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Moosese raamatu võib kokku võtta kolme lõiguga järgmiselt koos näidatud salmidega:</w:t>
      </w:r>
    </w:p>
    <w:p/>
    <w:p>
      <w:r xmlns:w="http://schemas.openxmlformats.org/wordprocessingml/2006/main">
        <w:t xml:space="preserve">Lõige 1: 1. Moosese 1:1-5 paljastab, et alguses lõi Jumal taeva ja maa. Maa oli vormitu ja tühi, kaetud pimedusega. Siis ütles Jumal: "Saagu valgus" ja valgus oligi. Jumal nägi, et valgus on hea, seepärast eraldas Ta valguse pimedusest, nimetades valgust päevaks ja pimedust ööks. See tähistab esimest loomise päeva.</w:t>
      </w:r>
    </w:p>
    <w:p/>
    <w:p>
      <w:r xmlns:w="http://schemas.openxmlformats.org/wordprocessingml/2006/main">
        <w:t xml:space="preserve">Lõige 2: Loomise teisel päeval (1. Moosese 1:6-8) loob Jumal laotuse, mida nimetatakse "taevaks", et eraldada all vesi ülalt. Ta nimetab seda avarust "taevaks". Kolmandal päeval (1. Moosese 1:9-13) kogub Jumal vett kokku, et moodustada mered ja laseb kuival maal ilmuda. Ta käsib taimedel võrsuda taimi, mis annavad seemneid vastavalt nende liikidele, ja vilja kandvaid puid.</w:t>
      </w:r>
    </w:p>
    <w:p/>
    <w:p>
      <w:r xmlns:w="http://schemas.openxmlformats.org/wordprocessingml/2006/main">
        <w:t xml:space="preserve">Lõige 3: Jätkates loomist, paneb Jumal neljandal päeval (1. Moosese 1:14-19) valgused taevalaotusesse päevaks päikese ja ööks kuu, aga ka tähed. Need taevakehad toimivad märkidena aastaaegadele, päevadele, aastatele ja annavad Maale valgust. Viiendal päeval (1. Moosese 1:20-23) täidab Jumal veed kalade ja lindudega ning õnnistab neid, et nad saaksid paljuneda. Lõpuks, kuuendal päeval (1. Moosese 1:24-31), loob Jumal maismaaloomad vastavalt nende liikidele koos inimkonnaga oma näo järgi isase ja emase. Ta õnnistab neid kõiki, öeldes, et nad on head.</w:t>
      </w:r>
    </w:p>
    <w:p/>
    <w:p>
      <w:r xmlns:w="http://schemas.openxmlformats.org/wordprocessingml/2006/main">
        <w:t xml:space="preserve">Kokkuvõtteks 1. Moosese raamatu loomisest:</w:t>
      </w:r>
    </w:p>
    <w:p>
      <w:r xmlns:w="http://schemas.openxmlformats.org/wordprocessingml/2006/main">
        <w:t xml:space="preserve">Salm salmi haaval paljastab, kuidas Jumal kuue päeva jooksul kaosest korra välja toob:</w:t>
      </w:r>
    </w:p>
    <w:p>
      <w:r xmlns:w="http://schemas.openxmlformats.org/wordprocessingml/2006/main">
        <w:t xml:space="preserve">Esimene päev tutvustab valgust;</w:t>
      </w:r>
    </w:p>
    <w:p>
      <w:r xmlns:w="http://schemas.openxmlformats.org/wordprocessingml/2006/main">
        <w:t xml:space="preserve">Teisel päeval luuakse veeala eraldav ala;</w:t>
      </w:r>
    </w:p>
    <w:p>
      <w:r xmlns:w="http://schemas.openxmlformats.org/wordprocessingml/2006/main">
        <w:t xml:space="preserve">Kolmas päev toob esile maa ja taimestiku;</w:t>
      </w:r>
    </w:p>
    <w:p>
      <w:r xmlns:w="http://schemas.openxmlformats.org/wordprocessingml/2006/main">
        <w:t xml:space="preserve">Neljandal päeval nähakse taevakehade loomist;</w:t>
      </w:r>
    </w:p>
    <w:p>
      <w:r xmlns:w="http://schemas.openxmlformats.org/wordprocessingml/2006/main">
        <w:t xml:space="preserve">Viies päev asustab veed ja taeva elusolenditega;</w:t>
      </w:r>
    </w:p>
    <w:p>
      <w:r xmlns:w="http://schemas.openxmlformats.org/wordprocessingml/2006/main">
        <w:t xml:space="preserve">Kuues päev on tunnistajaks maismaaloomade ja inimkonna loomisele.</w:t>
      </w:r>
    </w:p>
    <w:p>
      <w:r xmlns:w="http://schemas.openxmlformats.org/wordprocessingml/2006/main">
        <w:t xml:space="preserve">Kogu selle protsessi vältel kuulutab Jumal oma loomingut heaks, mis kulmineerub inimeste loomisega, mis on tehtud Tema näo järgi.</w:t>
      </w:r>
    </w:p>
    <w:p/>
    <w:p>
      <w:r xmlns:w="http://schemas.openxmlformats.org/wordprocessingml/2006/main">
        <w:t xml:space="preserve">Genesis 1:1 Alguses lõi Jumal taeva ja maa.</w:t>
      </w:r>
    </w:p>
    <w:p/>
    <w:p>
      <w:r xmlns:w="http://schemas.openxmlformats.org/wordprocessingml/2006/main">
        <w:t xml:space="preserve">Jumal lõi alguses taeva ja maa.</w:t>
      </w:r>
    </w:p>
    <w:p/>
    <w:p>
      <w:r xmlns:w="http://schemas.openxmlformats.org/wordprocessingml/2006/main">
        <w:t xml:space="preserve">1. Jumala loov käsi: Kõigevägevama jõud</w:t>
      </w:r>
    </w:p>
    <w:p/>
    <w:p>
      <w:r xmlns:w="http://schemas.openxmlformats.org/wordprocessingml/2006/main">
        <w:t xml:space="preserve">2. Elu päritolu: jumalik looja</w:t>
      </w:r>
    </w:p>
    <w:p/>
    <w:p>
      <w:r xmlns:w="http://schemas.openxmlformats.org/wordprocessingml/2006/main">
        <w:t xml:space="preserve">1. Jesaja 40:28 – Kas sa ei teadnud? kas sa ei ole kuulnud, et igavene Jumal, Issand, maa äärte Looja, ei minesta ega ole väsinud?</w:t>
      </w:r>
    </w:p>
    <w:p/>
    <w:p>
      <w:r xmlns:w="http://schemas.openxmlformats.org/wordprocessingml/2006/main">
        <w:t xml:space="preserve">2. Psalm 33:6 – ISSANDA sõnaga on tehtud taevad; ja kõik nende väehulgad tema suu hingetõmbega.</w:t>
      </w:r>
    </w:p>
    <w:p/>
    <w:p>
      <w:r xmlns:w="http://schemas.openxmlformats.org/wordprocessingml/2006/main">
        <w:t xml:space="preserve">Genesis 1:2 Ja maa oli vormitu ja tühi; ja pimedus oli sügavuse ees. Ja Jumala Vaim liikus vete kohal.</w:t>
      </w:r>
    </w:p>
    <w:p/>
    <w:p>
      <w:r xmlns:w="http://schemas.openxmlformats.org/wordprocessingml/2006/main">
        <w:t xml:space="preserve">Maa oli vormitu ja tühjus ning sügavuse ees oli pimedus. Jumala Vaim liikus vete kohal.</w:t>
      </w:r>
    </w:p>
    <w:p/>
    <w:p>
      <w:r xmlns:w="http://schemas.openxmlformats.org/wordprocessingml/2006/main">
        <w:t xml:space="preserve">1. "Jumala taastav vaim"</w:t>
      </w:r>
    </w:p>
    <w:p/>
    <w:p>
      <w:r xmlns:w="http://schemas.openxmlformats.org/wordprocessingml/2006/main">
        <w:t xml:space="preserve">2. "Valguse jõud pimeduse üle"</w:t>
      </w:r>
    </w:p>
    <w:p/>
    <w:p>
      <w:r xmlns:w="http://schemas.openxmlformats.org/wordprocessingml/2006/main">
        <w:t xml:space="preserve">1. Jesaja 43:19 Vaata, ma teen midagi uut; nüüd see tärkab; kas te ei tea seda? Ma teen isegi tee kõrbes ja jõgesid kõrbes.</w:t>
      </w:r>
    </w:p>
    <w:p/>
    <w:p>
      <w:r xmlns:w="http://schemas.openxmlformats.org/wordprocessingml/2006/main">
        <w:t xml:space="preserve">2. Psalm 36:9 Sest sinu juures on elu allikas, sinu valguses näeme valgust.</w:t>
      </w:r>
    </w:p>
    <w:p/>
    <w:p>
      <w:r xmlns:w="http://schemas.openxmlformats.org/wordprocessingml/2006/main">
        <w:t xml:space="preserve">Genesis 1:3 Ja Jumal ütles: "Saagu valgus! Ja valgus sai!"</w:t>
      </w:r>
    </w:p>
    <w:p/>
    <w:p>
      <w:r xmlns:w="http://schemas.openxmlformats.org/wordprocessingml/2006/main">
        <w:t xml:space="preserve">Jumal lõi valguse ja kuulutas selle heaks.</w:t>
      </w:r>
    </w:p>
    <w:p/>
    <w:p>
      <w:r xmlns:w="http://schemas.openxmlformats.org/wordprocessingml/2006/main">
        <w:t xml:space="preserve">1: Me võime leida rõõmu headest asjadest, mille Jumal on loonud ja meile andnud.</w:t>
      </w:r>
    </w:p>
    <w:p/>
    <w:p>
      <w:r xmlns:w="http://schemas.openxmlformats.org/wordprocessingml/2006/main">
        <w:t xml:space="preserve">2: Me võime usaldada Jumala Sõna väge ja hämmastavaid asju, mida Ta suudab teha.</w:t>
      </w:r>
    </w:p>
    <w:p/>
    <w:p>
      <w:r xmlns:w="http://schemas.openxmlformats.org/wordprocessingml/2006/main">
        <w:t xml:space="preserve">1: Efeslastele 2:10 Sest me oleme tema teos, loodud Kristuses Jeesuses headeks tegudeks, mille Jumal on eelnevalt määranud, et me nendes käiksime.</w:t>
      </w:r>
    </w:p>
    <w:p/>
    <w:p>
      <w:r xmlns:w="http://schemas.openxmlformats.org/wordprocessingml/2006/main">
        <w:t xml:space="preserve">2: Jesaja 55:11 Nõnda on ka minu sõna, mis mu suust väljub: see ei naase tühjana minu juurde, vaid täidab seda, mis mulle meeldib, ja läheb korda selles, kuhu ma ta saatsin.</w:t>
      </w:r>
    </w:p>
    <w:p/>
    <w:p>
      <w:r xmlns:w="http://schemas.openxmlformats.org/wordprocessingml/2006/main">
        <w:t xml:space="preserve">Genesis 1:4 Ja Jumal nägi valgust, et see oli hea, ja Jumal eraldas valguse pimedusest.</w:t>
      </w:r>
    </w:p>
    <w:p/>
    <w:p>
      <w:r xmlns:w="http://schemas.openxmlformats.org/wordprocessingml/2006/main">
        <w:t xml:space="preserve">Jumal nägi valgust ja kuulutas, et see on hea. Seejärel eraldas ta valguse pimedusest.</w:t>
      </w:r>
    </w:p>
    <w:p/>
    <w:p>
      <w:r xmlns:w="http://schemas.openxmlformats.org/wordprocessingml/2006/main">
        <w:t xml:space="preserve">1. Jumala valgus toob selgust ja lootust</w:t>
      </w:r>
    </w:p>
    <w:p/>
    <w:p>
      <w:r xmlns:w="http://schemas.openxmlformats.org/wordprocessingml/2006/main">
        <w:t xml:space="preserve">2. Jumal on kõige hea allikas</w:t>
      </w:r>
    </w:p>
    <w:p/>
    <w:p>
      <w:r xmlns:w="http://schemas.openxmlformats.org/wordprocessingml/2006/main">
        <w:t xml:space="preserve">1. Psalm 119:105 – Sinu sõna on mu jalgade lamp, valgus mu teel.</w:t>
      </w:r>
    </w:p>
    <w:p/>
    <w:p>
      <w:r xmlns:w="http://schemas.openxmlformats.org/wordprocessingml/2006/main">
        <w:t xml:space="preserve">2. Jesaja 9:2 – pimeduses käiv rahvas on näinud suurt valgust; neile, kes elavad sügava pimeduse maal, on koitnud valgus.</w:t>
      </w:r>
    </w:p>
    <w:p/>
    <w:p>
      <w:r xmlns:w="http://schemas.openxmlformats.org/wordprocessingml/2006/main">
        <w:t xml:space="preserve">Genesis 1:5 Ja Jumal nimetas valguse päevaks ja pimeduse ööks. Ja õhtu ja hommik olid esimene päev.</w:t>
      </w:r>
    </w:p>
    <w:p/>
    <w:p>
      <w:r xmlns:w="http://schemas.openxmlformats.org/wordprocessingml/2006/main">
        <w:t xml:space="preserve">Jumala maailma loomist iseloomustas päeva ja öö eristamine.</w:t>
      </w:r>
    </w:p>
    <w:p/>
    <w:p>
      <w:r xmlns:w="http://schemas.openxmlformats.org/wordprocessingml/2006/main">
        <w:t xml:space="preserve">1. Jumala loomingu ilu ning valguse ja pimeduse vahelise tasakaalu olulisus.</w:t>
      </w:r>
    </w:p>
    <w:p/>
    <w:p>
      <w:r xmlns:w="http://schemas.openxmlformats.org/wordprocessingml/2006/main">
        <w:t xml:space="preserve">2. Puhkuse ja uuenemise leidmise tähtsus päeva ja öö tsüklites.</w:t>
      </w:r>
    </w:p>
    <w:p/>
    <w:p>
      <w:r xmlns:w="http://schemas.openxmlformats.org/wordprocessingml/2006/main">
        <w:t xml:space="preserve">1. Johannese 8:12 – "Mina olen maailma valgus. Kes järgneb mulle, ei käi pimeduses, vaid tal on elu valgus."</w:t>
      </w:r>
    </w:p>
    <w:p/>
    <w:p>
      <w:r xmlns:w="http://schemas.openxmlformats.org/wordprocessingml/2006/main">
        <w:t xml:space="preserve">2. 1. Moosese 2:2-3 – "Ja Jumal lõpetas seitsmendal päeval oma töö, mille ta oli teinud, ja puhkas seitsmendal päeval kõigist oma töödest, mis ta oli teinud. Nii õnnistas Jumal seitsmendat päeva ja pühitses selle , sest sellel puhkas Jumal kõigest oma loomingust, mis ta oli teinud.</w:t>
      </w:r>
    </w:p>
    <w:p/>
    <w:p>
      <w:r xmlns:w="http://schemas.openxmlformats.org/wordprocessingml/2006/main">
        <w:t xml:space="preserve">Genesis 1:6 Ja Jumal ütles: "Saagu taevalaotus vete keskele ja eraldagu see veed vetest!"</w:t>
      </w:r>
    </w:p>
    <w:p/>
    <w:p>
      <w:r xmlns:w="http://schemas.openxmlformats.org/wordprocessingml/2006/main">
        <w:t xml:space="preserve">Jumal lõi jaotuse üleval ja all olevate vete vahel.</w:t>
      </w:r>
    </w:p>
    <w:p/>
    <w:p>
      <w:r xmlns:w="http://schemas.openxmlformats.org/wordprocessingml/2006/main">
        <w:t xml:space="preserve">1. Jumala vägi lõhestada ja kaosest korda luua.</w:t>
      </w:r>
    </w:p>
    <w:p/>
    <w:p>
      <w:r xmlns:w="http://schemas.openxmlformats.org/wordprocessingml/2006/main">
        <w:t xml:space="preserve">2. Võtta omaks lõhe, mille Jumal meie elus loob.</w:t>
      </w:r>
    </w:p>
    <w:p/>
    <w:p>
      <w:r xmlns:w="http://schemas.openxmlformats.org/wordprocessingml/2006/main">
        <w:t xml:space="preserve">1. Jesaja 45:18 – Sest nõnda ütleb Issand, kes lõi taevad (ta on Jumal!), kes lõi maa ja tegi selle (ta rajas selle; ta ei loonud seda tühjaks, vaid kujundas selle elamiseks! ): Mina olen Issand ja teist pole olemas.</w:t>
      </w:r>
    </w:p>
    <w:p/>
    <w:p>
      <w:r xmlns:w="http://schemas.openxmlformats.org/wordprocessingml/2006/main">
        <w:t xml:space="preserve">2. Psalm 33:6-9 – Issanda sõnaga on taevad tehtud, nende tähevägedeks tema suu hingus. Ta kogub merevee purkidesse; ta paneb sügavale ladudesse. Kogu maa kartku Issandat; austage teda kõik maailma inimesed. Sest ta rääkis, ja see sündis; käskis ta ja see püsis kindlalt.</w:t>
      </w:r>
    </w:p>
    <w:p/>
    <w:p>
      <w:r xmlns:w="http://schemas.openxmlformats.org/wordprocessingml/2006/main">
        <w:t xml:space="preserve">Genesis 1:7 Ja Jumal tegi taevalaotuse ja lahutas veed, mis olid taevalaotuse all, vetest, mis olid taevalaotuse kohal, ja nõnda oligi.</w:t>
      </w:r>
    </w:p>
    <w:p/>
    <w:p>
      <w:r xmlns:w="http://schemas.openxmlformats.org/wordprocessingml/2006/main">
        <w:t xml:space="preserve">Jumal lõi taevalaotuse ja eraldas ülal olevad veed allolevatest vetest.</w:t>
      </w:r>
    </w:p>
    <w:p/>
    <w:p>
      <w:r xmlns:w="http://schemas.openxmlformats.org/wordprocessingml/2006/main">
        <w:t xml:space="preserve">1. Jumala vägi eraldada: kuidas saab Jumala loov jõud muuta meie elu</w:t>
      </w:r>
    </w:p>
    <w:p/>
    <w:p>
      <w:r xmlns:w="http://schemas.openxmlformats.org/wordprocessingml/2006/main">
        <w:t xml:space="preserve">2. Taeva ja maa jagamine: kuidas saame toetuda Jumala kaitsele ja hoolde</w:t>
      </w:r>
    </w:p>
    <w:p/>
    <w:p>
      <w:r xmlns:w="http://schemas.openxmlformats.org/wordprocessingml/2006/main">
        <w:t xml:space="preserve">1. Jesaja 40:22 – "Ta istub troonil maakera kohal ja selle inimesed on nagu rohutirtsud. Ta sirutab taevad välja nagu varikatuse ja laotab need laiali nagu telgi elamiseks."</w:t>
      </w:r>
    </w:p>
    <w:p/>
    <w:p>
      <w:r xmlns:w="http://schemas.openxmlformats.org/wordprocessingml/2006/main">
        <w:t xml:space="preserve">2. Psalm 104:2-3 – "Ta teeb pilved oma vankriks ja sõidab tuule tiibadel. Ta teeb tuuled oma sõnumitoojaks, tuleleegid oma sulasteks."</w:t>
      </w:r>
    </w:p>
    <w:p/>
    <w:p>
      <w:r xmlns:w="http://schemas.openxmlformats.org/wordprocessingml/2006/main">
        <w:t xml:space="preserve">Genesis 1:8 Ja Jumal nimetas taevalaotuse taevaks. Ja õhtu ja hommik oli teine päev.</w:t>
      </w:r>
    </w:p>
    <w:p/>
    <w:p>
      <w:r xmlns:w="http://schemas.openxmlformats.org/wordprocessingml/2006/main">
        <w:t xml:space="preserve">Teisel loomise päeval nimetas Jumal taevalaotuse "Taevaks" ning õhtu ja hommik möödusid.</w:t>
      </w:r>
    </w:p>
    <w:p/>
    <w:p>
      <w:r xmlns:w="http://schemas.openxmlformats.org/wordprocessingml/2006/main">
        <w:t xml:space="preserve">1. Jumala suveräänsus: isegi loomisloos</w:t>
      </w:r>
    </w:p>
    <w:p/>
    <w:p>
      <w:r xmlns:w="http://schemas.openxmlformats.org/wordprocessingml/2006/main">
        <w:t xml:space="preserve">2. Jumal on Looja: meie tänu ja aukartuse vastus</w:t>
      </w:r>
    </w:p>
    <w:p/>
    <w:p>
      <w:r xmlns:w="http://schemas.openxmlformats.org/wordprocessingml/2006/main">
        <w:t xml:space="preserve">1. Psalm 19:1 – taevad kuulutavad Jumala au; taevas kuulutab tema käte tööd.</w:t>
      </w:r>
    </w:p>
    <w:p/>
    <w:p>
      <w:r xmlns:w="http://schemas.openxmlformats.org/wordprocessingml/2006/main">
        <w:t xml:space="preserve">2. Õpetussõnad 8:27-29 – Kui ta rajas taevad, olin ma seal, kui ta joonistas ringi sügavuse palgele, kui ta tugevdas ülalt taevast, kui ta rajas sügavuse allikad, kui ta määras merele selle piiri, et veed ei rikuks tema käsku, kui ta tähistas maa aluseid.</w:t>
      </w:r>
    </w:p>
    <w:p/>
    <w:p>
      <w:r xmlns:w="http://schemas.openxmlformats.org/wordprocessingml/2006/main">
        <w:t xml:space="preserve">Genesis 1:9 Ja Jumal ütles: "Kogunegu veed taeva all ühte paika ja paistagu kuiv!</w:t>
      </w:r>
    </w:p>
    <w:p/>
    <w:p>
      <w:r xmlns:w="http://schemas.openxmlformats.org/wordprocessingml/2006/main">
        <w:t xml:space="preserve">Jumal käskis vetel asuda oma kohale ja maale ilmuda ning see juhtus.</w:t>
      </w:r>
    </w:p>
    <w:p/>
    <w:p>
      <w:r xmlns:w="http://schemas.openxmlformats.org/wordprocessingml/2006/main">
        <w:t xml:space="preserve">1. Kui Jumal räägib, siis see juhtub</w:t>
      </w:r>
    </w:p>
    <w:p/>
    <w:p>
      <w:r xmlns:w="http://schemas.openxmlformats.org/wordprocessingml/2006/main">
        <w:t xml:space="preserve">2. Ustav kuulekus Jumala Sõnale</w:t>
      </w:r>
    </w:p>
    <w:p/>
    <w:p>
      <w:r xmlns:w="http://schemas.openxmlformats.org/wordprocessingml/2006/main">
        <w:t xml:space="preserve">1. Õpetussõnad 3:5-6 Lootke Issanda peale kogu südamest ja ärge toetuge oma mõistusele. Tunnustage teda kõigil oma teedel ja ta teeb teie teed tasaseks.</w:t>
      </w:r>
    </w:p>
    <w:p/>
    <w:p>
      <w:r xmlns:w="http://schemas.openxmlformats.org/wordprocessingml/2006/main">
        <w:t xml:space="preserve">2. Markuse 4:35-41 Ja samal päeval, kui õhtu tuli, ütles ta neile: "Lähme teisele poole!" Ja kui nad olid rahvahulga ära saatnud, võtsid nad ta kaasa nii, nagu ta oli laevas. Ja temaga olid kaasas ka teised väikesed laevad. Ja tõusis suur tuul ja lained lõid laeva sisse, nii et see oli nüüd täis. Ja ta oli laeva tagaosas ja magas padjal. Siis äratati ta ja öeldi: "Õpetaja, kas sa ei hooli, et me hukkume?" Ja ta tõusis ja sõitles tuult ning ütles merele: 'Rahu, ole vait!' Ja tuul vaibus ja tekkis suur tuulevaikus. Ja ta ütles neile: 'Miks te nii kardate? kuidas teil pole usku? Ja nad kartsid väga ja ütlesid üksteisele: 'Missugune see inimene on, et isegi tuul ja meri kuulevad teda?</w:t>
      </w:r>
    </w:p>
    <w:p/>
    <w:p>
      <w:r xmlns:w="http://schemas.openxmlformats.org/wordprocessingml/2006/main">
        <w:t xml:space="preserve">Genesis 1:10 Ja Jumal nimetas kuiva maa Maaks; ja vete kogunemist nimetas ta mereks. Ja Jumal nägi, et see oli hea.</w:t>
      </w:r>
    </w:p>
    <w:p/>
    <w:p>
      <w:r xmlns:w="http://schemas.openxmlformats.org/wordprocessingml/2006/main">
        <w:t xml:space="preserve">Jumal lõi maa ja mered ning kuulutas need heaks.</w:t>
      </w:r>
    </w:p>
    <w:p/>
    <w:p>
      <w:r xmlns:w="http://schemas.openxmlformats.org/wordprocessingml/2006/main">
        <w:t xml:space="preserve">1. Issanda hea looming: Jumala töö tähistamine looduses</w:t>
      </w:r>
    </w:p>
    <w:p/>
    <w:p>
      <w:r xmlns:w="http://schemas.openxmlformats.org/wordprocessingml/2006/main">
        <w:t xml:space="preserve">2. Rõõmu leidmine Jumala täiuslikust loomingust</w:t>
      </w:r>
    </w:p>
    <w:p/>
    <w:p>
      <w:r xmlns:w="http://schemas.openxmlformats.org/wordprocessingml/2006/main">
        <w:t xml:space="preserve">1. Psalm 19:1 – "Taevad kuulutavad Jumala au ja taevavõlv näitab tema kätetööd."</w:t>
      </w:r>
    </w:p>
    <w:p/>
    <w:p>
      <w:r xmlns:w="http://schemas.openxmlformats.org/wordprocessingml/2006/main">
        <w:t xml:space="preserve">2. Psalm 104:24 – "Issand, kui mitmesugused on su teod! Sa oled need kõik teinud targalt, maa on täis sinu rikkusi."</w:t>
      </w:r>
    </w:p>
    <w:p/>
    <w:p>
      <w:r xmlns:w="http://schemas.openxmlformats.org/wordprocessingml/2006/main">
        <w:t xml:space="preserve">1. Moosese 1:11 Ja Jumal ütles: "Maa kasvatagu rohtu, seemet kandvat rohtu ja viljapuud, mis kannavad vilja oma liigi järgi, mille seeme on iseeneses, maa peal!"</w:t>
      </w:r>
    </w:p>
    <w:p/>
    <w:p>
      <w:r xmlns:w="http://schemas.openxmlformats.org/wordprocessingml/2006/main">
        <w:t xml:space="preserve">Jumal käskis maal toota taimestikku vastavalt oma liigile.</w:t>
      </w:r>
    </w:p>
    <w:p/>
    <w:p>
      <w:r xmlns:w="http://schemas.openxmlformats.org/wordprocessingml/2006/main">
        <w:t xml:space="preserve">1. Jumala ustavus meie vajaduste rahuldamisel</w:t>
      </w:r>
    </w:p>
    <w:p/>
    <w:p>
      <w:r xmlns:w="http://schemas.openxmlformats.org/wordprocessingml/2006/main">
        <w:t xml:space="preserve">2. Taimestiku ime</w:t>
      </w:r>
    </w:p>
    <w:p/>
    <w:p>
      <w:r xmlns:w="http://schemas.openxmlformats.org/wordprocessingml/2006/main">
        <w:t xml:space="preserve">1. Matteuse 6:26 - "Vaadake taeva linde, nad ei külva ega lõika ega lao aitadesse, kuid teie taevane Isa toidab neid. Kas te pole mitte palju väärtuslikumad kui nemad?"</w:t>
      </w:r>
    </w:p>
    <w:p/>
    <w:p>
      <w:r xmlns:w="http://schemas.openxmlformats.org/wordprocessingml/2006/main">
        <w:t xml:space="preserve">2. Psalm 104:14 – "Ta kasvatab kariloomadele rohtu ja inimesele taimed, mis toovad maast toitu."</w:t>
      </w:r>
    </w:p>
    <w:p/>
    <w:p>
      <w:r xmlns:w="http://schemas.openxmlformats.org/wordprocessingml/2006/main">
        <w:t xml:space="preserve">Genesis 1:12 Ja maa kasvas rohtu ja rohtu, mis kandis seemet oma liigi järgi, ja puu, mis kandis vilja, mille seeme oli tema liigi järgi. Ja Jumal nägi, et see oli hea.</w:t>
      </w:r>
    </w:p>
    <w:p/>
    <w:p>
      <w:r xmlns:w="http://schemas.openxmlformats.org/wordprocessingml/2006/main">
        <w:t xml:space="preserve">Jumal nägi, et Maa on hea ja varustas seda kasvuks vajalike ressurssidega.</w:t>
      </w:r>
    </w:p>
    <w:p/>
    <w:p>
      <w:r xmlns:w="http://schemas.openxmlformats.org/wordprocessingml/2006/main">
        <w:t xml:space="preserve">1. Jumala ustavus meie eest hoolitsemisel</w:t>
      </w:r>
    </w:p>
    <w:p/>
    <w:p>
      <w:r xmlns:w="http://schemas.openxmlformats.org/wordprocessingml/2006/main">
        <w:t xml:space="preserve">2. Kuidas saame Maa eest hoolt kanda</w:t>
      </w:r>
    </w:p>
    <w:p/>
    <w:p>
      <w:r xmlns:w="http://schemas.openxmlformats.org/wordprocessingml/2006/main">
        <w:t xml:space="preserve">1. Johannese 10:10: "Varas ei tule muud kui varastama ja tapma ja hukkama. Mina olen tulnud, et neil oleks elu ja et neil oleks seda rohkem."</w:t>
      </w:r>
    </w:p>
    <w:p/>
    <w:p>
      <w:r xmlns:w="http://schemas.openxmlformats.org/wordprocessingml/2006/main">
        <w:t xml:space="preserve">2. Psalm 104:14: "Ta kasvatab rohtu kariloomadeks ja rohtu inimese teenimiseks, et ta tooks maast toitu välja."</w:t>
      </w:r>
    </w:p>
    <w:p/>
    <w:p>
      <w:r xmlns:w="http://schemas.openxmlformats.org/wordprocessingml/2006/main">
        <w:t xml:space="preserve">Genesis 1:13 Ja õhtu ja hommik oli kolmas päev.</w:t>
      </w:r>
    </w:p>
    <w:p/>
    <w:p>
      <w:r xmlns:w="http://schemas.openxmlformats.org/wordprocessingml/2006/main">
        <w:t xml:space="preserve">See lõik ütleb, et loomisnädala kolmas päev oli lõppenud õhtu ja hommikuga.</w:t>
      </w:r>
    </w:p>
    <w:p/>
    <w:p>
      <w:r xmlns:w="http://schemas.openxmlformats.org/wordprocessingml/2006/main">
        <w:t xml:space="preserve">1. Jumala ustavus oma loominguliste tegude lõpuleviimisel.</w:t>
      </w:r>
    </w:p>
    <w:p/>
    <w:p>
      <w:r xmlns:w="http://schemas.openxmlformats.org/wordprocessingml/2006/main">
        <w:t xml:space="preserve">2. Kui tähtis on võtta aega pausi tegemiseks ja järelemõtlemiseks.</w:t>
      </w:r>
    </w:p>
    <w:p/>
    <w:p>
      <w:r xmlns:w="http://schemas.openxmlformats.org/wordprocessingml/2006/main">
        <w:t xml:space="preserve">1. Psalm 33:9 – "Sest ta rääkis ja sündis, ta käskis ja see jäi seisma."</w:t>
      </w:r>
    </w:p>
    <w:p/>
    <w:p>
      <w:r xmlns:w="http://schemas.openxmlformats.org/wordprocessingml/2006/main">
        <w:t xml:space="preserve">2. Heebrealastele 11:3 - "Usu kaudu mõistame, et maailmad on kujundatud Jumala sõnaga, nii et nähtavad ei ole tekkinud sellest, mis ilmub."</w:t>
      </w:r>
    </w:p>
    <w:p/>
    <w:p>
      <w:r xmlns:w="http://schemas.openxmlformats.org/wordprocessingml/2006/main">
        <w:t xml:space="preserve">Genesis 1:14 14 Ja Jumal ütles: "Saagu valgused taevalaotusesse, et lahutada päeva ööst!" ja olgu need märkideks ja aastaaegadeks ja päevadeks ja aastateks.</w:t>
      </w:r>
    </w:p>
    <w:p/>
    <w:p>
      <w:r xmlns:w="http://schemas.openxmlformats.org/wordprocessingml/2006/main">
        <w:t xml:space="preserve">Jumal käskis taevaste tulede loomisel anda märke, aastaaegu, päevi ja aastaid.</w:t>
      </w:r>
    </w:p>
    <w:p/>
    <w:p>
      <w:r xmlns:w="http://schemas.openxmlformats.org/wordprocessingml/2006/main">
        <w:t xml:space="preserve">1. Tuled taevas tuletavad meelde Jumala ettehooldust ja hoolitsust meie eest.</w:t>
      </w:r>
    </w:p>
    <w:p/>
    <w:p>
      <w:r xmlns:w="http://schemas.openxmlformats.org/wordprocessingml/2006/main">
        <w:t xml:space="preserve">2. Jumala ajastus on täiuslik ja Tal on meie päevade, aastaaegade ja aastate jaoks eesmärk.</w:t>
      </w:r>
    </w:p>
    <w:p/>
    <w:p>
      <w:r xmlns:w="http://schemas.openxmlformats.org/wordprocessingml/2006/main">
        <w:t xml:space="preserve">1. 1. Moosese 1:14</w:t>
      </w:r>
    </w:p>
    <w:p/>
    <w:p>
      <w:r xmlns:w="http://schemas.openxmlformats.org/wordprocessingml/2006/main">
        <w:t xml:space="preserve">2. Jesaja 40:26-31 – "Tõstke oma silmad ja vaadake taeva poole: Kes need kõik on loonud? Kes toob ükshaaval välja tähevägede ja kutsub neid igaüht nimepidi. Oma suure jõu ja võimsa jõu tõttu ükski neist pole kadunud."</w:t>
      </w:r>
    </w:p>
    <w:p/>
    <w:p>
      <w:r xmlns:w="http://schemas.openxmlformats.org/wordprocessingml/2006/main">
        <w:t xml:space="preserve">Genesis 1:15 15 Ja need olgu valgusteks taeva taevalaotuses, et valgustada maad!</w:t>
      </w:r>
    </w:p>
    <w:p/>
    <w:p>
      <w:r xmlns:w="http://schemas.openxmlformats.org/wordprocessingml/2006/main">
        <w:t xml:space="preserve">Moosese raamatus andis Jumal maale valguse.</w:t>
      </w:r>
    </w:p>
    <w:p/>
    <w:p>
      <w:r xmlns:w="http://schemas.openxmlformats.org/wordprocessingml/2006/main">
        <w:t xml:space="preserve">1. Jumal on valguse allikas, mis paistab meie pimeduses.</w:t>
      </w:r>
    </w:p>
    <w:p/>
    <w:p>
      <w:r xmlns:w="http://schemas.openxmlformats.org/wordprocessingml/2006/main">
        <w:t xml:space="preserve">2. Saame loota, et Jumal annab meile juhatust ja lootust.</w:t>
      </w:r>
    </w:p>
    <w:p/>
    <w:p>
      <w:r xmlns:w="http://schemas.openxmlformats.org/wordprocessingml/2006/main">
        <w:t xml:space="preserve">1. Psalm 119:105 – "Sinu sõna on lambiks mu jalgadele ja valguseks mu teel."</w:t>
      </w:r>
    </w:p>
    <w:p/>
    <w:p>
      <w:r xmlns:w="http://schemas.openxmlformats.org/wordprocessingml/2006/main">
        <w:t xml:space="preserve">2. Jesaja 9:2 - "Rahvas, kes käis pimeduses, on näinud suurt valgust, neile, kes elasid sügaval pimedusel, on valgus paistnud."</w:t>
      </w:r>
    </w:p>
    <w:p/>
    <w:p>
      <w:r xmlns:w="http://schemas.openxmlformats.org/wordprocessingml/2006/main">
        <w:t xml:space="preserve">Genesis 1:16 Ja Jumal tegi kaks suurt valgust; suurem valgus valitseb päeva ja väiksem valgus valitseb ööd: ta tegi ka tähed.</w:t>
      </w:r>
    </w:p>
    <w:p/>
    <w:p>
      <w:r xmlns:w="http://schemas.openxmlformats.org/wordprocessingml/2006/main">
        <w:t xml:space="preserve">Jumal lõi kaks suurt tuld – päikese ja kuu – ning lõi ka tähed.</w:t>
      </w:r>
    </w:p>
    <w:p/>
    <w:p>
      <w:r xmlns:w="http://schemas.openxmlformats.org/wordprocessingml/2006/main">
        <w:t xml:space="preserve">1. Jumal on kõigi asjade Looja</w:t>
      </w:r>
    </w:p>
    <w:p/>
    <w:p>
      <w:r xmlns:w="http://schemas.openxmlformats.org/wordprocessingml/2006/main">
        <w:t xml:space="preserve">2. Öötaeva ilu</w:t>
      </w:r>
    </w:p>
    <w:p/>
    <w:p>
      <w:r xmlns:w="http://schemas.openxmlformats.org/wordprocessingml/2006/main">
        <w:t xml:space="preserve">1. Psalm 19:1 – "Taevad kuulutavad Jumala au ja taevavõlv näitab tema kätetööd."</w:t>
      </w:r>
    </w:p>
    <w:p/>
    <w:p>
      <w:r xmlns:w="http://schemas.openxmlformats.org/wordprocessingml/2006/main">
        <w:t xml:space="preserve">2. Jesaja 40:26 – "Tõstke oma silmad kõrgele ja vaata, kes on need loonud, kes toob välja nende väe arvu järgi: ta kutsub neid kõiki nimepidi oma vägevuse tõttu, sest ta on tugev. jõud; ükski ei jää alt."</w:t>
      </w:r>
    </w:p>
    <w:p/>
    <w:p>
      <w:r xmlns:w="http://schemas.openxmlformats.org/wordprocessingml/2006/main">
        <w:t xml:space="preserve">1. Moosese 1:17 Ja Jumal pani need taevalaotuse alla, et valgustada maad,</w:t>
      </w:r>
    </w:p>
    <w:p/>
    <w:p>
      <w:r xmlns:w="http://schemas.openxmlformats.org/wordprocessingml/2006/main">
        <w:t xml:space="preserve">Jumal pani tähed taevasse, et tuua maa peale valgust.</w:t>
      </w:r>
    </w:p>
    <w:p/>
    <w:p>
      <w:r xmlns:w="http://schemas.openxmlformats.org/wordprocessingml/2006/main">
        <w:t xml:space="preserve">1: Jumal lõi tähed valguse ja ilu allikaks maailmas.</w:t>
      </w:r>
    </w:p>
    <w:p/>
    <w:p>
      <w:r xmlns:w="http://schemas.openxmlformats.org/wordprocessingml/2006/main">
        <w:t xml:space="preserve">2: Peaksime olema Jumalale tänulikud öötaeva tähtede ilu eest.</w:t>
      </w:r>
    </w:p>
    <w:p/>
    <w:p>
      <w:r xmlns:w="http://schemas.openxmlformats.org/wordprocessingml/2006/main">
        <w:t xml:space="preserve">1: Psalm 19:1 "Taevad kuulutavad Jumala au, taevas kuulutab tema kätetööd."</w:t>
      </w:r>
    </w:p>
    <w:p/>
    <w:p>
      <w:r xmlns:w="http://schemas.openxmlformats.org/wordprocessingml/2006/main">
        <w:t xml:space="preserve">2: Iiob 38:31-32 "Kas saate siduda Plejaadide ahelaid? Kas saate Orioni vöö lõdvendada? Kas saate esile kutsuda tähtkujud nende aastaaegadel või juhtida välja Karu koos tema poegadega?"</w:t>
      </w:r>
    </w:p>
    <w:p/>
    <w:p>
      <w:r xmlns:w="http://schemas.openxmlformats.org/wordprocessingml/2006/main">
        <w:t xml:space="preserve">Genesis 1:18 18 ja valitseda päeva ja öö üle ning eraldada valgust pimedusest. Ja Jumal nägi, et see oli hea.</w:t>
      </w:r>
    </w:p>
    <w:p/>
    <w:p>
      <w:r xmlns:w="http://schemas.openxmlformats.org/wordprocessingml/2006/main">
        <w:t xml:space="preserve">Jumal nägi, et valguse eraldamine pimedusest oli hea.</w:t>
      </w:r>
    </w:p>
    <w:p/>
    <w:p>
      <w:r xmlns:w="http://schemas.openxmlformats.org/wordprocessingml/2006/main">
        <w:t xml:space="preserve">1. Jumal on kõige headuse ja valguse allikas.</w:t>
      </w:r>
    </w:p>
    <w:p/>
    <w:p>
      <w:r xmlns:w="http://schemas.openxmlformats.org/wordprocessingml/2006/main">
        <w:t xml:space="preserve">2. Me võime leida rahu ja tröösti Issanda valguse ja pimeduse eest.</w:t>
      </w:r>
    </w:p>
    <w:p/>
    <w:p>
      <w:r xmlns:w="http://schemas.openxmlformats.org/wordprocessingml/2006/main">
        <w:t xml:space="preserve">1. Johannese 8:12 – "Jeesus rääkis taas nendega, öeldes: "Mina olen maailma valgus. Ükski, kes järgneb mulle, ei käi pimeduses, vaid saab elu valguse."</w:t>
      </w:r>
    </w:p>
    <w:p/>
    <w:p>
      <w:r xmlns:w="http://schemas.openxmlformats.org/wordprocessingml/2006/main">
        <w:t xml:space="preserve">2. Psalm 119:105 – Sinu sõna on lambiks mu jalgadele ja valguseks mu teel.</w:t>
      </w:r>
    </w:p>
    <w:p/>
    <w:p>
      <w:r xmlns:w="http://schemas.openxmlformats.org/wordprocessingml/2006/main">
        <w:t xml:space="preserve">Genesis 1:19 Ja õhtu ja hommik oli neljas päev.</w:t>
      </w:r>
    </w:p>
    <w:p/>
    <w:p>
      <w:r xmlns:w="http://schemas.openxmlformats.org/wordprocessingml/2006/main">
        <w:t xml:space="preserve">See lõik paljastab, et neljas loomise päev sai läbi.</w:t>
      </w:r>
    </w:p>
    <w:p/>
    <w:p>
      <w:r xmlns:w="http://schemas.openxmlformats.org/wordprocessingml/2006/main">
        <w:t xml:space="preserve">1: Jumal lõi maailma täiuslikult ja korras, uskudes, et see säilib samamoodi.</w:t>
      </w:r>
    </w:p>
    <w:p/>
    <w:p>
      <w:r xmlns:w="http://schemas.openxmlformats.org/wordprocessingml/2006/main">
        <w:t xml:space="preserve">2: Jumala ajastus on täiuslik ja Ta töötab oma täiuslikul viisil.</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Moosese 1:20 Ja Jumal ütles: "Toogu vesi rohkesti elujõulisi olendeid ja linde, kes lendavad maa kohal taeva lagedal laelal!"</w:t>
      </w:r>
    </w:p>
    <w:p/>
    <w:p>
      <w:r xmlns:w="http://schemas.openxmlformats.org/wordprocessingml/2006/main">
        <w:t xml:space="preserve">Jumal käskis vetel elusolendeid esile tuua.</w:t>
      </w:r>
    </w:p>
    <w:p/>
    <w:p>
      <w:r xmlns:w="http://schemas.openxmlformats.org/wordprocessingml/2006/main">
        <w:t xml:space="preserve">1. Jumala käsu jõud</w:t>
      </w:r>
    </w:p>
    <w:p/>
    <w:p>
      <w:r xmlns:w="http://schemas.openxmlformats.org/wordprocessingml/2006/main">
        <w:t xml:space="preserve">2. Elu leidmine ootamatutes kohtades</w:t>
      </w:r>
    </w:p>
    <w:p/>
    <w:p>
      <w:r xmlns:w="http://schemas.openxmlformats.org/wordprocessingml/2006/main">
        <w:t xml:space="preserve">1. Psalm 148:7-10 – Kiitke Issandat maa pealt, suured mereloomad ja kõik ookeanisügavused; välk ja rahe, lumi ja pilved, tormised tuuled, mis täidavad tema käsku; mäed ja kõik künkad, viljapuud ja kõik seedrid; metsloomad ja kõik veised, väikesed olendid ja lendavad linnud;</w:t>
      </w:r>
    </w:p>
    <w:p/>
    <w:p>
      <w:r xmlns:w="http://schemas.openxmlformats.org/wordprocessingml/2006/main">
        <w:t xml:space="preserve">2. Heebrealastele 11:3 – Usu kaudu mõistame, et universum moodustus Jumala käsul, nii et nähtavat ei tekkinud nähtavast.</w:t>
      </w:r>
    </w:p>
    <w:p/>
    <w:p>
      <w:r xmlns:w="http://schemas.openxmlformats.org/wordprocessingml/2006/main">
        <w:t xml:space="preserve">Genesis 1:21 21 Ja Jumal lõi suured vaalad ja kõik olendid, kes liikusid, keda vesi rohkesti kandis, nende liikide järgi ja kõik tiivulised oma liigi järgi. Ja Jumal nägi, et see oli hea.</w:t>
      </w:r>
    </w:p>
    <w:p/>
    <w:p>
      <w:r xmlns:w="http://schemas.openxmlformats.org/wordprocessingml/2006/main">
        <w:t xml:space="preserve">Jumal lõi väga erinevaid olendeid ja nägi, et see oli hea.</w:t>
      </w:r>
    </w:p>
    <w:p/>
    <w:p>
      <w:r xmlns:w="http://schemas.openxmlformats.org/wordprocessingml/2006/main">
        <w:t xml:space="preserve">1. Jumala hea loovus – kuidas Jumala loovus väljendub Tema loodud olendite mitmekesisuses</w:t>
      </w:r>
    </w:p>
    <w:p/>
    <w:p>
      <w:r xmlns:w="http://schemas.openxmlformats.org/wordprocessingml/2006/main">
        <w:t xml:space="preserve">2. Kogu loodu väärtus – kuidas Jumal hindab kõiki oma olendeid, nii suuri kui ka väikeseid</w:t>
      </w:r>
    </w:p>
    <w:p/>
    <w:p>
      <w:r xmlns:w="http://schemas.openxmlformats.org/wordprocessingml/2006/main">
        <w:t xml:space="preserve">1. Psalm 104:24-25 – kuidas sa oled need kõik nii targaks teinud! Maa on täis teie olendeid.</w:t>
      </w:r>
    </w:p>
    <w:p/>
    <w:p>
      <w:r xmlns:w="http://schemas.openxmlformats.org/wordprocessingml/2006/main">
        <w:t xml:space="preserve">26 Seal on mereloomad, suured ja väikesed, ja kõik elusolendid, kes ujuvad ookeanis.</w:t>
      </w:r>
    </w:p>
    <w:p/>
    <w:p>
      <w:r xmlns:w="http://schemas.openxmlformats.org/wordprocessingml/2006/main">
        <w:t xml:space="preserve">2. Roomlastele 8:19-22 – Sest loodu ootab pikisilmi Jumala poegade ilmutamist. 20 Sest loodu ei allutatud tühisusele, mitte vabatahtlikult, vaid selle allutaja pärast, lootuses, 21 et loodu ise vabastatakse rikutuse orjusest ja saab Jumala laste au vabaduse. 22 Sest me teame, et kogu loodu on äganud üheskoos sünnitusvaludes siiani.</w:t>
      </w:r>
    </w:p>
    <w:p/>
    <w:p>
      <w:r xmlns:w="http://schemas.openxmlformats.org/wordprocessingml/2006/main">
        <w:t xml:space="preserve">Genesis 1:22 Ja Jumal õnnistas neid, öeldes: "Olge viljakad ja saage paljunemisi ja täitke vesi meredes ja linnud paljunegu maa peal!"</w:t>
      </w:r>
    </w:p>
    <w:p/>
    <w:p>
      <w:r xmlns:w="http://schemas.openxmlformats.org/wordprocessingml/2006/main">
        <w:t xml:space="preserve">Jumal õnnistas inimkonda ja loomi, et nad oleksid viljakad ja paljuneksid.</w:t>
      </w:r>
    </w:p>
    <w:p/>
    <w:p>
      <w:r xmlns:w="http://schemas.openxmlformats.org/wordprocessingml/2006/main">
        <w:t xml:space="preserve">1. Õppimine olema viljakas ja oma igapäevaelus paljunema.</w:t>
      </w:r>
    </w:p>
    <w:p/>
    <w:p>
      <w:r xmlns:w="http://schemas.openxmlformats.org/wordprocessingml/2006/main">
        <w:t xml:space="preserve">2. Jumala tõotus kasvust ja küllusest.</w:t>
      </w:r>
    </w:p>
    <w:p/>
    <w:p>
      <w:r xmlns:w="http://schemas.openxmlformats.org/wordprocessingml/2006/main">
        <w:t xml:space="preserve">1. Psalm 104:24 – Issand, kui mitmesugused on sinu teod! Sa oled need kõik targalt teinud: maa on täis sinu rikkusi.</w:t>
      </w:r>
    </w:p>
    <w:p/>
    <w:p>
      <w:r xmlns:w="http://schemas.openxmlformats.org/wordprocessingml/2006/main">
        <w:t xml:space="preserve">2. Matteuse 6:26 – Vaata taeva linde; nad ei külva ega lõika ega kogu aitadesse, kuid teie taevane Isa toidab neid. Kas sa ei ole väärtuslikum kui nemad?</w:t>
      </w:r>
    </w:p>
    <w:p/>
    <w:p>
      <w:r xmlns:w="http://schemas.openxmlformats.org/wordprocessingml/2006/main">
        <w:t xml:space="preserve">Genesis 1:23 Ja õhtu ja hommik oli viies päev.</w:t>
      </w:r>
    </w:p>
    <w:p/>
    <w:p>
      <w:r xmlns:w="http://schemas.openxmlformats.org/wordprocessingml/2006/main">
        <w:t xml:space="preserve">Viiendal loomise päeval lõpetas Jumal päeva, luues õhtu ja hommiku.</w:t>
      </w:r>
    </w:p>
    <w:p/>
    <w:p>
      <w:r xmlns:w="http://schemas.openxmlformats.org/wordprocessingml/2006/main">
        <w:t xml:space="preserve">1: Jumal on kõigi asjade ülim looja ja ta juhib meie elu kõiki aspekte.</w:t>
      </w:r>
    </w:p>
    <w:p/>
    <w:p>
      <w:r xmlns:w="http://schemas.openxmlformats.org/wordprocessingml/2006/main">
        <w:t xml:space="preserve">2: Kõik on võimalik Jumala kaudu ja Ta on meie elus alati kohal.</w:t>
      </w:r>
    </w:p>
    <w:p/>
    <w:p>
      <w:r xmlns:w="http://schemas.openxmlformats.org/wordprocessingml/2006/main">
        <w:t xml:space="preserve">1: Jeremija 29:11 - "Sest ma tean, mis plaanid mul teie jaoks on, ütleb Issand, plaanid heaolu ja mitte kurja jaoks, et anda teile tulevik ja lootus."</w:t>
      </w:r>
    </w:p>
    <w:p/>
    <w:p>
      <w:r xmlns:w="http://schemas.openxmlformats.org/wordprocessingml/2006/main">
        <w:t xml:space="preserve">2: Psalm 139:14 – "Ma kiidan sind, sest ma olen hirmus ja imeliselt loodud. Imelised on su teod, mu hing teab seda väga hästi."</w:t>
      </w:r>
    </w:p>
    <w:p/>
    <w:p>
      <w:r xmlns:w="http://schemas.openxmlformats.org/wordprocessingml/2006/main">
        <w:t xml:space="preserve">Genesis 1:24 Ja Jumal ütles: "Maa toogu ilmale elusolendid nende liikide järgi, kariloomad ja roomajad, ja metsloomad nende liikide järgi!"</w:t>
      </w:r>
    </w:p>
    <w:p/>
    <w:p>
      <w:r xmlns:w="http://schemas.openxmlformats.org/wordprocessingml/2006/main">
        <w:t xml:space="preserve">Jumal lõi elusolendid maa peal elama.</w:t>
      </w:r>
    </w:p>
    <w:p/>
    <w:p>
      <w:r xmlns:w="http://schemas.openxmlformats.org/wordprocessingml/2006/main">
        <w:t xml:space="preserve">1: Jumala loov jõud on näidatud 1. Moosese 1:24. Me võime loota, et Jumal meid hoolitseb ja teeb asjad elavaks.</w:t>
      </w:r>
    </w:p>
    <w:p/>
    <w:p>
      <w:r xmlns:w="http://schemas.openxmlformats.org/wordprocessingml/2006/main">
        <w:t xml:space="preserve">2: 1. Moosese 1:24 näeme Jumala käsku ja Tema väge sünnitada elu. Me võime usaldada Jumalat, et ta teeb millestki midagi.</w:t>
      </w:r>
    </w:p>
    <w:p/>
    <w:p>
      <w:r xmlns:w="http://schemas.openxmlformats.org/wordprocessingml/2006/main">
        <w:t xml:space="preserve">1: Psalm 33:6-9 Issanda sõna läbi on loodud taevad; ja kõik nende väehulgad tema suu hingetõmbega. Ta kogub mereveed kokku kui hunnikut, ta laob sügavuse aitadesse. Kogu maa kartku Issandat, kõik maailma elanikud tundku tema ees aukartust. Sest ta rääkis ja see sündis; käskis ta ja see seisis kindlalt.</w:t>
      </w:r>
    </w:p>
    <w:p/>
    <w:p>
      <w:r xmlns:w="http://schemas.openxmlformats.org/wordprocessingml/2006/main">
        <w:t xml:space="preserve">2: Heebrealastele 11:3 Usu kaudu mõistame, et maailmad on kujundatud Jumala sõnaga, nii et nähtavad ei ole tekkinud sellest, mis ilmub.</w:t>
      </w:r>
    </w:p>
    <w:p/>
    <w:p>
      <w:r xmlns:w="http://schemas.openxmlformats.org/wordprocessingml/2006/main">
        <w:t xml:space="preserve">Genesis 1:25 25 Ja Jumal tegi metsalised oma liikide järgi ja kariloomad nende liikide järgi ja kõik, kes maa peal roomavad, tema liigi järgi. Ja Jumal nägi, et see oli hea.</w:t>
      </w:r>
    </w:p>
    <w:p/>
    <w:p>
      <w:r xmlns:w="http://schemas.openxmlformats.org/wordprocessingml/2006/main">
        <w:t xml:space="preserve">Jumala loomist Maa ja selle elanike kohta peeti heaks.</w:t>
      </w:r>
    </w:p>
    <w:p/>
    <w:p>
      <w:r xmlns:w="http://schemas.openxmlformats.org/wordprocessingml/2006/main">
        <w:t xml:space="preserve">1: Me teenime Jumalat, kes on loov ja sihikindel oma töödes.</w:t>
      </w:r>
    </w:p>
    <w:p/>
    <w:p>
      <w:r xmlns:w="http://schemas.openxmlformats.org/wordprocessingml/2006/main">
        <w:t xml:space="preserve">2: Peaksime peegeldama Jumala headust, olles oma töödes loovad ja sihikindlad.</w:t>
      </w:r>
    </w:p>
    <w:p/>
    <w:p>
      <w:r xmlns:w="http://schemas.openxmlformats.org/wordprocessingml/2006/main">
        <w:t xml:space="preserve">1: Koloslastele 1:16-17 Sest tema läbi on loodud kõik, mis on taevas ja mis on maa peal, nähtav ja nähtamatu, olgu need siis troonid või võimud, vürstiriigid või võimud; tema ja tema jaoks: Ja ta on enne kõike ja kõik püsib temas.</w:t>
      </w:r>
    </w:p>
    <w:p/>
    <w:p>
      <w:r xmlns:w="http://schemas.openxmlformats.org/wordprocessingml/2006/main">
        <w:t xml:space="preserve">2: Psalm 33:6 Issanda sõnaga on loodud taevad; ja kõik nende väehulgad tema suu hingetõmbega.</w:t>
      </w:r>
    </w:p>
    <w:p/>
    <w:p>
      <w:r xmlns:w="http://schemas.openxmlformats.org/wordprocessingml/2006/main">
        <w:t xml:space="preserve">1. Moosese 1:26 Ja Jumal ütles: "Tehkem inimene oma näo järgi ja meie sarnaseks ja valitsegu nad mere kalade ja taevalindude ja karjade üle ja kogu maa üle." ja kõigi roomajate üle, mis maa peal roomavad.</w:t>
      </w:r>
    </w:p>
    <w:p/>
    <w:p>
      <w:r xmlns:w="http://schemas.openxmlformats.org/wordprocessingml/2006/main">
        <w:t xml:space="preserve">Jumal käskis luua inimkonna Tema näo järgi ja anda valitsusele maa loodute üle.</w:t>
      </w:r>
    </w:p>
    <w:p/>
    <w:p>
      <w:r xmlns:w="http://schemas.openxmlformats.org/wordprocessingml/2006/main">
        <w:t xml:space="preserve">1. Inimese ülemvõim: vastutus Jumala loodu valitsemise eest</w:t>
      </w:r>
    </w:p>
    <w:p/>
    <w:p>
      <w:r xmlns:w="http://schemas.openxmlformats.org/wordprocessingml/2006/main">
        <w:t xml:space="preserve">2. Jumala kuvand: meie disaini väärikuse omaksvõtmine</w:t>
      </w:r>
    </w:p>
    <w:p/>
    <w:p>
      <w:r xmlns:w="http://schemas.openxmlformats.org/wordprocessingml/2006/main">
        <w:t xml:space="preserve">1. Psalm 8:6-8 – „Sa panid ta valitsema oma kätetööde üle, panid kõik tema jalge alla: kõik karjad ja karjad ja metsloomad, taeva linnud ja kalad meri, kõik, kes ujuvad mereradadel."</w:t>
      </w:r>
    </w:p>
    <w:p/>
    <w:p>
      <w:r xmlns:w="http://schemas.openxmlformats.org/wordprocessingml/2006/main">
        <w:t xml:space="preserve">2. Jaakobuse 3:7-9 - "Ja keegi ei saa taltsutada keelt rahutut kurjust, mis on täis surmavat mürki. Sellega me õnnistame oma Issandat ja Isa ning neame sellega inimesi, kes on loodud Jumala sarnaseks. Samast suust tuleb õnnistus ja needus. Mu vennad ja õed, see ei tohiks nii olla."</w:t>
      </w:r>
    </w:p>
    <w:p/>
    <w:p>
      <w:r xmlns:w="http://schemas.openxmlformats.org/wordprocessingml/2006/main">
        <w:t xml:space="preserve">Genesis 1:27 Ja Jumal lõi inimese oma näo järgi, Jumala näo järgi lõi ta ta. mehe ja naise lõi ta nad.</w:t>
      </w:r>
    </w:p>
    <w:p/>
    <w:p>
      <w:r xmlns:w="http://schemas.openxmlformats.org/wordprocessingml/2006/main">
        <w:t xml:space="preserve">Jumal lõi mehe ja naise oma näo järgi.</w:t>
      </w:r>
    </w:p>
    <w:p/>
    <w:p>
      <w:r xmlns:w="http://schemas.openxmlformats.org/wordprocessingml/2006/main">
        <w:t xml:space="preserve">1: Me kõik oleme Jumala armastuse peegeldused ja peaksime püüdma oma tegudes Tema väärtusi kehastada.</w:t>
      </w:r>
    </w:p>
    <w:p/>
    <w:p>
      <w:r xmlns:w="http://schemas.openxmlformats.org/wordprocessingml/2006/main">
        <w:t xml:space="preserve">2: Jumala silmis oleme me kõik võrdsed ja peaksime üles näitama austust ja lahkust kõigi vastu, sõltumata soost.</w:t>
      </w:r>
    </w:p>
    <w:p/>
    <w:p>
      <w:r xmlns:w="http://schemas.openxmlformats.org/wordprocessingml/2006/main">
        <w:t xml:space="preserve">1: Efeslastele 4:1-2 Mina, Issanda vang, palun teid, et te käiksite selle kutse vääriliselt, millega te olete kutsutud, kogu alandlikkuse ja tasaduse, pika meelega, taludes üksteist armastuses.</w:t>
      </w:r>
    </w:p>
    <w:p/>
    <w:p>
      <w:r xmlns:w="http://schemas.openxmlformats.org/wordprocessingml/2006/main">
        <w:t xml:space="preserve">2: Galaatlastele 3:28 Ei ole ei juuti ega kreeklast, ei ole orja ega vaba, ei ole meest ega naist; sest te kõik olete üks Kristuses Jeesuses.</w:t>
      </w:r>
    </w:p>
    <w:p/>
    <w:p>
      <w:r xmlns:w="http://schemas.openxmlformats.org/wordprocessingml/2006/main">
        <w:t xml:space="preserve">Genesis 1:28 Ja Jumal õnnistas neid ja Jumal ütles neile: Olge viljakad ja paljunege ja täitke maa ja alistage see. kõik elusolendid, kes maa peal liiguvad.</w:t>
      </w:r>
    </w:p>
    <w:p/>
    <w:p>
      <w:r xmlns:w="http://schemas.openxmlformats.org/wordprocessingml/2006/main">
        <w:t xml:space="preserve">Jumal õnnistab inimkonda ja juhendab neid olema viljakad ja paljunema, täitma maad ja valitsema mere-, õhu- ja maismaaloomade üle.</w:t>
      </w:r>
    </w:p>
    <w:p/>
    <w:p>
      <w:r xmlns:w="http://schemas.openxmlformats.org/wordprocessingml/2006/main">
        <w:t xml:space="preserve">1. Jumala õnnistused ja korrapidaja kohustused</w:t>
      </w:r>
    </w:p>
    <w:p/>
    <w:p>
      <w:r xmlns:w="http://schemas.openxmlformats.org/wordprocessingml/2006/main">
        <w:t xml:space="preserve">2. Dominioni kingitus ja vastutuse jõud</w:t>
      </w:r>
    </w:p>
    <w:p/>
    <w:p>
      <w:r xmlns:w="http://schemas.openxmlformats.org/wordprocessingml/2006/main">
        <w:t xml:space="preserve">1. Matteuse 25:14-30 – Tähendamissõna talentidest</w:t>
      </w:r>
    </w:p>
    <w:p/>
    <w:p>
      <w:r xmlns:w="http://schemas.openxmlformats.org/wordprocessingml/2006/main">
        <w:t xml:space="preserve">2. Roomlastele 8:18-25 – Looming ägab sünnitusvaludes</w:t>
      </w:r>
    </w:p>
    <w:p/>
    <w:p>
      <w:r xmlns:w="http://schemas.openxmlformats.org/wordprocessingml/2006/main">
        <w:t xml:space="preserve">Genesis 1:29 Ja Jumal ütles: "Vaata, ma annan teile kõik seemet kandvad taimed, mis on kogu maa peal, ja kõik puud, millel on seemet kandva puu vili. teile olgu see lihaks.</w:t>
      </w:r>
    </w:p>
    <w:p/>
    <w:p>
      <w:r xmlns:w="http://schemas.openxmlformats.org/wordprocessingml/2006/main">
        <w:t xml:space="preserve">Jumal andis inimestele toiduks kõik taimed ja puu, mis andis vilja ja seemneid.</w:t>
      </w:r>
    </w:p>
    <w:p/>
    <w:p>
      <w:r xmlns:w="http://schemas.openxmlformats.org/wordprocessingml/2006/main">
        <w:t xml:space="preserve">1. Issanda korraldused: tänu väljendamine Tema külluse eest</w:t>
      </w:r>
    </w:p>
    <w:p/>
    <w:p>
      <w:r xmlns:w="http://schemas.openxmlformats.org/wordprocessingml/2006/main">
        <w:t xml:space="preserve">2. Jumala külluslik pakkumine: Tema suuremeelsusele lootmine</w:t>
      </w:r>
    </w:p>
    <w:p/>
    <w:p>
      <w:r xmlns:w="http://schemas.openxmlformats.org/wordprocessingml/2006/main">
        <w:t xml:space="preserve">1. Psalm 104:14-15 – Ta paneb kasvama rohu kariloomadele ja rohtu inimese teenimiseks, et ta tooks maast toitu välja.</w:t>
      </w:r>
    </w:p>
    <w:p/>
    <w:p>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w:t>
      </w:r>
    </w:p>
    <w:p/>
    <w:p>
      <w:r xmlns:w="http://schemas.openxmlformats.org/wordprocessingml/2006/main">
        <w:t xml:space="preserve">1. Moosese 1:30 Ja igale metsalisele maa peal ja kõigile taevalindudele ja kõigile maa peal roomajatele, kus on elu, olen ma andnud toiduks kõiki rohelisi rohtu, ja nii läkski.</w:t>
      </w:r>
    </w:p>
    <w:p/>
    <w:p>
      <w:r xmlns:w="http://schemas.openxmlformats.org/wordprocessingml/2006/main">
        <w:t xml:space="preserve">Jumal varustas kõiki oma olendeid.</w:t>
      </w:r>
    </w:p>
    <w:p/>
    <w:p>
      <w:r xmlns:w="http://schemas.openxmlformats.org/wordprocessingml/2006/main">
        <w:t xml:space="preserve">1. Jumala suuremeelsus kõigi oma loodute eest hoolitsemisel</w:t>
      </w:r>
    </w:p>
    <w:p/>
    <w:p>
      <w:r xmlns:w="http://schemas.openxmlformats.org/wordprocessingml/2006/main">
        <w:t xml:space="preserve">2. Jumala ustavus oma loodu eest hoolitsemisel</w:t>
      </w:r>
    </w:p>
    <w:p/>
    <w:p>
      <w:r xmlns:w="http://schemas.openxmlformats.org/wordprocessingml/2006/main">
        <w:t xml:space="preserve">1. Matteuse 6:26 – Vaadake taeva linde, sest nad ei külva ega lõika ega kogu lauta; aga teie taevane Isa toidab neid. Kas sa ei ole väärtuslikum kui nemad?</w:t>
      </w:r>
    </w:p>
    <w:p/>
    <w:p>
      <w:r xmlns:w="http://schemas.openxmlformats.org/wordprocessingml/2006/main">
        <w:t xml:space="preserve">2. Psalm 104:14 – Ta paneb rohu kasvama kariloomadele ja taimed inimese teenimiseks, et ta saaks maa pealt toitu välja tuua.</w:t>
      </w:r>
    </w:p>
    <w:p/>
    <w:p>
      <w:r xmlns:w="http://schemas.openxmlformats.org/wordprocessingml/2006/main">
        <w:t xml:space="preserve">Genesis 1:31 Ja Jumal nägi kõike, mis ta oli teinud, ja vaata, see oli väga hea. Ja õhtu ja hommik oli kuues päev.</w:t>
      </w:r>
    </w:p>
    <w:p/>
    <w:p>
      <w:r xmlns:w="http://schemas.openxmlformats.org/wordprocessingml/2006/main">
        <w:t xml:space="preserve">Jumal nägi kogu tema loomingut ja see oli väga hea.</w:t>
      </w:r>
    </w:p>
    <w:p/>
    <w:p>
      <w:r xmlns:w="http://schemas.openxmlformats.org/wordprocessingml/2006/main">
        <w:t xml:space="preserve">1. Jumala looming on hea – kuidas saame seda headust oma elus peegeldada?</w:t>
      </w:r>
    </w:p>
    <w:p/>
    <w:p>
      <w:r xmlns:w="http://schemas.openxmlformats.org/wordprocessingml/2006/main">
        <w:t xml:space="preserve">2. Loomise väärtustamine – võtame aega ümbritseva maailma nautimiseks.</w:t>
      </w:r>
    </w:p>
    <w:p/>
    <w:p>
      <w:r xmlns:w="http://schemas.openxmlformats.org/wordprocessingml/2006/main">
        <w:t xml:space="preserve">1. Jaakobuse 1:17 – "Iga hea and ja iga täiuslik kingitus tuleb ülalt, valguse Isalt, kelle juures ei ole muutusi ega varju muutuste tõttu."</w:t>
      </w:r>
    </w:p>
    <w:p/>
    <w:p>
      <w:r xmlns:w="http://schemas.openxmlformats.org/wordprocessingml/2006/main">
        <w:t xml:space="preserve">2. Psalm 19:1 – "Taevad kuulutavad Jumala au ja taevas ülal kuulutab tema kätetööd."</w:t>
      </w:r>
    </w:p>
    <w:p/>
    <w:p>
      <w:r xmlns:w="http://schemas.openxmlformats.org/wordprocessingml/2006/main">
        <w:t xml:space="preserve">1. Moosese raamatu 2. peatüki võib kokku võtta kolme lõiguga järgmiselt koos näidatud salmidega:</w:t>
      </w:r>
    </w:p>
    <w:p/>
    <w:p>
      <w:r xmlns:w="http://schemas.openxmlformats.org/wordprocessingml/2006/main">
        <w:t xml:space="preserve">Lõige 1: 1. Moosese 2:1-3 jätkab loomist. Jumal lõpetab oma töö seitsmendal päeval ja puhkab, õnnistades ja pühitsedes seda puhkepäevaks. Seejärel, 1. Moosese 2:4-7, on inimkonna loomise üksikasjalikum kirjeldus. See näitab, et maa peal ei olnud taimi ega saaki, sest Jumal polnud veel vihma saatnud ega pannud neid kasvama. Selle asemel kastis udu maad. Jumal moodustab inimese tolmust ja puhub temasse elu, muutes ta elavaks olendiks.</w:t>
      </w:r>
    </w:p>
    <w:p/>
    <w:p>
      <w:r xmlns:w="http://schemas.openxmlformats.org/wordprocessingml/2006/main">
        <w:t xml:space="preserve">Lõige 2: 1. Moosese 2:8–17 istutab Jumal idasse Eedeni nimelise aia ja asetab sinna Aadama. Aed on täis igat liiki puid, mis on silmale meeldivad ja sobivad toiduks, tuues esile kaks märkimisväärset puud – elupuu ning hea ja kurja tundmise puu. Jumal juhendab Aadamat, et ta võib vabalt süüa igast puust, välja arvatud Teadmise Puust; kui ta sellest sööb, sureb ta kindlasti.</w:t>
      </w:r>
    </w:p>
    <w:p/>
    <w:p>
      <w:r xmlns:w="http://schemas.openxmlformats.org/wordprocessingml/2006/main">
        <w:t xml:space="preserve">Lõige 3: Jätkates 1. Moosese 2:18-25, Jumal näeb, et Aadamal ei ole hea üksi olla, ja otsustab luua talle sobiva partneri. Ta toob kõik loomad Aadama ette, et ta saaks neile nimed anda, kuid ei leia nende hulgast sobivat kaaslast. Nii paneb Jumal Aadama sügavasse unne, võtab ühe tema ribidest ja vormib sellest naiseks Eeva, kellest saab tema naine. Nad on mõlemad alasti, kuid ei tunne häbi.</w:t>
      </w:r>
    </w:p>
    <w:p/>
    <w:p>
      <w:r xmlns:w="http://schemas.openxmlformats.org/wordprocessingml/2006/main">
        <w:t xml:space="preserve">Kokkuvõttes:</w:t>
      </w:r>
    </w:p>
    <w:p>
      <w:r xmlns:w="http://schemas.openxmlformats.org/wordprocessingml/2006/main">
        <w:t xml:space="preserve">Moosese 2. raamatus käsitletakse loomise konkreetseid aspekte:</w:t>
      </w:r>
    </w:p>
    <w:p>
      <w:r xmlns:w="http://schemas.openxmlformats.org/wordprocessingml/2006/main">
        <w:t xml:space="preserve">Jumala puhkus seitsmendal päeval;</w:t>
      </w:r>
    </w:p>
    <w:p>
      <w:r xmlns:w="http://schemas.openxmlformats.org/wordprocessingml/2006/main">
        <w:t xml:space="preserve">Inimese tolmust moodustatud detailne loomislugu;</w:t>
      </w:r>
    </w:p>
    <w:p>
      <w:r xmlns:w="http://schemas.openxmlformats.org/wordprocessingml/2006/main">
        <w:t xml:space="preserve">Eedeni lopsaka puudega aia rajamine;</w:t>
      </w:r>
    </w:p>
    <w:p>
      <w:r xmlns:w="http://schemas.openxmlformats.org/wordprocessingml/2006/main">
        <w:t xml:space="preserve">Jumala käsk konkreetsetest puudest söömise kohta;</w:t>
      </w:r>
    </w:p>
    <w:p>
      <w:r xmlns:w="http://schemas.openxmlformats.org/wordprocessingml/2006/main">
        <w:t xml:space="preserve">äratundmine, et Aadam vajab kaaslast;</w:t>
      </w:r>
    </w:p>
    <w:p>
      <w:r xmlns:w="http://schemas.openxmlformats.org/wordprocessingml/2006/main">
        <w:t xml:space="preserve">Eeva loomine Aadama ribist, tema naiseks saamine.</w:t>
      </w:r>
    </w:p>
    <w:p>
      <w:r xmlns:w="http://schemas.openxmlformats.org/wordprocessingml/2006/main">
        <w:t xml:space="preserve">See peatükk loob aluse järgmistele sündmustele Eedeni aias ning paneb aluse inimsuhete ja Jumala kavatsuste mõistmisele inimkonna suhtes.</w:t>
      </w:r>
    </w:p>
    <w:p/>
    <w:p>
      <w:r xmlns:w="http://schemas.openxmlformats.org/wordprocessingml/2006/main">
        <w:t xml:space="preserve">Genesis 2:1 Nõnda said valmis taevas ja maa ning kogu nende vägi.</w:t>
      </w:r>
    </w:p>
    <w:p/>
    <w:p>
      <w:r xmlns:w="http://schemas.openxmlformats.org/wordprocessingml/2006/main">
        <w:t xml:space="preserve">Jumal viis lõpule taeva ja maa ning kõige selle loomise.</w:t>
      </w:r>
    </w:p>
    <w:p/>
    <w:p>
      <w:r xmlns:w="http://schemas.openxmlformats.org/wordprocessingml/2006/main">
        <w:t xml:space="preserve">1. Jumala vägi: kuidas Issanda vägi lõi universumi</w:t>
      </w:r>
    </w:p>
    <w:p/>
    <w:p>
      <w:r xmlns:w="http://schemas.openxmlformats.org/wordprocessingml/2006/main">
        <w:t xml:space="preserve">2. Loomises ilu leidmine: Issanda kätetöö imede hindamine</w:t>
      </w:r>
    </w:p>
    <w:p/>
    <w:p>
      <w:r xmlns:w="http://schemas.openxmlformats.org/wordprocessingml/2006/main">
        <w:t xml:space="preserve">1. Koloslastele 1:16-17 Sest tema läbi on loodud kõik, mis on taevas ja maa peal, nähtav ja nähtamatu, olgu troonid või ülemvõimud või valitsejad või võimud, kõik loodi tema läbi ja tema jaoks. Ja tema on enne kõike ja kõik püsib koos temas.</w:t>
      </w:r>
    </w:p>
    <w:p/>
    <w:p>
      <w:r xmlns:w="http://schemas.openxmlformats.org/wordprocessingml/2006/main">
        <w:t xml:space="preserve">2. Psalm 19:1 Taevad kuulutavad Jumala au; taevas kuulutab tema käte tööd.</w:t>
      </w:r>
    </w:p>
    <w:p/>
    <w:p>
      <w:r xmlns:w="http://schemas.openxmlformats.org/wordprocessingml/2006/main">
        <w:t xml:space="preserve">Genesis 2:2 Ja Jumal lõpetas seitsmendal päeval oma töö, mille ta oli teinud. ja ta puhkas seitsmendal päeval kõigist oma töödest, mis ta oli teinud.</w:t>
      </w:r>
    </w:p>
    <w:p/>
    <w:p>
      <w:r xmlns:w="http://schemas.openxmlformats.org/wordprocessingml/2006/main">
        <w:t xml:space="preserve">Jumala loomistöö on lõpule viidud ja Ta puhkas seitsmendal päeval.</w:t>
      </w:r>
    </w:p>
    <w:p/>
    <w:p>
      <w:r xmlns:w="http://schemas.openxmlformats.org/wordprocessingml/2006/main">
        <w:t xml:space="preserve">1. Kuidas leida oma elus puhkust, järgides Jumala puhkamise eeskuju.</w:t>
      </w:r>
    </w:p>
    <w:p/>
    <w:p>
      <w:r xmlns:w="http://schemas.openxmlformats.org/wordprocessingml/2006/main">
        <w:t xml:space="preserve">2. Hingamispäeva kui puhkepäeva austamise tähtsus.</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Heebrealastele 4:9-11 – Seega jääb Jumala rahvale hingamispäeva puhkus, sest igaüks, kes on astunud Jumala puhkusesse, on puhanud ka tema tegudest, nagu Jumal oma tegudest. Püüdkem siis sellesse puhkamisse siseneda, et keegi ei langeks samasuguse sõnakuulmatuse tõttu.</w:t>
      </w:r>
    </w:p>
    <w:p/>
    <w:p>
      <w:r xmlns:w="http://schemas.openxmlformats.org/wordprocessingml/2006/main">
        <w:t xml:space="preserve">Genesis 2:3 Ja Jumal õnnistas seitsmendat päeva ja pühitses selle, sest ta oli sel päeval puhanud kõigist oma töödest, mille Jumal lõi ja tegi.</w:t>
      </w:r>
    </w:p>
    <w:p/>
    <w:p>
      <w:r xmlns:w="http://schemas.openxmlformats.org/wordprocessingml/2006/main">
        <w:t xml:space="preserve">Jumal õnnistas seitsmendat päeva ja pühitses selle kõigist oma töödest puhkepäevaks.</w:t>
      </w:r>
    </w:p>
    <w:p/>
    <w:p>
      <w:r xmlns:w="http://schemas.openxmlformats.org/wordprocessingml/2006/main">
        <w:t xml:space="preserve">1: Jumala kingitus puhkuseks.</w:t>
      </w:r>
    </w:p>
    <w:p/>
    <w:p>
      <w:r xmlns:w="http://schemas.openxmlformats.org/wordprocessingml/2006/main">
        <w:t xml:space="preserve">2: Hingamispäeva tähtsus.</w:t>
      </w:r>
    </w:p>
    <w:p/>
    <w:p>
      <w:r xmlns:w="http://schemas.openxmlformats.org/wordprocessingml/2006/main">
        <w:t xml:space="preserve">1: 2. Moosese 20:8-11 – Pidage meeles hingamispäeva, et seda pühitseda.</w:t>
      </w:r>
    </w:p>
    <w:p/>
    <w:p>
      <w:r xmlns:w="http://schemas.openxmlformats.org/wordprocessingml/2006/main">
        <w:t xml:space="preserve">2: Heebrealastele 4:9-11 – Jumala rahvale jääb seega puhkus.</w:t>
      </w:r>
    </w:p>
    <w:p/>
    <w:p>
      <w:r xmlns:w="http://schemas.openxmlformats.org/wordprocessingml/2006/main">
        <w:t xml:space="preserve">Genesis 2:4 Need on taeva ja maa põlvkonnad, mil nad loodi, päeval, mil Issand Jumal lõi maa ja taevad,</w:t>
      </w:r>
    </w:p>
    <w:p/>
    <w:p>
      <w:r xmlns:w="http://schemas.openxmlformats.org/wordprocessingml/2006/main">
        <w:t xml:space="preserve">See lõik kirjeldab taeva ja maa loomist, mis toimus samal päeval.</w:t>
      </w:r>
    </w:p>
    <w:p/>
    <w:p>
      <w:r xmlns:w="http://schemas.openxmlformats.org/wordprocessingml/2006/main">
        <w:t xml:space="preserve">1. Jumal on taeva ja maa Looja – 1. Moosese 2:4</w:t>
      </w:r>
    </w:p>
    <w:p/>
    <w:p>
      <w:r xmlns:w="http://schemas.openxmlformats.org/wordprocessingml/2006/main">
        <w:t xml:space="preserve">2. Loomise Majesteet – 1. Moosese 2:4</w:t>
      </w:r>
    </w:p>
    <w:p/>
    <w:p>
      <w:r xmlns:w="http://schemas.openxmlformats.org/wordprocessingml/2006/main">
        <w:t xml:space="preserve">1. Jesaja 40:28 – Kas sa ei teadnud? kas sa ei ole kuulnud, et igavene Jumal, Issand, maa äärte Looja, ei minesta ega ole väsinud?</w:t>
      </w:r>
    </w:p>
    <w:p/>
    <w:p>
      <w:r xmlns:w="http://schemas.openxmlformats.org/wordprocessingml/2006/main">
        <w:t xml:space="preserve">2. Ilmutuse 10:6 – Ja vandus selle juures, kes elab igavesti ja igavesti, kes lõi taeva ja selle, mis seal on, ja maa ja selle, mis seal on, ja mere ja selle, mis seal on .</w:t>
      </w:r>
    </w:p>
    <w:p/>
    <w:p>
      <w:r xmlns:w="http://schemas.openxmlformats.org/wordprocessingml/2006/main">
        <w:t xml:space="preserve">Genesis 2:5 5 Ja kõik taimed põllul enne, kui see oli maa peal, ja kõik taimed põllul enne kui nad kasvasid, sest Issand Jumal ei olnud lasknud sadada maa peale vihma ja polnud inimest, kes oleks harinud maapinnale.</w:t>
      </w:r>
    </w:p>
    <w:p/>
    <w:p>
      <w:r xmlns:w="http://schemas.openxmlformats.org/wordprocessingml/2006/main">
        <w:t xml:space="preserve">Jumal oli enne inimest elu allikas.</w:t>
      </w:r>
    </w:p>
    <w:p/>
    <w:p>
      <w:r xmlns:w="http://schemas.openxmlformats.org/wordprocessingml/2006/main">
        <w:t xml:space="preserve">1. Jumal on elu ja elatise allikas</w:t>
      </w:r>
    </w:p>
    <w:p/>
    <w:p>
      <w:r xmlns:w="http://schemas.openxmlformats.org/wordprocessingml/2006/main">
        <w:t xml:space="preserve">2. Jumala kui kogu elu allika tunnustamise tähtsus</w:t>
      </w:r>
    </w:p>
    <w:p/>
    <w:p>
      <w:r xmlns:w="http://schemas.openxmlformats.org/wordprocessingml/2006/main">
        <w:t xml:space="preserve">1. Psalm 104:14-15 Ta paneb rohtu kasvama kariloomadele ja taimedele, mida inimene harida, tuues maast välja toitu: veini, mis rõõmustab inimese südant, õli, mis paneb ta pale särama, ja leiba, mis toetab. tema süda.</w:t>
      </w:r>
    </w:p>
    <w:p/>
    <w:p>
      <w:r xmlns:w="http://schemas.openxmlformats.org/wordprocessingml/2006/main">
        <w:t xml:space="preserve">2. Johannese 15:5 Mina olen viinapuu; te olete oksad. Kui sa jääd minusse ja mina sinusse, siis sa kannad palju vilja; peale minu ei saa te midagi teha.</w:t>
      </w:r>
    </w:p>
    <w:p/>
    <w:p>
      <w:r xmlns:w="http://schemas.openxmlformats.org/wordprocessingml/2006/main">
        <w:t xml:space="preserve">Genesis 2:6 Aga maa seest tõusis udu ja kastis kogu maapinda.</w:t>
      </w:r>
    </w:p>
    <w:p/>
    <w:p>
      <w:r xmlns:w="http://schemas.openxmlformats.org/wordprocessingml/2006/main">
        <w:t xml:space="preserve">Jumal pani maa pealt udu tõusma ja maad kastma.</w:t>
      </w:r>
    </w:p>
    <w:p/>
    <w:p>
      <w:r xmlns:w="http://schemas.openxmlformats.org/wordprocessingml/2006/main">
        <w:t xml:space="preserve">1. Issanda hoolt – kuidas Jumal hoolitseb loodu eest ja toetab meid oma küllusliku armu kaudu.</w:t>
      </w:r>
    </w:p>
    <w:p/>
    <w:p>
      <w:r xmlns:w="http://schemas.openxmlformats.org/wordprocessingml/2006/main">
        <w:t xml:space="preserve">2. Oodake imesid – Jumal võib kasutada ootamatusi hämmastavate asjade tegemiseks.</w:t>
      </w:r>
    </w:p>
    <w:p/>
    <w:p>
      <w:r xmlns:w="http://schemas.openxmlformats.org/wordprocessingml/2006/main">
        <w:t xml:space="preserve">1. Jesaja 40:28 – Kas sa ei teadnud? Kas sa pole kuulnud? Issand on igavene Jumal, maa otste Looja. Ta ei minesta ega väsi; tema arusaam on läbiotsimatu.</w:t>
      </w:r>
    </w:p>
    <w:p/>
    <w:p>
      <w:r xmlns:w="http://schemas.openxmlformats.org/wordprocessingml/2006/main">
        <w:t xml:space="preserve">2. Psalm 104:13-14 – ta kastab mägesid oma ülemistest kambritest; maa on rahul tema töö viljaga. Ta paneb kariloomadele rohtu kasvama ja inimestele taimi kasvatama, et tuua maast toitu.</w:t>
      </w:r>
    </w:p>
    <w:p/>
    <w:p>
      <w:r xmlns:w="http://schemas.openxmlformats.org/wordprocessingml/2006/main">
        <w:t xml:space="preserve">Genesis 2:7 Ja Issand Jumal valmistas inimese maa põrmust ja puhus tema sõõrmetesse eluhõngu; ja inimesest sai elav hing.</w:t>
      </w:r>
    </w:p>
    <w:p/>
    <w:p>
      <w:r xmlns:w="http://schemas.openxmlformats.org/wordprocessingml/2006/main">
        <w:t xml:space="preserve">Jumal lõi inimese maa tolmust ja puhus temasse elu, muutes ta elavaks hingeks.</w:t>
      </w:r>
    </w:p>
    <w:p/>
    <w:p>
      <w:r xmlns:w="http://schemas.openxmlformats.org/wordprocessingml/2006/main">
        <w:t xml:space="preserve">1. Jumal puhus meile elu sisse, lubades meil omada hinge.</w:t>
      </w:r>
    </w:p>
    <w:p/>
    <w:p>
      <w:r xmlns:w="http://schemas.openxmlformats.org/wordprocessingml/2006/main">
        <w:t xml:space="preserve">2. Jumala poolt meile antud elu äratundmise tähtsus.</w:t>
      </w:r>
    </w:p>
    <w:p/>
    <w:p>
      <w:r xmlns:w="http://schemas.openxmlformats.org/wordprocessingml/2006/main">
        <w:t xml:space="preserve">1. Hesekiel 37:1-10 – Nägemus kuivade luude orust.</w:t>
      </w:r>
    </w:p>
    <w:p/>
    <w:p>
      <w:r xmlns:w="http://schemas.openxmlformats.org/wordprocessingml/2006/main">
        <w:t xml:space="preserve">2. Johannese 20:22 – Jeesus hingas jüngritele peale ja ütles: Võtke vastu Püha Vaim.</w:t>
      </w:r>
    </w:p>
    <w:p/>
    <w:p>
      <w:r xmlns:w="http://schemas.openxmlformats.org/wordprocessingml/2006/main">
        <w:t xml:space="preserve">Genesis 2:8 Ja Issand Jumal rajas aia ida pool Eedenis; ja sinna ta pani mehe, kelle ta oli valmistanud.</w:t>
      </w:r>
    </w:p>
    <w:p/>
    <w:p>
      <w:r xmlns:w="http://schemas.openxmlformats.org/wordprocessingml/2006/main">
        <w:t xml:space="preserve">Issand Jumal istutas Eedenis ida poole aia ja asetas sinna esimese inimese, mille ta oli moodustanud.</w:t>
      </w:r>
    </w:p>
    <w:p/>
    <w:p>
      <w:r xmlns:w="http://schemas.openxmlformats.org/wordprocessingml/2006/main">
        <w:t xml:space="preserve">1. Jumala hool: loomisest Eedeni aiani</w:t>
      </w:r>
    </w:p>
    <w:p/>
    <w:p>
      <w:r xmlns:w="http://schemas.openxmlformats.org/wordprocessingml/2006/main">
        <w:t xml:space="preserve">2. Jumala aia hooldamine ja eest hoolitsemine</w:t>
      </w:r>
    </w:p>
    <w:p/>
    <w:p>
      <w:r xmlns:w="http://schemas.openxmlformats.org/wordprocessingml/2006/main">
        <w:t xml:space="preserve">1. Psalm 65:9-13 – Sa kasvatad rohtu kariloomadele ja taimed, mida inimesed saavad kasutada, et nad saaksid maa pealt toitu tuua.</w:t>
      </w:r>
    </w:p>
    <w:p/>
    <w:p>
      <w:r xmlns:w="http://schemas.openxmlformats.org/wordprocessingml/2006/main">
        <w:t xml:space="preserve">2. Jesaja 51:3 – ISSAND trööstib kindlasti Siionit ja vaatab kaastundega kõiki selle varemeid; ta teeb tema kõrbed nagu Eedeni, tema tühermaad nagu Issanda aed. Temast leiab rõõmu ja rõõmu, tänu ja lauluheli.</w:t>
      </w:r>
    </w:p>
    <w:p/>
    <w:p>
      <w:r xmlns:w="http://schemas.openxmlformats.org/wordprocessingml/2006/main">
        <w:t xml:space="preserve">Genesis 2:9 Ja Issand Jumal laskis maast välja kasvatada kõik puud, mis on silmale meeldivad ja head toiduks. elupuu ka keset aeda ning hea ja kurja tundmise puu.</w:t>
      </w:r>
    </w:p>
    <w:p/>
    <w:p>
      <w:r xmlns:w="http://schemas.openxmlformats.org/wordprocessingml/2006/main">
        <w:t xml:space="preserve">Jumal lõi puud, et pakkuda maailmale toitu ja ilu.</w:t>
      </w:r>
    </w:p>
    <w:p/>
    <w:p>
      <w:r xmlns:w="http://schemas.openxmlformats.org/wordprocessingml/2006/main">
        <w:t xml:space="preserve">1: Elupuud: Toite ja rõõmu leidmine Jumala loomingust</w:t>
      </w:r>
    </w:p>
    <w:p/>
    <w:p>
      <w:r xmlns:w="http://schemas.openxmlformats.org/wordprocessingml/2006/main">
        <w:t xml:space="preserve">2: Teadmiste puu sümboolne jõud: hea ja kurja mõistmine maailmas</w:t>
      </w:r>
    </w:p>
    <w:p/>
    <w:p>
      <w:r xmlns:w="http://schemas.openxmlformats.org/wordprocessingml/2006/main">
        <w:t xml:space="preserve">1: Psalm 104:14-15 – Ta paneb kasvama rohu kariloomadele ja rohtu inimese teenimiseks, et ta tooks maast toitu; Ja veini, mis rõõmustab inimese südant, ja õli, mis teeb tema pale säravaks, ja leiba, mis tugevdab inimese südant.</w:t>
      </w:r>
    </w:p>
    <w:p/>
    <w:p>
      <w:r xmlns:w="http://schemas.openxmlformats.org/wordprocessingml/2006/main">
        <w:t xml:space="preserve">2: Johannese 15:5 - Mina olen viinapuu, teie olete oksad. Kes jääb minusse ja mina temasse, see kannab palju vilja, sest ilma minuta ei saa te midagi teha.</w:t>
      </w:r>
    </w:p>
    <w:p/>
    <w:p>
      <w:r xmlns:w="http://schemas.openxmlformats.org/wordprocessingml/2006/main">
        <w:t xml:space="preserve">Genesis 2:10 Ja Eedenist väljus jõgi aeda kastma; ja sealt läks see lahku ja sai neljaks peaks.</w:t>
      </w:r>
    </w:p>
    <w:p/>
    <w:p>
      <w:r xmlns:w="http://schemas.openxmlformats.org/wordprocessingml/2006/main">
        <w:t xml:space="preserve">Jumal määras jõed Eedeni aia kastmiseks.</w:t>
      </w:r>
    </w:p>
    <w:p/>
    <w:p>
      <w:r xmlns:w="http://schemas.openxmlformats.org/wordprocessingml/2006/main">
        <w:t xml:space="preserve">1: Jumala hool meie vajaduste rahuldamiseks on kindel ja täielik.</w:t>
      </w:r>
    </w:p>
    <w:p/>
    <w:p>
      <w:r xmlns:w="http://schemas.openxmlformats.org/wordprocessingml/2006/main">
        <w:t xml:space="preserve">2: Jumala plaanid on täiuslikud ja toovad elu ja küllust.</w:t>
      </w:r>
    </w:p>
    <w:p/>
    <w:p>
      <w:r xmlns:w="http://schemas.openxmlformats.org/wordprocessingml/2006/main">
        <w:t xml:space="preserve">1: Psalm 36:9 – sest sinu juures on elu allikas; sinu valguses näeme valgust.</w:t>
      </w:r>
    </w:p>
    <w:p/>
    <w:p>
      <w:r xmlns:w="http://schemas.openxmlformats.org/wordprocessingml/2006/main">
        <w:t xml:space="preserve">2: Johannese 4:14 – Aga kes joob vett, mida mina talle annan, see ei janune iial. Aga vesi, mille ma talle annan, saab temas veeallikaks, mis voolab igavesse ellu.</w:t>
      </w:r>
    </w:p>
    <w:p/>
    <w:p>
      <w:r xmlns:w="http://schemas.openxmlformats.org/wordprocessingml/2006/main">
        <w:t xml:space="preserve">Genesis 2:11 Esimese nimi on Pison. See on see, mis ümbritseb kogu Havila maad, kus on kulda;</w:t>
      </w:r>
    </w:p>
    <w:p/>
    <w:p>
      <w:r xmlns:w="http://schemas.openxmlformats.org/wordprocessingml/2006/main">
        <w:t xml:space="preserve">See lõik kirjeldab Havilah asukohta, mida ümbritseb Pisoni jõgi ja mis on tuntud oma kulla poolest.</w:t>
      </w:r>
    </w:p>
    <w:p/>
    <w:p>
      <w:r xmlns:w="http://schemas.openxmlformats.org/wordprocessingml/2006/main">
        <w:t xml:space="preserve">1. Tõeliste rikkuste väärtus: keskendumine vaimsele rikkusele, mitte materiaalsele rikkusele.</w:t>
      </w:r>
    </w:p>
    <w:p/>
    <w:p>
      <w:r xmlns:w="http://schemas.openxmlformats.org/wordprocessingml/2006/main">
        <w:t xml:space="preserve">2. Elamine Jumala hoolde järgi: mõistmine, et Jumal hoolitseb meie eest ootamatutel viisidel.</w:t>
      </w:r>
    </w:p>
    <w:p/>
    <w:p>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sinu süda.</w:t>
      </w:r>
    </w:p>
    <w:p/>
    <w:p>
      <w:r xmlns:w="http://schemas.openxmlformats.org/wordprocessingml/2006/main">
        <w:t xml:space="preserve">2. Iiob 22:24-25 – Kui laod kulda tolmu sisse ja Oofiri kulda ojakivide sekka, siis on Sinu kullaks ja hinnaliseks hõbedaks Kõigevägevam.</w:t>
      </w:r>
    </w:p>
    <w:p/>
    <w:p>
      <w:r xmlns:w="http://schemas.openxmlformats.org/wordprocessingml/2006/main">
        <w:t xml:space="preserve">Genesis 2:12 Ja selle maa kuld on hea: seal on bdellium ja oonüksi kivi.</w:t>
      </w:r>
    </w:p>
    <w:p/>
    <w:p>
      <w:r xmlns:w="http://schemas.openxmlformats.org/wordprocessingml/2006/main">
        <w:t xml:space="preserve">1. Moosese 2:12 kirjeldab Havila maad kulla ja kahe vääriskiviga: bdellium ja oonüks.</w:t>
      </w:r>
    </w:p>
    <w:p/>
    <w:p>
      <w:r xmlns:w="http://schemas.openxmlformats.org/wordprocessingml/2006/main">
        <w:t xml:space="preserve">1. Jumala tõotused: kuidas on Piiblist leitud Jumala õnnistus rikkusele ja rikkusele</w:t>
      </w:r>
    </w:p>
    <w:p/>
    <w:p>
      <w:r xmlns:w="http://schemas.openxmlformats.org/wordprocessingml/2006/main">
        <w:t xml:space="preserve">2. Maa ilu: Jumala antud kingituste väärtuse leidmine</w:t>
      </w:r>
    </w:p>
    <w:p/>
    <w:p>
      <w:r xmlns:w="http://schemas.openxmlformats.org/wordprocessingml/2006/main">
        <w:t xml:space="preserve">1. 5. Moosese 8:7-9 – Sest Issand, su Jumal, toob sind heale maale, maale, kus on ojad, allikad ja sügavused, mis võrsuvad orgudest ja küngastest; 8 nisu ja odra, viinapuude ja viigipuude ja granaatõunade maa, oliiviõli ja mee maa; 9 maa, kus te sööte leiba ilma nappuseta ja kus teil pole millestki puudust; maa, mille kivid on rauast ja mille küngastest saab vaske kaevata.</w:t>
      </w:r>
    </w:p>
    <w:p/>
    <w:p>
      <w:r xmlns:w="http://schemas.openxmlformats.org/wordprocessingml/2006/main">
        <w:t xml:space="preserve">2. Psalm 24:1 – Issanda päralt on maa ja kogu selle täius, maailm ja need, kes seal elavad.</w:t>
      </w:r>
    </w:p>
    <w:p/>
    <w:p>
      <w:r xmlns:w="http://schemas.openxmlformats.org/wordprocessingml/2006/main">
        <w:t xml:space="preserve">Genesis 2:13 13 Ja teise jõe nimi on Gihon, see on see, mis ümbritseb kogu Etioopia maad.</w:t>
      </w:r>
    </w:p>
    <w:p/>
    <w:p>
      <w:r xmlns:w="http://schemas.openxmlformats.org/wordprocessingml/2006/main">
        <w:t xml:space="preserve">Teine Moosese raamatus mainitud jõgi on Gihon, mis ümbritseb Etioopia maad.</w:t>
      </w:r>
    </w:p>
    <w:p/>
    <w:p>
      <w:r xmlns:w="http://schemas.openxmlformats.org/wordprocessingml/2006/main">
        <w:t xml:space="preserve">1. Jumala väljasirutatud käsi: uurimus Gihoni ja Etioopia maa kohta</w:t>
      </w:r>
    </w:p>
    <w:p/>
    <w:p>
      <w:r xmlns:w="http://schemas.openxmlformats.org/wordprocessingml/2006/main">
        <w:t xml:space="preserve">2. Leping Jumala austamise kohta: uurimus Jumala ustavusest Etioopia maal</w:t>
      </w:r>
    </w:p>
    <w:p/>
    <w:p>
      <w:r xmlns:w="http://schemas.openxmlformats.org/wordprocessingml/2006/main">
        <w:t xml:space="preserve">1. 1. Moosese 21:22-23 – Ja sündis sel ajal, et Abimelek ja tema väepealik Piikhol rääkisid Aabrahamiga, öeldes: Jumal on sinuga kõiges, mida sa teed. Jumal, et sa ei teeks valet ei minu ega mu poja ega mu poja pojaga.</w:t>
      </w:r>
    </w:p>
    <w:p/>
    <w:p>
      <w:r xmlns:w="http://schemas.openxmlformats.org/wordprocessingml/2006/main">
        <w:t xml:space="preserve">2. Jesaja 11:11 – Ja sel päeval sünnib, et Issand tõstab teist korda oma käe, et tuua tagasi oma rahva jääk, mis jääb alles, Assüüriast, Egiptusest ja Patrosest ja Kuusist, Eelamist ja Sinearist ja Hamatist ja meresaartelt.</w:t>
      </w:r>
    </w:p>
    <w:p/>
    <w:p>
      <w:r xmlns:w="http://schemas.openxmlformats.org/wordprocessingml/2006/main">
        <w:t xml:space="preserve">Genesis 2:14 Ja kolmanda jõe nimi on Hiddekel, see on see, mis läheb Assuri ida poole. Ja neljas jõgi on Eufrat.</w:t>
      </w:r>
    </w:p>
    <w:p/>
    <w:p>
      <w:r xmlns:w="http://schemas.openxmlformats.org/wordprocessingml/2006/main">
        <w:t xml:space="preserve">Lõik kirjeldab nelja jõge, mis tulevad Eedeni aiast, kusjuures kolmandat jõge nimetatakse Hiddekeliks ja neljandaks Eufratiks.</w:t>
      </w:r>
    </w:p>
    <w:p/>
    <w:p>
      <w:r xmlns:w="http://schemas.openxmlformats.org/wordprocessingml/2006/main">
        <w:t xml:space="preserve">1. Elujõed: jõgede tähtsuse uurimine Eedeni aias</w:t>
      </w:r>
    </w:p>
    <w:p/>
    <w:p>
      <w:r xmlns:w="http://schemas.openxmlformats.org/wordprocessingml/2006/main">
        <w:t xml:space="preserve">2. Jumala hool Eedeni aias: nelja jõe õnnistuste uurimine</w:t>
      </w:r>
    </w:p>
    <w:p/>
    <w:p>
      <w:r xmlns:w="http://schemas.openxmlformats.org/wordprocessingml/2006/main">
        <w:t xml:space="preserve">1. Ilmutuse 22:1-2 – Ja ta näitas mulle puhast eluvee jõge, selget kui kristall, mis väljus Jumala ja Talle aujärjest. Selle tänava keskel ja kahel pool jõge oli elupuu, mis kandis kahteteist liiki vilja ja kandis iga kuu oma vilja; ja puu lehed olid tervendamiseks. rahvad.</w:t>
      </w:r>
    </w:p>
    <w:p/>
    <w:p>
      <w:r xmlns:w="http://schemas.openxmlformats.org/wordprocessingml/2006/main">
        <w:t xml:space="preserve">2. Johannese 7:38-39 – Kes usub minusse, nagu pühakiri ütleb, tema kõhust voolavad välja elava vee jõed. (Aga seda ta rääkis Vaimust, mille peavad saama need, kes temasse usuvad, sest Püha Vaimu ei ole veel antud, sest Jeesust ei olnud veel austatud.)</w:t>
      </w:r>
    </w:p>
    <w:p/>
    <w:p>
      <w:r xmlns:w="http://schemas.openxmlformats.org/wordprocessingml/2006/main">
        <w:t xml:space="preserve">Genesis 2:15 Ja Issand Jumal võttis mehe ja pani ta Eedeni aeda seda hooldama ja hoidma.</w:t>
      </w:r>
    </w:p>
    <w:p/>
    <w:p>
      <w:r xmlns:w="http://schemas.openxmlformats.org/wordprocessingml/2006/main">
        <w:t xml:space="preserve">Jumal andis Aadamale kohustuse hoolitseda Eedeni aia eest.</w:t>
      </w:r>
    </w:p>
    <w:p/>
    <w:p>
      <w:r xmlns:w="http://schemas.openxmlformats.org/wordprocessingml/2006/main">
        <w:t xml:space="preserve">1: Jumal usaldab meile olulised kohustused ja ootab, et oleksime nende täitmisel usinad.</w:t>
      </w:r>
    </w:p>
    <w:p/>
    <w:p>
      <w:r xmlns:w="http://schemas.openxmlformats.org/wordprocessingml/2006/main">
        <w:t xml:space="preserve">2: Peame olema teadlikud vastutusest, mis kaasneb iga õnnistusega, mille Jumal meile annab.</w:t>
      </w:r>
    </w:p>
    <w:p/>
    <w:p>
      <w:r xmlns:w="http://schemas.openxmlformats.org/wordprocessingml/2006/main">
        <w:t xml:space="preserve">1: Koloslastele 3:23-24 –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 Õpetussõnad 16:3 – Usaldage kõik, mida te teete, Issandale ja ta paneb teie plaanid paika.</w:t>
      </w:r>
    </w:p>
    <w:p/>
    <w:p>
      <w:r xmlns:w="http://schemas.openxmlformats.org/wordprocessingml/2006/main">
        <w:t xml:space="preserve">1. Moosese 2:16 Ja Issand Jumal käskis meest, öeldes: Sa võid süüa igast aia puust!</w:t>
      </w:r>
    </w:p>
    <w:p/>
    <w:p>
      <w:r xmlns:w="http://schemas.openxmlformats.org/wordprocessingml/2006/main">
        <w:t xml:space="preserve">Jumal andis inimesele vabaduse valida, millistest puudest Eedeni aias süüa.</w:t>
      </w:r>
    </w:p>
    <w:p/>
    <w:p>
      <w:r xmlns:w="http://schemas.openxmlformats.org/wordprocessingml/2006/main">
        <w:t xml:space="preserve">1: Jumal soovib, et meil oleks vabadus teha otsuseid ja usaldada tulemus Temale.</w:t>
      </w:r>
    </w:p>
    <w:p/>
    <w:p>
      <w:r xmlns:w="http://schemas.openxmlformats.org/wordprocessingml/2006/main">
        <w:t xml:space="preserve">2: Me võime usaldada, et Jumal hoolitseb meie eest isegi ebakindluse ajal.</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16:11 – Sa näitad mulle eluteed: Sinu juures on täius rõõm; sinu paremal käel on naudingud igavesti.</w:t>
      </w:r>
    </w:p>
    <w:p/>
    <w:p>
      <w:r xmlns:w="http://schemas.openxmlformats.org/wordprocessingml/2006/main">
        <w:t xml:space="preserve">Genesis 2:17 Aga hea ja kurja tundmise puust sa ei tohi sellest süüa, sest päeval, mil sa sellest sööd, pead sa kindlasti surema.</w:t>
      </w:r>
    </w:p>
    <w:p/>
    <w:p>
      <w:r xmlns:w="http://schemas.openxmlformats.org/wordprocessingml/2006/main">
        <w:t xml:space="preserve">Jumala käsk oli selge, kuid Aadam ja Eeva otsustasid seda ignoreerida ja kannatasid tõsiste tagajärgede all.</w:t>
      </w:r>
    </w:p>
    <w:p/>
    <w:p>
      <w:r xmlns:w="http://schemas.openxmlformats.org/wordprocessingml/2006/main">
        <w:t xml:space="preserve">Jumala selgeid käske tuleb järgida, et kaitsta meid kahju eest.</w:t>
      </w:r>
    </w:p>
    <w:p/>
    <w:p>
      <w:r xmlns:w="http://schemas.openxmlformats.org/wordprocessingml/2006/main">
        <w:t xml:space="preserve">1: Jumala käskudele sõnakuulmatuse tagajärjed.</w:t>
      </w:r>
    </w:p>
    <w:p/>
    <w:p>
      <w:r xmlns:w="http://schemas.openxmlformats.org/wordprocessingml/2006/main">
        <w:t xml:space="preserve">2: Jumala käskude järgimise tähtsus meie turvalisuse tagamiseks.</w:t>
      </w:r>
    </w:p>
    <w:p/>
    <w:p>
      <w:r xmlns:w="http://schemas.openxmlformats.org/wordprocessingml/2006/main">
        <w:t xml:space="preserve">1: 5. Moosese 6:16-17: "Ära pane Issandat, oma Jumalat, proovile, nagu sa teda Massas proovile panid. Pea hoolega Issanda, oma Jumala käske ja tema tunnistusi ja määrusi, mis ta on sind käskinud.</w:t>
      </w:r>
    </w:p>
    <w:p/>
    <w:p>
      <w:r xmlns:w="http://schemas.openxmlformats.org/wordprocessingml/2006/main">
        <w:t xml:space="preserve">2: Heebrealastele 13:17 Kuulake oma juhte ja alluge neile, sest nemad valvavad teie hingede eest nagu need, kes peavad aru andma. Las nad teevad seda rõõmuga, mitte ägades, sest see poleks sulle kasulik.</w:t>
      </w:r>
    </w:p>
    <w:p/>
    <w:p>
      <w:r xmlns:w="http://schemas.openxmlformats.org/wordprocessingml/2006/main">
        <w:t xml:space="preserve">Genesis 2:18 18 Ja Issand Jumal ütles: "Inimesel ei ole hea olla üksi; Ma teen temast abikohtumise.</w:t>
      </w:r>
    </w:p>
    <w:p/>
    <w:p>
      <w:r xmlns:w="http://schemas.openxmlformats.org/wordprocessingml/2006/main">
        <w:t xml:space="preserve">Jumal lõi inimesele kaaslase, sest tal ei olnud hea üksi olla.</w:t>
      </w:r>
    </w:p>
    <w:p/>
    <w:p>
      <w:r xmlns:w="http://schemas.openxmlformats.org/wordprocessingml/2006/main">
        <w:t xml:space="preserve">1. Kogukonna tähtsus meie elus</w:t>
      </w:r>
    </w:p>
    <w:p/>
    <w:p>
      <w:r xmlns:w="http://schemas.openxmlformats.org/wordprocessingml/2006/main">
        <w:t xml:space="preserve">2. Kaasluse väärtus</w:t>
      </w:r>
    </w:p>
    <w:p/>
    <w:p>
      <w:r xmlns:w="http://schemas.openxmlformats.org/wordprocessingml/2006/main">
        <w:t xml:space="preserve">1. 1. Johannese 4:7-12</w:t>
      </w:r>
    </w:p>
    <w:p/>
    <w:p>
      <w:r xmlns:w="http://schemas.openxmlformats.org/wordprocessingml/2006/main">
        <w:t xml:space="preserve">2. Koguja 4:9-12</w:t>
      </w:r>
    </w:p>
    <w:p/>
    <w:p>
      <w:r xmlns:w="http://schemas.openxmlformats.org/wordprocessingml/2006/main">
        <w:t xml:space="preserve">Genesis 2:19 Ja Issand Jumal lõi maast kõik metsalised ja kõik taevalinnud; ja tõi nad Aadama juurde, et näha, kuidas ta neid nimetaks. Ja kuidas Aadam nimetas kõiki elusolendeid, see oli selle nimi.</w:t>
      </w:r>
    </w:p>
    <w:p/>
    <w:p>
      <w:r xmlns:w="http://schemas.openxmlformats.org/wordprocessingml/2006/main">
        <w:t xml:space="preserve">Jumal lõi kõik loomad ja tõi nad Aadama juurde, et näha, mis ta neile nimeks paneb.</w:t>
      </w:r>
    </w:p>
    <w:p/>
    <w:p>
      <w:r xmlns:w="http://schemas.openxmlformats.org/wordprocessingml/2006/main">
        <w:t xml:space="preserve">1. Nimede andmise jõud: Jumal usaldab Aadamale kohustuse panna kõigile loomadele nimed.</w:t>
      </w:r>
    </w:p>
    <w:p/>
    <w:p>
      <w:r xmlns:w="http://schemas.openxmlformats.org/wordprocessingml/2006/main">
        <w:t xml:space="preserve">2. Majapidaja vastutus: Jumal usaldab Aadamale kohustuse hoolitseda kogu oma loodu eest.</w:t>
      </w:r>
    </w:p>
    <w:p/>
    <w:p>
      <w:r xmlns:w="http://schemas.openxmlformats.org/wordprocessingml/2006/main">
        <w:t xml:space="preserve">1. Moosese 1:26-28: Jumal lõi inimese oma näo järgi ja andis talle võimu maa ja kõigi selle loodute üle.</w:t>
      </w:r>
    </w:p>
    <w:p/>
    <w:p>
      <w:r xmlns:w="http://schemas.openxmlformats.org/wordprocessingml/2006/main">
        <w:t xml:space="preserve">2. Psalm 148:5-6: Kiitku nad Issanda nime, sest tema käskis ja nad loodi.</w:t>
      </w:r>
    </w:p>
    <w:p/>
    <w:p>
      <w:r xmlns:w="http://schemas.openxmlformats.org/wordprocessingml/2006/main">
        <w:t xml:space="preserve">Genesis 2:20 20 Ja Aadam pani nimed kõigile kariloomadele ja taevalindudele ja kõigile metsaloomadele; aga Aadama jaoks ei leitud abi.</w:t>
      </w:r>
    </w:p>
    <w:p/>
    <w:p>
      <w:r xmlns:w="http://schemas.openxmlformats.org/wordprocessingml/2006/main">
        <w:t xml:space="preserve">Adam nimetas kõik loomad, kuid ükski ei sobinud tema abiliseks.</w:t>
      </w:r>
    </w:p>
    <w:p/>
    <w:p>
      <w:r xmlns:w="http://schemas.openxmlformats.org/wordprocessingml/2006/main">
        <w:t xml:space="preserve">1. Jumala täiuslik plaan: abi otsimine Kohtumine</w:t>
      </w:r>
    </w:p>
    <w:p/>
    <w:p>
      <w:r xmlns:w="http://schemas.openxmlformats.org/wordprocessingml/2006/main">
        <w:t xml:space="preserve">2. Loomise ime: loomadele nimede panemine</w:t>
      </w:r>
    </w:p>
    <w:p/>
    <w:p>
      <w:r xmlns:w="http://schemas.openxmlformats.org/wordprocessingml/2006/main">
        <w:t xml:space="preserve">1.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1. Moosese 1:26-28 – Ja Jumal ütles: tehkem inimene oma näo järgi, meie sarnaseks, ja valitsegu nad mere kalade ja taevalindude ja karja üle! ja kogu maa peal ja kõigi roomajate üle, mis maa peal roomavad. Nii lõi Jumal inimese oma näo järgi, Jumala näo järgi lõi ta ta. mehe ja naise lõi ta nad. Ja Jumal õnnistas neid ja Jumal ütles neile: Olge viljakad ja paljunege ja täitke maa ja alistage see. liigub maa peal.</w:t>
      </w:r>
    </w:p>
    <w:p/>
    <w:p>
      <w:r xmlns:w="http://schemas.openxmlformats.org/wordprocessingml/2006/main">
        <w:t xml:space="preserve">Genesis 2:21 21 Ja Issand Jumal laskis Aadamale sügava une uinuda ja ta magas. Ja ta võttis ühe tema ribidest ja sulges selle asemel liha.</w:t>
      </w:r>
    </w:p>
    <w:p/>
    <w:p>
      <w:r xmlns:w="http://schemas.openxmlformats.org/wordprocessingml/2006/main">
        <w:t xml:space="preserve">Jumal pani Aadama sügavasse unne ja eemaldas ühe tema ribidest, et luua Eeva.</w:t>
      </w:r>
    </w:p>
    <w:p/>
    <w:p>
      <w:r xmlns:w="http://schemas.openxmlformats.org/wordprocessingml/2006/main">
        <w:t xml:space="preserve">Kaks</w:t>
      </w:r>
    </w:p>
    <w:p/>
    <w:p>
      <w:r xmlns:w="http://schemas.openxmlformats.org/wordprocessingml/2006/main">
        <w:t xml:space="preserve">1. Jumala uskumatu loomisjõud: kuidas Jumal kasutas Eeva loomiseks Aadama ribi</w:t>
      </w:r>
    </w:p>
    <w:p/>
    <w:p>
      <w:r xmlns:w="http://schemas.openxmlformats.org/wordprocessingml/2006/main">
        <w:t xml:space="preserve">2. Puhkuse ja une tähtsus: Aadama eeskuju</w:t>
      </w:r>
    </w:p>
    <w:p/>
    <w:p>
      <w:r xmlns:w="http://schemas.openxmlformats.org/wordprocessingml/2006/main">
        <w:t xml:space="preserve">Kaks</w:t>
      </w:r>
    </w:p>
    <w:p/>
    <w:p>
      <w:r xmlns:w="http://schemas.openxmlformats.org/wordprocessingml/2006/main">
        <w:t xml:space="preserve">1. Matteuse 11:28-30 – "Tulge minu juurde kõik, kes te vaevate ja olete koormatud, ja mina annan teile hingamise. Võtke enda peale minu ike ja õppige minust, sest ma olen tasane ja südamelt alandlik. ja te leiate hingamise oma hingedele, sest minu ike on kerge ja mu koorem on kerge."</w:t>
      </w:r>
    </w:p>
    <w:p/>
    <w:p>
      <w:r xmlns:w="http://schemas.openxmlformats.org/wordprocessingml/2006/main">
        <w:t xml:space="preserve">2. Koguja 4:9-12 - "Kaks on parem kui üks, sest neil on oma töö eest hea tasu. Sest kui nad kukuvad, tõstab üks oma kaaslast üles, aga häda sellele, kes on üksi, kui ta kukub! sest tal ei ole teist, kes teda püsti aitaks. Jällegi, kui kaks lamavad koos, siis on neil kuumus, aga kuidas saab üksi soojas olla? Ja kui inimene võidab üksinda, peavad kaks teda vastu ja kolm korda. juhe ei katke kiiresti."</w:t>
      </w:r>
    </w:p>
    <w:p/>
    <w:p>
      <w:r xmlns:w="http://schemas.openxmlformats.org/wordprocessingml/2006/main">
        <w:t xml:space="preserve">Genesis 2:22 Ja ribist, mille Issand Jumal oli mehelt võtnud, tegi ta naise ja tõi ta mehe juurde.</w:t>
      </w:r>
    </w:p>
    <w:p/>
    <w:p>
      <w:r xmlns:w="http://schemas.openxmlformats.org/wordprocessingml/2006/main">
        <w:t xml:space="preserve">Issand Jumal tegi mehe ribist naise ja esitas ta mehele.</w:t>
      </w:r>
    </w:p>
    <w:p/>
    <w:p>
      <w:r xmlns:w="http://schemas.openxmlformats.org/wordprocessingml/2006/main">
        <w:t xml:space="preserve">1. Eeva loomine – Jumala plaan täiuslikuks kaaslaseks</w:t>
      </w:r>
    </w:p>
    <w:p/>
    <w:p>
      <w:r xmlns:w="http://schemas.openxmlformats.org/wordprocessingml/2006/main">
        <w:t xml:space="preserve">2. Ribi tähendus – naiselikkuse päritolu mõistmine</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Efeslastele 5:31-32 – "Sellepärast jätab mees maha oma isa ja ema ning liitub oma naisega ja nad saavad üheks lihaks. See on suur mõistatus, aga ma räägin Kristusest ja kirik."</w:t>
      </w:r>
    </w:p>
    <w:p/>
    <w:p>
      <w:r xmlns:w="http://schemas.openxmlformats.org/wordprocessingml/2006/main">
        <w:t xml:space="preserve">Genesis 2:23 Ja Aadam ütles: "See on nüüd luu minu luust ja liha minu lihast; teda kutsutakse naiseks, sest ta on võetud mehest."</w:t>
      </w:r>
    </w:p>
    <w:p/>
    <w:p>
      <w:r xmlns:w="http://schemas.openxmlformats.org/wordprocessingml/2006/main">
        <w:t xml:space="preserve">Aadama ja Eeva suhe mehe ja naisena on ilus pilt ühtsusest ja kaaslasest.</w:t>
      </w:r>
    </w:p>
    <w:p/>
    <w:p>
      <w:r xmlns:w="http://schemas.openxmlformats.org/wordprocessingml/2006/main">
        <w:t xml:space="preserve">1. Armastus ja ühtsus: abielu ilusaks tegemine</w:t>
      </w:r>
    </w:p>
    <w:p/>
    <w:p>
      <w:r xmlns:w="http://schemas.openxmlformats.org/wordprocessingml/2006/main">
        <w:t xml:space="preserve">2. Seltskond: abielu õnnistus</w:t>
      </w:r>
    </w:p>
    <w:p/>
    <w:p>
      <w:r xmlns:w="http://schemas.openxmlformats.org/wordprocessingml/2006/main">
        <w:t xml:space="preserve">1. Efeslastele 5:21-33</w:t>
      </w:r>
    </w:p>
    <w:p/>
    <w:p>
      <w:r xmlns:w="http://schemas.openxmlformats.org/wordprocessingml/2006/main">
        <w:t xml:space="preserve">2. 1. Moosese 1:27-28</w:t>
      </w:r>
    </w:p>
    <w:p/>
    <w:p>
      <w:r xmlns:w="http://schemas.openxmlformats.org/wordprocessingml/2006/main">
        <w:t xml:space="preserve">Genesis 2:24 Seepärast jätab mees maha oma isa ja ema ning hoiab oma naise poole, ja nad saavad üheks lihaks.</w:t>
      </w:r>
    </w:p>
    <w:p/>
    <w:p>
      <w:r xmlns:w="http://schemas.openxmlformats.org/wordprocessingml/2006/main">
        <w:t xml:space="preserve">Mehel kästakse lahkuda oma isast ja emast ning luua oma naisega liit.</w:t>
      </w:r>
    </w:p>
    <w:p/>
    <w:p>
      <w:r xmlns:w="http://schemas.openxmlformats.org/wordprocessingml/2006/main">
        <w:t xml:space="preserve">1: Abielu institutsiooni austamise ja austamise tähtsus.</w:t>
      </w:r>
    </w:p>
    <w:p/>
    <w:p>
      <w:r xmlns:w="http://schemas.openxmlformats.org/wordprocessingml/2006/main">
        <w:t xml:space="preserve">2: ühtse suhte jõud.</w:t>
      </w:r>
    </w:p>
    <w:p/>
    <w:p>
      <w:r xmlns:w="http://schemas.openxmlformats.org/wordprocessingml/2006/main">
        <w:t xml:space="preserve">1: Efeslastele 5:22-33 – Mehed ja naised peaksid üksteist armastama ja austama.</w:t>
      </w:r>
    </w:p>
    <w:p/>
    <w:p>
      <w:r xmlns:w="http://schemas.openxmlformats.org/wordprocessingml/2006/main">
        <w:t xml:space="preserve">2: Matteuse 19:4-6 – Jumala plaan abieluks on, et mees ja naine saavad üheks lihaks.</w:t>
      </w:r>
    </w:p>
    <w:p/>
    <w:p>
      <w:r xmlns:w="http://schemas.openxmlformats.org/wordprocessingml/2006/main">
        <w:t xml:space="preserve">Genesis 2:25 Ja nad olid mõlemad alasti, mees ja ta naine, ega häbenenud.</w:t>
      </w:r>
    </w:p>
    <w:p/>
    <w:p>
      <w:r xmlns:w="http://schemas.openxmlformats.org/wordprocessingml/2006/main">
        <w:t xml:space="preserve">Aadam ja Eeva olid mõlemad alasti ja häbenemata.</w:t>
      </w:r>
    </w:p>
    <w:p/>
    <w:p>
      <w:r xmlns:w="http://schemas.openxmlformats.org/wordprocessingml/2006/main">
        <w:t xml:space="preserve">1. Häbenematu armastuse jõud: 1. Moosese 2:25 uurimine</w:t>
      </w:r>
    </w:p>
    <w:p/>
    <w:p>
      <w:r xmlns:w="http://schemas.openxmlformats.org/wordprocessingml/2006/main">
        <w:t xml:space="preserve">2. Häbenematu: kuidas saame usaldada ennast ja Jumalat</w:t>
      </w:r>
    </w:p>
    <w:p/>
    <w:p>
      <w:r xmlns:w="http://schemas.openxmlformats.org/wordprocessingml/2006/main">
        <w:t xml:space="preserve">1. Roomlastele 8:31 – Mida me siis nendele asjadele vastame? Kui Jumal on meie poolt, kes saab olla meie vastu?</w:t>
      </w:r>
    </w:p>
    <w:p/>
    <w:p>
      <w:r xmlns:w="http://schemas.openxmlformats.org/wordprocessingml/2006/main">
        <w:t xml:space="preserve">2. Efeslastele 3:12 – Temas ja usu kaudu temasse võime läheneda Jumalale vabaduse ja usaldusega.</w:t>
      </w:r>
    </w:p>
    <w:p/>
    <w:p>
      <w:r xmlns:w="http://schemas.openxmlformats.org/wordprocessingml/2006/main">
        <w:t xml:space="preserve">1. Moosese raamatu 3. peatüki võib koos näidatud salmidega kokku võtta kolme lõiguga:</w:t>
      </w:r>
    </w:p>
    <w:p/>
    <w:p>
      <w:r xmlns:w="http://schemas.openxmlformats.org/wordprocessingml/2006/main">
        <w:t xml:space="preserve">Lõige 1: 1. Moosese 3:1-7 kirjeldab inimkonna armust langemist. Madu, kaval olend, läheneb Eevale ja seab kahtluse alla Jumala käsu hea ja kurja tundmise puust mitte süüa. Madu petab Eevat uskuma, et puuvilja söömine muudab ta Jumala sarnaseks, tunneb head ja kurja. Eeva annab kiusatusele järele, sööb vilja ja jagab seda Aadamaga. Selle tulemusena avanevad nende silmad alastiolekule ja nad tunnevad häbi.</w:t>
      </w:r>
    </w:p>
    <w:p/>
    <w:p>
      <w:r xmlns:w="http://schemas.openxmlformats.org/wordprocessingml/2006/main">
        <w:t xml:space="preserve">Lõige 2: Jätkates 1. Moosese 3:8-13, peituvad Aadam ja Eeva Jumala eest aeda, kui kuulevad teda kõndimas. Jumal kutsub neid, seades kahtluse alla nende tegevuse. Adam tunnistab, et sõi keelatud vilja, kuid lükkab selle Eeva kaela, et ta selle talle andis. Samamoodi tunnistab Eeva oma üleastumist, kuid süüdistab madu tema petmises.</w:t>
      </w:r>
    </w:p>
    <w:p/>
    <w:p>
      <w:r xmlns:w="http://schemas.openxmlformats.org/wordprocessingml/2006/main">
        <w:t xml:space="preserve">Lõige 3: 1. Moosese 3:14–24 kuulutab Jumal välja tagajärjed igale selle sõnakuulmatuse osapoolele. Ta neab madu ennekõike kariloomadele ja kuulutab vaenu selle järglaste ja inimkonna järglaste vahel, lubades lõpuks võita järglase poolt, kes purustab ta pea. Eeva jaoks suurendab Jumal valu sünnituse ajal ja allutamist oma mehe autoriteedile. Aadamale kuulutab Ta raskusi neetud maa pealt ülalpidamise nimel pingutades, kuni surm ta põrmuks taastab.</w:t>
      </w:r>
    </w:p>
    <w:p/>
    <w:p>
      <w:r xmlns:w="http://schemas.openxmlformats.org/wordprocessingml/2006/main">
        <w:t xml:space="preserve">Kokkuvõttes:</w:t>
      </w:r>
    </w:p>
    <w:p>
      <w:r xmlns:w="http://schemas.openxmlformats.org/wordprocessingml/2006/main">
        <w:t xml:space="preserve">1. Moosese raamat 3 jutustab:</w:t>
      </w:r>
    </w:p>
    <w:p>
      <w:r xmlns:w="http://schemas.openxmlformats.org/wordprocessingml/2006/main">
        <w:t xml:space="preserve">Mao pettus, mis viis Aadama ja Eevani, kes sõid keelatud puu otsast;</w:t>
      </w:r>
    </w:p>
    <w:p>
      <w:r xmlns:w="http://schemas.openxmlformats.org/wordprocessingml/2006/main">
        <w:t xml:space="preserve">Nende arusaam alastusest ja häbist;</w:t>
      </w:r>
    </w:p>
    <w:p>
      <w:r xmlns:w="http://schemas.openxmlformats.org/wordprocessingml/2006/main">
        <w:t xml:space="preserve">Jumal kutsub neid;</w:t>
      </w:r>
    </w:p>
    <w:p>
      <w:r xmlns:w="http://schemas.openxmlformats.org/wordprocessingml/2006/main">
        <w:t xml:space="preserve">Aadam süüdistab nii Eevat kui ka Jumalat;</w:t>
      </w:r>
    </w:p>
    <w:p>
      <w:r xmlns:w="http://schemas.openxmlformats.org/wordprocessingml/2006/main">
        <w:t xml:space="preserve">Eve süüdistas madu.</w:t>
      </w:r>
    </w:p>
    <w:p>
      <w:r xmlns:w="http://schemas.openxmlformats.org/wordprocessingml/2006/main">
        <w:t xml:space="preserve">Seejärel hääldatakse tagajärjed:</w:t>
      </w:r>
    </w:p>
    <w:p>
      <w:r xmlns:w="http://schemas.openxmlformats.org/wordprocessingml/2006/main">
        <w:t xml:space="preserve">Needus maole, lubades lõpuks lüüa;</w:t>
      </w:r>
    </w:p>
    <w:p>
      <w:r xmlns:w="http://schemas.openxmlformats.org/wordprocessingml/2006/main">
        <w:t xml:space="preserve">Suurenenud valu sünnituse ajal naistel;</w:t>
      </w:r>
    </w:p>
    <w:p>
      <w:r xmlns:w="http://schemas.openxmlformats.org/wordprocessingml/2006/main">
        <w:t xml:space="preserve">Naistele meeste allutamine;</w:t>
      </w:r>
    </w:p>
    <w:p>
      <w:r xmlns:w="http://schemas.openxmlformats.org/wordprocessingml/2006/main">
        <w:t xml:space="preserve">Raskused meeste ülalpidamise nimel;</w:t>
      </w:r>
    </w:p>
    <w:p>
      <w:r xmlns:w="http://schemas.openxmlformats.org/wordprocessingml/2006/main">
        <w:t xml:space="preserve">Aadama ja Eeva väljasaatmine Eedeni aiast, tõkestades juurdepääsu elupuule.</w:t>
      </w:r>
    </w:p>
    <w:p>
      <w:r xmlns:w="http://schemas.openxmlformats.org/wordprocessingml/2006/main">
        <w:t xml:space="preserve">See peatükk tõstab esile patu toomise inimkonna eksistentsi ja loob aluse hea ja kurja vahelisele võitlusele läbi inimkonna ajaloo.</w:t>
      </w:r>
    </w:p>
    <w:p/>
    <w:p>
      <w:r xmlns:w="http://schemas.openxmlformats.org/wordprocessingml/2006/main">
        <w:t xml:space="preserve">Genesis 3:1 Aga madu oli kavalam kui ükski metsaline, kelle Issand Jumal oli teinud. Ja ta ütles naisele: 'Jah, kas Jumal on öelnud, et te ei tohi süüa ühestki aia puust?</w:t>
      </w:r>
    </w:p>
    <w:p/>
    <w:p>
      <w:r xmlns:w="http://schemas.openxmlformats.org/wordprocessingml/2006/main">
        <w:t xml:space="preserve">Madu ahvatles Eevat rikkuma Jumala käsku, seades kahtluse alla Jumala autoriteedi.</w:t>
      </w:r>
    </w:p>
    <w:p/>
    <w:p>
      <w:r xmlns:w="http://schemas.openxmlformats.org/wordprocessingml/2006/main">
        <w:t xml:space="preserve">1. Jumala käsule kuuletumine: Eeva veast õppimine</w:t>
      </w:r>
    </w:p>
    <w:p/>
    <w:p>
      <w:r xmlns:w="http://schemas.openxmlformats.org/wordprocessingml/2006/main">
        <w:t xml:space="preserve">2. Kiusatuse peensus: vaenlase vastu seismine</w:t>
      </w:r>
    </w:p>
    <w:p/>
    <w:p>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p>
      <w:r xmlns:w="http://schemas.openxmlformats.org/wordprocessingml/2006/main">
        <w:t xml:space="preserve">2. Õpetussõnad 16:18 – "Uhkus enne hukkamist, üleolev vaim enne langemist."</w:t>
      </w:r>
    </w:p>
    <w:p/>
    <w:p>
      <w:r xmlns:w="http://schemas.openxmlformats.org/wordprocessingml/2006/main">
        <w:t xml:space="preserve">Genesis 3:2 Ja naine ütles maole: "Me võime süüa aia puude viljadest!"</w:t>
      </w:r>
    </w:p>
    <w:p/>
    <w:p>
      <w:r xmlns:w="http://schemas.openxmlformats.org/wordprocessingml/2006/main">
        <w:t xml:space="preserve">Naine lasi end maol petta ja sõi ära keelatud vilja.</w:t>
      </w:r>
    </w:p>
    <w:p/>
    <w:p>
      <w:r xmlns:w="http://schemas.openxmlformats.org/wordprocessingml/2006/main">
        <w:t xml:space="preserve">1: Peame olema kiusatuste eest valvel ja mitte laskma end petta.</w:t>
      </w:r>
    </w:p>
    <w:p/>
    <w:p>
      <w:r xmlns:w="http://schemas.openxmlformats.org/wordprocessingml/2006/main">
        <w:t xml:space="preserve">2: Peame alati usaldama Jumalat ja Tema sõna, mitte vaenlase valesid.</w:t>
      </w:r>
    </w:p>
    <w:p/>
    <w:p>
      <w:r xmlns:w="http://schemas.openxmlformats.org/wordprocessingml/2006/main">
        <w:t xml:space="preserve">1: Jaakobuse 1:14-15 - "Aga iga inimene on kiusatud, kui teda tõmbavad ja ahvatlevad tema enda himud. Siis, kui himu on eostatud, sünnitab see pattu, ja patt, kui ta on täiskasvanud, sünnitab surma."</w:t>
      </w:r>
    </w:p>
    <w:p/>
    <w:p>
      <w:r xmlns:w="http://schemas.openxmlformats.org/wordprocessingml/2006/main">
        <w:t xml:space="preserve">2:1 Korintlastele 10:13 - "Teid ei ole tabanud ükski kiusatus, mis ei ole inimeste jaoks tavaline. Jumal on ustav ega lase teid kiusata üle teie võimete, vaid koos kiusatusega pakub ta ka pääsetee. et sa suudaksid seda taluda."</w:t>
      </w:r>
    </w:p>
    <w:p/>
    <w:p>
      <w:r xmlns:w="http://schemas.openxmlformats.org/wordprocessingml/2006/main">
        <w:t xml:space="preserve">Genesis 3:3 Aga selle puu viljast, mis on keset aeda, on Jumal öelnud: Te ei tohi sellest süüa ega puudutada, et te ei sureks.</w:t>
      </w:r>
    </w:p>
    <w:p/>
    <w:p>
      <w:r xmlns:w="http://schemas.openxmlformats.org/wordprocessingml/2006/main">
        <w:t xml:space="preserve">Jumal hoiatas Aadamat ja Eevat, et kui nad söövad hea ja kurja tundmise puust, siis nad surevad.</w:t>
      </w:r>
    </w:p>
    <w:p/>
    <w:p>
      <w:r xmlns:w="http://schemas.openxmlformats.org/wordprocessingml/2006/main">
        <w:t xml:space="preserve">1. Jumalale sõnakuulmatuse oht</w:t>
      </w:r>
    </w:p>
    <w:p/>
    <w:p>
      <w:r xmlns:w="http://schemas.openxmlformats.org/wordprocessingml/2006/main">
        <w:t xml:space="preserve">2. Jumala lubadustesse usaldamine</w:t>
      </w:r>
    </w:p>
    <w:p/>
    <w:p>
      <w:r xmlns:w="http://schemas.openxmlformats.org/wordprocessingml/2006/main">
        <w:t xml:space="preserve">1. Roomlastele 5:12: "Seega, nii nagu patt tuli maailma ühe inimese kaudu ja surm patu läbi, ja nõnda on surm jõudnud kõigi inimesteni, sest kõik tegid pattu."</w:t>
      </w:r>
    </w:p>
    <w:p/>
    <w:p>
      <w:r xmlns:w="http://schemas.openxmlformats.org/wordprocessingml/2006/main">
        <w:t xml:space="preserve">2. 5. Moosese 30:19: "Ma kutsun täna tunnistajateks taeva ja maa teie vastu, et ma olen pannud teie ette elu ja surma, õnnistuse ja needuse; seepärast vali elu, et nii sina kui ka su järeltulijad saaksid elada."</w:t>
      </w:r>
    </w:p>
    <w:p/>
    <w:p>
      <w:r xmlns:w="http://schemas.openxmlformats.org/wordprocessingml/2006/main">
        <w:t xml:space="preserve">Genesis 3:4 Ja madu ütles naisele: "Te ei sure kindlasti!</w:t>
      </w:r>
    </w:p>
    <w:p/>
    <w:p>
      <w:r xmlns:w="http://schemas.openxmlformats.org/wordprocessingml/2006/main">
        <w:t xml:space="preserve">Madu pettis naist, öeldes, et ta ei sure.</w:t>
      </w:r>
    </w:p>
    <w:p/>
    <w:p>
      <w:r xmlns:w="http://schemas.openxmlformats.org/wordprocessingml/2006/main">
        <w:t xml:space="preserve">1. Pettuse ohvriks langemise oht</w:t>
      </w:r>
    </w:p>
    <w:p/>
    <w:p>
      <w:r xmlns:w="http://schemas.openxmlformats.org/wordprocessingml/2006/main">
        <w:t xml:space="preserve">2. Valede jõud</w:t>
      </w:r>
    </w:p>
    <w:p/>
    <w:p>
      <w:r xmlns:w="http://schemas.openxmlformats.org/wordprocessingml/2006/main">
        <w:t xml:space="preserve">1. Johannese 8:44-45: "Sa kuulud oma isale, kuradile ja tahad täita oma isa soovi. Ta oli algusest peale mõrvar, kes ei pidanud kinni tõest, sest temas pole tõde Kui ta valetab, räägib ta oma emakeelt, sest ta on valetaja ja valede isa.</w:t>
      </w:r>
    </w:p>
    <w:p/>
    <w:p>
      <w:r xmlns:w="http://schemas.openxmlformats.org/wordprocessingml/2006/main">
        <w:t xml:space="preserve">2. Õpetussõnad 14:12: "On tee, mis tundub inimesele õige, kuid selle lõpp on surmatee."</w:t>
      </w:r>
    </w:p>
    <w:p/>
    <w:p>
      <w:r xmlns:w="http://schemas.openxmlformats.org/wordprocessingml/2006/main">
        <w:t xml:space="preserve">Genesis 3:5 Sest Jumal teab, et päeval, mil te sellest sööte, avanevad teie silmad ja te olete nagu jumalad, teades head ja kurja.</w:t>
      </w:r>
    </w:p>
    <w:p/>
    <w:p>
      <w:r xmlns:w="http://schemas.openxmlformats.org/wordprocessingml/2006/main">
        <w:t xml:space="preserve">Madu Eedeni aias ahvatleb Aadamat ja Eevat sööma Teadmiste Puu otsast, lubades neile, et kui nad seda teevad, omandavad nad hea ja kurja tundmise tarkuse.</w:t>
      </w:r>
    </w:p>
    <w:p/>
    <w:p>
      <w:r xmlns:w="http://schemas.openxmlformats.org/wordprocessingml/2006/main">
        <w:t xml:space="preserve">1. Patu peen meelitus: Aadama ja Eeva kiusatusest õppimine</w:t>
      </w:r>
    </w:p>
    <w:p/>
    <w:p>
      <w:r xmlns:w="http://schemas.openxmlformats.org/wordprocessingml/2006/main">
        <w:t xml:space="preserve">2. Soovide ohud: kiusatuse äratundmine ja selle lõksude vältimine</w:t>
      </w:r>
    </w:p>
    <w:p/>
    <w:p>
      <w:r xmlns:w="http://schemas.openxmlformats.org/wordprocessingml/2006/main">
        <w:t xml:space="preserve">1. Jaakobuse 1:14-15 – aga iga inimene on kiusatud, kui ta enda kurjast soovist eemale tõmbab ja meelitab. Siis sünnitab iha pärast viljastumist patu; ja patt, kui see on täiskasvanud, sünnitab surma.</w:t>
      </w:r>
    </w:p>
    <w:p/>
    <w:p>
      <w:r xmlns:w="http://schemas.openxmlformats.org/wordprocessingml/2006/main">
        <w:t xml:space="preserve">2. Õpetussõnad 1:10-11 – Mu poeg, kui patused sind meelitavad, ära anna neile järele. Kui nad ütlevad: "Tule meiega kaasa!" varitseme süütut verd, varitsegem mõnda kahjutut hinge;</w:t>
      </w:r>
    </w:p>
    <w:p/>
    <w:p>
      <w:r xmlns:w="http://schemas.openxmlformats.org/wordprocessingml/2006/main">
        <w:t xml:space="preserve">1. Moosese 3:6 Ja kui naine nägi, et see puu oli hea toiduks ja et see oli silmale meeldiv ja puu, mida targaks teha, võttis ta selle viljast, sõi ja andis ka oma mehele koos temaga; ja ta sõi.</w:t>
      </w:r>
    </w:p>
    <w:p/>
    <w:p>
      <w:r xmlns:w="http://schemas.openxmlformats.org/wordprocessingml/2006/main">
        <w:t xml:space="preserve">Naine nägi, et puu on ihaldusväärne toidu, ilu ja teadmiste pärast, võttis ta osa viljast ja andis selle oma mehele, kes ka seda sõi.</w:t>
      </w:r>
    </w:p>
    <w:p/>
    <w:p>
      <w:r xmlns:w="http://schemas.openxmlformats.org/wordprocessingml/2006/main">
        <w:t xml:space="preserve">1. Valede asjade soovimise ohud</w:t>
      </w:r>
    </w:p>
    <w:p/>
    <w:p>
      <w:r xmlns:w="http://schemas.openxmlformats.org/wordprocessingml/2006/main">
        <w:t xml:space="preserve">2. Kuidas me peaksime kiusatusele reageerima</w:t>
      </w:r>
    </w:p>
    <w:p/>
    <w:p>
      <w:r xmlns:w="http://schemas.openxmlformats.org/wordprocessingml/2006/main">
        <w:t xml:space="preserve">1. Luuka 4:13 – "Ja kui kurat oli lõpetanud kogu kiusatuse, lahkus ta tema juurest mõneks ajaks."</w:t>
      </w:r>
    </w:p>
    <w:p/>
    <w:p>
      <w:r xmlns:w="http://schemas.openxmlformats.org/wordprocessingml/2006/main">
        <w:t xml:space="preserve">2. Jaakobuse 1:14-15 – "Aga igat inimest kiusatakse, kui ta on enda himust eemale tõmbunud ja ahvatletud. Siis, kui himu on lapseoostunud, sünnitab see pattu, ja patt, kui see on lõppenud, sünnitab. surm."</w:t>
      </w:r>
    </w:p>
    <w:p/>
    <w:p>
      <w:r xmlns:w="http://schemas.openxmlformats.org/wordprocessingml/2006/main">
        <w:t xml:space="preserve">Genesis 3:7 Ja nende mõlema silmad avanesid ja nad teadsid, et nad on alasti; ja nad õmblesid kokku viigilehed ja tegid endale põlled.</w:t>
      </w:r>
    </w:p>
    <w:p/>
    <w:p>
      <w:r xmlns:w="http://schemas.openxmlformats.org/wordprocessingml/2006/main">
        <w:t xml:space="preserve">Aadam ja Eeva sõid keelatud vilja hea ja kurja tundmise puult ning selle tulemusena avanesid nende silmad arusaamisele, et nad on alasti. Seejärel õmblesid nad kokku viigilehed, et teha endale põlled.</w:t>
      </w:r>
    </w:p>
    <w:p/>
    <w:p>
      <w:r xmlns:w="http://schemas.openxmlformats.org/wordprocessingml/2006/main">
        <w:t xml:space="preserve">1. Jumala täiuslik plaan – kuidas Tema plaan meie jaoks õnnestus hoolimata meie tegudest</w:t>
      </w:r>
    </w:p>
    <w:p/>
    <w:p>
      <w:r xmlns:w="http://schemas.openxmlformats.org/wordprocessingml/2006/main">
        <w:t xml:space="preserve">2. Teadmiste õnnistus ja needus – kuidas me saame oma teadmisi heaks kasutada</w:t>
      </w:r>
    </w:p>
    <w:p/>
    <w:p>
      <w:r xmlns:w="http://schemas.openxmlformats.org/wordprocessingml/2006/main">
        <w:t xml:space="preserve">1. Roomlastele 5:12 – Mispärast, nagu ühe inimese kaudu tuli patt maailma ja surm patu läbi; ja nõnda läks surm kõigi inimeste peale, sest kõik on pattu teinud.</w:t>
      </w:r>
    </w:p>
    <w:p/>
    <w:p>
      <w:r xmlns:w="http://schemas.openxmlformats.org/wordprocessingml/2006/main">
        <w:t xml:space="preserve">2. Jaakobuse 1:14-15 – Aga iga inimene on kiusatud, kui ta enda himudest eemale tõmbab ja ahvatleb. Kui himu on lapseootele jäänud, sünnitab see pattu ja patt, kui see on lõppenud, sünnitab surma.</w:t>
      </w:r>
    </w:p>
    <w:p/>
    <w:p>
      <w:r xmlns:w="http://schemas.openxmlformats.org/wordprocessingml/2006/main">
        <w:t xml:space="preserve">Genesis 3:8 Ja nad kuulsid Issanda Jumala häält aias kõndimas jahedal päeval. Ja Aadam ja tema naine peitsid end Issanda Jumala palge eest aia puude vahele.</w:t>
      </w:r>
    </w:p>
    <w:p/>
    <w:p>
      <w:r xmlns:w="http://schemas.openxmlformats.org/wordprocessingml/2006/main">
        <w:t xml:space="preserve">Aadam ja Eeva kuulsid jahedal päeval Eedeni aias kõndimas Issanda Jumala häält ja peitsid end Issanda Jumala palge eest.</w:t>
      </w:r>
    </w:p>
    <w:p/>
    <w:p>
      <w:r xmlns:w="http://schemas.openxmlformats.org/wordprocessingml/2006/main">
        <w:t xml:space="preserve">1. Kui tähtis on olla Jumala juuresolekul ja lubada Tal oma elu juhtida.</w:t>
      </w:r>
    </w:p>
    <w:p/>
    <w:p>
      <w:r xmlns:w="http://schemas.openxmlformats.org/wordprocessingml/2006/main">
        <w:t xml:space="preserve">2. Sõnakuulmatuse tagajärjed ja kuidas see võib viia Jumala eest peitumiseni.</w:t>
      </w:r>
    </w:p>
    <w:p/>
    <w:p>
      <w:r xmlns:w="http://schemas.openxmlformats.org/wordprocessingml/2006/main">
        <w:t xml:space="preserve">1. Psalm 139:7-12 – Kuhu ma peaksin minema sinu Vaimust? Või kuhu ma su palge eest põgenen?</w:t>
      </w:r>
    </w:p>
    <w:p/>
    <w:p>
      <w:r xmlns:w="http://schemas.openxmlformats.org/wordprocessingml/2006/main">
        <w:t xml:space="preserve">2. Roomlastele 5:12-14 – Seega, nagu ühe inimese kaudu tuli patt maailma ja patu läbi surm, ja nõnda kandus surm kõikidesse inimestesse, sest kõik tegid pattu.</w:t>
      </w:r>
    </w:p>
    <w:p/>
    <w:p>
      <w:r xmlns:w="http://schemas.openxmlformats.org/wordprocessingml/2006/main">
        <w:t xml:space="preserve">Genesis 3:9 Ja Issand Jumal hüüdis Aadamat ja ütles temale: "Kus sa oled?"</w:t>
      </w:r>
    </w:p>
    <w:p/>
    <w:p>
      <w:r xmlns:w="http://schemas.openxmlformats.org/wordprocessingml/2006/main">
        <w:t xml:space="preserve">Issand Jumal küsis Aadamalt, kus ta on.</w:t>
      </w:r>
    </w:p>
    <w:p/>
    <w:p>
      <w:r xmlns:w="http://schemas.openxmlformats.org/wordprocessingml/2006/main">
        <w:t xml:space="preserve">1: Ära varja end Jumala eest – Jesaja 45:15</w:t>
      </w:r>
    </w:p>
    <w:p/>
    <w:p>
      <w:r xmlns:w="http://schemas.openxmlformats.org/wordprocessingml/2006/main">
        <w:t xml:space="preserve">2: Otsige Jumala ligiolu – Jeremija 29:13</w:t>
      </w:r>
    </w:p>
    <w:p/>
    <w:p>
      <w:r xmlns:w="http://schemas.openxmlformats.org/wordprocessingml/2006/main">
        <w:t xml:space="preserve">1: Roomlastele 3:23 – Sest kõik on pattu teinud ja neil puudub Jumala auhiilgus.</w:t>
      </w:r>
    </w:p>
    <w:p/>
    <w:p>
      <w:r xmlns:w="http://schemas.openxmlformats.org/wordprocessingml/2006/main">
        <w:t xml:space="preserve">2: Psalm 139:7-10 – Kuhu ma saan minna sinu Vaimust? Kuhu ma saan sinu juuresoleku eest põgeneda? Kui ma lähen taevasse, olete seal; kui ma sügavusse oma voodi ära teen, oled seal. Kui ma tõusen koidu tiibadele, kui ma asun mere taha, siis isegi seal juhib su käsi mind, su parem käsi hoiab mind kindlalt.</w:t>
      </w:r>
    </w:p>
    <w:p/>
    <w:p>
      <w:r xmlns:w="http://schemas.openxmlformats.org/wordprocessingml/2006/main">
        <w:t xml:space="preserve">Genesis 3:10 Ja ta ütles: "Ma kuulsin su häält aias ja ma kartsin, sest ma olin alasti; ja peitsin end ära.</w:t>
      </w:r>
    </w:p>
    <w:p/>
    <w:p>
      <w:r xmlns:w="http://schemas.openxmlformats.org/wordprocessingml/2006/main">
        <w:t xml:space="preserve">Aadam ja Eeva on pattu teinud ja häbenevad nüüd oma alastiolekut. Nad peidavad end Jumala eest.</w:t>
      </w:r>
    </w:p>
    <w:p/>
    <w:p>
      <w:r xmlns:w="http://schemas.openxmlformats.org/wordprocessingml/2006/main">
        <w:t xml:space="preserve">1. Patu jõud: kuidas häbi võib mõjutada meie suhet Jumalaga</w:t>
      </w:r>
    </w:p>
    <w:p/>
    <w:p>
      <w:r xmlns:w="http://schemas.openxmlformats.org/wordprocessingml/2006/main">
        <w:t xml:space="preserve">2. Jumala armu haaramine: kuidas Jumala armastus võidab meie häbi</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103:10-12 – Ta ei kohtle meid nii, nagu meie pattud väärivad, ega maksa meile meie süütegude järgi. Sest nii kõrgel kui taevad on maa kohal, nii suur on tema armastus nende vastu, kes teda kardavad; nii kaugele kui ida on läänest, nii kaugele on ta eemaldanud meist meie üleastumised.</w:t>
      </w:r>
    </w:p>
    <w:p/>
    <w:p>
      <w:r xmlns:w="http://schemas.openxmlformats.org/wordprocessingml/2006/main">
        <w:t xml:space="preserve">Genesis 3:11 Ja ta ütles: "Kes ütles sulle, et sa oled alasti?" Kas sa oled söönud sellest puust, millest ma sind keelasin, et sa ei tohi süüa?</w:t>
      </w:r>
    </w:p>
    <w:p/>
    <w:p>
      <w:r xmlns:w="http://schemas.openxmlformats.org/wordprocessingml/2006/main">
        <w:t xml:space="preserve">Aadam ja Eeva olid Jumalale sõnakuulmatud ja olid söönud keelatud puust. Jumal astus neile vastu ja küsis neilt nende sõnakuulmatuse kohta.</w:t>
      </w:r>
    </w:p>
    <w:p/>
    <w:p>
      <w:r xmlns:w="http://schemas.openxmlformats.org/wordprocessingml/2006/main">
        <w:t xml:space="preserve">1. Jumalale sõnakuulmatuse tagajärjed</w:t>
      </w:r>
    </w:p>
    <w:p/>
    <w:p>
      <w:r xmlns:w="http://schemas.openxmlformats.org/wordprocessingml/2006/main">
        <w:t xml:space="preserve">2. Valikujõud ja vastutus</w:t>
      </w:r>
    </w:p>
    <w:p/>
    <w:p>
      <w:r xmlns:w="http://schemas.openxmlformats.org/wordprocessingml/2006/main">
        <w:t xml:space="preserve">1. Jaakobuse 1:14-15 – aga iga inimene on kiusatud, kui ta enda kurjast soovist eemale tõmbab ja meelitab. Siis sünnitab iha pärast viljastumist patu; ja patt, kui see on täiskasvanud, sünnitab surma.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Genesis 3:12 Ja mees ütles: "Naine, kelle sa andsid minu juurde, andis mulle sellest puust ja ma sõin."</w:t>
      </w:r>
    </w:p>
    <w:p/>
    <w:p>
      <w:r xmlns:w="http://schemas.openxmlformats.org/wordprocessingml/2006/main">
        <w:t xml:space="preserve">Aadam püüab nihutada süüd endalt Jumalale ja Eevale.</w:t>
      </w:r>
    </w:p>
    <w:p/>
    <w:p>
      <w:r xmlns:w="http://schemas.openxmlformats.org/wordprocessingml/2006/main">
        <w:t xml:space="preserve">1: Peame vastutama oma tegude eest ja mitte püüdma süüd ümber lükata.</w:t>
      </w:r>
    </w:p>
    <w:p/>
    <w:p>
      <w:r xmlns:w="http://schemas.openxmlformats.org/wordprocessingml/2006/main">
        <w:t xml:space="preserve">2: Jumal on armastav Jumal, kes annab meile vaba tahte ja soovib, et me teeksime õigeid valikuid.</w:t>
      </w:r>
    </w:p>
    <w:p/>
    <w:p>
      <w:r xmlns:w="http://schemas.openxmlformats.org/wordprocessingml/2006/main">
        <w:t xml:space="preserve">1: Jaakobuse 1:14-15 - "Aga igat inimest kiusatakse, kui ta enda kuri iha teda eemale tõmbab ja ahvatleb. Siis, kui himu on rasestunud, sünnitab see pattu ja pattu, kui ta on täis kasvanud. , sünnitab surma."</w:t>
      </w:r>
    </w:p>
    <w:p/>
    <w:p>
      <w:r xmlns:w="http://schemas.openxmlformats.org/wordprocessingml/2006/main">
        <w:t xml:space="preserve">2: Galaatlastele 6:7-8 - "Ärge eksige, Jumalat ei saa pilkata. Inimene lõikab seda, mida ta külvab. Kes külvab oma lihale meelepäraseks, see lõikab lihast hävingut; kes külvab Vaimu meele järgi, Vaim lõikab igavese elu."</w:t>
      </w:r>
    </w:p>
    <w:p/>
    <w:p>
      <w:r xmlns:w="http://schemas.openxmlformats.org/wordprocessingml/2006/main">
        <w:t xml:space="preserve">Genesis 3:13 Ja Issand Jumal ütles naisele: "Mis see on, mis sa oled teinud?" Ja naine ütles: 'Madu pettis mind ja ma sõin.'</w:t>
      </w:r>
    </w:p>
    <w:p/>
    <w:p>
      <w:r xmlns:w="http://schemas.openxmlformats.org/wordprocessingml/2006/main">
        <w:t xml:space="preserve">Jumal küsis naiselt, miks ta seda vilja sõi, ja naine vastas, et madu oli teda petnud.</w:t>
      </w:r>
    </w:p>
    <w:p/>
    <w:p>
      <w:r xmlns:w="http://schemas.openxmlformats.org/wordprocessingml/2006/main">
        <w:t xml:space="preserve">1. Pettuse oht: õppimine valedest tõde eristama.</w:t>
      </w:r>
    </w:p>
    <w:p/>
    <w:p>
      <w:r xmlns:w="http://schemas.openxmlformats.org/wordprocessingml/2006/main">
        <w:t xml:space="preserve">2. Patu tagajärjed: meie tegude mõju mõistmine.</w:t>
      </w:r>
    </w:p>
    <w:p/>
    <w:p>
      <w:r xmlns:w="http://schemas.openxmlformats.org/wordprocessingml/2006/main">
        <w:t xml:space="preserve">1. Jaakobuse 1:13-15 –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2. Õpetussõnad 1:10-19 – Mu poeg, kui patused sind meelitavad, siis ära nõustu. Kui nad ütlevad: 'Tule meiega, siis varitseme verd; varitsegem süütuid põhjuseta; neelagem nad elusana alla nagu Sheol ja tervelt nagu need, kes kaevu alla lähevad! me leiame kõik hinnalised kaubad, täidame oma majad rööviga; visake oma osa meie sekka; meil kõigil on üks rahakott, mu poeg, ära kõnni nendega teele; hoia oma jalg nende teelt tagasi, sest nende jalad jooksevad kurja poole ja nad kiirustavad verd valama.</w:t>
      </w:r>
    </w:p>
    <w:p/>
    <w:p>
      <w:r xmlns:w="http://schemas.openxmlformats.org/wordprocessingml/2006/main">
        <w:t xml:space="preserve">Genesis 3:14 Ja Issand Jumal ütles maole: "Et sa seda tegid, oled sa neetud kõigist karjadest ja kõigist metsloomadest!" sa lähed oma kõhu peale ja sa sööd tolmu kogu oma elupäevad.</w:t>
      </w:r>
    </w:p>
    <w:p/>
    <w:p>
      <w:r xmlns:w="http://schemas.openxmlformats.org/wordprocessingml/2006/main">
        <w:t xml:space="preserve">Jumal karistab madu Aadama ja Eeva petmise eest.</w:t>
      </w:r>
    </w:p>
    <w:p/>
    <w:p>
      <w:r xmlns:w="http://schemas.openxmlformats.org/wordprocessingml/2006/main">
        <w:t xml:space="preserve">1. Jumala õiglus on täiuslik ja Tema karistused on õiglased.</w:t>
      </w:r>
    </w:p>
    <w:p/>
    <w:p>
      <w:r xmlns:w="http://schemas.openxmlformats.org/wordprocessingml/2006/main">
        <w:t xml:space="preserve">2. Isegi kui me teeme vigu, on Jumal ikka halastav ja armastav.</w:t>
      </w:r>
    </w:p>
    <w:p/>
    <w:p>
      <w:r xmlns:w="http://schemas.openxmlformats.org/wordprocessingml/2006/main">
        <w:t xml:space="preserve">1. Matteuse 5:45 – et te oleksite oma taevaisa lapsed; sest ta laseb oma päikest tõusta kurjade ja heade peale ning saadab vihma õigete ja ülekohtuste peale.</w:t>
      </w:r>
    </w:p>
    <w:p/>
    <w:p>
      <w:r xmlns:w="http://schemas.openxmlformats.org/wordprocessingml/2006/main">
        <w:t xml:space="preserve">2. Psalm 103:8-10 – ISSAND on halastav ja armuline, pikaajaline vihale ja tulvil vankumatut armastust. Ta ei nääguta alati ega hoia oma viha igavesti. Ta ei tee meiega meie pattude järgi ega maksa meile meie süütegude järgi. Sest nii kõrgel kui taevad on maa kohal, nii suur on tema armastus nende vastu, kes teda kardavad.</w:t>
      </w:r>
    </w:p>
    <w:p/>
    <w:p>
      <w:r xmlns:w="http://schemas.openxmlformats.org/wordprocessingml/2006/main">
        <w:t xml:space="preserve">Genesis 3:15 15 Ja ma panen vaenu sinu ja naise vahele ning sinu seemne ja tema soo vahele; see purustab su pea ja sina tema kanna.</w:t>
      </w:r>
    </w:p>
    <w:p/>
    <w:p>
      <w:r xmlns:w="http://schemas.openxmlformats.org/wordprocessingml/2006/main">
        <w:t xml:space="preserve">Jumal lubab panna Saatana ja Eeva vahele vaenu ning Eeva tulevane järeltulija purustab Saatana pea.</w:t>
      </w:r>
    </w:p>
    <w:p/>
    <w:p>
      <w:r xmlns:w="http://schemas.openxmlformats.org/wordprocessingml/2006/main">
        <w:t xml:space="preserve">1. Jumala lubaduste jõud</w:t>
      </w:r>
    </w:p>
    <w:p/>
    <w:p>
      <w:r xmlns:w="http://schemas.openxmlformats.org/wordprocessingml/2006/main">
        <w:t xml:space="preserve">2. Lunastuse lootus</w:t>
      </w:r>
    </w:p>
    <w:p/>
    <w:p>
      <w:r xmlns:w="http://schemas.openxmlformats.org/wordprocessingml/2006/main">
        <w:t xml:space="preserve">1. Roomlastele 16:20 – Ja rahu Jumal purustab Saatana varsti teie jalge all.</w:t>
      </w:r>
    </w:p>
    <w:p/>
    <w:p>
      <w:r xmlns:w="http://schemas.openxmlformats.org/wordprocessingml/2006/main">
        <w:t xml:space="preserve">2. Ilmutuse 12:7-9 – Ja taevas oli sõda: Miikael ja tema inglid võitlesid draakoni vastu; ja draakon ja tema inglid võitlesid ega võitnud; samuti ei leitud nende kohta enam taevas. Ja suur lohe aeti välja, see vana madu, keda kutsutakse kuradiks ja saatanaks, kes eksitab kogu maailma: ta heideti maa peale ja tema inglid aeti välja koos temaga.</w:t>
      </w:r>
    </w:p>
    <w:p/>
    <w:p>
      <w:r xmlns:w="http://schemas.openxmlformats.org/wordprocessingml/2006/main">
        <w:t xml:space="preserve">Genesis 3:16 16 Naisele ta ütles: "Ma teen paljuks su kurbust ja su eostumise!" kurbuses sünnitad lapsi; ja sa ihaldad oma meest ja tema valitseb su üle.</w:t>
      </w:r>
    </w:p>
    <w:p/>
    <w:p>
      <w:r xmlns:w="http://schemas.openxmlformats.org/wordprocessingml/2006/main">
        <w:t xml:space="preserve">Naine kogeb sünnitusel suurt kurbust ja raskusi ning tema soov on mehe järele, kellel on tema üle autoriteet.</w:t>
      </w:r>
    </w:p>
    <w:p/>
    <w:p>
      <w:r xmlns:w="http://schemas.openxmlformats.org/wordprocessingml/2006/main">
        <w:t xml:space="preserve">1. Alistumise tähtsus abielus</w:t>
      </w:r>
    </w:p>
    <w:p/>
    <w:p>
      <w:r xmlns:w="http://schemas.openxmlformats.org/wordprocessingml/2006/main">
        <w:t xml:space="preserve">2. Sünnitusraskus ja laste õnnistus</w:t>
      </w:r>
    </w:p>
    <w:p/>
    <w:p>
      <w:r xmlns:w="http://schemas.openxmlformats.org/wordprocessingml/2006/main">
        <w:t xml:space="preserve">1. Efeslastele 5:22-24 – Naised, alistuge oma meestele nagu Issandale. Sest mees on naise pea, nagu Kristus on koguduse pea, tema ihu ja ise selle Päästja. Nüüd, nagu kirik alistub Kristusele, peavad ka naised alistuma kõiges oma mehele.</w:t>
      </w:r>
    </w:p>
    <w:p/>
    <w:p>
      <w:r xmlns:w="http://schemas.openxmlformats.org/wordprocessingml/2006/main">
        <w:t xml:space="preserve">2. Psalm 127:3-5 – vaata, lapsed on pärand Issandalt, emaka vili on tasu. Nagu nooled sõdalase käes, on nooruspõlve lapsed. Õnnis on mees, kes täidab nendega oma värina! Ta ei jää häbisse, kui ta räägib oma vaenlastega väravas.</w:t>
      </w:r>
    </w:p>
    <w:p/>
    <w:p>
      <w:r xmlns:w="http://schemas.openxmlformats.org/wordprocessingml/2006/main">
        <w:t xml:space="preserve">Genesis 3:17 Ja ta ütles Aadamale: "Sest sa oled kuulnud oma naise häält ja söönud puust, millest ma käskisin sind, öeldes: sa ei tohi sellest süüa, neetud olgu maa sinu pärast. ; kurbuses sööd sa sellest kõik oma elupäevad;</w:t>
      </w:r>
    </w:p>
    <w:p/>
    <w:p>
      <w:r xmlns:w="http://schemas.openxmlformats.org/wordprocessingml/2006/main">
        <w:t xml:space="preserve">Jumal needis maad Aadama pärast, kuna Aadam kuulas oma naist ja sõi keelatud vilja.</w:t>
      </w:r>
    </w:p>
    <w:p/>
    <w:p>
      <w:r xmlns:w="http://schemas.openxmlformats.org/wordprocessingml/2006/main">
        <w:t xml:space="preserve">1. Jumala käskudele kuuletumise tähtsus</w:t>
      </w:r>
    </w:p>
    <w:p/>
    <w:p>
      <w:r xmlns:w="http://schemas.openxmlformats.org/wordprocessingml/2006/main">
        <w:t xml:space="preserve">2. Meie tegude tagajärjed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1:14-15 – "Kuid iga inimene on kiusatud, kui ta enda kuri iha teda eemale tõmbab ja meelitab. Siis, kui iha on viljastatud, sünnitab see patu ja pattu, kui ta on täis kasvanud. , sünnitab surma."</w:t>
      </w:r>
    </w:p>
    <w:p/>
    <w:p>
      <w:r xmlns:w="http://schemas.openxmlformats.org/wordprocessingml/2006/main">
        <w:t xml:space="preserve">Genesis 3:18 18 Ka see toob sulle välja okkad ja ohakad; ja sa pead sööma põllu rohtu;</w:t>
      </w:r>
    </w:p>
    <w:p/>
    <w:p>
      <w:r xmlns:w="http://schemas.openxmlformats.org/wordprocessingml/2006/main">
        <w:t xml:space="preserve">Aadama ja Eeva needus, mis hõlmab tööd ja vaeva, on tugevdatud okaste ja ohakatega, mis on osa maa toodangust.</w:t>
      </w:r>
    </w:p>
    <w:p/>
    <w:p>
      <w:r xmlns:w="http://schemas.openxmlformats.org/wordprocessingml/2006/main">
        <w:t xml:space="preserve">1: Aadama ja Eeva needus – me peame mõistma, et kuigi meid on neetud, pakub Jumal meile siiski elatist põllu ürtide kaudu.</w:t>
      </w:r>
    </w:p>
    <w:p/>
    <w:p>
      <w:r xmlns:w="http://schemas.openxmlformats.org/wordprocessingml/2006/main">
        <w:t xml:space="preserve">2: Elu töö – me peame leppima oma töö ja vaevaga, kuid olema tänulikud elatise eest, mille Jumal on põllu ürtidele andnud.</w:t>
      </w:r>
    </w:p>
    <w:p/>
    <w:p>
      <w:r xmlns:w="http://schemas.openxmlformats.org/wordprocessingml/2006/main">
        <w:t xml:space="preserve">1: Roomlastele 8:20-22 - "Sest loodu oli allutatud frustratsioonile, mitte tema enda valikul, vaid selle allutaja tahtel, lootuses, et loodu ise vabaneb oma lagunemise orjusest ja viidud Jumala laste vabadusse ja auhiilgusse."</w:t>
      </w:r>
    </w:p>
    <w:p/>
    <w:p>
      <w:r xmlns:w="http://schemas.openxmlformats.org/wordprocessingml/2006/main">
        <w:t xml:space="preserve">2: Jaakobuse 5:7-8 - "Olge siis kannatlikud, vennad ja õed, kuni Issanda tuleb. Vaadake, kuidas põllumees ootab, et maa annaks väärtusliku saagi, oodates kannatlikult sügis- ja kevadvihmasid. Ka teie olge kannatlik ja püsige kindlalt, sest Issanda tulemine on lähedal."</w:t>
      </w:r>
    </w:p>
    <w:p/>
    <w:p>
      <w:r xmlns:w="http://schemas.openxmlformats.org/wordprocessingml/2006/main">
        <w:t xml:space="preserve">Genesis 3:19 19 Oma näo higiga söö leiba, kuni tuled tagasi maa peale; sest sa oled sellest võetud, sest sa oled põrm ja põrmuks sa saad tagasi.</w:t>
      </w:r>
    </w:p>
    <w:p/>
    <w:p>
      <w:r xmlns:w="http://schemas.openxmlformats.org/wordprocessingml/2006/main">
        <w:t xml:space="preserve">See salm näitab patu tagajärgi, et inimesed peavad enda ülalpidamiseks kõvasti tööd tegema ja lõpuks naasevad sellesse tolmu, kust nad võeti.</w:t>
      </w:r>
    </w:p>
    <w:p/>
    <w:p>
      <w:r xmlns:w="http://schemas.openxmlformats.org/wordprocessingml/2006/main">
        <w:t xml:space="preserve">1. Patu hind: 1. Moosese 3:19 uurimine</w:t>
      </w:r>
    </w:p>
    <w:p/>
    <w:p>
      <w:r xmlns:w="http://schemas.openxmlformats.org/wordprocessingml/2006/main">
        <w:t xml:space="preserve">2. Raske töötamine ja Issanda peale lootmine: mõtisklus 1. Moosese 3:19 kohta</w:t>
      </w:r>
    </w:p>
    <w:p/>
    <w:p>
      <w:r xmlns:w="http://schemas.openxmlformats.org/wordprocessingml/2006/main">
        <w:t xml:space="preserve">1. Koguja 3:20 – kõik lähevad ühte kohta; kõik on tolmust ja kõik muutuvad uuesti tolmuks.</w:t>
      </w:r>
    </w:p>
    <w:p/>
    <w:p>
      <w:r xmlns:w="http://schemas.openxmlformats.org/wordprocessingml/2006/main">
        <w:t xml:space="preserve">2. Roomlastele 8:20-21 – Sest loodu ei allutatud tühisusele, mitte vabatahtlikult, vaid selle allutaja tõttu, lootuses, et loodu vabastatakse oma rikutuse orjusest ja saab auhiilguse vabaduse. Jumala lastest.</w:t>
      </w:r>
    </w:p>
    <w:p/>
    <w:p>
      <w:r xmlns:w="http://schemas.openxmlformats.org/wordprocessingml/2006/main">
        <w:t xml:space="preserve">Genesis 3:20 Ja Aadam pani oma naisele nimeks Eeva; sest ta oli kõige elava ema.</w:t>
      </w:r>
    </w:p>
    <w:p/>
    <w:p>
      <w:r xmlns:w="http://schemas.openxmlformats.org/wordprocessingml/2006/main">
        <w:t xml:space="preserve">Aadam pani oma naisele nimeks Eeva, sest ta oli kõige elava ema.</w:t>
      </w:r>
    </w:p>
    <w:p/>
    <w:p>
      <w:r xmlns:w="http://schemas.openxmlformats.org/wordprocessingml/2006/main">
        <w:t xml:space="preserve">1. "Nimede nimetamise tähtsus Piiblis"</w:t>
      </w:r>
    </w:p>
    <w:p/>
    <w:p>
      <w:r xmlns:w="http://schemas.openxmlformats.org/wordprocessingml/2006/main">
        <w:t xml:space="preserve">2. "Eeva, kõigi elusolendite ema"</w:t>
      </w:r>
    </w:p>
    <w:p/>
    <w:p>
      <w:r xmlns:w="http://schemas.openxmlformats.org/wordprocessingml/2006/main">
        <w:t xml:space="preserve">1. 1. Moosese 2:18-24</w:t>
      </w:r>
    </w:p>
    <w:p/>
    <w:p>
      <w:r xmlns:w="http://schemas.openxmlformats.org/wordprocessingml/2006/main">
        <w:t xml:space="preserve">2. Õpetussõnad 31:10-31</w:t>
      </w:r>
    </w:p>
    <w:p/>
    <w:p>
      <w:r xmlns:w="http://schemas.openxmlformats.org/wordprocessingml/2006/main">
        <w:t xml:space="preserve">Genesis 3:21 Ka Aadamale ja tema naisele tegi Issand Jumal nahkriided ja riietas need.</w:t>
      </w:r>
    </w:p>
    <w:p/>
    <w:p>
      <w:r xmlns:w="http://schemas.openxmlformats.org/wordprocessingml/2006/main">
        <w:t xml:space="preserve">Jumal varustas Aadamat ja Eevat nahkadega, et katta nende keha pärast pattu tegemist.</w:t>
      </w:r>
    </w:p>
    <w:p/>
    <w:p>
      <w:r xmlns:w="http://schemas.openxmlformats.org/wordprocessingml/2006/main">
        <w:t xml:space="preserve">1. Jumala armastus ja andestus: Jumala halastuse sügavuste uurimine 1. Moosese 3:21.</w:t>
      </w:r>
    </w:p>
    <w:p/>
    <w:p>
      <w:r xmlns:w="http://schemas.openxmlformats.org/wordprocessingml/2006/main">
        <w:t xml:space="preserve">2. Rõivateoloogia: kuidas Jumala rõivaste pakkumine kirjakohas 1. Moosese 3:21 räägib meie identiteedist ja eesmärgist.</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Koloslastele 3:12 – Seepärast riietuge Jumala valitud rahvana, püha ja väga armastatud rahvana kaastunde, lahkuse, alandlikkuse, tasasuse ja kannatlikkusega.</w:t>
      </w:r>
    </w:p>
    <w:p/>
    <w:p>
      <w:r xmlns:w="http://schemas.openxmlformats.org/wordprocessingml/2006/main">
        <w:t xml:space="preserve">Genesis 3:22 Ja Issand Jumal ütles: "Vaata, inimene on saanud nagu üheks meist, et ta tunneb head ja kurja. Ja nüüd, et ta ei sirutaks oma kätt ega võtaks ka elupuust ega sööks ja elada igavesti:</w:t>
      </w:r>
    </w:p>
    <w:p/>
    <w:p>
      <w:r xmlns:w="http://schemas.openxmlformats.org/wordprocessingml/2006/main">
        <w:t xml:space="preserve">Issand Jumal avastab, et inimene tunneb head ja kurja, ning kardab, et ta elab igavesti, kui ta sööb Elupuust.</w:t>
      </w:r>
    </w:p>
    <w:p/>
    <w:p>
      <w:r xmlns:w="http://schemas.openxmlformats.org/wordprocessingml/2006/main">
        <w:t xml:space="preserve">1. Hea ja kurja tundmine: kuidas navigeerida eetiliselt keerulises maailmas.</w:t>
      </w:r>
    </w:p>
    <w:p/>
    <w:p>
      <w:r xmlns:w="http://schemas.openxmlformats.org/wordprocessingml/2006/main">
        <w:t xml:space="preserve">2. Inimseisund: kuidas mõista meie piiranguid ja leida tähendus.</w:t>
      </w:r>
    </w:p>
    <w:p/>
    <w:p>
      <w:r xmlns:w="http://schemas.openxmlformats.org/wordprocessingml/2006/main">
        <w:t xml:space="preserve">1. Koguja 7:15-17 Ma olen näinud kõiki tegusid, mis tehakse päikese all; ja vaata, kõik on edevus ja vaimuhaige. Seda, mis on kõver, ei saa sirgeks teha, ja seda, mis on puudu, ei saa lugeda. Ma rääkisin oma südamega, öeldes: Vaata, ma olen jõudnud suurele positsioonile ja olen saanud rohkem tarkust kui kõik need, kes on olnud enne mind Jeruusalemmas: jah, mu südamel oli suur tarkuse ja teadmiste kogemus.</w:t>
      </w:r>
    </w:p>
    <w:p/>
    <w:p>
      <w:r xmlns:w="http://schemas.openxmlformats.org/wordprocessingml/2006/main">
        <w:t xml:space="preserve">2. Roomlastele 8:18-25 Sest ma arvan, et praeguse aja kannatused ei ole väärt võrdlemist hiilgusega, mida meis ilmutatakse. Sest loodu tõsine ootus ootab Jumala poegade ilmumist. Sest loodu on alistatud tühisusele, mitte vabatahtlikult, vaid selle tõttu, kes on selle lootuses alistanud, sest ka loodu ise pääseb kaduvuse orjusest Jumala laste auhiilgusesse vabadusse. Sest me teame, et kogu loodu oigab ja vaevleb üheskoos tänini. Ja mitte ainult nemad, vaid ka meie ise, kellel on Vaimu esmavili, isegi meie ise ägame iseeneses, oodates lapsendamist, oma ihu lunastust.</w:t>
      </w:r>
    </w:p>
    <w:p/>
    <w:p>
      <w:r xmlns:w="http://schemas.openxmlformats.org/wordprocessingml/2006/main">
        <w:t xml:space="preserve">Genesis 3:23 Seepärast saatis Issand Jumal ta välja Eedeni aiast maad harima, kust ta võeti.</w:t>
      </w:r>
    </w:p>
    <w:p/>
    <w:p>
      <w:r xmlns:w="http://schemas.openxmlformats.org/wordprocessingml/2006/main">
        <w:t xml:space="preserve">Inimene saadeti Eedeni aiast välja karistuseks Jumala sõnakuulmatuse eest.</w:t>
      </w:r>
    </w:p>
    <w:p/>
    <w:p>
      <w:r xmlns:w="http://schemas.openxmlformats.org/wordprocessingml/2006/main">
        <w:t xml:space="preserve">1: Aadama ja Eeva sõnakuulmatuse tagajärgedest võime õppida, et Jumal on õiglane ega salli pattu.</w:t>
      </w:r>
    </w:p>
    <w:p/>
    <w:p>
      <w:r xmlns:w="http://schemas.openxmlformats.org/wordprocessingml/2006/main">
        <w:t xml:space="preserve">2: Me võime saada lohutust Jumala halastusest, sest Ta andis meile võimaluse Tema juurde taastada.</w:t>
      </w:r>
    </w:p>
    <w:p/>
    <w:p>
      <w:r xmlns:w="http://schemas.openxmlformats.org/wordprocessingml/2006/main">
        <w:t xml:space="preserve">1: Roomlastele 5:12-21 – patu tagajärg ja see, kuidas Jumal andis meile võimaluse saada päästetud ja Temaga lepitatud.</w:t>
      </w:r>
    </w:p>
    <w:p/>
    <w:p>
      <w:r xmlns:w="http://schemas.openxmlformats.org/wordprocessingml/2006/main">
        <w:t xml:space="preserve">2: Efeslastele 2:1-10 – Jumala arm, mis annab meile võimaluse saada päästetud ja Tema juurde taastada.</w:t>
      </w:r>
    </w:p>
    <w:p/>
    <w:p>
      <w:r xmlns:w="http://schemas.openxmlformats.org/wordprocessingml/2006/main">
        <w:t xml:space="preserve">Genesis 3:24 Ja ta ajas mehe välja; ja ta pani Eedeni aiast ida poole keerubid ja igale poole pöörduva leegitseva mõõga, et hoida elupuu teed.</w:t>
      </w:r>
    </w:p>
    <w:p/>
    <w:p>
      <w:r xmlns:w="http://schemas.openxmlformats.org/wordprocessingml/2006/main">
        <w:t xml:space="preserve">Issand ajas inimese Eedeni aiast välja ja pani keerubid ja leegitseva mõõga valvama teed elupuu juurde.</w:t>
      </w:r>
    </w:p>
    <w:p/>
    <w:p>
      <w:r xmlns:w="http://schemas.openxmlformats.org/wordprocessingml/2006/main">
        <w:t xml:space="preserve">1. Issanda kaitse: keerubid ja leekiv mõõk</w:t>
      </w:r>
    </w:p>
    <w:p/>
    <w:p>
      <w:r xmlns:w="http://schemas.openxmlformats.org/wordprocessingml/2006/main">
        <w:t xml:space="preserve">2. Sõnakuulmatuse tagajärjed: Eedeni aiast välja aetud</w:t>
      </w:r>
    </w:p>
    <w:p/>
    <w:p>
      <w:r xmlns:w="http://schemas.openxmlformats.org/wordprocessingml/2006/main">
        <w:t xml:space="preserve">1. 1. Moosese 3:23-24</w:t>
      </w:r>
    </w:p>
    <w:p/>
    <w:p>
      <w:r xmlns:w="http://schemas.openxmlformats.org/wordprocessingml/2006/main">
        <w:t xml:space="preserve">2. Psalm 91:11-12 – Sest Ta annab oma inglitele sinu eest korralduse, et nad hoiaksid sind kõigil su teedel.</w:t>
      </w:r>
    </w:p>
    <w:p/>
    <w:p>
      <w:r xmlns:w="http://schemas.openxmlformats.org/wordprocessingml/2006/main">
        <w:t xml:space="preserve">1. Moosese raamatu 4. peatüki võib koos näidatud salmidega kokku võtta kolme lõiguga:</w:t>
      </w:r>
    </w:p>
    <w:p/>
    <w:p>
      <w:r xmlns:w="http://schemas.openxmlformats.org/wordprocessingml/2006/main">
        <w:t xml:space="preserve">Lõige 1: 1. Moosese 4:1–7 algab peatükk Aadama ja Eeva kahe esimese poja – Kaini ja Aabeli – sünniga. Kainist saab põllumees, Aabelist aga karjane. Mõlemad vennad toovad Jumalale ohvreid. Kain pakub oma maa vilju ja Aabel oma karja parimat. Kuid Jumal võtab Aabeli ohvri vastu, kuid lükkab tagasi Kaini. See tagasilükkamine põhjustab Kaini viha ja armukadedust oma venna vastu. Jumal hoiatab Kaini ukse taga kükitava patu eest ja ärgitab teda tegema seda, mis on õige.</w:t>
      </w:r>
    </w:p>
    <w:p/>
    <w:p>
      <w:r xmlns:w="http://schemas.openxmlformats.org/wordprocessingml/2006/main">
        <w:t xml:space="preserve">Lõige 2: Jätkates 1. Moosese 4:8–16, rullub jutustus lahti, kui Kain kutsub Aabeli väljale, kus too ründab ja tapab ta armukadeduse tõttu. Jumal astub Kainile tema tegude üle, küsides temalt, kus Aabel on. Vastuseks eitab Kain teadmist oma venna asukohast, öeldes: "Kas ma olen oma venna hoidja?" Oma venna mõrva tagajärjel neab Jumal Kaini, et ta oleks maa peal rändaja, ja paneb talle märgi kaitseks kõigi kättemaksu püüdvate inimeste eest.</w:t>
      </w:r>
    </w:p>
    <w:p/>
    <w:p>
      <w:r xmlns:w="http://schemas.openxmlformats.org/wordprocessingml/2006/main">
        <w:t xml:space="preserve">Lõige 3: 1. Moosese 4:17–26 lõpetab peatükk Aadama põlvnemise jälgimisega läbi mitme põlvkonna. Selles mainitakse, et pärast Aabeli tapmist asub Kain elama Nodi maale, kuhu ta ehitab oma poja Eenoki järgi nime saanud linna. Aadama järeltulijate hulka kuuluvad erinevad isikud, kes tegelevad erinevate elukutsete, näiteks karjakasvatuse või muusikariistade mängimisega, nagu Jubal, kes mängis harfi ja flööti. Lisaks sünnib Aadamale ja Eevale veel üks poeg nimega Seth, kes asendab Aabelit nende õiglase järglasena.</w:t>
      </w:r>
    </w:p>
    <w:p/>
    <w:p>
      <w:r xmlns:w="http://schemas.openxmlformats.org/wordprocessingml/2006/main">
        <w:t xml:space="preserve">Kokkuvõttes:</w:t>
      </w:r>
    </w:p>
    <w:p>
      <w:r xmlns:w="http://schemas.openxmlformats.org/wordprocessingml/2006/main">
        <w:t xml:space="preserve">1. Moosese 4. peatükis on kujutatud:</w:t>
      </w:r>
    </w:p>
    <w:p>
      <w:r xmlns:w="http://schemas.openxmlformats.org/wordprocessingml/2006/main">
        <w:t xml:space="preserve">Kain ja Aabel toovad Jumalale ohvreid;</w:t>
      </w:r>
    </w:p>
    <w:p>
      <w:r xmlns:w="http://schemas.openxmlformats.org/wordprocessingml/2006/main">
        <w:t xml:space="preserve">Jumal võtab vastu Aabeli ohvri, kuid lükkab tagasi Kaini;</w:t>
      </w:r>
    </w:p>
    <w:p>
      <w:r xmlns:w="http://schemas.openxmlformats.org/wordprocessingml/2006/main">
        <w:t xml:space="preserve">Kain muutub armukadedaks ja vihaseks, mistõttu ta tappis Aabeli;</w:t>
      </w:r>
    </w:p>
    <w:p>
      <w:r xmlns:w="http://schemas.openxmlformats.org/wordprocessingml/2006/main">
        <w:t xml:space="preserve">Jumal seisab Kainil tema tegude pärast;</w:t>
      </w:r>
    </w:p>
    <w:p>
      <w:r xmlns:w="http://schemas.openxmlformats.org/wordprocessingml/2006/main">
        <w:t xml:space="preserve">Kain on neetud mööda maad rändama ja märgistatud kaitseks;</w:t>
      </w:r>
    </w:p>
    <w:p>
      <w:r xmlns:w="http://schemas.openxmlformats.org/wordprocessingml/2006/main">
        <w:t xml:space="preserve">Aadama põlvnemine läbi mitme põlvkonna, sealhulgas Seti sünd.</w:t>
      </w:r>
    </w:p>
    <w:p>
      <w:r xmlns:w="http://schemas.openxmlformats.org/wordprocessingml/2006/main">
        <w:t xml:space="preserve">See peatükk toob esile armukadeduse, sõnakuulmatuse ja vägivalla tagajärjed, tutvustades samas ka Sethi õiglast liini kui kontrasti Kaini tegudele. See rõhutab veelgi jätkuvat võitlust hea ja kurja vahel inimkonna sees.</w:t>
      </w:r>
    </w:p>
    <w:p/>
    <w:p>
      <w:r xmlns:w="http://schemas.openxmlformats.org/wordprocessingml/2006/main">
        <w:t xml:space="preserve">Genesis 4:1 Ja Aadam tundis oma naist Eeva; ja ta jäi lapseootele ja tõi Kaini ilmale ning ütles: 'Ma olen saanud mehe Issandalt!'</w:t>
      </w:r>
    </w:p>
    <w:p/>
    <w:p>
      <w:r xmlns:w="http://schemas.openxmlformats.org/wordprocessingml/2006/main">
        <w:t xml:space="preserve">Aadamal ja Eeval sündis poeg Kain, keda ta uskus olevat Jumala kingitus.</w:t>
      </w:r>
    </w:p>
    <w:p/>
    <w:p>
      <w:r xmlns:w="http://schemas.openxmlformats.org/wordprocessingml/2006/main">
        <w:t xml:space="preserve">1. Jumala armuline kingitus: Kaini õnnistuse uurimine 1. Moosese 4:1</w:t>
      </w:r>
    </w:p>
    <w:p/>
    <w:p>
      <w:r xmlns:w="http://schemas.openxmlformats.org/wordprocessingml/2006/main">
        <w:t xml:space="preserve">2. Jumaliku ettehoolduse tähistamine: jumaliku käe uurimine Kaini sünnil</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Psalm 127:3 – "Vaata, lapsed on Issanda pärand ja emaüsa vili on tema tasu."</w:t>
      </w:r>
    </w:p>
    <w:p/>
    <w:p>
      <w:r xmlns:w="http://schemas.openxmlformats.org/wordprocessingml/2006/main">
        <w:t xml:space="preserve">Genesis 4:2 Ja ta sünnitas taas tema venna Aabeli. Ja Aabel oli lammaste hoidja, aga Kain oli maaharija.</w:t>
      </w:r>
    </w:p>
    <w:p/>
    <w:p>
      <w:r xmlns:w="http://schemas.openxmlformats.org/wordprocessingml/2006/main">
        <w:t xml:space="preserve">Eeva sünnitas kaks poega, Aabeli ja Kaini. Abel oli karjane ja Kain oli põllumees.</w:t>
      </w:r>
    </w:p>
    <w:p/>
    <w:p>
      <w:r xmlns:w="http://schemas.openxmlformats.org/wordprocessingml/2006/main">
        <w:t xml:space="preserve">1. Jumala ettenägemise plaan: õppige toetuma Jumala hoolde</w:t>
      </w:r>
    </w:p>
    <w:p/>
    <w:p>
      <w:r xmlns:w="http://schemas.openxmlformats.org/wordprocessingml/2006/main">
        <w:t xml:space="preserve">2. Jumala teenimine oma talentidega: oma annete kasutamine Jumala teenimiseks</w:t>
      </w:r>
    </w:p>
    <w:p/>
    <w:p>
      <w:r xmlns:w="http://schemas.openxmlformats.org/wordprocessingml/2006/main">
        <w:t xml:space="preserve">1. Psalm 23:1-3 Issand on mu karjane; ma ei taha. Ta paneb mind rohelistele karjamaadele pikali heitma, ta juhib mind vaikse vee äärde. Ta taastab mu hinge, juhatab mind õiguse radadele oma nime pärast.</w:t>
      </w:r>
    </w:p>
    <w:p/>
    <w:p>
      <w:r xmlns:w="http://schemas.openxmlformats.org/wordprocessingml/2006/main">
        <w:t xml:space="preserve">2. Koloslastele 3:17 Ja mida iganes te teete sõna või teoga, tehke kõike Issanda Jeesuse nimel, tänades Jumalat ja Isa Tema kaudu.</w:t>
      </w:r>
    </w:p>
    <w:p/>
    <w:p>
      <w:r xmlns:w="http://schemas.openxmlformats.org/wordprocessingml/2006/main">
        <w:t xml:space="preserve">1. Moosese 4:3 Ja aja jooksul sündis, et Kain tõi maa viljast ohvri Issandale.</w:t>
      </w:r>
    </w:p>
    <w:p/>
    <w:p>
      <w:r xmlns:w="http://schemas.openxmlformats.org/wordprocessingml/2006/main">
        <w:t xml:space="preserve">Kain andis Issandale ohvri maa viljast.</w:t>
      </w:r>
    </w:p>
    <w:p/>
    <w:p>
      <w:r xmlns:w="http://schemas.openxmlformats.org/wordprocessingml/2006/main">
        <w:t xml:space="preserve">1. Andmise tähtsus: miks me oleme Jumalale tänulikud?</w:t>
      </w:r>
    </w:p>
    <w:p/>
    <w:p>
      <w:r xmlns:w="http://schemas.openxmlformats.org/wordprocessingml/2006/main">
        <w:t xml:space="preserve">2. Kuulekuse tähtsus: Jumala tahte järgimine on eluliselt tähtis</w:t>
      </w:r>
    </w:p>
    <w:p/>
    <w:p>
      <w:r xmlns:w="http://schemas.openxmlformats.org/wordprocessingml/2006/main">
        <w:t xml:space="preserve">1. 3. Moosese 7:12 – Kui ta ohverdab selle tänutäheks, siis ohverdagu ta koos tänuohvriga õliga segatud hapnemata kooke, õliga määritud hapnemata vahvleid ja õliga hästi segatud peenjahukooke.</w:t>
      </w:r>
    </w:p>
    <w:p/>
    <w:p>
      <w:r xmlns:w="http://schemas.openxmlformats.org/wordprocessingml/2006/main">
        <w:t xml:space="preserve">2. Heebrealastele 13:15 – Tema kaudu toogem siis alati Jumalale kiitusohvrit, see tähendab tema nime tunnustavate huulte vilja.</w:t>
      </w:r>
    </w:p>
    <w:p/>
    <w:p>
      <w:r xmlns:w="http://schemas.openxmlformats.org/wordprocessingml/2006/main">
        <w:t xml:space="preserve">Genesis 4:4 Ja Aabel tõi ka oma karja esmapoegadest ja nende rasvast. Ja Issand suhtus Aabelisse ja tema ohvrisse.</w:t>
      </w:r>
    </w:p>
    <w:p/>
    <w:p>
      <w:r xmlns:w="http://schemas.openxmlformats.org/wordprocessingml/2006/main">
        <w:t xml:space="preserve">Aabel tõi oma karja parima osa Issandale ohverdamiseks ja Issandale meeldis tema ohver.</w:t>
      </w:r>
    </w:p>
    <w:p/>
    <w:p>
      <w:r xmlns:w="http://schemas.openxmlformats.org/wordprocessingml/2006/main">
        <w:t xml:space="preserve">1. Ustavate annetuste vägi – oma annetuste kaudu Jumalale oma ustavuse näitamine.</w:t>
      </w:r>
    </w:p>
    <w:p/>
    <w:p>
      <w:r xmlns:w="http://schemas.openxmlformats.org/wordprocessingml/2006/main">
        <w:t xml:space="preserve">2. Kuulekuse õnnistused – kuulekuse demonstreerimine kui viis saada Issandalt õnnistusi.</w:t>
      </w:r>
    </w:p>
    <w:p/>
    <w:p>
      <w:r xmlns:w="http://schemas.openxmlformats.org/wordprocessingml/2006/main">
        <w:t xml:space="preserve">1. Heebrealastele 11:4 – Usu läbi tõi Aabel Jumalale suurepärasema ohvri kui Kain.</w:t>
      </w:r>
    </w:p>
    <w:p/>
    <w:p>
      <w:r xmlns:w="http://schemas.openxmlformats.org/wordprocessingml/2006/main">
        <w:t xml:space="preserve">2. Filiplastele 4:18 - Mul on kõik ja külluses. Ma olen täis, kui ma olen saanud Epaphrodiselt seda, mis teilt saadeti, magusa lõhna, meelepärase ja Jumalale meelepärase ohvri.</w:t>
      </w:r>
    </w:p>
    <w:p/>
    <w:p>
      <w:r xmlns:w="http://schemas.openxmlformats.org/wordprocessingml/2006/main">
        <w:t xml:space="preserve">Genesis 4:5 5 Aga Kaini ja tema ohvriandi ta ei pidanud lugu. Ja Kain oli väga vihane ja tema nägu langes.</w:t>
      </w:r>
    </w:p>
    <w:p/>
    <w:p>
      <w:r xmlns:w="http://schemas.openxmlformats.org/wordprocessingml/2006/main">
        <w:t xml:space="preserve">Kain vihastas, kui Jumal ei näidanud üles austust tema ohvri vastu.</w:t>
      </w:r>
    </w:p>
    <w:p/>
    <w:p>
      <w:r xmlns:w="http://schemas.openxmlformats.org/wordprocessingml/2006/main">
        <w:t xml:space="preserve">1. Alandlikkuse tähtsus Jumalale lähenemisel.</w:t>
      </w:r>
    </w:p>
    <w:p/>
    <w:p>
      <w:r xmlns:w="http://schemas.openxmlformats.org/wordprocessingml/2006/main">
        <w:t xml:space="preserve">2. Jumala suveräänsus kohtuotsuses.</w:t>
      </w:r>
    </w:p>
    <w:p/>
    <w:p>
      <w:r xmlns:w="http://schemas.openxmlformats.org/wordprocessingml/2006/main">
        <w:t xml:space="preserve">1. Jaakobuse 4:10 Alanduge Issanda ees, siis ta tõstab teid üles.</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Genesis 4:6 Ja Issand ütles Kainile: "Miks sa oled vihane?" ja miks su nägu on langenud?</w:t>
      </w:r>
    </w:p>
    <w:p/>
    <w:p>
      <w:r xmlns:w="http://schemas.openxmlformats.org/wordprocessingml/2006/main">
        <w:t xml:space="preserve">Jumal seisab Kaini silmitsi tema viha ja selle pärast, miks tema nägu on langenud.</w:t>
      </w:r>
    </w:p>
    <w:p/>
    <w:p>
      <w:r xmlns:w="http://schemas.openxmlformats.org/wordprocessingml/2006/main">
        <w:t xml:space="preserve">1. "Patule silmitsi seismine: tunnistama ja meelt parandama õppimine"</w:t>
      </w:r>
    </w:p>
    <w:p/>
    <w:p>
      <w:r xmlns:w="http://schemas.openxmlformats.org/wordprocessingml/2006/main">
        <w:t xml:space="preserve">2. "Jumala sõnade vägi: kuidas vastata Issandale"</w:t>
      </w:r>
    </w:p>
    <w:p/>
    <w:p>
      <w:r xmlns:w="http://schemas.openxmlformats.org/wordprocessingml/2006/main">
        <w:t xml:space="preserve">1. Jaakobuse 4:7-10 – Alistuge seega Jumalale. Seisa vastu kuradile ja ta põgeneb sinu eest.</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Genesis 4:7 Kui sa teed hästi, kas sind ei võeta vastu? ja kui sa ei tee hästi, on patt ukse ees. Ja sinu poole soovitakse teda ja sina valitsed tema üle.</w:t>
      </w:r>
    </w:p>
    <w:p/>
    <w:p>
      <w:r xmlns:w="http://schemas.openxmlformats.org/wordprocessingml/2006/main">
        <w:t xml:space="preserve">Patt on valik, mida saab vältida ja kui hästi läheb, antakse Jumala õnnistus.</w:t>
      </w:r>
    </w:p>
    <w:p/>
    <w:p>
      <w:r xmlns:w="http://schemas.openxmlformats.org/wordprocessingml/2006/main">
        <w:t xml:space="preserve">1. Valik teha head või kurja – 1. Moosese 4:7</w:t>
      </w:r>
    </w:p>
    <w:p/>
    <w:p>
      <w:r xmlns:w="http://schemas.openxmlformats.org/wordprocessingml/2006/main">
        <w:t xml:space="preserve">2. Patust võitmine õiglase tegevusega – 1. Moosese 4:7</w:t>
      </w:r>
    </w:p>
    <w:p/>
    <w:p>
      <w:r xmlns:w="http://schemas.openxmlformats.org/wordprocessingml/2006/main">
        <w:t xml:space="preserve">1. Roomlastele 6:12-14 – Seetõttu ärge laske patul oma surelikus ihus valitseda, et kuuletuksite selle kurjadele soovidele. Ärge ohverdage ühtki osa endast pattu kui kurjuse vahendit, vaid pigem ohverdage end Jumalale kui need, kes on surmast ellu äratatud; ja paku iga osa endast talle õiguse vahendiks.</w:t>
      </w:r>
    </w:p>
    <w:p/>
    <w:p>
      <w:r xmlns:w="http://schemas.openxmlformats.org/wordprocessingml/2006/main">
        <w:t xml:space="preserve">2. Jaakobuse 4:7 – Alluge siis Jumalale. Seisa vastu kuradile ja ta põgeneb sinu eest.</w:t>
      </w:r>
    </w:p>
    <w:p/>
    <w:p>
      <w:r xmlns:w="http://schemas.openxmlformats.org/wordprocessingml/2006/main">
        <w:t xml:space="preserve">Genesis 4:8 Ja Kain rääkis oma venna Aabeliga, ja kui nad olid väljal, tõusis Kain oma venna Aabeli vastu ja tappis ta.</w:t>
      </w:r>
    </w:p>
    <w:p/>
    <w:p>
      <w:r xmlns:w="http://schemas.openxmlformats.org/wordprocessingml/2006/main">
        <w:t xml:space="preserve">Kain tappis Aabeli, kui nad põllul olid.</w:t>
      </w:r>
    </w:p>
    <w:p/>
    <w:p>
      <w:r xmlns:w="http://schemas.openxmlformats.org/wordprocessingml/2006/main">
        <w:t xml:space="preserve">1: Peame valima armastamise, isegi kui asjad on rasked.</w:t>
      </w:r>
    </w:p>
    <w:p/>
    <w:p>
      <w:r xmlns:w="http://schemas.openxmlformats.org/wordprocessingml/2006/main">
        <w:t xml:space="preserve">2: Meie tegude tagajärjed võivad olla drastilised ja valusad.</w:t>
      </w:r>
    </w:p>
    <w:p/>
    <w:p>
      <w:r xmlns:w="http://schemas.openxmlformats.org/wordprocessingml/2006/main">
        <w:t xml:space="preserve">1: Matteuse 5:21-22 - "Te olete kuulnud, et vanadele on öeldud: "Ära tapa, ja kes mõrvab, see on kohut mõistetav." Aga ma ütlen teile, et igaüks, kes on oma venna peale vihane, on kohut mõistetav.</w:t>
      </w:r>
    </w:p>
    <w:p/>
    <w:p>
      <w:r xmlns:w="http://schemas.openxmlformats.org/wordprocessingml/2006/main">
        <w:t xml:space="preserve">2: Roomlastele 12:17-21 – Ärge tasuge kellelegi kurja kurjaga, vaid tehke seda, mis on auväärne kõigi silmis. Kui võimalik, nii palju kui see teist sõltub, elage kõigiga rahumeelselt. Armsad, ärge kunagi makske ise kätte, vaid jätke see Jumala viha hooleks, sest on kirjutatud: "Kättemaks on minu päralt, ma maksan kätte, ütleb Issand." Vastupidi, "kui teie vaenlane on näljane, anna talle süüa; kui tal on janu, siis anna talle juua, sest nii tehes kuhjate talle põlevaid süsi pähe." Ära lase end kurjast võitu saada, vaid võida kurjus heaga.</w:t>
      </w:r>
    </w:p>
    <w:p/>
    <w:p>
      <w:r xmlns:w="http://schemas.openxmlformats.org/wordprocessingml/2006/main">
        <w:t xml:space="preserve">Genesis 4:9 Ja Issand ütles Kainile: "Kus on su vend Aabel?" Ja ta ütles: 'Ma ei tea, kas ma olen oma venna valvur?</w:t>
      </w:r>
    </w:p>
    <w:p/>
    <w:p>
      <w:r xmlns:w="http://schemas.openxmlformats.org/wordprocessingml/2006/main">
        <w:t xml:space="preserve">Jumal küsib Kainilt, kus on tema vend Aabel, ja Kain vastab, et ta ei tea, küsides, kas ta vastutab oma venna eest.</w:t>
      </w:r>
    </w:p>
    <w:p/>
    <w:p>
      <w:r xmlns:w="http://schemas.openxmlformats.org/wordprocessingml/2006/main">
        <w:t xml:space="preserve">1. "Jumala küsimus: kas me oleme oma venna hoidja?"</w:t>
      </w:r>
    </w:p>
    <w:p/>
    <w:p>
      <w:r xmlns:w="http://schemas.openxmlformats.org/wordprocessingml/2006/main">
        <w:t xml:space="preserve">2. "Vastutus ja vastutus: Kaini ja Aabeli uurimus"</w:t>
      </w:r>
    </w:p>
    <w:p/>
    <w:p>
      <w:r xmlns:w="http://schemas.openxmlformats.org/wordprocessingml/2006/main">
        <w:t xml:space="preserve">1. 1. Johannese 3:11-12 – "Sest see on sõnum, mida te algusest peale kuulsite, et me peaksime üksteist armastama. Mitte nagu Kain, kes oli sellest kurjast ja tappis oma venna. Ja seepärast ta tappis sest tema enda teod olid kurjad ja ta vend olid õiged."</w:t>
      </w:r>
    </w:p>
    <w:p/>
    <w:p>
      <w:r xmlns:w="http://schemas.openxmlformats.org/wordprocessingml/2006/main">
        <w:t xml:space="preserve">2. Luuka 10:29-37 – „Aga tema, tahtes end õigustada, küsis Jeesuselt: „Ja kes on mu ligimene?” Jeesus vastas ja ütles: „Üks mees läks Jeruusalemmast alla Jeerikosse ja langes varaste sekka, kes riisusid. tema riietest ja haavas teda ning lahkus, jättes ta poolsurnuks. Ja juhuslikult tuli üks preester seda teed pidi ja kui ta teda nägi, läks ta teiselt poolt mööda. Ja samamoodi leviit, kui ta oli seal paigas, tuli ja vaatas teda ja läks teiselt poolt mööda. Aga üks samaarlane, kui ta teekonnal oli, tuli sinna, kus ta oli; ja kui ta teda nägi, hakkas tal temast hale ja ta läks tema juurde, ja sidus ta haavad kinni, valades õli ja veini, pani ta oma metsalise selga ja viis ta võõrastemajja ja hoolitses tema eest."</w:t>
      </w:r>
    </w:p>
    <w:p/>
    <w:p>
      <w:r xmlns:w="http://schemas.openxmlformats.org/wordprocessingml/2006/main">
        <w:t xml:space="preserve">1. Moosese 4:10 Ja ta ütles: "Mida sa oled teinud?" su venna vere hääl hüüab maast minu poole.</w:t>
      </w:r>
    </w:p>
    <w:p/>
    <w:p>
      <w:r xmlns:w="http://schemas.openxmlformats.org/wordprocessingml/2006/main">
        <w:t xml:space="preserve">Kain tapab oma venna Aabeli ja Jumal küsib temalt mõrva kohta.</w:t>
      </w:r>
    </w:p>
    <w:p/>
    <w:p>
      <w:r xmlns:w="http://schemas.openxmlformats.org/wordprocessingml/2006/main">
        <w:t xml:space="preserve">1. Patu tagajärjed ja meeleparanduse tähtsus.</w:t>
      </w:r>
    </w:p>
    <w:p/>
    <w:p>
      <w:r xmlns:w="http://schemas.openxmlformats.org/wordprocessingml/2006/main">
        <w:t xml:space="preserve">2. Süü jõud ja oma ülekohtu tunnistamise tähtsus.</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Genesis 4:11 Ja nüüd oled sa neetud maa pealt, mis on avanud oma suu, et võtta sinu käest su venna verd;</w:t>
      </w:r>
    </w:p>
    <w:p/>
    <w:p>
      <w:r xmlns:w="http://schemas.openxmlformats.org/wordprocessingml/2006/main">
        <w:t xml:space="preserve">See lõik räägib Kaini needusest, mis tulenes tema venna Aabeli tapmisest.</w:t>
      </w:r>
    </w:p>
    <w:p/>
    <w:p>
      <w:r xmlns:w="http://schemas.openxmlformats.org/wordprocessingml/2006/main">
        <w:t xml:space="preserve">1. Andestama õppimine: Jumala armu leidmine õdede-vendade rivaalitsemise järel</w:t>
      </w:r>
    </w:p>
    <w:p/>
    <w:p>
      <w:r xmlns:w="http://schemas.openxmlformats.org/wordprocessingml/2006/main">
        <w:t xml:space="preserve">2. Patu tagajärgede mõistmine: Kaini needus</w:t>
      </w:r>
    </w:p>
    <w:p/>
    <w:p>
      <w:r xmlns:w="http://schemas.openxmlformats.org/wordprocessingml/2006/main">
        <w:t xml:space="preserve">1. Luuka 6:37 – "Ärge mõistke kohut, siis teie üle kohut ei mõisteta. Ärge mõistke hukka ja teid ei mõisteta hukka. Andke andeks, ja teile antakse andeks."</w:t>
      </w:r>
    </w:p>
    <w:p/>
    <w:p>
      <w:r xmlns:w="http://schemas.openxmlformats.org/wordprocessingml/2006/main">
        <w:t xml:space="preserve">2. Roomlastele 12:19 – "Armsad, ärge makske ise kätte, vaid andke koht vihale, sest on kirjutatud: "Minu päralt on kättemaks, mina maksan kätte, ütleb Issand."</w:t>
      </w:r>
    </w:p>
    <w:p/>
    <w:p>
      <w:r xmlns:w="http://schemas.openxmlformats.org/wordprocessingml/2006/main">
        <w:t xml:space="preserve">Genesis 4:12 Kui sa maad harid, ei anna see edaspidi sulle oma jõudu; sa oled maa peal põgenik ja hulkur.</w:t>
      </w:r>
    </w:p>
    <w:p/>
    <w:p>
      <w:r xmlns:w="http://schemas.openxmlformats.org/wordprocessingml/2006/main">
        <w:t xml:space="preserve">Jumal needis Kaini mõrvapatu pärast, öeldes talle, et ta ei saa enam edukalt maad harida ning et ta on maal põgenik ja hulkur.</w:t>
      </w:r>
    </w:p>
    <w:p/>
    <w:p>
      <w:r xmlns:w="http://schemas.openxmlformats.org/wordprocessingml/2006/main">
        <w:t xml:space="preserve">1. Meie patune olemus: kuidas meie tegudel on tagajärjed</w:t>
      </w:r>
    </w:p>
    <w:p/>
    <w:p>
      <w:r xmlns:w="http://schemas.openxmlformats.org/wordprocessingml/2006/main">
        <w:t xml:space="preserve">2. Jumala õigluse ja halastuse olemus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Õpetussõnad 11:31 – Vaata, õiged saavad tasu maa peal, palju enam õelad ja patused.</w:t>
      </w:r>
    </w:p>
    <w:p/>
    <w:p>
      <w:r xmlns:w="http://schemas.openxmlformats.org/wordprocessingml/2006/main">
        <w:t xml:space="preserve">Genesis 4:13 13 Ja Kain ütles Issandale: "Minu karistus on suurem, kui ma suudan kanda!"</w:t>
      </w:r>
    </w:p>
    <w:p/>
    <w:p>
      <w:r xmlns:w="http://schemas.openxmlformats.org/wordprocessingml/2006/main">
        <w:t xml:space="preserve">Kain väljendab oma ahastust oma karistuse valguses.</w:t>
      </w:r>
    </w:p>
    <w:p/>
    <w:p>
      <w:r xmlns:w="http://schemas.openxmlformats.org/wordprocessingml/2006/main">
        <w:t xml:space="preserve">1. Jumala distsipliini aktsepteerimise õppimine – Roomlastele 5:3-5</w:t>
      </w:r>
    </w:p>
    <w:p/>
    <w:p>
      <w:r xmlns:w="http://schemas.openxmlformats.org/wordprocessingml/2006/main">
        <w:t xml:space="preserve">2. Meeleparanduse õnnistus – Õpetussõnad 28:13</w:t>
      </w:r>
    </w:p>
    <w:p/>
    <w:p>
      <w:r xmlns:w="http://schemas.openxmlformats.org/wordprocessingml/2006/main">
        <w:t xml:space="preserve">1. Iiob 7:11 - "Seepärast ma ei hoia oma suud kinni, ma räägin oma vaimu ahastuses, ma kurdan oma hinge kibeduses."</w:t>
      </w:r>
    </w:p>
    <w:p/>
    <w:p>
      <w:r xmlns:w="http://schemas.openxmlformats.org/wordprocessingml/2006/main">
        <w:t xml:space="preserve">2. Psalm 38:4 – "Sest mu süüteod on käinud üle mu pea, nagu raske koorem, on need mulle liiga rasked."</w:t>
      </w:r>
    </w:p>
    <w:p/>
    <w:p>
      <w:r xmlns:w="http://schemas.openxmlformats.org/wordprocessingml/2006/main">
        <w:t xml:space="preserve">Genesis 4:14 Vaata, sa oled mind täna maa pealt välja ajanud; ja su palge eest olen ma varjatud; ja ma olen põgenik ja hulkur maa peal; ja sünnib, et igaüks, kes mind leiab, tapab mu.</w:t>
      </w:r>
    </w:p>
    <w:p/>
    <w:p>
      <w:r xmlns:w="http://schemas.openxmlformats.org/wordprocessingml/2006/main">
        <w:t xml:space="preserve">Kain kardab, et igaüks, kes ta leiab, tapab ta, sest Jumal on ta tema juurest välja heitnud.</w:t>
      </w:r>
    </w:p>
    <w:p/>
    <w:p>
      <w:r xmlns:w="http://schemas.openxmlformats.org/wordprocessingml/2006/main">
        <w:t xml:space="preserve">1. Patu tagajärjed: Kaini ja Aabeli lugu</w:t>
      </w:r>
    </w:p>
    <w:p/>
    <w:p>
      <w:r xmlns:w="http://schemas.openxmlformats.org/wordprocessingml/2006/main">
        <w:t xml:space="preserve">2. Hirm tagasilükkamise ees: väljaheite tagajärjed</w:t>
      </w:r>
    </w:p>
    <w:p/>
    <w:p>
      <w:r xmlns:w="http://schemas.openxmlformats.org/wordprocessingml/2006/main">
        <w:t xml:space="preserve">1. Psalm 139:7-10 – Kuhu ma lähen sinu Vaimust? Või kuhu ma su eest põgenen?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Jesaja 45:3 – Ja ma annan sulle pimeduse aarded ja varjatud rikkused salapaikadest, et sa teaksid, et mina, Issand, kes sind su nimega kutsun, olen Iisraeli Jumal.</w:t>
      </w:r>
    </w:p>
    <w:p/>
    <w:p>
      <w:r xmlns:w="http://schemas.openxmlformats.org/wordprocessingml/2006/main">
        <w:t xml:space="preserve">Genesis 4:15 15 Ja Issand ütles talle: "Seepärast, kes iganes Kaini tapab, makstakse talle seitsmekordselt kätte!" Ja ISSAND pani Kainile märgi, et keegi, kes ta leiaks, teda ei tapaks.</w:t>
      </w:r>
    </w:p>
    <w:p/>
    <w:p>
      <w:r xmlns:w="http://schemas.openxmlformats.org/wordprocessingml/2006/main">
        <w:t xml:space="preserve">Kaini kaitses kahju eest Jumala kaitsemärk.</w:t>
      </w:r>
    </w:p>
    <w:p/>
    <w:p>
      <w:r xmlns:w="http://schemas.openxmlformats.org/wordprocessingml/2006/main">
        <w:t xml:space="preserve">1. Jumala kaitse ja hool meie elus</w:t>
      </w:r>
    </w:p>
    <w:p/>
    <w:p>
      <w:r xmlns:w="http://schemas.openxmlformats.org/wordprocessingml/2006/main">
        <w:t xml:space="preserve">2. Jumala kaitsemärgi tähendus</w:t>
      </w:r>
    </w:p>
    <w:p/>
    <w:p>
      <w:r xmlns:w="http://schemas.openxmlformats.org/wordprocessingml/2006/main">
        <w:t xml:space="preserve">1. Psalm 91:1-4 – Kes elab Kõigekõrgema varjus, see jääb Kõigevägevama varju. Ma ütlen Issandale: Minu varjupaik ja kindlus, mu Jumal, kelle peale ma loodan. Sest tema päästab teid linnukasvataja püünisest ja surmavast katkust. Ta katab teid oma hammasratastega ja tema tiibade all leiate varjupaiga; tema truudus on kilp ja pandla.</w:t>
      </w:r>
    </w:p>
    <w:p/>
    <w:p>
      <w:r xmlns:w="http://schemas.openxmlformats.org/wordprocessingml/2006/main">
        <w:t xml:space="preserve">2. Roomlastele 8:31-39 – Mida me siis nendele asjadele ütleme? Kui Jumal on meie poolt, kes saab olla meie vastu? Tema, kes ei säästnud oma Poega, vaid loovutas ta meie kõigi eest, kuidas ta ei annaks koos temaga meile kõike armulikult? Kes esitab süüdistuse Jumala valitud vastu? Jumal on see, kes õigustab. Keda hukka mõista? Kristus Jeesus on see, kes suri rohkem kui see, kes tõusis üles, kes on Jumala paremal käel, kes tõepoolest meie eest kostab. Kes lahutab meid Kristuse armastusest? Kas viletsus või ahastus või tagakiusamine või nälg või alastiolek või oht või mõõk?... Ei, kõigis neis asjades oleme me enam kui võitjad Tema läbi, kes meid armastas.</w:t>
      </w:r>
    </w:p>
    <w:p/>
    <w:p>
      <w:r xmlns:w="http://schemas.openxmlformats.org/wordprocessingml/2006/main">
        <w:t xml:space="preserve">Genesis 4:16 16 Ja Kain läks Issanda palge eest ja elas Nodi maale, Eedenist ida pool.</w:t>
      </w:r>
    </w:p>
    <w:p/>
    <w:p>
      <w:r xmlns:w="http://schemas.openxmlformats.org/wordprocessingml/2006/main">
        <w:t xml:space="preserve">Kain lahkus Issanda juurest ja kolis Nodi maale.</w:t>
      </w:r>
    </w:p>
    <w:p/>
    <w:p>
      <w:r xmlns:w="http://schemas.openxmlformats.org/wordprocessingml/2006/main">
        <w:t xml:space="preserve">1: Kuhu Jumal meid asetas? 1. Moosese 4:16 julgustab meid mõtlema sellele, kuidas Jumal on meid kõiki maailma paigutanud ja kuidas me saame kasutada oma kohta Tema austamiseks.</w:t>
      </w:r>
    </w:p>
    <w:p/>
    <w:p>
      <w:r xmlns:w="http://schemas.openxmlformats.org/wordprocessingml/2006/main">
        <w:t xml:space="preserve">2: Jumala ligiolu on alati meiega. Isegi kui Kain Issanda juurest lahkus, oli Jumala ligiolu endiselt temaga.</w:t>
      </w:r>
    </w:p>
    <w:p/>
    <w:p>
      <w:r xmlns:w="http://schemas.openxmlformats.org/wordprocessingml/2006/main">
        <w:t xml:space="preserve">1: Psalm 139:7-10 – Kuhu ma saan minna sinu Vaimust? Või kuhu ma saan teie juuresoleku eest põgeneda?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Õpetussõnad 15:3 – Issanda silmad on igal pool ja valvavad kurjade ja heade üle.</w:t>
      </w:r>
    </w:p>
    <w:p/>
    <w:p>
      <w:r xmlns:w="http://schemas.openxmlformats.org/wordprocessingml/2006/main">
        <w:t xml:space="preserve">Genesis 4:17 Ja Kain tundis oma naist; ja naine jäi lapseootele ja tõi ilmale Eenoki. Ja too ehitas linna ja pani linnale nime oma poja Eenoki järgi.</w:t>
      </w:r>
    </w:p>
    <w:p/>
    <w:p>
      <w:r xmlns:w="http://schemas.openxmlformats.org/wordprocessingml/2006/main">
        <w:t xml:space="preserve">Kain abiellus ja sünnitas poja, kellele ta pani nimeks Eenok ja ehitas talle linna.</w:t>
      </w:r>
    </w:p>
    <w:p/>
    <w:p>
      <w:r xmlns:w="http://schemas.openxmlformats.org/wordprocessingml/2006/main">
        <w:t xml:space="preserve">1. Tulevastele põlvedele pärandi loomise tähtsus</w:t>
      </w:r>
    </w:p>
    <w:p/>
    <w:p>
      <w:r xmlns:w="http://schemas.openxmlformats.org/wordprocessingml/2006/main">
        <w:t xml:space="preserve">2. Jumala ustavus järeltulijate kohta antud lubaduste täitmisel</w:t>
      </w:r>
    </w:p>
    <w:p/>
    <w:p>
      <w:r xmlns:w="http://schemas.openxmlformats.org/wordprocessingml/2006/main">
        <w:t xml:space="preserve">1. 5. Moosese 4:9-10; Pidage meeles muistseid aegu, arvestage paljude põlvede aastaid. Küsige oma isalt, siis ta näitab teile; su vanemad ja nemad räägivad sulle.</w:t>
      </w:r>
    </w:p>
    <w:p/>
    <w:p>
      <w:r xmlns:w="http://schemas.openxmlformats.org/wordprocessingml/2006/main">
        <w:t xml:space="preserve">2. Psalm 145:4; Üks põlvkond kiidab teisele sinu tegusid ja kuulutab sinu vägevaid tegusid.</w:t>
      </w:r>
    </w:p>
    <w:p/>
    <w:p>
      <w:r xmlns:w="http://schemas.openxmlformats.org/wordprocessingml/2006/main">
        <w:t xml:space="preserve">Genesis 4:18 Ja Eenokile sündis Irad, Iiradile sündis Mehujael, Mehuujaelile sündis Metuusael ja Metuusaelile sündis Lemek.</w:t>
      </w:r>
    </w:p>
    <w:p/>
    <w:p>
      <w:r xmlns:w="http://schemas.openxmlformats.org/wordprocessingml/2006/main">
        <w:t xml:space="preserve">See lõik kirjeldab Noa isa Lemeki suguvõsa.</w:t>
      </w:r>
    </w:p>
    <w:p/>
    <w:p>
      <w:r xmlns:w="http://schemas.openxmlformats.org/wordprocessingml/2006/main">
        <w:t xml:space="preserve">1: Perekonna ja põlvnemise tähtsus Piiblis.</w:t>
      </w:r>
    </w:p>
    <w:p/>
    <w:p>
      <w:r xmlns:w="http://schemas.openxmlformats.org/wordprocessingml/2006/main">
        <w:t xml:space="preserve">2: Jumala ustavus oma päästeplaani elluviimisel Noa kaudu.</w:t>
      </w:r>
    </w:p>
    <w:p/>
    <w:p>
      <w:r xmlns:w="http://schemas.openxmlformats.org/wordprocessingml/2006/main">
        <w:t xml:space="preserve">1: Roomlastele 5:12-14: "Seega, nagu patt tuli maailma ühe inimese kaudu ja surm patu läbi, ja nõnda jõudis surm kõigi inimesteni, sest kõik tegid pattu. Kindlasti oli patt maailmas enne. Seadus anti, kuid pattu ei süüdistata kellegi arvel, kus seadust pole. Sellegipoolest valitses surm Aadama ajast kuni Moosese ajani, isegi nende üle, kes ei teinud käsku rikkudes pattu, nagu Aadam , kes on tulevase muster."</w:t>
      </w:r>
    </w:p>
    <w:p/>
    <w:p>
      <w:r xmlns:w="http://schemas.openxmlformats.org/wordprocessingml/2006/main">
        <w:t xml:space="preserve">2: Heebrealastele 11:7: "Usu läbi ehitas Noa, keda hoiatati asjadest, mida pole veel nähtud, pühas hirmus oma perekonna päästmiseks laeva. Oma usuga mõistis ta hukka maailma ja sai usust tuleva õiguse pärijaks."</w:t>
      </w:r>
    </w:p>
    <w:p/>
    <w:p>
      <w:r xmlns:w="http://schemas.openxmlformats.org/wordprocessingml/2006/main">
        <w:t xml:space="preserve">Genesis 4:19 Ja Lemek võttis endale kaks naist: ühe nimi oli Aada ja teise nimi Silla.</w:t>
      </w:r>
    </w:p>
    <w:p/>
    <w:p>
      <w:r xmlns:w="http://schemas.openxmlformats.org/wordprocessingml/2006/main">
        <w:t xml:space="preserve">Lemek abiellus kahe naisega, kelle nimed olid Aada ja Zilla.</w:t>
      </w:r>
    </w:p>
    <w:p/>
    <w:p>
      <w:r xmlns:w="http://schemas.openxmlformats.org/wordprocessingml/2006/main">
        <w:t xml:space="preserve">1. Abielu õnnistus: Lamechi uurimus 1. Moosese raamatus</w:t>
      </w:r>
    </w:p>
    <w:p/>
    <w:p>
      <w:r xmlns:w="http://schemas.openxmlformats.org/wordprocessingml/2006/main">
        <w:t xml:space="preserve">2. Pühendumise tähtsus: pilk Lamechile ja tema naistele</w:t>
      </w:r>
    </w:p>
    <w:p/>
    <w:p>
      <w:r xmlns:w="http://schemas.openxmlformats.org/wordprocessingml/2006/main">
        <w:t xml:space="preserve">1. 1. Moosese 2:18-25 – Jumala plaan abieluks</w:t>
      </w:r>
    </w:p>
    <w:p/>
    <w:p>
      <w:r xmlns:w="http://schemas.openxmlformats.org/wordprocessingml/2006/main">
        <w:t xml:space="preserve">2. Efeslastele 5:22-33 – Mehed ja naised Kristuses</w:t>
      </w:r>
    </w:p>
    <w:p/>
    <w:p>
      <w:r xmlns:w="http://schemas.openxmlformats.org/wordprocessingml/2006/main">
        <w:t xml:space="preserve">1. Moosese 4:20 Ja Aada tõi ilmale Jaabali; ta oli telkides elajate ja veiste isa.</w:t>
      </w:r>
    </w:p>
    <w:p/>
    <w:p>
      <w:r xmlns:w="http://schemas.openxmlformats.org/wordprocessingml/2006/main">
        <w:t xml:space="preserve">Aada sünnitas Jabali, kellest sai rändkarjakasvatajate ja karjapidajate esivanem.</w:t>
      </w:r>
    </w:p>
    <w:p/>
    <w:p>
      <w:r xmlns:w="http://schemas.openxmlformats.org/wordprocessingml/2006/main">
        <w:t xml:space="preserve">1. Hoolduse õnnistus: kuidas Jumal hoolitseb oma rahva eest</w:t>
      </w:r>
    </w:p>
    <w:p/>
    <w:p>
      <w:r xmlns:w="http://schemas.openxmlformats.org/wordprocessingml/2006/main">
        <w:t xml:space="preserve">2. Pärandi tähendus: kuidas meie esivanemad kujundavad seda, kes me oleme</w:t>
      </w:r>
    </w:p>
    <w:p/>
    <w:p>
      <w:r xmlns:w="http://schemas.openxmlformats.org/wordprocessingml/2006/main">
        <w:t xml:space="preserve">1. Psalm 37:3-5 – usalda Issandat ja tee head; ela maal ja naudi turvalist karjamaad. Tundke rõõmu Issandast ja ta annab teile oma südame soovid. Usalda oma tee Issandale; usalda teda ja ta teeb seda.</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Moosese 4:21 Ja tema venna nimi oli Jubal; temast sündisid kõik harfi- ja orelimehed.</w:t>
      </w:r>
    </w:p>
    <w:p/>
    <w:p>
      <w:r xmlns:w="http://schemas.openxmlformats.org/wordprocessingml/2006/main">
        <w:t xml:space="preserve">Jubal oli keelpille mängivate inimeste isa.</w:t>
      </w:r>
    </w:p>
    <w:p/>
    <w:p>
      <w:r xmlns:w="http://schemas.openxmlformats.org/wordprocessingml/2006/main">
        <w:t xml:space="preserve">1: Jumal on andnud meile muusika. Kasutagem seda Tema ülistamiseks.</w:t>
      </w:r>
    </w:p>
    <w:p/>
    <w:p>
      <w:r xmlns:w="http://schemas.openxmlformats.org/wordprocessingml/2006/main">
        <w:t xml:space="preserve">2: Muusikat saab kasutada Jumala kiitmiseks ja au andmiseks.</w:t>
      </w:r>
    </w:p>
    <w:p/>
    <w:p>
      <w:r xmlns:w="http://schemas.openxmlformats.org/wordprocessingml/2006/main">
        <w:t xml:space="preserve">1: Psalm 150:3-5 – Kiida teda pasunahäälega; kiitke teda psalteri ja harfiga. Kiida teda trumli ja tantsuga; kiida teda keelpillide ja orelitega. Kiida teda valjude taldrikutega; kiida teda kõrge kõlaga taldrikul.</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Genesis 4:22 Ja Silla sünnitas ka Tubalkaini, kõigi vask- ja rauameistrite juhendaja; ja Tubalkaini õde oli Naama.</w:t>
      </w:r>
    </w:p>
    <w:p/>
    <w:p>
      <w:r xmlns:w="http://schemas.openxmlformats.org/wordprocessingml/2006/main">
        <w:t xml:space="preserve">Zillah sünnitas Tubalcaini, kes oli metallitöötlemise juhendaja. Tema õde oli Naama.</w:t>
      </w:r>
    </w:p>
    <w:p/>
    <w:p>
      <w:r xmlns:w="http://schemas.openxmlformats.org/wordprocessingml/2006/main">
        <w:t xml:space="preserve">1. Hariduse väärtus: Tubalcainist õppimine</w:t>
      </w:r>
    </w:p>
    <w:p/>
    <w:p>
      <w:r xmlns:w="http://schemas.openxmlformats.org/wordprocessingml/2006/main">
        <w:t xml:space="preserve">2. Partnerluse jõud: Tubalcaini ja Naamahi suhe</w:t>
      </w:r>
    </w:p>
    <w:p/>
    <w:p>
      <w:r xmlns:w="http://schemas.openxmlformats.org/wordprocessingml/2006/main">
        <w:t xml:space="preserve">1. Õpetussõnad 13:20: "Kes targaga käib, saab targaks, aga rumalate kaaslane kannatab kahju."</w:t>
      </w:r>
    </w:p>
    <w:p/>
    <w:p>
      <w:r xmlns:w="http://schemas.openxmlformats.org/wordprocessingml/2006/main">
        <w:t xml:space="preserve">2. Koloslastele 3:23-24: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1. Moosese 4:23 Ja Lemek ütles oma naistele: 'Aada ja Silla, kuulge mu häält! Lemeki naised, kuulake mu kõnet, sest ma olen tapnud mehe haavamiseks ja noore mehe haavamiseks.</w:t>
      </w:r>
    </w:p>
    <w:p/>
    <w:p>
      <w:r xmlns:w="http://schemas.openxmlformats.org/wordprocessingml/2006/main">
        <w:t xml:space="preserve">Lamech kiitles oma vägivallategudega mehe ja noormehe vastu.</w:t>
      </w:r>
    </w:p>
    <w:p/>
    <w:p>
      <w:r xmlns:w="http://schemas.openxmlformats.org/wordprocessingml/2006/main">
        <w:t xml:space="preserve">1. "Uhkuva uhkuse oht"</w:t>
      </w:r>
    </w:p>
    <w:p/>
    <w:p>
      <w:r xmlns:w="http://schemas.openxmlformats.org/wordprocessingml/2006/main">
        <w:t xml:space="preserve">2. "Kaastunde ja vaoshoituse vajadus"</w:t>
      </w:r>
    </w:p>
    <w:p/>
    <w:p>
      <w:r xmlns:w="http://schemas.openxmlformats.org/wordprocessingml/2006/main">
        <w:t xml:space="preserve">1. Õpetussõnad 16:18 "Uhkus läheb enne hukatusse ja üleolev vaim enne langemist."</w:t>
      </w:r>
    </w:p>
    <w:p/>
    <w:p>
      <w:r xmlns:w="http://schemas.openxmlformats.org/wordprocessingml/2006/main">
        <w:t xml:space="preserve">2. Matteuse 5:38-42 "Te olete kuulnud, et on öeldud: silm silma ja hammas hamba vastu. Aga ma ütlen teile: ärge pange vastu kurjale, vaid igaüks, kes sind lööb, parem põsk, pööra tema poole ka teine."</w:t>
      </w:r>
    </w:p>
    <w:p/>
    <w:p>
      <w:r xmlns:w="http://schemas.openxmlformats.org/wordprocessingml/2006/main">
        <w:t xml:space="preserve">Genesis 4:24 Kui Kainile makstakse seitse korda kätte, siis Lemekile seitsekümmend seitse korda.</w:t>
      </w:r>
    </w:p>
    <w:p/>
    <w:p>
      <w:r xmlns:w="http://schemas.openxmlformats.org/wordprocessingml/2006/main">
        <w:t xml:space="preserve">Kaini järeltulija Lemek uhkustab, et talle makstakse seitsekümmend seitse korda kätte.</w:t>
      </w:r>
    </w:p>
    <w:p/>
    <w:p>
      <w:r xmlns:w="http://schemas.openxmlformats.org/wordprocessingml/2006/main">
        <w:t xml:space="preserve">1. Kättemaks kuulub Jumalale – Roomlastele 12:19</w:t>
      </w:r>
    </w:p>
    <w:p/>
    <w:p>
      <w:r xmlns:w="http://schemas.openxmlformats.org/wordprocessingml/2006/main">
        <w:t xml:space="preserve">2. Uhkuse oht – Õpetussõnad 16:18</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Õpetussõnad 16:18 – uhkus enne hävingut ja üleolev vaim enne langemist.</w:t>
      </w:r>
    </w:p>
    <w:p/>
    <w:p>
      <w:r xmlns:w="http://schemas.openxmlformats.org/wordprocessingml/2006/main">
        <w:t xml:space="preserve">Genesis 4:25 Ja Aadam tundis taas oma naist; ja ta tõi ilmale poja ning pani temale nimeks Set. Sest ta ütles, et Jumal on mulle määranud teise seemne Aabeli asemel, kelle Kain tappis.</w:t>
      </w:r>
    </w:p>
    <w:p/>
    <w:p>
      <w:r xmlns:w="http://schemas.openxmlformats.org/wordprocessingml/2006/main">
        <w:t xml:space="preserve">Aadamal ja Eeval on Kaini poolt tapetud Aabeli asemel teine poeg Seth.</w:t>
      </w:r>
    </w:p>
    <w:p/>
    <w:p>
      <w:r xmlns:w="http://schemas.openxmlformats.org/wordprocessingml/2006/main">
        <w:t xml:space="preserve">1: Jumal on alati meiega, isegi tragöödia ja kaotuse ajal.</w:t>
      </w:r>
    </w:p>
    <w:p/>
    <w:p>
      <w:r xmlns:w="http://schemas.openxmlformats.org/wordprocessingml/2006/main">
        <w:t xml:space="preserve">2: Usu ja lootuse jõud on piisavalt tugev, et aidata meid läbi ka kõige raskematest aegadest.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Genesis 4:26 Ja Sethile sündis poeg; ja ta pani temale nimeks Enos. Siis hakkasid inimesed appi hüüdma Issanda nime.</w:t>
      </w:r>
    </w:p>
    <w:p/>
    <w:p>
      <w:r xmlns:w="http://schemas.openxmlformats.org/wordprocessingml/2006/main">
        <w:t xml:space="preserve">Setil sündis poeg nimega Enos ja just sel ajal hakkasid inimesed appi hüüdma Issanda nime.</w:t>
      </w:r>
    </w:p>
    <w:p/>
    <w:p>
      <w:r xmlns:w="http://schemas.openxmlformats.org/wordprocessingml/2006/main">
        <w:t xml:space="preserve">1. Nime jõud: Enoselt õppimine</w:t>
      </w:r>
    </w:p>
    <w:p/>
    <w:p>
      <w:r xmlns:w="http://schemas.openxmlformats.org/wordprocessingml/2006/main">
        <w:t xml:space="preserve">2. Issanda nime kutsumine: mida tähendab olla Jumala järgija</w:t>
      </w:r>
    </w:p>
    <w:p/>
    <w:p>
      <w:r xmlns:w="http://schemas.openxmlformats.org/wordprocessingml/2006/main">
        <w:t xml:space="preserve">1. Roomlastele 10:13 – Sest igaüks, kes hüüab appi Issanda nime, pääseb.</w:t>
      </w:r>
    </w:p>
    <w:p/>
    <w:p>
      <w:r xmlns:w="http://schemas.openxmlformats.org/wordprocessingml/2006/main">
        <w:t xml:space="preserve">2. Apostlite teod 2:21 – Ja igaüks, kes hüüab appi Issanda nime, pääseb.</w:t>
      </w:r>
    </w:p>
    <w:p/>
    <w:p>
      <w:r xmlns:w="http://schemas.openxmlformats.org/wordprocessingml/2006/main">
        <w:t xml:space="preserve">1. Moosese 5. peatüki võib koos näidatud salmidega kokku võtta kolme lõiguga:</w:t>
      </w:r>
    </w:p>
    <w:p/>
    <w:p>
      <w:r xmlns:w="http://schemas.openxmlformats.org/wordprocessingml/2006/main">
        <w:t xml:space="preserve">Lõige 1: 1. Moosese 5:1–20 algab peatükk Aadama järeltulijate suguvõsa kirjega. See jälgib põlvnemist Aadamast Noani, loetledes iga põlvkonna nimed ja nende vanused. Peatükis rõhutatakse põlvkondade vahetust ja tuuakse välja, et iga mainitud inimene elas mitusada aastat. Sellesse sugupuusse kuuluvad märkimisväärsed isikud on Seth, Enos, Kenan, Mahalalel, Jered, Eenok (kes kõndis koos Jumalaga ja oli Tema poolt võetud), Metuusala (pikima elueaga inimene Piiblis) ja Lemek.</w:t>
      </w:r>
    </w:p>
    <w:p/>
    <w:p>
      <w:r xmlns:w="http://schemas.openxmlformats.org/wordprocessingml/2006/main">
        <w:t xml:space="preserve">Lõige 2: Jätkates 1. Moosese 5:21-24, pööratakse tähelepanu Eenokile, seitsmendale põlvkonnale alates Aadamast, kes kõndis ustavalt koos Jumalaga. Erinevalt teistest, kes elasid enne surma pikka elu, koges Eenok ainulaadset saatust. On öeldud, et ta ei surnud, vaid Jumala võttis ta oma õiguse tõttu. See lahkumine eristab teda ustavuse eeskujuna ja on kontrastiks üldisele inimsurelikkuse mustrile.</w:t>
      </w:r>
    </w:p>
    <w:p/>
    <w:p>
      <w:r xmlns:w="http://schemas.openxmlformats.org/wordprocessingml/2006/main">
        <w:t xml:space="preserve">Lõige 3: 1. Moosese 5:25–32 lõpetab suguvõsalugu, keskendudes Aadama kümnendale põlvkonnale Noale, kellest saab hilisemates peatükkides märkimisväärne tegelane. Noa isa Lamech nimetab teda nii, sest ta usub, et Noa toob lohutust või leevendust nende tööst neetud maal. Märgitakse, et Noal oli kolm poega Seem, Haam ja Jaafet ning nad sündisid pärast seda, kui ta oli viiesaja aastaseks saanud. See viimane osa loob seose selle genealoogia ja sellele järgnevate sündmuste vahel, mis hõlmavad Noa rolli inimkonna säilitamisel läbi suure veeuputuse.</w:t>
      </w:r>
    </w:p>
    <w:p/>
    <w:p>
      <w:r xmlns:w="http://schemas.openxmlformats.org/wordprocessingml/2006/main">
        <w:t xml:space="preserve">Kokkuvõttes:</w:t>
      </w:r>
    </w:p>
    <w:p>
      <w:r xmlns:w="http://schemas.openxmlformats.org/wordprocessingml/2006/main">
        <w:t xml:space="preserve">Genesis 5 esitleb:</w:t>
      </w:r>
    </w:p>
    <w:p>
      <w:r xmlns:w="http://schemas.openxmlformats.org/wordprocessingml/2006/main">
        <w:t xml:space="preserve">Üksikasjalik genealoogiline dokument, mis jälgib põlvkondi Aadamast Noani;</w:t>
      </w:r>
    </w:p>
    <w:p>
      <w:r xmlns:w="http://schemas.openxmlformats.org/wordprocessingml/2006/main">
        <w:t xml:space="preserve">Mainitud isikute pikaealisus;</w:t>
      </w:r>
    </w:p>
    <w:p>
      <w:r xmlns:w="http://schemas.openxmlformats.org/wordprocessingml/2006/main">
        <w:t xml:space="preserve">Eenoki erakordne saatus langes Jumala poolt tema õigluse tõttu;</w:t>
      </w:r>
    </w:p>
    <w:p>
      <w:r xmlns:w="http://schemas.openxmlformats.org/wordprocessingml/2006/main">
        <w:t xml:space="preserve">Noa tutvustamine ja tema tähtsus Lemeki pojana;</w:t>
      </w:r>
    </w:p>
    <w:p>
      <w:r xmlns:w="http://schemas.openxmlformats.org/wordprocessingml/2006/main">
        <w:t xml:space="preserve">Noa kolm poega Seem, Ham ja Jaafet, kes mängivad olulist rolli hilisemates peatükkides.</w:t>
      </w:r>
    </w:p>
    <w:p>
      <w:r xmlns:w="http://schemas.openxmlformats.org/wordprocessingml/2006/main">
        <w:t xml:space="preserve">See peatükk rõhutab aja möödumist, Eenoki ustavust ning loob aluse eelseisvale jutustusele Noast ja suurest veeuputusest. See toob esile nii järjepidevuse põlvkondade kaupa kui ka märkimisväärseid erandeid inimkonna ajaloos.</w:t>
      </w:r>
    </w:p>
    <w:p/>
    <w:p>
      <w:r xmlns:w="http://schemas.openxmlformats.org/wordprocessingml/2006/main">
        <w:t xml:space="preserve">1. Moosese 5. peatüki võib koos näidatud salmidega kokku võtta kolme lõiguga:</w:t>
      </w:r>
    </w:p>
    <w:p/>
    <w:p>
      <w:r xmlns:w="http://schemas.openxmlformats.org/wordprocessingml/2006/main">
        <w:t xml:space="preserve">Lõige 1: 1. Moosese 5:1–20 algab peatükk Aadama järeltulijate suguvõsa kirjega. See jälgib põlvnemist Aadamast Noani, loetledes iga põlvkonna nimed ja nende vanused. Peatükis rõhutatakse põlvkondade vahetust ja tuuakse välja, et iga mainitud inimene elas mitusada aastat. Sellesse sugupuusse kuuluvad märkimisväärsed isikud on Seth, Enos, Kenan, Mahalalel, Jered, Eenok (kes kõndis koos Jumalaga ja oli Tema poolt võetud), Metuusala (pikima elueaga inimene Piiblis) ja Lemek.</w:t>
      </w:r>
    </w:p>
    <w:p/>
    <w:p>
      <w:r xmlns:w="http://schemas.openxmlformats.org/wordprocessingml/2006/main">
        <w:t xml:space="preserve">Lõige 2: Jätkates 1. Moosese 5:21-24, pööratakse tähelepanu Eenokile, seitsmendale põlvkonnale alates Aadamast, kes kõndis ustavalt koos Jumalaga. Erinevalt teistest, kes elasid enne surma pikka elu, koges Eenok ainulaadset saatust. On öeldud, et ta ei surnud, vaid Jumala võttis ta oma õiguse tõttu. See lahkumine eristab teda ustavuse eeskujuna ja on kontrastiks üldisele inimsurelikkuse mustrile.</w:t>
      </w:r>
    </w:p>
    <w:p/>
    <w:p>
      <w:r xmlns:w="http://schemas.openxmlformats.org/wordprocessingml/2006/main">
        <w:t xml:space="preserve">Lõige 3: 1. Moosese 5:25–32 lõpetab suguvõsalugu, keskendudes Aadama kümnendale põlvkonnale Noale, kellest saab hilisemates peatükkides märkimisväärne tegelane. Noa isa Lamech nimetab teda nii, sest ta usub, et Noa toob lohutust või leevendust nende tööst neetud maal. Märgitakse, et Noal oli kolm poega Seem, Haam ja Jaafet ning nad sündisid pärast seda, kui ta oli viiesaja aastaseks saanud. See viimane osa loob seose selle genealoogia ja sellele järgnevate sündmuste vahel, mis hõlmavad Noa rolli inimkonna säilitamisel läbi suure veeuputuse.</w:t>
      </w:r>
    </w:p>
    <w:p/>
    <w:p>
      <w:r xmlns:w="http://schemas.openxmlformats.org/wordprocessingml/2006/main">
        <w:t xml:space="preserve">Kokkuvõttes:</w:t>
      </w:r>
    </w:p>
    <w:p>
      <w:r xmlns:w="http://schemas.openxmlformats.org/wordprocessingml/2006/main">
        <w:t xml:space="preserve">Genesis 5 esitleb:</w:t>
      </w:r>
    </w:p>
    <w:p>
      <w:r xmlns:w="http://schemas.openxmlformats.org/wordprocessingml/2006/main">
        <w:t xml:space="preserve">Üksikasjalik genealoogiline dokument, mis jälgib põlvkondi Aadamast Noani;</w:t>
      </w:r>
    </w:p>
    <w:p>
      <w:r xmlns:w="http://schemas.openxmlformats.org/wordprocessingml/2006/main">
        <w:t xml:space="preserve">Mainitud isikute pikaealisus;</w:t>
      </w:r>
    </w:p>
    <w:p>
      <w:r xmlns:w="http://schemas.openxmlformats.org/wordprocessingml/2006/main">
        <w:t xml:space="preserve">Eenoki erakordne saatus langes Jumala poolt tema õigluse tõttu;</w:t>
      </w:r>
    </w:p>
    <w:p>
      <w:r xmlns:w="http://schemas.openxmlformats.org/wordprocessingml/2006/main">
        <w:t xml:space="preserve">Noa tutvustamine ja tema tähtsus Lemeki pojana;</w:t>
      </w:r>
    </w:p>
    <w:p>
      <w:r xmlns:w="http://schemas.openxmlformats.org/wordprocessingml/2006/main">
        <w:t xml:space="preserve">Noa kolm poega Seem, Ham ja Jaafet, kes mängivad olulist rolli hilisemates peatükkides.</w:t>
      </w:r>
    </w:p>
    <w:p>
      <w:r xmlns:w="http://schemas.openxmlformats.org/wordprocessingml/2006/main">
        <w:t xml:space="preserve">See peatükk rõhutab aja möödumist, Eenoki ustavust ning loob aluse eelseisvale jutustusele Noast ja suurest veeuputusest. See toob esile nii järjepidevuse põlvkondade kaupa kui ka märkimisväärseid erandeid inimkonna ajaloos.</w:t>
      </w:r>
    </w:p>
    <w:p/>
    <w:p>
      <w:r xmlns:w="http://schemas.openxmlformats.org/wordprocessingml/2006/main">
        <w:t xml:space="preserve">Genesis 5:1 See on Aadama põlvede raamat. Sel päeval, mil Jumal lõi inimese, tegi ta ta Jumala sarnaseks;</w:t>
      </w:r>
    </w:p>
    <w:p/>
    <w:p>
      <w:r xmlns:w="http://schemas.openxmlformats.org/wordprocessingml/2006/main">
        <w:t xml:space="preserve">See lõik räägib inimese loomisest Jumala sarnaseks.</w:t>
      </w:r>
    </w:p>
    <w:p/>
    <w:p>
      <w:r xmlns:w="http://schemas.openxmlformats.org/wordprocessingml/2006/main">
        <w:t xml:space="preserve">1. Jumal lõi inimese oma näo järgi: mõtisklus 1. Moosese 5:1</w:t>
      </w:r>
    </w:p>
    <w:p/>
    <w:p>
      <w:r xmlns:w="http://schemas.openxmlformats.org/wordprocessingml/2006/main">
        <w:t xml:space="preserve">2. Jumala sarnasus: mida see meie kui inimeste jaoks tähendab</w:t>
      </w:r>
    </w:p>
    <w:p/>
    <w:p>
      <w:r xmlns:w="http://schemas.openxmlformats.org/wordprocessingml/2006/main">
        <w:t xml:space="preserve">1. "Tehkem inimene oma näo järgi, meie sarnaseks" (1. Moosese 1:26)</w:t>
      </w:r>
    </w:p>
    <w:p/>
    <w:p>
      <w:r xmlns:w="http://schemas.openxmlformats.org/wordprocessingml/2006/main">
        <w:t xml:space="preserve">2. "Nii lõi Jumal inimese oma näo järgi, Jumala näo järgi lõi ta ta; meheks ja naiseks ta lõi nad" (1. Moosese 1:27 ESV)</w:t>
      </w:r>
    </w:p>
    <w:p/>
    <w:p>
      <w:r xmlns:w="http://schemas.openxmlformats.org/wordprocessingml/2006/main">
        <w:t xml:space="preserve">Genesis 5:2 Ta lõi nad meheks ja naiseks; ja õnnistas neid ja pani neile nimeks Aadam, päeval, mil nad loodi.</w:t>
      </w:r>
    </w:p>
    <w:p/>
    <w:p>
      <w:r xmlns:w="http://schemas.openxmlformats.org/wordprocessingml/2006/main">
        <w:t xml:space="preserve">Jumal lõi inimesed oma näo järgi ja õnnistas neid.</w:t>
      </w:r>
    </w:p>
    <w:p/>
    <w:p>
      <w:r xmlns:w="http://schemas.openxmlformats.org/wordprocessingml/2006/main">
        <w:t xml:space="preserve">1: Me kõik oleme loodud Jumala näo järgi ja peaksime püüdma elada Tema armastuses ja armus.</w:t>
      </w:r>
    </w:p>
    <w:p/>
    <w:p>
      <w:r xmlns:w="http://schemas.openxmlformats.org/wordprocessingml/2006/main">
        <w:t xml:space="preserve">2: Jumal on meid eluga õnnistanud ja me peaksime seda kasutama Tema nime ülistamiseks.</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Psalm 139:13-14 – Sest sa moodustasid mu sisemised osad; sa kudusid mind mu ema kõhus kokku. Ma kiidan sind, sest olen kartlikult ja imeliselt loodud. Imelised on teie tööd; mu hing teab seda väga hästi.</w:t>
      </w:r>
    </w:p>
    <w:p/>
    <w:p>
      <w:r xmlns:w="http://schemas.openxmlformats.org/wordprocessingml/2006/main">
        <w:t xml:space="preserve">1. Moosese 5:3 Ja Aadam elas sada kolmkümmend aastat ja temale sündis poeg, kes oli tema näo järgi. ja pani talle nimeks Seth:</w:t>
      </w:r>
    </w:p>
    <w:p/>
    <w:p>
      <w:r xmlns:w="http://schemas.openxmlformats.org/wordprocessingml/2006/main">
        <w:t xml:space="preserve">Aadam elas 130-aastaseks ja tal oli poeg nimega Seth, kes oli tema sarnasus ja kuju.</w:t>
      </w:r>
    </w:p>
    <w:p/>
    <w:p>
      <w:r xmlns:w="http://schemas.openxmlformats.org/wordprocessingml/2006/main">
        <w:t xml:space="preserve">1. Jumala kuju ilu inimeses – 1. Moosese 5:3</w:t>
      </w:r>
    </w:p>
    <w:p/>
    <w:p>
      <w:r xmlns:w="http://schemas.openxmlformats.org/wordprocessingml/2006/main">
        <w:t xml:space="preserve">2. Elu ja pärandi jõud – 1. Moosese 5:3</w:t>
      </w:r>
    </w:p>
    <w:p/>
    <w:p>
      <w:r xmlns:w="http://schemas.openxmlformats.org/wordprocessingml/2006/main">
        <w:t xml:space="preserve">1. Psalm 139:13-14 – Sest sa oled mu ohjad omanud, sa katsid mind mu ema üsas. ma kiidan sind; sest ma olen hirmus ja imeliselt loodud. Imelised on sinu teod; ja et mu hing teab seda õigesti.</w:t>
      </w:r>
    </w:p>
    <w:p/>
    <w:p>
      <w:r xmlns:w="http://schemas.openxmlformats.org/wordprocessingml/2006/main">
        <w:t xml:space="preserve">2. 1. Korintlastele 15:45 – Ja nii on kirjutatud: esimene inimene Aadam tehti elavaks hingeks; viimane Aadam tehti elustavaks vaimuks.</w:t>
      </w:r>
    </w:p>
    <w:p/>
    <w:p>
      <w:r xmlns:w="http://schemas.openxmlformats.org/wordprocessingml/2006/main">
        <w:t xml:space="preserve">Genesis 5:4 Ja Aadama elupäevi pärast Seti sündi oli kaheksasada aastat; ja talle sündis poegi ja tütreid.</w:t>
      </w:r>
    </w:p>
    <w:p/>
    <w:p>
      <w:r xmlns:w="http://schemas.openxmlformats.org/wordprocessingml/2006/main">
        <w:t xml:space="preserve">Adamil oli pikk eluiga ja palju lapsi, sealhulgas Seth.</w:t>
      </w:r>
    </w:p>
    <w:p/>
    <w:p>
      <w:r xmlns:w="http://schemas.openxmlformats.org/wordprocessingml/2006/main">
        <w:t xml:space="preserve">1. Aadama pärand: tähendusrikas ja täituv elu</w:t>
      </w:r>
    </w:p>
    <w:p/>
    <w:p>
      <w:r xmlns:w="http://schemas.openxmlformats.org/wordprocessingml/2006/main">
        <w:t xml:space="preserve">2. Paljunemise õnnistus: uue põlvkonna kasvatamine</w:t>
      </w:r>
    </w:p>
    <w:p/>
    <w:p>
      <w:r xmlns:w="http://schemas.openxmlformats.org/wordprocessingml/2006/main">
        <w:t xml:space="preserve">1. 1. Moosese 5:1-5</w:t>
      </w:r>
    </w:p>
    <w:p/>
    <w:p>
      <w:r xmlns:w="http://schemas.openxmlformats.org/wordprocessingml/2006/main">
        <w:t xml:space="preserve">2. Psalm 127:3-5</w:t>
      </w:r>
    </w:p>
    <w:p/>
    <w:p>
      <w:r xmlns:w="http://schemas.openxmlformats.org/wordprocessingml/2006/main">
        <w:t xml:space="preserve">Genesis 5:5 5 Ja kõiki päevi, mil Aadam elas, oli üheksasada kolmkümmend aastat; ja ta suri.</w:t>
      </w:r>
    </w:p>
    <w:p/>
    <w:p>
      <w:r xmlns:w="http://schemas.openxmlformats.org/wordprocessingml/2006/main">
        <w:t xml:space="preserve">Adam elas enne surma pika elu, 930 aastat.</w:t>
      </w:r>
    </w:p>
    <w:p/>
    <w:p>
      <w:r xmlns:w="http://schemas.openxmlformats.org/wordprocessingml/2006/main">
        <w:t xml:space="preserve">1: Õppige elama pika eluga – kasutage oma aega maa peal maksimaalselt ära</w:t>
      </w:r>
    </w:p>
    <w:p/>
    <w:p>
      <w:r xmlns:w="http://schemas.openxmlformats.org/wordprocessingml/2006/main">
        <w:t xml:space="preserve">2: Igavene elu Jeesuse Kristuse kaudu – igavene elamine taevas</w:t>
      </w:r>
    </w:p>
    <w:p/>
    <w:p>
      <w:r xmlns:w="http://schemas.openxmlformats.org/wordprocessingml/2006/main">
        <w:t xml:space="preserve">1: Koguja 7:17 - Ära ole liiga õel ega ole rumal. Miks sa peaksid enne oma aega surema?</w:t>
      </w:r>
    </w:p>
    <w:p/>
    <w:p>
      <w:r xmlns:w="http://schemas.openxmlformats.org/wordprocessingml/2006/main">
        <w:t xml:space="preserve">2: Johannese 11:25-26 - Jeesus ütles talle: "Mina olen ülestõusmine ja elu. Kes minusse usub, see elab, kuigi ta oleks surnud. Ja igaüks, kes elab ja usub minusse, ei sure iialgi."</w:t>
      </w:r>
    </w:p>
    <w:p/>
    <w:p>
      <w:r xmlns:w="http://schemas.openxmlformats.org/wordprocessingml/2006/main">
        <w:t xml:space="preserve">Genesis 5:6 Ja Set oli elanud sada viis aastat, ja temale sündis Enos.</w:t>
      </w:r>
    </w:p>
    <w:p/>
    <w:p>
      <w:r xmlns:w="http://schemas.openxmlformats.org/wordprocessingml/2006/main">
        <w:t xml:space="preserve">Seth elas 105-aastaseks ja sünnitas Enose.</w:t>
      </w:r>
    </w:p>
    <w:p/>
    <w:p>
      <w:r xmlns:w="http://schemas.openxmlformats.org/wordprocessingml/2006/main">
        <w:t xml:space="preserve">1: Saame õppida Sethi näitest pika ja täisväärtusliku elu elamisest.</w:t>
      </w:r>
    </w:p>
    <w:p/>
    <w:p>
      <w:r xmlns:w="http://schemas.openxmlformats.org/wordprocessingml/2006/main">
        <w:t xml:space="preserve">2: Me peaksime kasutama oma aega targalt, täpselt nagu Seth tegi.</w:t>
      </w:r>
    </w:p>
    <w:p/>
    <w:p>
      <w:r xmlns:w="http://schemas.openxmlformats.org/wordprocessingml/2006/main">
        <w:t xml:space="preserve">1: Psalm 90:12 "Nii õpeta meid lugema oma päevi, et saaksime oma südamed tarkust kasutada."</w:t>
      </w:r>
    </w:p>
    <w:p/>
    <w:p>
      <w:r xmlns:w="http://schemas.openxmlformats.org/wordprocessingml/2006/main">
        <w:t xml:space="preserve">2: Koguja 7:17 "Ära ole liiga õel ega ole rumal, miks sa peaksid enne oma aega surema?"</w:t>
      </w:r>
    </w:p>
    <w:p/>
    <w:p>
      <w:r xmlns:w="http://schemas.openxmlformats.org/wordprocessingml/2006/main">
        <w:t xml:space="preserve">Genesis 5:7 Ja Set elas pärast Enose sündi kaheksasada seitse aastat ning temale sündis poegi ja tütreid.</w:t>
      </w:r>
    </w:p>
    <w:p/>
    <w:p>
      <w:r xmlns:w="http://schemas.openxmlformats.org/wordprocessingml/2006/main">
        <w:t xml:space="preserve">Seth elas 807 aastat ja tal oli palju lapsi.</w:t>
      </w:r>
    </w:p>
    <w:p/>
    <w:p>
      <w:r xmlns:w="http://schemas.openxmlformats.org/wordprocessingml/2006/main">
        <w:t xml:space="preserve">1. Sethi pärand: kuidas saame jäljendada tema pikka ja produktiivset elu?</w:t>
      </w:r>
    </w:p>
    <w:p/>
    <w:p>
      <w:r xmlns:w="http://schemas.openxmlformats.org/wordprocessingml/2006/main">
        <w:t xml:space="preserve">2. Jumalaga kõndimine: mida saame Sethi suurest eeskujust õppida?</w:t>
      </w:r>
    </w:p>
    <w:p/>
    <w:p>
      <w:r xmlns:w="http://schemas.openxmlformats.org/wordprocessingml/2006/main">
        <w:t xml:space="preserve">1. 1. Korintlastele 5:17 – Seega, kui keegi on Kristuses, on ta uus loodu; vana on läinud, uus on tulnud!</w:t>
      </w:r>
    </w:p>
    <w:p/>
    <w:p>
      <w:r xmlns:w="http://schemas.openxmlformats.org/wordprocessingml/2006/main">
        <w:t xml:space="preserve">2. Psalm 119:105 – Sinu sõna on mu jalgade lamp, valgus mu teel.</w:t>
      </w:r>
    </w:p>
    <w:p/>
    <w:p>
      <w:r xmlns:w="http://schemas.openxmlformats.org/wordprocessingml/2006/main">
        <w:t xml:space="preserve">Genesis 5:8 Ja Seti elupäevi oli üheksasada kaksteist aastat ja ta suri.</w:t>
      </w:r>
    </w:p>
    <w:p/>
    <w:p>
      <w:r xmlns:w="http://schemas.openxmlformats.org/wordprocessingml/2006/main">
        <w:t xml:space="preserve">Seth oli Aadama ja Eeva poeg ning elas enne surma 912 aastat.</w:t>
      </w:r>
    </w:p>
    <w:p/>
    <w:p>
      <w:r xmlns:w="http://schemas.openxmlformats.org/wordprocessingml/2006/main">
        <w:t xml:space="preserve">1. Pika elu õnnistus: õppetunnid Sethi elust.</w:t>
      </w:r>
    </w:p>
    <w:p/>
    <w:p>
      <w:r xmlns:w="http://schemas.openxmlformats.org/wordprocessingml/2006/main">
        <w:t xml:space="preserve">2. Perekonna tähtsus: Aadam, Eeva ja Seth.</w:t>
      </w:r>
    </w:p>
    <w:p/>
    <w:p>
      <w:r xmlns:w="http://schemas.openxmlformats.org/wordprocessingml/2006/main">
        <w:t xml:space="preserve">1. Psalm 90:10 – "Meie eluaastaid on seitsekümmend või isegi tugevuse tõttu kaheksakümmend, kuid nende kestus on vaid vaev ja vaeva; nad on varsti kadunud ja me lendame minema."</w:t>
      </w:r>
    </w:p>
    <w:p/>
    <w:p>
      <w:r xmlns:w="http://schemas.openxmlformats.org/wordprocessingml/2006/main">
        <w:t xml:space="preserve">2. Koguja 12:1-7 – "Pidage meeles ka oma Loojat oma nooruspäevil, enne kui tulevad kurjad päevad ja lähenevad aastad, millest te ütlete: "Mul ei ole neist hea meel, enne päikest ja valgust". ja kuu ja tähed muutuvad pimedaks ja pilved tulevad pärast vihma tagasi päeval, mil maja valvurid värisevad ja vägevad mehed on painutatud ja veskid lakkavad, sest neid on vähe ja neid, kes vaatavad läbi akende on tuhmunud ja uksed tänaval suletakse, kui kohin on vaikne, ja tõustakse üles linnuhääle peale, ja kõik laulutütred on viidud madalale, nad kardavad ka seda, mis on kõrge, ja hirmud on teel; mandlipuu õitseb, rohutirts lohiseb kaasa ja soov luhtub, sest inimene läheb oma igavesse koju ja leinajad lähevad mööda tänavaid, enne kui hõbenöör katkeb ja kuldne kauss katki läheb , ja kann puruneb purskkaevu juures ja ratas puruneb tsisterni juures ja tolm naaseb maa peale, nagu see oli, ja vaim pöördub tagasi Jumala juurde, kes selle andis."</w:t>
      </w:r>
    </w:p>
    <w:p/>
    <w:p>
      <w:r xmlns:w="http://schemas.openxmlformats.org/wordprocessingml/2006/main">
        <w:t xml:space="preserve">Genesis 5:9 Ja Enos elas üheksakümmend aastat ja temale sündis Kaian.</w:t>
      </w:r>
    </w:p>
    <w:p/>
    <w:p>
      <w:r xmlns:w="http://schemas.openxmlformats.org/wordprocessingml/2006/main">
        <w:t xml:space="preserve">Enos elas pika ja viljaka elu, saades 90-aastaselt Cainani isaks.</w:t>
      </w:r>
    </w:p>
    <w:p/>
    <w:p>
      <w:r xmlns:w="http://schemas.openxmlformats.org/wordprocessingml/2006/main">
        <w:t xml:space="preserve">1. Pika ja viljaka elu rõõmud</w:t>
      </w:r>
    </w:p>
    <w:p/>
    <w:p>
      <w:r xmlns:w="http://schemas.openxmlformats.org/wordprocessingml/2006/main">
        <w:t xml:space="preserve">2. Isaduse õnnistus</w:t>
      </w:r>
    </w:p>
    <w:p/>
    <w:p>
      <w:r xmlns:w="http://schemas.openxmlformats.org/wordprocessingml/2006/main">
        <w:t xml:space="preserve">1.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2. Õpetussõnad 17:6 – Laste lapsed on vanade meeste kroon; ja laste au on nende isad.</w:t>
      </w:r>
    </w:p>
    <w:p/>
    <w:p>
      <w:r xmlns:w="http://schemas.openxmlformats.org/wordprocessingml/2006/main">
        <w:t xml:space="preserve">Genesis 5:10 Ja Enos elas pärast Kainani sündi kaheksasada viisteist aastat ning temale sündis poegi ja tütreid.</w:t>
      </w:r>
    </w:p>
    <w:p/>
    <w:p>
      <w:r xmlns:w="http://schemas.openxmlformats.org/wordprocessingml/2006/main">
        <w:t xml:space="preserve">Enos elas 815 aastat ja tal oli lapsi.</w:t>
      </w:r>
    </w:p>
    <w:p/>
    <w:p>
      <w:r xmlns:w="http://schemas.openxmlformats.org/wordprocessingml/2006/main">
        <w:t xml:space="preserve">1. Aja väärtus: õppige oma elust maksimumi võtma</w:t>
      </w:r>
    </w:p>
    <w:p/>
    <w:p>
      <w:r xmlns:w="http://schemas.openxmlformats.org/wordprocessingml/2006/main">
        <w:t xml:space="preserve">2. Jumala õnnistuse jõud: usupärandi pärimine</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Genesis 5:11 Ja kõiki Enose elupäevi oli üheksasada viis aastat; ja ta suri.</w:t>
      </w:r>
    </w:p>
    <w:p/>
    <w:p>
      <w:r xmlns:w="http://schemas.openxmlformats.org/wordprocessingml/2006/main">
        <w:t xml:space="preserve">Enos oli Sethi põlvkondadest esimene, kes elas pika elu ja suri.</w:t>
      </w:r>
    </w:p>
    <w:p/>
    <w:p>
      <w:r xmlns:w="http://schemas.openxmlformats.org/wordprocessingml/2006/main">
        <w:t xml:space="preserve">1. Pika ja sisuka elu olulisus.</w:t>
      </w:r>
    </w:p>
    <w:p/>
    <w:p>
      <w:r xmlns:w="http://schemas.openxmlformats.org/wordprocessingml/2006/main">
        <w:t xml:space="preserve">2. Meie surelikkuse mõistmine ja maa peal veedetud aja maksimaalne kasutamine.</w:t>
      </w:r>
    </w:p>
    <w:p/>
    <w:p>
      <w:r xmlns:w="http://schemas.openxmlformats.org/wordprocessingml/2006/main">
        <w:t xml:space="preserve">1. Psalm 90:12 – "Nii õpeta meid lugema oma päevi, et saaksime oma südamed tarkust kasutada."</w:t>
      </w:r>
    </w:p>
    <w:p/>
    <w:p>
      <w:r xmlns:w="http://schemas.openxmlformats.org/wordprocessingml/2006/main">
        <w:t xml:space="preserve">2. Jaakobuse 4:14 - "Kuid te ei tea, mis saab homme. Sest mis on teie elu? See on isegi aur, mis ilmub veidi aega ja kaob siis."</w:t>
      </w:r>
    </w:p>
    <w:p/>
    <w:p>
      <w:r xmlns:w="http://schemas.openxmlformats.org/wordprocessingml/2006/main">
        <w:t xml:space="preserve">1. Moosese 5:12 Ja Kaian elas seitsekümmend aastat, ja temale sündis Mahalaleel.</w:t>
      </w:r>
    </w:p>
    <w:p/>
    <w:p>
      <w:r xmlns:w="http://schemas.openxmlformats.org/wordprocessingml/2006/main">
        <w:t xml:space="preserve">Kainan elas seitsekümmend aastat ja temale sündis Mahalaleel.</w:t>
      </w:r>
    </w:p>
    <w:p/>
    <w:p>
      <w:r xmlns:w="http://schemas.openxmlformats.org/wordprocessingml/2006/main">
        <w:t xml:space="preserve">1. Jumala ustavus eluea pikendamisel</w:t>
      </w:r>
    </w:p>
    <w:p/>
    <w:p>
      <w:r xmlns:w="http://schemas.openxmlformats.org/wordprocessingml/2006/main">
        <w:t xml:space="preserve">2. Põlvkonnast põlve edasi antud usu pärand</w:t>
      </w:r>
    </w:p>
    <w:p/>
    <w:p>
      <w:r xmlns:w="http://schemas.openxmlformats.org/wordprocessingml/2006/main">
        <w:t xml:space="preserve">1. Psalm 90:10 – Meie eluaastaid on seitsekümmend või isegi tugevuse tõttu kaheksakümmend; ometi on nende elujõud vaid vaev ja vaeva; nad on varsti kadunud ja me lendame minema.</w:t>
      </w:r>
    </w:p>
    <w:p/>
    <w:p>
      <w:r xmlns:w="http://schemas.openxmlformats.org/wordprocessingml/2006/main">
        <w:t xml:space="preserve">2. Õpetussõnad 17:6 – Lapselapsed on vanurite kroon ja laste au on nende isad.</w:t>
      </w:r>
    </w:p>
    <w:p/>
    <w:p>
      <w:r xmlns:w="http://schemas.openxmlformats.org/wordprocessingml/2006/main">
        <w:t xml:space="preserve">Genesis 5:13 Ja Kainan elas pärast Mahalaleeli sündi kaheksasada nelikümmend aastat ning temale sündis poegi ja tütreid.</w:t>
      </w:r>
    </w:p>
    <w:p/>
    <w:p>
      <w:r xmlns:w="http://schemas.openxmlformats.org/wordprocessingml/2006/main">
        <w:t xml:space="preserve">Cainan elas 840 aastat ja tal oli lapsi.</w:t>
      </w:r>
    </w:p>
    <w:p/>
    <w:p>
      <w:r xmlns:w="http://schemas.openxmlformats.org/wordprocessingml/2006/main">
        <w:t xml:space="preserve">1. Pika eluea ja selle maksimaalse ärakasutamise tähtsus.</w:t>
      </w:r>
    </w:p>
    <w:p/>
    <w:p>
      <w:r xmlns:w="http://schemas.openxmlformats.org/wordprocessingml/2006/main">
        <w:t xml:space="preserve">2. Laste saamise ja nende kasvatamise õnnistus Issandas.</w:t>
      </w:r>
    </w:p>
    <w:p/>
    <w:p>
      <w:r xmlns:w="http://schemas.openxmlformats.org/wordprocessingml/2006/main">
        <w:t xml:space="preserve">1. Psalm 90:12 Õpeta meid siis oma päevi lugema, et saaksime oma südamed tarkusele suunata.</w:t>
      </w:r>
    </w:p>
    <w:p/>
    <w:p>
      <w:r xmlns:w="http://schemas.openxmlformats.org/wordprocessingml/2006/main">
        <w:t xml:space="preserve">2. Õpetussõnad 17:6 Laste lapsed on vanade meeste kroon; ja laste au on nende isad.</w:t>
      </w:r>
    </w:p>
    <w:p/>
    <w:p>
      <w:r xmlns:w="http://schemas.openxmlformats.org/wordprocessingml/2006/main">
        <w:t xml:space="preserve">Genesis 5:14 Ja kõiki Kainani elupäevi oli üheksasada kümme aastat; ja ta suri.</w:t>
      </w:r>
    </w:p>
    <w:p/>
    <w:p>
      <w:r xmlns:w="http://schemas.openxmlformats.org/wordprocessingml/2006/main">
        <w:t xml:space="preserve">Cainan elas 910-aastaseks ja suri.</w:t>
      </w:r>
    </w:p>
    <w:p/>
    <w:p>
      <w:r xmlns:w="http://schemas.openxmlformats.org/wordprocessingml/2006/main">
        <w:t xml:space="preserve">1. Elu lühidus ja selle maksimaalse ärakasutamise tähtsus.</w:t>
      </w:r>
    </w:p>
    <w:p/>
    <w:p>
      <w:r xmlns:w="http://schemas.openxmlformats.org/wordprocessingml/2006/main">
        <w:t xml:space="preserve">2. Jumal on ülim autoriteet ja Tema otsustab, millal meie elu maa peal peaks lõppema.</w:t>
      </w:r>
    </w:p>
    <w:p/>
    <w:p>
      <w:r xmlns:w="http://schemas.openxmlformats.org/wordprocessingml/2006/main">
        <w:t xml:space="preserve">1. Jaakobuse 4:14 – Ometi ei tea te, mis homne päev toob. Mis on sinu elu? Sest sa oled udu, mis ilmub veidi aega ja siis kaob.</w:t>
      </w:r>
    </w:p>
    <w:p/>
    <w:p>
      <w:r xmlns:w="http://schemas.openxmlformats.org/wordprocessingml/2006/main">
        <w:t xml:space="preserve">2. Psalm 90:12 – Õpeta meid siis oma päevi lugema, et saaksime targa südame.</w:t>
      </w:r>
    </w:p>
    <w:p/>
    <w:p>
      <w:r xmlns:w="http://schemas.openxmlformats.org/wordprocessingml/2006/main">
        <w:t xml:space="preserve">1. Moosese 5:15 Ja Mahalaleel oli kuuekümne viie aastane, ja temale sündis Jered.</w:t>
      </w:r>
    </w:p>
    <w:p/>
    <w:p>
      <w:r xmlns:w="http://schemas.openxmlformats.org/wordprocessingml/2006/main">
        <w:t xml:space="preserve">Mahalaleeli usk Jumalasse viis pika ja jõuka eluni.</w:t>
      </w:r>
    </w:p>
    <w:p/>
    <w:p>
      <w:r xmlns:w="http://schemas.openxmlformats.org/wordprocessingml/2006/main">
        <w:t xml:space="preserve">1: Jumal tasub ustavuse eest pika ja õnnistatud eluga.</w:t>
      </w:r>
    </w:p>
    <w:p/>
    <w:p>
      <w:r xmlns:w="http://schemas.openxmlformats.org/wordprocessingml/2006/main">
        <w:t xml:space="preserve">2: usaldage Issandat ja ta hoolitseb.</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91:14-15 – Sest ta armastab mind, ütleb Issand, ma päästan ta; Ma kaitsen teda, sest ta tunnistab mu nime. Ta hüüab mind appi ja ma vastan talle; Ma olen temaga hädas, päästan ta ja austan teda.</w:t>
      </w:r>
    </w:p>
    <w:p/>
    <w:p>
      <w:r xmlns:w="http://schemas.openxmlformats.org/wordprocessingml/2006/main">
        <w:t xml:space="preserve">Genesis 5:16 Ja Mahalaleel elas pärast Jeredi sündi kaheksasada kolmkümmend aastat ning temale sündis poegi ja tütreid.</w:t>
      </w:r>
    </w:p>
    <w:p/>
    <w:p>
      <w:r xmlns:w="http://schemas.openxmlformats.org/wordprocessingml/2006/main">
        <w:t xml:space="preserve">Mahalaleel elas oma perega pika täisväärtusliku elu.</w:t>
      </w:r>
    </w:p>
    <w:p/>
    <w:p>
      <w:r xmlns:w="http://schemas.openxmlformats.org/wordprocessingml/2006/main">
        <w:t xml:space="preserve">1: Jumal õnnistab meid pika ja armastava eluga, kui me Tema peale usaldame.</w:t>
      </w:r>
    </w:p>
    <w:p/>
    <w:p>
      <w:r xmlns:w="http://schemas.openxmlformats.org/wordprocessingml/2006/main">
        <w:t xml:space="preserve">2: Jumala ustavus kestab igavesti ja Ta soovib, et me elaksime Temas täisväärtuslikku elu.</w:t>
      </w:r>
    </w:p>
    <w:p/>
    <w:p>
      <w:r xmlns:w="http://schemas.openxmlformats.org/wordprocessingml/2006/main">
        <w:t xml:space="preserve">1: Psalm 119:90 – "Sinu ustavus kestab põlvest põlve, sa oled rajanud maa ja see püsib kindlalt."</w:t>
      </w:r>
    </w:p>
    <w:p/>
    <w:p>
      <w:r xmlns:w="http://schemas.openxmlformats.org/wordprocessingml/2006/main">
        <w:t xml:space="preserve">2: 5. Moosese 7:9 - "Tea siis, et Issand, teie Jumal, on Jumal, ustav Jumal, kes peab lepingut ja peab armastust nendega, kes teda armastavad ja tema käske peavad, tuhande põlveni."</w:t>
      </w:r>
    </w:p>
    <w:p/>
    <w:p>
      <w:r xmlns:w="http://schemas.openxmlformats.org/wordprocessingml/2006/main">
        <w:t xml:space="preserve">Genesis 5:17 Ja kõiki Mahalaleeli elupäevi oli kaheksasada üheksakümmend viis aastat; ja ta suri.</w:t>
      </w:r>
    </w:p>
    <w:p/>
    <w:p>
      <w:r xmlns:w="http://schemas.openxmlformats.org/wordprocessingml/2006/main">
        <w:t xml:space="preserve">Mahalaleel elas pika eluea, 895 aastat ja lõpuks suri.</w:t>
      </w:r>
    </w:p>
    <w:p/>
    <w:p>
      <w:r xmlns:w="http://schemas.openxmlformats.org/wordprocessingml/2006/main">
        <w:t xml:space="preserve">1. Jumal on meie elushoidja ja alalhoidja ning me peaksime püüdma elada nii kaua, kuni ta meil seda lubab.</w:t>
      </w:r>
    </w:p>
    <w:p/>
    <w:p>
      <w:r xmlns:w="http://schemas.openxmlformats.org/wordprocessingml/2006/main">
        <w:t xml:space="preserve">2. Piibel toob meile näiteid ustavatest ja kuulekatest inimestest, nagu Mahalaleel, ja me peaksime püüdma nende eeskuju järgida.</w:t>
      </w:r>
    </w:p>
    <w:p/>
    <w:p>
      <w:r xmlns:w="http://schemas.openxmlformats.org/wordprocessingml/2006/main">
        <w:t xml:space="preserve">1.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2. Koguja 9:10 – kõike, mida su käsi teha leiab, tee seda oma jõuga; sest hauas, kuhu sa lähed, ei ole tööd ega kavatsust, ei teadmist ega tarkust.</w:t>
      </w:r>
    </w:p>
    <w:p/>
    <w:p>
      <w:r xmlns:w="http://schemas.openxmlformats.org/wordprocessingml/2006/main">
        <w:t xml:space="preserve">Genesis 5:18 Ja Jered elas sada kuuskümmend kaks aastat ja temale sündis Eenok.</w:t>
      </w:r>
    </w:p>
    <w:p/>
    <w:p>
      <w:r xmlns:w="http://schemas.openxmlformats.org/wordprocessingml/2006/main">
        <w:t xml:space="preserve">Jaredi elu oli tunnistus usust ja pühendumisest Jumalale.</w:t>
      </w:r>
    </w:p>
    <w:p/>
    <w:p>
      <w:r xmlns:w="http://schemas.openxmlformats.org/wordprocessingml/2006/main">
        <w:t xml:space="preserve">1: Usaldagem Jumala plaani oma eluks, olenemata sellest, kui pikk või lühike see on.</w:t>
      </w:r>
    </w:p>
    <w:p/>
    <w:p>
      <w:r xmlns:w="http://schemas.openxmlformats.org/wordprocessingml/2006/main">
        <w:t xml:space="preserve">2: Saame olla teistele eeskujuks, kui elame oma elu Jumala tahte järgi.</w:t>
      </w:r>
    </w:p>
    <w:p/>
    <w:p>
      <w:r xmlns:w="http://schemas.openxmlformats.org/wordprocessingml/2006/main">
        <w:t xml:space="preserve">1: Jaakobuse 4:13-15 - "Tulge nüüd, teie, kes ütlete: "Täna või homme me läheme sellisesse ja sellisesse linna ja veedame seal aasta, kaupleme ja teenime kasumit" - aga te ei tea, mis homme Mis on sinu elu? Sest sa oled udu, mis ilmub veidi aega ja siis kaob. Selle asemel peaksid sa ütlema: "Kui Issand tahab, siis me elame ja teeme seda või teist."</w:t>
      </w:r>
    </w:p>
    <w:p/>
    <w:p>
      <w:r xmlns:w="http://schemas.openxmlformats.org/wordprocessingml/2006/main">
        <w:t xml:space="preserve">2: Heebrealastele 11:5-6 - "Usus võeti Eenok üles, et ta ei näeks surma, ja teda ei leitud, sest Jumal oli ta võtnud. Aga enne kui ta võeti, kiideti teda, et ta oli Jumalale meelepärane. ilma usuta on võimatu olla talle meelepärane, sest kes iganes Jumalale läheneb, peab uskuma, et ta on olemas ja et ta tasub neile, kes teda otsivad."</w:t>
      </w:r>
    </w:p>
    <w:p/>
    <w:p>
      <w:r xmlns:w="http://schemas.openxmlformats.org/wordprocessingml/2006/main">
        <w:t xml:space="preserve">Genesis 5:19 Ja Jered elas pärast Eenoki sündi kaheksasada aastat ning temale sündis poegi ja tütreid.</w:t>
      </w:r>
    </w:p>
    <w:p/>
    <w:p>
      <w:r xmlns:w="http://schemas.openxmlformats.org/wordprocessingml/2006/main">
        <w:t xml:space="preserve">Jared elas pika elu ja tal oli palju järeltulijaid.</w:t>
      </w:r>
    </w:p>
    <w:p/>
    <w:p>
      <w:r xmlns:w="http://schemas.openxmlformats.org/wordprocessingml/2006/main">
        <w:t xml:space="preserve">1. Jumala ustavus põlvkondade eest hoolitsemisel.</w:t>
      </w:r>
    </w:p>
    <w:p/>
    <w:p>
      <w:r xmlns:w="http://schemas.openxmlformats.org/wordprocessingml/2006/main">
        <w:t xml:space="preserve">2. Pärandi ja perekonna tähtsus.</w:t>
      </w:r>
    </w:p>
    <w:p/>
    <w:p>
      <w:r xmlns:w="http://schemas.openxmlformats.org/wordprocessingml/2006/main">
        <w:t xml:space="preserve">1. Psalm 100:5 – "Sest Issand on hea ja tema armastus kestab igavesti, tema ustavus kestab põlvest põlve."</w:t>
      </w:r>
    </w:p>
    <w:p/>
    <w:p>
      <w:r xmlns:w="http://schemas.openxmlformats.org/wordprocessingml/2006/main">
        <w:t xml:space="preserve">2. Psalm 78:4-7 – "Me ei varja neid nende järeltulijate eest, vaid räägime järgmisele põlvkonnale ISSANDA kiiduväärt tegudest, tema väest ja tema tehtud imedest. Ta määras Jaakobile seadused ja kehtestas seadus Iisraelis, mida ta käskis meie esivanematel oma lastele õpetada, et järgmine põlvkond tunneks neid, isegi veel sündimata lapsed, ja nad omakorda räägiksid oma lastele. Siis nad usaldaksid Jumalat ja ei taha unusta ta teod, aga täidaks tema käske."</w:t>
      </w:r>
    </w:p>
    <w:p/>
    <w:p>
      <w:r xmlns:w="http://schemas.openxmlformats.org/wordprocessingml/2006/main">
        <w:t xml:space="preserve">Genesis 5:20 Ja Jeredi elupäevi oli üheksasada kuuskümmend kaks aastat; ja ta suri.</w:t>
      </w:r>
    </w:p>
    <w:p/>
    <w:p>
      <w:r xmlns:w="http://schemas.openxmlformats.org/wordprocessingml/2006/main">
        <w:t xml:space="preserve">Jared elas 962-aastaseks ja siis suri.</w:t>
      </w:r>
    </w:p>
    <w:p/>
    <w:p>
      <w:r xmlns:w="http://schemas.openxmlformats.org/wordprocessingml/2006/main">
        <w:t xml:space="preserve">1. Elu lühidus ja meile antud asjade maksimaalse kasutamise tähtsus.</w:t>
      </w:r>
    </w:p>
    <w:p/>
    <w:p>
      <w:r xmlns:w="http://schemas.openxmlformats.org/wordprocessingml/2006/main">
        <w:t xml:space="preserve">2. Jumala jõud ja ustavus toetada oma rahvast isegi nende lahkumise kaudu.</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1. Korintlastele 15:55-57 – Oo surm, kus on su nõel? Oo haud, kus on sinu võit? Surma nõel on patt; ja patu tugevus on seadus. Aga tänu olgu Jumalale, kes annab meile võidu meie Issanda Jeesuse Kristuse läbi.</w:t>
      </w:r>
    </w:p>
    <w:p/>
    <w:p>
      <w:r xmlns:w="http://schemas.openxmlformats.org/wordprocessingml/2006/main">
        <w:t xml:space="preserve">1. Moosese 5:21 Ja Eenok elas kuuskümmend viis aastat ja talle sündis Metuusala.</w:t>
      </w:r>
    </w:p>
    <w:p/>
    <w:p>
      <w:r xmlns:w="http://schemas.openxmlformats.org/wordprocessingml/2006/main">
        <w:t xml:space="preserve">Eenoki elu oli usu ja Jumalale kuulekuse eeskuju.</w:t>
      </w:r>
    </w:p>
    <w:p/>
    <w:p>
      <w:r xmlns:w="http://schemas.openxmlformats.org/wordprocessingml/2006/main">
        <w:t xml:space="preserve">1. Jumalaga kõndimine: uurimus Eenoki elust</w:t>
      </w:r>
    </w:p>
    <w:p/>
    <w:p>
      <w:r xmlns:w="http://schemas.openxmlformats.org/wordprocessingml/2006/main">
        <w:t xml:space="preserve">2. Kasvamine usus: Eenoki õppetunnid</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Koloslastele 3:1-2 – "Sellest ajast peale, kui olete koos Kristusega üles äratatud, pange oma süda ülalolevatele asjadele, kus Kristus istub Jumala paremal käel. Mõelge sellele, mis on üleval, mitte maisel. asju."</w:t>
      </w:r>
    </w:p>
    <w:p/>
    <w:p>
      <w:r xmlns:w="http://schemas.openxmlformats.org/wordprocessingml/2006/main">
        <w:t xml:space="preserve">1. Moosese 5:22 Ja Eenok käis pärast Metuusala sündimist koos Jumalaga kolmsada aastat ning temale sündis poegi ja tütreid.</w:t>
      </w:r>
    </w:p>
    <w:p/>
    <w:p>
      <w:r xmlns:w="http://schemas.openxmlformats.org/wordprocessingml/2006/main">
        <w:t xml:space="preserve">Pärast seda, kui Eenok sai poja Metuusala, kõndis ta koos Jumalaga 300 aastat ja tal oli teisi lapsi.</w:t>
      </w:r>
    </w:p>
    <w:p/>
    <w:p>
      <w:r xmlns:w="http://schemas.openxmlformats.org/wordprocessingml/2006/main">
        <w:t xml:space="preserve">1. Ustava kaaslase jõud: kõndida koos Jumalaga nagu Eenok</w:t>
      </w:r>
    </w:p>
    <w:p/>
    <w:p>
      <w:r xmlns:w="http://schemas.openxmlformats.org/wordprocessingml/2006/main">
        <w:t xml:space="preserve">2. Meie valikute mõju: Eenoki kuulekuse näited</w:t>
      </w:r>
    </w:p>
    <w:p/>
    <w:p>
      <w:r xmlns:w="http://schemas.openxmlformats.org/wordprocessingml/2006/main">
        <w:t xml:space="preserve">1. Heebrealastele 11:5-6 – Usu läbi võeti Eenok üles, et ta ei näeks surma, ja teda ei leitud, sest Jumal oli ta võtnud. Nüüd, enne kui ta võeti, kiideti teda kui Jumalale meelepärast.</w:t>
      </w:r>
    </w:p>
    <w:p/>
    <w:p>
      <w:r xmlns:w="http://schemas.openxmlformats.org/wordprocessingml/2006/main">
        <w:t xml:space="preserve">2. 1. Johannese 1:7 – Aga kui me käime valguses, nii nagu tema on valguses, on meil osadus üksteisega ja tema Poja Jeesuse veri puhastab meid kõigest patust.</w:t>
      </w:r>
    </w:p>
    <w:p/>
    <w:p>
      <w:r xmlns:w="http://schemas.openxmlformats.org/wordprocessingml/2006/main">
        <w:t xml:space="preserve">Genesis 5:23 Ja kõiki Eenoki elupäevi oli kolmsada kuuskümmend viis aastat.</w:t>
      </w:r>
    </w:p>
    <w:p/>
    <w:p>
      <w:r xmlns:w="http://schemas.openxmlformats.org/wordprocessingml/2006/main">
        <w:t xml:space="preserve">Eenoki elu oli usu ja Jumalale kuulekuse elu.</w:t>
      </w:r>
    </w:p>
    <w:p/>
    <w:p>
      <w:r xmlns:w="http://schemas.openxmlformats.org/wordprocessingml/2006/main">
        <w:t xml:space="preserve">1: Me võime õppida Eenoki usust ja Jumalale kuuletunud elust ning püüda elada püha ja õiglase elu.</w:t>
      </w:r>
    </w:p>
    <w:p/>
    <w:p>
      <w:r xmlns:w="http://schemas.openxmlformats.org/wordprocessingml/2006/main">
        <w:t xml:space="preserve">2: Meie elu peaks olema pühendatud Jumala teenimisele ja ülistamisele, nagu seda tegi Eenok.</w:t>
      </w:r>
    </w:p>
    <w:p/>
    <w:p>
      <w:r xmlns:w="http://schemas.openxmlformats.org/wordprocessingml/2006/main">
        <w:t xml:space="preserve">1: Heebrealastele 11:5-6 – Usu läbi võeti Eenok sellest elust ära, nii et ta ei kogenud surma; teda ei leitud, sest Jumal oli ta ära viinud. Sest enne kui ta võeti, kiideti teda kui inimest, kes oli Jumalale meelepärane.</w:t>
      </w:r>
    </w:p>
    <w:p/>
    <w:p>
      <w:r xmlns:w="http://schemas.openxmlformats.org/wordprocessingml/2006/main">
        <w:t xml:space="preserve">2:1 Johannese 2:15-17 – Ärge armastage maailma ega midagi maailmas. Kui keegi armastab maailma, siis pole temas armastust Isa vastu. Sest kõik, mis maailmas on, ei tule lihahimu, silmahimu ja elukõrkus mitte Isalt, vaid maailmast. Maailm ja selle soovid kaovad, aga kes täidab Jumala tahtmist, elab igavesti.</w:t>
      </w:r>
    </w:p>
    <w:p/>
    <w:p>
      <w:r xmlns:w="http://schemas.openxmlformats.org/wordprocessingml/2006/main">
        <w:t xml:space="preserve">Genesis 5:24 Ja Eenok kõndis koos Jumalaga, aga teda ei olnud; sest Jumal võttis ta.</w:t>
      </w:r>
    </w:p>
    <w:p/>
    <w:p>
      <w:r xmlns:w="http://schemas.openxmlformats.org/wordprocessingml/2006/main">
        <w:t xml:space="preserve">Eenok oli õiglane mees, kes pühendas oma elu Jumalale ja viidi taevasse ilma surma ees.</w:t>
      </w:r>
    </w:p>
    <w:p/>
    <w:p>
      <w:r xmlns:w="http://schemas.openxmlformats.org/wordprocessingml/2006/main">
        <w:t xml:space="preserve">1. Kõnni koos Jumalaga ja Ta õnnistab sind igavikuga.</w:t>
      </w:r>
    </w:p>
    <w:p/>
    <w:p>
      <w:r xmlns:w="http://schemas.openxmlformats.org/wordprocessingml/2006/main">
        <w:t xml:space="preserve">2. Otsige Jumala tahet ja Ta täidab selle ootamatul viisil.</w:t>
      </w:r>
    </w:p>
    <w:p/>
    <w:p>
      <w:r xmlns:w="http://schemas.openxmlformats.org/wordprocessingml/2006/main">
        <w:t xml:space="preserve">1. Heebrealastele 11:5-6 – Usu läbi võeti Eenok üles, et ta ei näeks surma, ja teda ei leitud, sest Jumal oli ta võtnud. Nüüd, enne kui ta võeti, kiideti teda kui Jumalale meelepärast.</w:t>
      </w:r>
    </w:p>
    <w:p/>
    <w:p>
      <w:r xmlns:w="http://schemas.openxmlformats.org/wordprocessingml/2006/main">
        <w:t xml:space="preserve">2. 1. Tessalooniklastele 4:13-18 – Aga me ei taha, vennad, et te magavate inimeste kohta teadmata jääksite, et te ei kurvastaks nagu teised, kellel pole lootust. Sest kuna me usume, et Jeesus suri ja tõusis üles, toob Jumal Jeesuse kaudu endaga kaasa need, kes on magama jäänud.</w:t>
      </w:r>
    </w:p>
    <w:p/>
    <w:p>
      <w:r xmlns:w="http://schemas.openxmlformats.org/wordprocessingml/2006/main">
        <w:t xml:space="preserve">Genesis 5:25 Ja Metuusala oli elanud sada kaheksakümmend seitse aastat, ja temale sündis Lemek.</w:t>
      </w:r>
    </w:p>
    <w:p/>
    <w:p>
      <w:r xmlns:w="http://schemas.openxmlformats.org/wordprocessingml/2006/main">
        <w:t xml:space="preserve">Metuusala elas 969-aastaseks ja talle sündis Lemek.</w:t>
      </w:r>
    </w:p>
    <w:p/>
    <w:p>
      <w:r xmlns:w="http://schemas.openxmlformats.org/wordprocessingml/2006/main">
        <w:t xml:space="preserve">1. Usu pärand: Metuusala pika elu õppetunnid</w:t>
      </w:r>
    </w:p>
    <w:p/>
    <w:p>
      <w:r xmlns:w="http://schemas.openxmlformats.org/wordprocessingml/2006/main">
        <w:t xml:space="preserve">2. Oma elust maksimumi võtmine: Matuusala tarkus</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Koguja 7:17 – Ära ole liiga õel ega ole rumal. Miks sa peaksid enne oma aega surema?</w:t>
      </w:r>
    </w:p>
    <w:p/>
    <w:p>
      <w:r xmlns:w="http://schemas.openxmlformats.org/wordprocessingml/2006/main">
        <w:t xml:space="preserve">Genesis 5:26 Ja Metuusala elas pärast Lemeki sündi seitsesada kaheksakümmend kaks aastat ning temale sündis poegi ja tütreid.</w:t>
      </w:r>
    </w:p>
    <w:p/>
    <w:p>
      <w:r xmlns:w="http://schemas.openxmlformats.org/wordprocessingml/2006/main">
        <w:t xml:space="preserve">Metuusala oli pika eluea, elades 782 aastat pärast poja ja tütre sündi.</w:t>
      </w:r>
    </w:p>
    <w:p/>
    <w:p>
      <w:r xmlns:w="http://schemas.openxmlformats.org/wordprocessingml/2006/main">
        <w:t xml:space="preserve">1. "Metusalamuse pikk eluiga: näide sellest, kuidas elada õiglaselt"</w:t>
      </w:r>
    </w:p>
    <w:p/>
    <w:p>
      <w:r xmlns:w="http://schemas.openxmlformats.org/wordprocessingml/2006/main">
        <w:t xml:space="preserve">2. "Õppetunnid Metuusala elust: mida me võime tema pikast elust õppida"</w:t>
      </w:r>
    </w:p>
    <w:p/>
    <w:p>
      <w:r xmlns:w="http://schemas.openxmlformats.org/wordprocessingml/2006/main">
        <w:t xml:space="preserve">1. Koguja 7:17 – "Ära ole liiga õel ega ole rumal, miks sa peaksid enne oma aega surema?"</w:t>
      </w:r>
    </w:p>
    <w:p/>
    <w:p>
      <w:r xmlns:w="http://schemas.openxmlformats.org/wordprocessingml/2006/main">
        <w:t xml:space="preserve">2. Psalm 90:10 – „Meie aastapäevad on kuuskümmend aastat ja kümme; ja kui tugevuse tõttu on need kuuskümmend aastat, siis on nende tugevus töö ja kurbus, sest see katkeb peagi ja me lendame minema. "</w:t>
      </w:r>
    </w:p>
    <w:p/>
    <w:p>
      <w:r xmlns:w="http://schemas.openxmlformats.org/wordprocessingml/2006/main">
        <w:t xml:space="preserve">Genesis 5:27 Ja kõiki Metuusala elupäevi oli üheksasada kuuskümmend üheksa aastat; ja ta suri.</w:t>
      </w:r>
    </w:p>
    <w:p/>
    <w:p>
      <w:r xmlns:w="http://schemas.openxmlformats.org/wordprocessingml/2006/main">
        <w:t xml:space="preserve">Metuusala elas pika elu ja suri 969-aastaselt.</w:t>
      </w:r>
    </w:p>
    <w:p/>
    <w:p>
      <w:r xmlns:w="http://schemas.openxmlformats.org/wordprocessingml/2006/main">
        <w:t xml:space="preserve">1: Jumal on meile kõigile andnud erineva eluea ja me peaksime meeles pidama, et kasutaksime meile antud aega maksimaalselt ära.</w:t>
      </w:r>
    </w:p>
    <w:p/>
    <w:p>
      <w:r xmlns:w="http://schemas.openxmlformats.org/wordprocessingml/2006/main">
        <w:t xml:space="preserve">2: Metuusala pikk ja täisväärtuslik elu võib olla eeskujuks Jumala tahtele usaldamisest ja tuleviku planeerimisest.</w:t>
      </w:r>
    </w:p>
    <w:p/>
    <w:p>
      <w:r xmlns:w="http://schemas.openxmlformats.org/wordprocessingml/2006/main">
        <w:t xml:space="preserve">1: Psalm 39:4 - "Näita mulle, Issand, mu elu lõpp ja mu päevade arv; anna mulle teada, kui üürike on mu elu."</w:t>
      </w:r>
    </w:p>
    <w:p/>
    <w:p>
      <w:r xmlns:w="http://schemas.openxmlformats.org/wordprocessingml/2006/main">
        <w:t xml:space="preserve">2: Koguja 7:17 – "Ära laske tulevastel kurjadel päevadel hämmingus, sest rõõm Issandast on teie tugevus."</w:t>
      </w:r>
    </w:p>
    <w:p/>
    <w:p>
      <w:r xmlns:w="http://schemas.openxmlformats.org/wordprocessingml/2006/main">
        <w:t xml:space="preserve">Genesis 5:28 Ja Lemek oli elanud sada kaheksakümmend kaks aastat, ja temale sündis poeg.</w:t>
      </w:r>
    </w:p>
    <w:p/>
    <w:p>
      <w:r xmlns:w="http://schemas.openxmlformats.org/wordprocessingml/2006/main">
        <w:t xml:space="preserve">Lamech sai 182-aastaselt poja isaks.</w:t>
      </w:r>
    </w:p>
    <w:p/>
    <w:p>
      <w:r xmlns:w="http://schemas.openxmlformats.org/wordprocessingml/2006/main">
        <w:t xml:space="preserve">1: Jumala ustavust oma lubaduste täitmisel on näha Lameki elus, keda õnnistati vanaduses pojaga.</w:t>
      </w:r>
    </w:p>
    <w:p/>
    <w:p>
      <w:r xmlns:w="http://schemas.openxmlformats.org/wordprocessingml/2006/main">
        <w:t xml:space="preserve">2: Vaatamata elu pettumustele jääb Jumala armastus meie vastu muutumatuks ja me võime tema tõotusi usaldada.</w:t>
      </w:r>
    </w:p>
    <w:p/>
    <w:p>
      <w:r xmlns:w="http://schemas.openxmlformats.org/wordprocessingml/2006/main">
        <w:t xml:space="preserve">1: 1 Peetruse 5:7 – heitke kogu oma hool tema peale; sest ta hoolib sinust.</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1. Moosese 5:29 Ja ta pani talle nimeks Noa, öeldes: "See lohutab meid meie töös ja meie käte vaevas maa pärast, mille Issand on neednud."</w:t>
      </w:r>
    </w:p>
    <w:p/>
    <w:p>
      <w:r xmlns:w="http://schemas.openxmlformats.org/wordprocessingml/2006/main">
        <w:t xml:space="preserve">Noa nimi sümboliseerib lootust ja lohutust hoolimata maa needusest tingitud eluvaevast.</w:t>
      </w:r>
    </w:p>
    <w:p/>
    <w:p>
      <w:r xmlns:w="http://schemas.openxmlformats.org/wordprocessingml/2006/main">
        <w:t xml:space="preserve">1: Noa nime kaudu leiame lootust ja lohutust keset elu vaeva.</w:t>
      </w:r>
    </w:p>
    <w:p/>
    <w:p>
      <w:r xmlns:w="http://schemas.openxmlformats.org/wordprocessingml/2006/main">
        <w:t xml:space="preserve">2: Isegi kui elu on raske ja neetud, võime leida Noa nimel lootust ja lohutust.</w:t>
      </w:r>
    </w:p>
    <w:p/>
    <w:p>
      <w:r xmlns:w="http://schemas.openxmlformats.org/wordprocessingml/2006/main">
        <w:t xml:space="preserve">1: Jesaja 40:30-31 - Isegi noored väsivad ja väsivad ja noored mehed langevad täielikult, aga need, kes ootavad Issandat, saavad oma jõudu uuendada; nad tõusevad tiibadega nagu kotkad, nad jooksevad ega väsi, nad kõnnivad ega minesta.</w:t>
      </w:r>
    </w:p>
    <w:p/>
    <w:p>
      <w:r xmlns:w="http://schemas.openxmlformats.org/wordprocessingml/2006/main">
        <w:t xml:space="preserve">2: Roomlastele 15:13 – Nüüd täitku lootuse Jumal teid kogu rõõmu ja rahuga usus, et teil oleks küllaga lootust Püha Vaimu väega.</w:t>
      </w:r>
    </w:p>
    <w:p/>
    <w:p>
      <w:r xmlns:w="http://schemas.openxmlformats.org/wordprocessingml/2006/main">
        <w:t xml:space="preserve">Genesis 5:30 Ja Lemek elas pärast Noa sündi viissada üheksakümmend viis aastat ning temale sündis poegi ja tütreid.</w:t>
      </w:r>
    </w:p>
    <w:p/>
    <w:p>
      <w:r xmlns:w="http://schemas.openxmlformats.org/wordprocessingml/2006/main">
        <w:t xml:space="preserve">Lemek oli Noa isa ja elas 595 aastat ning tal oli palju poegi ja tütreid.</w:t>
      </w:r>
    </w:p>
    <w:p/>
    <w:p>
      <w:r xmlns:w="http://schemas.openxmlformats.org/wordprocessingml/2006/main">
        <w:t xml:space="preserve">1. Elu väärtus: kuidas iga hetk on oluline</w:t>
      </w:r>
    </w:p>
    <w:p/>
    <w:p>
      <w:r xmlns:w="http://schemas.openxmlformats.org/wordprocessingml/2006/main">
        <w:t xml:space="preserve">2. Lamechi pärand: ustavus läbi põlvkondade</w:t>
      </w:r>
    </w:p>
    <w:p/>
    <w:p>
      <w:r xmlns:w="http://schemas.openxmlformats.org/wordprocessingml/2006/main">
        <w:t xml:space="preserve">1. Psalm 90:12: "Nii õpeta meid lugema oma päevi, et saaksime oma südamed tarkust kasutada."</w:t>
      </w:r>
    </w:p>
    <w:p/>
    <w:p>
      <w:r xmlns:w="http://schemas.openxmlformats.org/wordprocessingml/2006/main">
        <w:t xml:space="preserve">2. Õpetussõnad 13:22: "Hea mees jätab pärandi oma laste lastele ja patuse varandus antakse õigele."</w:t>
      </w:r>
    </w:p>
    <w:p/>
    <w:p>
      <w:r xmlns:w="http://schemas.openxmlformats.org/wordprocessingml/2006/main">
        <w:t xml:space="preserve">Genesis 5:31 Ja Lemeki elupäevi oli seitsesada seitsekümmend seitse aastat; ja ta suri.</w:t>
      </w:r>
    </w:p>
    <w:p/>
    <w:p>
      <w:r xmlns:w="http://schemas.openxmlformats.org/wordprocessingml/2006/main">
        <w:t xml:space="preserve">Lamech elas 777 aastat, seejärel suri.</w:t>
      </w:r>
    </w:p>
    <w:p/>
    <w:p>
      <w:r xmlns:w="http://schemas.openxmlformats.org/wordprocessingml/2006/main">
        <w:t xml:space="preserve">1. Jeesus pakub meile igavest elu – Johannese 3:16</w:t>
      </w:r>
    </w:p>
    <w:p/>
    <w:p>
      <w:r xmlns:w="http://schemas.openxmlformats.org/wordprocessingml/2006/main">
        <w:t xml:space="preserve">2. Võtke aega, et hinnata seda aega, mis meil on – Jaakobuse 4:14</w:t>
      </w:r>
    </w:p>
    <w:p/>
    <w:p>
      <w:r xmlns:w="http://schemas.openxmlformats.org/wordprocessingml/2006/main">
        <w:t xml:space="preserve">1. Koguja 7:2 – "Parem on minna leinamajja kui peomajja, sest surm on igaühe saatus; elavad peaksid seda südamesse võtma."</w:t>
      </w:r>
    </w:p>
    <w:p/>
    <w:p>
      <w:r xmlns:w="http://schemas.openxmlformats.org/wordprocessingml/2006/main">
        <w:t xml:space="preserve">2. Psalm 90:12 – "Õpeta meid oma päevi õigesti lugema, et saaksime targa südame."</w:t>
      </w:r>
    </w:p>
    <w:p/>
    <w:p>
      <w:r xmlns:w="http://schemas.openxmlformats.org/wordprocessingml/2006/main">
        <w:t xml:space="preserve">Genesis 5:32 Ja Noa oli viissada aastat vana ja Noale sündisid Seem, Haam ja Jaafet.</w:t>
      </w:r>
    </w:p>
    <w:p/>
    <w:p>
      <w:r xmlns:w="http://schemas.openxmlformats.org/wordprocessingml/2006/main">
        <w:t xml:space="preserve">Noa oli 500-aastane, kui tal oli kolm poega Seem, Haam ja Jaafet.</w:t>
      </w:r>
    </w:p>
    <w:p/>
    <w:p>
      <w:r xmlns:w="http://schemas.openxmlformats.org/wordprocessingml/2006/main">
        <w:t xml:space="preserve">1: Kasutage oma elust maksimumi, sest te ei tea, millal see lõpeb.</w:t>
      </w:r>
    </w:p>
    <w:p/>
    <w:p>
      <w:r xmlns:w="http://schemas.openxmlformats.org/wordprocessingml/2006/main">
        <w:t xml:space="preserve">2: Jumala arm täidab Tema lubadusi isegi meie vanaduses.</w:t>
      </w:r>
    </w:p>
    <w:p/>
    <w:p>
      <w:r xmlns:w="http://schemas.openxmlformats.org/wordprocessingml/2006/main">
        <w:t xml:space="preserve">1: Psalm 90:12 – Õpeta meid lugema oma päevi, et saaksime targa südame.</w:t>
      </w:r>
    </w:p>
    <w:p/>
    <w:p>
      <w:r xmlns:w="http://schemas.openxmlformats.org/wordprocessingml/2006/main">
        <w:t xml:space="preserve">2: Heebrealastele 11:7 – Usu läbi valmistas Noa, keda Jumal hoiatas asjadest, mida pole veel nähtud, hirmust liigutatud ja valmistas laeva oma maja päästmiseks; millega ta mõistis kohut maailma ja sai usust tuleneva õiguse pärijaks.</w:t>
      </w:r>
    </w:p>
    <w:p/>
    <w:p>
      <w:r xmlns:w="http://schemas.openxmlformats.org/wordprocessingml/2006/main">
        <w:t xml:space="preserve">1. Moosese raamatu 6. peatüki võib koos näidatud salmidega kokku võtta kolme lõiguga:</w:t>
      </w:r>
    </w:p>
    <w:p/>
    <w:p>
      <w:r xmlns:w="http://schemas.openxmlformats.org/wordprocessingml/2006/main">
        <w:t xml:space="preserve">Lõige 1: 1. Moosese 6:1–4 algab peatükk inimkonna ajaloo olulise sündmuse kirjeldamisega. Mainitakse, et inimkonna rahvaarv oli suurenenud ning "Jumala pojad" (tõlgendatud kui jumalikud olendid või langenud inglid) märkasid inimnaiste ilu ja võtsid nad naiseks. Selle jumalike olendite ja inimeste vahelise ühenduse tulemusel sündisid vägevad mehed, kellest said iidsetel aegadel tuntud tegelased. Seda taevase ja maise sfääri segunemist peetakse aga korruptsiooniks, mis aitab kaasa maapealsele kurjusele.</w:t>
      </w:r>
    </w:p>
    <w:p/>
    <w:p>
      <w:r xmlns:w="http://schemas.openxmlformats.org/wordprocessingml/2006/main">
        <w:t xml:space="preserve">Lõige 2: Jätkates 1. Moosese 6:5-7, Jumal märkab inimkonna seas levinud kurjust ja muutub sügavalt kurvaks. Ta otsustab nende üle kohut mõista, saates suure veeuputuse, mis hävitab kõik maa peal elavad olendid. Tekst rõhutab, et kuigi inimkonna mõtted ja teod olid pidevalt kurjad, leidis Noa Jumala armu. Noad on kirjeldatud kui õiglast meest, kes kõndis ustavalt koos Jumalaga keset rikutud põlvkonda.</w:t>
      </w:r>
    </w:p>
    <w:p/>
    <w:p>
      <w:r xmlns:w="http://schemas.openxmlformats.org/wordprocessingml/2006/main">
        <w:t xml:space="preserve">Lõige 3: 1. Moosese 6:8-22 paljastab Jumal Noale oma plaani ja annab talle ülesandeks ehitada laev, massiivne anum, et päästa ennast, oma perekonda ja igat liiki loomade esindajaid tulevasest veeuputusest. Üksikasjalikud juhised on antud selle ehituse, mõõtmete, loomade jaoks mõeldud sektsioonide ja toiduvarude kohta. Noa kuuletub Jumala käskudele täpselt ilma Temas küsitlemata või kahtlemata. Lõik lõppeb rõhutades, et Noa tegi kõike täpselt nii, nagu Jumal teda käskis.</w:t>
      </w:r>
    </w:p>
    <w:p/>
    <w:p>
      <w:r xmlns:w="http://schemas.openxmlformats.org/wordprocessingml/2006/main">
        <w:t xml:space="preserve">Kokkuvõttes:</w:t>
      </w:r>
    </w:p>
    <w:p>
      <w:r xmlns:w="http://schemas.openxmlformats.org/wordprocessingml/2006/main">
        <w:t xml:space="preserve">1. Moosese 6. peatükis esitatakse:</w:t>
      </w:r>
    </w:p>
    <w:p>
      <w:r xmlns:w="http://schemas.openxmlformats.org/wordprocessingml/2006/main">
        <w:t xml:space="preserve">jumalike olendite (Jumala pojad) ja inimnaiste segunemine, mille tulemuseks on tuntud järglased;</w:t>
      </w:r>
    </w:p>
    <w:p>
      <w:r xmlns:w="http://schemas.openxmlformats.org/wordprocessingml/2006/main">
        <w:t xml:space="preserve">Inimkonna seas levinud korruptsioon ja kurjus, mis viib Jumala leinani;</w:t>
      </w:r>
    </w:p>
    <w:p>
      <w:r xmlns:w="http://schemas.openxmlformats.org/wordprocessingml/2006/main">
        <w:t xml:space="preserve">Jumala otsus tuua kohut läbi suure veeuputuse;</w:t>
      </w:r>
    </w:p>
    <w:p>
      <w:r xmlns:w="http://schemas.openxmlformats.org/wordprocessingml/2006/main">
        <w:t xml:space="preserve">Noa leidis oma õiguse tõttu Jumala armu;</w:t>
      </w:r>
    </w:p>
    <w:p>
      <w:r xmlns:w="http://schemas.openxmlformats.org/wordprocessingml/2006/main">
        <w:t xml:space="preserve">Jumala juhis Noale ehitada laev, et päästa ennast, oma perekonda ja loomi;</w:t>
      </w:r>
    </w:p>
    <w:p>
      <w:r xmlns:w="http://schemas.openxmlformats.org/wordprocessingml/2006/main">
        <w:t xml:space="preserve">Noa ustav kuulekus Jumala käskude täitmisel.</w:t>
      </w:r>
    </w:p>
    <w:p>
      <w:r xmlns:w="http://schemas.openxmlformats.org/wordprocessingml/2006/main">
        <w:t xml:space="preserve">See peatükk loob aluse suure veeuputuse kirjeldamiseks ja tõstab esile Noad kui õiglase kuju, mille Jumal on valinud hoidma elu keset laialt levinud korruptsiooni. See rõhutab inimliku kurjuse tagajärgi ja Jumala juhistele kuuletumise tähtsust.</w:t>
      </w:r>
    </w:p>
    <w:p/>
    <w:p>
      <w:r xmlns:w="http://schemas.openxmlformats.org/wordprocessingml/2006/main">
        <w:t xml:space="preserve">Genesis 6:1 Ja sündis, kui inimesed hakkasid maa peal paljunema ja neile sündisid tütred,</w:t>
      </w:r>
    </w:p>
    <w:p/>
    <w:p>
      <w:r xmlns:w="http://schemas.openxmlformats.org/wordprocessingml/2006/main">
        <w:t xml:space="preserve">Kui maakera rahvastik hakkas kasvama, sündisid neile tütred.</w:t>
      </w:r>
    </w:p>
    <w:p/>
    <w:p>
      <w:r xmlns:w="http://schemas.openxmlformats.org/wordprocessingml/2006/main">
        <w:t xml:space="preserve">1. Life Beyond Numbers: Jumala eesmärgi leidmine meie elus</w:t>
      </w:r>
    </w:p>
    <w:p/>
    <w:p>
      <w:r xmlns:w="http://schemas.openxmlformats.org/wordprocessingml/2006/main">
        <w:t xml:space="preserve">2. Tütarde õnnistus: Jumala kingituse tähistamine</w:t>
      </w:r>
    </w:p>
    <w:p/>
    <w:p>
      <w:r xmlns:w="http://schemas.openxmlformats.org/wordprocessingml/2006/main">
        <w:t xml:space="preserve">1. Matteuse 6:26-27: Vaata taeva linde; nad ei külva ega lõika ega lao lautadesse, kuid teie taevane Isa toidab neid. Kas te pole palju väärtuslikum kui nemad?</w:t>
      </w:r>
    </w:p>
    <w:p/>
    <w:p>
      <w:r xmlns:w="http://schemas.openxmlformats.org/wordprocessingml/2006/main">
        <w:t xml:space="preserve">2. Psalm 127:3: Lapsed on pärand Issandalt, järglased tema tasu.</w:t>
      </w:r>
    </w:p>
    <w:p/>
    <w:p>
      <w:r xmlns:w="http://schemas.openxmlformats.org/wordprocessingml/2006/main">
        <w:t xml:space="preserve">Genesis 6:2 2 Et Jumala pojad nägid, et inimeste tütred olid ilusad; ja nad võtsid endale naised kõigest, keda nad valisid.</w:t>
      </w:r>
    </w:p>
    <w:p/>
    <w:p>
      <w:r xmlns:w="http://schemas.openxmlformats.org/wordprocessingml/2006/main">
        <w:t xml:space="preserve">Jumala pojad võtsid inimeste tütarde seast naisi, kes nad valisid, sest nad olid õiglased.</w:t>
      </w:r>
    </w:p>
    <w:p/>
    <w:p>
      <w:r xmlns:w="http://schemas.openxmlformats.org/wordprocessingml/2006/main">
        <w:t xml:space="preserve">1. Jumal kutsub meid austama oma abielukohustusi ja püüdma peegeldada Tema pühadust.</w:t>
      </w:r>
    </w:p>
    <w:p/>
    <w:p>
      <w:r xmlns:w="http://schemas.openxmlformats.org/wordprocessingml/2006/main">
        <w:t xml:space="preserve">2. Peaksime püüdma olla tähelepanelikud inimeste suhtes, kellele me otsustame pühenduda, ja meeles pidama, et oleme kutsutud armastama nii, nagu Jumal meid armastab.</w:t>
      </w:r>
    </w:p>
    <w:p/>
    <w:p>
      <w:r xmlns:w="http://schemas.openxmlformats.org/wordprocessingml/2006/main">
        <w:t xml:space="preserve">1. 1. Korintlastele 7:2-3 – "Aga kuna esineb seksuaalset ebamoraalsust, peaks iga mees olema seksuaalsuhetes oma naisega ja naine oma mehega. Mees peab täitma oma abielukohustust oma naise ees ja samamoodi. naine oma mehele."</w:t>
      </w:r>
    </w:p>
    <w:p/>
    <w:p>
      <w:r xmlns:w="http://schemas.openxmlformats.org/wordprocessingml/2006/main">
        <w:t xml:space="preserve">2. Efeslastele 5:25-27 – "Mehed, armastage oma naisi, nii nagu Kristus armastas kogudust ja andis end selle eest, et teda pühitseda, puhastades teda veega pestes sõna läbi ja tuua ta enese ette nagu särav kirik, ilma plekkide, kortsude või muude kahjustusteta, kuid püha ja laitmatu."</w:t>
      </w:r>
    </w:p>
    <w:p/>
    <w:p>
      <w:r xmlns:w="http://schemas.openxmlformats.org/wordprocessingml/2006/main">
        <w:t xml:space="preserve">Genesis 6:3 Ja Issand ütles: "Minu vaim ei vaidle alati inimestega, sest ka tema on liha, kuid tema eluiga on sada kakskümmend aastat."</w:t>
      </w:r>
    </w:p>
    <w:p/>
    <w:p>
      <w:r xmlns:w="http://schemas.openxmlformats.org/wordprocessingml/2006/main">
        <w:t xml:space="preserve">Issand kuulutas, et Tema vaim ei võitle alati inimestega ja inimese eeldatav eluiga on piiratud 120 aastaga.</w:t>
      </w:r>
    </w:p>
    <w:p/>
    <w:p>
      <w:r xmlns:w="http://schemas.openxmlformats.org/wordprocessingml/2006/main">
        <w:t xml:space="preserve">1: Meie aeg Maal on piiratud ja väärtuslik: aare iga hetke</w:t>
      </w:r>
    </w:p>
    <w:p/>
    <w:p>
      <w:r xmlns:w="http://schemas.openxmlformats.org/wordprocessingml/2006/main">
        <w:t xml:space="preserve">2: Jumala Vaim on meiega, kuid mitte igavesti: kasutage seda maksimaalselt</w:t>
      </w:r>
    </w:p>
    <w:p/>
    <w:p>
      <w:r xmlns:w="http://schemas.openxmlformats.org/wordprocessingml/2006/main">
        <w:t xml:space="preserve">1: Koguja 3:1-2 – Igal asjal on aeg ja igal eesmärgil taeva all: aeg sündida ja aeg surra.</w:t>
      </w:r>
    </w:p>
    <w:p/>
    <w:p>
      <w:r xmlns:w="http://schemas.openxmlformats.org/wordprocessingml/2006/main">
        <w:t xml:space="preserve">2: Psalm 90:12 – Õpeta meid siis oma päevi lugema, et saaksime oma südamed tarkusele suunata.</w:t>
      </w:r>
    </w:p>
    <w:p/>
    <w:p>
      <w:r xmlns:w="http://schemas.openxmlformats.org/wordprocessingml/2006/main">
        <w:t xml:space="preserve">Genesis 6:4 Noil päevil elas maa peal hiiglasi; ja ka pärast seda, kui Jumala pojad tulid inimeste tütarde juurde ja nad sünnitasid neile lapsi, said neist vägevad mehed, kes olid vanasti, kuulsad mehed.</w:t>
      </w:r>
    </w:p>
    <w:p/>
    <w:p>
      <w:r xmlns:w="http://schemas.openxmlformats.org/wordprocessingml/2006/main">
        <w:t xml:space="preserve">Piibel räägib hiiglastest, kes elasid iidsetel aegadel maa inimeste seas.</w:t>
      </w:r>
    </w:p>
    <w:p/>
    <w:p>
      <w:r xmlns:w="http://schemas.openxmlformats.org/wordprocessingml/2006/main">
        <w:t xml:space="preserve">1. Saame õppida vanade hiiglastelt ja sellest, kuidas nende mõju veel tänapäevalgi mäletatakse.</w:t>
      </w:r>
    </w:p>
    <w:p/>
    <w:p>
      <w:r xmlns:w="http://schemas.openxmlformats.org/wordprocessingml/2006/main">
        <w:t xml:space="preserve">2. Jumala vägi ilmneb nende elus, kes on võimsad ja tuntud.</w:t>
      </w:r>
    </w:p>
    <w:p/>
    <w:p>
      <w:r xmlns:w="http://schemas.openxmlformats.org/wordprocessingml/2006/main">
        <w:t xml:space="preserve">1. Psalm 147:5 – Suur on meie Issand ja suur jõud: tema mõistmine on lõputu.</w:t>
      </w:r>
    </w:p>
    <w:p/>
    <w:p>
      <w:r xmlns:w="http://schemas.openxmlformats.org/wordprocessingml/2006/main">
        <w:t xml:space="preserve">2. Matteuse 5:16 – nõnda paistku teie valgus inimeste ees, et nad näeksid teie häid tegusid ja ülistaksid teie Isa, kes on taevas.</w:t>
      </w:r>
    </w:p>
    <w:p/>
    <w:p>
      <w:r xmlns:w="http://schemas.openxmlformats.org/wordprocessingml/2006/main">
        <w:t xml:space="preserve">Genesis 6:5 Ja Jumal nägi, et inimeste kurjus oli suur maa peal ja et kõik tema südame mõtted olid alati kurjad.</w:t>
      </w:r>
    </w:p>
    <w:p/>
    <w:p>
      <w:r xmlns:w="http://schemas.openxmlformats.org/wordprocessingml/2006/main">
        <w:t xml:space="preserve">Inimeste kurjus maa peal oli suur ja nende mõtted olid pidevalt kurjad.</w:t>
      </w:r>
    </w:p>
    <w:p/>
    <w:p>
      <w:r xmlns:w="http://schemas.openxmlformats.org/wordprocessingml/2006/main">
        <w:t xml:space="preserve">1. Kuidas taotleda õiglust patuses maailmas</w:t>
      </w:r>
    </w:p>
    <w:p/>
    <w:p>
      <w:r xmlns:w="http://schemas.openxmlformats.org/wordprocessingml/2006/main">
        <w:t xml:space="preserve">2. Kurja südame tagajärjed</w:t>
      </w:r>
    </w:p>
    <w:p/>
    <w:p>
      <w:r xmlns:w="http://schemas.openxmlformats.org/wordprocessingml/2006/main">
        <w:t xml:space="preserve">1. Roomlastele 12:2 – Ja ärge muganduge selle maailmaga, vaid muutuge oma meele uuendamise läbi, et saaksite proovile panna, mis on Jumala hea, meelepärane ja täiuslik tahe.</w:t>
      </w:r>
    </w:p>
    <w:p/>
    <w:p>
      <w:r xmlns:w="http://schemas.openxmlformats.org/wordprocessingml/2006/main">
        <w:t xml:space="preserve">2. Jeremija 17:9 – Süda on petlikum üle kõige ja meeleheitlikult kuri: kes võiks seda teada?</w:t>
      </w:r>
    </w:p>
    <w:p/>
    <w:p>
      <w:r xmlns:w="http://schemas.openxmlformats.org/wordprocessingml/2006/main">
        <w:t xml:space="preserve">1. Moosese 6:6 Ja Issand kahetses, et ta oli maa peale inimese loonud, ja see kurvastas ta südames.</w:t>
      </w:r>
    </w:p>
    <w:p/>
    <w:p>
      <w:r xmlns:w="http://schemas.openxmlformats.org/wordprocessingml/2006/main">
        <w:t xml:space="preserve">Issandal oli kahju inimese loomisest ja see kurvastas teda sügavalt.</w:t>
      </w:r>
    </w:p>
    <w:p/>
    <w:p>
      <w:r xmlns:w="http://schemas.openxmlformats.org/wordprocessingml/2006/main">
        <w:t xml:space="preserve">1. Jumala armastus inimkonna vastu hoolimata pettumusest</w:t>
      </w:r>
    </w:p>
    <w:p/>
    <w:p>
      <w:r xmlns:w="http://schemas.openxmlformats.org/wordprocessingml/2006/main">
        <w:t xml:space="preserve">2. Kui Jumala plaanid ei näi täituvat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Genesis 6:7 Ja Issand ütles: "Ma hävitan inimese, kelle ma olen loonud, maa pealt; nii inimesed kui loomad ja roomajad ja taevalinnud; sest ma kahetsen, et ma need olen teinud.</w:t>
      </w:r>
    </w:p>
    <w:p/>
    <w:p>
      <w:r xmlns:w="http://schemas.openxmlformats.org/wordprocessingml/2006/main">
        <w:t xml:space="preserve">Jumal avaldab oma plaani hävitada inimkond nende kurjuse tõttu.</w:t>
      </w:r>
    </w:p>
    <w:p/>
    <w:p>
      <w:r xmlns:w="http://schemas.openxmlformats.org/wordprocessingml/2006/main">
        <w:t xml:space="preserve">1. Jumala viha: patu tagajärgede mõistmine</w:t>
      </w:r>
    </w:p>
    <w:p/>
    <w:p>
      <w:r xmlns:w="http://schemas.openxmlformats.org/wordprocessingml/2006/main">
        <w:t xml:space="preserve">2. Jumala halastus: lunastuse võimaluse mõistmine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Joona 3:10 – Kui Jumal nägi, mida nad tegid, kuidas nad pöördusid oma kurjalt teelt, muutis Jumal oma meelt õnnetuse suhtes, mille ta oli öelnud, et ta neile osaks saab; ja ta ei teinud seda.</w:t>
      </w:r>
    </w:p>
    <w:p/>
    <w:p>
      <w:r xmlns:w="http://schemas.openxmlformats.org/wordprocessingml/2006/main">
        <w:t xml:space="preserve">Genesis 6:8 Aga Noa leidis armu Issanda silmis.</w:t>
      </w:r>
    </w:p>
    <w:p/>
    <w:p>
      <w:r xmlns:w="http://schemas.openxmlformats.org/wordprocessingml/2006/main">
        <w:t xml:space="preserve">Noa leidis oma aja kurjusest hoolimata Jumala soosingu.</w:t>
      </w:r>
    </w:p>
    <w:p/>
    <w:p>
      <w:r xmlns:w="http://schemas.openxmlformats.org/wordprocessingml/2006/main">
        <w:t xml:space="preserve">1: Jumal on alati valmis halastama ja armu näitama neile, kes Teda otsivad, isegi kõige raskematel aegadel.</w:t>
      </w:r>
    </w:p>
    <w:p/>
    <w:p>
      <w:r xmlns:w="http://schemas.openxmlformats.org/wordprocessingml/2006/main">
        <w:t xml:space="preserve">2: Meie usk Jumalasse pole kunagi asjatu ja Ta annab meile alati jõudu, et ületada kõikvõimalikud väljakutsed.</w:t>
      </w:r>
    </w:p>
    <w:p/>
    <w:p>
      <w:r xmlns:w="http://schemas.openxmlformats.org/wordprocessingml/2006/main">
        <w:t xml:space="preserve">1: Roomlastele 5:8- Kuid Jumal näitab oma armastust meie vastu sellega, et Kristus suri meie eest, kui me olime veel patused.</w:t>
      </w:r>
    </w:p>
    <w:p/>
    <w:p>
      <w:r xmlns:w="http://schemas.openxmlformats.org/wordprocessingml/2006/main">
        <w:t xml:space="preserve">2: Psalm 18:25- Halastajatega oled sa armuline; Laitmatu mehega näitad end laitmatuna.</w:t>
      </w:r>
    </w:p>
    <w:p/>
    <w:p>
      <w:r xmlns:w="http://schemas.openxmlformats.org/wordprocessingml/2006/main">
        <w:t xml:space="preserve">1. Moosese 6:9 Need on Noa põlvkonnad: Noa oli õiglane ja täiuslik oma sugupõlves ning Noa kõndis koos Jumalaga.</w:t>
      </w:r>
    </w:p>
    <w:p/>
    <w:p>
      <w:r xmlns:w="http://schemas.openxmlformats.org/wordprocessingml/2006/main">
        <w:t xml:space="preserve">Noa oli õiglane ja jumalakartlik mees.</w:t>
      </w:r>
    </w:p>
    <w:p/>
    <w:p>
      <w:r xmlns:w="http://schemas.openxmlformats.org/wordprocessingml/2006/main">
        <w:t xml:space="preserve">1: Me peaksime püüdma olla rohkem Noa moodi ja elama elu, mis meeldib Jumalale.</w:t>
      </w:r>
    </w:p>
    <w:p/>
    <w:p>
      <w:r xmlns:w="http://schemas.openxmlformats.org/wordprocessingml/2006/main">
        <w:t xml:space="preserve">2: Me peaksime püüdma olla pühad, nagu Noa oli, ja elama elu, mis ülistab Jumalat.</w:t>
      </w:r>
    </w:p>
    <w:p/>
    <w:p>
      <w:r xmlns:w="http://schemas.openxmlformats.org/wordprocessingml/2006/main">
        <w:t xml:space="preserve">1: Efeslastele 5:1-2 Seepärast olge Jumala jäljendajad nagu armastatud lapsed. Ja käige armastuses, nagu Kristus meid armastas ja andis end meie eest, lõhnavaks ohvriks ja ohvriks Jumalale.</w:t>
      </w:r>
    </w:p>
    <w:p/>
    <w:p>
      <w:r xmlns:w="http://schemas.openxmlformats.org/wordprocessingml/2006/main">
        <w:t xml:space="preserve">2:1 Johannese 1:7 Aga kui me käime valguses, nii nagu tema on valguses, siis on meil osadus üksteisega ja Tema Poja Jeesuse veri puhastab meid kõigest patust.</w:t>
      </w:r>
    </w:p>
    <w:p/>
    <w:p>
      <w:r xmlns:w="http://schemas.openxmlformats.org/wordprocessingml/2006/main">
        <w:t xml:space="preserve">1. Moosese 6:10 Ja Noale sündis kolm poega: Seem, Haam ja Jaafet.</w:t>
      </w:r>
    </w:p>
    <w:p/>
    <w:p>
      <w:r xmlns:w="http://schemas.openxmlformats.org/wordprocessingml/2006/main">
        <w:t xml:space="preserve">Noal oli kolm poega: Seem, Haam ja Jaafet.</w:t>
      </w:r>
    </w:p>
    <w:p/>
    <w:p>
      <w:r xmlns:w="http://schemas.openxmlformats.org/wordprocessingml/2006/main">
        <w:t xml:space="preserve">1. Jumala ustavus raskustega silmitsi seistes</w:t>
      </w:r>
    </w:p>
    <w:p/>
    <w:p>
      <w:r xmlns:w="http://schemas.openxmlformats.org/wordprocessingml/2006/main">
        <w:t xml:space="preserve">2. Jumaliku pärandi vägi</w:t>
      </w:r>
    </w:p>
    <w:p/>
    <w:p>
      <w:r xmlns:w="http://schemas.openxmlformats.org/wordprocessingml/2006/main">
        <w:t xml:space="preserve">1. 1. Moosese 6:10</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Genesis 6:11 Ka maa oli Jumala ees rikutud ja maa oli täis vägivalda.</w:t>
      </w:r>
    </w:p>
    <w:p/>
    <w:p>
      <w:r xmlns:w="http://schemas.openxmlformats.org/wordprocessingml/2006/main">
        <w:t xml:space="preserve">Maa oli rikutud ja täitunud vägivallaga Jumala ees.</w:t>
      </w:r>
    </w:p>
    <w:p/>
    <w:p>
      <w:r xmlns:w="http://schemas.openxmlformats.org/wordprocessingml/2006/main">
        <w:t xml:space="preserve">1. Jumala vajadus raskuste ajal</w:t>
      </w:r>
    </w:p>
    <w:p/>
    <w:p>
      <w:r xmlns:w="http://schemas.openxmlformats.org/wordprocessingml/2006/main">
        <w:t xml:space="preserve">2. Sõnakuulmatuse tagajärjed</w:t>
      </w:r>
    </w:p>
    <w:p/>
    <w:p>
      <w:r xmlns:w="http://schemas.openxmlformats.org/wordprocessingml/2006/main">
        <w:t xml:space="preserve">1. Roomlastele 3:23 – Sest kõik on pattu teinud ja neil puudub Jumala auhiilgus.</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Genesis 6:12 Ja Jumal vaatas maa peale ja vaata, see oli rikutud; sest kogu liha oli rikkunud tema tee maa peal.</w:t>
      </w:r>
    </w:p>
    <w:p/>
    <w:p>
      <w:r xmlns:w="http://schemas.openxmlformats.org/wordprocessingml/2006/main">
        <w:t xml:space="preserve">Maa oli rikutud, sest kogu inimkond oli pattu teinud.</w:t>
      </w:r>
    </w:p>
    <w:p/>
    <w:p>
      <w:r xmlns:w="http://schemas.openxmlformats.org/wordprocessingml/2006/main">
        <w:t xml:space="preserve">1: Peame meelt parandama ja pöörduma oma kurjadelt teedelt, sest Issand tunneb meie südant ja meie tegude pärast mõistetakse kohut.</w:t>
      </w:r>
    </w:p>
    <w:p/>
    <w:p>
      <w:r xmlns:w="http://schemas.openxmlformats.org/wordprocessingml/2006/main">
        <w:t xml:space="preserve">2: Peame olema teadlikud oma tegudest ja püüdlema õiguse poole, sest Jumal valvab ega pigista meie kurjuse ees silmi kinni.</w:t>
      </w:r>
    </w:p>
    <w:p/>
    <w:p>
      <w:r xmlns:w="http://schemas.openxmlformats.org/wordprocessingml/2006/main">
        <w:t xml:space="preserve">1: Hesekiel 18:30-32 "Seetõttu mõistan ma teie üle kohut, Iisraeli sugu, igaühe üle oma teede järgi, ütleb Issand Jumal. Parandage meelt ja pöörduge kõigist oma üleastumistest, et ülekohus ei oleks teie hukatuseks. Heitke endast eemale kõik oma üleastumised, millega te üleastunud olete, ja tehke endale uus süda ja uus vaim, sest miks te, Iisraeli sugu, surete?"</w:t>
      </w:r>
    </w:p>
    <w:p/>
    <w:p>
      <w:r xmlns:w="http://schemas.openxmlformats.org/wordprocessingml/2006/main">
        <w:t xml:space="preserve">2: Jaakobuse 4:17 "Seepärast, kes teab head teha, aga ei tee, sellele on see patt."</w:t>
      </w:r>
    </w:p>
    <w:p/>
    <w:p>
      <w:r xmlns:w="http://schemas.openxmlformats.org/wordprocessingml/2006/main">
        <w:t xml:space="preserve">Genesis 6:13 13 Ja Jumal ütles Noale: "Kõigi liha ots on tulnud minu ette; sest nende läbi on maa täis vägivalda; ja vaata, ma hävitan nad koos maaga.</w:t>
      </w:r>
    </w:p>
    <w:p/>
    <w:p>
      <w:r xmlns:w="http://schemas.openxmlformats.org/wordprocessingml/2006/main">
        <w:t xml:space="preserve">Maa on täis vägivalda ja Jumal hävitab selle.</w:t>
      </w:r>
    </w:p>
    <w:p/>
    <w:p>
      <w:r xmlns:w="http://schemas.openxmlformats.org/wordprocessingml/2006/main">
        <w:t xml:space="preserve">1. Jumala kohus: üleskutse meeleparandusele</w:t>
      </w:r>
    </w:p>
    <w:p/>
    <w:p>
      <w:r xmlns:w="http://schemas.openxmlformats.org/wordprocessingml/2006/main">
        <w:t xml:space="preserve">2. Jumala halastuse omaksvõtmine inimpatust hoolimata</w:t>
      </w:r>
    </w:p>
    <w:p/>
    <w:p>
      <w:r xmlns:w="http://schemas.openxmlformats.org/wordprocessingml/2006/main">
        <w:t xml:space="preserve">1. Jesaja 24:5-6 - "Ka maa on rüvetatud selle elanike all, sest nad on rikkunud seadusi, muutnud seadusi, rikkunud igavese lepingu. Seepärast on needus neelanud maa ja need, kes seal elavad, on mahajäetud: sellepärast põlevad maa elanikud ja vähe mehi on järel."</w:t>
      </w:r>
    </w:p>
    <w:p/>
    <w:p>
      <w:r xmlns:w="http://schemas.openxmlformats.org/wordprocessingml/2006/main">
        <w:t xml:space="preserve">2. Roomlastele 2:4-5 – "Või näitate põlgust tema lahkuse, kannatlikkuse ja kannatlikkuse rikkuste vastu, mõistmata, et Jumala lahkuse eesmärk on juhtida teid meeleparandusele?"</w:t>
      </w:r>
    </w:p>
    <w:p/>
    <w:p>
      <w:r xmlns:w="http://schemas.openxmlformats.org/wordprocessingml/2006/main">
        <w:t xml:space="preserve">Genesis 6:14 14 Tee endale kaljupuust laegas; Tee laeka ruumid ja pigista see seest ja väljast pigiga.</w:t>
      </w:r>
    </w:p>
    <w:p/>
    <w:p>
      <w:r xmlns:w="http://schemas.openxmlformats.org/wordprocessingml/2006/main">
        <w:t xml:space="preserve">Issand käskis Noal ehitada gopheri puidust laev ja katta see pigiga nii seest kui väljast.</w:t>
      </w:r>
    </w:p>
    <w:p/>
    <w:p>
      <w:r xmlns:w="http://schemas.openxmlformats.org/wordprocessingml/2006/main">
        <w:t xml:space="preserve">1. Noa kuulekus Issandale ja kuidas see on usu eeskujuks.</w:t>
      </w:r>
    </w:p>
    <w:p/>
    <w:p>
      <w:r xmlns:w="http://schemas.openxmlformats.org/wordprocessingml/2006/main">
        <w:t xml:space="preserve">2. Tulevikuks valmisoleku tähtsus ja Noa eeskujust õppida.</w:t>
      </w:r>
    </w:p>
    <w:p/>
    <w:p>
      <w:r xmlns:w="http://schemas.openxmlformats.org/wordprocessingml/2006/main">
        <w:t xml:space="preserve">1. Heebrealastele 11:7 – "Usu läbi, kui Noa oli Jumalalt hoiatatud asjadest, mida pole veel nähtud, valmistas ta hirmust ja valmistas oma maja päästmiseks laeva, millega ta mõistis hukka maailma ja sai maailma pärijaks. õigus, mis tuleb usust."</w:t>
      </w:r>
    </w:p>
    <w:p/>
    <w:p>
      <w:r xmlns:w="http://schemas.openxmlformats.org/wordprocessingml/2006/main">
        <w:t xml:space="preserve">2. Jaakobuse 2:17-18 - "Nii on ka usk, kui tal ei ole tegusid, üksi olles surnud. Jah, inimene võib öelda: "Sul on usk ja minul on teod; näita mulle oma usku ilma oma tegudeta." ja ma näitan sulle oma usku oma tegudega."</w:t>
      </w:r>
    </w:p>
    <w:p/>
    <w:p>
      <w:r xmlns:w="http://schemas.openxmlformats.org/wordprocessingml/2006/main">
        <w:t xml:space="preserve">Genesis 6:15 Ja see on mood, millest sa selle valmistad: laeka pikkus olgu kolmsada küünart, laius viiskümmend küünart ja kõrgus kolmkümmend küünart.</w:t>
      </w:r>
    </w:p>
    <w:p/>
    <w:p>
      <w:r xmlns:w="http://schemas.openxmlformats.org/wordprocessingml/2006/main">
        <w:t xml:space="preserve">Jumal käskis Noal ehitada laev, mille mõõtmed oleks 300 küünart pikk, 50 küünart lai ja 30 küünart kõrge.</w:t>
      </w:r>
    </w:p>
    <w:p/>
    <w:p>
      <w:r xmlns:w="http://schemas.openxmlformats.org/wordprocessingml/2006/main">
        <w:t xml:space="preserve">1. Noa laegas: kuulekuse õppetund</w:t>
      </w:r>
    </w:p>
    <w:p/>
    <w:p>
      <w:r xmlns:w="http://schemas.openxmlformats.org/wordprocessingml/2006/main">
        <w:t xml:space="preserve">2. Meeldetuletus Jumala hoolitsusest ja hoolt</w:t>
      </w:r>
    </w:p>
    <w:p/>
    <w:p>
      <w:r xmlns:w="http://schemas.openxmlformats.org/wordprocessingml/2006/main">
        <w:t xml:space="preserve">1. Matteuse 7:24-27 – Jeesuse tähendamissõna tarkadest ja rumalatest ehitajatest</w:t>
      </w:r>
    </w:p>
    <w:p/>
    <w:p>
      <w:r xmlns:w="http://schemas.openxmlformats.org/wordprocessingml/2006/main">
        <w:t xml:space="preserve">2. Heebrealastele 11:7 – Noa kuulekus usu kaudu keset veeuputust</w:t>
      </w:r>
    </w:p>
    <w:p/>
    <w:p>
      <w:r xmlns:w="http://schemas.openxmlformats.org/wordprocessingml/2006/main">
        <w:t xml:space="preserve">Genesis 6:16 16 Sa tee laekale aken ja vii see küünart edasi; ja laeka uks pane selle külge; madalama, teise ja kolmanda korrusega saad hakkama.</w:t>
      </w:r>
    </w:p>
    <w:p/>
    <w:p>
      <w:r xmlns:w="http://schemas.openxmlformats.org/wordprocessingml/2006/main">
        <w:t xml:space="preserve">Jumal käsib Noal ehitada akna, ukse ja kolmekorruseline laev.</w:t>
      </w:r>
    </w:p>
    <w:p/>
    <w:p>
      <w:r xmlns:w="http://schemas.openxmlformats.org/wordprocessingml/2006/main">
        <w:t xml:space="preserve">1. Jumala plaan ehitamiseks: õppetund Noa laevast</w:t>
      </w:r>
    </w:p>
    <w:p/>
    <w:p>
      <w:r xmlns:w="http://schemas.openxmlformats.org/wordprocessingml/2006/main">
        <w:t xml:space="preserve">2. Tormiks valmistumine: Turvalaeka ehitamine</w:t>
      </w:r>
    </w:p>
    <w:p/>
    <w:p>
      <w:r xmlns:w="http://schemas.openxmlformats.org/wordprocessingml/2006/main">
        <w:t xml:space="preserve">1. Õpetussõnad 22:3 – "Tark mees näeb kurja ette ja varjab end, aga lihtsad lähevad edasi ja saavad karistuse."</w:t>
      </w:r>
    </w:p>
    <w:p/>
    <w:p>
      <w:r xmlns:w="http://schemas.openxmlformats.org/wordprocessingml/2006/main">
        <w:t xml:space="preserve">2. Heebrealastele 11:7 – „Usu läbi, olles Jumalalt hoiatatud asjadest, mida pole veel nähtud, valmistas ta hirmust ja valmistas oma maja päästmiseks laeva, millega ta mõistis hukka maailma ja sai maailma pärijaks. õigus, mis tuleb usust."</w:t>
      </w:r>
    </w:p>
    <w:p/>
    <w:p>
      <w:r xmlns:w="http://schemas.openxmlformats.org/wordprocessingml/2006/main">
        <w:t xml:space="preserve">Genesis 6:17 17 Ja vaata, mina, mina, toon veeuputuse maa peale, et hävitada taeva alt kogu liha, milles on elu hingus. ja kõik, mis on maa peal, sureb.</w:t>
      </w:r>
    </w:p>
    <w:p/>
    <w:p>
      <w:r xmlns:w="http://schemas.openxmlformats.org/wordprocessingml/2006/main">
        <w:t xml:space="preserve">Jumal hoiatas Noad läheneva veeuputuse eest, mis oli karistuseks inimkonna kurjuse eest.</w:t>
      </w:r>
    </w:p>
    <w:p/>
    <w:p>
      <w:r xmlns:w="http://schemas.openxmlformats.org/wordprocessingml/2006/main">
        <w:t xml:space="preserve">1. Jumala kohtuotsuse jõud: õppimine Noa ja veeuputuse loost</w:t>
      </w:r>
    </w:p>
    <w:p/>
    <w:p>
      <w:r xmlns:w="http://schemas.openxmlformats.org/wordprocessingml/2006/main">
        <w:t xml:space="preserve">2. Jumala halastus ja kannatlikkus: hoiatus veeuputuse eest ja selle tähendus meie jaoks tänapäeval</w:t>
      </w:r>
    </w:p>
    <w:p/>
    <w:p>
      <w:r xmlns:w="http://schemas.openxmlformats.org/wordprocessingml/2006/main">
        <w:t xml:space="preserve">1. Hesekiel 18:30-32 – Seepärast ma mõistan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 Sest mulle ei meeldi surm, kes sureb, ütleb Issand Jumal. Seepärast pöörduge ja elage!</w:t>
      </w:r>
    </w:p>
    <w:p/>
    <w:p>
      <w:r xmlns:w="http://schemas.openxmlformats.org/wordprocessingml/2006/main">
        <w:t xml:space="preserve">2. Psalm 103:8-14 – Issand on halastav ja armuline, aeglane vihale ja küllaldane halastust. Ta ei nääguta alati ega hoia oma viha igavesti. Ta ei ole meiega tegelenud meie pattude järgi; ega tasunud meile meie süütegude järgi. Sest otsekui taevas on kõrgel maast, nii suur on tema halastus nende vastu, kes teda kardavad. Nii kaugele kui ida on läänest, nii kaugele on ta eemaldanud meist meie üleastumised. Nagu isa halastab oma lapsi, nõnda halastab Issand neid, kes teda kardavad. Sest ta teab meie loomust; ta mäletab, et me oleme põrm.</w:t>
      </w:r>
    </w:p>
    <w:p/>
    <w:p>
      <w:r xmlns:w="http://schemas.openxmlformats.org/wordprocessingml/2006/main">
        <w:t xml:space="preserve">Genesis 6:18 Aga sinuga ma sõlmin oma lepingu; ja sina tule laeva, sina ja su pojad ja su naine ja su poegade naised koos sinuga.</w:t>
      </w:r>
    </w:p>
    <w:p/>
    <w:p>
      <w:r xmlns:w="http://schemas.openxmlformats.org/wordprocessingml/2006/main">
        <w:t xml:space="preserve">Jumal lubas Noale ja tema perele, et ta sõlmib nendega lepingu ja päästab nad veeuputusest, lubades neil laeva siseneda.</w:t>
      </w:r>
    </w:p>
    <w:p/>
    <w:p>
      <w:r xmlns:w="http://schemas.openxmlformats.org/wordprocessingml/2006/main">
        <w:t xml:space="preserve">1. Jumala ustavus ja Tema tõotused ei lähe kunagi alt.</w:t>
      </w:r>
    </w:p>
    <w:p/>
    <w:p>
      <w:r xmlns:w="http://schemas.openxmlformats.org/wordprocessingml/2006/main">
        <w:t xml:space="preserve">2. Issanda usaldamise tähtsus isegi siis, kui tõenäosus tundub võimatu.</w:t>
      </w:r>
    </w:p>
    <w:p/>
    <w:p>
      <w:r xmlns:w="http://schemas.openxmlformats.org/wordprocessingml/2006/main">
        <w:t xml:space="preserve">1. Jesaja 55:10-11 – "Sest otsekui vihm ja lumi tuleb taevast alla ega tule sinna tagasi ilma maad kastmata ja selle pungastamata ja õitsema panemata, nii et see annab külvajale seemet ja sööjale leiba , nii on ka minu sõna, mis mu suust välja läheb: see ei naase minu juurde tühjalt, vaid täidab selle, mida ma ihaldan, ja saavutab eesmärgi, milleks ma ta saatsin."</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Genesis 6:19 19 Ja igast elusast, igast lihast, võta kaks igat liiki laeka, et hoida neid elus koos sinuga; nad peavad olema mehed ja naised.</w:t>
      </w:r>
    </w:p>
    <w:p/>
    <w:p>
      <w:r xmlns:w="http://schemas.openxmlformats.org/wordprocessingml/2006/main">
        <w:t xml:space="preserve">Jumal käsib Noal tuua kaks igast elusolendist laeva, et saada päästetud veeuputusest.</w:t>
      </w:r>
    </w:p>
    <w:p/>
    <w:p>
      <w:r xmlns:w="http://schemas.openxmlformats.org/wordprocessingml/2006/main">
        <w:t xml:space="preserve">1. Jumalale kuulekuse tähtsus ja sõnakuulmatuse tagajärjed.</w:t>
      </w:r>
    </w:p>
    <w:p/>
    <w:p>
      <w:r xmlns:w="http://schemas.openxmlformats.org/wordprocessingml/2006/main">
        <w:t xml:space="preserve">2. Jumala armu ja halastuse jõud elu säilitamisel.</w:t>
      </w:r>
    </w:p>
    <w:p/>
    <w:p>
      <w:r xmlns:w="http://schemas.openxmlformats.org/wordprocessingml/2006/main">
        <w:t xml:space="preserve">1. Roomlastele 5:20 – Pealegi astus seadus sisse, et pahategu saaks suureks. Aga seal, kus patt oli rohkesti, sai arm palju enam.</w:t>
      </w:r>
    </w:p>
    <w:p/>
    <w:p>
      <w:r xmlns:w="http://schemas.openxmlformats.org/wordprocessingml/2006/main">
        <w:t xml:space="preserve">2. Heebrealastele 11:7 – Usu läbi valmistas Noa, keda Jumal hoiatas asjadest, mida pole veel nähtud, hirmust liigutatud, oma maja päästmiseks laeva; millega ta mõistis kohut maailma ja sai usust tuleneva õiguse pärijaks.</w:t>
      </w:r>
    </w:p>
    <w:p/>
    <w:p>
      <w:r xmlns:w="http://schemas.openxmlformats.org/wordprocessingml/2006/main">
        <w:t xml:space="preserve">Genesis 6:20 20 Lindudest vastavalt nende liikidele ja veistest nende liikide järgi, kõigist roomajatest maa peal nende liikide järgi tuleb su juurde kaks igat liiki, et neid elus hoida.</w:t>
      </w:r>
    </w:p>
    <w:p/>
    <w:p>
      <w:r xmlns:w="http://schemas.openxmlformats.org/wordprocessingml/2006/main">
        <w:t xml:space="preserve">Jumal käskis Noal võtta kaks igat liiki looma, et päästa nad veeuputusest.</w:t>
      </w:r>
    </w:p>
    <w:p/>
    <w:p>
      <w:r xmlns:w="http://schemas.openxmlformats.org/wordprocessingml/2006/main">
        <w:t xml:space="preserve">1. Jumal on alati kontrolli all: vaadates Noad ja veeuputus</w:t>
      </w:r>
    </w:p>
    <w:p/>
    <w:p>
      <w:r xmlns:w="http://schemas.openxmlformats.org/wordprocessingml/2006/main">
        <w:t xml:space="preserve">2. Jumala halastus ja hool: veeuputusest päästetud loomad</w:t>
      </w:r>
    </w:p>
    <w:p/>
    <w:p>
      <w:r xmlns:w="http://schemas.openxmlformats.org/wordprocessingml/2006/main">
        <w:t xml:space="preserve">1. Matteuse 24:37-39 – Nii nagu oli Noa päevil, nii on ka Inimese Poja tulekul.</w:t>
      </w:r>
    </w:p>
    <w:p/>
    <w:p>
      <w:r xmlns:w="http://schemas.openxmlformats.org/wordprocessingml/2006/main">
        <w:t xml:space="preserve">2. 1. Peetruse 3:20 – Jumal ootas kannatlikult Noa päevil, kuni laeva valmistati.</w:t>
      </w:r>
    </w:p>
    <w:p/>
    <w:p>
      <w:r xmlns:w="http://schemas.openxmlformats.org/wordprocessingml/2006/main">
        <w:t xml:space="preserve">Genesis 6:21 21 Ja võta endale kõike, mida sööd, ja kogu see endale; ja see olgu toiduks sulle ja neile.</w:t>
      </w:r>
    </w:p>
    <w:p/>
    <w:p>
      <w:r xmlns:w="http://schemas.openxmlformats.org/wordprocessingml/2006/main">
        <w:t xml:space="preserve">Jumal käsib Noal võtta endale ja oma perele kogu toit, mida ta vajab, et üleujutus ellu jääda.</w:t>
      </w:r>
    </w:p>
    <w:p/>
    <w:p>
      <w:r xmlns:w="http://schemas.openxmlformats.org/wordprocessingml/2006/main">
        <w:t xml:space="preserve">1: Jumal hoolitseb meie eest isegi suurte hädade keskel.</w:t>
      </w:r>
    </w:p>
    <w:p/>
    <w:p>
      <w:r xmlns:w="http://schemas.openxmlformats.org/wordprocessingml/2006/main">
        <w:t xml:space="preserve">2: Usalda Issanda peale, sest Tema hoolitseb meie eest vajaduse korral.</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Genesis 6:22 Nii tegi Noa; kõike, mida Jumal teda käskis, tegi ka tema.</w:t>
      </w:r>
    </w:p>
    <w:p/>
    <w:p>
      <w:r xmlns:w="http://schemas.openxmlformats.org/wordprocessingml/2006/main">
        <w:t xml:space="preserve">Noa järgis Jumala juhiseid ja täitis kõik, mida Ta käskis.</w:t>
      </w:r>
    </w:p>
    <w:p/>
    <w:p>
      <w:r xmlns:w="http://schemas.openxmlformats.org/wordprocessingml/2006/main">
        <w:t xml:space="preserve">1. Jumalale kuuletumine on jumalakartliku elu jaoks hädavajalik</w:t>
      </w:r>
    </w:p>
    <w:p/>
    <w:p>
      <w:r xmlns:w="http://schemas.openxmlformats.org/wordprocessingml/2006/main">
        <w:t xml:space="preserve">2. Jumalale ustavus viib Tema õnnistuseni</w:t>
      </w:r>
    </w:p>
    <w:p/>
    <w:p>
      <w:r xmlns:w="http://schemas.openxmlformats.org/wordprocessingml/2006/main">
        <w:t xml:space="preserve">1. 5. Moosese 30:15-16 – Vaata, ma olen täna teie ette pannud elu ja hea, surma ja kurja. Kui sa kuulad Issanda, oma Jumala käske, mis ma sulle täna annan, armastades Issandat, oma Jumalat, käies tema teedel ja pidades kinni tema käskudest ja määrustest ja reeglitest, siis sa elad ja paljuned ning Issand, su Jumal, õnnistab sind sellel maal, kuhu sa lähed, et seda oma valdusse võtta.</w:t>
      </w:r>
    </w:p>
    <w:p/>
    <w:p>
      <w:r xmlns:w="http://schemas.openxmlformats.org/wordprocessingml/2006/main">
        <w:t xml:space="preserve">2. Jaakobuse 1:22 – aga olge sõna tegijad, mitte ainult kuulajad, pettes iseennast.</w:t>
      </w:r>
    </w:p>
    <w:p/>
    <w:p>
      <w:r xmlns:w="http://schemas.openxmlformats.org/wordprocessingml/2006/main">
        <w:t xml:space="preserve">1. Moosese raamatu 7. peatüki võib koos näidatud salmidega kokku võtta kolme lõiguna:</w:t>
      </w:r>
    </w:p>
    <w:p/>
    <w:p>
      <w:r xmlns:w="http://schemas.openxmlformats.org/wordprocessingml/2006/main">
        <w:t xml:space="preserve">Lõige 1: 1. Moosese 7:1–10 käsib Jumal Noal koos oma perekonnaga laeva siseneda, sest ta on näinud Noad oma põlvkonna seas õigemeelsena. Jumal määrab loomade arvu ja liigid, kes peaksid samuti laeva sisenema seitse paari puhtaid loomi ja linde ning ühe paari roojaseid loomi. Noa järgib neid juhiseid usinalt, kogudes käskluse järgi kokku kõik olendid. Seitsme päeva pärast hakkab tulvavesi maad katma.</w:t>
      </w:r>
    </w:p>
    <w:p/>
    <w:p>
      <w:r xmlns:w="http://schemas.openxmlformats.org/wordprocessingml/2006/main">
        <w:t xml:space="preserve">Lõige 2: Jätkates 1. Moosese 7:11-16, öeldakse, et kui Noa oli kuussada aastat vana, siis teise kuu seitsmeteistkümnendal päeval puhkesid kõik veeallikad maa alt välja, samal ajal kui ülalt sadas vihma. . Üleujutusvesi neelas kõik maa peal neljakümneks päevaks ja neljakümneks ööks. Noa ja tema pere olid laevas turvaliselt koos kõigi nendega koos sisenenud elusolenditega. Tekst rõhutab, et Jumal sulges nad ise laeva.</w:t>
      </w:r>
    </w:p>
    <w:p/>
    <w:p>
      <w:r xmlns:w="http://schemas.openxmlformats.org/wordprocessingml/2006/main">
        <w:t xml:space="preserve">Lõige 3: 1. Moosese 7:17–24 kirjeldatakse, kuidas "veed valitsesid maa peal" sada viiskümmend päeva. Üleujutus kattis isegi mägesid, kuni kõik väljaspool laeva olnud elusolendid hukkusid. Inimesed, maismaaloomad, linnud ja roomajad hävitati kõik, välja arvatud need, mis olid Noa laeva turvas. Üleujutusvesi püsis maa peal kokku ühe aasta, enne kui taandus.</w:t>
      </w:r>
    </w:p>
    <w:p/>
    <w:p>
      <w:r xmlns:w="http://schemas.openxmlformats.org/wordprocessingml/2006/main">
        <w:t xml:space="preserve">Kokkuvõttes:</w:t>
      </w:r>
    </w:p>
    <w:p>
      <w:r xmlns:w="http://schemas.openxmlformats.org/wordprocessingml/2006/main">
        <w:t xml:space="preserve">1. Moosese 7. peatükis esitatakse:</w:t>
      </w:r>
    </w:p>
    <w:p>
      <w:r xmlns:w="http://schemas.openxmlformats.org/wordprocessingml/2006/main">
        <w:t xml:space="preserve">Jumala käsk Noale astuda koos oma perekonnaga laeva;</w:t>
      </w:r>
    </w:p>
    <w:p>
      <w:r xmlns:w="http://schemas.openxmlformats.org/wordprocessingml/2006/main">
        <w:t xml:space="preserve">Erinevate loomaliikide kogumine paaridesse vastavalt Jumala juhistele;</w:t>
      </w:r>
    </w:p>
    <w:p>
      <w:r xmlns:w="http://schemas.openxmlformats.org/wordprocessingml/2006/main">
        <w:t xml:space="preserve">Sademete ja veeallikate puhkemine, mis viib ülemaailmse üleujutuseni;</w:t>
      </w:r>
    </w:p>
    <w:p>
      <w:r xmlns:w="http://schemas.openxmlformats.org/wordprocessingml/2006/main">
        <w:t xml:space="preserve">Noa kuulekus laeva sisenemisel ja sealsamas kindlustamisel;</w:t>
      </w:r>
    </w:p>
    <w:p>
      <w:r xmlns:w="http://schemas.openxmlformats.org/wordprocessingml/2006/main">
        <w:t xml:space="preserve">Iga väljaspool seda elava olendi täielik hävitamine vee poolt;</w:t>
      </w:r>
    </w:p>
    <w:p>
      <w:r xmlns:w="http://schemas.openxmlformats.org/wordprocessingml/2006/main">
        <w:t xml:space="preserve">Sada viiskümmend päeva kestnud üleujutuse kestus ja kogu laevas veedetud aeg ühe aasta jooksul.</w:t>
      </w:r>
    </w:p>
    <w:p>
      <w:r xmlns:w="http://schemas.openxmlformats.org/wordprocessingml/2006/main">
        <w:t xml:space="preserve">See peatükk tähistab Jumala kohtuotsuse täitumist korrumpeerunud maailma üle veeuputuse kaudu, rõhutades samas Noa ustavust Jumala käskude järgimisel. See rõhutab nii jumaliku kohtuotsuse tõsidust kui ka kuulekuse kaudu pääste pakkumist.</w:t>
      </w:r>
    </w:p>
    <w:p/>
    <w:p>
      <w:r xmlns:w="http://schemas.openxmlformats.org/wordprocessingml/2006/main">
        <w:t xml:space="preserve">Genesis 7:1 Ja Issand ütles Noale: "Tule sina ja kogu oma pere laeva! sest ma olen näinud sinu ees õiget selles põlvkonnas.</w:t>
      </w:r>
    </w:p>
    <w:p/>
    <w:p>
      <w:r xmlns:w="http://schemas.openxmlformats.org/wordprocessingml/2006/main">
        <w:t xml:space="preserve">Jumal käskis Noal tuua oma pere laeva, sest teda peeti Jumala ees õigeks.</w:t>
      </w:r>
    </w:p>
    <w:p/>
    <w:p>
      <w:r xmlns:w="http://schemas.openxmlformats.org/wordprocessingml/2006/main">
        <w:t xml:space="preserve">1. Jumal vaatab nende peale, kes on õiged, ja premeerib neid õnnistustega.</w:t>
      </w:r>
    </w:p>
    <w:p/>
    <w:p>
      <w:r xmlns:w="http://schemas.openxmlformats.org/wordprocessingml/2006/main">
        <w:t xml:space="preserve">2. Õigeks olemine ja Jumalale ustav elu toob kaasa Jumala soosingu.</w:t>
      </w:r>
    </w:p>
    <w:p/>
    <w:p>
      <w:r xmlns:w="http://schemas.openxmlformats.org/wordprocessingml/2006/main">
        <w:t xml:space="preserve">1. Õpetussõnad 14:34 – "Õigus ülendab rahvast, aga patt on teoks igale rahvale."</w:t>
      </w:r>
    </w:p>
    <w:p/>
    <w:p>
      <w:r xmlns:w="http://schemas.openxmlformats.org/wordprocessingml/2006/main">
        <w:t xml:space="preserve">2. Heebrealastele 11:7 – „Usu läbi, olles jumalikult hoiatatud asjadest, mida pole veel nähtud, valmistas Noa jumalakartlikust hirmust, et ta valmistas oma pere päästmiseks laeva, millega ta mõistis hukka maailma ja sai selle õiguse pärijaks. usu järgi."</w:t>
      </w:r>
    </w:p>
    <w:p/>
    <w:p>
      <w:r xmlns:w="http://schemas.openxmlformats.org/wordprocessingml/2006/main">
        <w:t xml:space="preserve">Genesis 7:2 2 Igast puhtast metsalisest võta endale seitse, isane ja emane, ja mittepuhtatest loomadest kahe kaupa, isane ja emane.</w:t>
      </w:r>
    </w:p>
    <w:p/>
    <w:p>
      <w:r xmlns:w="http://schemas.openxmlformats.org/wordprocessingml/2006/main">
        <w:t xml:space="preserve">Jumal käskis Noal võtta laeva igast ebapuhast loomast kaks ja igast puhtast loomast seitse.</w:t>
      </w:r>
    </w:p>
    <w:p/>
    <w:p>
      <w:r xmlns:w="http://schemas.openxmlformats.org/wordprocessingml/2006/main">
        <w:t xml:space="preserve">1: Jumala juhised on head ja õiged</w:t>
      </w:r>
    </w:p>
    <w:p/>
    <w:p>
      <w:r xmlns:w="http://schemas.openxmlformats.org/wordprocessingml/2006/main">
        <w:t xml:space="preserve">2: me peaksime järgima Jumala käske</w:t>
      </w:r>
    </w:p>
    <w:p/>
    <w:p>
      <w:r xmlns:w="http://schemas.openxmlformats.org/wordprocessingml/2006/main">
        <w:t xml:space="preserve">1: 5. Moosese 10:12-13 - Ja nüüd, Iisrael, mida nõuab sinult Issand, su Jumal, muud kui seda, et sa kardad Issandat, oma Jumalat, käiksid kõigil tema teedel, armastaksid teda ja teeniksid Issandat, oma Jumalat kogu oma südamest ja kogu hingest.</w:t>
      </w:r>
    </w:p>
    <w:p/>
    <w:p>
      <w:r xmlns:w="http://schemas.openxmlformats.org/wordprocessingml/2006/main">
        <w:t xml:space="preserve">2: Psalm 119:172 – Minu keel laulab su sõnast, sest kõik su käsud on õiged.</w:t>
      </w:r>
    </w:p>
    <w:p/>
    <w:p>
      <w:r xmlns:w="http://schemas.openxmlformats.org/wordprocessingml/2006/main">
        <w:t xml:space="preserve">Genesis 7:3 3 ka taevalindudest seitsme kaupa, isased ja emased; hoida seemet elus kogu maa peal.</w:t>
      </w:r>
    </w:p>
    <w:p/>
    <w:p>
      <w:r xmlns:w="http://schemas.openxmlformats.org/wordprocessingml/2006/main">
        <w:t xml:space="preserve">Jumal käskis Noal võtta laeva seitse paari igat liiki linde, et liik maa peal elus püsiks.</w:t>
      </w:r>
    </w:p>
    <w:p/>
    <w:p>
      <w:r xmlns:w="http://schemas.openxmlformats.org/wordprocessingml/2006/main">
        <w:t xml:space="preserve">1: Jumala korraldus elu säilitamiseks.</w:t>
      </w:r>
    </w:p>
    <w:p/>
    <w:p>
      <w:r xmlns:w="http://schemas.openxmlformats.org/wordprocessingml/2006/main">
        <w:t xml:space="preserve">2: Usu roll raskuste ajal.</w:t>
      </w:r>
    </w:p>
    <w:p/>
    <w:p>
      <w:r xmlns:w="http://schemas.openxmlformats.org/wordprocessingml/2006/main">
        <w:t xml:space="preserve">1: Matteuse 6:26: "Vaadake taeva linde: nad ei külva ega lõika ega lao aitadesse, aga teie taevane Isa toidab neid. Kas te pole mitte palju väärtuslikumad kui nemad?"</w:t>
      </w:r>
    </w:p>
    <w:p/>
    <w:p>
      <w:r xmlns:w="http://schemas.openxmlformats.org/wordprocessingml/2006/main">
        <w:t xml:space="preserve">2: Matteuse 24:36-44: "Aga seda päeva ega tundi ei tea keegi, ei inglid taevas ega Poeg, vaid ainult Isa. Nii nagu oli Noa päevil, nii saab olema ka Inimese Poja tulek. Sest päevil enne veeuputust inimesed sõid ja jõid, abiellusid ja abiellusid kuni selle päevani, mil Noa laeva astus; ja nad ei teadnud midagi, mis juhtub enne, kui tuli veeuputus ja võttis nad kõik ära. Nii on see Inimese Poja tulekul."</w:t>
      </w:r>
    </w:p>
    <w:p/>
    <w:p>
      <w:r xmlns:w="http://schemas.openxmlformats.org/wordprocessingml/2006/main">
        <w:t xml:space="preserve">Genesis 7:4 4 Sest veel seitse päeva ja ma annan vihma maa peale nelikümmend päeva ja nelikümmend ööd; ja kõik elusolendid, mis ma olen teinud, hävitan ma maa pealt.</w:t>
      </w:r>
    </w:p>
    <w:p/>
    <w:p>
      <w:r xmlns:w="http://schemas.openxmlformats.org/wordprocessingml/2006/main">
        <w:t xml:space="preserve">Jumal ütleb Noale, et ta laseb nelikümmend päeva ja ööd vihma sadada ning hävitab kõik elusolendid maa peal.</w:t>
      </w:r>
    </w:p>
    <w:p/>
    <w:p>
      <w:r xmlns:w="http://schemas.openxmlformats.org/wordprocessingml/2006/main">
        <w:t xml:space="preserve">1. Veeuputus: Jumala kohus ja halastus</w:t>
      </w:r>
    </w:p>
    <w:p/>
    <w:p>
      <w:r xmlns:w="http://schemas.openxmlformats.org/wordprocessingml/2006/main">
        <w:t xml:space="preserve">2. Jumala ustavus oma lubadustele</w:t>
      </w:r>
    </w:p>
    <w:p/>
    <w:p>
      <w:r xmlns:w="http://schemas.openxmlformats.org/wordprocessingml/2006/main">
        <w:t xml:space="preserve">1. 1. Peetruse 3:20-21 – mis mõnikord olid sõnakuulmatud, kui kunagi ootas Jumala pikameelsus Noa päevil, kui laev oli ettevalmistamisel, kus vähesed, see tähendab kaheksa hinge, päästeti vee läbi.</w:t>
      </w:r>
    </w:p>
    <w:p/>
    <w:p>
      <w:r xmlns:w="http://schemas.openxmlformats.org/wordprocessingml/2006/main">
        <w:t xml:space="preserve">2. Heebrealastele 11:7 – Usu läbi valmistas Noa, keda Jumal hoiatas asjadest, mida pole veel nähtud, hirmust liigutatud, oma maja päästmiseks laeva; millega ta mõistis kohut maailma ja sai usust tuleneva õiguse pärijaks.</w:t>
      </w:r>
    </w:p>
    <w:p/>
    <w:p>
      <w:r xmlns:w="http://schemas.openxmlformats.org/wordprocessingml/2006/main">
        <w:t xml:space="preserve">Genesis 7:5 Ja Noa tegi kõike, nagu Issand teda oli käskinud.</w:t>
      </w:r>
    </w:p>
    <w:p/>
    <w:p>
      <w:r xmlns:w="http://schemas.openxmlformats.org/wordprocessingml/2006/main">
        <w:t xml:space="preserve">Noa täitis kõiki Issanda käske.</w:t>
      </w:r>
    </w:p>
    <w:p/>
    <w:p>
      <w:r xmlns:w="http://schemas.openxmlformats.org/wordprocessingml/2006/main">
        <w:t xml:space="preserve">1. Jumala käskude järgimine: Noa näide</w:t>
      </w:r>
    </w:p>
    <w:p/>
    <w:p>
      <w:r xmlns:w="http://schemas.openxmlformats.org/wordprocessingml/2006/main">
        <w:t xml:space="preserve">2. Usu hoidmine rasketel aegadel: Noa kuulekus</w:t>
      </w:r>
    </w:p>
    <w:p/>
    <w:p>
      <w:r xmlns:w="http://schemas.openxmlformats.org/wordprocessingml/2006/main">
        <w:t xml:space="preserve">1. Heebrealastele 11:7 – Usu läbi valmistas Noa, saades Jumala hoiatuse asjadest, mida pole veel nähtud, hirmust liigutatud, valmistas laeva oma maja päästmiseks;</w:t>
      </w:r>
    </w:p>
    <w:p/>
    <w:p>
      <w:r xmlns:w="http://schemas.openxmlformats.org/wordprocessingml/2006/main">
        <w:t xml:space="preserve">2. Jaakobuse 2:23 – Ja läks täide kirjakoht, mis ütleb: Aabraham uskus Jumalat ja see arvati talle õiguseks ja teda kutsuti Jumala sõbraks.</w:t>
      </w:r>
    </w:p>
    <w:p/>
    <w:p>
      <w:r xmlns:w="http://schemas.openxmlformats.org/wordprocessingml/2006/main">
        <w:t xml:space="preserve">Genesis 7:6 Ja Noa oli kuussada aastat vana, kui veeuputus oli maa peal.</w:t>
      </w:r>
    </w:p>
    <w:p/>
    <w:p>
      <w:r xmlns:w="http://schemas.openxmlformats.org/wordprocessingml/2006/main">
        <w:t xml:space="preserve">Noa oli kuussada aastat vana, kui suur veeuputus maad laastas.</w:t>
      </w:r>
    </w:p>
    <w:p/>
    <w:p>
      <w:r xmlns:w="http://schemas.openxmlformats.org/wordprocessingml/2006/main">
        <w:t xml:space="preserve">1. Jumala ustavust võib näha Noa elust ja suurest veeuputusest.</w:t>
      </w:r>
    </w:p>
    <w:p/>
    <w:p>
      <w:r xmlns:w="http://schemas.openxmlformats.org/wordprocessingml/2006/main">
        <w:t xml:space="preserve">2. Isegi keset katsumusi ja viletsust on Jumal endiselt kontrolli all.</w:t>
      </w:r>
    </w:p>
    <w:p/>
    <w:p>
      <w:r xmlns:w="http://schemas.openxmlformats.org/wordprocessingml/2006/main">
        <w:t xml:space="preserve">1. Heebrealastele 11:7 – Usu läbi ehitas Noa pühas hirmus laeva, et päästa oma pere, kui teda hoiatati asjade eest, mida pole veel nähtud.</w:t>
      </w:r>
    </w:p>
    <w:p/>
    <w:p>
      <w:r xmlns:w="http://schemas.openxmlformats.org/wordprocessingml/2006/main">
        <w:t xml:space="preserve">2. Matteuse 24:37-39 – Nii nagu oli Noa päevil, nii on ka Inimese Poja tulekul. Sest päevil enne veeuputust inimesed sõid ja jõid, abiellusid ja abiellusid kuni päevani, mil Noa laeva astus; ja nad ei teadnud midagi, mis juhtuma hakkab, kuni tuli veeuputus ja viis nad kõik minema.</w:t>
      </w:r>
    </w:p>
    <w:p/>
    <w:p>
      <w:r xmlns:w="http://schemas.openxmlformats.org/wordprocessingml/2006/main">
        <w:t xml:space="preserve">Genesis 7:7 Ja Noa läks koos tema pojad, naine ja tema poegade naised laeva veeuputuse tõttu.</w:t>
      </w:r>
    </w:p>
    <w:p/>
    <w:p>
      <w:r xmlns:w="http://schemas.openxmlformats.org/wordprocessingml/2006/main">
        <w:t xml:space="preserve">Noa ja tema pere sisenesid laeva, et üleujutus ellu jääda.</w:t>
      </w:r>
    </w:p>
    <w:p/>
    <w:p>
      <w:r xmlns:w="http://schemas.openxmlformats.org/wordprocessingml/2006/main">
        <w:t xml:space="preserve">1. Ootamatuteks valmistumise tähtsus.</w:t>
      </w:r>
    </w:p>
    <w:p/>
    <w:p>
      <w:r xmlns:w="http://schemas.openxmlformats.org/wordprocessingml/2006/main">
        <w:t xml:space="preserve">2. Jumala juures varjupaiga otsimine hädade ajal.</w:t>
      </w:r>
    </w:p>
    <w:p/>
    <w:p>
      <w:r xmlns:w="http://schemas.openxmlformats.org/wordprocessingml/2006/main">
        <w:t xml:space="preserve">1. Matteuse 6:25-34 – Jeesus julgustab meid mitte muretsema ja usaldama Jumala hoolt meie vajaduste rahuldamiseks.</w:t>
      </w:r>
    </w:p>
    <w:p/>
    <w:p>
      <w:r xmlns:w="http://schemas.openxmlformats.org/wordprocessingml/2006/main">
        <w:t xml:space="preserve">2. Heebrealastele 11:7 – Noa näitas usku Jumalasse, ehitades laeva ja olles kuulekas Issanda käskudele.</w:t>
      </w:r>
    </w:p>
    <w:p/>
    <w:p>
      <w:r xmlns:w="http://schemas.openxmlformats.org/wordprocessingml/2006/main">
        <w:t xml:space="preserve">Genesis 7:8 8 Puhtatest loomadest ja loomadest, kes ei ole puhtad, ja lindudest ja kõigest, mis maa peal roomab,</w:t>
      </w:r>
    </w:p>
    <w:p/>
    <w:p>
      <w:r xmlns:w="http://schemas.openxmlformats.org/wordprocessingml/2006/main">
        <w:t xml:space="preserve">Jumal käskis Noal tuua laeva kaks igat liiki puhast ja roojast looma.</w:t>
      </w:r>
    </w:p>
    <w:p/>
    <w:p>
      <w:r xmlns:w="http://schemas.openxmlformats.org/wordprocessingml/2006/main">
        <w:t xml:space="preserve">1. Jumala päästeplaan ilmub Noa ja laeva loos.</w:t>
      </w:r>
    </w:p>
    <w:p/>
    <w:p>
      <w:r xmlns:w="http://schemas.openxmlformats.org/wordprocessingml/2006/main">
        <w:t xml:space="preserve">2. Jumala jõud ja suveräänsus ilmneb laeva varustatuses.</w:t>
      </w:r>
    </w:p>
    <w:p/>
    <w:p>
      <w:r xmlns:w="http://schemas.openxmlformats.org/wordprocessingml/2006/main">
        <w:t xml:space="preserve">1. Roomlastele 5:12-21 – Jumala armastus ja halastus, mis ilmutati Kristuse ristisurma kaudu.</w:t>
      </w:r>
    </w:p>
    <w:p/>
    <w:p>
      <w:r xmlns:w="http://schemas.openxmlformats.org/wordprocessingml/2006/main">
        <w:t xml:space="preserve">2. 2. Peetruse 3:3-7 – Jumala kannatlikkus kõigi kahetsemise ootamisel.</w:t>
      </w:r>
    </w:p>
    <w:p/>
    <w:p>
      <w:r xmlns:w="http://schemas.openxmlformats.org/wordprocessingml/2006/main">
        <w:t xml:space="preserve">1. Moosese 7:9 Kaks ja kaks läksid Noa juurde laeva, isane ja emane, nagu Jumal Noad oli käskinud.</w:t>
      </w:r>
    </w:p>
    <w:p/>
    <w:p>
      <w:r xmlns:w="http://schemas.openxmlformats.org/wordprocessingml/2006/main">
        <w:t xml:space="preserve">Noa ja tema pere järgisid Jumala käsku siseneda laeva kahekaupa.</w:t>
      </w:r>
    </w:p>
    <w:p/>
    <w:p>
      <w:r xmlns:w="http://schemas.openxmlformats.org/wordprocessingml/2006/main">
        <w:t xml:space="preserve">1. Kuulekus on parem kui ohverdus.</w:t>
      </w:r>
    </w:p>
    <w:p/>
    <w:p>
      <w:r xmlns:w="http://schemas.openxmlformats.org/wordprocessingml/2006/main">
        <w:t xml:space="preserve">2. Jumala käsud on meie turvalisuse ja kaitse jaoks.</w:t>
      </w:r>
    </w:p>
    <w:p/>
    <w:p>
      <w:r xmlns:w="http://schemas.openxmlformats.org/wordprocessingml/2006/main">
        <w:t xml:space="preserve">1. Psalm 119:66 – õpeta mulle head otsustusvõimet ja teadmisi, sest ma usun sinu käskudesse.</w:t>
      </w:r>
    </w:p>
    <w:p/>
    <w:p>
      <w:r xmlns:w="http://schemas.openxmlformats.org/wordprocessingml/2006/main">
        <w:t xml:space="preserve">2. Heebrealastele 11:7 Usu läbi ehitas Noa pühas hirmus laeva, et päästa oma perekond, kui teda hoiatati asjade eest, mida pole veel nähtud.</w:t>
      </w:r>
    </w:p>
    <w:p/>
    <w:p>
      <w:r xmlns:w="http://schemas.openxmlformats.org/wordprocessingml/2006/main">
        <w:t xml:space="preserve">1. Moosese 7:10 Ja sündis, et seitsme päeva pärast oli veeuputus maa peal.</w:t>
      </w:r>
    </w:p>
    <w:p/>
    <w:p>
      <w:r xmlns:w="http://schemas.openxmlformats.org/wordprocessingml/2006/main">
        <w:t xml:space="preserve">Seitsme päeva pärast kattis maad veeuputus.</w:t>
      </w:r>
    </w:p>
    <w:p/>
    <w:p>
      <w:r xmlns:w="http://schemas.openxmlformats.org/wordprocessingml/2006/main">
        <w:t xml:space="preserve">1: Jumala ustavus väljendub selles, et Ta pidas kinni oma lubadusest tuua üleujutus.</w:t>
      </w:r>
    </w:p>
    <w:p/>
    <w:p>
      <w:r xmlns:w="http://schemas.openxmlformats.org/wordprocessingml/2006/main">
        <w:t xml:space="preserve">2: Jumala viha ilmneb siis, kui Ta saadab üleujutuse maapealsete inimeste üle kohut mõistma.</w:t>
      </w:r>
    </w:p>
    <w:p/>
    <w:p>
      <w:r xmlns:w="http://schemas.openxmlformats.org/wordprocessingml/2006/main">
        <w:t xml:space="preserve">1:2 Peetruse 3:6-7 – Nende vete läbi uputas ja hävis ka tollane maailm. Sama sõnaga on praegused taevad ja maa kaitstud tule jaoks, mida hoitakse jumalakartmatute kohtu- ja hävitamispäevaks."</w:t>
      </w:r>
    </w:p>
    <w:p/>
    <w:p>
      <w:r xmlns:w="http://schemas.openxmlformats.org/wordprocessingml/2006/main">
        <w:t xml:space="preserve">2: Jesaja 54:9 - Sest see on minu jaoks nagu Noa päevad: nagu ma vandusin, et Noa vesi ei voola enam üle maa, nõnda olen ma vandunud, et ma ei vihastu sinu peale ega taha. noomida sind.</w:t>
      </w:r>
    </w:p>
    <w:p/>
    <w:p>
      <w:r xmlns:w="http://schemas.openxmlformats.org/wordprocessingml/2006/main">
        <w:t xml:space="preserve">1. Moosese 7:11 Noa kuuesajandal eluaastal, teisel kuul, kuu seitsmeteistkümnendal päeval, lõhuti samal päeval kõik suure sügavuse allikad ja taevaaknad avati.</w:t>
      </w:r>
    </w:p>
    <w:p/>
    <w:p>
      <w:r xmlns:w="http://schemas.openxmlformats.org/wordprocessingml/2006/main">
        <w:t xml:space="preserve">Noa kuuesajandal eluaastal lõhuti suure sügavuse allikad ja avati taevaaknad teise kuu seitsmeteistkümnendal päeval.</w:t>
      </w:r>
    </w:p>
    <w:p/>
    <w:p>
      <w:r xmlns:w="http://schemas.openxmlformats.org/wordprocessingml/2006/main">
        <w:t xml:space="preserve">1. Jumala ajastus on täiuslik: usaldada oma teekonda Issandale</w:t>
      </w:r>
    </w:p>
    <w:p/>
    <w:p>
      <w:r xmlns:w="http://schemas.openxmlformats.org/wordprocessingml/2006/main">
        <w:t xml:space="preserve">2. Issanda vägi: Jumala suveräänsuse mõistmine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 Ja miks sa muretsed riiete pärast? Vaadake, kuidas põllul kasvavad lilled. Nad ei tööta ega keeruta. Ometi ma ütlen teile, et isegi Saalomon kogu oma hiilguses ei olnud riietatud nii nagu üks neist. Kui Jumal niimoodi riietab põllu rohu, mis täna on siin ja homme visatakse tulle, kas siis ta ei riieta sind palju enam väheusulisena? Nii et ärge muretsege, öeldes: Mida me sööme? või mida me joome? või Mida me selga paneme? Sest paganad jooksevad kõige selle järele ja teie taevane Isa teab, et te vajate neid. Aga otsige esmalt tema kuningriiki ja tema õigust, siis antakse teile ka kõike seda.</w:t>
      </w:r>
    </w:p>
    <w:p/>
    <w:p>
      <w:r xmlns:w="http://schemas.openxmlformats.org/wordprocessingml/2006/main">
        <w:t xml:space="preserve">Genesis 7:12 Ja vihma sadas maa peal nelikümmend päeva ja nelikümmend ööd.</w:t>
      </w:r>
    </w:p>
    <w:p/>
    <w:p>
      <w:r xmlns:w="http://schemas.openxmlformats.org/wordprocessingml/2006/main">
        <w:t xml:space="preserve">Vihma sadas maa peale nelikümmend päeva ja nelikümmend ööd.</w:t>
      </w:r>
    </w:p>
    <w:p/>
    <w:p>
      <w:r xmlns:w="http://schemas.openxmlformats.org/wordprocessingml/2006/main">
        <w:t xml:space="preserve">1. Usu jäämine: kuidas rasketel aegadel vankumatuks jääda</w:t>
      </w:r>
    </w:p>
    <w:p/>
    <w:p>
      <w:r xmlns:w="http://schemas.openxmlformats.org/wordprocessingml/2006/main">
        <w:t xml:space="preserve">2. Jumala lubaduste jõud: Tema lakkamatu armastuse ja kaitse kogemine</w:t>
      </w:r>
    </w:p>
    <w:p/>
    <w:p>
      <w:r xmlns:w="http://schemas.openxmlformats.org/wordprocessingml/2006/main">
        <w:t xml:space="preserve">1. Jesaja 54:10 „Kuigi mäed kõiguvad ja künkad kõigutatakse, ei kõiguta mu lakkamatu armastus teie vastu ega kõiguta mu rahulepingut, ütleb Issand, kes halastab teie peale.</w:t>
      </w:r>
    </w:p>
    <w:p/>
    <w:p>
      <w:r xmlns:w="http://schemas.openxmlformats.org/wordprocessingml/2006/main">
        <w:t xml:space="preserve">2. Psalm 62:5-8: Jah, mu hing, leia rahu Jumalas; minu lootus pärineb temalt. Tõesti, ta on mu kalju ja mu pääste; ta on mu kindlus, mind ei kõiguta. Minu pääste ja au sõltuvad Jumalast; ta on mu võimas kalju, mu pelgupaik. Usaldage teda alati, inimesed; Valage oma südamed talle välja, sest Jumal on meie varjupaik.</w:t>
      </w:r>
    </w:p>
    <w:p/>
    <w:p>
      <w:r xmlns:w="http://schemas.openxmlformats.org/wordprocessingml/2006/main">
        <w:t xml:space="preserve">Genesis 7:13 13 Samal päeval läksid Noa ja Seem, Haam ja Jaafet, Noa pojad ja Noa naine, ja tema poegade kolm naist koos nendega laeva.</w:t>
      </w:r>
    </w:p>
    <w:p/>
    <w:p>
      <w:r xmlns:w="http://schemas.openxmlformats.org/wordprocessingml/2006/main">
        <w:t xml:space="preserve">Noa ja tema pere sisenesid laeva samal päeval.</w:t>
      </w:r>
    </w:p>
    <w:p/>
    <w:p>
      <w:r xmlns:w="http://schemas.openxmlformats.org/wordprocessingml/2006/main">
        <w:t xml:space="preserve">1. Jumala ustavus oma lubadusi täita</w:t>
      </w:r>
    </w:p>
    <w:p/>
    <w:p>
      <w:r xmlns:w="http://schemas.openxmlformats.org/wordprocessingml/2006/main">
        <w:t xml:space="preserve">2. Jumala usaldamise ja kuuletumise tähtsus</w:t>
      </w:r>
    </w:p>
    <w:p/>
    <w:p>
      <w:r xmlns:w="http://schemas.openxmlformats.org/wordprocessingml/2006/main">
        <w:t xml:space="preserve">1. Heebrealastele 11:7 – Usu läbi valmistas Noa, saades Jumala hoiatuse asjadest, mida pole veel nähtud, hirmust liigutatud, valmistas laeva oma maja päästmiseks;</w:t>
      </w:r>
    </w:p>
    <w:p/>
    <w:p>
      <w:r xmlns:w="http://schemas.openxmlformats.org/wordprocessingml/2006/main">
        <w:t xml:space="preserve">2. Matteuse 7:24-27 – Seepärast igaüht, kes kuuleb neid minu sõnu ja teeb neid, ma võrdlen teda targa mehega, kes ehitas oma maja kaljule: ja sadas vihma ja tulid veeupud ja puhusid tuuled ja peksid vastu seda maja; ja see ei langenud, sest see oli rajatud kaljule.</w:t>
      </w:r>
    </w:p>
    <w:p/>
    <w:p>
      <w:r xmlns:w="http://schemas.openxmlformats.org/wordprocessingml/2006/main">
        <w:t xml:space="preserve">Genesis 7:14 14 Nemad ja kõik loomad nende liikide järgi, kõik kariloomad nende liikide järgi ja kõik roomajad, kes roomavad maa peal nende liikide järgi, ja kõik linnud oma liikide järgi, kõik linnud igat liiki.</w:t>
      </w:r>
    </w:p>
    <w:p/>
    <w:p>
      <w:r xmlns:w="http://schemas.openxmlformats.org/wordprocessingml/2006/main">
        <w:t xml:space="preserve">Jumala hoolt kõigi elusolendite eest näitab Tema käsk Noale päästa igat liiki kaks.</w:t>
      </w:r>
    </w:p>
    <w:p/>
    <w:p>
      <w:r xmlns:w="http://schemas.openxmlformats.org/wordprocessingml/2006/main">
        <w:t xml:space="preserve">1. Jumala armastust oma loodu vastu näitab Tema hoolitsus kõigi elusolendite vastu.</w:t>
      </w:r>
    </w:p>
    <w:p/>
    <w:p>
      <w:r xmlns:w="http://schemas.openxmlformats.org/wordprocessingml/2006/main">
        <w:t xml:space="preserve">2. Jumala käskudele kuuletumise tähtsust ilmestab Noa kuulekus.</w:t>
      </w:r>
    </w:p>
    <w:p/>
    <w:p>
      <w:r xmlns:w="http://schemas.openxmlformats.org/wordprocessingml/2006/main">
        <w:t xml:space="preserve">1. Psalm 136:25 – Tänage taeva Jumalat, sest tema vankumatu armastus kestab igavesti.</w:t>
      </w:r>
    </w:p>
    <w:p/>
    <w:p>
      <w:r xmlns:w="http://schemas.openxmlformats.org/wordprocessingml/2006/main">
        <w:t xml:space="preserve">2. Matteuse 6:26- Vaadake taeva linde: nad ei külva ega lõika ega kogu lauta, kuid teie taevane Isa toidab neid. Kas sa ei ole väärtuslikum kui nemad?</w:t>
      </w:r>
    </w:p>
    <w:p/>
    <w:p>
      <w:r xmlns:w="http://schemas.openxmlformats.org/wordprocessingml/2006/main">
        <w:t xml:space="preserve">Genesis 7:15 15 Ja nad läksid Noa juurde laeva, kaks ja kaks kõigest lihast, milles oli elu hing.</w:t>
      </w:r>
    </w:p>
    <w:p/>
    <w:p>
      <w:r xmlns:w="http://schemas.openxmlformats.org/wordprocessingml/2006/main">
        <w:t xml:space="preserve">Kõik loomad läksid kahekaupa laeva, et neid veeuputusest päästa.</w:t>
      </w:r>
    </w:p>
    <w:p/>
    <w:p>
      <w:r xmlns:w="http://schemas.openxmlformats.org/wordprocessingml/2006/main">
        <w:t xml:space="preserve">1. "Kahe jõud: miks on kaks korda kaks asja?"</w:t>
      </w:r>
    </w:p>
    <w:p/>
    <w:p>
      <w:r xmlns:w="http://schemas.openxmlformats.org/wordprocessingml/2006/main">
        <w:t xml:space="preserve">2. "Partnersuhetes tugevuse leidmine: ellujäämiseks tehke koostööd"</w:t>
      </w:r>
    </w:p>
    <w:p/>
    <w:p>
      <w:r xmlns:w="http://schemas.openxmlformats.org/wordprocessingml/2006/main">
        <w:t xml:space="preserve">1. Matteuse 19:5-6 - "Ja ütles: "Sellepärast jätab mees maha isa ja ema ning hoiab oma naise poole; ja need kaks saavad üheks lihaks? Mispärast nad ei ole enam kaks, vaid üks liha. "</w:t>
      </w:r>
    </w:p>
    <w:p/>
    <w:p>
      <w:r xmlns:w="http://schemas.openxmlformats.org/wordprocessingml/2006/main">
        <w:t xml:space="preserve">2. Koguja 4:9-10 - "Kaks on parem kui üks, sest neil on oma töö eest hea tasu. Sest kui nad kukuvad, tõstab üks oma kaaslast üles, aga häda sellele, kes on üksi, kui ta kukub! sest tal pole kedagi, kes teda üles aitaks."</w:t>
      </w:r>
    </w:p>
    <w:p/>
    <w:p>
      <w:r xmlns:w="http://schemas.openxmlformats.org/wordprocessingml/2006/main">
        <w:t xml:space="preserve">Genesis 7:16 Ja need, kes sisse läksid, läksid sisse igast lihast meessoost ja naisest, nagu Jumal teda oli käskinud, ja Issand sulges ta sisse.</w:t>
      </w:r>
    </w:p>
    <w:p/>
    <w:p>
      <w:r xmlns:w="http://schemas.openxmlformats.org/wordprocessingml/2006/main">
        <w:t xml:space="preserve">Jumal käskis Noal tuua kaks igat liiki looma laeva ja sulgeda uks enda järel.</w:t>
      </w:r>
    </w:p>
    <w:p/>
    <w:p>
      <w:r xmlns:w="http://schemas.openxmlformats.org/wordprocessingml/2006/main">
        <w:t xml:space="preserve">1. Jumala ustavus oma rahvale kaitse ja juhatuse pakkumisel.</w:t>
      </w:r>
    </w:p>
    <w:p/>
    <w:p>
      <w:r xmlns:w="http://schemas.openxmlformats.org/wordprocessingml/2006/main">
        <w:t xml:space="preserve">2. Jumala täiuslik päästeplaan.</w:t>
      </w:r>
    </w:p>
    <w:p/>
    <w:p>
      <w:r xmlns:w="http://schemas.openxmlformats.org/wordprocessingml/2006/main">
        <w:t xml:space="preserve">1. Heebrealastele 13:8 – Jeesus Kristus on seesama eile ja täna ja igavesti.</w:t>
      </w:r>
    </w:p>
    <w:p/>
    <w:p>
      <w:r xmlns:w="http://schemas.openxmlformats.org/wordprocessingml/2006/main">
        <w:t xml:space="preserve">2. Jesaja 46:9-10 – Pidage meeles endiseid asju, sest mina olen Jumal ja ei ole kedagi teist; Mina olen Jumal ja minusarnast ei ole, kes kuulutaks algusest peale lõppu ja iidsetest aegadest seda, mida pole veel tehtud.</w:t>
      </w:r>
    </w:p>
    <w:p/>
    <w:p>
      <w:r xmlns:w="http://schemas.openxmlformats.org/wordprocessingml/2006/main">
        <w:t xml:space="preserve">Genesis 7:17 17 Ja veeuputus oli nelikümmend päeva maa peal; ja vesi tõusis ja tõi laeka üles ja see tõusis maast kõrgemale.</w:t>
      </w:r>
    </w:p>
    <w:p/>
    <w:p>
      <w:r xmlns:w="http://schemas.openxmlformats.org/wordprocessingml/2006/main">
        <w:t xml:space="preserve">Veeuputus kestis maa peal nelikümmend päeva ja vesi tõusis, tõstes laeva maast kõrgemale.</w:t>
      </w:r>
    </w:p>
    <w:p/>
    <w:p>
      <w:r xmlns:w="http://schemas.openxmlformats.org/wordprocessingml/2006/main">
        <w:t xml:space="preserve">1. Jumala ustavus raskuste ajal – kuidas Jumal andis veeuputuse ajal päästetee laeva kaudu.</w:t>
      </w:r>
    </w:p>
    <w:p/>
    <w:p>
      <w:r xmlns:w="http://schemas.openxmlformats.org/wordprocessingml/2006/main">
        <w:t xml:space="preserve">2. Palve vägi – laegas tõsteti palve jõu läbi maa kohal.</w:t>
      </w:r>
    </w:p>
    <w:p/>
    <w:p>
      <w:r xmlns:w="http://schemas.openxmlformats.org/wordprocessingml/2006/main">
        <w:t xml:space="preserve">1. 1. Moosese 6:13-22 – Jumala käsk Noale ehitada laev.</w:t>
      </w:r>
    </w:p>
    <w:p/>
    <w:p>
      <w:r xmlns:w="http://schemas.openxmlformats.org/wordprocessingml/2006/main">
        <w:t xml:space="preserve">2. Psalm 46:1-3 – Jumal on pelgupaik ja tugevus, hädas abimees.</w:t>
      </w:r>
    </w:p>
    <w:p/>
    <w:p>
      <w:r xmlns:w="http://schemas.openxmlformats.org/wordprocessingml/2006/main">
        <w:t xml:space="preserve">Genesis 7:18 18 Ja veed said võitu ja suurenesid maa peal väga; ja laegas läks vee peale.</w:t>
      </w:r>
    </w:p>
    <w:p/>
    <w:p>
      <w:r xmlns:w="http://schemas.openxmlformats.org/wordprocessingml/2006/main">
        <w:t xml:space="preserve">Vesi tõusis tugevasti ja laev hõljus nende peal.</w:t>
      </w:r>
    </w:p>
    <w:p/>
    <w:p>
      <w:r xmlns:w="http://schemas.openxmlformats.org/wordprocessingml/2006/main">
        <w:t xml:space="preserve">1. Jumala ustavus raskustega silmitsi seistes</w:t>
      </w:r>
    </w:p>
    <w:p/>
    <w:p>
      <w:r xmlns:w="http://schemas.openxmlformats.org/wordprocessingml/2006/main">
        <w:t xml:space="preserve">2. Jumala plaani usaldamine</w:t>
      </w:r>
    </w:p>
    <w:p/>
    <w:p>
      <w:r xmlns:w="http://schemas.openxmlformats.org/wordprocessingml/2006/main">
        <w:t xml:space="preserve">1. Jesaja 43:2 – kui sa lähed läbi vete, olen ma sinuga; ja jõgede kaudu ei uputa nad sind.</w:t>
      </w:r>
    </w:p>
    <w:p/>
    <w:p>
      <w:r xmlns:w="http://schemas.openxmlformats.org/wordprocessingml/2006/main">
        <w:t xml:space="preserve">2. Psalm 46:1 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Genesis 7:19 19 Ja vesi valitses maa peal tohutult; ja kõik kõrged künkad, mis olid kogu taeva all, olid kaetud.</w:t>
      </w:r>
    </w:p>
    <w:p/>
    <w:p>
      <w:r xmlns:w="http://schemas.openxmlformats.org/wordprocessingml/2006/main">
        <w:t xml:space="preserve">Vesi tõusis kõrgele ja kattis kogu maa.</w:t>
      </w:r>
    </w:p>
    <w:p/>
    <w:p>
      <w:r xmlns:w="http://schemas.openxmlformats.org/wordprocessingml/2006/main">
        <w:t xml:space="preserve">1: Jumala jõud on võrreldamatu ja tal on võime mägesid liigutada.</w:t>
      </w:r>
    </w:p>
    <w:p/>
    <w:p>
      <w:r xmlns:w="http://schemas.openxmlformats.org/wordprocessingml/2006/main">
        <w:t xml:space="preserve">2: Peame usaldama Jumalat ja mitte kartma tundmatut.</w:t>
      </w:r>
    </w:p>
    <w:p/>
    <w:p>
      <w:r xmlns:w="http://schemas.openxmlformats.org/wordprocessingml/2006/main">
        <w:t xml:space="preserve">1: Psalm 46:2-3 "Seepärast me ei karda, kui maa annaks järele ja mäed kukuvad mere südamesse, kui selle veed kohisevad ja vahutavad ja mäed värisevad oma lainetest."</w:t>
      </w:r>
    </w:p>
    <w:p/>
    <w:p>
      <w:r xmlns:w="http://schemas.openxmlformats.org/wordprocessingml/2006/main">
        <w:t xml:space="preserve">2: Matteuse 17:20 "Ta vastas: "Sellepärast, et teil on nii vähe usku. Tõesti, ma ütlen teile, kui teil on usk nii väike kui sinepiseemne, siis võite öelda sellele mäele: Liigu siit sinna, siis ta liigub. Miski pole teie jaoks võimatu.</w:t>
      </w:r>
    </w:p>
    <w:p/>
    <w:p>
      <w:r xmlns:w="http://schemas.openxmlformats.org/wordprocessingml/2006/main">
        <w:t xml:space="preserve">1. Moosese 7:20 Vesi valitses viisteist küünart ülespoole; ja mäed olid kaetud.</w:t>
      </w:r>
    </w:p>
    <w:p/>
    <w:p>
      <w:r xmlns:w="http://schemas.openxmlformats.org/wordprocessingml/2006/main">
        <w:t xml:space="preserve">Suure veeuputuse veed tõusid kõrgeimate mägede kohale.</w:t>
      </w:r>
    </w:p>
    <w:p/>
    <w:p>
      <w:r xmlns:w="http://schemas.openxmlformats.org/wordprocessingml/2006/main">
        <w:t xml:space="preserve">1: Ükski mägi pole Jumala väe jaoks liiga kõrge, ükskõik kui suur.</w:t>
      </w:r>
    </w:p>
    <w:p/>
    <w:p>
      <w:r xmlns:w="http://schemas.openxmlformats.org/wordprocessingml/2006/main">
        <w:t xml:space="preserve">2: Jumala vägi on suurem kui ükski takistus, millega me silmitsi seisame.</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2. Moosese 15:4-7 "Vaarao vankrid ja sõjavägi on ta merre visanud. Vaarao parimad ohvitserid uputatakse Punasesse merre. Sügav vesi on nad katnud, nad vajusid sügavusse nagu kivi."</w:t>
      </w:r>
    </w:p>
    <w:p/>
    <w:p>
      <w:r xmlns:w="http://schemas.openxmlformats.org/wordprocessingml/2006/main">
        <w:t xml:space="preserve">Genesis 7:21 Ja kõik liha, kes maa peal liikus, nii lindude kui karjaloomade ja loomade ja kõigi roomajate, kes maa peal roomavad, ja kõik inimesed suri.</w:t>
      </w:r>
    </w:p>
    <w:p/>
    <w:p>
      <w:r xmlns:w="http://schemas.openxmlformats.org/wordprocessingml/2006/main">
        <w:t xml:space="preserve">Üleujutus 1. Moosese 7. peatükis põhjustas kõigi elusolendite surma.</w:t>
      </w:r>
    </w:p>
    <w:p/>
    <w:p>
      <w:r xmlns:w="http://schemas.openxmlformats.org/wordprocessingml/2006/main">
        <w:t xml:space="preserve">1. Issanda halastus: kuidas Jumal näitab oma armastust isegi hävingu ees</w:t>
      </w:r>
    </w:p>
    <w:p/>
    <w:p>
      <w:r xmlns:w="http://schemas.openxmlformats.org/wordprocessingml/2006/main">
        <w:t xml:space="preserve">2. Usu jõud: kuidas suudame püsida ka katastroofi järel</w:t>
      </w:r>
    </w:p>
    <w:p/>
    <w:p>
      <w:r xmlns:w="http://schemas.openxmlformats.org/wordprocessingml/2006/main">
        <w:t xml:space="preserve">1. Jeremija 33:3 – Helista mulle ja ma vastan sulle ning räägin sulle suuri ja varjatud asju, mida sa ei teadnud.</w:t>
      </w:r>
    </w:p>
    <w:p/>
    <w:p>
      <w:r xmlns:w="http://schemas.openxmlformats.org/wordprocessingml/2006/main">
        <w:t xml:space="preserve">2. Heebrealastele 11:7 – Usu läbi ehitas Noa, saades Jumala hoiatuse veel nähtamatute sündmuste eest, aupaklikus hirmus oma pere päästmiseks laeva. Sellega mõistis ta maailma hukka ja temast sai usust tuleva õiguse pärija.</w:t>
      </w:r>
    </w:p>
    <w:p/>
    <w:p>
      <w:r xmlns:w="http://schemas.openxmlformats.org/wordprocessingml/2006/main">
        <w:t xml:space="preserve">Genesis 7:22 Kõik, kelle ninasõõrmetes oli elu hing, kõik, mis oli kuival maal, surid.</w:t>
      </w:r>
    </w:p>
    <w:p/>
    <w:p>
      <w:r xmlns:w="http://schemas.openxmlformats.org/wordprocessingml/2006/main">
        <w:t xml:space="preserve">Hävitav üleujutus hävitas kõik kuival maal elavad olendid.</w:t>
      </w:r>
    </w:p>
    <w:p/>
    <w:p>
      <w:r xmlns:w="http://schemas.openxmlformats.org/wordprocessingml/2006/main">
        <w:t xml:space="preserve">1. Jumala vägi: kuidas Jumal kasutab loodust oma tahte täitmiseks</w:t>
      </w:r>
    </w:p>
    <w:p/>
    <w:p>
      <w:r xmlns:w="http://schemas.openxmlformats.org/wordprocessingml/2006/main">
        <w:t xml:space="preserve">2. Veeuputus: lugu lootusest ja taastamisest</w:t>
      </w:r>
    </w:p>
    <w:p/>
    <w:p>
      <w:r xmlns:w="http://schemas.openxmlformats.org/wordprocessingml/2006/main">
        <w:t xml:space="preserve">1. Matteuse 18:15 17 – Jeesus juhendab, kuidas kirikus patuga toime tulla</w:t>
      </w:r>
    </w:p>
    <w:p/>
    <w:p>
      <w:r xmlns:w="http://schemas.openxmlformats.org/wordprocessingml/2006/main">
        <w:t xml:space="preserve">2. Psalm 46:1-3 – Jumal on meie pelgupaik ja tugevus, väga kiire abi hädas.</w:t>
      </w:r>
    </w:p>
    <w:p/>
    <w:p>
      <w:r xmlns:w="http://schemas.openxmlformats.org/wordprocessingml/2006/main">
        <w:t xml:space="preserve">Genesis 7:23 Ja kõik elusolend, mis oli maa peal, hävitati, nii inimesed kui kariloomad ja roomajad ja taevalinnud. ja nad hävitati maa pealt, ja ellu jäi ainult Noa ja need, kes olid koos temaga laevas.</w:t>
      </w:r>
    </w:p>
    <w:p/>
    <w:p>
      <w:r xmlns:w="http://schemas.openxmlformats.org/wordprocessingml/2006/main">
        <w:t xml:space="preserve">Üleujutus 1. Moosese 7. peatükis hävitas kõik elusolendid maa peal, välja arvatud Noa ja need, kes oli temaga laevas.</w:t>
      </w:r>
    </w:p>
    <w:p/>
    <w:p>
      <w:r xmlns:w="http://schemas.openxmlformats.org/wordprocessingml/2006/main">
        <w:t xml:space="preserve">1. Me võime usaldada Jumala lubadusi.</w:t>
      </w:r>
    </w:p>
    <w:p/>
    <w:p>
      <w:r xmlns:w="http://schemas.openxmlformats.org/wordprocessingml/2006/main">
        <w:t xml:space="preserve">2. Jumal on kontrolli all isegi hävingu ajal.</w:t>
      </w:r>
    </w:p>
    <w:p/>
    <w:p>
      <w:r xmlns:w="http://schemas.openxmlformats.org/wordprocessingml/2006/main">
        <w:t xml:space="preserve">1. Jesaja 46:9-10 – Pidage meeles endiseid asju, sest mina olen Jumal ja ei ole kedagi teist; Mina olen Jumal ja minusarnast ei ole, kes kuulutaks algusest peale lõppu ja iidsetest aegadest seda, mis pole veel tehtud, öeldes: 'Minu nõu jääb püsima ja ma teen kõike, mis mulle meeldib.</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Genesis 7:24 Ja vesi valitses maa peal sada viiskümmend päeva.</w:t>
      </w:r>
    </w:p>
    <w:p/>
    <w:p>
      <w:r xmlns:w="http://schemas.openxmlformats.org/wordprocessingml/2006/main">
        <w:t xml:space="preserve">Veed valitsesid maa peal 150 päeva.</w:t>
      </w:r>
    </w:p>
    <w:p/>
    <w:p>
      <w:r xmlns:w="http://schemas.openxmlformats.org/wordprocessingml/2006/main">
        <w:t xml:space="preserve">1: patusse uppumine – patt võib meid uputada, täpselt nagu veed katsid maad. Me võime leida vabanemise Jumala armust ja halastusest, nagu ka pääste veeuputusest.</w:t>
      </w:r>
    </w:p>
    <w:p/>
    <w:p>
      <w:r xmlns:w="http://schemas.openxmlformats.org/wordprocessingml/2006/main">
        <w:t xml:space="preserve">2: Jumala kaitse – hoolimata veeuputusest oli Jumala rahvas kaitstud ja päästetud. Me võime usaldada Jumala kaitset isegi siis, kui tunneme, et meie olukord on meid rabanud.</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Psalm 40:2 – Ta tõmbas mind hävitusaugust välja rabast ja pani mu jalad kaljule, kindlustades mu sammud.</w:t>
      </w:r>
    </w:p>
    <w:p/>
    <w:p>
      <w:r xmlns:w="http://schemas.openxmlformats.org/wordprocessingml/2006/main">
        <w:t xml:space="preserve">1. Moosese raamatu 8. peatüki võib koos näidatud salmidega kokku võtta kolme lõiguga:</w:t>
      </w:r>
    </w:p>
    <w:p/>
    <w:p>
      <w:r xmlns:w="http://schemas.openxmlformats.org/wordprocessingml/2006/main">
        <w:t xml:space="preserve">Lõige 1: 1. Moosese 8:1–5, kui tulvavesi oli maad sada viiskümmend päeva katnud, mäletas Jumal Noad ja lasi tuulel üle maa puhuda. Vihm lakkas ja vesi hakkas taanduma. Sügavuse purskkaevud ja taeva aknad olid suletud. Seitsmenda kuu seitsmeteistkümnendal päeval peatus laegas Ararati mäel. Veekogud langesid jätkuvalt, kuni kümnendal kuul hakkasid nähtavale tulema mäetipud.</w:t>
      </w:r>
    </w:p>
    <w:p/>
    <w:p>
      <w:r xmlns:w="http://schemas.openxmlformats.org/wordprocessingml/2006/main">
        <w:t xml:space="preserve">Lõige 2: Jätkates 1. Moosese 8:6–14, ootas Noa veel nelikümmend päeva, enne kui saatis laevast välja ronga, et näha, kas seal on kuiva maad. See aga lendas edasi-tagasi, kuni ei leidnud enam kohta, kus puhata. Siis saatis Noa välja tuvi, kes naasis, oliivileht nokas, andes märku, et taimestik kasvab maal uuesti. Pärast veel seitse päeva ootamist lasi Noa tuvi veel kord lahti; seekord ei tulnud tagasi. Selle Jumala märgi järgi teadis Noa, et laevast lahkumine on ohutu.</w:t>
      </w:r>
    </w:p>
    <w:p/>
    <w:p>
      <w:r xmlns:w="http://schemas.openxmlformats.org/wordprocessingml/2006/main">
        <w:t xml:space="preserve">Lõige 3: 1. Moosese 8:15–22 käskis Jumal Noal ja tema perekonnal laevast välja tulla koos kõigi nendega koos olevate lindude, kariloomade ja kõigi roomavate loomadega. Nad tõusid kuivale maale Jumala käsul Noa kuuesaja esimese aasta teise kuu kahekümne seitsmendal päeval. Vastuseks nende päästmisele vee hävingust ehitas Noa altari ja ohverdas põletusohvreid Jumalale, kes tundis nende meeldivat lõhna.</w:t>
      </w:r>
    </w:p>
    <w:p/>
    <w:p>
      <w:r xmlns:w="http://schemas.openxmlformats.org/wordprocessingml/2006/main">
        <w:t xml:space="preserve">Kokkuvõttes:</w:t>
      </w:r>
    </w:p>
    <w:p>
      <w:r xmlns:w="http://schemas.openxmlformats.org/wordprocessingml/2006/main">
        <w:t xml:space="preserve">1. Moosese 8. peatükis esitatakse:</w:t>
      </w:r>
    </w:p>
    <w:p>
      <w:r xmlns:w="http://schemas.openxmlformats.org/wordprocessingml/2006/main">
        <w:t xml:space="preserve">Üleujutusvee taandumine saja viiekümne päeva pärast;</w:t>
      </w:r>
    </w:p>
    <w:p>
      <w:r xmlns:w="http://schemas.openxmlformats.org/wordprocessingml/2006/main">
        <w:t xml:space="preserve">Noa laeva puhkamine Ararati mäel;</w:t>
      </w:r>
    </w:p>
    <w:p>
      <w:r xmlns:w="http://schemas.openxmlformats.org/wordprocessingml/2006/main">
        <w:t xml:space="preserve">Järgnev veetaseme langus kuni mäetippude nähtavale ilmumiseni;</w:t>
      </w:r>
    </w:p>
    <w:p>
      <w:r xmlns:w="http://schemas.openxmlformats.org/wordprocessingml/2006/main">
        <w:t xml:space="preserve">Noa saadab välja ronka ja tuvi kuiva maad otsima;</w:t>
      </w:r>
    </w:p>
    <w:p>
      <w:r xmlns:w="http://schemas.openxmlformats.org/wordprocessingml/2006/main">
        <w:t xml:space="preserve">Tuvi tagasitulek oliivilehega, mis näitab taimestiku kasvu;</w:t>
      </w:r>
    </w:p>
    <w:p>
      <w:r xmlns:w="http://schemas.openxmlformats.org/wordprocessingml/2006/main">
        <w:t xml:space="preserve">Tuvi lõplik vabastamine ja selle mittetagastamine, mis tähendab ohutuid tingimusi väljaspool laeva;</w:t>
      </w:r>
    </w:p>
    <w:p>
      <w:r xmlns:w="http://schemas.openxmlformats.org/wordprocessingml/2006/main">
        <w:t xml:space="preserve">Noa lahkumine laevast koos oma perekonna ja kõigi elusolenditega;</w:t>
      </w:r>
    </w:p>
    <w:p>
      <w:r xmlns:w="http://schemas.openxmlformats.org/wordprocessingml/2006/main">
        <w:t xml:space="preserve">Noa kummardamine Jumalale põletusohvrite ohverdamise kaudu.</w:t>
      </w:r>
    </w:p>
    <w:p>
      <w:r xmlns:w="http://schemas.openxmlformats.org/wordprocessingml/2006/main">
        <w:t xml:space="preserve">See peatükk tõstab esile selle, kuidas Jumal mäletas Noad ja Tema korraldust nende päästmiseks veeuputusest. See rõhutab ootamise protsessi, märkide otsimist ja lõpuks kinnituse saamist, et laevast lahkumine oli ohutu. Noa kummardamine tähistab tänulikkust Jumala ustavuse eest.</w:t>
      </w:r>
    </w:p>
    <w:p/>
    <w:p>
      <w:r xmlns:w="http://schemas.openxmlformats.org/wordprocessingml/2006/main">
        <w:t xml:space="preserve">Genesis 8:1 Ja Jumal meenutas Noat ja kõiki elusolendeid ja kõiki kariloomad, kes olid temaga laevas.</w:t>
      </w:r>
    </w:p>
    <w:p/>
    <w:p>
      <w:r xmlns:w="http://schemas.openxmlformats.org/wordprocessingml/2006/main">
        <w:t xml:space="preserve">Jumal halastas Noa ja kõigi elusolendite vastu vee rahustamisega.</w:t>
      </w:r>
    </w:p>
    <w:p/>
    <w:p>
      <w:r xmlns:w="http://schemas.openxmlformats.org/wordprocessingml/2006/main">
        <w:t xml:space="preserve">1: Jumala halastus kestab igavesti.</w:t>
      </w:r>
    </w:p>
    <w:p/>
    <w:p>
      <w:r xmlns:w="http://schemas.openxmlformats.org/wordprocessingml/2006/main">
        <w:t xml:space="preserve">2: Jumal on lohutuse ja rahu pakkuja.</w:t>
      </w:r>
    </w:p>
    <w:p/>
    <w:p>
      <w:r xmlns:w="http://schemas.openxmlformats.org/wordprocessingml/2006/main">
        <w:t xml:space="preserve">1: Psalm 136:1-3 – "Täna Issandat, sest ta on hea. Tema armastus kestab igavesti. Tänage jumalate Jumalat. Tema armastus kestab igavesti. Tänage isandate Issandat, tema armastus püsib igavesti."</w:t>
      </w:r>
    </w:p>
    <w:p/>
    <w:p>
      <w:r xmlns:w="http://schemas.openxmlformats.org/wordprocessingml/2006/main">
        <w:t xml:space="preserve">2: Nutulaulud 3:22-23 – "Issanda suure armastuse tõttu ei ole me kurnatud, sest tema halastus ei lõpe kunagi. Need on igal hommikul uued; suur on teie ustavus."</w:t>
      </w:r>
    </w:p>
    <w:p/>
    <w:p>
      <w:r xmlns:w="http://schemas.openxmlformats.org/wordprocessingml/2006/main">
        <w:t xml:space="preserve">Genesis 8:2 2 Ka sügavuse allikad ja taevaaknad seisid ja taevast tuli vihm tagasi;</w:t>
      </w:r>
    </w:p>
    <w:p/>
    <w:p>
      <w:r xmlns:w="http://schemas.openxmlformats.org/wordprocessingml/2006/main">
        <w:t xml:space="preserve">Üleujutusvesi taandus sügavuse purskkaevude ja taevaakende seiskumise tõttu ning vihm oli vaoshoitud.</w:t>
      </w:r>
    </w:p>
    <w:p/>
    <w:p>
      <w:r xmlns:w="http://schemas.openxmlformats.org/wordprocessingml/2006/main">
        <w:t xml:space="preserve">1. Jumala vägi peatada ebaõnne: veeuputuse õppetunnid 1. Moosese 8.</w:t>
      </w:r>
    </w:p>
    <w:p/>
    <w:p>
      <w:r xmlns:w="http://schemas.openxmlformats.org/wordprocessingml/2006/main">
        <w:t xml:space="preserve">2. Lootuse leidmine väljakutsetel aegadel: 1. Moosese raamatu uurimus 8</w:t>
      </w:r>
    </w:p>
    <w:p/>
    <w:p>
      <w:r xmlns:w="http://schemas.openxmlformats.org/wordprocessingml/2006/main">
        <w:t xml:space="preserve">1. Matteuse 8:23-26 – Jeesus vaigistab merel tormi</w:t>
      </w:r>
    </w:p>
    <w:p/>
    <w:p>
      <w:r xmlns:w="http://schemas.openxmlformats.org/wordprocessingml/2006/main">
        <w:t xml:space="preserve">2. Iiob 38:8-11 – Jumala vägi kontrollida sügavuse vett</w:t>
      </w:r>
    </w:p>
    <w:p/>
    <w:p>
      <w:r xmlns:w="http://schemas.openxmlformats.org/wordprocessingml/2006/main">
        <w:t xml:space="preserve">1. Moosese 8:3 Ja vesi pöördus pidevalt maa pealt tagasi, ja pärast saja viiekümne päeva möödumist vesi rauges.</w:t>
      </w:r>
    </w:p>
    <w:p/>
    <w:p>
      <w:r xmlns:w="http://schemas.openxmlformats.org/wordprocessingml/2006/main">
        <w:t xml:space="preserve">Vesi taandus maismaalt 150 päeva pärast.</w:t>
      </w:r>
    </w:p>
    <w:p/>
    <w:p>
      <w:r xmlns:w="http://schemas.openxmlformats.org/wordprocessingml/2006/main">
        <w:t xml:space="preserve">1: Issand peab oma lubadusi; Ta toimetab meid õigel ajal.</w:t>
      </w:r>
    </w:p>
    <w:p/>
    <w:p>
      <w:r xmlns:w="http://schemas.openxmlformats.org/wordprocessingml/2006/main">
        <w:t xml:space="preserve">2: Jumala ajastus on täiuslik; usalda teda ja oota kannatlikult.</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Nutulaulud 3:25 - "Issand on hea neile, kes teda ootavad, hingele, kes teda otsib."</w:t>
      </w:r>
    </w:p>
    <w:p/>
    <w:p>
      <w:r xmlns:w="http://schemas.openxmlformats.org/wordprocessingml/2006/main">
        <w:t xml:space="preserve">Genesis 8:4 Ja laegas puhkas seitsmendal kuul, kuu seitsmeteistkümnendal päeval Ararati mägedel.</w:t>
      </w:r>
    </w:p>
    <w:p/>
    <w:p>
      <w:r xmlns:w="http://schemas.openxmlformats.org/wordprocessingml/2006/main">
        <w:t xml:space="preserve">Noa laev jäi seisma Ararati mägedele seitsmendal kuul, seitsmeteistkümnendal päeval.</w:t>
      </w:r>
    </w:p>
    <w:p/>
    <w:p>
      <w:r xmlns:w="http://schemas.openxmlformats.org/wordprocessingml/2006/main">
        <w:t xml:space="preserve">1. Usu jõud – õppetund Noa reisist laevas</w:t>
      </w:r>
    </w:p>
    <w:p/>
    <w:p>
      <w:r xmlns:w="http://schemas.openxmlformats.org/wordprocessingml/2006/main">
        <w:t xml:space="preserve">2. Kuulekuse õnnistused – kuidas kuulekus tõi Noa ja tema pere turvalisse olukorda</w:t>
      </w:r>
    </w:p>
    <w:p/>
    <w:p>
      <w:r xmlns:w="http://schemas.openxmlformats.org/wordprocessingml/2006/main">
        <w:t xml:space="preserve">1. Heebrealastele 11:7 – Usu läbi valmistas Noa, olles Jumala hoiatatud asjade eest, mida pole veel nähtud, aukartuses oma pere päästmiseks laeva, millega ta mõistis hukka maailma ja sai selle õiguse pärijaks. usule.</w:t>
      </w:r>
    </w:p>
    <w:p/>
    <w:p>
      <w:r xmlns:w="http://schemas.openxmlformats.org/wordprocessingml/2006/main">
        <w:t xml:space="preserve">2. 1. Moosese 6:22 – Nii tegi Noa; vastavalt kõigele, mida Jumal oli teda käskinud, nii ta ka tegi.</w:t>
      </w:r>
    </w:p>
    <w:p/>
    <w:p>
      <w:r xmlns:w="http://schemas.openxmlformats.org/wordprocessingml/2006/main">
        <w:t xml:space="preserve">Genesis 8:5 Ja vesi kahanes pidevalt kuni kümnenda kuuni; kümnendal kuul, kuu esimesel päeval, nähti mägede tippe.</w:t>
      </w:r>
    </w:p>
    <w:p/>
    <w:p>
      <w:r xmlns:w="http://schemas.openxmlformats.org/wordprocessingml/2006/main">
        <w:t xml:space="preserve">Suure veeuputuse vesi taandus kuni kümnenda kuuni, mil paistis mägede tippe.</w:t>
      </w:r>
    </w:p>
    <w:p/>
    <w:p>
      <w:r xmlns:w="http://schemas.openxmlformats.org/wordprocessingml/2006/main">
        <w:t xml:space="preserve">1: Ükskõik kui sügavad meie mured ka ei tundu, Jumal annab meile alati tee.</w:t>
      </w:r>
    </w:p>
    <w:p/>
    <w:p>
      <w:r xmlns:w="http://schemas.openxmlformats.org/wordprocessingml/2006/main">
        <w:t xml:space="preserve">2: Me võime lootusetuse korral alati Jumalalt lootust otsida.</w:t>
      </w:r>
    </w:p>
    <w:p/>
    <w:p>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p>
      <w:r xmlns:w="http://schemas.openxmlformats.org/wordprocessingml/2006/main">
        <w:t xml:space="preserve">2: Psalm 18:16 Ta sirutas end kõrgest alla ja võttis minust kinni; ta tõmbas mind sügavast veest välja.</w:t>
      </w:r>
    </w:p>
    <w:p/>
    <w:p>
      <w:r xmlns:w="http://schemas.openxmlformats.org/wordprocessingml/2006/main">
        <w:t xml:space="preserve">Genesis 8:6 Ja sündis, et neljakümne päeva möödudes avas Noa laeva akna, mille ta oli teinud.</w:t>
      </w:r>
    </w:p>
    <w:p/>
    <w:p>
      <w:r xmlns:w="http://schemas.openxmlformats.org/wordprocessingml/2006/main">
        <w:t xml:space="preserve">Neljakümne päeva pärast avas Noa enda ehitatud laeva akna.</w:t>
      </w:r>
    </w:p>
    <w:p/>
    <w:p>
      <w:r xmlns:w="http://schemas.openxmlformats.org/wordprocessingml/2006/main">
        <w:t xml:space="preserve">1. Noa ustavus: kuulekuse uurimine</w:t>
      </w:r>
    </w:p>
    <w:p/>
    <w:p>
      <w:r xmlns:w="http://schemas.openxmlformats.org/wordprocessingml/2006/main">
        <w:t xml:space="preserve">2. Pilk kannatlikkuse jõule</w:t>
      </w:r>
    </w:p>
    <w:p/>
    <w:p>
      <w:r xmlns:w="http://schemas.openxmlformats.org/wordprocessingml/2006/main">
        <w:t xml:space="preserve">1. Heebrealastele 11:7 – "Usu läbi, kui Noa oli Jumalalt hoiatatud asjadest, mida pole veel nähtud, valmistas ta hirmust ja valmistas oma maja päästmiseks laeva, millega ta mõistis hukka maailma ja sai maailma pärijaks. õigus, mis tuleb usust."</w:t>
      </w:r>
    </w:p>
    <w:p/>
    <w:p>
      <w:r xmlns:w="http://schemas.openxmlformats.org/wordprocessingml/2006/main">
        <w:t xml:space="preserve">2. 1. Peetruse 3:20 – "Mõnikord olid sõnakuulmatud, kui kord ootas Jumala pikameelsus Noa päevil, kui laev oli ettevalmistamisel, kus vähesed, see tähendab kaheksa hinge, päästeti vee kaudu."</w:t>
      </w:r>
    </w:p>
    <w:p/>
    <w:p>
      <w:r xmlns:w="http://schemas.openxmlformats.org/wordprocessingml/2006/main">
        <w:t xml:space="preserve">Genesis 8:7 Ja ta saatis välja ronka, kes käis edasi ja tagasi, kuni vesi kuivas maa pealt.</w:t>
      </w:r>
    </w:p>
    <w:p/>
    <w:p>
      <w:r xmlns:w="http://schemas.openxmlformats.org/wordprocessingml/2006/main">
        <w:t xml:space="preserve">Jumal saatis välja ronga, et näha, millal on vesi pärast suurt veeuputust maa seest taandunud.</w:t>
      </w:r>
    </w:p>
    <w:p/>
    <w:p>
      <w:r xmlns:w="http://schemas.openxmlformats.org/wordprocessingml/2006/main">
        <w:t xml:space="preserve">1. Usu jõud: kuidas Jumal kasutas ronka maa taastamiseks pärast suurt üleujutust</w:t>
      </w:r>
    </w:p>
    <w:p/>
    <w:p>
      <w:r xmlns:w="http://schemas.openxmlformats.org/wordprocessingml/2006/main">
        <w:t xml:space="preserve">2. Jumala halastus ja hoolitsus: kuidas Ta hoolitses oma rahva eest suure veeuputuse ajal</w:t>
      </w:r>
    </w:p>
    <w:p/>
    <w:p>
      <w:r xmlns:w="http://schemas.openxmlformats.org/wordprocessingml/2006/main">
        <w:t xml:space="preserve">1. Psalm 147:3 – "Ta parandab murtud südameid ja seob kinni nende haavad."</w:t>
      </w:r>
    </w:p>
    <w:p/>
    <w:p>
      <w:r xmlns:w="http://schemas.openxmlformats.org/wordprocessingml/2006/main">
        <w:t xml:space="preserve">2. Luuka 6:36 – "Olge armulised, nagu teie Isa on armuline."</w:t>
      </w:r>
    </w:p>
    <w:p/>
    <w:p>
      <w:r xmlns:w="http://schemas.openxmlformats.org/wordprocessingml/2006/main">
        <w:t xml:space="preserve">Genesis 8:8 8 Ta saatis enese juurest välja tuvi, et näha, kas vesi on maapinnast vaibunud.</w:t>
      </w:r>
    </w:p>
    <w:p/>
    <w:p>
      <w:r xmlns:w="http://schemas.openxmlformats.org/wordprocessingml/2006/main">
        <w:t xml:space="preserve">Jumal saatis tuvi vaatama, kas vesi on langenud, et maa saaks uuesti asustada.</w:t>
      </w:r>
    </w:p>
    <w:p/>
    <w:p>
      <w:r xmlns:w="http://schemas.openxmlformats.org/wordprocessingml/2006/main">
        <w:t xml:space="preserve">1. Jumal näitab meile oma ustavust oma varustatuse ja kaitsega.</w:t>
      </w:r>
    </w:p>
    <w:p/>
    <w:p>
      <w:r xmlns:w="http://schemas.openxmlformats.org/wordprocessingml/2006/main">
        <w:t xml:space="preserve">2. Jumala armastust nähakse Tema halastavates taastamistoimingutes.</w:t>
      </w:r>
    </w:p>
    <w:p/>
    <w:p>
      <w:r xmlns:w="http://schemas.openxmlformats.org/wordprocessingml/2006/main">
        <w:t xml:space="preserve">1. 1. Moosese 8:8</w:t>
      </w:r>
    </w:p>
    <w:p/>
    <w:p>
      <w:r xmlns:w="http://schemas.openxmlformats.org/wordprocessingml/2006/main">
        <w:t xml:space="preserve">2. Psalm 36:7 – Jumal, kui kallis on sinu heldus! Ja inimlapsed otsivad varju sinu tiibade varju.</w:t>
      </w:r>
    </w:p>
    <w:p/>
    <w:p>
      <w:r xmlns:w="http://schemas.openxmlformats.org/wordprocessingml/2006/main">
        <w:t xml:space="preserve">Genesis 8:9 Aga tuvi ei leidnud oma tallale rahu ja ta pöördus tagasi tema juurde laeva, sest vesi oli kogu maa peal. Siis sirutas ta käe ja võttis ta ja tõmbas ta enda juurde laeva.</w:t>
      </w:r>
    </w:p>
    <w:p/>
    <w:p>
      <w:r xmlns:w="http://schemas.openxmlformats.org/wordprocessingml/2006/main">
        <w:t xml:space="preserve">Noa saadetud tuvi ei leidnud puhkepaika kogu maad katva tulvavee tõttu. Seejärel sirutas Noa käe ja tõmbas tuvi laeva tagasi.</w:t>
      </w:r>
    </w:p>
    <w:p/>
    <w:p>
      <w:r xmlns:w="http://schemas.openxmlformats.org/wordprocessingml/2006/main">
        <w:t xml:space="preserve">1. Jumal pakub ahastuse ajal alati pääsetee.</w:t>
      </w:r>
    </w:p>
    <w:p/>
    <w:p>
      <w:r xmlns:w="http://schemas.openxmlformats.org/wordprocessingml/2006/main">
        <w:t xml:space="preserve">2. Uskuge, et Jumal hoolitseb teie eest isegi siis, kui olukord tundub lootusetu.</w:t>
      </w:r>
    </w:p>
    <w:p/>
    <w:p>
      <w:r xmlns:w="http://schemas.openxmlformats.org/wordprocessingml/2006/main">
        <w:t xml:space="preserve">1. Jesaja 26:3 Sa hoiad täielikus rahus neid, kelle mõistus on vankumatud, sest nad usaldavad sind.</w:t>
      </w:r>
    </w:p>
    <w:p/>
    <w:p>
      <w:r xmlns:w="http://schemas.openxmlformats.org/wordprocessingml/2006/main">
        <w:t xml:space="preserve">2. Psalm 46:1 Jumal on meie varjupaik ja tugevus, alatine abi hädas.</w:t>
      </w:r>
    </w:p>
    <w:p/>
    <w:p>
      <w:r xmlns:w="http://schemas.openxmlformats.org/wordprocessingml/2006/main">
        <w:t xml:space="preserve">Genesis 8:10 Ja ta viibis veel seitse päeva; ja jälle saatis ta tuvi laevast välja;</w:t>
      </w:r>
    </w:p>
    <w:p/>
    <w:p>
      <w:r xmlns:w="http://schemas.openxmlformats.org/wordprocessingml/2006/main">
        <w:t xml:space="preserve">Noa ootas veel seitse päeva, enne kui tuvi teist korda laevast välja saatis.</w:t>
      </w:r>
    </w:p>
    <w:p/>
    <w:p>
      <w:r xmlns:w="http://schemas.openxmlformats.org/wordprocessingml/2006/main">
        <w:t xml:space="preserve">1. Kannatlikkus ootamisel: Jumala plaan saab teoks</w:t>
      </w:r>
    </w:p>
    <w:p/>
    <w:p>
      <w:r xmlns:w="http://schemas.openxmlformats.org/wordprocessingml/2006/main">
        <w:t xml:space="preserve">2. Ustava kuulekuse tähtsus</w:t>
      </w:r>
    </w:p>
    <w:p/>
    <w:p>
      <w:r xmlns:w="http://schemas.openxmlformats.org/wordprocessingml/2006/main">
        <w:t xml:space="preserve">1. Jaakobuse 5:7-8 – Olge siis kannatlikud, vennad, kuni Issanda tulekuni. Vaadake, kuidas põllumees ootab maa hinnalist vilja, olles selle suhtes kannatlik, kuni see saabub varajase ja hilise vihmasajuni. Ole ka kannatlik. Kinnitage oma südamed, sest Issanda tulemine on lähedal.</w:t>
      </w:r>
    </w:p>
    <w:p/>
    <w:p>
      <w:r xmlns:w="http://schemas.openxmlformats.org/wordprocessingml/2006/main">
        <w:t xml:space="preserve">2. Koguja 8:6 – Sest iga asja jaoks on oma aeg ja kord, kuigi viletsus võib inimest painada.</w:t>
      </w:r>
    </w:p>
    <w:p/>
    <w:p>
      <w:r xmlns:w="http://schemas.openxmlformats.org/wordprocessingml/2006/main">
        <w:t xml:space="preserve">Genesis 8:11 Ja tuvi tuli õhtul tema juurde; ja ennäe, tema suus oli riivitud oliivileht, nii et Noa teadis, et vesi on maa pealt raugenud.</w:t>
      </w:r>
    </w:p>
    <w:p/>
    <w:p>
      <w:r xmlns:w="http://schemas.openxmlformats.org/wordprocessingml/2006/main">
        <w:t xml:space="preserve">Tuvi tuli Noa juurde õhtul oliivilehega, mis näitas, et tulvavesi on taandunud.</w:t>
      </w:r>
    </w:p>
    <w:p/>
    <w:p>
      <w:r xmlns:w="http://schemas.openxmlformats.org/wordprocessingml/2006/main">
        <w:t xml:space="preserve">1. Jumala ustavus oma päästetõotuse pidamisel</w:t>
      </w:r>
    </w:p>
    <w:p/>
    <w:p>
      <w:r xmlns:w="http://schemas.openxmlformats.org/wordprocessingml/2006/main">
        <w:t xml:space="preserve">2. Jumala ajastuse usaldamise tähtsus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107:28-29 – Siis nad kisendasid oma hädas Issanda poole ja ta tõi nad välja nende ahastusest. Ta vaigistas tormi sosinal; mere lained vaikisid.</w:t>
      </w:r>
    </w:p>
    <w:p/>
    <w:p>
      <w:r xmlns:w="http://schemas.openxmlformats.org/wordprocessingml/2006/main">
        <w:t xml:space="preserve">Genesis 8:12 12 Ja ta jäi veel seitse päeva; ja saatis tuvi välja; mis ei tulnud enam tema juurde tagasi.</w:t>
      </w:r>
    </w:p>
    <w:p/>
    <w:p>
      <w:r xmlns:w="http://schemas.openxmlformats.org/wordprocessingml/2006/main">
        <w:t xml:space="preserve">Jumal näitas oma ustavust Noale isegi pärast suurt veeuputust, saates välja tuvi, et näidata, et vesi on taandunud.</w:t>
      </w:r>
    </w:p>
    <w:p/>
    <w:p>
      <w:r xmlns:w="http://schemas.openxmlformats.org/wordprocessingml/2006/main">
        <w:t xml:space="preserve">1. Jumala ustavus – kuidas saame raskuste ajal Jumalale loota</w:t>
      </w:r>
    </w:p>
    <w:p/>
    <w:p>
      <w:r xmlns:w="http://schemas.openxmlformats.org/wordprocessingml/2006/main">
        <w:t xml:space="preserve">2. Puhtuse jõud – tuvi tagasituleku tähtsus</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Matteuse 7:24-27 – Igaüks, kes kuuleb neid minu sõnu ja teeb neid, on nagu tark mees, kes ehitas oma maja kaljule. Ja sadas vihma ja tulid üleujutused ja tuuled puhusid ja peksid seda maja, aga see ei kukkunud, sest see oli rajatud kaljule. Ja igaüks, kes kuuleb neid minu sõnu ega tee neid, on nagu rumal mees, kes ehitas oma maja liivale. Ja sadas vihma ja tulid tulvad ja tuuled puhusid ja lõid vastu seda maja, ja see kukkus maha, ja selle kukkumine oli suur.</w:t>
      </w:r>
    </w:p>
    <w:p/>
    <w:p>
      <w:r xmlns:w="http://schemas.openxmlformats.org/wordprocessingml/2006/main">
        <w:t xml:space="preserve">Genesis 8:13 13 Ja sündis kuuesaja esimesel aastal, esimesel kuul, kuu esimesel päeval, vesi kuivas maa pealt ja Noa eemaldas laeva katte ja vaatas. ja ennäe, maapind oli kuiv.</w:t>
      </w:r>
    </w:p>
    <w:p/>
    <w:p>
      <w:r xmlns:w="http://schemas.openxmlformats.org/wordprocessingml/2006/main">
        <w:t xml:space="preserve">Kui tulvavesi oli taandunud, avas Noa laeva ja nägi, et maapind oli kuiv.</w:t>
      </w:r>
    </w:p>
    <w:p/>
    <w:p>
      <w:r xmlns:w="http://schemas.openxmlformats.org/wordprocessingml/2006/main">
        <w:t xml:space="preserve">1. Jumala ustavus oma lubaduste täitmisel.</w:t>
      </w:r>
    </w:p>
    <w:p/>
    <w:p>
      <w:r xmlns:w="http://schemas.openxmlformats.org/wordprocessingml/2006/main">
        <w:t xml:space="preserve">2. Jumala usaldamise tähtsus vaatamata asjaoludele.</w:t>
      </w:r>
    </w:p>
    <w:p/>
    <w:p>
      <w:r xmlns:w="http://schemas.openxmlformats.org/wordprocessingml/2006/main">
        <w:t xml:space="preserve">1. Roomlastele 4:19-21 – Ja kuna ta ei olnud usus nõrk, ei pidanud ta oma keha surnuks, kui ta oli umbes sada aastat vana, ega ka Saara ihu surnuks. läbi uskmatuse; kuid oli tugev usus, andes au Jumalale; Ja olles täielikult veendunud, et mida ta oli lubanud, suudab ta ka esineda.</w:t>
      </w:r>
    </w:p>
    <w:p/>
    <w:p>
      <w:r xmlns:w="http://schemas.openxmlformats.org/wordprocessingml/2006/main">
        <w:t xml:space="preserve">2. Matteuse 17:20 – Ja Jeesus ütles neile: "Teie uskmatuse pärast, sest tõesti, ma ütlen teile, kui teil on usk kui sinepitera, siis te ütleksite sellele mäele: Mine siit sinna! ja see eemaldab; ja miski ei saa olla teile võimatu.</w:t>
      </w:r>
    </w:p>
    <w:p/>
    <w:p>
      <w:r xmlns:w="http://schemas.openxmlformats.org/wordprocessingml/2006/main">
        <w:t xml:space="preserve">Genesis 8:14 Ja teisel kuul, kuu kahekümnendal päeval, kuivas maa.</w:t>
      </w:r>
    </w:p>
    <w:p/>
    <w:p>
      <w:r xmlns:w="http://schemas.openxmlformats.org/wordprocessingml/2006/main">
        <w:t xml:space="preserve">Teisel kuul, 27. päeval, kuivatati maa tulvaveest.</w:t>
      </w:r>
    </w:p>
    <w:p/>
    <w:p>
      <w:r xmlns:w="http://schemas.openxmlformats.org/wordprocessingml/2006/main">
        <w:t xml:space="preserve">1. Jumala ustavus oma lubadustele – Roomlastele 4:21</w:t>
      </w:r>
    </w:p>
    <w:p/>
    <w:p>
      <w:r xmlns:w="http://schemas.openxmlformats.org/wordprocessingml/2006/main">
        <w:t xml:space="preserve">2. Kannatlikkuse ilu – Psalm 27:14</w:t>
      </w:r>
    </w:p>
    <w:p/>
    <w:p>
      <w:r xmlns:w="http://schemas.openxmlformats.org/wordprocessingml/2006/main">
        <w:t xml:space="preserve">1. Moosese 9:13-15 – Jumala leping mitte kunagi enam maad veega hävitada</w:t>
      </w:r>
    </w:p>
    <w:p/>
    <w:p>
      <w:r xmlns:w="http://schemas.openxmlformats.org/wordprocessingml/2006/main">
        <w:t xml:space="preserve">2. Heebrealastele 11:7 – Noa usk Jumala tõotusse, et tema ja ta perekond pääsevad veeuputusest</w:t>
      </w:r>
    </w:p>
    <w:p/>
    <w:p>
      <w:r xmlns:w="http://schemas.openxmlformats.org/wordprocessingml/2006/main">
        <w:t xml:space="preserve">Genesis 8:15 Ja Jumal rääkis Noaga, öeldes:</w:t>
      </w:r>
    </w:p>
    <w:p/>
    <w:p>
      <w:r xmlns:w="http://schemas.openxmlformats.org/wordprocessingml/2006/main">
        <w:t xml:space="preserve">Jumal rääkis Noaga ja andis talle juhiseid.</w:t>
      </w:r>
    </w:p>
    <w:p/>
    <w:p>
      <w:r xmlns:w="http://schemas.openxmlformats.org/wordprocessingml/2006/main">
        <w:t xml:space="preserve">1. Jumala juhiste järgimine: Noa lugu</w:t>
      </w:r>
    </w:p>
    <w:p/>
    <w:p>
      <w:r xmlns:w="http://schemas.openxmlformats.org/wordprocessingml/2006/main">
        <w:t xml:space="preserve">2. Jumala hääle kuulmine ja sellele kuuletumine</w:t>
      </w:r>
    </w:p>
    <w:p/>
    <w:p>
      <w:r xmlns:w="http://schemas.openxmlformats.org/wordprocessingml/2006/main">
        <w:t xml:space="preserve">1. Jesaja 1:19 – "Kui sa oled valmis ja kuulekad, sööd sa maa hüvesid."</w:t>
      </w:r>
    </w:p>
    <w:p/>
    <w:p>
      <w:r xmlns:w="http://schemas.openxmlformats.org/wordprocessingml/2006/main">
        <w:t xml:space="preserve">2. Johannese 14:15 – "Kui te mind armastate, siis peate mu käske."</w:t>
      </w:r>
    </w:p>
    <w:p/>
    <w:p>
      <w:r xmlns:w="http://schemas.openxmlformats.org/wordprocessingml/2006/main">
        <w:t xml:space="preserve">Genesis 8:16 Minge laevast välja, sina ja su naine ja su pojad ja su poegade naised koos sinuga!</w:t>
      </w:r>
    </w:p>
    <w:p/>
    <w:p>
      <w:r xmlns:w="http://schemas.openxmlformats.org/wordprocessingml/2006/main">
        <w:t xml:space="preserve">Jumal käskis Noal ja tema perel laevast lahkuda ja uuesti alustada.</w:t>
      </w:r>
    </w:p>
    <w:p/>
    <w:p>
      <w:r xmlns:w="http://schemas.openxmlformats.org/wordprocessingml/2006/main">
        <w:t xml:space="preserve">1. Jumala arm ja halastus võimaldavad meil uuesti alustada, isegi pärast suuri võitlusi.</w:t>
      </w:r>
    </w:p>
    <w:p/>
    <w:p>
      <w:r xmlns:w="http://schemas.openxmlformats.org/wordprocessingml/2006/main">
        <w:t xml:space="preserve">2. Peame alati lootma Jumalale, kes meid juhib ja aitab rasketel aegadel.</w:t>
      </w:r>
    </w:p>
    <w:p/>
    <w:p>
      <w:r xmlns:w="http://schemas.openxmlformats.org/wordprocessingml/2006/main">
        <w:t xml:space="preserve">1. Jesaja 43:18-19 Ärge pidage meeles endisi asju ega arvestage vanade asjadega. Vaata, ma teen uut asja; nüüd see tärkab, kas sa ei taju seda? Ma teen teed kõrbes ja jõgedesse kõrbes.</w:t>
      </w:r>
    </w:p>
    <w:p/>
    <w:p>
      <w:r xmlns:w="http://schemas.openxmlformats.org/wordprocessingml/2006/main">
        <w:t xml:space="preserve">2. 2. Korintlastele 5:17 Seega, kui keegi on Kristuses, on ta uus loodu. Vana on lahkunud; vaata, uus on tulnud.</w:t>
      </w:r>
    </w:p>
    <w:p/>
    <w:p>
      <w:r xmlns:w="http://schemas.openxmlformats.org/wordprocessingml/2006/main">
        <w:t xml:space="preserve">Genesis 8:17 17 Too endaga kaasa kõik elusolend, mis sinuga on, kõigest lihast, nii lindudest kui karjadest ja kõigist roomajatest, kes maa peal roomavad. et nad saaksid paljuneda maa peal ja olla viljakad ja paljuneda maa peal.</w:t>
      </w:r>
    </w:p>
    <w:p/>
    <w:p>
      <w:r xmlns:w="http://schemas.openxmlformats.org/wordprocessingml/2006/main">
        <w:t xml:space="preserve">Jumala käsk Noale tuua kõik olendid maad taasasustama.</w:t>
      </w:r>
    </w:p>
    <w:p/>
    <w:p>
      <w:r xmlns:w="http://schemas.openxmlformats.org/wordprocessingml/2006/main">
        <w:t xml:space="preserve">1: Jumala ustavus maa taastamisel pärast veeuputust ja Tema käsk Noale see asustada.</w:t>
      </w:r>
    </w:p>
    <w:p/>
    <w:p>
      <w:r xmlns:w="http://schemas.openxmlformats.org/wordprocessingml/2006/main">
        <w:t xml:space="preserve">2: Jumala käskudele kuuletumise tähtsus ja nende täitmise õnnistused.</w:t>
      </w:r>
    </w:p>
    <w:p/>
    <w:p>
      <w:r xmlns:w="http://schemas.openxmlformats.org/wordprocessingml/2006/main">
        <w:t xml:space="preserve">1: Jesaja 40:8 Rohi närtsib, õis närtsib, aga meie Jumala sõna püsib igavesti.</w:t>
      </w:r>
    </w:p>
    <w:p/>
    <w:p>
      <w:r xmlns:w="http://schemas.openxmlformats.org/wordprocessingml/2006/main">
        <w:t xml:space="preserve">2: Heebrealastele 11:7 Usu läbi valmistas Noa, saades Jumala hoiatuse asjadest, mida pole veel nähtud, hirmust, valmistas ta laeva oma koja päästmiseks; millega ta mõistis kohut maailma ja sai usust tuleneva õiguse pärijaks.</w:t>
      </w:r>
    </w:p>
    <w:p/>
    <w:p>
      <w:r xmlns:w="http://schemas.openxmlformats.org/wordprocessingml/2006/main">
        <w:t xml:space="preserve">Genesis 8:18 Ja Noa läks välja ja tema pojad, naine ja tema poegade naised koos temaga.</w:t>
      </w:r>
    </w:p>
    <w:p/>
    <w:p>
      <w:r xmlns:w="http://schemas.openxmlformats.org/wordprocessingml/2006/main">
        <w:t xml:space="preserve">Noa ja tema pere lahkusid laevast, et maailm uuesti asustada.</w:t>
      </w:r>
    </w:p>
    <w:p/>
    <w:p>
      <w:r xmlns:w="http://schemas.openxmlformats.org/wordprocessingml/2006/main">
        <w:t xml:space="preserve">1. Jumala ustavus Noa ja tema perekonna hävingu eest kaitsmisel.</w:t>
      </w:r>
    </w:p>
    <w:p/>
    <w:p>
      <w:r xmlns:w="http://schemas.openxmlformats.org/wordprocessingml/2006/main">
        <w:t xml:space="preserve">2. Kuulekuse ja Jumala usaldamise tähtsus.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Heebrealastele 11:7: "Usu läbi ehitas Noa, kui teda hoiatati asjadest, mida pole veel nähtud, pühas hirmus oma perekonna päästmiseks laeva. Oma usuga mõistis ta hukka maailma ja sai usuga kooskõlas oleva õiguse pärijaks ."</w:t>
      </w:r>
    </w:p>
    <w:p/>
    <w:p>
      <w:r xmlns:w="http://schemas.openxmlformats.org/wordprocessingml/2006/main">
        <w:t xml:space="preserve">Genesis 8:19 19 Kõik metsalised, kõik roomajad ja kõik linnud ja kõik, kes roomavad maa peal, nende liikide järgi, läksid laevast välja.</w:t>
      </w:r>
    </w:p>
    <w:p/>
    <w:p>
      <w:r xmlns:w="http://schemas.openxmlformats.org/wordprocessingml/2006/main">
        <w:t xml:space="preserve">Loomad lahkusid laevast ja levisid vastavalt oma liigile üle maa.</w:t>
      </w:r>
    </w:p>
    <w:p/>
    <w:p>
      <w:r xmlns:w="http://schemas.openxmlformats.org/wordprocessingml/2006/main">
        <w:t xml:space="preserve">1. Jumala ustavus oma loodute eest hoolitsemisel</w:t>
      </w:r>
    </w:p>
    <w:p/>
    <w:p>
      <w:r xmlns:w="http://schemas.openxmlformats.org/wordprocessingml/2006/main">
        <w:t xml:space="preserve">2. Maa täitmise tähtsus olenditega, kes Teda ülistavad</w:t>
      </w:r>
    </w:p>
    <w:p/>
    <w:p>
      <w:r xmlns:w="http://schemas.openxmlformats.org/wordprocessingml/2006/main">
        <w:t xml:space="preserve">1. Psalm 104:24-25 – "Issand, kui mitmesugused on su teod! Sa oled need kõik targalt teinud, maa on täis sinu rikkust. Nii on ka see suur ja lai meri, millesse roomab lugematu hulk asju, mõlemad väikesed ja suured loomad."</w:t>
      </w:r>
    </w:p>
    <w:p/>
    <w:p>
      <w:r xmlns:w="http://schemas.openxmlformats.org/wordprocessingml/2006/main">
        <w:t xml:space="preserve">2. Iiob 12:7-10 – „Aga küsi nüüd metsalistelt, siis nad õpetavad sind, ja taeva lindudelt, ja nad ütlevad sulle: või räägi maale ja see õpetab sind, ja kalad merest kuulutab sulle. Kes ei tea kõigest sellest, et Issanda käsi on seda teinud? Kelle käes on kõigi elavate olendite hing ja kogu inimkonna hing."</w:t>
      </w:r>
    </w:p>
    <w:p/>
    <w:p>
      <w:r xmlns:w="http://schemas.openxmlformats.org/wordprocessingml/2006/main">
        <w:t xml:space="preserve">Genesis 8:20 Ja Noa ehitas Issandale altari; ja võttis igast puhtast metsalisest ja igast puhtast linnust ning ohverdas altaril põletusohvreid.</w:t>
      </w:r>
    </w:p>
    <w:p/>
    <w:p>
      <w:r xmlns:w="http://schemas.openxmlformats.org/wordprocessingml/2006/main">
        <w:t xml:space="preserve">Noa ohverdas Issandale tänutäheks põletusohvreid.</w:t>
      </w:r>
    </w:p>
    <w:p/>
    <w:p>
      <w:r xmlns:w="http://schemas.openxmlformats.org/wordprocessingml/2006/main">
        <w:t xml:space="preserve">1. Tänu avaldamine Issandale Tema õnnistuste eest</w:t>
      </w:r>
    </w:p>
    <w:p/>
    <w:p>
      <w:r xmlns:w="http://schemas.openxmlformats.org/wordprocessingml/2006/main">
        <w:t xml:space="preserve">2. Jumalale tänu avaldamine jumalateenistuse kaudu</w:t>
      </w:r>
    </w:p>
    <w:p/>
    <w:p>
      <w:r xmlns:w="http://schemas.openxmlformats.org/wordprocessingml/2006/main">
        <w:t xml:space="preserve">1. Efeslastele 5:20 – Täname alati kõige eest Jumalat ja Isa meie Issanda Jeesuse Kristuse nimel.</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Genesis 8:21 Ja Issand tundis magusat lõhna; Ja Issand ütles oma südames: 'Ma ei nea enam maad inimeste pärast. sest inimese südame kujutlusvõime on kurja tema noorusest peale; ega ma enam ei löö kõike elavat, nagu olen teinud.</w:t>
      </w:r>
    </w:p>
    <w:p/>
    <w:p>
      <w:r xmlns:w="http://schemas.openxmlformats.org/wordprocessingml/2006/main">
        <w:t xml:space="preserve">Issand tundis magusat lõhna ja ta otsustas mitte enam maad kiruda ega lüüa elavaid asju inimese pärast, sest inimese südame kujutlusvõime on tema noorusest peale kurja.</w:t>
      </w:r>
    </w:p>
    <w:p/>
    <w:p>
      <w:r xmlns:w="http://schemas.openxmlformats.org/wordprocessingml/2006/main">
        <w:t xml:space="preserve">1. Issanda halastus ja kaastunne inimese patust hoolimata</w:t>
      </w:r>
    </w:p>
    <w:p/>
    <w:p>
      <w:r xmlns:w="http://schemas.openxmlformats.org/wordprocessingml/2006/main">
        <w:t xml:space="preserve">2. Jumala andestus ja Tema tingimusteta armastus</w:t>
      </w:r>
    </w:p>
    <w:p/>
    <w:p>
      <w:r xmlns:w="http://schemas.openxmlformats.org/wordprocessingml/2006/main">
        <w:t xml:space="preserve">1. Psalm 103:8-14 – Issand on kaastundlik ja armuline, aeglane vihale ja tulvil armastavat lahkust. Ta ei võitle alati meiega ega hoia oma viha igavesti. Ta ei ole meiega käitunud meie pattude järgi ega tasunud meile meie süütegude järgi. Sest nii kõrgel kui taevad on maa kohal, nii suur on Tema heldus nende vastu, kes Teda kardavad. Nii kaugel kui ida on läänest, nii kaugele on Ta meie üleastumised meist eemaldanud.</w:t>
      </w:r>
    </w:p>
    <w:p/>
    <w:p>
      <w:r xmlns:w="http://schemas.openxmlformats.org/wordprocessingml/2006/main">
        <w:t xml:space="preserve">2. Roomlastele 5:8-10 – Kuid Jumal näitab oma armastust meie vastu sellega, et Kristus suri meie eest, kui me olime veel patused. Veelgi enam, olles nüüd õigeks mõistetud Tema vere läbi, päästetakse meid Tema läbi Jumala vihast. Sest kui me siis, kui me olime vaenlased, lepitasime Jumalaga Tema Poja surma läbi, siis palju enam päästetakse meid tema elu läbi, kui me oleme lepitatud.</w:t>
      </w:r>
    </w:p>
    <w:p/>
    <w:p>
      <w:r xmlns:w="http://schemas.openxmlformats.org/wordprocessingml/2006/main">
        <w:t xml:space="preserve">Genesis 8:22 Kuni maa püsib, ei lakka külviaeg ja lõikus, külm ja kuumus, suvi ja talv, päev ja öö.</w:t>
      </w:r>
    </w:p>
    <w:p/>
    <w:p>
      <w:r xmlns:w="http://schemas.openxmlformats.org/wordprocessingml/2006/main">
        <w:t xml:space="preserve">Maa jääb alles ja selle aastaajad ei lakka.</w:t>
      </w:r>
    </w:p>
    <w:p/>
    <w:p>
      <w:r xmlns:w="http://schemas.openxmlformats.org/wordprocessingml/2006/main">
        <w:t xml:space="preserve">1. Jumala loomingu vankumatu olemus</w:t>
      </w:r>
    </w:p>
    <w:p/>
    <w:p>
      <w:r xmlns:w="http://schemas.openxmlformats.org/wordprocessingml/2006/main">
        <w:t xml:space="preserve">2. Külvamise lõikamine</w:t>
      </w:r>
    </w:p>
    <w:p/>
    <w:p>
      <w:r xmlns:w="http://schemas.openxmlformats.org/wordprocessingml/2006/main">
        <w:t xml:space="preserve">1. Koguja 3:1-8</w:t>
      </w:r>
    </w:p>
    <w:p/>
    <w:p>
      <w:r xmlns:w="http://schemas.openxmlformats.org/wordprocessingml/2006/main">
        <w:t xml:space="preserve">2. Jaakobuse 5:7-8</w:t>
      </w:r>
    </w:p>
    <w:p/>
    <w:p>
      <w:r xmlns:w="http://schemas.openxmlformats.org/wordprocessingml/2006/main">
        <w:t xml:space="preserve">1. Moosese raamatu 9. peatüki võib koos näidatud salmidega kokku võtta kolme lõiguga:</w:t>
      </w:r>
    </w:p>
    <w:p/>
    <w:p>
      <w:r xmlns:w="http://schemas.openxmlformats.org/wordprocessingml/2006/main">
        <w:t xml:space="preserve">Lõige 1: 1. Moosese 9:1–7 õnnistab Jumal Noad ja tema poegi, käsides neil olla viljakad, paljuneda ja täita maa. Ta sõlmib nendega lepingu ja annab neile võimu kõigi elusolendite üle. Jumal lubab liha tarbimist, kuid keelab vere tarbimise, sest see kujutab endast elu. Lisaks kuulutab Ta, et igaüks, kes valab inimverd, nõuab oma elu, sest inimesed on loodud Jumala näo järgi.</w:t>
      </w:r>
    </w:p>
    <w:p/>
    <w:p>
      <w:r xmlns:w="http://schemas.openxmlformats.org/wordprocessingml/2006/main">
        <w:t xml:space="preserve">Lõige 2: Jätkates 1. Moosese 9:8-17, sõlmib Jumal oma lepingu Noa ja kõigi elusolenditega maa peal. Ta lubab, et ei hävita enam kunagi kogu liha üleujutuse läbi. Selle Tema ja maa vahelise igavese lepingu märgiks seab Jumal pilvedesse vikerkaare, kui maale sajab vihma. Vikerkaar tuletab meelde Tema lubadust säilitada elu maa peal.</w:t>
      </w:r>
    </w:p>
    <w:p/>
    <w:p>
      <w:r xmlns:w="http://schemas.openxmlformats.org/wordprocessingml/2006/main">
        <w:t xml:space="preserve">Lõige 3: 1. Moosese 9:18–29 mainitakse Noa järeltulijaid. Noast saab põllumees ja ta istutab pärast veeuputust viinamarjaistanduse. Siiski joob ta oma viinamarjaistanduse veini liigselt ja jääb telgis purju. Sink, üks Noa poegadest, näeb oma isa alastiolekut ja räägib sellest oma vendadele, selle asemel, et teda lugupidavalt katta. Seem ja Jaafet võtavad tagurpidi telki sisenedes oma isa katmiseks rõiva, ilma et nad austusest tema vastu vaataksid.</w:t>
      </w:r>
    </w:p>
    <w:p/>
    <w:p>
      <w:r xmlns:w="http://schemas.openxmlformats.org/wordprocessingml/2006/main">
        <w:t xml:space="preserve">Kokkuvõttes:</w:t>
      </w:r>
    </w:p>
    <w:p>
      <w:r xmlns:w="http://schemas.openxmlformats.org/wordprocessingml/2006/main">
        <w:t xml:space="preserve">Genesis 9 esitleb:</w:t>
      </w:r>
    </w:p>
    <w:p>
      <w:r xmlns:w="http://schemas.openxmlformats.org/wordprocessingml/2006/main">
        <w:t xml:space="preserve">Jumal õnnistab Noad ja tema poegi viljakuse ja kõigi olendite üle valitsemisega;</w:t>
      </w:r>
    </w:p>
    <w:p>
      <w:r xmlns:w="http://schemas.openxmlformats.org/wordprocessingml/2006/main">
        <w:t xml:space="preserve">Luba inimestele liha tarbida, kuid keeld tarbida verd;</w:t>
      </w:r>
    </w:p>
    <w:p>
      <w:r xmlns:w="http://schemas.openxmlformats.org/wordprocessingml/2006/main">
        <w:t xml:space="preserve">Igavese lepingu sõlmimine Jumala, inimkonna ja iga elava olendi vahel;</w:t>
      </w:r>
    </w:p>
    <w:p>
      <w:r xmlns:w="http://schemas.openxmlformats.org/wordprocessingml/2006/main">
        <w:t xml:space="preserve">Selle lepingu märgiks on vikerkaare ilmumine pärast vihma;</w:t>
      </w:r>
    </w:p>
    <w:p>
      <w:r xmlns:w="http://schemas.openxmlformats.org/wordprocessingml/2006/main">
        <w:t xml:space="preserve">Noa tegevused pärast üleujutust, sealhulgas viinamarjaistanduse istutamine;</w:t>
      </w:r>
    </w:p>
    <w:p>
      <w:r xmlns:w="http://schemas.openxmlformats.org/wordprocessingml/2006/main">
        <w:t xml:space="preserve">Noa joob end veinist purju; Ham ei austas oma isa ning Seem ja Jaafet katsid Noa alastiolekut lugupidavalt.</w:t>
      </w:r>
    </w:p>
    <w:p/>
    <w:p>
      <w:r xmlns:w="http://schemas.openxmlformats.org/wordprocessingml/2006/main">
        <w:t xml:space="preserve">See peatükk rõhutab lepingut Jumala ja inimkonna vahel pärast veeuputust, tõstes esile inimelu pühadust, mis on tehtud Jumala näo järgi. Vikerkaar on nähtav meeldetuletus Jumala tõotusest säilitada elu. Lisaks näitab see nii Noa ekslikkust kui ka tema poegade vastandlikke reaktsioone nende tegevuses tema suhtes.</w:t>
      </w:r>
    </w:p>
    <w:p/>
    <w:p>
      <w:r xmlns:w="http://schemas.openxmlformats.org/wordprocessingml/2006/main">
        <w:t xml:space="preserve">Genesis 9:1 Ja Jumal õnnistas Noad ja tema poegi ning ütles neile: "Olge viljakad, saage paljunemiseni ja täitke maa!"</w:t>
      </w:r>
    </w:p>
    <w:p/>
    <w:p>
      <w:r xmlns:w="http://schemas.openxmlformats.org/wordprocessingml/2006/main">
        <w:t xml:space="preserve">Jumal õnnistas Noad ja tema poegi ning käskis neil olla viljakad ja paljuneda.</w:t>
      </w:r>
    </w:p>
    <w:p/>
    <w:p>
      <w:r xmlns:w="http://schemas.openxmlformats.org/wordprocessingml/2006/main">
        <w:t xml:space="preserve">1. Jumala külluse õnnistus</w:t>
      </w:r>
    </w:p>
    <w:p/>
    <w:p>
      <w:r xmlns:w="http://schemas.openxmlformats.org/wordprocessingml/2006/main">
        <w:t xml:space="preserve">2. Korraldamise vastutus</w:t>
      </w:r>
    </w:p>
    <w:p/>
    <w:p>
      <w:r xmlns:w="http://schemas.openxmlformats.org/wordprocessingml/2006/main">
        <w:t xml:space="preserve">1. Psalm 104:24-30 – kuidas Issand hoolitseb kogu elu eest maa peal</w:t>
      </w:r>
    </w:p>
    <w:p/>
    <w:p>
      <w:r xmlns:w="http://schemas.openxmlformats.org/wordprocessingml/2006/main">
        <w:t xml:space="preserve">2. 1. Moosese 1:26-28 – inimkonna ülesanne täita ja alistada maa</w:t>
      </w:r>
    </w:p>
    <w:p/>
    <w:p>
      <w:r xmlns:w="http://schemas.openxmlformats.org/wordprocessingml/2006/main">
        <w:t xml:space="preserve">Genesis 9:2 2 Ja hirm teie ees ja hirm teie ees on kõikidel metsalistel ja taevalindudel, kõigil, kes maa peal liiguvad, ja kõikidel mere kaladel; kas need antakse teie kätte.</w:t>
      </w:r>
    </w:p>
    <w:p/>
    <w:p>
      <w:r xmlns:w="http://schemas.openxmlformats.org/wordprocessingml/2006/main">
        <w:t xml:space="preserve">Jumal andis inimkonnale võimu kõigi elusolendite üle maa peal.</w:t>
      </w:r>
    </w:p>
    <w:p/>
    <w:p>
      <w:r xmlns:w="http://schemas.openxmlformats.org/wordprocessingml/2006/main">
        <w:t xml:space="preserve">1. Dominioni jõud: mida tähendab olla hirmul ja imeliselt tehtud</w:t>
      </w:r>
    </w:p>
    <w:p/>
    <w:p>
      <w:r xmlns:w="http://schemas.openxmlformats.org/wordprocessingml/2006/main">
        <w:t xml:space="preserve">2. Oma domineerimise tagasivõitmine: meie rolli mõistmine loomingu eest hoolitsejana</w:t>
      </w:r>
    </w:p>
    <w:p/>
    <w:p>
      <w:r xmlns:w="http://schemas.openxmlformats.org/wordprocessingml/2006/main">
        <w:t xml:space="preserve">1. Psalm 8:4-9 – Mis on inimene, et sa temast hoolid, ja inimesepoeg, et sa temast hoolid?</w:t>
      </w:r>
    </w:p>
    <w:p/>
    <w:p>
      <w:r xmlns:w="http://schemas.openxmlformats.org/wordprocessingml/2006/main">
        <w:t xml:space="preserve">2. Roomlastele 8:18-25 – Sest ma arvan, et praeguse aja kannatused ei ole võrreldavad hiilgusega, mis meile ilmutatakse.</w:t>
      </w:r>
    </w:p>
    <w:p/>
    <w:p>
      <w:r xmlns:w="http://schemas.openxmlformats.org/wordprocessingml/2006/main">
        <w:t xml:space="preserve">Genesis 9:3 3 Kõik liikuvad asjad, mis elavad, olgu teile toiduks; nagu rohelist rohtu olen ma teile kõik andnud.</w:t>
      </w:r>
    </w:p>
    <w:p/>
    <w:p>
      <w:r xmlns:w="http://schemas.openxmlformats.org/wordprocessingml/2006/main">
        <w:t xml:space="preserve">Jumal on andnud inimestele toiduks kõik elusolendid.</w:t>
      </w:r>
    </w:p>
    <w:p/>
    <w:p>
      <w:r xmlns:w="http://schemas.openxmlformats.org/wordprocessingml/2006/main">
        <w:t xml:space="preserve">1. Jumala hool: õnnistus kõigile</w:t>
      </w:r>
    </w:p>
    <w:p/>
    <w:p>
      <w:r xmlns:w="http://schemas.openxmlformats.org/wordprocessingml/2006/main">
        <w:t xml:space="preserve">2. Jumala külluse hindamine</w:t>
      </w:r>
    </w:p>
    <w:p/>
    <w:p>
      <w:r xmlns:w="http://schemas.openxmlformats.org/wordprocessingml/2006/main">
        <w:t xml:space="preserve">1. Psalm 104:24-26 – Issand, kui mitmesugused on sinu teod! Sa oled need kõik targalt teinud: maa on täis sinu rikkusi. Nii on ka sellel suurel ja laial merel, kuhu hiilib lugematu hulk asju, nii väikseid kui suuri metsloomi. Seal lähevad laevad: seal on leviatan, kelle sa oled pannud seal mängima.</w:t>
      </w:r>
    </w:p>
    <w:p/>
    <w:p>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 Vaata taeva linde, sest nad ei külva, ei lõika ega kogu lauta; aga teie taevane Isa toidab neid. Kas te pole palju paremad kui nemad? Kes teist võib mõeldes oma kasvule ühe küünra võrra lisada?</w:t>
      </w:r>
    </w:p>
    <w:p/>
    <w:p>
      <w:r xmlns:w="http://schemas.openxmlformats.org/wordprocessingml/2006/main">
        <w:t xml:space="preserve">Genesis 9:4 Aga liha koos selle eluga, mis on selle veri, ärge sööge.</w:t>
      </w:r>
    </w:p>
    <w:p/>
    <w:p>
      <w:r xmlns:w="http://schemas.openxmlformats.org/wordprocessingml/2006/main">
        <w:t xml:space="preserve">Jumal käsib maakera inimestel mitte süüa liha, milles on veel eluveri.</w:t>
      </w:r>
    </w:p>
    <w:p/>
    <w:p>
      <w:r xmlns:w="http://schemas.openxmlformats.org/wordprocessingml/2006/main">
        <w:t xml:space="preserve">1. Jumala plaan meie jaoks: elureeglite mõistmine</w:t>
      </w:r>
    </w:p>
    <w:p/>
    <w:p>
      <w:r xmlns:w="http://schemas.openxmlformats.org/wordprocessingml/2006/main">
        <w:t xml:space="preserve">2. Vere jõud: Jumala seaduste äratundmine</w:t>
      </w:r>
    </w:p>
    <w:p/>
    <w:p>
      <w:r xmlns:w="http://schemas.openxmlformats.org/wordprocessingml/2006/main">
        <w:t xml:space="preserve">1. 3. Moosese 17:11-14 - Sest liha elu on veres ja ma olen andnud selle teile altarile, et lepitada teie hingede eest, sest veri on see, mis lepitab hinge. .</w:t>
      </w:r>
    </w:p>
    <w:p/>
    <w:p>
      <w:r xmlns:w="http://schemas.openxmlformats.org/wordprocessingml/2006/main">
        <w:t xml:space="preserve">2. 5. Moosese 12:23-25 – ole ainult kindel, et sa ei söö verd, sest veri on elu; ja sa ei tohi süüa elu koos lihaga.</w:t>
      </w:r>
    </w:p>
    <w:p/>
    <w:p>
      <w:r xmlns:w="http://schemas.openxmlformats.org/wordprocessingml/2006/main">
        <w:t xml:space="preserve">Genesis 9:5 Ja kindlasti ma nõuan teie verd teie eludest; Ma nõuan seda iga looma käest ja inimese käest; iga mehe venna käest nõuan ma inimese elu.</w:t>
      </w:r>
    </w:p>
    <w:p/>
    <w:p>
      <w:r xmlns:w="http://schemas.openxmlformats.org/wordprocessingml/2006/main">
        <w:t xml:space="preserve">Jumal nõuab iga inimese elu, isegi metsalise käest, nende elu vere eest.</w:t>
      </w:r>
    </w:p>
    <w:p/>
    <w:p>
      <w:r xmlns:w="http://schemas.openxmlformats.org/wordprocessingml/2006/main">
        <w:t xml:space="preserve">1. "Inimelu pühadus: üleskutse korrapidajale"</w:t>
      </w:r>
    </w:p>
    <w:p/>
    <w:p>
      <w:r xmlns:w="http://schemas.openxmlformats.org/wordprocessingml/2006/main">
        <w:t xml:space="preserve">2. "Jumala suveräänsus: meie elud on tema kätes"</w:t>
      </w:r>
    </w:p>
    <w:p/>
    <w:p>
      <w:r xmlns:w="http://schemas.openxmlformats.org/wordprocessingml/2006/main">
        <w:t xml:space="preserve">1. Roomlastele 13:8-10</w:t>
      </w:r>
    </w:p>
    <w:p/>
    <w:p>
      <w:r xmlns:w="http://schemas.openxmlformats.org/wordprocessingml/2006/main">
        <w:t xml:space="preserve">2. Hesekiel 18:4, 20</w:t>
      </w:r>
    </w:p>
    <w:p/>
    <w:p>
      <w:r xmlns:w="http://schemas.openxmlformats.org/wordprocessingml/2006/main">
        <w:t xml:space="preserve">Genesis 9:6 6 Kes valab inimese verd, selle veri valatakse inimese läbi, sest ta on loonud inimese Jumala näo järgi.</w:t>
      </w:r>
    </w:p>
    <w:p/>
    <w:p>
      <w:r xmlns:w="http://schemas.openxmlformats.org/wordprocessingml/2006/main">
        <w:t xml:space="preserve">Inimene vastutab nende karistamise eest, kes võtavad süütu elu, kuna kõik inimesed on loodud Jumala näo järgi.</w:t>
      </w:r>
    </w:p>
    <w:p/>
    <w:p>
      <w:r xmlns:w="http://schemas.openxmlformats.org/wordprocessingml/2006/main">
        <w:t xml:space="preserve">1. Jumal on meisse sisendanud kohustuse kaitsta elu, nagu see on loodud Tema näo järgi.</w:t>
      </w:r>
    </w:p>
    <w:p/>
    <w:p>
      <w:r xmlns:w="http://schemas.openxmlformats.org/wordprocessingml/2006/main">
        <w:t xml:space="preserve">2. Meie õiglust mõõdetakse selle järgi, kuidas me reageerime neile, kes võtavad süütu elu.</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Roomlastele 13:1-4 – iga hing allugu kõrgematele jõududele. Sest ei ole muud väge kui Jumalast: need väed, mis on, on Jumala poolt määratud. Igaüks, kes astub väele vastu, astub vastu Jumala seadlusele; ja need, kes vastu panevad, saavad endale hukatuse. Sest valitsejad pole hirmuks headele tegudele, vaid kurjadele. Kas sa siis ei karda võimu? tee seda, mis on hea, ja sa saad temalt kiitust, sest tema on sinu hea teenija. Aga kui sa teed kurja, siis karda! sest ta ei kanna mõõka asjata, sest ta on Jumala teenija, kättemaksja, kes vihastab kurja tegija peale.</w:t>
      </w:r>
    </w:p>
    <w:p/>
    <w:p>
      <w:r xmlns:w="http://schemas.openxmlformats.org/wordprocessingml/2006/main">
        <w:t xml:space="preserve">Genesis 9:7 Ja teie, olge viljakad ja paljunege! kasvatage maa peal rikkalikult ja paljunege seal.</w:t>
      </w:r>
    </w:p>
    <w:p/>
    <w:p>
      <w:r xmlns:w="http://schemas.openxmlformats.org/wordprocessingml/2006/main">
        <w:t xml:space="preserve">Jumal käsib inimestel olla viljakad ja paljuneda maa peal.</w:t>
      </w:r>
    </w:p>
    <w:p/>
    <w:p>
      <w:r xmlns:w="http://schemas.openxmlformats.org/wordprocessingml/2006/main">
        <w:t xml:space="preserve">1: Jumala õnnistus viljakusele ja küllusele</w:t>
      </w:r>
    </w:p>
    <w:p/>
    <w:p>
      <w:r xmlns:w="http://schemas.openxmlformats.org/wordprocessingml/2006/main">
        <w:t xml:space="preserve">2: Korrutamise vastutus</w:t>
      </w:r>
    </w:p>
    <w:p/>
    <w:p>
      <w:r xmlns:w="http://schemas.openxmlformats.org/wordprocessingml/2006/main">
        <w:t xml:space="preserve">1: Psalm 115:14-16 - "Issand kasvatab teid üha enam, teid ja teie lapsi. Te olete Issanda õnnistatud, kes on teinud taeva ja maa. Taevas ja taevad on Issanda päralt, aga Maa on ta andnud inimlastele."</w:t>
      </w:r>
    </w:p>
    <w:p/>
    <w:p>
      <w:r xmlns:w="http://schemas.openxmlformats.org/wordprocessingml/2006/main">
        <w:t xml:space="preserve">2: 1. Moosese 1:28 - Ja Jumal õnnistas neid ja Jumal ütles neile: Olge viljakad ja paljunege ja täitke maa ja alistage see, ja valitsege mere kalade ja lindude üle. õhku ja iga elava olendi kohal, kes maa peal liigub."</w:t>
      </w:r>
    </w:p>
    <w:p/>
    <w:p>
      <w:r xmlns:w="http://schemas.openxmlformats.org/wordprocessingml/2006/main">
        <w:t xml:space="preserve">Genesis 9:8 Ja Jumal rääkis Noale ja tema poegadele koos temaga, öeldes:</w:t>
      </w:r>
    </w:p>
    <w:p/>
    <w:p>
      <w:r xmlns:w="http://schemas.openxmlformats.org/wordprocessingml/2006/main">
        <w:t xml:space="preserve">Jumal räägib Noa ja tema poegadega pärast veeuputust, andes neile korralduse täita maa ja mitte kunagi enam seda veeuputusega hävitada.</w:t>
      </w:r>
    </w:p>
    <w:p/>
    <w:p>
      <w:r xmlns:w="http://schemas.openxmlformats.org/wordprocessingml/2006/main">
        <w:t xml:space="preserve">1: Jumala kaitsetõotus</w:t>
      </w:r>
    </w:p>
    <w:p/>
    <w:p>
      <w:r xmlns:w="http://schemas.openxmlformats.org/wordprocessingml/2006/main">
        <w:t xml:space="preserve">2: Jumalale kuulekuses elamine</w:t>
      </w:r>
    </w:p>
    <w:p/>
    <w:p>
      <w:r xmlns:w="http://schemas.openxmlformats.org/wordprocessingml/2006/main">
        <w:t xml:space="preserve">1: Jesaja 54:9-10 – See on mulle nagu Noa vesi: nagu ma olen vandunud, et Noa vesi ei voola enam üle maa; nõnda olen ma vandunud, et ma ei vihastu sinu peale ega noomi sind.</w:t>
      </w:r>
    </w:p>
    <w:p/>
    <w:p>
      <w:r xmlns:w="http://schemas.openxmlformats.org/wordprocessingml/2006/main">
        <w:t xml:space="preserve">Sest mäed lahkuvad ja künkad kaovad; aga minu heldus ei lahku sinust ega kao minu rahulepingust, ütleb Issand, kes sinu peale halastab.</w:t>
      </w:r>
    </w:p>
    <w:p/>
    <w:p>
      <w:r xmlns:w="http://schemas.openxmlformats.org/wordprocessingml/2006/main">
        <w:t xml:space="preserve">2: 1 Peetruse 3:20-21 – kes olid mõnikord sõnakuulmatud, kui kord ootas Jumala pikameelsus Noa päevil, kui laeva valmistati, kus vähesed, see tähendab kaheksa hinge, päästeti vee kaudu.</w:t>
      </w:r>
    </w:p>
    <w:p/>
    <w:p>
      <w:r xmlns:w="http://schemas.openxmlformats.org/wordprocessingml/2006/main">
        <w:t xml:space="preserve">Sarnane kujund, millest isegi ristimine meid nüüd päästab (mitte lihaliku saasta eemaldamine, vaid hea südametunnistuse vastus Jumala ees) Jeesuse Kristuse ülestõusmise läbi.</w:t>
      </w:r>
    </w:p>
    <w:p/>
    <w:p>
      <w:r xmlns:w="http://schemas.openxmlformats.org/wordprocessingml/2006/main">
        <w:t xml:space="preserve">Genesis 9:9 Ja mina, vaata, ma sõlmin oma lepingu sinuga ja sinu sooga pärast sind.</w:t>
      </w:r>
    </w:p>
    <w:p/>
    <w:p>
      <w:r xmlns:w="http://schemas.openxmlformats.org/wordprocessingml/2006/main">
        <w:t xml:space="preserve">Jumal sõlmis Noa ja tema järglastega lepingu.</w:t>
      </w:r>
    </w:p>
    <w:p/>
    <w:p>
      <w:r xmlns:w="http://schemas.openxmlformats.org/wordprocessingml/2006/main">
        <w:t xml:space="preserve">1: Jumala ustavuse ja halastuse leping</w:t>
      </w:r>
    </w:p>
    <w:p/>
    <w:p>
      <w:r xmlns:w="http://schemas.openxmlformats.org/wordprocessingml/2006/main">
        <w:t xml:space="preserve">2: Jumala ja Noaga sõlmitud lepingu vägi</w:t>
      </w:r>
    </w:p>
    <w:p/>
    <w:p>
      <w:r xmlns:w="http://schemas.openxmlformats.org/wordprocessingml/2006/main">
        <w:t xml:space="preserve">1:2 Korintlastele 1:20 – Sest kõik Jumala tõotused leiavad oma jah Temas.</w:t>
      </w:r>
    </w:p>
    <w:p/>
    <w:p>
      <w:r xmlns:w="http://schemas.openxmlformats.org/wordprocessingml/2006/main">
        <w:t xml:space="preserve">2: Heebrealastele 8:6 – Kristus on aga saanud teenistuse, mis on sama palju suurepärasem kui vana, kuivõrd parem on tema vahendatud leping, kuna see on tehtud paremate lubaduste alusel.</w:t>
      </w:r>
    </w:p>
    <w:p/>
    <w:p>
      <w:r xmlns:w="http://schemas.openxmlformats.org/wordprocessingml/2006/main">
        <w:t xml:space="preserve">1. Moosese 9:10 Ja kõigi elusolenditega, kes on teiega, lindude, karja ja kõigi loomadega, kes teiega on; kõigist, kes laegast välja lähevad, kõigi metsalisteni maa peal.</w:t>
      </w:r>
    </w:p>
    <w:p/>
    <w:p>
      <w:r xmlns:w="http://schemas.openxmlformats.org/wordprocessingml/2006/main">
        <w:t xml:space="preserve">Jumala päästeleping maailmaga pärast suurt veeuputust.</w:t>
      </w:r>
    </w:p>
    <w:p/>
    <w:p>
      <w:r xmlns:w="http://schemas.openxmlformats.org/wordprocessingml/2006/main">
        <w:t xml:space="preserve">1. Jumala lootuse leping: Jumala lunastustõotuse usaldamine</w:t>
      </w:r>
    </w:p>
    <w:p/>
    <w:p>
      <w:r xmlns:w="http://schemas.openxmlformats.org/wordprocessingml/2006/main">
        <w:t xml:space="preserve">2. Jumala halastuse leping: kuidas Jumala armastus ületab kõik olud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Hesekiel 16:60 – Ometi pean ma meeles oma lepingut sinuga sinu nooruspäevil ja sõlmin sinuga igavese lepingu.</w:t>
      </w:r>
    </w:p>
    <w:p/>
    <w:p>
      <w:r xmlns:w="http://schemas.openxmlformats.org/wordprocessingml/2006/main">
        <w:t xml:space="preserve">Genesis 9:11 Ja ma sõlmin teiega oma lepingu; ja üleujutuse vesi ei hävita enam kogu liha; ka ei tule enam veeuputust, mis hävitaks maad.</w:t>
      </w:r>
    </w:p>
    <w:p/>
    <w:p>
      <w:r xmlns:w="http://schemas.openxmlformats.org/wordprocessingml/2006/main">
        <w:t xml:space="preserve">Issand lubas, et ei hävita enam kunagi maad veeuputusega.</w:t>
      </w:r>
    </w:p>
    <w:p/>
    <w:p>
      <w:r xmlns:w="http://schemas.openxmlformats.org/wordprocessingml/2006/main">
        <w:t xml:space="preserve">1: Võime usaldada, et Issand peab oma lubadusi, isegi kui on rasked ajad.</w:t>
      </w:r>
    </w:p>
    <w:p/>
    <w:p>
      <w:r xmlns:w="http://schemas.openxmlformats.org/wordprocessingml/2006/main">
        <w:t xml:space="preserve">2: Me peaksime lootma Issanda poole, isegi kui asjad tunduvad võimatud.</w:t>
      </w:r>
    </w:p>
    <w:p/>
    <w:p>
      <w:r xmlns:w="http://schemas.openxmlformats.org/wordprocessingml/2006/main">
        <w:t xml:space="preserve">1: Jesaja 43:2 - Kui sa lähed läbi vete, olen ma sinuga; ja jõgede kaudu ei uputa nad sind.</w:t>
      </w:r>
    </w:p>
    <w:p/>
    <w:p>
      <w:r xmlns:w="http://schemas.openxmlformats.org/wordprocessingml/2006/main">
        <w:t xml:space="preserve">2: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1. Moosese 9:12 Ja Jumal ütles: "See on selle lepingu tähis, mille ma teen enda ja teie ja kõigi teiega elavate olendite vahel igavesti põlvkondade kaupa.</w:t>
      </w:r>
    </w:p>
    <w:p/>
    <w:p>
      <w:r xmlns:w="http://schemas.openxmlformats.org/wordprocessingml/2006/main">
        <w:t xml:space="preserve">Jumala leping Noa ja kõigi loodutega on märk tema ustavusest ja armust.</w:t>
      </w:r>
    </w:p>
    <w:p/>
    <w:p>
      <w:r xmlns:w="http://schemas.openxmlformats.org/wordprocessingml/2006/main">
        <w:t xml:space="preserve">1: Me võime usaldada Jumala ustavust, mida näitab tema leping Noa ja kõigi loodutega.</w:t>
      </w:r>
    </w:p>
    <w:p/>
    <w:p>
      <w:r xmlns:w="http://schemas.openxmlformats.org/wordprocessingml/2006/main">
        <w:t xml:space="preserve">2: Me võime kogeda Jumala armu tema lepingus Noa ja kõigi loodutega.</w:t>
      </w:r>
    </w:p>
    <w:p/>
    <w:p>
      <w:r xmlns:w="http://schemas.openxmlformats.org/wordprocessingml/2006/main">
        <w:t xml:space="preserve">1: Jeremija 31:3-4 Issand ilmus meile minevikus, öeldes: Ma olen sind armastanud igavese armastusega; Olen tõmmanud sind lakkamatu lahkusega.</w:t>
      </w:r>
    </w:p>
    <w:p/>
    <w:p>
      <w:r xmlns:w="http://schemas.openxmlformats.org/wordprocessingml/2006/main">
        <w:t xml:space="preserve">2: Heebrealastele 13:20-21 Aga rahu Jumal, kes igavese lepingu vere kaudu tõi surnuist tagasi meie Issanda Jeesuse, selle suure lambakarjase, varustagu teid kõige heaga, et täita tema tahtmist, ja tehku ta meis seda, mis talle meelepärane on Jeesuse Kristuse läbi, kellele olgu au igavesti ja igavesti! Aamen.</w:t>
      </w:r>
    </w:p>
    <w:p/>
    <w:p>
      <w:r xmlns:w="http://schemas.openxmlformats.org/wordprocessingml/2006/main">
        <w:t xml:space="preserve">Genesis 9:13 Ma panen oma vibu pilve sisse ja see on lepingu märgiks minu ja maa vahel.</w:t>
      </w:r>
    </w:p>
    <w:p/>
    <w:p>
      <w:r xmlns:w="http://schemas.openxmlformats.org/wordprocessingml/2006/main">
        <w:t xml:space="preserve">Jumala lubadust mitte kunagi tuua üleujutust, mis hävitaks kogu elu maa peal, sümboliseerib vikerkaar.</w:t>
      </w:r>
    </w:p>
    <w:p/>
    <w:p>
      <w:r xmlns:w="http://schemas.openxmlformats.org/wordprocessingml/2006/main">
        <w:t xml:space="preserve">1: Jumala kaitsetõotus</w:t>
      </w:r>
    </w:p>
    <w:p/>
    <w:p>
      <w:r xmlns:w="http://schemas.openxmlformats.org/wordprocessingml/2006/main">
        <w:t xml:space="preserve">2: Vikerkaar kui lootuse märk</w:t>
      </w:r>
    </w:p>
    <w:p/>
    <w:p>
      <w:r xmlns:w="http://schemas.openxmlformats.org/wordprocessingml/2006/main">
        <w:t xml:space="preserve">1: Heebrealastele 6:13-20 – Jumala tõotuse muutumatu olemus</w:t>
      </w:r>
    </w:p>
    <w:p/>
    <w:p>
      <w:r xmlns:w="http://schemas.openxmlformats.org/wordprocessingml/2006/main">
        <w:t xml:space="preserve">2: Jesaja 54:9-10 – Jumala igavene rahuleping</w:t>
      </w:r>
    </w:p>
    <w:p/>
    <w:p>
      <w:r xmlns:w="http://schemas.openxmlformats.org/wordprocessingml/2006/main">
        <w:t xml:space="preserve">Genesis 9:14 Ja kui ma viin pilve üle maa, on pilves näha vibu.</w:t>
      </w:r>
    </w:p>
    <w:p/>
    <w:p>
      <w:r xmlns:w="http://schemas.openxmlformats.org/wordprocessingml/2006/main">
        <w:t xml:space="preserve">Vikerkaar tuletab meelde Jumala lepingut inimkonnaga.</w:t>
      </w:r>
    </w:p>
    <w:p/>
    <w:p>
      <w:r xmlns:w="http://schemas.openxmlformats.org/wordprocessingml/2006/main">
        <w:t xml:space="preserve">1: Jumala leping meiega on lootuse ja kindlustunde tõotus.</w:t>
      </w:r>
    </w:p>
    <w:p/>
    <w:p>
      <w:r xmlns:w="http://schemas.openxmlformats.org/wordprocessingml/2006/main">
        <w:t xml:space="preserve">2: Vikerkaar on Jumala armastuse ja ustavuse sümbol.</w:t>
      </w:r>
    </w:p>
    <w:p/>
    <w:p>
      <w:r xmlns:w="http://schemas.openxmlformats.org/wordprocessingml/2006/main">
        <w:t xml:space="preserve">1: Jesaja 54:10 - Kuigi mäed kõiguvad ja künkad kõigutatakse, ei kõiguta mu lakkamatu armastus teie vastu ega kõiguta mu rahulepingut, ütleb Issand, kes halastab teie peale.</w:t>
      </w:r>
    </w:p>
    <w:p/>
    <w:p>
      <w:r xmlns:w="http://schemas.openxmlformats.org/wordprocessingml/2006/main">
        <w:t xml:space="preserve">2: Heebrealastele 6:13-15 – Kui Jumal andis Aabrahamile oma tõotuse, vandus ta ise, öeldes: "Ma õnnistan sind ja annan sulle palju järglasi. Ja nii sai Aabraham pärast kannatlikku ootamist, mis lubati.</w:t>
      </w:r>
    </w:p>
    <w:p/>
    <w:p>
      <w:r xmlns:w="http://schemas.openxmlformats.org/wordprocessingml/2006/main">
        <w:t xml:space="preserve">Genesis 9:15 15 Ja ma pean meeles oma lepingut, mis on minu ja sinu ja kõigi elusolendite vahel, kõigest lihast; ja vesi ei muutu enam uputuseks, mis hävitaks kogu liha.</w:t>
      </w:r>
    </w:p>
    <w:p/>
    <w:p>
      <w:r xmlns:w="http://schemas.openxmlformats.org/wordprocessingml/2006/main">
        <w:t xml:space="preserve">Jumala lubadus mitte kunagi enam hävitada maailma veeuputusega.</w:t>
      </w:r>
    </w:p>
    <w:p/>
    <w:p>
      <w:r xmlns:w="http://schemas.openxmlformats.org/wordprocessingml/2006/main">
        <w:t xml:space="preserve">1. Jumala vankumatu tõotus</w:t>
      </w:r>
    </w:p>
    <w:p/>
    <w:p>
      <w:r xmlns:w="http://schemas.openxmlformats.org/wordprocessingml/2006/main">
        <w:t xml:space="preserve">2. Lepingu jõud</w:t>
      </w:r>
    </w:p>
    <w:p/>
    <w:p>
      <w:r xmlns:w="http://schemas.openxmlformats.org/wordprocessingml/2006/main">
        <w:t xml:space="preserve">1. Jesaja 54:9-10 – Sest see on minu jaoks nagu Noa päev: nagu ma vandusin, et Noa vesi ei voola enam üle maa, nii olen ma vandunud, et ma ei vihastu sinu peale ja ei noomi sind. Sest mäed võivad lahkuda ja künkad taanduda, aga minu vankumatu armastus ei lahku teist ega kao minu rahulepingut, ütleb Issand, kes halastab sinu peale.</w:t>
      </w:r>
    </w:p>
    <w:p/>
    <w:p>
      <w:r xmlns:w="http://schemas.openxmlformats.org/wordprocessingml/2006/main">
        <w:t xml:space="preserve">2. 2. Peetruse 3:5-7 – Sest nad jätavad meelega kahe silma vahele selle tõsiasja, et taevad olid ammu olemas ja maa loodi veest ja vee läbi Jumala sõna läbi ja et nende kaudu on maailm, siis eksisteeris oli veega üle ujutatud ja hukkus. Kuid sama sõnaga hoitakse praegu olemasolevad taevad ja maa tule jaoks, mida hoitakse kuni kohtupäevani ja jumalatute hävitamiseni.</w:t>
      </w:r>
    </w:p>
    <w:p/>
    <w:p>
      <w:r xmlns:w="http://schemas.openxmlformats.org/wordprocessingml/2006/main">
        <w:t xml:space="preserve">Genesis 9:16 Ja vibu on pilves; ja ma vaatan seda, et mäletan igavest lepingut Jumala ja kõigi elusolendite vahel, kes on maa peal.</w:t>
      </w:r>
    </w:p>
    <w:p/>
    <w:p>
      <w:r xmlns:w="http://schemas.openxmlformats.org/wordprocessingml/2006/main">
        <w:t xml:space="preserve">Vikerkaar sümboliseerib Jumala igavese armastuse lepingut kõigi olenditega Maal.</w:t>
      </w:r>
    </w:p>
    <w:p/>
    <w:p>
      <w:r xmlns:w="http://schemas.openxmlformats.org/wordprocessingml/2006/main">
        <w:t xml:space="preserve">1. jutlus: Jumala armastus kestab igavesti</w:t>
      </w:r>
    </w:p>
    <w:p/>
    <w:p>
      <w:r xmlns:w="http://schemas.openxmlformats.org/wordprocessingml/2006/main">
        <w:t xml:space="preserve">2: Vikerkaare lubadus</w:t>
      </w:r>
    </w:p>
    <w:p/>
    <w:p>
      <w:r xmlns:w="http://schemas.openxmlformats.org/wordprocessingml/2006/main">
        <w:t xml:space="preserve">1: Jeremija 31:3 – Issand ilmus meile minevikus, öeldes: Ma olen sind armastanud igavese armastusega; Olen tõmmanud sind lakkamatu lahkusega.</w:t>
      </w:r>
    </w:p>
    <w:p/>
    <w:p>
      <w:r xmlns:w="http://schemas.openxmlformats.org/wordprocessingml/2006/main">
        <w:t xml:space="preserve">2: Jesaja 54:10 - Kuigi mäed kõiguvad ja künkad kõigutatakse, ei kõiguta mu lakkamatu armastus teie vastu ega kõiguta mu rahulepingut, ütleb Issand, kes halastab teie peale.</w:t>
      </w:r>
    </w:p>
    <w:p/>
    <w:p>
      <w:r xmlns:w="http://schemas.openxmlformats.org/wordprocessingml/2006/main">
        <w:t xml:space="preserve">Genesis 9:17 Ja Jumal ütles Noale: "See on lepingu märk, mille ma olen sõlminud enda ja kogu liha vahel, kes maa peal on."</w:t>
      </w:r>
    </w:p>
    <w:p/>
    <w:p>
      <w:r xmlns:w="http://schemas.openxmlformats.org/wordprocessingml/2006/main">
        <w:t xml:space="preserve">Jumal sõlmis lepingu Noa ja kogu inimkonnaga.</w:t>
      </w:r>
    </w:p>
    <w:p/>
    <w:p>
      <w:r xmlns:w="http://schemas.openxmlformats.org/wordprocessingml/2006/main">
        <w:t xml:space="preserve">1: Jumala armastuse leping – kuidas Jumala leping Noaga näitab meile Tema tingimusteta armastust kogu inimkonna vastu.</w:t>
      </w:r>
    </w:p>
    <w:p/>
    <w:p>
      <w:r xmlns:w="http://schemas.openxmlformats.org/wordprocessingml/2006/main">
        <w:t xml:space="preserve">2: Lepingu märgiks olemine – kuidas me saame elada oma elu märgina Jumala lepingust meiega.</w:t>
      </w:r>
    </w:p>
    <w:p/>
    <w:p>
      <w:r xmlns:w="http://schemas.openxmlformats.org/wordprocessingml/2006/main">
        <w:t xml:space="preserve">1: Roomlastele 5:6-8 – Sest kui me veel nõrgad olime, suri Kristus õigel ajal jumalatu eest. Vaevalt sureb õige eest, ehkki hea eest julgeks isegi surra, kuid Jumal näitab oma armastust meie vastu sellega, et Kristus suri meie eest, kui me veel patused olime.</w:t>
      </w:r>
    </w:p>
    <w:p/>
    <w:p>
      <w:r xmlns:w="http://schemas.openxmlformats.org/wordprocessingml/2006/main">
        <w:t xml:space="preserve">2: Jeremija 31:31-34 - Vaata, päevad tulevad, ütleb Issand, mil ma teen Iisraeli soo ja Juuda sooga uue lepingu, mitte nagu leping, mille ma sõlmisin nende vanematega päeval, mil ma võtsin neil käest kinni, et tuua nad Egiptusemaalt välja, minu lepingu, mille nad murdsid, kuigi ma olin nende abikaasa, ütleb Issand. Aga see on leping, mille ma sõlmin Iisraeli sooga pärast neid päevi, ütleb Issand: ma panen oma seaduse nende sisse ja kirjutan selle nende südamesse. Ja mina olen nende Jumal ja nemad on minu rahvas.</w:t>
      </w:r>
    </w:p>
    <w:p/>
    <w:p>
      <w:r xmlns:w="http://schemas.openxmlformats.org/wordprocessingml/2006/main">
        <w:t xml:space="preserve">Genesis 9:18 Ja Noa pojad, kes laevast välja läksid, olid Seem, Haam ja Jaafet; ja Haam oli Kaanani isa.</w:t>
      </w:r>
    </w:p>
    <w:p/>
    <w:p>
      <w:r xmlns:w="http://schemas.openxmlformats.org/wordprocessingml/2006/main">
        <w:t xml:space="preserve">Noa pojad Seem, Haam ja Jaafet tõusid laevast välja, kusjuures Haam oli Kaanani isa.</w:t>
      </w:r>
    </w:p>
    <w:p/>
    <w:p>
      <w:r xmlns:w="http://schemas.openxmlformats.org/wordprocessingml/2006/main">
        <w:t xml:space="preserve">1. Noa poegade tähtsus ja nende roll ajaloos</w:t>
      </w:r>
    </w:p>
    <w:p/>
    <w:p>
      <w:r xmlns:w="http://schemas.openxmlformats.org/wordprocessingml/2006/main">
        <w:t xml:space="preserve">2. Jumala ustavus ja see, kuidas ta oma lubadusi täitis</w:t>
      </w:r>
    </w:p>
    <w:p/>
    <w:p>
      <w:r xmlns:w="http://schemas.openxmlformats.org/wordprocessingml/2006/main">
        <w:t xml:space="preserve">1. 1. Moosese 6:8-9 – Aga Noa leidis armu ISSANDA silmis. Need on Noa põlvkonnad: Noa oli õiglane ja täiuslik oma põlvkondades ning Noa kõndis koos Jumalaga.</w:t>
      </w:r>
    </w:p>
    <w:p/>
    <w:p>
      <w:r xmlns:w="http://schemas.openxmlformats.org/wordprocessingml/2006/main">
        <w:t xml:space="preserve">2. 1. Moosese 5:29 – Ja ta pani talle nimeks Noa, öeldes: „See lohutab meid meie töö ja meie käte vaeva pärast maa pärast, mille Issand on neednud.</w:t>
      </w:r>
    </w:p>
    <w:p/>
    <w:p>
      <w:r xmlns:w="http://schemas.openxmlformats.org/wordprocessingml/2006/main">
        <w:t xml:space="preserve">Genesis 9:19 19 Need on Noa kolm poega, ja nende seast oli kogu maa laiali laotatud.</w:t>
      </w:r>
    </w:p>
    <w:p/>
    <w:p>
      <w:r xmlns:w="http://schemas.openxmlformats.org/wordprocessingml/2006/main">
        <w:t xml:space="preserve">Noal oli kolm poega ja nende kaudu oli kogu maa asustatud.</w:t>
      </w:r>
    </w:p>
    <w:p/>
    <w:p>
      <w:r xmlns:w="http://schemas.openxmlformats.org/wordprocessingml/2006/main">
        <w:t xml:space="preserve">1. Jumala plaan: kuidas Noa kolm poega oma sõna üle maa levitavad</w:t>
      </w:r>
    </w:p>
    <w:p/>
    <w:p>
      <w:r xmlns:w="http://schemas.openxmlformats.org/wordprocessingml/2006/main">
        <w:t xml:space="preserve">2. Uue alguse lubadus: Noa lapsed ja inimkonna tulevik</w:t>
      </w:r>
    </w:p>
    <w:p/>
    <w:p>
      <w:r xmlns:w="http://schemas.openxmlformats.org/wordprocessingml/2006/main">
        <w:t xml:space="preserve">1. Apostlite teod 17:26 Ja ta pani ühest inimesest kõik inimkonnad elama kogu maa peal, määrates kindlaks määratud perioodid ja nende elukoha piirid.</w:t>
      </w:r>
    </w:p>
    <w:p/>
    <w:p>
      <w:r xmlns:w="http://schemas.openxmlformats.org/wordprocessingml/2006/main">
        <w:t xml:space="preserve">2. 1. Moosese 11:6 Ja Issand ütles: "Vaata, nad on üks rahvas ja neil kõigil on üks keel, ja see on alles algus sellele, mida nad teevad." Ja miski, mida nad kavatsevad teha, pole nende jaoks nüüd võimatu.</w:t>
      </w:r>
    </w:p>
    <w:p/>
    <w:p>
      <w:r xmlns:w="http://schemas.openxmlformats.org/wordprocessingml/2006/main">
        <w:t xml:space="preserve">1. Moosese 9:20 Ja Noa hakkas põllumeheks ja rajas viinamarjaistanduse.</w:t>
      </w:r>
    </w:p>
    <w:p/>
    <w:p>
      <w:r xmlns:w="http://schemas.openxmlformats.org/wordprocessingml/2006/main">
        <w:t xml:space="preserve">Noa alustas uut elu põllumehena, istutades viinamarjaistanduse.</w:t>
      </w:r>
    </w:p>
    <w:p/>
    <w:p>
      <w:r xmlns:w="http://schemas.openxmlformats.org/wordprocessingml/2006/main">
        <w:t xml:space="preserve">1. Uue elu lubadus: Noa õppetunnid</w:t>
      </w:r>
    </w:p>
    <w:p/>
    <w:p>
      <w:r xmlns:w="http://schemas.openxmlformats.org/wordprocessingml/2006/main">
        <w:t xml:space="preserve">2. Jumala ustavus rasketel aegadel: Noa lugu</w:t>
      </w:r>
    </w:p>
    <w:p/>
    <w:p>
      <w:r xmlns:w="http://schemas.openxmlformats.org/wordprocessingml/2006/main">
        <w:t xml:space="preserve">1. Jesaja 43:18-19 – "Ära pea meeles endiseid asju ega mõtle vanadele asjadele. Vaata, ma teen uut, nüüd tärkab see, kas sa ei märka seda? Ma teen tee kõrbes ja jõed kõrbes."</w:t>
      </w:r>
    </w:p>
    <w:p/>
    <w:p>
      <w:r xmlns:w="http://schemas.openxmlformats.org/wordprocessingml/2006/main">
        <w:t xml:space="preserve">2. 2. Korintlastele 5:17 – "Seega, kui keegi on Kristuses, siis ta on uus loodu. Vana on möödunud, vaata, uus on tulnud."</w:t>
      </w:r>
    </w:p>
    <w:p/>
    <w:p>
      <w:r xmlns:w="http://schemas.openxmlformats.org/wordprocessingml/2006/main">
        <w:t xml:space="preserve">Genesis 9:21 Ja ta jõi veini ja oli purjus; ja ta oli telgis katmata.</w:t>
      </w:r>
    </w:p>
    <w:p/>
    <w:p>
      <w:r xmlns:w="http://schemas.openxmlformats.org/wordprocessingml/2006/main">
        <w:t xml:space="preserve">Noa jäi veini joomisest purju ja ilmutas end oma telgis.</w:t>
      </w:r>
    </w:p>
    <w:p/>
    <w:p>
      <w:r xmlns:w="http://schemas.openxmlformats.org/wordprocessingml/2006/main">
        <w:t xml:space="preserve">1. Üleliigse meeleheite oht</w:t>
      </w:r>
    </w:p>
    <w:p/>
    <w:p>
      <w:r xmlns:w="http://schemas.openxmlformats.org/wordprocessingml/2006/main">
        <w:t xml:space="preserve">2. Joobeseisundi mõju</w:t>
      </w:r>
    </w:p>
    <w:p/>
    <w:p>
      <w:r xmlns:w="http://schemas.openxmlformats.org/wordprocessingml/2006/main">
        <w:t xml:space="preserve">1. Õpetussõnad 23:31 "Ära vaata veini, kui see on punane, kui see sädeleb tassis ja läheb sujuvalt alla."</w:t>
      </w:r>
    </w:p>
    <w:p/>
    <w:p>
      <w:r xmlns:w="http://schemas.openxmlformats.org/wordprocessingml/2006/main">
        <w:t xml:space="preserve">2. Galaatlastele 5:19-21 "Nüüd on ilmsed liha teod: seksuaalne ebamoraalsus, ebapuhtus, sensuaalsus, ebajumalakummardamine, nõidus, vaen, tülid, armukadedus, vihahood, rivaalitsemine, lahkhelid, lahkhelid, kadedus, joobmine, . ja selliseid asju."</w:t>
      </w:r>
    </w:p>
    <w:p/>
    <w:p>
      <w:r xmlns:w="http://schemas.openxmlformats.org/wordprocessingml/2006/main">
        <w:t xml:space="preserve">Genesis 9:22 Ja Haam, Kaanani isa, nägi oma isa alastiolekut ja rääkis sellest oma kahele vennale väljas.</w:t>
      </w:r>
    </w:p>
    <w:p/>
    <w:p>
      <w:r xmlns:w="http://schemas.openxmlformats.org/wordprocessingml/2006/main">
        <w:t xml:space="preserve">Sink nägi oma isa alastiolekut ja rääkis sellest oma kahele vennale.</w:t>
      </w:r>
    </w:p>
    <w:p/>
    <w:p>
      <w:r xmlns:w="http://schemas.openxmlformats.org/wordprocessingml/2006/main">
        <w:t xml:space="preserve">1. Jumala pühadus: mis juhtub, kui me ei suuda seda austada?</w:t>
      </w:r>
    </w:p>
    <w:p/>
    <w:p>
      <w:r xmlns:w="http://schemas.openxmlformats.org/wordprocessingml/2006/main">
        <w:t xml:space="preserve">2. Hea eeskuju jõud: meie vanemate austamine.</w:t>
      </w:r>
    </w:p>
    <w:p/>
    <w:p>
      <w:r xmlns:w="http://schemas.openxmlformats.org/wordprocessingml/2006/main">
        <w:t xml:space="preserve">1. 3. Moosese 20:11 – Kui mees lamab oma isa naisega, on ta paljastanud oma isa alastioleku. Nii mees kui naine tuleb hukata; nende veri on nende endi peade peal.</w:t>
      </w:r>
    </w:p>
    <w:p/>
    <w:p>
      <w:r xmlns:w="http://schemas.openxmlformats.org/wordprocessingml/2006/main">
        <w:t xml:space="preserve">2.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Genesis 9:23 23 Ja Seem ja Jaafet võtsid rõiva ja panid selle mõlemale õlale ning läksid tagurpidi ja katsid oma isa alastioleku. ja nende näod olid tagurpidi ja nad ei näinud oma isa alastiolekut.</w:t>
      </w:r>
    </w:p>
    <w:p/>
    <w:p>
      <w:r xmlns:w="http://schemas.openxmlformats.org/wordprocessingml/2006/main">
        <w:t xml:space="preserve">Seem ja Jaafet näitasid üles austust oma isa vastu, varjades tema alastiolekut sellele vaatamata.</w:t>
      </w:r>
    </w:p>
    <w:p/>
    <w:p>
      <w:r xmlns:w="http://schemas.openxmlformats.org/wordprocessingml/2006/main">
        <w:t xml:space="preserve">1. Vanemate vastu austuse ja aukartuse ülesnäitamise tähtsus.</w:t>
      </w:r>
    </w:p>
    <w:p/>
    <w:p>
      <w:r xmlns:w="http://schemas.openxmlformats.org/wordprocessingml/2006/main">
        <w:t xml:space="preserve">2. Alandlikkuse ja aupaklikkuse ülesnäitamine oma tegudes.</w:t>
      </w:r>
    </w:p>
    <w:p/>
    <w:p>
      <w:r xmlns:w="http://schemas.openxmlformats.org/wordprocessingml/2006/main">
        <w:t xml:space="preserve">1. Matteuse 15:4 - Sest Jumal on käskinud, öeldes: "Austa oma isa ja ema!</w:t>
      </w:r>
    </w:p>
    <w:p/>
    <w:p>
      <w:r xmlns:w="http://schemas.openxmlformats.org/wordprocessingml/2006/main">
        <w:t xml:space="preserve">2. Efeslastele 6:2 – Austa oma isa ja ema; mis on esimene tõotusega käsk.</w:t>
      </w:r>
    </w:p>
    <w:p/>
    <w:p>
      <w:r xmlns:w="http://schemas.openxmlformats.org/wordprocessingml/2006/main">
        <w:t xml:space="preserve">Genesis 9:24 Ja Noa ärkas oma veinist ja sai teada, mida ta noorem poeg oli temaga teinud.</w:t>
      </w:r>
    </w:p>
    <w:p/>
    <w:p>
      <w:r xmlns:w="http://schemas.openxmlformats.org/wordprocessingml/2006/main">
        <w:t xml:space="preserve">Noa ärkas purjuspäi ja sai teada, mida tema noorem poeg oli temaga teinud.</w:t>
      </w:r>
    </w:p>
    <w:p/>
    <w:p>
      <w:r xmlns:w="http://schemas.openxmlformats.org/wordprocessingml/2006/main">
        <w:t xml:space="preserve">1. Joobmise ohud: Noa õppetund</w:t>
      </w:r>
    </w:p>
    <w:p/>
    <w:p>
      <w:r xmlns:w="http://schemas.openxmlformats.org/wordprocessingml/2006/main">
        <w:t xml:space="preserve">2. Isa patud: mis juhtus Noaga?</w:t>
      </w:r>
    </w:p>
    <w:p/>
    <w:p>
      <w:r xmlns:w="http://schemas.openxmlformats.org/wordprocessingml/2006/main">
        <w:t xml:space="preserve">1. Õpetussõnad 20:1 Vein on pilkamine, vägijook möllab, ja ükski, keda see eksitab, ei ole tark.</w:t>
      </w:r>
    </w:p>
    <w:p/>
    <w:p>
      <w:r xmlns:w="http://schemas.openxmlformats.org/wordprocessingml/2006/main">
        <w:t xml:space="preserve">2. Galaatlastele 6:7-8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Genesis 9:25 Ja ta ütles: "Neetud olgu Kaanan!" ta olgu sulaste sulane oma vendadele.</w:t>
      </w:r>
    </w:p>
    <w:p/>
    <w:p>
      <w:r xmlns:w="http://schemas.openxmlformats.org/wordprocessingml/2006/main">
        <w:t xml:space="preserve">Moosese raamatus 9:25 neab Jumal Kaananit, kuulutades, et temast saab oma vendade teenija.</w:t>
      </w:r>
    </w:p>
    <w:p/>
    <w:p>
      <w:r xmlns:w="http://schemas.openxmlformats.org/wordprocessingml/2006/main">
        <w:t xml:space="preserve">1. Alandlikkuse ja kaasinimeste teenimise tähtsus.</w:t>
      </w:r>
    </w:p>
    <w:p/>
    <w:p>
      <w:r xmlns:w="http://schemas.openxmlformats.org/wordprocessingml/2006/main">
        <w:t xml:space="preserve">2. Jumala tahtele allumatuse tagajärjed.</w:t>
      </w:r>
    </w:p>
    <w:p/>
    <w:p>
      <w:r xmlns:w="http://schemas.openxmlformats.org/wordprocessingml/2006/main">
        <w:t xml:space="preserve">1. Matteuse 25:40 Ja kuningas vastab neile: Tõesti, ma ütlen teile, mida te tegite ühele nendest mu kõige väiksematest vendadest, seda te olete teinud mulle.</w:t>
      </w:r>
    </w:p>
    <w:p/>
    <w:p>
      <w:r xmlns:w="http://schemas.openxmlformats.org/wordprocessingml/2006/main">
        <w:t xml:space="preserve">2. Galaatlastele 3:28 Ei ole ei juuti ega kreeklast, ei ole orja ega vaba, pole meest ega naist, sest te kõik olete üks Kristuses Jeesuses.</w:t>
      </w:r>
    </w:p>
    <w:p/>
    <w:p>
      <w:r xmlns:w="http://schemas.openxmlformats.org/wordprocessingml/2006/main">
        <w:t xml:space="preserve">Genesis 9:26 Ja ta ütles: "Kiidetud olgu Issand Seemi Jumal!" ja Kaanan olgu tema sulane.</w:t>
      </w:r>
    </w:p>
    <w:p/>
    <w:p>
      <w:r xmlns:w="http://schemas.openxmlformats.org/wordprocessingml/2006/main">
        <w:t xml:space="preserve">Jumal õnnistas Seemi ja lubas, et Kaanan teenib teda.</w:t>
      </w:r>
    </w:p>
    <w:p/>
    <w:p>
      <w:r xmlns:w="http://schemas.openxmlformats.org/wordprocessingml/2006/main">
        <w:t xml:space="preserve">1. Jumala õnnistus ja Tema lubaduste täitumine</w:t>
      </w:r>
    </w:p>
    <w:p/>
    <w:p>
      <w:r xmlns:w="http://schemas.openxmlformats.org/wordprocessingml/2006/main">
        <w:t xml:space="preserve">2. Seemi õnnistuse tähendus</w:t>
      </w:r>
    </w:p>
    <w:p/>
    <w:p>
      <w:r xmlns:w="http://schemas.openxmlformats.org/wordprocessingml/2006/main">
        <w:t xml:space="preserve">1. Roomlastele 4:17-24 – Aabraham uskus Jumalat ja seda loeti talle õiguseks.</w:t>
      </w:r>
    </w:p>
    <w:p/>
    <w:p>
      <w:r xmlns:w="http://schemas.openxmlformats.org/wordprocessingml/2006/main">
        <w:t xml:space="preserve">2. Matteuse 5:3-10 – Õndsad on vaimuvaesed, sest nende päralt on taevariik.</w:t>
      </w:r>
    </w:p>
    <w:p/>
    <w:p>
      <w:r xmlns:w="http://schemas.openxmlformats.org/wordprocessingml/2006/main">
        <w:t xml:space="preserve">Genesis 9:27 Jumal laiendab Jaafeti ja ta elab Seemi telkides; ja Kaanan olgu tema sulane.</w:t>
      </w:r>
    </w:p>
    <w:p/>
    <w:p>
      <w:r xmlns:w="http://schemas.openxmlformats.org/wordprocessingml/2006/main">
        <w:t xml:space="preserve">Jaafet õnnistatakse ja ta elab Seemi telkides, Kaanan on tema sulane.</w:t>
      </w:r>
    </w:p>
    <w:p/>
    <w:p>
      <w:r xmlns:w="http://schemas.openxmlformats.org/wordprocessingml/2006/main">
        <w:t xml:space="preserve">1. Jumal annab neile, kes Teda usaldavad, rahu ja õitsenguga.</w:t>
      </w:r>
    </w:p>
    <w:p/>
    <w:p>
      <w:r xmlns:w="http://schemas.openxmlformats.org/wordprocessingml/2006/main">
        <w:t xml:space="preserve">2. Alandlik ja teeniv süda toob Jumalalt õnnistusi.</w:t>
      </w:r>
    </w:p>
    <w:p/>
    <w:p>
      <w:r xmlns:w="http://schemas.openxmlformats.org/wordprocessingml/2006/main">
        <w:t xml:space="preserve">1. Jesaja 26:3 – Sa hoiad täielikus rahus seda, kelle mõistus on vankumatud, sest ta loodab sinu peale.</w:t>
      </w:r>
    </w:p>
    <w:p/>
    <w:p>
      <w:r xmlns:w="http://schemas.openxmlformats.org/wordprocessingml/2006/main">
        <w:t xml:space="preserve">2. Filiplastele 2:3-4 – Ärge tehke midagi isekast auahnusest või tühisest edevusest, vaid pidage alandlikult teisi paremaks kui iseennast. Igaüks teist peaks vaatama mitte ainult enda, vaid ka teiste huve.</w:t>
      </w:r>
    </w:p>
    <w:p/>
    <w:p>
      <w:r xmlns:w="http://schemas.openxmlformats.org/wordprocessingml/2006/main">
        <w:t xml:space="preserve">Genesis 9:28 Ja Noa elas pärast veeuputust kolmsada viiskümmend aastat.</w:t>
      </w:r>
    </w:p>
    <w:p/>
    <w:p>
      <w:r xmlns:w="http://schemas.openxmlformats.org/wordprocessingml/2006/main">
        <w:t xml:space="preserve">Noa elas pärast suurt veeuputust 350 aastat.</w:t>
      </w:r>
    </w:p>
    <w:p/>
    <w:p>
      <w:r xmlns:w="http://schemas.openxmlformats.org/wordprocessingml/2006/main">
        <w:t xml:space="preserve">1. Noa pikk eluiga: vastupidavus ja usk raskustega silmitsi seistes</w:t>
      </w:r>
    </w:p>
    <w:p/>
    <w:p>
      <w:r xmlns:w="http://schemas.openxmlformats.org/wordprocessingml/2006/main">
        <w:t xml:space="preserve">2. Noa õnnistus: usu ja kuulekuse mudel</w:t>
      </w:r>
    </w:p>
    <w:p/>
    <w:p>
      <w:r xmlns:w="http://schemas.openxmlformats.org/wordprocessingml/2006/main">
        <w:t xml:space="preserve">1. Heebrealastele 11:7 – Usu läbi ehitas Noa pühas hirmus laeva, et päästa oma pere, kui teda hoiatati asjade eest, mida pole veel nähtud. Oma usuga mõistis ta maailma hukka ja temast sai usust tuleva õiguse pärija.</w:t>
      </w:r>
    </w:p>
    <w:p/>
    <w:p>
      <w:r xmlns:w="http://schemas.openxmlformats.org/wordprocessingml/2006/main">
        <w:t xml:space="preserve">2. Jesaja 54:9 – See on mulle nagu Noa päev: nii nagu ma vandusin, et Noa vesi ei kata enam kunagi maad, nii olen ma vandunud, et ma ei vihastu sinu peale ega noomi sind. .</w:t>
      </w:r>
    </w:p>
    <w:p/>
    <w:p>
      <w:r xmlns:w="http://schemas.openxmlformats.org/wordprocessingml/2006/main">
        <w:t xml:space="preserve">Genesis 9:29 Ja kõiki Noa elupäevi oli üheksasada viiskümmend aastat; ja ta suri.</w:t>
      </w:r>
    </w:p>
    <w:p/>
    <w:p>
      <w:r xmlns:w="http://schemas.openxmlformats.org/wordprocessingml/2006/main">
        <w:t xml:space="preserve">Noa elu oli pikk ja täis tarkust, suri 950-aastaselt.</w:t>
      </w:r>
    </w:p>
    <w:p/>
    <w:p>
      <w:r xmlns:w="http://schemas.openxmlformats.org/wordprocessingml/2006/main">
        <w:t xml:space="preserve">1: Meie elu on lühike ja ettearvamatu, seega on oluline, et kasutaksime oma aega targalt ja kasutaksime elu, mis meile on antud.</w:t>
      </w:r>
    </w:p>
    <w:p/>
    <w:p>
      <w:r xmlns:w="http://schemas.openxmlformats.org/wordprocessingml/2006/main">
        <w:t xml:space="preserve">2: Pika eluea võib olla õnnistus ja proovilepanek, nagu näitab Noa 950-aastane eluiga. Peame kasutama oma aega ja tarkust parimal viisil.</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Koguja 7:16-17 – Ärge olge ülekohtune ega olge ülemäärane, miks end hävitada? Ärge olge ülepeakaela ja ärge olge loll, miks surra enne oma aega?</w:t>
      </w:r>
    </w:p>
    <w:p/>
    <w:p>
      <w:r xmlns:w="http://schemas.openxmlformats.org/wordprocessingml/2006/main">
        <w:t xml:space="preserve">1. Moosese raamatu 10. peatüki võib koos näidatud salmidega kokku võtta kolme lõiguga:</w:t>
      </w:r>
    </w:p>
    <w:p/>
    <w:p>
      <w:r xmlns:w="http://schemas.openxmlformats.org/wordprocessingml/2006/main">
        <w:t xml:space="preserve">Lõige 1: 1. Moosese 10:1–5 algab peatükk Noa poegade Seemi, Haami ja Jaafeti ning nende järeltulijate sugupuu kohta. Selles on loetletud rahvad, kes neist pärast veeuputust esile kerkisid. Esimesena mainitakse Jaafeti järglasi, sealhulgas Gomer, Magog, Madai, Jaavan, Tubal, Mesek jt. Järgmisena on loetletud Hami järeltulijad selliste nimedega nagu Kuus (Nimrodi isa), Mizraim (Egiptus), Put (Liibüa) ja Kaanan. Seemi põlvnemine on registreeritud ka tema järglastega, sealhulgas Eelam, Asshur (Assüüria), Arphaxad (Aabrahami esivanem), Lud (Lüüdia) ja teised.</w:t>
      </w:r>
    </w:p>
    <w:p/>
    <w:p>
      <w:r xmlns:w="http://schemas.openxmlformats.org/wordprocessingml/2006/main">
        <w:t xml:space="preserve">Lõige 2: Jätkates 1. Moosese 10:6-20, keskendutakse konkreetsetele piirkondadele ja rahvastele, kes on seotud Hami järglastega. Cushi maad kirjeldatakse hõlmavana selliseid piirkondi nagu Etioopia ja Sudaan. Nimrodit tõstetakse esile kui võimsat jahimeest, kes rajas Assüürias mitu linna, sealhulgas Niinive, ja ehitas kurikuulsa Babüloni linna koos teiste Mesopotaamia paikadega. Mizraim esindab Egiptust, Kaanan aga seostub erinevate hõimudega, kes asustavad hiljem kaananlaste territooriumil.</w:t>
      </w:r>
    </w:p>
    <w:p/>
    <w:p>
      <w:r xmlns:w="http://schemas.openxmlformats.org/wordprocessingml/2006/main">
        <w:t xml:space="preserve">Lõige 3: 1. Moosese 10:21-32 pöörab tähelepanu Eberi kaudu tagasi Seemi suguvõsa ja tema järglastele, eriti Pelegile, kelle nimi tähendab "jagamist". Peatüki lõpus loetletakse erinevad Seemist põlvnevad hõimud, kes asusid elama erinevatesse piirkondadesse Meshast (seotud tänapäeva Saudi Araabiaga) kuni Sefarini (võib-olla seotud Sardiiniaga). Need hõimude jagunemised tähistavad inimkonna hajumist pärast Paabeli torni juhtumit, mida kirjeldatakse hiljem 1. Moosese raamatus.</w:t>
      </w:r>
    </w:p>
    <w:p/>
    <w:p>
      <w:r xmlns:w="http://schemas.openxmlformats.org/wordprocessingml/2006/main">
        <w:t xml:space="preserve">Kokkuvõttes:</w:t>
      </w:r>
    </w:p>
    <w:p>
      <w:r xmlns:w="http://schemas.openxmlformats.org/wordprocessingml/2006/main">
        <w:t xml:space="preserve">Moosese 10. peatükis esitatakse:</w:t>
      </w:r>
    </w:p>
    <w:p>
      <w:r xmlns:w="http://schemas.openxmlformats.org/wordprocessingml/2006/main">
        <w:t xml:space="preserve">Noa poegade Seemi, Haami ja Jaafeti ning nende järeltulijate sugupuu;</w:t>
      </w:r>
    </w:p>
    <w:p>
      <w:r xmlns:w="http://schemas.openxmlformats.org/wordprocessingml/2006/main">
        <w:t xml:space="preserve">Rahvad ja piirkonnad, mis tekkisid neist pärast veeuputust;</w:t>
      </w:r>
    </w:p>
    <w:p>
      <w:r xmlns:w="http://schemas.openxmlformats.org/wordprocessingml/2006/main">
        <w:t xml:space="preserve">Jaafeti järeltulijad, sealhulgas Gomer, Magog, Madai, Jaavan, Tubal, Mesek;</w:t>
      </w:r>
    </w:p>
    <w:p>
      <w:r xmlns:w="http://schemas.openxmlformats.org/wordprocessingml/2006/main">
        <w:t xml:space="preserve">Hami järglased, sealhulgas Cush (Etioopia), Mizraim (Egiptus), Put (Liibüa), Kaanan;</w:t>
      </w:r>
    </w:p>
    <w:p>
      <w:r xmlns:w="http://schemas.openxmlformats.org/wordprocessingml/2006/main">
        <w:t xml:space="preserve">Hami päritoluga seotud konkreetsed piirkonnad, nagu Cush (Etioopia ja Sudaan) ning Nimrodi linnad Assüürias ja Babülonis;</w:t>
      </w:r>
    </w:p>
    <w:p>
      <w:r xmlns:w="http://schemas.openxmlformats.org/wordprocessingml/2006/main">
        <w:t xml:space="preserve">Shemi põlvnemine läbi Eberi koos erinevate hõimudega, kes asusid elama erinevatesse piirkondadesse.</w:t>
      </w:r>
    </w:p>
    <w:p/>
    <w:p>
      <w:r xmlns:w="http://schemas.openxmlformats.org/wordprocessingml/2006/main">
        <w:t xml:space="preserve">See peatükk toob esile rahvaste ja rahvaste mitmekesisuse, kes tõusid esile Noa poegadest pärast veeuputust. See loob aluse tulevastele narratiividele, mis hõlmavad neid erinevaid põlvnemisi, ja annab ajaloolise konteksti erinevate iidsete tsivilisatsioonide päritolu mõistmiseks.</w:t>
      </w:r>
    </w:p>
    <w:p/>
    <w:p>
      <w:r xmlns:w="http://schemas.openxmlformats.org/wordprocessingml/2006/main">
        <w:t xml:space="preserve">Genesis 10:1 Need on Noa poegade Seemi, Haami ja Jaafeti põlved, ja neile sündisid pojad pärast veeuputust.</w:t>
      </w:r>
    </w:p>
    <w:p/>
    <w:p>
      <w:r xmlns:w="http://schemas.openxmlformats.org/wordprocessingml/2006/main">
        <w:t xml:space="preserve">Noa pojad Seem, Haam ja Jaafet olid põlved pärast veeuputust.</w:t>
      </w:r>
    </w:p>
    <w:p/>
    <w:p>
      <w:r xmlns:w="http://schemas.openxmlformats.org/wordprocessingml/2006/main">
        <w:t xml:space="preserve">1. Jumala ustavust on näha Noa poegade põlvkondades pärast veeuputust.</w:t>
      </w:r>
    </w:p>
    <w:p/>
    <w:p>
      <w:r xmlns:w="http://schemas.openxmlformats.org/wordprocessingml/2006/main">
        <w:t xml:space="preserve">2. Seemi, Haami ja Jaafeti põlvkonnad tuletavad meile meelde Jumala lepingutõotused.</w:t>
      </w:r>
    </w:p>
    <w:p/>
    <w:p>
      <w:r xmlns:w="http://schemas.openxmlformats.org/wordprocessingml/2006/main">
        <w:t xml:space="preserve">1. Moosese 9:9 – Ja vaata, ma sõlmin oma lepingu sinuga ja sinu sooga pärast sind.</w:t>
      </w:r>
    </w:p>
    <w:p/>
    <w:p>
      <w:r xmlns:w="http://schemas.openxmlformats.org/wordprocessingml/2006/main">
        <w:t xml:space="preserve">2. Moosese 9:17 – Ja Jumal ütles Noale: „See on lepingu märk, mille ma olen sõlminud enda ja kogu liha vahel, kes on maa peal.</w:t>
      </w:r>
    </w:p>
    <w:p/>
    <w:p>
      <w:r xmlns:w="http://schemas.openxmlformats.org/wordprocessingml/2006/main">
        <w:t xml:space="preserve">Genesis 10:2 2 Jaafeti pojad; Gomer, Magog, Madai, Jaavan, Tubal, Mesek ja Tiras.</w:t>
      </w:r>
    </w:p>
    <w:p/>
    <w:p>
      <w:r xmlns:w="http://schemas.openxmlformats.org/wordprocessingml/2006/main">
        <w:t xml:space="preserve">Selles lõigus loetletakse Jaafeti seitse poega: Gomer, Magog, Madai, Jaavan, Tubal, Mesek ja Tiras.</w:t>
      </w:r>
    </w:p>
    <w:p/>
    <w:p>
      <w:r xmlns:w="http://schemas.openxmlformats.org/wordprocessingml/2006/main">
        <w:t xml:space="preserve">1. Jumala ustavus oma rahvale antud lubaduste pidamisel, mida tõendab Piibli sugupuu.</w:t>
      </w:r>
    </w:p>
    <w:p/>
    <w:p>
      <w:r xmlns:w="http://schemas.openxmlformats.org/wordprocessingml/2006/main">
        <w:t xml:space="preserve">2. Jumalale truuks jäämise tähtsus isegi katsumuste ja raskustega silmitsi seistes.</w:t>
      </w:r>
    </w:p>
    <w:p/>
    <w:p>
      <w:r xmlns:w="http://schemas.openxmlformats.org/wordprocessingml/2006/main">
        <w:t xml:space="preserve">1. 1. Moosese 22:17 - "et õnnistades ma õnnistan teid ja paljundan teie järeltulijaid nagu taevatähti ja liivana mererannas; ja teie järeltulijad saavad oma vaenlaste väravad. "</w:t>
      </w:r>
    </w:p>
    <w:p/>
    <w:p>
      <w:r xmlns:w="http://schemas.openxmlformats.org/wordprocessingml/2006/main">
        <w:t xml:space="preserve">2. Roomlastele 8:38-39 – Sest ma olen veendunud, et ei surm ega elu, ei inglid ega vürstiriigid ega väed, ei olevikud ega tulevased, ei kõrgus ega sügavus ega miski muu loodu ei suuda eralda meid Jumala armastusest, mis on Kristuses Jeesuses, meie Issandas."</w:t>
      </w:r>
    </w:p>
    <w:p/>
    <w:p>
      <w:r xmlns:w="http://schemas.openxmlformats.org/wordprocessingml/2006/main">
        <w:t xml:space="preserve">Genesis 10:3 Ja Gomeri pojad; Aškenas, Rifat ja Togarma.</w:t>
      </w:r>
    </w:p>
    <w:p/>
    <w:p>
      <w:r xmlns:w="http://schemas.openxmlformats.org/wordprocessingml/2006/main">
        <w:t xml:space="preserve">1. Moosese 10:3 loetleb Gomeri kolm poega: Aškenas, Rifat ja Togarma.</w:t>
      </w:r>
    </w:p>
    <w:p/>
    <w:p>
      <w:r xmlns:w="http://schemas.openxmlformats.org/wordprocessingml/2006/main">
        <w:t xml:space="preserve">1. "Jumala ustavus: Gomeri kolme poja lõputu pärand"</w:t>
      </w:r>
    </w:p>
    <w:p/>
    <w:p>
      <w:r xmlns:w="http://schemas.openxmlformats.org/wordprocessingml/2006/main">
        <w:t xml:space="preserve">2. "Jumala plaani täitumine: ühinemine Ashkenase, Riphathi ja Togarma kaudu"</w:t>
      </w:r>
    </w:p>
    <w:p/>
    <w:p>
      <w:r xmlns:w="http://schemas.openxmlformats.org/wordprocessingml/2006/main">
        <w:t xml:space="preserve">1. Jesaja 66:19 – Ja ma panen neile märgi ja saadan need, kes nende eest pääsevad, rahvaste juurde Tarsisesse, Puli ja Ludi, kes tõmbavad vibu, Tubali ja Jaavani kauged saared, kes ei ole kuulnud mu kuulsust ega näinud mu auhiilgust; ja nad kuulutavad mu au paganate seas.</w:t>
      </w:r>
    </w:p>
    <w:p/>
    <w:p>
      <w:r xmlns:w="http://schemas.openxmlformats.org/wordprocessingml/2006/main">
        <w:t xml:space="preserve">2. Roomlastele 9:24 – isegi meid, keda ta on kutsunud mitte ainult juutide, vaid ka paganate hulka?</w:t>
      </w:r>
    </w:p>
    <w:p/>
    <w:p>
      <w:r xmlns:w="http://schemas.openxmlformats.org/wordprocessingml/2006/main">
        <w:t xml:space="preserve">Genesis 10:4 Ja Jaavani pojad; Eliisa ja Tarsis, Kittim ja Dodanim.</w:t>
      </w:r>
    </w:p>
    <w:p/>
    <w:p>
      <w:r xmlns:w="http://schemas.openxmlformats.org/wordprocessingml/2006/main">
        <w:t xml:space="preserve">Jaavani pojad on Eliisa, Tarsis, Kittim ja Dodanim.</w:t>
      </w:r>
    </w:p>
    <w:p/>
    <w:p>
      <w:r xmlns:w="http://schemas.openxmlformats.org/wordprocessingml/2006/main">
        <w:t xml:space="preserve">1. Mitmekesisuse õnnistus: inimperekonna rikkuse uurimine</w:t>
      </w:r>
    </w:p>
    <w:p/>
    <w:p>
      <w:r xmlns:w="http://schemas.openxmlformats.org/wordprocessingml/2006/main">
        <w:t xml:space="preserve">2. Jumala ustavus oma lubaduste täitmisel</w:t>
      </w:r>
    </w:p>
    <w:p/>
    <w:p>
      <w:r xmlns:w="http://schemas.openxmlformats.org/wordprocessingml/2006/main">
        <w:t xml:space="preserve">1. Apostlite teod 17:26-27 – Ja ta pani ühest inimesest kõik inimkonnad elama kogu maa peal, olles määranud kindlaks määratud perioodid ja elukoha piirid, 27 et nad peaksid otsima Jumalat ja võib-olla tunda oma teed tema poole ja leida ta.</w:t>
      </w:r>
    </w:p>
    <w:p/>
    <w:p>
      <w:r xmlns:w="http://schemas.openxmlformats.org/wordprocessingml/2006/main">
        <w:t xml:space="preserve">2. Psalm 33:6 – ISSANDA sõnaga on loodud taevad ja tema suu hingetõmbega kogu nende vägi.</w:t>
      </w:r>
    </w:p>
    <w:p/>
    <w:p>
      <w:r xmlns:w="http://schemas.openxmlformats.org/wordprocessingml/2006/main">
        <w:t xml:space="preserve">Genesis 10:5 5 Nende kaudu jagunesid paganate saared nende maadele; igaüks oma keele, oma suguvõsade ja rahvaste järgi.</w:t>
      </w:r>
    </w:p>
    <w:p/>
    <w:p>
      <w:r xmlns:w="http://schemas.openxmlformats.org/wordprocessingml/2006/main">
        <w:t xml:space="preserve">Paganate saared jagunesid nende keele, perekondade ja rahvuste järgi.</w:t>
      </w:r>
    </w:p>
    <w:p/>
    <w:p>
      <w:r xmlns:w="http://schemas.openxmlformats.org/wordprocessingml/2006/main">
        <w:t xml:space="preserve">1. Keele jõud: kuidas Jumal kasutas keelt rahvaste jagamiseks</w:t>
      </w:r>
    </w:p>
    <w:p/>
    <w:p>
      <w:r xmlns:w="http://schemas.openxmlformats.org/wordprocessingml/2006/main">
        <w:t xml:space="preserve">2. Ühtsus mitmekesisuses: mitmekesisuse õnnistuste hindamine</w:t>
      </w:r>
    </w:p>
    <w:p/>
    <w:p>
      <w:r xmlns:w="http://schemas.openxmlformats.org/wordprocessingml/2006/main">
        <w:t xml:space="preserve">1. Apostlite teod 2:5-11; Püha Vaimu tulek nelipühal</w:t>
      </w:r>
    </w:p>
    <w:p/>
    <w:p>
      <w:r xmlns:w="http://schemas.openxmlformats.org/wordprocessingml/2006/main">
        <w:t xml:space="preserve">2. Galaatlastele 3:26-29; Kristusesse uskujad on Vaimus üks</w:t>
      </w:r>
    </w:p>
    <w:p/>
    <w:p>
      <w:r xmlns:w="http://schemas.openxmlformats.org/wordprocessingml/2006/main">
        <w:t xml:space="preserve">Genesis 10:6 Ja Haami pojad; Kuus, Misraim, Phut ja Kaanan.</w:t>
      </w:r>
    </w:p>
    <w:p/>
    <w:p>
      <w:r xmlns:w="http://schemas.openxmlformats.org/wordprocessingml/2006/main">
        <w:t xml:space="preserve">Selles salmis mainitakse Haami nelja poega: Kuus, Misraim, Phut ja Kaanan.</w:t>
      </w:r>
    </w:p>
    <w:p/>
    <w:p>
      <w:r xmlns:w="http://schemas.openxmlformats.org/wordprocessingml/2006/main">
        <w:t xml:space="preserve">1. Jumala loomingu mitmekesisus: iga Hami poja ainulaadsete omaduste tähistamine</w:t>
      </w:r>
    </w:p>
    <w:p/>
    <w:p>
      <w:r xmlns:w="http://schemas.openxmlformats.org/wordprocessingml/2006/main">
        <w:t xml:space="preserve">2. Uhkus pärandi üle: õppimine Hami poegade pärandist</w:t>
      </w:r>
    </w:p>
    <w:p/>
    <w:p>
      <w:r xmlns:w="http://schemas.openxmlformats.org/wordprocessingml/2006/main">
        <w:t xml:space="preserve">1. Apostlite teod 17:26 – "Ja Ta on pannud ühest verest kõik rahvad elama kogu maa peal ning määranud neile etteantud ajad ja eluaseme piirid."</w:t>
      </w:r>
    </w:p>
    <w:p/>
    <w:p>
      <w:r xmlns:w="http://schemas.openxmlformats.org/wordprocessingml/2006/main">
        <w:t xml:space="preserve">2. Koloslastele 3:11 – "Siin ei ole kreeklast ega juuti, ümberlõigatut ega ümberlõikamata, barbarit, sküüti, ori ega vaba, vaid Kristus on kõik ja kõiges."</w:t>
      </w:r>
    </w:p>
    <w:p/>
    <w:p>
      <w:r xmlns:w="http://schemas.openxmlformats.org/wordprocessingml/2006/main">
        <w:t xml:space="preserve">Genesis 10:7 Ja Kuusi pojad; Seba, Havila, Sabta, Raama ja Sabtechah; ja Raama pojad; Sheba ja Dedan.</w:t>
      </w:r>
    </w:p>
    <w:p/>
    <w:p>
      <w:r xmlns:w="http://schemas.openxmlformats.org/wordprocessingml/2006/main">
        <w:t xml:space="preserve">Kuusi pojad on loetletud Seba, Havilah, Sabta, Raama, Sabtechah, Seeba ja Dedan.</w:t>
      </w:r>
    </w:p>
    <w:p/>
    <w:p>
      <w:r xmlns:w="http://schemas.openxmlformats.org/wordprocessingml/2006/main">
        <w:t xml:space="preserve">1. Jumala ustav poegade muretsemine</w:t>
      </w:r>
    </w:p>
    <w:p/>
    <w:p>
      <w:r xmlns:w="http://schemas.openxmlformats.org/wordprocessingml/2006/main">
        <w:t xml:space="preserve">2. Perekonna õnnistused</w:t>
      </w:r>
    </w:p>
    <w:p/>
    <w:p>
      <w:r xmlns:w="http://schemas.openxmlformats.org/wordprocessingml/2006/main">
        <w:t xml:space="preserve">1. Efeslastele 3:14-15 – Sel põhjusel ma põlvitan Isa ees, kelle järgi on saanud oma nime iga perekond taevas ja maa peal.</w:t>
      </w:r>
    </w:p>
    <w:p/>
    <w:p>
      <w:r xmlns:w="http://schemas.openxmlformats.org/wordprocessingml/2006/main">
        <w:t xml:space="preserve">2. Apostlite teod 17:26-27 – Ja ta pani ühest inimesest kõik inimkonnad elama kogu maa peal, olles määranud kindlaks määratud perioodid ja elukoha piirid, et nad võiksid lootuses otsida Jumalat. et nad tunneksid oma teed tema poole ja leiaksid ta üles.</w:t>
      </w:r>
    </w:p>
    <w:p/>
    <w:p>
      <w:r xmlns:w="http://schemas.openxmlformats.org/wordprocessingml/2006/main">
        <w:t xml:space="preserve">Genesis 10:8 Ja Kuusele sündis Nimrod; temast sai maa peal vägev.</w:t>
      </w:r>
    </w:p>
    <w:p/>
    <w:p>
      <w:r xmlns:w="http://schemas.openxmlformats.org/wordprocessingml/2006/main">
        <w:t xml:space="preserve">Kuus, Haami poeg, oli Nimrodi isa, kellest sai maa peal võimas juht.</w:t>
      </w:r>
    </w:p>
    <w:p/>
    <w:p>
      <w:r xmlns:w="http://schemas.openxmlformats.org/wordprocessingml/2006/main">
        <w:t xml:space="preserve">1. Mõjutamise jõud: Nimrodi näitel</w:t>
      </w:r>
    </w:p>
    <w:p/>
    <w:p>
      <w:r xmlns:w="http://schemas.openxmlformats.org/wordprocessingml/2006/main">
        <w:t xml:space="preserve">2. Sõnakuulmatuse tagajärjed: Cushi pärand</w:t>
      </w:r>
    </w:p>
    <w:p/>
    <w:p>
      <w:r xmlns:w="http://schemas.openxmlformats.org/wordprocessingml/2006/main">
        <w:t xml:space="preserve">1. Õpetussõnad 22:6 Treenige last õigel teel ja kui ta on vana, ei kaldu ta sellest kõrvale.</w:t>
      </w:r>
    </w:p>
    <w:p/>
    <w:p>
      <w:r xmlns:w="http://schemas.openxmlformats.org/wordprocessingml/2006/main">
        <w:t xml:space="preserve">2. 1. Peetruse 1:17 Ja kui te kutsute teda kui Isa, kes mõistab kohut erapooletult igaühe tegude järgi, siis käituge hirmuga kogu oma pagenduse aja.</w:t>
      </w:r>
    </w:p>
    <w:p/>
    <w:p>
      <w:r xmlns:w="http://schemas.openxmlformats.org/wordprocessingml/2006/main">
        <w:t xml:space="preserve">Genesis 10:9 9 Ta oli vägev kütt Issanda ees, sellepärast öeldakse: "Nii nagu Nimrod on vägev kütt Issanda ees."</w:t>
      </w:r>
    </w:p>
    <w:p/>
    <w:p>
      <w:r xmlns:w="http://schemas.openxmlformats.org/wordprocessingml/2006/main">
        <w:t xml:space="preserve">Nimrod oli Issanda ees vägev kütt ja tema kohta öeldakse.</w:t>
      </w:r>
    </w:p>
    <w:p/>
    <w:p>
      <w:r xmlns:w="http://schemas.openxmlformats.org/wordprocessingml/2006/main">
        <w:t xml:space="preserve">1. Jumaliku iseloomu jõud: Nimrodi õppetunnid</w:t>
      </w:r>
    </w:p>
    <w:p/>
    <w:p>
      <w:r xmlns:w="http://schemas.openxmlformats.org/wordprocessingml/2006/main">
        <w:t xml:space="preserve">2. Jumala väe ja jõu omaksvõtmine meie elus</w:t>
      </w:r>
    </w:p>
    <w:p/>
    <w:p>
      <w:r xmlns:w="http://schemas.openxmlformats.org/wordprocessingml/2006/main">
        <w:t xml:space="preserve">1. Heebrealastele 11:24-26 – Mooses otsustas usu läbi kannatada kannatusi koos Jumala rahvaga, selle asemel, et nautida patu mööduvaid naudinguid.</w:t>
      </w:r>
    </w:p>
    <w:p/>
    <w:p>
      <w:r xmlns:w="http://schemas.openxmlformats.org/wordprocessingml/2006/main">
        <w:t xml:space="preserve">2. Õpetussõnad 22:1 – Hea nimi tuleb valida pigem kui suur rikkus ja soosing on parem kui hõbe või kuld.</w:t>
      </w:r>
    </w:p>
    <w:p/>
    <w:p>
      <w:r xmlns:w="http://schemas.openxmlformats.org/wordprocessingml/2006/main">
        <w:t xml:space="preserve">Genesis 10:10 Ja tema kuningriigi algus oli Paabel, Erek, Akkad ja Kalne Sineari maal.</w:t>
      </w:r>
    </w:p>
    <w:p/>
    <w:p>
      <w:r xmlns:w="http://schemas.openxmlformats.org/wordprocessingml/2006/main">
        <w:t xml:space="preserve">Nimrodi kuningriigi algus oli Sineari maal, kuhu kuulusid Paabel, Erek, Akad ja Kalne.</w:t>
      </w:r>
    </w:p>
    <w:p/>
    <w:p>
      <w:r xmlns:w="http://schemas.openxmlformats.org/wordprocessingml/2006/main">
        <w:t xml:space="preserve">1. Kuninga pärandi jõud</w:t>
      </w:r>
    </w:p>
    <w:p/>
    <w:p>
      <w:r xmlns:w="http://schemas.openxmlformats.org/wordprocessingml/2006/main">
        <w:t xml:space="preserve">2. Jumalale kuulekuse õnnistus</w:t>
      </w:r>
    </w:p>
    <w:p/>
    <w:p>
      <w:r xmlns:w="http://schemas.openxmlformats.org/wordprocessingml/2006/main">
        <w:t xml:space="preserve">1. Õpetussõnad 16:18 (Uhkus läheb enne hävingut ja kõrk vaim enne langemist)</w:t>
      </w:r>
    </w:p>
    <w:p/>
    <w:p>
      <w:r xmlns:w="http://schemas.openxmlformats.org/wordprocessingml/2006/main">
        <w:t xml:space="preserve">2. Roomlastele 1:21-32 (Jumala viha ülekohtu vastu)</w:t>
      </w:r>
    </w:p>
    <w:p/>
    <w:p>
      <w:r xmlns:w="http://schemas.openxmlformats.org/wordprocessingml/2006/main">
        <w:t xml:space="preserve">1. Moosese 10:11 Sellelt maalt läks välja Assur ja ehitas Niineve, Rehoboti linna ja Kalahi,</w:t>
      </w:r>
    </w:p>
    <w:p/>
    <w:p>
      <w:r xmlns:w="http://schemas.openxmlformats.org/wordprocessingml/2006/main">
        <w:t xml:space="preserve">See lõik 1. Moosese 10:11 kirjeldab linnu, mille Assur ehitas pärast maalt lahkumist.</w:t>
      </w:r>
    </w:p>
    <w:p/>
    <w:p>
      <w:r xmlns:w="http://schemas.openxmlformats.org/wordprocessingml/2006/main">
        <w:t xml:space="preserve">1. Jumala õnnistuse jõud: kuidas Assuri ustav majapidajatöö tõi kaasa õitsengu</w:t>
      </w:r>
    </w:p>
    <w:p/>
    <w:p>
      <w:r xmlns:w="http://schemas.openxmlformats.org/wordprocessingml/2006/main">
        <w:t xml:space="preserve">2. Vajadus visaduse järele: kuidas Asshuri julgus viis suurte linnade ehitamiseni</w:t>
      </w:r>
    </w:p>
    <w:p/>
    <w:p>
      <w:r xmlns:w="http://schemas.openxmlformats.org/wordprocessingml/2006/main">
        <w:t xml:space="preserve">1. 5. Moosese 8:18 – Pidage aga meeles Issandat, oma Jumalat, sest just Tema annab teile võimaluse rikkust toota ja nii kinnitab oma lepingut, mille Ta vandus teie esivanematele, nagu see on praegu.</w:t>
      </w:r>
    </w:p>
    <w:p/>
    <w:p>
      <w:r xmlns:w="http://schemas.openxmlformats.org/wordprocessingml/2006/main">
        <w:t xml:space="preserve">2. Psalm 37:3-5 – usalda Issandat ja tee head; ela maal ja naudi turvalist karjamaad. Tundke rõõmu Issandast ja ta annab teile teie südame soovid. Usalda oma tee Issandale; usalda Tema peale ja Ta teeb seda: Ta paneb sinu õiguse särama nagu koit, sinu asja õigluse nagu keskpäevapäike.</w:t>
      </w:r>
    </w:p>
    <w:p/>
    <w:p>
      <w:r xmlns:w="http://schemas.openxmlformats.org/wordprocessingml/2006/main">
        <w:t xml:space="preserve">Genesis 10:12 Ja Resen Niinive ja Kala vahel: see on suur linn.</w:t>
      </w:r>
    </w:p>
    <w:p/>
    <w:p>
      <w:r xmlns:w="http://schemas.openxmlformats.org/wordprocessingml/2006/main">
        <w:t xml:space="preserve">1. Moosese 10:12 mainib Resenit, suurt linna Niinive ja Kalahi vahel.</w:t>
      </w:r>
    </w:p>
    <w:p/>
    <w:p>
      <w:r xmlns:w="http://schemas.openxmlformats.org/wordprocessingml/2006/main">
        <w:t xml:space="preserve">1. Reseni linn: vastupidavuse ja tugevuse mudel</w:t>
      </w:r>
    </w:p>
    <w:p/>
    <w:p>
      <w:r xmlns:w="http://schemas.openxmlformats.org/wordprocessingml/2006/main">
        <w:t xml:space="preserve">2. Reseni tähtsus Piibli ajaloos</w:t>
      </w:r>
    </w:p>
    <w:p/>
    <w:p>
      <w:r xmlns:w="http://schemas.openxmlformats.org/wordprocessingml/2006/main">
        <w:t xml:space="preserve">1. Joona 4:11 – "Kas ma ei peaks säästma Niinivet, seda suurt linna, kus on rohkem kui kuuskümmend tuhat inimest, kes ei suuda vahet teha oma parema ja vasaku käe vahel, ja ka palju kariloomi?"</w:t>
      </w:r>
    </w:p>
    <w:p/>
    <w:p>
      <w:r xmlns:w="http://schemas.openxmlformats.org/wordprocessingml/2006/main">
        <w:t xml:space="preserve">2. Jesaja 37:12 – "Kas rahvaste jumalad on päästnud need, kelle mu esiisad on hävitanud, nagu Goosan, Haaran ja Resefi ja Eedeni lapsed, kes olid Thelasaris?"</w:t>
      </w:r>
    </w:p>
    <w:p/>
    <w:p>
      <w:r xmlns:w="http://schemas.openxmlformats.org/wordprocessingml/2006/main">
        <w:t xml:space="preserve">Genesis 10:13 Ja Misraimile sündisid Ludim, Anamim, Lehabim ja Naftuhim,</w:t>
      </w:r>
    </w:p>
    <w:p/>
    <w:p>
      <w:r xmlns:w="http://schemas.openxmlformats.org/wordprocessingml/2006/main">
        <w:t xml:space="preserve">Misraimi järglaste hulka kuuluvad Ludim, Anamim, Lehabim ja Naftuhim.</w:t>
      </w:r>
    </w:p>
    <w:p/>
    <w:p>
      <w:r xmlns:w="http://schemas.openxmlformats.org/wordprocessingml/2006/main">
        <w:t xml:space="preserve">1. Pärandi jõud: kuidas me saame oma esivanematelt õppida</w:t>
      </w:r>
    </w:p>
    <w:p/>
    <w:p>
      <w:r xmlns:w="http://schemas.openxmlformats.org/wordprocessingml/2006/main">
        <w:t xml:space="preserve">2. Meie maailma mitmekesisuse hindamine</w:t>
      </w:r>
    </w:p>
    <w:p/>
    <w:p>
      <w:r xmlns:w="http://schemas.openxmlformats.org/wordprocessingml/2006/main">
        <w:t xml:space="preserve">1. Apostlite teod 17:26-27 – "Ja ta lõi ühest inimesest kõik inimkonnad elama kogu maa peal, määrates kindlaks määratud perioodid ja nende elukoha piirid."</w:t>
      </w:r>
    </w:p>
    <w:p/>
    <w:p>
      <w:r xmlns:w="http://schemas.openxmlformats.org/wordprocessingml/2006/main">
        <w:t xml:space="preserve">2. Psalm 139:13-16 - "Sest sa moodustasid mu sisemised osad, sa kudusid mind mu ema üsas. Ma kiidan sind, sest ma olen tehtud hirmus ja imeliselt. Imelised on sinu teod, mu hing teab seda väga hästi .. Minu raam ei olnud sinu eest varjatud, kui mind tehti salaja, maa sügavustes keerukalt kootuna. Sinu silmad nägid mu vormimata ainest, sinu raamatusse oli kirjutatud igasse neist päevad, mis olid kujundatud mina, kui neid veel polnud."</w:t>
      </w:r>
    </w:p>
    <w:p/>
    <w:p>
      <w:r xmlns:w="http://schemas.openxmlformats.org/wordprocessingml/2006/main">
        <w:t xml:space="preserve">Genesis 10:14 14 Patrusim ja Kasluhim (kellest tulid vilistid) ja kaftorim.</w:t>
      </w:r>
    </w:p>
    <w:p/>
    <w:p>
      <w:r xmlns:w="http://schemas.openxmlformats.org/wordprocessingml/2006/main">
        <w:t xml:space="preserve">Lõik räägib neljast Noa poja Haamist põlvnevast rahvast: patrusimist, kasluhimist, vilistist ja kaftorimist.</w:t>
      </w:r>
    </w:p>
    <w:p/>
    <w:p>
      <w:r xmlns:w="http://schemas.openxmlformats.org/wordprocessingml/2006/main">
        <w:t xml:space="preserve">1. Jumala hoolt läbi põlvkondade: kuidas ta meid kõiges juhatab</w:t>
      </w:r>
    </w:p>
    <w:p/>
    <w:p>
      <w:r xmlns:w="http://schemas.openxmlformats.org/wordprocessingml/2006/main">
        <w:t xml:space="preserve">2. Ühtsuse vajadus: lõhestumise ületamine usu kaudu</w:t>
      </w:r>
    </w:p>
    <w:p/>
    <w:p>
      <w:r xmlns:w="http://schemas.openxmlformats.org/wordprocessingml/2006/main">
        <w:t xml:space="preserve">1. Matteuse 28:19-20 Minge siis ja tehke jüngriteks kõik rahvad, ristides neid Isa ja Poja ja Püha Vaimu nimesse.</w:t>
      </w:r>
    </w:p>
    <w:p/>
    <w:p>
      <w:r xmlns:w="http://schemas.openxmlformats.org/wordprocessingml/2006/main">
        <w:t xml:space="preserve">2. Roomlastele 5:5 Jumala armastus on valatud meie südamesse Püha Vaimu kaudu, kes on meile antud.</w:t>
      </w:r>
    </w:p>
    <w:p/>
    <w:p>
      <w:r xmlns:w="http://schemas.openxmlformats.org/wordprocessingml/2006/main">
        <w:t xml:space="preserve">Genesis 10:15 Ja Kaananile sündis tema esmasündinu Siidon ja Heet,</w:t>
      </w:r>
    </w:p>
    <w:p/>
    <w:p>
      <w:r xmlns:w="http://schemas.openxmlformats.org/wordprocessingml/2006/main">
        <w:t xml:space="preserve">See lõik räägib Kaanani poegadest Siidonist ja Hetist.</w:t>
      </w:r>
    </w:p>
    <w:p/>
    <w:p>
      <w:r xmlns:w="http://schemas.openxmlformats.org/wordprocessingml/2006/main">
        <w:t xml:space="preserve">1. Meie esivanemate ja nende pärandi austamise tähtsus.</w:t>
      </w:r>
    </w:p>
    <w:p/>
    <w:p>
      <w:r xmlns:w="http://schemas.openxmlformats.org/wordprocessingml/2006/main">
        <w:t xml:space="preserve">2. Jumala tahte jõud põlvkondade sünnitamisel.</w:t>
      </w:r>
    </w:p>
    <w:p/>
    <w:p>
      <w:r xmlns:w="http://schemas.openxmlformats.org/wordprocessingml/2006/main">
        <w:t xml:space="preserve">1. Matteuse 1:2-3, Aabrahamile sündis Iisak; ja Iisakile sündis Jaakob; Ja Jaakobile sündis Juudas ja tema vennad.</w:t>
      </w:r>
    </w:p>
    <w:p/>
    <w:p>
      <w:r xmlns:w="http://schemas.openxmlformats.org/wordprocessingml/2006/main">
        <w:t xml:space="preserve">2. Psalm 78:5-6, sest ta kehtestas tunnistuse Jaakobis ja määras Iisraelis seaduse, mille ta käskis meie isadel, et nad peaksid seda oma lastele teatavaks tegema.</w:t>
      </w:r>
    </w:p>
    <w:p/>
    <w:p>
      <w:r xmlns:w="http://schemas.openxmlformats.org/wordprocessingml/2006/main">
        <w:t xml:space="preserve">Genesis 10:16 Ja jebuuslased, emorlased ja girgasilased,</w:t>
      </w:r>
    </w:p>
    <w:p/>
    <w:p>
      <w:r xmlns:w="http://schemas.openxmlformats.org/wordprocessingml/2006/main">
        <w:t xml:space="preserve">Lõik mainib kolme iidset rahvast: jebusiite, amoriite ja girgasiite.</w:t>
      </w:r>
    </w:p>
    <w:p/>
    <w:p>
      <w:r xmlns:w="http://schemas.openxmlformats.org/wordprocessingml/2006/main">
        <w:t xml:space="preserve">1. Võime õppida Piibli iidsetelt rahvastelt olulisi õppetunde ja rakendada neid tänapäevases elus.</w:t>
      </w:r>
    </w:p>
    <w:p/>
    <w:p>
      <w:r xmlns:w="http://schemas.openxmlformats.org/wordprocessingml/2006/main">
        <w:t xml:space="preserve">2. Jumala plaan inimkonna jaoks ilmneb kultuuride mitmekesisuses läbi ajaloo.</w:t>
      </w:r>
    </w:p>
    <w:p/>
    <w:p>
      <w:r xmlns:w="http://schemas.openxmlformats.org/wordprocessingml/2006/main">
        <w:t xml:space="preserve">1. Apostlite teod 17:26-27 – "Ja [Jumal] on teinud ühest verest kõik inimrahvad elamiseks kogu maa peal, ja on määranud eelnevalt määratud ajad ja nende elamise piirid. nad peaksid otsima Issandat, kui nad arvatavasti tunneksid teda järele, ja leiaksid ta, kuigi ta ei oleks meist igaühest kaugel."</w:t>
      </w:r>
    </w:p>
    <w:p/>
    <w:p>
      <w:r xmlns:w="http://schemas.openxmlformats.org/wordprocessingml/2006/main">
        <w:t xml:space="preserve">2. Roomlastele 10:12-13 - "Sest juudi ja kreeklase vahel pole vahet, sest üks ja sama Issand on rikas kõigile, kes teda appi hüüavad. Sest igaüks, kes hüüab appi Issanda nime, pääseb ."</w:t>
      </w:r>
    </w:p>
    <w:p/>
    <w:p>
      <w:r xmlns:w="http://schemas.openxmlformats.org/wordprocessingml/2006/main">
        <w:t xml:space="preserve">Genesis 10:17 ja hivlased, arkiidid ja siinlased,</w:t>
      </w:r>
    </w:p>
    <w:p/>
    <w:p>
      <w:r xmlns:w="http://schemas.openxmlformats.org/wordprocessingml/2006/main">
        <w:t xml:space="preserve">Lõik mainib kolme etnilist rühma: hiviidid, arkiidid ja siniidid.</w:t>
      </w:r>
    </w:p>
    <w:p/>
    <w:p>
      <w:r xmlns:w="http://schemas.openxmlformats.org/wordprocessingml/2006/main">
        <w:t xml:space="preserve">1. Ühinemine üheks: kuidas Piibli erinevad etnilised rühmad on tänapäeval endiselt olulised</w:t>
      </w:r>
    </w:p>
    <w:p/>
    <w:p>
      <w:r xmlns:w="http://schemas.openxmlformats.org/wordprocessingml/2006/main">
        <w:t xml:space="preserve">2. Kuidas tähistada mitmekesisust meie enda elus ja kogukondades</w:t>
      </w:r>
    </w:p>
    <w:p/>
    <w:p>
      <w:r xmlns:w="http://schemas.openxmlformats.org/wordprocessingml/2006/main">
        <w:t xml:space="preserve">1. Apostlite teod 10:34-35 – "Siis hakkas Peetrus rääkima: Ma mõistan nüüd, kui tõsi see on, et Jumal ei näita soosimist, vaid võtab igalt rahvalt vastu selle, kes teda kardab ja teeb seda, mis on õige."</w:t>
      </w:r>
    </w:p>
    <w:p/>
    <w:p>
      <w:r xmlns:w="http://schemas.openxmlformats.org/wordprocessingml/2006/main">
        <w:t xml:space="preserve">2. Roomlastele 12:18 – "Kui see on võimalik, niipalju kui see teist sõltub, elage kõigiga rahus."</w:t>
      </w:r>
    </w:p>
    <w:p/>
    <w:p>
      <w:r xmlns:w="http://schemas.openxmlformats.org/wordprocessingml/2006/main">
        <w:t xml:space="preserve">Genesis 10:18 18 Ja arvadlased, semarlased ja hamatlased; ja pärast seda levisid kaananlaste suguvõsad laiali.</w:t>
      </w:r>
    </w:p>
    <w:p/>
    <w:p>
      <w:r xmlns:w="http://schemas.openxmlformats.org/wordprocessingml/2006/main">
        <w:t xml:space="preserve">Arvadiidi, zemarite ja hamatiitide perekonnad olid Kaanani järeltulijad ja levisid lõpuks üle kogu piirkonna.</w:t>
      </w:r>
    </w:p>
    <w:p/>
    <w:p>
      <w:r xmlns:w="http://schemas.openxmlformats.org/wordprocessingml/2006/main">
        <w:t xml:space="preserve">1. Jumala lunastusplaan: kuidas kaananlaste perekondade levik täidab suuremat eesmärki</w:t>
      </w:r>
    </w:p>
    <w:p/>
    <w:p>
      <w:r xmlns:w="http://schemas.openxmlformats.org/wordprocessingml/2006/main">
        <w:t xml:space="preserve">2. Õnnistatud maa lubadus: kuidas kaananlaste perekondade levik on Jumala lepingu täitmine</w:t>
      </w:r>
    </w:p>
    <w:p/>
    <w:p>
      <w:r xmlns:w="http://schemas.openxmlformats.org/wordprocessingml/2006/main">
        <w:t xml:space="preserve">1. Roomlastele 8:28: Ja me teame, et Jumal töötab kõigis asjades nende heaks, kes teda armastavad ja kes on kutsutud tema eesmärgi järgi.</w:t>
      </w:r>
    </w:p>
    <w:p/>
    <w:p>
      <w:r xmlns:w="http://schemas.openxmlformats.org/wordprocessingml/2006/main">
        <w:t xml:space="preserve">2. 5. Moosese 28:11: Issand annab sulle küllusliku õitsengu su üsa vilja, su kariloomade ja su põllusaagiga maal, mille ta vandus su esivanematele sulle anda.</w:t>
      </w:r>
    </w:p>
    <w:p/>
    <w:p>
      <w:r xmlns:w="http://schemas.openxmlformats.org/wordprocessingml/2006/main">
        <w:t xml:space="preserve">Genesis 10:19 19 Ja kaananlaste piir oli Siidonist, kui sa tuled Gerari, kuni Gazani; nagu sa lähed, Soodomasse ja Gomorrasse, Admaani ja Seboimi, kuni Laasani.</w:t>
      </w:r>
    </w:p>
    <w:p/>
    <w:p>
      <w:r xmlns:w="http://schemas.openxmlformats.org/wordprocessingml/2006/main">
        <w:t xml:space="preserve">See lõik kirjeldab kaananlaste piire Sidonist Gerari, Gaza, Soodoma, Gomorra, Adma, Seboimi ja Lasani.</w:t>
      </w:r>
    </w:p>
    <w:p/>
    <w:p>
      <w:r xmlns:w="http://schemas.openxmlformats.org/wordprocessingml/2006/main">
        <w:t xml:space="preserve">1: Jumala ustavust näitab tema leping Aabrahamiga ja kaananlaste piirid.</w:t>
      </w:r>
    </w:p>
    <w:p/>
    <w:p>
      <w:r xmlns:w="http://schemas.openxmlformats.org/wordprocessingml/2006/main">
        <w:t xml:space="preserve">2: Meil on vaja usku, et Jumal täidab oma tõotused meile, nagu Ta täitis oma tõotused Aabrahamile.</w:t>
      </w:r>
    </w:p>
    <w:p/>
    <w:p>
      <w:r xmlns:w="http://schemas.openxmlformats.org/wordprocessingml/2006/main">
        <w:t xml:space="preserve">1: 1. Moosese 15:18-21 - Sel päeval sõlmis Issand Aabramiga lepingu ja ütles: "Sinu järglastele ma annan selle maa Egiptuse Wadist kuni suure jõe Eufratini."</w:t>
      </w:r>
    </w:p>
    <w:p/>
    <w:p>
      <w:r xmlns:w="http://schemas.openxmlformats.org/wordprocessingml/2006/main">
        <w:t xml:space="preserve">2: Joosua 1:2-5 – Mu sulane Mooses on surnud. Nüüd, sina ja kõik need inimesed, valmistuge ületama Jordani jõge maale, mille ma neile iisraellastele annan. Ma annan sulle iga koha, kuhu sa oma jala tõstad, nagu ma Moosesele lubasin.</w:t>
      </w:r>
    </w:p>
    <w:p/>
    <w:p>
      <w:r xmlns:w="http://schemas.openxmlformats.org/wordprocessingml/2006/main">
        <w:t xml:space="preserve">1. Moosese 10:20 Need on Haami pojad oma suguvõsade, keelte, maade ja rahvaste järgi.</w:t>
      </w:r>
    </w:p>
    <w:p/>
    <w:p>
      <w:r xmlns:w="http://schemas.openxmlformats.org/wordprocessingml/2006/main">
        <w:t xml:space="preserve">Hami järeltulijad on loetletud nende perekondade, keelte, riikide ja rahvuste järgi.</w:t>
      </w:r>
    </w:p>
    <w:p/>
    <w:p>
      <w:r xmlns:w="http://schemas.openxmlformats.org/wordprocessingml/2006/main">
        <w:t xml:space="preserve">1. Hami järeltulijate mõistmine: Jumala suveräänsus rahvaste lõhestamisel</w:t>
      </w:r>
    </w:p>
    <w:p/>
    <w:p>
      <w:r xmlns:w="http://schemas.openxmlformats.org/wordprocessingml/2006/main">
        <w:t xml:space="preserve">2. Singi erinevate järeltulijate tähistamine: ühtsus Jumala armastuse kaudu</w:t>
      </w:r>
    </w:p>
    <w:p/>
    <w:p>
      <w:r xmlns:w="http://schemas.openxmlformats.org/wordprocessingml/2006/main">
        <w:t xml:space="preserve">1. Apostlite teod 17:26 – Ja ta pani ühest inimesest kõik inimkonnad elama kogu maa peal, olles määranud kindlaks määratud perioodid ja nende elukoha piirid</w:t>
      </w:r>
    </w:p>
    <w:p/>
    <w:p>
      <w:r xmlns:w="http://schemas.openxmlformats.org/wordprocessingml/2006/main">
        <w:t xml:space="preserve">2. 1. Moosese 11:1-9 – Nüüd oli kogu maal üks keel ja samad sõnad. Ja kui inimesed rändasid idast, leidsid nad Sineari maal tasandiku ja asusid sinna elama.</w:t>
      </w:r>
    </w:p>
    <w:p/>
    <w:p>
      <w:r xmlns:w="http://schemas.openxmlformats.org/wordprocessingml/2006/main">
        <w:t xml:space="preserve">Genesis 10:21 21 Ka Seemile, kõigi Eeberi laste isale, vanema Jaafeti vennale, sündisid lapsed.</w:t>
      </w:r>
    </w:p>
    <w:p/>
    <w:p>
      <w:r xmlns:w="http://schemas.openxmlformats.org/wordprocessingml/2006/main">
        <w:t xml:space="preserve">Seem oli kõigi Jaafeti venna Eeberi laste isa.</w:t>
      </w:r>
    </w:p>
    <w:p/>
    <w:p>
      <w:r xmlns:w="http://schemas.openxmlformats.org/wordprocessingml/2006/main">
        <w:t xml:space="preserve">1. Jumala ustavus oma valitud rahva hoidmisel läbi põlvkondade</w:t>
      </w:r>
    </w:p>
    <w:p/>
    <w:p>
      <w:r xmlns:w="http://schemas.openxmlformats.org/wordprocessingml/2006/main">
        <w:t xml:space="preserve">2. Meie perekondliku pärandi austamise tähtsus</w:t>
      </w:r>
    </w:p>
    <w:p/>
    <w:p>
      <w:r xmlns:w="http://schemas.openxmlformats.org/wordprocessingml/2006/main">
        <w:t xml:space="preserve">1. Roomlastele 9:7 – Samuti ei ole nad kõik lapsed, kuna nad on Aabrahami seeme, vaid: Iisaki nimeks kutsutakse su soo.</w:t>
      </w:r>
    </w:p>
    <w:p/>
    <w:p>
      <w:r xmlns:w="http://schemas.openxmlformats.org/wordprocessingml/2006/main">
        <w:t xml:space="preserve">2. Õpetussõnad 17:6 – Laste lapsed on vanade meeste kroon; ja laste au on nende isad.</w:t>
      </w:r>
    </w:p>
    <w:p/>
    <w:p>
      <w:r xmlns:w="http://schemas.openxmlformats.org/wordprocessingml/2006/main">
        <w:t xml:space="preserve">Genesis 10:22 Seemi pojad; Eelam, Assur, Arpaksad, Lud ja Aram.</w:t>
      </w:r>
    </w:p>
    <w:p/>
    <w:p>
      <w:r xmlns:w="http://schemas.openxmlformats.org/wordprocessingml/2006/main">
        <w:t xml:space="preserve">Seemi järglased on loetletud Eelam, Assur, Arphaxad, Lud ja Aram.</w:t>
      </w:r>
    </w:p>
    <w:p/>
    <w:p>
      <w:r xmlns:w="http://schemas.openxmlformats.org/wordprocessingml/2006/main">
        <w:t xml:space="preserve">1. Jumala ustavus oma lubaduste pidamisel läbi põlvkondade.</w:t>
      </w:r>
    </w:p>
    <w:p/>
    <w:p>
      <w:r xmlns:w="http://schemas.openxmlformats.org/wordprocessingml/2006/main">
        <w:t xml:space="preserve">2. Perekonna tähtsus ja esivanemate pärandi austamine.</w:t>
      </w:r>
    </w:p>
    <w:p/>
    <w:p>
      <w:r xmlns:w="http://schemas.openxmlformats.org/wordprocessingml/2006/main">
        <w:t xml:space="preserve">1. Roomlastele 4:13-17 – Jumala tõotus täitub usu kaudu.</w:t>
      </w:r>
    </w:p>
    <w:p/>
    <w:p>
      <w:r xmlns:w="http://schemas.openxmlformats.org/wordprocessingml/2006/main">
        <w:t xml:space="preserve">2. Koloslastele 3:12-15 – Armastus ja austus meie perekonna ja esivanemate vastu.</w:t>
      </w:r>
    </w:p>
    <w:p/>
    <w:p>
      <w:r xmlns:w="http://schemas.openxmlformats.org/wordprocessingml/2006/main">
        <w:t xml:space="preserve">Genesis 10:23 Ja arami lapsed; Us, Hul, Geter ja Maš.</w:t>
      </w:r>
    </w:p>
    <w:p/>
    <w:p>
      <w:r xmlns:w="http://schemas.openxmlformats.org/wordprocessingml/2006/main">
        <w:t xml:space="preserve">Selles lõigus mainitakse nelja Arami poegade põlvkonda: Us, Hul, Geter ja Maš.</w:t>
      </w:r>
    </w:p>
    <w:p/>
    <w:p>
      <w:r xmlns:w="http://schemas.openxmlformats.org/wordprocessingml/2006/main">
        <w:t xml:space="preserve">1. Põlvkondade jõud: meie usu järglastele edasiandmise tähtsus.</w:t>
      </w:r>
    </w:p>
    <w:p/>
    <w:p>
      <w:r xmlns:w="http://schemas.openxmlformats.org/wordprocessingml/2006/main">
        <w:t xml:space="preserve">2. Ühtsuse õnnistused: erinevate kultuuride mitmekesisuse ja tugevuse tähistamine.</w:t>
      </w:r>
    </w:p>
    <w:p/>
    <w:p>
      <w:r xmlns:w="http://schemas.openxmlformats.org/wordprocessingml/2006/main">
        <w:t xml:space="preserve">1. Psalm 78:1-7; Kuula, mu rahvas, minu õpetust! kallutage oma kõrvad mu suu sõnade poole!</w:t>
      </w:r>
    </w:p>
    <w:p/>
    <w:p>
      <w:r xmlns:w="http://schemas.openxmlformats.org/wordprocessingml/2006/main">
        <w:t xml:space="preserve">2. Efeslastele 6:1-4; Lapsed, kuuletuge oma vanematele Issandas, sest see on õige. Austa oma isa ja ema (see on esimene tõotusega käsk).</w:t>
      </w:r>
    </w:p>
    <w:p/>
    <w:p>
      <w:r xmlns:w="http://schemas.openxmlformats.org/wordprocessingml/2006/main">
        <w:t xml:space="preserve">Genesis 10:24 Ja Arpaksadile sündis Sala; ja Salahile sündis Eeber.</w:t>
      </w:r>
    </w:p>
    <w:p/>
    <w:p>
      <w:r xmlns:w="http://schemas.openxmlformats.org/wordprocessingml/2006/main">
        <w:t xml:space="preserve">Arpaksad oli Salahi isa, kellest omakorda sündis Eber.</w:t>
      </w:r>
    </w:p>
    <w:p/>
    <w:p>
      <w:r xmlns:w="http://schemas.openxmlformats.org/wordprocessingml/2006/main">
        <w:t xml:space="preserve">1. Jumala ettehooldus inimkonna suguvõsas</w:t>
      </w:r>
    </w:p>
    <w:p/>
    <w:p>
      <w:r xmlns:w="http://schemas.openxmlformats.org/wordprocessingml/2006/main">
        <w:t xml:space="preserve">2. Põlvkondade järjepidevus</w:t>
      </w:r>
    </w:p>
    <w:p/>
    <w:p>
      <w:r xmlns:w="http://schemas.openxmlformats.org/wordprocessingml/2006/main">
        <w:t xml:space="preserve">1. Luuka 3:34-35 – Ja Jeesus ise hakkas olema umbes kolmekümneaastane, olles (nagu arvati) Joosepi poeg, kes oli Heli poeg,</w:t>
      </w:r>
    </w:p>
    <w:p/>
    <w:p>
      <w:r xmlns:w="http://schemas.openxmlformats.org/wordprocessingml/2006/main">
        <w:t xml:space="preserve">2. Matteuse 1:1-6 – Jeesuse Kristuse, Taaveti poja, Aabrahami poja põlveraamat. Aabrahamile sündis Iisak; ja Iisakile sündis Jaakob; Ja Jaakobile sündis Juudas ja tema vennad;</w:t>
      </w:r>
    </w:p>
    <w:p/>
    <w:p>
      <w:r xmlns:w="http://schemas.openxmlformats.org/wordprocessingml/2006/main">
        <w:t xml:space="preserve">Genesis 10:25 Ja Eeberile sündis kaks poega: ühe nimi oli Peleg; sest tema päevil oli maa jagatud; ja tema venna nimi oli Joktan.</w:t>
      </w:r>
    </w:p>
    <w:p/>
    <w:p>
      <w:r xmlns:w="http://schemas.openxmlformats.org/wordprocessingml/2006/main">
        <w:t xml:space="preserve">Eberil oli kaks poega, Peleg ja Joktan. Peleg sündis ajal, mil maad jagati.</w:t>
      </w:r>
    </w:p>
    <w:p/>
    <w:p>
      <w:r xmlns:w="http://schemas.openxmlformats.org/wordprocessingml/2006/main">
        <w:t xml:space="preserve">1: Me võime usaldada Jumala jagunemisplaani, isegi kui see võib tunduda kummaline või raske.</w:t>
      </w:r>
    </w:p>
    <w:p/>
    <w:p>
      <w:r xmlns:w="http://schemas.openxmlformats.org/wordprocessingml/2006/main">
        <w:t xml:space="preserve">2: Vaatamata erinevustele ühendab Jumal meid ühise eesmärgiga.</w:t>
      </w:r>
    </w:p>
    <w:p/>
    <w:p>
      <w:r xmlns:w="http://schemas.openxmlformats.org/wordprocessingml/2006/main">
        <w:t xml:space="preserve">1: Psalm 46:9 – Ta lõpetab sõjad kuni ilmamaa lõpuni; Ta murrab vibu ja lõikab oda kaheks; Ta põletab vankri tules.</w:t>
      </w:r>
    </w:p>
    <w:p/>
    <w:p>
      <w:r xmlns:w="http://schemas.openxmlformats.org/wordprocessingml/2006/main">
        <w:t xml:space="preserve">2: Apostlite teod 17:26 – Ja Ta on pannud ühest verest elama kõik inimkonnad kogu maa peal ning määranud neile etteantud ajad ja eluaseme piirid.</w:t>
      </w:r>
    </w:p>
    <w:p/>
    <w:p>
      <w:r xmlns:w="http://schemas.openxmlformats.org/wordprocessingml/2006/main">
        <w:t xml:space="preserve">Genesis 10:26 Ja Joktanile sündisid Almodad, Selef, Hasarmavet ja Jerah,</w:t>
      </w:r>
    </w:p>
    <w:p/>
    <w:p>
      <w:r xmlns:w="http://schemas.openxmlformats.org/wordprocessingml/2006/main">
        <w:t xml:space="preserve">Joktani järeltulijad olid levinud kogu Lähis-Idas.</w:t>
      </w:r>
    </w:p>
    <w:p/>
    <w:p>
      <w:r xmlns:w="http://schemas.openxmlformats.org/wordprocessingml/2006/main">
        <w:t xml:space="preserve">1: Jumala plaan oma rahva jaoks pidi levima üle kogu maailma.</w:t>
      </w:r>
    </w:p>
    <w:p/>
    <w:p>
      <w:r xmlns:w="http://schemas.openxmlformats.org/wordprocessingml/2006/main">
        <w:t xml:space="preserve">2: Peame meeles pidama ja austama ustavate järgijate põlvkondi enne meid.</w:t>
      </w:r>
    </w:p>
    <w:p/>
    <w:p>
      <w:r xmlns:w="http://schemas.openxmlformats.org/wordprocessingml/2006/main">
        <w:t xml:space="preserve">1: Psalm 105:8-11 Ta mäletab oma lepingut igavesti, sõna, mille ta käskis tuhandeks põlveks.</w:t>
      </w:r>
    </w:p>
    <w:p/>
    <w:p>
      <w:r xmlns:w="http://schemas.openxmlformats.org/wordprocessingml/2006/main">
        <w:t xml:space="preserve">2: Psalm 78:5-7 Ta kehtestas tunnistuse Jaakobis ja määras Iisraelis seaduse, mida Ta käskis meie isadel oma lastele õpetada, et järgmine põlvkond tunneks neid, veel sündimata lapsed, ja tõuseks üles ja räägiks neile. oma lastele, et nad paneksid oma lootuse Jumala peale ega unustaks Jumala tegusid, vaid peaksid Tema käske.</w:t>
      </w:r>
    </w:p>
    <w:p/>
    <w:p>
      <w:r xmlns:w="http://schemas.openxmlformats.org/wordprocessingml/2006/main">
        <w:t xml:space="preserve">Genesis 10:27 Hadoram, Usal ja Dikla,</w:t>
      </w:r>
    </w:p>
    <w:p/>
    <w:p>
      <w:r xmlns:w="http://schemas.openxmlformats.org/wordprocessingml/2006/main">
        <w:t xml:space="preserve">Joktani pojad on loetletud Hadoram, Uzal ja Diklah.</w:t>
      </w:r>
    </w:p>
    <w:p/>
    <w:p>
      <w:r xmlns:w="http://schemas.openxmlformats.org/wordprocessingml/2006/main">
        <w:t xml:space="preserve">1. Perekonna tähtsus ja roll, mida see meie elus mängib.</w:t>
      </w:r>
    </w:p>
    <w:p/>
    <w:p>
      <w:r xmlns:w="http://schemas.openxmlformats.org/wordprocessingml/2006/main">
        <w:t xml:space="preserve">2. Kuidas Jumal tasub neile, kes on Temale ustavad.</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Psalm 127:3 – Lapsed on pärand Issandalt, järglased tema tasu.</w:t>
      </w:r>
    </w:p>
    <w:p/>
    <w:p>
      <w:r xmlns:w="http://schemas.openxmlformats.org/wordprocessingml/2006/main">
        <w:t xml:space="preserve">Genesis 10:28 Oobal, Abimael ja Seeba,</w:t>
      </w:r>
    </w:p>
    <w:p/>
    <w:p>
      <w:r xmlns:w="http://schemas.openxmlformats.org/wordprocessingml/2006/main">
        <w:t xml:space="preserve">Lõik kirjeldab Noa lapselapselaste nimesid.</w:t>
      </w:r>
    </w:p>
    <w:p/>
    <w:p>
      <w:r xmlns:w="http://schemas.openxmlformats.org/wordprocessingml/2006/main">
        <w:t xml:space="preserve">1. Jumala ustavus Noaga sõlmitud lepingu täitmisel</w:t>
      </w:r>
    </w:p>
    <w:p/>
    <w:p>
      <w:r xmlns:w="http://schemas.openxmlformats.org/wordprocessingml/2006/main">
        <w:t xml:space="preserve">2. Jumala suuremeelsus oma rahva õnnistamisel</w:t>
      </w:r>
    </w:p>
    <w:p/>
    <w:p>
      <w:r xmlns:w="http://schemas.openxmlformats.org/wordprocessingml/2006/main">
        <w:t xml:space="preserve">1. Ta mäletas oma püha lepingut, vannet, mille ta vandus oma sulasele Aabrahamile (Psalm 105:42).</w:t>
      </w:r>
    </w:p>
    <w:p/>
    <w:p>
      <w:r xmlns:w="http://schemas.openxmlformats.org/wordprocessingml/2006/main">
        <w:t xml:space="preserve">2. Sest ta mäletas oma püha tõotust ja Aabrahamit, oma sulast (Luuka 1:72-73).</w:t>
      </w:r>
    </w:p>
    <w:p/>
    <w:p>
      <w:r xmlns:w="http://schemas.openxmlformats.org/wordprocessingml/2006/main">
        <w:t xml:space="preserve">Genesis 10:29 29 Oofir, Havila ja Jobab; need kõik olid Joktani pojad.</w:t>
      </w:r>
    </w:p>
    <w:p/>
    <w:p>
      <w:r xmlns:w="http://schemas.openxmlformats.org/wordprocessingml/2006/main">
        <w:t xml:space="preserve">Joktanil oli kaksteist poega, teiste hulgas nimed Ofir, Havila ja Jobab.</w:t>
      </w:r>
    </w:p>
    <w:p/>
    <w:p>
      <w:r xmlns:w="http://schemas.openxmlformats.org/wordprocessingml/2006/main">
        <w:t xml:space="preserve">1. Põlvkondade pärandi jõud</w:t>
      </w:r>
    </w:p>
    <w:p/>
    <w:p>
      <w:r xmlns:w="http://schemas.openxmlformats.org/wordprocessingml/2006/main">
        <w:t xml:space="preserve">2. Risti ülesvõtmise õnnistus</w:t>
      </w:r>
    </w:p>
    <w:p/>
    <w:p>
      <w:r xmlns:w="http://schemas.openxmlformats.org/wordprocessingml/2006/main">
        <w:t xml:space="preserve">1. Matteuse 16:24-25 – Siis ütles Jeesus oma jüngritele: „Kes tahab olla minu jünger, peab ennast salgama, võtma oma risti ja järgima mind.</w:t>
      </w:r>
    </w:p>
    <w:p/>
    <w:p>
      <w:r xmlns:w="http://schemas.openxmlformats.org/wordprocessingml/2006/main">
        <w:t xml:space="preserve">2. Apostlite teod 13:22 – Pärast Sauli eemaldamist tegi ta Taaveti nende kuningaks. Ta tunnistas tema kohta: Ma leidsin Taaveti, Iisai poja, oma südame järgi mehe; ta teeb kõik, mida ma tahan, et ta teeks.</w:t>
      </w:r>
    </w:p>
    <w:p/>
    <w:p>
      <w:r xmlns:w="http://schemas.openxmlformats.org/wordprocessingml/2006/main">
        <w:t xml:space="preserve">1. Moosese 10:30 Ja nende eluase oli Meesast, kui sa lähed Sefari mäele ida pool.</w:t>
      </w:r>
    </w:p>
    <w:p/>
    <w:p>
      <w:r xmlns:w="http://schemas.openxmlformats.org/wordprocessingml/2006/main">
        <w:t xml:space="preserve">See lõik 1. Moosese 10:30 ütleb, et teatud inimeste eluase asus Meesast Sefarini, mis on ida pool asuv mägi.</w:t>
      </w:r>
    </w:p>
    <w:p/>
    <w:p>
      <w:r xmlns:w="http://schemas.openxmlformats.org/wordprocessingml/2006/main">
        <w:t xml:space="preserve">1. Ida mägi: Jumala lubadustest tugevuse leidmine</w:t>
      </w:r>
    </w:p>
    <w:p/>
    <w:p>
      <w:r xmlns:w="http://schemas.openxmlformats.org/wordprocessingml/2006/main">
        <w:t xml:space="preserve">2. Meshast Sefarini: Jumala tee järgimine</w:t>
      </w:r>
    </w:p>
    <w:p/>
    <w:p>
      <w:r xmlns:w="http://schemas.openxmlformats.org/wordprocessingml/2006/main">
        <w:t xml:space="preserve">1. Jesaja 2:1-5 – Issanda koja mägi rajatakse mägede tippu.</w:t>
      </w:r>
    </w:p>
    <w:p/>
    <w:p>
      <w:r xmlns:w="http://schemas.openxmlformats.org/wordprocessingml/2006/main">
        <w:t xml:space="preserve">2. Joosua 1:6-9 – ole tugev ja julge, sest Issand on sinuga kõikjal, kuhu lähed.</w:t>
      </w:r>
    </w:p>
    <w:p/>
    <w:p>
      <w:r xmlns:w="http://schemas.openxmlformats.org/wordprocessingml/2006/main">
        <w:t xml:space="preserve">Genesis 10:31 Need on Seemi pojad oma suguvõsade, keelte, maade ja rahvaste järgi.</w:t>
      </w:r>
    </w:p>
    <w:p/>
    <w:p>
      <w:r xmlns:w="http://schemas.openxmlformats.org/wordprocessingml/2006/main">
        <w:t xml:space="preserve">See salm 1. Moosese 10:31 kirjeldab Seemi poegi ja nende rahvusi, keeli ja maid.</w:t>
      </w:r>
    </w:p>
    <w:p/>
    <w:p>
      <w:r xmlns:w="http://schemas.openxmlformats.org/wordprocessingml/2006/main">
        <w:t xml:space="preserve">1. "Shemi paljud rahvad: isa pärand"</w:t>
      </w:r>
    </w:p>
    <w:p/>
    <w:p>
      <w:r xmlns:w="http://schemas.openxmlformats.org/wordprocessingml/2006/main">
        <w:t xml:space="preserve">2. "Keele tähtsus: peegeldus Seemi poegadest"</w:t>
      </w:r>
    </w:p>
    <w:p/>
    <w:p>
      <w:r xmlns:w="http://schemas.openxmlformats.org/wordprocessingml/2006/main">
        <w:t xml:space="preserve">1. Apostlite teod 17:26-27 - "Ja ta pani ühest inimesest kõik inimkonnad elama kogu maa peal, määrates kindlaks määratud perioodid ja elukoha piirid, et nad võiksid otsida Jumalat loodan, et nad tunnevad end tema poole ja leiavad ta üles."</w:t>
      </w:r>
    </w:p>
    <w:p/>
    <w:p>
      <w:r xmlns:w="http://schemas.openxmlformats.org/wordprocessingml/2006/main">
        <w:t xml:space="preserve">2. Roomlastele 10:12-13 – "Sest juudi ja kreeklase vahel ei tehta vahet, sest seesama Issand on kõige Issand, kes annab oma rikkuse kõigile, kes teda appi hüüavad. Sest igaüks, kes hüüab appi Issanda nime, tahab saada päästetud."</w:t>
      </w:r>
    </w:p>
    <w:p/>
    <w:p>
      <w:r xmlns:w="http://schemas.openxmlformats.org/wordprocessingml/2006/main">
        <w:t xml:space="preserve">1. Moosese 10:32 Need on Noa poegade suguvõsad põlvede kaupa, oma rahvaste kaupa.</w:t>
      </w:r>
    </w:p>
    <w:p/>
    <w:p>
      <w:r xmlns:w="http://schemas.openxmlformats.org/wordprocessingml/2006/main">
        <w:t xml:space="preserve">Noa kolme poja Seemi, Haami ja Jaafeti järeltulijad ning nende perekonnad vastutasid maa rahvaste asustamise eest pärast suurt veeuputust.</w:t>
      </w:r>
    </w:p>
    <w:p/>
    <w:p>
      <w:r xmlns:w="http://schemas.openxmlformats.org/wordprocessingml/2006/main">
        <w:t xml:space="preserve">1. "Jumala halastus veeuputuses ja kuidas see rahvaid lõhestas"</w:t>
      </w:r>
    </w:p>
    <w:p/>
    <w:p>
      <w:r xmlns:w="http://schemas.openxmlformats.org/wordprocessingml/2006/main">
        <w:t xml:space="preserve">2. "Noa ja maa rahvaste järeltulijad"</w:t>
      </w:r>
    </w:p>
    <w:p/>
    <w:p>
      <w:r xmlns:w="http://schemas.openxmlformats.org/wordprocessingml/2006/main">
        <w:t xml:space="preserve">1. 1. Moosese 9:18-19 – "Ja Noa pojad, kes laevast väljusid, olid Seem, Haam ja Jaafet. Ja Haam on Kaanani isa. Need on kolm Noa poega ja nad olid kogu maakera laiali laotatud."</w:t>
      </w:r>
    </w:p>
    <w:p/>
    <w:p>
      <w:r xmlns:w="http://schemas.openxmlformats.org/wordprocessingml/2006/main">
        <w:t xml:space="preserve">2. 1. Moosese 11:1-9 - "Ja kogu maa oli ühe keele ja ühe kõnega. Ja sündis, et kui nad idast liikusid, leidsid nad Sineari maal tasandiku. nad elasid seal." Ja nad ütlesid üksteisele: "Minge, teeme telliseid ja põletame need läbi... Sellepärast nimetatakse seda Paabeliks, sest Issand ajas seal segadusse kogu maa keele ja sealt edasi. Kas Issand hajutas nad kogu maa pinnale."</w:t>
      </w:r>
    </w:p>
    <w:p/>
    <w:p>
      <w:r xmlns:w="http://schemas.openxmlformats.org/wordprocessingml/2006/main">
        <w:t xml:space="preserve">1. Moosese raamatu 11. peatüki võib koos näidatud salmidega kokku võtta kolme lõiguga:</w:t>
      </w:r>
    </w:p>
    <w:p/>
    <w:p>
      <w:r xmlns:w="http://schemas.openxmlformats.org/wordprocessingml/2006/main">
        <w:t xml:space="preserve">Lõige 1: 1. Moosese 11:1–4 algab peatükk, kirjeldades aega, mil kõik inimesed maa peal rääkisid sama keelt ja elasid ühes kohas. Kui nad rändasid ida poole, asusid nad elama Sineari maale (Babüloonia). Inimesed otsustasid ehitada linna, mille torn ulatub taevasse, sümboliseerimaks nende ühtsust ja kuulsuseiha. Ehitusmaterjalina kasutasid nad telliseid ja tõrva. Kuid Jumal jälgis nende kavatsusi ja tegusid, mõistes, et nende ühtsus võib viia veelgi kurjuse juurde.</w:t>
      </w:r>
    </w:p>
    <w:p/>
    <w:p>
      <w:r xmlns:w="http://schemas.openxmlformats.org/wordprocessingml/2006/main">
        <w:t xml:space="preserve">Lõige 2: Jätkates 1. Moosese 11:5-9, otsustab Jumal sekkuda, ajades nende keele segadusse, et nad ei saaks üksteise kõnest aru. See keeleline segadus häirib nende ehitusprojekti ja ajab nad laiali üle maakera. Sellest tulenevalt kutsutakse linna Paabeliks, sest see on koht, kus Jumal segas kõigi inimeste keele. Peatükis rõhutatakse, et sealt edasi hajutas Jumal inimkonna erinevatesse rahvustesse vastavalt nende keelele.</w:t>
      </w:r>
    </w:p>
    <w:p/>
    <w:p>
      <w:r xmlns:w="http://schemas.openxmlformats.org/wordprocessingml/2006/main">
        <w:t xml:space="preserve">Lõige 3: 1. Moosese 11:10-32 järgib genealoogilist ülevaadet suguvõsa jälgimisest Seemist Aabramini (hiljem tuntud kui Aabraham). See tõstab esile selle liini erinevaid põlvkondi, sealhulgas Arpakshad, Shelah, Eber (kellest "heebrea" võis tuleneda), Peleg (kelle nimi tähendab "jagamist"), Reu, Serug, Nahor kuni Terahini, kellest sai Aabrami (Aabraham) isa. , Naahor ja Haaran, viimane oli Loti isa, kes suri enne, kui Terah kolis oma perekonna Kaldea Uurist Kaanani poole, kuid asus elama hoopis Haarani.</w:t>
      </w:r>
    </w:p>
    <w:p/>
    <w:p>
      <w:r xmlns:w="http://schemas.openxmlformats.org/wordprocessingml/2006/main">
        <w:t xml:space="preserve">Kokkuvõttes:</w:t>
      </w:r>
    </w:p>
    <w:p>
      <w:r xmlns:w="http://schemas.openxmlformats.org/wordprocessingml/2006/main">
        <w:t xml:space="preserve">1. Moosese 11. peatükis esitatakse:</w:t>
      </w:r>
    </w:p>
    <w:p>
      <w:r xmlns:w="http://schemas.openxmlformats.org/wordprocessingml/2006/main">
        <w:t xml:space="preserve">Ühtne keel ja inimeste asustus Shinaris;</w:t>
      </w:r>
    </w:p>
    <w:p>
      <w:r xmlns:w="http://schemas.openxmlformats.org/wordprocessingml/2006/main">
        <w:t xml:space="preserve">Taevasse jõudva torni ehitamine inimliku ambitsiooni väljendusena;</w:t>
      </w:r>
    </w:p>
    <w:p>
      <w:r xmlns:w="http://schemas.openxmlformats.org/wordprocessingml/2006/main">
        <w:t xml:space="preserve">Jumala sekkumine nende keele segi ajamise ja üle maa laiali ajamise kaudu;</w:t>
      </w:r>
    </w:p>
    <w:p>
      <w:r xmlns:w="http://schemas.openxmlformats.org/wordprocessingml/2006/main">
        <w:t xml:space="preserve">Linna kutsutakse keelte segaduse tõttu Paabeliks;</w:t>
      </w:r>
    </w:p>
    <w:p>
      <w:r xmlns:w="http://schemas.openxmlformats.org/wordprocessingml/2006/main">
        <w:t xml:space="preserve">Genealoogiline põlvnemine Seemist Aabramini (Aabraham) koos teel mainitud võtmeisikutega.</w:t>
      </w:r>
    </w:p>
    <w:p/>
    <w:p>
      <w:r xmlns:w="http://schemas.openxmlformats.org/wordprocessingml/2006/main">
        <w:t xml:space="preserve">See peatükk toob esile inimliku uhkuse ja auahnuse tagajärjed, mis viivad keelelise segaduse kaudu Jumala sekkumiseni. See selgitab erinevate keelte ja rahvaste päritolu, rõhutades Jumala suveräänsust inimeste ettevõtmiste üle. Genealoogiline kirjeldus loob seose Seemi suguvõsa ja Aabrahami vahel, pannes aluse tulevastele narratiividele, mis hõlmavad Aabrahami ja tema järeltulijaid kui keskseid tegelasi Jumala lunastusplaanis.</w:t>
      </w:r>
    </w:p>
    <w:p/>
    <w:p>
      <w:r xmlns:w="http://schemas.openxmlformats.org/wordprocessingml/2006/main">
        <w:t xml:space="preserve">Genesis 11:1 Ja kogu maal oli üks keel ja üks kõne.</w:t>
      </w:r>
    </w:p>
    <w:p/>
    <w:p>
      <w:r xmlns:w="http://schemas.openxmlformats.org/wordprocessingml/2006/main">
        <w:t xml:space="preserve">Kõik inimesed rääkisid sama keelt ja kasutasid seda üksteisega suhtlemiseks.</w:t>
      </w:r>
    </w:p>
    <w:p/>
    <w:p>
      <w:r xmlns:w="http://schemas.openxmlformats.org/wordprocessingml/2006/main">
        <w:t xml:space="preserve">1. Ühtsus mitmekesisuses: õppimine austama teisi kultuure</w:t>
      </w:r>
    </w:p>
    <w:p/>
    <w:p>
      <w:r xmlns:w="http://schemas.openxmlformats.org/wordprocessingml/2006/main">
        <w:t xml:space="preserve">2. Suhtlemise jõud: kuidas keel ületab lünki</w:t>
      </w:r>
    </w:p>
    <w:p/>
    <w:p>
      <w:r xmlns:w="http://schemas.openxmlformats.org/wordprocessingml/2006/main">
        <w:t xml:space="preserve">1. Psalm 133:1 – "Vaata, kui hea ja tore on vendadel üksmeeles elada!"</w:t>
      </w:r>
    </w:p>
    <w:p/>
    <w:p>
      <w:r xmlns:w="http://schemas.openxmlformats.org/wordprocessingml/2006/main">
        <w:t xml:space="preserve">2. Filiplastele 2:2 – "Täitke minu rõõm, et te oleksite sarnased, omades sama armastust, olles üksmeelel ja ühel meelel."</w:t>
      </w:r>
    </w:p>
    <w:p/>
    <w:p>
      <w:r xmlns:w="http://schemas.openxmlformats.org/wordprocessingml/2006/main">
        <w:t xml:space="preserve">Genesis 11:2 2 Ja sündis, et kui nad idast liikusid, leidsid nad Sineari maal tasandiku. ja nad elasid seal.</w:t>
      </w:r>
    </w:p>
    <w:p/>
    <w:p>
      <w:r xmlns:w="http://schemas.openxmlformats.org/wordprocessingml/2006/main">
        <w:t xml:space="preserve">Idapoolsed inimesed läksid teele ja leidsid Sineari maal tasandiku ning asusid sinna elama.</w:t>
      </w:r>
    </w:p>
    <w:p/>
    <w:p>
      <w:r xmlns:w="http://schemas.openxmlformats.org/wordprocessingml/2006/main">
        <w:t xml:space="preserve">1. Jumala hool oma rahva jaoks – 1. Moosese 11:2</w:t>
      </w:r>
    </w:p>
    <w:p/>
    <w:p>
      <w:r xmlns:w="http://schemas.openxmlformats.org/wordprocessingml/2006/main">
        <w:t xml:space="preserve">2. Jumala juhtimise järgimine – 1. Moosese 11:2</w:t>
      </w:r>
    </w:p>
    <w:p/>
    <w:p>
      <w:r xmlns:w="http://schemas.openxmlformats.org/wordprocessingml/2006/main">
        <w:t xml:space="preserve">1. Matteuse 6:33 – Otsige esmalt Tema kuningriiki ja Tema õigust, siis kõik need asjad antakse teile.</w:t>
      </w:r>
    </w:p>
    <w:p/>
    <w:p>
      <w:r xmlns:w="http://schemas.openxmlformats.org/wordprocessingml/2006/main">
        <w:t xml:space="preserve">2. Jesaja 58:11 – Issand juhatab sind alati; Ta rahuldab teie vajadused päikesepõletatud maal ja tugevdab teie raami.</w:t>
      </w:r>
    </w:p>
    <w:p/>
    <w:p>
      <w:r xmlns:w="http://schemas.openxmlformats.org/wordprocessingml/2006/main">
        <w:t xml:space="preserve">1. Moosese 11:3 Ja nad ütlesid üksteisele: "Minge, teeme telliseid ja põletame need põhjalikult!" Ja neil oli telliskiviks ja lima mördiks.</w:t>
      </w:r>
    </w:p>
    <w:p/>
    <w:p>
      <w:r xmlns:w="http://schemas.openxmlformats.org/wordprocessingml/2006/main">
        <w:t xml:space="preserve">Paabeli inimesed valmistasid oma tarbeks telliseid.</w:t>
      </w:r>
    </w:p>
    <w:p/>
    <w:p>
      <w:r xmlns:w="http://schemas.openxmlformats.org/wordprocessingml/2006/main">
        <w:t xml:space="preserve">1: Meil kõigil on oma eluks plaan, kuid Jumala plaan on suurem kui meie oma.</w:t>
      </w:r>
    </w:p>
    <w:p/>
    <w:p>
      <w:r xmlns:w="http://schemas.openxmlformats.org/wordprocessingml/2006/main">
        <w:t xml:space="preserve">2: Võime tunda lohutust teadmisega, et Jumala plaan võidab lõpuks.</w:t>
      </w:r>
    </w:p>
    <w:p/>
    <w:p>
      <w:r xmlns:w="http://schemas.openxmlformats.org/wordprocessingml/2006/main">
        <w:t xml:space="preserve">1: Johannese 3:16 - Sest nii on Jumal maailma armastanud, et ta andis oma ainusündinud Poja, et ükski, kes temasse usub, ei hukkuks, vaid et tal oleks igavene elu.</w:t>
      </w:r>
    </w:p>
    <w:p/>
    <w:p>
      <w:r xmlns:w="http://schemas.openxmlformats.org/wordprocessingml/2006/main">
        <w:t xml:space="preserve">2: Filiplastele 4:13- Ma suudan kõike Kristuse läbi, kes mind tugevdab.</w:t>
      </w:r>
    </w:p>
    <w:p/>
    <w:p>
      <w:r xmlns:w="http://schemas.openxmlformats.org/wordprocessingml/2006/main">
        <w:t xml:space="preserve">Genesis 11:4 Ja nad ütlesid: "Minge, ehitagem meile linn ja torn, mille tipp ulatuks taevani!" ja tehkem endale nimi, et meid ei hajutataks üle kogu maa.</w:t>
      </w:r>
    </w:p>
    <w:p/>
    <w:p>
      <w:r xmlns:w="http://schemas.openxmlformats.org/wordprocessingml/2006/main">
        <w:t xml:space="preserve">Inimesed tahtsid ehitada torni, mis ulatuks taevani, et teha endale nime ja vältida laialivalgumist.</w:t>
      </w:r>
    </w:p>
    <w:p/>
    <w:p>
      <w:r xmlns:w="http://schemas.openxmlformats.org/wordprocessingml/2006/main">
        <w:t xml:space="preserve">1. Uhkuse ohud: mida me saame õppida Paabeli tornist.</w:t>
      </w:r>
    </w:p>
    <w:p/>
    <w:p>
      <w:r xmlns:w="http://schemas.openxmlformats.org/wordprocessingml/2006/main">
        <w:t xml:space="preserve">2. Meie vastutus Jumala ees: ärge unustage, kelle maailm see on.</w:t>
      </w:r>
    </w:p>
    <w:p/>
    <w:p>
      <w:r xmlns:w="http://schemas.openxmlformats.org/wordprocessingml/2006/main">
        <w:t xml:space="preserve">1. Õpetussõnad 16:18 – uhkus enne hävingut ja üleolev vaim enne langemist.</w:t>
      </w:r>
    </w:p>
    <w:p/>
    <w:p>
      <w:r xmlns:w="http://schemas.openxmlformats.org/wordprocessingml/2006/main">
        <w:t xml:space="preserve">2. Jaakobuse 4:10 – Alandage end Issanda ees, siis ta tõstab teid üles.</w:t>
      </w:r>
    </w:p>
    <w:p/>
    <w:p>
      <w:r xmlns:w="http://schemas.openxmlformats.org/wordprocessingml/2006/main">
        <w:t xml:space="preserve">Genesis 11:5 Ja Issand tuli alla vaatama linna ja torni, mille inimlapsed ehitasid.</w:t>
      </w:r>
    </w:p>
    <w:p/>
    <w:p>
      <w:r xmlns:w="http://schemas.openxmlformats.org/wordprocessingml/2006/main">
        <w:t xml:space="preserve">ISSAND laskus alla, et vaadata linna ja inimkonna ehitatud torni.</w:t>
      </w:r>
    </w:p>
    <w:p/>
    <w:p>
      <w:r xmlns:w="http://schemas.openxmlformats.org/wordprocessingml/2006/main">
        <w:t xml:space="preserve">1. ISSAND on pühendunud oma rahvale ja on alati nendega.</w:t>
      </w:r>
    </w:p>
    <w:p/>
    <w:p>
      <w:r xmlns:w="http://schemas.openxmlformats.org/wordprocessingml/2006/main">
        <w:t xml:space="preserve">2. Inimese uhkus ja tema saavutused ei ole midagi võrreldes Jumala vägevusega.</w:t>
      </w:r>
    </w:p>
    <w:p/>
    <w:p>
      <w:r xmlns:w="http://schemas.openxmlformats.org/wordprocessingml/2006/main">
        <w:t xml:space="preserve">1. Psalm 139:7-10 – Kuhu ma võin minna sinu Vaimust? Kuhu ma saan sinu juuresoleku eest põgeneda? Kui ma lähen taevasse, olete seal; kui ma sügavusse oma voodi ära teen, oled seal. Kui ma tõusen koidu tiibadele, kui ma asun mere taha, siis isegi seal juhib su käsi mind, su parem käsi hoiab mind kindlalt.</w:t>
      </w:r>
    </w:p>
    <w:p/>
    <w:p>
      <w:r xmlns:w="http://schemas.openxmlformats.org/wordprocessingml/2006/main">
        <w:t xml:space="preserve">2. Jesaja 40:12-14 – Kes on mõõtnud vett tema käeõõnes või taevast tähistatud käe laiusega? Kes on hoidnud maa tolmu korvis või kaalunud mägesid kaalul ja künkaid kaalus? Kes suudab mõista ISSANDA Vaimu või õpetada ISSANDAT oma nõuandjaks? Kellega ISSAND konsulteeris, et teda valgustada, ja kes õpetas talle õiget teed? Kes õpetas talle teadmisi või näitas mõistmise teed?</w:t>
      </w:r>
    </w:p>
    <w:p/>
    <w:p>
      <w:r xmlns:w="http://schemas.openxmlformats.org/wordprocessingml/2006/main">
        <w:t xml:space="preserve">Genesis 11:6 Ja Issand ütles: 'Vaata, rahvas on üks ja neil kõigil on üks keel; ja seda nad hakkavad tegema. Nüüd ei takistata neil midagi, mida nad on ette kujutanud.</w:t>
      </w:r>
    </w:p>
    <w:p/>
    <w:p>
      <w:r xmlns:w="http://schemas.openxmlformats.org/wordprocessingml/2006/main">
        <w:t xml:space="preserve">Inimesed räägivad ühte keelt ja jagavad samu ideid ning miski ei takista neil oma eesmärke saavutamast.</w:t>
      </w:r>
    </w:p>
    <w:p/>
    <w:p>
      <w:r xmlns:w="http://schemas.openxmlformats.org/wordprocessingml/2006/main">
        <w:t xml:space="preserve">1. Jumala vägi ja meie kujutlusvõime</w:t>
      </w:r>
    </w:p>
    <w:p/>
    <w:p>
      <w:r xmlns:w="http://schemas.openxmlformats.org/wordprocessingml/2006/main">
        <w:t xml:space="preserve">2. Eesmärgi ja tegevuse ühtsus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Efeslastele 3:20 Aga sellele, kes meis mõjuva väe järgi suudab teha rohkem kui kõike, mida me palume või mõtleme.</w:t>
      </w:r>
    </w:p>
    <w:p/>
    <w:p>
      <w:r xmlns:w="http://schemas.openxmlformats.org/wordprocessingml/2006/main">
        <w:t xml:space="preserve">Genesis 11:7 Minge, lähme alla ja ajagem seal segamini nende keel, et nad ei mõistaks üksteise kõnet.</w:t>
      </w:r>
    </w:p>
    <w:p/>
    <w:p>
      <w:r xmlns:w="http://schemas.openxmlformats.org/wordprocessingml/2006/main">
        <w:t xml:space="preserve">Jumala kohus inimeste uhkuse üle: Jumal mõistis inimeste üle kohut, ajades nende keele segi ja hajutades nad üle maa.</w:t>
      </w:r>
    </w:p>
    <w:p/>
    <w:p>
      <w:r xmlns:w="http://schemas.openxmlformats.org/wordprocessingml/2006/main">
        <w:t xml:space="preserve">1: uhkus käib enne langemist.</w:t>
      </w:r>
    </w:p>
    <w:p/>
    <w:p>
      <w:r xmlns:w="http://schemas.openxmlformats.org/wordprocessingml/2006/main">
        <w:t xml:space="preserve">2: Jumala kohus võib tulla ootamatul viisil.</w:t>
      </w:r>
    </w:p>
    <w:p/>
    <w:p>
      <w:r xmlns:w="http://schemas.openxmlformats.org/wordprocessingml/2006/main">
        <w:t xml:space="preserve">1: Õpetussõnad 16:18 – Uhkus läheb enne hävingut ja kõrk vaim enne langemist.</w:t>
      </w:r>
    </w:p>
    <w:p/>
    <w:p>
      <w:r xmlns:w="http://schemas.openxmlformats.org/wordprocessingml/2006/main">
        <w:t xml:space="preserve">2: Taaniel 4:37 – Mina, Nebukadnetsar, kiidan, ülistan ja austan taevakuningat, kelle teod on kõik tõesed ja tema teed on kohus; ja neid, kes käivad uhkuses, suudab ta alandada.</w:t>
      </w:r>
    </w:p>
    <w:p/>
    <w:p>
      <w:r xmlns:w="http://schemas.openxmlformats.org/wordprocessingml/2006/main">
        <w:t xml:space="preserve">Genesis 11:8 8 Ja Issand hajutas nad sealt üle kogu maa ja nad lahkusid linna ehitamast.</w:t>
      </w:r>
    </w:p>
    <w:p/>
    <w:p>
      <w:r xmlns:w="http://schemas.openxmlformats.org/wordprocessingml/2006/main">
        <w:t xml:space="preserve">ISSAND hajutas inimesed Paabeli tornist üle maailma.</w:t>
      </w:r>
    </w:p>
    <w:p/>
    <w:p>
      <w:r xmlns:w="http://schemas.openxmlformats.org/wordprocessingml/2006/main">
        <w:t xml:space="preserve">1: Jumal on ustav ja hoolitseb meie eest alati, isegi kui oleme hajutatud.</w:t>
      </w:r>
    </w:p>
    <w:p/>
    <w:p>
      <w:r xmlns:w="http://schemas.openxmlformats.org/wordprocessingml/2006/main">
        <w:t xml:space="preserve">2: Jumala tahtele kuuletumise jõud on suurem kui meie enda plaanid.</w:t>
      </w:r>
    </w:p>
    <w:p/>
    <w:p>
      <w:r xmlns:w="http://schemas.openxmlformats.org/wordprocessingml/2006/main">
        <w:t xml:space="preserve">1: Jaakobuse 4:7-8 Alistuge siis Jumalale. Seisa vastu kuradile ja ta põgeneb sinu eest. 8 Lähenege Jumalale, siis ta läheneb teile. Puhastage oma käed, te patused; ja puhastage oma südamed, kahemõttelised.</w:t>
      </w:r>
    </w:p>
    <w:p/>
    <w:p>
      <w:r xmlns:w="http://schemas.openxmlformats.org/wordprocessingml/2006/main">
        <w:t xml:space="preserve">2: Jeremija 29:11 Sest ma tean mõtteid, mis ma teie peale mõtlen, ütleb Issand, rahu ja mitte kurja mõtteid, et anda teile oodatud lõpp.</w:t>
      </w:r>
    </w:p>
    <w:p/>
    <w:p>
      <w:r xmlns:w="http://schemas.openxmlformats.org/wordprocessingml/2006/main">
        <w:t xml:space="preserve">1. Moosese 11:9 Sellepärast kutsutakse seda Paabeliks; sest Issand ajas seal segadusse kogu maa keele ja sealt hajutas Issand nad laiali üle kogu maa.</w:t>
      </w:r>
    </w:p>
    <w:p/>
    <w:p>
      <w:r xmlns:w="http://schemas.openxmlformats.org/wordprocessingml/2006/main">
        <w:t xml:space="preserve">Jumal ajas Paabeli elanike keele segadusse, nii et nad ei saanud üksteisest aru, ja ajas nad laiali mööda maapinda.</w:t>
      </w:r>
    </w:p>
    <w:p/>
    <w:p>
      <w:r xmlns:w="http://schemas.openxmlformats.org/wordprocessingml/2006/main">
        <w:t xml:space="preserve">1. Jumala õiglus ja halastus Paabeli segaduses</w:t>
      </w:r>
    </w:p>
    <w:p/>
    <w:p>
      <w:r xmlns:w="http://schemas.openxmlformats.org/wordprocessingml/2006/main">
        <w:t xml:space="preserve">2. Ühinemine mitmekesisuse ees</w:t>
      </w:r>
    </w:p>
    <w:p/>
    <w:p>
      <w:r xmlns:w="http://schemas.openxmlformats.org/wordprocessingml/2006/main">
        <w:t xml:space="preserve">1. Apostlite teod 2:1-4 – Püha Vaimu tulek nelipühal</w:t>
      </w:r>
    </w:p>
    <w:p/>
    <w:p>
      <w:r xmlns:w="http://schemas.openxmlformats.org/wordprocessingml/2006/main">
        <w:t xml:space="preserve">2. Psalm 133:1 – Kui hea ja meeldiv on, kui Jumala rahvas elab ühtsuses.</w:t>
      </w:r>
    </w:p>
    <w:p/>
    <w:p>
      <w:r xmlns:w="http://schemas.openxmlformats.org/wordprocessingml/2006/main">
        <w:t xml:space="preserve">Genesis 11:10 Need on Seemi sugupõlved: Seem oli saja-aastane ja temale sündis Arpaksad kaks aastat pärast veeuputust.</w:t>
      </w:r>
    </w:p>
    <w:p/>
    <w:p>
      <w:r xmlns:w="http://schemas.openxmlformats.org/wordprocessingml/2006/main">
        <w:t xml:space="preserve">Seem oli Arphaxadi isa kaks aastat pärast suurt veeuputust.</w:t>
      </w:r>
    </w:p>
    <w:p/>
    <w:p>
      <w:r xmlns:w="http://schemas.openxmlformats.org/wordprocessingml/2006/main">
        <w:t xml:space="preserve">1. Jumala lubaduste ustavus: Seemi põlvkondade uurimine</w:t>
      </w:r>
    </w:p>
    <w:p/>
    <w:p>
      <w:r xmlns:w="http://schemas.openxmlformats.org/wordprocessingml/2006/main">
        <w:t xml:space="preserve">2. Shem: ustava kuulekuse näide</w:t>
      </w:r>
    </w:p>
    <w:p/>
    <w:p>
      <w:r xmlns:w="http://schemas.openxmlformats.org/wordprocessingml/2006/main">
        <w:t xml:space="preserve">1. 1. Moosese 6:9-22 – Jumala tõotus Noale ja tema perele enne veeuputust.</w:t>
      </w:r>
    </w:p>
    <w:p/>
    <w:p>
      <w:r xmlns:w="http://schemas.openxmlformats.org/wordprocessingml/2006/main">
        <w:t xml:space="preserve">2. Heebrealastele 11:7 – Usu läbi ehitas Noa pühas hirmus laeva, et päästa oma perekond, kui teda hoiatati asjade eest, mida pole veel nähtud.</w:t>
      </w:r>
    </w:p>
    <w:p/>
    <w:p>
      <w:r xmlns:w="http://schemas.openxmlformats.org/wordprocessingml/2006/main">
        <w:t xml:space="preserve">Genesis 11:11 Ja Seem elas pärast Arpaksadi sündi viissada aastat ning temale sündis poegi ja tütreid.</w:t>
      </w:r>
    </w:p>
    <w:p/>
    <w:p>
      <w:r xmlns:w="http://schemas.openxmlformats.org/wordprocessingml/2006/main">
        <w:t xml:space="preserve">Seem elas viissada aastat ja tal oli poegi ja tütreid.</w:t>
      </w:r>
    </w:p>
    <w:p/>
    <w:p>
      <w:r xmlns:w="http://schemas.openxmlformats.org/wordprocessingml/2006/main">
        <w:t xml:space="preserve">1. Pärandi jõud: kuidas meie elu jätkub pärast meid</w:t>
      </w:r>
    </w:p>
    <w:p/>
    <w:p>
      <w:r xmlns:w="http://schemas.openxmlformats.org/wordprocessingml/2006/main">
        <w:t xml:space="preserve">2. Pikaealisuse õnnistus: pikaealisuse eeliste saamine</w:t>
      </w:r>
    </w:p>
    <w:p/>
    <w:p>
      <w:r xmlns:w="http://schemas.openxmlformats.org/wordprocessingml/2006/main">
        <w:t xml:space="preserve">1. Heebrealastele 11:7-8 – Usu läbi valmistas Noa, keda Jumal hoiatas asjadest, mida pole veel nähtud, hirmust liigutatud, oma maja päästmiseks laeva; millega ta mõistis kohut maailma ja sai usust tuleneva õiguse pärijaks.</w:t>
      </w:r>
    </w:p>
    <w:p/>
    <w:p>
      <w:r xmlns:w="http://schemas.openxmlformats.org/wordprocessingml/2006/main">
        <w:t xml:space="preserve">2.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1. Moosese 11:12 Ja Arpaksad oli kolmkümmend viis aastat elanud ja talle sündis Sala.</w:t>
      </w:r>
    </w:p>
    <w:p/>
    <w:p>
      <w:r xmlns:w="http://schemas.openxmlformats.org/wordprocessingml/2006/main">
        <w:t xml:space="preserve">Piibli lõik 1. Moosese 11:12 teatab, et Arpaksad elas 35 aastat ja sünnitas Salahi.</w:t>
      </w:r>
    </w:p>
    <w:p/>
    <w:p>
      <w:r xmlns:w="http://schemas.openxmlformats.org/wordprocessingml/2006/main">
        <w:t xml:space="preserve">1. Jumala plaan meie jaoks on suurem kui plaanid, mis meil enda jaoks on.</w:t>
      </w:r>
    </w:p>
    <w:p/>
    <w:p>
      <w:r xmlns:w="http://schemas.openxmlformats.org/wordprocessingml/2006/main">
        <w:t xml:space="preserve">2. Arphaxadi elu õpetab meile ustavuse ja töökuse tähtsust.</w:t>
      </w:r>
    </w:p>
    <w:p/>
    <w:p>
      <w:r xmlns:w="http://schemas.openxmlformats.org/wordprocessingml/2006/main">
        <w:t xml:space="preserve">1. Roomlastele 12:2 – "Ärge muganduge selle maailma eeskujuga, vaid muutuge oma meele uuendamise läbi."</w:t>
      </w:r>
    </w:p>
    <w:p/>
    <w:p>
      <w:r xmlns:w="http://schemas.openxmlformats.org/wordprocessingml/2006/main">
        <w:t xml:space="preserve">2. Õpetussõnad 16:9 – „Inimese süda kavandab oma teed, aga Issand seab paika tema sammud.</w:t>
      </w:r>
    </w:p>
    <w:p/>
    <w:p>
      <w:r xmlns:w="http://schemas.openxmlformats.org/wordprocessingml/2006/main">
        <w:t xml:space="preserve">Genesis 11:13 Ja Arpaksad elas pärast Salahi sündi nelisada kolm aastat ning temale sündis poegi ja tütreid.</w:t>
      </w:r>
    </w:p>
    <w:p/>
    <w:p>
      <w:r xmlns:w="http://schemas.openxmlformats.org/wordprocessingml/2006/main">
        <w:t xml:space="preserve">Arphaxad elas pika, täisväärtusliku elu ja tal oli palju lapsi.</w:t>
      </w:r>
    </w:p>
    <w:p/>
    <w:p>
      <w:r xmlns:w="http://schemas.openxmlformats.org/wordprocessingml/2006/main">
        <w:t xml:space="preserve">1: elage täiel rinnal ja võtke igast päevast maksimum.</w:t>
      </w:r>
    </w:p>
    <w:p/>
    <w:p>
      <w:r xmlns:w="http://schemas.openxmlformats.org/wordprocessingml/2006/main">
        <w:t xml:space="preserve">2: hinnake pere kingitust ja lastesaamise rõõmu.</w:t>
      </w:r>
    </w:p>
    <w:p/>
    <w:p>
      <w:r xmlns:w="http://schemas.openxmlformats.org/wordprocessingml/2006/main">
        <w:t xml:space="preserve">1: Koguja 3:1-2 - Igal asjal on aeg ja aeg igal asjal taeva all: aeg sündida ja aeg surra.</w:t>
      </w:r>
    </w:p>
    <w:p/>
    <w:p>
      <w:r xmlns:w="http://schemas.openxmlformats.org/wordprocessingml/2006/main">
        <w:t xml:space="preserve">2: Psalm 127:3-4 – Vaata, lapsed on pärand ISSANDALT, emaka vili on tasu. Nagu nooled sõdalase käes, on nooruspõlve lapsed.</w:t>
      </w:r>
    </w:p>
    <w:p/>
    <w:p>
      <w:r xmlns:w="http://schemas.openxmlformats.org/wordprocessingml/2006/main">
        <w:t xml:space="preserve">1. Moosese 11:14 Ja Saalah oli elanud kolmkümmend aastat, ja temale sündis Eeber.</w:t>
      </w:r>
    </w:p>
    <w:p/>
    <w:p>
      <w:r xmlns:w="http://schemas.openxmlformats.org/wordprocessingml/2006/main">
        <w:t xml:space="preserve">Pärast kolmkümmend aastat elamist õnnistati Salahit poja Eberiga.</w:t>
      </w:r>
    </w:p>
    <w:p/>
    <w:p>
      <w:r xmlns:w="http://schemas.openxmlformats.org/wordprocessingml/2006/main">
        <w:t xml:space="preserve">1. Kannatlikkus premeeritakse – Jumal premeerib neid, kes ootavad kannatlikult tema plaani elluviimist.</w:t>
      </w:r>
    </w:p>
    <w:p/>
    <w:p>
      <w:r xmlns:w="http://schemas.openxmlformats.org/wordprocessingml/2006/main">
        <w:t xml:space="preserve">2. Jumala ajastuse usaldamine – Jumala ajastus on täiuslik ja toob alati kaasa parima tulemuse.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5:7-8 – Olge siis kannatlikud, vennad ja õed, kuni Issanda tulekuni. Vaadake, kuidas põllumees ootab, et maa annaks väärtusliku saagi, oodates kannatlikult sügis- ja kevadvihmasid. Ole ka sina kannatlik ja püsi kindlalt, sest Issanda tulemine on lähedal.</w:t>
      </w:r>
    </w:p>
    <w:p/>
    <w:p>
      <w:r xmlns:w="http://schemas.openxmlformats.org/wordprocessingml/2006/main">
        <w:t xml:space="preserve">Genesis 11:15 15 Ja Saalah elas pärast Eeberi sündi nelisada kolm aastat ning temale sündis poegi ja tütreid.</w:t>
      </w:r>
    </w:p>
    <w:p/>
    <w:p>
      <w:r xmlns:w="http://schemas.openxmlformats.org/wordprocessingml/2006/main">
        <w:t xml:space="preserve">Salah elas 403 aastat pärast seda, kui tal oli poeg nimega Eber ja palju teisi lapsi.</w:t>
      </w:r>
    </w:p>
    <w:p/>
    <w:p>
      <w:r xmlns:w="http://schemas.openxmlformats.org/wordprocessingml/2006/main">
        <w:t xml:space="preserve">1. Pika ja täisväärtusliku elu elamise tähtsus</w:t>
      </w:r>
    </w:p>
    <w:p/>
    <w:p>
      <w:r xmlns:w="http://schemas.openxmlformats.org/wordprocessingml/2006/main">
        <w:t xml:space="preserve">2. Laste ja lastelaste saamise õnnistus</w:t>
      </w:r>
    </w:p>
    <w:p/>
    <w:p>
      <w:r xmlns:w="http://schemas.openxmlformats.org/wordprocessingml/2006/main">
        <w:t xml:space="preserve">1. Psalmid 90:12 – Õpeta meid siis oma päevi lugema, et saaksime oma südamed tarkusele suunata.</w:t>
      </w:r>
    </w:p>
    <w:p/>
    <w:p>
      <w:r xmlns:w="http://schemas.openxmlformats.org/wordprocessingml/2006/main">
        <w:t xml:space="preserve">2. Psalmid 127:3-5 – vaata, lapsed on pärand Issandalt, emaka vili on tasu. Nagu nooled sõdalase käes, on nooruspõlve lapsed. Õnnis on mees, kes täidab nendega oma värina! Ta ei jää häbisse, kui ta räägib oma vaenlastega väravas.</w:t>
      </w:r>
    </w:p>
    <w:p/>
    <w:p>
      <w:r xmlns:w="http://schemas.openxmlformats.org/wordprocessingml/2006/main">
        <w:t xml:space="preserve">1. Moosese 11:16 Ja Eeber oli kolmkümmend neli aastat vana ja talle sündis Peleg.</w:t>
      </w:r>
    </w:p>
    <w:p/>
    <w:p>
      <w:r xmlns:w="http://schemas.openxmlformats.org/wordprocessingml/2006/main">
        <w:t xml:space="preserve">Eberil oli poeg nimega Peleg.</w:t>
      </w:r>
    </w:p>
    <w:p/>
    <w:p>
      <w:r xmlns:w="http://schemas.openxmlformats.org/wordprocessingml/2006/main">
        <w:t xml:space="preserve">1. Jumala ustavuse ilu Eberi elus.</w:t>
      </w:r>
    </w:p>
    <w:p/>
    <w:p>
      <w:r xmlns:w="http://schemas.openxmlformats.org/wordprocessingml/2006/main">
        <w:t xml:space="preserve">2. Perekonna tähtsus Jumala plaanis.</w:t>
      </w:r>
    </w:p>
    <w:p/>
    <w:p>
      <w:r xmlns:w="http://schemas.openxmlformats.org/wordprocessingml/2006/main">
        <w:t xml:space="preserve">1. Psalm 105:8-11 – Ta mäletab oma lepingut igavesti, sõna, mille ta käskis tuhandeks põlveks.</w:t>
      </w:r>
    </w:p>
    <w:p/>
    <w:p>
      <w:r xmlns:w="http://schemas.openxmlformats.org/wordprocessingml/2006/main">
        <w:t xml:space="preserve">2. 1. Moosese 17:7-8 – Ja ma sõlmin oma lepingu Enda ja sinu ning sinu järeltulijate vahel nende põlvkondade kaupa igaveseks lepinguks, et olen sinu ja su järeltulijate Jumal pärast sind.</w:t>
      </w:r>
    </w:p>
    <w:p/>
    <w:p>
      <w:r xmlns:w="http://schemas.openxmlformats.org/wordprocessingml/2006/main">
        <w:t xml:space="preserve">Genesis 11:17 Ja Eeber elas pärast Pelegi sündimist nelisada kolmkümmend aastat ning temale sündis poegi ja tütreid.</w:t>
      </w:r>
    </w:p>
    <w:p/>
    <w:p>
      <w:r xmlns:w="http://schemas.openxmlformats.org/wordprocessingml/2006/main">
        <w:t xml:space="preserve">Eber elas 430 aastat ja tal oli palju poegi ja tütreid.</w:t>
      </w:r>
    </w:p>
    <w:p/>
    <w:p>
      <w:r xmlns:w="http://schemas.openxmlformats.org/wordprocessingml/2006/main">
        <w:t xml:space="preserve">1. Perekonna tähtsus ja jumalakartlike järglaste õnnistus.</w:t>
      </w:r>
    </w:p>
    <w:p/>
    <w:p>
      <w:r xmlns:w="http://schemas.openxmlformats.org/wordprocessingml/2006/main">
        <w:t xml:space="preserve">2. Truuduse ja kuulekuse pikaajaline tähendus.</w:t>
      </w:r>
    </w:p>
    <w:p/>
    <w:p>
      <w:r xmlns:w="http://schemas.openxmlformats.org/wordprocessingml/2006/main">
        <w:t xml:space="preserve">1. Psalm 127:3 – vaata, lapsed on pärand Issandalt, emaka vili on tasu.</w:t>
      </w:r>
    </w:p>
    <w:p/>
    <w:p>
      <w:r xmlns:w="http://schemas.openxmlformats.org/wordprocessingml/2006/main">
        <w:t xml:space="preserve">2. Efeslastele 6:1-4 – Lapsed, kuuletuge oma vanematele Issandas, sest see on õige. Austa oma isa ja ema, mis on esimene käsk tõotusega, et sul läheb hästi ja sa saad nautida pikka elu maa peal.</w:t>
      </w:r>
    </w:p>
    <w:p/>
    <w:p>
      <w:r xmlns:w="http://schemas.openxmlformats.org/wordprocessingml/2006/main">
        <w:t xml:space="preserve">1. Moosese 11:18 Ja Peleg elas kolmkümmend aastat, ja temale sündis Reu.</w:t>
      </w:r>
    </w:p>
    <w:p/>
    <w:p>
      <w:r xmlns:w="http://schemas.openxmlformats.org/wordprocessingml/2006/main">
        <w:t xml:space="preserve">Pelegi elu ja põlvnemine on kirjas 1. Moosese 11:18.</w:t>
      </w:r>
    </w:p>
    <w:p/>
    <w:p>
      <w:r xmlns:w="http://schemas.openxmlformats.org/wordprocessingml/2006/main">
        <w:t xml:space="preserve">1. Pelegi pärand – kuidas meie suhteid ja ustavust Jumalale saab kanda läbi põlvkondade.</w:t>
      </w:r>
    </w:p>
    <w:p/>
    <w:p>
      <w:r xmlns:w="http://schemas.openxmlformats.org/wordprocessingml/2006/main">
        <w:t xml:space="preserve">2. Reu – ustav elu – õppimine elama ustavalt suure esivanema varjus.</w:t>
      </w:r>
    </w:p>
    <w:p/>
    <w:p>
      <w:r xmlns:w="http://schemas.openxmlformats.org/wordprocessingml/2006/main">
        <w:t xml:space="preserve">1. Efeslastele 3:14-21 – Pauluse palve, et saada jõudu Kristuse armastuse mõistmiseks.</w:t>
      </w:r>
    </w:p>
    <w:p/>
    <w:p>
      <w:r xmlns:w="http://schemas.openxmlformats.org/wordprocessingml/2006/main">
        <w:t xml:space="preserve">2. Roomlastele 8:16-17 – Jumala vaimu kindlus meis kui Jumala lapsendatud lastes.</w:t>
      </w:r>
    </w:p>
    <w:p/>
    <w:p>
      <w:r xmlns:w="http://schemas.openxmlformats.org/wordprocessingml/2006/main">
        <w:t xml:space="preserve">Genesis 11:19 Ja Peleg elas pärast Reu sündimist kakssada üheksa aastat ning temale sündis poegi ja tütreid.</w:t>
      </w:r>
    </w:p>
    <w:p/>
    <w:p>
      <w:r xmlns:w="http://schemas.openxmlformats.org/wordprocessingml/2006/main">
        <w:t xml:space="preserve">Peleg oli Reu isa ja elas 209 aastat pärast Reu sündi, mille jooksul ta sai teisi lapsi.</w:t>
      </w:r>
    </w:p>
    <w:p/>
    <w:p>
      <w:r xmlns:w="http://schemas.openxmlformats.org/wordprocessingml/2006/main">
        <w:t xml:space="preserve">1. Hästi elatud elu: Pelegi näide.</w:t>
      </w:r>
    </w:p>
    <w:p/>
    <w:p>
      <w:r xmlns:w="http://schemas.openxmlformats.org/wordprocessingml/2006/main">
        <w:t xml:space="preserve">2. Perekonna väärtus: Peleg ja tema järeltulijad.</w:t>
      </w:r>
    </w:p>
    <w:p/>
    <w:p>
      <w:r xmlns:w="http://schemas.openxmlformats.org/wordprocessingml/2006/main">
        <w:t xml:space="preserve">1. Õpetussõnad 22:6 Treenige last õigel teel; isegi kui ta on vana, ei lahku ta sellest.</w:t>
      </w:r>
    </w:p>
    <w:p/>
    <w:p>
      <w:r xmlns:w="http://schemas.openxmlformats.org/wordprocessingml/2006/main">
        <w:t xml:space="preserve">2. Psalm 128:3 Su naine on nagu viljakas viinapuu su majas; teie lapsed on teie laua ümber nagu oliivivõrsed.</w:t>
      </w:r>
    </w:p>
    <w:p/>
    <w:p>
      <w:r xmlns:w="http://schemas.openxmlformats.org/wordprocessingml/2006/main">
        <w:t xml:space="preserve">1. Moosese 11:20 Ja Reu elas kolmkümmend kaks aastat ja talle sündis Serug.</w:t>
      </w:r>
    </w:p>
    <w:p/>
    <w:p>
      <w:r xmlns:w="http://schemas.openxmlformats.org/wordprocessingml/2006/main">
        <w:t xml:space="preserve">Reu oli küpse vanaduseni elanud isa, kellel oli poeg nimega Serug.</w:t>
      </w:r>
    </w:p>
    <w:p/>
    <w:p>
      <w:r xmlns:w="http://schemas.openxmlformats.org/wordprocessingml/2006/main">
        <w:t xml:space="preserve">1: Ükskõik kui vanad me oleme, pole kunagi liiga hilja midagi suurepärast teha.</w:t>
      </w:r>
    </w:p>
    <w:p/>
    <w:p>
      <w:r xmlns:w="http://schemas.openxmlformats.org/wordprocessingml/2006/main">
        <w:t xml:space="preserve">2: Jumal ei lakka kunagi meie elus töötamast, olenemata sellest, kui vanad me oleme.</w:t>
      </w:r>
    </w:p>
    <w:p/>
    <w:p>
      <w:r xmlns:w="http://schemas.openxmlformats.org/wordprocessingml/2006/main">
        <w:t xml:space="preserve">1: Jesaja 46:4 - Isegi teie vanaduse ja hallide juusteni olen mina, mina olen see, kes teid toetab. Ma olen sind loonud ja ma kannan sind; Ma toetan sind ja päästan su.</w:t>
      </w:r>
    </w:p>
    <w:p/>
    <w:p>
      <w:r xmlns:w="http://schemas.openxmlformats.org/wordprocessingml/2006/main">
        <w:t xml:space="preserve">2: Psalm 92:14 – Nad kannavad vilja ka vanaduses, jäävad värskeks ja roheliseks.</w:t>
      </w:r>
    </w:p>
    <w:p/>
    <w:p>
      <w:r xmlns:w="http://schemas.openxmlformats.org/wordprocessingml/2006/main">
        <w:t xml:space="preserve">Genesis 11:21 Ja Reu elas pärast Serugi sündimist kakssada seitse aastat ning temale sündis poegi ja tütreid.</w:t>
      </w:r>
    </w:p>
    <w:p/>
    <w:p>
      <w:r xmlns:w="http://schemas.openxmlformats.org/wordprocessingml/2006/main">
        <w:t xml:space="preserve">Reu elas 207 aastat ja sai lapsi.</w:t>
      </w:r>
    </w:p>
    <w:p/>
    <w:p>
      <w:r xmlns:w="http://schemas.openxmlformats.org/wordprocessingml/2006/main">
        <w:t xml:space="preserve">1. Perekonna ja pärandi tähtsus.</w:t>
      </w:r>
    </w:p>
    <w:p/>
    <w:p>
      <w:r xmlns:w="http://schemas.openxmlformats.org/wordprocessingml/2006/main">
        <w:t xml:space="preserve">2. Pika eluea väärtus.</w:t>
      </w:r>
    </w:p>
    <w:p/>
    <w:p>
      <w:r xmlns:w="http://schemas.openxmlformats.org/wordprocessingml/2006/main">
        <w:t xml:space="preserve">1. Psalm 90:10: "Meie aastate päevi on kuuskümmend aastat ja kümme; ja kui tugevuse tõttu on need kuuskümmend aastat, siis on nende tugevus töö ja kurbus, sest see katkeb peagi ja me lendame minema. "</w:t>
      </w:r>
    </w:p>
    <w:p/>
    <w:p>
      <w:r xmlns:w="http://schemas.openxmlformats.org/wordprocessingml/2006/main">
        <w:t xml:space="preserve">2. Õpetussõnad 16:31: "Kärne pea on hiilguse kroon, kui seda leidub õiguse teel."</w:t>
      </w:r>
    </w:p>
    <w:p/>
    <w:p>
      <w:r xmlns:w="http://schemas.openxmlformats.org/wordprocessingml/2006/main">
        <w:t xml:space="preserve">1. Moosese 11:22 Ja Serug elas kolmkümmend aastat ja temale sündis Naahor.</w:t>
      </w:r>
    </w:p>
    <w:p/>
    <w:p>
      <w:r xmlns:w="http://schemas.openxmlformats.org/wordprocessingml/2006/main">
        <w:t xml:space="preserve">Lõigus öeldakse, et Serug elas kolmkümmend aastat ja sünnitas Naahori.</w:t>
      </w:r>
    </w:p>
    <w:p/>
    <w:p>
      <w:r xmlns:w="http://schemas.openxmlformats.org/wordprocessingml/2006/main">
        <w:t xml:space="preserve">1: Maal veedetud aja maksimaalse ärakasutamise tähtsus.</w:t>
      </w:r>
    </w:p>
    <w:p/>
    <w:p>
      <w:r xmlns:w="http://schemas.openxmlformats.org/wordprocessingml/2006/main">
        <w:t xml:space="preserve">2: Isaduse õnnistus.</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Efeslastele 6:1-3 - Lapsed, kuuletuge oma vanematele Issandas, sest see on õige. Austa oma isa ja ema; mis on esimene käsk tõotusega; Et sul läheks hästi ja sa elad kaua maa peal.</w:t>
      </w:r>
    </w:p>
    <w:p/>
    <w:p>
      <w:r xmlns:w="http://schemas.openxmlformats.org/wordprocessingml/2006/main">
        <w:t xml:space="preserve">Genesis 11:23 Ja Serug elas pärast Naahori sündi kakssada aastat ning temale sündis poegi ja tütreid.</w:t>
      </w:r>
    </w:p>
    <w:p/>
    <w:p>
      <w:r xmlns:w="http://schemas.openxmlformats.org/wordprocessingml/2006/main">
        <w:t xml:space="preserve">Serug elas 200 aastat ja tal oli palju poegi ja tütreid.</w:t>
      </w:r>
    </w:p>
    <w:p/>
    <w:p>
      <w:r xmlns:w="http://schemas.openxmlformats.org/wordprocessingml/2006/main">
        <w:t xml:space="preserve">1. Jumal on ülim elu ja õnnistuse allikas.</w:t>
      </w:r>
    </w:p>
    <w:p/>
    <w:p>
      <w:r xmlns:w="http://schemas.openxmlformats.org/wordprocessingml/2006/main">
        <w:t xml:space="preserve">2. Jumal õnnistab meid paljude kingitustega, isegi meie vanas eas.</w:t>
      </w:r>
    </w:p>
    <w:p/>
    <w:p>
      <w:r xmlns:w="http://schemas.openxmlformats.org/wordprocessingml/2006/main">
        <w:t xml:space="preserve">1.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2. Koguja 11:8 – Seepärast rõõmusta, noormees, oma nooruses; ja su süda rõõmustagu sind su nooruse päevil ja käi oma südameteid ja oma silmade ees, aga tea, et kõige selle pärast annab Jumal sind kohtu ette.</w:t>
      </w:r>
    </w:p>
    <w:p/>
    <w:p>
      <w:r xmlns:w="http://schemas.openxmlformats.org/wordprocessingml/2006/main">
        <w:t xml:space="preserve">1. Moosese 11:24 Ja Naahor oli elanud kakskümmend üheksa aastat, ja temale sündis Terah.</w:t>
      </w:r>
    </w:p>
    <w:p/>
    <w:p>
      <w:r xmlns:w="http://schemas.openxmlformats.org/wordprocessingml/2006/main">
        <w:t xml:space="preserve">Naahoril oli poeg nimega Terah.</w:t>
      </w:r>
    </w:p>
    <w:p/>
    <w:p>
      <w:r xmlns:w="http://schemas.openxmlformats.org/wordprocessingml/2006/main">
        <w:t xml:space="preserve">1. Perekonna ja pärandi tähtsus</w:t>
      </w:r>
    </w:p>
    <w:p/>
    <w:p>
      <w:r xmlns:w="http://schemas.openxmlformats.org/wordprocessingml/2006/main">
        <w:t xml:space="preserve">2. Põlvkondade jõud</w:t>
      </w:r>
    </w:p>
    <w:p/>
    <w:p>
      <w:r xmlns:w="http://schemas.openxmlformats.org/wordprocessingml/2006/main">
        <w:t xml:space="preserve">1. Luuka 16:10 – "Kellele saab usaldada väga vähe, sellele võib usaldada ka palju, ja kes on ebaaus väga vähesega, on ebaaus ka palju."</w:t>
      </w:r>
    </w:p>
    <w:p/>
    <w:p>
      <w:r xmlns:w="http://schemas.openxmlformats.org/wordprocessingml/2006/main">
        <w:t xml:space="preserve">2. Psalm 71:17-18 – "Jumal, sa oled mind õpetanud mu noorusest saati ja tänase päevani kuulutan ma sinu imelisi tegusid. Isegi kui ma olen vana ja hall, ära jäta mind maha, mu Jumal, kuni ma olen kuulutage oma väge järgmisele põlvkonnale, oma vägevaid tegusid kõigile, kes tulevad."</w:t>
      </w:r>
    </w:p>
    <w:p/>
    <w:p>
      <w:r xmlns:w="http://schemas.openxmlformats.org/wordprocessingml/2006/main">
        <w:t xml:space="preserve">Genesis 11:25 Ja Naahor elas pärast Terahi sündi sada üheksateist aastat ning temale sündis poegi ja tütreid.</w:t>
      </w:r>
    </w:p>
    <w:p/>
    <w:p>
      <w:r xmlns:w="http://schemas.openxmlformats.org/wordprocessingml/2006/main">
        <w:t xml:space="preserve">Nahor elas 119-aastaseks ja tal oli palju lapsi.</w:t>
      </w:r>
    </w:p>
    <w:p/>
    <w:p>
      <w:r xmlns:w="http://schemas.openxmlformats.org/wordprocessingml/2006/main">
        <w:t xml:space="preserve">1. Naahori elus ilmneb Jumala ustavus.</w:t>
      </w:r>
    </w:p>
    <w:p/>
    <w:p>
      <w:r xmlns:w="http://schemas.openxmlformats.org/wordprocessingml/2006/main">
        <w:t xml:space="preserve">2. Perekonna tähtsus Jumala lunastusplaanis.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90:10 – meie eluaastaid on seitsekümmend või isegi tugevuse tõttu kaheksakümmend; ometi on nende elujõud vaid vaev ja vaeva; nad on varsti kadunud ja me lendame minema.</w:t>
      </w:r>
    </w:p>
    <w:p/>
    <w:p>
      <w:r xmlns:w="http://schemas.openxmlformats.org/wordprocessingml/2006/main">
        <w:t xml:space="preserve">1. Moosese 11:26 Ja Terah elas seitsekümmend aastat, ja temale sündisid Aabram, Naahor ja Haaran.</w:t>
      </w:r>
    </w:p>
    <w:p/>
    <w:p>
      <w:r xmlns:w="http://schemas.openxmlformats.org/wordprocessingml/2006/main">
        <w:t xml:space="preserve">Terah elas seitsekümmend aastat ja tal oli kolm poega: Aabram, Naahor ja Haaran.</w:t>
      </w:r>
    </w:p>
    <w:p/>
    <w:p>
      <w:r xmlns:w="http://schemas.openxmlformats.org/wordprocessingml/2006/main">
        <w:t xml:space="preserve">1. Jumala ustavus oma lubaduste täitmisel – 1. Moosese 11:26</w:t>
      </w:r>
    </w:p>
    <w:p/>
    <w:p>
      <w:r xmlns:w="http://schemas.openxmlformats.org/wordprocessingml/2006/main">
        <w:t xml:space="preserve">2. Põlvkondade tähtsus – 1. Moosese 11:26</w:t>
      </w:r>
    </w:p>
    <w:p/>
    <w:p>
      <w:r xmlns:w="http://schemas.openxmlformats.org/wordprocessingml/2006/main">
        <w:t xml:space="preserve">1. Luuka 1:73-75 – vanne, mille Ta andis meie isale Aabrahamile:</w:t>
      </w:r>
    </w:p>
    <w:p/>
    <w:p>
      <w:r xmlns:w="http://schemas.openxmlformats.org/wordprocessingml/2006/main">
        <w:t xml:space="preserve">2. Malakia 4:4-6 – Pidage meeles mu sulase Moosese seadust, määrusi ja määrusi, mis ma andsin talle Hoorebil kogu Iisraeli jaoks.</w:t>
      </w:r>
    </w:p>
    <w:p/>
    <w:p>
      <w:r xmlns:w="http://schemas.openxmlformats.org/wordprocessingml/2006/main">
        <w:t xml:space="preserve">Genesis 11:27 Need on Terahi sugupõlved: Terahile sündisid Aabram, Naahor ja Haaran; ja Haaranile sündis Lot.</w:t>
      </w:r>
    </w:p>
    <w:p/>
    <w:p>
      <w:r xmlns:w="http://schemas.openxmlformats.org/wordprocessingml/2006/main">
        <w:t xml:space="preserve">Terahi perekond on kirjas 1. Moosese 11:27.</w:t>
      </w:r>
    </w:p>
    <w:p/>
    <w:p>
      <w:r xmlns:w="http://schemas.openxmlformats.org/wordprocessingml/2006/main">
        <w:t xml:space="preserve">1. Perekonna tähtsus ja pärand, mille see endast maha jätab.</w:t>
      </w:r>
    </w:p>
    <w:p/>
    <w:p>
      <w:r xmlns:w="http://schemas.openxmlformats.org/wordprocessingml/2006/main">
        <w:t xml:space="preserve">2. Jumala tõotus täitus Aabrahami järglaste puhul.</w:t>
      </w:r>
    </w:p>
    <w:p/>
    <w:p>
      <w:r xmlns:w="http://schemas.openxmlformats.org/wordprocessingml/2006/main">
        <w:t xml:space="preserve">1. Moosese 6:4-9 – Armasta Issandat, oma Jumalat, kogu oma südamest ja kogu oma hingest ja kogu oma jõust.</w:t>
      </w:r>
    </w:p>
    <w:p/>
    <w:p>
      <w:r xmlns:w="http://schemas.openxmlformats.org/wordprocessingml/2006/main">
        <w:t xml:space="preserve">2. Efeslastele 6:1-4 – Lapsed, kuuletuge oma vanematele Issandas, sest see on õige.</w:t>
      </w:r>
    </w:p>
    <w:p/>
    <w:p>
      <w:r xmlns:w="http://schemas.openxmlformats.org/wordprocessingml/2006/main">
        <w:t xml:space="preserve">Genesis 11:28 Ja Haaran suri enne oma isa Terahit oma sünnimaal Kaldea Uuris.</w:t>
      </w:r>
    </w:p>
    <w:p/>
    <w:p>
      <w:r xmlns:w="http://schemas.openxmlformats.org/wordprocessingml/2006/main">
        <w:t xml:space="preserve">Haaran suri oma sünnikohas Kaldea Uuris enne oma isa Terahit.</w:t>
      </w:r>
    </w:p>
    <w:p/>
    <w:p>
      <w:r xmlns:w="http://schemas.openxmlformats.org/wordprocessingml/2006/main">
        <w:t xml:space="preserve">1. Isa õnnistuse väärtus – 1. Moosese 27:1–4</w:t>
      </w:r>
    </w:p>
    <w:p/>
    <w:p>
      <w:r xmlns:w="http://schemas.openxmlformats.org/wordprocessingml/2006/main">
        <w:t xml:space="preserve">2. Jumala ajastus on täiuslik – Koguja 3:1–8</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Moosese 48:15-16 – Ta õnnistas Joosepit ja ütles: Jumal, kelle ees mu isad Aabraham ja Iisak ustavalt kõndisid, Jumal, kes on olnud mu karjane kogu mu elu kuni tänapäevani, ingel, kes on mind päästnud kõigest kurjast. õnnistagu ta neid poisse. Kutsutagu neid minu ja mu isade Aabrahami ja Iisaki nimede järgi ja kasvagu neid maa peal palju.</w:t>
      </w:r>
    </w:p>
    <w:p/>
    <w:p>
      <w:r xmlns:w="http://schemas.openxmlformats.org/wordprocessingml/2006/main">
        <w:t xml:space="preserve">Genesis 11:29 Ja Aabram ja Naahor võtsid endale naised. Aabrami naise nimi oli Saarai; ja Naahori naise nimi Milka, Harani tütar, Milka isa ja Iska isa.</w:t>
      </w:r>
    </w:p>
    <w:p/>
    <w:p>
      <w:r xmlns:w="http://schemas.openxmlformats.org/wordprocessingml/2006/main">
        <w:t xml:space="preserve">Aabram ja Naahor võtsid endale naised; Aabrami oma oli Saarai ja Naahoril Milka, Haarani tütar.</w:t>
      </w:r>
    </w:p>
    <w:p/>
    <w:p>
      <w:r xmlns:w="http://schemas.openxmlformats.org/wordprocessingml/2006/main">
        <w:t xml:space="preserve">1. Pühendumise ja truuduse jõud abielus</w:t>
      </w:r>
    </w:p>
    <w:p/>
    <w:p>
      <w:r xmlns:w="http://schemas.openxmlformats.org/wordprocessingml/2006/main">
        <w:t xml:space="preserve">2. Perekondlike sidemete õnnistus abielus</w:t>
      </w:r>
    </w:p>
    <w:p/>
    <w:p>
      <w:r xmlns:w="http://schemas.openxmlformats.org/wordprocessingml/2006/main">
        <w:t xml:space="preserve">1. Heebrealastele 13:4 – Kõik peaksid austama abielu ja hoidma abieluvoodit puhtana, sest Jumal mõistab kohut abielurikkuja ja kõigi seksuaalselt ebamoraalsete üle.</w:t>
      </w:r>
    </w:p>
    <w:p/>
    <w:p>
      <w:r xmlns:w="http://schemas.openxmlformats.org/wordprocessingml/2006/main">
        <w:t xml:space="preserve">2. Efeslastele 5:22-33 – Naised, alistuge oma meestele nagu Issandale. Sest mees on naise pea, nagu Kristus on koguduse pea, tema ihu, mille Päästja ta on.</w:t>
      </w:r>
    </w:p>
    <w:p/>
    <w:p>
      <w:r xmlns:w="http://schemas.openxmlformats.org/wordprocessingml/2006/main">
        <w:t xml:space="preserve">1. Moosese 11:30 Aga Saarai oli viljatu; tal polnud last.</w:t>
      </w:r>
    </w:p>
    <w:p/>
    <w:p>
      <w:r xmlns:w="http://schemas.openxmlformats.org/wordprocessingml/2006/main">
        <w:t xml:space="preserve">Saarai oli viljatu ja tal polnud lapsi.</w:t>
      </w:r>
    </w:p>
    <w:p/>
    <w:p>
      <w:r xmlns:w="http://schemas.openxmlformats.org/wordprocessingml/2006/main">
        <w:t xml:space="preserve">1. Usu jõud viljatuse ees</w:t>
      </w:r>
    </w:p>
    <w:p/>
    <w:p>
      <w:r xmlns:w="http://schemas.openxmlformats.org/wordprocessingml/2006/main">
        <w:t xml:space="preserve">2. Jumala plaanid: lootus keset võitlusi</w:t>
      </w:r>
    </w:p>
    <w:p/>
    <w:p>
      <w:r xmlns:w="http://schemas.openxmlformats.org/wordprocessingml/2006/main">
        <w:t xml:space="preserve">1. Roomlastele 4:17-21</w:t>
      </w:r>
    </w:p>
    <w:p/>
    <w:p>
      <w:r xmlns:w="http://schemas.openxmlformats.org/wordprocessingml/2006/main">
        <w:t xml:space="preserve">2. Heebrealastele 11:11-12</w:t>
      </w:r>
    </w:p>
    <w:p/>
    <w:p>
      <w:r xmlns:w="http://schemas.openxmlformats.org/wordprocessingml/2006/main">
        <w:t xml:space="preserve">Genesis 11:31 Ja Terah võttis oma poja Aabrami ja oma poja Haarani poja Loti ja oma minia Saarai, oma poja Aabrami naise; ja nad läksid koos nendega Kaldea Uurist, et minna Kaananimaale; ja nad tulid Haaranisse ja elasid seal.</w:t>
      </w:r>
    </w:p>
    <w:p/>
    <w:p>
      <w:r xmlns:w="http://schemas.openxmlformats.org/wordprocessingml/2006/main">
        <w:t xml:space="preserve">Terah lahkus koos oma poja Aabrami, pojapoja Loti ja minia Saaraiga Kaldea Uurist, et minna Kaananimaale.</w:t>
      </w:r>
    </w:p>
    <w:p/>
    <w:p>
      <w:r xmlns:w="http://schemas.openxmlformats.org/wordprocessingml/2006/main">
        <w:t xml:space="preserve">1. Edasi liikumine: Terahi usuteekonna õppetunnid</w:t>
      </w:r>
    </w:p>
    <w:p/>
    <w:p>
      <w:r xmlns:w="http://schemas.openxmlformats.org/wordprocessingml/2006/main">
        <w:t xml:space="preserve">2. Hirmu ületamine: ususammude astumine hoolimata ebakindlusest</w:t>
      </w:r>
    </w:p>
    <w:p/>
    <w:p>
      <w:r xmlns:w="http://schemas.openxmlformats.org/wordprocessingml/2006/main">
        <w:t xml:space="preserve">1. Heebrealastele 11:8 - "Usu läbi kuuletus Aabraham, kui teda kutsuti minema paika, mille ta sai pärandiks. Ja ta läks välja, teadmata, kuhu ta läheb."</w:t>
      </w:r>
    </w:p>
    <w:p/>
    <w:p>
      <w:r xmlns:w="http://schemas.openxmlformats.org/wordprocessingml/2006/main">
        <w:t xml:space="preserve">2. Joosua 1:9 - "Kas ma ei ole sind käskinud? Ole tugev ja julge, ära karda ega karda, sest Issand, su Jumal, on sinuga kõikjal, kuhu sa lähed."</w:t>
      </w:r>
    </w:p>
    <w:p/>
    <w:p>
      <w:r xmlns:w="http://schemas.openxmlformats.org/wordprocessingml/2006/main">
        <w:t xml:space="preserve">Genesis 11:32 Ja Terahi elupäevi oli kakssada viis aastat; ja Terah suri Haaranis.</w:t>
      </w:r>
    </w:p>
    <w:p/>
    <w:p>
      <w:r xmlns:w="http://schemas.openxmlformats.org/wordprocessingml/2006/main">
        <w:t xml:space="preserve">Terah elas 205-aastaseks ja suri Haaranis.</w:t>
      </w:r>
    </w:p>
    <w:p/>
    <w:p>
      <w:r xmlns:w="http://schemas.openxmlformats.org/wordprocessingml/2006/main">
        <w:t xml:space="preserve">1. Mõtiskle oma elu üle ja selle üle, kuidas seda mäletatakse, kui sind enam pole.</w:t>
      </w:r>
    </w:p>
    <w:p/>
    <w:p>
      <w:r xmlns:w="http://schemas.openxmlformats.org/wordprocessingml/2006/main">
        <w:t xml:space="preserve">2. Suhete kalliks hoidmise ja siin maa peal veedetud aja maksimaalse kasutamise tähtsus.</w:t>
      </w:r>
    </w:p>
    <w:p/>
    <w:p>
      <w:r xmlns:w="http://schemas.openxmlformats.org/wordprocessingml/2006/main">
        <w:t xml:space="preserve">1. Koguja 7:1-4</w:t>
      </w:r>
    </w:p>
    <w:p/>
    <w:p>
      <w:r xmlns:w="http://schemas.openxmlformats.org/wordprocessingml/2006/main">
        <w:t xml:space="preserve">2. Koguja 12:1-7</w:t>
      </w:r>
    </w:p>
    <w:p/>
    <w:p>
      <w:r xmlns:w="http://schemas.openxmlformats.org/wordprocessingml/2006/main">
        <w:t xml:space="preserve">1. Moosese raamatu 12. peatüki võib koos näidatud salmidega kokku võtta kolme lõiguga:</w:t>
      </w:r>
    </w:p>
    <w:p/>
    <w:p>
      <w:r xmlns:w="http://schemas.openxmlformats.org/wordprocessingml/2006/main">
        <w:t xml:space="preserve">Lõige 1: 1. Moosese 12:1-3 kutsub Jumal Aabrami (hiljem tuntud kui Aabraham) ja käsib tal lahkuda oma riigist, oma sugulastest ja isakodust. Jumal lubab teha Aabramist suure rahva, õnnistada teda, teha tema nime suureks ja õnnistada tema kaudu kõiki suguvõsasid maa peal. Aabram kuuletub Jumala käsule ja lahkub koos oma naise Saarai (hiljem tuntud Saara) ja õepoja Lotiga Haaranist.</w:t>
      </w:r>
    </w:p>
    <w:p/>
    <w:p>
      <w:r xmlns:w="http://schemas.openxmlformats.org/wordprocessingml/2006/main">
        <w:t xml:space="preserve">Lõige 2: Jätkates 1. Moosese 12:4-9, rändab Aabram Jumala korraldusel Kaananimaale. Kui ta sinna jõuab, ilmub Jumal talle uuesti ja lubab, et ta annab selle maa Aabrami järglastele. Aabram ehitab Sekemisse altari, et kummardada Issandat, kes talle ilmus. Seejärel liigub ta Peeteli poole, kus ta ehitab teise altari ja hüüab appi Issanda nime.</w:t>
      </w:r>
    </w:p>
    <w:p/>
    <w:p>
      <w:r xmlns:w="http://schemas.openxmlformats.org/wordprocessingml/2006/main">
        <w:t xml:space="preserve">Lõige 3: 1. Moosese 12:10–20 leiab, et Kaananis valitseb nälg, mille tõttu Aabram läks Egiptusesse ajutist varjupaika otsima. Egiptusele lähenedes tunneb Aabram muret, et kuna Saarai on ilus, võivad egiptlased ta tappa, et ta endale võtta. Seetõttu palub ta Sarail öelda, et ta on tema õde, selle asemel et paljastada nende abielusuhe. Nagu Aabrami hirmud eeldasid, võtab vaarao Sarai tema ilu tõttu oma majapidamisse. Kuid Jumal vaevab vaaraod ja tema perekonda nuhtlustega selle teo tõttu Saarai vastu, kes on tegelikult abielus Aabramiga.</w:t>
      </w:r>
    </w:p>
    <w:p/>
    <w:p>
      <w:r xmlns:w="http://schemas.openxmlformats.org/wordprocessingml/2006/main">
        <w:t xml:space="preserve">Kokkuvõttes:</w:t>
      </w:r>
    </w:p>
    <w:p>
      <w:r xmlns:w="http://schemas.openxmlformats.org/wordprocessingml/2006/main">
        <w:t xml:space="preserve">1. Moosese 12. peatükis esitatakse:</w:t>
      </w:r>
    </w:p>
    <w:p>
      <w:r xmlns:w="http://schemas.openxmlformats.org/wordprocessingml/2006/main">
        <w:t xml:space="preserve">Jumal kutsus Aabrami kodumaalt välja lubadustega teha temast suur rahvas;</w:t>
      </w:r>
    </w:p>
    <w:p>
      <w:r xmlns:w="http://schemas.openxmlformats.org/wordprocessingml/2006/main">
        <w:t xml:space="preserve">Aabrami kuulekus Haaranist lahkudes koos Saarai ja Lotiga;</w:t>
      </w:r>
    </w:p>
    <w:p>
      <w:r xmlns:w="http://schemas.openxmlformats.org/wordprocessingml/2006/main">
        <w:t xml:space="preserve">Aabrami teekond läbi Kaanani, kus Jumal ilmub mitu korda;</w:t>
      </w:r>
    </w:p>
    <w:p>
      <w:r xmlns:w="http://schemas.openxmlformats.org/wordprocessingml/2006/main">
        <w:t xml:space="preserve">Jumal lubas Kaananimaa Aabrami järglastele;</w:t>
      </w:r>
    </w:p>
    <w:p>
      <w:r xmlns:w="http://schemas.openxmlformats.org/wordprocessingml/2006/main">
        <w:t xml:space="preserve">Aabram ehitas altareid ja kummardab Jumalat Sekemis ja Peetelis;</w:t>
      </w:r>
    </w:p>
    <w:p>
      <w:r xmlns:w="http://schemas.openxmlformats.org/wordprocessingml/2006/main">
        <w:t xml:space="preserve">Aabrami ajutine viibimine Egiptuses, tema hirm Sarai turvalisuse pärast ja sellest tulenevad tagajärjed.</w:t>
      </w:r>
    </w:p>
    <w:p/>
    <w:p>
      <w:r xmlns:w="http://schemas.openxmlformats.org/wordprocessingml/2006/main">
        <w:t xml:space="preserve">See peatükk tähistab olulist pöördepunkti piibli jutustuses, kuna Jumal alustab oma lepingut Aabramiga. See tõstab esile Aabrami usu ja kuulekuse Jumala kutsele vastamisel. Aabramile antud lubadused kujutavad ette Iisraeli kui rahvuse kujunemist tulevikus ja viitavad lõpuks Jumala lunastusplaani täitumisele kõigi perede jaoks maa peal Jeesuse Kristuse kaudu, kes põlvneb Aabrahami suguvõsast.</w:t>
      </w:r>
    </w:p>
    <w:p/>
    <w:p>
      <w:r xmlns:w="http://schemas.openxmlformats.org/wordprocessingml/2006/main">
        <w:t xml:space="preserve">Genesis 12:1 Aga Issand oli öelnud Aabramile: Mine välja oma maalt ja oma suguvõsa hulgast ja oma isakojast maale, mille ma sulle näitan!</w:t>
      </w:r>
    </w:p>
    <w:p/>
    <w:p>
      <w:r xmlns:w="http://schemas.openxmlformats.org/wordprocessingml/2006/main">
        <w:t xml:space="preserve">Jumal käsib Aabramil lahkuda oma kodumaalt ja minna uuele maale, mille Jumal talle näitab.</w:t>
      </w:r>
    </w:p>
    <w:p/>
    <w:p>
      <w:r xmlns:w="http://schemas.openxmlformats.org/wordprocessingml/2006/main">
        <w:t xml:space="preserve">1. "Mine sinna, kuhu Jumal teid juhatab"</w:t>
      </w:r>
    </w:p>
    <w:p/>
    <w:p>
      <w:r xmlns:w="http://schemas.openxmlformats.org/wordprocessingml/2006/main">
        <w:t xml:space="preserve">2. "Kuuluge Jumala kutsele"</w:t>
      </w:r>
    </w:p>
    <w:p/>
    <w:p>
      <w:r xmlns:w="http://schemas.openxmlformats.org/wordprocessingml/2006/main">
        <w:t xml:space="preserve">1. Jeremija 29:11 – "Sest ma tean plaane, mis mul teie jaoks on, ütleb ISSAND, kavatsen teile edu tuua ja mitte teile kahju teha, plaanib anda teile lootust ja tulevikku."</w:t>
      </w:r>
    </w:p>
    <w:p/>
    <w:p>
      <w:r xmlns:w="http://schemas.openxmlformats.org/wordprocessingml/2006/main">
        <w:t xml:space="preserve">2. Jesaja 43:18-19 – unusta endised asjad; ära peatu minevikul. Näe, ma teen uut asja! Nüüd tõuseb see üles; kas sa ei taju seda? Ma teen teed kõrbes ja ojasid tühermaal.</w:t>
      </w:r>
    </w:p>
    <w:p/>
    <w:p>
      <w:r xmlns:w="http://schemas.openxmlformats.org/wordprocessingml/2006/main">
        <w:t xml:space="preserve">Genesis 12:2 2 Ja ma teen sinust suure rahva, ma õnnistan sind ja teen su nime suureks. ja sina saad õnnistuseks:</w:t>
      </w:r>
    </w:p>
    <w:p/>
    <w:p>
      <w:r xmlns:w="http://schemas.openxmlformats.org/wordprocessingml/2006/main">
        <w:t xml:space="preserve">Jumal lubas Aabrahamile ülevust ja õnnistust.</w:t>
      </w:r>
    </w:p>
    <w:p/>
    <w:p>
      <w:r xmlns:w="http://schemas.openxmlformats.org/wordprocessingml/2006/main">
        <w:t xml:space="preserve">1. Jumala tõotused ja õnnistused Aabrahamile</w:t>
      </w:r>
    </w:p>
    <w:p/>
    <w:p>
      <w:r xmlns:w="http://schemas.openxmlformats.org/wordprocessingml/2006/main">
        <w:t xml:space="preserve">2. Usu jõud Jumala lubadustesse</w:t>
      </w:r>
    </w:p>
    <w:p/>
    <w:p>
      <w:r xmlns:w="http://schemas.openxmlformats.org/wordprocessingml/2006/main">
        <w:t xml:space="preserve">1. Galaatlastele 3:8-9 - "Ja Pühakiri, nähes ette, et Jumal teeb paganad õigeks usu läbi, kuulutas Aabrahamile evangeeliumi eelnevalt, öeldes: "Sinus õnnistatakse kõiki rahvaid." Nii et need, kes on usust on õnnistatud koos usumehe Aabrahamiga.</w:t>
      </w:r>
    </w:p>
    <w:p/>
    <w:p>
      <w:r xmlns:w="http://schemas.openxmlformats.org/wordprocessingml/2006/main">
        <w:t xml:space="preserve">2. Roomlastele 4:13-16 – Sest tõotus Aabrahamile ja tema järglastele, et temast saab maailma pärija, ei tulnud seaduse, vaid usu õiguse kaudu. Sest kui pärijateks on seaduse järgijad, on usk tühine ja tõotus tühine. Sest seadus toob viha, aga kus seadust pole, seal pole ka üleastumist. Sellepärast sõltub see usust, et tõotus toetuks armule ja oleks tagatud kõigile tema järglastele mitte ainult seaduse järgijale, vaid ka sellele, kes jagab meie isa Aabrahami usku. kõik</w:t>
      </w:r>
    </w:p>
    <w:p/>
    <w:p>
      <w:r xmlns:w="http://schemas.openxmlformats.org/wordprocessingml/2006/main">
        <w:t xml:space="preserve">Genesis 12:3 Ja ma õnnistan neid, kes sind õnnistavad, ja nean neid, kes sind neavad.</w:t>
      </w:r>
    </w:p>
    <w:p/>
    <w:p>
      <w:r xmlns:w="http://schemas.openxmlformats.org/wordprocessingml/2006/main">
        <w:t xml:space="preserve">Jumal õnnistab neid, kes õnnistavad Aabramit, ja neab neid, kes teda neavad; Aabrami kaudu õnnistatakse kõiki suguvõsasid maa peal.</w:t>
      </w:r>
    </w:p>
    <w:p/>
    <w:p>
      <w:r xmlns:w="http://schemas.openxmlformats.org/wordprocessingml/2006/main">
        <w:t xml:space="preserve">1. Kuulekuse õnnistus: õppimine olema Jumala õnnistatud</w:t>
      </w:r>
    </w:p>
    <w:p/>
    <w:p>
      <w:r xmlns:w="http://schemas.openxmlformats.org/wordprocessingml/2006/main">
        <w:t xml:space="preserve">2. Usu õnnistus: Jumala õnnistuse nägemine oma elus</w:t>
      </w:r>
    </w:p>
    <w:p/>
    <w:p>
      <w:r xmlns:w="http://schemas.openxmlformats.org/wordprocessingml/2006/main">
        <w:t xml:space="preserve">1. Jaakobuse 1:25 – Kes aga vaatab täiuslikku vabaduse seadust ja jääb selle juurde, olles mitte unustav kuulaja, vaid töö tegija, see mees saab oma teos õnnistatud.</w:t>
      </w:r>
    </w:p>
    <w:p/>
    <w:p>
      <w:r xmlns:w="http://schemas.openxmlformats.org/wordprocessingml/2006/main">
        <w:t xml:space="preserve">2. Roomlastele 4:13-17 – Sest tõotus, et temast saab maailma pärija, ei antud Aabrahamile ega tema soole seaduse, vaid usu õiguse kaudu.</w:t>
      </w:r>
    </w:p>
    <w:p/>
    <w:p>
      <w:r xmlns:w="http://schemas.openxmlformats.org/wordprocessingml/2006/main">
        <w:t xml:space="preserve">1. Moosese 12:4 Ja Aabram läks ära, nagu Issand oli temaga rääkinud; ja Lott läks temaga kaasa. Ja Aabram oli Haaranist lahkudes seitsekümmend viis aastat vana.</w:t>
      </w:r>
    </w:p>
    <w:p/>
    <w:p>
      <w:r xmlns:w="http://schemas.openxmlformats.org/wordprocessingml/2006/main">
        <w:t xml:space="preserve">Aabram kuuletus Issandale ja lahkus seitsmekümne viie aastasena koos oma õepoja Lotiga Haaranist.</w:t>
      </w:r>
    </w:p>
    <w:p/>
    <w:p>
      <w:r xmlns:w="http://schemas.openxmlformats.org/wordprocessingml/2006/main">
        <w:t xml:space="preserve">1. Issandale kuuletumine kõiges toob tasu.</w:t>
      </w:r>
    </w:p>
    <w:p/>
    <w:p>
      <w:r xmlns:w="http://schemas.openxmlformats.org/wordprocessingml/2006/main">
        <w:t xml:space="preserve">2. Elamine usus ja usalduses Jumala vastu võib viia meid ootamatutesse kohtadesse.</w:t>
      </w:r>
    </w:p>
    <w:p/>
    <w:p>
      <w:r xmlns:w="http://schemas.openxmlformats.org/wordprocessingml/2006/main">
        <w:t xml:space="preserve">1.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Jesaja 1:19 – "Kui te olete valmis ja kuulekad, sööte maa hüvesid."</w:t>
      </w:r>
    </w:p>
    <w:p/>
    <w:p>
      <w:r xmlns:w="http://schemas.openxmlformats.org/wordprocessingml/2006/main">
        <w:t xml:space="preserve">Genesis 12:5 Ja Aabram võttis oma naise Saarai ja oma venna poja Loti ja kogu nende varanduse, mis nad olid kogunud, ja hinged, mis nad olid Haaranis hankinud; ja nad läksid välja, et minna Kaananimaale; ja nad tulid Kaananimaale.</w:t>
      </w:r>
    </w:p>
    <w:p/>
    <w:p>
      <w:r xmlns:w="http://schemas.openxmlformats.org/wordprocessingml/2006/main">
        <w:t xml:space="preserve">Aabram ja Saarai koos Loti ja nende varandusega lahkusid Haaranist, et siseneda Kaananimaale.</w:t>
      </w:r>
    </w:p>
    <w:p/>
    <w:p>
      <w:r xmlns:w="http://schemas.openxmlformats.org/wordprocessingml/2006/main">
        <w:t xml:space="preserve">1: Jumal kutsub meid Teda piisavalt usaldama, et lahkuda oma mugavustsoonist ja järgida Teda tundmatusse.</w:t>
      </w:r>
    </w:p>
    <w:p/>
    <w:p>
      <w:r xmlns:w="http://schemas.openxmlformats.org/wordprocessingml/2006/main">
        <w:t xml:space="preserve">2: Pärandusest lahkumise jõud saab alguse mugavustsoonist lahkumisest ja Jumala usaldamisest, et ta juhatab teed.</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Heebrealastele 11:8-10 – Usu läbi, kui Aabraham kutsuti minema kohta, mille ta hiljem pärisosaks saab, kuuletus ja läks, kuigi ta ei teadnud, kuhu ta läheb.</w:t>
      </w:r>
    </w:p>
    <w:p/>
    <w:p>
      <w:r xmlns:w="http://schemas.openxmlformats.org/wordprocessingml/2006/main">
        <w:t xml:space="preserve">Genesis 12:6 Ja Aabram läks läbi maa Sikemi paigani, Morehi tasandikule. Ja kaananlane oli siis maal.</w:t>
      </w:r>
    </w:p>
    <w:p/>
    <w:p>
      <w:r xmlns:w="http://schemas.openxmlformats.org/wordprocessingml/2006/main">
        <w:t xml:space="preserve">Aabram reisib Kaananimaale ja kohtub kaananlastega.</w:t>
      </w:r>
    </w:p>
    <w:p/>
    <w:p>
      <w:r xmlns:w="http://schemas.openxmlformats.org/wordprocessingml/2006/main">
        <w:t xml:space="preserve">1. Aabrami kutse: Jumala käskude järgimine vaatamata raskustele</w:t>
      </w:r>
    </w:p>
    <w:p/>
    <w:p>
      <w:r xmlns:w="http://schemas.openxmlformats.org/wordprocessingml/2006/main">
        <w:t xml:space="preserve">2. Aabrami usk: usaldamatusest hoolimata Jumala lubadustesse</w:t>
      </w:r>
    </w:p>
    <w:p/>
    <w:p>
      <w:r xmlns:w="http://schemas.openxmlformats.org/wordprocessingml/2006/main">
        <w:t xml:space="preserve">1. Heebrea 11:8-12 - "Usu läbi kuuletus Aabraham, kui teda kutsuti minema paika, mille ta sai pärandiks. Ja ta läks välja, teadmata, kuhu ta läheb. Usu läbi elas ta tõotuse maa nagu võõral maal, elades telkides koos Iisaki ja Jaakobiga, kes on sama tõotuse pärijad, sest ta ootas linna, millel on vundament ja mille ehitaja ja looja on Jumal. Usu kaudu sai ka Saara jõudu. eostada, ja ta sünnitas lapse, kui ta oli täisealine, sest ta mõistis Tema, kes oli lubanud, ustavaks.</w:t>
      </w:r>
    </w:p>
    <w:p/>
    <w:p>
      <w:r xmlns:w="http://schemas.openxmlformats.org/wordprocessingml/2006/main">
        <w:t xml:space="preserve">2. Roomlastele 4:18-21 - "Kes, vastupidiselt lootusele, uskus lootuses, nii et temast sai paljude rahvaste isa, vastavalt sellele, mida räägiti: "Nii on teie järeltulijad." Ja ta ei ole usus nõrk, ei arvestanud omaenda, juba surnud keha (kuna ta oli umbes saja-aastane) ja Saara ihu surnud. Ta ei kõigutanud uskmatuse läbi Jumala tõotuse ees, vaid tugevnes usus, andes Jumalale au. , ja olles täiesti veendunud, et see, mida Ta oli lubanud, suudab ka täita.</w:t>
      </w:r>
    </w:p>
    <w:p/>
    <w:p>
      <w:r xmlns:w="http://schemas.openxmlformats.org/wordprocessingml/2006/main">
        <w:t xml:space="preserve">Genesis 12:7 Ja Issand ilmutas end Aabramile ja ütles: "Sinu soole ma annan selle maa!" Ja ta ehitas sinna altari Issandale, kes ilmus talle.</w:t>
      </w:r>
    </w:p>
    <w:p/>
    <w:p>
      <w:r xmlns:w="http://schemas.openxmlformats.org/wordprocessingml/2006/main">
        <w:t xml:space="preserve">Aabramile lubas ISSAND Kaananimaa ja ta ehitas vastutasuks talle altari.</w:t>
      </w:r>
    </w:p>
    <w:p/>
    <w:p>
      <w:r xmlns:w="http://schemas.openxmlformats.org/wordprocessingml/2006/main">
        <w:t xml:space="preserve">1. Jumala tõotused – kuidas vastu võtta ja vastata</w:t>
      </w:r>
    </w:p>
    <w:p/>
    <w:p>
      <w:r xmlns:w="http://schemas.openxmlformats.org/wordprocessingml/2006/main">
        <w:t xml:space="preserve">2. Pühendatud elu jõud</w:t>
      </w:r>
    </w:p>
    <w:p/>
    <w:p>
      <w:r xmlns:w="http://schemas.openxmlformats.org/wordprocessingml/2006/main">
        <w:t xml:space="preserve">1. Johannese 14:23 Kui keegi mind armastab, siis ta peab mu sõna ja mu Isa armastab teda ja me tuleme tema juurde ja teeme oma kodu tema juurde.</w:t>
      </w:r>
    </w:p>
    <w:p/>
    <w:p>
      <w:r xmlns:w="http://schemas.openxmlformats.org/wordprocessingml/2006/main">
        <w:t xml:space="preserve">2. Roomlastele 4:20-21 Ükski uskmatus ei pannud teda vankuma Jumala tõotuse suhtes, kuid ta tugevnes oma usus, kui ta andis au Jumalale, olles täielikult veendunud, et Jumal on võimeline tegema seda, mida ta oli lubanud.</w:t>
      </w:r>
    </w:p>
    <w:p/>
    <w:p>
      <w:r xmlns:w="http://schemas.openxmlformats.org/wordprocessingml/2006/main">
        <w:t xml:space="preserve">Genesis 12:8 8 Ja ta liikus sealt ühele mäele Peeteli ida pool ja püstitas oma telgi, nii et Peetel oli läänes ja Hai idas. Ja ta ehitas sinna altari Issandale ja hüüdis nime. ISSANDA.</w:t>
      </w:r>
    </w:p>
    <w:p/>
    <w:p>
      <w:r xmlns:w="http://schemas.openxmlformats.org/wordprocessingml/2006/main">
        <w:t xml:space="preserve">Aabram rändas Haaranist Peetelisse, mis asub mäe idaküljel. Ta püstitas oma telgi sinna, Peeteli poole lääneküljel ja Hai poole idaküljel. Seejärel ehitas ta altari ja hüüdis Issanda nime.</w:t>
      </w:r>
    </w:p>
    <w:p/>
    <w:p>
      <w:r xmlns:w="http://schemas.openxmlformats.org/wordprocessingml/2006/main">
        <w:t xml:space="preserve">1. Kuulekuse õnnistused: Aabrami teekond usus.</w:t>
      </w:r>
    </w:p>
    <w:p/>
    <w:p>
      <w:r xmlns:w="http://schemas.openxmlformats.org/wordprocessingml/2006/main">
        <w:t xml:space="preserve">2. Jumala ustavus võitluste ajal: Aabrami lootuse teekond.</w:t>
      </w:r>
    </w:p>
    <w:p/>
    <w:p>
      <w:r xmlns:w="http://schemas.openxmlformats.org/wordprocessingml/2006/main">
        <w:t xml:space="preserve">1. Roomlastele 4:3-4 Sest mida ütleb Pühakiri? Aabraham uskus Jumalat ja see arvati talle õiguseks. 4 Aga selle jaoks, kes töötab, ei loeta tema palka kingituseks, vaid talle kuuluvaks.</w:t>
      </w:r>
    </w:p>
    <w:p/>
    <w:p>
      <w:r xmlns:w="http://schemas.openxmlformats.org/wordprocessingml/2006/main">
        <w:t xml:space="preserve">2. Heebrealastele 11:8-10 Usu läbi kuuletus Aabraham, kui teda kutsuti minema paika, mille ta saab pärandiks. Ja ta läks välja, teadmata, kuhu ta läheb. 9 Usu läbi elas ta tõotuse maal nagu võõral maal, elades telkides koos Iisaki ja Jaakobiga, kes olid temaga sama tõotuse pärijad; 10 sest ta ootas linna, millel on vundament ja mille ehitaja ja looja on Jumal.</w:t>
      </w:r>
    </w:p>
    <w:p/>
    <w:p>
      <w:r xmlns:w="http://schemas.openxmlformats.org/wordprocessingml/2006/main">
        <w:t xml:space="preserve">Genesis 12:9 9 Ja Aabram läks teele, jätkates edasi lõuna poole.</w:t>
      </w:r>
    </w:p>
    <w:p/>
    <w:p>
      <w:r xmlns:w="http://schemas.openxmlformats.org/wordprocessingml/2006/main">
        <w:t xml:space="preserve">Aabram lahkus oma kodust ja läks lõunasse.</w:t>
      </w:r>
    </w:p>
    <w:p/>
    <w:p>
      <w:r xmlns:w="http://schemas.openxmlformats.org/wordprocessingml/2006/main">
        <w:t xml:space="preserve">1. Kutse sõnakuulelikkusele: Aabrami vastus Jumala käskudele.</w:t>
      </w:r>
    </w:p>
    <w:p/>
    <w:p>
      <w:r xmlns:w="http://schemas.openxmlformats.org/wordprocessingml/2006/main">
        <w:t xml:space="preserve">2. Kutse usule: minek sinna, kuhu Jumal juhatab.</w:t>
      </w:r>
    </w:p>
    <w:p/>
    <w:p>
      <w:r xmlns:w="http://schemas.openxmlformats.org/wordprocessingml/2006/main">
        <w:t xml:space="preserve">1. Joosua 24:15: "Mina ja mu koda teenime Issandat."</w:t>
      </w:r>
    </w:p>
    <w:p/>
    <w:p>
      <w:r xmlns:w="http://schemas.openxmlformats.org/wordprocessingml/2006/main">
        <w:t xml:space="preserve">2. Heebrealastele 11:8: "Usu läbi kuuletus Aabraham, kui teda kutsuti minema paika, mille ta sai pärandiks. Ja ta läks välja, teadmata, kuhu ta läheb."</w:t>
      </w:r>
    </w:p>
    <w:p/>
    <w:p>
      <w:r xmlns:w="http://schemas.openxmlformats.org/wordprocessingml/2006/main">
        <w:t xml:space="preserve">1. Moosese 12:10 Ja maal oli nälg ja Aabram läks alla Egiptusesse, et seal elama jääda. sest nälg oli maal ränk.</w:t>
      </w:r>
    </w:p>
    <w:p/>
    <w:p>
      <w:r xmlns:w="http://schemas.openxmlformats.org/wordprocessingml/2006/main">
        <w:t xml:space="preserve">Aabram kolis Egiptusesse maal valitsenud ränga näljahäda tõttu.</w:t>
      </w:r>
    </w:p>
    <w:p/>
    <w:p>
      <w:r xmlns:w="http://schemas.openxmlformats.org/wordprocessingml/2006/main">
        <w:t xml:space="preserve">1. Usu tugevus raskustega silmitsi seistes</w:t>
      </w:r>
    </w:p>
    <w:p/>
    <w:p>
      <w:r xmlns:w="http://schemas.openxmlformats.org/wordprocessingml/2006/main">
        <w:t xml:space="preserve">2. Jumala pakkumine abivajajatel aegadel</w:t>
      </w:r>
    </w:p>
    <w:p/>
    <w:p>
      <w:r xmlns:w="http://schemas.openxmlformats.org/wordprocessingml/2006/main">
        <w:t xml:space="preserve">1. Heebrealastele 11:8 – Usu läbi kuuletus Aabraham, kui teda kutsuti minema paika, mille ta saab pärandiks. Ja ta läks välja, teadmata, kuhu ta läheb.</w:t>
      </w:r>
    </w:p>
    <w:p/>
    <w:p>
      <w:r xmlns:w="http://schemas.openxmlformats.org/wordprocessingml/2006/main">
        <w:t xml:space="preserve">2. Jaakobuse 2:23 – Ja kiri läks täide, mis ütleb: Aabraham uskus Jumalat ja see arvati talle õiguseks.</w:t>
      </w:r>
    </w:p>
    <w:p/>
    <w:p>
      <w:r xmlns:w="http://schemas.openxmlformats.org/wordprocessingml/2006/main">
        <w:t xml:space="preserve">1. Moosese 12:11 Ja sündis, kui ta lähenes Egiptusesse sisenema, et ta ütles oma naisele Saaraile: "Vaata, ma tean, et sa oled ilus naine, keda vaadata!"</w:t>
      </w:r>
    </w:p>
    <w:p/>
    <w:p>
      <w:r xmlns:w="http://schemas.openxmlformats.org/wordprocessingml/2006/main">
        <w:t xml:space="preserve">Aabraham ja Saarai olid sisenemas Egiptusesse ja Aabraham märkas, et Saarai on ilus naine.</w:t>
      </w:r>
    </w:p>
    <w:p/>
    <w:p>
      <w:r xmlns:w="http://schemas.openxmlformats.org/wordprocessingml/2006/main">
        <w:t xml:space="preserve">1. Jumala ustavus kiusatusaegadel</w:t>
      </w:r>
    </w:p>
    <w:p/>
    <w:p>
      <w:r xmlns:w="http://schemas.openxmlformats.org/wordprocessingml/2006/main">
        <w:t xml:space="preserve">2. Jumala tahtele kuulekuse ilu</w:t>
      </w:r>
    </w:p>
    <w:p/>
    <w:p>
      <w:r xmlns:w="http://schemas.openxmlformats.org/wordprocessingml/2006/main">
        <w:t xml:space="preserve">1. Matteuse 4:1-11 Jeesuse kiusatus kõrbes</w:t>
      </w:r>
    </w:p>
    <w:p/>
    <w:p>
      <w:r xmlns:w="http://schemas.openxmlformats.org/wordprocessingml/2006/main">
        <w:t xml:space="preserve">2. 1. Korintlastele 10:13 Jumal annab võimaluse kiusatusest pääseda.</w:t>
      </w:r>
    </w:p>
    <w:p/>
    <w:p>
      <w:r xmlns:w="http://schemas.openxmlformats.org/wordprocessingml/2006/main">
        <w:t xml:space="preserve">1. Moosese 12:12 Sellepärast, kui egiptlased sind näevad, ütlevad nad: "See on tema naine" ja nad tapavad mu, aga jätavad su ellu.</w:t>
      </w:r>
    </w:p>
    <w:p/>
    <w:p>
      <w:r xmlns:w="http://schemas.openxmlformats.org/wordprocessingml/2006/main">
        <w:t xml:space="preserve">Aabramit ähvardas Egiptuses suur oht suhete tõttu Saaraiga.</w:t>
      </w:r>
    </w:p>
    <w:p/>
    <w:p>
      <w:r xmlns:w="http://schemas.openxmlformats.org/wordprocessingml/2006/main">
        <w:t xml:space="preserve">1: Jumal kaitseb meid ohtude eest isegi siis, kui teeme vigu.</w:t>
      </w:r>
    </w:p>
    <w:p/>
    <w:p>
      <w:r xmlns:w="http://schemas.openxmlformats.org/wordprocessingml/2006/main">
        <w:t xml:space="preserve">2: usaldage Jumalat isegi siis, kui tulemus on ebakindel.</w:t>
      </w:r>
    </w:p>
    <w:p/>
    <w:p>
      <w:r xmlns:w="http://schemas.openxmlformats.org/wordprocessingml/2006/main">
        <w:t xml:space="preserve">1: Psalm 91:1-2 "Kes elab Kõigekõrgema varjus, see jääb Kõigeväelise varju. Ma ütlen Issandale: "Minu varjupaik ja mu kindlus, mu Jumal, kelle peale ma loodan.</w:t>
      </w:r>
    </w:p>
    <w:p/>
    <w:p>
      <w:r xmlns:w="http://schemas.openxmlformats.org/wordprocessingml/2006/main">
        <w:t xml:space="preserve">2: Taaniel 3:16-18 "Sadrak, Meesak ja Abednego vastasid ja ütlesid kuningale: "Oo Nebukadnetsar, meil pole vaja sulle selles asjas vastata. Kui see nii on, siis meie Jumal, keda me teenime, on võimeline päästma. meid põlevast tuliahjust ja ta päästab meid sinu käest, kuningas. Aga kui mitte, siis olgu sulle teada, kuningas, et me ei teeni su jumalaid ega kummarda sinu püstitatud kuldkuju .</w:t>
      </w:r>
    </w:p>
    <w:p/>
    <w:p>
      <w:r xmlns:w="http://schemas.openxmlformats.org/wordprocessingml/2006/main">
        <w:t xml:space="preserve">Genesis 12:13 13 Ütle, et sa oled mu õde, et mul läheks sinu pärast hästi. ja mu hing elab sinu pärast.</w:t>
      </w:r>
    </w:p>
    <w:p/>
    <w:p>
      <w:r xmlns:w="http://schemas.openxmlformats.org/wordprocessingml/2006/main">
        <w:t xml:space="preserve">Aabram näitas oma usku ja kuulekust Jumalale, usaldades Teda ja toetudes Tema tõotustele isegi siis, kui see oli raske.</w:t>
      </w:r>
    </w:p>
    <w:p/>
    <w:p>
      <w:r xmlns:w="http://schemas.openxmlformats.org/wordprocessingml/2006/main">
        <w:t xml:space="preserve">1. Usu elu: Jumala lubaduste usaldamine oludest hoolimata</w:t>
      </w:r>
    </w:p>
    <w:p/>
    <w:p>
      <w:r xmlns:w="http://schemas.openxmlformats.org/wordprocessingml/2006/main">
        <w:t xml:space="preserve">2. Kuulekus Jumalale: raskustest hoolimata tegutsemine</w:t>
      </w:r>
    </w:p>
    <w:p/>
    <w:p>
      <w:r xmlns:w="http://schemas.openxmlformats.org/wordprocessingml/2006/main">
        <w:t xml:space="preserve">1. Matteuse 6:33-34 – "Aga otsige esmalt tema kuningriiki ja tema õigust, siis kõik see antakse teilegi. Ärge muretsege homse pärast, sest homne päev muretseb enda pärast. Igal päeval on piisavalt vaeva omast."</w:t>
      </w:r>
    </w:p>
    <w:p/>
    <w:p>
      <w:r xmlns:w="http://schemas.openxmlformats.org/wordprocessingml/2006/main">
        <w:t xml:space="preserve">2. Heebrealastele 11:1-2 – "Nüüd on usk kindlustunne selles, mida me loodame, ja kindlus selle suhtes, mida me ei näe. Selle eest kiideti iidseid inimesi."</w:t>
      </w:r>
    </w:p>
    <w:p/>
    <w:p>
      <w:r xmlns:w="http://schemas.openxmlformats.org/wordprocessingml/2006/main">
        <w:t xml:space="preserve">Genesis 12:14 Ja sündis, et kui Aabram tuli Egiptusesse, nägid egiptlased, et naine oli väga ilus.</w:t>
      </w:r>
    </w:p>
    <w:p/>
    <w:p>
      <w:r xmlns:w="http://schemas.openxmlformats.org/wordprocessingml/2006/main">
        <w:t xml:space="preserve">Aabram ja tema naine Saarai reisisid Egiptusesse ja egiptlased haarasid tema ilu.</w:t>
      </w:r>
    </w:p>
    <w:p/>
    <w:p>
      <w:r xmlns:w="http://schemas.openxmlformats.org/wordprocessingml/2006/main">
        <w:t xml:space="preserve">1. Jumala õnnistuste äratundmine meie elus ja selle õige kasutamine.</w:t>
      </w:r>
    </w:p>
    <w:p/>
    <w:p>
      <w:r xmlns:w="http://schemas.openxmlformats.org/wordprocessingml/2006/main">
        <w:t xml:space="preserve">2. Mõistmine, kui tähtis on kaitsta oma südant kiusatuste eest.</w:t>
      </w:r>
    </w:p>
    <w:p/>
    <w:p>
      <w:r xmlns:w="http://schemas.openxmlformats.org/wordprocessingml/2006/main">
        <w:t xml:space="preserve">1. Õpetussõnad 4:23 – Hoia oma südant kogu valvsusega, sest sellest lähtuvad eluallikad.</w:t>
      </w:r>
    </w:p>
    <w:p/>
    <w:p>
      <w:r xmlns:w="http://schemas.openxmlformats.org/wordprocessingml/2006/main">
        <w:t xml:space="preserve">2. Matteuse 6:21 – Sest kus on su aare, seal on ka sinu süda.</w:t>
      </w:r>
    </w:p>
    <w:p/>
    <w:p>
      <w:r xmlns:w="http://schemas.openxmlformats.org/wordprocessingml/2006/main">
        <w:t xml:space="preserve">Genesis 12:15 15 Ka vaarao vürstid nägid teda ja kiitsid teda vaarao ees. Ja naine viidi vaarao majja.</w:t>
      </w:r>
    </w:p>
    <w:p/>
    <w:p>
      <w:r xmlns:w="http://schemas.openxmlformats.org/wordprocessingml/2006/main">
        <w:t xml:space="preserve">Aabrahami ustavus sai tasutud, kui ta ja ta naine võeti vastu vaarao majja.</w:t>
      </w:r>
    </w:p>
    <w:p/>
    <w:p>
      <w:r xmlns:w="http://schemas.openxmlformats.org/wordprocessingml/2006/main">
        <w:t xml:space="preserve">1. Jumal tasub neile, kes jäävad Temale ustavaks.</w:t>
      </w:r>
    </w:p>
    <w:p/>
    <w:p>
      <w:r xmlns:w="http://schemas.openxmlformats.org/wordprocessingml/2006/main">
        <w:t xml:space="preserve">2. Truudus on hindamatu voorus, mis saab palju kasu.</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2:23-24 – Ja kiri läks täide, mis ütleb: Aabraham uskus Jumalat ja see arvati talle õiguseks ja teda kutsuti Jumala sõbraks. Näete, et inimene mõistetakse õigeks tegudest, mitte ainult usust.</w:t>
      </w:r>
    </w:p>
    <w:p/>
    <w:p>
      <w:r xmlns:w="http://schemas.openxmlformats.org/wordprocessingml/2006/main">
        <w:t xml:space="preserve">Genesis 12:16 16 Ja ta palus Aabramit tema pärast hästi, ja tal oli lambaid ja härgi, ja eesleid ja sulaseid ja teenijaid, ja tema eesleid ja kaameleid.</w:t>
      </w:r>
    </w:p>
    <w:p/>
    <w:p>
      <w:r xmlns:w="http://schemas.openxmlformats.org/wordprocessingml/2006/main">
        <w:t xml:space="preserve">Jumal õnnistas Aabramit ja vastutasuks kohtles teda hästi.</w:t>
      </w:r>
    </w:p>
    <w:p/>
    <w:p>
      <w:r xmlns:w="http://schemas.openxmlformats.org/wordprocessingml/2006/main">
        <w:t xml:space="preserve">1: Jumal õnnistab meid, kui näitame teiste vastu lahkust.</w:t>
      </w:r>
    </w:p>
    <w:p/>
    <w:p>
      <w:r xmlns:w="http://schemas.openxmlformats.org/wordprocessingml/2006/main">
        <w:t xml:space="preserve">2: Jumal tasub neile, kes on teiste vastu helded.</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Matteuse 7:12 - "Seega tehke kõiges teistele seda, mida sa tahad, et nad sulle teeksid, sest see võtab kokku Seaduse ja prohvetid."</w:t>
      </w:r>
    </w:p>
    <w:p/>
    <w:p>
      <w:r xmlns:w="http://schemas.openxmlformats.org/wordprocessingml/2006/main">
        <w:t xml:space="preserve">Genesis 12:17 Ja Issand kiusas vaaraod ja tema koda suurte nuhtlustega Saarai Aabrami naise pärast.</w:t>
      </w:r>
    </w:p>
    <w:p/>
    <w:p>
      <w:r xmlns:w="http://schemas.openxmlformats.org/wordprocessingml/2006/main">
        <w:t xml:space="preserve">Jumal karistas vaaraot ja tema koda Saarai pärast.</w:t>
      </w:r>
    </w:p>
    <w:p/>
    <w:p>
      <w:r xmlns:w="http://schemas.openxmlformats.org/wordprocessingml/2006/main">
        <w:t xml:space="preserve">1: Peame olema teadlikud oma tegudest ja sellest, kuidas need võivad teisi mõjutada, isegi kui me ei mõista tagajärgi.</w:t>
      </w:r>
    </w:p>
    <w:p/>
    <w:p>
      <w:r xmlns:w="http://schemas.openxmlformats.org/wordprocessingml/2006/main">
        <w:t xml:space="preserve">2: Jumal on alati ustav ja õiglane ning Ta kaitseb alati neid, kes on Temale ustavad.</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3:3-4 – Las armastus ja ustavus ei jäta sind kunagi; siduge need oma kaela ümber, kirjutage need oma südame tahvlile. Siis võidad poolehoiu ja hea nime Jumala ja inimeste silmis.</w:t>
      </w:r>
    </w:p>
    <w:p/>
    <w:p>
      <w:r xmlns:w="http://schemas.openxmlformats.org/wordprocessingml/2006/main">
        <w:t xml:space="preserve">Genesis 12:18 18 Ja vaarao kutsus Aabrami ja ütles: "Mis see on, mis sa mulle oled teinud?" miks sa ei öelnud mulle, et ta on sinu naine?</w:t>
      </w:r>
    </w:p>
    <w:p/>
    <w:p>
      <w:r xmlns:w="http://schemas.openxmlformats.org/wordprocessingml/2006/main">
        <w:t xml:space="preserve">Vaarao küsis Aabramilt, miks ta ei öelnud talle, et Saarai on tema naine.</w:t>
      </w:r>
    </w:p>
    <w:p/>
    <w:p>
      <w:r xmlns:w="http://schemas.openxmlformats.org/wordprocessingml/2006/main">
        <w:t xml:space="preserve">1. Jumala ustavus katsumuste ja kiusatuste ajal</w:t>
      </w:r>
    </w:p>
    <w:p/>
    <w:p>
      <w:r xmlns:w="http://schemas.openxmlformats.org/wordprocessingml/2006/main">
        <w:t xml:space="preserve">2. Aususe ja läbipaistvuse tähtsus suhetes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Efeslastele 4:25, Seepärast peab igaüks teist loobuma valest ja rääkima oma ligimesele tõtt, sest me kõik oleme ühe ihu liikmed.</w:t>
      </w:r>
    </w:p>
    <w:p/>
    <w:p>
      <w:r xmlns:w="http://schemas.openxmlformats.org/wordprocessingml/2006/main">
        <w:t xml:space="preserve">1. Moosese 12:19 Miks sa ütlesid: "Ta on mu õde?" nii et ma oleksin võinud ta endale naiseks võtta. Vaata nüüd, su naine, võta ta ja mine oma teed!</w:t>
      </w:r>
    </w:p>
    <w:p/>
    <w:p>
      <w:r xmlns:w="http://schemas.openxmlformats.org/wordprocessingml/2006/main">
        <w:t xml:space="preserve">Aabram valetas ja väitis, et Saarai oli tema õde, et end kaitsta, kuid Jumal sekkus ja kaitses teda.</w:t>
      </w:r>
    </w:p>
    <w:p/>
    <w:p>
      <w:r xmlns:w="http://schemas.openxmlformats.org/wordprocessingml/2006/main">
        <w:t xml:space="preserve">1: Jumal on meie kaitsja ja me võime usaldada, et ta hoiab meid turvaliselt.</w:t>
      </w:r>
    </w:p>
    <w:p/>
    <w:p>
      <w:r xmlns:w="http://schemas.openxmlformats.org/wordprocessingml/2006/main">
        <w:t xml:space="preserve">2: Peaksime alati olema ausad ja mitte kunagi valetama, sest see võib viia ohtlike tagajärgedeni.</w:t>
      </w:r>
    </w:p>
    <w:p/>
    <w:p>
      <w:r xmlns:w="http://schemas.openxmlformats.org/wordprocessingml/2006/main">
        <w:t xml:space="preserve">1: Õpetussõnad 12:22 – Valetavad huuled on Issandale jäledad, aga ustavalt tegutsejad rõõmustavad teda.</w:t>
      </w:r>
    </w:p>
    <w:p/>
    <w:p>
      <w:r xmlns:w="http://schemas.openxmlformats.org/wordprocessingml/2006/main">
        <w:t xml:space="preserve">2: Efeslastele 4:15 – Rääkides tõtt armastuses, tuleb meil pigem kasvada igati temasse, kes on pea, Kristusesse.</w:t>
      </w:r>
    </w:p>
    <w:p/>
    <w:p>
      <w:r xmlns:w="http://schemas.openxmlformats.org/wordprocessingml/2006/main">
        <w:t xml:space="preserve">Genesis 12:20 Ja vaarao andis oma meestele käsu tema kohta ja nad saatsid ta minema, ta naise ja kõik, mis tal oli.</w:t>
      </w:r>
    </w:p>
    <w:p/>
    <w:p>
      <w:r xmlns:w="http://schemas.openxmlformats.org/wordprocessingml/2006/main">
        <w:t xml:space="preserve">Aabrahami ustavus ja kuulekus Jumalale sai tasu, kui vaarao ta koos naise ja asjadega minema saatis.</w:t>
      </w:r>
    </w:p>
    <w:p/>
    <w:p>
      <w:r xmlns:w="http://schemas.openxmlformats.org/wordprocessingml/2006/main">
        <w:t xml:space="preserve">1. Jumala ustavus on alati suurem kui meie oma.</w:t>
      </w:r>
    </w:p>
    <w:p/>
    <w:p>
      <w:r xmlns:w="http://schemas.openxmlformats.org/wordprocessingml/2006/main">
        <w:t xml:space="preserve">2. Aabrahami sõnakuulelikkust Jumalale tasustati õnnistustega.</w:t>
      </w:r>
    </w:p>
    <w:p/>
    <w:p>
      <w:r xmlns:w="http://schemas.openxmlformats.org/wordprocessingml/2006/main">
        <w:t xml:space="preserve">1. Heebrealastele 11:8-10 Usu läbi kuuletus Aabraham, kui teda kutsuti minema paika, mille ta pidi pärast saama pärandiks; ja ta läks välja, teadmata, kuhu ta läks.</w:t>
      </w:r>
    </w:p>
    <w:p/>
    <w:p>
      <w:r xmlns:w="http://schemas.openxmlformats.org/wordprocessingml/2006/main">
        <w:t xml:space="preserve">2. Jaakobuse 2:14-26 Mis kasu on sellest, mu vennad, kui keegi ütleb, et tal on usku, aga tal pole tegusid? kas usk võib teda päästa?</w:t>
      </w:r>
    </w:p>
    <w:p/>
    <w:p>
      <w:r xmlns:w="http://schemas.openxmlformats.org/wordprocessingml/2006/main">
        <w:t xml:space="preserve">1. Moosese raamatu 13. peatüki võib koos näidatud salmidega kokku võtta kolme lõiguga:</w:t>
      </w:r>
    </w:p>
    <w:p/>
    <w:p>
      <w:r xmlns:w="http://schemas.openxmlformats.org/wordprocessingml/2006/main">
        <w:t xml:space="preserve">Lõige 1: 1. Moosese 13:1–7 naasevad Aabram ja tema vennapoeg Lott Egiptusest Kaananimaale. Nii Aabram kui ka Lott on omandanud märkimisväärse rikkuse kariloomade ja varade poolest. Nende kasvava suuruse ja karjatamiseks saadaolevate piiratud ressursside tõttu tekivad Aabrami ja Loti karjaste vahel konfliktid. Mõistes vajadust see probleem rahumeelselt lahendada, soovitab Abram neil lahku minna. Ta annab Lotile heldelt valida mis tahes suuna, kuhu ta soovib minna.</w:t>
      </w:r>
    </w:p>
    <w:p/>
    <w:p>
      <w:r xmlns:w="http://schemas.openxmlformats.org/wordprocessingml/2006/main">
        <w:t xml:space="preserve">Lõige 2: Jätkates 1. Moosese 13:8–13, vaatab Lot hästiveekogu Jordani oru poole ja valib selle oma osaks. Ta eraldub Aabramist ja asub elama Soodoma linnadesse selle kurjade elanike sekka. Teisest küljest jääb Aabram elama Kaananimaale Mamre tammede lähedal Hebronis.</w:t>
      </w:r>
    </w:p>
    <w:p/>
    <w:p>
      <w:r xmlns:w="http://schemas.openxmlformats.org/wordprocessingml/2006/main">
        <w:t xml:space="preserve">Lõige 3: 1. Moosese 13:14-18 räägib Jumal pärast Loti lahkumist uuesti Aabramiga, kinnitades oma tõotust anda talle ja tema järglastele igaveseks kogu maa, mida ta näeb. Jumal julgustab Aabramit uurima selle tõotatud maa pikkust ja laiust, sest see antakse pärandina. Jumala tõotusest ajendatuna viib Aabram oma telgi Peeteli lähedale lõuna poole, kuhu ta ehitab Jumala kummardamisele pühendatud altari.</w:t>
      </w:r>
    </w:p>
    <w:p/>
    <w:p>
      <w:r xmlns:w="http://schemas.openxmlformats.org/wordprocessingml/2006/main">
        <w:t xml:space="preserve">Kokkuvõttes:</w:t>
      </w:r>
    </w:p>
    <w:p>
      <w:r xmlns:w="http://schemas.openxmlformats.org/wordprocessingml/2006/main">
        <w:t xml:space="preserve">1. Moosese raamat 13 esitab:</w:t>
      </w:r>
    </w:p>
    <w:p>
      <w:r xmlns:w="http://schemas.openxmlformats.org/wordprocessingml/2006/main">
        <w:t xml:space="preserve">Aabrami naasmine Egiptusest koos Lotiga;</w:t>
      </w:r>
    </w:p>
    <w:p>
      <w:r xmlns:w="http://schemas.openxmlformats.org/wordprocessingml/2006/main">
        <w:t xml:space="preserve">nende karjaste vahel tekkiv konflikt nende kasvava jõukuse tõttu;</w:t>
      </w:r>
    </w:p>
    <w:p>
      <w:r xmlns:w="http://schemas.openxmlformats.org/wordprocessingml/2006/main">
        <w:t xml:space="preserve">Aabram soovitas neile rahumeelset lahku minna;</w:t>
      </w:r>
    </w:p>
    <w:p>
      <w:r xmlns:w="http://schemas.openxmlformats.org/wordprocessingml/2006/main">
        <w:t xml:space="preserve">Lott valis hästiveelise Jordani oru, asudes elama Soodomas kurjade inimeste sekka;</w:t>
      </w:r>
    </w:p>
    <w:p>
      <w:r xmlns:w="http://schemas.openxmlformats.org/wordprocessingml/2006/main">
        <w:t xml:space="preserve">Aabram jäi Kaananimaale Mamre tammede lähedale Hebronis;</w:t>
      </w:r>
    </w:p>
    <w:p>
      <w:r xmlns:w="http://schemas.openxmlformats.org/wordprocessingml/2006/main">
        <w:t xml:space="preserve">Jumal kinnitab veel kord oma lubadust anda kogu Aabramile nähtud maa igaveseks pärandiks temale ja tema järglastele;</w:t>
      </w:r>
    </w:p>
    <w:p>
      <w:r xmlns:w="http://schemas.openxmlformats.org/wordprocessingml/2006/main">
        <w:t xml:space="preserve">Aabram vastas sellele, liikudes Peetelile lähemale, kus ta ehitab jumalateenistuseks altari.</w:t>
      </w:r>
    </w:p>
    <w:p/>
    <w:p>
      <w:r xmlns:w="http://schemas.openxmlformats.org/wordprocessingml/2006/main">
        <w:t xml:space="preserve">See peatükk tõstab esile Aabrami tarkust konfliktide lahendamisel ja tema suuremeelsust Loti suhtes. Samuti paljastab see, millised tagajärjed on Loti valikul asuda elama Soodomasse – linna, mis on tuntud oma kurjuse poolest. Jumal kinnitab veel kord oma tõotust Aabramile ja laiendab üksikasju maa kohta, mille Ta annab talle ja ta järglastele. Aabrami vastust iseloomustab usk, kuna ta usaldab jätkuvalt Jumala lepingutõotusi ja näitab oma pühendumust jumalateenistuste kaudu.</w:t>
      </w:r>
    </w:p>
    <w:p/>
    <w:p>
      <w:r xmlns:w="http://schemas.openxmlformats.org/wordprocessingml/2006/main">
        <w:t xml:space="preserve">Genesis 13:1 Ja Aabram läks Egiptusest välja lõuna poole, tema ja ta naine ja kõik, mis tal oli, ja Lott koos temaga.</w:t>
      </w:r>
    </w:p>
    <w:p/>
    <w:p>
      <w:r xmlns:w="http://schemas.openxmlformats.org/wordprocessingml/2006/main">
        <w:t xml:space="preserve">Aabram ja Lott lahkuvad Egiptusest koos perede ja varandusega.</w:t>
      </w:r>
    </w:p>
    <w:p/>
    <w:p>
      <w:r xmlns:w="http://schemas.openxmlformats.org/wordprocessingml/2006/main">
        <w:t xml:space="preserve">1. Kuulekuse jõud – Aabram järgib Jumala käsku lahkuda Egiptusest ja järgida Teda, hoolimata riskist jätta maha kõik, mis tal oli.</w:t>
      </w:r>
    </w:p>
    <w:p/>
    <w:p>
      <w:r xmlns:w="http://schemas.openxmlformats.org/wordprocessingml/2006/main">
        <w:t xml:space="preserve">2. Truuduse tasu – Jumal õnnistab Aabramit tema ustavuse ja kuulekuse eest, tagades talle ja ta perele parema tuleviku.</w:t>
      </w:r>
    </w:p>
    <w:p/>
    <w:p>
      <w:r xmlns:w="http://schemas.openxmlformats.org/wordprocessingml/2006/main">
        <w:t xml:space="preserve">1. Heebrealastele 11:8 – Usu läbi kuuletus Aabraham, kui teda kutsuti minema paika, mille ta saab pärandiks. Ja ta läks välja, teadmata, kuhu ta läheb.</w:t>
      </w:r>
    </w:p>
    <w:p/>
    <w:p>
      <w:r xmlns:w="http://schemas.openxmlformats.org/wordprocessingml/2006/main">
        <w:t xml:space="preserve">2. 5. Moosese 8:18 – Ja pidage meeles Issandat, oma Jumalat, sest tema annab teile jõu hankida rikkust, et ta sõlmiks oma lepingu, mille ta vandus teie vanematele, nagu see on täna.</w:t>
      </w:r>
    </w:p>
    <w:p/>
    <w:p>
      <w:r xmlns:w="http://schemas.openxmlformats.org/wordprocessingml/2006/main">
        <w:t xml:space="preserve">Genesis 13:2 Ja Aabram oli väga rikas karja, hõbeda ja kulla poolest.</w:t>
      </w:r>
    </w:p>
    <w:p/>
    <w:p>
      <w:r xmlns:w="http://schemas.openxmlformats.org/wordprocessingml/2006/main">
        <w:t xml:space="preserve">Aabram oli kariloomade, hõbeda ja kulla poolest äärmiselt rikas.</w:t>
      </w:r>
    </w:p>
    <w:p/>
    <w:p>
      <w:r xmlns:w="http://schemas.openxmlformats.org/wordprocessingml/2006/main">
        <w:t xml:space="preserve">1. Küllus Jumala ettenägemises – kuidas Jumal hoolitseb oma laste eest.</w:t>
      </w:r>
    </w:p>
    <w:p/>
    <w:p>
      <w:r xmlns:w="http://schemas.openxmlformats.org/wordprocessingml/2006/main">
        <w:t xml:space="preserve">2. Rikkus Jumala õnnistuses – Jumala plaani usaldamise vägi.</w:t>
      </w:r>
    </w:p>
    <w:p/>
    <w:p>
      <w:r xmlns:w="http://schemas.openxmlformats.org/wordprocessingml/2006/main">
        <w:t xml:space="preserve">1. 5. Moosese 8:18 – aga pidage meeles Jehoovat, oma Jumalat, sest tema annab teile võimaluse rikkust toota.</w:t>
      </w:r>
    </w:p>
    <w:p/>
    <w:p>
      <w:r xmlns:w="http://schemas.openxmlformats.org/wordprocessingml/2006/main">
        <w:t xml:space="preserve">2. Psalm 112:3 – rikkus ja rikkus on nende majades ning nende õigus kestab igavesti.</w:t>
      </w:r>
    </w:p>
    <w:p/>
    <w:p>
      <w:r xmlns:w="http://schemas.openxmlformats.org/wordprocessingml/2006/main">
        <w:t xml:space="preserve">Genesis 13:3 Ja ta läks teele lõunast kuni Peetelini, Peeteli ja Hai vahel, paika, kus ta telk oli alguses olnud;</w:t>
      </w:r>
    </w:p>
    <w:p/>
    <w:p>
      <w:r xmlns:w="http://schemas.openxmlformats.org/wordprocessingml/2006/main">
        <w:t xml:space="preserve">Aabraham rändas lõunast Peetelisse, kus tema telk oli algselt asunud Peeteli ja Hai vahel.</w:t>
      </w:r>
    </w:p>
    <w:p/>
    <w:p>
      <w:r xmlns:w="http://schemas.openxmlformats.org/wordprocessingml/2006/main">
        <w:t xml:space="preserve">1. Kuidas püsida rasketel teekondadel</w:t>
      </w:r>
    </w:p>
    <w:p/>
    <w:p>
      <w:r xmlns:w="http://schemas.openxmlformats.org/wordprocessingml/2006/main">
        <w:t xml:space="preserve">2. Kui oluline on meeles pidada, kust me alustasime</w:t>
      </w:r>
    </w:p>
    <w:p/>
    <w:p>
      <w:r xmlns:w="http://schemas.openxmlformats.org/wordprocessingml/2006/main">
        <w:t xml:space="preserve">1. Heebrealastele 11:8-10 – Usu läbi kuuletus Aabraham, kui teda kutsuti minema paika, mille ta saab pärandiks. Ja ta läks välja, teadmata, kuhu ta läheb.</w:t>
      </w:r>
    </w:p>
    <w:p/>
    <w:p>
      <w:r xmlns:w="http://schemas.openxmlformats.org/wordprocessingml/2006/main">
        <w:t xml:space="preserve">2. Õpetussõnad 3:5-6 – Lootke Issanda peale kogu südamest ja ärge toetuge oma mõistusele; Tunnustage Teda kõigil oma teedel ja Tema juhib teie teid.</w:t>
      </w:r>
    </w:p>
    <w:p/>
    <w:p>
      <w:r xmlns:w="http://schemas.openxmlformats.org/wordprocessingml/2006/main">
        <w:t xml:space="preserve">Genesis 13:4 4 Altari kohale, mille ta algul oli sinna ehitanud, ja seal hüüdis Aabram appi Issanda nime.</w:t>
      </w:r>
    </w:p>
    <w:p/>
    <w:p>
      <w:r xmlns:w="http://schemas.openxmlformats.org/wordprocessingml/2006/main">
        <w:t xml:space="preserve">Aabram ehitab Jumalale altari ja hüüab Issandat.</w:t>
      </w:r>
    </w:p>
    <w:p/>
    <w:p>
      <w:r xmlns:w="http://schemas.openxmlformats.org/wordprocessingml/2006/main">
        <w:t xml:space="preserve">1: Jumal on meie elus alati prioriteet.</w:t>
      </w:r>
    </w:p>
    <w:p/>
    <w:p>
      <w:r xmlns:w="http://schemas.openxmlformats.org/wordprocessingml/2006/main">
        <w:t xml:space="preserve">2: Jumalale kuuletumine toob tasu.</w:t>
      </w:r>
    </w:p>
    <w:p/>
    <w:p>
      <w:r xmlns:w="http://schemas.openxmlformats.org/wordprocessingml/2006/main">
        <w:t xml:space="preserve">1:1 Ajaraamat 16:29 - Andke Issandale tema nimele kuuluv au; tooge ohver ja tulge tema ette.</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Genesis 13:5 5 Ja ka Lotil, kes läks Aabramiga, olid karjad ja karjad ja telgid.</w:t>
      </w:r>
    </w:p>
    <w:p/>
    <w:p>
      <w:r xmlns:w="http://schemas.openxmlformats.org/wordprocessingml/2006/main">
        <w:t xml:space="preserve">Lott oli Aabramiga kaasas ja tal oli oma karjad, karjad ja telgid.</w:t>
      </w:r>
    </w:p>
    <w:p/>
    <w:p>
      <w:r xmlns:w="http://schemas.openxmlformats.org/wordprocessingml/2006/main">
        <w:t xml:space="preserve">1. Küllus ootamatutes kohtades</w:t>
      </w:r>
    </w:p>
    <w:p/>
    <w:p>
      <w:r xmlns:w="http://schemas.openxmlformats.org/wordprocessingml/2006/main">
        <w:t xml:space="preserve">2. Suuremeelsuse elu julgustamine</w:t>
      </w:r>
    </w:p>
    <w:p/>
    <w:p>
      <w:r xmlns:w="http://schemas.openxmlformats.org/wordprocessingml/2006/main">
        <w:t xml:space="preserve">1. Luuka 12:15 – "Ja ta ütles neile: olge tähelepanelik ja hoiduge ahnusest, sest inimese elu ei sõltu sellest, kui palju ta omab."</w:t>
      </w:r>
    </w:p>
    <w:p/>
    <w:p>
      <w:r xmlns:w="http://schemas.openxmlformats.org/wordprocessingml/2006/main">
        <w:t xml:space="preserve">2. Heebrealastele 13:5 - "Olgu teie jutt ilma ahnuseta ja olge rahul sellega, mis teil on, sest ta on öelnud: "Ma ei jäta sind ega jäta sind maha."</w:t>
      </w:r>
    </w:p>
    <w:p/>
    <w:p>
      <w:r xmlns:w="http://schemas.openxmlformats.org/wordprocessingml/2006/main">
        <w:t xml:space="preserve">Genesis 13:6 Ja maa ei suutnud neid taluda, et nad võiksid koos elada, sest nende varandus oli suur, nii et nad ei saanud koos elada.</w:t>
      </w:r>
    </w:p>
    <w:p/>
    <w:p>
      <w:r xmlns:w="http://schemas.openxmlformats.org/wordprocessingml/2006/main">
        <w:t xml:space="preserve">Maa ei suutnud Aabrahami ja Loti omandi küllust kinni hoida.</w:t>
      </w:r>
    </w:p>
    <w:p/>
    <w:p>
      <w:r xmlns:w="http://schemas.openxmlformats.org/wordprocessingml/2006/main">
        <w:t xml:space="preserve">1: Issand hoolitseb meie eest külluslikult, kuid oluline on mõista meie õnnistuste tasakaalu ja seda, kuidas see võib mõjutada meie suhteid teistega.</w:t>
      </w:r>
    </w:p>
    <w:p/>
    <w:p>
      <w:r xmlns:w="http://schemas.openxmlformats.org/wordprocessingml/2006/main">
        <w:t xml:space="preserve">2: Jumala õnnistused võivad olla kahe teraga mõõk, mis annab meile küllust, aga ka potentsiaali kahjustada meie suhteid.</w:t>
      </w:r>
    </w:p>
    <w:p/>
    <w:p>
      <w:r xmlns:w="http://schemas.openxmlformats.org/wordprocessingml/2006/main">
        <w:t xml:space="preserve">1: Efeslastele 4:2-3 Kogu alandlikkuse ja tasaduse, kannatlikkusega, üksteist armastusega taludes, innukalt säilitada Vaimu ühtsust rahusidemega.</w:t>
      </w:r>
    </w:p>
    <w:p/>
    <w:p>
      <w:r xmlns:w="http://schemas.openxmlformats.org/wordprocessingml/2006/main">
        <w:t xml:space="preserve">2: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Genesis 13:7 Ja Aabrami karjakarjade ja Loti karjade vahel tekkis tüli, ja kaananlased ja perislased elasid sel maal.</w:t>
      </w:r>
    </w:p>
    <w:p/>
    <w:p>
      <w:r xmlns:w="http://schemas.openxmlformats.org/wordprocessingml/2006/main">
        <w:t xml:space="preserve">Tekkis tüli Aabrami ja Loti karjakasvatajate vahel ning kaananlased ja periislased elasid sel ajal maal.</w:t>
      </w:r>
    </w:p>
    <w:p/>
    <w:p>
      <w:r xmlns:w="http://schemas.openxmlformats.org/wordprocessingml/2006/main">
        <w:t xml:space="preserve">1. Õppige konflikte rahumeelselt lahendama – 1. Moosese 13:7</w:t>
      </w:r>
    </w:p>
    <w:p/>
    <w:p>
      <w:r xmlns:w="http://schemas.openxmlformats.org/wordprocessingml/2006/main">
        <w:t xml:space="preserve">2. Me kõik oleme Jumala silmis võrdsed – 1. Moosese 13:7</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Efeslastele 4:3 – "Tehke kõik endast oleneva, et hoida Vaimu ühtsust rahusideme kaudu."</w:t>
      </w:r>
    </w:p>
    <w:p/>
    <w:p>
      <w:r xmlns:w="http://schemas.openxmlformats.org/wordprocessingml/2006/main">
        <w:t xml:space="preserve">Genesis 13:8 8 Ja Aabram ütles Lotile: "Ärge ärgu olgu tüli minu ja sinu vahel ning minu karjaste ja su karjaste vahel!" sest me oleme vennad.</w:t>
      </w:r>
    </w:p>
    <w:p/>
    <w:p>
      <w:r xmlns:w="http://schemas.openxmlformats.org/wordprocessingml/2006/main">
        <w:t xml:space="preserve">Aabram julgustab Loti tüli vältima ja meeles pidama, et nad on vennad.</w:t>
      </w:r>
    </w:p>
    <w:p/>
    <w:p>
      <w:r xmlns:w="http://schemas.openxmlformats.org/wordprocessingml/2006/main">
        <w:t xml:space="preserve">1. Elame rahus oma vendade ja õdedega Kristuses</w:t>
      </w:r>
    </w:p>
    <w:p/>
    <w:p>
      <w:r xmlns:w="http://schemas.openxmlformats.org/wordprocessingml/2006/main">
        <w:t xml:space="preserve">2. Ühtsuse tähtsus kirikus</w:t>
      </w:r>
    </w:p>
    <w:p/>
    <w:p>
      <w:r xmlns:w="http://schemas.openxmlformats.org/wordprocessingml/2006/main">
        <w:t xml:space="preserve">1. Matteuse 5:23-24 – Seega, kui sa tood oma anni altari ette ja seal meenub, et su vennal on midagi sinu vastu; Jäta oma kingitus sinna altari ette ja mine oma teed; lepi esmalt oma vennaga ja siis tule ja too oma kingitus.</w:t>
      </w:r>
    </w:p>
    <w:p/>
    <w:p>
      <w:r xmlns:w="http://schemas.openxmlformats.org/wordprocessingml/2006/main">
        <w:t xml:space="preserve">2. Filiplastele 2:2 – Täitke minu rõõm, et te oleksite sarnased, omades sama armastust, olles ühel meelel ja ühel meelel.</w:t>
      </w:r>
    </w:p>
    <w:p/>
    <w:p>
      <w:r xmlns:w="http://schemas.openxmlformats.org/wordprocessingml/2006/main">
        <w:t xml:space="preserve">Genesis 13:9 Kas pole kogu maa sinu ees? eralduge minust: kui sina võtad vasaku käe, siis lähen ma paremale; või kui sina lähed paremale, siis mina lähen vasakule.</w:t>
      </w:r>
    </w:p>
    <w:p/>
    <w:p>
      <w:r xmlns:w="http://schemas.openxmlformats.org/wordprocessingml/2006/main">
        <w:t xml:space="preserve">Aabramil ja Lotil oli raskusi koos elamisega, nii et Aabram pakkus Lotile võimalust valida, kummal pool maad ta oma perele soovib.</w:t>
      </w:r>
    </w:p>
    <w:p/>
    <w:p>
      <w:r xmlns:w="http://schemas.openxmlformats.org/wordprocessingml/2006/main">
        <w:t xml:space="preserve">1. "Kompromissi jõud"</w:t>
      </w:r>
    </w:p>
    <w:p/>
    <w:p>
      <w:r xmlns:w="http://schemas.openxmlformats.org/wordprocessingml/2006/main">
        <w:t xml:space="preserve">2. "Headsuse eelised"</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Luuka 6:31 – "Tee teistele nii, nagu sa tahad, et sulle tehakse."</w:t>
      </w:r>
    </w:p>
    <w:p/>
    <w:p>
      <w:r xmlns:w="http://schemas.openxmlformats.org/wordprocessingml/2006/main">
        <w:t xml:space="preserve">1. Moosese 13:10 Ja Lott tõstis oma silmad ja nägi kogu Jordani tasandikku, et see oli kõikjal hästi vesine, enne kui Issand hävitas Soodoma ja Gomorra, nagu Issanda aed, nagu Egiptusemaa, sa tuled Soari juurde.</w:t>
      </w:r>
    </w:p>
    <w:p/>
    <w:p>
      <w:r xmlns:w="http://schemas.openxmlformats.org/wordprocessingml/2006/main">
        <w:t xml:space="preserve">Lott vaatas Jordani orule ja nägi, kui lopsakas ja roheline see oli, sarnane Issanda aiale ja nagu Egiptus, enne kui Jumal Soodoma ja Gomorra hävitas.</w:t>
      </w:r>
    </w:p>
    <w:p/>
    <w:p>
      <w:r xmlns:w="http://schemas.openxmlformats.org/wordprocessingml/2006/main">
        <w:t xml:space="preserve">1. Jumala ustavus kohtumõistmisel: Soodoma ja Gomorra hävitamise uurimine</w:t>
      </w:r>
    </w:p>
    <w:p/>
    <w:p>
      <w:r xmlns:w="http://schemas.openxmlformats.org/wordprocessingml/2006/main">
        <w:t xml:space="preserve">2. Kuidas eristada Jumala tahet: Loti valiku mõistmine Jordani orus</w:t>
      </w:r>
    </w:p>
    <w:p/>
    <w:p>
      <w:r xmlns:w="http://schemas.openxmlformats.org/wordprocessingml/2006/main">
        <w:t xml:space="preserve">1. Psalm 145:17 – ISSAND on õige kõigil oma teedel ja püha kõigis oma tegudes.</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Genesis 13:11 Siis Lott valis endale kogu Jordani tasandiku; ja Lott läks teele itta ja nad eraldasid üksteisest.</w:t>
      </w:r>
    </w:p>
    <w:p/>
    <w:p>
      <w:r xmlns:w="http://schemas.openxmlformats.org/wordprocessingml/2006/main">
        <w:t xml:space="preserve">Lott valis Jordani tasandiku ja rändas itta, eraldades end oma onust Aabrahamist.</w:t>
      </w:r>
    </w:p>
    <w:p/>
    <w:p>
      <w:r xmlns:w="http://schemas.openxmlformats.org/wordprocessingml/2006/main">
        <w:t xml:space="preserve">1. Valiku jõud: õppige tegema Loti näite põhjal tarku otsuseid.</w:t>
      </w:r>
    </w:p>
    <w:p/>
    <w:p>
      <w:r xmlns:w="http://schemas.openxmlformats.org/wordprocessingml/2006/main">
        <w:t xml:space="preserve">2. Teekond oma eesmärgi avastamiseks: ususammude astumine nagu Lot.</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5. Moosese 30:19 – "Ma kutsun täna teie vastu tunnistajaks taeva ja maa, et ma panen teie ette elu ja surma, õnnistuse ja needuse. Vali seepärast elu, et sina ja su järglased saaksid elada."</w:t>
      </w:r>
    </w:p>
    <w:p/>
    <w:p>
      <w:r xmlns:w="http://schemas.openxmlformats.org/wordprocessingml/2006/main">
        <w:t xml:space="preserve">Genesis 13:12 12 Aabram elas Kaananimaal ja Lott tasandiku linnades ning lõi oma telgi üles Soodoma poole.</w:t>
      </w:r>
    </w:p>
    <w:p/>
    <w:p>
      <w:r xmlns:w="http://schemas.openxmlformats.org/wordprocessingml/2006/main">
        <w:t xml:space="preserve">Aabram ja Lott elasid Kaananimaal ning Lott elas tasandiku linnades ja püstitas oma telgi Soodoma poole.</w:t>
      </w:r>
    </w:p>
    <w:p/>
    <w:p>
      <w:r xmlns:w="http://schemas.openxmlformats.org/wordprocessingml/2006/main">
        <w:t xml:space="preserve">1. Jumala juhatus meie jaoks võib viia meid ohu- ja kiusatuskohtadesse.</w:t>
      </w:r>
    </w:p>
    <w:p/>
    <w:p>
      <w:r xmlns:w="http://schemas.openxmlformats.org/wordprocessingml/2006/main">
        <w:t xml:space="preserve">2. Peame maailmas elades jääma Jumalale kuulekaks.</w:t>
      </w:r>
    </w:p>
    <w:p/>
    <w:p>
      <w:r xmlns:w="http://schemas.openxmlformats.org/wordprocessingml/2006/main">
        <w:t xml:space="preserve">1. 1. Korintlastele 10:13 – "Teid pole tabanud ükski kiusatus, välja arvatud see, mis on tavaline inimkonnale. Ja Jumal on ustav; ta ei lase teid kiusata rohkem, kui suudate taluda. Aga kui teid kiusatakse, pakub ta ka väljapääsu, et saaksite selle vastu pidada."</w:t>
      </w:r>
    </w:p>
    <w:p/>
    <w:p>
      <w:r xmlns:w="http://schemas.openxmlformats.org/wordprocessingml/2006/main">
        <w:t xml:space="preserve">2. Efeslastele 6:11-13 – "Pane selga Jumala täielik sõjavarustus, et saaksite astuda vastu kuradi plaanidele. Sest meie võitlus ei käi liha ja vere vastu, vaid valitsejate, võimude vastu. selle pimeda maailma vägede ja taevaste kurjuse vaimsete jõudude vastu. Seepärast pange selga Jumala täielik sõjavarustus, et kui kurja päev tuleb, suudaksite oma seisukohta hoida ja pärast seda teinud kõik, seisma."</w:t>
      </w:r>
    </w:p>
    <w:p/>
    <w:p>
      <w:r xmlns:w="http://schemas.openxmlformats.org/wordprocessingml/2006/main">
        <w:t xml:space="preserve">Genesis 13:13 Aga Soodoma mehed olid Issanda ees väga kurjad ja patused.</w:t>
      </w:r>
    </w:p>
    <w:p/>
    <w:p>
      <w:r xmlns:w="http://schemas.openxmlformats.org/wordprocessingml/2006/main">
        <w:t xml:space="preserve">Soodoma mehed olid Issanda silmis väga kurjad ja patused.</w:t>
      </w:r>
    </w:p>
    <w:p/>
    <w:p>
      <w:r xmlns:w="http://schemas.openxmlformats.org/wordprocessingml/2006/main">
        <w:t xml:space="preserve">1. Jumala kohus patu üle: uurimus Soodoma meestest</w:t>
      </w:r>
    </w:p>
    <w:p/>
    <w:p>
      <w:r xmlns:w="http://schemas.openxmlformats.org/wordprocessingml/2006/main">
        <w:t xml:space="preserve">2. Kurjuse tagajärjed: Soodoma õppetunnid</w:t>
      </w:r>
    </w:p>
    <w:p/>
    <w:p>
      <w:r xmlns:w="http://schemas.openxmlformats.org/wordprocessingml/2006/main">
        <w:t xml:space="preserve">1. Hesekiel 16:49-50; Vaata, see oli sinu õe Soodoma süü: temas ja tema tütardes oli uhkus, küllus leivast ja laiskus ning ta ei tugevdanud vaeste ja abivajajate kätt.</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Genesis 13:14 Ja Issand ütles Aabramile pärast seda, kui Lott temast eraldati: Tõstke oma silmad üles ja vaadake kohast, kus sa oled, põhja ja lõuna, ida ja lääne poole!</w:t>
      </w:r>
    </w:p>
    <w:p/>
    <w:p>
      <w:r xmlns:w="http://schemas.openxmlformats.org/wordprocessingml/2006/main">
        <w:t xml:space="preserve">Jumal käskis Aabramil pärast Loti temast lahkumist vaadata põhja, lõuna, itta ja läände.</w:t>
      </w:r>
    </w:p>
    <w:p/>
    <w:p>
      <w:r xmlns:w="http://schemas.openxmlformats.org/wordprocessingml/2006/main">
        <w:t xml:space="preserve">1. Jumala ja tema antud juhiste usaldamine</w:t>
      </w:r>
    </w:p>
    <w:p/>
    <w:p>
      <w:r xmlns:w="http://schemas.openxmlformats.org/wordprocessingml/2006/main">
        <w:t xml:space="preserve">2. Jumala kutse järgimine uuele teekonnale</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Jeremija 29:11: Sest ma tean plaane, mis mul sinu jaoks on, ütleb Issand, plaanib sulle edu tuua ja mitte kahjustada, plaanib anda sulle lootust ja tulevikku.</w:t>
      </w:r>
    </w:p>
    <w:p/>
    <w:p>
      <w:r xmlns:w="http://schemas.openxmlformats.org/wordprocessingml/2006/main">
        <w:t xml:space="preserve">Genesis 13:15 Sest kogu maa, mida sa näed, ma annan selle sulle ja sinu soole igaveseks ajaks.</w:t>
      </w:r>
    </w:p>
    <w:p/>
    <w:p>
      <w:r xmlns:w="http://schemas.openxmlformats.org/wordprocessingml/2006/main">
        <w:t xml:space="preserve">Jumal lubas Aabrahamile Kaananimaa igaveseks omandiks.</w:t>
      </w:r>
    </w:p>
    <w:p/>
    <w:p>
      <w:r xmlns:w="http://schemas.openxmlformats.org/wordprocessingml/2006/main">
        <w:t xml:space="preserve">1: Jumala tõotused on igavesed ja usaldusväärsed.</w:t>
      </w:r>
    </w:p>
    <w:p/>
    <w:p>
      <w:r xmlns:w="http://schemas.openxmlformats.org/wordprocessingml/2006/main">
        <w:t xml:space="preserve">2: Me võime usaldada Jumala kingitusi ja õnnistusi.</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Heebrealastele 6:13-20 - Sest kui Jumal andis Aabrahamile tõotuse, kuna tal polnud kedagi suuremat, kelle juures vanduda, siis ta vandus enda poolt, öeldes: "Tõesti, ma õnnistan sind ja teen teid paljuks.</w:t>
      </w:r>
    </w:p>
    <w:p/>
    <w:p>
      <w:r xmlns:w="http://schemas.openxmlformats.org/wordprocessingml/2006/main">
        <w:t xml:space="preserve">Genesis 13:16 16 Ja ma teen sinu seemne nagu maa põrm, nii et kui inimene suudab lugeda maa tolmu, siis loetakse ka sinu seeme.</w:t>
      </w:r>
    </w:p>
    <w:p/>
    <w:p>
      <w:r xmlns:w="http://schemas.openxmlformats.org/wordprocessingml/2006/main">
        <w:t xml:space="preserve">Jumal lubas Aabramile, et tema järeltulijaid on nii palju kui liivaterad mererannal.</w:t>
      </w:r>
    </w:p>
    <w:p/>
    <w:p>
      <w:r xmlns:w="http://schemas.openxmlformats.org/wordprocessingml/2006/main">
        <w:t xml:space="preserve">1. Jumala tõotused on vankumatud – 1. Moosese 13:16</w:t>
      </w:r>
    </w:p>
    <w:p/>
    <w:p>
      <w:r xmlns:w="http://schemas.openxmlformats.org/wordprocessingml/2006/main">
        <w:t xml:space="preserve">2. Jumala küllusetõotus – 1. Moosese 13:16</w:t>
      </w:r>
    </w:p>
    <w:p/>
    <w:p>
      <w:r xmlns:w="http://schemas.openxmlformats.org/wordprocessingml/2006/main">
        <w:t xml:space="preserve">1. Roomlastele 4:18-21 – Aabraham uskus Jumalat ja seda loeti talle õiguseks.</w:t>
      </w:r>
    </w:p>
    <w:p/>
    <w:p>
      <w:r xmlns:w="http://schemas.openxmlformats.org/wordprocessingml/2006/main">
        <w:t xml:space="preserve">2. Heebrealastele 11:11-12 – Usu läbi Aabraham, kui ta kutsuti minema kohta, mille ta hiljem pärisosaks sai, kuuletus ja läks, kuigi ta ei teadnud, kuhu ta läheb.</w:t>
      </w:r>
    </w:p>
    <w:p/>
    <w:p>
      <w:r xmlns:w="http://schemas.openxmlformats.org/wordprocessingml/2006/main">
        <w:t xml:space="preserve">Genesis 13:17 17 Tõuse üles, käi läbi maa selle pikkuses ja laiuses; sest ma annan selle sulle.</w:t>
      </w:r>
    </w:p>
    <w:p/>
    <w:p>
      <w:r xmlns:w="http://schemas.openxmlformats.org/wordprocessingml/2006/main">
        <w:t xml:space="preserve">Jumal lubab Aabrahamile, et ta saab Kaananimaa.</w:t>
      </w:r>
    </w:p>
    <w:p/>
    <w:p>
      <w:r xmlns:w="http://schemas.openxmlformats.org/wordprocessingml/2006/main">
        <w:t xml:space="preserve">1: Jumala ustavus väljendub tema lubaduses Aabrahamile anda talle Kaananimaa.</w:t>
      </w:r>
    </w:p>
    <w:p/>
    <w:p>
      <w:r xmlns:w="http://schemas.openxmlformats.org/wordprocessingml/2006/main">
        <w:t xml:space="preserve">2: Jumala tõotused on kindlad ja täituvad tema ajal.</w:t>
      </w:r>
    </w:p>
    <w:p/>
    <w:p>
      <w:r xmlns:w="http://schemas.openxmlformats.org/wordprocessingml/2006/main">
        <w:t xml:space="preserve">1: Roomlastele 4:20-21 "Ükski uskmatus ei pannud teda vankuma Jumala tõotuse suhtes, vaid ta tugevnes oma usus, kui ta andis au Jumalale, olles täielikult veendunud, et Jumal on võimeline tegema seda, mida ta oli lubanud."</w:t>
      </w:r>
    </w:p>
    <w:p/>
    <w:p>
      <w:r xmlns:w="http://schemas.openxmlformats.org/wordprocessingml/2006/main">
        <w:t xml:space="preserve">2: Heebrealastele 11:11-12 "Usu läbi kuuletus Aabraham, kui teda kutsuti minema paika, mille ta pidi saama pärandiks. Ja ta läks välja, teadmata, kuhu ta läheb."</w:t>
      </w:r>
    </w:p>
    <w:p/>
    <w:p>
      <w:r xmlns:w="http://schemas.openxmlformats.org/wordprocessingml/2006/main">
        <w:t xml:space="preserve">Genesis 13:18 18 Siis Aabram tõstis oma telgi ja tuli ning elas Mamre tasandikul, mis on Hebronis, ja ehitas sinna altari Issandale.</w:t>
      </w:r>
    </w:p>
    <w:p/>
    <w:p>
      <w:r xmlns:w="http://schemas.openxmlformats.org/wordprocessingml/2006/main">
        <w:t xml:space="preserve">Aabram tõstis oma telgi Kaanani tasandikult ja ehitas Issandale altari Hebronisse.</w:t>
      </w:r>
    </w:p>
    <w:p/>
    <w:p>
      <w:r xmlns:w="http://schemas.openxmlformats.org/wordprocessingml/2006/main">
        <w:t xml:space="preserve">1. Ustav kuulekus: Aabrami eeskuju</w:t>
      </w:r>
    </w:p>
    <w:p/>
    <w:p>
      <w:r xmlns:w="http://schemas.openxmlformats.org/wordprocessingml/2006/main">
        <w:t xml:space="preserve">2. Altariehituse õnnistus</w:t>
      </w:r>
    </w:p>
    <w:p/>
    <w:p>
      <w:r xmlns:w="http://schemas.openxmlformats.org/wordprocessingml/2006/main">
        <w:t xml:space="preserve">1. Moosese 6:4-5 "Kuule, Iisrael: Issand, meie Jumal, Issand on üks. Armasta Issandat, oma Jumalat, kogu oma südamest ja kogu oma hingest ja kogu oma jõust.</w:t>
      </w:r>
    </w:p>
    <w:p/>
    <w:p>
      <w:r xmlns:w="http://schemas.openxmlformats.org/wordprocessingml/2006/main">
        <w:t xml:space="preserve">2. Heebrealastele 11:8-10 "Usu läbi kuuletus Aabraham, kui teda kutsuti minema paika, mille ta sai pärandiks. Ja ta läks välja, teadmata, kuhu ta läheb. Usus elas ta maal tõotusest nagu võõral maal, elades telkides koos Iisaki ja Jaakobiga, kes on temaga sama tõotuse pärijad, sest ta ootas linna, millel on vundament ja mille ehitaja ja looja on Jumal."</w:t>
      </w:r>
    </w:p>
    <w:p/>
    <w:p>
      <w:r xmlns:w="http://schemas.openxmlformats.org/wordprocessingml/2006/main">
        <w:t xml:space="preserve">1. Moosese 14. peatüki võib koos näidatud salmidega kokku võtta kolme lõiguna:</w:t>
      </w:r>
    </w:p>
    <w:p/>
    <w:p>
      <w:r xmlns:w="http://schemas.openxmlformats.org/wordprocessingml/2006/main">
        <w:t xml:space="preserve">Lõige 1: 1. Moosese 14:1–12 puhkeb sõda piirkonna mitme kuninga vahel. Neli Eelami Chedorlaomeri juhitud kuningat vallutavad erinevaid territooriume, sealhulgas Soodoma ja Gomorra. Selle tulemusena arestivad nad kaubad ja võtavad vangi Aabrami vennapoja Loti. Kui Aabram saab Loti tabamisest teada, kogub ta kokku oma koolitatud teenijad 318 meest ja jälitab vaenlase kuningaid kuni Daanini. Öösel ootamatu rünnakuga päästab Abram Loti ja kogu vallutatud vara.</w:t>
      </w:r>
    </w:p>
    <w:p/>
    <w:p>
      <w:r xmlns:w="http://schemas.openxmlformats.org/wordprocessingml/2006/main">
        <w:t xml:space="preserve">Lõige 2: Jätkates 1. Moosese 14:13-16, kohtub Aabrami eduka päästemissiooni järel Melkisedek, Saalemi kuningas (hiljem nimetati Jeruusalemmaks) ja ka Kõigekõrgema Jumala preester. Melkisedek õnnistab Aabramit ning pakub talle leiba ja veini. Vastutasuks annab Aabram Melkisedekile kümnendiku kogu saagist, mille ta sai vaenlase kuningate alistamisest.</w:t>
      </w:r>
    </w:p>
    <w:p/>
    <w:p>
      <w:r xmlns:w="http://schemas.openxmlformats.org/wordprocessingml/2006/main">
        <w:t xml:space="preserve">Lõige 3: 1. Moosese 14:17–24 läheneb Aabramile teine kuningas nimega Bera, Soodoma kuningas, et tänada teda oma rahva päästmise eest, kuid palub, et Aabram tooks rahva tagasi, säilitades samal ajal vara endale. Abram aga keeldub Beralt midagi vastu võtmast, nii et ei saa öelda, et Bera tegi ta rikkaks. Selle asemel nõuab ta, et kõik tagastataks nende õigusjärgsetele omanikele, kuid lubab oma osa võtta temaga lahingus kaasas olnud liitlastel.</w:t>
      </w:r>
    </w:p>
    <w:p/>
    <w:p>
      <w:r xmlns:w="http://schemas.openxmlformats.org/wordprocessingml/2006/main">
        <w:t xml:space="preserve">Kokkuvõttes:</w:t>
      </w:r>
    </w:p>
    <w:p>
      <w:r xmlns:w="http://schemas.openxmlformats.org/wordprocessingml/2006/main">
        <w:t xml:space="preserve">1. Moosese raamat 14 esitab:</w:t>
      </w:r>
    </w:p>
    <w:p>
      <w:r xmlns:w="http://schemas.openxmlformats.org/wordprocessingml/2006/main">
        <w:t xml:space="preserve">Sõda piirkondlike kuningate vahel, mille tulemuseks oli Loti vangistamine;</w:t>
      </w:r>
    </w:p>
    <w:p>
      <w:r xmlns:w="http://schemas.openxmlformats.org/wordprocessingml/2006/main">
        <w:t xml:space="preserve">Aabram kogub sõjaväge ja päästab edukalt Loti;</w:t>
      </w:r>
    </w:p>
    <w:p>
      <w:r xmlns:w="http://schemas.openxmlformats.org/wordprocessingml/2006/main">
        <w:t xml:space="preserve">Aabram kohtub Melkisedekiga, kes õnnistab teda ja saab temalt kümnist;</w:t>
      </w:r>
    </w:p>
    <w:p>
      <w:r xmlns:w="http://schemas.openxmlformats.org/wordprocessingml/2006/main">
        <w:t xml:space="preserve">Kohtumine kuningas Beraga, kes pakub auhindu, kuid Aabram keeldub temast;</w:t>
      </w:r>
    </w:p>
    <w:p>
      <w:r xmlns:w="http://schemas.openxmlformats.org/wordprocessingml/2006/main">
        <w:t xml:space="preserve">Aabrami nõudmine tagastada kogu vara nende õigusjärgsetele omanikele.</w:t>
      </w:r>
    </w:p>
    <w:p/>
    <w:p>
      <w:r xmlns:w="http://schemas.openxmlformats.org/wordprocessingml/2006/main">
        <w:t xml:space="preserve">See peatükk tutvustab Aabrami julgust ja sõjalist võimekust, kui ta päästab Loti vangistusest. See tutvustab Melkisedeki mõistatuslikku kuju, kes õnnistab Aabramit ja saab temalt kümnist, ennustades hilisemat preesterluse kontseptsiooni Iisraelis. Aabrami keeldumine kuningas Beralt autasusid vastu võtmast näitab tema ausust ja soovimatust teha kompromisse oma põhimõtetes. Üldiselt tõstab 1. Moosese 14. peatükk esile Aabrami ustavuse Jumalale ning tema pühendumust õiglusele ja õiglusele.</w:t>
      </w:r>
    </w:p>
    <w:p/>
    <w:p>
      <w:r xmlns:w="http://schemas.openxmlformats.org/wordprocessingml/2006/main">
        <w:t xml:space="preserve">Genesis 14:1 Ja sündis Sineari kuninga Amrafeli, Elasari kuninga Arjoki, Eelami kuninga Kedorlaomeri ja rahvaste kuninga Tidali päevil;</w:t>
      </w:r>
    </w:p>
    <w:p/>
    <w:p>
      <w:r xmlns:w="http://schemas.openxmlformats.org/wordprocessingml/2006/main">
        <w:t xml:space="preserve">Sineari, Elasari, Eelami ja rahvaste neli kuningat läksid sõtta.</w:t>
      </w:r>
    </w:p>
    <w:p/>
    <w:p>
      <w:r xmlns:w="http://schemas.openxmlformats.org/wordprocessingml/2006/main">
        <w:t xml:space="preserve">1. Jumala suveräänsust nähakse selles, et muistsete rahvaste neli kuningat lähevad sõtta.</w:t>
      </w:r>
    </w:p>
    <w:p/>
    <w:p>
      <w:r xmlns:w="http://schemas.openxmlformats.org/wordprocessingml/2006/main">
        <w:t xml:space="preserve">2. Peame usaldama Jumalat igas olukorras ja oma lahingute tulemustes.</w:t>
      </w:r>
    </w:p>
    <w:p/>
    <w:p>
      <w:r xmlns:w="http://schemas.openxmlformats.org/wordprocessingml/2006/main">
        <w:t xml:space="preserve">1. Psalm 46:10 "Ole vait ja tea, et mina olen Jumal."</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Genesis 14:2 et need sõdisid Soodoma kuninga Beera ja Gomorra kuninga Birsaga, Adma kuninga Sineabi ja Seboiimi kuninga Semeberiga ja Bela kuningaga, see on Soar.</w:t>
      </w:r>
    </w:p>
    <w:p/>
    <w:p>
      <w:r xmlns:w="http://schemas.openxmlformats.org/wordprocessingml/2006/main">
        <w:t xml:space="preserve">Soodoma, Gomorra, Adma, Seboiimi ja Bela kuningad läksid sõtta.</w:t>
      </w:r>
    </w:p>
    <w:p/>
    <w:p>
      <w:r xmlns:w="http://schemas.openxmlformats.org/wordprocessingml/2006/main">
        <w:t xml:space="preserve">1: Sõja ajal peame meeles pidama, et säilitaksime oma usu Jumalasse.</w:t>
      </w:r>
    </w:p>
    <w:p/>
    <w:p>
      <w:r xmlns:w="http://schemas.openxmlformats.org/wordprocessingml/2006/main">
        <w:t xml:space="preserve">2: Me võime õppida Soodoma, Gomorra, Adma, Seboiimi ja Bela kuningatelt usaldama Issandat.</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Moosese 14:3 Kõik need olid ühendatud Siddimi orus, mis on soolane meri.</w:t>
      </w:r>
    </w:p>
    <w:p/>
    <w:p>
      <w:r xmlns:w="http://schemas.openxmlformats.org/wordprocessingml/2006/main">
        <w:t xml:space="preserve">Nelja linna kuningad ühendasid jõud Soolamere lähedal asuvas Siddimi orus.</w:t>
      </w:r>
    </w:p>
    <w:p/>
    <w:p>
      <w:r xmlns:w="http://schemas.openxmlformats.org/wordprocessingml/2006/main">
        <w:t xml:space="preserve">1. Ühtsuse jõud: kuidas kogukonna tugevus saab korda saata suuri asju</w:t>
      </w:r>
    </w:p>
    <w:p/>
    <w:p>
      <w:r xmlns:w="http://schemas.openxmlformats.org/wordprocessingml/2006/main">
        <w:t xml:space="preserve">2. Meie erinevuste väärtustamine: kuidas mitmekesisus meie elu rikastab</w:t>
      </w:r>
    </w:p>
    <w:p/>
    <w:p>
      <w:r xmlns:w="http://schemas.openxmlformats.org/wordprocessingml/2006/main">
        <w:t xml:space="preserve">1. Psalm 133:1-3 – Vaata, kui hea ja meeldiv on, kui vennad elavad ühtsuses! See on nagu hinnaline õli peas, mis jookseb alla habemele, Aaroni habemele, jookseb alla tema kuubide krae peale! See on nagu Hermoni kaste, mis langeb Siioni mägedele! Sest seal on Issand käskinud õnnistuse, elu igavesti.</w:t>
      </w:r>
    </w:p>
    <w:p/>
    <w:p>
      <w:r xmlns:w="http://schemas.openxmlformats.org/wordprocessingml/2006/main">
        <w:t xml:space="preserve">2. Filiplastele 2:2-3 – Täiendage minu rõõmu sellega, et olen ühel meelel, omades sama armastust, olles täielikus üksmeeles ja ühel meelel. Ärge tehke midagi rivaalitsemisest ega edevusest, vaid pidage alandlikkuses teisi tähtsamaks kui iseennast.</w:t>
      </w:r>
    </w:p>
    <w:p/>
    <w:p>
      <w:r xmlns:w="http://schemas.openxmlformats.org/wordprocessingml/2006/main">
        <w:t xml:space="preserve">1. Moosese 14:4 Kaksteist aastat teenisid nad Kedorlaomerit ja kolmeteistkümnendal aastal tõusid nad mässu.</w:t>
      </w:r>
    </w:p>
    <w:p/>
    <w:p>
      <w:r xmlns:w="http://schemas.openxmlformats.org/wordprocessingml/2006/main">
        <w:t xml:space="preserve">1. Moosese 14:4 mainitakse, et Kaananimaa rahvas teenis Kedorlaomerit kaksteist aastat, enne kui ta kolmeteistkümnendal aastal mässas.</w:t>
      </w:r>
    </w:p>
    <w:p/>
    <w:p>
      <w:r xmlns:w="http://schemas.openxmlformats.org/wordprocessingml/2006/main">
        <w:t xml:space="preserve">1. Jumala tahe ei ole alati vahetu: meile tuletatakse meelde, et võib-olla peame ootama Jumala tahte täitumist, nagu Kaanani rahvas pidi ootama kaksteist aastat, enne kui nad said Chedorlaomeri vastu mässata.</w:t>
      </w:r>
    </w:p>
    <w:p/>
    <w:p>
      <w:r xmlns:w="http://schemas.openxmlformats.org/wordprocessingml/2006/main">
        <w:t xml:space="preserve">2. Visaduse tähtsus: meile tuletatakse meelde visaduse ja usu tähtsust isegi siis, kui eesseisev tee võib tunduda keeruline, kuna Kaanani elanikud suutsid pärast 12-aastast teenimist Chedorlaomeri vastu mässata.</w:t>
      </w:r>
    </w:p>
    <w:p/>
    <w:p>
      <w:r xmlns:w="http://schemas.openxmlformats.org/wordprocessingml/2006/main">
        <w:t xml:space="preserve">1. Psalm 37:7 "Olge vaikselt Issanda ees ja oodake teda kannatlikult; ärge muretsege selle pärast, kellel läheb hästi, ega mehe pärast, kes teeb kurja kavatsust!"</w:t>
      </w:r>
    </w:p>
    <w:p/>
    <w:p>
      <w:r xmlns:w="http://schemas.openxmlformats.org/wordprocessingml/2006/main">
        <w:t xml:space="preserve">2. Roomlastele 8:28-29 "Ja me teame, et nende jaoks, kes armastavad Jumalat, tuleb kõik kasuks, neile, kes on kutsutud tema eesmärgi järgi. Nende jaoks, keda ta on ette ära tundnud, on ta samuti ette määranud, et nad oleksid Jumala näo järgi sarnased. tema Poeg, et ta oleks esmasündinu paljude vendade seas."</w:t>
      </w:r>
    </w:p>
    <w:p/>
    <w:p>
      <w:r xmlns:w="http://schemas.openxmlformats.org/wordprocessingml/2006/main">
        <w:t xml:space="preserve">Genesis 14:5 5 Ja neljateistkümnendal aastal tulid Kedorlaomer ja kuningad, kes olid temaga, ning lõid Refaimid Asterot-Karnaimis ja suusid Haamis ja emimid Shaveh-Kirjataimis,</w:t>
      </w:r>
    </w:p>
    <w:p/>
    <w:p>
      <w:r xmlns:w="http://schemas.openxmlformats.org/wordprocessingml/2006/main">
        <w:t xml:space="preserve">Neljateistkümnendal aastal ründasid Chedorlaomer ja teised kuningad koos temaga refaimi, suusime ja emime ning alistasid.</w:t>
      </w:r>
    </w:p>
    <w:p/>
    <w:p>
      <w:r xmlns:w="http://schemas.openxmlformats.org/wordprocessingml/2006/main">
        <w:t xml:space="preserve">1. Jumala suveräänsus – kuidas Jumal kasutab kogu ajalugu oma eesmärkidel</w:t>
      </w:r>
    </w:p>
    <w:p/>
    <w:p>
      <w:r xmlns:w="http://schemas.openxmlformats.org/wordprocessingml/2006/main">
        <w:t xml:space="preserve">2. Usu jõud – kuidas Jumal õnnistab neid, kes usaldavad Tema peale</w:t>
      </w:r>
    </w:p>
    <w:p/>
    <w:p>
      <w:r xmlns:w="http://schemas.openxmlformats.org/wordprocessingml/2006/main">
        <w:t xml:space="preserve">1. Joosua 23:14 – Vaata, täna lähen ma kogu maa teed. Ja te teate kogu oma südames ja kogu oma hinges, et mitte ükski pole jäänud ilma kõigist headest asjadest, mida Issand, teie Jumal, teie kohta on rääkinud. Kõik on teie jaoks teoks saanud; ükski sõna neist pole ebaõnnestunud.</w:t>
      </w:r>
    </w:p>
    <w:p/>
    <w:p>
      <w:r xmlns:w="http://schemas.openxmlformats.org/wordprocessingml/2006/main">
        <w:t xml:space="preserve">2. Psalm 33:4 – Sest Issanda sõna on õige ja tõsi; Ta on ustav kõiges, mida ta teeb.</w:t>
      </w:r>
    </w:p>
    <w:p/>
    <w:p>
      <w:r xmlns:w="http://schemas.openxmlformats.org/wordprocessingml/2006/main">
        <w:t xml:space="preserve">Genesis 14:6 Ja horiidid oma Seiri mäel kuni Elparanini, mis on kõrbe ääres.</w:t>
      </w:r>
    </w:p>
    <w:p/>
    <w:p>
      <w:r xmlns:w="http://schemas.openxmlformats.org/wordprocessingml/2006/main">
        <w:t xml:space="preserve">1. Moosese 14:6 mainitakse horiite elamist Seiri mäel Elparani lähedal, mis asub kõrbes.</w:t>
      </w:r>
    </w:p>
    <w:p/>
    <w:p>
      <w:r xmlns:w="http://schemas.openxmlformats.org/wordprocessingml/2006/main">
        <w:t xml:space="preserve">1. Kui tähtis on teada, kust te pärit olete</w:t>
      </w:r>
    </w:p>
    <w:p/>
    <w:p>
      <w:r xmlns:w="http://schemas.openxmlformats.org/wordprocessingml/2006/main">
        <w:t xml:space="preserve">2. Kuidas leida kõrbes suunda ja eesmärki</w:t>
      </w:r>
    </w:p>
    <w:p/>
    <w:p>
      <w:r xmlns:w="http://schemas.openxmlformats.org/wordprocessingml/2006/main">
        <w:t xml:space="preserve">1. Psalm 139:7-10 "Kuhu ma peaksin minema sinu Vaimu eest? Või kuhu ma su eest põgenen? Kui ma tõusen taevasse, siis oled seal! Kui ma panen oma voodi Sheoli, siis oled seal! Kui ma võta hommikutiivad ja ela mere äärealadel, sealgi juhib su käsi mind ja su parem käsi hoiab mind."</w:t>
      </w:r>
    </w:p>
    <w:p/>
    <w:p>
      <w:r xmlns:w="http://schemas.openxmlformats.org/wordprocessingml/2006/main">
        <w:t xml:space="preserve">2. 5. Moosese 8:2-3 "Ja pidage meeles kogu seda teed, mida Issand, teie Jumal, on juhtinud teid need nelikümmend aastat kõrbes, et ta alandaks teid, proovides teid, et teada saada, mis on teie südames, kas soovite Pidage tema käske või mitte. Ja ta alandas teid ja lasi teid nälga ja toitis teid mannaga, mida te ei tundnud ega teadnud teie isad, et ta annaks teile teada, et inimene ei ela ainult leivast, vaid inimene elab iga sõnaga, mis tuleb Issanda suust.</w:t>
      </w:r>
    </w:p>
    <w:p/>
    <w:p>
      <w:r xmlns:w="http://schemas.openxmlformats.org/wordprocessingml/2006/main">
        <w:t xml:space="preserve">Genesis 14:7 Ja nad pöördusid tagasi ja tulid Enmispatisse, see on Kaades, ja lõid kogu amaleklaste maa ja ka emorlased, kes elasid Haszontamaris.</w:t>
      </w:r>
    </w:p>
    <w:p/>
    <w:p>
      <w:r xmlns:w="http://schemas.openxmlformats.org/wordprocessingml/2006/main">
        <w:t xml:space="preserve">Amalekid ja emorlased said Enmishpatis ehk Kadesis tagasipöörduva armee poolt lüüa.</w:t>
      </w:r>
    </w:p>
    <w:p/>
    <w:p>
      <w:r xmlns:w="http://schemas.openxmlformats.org/wordprocessingml/2006/main">
        <w:t xml:space="preserve">1. Jumala ja Tema rahva vägi ühendatud</w:t>
      </w:r>
    </w:p>
    <w:p/>
    <w:p>
      <w:r xmlns:w="http://schemas.openxmlformats.org/wordprocessingml/2006/main">
        <w:t xml:space="preserve">2. Ebaõnnetuste ületamine usu kaudu</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kaudu, kes mind tugevdab.</w:t>
      </w:r>
    </w:p>
    <w:p/>
    <w:p>
      <w:r xmlns:w="http://schemas.openxmlformats.org/wordprocessingml/2006/main">
        <w:t xml:space="preserve">Genesis 14:8 8 Ja Soodoma kuningas ja Gomorra kuningas, Adma kuningas ja Seboiimi kuningas ja Bela kuningas (see on Soar) läksid välja ja asusid nendega lahingusse. Siddimi oru;</w:t>
      </w:r>
    </w:p>
    <w:p/>
    <w:p>
      <w:r xmlns:w="http://schemas.openxmlformats.org/wordprocessingml/2006/main">
        <w:t xml:space="preserve">Viis kuningat läksid Siddimi orus lahingusse tundmatu vaenlase vastu.</w:t>
      </w:r>
    </w:p>
    <w:p/>
    <w:p>
      <w:r xmlns:w="http://schemas.openxmlformats.org/wordprocessingml/2006/main">
        <w:t xml:space="preserve">1. Jumala kaitset võib leida kõige ebatõenäolisemates kohtades.</w:t>
      </w:r>
    </w:p>
    <w:p/>
    <w:p>
      <w:r xmlns:w="http://schemas.openxmlformats.org/wordprocessingml/2006/main">
        <w:t xml:space="preserve">2. Peame olema valmis võitlema selle eest, mis on õiglane ja õige.</w:t>
      </w:r>
    </w:p>
    <w:p/>
    <w:p>
      <w:r xmlns:w="http://schemas.openxmlformats.org/wordprocessingml/2006/main">
        <w:t xml:space="preserve">1. Psalm 18:2 Issand on mu kalju ja mu kindlus ja päästja, mu Jumal, mu kalju, kelle käes ma varjun, mu kilp ja mu päästesarv, mu kindlus.</w:t>
      </w:r>
    </w:p>
    <w:p/>
    <w:p>
      <w:r xmlns:w="http://schemas.openxmlformats.org/wordprocessingml/2006/main">
        <w:t xml:space="preserve">2. 2. Ajaraamat 20:15b ...sest lahing pole sinu, vaid Jumala oma.</w:t>
      </w:r>
    </w:p>
    <w:p/>
    <w:p>
      <w:r xmlns:w="http://schemas.openxmlformats.org/wordprocessingml/2006/main">
        <w:t xml:space="preserve">Genesis 14:9 9 Eelami kuninga Kedorlaomeriga ja rahvaste kuninga Tidaliga, Sineari kuninga Amrafeliga ja Elasari kuninga Arjokiga; neli kuningat viiega.</w:t>
      </w:r>
    </w:p>
    <w:p/>
    <w:p>
      <w:r xmlns:w="http://schemas.openxmlformats.org/wordprocessingml/2006/main">
        <w:t xml:space="preserve">See lõik kirjeldab nelja kuningat Chedorlaomer, Tidal, Amraphel ja Arioch, kes ühinesid, et võidelda viie teise kuninga vastu.</w:t>
      </w:r>
    </w:p>
    <w:p/>
    <w:p>
      <w:r xmlns:w="http://schemas.openxmlformats.org/wordprocessingml/2006/main">
        <w:t xml:space="preserve">1. Jumala väge näidatakse ühtsuse kaudu.</w:t>
      </w:r>
    </w:p>
    <w:p/>
    <w:p>
      <w:r xmlns:w="http://schemas.openxmlformats.org/wordprocessingml/2006/main">
        <w:t xml:space="preserve">2. Konfliktide ajal koos seismise tähtsus.</w:t>
      </w:r>
    </w:p>
    <w:p/>
    <w:p>
      <w:r xmlns:w="http://schemas.openxmlformats.org/wordprocessingml/2006/main">
        <w:t xml:space="preserve">1. Koguja 4:9-12 – kaks on parem kui üks, sest neil on oma töö eest hea tasu. Sest kui nad kukuvad, tõstab inimene oma kaaslast üles.</w:t>
      </w:r>
    </w:p>
    <w:p/>
    <w:p>
      <w:r xmlns:w="http://schemas.openxmlformats.org/wordprocessingml/2006/main">
        <w:t xml:space="preserve">2. Efeslastele 4:3 – Tehes kõik endast oleneva, et hoida Vaimu ühtsust rahusideme kaudu.</w:t>
      </w:r>
    </w:p>
    <w:p/>
    <w:p>
      <w:r xmlns:w="http://schemas.openxmlformats.org/wordprocessingml/2006/main">
        <w:t xml:space="preserve">1. Moosese 14:10 Ja Siddimi oru oli täis lima; ja Soodoma ja Gomorra kuningad põgenesid ja langesid seal; ja need, kes jäid, põgenesid mäele.</w:t>
      </w:r>
    </w:p>
    <w:p/>
    <w:p>
      <w:r xmlns:w="http://schemas.openxmlformats.org/wordprocessingml/2006/main">
        <w:t xml:space="preserve">Soodoma ja Gomorra kuningad said lahingus lüüa ja põgenesid Siddimi orgu, mis oli täis limapilve. Need, kes alles jäid, põgenesid mäele.</w:t>
      </w:r>
    </w:p>
    <w:p/>
    <w:p>
      <w:r xmlns:w="http://schemas.openxmlformats.org/wordprocessingml/2006/main">
        <w:t xml:space="preserve">1. Jumala kohus: Soodoma ja Gomorra lugu</w:t>
      </w:r>
    </w:p>
    <w:p/>
    <w:p>
      <w:r xmlns:w="http://schemas.openxmlformats.org/wordprocessingml/2006/main">
        <w:t xml:space="preserve">2. Visaduse jõud raskustele vaatamata</w:t>
      </w:r>
    </w:p>
    <w:p/>
    <w:p>
      <w:r xmlns:w="http://schemas.openxmlformats.org/wordprocessingml/2006/main">
        <w:t xml:space="preserve">1. Luuka 17:28-30 – Jeesuse tähendamissõna Inimese Poja tulekust.</w:t>
      </w:r>
    </w:p>
    <w:p/>
    <w:p>
      <w:r xmlns:w="http://schemas.openxmlformats.org/wordprocessingml/2006/main">
        <w:t xml:space="preserve">2. Jaakobuse 5:16 – Õige inimese palvel on suur jõud, kuna see toimib.</w:t>
      </w:r>
    </w:p>
    <w:p/>
    <w:p>
      <w:r xmlns:w="http://schemas.openxmlformats.org/wordprocessingml/2006/main">
        <w:t xml:space="preserve">1. Moosese 14:11 Ja nad võtsid kõik Soodoma ja Gomorra kaubad ja kõik nende toidukaubad ning läksid oma teed.</w:t>
      </w:r>
    </w:p>
    <w:p/>
    <w:p>
      <w:r xmlns:w="http://schemas.openxmlformats.org/wordprocessingml/2006/main">
        <w:t xml:space="preserve">Aabrahami mehed päästsid Loti ja tema pere Soodoma ja Gomorra hävingust ning kogu varandus kahest linnast võeti ära.</w:t>
      </w:r>
    </w:p>
    <w:p/>
    <w:p>
      <w:r xmlns:w="http://schemas.openxmlformats.org/wordprocessingml/2006/main">
        <w:t xml:space="preserve">1. Palve jõud: kuidas Jumal vastas Aabrahami palvele päästa Lot ja tema perekond.</w:t>
      </w:r>
    </w:p>
    <w:p/>
    <w:p>
      <w:r xmlns:w="http://schemas.openxmlformats.org/wordprocessingml/2006/main">
        <w:t xml:space="preserve">2. Patu oht: Soodoma ja Gomorra rikutuse tagajärjed.</w:t>
      </w:r>
    </w:p>
    <w:p/>
    <w:p>
      <w:r xmlns:w="http://schemas.openxmlformats.org/wordprocessingml/2006/main">
        <w:t xml:space="preserve">1. Heebrealastele 11:8-10 – Usu läbi kuuletus Aabraham, kui teda kutsuti minema paika, mille ta pidi pärast saama pärandiks; ja ta läks välja, teadmata, kuhu ta läks.</w:t>
      </w:r>
    </w:p>
    <w:p/>
    <w:p>
      <w:r xmlns:w="http://schemas.openxmlformats.org/wordprocessingml/2006/main">
        <w:t xml:space="preserve">9 Usu läbi elas ta tõotuse maal otsekui võõral maal, elades telkides koos Iisaki ja Jaakobiga, kes on temaga sama tõotuse pärijad.</w:t>
      </w:r>
    </w:p>
    <w:p/>
    <w:p>
      <w:r xmlns:w="http://schemas.openxmlformats.org/wordprocessingml/2006/main">
        <w:t xml:space="preserve">10 Sest ta ootas linna, millel on vundament ja mille ehitaja ja looja on Jumal.</w:t>
      </w:r>
    </w:p>
    <w:p/>
    <w:p>
      <w:r xmlns:w="http://schemas.openxmlformats.org/wordprocessingml/2006/main">
        <w:t xml:space="preserve">2. Psalm 91:14-16 – Kuna ta on armastanud mind, siis ma päästan ta. Ma tõstan ta kõrgele, sest ta tunneb mu nime.</w:t>
      </w:r>
    </w:p>
    <w:p/>
    <w:p>
      <w:r xmlns:w="http://schemas.openxmlformats.org/wordprocessingml/2006/main">
        <w:t xml:space="preserve">15 Ta hüüab mind appi ja ma vastan talle. Ma olen temaga hädas; Ma vabastan ta ja austan teda.</w:t>
      </w:r>
    </w:p>
    <w:p/>
    <w:p>
      <w:r xmlns:w="http://schemas.openxmlformats.org/wordprocessingml/2006/main">
        <w:t xml:space="preserve">16 Ma kohutan teda pika elueaga ja näitan talle oma päästet.</w:t>
      </w:r>
    </w:p>
    <w:p/>
    <w:p>
      <w:r xmlns:w="http://schemas.openxmlformats.org/wordprocessingml/2006/main">
        <w:t xml:space="preserve">Genesis 14:12 Ja nad võtsid Loti, Aabrami venna poja, kes elas Soodomas, ja tema varanduse ning läksid minema.</w:t>
      </w:r>
    </w:p>
    <w:p/>
    <w:p>
      <w:r xmlns:w="http://schemas.openxmlformats.org/wordprocessingml/2006/main">
        <w:t xml:space="preserve">Lott, Aabrami vennapoeg, viidi koos oma varaga Soodomast vangi.</w:t>
      </w:r>
    </w:p>
    <w:p/>
    <w:p>
      <w:r xmlns:w="http://schemas.openxmlformats.org/wordprocessingml/2006/main">
        <w:t xml:space="preserve">1. Loti vangistus: Jumala kaitse vägi</w:t>
      </w:r>
    </w:p>
    <w:p/>
    <w:p>
      <w:r xmlns:w="http://schemas.openxmlformats.org/wordprocessingml/2006/main">
        <w:t xml:space="preserve">2. Jumala plaani tundmine: Aabrami ja Loti teekond</w:t>
      </w:r>
    </w:p>
    <w:p/>
    <w:p>
      <w:r xmlns:w="http://schemas.openxmlformats.org/wordprocessingml/2006/main">
        <w:t xml:space="preserve">1. Psalm 91:4: "Ta katab sind oma sulgedega ja tema tiibade all leiate varjupaiga."</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Genesis 14:13 13 Siis tuli üks, kes oli põgenenud, ja teatas heebrealasele Aabramile; sest ta elas emorlase Mamre, Eskoli venna ja Aneri venna tasandikul, ja need olid Aabrami liit.</w:t>
      </w:r>
    </w:p>
    <w:p/>
    <w:p>
      <w:r xmlns:w="http://schemas.openxmlformats.org/wordprocessingml/2006/main">
        <w:t xml:space="preserve">Üks põgenenud mees teatas Aabramile toimunud lahingust. Samuti teatas ta Aabramile, et kolm tema liitlast, emorist Mamre, Eskol ja Aner, osalesid lahingus.</w:t>
      </w:r>
    </w:p>
    <w:p/>
    <w:p>
      <w:r xmlns:w="http://schemas.openxmlformats.org/wordprocessingml/2006/main">
        <w:t xml:space="preserve">1. Lojaalsuse ja sõpruse tähtsus kriisi ajal.</w:t>
      </w:r>
    </w:p>
    <w:p/>
    <w:p>
      <w:r xmlns:w="http://schemas.openxmlformats.org/wordprocessingml/2006/main">
        <w:t xml:space="preserve">2. Jumala vägi raskustega silmitsi seistes.</w:t>
      </w:r>
    </w:p>
    <w:p/>
    <w:p>
      <w:r xmlns:w="http://schemas.openxmlformats.org/wordprocessingml/2006/main">
        <w:t xml:space="preserve">1. Õpetussõnad 17:17 – sõber armastab alati ja vend sünnib õnnetuse ajaks.</w:t>
      </w:r>
    </w:p>
    <w:p/>
    <w:p>
      <w:r xmlns:w="http://schemas.openxmlformats.org/wordprocessingml/2006/main">
        <w:t xml:space="preserve">2. Psalm 46:1 – Jumal on meie varjupaik ja tugevus, alatine abi hädas.</w:t>
      </w:r>
    </w:p>
    <w:p/>
    <w:p>
      <w:r xmlns:w="http://schemas.openxmlformats.org/wordprocessingml/2006/main">
        <w:t xml:space="preserve">Genesis 14:14 14 Kui Aabram kuulis, et ta vend on vangi viidud, relvastas ta oma majas sündinud koolitatud teenijaid, kolmsada kaheksateist, ja ajas neid taga kuni Daanini.</w:t>
      </w:r>
    </w:p>
    <w:p/>
    <w:p>
      <w:r xmlns:w="http://schemas.openxmlformats.org/wordprocessingml/2006/main">
        <w:t xml:space="preserve">Aabram relvastas oma sulased, et päästa oma vend vangistusest.</w:t>
      </w:r>
    </w:p>
    <w:p/>
    <w:p>
      <w:r xmlns:w="http://schemas.openxmlformats.org/wordprocessingml/2006/main">
        <w:t xml:space="preserve">1: Jumala ustavus meid kaitstes ja hoolitsedes.</w:t>
      </w:r>
    </w:p>
    <w:p/>
    <w:p>
      <w:r xmlns:w="http://schemas.openxmlformats.org/wordprocessingml/2006/main">
        <w:t xml:space="preserve">2: pere ja sõprade eest seismise tähtsus.</w:t>
      </w:r>
    </w:p>
    <w:p/>
    <w:p>
      <w:r xmlns:w="http://schemas.openxmlformats.org/wordprocessingml/2006/main">
        <w:t xml:space="preserve">1: Efeslastele 6:10-18 – Pane selga kogu Jumala sõjavarustus.</w:t>
      </w:r>
    </w:p>
    <w:p/>
    <w:p>
      <w:r xmlns:w="http://schemas.openxmlformats.org/wordprocessingml/2006/main">
        <w:t xml:space="preserve">2: Õpetussõnad 18:24 – Mees, kellel on sõpru, peab ise olema sõbralik.</w:t>
      </w:r>
    </w:p>
    <w:p/>
    <w:p>
      <w:r xmlns:w="http://schemas.openxmlformats.org/wordprocessingml/2006/main">
        <w:t xml:space="preserve">Genesis 14:15 15 Ja ta jagas end öösel nende vastu, tema ja ta sulased, ja lõi neid ning ajas neid taga kuni Hoobani, mis on Damaskuse vasakul käel.</w:t>
      </w:r>
    </w:p>
    <w:p/>
    <w:p>
      <w:r xmlns:w="http://schemas.openxmlformats.org/wordprocessingml/2006/main">
        <w:t xml:space="preserve">Aabram ja ta sulased jagasid end ja ründasid öösel tema vaenlasi, ajades neid Damaskuse lähedale Hobasse.</w:t>
      </w:r>
    </w:p>
    <w:p/>
    <w:p>
      <w:r xmlns:w="http://schemas.openxmlformats.org/wordprocessingml/2006/main">
        <w:t xml:space="preserve">1. Usu jõud: kuidas Aabrami võit oma vaenlaste üle oli tunnistus tema usust Jumalasse</w:t>
      </w:r>
    </w:p>
    <w:p/>
    <w:p>
      <w:r xmlns:w="http://schemas.openxmlformats.org/wordprocessingml/2006/main">
        <w:t xml:space="preserve">2. Ühtsuse tugevus: kuidas Aabrami teenijad ühinevad, et võidelda oma ühise eesmärgi eest</w:t>
      </w:r>
    </w:p>
    <w:p/>
    <w:p>
      <w:r xmlns:w="http://schemas.openxmlformats.org/wordprocessingml/2006/main">
        <w:t xml:space="preserve">1. Psalm 18:29 – sest sinu läbi olen ma väehulgast läbi jooksnud; ja mu Jumala läbi olen ma hüpanud üle müüri.</w:t>
      </w:r>
    </w:p>
    <w:p/>
    <w:p>
      <w:r xmlns:w="http://schemas.openxmlformats.org/wordprocessingml/2006/main">
        <w:t xml:space="preserve">2. Psalm 118:6 – ISSAND on minu poolel; Ma ei karda: mida võib inimene mulle teha?</w:t>
      </w:r>
    </w:p>
    <w:p/>
    <w:p>
      <w:r xmlns:w="http://schemas.openxmlformats.org/wordprocessingml/2006/main">
        <w:t xml:space="preserve">Genesis 14:16 16 Ja ta tõi tagasi kogu vara ja tõi tagasi ka oma venna Loti ja tema varanduse ning ka naised ja rahva.</w:t>
      </w:r>
    </w:p>
    <w:p/>
    <w:p>
      <w:r xmlns:w="http://schemas.openxmlformats.org/wordprocessingml/2006/main">
        <w:t xml:space="preserve">Issand päästis Loti ja tema asjad ning naised, kes olid temaga.</w:t>
      </w:r>
    </w:p>
    <w:p/>
    <w:p>
      <w:r xmlns:w="http://schemas.openxmlformats.org/wordprocessingml/2006/main">
        <w:t xml:space="preserve">1. Jumala kaitse laieneb kõigile, kes on Tema omad, olenemata nende asjaoludest.</w:t>
      </w:r>
    </w:p>
    <w:p/>
    <w:p>
      <w:r xmlns:w="http://schemas.openxmlformats.org/wordprocessingml/2006/main">
        <w:t xml:space="preserve">2. Usu kaudu võib Jumal meid vabastada igast olukorrast.</w:t>
      </w:r>
    </w:p>
    <w:p/>
    <w:p>
      <w:r xmlns:w="http://schemas.openxmlformats.org/wordprocessingml/2006/main">
        <w:t xml:space="preserve">1. Psalm 34:7 – Issanda ingel lööb leeri nende ümber, kes teda kardavad, ja Ta päästab nad.</w:t>
      </w:r>
    </w:p>
    <w:p/>
    <w:p>
      <w:r xmlns:w="http://schemas.openxmlformats.org/wordprocessingml/2006/main">
        <w:t xml:space="preserve">2. Jesaja 43:2 – kui sa lähed läbi vete, olen ma sinuga; ja läbi jõgede ei voola nad sinust üle. Kui sa kõnnid läbi tule, siis sa ei põle ega leek sind kõrveta.</w:t>
      </w:r>
    </w:p>
    <w:p/>
    <w:p>
      <w:r xmlns:w="http://schemas.openxmlformats.org/wordprocessingml/2006/main">
        <w:t xml:space="preserve">Genesis 14:17 17 Ja Soodoma kuningas läks talle vastu pärast seda, kui ta oli naasnud Kedorlaomeri ja temaga koos olnud kuningate tapmiselt Shave orgu, mis on kuninga lage.</w:t>
      </w:r>
    </w:p>
    <w:p/>
    <w:p>
      <w:r xmlns:w="http://schemas.openxmlformats.org/wordprocessingml/2006/main">
        <w:t xml:space="preserve">Soodoma kuningas läks Aabramile vastu pärast seda, kui too oli võitnud Kedorlaomeri ja kuningad, kes olid koos temaga Shave orus.</w:t>
      </w:r>
    </w:p>
    <w:p/>
    <w:p>
      <w:r xmlns:w="http://schemas.openxmlformats.org/wordprocessingml/2006/main">
        <w:t xml:space="preserve">1. Jumala jõud võidus – kuidas Jumal annab meile väe vaenlasi võita.</w:t>
      </w:r>
    </w:p>
    <w:p/>
    <w:p>
      <w:r xmlns:w="http://schemas.openxmlformats.org/wordprocessingml/2006/main">
        <w:t xml:space="preserve">2. Jumala halastus – kuidas Jumal halastas lüüasaamisega Soodoma kuningale.</w:t>
      </w:r>
    </w:p>
    <w:p/>
    <w:p>
      <w:r xmlns:w="http://schemas.openxmlformats.org/wordprocessingml/2006/main">
        <w:t xml:space="preserve">1. 2. Korintlastele 12:9 - "Ja ta ütles mulle: "Sulle piisab minu armust, sest minu jõud saab täielikuks nõrkuses. Sellepärast ma rõõmustan pigem oma nõrkuste üle, et Kristuse vägi saaks puhata. mina."</w:t>
      </w:r>
    </w:p>
    <w:p/>
    <w:p>
      <w:r xmlns:w="http://schemas.openxmlformats.org/wordprocessingml/2006/main">
        <w:t xml:space="preserve">2. Roomlastele 8:37 – "Ei, kõigis nendes asjades oleme me enam kui võitnud tema läbi, kes meid armastas."</w:t>
      </w:r>
    </w:p>
    <w:p/>
    <w:p>
      <w:r xmlns:w="http://schemas.openxmlformats.org/wordprocessingml/2006/main">
        <w:t xml:space="preserve">Genesis 14:18 18 Ja Saalemi kuningas Melkisedek tõi leiba ja veini, ja ta oli Kõigekõrgema Jumala preester.</w:t>
      </w:r>
    </w:p>
    <w:p/>
    <w:p>
      <w:r xmlns:w="http://schemas.openxmlformats.org/wordprocessingml/2006/main">
        <w:t xml:space="preserve">Saalemi kuningas Melkisedek teenis Kõigekõrgema Jumala preestrina ning tõi leiba ja veini.</w:t>
      </w:r>
    </w:p>
    <w:p/>
    <w:p>
      <w:r xmlns:w="http://schemas.openxmlformats.org/wordprocessingml/2006/main">
        <w:t xml:space="preserve">1. Melkisedeki preesterlik teenimine: näide Jumala ustavast teenimisest</w:t>
      </w:r>
    </w:p>
    <w:p/>
    <w:p>
      <w:r xmlns:w="http://schemas.openxmlformats.org/wordprocessingml/2006/main">
        <w:t xml:space="preserve">2. Leiva ja veini tähendus uskliku elus</w:t>
      </w:r>
    </w:p>
    <w:p/>
    <w:p>
      <w:r xmlns:w="http://schemas.openxmlformats.org/wordprocessingml/2006/main">
        <w:t xml:space="preserve">1. Heebrealastele 5:6: Nagu ta ütleb ka teises kohas: sa oled preester igavesti Melkisedeki korra järgi.</w:t>
      </w:r>
    </w:p>
    <w:p/>
    <w:p>
      <w:r xmlns:w="http://schemas.openxmlformats.org/wordprocessingml/2006/main">
        <w:t xml:space="preserve">2. 1. Korintlastele 11:23-26: Sest ma sain Issandalt selle, mille ma ka teile edasi andsin: Issand Jeesus võttis leiva öösel, kui ta ära anti, ja tänades murdis selle ja ütles. , See on minu keha, mis on teie jaoks; tehke seda minu mälestuseks. Samamoodi võttis ta pärast õhtusööki karika ja ütles: "See karikas on uus leping minu veres." tehke seda minu mälestuseks alati, kui seda jood. Sest iga kord, kui te sööte seda leiba ja jood seda karikat, kuulutate te Issanda surma, kuni ta tuleb.</w:t>
      </w:r>
    </w:p>
    <w:p/>
    <w:p>
      <w:r xmlns:w="http://schemas.openxmlformats.org/wordprocessingml/2006/main">
        <w:t xml:space="preserve">Genesis 14:19 Ja ta õnnistas teda ning ütles: "Kiidetud olgu Aabram kõigekõrgema Jumala, taeva ja maa omaniku poolt!"</w:t>
      </w:r>
    </w:p>
    <w:p/>
    <w:p>
      <w:r xmlns:w="http://schemas.openxmlformats.org/wordprocessingml/2006/main">
        <w:t xml:space="preserve">Jumal õnnistas Aabramit ja kuulutas ta taeva ja maa valdajaks.</w:t>
      </w:r>
    </w:p>
    <w:p/>
    <w:p>
      <w:r xmlns:w="http://schemas.openxmlformats.org/wordprocessingml/2006/main">
        <w:t xml:space="preserve">1. Jumala õnnistust võib leida ootamatutest kohtadest.</w:t>
      </w:r>
    </w:p>
    <w:p/>
    <w:p>
      <w:r xmlns:w="http://schemas.openxmlformats.org/wordprocessingml/2006/main">
        <w:t xml:space="preserve">2. Maailma omamine on tohutu vastutus.</w:t>
      </w:r>
    </w:p>
    <w:p/>
    <w:p>
      <w:r xmlns:w="http://schemas.openxmlformats.org/wordprocessingml/2006/main">
        <w:t xml:space="preserve">1. Psalm 24:1-2 – "Issanda päralt on maa ja kogu selle täius, maailm ja need, kes seal elavad. Sest tema on selle rajanud merede peale ja rajanud vete peale."</w:t>
      </w:r>
    </w:p>
    <w:p/>
    <w:p>
      <w:r xmlns:w="http://schemas.openxmlformats.org/wordprocessingml/2006/main">
        <w:t xml:space="preserve">2. Matteuse 5:5 – "Õndsad on tasased, sest nemad pärivad maa."</w:t>
      </w:r>
    </w:p>
    <w:p/>
    <w:p>
      <w:r xmlns:w="http://schemas.openxmlformats.org/wordprocessingml/2006/main">
        <w:t xml:space="preserve">Genesis 14:20 Ja kiidetud olgu Kõigekõrgem Jumal, kes on andnud su vaenlased sinu kätte! Ja ta andis talle kõigest kümnist.</w:t>
      </w:r>
    </w:p>
    <w:p/>
    <w:p>
      <w:r xmlns:w="http://schemas.openxmlformats.org/wordprocessingml/2006/main">
        <w:t xml:space="preserve">Aabram tunnistab Jumala jõudu ja tunnustab teda tema edu eest ning annab Talle kümnendiku kõigest, mis tal on.</w:t>
      </w:r>
    </w:p>
    <w:p/>
    <w:p>
      <w:r xmlns:w="http://schemas.openxmlformats.org/wordprocessingml/2006/main">
        <w:t xml:space="preserve">1. Jumala vägi võib anda meile edu kõiges.</w:t>
      </w:r>
    </w:p>
    <w:p/>
    <w:p>
      <w:r xmlns:w="http://schemas.openxmlformats.org/wordprocessingml/2006/main">
        <w:t xml:space="preserve">2. Tunnista Jumala väge, tunnustades Teda ja pakkudes talle kümnist.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5. Moosese 14:22 – Sa pead tõesti jagama kümnist kogu oma seemne saagist, mida põld aasta-aastalt kannab.</w:t>
      </w:r>
    </w:p>
    <w:p/>
    <w:p>
      <w:r xmlns:w="http://schemas.openxmlformats.org/wordprocessingml/2006/main">
        <w:t xml:space="preserve">1. Moosese 14:21 Ja Soodoma kuningas ütles Aabramile: "Anna mulle need isikud ja võtke kaup endale!"</w:t>
      </w:r>
    </w:p>
    <w:p/>
    <w:p>
      <w:r xmlns:w="http://schemas.openxmlformats.org/wordprocessingml/2006/main">
        <w:t xml:space="preserve">Soodoma kuningas palus Aabramil anda talle tagasi päästetud inimesed ja võtta need kaubad endale.</w:t>
      </w:r>
    </w:p>
    <w:p/>
    <w:p>
      <w:r xmlns:w="http://schemas.openxmlformats.org/wordprocessingml/2006/main">
        <w:t xml:space="preserve">1. Aabrami suuremeelsus: meie elus suuremeelsuse mudel</w:t>
      </w:r>
    </w:p>
    <w:p/>
    <w:p>
      <w:r xmlns:w="http://schemas.openxmlformats.org/wordprocessingml/2006/main">
        <w:t xml:space="preserve">2. Isetuse jõud: mida saame Aabramilt õppida</w:t>
      </w:r>
    </w:p>
    <w:p/>
    <w:p>
      <w:r xmlns:w="http://schemas.openxmlformats.org/wordprocessingml/2006/main">
        <w:t xml:space="preserve">1. Matteuse 10:8 – Tasuta oled saanud, tasuta anna.</w:t>
      </w:r>
    </w:p>
    <w:p/>
    <w:p>
      <w:r xmlns:w="http://schemas.openxmlformats.org/wordprocessingml/2006/main">
        <w:t xml:space="preserve">2. Luuka 6:38 – anna, ja sulle antakse. Hea mõõt, mis on alla surutud, kokku raputatud ja üle jooksnud, valatakse sülle.</w:t>
      </w:r>
    </w:p>
    <w:p/>
    <w:p>
      <w:r xmlns:w="http://schemas.openxmlformats.org/wordprocessingml/2006/main">
        <w:t xml:space="preserve">1. Moosese 14:22 Ja Aabram ütles Soodoma kuningale: "Ma tõstsin oma käe Issanda, kõrgeima Jumala, taeva ja maa valdaja poole.</w:t>
      </w:r>
    </w:p>
    <w:p/>
    <w:p>
      <w:r xmlns:w="http://schemas.openxmlformats.org/wordprocessingml/2006/main">
        <w:t xml:space="preserve">Aabram kuulutab oma truudust Issandale, kõrgeimale ja võimsaimale Jumalale.</w:t>
      </w:r>
    </w:p>
    <w:p/>
    <w:p>
      <w:r xmlns:w="http://schemas.openxmlformats.org/wordprocessingml/2006/main">
        <w:t xml:space="preserve">1. Meie lojaalsus Issandale on esmatähtis</w:t>
      </w:r>
    </w:p>
    <w:p/>
    <w:p>
      <w:r xmlns:w="http://schemas.openxmlformats.org/wordprocessingml/2006/main">
        <w:t xml:space="preserve">2. Jumal on taeva ja maa valdaja</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Psalm 24:1 – Issanda päralt on maa ja kõik, mis seal on, maailm ja kõik, kes selles elavad.</w:t>
      </w:r>
    </w:p>
    <w:p/>
    <w:p>
      <w:r xmlns:w="http://schemas.openxmlformats.org/wordprocessingml/2006/main">
        <w:t xml:space="preserve">1. Moosese 14:23 Et ma ei võta niidist kingapaelani ja et ma ei võta midagi, mis sul on, et sa ei ütleks: Ma olen Aabrami rikkaks teinud.</w:t>
      </w:r>
    </w:p>
    <w:p/>
    <w:p>
      <w:r xmlns:w="http://schemas.openxmlformats.org/wordprocessingml/2006/main">
        <w:t xml:space="preserve">Aabram keeldus sõjasaaki vastu võtmast, et teda ei süüdistataks enda rikkaks tegemises.</w:t>
      </w:r>
    </w:p>
    <w:p/>
    <w:p>
      <w:r xmlns:w="http://schemas.openxmlformats.org/wordprocessingml/2006/main">
        <w:t xml:space="preserve">1: Aabrami alandlikkus keeldumisel sõjasaaki vastu võtmast</w:t>
      </w:r>
    </w:p>
    <w:p/>
    <w:p>
      <w:r xmlns:w="http://schemas.openxmlformats.org/wordprocessingml/2006/main">
        <w:t xml:space="preserve">2: Aabrami näide omakasupüüdmatusest ja aususest</w:t>
      </w:r>
    </w:p>
    <w:p/>
    <w:p>
      <w:r xmlns:w="http://schemas.openxmlformats.org/wordprocessingml/2006/main">
        <w:t xml:space="preserve">1: Luuka 14:11 "Sest igaüht, kes ennast ülendab, alandatakse, ja kes ennast alandab, seda ülendatakse."</w:t>
      </w:r>
    </w:p>
    <w:p/>
    <w:p>
      <w:r xmlns:w="http://schemas.openxmlformats.org/wordprocessingml/2006/main">
        <w:t xml:space="preserve">2: Õpetussõnad 22:1 "Pigem tuleb valida hea nimi kui suur rikkus, armumine pigem hõbeda ja kulla asemel."</w:t>
      </w:r>
    </w:p>
    <w:p/>
    <w:p>
      <w:r xmlns:w="http://schemas.openxmlformats.org/wordprocessingml/2006/main">
        <w:t xml:space="preserve">1. Moosese 14:24 Välja arvatud ainult see, mida noored mehed on söönud, ja osa meestest, kes minuga koos käisid, Aner, Eskol ja Mamre; las nad võtavad oma osa.</w:t>
      </w:r>
    </w:p>
    <w:p/>
    <w:p>
      <w:r xmlns:w="http://schemas.openxmlformats.org/wordprocessingml/2006/main">
        <w:t xml:space="preserve">Aabraham käsib oma teenijatel päästa see, mida noormehed on söönud, ja anda osa tema liitlastele Anerile, Eshcolile ja Mamrele.</w:t>
      </w:r>
    </w:p>
    <w:p/>
    <w:p>
      <w:r xmlns:w="http://schemas.openxmlformats.org/wordprocessingml/2006/main">
        <w:t xml:space="preserve">1. Sõpruse jõud: Aabrahami eeskujust õppimine.</w:t>
      </w:r>
    </w:p>
    <w:p/>
    <w:p>
      <w:r xmlns:w="http://schemas.openxmlformats.org/wordprocessingml/2006/main">
        <w:t xml:space="preserve">2. Suuremeelsuse õnnistus: abivajajatele andmine.</w:t>
      </w:r>
    </w:p>
    <w:p/>
    <w:p>
      <w:r xmlns:w="http://schemas.openxmlformats.org/wordprocessingml/2006/main">
        <w:t xml:space="preserve">1. Õpetussõnad 18:24 – "Mees, kellel on palju kaaslasi, võib hukka minna, kuid on sõber, kes jääb vennast lähemale."</w:t>
      </w:r>
    </w:p>
    <w:p/>
    <w:p>
      <w:r xmlns:w="http://schemas.openxmlformats.org/wordprocessingml/2006/main">
        <w:t xml:space="preserve">2. Psalm 112:5 – "Hea on inimesel, kes teeb heldelt ja laenab, kes ajab oma asju õiglaselt."</w:t>
      </w:r>
    </w:p>
    <w:p/>
    <w:p>
      <w:r xmlns:w="http://schemas.openxmlformats.org/wordprocessingml/2006/main">
        <w:t xml:space="preserve">1. Moosese raamatu 15. peatüki võib koos näidatud salmidega kokku võtta kolme lõiguga:</w:t>
      </w:r>
    </w:p>
    <w:p/>
    <w:p>
      <w:r xmlns:w="http://schemas.openxmlformats.org/wordprocessingml/2006/main">
        <w:t xml:space="preserve">Lõige 1: 1. Moosese 15:1–6, pärast Aabrami võidukat lahingust naasmist, tuleb Issanda sõna talle nägemuses. Jumal kinnitab Aabramile, et ta ei kardaks ja lubab talle suure tasu. Aabram väljendab aga muret selle pärast, et tal pole lapsetu pärast pärijat. Jumal vastab, kinnitades Aabramile, et tal on poeg, kes saab tema enda lihast ja verest ning et tema järeltulijaid on nii palju kui tähti taevas. Aabram usub Jumala tõotust ja see loetakse talle õiguseks.</w:t>
      </w:r>
    </w:p>
    <w:p/>
    <w:p>
      <w:r xmlns:w="http://schemas.openxmlformats.org/wordprocessingml/2006/main">
        <w:t xml:space="preserve">Lõige 2: Jätkates 1. Moosese 15:7-16, kinnitab Jumal Aabramile veelgi tema ja tema järglastega sõlmitud lepingut. Ta käsib Aabramit tuua konkreetsed loomad ohvrianniks. Kui Aabram ohvrit valmistab, laskuvad röövlinnud korjustele, kuid ta ajab nad minema. Hiljem, kui päike loojub, langeb Aabramile sügav uni, samas kui hirmutav pimedus ümbritseb teda. Seejärel avaldab Jumal Aabramile, et tema järeltulijad on nelisada aastat võõrad võõral maal, kuid kinnitab talle, et nad tulevad välja suure varandusega.</w:t>
      </w:r>
    </w:p>
    <w:p/>
    <w:p>
      <w:r xmlns:w="http://schemas.openxmlformats.org/wordprocessingml/2006/main">
        <w:t xml:space="preserve">Lõige 3: 1. Moosese 15:17–21 sõlmib Jumal oma lepingu Aabramiga sümboolse rituaali kaudu, mis hõlmab loomade ohverdamist. Ta edastab jagatud loomatükkide vahel tavapärast tava, mis tähendab vannet või kokkulepet, mis näitab tema pühendumust täita oma lubadusi Aabrami järglastele seoses maa pärimisega. Kirjeldatakse selle tõotatud maa konkreetseid piire Egiptuse jõest (Niilusest) kuni Eufrati jõeni, hõlmates erinevaid rahvaid, sealhulgas neid, kes elavad Kaananis.</w:t>
      </w:r>
    </w:p>
    <w:p/>
    <w:p>
      <w:r xmlns:w="http://schemas.openxmlformats.org/wordprocessingml/2006/main">
        <w:t xml:space="preserve">Kokkuvõttes:</w:t>
      </w:r>
    </w:p>
    <w:p>
      <w:r xmlns:w="http://schemas.openxmlformats.org/wordprocessingml/2006/main">
        <w:t xml:space="preserve">1. Moosese 15. peatükis esitatakse:</w:t>
      </w:r>
    </w:p>
    <w:p>
      <w:r xmlns:w="http://schemas.openxmlformats.org/wordprocessingml/2006/main">
        <w:t xml:space="preserve">Jumal kindlustab ja tõotab Aabramile tasu;</w:t>
      </w:r>
    </w:p>
    <w:p>
      <w:r xmlns:w="http://schemas.openxmlformats.org/wordprocessingml/2006/main">
        <w:t xml:space="preserve">Aabram väljendab muret pärija puudumise pärast;</w:t>
      </w:r>
    </w:p>
    <w:p>
      <w:r xmlns:w="http://schemas.openxmlformats.org/wordprocessingml/2006/main">
        <w:t xml:space="preserve">Jumal kinnitab oma tõotust arvukate järeltulijate kohta;</w:t>
      </w:r>
    </w:p>
    <w:p>
      <w:r xmlns:w="http://schemas.openxmlformats.org/wordprocessingml/2006/main">
        <w:t xml:space="preserve">Aabrami usk loeti talle õiguseks.</w:t>
      </w:r>
    </w:p>
    <w:p/>
    <w:p>
      <w:r xmlns:w="http://schemas.openxmlformats.org/wordprocessingml/2006/main">
        <w:t xml:space="preserve">Jumal kinnitab Aabramile oma lepingut ja juhendab teda valmistama ohvriande;</w:t>
      </w:r>
    </w:p>
    <w:p>
      <w:r xmlns:w="http://schemas.openxmlformats.org/wordprocessingml/2006/main">
        <w:t xml:space="preserve">Röövlinnud laskuvad korjustele;</w:t>
      </w:r>
    </w:p>
    <w:p>
      <w:r xmlns:w="http://schemas.openxmlformats.org/wordprocessingml/2006/main">
        <w:t xml:space="preserve">Jumal ilmutab, et Aabrami järeltulijad on nelisada aastat võõrad võõral maal, kuid tulevad välja suure varandusega.</w:t>
      </w:r>
    </w:p>
    <w:p/>
    <w:p>
      <w:r xmlns:w="http://schemas.openxmlformats.org/wordprocessingml/2006/main">
        <w:t xml:space="preserve">Jumal sõlmis oma lepingu Aabramiga sümboolse rituaali kaudu, mis hõlmab loomade ohverdamist;</w:t>
      </w:r>
    </w:p>
    <w:p>
      <w:r xmlns:w="http://schemas.openxmlformats.org/wordprocessingml/2006/main">
        <w:t xml:space="preserve">Kirjeldatud tõotatud maa konkreetsed piirid Egiptuse jõest Eufrati jõeni, hõlmates erinevaid rahvaid.</w:t>
      </w:r>
    </w:p>
    <w:p/>
    <w:p>
      <w:r xmlns:w="http://schemas.openxmlformats.org/wordprocessingml/2006/main">
        <w:t xml:space="preserve">See peatükk rõhutab Aabrami usku ja usaldust Jumala tõotustesse vaatamata tema praegustele oludele. See rõhutab Jumala pühendumust Aabrami ja tema järglastega sõlmitud lepingu täitmisele. Sümboolne rituaal rõhutab selle lepingu tõsidust ja kestvust, pannes aluse tulevastele sündmustele, mille käigus Jumal täidab oma tõotused Aabrahami suguvõsa kaudu.</w:t>
      </w:r>
    </w:p>
    <w:p/>
    <w:p>
      <w:r xmlns:w="http://schemas.openxmlformats.org/wordprocessingml/2006/main">
        <w:t xml:space="preserve">Genesis 15:1 Pärast neid asju tuli Aabramile nägemuses Issanda sõna: "Ära karda, Aabram! Mina olen sinu kilp ja sinu ülisuur palk!"</w:t>
      </w:r>
    </w:p>
    <w:p/>
    <w:p>
      <w:r xmlns:w="http://schemas.openxmlformats.org/wordprocessingml/2006/main">
        <w:t xml:space="preserve">Jumal on kilp ja tasu neile, kes talle kuuletuvad.</w:t>
      </w:r>
    </w:p>
    <w:p/>
    <w:p>
      <w:r xmlns:w="http://schemas.openxmlformats.org/wordprocessingml/2006/main">
        <w:t xml:space="preserve">1: Jumalale kuuletumine toob suuri tasusid.</w:t>
      </w:r>
    </w:p>
    <w:p/>
    <w:p>
      <w:r xmlns:w="http://schemas.openxmlformats.org/wordprocessingml/2006/main">
        <w:t xml:space="preserve">2: Jumal on meie kaitsja ja varustaja.</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Õpetussõnad 3:5-6 – usalda Issandat kogu oma südamest; ja ära toetu oma mõistusele. Tunnista teda kõigil oma teedel, siis ta juhib su radu.</w:t>
      </w:r>
    </w:p>
    <w:p/>
    <w:p>
      <w:r xmlns:w="http://schemas.openxmlformats.org/wordprocessingml/2006/main">
        <w:t xml:space="preserve">Genesis 15:2 2 Ja Aabram ütles: "Issand Jumal, mida sa mulle annad, kui ma jään lastetuks ja mu maja valitseja on see Damaskuse Elieser?"</w:t>
      </w:r>
    </w:p>
    <w:p/>
    <w:p>
      <w:r xmlns:w="http://schemas.openxmlformats.org/wordprocessingml/2006/main">
        <w:t xml:space="preserve">Aabram küsib Jumalalt, miks ta pole talle lapsi kinkinud hoolimata kõigist tema pingutustest.</w:t>
      </w:r>
    </w:p>
    <w:p/>
    <w:p>
      <w:r xmlns:w="http://schemas.openxmlformats.org/wordprocessingml/2006/main">
        <w:t xml:space="preserve">1: Me võime usaldada Jumala ajastust, isegi kui seda on raske mõista.</w:t>
      </w:r>
    </w:p>
    <w:p/>
    <w:p>
      <w:r xmlns:w="http://schemas.openxmlformats.org/wordprocessingml/2006/main">
        <w:t xml:space="preserve">2: Jumalal on meie kõigi jaoks plaan, isegi kui see ei pruugi kohe ilmneda.</w:t>
      </w:r>
    </w:p>
    <w:p/>
    <w:p>
      <w:r xmlns:w="http://schemas.openxmlformats.org/wordprocessingml/2006/main">
        <w:t xml:space="preserve">1: Galaatlastele 6:9 Ja ärgem väsigem head tehes, sest omal ajal me lõikame, kui me ei väsi.</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Genesis 15:3 3 Ja Aabram ütles: "Vaata, sa ei ole mulle seemet andnud, ja vaata, minu kojas sündinud on minu pärija!"</w:t>
      </w:r>
    </w:p>
    <w:p/>
    <w:p>
      <w:r xmlns:w="http://schemas.openxmlformats.org/wordprocessingml/2006/main">
        <w:t xml:space="preserve">Aabrami usku Jumala tõotusse pojast kinnitas Jumal, kes lubas talle, et poeg saab tema enda pärija.</w:t>
      </w:r>
    </w:p>
    <w:p/>
    <w:p>
      <w:r xmlns:w="http://schemas.openxmlformats.org/wordprocessingml/2006/main">
        <w:t xml:space="preserve">1. Jumal ei hülga kunagi oma lubadusi ja Tema ustavus ilmneb Aabrami elus.</w:t>
      </w:r>
    </w:p>
    <w:p/>
    <w:p>
      <w:r xmlns:w="http://schemas.openxmlformats.org/wordprocessingml/2006/main">
        <w:t xml:space="preserve">2. Usaldamine Jumala lubadustesse, isegi kui see tundub võimatu, toob meile rõõmu ja võidu.</w:t>
      </w:r>
    </w:p>
    <w:p/>
    <w:p>
      <w:r xmlns:w="http://schemas.openxmlformats.org/wordprocessingml/2006/main">
        <w:t xml:space="preserve">1. Jesaja 41:10 - "Ära karda, sest mina olen sinuga, ära karda, sest mina olen sinu Jumal. Ma tugevdan sind, jah, ma aitan sind, ma toetan sind oma õige parema käega."</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Genesis 15:4 Ja vaata, temale tuli Issanda sõna: "See ei saa olla sinu pärija!" aga see, kes tuleb välja su sisikonnast, on sinu pärija.</w:t>
      </w:r>
    </w:p>
    <w:p/>
    <w:p>
      <w:r xmlns:w="http://schemas.openxmlformats.org/wordprocessingml/2006/main">
        <w:t xml:space="preserve">Issand rääkis Aabramiga, öeldes talle, et tema pärija ei ole tema sulane Eliezer, vaid keegi tema enda perekonnast.</w:t>
      </w:r>
    </w:p>
    <w:p/>
    <w:p>
      <w:r xmlns:w="http://schemas.openxmlformats.org/wordprocessingml/2006/main">
        <w:t xml:space="preserve">1. Jumala plaani usaldamine: õppige toetuma Jumala tõotusele tulevase pärija kohta</w:t>
      </w:r>
    </w:p>
    <w:p/>
    <w:p>
      <w:r xmlns:w="http://schemas.openxmlformats.org/wordprocessingml/2006/main">
        <w:t xml:space="preserve">2. Ustav kuulekus: Aabrami pühendumus Issandale vaatamata ebakindlusele</w:t>
      </w:r>
    </w:p>
    <w:p/>
    <w:p>
      <w:r xmlns:w="http://schemas.openxmlformats.org/wordprocessingml/2006/main">
        <w:t xml:space="preserve">1. Roomlastele 4:13-17: Aabrami usk Jumala tõotusse</w:t>
      </w:r>
    </w:p>
    <w:p/>
    <w:p>
      <w:r xmlns:w="http://schemas.openxmlformats.org/wordprocessingml/2006/main">
        <w:t xml:space="preserve">2. Heebrealastele 11:8-10: Aabrami kuulekus Jumala kutsele</w:t>
      </w:r>
    </w:p>
    <w:p/>
    <w:p>
      <w:r xmlns:w="http://schemas.openxmlformats.org/wordprocessingml/2006/main">
        <w:t xml:space="preserve">Genesis 15:5 5 Ja ta viis ta välja ja ütles: "Vaata nüüd taeva poole ja öelge tähtedele, kui sa suudad neid loendada!" Ja ta ütles talle: "Nii on sinu soost!"</w:t>
      </w:r>
    </w:p>
    <w:p/>
    <w:p>
      <w:r xmlns:w="http://schemas.openxmlformats.org/wordprocessingml/2006/main">
        <w:t xml:space="preserve">Jumala tõotus Aabramile saada palju järglasi.</w:t>
      </w:r>
    </w:p>
    <w:p/>
    <w:p>
      <w:r xmlns:w="http://schemas.openxmlformats.org/wordprocessingml/2006/main">
        <w:t xml:space="preserve">1: Jumal on lubanud, et kui me Tema peale usaldame, õnnistab Ta meid küllusega.</w:t>
      </w:r>
    </w:p>
    <w:p/>
    <w:p>
      <w:r xmlns:w="http://schemas.openxmlformats.org/wordprocessingml/2006/main">
        <w:t xml:space="preserve">2: Jumal on meie lootuse ja jõu allikas, olenemata võimalustest.</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Filiplastele 4:13 – Ma suudan kõike Kristuse läbi, kes mind tugevdab.</w:t>
      </w:r>
    </w:p>
    <w:p/>
    <w:p>
      <w:r xmlns:w="http://schemas.openxmlformats.org/wordprocessingml/2006/main">
        <w:t xml:space="preserve">Genesis 15:6 Ja ta uskus Issandat; ja ta luges selle temale õiguseks.</w:t>
      </w:r>
    </w:p>
    <w:p/>
    <w:p>
      <w:r xmlns:w="http://schemas.openxmlformats.org/wordprocessingml/2006/main">
        <w:t xml:space="preserve">Aabraham uskus Issandasse ja teda peeti tema usu tõttu õigeks.</w:t>
      </w:r>
    </w:p>
    <w:p/>
    <w:p>
      <w:r xmlns:w="http://schemas.openxmlformats.org/wordprocessingml/2006/main">
        <w:t xml:space="preserve">1. Usu jõud – kuidas Aabrahami usaldus Issanda vastu andis talle õiguse Jumala silmis.</w:t>
      </w:r>
    </w:p>
    <w:p/>
    <w:p>
      <w:r xmlns:w="http://schemas.openxmlformats.org/wordprocessingml/2006/main">
        <w:t xml:space="preserve">2. Õiglus usu kaudu – Issand tasub neile, kes usaldavad Tema peale.</w:t>
      </w:r>
    </w:p>
    <w:p/>
    <w:p>
      <w:r xmlns:w="http://schemas.openxmlformats.org/wordprocessingml/2006/main">
        <w:t xml:space="preserve">1. Roomlastele 4:3-5 – Sest mida ütleb Pühakiri? "Aabraham uskus Jumalat ja see arvati talle õiguseks."</w:t>
      </w:r>
    </w:p>
    <w:p/>
    <w:p>
      <w:r xmlns:w="http://schemas.openxmlformats.org/wordprocessingml/2006/main">
        <w:t xml:space="preserve">2. Galaatlastele 3:6 – Nii nagu Aabraham "uskus Jumalat ja see arvati talle õiguseks", mõistke, et need, kes usuvad, on Aabrahami lapsed.</w:t>
      </w:r>
    </w:p>
    <w:p/>
    <w:p>
      <w:r xmlns:w="http://schemas.openxmlformats.org/wordprocessingml/2006/main">
        <w:t xml:space="preserve">Genesis 15:7 Ja ta ütles temale: "Mina olen Issand, kes tõi su välja Kaldea Uurist, et anda see maa sulle päriseks!"</w:t>
      </w:r>
    </w:p>
    <w:p/>
    <w:p>
      <w:r xmlns:w="http://schemas.openxmlformats.org/wordprocessingml/2006/main">
        <w:t xml:space="preserve">Jumal sõlmis lepingu anda Aabrahamile Iisraeli maa.</w:t>
      </w:r>
    </w:p>
    <w:p/>
    <w:p>
      <w:r xmlns:w="http://schemas.openxmlformats.org/wordprocessingml/2006/main">
        <w:t xml:space="preserve">1: Jumala lubadused ei lähe kunagi luhta – Jumala ustavuse vaatlemine Aabrahamile antud lubaduste täitmisel.</w:t>
      </w:r>
    </w:p>
    <w:p/>
    <w:p>
      <w:r xmlns:w="http://schemas.openxmlformats.org/wordprocessingml/2006/main">
        <w:t xml:space="preserve">2: Uurist Iisraeli – Aabrahami teekonna uurimine Uurist Iisraeli tõotatud maale.</w:t>
      </w:r>
    </w:p>
    <w:p/>
    <w:p>
      <w:r xmlns:w="http://schemas.openxmlformats.org/wordprocessingml/2006/main">
        <w:t xml:space="preserve">1: Roomlastele 4:13-17 – Aabrahami usk Jumala tõotustesse.</w:t>
      </w:r>
    </w:p>
    <w:p/>
    <w:p>
      <w:r xmlns:w="http://schemas.openxmlformats.org/wordprocessingml/2006/main">
        <w:t xml:space="preserve">2: Heebrealastele 11:8-10 – Aabrahami usureis.</w:t>
      </w:r>
    </w:p>
    <w:p/>
    <w:p>
      <w:r xmlns:w="http://schemas.openxmlformats.org/wordprocessingml/2006/main">
        <w:t xml:space="preserve">Genesis 15:8 Ja ta ütles: "Issand Jumal, kust ma tean, et ma selle pärin?"</w:t>
      </w:r>
    </w:p>
    <w:p/>
    <w:p>
      <w:r xmlns:w="http://schemas.openxmlformats.org/wordprocessingml/2006/main">
        <w:t xml:space="preserve">Jumala lubadus maa kohta Aabrahamile on kinnitatud.</w:t>
      </w:r>
    </w:p>
    <w:p/>
    <w:p>
      <w:r xmlns:w="http://schemas.openxmlformats.org/wordprocessingml/2006/main">
        <w:t xml:space="preserve">1: Me võime usaldada Jumala lubadusi, sest Ta on ustav ega jäta meid kunagi maha.</w:t>
      </w:r>
    </w:p>
    <w:p/>
    <w:p>
      <w:r xmlns:w="http://schemas.openxmlformats.org/wordprocessingml/2006/main">
        <w:t xml:space="preserve">2: Jumal annab meile nägemuse lootusest, mida saame usaldada ja millele toetuda.</w:t>
      </w:r>
    </w:p>
    <w:p/>
    <w:p>
      <w:r xmlns:w="http://schemas.openxmlformats.org/wordprocessingml/2006/main">
        <w:t xml:space="preserve">1: Jeremija 29:11 - Sest ma tean plaane, mis mul teie jaoks on, ütleb Issand, need plaanid heaolu ja mitte kurjuse jaoks, et anda teile tulevik ja lootus.</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Genesis 15:9 Ja ta ütles talle: "Võta mulle kolmeaastane mullikas ja kolmeaastane kits, kolmeaastane jäär, turteltuvi ja tuvipoeg!"</w:t>
      </w:r>
    </w:p>
    <w:p/>
    <w:p>
      <w:r xmlns:w="http://schemas.openxmlformats.org/wordprocessingml/2006/main">
        <w:t xml:space="preserve">Jumal käsib Aabramil ohverdada: kolmeaastane mullikas, kolmeaastane kits, kolmeaastane jäär, turteltuvi ja noor tuvi.</w:t>
      </w:r>
    </w:p>
    <w:p/>
    <w:p>
      <w:r xmlns:w="http://schemas.openxmlformats.org/wordprocessingml/2006/main">
        <w:t xml:space="preserve">1. Ohvriohvrite tähtsus kui viis, kuidas näidata usku ja kuulekust Jumalale.</w:t>
      </w:r>
    </w:p>
    <w:p/>
    <w:p>
      <w:r xmlns:w="http://schemas.openxmlformats.org/wordprocessingml/2006/main">
        <w:t xml:space="preserve">2. Jumala valmisolek võtta vastu alandlik usuannetus suure rikkuse näitamise asemel.</w:t>
      </w:r>
    </w:p>
    <w:p/>
    <w:p>
      <w:r xmlns:w="http://schemas.openxmlformats.org/wordprocessingml/2006/main">
        <w:t xml:space="preserve">1. Heebrealastele 11:17-19 – Usu läbi ohverdas Aabraham Iisaki ohvriks, kui Jumal teda proovile pani. See, kes oli lubadused omaks võtnud, oli ohverdamas oma ainsa poja.</w:t>
      </w:r>
    </w:p>
    <w:p/>
    <w:p>
      <w:r xmlns:w="http://schemas.openxmlformats.org/wordprocessingml/2006/main">
        <w:t xml:space="preserve">2. Õpetussõnad 21:3 – teha seda, mis on õige ja õiglane, on ISSANDALE meeldivam kui ohver.</w:t>
      </w:r>
    </w:p>
    <w:p/>
    <w:p>
      <w:r xmlns:w="http://schemas.openxmlformats.org/wordprocessingml/2006/main">
        <w:t xml:space="preserve">1. Moosese 15:10 Ja ta võttis need kõik enda juurde, jagas need keskele ja pani iga tüki üksteise vastu, aga linde ta ei jaganud.</w:t>
      </w:r>
    </w:p>
    <w:p/>
    <w:p>
      <w:r xmlns:w="http://schemas.openxmlformats.org/wordprocessingml/2006/main">
        <w:t xml:space="preserve">Aabram tõi Jumalale ohvreid, jagades need keskel, kuid mitte eraldades linde.</w:t>
      </w:r>
    </w:p>
    <w:p/>
    <w:p>
      <w:r xmlns:w="http://schemas.openxmlformats.org/wordprocessingml/2006/main">
        <w:t xml:space="preserve">1. Usu jõud – Jumala usaldamine ka siis, kui sellel pole mõtet</w:t>
      </w:r>
    </w:p>
    <w:p/>
    <w:p>
      <w:r xmlns:w="http://schemas.openxmlformats.org/wordprocessingml/2006/main">
        <w:t xml:space="preserve">2. Kuulekuse tähtsus – Jumala käskude järgimine isegi siis, kui need on ebaselged</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1. Johannese 2:3-4 – Ja sellest me teame, et oleme teda tundma õppinud, kui peame tema käske. Kes ütleb, et ma tunnen teda, kuid ei pea tema käske, on valetaja ja tõde ei ole tema sees.</w:t>
      </w:r>
    </w:p>
    <w:p/>
    <w:p>
      <w:r xmlns:w="http://schemas.openxmlformats.org/wordprocessingml/2006/main">
        <w:t xml:space="preserve">Genesis 15:11 Ja kui linnud tulid korjuste peale, ajas Aabram nad minema.</w:t>
      </w:r>
    </w:p>
    <w:p/>
    <w:p>
      <w:r xmlns:w="http://schemas.openxmlformats.org/wordprocessingml/2006/main">
        <w:t xml:space="preserve">Aabram ajas minema linnud, kes tulid surnud korjuseid sööma.</w:t>
      </w:r>
    </w:p>
    <w:p/>
    <w:p>
      <w:r xmlns:w="http://schemas.openxmlformats.org/wordprocessingml/2006/main">
        <w:t xml:space="preserve">1. Jumal kaitseb meid kahju eest, nagu Ta tegi Aabramiga.</w:t>
      </w:r>
    </w:p>
    <w:p/>
    <w:p>
      <w:r xmlns:w="http://schemas.openxmlformats.org/wordprocessingml/2006/main">
        <w:t xml:space="preserve">2. Me võime loota, et Issand meid hoolitseb.</w:t>
      </w:r>
    </w:p>
    <w:p/>
    <w:p>
      <w:r xmlns:w="http://schemas.openxmlformats.org/wordprocessingml/2006/main">
        <w:t xml:space="preserve">1. Psalm 91:3-4 - "Kindlasti päästab ta sind linnukasvataja püünisest ja surmavast katkust. Ta katab sind oma sulgedega ja tema tiibade all leiad varjupaiga, tema ustavus on sinu kilp ja vall ."</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Moosese 15:12 Ja kui päike oli loojumas, tuli Aabrami peale sügav uni; ja ennäe, tema peale langes hirmus suur pimedus.</w:t>
      </w:r>
    </w:p>
    <w:p/>
    <w:p>
      <w:r xmlns:w="http://schemas.openxmlformats.org/wordprocessingml/2006/main">
        <w:t xml:space="preserve">Aabram koges sügavat und ja õudust suurest pimedusest.</w:t>
      </w:r>
    </w:p>
    <w:p/>
    <w:p>
      <w:r xmlns:w="http://schemas.openxmlformats.org/wordprocessingml/2006/main">
        <w:t xml:space="preserve">1: Meie usk Jumalasse võib meid kanda ka kõige mustematest aegadest.</w:t>
      </w:r>
    </w:p>
    <w:p/>
    <w:p>
      <w:r xmlns:w="http://schemas.openxmlformats.org/wordprocessingml/2006/main">
        <w:t xml:space="preserve">2: Me võime usaldada Jumalat oma suure häda ja hirmu ajal.</w:t>
      </w:r>
    </w:p>
    <w:p/>
    <w:p>
      <w:r xmlns:w="http://schemas.openxmlformats.org/wordprocessingml/2006/main">
        <w:t xml:space="preserve">1:1 Johannese 4:18 "Armastuses ei ole hirmu, vaid täiuslik armastus ajab hirmu välja..."</w:t>
      </w:r>
    </w:p>
    <w:p/>
    <w:p>
      <w:r xmlns:w="http://schemas.openxmlformats.org/wordprocessingml/2006/main">
        <w:t xml:space="preserve">2: Filiplastele 4:6-7 "Ärge muretsege millegi pärast, vaid andke kõiges palves ja anumises koos tänuga oma soovid Jumalale teatavaks. Ja Jumala rahu, mis ületab igasuguse mõistuse, kaitseb teie südameid ja teie mõtted Kristuses Jeesuses."</w:t>
      </w:r>
    </w:p>
    <w:p/>
    <w:p>
      <w:r xmlns:w="http://schemas.openxmlformats.org/wordprocessingml/2006/main">
        <w:t xml:space="preserve">Genesis 15:13 13 Ja ta ütles Aabramile: "Tea kindlasti, et sinu sugu on võõras maal, mis ei kuulu neile, ja teenib neid! ja nad piinavad neid nelisada aastat;</w:t>
      </w:r>
    </w:p>
    <w:p/>
    <w:p>
      <w:r xmlns:w="http://schemas.openxmlformats.org/wordprocessingml/2006/main">
        <w:t xml:space="preserve">Jumal teatab Aabramile, et võõrad rahvad rõhuvad tema järeltulijaid 400 aastaks.</w:t>
      </w:r>
    </w:p>
    <w:p/>
    <w:p>
      <w:r xmlns:w="http://schemas.openxmlformats.org/wordprocessingml/2006/main">
        <w:t xml:space="preserve">1. Usu jõud: kuidas Jumala Sõna aitab meil raskustest üle saada?</w:t>
      </w:r>
    </w:p>
    <w:p/>
    <w:p>
      <w:r xmlns:w="http://schemas.openxmlformats.org/wordprocessingml/2006/main">
        <w:t xml:space="preserve">2. Katsumuste ja katsumuste kestmine: visaduse tugevus</w:t>
      </w:r>
    </w:p>
    <w:p/>
    <w:p>
      <w:r xmlns:w="http://schemas.openxmlformats.org/wordprocessingml/2006/main">
        <w:t xml:space="preserve">1. Psalm 34:19 – "Õiglasel on palju kannatusi, aga ISSAND päästab ta neist kõigist."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Genesis 15:14 14 Ja ka selle rahva üle, keda nad teenivad, mõistan ma kohut ja pärast seda tulevad nad välja suure varandusega.</w:t>
      </w:r>
    </w:p>
    <w:p/>
    <w:p>
      <w:r xmlns:w="http://schemas.openxmlformats.org/wordprocessingml/2006/main">
        <w:t xml:space="preserve">Jumal mõistab kohut rahva üle, keda iisraellased teenivad, ja tasub neile lahkumisel suure rikkusega.</w:t>
      </w:r>
    </w:p>
    <w:p/>
    <w:p>
      <w:r xmlns:w="http://schemas.openxmlformats.org/wordprocessingml/2006/main">
        <w:t xml:space="preserve">1: Jumala tõotus suurest rikkusest neile, kes Teda ustavalt teenivad.</w:t>
      </w:r>
    </w:p>
    <w:p/>
    <w:p>
      <w:r xmlns:w="http://schemas.openxmlformats.org/wordprocessingml/2006/main">
        <w:t xml:space="preserve">2: Jumala õiglus ja tasu neile, kes talle kuuletuvad.</w:t>
      </w:r>
    </w:p>
    <w:p/>
    <w:p>
      <w:r xmlns:w="http://schemas.openxmlformats.org/wordprocessingml/2006/main">
        <w:t xml:space="preserve">1: Matteuse 6:33 – Otsige esmalt Jumala riiki ja kõik see antakse teile.</w:t>
      </w:r>
    </w:p>
    <w:p/>
    <w:p>
      <w:r xmlns:w="http://schemas.openxmlformats.org/wordprocessingml/2006/main">
        <w:t xml:space="preserve">2: 5. Moosese 28:1-14 – õnnistused, mis on lubatud neile, kes peavad kinni Jumala käskudest.</w:t>
      </w:r>
    </w:p>
    <w:p/>
    <w:p>
      <w:r xmlns:w="http://schemas.openxmlformats.org/wordprocessingml/2006/main">
        <w:t xml:space="preserve">Genesis 15:15 15 Ja sina mine rahus oma vanemate juurde; sind maetakse heas eas.</w:t>
      </w:r>
    </w:p>
    <w:p/>
    <w:p>
      <w:r xmlns:w="http://schemas.openxmlformats.org/wordprocessingml/2006/main">
        <w:t xml:space="preserve">Jumal lubab Aabrahamile, et ta sureb rahulikult vanadusse ja maetakse.</w:t>
      </w:r>
    </w:p>
    <w:p/>
    <w:p>
      <w:r xmlns:w="http://schemas.openxmlformats.org/wordprocessingml/2006/main">
        <w:t xml:space="preserve">1. "Aabrahami rahumeelne surm: Jumala lohutusleping".</w:t>
      </w:r>
    </w:p>
    <w:p/>
    <w:p>
      <w:r xmlns:w="http://schemas.openxmlformats.org/wordprocessingml/2006/main">
        <w:t xml:space="preserve">2. "Pikaealisuse õnnistused: ustav elu".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11:13-16 – Need kõik surid usus, saamata tõotusi, vaid nägid neid kaugelt ja olid neis veendunud ning võtsid nad omaks ja tunnistasid, et nad on maa peal võõrad ja palverändurid. Sest need, kes selliseid asju räägivad, teatavad selgelt, et nad otsivad riiki. Ja tõesti, kui nad oleksid pidanud meeles seda riiki, kust nad välja tulid, oleks neil võinud olla võimalus tagasi pöörduda. Aga nüüd ihkavad nad paremat riiki, see tähendab taevast; seepärast ei häbene Jumal, et teda hüütakse nende Jumalaks, sest ta on valmistanud neile linna.</w:t>
      </w:r>
    </w:p>
    <w:p/>
    <w:p>
      <w:r xmlns:w="http://schemas.openxmlformats.org/wordprocessingml/2006/main">
        <w:t xml:space="preserve">Genesis 15:16 16 Aga nad tulevad siia tagasi neljandas põlves, sest emorlaste süü ei ole veel täis.</w:t>
      </w:r>
    </w:p>
    <w:p/>
    <w:p>
      <w:r xmlns:w="http://schemas.openxmlformats.org/wordprocessingml/2006/main">
        <w:t xml:space="preserve">Jumal hoiatab Aabramit, et emorlaste süü ei ole veel saavutanud täit mõõtu ja et Aabrami järeltulijad tõotatud maa tagasi võtavad, kulub neli põlve.</w:t>
      </w:r>
    </w:p>
    <w:p/>
    <w:p>
      <w:r xmlns:w="http://schemas.openxmlformats.org/wordprocessingml/2006/main">
        <w:t xml:space="preserve">1. "Jumala kannatlikkus ja andestus: õppetund 1. Moosese 15:16"</w:t>
      </w:r>
    </w:p>
    <w:p/>
    <w:p>
      <w:r xmlns:w="http://schemas.openxmlformats.org/wordprocessingml/2006/main">
        <w:t xml:space="preserve">2. "Patu tagajärjed: emorlaste uurimine 1. Moosese 15:16"</w:t>
      </w:r>
    </w:p>
    <w:p/>
    <w:p>
      <w:r xmlns:w="http://schemas.openxmlformats.org/wordprocessingml/2006/main">
        <w:t xml:space="preserve">1. Jeremija 5:25 – "Sinu süüteod on need asjad ära pööranud ja teie patud on sult hüljanud."</w:t>
      </w:r>
    </w:p>
    <w:p/>
    <w:p>
      <w:r xmlns:w="http://schemas.openxmlformats.org/wordprocessingml/2006/main">
        <w:t xml:space="preserve">2. Õpetussõnad 11:21 – "Kuigi käed ühinevad, ei jää õelad karistamata, aga õigete sugu pääseb."</w:t>
      </w:r>
    </w:p>
    <w:p/>
    <w:p>
      <w:r xmlns:w="http://schemas.openxmlformats.org/wordprocessingml/2006/main">
        <w:t xml:space="preserve">Genesis 15:17 Ja sündis, et kui päike loojus ja pimedaks läks, vaata, suitsev ahi ja põlev lamp, mis läks nende tükkide vahelt.</w:t>
      </w:r>
    </w:p>
    <w:p/>
    <w:p>
      <w:r xmlns:w="http://schemas.openxmlformats.org/wordprocessingml/2006/main">
        <w:t xml:space="preserve">Jumala leping Aabramiga pitseeriti suitsuahju ja põleva lambiga.</w:t>
      </w:r>
    </w:p>
    <w:p/>
    <w:p>
      <w:r xmlns:w="http://schemas.openxmlformats.org/wordprocessingml/2006/main">
        <w:t xml:space="preserve">1: Jumala leping meiega on pitseeritud Tema armastuse ja ustavusega.</w:t>
      </w:r>
    </w:p>
    <w:p/>
    <w:p>
      <w:r xmlns:w="http://schemas.openxmlformats.org/wordprocessingml/2006/main">
        <w:t xml:space="preserve">2: Jumala tõotused täidetakse Tema vankumatu pühendumise kaudu.</w:t>
      </w:r>
    </w:p>
    <w:p/>
    <w:p>
      <w:r xmlns:w="http://schemas.openxmlformats.org/wordprocessingml/2006/main">
        <w:t xml:space="preserve">1: Jeremija 31:33-34 "Ma panen oma seaduse nende sisse ja kirjutan selle nende südamesse. Ma olen nende Jumal ja nemad on minu rahvas. Ja mitte igaüks ei õpeta enam oma ligimest ja igaüks oma vend, öeldes: "Tunne Issandat, sest nad kõik tunnevad mind, väikseimast kuni suurimani!"</w:t>
      </w:r>
    </w:p>
    <w:p/>
    <w:p>
      <w:r xmlns:w="http://schemas.openxmlformats.org/wordprocessingml/2006/main">
        <w:t xml:space="preserve">2: Heebrealastele 6:17-18 Niisiis, kui Jumal tahtis tõotuse pärijatele veenvamalt näidata oma eesmärgi muutumatut iseloomu, tagas ta selle vandega, nii et kahe muutumatu asjaga, milles Jumala jaoks on võimatu valetada, võib meil, kes oleme põgenenud varjupaika, olla tugev julgustus meile seatud lootusest kindlalt kinni pidada.</w:t>
      </w:r>
    </w:p>
    <w:p/>
    <w:p>
      <w:r xmlns:w="http://schemas.openxmlformats.org/wordprocessingml/2006/main">
        <w:t xml:space="preserve">1. Moosese 15:18 Samal päeval sõlmis Issand Aabramiga lepingu, öeldes: Sinu soole ma annan selle maa Egiptuse jõest kuni suure jõeni, Eufrati jõeni.</w:t>
      </w:r>
    </w:p>
    <w:p/>
    <w:p>
      <w:r xmlns:w="http://schemas.openxmlformats.org/wordprocessingml/2006/main">
        <w:t xml:space="preserve">Jumal sõlmis Aabramiga lepingu, andes tema järglastele maa Egiptuse jõest Eufrati jõeni.</w:t>
      </w:r>
    </w:p>
    <w:p/>
    <w:p>
      <w:r xmlns:w="http://schemas.openxmlformats.org/wordprocessingml/2006/main">
        <w:t xml:space="preserve">1. Jumala tõotused on tingimusteta ja vankumatud</w:t>
      </w:r>
    </w:p>
    <w:p/>
    <w:p>
      <w:r xmlns:w="http://schemas.openxmlformats.org/wordprocessingml/2006/main">
        <w:t xml:space="preserve">2. Õnnistuse ja pärandi pakt</w:t>
      </w:r>
    </w:p>
    <w:p/>
    <w:p>
      <w:r xmlns:w="http://schemas.openxmlformats.org/wordprocessingml/2006/main">
        <w:t xml:space="preserve">1. Roomlastele 4:13-16 – Sest tõotus, et temast saab maailma pärija, ei antud Aabrahamile ega tema soole seaduse, vaid usu õiguse kaudu.</w:t>
      </w:r>
    </w:p>
    <w:p/>
    <w:p>
      <w:r xmlns:w="http://schemas.openxmlformats.org/wordprocessingml/2006/main">
        <w:t xml:space="preserve">2. Efeslastele 2:11-13 – Seetõttu pidage meeles, et te, kunagised lihalikud paganad, keda kutsuti ümberlõikamatuteks nn kätega tehtud ümberlõikamiseks, et te olite sel ajal ilma Kristuseta, olles võõrad Ühenduse Ühendusest. Iisrael ja võõrad tõotuse lepingutest, kellel pole lootust ja ilma Jumalata maailmas.</w:t>
      </w:r>
    </w:p>
    <w:p/>
    <w:p>
      <w:r xmlns:w="http://schemas.openxmlformats.org/wordprocessingml/2006/main">
        <w:t xml:space="preserve">Genesis 15:19 Keenlased, kenislased ja kadmonlased,</w:t>
      </w:r>
    </w:p>
    <w:p/>
    <w:p>
      <w:r xmlns:w="http://schemas.openxmlformats.org/wordprocessingml/2006/main">
        <w:t xml:space="preserve">Jumala tõotus Aabramile, et Ta annab Kaananimaa oma järglastele, kinnitati uuesti 1. Moosese 15:19.</w:t>
      </w:r>
    </w:p>
    <w:p/>
    <w:p>
      <w:r xmlns:w="http://schemas.openxmlformats.org/wordprocessingml/2006/main">
        <w:t xml:space="preserve">1. Jumal on ustav Me saame loota, et ta täidab oma lubadused</w:t>
      </w:r>
    </w:p>
    <w:p/>
    <w:p>
      <w:r xmlns:w="http://schemas.openxmlformats.org/wordprocessingml/2006/main">
        <w:t xml:space="preserve">2. Jumal on helde Ta õnnistab meid rohkemaga, kui me väärime</w:t>
      </w:r>
    </w:p>
    <w:p/>
    <w:p>
      <w:r xmlns:w="http://schemas.openxmlformats.org/wordprocessingml/2006/main">
        <w:t xml:space="preserve">1. Heebrealastele 10:23 Hoidkem vankumatult kinni lootusest, mida tunnistame, sest see, kes on tõotanud, on ustav.</w:t>
      </w:r>
    </w:p>
    <w:p/>
    <w:p>
      <w:r xmlns:w="http://schemas.openxmlformats.org/wordprocessingml/2006/main">
        <w:t xml:space="preserve">2. Roomlastele 8:32 Tema, kes ei säästnud oma Poega, vaid loovutas ta meie kõigi eest, kuidas ei annaks ta koos temaga meile kõike armulikult?</w:t>
      </w:r>
    </w:p>
    <w:p/>
    <w:p>
      <w:r xmlns:w="http://schemas.openxmlformats.org/wordprocessingml/2006/main">
        <w:t xml:space="preserve">1. Moosese 15:20 ja hetiidid, perissid ja refaimid,</w:t>
      </w:r>
    </w:p>
    <w:p/>
    <w:p>
      <w:r xmlns:w="http://schemas.openxmlformats.org/wordprocessingml/2006/main">
        <w:t xml:space="preserve">Jumala valitud rahvale lubati Kaananimaa, maa, kus elasid paljud erinevad rahvarühmad, sealhulgas hetiidid, perissid ja refaimid.</w:t>
      </w:r>
    </w:p>
    <w:p/>
    <w:p>
      <w:r xmlns:w="http://schemas.openxmlformats.org/wordprocessingml/2006/main">
        <w:t xml:space="preserve">1: Peame meeles pidama, et maa, mida meile lubatakse, ei ole inimestest vaba maa, vaid maa, kus inimesi tuleb tervitada ja austada.</w:t>
      </w:r>
    </w:p>
    <w:p/>
    <w:p>
      <w:r xmlns:w="http://schemas.openxmlformats.org/wordprocessingml/2006/main">
        <w:t xml:space="preserve">2: Peame õppima jagama maad nendega, kes on meist erinevad, sest Jumal on seda meile kõigile lubanud.</w:t>
      </w:r>
    </w:p>
    <w:p/>
    <w:p>
      <w:r xmlns:w="http://schemas.openxmlformats.org/wordprocessingml/2006/main">
        <w:t xml:space="preserve">1: 3. Moosese 19:33-34 Ja kui teie maal viibib võõras võõras, siis ärge kiusake teda. Aga võõras, kes teie juures elab, olgu teile nagu teie seast sündinu, ja sa armasta teda nagu iseennast; sest te olite Egiptusemaal võõrad.</w:t>
      </w:r>
    </w:p>
    <w:p/>
    <w:p>
      <w:r xmlns:w="http://schemas.openxmlformats.org/wordprocessingml/2006/main">
        <w:t xml:space="preserve">2: 5. Moosese 10:19 Armastage siis võõrast, sest te olite võõrad Egiptusemaal.</w:t>
      </w:r>
    </w:p>
    <w:p/>
    <w:p>
      <w:r xmlns:w="http://schemas.openxmlformats.org/wordprocessingml/2006/main">
        <w:t xml:space="preserve">Genesis 15:21 21 Ja emorlased, kaananlased, girgaslased ja jebuuslased.</w:t>
      </w:r>
    </w:p>
    <w:p/>
    <w:p>
      <w:r xmlns:w="http://schemas.openxmlformats.org/wordprocessingml/2006/main">
        <w:t xml:space="preserve">Emorlasi, kaananlasi, girgaslasi ja jebuuslasi mainitakse 1. Moosese 15:21.</w:t>
      </w:r>
    </w:p>
    <w:p/>
    <w:p>
      <w:r xmlns:w="http://schemas.openxmlformats.org/wordprocessingml/2006/main">
        <w:t xml:space="preserve">1. Jumala jumalik plaan: rahvaste uurimus 1. Moosese 15:21</w:t>
      </w:r>
    </w:p>
    <w:p/>
    <w:p>
      <w:r xmlns:w="http://schemas.openxmlformats.org/wordprocessingml/2006/main">
        <w:t xml:space="preserve">2. Meie kohustus armastada oma vaenlasi 1. Moosese 15:21 valguses</w:t>
      </w:r>
    </w:p>
    <w:p/>
    <w:p>
      <w:r xmlns:w="http://schemas.openxmlformats.org/wordprocessingml/2006/main">
        <w:t xml:space="preserve">1. 3. Moosese 19:18 – "Ära maksa kätte ega kanna viha oma rahva laste peale, vaid armasta oma ligimest nagu iseennast: mina olen Issand."</w:t>
      </w:r>
    </w:p>
    <w:p/>
    <w:p>
      <w:r xmlns:w="http://schemas.openxmlformats.org/wordprocessingml/2006/main">
        <w:t xml:space="preserve">2. Matteuse 5:43-45 – Te olete kuulnud, et on öeldud: "Armasta oma ligimest ja vihka oma vaenlast." Aga mina ütlen teile: armastage oma vaenlasi ja palvetage nende eest, kes teid taga kiusavad, et te saaksite oma taevase Isa pojad. Sest ta laseb oma päikesel tõusta kurjade ja heade peale ning saadab vihma õigete ja ülekohtuste peale.</w:t>
      </w:r>
    </w:p>
    <w:p/>
    <w:p>
      <w:r xmlns:w="http://schemas.openxmlformats.org/wordprocessingml/2006/main">
        <w:t xml:space="preserve">1. Moosese raamatu 16. peatüki võib koos näidatud salmidega kokku võtta kolme lõiguga:</w:t>
      </w:r>
    </w:p>
    <w:p/>
    <w:p>
      <w:r xmlns:w="http://schemas.openxmlformats.org/wordprocessingml/2006/main">
        <w:t xml:space="preserve">Lõige 1: 1. Moosese 16:1–3 ei saa Aabrami naine Saarai last eostada. Tundes end meeleheitel ja kannatamatuna, soovitab ta Aabramil oma egiptlasest teenija Haagariga lapse saada. Aabram nõustub Saarai ettepanekuga ja võtab Haagari oma naiseks. Hagar jääb lapseootele ja hakkab Saraile ülevalt alla vaatama, kuna ta on Aabrami järglase ema.</w:t>
      </w:r>
    </w:p>
    <w:p/>
    <w:p>
      <w:r xmlns:w="http://schemas.openxmlformats.org/wordprocessingml/2006/main">
        <w:t xml:space="preserve">Lõige 2: Jätkates 1. Moosese 16:4-8, tekivad Saarai ja Haagari vahel pinged viimase lugupidamatu käitumise tõttu. Saarai kaebab Aabramile Haagari väärkohtlemise üle. Vastuseks annab Aabram Saraile loa Hagariga tegeleda nii, nagu ta õigeks peab. Selle tulemusena kohtleb Saarai Hagarit karmilt, mistõttu ta põgeneb kõrbe.</w:t>
      </w:r>
    </w:p>
    <w:p/>
    <w:p>
      <w:r xmlns:w="http://schemas.openxmlformats.org/wordprocessingml/2006/main">
        <w:t xml:space="preserve">Lõige 3: 1. Moosese 16:9–16 leiab Issanda ingel Haagari kõrbes allika juurest ja räägib temaga. Ingel käsib tal naasta Sarai juurde ja alluda tema võimule, lubades samas, et tema järeltulijaid on loendamatult palju. Ingel paljastab ka, et on rase pojaga, kellele ta peaks panema nimeks Ismael, sest Jumal on kuulnud tema kannatust. Haagar tunnistab Jumala ligiolu ja naaseb kuulekalt.</w:t>
      </w:r>
    </w:p>
    <w:p/>
    <w:p>
      <w:r xmlns:w="http://schemas.openxmlformats.org/wordprocessingml/2006/main">
        <w:t xml:space="preserve">Kokkuvõttes:</w:t>
      </w:r>
    </w:p>
    <w:p>
      <w:r xmlns:w="http://schemas.openxmlformats.org/wordprocessingml/2006/main">
        <w:t xml:space="preserve">1. Moosese 16. peatükis esitatakse:</w:t>
      </w:r>
    </w:p>
    <w:p>
      <w:r xmlns:w="http://schemas.openxmlformats.org/wordprocessingml/2006/main">
        <w:t xml:space="preserve">Sarai suutmatus rasestuda, mis sundis teda vihjama, et Aabrami saaks nende teenijaga lapse;</w:t>
      </w:r>
    </w:p>
    <w:p>
      <w:r xmlns:w="http://schemas.openxmlformats.org/wordprocessingml/2006/main">
        <w:t xml:space="preserve">Aabram nõustus ja võttis Haagari oma naiseks;</w:t>
      </w:r>
    </w:p>
    <w:p>
      <w:r xmlns:w="http://schemas.openxmlformats.org/wordprocessingml/2006/main">
        <w:t xml:space="preserve">Hagar on lapseootel ja vaatab Saraile alla.</w:t>
      </w:r>
    </w:p>
    <w:p/>
    <w:p>
      <w:r xmlns:w="http://schemas.openxmlformats.org/wordprocessingml/2006/main">
        <w:t xml:space="preserve">Saarai ja Hagari vahel tekkinud pinged lugupidamatu käitumise tõttu;</w:t>
      </w:r>
    </w:p>
    <w:p>
      <w:r xmlns:w="http://schemas.openxmlformats.org/wordprocessingml/2006/main">
        <w:t xml:space="preserve">Saarai kaebas Hagari väärkohtlemise üle;</w:t>
      </w:r>
    </w:p>
    <w:p>
      <w:r xmlns:w="http://schemas.openxmlformats.org/wordprocessingml/2006/main">
        <w:t xml:space="preserve">Aabram andis Saaraile loa olukorraga tegeleda;</w:t>
      </w:r>
    </w:p>
    <w:p>
      <w:r xmlns:w="http://schemas.openxmlformats.org/wordprocessingml/2006/main">
        <w:t xml:space="preserve">Saarai kohtleb Haagarit halvasti ja sunnib ta põgenema.</w:t>
      </w:r>
    </w:p>
    <w:p/>
    <w:p>
      <w:r xmlns:w="http://schemas.openxmlformats.org/wordprocessingml/2006/main">
        <w:t xml:space="preserve">Issanda ingel leidis Haagari kõrbes;</w:t>
      </w:r>
    </w:p>
    <w:p>
      <w:r xmlns:w="http://schemas.openxmlformats.org/wordprocessingml/2006/main">
        <w:t xml:space="preserve">Ingel juhendab Haagarit tagasi pöörduma ja Saaraile alluma;</w:t>
      </w:r>
    </w:p>
    <w:p>
      <w:r xmlns:w="http://schemas.openxmlformats.org/wordprocessingml/2006/main">
        <w:t xml:space="preserve">Haagari poja Ismaeli arvukate järeltulijate lubadus;</w:t>
      </w:r>
    </w:p>
    <w:p>
      <w:r xmlns:w="http://schemas.openxmlformats.org/wordprocessingml/2006/main">
        <w:t xml:space="preserve">Haagar tunnistab Jumala kohalolekut ja pöördub kuulekalt tagasi.</w:t>
      </w:r>
    </w:p>
    <w:p/>
    <w:p>
      <w:r xmlns:w="http://schemas.openxmlformats.org/wordprocessingml/2006/main">
        <w:t xml:space="preserve">Selles peatükis tuuakse esile Aabrami ja Saarai kannatamatuse tagajärjed, püüdes täita Jumala tõotust oma vahenditega. See paljastab Sarai ja Hagari pingelised suhted nende tegevuse tõttu. Sellest hoolimata näitab Jumal oma hoolt Haagari eest, saates ingli, kes teda rahustab ja juhatab. Ismaeli sünd tähistab Piibli jutustuses olulist arengut, kuna temast saab paljude rahvaste isa, täites osa Jumala plaanist, ennustades samal ajal ka tulevasi konflikte tema ja Saarai kaudu Aabrami tõotatud poja Iisaki järeltulijate vahel.</w:t>
      </w:r>
    </w:p>
    <w:p/>
    <w:p>
      <w:r xmlns:w="http://schemas.openxmlformats.org/wordprocessingml/2006/main">
        <w:t xml:space="preserve">Genesis 16:1 Saarai Aabrami naine ei sünnitanud talle lapsi, ja tal oli egiptlanna teenija, kelle nimi oli Haagar.</w:t>
      </w:r>
    </w:p>
    <w:p/>
    <w:p>
      <w:r xmlns:w="http://schemas.openxmlformats.org/wordprocessingml/2006/main">
        <w:t xml:space="preserve">Saarai, Aabrami naine, ei suutnud lapsi sünnitada, mistõttu ta andis oma Egiptuse teenija Haagari Aabramile.</w:t>
      </w:r>
    </w:p>
    <w:p/>
    <w:p>
      <w:r xmlns:w="http://schemas.openxmlformats.org/wordprocessingml/2006/main">
        <w:t xml:space="preserve">1. Jumala ustavus: kuidas Jumal täidab oma tõotused hoolimata meie võimetusest</w:t>
      </w:r>
    </w:p>
    <w:p/>
    <w:p>
      <w:r xmlns:w="http://schemas.openxmlformats.org/wordprocessingml/2006/main">
        <w:t xml:space="preserve">2. Jumala suveräänsus: Tema jumalik tahe avaldub inimtegevuse kaudu</w:t>
      </w:r>
    </w:p>
    <w:p/>
    <w:p>
      <w:r xmlns:w="http://schemas.openxmlformats.org/wordprocessingml/2006/main">
        <w:t xml:space="preserve">1. Roomlastele 4:19-21 – Ja kuna ta ei olnud usus nõrk, ei pidanud ta oma keha surnuks, kui ta oli umbes sada aastat vana, ega ka Saara ihu surnuks. läbi uskmatuse; kuid oli tugev usus, andes au Jumalale; Ja olles täielikult veendunud, et mida ta oli lubanud, suudab ta ka esineda.</w:t>
      </w:r>
    </w:p>
    <w:p/>
    <w:p>
      <w:r xmlns:w="http://schemas.openxmlformats.org/wordprocessingml/2006/main">
        <w:t xml:space="preserve">2. Galaatlastele 4:22-28 – Sest on kirjutatud, et Aabrahamil oli kaks poega, üks teenijast ja teine vabast naisest. Aga see, kes oli orjannast, sündis liha järgi; kuid vaba naisest oli ta lubadus. Millised asjad on allegooria, sest need on kaks lepingut; see Siinai mäelt, mis annab orjuse, see on Agar. Sest see Agar on Siinai mägi Araabias ja vastab praegu olevale Jeruusalemmale, kes on orjuses koos oma lastega. Aga üleval olev Jeruusalemm on vaba, mis on meie kõigi ema. Sest on kirjutatud: Rõõmustage, viljatu, kes ei sünnita! murra ja nuta, sina, kes ei sünnita, sest mahajäetul on palju rohkem lapsi kui mehel. Nüüd oleme meie, vennad, nagu Iisak, tõotuse lapsed.</w:t>
      </w:r>
    </w:p>
    <w:p/>
    <w:p>
      <w:r xmlns:w="http://schemas.openxmlformats.org/wordprocessingml/2006/main">
        <w:t xml:space="preserve">Genesis 16:2 2 Ja Saarai ütles Aabramile: "Vaata, Issand on keelanud mind sünnitamast. Ma palun sind, mine mu teenija juurde! võib juhtuda, et saan temalt lapsi. Ja Aabram kuulas Saarai häält.</w:t>
      </w:r>
    </w:p>
    <w:p/>
    <w:p>
      <w:r xmlns:w="http://schemas.openxmlformats.org/wordprocessingml/2006/main">
        <w:t xml:space="preserve">Saarai käsib Aabramil oma teenijaga last saada, et nad saaksid lapsi saada. Aabram nõustub Sarai palvega.</w:t>
      </w:r>
    </w:p>
    <w:p/>
    <w:p>
      <w:r xmlns:w="http://schemas.openxmlformats.org/wordprocessingml/2006/main">
        <w:t xml:space="preserve">1. "Aabrami ustavus: eeskuju meile"</w:t>
      </w:r>
    </w:p>
    <w:p/>
    <w:p>
      <w:r xmlns:w="http://schemas.openxmlformats.org/wordprocessingml/2006/main">
        <w:t xml:space="preserve">2. "Jumala plaani täitmine: kuulekus rasketel aegadel"</w:t>
      </w:r>
    </w:p>
    <w:p/>
    <w:p>
      <w:r xmlns:w="http://schemas.openxmlformats.org/wordprocessingml/2006/main">
        <w:t xml:space="preserve">1. Heebrealastele 11:8-10 – "Usu läbi kuuletus Aabraham, kui teda kutsuti minema paika, mille ta sai pärandiks. Ja ta läks välja, teadmata, kuhu ta läheb. Usu läbi elas ta tõotuse maa nagu võõral maal, elades telkides koos Iisaki ja Jaakobiga, kes on sama tõotuse pärijad, sest ta ootas linna, millel on vundament ja mille ehitaja ja looja on Jumal."</w:t>
      </w:r>
    </w:p>
    <w:p/>
    <w:p>
      <w:r xmlns:w="http://schemas.openxmlformats.org/wordprocessingml/2006/main">
        <w:t xml:space="preserve">2. Õpetussõnad 19:21 – "Inimese südames on palju kavatsusi, aga Issanda nõu jääb püsima."</w:t>
      </w:r>
    </w:p>
    <w:p/>
    <w:p>
      <w:r xmlns:w="http://schemas.openxmlformats.org/wordprocessingml/2006/main">
        <w:t xml:space="preserve">Genesis 16:3 Ja Saarai, Aabrami naine, võttis oma egiptlanna Haagari, kui Aabram oli elanud kümme aastat Kaananimaal, ja andis ta oma mehele Aabramile naiseks.</w:t>
      </w:r>
    </w:p>
    <w:p/>
    <w:p>
      <w:r xmlns:w="http://schemas.openxmlformats.org/wordprocessingml/2006/main">
        <w:t xml:space="preserve">Saarai, Aabrami naine, andis oma teenija Haagari talle naiseks pärast seda, kui nad olid kümme aastat Kaananis elanud.</w:t>
      </w:r>
    </w:p>
    <w:p/>
    <w:p>
      <w:r xmlns:w="http://schemas.openxmlformats.org/wordprocessingml/2006/main">
        <w:t xml:space="preserve">1. Jumala ajastus on täiuslik – 1. Moosese 16:3</w:t>
      </w:r>
    </w:p>
    <w:p/>
    <w:p>
      <w:r xmlns:w="http://schemas.openxmlformats.org/wordprocessingml/2006/main">
        <w:t xml:space="preserve">2. Truudus abielus – 1. Moosese 16:3</w:t>
      </w:r>
    </w:p>
    <w:p/>
    <w:p>
      <w:r xmlns:w="http://schemas.openxmlformats.org/wordprocessingml/2006/main">
        <w:t xml:space="preserve">1. Malakia 2:14-16 – Kuulake Issandat ja olge abielus üksteisele ustavad.</w:t>
      </w:r>
    </w:p>
    <w:p/>
    <w:p>
      <w:r xmlns:w="http://schemas.openxmlformats.org/wordprocessingml/2006/main">
        <w:t xml:space="preserve">2. Õpetussõnad 18:22 – Kes naise leiab, leiab hea asja ja saab Issandalt armu.</w:t>
      </w:r>
    </w:p>
    <w:p/>
    <w:p>
      <w:r xmlns:w="http://schemas.openxmlformats.org/wordprocessingml/2006/main">
        <w:t xml:space="preserve">Genesis 16:4 Ja ta läks Haagari juurde, ja too jäi lapseootele. Ja kui ta nägi, et ta oli lapseootel, oli ta armuke tema silmis põlatud.</w:t>
      </w:r>
    </w:p>
    <w:p/>
    <w:p>
      <w:r xmlns:w="http://schemas.openxmlformats.org/wordprocessingml/2006/main">
        <w:t xml:space="preserve">Tema armuke Sarai kohtles Hagarit halvasti, kuid vaatamata sellele näitas ta üles jõudu ja julgust.</w:t>
      </w:r>
    </w:p>
    <w:p/>
    <w:p>
      <w:r xmlns:w="http://schemas.openxmlformats.org/wordprocessingml/2006/main">
        <w:t xml:space="preserve">1. "Jõud raskuste ees"</w:t>
      </w:r>
    </w:p>
    <w:p/>
    <w:p>
      <w:r xmlns:w="http://schemas.openxmlformats.org/wordprocessingml/2006/main">
        <w:t xml:space="preserve">2. "Jumala hoolt rasketes olukordades"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Roomlastele 8:31: "Mida me siis selle peale ütleme? Kui Jumal on meie poolt, kes saab siis olla meie vastu?"</w:t>
      </w:r>
    </w:p>
    <w:p/>
    <w:p>
      <w:r xmlns:w="http://schemas.openxmlformats.org/wordprocessingml/2006/main">
        <w:t xml:space="preserve">1. Moosese 16:5 Ja Saarai ütles Aabramile: "Minu ülekohus on sinu peale. Ma olen andnud oma teenija su sülle. ja kui ta nägi, et ta oli lapseootel, olin ma tema silmis põlatud: Issand mõistku kohut minu ja sinu vahel.</w:t>
      </w:r>
    </w:p>
    <w:p/>
    <w:p>
      <w:r xmlns:w="http://schemas.openxmlformats.org/wordprocessingml/2006/main">
        <w:t xml:space="preserve">Saarai süüdistab Aabramit pärast seda, kui ta andis oma teenija talle ja neiu jäi rasedaks, paludes, et Issand mõistaks nende vahel kohut.</w:t>
      </w:r>
    </w:p>
    <w:p/>
    <w:p>
      <w:r xmlns:w="http://schemas.openxmlformats.org/wordprocessingml/2006/main">
        <w:t xml:space="preserve">1. "Issand on meie kohtunik: Saarai lugu 1. Moosese 16:5"</w:t>
      </w:r>
    </w:p>
    <w:p/>
    <w:p>
      <w:r xmlns:w="http://schemas.openxmlformats.org/wordprocessingml/2006/main">
        <w:t xml:space="preserve">2. "Õigluse lootus: Saarai õppetunnid 1. Moosese 16:5"</w:t>
      </w:r>
    </w:p>
    <w:p/>
    <w:p>
      <w:r xmlns:w="http://schemas.openxmlformats.org/wordprocessingml/2006/main">
        <w:t xml:space="preserve">1. Psalm 9:8 – Ta mõistab kohut maailma üle õigusega ja mõistab kohut inimeste üle ausalt.</w:t>
      </w:r>
    </w:p>
    <w:p/>
    <w:p>
      <w:r xmlns:w="http://schemas.openxmlformats.org/wordprocessingml/2006/main">
        <w:t xml:space="preserve">2. Jesaja 33:22 – Sest Issand on meie kohtunik, ISSAND on meie seadusandja, ISSAND on meie kuningas; ta päästab meid.</w:t>
      </w:r>
    </w:p>
    <w:p/>
    <w:p>
      <w:r xmlns:w="http://schemas.openxmlformats.org/wordprocessingml/2006/main">
        <w:t xml:space="preserve">1. Moosese 16:6 Aga Aabram ütles Saaraile: "Vaata, su teenija on su käes; tee temaga nii, nagu sulle meeldib. Ja kui Saarai temaga vaevalt tegeles, põgenes ta näo eest.</w:t>
      </w:r>
    </w:p>
    <w:p/>
    <w:p>
      <w:r xmlns:w="http://schemas.openxmlformats.org/wordprocessingml/2006/main">
        <w:t xml:space="preserve">Aabram lubas Saarail oma sulast kohelda nii, nagu ta tahtis, mille tulemusel sulane Saarai eest põgenes.</w:t>
      </w:r>
    </w:p>
    <w:p/>
    <w:p>
      <w:r xmlns:w="http://schemas.openxmlformats.org/wordprocessingml/2006/main">
        <w:t xml:space="preserve">1. Peaksime olema ettevaatlikud teiste kohtlemisel, kuna meie tegudel võivad olla tagajärjed.</w:t>
      </w:r>
    </w:p>
    <w:p/>
    <w:p>
      <w:r xmlns:w="http://schemas.openxmlformats.org/wordprocessingml/2006/main">
        <w:t xml:space="preserve">2. Peaksime ilmutama kaastunnet ja halastust isegi nende vastu, kes meist erinevad.</w:t>
      </w:r>
    </w:p>
    <w:p/>
    <w:p>
      <w:r xmlns:w="http://schemas.openxmlformats.org/wordprocessingml/2006/main">
        <w:t xml:space="preserve">1. Matteuse 7:12 Nii et kõike, mida te tahate, et teised teile teeksid, tehke ka neile, sest see on seadus ja prohvetid.</w:t>
      </w:r>
    </w:p>
    <w:p/>
    <w:p>
      <w:r xmlns:w="http://schemas.openxmlformats.org/wordprocessingml/2006/main">
        <w:t xml:space="preserve">2. Jaakobuse 2:13 Sest kohus on halastamatu sellele, kes pole halastanud. Halastus võidab kohtuotsuse üle.</w:t>
      </w:r>
    </w:p>
    <w:p/>
    <w:p>
      <w:r xmlns:w="http://schemas.openxmlformats.org/wordprocessingml/2006/main">
        <w:t xml:space="preserve">Genesis 16:7 Ja Issanda ingel leidis ta kõrbes veeallika juurest, Suuri teel oleva allika juurest.</w:t>
      </w:r>
    </w:p>
    <w:p/>
    <w:p>
      <w:r xmlns:w="http://schemas.openxmlformats.org/wordprocessingml/2006/main">
        <w:t xml:space="preserve">Issanda ingel leidis Haagari kõrbes veeallika juurest.</w:t>
      </w:r>
    </w:p>
    <w:p/>
    <w:p>
      <w:r xmlns:w="http://schemas.openxmlformats.org/wordprocessingml/2006/main">
        <w:t xml:space="preserve">1. Jumal on alati meiega, isegi kõrbes.</w:t>
      </w:r>
    </w:p>
    <w:p/>
    <w:p>
      <w:r xmlns:w="http://schemas.openxmlformats.org/wordprocessingml/2006/main">
        <w:t xml:space="preserve">2. Jumal hoolitseb nende eest, kes on eksinud ja otsivad.</w:t>
      </w:r>
    </w:p>
    <w:p/>
    <w:p>
      <w:r xmlns:w="http://schemas.openxmlformats.org/wordprocessingml/2006/main">
        <w:t xml:space="preserve">1. Jesaja 41:17-18 – Kui vaesed ja vaesed otsivad vett, aga seda ei ole ja nende keel januneb, siis mina, Jehoova, kuulan neid, mina, Iisraeli Jumal, ei jäta neid maha.</w:t>
      </w:r>
    </w:p>
    <w:p/>
    <w:p>
      <w:r xmlns:w="http://schemas.openxmlformats.org/wordprocessingml/2006/main">
        <w:t xml:space="preserve">2. Psalm 23:2 – Ta paneb mind rohelistele karjamaadele pikali, ta juhib mind vaikse vee äärde.</w:t>
      </w:r>
    </w:p>
    <w:p/>
    <w:p>
      <w:r xmlns:w="http://schemas.openxmlformats.org/wordprocessingml/2006/main">
        <w:t xml:space="preserve">Genesis 16:8 Ja ta ütles: "Haagar, Saarai teenija, kust sa tulid?" ja kuhu sa lähed? Ja ta ütles: 'Ma põgenen oma armukese Saarai eest.</w:t>
      </w:r>
    </w:p>
    <w:p/>
    <w:p>
      <w:r xmlns:w="http://schemas.openxmlformats.org/wordprocessingml/2006/main">
        <w:t xml:space="preserve">Jumal küsis Haagarilt, kuhu ta läheb pärast armukese Saarai eest põgenemist.</w:t>
      </w:r>
    </w:p>
    <w:p/>
    <w:p>
      <w:r xmlns:w="http://schemas.openxmlformats.org/wordprocessingml/2006/main">
        <w:t xml:space="preserve">1: Peame alati olema valmis vastama Jumala küsimustele.</w:t>
      </w:r>
    </w:p>
    <w:p/>
    <w:p>
      <w:r xmlns:w="http://schemas.openxmlformats.org/wordprocessingml/2006/main">
        <w:t xml:space="preserve">2: Kui Jumal meid kutsub, peame vastama usu ja julgusega.</w:t>
      </w:r>
    </w:p>
    <w:p/>
    <w:p>
      <w:r xmlns:w="http://schemas.openxmlformats.org/wordprocessingml/2006/main">
        <w:t xml:space="preserve">1: Apostlite teod 5:29 – Me peame kuuletuma pigem Jumalale kui inimlikule autoriteedile.</w:t>
      </w:r>
    </w:p>
    <w:p/>
    <w:p>
      <w:r xmlns:w="http://schemas.openxmlformats.org/wordprocessingml/2006/main">
        <w:t xml:space="preserve">2: Heebrealastele 11:8 – Aabraham kuuletus Jumalale, kui teda kutsuti minema kohta, kus ta polnud kunagi varem käinud.</w:t>
      </w:r>
    </w:p>
    <w:p/>
    <w:p>
      <w:r xmlns:w="http://schemas.openxmlformats.org/wordprocessingml/2006/main">
        <w:t xml:space="preserve">Genesis 16:9 9 Ja Issanda ingel ütles talle: "Pöördu tagasi oma perenaise juurde ja alistuge tema käte alla!"</w:t>
      </w:r>
    </w:p>
    <w:p/>
    <w:p>
      <w:r xmlns:w="http://schemas.openxmlformats.org/wordprocessingml/2006/main">
        <w:t xml:space="preserve">Issanda Ingel käskis Haagaril oma armukese juurde tagasi pöörduda ja talle alluda.</w:t>
      </w:r>
    </w:p>
    <w:p/>
    <w:p>
      <w:r xmlns:w="http://schemas.openxmlformats.org/wordprocessingml/2006/main">
        <w:t xml:space="preserve">1. Allitamise jõud: õppige juhiseid järgima</w:t>
      </w:r>
    </w:p>
    <w:p/>
    <w:p>
      <w:r xmlns:w="http://schemas.openxmlformats.org/wordprocessingml/2006/main">
        <w:t xml:space="preserve">2. Kuulekuse õnnistus: kuidas juhiste järgimine toob kasu</w:t>
      </w:r>
    </w:p>
    <w:p/>
    <w:p>
      <w:r xmlns:w="http://schemas.openxmlformats.org/wordprocessingml/2006/main">
        <w:t xml:space="preserve">1. Koloslastele 3:18-20 – "Naised, alistuge oma meestele, nagu on kohane Issandas. Mehed, armastage oma naisi ja ärge kibestuge nende peale. Lapsed, kuuletuge kõiges oma vanematele, sest see on Issandale meelepärane."</w:t>
      </w:r>
    </w:p>
    <w:p/>
    <w:p>
      <w:r xmlns:w="http://schemas.openxmlformats.org/wordprocessingml/2006/main">
        <w:t xml:space="preserve">2. 1. Peetruse 2:13-17 – "Alistuge Issanda pärast igale inimese korraldusele, olgu see siis kuningale kui kõrgeimale või valitsejatele, nagu neile, kes tema on läkitanud kurjategijaid karistama. ja nende kiituseks, kes teevad hästi. Sest nii on Jumala tahe, et head tehes vaigistaksite rumalate inimeste teadmatuse. Jumala sulased. Austa kõiki inimesi. Armasta vennaskonda. Karda Jumalat. Austa kuningat.</w:t>
      </w:r>
    </w:p>
    <w:p/>
    <w:p>
      <w:r xmlns:w="http://schemas.openxmlformats.org/wordprocessingml/2006/main">
        <w:t xml:space="preserve">1. Moosese 16:10 Ja Issanda ingel ütles talle: "Ma teen su soo paljuks, nii et seda ei loeta suureks!"</w:t>
      </w:r>
    </w:p>
    <w:p/>
    <w:p>
      <w:r xmlns:w="http://schemas.openxmlformats.org/wordprocessingml/2006/main">
        <w:t xml:space="preserve">Jumala lubadus Aabrahami järeltulijaid mõõtmatult paljundada.</w:t>
      </w:r>
    </w:p>
    <w:p/>
    <w:p>
      <w:r xmlns:w="http://schemas.openxmlformats.org/wordprocessingml/2006/main">
        <w:t xml:space="preserve">1. Jumala tõotused täidetakse alati.</w:t>
      </w:r>
    </w:p>
    <w:p/>
    <w:p>
      <w:r xmlns:w="http://schemas.openxmlformats.org/wordprocessingml/2006/main">
        <w:t xml:space="preserve">2. Jumal on võimeline andma külluslikult.</w:t>
      </w:r>
    </w:p>
    <w:p/>
    <w:p>
      <w:r xmlns:w="http://schemas.openxmlformats.org/wordprocessingml/2006/main">
        <w:t xml:space="preserve">1. Roomlastele 4:17-21 – Aabraham uskus, et Jumal täidab oma tõotuse.</w:t>
      </w:r>
    </w:p>
    <w:p/>
    <w:p>
      <w:r xmlns:w="http://schemas.openxmlformats.org/wordprocessingml/2006/main">
        <w:t xml:space="preserve">2. Matteuse 19:26 – Jumalale on kõik võimalik.</w:t>
      </w:r>
    </w:p>
    <w:p/>
    <w:p>
      <w:r xmlns:w="http://schemas.openxmlformats.org/wordprocessingml/2006/main">
        <w:t xml:space="preserve">Genesis 16:11 Ja Issanda ingel ütles talle: "Vaata, sa oled lapseootel ja tood ilmale poja ja paned talle nimeks Ismael! sest Issand on kuulnud su viletsust.</w:t>
      </w:r>
    </w:p>
    <w:p/>
    <w:p>
      <w:r xmlns:w="http://schemas.openxmlformats.org/wordprocessingml/2006/main">
        <w:t xml:space="preserve">ISSANDA ingel ütles Haagarile, et ta sünnitab poja ja paneb talle nimeks Ismael, sest Issand oli kuulnud tema viletsust.</w:t>
      </w:r>
    </w:p>
    <w:p/>
    <w:p>
      <w:r xmlns:w="http://schemas.openxmlformats.org/wordprocessingml/2006/main">
        <w:t xml:space="preserve">1. Issand kuuleb meie hüüdeid</w:t>
      </w:r>
    </w:p>
    <w:p/>
    <w:p>
      <w:r xmlns:w="http://schemas.openxmlformats.org/wordprocessingml/2006/main">
        <w:t xml:space="preserve">2. Ismaeli lubadus</w:t>
      </w:r>
    </w:p>
    <w:p/>
    <w:p>
      <w:r xmlns:w="http://schemas.openxmlformats.org/wordprocessingml/2006/main">
        <w:t xml:space="preserve">1. Psalm 34:17-18 – kui õiged hüüavad appi, kuuleb Issand neid ja päästab nad kõigist nende hädadest. Issand on lähedal neile, kelle süda on murtud, ja päästab murtud vaimuga.</w:t>
      </w:r>
    </w:p>
    <w:p/>
    <w:p>
      <w:r xmlns:w="http://schemas.openxmlformats.org/wordprocessingml/2006/main">
        <w:t xml:space="preserve">2. Nutulaulud 3:55-56 – ma hüüdsin sinu nime, Issand, kaevu sügavusest; sa kuulsid mu palvet: Ära sulge oma kõrva mu appihüüde ees! Sa tulid ligi, kui ma sind appi kutsusin; sa ütlesid: ära karda!</w:t>
      </w:r>
    </w:p>
    <w:p/>
    <w:p>
      <w:r xmlns:w="http://schemas.openxmlformats.org/wordprocessingml/2006/main">
        <w:t xml:space="preserve">Genesis 16:12 Ja temast saab metsik mees; tema käsi on iga inimese vastu ja igaühe käsi tema vastu; ja ta elab kõigi oma vendade ees.</w:t>
      </w:r>
    </w:p>
    <w:p/>
    <w:p>
      <w:r xmlns:w="http://schemas.openxmlformats.org/wordprocessingml/2006/main">
        <w:t xml:space="preserve">See lõik räägib Ismaelist, Aabrahami pojast, kellele anti prohvetlik saatus, et ta peab elama konfliktide ja raskustega elu.</w:t>
      </w:r>
    </w:p>
    <w:p/>
    <w:p>
      <w:r xmlns:w="http://schemas.openxmlformats.org/wordprocessingml/2006/main">
        <w:t xml:space="preserve">1. Õppige oma raskusi omaks võtma: ammutage jõudu Ismaeli loost</w:t>
      </w:r>
    </w:p>
    <w:p/>
    <w:p>
      <w:r xmlns:w="http://schemas.openxmlformats.org/wordprocessingml/2006/main">
        <w:t xml:space="preserve">2. Jumala lubaduste jõud: kuidas Ismaeli pärand elab</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11:17-19 – Usu läbi tõi Aabraham Iisaki ohvriks, kui Jumal teda proovile pani. See, kes oli saanud tõotused, kavatses ohverdada oma ainsa poja, kuigi Jumal oli talle öelnud: Iisaki kaudu arvestatakse sinu järglasi. Aabraham arutles, et Jumal võib isegi surnuid üles äratada, ja seega võttis ta Iisaki surmast tagasi.</w:t>
      </w:r>
    </w:p>
    <w:p/>
    <w:p>
      <w:r xmlns:w="http://schemas.openxmlformats.org/wordprocessingml/2006/main">
        <w:t xml:space="preserve">Genesis 16:13 13 Ja ta nimetas Issanda nime, kes temaga rääkis: "Jumal, sina näed mind!"</w:t>
      </w:r>
    </w:p>
    <w:p/>
    <w:p>
      <w:r xmlns:w="http://schemas.openxmlformats.org/wordprocessingml/2006/main">
        <w:t xml:space="preserve">Haagar, Saara sulane, sünnitas Ismaeli ja andis talle rääkinud Issanda nimeks "Sina, Jumal, näete mind", väljendades tema usku, et Jumal nägi teda.</w:t>
      </w:r>
    </w:p>
    <w:p/>
    <w:p>
      <w:r xmlns:w="http://schemas.openxmlformats.org/wordprocessingml/2006/main">
        <w:t xml:space="preserve">1: Me kõik kogeme aegu, mil tunneme end nähtamatuna ja unustatud, kuid me peame meeles pidama, et Jumal on alati meiega ja näeb meid ka kõige mustematel hetkedel.</w:t>
      </w:r>
    </w:p>
    <w:p/>
    <w:p>
      <w:r xmlns:w="http://schemas.openxmlformats.org/wordprocessingml/2006/main">
        <w:t xml:space="preserve">2: Jumal näeb ja tunneb meid kõiki, isegi meie kõige haavatavamatel hetkedel. Võime usaldada, et Ta ei hülga meid kunagi ja on alati kohal.</w:t>
      </w:r>
    </w:p>
    <w:p/>
    <w:p>
      <w:r xmlns:w="http://schemas.openxmlformats.org/wordprocessingml/2006/main">
        <w:t xml:space="preserve">1: Jesaja 43:1-3 "Aga nüüd ütleb Issand, kes lõi sind, oo Jaakob, ja see, kes sind lõi, Iisrael, nõnda: ära karda, sest ma olen sind lunastanud, ma kutsusin sind sinu nimega, sa oled kui sa lähed läbi vete, olen ma sinuga ja läbi jõgede ei ujuta sind üle: kui sa kõnnid läbi tule, siis sa ei põle ega leek ei sütti sinu peal. Sest mina olen Issand, su Jumal, Iisraeli Püha, sinu Päästja."</w:t>
      </w:r>
    </w:p>
    <w:p/>
    <w:p>
      <w:r xmlns:w="http://schemas.openxmlformats.org/wordprocessingml/2006/main">
        <w:t xml:space="preserve">2: Heebrealastele 13:5-6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Genesis 16:14 Sellepärast kutsuti kaevu Beerlahairoi; vaata, see on Kaadeši ja Beredi vahel.</w:t>
      </w:r>
    </w:p>
    <w:p/>
    <w:p>
      <w:r xmlns:w="http://schemas.openxmlformats.org/wordprocessingml/2006/main">
        <w:t xml:space="preserve">See lõik räägib loo sellest, kuidas Jumal valmistas Haagarile kaevu kõrbes kahe paiga, Kaadeši ja Beredi vahel, ja seda kutsuti Beerlahairoiks.</w:t>
      </w:r>
    </w:p>
    <w:p/>
    <w:p>
      <w:r xmlns:w="http://schemas.openxmlformats.org/wordprocessingml/2006/main">
        <w:t xml:space="preserve">1: Jumal hoolitseb meie eest kõige mustematel hetkedel.</w:t>
      </w:r>
    </w:p>
    <w:p/>
    <w:p>
      <w:r xmlns:w="http://schemas.openxmlformats.org/wordprocessingml/2006/main">
        <w:t xml:space="preserve">2: Me võime usaldada, et Jumal täidab meie vajadused, isegi kui asjad tunduvad sünged.</w:t>
      </w:r>
    </w:p>
    <w:p/>
    <w:p>
      <w:r xmlns:w="http://schemas.openxmlformats.org/wordprocessingml/2006/main">
        <w:t xml:space="preserve">1: Jesaja 41:17-20 - Kui vaesed ja vaesed otsivad vett, aga seda ei ole ja nende keel januneb, siis mina, Issand, kuulan neid, mina, Iisraeli Jumal, ei jäta neid maha.</w:t>
      </w:r>
    </w:p>
    <w:p/>
    <w:p>
      <w:r xmlns:w="http://schemas.openxmlformats.org/wordprocessingml/2006/main">
        <w:t xml:space="preserve">2: Psalm 23:1-3 – ISSAND on mu karjane; ma ei taha. Ta paneb mind rohelistele karjamaadele pikali heitma, ta juhib mind vaikse vee äärde. Ta taastab mu hinge, juhatab mind õiguse radadele oma nime pärast.</w:t>
      </w:r>
    </w:p>
    <w:p/>
    <w:p>
      <w:r xmlns:w="http://schemas.openxmlformats.org/wordprocessingml/2006/main">
        <w:t xml:space="preserve">Genesis 16:15 15 Ja Haagar tõi Aabramile poja ilmale, ja Aabram pani oma poja, mille Haagar ilmale tõi, nimeks Ismael.</w:t>
      </w:r>
    </w:p>
    <w:p/>
    <w:p>
      <w:r xmlns:w="http://schemas.openxmlformats.org/wordprocessingml/2006/main">
        <w:t xml:space="preserve">Jumala tingimusteta armastuse näide on Aabrami ja Haagari loos, kus Aabram ilmutab kaastunnet Hagari ja tema poja Ismaeli vastu.</w:t>
      </w:r>
    </w:p>
    <w:p/>
    <w:p>
      <w:r xmlns:w="http://schemas.openxmlformats.org/wordprocessingml/2006/main">
        <w:t xml:space="preserve">1. Tingimusteta armastuse jõud: Aabrami ja Hagari loo uurimine</w:t>
      </w:r>
    </w:p>
    <w:p/>
    <w:p>
      <w:r xmlns:w="http://schemas.openxmlformats.org/wordprocessingml/2006/main">
        <w:t xml:space="preserve">2. Kaastunne Piiblis: Aabrami ja Haagariga suhete uurimine</w:t>
      </w:r>
    </w:p>
    <w:p/>
    <w:p>
      <w:r xmlns:w="http://schemas.openxmlformats.org/wordprocessingml/2006/main">
        <w:t xml:space="preserve">1. Moosese 16:15 – Ja Haagar tõi Aabramile poja ilmale, ja Aabram pani oma poja, mille Hagar ilmale tõi, nimeks Ismael.</w:t>
      </w:r>
    </w:p>
    <w:p/>
    <w:p>
      <w:r xmlns:w="http://schemas.openxmlformats.org/wordprocessingml/2006/main">
        <w:t xml:space="preserve">2. Jaakobuse 2:13 – "Sest kohus on halastamatu sellele, kes pole halastanud. Halastus võidab kohtuotsuse."</w:t>
      </w:r>
    </w:p>
    <w:p/>
    <w:p>
      <w:r xmlns:w="http://schemas.openxmlformats.org/wordprocessingml/2006/main">
        <w:t xml:space="preserve">Genesis 16:16 Ja Aabram oli kaheksakümmend kuus aastat vana, kui Haagar Aabramile Ismaeli sünnitas.</w:t>
      </w:r>
    </w:p>
    <w:p/>
    <w:p>
      <w:r xmlns:w="http://schemas.openxmlformats.org/wordprocessingml/2006/main">
        <w:t xml:space="preserve">Haagar sünnitas Ismaeli, kui Aabram oli 86-aastane.</w:t>
      </w:r>
    </w:p>
    <w:p/>
    <w:p>
      <w:r xmlns:w="http://schemas.openxmlformats.org/wordprocessingml/2006/main">
        <w:t xml:space="preserve">1. Jumala ustavus oma lubaduste täitmisel</w:t>
      </w:r>
    </w:p>
    <w:p/>
    <w:p>
      <w:r xmlns:w="http://schemas.openxmlformats.org/wordprocessingml/2006/main">
        <w:t xml:space="preserve">2. Jumala lepingu olemus Aabrahamiga</w:t>
      </w:r>
    </w:p>
    <w:p/>
    <w:p>
      <w:r xmlns:w="http://schemas.openxmlformats.org/wordprocessingml/2006/main">
        <w:t xml:space="preserve">1. Galaatlastele 4:22-31 – Haagari ja Saara allegooria</w:t>
      </w:r>
    </w:p>
    <w:p/>
    <w:p>
      <w:r xmlns:w="http://schemas.openxmlformats.org/wordprocessingml/2006/main">
        <w:t xml:space="preserve">2. Roomlastele 9:6-13 – Jumala suveräänne valik Iisaku valimisel</w:t>
      </w:r>
    </w:p>
    <w:p/>
    <w:p>
      <w:r xmlns:w="http://schemas.openxmlformats.org/wordprocessingml/2006/main">
        <w:t xml:space="preserve">1. Moosese raamatu 17. peatüki võib koos näidatud salmidega kokku võtta kolme lõiguga:</w:t>
      </w:r>
    </w:p>
    <w:p/>
    <w:p>
      <w:r xmlns:w="http://schemas.openxmlformats.org/wordprocessingml/2006/main">
        <w:t xml:space="preserve">Lõige 1: 1. Moosese 17:1-8, kui Aabram on üheksakümmend üheksa aastat vana, ilmub Jumal talle ja kinnitab oma lepingut. Jumal esitleb end kui Kõigevägevam Jumal ja käsib Aabramil kõndida Tema ees ja olla laitmatu. Ta lubab sõlmida Aabramiga lepingu, teda tohutult paljundada ja muuta tema nime Aabramist (ülendatud isa) Aabrahamiks (paljude isa). Jumal kuulutab, et Ta sõlmib oma lepingu mitte ainult Aabrahamiga, vaid ka tema järeltulijatega igavese lepinguna. Kaanani tõotatud maa kinnitatakse samuti nende pärandina.</w:t>
      </w:r>
    </w:p>
    <w:p/>
    <w:p>
      <w:r xmlns:w="http://schemas.openxmlformats.org/wordprocessingml/2006/main">
        <w:t xml:space="preserve">Lõige 2: Jätkates 1. Moosese 17:9-14, kehtestab Jumal lepingulise ümberlõikamise märgi. Iga Aabrahami järglaste meeslaps tuleb kaheksandal päeval pärast sündi ümber lõigata. See tegu on füüsiline märk nende osalemisest lepingusuhetes Jumalaga. Iga ümberlõikamata mees tuleb oma rahva hulgast välja lõigata, sest ta on lepingut rikkunud.</w:t>
      </w:r>
    </w:p>
    <w:p/>
    <w:p>
      <w:r xmlns:w="http://schemas.openxmlformats.org/wordprocessingml/2006/main">
        <w:t xml:space="preserve">Lõige 3: 1. Moosese 17:15-27 lubab Jumal Saarale (endine Saarai), Aabrahami naisele, et too sünnitab vaatamata kõrgele eale poja ja et teda kutsutakse Saaraks (printsess). Aabraham kukub näkku ja naerab selle uudise peale, kuid väljendab soovi, et Ismael elaks Jumala õnnistuse all. Kuid Jumal kinnitab, et Saara ise sünnitab poja nimega Iisak, kelle kaudu Tema leping sõlmitakse. Jumala õpetuse kohaselt lõikab Aabraham end ümber koos kõigi oma pere meestega, sealhulgas Ismaeliga.</w:t>
      </w:r>
    </w:p>
    <w:p/>
    <w:p>
      <w:r xmlns:w="http://schemas.openxmlformats.org/wordprocessingml/2006/main">
        <w:t xml:space="preserve">Kokkuvõttes:</w:t>
      </w:r>
    </w:p>
    <w:p>
      <w:r xmlns:w="http://schemas.openxmlformats.org/wordprocessingml/2006/main">
        <w:t xml:space="preserve">1. Moosese 17. peatükis esitatakse:</w:t>
      </w:r>
    </w:p>
    <w:p>
      <w:r xmlns:w="http://schemas.openxmlformats.org/wordprocessingml/2006/main">
        <w:t xml:space="preserve">Jumal ilmus Aabramile üheksakümne üheksa aasta vanuselt;</w:t>
      </w:r>
    </w:p>
    <w:p>
      <w:r xmlns:w="http://schemas.openxmlformats.org/wordprocessingml/2006/main">
        <w:t xml:space="preserve">Jumal kinnitas oma lepingut ja muutis Aabrami nimeks Aabraham;</w:t>
      </w:r>
    </w:p>
    <w:p>
      <w:r xmlns:w="http://schemas.openxmlformats.org/wordprocessingml/2006/main">
        <w:t xml:space="preserve">Arvukate järeltulijate lubadus ja Kaanan kui nende pärand.</w:t>
      </w:r>
    </w:p>
    <w:p/>
    <w:p>
      <w:r xmlns:w="http://schemas.openxmlformats.org/wordprocessingml/2006/main">
        <w:t xml:space="preserve">Ümberlõikamise kehtestamine lepingu märgiks;</w:t>
      </w:r>
    </w:p>
    <w:p>
      <w:r xmlns:w="http://schemas.openxmlformats.org/wordprocessingml/2006/main">
        <w:t xml:space="preserve">Iga meessoost laps tuleb kaheksandal päeval ümber lõigata.</w:t>
      </w:r>
    </w:p>
    <w:p>
      <w:r xmlns:w="http://schemas.openxmlformats.org/wordprocessingml/2006/main">
        <w:t xml:space="preserve">Ümberlõikamata jäämise lepingu rikkumise tagajärjed.</w:t>
      </w:r>
    </w:p>
    <w:p/>
    <w:p>
      <w:r xmlns:w="http://schemas.openxmlformats.org/wordprocessingml/2006/main">
        <w:t xml:space="preserve">Jumal lubas Saarale vaatamata tema vanadusele poega ja muutis ta nime Saaraks;</w:t>
      </w:r>
    </w:p>
    <w:p>
      <w:r xmlns:w="http://schemas.openxmlformats.org/wordprocessingml/2006/main">
        <w:t xml:space="preserve">Aabrahami naer ja soov, et Ismael elaks Jumala õnnistuse all;</w:t>
      </w:r>
    </w:p>
    <w:p>
      <w:r xmlns:w="http://schemas.openxmlformats.org/wordprocessingml/2006/main">
        <w:t xml:space="preserve">Jumal kinnitas, et Saara ise sünnitab poja nimega Iisak, kelle kaudu Tema leping sõlmitakse;</w:t>
      </w:r>
    </w:p>
    <w:p>
      <w:r xmlns:w="http://schemas.openxmlformats.org/wordprocessingml/2006/main">
        <w:t xml:space="preserve">Aabrahami kuulekus enda ja kõigi oma pere meeste ümberlõikamisel.</w:t>
      </w:r>
    </w:p>
    <w:p/>
    <w:p>
      <w:r xmlns:w="http://schemas.openxmlformats.org/wordprocessingml/2006/main">
        <w:t xml:space="preserve">See peatükk rõhutab Jumala ustavust Tema lubaduste täitmisel. See toob esile Aabrahami sügava usalduse Jumala vastu, kuigi mõned Tema tõotuste aspektid tundusid võimatud. Ümberlõikamise kasutuselevõtt lepingu märgina tähistab Jumala valitud rahva hulka kuulumise füüsilist esitust. Aabrahami ja Saara ümbernimetamine tähistab nende uut identiteeti Jumala tõotuse kandjatena. 1. Moosese 17. peatükk tähistab olulist verstaposti Jumala ja Aabrahamiga sõlmitud lepingu loomisel ja arendamisel ning paneb aluse tulevastele sündmustele, mis hõlmavad Iisakit, tema imelist sündi ja tema rolli selles jumalikus plaanis.</w:t>
      </w:r>
    </w:p>
    <w:p/>
    <w:p>
      <w:r xmlns:w="http://schemas.openxmlformats.org/wordprocessingml/2006/main">
        <w:t xml:space="preserve">Genesis 17:1 Ja kui Aabram oli üheksakümmend üheksa aastat vana, ilmus Issand Aabramile ja ütles temale: "Mina olen kõigeväeline Jumal!" käi minu ees ja ole täiuslik.</w:t>
      </w:r>
    </w:p>
    <w:p/>
    <w:p>
      <w:r xmlns:w="http://schemas.openxmlformats.org/wordprocessingml/2006/main">
        <w:t xml:space="preserve">Jumal ilmus Aabramile ja käskis tal kõndida Tema ees ja olla täiuslik.</w:t>
      </w:r>
    </w:p>
    <w:p/>
    <w:p>
      <w:r xmlns:w="http://schemas.openxmlformats.org/wordprocessingml/2006/main">
        <w:t xml:space="preserve">1: järgige Jumala käsku ja kõndige täiuslikult</w:t>
      </w:r>
    </w:p>
    <w:p/>
    <w:p>
      <w:r xmlns:w="http://schemas.openxmlformats.org/wordprocessingml/2006/main">
        <w:t xml:space="preserve">2: elage pühadust ja kuulekust Jumalale</w:t>
      </w:r>
    </w:p>
    <w:p/>
    <w:p>
      <w:r xmlns:w="http://schemas.openxmlformats.org/wordprocessingml/2006/main">
        <w:t xml:space="preserve">1:1 Johannese 1:5-7 – See on sõnum, mida me temalt kuulsime ja kuulutame teile: Jumal on valgus; temas pole üldse pimedust. 6 Kui me väidame, et oleme temaga osaduses, kuid käime siiski pimeduses, siis me valetame ega ela tõe järgi. 7 Aga kui me käime valguses, nagu tema on valguses, siis on meil osadus üksteisega ja Jeesuse, Tema Poja veri puhastab meid kõigest patust.</w:t>
      </w:r>
    </w:p>
    <w:p/>
    <w:p>
      <w:r xmlns:w="http://schemas.openxmlformats.org/wordprocessingml/2006/main">
        <w:t xml:space="preserve">2: Koloslastele 3:1-4 – Sellest ajast peale, kui olete koos Kristusega üles äratatud, pange oma süda ülalolevatele asjadele, kus Kristus istub Jumala paremal käel. 2 Seadke oma mõtted ülalolevatele asjadele, mitte maistele asjadele. 3 Sest sa oled surnud ja sinu elu on nüüd peidetud koos Kristusega Jumalas. 4 Kui Kristus, kes on teie elu, ilmub, siis ilmute ka teie koos temaga auhiilguses.</w:t>
      </w:r>
    </w:p>
    <w:p/>
    <w:p>
      <w:r xmlns:w="http://schemas.openxmlformats.org/wordprocessingml/2006/main">
        <w:t xml:space="preserve">Genesis 17:2 Ja ma teen lepingu enda ja sinu vahel ning teen sind väga paljuks.</w:t>
      </w:r>
    </w:p>
    <w:p/>
    <w:p>
      <w:r xmlns:w="http://schemas.openxmlformats.org/wordprocessingml/2006/main">
        <w:t xml:space="preserve">Jumal sõlmib Aabrahamiga lepingu ja lubab teda tohutult paljundada.</w:t>
      </w:r>
    </w:p>
    <w:p/>
    <w:p>
      <w:r xmlns:w="http://schemas.openxmlformats.org/wordprocessingml/2006/main">
        <w:t xml:space="preserve">1. Usalda Issanda tõotusi – Roomlastele 4:20-21</w:t>
      </w:r>
    </w:p>
    <w:p/>
    <w:p>
      <w:r xmlns:w="http://schemas.openxmlformats.org/wordprocessingml/2006/main">
        <w:t xml:space="preserve">2. Jumala helde leping – 1. Moosese 15:18-21</w:t>
      </w:r>
    </w:p>
    <w:p/>
    <w:p>
      <w:r xmlns:w="http://schemas.openxmlformats.org/wordprocessingml/2006/main">
        <w:t xml:space="preserve">1. Heebrealastele 6:13-15 Jumala tõotus lootusest</w:t>
      </w:r>
    </w:p>
    <w:p/>
    <w:p>
      <w:r xmlns:w="http://schemas.openxmlformats.org/wordprocessingml/2006/main">
        <w:t xml:space="preserve">2. Galaatlastele 3:6-9 Aabrahami usk lepingusse</w:t>
      </w:r>
    </w:p>
    <w:p/>
    <w:p>
      <w:r xmlns:w="http://schemas.openxmlformats.org/wordprocessingml/2006/main">
        <w:t xml:space="preserve">Genesis 17:3 Ja Aabram langes silmili ja Jumal rääkis temaga, öeldes:</w:t>
      </w:r>
    </w:p>
    <w:p/>
    <w:p>
      <w:r xmlns:w="http://schemas.openxmlformats.org/wordprocessingml/2006/main">
        <w:t xml:space="preserve">Jumal lubab teha Aabramist suure rahva ja annab talle ümberlõikamise lepingu.</w:t>
      </w:r>
    </w:p>
    <w:p/>
    <w:p>
      <w:r xmlns:w="http://schemas.openxmlformats.org/wordprocessingml/2006/main">
        <w:t xml:space="preserve">1: Jumala leping Aabramiga on näide Tema ustavusest ja usaldusväärsusest.</w:t>
      </w:r>
    </w:p>
    <w:p/>
    <w:p>
      <w:r xmlns:w="http://schemas.openxmlformats.org/wordprocessingml/2006/main">
        <w:t xml:space="preserve">2: Ümberlõikamise pakti mõistmise ja austamise tähtsus meie elus.</w:t>
      </w:r>
    </w:p>
    <w:p/>
    <w:p>
      <w:r xmlns:w="http://schemas.openxmlformats.org/wordprocessingml/2006/main">
        <w:t xml:space="preserve">1: Jeremija 33:20-21 Seepärast ütleb Issand nõnda; Kui te suudate murda minu päevalepingut ja öölepingut, et päeva ja ööd ei oleks omal ajal;</w:t>
      </w:r>
    </w:p>
    <w:p/>
    <w:p>
      <w:r xmlns:w="http://schemas.openxmlformats.org/wordprocessingml/2006/main">
        <w:t xml:space="preserve">2: Heebrealastele 11:8-10 Usu läbi kuuletus Aabraham, kui teda kutsuti minema paika, mille ta pidi pärast saama pärandiks; ja ta läks välja, teadmata, kuhu ta läks.</w:t>
      </w:r>
    </w:p>
    <w:p/>
    <w:p>
      <w:r xmlns:w="http://schemas.openxmlformats.org/wordprocessingml/2006/main">
        <w:t xml:space="preserve">Genesis 17:4 Aga vaata, minu leping on sinuga ja sinust saab paljude rahvaste isa.</w:t>
      </w:r>
    </w:p>
    <w:p/>
    <w:p>
      <w:r xmlns:w="http://schemas.openxmlformats.org/wordprocessingml/2006/main">
        <w:t xml:space="preserve">Jumal sõlmib Aabrahamiga lepingu, lubades teha temast paljude rahvaste isa.</w:t>
      </w:r>
    </w:p>
    <w:p/>
    <w:p>
      <w:r xmlns:w="http://schemas.openxmlformats.org/wordprocessingml/2006/main">
        <w:t xml:space="preserve">1. Aabrahami leping – Jumala ustavus oma lubaduste täitmisel</w:t>
      </w:r>
    </w:p>
    <w:p/>
    <w:p>
      <w:r xmlns:w="http://schemas.openxmlformats.org/wordprocessingml/2006/main">
        <w:t xml:space="preserve">2. Usu valimine hirmu asemel – Abrahami pärand</w:t>
      </w:r>
    </w:p>
    <w:p/>
    <w:p>
      <w:r xmlns:w="http://schemas.openxmlformats.org/wordprocessingml/2006/main">
        <w:t xml:space="preserve">1. Roomlastele 4:17-21 – Aabrahami usk Jumalasse ja tema lubaduste täitumine</w:t>
      </w:r>
    </w:p>
    <w:p/>
    <w:p>
      <w:r xmlns:w="http://schemas.openxmlformats.org/wordprocessingml/2006/main">
        <w:t xml:space="preserve">2. Heebrealastele 11:8-12 – Aabrahami usaldus Jumala vastu ja tõotus, et järeltulijaid on nii palju kui taevatähti.</w:t>
      </w:r>
    </w:p>
    <w:p/>
    <w:p>
      <w:r xmlns:w="http://schemas.openxmlformats.org/wordprocessingml/2006/main">
        <w:t xml:space="preserve">Genesis 17:5 5 Ega su nime ei panda enam Aabramiks, vaid su nimi olgu Aabraham; sest ma olen su teinud paljude rahvaste isaks.</w:t>
      </w:r>
    </w:p>
    <w:p/>
    <w:p>
      <w:r xmlns:w="http://schemas.openxmlformats.org/wordprocessingml/2006/main">
        <w:t xml:space="preserve">Jumal muutis Aabrami nime Aabrahamiks, et tähistada paljusid rahvaid, keda ta sünnitab.</w:t>
      </w:r>
    </w:p>
    <w:p/>
    <w:p>
      <w:r xmlns:w="http://schemas.openxmlformats.org/wordprocessingml/2006/main">
        <w:t xml:space="preserve">1: Jumal annab meile uued nimed, mis tähistavad meie uut identiteeti Temas.</w:t>
      </w:r>
    </w:p>
    <w:p/>
    <w:p>
      <w:r xmlns:w="http://schemas.openxmlformats.org/wordprocessingml/2006/main">
        <w:t xml:space="preserve">2: Aabraham sai uue nime, et tähistada tema uut pärandit Jumala tõotustes.</w:t>
      </w:r>
    </w:p>
    <w:p/>
    <w:p>
      <w:r xmlns:w="http://schemas.openxmlformats.org/wordprocessingml/2006/main">
        <w:t xml:space="preserve">1: Roomlastele 8:17 - Ja kui lapsed, siis pärijad; Jumala pärijad ja Kristuse kaaspärijad; kui me kannatame koos temaga, et meid ka üheskoos austataks.</w:t>
      </w:r>
    </w:p>
    <w:p/>
    <w:p>
      <w:r xmlns:w="http://schemas.openxmlformats.org/wordprocessingml/2006/main">
        <w:t xml:space="preserve">2: Galaatlastele 3:29 - Ja kui te olete Kristuse omad, siis olete te Aabrahami seeme ja pärijad tõotuse järgi.</w:t>
      </w:r>
    </w:p>
    <w:p/>
    <w:p>
      <w:r xmlns:w="http://schemas.openxmlformats.org/wordprocessingml/2006/main">
        <w:t xml:space="preserve">Genesis 17:6 Ja ma teen sind väga viljakaks ja teen sinust rahvaid ja sinust tulevad kuningad.</w:t>
      </w:r>
    </w:p>
    <w:p/>
    <w:p>
      <w:r xmlns:w="http://schemas.openxmlformats.org/wordprocessingml/2006/main">
        <w:t xml:space="preserve">Jumal lubab Aabrahamile, et ta saab ülimalt viljakaks ja et tema järglastest saavad paljud rahvad ja kuningad.</w:t>
      </w:r>
    </w:p>
    <w:p/>
    <w:p>
      <w:r xmlns:w="http://schemas.openxmlformats.org/wordprocessingml/2006/main">
        <w:t xml:space="preserve">1: Jumala tõotused on kindlad ja tõesed ning Ta teeb meile alati võimaluse olla viljakad ja edukad.</w:t>
      </w:r>
    </w:p>
    <w:p/>
    <w:p>
      <w:r xmlns:w="http://schemas.openxmlformats.org/wordprocessingml/2006/main">
        <w:t xml:space="preserve">2: Jumal on oma lastele ustav ja täidab oma tõotused, isegi kui tulemus näib võimatu.</w:t>
      </w:r>
    </w:p>
    <w:p/>
    <w:p>
      <w:r xmlns:w="http://schemas.openxmlformats.org/wordprocessingml/2006/main">
        <w:t xml:space="preserve">1: Roomlastele 4:18-22 – Aabraham uskus Jumalat ja seda loeti talle õiguseks.</w:t>
      </w:r>
    </w:p>
    <w:p/>
    <w:p>
      <w:r xmlns:w="http://schemas.openxmlformats.org/wordprocessingml/2006/main">
        <w:t xml:space="preserve">2: Heebrealastele 11:8-10 – Aabraham kuuletus ja läks, kuigi ta ei teadnud, kuhu ta läheb.</w:t>
      </w:r>
    </w:p>
    <w:p/>
    <w:p>
      <w:r xmlns:w="http://schemas.openxmlformats.org/wordprocessingml/2006/main">
        <w:t xml:space="preserve">Genesis 17:7 Ja ma teen oma lepingu enda ja sinu ja sinu soo vahel pärast sind nende põlvkondade kaupa igaveseks lepinguks, et olen sinu ja sinu soo pärast sind Jumal.</w:t>
      </w:r>
    </w:p>
    <w:p/>
    <w:p>
      <w:r xmlns:w="http://schemas.openxmlformats.org/wordprocessingml/2006/main">
        <w:t xml:space="preserve">Jumal sõlmib Aabrahami ja tema järglastega igavese lepingu olla nende Jumal.</w:t>
      </w:r>
    </w:p>
    <w:p/>
    <w:p>
      <w:r xmlns:w="http://schemas.openxmlformats.org/wordprocessingml/2006/main">
        <w:t xml:space="preserve">1. Jumala igavene leping – kuidas Jumala tõotused püsivad</w:t>
      </w:r>
    </w:p>
    <w:p/>
    <w:p>
      <w:r xmlns:w="http://schemas.openxmlformats.org/wordprocessingml/2006/main">
        <w:t xml:space="preserve">2. Usurahvas – Jumala leping Aabrahami ja tema järglastega</w:t>
      </w:r>
    </w:p>
    <w:p/>
    <w:p>
      <w:r xmlns:w="http://schemas.openxmlformats.org/wordprocessingml/2006/main">
        <w:t xml:space="preserve">1. Roomlastele 4:13-16 – Aabrahamile lubati, et temast saab paljude rahvaste isa, ja see lubadus anti juba enne tema ümberlõikamist.</w:t>
      </w:r>
    </w:p>
    <w:p/>
    <w:p>
      <w:r xmlns:w="http://schemas.openxmlformats.org/wordprocessingml/2006/main">
        <w:t xml:space="preserve">2. Galaatlastele 3:26-29 – Kõik usklikud, olenemata nende etnilisest või rahvuslikust päritolust, kuuluvad samasse perekonda ja on samade lubaduste pärijad usu kaudu Jeesusesse Kristusesse.</w:t>
      </w:r>
    </w:p>
    <w:p/>
    <w:p>
      <w:r xmlns:w="http://schemas.openxmlformats.org/wordprocessingml/2006/main">
        <w:t xml:space="preserve">Genesis 17:8 8 Ja ma annan sulle ja sinu soole pärast sind maa, kus sa võõras oled, kogu Kaananimaa igaveseks omandiks; ja ma olen nende Jumal.</w:t>
      </w:r>
    </w:p>
    <w:p/>
    <w:p>
      <w:r xmlns:w="http://schemas.openxmlformats.org/wordprocessingml/2006/main">
        <w:t xml:space="preserve">Jumala lubadus Aabrahamile anda talle ja ta järglastele Kaananimaa igaveseks omandiks.</w:t>
      </w:r>
    </w:p>
    <w:p/>
    <w:p>
      <w:r xmlns:w="http://schemas.openxmlformats.org/wordprocessingml/2006/main">
        <w:t xml:space="preserve">1. Jumala vankumatud lubadused – 1. Moosese 17:8</w:t>
      </w:r>
    </w:p>
    <w:p/>
    <w:p>
      <w:r xmlns:w="http://schemas.openxmlformats.org/wordprocessingml/2006/main">
        <w:t xml:space="preserve">2. Jumala igavene armastus – 1. Moosese 17:8</w:t>
      </w:r>
    </w:p>
    <w:p/>
    <w:p>
      <w:r xmlns:w="http://schemas.openxmlformats.org/wordprocessingml/2006/main">
        <w:t xml:space="preserve">1. Psalm 105:8-11 – Ta mäletab igavesti oma lepingut, tõotust, mille ta andis tuhandeks põlveks.</w:t>
      </w:r>
    </w:p>
    <w:p/>
    <w:p>
      <w:r xmlns:w="http://schemas.openxmlformats.org/wordprocessingml/2006/main">
        <w:t xml:space="preserve">2. Jesaja 54:10 – kuigi mäed kõigutatakse ja künkad kõigutatakse, ei kõiguta mu lakkamatu armastus teie vastu ega kõiguta mu rahulepingut.</w:t>
      </w:r>
    </w:p>
    <w:p/>
    <w:p>
      <w:r xmlns:w="http://schemas.openxmlformats.org/wordprocessingml/2006/main">
        <w:t xml:space="preserve">1. Moosese 17:9 Ja Jumal ütles Aabrahamile: Pead siis minu lepingust kinni, sina ja sinu järeltulija sugupõlves.</w:t>
      </w:r>
    </w:p>
    <w:p/>
    <w:p>
      <w:r xmlns:w="http://schemas.openxmlformats.org/wordprocessingml/2006/main">
        <w:t xml:space="preserve">Jumal tuletas Aabrahamile meelde, et ta peab oma lepingust kinni, et see oma järglastele edasi anda.</w:t>
      </w:r>
    </w:p>
    <w:p/>
    <w:p>
      <w:r xmlns:w="http://schemas.openxmlformats.org/wordprocessingml/2006/main">
        <w:t xml:space="preserve">1: Peame pidama kinni Jumala lepingust, et järgmine põlvkond tunneks Teda ja järgiks teda.</w:t>
      </w:r>
    </w:p>
    <w:p/>
    <w:p>
      <w:r xmlns:w="http://schemas.openxmlformats.org/wordprocessingml/2006/main">
        <w:t xml:space="preserve">2: Jumala leping anti Aabrahamile ja nüüd on meil kohustus see tulevastele põlvedele edasi anda.</w:t>
      </w:r>
    </w:p>
    <w:p/>
    <w:p>
      <w:r xmlns:w="http://schemas.openxmlformats.org/wordprocessingml/2006/main">
        <w:t xml:space="preserve">1: Deuteronomy 6:4-7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w:t>
      </w:r>
    </w:p>
    <w:p/>
    <w:p>
      <w:r xmlns:w="http://schemas.openxmlformats.org/wordprocessingml/2006/main">
        <w:t xml:space="preserve">2: Psalm 78:1-7 Kuula, mu rahvas, minu õpetust! kallutage oma kõrvad mu suu sõnade poole! Ma avan oma suu tähendamissõnas; Ma räägin süngeid ütlusi vanast ajast, mida oleme kuulnud ja teadnud, mida meie isad on meile rääkinud. Me ei varja neid nende laste eest, vaid räägime tulevasele põlvkonnale Issanda hiilgavatest tegudest, tema vägevusest ja imedest, mida ta on teinud. Ta kehtestas tunnistuse Jaakobis ja määras Iisraelis seaduse, mida ta käskis meie isadel oma lastele õpetada, et järgmine põlvkond tunneks neid, veel sündimata lapsi, tõuseks üles ja räägiks neid oma lastele, et nad saaksid pange oma lootus Jumala peale ja ärge unustage Jumala tegusid, vaid pidage tema käske.</w:t>
      </w:r>
    </w:p>
    <w:p/>
    <w:p>
      <w:r xmlns:w="http://schemas.openxmlformats.org/wordprocessingml/2006/main">
        <w:t xml:space="preserve">1. Moosese 17:10 See on minu leping, millest peate kinni pidama minu ja teie ja teie soo vahel pärast sind. Iga mees teie seas lõigatakse ümber.</w:t>
      </w:r>
    </w:p>
    <w:p/>
    <w:p>
      <w:r xmlns:w="http://schemas.openxmlformats.org/wordprocessingml/2006/main">
        <w:t xml:space="preserve">Jumal andis Aabrahamile ja tema järglastele korralduse kõik poisslapsed ümber lõigata.</w:t>
      </w:r>
    </w:p>
    <w:p/>
    <w:p>
      <w:r xmlns:w="http://schemas.openxmlformats.org/wordprocessingml/2006/main">
        <w:t xml:space="preserve">1. Ümberlõikamise tähtsus: iidse riituse lepingulise tähtsuse uurimine</w:t>
      </w:r>
    </w:p>
    <w:p/>
    <w:p>
      <w:r xmlns:w="http://schemas.openxmlformats.org/wordprocessingml/2006/main">
        <w:t xml:space="preserve">2. Kutse sõnakuulelikkusele: Jumala lepingu mõistmine Aabrahami ja tema järeltulijatega</w:t>
      </w:r>
    </w:p>
    <w:p/>
    <w:p>
      <w:r xmlns:w="http://schemas.openxmlformats.org/wordprocessingml/2006/main">
        <w:t xml:space="preserve">1. 1. Moosese 17:10 – "See on minu leping, millest te peate kinni pidama minu ja teie ja teie soo vahel pärast sind; iga mees teie seas lõigatakse ümber."</w:t>
      </w:r>
    </w:p>
    <w:p/>
    <w:p>
      <w:r xmlns:w="http://schemas.openxmlformats.org/wordprocessingml/2006/main">
        <w:t xml:space="preserve">2. Roomlastele 4:11 – "Ja ta sai ümberlõikamise märgi, selle usu õiguse pitserit, mille ta oli veel ümberlõikamata."</w:t>
      </w:r>
    </w:p>
    <w:p/>
    <w:p>
      <w:r xmlns:w="http://schemas.openxmlformats.org/wordprocessingml/2006/main">
        <w:t xml:space="preserve">Genesis 17:11 Ja te lõigake ümber oma eesnaha liha; ja see on minu ja teie vahelise lepingu märgiks.</w:t>
      </w:r>
    </w:p>
    <w:p/>
    <w:p>
      <w:r xmlns:w="http://schemas.openxmlformats.org/wordprocessingml/2006/main">
        <w:t xml:space="preserve">See lõik räägib Jumala käsust Aabrahamile end ja oma pojad ümber lõigata nendevahelise lepingu märgiks.</w:t>
      </w:r>
    </w:p>
    <w:p/>
    <w:p>
      <w:r xmlns:w="http://schemas.openxmlformats.org/wordprocessingml/2006/main">
        <w:t xml:space="preserve">1: Peame pidama Jumala käske, mis on märk meie lepingust Temaga.</w:t>
      </w:r>
    </w:p>
    <w:p/>
    <w:p>
      <w:r xmlns:w="http://schemas.openxmlformats.org/wordprocessingml/2006/main">
        <w:t xml:space="preserve">2: Ümberlõikamine kui Jumala ja inimeste vahelise lepingu märk.</w:t>
      </w:r>
    </w:p>
    <w:p/>
    <w:p>
      <w:r xmlns:w="http://schemas.openxmlformats.org/wordprocessingml/2006/main">
        <w:t xml:space="preserve">1: 5. Moosese 10:16 – Lõika siis ümber oma südame eesnahk ja ära ole enam kangekaelne.</w:t>
      </w:r>
    </w:p>
    <w:p/>
    <w:p>
      <w:r xmlns:w="http://schemas.openxmlformats.org/wordprocessingml/2006/main">
        <w:t xml:space="preserve">2: Joosua 5:2-7 – Sel ajal ütles Issand Joosuale: Tee endale teravad noad ja lõika Iisraeli lapsed teist korda ümber.</w:t>
      </w:r>
    </w:p>
    <w:p/>
    <w:p>
      <w:r xmlns:w="http://schemas.openxmlformats.org/wordprocessingml/2006/main">
        <w:t xml:space="preserve">Genesis 17:12 Ja see, kes on kaheksa päeva vana, lõigatakse teie seast ümber, iga laps teie sugupõlves, kes on majas sündinud või võõralt raha eest ostetud, mis ei ole teie soost.</w:t>
      </w:r>
    </w:p>
    <w:p/>
    <w:p>
      <w:r xmlns:w="http://schemas.openxmlformats.org/wordprocessingml/2006/main">
        <w:t xml:space="preserve">Issand käskis iisraellastel kõik poisslapsed ümber lõigata kaheksa päeva jooksul pärast tema sündi.</w:t>
      </w:r>
    </w:p>
    <w:p/>
    <w:p>
      <w:r xmlns:w="http://schemas.openxmlformats.org/wordprocessingml/2006/main">
        <w:t xml:space="preserve">1: Jumala ümberlõikamise leping – meie kohustus järgida Tema käske</w:t>
      </w:r>
    </w:p>
    <w:p/>
    <w:p>
      <w:r xmlns:w="http://schemas.openxmlformats.org/wordprocessingml/2006/main">
        <w:t xml:space="preserve">2: kuulekuse tähtsus jumalakartlikul elul</w:t>
      </w:r>
    </w:p>
    <w:p/>
    <w:p>
      <w:r xmlns:w="http://schemas.openxmlformats.org/wordprocessingml/2006/main">
        <w:t xml:space="preserve">1: Jaakobuse 1:22-25-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5. Moosese 6:4-9-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Genesis 17:13 13 Kes su kojas sünnib ja su raha eest ostetakse, tuleb ümber lõigata, ja minu leping jääb teie lihasse igaveseks lepinguks.</w:t>
      </w:r>
    </w:p>
    <w:p/>
    <w:p>
      <w:r xmlns:w="http://schemas.openxmlformats.org/wordprocessingml/2006/main">
        <w:t xml:space="preserve">Jumal käskis kõik Aabrahami pere mehed ümber lõigata Jumala ja Aabrahami vahelise lepingu märgiks.</w:t>
      </w:r>
    </w:p>
    <w:p/>
    <w:p>
      <w:r xmlns:w="http://schemas.openxmlformats.org/wordprocessingml/2006/main">
        <w:t xml:space="preserve">1: Jumala leping Aabrahamiga on igavene ja on märk Tema ustavusest.</w:t>
      </w:r>
    </w:p>
    <w:p/>
    <w:p>
      <w:r xmlns:w="http://schemas.openxmlformats.org/wordprocessingml/2006/main">
        <w:t xml:space="preserve">2: Jumala ja Aabrahami vaheline leping on pitseeritud ümberlõikamise märgiga, lojaalsuse ja pühendumise märgiga.</w:t>
      </w:r>
    </w:p>
    <w:p/>
    <w:p>
      <w:r xmlns:w="http://schemas.openxmlformats.org/wordprocessingml/2006/main">
        <w:t xml:space="preserve">1: Roomlastele 4:11-12 – Ja ta sai ümberlõikamise märgi, õiguse pitserit, mis tal oli usu läbi, kui ta oli veel ümberlõikamata. Seega on tema isa kõigile, kes usuvad, kuid keda ei ole ümber lõigatud, et neile omistataks õigust.</w:t>
      </w:r>
    </w:p>
    <w:p/>
    <w:p>
      <w:r xmlns:w="http://schemas.openxmlformats.org/wordprocessingml/2006/main">
        <w:t xml:space="preserve">2: Koloslastele 2:11-12 – Temas lõigati ka teid ümber ümberlõikamisega, mida ei teinud inimkäed. Kogu teie, liha valitsemine, sai maha, kui teid ümber lõikas Kristus, olles maetud koos temaga ristimises, milles te ka koos temaga üles äratasite usu kaudu Jumala töösse, kes ta surnuist üles äratas.</w:t>
      </w:r>
    </w:p>
    <w:p/>
    <w:p>
      <w:r xmlns:w="http://schemas.openxmlformats.org/wordprocessingml/2006/main">
        <w:t xml:space="preserve">Genesis 17:14 Ja ümberlõikamata laps, kelle eesnaha liha ei ole ümber lõigatud, see hing lõigatakse oma rahva hulgast välja; ta rikkus mu lepingu.</w:t>
      </w:r>
    </w:p>
    <w:p/>
    <w:p>
      <w:r xmlns:w="http://schemas.openxmlformats.org/wordprocessingml/2006/main">
        <w:t xml:space="preserve">Jumal käskis kõik meeslapsed Tema ja Tema rahva vahelise lepingu märgiks ümber lõigata. Need, kes pole ümber lõigatud, lõigatakse Jumala rahva hulgast välja.</w:t>
      </w:r>
    </w:p>
    <w:p/>
    <w:p>
      <w:r xmlns:w="http://schemas.openxmlformats.org/wordprocessingml/2006/main">
        <w:t xml:space="preserve">1. Jumala leping ja ümberlõikamise märk</w:t>
      </w:r>
    </w:p>
    <w:p/>
    <w:p>
      <w:r xmlns:w="http://schemas.openxmlformats.org/wordprocessingml/2006/main">
        <w:t xml:space="preserve">2. Jumala lepingu pidamine ustavuse kaudu</w:t>
      </w:r>
    </w:p>
    <w:p/>
    <w:p>
      <w:r xmlns:w="http://schemas.openxmlformats.org/wordprocessingml/2006/main">
        <w:t xml:space="preserve">1. Galaatlastele 3:26-29 – Sest te kõik olete Jumala pojad usu kaudu Kristusesse Jeesusesse. Sest kõik teist, kes olete Kristusesse ristitud, olete Kristuse selga pannud. Ei ole ei juuti ega kreeklast, ei ole orja ega vaba, pole ei meest ega naist; sest te kõik olete üks Kristuses Jeesuses. Ja kui te olete Kristuse oma, siis olete Aabrahami seeme ja tõotuse järgi pärijad.</w:t>
      </w:r>
    </w:p>
    <w:p/>
    <w:p>
      <w:r xmlns:w="http://schemas.openxmlformats.org/wordprocessingml/2006/main">
        <w:t xml:space="preserve">2. 2. Moosese 12:48 – Ja kui võõras viibib sinu juures ja peab paasapüha Issandale, siis olgu kõik tema mehed ümber lõigatud ja siis tulgu ta ligi ja pidage seda; ja ta on nagu maal sündinud, sest ükski ümberlõikamatu ei tohi sellest süüa.</w:t>
      </w:r>
    </w:p>
    <w:p/>
    <w:p>
      <w:r xmlns:w="http://schemas.openxmlformats.org/wordprocessingml/2006/main">
        <w:t xml:space="preserve">Genesis 17:15 15 Ja Jumal ütles Aabrahamile: "Sina oma naise Saarai jaoks ei tohi nimetada teda Saaraiks, vaid tema nimi olgu Saara!"</w:t>
      </w:r>
    </w:p>
    <w:p/>
    <w:p>
      <w:r xmlns:w="http://schemas.openxmlformats.org/wordprocessingml/2006/main">
        <w:t xml:space="preserve">Jumal muutis Saara nime märgiks lepingust, mille Ta sõlmis Aabrahamiga.</w:t>
      </w:r>
    </w:p>
    <w:p/>
    <w:p>
      <w:r xmlns:w="http://schemas.openxmlformats.org/wordprocessingml/2006/main">
        <w:t xml:space="preserve">1. Nime jõud: Jumala uuendamine oma lepingus Aabrahamiga</w:t>
      </w:r>
    </w:p>
    <w:p/>
    <w:p>
      <w:r xmlns:w="http://schemas.openxmlformats.org/wordprocessingml/2006/main">
        <w:t xml:space="preserve">2. Jumala ja Aabrahamiga sõlmitud lepingu tähtsus: meeldetuletus tema ustavuse kohta</w:t>
      </w:r>
    </w:p>
    <w:p/>
    <w:p>
      <w:r xmlns:w="http://schemas.openxmlformats.org/wordprocessingml/2006/main">
        <w:t xml:space="preserve">1. Roomlastele 4:17-18 Nagu on kirjutatud: Ma olen sinust teinud paljude rahvaste isaks. Ta on meie isa Jumala silmis, kelles ta uskus Jumalat, kes teeb surnud elavaks ja kutsub asju, mis pole nii, nagu nad oleksid.</w:t>
      </w:r>
    </w:p>
    <w:p/>
    <w:p>
      <w:r xmlns:w="http://schemas.openxmlformats.org/wordprocessingml/2006/main">
        <w:t xml:space="preserve">2. Psalm 105:8-11 Ta mäletab igavesti oma lepingut, sõna, mille ta käskis tuhandeks põlveks, lepingut, mille ta sõlmis Aabrahamiga, vannet, mille ta vandus Iisakile. Ta kinnitas selle Jaakobile dekreedina, Iisraelile igavese lepinguna: Sulle ma annan Kaananimaa osaks, mille sa pärid.</w:t>
      </w:r>
    </w:p>
    <w:p/>
    <w:p>
      <w:r xmlns:w="http://schemas.openxmlformats.org/wordprocessingml/2006/main">
        <w:t xml:space="preserve">Genesis 17:16 16 Ja ma õnnistan teda ja annan sulle ka tema poja; jah, ma õnnistan teda ja temast saab rahvaste ema. rahvakuningad saavad temast.</w:t>
      </w:r>
    </w:p>
    <w:p/>
    <w:p>
      <w:r xmlns:w="http://schemas.openxmlformats.org/wordprocessingml/2006/main">
        <w:t xml:space="preserve">Jumal lubas Saarale poja ilmale tuua ja temast saab paljude rahvaste ema.</w:t>
      </w:r>
    </w:p>
    <w:p/>
    <w:p>
      <w:r xmlns:w="http://schemas.openxmlformats.org/wordprocessingml/2006/main">
        <w:t xml:space="preserve">1. Jumal on ustav oma lubadustele – Heebrealastele 10:23</w:t>
      </w:r>
    </w:p>
    <w:p/>
    <w:p>
      <w:r xmlns:w="http://schemas.openxmlformats.org/wordprocessingml/2006/main">
        <w:t xml:space="preserve">2. Jumala tõotused on Tema armastuse väljendus – Roomlastele 8:38-39</w:t>
      </w:r>
    </w:p>
    <w:p/>
    <w:p>
      <w:r xmlns:w="http://schemas.openxmlformats.org/wordprocessingml/2006/main">
        <w:t xml:space="preserve">1. Roomlastele 4:17-21</w:t>
      </w:r>
    </w:p>
    <w:p/>
    <w:p>
      <w:r xmlns:w="http://schemas.openxmlformats.org/wordprocessingml/2006/main">
        <w:t xml:space="preserve">2. Galaatlastele 4:28-31</w:t>
      </w:r>
    </w:p>
    <w:p/>
    <w:p>
      <w:r xmlns:w="http://schemas.openxmlformats.org/wordprocessingml/2006/main">
        <w:t xml:space="preserve">Genesis 17:17 17 Siis Aabraham langes näoli, naeris ja ütles oma südames: "Kas saja-aastasele peab sündima laps?" ja kas Saara, kes on üheksakümmend aastat vana, kannab?</w:t>
      </w:r>
    </w:p>
    <w:p/>
    <w:p>
      <w:r xmlns:w="http://schemas.openxmlformats.org/wordprocessingml/2006/main">
        <w:t xml:space="preserve">Aabraham naeris mõtte peale, et tema vanuses laps saab.</w:t>
      </w:r>
    </w:p>
    <w:p/>
    <w:p>
      <w:r xmlns:w="http://schemas.openxmlformats.org/wordprocessingml/2006/main">
        <w:t xml:space="preserve">1. Jumal suudab teha võimatut – Luuka 1:37</w:t>
      </w:r>
    </w:p>
    <w:p/>
    <w:p>
      <w:r xmlns:w="http://schemas.openxmlformats.org/wordprocessingml/2006/main">
        <w:t xml:space="preserve">2. Jumala ustavuse peale lootmine – Heebrealastele 11:11</w:t>
      </w:r>
    </w:p>
    <w:p/>
    <w:p>
      <w:r xmlns:w="http://schemas.openxmlformats.org/wordprocessingml/2006/main">
        <w:t xml:space="preserve">1. Jesaja 40:28-31</w:t>
      </w:r>
    </w:p>
    <w:p/>
    <w:p>
      <w:r xmlns:w="http://schemas.openxmlformats.org/wordprocessingml/2006/main">
        <w:t xml:space="preserve">2. Roomlastele 4:18-21</w:t>
      </w:r>
    </w:p>
    <w:p/>
    <w:p>
      <w:r xmlns:w="http://schemas.openxmlformats.org/wordprocessingml/2006/main">
        <w:t xml:space="preserve">1. Moosese 17:18 Ja Aabraham ütles Jumalale: "Oo, et Ismael elaks sinu ees!"</w:t>
      </w:r>
    </w:p>
    <w:p/>
    <w:p>
      <w:r xmlns:w="http://schemas.openxmlformats.org/wordprocessingml/2006/main">
        <w:t xml:space="preserve">Aabraham palus Jumalal lasta Ismaelil elada Tema juuresolekul.</w:t>
      </w:r>
    </w:p>
    <w:p/>
    <w:p>
      <w:r xmlns:w="http://schemas.openxmlformats.org/wordprocessingml/2006/main">
        <w:t xml:space="preserve">1. Jumal on armuline ja halastav; Ta võimaldab meil esitada taotlusi meie vajaduste rahuldamiseks.</w:t>
      </w:r>
    </w:p>
    <w:p/>
    <w:p>
      <w:r xmlns:w="http://schemas.openxmlformats.org/wordprocessingml/2006/main">
        <w:t xml:space="preserve">2. Peame usaldama Issandat ja Tema headust, isegi kui tundub, et meie taotlusi ei pruugita rahuldada.</w:t>
      </w:r>
    </w:p>
    <w:p/>
    <w:p>
      <w:r xmlns:w="http://schemas.openxmlformats.org/wordprocessingml/2006/main">
        <w:t xml:space="preserve">1. Jaakobuse 1:5 – "Kui kellelgi teist jääb vajaka tarkust, siis paluge Jumalalt, kes annab heldelt kõigile, süüd leidmata, ja see antakse teile."</w:t>
      </w:r>
    </w:p>
    <w:p/>
    <w:p>
      <w:r xmlns:w="http://schemas.openxmlformats.org/wordprocessingml/2006/main">
        <w:t xml:space="preserve">2. 1. Moosese 18:14 – "Kas miski on Issanda jaoks liiga raske? Ma tulen teie juurde tagasi määratud ajal, vastavalt eluajale, ja Saara saab poja."</w:t>
      </w:r>
    </w:p>
    <w:p/>
    <w:p>
      <w:r xmlns:w="http://schemas.openxmlformats.org/wordprocessingml/2006/main">
        <w:t xml:space="preserve">Genesis 17:19 19 Ja Jumal ütles: "Su naine Saara sünnitab sulle tõesti poja!" ja pane talle nimi Iisak. Ja ma teen temaga lepingu igaveseks lepinguks ja tema sooga pärast teda.</w:t>
      </w:r>
    </w:p>
    <w:p/>
    <w:p>
      <w:r xmlns:w="http://schemas.openxmlformats.org/wordprocessingml/2006/main">
        <w:t xml:space="preserve">Jumal lubas Aabrahamile, et Saara sünnitab poja Iisaki ning sõlmib tema ja tema järglastega igavese lepingu.</w:t>
      </w:r>
    </w:p>
    <w:p/>
    <w:p>
      <w:r xmlns:w="http://schemas.openxmlformats.org/wordprocessingml/2006/main">
        <w:t xml:space="preserve">1. Jumal täidab oma tõotused – 1. Moosese 17:19</w:t>
      </w:r>
    </w:p>
    <w:p/>
    <w:p>
      <w:r xmlns:w="http://schemas.openxmlformats.org/wordprocessingml/2006/main">
        <w:t xml:space="preserve">2. Lepingu jõud – 1. Moosese 17:19</w:t>
      </w:r>
    </w:p>
    <w:p/>
    <w:p>
      <w:r xmlns:w="http://schemas.openxmlformats.org/wordprocessingml/2006/main">
        <w:t xml:space="preserve">1. Roomlastele 4:18-22 – Aabrahami usk Jumala tõotusse</w:t>
      </w:r>
    </w:p>
    <w:p/>
    <w:p>
      <w:r xmlns:w="http://schemas.openxmlformats.org/wordprocessingml/2006/main">
        <w:t xml:space="preserve">2. Galaatlastele 3:15-18 – Aabrahami järglastele antud lepingu tõotus</w:t>
      </w:r>
    </w:p>
    <w:p/>
    <w:p>
      <w:r xmlns:w="http://schemas.openxmlformats.org/wordprocessingml/2006/main">
        <w:t xml:space="preserve">Genesis 17:20 20 Aga Ismaeli kohta olen ma sind kuulnud: vaata, ma õnnistasin teda ja teen ta viljakaks ja teen teda väga paljuks. ta sünnitab kaksteist vürsti ja ma teen temast suure rahva.</w:t>
      </w:r>
    </w:p>
    <w:p/>
    <w:p>
      <w:r xmlns:w="http://schemas.openxmlformats.org/wordprocessingml/2006/main">
        <w:t xml:space="preserve">Jumala lubadus Aabrahamile teha Ismaelist tema kahtlustest hoolimata suur rahvas.</w:t>
      </w:r>
    </w:p>
    <w:p/>
    <w:p>
      <w:r xmlns:w="http://schemas.openxmlformats.org/wordprocessingml/2006/main">
        <w:t xml:space="preserve">1. Jumala ustavus on suurem kui meie kahtlused.</w:t>
      </w:r>
    </w:p>
    <w:p/>
    <w:p>
      <w:r xmlns:w="http://schemas.openxmlformats.org/wordprocessingml/2006/main">
        <w:t xml:space="preserve">2. Jumala tõotused on suuremad kui meie hirmud.</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Genesis 17:21 Aga oma lepingu ma sõlmin Iisakiga, mille Saara sulle sünnitab järgmisel aastal sel määratud ajal.</w:t>
      </w:r>
    </w:p>
    <w:p/>
    <w:p>
      <w:r xmlns:w="http://schemas.openxmlformats.org/wordprocessingml/2006/main">
        <w:t xml:space="preserve">Jumal kinnitab veel kord Aabrahamiga sõlmitud lepingut, et Iisak on see, kelle kaudu Tema tõotused täidetakse.</w:t>
      </w:r>
    </w:p>
    <w:p/>
    <w:p>
      <w:r xmlns:w="http://schemas.openxmlformats.org/wordprocessingml/2006/main">
        <w:t xml:space="preserve">1: Jumala tõotused on kindlad ja saavad teoks Tema täiuslikul ajal.</w:t>
      </w:r>
    </w:p>
    <w:p/>
    <w:p>
      <w:r xmlns:w="http://schemas.openxmlformats.org/wordprocessingml/2006/main">
        <w:t xml:space="preserve">2: Me võime usaldada Jumala ustavust ja Tema lubadust täita Tema plaanid.</w:t>
      </w:r>
    </w:p>
    <w:p/>
    <w:p>
      <w:r xmlns:w="http://schemas.openxmlformats.org/wordprocessingml/2006/main">
        <w:t xml:space="preserve">1:2 Korintlastele 1:20 - Sest kõik Jumala tõotused Temas on jah, ja Temas on Aamen Jumala auks meie kaudu.</w:t>
      </w:r>
    </w:p>
    <w:p/>
    <w:p>
      <w:r xmlns:w="http://schemas.openxmlformats.org/wordprocessingml/2006/main">
        <w:t xml:space="preserve">2: Jesaja 55:11 – Nõnda on ka minu sõna, mis väljub mu suust: see ei naase tühjana minu juurde, vaid täidab seda, mis mulle meeldib, ja läheb korda selles, kuhu ma ta saatsin.</w:t>
      </w:r>
    </w:p>
    <w:p/>
    <w:p>
      <w:r xmlns:w="http://schemas.openxmlformats.org/wordprocessingml/2006/main">
        <w:t xml:space="preserve">Genesis 17:22 Ja ta lõpetas temaga rääkimise ja Jumal läks Aabrahami juurest üles.</w:t>
      </w:r>
    </w:p>
    <w:p/>
    <w:p>
      <w:r xmlns:w="http://schemas.openxmlformats.org/wordprocessingml/2006/main">
        <w:t xml:space="preserve">Jumal rääkis Aabrahamiga ja lahkus siis.</w:t>
      </w:r>
    </w:p>
    <w:p/>
    <w:p>
      <w:r xmlns:w="http://schemas.openxmlformats.org/wordprocessingml/2006/main">
        <w:t xml:space="preserve">1. Jumala kutse Aabrahamile: elame välja oma usu Jumalasse.</w:t>
      </w:r>
    </w:p>
    <w:p/>
    <w:p>
      <w:r xmlns:w="http://schemas.openxmlformats.org/wordprocessingml/2006/main">
        <w:t xml:space="preserve">2. Aabrahami ustavus: Jumalale kuuletumine kõhklemata.</w:t>
      </w:r>
    </w:p>
    <w:p/>
    <w:p>
      <w:r xmlns:w="http://schemas.openxmlformats.org/wordprocessingml/2006/main">
        <w:t xml:space="preserve">1. Heebrealastele 11:8-12 – Usu läbi kuuletus Aabraham, kui teda kutsuti minema paika, mille ta pidi saama pärandina. Ja ta läks välja, teadmata, kuhu ta läheb.</w:t>
      </w:r>
    </w:p>
    <w:p/>
    <w:p>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w:t>
      </w:r>
    </w:p>
    <w:p/>
    <w:p>
      <w:r xmlns:w="http://schemas.openxmlformats.org/wordprocessingml/2006/main">
        <w:t xml:space="preserve">Genesis 17:23 Ja Aabraham võttis oma poja Ismaeli ja kõik, kes tema kojas sündisid, ja kõik, kes tema raha eest osteti, kõik mehed Aabrahami soost. ja lõikasid ümber oma eesnaha liha samal päeval, nagu Jumal oli talle öelnud.</w:t>
      </w:r>
    </w:p>
    <w:p/>
    <w:p>
      <w:r xmlns:w="http://schemas.openxmlformats.org/wordprocessingml/2006/main">
        <w:t xml:space="preserve">Samal päeval, kui Jumal käskis, lõikas Aabraham ümber kõigi oma pere meeste eesnahad, sealhulgas oma poja Ismaeli.</w:t>
      </w:r>
    </w:p>
    <w:p/>
    <w:p>
      <w:r xmlns:w="http://schemas.openxmlformats.org/wordprocessingml/2006/main">
        <w:t xml:space="preserve">1. Aabrahami kuulekus: eeskuju meile</w:t>
      </w:r>
    </w:p>
    <w:p/>
    <w:p>
      <w:r xmlns:w="http://schemas.openxmlformats.org/wordprocessingml/2006/main">
        <w:t xml:space="preserve">2. Jumala käskude ustava täitmise tähtsus</w:t>
      </w:r>
    </w:p>
    <w:p/>
    <w:p>
      <w:r xmlns:w="http://schemas.openxmlformats.org/wordprocessingml/2006/main">
        <w:t xml:space="preserve">1. Roomlastele 4:19-21 – Ja kuna ta ei olnud usus nõrk, ei pidanud ta oma keha surnuks, kui ta oli umbes sada aastat vana, ega ka Saara ihu surnuks. läbi uskmatuse; kuid oli tugev usus, andes au Jumalale; Ja olles täielikult veendunud, et mida ta oli lubanud, suudab ta ka esineda.</w:t>
      </w:r>
    </w:p>
    <w:p/>
    <w:p>
      <w:r xmlns:w="http://schemas.openxmlformats.org/wordprocessingml/2006/main">
        <w:t xml:space="preserve">2. Heebrealastele 11:8-10 – Usu läbi kuuletus Aabraham, kui teda kutsuti minema paika, mille ta pidi pärast saama pärandiks; ja ta läks välja, teadmata, kuhu ta läks. Usu läbi elas ta tõotuse maal otsekui võõral maal, elades telkides koos Iisaki ja Jaakobiga, kes on temaga sama tõotuse pärijad. Sest ta ootas linna, millel on vundament ja mille ehitaja ja looja on Jumal.</w:t>
      </w:r>
    </w:p>
    <w:p/>
    <w:p>
      <w:r xmlns:w="http://schemas.openxmlformats.org/wordprocessingml/2006/main">
        <w:t xml:space="preserve">Genesis 17:24 Ja Aabraham oli üheksakümmend üheksa aastat vana, kui ta eesnaha ümber lõigati.</w:t>
      </w:r>
    </w:p>
    <w:p/>
    <w:p>
      <w:r xmlns:w="http://schemas.openxmlformats.org/wordprocessingml/2006/main">
        <w:t xml:space="preserve">Aabraham lõigati ümber üheksakümne üheksa-aastaselt.</w:t>
      </w:r>
    </w:p>
    <w:p/>
    <w:p>
      <w:r xmlns:w="http://schemas.openxmlformats.org/wordprocessingml/2006/main">
        <w:t xml:space="preserve">1. Aabrahami ustavus: kuidas Aabraham elas oma elu kuulekuses Jumalale</w:t>
      </w:r>
    </w:p>
    <w:p/>
    <w:p>
      <w:r xmlns:w="http://schemas.openxmlformats.org/wordprocessingml/2006/main">
        <w:t xml:space="preserve">2. Ümberlõikamise vaimne tähtsus: oma lihalikest soovidest lahti laskmine</w:t>
      </w:r>
    </w:p>
    <w:p/>
    <w:p>
      <w:r xmlns:w="http://schemas.openxmlformats.org/wordprocessingml/2006/main">
        <w:t xml:space="preserve">1. Roomlastele 4:11-12 Ja ta sai ümberlõikamise märgi, õiguse pitserit, mis tal oli usu kaudu, kui ta oli veel ümberlõikamata. Seega on tema isa kõigile, kes usuvad, kuid keda ei ole ümber lõigatud, et neile omistataks õigust.</w:t>
      </w:r>
    </w:p>
    <w:p/>
    <w:p>
      <w:r xmlns:w="http://schemas.openxmlformats.org/wordprocessingml/2006/main">
        <w:t xml:space="preserve">2. Galaatlastele 5:13-14 Sest te olete kutsutud vabadusele, vennad. Ainult ärge kasutage oma vabadust kui võimalust lihale, vaid teenige üksteist armastuse kaudu. Sest kogu seadus on täidetud ühes sõnas: armasta oma ligimest nagu iseennast.</w:t>
      </w:r>
    </w:p>
    <w:p/>
    <w:p>
      <w:r xmlns:w="http://schemas.openxmlformats.org/wordprocessingml/2006/main">
        <w:t xml:space="preserve">Genesis 17:25 Ja tema poeg Ismael oli kolmteist aastat vana, kui ta eesnaha ümber lõigati.</w:t>
      </w:r>
    </w:p>
    <w:p/>
    <w:p>
      <w:r xmlns:w="http://schemas.openxmlformats.org/wordprocessingml/2006/main">
        <w:t xml:space="preserve">Ismael lõigati ümber kolmeteistkümneaastaselt, nagu Piibel ette näeb.</w:t>
      </w:r>
    </w:p>
    <w:p/>
    <w:p>
      <w:r xmlns:w="http://schemas.openxmlformats.org/wordprocessingml/2006/main">
        <w:t xml:space="preserve">1. Piibli käskude järgimise tähtsus.</w:t>
      </w:r>
    </w:p>
    <w:p/>
    <w:p>
      <w:r xmlns:w="http://schemas.openxmlformats.org/wordprocessingml/2006/main">
        <w:t xml:space="preserve">2. Ümberlõikamise tähendus Piiblis.</w:t>
      </w:r>
    </w:p>
    <w:p/>
    <w:p>
      <w:r xmlns:w="http://schemas.openxmlformats.org/wordprocessingml/2006/main">
        <w:t xml:space="preserve">1. Moosese 12:3: "Kaheksandal päeval lõigatakse ümber tema eesnaha liha."</w:t>
      </w:r>
    </w:p>
    <w:p/>
    <w:p>
      <w:r xmlns:w="http://schemas.openxmlformats.org/wordprocessingml/2006/main">
        <w:t xml:space="preserve">2. Apostlite teod 7:8 "Ja ta andis talle ümberlõikamise lepingu ja nii sündis Aabrahamile Iisak ja lõikas ta ümber kaheksandal päeval, Iisakile sündis Jaakob ja Jaakobile sündis kaksteist patriarhi."</w:t>
      </w:r>
    </w:p>
    <w:p/>
    <w:p>
      <w:r xmlns:w="http://schemas.openxmlformats.org/wordprocessingml/2006/main">
        <w:t xml:space="preserve">Genesis 17:26 Samal päeval lõigati ümber Aabraham ja tema poeg Ismael.</w:t>
      </w:r>
    </w:p>
    <w:p/>
    <w:p>
      <w:r xmlns:w="http://schemas.openxmlformats.org/wordprocessingml/2006/main">
        <w:t xml:space="preserve">Samal päeval lõigati ümber Aabraham ja Ismael.</w:t>
      </w:r>
    </w:p>
    <w:p/>
    <w:p>
      <w:r xmlns:w="http://schemas.openxmlformats.org/wordprocessingml/2006/main">
        <w:t xml:space="preserve">1. Jumala lepingu täitmine: ümberlõikamise märk</w:t>
      </w:r>
    </w:p>
    <w:p/>
    <w:p>
      <w:r xmlns:w="http://schemas.openxmlformats.org/wordprocessingml/2006/main">
        <w:t xml:space="preserve">2. Aabraham ja Ismael: sõnakuulelikkuse õppetund</w:t>
      </w:r>
    </w:p>
    <w:p/>
    <w:p>
      <w:r xmlns:w="http://schemas.openxmlformats.org/wordprocessingml/2006/main">
        <w:t xml:space="preserve">1. Koloslastele 2:11-12 Temas lõigati ka teid ümber ilma käteta tehtud ümberlõikamisega, lihakeha seljast maha võtmisega, Kristuse ümberlõikamisega, olles maetud koos temaga ristimise ajal, milles ka teie olete üles äratatud koos temaga usu kaudu Jumala võimsasse töösse, kes ta surnuist üles äratas.</w:t>
      </w:r>
    </w:p>
    <w:p/>
    <w:p>
      <w:r xmlns:w="http://schemas.openxmlformats.org/wordprocessingml/2006/main">
        <w:t xml:space="preserve">2. Roomlastele 4:11-12 Ta sai ümberlõikamise märgi selle õiguse pitserit, mis tal oli usu kaudu, kui ta oli veel ümberlõikamata. Eesmärk oli teha temast isa kõigile, kes usuvad ilma ümberlõikamata, et ka nemad loetaks õiguseks, ja teha temast ümberlõigatute isa, kes pole mitte ainult ümberlõigatud, vaid ka kõnnib ümberlõigatute jälgedes. usku, mis oli meie isal Aabrahamil enne ümberlõikamist.</w:t>
      </w:r>
    </w:p>
    <w:p/>
    <w:p>
      <w:r xmlns:w="http://schemas.openxmlformats.org/wordprocessingml/2006/main">
        <w:t xml:space="preserve">Genesis 17:27 Ja kõik tema pere mehed, kes olid selles majas sündinud ja võõralt raha eest ostetud, lõigati koos temaga ümber.</w:t>
      </w:r>
    </w:p>
    <w:p/>
    <w:p>
      <w:r xmlns:w="http://schemas.openxmlformats.org/wordprocessingml/2006/main">
        <w:t xml:space="preserve">Aabraham lõikas ümber kõik oma pere mehed, nii peres sündinud kui ka väljastpoolt raha eest ostetud.</w:t>
      </w:r>
    </w:p>
    <w:p/>
    <w:p>
      <w:r xmlns:w="http://schemas.openxmlformats.org/wordprocessingml/2006/main">
        <w:t xml:space="preserve">1. Perekonnatraditsioonide tähtsus</w:t>
      </w:r>
    </w:p>
    <w:p/>
    <w:p>
      <w:r xmlns:w="http://schemas.openxmlformats.org/wordprocessingml/2006/main">
        <w:t xml:space="preserve">2. Ümberlõikamise tähtsus Aabrahami majapidamises</w:t>
      </w:r>
    </w:p>
    <w:p/>
    <w:p>
      <w:r xmlns:w="http://schemas.openxmlformats.org/wordprocessingml/2006/main">
        <w:t xml:space="preserve">1. Koloslastele 3:20 – Lapsed, kuuletuge oma vanematele kõiges, sest see meeldib Issandale.</w:t>
      </w:r>
    </w:p>
    <w:p/>
    <w:p>
      <w:r xmlns:w="http://schemas.openxmlformats.org/wordprocessingml/2006/main">
        <w:t xml:space="preserve">2. 2. Moosese 12:48 – Kui võõras elab sinu juures ja peab paasapüha Issandale, siis olgu kõik tema mehed ümber lõigatud ja siis tulgu ta ligi ja pea seda.</w:t>
      </w:r>
    </w:p>
    <w:p/>
    <w:p>
      <w:r xmlns:w="http://schemas.openxmlformats.org/wordprocessingml/2006/main">
        <w:t xml:space="preserve">1. Moosese raamatu 18. peatüki võib koos näidatud salmidega kokku võtta kolme lõiguga:</w:t>
      </w:r>
    </w:p>
    <w:p/>
    <w:p>
      <w:r xmlns:w="http://schemas.openxmlformats.org/wordprocessingml/2006/main">
        <w:t xml:space="preserve">Lõige 1: 1. Moosese 18:1–8 algab peatükk sellega, et Aabraham istub oma telgi sissepääsu juures, kui ta näeb kolme meest lähedal seismas. Tunnistades neid külastajatena, ilmutab Aabraham üles suurt külalislahkust ning kutsub neid üles puhkama ja einet võtma. Ta korraldab kiiresti pidusöögi, mis sisaldab värskelt küpsetatud leiba, vasika valikut ning kohupiima ja piima. Söömise ajal küsivad külastajad Aabrahami naise Saara kohta. Üks neist teatab, et kui ta järgmisel aastal naaseb, saab Saara poja.</w:t>
      </w:r>
    </w:p>
    <w:p/>
    <w:p>
      <w:r xmlns:w="http://schemas.openxmlformats.org/wordprocessingml/2006/main">
        <w:t xml:space="preserve">Lõige 2: Jätkates 1. Moosese 18:9–15, kuuleb Saara vestlust telgi seest ja naerab omaette, kuuldes, et ta sünnitab vanaduses lapse. Issand küsib, miks ta naeris, ja mõtleb, kas midagi on Tema jaoks liiga raske. Saara eitab hirmust naermist, kuid Issand ütleb talle, et ta tõepoolest naeris. Issand kordab oma lubadust naasta järgmisel aastal, kui Saara on sünnitanud poja.</w:t>
      </w:r>
    </w:p>
    <w:p/>
    <w:p>
      <w:r xmlns:w="http://schemas.openxmlformats.org/wordprocessingml/2006/main">
        <w:t xml:space="preserve">Lõige 3: Moosese raamatus 18:16–33 valmistuvad külastajad pärast ühist sööki lahkuma Soodoma poole, samal ajal kui Aabraham saadab neid teel. Issand mõtiskleb selle üle, kas Ta peaks avaldama Aabrahamile oma plaane seoses Soodomaga, kuna Ta on ta valinud suureks rahvaks. Jumal jagab oma kavatsust uurida Soodoma pahelisust ja teha kindlaks, kas see on nii tõsine, kui on teatatud, enne kui ta selle vastu tegutseb.</w:t>
      </w:r>
    </w:p>
    <w:p/>
    <w:p>
      <w:r xmlns:w="http://schemas.openxmlformats.org/wordprocessingml/2006/main">
        <w:t xml:space="preserve">Kokkuvõttes:</w:t>
      </w:r>
    </w:p>
    <w:p>
      <w:r xmlns:w="http://schemas.openxmlformats.org/wordprocessingml/2006/main">
        <w:t xml:space="preserve">1. Moosese raamat 18 esitab:</w:t>
      </w:r>
    </w:p>
    <w:p>
      <w:r xmlns:w="http://schemas.openxmlformats.org/wordprocessingml/2006/main">
        <w:t xml:space="preserve">Aabraham osutab külalislahkust kolmele külastajale;</w:t>
      </w:r>
    </w:p>
    <w:p>
      <w:r xmlns:w="http://schemas.openxmlformats.org/wordprocessingml/2006/main">
        <w:t xml:space="preserve">Teade, et Saara saab poja;</w:t>
      </w:r>
    </w:p>
    <w:p>
      <w:r xmlns:w="http://schemas.openxmlformats.org/wordprocessingml/2006/main">
        <w:t xml:space="preserve">Saara uskmatusele järgnes tema naer;</w:t>
      </w:r>
    </w:p>
    <w:p>
      <w:r xmlns:w="http://schemas.openxmlformats.org/wordprocessingml/2006/main">
        <w:t xml:space="preserve">Issand kahtleb Saara reaktsioonis;</w:t>
      </w:r>
    </w:p>
    <w:p>
      <w:r xmlns:w="http://schemas.openxmlformats.org/wordprocessingml/2006/main">
        <w:t xml:space="preserve">Jumala tõotuse kordamine seoses Iisaki sünniga.</w:t>
      </w:r>
    </w:p>
    <w:p/>
    <w:p>
      <w:r xmlns:w="http://schemas.openxmlformats.org/wordprocessingml/2006/main">
        <w:t xml:space="preserve">Külastajate lahkumine Soodoma poole;</w:t>
      </w:r>
    </w:p>
    <w:p>
      <w:r xmlns:w="http://schemas.openxmlformats.org/wordprocessingml/2006/main">
        <w:t xml:space="preserve">Jumal kaalub, kas avaldada oma plaane seoses Soodoma kohtuotsusega või mitte;</w:t>
      </w:r>
    </w:p>
    <w:p>
      <w:r xmlns:w="http://schemas.openxmlformats.org/wordprocessingml/2006/main">
        <w:t xml:space="preserve">Tema otsus enne tegutsemist uurida Soodoma kurjust.</w:t>
      </w:r>
    </w:p>
    <w:p/>
    <w:p>
      <w:r xmlns:w="http://schemas.openxmlformats.org/wordprocessingml/2006/main">
        <w:t xml:space="preserve">See peatükk tõstab esile Aabrahami külalislahkuse ning tema kohtumise Issanda ja kahe inimkujulise ingliga. See rõhutab Sarah' uskmatust vanas eas lapse ilmaletoomise suhtes, mis toob kaasa tema naeru. Jumal kinnitab oma tõotust Iisaki sünni kohta ja näitab, et ta teab Saara mõtteid. Narratiiv tutvustab ka eelseisvat kohtuotsust Soodoma ja Gomorra üle, ennustades tulevasi sündmusi. Üldiselt näitab 1. Moosese raamat 18 Jumala ustavust Tema lubaduste täitmisel, käsitledes samal ajal inimeste kahtlusi ja muresid.</w:t>
      </w:r>
    </w:p>
    <w:p/>
    <w:p>
      <w:r xmlns:w="http://schemas.openxmlformats.org/wordprocessingml/2006/main">
        <w:t xml:space="preserve">Genesis 18:1 Ja Issand ilmus talle Mamre lagendikul, ja ta istus telgi ukses päeval kuumal ajal;</w:t>
      </w:r>
    </w:p>
    <w:p/>
    <w:p>
      <w:r xmlns:w="http://schemas.openxmlformats.org/wordprocessingml/2006/main">
        <w:t xml:space="preserve">Jumal ilmus Aabrahamile Mamre tasandikul.</w:t>
      </w:r>
    </w:p>
    <w:p/>
    <w:p>
      <w:r xmlns:w="http://schemas.openxmlformats.org/wordprocessingml/2006/main">
        <w:t xml:space="preserve">1. Jumala kohalolek: võime loota Jumala lubadustele olla meiega</w:t>
      </w:r>
    </w:p>
    <w:p/>
    <w:p>
      <w:r xmlns:w="http://schemas.openxmlformats.org/wordprocessingml/2006/main">
        <w:t xml:space="preserve">2. Elamine Jumala ligiolus: Jumala ustavuse ja lohutuse kogemine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Genesis 18:2 Ja ta tõstis oma silmad üles ja vaatas, ja ennäe, kolm meest seisid tema kõrval. Ja kui ta neid nägi, jooksis ta neile telgiuksest vastu ja kummardas maa poole.</w:t>
      </w:r>
    </w:p>
    <w:p/>
    <w:p>
      <w:r xmlns:w="http://schemas.openxmlformats.org/wordprocessingml/2006/main">
        <w:t xml:space="preserve">Aabraham nägi kolme meest ja jooksis neile vastu, kummardades austust maani.</w:t>
      </w:r>
    </w:p>
    <w:p/>
    <w:p>
      <w:r xmlns:w="http://schemas.openxmlformats.org/wordprocessingml/2006/main">
        <w:t xml:space="preserve">1. Alandlikkuse jõud</w:t>
      </w:r>
    </w:p>
    <w:p/>
    <w:p>
      <w:r xmlns:w="http://schemas.openxmlformats.org/wordprocessingml/2006/main">
        <w:t xml:space="preserve">2. Teiste teenimine lugupidavalt</w:t>
      </w:r>
    </w:p>
    <w:p/>
    <w:p>
      <w:r xmlns:w="http://schemas.openxmlformats.org/wordprocessingml/2006/main">
        <w:t xml:space="preserve">1. Jaakobuse 4:10 – Alandage end Issanda ees, siis ta tõstab teid üles.</w:t>
      </w:r>
    </w:p>
    <w:p/>
    <w:p>
      <w:r xmlns:w="http://schemas.openxmlformats.org/wordprocessingml/2006/main">
        <w:t xml:space="preserve">2. 1. Peetruse 5:5-6 – Nii ka teie, kes olete nooremad, alluge vanematele. Riietuge kõik üksteise suhtes alandlikkusega, sest Jumal astub uhketele vastu, kuid annab armu alandlikele.</w:t>
      </w:r>
    </w:p>
    <w:p/>
    <w:p>
      <w:r xmlns:w="http://schemas.openxmlformats.org/wordprocessingml/2006/main">
        <w:t xml:space="preserve">1. Moosese 18:3 Ja ütles: "Issand, kui ma nüüd olen leidnud armu sinu silmis, siis ära mine oma teenija juurest!"</w:t>
      </w:r>
    </w:p>
    <w:p/>
    <w:p>
      <w:r xmlns:w="http://schemas.openxmlformats.org/wordprocessingml/2006/main">
        <w:t xml:space="preserve">ISSAND külastab Aabrahamit ja Aabraham anub ISSANDAT, et ta jääks tema juurde.</w:t>
      </w:r>
    </w:p>
    <w:p/>
    <w:p>
      <w:r xmlns:w="http://schemas.openxmlformats.org/wordprocessingml/2006/main">
        <w:t xml:space="preserve">1. Jumala poole palvetamise jõud</w:t>
      </w:r>
    </w:p>
    <w:p/>
    <w:p>
      <w:r xmlns:w="http://schemas.openxmlformats.org/wordprocessingml/2006/main">
        <w:t xml:space="preserve">2. Jumala visiit ja selle mõju meie elule</w:t>
      </w:r>
    </w:p>
    <w:p/>
    <w:p>
      <w:r xmlns:w="http://schemas.openxmlformats.org/wordprocessingml/2006/main">
        <w:t xml:space="preserve">1. Heebrealastele 4:16 – Lähenegem siis julgelt armu trooni juurde, et saaksime halastust ja leiaksime armu, et aidata õigel ajal.</w:t>
      </w:r>
    </w:p>
    <w:p/>
    <w:p>
      <w:r xmlns:w="http://schemas.openxmlformats.org/wordprocessingml/2006/main">
        <w:t xml:space="preserve">2. Psalm 103:13 – nagu isa halastab oma lapsi, nii kaastub ISSAND nende vastu, kes teda kardavad.</w:t>
      </w:r>
    </w:p>
    <w:p/>
    <w:p>
      <w:r xmlns:w="http://schemas.openxmlformats.org/wordprocessingml/2006/main">
        <w:t xml:space="preserve">1. Moosese 18:4 Toodake palun veidi vett, peske oma jalgu ja puhkage puu all!</w:t>
      </w:r>
    </w:p>
    <w:p/>
    <w:p>
      <w:r xmlns:w="http://schemas.openxmlformats.org/wordprocessingml/2006/main">
        <w:t xml:space="preserve">Issand pakub kosutust neile, kes on väsinud.</w:t>
      </w:r>
    </w:p>
    <w:p/>
    <w:p>
      <w:r xmlns:w="http://schemas.openxmlformats.org/wordprocessingml/2006/main">
        <w:t xml:space="preserve">1. Jumala puhkus ja kosutus: Issandale toetuma õppimine</w:t>
      </w:r>
    </w:p>
    <w:p/>
    <w:p>
      <w:r xmlns:w="http://schemas.openxmlformats.org/wordprocessingml/2006/main">
        <w:t xml:space="preserve">2. Värskendamise jõud: kuidas oma usku laadida</w:t>
      </w:r>
    </w:p>
    <w:p/>
    <w:p>
      <w:r xmlns:w="http://schemas.openxmlformats.org/wordprocessingml/2006/main">
        <w:t xml:space="preserve">1. Psalm 23:2 – "Ta paneb mind rohelistele karjamaadele pikali, ta juhatab mind vaikse vee äärde."</w:t>
      </w:r>
    </w:p>
    <w:p/>
    <w:p>
      <w:r xmlns:w="http://schemas.openxmlformats.org/wordprocessingml/2006/main">
        <w:t xml:space="preserve">2. Jesaja 40:31 - "Aga kes ootavad Issandat, saavad uue jõu, tõusevad tiibadega üles nagu kotkad, nad jooksevad ega väsi, nad kõnnivad ega väsi."</w:t>
      </w:r>
    </w:p>
    <w:p/>
    <w:p>
      <w:r xmlns:w="http://schemas.openxmlformats.org/wordprocessingml/2006/main">
        <w:t xml:space="preserve">Genesis 18:5 Ja ma toon tüki leiba ja lohutan teie südant. pärast seda minge edasi, sest seepärast te olete tulnud oma sulase juurde. Ja nad ütlesid: 'Tee nii, nagu sa oled öelnud!'</w:t>
      </w:r>
    </w:p>
    <w:p/>
    <w:p>
      <w:r xmlns:w="http://schemas.openxmlformats.org/wordprocessingml/2006/main">
        <w:t xml:space="preserve">Aabraham pakkus kolmele tema majja tulnud külalisele leiba.</w:t>
      </w:r>
    </w:p>
    <w:p/>
    <w:p>
      <w:r xmlns:w="http://schemas.openxmlformats.org/wordprocessingml/2006/main">
        <w:t xml:space="preserve">1. Külalislahkuse jõud – Aabrahami näitel näeme, kui vastutulelikud ja külalislahked peaksime püüdma olla ümbritsevate vastu.</w:t>
      </w:r>
    </w:p>
    <w:p/>
    <w:p>
      <w:r xmlns:w="http://schemas.openxmlformats.org/wordprocessingml/2006/main">
        <w:t xml:space="preserve">2. Usu tugevus – Aabrahami valmisolek Jumalat usaldada ja sellele kuuletuda näitas tema usku isegi ebakindlusega silmitsi seistes.</w:t>
      </w:r>
    </w:p>
    <w:p/>
    <w:p>
      <w:r xmlns:w="http://schemas.openxmlformats.org/wordprocessingml/2006/main">
        <w:t xml:space="preserve">1. Roomlastele 12:13 – "Aidake kaasa pühade vajadustele ja püüdke üles näidata külalislahkust."</w:t>
      </w:r>
    </w:p>
    <w:p/>
    <w:p>
      <w:r xmlns:w="http://schemas.openxmlformats.org/wordprocessingml/2006/main">
        <w:t xml:space="preserve">2. Jaakobuse 2:14-17 – "Mis kasu on sellest, mu vennad, kui keegi ütleb, et tal on usk, aga tal pole tegusid? Kas see usk võib teda päästa? Kui vend või õde on halvasti riides ja tal napib igapäevast toitu, ja üks teist ütleb neile: "Minge rahuga, saage end soojaks ja täis, andmata neile keha jaoks vajalikke asju, mis kasu sellest on?"</w:t>
      </w:r>
    </w:p>
    <w:p/>
    <w:p>
      <w:r xmlns:w="http://schemas.openxmlformats.org/wordprocessingml/2006/main">
        <w:t xml:space="preserve">Genesis 18:6 Ja Aabraham ruttas telki Saara juurde ja ütles: 'Valmista kiiresti kolm mõõtu peent jahu, sõtku see läbi ja tee kolde peale kooki!</w:t>
      </w:r>
    </w:p>
    <w:p/>
    <w:p>
      <w:r xmlns:w="http://schemas.openxmlformats.org/wordprocessingml/2006/main">
        <w:t xml:space="preserve">Aabraham käsib Saaral kiiresti süüa teha.</w:t>
      </w:r>
    </w:p>
    <w:p/>
    <w:p>
      <w:r xmlns:w="http://schemas.openxmlformats.org/wordprocessingml/2006/main">
        <w:t xml:space="preserve">1: Jumal hoolitseb meie vajaduste eest õigel ajal.</w:t>
      </w:r>
    </w:p>
    <w:p/>
    <w:p>
      <w:r xmlns:w="http://schemas.openxmlformats.org/wordprocessingml/2006/main">
        <w:t xml:space="preserve">2: Peame olema valmis tegutsema kiiresti, kui Jumal kutsub meid tegutsema.</w:t>
      </w:r>
    </w:p>
    <w:p/>
    <w:p>
      <w:r xmlns:w="http://schemas.openxmlformats.org/wordprocessingml/2006/main">
        <w:t xml:space="preserve">1: Matteuse 7:7-8 Paluge, siis teile antakse; otsige ja te leiate; koputage ja teile avatakse. Sest igaüks, kes palub, saab; ja kes otsib, see leiab; ja sellele, kes koputab, avatakse.</w:t>
      </w:r>
    </w:p>
    <w:p/>
    <w:p>
      <w:r xmlns:w="http://schemas.openxmlformats.org/wordprocessingml/2006/main">
        <w:t xml:space="preserve">2: Jaakobuse 4:8 Lähenege Jumalale, siis ta läheneb teile. Puhastage oma käed, te patused; ja puhastage oma südamed, kahemõttelised.</w:t>
      </w:r>
    </w:p>
    <w:p/>
    <w:p>
      <w:r xmlns:w="http://schemas.openxmlformats.org/wordprocessingml/2006/main">
        <w:t xml:space="preserve">Genesis 18:7 Ja Aabraham jooksis karja juurde ja tõi ühe õrna ja hea vasika ning andis selle noormehele. ja ta kiirustas selle riidesse panema.</w:t>
      </w:r>
    </w:p>
    <w:p/>
    <w:p>
      <w:r xmlns:w="http://schemas.openxmlformats.org/wordprocessingml/2006/main">
        <w:t xml:space="preserve">Aabraham tõi kiiresti ühele noormehele õrna ja hea vasika ning lasi selle ette valmistada.</w:t>
      </w:r>
    </w:p>
    <w:p/>
    <w:p>
      <w:r xmlns:w="http://schemas.openxmlformats.org/wordprocessingml/2006/main">
        <w:t xml:space="preserve">1. Lahkuse jõud: kuidas võib Aabrahami suuremeelsus olla meile tänapäeval eeskujuks.</w:t>
      </w:r>
    </w:p>
    <w:p/>
    <w:p>
      <w:r xmlns:w="http://schemas.openxmlformats.org/wordprocessingml/2006/main">
        <w:t xml:space="preserve">2. Kohuse olulisus: Aabrahami kiirustamine noormehe jaoks vasikat ette valmistama.</w:t>
      </w:r>
    </w:p>
    <w:p/>
    <w:p>
      <w:r xmlns:w="http://schemas.openxmlformats.org/wordprocessingml/2006/main">
        <w:t xml:space="preserve">1. Jaakobuse 2:15-16 – "Kui vend või õde on halvasti riides ja tal napib igapäevast toitu ja keegi teist ütleb neile: "Minge rahuga, saage end soojaks ja täis!", andmata neile vajalikke asju. keha, mis kasu sellest on?"</w:t>
      </w:r>
    </w:p>
    <w:p/>
    <w:p>
      <w:r xmlns:w="http://schemas.openxmlformats.org/wordprocessingml/2006/main">
        <w:t xml:space="preserve">2. Õpetussõnad 19:17 – "Kes on helde vaestele, laenab Issandale ja ta tasub talle tema teo eest."</w:t>
      </w:r>
    </w:p>
    <w:p/>
    <w:p>
      <w:r xmlns:w="http://schemas.openxmlformats.org/wordprocessingml/2006/main">
        <w:t xml:space="preserve">Genesis 18:8 8 Ja ta võttis võid, piima ja vasika, mille ta oli valmistanud, ja pani selle neile ette. ja ta seisis nende juures puu all ja nad sõid.</w:t>
      </w:r>
    </w:p>
    <w:p/>
    <w:p>
      <w:r xmlns:w="http://schemas.openxmlformats.org/wordprocessingml/2006/main">
        <w:t xml:space="preserve">Aabraham valmistab kolmele külastajale puu all eine ja nad söövad selle ära.</w:t>
      </w:r>
    </w:p>
    <w:p/>
    <w:p>
      <w:r xmlns:w="http://schemas.openxmlformats.org/wordprocessingml/2006/main">
        <w:t xml:space="preserve">1. Külalislahkuse tähtsus: Aabrahami õppetunnid</w:t>
      </w:r>
    </w:p>
    <w:p/>
    <w:p>
      <w:r xmlns:w="http://schemas.openxmlformats.org/wordprocessingml/2006/main">
        <w:t xml:space="preserve">2. Teiste eest hoolitsemine: meie kohustus Aabrahami järgijatena</w:t>
      </w:r>
    </w:p>
    <w:p/>
    <w:p>
      <w:r xmlns:w="http://schemas.openxmlformats.org/wordprocessingml/2006/main">
        <w:t xml:space="preserve">1. Luuka 10:30-37 – tähendamissõna halastajast samaarlasest</w:t>
      </w:r>
    </w:p>
    <w:p/>
    <w:p>
      <w:r xmlns:w="http://schemas.openxmlformats.org/wordprocessingml/2006/main">
        <w:t xml:space="preserve">2. Jaakobuse 2:14-17 – Usk ilma tegudeta on surnud</w:t>
      </w:r>
    </w:p>
    <w:p/>
    <w:p>
      <w:r xmlns:w="http://schemas.openxmlformats.org/wordprocessingml/2006/main">
        <w:t xml:space="preserve">Genesis 18:9 Ja nad küsisid temalt: "Kus on su naine Saara?" Ja ta ütles: 'Vaata, telgis!</w:t>
      </w:r>
    </w:p>
    <w:p/>
    <w:p>
      <w:r xmlns:w="http://schemas.openxmlformats.org/wordprocessingml/2006/main">
        <w:t xml:space="preserve">Aabrahami külalised küsisid temalt, kus on tema naine Saara, ja ta vastas, et naine on telgis.</w:t>
      </w:r>
    </w:p>
    <w:p/>
    <w:p>
      <w:r xmlns:w="http://schemas.openxmlformats.org/wordprocessingml/2006/main">
        <w:t xml:space="preserve">1. Jumala ustavus: Aabrahami näites näeme Jumala ustavust, kes jätkas tema eest hoolitsemist isegi siis, kui ta oli võõral territooriumil.</w:t>
      </w:r>
    </w:p>
    <w:p/>
    <w:p>
      <w:r xmlns:w="http://schemas.openxmlformats.org/wordprocessingml/2006/main">
        <w:t xml:space="preserve">2. Külalislahkus: Aabraham võttis külalised oma koju vastu, ilmutades külalislahkust isegi siis, kui ta oli kodust kaugel.</w:t>
      </w:r>
    </w:p>
    <w:p/>
    <w:p>
      <w:r xmlns:w="http://schemas.openxmlformats.org/wordprocessingml/2006/main">
        <w:t xml:space="preserve">1. Moosese 18:9 – Ja nad küsisid temalt: „Kus on su naine Saara? Ja ta ütles: 'Vaata, telgis!</w:t>
      </w:r>
    </w:p>
    <w:p/>
    <w:p>
      <w:r xmlns:w="http://schemas.openxmlformats.org/wordprocessingml/2006/main">
        <w:t xml:space="preserve">2. Heebrealastele 13:2 – Ärge unustage võõraste vastu külalislahkust üles näidata, sest nii toimides on mõned inimesed ilmutanud külalislahkust inglite vastu, ilma et nad seda teaksid.</w:t>
      </w:r>
    </w:p>
    <w:p/>
    <w:p>
      <w:r xmlns:w="http://schemas.openxmlformats.org/wordprocessingml/2006/main">
        <w:t xml:space="preserve">Genesis 18:10 Ja ta ütles: "Ma tulen kindlasti tagasi sinu juurde vastavalt eluajale!" ja vaata, su naisel Saaral on poeg. Ja Saara kuulis seda telgi uksest, mis oli tema taga.</w:t>
      </w:r>
    </w:p>
    <w:p/>
    <w:p>
      <w:r xmlns:w="http://schemas.openxmlformats.org/wordprocessingml/2006/main">
        <w:t xml:space="preserve">Saara kuuleb Jumala tõotust pojast ja see toob talle rõõmu.</w:t>
      </w:r>
    </w:p>
    <w:p/>
    <w:p>
      <w:r xmlns:w="http://schemas.openxmlformats.org/wordprocessingml/2006/main">
        <w:t xml:space="preserve">1. Jumala tõotused: Tema ustavuse üle rõõmustamine</w:t>
      </w:r>
    </w:p>
    <w:p/>
    <w:p>
      <w:r xmlns:w="http://schemas.openxmlformats.org/wordprocessingml/2006/main">
        <w:t xml:space="preserve">2. Laske Jumala lubadustel oma elu kujundada</w:t>
      </w:r>
    </w:p>
    <w:p/>
    <w:p>
      <w:r xmlns:w="http://schemas.openxmlformats.org/wordprocessingml/2006/main">
        <w:t xml:space="preserve">1. Jesaja 55:11: "Nõnda on mu sõna, mis väljub mu suust; see ei naase tühjalt minu juurde, vaid täidab selle, mida ma kavatsen, ja õnnestub selles, milleks ma ta saatsin."</w:t>
      </w:r>
    </w:p>
    <w:p/>
    <w:p>
      <w:r xmlns:w="http://schemas.openxmlformats.org/wordprocessingml/2006/main">
        <w:t xml:space="preserve">2. Roomlastele 4:21, "olles täielikult veendunud, et Jumalal on vägi teha seda, mida ta oli lubanud".</w:t>
      </w:r>
    </w:p>
    <w:p/>
    <w:p>
      <w:r xmlns:w="http://schemas.openxmlformats.org/wordprocessingml/2006/main">
        <w:t xml:space="preserve">1. Moosese 18:11 Aga Aabraham ja Saara olid vanad ja vanad. ja Saaraga lakkas see naiste kombel olemast.</w:t>
      </w:r>
    </w:p>
    <w:p/>
    <w:p>
      <w:r xmlns:w="http://schemas.openxmlformats.org/wordprocessingml/2006/main">
        <w:t xml:space="preserve">Sarah ei saanud oma kõrge vanuse tõttu rasestuda.</w:t>
      </w:r>
    </w:p>
    <w:p/>
    <w:p>
      <w:r xmlns:w="http://schemas.openxmlformats.org/wordprocessingml/2006/main">
        <w:t xml:space="preserve">1. Jumala ustavus keset meie inimlikku nõrkust</w:t>
      </w:r>
    </w:p>
    <w:p/>
    <w:p>
      <w:r xmlns:w="http://schemas.openxmlformats.org/wordprocessingml/2006/main">
        <w:t xml:space="preserve">2. Usu jõud võimatuse ees</w:t>
      </w:r>
    </w:p>
    <w:p/>
    <w:p>
      <w:r xmlns:w="http://schemas.openxmlformats.org/wordprocessingml/2006/main">
        <w:t xml:space="preserve">1. Roomlastele 4:19-21 – Aabraham uskus, et Jumal suudab täita seda, mida ta oli lubanud, kuigi see tundus võimatu.</w:t>
      </w:r>
    </w:p>
    <w:p/>
    <w:p>
      <w:r xmlns:w="http://schemas.openxmlformats.org/wordprocessingml/2006/main">
        <w:t xml:space="preserve">2. Jesaja 55:8-9 – Jumala teed ei ole meie teed ja Tema mõtted ei ole meie mõtted.</w:t>
      </w:r>
    </w:p>
    <w:p/>
    <w:p>
      <w:r xmlns:w="http://schemas.openxmlformats.org/wordprocessingml/2006/main">
        <w:t xml:space="preserve">1. Moosese 18:12 Sellepärast Saara naeris endas ja ütles: "Kas mul on hea meel, kui ma olen vanaks jäänud, kui ka mu isand on vananenud?"</w:t>
      </w:r>
    </w:p>
    <w:p/>
    <w:p>
      <w:r xmlns:w="http://schemas.openxmlformats.org/wordprocessingml/2006/main">
        <w:t xml:space="preserve">Saara suhtus skeptiliselt Jumala lubadusse, et tema ja Aabraham saavad vanaduses poja.</w:t>
      </w:r>
    </w:p>
    <w:p/>
    <w:p>
      <w:r xmlns:w="http://schemas.openxmlformats.org/wordprocessingml/2006/main">
        <w:t xml:space="preserve">1. Jumala tõotused on suuremad kui meie kahtlused.</w:t>
      </w:r>
    </w:p>
    <w:p/>
    <w:p>
      <w:r xmlns:w="http://schemas.openxmlformats.org/wordprocessingml/2006/main">
        <w:t xml:space="preserve">2. Uskuge Jumala tõotuste jõusse.</w:t>
      </w:r>
    </w:p>
    <w:p/>
    <w:p>
      <w:r xmlns:w="http://schemas.openxmlformats.org/wordprocessingml/2006/main">
        <w:t xml:space="preserve">1. Roomlastele 4:18-21 – Aabraham uskus Jumalat ja see arvati talle õiguseks.</w:t>
      </w:r>
    </w:p>
    <w:p/>
    <w:p>
      <w:r xmlns:w="http://schemas.openxmlformats.org/wordprocessingml/2006/main">
        <w:t xml:space="preserve">2. Jesaja 40:31 – need, kes loodavad Issanda peale, uuendavad oma jõudu; nad hõljuvad tiibadel nagu kotkad.</w:t>
      </w:r>
    </w:p>
    <w:p/>
    <w:p>
      <w:r xmlns:w="http://schemas.openxmlformats.org/wordprocessingml/2006/main">
        <w:t xml:space="preserve">Genesis 18:13 13 Ja Issand ütles Aabrahamile: "Miks Saara naeris, öeldes: "Kas ma pean kindlasti sünnitama lapse, kes olen vana?"</w:t>
      </w:r>
    </w:p>
    <w:p/>
    <w:p>
      <w:r xmlns:w="http://schemas.openxmlformats.org/wordprocessingml/2006/main">
        <w:t xml:space="preserve">Saara oli üllatunud, kuuldes Jumala lubadust, et ta saab vanaduses lapse, ja naeris.</w:t>
      </w:r>
    </w:p>
    <w:p/>
    <w:p>
      <w:r xmlns:w="http://schemas.openxmlformats.org/wordprocessingml/2006/main">
        <w:t xml:space="preserve">1: Jumal võib teha hämmastavaid asju ja me ei tohiks olla nii kiired, et tema lubadusi tagasi lükata.</w:t>
      </w:r>
    </w:p>
    <w:p/>
    <w:p>
      <w:r xmlns:w="http://schemas.openxmlformats.org/wordprocessingml/2006/main">
        <w:t xml:space="preserve">2: Kuigi meil võib olla kahtlusi, on Jumal ustav ega hülga kunagi oma lubadusi.</w:t>
      </w:r>
    </w:p>
    <w:p/>
    <w:p>
      <w:r xmlns:w="http://schemas.openxmlformats.org/wordprocessingml/2006/main">
        <w:t xml:space="preserve">1: Roomlastele 4:17-20 – Nagu on kirjutatud, olen ma teinud sinust paljude rahvaste isa. Ta on meie isa Jumala silmis, kelles ta uskus Jumalat, kes teeb surnud elavaks ja kutsub olematuid asju.</w:t>
      </w:r>
    </w:p>
    <w:p/>
    <w:p>
      <w:r xmlns:w="http://schemas.openxmlformats.org/wordprocessingml/2006/main">
        <w:t xml:space="preserve">2: Heebrealastele 11:11 – Usu kaudu sai Aabraham, kuigi ta oli juba täisealine ja Saara ise viljatu, saada isaks, kuna pidas teda ustavaks, kes oli lubaduse andnud.</w:t>
      </w:r>
    </w:p>
    <w:p/>
    <w:p>
      <w:r xmlns:w="http://schemas.openxmlformats.org/wordprocessingml/2006/main">
        <w:t xml:space="preserve">1. Moosese 18:14 Kas miski on Issanda jaoks liiga raske? Määratud ajal tulen ma tagasi sinu juurde, vastavalt eluajale, ja Saara saab poja.</w:t>
      </w:r>
    </w:p>
    <w:p/>
    <w:p>
      <w:r xmlns:w="http://schemas.openxmlformats.org/wordprocessingml/2006/main">
        <w:t xml:space="preserve">Jumal on kõigeks võimeline ja ta täidab oma tõotused omal ajal.</w:t>
      </w:r>
    </w:p>
    <w:p/>
    <w:p>
      <w:r xmlns:w="http://schemas.openxmlformats.org/wordprocessingml/2006/main">
        <w:t xml:space="preserve">1. Jumala ajastuse usaldamine – kuidas Jumala ajastus on alati täiuslik</w:t>
      </w:r>
    </w:p>
    <w:p/>
    <w:p>
      <w:r xmlns:w="http://schemas.openxmlformats.org/wordprocessingml/2006/main">
        <w:t xml:space="preserve">2. Jumala lubadus ja vägi – kuidas me saame Jumala lubadustele toetuda</w:t>
      </w:r>
    </w:p>
    <w:p/>
    <w:p>
      <w:r xmlns:w="http://schemas.openxmlformats.org/wordprocessingml/2006/main">
        <w:t xml:space="preserve">1. Jeremija 32:17 – Oh issand JUMAL! vaata, sa oled loonud taeva ja maa oma suure jõu ja väljasirutatud käega, ja sinu jaoks pole midagi rasket.</w:t>
      </w:r>
    </w:p>
    <w:p/>
    <w:p>
      <w:r xmlns:w="http://schemas.openxmlformats.org/wordprocessingml/2006/main">
        <w:t xml:space="preserve">2. Luuka 1:37 – Sest Jumalale pole miski võimatu.</w:t>
      </w:r>
    </w:p>
    <w:p/>
    <w:p>
      <w:r xmlns:w="http://schemas.openxmlformats.org/wordprocessingml/2006/main">
        <w:t xml:space="preserve">Genesis 18:15 15 Siis Saara salgas, öeldes: "Ma ei naernud!" sest ta kartis. Ja ta ütles: 'Ei! aga sa naersid.</w:t>
      </w:r>
    </w:p>
    <w:p/>
    <w:p>
      <w:r xmlns:w="http://schemas.openxmlformats.org/wordprocessingml/2006/main">
        <w:t xml:space="preserve">Saara eitas oma naeru Jumala ees, kuid Jumal teadis tõde.</w:t>
      </w:r>
    </w:p>
    <w:p/>
    <w:p>
      <w:r xmlns:w="http://schemas.openxmlformats.org/wordprocessingml/2006/main">
        <w:t xml:space="preserve">1. Jumal teab meie sisimaid mõtteid ja tundeid, isegi kui me püüame neid varjata.</w:t>
      </w:r>
    </w:p>
    <w:p/>
    <w:p>
      <w:r xmlns:w="http://schemas.openxmlformats.org/wordprocessingml/2006/main">
        <w:t xml:space="preserve">2. Peame olema Jumala vastu ausad, isegi kui see on raske.</w:t>
      </w:r>
    </w:p>
    <w:p/>
    <w:p>
      <w:r xmlns:w="http://schemas.openxmlformats.org/wordprocessingml/2006/main">
        <w:t xml:space="preserve">1. Psalm 139:1-4 - "Issand, sa oled mind uurinud ja tundnud mind! Sa tead, millal ma istun ja millal ma tõusen, sa tunned mu mõtteid kaugelt. Sa uurid mu teed ja lamamist ja nad tunnevad kõiki mu teid. Juba enne, kui ükski sõna on mu keelel, vaata, Issand, sa tead seda täiesti."</w:t>
      </w:r>
    </w:p>
    <w:p/>
    <w:p>
      <w:r xmlns:w="http://schemas.openxmlformats.org/wordprocessingml/2006/main">
        <w:t xml:space="preserve">2. Õpetussõnad 28:13 – "Kes oma üleastumisi varjab, sellel ei lähe hästi, aga kes neid tunnistab ja hülgab, saab halastuse."</w:t>
      </w:r>
    </w:p>
    <w:p/>
    <w:p>
      <w:r xmlns:w="http://schemas.openxmlformats.org/wordprocessingml/2006/main">
        <w:t xml:space="preserve">Genesis 18:16 Ja mehed tõusid sealt üles ja vaatasid Soodoma poole. Ja Aabraham läks koos nendega, et neid teele tuua.</w:t>
      </w:r>
    </w:p>
    <w:p/>
    <w:p>
      <w:r xmlns:w="http://schemas.openxmlformats.org/wordprocessingml/2006/main">
        <w:t xml:space="preserve">Aabraham saadab mehi, et viia nad teel Soodomasse.</w:t>
      </w:r>
    </w:p>
    <w:p/>
    <w:p>
      <w:r xmlns:w="http://schemas.openxmlformats.org/wordprocessingml/2006/main">
        <w:t xml:space="preserve">1: Peaksime alati olema valmis oma sõpru nende teekonnal saatma ja aitama.</w:t>
      </w:r>
    </w:p>
    <w:p/>
    <w:p>
      <w:r xmlns:w="http://schemas.openxmlformats.org/wordprocessingml/2006/main">
        <w:t xml:space="preserve">2: Isegi meie kõige mustematel hetkedel võib seltskond viia valguse ja lootuseni.</w:t>
      </w:r>
    </w:p>
    <w:p/>
    <w:p>
      <w:r xmlns:w="http://schemas.openxmlformats.org/wordprocessingml/2006/main">
        <w:t xml:space="preserve">1: Koloslastele 3:12-14 – riietuge siis kui Jumala valitud pühad ja armastatud kaastundlikud südamed, lahkus, alandlikkus, tasadus ja kannatlikkus, üksteist taludes ja kui kellelgi on kaebusi teise vastu, siis andestavat. üksteist; nagu Issand on teile andestanud, nõnda peate ka teie andeks andma. Ja ennekõike pange selga armastus, mis seob kõik täiuslikus harmoonias.</w:t>
      </w:r>
    </w:p>
    <w:p/>
    <w:p>
      <w:r xmlns:w="http://schemas.openxmlformats.org/wordprocessingml/2006/main">
        <w:t xml:space="preserve">2: Õpetussõnad 27:17 – raud teritab rauda ja üks mees teritab teist.</w:t>
      </w:r>
    </w:p>
    <w:p/>
    <w:p>
      <w:r xmlns:w="http://schemas.openxmlformats.org/wordprocessingml/2006/main">
        <w:t xml:space="preserve">Genesis 18:17 17 Ja Issand ütles: "Kas ma pean varjama Aabrahami eest, mida ma teen?</w:t>
      </w:r>
    </w:p>
    <w:p/>
    <w:p>
      <w:r xmlns:w="http://schemas.openxmlformats.org/wordprocessingml/2006/main">
        <w:t xml:space="preserve">Jumal ilmutas Aabrahamile asju, mida ta kavatses teha.</w:t>
      </w:r>
    </w:p>
    <w:p/>
    <w:p>
      <w:r xmlns:w="http://schemas.openxmlformats.org/wordprocessingml/2006/main">
        <w:t xml:space="preserve">1: Jumal soovib läbipaistvust ja avatud suhtlemist oma rahvaga.</w:t>
      </w:r>
    </w:p>
    <w:p/>
    <w:p>
      <w:r xmlns:w="http://schemas.openxmlformats.org/wordprocessingml/2006/main">
        <w:t xml:space="preserve">2: Me võime usaldada, et Jumal peab oma lubadusi.</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1. Moosese 18:18 Nähes, et Aabrahamist saab kindlasti suur ja vägev rahvas ning kõik maa rahvad saavad temas õnnistatud?</w:t>
      </w:r>
    </w:p>
    <w:p/>
    <w:p>
      <w:r xmlns:w="http://schemas.openxmlformats.org/wordprocessingml/2006/main">
        <w:t xml:space="preserve">Jumal lubab Aabrahamile, et temast saab suur ja vägev rahvas ning ta õnnistab kõiki teisi rahvaid maa peal.</w:t>
      </w:r>
    </w:p>
    <w:p/>
    <w:p>
      <w:r xmlns:w="http://schemas.openxmlformats.org/wordprocessingml/2006/main">
        <w:t xml:space="preserve">1. Aabrahami õnnistus: uurimus Jumala täitunud tõotusest</w:t>
      </w:r>
    </w:p>
    <w:p/>
    <w:p>
      <w:r xmlns:w="http://schemas.openxmlformats.org/wordprocessingml/2006/main">
        <w:t xml:space="preserve">2. Aabrahami suurus: ustavuse ja kuulekuse uurimine</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Galaatlastele 3:6-9 – nii nagu Aabraham uskus Jumalat ja see arvati talle õiguseks?</w:t>
      </w:r>
    </w:p>
    <w:p/>
    <w:p>
      <w:r xmlns:w="http://schemas.openxmlformats.org/wordprocessingml/2006/main">
        <w:t xml:space="preserve">1. Moosese 18:19 Sest ma tean teda, et ta käsib oma lapsi ja oma perekonda enda järel ning nad peavad pidama Issanda teed, et teha õigust ja õigust; et Issand tooks Aabrahami peale selle, mis ta temast on rääkinud.</w:t>
      </w:r>
    </w:p>
    <w:p/>
    <w:p>
      <w:r xmlns:w="http://schemas.openxmlformats.org/wordprocessingml/2006/main">
        <w:t xml:space="preserve">Jumal õnnistab alati neid, kes talle ustavalt kuuletuvad.</w:t>
      </w:r>
    </w:p>
    <w:p/>
    <w:p>
      <w:r xmlns:w="http://schemas.openxmlformats.org/wordprocessingml/2006/main">
        <w:t xml:space="preserve">1: Ustav kuulekus toob Jumala õnnistuse</w:t>
      </w:r>
    </w:p>
    <w:p/>
    <w:p>
      <w:r xmlns:w="http://schemas.openxmlformats.org/wordprocessingml/2006/main">
        <w:t xml:space="preserve">2: Jumala käskudele kuuletumine toob tasu</w:t>
      </w:r>
    </w:p>
    <w:p/>
    <w:p>
      <w:r xmlns:w="http://schemas.openxmlformats.org/wordprocessingml/2006/main">
        <w:t xml:space="preserve">Roomlastele 2:6-8 - "Jumal 'tasub igale inimesele selle järgi, mida ta on teinud." Neile, kes järjekindlalt head tehes otsivad au, au ja surematust, annab ta igavese elu. Aga neile, kes otsivad ennast ja kes hülgavad tõe ja järgivad kurja, on viha ja viha."</w:t>
      </w:r>
    </w:p>
    <w:p/>
    <w:p>
      <w:r xmlns:w="http://schemas.openxmlformats.org/wordprocessingml/2006/main">
        <w:t xml:space="preserve">Galaatlastele 6:7-8 - "Ärge eksige, Jumalat ei saa pilkata. Inimene lõikab seda, mida ta külvab. Kes külvab oma lihale meelepäraseks, see lõikab lihast hävingut; kes külvab Vaimu meele järgi, seda Vaimust. lõika igavest elu."</w:t>
      </w:r>
    </w:p>
    <w:p/>
    <w:p>
      <w:r xmlns:w="http://schemas.openxmlformats.org/wordprocessingml/2006/main">
        <w:t xml:space="preserve">Genesis 18:20 Ja Issand ütles: "Sest Soodoma ja Gomorra kisa on suur ja nende patt on väga raske.</w:t>
      </w:r>
    </w:p>
    <w:p/>
    <w:p>
      <w:r xmlns:w="http://schemas.openxmlformats.org/wordprocessingml/2006/main">
        <w:t xml:space="preserve">Jumal kuuleb abivajajate karjeid ja annab õelatele õiguse.</w:t>
      </w:r>
    </w:p>
    <w:p/>
    <w:p>
      <w:r xmlns:w="http://schemas.openxmlformats.org/wordprocessingml/2006/main">
        <w:t xml:space="preserve">1: Jumal on õiglane ja näeb kõike</w:t>
      </w:r>
    </w:p>
    <w:p/>
    <w:p>
      <w:r xmlns:w="http://schemas.openxmlformats.org/wordprocessingml/2006/main">
        <w:t xml:space="preserve">2: Jumal kuuleb meie hüüdeid ja vastab meie palvetele</w:t>
      </w:r>
    </w:p>
    <w:p/>
    <w:p>
      <w:r xmlns:w="http://schemas.openxmlformats.org/wordprocessingml/2006/main">
        <w:t xml:space="preserve">1: Psalm 145:18-19 – Issand on lähedal kõigile, kes teda appi hüüavad, kõigile, kes teda appi hüüavad. Ta täidab nende soovid, kes teda kardavad; ta kuuleb ka nende kisa ja päästab nad.</w:t>
      </w:r>
    </w:p>
    <w:p/>
    <w:p>
      <w:r xmlns:w="http://schemas.openxmlformats.org/wordprocessingml/2006/main">
        <w:t xml:space="preserve">2: Psalm 10:17 – Sina, Issand, kuule vaevatute soovi; julgustate neid ja kuulate nende hüüdeid.</w:t>
      </w:r>
    </w:p>
    <w:p/>
    <w:p>
      <w:r xmlns:w="http://schemas.openxmlformats.org/wordprocessingml/2006/main">
        <w:t xml:space="preserve">Genesis 18:21 21 Ma lähen nüüd alla ja vaatan, kas nad on teinud selle hüüdmise järgi, mis mulle on tulnud? ja kui ei, siis ma tean.</w:t>
      </w:r>
    </w:p>
    <w:p/>
    <w:p>
      <w:r xmlns:w="http://schemas.openxmlformats.org/wordprocessingml/2006/main">
        <w:t xml:space="preserve">Jumal on valmis oma rahva karjeid uurima.</w:t>
      </w:r>
    </w:p>
    <w:p/>
    <w:p>
      <w:r xmlns:w="http://schemas.openxmlformats.org/wordprocessingml/2006/main">
        <w:t xml:space="preserve">1: Jumal kuuleb meie hüüdeid ja vastab meile, kui me Tema poole hüüame.</w:t>
      </w:r>
    </w:p>
    <w:p/>
    <w:p>
      <w:r xmlns:w="http://schemas.openxmlformats.org/wordprocessingml/2006/main">
        <w:t xml:space="preserve">2: Jumal on meie tõe allikas ja ta annab alati vastused, mida otsime.</w:t>
      </w:r>
    </w:p>
    <w:p/>
    <w:p>
      <w:r xmlns:w="http://schemas.openxmlformats.org/wordprocessingml/2006/main">
        <w:t xml:space="preserve">1: Psalm 34:17 – Õiged kisendavad ja Issand kuuleb ja päästab nad kõigist nende hädadest.</w:t>
      </w:r>
    </w:p>
    <w:p/>
    <w:p>
      <w:r xmlns:w="http://schemas.openxmlformats.org/wordprocessingml/2006/main">
        <w:t xml:space="preserve">2: Jesaja 65:24 – Ja sünnib, et enne kui nad hüüavad, ma vastan; ja kui nad veel räägivad, siis ma kuulen.</w:t>
      </w:r>
    </w:p>
    <w:p/>
    <w:p>
      <w:r xmlns:w="http://schemas.openxmlformats.org/wordprocessingml/2006/main">
        <w:t xml:space="preserve">Genesis 18:22 Ja mehed pöörasid näod sealt ära ja läksid Soodoma poole, aga Aabraham seisis veel Issanda ees.</w:t>
      </w:r>
    </w:p>
    <w:p/>
    <w:p>
      <w:r xmlns:w="http://schemas.openxmlformats.org/wordprocessingml/2006/main">
        <w:t xml:space="preserve">Aabraham seisis Issanda ees, samal ajal kui mehed koos temaga lahkusid ja läksid Soodomasse.</w:t>
      </w:r>
    </w:p>
    <w:p/>
    <w:p>
      <w:r xmlns:w="http://schemas.openxmlformats.org/wordprocessingml/2006/main">
        <w:t xml:space="preserve">1. Issanda peale lootmine kiusatuse ees.</w:t>
      </w:r>
    </w:p>
    <w:p/>
    <w:p>
      <w:r xmlns:w="http://schemas.openxmlformats.org/wordprocessingml/2006/main">
        <w:t xml:space="preserve">2. Kuulekuse tähtsus meie elus.</w:t>
      </w:r>
    </w:p>
    <w:p/>
    <w:p>
      <w:r xmlns:w="http://schemas.openxmlformats.org/wordprocessingml/2006/main">
        <w:t xml:space="preserve">1. Jaakobuse 1:12-15 – Õnnis on see, kes jääb katsumustes vankumatuks, sest kui ta on proovile vastu pidanud, saab ta elu krooni, mille Jumal on lubanud neile, kes teda armastavad.</w:t>
      </w:r>
    </w:p>
    <w:p/>
    <w:p>
      <w:r xmlns:w="http://schemas.openxmlformats.org/wordprocessingml/2006/main">
        <w:t xml:space="preserve">2. Roomlastele 12:1-2 – Ma palun teid, vennad, Jumala halastuse läbi tuua oma kehad elava, püha ja Jumalale meelepärase ohvrina, mis on teie vaimne kummardamine.</w:t>
      </w:r>
    </w:p>
    <w:p/>
    <w:p>
      <w:r xmlns:w="http://schemas.openxmlformats.org/wordprocessingml/2006/main">
        <w:t xml:space="preserve">1. Moosese 18:23 Ja Aabraham astus ligi ja ütles: "Kas sa tahad hävitada ka õige koos õelaga?"</w:t>
      </w:r>
    </w:p>
    <w:p/>
    <w:p>
      <w:r xmlns:w="http://schemas.openxmlformats.org/wordprocessingml/2006/main">
        <w:t xml:space="preserve">Aabraham seab kahtluse alla Jumala õigluse, hävitades õiged koos õelatega.</w:t>
      </w:r>
    </w:p>
    <w:p/>
    <w:p>
      <w:r xmlns:w="http://schemas.openxmlformats.org/wordprocessingml/2006/main">
        <w:t xml:space="preserve">1: Jumal on õiglane ja õige kõigil oma teedel – Psalm 145:17</w:t>
      </w:r>
    </w:p>
    <w:p/>
    <w:p>
      <w:r xmlns:w="http://schemas.openxmlformats.org/wordprocessingml/2006/main">
        <w:t xml:space="preserve">2: Me võime usaldada Jumala kohtuotsust – Roomlastele 3:3-4</w:t>
      </w:r>
    </w:p>
    <w:p/>
    <w:p>
      <w:r xmlns:w="http://schemas.openxmlformats.org/wordprocessingml/2006/main">
        <w:t xml:space="preserve">1: Jeremija 12:1 – Jumal ei hüljata õigeid</w:t>
      </w:r>
    </w:p>
    <w:p/>
    <w:p>
      <w:r xmlns:w="http://schemas.openxmlformats.org/wordprocessingml/2006/main">
        <w:t xml:space="preserve">2: Jesaja 45:21 – kuulutab Jumala õigust</w:t>
      </w:r>
    </w:p>
    <w:p/>
    <w:p>
      <w:r xmlns:w="http://schemas.openxmlformats.org/wordprocessingml/2006/main">
        <w:t xml:space="preserve">Genesis 18:24 Kui linnas on viiskümmend õiget, kas sina ka hävitad ega jäta seda kohta säästma viiekümnele õigele, kes seal on?</w:t>
      </w:r>
    </w:p>
    <w:p/>
    <w:p>
      <w:r xmlns:w="http://schemas.openxmlformats.org/wordprocessingml/2006/main">
        <w:t xml:space="preserve">Aabraham palub Jumalal säästa Soodomat ja Gomorrat, kui seal elab 50 õiget inimest.</w:t>
      </w:r>
    </w:p>
    <w:p/>
    <w:p>
      <w:r xmlns:w="http://schemas.openxmlformats.org/wordprocessingml/2006/main">
        <w:t xml:space="preserve">1. Jumala halastus ja Aabrahami eestpalve</w:t>
      </w:r>
    </w:p>
    <w:p/>
    <w:p>
      <w:r xmlns:w="http://schemas.openxmlformats.org/wordprocessingml/2006/main">
        <w:t xml:space="preserve">2. Õiguse jõud</w:t>
      </w:r>
    </w:p>
    <w:p/>
    <w:p>
      <w:r xmlns:w="http://schemas.openxmlformats.org/wordprocessingml/2006/main">
        <w:t xml:space="preserve">1. Roomlastele 5:20-21 – "Lisaks astus sisse Seadus, et kuritegu saaks ohtralt. Aga kus patt on saanud rohkeks, seal sai arm palju enamaks."</w:t>
      </w:r>
    </w:p>
    <w:p/>
    <w:p>
      <w:r xmlns:w="http://schemas.openxmlformats.org/wordprocessingml/2006/main">
        <w:t xml:space="preserve">2. Õpetussõnad 11:4 – "Rikkus ei too kasu viha päeval, vaid õigus päästab surmast."</w:t>
      </w:r>
    </w:p>
    <w:p/>
    <w:p>
      <w:r xmlns:w="http://schemas.openxmlformats.org/wordprocessingml/2006/main">
        <w:t xml:space="preserve">Genesis 18:25 25 See on sinust kaugel, et sa teed niimoodi, et tapaksid õiget koos õelaga, ja et õiged oleksid nagu õelad, kes on sinust kaugel. Kas kogu maa kohtunik ei teeks õigust?</w:t>
      </w:r>
    </w:p>
    <w:p/>
    <w:p>
      <w:r xmlns:w="http://schemas.openxmlformats.org/wordprocessingml/2006/main">
        <w:t xml:space="preserve">Jumal ei kiida heaks õigete ja kurjade ebaõiglast segamist.</w:t>
      </w:r>
    </w:p>
    <w:p/>
    <w:p>
      <w:r xmlns:w="http://schemas.openxmlformats.org/wordprocessingml/2006/main">
        <w:t xml:space="preserve">1: Jumal ootab, et me kohtleksime õigeid ja õelaid erinevalt ning näitaksime kõigile õiglust.</w:t>
      </w:r>
    </w:p>
    <w:p/>
    <w:p>
      <w:r xmlns:w="http://schemas.openxmlformats.org/wordprocessingml/2006/main">
        <w:t xml:space="preserve">2: Peaksime püüdma kohelda teisi nagu Jumal, halastuse ja õiglaselt.</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Jesaja 30:18 – Seepärast ootab Issand, et olla sulle armuline, ja seepärast ülendab ta ennast, et sulle halastust osutada. Sest Issand on õiguse Jumal; õndsad on kõik, kes teda ootavad.</w:t>
      </w:r>
    </w:p>
    <w:p/>
    <w:p>
      <w:r xmlns:w="http://schemas.openxmlformats.org/wordprocessingml/2006/main">
        <w:t xml:space="preserve">Genesis 18:26 Ja Issand ütles: "Kui ma leian Soodomas linnast viiskümmend õiget, siis ma säästan kogu selle paiga nende pärast."</w:t>
      </w:r>
    </w:p>
    <w:p/>
    <w:p>
      <w:r xmlns:w="http://schemas.openxmlformats.org/wordprocessingml/2006/main">
        <w:t xml:space="preserve">Issand lubas säästa Soodomaat, kui linnast leitakse viiskümmend õiget inimest.</w:t>
      </w:r>
    </w:p>
    <w:p/>
    <w:p>
      <w:r xmlns:w="http://schemas.openxmlformats.org/wordprocessingml/2006/main">
        <w:t xml:space="preserve">1. Jumala halastus ja andestus: Soodoma lugu</w:t>
      </w:r>
    </w:p>
    <w:p/>
    <w:p>
      <w:r xmlns:w="http://schemas.openxmlformats.org/wordprocessingml/2006/main">
        <w:t xml:space="preserve">2. Ustavate inimeste jõud: Aabrahami ja Soodoma uurimine</w:t>
      </w:r>
    </w:p>
    <w:p/>
    <w:p>
      <w:r xmlns:w="http://schemas.openxmlformats.org/wordprocessingml/2006/main">
        <w:t xml:space="preserve">1. Hesekiel 16:49-50 – „Vaata, see oli sinu õe Soodoma süü: temas ja tema tütardes oli uhkus, küllus leivast ja laiskus ning ta ei tugevdanud vaeste ja abivajajate kätt .. Ja nad olid üleolevad ja tegid minu ees jõledust; seepärast võtsin nad ära, nagu ma hea olin."</w:t>
      </w:r>
    </w:p>
    <w:p/>
    <w:p>
      <w:r xmlns:w="http://schemas.openxmlformats.org/wordprocessingml/2006/main">
        <w:t xml:space="preserve">2. Jaakobuse 2:14-17 - "Mis kasu on sellest, mu vennad, kui mees ütleb, et tal on usku ja tal pole tegusid? Kas usk võib teda päästa? Kui vend või õde on alasti ja tal on puudus igapäevastest toitudest, Ja üks teist ütleb neile: "Minge rahuga ära, saage soojaks ja täis, kuid ärge andke neile seda, mida ihule vaja on; mis sellest kasu on?" Ja usk, kui tal pole tegusid, on surnud. üksi olemine."</w:t>
      </w:r>
    </w:p>
    <w:p/>
    <w:p>
      <w:r xmlns:w="http://schemas.openxmlformats.org/wordprocessingml/2006/main">
        <w:t xml:space="preserve">1. Moosese 18:27 Ja Aabraham vastas ja ütles: "Vaata, ma olen võtnud enda peale rääkida Issandaga, mis on vaid põrm ja tuhk!"</w:t>
      </w:r>
    </w:p>
    <w:p/>
    <w:p>
      <w:r xmlns:w="http://schemas.openxmlformats.org/wordprocessingml/2006/main">
        <w:t xml:space="preserve">Aabraham tunnistab alandlikult, et ta ei ole väärt Jumalaga rääkima.</w:t>
      </w:r>
    </w:p>
    <w:p/>
    <w:p>
      <w:r xmlns:w="http://schemas.openxmlformats.org/wordprocessingml/2006/main">
        <w:t xml:space="preserve">1. Alandlikkuse tähtsus Jumala ees</w:t>
      </w:r>
    </w:p>
    <w:p/>
    <w:p>
      <w:r xmlns:w="http://schemas.openxmlformats.org/wordprocessingml/2006/main">
        <w:t xml:space="preserve">2. Aabrahami ustavuse näide</w:t>
      </w:r>
    </w:p>
    <w:p/>
    <w:p>
      <w:r xmlns:w="http://schemas.openxmlformats.org/wordprocessingml/2006/main">
        <w:t xml:space="preserve">1. Jesaja 6:5 "Häda mulle, sest ma olen kadunud, sest ma olen rüvedate huultega mees ja ma elan rüvedate huultega rahva keskel, sest mu silmad on näinud Kuningat, vägede Issandat !"</w:t>
      </w:r>
    </w:p>
    <w:p/>
    <w:p>
      <w:r xmlns:w="http://schemas.openxmlformats.org/wordprocessingml/2006/main">
        <w:t xml:space="preserve">2. Jaakobuse 4:10 "Alandage end Issanda ees, siis ta tõstab teid."</w:t>
      </w:r>
    </w:p>
    <w:p/>
    <w:p>
      <w:r xmlns:w="http://schemas.openxmlformats.org/wordprocessingml/2006/main">
        <w:t xml:space="preserve">1. Moosese 18:28 Võib juhtuda, et viiekümnest õigest jääb viit puudu. Kas sa hävitad kogu linna viie puudumise tõttu? Ja ta ütles: 'Kui ma sealt leian nelikümmend viis, siis ma ei hävita seda.'</w:t>
      </w:r>
    </w:p>
    <w:p/>
    <w:p>
      <w:r xmlns:w="http://schemas.openxmlformats.org/wordprocessingml/2006/main">
        <w:t xml:space="preserve">Aabraham palub Jumalal säästa Soodoma linna hävingust, kui leitakse vaid 45 õiget inimest.</w:t>
      </w:r>
    </w:p>
    <w:p/>
    <w:p>
      <w:r xmlns:w="http://schemas.openxmlformats.org/wordprocessingml/2006/main">
        <w:t xml:space="preserve">1. Eestpalve jõud: kuidas Aabrahami palve Soodoma eest päästis linna</w:t>
      </w:r>
    </w:p>
    <w:p/>
    <w:p>
      <w:r xmlns:w="http://schemas.openxmlformats.org/wordprocessingml/2006/main">
        <w:t xml:space="preserve">2. Kuidas on Jumala halastus suurem kui tema otsus: Aabrahami pöördumise uurimine Jumala poole</w:t>
      </w:r>
    </w:p>
    <w:p/>
    <w:p>
      <w:r xmlns:w="http://schemas.openxmlformats.org/wordprocessingml/2006/main">
        <w:t xml:space="preserve">1. Jaakobuse 5:16 – "Seepärast tunnistage üksteisele oma patud ja palvetage üksteise eest, et saaksite terveks."</w:t>
      </w:r>
    </w:p>
    <w:p/>
    <w:p>
      <w:r xmlns:w="http://schemas.openxmlformats.org/wordprocessingml/2006/main">
        <w:t xml:space="preserve">2. Hesekiel 33:11 - "Ütle neile: "Nii tõesti kui ma elan, ütleb Issand Jumal, mul ei ole hea meel õela surmast, vaid sellest, et õel pöördub oma teelt ja jääb ellu, pöörduge tagasi, pöörduge tagasi oma teelt. kurjad teed, sest miks sa sured, Iisraeli sugu?"</w:t>
      </w:r>
    </w:p>
    <w:p/>
    <w:p>
      <w:r xmlns:w="http://schemas.openxmlformats.org/wordprocessingml/2006/main">
        <w:t xml:space="preserve">1. Moosese 18:29 Ja ta rääkis temaga veel kord ning ütles: "Võib-olla leitakse sealt nelikümmend!" Ja ta ütles: 'Ma ei tee seda neljakümne pärast.</w:t>
      </w:r>
    </w:p>
    <w:p/>
    <w:p>
      <w:r xmlns:w="http://schemas.openxmlformats.org/wordprocessingml/2006/main">
        <w:t xml:space="preserve">Aabraham pidas Jumalaga läbirääkimisi, paludes, et kui Soodoma linnast leitakse nelikümmend õiget inimest, siis Jumal säästaks linna.</w:t>
      </w:r>
    </w:p>
    <w:p/>
    <w:p>
      <w:r xmlns:w="http://schemas.openxmlformats.org/wordprocessingml/2006/main">
        <w:t xml:space="preserve">1. Jumala halastus: Aabraham ilmutab usuga täidetud eestpalvet</w:t>
      </w:r>
    </w:p>
    <w:p/>
    <w:p>
      <w:r xmlns:w="http://schemas.openxmlformats.org/wordprocessingml/2006/main">
        <w:t xml:space="preserve">2. Jumala õiglus: Aabrahami palve õiglus</w:t>
      </w:r>
    </w:p>
    <w:p/>
    <w:p>
      <w:r xmlns:w="http://schemas.openxmlformats.org/wordprocessingml/2006/main">
        <w:t xml:space="preserve">1. Jaakobuse 5:16 (Õiglase palve on võimas ja tõhus)</w:t>
      </w:r>
    </w:p>
    <w:p/>
    <w:p>
      <w:r xmlns:w="http://schemas.openxmlformats.org/wordprocessingml/2006/main">
        <w:t xml:space="preserve">2. Roomlastele 8:26-27 (Vaim aitab meid meie nõrkuses; me ei tea, kuidas palvetada nii, nagu peaksime, kuid Vaim ise kostab meie eest liiga sügavate ägamistega, et sõna võtta)</w:t>
      </w:r>
    </w:p>
    <w:p/>
    <w:p>
      <w:r xmlns:w="http://schemas.openxmlformats.org/wordprocessingml/2006/main">
        <w:t xml:space="preserve">1. Moosese 18:30 Ja ta ütles talle: "Ärgu Issand vihastage, siis ma räägin: äkki leidub seal kolmkümmend!" Ja ta ütles: 'Ma ei tee seda, kui leian sealt kolmkümmend.</w:t>
      </w:r>
    </w:p>
    <w:p/>
    <w:p>
      <w:r xmlns:w="http://schemas.openxmlformats.org/wordprocessingml/2006/main">
        <w:t xml:space="preserve">Aabraham palub Jumalal säästa Soodomat ja Gomorrat, kui linnades elab kolmkümmend õiget inimest. Jumal nõustub mitte hävitama linnu, kui Aabraham leiab sealt elamas kolmkümmend õiget inimest.</w:t>
      </w:r>
    </w:p>
    <w:p/>
    <w:p>
      <w:r xmlns:w="http://schemas.openxmlformats.org/wordprocessingml/2006/main">
        <w:t xml:space="preserve">1. Püsivuse jõud – Aabrahami valmisolek paluda Jumalalt Soodoma ja Gomorra turvalisust.</w:t>
      </w:r>
    </w:p>
    <w:p/>
    <w:p>
      <w:r xmlns:w="http://schemas.openxmlformats.org/wordprocessingml/2006/main">
        <w:t xml:space="preserve">2. Õigete leidmine ülekohtuste seas – Jumala tõotus säästa Soodomat ja Gomorrat, kui Aabraham leiab sealt kolmkümmend õiget inimest.</w:t>
      </w:r>
    </w:p>
    <w:p/>
    <w:p>
      <w:r xmlns:w="http://schemas.openxmlformats.org/wordprocessingml/2006/main">
        <w:t xml:space="preserve">1. Jaakobuse 5:16 – "Õiglase palvel on suur jõud, kuna see toimib."</w:t>
      </w:r>
    </w:p>
    <w:p/>
    <w:p>
      <w:r xmlns:w="http://schemas.openxmlformats.org/wordprocessingml/2006/main">
        <w:t xml:space="preserve">2. Luuka 18:1-8 – "Tähendamissõna püsivast lesknaisest"</w:t>
      </w:r>
    </w:p>
    <w:p/>
    <w:p>
      <w:r xmlns:w="http://schemas.openxmlformats.org/wordprocessingml/2006/main">
        <w:t xml:space="preserve">1. Moosese 18:31 Ja ta ütles: "Vaata, ma olen võtnud ülesandeks rääkida Issandaga. Võib juhtuda, et sealt leitakse kakskümmend!" Ja ta ütles: 'Ma ei hävita seda kahekümne pärast.</w:t>
      </w:r>
    </w:p>
    <w:p/>
    <w:p>
      <w:r xmlns:w="http://schemas.openxmlformats.org/wordprocessingml/2006/main">
        <w:t xml:space="preserve">Jumal näitas halastust ja kaastunnet, kui päästis Soodoma linna hävingust, kui sealt leiti vähemalt 10 õiget inimest.</w:t>
      </w:r>
    </w:p>
    <w:p/>
    <w:p>
      <w:r xmlns:w="http://schemas.openxmlformats.org/wordprocessingml/2006/main">
        <w:t xml:space="preserve">1. Halastuse jõud: Jumala kaastunde ja andestuse uurimine</w:t>
      </w:r>
    </w:p>
    <w:p/>
    <w:p>
      <w:r xmlns:w="http://schemas.openxmlformats.org/wordprocessingml/2006/main">
        <w:t xml:space="preserve">2. Väikeste arvude jõud: iga hinge tähtsus</w:t>
      </w:r>
    </w:p>
    <w:p/>
    <w:p>
      <w:r xmlns:w="http://schemas.openxmlformats.org/wordprocessingml/2006/main">
        <w:t xml:space="preserve">1. Matteuse 5:7 – Õndsad on armulised, sest nemad saavad halastust.</w:t>
      </w:r>
    </w:p>
    <w:p/>
    <w:p>
      <w:r xmlns:w="http://schemas.openxmlformats.org/wordprocessingml/2006/main">
        <w:t xml:space="preserve">2. Hesekiel 18:4 – Vaata, kõik hinged on minu omad; nagu isa hing, nii on ka poja hing minu päralt: hing, kes pattu teeb, sureb.</w:t>
      </w:r>
    </w:p>
    <w:p/>
    <w:p>
      <w:r xmlns:w="http://schemas.openxmlformats.org/wordprocessingml/2006/main">
        <w:t xml:space="preserve">1. Moosese 18:32 Ja ta ütles: "Ärgu Issand vihastage, ja ma räägin veel ainult ühe korra. Võib juhtuda, et sealt leitakse kümme!" Ja ta ütles: 'Ma ei hävita seda kümne pärast.</w:t>
      </w:r>
    </w:p>
    <w:p/>
    <w:p>
      <w:r xmlns:w="http://schemas.openxmlformats.org/wordprocessingml/2006/main">
        <w:t xml:space="preserve">Aabraham palub Jumalal säästa Soodoma linna, kui sealt leitakse kümme õiget inimest. Jumal nõustub linna mitte hävitama, kui leitakse kümme õiget inimest.</w:t>
      </w:r>
    </w:p>
    <w:p/>
    <w:p>
      <w:r xmlns:w="http://schemas.openxmlformats.org/wordprocessingml/2006/main">
        <w:t xml:space="preserve">1. Aabrahami eestpalve: palve jõud</w:t>
      </w:r>
    </w:p>
    <w:p/>
    <w:p>
      <w:r xmlns:w="http://schemas.openxmlformats.org/wordprocessingml/2006/main">
        <w:t xml:space="preserve">2. Jumala halastus: õigete säästmine</w:t>
      </w:r>
    </w:p>
    <w:p/>
    <w:p>
      <w:r xmlns:w="http://schemas.openxmlformats.org/wordprocessingml/2006/main">
        <w:t xml:space="preserve">1. Jaakobuse 5:16 – "Õiglase palve on võimas ja tõhus."</w:t>
      </w:r>
    </w:p>
    <w:p/>
    <w:p>
      <w:r xmlns:w="http://schemas.openxmlformats.org/wordprocessingml/2006/main">
        <w:t xml:space="preserve">2. Hesekiel 33:14-16 – „Jällegi, kui ma ütlen õelatele: sa sured kindlasti, aga kui ta pöördub oma patust ja teeb seda, mis on õige ja õige, kui õel annab tõotuse tagasi, annab ta tagasi ta on röövinud ja käib eluseaduste järgi, mitte ei tee ülekohut, ta jääb kindlasti elama, ta ei sure. Tema tehtud patte ei tuletata meelde. Ta on teinud seda, mis on õige ja õige. ; ta jääb kindlasti ellu."</w:t>
      </w:r>
    </w:p>
    <w:p/>
    <w:p>
      <w:r xmlns:w="http://schemas.openxmlformats.org/wordprocessingml/2006/main">
        <w:t xml:space="preserve">1. Moosese 18:33 Ja Issand läks oma teed, niipea kui ta oli lõpetanud Aabrahamiga suhtlemise, ja Aabraham pöördus tagasi oma kohale.</w:t>
      </w:r>
    </w:p>
    <w:p/>
    <w:p>
      <w:r xmlns:w="http://schemas.openxmlformats.org/wordprocessingml/2006/main">
        <w:t xml:space="preserve">Aabraham ja Issand vestlesid ja siis Issand lahkus ja Aabraham naasis koju.</w:t>
      </w:r>
    </w:p>
    <w:p/>
    <w:p>
      <w:r xmlns:w="http://schemas.openxmlformats.org/wordprocessingml/2006/main">
        <w:t xml:space="preserve">1: Usk Jumalasse võib tuua meile rasketel aegadel rahu.</w:t>
      </w:r>
    </w:p>
    <w:p/>
    <w:p>
      <w:r xmlns:w="http://schemas.openxmlformats.org/wordprocessingml/2006/main">
        <w:t xml:space="preserve">2: Jumal on alati valmis meid kuulama, kui me Teda kõige rohkem vajame.</w:t>
      </w:r>
    </w:p>
    <w:p/>
    <w:p>
      <w:r xmlns:w="http://schemas.openxmlformats.org/wordprocessingml/2006/main">
        <w:t xml:space="preserve">1: Psalm 46:10 Ole vait ja teadke, et mina olen Jumal.</w:t>
      </w:r>
    </w:p>
    <w:p/>
    <w:p>
      <w:r xmlns:w="http://schemas.openxmlformats.org/wordprocessingml/2006/main">
        <w:t xml:space="preserve">2: Jaakobuse 1:5-8 Kui kellelgi teist jääb puudu tarkusest, siis ta paluge Jumalalt, kes annab kõigile heldelt ja laitmatult, ja see antakse talle. Kuid ta palugu usus, kahtlemata, sest see, kes kahtleb, on nagu mere laine, mida tuul ajab ja paiskab. Sest see inimene ei tohi arvata, et ta saab midagi Issandalt; ta on kahemõtteline mees, ebastabiilne kõigil oma viisidel.</w:t>
      </w:r>
    </w:p>
    <w:p/>
    <w:p>
      <w:r xmlns:w="http://schemas.openxmlformats.org/wordprocessingml/2006/main">
        <w:t xml:space="preserve">1. Moosese raamatu 19. peatüki võib koos näidatud salmidega kokku võtta kolme lõiguga:</w:t>
      </w:r>
    </w:p>
    <w:p/>
    <w:p>
      <w:r xmlns:w="http://schemas.openxmlformats.org/wordprocessingml/2006/main">
        <w:t xml:space="preserve">Lõige 1: 1. Moosese 19:1–11 saabuvad kaks inglit, kes olid Aabrahami külastanud, õhtul Soodomasse. Aabrahami vennapoeg Lott võtab nad oma majja vastu ja valmistab neile eine. Enne magamaminekut aga piiravad Soodoma mehed Loti maja ümber ja nõuavad, et ta tooks välja oma külalised, et nad saaksid nendega seksuaalsuhteid luua. Nende kurjusest häiritud Lot pakub asemele oma tütreid, kuid rahvahulk ignoreerib teda. Inglid sekkuvad ja löövad Soodoma mehi pimedaks, et kaitsta Loti ja tema külalisi.</w:t>
      </w:r>
    </w:p>
    <w:p/>
    <w:p>
      <w:r xmlns:w="http://schemas.openxmlformats.org/wordprocessingml/2006/main">
        <w:t xml:space="preserve">Lõige 2: Jätkates 1. Moosese 19:12–22, hoiatavad inglid Lotit, et Jumal on otsustanud hävitada Soodoma selle suure kurjuse tõttu. Nad juhendavad teda koguma kokku oma pere, tema naine ja kaks tütart, ning põgenema linnast, et pääseda Jumala kohtumõistmisest. Hoolimata mõne pereliikme kõhklustest, sealhulgas tema väimeestest, kes hoiatust tõsiselt ei võta, lahkub Lot lõpuks koos oma naise ja tütardega.</w:t>
      </w:r>
    </w:p>
    <w:p/>
    <w:p>
      <w:r xmlns:w="http://schemas.openxmlformats.org/wordprocessingml/2006/main">
        <w:t xml:space="preserve">Lõige 3: 1. Moosese 19:23–38, kui koit koidab Soodoma ja Gomorra kohale, sajab Jumal nendele linnadele põlevat väävlit jumaliku kohtuotsusena nende patuse eest. Vastupidiselt selgetele juhistele hävingule mitte tagasi vaadata ei kuuletu Loti naine ja muutub soolasambaks. Kartes oma turvalisuse pärast lähedalasuvas Zoaris (säästetud linn), lahkuvad Lot ja tema tütred mägedes asuvasse koopasse, kus nad kardavad oma elusid. Tütred tunnevad muret oma pereliini säilitamise pärast, sest peale nende enda ja isa pole järel ühtegi meest. Sellest tulenevalt töötavad nad välja plaani, kus iga tütar joodab kordamööda oma isa purju, et nad saaksid temaga magada ja lapsi eostada.</w:t>
      </w:r>
    </w:p>
    <w:p/>
    <w:p>
      <w:r xmlns:w="http://schemas.openxmlformats.org/wordprocessingml/2006/main">
        <w:t xml:space="preserve">Kokkuvõttes:</w:t>
      </w:r>
    </w:p>
    <w:p>
      <w:r xmlns:w="http://schemas.openxmlformats.org/wordprocessingml/2006/main">
        <w:t xml:space="preserve">1. Moosese 19. peatükis esitatakse:</w:t>
      </w:r>
    </w:p>
    <w:p>
      <w:r xmlns:w="http://schemas.openxmlformats.org/wordprocessingml/2006/main">
        <w:t xml:space="preserve">Kahe ingli saabumine Soodomasse ja Loti külalislahkus nende vastu;</w:t>
      </w:r>
    </w:p>
    <w:p>
      <w:r xmlns:w="http://schemas.openxmlformats.org/wordprocessingml/2006/main">
        <w:t xml:space="preserve">Soodoma meeste kurjus ja nende nõudmine külalistega seksuaalsuhetes olla;</w:t>
      </w:r>
    </w:p>
    <w:p>
      <w:r xmlns:w="http://schemas.openxmlformats.org/wordprocessingml/2006/main">
        <w:t xml:space="preserve">Inglite sekkumine, rabades mehi pimedaks.</w:t>
      </w:r>
    </w:p>
    <w:p/>
    <w:p>
      <w:r xmlns:w="http://schemas.openxmlformats.org/wordprocessingml/2006/main">
        <w:t xml:space="preserve">Inglite hoiatus Jumala otsuse kohta hävitada Soodoma ja Gomorra;</w:t>
      </w:r>
    </w:p>
    <w:p>
      <w:r xmlns:w="http://schemas.openxmlformats.org/wordprocessingml/2006/main">
        <w:t xml:space="preserve">Loti kõhklus ja võimalik lahkuminek koos perega, välja arvatud tema väimehed, kes ei usu;</w:t>
      </w:r>
    </w:p>
    <w:p>
      <w:r xmlns:w="http://schemas.openxmlformats.org/wordprocessingml/2006/main">
        <w:t xml:space="preserve">Jumal hävitas Soodoma ja Gomorra põleva väävliga.</w:t>
      </w:r>
    </w:p>
    <w:p/>
    <w:p>
      <w:r xmlns:w="http://schemas.openxmlformats.org/wordprocessingml/2006/main">
        <w:t xml:space="preserve">Loti naine eiranud Jumala käsku mitte tagasi vaadata ja muutub soolasambaks;</w:t>
      </w:r>
    </w:p>
    <w:p>
      <w:r xmlns:w="http://schemas.openxmlformats.org/wordprocessingml/2006/main">
        <w:t xml:space="preserve">Lott ja tema tütred otsivad koopas varjupaika oma elu pärast;</w:t>
      </w:r>
    </w:p>
    <w:p>
      <w:r xmlns:w="http://schemas.openxmlformats.org/wordprocessingml/2006/main">
        <w:t xml:space="preserve">Tütarde plaan eostada lapsed läbi isaga magamise, kui too on joobes.</w:t>
      </w:r>
    </w:p>
    <w:p/>
    <w:p>
      <w:r xmlns:w="http://schemas.openxmlformats.org/wordprocessingml/2006/main">
        <w:t xml:space="preserve">See peatükk kirjeldab Soodoma ja Gomorra äärmist kurjust, mis viib nende hävitamiseni jumaliku kohtuotsuse läbi. See tutvustab Lotit kui õiglast meest, kes on Jumala halastuse tõttu koos oma lähimate peredega säästetud. Kuid see paljastab ka moraalsed kompromissid Loti perekonnas, kui nad püüavad säilitada oma põlvnemist verepilastussuhete kaudu. 1. Moosese 19. peatükk on hoiatav lugu ebamoraalsuse, sõnakuulmatuse ja väärtushinnangute kompromissi tagajärgedest.</w:t>
      </w:r>
    </w:p>
    <w:p/>
    <w:p>
      <w:r xmlns:w="http://schemas.openxmlformats.org/wordprocessingml/2006/main">
        <w:t xml:space="preserve">Genesis 19:1 Ja kaks inglit tulid õhtul Soodomasse; ja Lott istus Soodoma väravasse. Neid nähes tõusis Lott neile vastu. ja ta kummardus näoga maa poole;</w:t>
      </w:r>
    </w:p>
    <w:p/>
    <w:p>
      <w:r xmlns:w="http://schemas.openxmlformats.org/wordprocessingml/2006/main">
        <w:t xml:space="preserve">Lott kohtub Soodomas kahe ingliga ja kummardab nende ees.</w:t>
      </w:r>
    </w:p>
    <w:p/>
    <w:p>
      <w:r xmlns:w="http://schemas.openxmlformats.org/wordprocessingml/2006/main">
        <w:t xml:space="preserve">1. Usalda Jumala sõnumitoojaid.</w:t>
      </w:r>
    </w:p>
    <w:p/>
    <w:p>
      <w:r xmlns:w="http://schemas.openxmlformats.org/wordprocessingml/2006/main">
        <w:t xml:space="preserve">2. Seame Jumala esikohale kõiges, mida teeme.</w:t>
      </w:r>
    </w:p>
    <w:p/>
    <w:p>
      <w:r xmlns:w="http://schemas.openxmlformats.org/wordprocessingml/2006/main">
        <w:t xml:space="preserve">1. Heebrealastele 13:2 – Ärge jätke tähelepanuta võõraste vastu külalislahkust, sest nii on mõned ingleid ette valmistanud.</w:t>
      </w:r>
    </w:p>
    <w:p/>
    <w:p>
      <w:r xmlns:w="http://schemas.openxmlformats.org/wordprocessingml/2006/main">
        <w:t xml:space="preserve">2. Jesaja 66:2 – Sest kõik need asjad on minu käsi teinud ja kõik see on olnud, ütleb Issand, aga selle mehe poole ma vaatan, vaese ja kahetseva vaimuga ning väriseb selle pärast. minu sõna.</w:t>
      </w:r>
    </w:p>
    <w:p/>
    <w:p>
      <w:r xmlns:w="http://schemas.openxmlformats.org/wordprocessingml/2006/main">
        <w:t xml:space="preserve">Genesis 19:2 Ja ta ütles: "Ennäe nüüd, mu isandad, pöörduge oma sulase majja ja jääge öö läbi ja peske oma jalgu, siis tõuske varakult üles ja minge oma teed!" Ja nad ütlesid: 'Ei! aga me jääme terve öö tänavale.</w:t>
      </w:r>
    </w:p>
    <w:p/>
    <w:p>
      <w:r xmlns:w="http://schemas.openxmlformats.org/wordprocessingml/2006/main">
        <w:t xml:space="preserve">Soodoma mehed palusid Lotil neile külalislahkust pakkuda, kuid too keeldus.</w:t>
      </w:r>
    </w:p>
    <w:p/>
    <w:p>
      <w:r xmlns:w="http://schemas.openxmlformats.org/wordprocessingml/2006/main">
        <w:t xml:space="preserve">1. Jumal kutsub meid olema külalislahked, isegi nende vastu, kes on meist erinevad.</w:t>
      </w:r>
    </w:p>
    <w:p/>
    <w:p>
      <w:r xmlns:w="http://schemas.openxmlformats.org/wordprocessingml/2006/main">
        <w:t xml:space="preserve">2. Peaksime kuulama Jumala käske, isegi kui need on rasked.</w:t>
      </w:r>
    </w:p>
    <w:p/>
    <w:p>
      <w:r xmlns:w="http://schemas.openxmlformats.org/wordprocessingml/2006/main">
        <w:t xml:space="preserve">1. Heebrealastele 13:2 – "Ärge jätke tähelepanuta võõraste vastu külalislahkust, sest sellega on mõned inglid ette valmistanud."</w:t>
      </w:r>
    </w:p>
    <w:p/>
    <w:p>
      <w:r xmlns:w="http://schemas.openxmlformats.org/wordprocessingml/2006/main">
        <w:t xml:space="preserve">2. Luuka 6:31 – "Ja nagu sa tahad, et teised sulle teeksid, tehke neile."</w:t>
      </w:r>
    </w:p>
    <w:p/>
    <w:p>
      <w:r xmlns:w="http://schemas.openxmlformats.org/wordprocessingml/2006/main">
        <w:t xml:space="preserve">Genesis 19:3 3 Ja ta surus neile väga peale; ja nad pöördusid tema juurde ja läksid tema majja; ja ta tegi neile pidusöögi ja küpsetas hapnemata leiba ning nad sõid.</w:t>
      </w:r>
    </w:p>
    <w:p/>
    <w:p>
      <w:r xmlns:w="http://schemas.openxmlformats.org/wordprocessingml/2006/main">
        <w:t xml:space="preserve">Lott kutsus kaks võõrast oma majja ja valmistas neile hapnemata leiba.</w:t>
      </w:r>
    </w:p>
    <w:p/>
    <w:p>
      <w:r xmlns:w="http://schemas.openxmlformats.org/wordprocessingml/2006/main">
        <w:t xml:space="preserve">1. Loti külalislahkus: eeskuju meile</w:t>
      </w:r>
    </w:p>
    <w:p/>
    <w:p>
      <w:r xmlns:w="http://schemas.openxmlformats.org/wordprocessingml/2006/main">
        <w:t xml:space="preserve">2. Kutse jõud: elu muutev võimalus</w:t>
      </w:r>
    </w:p>
    <w:p/>
    <w:p>
      <w:r xmlns:w="http://schemas.openxmlformats.org/wordprocessingml/2006/main">
        <w:t xml:space="preserve">1. Heebrealastele 13:2: "Ärge jätke tähelepanuta võõraste vastu külalislahkust, sest seda tehes on mõned inglid võõrustanud seda teadmata."</w:t>
      </w:r>
    </w:p>
    <w:p/>
    <w:p>
      <w:r xmlns:w="http://schemas.openxmlformats.org/wordprocessingml/2006/main">
        <w:t xml:space="preserve">2. Luuka 14:12-14: "Siis Jeesus ütles oma peremehele: "Kui sa sööd lõunat või õhtusööki, siis ära kutsu oma sõpru, vendi ega õdesid, sugulasi ega rikkaid naabreid; kui sa teed, siis nad võivad kutsuge teid tagasi ja nii saate tasutud. Aga kui korraldate pidusööki, siis kutsuge vaeseid, invaliid, jalutuid, pimedaid ja teid õnnistatakse. Kuigi nad ei saa teile tasuda, makstakse teile tagasi ülestõusmisel õiged.</w:t>
      </w:r>
    </w:p>
    <w:p/>
    <w:p>
      <w:r xmlns:w="http://schemas.openxmlformats.org/wordprocessingml/2006/main">
        <w:t xml:space="preserve">1. Moosese 19:4 Aga enne magama heitmist piirasid linna mehed, Soodoma mehed, ümber maja, nii vanad kui noored, kogu rahvas igast kvartalist.</w:t>
      </w:r>
    </w:p>
    <w:p/>
    <w:p>
      <w:r xmlns:w="http://schemas.openxmlformats.org/wordprocessingml/2006/main">
        <w:t xml:space="preserve">Soodoma mehed piirasid Loti maja ümber, et nõuda temalt kahe külalise loovutamist.</w:t>
      </w:r>
    </w:p>
    <w:p/>
    <w:p>
      <w:r xmlns:w="http://schemas.openxmlformats.org/wordprocessingml/2006/main">
        <w:t xml:space="preserve">1. Jumala kaitse ja hool raskuste ajal.</w:t>
      </w:r>
    </w:p>
    <w:p/>
    <w:p>
      <w:r xmlns:w="http://schemas.openxmlformats.org/wordprocessingml/2006/main">
        <w:t xml:space="preserve">2. Külalislahkuse jõud ja selle tähendus piiblikultuuris.</w:t>
      </w:r>
    </w:p>
    <w:p/>
    <w:p>
      <w:r xmlns:w="http://schemas.openxmlformats.org/wordprocessingml/2006/main">
        <w:t xml:space="preserve">1. Heebrealastele 13:2 – "Ärge jätke tähelepanuta võõraste vastu külalislahkust, sest sellega on mõned inglid ette valmistanud."</w:t>
      </w:r>
    </w:p>
    <w:p/>
    <w:p>
      <w:r xmlns:w="http://schemas.openxmlformats.org/wordprocessingml/2006/main">
        <w:t xml:space="preserve">2. Psalm 91:9-11 – "Kuna sa oled teinud Issanda oma elupaigaks Kõigekõrgemaks, kes on minu pelgupaik, ei tohi sind tabada kurjus, su telgi lähedale ei tohi tulla nuhtlus. sa hoiad sind kõigil oma teedel."</w:t>
      </w:r>
    </w:p>
    <w:p/>
    <w:p>
      <w:r xmlns:w="http://schemas.openxmlformats.org/wordprocessingml/2006/main">
        <w:t xml:space="preserve">Genesis 19:5 5 Ja nad hüüdsid Loti ja küsisid temalt: "Kus on need mehed, kes täna öösel sinu juurde tulid?" tooge need meile välja, et me neid tunneksime.</w:t>
      </w:r>
    </w:p>
    <w:p/>
    <w:p>
      <w:r xmlns:w="http://schemas.openxmlformats.org/wordprocessingml/2006/main">
        <w:t xml:space="preserve">Lot püüdis kaitsta kahte inglit, kes olid teda külastanud ja pakkunud talle ja ta perele kaitset.</w:t>
      </w:r>
    </w:p>
    <w:p/>
    <w:p>
      <w:r xmlns:w="http://schemas.openxmlformats.org/wordprocessingml/2006/main">
        <w:t xml:space="preserve">1. Jumal kasutab oma töö tegemiseks kõige ebatõenäolisemaid inimesi.</w:t>
      </w:r>
    </w:p>
    <w:p/>
    <w:p>
      <w:r xmlns:w="http://schemas.openxmlformats.org/wordprocessingml/2006/main">
        <w:t xml:space="preserve">2. Meie tegudel on tagajärjed, nii head kui halvad.</w:t>
      </w:r>
    </w:p>
    <w:p/>
    <w:p>
      <w:r xmlns:w="http://schemas.openxmlformats.org/wordprocessingml/2006/main">
        <w:t xml:space="preserve">1. Matteuse 10:40-42 – Kes teid vastu võtab, võtab vastu mind ja kes mind vastu võtab, võtab vastu selle, kes mind on saatnud. Igaüks, kes võtab prohveti vastu prohveti nimel, saab prohveti tasu; ja kes iganes õiget vastu võtab õige nimel, saab õige tasu; ja kes iganes annab kasvõi tassi külma vett ühele neist väikestest jüngri nimel, ma ütlen teile, tõesti, ükski neist ei kaota oma tasu.</w:t>
      </w:r>
    </w:p>
    <w:p/>
    <w:p>
      <w:r xmlns:w="http://schemas.openxmlformats.org/wordprocessingml/2006/main">
        <w:t xml:space="preserve">2. Heebrealastele 13:2 – Ärge jätke tähelepanuta võõraste vastu külalislahkust, sest seda tehes on mõned inglid võõrustanud seda teadmata.</w:t>
      </w:r>
    </w:p>
    <w:p/>
    <w:p>
      <w:r xmlns:w="http://schemas.openxmlformats.org/wordprocessingml/2006/main">
        <w:t xml:space="preserve">Genesis 19:6 Ja Lott läks uksest välja nende juurde ja sulges ukse enda järel,</w:t>
      </w:r>
    </w:p>
    <w:p/>
    <w:p>
      <w:r xmlns:w="http://schemas.openxmlformats.org/wordprocessingml/2006/main">
        <w:t xml:space="preserve">Lot võttis võõrad oma koju vastu ja sulges enda järel ukse.</w:t>
      </w:r>
    </w:p>
    <w:p/>
    <w:p>
      <w:r xmlns:w="http://schemas.openxmlformats.org/wordprocessingml/2006/main">
        <w:t xml:space="preserve">1. Peaksime olema võõrastele alati teretulnud, isegi raskuste ajal.</w:t>
      </w:r>
    </w:p>
    <w:p/>
    <w:p>
      <w:r xmlns:w="http://schemas.openxmlformats.org/wordprocessingml/2006/main">
        <w:t xml:space="preserve">2. Külalislahkuse ja abivajajate vastu külalislahkuse tähtsus.</w:t>
      </w:r>
    </w:p>
    <w:p/>
    <w:p>
      <w:r xmlns:w="http://schemas.openxmlformats.org/wordprocessingml/2006/main">
        <w:t xml:space="preserve">1. Roomlastele 12:13 – jagamine pühakute vajadustele; antud külalislahkusele.</w:t>
      </w:r>
    </w:p>
    <w:p/>
    <w:p>
      <w:r xmlns:w="http://schemas.openxmlformats.org/wordprocessingml/2006/main">
        <w:t xml:space="preserve">2. Heebrealastele 13:2 – Ärge unustage võõraste vastu külalislahkust üles näidata, sest nii toimides on mõned inimesed ilmutanud külalislahkust inglite vastu, ilma et nad seda teaksid.</w:t>
      </w:r>
    </w:p>
    <w:p/>
    <w:p>
      <w:r xmlns:w="http://schemas.openxmlformats.org/wordprocessingml/2006/main">
        <w:t xml:space="preserve">Genesis 19:7 Ja ütles: "Ma palun, vennad, ärge tehke nii kurjalt!"</w:t>
      </w:r>
    </w:p>
    <w:p/>
    <w:p>
      <w:r xmlns:w="http://schemas.openxmlformats.org/wordprocessingml/2006/main">
        <w:t xml:space="preserve">See lõik rõhutab kurjust hoidumise tähtsust.</w:t>
      </w:r>
    </w:p>
    <w:p/>
    <w:p>
      <w:r xmlns:w="http://schemas.openxmlformats.org/wordprocessingml/2006/main">
        <w:t xml:space="preserve">1. "Õigluse jõud: kurjuse ületamine"</w:t>
      </w:r>
    </w:p>
    <w:p/>
    <w:p>
      <w:r xmlns:w="http://schemas.openxmlformats.org/wordprocessingml/2006/main">
        <w:t xml:space="preserve">2. "Hoiatus kurjuse eest: õigete valikute tegemine"</w:t>
      </w:r>
    </w:p>
    <w:p/>
    <w:p>
      <w:r xmlns:w="http://schemas.openxmlformats.org/wordprocessingml/2006/main">
        <w:t xml:space="preserve">1. Õpetussõnad 16:6 – "Armastuse ja ustavuse kaudu lepitatakse patt, Issanda kartusega välditakse kurja."</w:t>
      </w:r>
    </w:p>
    <w:p/>
    <w:p>
      <w:r xmlns:w="http://schemas.openxmlformats.org/wordprocessingml/2006/main">
        <w:t xml:space="preserve">2. Jaakobuse 1:13-15 – Kiusatuse korral ei tohi keegi öelda: Jumal kiusab mind. Sest Jumalat ei saa kiusata kurjaga ega kiusata kedagi; aga iga inimene on kiusatud, kui ta enda kurjast soovist eemale tirib ja meelitab. Siis sünnitab iha pärast viljastumist patu; ja patt, kui see on täiskasvanud, sünnitab surma.</w:t>
      </w:r>
    </w:p>
    <w:p/>
    <w:p>
      <w:r xmlns:w="http://schemas.openxmlformats.org/wordprocessingml/2006/main">
        <w:t xml:space="preserve">Genesis 19:8 Vaata nüüd, mul on kaks tütart, kes ei tunne inimest; Las ma palun toon need teie juurde ja tehke nendega nii, nagu teie silmis hea on. sest seepärast tulid nad mu katuse varju.</w:t>
      </w:r>
    </w:p>
    <w:p/>
    <w:p>
      <w:r xmlns:w="http://schemas.openxmlformats.org/wordprocessingml/2006/main">
        <w:t xml:space="preserve">See lõik paljastab, kui kaua Lot oli valmis oma külaliste kaitsmiseks minema, pakkudes linnaelanike rahustamiseks isegi oma tütreid.</w:t>
      </w:r>
    </w:p>
    <w:p/>
    <w:p>
      <w:r xmlns:w="http://schemas.openxmlformats.org/wordprocessingml/2006/main">
        <w:t xml:space="preserve">1. Külalislahkuse jõud: kuidas õiglus ja suuremeelsus võivad meid kaitsta</w:t>
      </w:r>
    </w:p>
    <w:p/>
    <w:p>
      <w:r xmlns:w="http://schemas.openxmlformats.org/wordprocessingml/2006/main">
        <w:t xml:space="preserve">2. Isa ohverdus: Loti armastus tema külaliste vastu</w:t>
      </w:r>
    </w:p>
    <w:p/>
    <w:p>
      <w:r xmlns:w="http://schemas.openxmlformats.org/wordprocessingml/2006/main">
        <w:t xml:space="preserve">1. Roomlastele 12:13: "Jagage Issanda rahvaga, kes on abivajaja. Tegele külalislahkusega."</w:t>
      </w:r>
    </w:p>
    <w:p/>
    <w:p>
      <w:r xmlns:w="http://schemas.openxmlformats.org/wordprocessingml/2006/main">
        <w:t xml:space="preserve">2. Efeslastele 5:2: "Elage armastusega, just nagu Kristus meid armastas ja andis end meie eest lõhnavaks ohvriks ja ohvriks Jumalale."</w:t>
      </w:r>
    </w:p>
    <w:p/>
    <w:p>
      <w:r xmlns:w="http://schemas.openxmlformats.org/wordprocessingml/2006/main">
        <w:t xml:space="preserve">Genesis 19:9 Ja nad ütlesid: "Astuge tagasi!" Ja nad ütlesid taas: 'See mees tuli siia elama ja ta vajab kohtumõistjat. Nüüd teeme sinuga hullemini kui nendega.' Ja nad avaldasid valusalt seda meest, Lotit, ja tulid ust murdma.</w:t>
      </w:r>
    </w:p>
    <w:p/>
    <w:p>
      <w:r xmlns:w="http://schemas.openxmlformats.org/wordprocessingml/2006/main">
        <w:t xml:space="preserve">Soodoma inimesed ähvardasid Lotit ja sundisid teda ust murdma.</w:t>
      </w:r>
    </w:p>
    <w:p/>
    <w:p>
      <w:r xmlns:w="http://schemas.openxmlformats.org/wordprocessingml/2006/main">
        <w:t xml:space="preserve">1. Jumal on meie kaitsja hädade ajal.</w:t>
      </w:r>
    </w:p>
    <w:p/>
    <w:p>
      <w:r xmlns:w="http://schemas.openxmlformats.org/wordprocessingml/2006/main">
        <w:t xml:space="preserve">2. Ära karda seista selle eest, mis on õige.</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Matteuse 5:10 Õndsad on need, keda õiguse pärast taga kiusatakse, sest nende päralt on taevariik.</w:t>
      </w:r>
    </w:p>
    <w:p/>
    <w:p>
      <w:r xmlns:w="http://schemas.openxmlformats.org/wordprocessingml/2006/main">
        <w:t xml:space="preserve">Genesis 19:10 Aga mehed sirutasid käe ja tõmbasid Loti enda juurde majja ja sulgesid ukse.</w:t>
      </w:r>
    </w:p>
    <w:p/>
    <w:p>
      <w:r xmlns:w="http://schemas.openxmlformats.org/wordprocessingml/2006/main">
        <w:t xml:space="preserve">Soodoma mehed päästsid Loti rahvahulga käest ja tõid ta oma majja ning sulgesid siis ukse.</w:t>
      </w:r>
    </w:p>
    <w:p/>
    <w:p>
      <w:r xmlns:w="http://schemas.openxmlformats.org/wordprocessingml/2006/main">
        <w:t xml:space="preserve">1. Jumal on alati meiega, isegi kõige mustematel aegadel.</w:t>
      </w:r>
    </w:p>
    <w:p/>
    <w:p>
      <w:r xmlns:w="http://schemas.openxmlformats.org/wordprocessingml/2006/main">
        <w:t xml:space="preserve">2. Meie kohustus on aidata abivajajaid.</w:t>
      </w:r>
    </w:p>
    <w:p/>
    <w:p>
      <w:r xmlns:w="http://schemas.openxmlformats.org/wordprocessingml/2006/main">
        <w:t xml:space="preserve">1. Roomlastele 8:38-39 Sest ma olen kindel, et ei surm ega elu, ei inglid ega valitsejad, ei olevikud ega tulevased, ei jõud, ei kõrgus ega sügavus ega miski muu kogu loodu juures eralda meid Jumala armastusest Kristuses Jeesuses, meie Issandas.</w:t>
      </w:r>
    </w:p>
    <w:p/>
    <w:p>
      <w:r xmlns:w="http://schemas.openxmlformats.org/wordprocessingml/2006/main">
        <w:t xml:space="preserve">2. Efeslastele 4:32 Olge üksteise vastu lahked, südamlikud, andestage üksteisele, nagu Jumal Kristuses on teile andeks andnud.</w:t>
      </w:r>
    </w:p>
    <w:p/>
    <w:p>
      <w:r xmlns:w="http://schemas.openxmlformats.org/wordprocessingml/2006/main">
        <w:t xml:space="preserve">Genesis 19:11 Ja nad lõid mehi, kes olid maja ukse ees, pimedaks, nii väikseid kui suuri, nii et nad väsisid ust üles otsides.</w:t>
      </w:r>
    </w:p>
    <w:p/>
    <w:p>
      <w:r xmlns:w="http://schemas.openxmlformats.org/wordprocessingml/2006/main">
        <w:t xml:space="preserve">Loti maja ukse taga olevaid mehi, nii noori kui vanu, tabas pimedus, mistõttu neil oli raske ust leida.</w:t>
      </w:r>
    </w:p>
    <w:p/>
    <w:p>
      <w:r xmlns:w="http://schemas.openxmlformats.org/wordprocessingml/2006/main">
        <w:t xml:space="preserve">1. Jumal kontrollib isegi kõige raskemaid olukordi.</w:t>
      </w:r>
    </w:p>
    <w:p/>
    <w:p>
      <w:r xmlns:w="http://schemas.openxmlformats.org/wordprocessingml/2006/main">
        <w:t xml:space="preserve">2. Jumal on kaitsja ja suudab läbi töötada kõik takistused.</w:t>
      </w:r>
    </w:p>
    <w:p/>
    <w:p>
      <w:r xmlns:w="http://schemas.openxmlformats.org/wordprocessingml/2006/main">
        <w:t xml:space="preserve">1. 2. Korintlastele 4:8-9 – "Me oleme igalt poolt kõvasti survestatud, kuid mitte muserdatud; hämmeldunud, kuid mitte meeleheitel; tagakiusatud, kuid mitte hüljatud; maha löödud, kuid mitte hävitatud."</w:t>
      </w:r>
    </w:p>
    <w:p/>
    <w:p>
      <w:r xmlns:w="http://schemas.openxmlformats.org/wordprocessingml/2006/main">
        <w:t xml:space="preserve">2. Psalm 34:7 – "Issanda ingel lööb leeri nende ümber, kes teda kardavad, ja ta päästab nad."</w:t>
      </w:r>
    </w:p>
    <w:p/>
    <w:p>
      <w:r xmlns:w="http://schemas.openxmlformats.org/wordprocessingml/2006/main">
        <w:t xml:space="preserve">Genesis 19:12 Ja mehed küsisid Lotilt: "Kas sul on siin veel kedagi?" väimees ja su pojad ja tütred ja kõik, mis sul linnas on, too nad siit välja!</w:t>
      </w:r>
    </w:p>
    <w:p/>
    <w:p>
      <w:r xmlns:w="http://schemas.openxmlformats.org/wordprocessingml/2006/main">
        <w:t xml:space="preserve">Kaks meest küsisid Lotilt, kas tal on pereliikmeid, keda tal oleks vaja linnast välja tuua.</w:t>
      </w:r>
    </w:p>
    <w:p/>
    <w:p>
      <w:r xmlns:w="http://schemas.openxmlformats.org/wordprocessingml/2006/main">
        <w:t xml:space="preserve">1. Perekonna tähtsus: Jumala kaitse hõlmab kõiki meie lähedasi.</w:t>
      </w:r>
    </w:p>
    <w:p/>
    <w:p>
      <w:r xmlns:w="http://schemas.openxmlformats.org/wordprocessingml/2006/main">
        <w:t xml:space="preserve">2. Usu jõud: isegi uskumatu ohuga silmitsi seistes jäi Lott Jumala tahtele kuulekaks.</w:t>
      </w:r>
    </w:p>
    <w:p/>
    <w:p>
      <w:r xmlns:w="http://schemas.openxmlformats.org/wordprocessingml/2006/main">
        <w:t xml:space="preserve">1. Heebrealastele 11:7 – Usu läbi valmistas Noa, saades Jumala hoiatuse asjadest, mida pole veel nähtud, hirmust liigutatud, oma maja päästmiseks laeva.</w:t>
      </w:r>
    </w:p>
    <w:p/>
    <w:p>
      <w:r xmlns:w="http://schemas.openxmlformats.org/wordprocessingml/2006/main">
        <w:t xml:space="preserve">2. Psalm 91:4 – Ta katab sind oma sulgedega ja tema tiibade alla sa usaldad: tema tõde on sinu kilp ja kaitseriietus.</w:t>
      </w:r>
    </w:p>
    <w:p/>
    <w:p>
      <w:r xmlns:w="http://schemas.openxmlformats.org/wordprocessingml/2006/main">
        <w:t xml:space="preserve">Genesis 19:13 Sest me hävitame selle paiga, sest nende kisa on suur Issanda ees. ja Issand on läkitanud meid seda hävitama.</w:t>
      </w:r>
    </w:p>
    <w:p/>
    <w:p>
      <w:r xmlns:w="http://schemas.openxmlformats.org/wordprocessingml/2006/main">
        <w:t xml:space="preserve">Issand saatis kaks inglit Soodoma linna hävitama selle vastu suunatud suure kisa pärast.</w:t>
      </w:r>
    </w:p>
    <w:p/>
    <w:p>
      <w:r xmlns:w="http://schemas.openxmlformats.org/wordprocessingml/2006/main">
        <w:t xml:space="preserve">1: Meie valikud määravad meie saatuse.</w:t>
      </w:r>
    </w:p>
    <w:p/>
    <w:p>
      <w:r xmlns:w="http://schemas.openxmlformats.org/wordprocessingml/2006/main">
        <w:t xml:space="preserve">2: Jumal on armuline, kuid õiglane.</w:t>
      </w:r>
    </w:p>
    <w:p/>
    <w:p>
      <w:r xmlns:w="http://schemas.openxmlformats.org/wordprocessingml/2006/main">
        <w:t xml:space="preserve">1: Hesekiel 18:20 – Hing, kes pattu teeb, sureb.</w:t>
      </w:r>
    </w:p>
    <w:p/>
    <w:p>
      <w:r xmlns:w="http://schemas.openxmlformats.org/wordprocessingml/2006/main">
        <w:t xml:space="preserve">2: Jaakobuse 4:17 - Seega, kes teab head teha, aga ei tee, on see patt.</w:t>
      </w:r>
    </w:p>
    <w:p/>
    <w:p>
      <w:r xmlns:w="http://schemas.openxmlformats.org/wordprocessingml/2006/main">
        <w:t xml:space="preserve">Genesis 19:14 14 Ja Lott läks välja ja rääkis oma väimeestega, kes võtsid naiseks ta tütred, ning ütles: "Tõuske, minge siit paigast välja!" sest ISSAND hävitab selle linna. Kuid ta näis olevat selline, kes oma väimehi pilkas.</w:t>
      </w:r>
    </w:p>
    <w:p/>
    <w:p>
      <w:r xmlns:w="http://schemas.openxmlformats.org/wordprocessingml/2006/main">
        <w:t xml:space="preserve">Lott hoiatas oma väimehi eelseisva linna hävingu eest, kuid nad ei võtnud teda tõsiselt.</w:t>
      </w:r>
    </w:p>
    <w:p/>
    <w:p>
      <w:r xmlns:w="http://schemas.openxmlformats.org/wordprocessingml/2006/main">
        <w:t xml:space="preserve">1. "Ära pilka Jumala hoiatusi"</w:t>
      </w:r>
    </w:p>
    <w:p/>
    <w:p>
      <w:r xmlns:w="http://schemas.openxmlformats.org/wordprocessingml/2006/main">
        <w:t xml:space="preserve">2. "Jumala hoiatuste kuulamine"</w:t>
      </w:r>
    </w:p>
    <w:p/>
    <w:p>
      <w:r xmlns:w="http://schemas.openxmlformats.org/wordprocessingml/2006/main">
        <w:t xml:space="preserve">1. Õpetussõnad 14:9 "Lollid pilkavad pattu, aga õigete seas on soosing."</w:t>
      </w:r>
    </w:p>
    <w:p/>
    <w:p>
      <w:r xmlns:w="http://schemas.openxmlformats.org/wordprocessingml/2006/main">
        <w:t xml:space="preserve">2. Roomlastele 10:17 "Nii siis usk tuleb kuulmisest ja kuulmine Jumala sõnast."</w:t>
      </w:r>
    </w:p>
    <w:p/>
    <w:p>
      <w:r xmlns:w="http://schemas.openxmlformats.org/wordprocessingml/2006/main">
        <w:t xml:space="preserve">Genesis 19:15 15 Ja kui hommik tõusis, kiirustasid inglid Lotit ja ütlesid: "Tõuse, võta oma naine ja oma kaks tütart, kes siin on!" et sa ei hukkuks linna süü tõttu.</w:t>
      </w:r>
    </w:p>
    <w:p/>
    <w:p>
      <w:r xmlns:w="http://schemas.openxmlformats.org/wordprocessingml/2006/main">
        <w:t xml:space="preserve">Inglid hoiatasid Lotit, et ta võtaks oma naise ja kaks tütart ning lahkuks linnast, enne kui selle ülekohus hävitab.</w:t>
      </w:r>
    </w:p>
    <w:p/>
    <w:p>
      <w:r xmlns:w="http://schemas.openxmlformats.org/wordprocessingml/2006/main">
        <w:t xml:space="preserve">1. Ülekohtu ohud ja hoiatuste järgimise tähtsus</w:t>
      </w:r>
    </w:p>
    <w:p/>
    <w:p>
      <w:r xmlns:w="http://schemas.openxmlformats.org/wordprocessingml/2006/main">
        <w:t xml:space="preserve">2. Usu jõud: kuidas Lot demonstreeris oma usku Jumalasse</w:t>
      </w:r>
    </w:p>
    <w:p/>
    <w:p>
      <w:r xmlns:w="http://schemas.openxmlformats.org/wordprocessingml/2006/main">
        <w:t xml:space="preserve">1. Jaakobuse 2:26 (Sest nagu ihu ilma vaimuta on surnud, nii on surnud ka usk ilma tegudeta.)</w:t>
      </w:r>
    </w:p>
    <w:p/>
    <w:p>
      <w:r xmlns:w="http://schemas.openxmlformats.org/wordprocessingml/2006/main">
        <w:t xml:space="preserve">2. Roomlastele 12:2 (Ja ärge muganduge selle maailmaga, vaid muutuge oma meele uuendamise teel, et saaksite proovida, mis on Jumala hea ja meelepärane ja täiuslik tahe.)</w:t>
      </w:r>
    </w:p>
    <w:p/>
    <w:p>
      <w:r xmlns:w="http://schemas.openxmlformats.org/wordprocessingml/2006/main">
        <w:t xml:space="preserve">Genesis 19:16 16 Ja kui ta viibis, hoidsid mehed kinni tema käest, tema naise käest ja tema kahe tütre käest; Issand oli temale armuline, ja nad tõid ta välja ja panid ta linnast välja.</w:t>
      </w:r>
    </w:p>
    <w:p/>
    <w:p>
      <w:r xmlns:w="http://schemas.openxmlformats.org/wordprocessingml/2006/main">
        <w:t xml:space="preserve">ISSAND oli Loti ja tema perekonna vastu armuline, võimaldades neil pääseda Soodoma ja Gomorra hävingust, lastes inglitel nende kätest kinni haarata ja linnast välja juhtida.</w:t>
      </w:r>
    </w:p>
    <w:p/>
    <w:p>
      <w:r xmlns:w="http://schemas.openxmlformats.org/wordprocessingml/2006/main">
        <w:t xml:space="preserve">1. Jumala halastust võib näha ootamatutes kohtades.</w:t>
      </w:r>
    </w:p>
    <w:p/>
    <w:p>
      <w:r xmlns:w="http://schemas.openxmlformats.org/wordprocessingml/2006/main">
        <w:t xml:space="preserve">2. Jumala halastuse jõud on suurem kui ükski õnnetus.</w:t>
      </w:r>
    </w:p>
    <w:p/>
    <w:p>
      <w:r xmlns:w="http://schemas.openxmlformats.org/wordprocessingml/2006/main">
        <w:t xml:space="preserve">1. Psalm 136:1 "Oh, tänage Issandat, sest ta on hea! Tema halastus kestab igavesti."</w:t>
      </w:r>
    </w:p>
    <w:p/>
    <w:p>
      <w:r xmlns:w="http://schemas.openxmlformats.org/wordprocessingml/2006/main">
        <w:t xml:space="preserve">2. Roomlastele 5:20-21 "Lisaks tuli seadus sisse, et patt saaks rohkeks. Aga kus patt tuli rohkeks, seal sai armu palju enamaks, et nagu patt valitses surmas, nõnda ka arm valitseks õiguse kaudu igaveseks eluks Jeesuse Kristuse kaudu. meie Issand."</w:t>
      </w:r>
    </w:p>
    <w:p/>
    <w:p>
      <w:r xmlns:w="http://schemas.openxmlformats.org/wordprocessingml/2006/main">
        <w:t xml:space="preserve">Genesis 19:17 17 Ja sündis, et kui nad olid välja toonud, ütles ta: "Põgene oma elu eest!" ära vaata enda taha ega jää kogu lagendikule; põgene mäele, et sa ei hukkuks.</w:t>
      </w:r>
    </w:p>
    <w:p/>
    <w:p>
      <w:r xmlns:w="http://schemas.openxmlformats.org/wordprocessingml/2006/main">
        <w:t xml:space="preserve">Issand käskis Lotil oma elu eest põgeneda ja mitte vaadata tagasi ega jääda tasandikule.</w:t>
      </w:r>
    </w:p>
    <w:p/>
    <w:p>
      <w:r xmlns:w="http://schemas.openxmlformats.org/wordprocessingml/2006/main">
        <w:t xml:space="preserve">1: Oluline on kuuletuda Issanda juhistele, isegi kui need pole meie jaoks mõistlikud.</w:t>
      </w:r>
    </w:p>
    <w:p/>
    <w:p>
      <w:r xmlns:w="http://schemas.openxmlformats.org/wordprocessingml/2006/main">
        <w:t xml:space="preserve">2: Me peame usaldama ja kuuletuma Issandat, ükskõik mis hinnaga.</w:t>
      </w:r>
    </w:p>
    <w:p/>
    <w:p>
      <w:r xmlns:w="http://schemas.openxmlformats.org/wordprocessingml/2006/main">
        <w:t xml:space="preserve">1: Luuka 9:62 - Jeesus ütles talle: "Ükski, kes paneb oma käe adrale ja vaatab tagasi, ei kõlba Jumala riiki."</w:t>
      </w:r>
    </w:p>
    <w:p/>
    <w:p>
      <w:r xmlns:w="http://schemas.openxmlformats.org/wordprocessingml/2006/main">
        <w:t xml:space="preserve">2: 5. Moosese 4:2 - Ärge lisage sõna, mida ma teile annan, ega võtke sellest välja, et saaksite pidada Issanda, oma Jumala käske, mis ma teile annan.</w:t>
      </w:r>
    </w:p>
    <w:p/>
    <w:p>
      <w:r xmlns:w="http://schemas.openxmlformats.org/wordprocessingml/2006/main">
        <w:t xml:space="preserve">Genesis 19:18 Ja Lott ütles neile: "Oh, mitte nii, mu Issand!</w:t>
      </w:r>
    </w:p>
    <w:p/>
    <w:p>
      <w:r xmlns:w="http://schemas.openxmlformats.org/wordprocessingml/2006/main">
        <w:t xml:space="preserve">Lott palub kahte inglit mitte saata teda linnast minema.</w:t>
      </w:r>
    </w:p>
    <w:p/>
    <w:p>
      <w:r xmlns:w="http://schemas.openxmlformats.org/wordprocessingml/2006/main">
        <w:t xml:space="preserve">1: Kui elu läheb raskeks, otsi abi ja juhatust Jumalalt.</w:t>
      </w:r>
    </w:p>
    <w:p/>
    <w:p>
      <w:r xmlns:w="http://schemas.openxmlformats.org/wordprocessingml/2006/main">
        <w:t xml:space="preserve">2: Jumal vastab ustavalt meie abipalvetele.</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2:2 Korintlastele 12:9 Aga tema ütles mulle: "Sulle piisab minu armust, sest minu vägi saab täiuslikuks nõrkuses." Seepärast ma kiideln seda meelsamini oma nõrkustega, et Kristuse vägi saaks minu peal puhata.</w:t>
      </w:r>
    </w:p>
    <w:p/>
    <w:p>
      <w:r xmlns:w="http://schemas.openxmlformats.org/wordprocessingml/2006/main">
        <w:t xml:space="preserve">Genesis 19:19 Vaata nüüd, su sulane on leidnud armu sinu silmis ja sa oled suurendanud oma halastust, mida sa mulle ilmutasid, päästes mu elu. ja ma ei saa põgeneda mäele, et mõni kurjus mind ei haaraks ja ma ei sureks.</w:t>
      </w:r>
    </w:p>
    <w:p/>
    <w:p>
      <w:r xmlns:w="http://schemas.openxmlformats.org/wordprocessingml/2006/main">
        <w:t xml:space="preserve">Lott anub Jumalalt oma elu päästmist, kuna tal ei õnnestu mägedesse põgeneda.</w:t>
      </w:r>
    </w:p>
    <w:p/>
    <w:p>
      <w:r xmlns:w="http://schemas.openxmlformats.org/wordprocessingml/2006/main">
        <w:t xml:space="preserve">1. Jumal on armuline ja on alati olemas, et pakkuda kaitset, kui me Teda vajame.</w:t>
      </w:r>
    </w:p>
    <w:p/>
    <w:p>
      <w:r xmlns:w="http://schemas.openxmlformats.org/wordprocessingml/2006/main">
        <w:t xml:space="preserve">2. Peame alati meeles pidama, et kutsume Jumala appi, kui seda vajame, ja Ta annab abi.</w:t>
      </w:r>
    </w:p>
    <w:p/>
    <w:p>
      <w:r xmlns:w="http://schemas.openxmlformats.org/wordprocessingml/2006/main">
        <w:t xml:space="preserve">1. Psalm 18:2 – Issand on mu kalju, mu kindlus ja mu päästja; mu Jumal on mu kalju, kellesse ma varju otsin, mu kilp ja mu pääste sarv.</w:t>
      </w:r>
    </w:p>
    <w:p/>
    <w:p>
      <w:r xmlns:w="http://schemas.openxmlformats.org/wordprocessingml/2006/main">
        <w:t xml:space="preserve">2. Heebrealastele 4:16 – Lähenegem siis julgelt armu troonile, et saaksime halastust ja leiaksime armu, et aidata õigel ajal.</w:t>
      </w:r>
    </w:p>
    <w:p/>
    <w:p>
      <w:r xmlns:w="http://schemas.openxmlformats.org/wordprocessingml/2006/main">
        <w:t xml:space="preserve">1. Moosese 19:20 Vaata, see linn on lähedal, kuhu põgeneda, ja see on väike. Oh, las ma põgenen sinna (kas see pole väike?) ja mu hing jääb elama.</w:t>
      </w:r>
    </w:p>
    <w:p/>
    <w:p>
      <w:r xmlns:w="http://schemas.openxmlformats.org/wordprocessingml/2006/main">
        <w:t xml:space="preserve">Lot anub, et inglid lubaksid tal minna lähedalasuvasse Zoari linna, mis tema arvates pakub talle ja ta perele turvalisust.</w:t>
      </w:r>
    </w:p>
    <w:p/>
    <w:p>
      <w:r xmlns:w="http://schemas.openxmlformats.org/wordprocessingml/2006/main">
        <w:t xml:space="preserve">1. Jumal võib pakkuda turvalisust ja varjupaika kõige ootamatumates kohtades.</w:t>
      </w:r>
    </w:p>
    <w:p/>
    <w:p>
      <w:r xmlns:w="http://schemas.openxmlformats.org/wordprocessingml/2006/main">
        <w:t xml:space="preserve">2. Peame uskuma Jumalasse ja usaldama Tema plaani isegi siis, kui see pole see, mida me ootasime.</w:t>
      </w:r>
    </w:p>
    <w:p/>
    <w:p>
      <w:r xmlns:w="http://schemas.openxmlformats.org/wordprocessingml/2006/main">
        <w:t xml:space="preserve">1. Jesaja 26:20 – "Tulge, mu rahvas, astuge oma kambritesse ja sulgege oma uksed enda ümber. Varjake end justkui hetkeks, kuni pahameel läheb üle."</w:t>
      </w:r>
    </w:p>
    <w:p/>
    <w:p>
      <w:r xmlns:w="http://schemas.openxmlformats.org/wordprocessingml/2006/main">
        <w:t xml:space="preserve">2. Psalm 91:1-2 – "Kes elab Kõigekõrgema salajas, jääb Kõigevägevama varju alla. Ma ütlen Issandale: Tema on mu pelgupaik ja mu kindlus, mu Jumal, temas kas ma usaldan."</w:t>
      </w:r>
    </w:p>
    <w:p/>
    <w:p>
      <w:r xmlns:w="http://schemas.openxmlformats.org/wordprocessingml/2006/main">
        <w:t xml:space="preserve">Genesis 19:21 21 Ja ta ütles talle: "Vaata, ma olen sinuga ka selles asjas omaks võtnud, et ma ei kukuta seda linna, mille pärast sa oled rääkinud!"</w:t>
      </w:r>
    </w:p>
    <w:p/>
    <w:p>
      <w:r xmlns:w="http://schemas.openxmlformats.org/wordprocessingml/2006/main">
        <w:t xml:space="preserve">Jumal lubas Aabrahami palvele tuginedes mitte hävitada Soodoma linna.</w:t>
      </w:r>
    </w:p>
    <w:p/>
    <w:p>
      <w:r xmlns:w="http://schemas.openxmlformats.org/wordprocessingml/2006/main">
        <w:t xml:space="preserve">1. Eestpalve jõud: Aabrahami palve anda Soodomale armu.</w:t>
      </w:r>
    </w:p>
    <w:p/>
    <w:p>
      <w:r xmlns:w="http://schemas.openxmlformats.org/wordprocessingml/2006/main">
        <w:t xml:space="preserve">2. Lunastuse lubadus: Jumala valmisolek andestada ja taastada.</w:t>
      </w:r>
    </w:p>
    <w:p/>
    <w:p>
      <w:r xmlns:w="http://schemas.openxmlformats.org/wordprocessingml/2006/main">
        <w:t xml:space="preserve">1. Jaakobuse 5:16 – "Õiglase palve on võimas ja tõhus."</w:t>
      </w:r>
    </w:p>
    <w:p/>
    <w:p>
      <w:r xmlns:w="http://schemas.openxmlformats.org/wordprocessingml/2006/main">
        <w:t xml:space="preserve">2. Roomlastele 5:8 – "Aga Jumal näitab oma armastust meie vastu sellega: kui me veel patused olime, suri Kristus meie eest."</w:t>
      </w:r>
    </w:p>
    <w:p/>
    <w:p>
      <w:r xmlns:w="http://schemas.openxmlformats.org/wordprocessingml/2006/main">
        <w:t xml:space="preserve">Genesis 19:22 Kiirusta, põgene sinna! sest ma ei saa midagi teha enne, kui sa sinna tuled. Seetõttu hakati linna nime kutsuma Soariks.</w:t>
      </w:r>
    </w:p>
    <w:p/>
    <w:p>
      <w:r xmlns:w="http://schemas.openxmlformats.org/wordprocessingml/2006/main">
        <w:t xml:space="preserve">Pärast seda, kui Lott ja tema perekond Soodomast ja Gomorrast põgenevad, käsib Issand neil põgeneda Soari ja Lott teeb seda.</w:t>
      </w:r>
    </w:p>
    <w:p/>
    <w:p>
      <w:r xmlns:w="http://schemas.openxmlformats.org/wordprocessingml/2006/main">
        <w:t xml:space="preserve">1. Jumal on alati meiega, isegi ohu ja kaose ajal.</w:t>
      </w:r>
    </w:p>
    <w:p/>
    <w:p>
      <w:r xmlns:w="http://schemas.openxmlformats.org/wordprocessingml/2006/main">
        <w:t xml:space="preserve">2. Kui Jumal kutsub meid midagi tegema, peame kõhklemata kuuletuma.</w:t>
      </w:r>
    </w:p>
    <w:p/>
    <w:p>
      <w:r xmlns:w="http://schemas.openxmlformats.org/wordprocessingml/2006/main">
        <w:t xml:space="preserve">1. 5. Moosese 31:8 "Issand on see, kes käib sinu ees. Ta on sinuga, ta ei jäta sind maha ega jäta sind maha. Ära karda ega kohku."</w:t>
      </w:r>
    </w:p>
    <w:p/>
    <w:p>
      <w:r xmlns:w="http://schemas.openxmlformats.org/wordprocessingml/2006/main">
        <w:t xml:space="preserve">2. Joosua 1:9 "Ole tugev ja julge, ära karda ja ära kohku, sest Issand, su Jumal, on sinuga kõikjal, kuhu sa lähed.</w:t>
      </w:r>
    </w:p>
    <w:p/>
    <w:p>
      <w:r xmlns:w="http://schemas.openxmlformats.org/wordprocessingml/2006/main">
        <w:t xml:space="preserve">1. Moosese 19:23 Päike tõusis maa peale, kui Lott läks Soari.</w:t>
      </w:r>
    </w:p>
    <w:p/>
    <w:p>
      <w:r xmlns:w="http://schemas.openxmlformats.org/wordprocessingml/2006/main">
        <w:t xml:space="preserve">Päikese tõustes astus Lott Soari linna.</w:t>
      </w:r>
    </w:p>
    <w:p/>
    <w:p>
      <w:r xmlns:w="http://schemas.openxmlformats.org/wordprocessingml/2006/main">
        <w:t xml:space="preserve">1. Tõusev päike: Jumala halastus kohtu ees</w:t>
      </w:r>
    </w:p>
    <w:p/>
    <w:p>
      <w:r xmlns:w="http://schemas.openxmlformats.org/wordprocessingml/2006/main">
        <w:t xml:space="preserve">2. Varjupaiga leidmine: turvalisuse leidmine Zoari linnas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Genesis 19:24 Siis Jehoova sadas Soodoma ja Gomorra peale väävlit ja tuld Issandalt taevast;</w:t>
      </w:r>
    </w:p>
    <w:p/>
    <w:p>
      <w:r xmlns:w="http://schemas.openxmlformats.org/wordprocessingml/2006/main">
        <w:t xml:space="preserve">Issand hävitas Soodoma ja Gomorra taevast tule ja väävliga.</w:t>
      </w:r>
    </w:p>
    <w:p/>
    <w:p>
      <w:r xmlns:w="http://schemas.openxmlformats.org/wordprocessingml/2006/main">
        <w:t xml:space="preserve">1. Jumala õiglane viha: Soodoma ja Gomorra hävitamine</w:t>
      </w:r>
    </w:p>
    <w:p/>
    <w:p>
      <w:r xmlns:w="http://schemas.openxmlformats.org/wordprocessingml/2006/main">
        <w:t xml:space="preserve">2. Sõnakuulmatuse ja mässu tagajärjed</w:t>
      </w:r>
    </w:p>
    <w:p/>
    <w:p>
      <w:r xmlns:w="http://schemas.openxmlformats.org/wordprocessingml/2006/main">
        <w:t xml:space="preserve">1. Jesaja 13:19 Ja Babülon, kuningriikide auhiilgus, kaldea suurepärasuse ilu, on nagu siis, kui Jumal kukutas Soodoma ja Gomorra.</w:t>
      </w:r>
    </w:p>
    <w:p/>
    <w:p>
      <w:r xmlns:w="http://schemas.openxmlformats.org/wordprocessingml/2006/main">
        <w:t xml:space="preserve">2. Luuka 17:28-29 Samamoodi nagu Loti päevil; nad sõid, jõid, ostsid, müüsid, istutasid, ehitasid; Kuid samal päeval, kui Lott Soodomast lahkus, sadas taevast tuld ja väävlit ning hävitas nad kõik.</w:t>
      </w:r>
    </w:p>
    <w:p/>
    <w:p>
      <w:r xmlns:w="http://schemas.openxmlformats.org/wordprocessingml/2006/main">
        <w:t xml:space="preserve">Genesis 19:25 Ja ta hävitas need linnad ja kogu tasandiku ja kõik linnade elanikud ja kõik, mis maa peal kasvas.</w:t>
      </w:r>
    </w:p>
    <w:p/>
    <w:p>
      <w:r xmlns:w="http://schemas.openxmlformats.org/wordprocessingml/2006/main">
        <w:t xml:space="preserve">Jumal hävitas Soodoma ja Gomorra linnad ning kogu ümbritseva tasandiku rahva ja taimestiku.</w:t>
      </w:r>
    </w:p>
    <w:p/>
    <w:p>
      <w:r xmlns:w="http://schemas.openxmlformats.org/wordprocessingml/2006/main">
        <w:t xml:space="preserve">1. Jumala kohus: hoiatus meile kõigile</w:t>
      </w:r>
    </w:p>
    <w:p/>
    <w:p>
      <w:r xmlns:w="http://schemas.openxmlformats.org/wordprocessingml/2006/main">
        <w:t xml:space="preserve">2. Meeleparandus: ainus tee lunastuseni</w:t>
      </w:r>
    </w:p>
    <w:p/>
    <w:p>
      <w:r xmlns:w="http://schemas.openxmlformats.org/wordprocessingml/2006/main">
        <w:t xml:space="preserve">1. Matteuse 10:15 – "Tõesti, ma ütlen teile, Soodoma ja Gomorra olukord on kohtupäeval talutavam kui sellel linnal."</w:t>
      </w:r>
    </w:p>
    <w:p/>
    <w:p>
      <w:r xmlns:w="http://schemas.openxmlformats.org/wordprocessingml/2006/main">
        <w:t xml:space="preserve">2. Luuka 17:32 – "Pidage meeles Loti naist!"</w:t>
      </w:r>
    </w:p>
    <w:p/>
    <w:p>
      <w:r xmlns:w="http://schemas.openxmlformats.org/wordprocessingml/2006/main">
        <w:t xml:space="preserve">1. Moosese 19:26 Aga ta naine vaatas selja tagant tagasi ja temast sai soolasammas.</w:t>
      </w:r>
    </w:p>
    <w:p/>
    <w:p>
      <w:r xmlns:w="http://schemas.openxmlformats.org/wordprocessingml/2006/main">
        <w:t xml:space="preserve">Loti naine ei allunud Jumala juhistele ja vaatas tagasi Soodomale ja Gomorrale ning selle tulemusena muudeti ta soolasambaks.</w:t>
      </w:r>
    </w:p>
    <w:p/>
    <w:p>
      <w:r xmlns:w="http://schemas.openxmlformats.org/wordprocessingml/2006/main">
        <w:t xml:space="preserve">1. Jumala käskude eiramise oht</w:t>
      </w:r>
    </w:p>
    <w:p/>
    <w:p>
      <w:r xmlns:w="http://schemas.openxmlformats.org/wordprocessingml/2006/main">
        <w:t xml:space="preserve">2. Mässu tagajärjed</w:t>
      </w:r>
    </w:p>
    <w:p/>
    <w:p>
      <w:r xmlns:w="http://schemas.openxmlformats.org/wordprocessingml/2006/main">
        <w:t xml:space="preserve">1. 5. Moosese 28:45-46 – "Pealegi tulevad kõik need needused teie peale ning jälitavad ja tabavad teid, kuni teid hävitatakse, sest te ei kuulanud Issanda, oma Jumala häält, pidama tema käske ja määrusi. mis Ta sind käskis. Ja need on sinu peal märgiks ja imeks ning sinu järglastele igavesti."</w:t>
      </w:r>
    </w:p>
    <w:p/>
    <w:p>
      <w:r xmlns:w="http://schemas.openxmlformats.org/wordprocessingml/2006/main">
        <w:t xml:space="preserve">2. Psalm 19:7-8 – „Issanda seadus on täiuslik, pöörab hinge; Issanda tunnistus on kindel, teeb lihtsaks targaks; Issanda seadlused on õiged, rõõmustavad südant; Issand on puhas, valgustab silmi."</w:t>
      </w:r>
    </w:p>
    <w:p/>
    <w:p>
      <w:r xmlns:w="http://schemas.openxmlformats.org/wordprocessingml/2006/main">
        <w:t xml:space="preserve">Genesis 19:27 Ja Aabraham tõusis varahommikul paika, kus ta seisis Issanda ees.</w:t>
      </w:r>
    </w:p>
    <w:p/>
    <w:p>
      <w:r xmlns:w="http://schemas.openxmlformats.org/wordprocessingml/2006/main">
        <w:t xml:space="preserve">Aabraham näitab oma pühendumust Jumalale, tõustes varahommikul kohta, kus ta oli varem seisnud Issanda ees.</w:t>
      </w:r>
    </w:p>
    <w:p/>
    <w:p>
      <w:r xmlns:w="http://schemas.openxmlformats.org/wordprocessingml/2006/main">
        <w:t xml:space="preserve">1. Pühendumise jõud: kuidas muutis Aabrahami varahommikune jumalateenistus tema elu</w:t>
      </w:r>
    </w:p>
    <w:p/>
    <w:p>
      <w:r xmlns:w="http://schemas.openxmlformats.org/wordprocessingml/2006/main">
        <w:t xml:space="preserve">2. Kuulekuse õnnistused: avastada, mis Jumalal on varuks neile, kes teda järgivad</w:t>
      </w:r>
    </w:p>
    <w:p/>
    <w:p>
      <w:r xmlns:w="http://schemas.openxmlformats.org/wordprocessingml/2006/main">
        <w:t xml:space="preserve">1. Jaakobuse 4:8 – Lähenege Jumalale ja Tema läheneb teile.</w:t>
      </w:r>
    </w:p>
    <w:p/>
    <w:p>
      <w:r xmlns:w="http://schemas.openxmlformats.org/wordprocessingml/2006/main">
        <w:t xml:space="preserve">2. Filiplastele 4:6-7 – Ärge muretsege millegi pärast, vaid esitage igas olukorras palve ja anumine koos tänuga oma palved Jumalale.</w:t>
      </w:r>
    </w:p>
    <w:p/>
    <w:p>
      <w:r xmlns:w="http://schemas.openxmlformats.org/wordprocessingml/2006/main">
        <w:t xml:space="preserve">1. Moosese 19:28 Ja ta vaatas Soodoma ja Gomorra poole ja kogu tasandiku poole, ja nägi, ja ennäe, maa suits tõusis üles nagu ahju suits.</w:t>
      </w:r>
    </w:p>
    <w:p/>
    <w:p>
      <w:r xmlns:w="http://schemas.openxmlformats.org/wordprocessingml/2006/main">
        <w:t xml:space="preserve">Lot vaatab tagasi Soodomale ja Gomorrale ning ümbritsevale tasandikule ning märkab üles kerkivat paksu suitsu, nagu ahju.</w:t>
      </w:r>
    </w:p>
    <w:p/>
    <w:p>
      <w:r xmlns:w="http://schemas.openxmlformats.org/wordprocessingml/2006/main">
        <w:t xml:space="preserve">1. Jumal on alati kontrolli all, isegi kui tundub, et valitseb kaos ja häving.</w:t>
      </w:r>
    </w:p>
    <w:p/>
    <w:p>
      <w:r xmlns:w="http://schemas.openxmlformats.org/wordprocessingml/2006/main">
        <w:t xml:space="preserve">2. Meie otsuste tagajärjed on reaalsed ja neil võib olla kaugeleulatuv mõju.</w:t>
      </w:r>
    </w:p>
    <w:p/>
    <w:p>
      <w:r xmlns:w="http://schemas.openxmlformats.org/wordprocessingml/2006/main">
        <w:t xml:space="preserve">1. Jesaja 64:8 – "Aga nüüd, Issand, sina oled meie isa, meie oleme savi ja sina meie pottsepa, ja me kõik oleme sinu kätetöö."</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Genesis 19:29 Ja sündis, et kui Jumal hävitas tasandiku linnad, pidas Jumal Aabrahami meeles ja saatis Loti hävitamise keskelt, kui ta hävitas linnad, kus Lott elas.</w:t>
      </w:r>
    </w:p>
    <w:p/>
    <w:p>
      <w:r xmlns:w="http://schemas.openxmlformats.org/wordprocessingml/2006/main">
        <w:t xml:space="preserve">Jumala halastus ja kaitse Lotile keset hävingut.</w:t>
      </w:r>
    </w:p>
    <w:p/>
    <w:p>
      <w:r xmlns:w="http://schemas.openxmlformats.org/wordprocessingml/2006/main">
        <w:t xml:space="preserve">1: Jumal on meie kaitsja ja varustaja vajaduse korral.</w:t>
      </w:r>
    </w:p>
    <w:p/>
    <w:p>
      <w:r xmlns:w="http://schemas.openxmlformats.org/wordprocessingml/2006/main">
        <w:t xml:space="preserve">2: Võime rasketel aegadel usaldada Jumala halastust ja hoolitsust.</w:t>
      </w:r>
    </w:p>
    <w:p/>
    <w:p>
      <w:r xmlns:w="http://schemas.openxmlformats.org/wordprocessingml/2006/main">
        <w:t xml:space="preserve">1: Psalm 46:1-3 "Jumal on meie pelgupaik ja tugevus, abi hädas. Seepärast me ei karda, kui maa annab järele, kui mäed nihkuvad mere südamesse, kuigi selle veed mühavad. ja vaht, kuigi mäed värisevad selle paisumisest.</w:t>
      </w:r>
    </w:p>
    <w:p/>
    <w:p>
      <w:r xmlns:w="http://schemas.openxmlformats.org/wordprocessingml/2006/main">
        <w:t xml:space="preserve">2: Heebrealastele 13:5-6 "Hoidke oma elu vaba rahaarmastusest ja olge rahul sellega, mis teil on, sest ta on öelnud: Ma ei jäta sind ega jäta sind maha. Seega võime kindlalt öelda: Issand on minu abimees; ma ei karda; mida võib inimene mulle teha?</w:t>
      </w:r>
    </w:p>
    <w:p/>
    <w:p>
      <w:r xmlns:w="http://schemas.openxmlformats.org/wordprocessingml/2006/main">
        <w:t xml:space="preserve">1. Moosese 19:30 Ja Lott läks üles Soarist ja elas mäele ning tema kaks tütart koos temaga; sest ta kartis elada Soaris ja elas ühes koopas, tema ja ta kaks tütart.</w:t>
      </w:r>
    </w:p>
    <w:p/>
    <w:p>
      <w:r xmlns:w="http://schemas.openxmlformats.org/wordprocessingml/2006/main">
        <w:t xml:space="preserve">Lott ja tema kaks tütart lahkusid Zoarist ja läksid hirmu tõttu mägedesse koopasse elama.</w:t>
      </w:r>
    </w:p>
    <w:p/>
    <w:p>
      <w:r xmlns:w="http://schemas.openxmlformats.org/wordprocessingml/2006/main">
        <w:t xml:space="preserve">1. Hirmust tugevuse leidmine – kuidas Loti julgus hirmuga silmitsi seistes võib aidata meil oma hirmudega silmitsi seista.</w:t>
      </w:r>
    </w:p>
    <w:p/>
    <w:p>
      <w:r xmlns:w="http://schemas.openxmlformats.org/wordprocessingml/2006/main">
        <w:t xml:space="preserve">2. Ebaõnnetuste ületamine – kuidas Loti usk rasketel aegadel võib julgustada meid vastu pidama.</w:t>
      </w:r>
    </w:p>
    <w:p/>
    <w:p>
      <w:r xmlns:w="http://schemas.openxmlformats.org/wordprocessingml/2006/main">
        <w:t xml:space="preserve">1. 2. Korintlastele 12:9-10 – Ja Ta ütles mulle: "Sulle piisab minu armust, sest minu jõud saab täielikuks nõrkuses." Seepärast kiideldan hea meelega oma nõrkustega, et Kristuse vägi võiks minu peal puhata.</w:t>
      </w:r>
    </w:p>
    <w:p/>
    <w:p>
      <w:r xmlns:w="http://schemas.openxmlformats.org/wordprocessingml/2006/main">
        <w:t xml:space="preserve">2. Filiplastele 4:13 – Ma suudan kõike Kristuse kaudu, kes mind tugevdab.</w:t>
      </w:r>
    </w:p>
    <w:p/>
    <w:p>
      <w:r xmlns:w="http://schemas.openxmlformats.org/wordprocessingml/2006/main">
        <w:t xml:space="preserve">1. Moosese 19:31 Ja esmasündinu ütles nooremale: "Meie isa on vana ja maa peal ei ole ühtegi inimest, kes tuleks meie juurde nii nagu kogu maa peal."</w:t>
      </w:r>
    </w:p>
    <w:p/>
    <w:p>
      <w:r xmlns:w="http://schemas.openxmlformats.org/wordprocessingml/2006/main">
        <w:t xml:space="preserve">Loti kaks tütart 1. Moosese 19:31 väljendavad muret oma isa vanaduse ja mehe puudumise pärast, kellega abielluda.</w:t>
      </w:r>
    </w:p>
    <w:p/>
    <w:p>
      <w:r xmlns:w="http://schemas.openxmlformats.org/wordprocessingml/2006/main">
        <w:t xml:space="preserve">1. Perekonna tähtsus ja eakate vanemate eest hoolitsemise vajadus</w:t>
      </w:r>
    </w:p>
    <w:p/>
    <w:p>
      <w:r xmlns:w="http://schemas.openxmlformats.org/wordprocessingml/2006/main">
        <w:t xml:space="preserve">2. Usu ja Jumala plaani usaldamise jõud</w:t>
      </w:r>
    </w:p>
    <w:p/>
    <w:p>
      <w:r xmlns:w="http://schemas.openxmlformats.org/wordprocessingml/2006/main">
        <w:t xml:space="preserve">1. 2. Moosese 20:12 – Austa oma isa ja ema.</w:t>
      </w:r>
    </w:p>
    <w:p/>
    <w:p>
      <w:r xmlns:w="http://schemas.openxmlformats.org/wordprocessingml/2006/main">
        <w:t xml:space="preserve">2. 1. Timoteosele 5:8 – Aga kui keegi ei hoolitse omade ja eriti oma pereliikmete eest, siis on ta usu ära salganud ja on hullem kui uskmatu.</w:t>
      </w:r>
    </w:p>
    <w:p/>
    <w:p>
      <w:r xmlns:w="http://schemas.openxmlformats.org/wordprocessingml/2006/main">
        <w:t xml:space="preserve">1. Moosese 19:32 Tulge, joome oma isale veini ja me magame temaga, et säilitada oma isa seemet.</w:t>
      </w:r>
    </w:p>
    <w:p/>
    <w:p>
      <w:r xmlns:w="http://schemas.openxmlformats.org/wordprocessingml/2006/main">
        <w:t xml:space="preserve">Kaks Loti tütart plaanivad oma isa purju juua ja temaga magada, et lapsi eostada.</w:t>
      </w:r>
    </w:p>
    <w:p/>
    <w:p>
      <w:r xmlns:w="http://schemas.openxmlformats.org/wordprocessingml/2006/main">
        <w:t xml:space="preserve">1. Alkoholi ohud ja selle mõju kohtuotsusele</w:t>
      </w:r>
    </w:p>
    <w:p/>
    <w:p>
      <w:r xmlns:w="http://schemas.openxmlformats.org/wordprocessingml/2006/main">
        <w:t xml:space="preserve">2. Tarkade otsuste tegemise tähtsus</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Galaatlastele 5:19-21 – "Nüüd on ilmsed liha teod, mis on need: abielurikkumine, hoorus, ebapuhtus, labasus, ebajumalateenistus, nõidus, vihkamine, lahkarvamus, jäljendamine, viha, tülid, mässud, ketserlused, kadedus , mõrvad, joomingud, lõbustused ja muu taoline: millest ma räägin teile varem, nagu ma olen teile ka varem rääkinud, et need, kes selliseid asju teevad, ei päri Jumala riiki."</w:t>
      </w:r>
    </w:p>
    <w:p/>
    <w:p>
      <w:r xmlns:w="http://schemas.openxmlformats.org/wordprocessingml/2006/main">
        <w:t xml:space="preserve">Genesis 19:33 Ja nad jootsid oma isa sel ööl veini. Ja esmasündinu läks sisse ja magas oma isa juures; ja ta ei tajunud, millal ta pikali heitis ega tõusis.</w:t>
      </w:r>
    </w:p>
    <w:p/>
    <w:p>
      <w:r xmlns:w="http://schemas.openxmlformats.org/wordprocessingml/2006/main">
        <w:t xml:space="preserve">Loti kaks tütart joovad ta purju ja vanem magab temaga, ilma et ta sellest teadlik oleks.</w:t>
      </w:r>
    </w:p>
    <w:p/>
    <w:p>
      <w:r xmlns:w="http://schemas.openxmlformats.org/wordprocessingml/2006/main">
        <w:t xml:space="preserve">1. Joobe oht</w:t>
      </w:r>
    </w:p>
    <w:p/>
    <w:p>
      <w:r xmlns:w="http://schemas.openxmlformats.org/wordprocessingml/2006/main">
        <w:t xml:space="preserve">2. Patu jõud</w:t>
      </w:r>
    </w:p>
    <w:p/>
    <w:p>
      <w:r xmlns:w="http://schemas.openxmlformats.org/wordprocessingml/2006/main">
        <w:t xml:space="preserve">1. Roomlastele 13:13 – "Käikem ausalt, nagu päeval, mitte mässamises ja purjuspäi, mitte tülitsemises ja labasuses, mitte tülis ja kadeduses."</w:t>
      </w:r>
    </w:p>
    <w:p/>
    <w:p>
      <w:r xmlns:w="http://schemas.openxmlformats.org/wordprocessingml/2006/main">
        <w:t xml:space="preserve">2. Galaatlastele 5:19-21 - "Nüüd on ilmsed liha teod, mis on need: abielurikkumine, hoorus, ebapuhtus, labasus, ebajumalateenistus, nõidus, vihkamine, lahkarvamus, jäljendamine, viha, tülid, mässud, ketserlused, kadedus , mõrvad, joobed, lõbutsemised ja muu taoline."</w:t>
      </w:r>
    </w:p>
    <w:p/>
    <w:p>
      <w:r xmlns:w="http://schemas.openxmlformats.org/wordprocessingml/2006/main">
        <w:t xml:space="preserve">1. Moosese 19:34 Ja sündis järgmisel päeval, et esmasündinu ütles nooremale: "Vaata, ma magasin eile oma isa juures. Joome tal ka täna öösel veini!" ja mine sisse ja maga temaga, et me säilitaksime oma isa soo.</w:t>
      </w:r>
    </w:p>
    <w:p/>
    <w:p>
      <w:r xmlns:w="http://schemas.openxmlformats.org/wordprocessingml/2006/main">
        <w:t xml:space="preserve">Läbisõit Loti kaks tütart palusid oma isal veini juua järgmisel õhtul pärast temaga magamist, et nad saaksid säilitada oma isa seemet.</w:t>
      </w:r>
    </w:p>
    <w:p/>
    <w:p>
      <w:r xmlns:w="http://schemas.openxmlformats.org/wordprocessingml/2006/main">
        <w:t xml:space="preserve">1. Eneseohverduse jõud: Loti tütarde lugu</w:t>
      </w:r>
    </w:p>
    <w:p/>
    <w:p>
      <w:r xmlns:w="http://schemas.openxmlformats.org/wordprocessingml/2006/main">
        <w:t xml:space="preserve">2. Meie perede eest hoolitsemise õnnistus</w:t>
      </w:r>
    </w:p>
    <w:p/>
    <w:p>
      <w:r xmlns:w="http://schemas.openxmlformats.org/wordprocessingml/2006/main">
        <w:t xml:space="preserve">1. Rutt 3:13 - "Jääge selleks ööks ja hommikul on nii, et kui ta täidab lähedase sugulase kohuse sinu heaks, siis las ta teeb seda. Aga kui ta ei taha seda kohustust täita sina, siis ma täidan seda kohust sinu eest, nii nagu Issand elab! Lama hommikuni.</w:t>
      </w:r>
    </w:p>
    <w:p/>
    <w:p>
      <w:r xmlns:w="http://schemas.openxmlformats.org/wordprocessingml/2006/main">
        <w:t xml:space="preserve">2. 1. Timoteosele 5:8 – Aga kui keegi ei hoolitse oma sugulaste ja eriti pereliikmete eest, siis on ta usu salganud ja on hullem kui uskmatu.</w:t>
      </w:r>
    </w:p>
    <w:p/>
    <w:p>
      <w:r xmlns:w="http://schemas.openxmlformats.org/wordprocessingml/2006/main">
        <w:t xml:space="preserve">Genesis 19:35 Ja nad jootsid oma isa ka sel ööl veini. Ja noorem tõusis ja magas temaga. ja ta ei tajunud, millal ta pikali heitis ega tõusis.</w:t>
      </w:r>
    </w:p>
    <w:p/>
    <w:p>
      <w:r xmlns:w="http://schemas.openxmlformats.org/wordprocessingml/2006/main">
        <w:t xml:space="preserve">Piibli lõik räägib sellest, kuidas Loti kaks tütart panid oma isa veini jooma ja siis tema teadmata temaga koos lamasid.</w:t>
      </w:r>
    </w:p>
    <w:p/>
    <w:p>
      <w:r xmlns:w="http://schemas.openxmlformats.org/wordprocessingml/2006/main">
        <w:t xml:space="preserve">1. "Petmise patt: valede tegelikkuse paljastamine"</w:t>
      </w:r>
    </w:p>
    <w:p/>
    <w:p>
      <w:r xmlns:w="http://schemas.openxmlformats.org/wordprocessingml/2006/main">
        <w:t xml:space="preserve">2. "Alkoholi ohud: joobeseisundi mõju uurimine"</w:t>
      </w:r>
    </w:p>
    <w:p/>
    <w:p>
      <w:r xmlns:w="http://schemas.openxmlformats.org/wordprocessingml/2006/main">
        <w:t xml:space="preserve">1. Õpetussõnad 14:12 – "Inimesele tundub õige tee, aga selle lõpp on surmatee."</w:t>
      </w:r>
    </w:p>
    <w:p/>
    <w:p>
      <w:r xmlns:w="http://schemas.openxmlformats.org/wordprocessingml/2006/main">
        <w:t xml:space="preserve">2. Efeslastele 5:18 – "Ja ärge joobuge veinist purju, sest see on liiderlikkus, vaid täituge Vaimuga."</w:t>
      </w:r>
    </w:p>
    <w:p/>
    <w:p>
      <w:r xmlns:w="http://schemas.openxmlformats.org/wordprocessingml/2006/main">
        <w:t xml:space="preserve">1. Moosese 19:36 Nii sündisid mõlemad Loti tütred isalt.</w:t>
      </w:r>
    </w:p>
    <w:p/>
    <w:p>
      <w:r xmlns:w="http://schemas.openxmlformats.org/wordprocessingml/2006/main">
        <w:t xml:space="preserve">Loti kaks tütart jäid oma isast rasedaks.</w:t>
      </w:r>
    </w:p>
    <w:p/>
    <w:p>
      <w:r xmlns:w="http://schemas.openxmlformats.org/wordprocessingml/2006/main">
        <w:t xml:space="preserve">1. Patu tagajärjed: Loti loo õppetunnid</w:t>
      </w:r>
    </w:p>
    <w:p/>
    <w:p>
      <w:r xmlns:w="http://schemas.openxmlformats.org/wordprocessingml/2006/main">
        <w:t xml:space="preserve">2. Jumala halastus suurte vigade ees</w:t>
      </w:r>
    </w:p>
    <w:p/>
    <w:p>
      <w:r xmlns:w="http://schemas.openxmlformats.org/wordprocessingml/2006/main">
        <w:t xml:space="preserve">1. 2. Peetruse 2:7-9 ja kui ta päästis õiglase Loti, kes oli kurjade meelelisest käitumisest väga ahastuses</w:t>
      </w:r>
    </w:p>
    <w:p/>
    <w:p>
      <w:r xmlns:w="http://schemas.openxmlformats.org/wordprocessingml/2006/main">
        <w:t xml:space="preserve">2. Roomlastele 1:26-27 Sel põhjusel andis Jumal nad ebaausate kirgede kätte. Sest nende naised vahetasid loomulikud suhted nende vastu, mis on loodusega vastuolus; ja ka mehed loobusid loomulikest suhetest naistega ja olid kirglikud üksteise vastu</w:t>
      </w:r>
    </w:p>
    <w:p/>
    <w:p>
      <w:r xmlns:w="http://schemas.openxmlformats.org/wordprocessingml/2006/main">
        <w:t xml:space="preserve">Genesis 19:37 Ja esmasündinu tõi ilmale poja ja pani talle nimeks Moab. See on moabiitide isa kuni tänapäevani.</w:t>
      </w:r>
    </w:p>
    <w:p/>
    <w:p>
      <w:r xmlns:w="http://schemas.openxmlformats.org/wordprocessingml/2006/main">
        <w:t xml:space="preserve">Loti ja tema naise esmasündinud poeg sai nimeks Moab, kes on moabiitide esivanem.</w:t>
      </w:r>
    </w:p>
    <w:p/>
    <w:p>
      <w:r xmlns:w="http://schemas.openxmlformats.org/wordprocessingml/2006/main">
        <w:t xml:space="preserve">1. Jumala plaan meie eluks: Loti järeltulijate mõistmine</w:t>
      </w:r>
    </w:p>
    <w:p/>
    <w:p>
      <w:r xmlns:w="http://schemas.openxmlformats.org/wordprocessingml/2006/main">
        <w:t xml:space="preserve">2. Põlvkondade lubadus: Jumala hoolde usaldamine</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Psalm 139:13-14 Sest sa lõid mu sisemise olemuse; sa kudusid mind mu ema üsas kokku. Ma kiidan sind, sest olen kartlikult ja imeliselt loodud; su tööd on imelised, tean seda väga hästi.</w:t>
      </w:r>
    </w:p>
    <w:p/>
    <w:p>
      <w:r xmlns:w="http://schemas.openxmlformats.org/wordprocessingml/2006/main">
        <w:t xml:space="preserve">Genesis 19:38 Ja noorem sünnitas ka poja ja pani temale nimeks Benammi. See on ammonlaste isa kuni tänapäevani.</w:t>
      </w:r>
    </w:p>
    <w:p/>
    <w:p>
      <w:r xmlns:w="http://schemas.openxmlformats.org/wordprocessingml/2006/main">
        <w:t xml:space="preserve">Benammi sünd on kirjas 1. Moosese 19:38 ja ta on ammonlaste isa.</w:t>
      </w:r>
    </w:p>
    <w:p/>
    <w:p>
      <w:r xmlns:w="http://schemas.openxmlformats.org/wordprocessingml/2006/main">
        <w:t xml:space="preserve">1. Järeltulijate õnnistus: Jumala eesmärgi leidmine ja tema plaanide täitmine</w:t>
      </w:r>
    </w:p>
    <w:p/>
    <w:p>
      <w:r xmlns:w="http://schemas.openxmlformats.org/wordprocessingml/2006/main">
        <w:t xml:space="preserve">2. Pärandi jõud: tulevastele põlvkondadele püsiva mõju jätmine</w:t>
      </w:r>
    </w:p>
    <w:p/>
    <w:p>
      <w:r xmlns:w="http://schemas.openxmlformats.org/wordprocessingml/2006/main">
        <w:t xml:space="preserve">1. Roomlastele 8:28: "Ja me teame, et neile, kes Jumalat armastavad, tuleb kõik kasuks, neile, kes on kutsutud tema eesmärgi järgi".</w:t>
      </w:r>
    </w:p>
    <w:p/>
    <w:p>
      <w:r xmlns:w="http://schemas.openxmlformats.org/wordprocessingml/2006/main">
        <w:t xml:space="preserve">2. Psalm 127:3: "Vaata, lapsed on pärand Issandalt, emaka vili on tasu".</w:t>
      </w:r>
    </w:p>
    <w:p/>
    <w:p>
      <w:r xmlns:w="http://schemas.openxmlformats.org/wordprocessingml/2006/main">
        <w:t xml:space="preserve">1. Moosese raamatu 20. peatüki võib koos näidatud salmidega kokku võtta kolme lõiguga:</w:t>
      </w:r>
    </w:p>
    <w:p/>
    <w:p>
      <w:r xmlns:w="http://schemas.openxmlformats.org/wordprocessingml/2006/main">
        <w:t xml:space="preserve">Lõige 1: 1. Moosese 20:1–7 reisib Aabraham Gerari, kus ta tutvustab Saarat kui oma õde, mitte oma naist. Gerari kuningas Abimelek võtab Saara oma majja. Kuid Jumal ilmub Abimelekile unes ja hoiatab teda, et ta võtab teise mehe naise. Abimelek tunnistab Jumala ees süütust ja tagastab Saara Aabrahami juurde. Jumal tunnistab Abimeleki laitmatust ja säästab teda Saaraga abielludes patustamast Tema vastu.</w:t>
      </w:r>
    </w:p>
    <w:p/>
    <w:p>
      <w:r xmlns:w="http://schemas.openxmlformats.org/wordprocessingml/2006/main">
        <w:t xml:space="preserve">Lõige 2: Jätkates 1. Moosese 20:8–13, astub Abimelek järgmisel hommikul Aabrahami vastu tema pettuse pärast seoses Saara identiteediga. Aabraham selgitab, et ta uskus, et Geraris ei karda jumalat, ja arvas, et nad tapavad ta tema naise pärast. Ta põhjendab oma tegusid väitega, et tehniliselt on Sarah tema poolõde, kuna neil on sama isa, kuid erinevad emad. Sellest seletusest hoolimata mõistetakse Aabrahami ette, et ta eksitab teisi pooltõdede kaudu.</w:t>
      </w:r>
    </w:p>
    <w:p/>
    <w:p>
      <w:r xmlns:w="http://schemas.openxmlformats.org/wordprocessingml/2006/main">
        <w:t xml:space="preserve">Lõige 3: 1. Moosese 20:14–18 saab Aabraham pärast asja lahendamist Abimelekiga kuningalt lepitusžestina hüvitist lammaste, härgade, meesteenijate ja naisteenijate näol. Lisaks lubab Abimelek Aabrahamil elada ükskõik kus oma maal, kui ta soovib. Veelgi enam, Aabrahami palvel palvetada, mis oli tingitud kõigi Abimeleki pere naiste viljatusest, mille põhjustas Jumal, kes sulges nende ihu Saara kaitseks, Aabrahami eestpalvet kuuldes.</w:t>
      </w:r>
    </w:p>
    <w:p/>
    <w:p>
      <w:r xmlns:w="http://schemas.openxmlformats.org/wordprocessingml/2006/main">
        <w:t xml:space="preserve">Kokkuvõttes:</w:t>
      </w:r>
    </w:p>
    <w:p>
      <w:r xmlns:w="http://schemas.openxmlformats.org/wordprocessingml/2006/main">
        <w:t xml:space="preserve">Genesis 20 esitleb:</w:t>
      </w:r>
    </w:p>
    <w:p>
      <w:r xmlns:w="http://schemas.openxmlformats.org/wordprocessingml/2006/main">
        <w:t xml:space="preserve">Aabraham tutvustas Saarat naise asemel oma õena;</w:t>
      </w:r>
    </w:p>
    <w:p>
      <w:r xmlns:w="http://schemas.openxmlformats.org/wordprocessingml/2006/main">
        <w:t xml:space="preserve">Abimelek võttis Saara oma majja;</w:t>
      </w:r>
    </w:p>
    <w:p>
      <w:r xmlns:w="http://schemas.openxmlformats.org/wordprocessingml/2006/main">
        <w:t xml:space="preserve">Jumal hoiatas Abimelekit unenäos, et ta võtab teise mehe naise;</w:t>
      </w:r>
    </w:p>
    <w:p>
      <w:r xmlns:w="http://schemas.openxmlformats.org/wordprocessingml/2006/main">
        <w:t xml:space="preserve">Abimelek tagastas Saara Aabrahamile.</w:t>
      </w:r>
    </w:p>
    <w:p/>
    <w:p>
      <w:r xmlns:w="http://schemas.openxmlformats.org/wordprocessingml/2006/main">
        <w:t xml:space="preserve">Abimelek seisab Aabrahami ees tema pettuse pärast;</w:t>
      </w:r>
    </w:p>
    <w:p>
      <w:r xmlns:w="http://schemas.openxmlformats.org/wordprocessingml/2006/main">
        <w:t xml:space="preserve">Aabraham õigustas oma tegusid sellega, et Geraris ei karda Jumalat;</w:t>
      </w:r>
    </w:p>
    <w:p>
      <w:r xmlns:w="http://schemas.openxmlformats.org/wordprocessingml/2006/main">
        <w:t xml:space="preserve">Noomitus teiste pooltõdede kaudu eksitamise eest.</w:t>
      </w:r>
    </w:p>
    <w:p/>
    <w:p>
      <w:r xmlns:w="http://schemas.openxmlformats.org/wordprocessingml/2006/main">
        <w:t xml:space="preserve">Aabraham saab Abimelekilt hüvitist ja lepitust;</w:t>
      </w:r>
    </w:p>
    <w:p>
      <w:r xmlns:w="http://schemas.openxmlformats.org/wordprocessingml/2006/main">
        <w:t xml:space="preserve">Aabrahamile antud luba elada kõikjal Abimeleki maal;</w:t>
      </w:r>
    </w:p>
    <w:p>
      <w:r xmlns:w="http://schemas.openxmlformats.org/wordprocessingml/2006/main">
        <w:t xml:space="preserve">Jumal tervendab Aabrahami palve peale kõigi Abimeleki pere naiste viljatuse kannatuse.</w:t>
      </w:r>
    </w:p>
    <w:p/>
    <w:p>
      <w:r xmlns:w="http://schemas.openxmlformats.org/wordprocessingml/2006/main">
        <w:t xml:space="preserve">See peatükk tõstab esile korduva pettuse ja selle tagajärgede teema. See kujutab Aabrahami kasutamas tuttavat taktikat, esitledes Saarat oma õena, mis võib põhjustada kahju ja arusaamatusi. Kuid Jumal sekkub unenäo kaudu, hoiatades Abimelekit ja kaitstes Saarat rüvetamise eest. Episood demonstreerib Jumala suveräänsust oma väljavalitute hoidmisel, hoolimata nende vigadest tegudest. Peatükis näidatakse ka Abimeleki ausust ja valmisolekut olukorda parandada, kui ta tõest teada saab. Lõppkokkuvõttes rõhutab see Jumala ustavust konfliktide lahendamisel ja tervenemise toomisel isegi keset inimlikke ebaõnnestumisi.</w:t>
      </w:r>
    </w:p>
    <w:p/>
    <w:p>
      <w:r xmlns:w="http://schemas.openxmlformats.org/wordprocessingml/2006/main">
        <w:t xml:space="preserve">Genesis 20:1 Ja Aabraham läks sealt edasi lõunamaa poole ja elas Kaadeši ja Suuri vahele ning elas Geraris.</w:t>
      </w:r>
    </w:p>
    <w:p/>
    <w:p>
      <w:r xmlns:w="http://schemas.openxmlformats.org/wordprocessingml/2006/main">
        <w:t xml:space="preserve">Aabraham reisis lõunamaale ja jäi Kaadeši ja Suuri vahelisele alale ning elas ka Geraris.</w:t>
      </w:r>
    </w:p>
    <w:p/>
    <w:p>
      <w:r xmlns:w="http://schemas.openxmlformats.org/wordprocessingml/2006/main">
        <w:t xml:space="preserve">1. Jumal annab meile ööbimiskoha ka siis, kui tunneme end eksinud ja ilma suunata.</w:t>
      </w:r>
    </w:p>
    <w:p/>
    <w:p>
      <w:r xmlns:w="http://schemas.openxmlformats.org/wordprocessingml/2006/main">
        <w:t xml:space="preserve">2. Jumal on alati meiega, isegi ajal, mil me teeme uude kohta.</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Psalm 139:7-10 Kuhu ma peaksin minema sinu Vaimust? Või kuhu ma su eest põgenen?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Genesis 20:2 Ja Aabraham ütles oma naise Saara kohta: "Ta on mu õde." Ja Gerari kuningas Abimelek läkitas ja võttis Saara.</w:t>
      </w:r>
    </w:p>
    <w:p/>
    <w:p>
      <w:r xmlns:w="http://schemas.openxmlformats.org/wordprocessingml/2006/main">
        <w:t xml:space="preserve">Aabraham valetas kuningas Abimelekile, väites, et Saara on tema õde, mitte naine.</w:t>
      </w:r>
    </w:p>
    <w:p/>
    <w:p>
      <w:r xmlns:w="http://schemas.openxmlformats.org/wordprocessingml/2006/main">
        <w:t xml:space="preserve">1. Valetamise oht: kuidas võis Aabrahami Saarast valesti kujutamine viia katastroofini</w:t>
      </w:r>
    </w:p>
    <w:p/>
    <w:p>
      <w:r xmlns:w="http://schemas.openxmlformats.org/wordprocessingml/2006/main">
        <w:t xml:space="preserve">2. Õigemeelsuse jõud: kuidas Aabrahami ustavus Jumalale viis imeni</w:t>
      </w:r>
    </w:p>
    <w:p/>
    <w:p>
      <w:r xmlns:w="http://schemas.openxmlformats.org/wordprocessingml/2006/main">
        <w:t xml:space="preserve">1. Jaakobuse 5:12: "Aga ennekõike, mu vennad, ärge vannuge taeva ega maa ega millegi muu juures. Teie jah olgu jah ja teie ei, ei, muidu mõistetakse teid hukka."</w:t>
      </w:r>
    </w:p>
    <w:p/>
    <w:p>
      <w:r xmlns:w="http://schemas.openxmlformats.org/wordprocessingml/2006/main">
        <w:t xml:space="preserve">2. Õpetussõnad 6:16-19: "Issand vihkab kuut asja, seitse on talle jäledad: üleolevad silmad, valelik keel, käed, mis valavad süütut verd, süda, mis kavandab kurje plaane, jalad, mis on kiired. tormata kurjuse, valetunnistajaks, kes levitab valesid, ja inimeseks, kes õhutab kogukonnas konflikte."</w:t>
      </w:r>
    </w:p>
    <w:p/>
    <w:p>
      <w:r xmlns:w="http://schemas.openxmlformats.org/wordprocessingml/2006/main">
        <w:t xml:space="preserve">1. Moosese 20:3 Aga Jumal tuli Abimeleki juurde öösel unes ja ütles talle: "Vaata, sa oled surnud naise pärast, kelle sa võtsid!" sest ta on mehe naine.</w:t>
      </w:r>
    </w:p>
    <w:p/>
    <w:p>
      <w:r xmlns:w="http://schemas.openxmlformats.org/wordprocessingml/2006/main">
        <w:t xml:space="preserve">Jumal kaitses Abimelekit suure patu eest, hoiatades teda unes.</w:t>
      </w:r>
    </w:p>
    <w:p/>
    <w:p>
      <w:r xmlns:w="http://schemas.openxmlformats.org/wordprocessingml/2006/main">
        <w:t xml:space="preserve">1. Jumala hoiatuste kuulamise tähtsus.</w:t>
      </w:r>
    </w:p>
    <w:p/>
    <w:p>
      <w:r xmlns:w="http://schemas.openxmlformats.org/wordprocessingml/2006/main">
        <w:t xml:space="preserve">2. Jumala halastus ja arm neile, kes oma patte kahetsevad.</w:t>
      </w:r>
    </w:p>
    <w:p/>
    <w:p>
      <w:r xmlns:w="http://schemas.openxmlformats.org/wordprocessingml/2006/main">
        <w:t xml:space="preserve">1. Jeremija 33:3 – "Hüüdke mind ja ma vastan teile ning räägin teile suuri ja varjatud asju, mida te ei teadnud."</w:t>
      </w:r>
    </w:p>
    <w:p/>
    <w:p>
      <w:r xmlns:w="http://schemas.openxmlformats.org/wordprocessingml/2006/main">
        <w:t xml:space="preserve">2. Õpetussõnad 8:20 – "Ma kõnnin õigluse teed, õigluse radu, et anda rikkalik pärand neile, kes mind armastavad ja teevad kogu maailma oma pärandiks."</w:t>
      </w:r>
    </w:p>
    <w:p/>
    <w:p>
      <w:r xmlns:w="http://schemas.openxmlformats.org/wordprocessingml/2006/main">
        <w:t xml:space="preserve">1. Moosese 20:4 Aga Abimelek ei tulnud tema juurde ja ta ütles: "Issand, kas sa tapad ka õige rahva?"</w:t>
      </w:r>
    </w:p>
    <w:p/>
    <w:p>
      <w:r xmlns:w="http://schemas.openxmlformats.org/wordprocessingml/2006/main">
        <w:t xml:space="preserve">Abimelek otsib Jumala juhatust, kui ta seisab silmitsi raske otsusega.</w:t>
      </w:r>
    </w:p>
    <w:p/>
    <w:p>
      <w:r xmlns:w="http://schemas.openxmlformats.org/wordprocessingml/2006/main">
        <w:t xml:space="preserve">1. "Jumala juhatuse otsimise tarkus"</w:t>
      </w:r>
    </w:p>
    <w:p/>
    <w:p>
      <w:r xmlns:w="http://schemas.openxmlformats.org/wordprocessingml/2006/main">
        <w:t xml:space="preserve">2. "Abimeleki õigus"</w:t>
      </w:r>
    </w:p>
    <w:p/>
    <w:p>
      <w:r xmlns:w="http://schemas.openxmlformats.org/wordprocessingml/2006/main">
        <w:t xml:space="preserve">1. Jesaja 55:9 – "Sest otsekui taevad on kõrgemad maast, nii on minu teed teie teedest kõrgemal ja minu mõtted teie mõtetest."</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Genesis 20:5 Kas ta ei öelnud mulle: "Ta on mu õde?" ja ta ise ütles: 'Ta on mu vend. Ma olen seda teinud oma südame ja käte süütuse tõttu.</w:t>
      </w:r>
    </w:p>
    <w:p/>
    <w:p>
      <w:r xmlns:w="http://schemas.openxmlformats.org/wordprocessingml/2006/main">
        <w:t xml:space="preserve">Selles lõigus tõstetakse esile Aabrahami ausust ja ausust.</w:t>
      </w:r>
    </w:p>
    <w:p/>
    <w:p>
      <w:r xmlns:w="http://schemas.openxmlformats.org/wordprocessingml/2006/main">
        <w:t xml:space="preserve">1: "Aabrahami ausus"</w:t>
      </w:r>
    </w:p>
    <w:p/>
    <w:p>
      <w:r xmlns:w="http://schemas.openxmlformats.org/wordprocessingml/2006/main">
        <w:t xml:space="preserve">2: "Aususe jõud"</w:t>
      </w:r>
    </w:p>
    <w:p/>
    <w:p>
      <w:r xmlns:w="http://schemas.openxmlformats.org/wordprocessingml/2006/main">
        <w:t xml:space="preserve">1: Jaakobuse 5:12 - "Aga ennekõike, mu vennad, ärge vannuge taeva ega maa ega millegi muu juures. Teie jah olgu jah ja teie ei, ei, muidu mõistetakse teid hukka.</w:t>
      </w:r>
    </w:p>
    <w:p/>
    <w:p>
      <w:r xmlns:w="http://schemas.openxmlformats.org/wordprocessingml/2006/main">
        <w:t xml:space="preserve">2: Õpetussõnad 10:9 – Kes kõnnib ausalt, kõnnib kindlalt, aga kes kõnnib kõveraid teid, leitakse sellest teada.</w:t>
      </w:r>
    </w:p>
    <w:p/>
    <w:p>
      <w:r xmlns:w="http://schemas.openxmlformats.org/wordprocessingml/2006/main">
        <w:t xml:space="preserve">Genesis 20:6 Ja Jumal ütles talle unenäos: Jah, ma tean, et sa tegid seda oma südamest. sest ma keelasin sind ka minu vastu patustamast. Seepärast ma ei lubanud sul teda puudutada.</w:t>
      </w:r>
    </w:p>
    <w:p/>
    <w:p>
      <w:r xmlns:w="http://schemas.openxmlformats.org/wordprocessingml/2006/main">
        <w:t xml:space="preserve">Jumal tunneb inimese südame laitmatust ja kaitseb teda patustamise eest.</w:t>
      </w:r>
    </w:p>
    <w:p/>
    <w:p>
      <w:r xmlns:w="http://schemas.openxmlformats.org/wordprocessingml/2006/main">
        <w:t xml:space="preserve">1. Jumala vägi meid patu eest kaitsta</w:t>
      </w:r>
    </w:p>
    <w:p/>
    <w:p>
      <w:r xmlns:w="http://schemas.openxmlformats.org/wordprocessingml/2006/main">
        <w:t xml:space="preserve">2. Südame terviklikkus kui oluline voorus</w:t>
      </w:r>
    </w:p>
    <w:p/>
    <w:p>
      <w:r xmlns:w="http://schemas.openxmlformats.org/wordprocessingml/2006/main">
        <w:t xml:space="preserve">1. Psalm 32:5 - "Ma tunnistasin sulle oma pattu ja ma ei ole varjanud oma süüd. Ma ütlesin: ma tunnistan oma üleastumised Issandale ja sina andestad mu patu."</w:t>
      </w:r>
    </w:p>
    <w:p/>
    <w:p>
      <w:r xmlns:w="http://schemas.openxmlformats.org/wordprocessingml/2006/main">
        <w:t xml:space="preserve">2. Õpetussõnad 4:23 – „Hoia oma südant kogu usinusega, sest sellest tulenevad eluküsimused.</w:t>
      </w:r>
    </w:p>
    <w:p/>
    <w:p>
      <w:r xmlns:w="http://schemas.openxmlformats.org/wordprocessingml/2006/main">
        <w:t xml:space="preserve">Genesis 20:7 Nüüd andke nüüd mehele tagasi tema naine; sest ta on prohvet ja ta palvetab sinu eest ja sa jääd ellu. Ja kui sa teda ei taasta, siis tea, et sa sured kindlasti, sina ja kõik, mis on sinu oma.</w:t>
      </w:r>
    </w:p>
    <w:p/>
    <w:p>
      <w:r xmlns:w="http://schemas.openxmlformats.org/wordprocessingml/2006/main">
        <w:t xml:space="preserve">Aabraham palub Abimeleki nimel ja hoiatab teda, et kui ta Saarat Aabrahamile tagasi ei anna, siis Abimelek ja kogu tema rahvas surevad.</w:t>
      </w:r>
    </w:p>
    <w:p/>
    <w:p>
      <w:r xmlns:w="http://schemas.openxmlformats.org/wordprocessingml/2006/main">
        <w:t xml:space="preserve">1. Palve jõud</w:t>
      </w:r>
    </w:p>
    <w:p/>
    <w:p>
      <w:r xmlns:w="http://schemas.openxmlformats.org/wordprocessingml/2006/main">
        <w:t xml:space="preserve">2. Meie tegude kaal</w:t>
      </w:r>
    </w:p>
    <w:p/>
    <w:p>
      <w:r xmlns:w="http://schemas.openxmlformats.org/wordprocessingml/2006/main">
        <w:t xml:space="preserve">1. Jaakobuse 5:16 – Õige inimese palvel on suur jõud, kuna see toimib.</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Genesis 20:8 8 Siis tõusis Abimelek varahommikul ja kutsus kõik oma sulased ning rääkis kõike seda neile kuuldes; ja mehed kartsid väga.</w:t>
      </w:r>
    </w:p>
    <w:p/>
    <w:p>
      <w:r xmlns:w="http://schemas.openxmlformats.org/wordprocessingml/2006/main">
        <w:t xml:space="preserve">Jumal hoiatas Abimelekit Aabrahami naise Saara võtmise tagajärgede eest ja ta otsustas tegutseda õigesti.</w:t>
      </w:r>
    </w:p>
    <w:p/>
    <w:p>
      <w:r xmlns:w="http://schemas.openxmlformats.org/wordprocessingml/2006/main">
        <w:t xml:space="preserve">1. Kuulake Jumala hoiatust ja pange tähele Tema häält – 1. Moosese 20:8</w:t>
      </w:r>
    </w:p>
    <w:p/>
    <w:p>
      <w:r xmlns:w="http://schemas.openxmlformats.org/wordprocessingml/2006/main">
        <w:t xml:space="preserve">2. Tundke ära Jumala kohtuotsus ja vastake hirmuga – 1. Moosese 20:8</w:t>
      </w:r>
    </w:p>
    <w:p/>
    <w:p>
      <w:r xmlns:w="http://schemas.openxmlformats.org/wordprocessingml/2006/main">
        <w:t xml:space="preserve">1. Johannese 14:15 – "Kui te mind armastate, siis peate mu käske."</w:t>
      </w:r>
    </w:p>
    <w:p/>
    <w:p>
      <w:r xmlns:w="http://schemas.openxmlformats.org/wordprocessingml/2006/main">
        <w:t xml:space="preserve">2. Õpetussõnad 3:5-7 – "Looda Issanda peale kogu südamest ja ära toetu oma mõistusele. Tunnista teda kõigil oma teedel, siis ta teeb su teed tasaseks."</w:t>
      </w:r>
    </w:p>
    <w:p/>
    <w:p>
      <w:r xmlns:w="http://schemas.openxmlformats.org/wordprocessingml/2006/main">
        <w:t xml:space="preserve">Genesis 20:9 9 Siis Abimelek kutsus Aabrahami ja ütles temale: "Mida sa meile oled teinud?" ja millega ma sind solvasin, et sa tõid mulle ja mu kuningriigile suure patu? sa oled mulle teinud tegusid, mida ei tohiks teha.</w:t>
      </w:r>
    </w:p>
    <w:p/>
    <w:p>
      <w:r xmlns:w="http://schemas.openxmlformats.org/wordprocessingml/2006/main">
        <w:t xml:space="preserve">Abimelek astub Aabrahami vastu tema pettuse pärast.</w:t>
      </w:r>
    </w:p>
    <w:p/>
    <w:p>
      <w:r xmlns:w="http://schemas.openxmlformats.org/wordprocessingml/2006/main">
        <w:t xml:space="preserve">1. Tõelisuse tähtsus meie igapäevaelus.</w:t>
      </w:r>
    </w:p>
    <w:p/>
    <w:p>
      <w:r xmlns:w="http://schemas.openxmlformats.org/wordprocessingml/2006/main">
        <w:t xml:space="preserve">2. Ebaaususe tagajärjed meie suhetes.</w:t>
      </w:r>
    </w:p>
    <w:p/>
    <w:p>
      <w:r xmlns:w="http://schemas.openxmlformats.org/wordprocessingml/2006/main">
        <w:t xml:space="preserve">1. Efeslastele 4:15-16 – Rääkides tõtt armastuses, saame igas suhtes selle küpseks ihuks, kes on pea ehk Kristus.</w:t>
      </w:r>
    </w:p>
    <w:p/>
    <w:p>
      <w:r xmlns:w="http://schemas.openxmlformats.org/wordprocessingml/2006/main">
        <w:t xml:space="preserve">2. Koloslastele 3:9 – Ärge valetage üksteisele, nähes, et olete vana mina ja selle tavad maha jätnud.</w:t>
      </w:r>
    </w:p>
    <w:p/>
    <w:p>
      <w:r xmlns:w="http://schemas.openxmlformats.org/wordprocessingml/2006/main">
        <w:t xml:space="preserve">Genesis 20:10 Ja Abimelek küsis Aabrahamilt: "Mida sa nägid, et sa seda tegid?"</w:t>
      </w:r>
    </w:p>
    <w:p/>
    <w:p>
      <w:r xmlns:w="http://schemas.openxmlformats.org/wordprocessingml/2006/main">
        <w:t xml:space="preserve">Abimelek küsib Aabrahamilt, miks ta valetas, et Saara on tema õde.</w:t>
      </w:r>
    </w:p>
    <w:p/>
    <w:p>
      <w:r xmlns:w="http://schemas.openxmlformats.org/wordprocessingml/2006/main">
        <w:t xml:space="preserve">1. Õppige olema oma suhetes aus</w:t>
      </w:r>
    </w:p>
    <w:p/>
    <w:p>
      <w:r xmlns:w="http://schemas.openxmlformats.org/wordprocessingml/2006/main">
        <w:t xml:space="preserve">2. Vastutuse tähtsus meie elus</w:t>
      </w:r>
    </w:p>
    <w:p/>
    <w:p>
      <w:r xmlns:w="http://schemas.openxmlformats.org/wordprocessingml/2006/main">
        <w:t xml:space="preserve">1. Õpetussõnad 12:22 – "Valetavad huuled on Issandale jäledad, aga need, kes käituvad tõtt, on talle meelepärased."</w:t>
      </w:r>
    </w:p>
    <w:p/>
    <w:p>
      <w:r xmlns:w="http://schemas.openxmlformats.org/wordprocessingml/2006/main">
        <w:t xml:space="preserve">2. Matteuse 5:37 – "See, mida te ütlete, olgu lihtsalt "jah" või "ei"; miski muu kui see tuleneb kurjast."</w:t>
      </w:r>
    </w:p>
    <w:p/>
    <w:p>
      <w:r xmlns:w="http://schemas.openxmlformats.org/wordprocessingml/2006/main">
        <w:t xml:space="preserve">1. Moosese 20:11 Ja Aabraham ütles: "Sest ma mõtlesin: "Tõesti, siin paigas ei ole jumalakartmist. ja nad tapavad mind mu naise pärast.</w:t>
      </w:r>
    </w:p>
    <w:p/>
    <w:p>
      <w:r xmlns:w="http://schemas.openxmlformats.org/wordprocessingml/2006/main">
        <w:t xml:space="preserve">Aabraham kartis, et ta tapetakse oma naise pärast, mistõttu ta valetas, et naine on tema õde.</w:t>
      </w:r>
    </w:p>
    <w:p/>
    <w:p>
      <w:r xmlns:w="http://schemas.openxmlformats.org/wordprocessingml/2006/main">
        <w:t xml:space="preserve">1. Jumal on meie kaitsja ja tagab ohutuse isegi keset ohtu.</w:t>
      </w:r>
    </w:p>
    <w:p/>
    <w:p>
      <w:r xmlns:w="http://schemas.openxmlformats.org/wordprocessingml/2006/main">
        <w:t xml:space="preserve">2. Me ei tohiks lasta hirmul viia meid halbu otsuseid tegema, selle asemel usaldage Jumala plaani.</w:t>
      </w:r>
    </w:p>
    <w:p/>
    <w:p>
      <w:r xmlns:w="http://schemas.openxmlformats.org/wordprocessingml/2006/main">
        <w:t xml:space="preserve">1. Joosua 1:9 - "Kas ma ei ole sind käskinud? Ole tugev ja julge. Ära karda, ära heidu, sest Issand, su Jumal, on sinuga kõikjal, kuhu sa lähed.</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1. Moosese 20:12 Ja ometi on ta mu õde; ta on mu isa tütar, aga mitte mu ema tütar; ja temast sai mu naine.</w:t>
      </w:r>
    </w:p>
    <w:p/>
    <w:p>
      <w:r xmlns:w="http://schemas.openxmlformats.org/wordprocessingml/2006/main">
        <w:t xml:space="preserve">Aabrahami valmisolek seada naise turvalisus enda aust kõrgemale on näide tõelisest armastusest.</w:t>
      </w:r>
    </w:p>
    <w:p/>
    <w:p>
      <w:r xmlns:w="http://schemas.openxmlformats.org/wordprocessingml/2006/main">
        <w:t xml:space="preserve">1: Kui tähtis on seada teiste heaolu meie enda aust kõrgemale.</w:t>
      </w:r>
    </w:p>
    <w:p/>
    <w:p>
      <w:r xmlns:w="http://schemas.openxmlformats.org/wordprocessingml/2006/main">
        <w:t xml:space="preserve">2: Tõelise armastuse jõud mehe ja naise vahel.</w:t>
      </w:r>
    </w:p>
    <w:p/>
    <w:p>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2: Efeslastele 5:25 Mehed, armastage oma naisi, nagu Kristus armastas kogudust ja andis end tema eest.</w:t>
      </w:r>
    </w:p>
    <w:p/>
    <w:p>
      <w:r xmlns:w="http://schemas.openxmlformats.org/wordprocessingml/2006/main">
        <w:t xml:space="preserve">1. Moosese 20:13 Ja sündis, et kui Jumal lasi mu oma isakodust ära minna, ütlesin ma talle: "See on sinu heldus, mida sa mulle näitad! igas kohas, kuhu me tuleme, öelge minu kohta: Ta on mu vend.</w:t>
      </w:r>
    </w:p>
    <w:p/>
    <w:p>
      <w:r xmlns:w="http://schemas.openxmlformats.org/wordprocessingml/2006/main">
        <w:t xml:space="preserve">Aabrahami ustavust Jumalale näitab tema valmisolek järgida Jumala juhiseid ja usaldada teda.</w:t>
      </w:r>
    </w:p>
    <w:p/>
    <w:p>
      <w:r xmlns:w="http://schemas.openxmlformats.org/wordprocessingml/2006/main">
        <w:t xml:space="preserve">1. Usalduse õppetund: õppige usaldama Jumalat keset raskusi.</w:t>
      </w:r>
    </w:p>
    <w:p/>
    <w:p>
      <w:r xmlns:w="http://schemas.openxmlformats.org/wordprocessingml/2006/main">
        <w:t xml:space="preserve">2. Lahkuse jõud: kuidas Jumal kutsub meid üles näitama lahkust teiste vastu.</w:t>
      </w:r>
    </w:p>
    <w:p/>
    <w:p>
      <w:r xmlns:w="http://schemas.openxmlformats.org/wordprocessingml/2006/main">
        <w:t xml:space="preserve">1. 1. Korintlastele 2:5 – et teie usk ei seisaks inimeste tarkuses, vaid Jumala väes.</w:t>
      </w:r>
    </w:p>
    <w:p/>
    <w:p>
      <w:r xmlns:w="http://schemas.openxmlformats.org/wordprocessingml/2006/main">
        <w:t xml:space="preserve">2. Galaatlastele 5:22-23 – Vaimu vili on aga armastus, rõõm, rahu, kannatlikkus, lahkus, headus, ustavus.</w:t>
      </w:r>
    </w:p>
    <w:p/>
    <w:p>
      <w:r xmlns:w="http://schemas.openxmlformats.org/wordprocessingml/2006/main">
        <w:t xml:space="preserve">Genesis 20:14 14 Ja Abimelek võttis lambaid ja härgi, sulaseid ja teenijaid ning andis need Aabrahamile ja andis talle tagasi oma naise Saara.</w:t>
      </w:r>
    </w:p>
    <w:p/>
    <w:p>
      <w:r xmlns:w="http://schemas.openxmlformats.org/wordprocessingml/2006/main">
        <w:t xml:space="preserve">Abimelek andis Saara Aabrahamile tagasi ja andis talle heldeid kingitusi.</w:t>
      </w:r>
    </w:p>
    <w:p/>
    <w:p>
      <w:r xmlns:w="http://schemas.openxmlformats.org/wordprocessingml/2006/main">
        <w:t xml:space="preserve">1: helde süda toob õnnistusi – 1. Moosese 20:14</w:t>
      </w:r>
    </w:p>
    <w:p/>
    <w:p>
      <w:r xmlns:w="http://schemas.openxmlformats.org/wordprocessingml/2006/main">
        <w:t xml:space="preserve">2: Andestuse jõud – 1. Moosese 20:14</w:t>
      </w:r>
    </w:p>
    <w:p/>
    <w:p>
      <w:r xmlns:w="http://schemas.openxmlformats.org/wordprocessingml/2006/main">
        <w:t xml:space="preserve">1: Luuka 6:38 - Anna, ja sulle antakse. Hea mõõt, alla surutud, kokku raputatud, üle jooksnud, pannakse sülle.</w:t>
      </w:r>
    </w:p>
    <w:p/>
    <w:p>
      <w:r xmlns:w="http://schemas.openxmlformats.org/wordprocessingml/2006/main">
        <w:t xml:space="preserve">2: Matteuse 5:7 – Õndsad on armulised, sest nemad halastavad.</w:t>
      </w:r>
    </w:p>
    <w:p/>
    <w:p>
      <w:r xmlns:w="http://schemas.openxmlformats.org/wordprocessingml/2006/main">
        <w:t xml:space="preserve">Genesis 20:15 15 Ja Abimelek ütles: "Vaata, mu maa on sinu ees, ela seal, kus sulle meeldib!"</w:t>
      </w:r>
    </w:p>
    <w:p/>
    <w:p>
      <w:r xmlns:w="http://schemas.openxmlformats.org/wordprocessingml/2006/main">
        <w:t xml:space="preserve">Abimelek pakub Aabrahamile elamispinda.</w:t>
      </w:r>
    </w:p>
    <w:p/>
    <w:p>
      <w:r xmlns:w="http://schemas.openxmlformats.org/wordprocessingml/2006/main">
        <w:t xml:space="preserve">1. Jumal rahuldab meie vajadused ootamatul viisil.</w:t>
      </w:r>
    </w:p>
    <w:p/>
    <w:p>
      <w:r xmlns:w="http://schemas.openxmlformats.org/wordprocessingml/2006/main">
        <w:t xml:space="preserve">2. Jumala suuremeelsus avaldub teiste lahkuse kaudu.</w:t>
      </w:r>
    </w:p>
    <w:p/>
    <w:p>
      <w:r xmlns:w="http://schemas.openxmlformats.org/wordprocessingml/2006/main">
        <w:t xml:space="preserve">1. Matteuse 6:33-34 – "Aga otsige esmalt tema kuningriiki ja tema õigust, siis kõik see antakse teilegi. Ärge muretsege homse pärast, sest homne päev muretseb enda pärast. Igal päeval on piisavalt vaeva omast."</w:t>
      </w:r>
    </w:p>
    <w:p/>
    <w:p>
      <w:r xmlns:w="http://schemas.openxmlformats.org/wordprocessingml/2006/main">
        <w:t xml:space="preserve">2. Filiplastele 4:19 – "Ja minu Jumal rahuldab kõik teie vajadused vastavalt oma aurikkusele Kristuses Jeesuses."</w:t>
      </w:r>
    </w:p>
    <w:p/>
    <w:p>
      <w:r xmlns:w="http://schemas.openxmlformats.org/wordprocessingml/2006/main">
        <w:t xml:space="preserve">Genesis 20:16 16 Ja Saarale ütles ta: "Vaata, ma annan su vennale tuhat hõbetükki. Vaata, ta on sulle silmade katteks kõigile, kes on sinuga ja kõige muuga. noomitud.</w:t>
      </w:r>
    </w:p>
    <w:p/>
    <w:p>
      <w:r xmlns:w="http://schemas.openxmlformats.org/wordprocessingml/2006/main">
        <w:t xml:space="preserve">Saarale anti Abimeleki poolt talle tehtud ülekohtu hüvitamiseks tuhat hõbetükki.</w:t>
      </w:r>
    </w:p>
    <w:p/>
    <w:p>
      <w:r xmlns:w="http://schemas.openxmlformats.org/wordprocessingml/2006/main">
        <w:t xml:space="preserve">1. Heastamise jõud – kuidas oma vigade hüvitamine võib tuua tervenemise ja taastumise.</w:t>
      </w:r>
    </w:p>
    <w:p/>
    <w:p>
      <w:r xmlns:w="http://schemas.openxmlformats.org/wordprocessingml/2006/main">
        <w:t xml:space="preserve">2. Reetmisest üle saamine – kuidas uuesti usaldada pärast seda, kui keegi, keda usaldasite, on teile haiget teinud.</w:t>
      </w:r>
    </w:p>
    <w:p/>
    <w:p>
      <w:r xmlns:w="http://schemas.openxmlformats.org/wordprocessingml/2006/main">
        <w:t xml:space="preserve">1. Matteuse 5:23-24 – "Seepärast, kui sa ohverdad oma andi altari ees ja seal meenub, et su vennal või õel on midagi sinu vastu, siis jäta oma kingitus sinna altari ette. Kõigepealt mine ja lepi ära neile; siis tule ja paku oma kingitus."</w:t>
      </w:r>
    </w:p>
    <w:p/>
    <w:p>
      <w:r xmlns:w="http://schemas.openxmlformats.org/wordprocessingml/2006/main">
        <w:t xml:space="preserve">2. Roomlastele 12:17-19 – "Ära maksa kellelegi kurja kurjaga. Olge ettevaatlik, et teete seda, mis on kõigi silmis õige. Kui see on võimalik, niipalju kui see teist sõltub, elage kõigiga rahus. Ärge makske kätte, mu kallid sõbrad, vaid jätke ruumi Jumala vihale, sest on kirjutatud: Minu päralt on kätte maksta, mina maksan, ütleb Issand.</w:t>
      </w:r>
    </w:p>
    <w:p/>
    <w:p>
      <w:r xmlns:w="http://schemas.openxmlformats.org/wordprocessingml/2006/main">
        <w:t xml:space="preserve">Genesis 20:17 17 Siis Aabraham palvetas Jumala poole ja Jumal tegi terveks Abimeleki ja tema naise ja tema teenijad. ja nad sünnitasid lapsi.</w:t>
      </w:r>
    </w:p>
    <w:p/>
    <w:p>
      <w:r xmlns:w="http://schemas.openxmlformats.org/wordprocessingml/2006/main">
        <w:t xml:space="preserve">Aabraham palvetas Jumala poole ja Jumal tegi Abimeleki ja tema pere terveks, lubades neil lapsi saada.</w:t>
      </w:r>
    </w:p>
    <w:p/>
    <w:p>
      <w:r xmlns:w="http://schemas.openxmlformats.org/wordprocessingml/2006/main">
        <w:t xml:space="preserve">1. Usk palve jõusse võib tuua tervenemise.</w:t>
      </w:r>
    </w:p>
    <w:p/>
    <w:p>
      <w:r xmlns:w="http://schemas.openxmlformats.org/wordprocessingml/2006/main">
        <w:t xml:space="preserve">2. Issand hoolitseb nende eest, kes usaldavad Tema peale.</w:t>
      </w:r>
    </w:p>
    <w:p/>
    <w:p>
      <w:r xmlns:w="http://schemas.openxmlformats.org/wordprocessingml/2006/main">
        <w:t xml:space="preserve">1. Jaakobuse 5:15-16 – "Ja usupalve päästab haige ja Issand tõstab ta üles. Ja kui ta on pattu teinud, antakse talle andeks. Seepärast tunnistage oma patud ühele teist ja palvetage üksteise eest, et saaksite terveks. Õige inimese palvel on suur jõud, sest see toimib."</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Moosese 20:18 Sest Issand oli Saara Aabrahami naise pärast sulgenud kõik Abimeleki soo ihud.</w:t>
      </w:r>
    </w:p>
    <w:p/>
    <w:p>
      <w:r xmlns:w="http://schemas.openxmlformats.org/wordprocessingml/2006/main">
        <w:t xml:space="preserve">Issand õnnistas Abimeleki perekonda, kui ta sulges oma maja üsad Aabrahami naise Saara pärast.</w:t>
      </w:r>
    </w:p>
    <w:p/>
    <w:p>
      <w:r xmlns:w="http://schemas.openxmlformats.org/wordprocessingml/2006/main">
        <w:t xml:space="preserve">1. Issand tasub neile, kes Teda kardavad – Õpetussõnad 16:7</w:t>
      </w:r>
    </w:p>
    <w:p/>
    <w:p>
      <w:r xmlns:w="http://schemas.openxmlformats.org/wordprocessingml/2006/main">
        <w:t xml:space="preserve">2. Jumala tõotused on kindlad – Jesaja 55:11</w:t>
      </w:r>
    </w:p>
    <w:p/>
    <w:p>
      <w:r xmlns:w="http://schemas.openxmlformats.org/wordprocessingml/2006/main">
        <w:t xml:space="preserve">1. Aabrahami usk ja kuulekus – Heebrealastele 11:8-10</w:t>
      </w:r>
    </w:p>
    <w:p/>
    <w:p>
      <w:r xmlns:w="http://schemas.openxmlformats.org/wordprocessingml/2006/main">
        <w:t xml:space="preserve">2. Issand õnnistab neid, kes Temale kuuletuvad – Efeslastele 1:3-4</w:t>
      </w:r>
    </w:p>
    <w:p/>
    <w:p>
      <w:r xmlns:w="http://schemas.openxmlformats.org/wordprocessingml/2006/main">
        <w:t xml:space="preserve">1. Moosese raamatu 21. peatüki võib koos näidatud salmidega kokku võtta kolme lõiguga:</w:t>
      </w:r>
    </w:p>
    <w:p/>
    <w:p>
      <w:r xmlns:w="http://schemas.openxmlformats.org/wordprocessingml/2006/main">
        <w:t xml:space="preserve">Lõige 1: 1. Moosese 21:1–7 täidab Jumal Aabrahamile ja Saarale antud tõotuse, võimaldades Saaral rasestuda ja ilmale tuua poja nimega Iisak. See sündmus leiab aset siis, kui Aabraham on saja-aastane. Isaaci sünd valmistab rõõmu Sarah’le, kes varem naeris uskmatult lapse saamise väljavaate üle vanaduspõlves. Nagu Jumal oli käskinud, lõikab Aabraham Iisaki kaheksandal päeval ümber. Jumala tõotuse täitumine Iisaku sünni kaudu tähistab narratiivi olulist verstaposti.</w:t>
      </w:r>
    </w:p>
    <w:p/>
    <w:p>
      <w:r xmlns:w="http://schemas.openxmlformats.org/wordprocessingml/2006/main">
        <w:t xml:space="preserve">Lõige 2: Jätkates 1. Moosese 21:8-14, Ismael, Aabrahami poeg Hagari kaudu, pilkab ja naerab Iisakit tema võõrutamise ajal. See ahastab Saarat väga ja sunnib teda nõudma, et Aabraham heidaks Haagari ja Ismaeli nende majapidamisest välja. Kuigi see teeb Aabrahami sügavalt murelikuks, kinnitab Jumal talle, et ta teeb ka Ismaelist suure rahva, sest ta on tema järeltulija. Järgmisel varahommikul varustab Aabraham Haagarit leiva ja veega, enne kui saadab ta ja Ismaeli kõrbe.</w:t>
      </w:r>
    </w:p>
    <w:p/>
    <w:p>
      <w:r xmlns:w="http://schemas.openxmlformats.org/wordprocessingml/2006/main">
        <w:t xml:space="preserve">Lõige 3: 1. Moosese 21:15–34, kui Haagar eksleb kõrbes koos Ismaeliga, kus vesi on otsas, asetab ta ta põõsa alla ja eemaldub, et ta ei peaks olema tunnistajaks tema kannatustele. Kuid Jumal kuuleb Ismaeli hüüdeid ja räägib Haagariga läbi ingli, kes kinnitab talle, et Ta teeb ka Ismaelist suure rahva. Jumal avab ta silmad, et näha lähedal asuvat kaevu, kus ta nende veevarusid täiendab. Samal ajal läheneb Abimelek (Gerari kuningas) Aabrahamile ja soovib anda nende vahel sõprusvannet, sest ta on tunnistajaks, kuidas Jumal on teda õnnistanud.</w:t>
      </w:r>
    </w:p>
    <w:p/>
    <w:p>
      <w:r xmlns:w="http://schemas.openxmlformats.org/wordprocessingml/2006/main">
        <w:t xml:space="preserve">Kokkuvõttes:</w:t>
      </w:r>
    </w:p>
    <w:p>
      <w:r xmlns:w="http://schemas.openxmlformats.org/wordprocessingml/2006/main">
        <w:t xml:space="preserve">1. Moosese 21. peatükis esitatakse:</w:t>
      </w:r>
    </w:p>
    <w:p>
      <w:r xmlns:w="http://schemas.openxmlformats.org/wordprocessingml/2006/main">
        <w:t xml:space="preserve">Jumala tõotuse täitumine Iisaki sünniga Aabrahamile ja Saarale;</w:t>
      </w:r>
    </w:p>
    <w:p>
      <w:r xmlns:w="http://schemas.openxmlformats.org/wordprocessingml/2006/main">
        <w:t xml:space="preserve">Iisaki ümberlõikamine kaheksandal päeval;</w:t>
      </w:r>
    </w:p>
    <w:p>
      <w:r xmlns:w="http://schemas.openxmlformats.org/wordprocessingml/2006/main">
        <w:t xml:space="preserve">Saara rõõm ja Aabrahami kuulekus Iisaki ümberlõikamisel.</w:t>
      </w:r>
    </w:p>
    <w:p/>
    <w:p>
      <w:r xmlns:w="http://schemas.openxmlformats.org/wordprocessingml/2006/main">
        <w:t xml:space="preserve">Ismaeli pilkamine ja Saara nõue Haagar ja Ismael välja ajada;</w:t>
      </w:r>
    </w:p>
    <w:p>
      <w:r xmlns:w="http://schemas.openxmlformats.org/wordprocessingml/2006/main">
        <w:t xml:space="preserve">Jumal kinnitab Aabrahami Ismaeli kui suure rahva tuleviku suhtes;</w:t>
      </w:r>
    </w:p>
    <w:p>
      <w:r xmlns:w="http://schemas.openxmlformats.org/wordprocessingml/2006/main">
        <w:t xml:space="preserve">Aabraham saadab Haagari ja Ismaeli kõrbe.</w:t>
      </w:r>
    </w:p>
    <w:p/>
    <w:p>
      <w:r xmlns:w="http://schemas.openxmlformats.org/wordprocessingml/2006/main">
        <w:t xml:space="preserve">Haagar ja Ismael jooksid kõrbes tühjaks;</w:t>
      </w:r>
    </w:p>
    <w:p>
      <w:r xmlns:w="http://schemas.openxmlformats.org/wordprocessingml/2006/main">
        <w:t xml:space="preserve">Jumal kuulis Ismaeli hüüdeid, kinnitas Haagarit ja valmistas neile kaevu;</w:t>
      </w:r>
    </w:p>
    <w:p>
      <w:r xmlns:w="http://schemas.openxmlformats.org/wordprocessingml/2006/main">
        <w:t xml:space="preserve">Abimelek taotleb Aabrahamiga sõprusvannet, kuna oli tunnistajaks Jumala õnnistustele.</w:t>
      </w:r>
    </w:p>
    <w:p/>
    <w:p>
      <w:r xmlns:w="http://schemas.openxmlformats.org/wordprocessingml/2006/main">
        <w:t xml:space="preserve">See peatükk tõstab esile Jumala ustavuse Tema lubaduste täitmisel. Iisaki sünd näitab Jumala võimet sünnitada elu isegi võimatuna näivates olukordades. Samuti paljastab see pinge, mis tekib Saara ja Haagari vahel, mis viib nende poegade lahkuminekuni. Kuid Jumal kinnitab nii Aabrahami kui Haagarit nende järglaste osas. Peatükis rõhutatakse, kuidas Jumal hoolitseb nende eest, kes Teda appi hüüavad, nagu on näha Tema sekkumisest Hagari ja Ismaeli nimel nende abi vajamise ajal. Lisaks tutvustab see Aabrahami kasvavat mainet naaberkuningate seas tänu Jumala õnnistustele.</w:t>
      </w:r>
    </w:p>
    <w:p/>
    <w:p>
      <w:r xmlns:w="http://schemas.openxmlformats.org/wordprocessingml/2006/main">
        <w:t xml:space="preserve">Genesis 21:1 Ja Issand vaatas Saarat, nagu ta oli öelnud, ja Issand tegi Saaraga, nagu ta oli rääkinud.</w:t>
      </w:r>
    </w:p>
    <w:p/>
    <w:p>
      <w:r xmlns:w="http://schemas.openxmlformats.org/wordprocessingml/2006/main">
        <w:t xml:space="preserve">ISSAND täitis Saarale antud tõotuse ja õnnistas teda.</w:t>
      </w:r>
    </w:p>
    <w:p/>
    <w:p>
      <w:r xmlns:w="http://schemas.openxmlformats.org/wordprocessingml/2006/main">
        <w:t xml:space="preserve">1: Me võime usaldada Issanda lubadusi ja uskuda, et Ta peab neid.</w:t>
      </w:r>
    </w:p>
    <w:p/>
    <w:p>
      <w:r xmlns:w="http://schemas.openxmlformats.org/wordprocessingml/2006/main">
        <w:t xml:space="preserve">2: Jumal hoolitseb meie eest ja õnnistab meid alati, kui jääme Talle ustavaks ja kuulekad.</w:t>
      </w:r>
    </w:p>
    <w:p/>
    <w:p>
      <w:r xmlns:w="http://schemas.openxmlformats.org/wordprocessingml/2006/main">
        <w:t xml:space="preserve">1: Jesaja 55:11 – „Nõnda on ka minu sõna, mis mu suust väljub: see ei naase tühjana minu juurde, vaid täidab seda, mis mulle meeldib, ja läheb korda selles, milleks ma ta saatsin. "</w:t>
      </w:r>
    </w:p>
    <w:p/>
    <w:p>
      <w:r xmlns:w="http://schemas.openxmlformats.org/wordprocessingml/2006/main">
        <w:t xml:space="preserve">2: Heebrealastele 11:11 – "Usu läbi sai ka Saara ise jõudu eostada ja sai lapsest ilmale, kui ta oli täisealine, sest ta mõistis ustavaks selle, kes oli lubanud."</w:t>
      </w:r>
    </w:p>
    <w:p/>
    <w:p>
      <w:r xmlns:w="http://schemas.openxmlformats.org/wordprocessingml/2006/main">
        <w:t xml:space="preserve">Genesis 21:2 Sest Saara jäi lapseootele ja tõi Aabrahamile poja ilmale tema vanas eas, määratud ajal, millest Jumal oli talle rääkinud.</w:t>
      </w:r>
    </w:p>
    <w:p/>
    <w:p>
      <w:r xmlns:w="http://schemas.openxmlformats.org/wordprocessingml/2006/main">
        <w:t xml:space="preserve">Saara suutis vanas eas eostada poja, täpselt nii, nagu Jumal oli lubanud.</w:t>
      </w:r>
    </w:p>
    <w:p/>
    <w:p>
      <w:r xmlns:w="http://schemas.openxmlformats.org/wordprocessingml/2006/main">
        <w:t xml:space="preserve">1: Jumal on ustav ja peab oma lubadusi.</w:t>
      </w:r>
    </w:p>
    <w:p/>
    <w:p>
      <w:r xmlns:w="http://schemas.openxmlformats.org/wordprocessingml/2006/main">
        <w:t xml:space="preserve">2: Jumal võib meid kasutada olenemata meie vanusest või asjaoludest.</w:t>
      </w:r>
    </w:p>
    <w:p/>
    <w:p>
      <w:r xmlns:w="http://schemas.openxmlformats.org/wordprocessingml/2006/main">
        <w:t xml:space="preserve">1: Luuka 1:37 – Sest Jumalale pole miski võimatu.</w:t>
      </w:r>
    </w:p>
    <w:p/>
    <w:p>
      <w:r xmlns:w="http://schemas.openxmlformats.org/wordprocessingml/2006/main">
        <w:t xml:space="preserve">2: Heebrealastele 10:23 – Pidagem vankumatult kinni oma lootuse tunnistamisest, sest Tema, kes lubas, on ustav.</w:t>
      </w:r>
    </w:p>
    <w:p/>
    <w:p>
      <w:r xmlns:w="http://schemas.openxmlformats.org/wordprocessingml/2006/main">
        <w:t xml:space="preserve">1. Moosese 21:3 Ja Aabraham pani oma poja, kes Saara talle sünnitas, nimeks Iisak.</w:t>
      </w:r>
    </w:p>
    <w:p/>
    <w:p>
      <w:r xmlns:w="http://schemas.openxmlformats.org/wordprocessingml/2006/main">
        <w:t xml:space="preserve">Aabraham pani oma pojale nimeks Iisak, kes sündis talle ja Saarale.</w:t>
      </w:r>
    </w:p>
    <w:p/>
    <w:p>
      <w:r xmlns:w="http://schemas.openxmlformats.org/wordprocessingml/2006/main">
        <w:t xml:space="preserve">1. Nime vägi ja selle kaudu Jumala austamise tähtsus.</w:t>
      </w:r>
    </w:p>
    <w:p/>
    <w:p>
      <w:r xmlns:w="http://schemas.openxmlformats.org/wordprocessingml/2006/main">
        <w:t xml:space="preserve">2. Jumala ustavus ja kuidas seda nähakse Tema lubaduste täitmises.</w:t>
      </w:r>
    </w:p>
    <w:p/>
    <w:p>
      <w:r xmlns:w="http://schemas.openxmlformats.org/wordprocessingml/2006/main">
        <w:t xml:space="preserve">1. Luuka 1:59-60 – Kui nende puhastamise aeg vastavalt Moosese seadusele oli lõppenud, viisid Joosep ja Maarja ta Jeruusalemma, et ta Issanda ette tuua.</w:t>
      </w:r>
    </w:p>
    <w:p/>
    <w:p>
      <w:r xmlns:w="http://schemas.openxmlformats.org/wordprocessingml/2006/main">
        <w:t xml:space="preserve">60 ja ohverdada vastavalt Issanda Seadusele: paar tuvi või kaks tuvipoega.</w:t>
      </w:r>
    </w:p>
    <w:p/>
    <w:p>
      <w:r xmlns:w="http://schemas.openxmlformats.org/wordprocessingml/2006/main">
        <w:t xml:space="preserve">2. Luuka 2:21-22 – Kaheksandal päeval, kui oli aeg teda ümber lõigata, pandi talle nimeks Jeesus, nime, mille ingel oli talle enne eostamist andnud. 22 Kui nende puhastamise aeg oli Moosese seaduse järgi lõppenud, viisid Joosep ja Maarja ta Jeruusalemma, et ta Issanda ette tuua.</w:t>
      </w:r>
    </w:p>
    <w:p/>
    <w:p>
      <w:r xmlns:w="http://schemas.openxmlformats.org/wordprocessingml/2006/main">
        <w:t xml:space="preserve">Genesis 21:4 Ja Aabraham lõikas ümber oma kaheksapäevase poja Iisaki, nagu Jumal oli teda käskinud.</w:t>
      </w:r>
    </w:p>
    <w:p/>
    <w:p>
      <w:r xmlns:w="http://schemas.openxmlformats.org/wordprocessingml/2006/main">
        <w:t xml:space="preserve">Aabraham lõikas oma poja Iisaki kaheksa päeva vanusena ümber, nagu Jumal käskis.</w:t>
      </w:r>
    </w:p>
    <w:p/>
    <w:p>
      <w:r xmlns:w="http://schemas.openxmlformats.org/wordprocessingml/2006/main">
        <w:t xml:space="preserve">1. Jumala käskudele kuuletumine – 1. Moosese 21:4</w:t>
      </w:r>
    </w:p>
    <w:p/>
    <w:p>
      <w:r xmlns:w="http://schemas.openxmlformats.org/wordprocessingml/2006/main">
        <w:t xml:space="preserve">2. Ümberlõikamise tähtsus – 1. Moosese 21:4</w:t>
      </w:r>
    </w:p>
    <w:p/>
    <w:p>
      <w:r xmlns:w="http://schemas.openxmlformats.org/wordprocessingml/2006/main">
        <w:t xml:space="preserve">1. Roomlastele 4:11 – Ja ta sai ümberlõikamise märgi, pitseri usu õigusest, mis tal oli veel ümberlõikamata.</w:t>
      </w:r>
    </w:p>
    <w:p/>
    <w:p>
      <w:r xmlns:w="http://schemas.openxmlformats.org/wordprocessingml/2006/main">
        <w:t xml:space="preserve">2. Galaatlastele 5:6 – Sest Kristuses Jeesuses ei aita ei ümberlõikamine ega ümberlõikamatus, vaid usk, mis toimib armastuse kaudu.</w:t>
      </w:r>
    </w:p>
    <w:p/>
    <w:p>
      <w:r xmlns:w="http://schemas.openxmlformats.org/wordprocessingml/2006/main">
        <w:t xml:space="preserve">Genesis 21:5 Ja Aabraham oli saja-aastane, kui talle sündis poeg Iisak.</w:t>
      </w:r>
    </w:p>
    <w:p/>
    <w:p>
      <w:r xmlns:w="http://schemas.openxmlformats.org/wordprocessingml/2006/main">
        <w:t xml:space="preserve">Aabraham oli 100-aastane, kui sündis tema poeg Iisak.</w:t>
      </w:r>
    </w:p>
    <w:p/>
    <w:p>
      <w:r xmlns:w="http://schemas.openxmlformats.org/wordprocessingml/2006/main">
        <w:t xml:space="preserve">1. Aabrahami usk: eeskuju meile kõigile</w:t>
      </w:r>
    </w:p>
    <w:p/>
    <w:p>
      <w:r xmlns:w="http://schemas.openxmlformats.org/wordprocessingml/2006/main">
        <w:t xml:space="preserve">2. Kannatlikkuse jõud: Aabrahami lugu</w:t>
      </w:r>
    </w:p>
    <w:p/>
    <w:p>
      <w:r xmlns:w="http://schemas.openxmlformats.org/wordprocessingml/2006/main">
        <w:t xml:space="preserve">1. Roomlastele 4:19-21: Aabraham uskus lootuses vastu lootust, et temast saab paljude rahvaste isa, nagu talle oli öeldud: „Nii saavad sinu järglased”.</w:t>
      </w:r>
    </w:p>
    <w:p/>
    <w:p>
      <w:r xmlns:w="http://schemas.openxmlformats.org/wordprocessingml/2006/main">
        <w:t xml:space="preserve">2. Heebrealastele 11:11: Usu kaudu sai Saara ise jõu rasestuda, isegi kui ta oli juba täisealine, kuna ta pidas teda ustavaks, kes oli lubanud.</w:t>
      </w:r>
    </w:p>
    <w:p/>
    <w:p>
      <w:r xmlns:w="http://schemas.openxmlformats.org/wordprocessingml/2006/main">
        <w:t xml:space="preserve">Genesis 21:6 Ja Saara ütles: "Jumal on mind naerma ajanud, nii et kõik, kes kuulevad, naeravad koos minuga."</w:t>
      </w:r>
    </w:p>
    <w:p/>
    <w:p>
      <w:r xmlns:w="http://schemas.openxmlformats.org/wordprocessingml/2006/main">
        <w:t xml:space="preserve">Saara rõõmustas Issanda õnnistusest ja rõõmust, mida see talle tõi.</w:t>
      </w:r>
    </w:p>
    <w:p/>
    <w:p>
      <w:r xmlns:w="http://schemas.openxmlformats.org/wordprocessingml/2006/main">
        <w:t xml:space="preserve">1: Kui tunneme rõõmu Jumala õnnistustest, on meie rõõm nakkav ja toob rõõmu kõigile meie ümber.</w:t>
      </w:r>
    </w:p>
    <w:p/>
    <w:p>
      <w:r xmlns:w="http://schemas.openxmlformats.org/wordprocessingml/2006/main">
        <w:t xml:space="preserve">2: Me võime leida rõõmu Issanda õnnistustest isegi keset katsumusi.</w:t>
      </w:r>
    </w:p>
    <w:p/>
    <w:p>
      <w:r xmlns:w="http://schemas.openxmlformats.org/wordprocessingml/2006/main">
        <w:t xml:space="preserve">1: Roomlastele 5:3-5 – Mitte ainult nii, vaid me kiidame ka oma kannatuste üle, sest teame, et kannatused toovad järjekindlust; visadus, iseloom; ja iseloom, lootus.</w:t>
      </w:r>
    </w:p>
    <w:p/>
    <w:p>
      <w:r xmlns:w="http://schemas.openxmlformats.org/wordprocessingml/2006/main">
        <w:t xml:space="preserve">2: Jaakobuse 1:2-3 – Mu vennad ja õed, pidage seda puhtaks rõõmuks, kui teid ootavad mitmesugused katsumused, sest te teate, et teie usu proovilepanek annab järjekindlust.</w:t>
      </w:r>
    </w:p>
    <w:p/>
    <w:p>
      <w:r xmlns:w="http://schemas.openxmlformats.org/wordprocessingml/2006/main">
        <w:t xml:space="preserve">Genesis 21:7 Ja ta ütles: "Kes oleks võinud Aabrahamile öelda, et Saara oleks pidanud lapsi imetama?" sest ma sünnitasin talle vanaduses poja.</w:t>
      </w:r>
    </w:p>
    <w:p/>
    <w:p>
      <w:r xmlns:w="http://schemas.openxmlformats.org/wordprocessingml/2006/main">
        <w:t xml:space="preserve">Saara sünnitas Iisaki vanas eas – ime, mida keegi ei oleks osanud ennustada.</w:t>
      </w:r>
    </w:p>
    <w:p/>
    <w:p>
      <w:r xmlns:w="http://schemas.openxmlformats.org/wordprocessingml/2006/main">
        <w:t xml:space="preserve">1. Jumala tõotused on vankumatud: Iisaki imeline sünd</w:t>
      </w:r>
    </w:p>
    <w:p/>
    <w:p>
      <w:r xmlns:w="http://schemas.openxmlformats.org/wordprocessingml/2006/main">
        <w:t xml:space="preserve">2. Jumala ebatavaline tugevus: Aabrahami ja Saara eeskuju usust</w:t>
      </w:r>
    </w:p>
    <w:p/>
    <w:p>
      <w:r xmlns:w="http://schemas.openxmlformats.org/wordprocessingml/2006/main">
        <w:t xml:space="preserve">1. Roomlastele 4:18-21 – Aabrahami usk loeti talle õiguseks</w:t>
      </w:r>
    </w:p>
    <w:p/>
    <w:p>
      <w:r xmlns:w="http://schemas.openxmlformats.org/wordprocessingml/2006/main">
        <w:t xml:space="preserve">2. Heebrealastele 11:11-12 – Saara uskus, mida Jumal ütles, kuigi see tundus võimatu</w:t>
      </w:r>
    </w:p>
    <w:p/>
    <w:p>
      <w:r xmlns:w="http://schemas.openxmlformats.org/wordprocessingml/2006/main">
        <w:t xml:space="preserve">Genesis 21:8 8 Ja laps kasvas ja võõrutati, ja Aabraham tegi suure peo samal päeval, kui Iisak võõrutati.</w:t>
      </w:r>
    </w:p>
    <w:p/>
    <w:p>
      <w:r xmlns:w="http://schemas.openxmlformats.org/wordprocessingml/2006/main">
        <w:t xml:space="preserve">Aabraham tähistas oma poja Iisaki võõrutamist suure pidusöögiga.</w:t>
      </w:r>
    </w:p>
    <w:p/>
    <w:p>
      <w:r xmlns:w="http://schemas.openxmlformats.org/wordprocessingml/2006/main">
        <w:t xml:space="preserve">1. Lapsevanemaks olemise rõõm: elu verstapostide tähistamine</w:t>
      </w:r>
    </w:p>
    <w:p/>
    <w:p>
      <w:r xmlns:w="http://schemas.openxmlformats.org/wordprocessingml/2006/main">
        <w:t xml:space="preserve">2. Aabrahami kuulekus: Jumala ustavuse tähistamine</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Psalm 127:3 – "Vaata, lapsed on pärand Issandalt, emaka vili on tasu."</w:t>
      </w:r>
    </w:p>
    <w:p/>
    <w:p>
      <w:r xmlns:w="http://schemas.openxmlformats.org/wordprocessingml/2006/main">
        <w:t xml:space="preserve">Genesis 21:9 Ja Saara nägi egiptlase Haagari poega, kelle ta oli sündinud Aabrahamile, pilkavat.</w:t>
      </w:r>
    </w:p>
    <w:p/>
    <w:p>
      <w:r xmlns:w="http://schemas.openxmlformats.org/wordprocessingml/2006/main">
        <w:t xml:space="preserve">Saara nägi oma poega, kes sündis Aabrahamile ja Egiptuse teenija Haagarile, mõnitamas.</w:t>
      </w:r>
    </w:p>
    <w:p/>
    <w:p>
      <w:r xmlns:w="http://schemas.openxmlformats.org/wordprocessingml/2006/main">
        <w:t xml:space="preserve">1. Pilkamise oht</w:t>
      </w:r>
    </w:p>
    <w:p/>
    <w:p>
      <w:r xmlns:w="http://schemas.openxmlformats.org/wordprocessingml/2006/main">
        <w:t xml:space="preserve">2. Kuulekuse õnnistused</w:t>
      </w:r>
    </w:p>
    <w:p/>
    <w:p>
      <w:r xmlns:w="http://schemas.openxmlformats.org/wordprocessingml/2006/main">
        <w:t xml:space="preserve">1. Galaatlastele 4:30: "Aga mida ütleb Pühakiri? "Ajake välja ori ja tema poeg, sest orjanaise poeg ei päri koos vaba naise pojaga."</w:t>
      </w:r>
    </w:p>
    <w:p/>
    <w:p>
      <w:r xmlns:w="http://schemas.openxmlformats.org/wordprocessingml/2006/main">
        <w:t xml:space="preserve">2. Matteuse 7:12: „Niisiis kõike, mida te tahate, et teised teile teeksid, tehke ka neile, sest see on seadus ja prohvetid.</w:t>
      </w:r>
    </w:p>
    <w:p/>
    <w:p>
      <w:r xmlns:w="http://schemas.openxmlformats.org/wordprocessingml/2006/main">
        <w:t xml:space="preserve">1. Moosese 21:10 Sellepärast ütles ta Aabrahamile: "Ajake see teenija ja tema poeg välja, sest selle teenija poeg ei saa pärijaks koos minu pojaga, isegi mitte Iisakiga."</w:t>
      </w:r>
    </w:p>
    <w:p/>
    <w:p>
      <w:r xmlns:w="http://schemas.openxmlformats.org/wordprocessingml/2006/main">
        <w:t xml:space="preserve">Saara palus Aabrahamil Haagar ja tema poeg Ismael minema saata, sest Ismael ei jaga pärandit Iisakiga.</w:t>
      </w:r>
    </w:p>
    <w:p/>
    <w:p>
      <w:r xmlns:w="http://schemas.openxmlformats.org/wordprocessingml/2006/main">
        <w:t xml:space="preserve">1. Kuulekuse õnnistus: kuidas Aabrahami ustav vastus Jumala käskudele tõi õnnistuse</w:t>
      </w:r>
    </w:p>
    <w:p/>
    <w:p>
      <w:r xmlns:w="http://schemas.openxmlformats.org/wordprocessingml/2006/main">
        <w:t xml:space="preserve">2. Sõnakuulmatuse hind: kuidas Aabrahami truudusetus valu ja konflikte tõi</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2:21-22 – Kas meie isa Aabraham ei saanud õigeks tegude kaudu, kui ta ohverdas oma poja Iisaki altarile? Näete, et usk oli aktiivne koos tema tegudega ja usk sai täielikuks tema tegudega.</w:t>
      </w:r>
    </w:p>
    <w:p/>
    <w:p>
      <w:r xmlns:w="http://schemas.openxmlformats.org/wordprocessingml/2006/main">
        <w:t xml:space="preserve">1. Moosese 21:11 Ja asi oli Aabrahami silmis väga raske tema poja pärast.</w:t>
      </w:r>
    </w:p>
    <w:p/>
    <w:p>
      <w:r xmlns:w="http://schemas.openxmlformats.org/wordprocessingml/2006/main">
        <w:t xml:space="preserve">Aabraham oli väga ahastuses mõte, et ta peab oma poja Ismaeli minema saatma.</w:t>
      </w:r>
    </w:p>
    <w:p/>
    <w:p>
      <w:r xmlns:w="http://schemas.openxmlformats.org/wordprocessingml/2006/main">
        <w:t xml:space="preserve">1. Jumal kutsub meid sageli usus välja astuma, isegi kui see on raske.</w:t>
      </w:r>
    </w:p>
    <w:p/>
    <w:p>
      <w:r xmlns:w="http://schemas.openxmlformats.org/wordprocessingml/2006/main">
        <w:t xml:space="preserve">2. Jumal hoolitseb meie eest alati ahastuse ajal.</w:t>
      </w:r>
    </w:p>
    <w:p/>
    <w:p>
      <w:r xmlns:w="http://schemas.openxmlformats.org/wordprocessingml/2006/main">
        <w:t xml:space="preserve">1. Heebrealastele 11:8-10 - "Usu läbi kuulas Aabraham, kui ta kutsuti minema paika, mille ta pidi saama pärandiks, ja läks välja, teadmata, kuhu ta läks. Usu läbi elas ta võõrana. tõotuse maal nagu võõral maal, elades telkides koos Iisaki ja Jaakobiga, kes on temaga sama tõotuse pärijad: sest ta ootas linna, millel on vundament ja mille ehitaja ja looja on Jumal.</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 Moosese 21:12 Ja Jumal ütles Aabrahamile: "Ärge olge kurb teie silmis poisi ja oma teenija pärast! kõiges, mida Saara sulle ütleb, kuula tema häält! sest Iisakis kutsutakse su soo.</w:t>
      </w:r>
    </w:p>
    <w:p/>
    <w:p>
      <w:r xmlns:w="http://schemas.openxmlformats.org/wordprocessingml/2006/main">
        <w:t xml:space="preserve">Jumal juhendab Aabrahamit järgima Saara korraldusi ja mitte muretsema Ismaeli pärast, sest Iisak on see, kelle kaudu tema suguvõsa jätkub.</w:t>
      </w:r>
    </w:p>
    <w:p/>
    <w:p>
      <w:r xmlns:w="http://schemas.openxmlformats.org/wordprocessingml/2006/main">
        <w:t xml:space="preserve">1. Jumalale kuuletumise ja Tema lubaduste austamise tähtsus.</w:t>
      </w:r>
    </w:p>
    <w:p/>
    <w:p>
      <w:r xmlns:w="http://schemas.openxmlformats.org/wordprocessingml/2006/main">
        <w:t xml:space="preserve">2. Usu ja Jumala plaani usaldamise jõud.</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Efeslastele 6:1-3 – Lapsed, kuuletuge oma vanematele Issandas, sest see on õige. Austa oma isa ja ema (see on esimene tõotusega käsk), et sul läheks hästi ja elaksid kaua maal.</w:t>
      </w:r>
    </w:p>
    <w:p/>
    <w:p>
      <w:r xmlns:w="http://schemas.openxmlformats.org/wordprocessingml/2006/main">
        <w:t xml:space="preserve">Genesis 21:13 13 Ja ka teenija pojast teen ma rahva, sest tema on sinu seeme.</w:t>
      </w:r>
    </w:p>
    <w:p/>
    <w:p>
      <w:r xmlns:w="http://schemas.openxmlformats.org/wordprocessingml/2006/main">
        <w:t xml:space="preserve">Jumal lubas luua Ismaeli, orjanaise poja rahva, sest ta oli Aabrahami seeme.</w:t>
      </w:r>
    </w:p>
    <w:p/>
    <w:p>
      <w:r xmlns:w="http://schemas.openxmlformats.org/wordprocessingml/2006/main">
        <w:t xml:space="preserve">1. Jumala tõotused on tõesed</w:t>
      </w:r>
    </w:p>
    <w:p/>
    <w:p>
      <w:r xmlns:w="http://schemas.openxmlformats.org/wordprocessingml/2006/main">
        <w:t xml:space="preserve">2. Aabrahami usk Jumalasse</w:t>
      </w:r>
    </w:p>
    <w:p/>
    <w:p>
      <w:r xmlns:w="http://schemas.openxmlformats.org/wordprocessingml/2006/main">
        <w:t xml:space="preserve">1. Roomlastele 4:18-21 – Aabraham uskus lootust vastu lootust ja temast tehti paljude rahvaste isa, nagu Jumal lubas.</w:t>
      </w:r>
    </w:p>
    <w:p/>
    <w:p>
      <w:r xmlns:w="http://schemas.openxmlformats.org/wordprocessingml/2006/main">
        <w:t xml:space="preserve">2. Roomlastele 9:6-13 – Kuigi Ismael oli teenija poeg, tegi Jumal temast siiski suure rahva tänu Aabrahamile antud lubadusele.</w:t>
      </w:r>
    </w:p>
    <w:p/>
    <w:p>
      <w:r xmlns:w="http://schemas.openxmlformats.org/wordprocessingml/2006/main">
        <w:t xml:space="preserve">Genesis 21:14 14 Ja Aabraham tõusis varahommikul, võttis leiva ja pudeli vett ning andis selle Hagarile, pani selle tema õlale ja lapsele ning saatis ta minema. Beer-Seba kõrbes.</w:t>
      </w:r>
    </w:p>
    <w:p/>
    <w:p>
      <w:r xmlns:w="http://schemas.openxmlformats.org/wordprocessingml/2006/main">
        <w:t xml:space="preserve">Aabraham andis Haagarile leiva ja pudeli vett ning saatis ta minema Beer-Seba kõrbe.</w:t>
      </w:r>
    </w:p>
    <w:p/>
    <w:p>
      <w:r xmlns:w="http://schemas.openxmlformats.org/wordprocessingml/2006/main">
        <w:t xml:space="preserve">1. Jumal on alati olemas, et meid vajaduse korral hooldada.</w:t>
      </w:r>
    </w:p>
    <w:p/>
    <w:p>
      <w:r xmlns:w="http://schemas.openxmlformats.org/wordprocessingml/2006/main">
        <w:t xml:space="preserve">2. Isegi keset raskusi ei jäta Jumal meid kunagi maha.</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Heebrealastele 13:5 Hoidke oma elu rahaarmastusest vaba ja olge rahul sellega, mis teil on, sest ta on öelnud: Ma ei jäta sind ega jäta sind maha.</w:t>
      </w:r>
    </w:p>
    <w:p/>
    <w:p>
      <w:r xmlns:w="http://schemas.openxmlformats.org/wordprocessingml/2006/main">
        <w:t xml:space="preserve">Genesis 21:15 Ja vesi lõppes pudelis ja ta viskas lapse ühe põõsa alla.</w:t>
      </w:r>
    </w:p>
    <w:p/>
    <w:p>
      <w:r xmlns:w="http://schemas.openxmlformats.org/wordprocessingml/2006/main">
        <w:t xml:space="preserve">Haagar, sattudes koos poja Ismaeliga meeleheitlikust olukorrast, oli sunnitud ta kõrbes põõsa alla jätma.</w:t>
      </w:r>
    </w:p>
    <w:p/>
    <w:p>
      <w:r xmlns:w="http://schemas.openxmlformats.org/wordprocessingml/2006/main">
        <w:t xml:space="preserve">1. Raskuste ajal pakub Jumal väljapääsu.</w:t>
      </w:r>
    </w:p>
    <w:p/>
    <w:p>
      <w:r xmlns:w="http://schemas.openxmlformats.org/wordprocessingml/2006/main">
        <w:t xml:space="preserve">2. Isegi keset meeleheitlikke olusid on Jumal ustav ega jäta meid kunagi.</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Heebrealastele 13:5 Hoidke oma elu rahaarmastusest vaba ja olge rahul sellega, mis teil on, sest ta on öelnud: Ma ei jäta sind ega jäta sind maha.</w:t>
      </w:r>
    </w:p>
    <w:p/>
    <w:p>
      <w:r xmlns:w="http://schemas.openxmlformats.org/wordprocessingml/2006/main">
        <w:t xml:space="preserve">Genesis 21:16 16 Ja ta läks ja istus tema vastu maha, otsekui vibulaske kaugusel, sest ta ütles: "Ära ma ei näe lapse surma!" Ja naine istus tema vastas, tõstis häält ja nuttis.</w:t>
      </w:r>
    </w:p>
    <w:p/>
    <w:p>
      <w:r xmlns:w="http://schemas.openxmlformats.org/wordprocessingml/2006/main">
        <w:t xml:space="preserve">Ismaeli ema Haagar oli oma poja ahastuse pärast nii häiritud, et istus eemale, et ta ei peaks poja surma tunnistajaks olema.</w:t>
      </w:r>
    </w:p>
    <w:p/>
    <w:p>
      <w:r xmlns:w="http://schemas.openxmlformats.org/wordprocessingml/2006/main">
        <w:t xml:space="preserve">1. Jumala arm raskuste ajal</w:t>
      </w:r>
    </w:p>
    <w:p/>
    <w:p>
      <w:r xmlns:w="http://schemas.openxmlformats.org/wordprocessingml/2006/main">
        <w:t xml:space="preserve">2. Emaarmastuse jõud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49:15 Kas naine võib unustada oma imetava lapse, et ta ei halastaks oma ihupoega? Isegi need võivad unustada, ometi ei unusta ma sind.</w:t>
      </w:r>
    </w:p>
    <w:p/>
    <w:p>
      <w:r xmlns:w="http://schemas.openxmlformats.org/wordprocessingml/2006/main">
        <w:t xml:space="preserve">Genesis 21:17 Ja Jumal kuulis poisi häält; ja Jumala ingel hüüdis taevast Haagarit ja ütles temale: "Mis sul on, Haagar?" ära karda; sest Jumal on kuulnud selle poisi häält, kus ta on.</w:t>
      </w:r>
    </w:p>
    <w:p/>
    <w:p>
      <w:r xmlns:w="http://schemas.openxmlformats.org/wordprocessingml/2006/main">
        <w:t xml:space="preserve">Jumal kuulis Ismaeli hüüdeid ja vastas Haagari palvele.</w:t>
      </w:r>
    </w:p>
    <w:p/>
    <w:p>
      <w:r xmlns:w="http://schemas.openxmlformats.org/wordprocessingml/2006/main">
        <w:t xml:space="preserve">1: Jumal kuuleb meie hüüdeid ja vastab meie palvetele.</w:t>
      </w:r>
    </w:p>
    <w:p/>
    <w:p>
      <w:r xmlns:w="http://schemas.openxmlformats.org/wordprocessingml/2006/main">
        <w:t xml:space="preserve">2: Isegi meie kõige mustematel hetkedel on Jumal olemas, et meid kuulata ja lohutada.</w:t>
      </w:r>
    </w:p>
    <w:p/>
    <w:p>
      <w:r xmlns:w="http://schemas.openxmlformats.org/wordprocessingml/2006/main">
        <w:t xml:space="preserve">1: Matteuse 7:7-8 "Paluge, ja teile antakse, otsige, ja te leiate; koputage ja teile avatakse, sest igaüks, kes küsib, saab, ja kes otsib, see leiab; kes koputab, see avatakse."</w:t>
      </w:r>
    </w:p>
    <w:p/>
    <w:p>
      <w:r xmlns:w="http://schemas.openxmlformats.org/wordprocessingml/2006/main">
        <w:t xml:space="preserve">2: Psalm 34:17 "Õiglased kisendavad ja Issand kuuleb ja päästab nad kõigist nende hädadest."</w:t>
      </w:r>
    </w:p>
    <w:p/>
    <w:p>
      <w:r xmlns:w="http://schemas.openxmlformats.org/wordprocessingml/2006/main">
        <w:t xml:space="preserve">Genesis 21:18 Tõuse üles, tõsta poiss üles ja hoia teda käes; sest ma teen temast suure rahva.</w:t>
      </w:r>
    </w:p>
    <w:p/>
    <w:p>
      <w:r xmlns:w="http://schemas.openxmlformats.org/wordprocessingml/2006/main">
        <w:t xml:space="preserve">Jumal lubas Aabrahamile, et ta teeb Iisakist suure rahva.</w:t>
      </w:r>
    </w:p>
    <w:p/>
    <w:p>
      <w:r xmlns:w="http://schemas.openxmlformats.org/wordprocessingml/2006/main">
        <w:t xml:space="preserve">1: Jumal on ustav oma lubadustele ja hoolitseb oma rahva eest.</w:t>
      </w:r>
    </w:p>
    <w:p/>
    <w:p>
      <w:r xmlns:w="http://schemas.openxmlformats.org/wordprocessingml/2006/main">
        <w:t xml:space="preserve">2: Me peaksime usaldama Jumalat ja Tema plaane meie jaoks.</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Genesis 21:19 19 Ja Jumal avas ta silmad ja ta nägi veekaevu; ja ta läks, täitis pudeli veega ja andis poisile juua.</w:t>
      </w:r>
    </w:p>
    <w:p/>
    <w:p>
      <w:r xmlns:w="http://schemas.openxmlformats.org/wordprocessingml/2006/main">
        <w:t xml:space="preserve">Jumal avas Haagari silmad, et näha veekaevu, mis tagas talle ja ta pojale elatise.</w:t>
      </w:r>
    </w:p>
    <w:p/>
    <w:p>
      <w:r xmlns:w="http://schemas.openxmlformats.org/wordprocessingml/2006/main">
        <w:t xml:space="preserve">1. Jumala ustavus on vankumatu ja sellele võib vajaduse korral loota.</w:t>
      </w:r>
    </w:p>
    <w:p/>
    <w:p>
      <w:r xmlns:w="http://schemas.openxmlformats.org/wordprocessingml/2006/main">
        <w:t xml:space="preserve">2. Jumal ei jäta kunagi pakkumata lohutust ja ülalpidamist neile, kes Tema peale usaldavad.</w:t>
      </w:r>
    </w:p>
    <w:p/>
    <w:p>
      <w:r xmlns:w="http://schemas.openxmlformats.org/wordprocessingml/2006/main">
        <w:t xml:space="preserve">1. Psalm 23:1-3 – ISSAND on mu karjane; ma ei taha. Ta paneb mind rohelistele karjamaadele pikali heitma. Ta juhatab mind vaikse vee äärde.</w:t>
      </w:r>
    </w:p>
    <w:p/>
    <w:p>
      <w:r xmlns:w="http://schemas.openxmlformats.org/wordprocessingml/2006/main">
        <w:t xml:space="preserve">2. Jesaja 41:17-18 – Kui vaesed ja vaesed otsivad vett, aga seda ei ole ja nende keel januneb, siis mina, ISSAND, kuulan neid, mina, Iisraeli Jumal, ei jäta neid maha. Ma avan jõed kõrgetel kohtadel ja allikad keset orge. Ma teen kõrbe veetiigiks ja kuiva maa veeallikateks.</w:t>
      </w:r>
    </w:p>
    <w:p/>
    <w:p>
      <w:r xmlns:w="http://schemas.openxmlformats.org/wordprocessingml/2006/main">
        <w:t xml:space="preserve">Genesis 21:20 Ja Jumal oli selle poisiga; ja ta kasvas ja elas kõrbes ning temast sai vibulaskja.</w:t>
      </w:r>
    </w:p>
    <w:p/>
    <w:p>
      <w:r xmlns:w="http://schemas.openxmlformats.org/wordprocessingml/2006/main">
        <w:t xml:space="preserve">Isaac kasvab kõrbes ja temast saab vibulaskja.</w:t>
      </w:r>
    </w:p>
    <w:p/>
    <w:p>
      <w:r xmlns:w="http://schemas.openxmlformats.org/wordprocessingml/2006/main">
        <w:t xml:space="preserve">1. Jumal on meiega üleminekuajal ja võib tuua kasvu.</w:t>
      </w:r>
    </w:p>
    <w:p/>
    <w:p>
      <w:r xmlns:w="http://schemas.openxmlformats.org/wordprocessingml/2006/main">
        <w:t xml:space="preserve">2. Oskuste poole püüdlemine võib tuua rõõmu ja aidata meil püsida ühenduses Jumalaga.</w:t>
      </w:r>
    </w:p>
    <w:p/>
    <w:p>
      <w:r xmlns:w="http://schemas.openxmlformats.org/wordprocessingml/2006/main">
        <w:t xml:space="preserve">1. Moosese 21:20 – "Ja Jumal oli poisiga, ta kasvas ja elas kõrbes ning temast sai vibulaskja."</w:t>
      </w:r>
    </w:p>
    <w:p/>
    <w:p>
      <w:r xmlns:w="http://schemas.openxmlformats.org/wordprocessingml/2006/main">
        <w:t xml:space="preserve">2. Rom. 12:1-2 - "Seepärast palun teid, vennad, Jumala halastuse läbi tuua oma ihud elavaks, pühaks ja Jumalale meelepäraseks ohvriks, mis on teie vaimne kummardamine. Ärge kohanege selle maailmaga! vaid muutuge oma meele uuendamise teel, et katsudes mõistaksite, mis on Jumala tahe, mis on hea, meelepärane ja täiuslik."</w:t>
      </w:r>
    </w:p>
    <w:p/>
    <w:p>
      <w:r xmlns:w="http://schemas.openxmlformats.org/wordprocessingml/2006/main">
        <w:t xml:space="preserve">Genesis 21:21 Ja ta elas Paarani kõrbes ja ta ema võttis talle Egiptusemaalt naise.</w:t>
      </w:r>
    </w:p>
    <w:p/>
    <w:p>
      <w:r xmlns:w="http://schemas.openxmlformats.org/wordprocessingml/2006/main">
        <w:t xml:space="preserve">Aabrahami poeg Iisak elas Parani kõrbes ja ema leidis talle Egiptusest naise.</w:t>
      </w:r>
    </w:p>
    <w:p/>
    <w:p>
      <w:r xmlns:w="http://schemas.openxmlformats.org/wordprocessingml/2006/main">
        <w:t xml:space="preserve">1. Aabrahami usk – kuidas Aabrahami usaldus Jumala vastu võimaldas tal minna elus Jumala teed.</w:t>
      </w:r>
    </w:p>
    <w:p/>
    <w:p>
      <w:r xmlns:w="http://schemas.openxmlformats.org/wordprocessingml/2006/main">
        <w:t xml:space="preserve">2. Vanemliku armastuse jõud – kuidas vanema armastus ja usk võivad nende lapse elu muuta.</w:t>
      </w:r>
    </w:p>
    <w:p/>
    <w:p>
      <w:r xmlns:w="http://schemas.openxmlformats.org/wordprocessingml/2006/main">
        <w:t xml:space="preserve">1. Heebrealastele 11:17-19 – Usu läbi ohverdas Aabraham, kui ta oli proovile pandud, Iisaki ja see, kes oli saanud tõotused, ohverdas oma ainsa poja, kelle kohta öeldi: Iisaki kaudu järglastele panna nimi."</w:t>
      </w:r>
    </w:p>
    <w:p/>
    <w:p>
      <w:r xmlns:w="http://schemas.openxmlformats.org/wordprocessingml/2006/main">
        <w:t xml:space="preserve">2. 1. Moosese 24:1-4 – Nüüd oli Aabraham vana, aastaid hästi arenenud. Ja Issand oli õnnistanud Aabrahami kõiges. Ja Aabraham ütles oma maja vanimale sulasele, kes valitses kõige selle üle, mis tal oli: 'Pista oma käsi mu reie alla, et ma panen sind vanduma Issanda, taeva ja maa Jumala juures, et sa ei taha võta mu pojale naine kaananlaste tütarde seast, kelle keskel ma elan, aga lähen oma maale ja oma sugulaste juurde ning võtan oma pojale Iisakile naise.</w:t>
      </w:r>
    </w:p>
    <w:p/>
    <w:p>
      <w:r xmlns:w="http://schemas.openxmlformats.org/wordprocessingml/2006/main">
        <w:t xml:space="preserve">Genesis 21:22 Ja sündis sel ajal, et Abimelek ja tema väepealik Piikhol rääkisid Aabrahamiga, öeldes: Jumal on sinuga kõiges, mida sa teed!</w:t>
      </w:r>
    </w:p>
    <w:p/>
    <w:p>
      <w:r xmlns:w="http://schemas.openxmlformats.org/wordprocessingml/2006/main">
        <w:t xml:space="preserve">Abimelek ja Pihol rääkisid Aabrahamiga, öeldes, et Jumal on temaga kõiges, mida ta teeb.</w:t>
      </w:r>
    </w:p>
    <w:p/>
    <w:p>
      <w:r xmlns:w="http://schemas.openxmlformats.org/wordprocessingml/2006/main">
        <w:t xml:space="preserve">1. Jumal on alati meiega – uurime, kuidas Aabrahamile tuletati meelde Jumala kohalolekut tema elus ja kuidas me saame meelde tuletada Jumala kohalolekut meie elus.</w:t>
      </w:r>
    </w:p>
    <w:p/>
    <w:p>
      <w:r xmlns:w="http://schemas.openxmlformats.org/wordprocessingml/2006/main">
        <w:t xml:space="preserve">2. Jumala lubaduste jõud – uurime, kuidas Jumala tõotused toetada ja juhatada on meile alati kättesaadavad.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1. Moosese 21:23 Vandu nüüd mulle siin Jumala juures, et sa ei teeks valet ei minu ega mu poja ega mu poja pojaga, vaid tee minuga selle armu järgi, mida ma sulle olen teinud, ja maale, kus sa oled elanud.</w:t>
      </w:r>
    </w:p>
    <w:p/>
    <w:p>
      <w:r xmlns:w="http://schemas.openxmlformats.org/wordprocessingml/2006/main">
        <w:t xml:space="preserve">Aabraham palub Abimelekil vanduda, et tema ja tema järeltulijad kohtlevad Aabrahami ja tema järeltulijaid lahkelt.</w:t>
      </w:r>
    </w:p>
    <w:p/>
    <w:p>
      <w:r xmlns:w="http://schemas.openxmlformats.org/wordprocessingml/2006/main">
        <w:t xml:space="preserve">1. Lahkuse jõud: Aabrahami ja Abimeleki vahelise lepingu uurimine</w:t>
      </w:r>
    </w:p>
    <w:p/>
    <w:p>
      <w:r xmlns:w="http://schemas.openxmlformats.org/wordprocessingml/2006/main">
        <w:t xml:space="preserve">2. Vanded ja lubadused: sõna pidamise tähtsus</w:t>
      </w:r>
    </w:p>
    <w:p/>
    <w:p>
      <w:r xmlns:w="http://schemas.openxmlformats.org/wordprocessingml/2006/main">
        <w:t xml:space="preserve">1. Matteuse 5:33-37 – Jeesus õpetab oma sõna ja vande pidamise tähtsust.</w:t>
      </w:r>
    </w:p>
    <w:p/>
    <w:p>
      <w:r xmlns:w="http://schemas.openxmlformats.org/wordprocessingml/2006/main">
        <w:t xml:space="preserve">2. Jaakobuse 5:12 – Piibel hoiatab vande murdmise eest.</w:t>
      </w:r>
    </w:p>
    <w:p/>
    <w:p>
      <w:r xmlns:w="http://schemas.openxmlformats.org/wordprocessingml/2006/main">
        <w:t xml:space="preserve">Genesis 21:24 Ja Aabraham ütles: "Ma vannun!"</w:t>
      </w:r>
    </w:p>
    <w:p/>
    <w:p>
      <w:r xmlns:w="http://schemas.openxmlformats.org/wordprocessingml/2006/main">
        <w:t xml:space="preserve">Aabraham lubab vande anda.</w:t>
      </w:r>
    </w:p>
    <w:p/>
    <w:p>
      <w:r xmlns:w="http://schemas.openxmlformats.org/wordprocessingml/2006/main">
        <w:t xml:space="preserve">1: Jumala ustavust tõestab Aabrahami usaldus Tema vastu.</w:t>
      </w:r>
    </w:p>
    <w:p/>
    <w:p>
      <w:r xmlns:w="http://schemas.openxmlformats.org/wordprocessingml/2006/main">
        <w:t xml:space="preserve">2: Jumala ustavust nähakse Tema rahva pühendumises Temale.</w:t>
      </w:r>
    </w:p>
    <w:p/>
    <w:p>
      <w:r xmlns:w="http://schemas.openxmlformats.org/wordprocessingml/2006/main">
        <w:t xml:space="preserve">1: Heebrealastele 11:8-10 - "Usu läbi kuuletus Aabraham, kui teda kutsuti minema paika, mille ta sai pärandiks. Ja ta läks välja, teadmata, kuhu ta läheb. Usu läbi elas ta tõotuse maa nagu võõral maal, elades telkides koos Iisaki ja Jaakobiga, kes on sama tõotuse pärijad, sest ta ootas linna, millel on vundament ja mille ehitaja ja looja on Jumal."</w:t>
      </w:r>
    </w:p>
    <w:p/>
    <w:p>
      <w:r xmlns:w="http://schemas.openxmlformats.org/wordprocessingml/2006/main">
        <w:t xml:space="preserve">2: Jaakobuse 2:21-23 - "Kas meie isa Aabraham ei saanud õigeks tegude kaudu, kui ta oma poja Iisaki altarile tõi? Kas näete, et usk töötas koos tema tegudega ja tegude kaudu sai usk täiuslikuks? Ja Täitu läks kiri, mis ütleb: "Aabraham uskus Jumalat ja see arvati talle õiguseks."</w:t>
      </w:r>
    </w:p>
    <w:p/>
    <w:p>
      <w:r xmlns:w="http://schemas.openxmlformats.org/wordprocessingml/2006/main">
        <w:t xml:space="preserve">1. Moosese 21:25 Ja Aabraham noomis Abimelekit kaevu pärast, mille Abimeleki sulased olid vägisi ära võtnud.</w:t>
      </w:r>
    </w:p>
    <w:p/>
    <w:p>
      <w:r xmlns:w="http://schemas.openxmlformats.org/wordprocessingml/2006/main">
        <w:t xml:space="preserve">Aabraham noomis Abimelekit selle eest, et ta lasi oma sulastel kaevu ära võtta.</w:t>
      </w:r>
    </w:p>
    <w:p/>
    <w:p>
      <w:r xmlns:w="http://schemas.openxmlformats.org/wordprocessingml/2006/main">
        <w:t xml:space="preserve">1. Noomimise jõud: julgus rääkida tõtt.</w:t>
      </w:r>
    </w:p>
    <w:p/>
    <w:p>
      <w:r xmlns:w="http://schemas.openxmlformats.org/wordprocessingml/2006/main">
        <w:t xml:space="preserve">2. Teiste ressursside kaitsmine: usuakt.</w:t>
      </w:r>
    </w:p>
    <w:p/>
    <w:p>
      <w:r xmlns:w="http://schemas.openxmlformats.org/wordprocessingml/2006/main">
        <w:t xml:space="preserve">1. Matteuse 7:1-5 – "Ära mõistke kohut, et teie üle kohut ei mõistetaks. Sest selle otsusega, mille te kuulutate, mõistetakse teie üle kohut, ja selle mõõduga, millega te kasutate, mõõdetakse teile."</w:t>
      </w:r>
    </w:p>
    <w:p/>
    <w:p>
      <w:r xmlns:w="http://schemas.openxmlformats.org/wordprocessingml/2006/main">
        <w:t xml:space="preserve">2. Õpetussõnad 25:2 – "Jumala au on asju varjata, aga kuningate au on asju uurida."</w:t>
      </w:r>
    </w:p>
    <w:p/>
    <w:p>
      <w:r xmlns:w="http://schemas.openxmlformats.org/wordprocessingml/2006/main">
        <w:t xml:space="preserve">1. Moosese 21:26 Ja Abimelek ütles: "Ma ei tea, kes seda on teinud. Ka sina ei rääkinud mulle ja ma pole sellest veel kuulnud, aga täna!"</w:t>
      </w:r>
    </w:p>
    <w:p/>
    <w:p>
      <w:r xmlns:w="http://schemas.openxmlformats.org/wordprocessingml/2006/main">
        <w:t xml:space="preserve">Abimelek ja Aabraham lepitavad oma erimeelsused ja sõlmivad rahulepingu.</w:t>
      </w:r>
    </w:p>
    <w:p/>
    <w:p>
      <w:r xmlns:w="http://schemas.openxmlformats.org/wordprocessingml/2006/main">
        <w:t xml:space="preserve">1. Jumal on ülim rahuvalvaja ja me peaksime püüdlema rahu poole oma elus.</w:t>
      </w:r>
    </w:p>
    <w:p/>
    <w:p>
      <w:r xmlns:w="http://schemas.openxmlformats.org/wordprocessingml/2006/main">
        <w:t xml:space="preserve">2. Peaksime olema avatud mõistma ja aktsepteerima teiste vaatenurki.</w:t>
      </w:r>
    </w:p>
    <w:p/>
    <w:p>
      <w:r xmlns:w="http://schemas.openxmlformats.org/wordprocessingml/2006/main">
        <w:t xml:space="preserve">1. Roomlastele 12:18 "Kui võimalik, niipalju kui see teist sõltub, elage kõigiga rahus."</w:t>
      </w:r>
    </w:p>
    <w:p/>
    <w:p>
      <w:r xmlns:w="http://schemas.openxmlformats.org/wordprocessingml/2006/main">
        <w:t xml:space="preserve">2. Matteuse 5:9 – "Õndsad on rahutegijad, sest neid kutsutakse Jumala poegadeks."</w:t>
      </w:r>
    </w:p>
    <w:p/>
    <w:p>
      <w:r xmlns:w="http://schemas.openxmlformats.org/wordprocessingml/2006/main">
        <w:t xml:space="preserve">Genesis 21:27 Ja Aabraham võttis lambaid ja härgi ning andis need Abimelekile; ja nad mõlemad sõlmisid lepingu.</w:t>
      </w:r>
    </w:p>
    <w:p/>
    <w:p>
      <w:r xmlns:w="http://schemas.openxmlformats.org/wordprocessingml/2006/main">
        <w:t xml:space="preserve">Aabraham ja Abimelek sõlmisid üksteisega lepingu.</w:t>
      </w:r>
    </w:p>
    <w:p/>
    <w:p>
      <w:r xmlns:w="http://schemas.openxmlformats.org/wordprocessingml/2006/main">
        <w:t xml:space="preserve">1: Jumal kutsub meid sõlmima üksteisega lepinguid, et tagada rahu ja stabiilsus.</w:t>
      </w:r>
    </w:p>
    <w:p/>
    <w:p>
      <w:r xmlns:w="http://schemas.openxmlformats.org/wordprocessingml/2006/main">
        <w:t xml:space="preserve">2: Me võime õppida Aabrahami ja Abimeleki eeskujust üksteisega lepingute sõlmimisel.</w:t>
      </w:r>
    </w:p>
    <w:p/>
    <w:p>
      <w:r xmlns:w="http://schemas.openxmlformats.org/wordprocessingml/2006/main">
        <w:t xml:space="preserve">1: Matteuse 5:23-24 Seega, kui sa ohverdad oma andi altari ees ja seal meenub, et su vennal või õel on midagi sinu vastu, siis jäta oma kingitus sinna altari ette. Kõigepealt mine ja lepi nendega; siis tule ja paku oma kingitus.</w:t>
      </w:r>
    </w:p>
    <w:p/>
    <w:p>
      <w:r xmlns:w="http://schemas.openxmlformats.org/wordprocessingml/2006/main">
        <w:t xml:space="preserve">2: Jaakobuse 5:12 Eelkõige, mu vennad ja õed, ärge vannuge taeva ega maa ega millegi muu nimel. Kõik, mida pead ütlema, on lihtsalt jah või ei. Vastasel juhul mõistetakse teid hukka.</w:t>
      </w:r>
    </w:p>
    <w:p/>
    <w:p>
      <w:r xmlns:w="http://schemas.openxmlformats.org/wordprocessingml/2006/main">
        <w:t xml:space="preserve">1. Moosese 21:28 Ja Aabraham pani karjast üksi seitse uttetalle.</w:t>
      </w:r>
    </w:p>
    <w:p/>
    <w:p>
      <w:r xmlns:w="http://schemas.openxmlformats.org/wordprocessingml/2006/main">
        <w:t xml:space="preserve">Aabraham pani oma karjast kõrvale seitse uttetalle.</w:t>
      </w:r>
    </w:p>
    <w:p/>
    <w:p>
      <w:r xmlns:w="http://schemas.openxmlformats.org/wordprocessingml/2006/main">
        <w:t xml:space="preserve">1. "Erinemise jõud"</w:t>
      </w:r>
    </w:p>
    <w:p/>
    <w:p>
      <w:r xmlns:w="http://schemas.openxmlformats.org/wordprocessingml/2006/main">
        <w:t xml:space="preserve">2. "Seitsme tähendus"</w:t>
      </w:r>
    </w:p>
    <w:p/>
    <w:p>
      <w:r xmlns:w="http://schemas.openxmlformats.org/wordprocessingml/2006/main">
        <w:t xml:space="preserve">1. Luuka 9:23 - "Ja ta ütles neile kõigile: "Kui keegi tahab mind järgida, siis ta salaku ennast ja võtke iga päev oma rist ja järgnegu mulle."</w:t>
      </w:r>
    </w:p>
    <w:p/>
    <w:p>
      <w:r xmlns:w="http://schemas.openxmlformats.org/wordprocessingml/2006/main">
        <w:t xml:space="preserve">2. 1. Korintlastele 6:19-20 – "Kas te ei tea, et teie keha on püha Vaimu tempel teie sees, kelle olete saanud Jumalalt? Te ei ole teie oma, sest teid on kallihinnaga ostetud. Nii et austage Jumal sinu kehas."</w:t>
      </w:r>
    </w:p>
    <w:p/>
    <w:p>
      <w:r xmlns:w="http://schemas.openxmlformats.org/wordprocessingml/2006/main">
        <w:t xml:space="preserve">1. Moosese 21:29 Ja Abimelek küsis Aabrahamilt: "Mida tähendavad need seitse lambatalle, kelle sa ise oled pannud?"</w:t>
      </w:r>
    </w:p>
    <w:p/>
    <w:p>
      <w:r xmlns:w="http://schemas.openxmlformats.org/wordprocessingml/2006/main">
        <w:t xml:space="preserve">Abimelek küsib Aabrahamilt, miks ta on seitse uttetalle kõrvale pannud.</w:t>
      </w:r>
    </w:p>
    <w:p/>
    <w:p>
      <w:r xmlns:w="http://schemas.openxmlformats.org/wordprocessingml/2006/main">
        <w:t xml:space="preserve">1. Ohverdamise jõud – kuidas Aabrahami valmisolek millestki hinnalisest loobuda õpetab meile eneseandmise väge.</w:t>
      </w:r>
    </w:p>
    <w:p/>
    <w:p>
      <w:r xmlns:w="http://schemas.openxmlformats.org/wordprocessingml/2006/main">
        <w:t xml:space="preserve">2. Jumala küllus – kuidas Jumala suuremeelsus avaldub Aabrahami ohverduse külluses.</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2. Korintlastele 8:9 - "Sest te tunnete meie Issanda Jeesuse Kristuse armu, et kuigi ta oli rikas, sai ta teie pärast vaeseks, et teie saaksite tema vaesusest rikkaks."</w:t>
      </w:r>
    </w:p>
    <w:p/>
    <w:p>
      <w:r xmlns:w="http://schemas.openxmlformats.org/wordprocessingml/2006/main">
        <w:t xml:space="preserve">1. Moosese 21:30 Ja ta ütles: "Need seitse lambatalle võta mu käest, et nad oleksid mulle tunnistajaks, et ma olen selle kaevu kaevanud."</w:t>
      </w:r>
    </w:p>
    <w:p/>
    <w:p>
      <w:r xmlns:w="http://schemas.openxmlformats.org/wordprocessingml/2006/main">
        <w:t xml:space="preserve">Aabraham ohverdas Abimelekile seitse lambatalle tunnistajaks, et ta oli kaevu kaevanud.</w:t>
      </w:r>
    </w:p>
    <w:p/>
    <w:p>
      <w:r xmlns:w="http://schemas.openxmlformats.org/wordprocessingml/2006/main">
        <w:t xml:space="preserve">1. Aabrahami suuremeelsus: Jumala õnnistuse demonstreerimine helduse kaudu</w:t>
      </w:r>
    </w:p>
    <w:p/>
    <w:p>
      <w:r xmlns:w="http://schemas.openxmlformats.org/wordprocessingml/2006/main">
        <w:t xml:space="preserve">2. Tunnistajate jõud: tunnistajate rolli mõistmine Jumala plaanis.</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Õpetussõnad 19:5 – Valetunnistaja ei jää karistamata ja valetaja ei pääse.</w:t>
      </w:r>
    </w:p>
    <w:p/>
    <w:p>
      <w:r xmlns:w="http://schemas.openxmlformats.org/wordprocessingml/2006/main">
        <w:t xml:space="preserve">1. Moosese 21:31 Sellepärast nimetas ta seda paika Beersebaks; sest seal vandusid nad mõlemad.</w:t>
      </w:r>
    </w:p>
    <w:p/>
    <w:p>
      <w:r xmlns:w="http://schemas.openxmlformats.org/wordprocessingml/2006/main">
        <w:t xml:space="preserve">Aabraham ja Abimelek sõlmivad Beer-Sebas rahumeelse kokkuleppe.</w:t>
      </w:r>
    </w:p>
    <w:p/>
    <w:p>
      <w:r xmlns:w="http://schemas.openxmlformats.org/wordprocessingml/2006/main">
        <w:t xml:space="preserve">1: Jumal on meie elu rahu allikas ja kui me Teda otsime, toob Ta meile rahu ka rasketes olukordades.</w:t>
      </w:r>
    </w:p>
    <w:p/>
    <w:p>
      <w:r xmlns:w="http://schemas.openxmlformats.org/wordprocessingml/2006/main">
        <w:t xml:space="preserve">2: Jumala tõotused on usaldusväärsed ja kui me järgime oma tehingu lõppu, võime usaldada, et Ta täidab oma tõotused.</w:t>
      </w:r>
    </w:p>
    <w:p/>
    <w:p>
      <w:r xmlns:w="http://schemas.openxmlformats.org/wordprocessingml/2006/main">
        <w:t xml:space="preserve">1: Filiplastele 4:6-7 - "Ärge muretsege millegi pärast, vaid esitage igas olukorras palve ja anumine koos tänuga oma nõudmised Jumalale. Ja Jumala rahu, mis ületab igasuguse mõistuse, hoiab teie ees. südamed ja teie mõtted Kristuses Jeesuses."</w:t>
      </w:r>
    </w:p>
    <w:p/>
    <w:p>
      <w:r xmlns:w="http://schemas.openxmlformats.org/wordprocessingml/2006/main">
        <w:t xml:space="preserve">2: Jesaja 26:3 - "Sa hoiad täielikus rahus neid, kelle mõistus on vankumatud, sest nad loodavad sinu peale."</w:t>
      </w:r>
    </w:p>
    <w:p/>
    <w:p>
      <w:r xmlns:w="http://schemas.openxmlformats.org/wordprocessingml/2006/main">
        <w:t xml:space="preserve">Genesis 21:32 Nõnda sõlmisid nad Beer-Sebas lepingu. Siis tõusid Abimelek ja tema väepealik Piikol ning nad pöördusid tagasi vilistite maale.</w:t>
      </w:r>
    </w:p>
    <w:p/>
    <w:p>
      <w:r xmlns:w="http://schemas.openxmlformats.org/wordprocessingml/2006/main">
        <w:t xml:space="preserve">Abimelek ja Pihol sõlmisid Beer-Sebas lepingu ja naasid seejärel Vilistile.</w:t>
      </w:r>
    </w:p>
    <w:p/>
    <w:p>
      <w:r xmlns:w="http://schemas.openxmlformats.org/wordprocessingml/2006/main">
        <w:t xml:space="preserve">1. Lepingu jõud – 1. Moosese 21:32</w:t>
      </w:r>
    </w:p>
    <w:p/>
    <w:p>
      <w:r xmlns:w="http://schemas.openxmlformats.org/wordprocessingml/2006/main">
        <w:t xml:space="preserve">2. Jumala tahte eristamine lepingusuhetes – 1. Moosese 21:32</w:t>
      </w:r>
    </w:p>
    <w:p/>
    <w:p>
      <w:r xmlns:w="http://schemas.openxmlformats.org/wordprocessingml/2006/main">
        <w:t xml:space="preserve">1. Heebrealastele 13:20-21 – Rahu Jumal, kes igavese lepingu vere kaudu tõi surnuist tagasi meie Issanda Jeesuse, selle suure lambakarjase, varustagu teid kõige heaga, et täita tema tahtmist, ja tehku meis seda, mis talle meelepärane on Jeesuse Kristuse läbi, kellele olgu au igavesti ja igavesti! Aamen.</w:t>
      </w:r>
    </w:p>
    <w:p/>
    <w:p>
      <w:r xmlns:w="http://schemas.openxmlformats.org/wordprocessingml/2006/main">
        <w:t xml:space="preserve">2. Jeremija 31:31-33 – päevad tulevad, ütleb Issand, mil ma teen uue lepingu Iisraeli ja Juuda rahvaga. See ei ole nagu leping, mille ma sõlmisin nende esivanematega, kui võtsin nad käest, et viia nad Egiptusest välja, sest nad rikkusid minu lepingut, kuigi ma olin nende abikaasa, ütleb Issand. See on leping, mille ma sõlmin Iisraeli rahvaga pärast seda aega, ütleb Issand. Ma panen oma seaduse neile pähe ja kirjutan selle nende südamesse. Mina olen nende Jumal ja nemad on minu rahvas.</w:t>
      </w:r>
    </w:p>
    <w:p/>
    <w:p>
      <w:r xmlns:w="http://schemas.openxmlformats.org/wordprocessingml/2006/main">
        <w:t xml:space="preserve">Genesis 21:33 Ja Aabraham istutas Beer-Sebasse metsatuka ja hüüdis seal Issanda, igavese Jumala nime.</w:t>
      </w:r>
    </w:p>
    <w:p/>
    <w:p>
      <w:r xmlns:w="http://schemas.openxmlformats.org/wordprocessingml/2006/main">
        <w:t xml:space="preserve">Aabraham istutas Beer-Sebasse metsasalu ja hüüdis Issanda nime.</w:t>
      </w:r>
    </w:p>
    <w:p/>
    <w:p>
      <w:r xmlns:w="http://schemas.openxmlformats.org/wordprocessingml/2006/main">
        <w:t xml:space="preserve">1: Usu õppetund Aabrahamilt: usalda Issandat, igavest Jumalat.</w:t>
      </w:r>
    </w:p>
    <w:p/>
    <w:p>
      <w:r xmlns:w="http://schemas.openxmlformats.org/wordprocessingml/2006/main">
        <w:t xml:space="preserve">2: Aabrahami usueeskuju: Issanda austamine metsasalu istutamise kaudu.</w:t>
      </w:r>
    </w:p>
    <w:p/>
    <w:p>
      <w:r xmlns:w="http://schemas.openxmlformats.org/wordprocessingml/2006/main">
        <w:t xml:space="preserve">1: Roomlastele 4:17-22 (Ja kuna ta ei olnud usus nõrk, ei pidanud ta oma keha surnuks, kui ta oli umbes saja-aastane, ega ka Saara ihu surnuks; ta ei kõigutanud lubadust Jumal uskmatuse läbi, kuid oli tugev usus, andes au Jumalale; ja olles täielikult veendunud, et seda, mida ta oli lubanud, suudab ta ka täita. Ja seepärast arvati see talle õiguseks. Nüüd pole see kirjutatud tema jaoks. ainuüksi sellepärast, et see arvati temale; aga ka meile, kellele see arvatakse, kui me usume temasse, kes äratas surnuist üles meie Issanda Jeesuse, kes päästeti meie süütegude eest ja äratati üles meie pärast. põhjendus.)</w:t>
      </w:r>
    </w:p>
    <w:p/>
    <w:p>
      <w:r xmlns:w="http://schemas.openxmlformats.org/wordprocessingml/2006/main">
        <w:t xml:space="preserve">2: Jaakobuse 2:20-23 (Aga kas sa tead, oh tühine inimene, et usk ilma tegudeta on surnud? Kas meie isa Aabraham ei saanud õigeks tegude läbi, kui ta ohverdas oma poja Iisaki altarile? Kas sa näed, kuidas usk toimis tema tegudega ja tegude läbi sai usk täiuslikuks? Ja täitus pühakiri, mis ütleb: Aabraham uskus Jumalat ja see arvati talle õiguseks ja teda kutsuti Jumala sõbraks.)</w:t>
      </w:r>
    </w:p>
    <w:p/>
    <w:p>
      <w:r xmlns:w="http://schemas.openxmlformats.org/wordprocessingml/2006/main">
        <w:t xml:space="preserve">Genesis 21:34 Ja Aabraham elas vilistite maal palju päevi.</w:t>
      </w:r>
    </w:p>
    <w:p/>
    <w:p>
      <w:r xmlns:w="http://schemas.openxmlformats.org/wordprocessingml/2006/main">
        <w:t xml:space="preserve">Aabraham elas pikka aega vilistite maal.</w:t>
      </w:r>
    </w:p>
    <w:p/>
    <w:p>
      <w:r xmlns:w="http://schemas.openxmlformats.org/wordprocessingml/2006/main">
        <w:t xml:space="preserve">1. Usu teekond: Abrahami näide vastupidavusest ja kannatlikkusest</w:t>
      </w:r>
    </w:p>
    <w:p/>
    <w:p>
      <w:r xmlns:w="http://schemas.openxmlformats.org/wordprocessingml/2006/main">
        <w:t xml:space="preserve">2. Elamine Jumalale võõrastes kohtades: pilk Aabrahami viibimisele vilistite juures</w:t>
      </w:r>
    </w:p>
    <w:p/>
    <w:p>
      <w:r xmlns:w="http://schemas.openxmlformats.org/wordprocessingml/2006/main">
        <w:t xml:space="preserve">1. Heebrealastele 11:8-10 – Usu läbi kuuletus Aabraham, kui teda kutsuti minema paika, mille ta saab pärandiks. Ja ta läks välja, teadmata, kuhu ta läheb.</w:t>
      </w:r>
    </w:p>
    <w:p/>
    <w:p>
      <w:r xmlns:w="http://schemas.openxmlformats.org/wordprocessingml/2006/main">
        <w:t xml:space="preserve">2. Apostlite teod 7:2-4 – Ja ta ütles: "Vennad ja isad, kuulake! Auhiilguse Jumal ilmus meie isale Aabrahamile, kui ta oli Mesopotaamias, enne kui ta elas Haaranis, ja ütles talle: "Mine välja oma riigist ja oma sugulastelt ja tulge maale, mida ma teile näitan.</w:t>
      </w:r>
    </w:p>
    <w:p/>
    <w:p>
      <w:r xmlns:w="http://schemas.openxmlformats.org/wordprocessingml/2006/main">
        <w:t xml:space="preserve">1. Moosese raamatu 22. peatüki võib koos näidatud salmidega kokku võtta kolme lõiguga:</w:t>
      </w:r>
    </w:p>
    <w:p/>
    <w:p>
      <w:r xmlns:w="http://schemas.openxmlformats.org/wordprocessingml/2006/main">
        <w:t xml:space="preserve">Lõige 1: 1. Moosese 22:1–8 paneb Jumal proovile Aabrahami usu, käskides tal viia oma ainus poeg Iisak Mooria maale ja ohverdada ta põletusohvriks mäel, mida ta talle näitab. Järgmisel varahommikul läheb Aabraham koos Iisaki ja kahe teenijaga teele. Pärast kolmepäevast reisimist jõuavad nad määratud kohta. Aabraham käsib sulastel oodata, kuni tema ja Iisak mäest üles lähevad. Iisak küsib oma isalt ohvrilooma puudumise kohta, millele Aabraham vastab, et Jumal annab selle.</w:t>
      </w:r>
    </w:p>
    <w:p/>
    <w:p>
      <w:r xmlns:w="http://schemas.openxmlformats.org/wordprocessingml/2006/main">
        <w:t xml:space="preserve">Lõige 2: Jätkates 1. Moosese 22:9–14, ehitab Aabraham mäel määratud kohta jõudes altari ja seab sellele puitu. Seejärel seob ta Iisaki kinni ja asetab ta puu otsa. Kui Aabraham tõstab oma poja ohverdamiseks noa, hüüab Issanda ingel taevast ja peatab ta. Ingel kiidab Aabrahami ustavust ja avaldab, et see oli Jumala proovilepanek. Sel hetkel märkab Aabraham lähedal asuvast tihnikust püütud jäära, mille Jumal andis Iisaki aseaineks.</w:t>
      </w:r>
    </w:p>
    <w:p/>
    <w:p>
      <w:r xmlns:w="http://schemas.openxmlformats.org/wordprocessingml/2006/main">
        <w:t xml:space="preserve">Lõige 3: 1. Moosese 22:15–24 uuendab Jumal pärast selle sügava usuproovi läbimist oma lepingut Aabrahamiga ja õnnistab teda külluslikult kuulekuse eest. Issanda ingel kinnitab veel kord oma lubadust paljundada Aabrahami järeltulijaid, sest ta ei keelanud oma ainsat poega Tema käest. Lisaks tõotab Jumal, et tema järglaste kaudu õnnistatakse kõiki rahvaid tänu tema sõnakuulelikkusele.</w:t>
      </w:r>
    </w:p>
    <w:p/>
    <w:p>
      <w:r xmlns:w="http://schemas.openxmlformats.org/wordprocessingml/2006/main">
        <w:t xml:space="preserve">Kokkuvõttes:</w:t>
      </w:r>
    </w:p>
    <w:p>
      <w:r xmlns:w="http://schemas.openxmlformats.org/wordprocessingml/2006/main">
        <w:t xml:space="preserve">1. Moosese 22. peatükis esitatakse:</w:t>
      </w:r>
    </w:p>
    <w:p>
      <w:r xmlns:w="http://schemas.openxmlformats.org/wordprocessingml/2006/main">
        <w:t xml:space="preserve">Jumal pani Aabrahami usu proovile, käskides tal Iisaki ohverdada;</w:t>
      </w:r>
    </w:p>
    <w:p>
      <w:r xmlns:w="http://schemas.openxmlformats.org/wordprocessingml/2006/main">
        <w:t xml:space="preserve">Aabrahami vahetu kuulekus selle ohverduse ettevalmistamisel;</w:t>
      </w:r>
    </w:p>
    <w:p>
      <w:r xmlns:w="http://schemas.openxmlformats.org/wordprocessingml/2006/main">
        <w:t xml:space="preserve">Teekond Moriah mäele ja nende saabumine määratud kohta.</w:t>
      </w:r>
    </w:p>
    <w:p/>
    <w:p>
      <w:r xmlns:w="http://schemas.openxmlformats.org/wordprocessingml/2006/main">
        <w:t xml:space="preserve">Aabrahami valmisolek ohverdada Iisak, keda ingel peatas;</w:t>
      </w:r>
    </w:p>
    <w:p>
      <w:r xmlns:w="http://schemas.openxmlformats.org/wordprocessingml/2006/main">
        <w:t xml:space="preserve">Jumal andis Iisaki asenduseks jäära;</w:t>
      </w:r>
    </w:p>
    <w:p>
      <w:r xmlns:w="http://schemas.openxmlformats.org/wordprocessingml/2006/main">
        <w:t xml:space="preserve">Aabrahami ustavuse kinnitus ja ilmutus, et see oli proovikivi.</w:t>
      </w:r>
    </w:p>
    <w:p/>
    <w:p>
      <w:r xmlns:w="http://schemas.openxmlformats.org/wordprocessingml/2006/main">
        <w:t xml:space="preserve">Jumal uuendab oma lepingut Aabrahamiga ja õnnistab teda rikkalikult;</w:t>
      </w:r>
    </w:p>
    <w:p>
      <w:r xmlns:w="http://schemas.openxmlformats.org/wordprocessingml/2006/main">
        <w:t xml:space="preserve">tõotus Aabrahami järeltulijate suureks paljundamiseks;</w:t>
      </w:r>
    </w:p>
    <w:p>
      <w:r xmlns:w="http://schemas.openxmlformats.org/wordprocessingml/2006/main">
        <w:t xml:space="preserve">Kindlus, et tema järglaste kaudu õnnistatakse kõiki rahvaid.</w:t>
      </w:r>
    </w:p>
    <w:p/>
    <w:p>
      <w:r xmlns:w="http://schemas.openxmlformats.org/wordprocessingml/2006/main">
        <w:t xml:space="preserve">See peatükk tutvustab Aabrahami erakordset usku ja kuulekust, kui ta näitab oma valmisolekut pakkuda oma armastatud poega Iisakit täielikus usalduses Jumala vastu. See paljastab Aabrahami pühendumuse sügavuse ja toob esile Jumala proovilepaneku oma valitud teenija suhtes. Jäära asendamine rõhutab Jumala halastust ja Tema ülimat lunastusplaani. 1. Moosese 22. peatükis rõhutatakse kuulekuse ja ustavuse tähtsust suhetes Jumalaga, kinnitades samas Tema lepingutõotust õnnistada ja paljundada Aabrahami järeltulijaid.</w:t>
      </w:r>
    </w:p>
    <w:p/>
    <w:p>
      <w:r xmlns:w="http://schemas.openxmlformats.org/wordprocessingml/2006/main">
        <w:t xml:space="preserve">Genesis 22:1 Ja pärast seda sündis, et Jumal kiusas Aabrahami ja ütles talle: "Aabraham!" Ja ta ütles: "Vaata, siin ma olen!"</w:t>
      </w:r>
    </w:p>
    <w:p/>
    <w:p>
      <w:r xmlns:w="http://schemas.openxmlformats.org/wordprocessingml/2006/main">
        <w:t xml:space="preserve">Jumal pani proovile Aabrahami usu ja kuulekuse.</w:t>
      </w:r>
    </w:p>
    <w:p/>
    <w:p>
      <w:r xmlns:w="http://schemas.openxmlformats.org/wordprocessingml/2006/main">
        <w:t xml:space="preserve">1. Usk, mis kuuletub: Aabrahami eeskujust õppimine</w:t>
      </w:r>
    </w:p>
    <w:p/>
    <w:p>
      <w:r xmlns:w="http://schemas.openxmlformats.org/wordprocessingml/2006/main">
        <w:t xml:space="preserve">2. Usuproov: jõu leidmine rasketel aegadel</w:t>
      </w:r>
    </w:p>
    <w:p/>
    <w:p>
      <w:r xmlns:w="http://schemas.openxmlformats.org/wordprocessingml/2006/main">
        <w:t xml:space="preserve">1. Matteuse 7:24-27 – Seepärast, kes iganes kuuleb neid minu sõnu ja teeb neid, ma võrdlen teda targa mehega, kes ehitas oma maja kaljule.</w:t>
      </w:r>
    </w:p>
    <w:p/>
    <w:p>
      <w:r xmlns:w="http://schemas.openxmlformats.org/wordprocessingml/2006/main">
        <w:t xml:space="preserve">2. Jaakobuse 1:2-4 – Mu vennad, pidage seda rõõmuks, kui satute erinevatesse kiusatustesse; Teades seda, et teie usu proovilepanek toob kannatlikkust.</w:t>
      </w:r>
    </w:p>
    <w:p/>
    <w:p>
      <w:r xmlns:w="http://schemas.openxmlformats.org/wordprocessingml/2006/main">
        <w:t xml:space="preserve">Genesis 22:2 Ja ta ütles: "Võta nüüd oma poeg, oma ainus poeg Iisak, keda sa armastad, ja mine Mooria maale! ja ohverda ta seal põletusohvriks ühel mäel, millest ma sulle räägin.</w:t>
      </w:r>
    </w:p>
    <w:p/>
    <w:p>
      <w:r xmlns:w="http://schemas.openxmlformats.org/wordprocessingml/2006/main">
        <w:t xml:space="preserve">Jumal käskis Aabrahamil ohverdada oma armastatud poega Iisaki põletusohvriks mäel, mille Ta ilmutab.</w:t>
      </w:r>
    </w:p>
    <w:p/>
    <w:p>
      <w:r xmlns:w="http://schemas.openxmlformats.org/wordprocessingml/2006/main">
        <w:t xml:space="preserve">1. Aabrahami test: ustava kuulekuse uurimine</w:t>
      </w:r>
    </w:p>
    <w:p/>
    <w:p>
      <w:r xmlns:w="http://schemas.openxmlformats.org/wordprocessingml/2006/main">
        <w:t xml:space="preserve">2. Morija tähendus: Aabrahami ohverdamisest õppimine</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2:21-24 – Kas meie isa Aabraham ei saanud õigeks tegude kaudu, kui ta ohverdas oma poja Iisaki altarile? Näete, et usk oli aktiivne koos tema tegudega ja usk sai täielikuks tema tegudega; ja läks täide Kiri, mis ütleb: Aabraham uskus Jumalat ja see arvati talle õiguseks ning teda nimetati Jumala sõbraks.</w:t>
      </w:r>
    </w:p>
    <w:p/>
    <w:p>
      <w:r xmlns:w="http://schemas.openxmlformats.org/wordprocessingml/2006/main">
        <w:t xml:space="preserve">Genesis 22:3 3 Ja Aabraham tõusis varahommikul ja saduldas oma eesli ning võttis endaga kaasa kaks oma noormeest ja oma poja Iisaki ning lõikas puid põletusohvriks ning tõusis ja läks koht, millest Jumal oli talle öelnud.</w:t>
      </w:r>
    </w:p>
    <w:p/>
    <w:p>
      <w:r xmlns:w="http://schemas.openxmlformats.org/wordprocessingml/2006/main">
        <w:t xml:space="preserve">Aabraham tõuseb varahommikul, et kuuletuda Jumala käsule, ja valmistub tooma oma poega Iisakit põletusohvriks.</w:t>
      </w:r>
    </w:p>
    <w:p/>
    <w:p>
      <w:r xmlns:w="http://schemas.openxmlformats.org/wordprocessingml/2006/main">
        <w:t xml:space="preserve">1. Kuulekuse jõud – Aabrahami näide kogu südamest Jumalale kuuletumisest.</w:t>
      </w:r>
    </w:p>
    <w:p/>
    <w:p>
      <w:r xmlns:w="http://schemas.openxmlformats.org/wordprocessingml/2006/main">
        <w:t xml:space="preserve">2. Usu tasu – Jumala ülim ustavus Aabrahamile vaatamata tema raskele proovile.</w:t>
      </w:r>
    </w:p>
    <w:p/>
    <w:p>
      <w:r xmlns:w="http://schemas.openxmlformats.org/wordprocessingml/2006/main">
        <w:t xml:space="preserve">1. Roomlastele 4:19-21 – Aabrahami usk omistati talle õiguseks.</w:t>
      </w:r>
    </w:p>
    <w:p/>
    <w:p>
      <w:r xmlns:w="http://schemas.openxmlformats.org/wordprocessingml/2006/main">
        <w:t xml:space="preserve">2. Heebrealastele 11:17-19 – Aabrahami usk pandi proovile ja ta oli valmis Iisaki ohverdama.</w:t>
      </w:r>
    </w:p>
    <w:p/>
    <w:p>
      <w:r xmlns:w="http://schemas.openxmlformats.org/wordprocessingml/2006/main">
        <w:t xml:space="preserve">1. Moosese 22:4 Siis kolmandal päeval tõstis Aabraham oma silmad ja nägi seda paika kaugelt.</w:t>
      </w:r>
    </w:p>
    <w:p/>
    <w:p>
      <w:r xmlns:w="http://schemas.openxmlformats.org/wordprocessingml/2006/main">
        <w:t xml:space="preserve">Aabraham kuuletus Jumalale ja oli valmis ohverdama oma poja Iisaki, et näidata oma usku.</w:t>
      </w:r>
    </w:p>
    <w:p/>
    <w:p>
      <w:r xmlns:w="http://schemas.openxmlformats.org/wordprocessingml/2006/main">
        <w:t xml:space="preserve">1. Kuulekuse jõud – kuidas Aabrahami ustavus Jumalale näitas kuulekuse jõudu.</w:t>
      </w:r>
    </w:p>
    <w:p/>
    <w:p>
      <w:r xmlns:w="http://schemas.openxmlformats.org/wordprocessingml/2006/main">
        <w:t xml:space="preserve">2. Usuproov – Aabrahami usuprobleemide uurimine oma elus.</w:t>
      </w:r>
    </w:p>
    <w:p/>
    <w:p>
      <w:r xmlns:w="http://schemas.openxmlformats.org/wordprocessingml/2006/main">
        <w:t xml:space="preserve">1. Heebrealastele 11:17-19- Usu läbi ohverdas Aabraham, kui ta oli proovile pandud, Iisaki ja see, kes oli saanud tõotused, ohverdas oma ainusündinud poja; see oli tema, kellele öeldi: ISAAKIS KUTSATAKSE SINU JÄLLUJÄRGSI. Ta leidis, et Jumal on võimeline inimesi üles äratama ka surnuist, kust ta ka tüübina tagasi võttis.</w:t>
      </w:r>
    </w:p>
    <w:p/>
    <w:p>
      <w:r xmlns:w="http://schemas.openxmlformats.org/wordprocessingml/2006/main">
        <w:t xml:space="preserve">2. Jaakobuse 2:23- Ja kiri läks täide, mis ütleb: JA AABRAHAM USKUS JUMALA, JA SEDA LEITI TEMALE ÕIGUSEKS ja teda kutsuti Jumala sõbraks.</w:t>
      </w:r>
    </w:p>
    <w:p/>
    <w:p>
      <w:r xmlns:w="http://schemas.openxmlformats.org/wordprocessingml/2006/main">
        <w:t xml:space="preserve">Genesis 22:5 Ja Aabraham ütles oma noortele meestele: "Jääge siia koos eesliga! ja mina ja poiss läheme sinna ja kummardame ning tuleme tagasi teie juurde.</w:t>
      </w:r>
    </w:p>
    <w:p/>
    <w:p>
      <w:r xmlns:w="http://schemas.openxmlformats.org/wordprocessingml/2006/main">
        <w:t xml:space="preserve">Aabraham käsib oma noormeestel jääda perse juurde, kuni tema ja ta poeg jumalateenistusele lähevad ja siis tagasi tulla.</w:t>
      </w:r>
    </w:p>
    <w:p/>
    <w:p>
      <w:r xmlns:w="http://schemas.openxmlformats.org/wordprocessingml/2006/main">
        <w:t xml:space="preserve">1. Usuelu elamine: Aabrahami näide</w:t>
      </w:r>
    </w:p>
    <w:p/>
    <w:p>
      <w:r xmlns:w="http://schemas.openxmlformats.org/wordprocessingml/2006/main">
        <w:t xml:space="preserve">2. Kuulekuse õppimine Aabrahami teekonnast</w:t>
      </w:r>
    </w:p>
    <w:p/>
    <w:p>
      <w:r xmlns:w="http://schemas.openxmlformats.org/wordprocessingml/2006/main">
        <w:t xml:space="preserve">1. Heebrealastele 11:17-19 (Usu läbi ohverdas Aabraham, kui ta oli proovile pandud Iisaki Ta arvas, et Jumal suutis ta isegi surnuist üles äratada, millest piltlikult öeldes ta ka tagasi sai.)</w:t>
      </w:r>
    </w:p>
    <w:p/>
    <w:p>
      <w:r xmlns:w="http://schemas.openxmlformats.org/wordprocessingml/2006/main">
        <w:t xml:space="preserve">2. Jaakobuse 2:21-24 (Kas meie isa Aabraham ei mõistetud õigeks tegude läbi, kui ta ohverdas oma poja Iisaki altarile? Näete, et usk oli aktiivne koos tema tegudega ja usk sai täielikuks tema tegudega; ja Pühakiri täitus, mis ütleb: Aabraham uskus Jumalat ja see arvati talle õiguseks ja teda kutsuti Jumala sõbraks.)</w:t>
      </w:r>
    </w:p>
    <w:p/>
    <w:p>
      <w:r xmlns:w="http://schemas.openxmlformats.org/wordprocessingml/2006/main">
        <w:t xml:space="preserve">Genesis 22:6 Ja Aabraham võttis põletusohvri puud ja pani need oma poja Iisaki peale. ja ta võttis kätte tule ja noa; ja nad läksid mõlemad koos.</w:t>
      </w:r>
    </w:p>
    <w:p/>
    <w:p>
      <w:r xmlns:w="http://schemas.openxmlformats.org/wordprocessingml/2006/main">
        <w:t xml:space="preserve">Aabrahami usk pandi proovile, kui Jumal palus tal ohverdada oma poeg Iisaki. Ta võttis põletusohvri puud ja pani need Iisaki peale, võttes koos tule ja noa kaasa.</w:t>
      </w:r>
    </w:p>
    <w:p/>
    <w:p>
      <w:r xmlns:w="http://schemas.openxmlformats.org/wordprocessingml/2006/main">
        <w:t xml:space="preserve">1. Usu jõud raskustega silmitsi seistes</w:t>
      </w:r>
    </w:p>
    <w:p/>
    <w:p>
      <w:r xmlns:w="http://schemas.openxmlformats.org/wordprocessingml/2006/main">
        <w:t xml:space="preserve">2. Kuulekus Jumalale rasketel aegadel</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2:22-23 – Näete, et usk oli aktiivne koos tema tegudega ja usk sai täielikuks tema tegudega; ja läks täide Kiri, mis ütleb: Aabraham uskus Jumalat ja see arvati talle õiguseks ning teda nimetati Jumala sõbraks.</w:t>
      </w:r>
    </w:p>
    <w:p/>
    <w:p>
      <w:r xmlns:w="http://schemas.openxmlformats.org/wordprocessingml/2006/main">
        <w:t xml:space="preserve">Genesis 22:7 Ja Iisak rääkis oma isa Aabrahamiga ja ütles: "Mu isa!" Ja ta ütles: "Siin ma olen, mu poeg!" Ja ta ütles: 'Vaata tuld ja puid! Aga kus on tall põletusohvriks?</w:t>
      </w:r>
    </w:p>
    <w:p/>
    <w:p>
      <w:r xmlns:w="http://schemas.openxmlformats.org/wordprocessingml/2006/main">
        <w:t xml:space="preserve">Aabraham kavatseb Jumala käsu kohaselt ohverdada oma poja Iisaki, kui Iisak küsib temalt ohvritalle kohta.</w:t>
      </w:r>
    </w:p>
    <w:p/>
    <w:p>
      <w:r xmlns:w="http://schemas.openxmlformats.org/wordprocessingml/2006/main">
        <w:t xml:space="preserve">1. Usu jõud: Aabrahami valmisolek ohverdada oma poeg Jumala käsu eest.</w:t>
      </w:r>
    </w:p>
    <w:p/>
    <w:p>
      <w:r xmlns:w="http://schemas.openxmlformats.org/wordprocessingml/2006/main">
        <w:t xml:space="preserve">2. Küsimuste jõud: Iisak seab kahtluse alla Jumala käsu oma isale.</w:t>
      </w:r>
    </w:p>
    <w:p/>
    <w:p>
      <w:r xmlns:w="http://schemas.openxmlformats.org/wordprocessingml/2006/main">
        <w:t xml:space="preserve">1. Roomlastele 4:19-21 - "Ja kuna ta ei olnud usus nõrk, ei pidanud ta oma keha surnuks, kui ta oli umbes sada aastat vana, ega ka Saara ihu surnuks. Jumal uskmatuse läbi, kuid oli tugev usus, andes Jumalale au; ja olles täielikult veendunud, et see, mida ta oli lubanud, suudab ka täita."</w:t>
      </w:r>
    </w:p>
    <w:p/>
    <w:p>
      <w:r xmlns:w="http://schemas.openxmlformats.org/wordprocessingml/2006/main">
        <w:t xml:space="preserve">2. Heebrealastele 11:17-19 – „Usu läbi ohverdas Aabraham, kui teda katsuti, Iisaki, ja see, kes oli saanud tõotused, ohverdas oma ainusündinud poja, kellest öeldi, et su seeme saab Iisakist. nimetatakse: Arvestades, et Jumal suutis ta üles äratada isegi surnuist; kust ta ka kujuna vastu võttis."</w:t>
      </w:r>
    </w:p>
    <w:p/>
    <w:p>
      <w:r xmlns:w="http://schemas.openxmlformats.org/wordprocessingml/2006/main">
        <w:t xml:space="preserve">Genesis 22:8 Ja Aabraham ütles: "Mu poeg, Jumal annab endale talle põletusohvriks!" Ja nad läksid mõlemad koos.</w:t>
      </w:r>
    </w:p>
    <w:p/>
    <w:p>
      <w:r xmlns:w="http://schemas.openxmlformats.org/wordprocessingml/2006/main">
        <w:t xml:space="preserve">Jumal hoolitseb meie eest, kui seda vajame.</w:t>
      </w:r>
    </w:p>
    <w:p/>
    <w:p>
      <w:r xmlns:w="http://schemas.openxmlformats.org/wordprocessingml/2006/main">
        <w:t xml:space="preserve">1: Jumal on meie varustaja – Psalm 23:1 Issand on mu karjane, mul pole puudust.</w:t>
      </w:r>
    </w:p>
    <w:p/>
    <w:p>
      <w:r xmlns:w="http://schemas.openxmlformats.org/wordprocessingml/2006/main">
        <w:t xml:space="preserve">2: Aabrahami usk Jumala hoolde – Heebrealastele 11:17-19 Usu läbi ohverdas Aabraham, kui ta oli proovile pandud, Iisaki ja see, kes oli saanud tõotused, ohverdas oma ainukese poja, kellest räägiti. , Iisaki kaudu saavad su järglased nime. Ta arvas, et Jumal suutis ta isegi surnuist üles äratada, millest piltlikult öeldes ta ka tagasi võttis.</w:t>
      </w:r>
    </w:p>
    <w:p/>
    <w:p>
      <w:r xmlns:w="http://schemas.openxmlformats.org/wordprocessingml/2006/main">
        <w:t xml:space="preserve">1: Matteuse 6:25-34 Seepärast ma ütlen teile: ärge muretsege oma elu pärast, mida sööte või jood, ega oma ihu pärast, millega riietuda. Kas pole elu rohkem kui toit ja keha rohkem kui riietus? Vaadake taeva linde: nad ei külva ega lõika ega kogu lauta, kuid teie taevane Isa toidab neid. Kas sa ei ole väärtuslikum kui nemad?...</w:t>
      </w:r>
    </w:p>
    <w:p/>
    <w:p>
      <w:r xmlns:w="http://schemas.openxmlformats.org/wordprocessingml/2006/main">
        <w:t xml:space="preserve">2: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Genesis 22:9 Ja nad jõudsid paika, millest Jumal oli talle rääkinud; ja Aabraham ehitas sinna altari ja pani puud korda ning sidus oma poja Iisaki ja pani ta altarile puu peale.</w:t>
      </w:r>
    </w:p>
    <w:p/>
    <w:p>
      <w:r xmlns:w="http://schemas.openxmlformats.org/wordprocessingml/2006/main">
        <w:t xml:space="preserve">Aabraham täitis Jumala käsku ohverdada oma poeg Iisak, ehitades altari ja pannes ta puule.</w:t>
      </w:r>
    </w:p>
    <w:p/>
    <w:p>
      <w:r xmlns:w="http://schemas.openxmlformats.org/wordprocessingml/2006/main">
        <w:t xml:space="preserve">1. Aabrahami tingimusteta kuulekus: usumudel</w:t>
      </w:r>
    </w:p>
    <w:p/>
    <w:p>
      <w:r xmlns:w="http://schemas.openxmlformats.org/wordprocessingml/2006/main">
        <w:t xml:space="preserve">2. Usu jõud raskete valikute ees</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2:21-24 – Kas meie isa Aabraham ei saanud õigeks tegude kaudu, kui ta ohverdas oma poja Iisaki altarile? Näete, et usk oli aktiivne koos tema tegudega ja usk sai täielikuks tema tegudega; ja läks täide Kiri, mis ütleb: Aabraham uskus Jumalat ja see arvati talle õiguseks ning teda nimetati Jumala sõbraks. Näete, et inimene mõistetakse õigeks tegudest, mitte ainult usust.</w:t>
      </w:r>
    </w:p>
    <w:p/>
    <w:p>
      <w:r xmlns:w="http://schemas.openxmlformats.org/wordprocessingml/2006/main">
        <w:t xml:space="preserve">Genesis 22:10 Ja Aabraham sirutas oma käe ja võttis noa, et tappa oma poega.</w:t>
      </w:r>
    </w:p>
    <w:p/>
    <w:p>
      <w:r xmlns:w="http://schemas.openxmlformats.org/wordprocessingml/2006/main">
        <w:t xml:space="preserve">Jumal käskis Aabrahamil ohverdada oma poeg Iisak ja ta kuuletus ning võttis selleks oma noa.</w:t>
      </w:r>
    </w:p>
    <w:p/>
    <w:p>
      <w:r xmlns:w="http://schemas.openxmlformats.org/wordprocessingml/2006/main">
        <w:t xml:space="preserve">1. Jumalale kuuletumine ükskõik mida: Aabrahami ja Iisaki lugu</w:t>
      </w:r>
    </w:p>
    <w:p/>
    <w:p>
      <w:r xmlns:w="http://schemas.openxmlformats.org/wordprocessingml/2006/main">
        <w:t xml:space="preserve">2. Jumala usaldamine keset raskusi: Aabrahami ustav ohver</w:t>
      </w:r>
    </w:p>
    <w:p/>
    <w:p>
      <w:r xmlns:w="http://schemas.openxmlformats.org/wordprocessingml/2006/main">
        <w:t xml:space="preserve">1. Roomlastele 4:19-21 – Aabraham uskus Jumalat ja see arvati talle õiguseks.</w:t>
      </w:r>
    </w:p>
    <w:p/>
    <w:p>
      <w:r xmlns:w="http://schemas.openxmlformats.org/wordprocessingml/2006/main">
        <w:t xml:space="preserve">2. Heebrealastele 11:17-19 – Usu läbi ohverdas Aabraham, kui ta oli proovile pandud, Iisaki ja see, kes oli saanud tõotused, ohverdas oma ainsa poja.</w:t>
      </w:r>
    </w:p>
    <w:p/>
    <w:p>
      <w:r xmlns:w="http://schemas.openxmlformats.org/wordprocessingml/2006/main">
        <w:t xml:space="preserve">Genesis 22:11 Ja Issanda ingel hüüdis teda taevast ja ütles: "Aabraham, Aabraham!" Ja ta ütles: "Siin ma olen!"</w:t>
      </w:r>
    </w:p>
    <w:p/>
    <w:p>
      <w:r xmlns:w="http://schemas.openxmlformats.org/wordprocessingml/2006/main">
        <w:t xml:space="preserve">Issanda Ingel hüüdis Aabrahami, kes vastas: "Siin ma olen."</w:t>
      </w:r>
    </w:p>
    <w:p/>
    <w:p>
      <w:r xmlns:w="http://schemas.openxmlformats.org/wordprocessingml/2006/main">
        <w:t xml:space="preserve">1. Jumala kutse usaldamine – kuidas võib Aabrahami vastus Issanda kutsele õpetada meid usaldama Jumala plaani</w:t>
      </w:r>
    </w:p>
    <w:p/>
    <w:p>
      <w:r xmlns:w="http://schemas.openxmlformats.org/wordprocessingml/2006/main">
        <w:t xml:space="preserve">2. Usu vägi – kuidas võib Aabrahami vastus Issanda kutsele õpetada meid usaldama Jumala väge</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2:23 – Ja kiri läks täide, mis ütleb: Aabraham uskus Jumalat ja see arvati talle õiguseks ja teda nimetati Jumala sõbraks.</w:t>
      </w:r>
    </w:p>
    <w:p/>
    <w:p>
      <w:r xmlns:w="http://schemas.openxmlformats.org/wordprocessingml/2006/main">
        <w:t xml:space="preserve">1. Moosese 22:12 Ja ta ütles: "Ära pane oma kätt poisi peale ja ära tee talle midagi, sest nüüd ma tean, et sa kardad Jumalat, kuna sa ei ole oma ainsat poega minu juurest keelanud!"</w:t>
      </w:r>
    </w:p>
    <w:p/>
    <w:p>
      <w:r xmlns:w="http://schemas.openxmlformats.org/wordprocessingml/2006/main">
        <w:t xml:space="preserve">Jumal pani Aabrahami usu proovile, paludes tal ohverdada oma poeg Iisaki, kuid Jumal keelas tal seda teha, kui oli selge, et Aabraham oli kuulekas ja valmis seda tegema oma armastusest ja usust Jumalasse.</w:t>
      </w:r>
    </w:p>
    <w:p/>
    <w:p>
      <w:r xmlns:w="http://schemas.openxmlformats.org/wordprocessingml/2006/main">
        <w:t xml:space="preserve">1. Kui Jumal paneb meie usu proovile, paneb ta proovile meie armastuse ja kuulekuse.</w:t>
      </w:r>
    </w:p>
    <w:p/>
    <w:p>
      <w:r xmlns:w="http://schemas.openxmlformats.org/wordprocessingml/2006/main">
        <w:t xml:space="preserve">2. Kuulekus Jumalale on armastuse kõrgeim väljendus.</w:t>
      </w:r>
    </w:p>
    <w:p/>
    <w:p>
      <w:r xmlns:w="http://schemas.openxmlformats.org/wordprocessingml/2006/main">
        <w:t xml:space="preserve">1. Johannese 14:15 – Kui te mind armastate, siis pidage minu käske.</w:t>
      </w:r>
    </w:p>
    <w:p/>
    <w:p>
      <w:r xmlns:w="http://schemas.openxmlformats.org/wordprocessingml/2006/main">
        <w:t xml:space="preserve">2. Roomlastele 12:1 – Ma palun teid, vennad, Jumala halastuse läbi, et tooge oma kehad elavaks, pühaks ja Jumalale meelepäraseks ohvriks, mis on teie mõistlik teenimine.</w:t>
      </w:r>
    </w:p>
    <w:p/>
    <w:p>
      <w:r xmlns:w="http://schemas.openxmlformats.org/wordprocessingml/2006/main">
        <w:t xml:space="preserve">Genesis 22:13 13 Ja Aabraham tõstis oma silmad ja vaatas, ja ennäe, tema taga oli jäär, mis oli sarvedest tihnikus kinni. Ja Aabraham läks ja võttis jäära ning ohverdas ta põletusohvriks oma poja asemel. .</w:t>
      </w:r>
    </w:p>
    <w:p/>
    <w:p>
      <w:r xmlns:w="http://schemas.openxmlformats.org/wordprocessingml/2006/main">
        <w:t xml:space="preserve">Aabraham ohverdab oma poja asemel jäära põletusohvriks.</w:t>
      </w:r>
    </w:p>
    <w:p/>
    <w:p>
      <w:r xmlns:w="http://schemas.openxmlformats.org/wordprocessingml/2006/main">
        <w:t xml:space="preserve">1. Kuulekuse jõud – Aabrahami Jumala käsule kuuletumise tagajärgede uurimine.</w:t>
      </w:r>
    </w:p>
    <w:p/>
    <w:p>
      <w:r xmlns:w="http://schemas.openxmlformats.org/wordprocessingml/2006/main">
        <w:t xml:space="preserve">2. Ohverduse jõud – eneseohverduse uurimine, mille Aabraham oli valmis Jumala heaks tooma.</w:t>
      </w:r>
    </w:p>
    <w:p/>
    <w:p>
      <w:r xmlns:w="http://schemas.openxmlformats.org/wordprocessingml/2006/main">
        <w:t xml:space="preserve">1. Heebrealastele 11:17-19 – Usu läbi ohverdas Aabraham, kui ta oli proovile pandud, Iisaki ja see, kes oli saanud tõotused, ohverdas oma ainusündinud poja.</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Genesis 22:14 Ja Aabraham pani sellele paigale nimeks Jehoova Jire, nagu öeldakse tänapäevani: Issanda mäel seda nähakse.</w:t>
      </w:r>
    </w:p>
    <w:p/>
    <w:p>
      <w:r xmlns:w="http://schemas.openxmlformats.org/wordprocessingml/2006/main">
        <w:t xml:space="preserve">Aabraham nimetas kohta, kus ta Iisaki ohverdas, "Jehovahjireh", mis tähendab "Jehoova annab".</w:t>
      </w:r>
    </w:p>
    <w:p/>
    <w:p>
      <w:r xmlns:w="http://schemas.openxmlformats.org/wordprocessingml/2006/main">
        <w:t xml:space="preserve">1. Issand hoolitseb: Jumala hoolde usaldamine.</w:t>
      </w:r>
    </w:p>
    <w:p/>
    <w:p>
      <w:r xmlns:w="http://schemas.openxmlformats.org/wordprocessingml/2006/main">
        <w:t xml:space="preserve">2. Jumal on ustav: õppimine Aabrahami usuproovist.</w:t>
      </w:r>
    </w:p>
    <w:p/>
    <w:p>
      <w:r xmlns:w="http://schemas.openxmlformats.org/wordprocessingml/2006/main">
        <w:t xml:space="preserve">1. 1. Moosese 22:14 – Ja Aabraham pani sellele paigale nimeks Jehoovajire, nagu öeldakse tänini: Issanda mäel seda nähakse.</w:t>
      </w:r>
    </w:p>
    <w:p/>
    <w:p>
      <w:r xmlns:w="http://schemas.openxmlformats.org/wordprocessingml/2006/main">
        <w:t xml:space="preserve">2. Heebrealastele 11:17-19 – Usu läbi ohverdas Aabraham Iisaki, kui teda prooviti, ja see, kes oli saanud tõotused, ohverdas oma ainusündinud poja, kellest öeldi: Iisakis kutsutakse su soo. : Arvestus, et Jumal suutis ta üles äratada isegi surnuist; kust ta ka kujuna vastu võttis.</w:t>
      </w:r>
    </w:p>
    <w:p/>
    <w:p>
      <w:r xmlns:w="http://schemas.openxmlformats.org/wordprocessingml/2006/main">
        <w:t xml:space="preserve">Genesis 22:15 Ja Issanda ingel hüüdis Aabrahami teist korda taevast,</w:t>
      </w:r>
    </w:p>
    <w:p/>
    <w:p>
      <w:r xmlns:w="http://schemas.openxmlformats.org/wordprocessingml/2006/main">
        <w:t xml:space="preserve">Jumal pani proovile Aabrahami kuulekuse ja pühendumise Temale Iisaki ohverdamisel ning Aabraham läbis testi.</w:t>
      </w:r>
    </w:p>
    <w:p/>
    <w:p>
      <w:r xmlns:w="http://schemas.openxmlformats.org/wordprocessingml/2006/main">
        <w:t xml:space="preserve">1. Kuulekus Jumalale – vajalik voorus</w:t>
      </w:r>
    </w:p>
    <w:p/>
    <w:p>
      <w:r xmlns:w="http://schemas.openxmlformats.org/wordprocessingml/2006/main">
        <w:t xml:space="preserve">2. Aabrahami usu tugevus</w:t>
      </w:r>
    </w:p>
    <w:p/>
    <w:p>
      <w:r xmlns:w="http://schemas.openxmlformats.org/wordprocessingml/2006/main">
        <w:t xml:space="preserve">1. Heebrealastele 11:17-19 – Usu läbi ohverdas Aabraham, kui ta oli proovile pandud, Iisaki ja see, kes oli saanud tõotused, ohverdas oma ainusündinud poja</w:t>
      </w:r>
    </w:p>
    <w:p/>
    <w:p>
      <w:r xmlns:w="http://schemas.openxmlformats.org/wordprocessingml/2006/main">
        <w:t xml:space="preserve">2. Jaakobuse 2:21-24 – Kas meie isa Aabraham ei saanud õigeks tegude kaudu, kui ta ohverdas oma poja Iisaki altarile?</w:t>
      </w:r>
    </w:p>
    <w:p/>
    <w:p>
      <w:r xmlns:w="http://schemas.openxmlformats.org/wordprocessingml/2006/main">
        <w:t xml:space="preserve">1. Moosese 22:16 Ja ütles: "Ma olen vandunud, ütleb Issand, sest sa tegid seda ega keelanud oma poega, oma ainsat poega."</w:t>
      </w:r>
    </w:p>
    <w:p/>
    <w:p>
      <w:r xmlns:w="http://schemas.openxmlformats.org/wordprocessingml/2006/main">
        <w:t xml:space="preserve">Jumal pani Aabrahami usu proovile ja ta läbis testi, olles valmis ohverdama oma poja Iisaki.</w:t>
      </w:r>
    </w:p>
    <w:p/>
    <w:p>
      <w:r xmlns:w="http://schemas.openxmlformats.org/wordprocessingml/2006/main">
        <w:t xml:space="preserve">1: Jumal paneb sageli meie usu proovile ja meie kohus on jääda ustavaks olenemata hinnast.</w:t>
      </w:r>
    </w:p>
    <w:p/>
    <w:p>
      <w:r xmlns:w="http://schemas.openxmlformats.org/wordprocessingml/2006/main">
        <w:t xml:space="preserve">2: Aabrahami usk Jumalasse oli tähelepanuväärne ja see on inspireeriv püüdleda oma usus tema sarnaseks.</w:t>
      </w:r>
    </w:p>
    <w:p/>
    <w:p>
      <w:r xmlns:w="http://schemas.openxmlformats.org/wordprocessingml/2006/main">
        <w:t xml:space="preserve">1: Matteuse 6:21 - Sest kus on su aare, seal on ka sinu süda.</w:t>
      </w:r>
    </w:p>
    <w:p/>
    <w:p>
      <w:r xmlns:w="http://schemas.openxmlformats.org/wordprocessingml/2006/main">
        <w:t xml:space="preserve">2: Heebrealastele 11:17-19 - Usu läbi ohverdas Aabraham Iisaki, kui ta oli proovile pandud,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Genesis 22:17 17 Et õnnistades ma õnnistan sind ja paljundan su seemet nagu taevatähti ja kui liiva mere kaldal. ja sinu seeme pärib oma vaenlaste väravad;</w:t>
      </w:r>
    </w:p>
    <w:p/>
    <w:p>
      <w:r xmlns:w="http://schemas.openxmlformats.org/wordprocessingml/2006/main">
        <w:t xml:space="preserve">Jumal lubab Aabrahamile, et tema järeltulijaid on nii palju kui tähti taevas ja liiva mere kaldal ning et nad võidavad oma vaenlasi.</w:t>
      </w:r>
    </w:p>
    <w:p/>
    <w:p>
      <w:r xmlns:w="http://schemas.openxmlformats.org/wordprocessingml/2006/main">
        <w:t xml:space="preserve">1. Jumala lubaduste jõud – Aabrahami loo kasutamine illustreerimaks, kuidas Jumala tõotused on usaldusväärsed ja võimsad.</w:t>
      </w:r>
    </w:p>
    <w:p/>
    <w:p>
      <w:r xmlns:w="http://schemas.openxmlformats.org/wordprocessingml/2006/main">
        <w:t xml:space="preserve">2. Aabrahami usk – Usu uurimine Aabraham pidi usaldama Jumala tõotust.</w:t>
      </w:r>
    </w:p>
    <w:p/>
    <w:p>
      <w:r xmlns:w="http://schemas.openxmlformats.org/wordprocessingml/2006/main">
        <w:t xml:space="preserve">1. Roomlastele 4:17-21 – selgitades, kuidas Aabraham usu läbi õigeks mõisteti.</w:t>
      </w:r>
    </w:p>
    <w:p/>
    <w:p>
      <w:r xmlns:w="http://schemas.openxmlformats.org/wordprocessingml/2006/main">
        <w:t xml:space="preserve">2. Heebrealastele 11:17-19 – Aabrahami usu ja valmisoleku uurimine alluda Jumala käsule.</w:t>
      </w:r>
    </w:p>
    <w:p/>
    <w:p>
      <w:r xmlns:w="http://schemas.openxmlformats.org/wordprocessingml/2006/main">
        <w:t xml:space="preserve">Genesis 22:18 Ja sinu seemnes õnnistatakse kõiki rahvaid maa peal; sest sa oled kuulnud mu häält.</w:t>
      </w:r>
    </w:p>
    <w:p/>
    <w:p>
      <w:r xmlns:w="http://schemas.openxmlformats.org/wordprocessingml/2006/main">
        <w:t xml:space="preserve">Jumal lubab Aabrahamile, et tema seemne kaudu õnnistatakse kõiki rahvaid.</w:t>
      </w:r>
    </w:p>
    <w:p/>
    <w:p>
      <w:r xmlns:w="http://schemas.openxmlformats.org/wordprocessingml/2006/main">
        <w:t xml:space="preserve">1. Jumala häälele kuuletumine: kuulekuse õnnistus</w:t>
      </w:r>
    </w:p>
    <w:p/>
    <w:p>
      <w:r xmlns:w="http://schemas.openxmlformats.org/wordprocessingml/2006/main">
        <w:t xml:space="preserve">2. Aabrahami õnnistus: õnnistuse lubadus kõigile rahvastele</w:t>
      </w:r>
    </w:p>
    <w:p/>
    <w:p>
      <w:r xmlns:w="http://schemas.openxmlformats.org/wordprocessingml/2006/main">
        <w:t xml:space="preserve">1. Matteuse 7:21-23: Mitte igaüks, kes ütleb mulle: Issand, Issand, ei pääse taevariiki, vaid see, kes teeb minu taevase Isa tahtmist.</w:t>
      </w:r>
    </w:p>
    <w:p/>
    <w:p>
      <w:r xmlns:w="http://schemas.openxmlformats.org/wordprocessingml/2006/main">
        <w:t xml:space="preserve">2. Galaatlastele 3:7-9: Teadke siis, et need, kes usuvad, on Aabrahami pojad. Ja Pühakiri, nähes ette, et Jumal teeb paganad õigeks usu läbi, kuulutas Aabrahamile eelnevalt evangeeliumi, öeldes: Sinus saavad õnnistatud kõik rahvad.</w:t>
      </w:r>
    </w:p>
    <w:p/>
    <w:p>
      <w:r xmlns:w="http://schemas.openxmlformats.org/wordprocessingml/2006/main">
        <w:t xml:space="preserve">1. Moosese 22:19 Ja Aabraham pöördus tagasi oma noormeeste juurde, nad tõusid ja läksid üheskoos Beer-Sebasse. ja Aabraham elas Beer-Sebas.</w:t>
      </w:r>
    </w:p>
    <w:p/>
    <w:p>
      <w:r xmlns:w="http://schemas.openxmlformats.org/wordprocessingml/2006/main">
        <w:t xml:space="preserve">Aabraham ja ta sulased pöördusid tagasi Beer-Sebasse ja Aabraham asus sinna elama.</w:t>
      </w:r>
    </w:p>
    <w:p/>
    <w:p>
      <w:r xmlns:w="http://schemas.openxmlformats.org/wordprocessingml/2006/main">
        <w:t xml:space="preserve">1. Aabrahami ustavus: kuidas tema kuulekus Jumalale tõi kaasa suuri õnnistusi</w:t>
      </w:r>
    </w:p>
    <w:p/>
    <w:p>
      <w:r xmlns:w="http://schemas.openxmlformats.org/wordprocessingml/2006/main">
        <w:t xml:space="preserve">2. Aabrahami jälgedes järgimine: kuidas me saame oma elus otsida Jumala tahet</w:t>
      </w:r>
    </w:p>
    <w:p/>
    <w:p>
      <w:r xmlns:w="http://schemas.openxmlformats.org/wordprocessingml/2006/main">
        <w:t xml:space="preserve">1. Moosese 22:1-19 Aabrahami valmisolek Iisak ohverdada</w:t>
      </w:r>
    </w:p>
    <w:p/>
    <w:p>
      <w:r xmlns:w="http://schemas.openxmlformats.org/wordprocessingml/2006/main">
        <w:t xml:space="preserve">2. Heebrealastele 11:17-19 Aabrahami usk Jumala tõotustesse</w:t>
      </w:r>
    </w:p>
    <w:p/>
    <w:p>
      <w:r xmlns:w="http://schemas.openxmlformats.org/wordprocessingml/2006/main">
        <w:t xml:space="preserve">1. Moosese 22:20 Ja sündis pärast seda, et Aabrahamile teatati, et vaata, Milka on ka su vennale Naahorile poegi sündinud.</w:t>
      </w:r>
    </w:p>
    <w:p/>
    <w:p>
      <w:r xmlns:w="http://schemas.openxmlformats.org/wordprocessingml/2006/main">
        <w:t xml:space="preserve">Aabrahami perekond laienes veelgi, kui avastati, et tema vend Nahor oli Milka kaudu lapsi sündinud.</w:t>
      </w:r>
    </w:p>
    <w:p/>
    <w:p>
      <w:r xmlns:w="http://schemas.openxmlformats.org/wordprocessingml/2006/main">
        <w:t xml:space="preserve">1: Jumal töötab salapärastel viisidel. Isegi kui arvame, et meie pere on täielik, toob Jumal meie ellu rohkem inimesi.</w:t>
      </w:r>
    </w:p>
    <w:p/>
    <w:p>
      <w:r xmlns:w="http://schemas.openxmlformats.org/wordprocessingml/2006/main">
        <w:t xml:space="preserve">2: Jumala plaan meie jaoks on suurem kui meie oma. Peame alati olema valmis tema õnnistusi ja kingitusi oma ellu vastu võtma.</w:t>
      </w:r>
    </w:p>
    <w:p/>
    <w:p>
      <w:r xmlns:w="http://schemas.openxmlformats.org/wordprocessingml/2006/main">
        <w:t xml:space="preserve">1: Galaatlastele 6:9-10 "Ja ärgem väsigem head tegemast, sest omal ajal me lõikame, kui me alla ei anna. Tehkem siis, kui meil on võimalus, kõigile head ja eriti neile, kes kuuluvad usuperekonda."</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Genesis 22:21 Hus, tema esmasündinu, Buus, tema vend, ja Kemuel, Arami isa,</w:t>
      </w:r>
    </w:p>
    <w:p/>
    <w:p>
      <w:r xmlns:w="http://schemas.openxmlformats.org/wordprocessingml/2006/main">
        <w:t xml:space="preserve">Aabraham kuuletus Jumalale ja tõi oma poja Iisaki ohvriks.</w:t>
      </w:r>
    </w:p>
    <w:p/>
    <w:p>
      <w:r xmlns:w="http://schemas.openxmlformats.org/wordprocessingml/2006/main">
        <w:t xml:space="preserve">1. Jumalale kuuletumine on alati seda väärt</w:t>
      </w:r>
    </w:p>
    <w:p/>
    <w:p>
      <w:r xmlns:w="http://schemas.openxmlformats.org/wordprocessingml/2006/main">
        <w:t xml:space="preserve">2. Jumalasse uskumise jõud</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Jaakobuse 2:21-24 – Kas meie isa Aabraham ei saanud õigeks tegude kaudu, kui ta ohverdas oma poja Iisaki altarile? Näete, et usk oli aktiivne koos tema tegudega ja usk sai täielikuks tema tegudega; ja läks täide Kiri, mis ütleb: Aabraham uskus Jumalat ja see arvati talle õiguseks ning teda nimetati Jumala sõbraks. Näete, et inimene mõistetakse õigeks tegudest, mitte ainult usust.</w:t>
      </w:r>
    </w:p>
    <w:p/>
    <w:p>
      <w:r xmlns:w="http://schemas.openxmlformats.org/wordprocessingml/2006/main">
        <w:t xml:space="preserve">Genesis 22:22 ja Chesed, Haso, Pildaš, Jidlaph ja Betuel.</w:t>
      </w:r>
    </w:p>
    <w:p/>
    <w:p>
      <w:r xmlns:w="http://schemas.openxmlformats.org/wordprocessingml/2006/main">
        <w:t xml:space="preserve">Need on Betueli pojad.</w:t>
      </w:r>
    </w:p>
    <w:p/>
    <w:p>
      <w:r xmlns:w="http://schemas.openxmlformats.org/wordprocessingml/2006/main">
        <w:t xml:space="preserve">See lõik Piiblist räägib Betueli viiest pojast – Chesedist, Hasost, Pildašist, Jidlaphist ja Betuelist.</w:t>
      </w:r>
    </w:p>
    <w:p/>
    <w:p>
      <w:r xmlns:w="http://schemas.openxmlformats.org/wordprocessingml/2006/main">
        <w:t xml:space="preserve">1: Kuidas õnnistatakse ja hoitakse Jumala rahva põlvkondi.</w:t>
      </w:r>
    </w:p>
    <w:p/>
    <w:p>
      <w:r xmlns:w="http://schemas.openxmlformats.org/wordprocessingml/2006/main">
        <w:t xml:space="preserve">2: esivanemate austamise ja austamise tähtsus.</w:t>
      </w:r>
    </w:p>
    <w:p/>
    <w:p>
      <w:r xmlns:w="http://schemas.openxmlformats.org/wordprocessingml/2006/main">
        <w:t xml:space="preserve">1: Psalm 127:3 – Vaata, lapsed on pärand Issandalt, emaka vili on tasu.</w:t>
      </w:r>
    </w:p>
    <w:p/>
    <w:p>
      <w:r xmlns:w="http://schemas.openxmlformats.org/wordprocessingml/2006/main">
        <w:t xml:space="preserve">2: Matteuse 10:37 – Kes armastab isa või ema rohkem kui Mind, ei ole mind väärt; ja kes armastab poega või tütart rohkem kui Mind, see ei ole Mind väärt.</w:t>
      </w:r>
    </w:p>
    <w:p/>
    <w:p>
      <w:r xmlns:w="http://schemas.openxmlformats.org/wordprocessingml/2006/main">
        <w:t xml:space="preserve">Genesis 22:23 Ja Betuelile sündis Rebeka; need kaheksa Milka sünnitas Naahorile, Aabrahami vennale.</w:t>
      </w:r>
    </w:p>
    <w:p/>
    <w:p>
      <w:r xmlns:w="http://schemas.openxmlformats.org/wordprocessingml/2006/main">
        <w:t xml:space="preserve">Jumala ustavus Aabrahami suguvõsa säilitamisel Nahori ja tema laste kaudu.</w:t>
      </w:r>
    </w:p>
    <w:p/>
    <w:p>
      <w:r xmlns:w="http://schemas.openxmlformats.org/wordprocessingml/2006/main">
        <w:t xml:space="preserve">1: Jumal on ustav ja ta peab oma lubadusi.</w:t>
      </w:r>
    </w:p>
    <w:p/>
    <w:p>
      <w:r xmlns:w="http://schemas.openxmlformats.org/wordprocessingml/2006/main">
        <w:t xml:space="preserve">2: Jumal on oma lepingule ustav ja tagab, et Tema rahvas on õnnistatud.</w:t>
      </w:r>
    </w:p>
    <w:p/>
    <w:p>
      <w:r xmlns:w="http://schemas.openxmlformats.org/wordprocessingml/2006/main">
        <w:t xml:space="preserve">1: 5. Moosese 7:9 - Tea siis, et Issand, teie Jumal, on Jumal; ta on ustav Jumal, kes peab oma armastuse lepingut tuhandete põlvkondadeni, kes teda armastavad ja tema käske peavad.</w:t>
      </w:r>
    </w:p>
    <w:p/>
    <w:p>
      <w:r xmlns:w="http://schemas.openxmlformats.org/wordprocessingml/2006/main">
        <w:t xml:space="preserve">2: Heebrealastele 10:23 – Hoidkem vankumatult kinni lootusest, mida tunnistame, sest see, kes on tõotanud, on ustav.</w:t>
      </w:r>
    </w:p>
    <w:p/>
    <w:p>
      <w:r xmlns:w="http://schemas.openxmlformats.org/wordprocessingml/2006/main">
        <w:t xml:space="preserve">Genesis 22:24 Ja tema liignaine, kelle nimi oli Reuma, tõi ilmale ka Tebahi, Gahami, Tahasi ja Maaka.</w:t>
      </w:r>
    </w:p>
    <w:p/>
    <w:p>
      <w:r xmlns:w="http://schemas.openxmlformats.org/wordprocessingml/2006/main">
        <w:t xml:space="preserve">Jumala ustavust Aabrahamile nähti tema arvukate järeltulijate kaudu.</w:t>
      </w:r>
    </w:p>
    <w:p/>
    <w:p>
      <w:r xmlns:w="http://schemas.openxmlformats.org/wordprocessingml/2006/main">
        <w:t xml:space="preserve">1: Jumal on alati ustav oma lubadustele ja õnnistab meid rohkemaga, kui suudame ette kujutada.</w:t>
      </w:r>
    </w:p>
    <w:p/>
    <w:p>
      <w:r xmlns:w="http://schemas.openxmlformats.org/wordprocessingml/2006/main">
        <w:t xml:space="preserve">2: Usalda Jumalat ja Tema lubadusi ja Ta annab külluslikult.</w:t>
      </w:r>
    </w:p>
    <w:p/>
    <w:p>
      <w:r xmlns:w="http://schemas.openxmlformats.org/wordprocessingml/2006/main">
        <w:t xml:space="preserve">1: Jesaja 55:8-9 - Sest minu mõtted ei ole teie mõtted ja teie teed pole minu teed, ütleb Issand. Nii nagu taevad on maast kõrgemad, nii on minu teed kõrgemad kui teie teed ja minu mõtted teie mõtetest.</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Moosese raamatu 23. peatüki võib koos näidatud salmidega kokku võtta kolme lõiguga:</w:t>
      </w:r>
    </w:p>
    <w:p/>
    <w:p>
      <w:r xmlns:w="http://schemas.openxmlformats.org/wordprocessingml/2006/main">
        <w:t xml:space="preserve">Lõige 1: Moosese 23:1–9 sureb Aabrahami naine Saara 127-aastaselt Hebronis. Aabraham leinab tema surma ja püüab talle matmispaika hankida. Ta läheneb hiidlastele, selle maa kohalikele elanikele, ja taotleb maatükki oma naise matmiseks. Heidid vastavad Aabrahami palvele lugupidavalt ja pakuvad talle matmispaikade valikut oma haudade hulgast.</w:t>
      </w:r>
    </w:p>
    <w:p/>
    <w:p>
      <w:r xmlns:w="http://schemas.openxmlformats.org/wordprocessingml/2006/main">
        <w:t xml:space="preserve">Lõige 2: Jätkates 1. Moosese 23:10–16, nõuab Aabraham hetiidilt Efronilt konkreetse põllu ostmist, mida tuntakse Makpelah koopa nime all. Ephron pakub esialgu, et annab selle Aabrahamile kingituseks, kuid Abraham nõuab selle täishinna tasumist. Läbirääkimisprotsess toimub avalikult enne tunnistajaid, kes kinnitavad tehingu legitiimsust. Lõpuks omandab Aabraham neljasaja hõbeseekli eest põllu ja koopa omanikuks.</w:t>
      </w:r>
    </w:p>
    <w:p/>
    <w:p>
      <w:r xmlns:w="http://schemas.openxmlformats.org/wordprocessingml/2006/main">
        <w:t xml:space="preserve">Lõige 3: 1. Moosese 23:17–20 matab Aabraham ta pärast Saara matmispaiga Makpelasse kindlustamist austuse ja austusega sinna. Koopast saab tema ja tema järeltulijate alaline valdus perekonna hauaks, mis teenib tulevasi põlvkondi. Selle peatüki lõpetuseks mainitakse, et see väli asub Mamre lähedal Hebronis.</w:t>
      </w:r>
    </w:p>
    <w:p/>
    <w:p>
      <w:r xmlns:w="http://schemas.openxmlformats.org/wordprocessingml/2006/main">
        <w:t xml:space="preserve">Kokkuvõttes:</w:t>
      </w:r>
    </w:p>
    <w:p>
      <w:r xmlns:w="http://schemas.openxmlformats.org/wordprocessingml/2006/main">
        <w:t xml:space="preserve">1. Moosese 23. peatükis esitatakse:</w:t>
      </w:r>
    </w:p>
    <w:p>
      <w:r xmlns:w="http://schemas.openxmlformats.org/wordprocessingml/2006/main">
        <w:t xml:space="preserve">Saara surm ja Aabrahami lein;</w:t>
      </w:r>
    </w:p>
    <w:p>
      <w:r xmlns:w="http://schemas.openxmlformats.org/wordprocessingml/2006/main">
        <w:t xml:space="preserve">Aabrahami soov soetada oma naisele matmispaik;</w:t>
      </w:r>
    </w:p>
    <w:p>
      <w:r xmlns:w="http://schemas.openxmlformats.org/wordprocessingml/2006/main">
        <w:t xml:space="preserve">Tema suhtlemine hetiitidega, kes pakuvad talle oma haudu.</w:t>
      </w:r>
    </w:p>
    <w:p/>
    <w:p>
      <w:r xmlns:w="http://schemas.openxmlformats.org/wordprocessingml/2006/main">
        <w:t xml:space="preserve">Aabrahami tungiv soov osta Efronilt Makpelah koobas;</w:t>
      </w:r>
    </w:p>
    <w:p>
      <w:r xmlns:w="http://schemas.openxmlformats.org/wordprocessingml/2006/main">
        <w:t xml:space="preserve">Läbirääkimisprotsess tunnistajate ees;</w:t>
      </w:r>
    </w:p>
    <w:p>
      <w:r xmlns:w="http://schemas.openxmlformats.org/wordprocessingml/2006/main">
        <w:t xml:space="preserve">Aabraham omandas omandiõiguse, makstes nelisada hõbeseeklit.</w:t>
      </w:r>
    </w:p>
    <w:p/>
    <w:p>
      <w:r xmlns:w="http://schemas.openxmlformats.org/wordprocessingml/2006/main">
        <w:t xml:space="preserve">Saara matmine Makpelasse aukartusega;</w:t>
      </w:r>
    </w:p>
    <w:p>
      <w:r xmlns:w="http://schemas.openxmlformats.org/wordprocessingml/2006/main">
        <w:t xml:space="preserve">Selle saidi rajamine tulevastele põlvedele püsivaks perekonnahauaks;</w:t>
      </w:r>
    </w:p>
    <w:p>
      <w:r xmlns:w="http://schemas.openxmlformats.org/wordprocessingml/2006/main">
        <w:t xml:space="preserve">Mainimine, et see asub Mamre lähedal Hebronis.</w:t>
      </w:r>
    </w:p>
    <w:p/>
    <w:p>
      <w:r xmlns:w="http://schemas.openxmlformats.org/wordprocessingml/2006/main">
        <w:t xml:space="preserve">See peatükk tõstab esile Saara surma olulisuse ja Aabrahami soovi austada teda sobiva matmispaiga kindlustamisega. See kujutab Aabrahami suhtlemist hetiitidega, näidates nende lugupidavat vastust tema palvele. Läbirääkimisprotsess näitab Abrahami ausust, kuna ta nõuab Makpelah põllu ja koopa eest täishinna tasumist. Peatükis rõhutatakse esivanemate matmiskombestiku tähtsust ja luuakse see koht Aabrahami ja tema järeltulijate oluliseks perekonnahauaks. 1. Moosese 23. peatükk annab ülevaate iidsetest kommetest, mis puudutavad surma, leinamist ja maaomandit, rõhutades samal ajal Jumala tulevastele põlvedele antud lubaduste ustavust.</w:t>
      </w:r>
    </w:p>
    <w:p/>
    <w:p>
      <w:r xmlns:w="http://schemas.openxmlformats.org/wordprocessingml/2006/main">
        <w:t xml:space="preserve">Genesis 23:1 Ja Saara oli sada seitse kakskümmend aastat vana; need olid Saara eluaastad.</w:t>
      </w:r>
    </w:p>
    <w:p/>
    <w:p>
      <w:r xmlns:w="http://schemas.openxmlformats.org/wordprocessingml/2006/main">
        <w:t xml:space="preserve">Sarah suri 127-aastaselt.</w:t>
      </w:r>
    </w:p>
    <w:p/>
    <w:p>
      <w:r xmlns:w="http://schemas.openxmlformats.org/wordprocessingml/2006/main">
        <w:t xml:space="preserve">1. Jumala täiuslik ajastus: Saara elu</w:t>
      </w:r>
    </w:p>
    <w:p/>
    <w:p>
      <w:r xmlns:w="http://schemas.openxmlformats.org/wordprocessingml/2006/main">
        <w:t xml:space="preserve">2. Lähedaste mälestuse austamine: Saara meenutamine</w:t>
      </w:r>
    </w:p>
    <w:p/>
    <w:p>
      <w:r xmlns:w="http://schemas.openxmlformats.org/wordprocessingml/2006/main">
        <w:t xml:space="preserve">1. Psalm 90:10 "Meie eluaastaid on seitsekümmend või isegi tugevuse tõttu kaheksakümmend, kuid nende kestus on vaid vaev ja vaeva; nad on varsti kadunud ja me lendame minema."</w:t>
      </w:r>
    </w:p>
    <w:p/>
    <w:p>
      <w:r xmlns:w="http://schemas.openxmlformats.org/wordprocessingml/2006/main">
        <w:t xml:space="preserve">2. Koguja 7:1 "Hea nimi on parem kui kallis salv ja surmapäev kui sünnipäev."</w:t>
      </w:r>
    </w:p>
    <w:p/>
    <w:p>
      <w:r xmlns:w="http://schemas.openxmlformats.org/wordprocessingml/2006/main">
        <w:t xml:space="preserve">Genesis 23:2 2 Ja Saara suri Kirjatarbas; see on Hebron Kaananimaal ja Aabraham tuli Saarat leinama ja teda nutma.</w:t>
      </w:r>
    </w:p>
    <w:p/>
    <w:p>
      <w:r xmlns:w="http://schemas.openxmlformats.org/wordprocessingml/2006/main">
        <w:t xml:space="preserve">Saara surm Hebronis tuletab meelde elu lühidust ja elu täiel rinnal elamist.</w:t>
      </w:r>
    </w:p>
    <w:p/>
    <w:p>
      <w:r xmlns:w="http://schemas.openxmlformats.org/wordprocessingml/2006/main">
        <w:t xml:space="preserve">1. "Elu on üürike: elage iga päev täiel rinnal"</w:t>
      </w:r>
    </w:p>
    <w:p/>
    <w:p>
      <w:r xmlns:w="http://schemas.openxmlformats.org/wordprocessingml/2006/main">
        <w:t xml:space="preserve">2. "Lein ja lein surma ees"</w:t>
      </w:r>
    </w:p>
    <w:p/>
    <w:p>
      <w:r xmlns:w="http://schemas.openxmlformats.org/wordprocessingml/2006/main">
        <w:t xml:space="preserve">1. Koguja 7:2 – "Parem on minna leinamajja kui peomajja, sest surm on igaühe saatus; elavad peaksid seda südamesse võtma."</w:t>
      </w:r>
    </w:p>
    <w:p/>
    <w:p>
      <w:r xmlns:w="http://schemas.openxmlformats.org/wordprocessingml/2006/main">
        <w:t xml:space="preserve">2. Jaakobuse 4:14 – "Miks sa ei tea isegi, mis homme juhtub. Mis on su elu? Sa oled udu, mis ilmub korraks ja siis kaob."</w:t>
      </w:r>
    </w:p>
    <w:p/>
    <w:p>
      <w:r xmlns:w="http://schemas.openxmlformats.org/wordprocessingml/2006/main">
        <w:t xml:space="preserve">Genesis 23:3 Ja Aabraham tõusis oma surnute eest ja rääkis Heti poegadele, öeldes:</w:t>
      </w:r>
    </w:p>
    <w:p/>
    <w:p>
      <w:r xmlns:w="http://schemas.openxmlformats.org/wordprocessingml/2006/main">
        <w:t xml:space="preserve">Aabraham rääkis Heti poegadega ja tõusis oma surnute eest.</w:t>
      </w:r>
    </w:p>
    <w:p/>
    <w:p>
      <w:r xmlns:w="http://schemas.openxmlformats.org/wordprocessingml/2006/main">
        <w:t xml:space="preserve">1. Rääkimise jõud – 1. Moosese 23:3</w:t>
      </w:r>
    </w:p>
    <w:p/>
    <w:p>
      <w:r xmlns:w="http://schemas.openxmlformats.org/wordprocessingml/2006/main">
        <w:t xml:space="preserve">2. Austuse tähtsus – 1. Moosese 23:3</w:t>
      </w:r>
    </w:p>
    <w:p/>
    <w:p>
      <w:r xmlns:w="http://schemas.openxmlformats.org/wordprocessingml/2006/main">
        <w:t xml:space="preserve">1. Jaakobuse 1:19 – Ole kiire kuulama, aeglane rääkima</w:t>
      </w:r>
    </w:p>
    <w:p/>
    <w:p>
      <w:r xmlns:w="http://schemas.openxmlformats.org/wordprocessingml/2006/main">
        <w:t xml:space="preserve">2. Õpetussõnad 18:21 – Surm ja elu on keele võimuses</w:t>
      </w:r>
    </w:p>
    <w:p/>
    <w:p>
      <w:r xmlns:w="http://schemas.openxmlformats.org/wordprocessingml/2006/main">
        <w:t xml:space="preserve">Genesis 23:4 Ma olen teie juures võõras ja võõras: andke mulle koos teiega matmispaik, et ma saaksin matta oma surnud silme eest.</w:t>
      </w:r>
    </w:p>
    <w:p/>
    <w:p>
      <w:r xmlns:w="http://schemas.openxmlformats.org/wordprocessingml/2006/main">
        <w:t xml:space="preserve">Aabraham taotleb hetiitidelt matmispaika oma naise Saara matmiseks.</w:t>
      </w:r>
    </w:p>
    <w:p/>
    <w:p>
      <w:r xmlns:w="http://schemas.openxmlformats.org/wordprocessingml/2006/main">
        <w:t xml:space="preserve">1. Meie esivanemate austamise tähtsus ja nende poolt mahajäetud pärand.</w:t>
      </w:r>
    </w:p>
    <w:p/>
    <w:p>
      <w:r xmlns:w="http://schemas.openxmlformats.org/wordprocessingml/2006/main">
        <w:t xml:space="preserve">2. Äratundmine, millal on aeg lahti lasta ja edasi liikuda.</w:t>
      </w:r>
    </w:p>
    <w:p/>
    <w:p>
      <w:r xmlns:w="http://schemas.openxmlformats.org/wordprocessingml/2006/main">
        <w:t xml:space="preserve">1. Psalm 39:12 – "Kuule mu palvet, Issand, ja võta kuulda mu kisa, ära ole vait mu pisarate ees, sest ma olen sinu juures võõras ja võõras nagu kõik mu esiisad.</w:t>
      </w:r>
    </w:p>
    <w:p/>
    <w:p>
      <w:r xmlns:w="http://schemas.openxmlformats.org/wordprocessingml/2006/main">
        <w:t xml:space="preserve">2. Heebrealastele 11:13-16 – "Need kõik surid usus, saamata tõotusi, vaid nägid neid kaugelt ja olid nendes veendunud ning võtsid nad omaks ja tunnistasid, et nad on maa peal võõrad ja palverändurid Sest need, kes selliseid asju räägivad, teatavad selgelt, et nad otsivad riiki. Ja tõesti, kui nad oleks pidanud meeles seda maad, kust nad välja tulid, oleks neil võinud olla võimalus tagasi pöörduda. Aga nüüd tahavad nad paremat riiki, et on taevane; seepärast ei häbene Jumal, et teda hüütakse nende Jumalaks, sest ta on valmistanud neile linna."</w:t>
      </w:r>
    </w:p>
    <w:p/>
    <w:p>
      <w:r xmlns:w="http://schemas.openxmlformats.org/wordprocessingml/2006/main">
        <w:t xml:space="preserve">Genesis 23:5 Ja Heti lapsed vastasid Aabrahamile, öeldes talle:</w:t>
      </w:r>
    </w:p>
    <w:p/>
    <w:p>
      <w:r xmlns:w="http://schemas.openxmlformats.org/wordprocessingml/2006/main">
        <w:t xml:space="preserve">Aabraham peab hetiitidega läbirääkimisi oma naise Saara matmispaiga üle.</w:t>
      </w:r>
    </w:p>
    <w:p/>
    <w:p>
      <w:r xmlns:w="http://schemas.openxmlformats.org/wordprocessingml/2006/main">
        <w:t xml:space="preserve">1: Me võime õppida Aabrahamilt surnute vastu austamist ja lugupidamist, olenemata kultuurist või taustast.</w:t>
      </w:r>
    </w:p>
    <w:p/>
    <w:p>
      <w:r xmlns:w="http://schemas.openxmlformats.org/wordprocessingml/2006/main">
        <w:t xml:space="preserve">2: Jumal juhatab meid läbi meie süngeimate aegade ja isegi surma korral pakub Ta tröösti ja rahu.</w:t>
      </w:r>
    </w:p>
    <w:p/>
    <w:p>
      <w:r xmlns:w="http://schemas.openxmlformats.org/wordprocessingml/2006/main">
        <w:t xml:space="preserve">1: Jesaja 25:8 Ta neelab surma igaveseks; ja ISSAND JUMAL pühib pisarad kõigi nägudelt.</w:t>
      </w:r>
    </w:p>
    <w:p/>
    <w:p>
      <w:r xmlns:w="http://schemas.openxmlformats.org/wordprocessingml/2006/main">
        <w:t xml:space="preserve">2: Roomlastele 8:38-39 Sest ma olen kindel, et ei surm ega elu, ei inglid ega valitsejad, ei olevikud ega tulevased, ei väed, ei kõrgus ega sügavus ega midagi muud kogu loodu juures. eralda meid Jumala armastusest Kristuses Jeesuses, meie Issandas.</w:t>
      </w:r>
    </w:p>
    <w:p/>
    <w:p>
      <w:r xmlns:w="http://schemas.openxmlformats.org/wordprocessingml/2006/main">
        <w:t xml:space="preserve">Genesis 23:6 Kuula meid, mu isand! Sina oled vägev vürst meie seas; keegi meist ei jäta sulle oma hauda, vaid et sa saaksid oma surnud matta.</w:t>
      </w:r>
    </w:p>
    <w:p/>
    <w:p>
      <w:r xmlns:w="http://schemas.openxmlformats.org/wordprocessingml/2006/main">
        <w:t xml:space="preserve">Linnarahvas oli valmis pakkuma Aabrahamile kohta, kuhu oma surnud matta, ilma selleta.</w:t>
      </w:r>
    </w:p>
    <w:p/>
    <w:p>
      <w:r xmlns:w="http://schemas.openxmlformats.org/wordprocessingml/2006/main">
        <w:t xml:space="preserve">1. Jumala rahvas on valmis teisi teenima, isegi oma hinnaga.</w:t>
      </w:r>
    </w:p>
    <w:p/>
    <w:p>
      <w:r xmlns:w="http://schemas.openxmlformats.org/wordprocessingml/2006/main">
        <w:t xml:space="preserve">2. Ole helde ja valmis abivajajatele abi pakkuma.</w:t>
      </w:r>
    </w:p>
    <w:p/>
    <w:p>
      <w:r xmlns:w="http://schemas.openxmlformats.org/wordprocessingml/2006/main">
        <w:t xml:space="preserve">1. Roomlastele 12:13 – "Jagage abivajava Jumala rahvaga. Tegelege külalislahkusega."</w:t>
      </w:r>
    </w:p>
    <w:p/>
    <w:p>
      <w:r xmlns:w="http://schemas.openxmlformats.org/wordprocessingml/2006/main">
        <w:t xml:space="preserve">2. Luuka 6:38 – "Andke, siis antakse teile. Hea mõõt, mis on alla surutud, kokku raputatud ja üle jooksnud, valatakse teie sülle. Sest sellega, mida te kasutate, mõõdetakse sina."</w:t>
      </w:r>
    </w:p>
    <w:p/>
    <w:p>
      <w:r xmlns:w="http://schemas.openxmlformats.org/wordprocessingml/2006/main">
        <w:t xml:space="preserve">Genesis 23:7 Ja Aabraham tõusis ja kummardas maa rahva, Heti laste ees.</w:t>
      </w:r>
    </w:p>
    <w:p/>
    <w:p>
      <w:r xmlns:w="http://schemas.openxmlformats.org/wordprocessingml/2006/main">
        <w:t xml:space="preserve">Aabraham kummardus Heti rahva ees austuse märgiks.</w:t>
      </w:r>
    </w:p>
    <w:p/>
    <w:p>
      <w:r xmlns:w="http://schemas.openxmlformats.org/wordprocessingml/2006/main">
        <w:t xml:space="preserve">1. Alandlikkuse jõud: Aabrahami õppetunnid 1. Moosese 23:7</w:t>
      </w:r>
    </w:p>
    <w:p/>
    <w:p>
      <w:r xmlns:w="http://schemas.openxmlformats.org/wordprocessingml/2006/main">
        <w:t xml:space="preserve">2. Austuse tähtsus: Aabrahami uurimine 1. Moosese 23:7</w:t>
      </w:r>
    </w:p>
    <w:p/>
    <w:p>
      <w:r xmlns:w="http://schemas.openxmlformats.org/wordprocessingml/2006/main">
        <w:t xml:space="preserve">1. Matteuse 5:5 – "Õndsad on tasased, sest nemad pärivad maa."</w:t>
      </w:r>
    </w:p>
    <w:p/>
    <w:p>
      <w:r xmlns:w="http://schemas.openxmlformats.org/wordprocessingml/2006/main">
        <w:t xml:space="preserve">2. Miika 6:8 - "Ta on sulle öelnud, inimene, mis on hea, ja mida Issand sinult nõuab, kui et teeksid õigust ja armastaksid lahkust ja käiksid alandlikult koos oma Jumalaga?"</w:t>
      </w:r>
    </w:p>
    <w:p/>
    <w:p>
      <w:r xmlns:w="http://schemas.openxmlformats.org/wordprocessingml/2006/main">
        <w:t xml:space="preserve">Genesis 23:8 8 Ja ta rääkis nendega, öeldes: "Kui te tahate, et ma matta oma surnud oma silme eest!" kuula mind ja palu minu eest Efroni, Sohari poja ees,</w:t>
      </w:r>
    </w:p>
    <w:p/>
    <w:p>
      <w:r xmlns:w="http://schemas.openxmlformats.org/wordprocessingml/2006/main">
        <w:t xml:space="preserve">Lõik kirjeldab Aabrahami taotlust Zohari pojale Efronile osta oma surnud naisele matmispaik.</w:t>
      </w:r>
    </w:p>
    <w:p/>
    <w:p>
      <w:r xmlns:w="http://schemas.openxmlformats.org/wordprocessingml/2006/main">
        <w:t xml:space="preserve">1. Surnute austamise ja leina ajal tröösti leidmise tähtsus.</w:t>
      </w:r>
    </w:p>
    <w:p/>
    <w:p>
      <w:r xmlns:w="http://schemas.openxmlformats.org/wordprocessingml/2006/main">
        <w:t xml:space="preserve">2. Alandlikkuse ja austuse jõud abi palumisel.</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Jaakobuse 4:6 – "Kuid ta annab rohkem armu. Seepärast öeldakse: Jumal astub uhketele vastu, aga annab armu alandlikele.</w:t>
      </w:r>
    </w:p>
    <w:p/>
    <w:p>
      <w:r xmlns:w="http://schemas.openxmlformats.org/wordprocessingml/2006/main">
        <w:t xml:space="preserve">Genesis 23:9 9 Et ta annaks mulle Makpela koopa, mis tal on ja mis on tema põllu ääres; nii palju raha eest, kui see väärt on, annab ta selle mulle teie seast matmispaiga eest.</w:t>
      </w:r>
    </w:p>
    <w:p/>
    <w:p>
      <w:r xmlns:w="http://schemas.openxmlformats.org/wordprocessingml/2006/main">
        <w:t xml:space="preserve">Aabraham palub Ephronil osta tema põllu otsas asuv Makpelah koobas tema perekonna matmispaigaks.</w:t>
      </w:r>
    </w:p>
    <w:p/>
    <w:p>
      <w:r xmlns:w="http://schemas.openxmlformats.org/wordprocessingml/2006/main">
        <w:t xml:space="preserve">1. Kui tähtis on, et meie lähedastele oleks määratud matmispaik.</w:t>
      </w:r>
    </w:p>
    <w:p/>
    <w:p>
      <w:r xmlns:w="http://schemas.openxmlformats.org/wordprocessingml/2006/main">
        <w:t xml:space="preserve">2. Meie lahkunule korraliku matmiskorra tagamise väärtus.</w:t>
      </w:r>
    </w:p>
    <w:p/>
    <w:p>
      <w:r xmlns:w="http://schemas.openxmlformats.org/wordprocessingml/2006/main">
        <w:t xml:space="preserve">1. Koguja 6:3 – kui mees sünnitab sada last ja elab palju aastat, nii et tema eluaastaid oleks palju ja tema hing ei täitu heaga ja et tal poleks matmist; Ma ütlen, et enneaegne sünnitus on parem kui tema.</w:t>
      </w:r>
    </w:p>
    <w:p/>
    <w:p>
      <w:r xmlns:w="http://schemas.openxmlformats.org/wordprocessingml/2006/main">
        <w:t xml:space="preserve">2. 1. Korintlastele 15:20 – Aga nüüd on Kristus surnuist üles tõusnud ja temast on saanud esmasvili nende seas, kes magasid.</w:t>
      </w:r>
    </w:p>
    <w:p/>
    <w:p>
      <w:r xmlns:w="http://schemas.openxmlformats.org/wordprocessingml/2006/main">
        <w:t xml:space="preserve">1. Moosese 23:10 Ja Efron elas Heti laste keskel ja hett Efron vastas Aabrahamile Heti laste kuuldes, kõigi nende seas, kes läksid sisse tema linna väravast, öeldes:</w:t>
      </w:r>
    </w:p>
    <w:p/>
    <w:p>
      <w:r xmlns:w="http://schemas.openxmlformats.org/wordprocessingml/2006/main">
        <w:t xml:space="preserve">Efron elas hetiitide seas ja vastas Aabrahamile kogu rahva ees, kes oli linnaväravas.</w:t>
      </w:r>
    </w:p>
    <w:p/>
    <w:p>
      <w:r xmlns:w="http://schemas.openxmlformats.org/wordprocessingml/2006/main">
        <w:t xml:space="preserve">1. Jumala tahte järgimine isegi võõras kohas – 1. Moosese 23:10</w:t>
      </w:r>
    </w:p>
    <w:p/>
    <w:p>
      <w:r xmlns:w="http://schemas.openxmlformats.org/wordprocessingml/2006/main">
        <w:t xml:space="preserve">2. Ustav kuulekus sellele, mida Jumal on meid kutsunud tegema – 1. Moosese 23:10</w:t>
      </w:r>
    </w:p>
    <w:p/>
    <w:p>
      <w:r xmlns:w="http://schemas.openxmlformats.org/wordprocessingml/2006/main">
        <w:t xml:space="preserve">1. Heebrealastele 13:14 – Sest meil pole siin püsivat linna, vaid me otsime linna, mis tuleb.</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Genesis 23:11 Ei, mu isand, kuula mind! ma annan selle sulle oma rahva laste ees: matke oma surnud.</w:t>
      </w:r>
    </w:p>
    <w:p/>
    <w:p>
      <w:r xmlns:w="http://schemas.openxmlformats.org/wordprocessingml/2006/main">
        <w:t xml:space="preserve">See lõik räägib sellest, kuidas Aabraham pakkus hetiitidele oma surnud naise Saara jaoks matmispaiga.</w:t>
      </w:r>
    </w:p>
    <w:p/>
    <w:p>
      <w:r xmlns:w="http://schemas.openxmlformats.org/wordprocessingml/2006/main">
        <w:t xml:space="preserve">1. Jumal on armu ja halastuse Jumal, isegi neile, kes pole tema omad.</w:t>
      </w:r>
    </w:p>
    <w:p/>
    <w:p>
      <w:r xmlns:w="http://schemas.openxmlformats.org/wordprocessingml/2006/main">
        <w:t xml:space="preserve">2. Aabrahami suuremeelsus ja külalislahkus tuletavad meelde, kuidas me peaksime teisi kohtlema.</w:t>
      </w:r>
    </w:p>
    <w:p/>
    <w:p>
      <w:r xmlns:w="http://schemas.openxmlformats.org/wordprocessingml/2006/main">
        <w:t xml:space="preserve">1. Efeslastele 2:8-9 - "Sest te olete armust päästetud usu läbi. Ja see ei ole teie enda teha, see on Jumala and, mitte tegude tulemus, et keegi ei saaks kiidelda."</w:t>
      </w:r>
    </w:p>
    <w:p/>
    <w:p>
      <w:r xmlns:w="http://schemas.openxmlformats.org/wordprocessingml/2006/main">
        <w:t xml:space="preserve">2. Luuka 6:35 – „Aga armastage oma vaenlasi ja tehke head ja laenake, midagi vastu ootamata, ja teie palk on suur ja te olete Kõigekõrgema pojad, sest ta on lahke tänamatute vastu ja kurjus."</w:t>
      </w:r>
    </w:p>
    <w:p/>
    <w:p>
      <w:r xmlns:w="http://schemas.openxmlformats.org/wordprocessingml/2006/main">
        <w:t xml:space="preserve">Genesis 23:12 Ja Aabraham kummardas maa rahva ees.</w:t>
      </w:r>
    </w:p>
    <w:p/>
    <w:p>
      <w:r xmlns:w="http://schemas.openxmlformats.org/wordprocessingml/2006/main">
        <w:t xml:space="preserve">Aabraham näitas üles austust maa elanike vastu, kummardades nende ees.</w:t>
      </w:r>
    </w:p>
    <w:p/>
    <w:p>
      <w:r xmlns:w="http://schemas.openxmlformats.org/wordprocessingml/2006/main">
        <w:t xml:space="preserve">1. Austuse jõud: Aabrahamilt õppimine</w:t>
      </w:r>
    </w:p>
    <w:p/>
    <w:p>
      <w:r xmlns:w="http://schemas.openxmlformats.org/wordprocessingml/2006/main">
        <w:t xml:space="preserve">2. Alandlikkuse näitamine: näide 1. Moosese raamatust</w:t>
      </w:r>
    </w:p>
    <w:p/>
    <w:p>
      <w:r xmlns:w="http://schemas.openxmlformats.org/wordprocessingml/2006/main">
        <w:t xml:space="preserve">1. Õpetussõnad 3:34 – "Ta pilkab uhkeid mõnitajaid, kuid osutab soosingut alandlikele ja rõhututele."</w:t>
      </w:r>
    </w:p>
    <w:p/>
    <w:p>
      <w:r xmlns:w="http://schemas.openxmlformats.org/wordprocessingml/2006/main">
        <w:t xml:space="preserve">2. Matteuse 5:5 – "Õndsad on tasased, sest nemad pärivad maa."</w:t>
      </w:r>
    </w:p>
    <w:p/>
    <w:p>
      <w:r xmlns:w="http://schemas.openxmlformats.org/wordprocessingml/2006/main">
        <w:t xml:space="preserve">Genesis 23:13 13 Ja ta rääkis Efroniga maa rahva kuulates, öeldes: "Kui sa aga annad, siis kuula mind, ma annan sulle põllu eest raha!" võtke see minult ära ja ma matta oma surnud sinna.</w:t>
      </w:r>
    </w:p>
    <w:p/>
    <w:p>
      <w:r xmlns:w="http://schemas.openxmlformats.org/wordprocessingml/2006/main">
        <w:t xml:space="preserve">Ephron pakub, et müüb Aabrahamile põllu, et too saaks oma surnud maha matta.</w:t>
      </w:r>
    </w:p>
    <w:p/>
    <w:p>
      <w:r xmlns:w="http://schemas.openxmlformats.org/wordprocessingml/2006/main">
        <w:t xml:space="preserve">1. Rahu leidmise tähtsus surnute austamisel.</w:t>
      </w:r>
    </w:p>
    <w:p/>
    <w:p>
      <w:r xmlns:w="http://schemas.openxmlformats.org/wordprocessingml/2006/main">
        <w:t xml:space="preserve">2. Läbirääkimiste ja kompromisside kaudu suhete loomise tähtsus.</w:t>
      </w:r>
    </w:p>
    <w:p/>
    <w:p>
      <w:r xmlns:w="http://schemas.openxmlformats.org/wordprocessingml/2006/main">
        <w:t xml:space="preserve">1. Koguja 3:1-2 – "Igal asjal on aeg ja aeg taeva all: aeg sündida ja aeg surra."</w:t>
      </w:r>
    </w:p>
    <w:p/>
    <w:p>
      <w:r xmlns:w="http://schemas.openxmlformats.org/wordprocessingml/2006/main">
        <w:t xml:space="preserve">2. Matteuse 5:23-24 – "Nii et kui sa ohverdad oma andi altari juures ja seal meenub, et su vennal on midagi sinu vastu, siis jäta oma kingitus sinna altari ette ja mine. Leppige kõigepealt oma vennaga ja siis tule ja paku oma kingitus."</w:t>
      </w:r>
    </w:p>
    <w:p/>
    <w:p>
      <w:r xmlns:w="http://schemas.openxmlformats.org/wordprocessingml/2006/main">
        <w:t xml:space="preserve">Genesis 23:14 Ja Efron vastas Aabrahamile, öeldes talle:</w:t>
      </w:r>
    </w:p>
    <w:p/>
    <w:p>
      <w:r xmlns:w="http://schemas.openxmlformats.org/wordprocessingml/2006/main">
        <w:t xml:space="preserve">Abraham ja Ephron peavad läbirääkimisi matmispaiga ostmise üle.</w:t>
      </w:r>
    </w:p>
    <w:p/>
    <w:p>
      <w:r xmlns:w="http://schemas.openxmlformats.org/wordprocessingml/2006/main">
        <w:t xml:space="preserve">1. Läbirääkimiste jõud: Aabrahamilt ja Efronilt õppimine</w:t>
      </w:r>
    </w:p>
    <w:p/>
    <w:p>
      <w:r xmlns:w="http://schemas.openxmlformats.org/wordprocessingml/2006/main">
        <w:t xml:space="preserve">2. Matmise pühadus: peegeldused 1. Moosese 23:14</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Õpetussõnad 25:11 – Õigesti öeldud sõna on nagu kuldsed õunad hõbedases lauas.</w:t>
      </w:r>
    </w:p>
    <w:p/>
    <w:p>
      <w:r xmlns:w="http://schemas.openxmlformats.org/wordprocessingml/2006/main">
        <w:t xml:space="preserve">Genesis 23:15 15 Mu isand, kuula mind! Maa on väärt nelisada hõbeseeklit; mis see minu ja sinu vahel on? siis matke oma surnud.</w:t>
      </w:r>
    </w:p>
    <w:p/>
    <w:p>
      <w:r xmlns:w="http://schemas.openxmlformats.org/wordprocessingml/2006/main">
        <w:t xml:space="preserve">Saara julgustab Aabrahamit ostma maad, et oma surnuid matta.</w:t>
      </w:r>
    </w:p>
    <w:p/>
    <w:p>
      <w:r xmlns:w="http://schemas.openxmlformats.org/wordprocessingml/2006/main">
        <w:t xml:space="preserve">1: Elu on lühike ja surmajärgne elu on igavene – planeerige kindlasti igavik, hoolitsedes maiste asjade eest õigel ajal.</w:t>
      </w:r>
    </w:p>
    <w:p/>
    <w:p>
      <w:r xmlns:w="http://schemas.openxmlformats.org/wordprocessingml/2006/main">
        <w:t xml:space="preserve">2: Jumal annab meile ressursse oma tahte elluviimiseks – kasutage neid Tema ja nende austamiseks, kes on läinud enne meid.</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hävita ja kus vargad ära murra ja varasta. Sest kus on su aare, seal on ka sinu süda.</w:t>
      </w:r>
    </w:p>
    <w:p/>
    <w:p>
      <w:r xmlns:w="http://schemas.openxmlformats.org/wordprocessingml/2006/main">
        <w:t xml:space="preserve">2: Õpetussõnad 13:22 – Hea mees jätab pärandi oma laste lastele, patuse varandus aga jäetakse õigetele.</w:t>
      </w:r>
    </w:p>
    <w:p/>
    <w:p>
      <w:r xmlns:w="http://schemas.openxmlformats.org/wordprocessingml/2006/main">
        <w:t xml:space="preserve">Genesis 23:16 Ja Aabraham kuulas Efronit; ja Aabraham kaalus Efronile hõbedat, mille ta oli nimetanud Heti poegade kuuldes, nelisada hõbeseeklit, kaupmehe käes olevat raha.</w:t>
      </w:r>
    </w:p>
    <w:p/>
    <w:p>
      <w:r xmlns:w="http://schemas.openxmlformats.org/wordprocessingml/2006/main">
        <w:t xml:space="preserve">Aabraham kuulab Efronit ja maksab talle põllu eest nelisada hõbeseeklit.</w:t>
      </w:r>
    </w:p>
    <w:p/>
    <w:p>
      <w:r xmlns:w="http://schemas.openxmlformats.org/wordprocessingml/2006/main">
        <w:t xml:space="preserve">1. Jumala tahe on täiuslikult täidetud: Aabrahami kuulekus 1. Moosese 23. peatükis</w:t>
      </w:r>
    </w:p>
    <w:p/>
    <w:p>
      <w:r xmlns:w="http://schemas.openxmlformats.org/wordprocessingml/2006/main">
        <w:t xml:space="preserve">2. Aabrahami ohver: ustava kuulekuse näide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Heebrealastele 11:8 – Usu läbi, kui Aabraham kutsuti minema kohta, mille ta hiljem pärisosaks sai, kuuletus ja läks, kuigi ta ei teadnud, kuhu ta läheb.</w:t>
      </w:r>
    </w:p>
    <w:p/>
    <w:p>
      <w:r xmlns:w="http://schemas.openxmlformats.org/wordprocessingml/2006/main">
        <w:t xml:space="preserve">Genesis 23:17 Ja Efroni põld, mis oli Makpelas, Mamre ees, põld ja koobas, mis sellel oli, ja kõik puud, mis olid väljal, mis olid kõigis ümberkaudsetes piirides, olid tegi kindlaks</w:t>
      </w:r>
    </w:p>
    <w:p/>
    <w:p>
      <w:r xmlns:w="http://schemas.openxmlformats.org/wordprocessingml/2006/main">
        <w:t xml:space="preserve">Efroni välja ostis ja kindlustas Aabraham.</w:t>
      </w:r>
    </w:p>
    <w:p/>
    <w:p>
      <w:r xmlns:w="http://schemas.openxmlformats.org/wordprocessingml/2006/main">
        <w:t xml:space="preserve">1: Me võime usaldada Issandat, kes tagab ja kindlustab meie vajadused.</w:t>
      </w:r>
    </w:p>
    <w:p/>
    <w:p>
      <w:r xmlns:w="http://schemas.openxmlformats.org/wordprocessingml/2006/main">
        <w:t xml:space="preserve">2: Võime loota, et Issand hoolitseb meie eest isegi rasketel aegadel.</w:t>
      </w:r>
    </w:p>
    <w:p/>
    <w:p>
      <w:r xmlns:w="http://schemas.openxmlformats.org/wordprocessingml/2006/main">
        <w:t xml:space="preserve">1: Filiplastele 4:19 Ja minu Jumal rahuldab kõik teie vajadused vastavalt oma aurikkusele Kristuses Jeesuses.</w:t>
      </w:r>
    </w:p>
    <w:p/>
    <w:p>
      <w:r xmlns:w="http://schemas.openxmlformats.org/wordprocessingml/2006/main">
        <w:t xml:space="preserve">2:1 Peetruse 5:7 Heitke kogu oma mure tema peale, sest ta hoolib sinust.</w:t>
      </w:r>
    </w:p>
    <w:p/>
    <w:p>
      <w:r xmlns:w="http://schemas.openxmlformats.org/wordprocessingml/2006/main">
        <w:t xml:space="preserve">Genesis 23:18 18 Aabrahamile omandiks Heti laste ees kõigi ees, kes läksid sisse tema linna väravast.</w:t>
      </w:r>
    </w:p>
    <w:p/>
    <w:p>
      <w:r xmlns:w="http://schemas.openxmlformats.org/wordprocessingml/2006/main">
        <w:t xml:space="preserve">Aabraham ostab hetiididelt matmisplatsi.</w:t>
      </w:r>
    </w:p>
    <w:p/>
    <w:p>
      <w:r xmlns:w="http://schemas.openxmlformats.org/wordprocessingml/2006/main">
        <w:t xml:space="preserve">1: Peame näitama üksteise vastu austust isegi kurbuse ajal, täpselt nagu Aabraham tegi hetiitide puhul.</w:t>
      </w:r>
    </w:p>
    <w:p/>
    <w:p>
      <w:r xmlns:w="http://schemas.openxmlformats.org/wordprocessingml/2006/main">
        <w:t xml:space="preserve">2: Peame olema valmis loovutama oma vara Issandale, nagu Aabraham tegi oma naise Saara matmisplatsi puhul.</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Koguja 5:15 Kui ta tuli oma emaüsast, tuleb ta alasti tagasi, et minna, nagu ta tuli; ja ta ei võta oma tööst midagi, mida ta võib kaasa võtta.</w:t>
      </w:r>
    </w:p>
    <w:p/>
    <w:p>
      <w:r xmlns:w="http://schemas.openxmlformats.org/wordprocessingml/2006/main">
        <w:t xml:space="preserve">Genesis 23:19 Ja pärast seda mattis Aabraham oma naise Saara Makpela välja koopasse Mamre ette; see on Hebron Kaananimaal.</w:t>
      </w:r>
    </w:p>
    <w:p/>
    <w:p>
      <w:r xmlns:w="http://schemas.openxmlformats.org/wordprocessingml/2006/main">
        <w:t xml:space="preserve">Aabraham mattis oma naise Saara Makpela koopasse Hebronis, Kaananimaal.</w:t>
      </w:r>
    </w:p>
    <w:p/>
    <w:p>
      <w:r xmlns:w="http://schemas.openxmlformats.org/wordprocessingml/2006/main">
        <w:t xml:space="preserve">1. Aabrahami armastus Saara vastu</w:t>
      </w:r>
    </w:p>
    <w:p/>
    <w:p>
      <w:r xmlns:w="http://schemas.openxmlformats.org/wordprocessingml/2006/main">
        <w:t xml:space="preserve">2. Surma ja matmise pühadus</w:t>
      </w:r>
    </w:p>
    <w:p/>
    <w:p>
      <w:r xmlns:w="http://schemas.openxmlformats.org/wordprocessingml/2006/main">
        <w:t xml:space="preserve">1. Heebrealastele 11:17-19 – Usu läbi ohverdas Aabraham, kui ta oli proovile pandud, Iisaki ja see, kes oli saanud tõotused, ohverdas oma ainusündinud poja, kellest öeldi: "Iisakisse kutsutakse teie sugu ,” järeldades, et Jumal suutis ta üles äratada isegi surnuist, kust ta ta ka ülekantud tähenduses sai.</w:t>
      </w:r>
    </w:p>
    <w:p/>
    <w:p>
      <w:r xmlns:w="http://schemas.openxmlformats.org/wordprocessingml/2006/main">
        <w:t xml:space="preserve">2. Matteuse 22:22-24 – Kui nad neid sõnu kuulsid, imestasid nad, jätsid ta maha ning läksid oma teed. Samal päeval tulid tema juurde saduserid, kes ütlevad, et ülestõusmist pole olemas, ja küsisid temalt: "Õpetaja, Mooses ütles, et kui mees sureb ilma, et tal pole lapsi, siis tema vend abiellub oma naisega ja kasvatab oma vennale järglasi. .</w:t>
      </w:r>
    </w:p>
    <w:p/>
    <w:p>
      <w:r xmlns:w="http://schemas.openxmlformats.org/wordprocessingml/2006/main">
        <w:t xml:space="preserve">1. Moosese 23:20 Ja põld ja koobas, mis seal on, olid Aabrahamile tagatud, et Heti pojad saaksid oma matuse.</w:t>
      </w:r>
    </w:p>
    <w:p/>
    <w:p>
      <w:r xmlns:w="http://schemas.openxmlformats.org/wordprocessingml/2006/main">
        <w:t xml:space="preserve">Aabraham ostis hetiitide maal matmisplatsi.</w:t>
      </w:r>
    </w:p>
    <w:p/>
    <w:p>
      <w:r xmlns:w="http://schemas.openxmlformats.org/wordprocessingml/2006/main">
        <w:t xml:space="preserve">1. Matmiskrundi väärtus: mõtisklus Aabrahami ostust 1. Moosese 23:20</w:t>
      </w:r>
    </w:p>
    <w:p/>
    <w:p>
      <w:r xmlns:w="http://schemas.openxmlformats.org/wordprocessingml/2006/main">
        <w:t xml:space="preserve">2. Üleskutse meeles pidada ja austada oma lähedasi: mõtisklusi 1. Moosese 23:20</w:t>
      </w:r>
    </w:p>
    <w:p/>
    <w:p>
      <w:r xmlns:w="http://schemas.openxmlformats.org/wordprocessingml/2006/main">
        <w:t xml:space="preserve">1. Psalm 16:10-11 (Sest sa ei jäta mu hinge põrgusse ega lase oma Pühal näha rikutust.)</w:t>
      </w:r>
    </w:p>
    <w:p/>
    <w:p>
      <w:r xmlns:w="http://schemas.openxmlformats.org/wordprocessingml/2006/main">
        <w:t xml:space="preserve">2. Jesaja 25:8 (Ta neelab surma võidu ja Issand Jumal pühib pisarad kõigilt nägudelt ja oma rahva noomituse ta eemaldab kogu maa pealt, sest Issand on seda rääkinud .)</w:t>
      </w:r>
    </w:p>
    <w:p/>
    <w:p>
      <w:r xmlns:w="http://schemas.openxmlformats.org/wordprocessingml/2006/main">
        <w:t xml:space="preserve">1. Moosese raamatu 24. peatüki võib koos näidatud salmidega kokku võtta kolme lõiguga:</w:t>
      </w:r>
    </w:p>
    <w:p/>
    <w:p>
      <w:r xmlns:w="http://schemas.openxmlformats.org/wordprocessingml/2006/main">
        <w:t xml:space="preserve">Lõige 1: 1. Moosese 24:1–9 annab Aabraham, kes on nüüdseks kõrges eas, ülesandeks oma vanimale sulasele leida oma pojale Iisakile naine Mesopotaamia sugulaste hulgast. Sulane on juhendatud, et ta ei võtaks Iisakile naist kaananlaste seast, vaid pigem Aabrahami maalt ja sugulastest. Aabraham, olles mures võimaluse pärast, et Iisak tõotatud maalt lahkub, paneb sulase vande, et ta täidab seda ülesannet ustavalt. Sulane lahkub kümne kaameliga, mis on koormatud väärtuslike kingitustega, ja saabub Nahori linna, mis asub linnast väljas asuva kaevu lähedal.</w:t>
      </w:r>
    </w:p>
    <w:p/>
    <w:p>
      <w:r xmlns:w="http://schemas.openxmlformats.org/wordprocessingml/2006/main">
        <w:t xml:space="preserve">Lõige 2. Jätkates 1. Moosese 24:10–27, palvetab sulane kaevu juures Jumalalt juhatust ja mõtleb välja testi, et leida Iisakile sobiv naine. Ta palub Jumalalt, et kui ta palub noorelt naiselt vett ja naine vastab sellele, pakkudes vett mitte ainult temale, vaid ka tema kaamelitele, siis see oleks märk sellest, et ta on Jumala poolt valitud. Rebeka, kes on Nahori lapselaps, saabub kaevu äärde ja täidab kõik teenija palvemeelega seotud aspektid. Sulane õnnistab Jumalat Tema juhtimise ja hoolde eest.</w:t>
      </w:r>
    </w:p>
    <w:p/>
    <w:p>
      <w:r xmlns:w="http://schemas.openxmlformats.org/wordprocessingml/2006/main">
        <w:t xml:space="preserve">Lõige 3: 1. Moosese 24:28–67 kutsub Rebeka teenija oma perekoju, kus too räägib oma missioonist ja tutvustab end kui Aabrahami sulast. Rebeka vend Laaban mõistab, et see on tõepoolest jumaliku ettenägelikkuse tegu, ja tervitab teda soojalt. Kuulnud nende kohtumisest kaevu ääres, nõustub Laaban laskma Rebekal Jumala plaani kohaselt Iisakiga abielluda. Järgmisel päeval, kui nad valmistuvad koos Rebekaga Kaananimaale tagasi sõitma, õnnistab tema perekond teda ja saadab ta oma õnnesoovidega minema.</w:t>
      </w:r>
    </w:p>
    <w:p/>
    <w:p>
      <w:r xmlns:w="http://schemas.openxmlformats.org/wordprocessingml/2006/main">
        <w:t xml:space="preserve">Kokkuvõttes:</w:t>
      </w:r>
    </w:p>
    <w:p>
      <w:r xmlns:w="http://schemas.openxmlformats.org/wordprocessingml/2006/main">
        <w:t xml:space="preserve">1. Moosese 24. peatükis esitatakse:</w:t>
      </w:r>
    </w:p>
    <w:p>
      <w:r xmlns:w="http://schemas.openxmlformats.org/wordprocessingml/2006/main">
        <w:t xml:space="preserve">Aabraham andis oma usaldusväärsele sulasele ülesandeks leida Iisakile naine;</w:t>
      </w:r>
    </w:p>
    <w:p>
      <w:r xmlns:w="http://schemas.openxmlformats.org/wordprocessingml/2006/main">
        <w:t xml:space="preserve">Sulase vanne ja lahkumine koos väärtuslike kingitustega;</w:t>
      </w:r>
    </w:p>
    <w:p>
      <w:r xmlns:w="http://schemas.openxmlformats.org/wordprocessingml/2006/main">
        <w:t xml:space="preserve">Tema palve juhendamise ja kaevu juures proovile panemise eest.</w:t>
      </w:r>
    </w:p>
    <w:p/>
    <w:p>
      <w:r xmlns:w="http://schemas.openxmlformats.org/wordprocessingml/2006/main">
        <w:t xml:space="preserve">Rebeka täitis teenija proovikivi, pakkudes talle ja ta kaamelitele vett;</w:t>
      </w:r>
    </w:p>
    <w:p>
      <w:r xmlns:w="http://schemas.openxmlformats.org/wordprocessingml/2006/main">
        <w:t xml:space="preserve">Sulane, kes tunneb ära Jumala juhtimise ja õnnistab Teda;</w:t>
      </w:r>
    </w:p>
    <w:p>
      <w:r xmlns:w="http://schemas.openxmlformats.org/wordprocessingml/2006/main">
        <w:t xml:space="preserve">Rebekat peetakse Iisaki valitud naiseks.</w:t>
      </w:r>
    </w:p>
    <w:p/>
    <w:p>
      <w:r xmlns:w="http://schemas.openxmlformats.org/wordprocessingml/2006/main">
        <w:t xml:space="preserve">Sulane jutustamas oma missioonist Rebeka perele;</w:t>
      </w:r>
    </w:p>
    <w:p>
      <w:r xmlns:w="http://schemas.openxmlformats.org/wordprocessingml/2006/main">
        <w:t xml:space="preserve">Laaban tunnistab nende kohtumisel Jumala ettehooldust;</w:t>
      </w:r>
    </w:p>
    <w:p>
      <w:r xmlns:w="http://schemas.openxmlformats.org/wordprocessingml/2006/main">
        <w:t xml:space="preserve">Rebeka perekond nõustus abielluma Isaaciga, õnnistas teda ja saadab minema.</w:t>
      </w:r>
    </w:p>
    <w:p/>
    <w:p>
      <w:r xmlns:w="http://schemas.openxmlformats.org/wordprocessingml/2006/main">
        <w:t xml:space="preserve">See peatükk tõstab esile Aabrahami pühendumuse leida Iisakile sobiv naine oma sugulaste seast, mitte kaananlaste seast. See tutvustab Jumala ettenägelikku juhatust vastatud palvete ja konkreetsete märkide kaudu. Narratiivis rõhutatakse Rebekat kui valitud pruuti, kes on tuntud oma lahkuse poolest kaevu ääres. Samuti kujutab see Laabanit kui tähelepanelikku isikut, kes tunneb ära jumaliku sekkumise nende koosolekul. 1. Moosese 24. peatükis rõhutatakse, kui tähtis on otsida abieluasjades Jumala juhtimist, rõhutades samas Tema ustavust oluliste sündmuste korraldamisel vastavalt Tema plaanile.</w:t>
      </w:r>
    </w:p>
    <w:p/>
    <w:p>
      <w:r xmlns:w="http://schemas.openxmlformats.org/wordprocessingml/2006/main">
        <w:t xml:space="preserve">Genesis 24:1 1 Ja Aabraham oli vana ja eakas, ja Issand oli Aabrahami õnnistanud kõiges.</w:t>
      </w:r>
    </w:p>
    <w:p/>
    <w:p>
      <w:r xmlns:w="http://schemas.openxmlformats.org/wordprocessingml/2006/main">
        <w:t xml:space="preserve">Aabraham oli vana ja Issanda õnnistatud kõigil oma teedel.</w:t>
      </w:r>
    </w:p>
    <w:p/>
    <w:p>
      <w:r xmlns:w="http://schemas.openxmlformats.org/wordprocessingml/2006/main">
        <w:t xml:space="preserve">1. Jumala õnnistus vanaduses – kuidas kasutada ära oma hilisemaid aastaid, kui Jumal on meid õnnistanud.</w:t>
      </w:r>
    </w:p>
    <w:p/>
    <w:p>
      <w:r xmlns:w="http://schemas.openxmlformats.org/wordprocessingml/2006/main">
        <w:t xml:space="preserve">2. Issanda usaldamine – toetumine sellele, et Jumal hoolitseb meie eest hoolimata meie vanusest.</w:t>
      </w:r>
    </w:p>
    <w:p/>
    <w:p>
      <w:r xmlns:w="http://schemas.openxmlformats.org/wordprocessingml/2006/main">
        <w:t xml:space="preserve">1. Psalm 91:16 – "Ma rahuldan teda pika elueaga ja näitan talle oma päästet."</w:t>
      </w:r>
    </w:p>
    <w:p/>
    <w:p>
      <w:r xmlns:w="http://schemas.openxmlformats.org/wordprocessingml/2006/main">
        <w:t xml:space="preserve">2. Matteuse 6:25-34 – "Seepärast ma ütlen teile: ärge muretsege oma elu pärast, mida sööte või jood, ega oma ihu pärast, millega riietuda. Kas pole elu rohkem kui toit ja keha rohkem kui riietus?"</w:t>
      </w:r>
    </w:p>
    <w:p/>
    <w:p>
      <w:r xmlns:w="http://schemas.openxmlformats.org/wordprocessingml/2006/main">
        <w:t xml:space="preserve">Genesis 24:2 Ja Aabraham ütles oma pere vanimale sulasele, kes valitses kõike, mis tal oli: "Pane oma käsi mu reie alla!"</w:t>
      </w:r>
    </w:p>
    <w:p/>
    <w:p>
      <w:r xmlns:w="http://schemas.openxmlformats.org/wordprocessingml/2006/main">
        <w:t xml:space="preserve">Aabraham käsib oma vanemat sulast panna käsi tema reie alla.</w:t>
      </w:r>
    </w:p>
    <w:p/>
    <w:p>
      <w:r xmlns:w="http://schemas.openxmlformats.org/wordprocessingml/2006/main">
        <w:t xml:space="preserve">1. Jumala käskudele kuuletumise tähtsus</w:t>
      </w:r>
    </w:p>
    <w:p/>
    <w:p>
      <w:r xmlns:w="http://schemas.openxmlformats.org/wordprocessingml/2006/main">
        <w:t xml:space="preserve">2. Jumalasse uskumine</w:t>
      </w:r>
    </w:p>
    <w:p/>
    <w:p>
      <w:r xmlns:w="http://schemas.openxmlformats.org/wordprocessingml/2006/main">
        <w:t xml:space="preserve">1. Matteuse 17:20 – Ja Jeesus ütles neile: "Teie uskmatuse pärast, sest tõesti, ma ütlen teile, kui teil on usk kui sinepitera, siis te ütleksite sellele mäele: Mine siit sinna! ja see eemaldab; ja miski ei saa olla teile võimatu.</w:t>
      </w:r>
    </w:p>
    <w:p/>
    <w:p>
      <w:r xmlns:w="http://schemas.openxmlformats.org/wordprocessingml/2006/main">
        <w:t xml:space="preserve">2. 1. Johannese 5:14 – Ja see on usaldus, mis meil tema vastu on, et kui me midagi palume tema tahte kohaselt, siis ta kuuleb meid.</w:t>
      </w:r>
    </w:p>
    <w:p/>
    <w:p>
      <w:r xmlns:w="http://schemas.openxmlformats.org/wordprocessingml/2006/main">
        <w:t xml:space="preserve">Genesis 24:3 Ja ma vannutan sind Issanda, taeva Jumala ja maa Jumala juures, et sa ei võta naist mu kaananlaste tütarde pojale, kelle keskel ma elan.</w:t>
      </w:r>
    </w:p>
    <w:p/>
    <w:p>
      <w:r xmlns:w="http://schemas.openxmlformats.org/wordprocessingml/2006/main">
        <w:t xml:space="preserve">Aabraham käsib oma sulasel, et ta ei võtaks oma pojale kaananlaste seast naist.</w:t>
      </w:r>
    </w:p>
    <w:p/>
    <w:p>
      <w:r xmlns:w="http://schemas.openxmlformats.org/wordprocessingml/2006/main">
        <w:t xml:space="preserve">1. Jumala käskude järgimise tähtsus</w:t>
      </w:r>
    </w:p>
    <w:p/>
    <w:p>
      <w:r xmlns:w="http://schemas.openxmlformats.org/wordprocessingml/2006/main">
        <w:t xml:space="preserve">2. Abielu ja Jumala tahe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Tiitusele 2:3-5 – Vanemad naised peavad samuti käituma aupaklikult, mitte olema laimajad või veini orjad. Nad peavad õpetama, mis on head, ja nii õpetama noori naisi armastama oma meest ja lapsi, olema enesevalitsejad, puhtad, kodus töötavad, lahked ja oma mehele alluvad, et Jumala sõna ei oleks sõimatud.</w:t>
      </w:r>
    </w:p>
    <w:p/>
    <w:p>
      <w:r xmlns:w="http://schemas.openxmlformats.org/wordprocessingml/2006/main">
        <w:t xml:space="preserve">Genesis 24:4 Aga sina mine minu maale ja mu sugulaste juurde ning võta mu pojale Iisakile naine.</w:t>
      </w:r>
    </w:p>
    <w:p/>
    <w:p>
      <w:r xmlns:w="http://schemas.openxmlformats.org/wordprocessingml/2006/main">
        <w:t xml:space="preserve">Aabraham käsib oma sulasel leida oma pojale Iisakile oma kodumaalt naine.</w:t>
      </w:r>
    </w:p>
    <w:p/>
    <w:p>
      <w:r xmlns:w="http://schemas.openxmlformats.org/wordprocessingml/2006/main">
        <w:t xml:space="preserve">1. Ustav kuulekus: Aabrahami ja tema teenija näide</w:t>
      </w:r>
    </w:p>
    <w:p/>
    <w:p>
      <w:r xmlns:w="http://schemas.openxmlformats.org/wordprocessingml/2006/main">
        <w:t xml:space="preserve">2. Jumala kutsele vastamine: kuidas Aabrahami usk pani ta tegutsema</w:t>
      </w:r>
    </w:p>
    <w:p/>
    <w:p>
      <w:r xmlns:w="http://schemas.openxmlformats.org/wordprocessingml/2006/main">
        <w:t xml:space="preserve">1. Roomlastele 4:18-20 – Aabraham uskus Jumalat, usaldas Tema tõotust ja uskus igasuguse lootuse vastu.</w:t>
      </w:r>
    </w:p>
    <w:p/>
    <w:p>
      <w:r xmlns:w="http://schemas.openxmlformats.org/wordprocessingml/2006/main">
        <w:t xml:space="preserve">2. Heebrealastele 11:17-19 – Usu läbi ohverdas Aabraham Iisaki, kui teda prooviti. Ta oli lubadused kätte saanud, kuid oli valmis pakkuma oma ainsa poja.</w:t>
      </w:r>
    </w:p>
    <w:p/>
    <w:p>
      <w:r xmlns:w="http://schemas.openxmlformats.org/wordprocessingml/2006/main">
        <w:t xml:space="preserve">Genesis 24:5 5 Ja sulane ütles talle: "Võib-olla ei taha naine mulle sellele maale järgneda. Kas ma pean su poja tagasi tooma maale, kust sa tulid?"</w:t>
      </w:r>
    </w:p>
    <w:p/>
    <w:p>
      <w:r xmlns:w="http://schemas.openxmlformats.org/wordprocessingml/2006/main">
        <w:t xml:space="preserve">Aabrahami sulane küsis, kas ta peab tooma Iisaki tagasi maale, kust ta oli tulnud, kui valitud naine ei taha talle järgneda.</w:t>
      </w:r>
    </w:p>
    <w:p/>
    <w:p>
      <w:r xmlns:w="http://schemas.openxmlformats.org/wordprocessingml/2006/main">
        <w:t xml:space="preserve">1. Usaldus Jumala vastu: Aabrahami ustava kuulekuse uurimine</w:t>
      </w:r>
    </w:p>
    <w:p/>
    <w:p>
      <w:r xmlns:w="http://schemas.openxmlformats.org/wordprocessingml/2006/main">
        <w:t xml:space="preserve">2. Hirmu ületamine: Aabrahami teenija julgus</w:t>
      </w:r>
    </w:p>
    <w:p/>
    <w:p>
      <w:r xmlns:w="http://schemas.openxmlformats.org/wordprocessingml/2006/main">
        <w:t xml:space="preserve">1. Roomlastele 4:19-21 – Ja kuna ta ei olnud usus nõrk, ei arvestanud ta enda juba surnud ihu (kuna ta oli umbes 100-aastane) ja Saara ihu surnud. Ta ei kõigutanud uskmatuse kaudu Jumala tõotuses, vaid sai usus tugevamaks, andes Jumalale au ja olles täielikult veendunud, et seda, mida Ta oli lubanud, suudab ta ka täita.</w:t>
      </w:r>
    </w:p>
    <w:p/>
    <w:p>
      <w:r xmlns:w="http://schemas.openxmlformats.org/wordprocessingml/2006/main">
        <w:t xml:space="preserve">2. Heebrealastele 11:8-9 – Usu läbi kuuletus Aabraham, kui teda kutsuti minema paika, mille ta saab pärandiks. Ja ta läks välja, teadmata, kuhu ta läheb. Usu läbi elas ta tõotuse maal nagu võõral maal, elades telkides koos Iisaki ja Jaakobiga, kes olid temaga sama tõotuse pärijad.</w:t>
      </w:r>
    </w:p>
    <w:p/>
    <w:p>
      <w:r xmlns:w="http://schemas.openxmlformats.org/wordprocessingml/2006/main">
        <w:t xml:space="preserve">1. Moosese 24:6 Ja Aabraham ütles talle: "Vaata, et sa ei too mu poega sinna tagasi!"</w:t>
      </w:r>
    </w:p>
    <w:p/>
    <w:p>
      <w:r xmlns:w="http://schemas.openxmlformats.org/wordprocessingml/2006/main">
        <w:t xml:space="preserve">Aabraham hoiatas oma teenijat, et ta ei tooks poega tagasi sünnipaika.</w:t>
      </w:r>
    </w:p>
    <w:p/>
    <w:p>
      <w:r xmlns:w="http://schemas.openxmlformats.org/wordprocessingml/2006/main">
        <w:t xml:space="preserve">1: Jumal kutsub meid minevik seljataha jätma ja Teda järgima.</w:t>
      </w:r>
    </w:p>
    <w:p/>
    <w:p>
      <w:r xmlns:w="http://schemas.openxmlformats.org/wordprocessingml/2006/main">
        <w:t xml:space="preserve">2: Peame oma tuleviku osas toetuma Jumala juhatusele.</w:t>
      </w:r>
    </w:p>
    <w:p/>
    <w:p>
      <w:r xmlns:w="http://schemas.openxmlformats.org/wordprocessingml/2006/main">
        <w:t xml:space="preserve">1: Matteuse 19:29 "Ja igaüks, kes on jätnud maha majad või vennad või õed või isa või ema või lapsed või maad minu nime pärast, saab sajakordselt ja pärib igavese elu."</w:t>
      </w:r>
    </w:p>
    <w:p/>
    <w:p>
      <w:r xmlns:w="http://schemas.openxmlformats.org/wordprocessingml/2006/main">
        <w:t xml:space="preserve">2: Joosua 24:15 "Vali täna, keda sa teenid, kas jumalaid, mida su esivanemad teenisid sealpool Eufratit, või emorlaste jumalaid, kelle maal sa elad. Aga mina ja mu pere teenime. Jumal.</w:t>
      </w:r>
    </w:p>
    <w:p/>
    <w:p>
      <w:r xmlns:w="http://schemas.openxmlformats.org/wordprocessingml/2006/main">
        <w:t xml:space="preserve">Genesis 24:7 7 Issand taeva Jumal, kes võttis mind mu isakojast ja mu sugulaste maalt ja kes rääkis minuga ja vandus mulle, öeldes: "Sinu soole ma annan selle maa!" ta saadab oma ingli sinu ette ja sa võta sealt mu pojale naise.</w:t>
      </w:r>
    </w:p>
    <w:p/>
    <w:p>
      <w:r xmlns:w="http://schemas.openxmlformats.org/wordprocessingml/2006/main">
        <w:t xml:space="preserve">See lõik räägib Jumala lubadusest saata ingel, kes juhatab Aabrahami sulast Iisakile naise leidmisel tema enda sugulaste seast.</w:t>
      </w:r>
    </w:p>
    <w:p/>
    <w:p>
      <w:r xmlns:w="http://schemas.openxmlformats.org/wordprocessingml/2006/main">
        <w:t xml:space="preserve">1. Usaldamine Jumala lubadustesse: õppige ebakindlatel aegadel Issandale toetuma</w:t>
      </w:r>
    </w:p>
    <w:p/>
    <w:p>
      <w:r xmlns:w="http://schemas.openxmlformats.org/wordprocessingml/2006/main">
        <w:t xml:space="preserve">2. Jumala plaani omaks võtmine: ustavuse õnnistuste avastamine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11:1 – "Nüüd on usk kindlus asjades, mida loodetakse, veendumus selles, mida ei ole näha."</w:t>
      </w:r>
    </w:p>
    <w:p/>
    <w:p>
      <w:r xmlns:w="http://schemas.openxmlformats.org/wordprocessingml/2006/main">
        <w:t xml:space="preserve">Genesis 24:8 8 Ja kui naine ei taha sulle järgneda, siis oled sa vaba sellest mu vandest: ära too mu poega sinna enam!</w:t>
      </w:r>
    </w:p>
    <w:p/>
    <w:p>
      <w:r xmlns:w="http://schemas.openxmlformats.org/wordprocessingml/2006/main">
        <w:t xml:space="preserve">Aabrahami sulase ülesandeks on leida oma pojale Iisakile naine. Kui naine ei taha teda järgida, vabastatakse Aabrahami sulane oma vandest.</w:t>
      </w:r>
    </w:p>
    <w:p/>
    <w:p>
      <w:r xmlns:w="http://schemas.openxmlformats.org/wordprocessingml/2006/main">
        <w:t xml:space="preserve">1. Vande jõud: kuidas Jumal kasutab meie juhtimiseks lepinguid</w:t>
      </w:r>
    </w:p>
    <w:p/>
    <w:p>
      <w:r xmlns:w="http://schemas.openxmlformats.org/wordprocessingml/2006/main">
        <w:t xml:space="preserve">2. Aabrahami ustavus: kuidas me saame järgida tema eeskuju</w:t>
      </w:r>
    </w:p>
    <w:p/>
    <w:p>
      <w:r xmlns:w="http://schemas.openxmlformats.org/wordprocessingml/2006/main">
        <w:t xml:space="preserve">1. Jesaja 24:5 – "Maa on rüvetatud oma rahva poolt, nad on rikkunud seadusi, rikkunud seadusi ja rikkunud igavese lepingu."</w:t>
      </w:r>
    </w:p>
    <w:p/>
    <w:p>
      <w:r xmlns:w="http://schemas.openxmlformats.org/wordprocessingml/2006/main">
        <w:t xml:space="preserve">2. 5. Moosese 7:9 – "Tea siis, et Issand, teie Jumal, on Jumal, tema on ustav Jumal, kes peab oma armastuse lepingut tuhandete põlvkondadeni, kes teda armastavad ja tema käske peavad."</w:t>
      </w:r>
    </w:p>
    <w:p/>
    <w:p>
      <w:r xmlns:w="http://schemas.openxmlformats.org/wordprocessingml/2006/main">
        <w:t xml:space="preserve">Genesis 24:9 Ja sulane pani oma käe oma isanda Aabrahami reie alla ja vandus temale selles asjas.</w:t>
      </w:r>
    </w:p>
    <w:p/>
    <w:p>
      <w:r xmlns:w="http://schemas.openxmlformats.org/wordprocessingml/2006/main">
        <w:t xml:space="preserve">Aabrahami sulane vandus oma isandale.</w:t>
      </w:r>
    </w:p>
    <w:p/>
    <w:p>
      <w:r xmlns:w="http://schemas.openxmlformats.org/wordprocessingml/2006/main">
        <w:t xml:space="preserve">1. Vande ja kohustuste väärtus</w:t>
      </w:r>
    </w:p>
    <w:p/>
    <w:p>
      <w:r xmlns:w="http://schemas.openxmlformats.org/wordprocessingml/2006/main">
        <w:t xml:space="preserve">2. Jumala ustavus oma lubaduste täitmisel</w:t>
      </w:r>
    </w:p>
    <w:p/>
    <w:p>
      <w:r xmlns:w="http://schemas.openxmlformats.org/wordprocessingml/2006/main">
        <w:t xml:space="preserve">1. Heebrealastele 6:16-18 – Sest inimesed vannuvad tõesti suurema juures ja vande kinnituseks on neile kõigi tülide lõpp.</w:t>
      </w:r>
    </w:p>
    <w:p/>
    <w:p>
      <w:r xmlns:w="http://schemas.openxmlformats.org/wordprocessingml/2006/main">
        <w:t xml:space="preserve">2. Matteuse 5:33-37 – Te olete jälle kuulnud, et vana aja inimesed on öelnud: sa ei tohi end vanduda, vaid täida oma vande Issandale.</w:t>
      </w:r>
    </w:p>
    <w:p/>
    <w:p>
      <w:r xmlns:w="http://schemas.openxmlformats.org/wordprocessingml/2006/main">
        <w:t xml:space="preserve">Genesis 24:10 Ja sulane võttis oma isanda kaamelitest kümme kaamelit ja läks minema; sest kogu tema isanda vara oli tema käes. Ta tõusis ja läks Mesopotaamiasse, Naahori linna.</w:t>
      </w:r>
    </w:p>
    <w:p/>
    <w:p>
      <w:r xmlns:w="http://schemas.openxmlformats.org/wordprocessingml/2006/main">
        <w:t xml:space="preserve">Sulane võttis oma isanda kaubad ja sõitis Mesopotaamiasse, et Iisakile pruuti leida.</w:t>
      </w:r>
    </w:p>
    <w:p/>
    <w:p>
      <w:r xmlns:w="http://schemas.openxmlformats.org/wordprocessingml/2006/main">
        <w:t xml:space="preserve">1. Teenijate ustavus: uurimus Aabrahami teenijast 1. Moosese 24. peatükis.</w:t>
      </w:r>
    </w:p>
    <w:p/>
    <w:p>
      <w:r xmlns:w="http://schemas.openxmlformats.org/wordprocessingml/2006/main">
        <w:t xml:space="preserve">2. Kuulekuse jõud: mõtisklus Aabrahami teenijast 1. Moosese 24. peatükis.</w:t>
      </w:r>
    </w:p>
    <w:p/>
    <w:p>
      <w:r xmlns:w="http://schemas.openxmlformats.org/wordprocessingml/2006/main">
        <w:t xml:space="preserve">1. Moosese 24:10 (NIV): Sulane võttis oma isanda kaamelitest kümme kaamelit ja läks minema; sest kogu tema isanda vara oli tema käes. Ta tõusis ja läks Mesopotaamiasse, Naahori linna.</w:t>
      </w:r>
    </w:p>
    <w:p/>
    <w:p>
      <w:r xmlns:w="http://schemas.openxmlformats.org/wordprocessingml/2006/main">
        <w:t xml:space="preserve">2. Matteuse 25:14-30 (NIV): "Sest see on nagu mees, kes läheb teele ja kutsus oma sulased ja usaldas neile oma vara. Ühele andis viis talenti, teisele kaks, teisele ühe talenti. , igaühele vastavalt oma võimetele Siis läks ta minema.</w:t>
      </w:r>
    </w:p>
    <w:p/>
    <w:p>
      <w:r xmlns:w="http://schemas.openxmlformats.org/wordprocessingml/2006/main">
        <w:t xml:space="preserve">1. Moosese 24:11 Ja ta pani oma kaamelid õhtusel ajal põlvili väljapoole linna veekaevu äärde, just sel ajal, kui naised lähevad vett ammutama.</w:t>
      </w:r>
    </w:p>
    <w:p/>
    <w:p>
      <w:r xmlns:w="http://schemas.openxmlformats.org/wordprocessingml/2006/main">
        <w:t xml:space="preserve">Aabrahami sulane peatas oma kaamelid Naahori linna taga kaevu juures õhtul, kui naised läksid vett ammutama.</w:t>
      </w:r>
    </w:p>
    <w:p/>
    <w:p>
      <w:r xmlns:w="http://schemas.openxmlformats.org/wordprocessingml/2006/main">
        <w:t xml:space="preserve">1. Kuulekuse jõud – Aabrahami teenija kasutamine näitena selle kohta, kuidas kuulekus Jumala tahtele võib tuua õnnistusi ja edu.</w:t>
      </w:r>
    </w:p>
    <w:p/>
    <w:p>
      <w:r xmlns:w="http://schemas.openxmlformats.org/wordprocessingml/2006/main">
        <w:t xml:space="preserve">2. Jumala teenimine ustavalt – õppige teenima Jumalat ustavalt isegi väikestes, näiliselt tähtsusetutes ülesannetes.</w:t>
      </w:r>
    </w:p>
    <w:p/>
    <w:p>
      <w:r xmlns:w="http://schemas.openxmlformats.org/wordprocessingml/2006/main">
        <w:t xml:space="preserve">1. Heebrealastele 11:8-10 – Usu läbi kuuletus Aabraham, kui teda kutsuti minema paika, mille ta saab pärandiks. Ja ta läks välja, teadmata, kuhu ta läheb.</w:t>
      </w:r>
    </w:p>
    <w:p/>
    <w:p>
      <w:r xmlns:w="http://schemas.openxmlformats.org/wordprocessingml/2006/main">
        <w:t xml:space="preserve">2. Efeslastele 6:6-7 – mitte silmateenimisega, vaid inimestele meelepäraseks; vaid Kristuse teenijatena, kes täidavad südamest Jumala tahet; Teenige hea tahtega nagu Issandat, mitte inimesi.</w:t>
      </w:r>
    </w:p>
    <w:p/>
    <w:p>
      <w:r xmlns:w="http://schemas.openxmlformats.org/wordprocessingml/2006/main">
        <w:t xml:space="preserve">1. Moosese 24:12 Ja ta ütles: "Issand, mu isanda Aabrahami Jumal, saada mulle täna kiiret kiirust ja tee headust mu isanda Aabrahami vastu!"</w:t>
      </w:r>
    </w:p>
    <w:p/>
    <w:p>
      <w:r xmlns:w="http://schemas.openxmlformats.org/wordprocessingml/2006/main">
        <w:t xml:space="preserve">Aabrahami sulane palub Jumalalt tema missioonil juhatust ja abi.</w:t>
      </w:r>
    </w:p>
    <w:p/>
    <w:p>
      <w:r xmlns:w="http://schemas.openxmlformats.org/wordprocessingml/2006/main">
        <w:t xml:space="preserve">1. Jumal näitab alati lahkust nende vastu, kes Teda otsivad.</w:t>
      </w:r>
    </w:p>
    <w:p/>
    <w:p>
      <w:r xmlns:w="http://schemas.openxmlformats.org/wordprocessingml/2006/main">
        <w:t xml:space="preserve">2. Palu Jumalalt juhatust kõigis oma ettevõtmistes.</w:t>
      </w:r>
    </w:p>
    <w:p/>
    <w:p>
      <w:r xmlns:w="http://schemas.openxmlformats.org/wordprocessingml/2006/main">
        <w:t xml:space="preserve">1. Jaakobuse 1:5: "Kui kellelgi teist jääb puudu tarkusest, siis ta paluge Jumalalt, kes annab kõigile heldelt ja laitmata, ja see antakse talle."</w:t>
      </w:r>
    </w:p>
    <w:p/>
    <w:p>
      <w:r xmlns:w="http://schemas.openxmlformats.org/wordprocessingml/2006/main">
        <w:t xml:space="preserve">2. Jesaja 30:21: "Ja teie kõrvad kuulevad teie selja taga sõna, mis ütleb: "See on tee, käige seda", kui pöörate paremale või vasakule."</w:t>
      </w:r>
    </w:p>
    <w:p/>
    <w:p>
      <w:r xmlns:w="http://schemas.openxmlformats.org/wordprocessingml/2006/main">
        <w:t xml:space="preserve">Genesis 24:13 Vaata, ma seisan siin veekaevu ääres; ja linnameeste tütred tulevad vett ammutama.</w:t>
      </w:r>
    </w:p>
    <w:p/>
    <w:p>
      <w:r xmlns:w="http://schemas.openxmlformats.org/wordprocessingml/2006/main">
        <w:t xml:space="preserve">Jutustaja seisab kaevu ääres ja jälgib, kuidas linnameeste tütred tulevad vett ammutama.</w:t>
      </w:r>
    </w:p>
    <w:p/>
    <w:p>
      <w:r xmlns:w="http://schemas.openxmlformats.org/wordprocessingml/2006/main">
        <w:t xml:space="preserve">1: Jumal on andnud meile võimaluse saada seda, mida vajame.</w:t>
      </w:r>
    </w:p>
    <w:p/>
    <w:p>
      <w:r xmlns:w="http://schemas.openxmlformats.org/wordprocessingml/2006/main">
        <w:t xml:space="preserve">2: Peame olema alati valvsad, otsides oma elatist Jumalalt.</w:t>
      </w:r>
    </w:p>
    <w:p/>
    <w:p>
      <w:r xmlns:w="http://schemas.openxmlformats.org/wordprocessingml/2006/main">
        <w:t xml:space="preserve">1: Johannese 4:14 - "Aga igaüks, kes joob seda vett, mida mina talle annan, ei janune iialgi, vaid vesi, mida ma talle annan, on tema sees veeallikaks, mis voolab igavesse ellu."</w:t>
      </w:r>
    </w:p>
    <w:p/>
    <w:p>
      <w:r xmlns:w="http://schemas.openxmlformats.org/wordprocessingml/2006/main">
        <w:t xml:space="preserve">2: Psalm 23:1-2 – "Issand on mu karjane, mul pole puudust. Ta paneb mind rohelistele karjamaadele pikali, ta juhib mind vaikse vee äärde."</w:t>
      </w:r>
    </w:p>
    <w:p/>
    <w:p>
      <w:r xmlns:w="http://schemas.openxmlformats.org/wordprocessingml/2006/main">
        <w:t xml:space="preserve">Genesis 24:14 Ja sündigu see neiu, kellele ma ütlen: Lase oma kann alla, et ma saaksin juua! ja ta ütleb: 'Joo, ja ma annan juua ka su kaameleid! ja sellest saan ma teada, et sa oled mu isanda vastu headust näidanud.</w:t>
      </w:r>
    </w:p>
    <w:p/>
    <w:p>
      <w:r xmlns:w="http://schemas.openxmlformats.org/wordprocessingml/2006/main">
        <w:t xml:space="preserve">Aabrahami sulane otsib naist oma isanda pojale Iisakile ja palvetab, et Jumal juhataks ta õige naise juurde, andes talle märgi.</w:t>
      </w:r>
    </w:p>
    <w:p/>
    <w:p>
      <w:r xmlns:w="http://schemas.openxmlformats.org/wordprocessingml/2006/main">
        <w:t xml:space="preserve">1. Palve jõud – kuidas Jumal vastab meie palvetele ootamatul viisil</w:t>
      </w:r>
    </w:p>
    <w:p/>
    <w:p>
      <w:r xmlns:w="http://schemas.openxmlformats.org/wordprocessingml/2006/main">
        <w:t xml:space="preserve">2. Jumala tahte otsimine – kuidas me saame paremini mõista Jumala plaani oma eluks</w:t>
      </w:r>
    </w:p>
    <w:p/>
    <w:p>
      <w:r xmlns:w="http://schemas.openxmlformats.org/wordprocessingml/2006/main">
        <w:t xml:space="preserve">1. Jaakobuse 1:5-7 –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2. Matteuse 7:7-8 – paluge, siis teile antakse; otsige ja te leiate; koputage ja teile avatakse. Sest igaüks, kes palub, saab, ja kes otsib, see leiab, ja koputajale avatakse.</w:t>
      </w:r>
    </w:p>
    <w:p/>
    <w:p>
      <w:r xmlns:w="http://schemas.openxmlformats.org/wordprocessingml/2006/main">
        <w:t xml:space="preserve">Genesis 24:15 Ja sündis, enne kui ta oli rääkinud, et vaata, tuli välja Rebeka, kes sündis Aabrahami venna Nahori naise Milka poja Betuelile, kann õlal.</w:t>
      </w:r>
    </w:p>
    <w:p/>
    <w:p>
      <w:r xmlns:w="http://schemas.openxmlformats.org/wordprocessingml/2006/main">
        <w:t xml:space="preserve">Rebeka, Betueli ja Milka tütar, Aabrahami venna Nahori naine, tuli välja, kui Aabrahami sulane alles rääkis.</w:t>
      </w:r>
    </w:p>
    <w:p/>
    <w:p>
      <w:r xmlns:w="http://schemas.openxmlformats.org/wordprocessingml/2006/main">
        <w:t xml:space="preserve">1. Jumala ustavus ootamatutel viisidel</w:t>
      </w:r>
    </w:p>
    <w:p/>
    <w:p>
      <w:r xmlns:w="http://schemas.openxmlformats.org/wordprocessingml/2006/main">
        <w:t xml:space="preserve">2. Eestpalve jõud</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Genesis 24:16 16 Ja neiu oli silmale väga ilus, neitsi, ja keegi ei tundnud teda. Ja ta läks alla kaevu juurde, täitis oma kannu ja tuli üles.</w:t>
      </w:r>
    </w:p>
    <w:p/>
    <w:p>
      <w:r xmlns:w="http://schemas.openxmlformats.org/wordprocessingml/2006/main">
        <w:t xml:space="preserve">Neiu oli ilus ja puhas, keegi pole teda kunagi tundnud. Ta läks kaevu juurde ja täitis oma kannu.</w:t>
      </w:r>
    </w:p>
    <w:p/>
    <w:p>
      <w:r xmlns:w="http://schemas.openxmlformats.org/wordprocessingml/2006/main">
        <w:t xml:space="preserve">1. Puhtuse ilu: neitsiliku elu tähistamine</w:t>
      </w:r>
    </w:p>
    <w:p/>
    <w:p>
      <w:r xmlns:w="http://schemas.openxmlformats.org/wordprocessingml/2006/main">
        <w:t xml:space="preserve">2. Kuulekuse jõud: Jumala tahtele allumine</w:t>
      </w:r>
    </w:p>
    <w:p/>
    <w:p>
      <w:r xmlns:w="http://schemas.openxmlformats.org/wordprocessingml/2006/main">
        <w:t xml:space="preserve">1. 1. Korintlastele 7:34 ja 35 – Ja vallaline või kihlatud naine on mures Issanda asjade pärast, kuidas olla püha ihus ja vaimus. Abielunaine aga ärevil maiste asjade pärast, kuidas oma mehele meeldida.</w:t>
      </w:r>
    </w:p>
    <w:p/>
    <w:p>
      <w:r xmlns:w="http://schemas.openxmlformats.org/wordprocessingml/2006/main">
        <w:t xml:space="preserve">2. Efeslastele 5:25-27 – Mehed, armastage oma naisi, nagu Kristus armastas kogudust ja andis end selle eest, et ta pühitseks teda, puhastades ta sõnaga veega pesemise teel, et ta võiks esitleda kogudus endale hiilguses, ilma plekkide ja kortsudeta või muu sellise, et see oleks püha ja laitmatu.</w:t>
      </w:r>
    </w:p>
    <w:p/>
    <w:p>
      <w:r xmlns:w="http://schemas.openxmlformats.org/wordprocessingml/2006/main">
        <w:t xml:space="preserve">Genesis 24:17 17 Ja sulane jooksis talle vastu ja ütles: 'Las ma palun juua natuke vett oma kannust!'</w:t>
      </w:r>
    </w:p>
    <w:p/>
    <w:p>
      <w:r xmlns:w="http://schemas.openxmlformats.org/wordprocessingml/2006/main">
        <w:t xml:space="preserve">Sulane palus Rebekalt juua vett.</w:t>
      </w:r>
    </w:p>
    <w:p/>
    <w:p>
      <w:r xmlns:w="http://schemas.openxmlformats.org/wordprocessingml/2006/main">
        <w:t xml:space="preserve">1: Jumal annab meile lootust ja kosutust, kui oleme väsinud.</w:t>
      </w:r>
    </w:p>
    <w:p/>
    <w:p>
      <w:r xmlns:w="http://schemas.openxmlformats.org/wordprocessingml/2006/main">
        <w:t xml:space="preserve">2: Jumal annab meile vajalikud vahendid, kui me seda palume.</w:t>
      </w:r>
    </w:p>
    <w:p/>
    <w:p>
      <w:r xmlns:w="http://schemas.openxmlformats.org/wordprocessingml/2006/main">
        <w:t xml:space="preserve">1: Johannese 4:14 - Aga kes iganes joob vett, mida ma talle annan, ei janune iialgi; aga vesi, mille ma talle annan, on temas veeallikaks, mis voolab igavesse ellu.</w:t>
      </w:r>
    </w:p>
    <w:p/>
    <w:p>
      <w:r xmlns:w="http://schemas.openxmlformats.org/wordprocessingml/2006/main">
        <w:t xml:space="preserve">2: Jesaja 41:17-18 – Kui vaesed ja vaesed otsivad vett, aga seda ei ole ja nende keel januneb, siis mina, Issand, kuulan neid, mina, Iisraeli Jumal, ei jäta neid maha. Ma avan jõed kõrgetel kohtadel ja allikad keset orge. Ma teen kõrbe veetiigiks ja kuiva maa veeallikateks.</w:t>
      </w:r>
    </w:p>
    <w:p/>
    <w:p>
      <w:r xmlns:w="http://schemas.openxmlformats.org/wordprocessingml/2006/main">
        <w:t xml:space="preserve">Genesis 24:18 18 Ja ta ütles: "Joo, mu isand!" Ja ta kiirustas ja laskis oma kannu käe peale ja andis temale juua.</w:t>
      </w:r>
    </w:p>
    <w:p/>
    <w:p>
      <w:r xmlns:w="http://schemas.openxmlformats.org/wordprocessingml/2006/main">
        <w:t xml:space="preserve">Aabrahami sulasele anti juua.</w:t>
      </w:r>
    </w:p>
    <w:p/>
    <w:p>
      <w:r xmlns:w="http://schemas.openxmlformats.org/wordprocessingml/2006/main">
        <w:t xml:space="preserve">1: Jumal hoolitseb meie kõigi vajaduste eest.</w:t>
      </w:r>
    </w:p>
    <w:p/>
    <w:p>
      <w:r xmlns:w="http://schemas.openxmlformats.org/wordprocessingml/2006/main">
        <w:t xml:space="preserve">2: Aabrahami sulane oli usu ja kuulekuse eeskuju.</w:t>
      </w:r>
    </w:p>
    <w:p/>
    <w:p>
      <w:r xmlns:w="http://schemas.openxmlformats.org/wordprocessingml/2006/main">
        <w:t xml:space="preserve">1: Filiplastele 4:19 - Ja minu Jumal rahuldab kõik teie vajadused vastavalt oma au rikkusele Kristuses Jeesuses.</w:t>
      </w:r>
    </w:p>
    <w:p/>
    <w:p>
      <w:r xmlns:w="http://schemas.openxmlformats.org/wordprocessingml/2006/main">
        <w:t xml:space="preserve">2: 1. Moosese 22:18 – Ja sinu seemnes õnnistatakse kõiki maa rahvaid; sest sa oled kuulanud Minu häält.</w:t>
      </w:r>
    </w:p>
    <w:p/>
    <w:p>
      <w:r xmlns:w="http://schemas.openxmlformats.org/wordprocessingml/2006/main">
        <w:t xml:space="preserve">1. Moosese 24:19 Ja kui ta oli joonud, ütles ta: 'Ma ammutan vett ka su kaamelitele, kuni nad on joomise lõpetanud.</w:t>
      </w:r>
    </w:p>
    <w:p/>
    <w:p>
      <w:r xmlns:w="http://schemas.openxmlformats.org/wordprocessingml/2006/main">
        <w:t xml:space="preserve">Rebeka osutas Aabrahami sulasele külalislahkust, pakkudes pärast juua pakkumist tema kaamelitele vett.</w:t>
      </w:r>
    </w:p>
    <w:p/>
    <w:p>
      <w:r xmlns:w="http://schemas.openxmlformats.org/wordprocessingml/2006/main">
        <w:t xml:space="preserve">1. Külalislahkuse jõud võõraste vastuvõtmisel.</w:t>
      </w:r>
    </w:p>
    <w:p/>
    <w:p>
      <w:r xmlns:w="http://schemas.openxmlformats.org/wordprocessingml/2006/main">
        <w:t xml:space="preserve">2. Teiste vajaduste eest hoolitsemise tähtsus.</w:t>
      </w:r>
    </w:p>
    <w:p/>
    <w:p>
      <w:r xmlns:w="http://schemas.openxmlformats.org/wordprocessingml/2006/main">
        <w:t xml:space="preserve">1. Roomlastele 12:13: "Aidake kaasa pühade vajadustele ja püüdke üles näidata külalislahkust."</w:t>
      </w:r>
    </w:p>
    <w:p/>
    <w:p>
      <w:r xmlns:w="http://schemas.openxmlformats.org/wordprocessingml/2006/main">
        <w:t xml:space="preserve">2. Koloslastele 4:5-6: "Käige targalt võõraste poole, kasutades aega parimal viisil. Teie kõne olgu alati armuline, soolaga maitsestatud, et saaksite teada, kuidas peaksite igale inimesele vastama."</w:t>
      </w:r>
    </w:p>
    <w:p/>
    <w:p>
      <w:r xmlns:w="http://schemas.openxmlformats.org/wordprocessingml/2006/main">
        <w:t xml:space="preserve">Genesis 24:20 20 Ja ta kiirustas ja tühjendas oma kannu künasse ning jooksis uuesti kaevu äärde vett ammutama ja ammutas kõik tema kaamelid.</w:t>
      </w:r>
    </w:p>
    <w:p/>
    <w:p>
      <w:r xmlns:w="http://schemas.openxmlformats.org/wordprocessingml/2006/main">
        <w:t xml:space="preserve">Rebeka läks kaevu äärde vett ammutama ja täitis oma kannu Aabrahami kaamelite jaoks.</w:t>
      </w:r>
    </w:p>
    <w:p/>
    <w:p>
      <w:r xmlns:w="http://schemas.openxmlformats.org/wordprocessingml/2006/main">
        <w:t xml:space="preserve">1. Alandliku südame jõud: Rebeka näite uurimine</w:t>
      </w:r>
    </w:p>
    <w:p/>
    <w:p>
      <w:r xmlns:w="http://schemas.openxmlformats.org/wordprocessingml/2006/main">
        <w:t xml:space="preserve">2. Ohverdusrikas elu: Rebekast õppimine</w:t>
      </w:r>
    </w:p>
    <w:p/>
    <w:p>
      <w:r xmlns:w="http://schemas.openxmlformats.org/wordprocessingml/2006/main">
        <w:t xml:space="preserve">1.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2. Matteuse 25:40 Ja kuningas vastab neile: Tõesti, ma ütlen teile, mida te tegite ühele neist mu kõige väiksematest vendadest, seda te olete teinud mulle.</w:t>
      </w:r>
    </w:p>
    <w:p/>
    <w:p>
      <w:r xmlns:w="http://schemas.openxmlformats.org/wordprocessingml/2006/main">
        <w:t xml:space="preserve">Genesis 24:21 Ja mees, kes teda imestas, jäi vait, et teada saada, kas Issand tegi tema teekonna edukaks või mitte.</w:t>
      </w:r>
    </w:p>
    <w:p/>
    <w:p>
      <w:r xmlns:w="http://schemas.openxmlformats.org/wordprocessingml/2006/main">
        <w:t xml:space="preserve">Mees oli naist nähes üllatunud ja palvetas Jumala poole, et tema teekond õnnestuks.</w:t>
      </w:r>
    </w:p>
    <w:p/>
    <w:p>
      <w:r xmlns:w="http://schemas.openxmlformats.org/wordprocessingml/2006/main">
        <w:t xml:space="preserve">1. Edu palvetamine: kuidas Jumal saab aidata meil eesmärke saavutada</w:t>
      </w:r>
    </w:p>
    <w:p/>
    <w:p>
      <w:r xmlns:w="http://schemas.openxmlformats.org/wordprocessingml/2006/main">
        <w:t xml:space="preserve">2. Jumala imede jõud: Jumala imede kogemine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Jesaja 55:6 – "Otsige Issandat, kuni teda leitakse, hüüake teda, kui ta on lähedal."</w:t>
      </w:r>
    </w:p>
    <w:p/>
    <w:p>
      <w:r xmlns:w="http://schemas.openxmlformats.org/wordprocessingml/2006/main">
        <w:t xml:space="preserve">Genesis 24:22 Ja sündis, et kui kaamelid olid joonud, võttis mees kuldkõrvarõnga, mis kaalus pool seeklit, ja kaks käevõru, mis kaalusid kümme kuldseeklit;</w:t>
      </w:r>
    </w:p>
    <w:p/>
    <w:p>
      <w:r xmlns:w="http://schemas.openxmlformats.org/wordprocessingml/2006/main">
        <w:t xml:space="preserve">Aabrahami sulane kinkis Rebekale oma isanda armastuse märgiks kuldkõrvarõnga ja kaks kullast käevõru.</w:t>
      </w:r>
    </w:p>
    <w:p/>
    <w:p>
      <w:r xmlns:w="http://schemas.openxmlformats.org/wordprocessingml/2006/main">
        <w:t xml:space="preserve">1. Lahkuse jõud: kuidas Aabrahami sulane Rebeka vastu armastust näitas</w:t>
      </w:r>
    </w:p>
    <w:p/>
    <w:p>
      <w:r xmlns:w="http://schemas.openxmlformats.org/wordprocessingml/2006/main">
        <w:t xml:space="preserve">2. Suuremeelsuse väärtus: kuldsete kingituste tähendus Rebekale</w:t>
      </w:r>
    </w:p>
    <w:p/>
    <w:p>
      <w:r xmlns:w="http://schemas.openxmlformats.org/wordprocessingml/2006/main">
        <w:t xml:space="preserve">1. Efeslastele 4:32 – "Ja olge üksteise vastu lahked, südamlikud, andestage üksteisele, nagu Jumal Kristuses teile andestas."</w:t>
      </w:r>
    </w:p>
    <w:p/>
    <w:p>
      <w:r xmlns:w="http://schemas.openxmlformats.org/wordprocessingml/2006/main">
        <w:t xml:space="preserve">2. Filiplastele 4:19 – "Ja minu Jumal rahuldab kõik teie vajadused vastavalt oma rikkusele auhiilguses Kristuse Jeesuse kaudu."</w:t>
      </w:r>
    </w:p>
    <w:p/>
    <w:p>
      <w:r xmlns:w="http://schemas.openxmlformats.org/wordprocessingml/2006/main">
        <w:t xml:space="preserve">Genesis 24:23 Ja küsis: "Kelle tütar sa oled?" Ütle mulle, kas su isamajas on meil ruumi ööbimiseks?</w:t>
      </w:r>
    </w:p>
    <w:p/>
    <w:p>
      <w:r xmlns:w="http://schemas.openxmlformats.org/wordprocessingml/2006/main">
        <w:t xml:space="preserve">Aabrahami sulane küsib Rebekalt, kas tema isakojas on ruumi, kus ta saaks ööbida.</w:t>
      </w:r>
    </w:p>
    <w:p/>
    <w:p>
      <w:r xmlns:w="http://schemas.openxmlformats.org/wordprocessingml/2006/main">
        <w:t xml:space="preserve">1. Külalislahkus: Võõra tervitamine</w:t>
      </w:r>
    </w:p>
    <w:p/>
    <w:p>
      <w:r xmlns:w="http://schemas.openxmlformats.org/wordprocessingml/2006/main">
        <w:t xml:space="preserve">2. Truudus: olla valmis küsimustele vastama</w:t>
      </w:r>
    </w:p>
    <w:p/>
    <w:p>
      <w:r xmlns:w="http://schemas.openxmlformats.org/wordprocessingml/2006/main">
        <w:t xml:space="preserve">1. Matteuse 25:35-36 – Sest ma olin näljane ja te andsite mulle süüa, mul oli janu ja te andsite mulle juua, ma olin võõras ja te võtsite mind vastu.</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Genesis 24:24 Ja ta ütles temale: "Mina olen Milka poja Betueli tütar, kelle ta Naahorile ilmale tõi."</w:t>
      </w:r>
    </w:p>
    <w:p/>
    <w:p>
      <w:r xmlns:w="http://schemas.openxmlformats.org/wordprocessingml/2006/main">
        <w:t xml:space="preserve">Rebeka on Milka poja Betueli tütar.</w:t>
      </w:r>
    </w:p>
    <w:p/>
    <w:p>
      <w:r xmlns:w="http://schemas.openxmlformats.org/wordprocessingml/2006/main">
        <w:t xml:space="preserve">1. Jumala ustavus oma lubaduste täitmisel, nagu on näha läbi Rebeka loo.</w:t>
      </w:r>
    </w:p>
    <w:p/>
    <w:p>
      <w:r xmlns:w="http://schemas.openxmlformats.org/wordprocessingml/2006/main">
        <w:t xml:space="preserve">2. Peresuhete tähtsus, nähtuna läbi Rebeka loo.</w:t>
      </w:r>
    </w:p>
    <w:p/>
    <w:p>
      <w:r xmlns:w="http://schemas.openxmlformats.org/wordprocessingml/2006/main">
        <w:t xml:space="preserve">1. Moosese 24:15 – Ja sündis, enne kui ta oli rääkinud, et vaata, tuli välja Rebeka, kes sündis Aabrahami venna Nahori naise Milka pojale Betuelile.</w:t>
      </w:r>
    </w:p>
    <w:p/>
    <w:p>
      <w:r xmlns:w="http://schemas.openxmlformats.org/wordprocessingml/2006/main">
        <w:t xml:space="preserve">2. Moosese 22:23 – Ja Betuelile sündis Rebeka. Need kaheksa Milka sünnitas Aabrahami vennale Naahorile.</w:t>
      </w:r>
    </w:p>
    <w:p/>
    <w:p>
      <w:r xmlns:w="http://schemas.openxmlformats.org/wordprocessingml/2006/main">
        <w:t xml:space="preserve">1. Moosese 24:25 Ja ta ütles temale: "Meil on piisavalt õlgi ja sööda ja ruumi ööbimiseks."</w:t>
      </w:r>
    </w:p>
    <w:p/>
    <w:p>
      <w:r xmlns:w="http://schemas.openxmlformats.org/wordprocessingml/2006/main">
        <w:t xml:space="preserve">Rebeka pakkus Aabrahami sulasele süüa ja öömaja.</w:t>
      </w:r>
    </w:p>
    <w:p/>
    <w:p>
      <w:r xmlns:w="http://schemas.openxmlformats.org/wordprocessingml/2006/main">
        <w:t xml:space="preserve">1. Jumala ettehooldus: kuidas Jumal kasutab inimesi meie vajaduste rahuldamiseks</w:t>
      </w:r>
    </w:p>
    <w:p/>
    <w:p>
      <w:r xmlns:w="http://schemas.openxmlformats.org/wordprocessingml/2006/main">
        <w:t xml:space="preserve">2. Külalislahkuse jõud: kuidas saame võõrastele armastust ja hoolt näidata</w:t>
      </w:r>
    </w:p>
    <w:p/>
    <w:p>
      <w:r xmlns:w="http://schemas.openxmlformats.org/wordprocessingml/2006/main">
        <w:t xml:space="preserve">1. Matteuse 10:42; Ja kes iganes ühele neist väikestest annab kasvõi tassi külma vett sellepärast, et ta on jünger, tõesti, ma ütlen teile, ta ei kaota oma tasu.</w:t>
      </w:r>
    </w:p>
    <w:p/>
    <w:p>
      <w:r xmlns:w="http://schemas.openxmlformats.org/wordprocessingml/2006/main">
        <w:t xml:space="preserve">2. Roomlastele 12:13; Aidake kaasa pühakute vajadustele ja püüdke näidata külalislahkust.</w:t>
      </w:r>
    </w:p>
    <w:p/>
    <w:p>
      <w:r xmlns:w="http://schemas.openxmlformats.org/wordprocessingml/2006/main">
        <w:t xml:space="preserve">Genesis 24:26 Ja mees langetas pea ja kummardas Issandat.</w:t>
      </w:r>
    </w:p>
    <w:p/>
    <w:p>
      <w:r xmlns:w="http://schemas.openxmlformats.org/wordprocessingml/2006/main">
        <w:t xml:space="preserve">Mees kirjakohas 1. Moosese 24:26 kummardas alandlikult ja kummardas Issandat.</w:t>
      </w:r>
    </w:p>
    <w:p/>
    <w:p>
      <w:r xmlns:w="http://schemas.openxmlformats.org/wordprocessingml/2006/main">
        <w:t xml:space="preserve">1: Alandlikkus viib jumalateenistuseni</w:t>
      </w:r>
    </w:p>
    <w:p/>
    <w:p>
      <w:r xmlns:w="http://schemas.openxmlformats.org/wordprocessingml/2006/main">
        <w:t xml:space="preserve">2: ISSANDA kummardamine alandlikult</w:t>
      </w:r>
    </w:p>
    <w:p/>
    <w:p>
      <w:r xmlns:w="http://schemas.openxmlformats.org/wordprocessingml/2006/main">
        <w:t xml:space="preserve">1: Jaakobuse 4:10 – "Alandage end Issanda ees, siis ta ülendab teid."</w:t>
      </w:r>
    </w:p>
    <w:p/>
    <w:p>
      <w:r xmlns:w="http://schemas.openxmlformats.org/wordprocessingml/2006/main">
        <w:t xml:space="preserve">2: Psalm 95:6 - "Tule, kummardagem ja kummardagem, põlvitagem Issanda, meie Looja ees!"</w:t>
      </w:r>
    </w:p>
    <w:p/>
    <w:p>
      <w:r xmlns:w="http://schemas.openxmlformats.org/wordprocessingml/2006/main">
        <w:t xml:space="preserve">1. Moosese 24:27 Ja ta ütles: "Kiidetud olgu Issand, mu isanda Aabrahami Jumal, kes ei ole jätnud oma isandat oma halastusest ja tõest ilma! Kui ma olin teel, juhatas Issand mind mu isanda vendade majja!"</w:t>
      </w:r>
    </w:p>
    <w:p/>
    <w:p>
      <w:r xmlns:w="http://schemas.openxmlformats.org/wordprocessingml/2006/main">
        <w:t xml:space="preserve">Issand juhtis Aabrahami sulase oma halastuse ja tõe kaudu oma isanda sugulaste majja.</w:t>
      </w:r>
    </w:p>
    <w:p/>
    <w:p>
      <w:r xmlns:w="http://schemas.openxmlformats.org/wordprocessingml/2006/main">
        <w:t xml:space="preserve">1. "Issanda ustavus ja hoolivus"</w:t>
      </w:r>
    </w:p>
    <w:p/>
    <w:p>
      <w:r xmlns:w="http://schemas.openxmlformats.org/wordprocessingml/2006/main">
        <w:t xml:space="preserve">2. "Jumala usaldamine igal sammul"</w:t>
      </w:r>
    </w:p>
    <w:p/>
    <w:p>
      <w:r xmlns:w="http://schemas.openxmlformats.org/wordprocessingml/2006/main">
        <w:t xml:space="preserve">1. Psalm 37:3-5 – lootke Issanda peale ja tehke head; elage maal ja sõbrunege ustavusega. Tundke rõõmu Issandast ja ta annab teile, mida teie süda soovib. Usalda oma tee Issandale; usalda teda ja ta tegutseb.</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Genesis 24:28 Ja neiu jooksis ja jutustas neile oma emakodust.</w:t>
      </w:r>
    </w:p>
    <w:p/>
    <w:p>
      <w:r xmlns:w="http://schemas.openxmlformats.org/wordprocessingml/2006/main">
        <w:t xml:space="preserve">Noor naine jooksis oma perele rõõmusõnumit rääkima, et on leidnud endale sobiva peigmehe.</w:t>
      </w:r>
    </w:p>
    <w:p/>
    <w:p>
      <w:r xmlns:w="http://schemas.openxmlformats.org/wordprocessingml/2006/main">
        <w:t xml:space="preserve">1. Jumala ajastus on täiuslik – 1. Moosese 24:14</w:t>
      </w:r>
    </w:p>
    <w:p/>
    <w:p>
      <w:r xmlns:w="http://schemas.openxmlformats.org/wordprocessingml/2006/main">
        <w:t xml:space="preserve">2. Ausa elu tähtsus – 1. Moosese 24:1–5</w:t>
      </w:r>
    </w:p>
    <w:p/>
    <w:p>
      <w:r xmlns:w="http://schemas.openxmlformats.org/wordprocessingml/2006/main">
        <w:t xml:space="preserve">1. Õpetussõnad 3:5-6 Lootke Issanda peale kogu südamest ja ärge toetuge oma mõistusele.</w:t>
      </w:r>
    </w:p>
    <w:p/>
    <w:p>
      <w:r xmlns:w="http://schemas.openxmlformats.org/wordprocessingml/2006/main">
        <w:t xml:space="preserve">6. Filiplastele 4:4-7 Rõõmustage alati Issandas; Ma ütlen veel kord, rõõmustage!</w:t>
      </w:r>
    </w:p>
    <w:p/>
    <w:p>
      <w:r xmlns:w="http://schemas.openxmlformats.org/wordprocessingml/2006/main">
        <w:t xml:space="preserve">Genesis 24:29 Ja Rebekal oli vend ja tema nimi oli Laaban. Ja Laaban jooksis selle mehe juurde kaevu juurde.</w:t>
      </w:r>
    </w:p>
    <w:p/>
    <w:p>
      <w:r xmlns:w="http://schemas.openxmlformats.org/wordprocessingml/2006/main">
        <w:t xml:space="preserve">Rebekal oli vend Laaban, kes jooksis kaevu juures oleva mehe juurde, kui too kohale jõudis.</w:t>
      </w:r>
    </w:p>
    <w:p/>
    <w:p>
      <w:r xmlns:w="http://schemas.openxmlformats.org/wordprocessingml/2006/main">
        <w:t xml:space="preserve">1. Perekonna tähtsus ja see, kuidas Jumal neid meie elus kasutab.</w:t>
      </w:r>
    </w:p>
    <w:p/>
    <w:p>
      <w:r xmlns:w="http://schemas.openxmlformats.org/wordprocessingml/2006/main">
        <w:t xml:space="preserve">2. Olles võõraste vastu külalislahke nagu Laaban kaevu juures oleva mehe vastu.</w:t>
      </w:r>
    </w:p>
    <w:p/>
    <w:p>
      <w:r xmlns:w="http://schemas.openxmlformats.org/wordprocessingml/2006/main">
        <w:t xml:space="preserve">1. 1. Johannese 4:7-8 "Armsad, armastagem üksteist, sest armastus on Jumalast ja igaüks, kes armastab, on Jumalast sündinud ja tunneb Jumalat. Kes ei armasta, see ei tunne Jumalat, sest Jumal on armastus ."</w:t>
      </w:r>
    </w:p>
    <w:p/>
    <w:p>
      <w:r xmlns:w="http://schemas.openxmlformats.org/wordprocessingml/2006/main">
        <w:t xml:space="preserve">2. Roomlastele 12:13 "Pühakutele jagamine, külalislahkus."</w:t>
      </w:r>
    </w:p>
    <w:p/>
    <w:p>
      <w:r xmlns:w="http://schemas.openxmlformats.org/wordprocessingml/2006/main">
        <w:t xml:space="preserve">1. Moosese 24:30 Ja sündis, kui ta nägi kõrvarõngaid ja käevõrusid oma õe kätel ja kui ta kuulis oma õe Rebeka sõnu, kes ütles: "Nõnda rääkis mees minuga!" et ta tuli mehe juurde; ja vaata, ta seisis kaamelite juures.</w:t>
      </w:r>
    </w:p>
    <w:p/>
    <w:p>
      <w:r xmlns:w="http://schemas.openxmlformats.org/wordprocessingml/2006/main">
        <w:t xml:space="preserve">Rebeka vend, nähes mehe kingitud kõrvarõngaid ja käevõrusid, läks talle kaevu äärde vastu.</w:t>
      </w:r>
    </w:p>
    <w:p/>
    <w:p>
      <w:r xmlns:w="http://schemas.openxmlformats.org/wordprocessingml/2006/main">
        <w:t xml:space="preserve">1. Suuremeelsuse jõud: kuidas väikesed kingitused oluliselt muudavad</w:t>
      </w:r>
    </w:p>
    <w:p/>
    <w:p>
      <w:r xmlns:w="http://schemas.openxmlformats.org/wordprocessingml/2006/main">
        <w:t xml:space="preserve">2. Kuulamise kunst: kuidas võib teiste sõnade järgimine viia imedeni</w:t>
      </w:r>
    </w:p>
    <w:p/>
    <w:p>
      <w:r xmlns:w="http://schemas.openxmlformats.org/wordprocessingml/2006/main">
        <w:t xml:space="preserve">1. Matteuse 6:24 Keegi ei saa teenida kahte isandat; sest kas ta vihkab üht ja armastab teist, või on ta ühele lojaalne ja põlgab teist. Sa ei saa teenida Jumalat ja mammonat.</w:t>
      </w:r>
    </w:p>
    <w:p/>
    <w:p>
      <w:r xmlns:w="http://schemas.openxmlformats.org/wordprocessingml/2006/main">
        <w:t xml:space="preserve">2. Õpetussõnad 18:13 Kes asjale vastab enne, kui seda kuuleb, on see rumalus ja häbi.</w:t>
      </w:r>
    </w:p>
    <w:p/>
    <w:p>
      <w:r xmlns:w="http://schemas.openxmlformats.org/wordprocessingml/2006/main">
        <w:t xml:space="preserve">Genesis 24:31 Ja ta ütles: 'Tule sisse, sa Issanda õnnistatud! miks sa seisad ilma? sest ma olen valmistanud maja ja ruumi kaamelitele.</w:t>
      </w:r>
    </w:p>
    <w:p/>
    <w:p>
      <w:r xmlns:w="http://schemas.openxmlformats.org/wordprocessingml/2006/main">
        <w:t xml:space="preserve">Aabrahami sulane tervitatakse Rebeka majja ja tema kaamelitele pakutakse peavarju.</w:t>
      </w:r>
    </w:p>
    <w:p/>
    <w:p>
      <w:r xmlns:w="http://schemas.openxmlformats.org/wordprocessingml/2006/main">
        <w:t xml:space="preserve">1. Jumala õnnistused: saadud õnnistuste äratundmine ja vastuvõtmine</w:t>
      </w:r>
    </w:p>
    <w:p/>
    <w:p>
      <w:r xmlns:w="http://schemas.openxmlformats.org/wordprocessingml/2006/main">
        <w:t xml:space="preserve">2. Jumala plaanide usaldamine: Tema elukorralduse mõistmine</w:t>
      </w:r>
    </w:p>
    <w:p/>
    <w:p>
      <w:r xmlns:w="http://schemas.openxmlformats.org/wordprocessingml/2006/main">
        <w:t xml:space="preserve">1. Jeremija 29:11 – „Sest ma tean, mis plaanid mul sinu jaoks on,“ ütleb Issand, „kavandab sulle edu ja mitte kahjustada, kavatseb anda sulle lootust ja tulevikku.</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1. Moosese 24:32 Ja mees tuli majja ja võttis kaamelid lahti ja andis kaamelitele õlgi ja taina ning vett, et pesta tema jalgu ja meeste jalgu, kes olid temaga.</w:t>
      </w:r>
    </w:p>
    <w:p/>
    <w:p>
      <w:r xmlns:w="http://schemas.openxmlformats.org/wordprocessingml/2006/main">
        <w:t xml:space="preserve">Aabrahami sulane jõudis kaevu juurde ja kohtus Rebeccaga, kes võttis ta vastu ning andis tema kaamelitele õlgede ja toidu ning vett talle ja ta meestele jalgade pesemiseks.</w:t>
      </w:r>
    </w:p>
    <w:p/>
    <w:p>
      <w:r xmlns:w="http://schemas.openxmlformats.org/wordprocessingml/2006/main">
        <w:t xml:space="preserve">1. Rebecca külalislahkus: võõraste vastu kaastunne</w:t>
      </w:r>
    </w:p>
    <w:p/>
    <w:p>
      <w:r xmlns:w="http://schemas.openxmlformats.org/wordprocessingml/2006/main">
        <w:t xml:space="preserve">2. Aabrahamilt jõudu ammutamine: meie isade usu järgi elamine</w:t>
      </w:r>
    </w:p>
    <w:p/>
    <w:p>
      <w:r xmlns:w="http://schemas.openxmlformats.org/wordprocessingml/2006/main">
        <w:t xml:space="preserve">1. Matteuse 25:35-36 "Sest mul oli nälg ja te andsite mulle süüa, mul oli janu ja te andsite mulle juua, ma olin võõras ja te kutsusite mind sisse."</w:t>
      </w:r>
    </w:p>
    <w:p/>
    <w:p>
      <w:r xmlns:w="http://schemas.openxmlformats.org/wordprocessingml/2006/main">
        <w:t xml:space="preserve">2. Heebrealastele 11:8-9 "Usu läbi, kui Aabraham kutsuti minema kohta, mille ta hiljem pärisosaks sai, kuuletus ja läks, kuigi ta ei teadnud, kuhu ta läheb."</w:t>
      </w:r>
    </w:p>
    <w:p/>
    <w:p>
      <w:r xmlns:w="http://schemas.openxmlformats.org/wordprocessingml/2006/main">
        <w:t xml:space="preserve">1. Moosese 24:33 Ja tema ette pandi liha söömiseks, aga ta ütles: "Ma ei söö enne, kui olen oma asja ära öelnud." Ja ta ütles: Räägi edasi.</w:t>
      </w:r>
    </w:p>
    <w:p/>
    <w:p>
      <w:r xmlns:w="http://schemas.openxmlformats.org/wordprocessingml/2006/main">
        <w:t xml:space="preserve">Aabrahami sulane näitab usku ja kuulekust, järgides enne söömist oma isanda juhiseid.</w:t>
      </w:r>
    </w:p>
    <w:p/>
    <w:p>
      <w:r xmlns:w="http://schemas.openxmlformats.org/wordprocessingml/2006/main">
        <w:t xml:space="preserve">1. Usu ja kuulekuse tähtsus meie igapäevaelus.</w:t>
      </w:r>
    </w:p>
    <w:p/>
    <w:p>
      <w:r xmlns:w="http://schemas.openxmlformats.org/wordprocessingml/2006/main">
        <w:t xml:space="preserve">2. Kuidas elada Aabrahami sulase eeskujul.</w:t>
      </w:r>
    </w:p>
    <w:p/>
    <w:p>
      <w:r xmlns:w="http://schemas.openxmlformats.org/wordprocessingml/2006/main">
        <w:t xml:space="preserve">1. Luuka 9:23-25 – Ja ta ütles neile kõigile: "Kui keegi tahab mind järgida, siis ta salaku ennast ja võtke iga päev oma rist ja järgnegu mulle." Sest kes iganes tahab päästa oma elu, kaotab selle, aga kes iganes kaotab oma elu minu pärast, see päästab selle. Sest mis kasu on inimesest, kui ta võidab kogu maailma, aga kaotab iseenda või kui ta heidetakse kõrvale?</w:t>
      </w:r>
    </w:p>
    <w:p/>
    <w:p>
      <w:r xmlns:w="http://schemas.openxmlformats.org/wordprocessingml/2006/main">
        <w:t xml:space="preserve">2. Heebrealastele 11:8-10 – Usu läbi kuuletus Aabraham, kui teda kutsuti minema paika, mille ta pidi pärast saama pärandiks; ja ta läks välja, teadmata, kuhu ta läks. Usu läbi elas ta tõotuse maal otsekui võõral maal, elades telkides koos Iisaki ja Jaakobiga, kes on temaga sama tõotuse pärijad. Sest ta ootas linna, millel on vundament ja mille ehitaja ja looja on Jumal.</w:t>
      </w:r>
    </w:p>
    <w:p/>
    <w:p>
      <w:r xmlns:w="http://schemas.openxmlformats.org/wordprocessingml/2006/main">
        <w:t xml:space="preserve">Genesis 24:34 Ja ta ütles: "Ma olen Aabrahami sulane!"</w:t>
      </w:r>
    </w:p>
    <w:p/>
    <w:p>
      <w:r xmlns:w="http://schemas.openxmlformats.org/wordprocessingml/2006/main">
        <w:t xml:space="preserve">Aabrahami sulane väljendab oma identiteeti.</w:t>
      </w:r>
    </w:p>
    <w:p/>
    <w:p>
      <w:r xmlns:w="http://schemas.openxmlformats.org/wordprocessingml/2006/main">
        <w:t xml:space="preserve">1. Me kõik oleme Jumala teenijad.</w:t>
      </w:r>
    </w:p>
    <w:p/>
    <w:p>
      <w:r xmlns:w="http://schemas.openxmlformats.org/wordprocessingml/2006/main">
        <w:t xml:space="preserve">2. Meie identiteet on leitud Jumalas.</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2. Moosese 14:14 – Issand võitleb sinu eest ja sa pead vaid vait olema.</w:t>
      </w:r>
    </w:p>
    <w:p/>
    <w:p>
      <w:r xmlns:w="http://schemas.openxmlformats.org/wordprocessingml/2006/main">
        <w:t xml:space="preserve">Genesis 24:35 Ja Issand on õnnistanud mu isandat väga; ja ta on saanud suureks ja ta on andnud talle karju ja karju ja hõbedat ja kulda ja sulaseid ja teenijaid, kaameleid ja eesleid.</w:t>
      </w:r>
    </w:p>
    <w:p/>
    <w:p>
      <w:r xmlns:w="http://schemas.openxmlformats.org/wordprocessingml/2006/main">
        <w:t xml:space="preserve">Issand on Aabrahami väga õnnistanud, pakkudes talle rikkust ja teenijaid.</w:t>
      </w:r>
    </w:p>
    <w:p/>
    <w:p>
      <w:r xmlns:w="http://schemas.openxmlformats.org/wordprocessingml/2006/main">
        <w:t xml:space="preserve">1: Peaksime olema tänulikud õnnistuste eest, mida Issand on meile andnud.</w:t>
      </w:r>
    </w:p>
    <w:p/>
    <w:p>
      <w:r xmlns:w="http://schemas.openxmlformats.org/wordprocessingml/2006/main">
        <w:t xml:space="preserve">2: Me peaksime püüdma kasutada oma õnnistusi Issanda töö edendamiseks.</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1. Ajaraamat 29:14 – Aga kes olen mina ja kes on minu rahvas, et me võiksime nii meelsasti seda sorti pakkuda? sest kõik tuleb sinust ja me oleme sulle andnud sinu oma.</w:t>
      </w:r>
    </w:p>
    <w:p/>
    <w:p>
      <w:r xmlns:w="http://schemas.openxmlformats.org/wordprocessingml/2006/main">
        <w:t xml:space="preserve">Genesis 24:36 Ja mu isanda naine Saara sünnitas mu isandale poja, kui ta oli vana, ja temale andis ta kõik, mis tal on.</w:t>
      </w:r>
    </w:p>
    <w:p/>
    <w:p>
      <w:r xmlns:w="http://schemas.openxmlformats.org/wordprocessingml/2006/main">
        <w:t xml:space="preserve">Aabrahami naine Saara sünnitas vanas eas nende poja Iisaki ja Aabraham andis talle kõik, mis tal oli.</w:t>
      </w:r>
    </w:p>
    <w:p/>
    <w:p>
      <w:r xmlns:w="http://schemas.openxmlformats.org/wordprocessingml/2006/main">
        <w:t xml:space="preserve">1. Usu ja kuulekuse jõud: vanemaks saamine vanemas eas</w:t>
      </w:r>
    </w:p>
    <w:p/>
    <w:p>
      <w:r xmlns:w="http://schemas.openxmlformats.org/wordprocessingml/2006/main">
        <w:t xml:space="preserve">2. Suuremeelsuse õnnistus: Aabrahami kingitus Iisakile</w:t>
      </w:r>
    </w:p>
    <w:p/>
    <w:p>
      <w:r xmlns:w="http://schemas.openxmlformats.org/wordprocessingml/2006/main">
        <w:t xml:space="preserve">1. Roomlastele 4:18-21 (Ja kuna ta ei olnud usus nõrk, ei pidanud ta oma keha surnuks, kui ta oli umbes saja-aastane, ega ka Saara ihu surnuks. Jumal uskmatuse läbi, kuid oli tugev usus, andes au Jumalale; ja olles täielikult veendunud, et seda, mida ta oli lubanud, suudab ta ka täita. Ja seepärast arvati see talle õiguseks. Nüüd pole see kirjutatud tema jaoks. ainuüksi pärast, et see talle omistati;)</w:t>
      </w:r>
    </w:p>
    <w:p/>
    <w:p>
      <w:r xmlns:w="http://schemas.openxmlformats.org/wordprocessingml/2006/main">
        <w:t xml:space="preserve">2. Õpetussõnad 3:9-10 (Austa Jehoovat oma vara ja kogu oma saagi esmasviljaga. Nii saavad su aidad külluses ja su pressid puhkevad uue veiniga.)</w:t>
      </w:r>
    </w:p>
    <w:p/>
    <w:p>
      <w:r xmlns:w="http://schemas.openxmlformats.org/wordprocessingml/2006/main">
        <w:t xml:space="preserve">Genesis 24:37 Ja mu isand vannutas mind, öeldes: "Ära võta naist mu pojale kaananlaste tütardest, kelle maal ma elan!</w:t>
      </w:r>
    </w:p>
    <w:p/>
    <w:p>
      <w:r xmlns:w="http://schemas.openxmlformats.org/wordprocessingml/2006/main">
        <w:t xml:space="preserve">Aabrahami sulasel kästi mitte võtta Iisakile naist selle maa kaananlaste seast.</w:t>
      </w:r>
    </w:p>
    <w:p/>
    <w:p>
      <w:r xmlns:w="http://schemas.openxmlformats.org/wordprocessingml/2006/main">
        <w:t xml:space="preserve">1. Jumala käskudele kuuletumine toob õnnistusi</w:t>
      </w:r>
    </w:p>
    <w:p/>
    <w:p>
      <w:r xmlns:w="http://schemas.openxmlformats.org/wordprocessingml/2006/main">
        <w:t xml:space="preserve">2. Targalt valimine: Eristamisvõime tähtsus</w:t>
      </w:r>
    </w:p>
    <w:p/>
    <w:p>
      <w:r xmlns:w="http://schemas.openxmlformats.org/wordprocessingml/2006/main">
        <w:t xml:space="preserve">1. Jaakobuse 4:17 – Seega, kes teab head teha, aga ei tee, on see patt.</w:t>
      </w:r>
    </w:p>
    <w:p/>
    <w:p>
      <w:r xmlns:w="http://schemas.openxmlformats.org/wordprocessingml/2006/main">
        <w:t xml:space="preserve">2. Filiplastele 4:5 – Teie mõõdukus olgu kõigile teada. Issand on käeulatuses.</w:t>
      </w:r>
    </w:p>
    <w:p/>
    <w:p>
      <w:r xmlns:w="http://schemas.openxmlformats.org/wordprocessingml/2006/main">
        <w:t xml:space="preserve">1. Moosese 24:38 Aga sina mine mu isamajja ja mu sugulaste juurde ning võta mu pojale naine!</w:t>
      </w:r>
    </w:p>
    <w:p/>
    <w:p>
      <w:r xmlns:w="http://schemas.openxmlformats.org/wordprocessingml/2006/main">
        <w:t xml:space="preserve">Aabraham käsib oma sulasel minna oma isamajja ja pere juurde, et leida oma pojale Iisakile naine.</w:t>
      </w:r>
    </w:p>
    <w:p/>
    <w:p>
      <w:r xmlns:w="http://schemas.openxmlformats.org/wordprocessingml/2006/main">
        <w:t xml:space="preserve">1. Perekonna tähtsus Jumala plaanis.</w:t>
      </w:r>
    </w:p>
    <w:p/>
    <w:p>
      <w:r xmlns:w="http://schemas.openxmlformats.org/wordprocessingml/2006/main">
        <w:t xml:space="preserve">2. Usu jõud Jumala tahte leidmisel.</w:t>
      </w:r>
    </w:p>
    <w:p/>
    <w:p>
      <w:r xmlns:w="http://schemas.openxmlformats.org/wordprocessingml/2006/main">
        <w:t xml:space="preserve">1. 1. Moosese 24:38</w:t>
      </w:r>
    </w:p>
    <w:p/>
    <w:p>
      <w:r xmlns:w="http://schemas.openxmlformats.org/wordprocessingml/2006/main">
        <w:t xml:space="preserve">2. Matteuse 19:5-6 - "ja ütles: "Seepärast jätab mees maha oma isa ja ema ning ühineb oma naisega ja need kaks saavad üheks lihaks? Nii et nad pole enam kaks, vaid üks liha. "</w:t>
      </w:r>
    </w:p>
    <w:p/>
    <w:p>
      <w:r xmlns:w="http://schemas.openxmlformats.org/wordprocessingml/2006/main">
        <w:t xml:space="preserve">1. Moosese 24:39 Ja ma ütlesin oma isandale: Võib juhtuda, et naine ei järgne mulle.</w:t>
      </w:r>
    </w:p>
    <w:p/>
    <w:p>
      <w:r xmlns:w="http://schemas.openxmlformats.org/wordprocessingml/2006/main">
        <w:t xml:space="preserve">Aabrahami sulane väljendas Aabrahamile muret selle pärast, kas naine, kelle ta Iisakiks valis, on valmis talle järgnema.</w:t>
      </w:r>
    </w:p>
    <w:p/>
    <w:p>
      <w:r xmlns:w="http://schemas.openxmlformats.org/wordprocessingml/2006/main">
        <w:t xml:space="preserve">1. Issanda plaani usaldamine – kuidas Aabrahami sulane suutis vaatamata oma kahtlustele usaldada Jumala plaani.</w:t>
      </w:r>
    </w:p>
    <w:p/>
    <w:p>
      <w:r xmlns:w="http://schemas.openxmlformats.org/wordprocessingml/2006/main">
        <w:t xml:space="preserve">2. Jumaliku nõu kuulamine – kuidas Aabrahami sulane oli tark oma isanda arvamust uurides.</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1. Peetruse 4:10 – Kuna igaüks on saanud kingituse, kasutage seda üksteise teenimiseks Jumala mitmekülgse armu heade majapidajatena.</w:t>
      </w:r>
    </w:p>
    <w:p/>
    <w:p>
      <w:r xmlns:w="http://schemas.openxmlformats.org/wordprocessingml/2006/main">
        <w:t xml:space="preserve">1. Moosese 24:40 Ja ta ütles mulle: "Issand, kelle ees ma käin, saadab oma ingli sinuga kaasa ja su tee läheb korda; ja sa võta mu pojale mu sugulasest ja mu isakojast naine.</w:t>
      </w:r>
    </w:p>
    <w:p/>
    <w:p>
      <w:r xmlns:w="http://schemas.openxmlformats.org/wordprocessingml/2006/main">
        <w:t xml:space="preserve">Aabraham usaldab oma sulase leida oma pojale Iisakile naine tema enda perest.</w:t>
      </w:r>
    </w:p>
    <w:p/>
    <w:p>
      <w:r xmlns:w="http://schemas.openxmlformats.org/wordprocessingml/2006/main">
        <w:t xml:space="preserve">1. Usalduse jõud Jumala ja Tema lubaduste vastu</w:t>
      </w:r>
    </w:p>
    <w:p/>
    <w:p>
      <w:r xmlns:w="http://schemas.openxmlformats.org/wordprocessingml/2006/main">
        <w:t xml:space="preserve">2. Perekonna ja traditsiooni tähtsus</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Psalm 37:5 – anna oma tee ISSANDA hooleks; usalda ka teda; ja ta viib selle täide.</w:t>
      </w:r>
    </w:p>
    <w:p/>
    <w:p>
      <w:r xmlns:w="http://schemas.openxmlformats.org/wordprocessingml/2006/main">
        <w:t xml:space="preserve">1. Moosese 24:41 Kui sa tuled mu sugulase juurde, siis oled sa sellest mu vandest puhas; ja kui nad sulle seda ei anna, oled sa minu vandest puhas.</w:t>
      </w:r>
    </w:p>
    <w:p/>
    <w:p>
      <w:r xmlns:w="http://schemas.openxmlformats.org/wordprocessingml/2006/main">
        <w:t xml:space="preserve">Aabrahami sulane läks Aabrahami pojale Iisakile naist otsima ja andis Jumalale vande, et kui perekond, keda ta külastas, ei anna talle Iisakile naist, vabastatakse ta vandest.</w:t>
      </w:r>
    </w:p>
    <w:p/>
    <w:p>
      <w:r xmlns:w="http://schemas.openxmlformats.org/wordprocessingml/2006/main">
        <w:t xml:space="preserve">1. Jumal austab neid, kes on Temale ja Tema käskudele ustavad.</w:t>
      </w:r>
    </w:p>
    <w:p/>
    <w:p>
      <w:r xmlns:w="http://schemas.openxmlformats.org/wordprocessingml/2006/main">
        <w:t xml:space="preserve">2. Jumal pakub alati väljapääsu meie katsumustest ja viletsustest.</w:t>
      </w:r>
    </w:p>
    <w:p/>
    <w:p>
      <w:r xmlns:w="http://schemas.openxmlformats.org/wordprocessingml/2006/main">
        <w:t xml:space="preserve">1. Jaakobuse 1:12 – "Õnnis on mees, kes jääb katsumustes vankumatuks, sest kui ta on katsumustele vastu pidanud, saab ta elu krooni, mille Jumal on tõotanud neile, kes Teda armastavad."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24:42 Ja ma tulin täna kaevu juurde ja ütlesin: "Issand, mu isanda Aabrahami Jumal, kui sa nüüd teed edukaks, mida ma lähen!"</w:t>
      </w:r>
    </w:p>
    <w:p/>
    <w:p>
      <w:r xmlns:w="http://schemas.openxmlformats.org/wordprocessingml/2006/main">
        <w:t xml:space="preserve">Iisaki sulane on reisinud Iisakile naist otsima ja palub oma teekonnal edu Jumala poole.</w:t>
      </w:r>
    </w:p>
    <w:p/>
    <w:p>
      <w:r xmlns:w="http://schemas.openxmlformats.org/wordprocessingml/2006/main">
        <w:t xml:space="preserve">1. Jumala ustavus: Tema lubadustele lootmine rasketel aegadel</w:t>
      </w:r>
    </w:p>
    <w:p/>
    <w:p>
      <w:r xmlns:w="http://schemas.openxmlformats.org/wordprocessingml/2006/main">
        <w:t xml:space="preserve">2. Eesmärgiga palvetamine: Jumala tahte otsimine eluteekonnal</w:t>
      </w:r>
    </w:p>
    <w:p/>
    <w:p>
      <w:r xmlns:w="http://schemas.openxmlformats.org/wordprocessingml/2006/main">
        <w:t xml:space="preserve">1. Moosese 24:42 – Ja ma tulin täna kaevu juurde ja ütlesin: Issand, mu isanda Aabrahami Jumal, kui sa nüüd teed edukaks, mida ma lähen!</w:t>
      </w:r>
    </w:p>
    <w:p/>
    <w:p>
      <w:r xmlns:w="http://schemas.openxmlformats.org/wordprocessingml/2006/main">
        <w:t xml:space="preserve">2. Filiplastele 4:6 – Ärge muretsege millegi pärast, vaid esitage igas olukorras palve ja anumine koos tänuga oma soovid Jumalale.</w:t>
      </w:r>
    </w:p>
    <w:p/>
    <w:p>
      <w:r xmlns:w="http://schemas.openxmlformats.org/wordprocessingml/2006/main">
        <w:t xml:space="preserve">Genesis 24:43 Vaata, ma seisan veekaevu ääres; ja sünnib, et kui neitsi tuleb vett ammutama ja ma ütlen talle: 'Anna mulle juua natuke vett oma kannust!</w:t>
      </w:r>
    </w:p>
    <w:p/>
    <w:p>
      <w:r xmlns:w="http://schemas.openxmlformats.org/wordprocessingml/2006/main">
        <w:t xml:space="preserve">Iisaki sulane ootab kaevu ääres, et noor naine tuleks vett ammutama, et ta saaks temalt juua paluda.</w:t>
      </w:r>
    </w:p>
    <w:p/>
    <w:p>
      <w:r xmlns:w="http://schemas.openxmlformats.org/wordprocessingml/2006/main">
        <w:t xml:space="preserve">1. Jumal annab meile abi, mida vajame, kui otsime juhatust.</w:t>
      </w:r>
    </w:p>
    <w:p/>
    <w:p>
      <w:r xmlns:w="http://schemas.openxmlformats.org/wordprocessingml/2006/main">
        <w:t xml:space="preserve">2. Peaksime ilmutama lahkust ja külalislahkust nende vastu, keda kohtame, nagu seda tegi Aabrahami sulane.</w:t>
      </w:r>
    </w:p>
    <w:p/>
    <w:p>
      <w:r xmlns:w="http://schemas.openxmlformats.org/wordprocessingml/2006/main">
        <w:t xml:space="preserve">1. 1. Moosese 24:43</w:t>
      </w:r>
    </w:p>
    <w:p/>
    <w:p>
      <w:r xmlns:w="http://schemas.openxmlformats.org/wordprocessingml/2006/main">
        <w:t xml:space="preserve">2. Luuka 10:25-37 (Tähendamissõna halastusest samaarlasest)</w:t>
      </w:r>
    </w:p>
    <w:p/>
    <w:p>
      <w:r xmlns:w="http://schemas.openxmlformats.org/wordprocessingml/2006/main">
        <w:t xml:space="preserve">Genesis 24:44 Ja ta ütles mulle: "Joo sina ja ma ammutan ka su kaameleid. See olgu naine, kelle Issand on määranud mu isanda pojaks!"</w:t>
      </w:r>
    </w:p>
    <w:p/>
    <w:p>
      <w:r xmlns:w="http://schemas.openxmlformats.org/wordprocessingml/2006/main">
        <w:t xml:space="preserve">Rebeka pakub abi Aabrahami teenijale, varustades vett tema kaamelitele ja iseendale ning annab mõista, et ta on naine, kelle Jumal Iisakile valis.</w:t>
      </w:r>
    </w:p>
    <w:p/>
    <w:p>
      <w:r xmlns:w="http://schemas.openxmlformats.org/wordprocessingml/2006/main">
        <w:t xml:space="preserve">1. Suuremeelsuse jõud – kuidas teistele abi pakkumine võib tuua õnnistusi.</w:t>
      </w:r>
    </w:p>
    <w:p/>
    <w:p>
      <w:r xmlns:w="http://schemas.openxmlformats.org/wordprocessingml/2006/main">
        <w:t xml:space="preserve">2. Ustav kuulekus – kuidas Jumala tahte järgimine võib tuua ootamatuid rõõme.</w:t>
      </w:r>
    </w:p>
    <w:p/>
    <w:p>
      <w:r xmlns:w="http://schemas.openxmlformats.org/wordprocessingml/2006/main">
        <w:t xml:space="preserve">1. Galaatlastele 6:7-10 – Ärge laske end eksitada: Jumalat ei pilgata, sest mida iganes külvatakse, seda ta ka lõikab. 8 Sest kes külvab oma lihale, see lõikab lihast kaduvust, aga kes külvab Vaimule, see lõikab Vaimust igavest elu. 9 Ja ärgem väsigem head tegemast, sest omal ajal me lõikame, kui me alla ei anna. 10 Tehkem siis head igaühele, aga eriti neile, kes on uskliku perekonnaga, nii kui meil on võimalus.</w:t>
      </w:r>
    </w:p>
    <w:p/>
    <w:p>
      <w:r xmlns:w="http://schemas.openxmlformats.org/wordprocessingml/2006/main">
        <w:t xml:space="preserve">2. Matteuse 7:12 – Kõik, mida sa tahad, et teised sulle teeksid, tehke ka neile, sest see on Seadus ja Prohvetid.</w:t>
      </w:r>
    </w:p>
    <w:p/>
    <w:p>
      <w:r xmlns:w="http://schemas.openxmlformats.org/wordprocessingml/2006/main">
        <w:t xml:space="preserve">Genesis 24:45 Ja enne kui ma olin oma südames rääkinud, vaata, Rebeka tuli välja, kann õlal. ja ta läks alla kaevu äärde ja tõmbas vett. Ja ma ütlesin talle: 'Lase ma juua!'</w:t>
      </w:r>
    </w:p>
    <w:p/>
    <w:p>
      <w:r xmlns:w="http://schemas.openxmlformats.org/wordprocessingml/2006/main">
        <w:t xml:space="preserve">Aabrahami sulane kohtub Rebekaga kaevu juures ja palub tal juua.</w:t>
      </w:r>
    </w:p>
    <w:p/>
    <w:p>
      <w:r xmlns:w="http://schemas.openxmlformats.org/wordprocessingml/2006/main">
        <w:t xml:space="preserve">1. Palve jõud: kuidas vastati Aabrahami palvele</w:t>
      </w:r>
    </w:p>
    <w:p/>
    <w:p>
      <w:r xmlns:w="http://schemas.openxmlformats.org/wordprocessingml/2006/main">
        <w:t xml:space="preserve">2. Teenuselu elamine: kuidas Rebeka kaastunnet üles näitas</w:t>
      </w:r>
    </w:p>
    <w:p/>
    <w:p>
      <w:r xmlns:w="http://schemas.openxmlformats.org/wordprocessingml/2006/main">
        <w:t xml:space="preserve">1. Jaakobuse 5:16 – "Õiglase palvel on suur jõud, kuna see toimib."</w:t>
      </w:r>
    </w:p>
    <w:p/>
    <w:p>
      <w:r xmlns:w="http://schemas.openxmlformats.org/wordprocessingml/2006/main">
        <w:t xml:space="preserve">2. Matteuse 25:35-40 – "Sest mul oli nälg ja te andsite mulle süüa, mul oli janu ja te andsite mulle juua, ma olin võõras ja te võtsite mind vastu."</w:t>
      </w:r>
    </w:p>
    <w:p/>
    <w:p>
      <w:r xmlns:w="http://schemas.openxmlformats.org/wordprocessingml/2006/main">
        <w:t xml:space="preserve">1. Moosese 24:46 Ja ta kiirustas ja lasi oma kannu õlalt alla ning ütles: "Joo, siis ma annan juua ka su kaameleid! Nii ma jõin ja tema jootis ka kaamelid!"</w:t>
      </w:r>
    </w:p>
    <w:p/>
    <w:p>
      <w:r xmlns:w="http://schemas.openxmlformats.org/wordprocessingml/2006/main">
        <w:t xml:space="preserve">Naine pakub reisijale oma kannust juua ja kaamelitele vett.</w:t>
      </w:r>
    </w:p>
    <w:p/>
    <w:p>
      <w:r xmlns:w="http://schemas.openxmlformats.org/wordprocessingml/2006/main">
        <w:t xml:space="preserve">1. Heateod: lahkuse jõud tegevuses</w:t>
      </w:r>
    </w:p>
    <w:p/>
    <w:p>
      <w:r xmlns:w="http://schemas.openxmlformats.org/wordprocessingml/2006/main">
        <w:t xml:space="preserve">2. Külalislahkus: Võõra tervitamine</w:t>
      </w:r>
    </w:p>
    <w:p/>
    <w:p>
      <w:r xmlns:w="http://schemas.openxmlformats.org/wordprocessingml/2006/main">
        <w:t xml:space="preserve">1. Matteuse 25:35: "Sest ma olin näljane ja te andsite mulle süüa, mul oli janu ja te andsite mulle juua"</w:t>
      </w:r>
    </w:p>
    <w:p/>
    <w:p>
      <w:r xmlns:w="http://schemas.openxmlformats.org/wordprocessingml/2006/main">
        <w:t xml:space="preserve">2. Luuka 10:25-37, Tähendamissõna halastusest samaarlasest</w:t>
      </w:r>
    </w:p>
    <w:p/>
    <w:p>
      <w:r xmlns:w="http://schemas.openxmlformats.org/wordprocessingml/2006/main">
        <w:t xml:space="preserve">Genesis 24:47 Ja ma küsisin temalt ja ütlesin: "Kelle tütar sa oled?" Ja ta ütles: 'Beetueli, Naahori poja tütar, kelle Milka talle sünnitas. Ja ma panin talle kõrvarõnga näkku ja käevõrud ta kätele.</w:t>
      </w:r>
    </w:p>
    <w:p/>
    <w:p>
      <w:r xmlns:w="http://schemas.openxmlformats.org/wordprocessingml/2006/main">
        <w:t xml:space="preserve">Rebeka paljastab Aabrahami sulasele oma päritolu ja too kingib talle ehteid.</w:t>
      </w:r>
    </w:p>
    <w:p/>
    <w:p>
      <w:r xmlns:w="http://schemas.openxmlformats.org/wordprocessingml/2006/main">
        <w:t xml:space="preserve">1. Hea nime jõud: kuidas Jumal kasutab meie suguvõsa meie õnnistamiseks</w:t>
      </w:r>
    </w:p>
    <w:p/>
    <w:p>
      <w:r xmlns:w="http://schemas.openxmlformats.org/wordprocessingml/2006/main">
        <w:t xml:space="preserve">2. Suuremeelsuse väärtus: andmine kui usu väljendus</w:t>
      </w:r>
    </w:p>
    <w:p/>
    <w:p>
      <w:r xmlns:w="http://schemas.openxmlformats.org/wordprocessingml/2006/main">
        <w:t xml:space="preserve">1. Roomlastele 4:13-14 – Sest Aabrahamile ja tema soole antud tõotus, et temast saab maailma pärija, ei antud Aabrahamile ega tema soole seaduse, vaid usu õiguse kaudu.</w:t>
      </w:r>
    </w:p>
    <w:p/>
    <w:p>
      <w:r xmlns:w="http://schemas.openxmlformats.org/wordprocessingml/2006/main">
        <w:t xml:space="preserve">14 Sest kui pärijad on need, kes on seaduse järgi, siis usk on tühine ja tõotus on tühine.</w:t>
      </w:r>
    </w:p>
    <w:p/>
    <w:p>
      <w:r xmlns:w="http://schemas.openxmlformats.org/wordprocessingml/2006/main">
        <w:t xml:space="preserve">2. Galaatlastele 3:16-18 – Aabrahamile ja tema soole anti tõotused. Ta ei ütle: 'Ja seemnetele nagu paljudel; vaid nagu ühest ja sinu soole, kes on Kristus.</w:t>
      </w:r>
    </w:p>
    <w:p/>
    <w:p>
      <w:r xmlns:w="http://schemas.openxmlformats.org/wordprocessingml/2006/main">
        <w:t xml:space="preserve">17 Ja seda ma ütlen, et lepingut, mille Jumal enne kinnitas Kristuses, seadust, mis oli nelisada kolmkümmend aastat hiljem, ei saa tühistada, et see tõotust kaotaks.</w:t>
      </w:r>
    </w:p>
    <w:p/>
    <w:p>
      <w:r xmlns:w="http://schemas.openxmlformats.org/wordprocessingml/2006/main">
        <w:t xml:space="preserve">18 Sest kui pärand pärineb seadusest, siis ei ole see enam tõotusest, vaid Jumal andis selle Aabrahamile tõotusega.</w:t>
      </w:r>
    </w:p>
    <w:p/>
    <w:p>
      <w:r xmlns:w="http://schemas.openxmlformats.org/wordprocessingml/2006/main">
        <w:t xml:space="preserve">Genesis 24:48 Ja ma langetasin oma pea ja kummardasin Issandat ja õnnistasin Issandat, oma isanda Aabrahami Jumalat, kes oli mind juhtinud õigele teele, et viia mu isanda venna tütar oma poja juurde.</w:t>
      </w:r>
    </w:p>
    <w:p/>
    <w:p>
      <w:r xmlns:w="http://schemas.openxmlformats.org/wordprocessingml/2006/main">
        <w:t xml:space="preserve">See lõik 1. Moosese raamatust kirjeldab hetke, mil Aabrahami sulane kummardab ja kummardab Issandat selle eest, et ta juhatas ta õigele teele, et täita Aabrahami soov.</w:t>
      </w:r>
    </w:p>
    <w:p/>
    <w:p>
      <w:r xmlns:w="http://schemas.openxmlformats.org/wordprocessingml/2006/main">
        <w:t xml:space="preserve">1. Jumal juhib meid alati õigel teel, kui usaldame Teda ja kuuletume Teda.</w:t>
      </w:r>
    </w:p>
    <w:p/>
    <w:p>
      <w:r xmlns:w="http://schemas.openxmlformats.org/wordprocessingml/2006/main">
        <w:t xml:space="preserve">2. Jumal on väärt meie kummardamist ja kiitust selle hea eest, mida Ta meie ellu toob.</w:t>
      </w:r>
    </w:p>
    <w:p/>
    <w:p>
      <w:r xmlns:w="http://schemas.openxmlformats.org/wordprocessingml/2006/main">
        <w:t xml:space="preserve">1. Psalm 18:30 – Jumala tee on täiuslik: Issanda sõna on läbi proovitud: ta on kaitseks kõigile, kes tema peale loodavad.</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1. Moosese 24:49 Ja kui te nüüd mu isandaga lahkelt ja tõsiselt suhtute, siis öelge mulle, ja kui ei, siis öelge mulle! et saaksin pöörduda paremale või vasakule.</w:t>
      </w:r>
    </w:p>
    <w:p/>
    <w:p>
      <w:r xmlns:w="http://schemas.openxmlformats.org/wordprocessingml/2006/main">
        <w:t xml:space="preserve">Aabrahami sulane püüab teada, kas Laaban ja Betuel nõustuvad Iisaki abieluettepanekuga.</w:t>
      </w:r>
    </w:p>
    <w:p/>
    <w:p>
      <w:r xmlns:w="http://schemas.openxmlformats.org/wordprocessingml/2006/main">
        <w:t xml:space="preserve">1. Jumala ustavust nähakse selles, kuidas Ta meid hoolitseb isegi siis, kui me seda kõige vähem ootame.</w:t>
      </w:r>
    </w:p>
    <w:p/>
    <w:p>
      <w:r xmlns:w="http://schemas.openxmlformats.org/wordprocessingml/2006/main">
        <w:t xml:space="preserve">2. Me peame alati olema valmis usaldama Jumala tahet, olenemata sellest, milline on tulemus.</w:t>
      </w:r>
    </w:p>
    <w:p/>
    <w:p>
      <w:r xmlns:w="http://schemas.openxmlformats.org/wordprocessingml/2006/main">
        <w:t xml:space="preserve">1.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24:50 Siis vastasid Laaban ja Betuel ning ütlesid: 'See asi tuleb Issandalt, me ei saa sulle rääkida halba ega head.</w:t>
      </w:r>
    </w:p>
    <w:p/>
    <w:p>
      <w:r xmlns:w="http://schemas.openxmlformats.org/wordprocessingml/2006/main">
        <w:t xml:space="preserve">Laaban ja Betuel tunnistavad, et Issand kontrollib olukorda.</w:t>
      </w:r>
    </w:p>
    <w:p/>
    <w:p>
      <w:r xmlns:w="http://schemas.openxmlformats.org/wordprocessingml/2006/main">
        <w:t xml:space="preserve">1: Jumal on alati kontrolli all, isegi kõige raskematel hetkedel.</w:t>
      </w:r>
    </w:p>
    <w:p/>
    <w:p>
      <w:r xmlns:w="http://schemas.openxmlformats.org/wordprocessingml/2006/main">
        <w:t xml:space="preserve">2: Peame usaldama Jumala plaani oma elu jaoks isegi siis, kui me ei saa sellest aru.</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Genesis 24:51 Vaata, Rebeka on sinu ees, võta ta ja mine ja olgu ta su isanda poja naiseks, nagu Issand on öelnud.</w:t>
      </w:r>
    </w:p>
    <w:p/>
    <w:p>
      <w:r xmlns:w="http://schemas.openxmlformats.org/wordprocessingml/2006/main">
        <w:t xml:space="preserve">Jumal valis Rebeka Iisaki naiseks.</w:t>
      </w:r>
    </w:p>
    <w:p/>
    <w:p>
      <w:r xmlns:w="http://schemas.openxmlformats.org/wordprocessingml/2006/main">
        <w:t xml:space="preserve">1. Jumala suveräänsus oma rahva elus</w:t>
      </w:r>
    </w:p>
    <w:p/>
    <w:p>
      <w:r xmlns:w="http://schemas.openxmlformats.org/wordprocessingml/2006/main">
        <w:t xml:space="preserve">2. Jumala lubaduste vägi</w:t>
      </w:r>
    </w:p>
    <w:p/>
    <w:p>
      <w:r xmlns:w="http://schemas.openxmlformats.org/wordprocessingml/2006/main">
        <w:t xml:space="preserve">1. Psalm 33:11 – ISSANDA nõuanne püsib igavesti, tema südame mõtted põlvest põlve.</w:t>
      </w:r>
    </w:p>
    <w:p/>
    <w:p>
      <w:r xmlns:w="http://schemas.openxmlformats.org/wordprocessingml/2006/main">
        <w:t xml:space="preserve">2. Jesaja 46:10-11 – kuulutas algusest peale lõppu ja iidsetest aegadest seda, mida pole veel tehtud, öeldes: Minu nõu jääb püsima ja ma teen kõike, mis mulle meeldib. Kutsun idast röövlind , mees, kes viib täide mu nõu kaugelt maalt: jah, ma olen seda rääkinud, ma viin selle ka täide; Mul on see eesmärk, ma teen seda ka.</w:t>
      </w:r>
    </w:p>
    <w:p/>
    <w:p>
      <w:r xmlns:w="http://schemas.openxmlformats.org/wordprocessingml/2006/main">
        <w:t xml:space="preserve">Genesis 24:52 Ja sündis, et kui Aabrahami sulane nende sõnu kuulis, kummardas ta Issandat ja kummardas maa poole.</w:t>
      </w:r>
    </w:p>
    <w:p/>
    <w:p>
      <w:r xmlns:w="http://schemas.openxmlformats.org/wordprocessingml/2006/main">
        <w:t xml:space="preserve">Aabrahami sulane kummardas Issandat, kuuldes rahva sõnu.</w:t>
      </w:r>
    </w:p>
    <w:p/>
    <w:p>
      <w:r xmlns:w="http://schemas.openxmlformats.org/wordprocessingml/2006/main">
        <w:t xml:space="preserve">1. Kummardage Issandat igas olukorras.</w:t>
      </w:r>
    </w:p>
    <w:p/>
    <w:p>
      <w:r xmlns:w="http://schemas.openxmlformats.org/wordprocessingml/2006/main">
        <w:t xml:space="preserve">2. Näidake oma usku oma tegudega.</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1. Moosese 24:53 Ja sulane tõi välja hõbe-, kuld- ja rõivaesemed ning andis need Rebekale, ta andis ka tema vennale ja emale kalleid asju.</w:t>
      </w:r>
    </w:p>
    <w:p/>
    <w:p>
      <w:r xmlns:w="http://schemas.openxmlformats.org/wordprocessingml/2006/main">
        <w:t xml:space="preserve">Aabrahami sulane kinkis Rebekale, tema vennale ja emale kulda, hõbedat ja riideid.</w:t>
      </w:r>
    </w:p>
    <w:p/>
    <w:p>
      <w:r xmlns:w="http://schemas.openxmlformats.org/wordprocessingml/2006/main">
        <w:t xml:space="preserve">1. Suuremeelsus: andmise jõud (Luuka 6:38)</w:t>
      </w:r>
    </w:p>
    <w:p/>
    <w:p>
      <w:r xmlns:w="http://schemas.openxmlformats.org/wordprocessingml/2006/main">
        <w:t xml:space="preserve">2. Ohverdamine: tehke seda, mis on õige Issanda silmis (1. Moosese 22:2-3)</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1. Moosese 22:2-3 - "Ta ütles: "Võta oma ainus poeg, keda sa armastad Iisakit, ja mine Mooria piirkonda. Ohverda ta seal põletusohvriks mäel, ma näitan sulle.</w:t>
      </w:r>
    </w:p>
    <w:p/>
    <w:p>
      <w:r xmlns:w="http://schemas.openxmlformats.org/wordprocessingml/2006/main">
        <w:t xml:space="preserve">1. Moosese 24:54 Ja nad sõid ja jõid, tema ja mehed, kes olid temaga, ja jäid ööseks; Ja nad tõusid hommikul üles ja ta ütles: "Saada mind minema mu isanda juurde!"</w:t>
      </w:r>
    </w:p>
    <w:p/>
    <w:p>
      <w:r xmlns:w="http://schemas.openxmlformats.org/wordprocessingml/2006/main">
        <w:t xml:space="preserve">Aabrahami sulane külastab Rebeka perekonda, et paluda tal Iisakiga abielluda; nad võtavad vastu ja tähistavad einega.</w:t>
      </w:r>
    </w:p>
    <w:p/>
    <w:p>
      <w:r xmlns:w="http://schemas.openxmlformats.org/wordprocessingml/2006/main">
        <w:t xml:space="preserve">1. Aabrahami usu jõud Jumala plaani</w:t>
      </w:r>
    </w:p>
    <w:p/>
    <w:p>
      <w:r xmlns:w="http://schemas.openxmlformats.org/wordprocessingml/2006/main">
        <w:t xml:space="preserve">2. Jumala tahtele kuuletumise tähtsus</w:t>
      </w:r>
    </w:p>
    <w:p/>
    <w:p>
      <w:r xmlns:w="http://schemas.openxmlformats.org/wordprocessingml/2006/main">
        <w:t xml:space="preserve">1. Heebrealastele 11:8-12 – Usu läbi kuuletus Aabraham, kui teda kutsuti minema paika, mille ta saab pärandiks. Ja ta läks välja, teadmata, kuhu ta läheb.</w:t>
      </w:r>
    </w:p>
    <w:p/>
    <w:p>
      <w:r xmlns:w="http://schemas.openxmlformats.org/wordprocessingml/2006/main">
        <w:t xml:space="preserve">9 Usu läbi elas ta tõotuse maal nagu võõral maal, elades telkides koos Iisaki ja Jaakobiga, kes olid temaga sama tõotuse pärijad;</w:t>
      </w:r>
    </w:p>
    <w:p/>
    <w:p>
      <w:r xmlns:w="http://schemas.openxmlformats.org/wordprocessingml/2006/main">
        <w:t xml:space="preserve">10 sest ta ootas linna, millel on vundament ja mille ehitaja ja looja on Jumal.</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1. Moosese 24:55 Ja ta vend ja ema ütlesid: "Olgu tütarlaps meie juures paar päeva, vähemalt kümme!" pärast seda ta läheb.</w:t>
      </w:r>
    </w:p>
    <w:p/>
    <w:p>
      <w:r xmlns:w="http://schemas.openxmlformats.org/wordprocessingml/2006/main">
        <w:t xml:space="preserve">Rebeka vend ja ema nõustuvad laskma tal enda juurde jääda vähemalt kümme päeva, enne kui ta reisile asub.</w:t>
      </w:r>
    </w:p>
    <w:p/>
    <w:p>
      <w:r xmlns:w="http://schemas.openxmlformats.org/wordprocessingml/2006/main">
        <w:t xml:space="preserve">1. "Jumala ajastus: kannatlikkuse omaksvõtmine ootamises"</w:t>
      </w:r>
    </w:p>
    <w:p/>
    <w:p>
      <w:r xmlns:w="http://schemas.openxmlformats.org/wordprocessingml/2006/main">
        <w:t xml:space="preserve">2. "Suhete jõud: õnnistus perekonna kaudu"</w:t>
      </w:r>
    </w:p>
    <w:p/>
    <w:p>
      <w:r xmlns:w="http://schemas.openxmlformats.org/wordprocessingml/2006/main">
        <w:t xml:space="preserve">1. Psalm 27:14 - "Oota Issandat, ole tugev ja su süda olgu julge, oota Issandat!"</w:t>
      </w:r>
    </w:p>
    <w:p/>
    <w:p>
      <w:r xmlns:w="http://schemas.openxmlformats.org/wordprocessingml/2006/main">
        <w:t xml:space="preserve">2. Roomlastele 12:12 – "Rõõmustage lootuses, olge kannatlikud viletsuses, püsige palves."</w:t>
      </w:r>
    </w:p>
    <w:p/>
    <w:p>
      <w:r xmlns:w="http://schemas.openxmlformats.org/wordprocessingml/2006/main">
        <w:t xml:space="preserve">Genesis 24:56 Ja ta ütles neile: "Ärge takistage mind, sest Issand on teinud mu tee edukaks! saada mind minema, et ma läheksin oma isanda juurde.</w:t>
      </w:r>
    </w:p>
    <w:p/>
    <w:p>
      <w:r xmlns:w="http://schemas.openxmlformats.org/wordprocessingml/2006/main">
        <w:t xml:space="preserve">Aabrahami sulane palus oma sugulastel tema teekonda mitte takistada, sest Issand oli talle korda saatnud.</w:t>
      </w:r>
    </w:p>
    <w:p/>
    <w:p>
      <w:r xmlns:w="http://schemas.openxmlformats.org/wordprocessingml/2006/main">
        <w:t xml:space="preserve">1. "Elamine kui õnnistus Issanda õitsengus"</w:t>
      </w:r>
    </w:p>
    <w:p/>
    <w:p>
      <w:r xmlns:w="http://schemas.openxmlformats.org/wordprocessingml/2006/main">
        <w:t xml:space="preserve">2. "Jumala tee eduni"</w:t>
      </w:r>
    </w:p>
    <w:p/>
    <w:p>
      <w:r xmlns:w="http://schemas.openxmlformats.org/wordprocessingml/2006/main">
        <w:t xml:space="preserve">1. "Usalda Issanda peale kogu oma südamest ja ärge toetuge oma mõistusele, tunnista Teda kõigil oma teedel, siis ta juhib teie teed" (Õpetussõnad 3:5-6).</w:t>
      </w:r>
    </w:p>
    <w:p/>
    <w:p>
      <w:r xmlns:w="http://schemas.openxmlformats.org/wordprocessingml/2006/main">
        <w:t xml:space="preserve">2. "Andke oma tee Issandale, lootke ka tema peale, siis ta viib selle täide" (Psalm 37:5).</w:t>
      </w:r>
    </w:p>
    <w:p/>
    <w:p>
      <w:r xmlns:w="http://schemas.openxmlformats.org/wordprocessingml/2006/main">
        <w:t xml:space="preserve">Genesis 24:57 Ja nad ütlesid: "Me kutsume neiu ja uurime tema suust!"</w:t>
      </w:r>
    </w:p>
    <w:p/>
    <w:p>
      <w:r xmlns:w="http://schemas.openxmlformats.org/wordprocessingml/2006/main">
        <w:t xml:space="preserve">Aabrahami teenija perekond küsis Rebeka perelt, kas nad võiksid temaga rääkida, et küsida tema arvamust.</w:t>
      </w:r>
    </w:p>
    <w:p/>
    <w:p>
      <w:r xmlns:w="http://schemas.openxmlformats.org/wordprocessingml/2006/main">
        <w:t xml:space="preserve">1. Jumal soovib, et me enne otsuste tegemist tarka nõu küsiksime.</w:t>
      </w:r>
    </w:p>
    <w:p/>
    <w:p>
      <w:r xmlns:w="http://schemas.openxmlformats.org/wordprocessingml/2006/main">
        <w:t xml:space="preserve">2. Noorema põlvkonna hääle kuulamise tähtsus.</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Genesis 24:58 Ja nad kutsusid Rebeka ja küsisid temalt: "Kas sa lähed selle mehega kaasa?" Ja ta ütles: Ma lähen.</w:t>
      </w:r>
    </w:p>
    <w:p/>
    <w:p>
      <w:r xmlns:w="http://schemas.openxmlformats.org/wordprocessingml/2006/main">
        <w:t xml:space="preserve">Rebeka ennastsalgav pühendumine Issanda tahtele.</w:t>
      </w:r>
    </w:p>
    <w:p/>
    <w:p>
      <w:r xmlns:w="http://schemas.openxmlformats.org/wordprocessingml/2006/main">
        <w:t xml:space="preserve">1. Ususammu astumine – Rebeka pühendumus teenida Issandat hoolimata teadmatusest.</w:t>
      </w:r>
    </w:p>
    <w:p/>
    <w:p>
      <w:r xmlns:w="http://schemas.openxmlformats.org/wordprocessingml/2006/main">
        <w:t xml:space="preserve">2. Ohverduse toomine Jumala plaani nimel – Rebeka valmisolek lahkuda oma perekonnast Issanda missiooni nimel.</w:t>
      </w:r>
    </w:p>
    <w:p/>
    <w:p>
      <w:r xmlns:w="http://schemas.openxmlformats.org/wordprocessingml/2006/main">
        <w:t xml:space="preserve">1. Matteuse 16:24-25 – Kes tahab olla minu jünger, peab ennast salgama, võtma oma risti ja järgima mind.</w:t>
      </w:r>
    </w:p>
    <w:p/>
    <w:p>
      <w:r xmlns:w="http://schemas.openxmlformats.org/wordprocessingml/2006/main">
        <w:t xml:space="preserve">2. 1. Saamueli 3:4-9 – Issand kutsub Saamueli Teda templis teenima.</w:t>
      </w:r>
    </w:p>
    <w:p/>
    <w:p>
      <w:r xmlns:w="http://schemas.openxmlformats.org/wordprocessingml/2006/main">
        <w:t xml:space="preserve">1. Moosese 24:59 Ja nad saatsid minema oma õe Rebeka ja tema imetaja ning Aabrahami sulase ja ta mehed.</w:t>
      </w:r>
    </w:p>
    <w:p/>
    <w:p>
      <w:r xmlns:w="http://schemas.openxmlformats.org/wordprocessingml/2006/main">
        <w:t xml:space="preserve">Aabrahami sulane ja ta mehed saatsid minema Rebeka, Aabrahami õetütre ja tema lapsehoidja.</w:t>
      </w:r>
    </w:p>
    <w:p/>
    <w:p>
      <w:r xmlns:w="http://schemas.openxmlformats.org/wordprocessingml/2006/main">
        <w:t xml:space="preserve">1. Kuulekuse väärtus: Aabrahami sulane kuuletus Aabrahamile ja saatis Rebeka minema, nagu Aabraham oli käskinud.</w:t>
      </w:r>
    </w:p>
    <w:p/>
    <w:p>
      <w:r xmlns:w="http://schemas.openxmlformats.org/wordprocessingml/2006/main">
        <w:t xml:space="preserve">2. Perekonna jõud: Aabraham saatis oma õetütre armastuse ja lahkusega minema, näidates perekonna väge.</w:t>
      </w:r>
    </w:p>
    <w:p/>
    <w:p>
      <w:r xmlns:w="http://schemas.openxmlformats.org/wordprocessingml/2006/main">
        <w:t xml:space="preserve">1. Moosese 24:10 – Sulane võttis oma isanda kaamelitest kümme kaamelit ja läks minema; sest kogu tema isanda vara oli tema käes. Ta tõusis ja läks Mesopotaamiasse, Naahori linna.</w:t>
      </w:r>
    </w:p>
    <w:p/>
    <w:p>
      <w:r xmlns:w="http://schemas.openxmlformats.org/wordprocessingml/2006/main">
        <w:t xml:space="preserve">2. 1. Moosese 24:58 - Ja nad kutsusid Rebeka ja küsisid temalt: "Kas sa lähed selle mehega kaasa?" Ja ta ütles: Ma lähen.</w:t>
      </w:r>
    </w:p>
    <w:p/>
    <w:p>
      <w:r xmlns:w="http://schemas.openxmlformats.org/wordprocessingml/2006/main">
        <w:t xml:space="preserve">1. Moosese 24:60 Ja nad õnnistasid Rebekat ning ütlesid talle: "Sina oled meie õde, ole tuhandete miljonite ema ja su seeme pärdagu nende värav, kes neid vihkavad!"</w:t>
      </w:r>
    </w:p>
    <w:p/>
    <w:p>
      <w:r xmlns:w="http://schemas.openxmlformats.org/wordprocessingml/2006/main">
        <w:t xml:space="preserve">Rebekat õnnistati ja talle öeldi, et tema järeltulijaid on palju ja neil on vaenlased.</w:t>
      </w:r>
    </w:p>
    <w:p/>
    <w:p>
      <w:r xmlns:w="http://schemas.openxmlformats.org/wordprocessingml/2006/main">
        <w:t xml:space="preserve">1. Õnnistamise jõud: kuidas Jumal on võimeline meie kingitusi mitmekordistama</w:t>
      </w:r>
    </w:p>
    <w:p/>
    <w:p>
      <w:r xmlns:w="http://schemas.openxmlformats.org/wordprocessingml/2006/main">
        <w:t xml:space="preserve">2. Ebaõnnetuste ületamine: kuidas Jumal saab aidata meil vaenlaste üle võidutseda</w:t>
      </w:r>
    </w:p>
    <w:p/>
    <w:p>
      <w:r xmlns:w="http://schemas.openxmlformats.org/wordprocessingml/2006/main">
        <w:t xml:space="preserve">1. 1. Moosese 22:17 – "Ma õnnistan sind kindlasti ja teen su järeltulijaid nii palju kui tähti taevas ja kui liiva mererannas."</w:t>
      </w:r>
    </w:p>
    <w:p/>
    <w:p>
      <w:r xmlns:w="http://schemas.openxmlformats.org/wordprocessingml/2006/main">
        <w:t xml:space="preserve">2. Luuka 18:27 – Jeesus ütles: "Mis inimesele on võimatu, see on võimalik Jumalale."</w:t>
      </w:r>
    </w:p>
    <w:p/>
    <w:p>
      <w:r xmlns:w="http://schemas.openxmlformats.org/wordprocessingml/2006/main">
        <w:t xml:space="preserve">Genesis 24:61 Ja Rebeka ja tema neiud tõusid ja ratsutasid kaamelite seljas ja järgnesid mehele. Sulane võttis Rebeka ja läks oma teed.</w:t>
      </w:r>
    </w:p>
    <w:p/>
    <w:p>
      <w:r xmlns:w="http://schemas.openxmlformats.org/wordprocessingml/2006/main">
        <w:t xml:space="preserve">Rebeka ja tema teenijad järgnesid mehele kaameli seljas ja sulane viis Rebeka endaga kaasa.</w:t>
      </w:r>
    </w:p>
    <w:p/>
    <w:p>
      <w:r xmlns:w="http://schemas.openxmlformats.org/wordprocessingml/2006/main">
        <w:t xml:space="preserve">1. Kasvamine usus: õppida järgima Jumala tahet, isegi kui see pole selge</w:t>
      </w:r>
    </w:p>
    <w:p/>
    <w:p>
      <w:r xmlns:w="http://schemas.openxmlformats.org/wordprocessingml/2006/main">
        <w:t xml:space="preserve">2. Jumala hoolitsus: Jumala plaanile lootmine isegi keerulistes olukordades</w:t>
      </w:r>
    </w:p>
    <w:p/>
    <w:p>
      <w:r xmlns:w="http://schemas.openxmlformats.org/wordprocessingml/2006/main">
        <w:t xml:space="preserve">1. Moosese 24:61 – Ja Rebeka ja tema neiud tõusid, ratsutasid kaamelitele ja järgnesid mehele. Sulane võttis Rebeka ja läks oma teed.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Genesis 24:62 Ja Iisak tuli Lahairoi kaevu teelt; sest ta elas lõunamaal.</w:t>
      </w:r>
    </w:p>
    <w:p/>
    <w:p>
      <w:r xmlns:w="http://schemas.openxmlformats.org/wordprocessingml/2006/main">
        <w:t xml:space="preserve">Isaac naasis Lahairoi kaevust ja asus elama maa lõunaossa.</w:t>
      </w:r>
    </w:p>
    <w:p/>
    <w:p>
      <w:r xmlns:w="http://schemas.openxmlformats.org/wordprocessingml/2006/main">
        <w:t xml:space="preserve">1. Usu teekond: Iisaki tagasitulek tõotatud maale</w:t>
      </w:r>
    </w:p>
    <w:p/>
    <w:p>
      <w:r xmlns:w="http://schemas.openxmlformats.org/wordprocessingml/2006/main">
        <w:t xml:space="preserve">2. Mugavuse leidmine ootamatutes kohtades: Isaaci vastupidavus lõunamaal</w:t>
      </w:r>
    </w:p>
    <w:p/>
    <w:p>
      <w:r xmlns:w="http://schemas.openxmlformats.org/wordprocessingml/2006/main">
        <w:t xml:space="preserve">1. Roomlastele 8:28 Ja me teame, et neile, kes Jumalat armastavad, neile, kes on kutsutud tema eesmärgi järgi, tuleb kõik kasuks.</w:t>
      </w:r>
    </w:p>
    <w:p/>
    <w:p>
      <w:r xmlns:w="http://schemas.openxmlformats.org/wordprocessingml/2006/main">
        <w:t xml:space="preserve">2. 1. Moosese 12:1-3 Aga Issand oli öelnud Aabramile: Mine välja oma maalt, oma suguvõsast ja oma isakojast maale, mille ma sulle näitan! Ma teen sinust suure rahva; Ma õnnistan sind ja teen su nime suureks; ja sa saad õnnistuseks. Ma õnnistan neid, kes sind õnnistavad, ja ma nean seda, kes sind neab; ja sinus saavad õnnistatud kõik suguvõsad maa peal.</w:t>
      </w:r>
    </w:p>
    <w:p/>
    <w:p>
      <w:r xmlns:w="http://schemas.openxmlformats.org/wordprocessingml/2006/main">
        <w:t xml:space="preserve">1. Moosese 24:63 Ja Iisak läks õhtupoole väljale mõtisklema. Ja ta tõstis oma silmad ja nägi, ja ennäe, kaamelid tulid.</w:t>
      </w:r>
    </w:p>
    <w:p/>
    <w:p>
      <w:r xmlns:w="http://schemas.openxmlformats.org/wordprocessingml/2006/main">
        <w:t xml:space="preserve">Iisak nägi oma tulevase pruudi Rebeka kaameleid saabumas.</w:t>
      </w:r>
    </w:p>
    <w:p/>
    <w:p>
      <w:r xmlns:w="http://schemas.openxmlformats.org/wordprocessingml/2006/main">
        <w:t xml:space="preserve">1. Kannatlikkuse jõud: Jumala täiusliku ajastuse ootamine</w:t>
      </w:r>
    </w:p>
    <w:p/>
    <w:p>
      <w:r xmlns:w="http://schemas.openxmlformats.org/wordprocessingml/2006/main">
        <w:t xml:space="preserve">2. Nägemine väljaspool ilmset: Jumala ettenägemise äratundmine</w:t>
      </w:r>
    </w:p>
    <w:p/>
    <w:p>
      <w:r xmlns:w="http://schemas.openxmlformats.org/wordprocessingml/2006/main">
        <w:t xml:space="preserve">1. Heebrealastele 11:10-12: "Sest ta ootas linna, millel on vundament ja mille ehitaja ja looja on Jumal. Usu läbi sai ka Saara ise jõudu eostada ja sai lapsest ilmale, kui ta oli täisealine. sest ta mõistis ustavaks selle, kes oli tõotanud. Sellepärast sündis seal isegi ühest ja temast kui surnud, nii palju kui taevatähti ja kui liiva, mida on lugematu hulk mere ääres."</w:t>
      </w:r>
    </w:p>
    <w:p/>
    <w:p>
      <w:r xmlns:w="http://schemas.openxmlformats.org/wordprocessingml/2006/main">
        <w:t xml:space="preserve">2. Psalm 27:14: "Oota Issandat, ole julge, siis ta teeb su süda tugevaks. Oota, ma ütlen, Issandat!"</w:t>
      </w:r>
    </w:p>
    <w:p/>
    <w:p>
      <w:r xmlns:w="http://schemas.openxmlformats.org/wordprocessingml/2006/main">
        <w:t xml:space="preserve">1. Moosese 24:64 Ja Rebeka tõstis oma silmad üles ja Iisakit nähes süütas ta kaameli.</w:t>
      </w:r>
    </w:p>
    <w:p/>
    <w:p>
      <w:r xmlns:w="http://schemas.openxmlformats.org/wordprocessingml/2006/main">
        <w:t xml:space="preserve">Rebeka kohtub Iisakiga ja on täis rõõmu.</w:t>
      </w:r>
    </w:p>
    <w:p/>
    <w:p>
      <w:r xmlns:w="http://schemas.openxmlformats.org/wordprocessingml/2006/main">
        <w:t xml:space="preserve">1. Rõõmu leidmine ootamatutes kohtades</w:t>
      </w:r>
    </w:p>
    <w:p/>
    <w:p>
      <w:r xmlns:w="http://schemas.openxmlformats.org/wordprocessingml/2006/main">
        <w:t xml:space="preserve">2. Rõõmustades Issanda ajastust</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Apostlite teod 16:25-26 – Ja Paulus ja Siilas palvetasid südaööl ja laulsid ülistuslaulu Jumalale, ja vangid kuulsid neid. Ja äkitselt toimus suur maavärin, nii et vangla alused kõikusid, ja kohe avanesid kõik uksed ja igaühe köidikud läksid lahti.</w:t>
      </w:r>
    </w:p>
    <w:p/>
    <w:p>
      <w:r xmlns:w="http://schemas.openxmlformats.org/wordprocessingml/2006/main">
        <w:t xml:space="preserve">Genesis 24:65 Sest ta oli sulasele öelnud: "Mis mees see on, kes kõnnib väljal meile vastu?" Ja sulane ütles: 'See on minu isand!</w:t>
      </w:r>
    </w:p>
    <w:p/>
    <w:p>
      <w:r xmlns:w="http://schemas.openxmlformats.org/wordprocessingml/2006/main">
        <w:t xml:space="preserve">Rebecca oli Isaacist nii haaratud, et kattis end looriga.</w:t>
      </w:r>
    </w:p>
    <w:p/>
    <w:p>
      <w:r xmlns:w="http://schemas.openxmlformats.org/wordprocessingml/2006/main">
        <w:t xml:space="preserve">1. Armastuse jõud: kuidas Rebecca armastus Isaaki vastu teda muutis</w:t>
      </w:r>
    </w:p>
    <w:p/>
    <w:p>
      <w:r xmlns:w="http://schemas.openxmlformats.org/wordprocessingml/2006/main">
        <w:t xml:space="preserve">2. Kuulekuse õnnistus: kuidas Rebecca kuulekus talle rõõmu valmistas</w:t>
      </w:r>
    </w:p>
    <w:p/>
    <w:p>
      <w:r xmlns:w="http://schemas.openxmlformats.org/wordprocessingml/2006/main">
        <w:t xml:space="preserve">1. Saalomoni laul 2:10-13 – Mu armastatud räägib ja ütleb mulle: Tõuse, mu armas, mu kaunitar, ja tule ära, sest vaata, talv on möödas; vihm on möödas ja läinud. Lilled ilmuvad maa peale, lauluaeg on kätte jõudnud ja meie maal kostab turteltuvi häält.</w:t>
      </w:r>
    </w:p>
    <w:p/>
    <w:p>
      <w:r xmlns:w="http://schemas.openxmlformats.org/wordprocessingml/2006/main">
        <w:t xml:space="preserve">2. Õpetussõnad 31:25 – Tema riietus on tugevus ja väärikus ning ta naerab tulevasel ajal.</w:t>
      </w:r>
    </w:p>
    <w:p/>
    <w:p>
      <w:r xmlns:w="http://schemas.openxmlformats.org/wordprocessingml/2006/main">
        <w:t xml:space="preserve">1. Moosese 24:66 Ja sulane rääkis Iisakile kõigest, mis ta oli teinud.</w:t>
      </w:r>
    </w:p>
    <w:p/>
    <w:p>
      <w:r xmlns:w="http://schemas.openxmlformats.org/wordprocessingml/2006/main">
        <w:t xml:space="preserve">Sulane andis Iisakile teada kõigest, mida ta oli teinud.</w:t>
      </w:r>
    </w:p>
    <w:p/>
    <w:p>
      <w:r xmlns:w="http://schemas.openxmlformats.org/wordprocessingml/2006/main">
        <w:t xml:space="preserve">1: Jumala ustavus on ilmne meie kõigi elus.</w:t>
      </w:r>
    </w:p>
    <w:p/>
    <w:p>
      <w:r xmlns:w="http://schemas.openxmlformats.org/wordprocessingml/2006/main">
        <w:t xml:space="preserve">2: Me võime loota, et Jumal meid hoolitseb ka kõige raskematel aegadel.</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46:1 – Jumal on meie varjupaik ja tugevus, alatine abi hädas.</w:t>
      </w:r>
    </w:p>
    <w:p/>
    <w:p>
      <w:r xmlns:w="http://schemas.openxmlformats.org/wordprocessingml/2006/main">
        <w:t xml:space="preserve">Genesis 24:67 Ja Iisak viis ta oma ema Saara telki ja võttis Rebeka ning temast sai tema naine; ja ta armastas teda. Ja Iisak sai tröösti pärast oma ema surma.</w:t>
      </w:r>
    </w:p>
    <w:p/>
    <w:p>
      <w:r xmlns:w="http://schemas.openxmlformats.org/wordprocessingml/2006/main">
        <w:t xml:space="preserve">Iisak toob Rebeka oma ema Saara telki ja nad abielluvad. Iisakit lohutab pärast Saara surma Rebeka.</w:t>
      </w:r>
    </w:p>
    <w:p/>
    <w:p>
      <w:r xmlns:w="http://schemas.openxmlformats.org/wordprocessingml/2006/main">
        <w:t xml:space="preserve">1. Lohutav armastus: Rebeka ja Iisaki usulugu</w:t>
      </w:r>
    </w:p>
    <w:p/>
    <w:p>
      <w:r xmlns:w="http://schemas.openxmlformats.org/wordprocessingml/2006/main">
        <w:t xml:space="preserve">2. Rõõmu leidmine kaotuse keskel: Iisaku ja Rebeka õppetund</w:t>
      </w:r>
    </w:p>
    <w:p/>
    <w:p>
      <w:r xmlns:w="http://schemas.openxmlformats.org/wordprocessingml/2006/main">
        <w:t xml:space="preserve">1. 1. Korintlastele 13:7-8 Armastus talub kõike, usub kõike, loodab kõike, talub kõike. Armastus ei lõpe kunagi.</w:t>
      </w:r>
    </w:p>
    <w:p/>
    <w:p>
      <w:r xmlns:w="http://schemas.openxmlformats.org/wordprocessingml/2006/main">
        <w:t xml:space="preserve">2. Roomlastele 12:15 Rõõmustage koos rõõmustajatega, nutke koos nutjatega.</w:t>
      </w:r>
    </w:p>
    <w:p/>
    <w:p>
      <w:r xmlns:w="http://schemas.openxmlformats.org/wordprocessingml/2006/main">
        <w:t xml:space="preserve">1. Moosese raamatu 25. peatüki võib koos näidatud salmidega kokku võtta kolme lõiguga:</w:t>
      </w:r>
    </w:p>
    <w:p/>
    <w:p>
      <w:r xmlns:w="http://schemas.openxmlformats.org/wordprocessingml/2006/main">
        <w:t xml:space="preserve">Lõige 1: 1. Moosese 25:1–11 algab peatükk Aabrahami teise naise Ketura tutvustamisega. Pärast Saara surma võtab Aabraham Ketura oma naiseks ja neil on mitu poega. Aabraham jätab aga kogu oma vara Iisakile ja kingib oma teistele poegadele, enne kui saadab nad veel elus olles itta. Seejärel keskendub narratiiv Abrahami küpses eas surma üksikasjadele. Ta on maetud Makpelah koopasse Saara kõrvale.</w:t>
      </w:r>
    </w:p>
    <w:p/>
    <w:p>
      <w:r xmlns:w="http://schemas.openxmlformats.org/wordprocessingml/2006/main">
        <w:t xml:space="preserve">Lõige 2: Jätkates 1. Moosese 25:12-18, on loetletud Ismaeli järeltulijad. Ismaelil on kaksteist poega, kellest saavad oma asulate ja territooriumidega hõimujuhid. Need kaksteist suguharu asuvad elama Havilast Suurini, mis on Egiptusest ida pool Assüüria poole. Peatükis tuuakse esile Ismaeli eluiga ja genealoogia, jälgides tema põlvnemist läbi erinevate põlvkondade.</w:t>
      </w:r>
    </w:p>
    <w:p/>
    <w:p>
      <w:r xmlns:w="http://schemas.openxmlformats.org/wordprocessingml/2006/main">
        <w:t xml:space="preserve">Lõige 3: 1. Moosese 25:19–34 pöörab tähelepanu Iisakile ja Rebekale. Vaatamata sellele, et Iisak oli Rebeka viljatuse tõttu kakskümmend aastat lasteta abielus, palvetab ta palavalt tema viljakuse eest. Jumal vastab nende palvetele, võimaldades Rebekal eostada kaksikud, kes võitlevad tema ihus. Otsides Jumalalt selgitust selle konflikti kohta raseduse ajal, saab Rebeka jumaliku ilmutuse, et ta kannab endas kahte rahvust, millest üks on tugevam ja et vanem teenib nooremat.</w:t>
      </w:r>
    </w:p>
    <w:p/>
    <w:p>
      <w:r xmlns:w="http://schemas.openxmlformats.org/wordprocessingml/2006/main">
        <w:t xml:space="preserve">Kokkuvõttes:</w:t>
      </w:r>
    </w:p>
    <w:p>
      <w:r xmlns:w="http://schemas.openxmlformats.org/wordprocessingml/2006/main">
        <w:t xml:space="preserve">1. Moosese 25. peatükis esitatakse:</w:t>
      </w:r>
    </w:p>
    <w:p>
      <w:r xmlns:w="http://schemas.openxmlformats.org/wordprocessingml/2006/main">
        <w:t xml:space="preserve">Aabraham võttis Ketura oma naiseks pärast Saara surma;</w:t>
      </w:r>
    </w:p>
    <w:p>
      <w:r xmlns:w="http://schemas.openxmlformats.org/wordprocessingml/2006/main">
        <w:t xml:space="preserve">Mitme poja sünd Ketura kaudu;</w:t>
      </w:r>
    </w:p>
    <w:p>
      <w:r xmlns:w="http://schemas.openxmlformats.org/wordprocessingml/2006/main">
        <w:t xml:space="preserve">Aabraham jättis kogu vara Iisakile ja annab kingitusi, enne kui saadab minema oma teised pojad;</w:t>
      </w:r>
    </w:p>
    <w:p>
      <w:r xmlns:w="http://schemas.openxmlformats.org/wordprocessingml/2006/main">
        <w:t xml:space="preserve">Aabrahami surm ja matmine koos Saaraga.</w:t>
      </w:r>
    </w:p>
    <w:p/>
    <w:p>
      <w:r xmlns:w="http://schemas.openxmlformats.org/wordprocessingml/2006/main">
        <w:t xml:space="preserve">Ismaeli kaheteistkümne poja loetelu, kellest saavad hõimujuhid;</w:t>
      </w:r>
    </w:p>
    <w:p>
      <w:r xmlns:w="http://schemas.openxmlformats.org/wordprocessingml/2006/main">
        <w:t xml:space="preserve">Nende asulad ulatuvad Havilast Shurini;</w:t>
      </w:r>
    </w:p>
    <w:p>
      <w:r xmlns:w="http://schemas.openxmlformats.org/wordprocessingml/2006/main">
        <w:t xml:space="preserve">Ismaeli põlvnemise jälgimine läbi erinevate põlvkondade.</w:t>
      </w:r>
    </w:p>
    <w:p/>
    <w:p>
      <w:r xmlns:w="http://schemas.openxmlformats.org/wordprocessingml/2006/main">
        <w:t xml:space="preserve">Iisaki ja Rebeka kahekümneaastane viljatus ja Iisaki palve viljakuse eest;</w:t>
      </w:r>
    </w:p>
    <w:p>
      <w:r xmlns:w="http://schemas.openxmlformats.org/wordprocessingml/2006/main">
        <w:t xml:space="preserve">Rebeka eostamas kaksikud, kes võitlevad tema üsas;</w:t>
      </w:r>
    </w:p>
    <w:p>
      <w:r xmlns:w="http://schemas.openxmlformats.org/wordprocessingml/2006/main">
        <w:t xml:space="preserve">Rebeka saab jumaliku ilmutuse, et ta kannab endas kahte rahvust, mis on üks tugevam kui teine, kusjuures vanem teenib nooremat.</w:t>
      </w:r>
    </w:p>
    <w:p/>
    <w:p>
      <w:r xmlns:w="http://schemas.openxmlformats.org/wordprocessingml/2006/main">
        <w:t xml:space="preserve">See peatükk tähistab üleminekut Aabrahami narratiivilt tema järeltulijate jutustusele. See tõstab esile Jumala lubaduste jätkumist Iisaki kaudu, hoolimata esialgsetest väljakutsetest tema abielus. Ismaeli sugupuu näitab Jumala tõotuse täitumist teha temast suur rahvas. Ilmutus Rebeka kaksikute kohta ennustab tulevasi konflikte ja paljastab Jumala suveräänse valiku nende saatuse osas. 1. Moosese 25. peatükk rõhutab põlvkondade vahetumist ja loob aluse Iisraeli areneva loo järgnevatele sündmustele.</w:t>
      </w:r>
    </w:p>
    <w:p/>
    <w:p>
      <w:r xmlns:w="http://schemas.openxmlformats.org/wordprocessingml/2006/main">
        <w:t xml:space="preserve">Genesis 25:1 Siis võttis Aabraham jälle naise ja tema nimi oli Ketura.</w:t>
      </w:r>
    </w:p>
    <w:p/>
    <w:p>
      <w:r xmlns:w="http://schemas.openxmlformats.org/wordprocessingml/2006/main">
        <w:t xml:space="preserve">Aabraham abiellus oma teise naise Keturaga.</w:t>
      </w:r>
    </w:p>
    <w:p/>
    <w:p>
      <w:r xmlns:w="http://schemas.openxmlformats.org/wordprocessingml/2006/main">
        <w:t xml:space="preserve">1. Truuduse tähtsus isegi pärast rasket katsumust.</w:t>
      </w:r>
    </w:p>
    <w:p/>
    <w:p>
      <w:r xmlns:w="http://schemas.openxmlformats.org/wordprocessingml/2006/main">
        <w:t xml:space="preserve">2. Jumala vägi tuua tuhast ilu.</w:t>
      </w:r>
    </w:p>
    <w:p/>
    <w:p>
      <w:r xmlns:w="http://schemas.openxmlformats.org/wordprocessingml/2006/main">
        <w:t xml:space="preserve">1. Koguja 7:8 Asja lõpp on parem kui selle algus; hingelt kannatlik on parem kui vaimult uhke.</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Genesis 25:2 Ja ta tõi talle ilmale Simrani, Joksani, Medani, Midjani, Jisbaki ja Suua.</w:t>
      </w:r>
    </w:p>
    <w:p/>
    <w:p>
      <w:r xmlns:w="http://schemas.openxmlformats.org/wordprocessingml/2006/main">
        <w:t xml:space="preserve">Lõik kirjeldab Aabrahami ja Ketura kuue poja sündi.</w:t>
      </w:r>
    </w:p>
    <w:p/>
    <w:p>
      <w:r xmlns:w="http://schemas.openxmlformats.org/wordprocessingml/2006/main">
        <w:t xml:space="preserve">1. Laste ja pere õnnistuste üle rõõmustamise tähtsus.</w:t>
      </w:r>
    </w:p>
    <w:p/>
    <w:p>
      <w:r xmlns:w="http://schemas.openxmlformats.org/wordprocessingml/2006/main">
        <w:t xml:space="preserve">2. Suuremasse perekonda kuulumise ilu isegi siis, kui see pole verega seotud.</w:t>
      </w:r>
    </w:p>
    <w:p/>
    <w:p>
      <w:r xmlns:w="http://schemas.openxmlformats.org/wordprocessingml/2006/main">
        <w:t xml:space="preserve">1. Efeslastele 6:1-4 – Lapsed, kuuletuge oma vanematele Issandas, sest see on õige. Austa oma isa ja ema, mis on esimene käsk tõotusega, et sul läheb hästi ja sa saad nautida pikka elu maa peal.</w:t>
      </w:r>
    </w:p>
    <w:p/>
    <w:p>
      <w:r xmlns:w="http://schemas.openxmlformats.org/wordprocessingml/2006/main">
        <w:t xml:space="preserve">2. Psalm 127:3-5 – Lapsed on pärand Issandalt, järglased on tema tasu. Nagu nooled sõdalase käes, on nooruses sündinud lapsed. Õnnis on mees, kelle värin on neid täis. Nad ei jää häbisse, kui nad kohtus oma vastastega vaidlevad.</w:t>
      </w:r>
    </w:p>
    <w:p/>
    <w:p>
      <w:r xmlns:w="http://schemas.openxmlformats.org/wordprocessingml/2006/main">
        <w:t xml:space="preserve">Genesis 25:3 Ja Joksanile sündisid Seeba ja Dedan. Ja Dedani pojad olid Assurim, Letusim ja Leummim.</w:t>
      </w:r>
    </w:p>
    <w:p/>
    <w:p>
      <w:r xmlns:w="http://schemas.openxmlformats.org/wordprocessingml/2006/main">
        <w:t xml:space="preserve">Jokshanil oli kaks poega, Sheba ja Dedan. Dedani pojad olid Assurim, Letushim ja Leummim.</w:t>
      </w:r>
    </w:p>
    <w:p/>
    <w:p>
      <w:r xmlns:w="http://schemas.openxmlformats.org/wordprocessingml/2006/main">
        <w:t xml:space="preserve">1. Perekonna ja põlvkondade õnnistuse jõud</w:t>
      </w:r>
    </w:p>
    <w:p/>
    <w:p>
      <w:r xmlns:w="http://schemas.openxmlformats.org/wordprocessingml/2006/main">
        <w:t xml:space="preserve">2. Pühendunud Jumala teenimisele kõigis põlvkondades</w:t>
      </w:r>
    </w:p>
    <w:p/>
    <w:p>
      <w:r xmlns:w="http://schemas.openxmlformats.org/wordprocessingml/2006/main">
        <w:t xml:space="preserve">1. 2. Moosese 20:6 – "aga näidates vankumatut armastust tuhandete vastu, kes mind armastavad ja peavad mu käske."</w:t>
      </w:r>
    </w:p>
    <w:p/>
    <w:p>
      <w:r xmlns:w="http://schemas.openxmlformats.org/wordprocessingml/2006/main">
        <w:t xml:space="preserve">2. Psalm 127:3 – "Vaata, lapsed on pärand ISSANDALT, emaka vili on tasu."</w:t>
      </w:r>
    </w:p>
    <w:p/>
    <w:p>
      <w:r xmlns:w="http://schemas.openxmlformats.org/wordprocessingml/2006/main">
        <w:t xml:space="preserve">Genesis 25:4 Ja Midjani pojad; Efa, Eefer, Hanok, Abida ja Eldaa. Kõik need olid Ketura lapsed.</w:t>
      </w:r>
    </w:p>
    <w:p/>
    <w:p>
      <w:r xmlns:w="http://schemas.openxmlformats.org/wordprocessingml/2006/main">
        <w:t xml:space="preserve">See lõik paljastab Midjani pojad, kelleks olid Efa, Eefer, Hanok, Abida ja Eldaa, ja need olid Ketura pojad.</w:t>
      </w:r>
    </w:p>
    <w:p/>
    <w:p>
      <w:r xmlns:w="http://schemas.openxmlformats.org/wordprocessingml/2006/main">
        <w:t xml:space="preserve">1. Jumala ustavus oma lubadustele – 1. Moosese 25:4</w:t>
      </w:r>
    </w:p>
    <w:p/>
    <w:p>
      <w:r xmlns:w="http://schemas.openxmlformats.org/wordprocessingml/2006/main">
        <w:t xml:space="preserve">2. Jumala sõna järgimise tähtsus – 1. Moosese 25:4</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Efeslastele 2:8-10 – Sest armust olete usu läbi päästetud. Ja see pole teie enda teha; see on Jumala kingitus, mitte tegude tulemus, et keegi ei saaks kiidelda.</w:t>
      </w:r>
    </w:p>
    <w:p/>
    <w:p>
      <w:r xmlns:w="http://schemas.openxmlformats.org/wordprocessingml/2006/main">
        <w:t xml:space="preserve">Genesis 25:5 Ja Aabraham andis kõik, mis tal oli, Iisakile.</w:t>
      </w:r>
    </w:p>
    <w:p/>
    <w:p>
      <w:r xmlns:w="http://schemas.openxmlformats.org/wordprocessingml/2006/main">
        <w:t xml:space="preserve">Aabraham andis kogu oma vara Iisakile.</w:t>
      </w:r>
    </w:p>
    <w:p/>
    <w:p>
      <w:r xmlns:w="http://schemas.openxmlformats.org/wordprocessingml/2006/main">
        <w:t xml:space="preserve">1: Peaksime olema helded ja valmis jagama seda, mis meil on, teistega.</w:t>
      </w:r>
    </w:p>
    <w:p/>
    <w:p>
      <w:r xmlns:w="http://schemas.openxmlformats.org/wordprocessingml/2006/main">
        <w:t xml:space="preserve">2: Me peaksime järgima Aabrahami ustava majapidaja eeskuju.</w:t>
      </w:r>
    </w:p>
    <w:p/>
    <w:p>
      <w:r xmlns:w="http://schemas.openxmlformats.org/wordprocessingml/2006/main">
        <w:t xml:space="preserve">1: Efeslastele 4:28 - Varas ärgu enam varastagu, vaid las ta töötab, tehes oma kätega ausat tööd, et tal oleks midagi jagada kõigile, kes seda vajavad.</w:t>
      </w:r>
    </w:p>
    <w:p/>
    <w:p>
      <w:r xmlns:w="http://schemas.openxmlformats.org/wordprocessingml/2006/main">
        <w:t xml:space="preserve">2: Jaakobuse 1:17 – Iga hea ja täiuslik kingitus tuleb ülalt, taevavalguse Isalt, kes ei muutu nagu varjud.</w:t>
      </w:r>
    </w:p>
    <w:p/>
    <w:p>
      <w:r xmlns:w="http://schemas.openxmlformats.org/wordprocessingml/2006/main">
        <w:t xml:space="preserve">Genesis 25:6 Aga liignaiste poegadele, kes Aabrahamil olid, andis Aabraham kingitusi ja saatis nad oma poja Iisaki juurest minema, kui ta veel elas, ida poole, idamaale.</w:t>
      </w:r>
    </w:p>
    <w:p/>
    <w:p>
      <w:r xmlns:w="http://schemas.openxmlformats.org/wordprocessingml/2006/main">
        <w:t xml:space="preserve">Aabraham andis oma poegadele kingitusi oma liignaistelt ja saatis need oma poja Iisaki juurest minema.</w:t>
      </w:r>
    </w:p>
    <w:p/>
    <w:p>
      <w:r xmlns:w="http://schemas.openxmlformats.org/wordprocessingml/2006/main">
        <w:t xml:space="preserve">1: Aabrahami tingimusteta armastus kõigi oma järeltulijate vastu</w:t>
      </w:r>
    </w:p>
    <w:p/>
    <w:p>
      <w:r xmlns:w="http://schemas.openxmlformats.org/wordprocessingml/2006/main">
        <w:t xml:space="preserve">2: Elu õppetunnid, mida saame Aabrahamilt õppida</w:t>
      </w:r>
    </w:p>
    <w:p/>
    <w:p>
      <w:r xmlns:w="http://schemas.openxmlformats.org/wordprocessingml/2006/main">
        <w:t xml:space="preserve">1: Galaatlastele 3:7-9 Teadke siis, et need, kes usuvad, on Aabrahami pojad. Ja Pühakiri, nähes ette, et Jumal teeb paganad õigeks usu läbi, kuulutas Aabrahamile eelnevalt evangeeliumi, öeldes: Sinus saavad õnnistatud kõik rahvad. Seega õnnistatakse neid, kes on usklikud, koos usumehe Aabrahamiga.</w:t>
      </w:r>
    </w:p>
    <w:p/>
    <w:p>
      <w:r xmlns:w="http://schemas.openxmlformats.org/wordprocessingml/2006/main">
        <w:t xml:space="preserve">2: Jaakobuse 2:21-24 Kas meie isa Aabraham ei saanud õigeks tegude kaudu, kui ta ohverdas oma poja Iisaki altarile? Näete, et usk oli aktiivne koos tema tegudega ja usk sai täielikuks tema tegudega; ja läks täide Kiri, mis ütleb: Aabraham uskus Jumalat ja see arvati talle õiguseks ning teda nimetati Jumala sõbraks. Näete, et inimene mõistetakse õigeks tegudest, mitte ainult usust.</w:t>
      </w:r>
    </w:p>
    <w:p/>
    <w:p>
      <w:r xmlns:w="http://schemas.openxmlformats.org/wordprocessingml/2006/main">
        <w:t xml:space="preserve">Genesis 25:7 Ja need on Aabrahami eluaastad, mis ta elas, sada kuuskümmend viisteist aastat.</w:t>
      </w:r>
    </w:p>
    <w:p/>
    <w:p>
      <w:r xmlns:w="http://schemas.openxmlformats.org/wordprocessingml/2006/main">
        <w:t xml:space="preserve">Aabraham elas kokku 175 aastat.</w:t>
      </w:r>
    </w:p>
    <w:p/>
    <w:p>
      <w:r xmlns:w="http://schemas.openxmlformats.org/wordprocessingml/2006/main">
        <w:t xml:space="preserve">1. Pika elu õnnistus: 1. Moosese 25:7 uurimine</w:t>
      </w:r>
    </w:p>
    <w:p/>
    <w:p>
      <w:r xmlns:w="http://schemas.openxmlformats.org/wordprocessingml/2006/main">
        <w:t xml:space="preserve">2. Oma aja ärakasutamine: Aabrahami elu näide</w:t>
      </w:r>
    </w:p>
    <w:p/>
    <w:p>
      <w:r xmlns:w="http://schemas.openxmlformats.org/wordprocessingml/2006/main">
        <w:t xml:space="preserve">1. Psalm 90:10 – Meie aastate päevad on kuuskümmend aastat ja kümme; ja kui nad on tugevuse tõttu nelikümmend aastat vanad, on nende tugevus töö ja kurbus; sest see on varsti ära lõigatud ja me lendame minema.</w:t>
      </w:r>
    </w:p>
    <w:p/>
    <w:p>
      <w:r xmlns:w="http://schemas.openxmlformats.org/wordprocessingml/2006/main">
        <w:t xml:space="preserve">2. Koguja 12:1 – Pea nüüd meeles oma Loojat oma nooruspäevil, kui ei tule kurjad päevad ega lähene aastad, kui sa ütled: „Mul ei ole neist hea meel”.</w:t>
      </w:r>
    </w:p>
    <w:p/>
    <w:p>
      <w:r xmlns:w="http://schemas.openxmlformats.org/wordprocessingml/2006/main">
        <w:t xml:space="preserve">Genesis 25:8 8 Siis Aabraham loobus vaimust ja suri heas eas, vana mehena ja täis aastat. ja koguti oma rahva juurde.</w:t>
      </w:r>
    </w:p>
    <w:p/>
    <w:p>
      <w:r xmlns:w="http://schemas.openxmlformats.org/wordprocessingml/2006/main">
        <w:t xml:space="preserve">Aabraham suri küpses eas, ümbritsetuna oma perekonnast.</w:t>
      </w:r>
    </w:p>
    <w:p/>
    <w:p>
      <w:r xmlns:w="http://schemas.openxmlformats.org/wordprocessingml/2006/main">
        <w:t xml:space="preserve">1: Väärtusta aega, mille veedad oma lähedastega.</w:t>
      </w:r>
    </w:p>
    <w:p/>
    <w:p>
      <w:r xmlns:w="http://schemas.openxmlformats.org/wordprocessingml/2006/main">
        <w:t xml:space="preserve">2: Jumal on ustav oma lubadustele ja tagab rahumeelse lõpu.</w:t>
      </w:r>
    </w:p>
    <w:p/>
    <w:p>
      <w:r xmlns:w="http://schemas.openxmlformats.org/wordprocessingml/2006/main">
        <w:t xml:space="preserve">1: Koguja 3:1-2 Igal asjal on aeg ja igal asjal on aeg taeva all: aeg sündida ja aeg surra</w:t>
      </w:r>
    </w:p>
    <w:p/>
    <w:p>
      <w:r xmlns:w="http://schemas.openxmlformats.org/wordprocessingml/2006/main">
        <w:t xml:space="preserve">2: Jesaja 46:4 Ja isegi teie vanaduseni olen mina see; ja karvadeni ma kannan sind. Ma olen teinud ja ma kannan; isegi mina kannan ja päästan teid.</w:t>
      </w:r>
    </w:p>
    <w:p/>
    <w:p>
      <w:r xmlns:w="http://schemas.openxmlformats.org/wordprocessingml/2006/main">
        <w:t xml:space="preserve">Genesis 25:9 9 Ja ta pojad Iisak ja Ismael matsid ta Makpela koopasse hett Efroni, Sohari poja väljale, mis on Mamre ees.</w:t>
      </w:r>
    </w:p>
    <w:p/>
    <w:p>
      <w:r xmlns:w="http://schemas.openxmlformats.org/wordprocessingml/2006/main">
        <w:t xml:space="preserve">Iisak ja Ismael matsid oma isa Aabrahami Makpela koopasse hetiidi Sohari poja Efroni väljale Mamre lähedale.</w:t>
      </w:r>
    </w:p>
    <w:p/>
    <w:p>
      <w:r xmlns:w="http://schemas.openxmlformats.org/wordprocessingml/2006/main">
        <w:t xml:space="preserve">1. Aabrahami näide: usus ja kuulekuses elama õppimine</w:t>
      </w:r>
    </w:p>
    <w:p/>
    <w:p>
      <w:r xmlns:w="http://schemas.openxmlformats.org/wordprocessingml/2006/main">
        <w:t xml:space="preserve">2. Aabrahami pärand: usuga täidetud kuulekuse jõud</w:t>
      </w:r>
    </w:p>
    <w:p/>
    <w:p>
      <w:r xmlns:w="http://schemas.openxmlformats.org/wordprocessingml/2006/main">
        <w:t xml:space="preserve">1. Heebrealastele 11:8-10 – Usu läbi kuuletus Aabraham, kui teda kutsuti minema paika, mille ta pidi pärast saama pärandiks; ja ta läks välja, teadmata, kuhu ta läks.</w:t>
      </w:r>
    </w:p>
    <w:p/>
    <w:p>
      <w:r xmlns:w="http://schemas.openxmlformats.org/wordprocessingml/2006/main">
        <w:t xml:space="preserve">2. Jaakobuse 2:20-24 – Aga kas sa tead, oo asjatu mees, et usk ilma tegudeta on surnud?</w:t>
      </w:r>
    </w:p>
    <w:p/>
    <w:p>
      <w:r xmlns:w="http://schemas.openxmlformats.org/wordprocessingml/2006/main">
        <w:t xml:space="preserve">1. Moosese 25:10 Põld, mille Aabraham ostis Heti poegadelt: sinna maeti Aabraham ja tema naine Saara.</w:t>
      </w:r>
    </w:p>
    <w:p/>
    <w:p>
      <w:r xmlns:w="http://schemas.openxmlformats.org/wordprocessingml/2006/main">
        <w:t xml:space="preserve">Aabraham ja Saara maeti väljale, mille Aabraham ostis Heti poegadelt.</w:t>
      </w:r>
    </w:p>
    <w:p/>
    <w:p>
      <w:r xmlns:w="http://schemas.openxmlformats.org/wordprocessingml/2006/main">
        <w:t xml:space="preserve">1. Usuelu: Aabrahami ja Saara pärand</w:t>
      </w:r>
    </w:p>
    <w:p/>
    <w:p>
      <w:r xmlns:w="http://schemas.openxmlformats.org/wordprocessingml/2006/main">
        <w:t xml:space="preserve">2. Meie väärtuste edasiandmine: Aabrahami ja Saara pärand</w:t>
      </w:r>
    </w:p>
    <w:p/>
    <w:p>
      <w:r xmlns:w="http://schemas.openxmlformats.org/wordprocessingml/2006/main">
        <w:t xml:space="preserve">1. Heebrealastele 11:8-10 – Aabrahami ja Saara usk Jumalasse hoolimata nende kõrgest east.</w:t>
      </w:r>
    </w:p>
    <w:p/>
    <w:p>
      <w:r xmlns:w="http://schemas.openxmlformats.org/wordprocessingml/2006/main">
        <w:t xml:space="preserve">2. Õpetussõnad 13:22 – pärandi edasiandmine põlvest põlve.</w:t>
      </w:r>
    </w:p>
    <w:p/>
    <w:p>
      <w:r xmlns:w="http://schemas.openxmlformats.org/wordprocessingml/2006/main">
        <w:t xml:space="preserve">Genesis 25:11 Ja sündis pärast Aabrahami surma, et Jumal õnnistas tema poega Iisakit; ja Iisak elas Lahairoi kaevu ääres.</w:t>
      </w:r>
    </w:p>
    <w:p/>
    <w:p>
      <w:r xmlns:w="http://schemas.openxmlformats.org/wordprocessingml/2006/main">
        <w:t xml:space="preserve">Jumala õnnistus Iisakile pärast tema isa Aabrahami surma.</w:t>
      </w:r>
    </w:p>
    <w:p/>
    <w:p>
      <w:r xmlns:w="http://schemas.openxmlformats.org/wordprocessingml/2006/main">
        <w:t xml:space="preserve">1. Jumala ustavus oma laste õnnistamisel hoolimata eluraskustest.</w:t>
      </w:r>
    </w:p>
    <w:p/>
    <w:p>
      <w:r xmlns:w="http://schemas.openxmlformats.org/wordprocessingml/2006/main">
        <w:t xml:space="preserve">2. Jumala kohalolu meie muredes, pakkudes tröösti ja lootust.</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Moosese 25:12 Ja need on Ismaeli, Aabrahami poja sugupõlved, kelle egiptlane Haagar, Saara teenija, Aabrahamile ilmale tõi.</w:t>
      </w:r>
    </w:p>
    <w:p/>
    <w:p>
      <w:r xmlns:w="http://schemas.openxmlformats.org/wordprocessingml/2006/main">
        <w:t xml:space="preserve">See lõik jutustab Ismaeli, Aabrahami poja ja egiptlase Haagari, Saara teenija põlvkondadest.</w:t>
      </w:r>
    </w:p>
    <w:p/>
    <w:p>
      <w:r xmlns:w="http://schemas.openxmlformats.org/wordprocessingml/2006/main">
        <w:t xml:space="preserve">1. Jumala ustavus isegi siis, kui meie plaanid ebaõnnestuvad</w:t>
      </w:r>
    </w:p>
    <w:p/>
    <w:p>
      <w:r xmlns:w="http://schemas.openxmlformats.org/wordprocessingml/2006/main">
        <w:t xml:space="preserve">2. Jumala lakkamatu armastus ja varustus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107:1 – tänage Issandat, sest ta on hea; tema armastus kestab igavesti.</w:t>
      </w:r>
    </w:p>
    <w:p/>
    <w:p>
      <w:r xmlns:w="http://schemas.openxmlformats.org/wordprocessingml/2006/main">
        <w:t xml:space="preserve">Genesis 25:13 Ja need on Ismaeli poegade nimed, nende nimede järgi, nende põlvede järgi: Ismaeli esmasündinu Nebajot; ja Keedar, Adbeel ja Mibsam,</w:t>
      </w:r>
    </w:p>
    <w:p/>
    <w:p>
      <w:r xmlns:w="http://schemas.openxmlformats.org/wordprocessingml/2006/main">
        <w:t xml:space="preserve">See lõik kirjeldab Ismaeli poegade nimesid, mis on loetletud nende sünni järjekorras.</w:t>
      </w:r>
    </w:p>
    <w:p/>
    <w:p>
      <w:r xmlns:w="http://schemas.openxmlformats.org/wordprocessingml/2006/main">
        <w:t xml:space="preserve">1. Jumala ustavus oma tõotusele – 1. Moosese 25:13</w:t>
      </w:r>
    </w:p>
    <w:p/>
    <w:p>
      <w:r xmlns:w="http://schemas.openxmlformats.org/wordprocessingml/2006/main">
        <w:t xml:space="preserve">2. Pärandi tähtsus – 1. Moosese 25:13</w:t>
      </w:r>
    </w:p>
    <w:p/>
    <w:p>
      <w:r xmlns:w="http://schemas.openxmlformats.org/wordprocessingml/2006/main">
        <w:t xml:space="preserve">1. Roomlastele 4:17-18 – Nagu on kirjutatud, olen ma teinud sinust paljude rahvaste isaks selle Jumala ees, kellesse ta uskus, kes teeb surnud elavaks ja kutsub ellu seda, mida pole olemas. .</w:t>
      </w:r>
    </w:p>
    <w:p/>
    <w:p>
      <w:r xmlns:w="http://schemas.openxmlformats.org/wordprocessingml/2006/main">
        <w:t xml:space="preserve">2. 1. Moosese 17:20 – Ismaeli kohta olen ma sind kuulnud: vaata, ma olen teda õnnistanud ja teen ta viljakaks ja teen teda suureks. Temast sünnib kaksteist vürsti ja ma teen temast suure rahva.</w:t>
      </w:r>
    </w:p>
    <w:p/>
    <w:p>
      <w:r xmlns:w="http://schemas.openxmlformats.org/wordprocessingml/2006/main">
        <w:t xml:space="preserve">Genesis 25:14 Ja Misma, Duma ja Massa,</w:t>
      </w:r>
    </w:p>
    <w:p/>
    <w:p>
      <w:r xmlns:w="http://schemas.openxmlformats.org/wordprocessingml/2006/main">
        <w:t xml:space="preserve">Lõik mainib Ismaeli kolme poega: Mishma, Dumah ja Massa.</w:t>
      </w:r>
    </w:p>
    <w:p/>
    <w:p>
      <w:r xmlns:w="http://schemas.openxmlformats.org/wordprocessingml/2006/main">
        <w:t xml:space="preserve">1. Jumala ustavus: kuidas Ismaeli õnnistati kolme pojaga</w:t>
      </w:r>
    </w:p>
    <w:p/>
    <w:p>
      <w:r xmlns:w="http://schemas.openxmlformats.org/wordprocessingml/2006/main">
        <w:t xml:space="preserve">2. Jumala tõotus Ismaelile: õnnistuse pärand</w:t>
      </w:r>
    </w:p>
    <w:p/>
    <w:p>
      <w:r xmlns:w="http://schemas.openxmlformats.org/wordprocessingml/2006/main">
        <w:t xml:space="preserve">1. 1. Moosese 17:20 – Ismaeli kohta olen ma sind kuulnud; vaata, ma olen teda õnnistanud ja teen ta viljakaks ja teen teda suureks. Temast sünnib kaksteist vürsti ja ma teen temast suure rahva.</w:t>
      </w:r>
    </w:p>
    <w:p/>
    <w:p>
      <w:r xmlns:w="http://schemas.openxmlformats.org/wordprocessingml/2006/main">
        <w:t xml:space="preserve">2.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Genesis 25:15 Hadar, Teema, Jetur, Naafis ja Kedema.</w:t>
      </w:r>
    </w:p>
    <w:p/>
    <w:p>
      <w:r xmlns:w="http://schemas.openxmlformats.org/wordprocessingml/2006/main">
        <w:t xml:space="preserve">See lõik kirjeldab Ismaeli viit poega.</w:t>
      </w:r>
    </w:p>
    <w:p/>
    <w:p>
      <w:r xmlns:w="http://schemas.openxmlformats.org/wordprocessingml/2006/main">
        <w:t xml:space="preserve">1. Perekonnasidemete tähtsus: Ismaeli poegade loo uurimine</w:t>
      </w:r>
    </w:p>
    <w:p/>
    <w:p>
      <w:r xmlns:w="http://schemas.openxmlformats.org/wordprocessingml/2006/main">
        <w:t xml:space="preserve">2. Jumala ustavus: uurida, kuidas Jumal täitis Ismaelile antud lubaduse</w:t>
      </w:r>
    </w:p>
    <w:p/>
    <w:p>
      <w:r xmlns:w="http://schemas.openxmlformats.org/wordprocessingml/2006/main">
        <w:t xml:space="preserve">1. Galaatlastele 4:28 31 Pauluse meeldetuletus Ismaeli loost ja selle mõjust sellele, kuidas usklikud peaksid üksteist kohtlema</w:t>
      </w:r>
    </w:p>
    <w:p/>
    <w:p>
      <w:r xmlns:w="http://schemas.openxmlformats.org/wordprocessingml/2006/main">
        <w:t xml:space="preserve">2. Roomlastele 9:7 8 Pauluse tõotus Ismaelile ja selle jätkuv tähtsus Jumala rahva jaoks tänapäeval</w:t>
      </w:r>
    </w:p>
    <w:p/>
    <w:p>
      <w:r xmlns:w="http://schemas.openxmlformats.org/wordprocessingml/2006/main">
        <w:t xml:space="preserve">Genesis 25:16 16 Need on Ismaeli pojad ja need on nende nimed linnade ja losside kaupa; kaksteist vürsti oma rahvuste järgi.</w:t>
      </w:r>
    </w:p>
    <w:p/>
    <w:p>
      <w:r xmlns:w="http://schemas.openxmlformats.org/wordprocessingml/2006/main">
        <w:t xml:space="preserve">Ismaelil oli kaksteist poega, igaühel oma linn ja loss.</w:t>
      </w:r>
    </w:p>
    <w:p/>
    <w:p>
      <w:r xmlns:w="http://schemas.openxmlformats.org/wordprocessingml/2006/main">
        <w:t xml:space="preserve">1: Jumal annab perele jõudu ja kaitset.</w:t>
      </w:r>
    </w:p>
    <w:p/>
    <w:p>
      <w:r xmlns:w="http://schemas.openxmlformats.org/wordprocessingml/2006/main">
        <w:t xml:space="preserve">2: Jumalal on plaan iga inimese ja perekonna jaoks.</w:t>
      </w:r>
    </w:p>
    <w:p/>
    <w:p>
      <w:r xmlns:w="http://schemas.openxmlformats.org/wordprocessingml/2006/main">
        <w:t xml:space="preserve">1: Psalm 127:3-5 – Vaata, lapsed on pärand Issandalt, emaka vili on tasu. Nagu nooled sõdalase käes, on nooruse lapsed. Õnnis on mees, kes täidab nendega oma värina! Ta ei jää häbisse, kui ta räägib oma vaenlastega väravas.</w:t>
      </w:r>
    </w:p>
    <w:p/>
    <w:p>
      <w:r xmlns:w="http://schemas.openxmlformats.org/wordprocessingml/2006/main">
        <w:t xml:space="preserve">2: 5. Moosese 6:6-9 – Ja need sõnad, mis ma täna sulle annan, jäävad sinu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Genesis 25:17 Ja need on Ismaeli eluaastad sada kolmkümmend seitse aastat. Ja ta andis vaimu ja suri; ja koguti oma rahva juurde.</w:t>
      </w:r>
    </w:p>
    <w:p/>
    <w:p>
      <w:r xmlns:w="http://schemas.openxmlformats.org/wordprocessingml/2006/main">
        <w:t xml:space="preserve">Ismael elas 137-aastaseks ja suri.</w:t>
      </w:r>
    </w:p>
    <w:p/>
    <w:p>
      <w:r xmlns:w="http://schemas.openxmlformats.org/wordprocessingml/2006/main">
        <w:t xml:space="preserve">1. Elu lühidus ja selle maksimaalse ärakasutamise tähtsus.</w:t>
      </w:r>
    </w:p>
    <w:p/>
    <w:p>
      <w:r xmlns:w="http://schemas.openxmlformats.org/wordprocessingml/2006/main">
        <w:t xml:space="preserve">2. Elu lõpu omaksvõtmine ja teekond paremasse kohta.</w:t>
      </w:r>
    </w:p>
    <w:p/>
    <w:p>
      <w:r xmlns:w="http://schemas.openxmlformats.org/wordprocessingml/2006/main">
        <w:t xml:space="preserve">1. Psalm 39:4-6; Issand, anna mulle teada mu lõpp ja mu päevade mõõt, mis see on, et ma teaksin, kui nõrk ma olen. Vaata, sa oled teinud mu päevad käelaiuseks; ja minu vanus on nagu mitte midagi sinu ees: tõesti on iga mees oma parimas seisus täiesti edev. Sela.</w:t>
      </w:r>
    </w:p>
    <w:p/>
    <w:p>
      <w:r xmlns:w="http://schemas.openxmlformats.org/wordprocessingml/2006/main">
        <w:t xml:space="preserve">2. Koguja 7:2; Parem on minna leinamajja kui peomajja, sest see on kõigi inimeste lõpp; ja elavad panevad selle tema südamesse.</w:t>
      </w:r>
    </w:p>
    <w:p/>
    <w:p>
      <w:r xmlns:w="http://schemas.openxmlformats.org/wordprocessingml/2006/main">
        <w:t xml:space="preserve">Genesis 25:18 18 Ja nad elasid Havilast Suurini, mis on Egiptuse poole, kui sa lähed Assuri poole. Ja ta suri kõigi oma vendade ees.</w:t>
      </w:r>
    </w:p>
    <w:p/>
    <w:p>
      <w:r xmlns:w="http://schemas.openxmlformats.org/wordprocessingml/2006/main">
        <w:t xml:space="preserve">Iisaki järeltulijad elasid Havilast Suurini, mis on Egiptuse ja Assüüria lähedal, ning Iisak suri oma vendade juuresolekul.</w:t>
      </w:r>
    </w:p>
    <w:p/>
    <w:p>
      <w:r xmlns:w="http://schemas.openxmlformats.org/wordprocessingml/2006/main">
        <w:t xml:space="preserve">1. Perekonna kohaloleku õnnistus – 1. Moosese 25:18</w:t>
      </w:r>
    </w:p>
    <w:p/>
    <w:p>
      <w:r xmlns:w="http://schemas.openxmlformats.org/wordprocessingml/2006/main">
        <w:t xml:space="preserve">2. Pärandi lubadus – 1. Moosese 25:18</w:t>
      </w:r>
    </w:p>
    <w:p/>
    <w:p>
      <w:r xmlns:w="http://schemas.openxmlformats.org/wordprocessingml/2006/main">
        <w:t xml:space="preserve">1. Psalm 16:11 – Sa näitad mulle eluteed: Sinu juures on täius rõõm; sinu paremal käel on naudingud igavesti.</w:t>
      </w:r>
    </w:p>
    <w:p/>
    <w:p>
      <w:r xmlns:w="http://schemas.openxmlformats.org/wordprocessingml/2006/main">
        <w:t xml:space="preserve">2. Matteuse 18:20 – Sest kus kaks või kolm on koos minu nimel, seal olen mina nende keskel.</w:t>
      </w:r>
    </w:p>
    <w:p/>
    <w:p>
      <w:r xmlns:w="http://schemas.openxmlformats.org/wordprocessingml/2006/main">
        <w:t xml:space="preserve">Genesis 25:19 Ja need on Iisaki, Aabrahami poja sugupõlved: Aabrahamile sündis Iisak.</w:t>
      </w:r>
    </w:p>
    <w:p/>
    <w:p>
      <w:r xmlns:w="http://schemas.openxmlformats.org/wordprocessingml/2006/main">
        <w:t xml:space="preserve">See lõik räägib Aabrahami poja Iisaki sugupuust.</w:t>
      </w:r>
    </w:p>
    <w:p/>
    <w:p>
      <w:r xmlns:w="http://schemas.openxmlformats.org/wordprocessingml/2006/main">
        <w:t xml:space="preserve">1. Perekonna tähtsus: kuidas on seotud ustavate teenijate põlvkonnad</w:t>
      </w:r>
    </w:p>
    <w:p/>
    <w:p>
      <w:r xmlns:w="http://schemas.openxmlformats.org/wordprocessingml/2006/main">
        <w:t xml:space="preserve">2. Aabraham ja Iisak: Isa-Poja suhe Piiblis</w:t>
      </w:r>
    </w:p>
    <w:p/>
    <w:p>
      <w:r xmlns:w="http://schemas.openxmlformats.org/wordprocessingml/2006/main">
        <w:t xml:space="preserve">1. Matteuse 1:2: "Aabrahamile sündis Iisak, Iisakile sündis Jaakob, Jaakobile sündis Juudas ja tema vennad."</w:t>
      </w:r>
    </w:p>
    <w:p/>
    <w:p>
      <w:r xmlns:w="http://schemas.openxmlformats.org/wordprocessingml/2006/main">
        <w:t xml:space="preserve">2. Roomlastele 4:16-18: "Seetõttu on see usust, et see oleks armust; lõpuks oleks tõotus kindel kogu seemnele, mitte ainult sellele, mis on seadusest, vaid ka sellele, mis on seadusest pärit. mis on pärit Aabrahami usust, kes on meie kõigi isa (nagu on kirjutatud: ma olen su teinud paljude rahvaste isaks) enne seda, keda ta uskus, nimelt Jumalat, kes teeb surnud elavaks ja kutsub neid asju, mis ei ole nii, nagu oleksid."</w:t>
      </w:r>
    </w:p>
    <w:p/>
    <w:p>
      <w:r xmlns:w="http://schemas.openxmlformats.org/wordprocessingml/2006/main">
        <w:t xml:space="preserve">Genesis 25:20 Ja Iisak oli neljakümneaastane, kui ta võttis naiseks Rebeka, süürlase Betueli tütre Padanaramist, süürlase Laabani õe.</w:t>
      </w:r>
    </w:p>
    <w:p/>
    <w:p>
      <w:r xmlns:w="http://schemas.openxmlformats.org/wordprocessingml/2006/main">
        <w:t xml:space="preserve">Iisak abiellus Rebekaga, Padanaramist pärit süürlase Betueli tütrega, kui ta oli neljakümneaastane. Rebeka oli Laabani õde.</w:t>
      </w:r>
    </w:p>
    <w:p/>
    <w:p>
      <w:r xmlns:w="http://schemas.openxmlformats.org/wordprocessingml/2006/main">
        <w:t xml:space="preserve">1. Jumala ajastus: kuidas Jumala ajastuse ootamine toob täitumise</w:t>
      </w:r>
    </w:p>
    <w:p/>
    <w:p>
      <w:r xmlns:w="http://schemas.openxmlformats.org/wordprocessingml/2006/main">
        <w:t xml:space="preserve">2. Rebeka: Alistumise ja kuulekuse mudel</w:t>
      </w:r>
    </w:p>
    <w:p/>
    <w:p>
      <w:r xmlns:w="http://schemas.openxmlformats.org/wordprocessingml/2006/main">
        <w:t xml:space="preserve">1. Koguja 3:1-8 – Igal asjal on oma aeg ja igal tegevusel taeva all.</w:t>
      </w:r>
    </w:p>
    <w:p/>
    <w:p>
      <w:r xmlns:w="http://schemas.openxmlformats.org/wordprocessingml/2006/main">
        <w:t xml:space="preserve">2. 1. Peetruse 3:1-6 – samamoodi peate teie, naised, aktsepteerima oma mehe autoriteeti. Siis, isegi kui mõned keelduvad kuuletumast Heale Sõnumile, räägivad teie jumalakartlikud elud nendega ilma ühegi sõnata. Nad võidetakse teie puhta ja aupakliku elu jälgimisega.</w:t>
      </w:r>
    </w:p>
    <w:p/>
    <w:p>
      <w:r xmlns:w="http://schemas.openxmlformats.org/wordprocessingml/2006/main">
        <w:t xml:space="preserve">Genesis 25:21 21 Ja Iisak palus Issandat oma naise pärast, sest ta oli viljatu. Ja Issand palus teda ja tema naine Rebeka jäi lapseootele.</w:t>
      </w:r>
    </w:p>
    <w:p/>
    <w:p>
      <w:r xmlns:w="http://schemas.openxmlformats.org/wordprocessingml/2006/main">
        <w:t xml:space="preserve">Iisak palvetas, et tema naise viljatus paraneks ja Jumal vastas tema palvele.</w:t>
      </w:r>
    </w:p>
    <w:p/>
    <w:p>
      <w:r xmlns:w="http://schemas.openxmlformats.org/wordprocessingml/2006/main">
        <w:t xml:space="preserve">1. Palve jõud ja Jumalale vastamise usaldamine</w:t>
      </w:r>
    </w:p>
    <w:p/>
    <w:p>
      <w:r xmlns:w="http://schemas.openxmlformats.org/wordprocessingml/2006/main">
        <w:t xml:space="preserve">2. Jumala ustavus oma lubadusi täita</w:t>
      </w:r>
    </w:p>
    <w:p/>
    <w:p>
      <w:r xmlns:w="http://schemas.openxmlformats.org/wordprocessingml/2006/main">
        <w:t xml:space="preserve">1. Jaakobuse 5:16b – Õiglase mehe tõhus ja tuline palve toob palju kasu.</w:t>
      </w:r>
    </w:p>
    <w:p/>
    <w:p>
      <w:r xmlns:w="http://schemas.openxmlformats.org/wordprocessingml/2006/main">
        <w:t xml:space="preserve">2. Jesaja 54:1 – Laulge, viljatu, kes te ei ole kandnud! Murdke end laulma ja nutke valjusti, teie, kes te pole lapsega vaeva näinud!</w:t>
      </w:r>
    </w:p>
    <w:p/>
    <w:p>
      <w:r xmlns:w="http://schemas.openxmlformats.org/wordprocessingml/2006/main">
        <w:t xml:space="preserve">Genesis 25:22 Ja lapsed võitlesid üheskoos tema sees; ja ta ütles: 'Kui see on nii, siis miks ma olen nii? Ja ta läks Issandalt küsima.</w:t>
      </w:r>
    </w:p>
    <w:p/>
    <w:p>
      <w:r xmlns:w="http://schemas.openxmlformats.org/wordprocessingml/2006/main">
        <w:t xml:space="preserve">Rebeka oli mures võitlusest, mida ta enda sees tundis, ja palus Issandalt juhatust.</w:t>
      </w:r>
    </w:p>
    <w:p/>
    <w:p>
      <w:r xmlns:w="http://schemas.openxmlformats.org/wordprocessingml/2006/main">
        <w:t xml:space="preserve">1. Õppimine ebakindluse ajal Jumalale lootma</w:t>
      </w:r>
    </w:p>
    <w:p/>
    <w:p>
      <w:r xmlns:w="http://schemas.openxmlformats.org/wordprocessingml/2006/main">
        <w:t xml:space="preserve">2. Usaldada Jumala plaani meie elu jaoks</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Õpetussõnad 3:5-6 – usalda Issandat kogu südamest ja ära toetu oma mõistusele; Tunnustage Teda kõigil oma teedel ja Tema juhib teie teid.</w:t>
      </w:r>
    </w:p>
    <w:p/>
    <w:p>
      <w:r xmlns:w="http://schemas.openxmlformats.org/wordprocessingml/2006/main">
        <w:t xml:space="preserve">1. Moosese 25:23 Ja Issand ütles talle: "Sinu ihus on kaks rahvast ja su sisikonnast eraldatakse kaks rahvast." ja üks rahvas on tugevam kui teine rahvas; ja vanem teenib nooremat.</w:t>
      </w:r>
    </w:p>
    <w:p/>
    <w:p>
      <w:r xmlns:w="http://schemas.openxmlformats.org/wordprocessingml/2006/main">
        <w:t xml:space="preserve">ISSAND ütles Rebekale, et tema ihus on kaks rahvast ja et üks on teisest tugevam, kusjuures vanem teenib nooremat.</w:t>
      </w:r>
    </w:p>
    <w:p/>
    <w:p>
      <w:r xmlns:w="http://schemas.openxmlformats.org/wordprocessingml/2006/main">
        <w:t xml:space="preserve">1. Nõrkuse tugevus 2. Jumala suveräänsus</w:t>
      </w:r>
    </w:p>
    <w:p/>
    <w:p>
      <w:r xmlns:w="http://schemas.openxmlformats.org/wordprocessingml/2006/main">
        <w:t xml:space="preserve">1. Roomlastele 8:28 – Ja me teame, et Jumal töötab kõigis asjades nende heaks, kes teda armastavad, kes on kutsutud tema eesmärgi järgi. 2. Filiplastele 4:13 – Ma suudan kõike Kristuse kaudu, kes mind tugevdab.</w:t>
      </w:r>
    </w:p>
    <w:p/>
    <w:p>
      <w:r xmlns:w="http://schemas.openxmlformats.org/wordprocessingml/2006/main">
        <w:t xml:space="preserve">Genesis 25:24 Ja kui tema sünnituspäevad olid täis saanud, vaata, tema ihus olid kaksikud.</w:t>
      </w:r>
    </w:p>
    <w:p/>
    <w:p>
      <w:r xmlns:w="http://schemas.openxmlformats.org/wordprocessingml/2006/main">
        <w:t xml:space="preserve">Rebeka oli rase ja ootas kaksikuid.</w:t>
      </w:r>
    </w:p>
    <w:p/>
    <w:p>
      <w:r xmlns:w="http://schemas.openxmlformats.org/wordprocessingml/2006/main">
        <w:t xml:space="preserve">1. Jumala täiuslik ajastus: Rebeka lugu</w:t>
      </w:r>
    </w:p>
    <w:p/>
    <w:p>
      <w:r xmlns:w="http://schemas.openxmlformats.org/wordprocessingml/2006/main">
        <w:t xml:space="preserve">2. Kaksikute ime: Rebeka lugu</w:t>
      </w:r>
    </w:p>
    <w:p/>
    <w:p>
      <w:r xmlns:w="http://schemas.openxmlformats.org/wordprocessingml/2006/main">
        <w:t xml:space="preserve">1. 1. Moosese 25:24</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Genesis 25:25 25 Ja esimene tuli punaseks, üleni nagu karvane rõivas; ja nad panid talle nimeks Eesavi.</w:t>
      </w:r>
    </w:p>
    <w:p/>
    <w:p>
      <w:r xmlns:w="http://schemas.openxmlformats.org/wordprocessingml/2006/main">
        <w:t xml:space="preserve">Esimesena sündis Jaakobi kaksikvend Eesau, kes oli punane ja karvane.</w:t>
      </w:r>
    </w:p>
    <w:p/>
    <w:p>
      <w:r xmlns:w="http://schemas.openxmlformats.org/wordprocessingml/2006/main">
        <w:t xml:space="preserve">1. Eesavi ainulaadsus – uurides, kuidas Eesavi sünd ja nimi sümboliseerivad tema ainulaadset identiteeti.</w:t>
      </w:r>
    </w:p>
    <w:p/>
    <w:p>
      <w:r xmlns:w="http://schemas.openxmlformats.org/wordprocessingml/2006/main">
        <w:t xml:space="preserve">2. Eesavi lunastamine – uurides, kuidas Jaakob lunastab oma suhte Eesaviga vaatamata nende erimeelsustele.</w:t>
      </w:r>
    </w:p>
    <w:p/>
    <w:p>
      <w:r xmlns:w="http://schemas.openxmlformats.org/wordprocessingml/2006/main">
        <w:t xml:space="preserve">1. Heebrealastele 12:16 – Uurime, kuidas Eesavi sünd sümboliseerib Piiblis leiduvat leppimise ideed.</w:t>
      </w:r>
    </w:p>
    <w:p/>
    <w:p>
      <w:r xmlns:w="http://schemas.openxmlformats.org/wordprocessingml/2006/main">
        <w:t xml:space="preserve">2. Roomlastele 9:13 – Uurime, kuidas Eesavi ja Jaakobi lugu ilmestab Jumala suveräänsust.</w:t>
      </w:r>
    </w:p>
    <w:p/>
    <w:p>
      <w:r xmlns:w="http://schemas.openxmlformats.org/wordprocessingml/2006/main">
        <w:t xml:space="preserve">Genesis 25:26 Ja pärast seda tuli välja tema vend ja ta käsi haaras Eesavi kannast; ja tema nimi pandi Jaakob, ja Iisak oli neid sünnitades kuuskümmend aastat vana.</w:t>
      </w:r>
    </w:p>
    <w:p/>
    <w:p>
      <w:r xmlns:w="http://schemas.openxmlformats.org/wordprocessingml/2006/main">
        <w:t xml:space="preserve">Iisakil ja Rebekal oli kaks poega, Eesavi ja Jaakob. Eesav oli esmasündinu, aga Jaakob sündis teisena ja haaras oma venna kannast. Isaac oli nende sündides kuuekümneaastane.</w:t>
      </w:r>
    </w:p>
    <w:p/>
    <w:p>
      <w:r xmlns:w="http://schemas.openxmlformats.org/wordprocessingml/2006/main">
        <w:t xml:space="preserve">1. Jaakobi ebatavaline sünd: Jumala hoolitsus ettenägematutes olukordades</w:t>
      </w:r>
    </w:p>
    <w:p/>
    <w:p>
      <w:r xmlns:w="http://schemas.openxmlformats.org/wordprocessingml/2006/main">
        <w:t xml:space="preserve">2. Eesavi tähtsus: vastandlik uurimus</w:t>
      </w:r>
    </w:p>
    <w:p/>
    <w:p>
      <w:r xmlns:w="http://schemas.openxmlformats.org/wordprocessingml/2006/main">
        <w:t xml:space="preserve">1. Galaatlastele 4:28-29 Nüüd olete teie, vennad ja õed, nagu Iisak, tõotuse lapsed. Sel ajal kiusas liha järgi sündinud poeg Vaimu jõul sündinud poega taga. Praegu on samamoodi.</w:t>
      </w:r>
    </w:p>
    <w:p/>
    <w:p>
      <w:r xmlns:w="http://schemas.openxmlformats.org/wordprocessingml/2006/main">
        <w:t xml:space="preserve">2. Roomlastele 9:10-13 Mitte ainult see, vaid ka Rebeka lapsed sündisid samal ajal meie isalt Iisakilt. Kuid enne, kui kaksikud sündisid või olid teinud midagi head või halba, et Jumala eesmärk valimisel püsiks: mitte tegude, vaid tema kutsuja kaudu öeldi: Vanem teenib nooremat. Nagu on kirjutatud: Jaakobi ma armastasin, Eesavit aga vihkasin.</w:t>
      </w:r>
    </w:p>
    <w:p/>
    <w:p>
      <w:r xmlns:w="http://schemas.openxmlformats.org/wordprocessingml/2006/main">
        <w:t xml:space="preserve">Genesis 25:27 Ja poisid kasvasid ja Eesav oli kaval kütt, põllumees; Ja Jaakob oli tavaline mees, kes elas telkides.</w:t>
      </w:r>
    </w:p>
    <w:p/>
    <w:p>
      <w:r xmlns:w="http://schemas.openxmlformats.org/wordprocessingml/2006/main">
        <w:t xml:space="preserve">Eesav ja Jaakob olid vennad, kellel olid erinevad huvid ja anded.</w:t>
      </w:r>
    </w:p>
    <w:p/>
    <w:p>
      <w:r xmlns:w="http://schemas.openxmlformats.org/wordprocessingml/2006/main">
        <w:t xml:space="preserve">1. Meie erimeelsuste omaksvõtmine, et tuua au Jumalale</w:t>
      </w:r>
    </w:p>
    <w:p/>
    <w:p>
      <w:r xmlns:w="http://schemas.openxmlformats.org/wordprocessingml/2006/main">
        <w:t xml:space="preserve">2. Meie ainulaadsete kingituste kasutamine Jumala teenimiseks</w:t>
      </w:r>
    </w:p>
    <w:p/>
    <w:p>
      <w:r xmlns:w="http://schemas.openxmlformats.org/wordprocessingml/2006/main">
        <w:t xml:space="preserve">1. Roomlastele 12:4-8</w:t>
      </w:r>
    </w:p>
    <w:p/>
    <w:p>
      <w:r xmlns:w="http://schemas.openxmlformats.org/wordprocessingml/2006/main">
        <w:t xml:space="preserve">2. Efeslastele 4:11-16</w:t>
      </w:r>
    </w:p>
    <w:p/>
    <w:p>
      <w:r xmlns:w="http://schemas.openxmlformats.org/wordprocessingml/2006/main">
        <w:t xml:space="preserve">Genesis 25:28 Ja Iisak armastas Eesavit, sest ta sõi oma hirvelihast, aga Rebeka armastas Jaakobit.</w:t>
      </w:r>
    </w:p>
    <w:p/>
    <w:p>
      <w:r xmlns:w="http://schemas.openxmlformats.org/wordprocessingml/2006/main">
        <w:t xml:space="preserve">Iisak armastas Eesavit, sest talle meeldis süüa Eesavi pakutud liha, samal ajal kui Rebeka armastas Jaakobit.</w:t>
      </w:r>
    </w:p>
    <w:p/>
    <w:p>
      <w:r xmlns:w="http://schemas.openxmlformats.org/wordprocessingml/2006/main">
        <w:t xml:space="preserve">1. Armastuse jõud: kuidas armastus võib meie elu muuta</w:t>
      </w:r>
    </w:p>
    <w:p/>
    <w:p>
      <w:r xmlns:w="http://schemas.openxmlformats.org/wordprocessingml/2006/main">
        <w:t xml:space="preserve">2. Toidu jõud: kuidas toit võib meie suhteid mõjutada</w:t>
      </w:r>
    </w:p>
    <w:p/>
    <w:p>
      <w:r xmlns:w="http://schemas.openxmlformats.org/wordprocessingml/2006/main">
        <w:t xml:space="preserve">1. 1. Johannese 4:7-10 – Armsad, armastagem üksteist, sest armastus on Jumalast; ja igaüks, kes armastab, on sündinud Jumalast ja tunneb Jumalat. Kes ei armasta, see ei tunne Jumalat; sest Jumal on armastus. Selles ilmnes Jumala armastus meie vastu, et Jumal läkitas oma ainusündinud Poja maailma, et me elaksime tema läbi. Selles on armastus, mitte selles, et meie armastasime Jumalat, vaid selles, et tema armastas meid ja läkitas oma Poja meie pattude lepituseks.</w:t>
      </w:r>
    </w:p>
    <w:p/>
    <w:p>
      <w:r xmlns:w="http://schemas.openxmlformats.org/wordprocessingml/2006/main">
        <w:t xml:space="preserve">2. Õpetussõnad 15:17 – Parem on ürtide õhtusöök, kus on armastus, kui seiskunud härg ja sellega vihkamine.</w:t>
      </w:r>
    </w:p>
    <w:p/>
    <w:p>
      <w:r xmlns:w="http://schemas.openxmlformats.org/wordprocessingml/2006/main">
        <w:t xml:space="preserve">1. Moosese 25:29 Ja Jaakob pani märja, ja Eesav tuli väljalt ja oli väsinud.</w:t>
      </w:r>
    </w:p>
    <w:p/>
    <w:p>
      <w:r xmlns:w="http://schemas.openxmlformats.org/wordprocessingml/2006/main">
        <w:t xml:space="preserve">Jaakob ja Eesav olid vennad, kellel oli söögi pärast tüli.</w:t>
      </w:r>
    </w:p>
    <w:p/>
    <w:p>
      <w:r xmlns:w="http://schemas.openxmlformats.org/wordprocessingml/2006/main">
        <w:t xml:space="preserve">1: Jumal kasutab meie konflikte meile väärtuslike õppetundide andmiseks.</w:t>
      </w:r>
    </w:p>
    <w:p/>
    <w:p>
      <w:r xmlns:w="http://schemas.openxmlformats.org/wordprocessingml/2006/main">
        <w:t xml:space="preserve">2: Me peaksime väärtustama perekonna tähtsust.</w:t>
      </w:r>
    </w:p>
    <w:p/>
    <w:p>
      <w:r xmlns:w="http://schemas.openxmlformats.org/wordprocessingml/2006/main">
        <w:t xml:space="preserve">1: Galaatlastele 5:16-17 - "Aga mina ütlen: käige Vaimus, siis te ei rahulda liha himusid, sest liha himud on Vaimu vastu ja Vaimu himud on Vaimu vastu. liha, sest need on üksteisele vastandlikud, et hoida sind tegemast seda, mida sa tahad."</w:t>
      </w:r>
    </w:p>
    <w:p/>
    <w:p>
      <w:r xmlns:w="http://schemas.openxmlformats.org/wordprocessingml/2006/main">
        <w:t xml:space="preserve">2: Jaakobuse 4:1 - "Mis põhjustab teie vahel tülisid ja tülisid? Kas pole mitte see, et teie kired sõdivad teie sees?"</w:t>
      </w:r>
    </w:p>
    <w:p/>
    <w:p>
      <w:r xmlns:w="http://schemas.openxmlformats.org/wordprocessingml/2006/main">
        <w:t xml:space="preserve">1. Moosese 25:30 Ja Eesav ütles Jaakobile: "Sööda mind selle punase pohlaga! sest ma olen väsinud, sellepärast pandi tema nimi Edom.</w:t>
      </w:r>
    </w:p>
    <w:p/>
    <w:p>
      <w:r xmlns:w="http://schemas.openxmlformats.org/wordprocessingml/2006/main">
        <w:t xml:space="preserve">Eesau tahtis nii meeleheitlikult oma nälga kustutada, et müüs oma esmasünniõiguse Jaakobile kausi punase läätsehautise eest.</w:t>
      </w:r>
    </w:p>
    <w:p/>
    <w:p>
      <w:r xmlns:w="http://schemas.openxmlformats.org/wordprocessingml/2006/main">
        <w:t xml:space="preserve">1: Ärge laske oma ajutise rahulduse näljal hägustada teie hinnangut selle üle, mis on tõeliselt väärtuslik.</w:t>
      </w:r>
    </w:p>
    <w:p/>
    <w:p>
      <w:r xmlns:w="http://schemas.openxmlformats.org/wordprocessingml/2006/main">
        <w:t xml:space="preserve">2: Isegi äärmise kiusatusega silmitsi seistes on võimalik teha õige otsus, kui seame oma väärtused esikohale.</w:t>
      </w:r>
    </w:p>
    <w:p/>
    <w:p>
      <w:r xmlns:w="http://schemas.openxmlformats.org/wordprocessingml/2006/main">
        <w:t xml:space="preserve">1: Õpetussõnad 11:25 – heldel inimesel läheb hästi; kes kosutab teisi, saab kosutust.</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Genesis 25:31 Ja Jaakob ütles: "Müü mulle täna oma esmasünniõigus!"</w:t>
      </w:r>
    </w:p>
    <w:p/>
    <w:p>
      <w:r xmlns:w="http://schemas.openxmlformats.org/wordprocessingml/2006/main">
        <w:t xml:space="preserve">Jaakob palus Eesavil müüa talle oma esmasünniõigus.</w:t>
      </w:r>
    </w:p>
    <w:p/>
    <w:p>
      <w:r xmlns:w="http://schemas.openxmlformats.org/wordprocessingml/2006/main">
        <w:t xml:space="preserve">1. Prioriteetide jõud: kuidas elada kavatsuslikku elu</w:t>
      </w:r>
    </w:p>
    <w:p/>
    <w:p>
      <w:r xmlns:w="http://schemas.openxmlformats.org/wordprocessingml/2006/main">
        <w:t xml:space="preserve">2. Sünniõiguse väärtus: mida saame Jaakobilt ja Eesavilt õppida?</w:t>
      </w:r>
    </w:p>
    <w:p/>
    <w:p>
      <w:r xmlns:w="http://schemas.openxmlformats.org/wordprocessingml/2006/main">
        <w:t xml:space="preserve">1. Luuka 14:28-30 – Arvestage Jeesuse järgimise maksumust</w:t>
      </w:r>
    </w:p>
    <w:p/>
    <w:p>
      <w:r xmlns:w="http://schemas.openxmlformats.org/wordprocessingml/2006/main">
        <w:t xml:space="preserve">2. Heebrealastele 12:16 – Ärge olge nagu Eesavi, kes vahetas oma esmasünniõiguse ära ühe söögikorra vastu.</w:t>
      </w:r>
    </w:p>
    <w:p/>
    <w:p>
      <w:r xmlns:w="http://schemas.openxmlformats.org/wordprocessingml/2006/main">
        <w:t xml:space="preserve">Genesis 25:32 Ja Eesav ütles: "Vaata, ma suren! Ja mis kasu on sellest esmasünniõigusest mulle?"</w:t>
      </w:r>
    </w:p>
    <w:p/>
    <w:p>
      <w:r xmlns:w="http://schemas.openxmlformats.org/wordprocessingml/2006/main">
        <w:t xml:space="preserve">Eesav väljendab oma rahulolematust oma sünniõiguse ja selle väärtuse puudumisega, kui ta on suremas.</w:t>
      </w:r>
    </w:p>
    <w:p/>
    <w:p>
      <w:r xmlns:w="http://schemas.openxmlformats.org/wordprocessingml/2006/main">
        <w:t xml:space="preserve">1. Elu mööduv olemus ja maiste püüdluste mõttetus</w:t>
      </w:r>
    </w:p>
    <w:p/>
    <w:p>
      <w:r xmlns:w="http://schemas.openxmlformats.org/wordprocessingml/2006/main">
        <w:t xml:space="preserve">2. Meeleparanduse ja lunastuse jõud</w:t>
      </w:r>
    </w:p>
    <w:p/>
    <w:p>
      <w:r xmlns:w="http://schemas.openxmlformats.org/wordprocessingml/2006/main">
        <w:t xml:space="preserve">1. Matteuse 6:19-21 Ärge koguge endale aardeid maa peale, kus koi ja rooste rikuvad ning kus vargad läbi murravad ja varastavad, vaid koguge endale aardeid taevasse, kus ei riku koi ega rooste. kus vargad läbi ei murra ega varasta. Sest kus on su aare, seal on ka su süda.</w:t>
      </w:r>
    </w:p>
    <w:p/>
    <w:p>
      <w:r xmlns:w="http://schemas.openxmlformats.org/wordprocessingml/2006/main">
        <w:t xml:space="preserve">2. Luuka 15:11-32 "Tähendamissõna kadunud pojast"</w:t>
      </w:r>
    </w:p>
    <w:p/>
    <w:p>
      <w:r xmlns:w="http://schemas.openxmlformats.org/wordprocessingml/2006/main">
        <w:t xml:space="preserve">Genesis 25:33 Ja Jaakob ütles: "Vannu mulle täna! ja ta vandus temale ja müüs oma esmasünniõiguse Jaakobile.</w:t>
      </w:r>
    </w:p>
    <w:p/>
    <w:p>
      <w:r xmlns:w="http://schemas.openxmlformats.org/wordprocessingml/2006/main">
        <w:t xml:space="preserve">Jaakob ostis söögi eest Eesavi esmasünniõiguse.</w:t>
      </w:r>
    </w:p>
    <w:p/>
    <w:p>
      <w:r xmlns:w="http://schemas.openxmlformats.org/wordprocessingml/2006/main">
        <w:t xml:space="preserve">1. Valiku jõud: kuidas meie otsused meie elu mõjutavad</w:t>
      </w:r>
    </w:p>
    <w:p/>
    <w:p>
      <w:r xmlns:w="http://schemas.openxmlformats.org/wordprocessingml/2006/main">
        <w:t xml:space="preserve">2. Ohverduse väärtus: millestki, mida me hindame, loobumise eelistest</w:t>
      </w:r>
    </w:p>
    <w:p/>
    <w:p>
      <w:r xmlns:w="http://schemas.openxmlformats.org/wordprocessingml/2006/main">
        <w:t xml:space="preserve">1. Galaatlastele 6:7-8 "Ärge eksige, Jumalat ei saa pilkata. Inimene lõikab seda, mida ta külvab. Kes külvab oma lihale, see lõikab lihast hukatus, kes külvab Vaimu meele järgi, Vaimust. lõikab igavest elu."</w:t>
      </w:r>
    </w:p>
    <w:p/>
    <w:p>
      <w:r xmlns:w="http://schemas.openxmlformats.org/wordprocessingml/2006/main">
        <w:t xml:space="preserve">2. Õpetussõnad 21:20 "Tarkade majas on toidu- ja õlivarud, rumal aga neelab kõik, mis tal on."</w:t>
      </w:r>
    </w:p>
    <w:p/>
    <w:p>
      <w:r xmlns:w="http://schemas.openxmlformats.org/wordprocessingml/2006/main">
        <w:t xml:space="preserve">1. Moosese 25:34 Ja Jaakob andis Eesavile leiba ja läätsepada; ja ta sõi ja jõi, tõusis ja läks oma teed. Nõnda põlgas Eesav oma esmasünniõigust.</w:t>
      </w:r>
    </w:p>
    <w:p/>
    <w:p>
      <w:r xmlns:w="http://schemas.openxmlformats.org/wordprocessingml/2006/main">
        <w:t xml:space="preserve">Eesav põlgas oma esmasünniõigust söögi eest.</w:t>
      </w:r>
    </w:p>
    <w:p/>
    <w:p>
      <w:r xmlns:w="http://schemas.openxmlformats.org/wordprocessingml/2006/main">
        <w:t xml:space="preserve">1: Jumala õnnistused on väärtuslikumad kui maised asjad.</w:t>
      </w:r>
    </w:p>
    <w:p/>
    <w:p>
      <w:r xmlns:w="http://schemas.openxmlformats.org/wordprocessingml/2006/main">
        <w:t xml:space="preserve">2: Ärge laske end kiusata vahetutest füüsilistest naudingutest, keskenduge vaimsele ja igavesele.</w:t>
      </w:r>
    </w:p>
    <w:p/>
    <w:p>
      <w:r xmlns:w="http://schemas.openxmlformats.org/wordprocessingml/2006/main">
        <w:t xml:space="preserve">1: Heebrealastele 11:24-25 – Usu läbi keeldus Mooses, kui ta oli saanud täisealiseks, nimetamast teda vaarao tütre pojaks; Valides pigem kannatada kannatusi koos Jumala rahvaga, kui nautida mõnda aega paturõõme.</w:t>
      </w:r>
    </w:p>
    <w:p/>
    <w:p>
      <w:r xmlns:w="http://schemas.openxmlformats.org/wordprocessingml/2006/main">
        <w:t xml:space="preserve">2: Matteuse 6:19-21 - Ärge koguge endale aardeid maa peale, kus koi ja rooste rikuvad ja kuhu vargad läbi murravad ja varastavad, vaid koguge endale varandusi taevasse, kus ei riku ei koi ega rooste. ja kus vargad läbi ei murra ega varasta, sest kus on su aare, seal on ka su süda.</w:t>
      </w:r>
    </w:p>
    <w:p/>
    <w:p>
      <w:r xmlns:w="http://schemas.openxmlformats.org/wordprocessingml/2006/main">
        <w:t xml:space="preserve">1. Moosese raamatu 26. peatüki võib koos näidatud salmidega kokku võtta kolme lõiguga:</w:t>
      </w:r>
    </w:p>
    <w:p/>
    <w:p>
      <w:r xmlns:w="http://schemas.openxmlformats.org/wordprocessingml/2006/main">
        <w:t xml:space="preserve">Lõige 1: 1. Moosese raamatus 26:1–11 valitseb maal nälg ja Aabrahami poeg Iisak läheb Gerari. Jumal ilmub Iisakile ja juhendab teda mitte minema Egiptusesse, vaid elama sellel maal, mida Ta talle näitab. Jumal kinnitab oma lepingut Iisakiga ja lubab Aabrahami kuulekuse nimel teda õnnistada ja tema järeltulijaid paljundada. Isaac asub elama Gerari, kus ta kardab, et elanikud võivad ta naise Rebeka ilu pärast tappa. Enda kaitsmiseks valetab Isaac ja väidab, et Rebeka on tema õde. Kuningas Abimelek aga avastab nende pettuse, kui näeb neid üksteise vastu hellalt käitumas.</w:t>
      </w:r>
    </w:p>
    <w:p/>
    <w:p>
      <w:r xmlns:w="http://schemas.openxmlformats.org/wordprocessingml/2006/main">
        <w:t xml:space="preserve">Lõige 2: Jätkates 1. Moosese 26:12–22, õnnistab Jumal teda külluslikult, hoolimata Iisaki esialgsest pettusest Rebeka suhtes. Ta saab vilistite keskel elades jõukaks suurte karjade ja varandusega. Vilistid muutuvad tema rikkuse pärast kadedaks ja hakkavad tema kaevusid pahameele tõttu sulgema. Lõpuks palub Abimelek Iisakil lahkuda, sest ta on muutunud nende jaoks liiga võimsaks. Nii kolib Iisak Gerarist eemale ja asub elama orgu, kus ta avab uuesti oma isa Aabrahami kaevatud kaevud.</w:t>
      </w:r>
    </w:p>
    <w:p/>
    <w:p>
      <w:r xmlns:w="http://schemas.openxmlformats.org/wordprocessingml/2006/main">
        <w:t xml:space="preserve">Lõige 3: Moosese raamatus 26:23–35 ilmub Jumal pärast Gerari orust Beersebasse ümberasumist Iisakile uuesti ja kinnitab teda õnnistuste tõotusega, mis on tingitud tema lepingust Aabrahamiga. Abimelek külastab Iisakit koos tema nõuniku Ahuzzathiga ja tema armee ülem Phicol. Nad püüavad Iisakiga lepingut sõlmida pärast seda, kui on olnud tunnistajaks Jumala soosingule. Peatükk lõpeb sellega, et Eesavi abiellus kahe hetiitide naisega, kes võttis vastu oma vanemate soovi, Beeri tütre Judith ja Eloni tütre Basemati.</w:t>
      </w:r>
    </w:p>
    <w:p/>
    <w:p>
      <w:r xmlns:w="http://schemas.openxmlformats.org/wordprocessingml/2006/main">
        <w:t xml:space="preserve">Kokkuvõttes:</w:t>
      </w:r>
    </w:p>
    <w:p>
      <w:r xmlns:w="http://schemas.openxmlformats.org/wordprocessingml/2006/main">
        <w:t xml:space="preserve">1. Moosese 26. peatükis esitatakse:</w:t>
      </w:r>
    </w:p>
    <w:p>
      <w:r xmlns:w="http://schemas.openxmlformats.org/wordprocessingml/2006/main">
        <w:t xml:space="preserve">Iisaki teekond Gerari näljahäda ajal;</w:t>
      </w:r>
    </w:p>
    <w:p>
      <w:r xmlns:w="http://schemas.openxmlformats.org/wordprocessingml/2006/main">
        <w:t xml:space="preserve">Jumala kinnitus Iisakiga sõlmitud lepingule;</w:t>
      </w:r>
    </w:p>
    <w:p>
      <w:r xmlns:w="http://schemas.openxmlformats.org/wordprocessingml/2006/main">
        <w:t xml:space="preserve">Iisaki hirm oma elu pärast ja tema pettus, pidades Rebekat oma õeks;</w:t>
      </w:r>
    </w:p>
    <w:p>
      <w:r xmlns:w="http://schemas.openxmlformats.org/wordprocessingml/2006/main">
        <w:t xml:space="preserve">Abimelek avastas nende pettuse.</w:t>
      </w:r>
    </w:p>
    <w:p/>
    <w:p>
      <w:r xmlns:w="http://schemas.openxmlformats.org/wordprocessingml/2006/main">
        <w:t xml:space="preserve">Iisaki õitseng vilistite seas hoolimata esialgsest pettusest;</w:t>
      </w:r>
    </w:p>
    <w:p>
      <w:r xmlns:w="http://schemas.openxmlformats.org/wordprocessingml/2006/main">
        <w:t xml:space="preserve">vilistide kadedus, mis viis Iisaki kaevude sulgemiseni;</w:t>
      </w:r>
    </w:p>
    <w:p>
      <w:r xmlns:w="http://schemas.openxmlformats.org/wordprocessingml/2006/main">
        <w:t xml:space="preserve">Abimelek palub Iisakil tema kasvava väe tõttu lahkuda;</w:t>
      </w:r>
    </w:p>
    <w:p>
      <w:r xmlns:w="http://schemas.openxmlformats.org/wordprocessingml/2006/main">
        <w:t xml:space="preserve">Iisak kolib ümber, avab uuesti kaevud ja asub elama Beershebasse.</w:t>
      </w:r>
    </w:p>
    <w:p/>
    <w:p>
      <w:r xmlns:w="http://schemas.openxmlformats.org/wordprocessingml/2006/main">
        <w:t xml:space="preserve">Jumal ilmub Iisakile, kinnitab uuesti oma lepingut ja lubab õnnistusi;</w:t>
      </w:r>
    </w:p>
    <w:p>
      <w:r xmlns:w="http://schemas.openxmlformats.org/wordprocessingml/2006/main">
        <w:t xml:space="preserve">Abimelek otsib Iisakiga lepingut, sest ta oli tunnistajaks Jumala soosingule tema suhtes;</w:t>
      </w:r>
    </w:p>
    <w:p>
      <w:r xmlns:w="http://schemas.openxmlformats.org/wordprocessingml/2006/main">
        <w:t xml:space="preserve">Eesau abiellub kahe hetiitide naisega, vastupidiselt oma vanemate soovile Judith ja Basemath.</w:t>
      </w:r>
    </w:p>
    <w:p/>
    <w:p>
      <w:r xmlns:w="http://schemas.openxmlformats.org/wordprocessingml/2006/main">
        <w:t xml:space="preserve">See peatükk tõstab esile Jumala ustavuse teema oma lubaduste täitmisel. See kujutab nii Iisaku ustavuse hetki kui ka juhtumeid, kus ta alistub hirmule ja pettusele. Nendele puudustele vaatamata õnnistab Jumal teda ohtralt. Konflikt Abimelekiga näitab, kuidas Jumal kaitseb oma valituid isegi keerulistes oludes. Peatükis tutvustatakse ka Eesavi abiellumist võõrnaistega, mis loob aluse tulevastele konfliktidele perekonnas. 1. Moosese 26. peatükis rõhutatakse Jumala hoolde usaldamise tähtsust, näidates samas Tema jätkuvat osalust Aabrahami järglaste elu kujundamisel.</w:t>
      </w:r>
    </w:p>
    <w:p/>
    <w:p>
      <w:r xmlns:w="http://schemas.openxmlformats.org/wordprocessingml/2006/main">
        <w:t xml:space="preserve">Genesis 26:1 Ja maal oli nälg peale esimese nälja, mis oli Aabrahami päevil. Ja Iisak läks vilistite kuninga Abimeleki juurde Gerari.</w:t>
      </w:r>
    </w:p>
    <w:p/>
    <w:p>
      <w:r xmlns:w="http://schemas.openxmlformats.org/wordprocessingml/2006/main">
        <w:t xml:space="preserve">Iisak sõitis Gerari, et pääseda näljast, nagu tema isa Aabraham oli teinud enne teda.</w:t>
      </w:r>
    </w:p>
    <w:p/>
    <w:p>
      <w:r xmlns:w="http://schemas.openxmlformats.org/wordprocessingml/2006/main">
        <w:t xml:space="preserve">1. Issanda ustavus: kuidas Jumal hoolitseb meie vajaduste eest nälja ja raskuste ajal.</w:t>
      </w:r>
    </w:p>
    <w:p/>
    <w:p>
      <w:r xmlns:w="http://schemas.openxmlformats.org/wordprocessingml/2006/main">
        <w:t xml:space="preserve">2. Eeskuju jõud: kuidas meie esivanemate usk võib kujundada meie oma.</w:t>
      </w:r>
    </w:p>
    <w:p/>
    <w:p>
      <w:r xmlns:w="http://schemas.openxmlformats.org/wordprocessingml/2006/main">
        <w:t xml:space="preserve">1. Psalm 37:25 – Olen olnud noor ja nüüd olen vana; ometi ei ole ma näinud õiget hüljatuna ega tema lapsi leiba kerjamas.</w:t>
      </w:r>
    </w:p>
    <w:p/>
    <w:p>
      <w:r xmlns:w="http://schemas.openxmlformats.org/wordprocessingml/2006/main">
        <w:t xml:space="preserve">2.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Genesis 26:2 2 Ja Issand ilmus talle ja ütles: "Ära mine alla Egiptusesse!" ela maal, millest ma sulle räägin:</w:t>
      </w:r>
    </w:p>
    <w:p/>
    <w:p>
      <w:r xmlns:w="http://schemas.openxmlformats.org/wordprocessingml/2006/main">
        <w:t xml:space="preserve">Jumal ilmus Iisakile ja käskis tal mitte minna Egiptusesse, vaid jääda maale.</w:t>
      </w:r>
    </w:p>
    <w:p/>
    <w:p>
      <w:r xmlns:w="http://schemas.openxmlformats.org/wordprocessingml/2006/main">
        <w:t xml:space="preserve">1. Kuulake Jumalat ja usaldage Tema käske</w:t>
      </w:r>
    </w:p>
    <w:p/>
    <w:p>
      <w:r xmlns:w="http://schemas.openxmlformats.org/wordprocessingml/2006/main">
        <w:t xml:space="preserve">2. Leia rahulolu maal, mille Jumal sulle ette seab</w:t>
      </w:r>
    </w:p>
    <w:p/>
    <w:p>
      <w:r xmlns:w="http://schemas.openxmlformats.org/wordprocessingml/2006/main">
        <w:t xml:space="preserve">1. 5. Moosese 30:20 – et sa armastaksid Issandat, oma Jumalat, kuuleksid tema häält ja jääksid temasse, sest tema on sinu elu ja su päevade pikkus.</w:t>
      </w:r>
    </w:p>
    <w:p/>
    <w:p>
      <w:r xmlns:w="http://schemas.openxmlformats.org/wordprocessingml/2006/main">
        <w:t xml:space="preserve">2. 4. Moosese 23:19 – Jumal ei ole inimene, et ta valetaks; ega inimese poeg, et ta peaks meelt parandama. Kas ta on öelnud ja kas ta ei tee seda? või on ta rääkinud ega tee seda paremaks?</w:t>
      </w:r>
    </w:p>
    <w:p/>
    <w:p>
      <w:r xmlns:w="http://schemas.openxmlformats.org/wordprocessingml/2006/main">
        <w:t xml:space="preserve">Genesis 26:3 3 Elage sellel maal, siis ma olen sinuga ja õnnistan sind; sest sulle ja su soole ma annan kõik need maad ja täidan vande, mille ma vandusin su isale Aabrahamile;</w:t>
      </w:r>
    </w:p>
    <w:p/>
    <w:p>
      <w:r xmlns:w="http://schemas.openxmlformats.org/wordprocessingml/2006/main">
        <w:t xml:space="preserve">Jumal lubab õnnistada Iisakit ja tema järeltulijaid kogu maaga, kus nad elavad, ning täita vande, mille ta andis Iisaki isale Aabrahamile.</w:t>
      </w:r>
    </w:p>
    <w:p/>
    <w:p>
      <w:r xmlns:w="http://schemas.openxmlformats.org/wordprocessingml/2006/main">
        <w:t xml:space="preserve">1. Jumal on ustav – isegi kui me seda ei vääri, on Jumal oma Sõnale ustav ja peab oma lubadusi.</w:t>
      </w:r>
    </w:p>
    <w:p/>
    <w:p>
      <w:r xmlns:w="http://schemas.openxmlformats.org/wordprocessingml/2006/main">
        <w:t xml:space="preserve">2. Jumala leping – Jumala leping Aabrahami ja Iisakiga on meeldetuletus Tema lubaduste väest ja Tema armu kindlusest.</w:t>
      </w:r>
    </w:p>
    <w:p/>
    <w:p>
      <w:r xmlns:w="http://schemas.openxmlformats.org/wordprocessingml/2006/main">
        <w:t xml:space="preserve">1. Heebrealastele 13:5-6 – Hoidke oma elu vaba rahaarmastusest ja olge rahul sellega, mis teil on, sest ta on öelnud: Ma ei jäta teid kunagi ega jäta teid maha. Seega võime kindlalt öelda: Issand on minu abimees; ma ei karda; mida saab mees minuga teha?</w:t>
      </w:r>
    </w:p>
    <w:p/>
    <w:p>
      <w:r xmlns:w="http://schemas.openxmlformats.org/wordprocessingml/2006/main">
        <w:t xml:space="preserve">2. Roomlastele 4:13-15 – Sest tõotus Aabrahamile ja tema järglastele, et temast saab maailma pärija, ei tulnud seaduse, vaid usu õiguse kaudu. Sest kui pärijateks on seaduse järgijad, on usk tühine ja tõotus tühine. Sest seadus toob viha, aga kus seadust pole, seal pole ka üleastumist.</w:t>
      </w:r>
    </w:p>
    <w:p/>
    <w:p>
      <w:r xmlns:w="http://schemas.openxmlformats.org/wordprocessingml/2006/main">
        <w:t xml:space="preserve">Genesis 26:4 Ja ma lasen su soo paljuneda nagu taevatähti ja annan su soole kõik need maad; ja sinu seemnes õnnistatakse kõiki rahvaid maa peal;</w:t>
      </w:r>
    </w:p>
    <w:p/>
    <w:p>
      <w:r xmlns:w="http://schemas.openxmlformats.org/wordprocessingml/2006/main">
        <w:t xml:space="preserve">Jumal lubas teha Iisaki järeltulijate arvukaks ja õnnistada nende kaudu kõiki maa rahvaid.</w:t>
      </w:r>
    </w:p>
    <w:p/>
    <w:p>
      <w:r xmlns:w="http://schemas.openxmlformats.org/wordprocessingml/2006/main">
        <w:t xml:space="preserve">1. Õnnistustõotus – kuidas Jumala tõotused Iisakile näitavad Tema ustavust.</w:t>
      </w:r>
    </w:p>
    <w:p/>
    <w:p>
      <w:r xmlns:w="http://schemas.openxmlformats.org/wordprocessingml/2006/main">
        <w:t xml:space="preserve">2. Paljususe õnnistus – kuidas Jumala tõotus Iisaki järglastele on näide Tema küllusest.</w:t>
      </w:r>
    </w:p>
    <w:p/>
    <w:p>
      <w:r xmlns:w="http://schemas.openxmlformats.org/wordprocessingml/2006/main">
        <w:t xml:space="preserve">1. Galaatlastele 3:8 – Ja pühakiri, nähes ette, et Jumal teeb paganad õigeks usu läbi, kuulutas enne evangeeliumi Aabrahamile, öeldes: Sinus õnnistatakse kõiki rahvaid.</w:t>
      </w:r>
    </w:p>
    <w:p/>
    <w:p>
      <w:r xmlns:w="http://schemas.openxmlformats.org/wordprocessingml/2006/main">
        <w:t xml:space="preserve">2. Apostlite teod 3:25 – te olete prohvetite ja selle lepingu lapsed, mille Jumal sõlmis meie vanematega, öeldes Aabrahamile: ja sinu soos õnnistatakse kõiki maa suguvõsaid.</w:t>
      </w:r>
    </w:p>
    <w:p/>
    <w:p>
      <w:r xmlns:w="http://schemas.openxmlformats.org/wordprocessingml/2006/main">
        <w:t xml:space="preserve">Genesis 26:5 Sest Aabraham kuulas mu häält ja pidas mu käsku, mu käske, määrusi ja seadusi.</w:t>
      </w:r>
    </w:p>
    <w:p/>
    <w:p>
      <w:r xmlns:w="http://schemas.openxmlformats.org/wordprocessingml/2006/main">
        <w:t xml:space="preserve">Aabraham kuulas Issanda häält ja täitis Tema käske, määrusi ja seadusi.</w:t>
      </w:r>
    </w:p>
    <w:p/>
    <w:p>
      <w:r xmlns:w="http://schemas.openxmlformats.org/wordprocessingml/2006/main">
        <w:t xml:space="preserve">1. Issanda häälele kuuletumise tähtsus</w:t>
      </w:r>
    </w:p>
    <w:p/>
    <w:p>
      <w:r xmlns:w="http://schemas.openxmlformats.org/wordprocessingml/2006/main">
        <w:t xml:space="preserve">2. Jumala käskude täitmise õnnistus</w:t>
      </w:r>
    </w:p>
    <w:p/>
    <w:p>
      <w:r xmlns:w="http://schemas.openxmlformats.org/wordprocessingml/2006/main">
        <w:t xml:space="preserve">1. Joosua 24:15 (vali täna, keda sa teenid)</w:t>
      </w:r>
    </w:p>
    <w:p/>
    <w:p>
      <w:r xmlns:w="http://schemas.openxmlformats.org/wordprocessingml/2006/main">
        <w:t xml:space="preserve">2. Jaakobuse 1:22 (sõna tegijad ja mitte ainult kuulajad)</w:t>
      </w:r>
    </w:p>
    <w:p/>
    <w:p>
      <w:r xmlns:w="http://schemas.openxmlformats.org/wordprocessingml/2006/main">
        <w:t xml:space="preserve">1. Moosese 26:6 Ja Iisak elas Geraris.</w:t>
      </w:r>
    </w:p>
    <w:p/>
    <w:p>
      <w:r xmlns:w="http://schemas.openxmlformats.org/wordprocessingml/2006/main">
        <w:t xml:space="preserve">Iisak usaldas Issandat ja teda õnnistas ta.</w:t>
      </w:r>
    </w:p>
    <w:p/>
    <w:p>
      <w:r xmlns:w="http://schemas.openxmlformats.org/wordprocessingml/2006/main">
        <w:t xml:space="preserve">1: Peaksime alati usaldama Issandat, sest Ta õnnistab meid ja hoolitseb meie eest.</w:t>
      </w:r>
    </w:p>
    <w:p/>
    <w:p>
      <w:r xmlns:w="http://schemas.openxmlformats.org/wordprocessingml/2006/main">
        <w:t xml:space="preserve">2: Usu kaudu Jumalasse saame kogeda Tema õnnistusi ja hoolt.</w:t>
      </w:r>
    </w:p>
    <w:p/>
    <w:p>
      <w:r xmlns:w="http://schemas.openxmlformats.org/wordprocessingml/2006/main">
        <w:t xml:space="preserve">1: Heebrealastele 11:8-10 "Usu läbi Aabraham, kui ta kutsus minema paika, mille ta hiljem pärisosaks sai, kuuletus ja läks, kuigi ta ei teadnud, kuhu ta läheb. Usu kaudu rajas ta oma kodu tõotatud maa nagu võõras võõral maal, ta elas telkides, nagu ka Iisak ja Jaakob, kes olid temaga sama tõotuse pärijad, sest ta ootas pikisilmi vundamendiga linna, mille arhitekt ja ehitaja on Jumal. "</w:t>
      </w:r>
    </w:p>
    <w:p/>
    <w:p>
      <w:r xmlns:w="http://schemas.openxmlformats.org/wordprocessingml/2006/main">
        <w:t xml:space="preserve">2: Õpetussõnad 3:5-6 "Usalda Issanda peale kogu oma südamest ja ärge toetuge oma mõistusele, alistuge temale kõigil oma teedel, siis ta teeb teie teed tasaseks."</w:t>
      </w:r>
    </w:p>
    <w:p/>
    <w:p>
      <w:r xmlns:w="http://schemas.openxmlformats.org/wordprocessingml/2006/main">
        <w:t xml:space="preserve">Genesis 26:7 Ja selle paiga mehed küsisid temalt ta naist; ja ta ütles: 'Ta on mu õde, sest ta kartis öelda: 'Ta on mu naine!' et selle paiga mehed mind Rebeka pärast ei tapaks, ütles ta. sest teda oli õiglane vaadata.</w:t>
      </w:r>
    </w:p>
    <w:p/>
    <w:p>
      <w:r xmlns:w="http://schemas.openxmlformats.org/wordprocessingml/2006/main">
        <w:t xml:space="preserve">Iisak kartis inimestele öelda, et Rebeka on tema naine, sest ta arvas, et nad tapavad ta tema ilu pärast.</w:t>
      </w:r>
    </w:p>
    <w:p/>
    <w:p>
      <w:r xmlns:w="http://schemas.openxmlformats.org/wordprocessingml/2006/main">
        <w:t xml:space="preserve">1. Hirmu ohud ja kuidas sellest üle saada</w:t>
      </w:r>
    </w:p>
    <w:p/>
    <w:p>
      <w:r xmlns:w="http://schemas.openxmlformats.org/wordprocessingml/2006/main">
        <w:t xml:space="preserve">2. Ilu nägemine läbi Jumala silmade</w:t>
      </w:r>
    </w:p>
    <w:p/>
    <w:p>
      <w:r xmlns:w="http://schemas.openxmlformats.org/wordprocessingml/2006/main">
        <w:t xml:space="preserve">1. Jaakobuse 4:17 – "Nii et kes teab, mida on õige teha, kuid ei tee seda, on see patt."</w:t>
      </w:r>
    </w:p>
    <w:p/>
    <w:p>
      <w:r xmlns:w="http://schemas.openxmlformats.org/wordprocessingml/2006/main">
        <w:t xml:space="preserve">2. Psalm 139:14 – "Ma kiidan sind, sest ma olen hirmus ja imeliselt loodud. Imelised on su teod, mu hing teab seda väga hästi."</w:t>
      </w:r>
    </w:p>
    <w:p/>
    <w:p>
      <w:r xmlns:w="http://schemas.openxmlformats.org/wordprocessingml/2006/main">
        <w:t xml:space="preserve">Genesis 26:8 8 Ja sündis, et kui ta oli seal kaua aega olnud, vaatas vilistite kuningas Abimelek aknast välja ja nägi, ja ennäe, Iisak tegi sporti oma naise Rebekaga.</w:t>
      </w:r>
    </w:p>
    <w:p/>
    <w:p>
      <w:r xmlns:w="http://schemas.openxmlformats.org/wordprocessingml/2006/main">
        <w:t xml:space="preserve">Iisak ja Rebeka veetsid rõõmsalt aega koos, kui vilistite kuningas Abimelek aknast välja vaatas ja neid nägi.</w:t>
      </w:r>
    </w:p>
    <w:p/>
    <w:p>
      <w:r xmlns:w="http://schemas.openxmlformats.org/wordprocessingml/2006/main">
        <w:t xml:space="preserve">1. Jumal pakub võimalusi rõõmuks keset raskusi</w:t>
      </w:r>
    </w:p>
    <w:p/>
    <w:p>
      <w:r xmlns:w="http://schemas.openxmlformats.org/wordprocessingml/2006/main">
        <w:t xml:space="preserve">2. Abielu õnnistused: osa Jumala headusest</w:t>
      </w:r>
    </w:p>
    <w:p/>
    <w:p>
      <w:r xmlns:w="http://schemas.openxmlformats.org/wordprocessingml/2006/main">
        <w:t xml:space="preserve">1. Psalm 16:11 Sa annad mulle teada elutee; sinu juuresolekul on rõõm; sinu paremal käel on naudingud igavesti.</w:t>
      </w:r>
    </w:p>
    <w:p/>
    <w:p>
      <w:r xmlns:w="http://schemas.openxmlformats.org/wordprocessingml/2006/main">
        <w:t xml:space="preserve">2. 1. Korintlastele 7:2-4 Kuid seksuaalse ebamoraalsuse kiusatuse tõttu peaks igal mehel olema oma naine ja igal naisel oma mees. Mees peab andma oma naisele abieluõigused ja samamoodi naine oma mehele. Sest naisel ei ole võimu oma keha üle, vaid mehel. Samuti ei ole mehel võimu oma keha üle, vaid naisel.</w:t>
      </w:r>
    </w:p>
    <w:p/>
    <w:p>
      <w:r xmlns:w="http://schemas.openxmlformats.org/wordprocessingml/2006/main">
        <w:t xml:space="preserve">Genesis 26:9 9 Ja Abimelek kutsus Iisaki ja ütles: "Vaata, ta on kindlasti sinu naine! Ja kuidas sa ütlesid: "Ta on mu õde?" Ja Iisak ütles talle: "Sest ma ütlesin, et ma ei sureks tema pärast."</w:t>
      </w:r>
    </w:p>
    <w:p/>
    <w:p>
      <w:r xmlns:w="http://schemas.openxmlformats.org/wordprocessingml/2006/main">
        <w:t xml:space="preserve">Iisaki ja Abimelechi kohtumine paljastab aususe ja tõe tähtsuse meie suhetes.</w:t>
      </w:r>
    </w:p>
    <w:p/>
    <w:p>
      <w:r xmlns:w="http://schemas.openxmlformats.org/wordprocessingml/2006/main">
        <w:t xml:space="preserve">1: Ausus on tervete suhete alus</w:t>
      </w:r>
    </w:p>
    <w:p/>
    <w:p>
      <w:r xmlns:w="http://schemas.openxmlformats.org/wordprocessingml/2006/main">
        <w:t xml:space="preserve">2: Ära karda, räägi tõtt</w:t>
      </w:r>
    </w:p>
    <w:p/>
    <w:p>
      <w:r xmlns:w="http://schemas.openxmlformats.org/wordprocessingml/2006/main">
        <w:t xml:space="preserve">1. Õpetussõnad 12:22: "Valetavad huuled on Issandale jäledad, aga need, kes tegutsevad ustavalt, rõõmustavad teda."</w:t>
      </w:r>
    </w:p>
    <w:p/>
    <w:p>
      <w:r xmlns:w="http://schemas.openxmlformats.org/wordprocessingml/2006/main">
        <w:t xml:space="preserve">2. Jaakobuse 5:12: „Aga ennekõike, mu vennad, ärge vanduge ei taeva ega maa ega ühegi muu vande all, vaid olgu teie jah jah ja ei, et te ei jääks alla. hukkamõist."</w:t>
      </w:r>
    </w:p>
    <w:p/>
    <w:p>
      <w:r xmlns:w="http://schemas.openxmlformats.org/wordprocessingml/2006/main">
        <w:t xml:space="preserve">1. Moosese 26:10 Ja Abimelek ütles: "Mis sa oled meile teinud?" üks inimestest võib kergekäeliselt su naisega valetada ja sa oleksid pidanud meile süüd panema.</w:t>
      </w:r>
    </w:p>
    <w:p/>
    <w:p>
      <w:r xmlns:w="http://schemas.openxmlformats.org/wordprocessingml/2006/main">
        <w:t xml:space="preserve">Abimelek noomib Iisakit, et ta seadis Gerari kodanikud abielurikkumise ohtu.</w:t>
      </w:r>
    </w:p>
    <w:p/>
    <w:p>
      <w:r xmlns:w="http://schemas.openxmlformats.org/wordprocessingml/2006/main">
        <w:t xml:space="preserve">1. Kiusatuse oht: kuidas vältida abielurikkumise lõkse.</w:t>
      </w:r>
    </w:p>
    <w:p/>
    <w:p>
      <w:r xmlns:w="http://schemas.openxmlformats.org/wordprocessingml/2006/main">
        <w:t xml:space="preserve">2. Andestamise jõud: Abimeleki vastus Iisaki veale.</w:t>
      </w:r>
    </w:p>
    <w:p/>
    <w:p>
      <w:r xmlns:w="http://schemas.openxmlformats.org/wordprocessingml/2006/main">
        <w:t xml:space="preserve">1. Jaakobuse 1:13-15 – Kiusatuse korral ei tohi keegi öelda: Jumal kiusab mind. Sest Jumalat ei saa kiusata kurjaga ega kiusata kedagi; 14 aga igaüht kiusatakse, kui ta enda halb himu teda eemale tõmbab ja meelitab. 15 Pärast seda, kui himu on viljastunud, sünnitab see patu; ja patt, kui see on täiskasvanud, sünnitab surma.</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Genesis 26:11 Ja Abimelek andis kogu oma rahvale käsu, öeldes: "Kes puudutab seda meest või tema naist, see tuleb surmata!"</w:t>
      </w:r>
    </w:p>
    <w:p/>
    <w:p>
      <w:r xmlns:w="http://schemas.openxmlformats.org/wordprocessingml/2006/main">
        <w:t xml:space="preserve">Abimelek hoiatab oma rahvast Iisaki ja tema naise puudutamise eest või surma ees.</w:t>
      </w:r>
    </w:p>
    <w:p/>
    <w:p>
      <w:r xmlns:w="http://schemas.openxmlformats.org/wordprocessingml/2006/main">
        <w:t xml:space="preserve">1. Peame kaitsma Jumala valituid.</w:t>
      </w:r>
    </w:p>
    <w:p/>
    <w:p>
      <w:r xmlns:w="http://schemas.openxmlformats.org/wordprocessingml/2006/main">
        <w:t xml:space="preserve">2. Jumala leping on see, et me valvame ja kaitseme.</w:t>
      </w:r>
    </w:p>
    <w:p/>
    <w:p>
      <w:r xmlns:w="http://schemas.openxmlformats.org/wordprocessingml/2006/main">
        <w:t xml:space="preserve">1. 1. Johannese 4:20-21 – "Kui keegi ütleb: "Ma armastan Jumalat", aga vihkab oma venda, on ta valetaja. Sest kes ei armasta oma venda, keda ta on näinud, ei saa armastada Jumalat, ta ei ole näinud. Ja ta on meile andnud selle käsu: kes armastab Jumalat, see armastab ka oma venda."</w:t>
      </w:r>
    </w:p>
    <w:p/>
    <w:p>
      <w:r xmlns:w="http://schemas.openxmlformats.org/wordprocessingml/2006/main">
        <w:t xml:space="preserve">2. Luuka 10:27-28 – Ta vastas: Armasta Issandat, oma Jumalat, kogu oma südamest ja kogu oma hingest ja kogu oma jõust ja kogu oma mõistusest; ja armasta oma ligimest nagu iseennast.</w:t>
      </w:r>
    </w:p>
    <w:p/>
    <w:p>
      <w:r xmlns:w="http://schemas.openxmlformats.org/wordprocessingml/2006/main">
        <w:t xml:space="preserve">1. Moosese 26:12 Siis Iisak külvas sellele maale ja sai samal aastal sajakordselt; ja Issand õnnistas teda.</w:t>
      </w:r>
    </w:p>
    <w:p/>
    <w:p>
      <w:r xmlns:w="http://schemas.openxmlformats.org/wordprocessingml/2006/main">
        <w:t xml:space="preserve">Iisak külvas maale ja Issand õnnistas teda, saades vastutasuks sajakordse saagi.</w:t>
      </w:r>
    </w:p>
    <w:p/>
    <w:p>
      <w:r xmlns:w="http://schemas.openxmlformats.org/wordprocessingml/2006/main">
        <w:t xml:space="preserve">1. Jumala õnnistused tulevad ustava kuulekuse eest</w:t>
      </w:r>
    </w:p>
    <w:p/>
    <w:p>
      <w:r xmlns:w="http://schemas.openxmlformats.org/wordprocessingml/2006/main">
        <w:t xml:space="preserve">2. Jumal premeerib heldust küllusega</w:t>
      </w:r>
    </w:p>
    <w:p/>
    <w:p>
      <w:r xmlns:w="http://schemas.openxmlformats.org/wordprocessingml/2006/main">
        <w:t xml:space="preserve">1. Malakia 3:10-11 Tooge täiskümnis aita, et minu kojas oleks toitu. Ja pange mind sellega proovile, ütleb vägede Issand, kui ma ei ava teile taevaaknaid ega vala teile õnnistust, kuni enam pole vajadust.</w:t>
      </w:r>
    </w:p>
    <w:p/>
    <w:p>
      <w:r xmlns:w="http://schemas.openxmlformats.org/wordprocessingml/2006/main">
        <w:t xml:space="preserve">2. Luuka 6:38 Anna, ja sulle antakse. Hea mõõt, alla surutud, kokku raputatud, üle jooksnud, pannakse sülle. Sest teie kasutatava mõõduga mõõdetakse seda teile tagasi.</w:t>
      </w:r>
    </w:p>
    <w:p/>
    <w:p>
      <w:r xmlns:w="http://schemas.openxmlformats.org/wordprocessingml/2006/main">
        <w:t xml:space="preserve">1. Moosese 26:13 Ja mees sai suureks ja läks edasi ja kasvas, kuni ta sai väga suureks.</w:t>
      </w:r>
    </w:p>
    <w:p/>
    <w:p>
      <w:r xmlns:w="http://schemas.openxmlformats.org/wordprocessingml/2006/main">
        <w:t xml:space="preserve">Iisak läks Gerari maal õitsele ning tema rikkus ja mõju kasvasid oluliselt.</w:t>
      </w:r>
    </w:p>
    <w:p/>
    <w:p>
      <w:r xmlns:w="http://schemas.openxmlformats.org/wordprocessingml/2006/main">
        <w:t xml:space="preserve">1. Usu õitseng: kuidas Iisaki usaldus Jumala vastu külluse juurde viis</w:t>
      </w:r>
    </w:p>
    <w:p/>
    <w:p>
      <w:r xmlns:w="http://schemas.openxmlformats.org/wordprocessingml/2006/main">
        <w:t xml:space="preserve">2. Jumala õnnistus: õigluses elamine ja Jumala soosingu saamine</w:t>
      </w:r>
    </w:p>
    <w:p/>
    <w:p>
      <w:r xmlns:w="http://schemas.openxmlformats.org/wordprocessingml/2006/main">
        <w:t xml:space="preserve">1. Moosese 8:18 Aga pea meeles Issandat, oma Jumalat, sest see on see, kes annab sulle jõu hankida rikkust, et ta sõlmiks oma lepingu, mille ta vandus su vanematega, nagu see on täna.</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Genesis 26:14 14 Sest tal oli karju ja karja ja palju sulaseid; ja vilistid kadestasid teda.</w:t>
      </w:r>
    </w:p>
    <w:p/>
    <w:p>
      <w:r xmlns:w="http://schemas.openxmlformats.org/wordprocessingml/2006/main">
        <w:t xml:space="preserve">Iisakit õnnistati rikkuse ja omandiga ning vilistid kadestasid teda.</w:t>
      </w:r>
    </w:p>
    <w:p/>
    <w:p>
      <w:r xmlns:w="http://schemas.openxmlformats.org/wordprocessingml/2006/main">
        <w:t xml:space="preserve">1. Kadeduse õnnistus</w:t>
      </w:r>
    </w:p>
    <w:p/>
    <w:p>
      <w:r xmlns:w="http://schemas.openxmlformats.org/wordprocessingml/2006/main">
        <w:t xml:space="preserve">2. Külluse õnnistus</w:t>
      </w:r>
    </w:p>
    <w:p/>
    <w:p>
      <w:r xmlns:w="http://schemas.openxmlformats.org/wordprocessingml/2006/main">
        <w:t xml:space="preserve">1. Õpetussõnad 10:22 – ISSANDA õnnistus teeb inimese rikkaks ja ta ei lisa sellega kurbust.</w:t>
      </w:r>
    </w:p>
    <w:p/>
    <w:p>
      <w:r xmlns:w="http://schemas.openxmlformats.org/wordprocessingml/2006/main">
        <w:t xml:space="preserve">2. 5. Moosese 28:1-2 – Kui sa kuuletud täielikult Issandale, oma Jumalale ja järgid hoolikalt kõiki tema käske, mis ma sulle täna annan, tõstab Issand, su Jumal, sind kõrgemale kõigist rahvastest maa peal.</w:t>
      </w:r>
    </w:p>
    <w:p/>
    <w:p>
      <w:r xmlns:w="http://schemas.openxmlformats.org/wordprocessingml/2006/main">
        <w:t xml:space="preserve">Genesis 26:15 Kõik kaevud, mis tema isa sulased olid kaevanud tema isa Aabrahami päevil, olid vilistid kinni pannud ja täitnud mullaga.</w:t>
      </w:r>
    </w:p>
    <w:p/>
    <w:p>
      <w:r xmlns:w="http://schemas.openxmlformats.org/wordprocessingml/2006/main">
        <w:t xml:space="preserve">Iisaki sulased kaevasid kaevud, mille olid kaevanud Aabrahami sulased, kuid vilistid olid need mustusega täitnud.</w:t>
      </w:r>
    </w:p>
    <w:p/>
    <w:p>
      <w:r xmlns:w="http://schemas.openxmlformats.org/wordprocessingml/2006/main">
        <w:t xml:space="preserve">1. "Püsikindluse test: Isaac's Wells"</w:t>
      </w:r>
    </w:p>
    <w:p/>
    <w:p>
      <w:r xmlns:w="http://schemas.openxmlformats.org/wordprocessingml/2006/main">
        <w:t xml:space="preserve">2. "Jumala hoolt rasketel aegadel"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41:13 – Sest mina, Issand, su Jumal, hoian su paremat kätt; see olen mina, kes ütlen teile: ära karda, mina olen see, kes sind aitab.</w:t>
      </w:r>
    </w:p>
    <w:p/>
    <w:p>
      <w:r xmlns:w="http://schemas.openxmlformats.org/wordprocessingml/2006/main">
        <w:t xml:space="preserve">Genesis 26:16 16 Ja Abimelek ütles Iisakile: "Mine meie juurest ära!" sest sina oled palju võimsam kui me.</w:t>
      </w:r>
    </w:p>
    <w:p/>
    <w:p>
      <w:r xmlns:w="http://schemas.openxmlformats.org/wordprocessingml/2006/main">
        <w:t xml:space="preserve">Abimelek käsib Iisakil lahkuda, sest ta on Abimelekist ja tema rahvast võimsam.</w:t>
      </w:r>
    </w:p>
    <w:p/>
    <w:p>
      <w:r xmlns:w="http://schemas.openxmlformats.org/wordprocessingml/2006/main">
        <w:t xml:space="preserve">1. Jumala vägi Tema rahva elus</w:t>
      </w:r>
    </w:p>
    <w:p/>
    <w:p>
      <w:r xmlns:w="http://schemas.openxmlformats.org/wordprocessingml/2006/main">
        <w:t xml:space="preserve">2. Jumala usaldamine raskustega silmitsi seistes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Genesis 26:17 17 Ja Iisak läks sealt ära ja lõi oma telgi Gerari orgu ning elas seal.</w:t>
      </w:r>
    </w:p>
    <w:p/>
    <w:p>
      <w:r xmlns:w="http://schemas.openxmlformats.org/wordprocessingml/2006/main">
        <w:t xml:space="preserve">Iisak kolis ühest kohast ja asus elama Gerari orgu.</w:t>
      </w:r>
    </w:p>
    <w:p/>
    <w:p>
      <w:r xmlns:w="http://schemas.openxmlformats.org/wordprocessingml/2006/main">
        <w:t xml:space="preserve">1. Jumal võib pakkuda meile turvalise ja mugava koha, olenemata sellest, kus me oleme.</w:t>
      </w:r>
    </w:p>
    <w:p/>
    <w:p>
      <w:r xmlns:w="http://schemas.openxmlformats.org/wordprocessingml/2006/main">
        <w:t xml:space="preserve">2. Ära kunagi karda liikuda ühest kohast teise – Jumal on alati sinuga.</w:t>
      </w:r>
    </w:p>
    <w:p/>
    <w:p>
      <w:r xmlns:w="http://schemas.openxmlformats.org/wordprocessingml/2006/main">
        <w:t xml:space="preserve">1. Psalm 139:7-10 – Kuhu ma saan sinu Vaimust edasi minna? Või kuhu ma võin Sinu juuresoleku eest põgeneda? Kui ma tõusen taevasse, oled Sina seal; Kui ma teen oma voodi põrgusse, siis vaata, sa oled seal. Kui ma võtan hommikutiivad ja elan mere äärealadel, siis sealgi juhiks su käsi mind ja su parem käsi hoiab mind.</w:t>
      </w:r>
    </w:p>
    <w:p/>
    <w:p>
      <w:r xmlns:w="http://schemas.openxmlformats.org/wordprocessingml/2006/main">
        <w:t xml:space="preserve">2. Jesaja 43:2 – kui sa lähed läbi vete, olen ma sinuga; Ja läbi jõgede ei voola nad sinust üle. Kui sa kõnnid läbi tule, siis sa ei põle ega leek sind kõrveta.</w:t>
      </w:r>
    </w:p>
    <w:p/>
    <w:p>
      <w:r xmlns:w="http://schemas.openxmlformats.org/wordprocessingml/2006/main">
        <w:t xml:space="preserve">Genesis 26:18 18 Ja Iisak kaevas uuesti veekaevud, mis nad olid kaevanud tema isa Aabrahami päevil; sest vilistid olid nad pärast Aabrahami surma peatanud ja ta pani neile nimed nende nimede järgi, millega ta isa oli neid kutsunud.</w:t>
      </w:r>
    </w:p>
    <w:p/>
    <w:p>
      <w:r xmlns:w="http://schemas.openxmlformats.org/wordprocessingml/2006/main">
        <w:t xml:space="preserve">Iisak kaevas uuesti oma isa Aabrahami kaevatud veekaevud, mille vilistid olid pärast Aabrahami surma peatanud. Ta pani kaevudele nimed samade nimede järgi, mille isa oli neile pannud.</w:t>
      </w:r>
    </w:p>
    <w:p/>
    <w:p>
      <w:r xmlns:w="http://schemas.openxmlformats.org/wordprocessingml/2006/main">
        <w:t xml:space="preserve">1. Esivanemate jälgedes käimise tähtsus</w:t>
      </w:r>
    </w:p>
    <w:p/>
    <w:p>
      <w:r xmlns:w="http://schemas.openxmlformats.org/wordprocessingml/2006/main">
        <w:t xml:space="preserve">2. Nime panemise jõud: kuidas meie sõnad loovad meie reaalsust</w:t>
      </w:r>
    </w:p>
    <w:p/>
    <w:p>
      <w:r xmlns:w="http://schemas.openxmlformats.org/wordprocessingml/2006/main">
        <w:t xml:space="preserve">1. Õpetussõnad 13:22 – Hea mees jätab pärandi oma lastele ja lastele ja patuse varandus pannakse õigetele.</w:t>
      </w:r>
    </w:p>
    <w:p/>
    <w:p>
      <w:r xmlns:w="http://schemas.openxmlformats.org/wordprocessingml/2006/main">
        <w:t xml:space="preserve">2. Heebrealastele 11:8-10 – Usu läbi kuuletus Aabraham, kui teda kutsuti minema paika, mille ta pidi pärast saama pärandiks; ja ta läks välja, teadmata, kuhu ta läks. Usu läbi elas ta tõotuse maal otsekui võõral maal, elades telkides koos Iisaki ja Jaakobiga, kes on temaga sama tõotuse pärijad. Sest ta ootas linna, millel on vundament ja mille ehitaja ja looja on Jumal.</w:t>
      </w:r>
    </w:p>
    <w:p/>
    <w:p>
      <w:r xmlns:w="http://schemas.openxmlformats.org/wordprocessingml/2006/main">
        <w:t xml:space="preserve">Genesis 26:19 Ja Iisaki sulased kaevasid orus ja leidsid sealt allikaveekaevu.</w:t>
      </w:r>
    </w:p>
    <w:p/>
    <w:p>
      <w:r xmlns:w="http://schemas.openxmlformats.org/wordprocessingml/2006/main">
        <w:t xml:space="preserve">Iisaki sulased leidsid orust allikaveekaevu.</w:t>
      </w:r>
    </w:p>
    <w:p/>
    <w:p>
      <w:r xmlns:w="http://schemas.openxmlformats.org/wordprocessingml/2006/main">
        <w:t xml:space="preserve">1. Jumal hoolitseb meie vajaduste eest – 1. Moosese 26:19</w:t>
      </w:r>
    </w:p>
    <w:p/>
    <w:p>
      <w:r xmlns:w="http://schemas.openxmlformats.org/wordprocessingml/2006/main">
        <w:t xml:space="preserve">2. Usalda Jumalat ka siis, kui elu on raske – 1. Moosese 26:19</w:t>
      </w:r>
    </w:p>
    <w:p/>
    <w:p>
      <w:r xmlns:w="http://schemas.openxmlformats.org/wordprocessingml/2006/main">
        <w:t xml:space="preserve">1. Psalm 23:1 – Issand on mu karjane; ma ei taha.</w:t>
      </w:r>
    </w:p>
    <w:p/>
    <w:p>
      <w:r xmlns:w="http://schemas.openxmlformats.org/wordprocessingml/2006/main">
        <w:t xml:space="preserve">2. Jeremija 17:7-8 – Õnnis on see, kes loodab Issanda peale, kelle usaldus on tema peale. Nad on nagu vee äärde istutatud puu, mis saadab oma juured välja oja äärde. Ta ei karda, kui kuumus tuleb; tema lehed on alati rohelised. Tal pole põuaaastal muret ja see ei jäta kunagi vilja kandmata.</w:t>
      </w:r>
    </w:p>
    <w:p/>
    <w:p>
      <w:r xmlns:w="http://schemas.openxmlformats.org/wordprocessingml/2006/main">
        <w:t xml:space="preserve">Genesis 26:20 Ja Gerari karjased vaidlesid Iisaki karjastega, öeldes: "Vesi on meie oma!" Ja ta pani kaevu nimeks Esek. sest nad võitlesid temaga.</w:t>
      </w:r>
    </w:p>
    <w:p/>
    <w:p>
      <w:r xmlns:w="http://schemas.openxmlformats.org/wordprocessingml/2006/main">
        <w:t xml:space="preserve">Gerari karjased tülitsesid Iisaki karjastega veeallika pärast, mistõttu Iisak andis sellele nimeks "Esek", mis tähendab "tüli".</w:t>
      </w:r>
    </w:p>
    <w:p/>
    <w:p>
      <w:r xmlns:w="http://schemas.openxmlformats.org/wordprocessingml/2006/main">
        <w:t xml:space="preserve">1. "Tülide tagajärjed – õppetund Isaacilt ja Gerari karjadelt"</w:t>
      </w:r>
    </w:p>
    <w:p/>
    <w:p>
      <w:r xmlns:w="http://schemas.openxmlformats.org/wordprocessingml/2006/main">
        <w:t xml:space="preserve">2. "Harmoonias elamine – konflikti lahendamine Iisaku ja Gerari karjade loo põhjal"</w:t>
      </w:r>
    </w:p>
    <w:p/>
    <w:p>
      <w:r xmlns:w="http://schemas.openxmlformats.org/wordprocessingml/2006/main">
        <w:t xml:space="preserve">1. Õpetussõnad 17:14 – "Tüli algus on nagu vee väljalaskmine; seepärast lõpeta tüli enne, kui tüli algab."</w:t>
      </w:r>
    </w:p>
    <w:p/>
    <w:p>
      <w:r xmlns:w="http://schemas.openxmlformats.org/wordprocessingml/2006/main">
        <w:t xml:space="preserve">2. Jaakobuse 3:16 – "Sest seal, kus on kadedus ja eneseotsinguid, on segadus ja kõik kurjus."</w:t>
      </w:r>
    </w:p>
    <w:p/>
    <w:p>
      <w:r xmlns:w="http://schemas.openxmlformats.org/wordprocessingml/2006/main">
        <w:t xml:space="preserve">Genesis 26:21 21 Ja nad kaevasid veel ühe kaevu ja võitlesid ka selle pärast. Ja ta pani sellele nimeks Sitna.</w:t>
      </w:r>
    </w:p>
    <w:p/>
    <w:p>
      <w:r xmlns:w="http://schemas.openxmlformats.org/wordprocessingml/2006/main">
        <w:t xml:space="preserve">Iisak ja tema sulased pidid vee leidmiseks kaevama kaevu, millele nad panid nimeks Sitna.</w:t>
      </w:r>
    </w:p>
    <w:p/>
    <w:p>
      <w:r xmlns:w="http://schemas.openxmlformats.org/wordprocessingml/2006/main">
        <w:t xml:space="preserve">1. Visaduse tähtsus võitluse ajal.</w:t>
      </w:r>
    </w:p>
    <w:p/>
    <w:p>
      <w:r xmlns:w="http://schemas.openxmlformats.org/wordprocessingml/2006/main">
        <w:t xml:space="preserve">2. Nime jõud ja selle tähenduse tähtsus.</w:t>
      </w:r>
    </w:p>
    <w:p/>
    <w:p>
      <w:r xmlns:w="http://schemas.openxmlformats.org/wordprocessingml/2006/main">
        <w:t xml:space="preserve">1. Jaakobuse 1:12 – Õnnis on see, kes püsib katsumuste all, sest pärast proovilepanekut saab see inimene elukrooni, mille Issand on lubanud neile, kes teda armastavad.</w:t>
      </w:r>
    </w:p>
    <w:p/>
    <w:p>
      <w:r xmlns:w="http://schemas.openxmlformats.org/wordprocessingml/2006/main">
        <w:t xml:space="preserve">2. Õpetussõnad 22:1 – Hea nimi on ihaldusväärsem kui suur rikkus; olla lugupeetud on parem kui hõbe või kuld.</w:t>
      </w:r>
    </w:p>
    <w:p/>
    <w:p>
      <w:r xmlns:w="http://schemas.openxmlformats.org/wordprocessingml/2006/main">
        <w:t xml:space="preserve">Genesis 26:22 Ja ta lahkus sealt ja kaevas teise kaevu; ja selle pärast nad ei tülitsenud, ja ta pani sellele nimeks Rehobot; ja ta ütles: 'Nüüd on Issand meile ruumi teinud ja me saame maal viljakad olla.'</w:t>
      </w:r>
    </w:p>
    <w:p/>
    <w:p>
      <w:r xmlns:w="http://schemas.openxmlformats.org/wordprocessingml/2006/main">
        <w:t xml:space="preserve">Issand tegi Iisakile ja tema perele rohkem ruumi, andes neile suurema jõukuse.</w:t>
      </w:r>
    </w:p>
    <w:p/>
    <w:p>
      <w:r xmlns:w="http://schemas.openxmlformats.org/wordprocessingml/2006/main">
        <w:t xml:space="preserve">1: Jumal on alati valmis pakkuma meie ellu rohkem ruumi ja võimalusi.</w:t>
      </w:r>
    </w:p>
    <w:p/>
    <w:p>
      <w:r xmlns:w="http://schemas.openxmlformats.org/wordprocessingml/2006/main">
        <w:t xml:space="preserve">2: Läbi raske töö ja usu Jumalasse võime olla viljakad ja edukad.</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Genesis 26:23 Ja ta läks sealt üles Beer-Sebasse.</w:t>
      </w:r>
    </w:p>
    <w:p/>
    <w:p>
      <w:r xmlns:w="http://schemas.openxmlformats.org/wordprocessingml/2006/main">
        <w:t xml:space="preserve">Lõik jutustab Iisaki teekonnast Gerarist Beersebasse.</w:t>
      </w:r>
    </w:p>
    <w:p/>
    <w:p>
      <w:r xmlns:w="http://schemas.openxmlformats.org/wordprocessingml/2006/main">
        <w:t xml:space="preserve">1: Jumala ustavus meid meie teekonnal juhatades.</w:t>
      </w:r>
    </w:p>
    <w:p/>
    <w:p>
      <w:r xmlns:w="http://schemas.openxmlformats.org/wordprocessingml/2006/main">
        <w:t xml:space="preserve">2: Jumala plaani järgimine isegi siis, kui see on raske.</w:t>
      </w:r>
    </w:p>
    <w:p/>
    <w:p>
      <w:r xmlns:w="http://schemas.openxmlformats.org/wordprocessingml/2006/main">
        <w:t xml:space="preserve">1: Jesaja 48:17-18 - "Nõnda ütleb Issand, teie Lunastaja, Iisraeli Püha: Mina olen Issand, teie Jumal, kes õpetan teile kasu toomist, kes juhin teid mööda teed, mida peate minema. sa oleksid kuulnud mu käske! Siis oleks teie rahu olnud nagu jõgi ja teie õigus kui merelained."</w:t>
      </w:r>
    </w:p>
    <w:p/>
    <w:p>
      <w:r xmlns:w="http://schemas.openxmlformats.org/wordprocessingml/2006/main">
        <w:t xml:space="preserve">2: Psalm 32:8 - "Ma õpetan sind ja õpetan sind teed, mida sa peaksid minema, ma juhin sind oma silmaga."</w:t>
      </w:r>
    </w:p>
    <w:p/>
    <w:p>
      <w:r xmlns:w="http://schemas.openxmlformats.org/wordprocessingml/2006/main">
        <w:t xml:space="preserve">Genesis 26:24 Ja Issand ilmus talle samal ööl ja ütles: "Mina olen su isa Aabrahami Jumal! ära karda, sest ma olen sinuga ja õnnistan sind ja kasvatan su soo oma sulase Aabrahami pärast!"</w:t>
      </w:r>
    </w:p>
    <w:p/>
    <w:p>
      <w:r xmlns:w="http://schemas.openxmlformats.org/wordprocessingml/2006/main">
        <w:t xml:space="preserve">Jumala tõotus olla Iisakiga ja õnnistada teda Aabrahami pärast.</w:t>
      </w:r>
    </w:p>
    <w:p/>
    <w:p>
      <w:r xmlns:w="http://schemas.openxmlformats.org/wordprocessingml/2006/main">
        <w:t xml:space="preserve">1. Jumala tõotus õnnistada ja varustada</w:t>
      </w:r>
    </w:p>
    <w:p/>
    <w:p>
      <w:r xmlns:w="http://schemas.openxmlformats.org/wordprocessingml/2006/main">
        <w:t xml:space="preserve">2. Jumala ustavus oma lepingule</w:t>
      </w:r>
    </w:p>
    <w:p/>
    <w:p>
      <w:r xmlns:w="http://schemas.openxmlformats.org/wordprocessingml/2006/main">
        <w:t xml:space="preserve">1. Roomlastele 4:16-17 Seepärast on see usust, et see oleks armust; lõpuni võiks lubadus olla kindel kõigile seemnetele; mitte ainult sellele, mis on seadusest, vaid ka sellele, mis on Aabrahami usust; kes on meie kõigi isa.</w:t>
      </w:r>
    </w:p>
    <w:p/>
    <w:p>
      <w:r xmlns:w="http://schemas.openxmlformats.org/wordprocessingml/2006/main">
        <w:t xml:space="preserve">2. Galaatlastele 3:14 Et Aabrahami õnnistus võiks tulla paganatele Jeesuse Kristuse kaudu; et me usu kaudu saaksime Vaimu tõotuse.</w:t>
      </w:r>
    </w:p>
    <w:p/>
    <w:p>
      <w:r xmlns:w="http://schemas.openxmlformats.org/wordprocessingml/2006/main">
        <w:t xml:space="preserve">Genesis 26:25 Ja ta ehitas sinna altari ja hüüdis Issanda nime ja püstitas sinna oma telgi. Ja Iisaki sulased kaevasid sinna kaevu.</w:t>
      </w:r>
    </w:p>
    <w:p/>
    <w:p>
      <w:r xmlns:w="http://schemas.openxmlformats.org/wordprocessingml/2006/main">
        <w:t xml:space="preserve">Iisak ehitas altari ja hüüdis appi Issanda nime ning püstitas oma telgi. Tema teenijad kaevasid siis kaevu.</w:t>
      </w:r>
    </w:p>
    <w:p/>
    <w:p>
      <w:r xmlns:w="http://schemas.openxmlformats.org/wordprocessingml/2006/main">
        <w:t xml:space="preserve">1. Palve tähtsus meie elus.</w:t>
      </w:r>
    </w:p>
    <w:p/>
    <w:p>
      <w:r xmlns:w="http://schemas.openxmlformats.org/wordprocessingml/2006/main">
        <w:t xml:space="preserve">2. Jumalale lootmine jõu ja varude saamiseks.</w:t>
      </w:r>
    </w:p>
    <w:p/>
    <w:p>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p>
      <w:r xmlns:w="http://schemas.openxmlformats.org/wordprocessingml/2006/main">
        <w:t xml:space="preserve">2. Matteuse 6:25-27 – "Seepärast ma ütlen teile: ärge muretsege oma elu pärast, mida sööte või jood, ega oma ihu pärast, millega riietuda.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1. Moosese 26:26 Siis läks Abimelek tema juurde Gerarist ja Ahussat, üks tema sõpradest, ja Piikol, tema väepealik.</w:t>
      </w:r>
    </w:p>
    <w:p/>
    <w:p>
      <w:r xmlns:w="http://schemas.openxmlformats.org/wordprocessingml/2006/main">
        <w:t xml:space="preserve">Abimelek koos oma sõbra Ahussati ja tema väepealiku Picholiga sõitsid Gerarist Iisakile vastu.</w:t>
      </w:r>
    </w:p>
    <w:p/>
    <w:p>
      <w:r xmlns:w="http://schemas.openxmlformats.org/wordprocessingml/2006/main">
        <w:t xml:space="preserve">1. Sõpruse jõud: Abimelechi, Ahuzzathi ja Phicholi vaheliste suhete uurimine</w:t>
      </w:r>
    </w:p>
    <w:p/>
    <w:p>
      <w:r xmlns:w="http://schemas.openxmlformats.org/wordprocessingml/2006/main">
        <w:t xml:space="preserve">2. Usu jälgedes kõndimine: Iisaku eeskujust õppimine</w:t>
      </w:r>
    </w:p>
    <w:p/>
    <w:p>
      <w:r xmlns:w="http://schemas.openxmlformats.org/wordprocessingml/2006/main">
        <w:t xml:space="preserve">1. Koguja 4:9-10 – kaks on parem kui üks, sest neil on oma töö eest hea tasu. Sest kui nad kukuvad, tõstab inimene oma kaaslast üles.</w:t>
      </w:r>
    </w:p>
    <w:p/>
    <w:p>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w:t>
      </w:r>
    </w:p>
    <w:p/>
    <w:p>
      <w:r xmlns:w="http://schemas.openxmlformats.org/wordprocessingml/2006/main">
        <w:t xml:space="preserve">Genesis 26:27 Ja Iisak ütles neile: "Miks te tulete minu juurde, kuna te vihkate mind ja olete mind enda juurest ära saatnud?"</w:t>
      </w:r>
    </w:p>
    <w:p/>
    <w:p>
      <w:r xmlns:w="http://schemas.openxmlformats.org/wordprocessingml/2006/main">
        <w:t xml:space="preserve">Isaac küsis alandlikult, miks mehed tema juurde tulid, hoolimata nende varasemast vaenust tema vastu.</w:t>
      </w:r>
    </w:p>
    <w:p/>
    <w:p>
      <w:r xmlns:w="http://schemas.openxmlformats.org/wordprocessingml/2006/main">
        <w:t xml:space="preserve">1. Jumal õnnistab meid isegi keset raskusi.</w:t>
      </w:r>
    </w:p>
    <w:p/>
    <w:p>
      <w:r xmlns:w="http://schemas.openxmlformats.org/wordprocessingml/2006/main">
        <w:t xml:space="preserve">2. Peame püüdma olla alandlikud, kui seisame silmitsi teiste vaenulikkusega.</w:t>
      </w:r>
    </w:p>
    <w:p/>
    <w:p>
      <w:r xmlns:w="http://schemas.openxmlformats.org/wordprocessingml/2006/main">
        <w:t xml:space="preserve">1. Matteuse 5:11-12 – "Õndsad olete, kui inimesed teid laimavad ja taga kiusavad ja räägivad teie vastu valet kõike minu pärast. Rõõmustage ja olge väga rõõmsad, sest teie tasu taevas, sest nii kiusasid nad taga prohveteid, kes olid enne teid."</w:t>
      </w:r>
    </w:p>
    <w:p/>
    <w:p>
      <w:r xmlns:w="http://schemas.openxmlformats.org/wordprocessingml/2006/main">
        <w:t xml:space="preserve">2. Roomlastele 12:14-16 – "Õnnistage neid, kes teid taga kiusavad: õnnistage ja ärge kiruge. Rõõmustage koos rõõmustajatega ja nutke koos nutjatega. Olge üksteise suhtes ühel meelel. Ärge pidage meeles kõrgeid asju. vaid alistuge madala tasemega meestele. Ärge olge targad oma ettekujutuses."</w:t>
      </w:r>
    </w:p>
    <w:p/>
    <w:p>
      <w:r xmlns:w="http://schemas.openxmlformats.org/wordprocessingml/2006/main">
        <w:t xml:space="preserve">Genesis 26:28 Ja nad ütlesid: "Me nägime kindlasti, et Issand on sinuga," ja me ütlesime: "Olgu nüüd meie vahel vanne, meie ja teie vahel, ja tehkem leping sinuga!"</w:t>
      </w:r>
    </w:p>
    <w:p/>
    <w:p>
      <w:r xmlns:w="http://schemas.openxmlformats.org/wordprocessingml/2006/main">
        <w:t xml:space="preserve">Aabrahami järeltulijad sõlmisid Iisakiga lepingu, tuginedes Jumala ligiolule.</w:t>
      </w:r>
    </w:p>
    <w:p/>
    <w:p>
      <w:r xmlns:w="http://schemas.openxmlformats.org/wordprocessingml/2006/main">
        <w:t xml:space="preserve">1: Jumala ligiolu on alati meiega, isegi rasketel aegadel.</w:t>
      </w:r>
    </w:p>
    <w:p/>
    <w:p>
      <w:r xmlns:w="http://schemas.openxmlformats.org/wordprocessingml/2006/main">
        <w:t xml:space="preserve">2: Me võime usaldada Jumala lubadusi ja sõlmida üksteisega lepinguid Tema kohaloleku põhjal.</w:t>
      </w:r>
    </w:p>
    <w:p/>
    <w:p>
      <w:r xmlns:w="http://schemas.openxmlformats.org/wordprocessingml/2006/main">
        <w:t xml:space="preserve">1: Heebrealastele 13:5-6 – sest Ta on öelnud: Ma ei jäta sind ega jäta sind maha. Et me võiksime julgelt öelda: Issand on mu abimees ja ma ei karda, mida inimene minuga teeb.</w:t>
      </w:r>
    </w:p>
    <w:p/>
    <w:p>
      <w:r xmlns:w="http://schemas.openxmlformats.org/wordprocessingml/2006/main">
        <w:t xml:space="preserve">2: Joosua 1:5 - Ükski inimene ei saa seista su ees kogu su elupäeva; nii nagu ma olin Moosesega, nii olen ka sinuga: ma ei jäta sind maha ega jäta sind maha.</w:t>
      </w:r>
    </w:p>
    <w:p/>
    <w:p>
      <w:r xmlns:w="http://schemas.openxmlformats.org/wordprocessingml/2006/main">
        <w:t xml:space="preserve">Genesis 26:29 29 Et sa ei teeks meile halba, nii nagu me ei ole sind puudutanud ja nagu me pole sulle midagi muud teinud kui head ja saatnud su rahus minema. Nüüd oled sa Issanda õnnistatud.</w:t>
      </w:r>
    </w:p>
    <w:p/>
    <w:p>
      <w:r xmlns:w="http://schemas.openxmlformats.org/wordprocessingml/2006/main">
        <w:t xml:space="preserve">Iisak õnnistab Abimelekit ja tema rahvast nende lahkuse eest ning saadab nad rahuga minema.</w:t>
      </w:r>
    </w:p>
    <w:p/>
    <w:p>
      <w:r xmlns:w="http://schemas.openxmlformats.org/wordprocessingml/2006/main">
        <w:t xml:space="preserve">1. Lahkuse õnnistus – kuidas lahkus võib meie ellu õnnistusi tuua.</w:t>
      </w:r>
    </w:p>
    <w:p/>
    <w:p>
      <w:r xmlns:w="http://schemas.openxmlformats.org/wordprocessingml/2006/main">
        <w:t xml:space="preserve">2. Õnnistage neid, kes meid õnnistavad – kuidas õnnistus võib olla tunnustuse märk.</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18 Kui see on võimalik, niipalju kui see teist sõltub, elage kõigiga rahus.</w:t>
      </w:r>
    </w:p>
    <w:p/>
    <w:p>
      <w:r xmlns:w="http://schemas.openxmlformats.org/wordprocessingml/2006/main">
        <w:t xml:space="preserve">19 Armsad, ärge kunagi makske endale kätte, vaid jätke see Jumala viha hooleks; sest on kirjutatud: 'Minu päralt on kättemaks, ma maksan, ütleb Issand.</w:t>
      </w:r>
    </w:p>
    <w:p/>
    <w:p>
      <w:r xmlns:w="http://schemas.openxmlformats.org/wordprocessingml/2006/main">
        <w:t xml:space="preserve">2. Galaatlastele 6:7-8 – Ärge laske end eksitada; Jumalat ei pilgata, sest mida külvad, seda lõikad. 8 Kui sa külvad oma lihale, lõikad sa lihast rikutust; aga kui sa külvad Vaimule, siis lõikad Vaimust igavest elu.</w:t>
      </w:r>
    </w:p>
    <w:p/>
    <w:p>
      <w:r xmlns:w="http://schemas.openxmlformats.org/wordprocessingml/2006/main">
        <w:t xml:space="preserve">Genesis 26:30 Ja ta tegi neile pidusöögi ning nad sõid ja jõid.</w:t>
      </w:r>
    </w:p>
    <w:p/>
    <w:p>
      <w:r xmlns:w="http://schemas.openxmlformats.org/wordprocessingml/2006/main">
        <w:t xml:space="preserve">Iisak ja tema teenijad pidasid pidu ja nautisid koos einet.</w:t>
      </w:r>
    </w:p>
    <w:p/>
    <w:p>
      <w:r xmlns:w="http://schemas.openxmlformats.org/wordprocessingml/2006/main">
        <w:t xml:space="preserve">1. Osaduse rõõm: koos Issandas tähistamine</w:t>
      </w:r>
    </w:p>
    <w:p/>
    <w:p>
      <w:r xmlns:w="http://schemas.openxmlformats.org/wordprocessingml/2006/main">
        <w:t xml:space="preserve">2. Jagamine ja hoolimine: kogukonnas olemise õnnistus</w:t>
      </w:r>
    </w:p>
    <w:p/>
    <w:p>
      <w:r xmlns:w="http://schemas.openxmlformats.org/wordprocessingml/2006/main">
        <w:t xml:space="preserve">1. Heebrealastele 10:24-25 "Ja mõelgem, kuidas õhutada üksteist armastusele ja headele tegudele, jätmata tähelepanuta kokkusaamist, nagu mõnel on kombeks, vaid julgustades üksteist ja seda enam, nagu näete päev läheneb."</w:t>
      </w:r>
    </w:p>
    <w:p/>
    <w:p>
      <w:r xmlns:w="http://schemas.openxmlformats.org/wordprocessingml/2006/main">
        <w:t xml:space="preserve">2. Koguja 4:9-10 "Kaks on parem kui üks, sest neil on oma vaeva eest hea tasu. Sest kui nad kukuvad, tõstab üks oma kaaslast. Aga häda sellele, kes on üksi, kui ta kukub ja ei ole seda teinud. teine, et ta üles tõstaks!"</w:t>
      </w:r>
    </w:p>
    <w:p/>
    <w:p>
      <w:r xmlns:w="http://schemas.openxmlformats.org/wordprocessingml/2006/main">
        <w:t xml:space="preserve">Genesis 26:31 Ja nad tõusid hommikul üles ja vandusid üksteisele. Ja Iisak saatis nad minema ja nad lahkusid rahuga tema juurest.</w:t>
      </w:r>
    </w:p>
    <w:p/>
    <w:p>
      <w:r xmlns:w="http://schemas.openxmlformats.org/wordprocessingml/2006/main">
        <w:t xml:space="preserve">Iisak leppis oma vaenlastega ja saatis nad rahuga minema.</w:t>
      </w:r>
    </w:p>
    <w:p/>
    <w:p>
      <w:r xmlns:w="http://schemas.openxmlformats.org/wordprocessingml/2006/main">
        <w:t xml:space="preserve">1. Andestamise jõud</w:t>
      </w:r>
    </w:p>
    <w:p/>
    <w:p>
      <w:r xmlns:w="http://schemas.openxmlformats.org/wordprocessingml/2006/main">
        <w:t xml:space="preserve">2. Konflikti ületamine leppimise kaudu</w:t>
      </w:r>
    </w:p>
    <w:p/>
    <w:p>
      <w:r xmlns:w="http://schemas.openxmlformats.org/wordprocessingml/2006/main">
        <w:t xml:space="preserve">1. Matteuse 5:23-24 Seega, kui sa ohverdad oma andi altari ees ja seal meenub, et su vennal või õel on midagi sinu vastu, siis jäta oma kingitus sinna altari ette. Kõigepealt mine ja lepi nendega; siis tule ja paku oma kingitus.</w:t>
      </w:r>
    </w:p>
    <w:p/>
    <w:p>
      <w:r xmlns:w="http://schemas.openxmlformats.org/wordprocessingml/2006/main">
        <w:t xml:space="preserve">2. Koloslastele 3:13-14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Genesis 26:32 Ja sündis samal päeval, et Iisaki sulased tulid ja rääkisid talle kaevust, mille nad olid kaevanud, ja ütlesid talle: "Me oleme leidnud vett!"</w:t>
      </w:r>
    </w:p>
    <w:p/>
    <w:p>
      <w:r xmlns:w="http://schemas.openxmlformats.org/wordprocessingml/2006/main">
        <w:t xml:space="preserve">Iisak ja tema sulased leidsid samal päeval vett.</w:t>
      </w:r>
    </w:p>
    <w:p/>
    <w:p>
      <w:r xmlns:w="http://schemas.openxmlformats.org/wordprocessingml/2006/main">
        <w:t xml:space="preserve">1. Kuulekuse õnnistused: võime usaldada, et Jumal premeerib meie kuulekuse õnnistustega.</w:t>
      </w:r>
    </w:p>
    <w:p/>
    <w:p>
      <w:r xmlns:w="http://schemas.openxmlformats.org/wordprocessingml/2006/main">
        <w:t xml:space="preserve">2. Palve jõud: kui me otsime palves Jumalat, vastab Ta ja rahuldab meie vajadused.</w:t>
      </w:r>
    </w:p>
    <w:p/>
    <w:p>
      <w:r xmlns:w="http://schemas.openxmlformats.org/wordprocessingml/2006/main">
        <w:t xml:space="preserve">1. Jesaja 58:11 – Issand juhatab sind pidevalt ja rahuldab su soovid kõrbenud kohtades ja teeb su luud tugevaks; ja sa oled nagu kastetud aed, nagu veeallikas, mille vesi ei kao.</w:t>
      </w:r>
    </w:p>
    <w:p/>
    <w:p>
      <w:r xmlns:w="http://schemas.openxmlformats.org/wordprocessingml/2006/main">
        <w:t xml:space="preserve">2. Jaakobuse 4:2 – Sul ei ole, sest sa ei küsi.</w:t>
      </w:r>
    </w:p>
    <w:p/>
    <w:p>
      <w:r xmlns:w="http://schemas.openxmlformats.org/wordprocessingml/2006/main">
        <w:t xml:space="preserve">1. Moosese 26:33 Ja ta pani sellele nimeks Seba; seepärast on linna nimi Beer-Seba kuni tänapäevani.</w:t>
      </w:r>
    </w:p>
    <w:p/>
    <w:p>
      <w:r xmlns:w="http://schemas.openxmlformats.org/wordprocessingml/2006/main">
        <w:t xml:space="preserve">Seeba nimetati ümber Beersebaks ja see nimi on püsinud tänapäevani.</w:t>
      </w:r>
    </w:p>
    <w:p/>
    <w:p>
      <w:r xmlns:w="http://schemas.openxmlformats.org/wordprocessingml/2006/main">
        <w:t xml:space="preserve">1. Jumala lubaduste ustavus – 1. Moosese 26:33</w:t>
      </w:r>
    </w:p>
    <w:p/>
    <w:p>
      <w:r xmlns:w="http://schemas.openxmlformats.org/wordprocessingml/2006/main">
        <w:t xml:space="preserve">2. Nime jõud – 1. Moosese 26:33</w:t>
      </w:r>
    </w:p>
    <w:p/>
    <w:p>
      <w:r xmlns:w="http://schemas.openxmlformats.org/wordprocessingml/2006/main">
        <w:t xml:space="preserve">1. Roomlastele 4:13-16 – Sest tõotus Aabrahamile ja tema järglastele, et temast saab maailma pärija, ei tulnud seaduse, vaid usu õiguse kaudu.</w:t>
      </w:r>
    </w:p>
    <w:p/>
    <w:p>
      <w:r xmlns:w="http://schemas.openxmlformats.org/wordprocessingml/2006/main">
        <w:t xml:space="preserve">2. Jesaja 62:2 – rahvad näevad sinu õigust ja kõik kuningad sinu au; ja teid kutsutakse uue nimega, mille Issanda suu annab.</w:t>
      </w:r>
    </w:p>
    <w:p/>
    <w:p>
      <w:r xmlns:w="http://schemas.openxmlformats.org/wordprocessingml/2006/main">
        <w:t xml:space="preserve">Genesis 26:34 Ja Eesav oli neljakümneaastane, kui ta võttis naiseks hetiidi Beeri tütre Juuditi ja hett Eeloni tütre Bašemati.</w:t>
      </w:r>
    </w:p>
    <w:p/>
    <w:p>
      <w:r xmlns:w="http://schemas.openxmlformats.org/wordprocessingml/2006/main">
        <w:t xml:space="preserve">Eesav abiellus 40-aastaselt hetiidi Beeri tütre Juditiga ja hetiidi Eloni tütre Bašematiga.</w:t>
      </w:r>
    </w:p>
    <w:p/>
    <w:p>
      <w:r xmlns:w="http://schemas.openxmlformats.org/wordprocessingml/2006/main">
        <w:t xml:space="preserve">1. Abielu ja perekonna tähtsus Jumala plaanis.</w:t>
      </w:r>
    </w:p>
    <w:p/>
    <w:p>
      <w:r xmlns:w="http://schemas.openxmlformats.org/wordprocessingml/2006/main">
        <w:t xml:space="preserve">2. Jumala eesmärgi täitmine oma elu jaoks olenemata vanusest.</w:t>
      </w:r>
    </w:p>
    <w:p/>
    <w:p>
      <w:r xmlns:w="http://schemas.openxmlformats.org/wordprocessingml/2006/main">
        <w:t xml:space="preserve">1. Efeslastele 5:22-33 – Naised, alistuge oma meestele nagu Issandale.</w:t>
      </w:r>
    </w:p>
    <w:p/>
    <w:p>
      <w:r xmlns:w="http://schemas.openxmlformats.org/wordprocessingml/2006/main">
        <w:t xml:space="preserve">2. 1. Korintlastele 7:1-16 – mehel on hea naist mitte puudutada.</w:t>
      </w:r>
    </w:p>
    <w:p/>
    <w:p>
      <w:r xmlns:w="http://schemas.openxmlformats.org/wordprocessingml/2006/main">
        <w:t xml:space="preserve">1. Moosese 26:35 Need olid Iisakile ja Rebekale meelehärmiks.</w:t>
      </w:r>
    </w:p>
    <w:p/>
    <w:p>
      <w:r xmlns:w="http://schemas.openxmlformats.org/wordprocessingml/2006/main">
        <w:t xml:space="preserve">Iisak ja Rebeka kogesid oma laste tegude tõttu leina.</w:t>
      </w:r>
    </w:p>
    <w:p/>
    <w:p>
      <w:r xmlns:w="http://schemas.openxmlformats.org/wordprocessingml/2006/main">
        <w:t xml:space="preserve">1. Õppigem Iisaki ja Rebeka kogemusest, et olla tähelepanelik oma laste otsuste suhtes.</w:t>
      </w:r>
    </w:p>
    <w:p/>
    <w:p>
      <w:r xmlns:w="http://schemas.openxmlformats.org/wordprocessingml/2006/main">
        <w:t xml:space="preserve">2. Leina keskel peab meil olema usk ja usaldus Jumalasse.</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raamatu 27. peatüki võib koos näidatud salmidega kokku võtta kolme lõiguga:</w:t>
      </w:r>
    </w:p>
    <w:p/>
    <w:p>
      <w:r xmlns:w="http://schemas.openxmlformats.org/wordprocessingml/2006/main">
        <w:t xml:space="preserve">Lõige 1: 1. Moosese 27:1–17 otsustab Iisak, kes on nüüd vana ja pime, õnnistada oma vanemat poega Eesavit enne tema eelseisvat surma. Rebeka aga kuuleb Iisaki plaani pealt ja mõtleb välja skeemi, kuidas kindlustada õnnistus hoopis nende nooremale pojale Jacobile. Ta annab Jaakobile ülesandeks maskeerida end Eesaviks, kandes Eesavi riideid ning kattes tema käed ja kaela loomanahkadega. Jacob on kõhklev, kuid täidab oma ema plaani.</w:t>
      </w:r>
    </w:p>
    <w:p/>
    <w:p>
      <w:r xmlns:w="http://schemas.openxmlformats.org/wordprocessingml/2006/main">
        <w:t xml:space="preserve">Lõige 2: Jätkates 1. Moosese 27:18–29, läheneb Jaakob Iisakile, kes teeskleb Eesavi. Isaac seab kahtluse alla "Esau" kiire tagasituleku pärast jahti ja väljendab kahtlust tuttava hääle või lõhna puudumise tõttu. Iisaki kahtluste leevendamiseks valetab Jaakob veel kord, väites, et Jumal andis talle ulukite küttimisel kiiresti edu. Pettuses veendunud Iisak õnnistab Eesavit rikkaliku saagi, rahvaste üle valitsemise ja õnnistustega nendelt, kes teda õnnistavad.</w:t>
      </w:r>
    </w:p>
    <w:p/>
    <w:p>
      <w:r xmlns:w="http://schemas.openxmlformats.org/wordprocessingml/2006/main">
        <w:t xml:space="preserve">Lõige 3: 1. Moosese 27:30–46, vahetult pärast Eesavile mõeldud õnnistuse saamist, lahkub Jaakob vaevu, kui Eesav jahilt naaseb. Mõistes, et vend on teda petnud ja õnnistus on juba ära antud, on Eesav täis viha ja leina. Ta palub nende isalt eraldi õnnistust, kuid saab ainult väiksema õnnistuse seoses elamisega viljakatest maadest eemal. Rebeka saab teada Eesavi kavatsustest teha Jaakobile nende isa surma korral kahju ja soovitab Jaakobil põgeneda oma venna Laabani juurde Haarani, kuni Eesavi raev vaibub.</w:t>
      </w:r>
    </w:p>
    <w:p/>
    <w:p>
      <w:r xmlns:w="http://schemas.openxmlformats.org/wordprocessingml/2006/main">
        <w:t xml:space="preserve">Kokkuvõttes:</w:t>
      </w:r>
    </w:p>
    <w:p>
      <w:r xmlns:w="http://schemas.openxmlformats.org/wordprocessingml/2006/main">
        <w:t xml:space="preserve">1. Moosese 27. peatükis esitatakse:</w:t>
      </w:r>
    </w:p>
    <w:p>
      <w:r xmlns:w="http://schemas.openxmlformats.org/wordprocessingml/2006/main">
        <w:t xml:space="preserve">Iisak kavatseb õnnistada oma vanemat poega Eesavit enne tema surma;</w:t>
      </w:r>
    </w:p>
    <w:p>
      <w:r xmlns:w="http://schemas.openxmlformats.org/wordprocessingml/2006/main">
        <w:t xml:space="preserve">Rebeka kuulis seda plaani ja mõtles välja skeemi, mis hõlmas Jaakobi;</w:t>
      </w:r>
    </w:p>
    <w:p>
      <w:r xmlns:w="http://schemas.openxmlformats.org/wordprocessingml/2006/main">
        <w:t xml:space="preserve">Jaakob maskeeris end Eesaviks riiete ja loomanahkade kaudu.</w:t>
      </w:r>
    </w:p>
    <w:p/>
    <w:p>
      <w:r xmlns:w="http://schemas.openxmlformats.org/wordprocessingml/2006/main">
        <w:t xml:space="preserve">Jaakob läheneb Iisakile, teeseldes, et on Eesav;</w:t>
      </w:r>
    </w:p>
    <w:p>
      <w:r xmlns:w="http://schemas.openxmlformats.org/wordprocessingml/2006/main">
        <w:t xml:space="preserve">Iisak väljendab kahtlust ja Jaakob valetab kahtluste leevendamiseks;</w:t>
      </w:r>
    </w:p>
    <w:p>
      <w:r xmlns:w="http://schemas.openxmlformats.org/wordprocessingml/2006/main">
        <w:t xml:space="preserve">Iisak õnnistab Eesavit rikkaliku saagi, valitsemise ja õnnistustega.</w:t>
      </w:r>
    </w:p>
    <w:p/>
    <w:p>
      <w:r xmlns:w="http://schemas.openxmlformats.org/wordprocessingml/2006/main">
        <w:t xml:space="preserve">Eesav naaseb jahilt ja avastas pettuse;</w:t>
      </w:r>
    </w:p>
    <w:p>
      <w:r xmlns:w="http://schemas.openxmlformats.org/wordprocessingml/2006/main">
        <w:t xml:space="preserve">Eesavi viha ja lein õnnistuse kaotamise pärast;</w:t>
      </w:r>
    </w:p>
    <w:p>
      <w:r xmlns:w="http://schemas.openxmlformats.org/wordprocessingml/2006/main">
        <w:t xml:space="preserve">Rebeka soovitas Jaakobil Laabani juurde põgeneda, kuni Eesavi viha vaibub.</w:t>
      </w:r>
    </w:p>
    <w:p/>
    <w:p>
      <w:r xmlns:w="http://schemas.openxmlformats.org/wordprocessingml/2006/main">
        <w:t xml:space="preserve">See peatükk tutvustab pettuse tagajärgi perekonnas. Rebeka võtab asjad enda kätte, koostades plaani Jaakobi õnnistuse kindlustamiseks, mis viib Eesavi ja Jaakobi vahelise lahknemiseni. See paljastab Isaaci haavatavuse tema vanaduse ja pimeduse tõttu, mis võimaldab petta. Peatükk toob esile vendadevahelised pinged, kuna Eesav kogeb intensiivseid emotsioone, kui ta mõistab, et vend on teda kaks korda petnud nii sünniõiguse kui õnnistuse osas. 1. Moosese 27. peatükis rõhutatakse pettuse kaugeleulatuvaid tagajärgi, pannes aluse tulevastele sündmustele Jaakobi ja Eesavi elus.</w:t>
      </w:r>
    </w:p>
    <w:p/>
    <w:p>
      <w:r xmlns:w="http://schemas.openxmlformats.org/wordprocessingml/2006/main">
        <w:t xml:space="preserve">Genesis 27:1 Ja sündis, et kui Iisak oli vanaks saanud ja ta silmad olid tuhmid, nii et ta ei näinud, kutsus ta oma vanema poja Eesavi ja ütles talle: "Mu poeg!" Ja ta ütles talle: Vaata, siin ma olen.</w:t>
      </w:r>
    </w:p>
    <w:p/>
    <w:p>
      <w:r xmlns:w="http://schemas.openxmlformats.org/wordprocessingml/2006/main">
        <w:t xml:space="preserve">Iisak kutsub oma vanemat poega Eesaviks, kuigi tema silmad on nägemiseks liiga tuhmid.</w:t>
      </w:r>
    </w:p>
    <w:p/>
    <w:p>
      <w:r xmlns:w="http://schemas.openxmlformats.org/wordprocessingml/2006/main">
        <w:t xml:space="preserve">1. Usalduse ja kuulekuse tähtsus meie vanemate austamisel.</w:t>
      </w:r>
    </w:p>
    <w:p/>
    <w:p>
      <w:r xmlns:w="http://schemas.openxmlformats.org/wordprocessingml/2006/main">
        <w:t xml:space="preserve">2. Aabrahami õnnistus laienes Iisaki usu kaudu Eesavile.</w:t>
      </w:r>
    </w:p>
    <w:p/>
    <w:p>
      <w:r xmlns:w="http://schemas.openxmlformats.org/wordprocessingml/2006/main">
        <w:t xml:space="preserve">1. Efeslastele 6:1-3 "Lapsed, kuuletuge oma vanematele Issandas, sest see on õige. Austage oma isa ja ema, mis on esimene käsk tõotusega, et teil läheks hästi ja te saaksite kaua nautida. elu maa peal."</w:t>
      </w:r>
    </w:p>
    <w:p/>
    <w:p>
      <w:r xmlns:w="http://schemas.openxmlformats.org/wordprocessingml/2006/main">
        <w:t xml:space="preserve">2. Roomlastele 4:16-17 "Seetõttu tuleb tõotus usust, et see oleks armust ja oleks tagatud kõigile Aabrahami järglastele mitte ainult seaduse järgijatele, vaid ka neile, kes usuvad Aabrahamist. Ta on meie kõigi isa."</w:t>
      </w:r>
    </w:p>
    <w:p/>
    <w:p>
      <w:r xmlns:w="http://schemas.openxmlformats.org/wordprocessingml/2006/main">
        <w:t xml:space="preserve">Genesis 27:2 Ja ta ütles: "Vaata, ma olen vanaks jäänud, ma ei tea oma surmapäeva!"</w:t>
      </w:r>
    </w:p>
    <w:p/>
    <w:p>
      <w:r xmlns:w="http://schemas.openxmlformats.org/wordprocessingml/2006/main">
        <w:t xml:space="preserve">See lõik räägib Iisaki oma surelikkuse tunnistamisest.</w:t>
      </w:r>
    </w:p>
    <w:p/>
    <w:p>
      <w:r xmlns:w="http://schemas.openxmlformats.org/wordprocessingml/2006/main">
        <w:t xml:space="preserve">1. "Elu kingitus: meie surelikkuse omaksvõtmine"</w:t>
      </w:r>
    </w:p>
    <w:p/>
    <w:p>
      <w:r xmlns:w="http://schemas.openxmlformats.org/wordprocessingml/2006/main">
        <w:t xml:space="preserve">2. "Jumala ettenägelikkus: õppige usaldama oma viimaseid tunde"</w:t>
      </w:r>
    </w:p>
    <w:p/>
    <w:p>
      <w:r xmlns:w="http://schemas.openxmlformats.org/wordprocessingml/2006/main">
        <w:t xml:space="preserve">1. Koguja 12:1-7</w:t>
      </w:r>
    </w:p>
    <w:p/>
    <w:p>
      <w:r xmlns:w="http://schemas.openxmlformats.org/wordprocessingml/2006/main">
        <w:t xml:space="preserve">2. Jaakobuse 4:13-15</w:t>
      </w:r>
    </w:p>
    <w:p/>
    <w:p>
      <w:r xmlns:w="http://schemas.openxmlformats.org/wordprocessingml/2006/main">
        <w:t xml:space="preserve">Genesis 27:3 3 Seepärast võta nüüd oma relvad, värin ja vibu ning mine väljale ja võta mulle hirveliha.</w:t>
      </w:r>
    </w:p>
    <w:p/>
    <w:p>
      <w:r xmlns:w="http://schemas.openxmlformats.org/wordprocessingml/2006/main">
        <w:t xml:space="preserve">Jumal kutsub meid üles kasutama Tema antud ande ja andeid üksteise abistamiseks.</w:t>
      </w:r>
    </w:p>
    <w:p/>
    <w:p>
      <w:r xmlns:w="http://schemas.openxmlformats.org/wordprocessingml/2006/main">
        <w:t xml:space="preserve">1. "Kutse teenida: oma talentide hea kasutamine"</w:t>
      </w:r>
    </w:p>
    <w:p/>
    <w:p>
      <w:r xmlns:w="http://schemas.openxmlformats.org/wordprocessingml/2006/main">
        <w:t xml:space="preserve">2. "Teiste õnnistamise õnnistus: 1 Moosese 27:3 uurimine"</w:t>
      </w:r>
    </w:p>
    <w:p/>
    <w:p>
      <w:r xmlns:w="http://schemas.openxmlformats.org/wordprocessingml/2006/main">
        <w:t xml:space="preserve">1. Matteuse 25:14-30 (Tähendamissõna talentidest)</w:t>
      </w:r>
    </w:p>
    <w:p/>
    <w:p>
      <w:r xmlns:w="http://schemas.openxmlformats.org/wordprocessingml/2006/main">
        <w:t xml:space="preserve">2. Jaakobuse 1:17 (Iga hea kingitus ja iga täiuslik kingitus on ülalt)</w:t>
      </w:r>
    </w:p>
    <w:p/>
    <w:p>
      <w:r xmlns:w="http://schemas.openxmlformats.org/wordprocessingml/2006/main">
        <w:t xml:space="preserve">Genesis 27:4 Ja valmistage mulle maitsvat liha, mida ma armastan, ja tooge see mulle, et ma saaksin süüa; et mu hing õnnistaks sind enne, kui ma suren.</w:t>
      </w:r>
    </w:p>
    <w:p/>
    <w:p>
      <w:r xmlns:w="http://schemas.openxmlformats.org/wordprocessingml/2006/main">
        <w:t xml:space="preserve">Jaakob käsib Eesavil valmistada maitsvat sööki, et ta saaks teda enne surma õnnistada.</w:t>
      </w:r>
    </w:p>
    <w:p/>
    <w:p>
      <w:r xmlns:w="http://schemas.openxmlformats.org/wordprocessingml/2006/main">
        <w:t xml:space="preserve">1. Õnnistuse jõud: kuidas Jaakobi Eesavi õnnistus on meie eeskujuks teiste õnnistamisel</w:t>
      </w:r>
    </w:p>
    <w:p/>
    <w:p>
      <w:r xmlns:w="http://schemas.openxmlformats.org/wordprocessingml/2006/main">
        <w:t xml:space="preserve">2. Eakate austamine: õppimine Jaakobi viimasest palvest Eesavile</w:t>
      </w:r>
    </w:p>
    <w:p/>
    <w:p>
      <w:r xmlns:w="http://schemas.openxmlformats.org/wordprocessingml/2006/main">
        <w:t xml:space="preserve">1. Matteuse 5:44-45 – Aga ma ütlen teile: armastage oma vaenlasi ja palvetage nende eest, kes teid taga kiusavad, et te oleksite oma taevase Isa lapsed.</w:t>
      </w:r>
    </w:p>
    <w:p/>
    <w:p>
      <w:r xmlns:w="http://schemas.openxmlformats.org/wordprocessingml/2006/main">
        <w:t xml:space="preserve">2. Õpetussõnad 16:31 – hallid juuksed on hiilguse kroon; see saavutatakse õiguse teel.</w:t>
      </w:r>
    </w:p>
    <w:p/>
    <w:p>
      <w:r xmlns:w="http://schemas.openxmlformats.org/wordprocessingml/2006/main">
        <w:t xml:space="preserve">Genesis 27:5 Ja Rebeka kuulis, kui Iisak rääkis oma poja Eesaviga. Ja Eesav läks põllule ulukiliha jahtima ja tooma.</w:t>
      </w:r>
    </w:p>
    <w:p/>
    <w:p>
      <w:r xmlns:w="http://schemas.openxmlformats.org/wordprocessingml/2006/main">
        <w:t xml:space="preserve">Rebeka kuulis Iisakit Eesaviga rääkimas ja Eesav läks toitu otsima.</w:t>
      </w:r>
    </w:p>
    <w:p/>
    <w:p>
      <w:r xmlns:w="http://schemas.openxmlformats.org/wordprocessingml/2006/main">
        <w:t xml:space="preserve">1. Kuulamise jõud: Rebeka eeskujust õppimine</w:t>
      </w:r>
    </w:p>
    <w:p/>
    <w:p>
      <w:r xmlns:w="http://schemas.openxmlformats.org/wordprocessingml/2006/main">
        <w:t xml:space="preserve">2. Kuulekuse õnnistus: kuidas Eesav oma isa palvele vastas</w:t>
      </w:r>
    </w:p>
    <w:p/>
    <w:p>
      <w:r xmlns:w="http://schemas.openxmlformats.org/wordprocessingml/2006/main">
        <w:t xml:space="preserve">1. Õpetussõnad 1:5: "Targad kuulevad ja õppigu, ja see, kes mõistab, saab juhatust."</w:t>
      </w:r>
    </w:p>
    <w:p/>
    <w:p>
      <w:r xmlns:w="http://schemas.openxmlformats.org/wordprocessingml/2006/main">
        <w:t xml:space="preserve">2. 1. Saamueli 3:10: „Issand tuli ja seisis, hüüdes nagu muulgi ajal: Saamuel! Saamuel! Ja Saamuel ütles: „Räägi, sest su sulane kuuleb!</w:t>
      </w:r>
    </w:p>
    <w:p/>
    <w:p>
      <w:r xmlns:w="http://schemas.openxmlformats.org/wordprocessingml/2006/main">
        <w:t xml:space="preserve">Genesis 27:6 Ja Rebeka rääkis oma poja Jaakobiga, öeldes: "Vaata, ma kuulsin su isa rääkimas su venna Eesaviga, öeldes:</w:t>
      </w:r>
    </w:p>
    <w:p/>
    <w:p>
      <w:r xmlns:w="http://schemas.openxmlformats.org/wordprocessingml/2006/main">
        <w:t xml:space="preserve">Rebeka julgustab Jaakobit oma isa Iisakit petma ja Eesavi õnnistust ära kasutama.</w:t>
      </w:r>
    </w:p>
    <w:p/>
    <w:p>
      <w:r xmlns:w="http://schemas.openxmlformats.org/wordprocessingml/2006/main">
        <w:t xml:space="preserve">1: Me ei tohi kasutada pettust, et saada Jumala õnnistusi.</w:t>
      </w:r>
    </w:p>
    <w:p/>
    <w:p>
      <w:r xmlns:w="http://schemas.openxmlformats.org/wordprocessingml/2006/main">
        <w:t xml:space="preserve">2: Me ei tohiks olla kadedad õnnistuste pärast, mida Jumal on teistele andnud.</w:t>
      </w:r>
    </w:p>
    <w:p/>
    <w:p>
      <w:r xmlns:w="http://schemas.openxmlformats.org/wordprocessingml/2006/main">
        <w:t xml:space="preserve">1: Õpetussõnad 12:22- "Valetavad huuled on Issandale jäledad, aga need, kes teevad tõtt, on temale meelepärased."</w:t>
      </w:r>
    </w:p>
    <w:p/>
    <w:p>
      <w:r xmlns:w="http://schemas.openxmlformats.org/wordprocessingml/2006/main">
        <w:t xml:space="preserve">2: Jaakobuse 3:14-17- "Aga kui teie südames on kibe kadedus ja eneseotsinguid, siis ärge kiidelge ega valetage tõe vastu. See tarkus ei tule ülalt, vaid on maise, meelelise, deemonliku. seal, kus on kadedus ja eneseotsinguid, on segadus ja kõik kurjus."</w:t>
      </w:r>
    </w:p>
    <w:p/>
    <w:p>
      <w:r xmlns:w="http://schemas.openxmlformats.org/wordprocessingml/2006/main">
        <w:t xml:space="preserve">Genesis 27:7 Too mulle hirveliha ja valmista mulle maitsvat liha, et ma saaksin süüa ja õnnistan sind Issanda ees enne oma surma.</w:t>
      </w:r>
    </w:p>
    <w:p/>
    <w:p>
      <w:r xmlns:w="http://schemas.openxmlformats.org/wordprocessingml/2006/main">
        <w:t xml:space="preserve">Iisak palub, et Eesav pakuks talle maitsvat liha, et ta saaks süüa ja õnnistada Eesavit enne oma surma Issanda ees.</w:t>
      </w:r>
    </w:p>
    <w:p/>
    <w:p>
      <w:r xmlns:w="http://schemas.openxmlformats.org/wordprocessingml/2006/main">
        <w:t xml:space="preserve">1. Kuulekuse õnnistus – kuidas Iisaki Eesavi õnnistus paljastab kuulekuse väe.</w:t>
      </w:r>
    </w:p>
    <w:p/>
    <w:p>
      <w:r xmlns:w="http://schemas.openxmlformats.org/wordprocessingml/2006/main">
        <w:t xml:space="preserve">2. Ohverdamise õnnistus – kuidas Iisaki taotlus maitsva liha järele paljastab ohverduse väärtuse.</w:t>
      </w:r>
    </w:p>
    <w:p/>
    <w:p>
      <w:r xmlns:w="http://schemas.openxmlformats.org/wordprocessingml/2006/main">
        <w:t xml:space="preserve">1. Õpetussõnad 27:18 Kes viigipuud hooldab, see sööb selle vilja, ja kes oma isandat valvab, seda austatakse.</w:t>
      </w:r>
    </w:p>
    <w:p/>
    <w:p>
      <w:r xmlns:w="http://schemas.openxmlformats.org/wordprocessingml/2006/main">
        <w:t xml:space="preserve">2. Roomlastele 12:1 Ma palun teid, vennad, Jumala halastuse läbi tuua oma kehad elavaks, pühaks ja Jumalale meelepäraseks ohvriks, mis on teie vaimne kummardamine.</w:t>
      </w:r>
    </w:p>
    <w:p/>
    <w:p>
      <w:r xmlns:w="http://schemas.openxmlformats.org/wordprocessingml/2006/main">
        <w:t xml:space="preserve">Genesis 27:8 Nüüd, mu poeg, kuula mu häält, nagu ma sind käsin!</w:t>
      </w:r>
    </w:p>
    <w:p/>
    <w:p>
      <w:r xmlns:w="http://schemas.openxmlformats.org/wordprocessingml/2006/main">
        <w:t xml:space="preserve">Jumal käsib Iisakil tema häält kuulata ja teha nii, nagu ta ütleb.</w:t>
      </w:r>
    </w:p>
    <w:p/>
    <w:p>
      <w:r xmlns:w="http://schemas.openxmlformats.org/wordprocessingml/2006/main">
        <w:t xml:space="preserve">1. Kuulekuse jõud – mõistmine, kuidas kuulekus Jumala sõnale viib õnnistatud eluni.</w:t>
      </w:r>
    </w:p>
    <w:p/>
    <w:p>
      <w:r xmlns:w="http://schemas.openxmlformats.org/wordprocessingml/2006/main">
        <w:t xml:space="preserve">2. Jumalale kuuletumise õnnistus – miks on oluline järgida Jumala käske, et kogeda Tema õnnistust.</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Genesis 27:9 Mine nüüd karja juurde ja too mulle sealt kaks head kitsepoega; ja ma teen neist su isale maitsvat liha, mida ta armastab.</w:t>
      </w:r>
    </w:p>
    <w:p/>
    <w:p>
      <w:r xmlns:w="http://schemas.openxmlformats.org/wordprocessingml/2006/main">
        <w:t xml:space="preserve">Jaakob kasutab käsitööd, et kindlustada oma isa õnnistus oma venna Eesavi asemel.</w:t>
      </w:r>
    </w:p>
    <w:p/>
    <w:p>
      <w:r xmlns:w="http://schemas.openxmlformats.org/wordprocessingml/2006/main">
        <w:t xml:space="preserve">1: Me võime õppida Jaakobi loost, et Jumal võib kasutada meie nõrkusi enda heaks.</w:t>
      </w:r>
    </w:p>
    <w:p/>
    <w:p>
      <w:r xmlns:w="http://schemas.openxmlformats.org/wordprocessingml/2006/main">
        <w:t xml:space="preserve">2: Jaakobi loost näeme, et Jumala plaan võib õnnestuda ka siis, kui me ebaõnnestume.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Genesis 27:10 Ja too see oma isale, et ta sööks ja õnnistaks sind enne oma surma.</w:t>
      </w:r>
    </w:p>
    <w:p/>
    <w:p>
      <w:r xmlns:w="http://schemas.openxmlformats.org/wordprocessingml/2006/main">
        <w:t xml:space="preserve">See lõik rõhutab isa austamise ja tema õnnistuse saamise tähtsust.</w:t>
      </w:r>
    </w:p>
    <w:p/>
    <w:p>
      <w:r xmlns:w="http://schemas.openxmlformats.org/wordprocessingml/2006/main">
        <w:t xml:space="preserve">1. "Isad: õnnistus nende lastele"</w:t>
      </w:r>
    </w:p>
    <w:p/>
    <w:p>
      <w:r xmlns:w="http://schemas.openxmlformats.org/wordprocessingml/2006/main">
        <w:t xml:space="preserve">2. "Vanemate austamise väärtus"</w:t>
      </w:r>
    </w:p>
    <w:p/>
    <w:p>
      <w:r xmlns:w="http://schemas.openxmlformats.org/wordprocessingml/2006/main">
        <w:t xml:space="preserve">1. Efeslastele 6:2-3 "Austage oma isa ja ema, mis on esimene käsk tõotusega, et teil läheks hästi ja et teil oleks maa peal pikk elu."</w:t>
      </w:r>
    </w:p>
    <w:p/>
    <w:p>
      <w:r xmlns:w="http://schemas.openxmlformats.org/wordprocessingml/2006/main">
        <w:t xml:space="preserve">2. Õpetussõnad 15:20 "Tark poeg rõõmustab oma isa, rumal aga põlgab oma ema."</w:t>
      </w:r>
    </w:p>
    <w:p/>
    <w:p>
      <w:r xmlns:w="http://schemas.openxmlformats.org/wordprocessingml/2006/main">
        <w:t xml:space="preserve">1. Moosese 27:11 Ja Jaakob ütles oma emale Rebekale: "Vaata, mu vend Eesav on karvane mees ja mina sile mees.</w:t>
      </w:r>
    </w:p>
    <w:p/>
    <w:p>
      <w:r xmlns:w="http://schemas.openxmlformats.org/wordprocessingml/2006/main">
        <w:t xml:space="preserve">Jaakob petab oma isa Iisakit, et saada õnnistus, mis oli mõeldud tema vennale Eesavile.</w:t>
      </w:r>
    </w:p>
    <w:p/>
    <w:p>
      <w:r xmlns:w="http://schemas.openxmlformats.org/wordprocessingml/2006/main">
        <w:t xml:space="preserve">1: Me võime õppida Jaakobi eeskujust kasutama oma õnnistuste saamisel tarkust ja taiplikkust.</w:t>
      </w:r>
    </w:p>
    <w:p/>
    <w:p>
      <w:r xmlns:w="http://schemas.openxmlformats.org/wordprocessingml/2006/main">
        <w:t xml:space="preserve">2: Jumala õnnistused tulevad ustavuse ja kuulekuse, mitte pettuse kaudu.</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Matteuse 6:33 - Aga otsige esmalt Jumala riiki ja tema õigust, siis seda kõike antakse teile.</w:t>
      </w:r>
    </w:p>
    <w:p/>
    <w:p>
      <w:r xmlns:w="http://schemas.openxmlformats.org/wordprocessingml/2006/main">
        <w:t xml:space="preserve">Genesis 27:12 Võib-olla tunneb mu isa mind ja ma näin talle petisena; ja ma toon enda peale needuse, mitte õnnistuse.</w:t>
      </w:r>
    </w:p>
    <w:p/>
    <w:p>
      <w:r xmlns:w="http://schemas.openxmlformats.org/wordprocessingml/2006/main">
        <w:t xml:space="preserve">Iisak on mures, et Jaakob petab teda, kui ta teda õnnistab, ja et selline pettus tooks talle õnnistuse asemel needuse.</w:t>
      </w:r>
    </w:p>
    <w:p/>
    <w:p>
      <w:r xmlns:w="http://schemas.openxmlformats.org/wordprocessingml/2006/main">
        <w:t xml:space="preserve">1. Pettuse jõud: kuidas seda ära tunda ja vältida.</w:t>
      </w:r>
    </w:p>
    <w:p/>
    <w:p>
      <w:r xmlns:w="http://schemas.openxmlformats.org/wordprocessingml/2006/main">
        <w:t xml:space="preserve">2. Kuulekuse õnnistus: kuidas saada vastu Jumala tõotused.</w:t>
      </w:r>
    </w:p>
    <w:p/>
    <w:p>
      <w:r xmlns:w="http://schemas.openxmlformats.org/wordprocessingml/2006/main">
        <w:t xml:space="preserve">1. Õpetussõnad 14:5 – "Ustav tunnistaja ei valeta, aga vale tunnistaja hingab välja valesid."</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Genesis 27:13 13 Ja ta ema ütles talle: "Sa needus olgu minu peale, mu poeg, kuula ainult mu häält ja mine too mulle need ära!"</w:t>
      </w:r>
    </w:p>
    <w:p/>
    <w:p>
      <w:r xmlns:w="http://schemas.openxmlformats.org/wordprocessingml/2006/main">
        <w:t xml:space="preserve">Jaakob petab oma ema õnnistusega oma isa, et saada oma venna Eesavi pärand.</w:t>
      </w:r>
    </w:p>
    <w:p/>
    <w:p>
      <w:r xmlns:w="http://schemas.openxmlformats.org/wordprocessingml/2006/main">
        <w:t xml:space="preserve">1: Peaksime alati oma vanematele kuuletuma, nagu tegi Jaakob, isegi kui see võib olla raske.</w:t>
      </w:r>
    </w:p>
    <w:p/>
    <w:p>
      <w:r xmlns:w="http://schemas.openxmlformats.org/wordprocessingml/2006/main">
        <w:t xml:space="preserve">2: me peaksime olema petliku käitumise suhtes ettevaatlikud ning püüdma tegutseda ausalt ja tõepäraselt.</w:t>
      </w:r>
    </w:p>
    <w:p/>
    <w:p>
      <w:r xmlns:w="http://schemas.openxmlformats.org/wordprocessingml/2006/main">
        <w:t xml:space="preserve">1: Efeslastele 6:1-3 Lapsed, kuuletuge oma vanematele Issandas, sest see on õige. Austa oma isa ja ema, mis on esimene käsk tõotusega, et sul läheks hästi ja et sa saaksid maa peal kaua elada.</w:t>
      </w:r>
    </w:p>
    <w:p/>
    <w:p>
      <w:r xmlns:w="http://schemas.openxmlformats.org/wordprocessingml/2006/main">
        <w:t xml:space="preserve">2: Koloslastele 3:20 Lapsed, kuuletuge kõiges oma vanematele, sest see meeldib Issandale.</w:t>
      </w:r>
    </w:p>
    <w:p/>
    <w:p>
      <w:r xmlns:w="http://schemas.openxmlformats.org/wordprocessingml/2006/main">
        <w:t xml:space="preserve">Genesis 27:14 14 Ja ta läks, tõi ja viis need oma emale; ja tema ema valmistas maitsvat toitu, nagu ta isa armastas.</w:t>
      </w:r>
    </w:p>
    <w:p/>
    <w:p>
      <w:r xmlns:w="http://schemas.openxmlformats.org/wordprocessingml/2006/main">
        <w:t xml:space="preserve">Jaakob petab oma isa Iisakit, et saada Eesavile mõeldud õnnistus.</w:t>
      </w:r>
    </w:p>
    <w:p/>
    <w:p>
      <w:r xmlns:w="http://schemas.openxmlformats.org/wordprocessingml/2006/main">
        <w:t xml:space="preserve">1: Peame olema ettevaatlikud, et jääda truuks Jumala tahtele ja mitte petta teisi.</w:t>
      </w:r>
    </w:p>
    <w:p/>
    <w:p>
      <w:r xmlns:w="http://schemas.openxmlformats.org/wordprocessingml/2006/main">
        <w:t xml:space="preserve">2: Peame olema teadlikud oma tegudest ja nende tagajärgedest.</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Koloslastele 3:9-10 – Ärge valetage üksteisele, nähes, et olete seljast jätnud vana mina koos selle tavadega ja pannud selga uue mina, mis uueneb teadmistes oma looja näo järgi.</w:t>
      </w:r>
    </w:p>
    <w:p/>
    <w:p>
      <w:r xmlns:w="http://schemas.openxmlformats.org/wordprocessingml/2006/main">
        <w:t xml:space="preserve">1. Moosese 27:15 Ja Rebeka võttis oma vanema poja Eesavi ilusad riided, kes oli temaga koos majas, ja pani need selga oma nooremale pojale Jaakobile.</w:t>
      </w:r>
    </w:p>
    <w:p/>
    <w:p>
      <w:r xmlns:w="http://schemas.openxmlformats.org/wordprocessingml/2006/main">
        <w:t xml:space="preserve">Rebeka võttis Eesavi riided ja pani need selga Jaakobile.</w:t>
      </w:r>
    </w:p>
    <w:p/>
    <w:p>
      <w:r xmlns:w="http://schemas.openxmlformats.org/wordprocessingml/2006/main">
        <w:t xml:space="preserve">1. Kuulekuse jõud: Rebeka ja Jaakobi lugu.</w:t>
      </w:r>
    </w:p>
    <w:p/>
    <w:p>
      <w:r xmlns:w="http://schemas.openxmlformats.org/wordprocessingml/2006/main">
        <w:t xml:space="preserve">2. Pettuse õnnistus: Jaakobi ja Eesavi lugu.</w:t>
      </w:r>
    </w:p>
    <w:p/>
    <w:p>
      <w:r xmlns:w="http://schemas.openxmlformats.org/wordprocessingml/2006/main">
        <w:t xml:space="preserve">1. Jaakobuse 4:17 – "Seepärast, kes teab head teha, aga ei tee, sellele on see patt."</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Genesis 27:16 Ja ta pani kitsepoegade nahad tema kätele ja siledale kaelale.</w:t>
      </w:r>
    </w:p>
    <w:p/>
    <w:p>
      <w:r xmlns:w="http://schemas.openxmlformats.org/wordprocessingml/2006/main">
        <w:t xml:space="preserve">Eesavit petavad tema ema ja vend, et saada isa õnnistus.</w:t>
      </w:r>
    </w:p>
    <w:p/>
    <w:p>
      <w:r xmlns:w="http://schemas.openxmlformats.org/wordprocessingml/2006/main">
        <w:t xml:space="preserve">1. Eristamisvõime ja tarkus: kuidas pettust ära tunda ja vältida</w:t>
      </w:r>
    </w:p>
    <w:p/>
    <w:p>
      <w:r xmlns:w="http://schemas.openxmlformats.org/wordprocessingml/2006/main">
        <w:t xml:space="preserve">2. Õnnistamise jõud ja kuidas see meie elu mõjutab</w:t>
      </w:r>
    </w:p>
    <w:p/>
    <w:p>
      <w:r xmlns:w="http://schemas.openxmlformats.org/wordprocessingml/2006/main">
        <w:t xml:space="preserve">1. Õpetussõnad 3:13-15 - "Õnnis on see, kes leiab tarkuse ja see, kes saab mõistuse, sest kasu temast on parem kui kasu hõbedast ja tema kasu on parem kui kullast. Ta on kallim kui kalliskivid. ja mitte midagi, mida sa soovid, ei saa temaga võrrelda."</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Genesis 27:17 Ja ta andis maitsva liha ja leiva, mis ta oli valmistanud, oma poja Jaakobi kätte.</w:t>
      </w:r>
    </w:p>
    <w:p/>
    <w:p>
      <w:r xmlns:w="http://schemas.openxmlformats.org/wordprocessingml/2006/main">
        <w:t xml:space="preserve">Jaakob sai maitsva liha ja leiva, mille tema ema oli talle valmistanud.</w:t>
      </w:r>
    </w:p>
    <w:p/>
    <w:p>
      <w:r xmlns:w="http://schemas.openxmlformats.org/wordprocessingml/2006/main">
        <w:t xml:space="preserve">1: Jumal hoolitseb meie vajaduste eest.</w:t>
      </w:r>
    </w:p>
    <w:p/>
    <w:p>
      <w:r xmlns:w="http://schemas.openxmlformats.org/wordprocessingml/2006/main">
        <w:t xml:space="preserve">2: Me peaksime usaldama Issandat ja Tema hoolt.</w:t>
      </w:r>
    </w:p>
    <w:p/>
    <w:p>
      <w:r xmlns:w="http://schemas.openxmlformats.org/wordprocessingml/2006/main">
        <w:t xml:space="preserve">1: Filiplastele 4:19 - Ja minu Jumal rahuldab kõik teie vajadused vastavalt oma au rikkusele Kristuses Jeesuses.</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Genesis 27:18 Ja ta tuli oma isa juurde ja ütles: "Mu isa!" Ja ta ütles: "Siin ma olen!" kes sa oled, mu poeg?</w:t>
      </w:r>
    </w:p>
    <w:p/>
    <w:p>
      <w:r xmlns:w="http://schemas.openxmlformats.org/wordprocessingml/2006/main">
        <w:t xml:space="preserve">Iisak palus oma pojal, kes oli esinenud Eesavina, end ära tunda.</w:t>
      </w:r>
    </w:p>
    <w:p/>
    <w:p>
      <w:r xmlns:w="http://schemas.openxmlformats.org/wordprocessingml/2006/main">
        <w:t xml:space="preserve">1. Jumal näeb meie pettustest ja valedest läbi</w:t>
      </w:r>
    </w:p>
    <w:p/>
    <w:p>
      <w:r xmlns:w="http://schemas.openxmlformats.org/wordprocessingml/2006/main">
        <w:t xml:space="preserve">2. Ole kõigis oma tegemistes aus ja aus</w:t>
      </w:r>
    </w:p>
    <w:p/>
    <w:p>
      <w:r xmlns:w="http://schemas.openxmlformats.org/wordprocessingml/2006/main">
        <w:t xml:space="preserve">1. Psalm 51:6 – "Vaata, sa tunned rõõmu tõest sisimas ja sa õpetad mulle tarkust salasüdames."</w:t>
      </w:r>
    </w:p>
    <w:p/>
    <w:p>
      <w:r xmlns:w="http://schemas.openxmlformats.org/wordprocessingml/2006/main">
        <w:t xml:space="preserve">2. Õpetussõnad 12:22 – "Valetavad huuled on ISSANDA jaoks jäledad, aga need, kes tegutsevad ustavalt, rõõmustavad teda."</w:t>
      </w:r>
    </w:p>
    <w:p/>
    <w:p>
      <w:r xmlns:w="http://schemas.openxmlformats.org/wordprocessingml/2006/main">
        <w:t xml:space="preserve">Genesis 27:19 Ja Jaakob ütles oma isale: "Mina olen Eesav, su esmasündinu!" Ma olen teinud nii, nagu sa oled mind käskinud: tõuse üles, istu ja söö mu hirveliha, et su hing õnnistaks mind.</w:t>
      </w:r>
    </w:p>
    <w:p/>
    <w:p>
      <w:r xmlns:w="http://schemas.openxmlformats.org/wordprocessingml/2006/main">
        <w:t xml:space="preserve">Jaakob veenab oma isa Iisakit teda õnnistama, kinkides talle hirveliha.</w:t>
      </w:r>
    </w:p>
    <w:p/>
    <w:p>
      <w:r xmlns:w="http://schemas.openxmlformats.org/wordprocessingml/2006/main">
        <w:t xml:space="preserve">1. Kuulekuse jõud: õppimine Jaakobi eeskujust autoriteedi austamiseks.</w:t>
      </w:r>
    </w:p>
    <w:p/>
    <w:p>
      <w:r xmlns:w="http://schemas.openxmlformats.org/wordprocessingml/2006/main">
        <w:t xml:space="preserve">2. Õnnistuste tähtsus: isa õnnistatud rõõmu kogemine.</w:t>
      </w:r>
    </w:p>
    <w:p/>
    <w:p>
      <w:r xmlns:w="http://schemas.openxmlformats.org/wordprocessingml/2006/main">
        <w:t xml:space="preserve">1. Roomlastele 13:1-7: Iga hing allugu kõrgematele jõududele. Sest ei ole muud väge kui Jumalast: need väed, mis on, on Jumala poolt määratud.</w:t>
      </w:r>
    </w:p>
    <w:p/>
    <w:p>
      <w:r xmlns:w="http://schemas.openxmlformats.org/wordprocessingml/2006/main">
        <w:t xml:space="preserve">2. Õpetussõnad 3:1-7: Mu poeg, ära unusta minu seadust; aga su süda pidage mu käske, sest need lisavad sulle pikki päevi, pikka elu ja rahu.</w:t>
      </w:r>
    </w:p>
    <w:p/>
    <w:p>
      <w:r xmlns:w="http://schemas.openxmlformats.org/wordprocessingml/2006/main">
        <w:t xml:space="preserve">Genesis 27:20 Ja Iisak ütles oma pojale: "Kuidas sa selle nii ruttu leidsid, mu poeg?" Ja ta ütles: 'Sest Issand, su Jumal, tõi selle mulle.</w:t>
      </w:r>
    </w:p>
    <w:p/>
    <w:p>
      <w:r xmlns:w="http://schemas.openxmlformats.org/wordprocessingml/2006/main">
        <w:t xml:space="preserve">Iisaki poeg tunnistab oma edus Jumala juhatust.</w:t>
      </w:r>
    </w:p>
    <w:p/>
    <w:p>
      <w:r xmlns:w="http://schemas.openxmlformats.org/wordprocessingml/2006/main">
        <w:t xml:space="preserve">1. "Jumala juhatus: õnnistus, mille eest olla tänulik"</w:t>
      </w:r>
    </w:p>
    <w:p/>
    <w:p>
      <w:r xmlns:w="http://schemas.openxmlformats.org/wordprocessingml/2006/main">
        <w:t xml:space="preserve">2. "Jumala usaldamine igas olukorras"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Genesis 27:21 Ja Iisak ütles Jaakobile: "Tule ligi, mu poeg, et ma tunneksin sind, mu poeg, kas sa oled mu poeg Eesav või mitte!"</w:t>
      </w:r>
    </w:p>
    <w:p/>
    <w:p>
      <w:r xmlns:w="http://schemas.openxmlformats.org/wordprocessingml/2006/main">
        <w:t xml:space="preserve">Iisak otsis kindlust, et Jaakob on tõepoolest tema poeg Eesav.</w:t>
      </w:r>
    </w:p>
    <w:p/>
    <w:p>
      <w:r xmlns:w="http://schemas.openxmlformats.org/wordprocessingml/2006/main">
        <w:t xml:space="preserve">1: Jumala armastus võidab kahtlused – kuidas Iisak usaldas Jumalat ja võitis kahtlused, et võtta Jaakob oma pojaks.</w:t>
      </w:r>
    </w:p>
    <w:p/>
    <w:p>
      <w:r xmlns:w="http://schemas.openxmlformats.org/wordprocessingml/2006/main">
        <w:t xml:space="preserve">2: Kinnituse tähtsus – kinnituse tähtsus oluliste otsuste tegemisel.</w:t>
      </w:r>
    </w:p>
    <w:p/>
    <w:p>
      <w:r xmlns:w="http://schemas.openxmlformats.org/wordprocessingml/2006/main">
        <w:t xml:space="preserve">1: Psalm 37:5 – anna oma tee Issandale; usalda ka teda; ja ta viib selle täide.</w:t>
      </w:r>
    </w:p>
    <w:p/>
    <w:p>
      <w:r xmlns:w="http://schemas.openxmlformats.org/wordprocessingml/2006/main">
        <w:t xml:space="preserve">2: Heebrealastele 11:11 – Usu kaudu sai Saara ise ka jõudu eostada, ja ta sünnitas lapse, kui ta oli täisealine, sest ta mõistis Tema, kes oli lubanud, ustavaks.</w:t>
      </w:r>
    </w:p>
    <w:p/>
    <w:p>
      <w:r xmlns:w="http://schemas.openxmlformats.org/wordprocessingml/2006/main">
        <w:t xml:space="preserve">Genesis 27:22 Ja Jaakob läks oma isa Iisaki juurde; ja ta katsus teda ning ütles: 'Hääl on Jaakobi hääl, aga käed on Eesavi käed.'</w:t>
      </w:r>
    </w:p>
    <w:p/>
    <w:p>
      <w:r xmlns:w="http://schemas.openxmlformats.org/wordprocessingml/2006/main">
        <w:t xml:space="preserve">Jaakobi ja Eesavi isa Iisak tunneb pärast käte katsumist ära oma maskeerunud poja Jaakobi.</w:t>
      </w:r>
    </w:p>
    <w:p/>
    <w:p>
      <w:r xmlns:w="http://schemas.openxmlformats.org/wordprocessingml/2006/main">
        <w:t xml:space="preserve">1. Jumal on detailide jumal. Ta tunneb meid palju paremini kui meie ise.</w:t>
      </w:r>
    </w:p>
    <w:p/>
    <w:p>
      <w:r xmlns:w="http://schemas.openxmlformats.org/wordprocessingml/2006/main">
        <w:t xml:space="preserve">2. Me ei tohiks lasta end eksitada välistest näivustest, vaid me peame usaldama, et Jumal juhib meid tõeni.</w:t>
      </w:r>
    </w:p>
    <w:p/>
    <w:p>
      <w:r xmlns:w="http://schemas.openxmlformats.org/wordprocessingml/2006/main">
        <w:t xml:space="preserve">1. Heebrealastele 11:20: "Usu läbi õnnistas Iisak Jaakobi ja Eesavit ka tulevaste asjade osas."</w:t>
      </w:r>
    </w:p>
    <w:p/>
    <w:p>
      <w:r xmlns:w="http://schemas.openxmlformats.org/wordprocessingml/2006/main">
        <w:t xml:space="preserve">2. Johannese 10:27: "Minu lambad kuulavad minu häält, ma tunnen neid ja nemad järgivad mind."</w:t>
      </w:r>
    </w:p>
    <w:p/>
    <w:p>
      <w:r xmlns:w="http://schemas.openxmlformats.org/wordprocessingml/2006/main">
        <w:t xml:space="preserve">Genesis 27:23 23 Ja ta ei mõistnud teda, sest ta käed olid karvased nagu ta venna Eesavi käed, ja ta õnnistas teda.</w:t>
      </w:r>
    </w:p>
    <w:p/>
    <w:p>
      <w:r xmlns:w="http://schemas.openxmlformats.org/wordprocessingml/2006/main">
        <w:t xml:space="preserve">Tema vend Jaakob pettis Eesavit oma õnnistusest loobuma.</w:t>
      </w:r>
    </w:p>
    <w:p/>
    <w:p>
      <w:r xmlns:w="http://schemas.openxmlformats.org/wordprocessingml/2006/main">
        <w:t xml:space="preserve">1: Jumala arm on suurem kui meie vead – Roomlastele 5:20-21</w:t>
      </w:r>
    </w:p>
    <w:p/>
    <w:p>
      <w:r xmlns:w="http://schemas.openxmlformats.org/wordprocessingml/2006/main">
        <w:t xml:space="preserve">2: Jumal kasutab oma töö tegemiseks ebatõenäolisi inimesi – Luuka 1:26-38</w:t>
      </w:r>
    </w:p>
    <w:p/>
    <w:p>
      <w:r xmlns:w="http://schemas.openxmlformats.org/wordprocessingml/2006/main">
        <w:t xml:space="preserve">1: Jaakob oli ebatäiuslik mees, keda Jumal kasutas vaatamata tema vigadele – Heebrealastele 11:21</w:t>
      </w:r>
    </w:p>
    <w:p/>
    <w:p>
      <w:r xmlns:w="http://schemas.openxmlformats.org/wordprocessingml/2006/main">
        <w:t xml:space="preserve">2: Jumala tõotused ei sõltu meie pingutustest – Roomlastele 4:13-17</w:t>
      </w:r>
    </w:p>
    <w:p/>
    <w:p>
      <w:r xmlns:w="http://schemas.openxmlformats.org/wordprocessingml/2006/main">
        <w:t xml:space="preserve">Genesis 27:24 Ja ta küsis: "Kas sina oled mu poeg Eesav?" Ja ta ütles: Olen.</w:t>
      </w:r>
    </w:p>
    <w:p/>
    <w:p>
      <w:r xmlns:w="http://schemas.openxmlformats.org/wordprocessingml/2006/main">
        <w:t xml:space="preserve">Iisak küsis oma pojalt Jaakobilt, kas ta on Eesav, ja Jaakob vastas, et on.</w:t>
      </w:r>
    </w:p>
    <w:p/>
    <w:p>
      <w:r xmlns:w="http://schemas.openxmlformats.org/wordprocessingml/2006/main">
        <w:t xml:space="preserve">1. Identiteedi jõud: meie tõeline mina Jumala näo järgi</w:t>
      </w:r>
    </w:p>
    <w:p/>
    <w:p>
      <w:r xmlns:w="http://schemas.openxmlformats.org/wordprocessingml/2006/main">
        <w:t xml:space="preserve">2. Pettuse olemus: Jaakobi teesklus</w:t>
      </w:r>
    </w:p>
    <w:p/>
    <w:p>
      <w:r xmlns:w="http://schemas.openxmlformats.org/wordprocessingml/2006/main">
        <w:t xml:space="preserve">1. Johannese 1:12 – Aga kõigile, kes ta vastu võtsid, andis ta õiguse saada Jumala lasteks, kes uskusid tema nimesse.</w:t>
      </w:r>
    </w:p>
    <w:p/>
    <w:p>
      <w:r xmlns:w="http://schemas.openxmlformats.org/wordprocessingml/2006/main">
        <w:t xml:space="preserve">2. Jaakobuse 1:22 – aga olge sõna tegijad, mitte ainult kuulajad, pettes iseennast.</w:t>
      </w:r>
    </w:p>
    <w:p/>
    <w:p>
      <w:r xmlns:w="http://schemas.openxmlformats.org/wordprocessingml/2006/main">
        <w:t xml:space="preserve">1. Moosese 27:25 Ja ta ütles: "Too see mulle ligi ja ma söön oma poja hirvelihast, et mu hing sind õnnistaks!" Ja ta tõi selle tema juurde ja ta sõi, ja ta tõi talle veini ja ta jõi.</w:t>
      </w:r>
    </w:p>
    <w:p/>
    <w:p>
      <w:r xmlns:w="http://schemas.openxmlformats.org/wordprocessingml/2006/main">
        <w:t xml:space="preserve">Iisak käsib oma pojal Jaakobil tuua talle hirveliha, et ta hing võiks Jaakobit õnnistada. Jaakob toob hirveliha Iisakile, kes sööb seda ja joob veini.</w:t>
      </w:r>
    </w:p>
    <w:p/>
    <w:p>
      <w:r xmlns:w="http://schemas.openxmlformats.org/wordprocessingml/2006/main">
        <w:t xml:space="preserve">1. Jumala õnnistused tulevad neile, kes on sõnakuulelikud.</w:t>
      </w:r>
    </w:p>
    <w:p/>
    <w:p>
      <w:r xmlns:w="http://schemas.openxmlformats.org/wordprocessingml/2006/main">
        <w:t xml:space="preserve">2. Vanema õnnistus on eriline kingitus.</w:t>
      </w:r>
    </w:p>
    <w:p/>
    <w:p>
      <w:r xmlns:w="http://schemas.openxmlformats.org/wordprocessingml/2006/main">
        <w:t xml:space="preserve">1. 1. Saamueli 15:22 – "Ja Saamuel küsis: "Kas Issandal on suurem heameel põletusohvritest ja -ohvritest, nagu Issanda häälele kuuletumisest? Vaata, sõnakuulmine on parem kui ohver ja kuulamine on parem kui ohvrite rasv. jäärad."</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Genesis 27:26 Ja tema isa Iisak ütles talle: "Tule nüüd ligi ja suudle mind, mu poeg!"</w:t>
      </w:r>
    </w:p>
    <w:p/>
    <w:p>
      <w:r xmlns:w="http://schemas.openxmlformats.org/wordprocessingml/2006/main">
        <w:t xml:space="preserve">Iisak kutsub oma poega Eesavit ligi ja teda suudlema.</w:t>
      </w:r>
    </w:p>
    <w:p/>
    <w:p>
      <w:r xmlns:w="http://schemas.openxmlformats.org/wordprocessingml/2006/main">
        <w:t xml:space="preserve">1. Emotsionaalse sideme jõud perekonnas</w:t>
      </w:r>
    </w:p>
    <w:p/>
    <w:p>
      <w:r xmlns:w="http://schemas.openxmlformats.org/wordprocessingml/2006/main">
        <w:t xml:space="preserve">2. Jaatuse tähtsus lapsevanemaks olemises</w:t>
      </w:r>
    </w:p>
    <w:p/>
    <w:p>
      <w:r xmlns:w="http://schemas.openxmlformats.org/wordprocessingml/2006/main">
        <w:t xml:space="preserve">1. 1. Moosese 33:4 – "Ja Eesav jooksis talle vastu, embas teda, langes talle kaela ja suudles teda ning nad nutsid."</w:t>
      </w:r>
    </w:p>
    <w:p/>
    <w:p>
      <w:r xmlns:w="http://schemas.openxmlformats.org/wordprocessingml/2006/main">
        <w:t xml:space="preserve">2. Rutt 1:14 - "Ja nad tõstsid oma häält ja nutsid uuesti. Orpa suudles oma ämma, aga Rutt kiindus temasse."</w:t>
      </w:r>
    </w:p>
    <w:p/>
    <w:p>
      <w:r xmlns:w="http://schemas.openxmlformats.org/wordprocessingml/2006/main">
        <w:t xml:space="preserve">Genesis 27:27 Ja ta astus ligi ja suudles teda. Ta tundis oma rõivaste lõhna ja õnnistas teda ning ütles: "Vaata, mu poja lõhn on nagu põllu lõhn, mida Issand on õnnistanud!"</w:t>
      </w:r>
    </w:p>
    <w:p/>
    <w:p>
      <w:r xmlns:w="http://schemas.openxmlformats.org/wordprocessingml/2006/main">
        <w:t xml:space="preserve">Eesav tunnistas Jumala õnnistust Jaakobile.</w:t>
      </w:r>
    </w:p>
    <w:p/>
    <w:p>
      <w:r xmlns:w="http://schemas.openxmlformats.org/wordprocessingml/2006/main">
        <w:t xml:space="preserve">1. Jumala õnnistus võib meid muuta</w:t>
      </w:r>
    </w:p>
    <w:p/>
    <w:p>
      <w:r xmlns:w="http://schemas.openxmlformats.org/wordprocessingml/2006/main">
        <w:t xml:space="preserve">2. Jumala õnnistuse äratundmine teiste elus</w:t>
      </w:r>
    </w:p>
    <w:p/>
    <w:p>
      <w:r xmlns:w="http://schemas.openxmlformats.org/wordprocessingml/2006/main">
        <w:t xml:space="preserve">1. Johannese 1:17 – Sest Seadus anti Moosese kaudu; arm ja tõde tulid Jeesuse Kristuse kaudu.</w:t>
      </w:r>
    </w:p>
    <w:p/>
    <w:p>
      <w:r xmlns:w="http://schemas.openxmlformats.org/wordprocessingml/2006/main">
        <w:t xml:space="preserve">2. Efeslastele 1:3 – Kiidetud olgu meie Issanda Jeesuse Kristuse Jumal ja Isa, kes on õnnistanud meid Kristuses iga vaimse õnnistusega taevastes paikades.</w:t>
      </w:r>
    </w:p>
    <w:p/>
    <w:p>
      <w:r xmlns:w="http://schemas.openxmlformats.org/wordprocessingml/2006/main">
        <w:t xml:space="preserve">1. Moosese 27:28 Seepärast andku Jumal sulle taeva kastet ja rasvast maad ning palju vilja ja veini!</w:t>
      </w:r>
    </w:p>
    <w:p/>
    <w:p>
      <w:r xmlns:w="http://schemas.openxmlformats.org/wordprocessingml/2006/main">
        <w:t xml:space="preserve">Issand õnnistab oma valituid rohke kaste, rasva, maisi ja veiniga.</w:t>
      </w:r>
    </w:p>
    <w:p/>
    <w:p>
      <w:r xmlns:w="http://schemas.openxmlformats.org/wordprocessingml/2006/main">
        <w:t xml:space="preserve">1. Õnnistuste rohkus: ustava kuulekuse kasu lõikamine</w:t>
      </w:r>
    </w:p>
    <w:p/>
    <w:p>
      <w:r xmlns:w="http://schemas.openxmlformats.org/wordprocessingml/2006/main">
        <w:t xml:space="preserve">2. Jumala suuremeelsus: külluse õnnistused</w:t>
      </w:r>
    </w:p>
    <w:p/>
    <w:p>
      <w:r xmlns:w="http://schemas.openxmlformats.org/wordprocessingml/2006/main">
        <w:t xml:space="preserve">1. 5. Moosese 28:8-12: Issand käsib õnnistada sind su aitades ja kõiges, millesse sa oma käe paned, ja õnnistab sind maal, mille Issand, su Jumal sulle annab.</w:t>
      </w:r>
    </w:p>
    <w:p/>
    <w:p>
      <w:r xmlns:w="http://schemas.openxmlformats.org/wordprocessingml/2006/main">
        <w:t xml:space="preserve">2. Psalm 104:27–28: Need kõik vaatavad sinu poole, et annad neile õigel ajal toitu. Kui sa selle neile annad, koguvad nad selle kokku; kui avate oma käe, on need heade asjadega täidetud.</w:t>
      </w:r>
    </w:p>
    <w:p/>
    <w:p>
      <w:r xmlns:w="http://schemas.openxmlformats.org/wordprocessingml/2006/main">
        <w:t xml:space="preserve">Genesis 27:29 Inimesed teenigu sind ja rahvad kummardagu sind; ole oma vendade isand ja su ema pojad kummardagu sind! Neetud olgu igaüks, kes sind neab, ja õnnistatud olgu see, kes sind õnnistab!</w:t>
      </w:r>
    </w:p>
    <w:p/>
    <w:p>
      <w:r xmlns:w="http://schemas.openxmlformats.org/wordprocessingml/2006/main">
        <w:t xml:space="preserve">Jumal soovib, et me oleksime teistele õnnistuseks ja et meid austataks.</w:t>
      </w:r>
    </w:p>
    <w:p/>
    <w:p>
      <w:r xmlns:w="http://schemas.openxmlformats.org/wordprocessingml/2006/main">
        <w:t xml:space="preserve">1. Kuulekuse õnnistus: austa Jumalat ja teeni teisi</w:t>
      </w:r>
    </w:p>
    <w:p/>
    <w:p>
      <w:r xmlns:w="http://schemas.openxmlformats.org/wordprocessingml/2006/main">
        <w:t xml:space="preserve">2. Õnnistamise jõud: olla teistele õnnistuseks</w:t>
      </w:r>
    </w:p>
    <w:p/>
    <w:p>
      <w:r xmlns:w="http://schemas.openxmlformats.org/wordprocessingml/2006/main">
        <w:t xml:space="preserve">1. Efeslastele 4:32 – "Ja olge üksteise vastu lahked, südamlikud, andestage üksteisele, nagu Jumal on teile andestanud Kristuse pärast."</w:t>
      </w:r>
    </w:p>
    <w:p/>
    <w:p>
      <w:r xmlns:w="http://schemas.openxmlformats.org/wordprocessingml/2006/main">
        <w:t xml:space="preserve">2. Matteuse 5:7 – "Õndsad on armulised, sest nemad halastavad."</w:t>
      </w:r>
    </w:p>
    <w:p/>
    <w:p>
      <w:r xmlns:w="http://schemas.openxmlformats.org/wordprocessingml/2006/main">
        <w:t xml:space="preserve">1. Moosese 27:30 Ja sündis, et niipea, kui Iisak oli lõpetanud Jaakobi õnnistamise ja Jaakob oli veel napilt oma isa Iisaki juurest lahkunud, tuli tema vend Eesav jahilt sisse.</w:t>
      </w:r>
    </w:p>
    <w:p/>
    <w:p>
      <w:r xmlns:w="http://schemas.openxmlformats.org/wordprocessingml/2006/main">
        <w:t xml:space="preserve">Eesavi ja Jaakobi suhe pannakse proovile, kui Eesav naaseb jahilt ja leiab, et Jaakob oli saanud oma õnnistuse.</w:t>
      </w:r>
    </w:p>
    <w:p/>
    <w:p>
      <w:r xmlns:w="http://schemas.openxmlformats.org/wordprocessingml/2006/main">
        <w:t xml:space="preserve">1. Jumala ustavust võib näha isegi keset purunenud suhteid.</w:t>
      </w:r>
    </w:p>
    <w:p/>
    <w:p>
      <w:r xmlns:w="http://schemas.openxmlformats.org/wordprocessingml/2006/main">
        <w:t xml:space="preserve">2. Vaatamata meie vigadele on Jumal siiski valmis meid õnnistama ja meile armu näitama.</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Jaakobuse 4:6 – Aga ta annab rohkem armu. Seetõttu öeldakse: Jumal astub uhketele vastu, kuid annab armu alandlikele.</w:t>
      </w:r>
    </w:p>
    <w:p/>
    <w:p>
      <w:r xmlns:w="http://schemas.openxmlformats.org/wordprocessingml/2006/main">
        <w:t xml:space="preserve">Genesis 27:31 Ja ta tegi ka maitsvat liha, tõi selle oma isale ja ütles oma isale: "Tõuse mu isa üles ja söö oma poja hirveliha, et su hing õnnistaks mind!"</w:t>
      </w:r>
    </w:p>
    <w:p/>
    <w:p>
      <w:r xmlns:w="http://schemas.openxmlformats.org/wordprocessingml/2006/main">
        <w:t xml:space="preserve">Iisaki poeg Jaakob valmistas maitsvat liha ja tõi selle oma isale Iisakile, lootuses, et Iisak teda õnnistab.</w:t>
      </w:r>
    </w:p>
    <w:p/>
    <w:p>
      <w:r xmlns:w="http://schemas.openxmlformats.org/wordprocessingml/2006/main">
        <w:t xml:space="preserve">1. Õnnistamise jõud: kuidas Jaakob sai Iisaki õnnistuse</w:t>
      </w:r>
    </w:p>
    <w:p/>
    <w:p>
      <w:r xmlns:w="http://schemas.openxmlformats.org/wordprocessingml/2006/main">
        <w:t xml:space="preserve">2. Kuulekuse kingitus: Jaakobi näide truudusest</w:t>
      </w:r>
    </w:p>
    <w:p/>
    <w:p>
      <w:r xmlns:w="http://schemas.openxmlformats.org/wordprocessingml/2006/main">
        <w:t xml:space="preserve">1. Heebrealastele 11:20 – Usu läbi õnnistas Iisak Jaakobi ja Eesavit, kuigi ta oli teadlik nende iseloomu erinevusest.</w:t>
      </w:r>
    </w:p>
    <w:p/>
    <w:p>
      <w:r xmlns:w="http://schemas.openxmlformats.org/wordprocessingml/2006/main">
        <w:t xml:space="preserve">2. Roomlastele 12:14-16 – õnnistage neid, kes teid taga kiusavad; õnnista ja ära kiru. Rõõmustage koos nendega, kes rõõmustavad; leina koos nendega, kes leinavad. Elage üksteisega harmoonias. Ära ole uhke, vaid ole valmis suhtlema madala positsiooniga inimestega. Ärge olge edev.</w:t>
      </w:r>
    </w:p>
    <w:p/>
    <w:p>
      <w:r xmlns:w="http://schemas.openxmlformats.org/wordprocessingml/2006/main">
        <w:t xml:space="preserve">Genesis 27:32 Ja tema isa Iisak küsis temalt: "Kes sa oled?" Ja ta ütles: 'Mina olen su poeg, su esmasündinu Eesav.</w:t>
      </w:r>
    </w:p>
    <w:p/>
    <w:p>
      <w:r xmlns:w="http://schemas.openxmlformats.org/wordprocessingml/2006/main">
        <w:t xml:space="preserve">Iisak küsis oma poja Eesavi käest, kes ta on, ja Eesav vastas, et ta on Iisaki esmasündinud poeg.</w:t>
      </w:r>
    </w:p>
    <w:p/>
    <w:p>
      <w:r xmlns:w="http://schemas.openxmlformats.org/wordprocessingml/2006/main">
        <w:t xml:space="preserve">1. Jumala vastused meie palvetele on sageli ootamatutes vormides.</w:t>
      </w:r>
    </w:p>
    <w:p/>
    <w:p>
      <w:r xmlns:w="http://schemas.openxmlformats.org/wordprocessingml/2006/main">
        <w:t xml:space="preserve">2. Peaksime jääma oma vanematele alandlikuks ja kuulekaks, nagu näitas Eesav.</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6:1-3 – Lapsed, kuuletuge oma vanematele Issandas, sest see on õige. Austa oma isa ja ema; mis on esimene käsk tõotusega; Et sul läheks hästi ja sa elad kaua maa peal.</w:t>
      </w:r>
    </w:p>
    <w:p/>
    <w:p>
      <w:r xmlns:w="http://schemas.openxmlformats.org/wordprocessingml/2006/main">
        <w:t xml:space="preserve">Genesis 27:33 Ja Iisak värises väga ja ütles: "Kes?" kus on see, kes võttis jahiliha ja tõi selle mulle, ja ma olen enne sinu tulekut kõigest söönud ja teda õnnistanud? jah, ja teda õnnistatakse.</w:t>
      </w:r>
    </w:p>
    <w:p/>
    <w:p>
      <w:r xmlns:w="http://schemas.openxmlformats.org/wordprocessingml/2006/main">
        <w:t xml:space="preserve">Iisak väriseb, kui mõistab, et Jaakobi on Eesavi asemel õnnistanud tema.</w:t>
      </w:r>
    </w:p>
    <w:p/>
    <w:p>
      <w:r xmlns:w="http://schemas.openxmlformats.org/wordprocessingml/2006/main">
        <w:t xml:space="preserve">1. Jumala õnnistuste tähtsus meie elus.</w:t>
      </w:r>
    </w:p>
    <w:p/>
    <w:p>
      <w:r xmlns:w="http://schemas.openxmlformats.org/wordprocessingml/2006/main">
        <w:t xml:space="preserve">2. Jumala täiuslik ajastus ja eesmärk kõiges.</w:t>
      </w:r>
    </w:p>
    <w:p/>
    <w:p>
      <w:r xmlns:w="http://schemas.openxmlformats.org/wordprocessingml/2006/main">
        <w:t xml:space="preserve">1. Õpetussõnad 16:9 "Inimesed kavandavad oma südames oma teed, aga Issand määrab nende sammud."</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Genesis 27:34 Ja kui Eesav kuulis oma isa sõnu, kisendas ta suure ja väga kibeda kisaga ning ütles oma isale: "Õnnista mind, mu isa!"</w:t>
      </w:r>
    </w:p>
    <w:p/>
    <w:p>
      <w:r xmlns:w="http://schemas.openxmlformats.org/wordprocessingml/2006/main">
        <w:t xml:space="preserve">Eesav hüüab ahastuses, kui kuuleb oma isa sõnu.</w:t>
      </w:r>
    </w:p>
    <w:p/>
    <w:p>
      <w:r xmlns:w="http://schemas.openxmlformats.org/wordprocessingml/2006/main">
        <w:t xml:space="preserve">1: Alandlikkuse väärtus – me peaksime õppima Eesavi alandlikkusest tema isa noomituse ees.</w:t>
      </w:r>
    </w:p>
    <w:p/>
    <w:p>
      <w:r xmlns:w="http://schemas.openxmlformats.org/wordprocessingml/2006/main">
        <w:t xml:space="preserve">2: Andestuse jõud – Eesavi valmisolek oma isale pettumusest hoolimata andestada on võimas näide armust ja halastusest.</w:t>
      </w:r>
    </w:p>
    <w:p/>
    <w:p>
      <w:r xmlns:w="http://schemas.openxmlformats.org/wordprocessingml/2006/main">
        <w:t xml:space="preserve">1: Jaakobuse 4:10 – Alandage end Issanda ees, siis ta tõstab teid üles.</w:t>
      </w:r>
    </w:p>
    <w:p/>
    <w:p>
      <w:r xmlns:w="http://schemas.openxmlformats.org/wordprocessingml/2006/main">
        <w:t xml:space="preserve">2: Koloslastele 3:13 – taluge üksteist ja andke andeks, kui kellelgi teist on kellegi vastu kaebusi. Andesta, nagu Issand sulle andestas.</w:t>
      </w:r>
    </w:p>
    <w:p/>
    <w:p>
      <w:r xmlns:w="http://schemas.openxmlformats.org/wordprocessingml/2006/main">
        <w:t xml:space="preserve">1. Moosese 27:35 Ja ta ütles: "Sinu vend tuli kavalalt ja võttis sinult õnnistuse."</w:t>
      </w:r>
    </w:p>
    <w:p/>
    <w:p>
      <w:r xmlns:w="http://schemas.openxmlformats.org/wordprocessingml/2006/main">
        <w:t xml:space="preserve">Eesav süüdistas Jaakobit temalt õigustatud õnnistuse äravõtmises.</w:t>
      </w:r>
    </w:p>
    <w:p/>
    <w:p>
      <w:r xmlns:w="http://schemas.openxmlformats.org/wordprocessingml/2006/main">
        <w:t xml:space="preserve">1. Jumala õnnistusi ei võeta kergelt ära.</w:t>
      </w:r>
    </w:p>
    <w:p/>
    <w:p>
      <w:r xmlns:w="http://schemas.openxmlformats.org/wordprocessingml/2006/main">
        <w:t xml:space="preserve">2. Pettuse tagajärjed võivad olla rasked.</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Jaakobuse 1:15 – Pärast seda, kui iha on viljastunud, sünnitab see patu; ja patt, kui see on täiskasvanud, sünnitab surma.</w:t>
      </w:r>
    </w:p>
    <w:p/>
    <w:p>
      <w:r xmlns:w="http://schemas.openxmlformats.org/wordprocessingml/2006/main">
        <w:t xml:space="preserve">1. Moosese 27:36 Ja ta ütles: "Eks teda kutsuta õigesti Jaakob?" sest ta on mind kaks korda välja tõrjunud: ta võttis mu esmasünniõiguse; ja vaata, nüüd on ta minu õnnistuse ära võtnud. Ja ta ütles: 'Kas sa ei ole mulle õnnistuse jätnud?</w:t>
      </w:r>
    </w:p>
    <w:p/>
    <w:p>
      <w:r xmlns:w="http://schemas.openxmlformats.org/wordprocessingml/2006/main">
        <w:t xml:space="preserve">Jaakob sai pettusega nii oma venna esmasünniõiguse kui ka õnnistuse.</w:t>
      </w:r>
    </w:p>
    <w:p/>
    <w:p>
      <w:r xmlns:w="http://schemas.openxmlformats.org/wordprocessingml/2006/main">
        <w:t xml:space="preserve">1. Pettuse oht: kuidas Jaakobi pettus tagajärgedeni viis</w:t>
      </w:r>
    </w:p>
    <w:p/>
    <w:p>
      <w:r xmlns:w="http://schemas.openxmlformats.org/wordprocessingml/2006/main">
        <w:t xml:space="preserve">2. Õnnistamise jõud: kuidas Jumal austab meie kuulekust</w:t>
      </w:r>
    </w:p>
    <w:p/>
    <w:p>
      <w:r xmlns:w="http://schemas.openxmlformats.org/wordprocessingml/2006/main">
        <w:t xml:space="preserve">1. Jaakobuse 1:17-18 – Iga hea ja täiuslik kingitus tuleb ülalt, taevavalguse Isalt, kes ei muutu nagu nihkuvad varjud.</w:t>
      </w:r>
    </w:p>
    <w:p/>
    <w:p>
      <w:r xmlns:w="http://schemas.openxmlformats.org/wordprocessingml/2006/main">
        <w:t xml:space="preserve">2. Õpetussõnad 10:22 – Issanda õnnistus toob rikkust ja ta ei lisa sellele probleeme.</w:t>
      </w:r>
    </w:p>
    <w:p/>
    <w:p>
      <w:r xmlns:w="http://schemas.openxmlformats.org/wordprocessingml/2006/main">
        <w:t xml:space="preserve">1. Moosese 27:37 Ja Iisak vastas ja ütles Eesavile: "Vaata, ma olen teinud ta sinu isandaks ja kõik ta vennad olen ma andnud temale sulasteks. ja ma olen teda toitnud maisi ja veiniga. Ja mida ma pean nüüd tegema sinuga, mu poeg?</w:t>
      </w:r>
    </w:p>
    <w:p/>
    <w:p>
      <w:r xmlns:w="http://schemas.openxmlformats.org/wordprocessingml/2006/main">
        <w:t xml:space="preserve">Iisak tunnistab Eesavi võimu Jaakobi ja tema pere üle ning pakub talle täiendavat tuge.</w:t>
      </w:r>
    </w:p>
    <w:p/>
    <w:p>
      <w:r xmlns:w="http://schemas.openxmlformats.org/wordprocessingml/2006/main">
        <w:t xml:space="preserve">1. "Alistumise jõud: Eesavi ja Jaakobi uurimine 1. Moosese 27. peatükis"</w:t>
      </w:r>
    </w:p>
    <w:p/>
    <w:p>
      <w:r xmlns:w="http://schemas.openxmlformats.org/wordprocessingml/2006/main">
        <w:t xml:space="preserve">2. "Usu ja kuulekuse tasu 1. Moosese 27. peatükis"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Heebrealastele 11:8-10 – "Usu läbi Aabraham, kui teda kutsuti minema kohta, mille ta hiljem pärisosaks sai, kuuletus ja läks, kuigi ta ei teadnud, kuhu ta läheb. Usu läbi lõi ta oma kodu tõotatud maal nagu võõras võõral maal, ta elas telkides, nagu ka Iisak ja Jaakob, kes olid temaga sama tõotuse pärijad. Sest ta ootas pikisilmi vundamendiga linna, mille arhitekt ja ehitaja on Jumal ."</w:t>
      </w:r>
    </w:p>
    <w:p/>
    <w:p>
      <w:r xmlns:w="http://schemas.openxmlformats.org/wordprocessingml/2006/main">
        <w:t xml:space="preserve">Genesis 27:38 Ja Eesav ütles oma isale: "Kas sul on ainult üks õnnistus, mu isa?" õnnista mind, isegi mind, mu isa. Ja Eesav tõstis häält ja nuttis.</w:t>
      </w:r>
    </w:p>
    <w:p/>
    <w:p>
      <w:r xmlns:w="http://schemas.openxmlformats.org/wordprocessingml/2006/main">
        <w:t xml:space="preserve">Eesav palub oma isa Iisakit teist õnnistust.</w:t>
      </w:r>
    </w:p>
    <w:p/>
    <w:p>
      <w:r xmlns:w="http://schemas.openxmlformats.org/wordprocessingml/2006/main">
        <w:t xml:space="preserve">1: Jumal näitab meile 1. Moosese raamatus, et kuigi asjad ei pruugi läinud nii, nagu meie, peaksime siiski jääma alandlikuks ja usaldama Teda.</w:t>
      </w:r>
    </w:p>
    <w:p/>
    <w:p>
      <w:r xmlns:w="http://schemas.openxmlformats.org/wordprocessingml/2006/main">
        <w:t xml:space="preserve">2: Me võime õppida Eesavi eeskujust 1. Moosese raamatus, et meie reaktsioon rasketele asjaoludele võib peegeldada meie usku Jumalasse.</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1. Moosese 27:39 Ja tema isa Iisak vastas ja ütles talle: "Vaata, su eluase on maa paksuks ja taeva kasteseks ülalt!"</w:t>
      </w:r>
    </w:p>
    <w:p/>
    <w:p>
      <w:r xmlns:w="http://schemas.openxmlformats.org/wordprocessingml/2006/main">
        <w:t xml:space="preserve">Iisak õnnistab Jaakobi külluse pärandiga.</w:t>
      </w:r>
    </w:p>
    <w:p/>
    <w:p>
      <w:r xmlns:w="http://schemas.openxmlformats.org/wordprocessingml/2006/main">
        <w:t xml:space="preserve">1: Me võime usaldada Jumalat, et ta meid hoolitseb, isegi kui seda vajame.</w:t>
      </w:r>
    </w:p>
    <w:p/>
    <w:p>
      <w:r xmlns:w="http://schemas.openxmlformats.org/wordprocessingml/2006/main">
        <w:t xml:space="preserve">2: Jumal on lubanud õnnistada meid küllusega, kui oleme Temale ustavad.</w:t>
      </w:r>
    </w:p>
    <w:p/>
    <w:p>
      <w:r xmlns:w="http://schemas.openxmlformats.org/wordprocessingml/2006/main">
        <w:t xml:space="preserve">1: Psalm 34:10 – Noored lõvid tunnevad puudust ja kannatavad nälga; Kuid neil, kes otsivad Issandat, ei jää puudust ühestki heast.</w:t>
      </w:r>
    </w:p>
    <w:p/>
    <w:p>
      <w:r xmlns:w="http://schemas.openxmlformats.org/wordprocessingml/2006/main">
        <w:t xml:space="preserve">2: Matteuse 6:25-34 – Seepärast ma ütlen teile: ärge muretsege oma elu pärast, mida sööte või jood; ega ka oma keha kohta, mida selga panete. Kas pole elu rohkem kui toit ja keha rohkem kui riietus?</w:t>
      </w:r>
    </w:p>
    <w:p/>
    <w:p>
      <w:r xmlns:w="http://schemas.openxmlformats.org/wordprocessingml/2006/main">
        <w:t xml:space="preserve">Genesis 27:40 Ja oma mõõgast sa elad ja teenid oma venda; ja kui sinu käes on võim, siis murrad sa tema ikke oma kaelast.</w:t>
      </w:r>
    </w:p>
    <w:p/>
    <w:p>
      <w:r xmlns:w="http://schemas.openxmlformats.org/wordprocessingml/2006/main">
        <w:t xml:space="preserve">Iisak ütleb oma pojale Eesavile, et ta peab teenima oma venda ja et tema jõud saabub siis, kui ta suudab murda oma venna võimu tema üle.</w:t>
      </w:r>
    </w:p>
    <w:p/>
    <w:p>
      <w:r xmlns:w="http://schemas.openxmlformats.org/wordprocessingml/2006/main">
        <w:t xml:space="preserve">1. Ebaõnnetuste ületamise jõud</w:t>
      </w:r>
    </w:p>
    <w:p/>
    <w:p>
      <w:r xmlns:w="http://schemas.openxmlformats.org/wordprocessingml/2006/main">
        <w:t xml:space="preserve">2. Patriarhaalse süsteemi tugevus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Genesis 27:41 Ja Eesav vihkas Jaakobit selle õnnistuse pärast, millega ta isa teda õnnistas. Ja Eesav ütles oma südames: "Minu isa leinapäevad on käes! siis ma tapan oma venna Jaakobi.</w:t>
      </w:r>
    </w:p>
    <w:p/>
    <w:p>
      <w:r xmlns:w="http://schemas.openxmlformats.org/wordprocessingml/2006/main">
        <w:t xml:space="preserve">Eesavi vihkas Jaakobi vastu sügavat vihkamist tänu õnnistusele, mille isa talle andis. Ta oli oma vihkamisest sedavõrd haaratud, et plaanis oma venna tappa.</w:t>
      </w:r>
    </w:p>
    <w:p/>
    <w:p>
      <w:r xmlns:w="http://schemas.openxmlformats.org/wordprocessingml/2006/main">
        <w:t xml:space="preserve">1. Ära lase kadedusel end ära süüa ja pattu teha.</w:t>
      </w:r>
    </w:p>
    <w:p/>
    <w:p>
      <w:r xmlns:w="http://schemas.openxmlformats.org/wordprocessingml/2006/main">
        <w:t xml:space="preserve">2. Armasta oma venda vaatamata erimeelsustele.</w:t>
      </w:r>
    </w:p>
    <w:p/>
    <w:p>
      <w:r xmlns:w="http://schemas.openxmlformats.org/wordprocessingml/2006/main">
        <w:t xml:space="preserve">1. 1. Johannese 3:15 – Igaüks, kes vihkab oma venda, on mõrvar ja te teate, et ühelgi mõrvaril ei ole igavest elu.</w:t>
      </w:r>
    </w:p>
    <w:p/>
    <w:p>
      <w:r xmlns:w="http://schemas.openxmlformats.org/wordprocessingml/2006/main">
        <w:t xml:space="preserve">2. Roomlastele 12:20 – kui teie vaenlane on näljane, toida teda; kui tal on janu, anna talle juua; sest seda tehes kuhjad sa põlevaid süsi tema pähe.</w:t>
      </w:r>
    </w:p>
    <w:p/>
    <w:p>
      <w:r xmlns:w="http://schemas.openxmlformats.org/wordprocessingml/2006/main">
        <w:t xml:space="preserve">Genesis 27:42 Ja need vanema poja Eesavi sõnad räägiti Rebekale ja ta läkitas ja kutsus oma noorema poja Jaakobi ning ütles temale: "Vaata, su vend Eesav lohutab ennast, kui sind puudutab, tahtes sind tappa. .</w:t>
      </w:r>
    </w:p>
    <w:p/>
    <w:p>
      <w:r xmlns:w="http://schemas.openxmlformats.org/wordprocessingml/2006/main">
        <w:t xml:space="preserve">Rebekale räägiti tema vanema poja Eesavi sõnadest, kes kavatses tappa oma venna Jaakobi, tema noorema poja.</w:t>
      </w:r>
    </w:p>
    <w:p/>
    <w:p>
      <w:r xmlns:w="http://schemas.openxmlformats.org/wordprocessingml/2006/main">
        <w:t xml:space="preserve">1. Keegi pole liiga noor, et raskustega silmitsi seista</w:t>
      </w:r>
    </w:p>
    <w:p/>
    <w:p>
      <w:r xmlns:w="http://schemas.openxmlformats.org/wordprocessingml/2006/main">
        <w:t xml:space="preserve">2. Peame usaldama Jumalat ka kõige raskemates oludes</w:t>
      </w:r>
    </w:p>
    <w:p/>
    <w:p>
      <w:r xmlns:w="http://schemas.openxmlformats.org/wordprocessingml/2006/main">
        <w:t xml:space="preserve">1. Jeremija 17:7-8 (Õnnis on see, kes loodab Issanda peale, kelle usaldus on tema peale.)</w:t>
      </w:r>
    </w:p>
    <w:p/>
    <w:p>
      <w:r xmlns:w="http://schemas.openxmlformats.org/wordprocessingml/2006/main">
        <w:t xml:space="preserve">2. Jaakobuse 1:2-3 (Pidage seda puhtaks rõõmuks, mu vennad ja õed, kui teid ootavad mitmesugused katsumused, sest te teate, et teie usu proovilepanek toob järjekindlust.)</w:t>
      </w:r>
    </w:p>
    <w:p/>
    <w:p>
      <w:r xmlns:w="http://schemas.openxmlformats.org/wordprocessingml/2006/main">
        <w:t xml:space="preserve">Genesis 27:43 Nüüd, mu poeg, kuula mu häält! ja tõuse üles, põgene mu venna Laabani juurde Haaranisse!</w:t>
      </w:r>
    </w:p>
    <w:p/>
    <w:p>
      <w:r xmlns:w="http://schemas.openxmlformats.org/wordprocessingml/2006/main">
        <w:t xml:space="preserve">See lõik räägib vanema häälele kuuletumisest ja Haarani Laabani juurde põgenemisest.</w:t>
      </w:r>
    </w:p>
    <w:p/>
    <w:p>
      <w:r xmlns:w="http://schemas.openxmlformats.org/wordprocessingml/2006/main">
        <w:t xml:space="preserve">1. Vanemate austamise ja nende häälele kuuletumise tähtsus</w:t>
      </w:r>
    </w:p>
    <w:p/>
    <w:p>
      <w:r xmlns:w="http://schemas.openxmlformats.org/wordprocessingml/2006/main">
        <w:t xml:space="preserve">2. Issanda juurde pelgupaiga otsimine ja Tema peale lootmine</w:t>
      </w:r>
    </w:p>
    <w:p/>
    <w:p>
      <w:r xmlns:w="http://schemas.openxmlformats.org/wordprocessingml/2006/main">
        <w:t xml:space="preserve">1. Efeslastele 6:1-3 – "Lapsed, kuuletuge oma vanematele Issandas, sest see on õige. Austage oma isa ja ema, mis on esimene käsk tõotusega, et teil läheks hästi ja saaksite nautida pikk eluiga maa peal.</w:t>
      </w:r>
    </w:p>
    <w:p/>
    <w:p>
      <w:r xmlns:w="http://schemas.openxmlformats.org/wordprocessingml/2006/main">
        <w:t xml:space="preserve">2. Psalm 91:2 – „Ma ütlen Issanda kohta: Tema on mu pelgupaik ja mu kindlus, mu Jumal, kelle peale ma loodan.</w:t>
      </w:r>
    </w:p>
    <w:p/>
    <w:p>
      <w:r xmlns:w="http://schemas.openxmlformats.org/wordprocessingml/2006/main">
        <w:t xml:space="preserve">Genesis 27:44 Ja jää tema juurde paar päeva, kuni su venna viha taandub;</w:t>
      </w:r>
    </w:p>
    <w:p/>
    <w:p>
      <w:r xmlns:w="http://schemas.openxmlformats.org/wordprocessingml/2006/main">
        <w:t xml:space="preserve">Lõik räägib sellest, kuidas tuleks oodata, kuni õe-venna viha on vaibunud.</w:t>
      </w:r>
    </w:p>
    <w:p/>
    <w:p>
      <w:r xmlns:w="http://schemas.openxmlformats.org/wordprocessingml/2006/main">
        <w:t xml:space="preserve">1. Jumala ajastuse ootamine: kannatlikkuse õppimine keerulistes olukordades</w:t>
      </w:r>
    </w:p>
    <w:p/>
    <w:p>
      <w:r xmlns:w="http://schemas.openxmlformats.org/wordprocessingml/2006/main">
        <w:t xml:space="preserve">2. Viha ületamine: rahu leidmine segastel aegadel</w:t>
      </w:r>
    </w:p>
    <w:p/>
    <w:p>
      <w:r xmlns:w="http://schemas.openxmlformats.org/wordprocessingml/2006/main">
        <w:t xml:space="preserve">1. Õpetussõnad 15:1 – "Leebe vastus peletab viha, aga karm sõna õhutab viha."</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Genesis 27:45 Kuni su venna viha pöördub sinust eemale ja ta unustab, mis sa temaga oled teinud, siis ma saadan ja toon su sealt ära. Miks peaksin ka mina teist ühel päeval ilma jääma?</w:t>
      </w:r>
    </w:p>
    <w:p/>
    <w:p>
      <w:r xmlns:w="http://schemas.openxmlformats.org/wordprocessingml/2006/main">
        <w:t xml:space="preserve">Rebeka palve oma pojale Jaakobile jääda tema juurde, kuni vend Eesavi viha vaibub.</w:t>
      </w:r>
    </w:p>
    <w:p/>
    <w:p>
      <w:r xmlns:w="http://schemas.openxmlformats.org/wordprocessingml/2006/main">
        <w:t xml:space="preserve">1. Andestuse õppimine: Rebeka palve Jaakobile oodata, kuni Eesavi viha vaibub, on andestuse õppimise õppetund.</w:t>
      </w:r>
    </w:p>
    <w:p/>
    <w:p>
      <w:r xmlns:w="http://schemas.openxmlformats.org/wordprocessingml/2006/main">
        <w:t xml:space="preserve">2. Konflikti ületamine: Rebeka palve Jaakobile jääda tema juurde, kuni tema vend Eesavi viha vaibub, näitab meile konfliktist ülesaamise tähtsust.</w:t>
      </w:r>
    </w:p>
    <w:p/>
    <w:p>
      <w:r xmlns:w="http://schemas.openxmlformats.org/wordprocessingml/2006/main">
        <w:t xml:space="preserve">1. Matteuse 5:43-44 – "Te olete kuulnud, et on öeldud: Armasta oma ligimest ja vihka oma vaenlast. Aga ma ütlen teile: armastage oma vaenlasi ja palvetage nende eest, kes teid taga kiusavad."</w:t>
      </w:r>
    </w:p>
    <w:p/>
    <w:p>
      <w:r xmlns:w="http://schemas.openxmlformats.org/wordprocessingml/2006/main">
        <w:t xml:space="preserve">2. Koloslastele 3:13 – "Tallege üksteist ja andke üksteisele andeks, kui kellelgi teist on kellegi peale kaebusi. Andke andeks, nagu Issand on teile andeks andnud."</w:t>
      </w:r>
    </w:p>
    <w:p/>
    <w:p>
      <w:r xmlns:w="http://schemas.openxmlformats.org/wordprocessingml/2006/main">
        <w:t xml:space="preserve">1. Moosese 27:46 Ja Rebeka ütles Iisakile: "Ma olen oma elust väsinud Heeti tütarde pärast. Kui Jaakob võtab naise Heti tütarde hulgast, nagu need, kes on maa tütardest, siis mis kasu on minust." elu teeb mulle?</w:t>
      </w:r>
    </w:p>
    <w:p/>
    <w:p>
      <w:r xmlns:w="http://schemas.openxmlformats.org/wordprocessingml/2006/main">
        <w:t xml:space="preserve">Rebeka väljendab oma rahulolematust Heti tütardega ja küsib Iisakilt, mis kasu oleks tema elust, kui Jaakob peaks ühega neist abielluma.</w:t>
      </w:r>
    </w:p>
    <w:p/>
    <w:p>
      <w:r xmlns:w="http://schemas.openxmlformats.org/wordprocessingml/2006/main">
        <w:t xml:space="preserve">1: Peame meeles pidama seadma Issanda kõiges esikohale. Genesis 28:20-22 ütleb: "Ja Jaakob andis tõotuse, öeldes: "Kui Jumal on minuga ja hoiab mind sellel teel, mida ma lähen, ja annab mulle leiba süüa ja riideid selga panna, siis Ma tulen jälle rahuga oma isa majja; siis on Issand mu Jumal. Ja see kivi, mille ma sambaks panin, saab olema Jumala koda. Ja kõigest, mida sa mulle annad, annan ma kümnendiku sulle.</w:t>
      </w:r>
    </w:p>
    <w:p/>
    <w:p>
      <w:r xmlns:w="http://schemas.openxmlformats.org/wordprocessingml/2006/main">
        <w:t xml:space="preserve">2: Peame meeles pidama, et usaldaksime Issanda plaani oma elu jaoks. Õpetussõnad 3:5-6 ütleb: "Looda Jehoova peale kogu oma südamest!" ja ära toetu oma mõistusele. Tunnista teda kõigil oma teedel, siis ta juhib su radu.</w:t>
      </w:r>
    </w:p>
    <w:p/>
    <w:p>
      <w:r xmlns:w="http://schemas.openxmlformats.org/wordprocessingml/2006/main">
        <w:t xml:space="preserve">1: 1. Moosese 28:20-22</w:t>
      </w:r>
    </w:p>
    <w:p/>
    <w:p>
      <w:r xmlns:w="http://schemas.openxmlformats.org/wordprocessingml/2006/main">
        <w:t xml:space="preserve">2: Õpetussõnad 3:5-6</w:t>
      </w:r>
    </w:p>
    <w:p/>
    <w:p>
      <w:r xmlns:w="http://schemas.openxmlformats.org/wordprocessingml/2006/main">
        <w:t xml:space="preserve">1. Moosese raamatu 28. peatüki võib koos näidatud salmidega kokku võtta kolme lõiguga:</w:t>
      </w:r>
    </w:p>
    <w:p/>
    <w:p>
      <w:r xmlns:w="http://schemas.openxmlformats.org/wordprocessingml/2006/main">
        <w:t xml:space="preserve">Lõige 1: 1. Moosese 28:1–9 õnnistab Iisak Jaakobi ja käsib tal mitte võtta kaananlaste seast naist, vaid minna oma ema pere juurde Paddan-Aramisse. Iisak kinnitab taas Jumala lepingut Jaakobiga, õnnistades teda järeltulijate ja maa lubadusega. Eesau, saades aru, et tema kaananlastest naised ei meeldi tema vanematele, võtab ka Ismaeli perest naisi. Jaakob järgib isa juhiseid ja lahkub Paddan-Arami.</w:t>
      </w:r>
    </w:p>
    <w:p/>
    <w:p>
      <w:r xmlns:w="http://schemas.openxmlformats.org/wordprocessingml/2006/main">
        <w:t xml:space="preserve">Lõige 2: Jätkates 1. Moosese 28:10-17, peatub Jaakobi teekonnal ööseks teatud kohas ja puhkab seal. Unes näeb ta redelit, mis ulatub maast taevasse ja sellel tõusevad ja laskuvad inglid. Jumal seisab redeli kohal ja kordab oma lepingutõotusi Jaakobi maale, järglastele ja õnnistusi tema kaudu kõigile rahvastele. Ärgates mõistab Jaakob, et on selles kohas kohanud Jumala ligiolu.</w:t>
      </w:r>
    </w:p>
    <w:p/>
    <w:p>
      <w:r xmlns:w="http://schemas.openxmlformats.org/wordprocessingml/2006/main">
        <w:t xml:space="preserve">Lõige 3: 1. Moosese 28:18–22, olles sellest kohtumisest Jumalaga sügavalt liigutatud, võtab Jaakob kivi, mida ta magamise ajal padjana kasutas, ja seab selle sambaks. Ta määrib selle pühitsemise aktina õliga ja nimetab koha Peeteliks (tähendab "Jumala koda"). Jaakob annab tõotuse teenida Jumalat ustavalt, kui Ta täidab oma tõotused, hoolitsedes tema eest tema teekonnal ja tuues ta turvaliselt tagasi oma isamajja. Ta teatab, et see kivi seatakse üles Jumala kojaks, kus ta annab talle ohvreid.</w:t>
      </w:r>
    </w:p>
    <w:p/>
    <w:p>
      <w:r xmlns:w="http://schemas.openxmlformats.org/wordprocessingml/2006/main">
        <w:t xml:space="preserve">Kokkuvõttes:</w:t>
      </w:r>
    </w:p>
    <w:p>
      <w:r xmlns:w="http://schemas.openxmlformats.org/wordprocessingml/2006/main">
        <w:t xml:space="preserve">1. Moosese 28. peatükis esitatakse:</w:t>
      </w:r>
    </w:p>
    <w:p>
      <w:r xmlns:w="http://schemas.openxmlformats.org/wordprocessingml/2006/main">
        <w:t xml:space="preserve">Iisak õnnistas Jaakobi enne tema lahkumist Paddan-Arami;</w:t>
      </w:r>
    </w:p>
    <w:p>
      <w:r xmlns:w="http://schemas.openxmlformats.org/wordprocessingml/2006/main">
        <w:t xml:space="preserve">Jaakobile anti käsk mitte võtta kaananlastest naisi;</w:t>
      </w:r>
    </w:p>
    <w:p>
      <w:r xmlns:w="http://schemas.openxmlformats.org/wordprocessingml/2006/main">
        <w:t xml:space="preserve">Eesav abiellus Ismaeli perekonnast pärit naistega;</w:t>
      </w:r>
    </w:p>
    <w:p>
      <w:r xmlns:w="http://schemas.openxmlformats.org/wordprocessingml/2006/main">
        <w:t xml:space="preserve">Jaakob kuuletub oma isa juhistele ja asus Paddan-Arami poole teele.</w:t>
      </w:r>
    </w:p>
    <w:p/>
    <w:p>
      <w:r xmlns:w="http://schemas.openxmlformats.org/wordprocessingml/2006/main">
        <w:t xml:space="preserve">Jaakobi unistus redelist, mis ulatub maalt taevasse;</w:t>
      </w:r>
    </w:p>
    <w:p>
      <w:r xmlns:w="http://schemas.openxmlformats.org/wordprocessingml/2006/main">
        <w:t xml:space="preserve">Jumal kinnitab oma lepingulubadusi Jaakobile;</w:t>
      </w:r>
    </w:p>
    <w:p>
      <w:r xmlns:w="http://schemas.openxmlformats.org/wordprocessingml/2006/main">
        <w:t xml:space="preserve">Jaakob mõistab Jumala kohalolekut selles kohas.</w:t>
      </w:r>
    </w:p>
    <w:p/>
    <w:p>
      <w:r xmlns:w="http://schemas.openxmlformats.org/wordprocessingml/2006/main">
        <w:t xml:space="preserve">Jaakob pühitseb Peetelis kivisammast mälestusmärgiks;</w:t>
      </w:r>
    </w:p>
    <w:p>
      <w:r xmlns:w="http://schemas.openxmlformats.org/wordprocessingml/2006/main">
        <w:t xml:space="preserve">Tema tõotus teenida Jumalat ustavalt ja tuua selles kohas ohvreid;</w:t>
      </w:r>
    </w:p>
    <w:p>
      <w:r xmlns:w="http://schemas.openxmlformats.org/wordprocessingml/2006/main">
        <w:t xml:space="preserve">Tema soov Jumala hoolde ja turvaliselt isamajja tagasi pöörduda.</w:t>
      </w:r>
    </w:p>
    <w:p/>
    <w:p>
      <w:r xmlns:w="http://schemas.openxmlformats.org/wordprocessingml/2006/main">
        <w:t xml:space="preserve">See peatükk tõstab esile üleminekut Jaakobi elus, kui ta alustab teekonda Paddan-arami. See rõhutab perekondlike õnnistuste, kuulekuse ja Jumala juhistest kinnipidamise tähtsust. Unenägu redelist sümboliseerib jumalikku ühendust taeva ja maa vahel, rõhutades Jumala kohalolekut ja osalust Jaakobi elus. Jaakob vastab aukartusega, pühitsedes Peeteli kivisamba, rajades selle pühapaigaks. 1. Moosese 28. peatükk kujutab Jaakobi kasvavat teadlikkust Jumala lubadustest ja loob aluse tulevastele sündmustele tema elus, kui ta kohtab erinevaid katsumusi ja muutusi.</w:t>
      </w:r>
    </w:p>
    <w:p/>
    <w:p>
      <w:r xmlns:w="http://schemas.openxmlformats.org/wordprocessingml/2006/main">
        <w:t xml:space="preserve">Genesis 28:1 Ja Iisak kutsus Jaakobi, õnnistas teda ja käskis teda ning ütles talle: "Ära võta naist Kaanani tütarde seast!"</w:t>
      </w:r>
    </w:p>
    <w:p/>
    <w:p>
      <w:r xmlns:w="http://schemas.openxmlformats.org/wordprocessingml/2006/main">
        <w:t xml:space="preserve">Tema isa Iisak käskis Jaakobil mitte abielluda Kaananist pärit naisega.</w:t>
      </w:r>
    </w:p>
    <w:p/>
    <w:p>
      <w:r xmlns:w="http://schemas.openxmlformats.org/wordprocessingml/2006/main">
        <w:t xml:space="preserve">1: Jumala tahe on tugevalt seotud meie tegudega</w:t>
      </w:r>
    </w:p>
    <w:p/>
    <w:p>
      <w:r xmlns:w="http://schemas.openxmlformats.org/wordprocessingml/2006/main">
        <w:t xml:space="preserve">2: Vanemate ärakuulamise tähtsus</w:t>
      </w:r>
    </w:p>
    <w:p/>
    <w:p>
      <w:r xmlns:w="http://schemas.openxmlformats.org/wordprocessingml/2006/main">
        <w:t xml:space="preserve">1: Õpetussõnad 3:1-2 – Mu poeg, ära unusta minu seadust; aga su süda pidage mu käske, sest need lisavad sulle pikki päevi, pikka elu ja rahu.</w:t>
      </w:r>
    </w:p>
    <w:p/>
    <w:p>
      <w:r xmlns:w="http://schemas.openxmlformats.org/wordprocessingml/2006/main">
        <w:t xml:space="preserve">2: Õpetussõnad 22:6 - Treenige last õigel teel ja kui ta on vana, ei lahku ta sellest.</w:t>
      </w:r>
    </w:p>
    <w:p/>
    <w:p>
      <w:r xmlns:w="http://schemas.openxmlformats.org/wordprocessingml/2006/main">
        <w:t xml:space="preserve">Genesis 28:2 2 Tõuse ja mine Padanaramisse, oma ema isa Betueli kotta; ja võta sealt endale naine oma ema venna Laabani tütarde seast.</w:t>
      </w:r>
    </w:p>
    <w:p/>
    <w:p>
      <w:r xmlns:w="http://schemas.openxmlformats.org/wordprocessingml/2006/main">
        <w:t xml:space="preserve">See lõik 1. Moosese 28:2 julgustab Jaakobit otsima naist oma ema isa Betueli perest.</w:t>
      </w:r>
    </w:p>
    <w:p/>
    <w:p>
      <w:r xmlns:w="http://schemas.openxmlformats.org/wordprocessingml/2006/main">
        <w:t xml:space="preserve">1. Jumala tarkus õigete suhete valimisel</w:t>
      </w:r>
    </w:p>
    <w:p/>
    <w:p>
      <w:r xmlns:w="http://schemas.openxmlformats.org/wordprocessingml/2006/main">
        <w:t xml:space="preserve">2. Kuidas eristada Jumala tahet abikaasa leidmisel</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Efeslastele 5:21-33 – alistuge üksteisele austusest Kristuse vastu. Mehed, armastage oma naisi, nagu Kristus armastas kogudust ja loovutas end tema eest.</w:t>
      </w:r>
    </w:p>
    <w:p/>
    <w:p>
      <w:r xmlns:w="http://schemas.openxmlformats.org/wordprocessingml/2006/main">
        <w:t xml:space="preserve">Genesis 28:3 Ja Kõigeväeline Jumal õnnistagu sind ja tehku sind viljakaks ja suurendaks sind, et sinust oleks palju rahvast;</w:t>
      </w:r>
    </w:p>
    <w:p/>
    <w:p>
      <w:r xmlns:w="http://schemas.openxmlformats.org/wordprocessingml/2006/main">
        <w:t xml:space="preserve">Jumal lubab Jaakobile, et ta õnnistab teda, teeb ta viljakaks ja paljundab ta rahvahulgaks.</w:t>
      </w:r>
    </w:p>
    <w:p/>
    <w:p>
      <w:r xmlns:w="http://schemas.openxmlformats.org/wordprocessingml/2006/main">
        <w:t xml:space="preserve">1: Jumal õnnistab neid, kes usaldavad Tema peale.</w:t>
      </w:r>
    </w:p>
    <w:p/>
    <w:p>
      <w:r xmlns:w="http://schemas.openxmlformats.org/wordprocessingml/2006/main">
        <w:t xml:space="preserve">2: Jumal võib väikestest algustest välja tuua suuruse.</w:t>
      </w:r>
    </w:p>
    <w:p/>
    <w:p>
      <w:r xmlns:w="http://schemas.openxmlformats.org/wordprocessingml/2006/main">
        <w:t xml:space="preserve">1: Roomlastele 10:11 – Sest Pühakiri ütleb: Igaüks, kes temasse usub, ei jää häbisse.</w:t>
      </w:r>
    </w:p>
    <w:p/>
    <w:p>
      <w:r xmlns:w="http://schemas.openxmlformats.org/wordprocessingml/2006/main">
        <w:t xml:space="preserve">2: Luuka 1:37 – "Sest Jumalale pole miski võimatu."</w:t>
      </w:r>
    </w:p>
    <w:p/>
    <w:p>
      <w:r xmlns:w="http://schemas.openxmlformats.org/wordprocessingml/2006/main">
        <w:t xml:space="preserve">Genesis 28:4 Ja andke sulle Aabrahami õnnistus sulle ja sinu soole koos sinuga; et sa võiksid pärida maa, kus sa võõras oled ja mille Jumal Aabrahamile andis.</w:t>
      </w:r>
    </w:p>
    <w:p/>
    <w:p>
      <w:r xmlns:w="http://schemas.openxmlformats.org/wordprocessingml/2006/main">
        <w:t xml:space="preserve">Jumal lubas Aabrahamil anda talle maa ja sama lubadus anti ka tema järglastele.</w:t>
      </w:r>
    </w:p>
    <w:p/>
    <w:p>
      <w:r xmlns:w="http://schemas.openxmlformats.org/wordprocessingml/2006/main">
        <w:t xml:space="preserve">1. Jumala lubaduste jõud: kuidas Jumala tõotused mõjutavad meie elu</w:t>
      </w:r>
    </w:p>
    <w:p/>
    <w:p>
      <w:r xmlns:w="http://schemas.openxmlformats.org/wordprocessingml/2006/main">
        <w:t xml:space="preserve">2. Aabrahami õnnistus: kuidas me võime saada Jumala õnnistusi</w:t>
      </w:r>
    </w:p>
    <w:p/>
    <w:p>
      <w:r xmlns:w="http://schemas.openxmlformats.org/wordprocessingml/2006/main">
        <w:t xml:space="preserve">1. Jaakobuse 1:17 – "Iga hea and ja iga täiuslik kingitus tuleb ülalt, valguse Isalt, kelle juures ei ole muutusi ega varju muutuste tõttu."</w:t>
      </w:r>
    </w:p>
    <w:p/>
    <w:p>
      <w:r xmlns:w="http://schemas.openxmlformats.org/wordprocessingml/2006/main">
        <w:t xml:space="preserve">2. 1. Moosese 12:2-3 - "Ja ma teen sinust suure rahva ja õnnistan sind ja teen su nime suureks, et sa oleksid õnnistuseks. Ma õnnistan neid, kes sind õnnistavad, ja seda, kes sind õnnistab. ma nean sind, ja sinus saavad õnnistatud kõik suguvõsad maa peal."</w:t>
      </w:r>
    </w:p>
    <w:p/>
    <w:p>
      <w:r xmlns:w="http://schemas.openxmlformats.org/wordprocessingml/2006/main">
        <w:t xml:space="preserve">Genesis 28:5 Ja Iisak saatis Jaakobi minema. Ja ta läks Padanaramisse Laabani, süürlase Betueli poja, Jaakobi ja Eesavi ema Rebeka venna juurde.</w:t>
      </w:r>
    </w:p>
    <w:p/>
    <w:p>
      <w:r xmlns:w="http://schemas.openxmlformats.org/wordprocessingml/2006/main">
        <w:t xml:space="preserve">Jaakob asub reisile naise leidmiseks ja kohtub Rebeka venna Laabaniga.</w:t>
      </w:r>
    </w:p>
    <w:p/>
    <w:p>
      <w:r xmlns:w="http://schemas.openxmlformats.org/wordprocessingml/2006/main">
        <w:t xml:space="preserve">1. Jumala plaani mõistmine meie eluks – 1. Moosese 28:5</w:t>
      </w:r>
    </w:p>
    <w:p/>
    <w:p>
      <w:r xmlns:w="http://schemas.openxmlformats.org/wordprocessingml/2006/main">
        <w:t xml:space="preserve">2. Jumala juhtimisele usaldamine – 1. Moosese 28:5</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Moosese 28:6 Kui Eesav nägi, et Iisak oli Jaakobit õnnistanud ja saatis ta ära Padanaramisse, et võtta sealt naine; ja et ta õnnistas teda, öeldes: 'Ära võta naist Kaanani tütarde hulgast!'</w:t>
      </w:r>
    </w:p>
    <w:p/>
    <w:p>
      <w:r xmlns:w="http://schemas.openxmlformats.org/wordprocessingml/2006/main">
        <w:t xml:space="preserve">Iisak õnnistas Jaakobi ja käskis tal minna Padanaramisse, et leida endale naine väljaspool Kaanani tütarsid.</w:t>
      </w:r>
    </w:p>
    <w:p/>
    <w:p>
      <w:r xmlns:w="http://schemas.openxmlformats.org/wordprocessingml/2006/main">
        <w:t xml:space="preserve">1. Jumala eesmärk oma rahva jaoks: kuidas meid juhivad Jumala õnnistused ja juhised</w:t>
      </w:r>
    </w:p>
    <w:p/>
    <w:p>
      <w:r xmlns:w="http://schemas.openxmlformats.org/wordprocessingml/2006/main">
        <w:t xml:space="preserve">2. Kiusatusest üle saamine: Jumala häält kuulama ja sellele kuuletuma õppimine</w:t>
      </w:r>
    </w:p>
    <w:p/>
    <w:p>
      <w:r xmlns:w="http://schemas.openxmlformats.org/wordprocessingml/2006/main">
        <w:t xml:space="preserve">1. Õpetussõnad 3:5-6 – Lootke Issanda peale kogu südamest ja ärge toetuge oma mõistusele. Tunnustage Teda kõigil oma teedel ja Tema teeb teie teed sirgeks.</w:t>
      </w:r>
    </w:p>
    <w:p/>
    <w:p>
      <w:r xmlns:w="http://schemas.openxmlformats.org/wordprocessingml/2006/main">
        <w:t xml:space="preserve">2. Efeslastele 5:15-17 – Vaadake siis tähelepanelikult, kuidas te kõnnite, mitte kui ebatargad, vaid nagu targad, kasutades aega parimal viisil, sest päevad on kurjad. Seepärast ärge olge rumalad, vaid saage aru, mis on Issanda tahe.</w:t>
      </w:r>
    </w:p>
    <w:p/>
    <w:p>
      <w:r xmlns:w="http://schemas.openxmlformats.org/wordprocessingml/2006/main">
        <w:t xml:space="preserve">Genesis 28:7 Ja Jaakob kuuletus oma isale ja emale ning läks Padanaramisse;</w:t>
      </w:r>
    </w:p>
    <w:p/>
    <w:p>
      <w:r xmlns:w="http://schemas.openxmlformats.org/wordprocessingml/2006/main">
        <w:t xml:space="preserve">Jaakob kuuletus oma vanematele ja lahkus Padanaramisse.</w:t>
      </w:r>
    </w:p>
    <w:p/>
    <w:p>
      <w:r xmlns:w="http://schemas.openxmlformats.org/wordprocessingml/2006/main">
        <w:t xml:space="preserve">1. Vanematele kuuletumine on Jumala austamine.</w:t>
      </w:r>
    </w:p>
    <w:p/>
    <w:p>
      <w:r xmlns:w="http://schemas.openxmlformats.org/wordprocessingml/2006/main">
        <w:t xml:space="preserve">2. Meie sõnakuulelikkus oma vanematele on näide meie sõnakuulelikkusest Jumalale.</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Koloslastele 3:20 – Lapsed, kuuletuge oma vanematele kõiges, sest see meeldib Issandale.</w:t>
      </w:r>
    </w:p>
    <w:p/>
    <w:p>
      <w:r xmlns:w="http://schemas.openxmlformats.org/wordprocessingml/2006/main">
        <w:t xml:space="preserve">Genesis 28:8 8 Kui Eesav nägi, et Kaanani tütred ei meeldinud tema isale Iisakile;</w:t>
      </w:r>
    </w:p>
    <w:p/>
    <w:p>
      <w:r xmlns:w="http://schemas.openxmlformats.org/wordprocessingml/2006/main">
        <w:t xml:space="preserve">Eesav nägi, et tema isa ei olnud kaananlastest rahul.</w:t>
      </w:r>
    </w:p>
    <w:p/>
    <w:p>
      <w:r xmlns:w="http://schemas.openxmlformats.org/wordprocessingml/2006/main">
        <w:t xml:space="preserve">1. Peame püüdma oma isadele ja emadele meele järele olla Jumala tahte kohaselt.</w:t>
      </w:r>
    </w:p>
    <w:p/>
    <w:p>
      <w:r xmlns:w="http://schemas.openxmlformats.org/wordprocessingml/2006/main">
        <w:t xml:space="preserve">2. Abikaasa valimisel peaksime kasutama tarkust.</w:t>
      </w:r>
    </w:p>
    <w:p/>
    <w:p>
      <w:r xmlns:w="http://schemas.openxmlformats.org/wordprocessingml/2006/main">
        <w:t xml:space="preserve">1. Efeslastele 6:1-2 Lapsed, kuuletuge oma vanematele Issandas, sest see on õige. Austa oma isa ja ema, mis on esimene tõotusega käsk.</w:t>
      </w:r>
    </w:p>
    <w:p/>
    <w:p>
      <w:r xmlns:w="http://schemas.openxmlformats.org/wordprocessingml/2006/main">
        <w:t xml:space="preserve">2. Õpetussõnad 1:8-9 Kuula, mu poeg, oma isa õpetust ja ära hülga oma ema õpetust, sest need on ilus pärg su peas ja ripatsid su kaelas.</w:t>
      </w:r>
    </w:p>
    <w:p/>
    <w:p>
      <w:r xmlns:w="http://schemas.openxmlformats.org/wordprocessingml/2006/main">
        <w:t xml:space="preserve">Genesis 28:9 9 Siis läks Eesav Ismaeli juurde ja võttis oma naiste juurde Mahalati, Aabrahami poja Ismaeli tütre, Nebajoti õe.</w:t>
      </w:r>
    </w:p>
    <w:p/>
    <w:p>
      <w:r xmlns:w="http://schemas.openxmlformats.org/wordprocessingml/2006/main">
        <w:t xml:space="preserve">Eesav abiellus Mahalatiga, Ismaeli tütre ja Nebajoti õega.</w:t>
      </w:r>
    </w:p>
    <w:p/>
    <w:p>
      <w:r xmlns:w="http://schemas.openxmlformats.org/wordprocessingml/2006/main">
        <w:t xml:space="preserve">1. Perekonna tähtsus ja peretraditsioonide austamine.</w:t>
      </w:r>
    </w:p>
    <w:p/>
    <w:p>
      <w:r xmlns:w="http://schemas.openxmlformats.org/wordprocessingml/2006/main">
        <w:t xml:space="preserve">2. Abielu, jumalik institutsioon ja samu väärtusi jagava abikaasa leidmise tähtsus.</w:t>
      </w:r>
    </w:p>
    <w:p/>
    <w:p>
      <w:r xmlns:w="http://schemas.openxmlformats.org/wordprocessingml/2006/main">
        <w:t xml:space="preserve">1. Matteuse 19:5-6 Sel põhjusel jätab mees maha oma isa ja ema ning ühineb oma naisega ning need kaks saavad üheks lihaks. Nii et nad pole enam kaks, vaid üks liha.</w:t>
      </w:r>
    </w:p>
    <w:p/>
    <w:p>
      <w:r xmlns:w="http://schemas.openxmlformats.org/wordprocessingml/2006/main">
        <w:t xml:space="preserve">2. Efeslastele 5:21-33 Alistuge üksteisele austusest Kristuse vastu. Naised, alistuge oma meestele nagu Issandale. Sest mees on naise pea, nagu Kristus on koguduse pea, tema ihu, mille Päästja ta on. Nüüd, nagu kirik alistub Kristusele, peavad ka naised alistuma kõiges oma mehele.</w:t>
      </w:r>
    </w:p>
    <w:p/>
    <w:p>
      <w:r xmlns:w="http://schemas.openxmlformats.org/wordprocessingml/2006/main">
        <w:t xml:space="preserve">Genesis 28:10 Ja Jaakob läks Beer-Sebast välja ja läks Haarani poole.</w:t>
      </w:r>
    </w:p>
    <w:p/>
    <w:p>
      <w:r xmlns:w="http://schemas.openxmlformats.org/wordprocessingml/2006/main">
        <w:t xml:space="preserve">Jaakob lahkub Beersebast ja läheb Haarani poole.</w:t>
      </w:r>
    </w:p>
    <w:p/>
    <w:p>
      <w:r xmlns:w="http://schemas.openxmlformats.org/wordprocessingml/2006/main">
        <w:t xml:space="preserve">1. Jumala ustavus isegi siis, kui me oleme uskmatud</w:t>
      </w:r>
    </w:p>
    <w:p/>
    <w:p>
      <w:r xmlns:w="http://schemas.openxmlformats.org/wordprocessingml/2006/main">
        <w:t xml:space="preserve">2. Usu teekond</w:t>
      </w:r>
    </w:p>
    <w:p/>
    <w:p>
      <w:r xmlns:w="http://schemas.openxmlformats.org/wordprocessingml/2006/main">
        <w:t xml:space="preserve">1. Roomlastele 4:19-20 – Ja kuna ta ei olnud usus nõrk, ei pidanud ta oma keha surnuks, kui ta oli umbes saja-aastane, ega ka Saara ihu surnuks. läbi uskmatuse; kuid oli tugev usus, andes au Jumalale.</w:t>
      </w:r>
    </w:p>
    <w:p/>
    <w:p>
      <w:r xmlns:w="http://schemas.openxmlformats.org/wordprocessingml/2006/main">
        <w:t xml:space="preserve">2. Heebrealastele 11:8-9 – Usu läbi kuuletus Aabraham, kui teda kutsuti minema paika, mille ta pidi pärast saama pärandiks; ja ta läks välja, teadmata, kuhu ta läks. Usu läbi elas ta tõotuse maal nagu võõral maal, elades telkides koos Iisaki ja Jaakobiga, kes olid sama tõotuse pärijad.</w:t>
      </w:r>
    </w:p>
    <w:p/>
    <w:p>
      <w:r xmlns:w="http://schemas.openxmlformats.org/wordprocessingml/2006/main">
        <w:t xml:space="preserve">1. Moosese 28:11 Ja ta valgustas ühte kohta ja jäi sinna kogu öö, sest päike oli loojunud. ja ta võttis selle paiga kividest ja pani need oma patjadeks ning heitis sellesse kohta magama.</w:t>
      </w:r>
    </w:p>
    <w:p/>
    <w:p>
      <w:r xmlns:w="http://schemas.openxmlformats.org/wordprocessingml/2006/main">
        <w:t xml:space="preserve">Lõik kirjeldab Jaakobi teekonda ja seda, kuidas ta leidis ööseks puhkepaiga.</w:t>
      </w:r>
    </w:p>
    <w:p/>
    <w:p>
      <w:r xmlns:w="http://schemas.openxmlformats.org/wordprocessingml/2006/main">
        <w:t xml:space="preserve">1. Issandas puhkamise ja Tema hoolde usaldamise tähtsus.</w:t>
      </w:r>
    </w:p>
    <w:p/>
    <w:p>
      <w:r xmlns:w="http://schemas.openxmlformats.org/wordprocessingml/2006/main">
        <w:t xml:space="preserve">2. Kuidas Jumal meid hädaajal lohutab.</w:t>
      </w:r>
    </w:p>
    <w:p/>
    <w:p>
      <w:r xmlns:w="http://schemas.openxmlformats.org/wordprocessingml/2006/main">
        <w:t xml:space="preserve">1. Psalm 23:2 – Ta paneb mind rohelistele karjamaadele pikali heitma; Ta juhatab mind vaikse vee äärde.</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 Jeesuse läbi.</w:t>
      </w:r>
    </w:p>
    <w:p/>
    <w:p>
      <w:r xmlns:w="http://schemas.openxmlformats.org/wordprocessingml/2006/main">
        <w:t xml:space="preserve">Genesis 28:12 12 Ja ta nägi und, ja ennäe, maa peale oli püstitatud redel, mille tipp ulatus taeva poole, ja ennäe, Jumala inglid tõusid ja laskusid sellel üles ja alla.</w:t>
      </w:r>
    </w:p>
    <w:p/>
    <w:p>
      <w:r xmlns:w="http://schemas.openxmlformats.org/wordprocessingml/2006/main">
        <w:t xml:space="preserve">Jaakobi unistus taevasse ulatuvast redelist.</w:t>
      </w:r>
    </w:p>
    <w:p/>
    <w:p>
      <w:r xmlns:w="http://schemas.openxmlformats.org/wordprocessingml/2006/main">
        <w:t xml:space="preserve">1. Usaldamine Jumala juhtimisele elus</w:t>
      </w:r>
    </w:p>
    <w:p/>
    <w:p>
      <w:r xmlns:w="http://schemas.openxmlformats.org/wordprocessingml/2006/main">
        <w:t xml:space="preserve">2. Usu ja kuulekuse õnnistused</w:t>
      </w:r>
    </w:p>
    <w:p/>
    <w:p>
      <w:r xmlns:w="http://schemas.openxmlformats.org/wordprocessingml/2006/main">
        <w:t xml:space="preserve">1. Heebrealastele 11:9 – Usu läbi sai ta koduks tõotatud maal nagu võõras võõral maal; ta elas telkides, nagu ka Iisak ja Jaakob, kes olid temaga sama tõotuse pärijad.</w:t>
      </w:r>
    </w:p>
    <w:p/>
    <w:p>
      <w:r xmlns:w="http://schemas.openxmlformats.org/wordprocessingml/2006/main">
        <w:t xml:space="preserve">2. Psalm 91:11-12 – Sest ta käsib oma inglitel sinu eest valvata sind kõigil sinu teedel; nad tõstavad sind oma käte vahel üles, et sa ei lööks oma jalga vastu kivi.</w:t>
      </w:r>
    </w:p>
    <w:p/>
    <w:p>
      <w:r xmlns:w="http://schemas.openxmlformats.org/wordprocessingml/2006/main">
        <w:t xml:space="preserve">Genesis 28:13 Ja vaata, Issand seisis selle kohal ja ütles: "Mina olen Issand, su isa Aabrahami Jumal ja Iisaki Jumal. Maa, millel sa lamad, ma annan selle sulle ja sinu soole. ;</w:t>
      </w:r>
    </w:p>
    <w:p/>
    <w:p>
      <w:r xmlns:w="http://schemas.openxmlformats.org/wordprocessingml/2006/main">
        <w:t xml:space="preserve">Jumal lubas maa Jaakobile ja tema järglastele.</w:t>
      </w:r>
    </w:p>
    <w:p/>
    <w:p>
      <w:r xmlns:w="http://schemas.openxmlformats.org/wordprocessingml/2006/main">
        <w:t xml:space="preserve">1. Jumala leping Jaakobiga: kuulekuse õnnistused</w:t>
      </w:r>
    </w:p>
    <w:p/>
    <w:p>
      <w:r xmlns:w="http://schemas.openxmlformats.org/wordprocessingml/2006/main">
        <w:t xml:space="preserve">2. Jumala ustavus: kuidas Jumal oma lubadusi peab</w:t>
      </w:r>
    </w:p>
    <w:p/>
    <w:p>
      <w:r xmlns:w="http://schemas.openxmlformats.org/wordprocessingml/2006/main">
        <w:t xml:space="preserve">1. Psalm 105:8-9 – Ta mäletab oma lepingut igavesti, sõna, mille ta käskis tuhandeks põlveks.</w:t>
      </w:r>
    </w:p>
    <w:p/>
    <w:p>
      <w:r xmlns:w="http://schemas.openxmlformats.org/wordprocessingml/2006/main">
        <w:t xml:space="preserve">2. Roomlastele 4:13-14 – Aabraham ja tema järeltulijad ei saanud mitte seaduse kaudu tõotust, et temast saab maailma pärija, vaid õiguse kaudu, mis tuleb usust.</w:t>
      </w:r>
    </w:p>
    <w:p/>
    <w:p>
      <w:r xmlns:w="http://schemas.openxmlformats.org/wordprocessingml/2006/main">
        <w:t xml:space="preserve">Genesis 28:14 Ja sinu seeme on nagu maa tolm ja sa levid läände ja itta ja põhja ja lõunasse. õnnistatud olgu maa perekonnad.</w:t>
      </w:r>
    </w:p>
    <w:p/>
    <w:p>
      <w:r xmlns:w="http://schemas.openxmlformats.org/wordprocessingml/2006/main">
        <w:t xml:space="preserve">See salm kirjeldab Jumala tõotust Jaakobile, et tema järeltulijaid on nii palju kui maa põrm ja nende kaudu õnnistatakse kõiki maa suguvõsasid.</w:t>
      </w:r>
    </w:p>
    <w:p/>
    <w:p>
      <w:r xmlns:w="http://schemas.openxmlformats.org/wordprocessingml/2006/main">
        <w:t xml:space="preserve">1. Jumala lubadused oma rahvale: kuidas Jumal õnnistab neid, kes temale loodavad</w:t>
      </w:r>
    </w:p>
    <w:p/>
    <w:p>
      <w:r xmlns:w="http://schemas.openxmlformats.org/wordprocessingml/2006/main">
        <w:t xml:space="preserve">2. Jumala õnnistuste küllus: kuidas Jumala õnnistus laieneb kõigile rahvastele</w:t>
      </w:r>
    </w:p>
    <w:p/>
    <w:p>
      <w:r xmlns:w="http://schemas.openxmlformats.org/wordprocessingml/2006/main">
        <w:t xml:space="preserve">1. Jesaja 54:2-3 – Laiendage oma telgikohta ja laske neil sirutada oma eluruumide eesriid. Ärge säästke, pikendage oma nööre ja tugevdage oma vaiasid; Sest sa pead murdma paremalt ja vasakult poolt; ja sinu seeme pärib paganad ja muudab mahajäetud linnad asustatud.</w:t>
      </w:r>
    </w:p>
    <w:p/>
    <w:p>
      <w:r xmlns:w="http://schemas.openxmlformats.org/wordprocessingml/2006/main">
        <w:t xml:space="preserve">2. Efeslastele 3:6 – et paganad oleksid kaaspärijad ja samast ihust ning saaksid osa tema tõotusest Kristuses evangeeliumi kaudu.</w:t>
      </w:r>
    </w:p>
    <w:p/>
    <w:p>
      <w:r xmlns:w="http://schemas.openxmlformats.org/wordprocessingml/2006/main">
        <w:t xml:space="preserve">Genesis 28:15 15 Ja vaata, mina olen sinuga ja hoian sind kõikjal, kuhu sa lähed, ja toon su tagasi sellele maale. sest ma ei jäta sind enne, kui olen teinud seda, millest ma olen rääkinud.</w:t>
      </w:r>
    </w:p>
    <w:p/>
    <w:p>
      <w:r xmlns:w="http://schemas.openxmlformats.org/wordprocessingml/2006/main">
        <w:t xml:space="preserve">Jumala tõotus kaitsest ja kohalolekust.</w:t>
      </w:r>
    </w:p>
    <w:p/>
    <w:p>
      <w:r xmlns:w="http://schemas.openxmlformats.org/wordprocessingml/2006/main">
        <w:t xml:space="preserve">1: Jumal on alati teiega – 5. Moosese 31:8</w:t>
      </w:r>
    </w:p>
    <w:p/>
    <w:p>
      <w:r xmlns:w="http://schemas.openxmlformats.org/wordprocessingml/2006/main">
        <w:t xml:space="preserve">2: Jumala ustavad tõotused – Jesaja 55:11</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Genesis 28:16 Ja Jaakob ärkas unest ja ütles: "Tõesti, Issand on selles paigas!" ja ma ei teadnud seda.</w:t>
      </w:r>
    </w:p>
    <w:p/>
    <w:p>
      <w:r xmlns:w="http://schemas.openxmlformats.org/wordprocessingml/2006/main">
        <w:t xml:space="preserve">Jaakob tundis ära Issanda ligiolu kohas, mida ta polnud oodanud.</w:t>
      </w:r>
    </w:p>
    <w:p/>
    <w:p>
      <w:r xmlns:w="http://schemas.openxmlformats.org/wordprocessingml/2006/main">
        <w:t xml:space="preserve">1. Õppige ära tundma Jumala kohalolekut ootamatutes kohtades</w:t>
      </w:r>
    </w:p>
    <w:p/>
    <w:p>
      <w:r xmlns:w="http://schemas.openxmlformats.org/wordprocessingml/2006/main">
        <w:t xml:space="preserve">2. Kuidas eristada Jumala kohalolekut isegi siis, kui te seda ei tunne</w:t>
      </w:r>
    </w:p>
    <w:p/>
    <w:p>
      <w:r xmlns:w="http://schemas.openxmlformats.org/wordprocessingml/2006/main">
        <w:t xml:space="preserve">1. Jesaja 6:1-8 Jesaja nägemus Issandast</w:t>
      </w:r>
    </w:p>
    <w:p/>
    <w:p>
      <w:r xmlns:w="http://schemas.openxmlformats.org/wordprocessingml/2006/main">
        <w:t xml:space="preserve">2. Psalm 139:7-12 Kuhu ma võin minna sinu Vaimust?</w:t>
      </w:r>
    </w:p>
    <w:p/>
    <w:p>
      <w:r xmlns:w="http://schemas.openxmlformats.org/wordprocessingml/2006/main">
        <w:t xml:space="preserve">Genesis 28:17 Ja ta kartis ja ütles: "Kui kohutav see paik on! see pole keegi muu kui Jumala koda ja see on taeva värav.</w:t>
      </w:r>
    </w:p>
    <w:p/>
    <w:p>
      <w:r xmlns:w="http://schemas.openxmlformats.org/wordprocessingml/2006/main">
        <w:t xml:space="preserve">Jaakob satub paika, mida ta usub olevat Jumala Koda, ja teda valdab hirm.</w:t>
      </w:r>
    </w:p>
    <w:p/>
    <w:p>
      <w:r xmlns:w="http://schemas.openxmlformats.org/wordprocessingml/2006/main">
        <w:t xml:space="preserve">1. Jumala kohalolu on piisav, et täita meid aukartusega</w:t>
      </w:r>
    </w:p>
    <w:p/>
    <w:p>
      <w:r xmlns:w="http://schemas.openxmlformats.org/wordprocessingml/2006/main">
        <w:t xml:space="preserve">2. Kuidas õigesti reageerida Jumala kohalolule</w:t>
      </w:r>
    </w:p>
    <w:p/>
    <w:p>
      <w:r xmlns:w="http://schemas.openxmlformats.org/wordprocessingml/2006/main">
        <w:t xml:space="preserve">1. Jesaja 6:1-5</w:t>
      </w:r>
    </w:p>
    <w:p/>
    <w:p>
      <w:r xmlns:w="http://schemas.openxmlformats.org/wordprocessingml/2006/main">
        <w:t xml:space="preserve">2. Ilmutuse 14:1-5</w:t>
      </w:r>
    </w:p>
    <w:p/>
    <w:p>
      <w:r xmlns:w="http://schemas.openxmlformats.org/wordprocessingml/2006/main">
        <w:t xml:space="preserve">Genesis 28:18 Ja Jaakob tõusis varahommikul ja võttis kivi, mille ta oli patjadeks pannud, ja pani selle sambaks ning valas selle otsa õli.</w:t>
      </w:r>
    </w:p>
    <w:p/>
    <w:p>
      <w:r xmlns:w="http://schemas.openxmlformats.org/wordprocessingml/2006/main">
        <w:t xml:space="preserve">Jaakob pühitses kivi Jumala mälestussambaks.</w:t>
      </w:r>
    </w:p>
    <w:p/>
    <w:p>
      <w:r xmlns:w="http://schemas.openxmlformats.org/wordprocessingml/2006/main">
        <w:t xml:space="preserve">1. Mäletamise jõud: kuidas Jaakobi sammas võib inspireerida meid Jumalat meeles pidama</w:t>
      </w:r>
    </w:p>
    <w:p/>
    <w:p>
      <w:r xmlns:w="http://schemas.openxmlformats.org/wordprocessingml/2006/main">
        <w:t xml:space="preserve">2. Tänulikkushoiaku kasvatamine: Jaakobi samba õppetunnid</w:t>
      </w:r>
    </w:p>
    <w:p/>
    <w:p>
      <w:r xmlns:w="http://schemas.openxmlformats.org/wordprocessingml/2006/main">
        <w:t xml:space="preserve">1. Psalm 103:2 – Kiida, mu hing, Issandat ja ära unusta kõiki tema hüvesid.</w:t>
      </w:r>
    </w:p>
    <w:p/>
    <w:p>
      <w:r xmlns:w="http://schemas.openxmlformats.org/wordprocessingml/2006/main">
        <w:t xml:space="preserve">2. Efeslastele 2:19-20 – Nii et te ei ole enam võõrad ega võõrad, vaid olete pühade kaaskodanikud ja Jumala pereliikmed, ehitatud apostlite ja prohvetite alusele, kusjuures Kristus Jeesus ise on nurgakivi.</w:t>
      </w:r>
    </w:p>
    <w:p/>
    <w:p>
      <w:r xmlns:w="http://schemas.openxmlformats.org/wordprocessingml/2006/main">
        <w:t xml:space="preserve">Genesis 28:19 19 Ja ta pani sellele paigale nimeks Peetel, aga selle linna nimi oli alguses Luus.</w:t>
      </w:r>
    </w:p>
    <w:p/>
    <w:p>
      <w:r xmlns:w="http://schemas.openxmlformats.org/wordprocessingml/2006/main">
        <w:t xml:space="preserve">Jaakobi kohtumine Jumalaga Peetelis, varem tuntud kui Luz.</w:t>
      </w:r>
    </w:p>
    <w:p/>
    <w:p>
      <w:r xmlns:w="http://schemas.openxmlformats.org/wordprocessingml/2006/main">
        <w:t xml:space="preserve">1. Jumala halastus meie elu muutmisel seestpoolt väljapoole</w:t>
      </w:r>
    </w:p>
    <w:p/>
    <w:p>
      <w:r xmlns:w="http://schemas.openxmlformats.org/wordprocessingml/2006/main">
        <w:t xml:space="preserve">2. Õppige ära tundma Jumala kohalolu meie elus</w:t>
      </w:r>
    </w:p>
    <w:p/>
    <w:p>
      <w:r xmlns:w="http://schemas.openxmlformats.org/wordprocessingml/2006/main">
        <w:t xml:space="preserve">1. Johannese 1:14 – Ja Sõna sai lihaks ja elas meie keskel, ja me oleme näinud tema auhiilgust, nagu Isast ainupoja au, täis armu ja tõde.</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Genesis 28:20 Ja Jaakob andis tõotuse, öeldes: "Kui Jumal on minuga ja hoiab mind sellel teel, mida ma lähen, ja annab mulle leiba süüa ja riideid selga panna,</w:t>
      </w:r>
    </w:p>
    <w:p/>
    <w:p>
      <w:r xmlns:w="http://schemas.openxmlformats.org/wordprocessingml/2006/main">
        <w:t xml:space="preserve">Jaakob annab Jumalale tõotuse Teda teenida, kui Ta tema eest hoolitseb.</w:t>
      </w:r>
    </w:p>
    <w:p/>
    <w:p>
      <w:r xmlns:w="http://schemas.openxmlformats.org/wordprocessingml/2006/main">
        <w:t xml:space="preserve">1. Jumala ettenägemise tunnustamine: õppige hindama seda, mis meil on</w:t>
      </w:r>
    </w:p>
    <w:p/>
    <w:p>
      <w:r xmlns:w="http://schemas.openxmlformats.org/wordprocessingml/2006/main">
        <w:t xml:space="preserve">2. Jumala teenimine tänutundes: Tema ustava hoolitsuse tunnustamine</w:t>
      </w:r>
    </w:p>
    <w:p/>
    <w:p>
      <w:r xmlns:w="http://schemas.openxmlformats.org/wordprocessingml/2006/main">
        <w:t xml:space="preserve">1. Matteuse 6:25-34 – Jeesuse õpetus Jumala hoole usaldamisest</w:t>
      </w:r>
    </w:p>
    <w:p/>
    <w:p>
      <w:r xmlns:w="http://schemas.openxmlformats.org/wordprocessingml/2006/main">
        <w:t xml:space="preserve">2. Psalm 23:1-6 – Jumala ustavus ja hoolitsus kõigis eluvaldkondades</w:t>
      </w:r>
    </w:p>
    <w:p/>
    <w:p>
      <w:r xmlns:w="http://schemas.openxmlformats.org/wordprocessingml/2006/main">
        <w:t xml:space="preserve">Genesis 28:21 21 Nii et ma tulen rahuga tagasi oma isakotta; siis on ISSAND minu Jumal:</w:t>
      </w:r>
    </w:p>
    <w:p/>
    <w:p>
      <w:r xmlns:w="http://schemas.openxmlformats.org/wordprocessingml/2006/main">
        <w:t xml:space="preserve">Jaakobi lubadus naasta oma isakotta ja teenida Issandat.</w:t>
      </w:r>
    </w:p>
    <w:p/>
    <w:p>
      <w:r xmlns:w="http://schemas.openxmlformats.org/wordprocessingml/2006/main">
        <w:t xml:space="preserve">1. Usaldamine Jumalasse: Jaakobi lubadus järgida Issandat</w:t>
      </w:r>
    </w:p>
    <w:p/>
    <w:p>
      <w:r xmlns:w="http://schemas.openxmlformats.org/wordprocessingml/2006/main">
        <w:t xml:space="preserve">2. Jumala lubadustele lootmine: Jaakobi kohustus koju naasta</w:t>
      </w:r>
    </w:p>
    <w:p/>
    <w:p>
      <w:r xmlns:w="http://schemas.openxmlformats.org/wordprocessingml/2006/main">
        <w:t xml:space="preserve">1. Jeremija 29:11 "Sest ma tean plaane, mis mul teie jaoks on, ütleb ISSAND, plaanid heaolu ja mitte kurjuse jaoks, et anda teile tulevik ja lootus."</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Genesis 28:22 Ja see kivi, mille ma sambaks panin, saab olema Jumala koda. Ja kõigest, mis sa mulle annad, annan ma sulle kümnendiku.</w:t>
      </w:r>
    </w:p>
    <w:p/>
    <w:p>
      <w:r xmlns:w="http://schemas.openxmlformats.org/wordprocessingml/2006/main">
        <w:t xml:space="preserve">See lõik räägib sellest, et Jaakob pühendas kümnendiku kogu omast Jumala kojale.</w:t>
      </w:r>
    </w:p>
    <w:p/>
    <w:p>
      <w:r xmlns:w="http://schemas.openxmlformats.org/wordprocessingml/2006/main">
        <w:t xml:space="preserve">1. "Jumalale tagasi andmine: suuremeelsuse õnnistus"</w:t>
      </w:r>
    </w:p>
    <w:p/>
    <w:p>
      <w:r xmlns:w="http://schemas.openxmlformats.org/wordprocessingml/2006/main">
        <w:t xml:space="preserve">2. "Jumala leping Jaakobiga: lugu ustavusest"</w:t>
      </w:r>
    </w:p>
    <w:p/>
    <w:p>
      <w:r xmlns:w="http://schemas.openxmlformats.org/wordprocessingml/2006/main">
        <w:t xml:space="preserve">1. Malakia 3:10-11 – "Tooge kõik kümnis aita, et minu kojas oleks toitu, ja proovige mind nüüd sellega, ütleb vägede Issand, kui ma ei ava teile taeva aknaid ja valage teile õnnistust, et selle vastuvõtmiseks ei jääks piisavalt ruumi."</w:t>
      </w:r>
    </w:p>
    <w:p/>
    <w:p>
      <w:r xmlns:w="http://schemas.openxmlformats.org/wordprocessingml/2006/main">
        <w:t xml:space="preserve">2. 5. Moosese 14:22-23 – "Sa pead tõesti jagama kümnist kogu oma seemne saagist, mis põld igal aastal vilja kannab. Ja söö Issanda, oma Jumala ees, paigas, mille ta valib oma istutamiseks. nimeta seal kümnist oma maisist, veinist ja õlist ning oma karjade ja karjade esmapoegadest, et sa õpiksid alati kartma Issandat, oma Jumalat.</w:t>
      </w:r>
    </w:p>
    <w:p/>
    <w:p>
      <w:r xmlns:w="http://schemas.openxmlformats.org/wordprocessingml/2006/main">
        <w:t xml:space="preserve">1. Moosese raamatu 29. peatüki võib koos näidatud salmidega kokku võtta kolme lõiguga:</w:t>
      </w:r>
    </w:p>
    <w:p/>
    <w:p>
      <w:r xmlns:w="http://schemas.openxmlformats.org/wordprocessingml/2006/main">
        <w:t xml:space="preserve">Lõige 1: 1. Moosese 29:1–14 saabub Jaakob Paddan-Arami maale ja kohtab kaevu, kuhu karjased koguvad oma karju. Ta saab teada, et nad on pärit Haranist, tema ema kodulinnast. Jaakob küsib oma ema venna Laabani kohta ja karjased kinnitavad tema isikut. Saabub Laabani tütar Raahel koos oma isa lammastega. Jacob tõmbab kohe tema ilu ja tugevuse poole ning veeretab kivi kaevust eemale, et oma karja kasta. Racheliga kohtumisel emotsioonidest rabatuna suudleb Jacob teda ja nutab.</w:t>
      </w:r>
    </w:p>
    <w:p/>
    <w:p>
      <w:r xmlns:w="http://schemas.openxmlformats.org/wordprocessingml/2006/main">
        <w:t xml:space="preserve">Lõige 2: Jätkates 1. Moosese 29:15–30, pakub Jaakob pärast kuu aega Laabani juures viibimist tema heaks tööd vastutasuks abiellumise eest Raaheliga. Laaban nõustub, kuid nõuab enne abiellumist seitse aastat teenistust. Jaakob teenib need aastad ustavalt tänu oma armastusele Raaheli vastu; need tunduvad talle sügava kiindumuse tõttu vaid mõne päevana. Kui Jaakobi jaoks saabub aeg abielluda Raaheliga, petab Laaban teda, kinkides talle nende pulmaööl hoopis Lea.</w:t>
      </w:r>
    </w:p>
    <w:p/>
    <w:p>
      <w:r xmlns:w="http://schemas.openxmlformats.org/wordprocessingml/2006/main">
        <w:t xml:space="preserve">Lõige 3: Kui Jaakob avastab 1. Moosese 29:31–35, et ta on pimeduse saabudes looritatud pruudi tõttu Raaheli asemel Leaga abiellunud, räägib ta selle petliku teo Laabanile. Laaban selgitab, et nooremat tütart ei ole kombeks enne vanemat abielluda, kuid lubab, et kui Jaakob saab Lea pulmanädala plaanipäraselt läbi, võib ta ka pärast seda abielluda Raaheliga, töötades veel seitse aastat. Peatükk lõpeb sellega, et rõhutatakse Jumala soosingut Lea vastu, hoolimata sellest, et Jaakob ei armastanud teda algul, ta jääb lapseootele ja sünnitab neli poega: Ruubeni, Siimeoni, Levi ja Juuda.</w:t>
      </w:r>
    </w:p>
    <w:p/>
    <w:p>
      <w:r xmlns:w="http://schemas.openxmlformats.org/wordprocessingml/2006/main">
        <w:t xml:space="preserve">Kokkuvõttes:</w:t>
      </w:r>
    </w:p>
    <w:p>
      <w:r xmlns:w="http://schemas.openxmlformats.org/wordprocessingml/2006/main">
        <w:t xml:space="preserve">1. Moosese 29. peatükis esitatakse:</w:t>
      </w:r>
    </w:p>
    <w:p>
      <w:r xmlns:w="http://schemas.openxmlformats.org/wordprocessingml/2006/main">
        <w:t xml:space="preserve">Jaakob saabub Paddan-Arami ja kohtub kaevu ääres Raaheliga;</w:t>
      </w:r>
    </w:p>
    <w:p>
      <w:r xmlns:w="http://schemas.openxmlformats.org/wordprocessingml/2006/main">
        <w:t xml:space="preserve">Tema vahetu tõmme Raaheli vastu ja valmisolek töötada Laabani heaks, et temaga abielluda;</w:t>
      </w:r>
    </w:p>
    <w:p>
      <w:r xmlns:w="http://schemas.openxmlformats.org/wordprocessingml/2006/main">
        <w:t xml:space="preserve">Laabani kokkulepe, et Jaakob abiellub pärast seitsmeaastast teenistust Raaheliga.</w:t>
      </w:r>
    </w:p>
    <w:p/>
    <w:p>
      <w:r xmlns:w="http://schemas.openxmlformats.org/wordprocessingml/2006/main">
        <w:t xml:space="preserve">Jaakob teenis ustavalt seitse aastat, abielludes eksikombel Raaheli asemel Leaga;</w:t>
      </w:r>
    </w:p>
    <w:p>
      <w:r xmlns:w="http://schemas.openxmlformats.org/wordprocessingml/2006/main">
        <w:t xml:space="preserve">Laabani seletus ja lubadus lubada Jaakobil abielluda Raaheliga pärast seda, kui Lea pulmanädal oli veel seitse aastat tööl olnud;</w:t>
      </w:r>
    </w:p>
    <w:p>
      <w:r xmlns:w="http://schemas.openxmlformats.org/wordprocessingml/2006/main">
        <w:t xml:space="preserve">Lea jäi lapseootele ja sünnitas neli poega: Ruuben, Siimeon, Levi ja Juuda.</w:t>
      </w:r>
    </w:p>
    <w:p/>
    <w:p>
      <w:r xmlns:w="http://schemas.openxmlformats.org/wordprocessingml/2006/main">
        <w:t xml:space="preserve">Selles peatükis tuuakse esile Jaakobi aja algus Paddan-Aramis ja tema kohtumised Laabani perekonnaga. See rõhutab Jaakobi armastust Raaheli vastu, mille tulemusena teenis ta neliteist aastat Laabanit, et temaga abielluda. Leaga seotud pettus näitab pettuse tagajärgi suhetes. Hoolimata sellest, et Jaakob teda algselt ei armastanud, osutab Jumal Leale soosingut, andes talle viljakuse. 1. Moosese 29. peatükk loob aluse tulevastele sündmustele, mis hõlmavad Jaakobit, tema naisi ja nende lapsi, uurides samal ajal armastuse, lojaalsuse, pettuse ja Jumala ettehoolduse teemasid ootamatutes olukordades.</w:t>
      </w:r>
    </w:p>
    <w:p/>
    <w:p/>
    <w:p>
      <w:r xmlns:w="http://schemas.openxmlformats.org/wordprocessingml/2006/main">
        <w:t xml:space="preserve">Genesis 29:1 Ja Jaakob läks teele ja jõudis idapoolsete inimeste maale.</w:t>
      </w:r>
    </w:p>
    <w:p/>
    <w:p>
      <w:r xmlns:w="http://schemas.openxmlformats.org/wordprocessingml/2006/main">
        <w:t xml:space="preserve">Jaakob rändab idapoolsete inimeste maale.</w:t>
      </w:r>
    </w:p>
    <w:p/>
    <w:p>
      <w:r xmlns:w="http://schemas.openxmlformats.org/wordprocessingml/2006/main">
        <w:t xml:space="preserve">1. Meie teekond Jumalaga – muutuste omaksvõtmine ja Tema plaani usaldamine.</w:t>
      </w:r>
    </w:p>
    <w:p/>
    <w:p>
      <w:r xmlns:w="http://schemas.openxmlformats.org/wordprocessingml/2006/main">
        <w:t xml:space="preserve">2. Kuulekuse õnnistused – Jaakobi eeskuju ustavusest.</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Heebrealastele 11:8-10 – Usu läbi kuuletus Aabraham, kui teda kutsuti minema paika, mille ta pidi saama pärandiks. Ja ta läks välja, teadmata, kuhu ta läheb. Usu läbi läks ta elama tõotuse maale nagu võõrale maale, elades telkides koos Iisaki ja Jaakobiga, kes on temaga sama tõotuse pärijad. Sest ta ootas pikisilmi linna, millel on vundament ja mille projekteerija ja ehitaja on Jumal.</w:t>
      </w:r>
    </w:p>
    <w:p/>
    <w:p>
      <w:r xmlns:w="http://schemas.openxmlformats.org/wordprocessingml/2006/main">
        <w:t xml:space="preserve">Genesis 29:2 2 Ja ta vaatas, ja ennäe, üks kaev väljal, ja ennäe, selle juures lebas kolm lambakarja. sest sellest kaevust jootsid nad karja ja suur kivi oli kaevu suudmes.</w:t>
      </w:r>
    </w:p>
    <w:p/>
    <w:p>
      <w:r xmlns:w="http://schemas.openxmlformats.org/wordprocessingml/2006/main">
        <w:t xml:space="preserve">Jaakob jõudis põllul asuva kaevu äärde, kus ta leidis kolm lambakarja kaevust jootmas ja kaevu suud kattis suur kivi.</w:t>
      </w:r>
    </w:p>
    <w:p/>
    <w:p>
      <w:r xmlns:w="http://schemas.openxmlformats.org/wordprocessingml/2006/main">
        <w:t xml:space="preserve">1. Jeesus on Elav Vesi, mis ei saa kunagi tühjaks</w:t>
      </w:r>
    </w:p>
    <w:p/>
    <w:p>
      <w:r xmlns:w="http://schemas.openxmlformats.org/wordprocessingml/2006/main">
        <w:t xml:space="preserve">2. Päästekivi on ainus Kalju, mis suudab meid kaitsta vaimse pimeduse eest</w:t>
      </w:r>
    </w:p>
    <w:p/>
    <w:p>
      <w:r xmlns:w="http://schemas.openxmlformats.org/wordprocessingml/2006/main">
        <w:t xml:space="preserve">1. Johannese 4:10-14 – Jeesus ütles talle: "Igaüks, kes joob seda vett, januneb jälle, aga kes joob seda vett, mida mina talle annan, see ei janune enam kunagi. Vett, mille ma talle annan saab temas veeallikaks, mis voolab igavesse ellu."</w:t>
      </w:r>
    </w:p>
    <w:p/>
    <w:p>
      <w:r xmlns:w="http://schemas.openxmlformats.org/wordprocessingml/2006/main">
        <w:t xml:space="preserve">2. Psalm 62:6 – Tema ainus on mu kalju ja mu pääste, mu kindlus; Mind ei kõiguta.</w:t>
      </w:r>
    </w:p>
    <w:p/>
    <w:p>
      <w:r xmlns:w="http://schemas.openxmlformats.org/wordprocessingml/2006/main">
        <w:t xml:space="preserve">Genesis 29:3 Ja sinna kogunesid kõik karjad. Nad veeretasid kivi kaevu suudmest, jootsid lambaid ja panid kivi uuesti kaevu suu peale tema asemele.</w:t>
      </w:r>
    </w:p>
    <w:p/>
    <w:p>
      <w:r xmlns:w="http://schemas.openxmlformats.org/wordprocessingml/2006/main">
        <w:t xml:space="preserve">Kari koguti kaevu äärde ja kivi veeretati kaevu suudmest eemale, et enne asendamist lambaid joota.</w:t>
      </w:r>
    </w:p>
    <w:p/>
    <w:p>
      <w:r xmlns:w="http://schemas.openxmlformats.org/wordprocessingml/2006/main">
        <w:t xml:space="preserve">1. Hoolduse tähtsus – meile antud ressursside eest hoolitsemine.</w:t>
      </w:r>
    </w:p>
    <w:p/>
    <w:p>
      <w:r xmlns:w="http://schemas.openxmlformats.org/wordprocessingml/2006/main">
        <w:t xml:space="preserve">2. Raske töö ja hoolsuse väärtus kõiges, mida teeme.</w:t>
      </w:r>
    </w:p>
    <w:p/>
    <w:p>
      <w:r xmlns:w="http://schemas.openxmlformats.org/wordprocessingml/2006/main">
        <w:t xml:space="preserve">1. 1. Korintlastele 4:2 – Pealegi nõutakse majapidajatelt, et mees leitaks ustav.</w:t>
      </w:r>
    </w:p>
    <w:p/>
    <w:p>
      <w:r xmlns:w="http://schemas.openxmlformats.org/wordprocessingml/2006/main">
        <w:t xml:space="preserve">2. Koloslastele 3:23 – Ja mida iganes te teete, tehke seda südamest, nagu Issandale, mitte inimestele.</w:t>
      </w:r>
    </w:p>
    <w:p/>
    <w:p>
      <w:r xmlns:w="http://schemas.openxmlformats.org/wordprocessingml/2006/main">
        <w:t xml:space="preserve">Genesis 29:4 Ja Jaakob ütles neile: "Mu vennad, kust te olete?" Ja nad ütlesid: 'Me oleme Haaranist.</w:t>
      </w:r>
    </w:p>
    <w:p/>
    <w:p>
      <w:r xmlns:w="http://schemas.openxmlformats.org/wordprocessingml/2006/main">
        <w:t xml:space="preserve">Jacob kohtub oma suure perega Haaranis.</w:t>
      </w:r>
    </w:p>
    <w:p/>
    <w:p>
      <w:r xmlns:w="http://schemas.openxmlformats.org/wordprocessingml/2006/main">
        <w:t xml:space="preserve">1. Ära kunagi unusta, kust sa tulid.</w:t>
      </w:r>
    </w:p>
    <w:p/>
    <w:p>
      <w:r xmlns:w="http://schemas.openxmlformats.org/wordprocessingml/2006/main">
        <w:t xml:space="preserve">2. Jumal kasutab ootamatuid kohti ja inimesi, et tuua meid Temale lähemale.</w:t>
      </w:r>
    </w:p>
    <w:p/>
    <w:p>
      <w:r xmlns:w="http://schemas.openxmlformats.org/wordprocessingml/2006/main">
        <w:t xml:space="preserve">1. Roomlastele 10:12-15, sest juudi ja kreeklase vahel ei ole vahet, sest üks ja sama Issand on rikas kõigile, kes teda appi hüüavad. 13 Sest igaüks, kes hüüab appi Issanda nime, päästetakse. 14 Kuidas nad siis hüüavad teda, kellesse nad ei ole uskunud? ja kuidas nad usuvad teda, kellest nad pole kuulnud? ja kuidas nad kuulevad ilma jutlustajata? 15 Ja kuidas nad jutlustavad, kui neid ei saadeta? nagu on kirjutatud: "Kui ilusad on nende jalad, kes kuulutavad rahu evangeeliumi ja kuulutavad häid asju!"</w:t>
      </w:r>
    </w:p>
    <w:p/>
    <w:p>
      <w:r xmlns:w="http://schemas.openxmlformats.org/wordprocessingml/2006/main">
        <w:t xml:space="preserve">2. Psalm 145:4, põlvkond kiidab teisele sinu tegusid ja kuulutab sinu vägevaid tegusid.</w:t>
      </w:r>
    </w:p>
    <w:p/>
    <w:p>
      <w:r xmlns:w="http://schemas.openxmlformats.org/wordprocessingml/2006/main">
        <w:t xml:space="preserve">Genesis 29:5 Ja ta ütles neile: "Kas te tunnete Laabanit, Naahori poega?" Ja nad ütlesid: 'Me tunneme teda.</w:t>
      </w:r>
    </w:p>
    <w:p/>
    <w:p>
      <w:r xmlns:w="http://schemas.openxmlformats.org/wordprocessingml/2006/main">
        <w:t xml:space="preserve">Jaakob kohtub oma sugulastega ja saab teada oma kaua kadunud onu Laabani asukohast.</w:t>
      </w:r>
    </w:p>
    <w:p/>
    <w:p>
      <w:r xmlns:w="http://schemas.openxmlformats.org/wordprocessingml/2006/main">
        <w:t xml:space="preserve">1: Jumal juhatab meid meie hädaajal, nagu Ta juhatas Jaakobi oma sugulaste juurde, et leida üles oma onu Laaban.</w:t>
      </w:r>
    </w:p>
    <w:p/>
    <w:p>
      <w:r xmlns:w="http://schemas.openxmlformats.org/wordprocessingml/2006/main">
        <w:t xml:space="preserve">2: Isegi kui tunneme, et oleme üksi, on Jumal alati meiega ja annab alati võimaluse.</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Psalm 23:4 "Kuigi ma kõnnin läbi varju varju oru, ei karda ma kurja, sest sina oled minuga, su kepp ja su kepp trööstivad mind."</w:t>
      </w:r>
    </w:p>
    <w:p/>
    <w:p>
      <w:r xmlns:w="http://schemas.openxmlformats.org/wordprocessingml/2006/main">
        <w:t xml:space="preserve">Genesis 29:6 Ja ta küsis neilt: "Kas ta on terve?" Ja nad ütlesid: 'Ta on terve!' ja vaata, tema tütar Raahel tuleb koos lammastega.</w:t>
      </w:r>
    </w:p>
    <w:p/>
    <w:p>
      <w:r xmlns:w="http://schemas.openxmlformats.org/wordprocessingml/2006/main">
        <w:t xml:space="preserve">Jaakob kohtub oma sugulastega ja nad annavad talle teate, et Raahel tuleb koos lammastega.</w:t>
      </w:r>
    </w:p>
    <w:p/>
    <w:p>
      <w:r xmlns:w="http://schemas.openxmlformats.org/wordprocessingml/2006/main">
        <w:t xml:space="preserve">1. Jumala ettenägelikkus ilmneb Raaheli saabumise ajastus.</w:t>
      </w:r>
    </w:p>
    <w:p/>
    <w:p>
      <w:r xmlns:w="http://schemas.openxmlformats.org/wordprocessingml/2006/main">
        <w:t xml:space="preserve">2. Jumala arm ümbritseb meid isegi siis, kui me seda ei tunne.</w:t>
      </w:r>
    </w:p>
    <w:p/>
    <w:p>
      <w:r xmlns:w="http://schemas.openxmlformats.org/wordprocessingml/2006/main">
        <w:t xml:space="preserve">1. Psalm 145:18-19 "Issand on lähedal kõigile, kes teda appi hüüavad, kõigile, kes teda appi hüüavad. Ta täidab nende soovid, kes teda kardavad, kuuleb ka nende kisa ja päästab nad."</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Genesis 29:7 Ja ta ütles: "Vaata, täna on veel kõrge päev ja ei ole veel aeg kariloomi kokku koguda. Joota lambaid ja minge söötma neid!"</w:t>
      </w:r>
    </w:p>
    <w:p/>
    <w:p>
      <w:r xmlns:w="http://schemas.openxmlformats.org/wordprocessingml/2006/main">
        <w:t xml:space="preserve">Laaban palus Jaakobil oma lambaid joota ja neile süüa anda, sest päev oli alles varakult.</w:t>
      </w:r>
    </w:p>
    <w:p/>
    <w:p>
      <w:r xmlns:w="http://schemas.openxmlformats.org/wordprocessingml/2006/main">
        <w:t xml:space="preserve">1. Jumal annab meile külluslikult õnnistusi isegi igapäevaelu igapäevaste ülesannete täitmisel.</w:t>
      </w:r>
    </w:p>
    <w:p/>
    <w:p>
      <w:r xmlns:w="http://schemas.openxmlformats.org/wordprocessingml/2006/main">
        <w:t xml:space="preserve">2. Me ei tohiks olla nii kiired hindama alatuid ülesandeid, mida meilt tehakse, sest need võivad olla Issandalt.</w:t>
      </w:r>
    </w:p>
    <w:p/>
    <w:p>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Genesis 29:8 8 Ja nad ütlesid: "Me ei saa enne, kui kõik kari on kokku kogutud ja kui nad veeretavad kivi kaevu suudmest." siis joodame lambaid.</w:t>
      </w:r>
    </w:p>
    <w:p/>
    <w:p>
      <w:r xmlns:w="http://schemas.openxmlformats.org/wordprocessingml/2006/main">
        <w:t xml:space="preserve">Jaakob kohtub Laabani poegadega ja nad selgitavad, et nad ei saa lambaid joota enne, kui kõik kari on kokku korjatud ja kivi kaevust eemaldatud.</w:t>
      </w:r>
    </w:p>
    <w:p/>
    <w:p>
      <w:r xmlns:w="http://schemas.openxmlformats.org/wordprocessingml/2006/main">
        <w:t xml:space="preserve">1. Jumala hoolt meie vajaduste rahuldamiseks – 1. Moosese 29:8</w:t>
      </w:r>
    </w:p>
    <w:p/>
    <w:p>
      <w:r xmlns:w="http://schemas.openxmlformats.org/wordprocessingml/2006/main">
        <w:t xml:space="preserve">2. Teiste ustav teenimine – 1. Moosese 29:8</w:t>
      </w:r>
    </w:p>
    <w:p/>
    <w:p>
      <w:r xmlns:w="http://schemas.openxmlformats.org/wordprocessingml/2006/main">
        <w:t xml:space="preserve">1. Jesaja 40:11 – ta karjatab oma karja nagu karjane; ta kogub talled sülle; ta kannab neid oma rüpes ja juhib õrnalt neid, kes on noortega.</w:t>
      </w:r>
    </w:p>
    <w:p/>
    <w:p>
      <w:r xmlns:w="http://schemas.openxmlformats.org/wordprocessingml/2006/main">
        <w:t xml:space="preserve">2. Jaakobuse 2:18 – Näidake mulle oma usku oma tegudest eraldi, ja mina näitan teile oma usku oma tegudega.</w:t>
      </w:r>
    </w:p>
    <w:p/>
    <w:p>
      <w:r xmlns:w="http://schemas.openxmlformats.org/wordprocessingml/2006/main">
        <w:t xml:space="preserve">Genesis 29:9 Ja kui ta veel nendega rääkis, tuli Raahel oma isa lammastega, sest ta hoidis neid.</w:t>
      </w:r>
    </w:p>
    <w:p/>
    <w:p>
      <w:r xmlns:w="http://schemas.openxmlformats.org/wordprocessingml/2006/main">
        <w:t xml:space="preserve">Jaakob kohtub Laabaniga ja nende jutuajamise ajal saabub Raahel koos oma isa lammastega.</w:t>
      </w:r>
    </w:p>
    <w:p/>
    <w:p>
      <w:r xmlns:w="http://schemas.openxmlformats.org/wordprocessingml/2006/main">
        <w:t xml:space="preserve">1. Jumala ettehooldus: kuidas Jumal toimib ootamatutel viisidel</w:t>
      </w:r>
    </w:p>
    <w:p/>
    <w:p>
      <w:r xmlns:w="http://schemas.openxmlformats.org/wordprocessingml/2006/main">
        <w:t xml:space="preserve">2. Raske töö väärtus: töökuse õnnistused</w:t>
      </w:r>
    </w:p>
    <w:p/>
    <w:p>
      <w:r xmlns:w="http://schemas.openxmlformats.org/wordprocessingml/2006/main">
        <w:t xml:space="preserve">1. Matteuse 6:25-34 – Ärge muretsege homse pärast, sest homne päev muretseb enda pärast.</w:t>
      </w:r>
    </w:p>
    <w:p/>
    <w:p>
      <w:r xmlns:w="http://schemas.openxmlformats.org/wordprocessingml/2006/main">
        <w:t xml:space="preserve">2. Koguja 9:10 – Mida iganes su käsi teha leiab, tee seda kogu oma jõuga.</w:t>
      </w:r>
    </w:p>
    <w:p/>
    <w:p>
      <w:r xmlns:w="http://schemas.openxmlformats.org/wordprocessingml/2006/main">
        <w:t xml:space="preserve">1. Moosese 29:10 Ja sündis, et Jaakob nägi oma ema venna Laabani tütart Raahelit ja oma ema venna Laabani lambaid, et Jaakob astus ligi, veeretas kivi kaevu suudmest ja jootis karja. Laaban oma ema vend.</w:t>
      </w:r>
    </w:p>
    <w:p/>
    <w:p>
      <w:r xmlns:w="http://schemas.openxmlformats.org/wordprocessingml/2006/main">
        <w:t xml:space="preserve">Jacob ja Rachel kohtuvad kaevu juures.</w:t>
      </w:r>
    </w:p>
    <w:p/>
    <w:p>
      <w:r xmlns:w="http://schemas.openxmlformats.org/wordprocessingml/2006/main">
        <w:t xml:space="preserve">1: Jumal pakub meile võimalusi uute inimestega kohtumiseks, just nagu Ta andis Jaakobile ja Raahelile võimaluse kohtuda.</w:t>
      </w:r>
    </w:p>
    <w:p/>
    <w:p>
      <w:r xmlns:w="http://schemas.openxmlformats.org/wordprocessingml/2006/main">
        <w:t xml:space="preserve">2: Jaakobi valmisolek teenida Laabani karja näitab meile, kui tähtis on olla valmis teisi teenima.</w:t>
      </w:r>
    </w:p>
    <w:p/>
    <w:p>
      <w:r xmlns:w="http://schemas.openxmlformats.org/wordprocessingml/2006/main">
        <w:t xml:space="preserve">1: Filiplastele 2:3-4 "Ärge tehke midagi omakasupüüdlikkusest ega edevusest, vaid pidage alandlikkuses teisi tähtsamaks kui iseennast. Igaüks ei pidage silmas ainult enda, vaid ka teiste huve."</w:t>
      </w:r>
    </w:p>
    <w:p/>
    <w:p>
      <w:r xmlns:w="http://schemas.openxmlformats.org/wordprocessingml/2006/main">
        <w:t xml:space="preserve">2:1 Johannese 3:18 "Lapsukesed, ärgem armastagem sõnades ega kõnedes, vaid tegudes ja tões."</w:t>
      </w:r>
    </w:p>
    <w:p/>
    <w:p>
      <w:r xmlns:w="http://schemas.openxmlformats.org/wordprocessingml/2006/main">
        <w:t xml:space="preserve">Genesis 29:11 Ja Jaakob suudles Raahelit, tõstis häält ja nuttis.</w:t>
      </w:r>
    </w:p>
    <w:p/>
    <w:p>
      <w:r xmlns:w="http://schemas.openxmlformats.org/wordprocessingml/2006/main">
        <w:t xml:space="preserve">Jacob ja Rachel said taas kokku ning jagasid emotsionaalset embust.</w:t>
      </w:r>
    </w:p>
    <w:p/>
    <w:p>
      <w:r xmlns:w="http://schemas.openxmlformats.org/wordprocessingml/2006/main">
        <w:t xml:space="preserve">1: Lähedaste taaskohtumine on väärtuslik hetk ja me peaksime hindama iga hetke oma pere ja sõpradega.</w:t>
      </w:r>
    </w:p>
    <w:p/>
    <w:p>
      <w:r xmlns:w="http://schemas.openxmlformats.org/wordprocessingml/2006/main">
        <w:t xml:space="preserve">2: Jumal on ustav ja on meiega läbi kõigi meie katsumuste ja rõõmude.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Genesis 29:12 Ja Jaakob ütles Raahelile, et ta on tema isa vend ja Rebeka poeg.</w:t>
      </w:r>
    </w:p>
    <w:p/>
    <w:p>
      <w:r xmlns:w="http://schemas.openxmlformats.org/wordprocessingml/2006/main">
        <w:t xml:space="preserve">Jaakob paljastab Raahelile, et ta on tema isa vend ja Rebeka poeg.</w:t>
      </w:r>
    </w:p>
    <w:p/>
    <w:p>
      <w:r xmlns:w="http://schemas.openxmlformats.org/wordprocessingml/2006/main">
        <w:t xml:space="preserve">1. Perekonnaidentiteedi ja lojaalsuse tunde arendamine.</w:t>
      </w:r>
    </w:p>
    <w:p/>
    <w:p>
      <w:r xmlns:w="http://schemas.openxmlformats.org/wordprocessingml/2006/main">
        <w:t xml:space="preserve">2. Aususe tähtsus suhetes.</w:t>
      </w:r>
    </w:p>
    <w:p/>
    <w:p>
      <w:r xmlns:w="http://schemas.openxmlformats.org/wordprocessingml/2006/main">
        <w:t xml:space="preserve">1. Roomlastele 12:10 Olge üksteise vastu lahked vennaliku armastusega, austades üksteisele p.</w:t>
      </w:r>
    </w:p>
    <w:p/>
    <w:p>
      <w:r xmlns:w="http://schemas.openxmlformats.org/wordprocessingml/2006/main">
        <w:t xml:space="preserve">2. Efeslastele 4:25 Seepärast, loobudes valest, rääkigu igaüks teist oma ligimesele tõtt, sest me oleme üksteise liikmed.</w:t>
      </w:r>
    </w:p>
    <w:p/>
    <w:p>
      <w:r xmlns:w="http://schemas.openxmlformats.org/wordprocessingml/2006/main">
        <w:t xml:space="preserve">Genesis 29:13 13 Ja kui Laaban kuulis sõnumit oma õe pojast Jaakobist, jooksis ta talle vastu, embas teda, suudles teda ja viis ta oma majja. Ja ta rääkis Laabanile sellest kõigest.</w:t>
      </w:r>
    </w:p>
    <w:p/>
    <w:p>
      <w:r xmlns:w="http://schemas.openxmlformats.org/wordprocessingml/2006/main">
        <w:t xml:space="preserve">Laaban võttis Jaakobi avasüli vastu, kui ta kuulis uudist tema saabumisest.</w:t>
      </w:r>
    </w:p>
    <w:p/>
    <w:p>
      <w:r xmlns:w="http://schemas.openxmlformats.org/wordprocessingml/2006/main">
        <w:t xml:space="preserve">1. Andestamise jõud: uurimus Jaakobi ja Laabani suhetest</w:t>
      </w:r>
    </w:p>
    <w:p/>
    <w:p>
      <w:r xmlns:w="http://schemas.openxmlformats.org/wordprocessingml/2006/main">
        <w:t xml:space="preserve">2. Leppimise jõud: Jaakobi ja Laabani lugu</w:t>
      </w:r>
    </w:p>
    <w:p/>
    <w:p>
      <w:r xmlns:w="http://schemas.openxmlformats.org/wordprocessingml/2006/main">
        <w:t xml:space="preserve">1. Luuka 15:20 – Ta tõusis ja tuli oma isa juurde. Aga kui ta oli veel kaugel, nägi ta isa teda ja tundis tema vastu kaastunnet; ta jooksis poja juurde, heitis käed ümber ja suudles teda.</w:t>
      </w:r>
    </w:p>
    <w:p/>
    <w:p>
      <w:r xmlns:w="http://schemas.openxmlformats.org/wordprocessingml/2006/main">
        <w:t xml:space="preserve">2. Efeslastele 4:32 – Selle asemel olge üksteise vastu lahked, südamlikud, andestage üksteisele, nii nagu Jumal Kristuse kaudu on teile andestanud.</w:t>
      </w:r>
    </w:p>
    <w:p/>
    <w:p>
      <w:r xmlns:w="http://schemas.openxmlformats.org/wordprocessingml/2006/main">
        <w:t xml:space="preserve">Genesis 29:14 14 Ja Laaban ütles talle: "Tõesti, sa oled mu luu ja liha!" Ja ta elas tema juures kuu aega.</w:t>
      </w:r>
    </w:p>
    <w:p/>
    <w:p>
      <w:r xmlns:w="http://schemas.openxmlformats.org/wordprocessingml/2006/main">
        <w:t xml:space="preserve">Laaban tervitas Jaakobi oma perekonda, võimaldades tal seal pikemaks ajaks jääda.</w:t>
      </w:r>
    </w:p>
    <w:p/>
    <w:p>
      <w:r xmlns:w="http://schemas.openxmlformats.org/wordprocessingml/2006/main">
        <w:t xml:space="preserve">1. Külalislahkuse jõud: võõraste embamine avasüli</w:t>
      </w:r>
    </w:p>
    <w:p/>
    <w:p>
      <w:r xmlns:w="http://schemas.openxmlformats.org/wordprocessingml/2006/main">
        <w:t xml:space="preserve">2. Perekonna tähendus: Jumala armastuse ja armu jagamine</w:t>
      </w:r>
    </w:p>
    <w:p/>
    <w:p>
      <w:r xmlns:w="http://schemas.openxmlformats.org/wordprocessingml/2006/main">
        <w:t xml:space="preserve">1. Roomlastele 15:7 – Seetõttu võtke Jumala auks vastu üksteist, nagu Kristus on teid vastu võtnud.</w:t>
      </w:r>
    </w:p>
    <w:p/>
    <w:p>
      <w:r xmlns:w="http://schemas.openxmlformats.org/wordprocessingml/2006/main">
        <w:t xml:space="preserve">2. Heebrealastele 13:2 – Ärge jätke tähelepanuta võõraste vastu külalislahkust, sest nii on mõned ingleid ette valmistanud.</w:t>
      </w:r>
    </w:p>
    <w:p/>
    <w:p>
      <w:r xmlns:w="http://schemas.openxmlformats.org/wordprocessingml/2006/main">
        <w:t xml:space="preserve">Genesis 29:15 15 Ja Laaban ütles Jaakobile: "Et sa oled mu vend, kas sa peaksid mind teenima ilma asjata?" ütle mulle, mis on sinu palk?</w:t>
      </w:r>
    </w:p>
    <w:p/>
    <w:p>
      <w:r xmlns:w="http://schemas.openxmlformats.org/wordprocessingml/2006/main">
        <w:t xml:space="preserve">Laaban ja Jaakob arutavad Jaakobi töö töötasu.</w:t>
      </w:r>
    </w:p>
    <w:p/>
    <w:p>
      <w:r xmlns:w="http://schemas.openxmlformats.org/wordprocessingml/2006/main">
        <w:t xml:space="preserve">1: Jumal annab meile võimaluse teha kõvasti tööd ja saada selle eest tasu.</w:t>
      </w:r>
    </w:p>
    <w:p/>
    <w:p>
      <w:r xmlns:w="http://schemas.openxmlformats.org/wordprocessingml/2006/main">
        <w:t xml:space="preserve">2: Peaksime olema oma palga osas helded ja tänulikud kingituste eest, mille Jumal on meile andnud.</w:t>
      </w:r>
    </w:p>
    <w:p/>
    <w:p>
      <w:r xmlns:w="http://schemas.openxmlformats.org/wordprocessingml/2006/main">
        <w:t xml:space="preserve">1: Efeslastele 4:28 "Varas ärgu enam varastagu, vaid pigem töötagu, tehes oma kätega ausat tööd, et tal oleks abivajajatega midagi jagada."</w:t>
      </w:r>
    </w:p>
    <w:p/>
    <w:p>
      <w:r xmlns:w="http://schemas.openxmlformats.org/wordprocessingml/2006/main">
        <w:t xml:space="preserve">2: 2. Moosese 20:15 "Ära varasta."</w:t>
      </w:r>
    </w:p>
    <w:p/>
    <w:p>
      <w:r xmlns:w="http://schemas.openxmlformats.org/wordprocessingml/2006/main">
        <w:t xml:space="preserve">Genesis 29:16 Ja Laabanil oli kaks tütart: vanema nimi oli Lea ja noorema nimi oli Raahel.</w:t>
      </w:r>
    </w:p>
    <w:p/>
    <w:p>
      <w:r xmlns:w="http://schemas.openxmlformats.org/wordprocessingml/2006/main">
        <w:t xml:space="preserve">Lea ja Raahel olid Laabani kaks tütart.</w:t>
      </w:r>
    </w:p>
    <w:p/>
    <w:p>
      <w:r xmlns:w="http://schemas.openxmlformats.org/wordprocessingml/2006/main">
        <w:t xml:space="preserve">1. Jumala plaan: muutusi vastu võtma õppimine</w:t>
      </w:r>
    </w:p>
    <w:p/>
    <w:p>
      <w:r xmlns:w="http://schemas.openxmlformats.org/wordprocessingml/2006/main">
        <w:t xml:space="preserve">2. Õdede tugevus: Lea ja Racheli loost julgustuse leidmine</w:t>
      </w:r>
    </w:p>
    <w:p/>
    <w:p>
      <w:r xmlns:w="http://schemas.openxmlformats.org/wordprocessingml/2006/main">
        <w:t xml:space="preserve">1. Rutt 1:16-17 Aga Rutt vastas: "Ära sunni mind sind maha jätma või sinu juurest tagasi pöörduma. Kuhu sina lähed, sinna ma lähen ja kuhu sina jääd, sinna jään. Sinu rahvas on minu rahvas ja sinu Jumal on minu Jumal.</w:t>
      </w:r>
    </w:p>
    <w:p/>
    <w:p>
      <w:r xmlns:w="http://schemas.openxmlformats.org/wordprocessingml/2006/main">
        <w:t xml:space="preserve">2. Õpetussõnad 17:17 Sõber armastab alati ja vend sünnib õnnetuse ajaks.</w:t>
      </w:r>
    </w:p>
    <w:p/>
    <w:p>
      <w:r xmlns:w="http://schemas.openxmlformats.org/wordprocessingml/2006/main">
        <w:t xml:space="preserve">1. Moosese 29:17 Lea oli hellade silmadega; aga Rachel oli ilus ja hästi soositud.</w:t>
      </w:r>
    </w:p>
    <w:p/>
    <w:p>
      <w:r xmlns:w="http://schemas.openxmlformats.org/wordprocessingml/2006/main">
        <w:t xml:space="preserve">Lea ei olnud nii atraktiivne kui tema õde Rachel, kes oli ilus ja soositud.</w:t>
      </w:r>
    </w:p>
    <w:p/>
    <w:p>
      <w:r xmlns:w="http://schemas.openxmlformats.org/wordprocessingml/2006/main">
        <w:t xml:space="preserve">1. Tingimusteta armastuse jõud: uurimus Jacobist ja Least</w:t>
      </w:r>
    </w:p>
    <w:p/>
    <w:p>
      <w:r xmlns:w="http://schemas.openxmlformats.org/wordprocessingml/2006/main">
        <w:t xml:space="preserve">2. Ilu ja sisemise jõu hindamine: Lea ja Racheli uurimus</w:t>
      </w:r>
    </w:p>
    <w:p/>
    <w:p>
      <w:r xmlns:w="http://schemas.openxmlformats.org/wordprocessingml/2006/main">
        <w:t xml:space="preserve">1. 1. Johannese 4:7-12 Armsad, armastagem üksteist, sest armastus on Jumalast ja kes armastab, on Jumalast sündinud ja tunneb Jumalat.</w:t>
      </w:r>
    </w:p>
    <w:p/>
    <w:p>
      <w:r xmlns:w="http://schemas.openxmlformats.org/wordprocessingml/2006/main">
        <w:t xml:space="preserve">2. Roomlastele 12:9-10 Armastus olgu ehtne. Jälgige seda, mis on kurja; hoidke kinni sellest, mis on hea. Armastage üksteist vennaliku kiindumusega.</w:t>
      </w:r>
    </w:p>
    <w:p/>
    <w:p>
      <w:r xmlns:w="http://schemas.openxmlformats.org/wordprocessingml/2006/main">
        <w:t xml:space="preserve">Genesis 29:18 Ja Jaakob armastas Raahelit; ja ütles: 'Ma teenin sind seitse aastat, su noorema tütre Raaheli pärast.</w:t>
      </w:r>
    </w:p>
    <w:p/>
    <w:p>
      <w:r xmlns:w="http://schemas.openxmlformats.org/wordprocessingml/2006/main">
        <w:t xml:space="preserve">Jacob armastab Rachelit ja on nõus seitse aastat tema isa heaks töötama.</w:t>
      </w:r>
    </w:p>
    <w:p/>
    <w:p>
      <w:r xmlns:w="http://schemas.openxmlformats.org/wordprocessingml/2006/main">
        <w:t xml:space="preserve">1: Armastus on väärt ohverdamist.</w:t>
      </w:r>
    </w:p>
    <w:p/>
    <w:p>
      <w:r xmlns:w="http://schemas.openxmlformats.org/wordprocessingml/2006/main">
        <w:t xml:space="preserve">2: oma kohustuste täitmine on oluline.</w:t>
      </w:r>
    </w:p>
    <w:p/>
    <w:p>
      <w:r xmlns:w="http://schemas.openxmlformats.org/wordprocessingml/2006/main">
        <w:t xml:space="preserve">1: Markuse 12:30-31 - "Ja armasta Issandat, oma Jumalat, kogu oma südamest ja kogu oma hingest ja kogu oma mõistusest ja kõigest oma jõust. Teine on see: Armasta oma ligimest nagu iseennast. Nendest suuremat käsku pole olemas.</w:t>
      </w:r>
    </w:p>
    <w:p/>
    <w:p>
      <w:r xmlns:w="http://schemas.openxmlformats.org/wordprocessingml/2006/main">
        <w:t xml:space="preserve">2:1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w:t>
      </w:r>
    </w:p>
    <w:p/>
    <w:p>
      <w:r xmlns:w="http://schemas.openxmlformats.org/wordprocessingml/2006/main">
        <w:t xml:space="preserve">Genesis 29:19 19 Ja Laaban ütles: "Parem on, et ma annan ta sulle, kui et ma annan ta teisele mehele. Jää minu juurde!"</w:t>
      </w:r>
    </w:p>
    <w:p/>
    <w:p>
      <w:r xmlns:w="http://schemas.openxmlformats.org/wordprocessingml/2006/main">
        <w:t xml:space="preserve">Laaban ütleb Jaakobile, et tal on parem oma tütrega abielluda kui kellegi teisega.</w:t>
      </w:r>
    </w:p>
    <w:p/>
    <w:p>
      <w:r xmlns:w="http://schemas.openxmlformats.org/wordprocessingml/2006/main">
        <w:t xml:space="preserve">1. Perekonna ja lojaalsuse tähtsus suhetes.</w:t>
      </w:r>
    </w:p>
    <w:p/>
    <w:p>
      <w:r xmlns:w="http://schemas.openxmlformats.org/wordprocessingml/2006/main">
        <w:t xml:space="preserve">2. Jumala hoole ilu rasketes olukordades.</w:t>
      </w:r>
    </w:p>
    <w:p/>
    <w:p>
      <w:r xmlns:w="http://schemas.openxmlformats.org/wordprocessingml/2006/main">
        <w:t xml:space="preserve">1. Õpetussõnad 18:22 – Kes naise leiab, leiab hea asja ja saab Issandalt armu.</w:t>
      </w:r>
    </w:p>
    <w:p/>
    <w:p>
      <w:r xmlns:w="http://schemas.openxmlformats.org/wordprocessingml/2006/main">
        <w:t xml:space="preserve">2. Psalm 91:14-15 – "Kuna ta hoiab minust armastuses kinni, siis ma päästan ta; ma kaitsen teda, sest ta teab mu nime. Kui ta mind hüüab, siis ma vastan talle, ma olen temaga. ta on hädas; ma päästan ta ja austan teda."</w:t>
      </w:r>
    </w:p>
    <w:p/>
    <w:p>
      <w:r xmlns:w="http://schemas.openxmlformats.org/wordprocessingml/2006/main">
        <w:t xml:space="preserve">Genesis 29:20 Ja Jaakob teenis Raaheli eest seitse aastat; ja need tundusid talle vaid mõned päevad armastuse pärast, mis tal tema vastu oli.</w:t>
      </w:r>
    </w:p>
    <w:p/>
    <w:p>
      <w:r xmlns:w="http://schemas.openxmlformats.org/wordprocessingml/2006/main">
        <w:t xml:space="preserve">Jaakob teenis seitse aastat naise, keda ta armastas, Raaheli eest, ja talle tundus, et see on vaid paar päeva.</w:t>
      </w:r>
    </w:p>
    <w:p/>
    <w:p>
      <w:r xmlns:w="http://schemas.openxmlformats.org/wordprocessingml/2006/main">
        <w:t xml:space="preserve">1: Armastus teeb kõik võimalikuks</w:t>
      </w:r>
    </w:p>
    <w:p/>
    <w:p>
      <w:r xmlns:w="http://schemas.openxmlformats.org/wordprocessingml/2006/main">
        <w:t xml:space="preserve">2: Armastuse jõud muutuda</w:t>
      </w:r>
    </w:p>
    <w:p/>
    <w:p>
      <w:r xmlns:w="http://schemas.openxmlformats.org/wordprocessingml/2006/main">
        <w:t xml:space="preserve">1:1 Korintlastele 13:4-7 – Armastus on kannatlik, armastus on lahke. Ta ei kadesta, ei uhkusta ega ole uhke. 5 See ei häbista teisi, ei otsi ennast ise, ei vihastu kergesti, ta ei pea ülekohtu üle arvestust. 6 Armastus ei tunne rõõmu kurjast, vaid rõõmustab koos tõega. 7 Ta alati kaitseb, alati usaldab, alati loodab, alati püsib.</w:t>
      </w:r>
    </w:p>
    <w:p/>
    <w:p>
      <w:r xmlns:w="http://schemas.openxmlformats.org/wordprocessingml/2006/main">
        <w:t xml:space="preserve">2: Matteuse 22:37-40 – Jeesus vastas: Armasta Issandat, oma Jumalat, kogu oma südamest ja kogu oma hingest ja kogu oma mõistusest. 38 See on esimene ja suurim käsk. 39 Ja teine on selle sarnane: armasta oma ligimest nagu iseennast. 40 Kogu Seadus ja Prohvetid sõltuvad nendest kahest käsust.</w:t>
      </w:r>
    </w:p>
    <w:p/>
    <w:p>
      <w:r xmlns:w="http://schemas.openxmlformats.org/wordprocessingml/2006/main">
        <w:t xml:space="preserve">Genesis 29:21 Ja Jaakob ütles Laabanile: "Anna mulle mu naine, sest mu päevad on täis saanud, et ma saaksin tema juurde minna!"</w:t>
      </w:r>
    </w:p>
    <w:p/>
    <w:p>
      <w:r xmlns:w="http://schemas.openxmlformats.org/wordprocessingml/2006/main">
        <w:t xml:space="preserve">Jaakob palus Laabanil anda talle oma naine, et ta saaks täita oma kohust naise ees.</w:t>
      </w:r>
    </w:p>
    <w:p/>
    <w:p>
      <w:r xmlns:w="http://schemas.openxmlformats.org/wordprocessingml/2006/main">
        <w:t xml:space="preserve">1: Peaksime püüdma täita oma kohustusi oma lähedaste ees.</w:t>
      </w:r>
    </w:p>
    <w:p/>
    <w:p>
      <w:r xmlns:w="http://schemas.openxmlformats.org/wordprocessingml/2006/main">
        <w:t xml:space="preserve">2: Me peaksime usaldama oma elu Jumala ajastust.</w:t>
      </w:r>
    </w:p>
    <w:p/>
    <w:p>
      <w:r xmlns:w="http://schemas.openxmlformats.org/wordprocessingml/2006/main">
        <w:t xml:space="preserve">1: Koguja 3:1-8 – Igal asjal on oma aeg ja igal tegevusel taeva all.</w:t>
      </w:r>
    </w:p>
    <w:p/>
    <w:p>
      <w:r xmlns:w="http://schemas.openxmlformats.org/wordprocessingml/2006/main">
        <w:t xml:space="preserve">2: Efeslastele 5:22-33 – Naised, alistuge oma meestele nagu Issandale.</w:t>
      </w:r>
    </w:p>
    <w:p/>
    <w:p>
      <w:r xmlns:w="http://schemas.openxmlformats.org/wordprocessingml/2006/main">
        <w:t xml:space="preserve">Genesis 29:22 Ja Laaban kogus kokku kõik selle paiga mehed ja tegi pidusöögi.</w:t>
      </w:r>
    </w:p>
    <w:p/>
    <w:p>
      <w:r xmlns:w="http://schemas.openxmlformats.org/wordprocessingml/2006/main">
        <w:t xml:space="preserve">Laaban kogus kokku kõik selle paiga mehed ja korraldas peo.</w:t>
      </w:r>
    </w:p>
    <w:p/>
    <w:p>
      <w:r xmlns:w="http://schemas.openxmlformats.org/wordprocessingml/2006/main">
        <w:t xml:space="preserve">1. Kuidas koguda teisi Jumala õnnistusi tähistama</w:t>
      </w:r>
    </w:p>
    <w:p/>
    <w:p>
      <w:r xmlns:w="http://schemas.openxmlformats.org/wordprocessingml/2006/main">
        <w:t xml:space="preserve">2. Kogukondlike pidustuste jõud</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Apostlite teod 2:42-47 – Ja nad pühendusid apostlite õpetusele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p>
      <w:r xmlns:w="http://schemas.openxmlformats.org/wordprocessingml/2006/main">
        <w:t xml:space="preserve">Genesis 29:23 Ja õhtul sündis, et ta võttis oma tütre Lea ja tõi ta enda juurde. ja ta läks tema juurde.</w:t>
      </w:r>
    </w:p>
    <w:p/>
    <w:p>
      <w:r xmlns:w="http://schemas.openxmlformats.org/wordprocessingml/2006/main">
        <w:t xml:space="preserve">Jaakob abiellus Leaga õhtul pärast seda, kui tema äi Laaban teda pettis.</w:t>
      </w:r>
    </w:p>
    <w:p/>
    <w:p>
      <w:r xmlns:w="http://schemas.openxmlformats.org/wordprocessingml/2006/main">
        <w:t xml:space="preserve">1. Eristamisvõime tähtsus suhetes</w:t>
      </w:r>
    </w:p>
    <w:p/>
    <w:p>
      <w:r xmlns:w="http://schemas.openxmlformats.org/wordprocessingml/2006/main">
        <w:t xml:space="preserve">2. Kuulekuse õnnistused</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6 Tunnustage teda kõigil oma teedel, siis ta teeb teie teed tasaseks.</w:t>
      </w:r>
    </w:p>
    <w:p/>
    <w:p>
      <w:r xmlns:w="http://schemas.openxmlformats.org/wordprocessingml/2006/main">
        <w:t xml:space="preserve">2. 1. Korintlastele 7:10-16 – Naine ei tohi oma mehest lahku minna. Aga kui ta seda teeb, peab ta jääma vallaliseks või leppima oma mehega. Ja mees ei tohi oma naisest lahutada.</w:t>
      </w:r>
    </w:p>
    <w:p/>
    <w:p>
      <w:r xmlns:w="http://schemas.openxmlformats.org/wordprocessingml/2006/main">
        <w:t xml:space="preserve">1. Moosese 29:24 Ja Laaban andis oma tütrele Leale Silpa oma teenija teenijaks.</w:t>
      </w:r>
    </w:p>
    <w:p/>
    <w:p>
      <w:r xmlns:w="http://schemas.openxmlformats.org/wordprocessingml/2006/main">
        <w:t xml:space="preserve">Laaban andis oma tütre Lea, neiu Silpa, oma teenijaks.</w:t>
      </w:r>
    </w:p>
    <w:p/>
    <w:p>
      <w:r xmlns:w="http://schemas.openxmlformats.org/wordprocessingml/2006/main">
        <w:t xml:space="preserve">1. Armuline kingitus: armastusega kingituste vastuvõtmine ja andmine</w:t>
      </w:r>
    </w:p>
    <w:p/>
    <w:p>
      <w:r xmlns:w="http://schemas.openxmlformats.org/wordprocessingml/2006/main">
        <w:t xml:space="preserve">2. Truudus kuulekuses: Zilpa ja Lea näide</w:t>
      </w:r>
    </w:p>
    <w:p/>
    <w:p>
      <w:r xmlns:w="http://schemas.openxmlformats.org/wordprocessingml/2006/main">
        <w:t xml:space="preserve">1. Matteuse 7:12: "Seega tehke kõiges teistele seda, mida sa tahad, et nad sulle teeksid, sest see võtab kokku Seaduse ja prohvetid."</w:t>
      </w:r>
    </w:p>
    <w:p/>
    <w:p>
      <w:r xmlns:w="http://schemas.openxmlformats.org/wordprocessingml/2006/main">
        <w:t xml:space="preserve">2. Õpetussõnad 31:15: "Ta tõuseb, kui on veel öö, ta annab süüa oma perele ja portsu oma naisteenijatele."</w:t>
      </w:r>
    </w:p>
    <w:p/>
    <w:p>
      <w:r xmlns:w="http://schemas.openxmlformats.org/wordprocessingml/2006/main">
        <w:t xml:space="preserve">Genesis 29:25 Ja sündis, et hommikul, vaata, see oli Lea. Ta küsis Laabanilt: "Mis sa mulle oled teinud?" kas ma ei teeninud koos sinuga Raaheli pärast? miks sa siis mind ära petsid?</w:t>
      </w:r>
    </w:p>
    <w:p/>
    <w:p>
      <w:r xmlns:w="http://schemas.openxmlformats.org/wordprocessingml/2006/main">
        <w:t xml:space="preserve">Laaban pettis Jaakobi, et ta abielluks Raaheli asemel Leaga, naisega, keda ta oli seitse aastat teeninud.</w:t>
      </w:r>
    </w:p>
    <w:p/>
    <w:p>
      <w:r xmlns:w="http://schemas.openxmlformats.org/wordprocessingml/2006/main">
        <w:t xml:space="preserve">1. Pettuse ohud: Jaakobi vea tagajärgede mõistmine</w:t>
      </w:r>
    </w:p>
    <w:p/>
    <w:p>
      <w:r xmlns:w="http://schemas.openxmlformats.org/wordprocessingml/2006/main">
        <w:t xml:space="preserve">2. Lubaduste austamine: sõna pidamise väärtus</w:t>
      </w:r>
    </w:p>
    <w:p/>
    <w:p>
      <w:r xmlns:w="http://schemas.openxmlformats.org/wordprocessingml/2006/main">
        <w:t xml:space="preserve">1. Roomlastele 12:17-21 – ärge tasuge kellelegi kurja kurjaga. Ärge makske kätte, mu kallid sõbrad, vaid jätke ruumi Jumala vihale, sest on kirjutatud: Minu oma on kätte maksta; Ma maksan tagasi, ütleb Issand. Vastupidi: kui teie vaenlane on näljane, toida teda; kui tal on janu, anna talle juua. Seda tehes kuhjate talle pähe põlevaid süsi. Ära lase end kurjast võitu saada, vaid võida kurjus heaga.</w:t>
      </w:r>
    </w:p>
    <w:p/>
    <w:p>
      <w:r xmlns:w="http://schemas.openxmlformats.org/wordprocessingml/2006/main">
        <w:t xml:space="preserve">2. Jaakobuse 5:12 – Aga ennekõike, mu vennad ja õed, ärge vannuge taeva ega maa ega millegi muu nimel. Kõik, mida pead ütlema, on lihtsalt jah või ei. Vastasel juhul mõistetakse teid hukka.</w:t>
      </w:r>
    </w:p>
    <w:p/>
    <w:p>
      <w:r xmlns:w="http://schemas.openxmlformats.org/wordprocessingml/2006/main">
        <w:t xml:space="preserve">1. Moosese 29:26 Ja Laaban ütles: "Nii ei tohi meie maal teha, et anda noorem esmasündinu ette."</w:t>
      </w:r>
    </w:p>
    <w:p/>
    <w:p>
      <w:r xmlns:w="http://schemas.openxmlformats.org/wordprocessingml/2006/main">
        <w:t xml:space="preserve">Laaban on vastu sellele, et Jaakob võtaks Raaheli oma pruudiks enne oma vanemat tütart Leat.</w:t>
      </w:r>
    </w:p>
    <w:p/>
    <w:p>
      <w:r xmlns:w="http://schemas.openxmlformats.org/wordprocessingml/2006/main">
        <w:t xml:space="preserve">1. Jumala ajastus on täiuslik: õppige Tema plaani usaldama</w:t>
      </w:r>
    </w:p>
    <w:p/>
    <w:p>
      <w:r xmlns:w="http://schemas.openxmlformats.org/wordprocessingml/2006/main">
        <w:t xml:space="preserve">2. Au ja lugupidamise õigsus: meie kohuse tunnustamine teiste ees</w:t>
      </w:r>
    </w:p>
    <w:p/>
    <w:p>
      <w:r xmlns:w="http://schemas.openxmlformats.org/wordprocessingml/2006/main">
        <w:t xml:space="preserve">1. Rutt 1:16 17 - Aga Rutt ütles: "Ära sunni mind sind maha jätma ega sind järgimast tagasi tulema." Sest kuhu sina lähed, sinna ma lähen ja kuhu sina öömajad, sinna ma öömajan. Sinu rahvas on minu rahvas ja sinu Jumal on minu Jumal.</w:t>
      </w:r>
    </w:p>
    <w:p/>
    <w:p>
      <w:r xmlns:w="http://schemas.openxmlformats.org/wordprocessingml/2006/main">
        <w:t xml:space="preserve">2. Õpetussõnad 3:1 2 – Mu poeg, ära unusta minu õpetust, vaid su süda pidage mu käske, sest need lisavad sulle pikki päevi ja eluaastaid ning rahu.</w:t>
      </w:r>
    </w:p>
    <w:p/>
    <w:p>
      <w:r xmlns:w="http://schemas.openxmlformats.org/wordprocessingml/2006/main">
        <w:t xml:space="preserve">Genesis 29:27 Täitke see nädal, ja me anname teile ka selle teenistuse eest, mida sa teenid minu juures veel seitse aastat.</w:t>
      </w:r>
    </w:p>
    <w:p/>
    <w:p>
      <w:r xmlns:w="http://schemas.openxmlformats.org/wordprocessingml/2006/main">
        <w:t xml:space="preserve">Jacob nõustub Racheliga abiellumise eest töötama veel seitse aastat.</w:t>
      </w:r>
    </w:p>
    <w:p/>
    <w:p>
      <w:r xmlns:w="http://schemas.openxmlformats.org/wordprocessingml/2006/main">
        <w:t xml:space="preserve">1: Meil kõigil on midagi, mida oleme valmis ohverdama asjade nimel, mida armastame.</w:t>
      </w:r>
    </w:p>
    <w:p/>
    <w:p>
      <w:r xmlns:w="http://schemas.openxmlformats.org/wordprocessingml/2006/main">
        <w:t xml:space="preserve">2: Armastus võib olla võimas motivaator teha seda, mis on raske.</w:t>
      </w:r>
    </w:p>
    <w:p/>
    <w:p>
      <w:r xmlns:w="http://schemas.openxmlformats.org/wordprocessingml/2006/main">
        <w:t xml:space="preserve">1: Filiplastele 3:8 Jah, kõik muu on väärtusetu, kui võrrelda seda lõpmatu väärtusega, mis on minu Issanda Kristuse Jeesuse tundmine. Tema pärast olen ma kõik muu kõrvale heitnud, pidades seda kõike prügiks, et saaksin võita Kristuse</w:t>
      </w:r>
    </w:p>
    <w:p/>
    <w:p>
      <w:r xmlns:w="http://schemas.openxmlformats.org/wordprocessingml/2006/main">
        <w:t xml:space="preserve">2: Luuka 14:25-27 Suured rahvahulgad rändasid koos Jeesusega ja nende poole pöördudes ütles ta: Kui keegi tuleb minu juurde ega vihka isa ja ema, naist ja lapsi, vendi ja õdesid, siis isegi oma elu on selline. inimene ei saa olla minu jünger. Ja kes ei kanna oma risti ega järgi mind, ei saa olla minu jünger.</w:t>
      </w:r>
    </w:p>
    <w:p/>
    <w:p>
      <w:r xmlns:w="http://schemas.openxmlformats.org/wordprocessingml/2006/main">
        <w:t xml:space="preserve">1. Moosese 29:28 Ja Jaakob tegi seda ja täitis oma nädala ja andis temale naiseks ka oma tütre Raaheli.</w:t>
      </w:r>
    </w:p>
    <w:p/>
    <w:p>
      <w:r xmlns:w="http://schemas.openxmlformats.org/wordprocessingml/2006/main">
        <w:t xml:space="preserve">Jaakob täitis Lea nädala ja abiellus siis oma tütre Raaheliga.</w:t>
      </w:r>
    </w:p>
    <w:p/>
    <w:p>
      <w:r xmlns:w="http://schemas.openxmlformats.org/wordprocessingml/2006/main">
        <w:t xml:space="preserve">1. Abielurõõm – 1. Moosese 29:28</w:t>
      </w:r>
    </w:p>
    <w:p/>
    <w:p>
      <w:r xmlns:w="http://schemas.openxmlformats.org/wordprocessingml/2006/main">
        <w:t xml:space="preserve">2. Jumala lubaduste täitmine – 1. Moosese 29:28</w:t>
      </w:r>
    </w:p>
    <w:p/>
    <w:p>
      <w:r xmlns:w="http://schemas.openxmlformats.org/wordprocessingml/2006/main">
        <w:t xml:space="preserve">1. Efeslastele 5:25-33 – Mehed peaksid armastama oma naisi nagu Kristus armastab kogudust.</w:t>
      </w:r>
    </w:p>
    <w:p/>
    <w:p>
      <w:r xmlns:w="http://schemas.openxmlformats.org/wordprocessingml/2006/main">
        <w:t xml:space="preserve">2. 1. Korintlastele 7:2-5 – Abielu on püha leping ja paarid ei tohiks lahku minna.</w:t>
      </w:r>
    </w:p>
    <w:p/>
    <w:p>
      <w:r xmlns:w="http://schemas.openxmlformats.org/wordprocessingml/2006/main">
        <w:t xml:space="preserve">1. Moosese 29:29 Ja Laaban andis Raahelile, oma tütrele Bilha, oma teenija teenijaks.</w:t>
      </w:r>
    </w:p>
    <w:p/>
    <w:p>
      <w:r xmlns:w="http://schemas.openxmlformats.org/wordprocessingml/2006/main">
        <w:t xml:space="preserve">Laaban andis Raahelile oma tütre Bilha teenijaks.</w:t>
      </w:r>
    </w:p>
    <w:p/>
    <w:p>
      <w:r xmlns:w="http://schemas.openxmlformats.org/wordprocessingml/2006/main">
        <w:t xml:space="preserve">1. Suuremeelsuse jõud: Laabani näide oma tütre teenija kinkimisest Raahelile.</w:t>
      </w:r>
    </w:p>
    <w:p/>
    <w:p>
      <w:r xmlns:w="http://schemas.openxmlformats.org/wordprocessingml/2006/main">
        <w:t xml:space="preserve">2. Abielu tähtsus: pilk Laabani, Raaheli ja Bilha suhetele.</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1. Moosese 29:30 Ja ta läks ka Raaheli juurde, ja ta armastas Raahelit rohkem kui Lead ning teenis tema juures veel seitse aastat.</w:t>
      </w:r>
    </w:p>
    <w:p/>
    <w:p>
      <w:r xmlns:w="http://schemas.openxmlformats.org/wordprocessingml/2006/main">
        <w:t xml:space="preserve">Jaakob armastas Raahelit rohkem kui Lead ja teenis Laabanit veel seitse aastat, et temaga abielluda.</w:t>
      </w:r>
    </w:p>
    <w:p/>
    <w:p>
      <w:r xmlns:w="http://schemas.openxmlformats.org/wordprocessingml/2006/main">
        <w:t xml:space="preserve">1. Armastus, mis läheb kaugemale – 1. Moosese 29:30</w:t>
      </w:r>
    </w:p>
    <w:p/>
    <w:p>
      <w:r xmlns:w="http://schemas.openxmlformats.org/wordprocessingml/2006/main">
        <w:t xml:space="preserve">2. Armastava südame õnnistused – 1. Moosese 29:30</w:t>
      </w:r>
    </w:p>
    <w:p/>
    <w:p>
      <w:r xmlns:w="http://schemas.openxmlformats.org/wordprocessingml/2006/main">
        <w:t xml:space="preserve">1. Luuka 16:10 – Kes on ustav väheses, on ustav ka paljus</w:t>
      </w:r>
    </w:p>
    <w:p/>
    <w:p>
      <w:r xmlns:w="http://schemas.openxmlformats.org/wordprocessingml/2006/main">
        <w:t xml:space="preserve">2. 1. Korintlastele 13:4-8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Genesis 29:31 Ja kui Issand nägi, et Lea on vihatud, avas ta tema ihu, aga Raahel oli viljatu.</w:t>
      </w:r>
    </w:p>
    <w:p/>
    <w:p>
      <w:r xmlns:w="http://schemas.openxmlformats.org/wordprocessingml/2006/main">
        <w:t xml:space="preserve">Lead oli viljakusega õnnistatud hoolimata sellest, et teda ei meeldinud, samas kui Raahel jäi viljatuks.</w:t>
      </w:r>
    </w:p>
    <w:p/>
    <w:p>
      <w:r xmlns:w="http://schemas.openxmlformats.org/wordprocessingml/2006/main">
        <w:t xml:space="preserve">1: Vaatamata meile, et meid ei armastata, õnnistab Jumal meid ikkagi viljakusega.</w:t>
      </w:r>
    </w:p>
    <w:p/>
    <w:p>
      <w:r xmlns:w="http://schemas.openxmlformats.org/wordprocessingml/2006/main">
        <w:t xml:space="preserve">2: Jumal on armuline, isegi kui me seda ei tee.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Nutulaulud 3:22-23 – Issanda suure armastuse tõttu ei ole meid kurnatud, sest tema kaastunne ei lõpe kunagi. Nad on igal hommikul uued; suur on teie ustavus.</w:t>
      </w:r>
    </w:p>
    <w:p/>
    <w:p>
      <w:r xmlns:w="http://schemas.openxmlformats.org/wordprocessingml/2006/main">
        <w:t xml:space="preserve">1. Moosese 29:32 Ja Lea jäi lapseootele ja tõi poja ilmale ning pani temale nimeks Ruuben, sest ta ütles: "Tõesti, Issand on vaadanud mu viletsust! nüüd hakkab mu mees mind armastama.</w:t>
      </w:r>
    </w:p>
    <w:p/>
    <w:p>
      <w:r xmlns:w="http://schemas.openxmlformats.org/wordprocessingml/2006/main">
        <w:t xml:space="preserve">Lea poeg Ruuben sündis tänu sellele, et Issand õnnistas teda hoolimata tema kannatustest.</w:t>
      </w:r>
    </w:p>
    <w:p/>
    <w:p>
      <w:r xmlns:w="http://schemas.openxmlformats.org/wordprocessingml/2006/main">
        <w:t xml:space="preserve">1. Issanda lakkamatu armastus ja kaitse oma rahva vastu</w:t>
      </w:r>
    </w:p>
    <w:p/>
    <w:p>
      <w:r xmlns:w="http://schemas.openxmlformats.org/wordprocessingml/2006/main">
        <w:t xml:space="preserve">2. Ruuben: Jumala ustavuse sümbol</w:t>
      </w:r>
    </w:p>
    <w:p/>
    <w:p>
      <w:r xmlns:w="http://schemas.openxmlformats.org/wordprocessingml/2006/main">
        <w:t xml:space="preserve">1. Psalm 7:10 – "Ja minu kaitse on Jumalalt, kes päästab õige südamega."</w:t>
      </w:r>
    </w:p>
    <w:p/>
    <w:p>
      <w:r xmlns:w="http://schemas.openxmlformats.org/wordprocessingml/2006/main">
        <w:t xml:space="preserve">2. Psalm 34:19 – "Õiglasel on palju kannatusi, aga Issand päästab ta neist kõigist."</w:t>
      </w:r>
    </w:p>
    <w:p/>
    <w:p>
      <w:r xmlns:w="http://schemas.openxmlformats.org/wordprocessingml/2006/main">
        <w:t xml:space="preserve">Genesis 29:33 Ja ta jäi uuesti lapseootele ja tõi poja ilmale; ja ütles: 'Issand on kuulnud, et mind vihatakse, andis ta mulle ka selle poja. Ja ta pani talle nimeks Siimeon.'</w:t>
      </w:r>
    </w:p>
    <w:p/>
    <w:p>
      <w:r xmlns:w="http://schemas.openxmlformats.org/wordprocessingml/2006/main">
        <w:t xml:space="preserve">Lea jäi lapseootele ja sünnitas poja, kellele ta pani nimeks Siimeon, sest Issand kuulis, et teda vihkatakse, ja andis talle selle poja.</w:t>
      </w:r>
    </w:p>
    <w:p/>
    <w:p>
      <w:r xmlns:w="http://schemas.openxmlformats.org/wordprocessingml/2006/main">
        <w:t xml:space="preserve">1. Jumal kuulab neid, kes kannatavad, ning annab neile lootust ja lohutust.</w:t>
      </w:r>
    </w:p>
    <w:p/>
    <w:p>
      <w:r xmlns:w="http://schemas.openxmlformats.org/wordprocessingml/2006/main">
        <w:t xml:space="preserve">2. Jumal hoolib meist isegi keset vihkamist ja rõhumist.</w:t>
      </w:r>
    </w:p>
    <w:p/>
    <w:p>
      <w:r xmlns:w="http://schemas.openxmlformats.org/wordprocessingml/2006/main">
        <w:t xml:space="preserve">1. Jesaja 61:1-2 Issanda Jumala Vaim on minu peal, sest Issand on mind võidnud vaestele häid sõnumeid tooma; ta on mind saatnud siduma murtud südameid, kuulutama vangidele vabadust ja vangistuse avamist kinniseisjatele; kuulutada välja Issanda soosinguaasta.</w:t>
      </w:r>
    </w:p>
    <w:p/>
    <w:p>
      <w:r xmlns:w="http://schemas.openxmlformats.org/wordprocessingml/2006/main">
        <w:t xml:space="preserve">2. Psalm 34:18 Issand on lähedal neile, kelle süda on murtud, ja päästab need, kelle vaim on murtud.</w:t>
      </w:r>
    </w:p>
    <w:p/>
    <w:p>
      <w:r xmlns:w="http://schemas.openxmlformats.org/wordprocessingml/2006/main">
        <w:t xml:space="preserve">Genesis 29:34 Ja ta jäi uuesti lapseootele ja tõi ilmale poja; ja ütles: 'Seekord on mu mees minuga ühinenud, sest ma sünnitasin talle kolm poega. Seepärast pandi ta nimeks Leevi.</w:t>
      </w:r>
    </w:p>
    <w:p/>
    <w:p>
      <w:r xmlns:w="http://schemas.openxmlformats.org/wordprocessingml/2006/main">
        <w:t xml:space="preserve">Lea eostus kolmanda poja, kellele ta pani nimeks Levi, uskudes, et see lähendab teda abikaasaga.</w:t>
      </w:r>
    </w:p>
    <w:p/>
    <w:p>
      <w:r xmlns:w="http://schemas.openxmlformats.org/wordprocessingml/2006/main">
        <w:t xml:space="preserve">1. Leppimise lootus: kuidas Jumala armastus perekondi kokku toob</w:t>
      </w:r>
    </w:p>
    <w:p/>
    <w:p>
      <w:r xmlns:w="http://schemas.openxmlformats.org/wordprocessingml/2006/main">
        <w:t xml:space="preserve">2. Nimede jõud: kuidas meie valikud võivad meie tulevikku mõjutada</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Koloslastele 3:13-14 - "üksteise talumine ja kui kellelgi on teise vastu kaebamist, siis üksteisele andeksandmine; nii nagu Issand on teile andestanud, nõnda peate ka teie andeks andma. Ja ennekõike riietuge armastusega, seob kõik täiuslikus harmoonias."</w:t>
      </w:r>
    </w:p>
    <w:p/>
    <w:p>
      <w:r xmlns:w="http://schemas.openxmlformats.org/wordprocessingml/2006/main">
        <w:t xml:space="preserve">1. Moosese 29:35 Ja ta jäi uuesti lapseootele ja tõi ilmale poja ning ütles: "Nüüd ma kiidan Issandat!" Seepärast pani ta temale nimeks Juuda. ja vasak laager.</w:t>
      </w:r>
    </w:p>
    <w:p/>
    <w:p>
      <w:r xmlns:w="http://schemas.openxmlformats.org/wordprocessingml/2006/main">
        <w:t xml:space="preserve">Raahel jääb lapseootele ja sünnitab poja ning pani talle nimeks Juuda, ülistades selle käigus Issandat.</w:t>
      </w:r>
    </w:p>
    <w:p/>
    <w:p>
      <w:r xmlns:w="http://schemas.openxmlformats.org/wordprocessingml/2006/main">
        <w:t xml:space="preserve">1. Kiituse jõud: kuidas Issanda kiitmine toob õnnistusi</w:t>
      </w:r>
    </w:p>
    <w:p/>
    <w:p>
      <w:r xmlns:w="http://schemas.openxmlformats.org/wordprocessingml/2006/main">
        <w:t xml:space="preserve">2. Racheli usk: kuidas tema usk sünnitas rahva</w:t>
      </w:r>
    </w:p>
    <w:p/>
    <w:p>
      <w:r xmlns:w="http://schemas.openxmlformats.org/wordprocessingml/2006/main">
        <w:t xml:space="preserve">1. Psalm 150:6 "Kõik, kellel on hingeõhk, kiidagu Issandat."</w:t>
      </w:r>
    </w:p>
    <w:p/>
    <w:p>
      <w:r xmlns:w="http://schemas.openxmlformats.org/wordprocessingml/2006/main">
        <w:t xml:space="preserve">2. Roomlastele 4:17-18 "Nagu on kirjutatud, ma olen teinud sinust paljude rahvaste isaks selle Jumala ees, kellesse ta uskus, kes teeb surnud elavaks ja kutsub ellu selle, mida pole olemas Lootuses uskus ta lootuse vastaselt, et temast saab paljude rahvaste isa, nagu talle oli öeldud: „Nii on sinu järglased!”</w:t>
      </w:r>
    </w:p>
    <w:p/>
    <w:p>
      <w:r xmlns:w="http://schemas.openxmlformats.org/wordprocessingml/2006/main">
        <w:t xml:space="preserve">1. Moosese raamatu 30. peatüki võib koos näidatud salmidega kokku võtta kolme lõiguga:</w:t>
      </w:r>
    </w:p>
    <w:p/>
    <w:p>
      <w:r xmlns:w="http://schemas.openxmlformats.org/wordprocessingml/2006/main">
        <w:t xml:space="preserve">Lõige 1: 1. Moosese 30:1–13 muutub viljatu Raahel kadedaks oma õe Lea võime pärast lapsi sünnitada. Ta astub Jacobile vastu ja nõuab, et ta annaks talle lapsed. Jacob vastab pettunult, süüdistades Rachelit tema viljatuses. Seejärel annab Raahel oma teenija Bilha Jaakobile naiseks, et too saaks tema kaudu lapsi. Bilha jääb lapseootele ja toob ilmale kaks poega, kelle nimi on Dan ja Naftali. Seda nähes annab Lea ka oma teenija Zilpa Jaakobile naiseks ja Zilpa sünnitab kaks poega, nimega Gad ja Asser.</w:t>
      </w:r>
    </w:p>
    <w:p/>
    <w:p>
      <w:r xmlns:w="http://schemas.openxmlformats.org/wordprocessingml/2006/main">
        <w:t xml:space="preserve">Lõige 2: Jätkates 1. Moosese 30:14–24, leiab Ruuben põllult mandragraua ja toob need oma emale Leale. Rachel küsib Leah'lt mandrakke vastutasuks selle eest, et ta lubab Jacobil tema juures ööbida. Kui Jaakob põllult koju tuleb, räägib Lea talle mandrakede korraldusest. Selle tulemusel kuulab Jumal Lea palveid ja naine jääb uuesti lapseootele ning sünnitab veel kaks poega nimega Issachar ja Sebulon koos tütre nimega Diina.</w:t>
      </w:r>
    </w:p>
    <w:p/>
    <w:p>
      <w:r xmlns:w="http://schemas.openxmlformats.org/wordprocessingml/2006/main">
        <w:t xml:space="preserve">Lõige 3: Moosese raamatus 30:25–43 pöördub Jaakob pärast Joosepi sündi Raahelile pärast viljatust aastaid Laabani poole, et saada luba oma naiste ja lastega koju naasta. Laaban veenab teda siiski jääma, pakkudes talle töö eest paremat palka. Nad sõlmivad kokkuleppe, mille kohaselt annab Laaban Jaakobile palgaks kõik tähnilised või tähnilised lambad ja kitsed, jättes kõik täppideta lambad ja kitsed endale. Kavalate aretusvõtete abil, mis hõlmavad triibulisi vardaid, mis asetatakse enne loomade paaritumist pesitsushooajal jootmiskünadesse, suurendab Jacob oluliselt oma karja suurust, samal ajal kui Laabani kari väheneb.</w:t>
      </w:r>
    </w:p>
    <w:p/>
    <w:p>
      <w:r xmlns:w="http://schemas.openxmlformats.org/wordprocessingml/2006/main">
        <w:t xml:space="preserve">Kokkuvõttes:</w:t>
      </w:r>
    </w:p>
    <w:p>
      <w:r xmlns:w="http://schemas.openxmlformats.org/wordprocessingml/2006/main">
        <w:t xml:space="preserve">Genesis 30 esitleb:</w:t>
      </w:r>
    </w:p>
    <w:p>
      <w:r xmlns:w="http://schemas.openxmlformats.org/wordprocessingml/2006/main">
        <w:t xml:space="preserve">Racheli kadedus Lea võime pärast lapsi sünnitada ja tema nõudmine Jaakobilt lapsi saada;</w:t>
      </w:r>
    </w:p>
    <w:p>
      <w:r xmlns:w="http://schemas.openxmlformats.org/wordprocessingml/2006/main">
        <w:t xml:space="preserve">Bilha ja Zilpa tutvustamine Jaakobi lisanaistena;</w:t>
      </w:r>
    </w:p>
    <w:p>
      <w:r xmlns:w="http://schemas.openxmlformats.org/wordprocessingml/2006/main">
        <w:t xml:space="preserve">Daani, Naftali, Gaadi ja Aaseri sünd Bilha ja Silpa kaudu.</w:t>
      </w:r>
    </w:p>
    <w:p/>
    <w:p>
      <w:r xmlns:w="http://schemas.openxmlformats.org/wordprocessingml/2006/main">
        <w:t xml:space="preserve">Raaheli ja Lea vaheline vahetus mandrake kohta;</w:t>
      </w:r>
    </w:p>
    <w:p>
      <w:r xmlns:w="http://schemas.openxmlformats.org/wordprocessingml/2006/main">
        <w:t xml:space="preserve">Lea jäi uuesti lapseootele ja sünnitas Issaskari, Sebuloni ja Diina;</w:t>
      </w:r>
    </w:p>
    <w:p>
      <w:r xmlns:w="http://schemas.openxmlformats.org/wordprocessingml/2006/main">
        <w:t xml:space="preserve">Josephi sünd Raahelile pärast aastatepikkust viljatust.</w:t>
      </w:r>
    </w:p>
    <w:p/>
    <w:p>
      <w:r xmlns:w="http://schemas.openxmlformats.org/wordprocessingml/2006/main">
        <w:t xml:space="preserve">Jaakob otsis Laabanilt luba oma perega koju naasta;</w:t>
      </w:r>
    </w:p>
    <w:p>
      <w:r xmlns:w="http://schemas.openxmlformats.org/wordprocessingml/2006/main">
        <w:t xml:space="preserve">Laaban veenis Jaakobi jääma, pakkudes paremat palka;</w:t>
      </w:r>
    </w:p>
    <w:p>
      <w:r xmlns:w="http://schemas.openxmlformats.org/wordprocessingml/2006/main">
        <w:t xml:space="preserve">Jaakob suurendab kavalate aretusvõtete abil oma karja suurust, samal ajal kui Laabani kari väheneb.</w:t>
      </w:r>
    </w:p>
    <w:p/>
    <w:p>
      <w:r xmlns:w="http://schemas.openxmlformats.org/wordprocessingml/2006/main">
        <w:t xml:space="preserve">See peatükk tutvustab Jacobi majapidamise keerulist dünaamikat, kui nii Rachel kui ka Leah võistlevad tähelepanu ja laste pärast. See tõstab esile teenijate kasutamist surrogaatemana järglaste otsimisel. Lugu paljastab ka Jumala sekkumise palvetele vastamisel, eriti Leale viljakuse andmisel, hoolimata sellest, et Jaakob teda algselt ei armastanud. Lisaks näitab see Jaakobi leidlikkust oma karja majandamisel Laabani järelevalve all. Genesis 30 loob aluse tulevastele sündmustele, mis hõlmavad Jaakobi kasvavat perekonda, uurides samal ajal selliseid teemasid nagu armukadedus, viljakusvõitlus, jumalik sekkumine ja visadus.</w:t>
      </w:r>
    </w:p>
    <w:p/>
    <w:p>
      <w:r xmlns:w="http://schemas.openxmlformats.org/wordprocessingml/2006/main">
        <w:t xml:space="preserve">Genesis 30:1 Ja kui Raahel nägi, et ta ei sünnitanud Jaakobile lapsi, kadestas Raahel oma õde. ja ütles Jaakobile: "Anna mulle lapsed, muidu ma suren!"</w:t>
      </w:r>
    </w:p>
    <w:p/>
    <w:p>
      <w:r xmlns:w="http://schemas.openxmlformats.org/wordprocessingml/2006/main">
        <w:t xml:space="preserve">Racheli armukadedus oma õe viljakuse pärast sunnib teda paluma Jacobit oma laste pärast.</w:t>
      </w:r>
    </w:p>
    <w:p/>
    <w:p>
      <w:r xmlns:w="http://schemas.openxmlformats.org/wordprocessingml/2006/main">
        <w:t xml:space="preserve">1. Armukadeduse ületamine Jumalasse uskumise kaudu</w:t>
      </w:r>
    </w:p>
    <w:p/>
    <w:p>
      <w:r xmlns:w="http://schemas.openxmlformats.org/wordprocessingml/2006/main">
        <w:t xml:space="preserve">2. Jumala ajastuse usaldamine Tema lubaduste täitmisel</w:t>
      </w:r>
    </w:p>
    <w:p/>
    <w:p>
      <w:r xmlns:w="http://schemas.openxmlformats.org/wordprocessingml/2006/main">
        <w:t xml:space="preserve">1. Jaakobuse 3:16 – "Sest kus on kadedus ja tüli, seal on segadus ja igasugune kurja tegu."</w:t>
      </w:r>
    </w:p>
    <w:p/>
    <w:p>
      <w:r xmlns:w="http://schemas.openxmlformats.org/wordprocessingml/2006/main">
        <w:t xml:space="preserve">2. Psalm 31:15 – "Minu ajad on sinu käes: päästa mind mu vaenlaste käest ja nende käest, kes mind taga kiusavad."</w:t>
      </w:r>
    </w:p>
    <w:p/>
    <w:p>
      <w:r xmlns:w="http://schemas.openxmlformats.org/wordprocessingml/2006/main">
        <w:t xml:space="preserve">Genesis 30:2 2 Ja Jaakobi viha süttis Raaheli vastu ja ta ütles: "Kas ma olen Jumala asemel, kes on sult üsa vilja ära jätnud?"</w:t>
      </w:r>
    </w:p>
    <w:p/>
    <w:p>
      <w:r xmlns:w="http://schemas.openxmlformats.org/wordprocessingml/2006/main">
        <w:t xml:space="preserve">Jaakobi viha Raaheli peale tema viljatuse pärast paneb ta kahtlema Jumala rollis tema viljakuse puudumises.</w:t>
      </w:r>
    </w:p>
    <w:p/>
    <w:p>
      <w:r xmlns:w="http://schemas.openxmlformats.org/wordprocessingml/2006/main">
        <w:t xml:space="preserve">1. Õppimine usaldama Jumala tahet võitluse ajal</w:t>
      </w:r>
    </w:p>
    <w:p/>
    <w:p>
      <w:r xmlns:w="http://schemas.openxmlformats.org/wordprocessingml/2006/main">
        <w:t xml:space="preserve">2. Mõistmine, kui tähtis on mitte süüdistada Jumalat oma kannatustes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Genesis 30:3 Ja ta ütles: "Vaata, mu teenija Bilha, mine tema juurde! ja ta kannab mu põlvili, et ma saaksin temalt lapsi.</w:t>
      </w:r>
    </w:p>
    <w:p/>
    <w:p>
      <w:r xmlns:w="http://schemas.openxmlformats.org/wordprocessingml/2006/main">
        <w:t xml:space="preserve">Jumal lõi meid olema viljakad ja paljunema, et saaksime Temale au tuua.</w:t>
      </w:r>
    </w:p>
    <w:p/>
    <w:p>
      <w:r xmlns:w="http://schemas.openxmlformats.org/wordprocessingml/2006/main">
        <w:t xml:space="preserve">1. Usu viljad: kuidas Jumal kasutab meie usaldust auliste õnnistuste toomiseks</w:t>
      </w:r>
    </w:p>
    <w:p/>
    <w:p>
      <w:r xmlns:w="http://schemas.openxmlformats.org/wordprocessingml/2006/main">
        <w:t xml:space="preserve">2. Suuremeelsuse jõud: kuidas meie annetamine Jumalale rõõmu pakub</w:t>
      </w:r>
    </w:p>
    <w:p/>
    <w:p>
      <w:r xmlns:w="http://schemas.openxmlformats.org/wordprocessingml/2006/main">
        <w:t xml:space="preserve">1. Psalm 127:3-5 – vaata, lapsed on Issanda pärand, emaka vili on tasu. Nagu nooled sõdalase käes, on nooruse lapsed. Õnnis on mees, kes täidab nendega oma värina! Ta ei jää häbisse, kui ta räägib oma vaenlastega väravas.</w:t>
      </w:r>
    </w:p>
    <w:p/>
    <w:p>
      <w:r xmlns:w="http://schemas.openxmlformats.org/wordprocessingml/2006/main">
        <w:t xml:space="preserve">2. Efeslastele 6:4 – Isad, ärge ajage oma lapsi vihale, vaid kasvatage neid Issanda distsipliini ja õpetuse järgi.</w:t>
      </w:r>
    </w:p>
    <w:p/>
    <w:p>
      <w:r xmlns:w="http://schemas.openxmlformats.org/wordprocessingml/2006/main">
        <w:t xml:space="preserve">Genesis 30:4 Ja ta andis temale naiseks oma teenija Bilha, ja Jaakob läks tema juurde.</w:t>
      </w:r>
    </w:p>
    <w:p/>
    <w:p>
      <w:r xmlns:w="http://schemas.openxmlformats.org/wordprocessingml/2006/main">
        <w:t xml:space="preserve">Jaakob abiellus oma naise Raaheli teenija Bilhaga.</w:t>
      </w:r>
    </w:p>
    <w:p/>
    <w:p>
      <w:r xmlns:w="http://schemas.openxmlformats.org/wordprocessingml/2006/main">
        <w:t xml:space="preserve">1. Armastuse jõud: uurimus Jacobist ja Bilhast</w:t>
      </w:r>
    </w:p>
    <w:p/>
    <w:p>
      <w:r xmlns:w="http://schemas.openxmlformats.org/wordprocessingml/2006/main">
        <w:t xml:space="preserve">2. Paktile pühendumine: Jacobi ja Bilha juhtumiuuring</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Roomlastele 7:2-3 - "Sest naine, kellel on mees, on seadusega seotud oma mehega, kuni mees elab, aga kui mees on surnud, on ta vabastatud oma mehe seadusest. Kui ta abikaasa eluajal abiellub teise mehega, siis nimetatakse teda abielurikkujaks."</w:t>
      </w:r>
    </w:p>
    <w:p/>
    <w:p>
      <w:r xmlns:w="http://schemas.openxmlformats.org/wordprocessingml/2006/main">
        <w:t xml:space="preserve">Genesis 30:5 Ja Bilha jäi lapseootele ja tõi Jaakobile poja ilmale.</w:t>
      </w:r>
    </w:p>
    <w:p/>
    <w:p>
      <w:r xmlns:w="http://schemas.openxmlformats.org/wordprocessingml/2006/main">
        <w:t xml:space="preserve">Bilha, üks Jaakobi naistest, sünnitas poja.</w:t>
      </w:r>
    </w:p>
    <w:p/>
    <w:p>
      <w:r xmlns:w="http://schemas.openxmlformats.org/wordprocessingml/2006/main">
        <w:t xml:space="preserve">1. Uue elu õnnistus – Roomlastele 8:22</w:t>
      </w:r>
    </w:p>
    <w:p/>
    <w:p>
      <w:r xmlns:w="http://schemas.openxmlformats.org/wordprocessingml/2006/main">
        <w:t xml:space="preserve">2. Jumala ustavus – Nutulaulud 3:22-23</w:t>
      </w:r>
    </w:p>
    <w:p/>
    <w:p>
      <w:r xmlns:w="http://schemas.openxmlformats.org/wordprocessingml/2006/main">
        <w:t xml:space="preserve">1. Jesaja 66:9 – "Kas ma pean sünnitama ja mitte laskma sünnitada?"</w:t>
      </w:r>
    </w:p>
    <w:p/>
    <w:p>
      <w:r xmlns:w="http://schemas.openxmlformats.org/wordprocessingml/2006/main">
        <w:t xml:space="preserve">2. Psalm 127:3 – "Vaata, lapsed on pärand Issandalt, emaka vili on tasu."</w:t>
      </w:r>
    </w:p>
    <w:p/>
    <w:p>
      <w:r xmlns:w="http://schemas.openxmlformats.org/wordprocessingml/2006/main">
        <w:t xml:space="preserve">Genesis 30:6 Ja Raahel ütles: "Jumal mõistis minu üle kohut ja kuulis mu häält ja andis mulle poja." Seepärast pani ta temale nimeks Dan.</w:t>
      </w:r>
    </w:p>
    <w:p/>
    <w:p>
      <w:r xmlns:w="http://schemas.openxmlformats.org/wordprocessingml/2006/main">
        <w:t xml:space="preserve">Raahel kiitis Jumalat poja kinkimise eest ja pani talle nimeks Dan.</w:t>
      </w:r>
    </w:p>
    <w:p/>
    <w:p>
      <w:r xmlns:w="http://schemas.openxmlformats.org/wordprocessingml/2006/main">
        <w:t xml:space="preserve">1. Kiida Jumalat igas olukorras</w:t>
      </w:r>
    </w:p>
    <w:p/>
    <w:p>
      <w:r xmlns:w="http://schemas.openxmlformats.org/wordprocessingml/2006/main">
        <w:t xml:space="preserve">2. Usalda Jumala ajastusse</w:t>
      </w:r>
    </w:p>
    <w:p/>
    <w:p>
      <w:r xmlns:w="http://schemas.openxmlformats.org/wordprocessingml/2006/main">
        <w:t xml:space="preserve">1. Psalm 34:1 – "Ma õnnistan Issandat igal ajal, tema kiitus on alati mu suus."</w:t>
      </w:r>
    </w:p>
    <w:p/>
    <w:p>
      <w:r xmlns:w="http://schemas.openxmlformats.org/wordprocessingml/2006/main">
        <w:t xml:space="preserve">2. Nutulaulud 3:25-26 – Issand on hea neile, kes teda ootavad, hingele, kes teda otsib. Hea on vaikselt oodata Issanda päästmist.</w:t>
      </w:r>
    </w:p>
    <w:p/>
    <w:p>
      <w:r xmlns:w="http://schemas.openxmlformats.org/wordprocessingml/2006/main">
        <w:t xml:space="preserve">Genesis 30:7 Ja Bilha, Raaheli teenija, jäi uuesti lapseootele ja tõi Jaakobile teise poja.</w:t>
      </w:r>
    </w:p>
    <w:p/>
    <w:p>
      <w:r xmlns:w="http://schemas.openxmlformats.org/wordprocessingml/2006/main">
        <w:t xml:space="preserve">Raaheli teenija Bilha jääb lapseootele ja sünnitab Jaakobi teise poja.</w:t>
      </w:r>
    </w:p>
    <w:p/>
    <w:p>
      <w:r xmlns:w="http://schemas.openxmlformats.org/wordprocessingml/2006/main">
        <w:t xml:space="preserve">1. Jumala ustavus: Jaakobi lugu – Roomlastele 8:28</w:t>
      </w:r>
    </w:p>
    <w:p/>
    <w:p>
      <w:r xmlns:w="http://schemas.openxmlformats.org/wordprocessingml/2006/main">
        <w:t xml:space="preserve">2. Lootuse jõud rasketes oludes – Jesaja 40:31</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40:31 aga need, kes loodavad Issanda peale, uuendavad oma jõudu. Nad hõljuvad tiibadel nagu kotkad; nad jooksevad ega väsi, nad kõnnivad ega minesta.</w:t>
      </w:r>
    </w:p>
    <w:p/>
    <w:p>
      <w:r xmlns:w="http://schemas.openxmlformats.org/wordprocessingml/2006/main">
        <w:t xml:space="preserve">Genesis 30:8 8 Ja Raahel ütles: "Ma olen maadelnud oma õega väga palju ja ma olen võitnud." Ja ta pani temale nimeks Naftali.</w:t>
      </w:r>
    </w:p>
    <w:p/>
    <w:p>
      <w:r xmlns:w="http://schemas.openxmlformats.org/wordprocessingml/2006/main">
        <w:t xml:space="preserve">Raahel oli oma õega raske lahing, kuid ta oli võidukas ja pani oma pojale nimeks Naftali.</w:t>
      </w:r>
    </w:p>
    <w:p/>
    <w:p>
      <w:r xmlns:w="http://schemas.openxmlformats.org/wordprocessingml/2006/main">
        <w:t xml:space="preserve">1. Ära kunagi anna alla: Jumal näeb sind läbi raskete lahingute</w:t>
      </w:r>
    </w:p>
    <w:p/>
    <w:p>
      <w:r xmlns:w="http://schemas.openxmlformats.org/wordprocessingml/2006/main">
        <w:t xml:space="preserve">2. Jumala tarkus ilmub ootamatutel viisidel</w:t>
      </w:r>
    </w:p>
    <w:p/>
    <w:p>
      <w:r xmlns:w="http://schemas.openxmlformats.org/wordprocessingml/2006/main">
        <w:t xml:space="preserve">1. Roomlastele 8:37 Ometi oleme kõigis neis asjades enam kui võitjad Tema läbi, kes meid armastas.</w:t>
      </w:r>
    </w:p>
    <w:p/>
    <w:p>
      <w:r xmlns:w="http://schemas.openxmlformats.org/wordprocessingml/2006/main">
        <w:t xml:space="preserve">2. Õpetussõnad 3:5-6 Lootke Issanda peale kogu südamest ja ärge toetuge oma mõistusele; tunnista Teda kõigil oma teedel ja Tema teeb teie teed sirgeks.</w:t>
      </w:r>
    </w:p>
    <w:p/>
    <w:p>
      <w:r xmlns:w="http://schemas.openxmlformats.org/wordprocessingml/2006/main">
        <w:t xml:space="preserve">1. Moosese 30:9 Kui Lea nägi, et ta oli lõpetanud sünnitamise, võttis ta oma teenija Silpa ja andis talle Jaakobi naiseks.</w:t>
      </w:r>
    </w:p>
    <w:p/>
    <w:p>
      <w:r xmlns:w="http://schemas.openxmlformats.org/wordprocessingml/2006/main">
        <w:t xml:space="preserve">Lea andis oma teenija Silpa Jaakobile naiseks.</w:t>
      </w:r>
    </w:p>
    <w:p/>
    <w:p>
      <w:r xmlns:w="http://schemas.openxmlformats.org/wordprocessingml/2006/main">
        <w:t xml:space="preserve">1. Jumala abieluplaan on alati selge</w:t>
      </w:r>
    </w:p>
    <w:p/>
    <w:p>
      <w:r xmlns:w="http://schemas.openxmlformats.org/wordprocessingml/2006/main">
        <w:t xml:space="preserve">2. Ustava teenimise tähendus</w:t>
      </w:r>
    </w:p>
    <w:p/>
    <w:p>
      <w:r xmlns:w="http://schemas.openxmlformats.org/wordprocessingml/2006/main">
        <w:t xml:space="preserve">1. Efeslastele 5:22-33</w:t>
      </w:r>
    </w:p>
    <w:p/>
    <w:p>
      <w:r xmlns:w="http://schemas.openxmlformats.org/wordprocessingml/2006/main">
        <w:t xml:space="preserve">2. 1. Moosese 2:24-25</w:t>
      </w:r>
    </w:p>
    <w:p/>
    <w:p>
      <w:r xmlns:w="http://schemas.openxmlformats.org/wordprocessingml/2006/main">
        <w:t xml:space="preserve">1. Moosese 30:10 Ja Zilpa Lea teenija sünnitas Jaakobile poja.</w:t>
      </w:r>
    </w:p>
    <w:p/>
    <w:p>
      <w:r xmlns:w="http://schemas.openxmlformats.org/wordprocessingml/2006/main">
        <w:t xml:space="preserve">Zilpa, Lea teenija, sünnitas Jaakobi poja.</w:t>
      </w:r>
    </w:p>
    <w:p/>
    <w:p>
      <w:r xmlns:w="http://schemas.openxmlformats.org/wordprocessingml/2006/main">
        <w:t xml:space="preserve">1. Imelised sünnid Piiblis</w:t>
      </w:r>
    </w:p>
    <w:p/>
    <w:p>
      <w:r xmlns:w="http://schemas.openxmlformats.org/wordprocessingml/2006/main">
        <w:t xml:space="preserve">2. Usu ja visaduse jõud</w:t>
      </w:r>
    </w:p>
    <w:p/>
    <w:p>
      <w:r xmlns:w="http://schemas.openxmlformats.org/wordprocessingml/2006/main">
        <w:t xml:space="preserve">1. Psalm 113:9 – ta paneb viljatu naise majapidajaks ja rõõmsaks lasteemaks. Kiitke Issandat.</w:t>
      </w:r>
    </w:p>
    <w:p/>
    <w:p>
      <w:r xmlns:w="http://schemas.openxmlformats.org/wordprocessingml/2006/main">
        <w:t xml:space="preserve">2. Jesaja 54:1 – Laula, viljatu, kes ei kandnud; löö laulma ja hüüa valju häälega, sina, kes ei ole lapseootel olnud, sest mahajäänute lapsi on rohkem kui abielunaise lapsi, ütleb Issand.</w:t>
      </w:r>
    </w:p>
    <w:p/>
    <w:p>
      <w:r xmlns:w="http://schemas.openxmlformats.org/wordprocessingml/2006/main">
        <w:t xml:space="preserve">Genesis 30:11 Ja Lea ütles: "Tuleb vägi!" ja ta pani temale nimeks Gad.</w:t>
      </w:r>
    </w:p>
    <w:p/>
    <w:p>
      <w:r xmlns:w="http://schemas.openxmlformats.org/wordprocessingml/2006/main">
        <w:t xml:space="preserve">Lea pani oma pojale nimeks Gad, öeldes, et nimi tähendab "väge tuleb".</w:t>
      </w:r>
    </w:p>
    <w:p/>
    <w:p>
      <w:r xmlns:w="http://schemas.openxmlformats.org/wordprocessingml/2006/main">
        <w:t xml:space="preserve">1. Jumal annab meile jõudu ja lootust rasketel aegadel</w:t>
      </w:r>
    </w:p>
    <w:p/>
    <w:p>
      <w:r xmlns:w="http://schemas.openxmlformats.org/wordprocessingml/2006/main">
        <w:t xml:space="preserve">2. Nime jõud: teiste nimetamise tähenduse mõistmine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Õpetussõnad 22:1 – "Hea nimi on parem olla valitud kui suur rikkus ja armastav soosing rohkem kui hõbe ja kuld."</w:t>
      </w:r>
    </w:p>
    <w:p/>
    <w:p>
      <w:r xmlns:w="http://schemas.openxmlformats.org/wordprocessingml/2006/main">
        <w:t xml:space="preserve">Genesis 30:12 Ja Silpa Lea teenija sünnitas Jaakobile teise poja.</w:t>
      </w:r>
    </w:p>
    <w:p/>
    <w:p>
      <w:r xmlns:w="http://schemas.openxmlformats.org/wordprocessingml/2006/main">
        <w:t xml:space="preserve">Zilpa, Lea teenija, sünnitas Jaakobi teise poja.</w:t>
      </w:r>
    </w:p>
    <w:p/>
    <w:p>
      <w:r xmlns:w="http://schemas.openxmlformats.org/wordprocessingml/2006/main">
        <w:t xml:space="preserve">1. Usu jõud: Jumala hool meie katsumuste kaudu</w:t>
      </w:r>
    </w:p>
    <w:p/>
    <w:p>
      <w:r xmlns:w="http://schemas.openxmlformats.org/wordprocessingml/2006/main">
        <w:t xml:space="preserve">2. Emaduse õnnistus: Jumala kingitus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Genesis 30:13 13 Ja Lea ütles: "Õnnis olen, sest tütred kutsuvad mind õndsaks!" ja ta pani temale nimeks Aaser.</w:t>
      </w:r>
    </w:p>
    <w:p/>
    <w:p>
      <w:r xmlns:w="http://schemas.openxmlformats.org/wordprocessingml/2006/main">
        <w:t xml:space="preserve">Leah tähistab oma poja Asheri sündi, tundes end õnnistatuna, et tütred kutsuvad teda "õndsaks".</w:t>
      </w:r>
    </w:p>
    <w:p/>
    <w:p>
      <w:r xmlns:w="http://schemas.openxmlformats.org/wordprocessingml/2006/main">
        <w:t xml:space="preserve">1. "Õnnistatud Asheri nimel" – A õnnistuste jõust ja sellest, kuidas õnnistamist saab põlvkondade kaupa edasi anda.</w:t>
      </w:r>
    </w:p>
    <w:p/>
    <w:p>
      <w:r xmlns:w="http://schemas.openxmlformats.org/wordprocessingml/2006/main">
        <w:t xml:space="preserve">2. "Rõõm lapsevanemaks olemisest" – Rõõm, mida vanem tunneb lapse sünni üle ning kuidas see võib olla jõu ja lohutuse allikas.</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Õpetussõnad 17:6 – "Lapselapsed on vanurite kroon ja laste au on nende isad."</w:t>
      </w:r>
    </w:p>
    <w:p/>
    <w:p>
      <w:r xmlns:w="http://schemas.openxmlformats.org/wordprocessingml/2006/main">
        <w:t xml:space="preserve">Genesis 30:14 Ja Ruuben läks nisulõikuse päevil ja leidis põllult mandragraua ja tõi need oma emale Leale. Siis ütles Raahel Leale: 'Anna mulle oma poja mandragraua!</w:t>
      </w:r>
    </w:p>
    <w:p/>
    <w:p>
      <w:r xmlns:w="http://schemas.openxmlformats.org/wordprocessingml/2006/main">
        <w:t xml:space="preserve">Ruuben leidis nisulõikuse ajal põllult mandrakke ja tõi need oma emale Leale. Seejärel palus Rachel Lealt mandragraua.</w:t>
      </w:r>
    </w:p>
    <w:p/>
    <w:p>
      <w:r xmlns:w="http://schemas.openxmlformats.org/wordprocessingml/2006/main">
        <w:t xml:space="preserve">1. Kui tähtis on olla suuremeelne ja anda teistele</w:t>
      </w:r>
    </w:p>
    <w:p/>
    <w:p>
      <w:r xmlns:w="http://schemas.openxmlformats.org/wordprocessingml/2006/main">
        <w:t xml:space="preserve">2. Emaarmastuse jõud</w:t>
      </w:r>
    </w:p>
    <w:p/>
    <w:p>
      <w:r xmlns:w="http://schemas.openxmlformats.org/wordprocessingml/2006/main">
        <w:t xml:space="preserve">1. Õpetussõnad 11:25 – "Heal inimesel läheb hästi, kes kosutab teisi, saab kosutust."</w:t>
      </w:r>
    </w:p>
    <w:p/>
    <w:p>
      <w:r xmlns:w="http://schemas.openxmlformats.org/wordprocessingml/2006/main">
        <w:t xml:space="preserve">2. Õpetussõnad 31:28 – "Tema lapsed tõusevad ja hüüavad teda õndsaks, ka tema mees ja ta kiidab teda."</w:t>
      </w:r>
    </w:p>
    <w:p/>
    <w:p>
      <w:r xmlns:w="http://schemas.openxmlformats.org/wordprocessingml/2006/main">
        <w:t xml:space="preserve">Genesis 30:15 15 Ja ta küsis temalt: "Kas see on tühine, et sa mu mehe võtsid?" ja kas sa võtaksid ära ka mu poja mandramarjad? Ja Raahel ütles: 'Seepärast magab ta öösiti sinu juures su poja mandramarja pärast.'</w:t>
      </w:r>
    </w:p>
    <w:p/>
    <w:p>
      <w:r xmlns:w="http://schemas.openxmlformats.org/wordprocessingml/2006/main">
        <w:t xml:space="preserve">Rachel nõustub laskma Leal oma abikaasa Jacobiga magada vastutasuks Lea poja mandragraua eest.</w:t>
      </w:r>
    </w:p>
    <w:p/>
    <w:p>
      <w:r xmlns:w="http://schemas.openxmlformats.org/wordprocessingml/2006/main">
        <w:t xml:space="preserve">1. Ohverdamise jõud: uurimus Raahelist 1. Moosese 30. peatükis</w:t>
      </w:r>
    </w:p>
    <w:p/>
    <w:p>
      <w:r xmlns:w="http://schemas.openxmlformats.org/wordprocessingml/2006/main">
        <w:t xml:space="preserve">2. Lunastavad suhted: andestuse jõud 1. Moosese 30. peatükis</w:t>
      </w:r>
    </w:p>
    <w:p/>
    <w:p>
      <w:r xmlns:w="http://schemas.openxmlformats.org/wordprocessingml/2006/main">
        <w:t xml:space="preserve">1. Efeslastele 5:21-33 – üksteisele alistumine austusest Kristuse vastu</w:t>
      </w:r>
    </w:p>
    <w:p/>
    <w:p>
      <w:r xmlns:w="http://schemas.openxmlformats.org/wordprocessingml/2006/main">
        <w:t xml:space="preserve">2. Roomlastele 12:17-21 – kurja võitmine heaga</w:t>
      </w:r>
    </w:p>
    <w:p/>
    <w:p>
      <w:r xmlns:w="http://schemas.openxmlformats.org/wordprocessingml/2006/main">
        <w:t xml:space="preserve">Genesis 30:16 Ja Jaakob tuli õhtul väljalt välja ja Lea läks talle vastu ning ütles: "Sa pead minu juurde tulema!" sest kindlasti olen ma sind palganud oma poja mandramarjadega. Ja ta lamas sel ööl temaga.</w:t>
      </w:r>
    </w:p>
    <w:p/>
    <w:p>
      <w:r xmlns:w="http://schemas.openxmlformats.org/wordprocessingml/2006/main">
        <w:t xml:space="preserve">Jaakobi ja Lea suhe paljastatakse selles lõigus veelgi, näidates, et Jaakobil oli Leaga füüsiline suhe.</w:t>
      </w:r>
    </w:p>
    <w:p/>
    <w:p>
      <w:r xmlns:w="http://schemas.openxmlformats.org/wordprocessingml/2006/main">
        <w:t xml:space="preserve">1. Jumala plaan armastuseks ja abieluks – 1. Moosese 30:16</w:t>
      </w:r>
    </w:p>
    <w:p/>
    <w:p>
      <w:r xmlns:w="http://schemas.openxmlformats.org/wordprocessingml/2006/main">
        <w:t xml:space="preserve">2. Pühendumise jõud – 1. Moosese 30:16</w:t>
      </w:r>
    </w:p>
    <w:p/>
    <w:p>
      <w:r xmlns:w="http://schemas.openxmlformats.org/wordprocessingml/2006/main">
        <w:t xml:space="preserve">1. Saalomoni laul 4:10-12 – "Kui veetlev on su armastus, mu õde, mu pruut! Kui palju meeldivam on su armastus kui vein ja su parfüümi aroom kui mis tahes maitseaine! kärgstruktuuriga, mu pruut, piim ja mesi on su keele all. Su rõivaste lõhn on nagu Liibanoni lõhn."</w:t>
      </w:r>
    </w:p>
    <w:p/>
    <w:p>
      <w:r xmlns:w="http://schemas.openxmlformats.org/wordprocessingml/2006/main">
        <w:t xml:space="preserve">2. 1. Korintlastele 7:2-5 – "Aga kuna esineb seksuaalset ebamoraalsust, peaks iga mees olema seksuaalsuhetes oma naisega ja naine oma mehega. Mees peab täitma oma abielukohustust oma naise ees ja samamoodi. naine oma mehele.Naine ei oma võimu oma keha üle vaid loovutab selle oma mehele.Samamoodi ei ole mehel võimu enda keha üle vaid loovutab selle oma naisele.Ärge jätke üksteist ilma välja arvatud võib-olla vastastikusel kokkuleppel ja mõneks ajaks, et saaksite pühenduda palvele. Siis tulge uuesti kokku, et saatan teid ei kiusaks teie enesekontrolli puudumise tõttu."</w:t>
      </w:r>
    </w:p>
    <w:p/>
    <w:p>
      <w:r xmlns:w="http://schemas.openxmlformats.org/wordprocessingml/2006/main">
        <w:t xml:space="preserve">Genesis 30:17 17 Ja Jumal kuulas Leat ja ta jäi lapseootele ning tõi Jaakobile ilmale viienda poja.</w:t>
      </w:r>
    </w:p>
    <w:p/>
    <w:p>
      <w:r xmlns:w="http://schemas.openxmlformats.org/wordprocessingml/2006/main">
        <w:t xml:space="preserve">Jumal kuulis Lea palveid ja ta sünnitas oma viienda poja Jaakobi.</w:t>
      </w:r>
    </w:p>
    <w:p/>
    <w:p>
      <w:r xmlns:w="http://schemas.openxmlformats.org/wordprocessingml/2006/main">
        <w:t xml:space="preserve">1. Jumal kuuleb alati meie palveid.</w:t>
      </w:r>
    </w:p>
    <w:p/>
    <w:p>
      <w:r xmlns:w="http://schemas.openxmlformats.org/wordprocessingml/2006/main">
        <w:t xml:space="preserve">2. Jumal vastab meie palvetele omal ajal.</w:t>
      </w:r>
    </w:p>
    <w:p/>
    <w:p>
      <w:r xmlns:w="http://schemas.openxmlformats.org/wordprocessingml/2006/main">
        <w:t xml:space="preserve">1. Jaakobuse 5:16 – Õige inimese palve on võimas ja tõhus.</w:t>
      </w:r>
    </w:p>
    <w:p/>
    <w:p>
      <w:r xmlns:w="http://schemas.openxmlformats.org/wordprocessingml/2006/main">
        <w:t xml:space="preserve">2. 1. Johannese 5:14-15 – See on kindlus, mis meil on Jumalale lähenemisel: kui me midagi palume tema tahte kohaselt, kuuleb ta meid. Ja kui me teame, et ta kuuleb meilt, mida iganes me palume, siis teame, et meil on see, mida me temalt palusime.</w:t>
      </w:r>
    </w:p>
    <w:p/>
    <w:p>
      <w:r xmlns:w="http://schemas.openxmlformats.org/wordprocessingml/2006/main">
        <w:t xml:space="preserve">Genesis 30:18 18 Ja Lea ütles: "Jumal on mulle palka andnud, sest ma olen andnud oma neiu oma mehele." Ja ta pani talle nimeks Issakar.</w:t>
      </w:r>
    </w:p>
    <w:p/>
    <w:p>
      <w:r xmlns:w="http://schemas.openxmlformats.org/wordprocessingml/2006/main">
        <w:t xml:space="preserve">Jumal tasub neile, kes on helded teiste vastu: 1. Jumal tasub neile, kes austavad oma kohustusi: 2. 1: Koguja 11:1, "Heida oma leib vette, sest sa leiad selle paljude päevade pärast." 2: Õpetussõnad 19:17: "Kes halastab vaeseid, laenab Issandale, ja selle, mis ta on andnud, maksab ta talle tagasi."</w:t>
      </w:r>
    </w:p>
    <w:p/>
    <w:p>
      <w:r xmlns:w="http://schemas.openxmlformats.org/wordprocessingml/2006/main">
        <w:t xml:space="preserve">Genesis 30:19 Ja Lea jäi uuesti lapseootele ja tõi Jaakobile kuuenda poja ilmale.</w:t>
      </w:r>
    </w:p>
    <w:p/>
    <w:p>
      <w:r xmlns:w="http://schemas.openxmlformats.org/wordprocessingml/2006/main">
        <w:t xml:space="preserve">Leal sündis kuues poeg Jacob.</w:t>
      </w:r>
    </w:p>
    <w:p/>
    <w:p>
      <w:r xmlns:w="http://schemas.openxmlformats.org/wordprocessingml/2006/main">
        <w:t xml:space="preserve">1. Jumala ustavus: Lea ja Jaakobi lugu</w:t>
      </w:r>
    </w:p>
    <w:p/>
    <w:p>
      <w:r xmlns:w="http://schemas.openxmlformats.org/wordprocessingml/2006/main">
        <w:t xml:space="preserve">2. Kuulekuse jõud: Lea ja Jaakobi lugu</w:t>
      </w:r>
    </w:p>
    <w:p/>
    <w:p>
      <w:r xmlns:w="http://schemas.openxmlformats.org/wordprocessingml/2006/main">
        <w:t xml:space="preserve">1. 1. Moosese 30:19</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Genesis 30:20 Ja Lea ütles: "Jumal on andnud mulle hea kaasavara; nüüd jääb mu mees minu juurde elama, sest ma sünnitasin talle kuus poega ja ta pani talle nimeks Sebulon.</w:t>
      </w:r>
    </w:p>
    <w:p/>
    <w:p>
      <w:r xmlns:w="http://schemas.openxmlformats.org/wordprocessingml/2006/main">
        <w:t xml:space="preserve">Lead oli õnnistatud hea kaasavaraga ja ta oli sünnitanud oma mehele kuus poega. Ta pani noorimale pojale nimeks Sebulon.</w:t>
      </w:r>
    </w:p>
    <w:p/>
    <w:p>
      <w:r xmlns:w="http://schemas.openxmlformats.org/wordprocessingml/2006/main">
        <w:t xml:space="preserve">1. Viljakuse õnnistused: Jumala elukingituste tähistamine</w:t>
      </w:r>
    </w:p>
    <w:p/>
    <w:p>
      <w:r xmlns:w="http://schemas.openxmlformats.org/wordprocessingml/2006/main">
        <w:t xml:space="preserve">2. Nime jõud: Piibli nimede taga oleva tähenduse mõistmine</w:t>
      </w:r>
    </w:p>
    <w:p/>
    <w:p>
      <w:r xmlns:w="http://schemas.openxmlformats.org/wordprocessingml/2006/main">
        <w:t xml:space="preserve">1. Luuka 1:45 – "Ja õnnistatud on see, kes uskus, sest see, mis Issand talle on öelnud, läheb täide."</w:t>
      </w:r>
    </w:p>
    <w:p/>
    <w:p>
      <w:r xmlns:w="http://schemas.openxmlformats.org/wordprocessingml/2006/main">
        <w:t xml:space="preserve">2. Psalm 127:3 – "Vaata, lapsed on Issanda pärand ja emaüsa vili on tema tasu."</w:t>
      </w:r>
    </w:p>
    <w:p/>
    <w:p>
      <w:r xmlns:w="http://schemas.openxmlformats.org/wordprocessingml/2006/main">
        <w:t xml:space="preserve">Genesis 30:21 Ja pärast seda sünnitas ta tütre ja pani talle nimeks Diina.</w:t>
      </w:r>
    </w:p>
    <w:p/>
    <w:p>
      <w:r xmlns:w="http://schemas.openxmlformats.org/wordprocessingml/2006/main">
        <w:t xml:space="preserve">Jaakobi naine Lea sünnitas tütre ja pani talle nimeks Diina.</w:t>
      </w:r>
    </w:p>
    <w:p/>
    <w:p>
      <w:r xmlns:w="http://schemas.openxmlformats.org/wordprocessingml/2006/main">
        <w:t xml:space="preserve">1. Jumala ustavus meie elus isegi rasketes oludes – 1. Moosese 30:21</w:t>
      </w:r>
    </w:p>
    <w:p/>
    <w:p>
      <w:r xmlns:w="http://schemas.openxmlformats.org/wordprocessingml/2006/main">
        <w:t xml:space="preserve">2. Nime jõud ja nende nimede tähtsus, mille Jumal meile annab – 1. Moosese 30:21</w:t>
      </w:r>
    </w:p>
    <w:p/>
    <w:p>
      <w:r xmlns:w="http://schemas.openxmlformats.org/wordprocessingml/2006/main">
        <w:t xml:space="preserve">1. Matteuse 1:22-23 - "Kõik see juhtus, et läheks täide see, mida Issand oli öelnud prohveti kaudu: "Neitsi jääb lapseootele ja sünnitab poja ja teda kutsutakse Immaanueliks" - mis tähendab "Jumal meiega".</w:t>
      </w:r>
    </w:p>
    <w:p/>
    <w:p>
      <w:r xmlns:w="http://schemas.openxmlformats.org/wordprocessingml/2006/main">
        <w:t xml:space="preserve">2. Jesaja 43:1 – Aga nüüd, nii ütleb Issand – see, kes sind lõi, Jaakob, kes lõi su, Iisrael: „Ära karda, sest ma olen su lunastanud, ma kutsusin sind nimepidi. sa oled minu.</w:t>
      </w:r>
    </w:p>
    <w:p/>
    <w:p>
      <w:r xmlns:w="http://schemas.openxmlformats.org/wordprocessingml/2006/main">
        <w:t xml:space="preserve">Genesis 30:22 Ja Jumal pidas Raahelit meeles ja Jumal kuulas teda ning avas ta üsa.</w:t>
      </w:r>
    </w:p>
    <w:p/>
    <w:p>
      <w:r xmlns:w="http://schemas.openxmlformats.org/wordprocessingml/2006/main">
        <w:t xml:space="preserve">Jumal vastas Raaheli palvele ja avas tema emaka, võimaldades tal rasestuda.</w:t>
      </w:r>
    </w:p>
    <w:p/>
    <w:p>
      <w:r xmlns:w="http://schemas.openxmlformats.org/wordprocessingml/2006/main">
        <w:t xml:space="preserve">1. Jumal kuuleb oma rahva palveid</w:t>
      </w:r>
    </w:p>
    <w:p/>
    <w:p>
      <w:r xmlns:w="http://schemas.openxmlformats.org/wordprocessingml/2006/main">
        <w:t xml:space="preserve">2. Jumala ustavus oma lubadustele</w:t>
      </w:r>
    </w:p>
    <w:p/>
    <w:p>
      <w:r xmlns:w="http://schemas.openxmlformats.org/wordprocessingml/2006/main">
        <w:t xml:space="preserve">1. Luuka 1:37 – Sest Jumalale pole miski võimatu</w:t>
      </w:r>
    </w:p>
    <w:p/>
    <w:p>
      <w:r xmlns:w="http://schemas.openxmlformats.org/wordprocessingml/2006/main">
        <w:t xml:space="preserve">2. Psalm 145:18-19 – Issand on lähedal kõigile, kes Teda appi hüüavad, kõigile, kes Teda appi hüüavad tões. Ta täidab nende soovid, kes Teda kardavad; Ta kuuleb ka nende kisa ja päästab nad.</w:t>
      </w:r>
    </w:p>
    <w:p/>
    <w:p>
      <w:r xmlns:w="http://schemas.openxmlformats.org/wordprocessingml/2006/main">
        <w:t xml:space="preserve">Genesis 30:23 Ja ta jäi lapseootele ja tõi ilmale poja; ja ütles: "Jumal võttis mu teotuse ära.</w:t>
      </w:r>
    </w:p>
    <w:p/>
    <w:p>
      <w:r xmlns:w="http://schemas.openxmlformats.org/wordprocessingml/2006/main">
        <w:t xml:space="preserve">Jumal on meid õnnistanud laste kingitusega, näidates meile, et Ta on ustav oma lubadustele.</w:t>
      </w:r>
    </w:p>
    <w:p/>
    <w:p>
      <w:r xmlns:w="http://schemas.openxmlformats.org/wordprocessingml/2006/main">
        <w:t xml:space="preserve">1: Me võime loota, et Issand täidab Tema tõotused.</w:t>
      </w:r>
    </w:p>
    <w:p/>
    <w:p>
      <w:r xmlns:w="http://schemas.openxmlformats.org/wordprocessingml/2006/main">
        <w:t xml:space="preserve">2: Jumala armastust näidatakse laste anni kaudu.</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Genesis 30:24 Ja ta pani temale nimeks Joosep; ja ütles: 'Issand lisab mulle veel ühe poja.'</w:t>
      </w:r>
    </w:p>
    <w:p/>
    <w:p>
      <w:r xmlns:w="http://schemas.openxmlformats.org/wordprocessingml/2006/main">
        <w:t xml:space="preserve">Laabani tütar Raahel sünnitab poja ja paneb talle nimeks Joosep, uskudes, et ISSAND annab talle tulevikus veel ühe poja.</w:t>
      </w:r>
    </w:p>
    <w:p/>
    <w:p>
      <w:r xmlns:w="http://schemas.openxmlformats.org/wordprocessingml/2006/main">
        <w:t xml:space="preserve">1. Külluslik õnnistus: Jumala tõotused varustamise kohta</w:t>
      </w:r>
    </w:p>
    <w:p/>
    <w:p>
      <w:r xmlns:w="http://schemas.openxmlformats.org/wordprocessingml/2006/main">
        <w:t xml:space="preserve">2. Nime jõud: Joosepi lugu</w:t>
      </w:r>
    </w:p>
    <w:p/>
    <w:p>
      <w:r xmlns:w="http://schemas.openxmlformats.org/wordprocessingml/2006/main">
        <w:t xml:space="preserve">1. 5. Moosese 28:11-12 – ISSAND annab sulle küllusliku õitsengu su üsa vilja, su kariloomade ja su põllusaagiga maal, mille ta vandus su esivanematele sulle anda.</w:t>
      </w:r>
    </w:p>
    <w:p/>
    <w:p>
      <w:r xmlns:w="http://schemas.openxmlformats.org/wordprocessingml/2006/main">
        <w:t xml:space="preserve">12 Jehoova avab taevad, oma helduse lao, et saata teie maale õigel ajal vihma ja õnnistada kõiki teie kätetööd. Sa laenad paljudele rahvastele, aga laenad mitte üheltki.</w:t>
      </w:r>
    </w:p>
    <w:p/>
    <w:p>
      <w:r xmlns:w="http://schemas.openxmlformats.org/wordprocessingml/2006/main">
        <w:t xml:space="preserve">2. Jesaja 49:15 – Kas ema võib unustada lapse oma rinna juures ega tunne kaastunnet lapsele, kelle ta on ilmale toonud? Kuigi ta võib unustada, ei unusta ma sind!</w:t>
      </w:r>
    </w:p>
    <w:p/>
    <w:p>
      <w:r xmlns:w="http://schemas.openxmlformats.org/wordprocessingml/2006/main">
        <w:t xml:space="preserve">Genesis 30:25 Ja sündis, kui Raahel Joosepi sünnitas, ütles Jaakob Laabanile: "Saada mind minema, et ma läheksin oma paika ja oma maale!"</w:t>
      </w:r>
    </w:p>
    <w:p/>
    <w:p>
      <w:r xmlns:w="http://schemas.openxmlformats.org/wordprocessingml/2006/main">
        <w:t xml:space="preserve">Jaakob palub end koos perega Laabanist minema saata, et ta saaks naasta kodumaale.</w:t>
      </w:r>
    </w:p>
    <w:p/>
    <w:p>
      <w:r xmlns:w="http://schemas.openxmlformats.org/wordprocessingml/2006/main">
        <w:t xml:space="preserve">1. Vastutuse võtmine: Jaakobi roll Joosepi loos.</w:t>
      </w:r>
    </w:p>
    <w:p/>
    <w:p>
      <w:r xmlns:w="http://schemas.openxmlformats.org/wordprocessingml/2006/main">
        <w:t xml:space="preserve">2. Jumala tahte järgimine: õppimine usaldama Jumalat ebakindluse aegadel.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Genesis 30:26 Anna mulle mu naised ja lapsed, kelle pärast ma sind olen teeninud, ja lase mind minna, sest sa tead mu teenistust, mida ma sulle olen teinud.</w:t>
      </w:r>
    </w:p>
    <w:p/>
    <w:p>
      <w:r xmlns:w="http://schemas.openxmlformats.org/wordprocessingml/2006/main">
        <w:t xml:space="preserve">Jaakob palub end Laabani teenistusest vabastada ning võtta endaga kaasa oma naised ja lapsed.</w:t>
      </w:r>
    </w:p>
    <w:p/>
    <w:p>
      <w:r xmlns:w="http://schemas.openxmlformats.org/wordprocessingml/2006/main">
        <w:t xml:space="preserve">1: Jumal annab meile jõudu rasketel aegadel vastu pidada.</w:t>
      </w:r>
    </w:p>
    <w:p/>
    <w:p>
      <w:r xmlns:w="http://schemas.openxmlformats.org/wordprocessingml/2006/main">
        <w:t xml:space="preserve">2: Peame olema tänulikud meile antud võimaluste eest.</w:t>
      </w:r>
    </w:p>
    <w:p/>
    <w:p>
      <w:r xmlns:w="http://schemas.openxmlformats.org/wordprocessingml/2006/main">
        <w:t xml:space="preserve">1:2 Korintlastele 12:9-10 Aga tema ütles mulle: "Sulle piisab minu armust, sest minu vägi saab täiuslikuks nõrkuses." Seepärast ma kiideln seda meelsamini oma nõrkustega, et Kristuse vägi saaks minu peal puhata.</w:t>
      </w:r>
    </w:p>
    <w:p/>
    <w:p>
      <w:r xmlns:w="http://schemas.openxmlformats.org/wordprocessingml/2006/main">
        <w:t xml:space="preserve">2: Psalm 25:4-5, Issand, anna mulle teada oma teed; õpeta mulle oma radu. Juhtige mind oma tões ja õpetage mind, sest sina oled mu pääste Jumal; ootan sind terve päeva.</w:t>
      </w:r>
    </w:p>
    <w:p/>
    <w:p>
      <w:r xmlns:w="http://schemas.openxmlformats.org/wordprocessingml/2006/main">
        <w:t xml:space="preserve">Genesis 30:27 27 Ja Laaban ütles talle: "Kui ma olen su silmis armu leidnud, siis jää, sest ma olen oma kogemusest õppinud, et Issand on mind õnnistanud sinu pärast."</w:t>
      </w:r>
    </w:p>
    <w:p/>
    <w:p>
      <w:r xmlns:w="http://schemas.openxmlformats.org/wordprocessingml/2006/main">
        <w:t xml:space="preserve">Laaban väljendab oma tänu Jaakobile selle eest, et Issand õnnistas teda Jaakobi kohaloleku kaudu.</w:t>
      </w:r>
    </w:p>
    <w:p/>
    <w:p>
      <w:r xmlns:w="http://schemas.openxmlformats.org/wordprocessingml/2006/main">
        <w:t xml:space="preserve">1.Jumala õnnistused tulevad teiste kaudu</w:t>
      </w:r>
    </w:p>
    <w:p/>
    <w:p>
      <w:r xmlns:w="http://schemas.openxmlformats.org/wordprocessingml/2006/main">
        <w:t xml:space="preserve">2. Tunnistage ja tänage Jumalat iga õnnistuse eest</w:t>
      </w:r>
    </w:p>
    <w:p/>
    <w:p>
      <w:r xmlns:w="http://schemas.openxmlformats.org/wordprocessingml/2006/main">
        <w:t xml:space="preserve">1.Jakoobuse 1:17 – Iga hea ja täiuslik kingitus tuleb ülalt, taevavalguse Isalt, kes ei muutu nagu nihkuvad varjud.</w:t>
      </w:r>
    </w:p>
    <w:p/>
    <w:p>
      <w:r xmlns:w="http://schemas.openxmlformats.org/wordprocessingml/2006/main">
        <w:t xml:space="preserve">2.1 Tessalooniklastele 5:18 – tänage igas olukorras; sest see on Jumala tahe teie jaoks Kristuses Jeesuses.</w:t>
      </w:r>
    </w:p>
    <w:p/>
    <w:p>
      <w:r xmlns:w="http://schemas.openxmlformats.org/wordprocessingml/2006/main">
        <w:t xml:space="preserve">Genesis 30:28 Ja ta ütles: "Määrake mulle oma palk ja ma annan selle!"</w:t>
      </w:r>
    </w:p>
    <w:p/>
    <w:p>
      <w:r xmlns:w="http://schemas.openxmlformats.org/wordprocessingml/2006/main">
        <w:t xml:space="preserve">Jaakob töötas Laabani heaks kõvasti ja küsis temalt palka.</w:t>
      </w:r>
    </w:p>
    <w:p/>
    <w:p>
      <w:r xmlns:w="http://schemas.openxmlformats.org/wordprocessingml/2006/main">
        <w:t xml:space="preserve">1: Jumal tasub raske töö eest.</w:t>
      </w:r>
    </w:p>
    <w:p/>
    <w:p>
      <w:r xmlns:w="http://schemas.openxmlformats.org/wordprocessingml/2006/main">
        <w:t xml:space="preserve">2: ausa töö tähtsus.</w:t>
      </w:r>
    </w:p>
    <w:p/>
    <w:p>
      <w:r xmlns:w="http://schemas.openxmlformats.org/wordprocessingml/2006/main">
        <w:t xml:space="preserve">1: Õpetussõnad 12:14 – Inimesed saavad oma huulte viljast head ja nende kätetöö toob neile tasu.</w:t>
      </w:r>
    </w:p>
    <w:p/>
    <w:p>
      <w:r xmlns:w="http://schemas.openxmlformats.org/wordprocessingml/2006/main">
        <w:t xml:space="preserve">2: Koloslastele 3:23-24 – Mida iganes te teete, tehke seda kõigest oma südamest, nagu töötaksite Issanda, mitte inimeste isandate heaks, sest te teate, et saate tasuks pärandi Issandalt. See on Issand Kristus, keda te teenite.</w:t>
      </w:r>
    </w:p>
    <w:p/>
    <w:p>
      <w:r xmlns:w="http://schemas.openxmlformats.org/wordprocessingml/2006/main">
        <w:t xml:space="preserve">1. Moosese 30:29 Ja ta ütles talle: "Sa tead, kuidas ma olen sind teeninud ja kuidas su kariloomad olid minuga!"</w:t>
      </w:r>
    </w:p>
    <w:p/>
    <w:p>
      <w:r xmlns:w="http://schemas.openxmlformats.org/wordprocessingml/2006/main">
        <w:t xml:space="preserve">Jaakob tuletab Laabanile meelde, kuidas ta teda teenis ja kuidas Laabani kariloomad temaga koos olid.</w:t>
      </w:r>
    </w:p>
    <w:p/>
    <w:p>
      <w:r xmlns:w="http://schemas.openxmlformats.org/wordprocessingml/2006/main">
        <w:t xml:space="preserve">1. Teiste teenimine õige südamega</w:t>
      </w:r>
    </w:p>
    <w:p/>
    <w:p>
      <w:r xmlns:w="http://schemas.openxmlformats.org/wordprocessingml/2006/main">
        <w:t xml:space="preserve">2. Raske töö väärtus</w:t>
      </w:r>
    </w:p>
    <w:p/>
    <w:p>
      <w:r xmlns:w="http://schemas.openxmlformats.org/wordprocessingml/2006/main">
        <w:t xml:space="preserve">1. Matteuse 25:21 – Tema isand ütles talle: „Hästi tehtud, hea ja ustav sulane! sa oled olnud ustav väheste asjade üle, ma panen sind paljude asjade üle valitsema.</w:t>
      </w:r>
    </w:p>
    <w:p/>
    <w:p>
      <w:r xmlns:w="http://schemas.openxmlformats.org/wordprocessingml/2006/main">
        <w:t xml:space="preserve">2. Koguja 9:10 – mida iganes su käsi teha leiab, tee seda oma jõuga; sest hauas, kuhu sa lähed, ei ole tööd ega seadet ega teadmisi ega tarkust.</w:t>
      </w:r>
    </w:p>
    <w:p/>
    <w:p>
      <w:r xmlns:w="http://schemas.openxmlformats.org/wordprocessingml/2006/main">
        <w:t xml:space="preserve">1. Moosese 30:30 Sest seda oli vähe, mis sul oli enne minu tulekut, ja nüüd on see palju kasvanud; ja Issand on sind õnnistanud minu tulekust saati. Ja millal ma nüüd hoolitsen ka oma maja eest?</w:t>
      </w:r>
    </w:p>
    <w:p/>
    <w:p>
      <w:r xmlns:w="http://schemas.openxmlformats.org/wordprocessingml/2006/main">
        <w:t xml:space="preserve">Jaakobi jõukus on tänu Issanda õnnistusele pärast tema saabumist oluliselt kasvanud. Nüüd soovib ta anda sama õnnistuse oma majapidamisele.</w:t>
      </w:r>
    </w:p>
    <w:p/>
    <w:p>
      <w:r xmlns:w="http://schemas.openxmlformats.org/wordprocessingml/2006/main">
        <w:t xml:space="preserve">1. Jumal õnnistab meid, kui järgime Tema sõna</w:t>
      </w:r>
    </w:p>
    <w:p/>
    <w:p>
      <w:r xmlns:w="http://schemas.openxmlformats.org/wordprocessingml/2006/main">
        <w:t xml:space="preserve">2. Küllus tuleb Jumalale kuuletumisest</w:t>
      </w:r>
    </w:p>
    <w:p/>
    <w:p>
      <w:r xmlns:w="http://schemas.openxmlformats.org/wordprocessingml/2006/main">
        <w:t xml:space="preserve">1.Psalm 1:1-3 – Õnnis on mees, kes ei käi õelate nõu järgi ega seisa patuste teel ega istu pilkajate istmel; aga ta tunneb rõõmu Issanda seadusest ja ta mõtiskleb tema seaduse üle päeval ja öösel. Ta on nagu puu, mis on istutatud veevoolude äärde ja mis annab omal ajal vilja ja mille lehed ei närtsi. Kõiges, mida ta teeb, läheb ta õitsele.</w:t>
      </w:r>
    </w:p>
    <w:p/>
    <w:p>
      <w:r xmlns:w="http://schemas.openxmlformats.org/wordprocessingml/2006/main">
        <w:t xml:space="preserve">2. Moosese 28:1-2 - Ja kui sa kuulad ustavalt Issanda, oma Jumala häält ja täidad hoolikalt kõiki tema käske, mis ma sulle täna annan, tõstab Issand, su Jumal, sind kõrgemale kõigist maa rahvastest . Ja kõik need õnnistused tabavad sind ja tabavad sind, kui sa kuulad Issanda, oma Jumala häält.</w:t>
      </w:r>
    </w:p>
    <w:p/>
    <w:p>
      <w:r xmlns:w="http://schemas.openxmlformats.org/wordprocessingml/2006/main">
        <w:t xml:space="preserve">Genesis 30:31 Ja ta ütles: "Mis ma sulle annan?" Ja Jaakob ütles: 'Sa ei tohi mulle midagi anda; kui sa teed seda minu heaks, siis ma toidan ja hoian jälle su karja.'</w:t>
      </w:r>
    </w:p>
    <w:p/>
    <w:p>
      <w:r xmlns:w="http://schemas.openxmlformats.org/wordprocessingml/2006/main">
        <w:t xml:space="preserve">Jaakob ja Laaban jõuavad kokkuleppele, et Jaakob hoolitseb Laabani karjade eest vastutasuks selle eest, et Laaban ei küsi midagi.</w:t>
      </w:r>
    </w:p>
    <w:p/>
    <w:p>
      <w:r xmlns:w="http://schemas.openxmlformats.org/wordprocessingml/2006/main">
        <w:t xml:space="preserve">1. Jumal hoolitseb meie eest, isegi kui see ei pruugi olla nii, nagu me ootame.</w:t>
      </w:r>
    </w:p>
    <w:p/>
    <w:p>
      <w:r xmlns:w="http://schemas.openxmlformats.org/wordprocessingml/2006/main">
        <w:t xml:space="preserve">2. Peaksime alati olema valmis pingutama selle nimel, mida elult tahame.</w:t>
      </w:r>
    </w:p>
    <w:p/>
    <w:p>
      <w:r xmlns:w="http://schemas.openxmlformats.org/wordprocessingml/2006/main">
        <w:t xml:space="preserve">1. Matteuse 6:33-34 – aga otsige esmalt tema kuningriiki ja tema õigust, siis kõik need asjad antakse ka teile. Seetõttu ärge muretsege homse pärast, sest homne päev muretseb enda pärast. Igal päeval on piisavalt oma vaeva.</w:t>
      </w:r>
    </w:p>
    <w:p/>
    <w:p>
      <w:r xmlns:w="http://schemas.openxmlformats.org/wordprocessingml/2006/main">
        <w:t xml:space="preserve">2. Koguja 5:19 – Pealegi, kui Jumal annab inimesele rikkust ja vara ning võimaldab tal sellest rõõmu tunda, oma osa vastu võtta ja oma töös õnnelik olla, on see Jumala kingitus.</w:t>
      </w:r>
    </w:p>
    <w:p/>
    <w:p>
      <w:r xmlns:w="http://schemas.openxmlformats.org/wordprocessingml/2006/main">
        <w:t xml:space="preserve">1. Moosese 30:32 Ma käin täna läbi kogu su karja, eemaldades sealt kõik tähnilised ja tähnilised veised, kõik pruunid kariloomad lammaste seas ja täpilised ja tähnilised kitsede hulgast.</w:t>
      </w:r>
    </w:p>
    <w:p/>
    <w:p>
      <w:r xmlns:w="http://schemas.openxmlformats.org/wordprocessingml/2006/main">
        <w:t xml:space="preserve">Jaakob nõustub Laabani heaks töötama vastutasuks oma karja täpiliste ja tähniliste veiste eest.</w:t>
      </w:r>
    </w:p>
    <w:p/>
    <w:p>
      <w:r xmlns:w="http://schemas.openxmlformats.org/wordprocessingml/2006/main">
        <w:t xml:space="preserve">1. Jumalal on meie eluks plaan: Jaakobi lugu</w:t>
      </w:r>
    </w:p>
    <w:p/>
    <w:p>
      <w:r xmlns:w="http://schemas.openxmlformats.org/wordprocessingml/2006/main">
        <w:t xml:space="preserve">2. Õnnistamise jõud: Laabani ja Jaakobi kokkulepe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Efeslastele 1:11 – Temas oleme ka meie valitud, olles ette määratud selle plaani järgi, kes teeb kõik oma tahte kohaselt.</w:t>
      </w:r>
    </w:p>
    <w:p/>
    <w:p>
      <w:r xmlns:w="http://schemas.openxmlformats.org/wordprocessingml/2006/main">
        <w:t xml:space="preserve">1. Moosese 30:33 Nõnda vastab mu õigus minu eest tulevikus, kui see tuleb minu palgaks sinu palge ees: igaüks, kes pole täpiline ja täpiline kitsede seas ja pruunikas lammaste seas, loetakse varatuks. minuga.</w:t>
      </w:r>
    </w:p>
    <w:p/>
    <w:p>
      <w:r xmlns:w="http://schemas.openxmlformats.org/wordprocessingml/2006/main">
        <w:t xml:space="preserve">Jaakob lubab Laabanile, et ta loeb varastatuks kõik tema karjas olevad loomad, kes pole kitsede seas täpilised ega täpilised või lammaste seas pruunid.</w:t>
      </w:r>
    </w:p>
    <w:p/>
    <w:p>
      <w:r xmlns:w="http://schemas.openxmlformats.org/wordprocessingml/2006/main">
        <w:t xml:space="preserve">1. Tõotuse jõud: kuidas Jaakobi õigus austab Jumalat</w:t>
      </w:r>
    </w:p>
    <w:p/>
    <w:p>
      <w:r xmlns:w="http://schemas.openxmlformats.org/wordprocessingml/2006/main">
        <w:t xml:space="preserve">2. Aususe õnnistus: üleskutse pidada kinni oma lubadustest</w:t>
      </w:r>
    </w:p>
    <w:p/>
    <w:p>
      <w:r xmlns:w="http://schemas.openxmlformats.org/wordprocessingml/2006/main">
        <w:t xml:space="preserve">1. Õpetussõnad 11:3 (Õigete laitmatus juhib neid, aga reeturite kõverus hävitab nad.)</w:t>
      </w:r>
    </w:p>
    <w:p/>
    <w:p>
      <w:r xmlns:w="http://schemas.openxmlformats.org/wordprocessingml/2006/main">
        <w:t xml:space="preserve">2. Matteuse 5:33-37 (Te olete jälle kuulnud, et vanadele on öeldud: sa ei tohi vanduda valet, vaid täida Issanda ees, mida sa oled vandunud. Aga mina ütlen sulle: ära vannut üldse, kas taeva, sest see on Jumala aujärg, või maa ääres, sest see on tema jalgelaud, või Jeruusalemma poolt, sest see on suure Kuninga linn. Ja ärge andke oma pea juures vannet, sest sa ei saa teha ühtki juuksekarva valgeks ega mustaks. Olgu see, mida sa ütled, lihtsalt jah või ei; midagi enamat kui see tuleneb kurjast.)</w:t>
      </w:r>
    </w:p>
    <w:p/>
    <w:p>
      <w:r xmlns:w="http://schemas.openxmlformats.org/wordprocessingml/2006/main">
        <w:t xml:space="preserve">1. Moosese 30:34 Ja Laaban ütles: "Vaata, ma tahan, et see oleks sinu sõna järgi!"</w:t>
      </w:r>
    </w:p>
    <w:p/>
    <w:p>
      <w:r xmlns:w="http://schemas.openxmlformats.org/wordprocessingml/2006/main">
        <w:t xml:space="preserve">Laaban nõustub Jaakobi palvega.</w:t>
      </w:r>
    </w:p>
    <w:p/>
    <w:p>
      <w:r xmlns:w="http://schemas.openxmlformats.org/wordprocessingml/2006/main">
        <w:t xml:space="preserve">1: Jumala tahtele avatud olemise tähtsus.</w:t>
      </w:r>
    </w:p>
    <w:p/>
    <w:p>
      <w:r xmlns:w="http://schemas.openxmlformats.org/wordprocessingml/2006/main">
        <w:t xml:space="preserve">2: õppige olema paindlik, et võita Jumala soosing.</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Õpetussõnad 3:5-6 - "Usalda Issanda peale kogu oma südamest ja ära toetu oma mõistusele; tunnusta teda kõigil oma teedel, siis ta teeb su teed tasaseks."</w:t>
      </w:r>
    </w:p>
    <w:p/>
    <w:p>
      <w:r xmlns:w="http://schemas.openxmlformats.org/wordprocessingml/2006/main">
        <w:t xml:space="preserve">1. Moosese 30:35 Ja ta eemaldas sel päeval rõngas- ja täpilised kitsed ja kõik täpilised ja täpilised kitsed ja kõik, kellel oli valget sees, ja kõik pruunid lammaste seast ja andis neile oma poegade kätte.</w:t>
      </w:r>
    </w:p>
    <w:p/>
    <w:p>
      <w:r xmlns:w="http://schemas.openxmlformats.org/wordprocessingml/2006/main">
        <w:t xml:space="preserve">Jaakob jätab kõrvale tähnilised ja täpilised kitsed ja lambad, samuti need, millel on valged ja pruunid märgid, et anda oma poegadele.</w:t>
      </w:r>
    </w:p>
    <w:p/>
    <w:p>
      <w:r xmlns:w="http://schemas.openxmlformats.org/wordprocessingml/2006/main">
        <w:t xml:space="preserve">1. Suuremeelsuse jõud: kuidas Jaakobi suuremeelsus paljastab Jumala südame</w:t>
      </w:r>
    </w:p>
    <w:p/>
    <w:p>
      <w:r xmlns:w="http://schemas.openxmlformats.org/wordprocessingml/2006/main">
        <w:t xml:space="preserve">2. Ilu leidmine tavalisest: kuidas Jacob tähistas väikseid asju</w:t>
      </w:r>
    </w:p>
    <w:p/>
    <w:p>
      <w:r xmlns:w="http://schemas.openxmlformats.org/wordprocessingml/2006/main">
        <w:t xml:space="preserve">1. Matteuse 10:8: "Tasuta olete saanud, tasuta andke"</w:t>
      </w:r>
    </w:p>
    <w:p/>
    <w:p>
      <w:r xmlns:w="http://schemas.openxmlformats.org/wordprocessingml/2006/main">
        <w:t xml:space="preserve">2. Apostlite teod 20:35: "Õnnisam on anda kui võtta"</w:t>
      </w:r>
    </w:p>
    <w:p/>
    <w:p>
      <w:r xmlns:w="http://schemas.openxmlformats.org/wordprocessingml/2006/main">
        <w:t xml:space="preserve">1. Moosese 30:36 Ja ta määras kolmepäevase teekonna enda ja Jaakobi vahele. Ja Jaakob karjatas ülejäänud Laabani karja.</w:t>
      </w:r>
    </w:p>
    <w:p/>
    <w:p>
      <w:r xmlns:w="http://schemas.openxmlformats.org/wordprocessingml/2006/main">
        <w:t xml:space="preserve">Jaakob ja Laaban leppisid kokku kolmepäevases teekonnas ning Jaakob hoolitses ülejäänud Laabani karjade eest.</w:t>
      </w:r>
    </w:p>
    <w:p/>
    <w:p>
      <w:r xmlns:w="http://schemas.openxmlformats.org/wordprocessingml/2006/main">
        <w:t xml:space="preserve">1. Kannatlikkus ja usaldus Jumala vastu: Jaakobi ja Laabani lugu</w:t>
      </w:r>
    </w:p>
    <w:p/>
    <w:p>
      <w:r xmlns:w="http://schemas.openxmlformats.org/wordprocessingml/2006/main">
        <w:t xml:space="preserve">2. Oma kohustuste täitmine: Jaakobi ja Laabani näide</w:t>
      </w:r>
    </w:p>
    <w:p/>
    <w:p>
      <w:r xmlns:w="http://schemas.openxmlformats.org/wordprocessingml/2006/main">
        <w:t xml:space="preserve">1. 1. Moosese 31:41 – Nii olen ma teie majas olnud kakskümmend aastat; Ma teenisin sind neliteist aastat su kahe tütre eest ja kuus aastat su karja eest; ja sa oled mu palka kümme korda muutnud.</w:t>
      </w:r>
    </w:p>
    <w:p/>
    <w:p>
      <w:r xmlns:w="http://schemas.openxmlformats.org/wordprocessingml/2006/main">
        <w:t xml:space="preserve">2. Õpetussõnad 3:5-6 – Lootke Issanda peale kogu südamest ja ärge toetuge oma mõistusele. Tunnustage Teda kõigil oma teedel ja Tema teeb teie teed sirgeks.</w:t>
      </w:r>
    </w:p>
    <w:p/>
    <w:p>
      <w:r xmlns:w="http://schemas.openxmlformats.org/wordprocessingml/2006/main">
        <w:t xml:space="preserve">1. Moosese 30:37 Ja Jaakob võttis endalt rohelise papli, sarapuu ja kastanipuu vardad; ja kuhjatas neisse valged triibud ja paistis valge, mis oli varrastes.</w:t>
      </w:r>
    </w:p>
    <w:p/>
    <w:p>
      <w:r xmlns:w="http://schemas.openxmlformats.org/wordprocessingml/2006/main">
        <w:t xml:space="preserve">Jacob kasutas vardaid oma loomade märgistamiseks ja nende eristatavaks muutmiseks.</w:t>
      </w:r>
    </w:p>
    <w:p/>
    <w:p>
      <w:r xmlns:w="http://schemas.openxmlformats.org/wordprocessingml/2006/main">
        <w:t xml:space="preserve">1. Isiku tuvastamise jõud: kuidas Jumal annab meile viise, kuidas end ära tunda ja eristada.</w:t>
      </w:r>
    </w:p>
    <w:p/>
    <w:p>
      <w:r xmlns:w="http://schemas.openxmlformats.org/wordprocessingml/2006/main">
        <w:t xml:space="preserve">2. Oma vara nõudmise tähtsus: kuidas Jumal annab meile jõudu kaitsta seda, mis meie oma.</w:t>
      </w:r>
    </w:p>
    <w:p/>
    <w:p>
      <w:r xmlns:w="http://schemas.openxmlformats.org/wordprocessingml/2006/main">
        <w:t xml:space="preserve">1. Hesekiel 34:11-12 – Sest nõnda ütleb Issand Jumal: Vaata, ma ise otsin oma lambaid ja otsin neid üles. Nagu karjane otsib oma karja päeval, mil ta on oma hajutatud lammaste seas, otsin mina oma lambad üles ja päästan nad kõigist paikadest, kuhu nad olid pilves ja pimedal päeval laiali pillutatud.</w:t>
      </w:r>
    </w:p>
    <w:p/>
    <w:p>
      <w:r xmlns:w="http://schemas.openxmlformats.org/wordprocessingml/2006/main">
        <w:t xml:space="preserve">2. Psalm 23:1-2 – Issand on mu karjane; ma ei taha. Ta paneb mind rohelistele karjamaadele pikali heitma. Ta juhatab mind vaikse vee äärde.</w:t>
      </w:r>
    </w:p>
    <w:p/>
    <w:p>
      <w:r xmlns:w="http://schemas.openxmlformats.org/wordprocessingml/2006/main">
        <w:t xml:space="preserve">1. Moosese 30:38 Ja ta pani vardad, mis ta oli kuhjanud, karjade ette kastekannide rennidesse, kui karjad tulid jooma, et nad jääksid jooma.</w:t>
      </w:r>
    </w:p>
    <w:p/>
    <w:p>
      <w:r xmlns:w="http://schemas.openxmlformats.org/wordprocessingml/2006/main">
        <w:t xml:space="preserve">Jaakob asetas kooritud vardad kastekannide rennidesse, et kari jooma tulles tiinestaks.</w:t>
      </w:r>
    </w:p>
    <w:p/>
    <w:p>
      <w:r xmlns:w="http://schemas.openxmlformats.org/wordprocessingml/2006/main">
        <w:t xml:space="preserve">1. Jumala ettenägemise jõud – Roomlastele 8:28</w:t>
      </w:r>
    </w:p>
    <w:p/>
    <w:p>
      <w:r xmlns:w="http://schemas.openxmlformats.org/wordprocessingml/2006/main">
        <w:t xml:space="preserve">2. Imedesse uskumine – Heebrealastele 11:1</w:t>
      </w:r>
    </w:p>
    <w:p/>
    <w:p>
      <w:r xmlns:w="http://schemas.openxmlformats.org/wordprocessingml/2006/main">
        <w:t xml:space="preserve">1. Psalm 23:2 – ta paneb mind rohelistele karjamaadele pikali, ta juhatab mind vaikse vee äärde</w:t>
      </w:r>
    </w:p>
    <w:p/>
    <w:p>
      <w:r xmlns:w="http://schemas.openxmlformats.org/wordprocessingml/2006/main">
        <w:t xml:space="preserve">2. Matteuse 6:25-26 – Seepärast ma ütlen teile: ärge muretsege oma elu pärast, mida sööte või jood, ega oma keha pärast, millega riietuda. Kas pole elu rohkem kui toit ja keha rohkem kui riietus?</w:t>
      </w:r>
    </w:p>
    <w:p/>
    <w:p>
      <w:r xmlns:w="http://schemas.openxmlformats.org/wordprocessingml/2006/main">
        <w:t xml:space="preserve">1. Moosese 30:39 Ja kariloomad jäid tiineseks varraste ees ja tõid välja rõngaste, tähniliste ja laiguliste kariloomi.</w:t>
      </w:r>
    </w:p>
    <w:p/>
    <w:p>
      <w:r xmlns:w="http://schemas.openxmlformats.org/wordprocessingml/2006/main">
        <w:t xml:space="preserve">Jaakobi karjad andsid tänu varrastele, mille ta nende ette asetas, mitmevärvilisi järglasi.</w:t>
      </w:r>
    </w:p>
    <w:p/>
    <w:p>
      <w:r xmlns:w="http://schemas.openxmlformats.org/wordprocessingml/2006/main">
        <w:t xml:space="preserve">1. Usu jõud: kuidas Jaakobi usk Jumalasse võimaldas tema karjadel saada mitmevärvilisi järglasi.</w:t>
      </w:r>
    </w:p>
    <w:p/>
    <w:p>
      <w:r xmlns:w="http://schemas.openxmlformats.org/wordprocessingml/2006/main">
        <w:t xml:space="preserve">2. Küllus Jumala loomingus: kuidas saab näha Jumala heldust ja hoolivust elu mitmekesisuses.</w:t>
      </w:r>
    </w:p>
    <w:p/>
    <w:p>
      <w:r xmlns:w="http://schemas.openxmlformats.org/wordprocessingml/2006/main">
        <w:t xml:space="preserve">1. Johannese 10:11: "Mina olen hea karjane. Hea karjane annab oma elu lammaste eest."</w:t>
      </w:r>
    </w:p>
    <w:p/>
    <w:p>
      <w:r xmlns:w="http://schemas.openxmlformats.org/wordprocessingml/2006/main">
        <w:t xml:space="preserve">2. Jaakobuse 1:17: "Iga hea ja täiuslik kingitus tuleb ülalt, taevavalguse Isalt."</w:t>
      </w:r>
    </w:p>
    <w:p/>
    <w:p>
      <w:r xmlns:w="http://schemas.openxmlformats.org/wordprocessingml/2006/main">
        <w:t xml:space="preserve">1. Moosese 30:40 Ja Jaakob eraldas talled ja asetas karjade näod rõngaste poole ja kõik Laabani karja pruunid; ja ta pani oma karjad üksi ega andnud neid Laabani karjadele.</w:t>
      </w:r>
    </w:p>
    <w:p/>
    <w:p>
      <w:r xmlns:w="http://schemas.openxmlformats.org/wordprocessingml/2006/main">
        <w:t xml:space="preserve">Jaakob eraldas edukalt oma karjad Laabani omadest, hoolimata Laabani katsetest karja segadusse ajada.</w:t>
      </w:r>
    </w:p>
    <w:p/>
    <w:p>
      <w:r xmlns:w="http://schemas.openxmlformats.org/wordprocessingml/2006/main">
        <w:t xml:space="preserve">1. Jumala ettenägemisest piisab iga takistuse ületamiseks.</w:t>
      </w:r>
    </w:p>
    <w:p/>
    <w:p>
      <w:r xmlns:w="http://schemas.openxmlformats.org/wordprocessingml/2006/main">
        <w:t xml:space="preserve">2. Jumala plaanid on suuremad kui meie omad.</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1. Moosese 30:41 Ja sündis, et iga kord, kui tugevamad kariloomad jäid tiineseks, pani Jaakob vardad karja silmade ette rennidesse, et nad saaksid tiinestada.</w:t>
      </w:r>
    </w:p>
    <w:p/>
    <w:p>
      <w:r xmlns:w="http://schemas.openxmlformats.org/wordprocessingml/2006/main">
        <w:t xml:space="preserve">Jaakob kasutas vardaid, et aidata tugevamatel veistel rasestuda.</w:t>
      </w:r>
    </w:p>
    <w:p/>
    <w:p>
      <w:r xmlns:w="http://schemas.openxmlformats.org/wordprocessingml/2006/main">
        <w:t xml:space="preserve">1. Jumala suveräänsus elu pisimates detailides</w:t>
      </w:r>
    </w:p>
    <w:p/>
    <w:p>
      <w:r xmlns:w="http://schemas.openxmlformats.org/wordprocessingml/2006/main">
        <w:t xml:space="preserve">2. Usu jõud suurte ülesannete täitmisel</w:t>
      </w:r>
    </w:p>
    <w:p/>
    <w:p>
      <w:r xmlns:w="http://schemas.openxmlformats.org/wordprocessingml/2006/main">
        <w:t xml:space="preserve">1. Jaakobuse 1:17 – "Iga hea and ja iga täiuslik kingitus tuleb ülalt, valguse Isalt, kelle juures ei ole muutusi ega varju muutuste tõttu."</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30:42 Aga kui kariloomad olid nõrgad, ei pannud ta neid sisse, nii et nõrgem oli Laabanil ja tugevam Jaakobi oma.</w:t>
      </w:r>
    </w:p>
    <w:p/>
    <w:p>
      <w:r xmlns:w="http://schemas.openxmlformats.org/wordprocessingml/2006/main">
        <w:t xml:space="preserve">Jaakobi raske töö sai tasutud tugevama karjaga.</w:t>
      </w:r>
    </w:p>
    <w:p/>
    <w:p>
      <w:r xmlns:w="http://schemas.openxmlformats.org/wordprocessingml/2006/main">
        <w:t xml:space="preserve">1: Jumal premeerib rasket tööd õnnistustega.</w:t>
      </w:r>
    </w:p>
    <w:p/>
    <w:p>
      <w:r xmlns:w="http://schemas.openxmlformats.org/wordprocessingml/2006/main">
        <w:t xml:space="preserve">2: Püsige raskustes ja Jumal hoolitseb.</w:t>
      </w:r>
    </w:p>
    <w:p/>
    <w:p>
      <w:r xmlns:w="http://schemas.openxmlformats.org/wordprocessingml/2006/main">
        <w:t xml:space="preserve">1: Õpetussõnad 10:4 – vaeseks jääb see, kes teeb lõdva käe, aga hoolsa käsi teeb rikkaks.</w:t>
      </w:r>
    </w:p>
    <w:p/>
    <w:p>
      <w:r xmlns:w="http://schemas.openxmlformats.org/wordprocessingml/2006/main">
        <w:t xml:space="preserve">2: Filiplastele 4:13 - Ma võin kõike Kristuse läbi, kes mind tugevdab.</w:t>
      </w:r>
    </w:p>
    <w:p/>
    <w:p>
      <w:r xmlns:w="http://schemas.openxmlformats.org/wordprocessingml/2006/main">
        <w:t xml:space="preserve">Genesis 30:43 Ja mees kasvas väga palju ja tal oli palju kariloomi ja teenijaid ja teenijaid, kaameleid ja eesleid.</w:t>
      </w:r>
    </w:p>
    <w:p/>
    <w:p>
      <w:r xmlns:w="http://schemas.openxmlformats.org/wordprocessingml/2006/main">
        <w:t xml:space="preserve">Jaakob oli saanud väga rikkaks, omades palju loomi, teenijaid ja kariloomi.</w:t>
      </w:r>
    </w:p>
    <w:p/>
    <w:p>
      <w:r xmlns:w="http://schemas.openxmlformats.org/wordprocessingml/2006/main">
        <w:t xml:space="preserve">1. Külluse õnnistus: õppige hindama ja jagama Jumala hoolt</w:t>
      </w:r>
    </w:p>
    <w:p/>
    <w:p>
      <w:r xmlns:w="http://schemas.openxmlformats.org/wordprocessingml/2006/main">
        <w:t xml:space="preserve">2. Rahulolu: mida tähendab olla eluga tõeliselt rahul?</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w:t>
      </w:r>
    </w:p>
    <w:p/>
    <w:p>
      <w:r xmlns:w="http://schemas.openxmlformats.org/wordprocessingml/2006/main">
        <w:t xml:space="preserve">1. Moosese raamatu 31. peatüki võib koos näidatud salmidega kokku võtta kolme lõiguga:</w:t>
      </w:r>
    </w:p>
    <w:p/>
    <w:p>
      <w:r xmlns:w="http://schemas.openxmlformats.org/wordprocessingml/2006/main">
        <w:t xml:space="preserve">Lõige 1: 1. Moosese 31:1–16 saab Jaakob teadlikuks Laabani poegade kasvavast pahameelest tema vastu ja mõistab, et ka Laabani suhtumine on muutunud. Jumal käsib Jaakobil naasta oma esiisade maale. Jaakob kogub salaja kokku oma naised, lapsed ja kariloomad ning asub Laabanile teatamata teele tagasi Kaananimaale. Rachel varastab oma isa majapidamise ebajumalad, Jacobi teadmata. Pärast mõnda aega reisimist avastab Laaban, et Jaakob on lahkunud ja jälitab teda koos oma sugulastega.</w:t>
      </w:r>
    </w:p>
    <w:p/>
    <w:p>
      <w:r xmlns:w="http://schemas.openxmlformats.org/wordprocessingml/2006/main">
        <w:t xml:space="preserve">Lõige 2: Jätkates 1. Moosese 31:17–35, hoiatab Jumal unenäos Laabanit, et ta ei kahjustaks Jaakobi. Kui ta Gileadi mägedes asuvale Jaakobi laagrile järele jõuab, paneb ta talle salaja lahkumise vastu ja süüdistab teda oma majajumalate varastamises. Teadmata, et Raahel oli need ära võtnud, lubab Jaakob Laabanil nende asjad läbi otsida, kuid hoiatab, et see, kes ebajumalate juurest leitakse, ei jää ellu. Rachel peidab ebajumalad nutikalt oma kaamelisadula alla ja väldib avastamist, kui Laaban nende telke läbi otsib.</w:t>
      </w:r>
    </w:p>
    <w:p/>
    <w:p>
      <w:r xmlns:w="http://schemas.openxmlformats.org/wordprocessingml/2006/main">
        <w:t xml:space="preserve">Lõige 3: Moosese raamatus 31:36–55 sõlmivad Laaban ja Jaakob pärast seda, kui nad ei leidnud varastatud ebajumalaid, Mispas lepingu, mis märgib nendevahelise leppimise. Nad püstitavad tunnistajaks kivihunniku ja lepivad kokku, et ei ületa seda üksteise suhtes kahjulike kavatsustega ega avalda üksteise saladusi. Nende teed lähevad pärast vandevahetust rahumeelselt lahku. Peatüki lõpus tuuakse esile, kuidas Jaakob jätkab oma teekonda tagasi koju, rajades samal ajal uusi asulaid.</w:t>
      </w:r>
    </w:p>
    <w:p/>
    <w:p>
      <w:r xmlns:w="http://schemas.openxmlformats.org/wordprocessingml/2006/main">
        <w:t xml:space="preserve">Kokkuvõttes:</w:t>
      </w:r>
    </w:p>
    <w:p>
      <w:r xmlns:w="http://schemas.openxmlformats.org/wordprocessingml/2006/main">
        <w:t xml:space="preserve">1. Moosese 31. peatükis esitatakse:</w:t>
      </w:r>
    </w:p>
    <w:p>
      <w:r xmlns:w="http://schemas.openxmlformats.org/wordprocessingml/2006/main">
        <w:t xml:space="preserve">Jaakob sai teadlikuks Laabani poegade kasvavast pahameelest;</w:t>
      </w:r>
    </w:p>
    <w:p>
      <w:r xmlns:w="http://schemas.openxmlformats.org/wordprocessingml/2006/main">
        <w:t xml:space="preserve">Jumal juhendas teda Kaananimaale tagasi pöörduma;</w:t>
      </w:r>
    </w:p>
    <w:p>
      <w:r xmlns:w="http://schemas.openxmlformats.org/wordprocessingml/2006/main">
        <w:t xml:space="preserve">Jaakob lahkus salaja oma pere ja kariloomadega, Laabanit teavitamata;</w:t>
      </w:r>
    </w:p>
    <w:p>
      <w:r xmlns:w="http://schemas.openxmlformats.org/wordprocessingml/2006/main">
        <w:t xml:space="preserve">Laaban jälitas neid, kui avastas nende lahkumise.</w:t>
      </w:r>
    </w:p>
    <w:p/>
    <w:p>
      <w:r xmlns:w="http://schemas.openxmlformats.org/wordprocessingml/2006/main">
        <w:t xml:space="preserve">Laaban räägib Jaakobile salaja lahkumisest ja süüdistab teda varguses;</w:t>
      </w:r>
    </w:p>
    <w:p>
      <w:r xmlns:w="http://schemas.openxmlformats.org/wordprocessingml/2006/main">
        <w:t xml:space="preserve">Raahel varastas Laabani majapidamise ebajumalaid ja peidab need nutikalt;</w:t>
      </w:r>
    </w:p>
    <w:p>
      <w:r xmlns:w="http://schemas.openxmlformats.org/wordprocessingml/2006/main">
        <w:t xml:space="preserve">Jaakob lubas Laabanil nende asjad läbi otsida, kuid ebajumalad jäid peidetuks.</w:t>
      </w:r>
    </w:p>
    <w:p/>
    <w:p>
      <w:r xmlns:w="http://schemas.openxmlformats.org/wordprocessingml/2006/main">
        <w:t xml:space="preserve">Laaban ja Jaakob sõlmivad Mispas lepingu leppimise märgiks;</w:t>
      </w:r>
    </w:p>
    <w:p>
      <w:r xmlns:w="http://schemas.openxmlformats.org/wordprocessingml/2006/main">
        <w:t xml:space="preserve">Nende kokkuleppe tunnistajaks kivihunniku rajamine;</w:t>
      </w:r>
    </w:p>
    <w:p>
      <w:r xmlns:w="http://schemas.openxmlformats.org/wordprocessingml/2006/main">
        <w:t xml:space="preserve">Pärast vandevahetust lähevad teed rahulikult lahku.</w:t>
      </w:r>
    </w:p>
    <w:p/>
    <w:p>
      <w:r xmlns:w="http://schemas.openxmlformats.org/wordprocessingml/2006/main">
        <w:t xml:space="preserve">See peatükk toob esile pingelised suhted Jaakobi ja Laabani vahel, mis viis Jaakobi otsuseni naasta Kaananimaale. See näitab Jumala kaitset Jaakobi üle, hoiatades Laabanit, et ta ei teeks talle unes haiget. Lugu rõhutab Racheli pettust oma isa ebajumalate varastamises, mis ennustab tulevasi tagajärgi. Laabani ja Jaakobi vahel sõlmitud leping tähistab rahumeelse lahenduse püüdlust hoolimata nende erimeelsustest. 1. Moosese raamat 31 kirjeldab Jaakobi käimasolevat teekonda tagasi kodumaale, käsitledes samal ajal selliseid teemasid nagu perekonna dünaamika, usaldus, petmine, jumalik sekkumine ja leppimine.</w:t>
      </w:r>
    </w:p>
    <w:p/>
    <w:p>
      <w:r xmlns:w="http://schemas.openxmlformats.org/wordprocessingml/2006/main">
        <w:t xml:space="preserve">Genesis 31:1 Ja ta kuulis Laabani poegade sõnu, kes ütlesid: "Jaakob on võtnud ära kõik, mis meie isa oma oli." ja sellest, mis oli meie isale, on ta saanud kogu selle au.</w:t>
      </w:r>
    </w:p>
    <w:p/>
    <w:p>
      <w:r xmlns:w="http://schemas.openxmlformats.org/wordprocessingml/2006/main">
        <w:t xml:space="preserve">Jaakob oli võtnud Laabani poegadelt selle, mis kuulus nende isale.</w:t>
      </w:r>
    </w:p>
    <w:p/>
    <w:p>
      <w:r xmlns:w="http://schemas.openxmlformats.org/wordprocessingml/2006/main">
        <w:t xml:space="preserve">1. Kuulekuse õnnistus – kuidas Jumala käskude järgimine võib tuua suuri tasusid.</w:t>
      </w:r>
    </w:p>
    <w:p/>
    <w:p>
      <w:r xmlns:w="http://schemas.openxmlformats.org/wordprocessingml/2006/main">
        <w:t xml:space="preserve">2. Jumala ettenägemine – kuidas Jumal annab jõudu ja juhatust vajaduse korral.</w:t>
      </w:r>
    </w:p>
    <w:p/>
    <w:p>
      <w:r xmlns:w="http://schemas.openxmlformats.org/wordprocessingml/2006/main">
        <w:t xml:space="preserve">1. 1. Peetruse 5:6-7 – Olge alandlikud ja usaldage Jumalat.</w:t>
      </w:r>
    </w:p>
    <w:p/>
    <w:p>
      <w:r xmlns:w="http://schemas.openxmlformats.org/wordprocessingml/2006/main">
        <w:t xml:space="preserve">2. Psalm 37:3-5 – usalda Issandat ja tee head; ela maal ja naudi turvalist karjamaad.</w:t>
      </w:r>
    </w:p>
    <w:p/>
    <w:p>
      <w:r xmlns:w="http://schemas.openxmlformats.org/wordprocessingml/2006/main">
        <w:t xml:space="preserve">Genesis 31:2 2 Ja Jaakob nägi Laabani palet ja vaata, see ei olnud tema poole nagu enne.</w:t>
      </w:r>
    </w:p>
    <w:p/>
    <w:p>
      <w:r xmlns:w="http://schemas.openxmlformats.org/wordprocessingml/2006/main">
        <w:t xml:space="preserve">Jaakob märkas, et Laabani suhtumine temasse oli muutunud ega olnud enam sõbralik.</w:t>
      </w:r>
    </w:p>
    <w:p/>
    <w:p>
      <w:r xmlns:w="http://schemas.openxmlformats.org/wordprocessingml/2006/main">
        <w:t xml:space="preserve">1. Jumal on alati valvel ja kaitseb meid rasketel aegadel.</w:t>
      </w:r>
    </w:p>
    <w:p/>
    <w:p>
      <w:r xmlns:w="http://schemas.openxmlformats.org/wordprocessingml/2006/main">
        <w:t xml:space="preserve">2. Ära lase oma asjaoludel end määratleda; keskenduge Jumala plaanile.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25:4-5 – Näita mulle oma teid, Issand, õpeta mulle oma radu. Juhtige mind oma tões ja õpetage mind, sest sina oled Jumal, mu Päästja, ja minu lootus on sinus kogu päeva.</w:t>
      </w:r>
    </w:p>
    <w:p/>
    <w:p>
      <w:r xmlns:w="http://schemas.openxmlformats.org/wordprocessingml/2006/main">
        <w:t xml:space="preserve">Genesis 31:3 Ja Issand ütles Jaakobile: "Pöördu tagasi oma vanemate maale ja oma sugulaste juurde!" ja ma olen sinuga.</w:t>
      </w:r>
    </w:p>
    <w:p/>
    <w:p>
      <w:r xmlns:w="http://schemas.openxmlformats.org/wordprocessingml/2006/main">
        <w:t xml:space="preserve">Jumal käsib Jaakobil oma pere juurde tagasi pöörduda ja lubab, et Ta on temaga.</w:t>
      </w:r>
    </w:p>
    <w:p/>
    <w:p>
      <w:r xmlns:w="http://schemas.openxmlformats.org/wordprocessingml/2006/main">
        <w:t xml:space="preserve">1: Jumal on alati meiega, isegi kui oleme kodust kaugel.</w:t>
      </w:r>
    </w:p>
    <w:p/>
    <w:p>
      <w:r xmlns:w="http://schemas.openxmlformats.org/wordprocessingml/2006/main">
        <w:t xml:space="preserve">2: Usalda Issanda plaani oma eluks, isegi kui see viib sind eemale nendest, keda sa armastad.</w:t>
      </w:r>
    </w:p>
    <w:p/>
    <w:p>
      <w:r xmlns:w="http://schemas.openxmlformats.org/wordprocessingml/2006/main">
        <w:t xml:space="preserve">1: Matteuse 28:20 "Pidage meeles, ma olen teiega igavesti, ajastu lõpuni."</w:t>
      </w:r>
    </w:p>
    <w:p/>
    <w:p>
      <w:r xmlns:w="http://schemas.openxmlformats.org/wordprocessingml/2006/main">
        <w:t xml:space="preserve">2: Jesaja 43:2 "Kui sa lähed läbi vete, olen ma sinuga; ja kui sa lähed läbi jõgede, siis need ei pühi sind üle. Kui sa käid läbi tule, siis sa ei põle, leegid ei pane sind põlema."</w:t>
      </w:r>
    </w:p>
    <w:p/>
    <w:p>
      <w:r xmlns:w="http://schemas.openxmlformats.org/wordprocessingml/2006/main">
        <w:t xml:space="preserve">Genesis 31:4 Ja Jaakob läkitas ning kutsus Raaheli ja Lea väljale oma karja juurde,</w:t>
      </w:r>
    </w:p>
    <w:p/>
    <w:p>
      <w:r xmlns:w="http://schemas.openxmlformats.org/wordprocessingml/2006/main">
        <w:t xml:space="preserve">Jaakob kutsub Raaheli ja Lea põllule oma karja juurde.</w:t>
      </w:r>
    </w:p>
    <w:p/>
    <w:p>
      <w:r xmlns:w="http://schemas.openxmlformats.org/wordprocessingml/2006/main">
        <w:t xml:space="preserve">1. Leppimise jõud: Jaakobi näide purunenud suhete tervendamisest</w:t>
      </w:r>
    </w:p>
    <w:p/>
    <w:p>
      <w:r xmlns:w="http://schemas.openxmlformats.org/wordprocessingml/2006/main">
        <w:t xml:space="preserve">2. Jumala kutse järgimine: Jaakobi kuulekus Jumala plaanile</w:t>
      </w:r>
    </w:p>
    <w:p/>
    <w:p>
      <w:r xmlns:w="http://schemas.openxmlformats.org/wordprocessingml/2006/main">
        <w:t xml:space="preserve">1. Matteuse 5:23-24 – "Seepärast, kui sa ohverdad oma andi altari ees ja seal meenub, et su vennal või õel on midagi sinu vastu, siis jäta oma kingitus sinna altari ette. Kõigepealt mine ja lepi ära neile; siis tule ja paku oma kingitus."</w:t>
      </w:r>
    </w:p>
    <w:p/>
    <w:p>
      <w:r xmlns:w="http://schemas.openxmlformats.org/wordprocessingml/2006/main">
        <w:t xml:space="preserve">2. Jeremija 29:11 – "Sest ma tean plaane, mis mul teiega seoses on, ütleb Issand, kavatsen teid õitseda ja mitte kahjustada, kavatseb anda teile lootust ja tulevikku."</w:t>
      </w:r>
    </w:p>
    <w:p/>
    <w:p>
      <w:r xmlns:w="http://schemas.openxmlformats.org/wordprocessingml/2006/main">
        <w:t xml:space="preserve">Genesis 31:5 5 Ja ütles neile: "Ma näen teie isa palet, et see ei ole minu poole nagu enne. aga mu isa Jumal on olnud minuga.</w:t>
      </w:r>
    </w:p>
    <w:p/>
    <w:p>
      <w:r xmlns:w="http://schemas.openxmlformats.org/wordprocessingml/2006/main">
        <w:t xml:space="preserve">Jaakob märkab muutust Laabani suhtumises temasse ja tunneb ära Jumala käe töös.</w:t>
      </w:r>
    </w:p>
    <w:p/>
    <w:p>
      <w:r xmlns:w="http://schemas.openxmlformats.org/wordprocessingml/2006/main">
        <w:t xml:space="preserve">1. Jumal on meiega meie kõige mustematel aegadel ega jäta meid kunagi maha.</w:t>
      </w:r>
    </w:p>
    <w:p/>
    <w:p>
      <w:r xmlns:w="http://schemas.openxmlformats.org/wordprocessingml/2006/main">
        <w:t xml:space="preserve">2. Jumal on ustav ja töötab meie heaks, et tuua head.</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Genesis 31:6 Ja te teate, et ma olen teeninud teie isa kogu oma jõuga.</w:t>
      </w:r>
    </w:p>
    <w:p/>
    <w:p>
      <w:r xmlns:w="http://schemas.openxmlformats.org/wordprocessingml/2006/main">
        <w:t xml:space="preserve">Jaakob ütleb Laabanile, et ta oli olnud tema ja ta isa ustav sulane.</w:t>
      </w:r>
    </w:p>
    <w:p/>
    <w:p>
      <w:r xmlns:w="http://schemas.openxmlformats.org/wordprocessingml/2006/main">
        <w:t xml:space="preserve">1. Jumala ja teiste usin teenimine</w:t>
      </w:r>
    </w:p>
    <w:p/>
    <w:p>
      <w:r xmlns:w="http://schemas.openxmlformats.org/wordprocessingml/2006/main">
        <w:t xml:space="preserve">2. Ustava teenimise õnnistused</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Õpetussõnad 22:29 – Kas näete oma töös osavat meest? Ta seisab kuningate ees; ta ei seisa ebaselgete meeste ees.</w:t>
      </w:r>
    </w:p>
    <w:p/>
    <w:p>
      <w:r xmlns:w="http://schemas.openxmlformats.org/wordprocessingml/2006/main">
        <w:t xml:space="preserve">Genesis 31:7 Ja teie isa on mind petnud ja muutnud mu palka kümme korda. kuid Jumal lubas, et ta ei teeks mulle haiget.</w:t>
      </w:r>
    </w:p>
    <w:p/>
    <w:p>
      <w:r xmlns:w="http://schemas.openxmlformats.org/wordprocessingml/2006/main">
        <w:t xml:space="preserve">Laaban pettis Jaakobi ja muutis tema palka kümme korda, kuid Jumal kaitses teda kahju eest.</w:t>
      </w:r>
    </w:p>
    <w:p/>
    <w:p>
      <w:r xmlns:w="http://schemas.openxmlformats.org/wordprocessingml/2006/main">
        <w:t xml:space="preserve">1. Jumal on alati olemas, et meid kaitsta – 1. Moosese 31:7</w:t>
      </w:r>
    </w:p>
    <w:p/>
    <w:p>
      <w:r xmlns:w="http://schemas.openxmlformats.org/wordprocessingml/2006/main">
        <w:t xml:space="preserve">2. Kuidas usaldada Jumala kaitset – 1. Moosese 31:7</w:t>
      </w:r>
    </w:p>
    <w:p/>
    <w:p>
      <w:r xmlns:w="http://schemas.openxmlformats.org/wordprocessingml/2006/main">
        <w:t xml:space="preserve">1. Jesaja 54:17 – Ükski relv, mis on valmistatud sinu vastu, ei lähe hästi; ja mõistad hukka kõik keeled, mis tõusevad sinu vastu kohtumõistmisel.</w:t>
      </w:r>
    </w:p>
    <w:p/>
    <w:p>
      <w:r xmlns:w="http://schemas.openxmlformats.org/wordprocessingml/2006/main">
        <w:t xml:space="preserve">2. Psalm 121:3 – Ta ei lase su jalga liigutada, see, kes sind hoiab, ei maga.</w:t>
      </w:r>
    </w:p>
    <w:p/>
    <w:p>
      <w:r xmlns:w="http://schemas.openxmlformats.org/wordprocessingml/2006/main">
        <w:t xml:space="preserve">Genesis 31:8 8 Kui ta ütleb nõnda: Täpiline on sinu palk! siis olid kõik kariloomad tähnilised. Ja kui ta ütles nõnda: 'Sõrmuseline on sinu palk! siis paljas kõik kariloomad ringstraked.</w:t>
      </w:r>
    </w:p>
    <w:p/>
    <w:p>
      <w:r xmlns:w="http://schemas.openxmlformats.org/wordprocessingml/2006/main">
        <w:t xml:space="preserve">Laaban pakkus Jaakobile kariloomade märgiste põhjal erinevat palka ja kõik kariloomad said lõpuks sama märgi, mida Jaakobile pakuti.</w:t>
      </w:r>
    </w:p>
    <w:p/>
    <w:p>
      <w:r xmlns:w="http://schemas.openxmlformats.org/wordprocessingml/2006/main">
        <w:t xml:space="preserve">1. Jumal austab neid, kes on Temale ustavad, õnnistades nende tööd.</w:t>
      </w:r>
    </w:p>
    <w:p/>
    <w:p>
      <w:r xmlns:w="http://schemas.openxmlformats.org/wordprocessingml/2006/main">
        <w:t xml:space="preserve">2. Jumal varustab meid täpselt sellega, mida me vajame, isegi kui see on ootamatu.</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Genesis 31:9 9 Nõnda on Jumal teie isa kariloomad ära võtnud ja andnud mulle.</w:t>
      </w:r>
    </w:p>
    <w:p/>
    <w:p>
      <w:r xmlns:w="http://schemas.openxmlformats.org/wordprocessingml/2006/main">
        <w:t xml:space="preserve">Jumal on võtnud ära Laabani kariloomad ja andnud need Jaakobile.</w:t>
      </w:r>
    </w:p>
    <w:p/>
    <w:p>
      <w:r xmlns:w="http://schemas.openxmlformats.org/wordprocessingml/2006/main">
        <w:t xml:space="preserve">1. Jumal tasub neile, kes on ustavad ja kuulekad.</w:t>
      </w:r>
    </w:p>
    <w:p/>
    <w:p>
      <w:r xmlns:w="http://schemas.openxmlformats.org/wordprocessingml/2006/main">
        <w:t xml:space="preserve">2. Jumal on ülim elu tagaja ja alalhoidja.</w:t>
      </w:r>
    </w:p>
    <w:p/>
    <w:p>
      <w:r xmlns:w="http://schemas.openxmlformats.org/wordprocessingml/2006/main">
        <w:t xml:space="preserve">1. Moosese 28:1-14 Jumala tõotus õnnistada kuulekust.</w:t>
      </w:r>
    </w:p>
    <w:p/>
    <w:p>
      <w:r xmlns:w="http://schemas.openxmlformats.org/wordprocessingml/2006/main">
        <w:t xml:space="preserve">2. Psalm 37:3-5 Usalda Issanda peale ja Tema hoolitseb.</w:t>
      </w:r>
    </w:p>
    <w:p/>
    <w:p>
      <w:r xmlns:w="http://schemas.openxmlformats.org/wordprocessingml/2006/main">
        <w:t xml:space="preserve">1. Moosese 31:10 Ja sündis sel ajal, kui kariloomad jäid lapseootele, et ma tõstsin oma silmad üles ja nägin unes, ja ennäe, jäärad, kes kariloomade kallale kargasid, olid rõngakujulised, tähnilised ja räsitud.</w:t>
      </w:r>
    </w:p>
    <w:p/>
    <w:p>
      <w:r xmlns:w="http://schemas.openxmlformats.org/wordprocessingml/2006/main">
        <w:t xml:space="preserve">Jaakob nägi und, kus jäärad, kes kariloomadele kallale kargasid, olid rõngaste, tähniliste ja särisevatena.</w:t>
      </w:r>
    </w:p>
    <w:p/>
    <w:p>
      <w:r xmlns:w="http://schemas.openxmlformats.org/wordprocessingml/2006/main">
        <w:t xml:space="preserve">1. Jumala juhatus: Jumala käe nägemine rasketel aegadel</w:t>
      </w:r>
    </w:p>
    <w:p/>
    <w:p>
      <w:r xmlns:w="http://schemas.openxmlformats.org/wordprocessingml/2006/main">
        <w:t xml:space="preserve">2. Jumala lubadustesse usaldamine: unistuste jõu mõistmine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Jeremija 33:3 – Helista mulle ja ma vastan sulle ja räägin sulle suuri ja läbiotsimatuid asju, mida sa ei tea.</w:t>
      </w:r>
    </w:p>
    <w:p/>
    <w:p>
      <w:r xmlns:w="http://schemas.openxmlformats.org/wordprocessingml/2006/main">
        <w:t xml:space="preserve">Genesis 31:11 Ja Jumala ingel rääkis minuga unenäos, öeldes: Jaakob! Ja ma ütlesin: Siin ma olen!</w:t>
      </w:r>
    </w:p>
    <w:p/>
    <w:p>
      <w:r xmlns:w="http://schemas.openxmlformats.org/wordprocessingml/2006/main">
        <w:t xml:space="preserve">Jumala ingel räägib Jaakobiga unes, millele Jaakob vastab: "Siin ma olen."</w:t>
      </w:r>
    </w:p>
    <w:p/>
    <w:p>
      <w:r xmlns:w="http://schemas.openxmlformats.org/wordprocessingml/2006/main">
        <w:t xml:space="preserve">1. Jumal räägib meiega: õppige kuulama Jumala häält</w:t>
      </w:r>
    </w:p>
    <w:p/>
    <w:p>
      <w:r xmlns:w="http://schemas.openxmlformats.org/wordprocessingml/2006/main">
        <w:t xml:space="preserve">2. Eksitamatult kuuleka vastuse jõud</w:t>
      </w:r>
    </w:p>
    <w:p/>
    <w:p>
      <w:r xmlns:w="http://schemas.openxmlformats.org/wordprocessingml/2006/main">
        <w:t xml:space="preserve">1. Matteuse 7:7-8 Paluge, siis teile antakse; otsige ja te leiate; koputage ja teile avatakse. Sest igaüks, kes palub, saab, ja kes otsib, see leiab, ja koputajale avatakse.</w:t>
      </w:r>
    </w:p>
    <w:p/>
    <w:p>
      <w:r xmlns:w="http://schemas.openxmlformats.org/wordprocessingml/2006/main">
        <w:t xml:space="preserve">2. Jaakobuse 4:7-8 Olge siis Jumalale allutatud. Seisa vastu kuradile ja ta põgeneb sinu eest. Lähenege Jumalale ja Tema läheneb teile. Puhastage oma käed, te patused, ja puhastage oma südamed, te kahemõttelised.</w:t>
      </w:r>
    </w:p>
    <w:p/>
    <w:p>
      <w:r xmlns:w="http://schemas.openxmlformats.org/wordprocessingml/2006/main">
        <w:t xml:space="preserve">Genesis 31:12 Ja ta ütles: "Tõstke nüüd oma silmad üles ja vaadake, kõik jäärad, kes karja kallale kargavad, on tähnilised, täpilised ja räbalad, sest ma olen näinud kõike, mida Laaban sulle teeb."</w:t>
      </w:r>
    </w:p>
    <w:p/>
    <w:p>
      <w:r xmlns:w="http://schemas.openxmlformats.org/wordprocessingml/2006/main">
        <w:t xml:space="preserve">Jaakob märkab, et kõik oinad, kes kariloomadele kallale kargavad, on rõngakujulised, tähnilised ja tähnilised, ning ta mäletab kõike, mida Laaban on temaga teinud.</w:t>
      </w:r>
    </w:p>
    <w:p/>
    <w:p>
      <w:r xmlns:w="http://schemas.openxmlformats.org/wordprocessingml/2006/main">
        <w:t xml:space="preserve">1. Taju jõud: õppimine hindama õnnistusi meie elus</w:t>
      </w:r>
    </w:p>
    <w:p/>
    <w:p>
      <w:r xmlns:w="http://schemas.openxmlformats.org/wordprocessingml/2006/main">
        <w:t xml:space="preserve">2. Usu teekond: väljakutsete ja takistuste ületamine</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Genesis 31:13 13 Mina olen Peeteli Jumal, kus sa võidid samba ja kus sa mulle tõotuse andsid. Nüüd tõuse üles, tule sellelt maalt välja ja pöördu tagasi oma sugulaste maale!</w:t>
      </w:r>
    </w:p>
    <w:p/>
    <w:p>
      <w:r xmlns:w="http://schemas.openxmlformats.org/wordprocessingml/2006/main">
        <w:t xml:space="preserve">Jumal räägib Jaakobiga ja käsib tal maalt lahkuda ja naasta oma pere juurde.</w:t>
      </w:r>
    </w:p>
    <w:p/>
    <w:p>
      <w:r xmlns:w="http://schemas.openxmlformats.org/wordprocessingml/2006/main">
        <w:t xml:space="preserve">1. Jumala ustavus oma lubadustele</w:t>
      </w:r>
    </w:p>
    <w:p/>
    <w:p>
      <w:r xmlns:w="http://schemas.openxmlformats.org/wordprocessingml/2006/main">
        <w:t xml:space="preserve">2. Jumalale kuulekuse tähtsus</w:t>
      </w:r>
    </w:p>
    <w:p/>
    <w:p>
      <w:r xmlns:w="http://schemas.openxmlformats.org/wordprocessingml/2006/main">
        <w:t xml:space="preserve">1. Moosese 28:10-22 – Jaakobi kogemus Peetelis ja tema tõotus Issandale</w:t>
      </w:r>
    </w:p>
    <w:p/>
    <w:p>
      <w:r xmlns:w="http://schemas.openxmlformats.org/wordprocessingml/2006/main">
        <w:t xml:space="preserve">2. Moosese 10:12-13 – Issanda armastamine ja kuuletumine kogu südamest ja hingest.</w:t>
      </w:r>
    </w:p>
    <w:p/>
    <w:p>
      <w:r xmlns:w="http://schemas.openxmlformats.org/wordprocessingml/2006/main">
        <w:t xml:space="preserve">Genesis 31:14 14 Ja Raahel ja Lea vastasid ning ütlesid temale: "Kas meil on veel osa või pärandit meie isakojas?"</w:t>
      </w:r>
    </w:p>
    <w:p/>
    <w:p>
      <w:r xmlns:w="http://schemas.openxmlformats.org/wordprocessingml/2006/main">
        <w:t xml:space="preserve">Raahel ja Lea küsivad Jaakobilt, kas nende isakojas on neile pärandit.</w:t>
      </w:r>
    </w:p>
    <w:p/>
    <w:p>
      <w:r xmlns:w="http://schemas.openxmlformats.org/wordprocessingml/2006/main">
        <w:t xml:space="preserve">1. Tasulise küsimise tähtsus</w:t>
      </w:r>
    </w:p>
    <w:p/>
    <w:p>
      <w:r xmlns:w="http://schemas.openxmlformats.org/wordprocessingml/2006/main">
        <w:t xml:space="preserve">2. Racheli ja Lea rahulolu õppetund</w:t>
      </w:r>
    </w:p>
    <w:p/>
    <w:p>
      <w:r xmlns:w="http://schemas.openxmlformats.org/wordprocessingml/2006/main">
        <w:t xml:space="preserve">1. Matteuse 7:7 – paluge, ja teile antakse; otsige ja te leiate; koputage, siis avatakse teile.</w:t>
      </w:r>
    </w:p>
    <w:p/>
    <w:p>
      <w:r xmlns:w="http://schemas.openxmlformats.org/wordprocessingml/2006/main">
        <w:t xml:space="preserve">2. Filiplastele 4:11-13 – Mitte, et ma räägiksin puudusest, sest olen õppinud sellega rahul olema, mis iganes ma olen.</w:t>
      </w:r>
    </w:p>
    <w:p/>
    <w:p>
      <w:r xmlns:w="http://schemas.openxmlformats.org/wordprocessingml/2006/main">
        <w:t xml:space="preserve">1. Moosese 31:15 Eks ta ole meid võõrasteks? sest ta on meid maha müünud ja ka meie raha päris ära õginud.</w:t>
      </w:r>
    </w:p>
    <w:p/>
    <w:p>
      <w:r xmlns:w="http://schemas.openxmlformats.org/wordprocessingml/2006/main">
        <w:t xml:space="preserve">Jaakobi ja Laabani suhted olid nii halvenenud, et Jaakob tundis, et teda koheldi kui võõrast.</w:t>
      </w:r>
    </w:p>
    <w:p/>
    <w:p>
      <w:r xmlns:w="http://schemas.openxmlformats.org/wordprocessingml/2006/main">
        <w:t xml:space="preserve">1. Andestamatuse jõud: kuidas isegi meie lähimad suhted võivad hävida</w:t>
      </w:r>
    </w:p>
    <w:p/>
    <w:p>
      <w:r xmlns:w="http://schemas.openxmlformats.org/wordprocessingml/2006/main">
        <w:t xml:space="preserve">2. Raha väärtus: kuidas ahnus võib meie suhteid mürgitada</w:t>
      </w:r>
    </w:p>
    <w:p/>
    <w:p>
      <w:r xmlns:w="http://schemas.openxmlformats.org/wordprocessingml/2006/main">
        <w:t xml:space="preserve">1. Efeslastele 4:31-32 – "Kõik kibedus ja viha ja viha ja kisa ja laim jäägu teist eemale koos igasuguse pahatahtlikkusega. Olge üksteise vastu lahked, südamlikud, andestage üksteisele, nagu Jumal Kristuses on teile andeks andnud. ."</w:t>
      </w:r>
    </w:p>
    <w:p/>
    <w:p>
      <w:r xmlns:w="http://schemas.openxmlformats.org/wordprocessingml/2006/main">
        <w:t xml:space="preserve">2. Matteuse 6:24 – "Keegi ei saa teenida kahte isandat, sest ta kas vihkab ühte ja armastab teist või on ta pühendunud ühele ja põlgab teist. Te ei saa teenida Jumalat ja raha."</w:t>
      </w:r>
    </w:p>
    <w:p/>
    <w:p>
      <w:r xmlns:w="http://schemas.openxmlformats.org/wordprocessingml/2006/main">
        <w:t xml:space="preserve">Genesis 31:16 Sest kogu rikkus, mille Jumal on võtnud meie isalt, on meie ja meie laste oma. Nüüd siis tee, mida Jumal sulle ütleb!</w:t>
      </w:r>
    </w:p>
    <w:p/>
    <w:p>
      <w:r xmlns:w="http://schemas.openxmlformats.org/wordprocessingml/2006/main">
        <w:t xml:space="preserve">Jaakob tuletas Laabanile meelde, et Jumal on andnud talle ja ta lastele tema isa rikkused, ning ta julgustab Laabanit järgima Jumala käske.</w:t>
      </w:r>
    </w:p>
    <w:p/>
    <w:p>
      <w:r xmlns:w="http://schemas.openxmlformats.org/wordprocessingml/2006/main">
        <w:t xml:space="preserve">1: Peame olema kuulekad Jumala käskudele, olenemata hinnast.</w:t>
      </w:r>
    </w:p>
    <w:p/>
    <w:p>
      <w:r xmlns:w="http://schemas.openxmlformats.org/wordprocessingml/2006/main">
        <w:t xml:space="preserve">2: Me peame oma elus ära tundma Jumala kingitused, ükskõik kui ootamatud need ka poleks.</w:t>
      </w:r>
    </w:p>
    <w:p/>
    <w:p>
      <w:r xmlns:w="http://schemas.openxmlformats.org/wordprocessingml/2006/main">
        <w:t xml:space="preserve">1: 5. Moosese 10:12-13 - "Ja nüüd, Iisrael, mida nõuab Issand, su Jumal, sinult, kui et sa karda Issandat, oma Jumalat, käid kõigil tema teedel, armastad teda ja teenid Issandat, oma Jumalat kõigest oma südamest ja kogu oma hingest ning pidama kinni Issanda käskudest ja määrustest, mis ma täna annan sulle sinu heaks?”</w:t>
      </w:r>
    </w:p>
    <w:p/>
    <w:p>
      <w:r xmlns:w="http://schemas.openxmlformats.org/wordprocessingml/2006/main">
        <w:t xml:space="preserve">2: Psalm 37:4-5 - "Rõõmusta ennast Issandast, siis ta annab sulle, mida su südame ihaldab. Usalda oma tee Issandale, looda tema peale, siis ta tegutseb."</w:t>
      </w:r>
    </w:p>
    <w:p/>
    <w:p>
      <w:r xmlns:w="http://schemas.openxmlformats.org/wordprocessingml/2006/main">
        <w:t xml:space="preserve">Genesis 31:17 17 Siis Jaakob tõusis ja pani oma pojad ja naised kaamelitele;</w:t>
      </w:r>
    </w:p>
    <w:p/>
    <w:p>
      <w:r xmlns:w="http://schemas.openxmlformats.org/wordprocessingml/2006/main">
        <w:t xml:space="preserve">Jaakob lahkus Laabanist koos oma pere, varanduse ja karjadega.</w:t>
      </w:r>
    </w:p>
    <w:p/>
    <w:p>
      <w:r xmlns:w="http://schemas.openxmlformats.org/wordprocessingml/2006/main">
        <w:t xml:space="preserve">1: Jumal annab meile tee oma eesmärkide saavutamiseks.</w:t>
      </w:r>
    </w:p>
    <w:p/>
    <w:p>
      <w:r xmlns:w="http://schemas.openxmlformats.org/wordprocessingml/2006/main">
        <w:t xml:space="preserve">2: Jumal kaitseb meid, kui oleme ohus.</w:t>
      </w:r>
    </w:p>
    <w:p/>
    <w:p>
      <w:r xmlns:w="http://schemas.openxmlformats.org/wordprocessingml/2006/main">
        <w:t xml:space="preserve">1: Filiplastele 4:13 - "Ma suudan kõike tema läbi, kes mind tugevdab."</w:t>
      </w:r>
    </w:p>
    <w:p/>
    <w:p>
      <w:r xmlns:w="http://schemas.openxmlformats.org/wordprocessingml/2006/main">
        <w:t xml:space="preserve">2: Psalm 91:11 - "Sest ta käsib oma inglitel sinu eest valvata sind kõigil su teedel."</w:t>
      </w:r>
    </w:p>
    <w:p/>
    <w:p>
      <w:r xmlns:w="http://schemas.openxmlformats.org/wordprocessingml/2006/main">
        <w:t xml:space="preserve">Genesis 31:18 18 Ja ta viis minema kõik oma kariloomad ja kogu oma vara, mille ta oli saanud, oma karja, mille ta oli saanud Padanaramist, et minna oma isa Iisaki juurde Kaananimaale.</w:t>
      </w:r>
    </w:p>
    <w:p/>
    <w:p>
      <w:r xmlns:w="http://schemas.openxmlformats.org/wordprocessingml/2006/main">
        <w:t xml:space="preserve">Laaban järgnes Jaakobile, kui too lahkus Padanaramist oma pere ja varaga, kavatsedes naasta Kaananimaale oma isa Iisaki juurde.</w:t>
      </w:r>
    </w:p>
    <w:p/>
    <w:p>
      <w:r xmlns:w="http://schemas.openxmlformats.org/wordprocessingml/2006/main">
        <w:t xml:space="preserve">1. Perekonna tähtsus ja oma vanemate austamine.</w:t>
      </w:r>
    </w:p>
    <w:p/>
    <w:p>
      <w:r xmlns:w="http://schemas.openxmlformats.org/wordprocessingml/2006/main">
        <w:t xml:space="preserve">2. Lubadustest kinnipidamise ja kohustuste täitmise tähtsus.</w:t>
      </w:r>
    </w:p>
    <w:p/>
    <w:p>
      <w:r xmlns:w="http://schemas.openxmlformats.org/wordprocessingml/2006/main">
        <w:t xml:space="preserve">1. 2. Moosese 20:12 – "Austa oma isa ja ema, et saaksite kaua elada maal, mille Issand, su Jumal, sulle annab.</w:t>
      </w:r>
    </w:p>
    <w:p/>
    <w:p>
      <w:r xmlns:w="http://schemas.openxmlformats.org/wordprocessingml/2006/main">
        <w:t xml:space="preserve">2. Koguja 5:4-5 – "Kui annate Jumalale tõotuse, siis ärge viivitage selle täitmisega. Tal ei meeldi lollid, täitke oma tõotus. Parem on mitte anda tõotust, kui anda see ja mitte täida see."</w:t>
      </w:r>
    </w:p>
    <w:p/>
    <w:p>
      <w:r xmlns:w="http://schemas.openxmlformats.org/wordprocessingml/2006/main">
        <w:t xml:space="preserve">Genesis 31:19 19 Ja Laaban läks oma lambaid pügama, ja Raahel oli varastanud tema isa kujud.</w:t>
      </w:r>
    </w:p>
    <w:p/>
    <w:p>
      <w:r xmlns:w="http://schemas.openxmlformats.org/wordprocessingml/2006/main">
        <w:t xml:space="preserve">Raahel varastas oma isa Laabani majajumalad, kui too oli ära pügamas oma lambaid.</w:t>
      </w:r>
    </w:p>
    <w:p/>
    <w:p>
      <w:r xmlns:w="http://schemas.openxmlformats.org/wordprocessingml/2006/main">
        <w:t xml:space="preserve">1. Seisukoha võtmise jõud: Raaheli ja Laabani lugu</w:t>
      </w:r>
    </w:p>
    <w:p/>
    <w:p>
      <w:r xmlns:w="http://schemas.openxmlformats.org/wordprocessingml/2006/main">
        <w:t xml:space="preserve">2. Tehke seda, mis on õige ka siis, kui see on raske: õppetunnid Racheli vargusest</w:t>
      </w:r>
    </w:p>
    <w:p/>
    <w:p>
      <w:r xmlns:w="http://schemas.openxmlformats.org/wordprocessingml/2006/main">
        <w:t xml:space="preserve">1. 2. Moosese 20:3-5 Sul ei tohi olla teisi jumalaid peale minu. Sa ei tohi teha endale nikerdatud kuju ega pilti sellest, mis on ülal taevas, ega sellest, mis on all maas, ega sellest, mis on maa all vees. Sa ei tohi nende ees kummardada ega neid teenida, sest mina, Issand, teie Jumal, olen armukade Jumal.</w:t>
      </w:r>
    </w:p>
    <w:p/>
    <w:p>
      <w:r xmlns:w="http://schemas.openxmlformats.org/wordprocessingml/2006/main">
        <w:t xml:space="preserve">2. Õpetussõnad 21:6 Aarete hankimine valeliku keelega on üürike aur, surma tagaajamine.</w:t>
      </w:r>
    </w:p>
    <w:p/>
    <w:p>
      <w:r xmlns:w="http://schemas.openxmlformats.org/wordprocessingml/2006/main">
        <w:t xml:space="preserve">1. Moosese 31:20 Ja Jaakob varastas süürlase Laabani ette ootamatult, kuna too ei öelnud talle, et ta põgenes.</w:t>
      </w:r>
    </w:p>
    <w:p/>
    <w:p>
      <w:r xmlns:w="http://schemas.openxmlformats.org/wordprocessingml/2006/main">
        <w:t xml:space="preserve">Jaakob pettis Laabanit sellega, et ei öelnud talle, et ta lahkub.</w:t>
      </w:r>
    </w:p>
    <w:p/>
    <w:p>
      <w:r xmlns:w="http://schemas.openxmlformats.org/wordprocessingml/2006/main">
        <w:t xml:space="preserve">1: Peame olema oma vendade vastu ausad, isegi kui see on raske.</w:t>
      </w:r>
    </w:p>
    <w:p/>
    <w:p>
      <w:r xmlns:w="http://schemas.openxmlformats.org/wordprocessingml/2006/main">
        <w:t xml:space="preserve">2: Me ei tohiks oma tegudega ennast ega teisi petta.</w:t>
      </w:r>
    </w:p>
    <w:p/>
    <w:p>
      <w:r xmlns:w="http://schemas.openxmlformats.org/wordprocessingml/2006/main">
        <w:t xml:space="preserve">1: Efeslastele 4:15 Rääkides tõtt armastuses, peame kasvama igas mõttes Temasse, kes on pea, nimelt Kristusesse.</w:t>
      </w:r>
    </w:p>
    <w:p/>
    <w:p>
      <w:r xmlns:w="http://schemas.openxmlformats.org/wordprocessingml/2006/main">
        <w:t xml:space="preserve">2: Matteuse 5:37 Olgu see, mida sa ütled, lihtsalt jah või ei; midagi enamat kui see tuleb kurjast.</w:t>
      </w:r>
    </w:p>
    <w:p/>
    <w:p>
      <w:r xmlns:w="http://schemas.openxmlformats.org/wordprocessingml/2006/main">
        <w:t xml:space="preserve">Genesis 31:21 Ja ta põgenes kõigega, mis tal oli; ja ta tõusis ja läks üle jõe ning pööras näo Gileadi mäe poole.</w:t>
      </w:r>
    </w:p>
    <w:p/>
    <w:p>
      <w:r xmlns:w="http://schemas.openxmlformats.org/wordprocessingml/2006/main">
        <w:t xml:space="preserve">Jaakob põgeneb Laabanist ja naaseb kodumaale.</w:t>
      </w:r>
    </w:p>
    <w:p/>
    <w:p>
      <w:r xmlns:w="http://schemas.openxmlformats.org/wordprocessingml/2006/main">
        <w:t xml:space="preserve">1: Jääge kindlaks oma veendumustele ja ärge laske hirmul oma otsuseid juhtida.</w:t>
      </w:r>
    </w:p>
    <w:p/>
    <w:p>
      <w:r xmlns:w="http://schemas.openxmlformats.org/wordprocessingml/2006/main">
        <w:t xml:space="preserve">2: Uskuge Jumalasse ja Tema juhatab teie teed.</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Õpetussõnad 3:5-6 - "Usalda Issanda peale kogu oma südamest ja ära toetu oma mõistusele, alistu temale kõigil oma teedel, siis ta teeb su teed tasaseks."</w:t>
      </w:r>
    </w:p>
    <w:p/>
    <w:p>
      <w:r xmlns:w="http://schemas.openxmlformats.org/wordprocessingml/2006/main">
        <w:t xml:space="preserve">Genesis 31:22 Ja Laabanile teatati kolmandal päeval, et Jaakob on põgenenud.</w:t>
      </w:r>
    </w:p>
    <w:p/>
    <w:p>
      <w:r xmlns:w="http://schemas.openxmlformats.org/wordprocessingml/2006/main">
        <w:t xml:space="preserve">Jaakob põgenes Laabani eest pärast seda, kui talle teatati, et Laaban otsib teda.</w:t>
      </w:r>
    </w:p>
    <w:p/>
    <w:p>
      <w:r xmlns:w="http://schemas.openxmlformats.org/wordprocessingml/2006/main">
        <w:t xml:space="preserve">1: Jumal võib kasutada kõiki asjaolusid, et meid kaitsta ja meie eest hoolitseda, isegi kui tundub, et Ta on meid hüljanud.</w:t>
      </w:r>
    </w:p>
    <w:p/>
    <w:p>
      <w:r xmlns:w="http://schemas.openxmlformats.org/wordprocessingml/2006/main">
        <w:t xml:space="preserve">2: Jaakobi usk ja kuulekus Jumala käsule naasta oma isade maale oli tunnistus tema usaldusest Jumala tõotuse ja juhatuse vastu.</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1. Moosese 28:15 - "Vaata, ma olen sinuga ja hoian sind, kuhu iganes sa lähed, ja toon su tagasi sellele maale, sest ma ei jäta sind enne, kui olen teinud, mis ma sulle olen rääkinud.</w:t>
      </w:r>
    </w:p>
    <w:p/>
    <w:p>
      <w:r xmlns:w="http://schemas.openxmlformats.org/wordprocessingml/2006/main">
        <w:t xml:space="preserve">Genesis 31:23 23 Ja ta võttis oma vennad endaga kaasa ja ajas teda taga seitse päeva teekonda; ja nad jõudsid talle Gileadi mäel järele.</w:t>
      </w:r>
    </w:p>
    <w:p/>
    <w:p>
      <w:r xmlns:w="http://schemas.openxmlformats.org/wordprocessingml/2006/main">
        <w:t xml:space="preserve">Jumala ustavust nähakse tema kaitses Jaakobile.</w:t>
      </w:r>
    </w:p>
    <w:p/>
    <w:p>
      <w:r xmlns:w="http://schemas.openxmlformats.org/wordprocessingml/2006/main">
        <w:t xml:space="preserve">1: Jumal on alati ustav ja kaitseb meid olenemata asjaoludest.</w:t>
      </w:r>
    </w:p>
    <w:p/>
    <w:p>
      <w:r xmlns:w="http://schemas.openxmlformats.org/wordprocessingml/2006/main">
        <w:t xml:space="preserve">2: Me võime usaldada Jumala ustavust, et ta hoiab meid kaitstuna.</w:t>
      </w:r>
    </w:p>
    <w:p/>
    <w:p>
      <w:r xmlns:w="http://schemas.openxmlformats.org/wordprocessingml/2006/main">
        <w:t xml:space="preserve">1:2 Timoteosele 2:13 - "Kui me oleme uskmatud, jääb Tema ustavaks, ta ei saa ennast salata."</w:t>
      </w:r>
    </w:p>
    <w:p/>
    <w:p>
      <w:r xmlns:w="http://schemas.openxmlformats.org/wordprocessingml/2006/main">
        <w:t xml:space="preserve">2: Psalm 46:1 – "Jumal on meie pelgupaik ja tugevus, väga kiire abi hädas."</w:t>
      </w:r>
    </w:p>
    <w:p/>
    <w:p>
      <w:r xmlns:w="http://schemas.openxmlformats.org/wordprocessingml/2006/main">
        <w:t xml:space="preserve">Genesis 31:24 Ja Jumal tuli öösel unes süürlase Laabani juurde ja ütles talle: "Vaata, et sa ei räägi Jaakobiga head ega halba!"</w:t>
      </w:r>
    </w:p>
    <w:p/>
    <w:p>
      <w:r xmlns:w="http://schemas.openxmlformats.org/wordprocessingml/2006/main">
        <w:t xml:space="preserve">Jumal ilmub Laabanile unes, hoiatades teda, et ta ei räägiks Jaakobiga positiivselt ega negatiivselt.</w:t>
      </w:r>
    </w:p>
    <w:p/>
    <w:p>
      <w:r xmlns:w="http://schemas.openxmlformats.org/wordprocessingml/2006/main">
        <w:t xml:space="preserve">1. "Jumala hoiatuste jõud: õppimine Laabani loost"</w:t>
      </w:r>
    </w:p>
    <w:p/>
    <w:p>
      <w:r xmlns:w="http://schemas.openxmlformats.org/wordprocessingml/2006/main">
        <w:t xml:space="preserve">2. "Jumal teab kõige paremini: Tema hoiatuste kuulamine"</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Matteuse 7:24-27 "Seepärast on igaüks, kes kuuleb neid minu sõnu ja teeb neid ellu, nagu tark mees, kes ehitas oma maja kaljule. Vihma sadas, ojad tõusid ja tuuled puhusid ja lõid. vastu seda maja, aga see ei kukkunud, sest selle vundament oli kaljul. Aga igaüks, kes kuuleb neid mu sõnu ega tee neid ellu, on nagu rumal mees, kes ehitas oma maja liivale. Vihm sadas alla , ojad tõusid ja tuuled puhusid ja lõid vastu seda maja ning see kukkus suure kolinaga.</w:t>
      </w:r>
    </w:p>
    <w:p/>
    <w:p>
      <w:r xmlns:w="http://schemas.openxmlformats.org/wordprocessingml/2006/main">
        <w:t xml:space="preserve">1. Moosese 31:25 Siis jõudis Laaban Jaakobist järele. Jaakob oli püstitanud oma telgi mäele ja Laaban koos oma vendadega Gileadi mäele.</w:t>
      </w:r>
    </w:p>
    <w:p/>
    <w:p>
      <w:r xmlns:w="http://schemas.openxmlformats.org/wordprocessingml/2006/main">
        <w:t xml:space="preserve">Jaakob ja Laaban kohtuvad Gileadi mäel.</w:t>
      </w:r>
    </w:p>
    <w:p/>
    <w:p>
      <w:r xmlns:w="http://schemas.openxmlformats.org/wordprocessingml/2006/main">
        <w:t xml:space="preserve">1. Kui Jumal meid kokku toob – erinevustest hoolimata koos töötama õppimine</w:t>
      </w:r>
    </w:p>
    <w:p/>
    <w:p>
      <w:r xmlns:w="http://schemas.openxmlformats.org/wordprocessingml/2006/main">
        <w:t xml:space="preserve">2. Lubadustest kinnipidamise tähtsus – Jaakobi ja Laabani näide</w:t>
      </w:r>
    </w:p>
    <w:p/>
    <w:p>
      <w:r xmlns:w="http://schemas.openxmlformats.org/wordprocessingml/2006/main">
        <w:t xml:space="preserve">1. Efeslastele 4:2-3 – Kogu alandlikkuse ja tasaduse, kannatlikkusega, üksteist armastusega taludes, innukalt säilitada Vaimu ühtsust rahusideme kaudu.</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Genesis 31:26 26 Ja Laaban ütles Jaakobile: "Mida sa oled teinud, et varastasid minult ootamatult ja viisid minema mu tütred, nagu mõõgaga vangistatud?"</w:t>
      </w:r>
    </w:p>
    <w:p/>
    <w:p>
      <w:r xmlns:w="http://schemas.openxmlformats.org/wordprocessingml/2006/main">
        <w:t xml:space="preserve">Laaban astub Jaakobile vastu, kuna ta võttis tema teadmata minema oma tütred.</w:t>
      </w:r>
    </w:p>
    <w:p/>
    <w:p>
      <w:r xmlns:w="http://schemas.openxmlformats.org/wordprocessingml/2006/main">
        <w:t xml:space="preserve">1. Meie süda peaks olema avatud teiste vajadustele.</w:t>
      </w:r>
    </w:p>
    <w:p/>
    <w:p>
      <w:r xmlns:w="http://schemas.openxmlformats.org/wordprocessingml/2006/main">
        <w:t xml:space="preserve">2. Me ei saa teiste tegude üle hinnanguid anda liiga kiiresti.</w:t>
      </w:r>
    </w:p>
    <w:p/>
    <w:p>
      <w:r xmlns:w="http://schemas.openxmlformats.org/wordprocessingml/2006/main">
        <w:t xml:space="preserve">1. Matteuse 7:1-2 Ärge mõistke kohut, et teie üle kohut ei mõistetaks. Sest selle kohtuotsusega, mille sa kuulutad, mõistetakse sinu üle kohut ja selle mõõduga, mida sa kasutad, mõõdetakse sulle.</w:t>
      </w:r>
    </w:p>
    <w:p/>
    <w:p>
      <w:r xmlns:w="http://schemas.openxmlformats.org/wordprocessingml/2006/main">
        <w:t xml:space="preserve">2. Filiplastele 2:4 Igaüks teist ei jälgi mitte ainult enda, vaid ka teiste huve.</w:t>
      </w:r>
    </w:p>
    <w:p/>
    <w:p>
      <w:r xmlns:w="http://schemas.openxmlformats.org/wordprocessingml/2006/main">
        <w:t xml:space="preserve">Genesis 31:27 Mispärast sa põgenesid salaja ja varastasid minu eest? ja kas ma ei öelnud mulle, et ma oleksin sind ära saatnud lustiga, laulude, tabreti ja kandlemänguga?</w:t>
      </w:r>
    </w:p>
    <w:p/>
    <w:p>
      <w:r xmlns:w="http://schemas.openxmlformats.org/wordprocessingml/2006/main">
        <w:t xml:space="preserve">Jaakob põgenes Laabani eest ilma talle sellest rääkimata, põhjustades Laabanile ahastust.</w:t>
      </w:r>
    </w:p>
    <w:p/>
    <w:p>
      <w:r xmlns:w="http://schemas.openxmlformats.org/wordprocessingml/2006/main">
        <w:t xml:space="preserve">1. Aususe ja suhtlemise jõud suhetes</w:t>
      </w:r>
    </w:p>
    <w:p/>
    <w:p>
      <w:r xmlns:w="http://schemas.openxmlformats.org/wordprocessingml/2006/main">
        <w:t xml:space="preserve">2. Ebaaususe tagajärjed suhetes</w:t>
      </w:r>
    </w:p>
    <w:p/>
    <w:p>
      <w:r xmlns:w="http://schemas.openxmlformats.org/wordprocessingml/2006/main">
        <w:t xml:space="preserve">1. Efeslastele 4:15 – Rääkides tõtt armastuses, saame igas suhtes selle küpseks ihuks, kes on pea ehk Kristus.</w:t>
      </w:r>
    </w:p>
    <w:p/>
    <w:p>
      <w:r xmlns:w="http://schemas.openxmlformats.org/wordprocessingml/2006/main">
        <w:t xml:space="preserve">2. Jaakobuse 5:12 – Aga ennekõike, mu vennad ja õed, ärge vannuge taeva ega maa ega millegi muu nimel. Kõik, mida pead ütlema, on lihtsalt jah või ei. Vastasel juhul mõistetakse teid hukka.</w:t>
      </w:r>
    </w:p>
    <w:p/>
    <w:p>
      <w:r xmlns:w="http://schemas.openxmlformats.org/wordprocessingml/2006/main">
        <w:t xml:space="preserve">1. Moosese 31:28 Ja kas pole lubanud mul suudelda oma poegi ja tütreid? sa oled nüüd seda tehes rumalalt teinud.</w:t>
      </w:r>
    </w:p>
    <w:p/>
    <w:p>
      <w:r xmlns:w="http://schemas.openxmlformats.org/wordprocessingml/2006/main">
        <w:t xml:space="preserve">Laaban on Jaakobi peale vihane, et ta lahkus hüvasti jätmata ega lubanud tal oma lapsi suudelda.</w:t>
      </w:r>
    </w:p>
    <w:p/>
    <w:p>
      <w:r xmlns:w="http://schemas.openxmlformats.org/wordprocessingml/2006/main">
        <w:t xml:space="preserve">1. Tänulikkuse ja austuse näitamise tähtsus.</w:t>
      </w:r>
    </w:p>
    <w:p/>
    <w:p>
      <w:r xmlns:w="http://schemas.openxmlformats.org/wordprocessingml/2006/main">
        <w:t xml:space="preserve">2. Isekuse ja rumaluse tagajärjed.</w:t>
      </w:r>
    </w:p>
    <w:p/>
    <w:p>
      <w:r xmlns:w="http://schemas.openxmlformats.org/wordprocessingml/2006/main">
        <w:t xml:space="preserve">1. Efeslastele 6:2-3: Austage oma isa ja ema, mis on esimene käsk tõotusega, et teil läheks hästi ja saaksite nautida pikka elu maa peal.</w:t>
      </w:r>
    </w:p>
    <w:p/>
    <w:p>
      <w:r xmlns:w="http://schemas.openxmlformats.org/wordprocessingml/2006/main">
        <w:t xml:space="preserve">2. Õpetussõnad 15:5: Rumal põlgab oma isa õpetust, aga see, kes noomib, on mõistlik.</w:t>
      </w:r>
    </w:p>
    <w:p/>
    <w:p>
      <w:r xmlns:w="http://schemas.openxmlformats.org/wordprocessingml/2006/main">
        <w:t xml:space="preserve">1. Moosese 31:29 Minu käes on teile haiget teha, kuid teie isa Jumal rääkis minuga eile õhtul, öeldes: "Vaata, et sa ei räägi Jaakobiga head ega halba!"</w:t>
      </w:r>
    </w:p>
    <w:p/>
    <w:p>
      <w:r xmlns:w="http://schemas.openxmlformats.org/wordprocessingml/2006/main">
        <w:t xml:space="preserve">Jumal käskis Laabanil mitte rääkida Jaakobile head ega halba.</w:t>
      </w:r>
    </w:p>
    <w:p/>
    <w:p>
      <w:r xmlns:w="http://schemas.openxmlformats.org/wordprocessingml/2006/main">
        <w:t xml:space="preserve">1. Jumala vägi toimib salapärastel viisidel</w:t>
      </w:r>
    </w:p>
    <w:p/>
    <w:p>
      <w:r xmlns:w="http://schemas.openxmlformats.org/wordprocessingml/2006/main">
        <w:t xml:space="preserve">2. Ärge kiirustage hinnanguid andma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4:11-12 – Ärge rääkige üksteise vastu kurja, vennad. See, kes räägib vennale vastu või mõistab kohut venna üle, räägib kurja seaduse vastu ja mõistab kohut seaduse üle. Aga kui sa mõistad kohut seaduse üle, siis sa ei ole seaduse täitja, vaid kohtunik.</w:t>
      </w:r>
    </w:p>
    <w:p/>
    <w:p>
      <w:r xmlns:w="http://schemas.openxmlformats.org/wordprocessingml/2006/main">
        <w:t xml:space="preserve">1. Moosese 31:30 Ja nüüd, kuigi sa tahaksid ära minna, sest sa igatsesid väga oma isakodu järele, miks sa siiski varastasid mu jumalad?</w:t>
      </w:r>
    </w:p>
    <w:p/>
    <w:p>
      <w:r xmlns:w="http://schemas.openxmlformats.org/wordprocessingml/2006/main">
        <w:t xml:space="preserve">Jaakob süüdistab Laabanit tema jumalate varastamises pärast seda, kui Laaban lubas Jaakobil oma kodulinna lahkuda.</w:t>
      </w:r>
    </w:p>
    <w:p/>
    <w:p>
      <w:r xmlns:w="http://schemas.openxmlformats.org/wordprocessingml/2006/main">
        <w:t xml:space="preserve">1. Usu jõud: Jumala plaani usaldamine vaatamata kiusatustele</w:t>
      </w:r>
    </w:p>
    <w:p/>
    <w:p>
      <w:r xmlns:w="http://schemas.openxmlformats.org/wordprocessingml/2006/main">
        <w:t xml:space="preserve">2. Aususe ja aususe tähtsus</w:t>
      </w:r>
    </w:p>
    <w:p/>
    <w:p>
      <w:r xmlns:w="http://schemas.openxmlformats.org/wordprocessingml/2006/main">
        <w:t xml:space="preserve">1. Matteuse 6:24-25 "Keegi ei saa teenida kahte isandat. Te kas vihkate üht ja armastate teist või olete ühele pühendunud ja teist põlgate. Te ei saa teenida nii Jumalat kui raha."</w:t>
      </w:r>
    </w:p>
    <w:p/>
    <w:p>
      <w:r xmlns:w="http://schemas.openxmlformats.org/wordprocessingml/2006/main">
        <w:t xml:space="preserve">2. Õpetussõnad 11:3 "Õigete laitmatus juhib neid, aga truudusetuid hävitab nende kahepalgelisus."</w:t>
      </w:r>
    </w:p>
    <w:p/>
    <w:p>
      <w:r xmlns:w="http://schemas.openxmlformats.org/wordprocessingml/2006/main">
        <w:t xml:space="preserve">1. Moosese 31:31 Ja Jaakob vastas ja ütles Laabanile: "Sest ma kartsin, sest ma ütlesin: "Võib-olla võtad sa oma tütred minult vägisi ära!"</w:t>
      </w:r>
    </w:p>
    <w:p/>
    <w:p>
      <w:r xmlns:w="http://schemas.openxmlformats.org/wordprocessingml/2006/main">
        <w:t xml:space="preserve">Jaakob kartis, et Laaban võtab ta tütred jõuga ära, mistõttu ta põgenes koos nendega.</w:t>
      </w:r>
    </w:p>
    <w:p/>
    <w:p>
      <w:r xmlns:w="http://schemas.openxmlformats.org/wordprocessingml/2006/main">
        <w:t xml:space="preserve">1. Jumala kaitse on alati meiega, isegi hirmuajal.</w:t>
      </w:r>
    </w:p>
    <w:p/>
    <w:p>
      <w:r xmlns:w="http://schemas.openxmlformats.org/wordprocessingml/2006/main">
        <w:t xml:space="preserve">2. Me peame usaldama Issandat isegi siis, kui kardame.</w:t>
      </w:r>
    </w:p>
    <w:p/>
    <w:p>
      <w:r xmlns:w="http://schemas.openxmlformats.org/wordprocessingml/2006/main">
        <w:t xml:space="preserve">1. Psalm 118:6 – "Issand on minu poolel, ma ei karda, mida võib inimene mulle teha?"</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Genesis 31:32 Kelle juurest sa oma jumalad leiad, see ärgu jäägu elama. Meie vendade ees mõistad, mis minuga on, ja võta see endale. Sest Jaakob ei teadnud, et Raahel oli need varastanud.</w:t>
      </w:r>
    </w:p>
    <w:p/>
    <w:p>
      <w:r xmlns:w="http://schemas.openxmlformats.org/wordprocessingml/2006/main">
        <w:t xml:space="preserve">Jaakob ütles oma perele, et see, kes on võtnud tema jumalad, ei peaks ellu jääma, ja nemad peaksid otsustama, mis talle kuulub.</w:t>
      </w:r>
    </w:p>
    <w:p/>
    <w:p>
      <w:r xmlns:w="http://schemas.openxmlformats.org/wordprocessingml/2006/main">
        <w:t xml:space="preserve">1. Ära varasta: A varastamise tagajärgede kohta.</w:t>
      </w:r>
    </w:p>
    <w:p/>
    <w:p>
      <w:r xmlns:w="http://schemas.openxmlformats.org/wordprocessingml/2006/main">
        <w:t xml:space="preserve">2. Jaakobi ausus: A õigete asjade tegemise aususe kohta.</w:t>
      </w:r>
    </w:p>
    <w:p/>
    <w:p>
      <w:r xmlns:w="http://schemas.openxmlformats.org/wordprocessingml/2006/main">
        <w:t xml:space="preserve">1. Õpetussõnad 6:30-31 – "Inimesed ei põlga varast, kui ta varastab, et nälga kustutada. Kui ta aga tabatakse, peab ta maksma seitsmekordselt, kuigi see maksab talle kogu tema maja varanduse. "</w:t>
      </w:r>
    </w:p>
    <w:p/>
    <w:p>
      <w:r xmlns:w="http://schemas.openxmlformats.org/wordprocessingml/2006/main">
        <w:t xml:space="preserve">2. Markuse 10:19 - "Te teate käske: Sa ei tohi tappa, sa ei tohi abielu rikkuda, sa ei tohi varastada, sa ei tohi anda valetunnistust, sa ei tohi petta, austa oma isa ja ema.</w:t>
      </w:r>
    </w:p>
    <w:p/>
    <w:p>
      <w:r xmlns:w="http://schemas.openxmlformats.org/wordprocessingml/2006/main">
        <w:t xml:space="preserve">Genesis 31:33 Ja Laaban läks Jaakobi telki, Lea telki ja kahe teenija telki; aga ta ei leidnud neid. Siis läks ta Lea telgist välja ja läks Raaheli telki.</w:t>
      </w:r>
    </w:p>
    <w:p/>
    <w:p>
      <w:r xmlns:w="http://schemas.openxmlformats.org/wordprocessingml/2006/main">
        <w:t xml:space="preserve">Laaban otsis Jaakobi, Lea ja kaks teenijatelki, kuid ei leidnud seda, mida ta otsis, ja läks lõpuks Raaheli telki.</w:t>
      </w:r>
    </w:p>
    <w:p/>
    <w:p>
      <w:r xmlns:w="http://schemas.openxmlformats.org/wordprocessingml/2006/main">
        <w:t xml:space="preserve">1. Usaldada pigem Jumala ajastust ja ettehooldust kui enda oma.</w:t>
      </w:r>
    </w:p>
    <w:p/>
    <w:p>
      <w:r xmlns:w="http://schemas.openxmlformats.org/wordprocessingml/2006/main">
        <w:t xml:space="preserve">2. Truuduse ja lojaalsuse jõud meie suhetes.</w:t>
      </w:r>
    </w:p>
    <w:p/>
    <w:p>
      <w:r xmlns:w="http://schemas.openxmlformats.org/wordprocessingml/2006/main">
        <w:t xml:space="preserve">1. Jeremija 29:11 – „Sest ma tean, mis plaanid mul sinu jaoks on,“ ütleb Issand, „kavandab sulle edu ja mitte kahjustada, kavatseb anda sulle lootust ja tulevikku.</w:t>
      </w:r>
    </w:p>
    <w:p/>
    <w:p>
      <w:r xmlns:w="http://schemas.openxmlformats.org/wordprocessingml/2006/main">
        <w:t xml:space="preserve">2. Õpetussõnad 17:17 – sõber armastab alati ja vend sünnib õnnetuse ajaks.</w:t>
      </w:r>
    </w:p>
    <w:p/>
    <w:p>
      <w:r xmlns:w="http://schemas.openxmlformats.org/wordprocessingml/2006/main">
        <w:t xml:space="preserve">1. Moosese 31:34 Aga Raahel oli võtnud kujud ja pannud need kaameli mööblisse ning istus neile. Ja Laaban otsis kogu telgi läbi, aga ei leidnud.</w:t>
      </w:r>
    </w:p>
    <w:p/>
    <w:p>
      <w:r xmlns:w="http://schemas.openxmlformats.org/wordprocessingml/2006/main">
        <w:t xml:space="preserve">Rachel võttis oma isa ebajumalad ja peitis need kaameli mööbli sisse.</w:t>
      </w:r>
    </w:p>
    <w:p/>
    <w:p>
      <w:r xmlns:w="http://schemas.openxmlformats.org/wordprocessingml/2006/main">
        <w:t xml:space="preserve">1. Pettuse jõud meie elus</w:t>
      </w:r>
    </w:p>
    <w:p/>
    <w:p>
      <w:r xmlns:w="http://schemas.openxmlformats.org/wordprocessingml/2006/main">
        <w:t xml:space="preserve">2. Vajadus meeleparanduse ja ustavuse järele</w:t>
      </w:r>
    </w:p>
    <w:p/>
    <w:p>
      <w:r xmlns:w="http://schemas.openxmlformats.org/wordprocessingml/2006/main">
        <w:t xml:space="preserve">1. Õpetussõnad 12:23 – Mõistlik mees varjab teadmisi, aga lollide süda kuulutab rumalust.</w:t>
      </w:r>
    </w:p>
    <w:p/>
    <w:p>
      <w:r xmlns:w="http://schemas.openxmlformats.org/wordprocessingml/2006/main">
        <w:t xml:space="preserve">2. Roomlastele 10:9-10 – et kui sa oma suuga tunnistad Issandat Jeesust ja usud oma südames, et Jumal on ta surnuist üles äratanud, siis saad päästetud. Sest südamega usutakse õiguseks ja suuga tunnistatakse päästeks.</w:t>
      </w:r>
    </w:p>
    <w:p/>
    <w:p>
      <w:r xmlns:w="http://schemas.openxmlformats.org/wordprocessingml/2006/main">
        <w:t xml:space="preserve">Genesis 31:35 Ja ta ütles oma isale: "Ärgu olgu mu isand pahaks, et ma ei saa sinu ette tõusta! sest naiste kombed on minu peal. Ja ta otsis, kuid ei leidnud pilte.</w:t>
      </w:r>
    </w:p>
    <w:p/>
    <w:p>
      <w:r xmlns:w="http://schemas.openxmlformats.org/wordprocessingml/2006/main">
        <w:t xml:space="preserve">Jaakobi ja Laabani teed lähevad rahumeelselt lahku, kuid Laaban otsib oma terafimi ja avastab, et nad pole Jaakobiga koos.</w:t>
      </w:r>
    </w:p>
    <w:p/>
    <w:p>
      <w:r xmlns:w="http://schemas.openxmlformats.org/wordprocessingml/2006/main">
        <w:t xml:space="preserve">1. Jumalate ettenägelikkuse jõud: kuidas juhib Jumala õnnistus ja kaitse meie elu</w:t>
      </w:r>
    </w:p>
    <w:p/>
    <w:p>
      <w:r xmlns:w="http://schemas.openxmlformats.org/wordprocessingml/2006/main">
        <w:t xml:space="preserve">2. Lubadustest kinnipidamise tähtsus: üksteise ees võetud kohustuste täitmine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12:17-19 – Ärge tasuge kellelegi kurja kurjaga. Olge ettevaatlik, et teha seda, mis on kõigi silmis õige. Kui võimalik, niipalju kui see teist sõltub, elage kõigiga rahus. Ärge makske kätte, mu kallid sõbrad, vaid jätke ruumi Jumala vihale, sest on kirjutatud: Minu oma on kätte maksta; Ma maksan tagasi, ütleb Issand.</w:t>
      </w:r>
    </w:p>
    <w:p/>
    <w:p>
      <w:r xmlns:w="http://schemas.openxmlformats.org/wordprocessingml/2006/main">
        <w:t xml:space="preserve">Genesis 31:36 Ja Jaakob vihastas ja kakles Laabaniga. Ja Jaakob vastas ning ütles Laabanile: "Mis on minu üleastumine?" mis on minu patt, et sa mind nii palavalt taga oled ajanud?</w:t>
      </w:r>
    </w:p>
    <w:p/>
    <w:p>
      <w:r xmlns:w="http://schemas.openxmlformats.org/wordprocessingml/2006/main">
        <w:t xml:space="preserve">Jaakob seab kahtluse alla Laabani motiivid teda jälitada.</w:t>
      </w:r>
    </w:p>
    <w:p/>
    <w:p>
      <w:r xmlns:w="http://schemas.openxmlformats.org/wordprocessingml/2006/main">
        <w:t xml:space="preserve">1. Jumala ustavus keset konflikti</w:t>
      </w:r>
    </w:p>
    <w:p/>
    <w:p>
      <w:r xmlns:w="http://schemas.openxmlformats.org/wordprocessingml/2006/main">
        <w:t xml:space="preserve">2. Jumala usaldamine, kui tunneme end ülekoormatuna</w:t>
      </w:r>
    </w:p>
    <w:p/>
    <w:p>
      <w:r xmlns:w="http://schemas.openxmlformats.org/wordprocessingml/2006/main">
        <w:t xml:space="preserve">1. Roomlastele 8:31: "Mida me siis selle peale ütleme? Kui Jumal on meie poolt, kes saab siis olla meie vastu?"</w:t>
      </w:r>
    </w:p>
    <w:p/>
    <w:p>
      <w:r xmlns:w="http://schemas.openxmlformats.org/wordprocessingml/2006/main">
        <w:t xml:space="preserve">2. Psalm 23:4: "Jah, kuigi ma kõnnin läbi varju varju oru, ei karda ma kurja, sest sina oled minuga, su kepp ja su kepp lohutavad mind."</w:t>
      </w:r>
    </w:p>
    <w:p/>
    <w:p>
      <w:r xmlns:w="http://schemas.openxmlformats.org/wordprocessingml/2006/main">
        <w:t xml:space="preserve">1. Moosese 31:37 Kui sa oled läbi otsinud kõik mu asjad, siis mida sa leidsid kõigest oma majapidamisest? pane see siia mu vendade ja oma vendade ette, et nad mõistaksid kohut meie mõlema vahel.</w:t>
      </w:r>
    </w:p>
    <w:p/>
    <w:p>
      <w:r xmlns:w="http://schemas.openxmlformats.org/wordprocessingml/2006/main">
        <w:t xml:space="preserve">Jaakob ja Laaban lahendavad oma tüli rahumeelsel ja õiglasel viisil.</w:t>
      </w:r>
    </w:p>
    <w:p/>
    <w:p>
      <w:r xmlns:w="http://schemas.openxmlformats.org/wordprocessingml/2006/main">
        <w:t xml:space="preserve">1. Vaidluste rahumeelse ja õiglase lahendamise tähtsus.</w:t>
      </w:r>
    </w:p>
    <w:p/>
    <w:p>
      <w:r xmlns:w="http://schemas.openxmlformats.org/wordprocessingml/2006/main">
        <w:t xml:space="preserve">2. Konfliktide lahendamine kompromissi ja mõistmise kaudu.</w:t>
      </w:r>
    </w:p>
    <w:p/>
    <w:p>
      <w:r xmlns:w="http://schemas.openxmlformats.org/wordprocessingml/2006/main">
        <w:t xml:space="preserve">1. Matteuse 18:15-17 - "Kui su vend pattu teeb sinu vastu, siis mine ja räägi talle tema süü, sinu ja tema vahel. Kui ta sind kuulab, oled võitnud oma venna. Aga kui ta ei kuula, siis võta üks või kaks teist koos sinuga, et iga süüdistus saaks kindlaks tehtud kahe või kolme tunnistaja ütluste põhjal. Kui ta keeldub neid kuulamast, rääkige sellest kogudusele. Ja kui ta keeldub isegi kogudust kuulamast, las ta olgu teile nagu pagan ja maksukoguja."</w:t>
      </w:r>
    </w:p>
    <w:p/>
    <w:p>
      <w:r xmlns:w="http://schemas.openxmlformats.org/wordprocessingml/2006/main">
        <w:t xml:space="preserve">2. Õpetussõnad 15:1 – "Leebe vastus peletab viha, aga karm sõna õhutab viha."</w:t>
      </w:r>
    </w:p>
    <w:p/>
    <w:p>
      <w:r xmlns:w="http://schemas.openxmlformats.org/wordprocessingml/2006/main">
        <w:t xml:space="preserve">Genesis 31:38 Need kakskümmend aastat olen ma sinuga olnud; su uted ja su kitsed ei ole oma poegi heitnud ja su karja jäärasid ma ei ole söönud.</w:t>
      </w:r>
    </w:p>
    <w:p/>
    <w:p>
      <w:r xmlns:w="http://schemas.openxmlformats.org/wordprocessingml/2006/main">
        <w:t xml:space="preserve">Jaakob töötas Laabani heaks kakskümmend aastat, mille jooksul ta ei söönud ühtki karja järglast.</w:t>
      </w:r>
    </w:p>
    <w:p/>
    <w:p>
      <w:r xmlns:w="http://schemas.openxmlformats.org/wordprocessingml/2006/main">
        <w:t xml:space="preserve">1. Raske töö väärtus: Jaakobi näide kahekümneaastasest ustavast teenimisest Laabanile.</w:t>
      </w:r>
    </w:p>
    <w:p/>
    <w:p>
      <w:r xmlns:w="http://schemas.openxmlformats.org/wordprocessingml/2006/main">
        <w:t xml:space="preserve">2. Ustav majapidajatöö: Jaakobi pühendumus Laabani karja kaitsmisele.</w:t>
      </w:r>
    </w:p>
    <w:p/>
    <w:p>
      <w:r xmlns:w="http://schemas.openxmlformats.org/wordprocessingml/2006/main">
        <w:t xml:space="preserve">1. Õpetussõnad 12:11 – Kes oma maad harib, saab leivast küllaga, aga kes käib asjatute järele, sellel puudub mõistus.</w:t>
      </w:r>
    </w:p>
    <w:p/>
    <w:p>
      <w:r xmlns:w="http://schemas.openxmlformats.org/wordprocessingml/2006/main">
        <w:t xml:space="preserve">2. Koloslastele 3:23-24 – Ja mida iganes te teete, tehke seda südamest, nagu Issandale, mitte inimestele; Teades, et te saate pärandi tasu Issandalt, sest te teenite Issandat Kristust.</w:t>
      </w:r>
    </w:p>
    <w:p/>
    <w:p>
      <w:r xmlns:w="http://schemas.openxmlformats.org/wordprocessingml/2006/main">
        <w:t xml:space="preserve">1. Moosese 31:39 Loomadest räsitud ma ei toonud sulle; Ma kandsin selle kaotuse; sa nõudsid seda minu käest, kas varastati päeval või varastati öösel.</w:t>
      </w:r>
    </w:p>
    <w:p/>
    <w:p>
      <w:r xmlns:w="http://schemas.openxmlformats.org/wordprocessingml/2006/main">
        <w:t xml:space="preserve">Lõik näitab, et Jaakob tunnistab, et osa tema karjast oli kadunud, ja võttis selle eest vastutuse.</w:t>
      </w:r>
    </w:p>
    <w:p/>
    <w:p>
      <w:r xmlns:w="http://schemas.openxmlformats.org/wordprocessingml/2006/main">
        <w:t xml:space="preserve">1. Vastutuse võtmine: Jaakobi eeskujust õppimine</w:t>
      </w:r>
    </w:p>
    <w:p/>
    <w:p>
      <w:r xmlns:w="http://schemas.openxmlformats.org/wordprocessingml/2006/main">
        <w:t xml:space="preserve">2. Ebaõnnetuste ületamine: pilk Jaakobi tugevusele</w:t>
      </w:r>
    </w:p>
    <w:p/>
    <w:p>
      <w:r xmlns:w="http://schemas.openxmlformats.org/wordprocessingml/2006/main">
        <w:t xml:space="preserve">1. 2. Korintlastele 4:8-10 – Oleme igalt poolt kõvasti peale surutud, kuid mitte muserdatud; hämmeldunud, kuid mitte meeleheitel; taga kiusatud, kuid mitte hüljatud; maha löödud, kuid mitte hävitatud.</w:t>
      </w:r>
    </w:p>
    <w:p/>
    <w:p>
      <w:r xmlns:w="http://schemas.openxmlformats.org/wordprocessingml/2006/main">
        <w:t xml:space="preserve">2. Roomlastele 5:3-5 – mitte ainult, vaid me kiidame ka oma kannatuste üle, sest teame, et kannatused toovad järjekindlust; visadus, iseloom; ja iseloom, lootus.</w:t>
      </w:r>
    </w:p>
    <w:p/>
    <w:p>
      <w:r xmlns:w="http://schemas.openxmlformats.org/wordprocessingml/2006/main">
        <w:t xml:space="preserve">1. Moosese 31:40 Nii ma olin; päeval neelas mind põud ja öösel pakane; ja mu uni läks mu silmadest.</w:t>
      </w:r>
    </w:p>
    <w:p/>
    <w:p>
      <w:r xmlns:w="http://schemas.openxmlformats.org/wordprocessingml/2006/main">
        <w:t xml:space="preserve">Jacob väljendab äärmuslike ilmastikutingimuste tõttu kurnatust.</w:t>
      </w:r>
    </w:p>
    <w:p/>
    <w:p>
      <w:r xmlns:w="http://schemas.openxmlformats.org/wordprocessingml/2006/main">
        <w:t xml:space="preserve">1. Usuvõitlus: Jumala usaldamine rasketel aegadel</w:t>
      </w:r>
    </w:p>
    <w:p/>
    <w:p>
      <w:r xmlns:w="http://schemas.openxmlformats.org/wordprocessingml/2006/main">
        <w:t xml:space="preserve">2. Jumala hool kõrbes: õppimine Jaakobi vastupidavusest</w:t>
      </w:r>
    </w:p>
    <w:p/>
    <w:p>
      <w:r xmlns:w="http://schemas.openxmlformats.org/wordprocessingml/2006/main">
        <w:t xml:space="preserve">1. Jesaja 40:29-31 – Ta annab vägevatele; ja neile, kellel pole väge, annab ta jõudu.</w:t>
      </w:r>
    </w:p>
    <w:p/>
    <w:p>
      <w:r xmlns:w="http://schemas.openxmlformats.org/wordprocessingml/2006/main">
        <w:t xml:space="preserve">2. Jaakobuse 1:2-4 – Pea seda rõõmuks, kui satud erinevatesse katsumustesse, teades, et sinu usu proovilepanek toob kannatlikkust.</w:t>
      </w:r>
    </w:p>
    <w:p/>
    <w:p>
      <w:r xmlns:w="http://schemas.openxmlformats.org/wordprocessingml/2006/main">
        <w:t xml:space="preserve">Genesis 31:41 Nõnda olen ma sinu kojas olnud kakskümmend aastat; Ma teenisin sind neliteist aastat su kahe tütre eest ja kuus aastat su karja eest, ja sa oled mu palka kümme korda muutnud.</w:t>
      </w:r>
    </w:p>
    <w:p/>
    <w:p>
      <w:r xmlns:w="http://schemas.openxmlformats.org/wordprocessingml/2006/main">
        <w:t xml:space="preserve">Jaakob jutustab Laabanile, kuidas ta on teda 20 aastat ustavalt teeninud.</w:t>
      </w:r>
    </w:p>
    <w:p/>
    <w:p>
      <w:r xmlns:w="http://schemas.openxmlformats.org/wordprocessingml/2006/main">
        <w:t xml:space="preserve">1: Jumal kutsub meid Teda ustavalt teenima, nagu Jaakob tegi Laabani jaoks.</w:t>
      </w:r>
    </w:p>
    <w:p/>
    <w:p>
      <w:r xmlns:w="http://schemas.openxmlformats.org/wordprocessingml/2006/main">
        <w:t xml:space="preserve">2: Peame olema tähelepanelikud, kuidas kohtleme ümbritsevaid inimesi, kuna Laaban ei pidanud Jaakobiga antud sõna.</w:t>
      </w:r>
    </w:p>
    <w:p/>
    <w:p>
      <w:r xmlns:w="http://schemas.openxmlformats.org/wordprocessingml/2006/main">
        <w:t xml:space="preserve">1: Galaatlastele 5:13 - Sest te, vennad, olete kutsutud vabadusele; Ärge kasutage vabadust ainult liha jaoks, vaid teenige üksteist armastusega.</w:t>
      </w:r>
    </w:p>
    <w:p/>
    <w:p>
      <w:r xmlns:w="http://schemas.openxmlformats.org/wordprocessingml/2006/main">
        <w:t xml:space="preserve">2:1 Peetruse 4:10 - Nagu iga inimene on anni saanud, teenige üksteist kui Jumala mitmekülgse armu häid majapidajaid.</w:t>
      </w:r>
    </w:p>
    <w:p/>
    <w:p>
      <w:r xmlns:w="http://schemas.openxmlformats.org/wordprocessingml/2006/main">
        <w:t xml:space="preserve">1. Moosese 31:42 Kui mu isa Jumal, Aabrahami Jumal ja Iisaki kartus, poleks olnud minuga, oleksite sa mu nüüd tühjalt minema saatnud. Jumal on näinud mu viletsust ja mu käte vaeva ning noomis sind eile õhtul.</w:t>
      </w:r>
    </w:p>
    <w:p/>
    <w:p>
      <w:r xmlns:w="http://schemas.openxmlformats.org/wordprocessingml/2006/main">
        <w:t xml:space="preserve">Jaakob tunnistab Aabrahami ja Iisaki Jumala kaitset ning seda, et Jumal oli näinud tema viletsust ja vaeva ning oli eelmisel õhtul Laabanit noominud.</w:t>
      </w:r>
    </w:p>
    <w:p/>
    <w:p>
      <w:r xmlns:w="http://schemas.openxmlformats.org/wordprocessingml/2006/main">
        <w:t xml:space="preserve">1. Jumal näeb meie ustavust ja tasub selle eest</w:t>
      </w:r>
    </w:p>
    <w:p/>
    <w:p>
      <w:r xmlns:w="http://schemas.openxmlformats.org/wordprocessingml/2006/main">
        <w:t xml:space="preserve">2. Jumala kaitse viletsuse ajal</w:t>
      </w:r>
    </w:p>
    <w:p/>
    <w:p>
      <w:r xmlns:w="http://schemas.openxmlformats.org/wordprocessingml/2006/main">
        <w:t xml:space="preserve">1. Jaakobuse 5:7-8 – Olge siis kannatlikud, vennad, kuni Issanda tulekuni. Vaadake, kuidas põllumees ootab maa hinnalist vilja, olles selle suhtes kannatlik, kuni see saabub varajase ja hilise vihmasajuni. Ole ka kannatlik. Kinnitage oma südamed, sest Issanda tulemine on lähedal.</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31:43 Ja Laaban vastas ja ütles Jaakobile: "Need tütred on minu tütred ja need lapsed on minu lapsed ja need veised on minu veised ja kõik, mida sa näed, on minu oma. tütardele või nende lastele, kelle nad on sündinud?</w:t>
      </w:r>
    </w:p>
    <w:p/>
    <w:p>
      <w:r xmlns:w="http://schemas.openxmlformats.org/wordprocessingml/2006/main">
        <w:t xml:space="preserve">Laaban tunnistab, et Jaakob on võtnud oma tütred, lapsed ja kariloomad, ning küsib, mida ta saab nende heaks teha.</w:t>
      </w:r>
    </w:p>
    <w:p/>
    <w:p>
      <w:r xmlns:w="http://schemas.openxmlformats.org/wordprocessingml/2006/main">
        <w:t xml:space="preserve">1. Jumala hoolitsus hädaajal – 1. Moosese 31:43</w:t>
      </w:r>
    </w:p>
    <w:p/>
    <w:p>
      <w:r xmlns:w="http://schemas.openxmlformats.org/wordprocessingml/2006/main">
        <w:t xml:space="preserve">2. Jumala suveräänsuse tunnustamise jõud – 1. Moosese 31:43</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Galaatlastele 6:9 – Ja ärgem väsigem head tegemast, sest omal ajal me lõikame, kui me alla ei anna.</w:t>
      </w:r>
    </w:p>
    <w:p/>
    <w:p>
      <w:r xmlns:w="http://schemas.openxmlformats.org/wordprocessingml/2006/main">
        <w:t xml:space="preserve">1. Moosese 31:44 Nüüd siis tule, tehkem leping, mina ja sina; ja olgu see tunnistajaks minu ja sinu vahel.</w:t>
      </w:r>
    </w:p>
    <w:p/>
    <w:p>
      <w:r xmlns:w="http://schemas.openxmlformats.org/wordprocessingml/2006/main">
        <w:t xml:space="preserve">Jaakob ja Laaban sõlmivad nende vahel tunnistajana lepingu.</w:t>
      </w:r>
    </w:p>
    <w:p/>
    <w:p>
      <w:r xmlns:w="http://schemas.openxmlformats.org/wordprocessingml/2006/main">
        <w:t xml:space="preserve">1: Lepingute austamise tähtsus.</w:t>
      </w:r>
    </w:p>
    <w:p/>
    <w:p>
      <w:r xmlns:w="http://schemas.openxmlformats.org/wordprocessingml/2006/main">
        <w:t xml:space="preserve">2: tunnistaja jõud.</w:t>
      </w:r>
    </w:p>
    <w:p/>
    <w:p>
      <w:r xmlns:w="http://schemas.openxmlformats.org/wordprocessingml/2006/main">
        <w:t xml:space="preserve">1: Koguja 5:4 – Kui annad Jumalale tõotuse, ära lükka selle täitmist edasi; sest talle ei meeldi lollid; maksa, mis sa oled tõotanud!</w:t>
      </w:r>
    </w:p>
    <w:p/>
    <w:p>
      <w:r xmlns:w="http://schemas.openxmlformats.org/wordprocessingml/2006/main">
        <w:t xml:space="preserve">2: Matteuse 5:33-37 - Jälle olete kuulnud, et vana aja inimesed on öelnud: sa ei tohi vanduda, vaid täida oma vande Issandale.</w:t>
      </w:r>
    </w:p>
    <w:p/>
    <w:p>
      <w:r xmlns:w="http://schemas.openxmlformats.org/wordprocessingml/2006/main">
        <w:t xml:space="preserve">Genesis 31:45 Ja Jaakob võttis kivi ja püstitas selle sambaks.</w:t>
      </w:r>
    </w:p>
    <w:p/>
    <w:p>
      <w:r xmlns:w="http://schemas.openxmlformats.org/wordprocessingml/2006/main">
        <w:t xml:space="preserve">Jaakob püstitab sambaks kivi, meenutamaks oma lepingut Laabaniga.</w:t>
      </w:r>
    </w:p>
    <w:p/>
    <w:p>
      <w:r xmlns:w="http://schemas.openxmlformats.org/wordprocessingml/2006/main">
        <w:t xml:space="preserve">1: Jumala ustavuse meenutamine – Jaakob on eeskujuks selle kohta, kuidas me saame meeles pidada Jumala ustavust ja õnnistusi oma elus.</w:t>
      </w:r>
    </w:p>
    <w:p/>
    <w:p>
      <w:r xmlns:w="http://schemas.openxmlformats.org/wordprocessingml/2006/main">
        <w:t xml:space="preserve">2: Lepingute sõlmimine Jumalaga – Jaakobi näide näitab meile, kui tähtis on Jumalaga lepinguid sõlmida ja neist kinni pidada.</w:t>
      </w:r>
    </w:p>
    <w:p/>
    <w:p>
      <w:r xmlns:w="http://schemas.openxmlformats.org/wordprocessingml/2006/main">
        <w:t xml:space="preserve">1: Joosua 24:26-27 - "Ja Joosua kirjutas need sõnad Jumala Seaduse raamatusse. Ja ta võttis suure kivi ja pani selle sinna tamme alla, mis oli Issanda pühamu juures."</w:t>
      </w:r>
    </w:p>
    <w:p/>
    <w:p>
      <w:r xmlns:w="http://schemas.openxmlformats.org/wordprocessingml/2006/main">
        <w:t xml:space="preserve">2: 2 Saamueli 18:18 - "Absalom oli oma eluajal võtnud ja püstitanud endale samba, mis on Kuninga orus, sest ta ütles: "Mul pole poega, kes oma nime mäletaks." Ta kutsus sammas tema enda nime järgi ja seda nimetatakse Absalomi monumendiks tänapäevani."</w:t>
      </w:r>
    </w:p>
    <w:p/>
    <w:p>
      <w:r xmlns:w="http://schemas.openxmlformats.org/wordprocessingml/2006/main">
        <w:t xml:space="preserve">Genesis 31:46 Ja Jaakob ütles oma vendadele: "Koguge kive! ja nad võtsid kive ja tegid hunniku ja sõid seal hunniku peal.</w:t>
      </w:r>
    </w:p>
    <w:p/>
    <w:p>
      <w:r xmlns:w="http://schemas.openxmlformats.org/wordprocessingml/2006/main">
        <w:t xml:space="preserve">Jaakob ja ta vennad sõid koos kivihunnikul.</w:t>
      </w:r>
    </w:p>
    <w:p/>
    <w:p>
      <w:r xmlns:w="http://schemas.openxmlformats.org/wordprocessingml/2006/main">
        <w:t xml:space="preserve">1. Ühiste söögikordade jõud – kuidas einele kogunemine võib inimesi üksteisele lähemale tuua</w:t>
      </w:r>
    </w:p>
    <w:p/>
    <w:p>
      <w:r xmlns:w="http://schemas.openxmlformats.org/wordprocessingml/2006/main">
        <w:t xml:space="preserve">2. Ühtsuse tugevus – kuidas perekonnana kokku saamine on edu saavutamiseks hädavajalik</w:t>
      </w:r>
    </w:p>
    <w:p/>
    <w:p>
      <w:r xmlns:w="http://schemas.openxmlformats.org/wordprocessingml/2006/main">
        <w:t xml:space="preserve">1. Apostlite teod 2:42-47 – Ühise söömaaja ja osaduse tähtsus algkoguduses.</w:t>
      </w:r>
    </w:p>
    <w:p/>
    <w:p>
      <w:r xmlns:w="http://schemas.openxmlformats.org/wordprocessingml/2006/main">
        <w:t xml:space="preserve">2. Psalm 133 – kuidas vendade ühtsus toob rõõmu ja õnnistust Jumalalt.</w:t>
      </w:r>
    </w:p>
    <w:p/>
    <w:p>
      <w:r xmlns:w="http://schemas.openxmlformats.org/wordprocessingml/2006/main">
        <w:t xml:space="preserve">Genesis 31:47 Ja Laaban pani sellele nimeks Jegarsahaduta, Jaakob aga pani sellele nimeks Galeed.</w:t>
      </w:r>
    </w:p>
    <w:p/>
    <w:p>
      <w:r xmlns:w="http://schemas.openxmlformats.org/wordprocessingml/2006/main">
        <w:t xml:space="preserve">Laaban ja Jaakob pidasid koosoleku ja Laaban pani paigale nimeks Jegarsahadutha, Jaakob aga nimetas selle Galeediks.</w:t>
      </w:r>
    </w:p>
    <w:p/>
    <w:p>
      <w:r xmlns:w="http://schemas.openxmlformats.org/wordprocessingml/2006/main">
        <w:t xml:space="preserve">1. Nimede jõud: kuidas meie valitud sõnad võivad meie elu mõjutada</w:t>
      </w:r>
    </w:p>
    <w:p/>
    <w:p>
      <w:r xmlns:w="http://schemas.openxmlformats.org/wordprocessingml/2006/main">
        <w:t xml:space="preserve">2. Lepingu tähendus: lubaduste andmise ja pidamise tähtsus</w:t>
      </w:r>
    </w:p>
    <w:p/>
    <w:p>
      <w:r xmlns:w="http://schemas.openxmlformats.org/wordprocessingml/2006/main">
        <w:t xml:space="preserve">1. Jesaja 62:2 Ja paganad näevad sinu õigust ja kõik kuningad sinu auhiilgust, ja sind kutsutakse uue nimega, mida Issanda suu nimetab.</w:t>
      </w:r>
    </w:p>
    <w:p/>
    <w:p>
      <w:r xmlns:w="http://schemas.openxmlformats.org/wordprocessingml/2006/main">
        <w:t xml:space="preserve">2. Matteuse 28:19 Minge siis ja tehke õpetuseks kõik rahvad, ristides neid Isa ja Poja ja Püha Vaimu nimesse.</w:t>
      </w:r>
    </w:p>
    <w:p/>
    <w:p>
      <w:r xmlns:w="http://schemas.openxmlformats.org/wordprocessingml/2006/main">
        <w:t xml:space="preserve">Genesis 31:48 Ja Laaban ütles: "See hunnik on täna tunnistajaks minu ja sinu vahel." Sellepärast pandi sellele nimeks Galeed;</w:t>
      </w:r>
    </w:p>
    <w:p/>
    <w:p>
      <w:r xmlns:w="http://schemas.openxmlformats.org/wordprocessingml/2006/main">
        <w:t xml:space="preserve">See lõik kirjeldab, kuidas Laaban ja Jaakob sõlmisid lepingu ja nimetasid nende vahel tunnistajaks olnud kivihunnikut Galeediks.</w:t>
      </w:r>
    </w:p>
    <w:p/>
    <w:p>
      <w:r xmlns:w="http://schemas.openxmlformats.org/wordprocessingml/2006/main">
        <w:t xml:space="preserve">1. Jumala arm võib aidata meil sõlmida üksteisega lepinguid.</w:t>
      </w:r>
    </w:p>
    <w:p/>
    <w:p>
      <w:r xmlns:w="http://schemas.openxmlformats.org/wordprocessingml/2006/main">
        <w:t xml:space="preserve">2. Meie teod ja sõnad peaksid peegeldama sõlmitud lepinguid.</w:t>
      </w:r>
    </w:p>
    <w:p/>
    <w:p>
      <w:r xmlns:w="http://schemas.openxmlformats.org/wordprocessingml/2006/main">
        <w:t xml:space="preserve">1. Galaatlastele 5:22-23 "Aga Vaimu vili on armastus, rõõm, rahu, kannatlikkus, lahkus, headus, ustavus, tasadus, enesevalitsemine; selliste asjade vastu pole seadust."</w:t>
      </w:r>
    </w:p>
    <w:p/>
    <w:p>
      <w:r xmlns:w="http://schemas.openxmlformats.org/wordprocessingml/2006/main">
        <w:t xml:space="preserve">2. Roomlastele 12:9-10 "Armastus olgu ehtne. Jälgige kurja, hoidke kinni heast. Armastage üksteist vennaliku kiindumusega. Ületage üksteist au näitamises."</w:t>
      </w:r>
    </w:p>
    <w:p/>
    <w:p>
      <w:r xmlns:w="http://schemas.openxmlformats.org/wordprocessingml/2006/main">
        <w:t xml:space="preserve">Genesis 31:49 Ja Mispa; sest ta ütles: 'Issand valvab minu ja sinu vahel, kui me oleme üksteisest eemal!'</w:t>
      </w:r>
    </w:p>
    <w:p/>
    <w:p>
      <w:r xmlns:w="http://schemas.openxmlformats.org/wordprocessingml/2006/main">
        <w:t xml:space="preserve">Mispa tuletas Jaakobile ja Laabanile meelde Issanda kohalolekut nende elus isegi siis, kui nad olid lahus.</w:t>
      </w:r>
    </w:p>
    <w:p/>
    <w:p>
      <w:r xmlns:w="http://schemas.openxmlformats.org/wordprocessingml/2006/main">
        <w:t xml:space="preserve">1. Jumal on alati meiega, ükskõik kus me ka poleks.</w:t>
      </w:r>
    </w:p>
    <w:p/>
    <w:p>
      <w:r xmlns:w="http://schemas.openxmlformats.org/wordprocessingml/2006/main">
        <w:t xml:space="preserve">2. Pidagem meeles kutsuda Issandalt jõudu ja juhatust isegi rasketel aegadel.</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1. Moosese 31:50 Kui sa ahistad mu tütreid või kui sa võtad teisi naisi peale mu tütarde, ei ole meiega kedagi; vaata, Jumal on tunnistajaks minu ja sinu vahel.</w:t>
      </w:r>
    </w:p>
    <w:p/>
    <w:p>
      <w:r xmlns:w="http://schemas.openxmlformats.org/wordprocessingml/2006/main">
        <w:t xml:space="preserve">Jaakob ja Laaban sõlmivad lepingu, et nad ei kahjusta üksteist ega oma perekondi Jumala ees tunnistajana.</w:t>
      </w:r>
    </w:p>
    <w:p/>
    <w:p>
      <w:r xmlns:w="http://schemas.openxmlformats.org/wordprocessingml/2006/main">
        <w:t xml:space="preserve">1: Peaksime alati austama oma kokkuleppeid ja lubadusi, isegi kui need on antud Jumala ees.</w:t>
      </w:r>
    </w:p>
    <w:p/>
    <w:p>
      <w:r xmlns:w="http://schemas.openxmlformats.org/wordprocessingml/2006/main">
        <w:t xml:space="preserve">2: Peaksime töötama selle nimel, et luua usaldust oma suhetes, pidades oma sõna.</w:t>
      </w:r>
    </w:p>
    <w:p/>
    <w:p>
      <w:r xmlns:w="http://schemas.openxmlformats.org/wordprocessingml/2006/main">
        <w:t xml:space="preserve">1: Matteuse 5:33-37 - Jälle olete kuulnud, et vanadele on öeldud: sa ei tohi vanduda valet, vaid täida Issanda ees, mida sa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2: Koguja 5:4-5 – Kui annate Jumalale tõotuse, ärge viivitage selle täitmisega, sest talle ei meeldi lollid. Maksa, mida lubad. Parem on see, et sa ei tõo, kui et sa tõoksid ja ei maksa.</w:t>
      </w:r>
    </w:p>
    <w:p/>
    <w:p>
      <w:r xmlns:w="http://schemas.openxmlformats.org/wordprocessingml/2006/main">
        <w:t xml:space="preserve">Genesis 31:51 Ja Laaban ütles Jaakobile: "Vaata seda hunnikut ja vaata seda sammast, mille ma olen heitnud enda ja sinu vahele!</w:t>
      </w:r>
    </w:p>
    <w:p/>
    <w:p>
      <w:r xmlns:w="http://schemas.openxmlformats.org/wordprocessingml/2006/main">
        <w:t xml:space="preserve">See lõik käsitleb Laabani tegevust, mille käigus heidab lepingu sõlmimiseks samba ja hunniku enda ja Jaakobi vahele.</w:t>
      </w:r>
    </w:p>
    <w:p/>
    <w:p>
      <w:r xmlns:w="http://schemas.openxmlformats.org/wordprocessingml/2006/main">
        <w:t xml:space="preserve">1: Jumala lepinguid ei tohi võtta kergekäeliselt ning neid tuleb austada ja austada.</w:t>
      </w:r>
    </w:p>
    <w:p/>
    <w:p>
      <w:r xmlns:w="http://schemas.openxmlformats.org/wordprocessingml/2006/main">
        <w:t xml:space="preserve">2: Oleme kutsutud austama teistega sõlmitud lepingute tingimusi.</w:t>
      </w:r>
    </w:p>
    <w:p/>
    <w:p>
      <w:r xmlns:w="http://schemas.openxmlformats.org/wordprocessingml/2006/main">
        <w:t xml:space="preserve">1: Jeremija 34:18-20 - "Ja ma annan neile meestele, kes on rikkunud minu lepingut ja kes ei ole täitnud lepingu sõnu, mille nad olid sõlminud enne mind, kui nad lõikasid vasika kaheks ja läksid Juuda vürstid ja Jeruusalemma vürstid, eunuhhid ja preestrid ja kogu selle maa rahvas, kes läks vasika osade vahelt; ma annan nad isegi nende vaenlaste kätte, ja nende kätte, kes otsivad oma elu; ja nende surnukehad saavad toiduks taeva lindudele ja maa loomadele."</w:t>
      </w:r>
    </w:p>
    <w:p/>
    <w:p>
      <w:r xmlns:w="http://schemas.openxmlformats.org/wordprocessingml/2006/main">
        <w:t xml:space="preserve">2: Hesekiel 17:18-20 - "Nähes, et ta põlgas vannet, rikkudes lepingut, kui ta oli andnud oma käe ja on teinud kõik need asjad, siis ta ei pääse. Seepärast ütleb Issand Jumal: Nagu Ma elan kindlasti oma vande, mille ta on põlganud, ja minu lepingu, mille ta on rikkunud, ja ma maksan selle tema pea peale.” Nõnda ütleb Issand Jumal: Ma annan tema peale isegi hirmuvalitsuse vastavalt hirmule. sellest, kes on tema käes, ja ma hävitan selle, kes läheb läbi värava, ja selle, kes läheb tagasi lahingust."</w:t>
      </w:r>
    </w:p>
    <w:p/>
    <w:p>
      <w:r xmlns:w="http://schemas.openxmlformats.org/wordprocessingml/2006/main">
        <w:t xml:space="preserve">Genesis 31:52 See hunnik olgu tunnistajaks ja see sammas olgu tunnistajaks, et ma ei lähe sellest hunnikust üle sinu juurde ja et sina ei lähe sellest hunnikust ja sambast minu juurde kahju pärast.</w:t>
      </w:r>
    </w:p>
    <w:p/>
    <w:p>
      <w:r xmlns:w="http://schemas.openxmlformats.org/wordprocessingml/2006/main">
        <w:t xml:space="preserve">See salm rõhutab kahe poole vahelise rahu ja austuse tähtsust.</w:t>
      </w:r>
    </w:p>
    <w:p/>
    <w:p>
      <w:r xmlns:w="http://schemas.openxmlformats.org/wordprocessingml/2006/main">
        <w:t xml:space="preserve">1. "Lubadustest kinnipidamise väärtus", rõhutades vastastikuse kokkuleppe jõudu rahu säilitamisel.</w:t>
      </w:r>
    </w:p>
    <w:p/>
    <w:p>
      <w:r xmlns:w="http://schemas.openxmlformats.org/wordprocessingml/2006/main">
        <w:t xml:space="preserve">2. "Vastastikuse austuse õnnistus", mis rõhutab üksteise austamise tähtsust.</w:t>
      </w:r>
    </w:p>
    <w:p/>
    <w:p>
      <w:r xmlns:w="http://schemas.openxmlformats.org/wordprocessingml/2006/main">
        <w:t xml:space="preserve">1. Õpetussõnad 6:1-5, rõhutades kohustuste täitmise tähtsust.</w:t>
      </w:r>
    </w:p>
    <w:p/>
    <w:p>
      <w:r xmlns:w="http://schemas.openxmlformats.org/wordprocessingml/2006/main">
        <w:t xml:space="preserve">2. Filiplastele 2:3-4, rõhutades alandlikkuse ja austuse tähtsust suhetes.</w:t>
      </w:r>
    </w:p>
    <w:p/>
    <w:p>
      <w:r xmlns:w="http://schemas.openxmlformats.org/wordprocessingml/2006/main">
        <w:t xml:space="preserve">Genesis 31:53 Aabrahami Jumal ja Nahori Jumal, nende isa Jumal, mõistavad kohut meie vahel. Ja Jaakob vandus oma isa Iisaki kartuses.</w:t>
      </w:r>
    </w:p>
    <w:p/>
    <w:p>
      <w:r xmlns:w="http://schemas.openxmlformats.org/wordprocessingml/2006/main">
        <w:t xml:space="preserve">Jaakob ja Laaban lahendavad oma erimeelsused, pöördudes Aabrahami ja Naahori Jumala poole ning Jaakob vandus oma isa Iisaki kartuses.</w:t>
      </w:r>
    </w:p>
    <w:p/>
    <w:p>
      <w:r xmlns:w="http://schemas.openxmlformats.org/wordprocessingml/2006/main">
        <w:t xml:space="preserve">1. Konfliktide rahumeelse lahendamise eelised</w:t>
      </w:r>
    </w:p>
    <w:p/>
    <w:p>
      <w:r xmlns:w="http://schemas.openxmlformats.org/wordprocessingml/2006/main">
        <w:t xml:space="preserve">2. Jumala poole pöördumise jõud keerulistes olukordades</w:t>
      </w:r>
    </w:p>
    <w:p/>
    <w:p>
      <w:r xmlns:w="http://schemas.openxmlformats.org/wordprocessingml/2006/main">
        <w:t xml:space="preserve">1. Roomlastele 12:18 – "Kui võimalik, niipalju kui see teist sõltub, elage kõigiga rahus."</w:t>
      </w:r>
    </w:p>
    <w:p/>
    <w:p>
      <w:r xmlns:w="http://schemas.openxmlformats.org/wordprocessingml/2006/main">
        <w:t xml:space="preserve">2. Psalm 46:10 – "Ole vait ja tea, et mina olen Jumal."</w:t>
      </w:r>
    </w:p>
    <w:p/>
    <w:p>
      <w:r xmlns:w="http://schemas.openxmlformats.org/wordprocessingml/2006/main">
        <w:t xml:space="preserve">Genesis 31:54 Ja Jaakob ohverdas mäel ja kutsus oma vennad leiba sööma. Ja nad sõid leiba ja jäid mäel ööseks.</w:t>
      </w:r>
    </w:p>
    <w:p/>
    <w:p>
      <w:r xmlns:w="http://schemas.openxmlformats.org/wordprocessingml/2006/main">
        <w:t xml:space="preserve">Jaakob ja tema vennad pühitsesid oma lepingut mäel ohverdades ja ühise eine süües.</w:t>
      </w:r>
    </w:p>
    <w:p/>
    <w:p>
      <w:r xmlns:w="http://schemas.openxmlformats.org/wordprocessingml/2006/main">
        <w:t xml:space="preserve">1. Lepingute tähistamise ja austamise tähtsus.</w:t>
      </w:r>
    </w:p>
    <w:p/>
    <w:p>
      <w:r xmlns:w="http://schemas.openxmlformats.org/wordprocessingml/2006/main">
        <w:t xml:space="preserve">2. Ühtsuses koos söömise jõud.</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Apostlite teod 2:42-45 – Ja nad pühendusid apostlite õpetusele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toidu vastu rõõmsa ja helde südamega.</w:t>
      </w:r>
    </w:p>
    <w:p/>
    <w:p>
      <w:r xmlns:w="http://schemas.openxmlformats.org/wordprocessingml/2006/main">
        <w:t xml:space="preserve">Genesis 31:55 Ja Laaban tõusis varahommikul ja suudles oma poegi ja tütreid ning õnnistas neid.</w:t>
      </w:r>
    </w:p>
    <w:p/>
    <w:p>
      <w:r xmlns:w="http://schemas.openxmlformats.org/wordprocessingml/2006/main">
        <w:t xml:space="preserve">Laaban lahkus oma perekonna juurest pärast nende õnnistamist.</w:t>
      </w:r>
    </w:p>
    <w:p/>
    <w:p>
      <w:r xmlns:w="http://schemas.openxmlformats.org/wordprocessingml/2006/main">
        <w:t xml:space="preserve">1. Jumala õnnistus lahusoleku aegadel</w:t>
      </w:r>
    </w:p>
    <w:p/>
    <w:p>
      <w:r xmlns:w="http://schemas.openxmlformats.org/wordprocessingml/2006/main">
        <w:t xml:space="preserve">2. Vanema embuse jõud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5. Moosese 11:19 – Õpetage neid oma lastele, rääkides neist oma majas istudes ja teel kõndides, pikali heites ja tõustes.</w:t>
      </w:r>
    </w:p>
    <w:p/>
    <w:p>
      <w:r xmlns:w="http://schemas.openxmlformats.org/wordprocessingml/2006/main">
        <w:t xml:space="preserve">1. Moosese raamatu 32. peatüki võib koos näidatud salmidega kokku võtta kolme lõiguga:</w:t>
      </w:r>
    </w:p>
    <w:p/>
    <w:p>
      <w:r xmlns:w="http://schemas.openxmlformats.org/wordprocessingml/2006/main">
        <w:t xml:space="preserve">Lõige 1: 1. Moosese 32:1–8 valmistub Jaakob kohtuma oma võõrdunud venna Eesaviga, kui too naaseb Kaananimaale. Jaakob saadab käskjalad enda ette, et teavitada Eesavist tema tagasitulekust ja hinnata tema kavatsusi. Sõnumitoojad naasevad uudisega, et Eesav läheneb neljasaja mehega. Enda ja oma pere turvalisuse pärast kartuses jagab Jacob oma laagri kahte rühma, lootes, et kui ühte rünnatakse, võib teine põgeneda. Ta palub Jumalalt kaitset ja tuletab Talle meelde Tema lubadusi.</w:t>
      </w:r>
    </w:p>
    <w:p/>
    <w:p>
      <w:r xmlns:w="http://schemas.openxmlformats.org/wordprocessingml/2006/main">
        <w:t xml:space="preserve">Lõige 2: Jätkates 1. Moosese 32:9–21, saadab Jaakob ette kingitusi rahuohvrina, et leevendada Eesavi võimalikku viha. Ta saadab karjakarju eraldi karjadesse ja juhendab oma teenijaid, kuidas nad peaksid Eesaviga kohtudes lähenema. Sel ööl, olles üksi Jabboki jõe ääres, maadles mees Jaakobiga kuni koiduni. Mees mõistab, et ta ei saa Jacobist jagu saada ja puudutab tema puusaliigese pesa, nihutades selle. Jacob keeldub aga lahti laskmast, kui mees teda ei õnnista.</w:t>
      </w:r>
    </w:p>
    <w:p/>
    <w:p>
      <w:r xmlns:w="http://schemas.openxmlformats.org/wordprocessingml/2006/main">
        <w:t xml:space="preserve">Lõige 3: 1. Moosese 32:22–32 ilmutab mees end pärast nende maadlusmatši koidiku ajal Jumala või Jumalat esindava inglina. Ta muudab Jaakobi nime Iisraeliks, sest ta on võidelnud nii Jumala kui inimestega ning on võitnud. Jaakob mõistab, et on kohtunud Jumalaga näost näkku, kuid jääb ellu vaatamata sellele, et näeb Teda otsekui tähelepanuväärse sündmusena. Selle kohtumise tulemusena lonkab Iisrael oma jumalaga maadlusest nihkunud puusaliigese tõttu.</w:t>
      </w:r>
    </w:p>
    <w:p/>
    <w:p>
      <w:r xmlns:w="http://schemas.openxmlformats.org/wordprocessingml/2006/main">
        <w:t xml:space="preserve">Kokkuvõttes:</w:t>
      </w:r>
    </w:p>
    <w:p>
      <w:r xmlns:w="http://schemas.openxmlformats.org/wordprocessingml/2006/main">
        <w:t xml:space="preserve">1. Moosese 32. peatükis esitatakse:</w:t>
      </w:r>
    </w:p>
    <w:p>
      <w:r xmlns:w="http://schemas.openxmlformats.org/wordprocessingml/2006/main">
        <w:t xml:space="preserve">Jaakob valmistub pärast aastaid kestnud lahusolekut kohtuma Eesaviga;</w:t>
      </w:r>
    </w:p>
    <w:p>
      <w:r xmlns:w="http://schemas.openxmlformats.org/wordprocessingml/2006/main">
        <w:t xml:space="preserve">Sõnumitoojate ette saatmine ja Eesavi lähenemise uudiste saamine;</w:t>
      </w:r>
    </w:p>
    <w:p>
      <w:r xmlns:w="http://schemas.openxmlformats.org/wordprocessingml/2006/main">
        <w:t xml:space="preserve">Jagades oma laagri kaheks rühmaks kartuses nende turvalisuse pärast;</w:t>
      </w:r>
    </w:p>
    <w:p>
      <w:r xmlns:w="http://schemas.openxmlformats.org/wordprocessingml/2006/main">
        <w:t xml:space="preserve">Palvetades Jumalalt kaitset ja tuletades Talle meelde Tema lubadusi.</w:t>
      </w:r>
    </w:p>
    <w:p/>
    <w:p>
      <w:r xmlns:w="http://schemas.openxmlformats.org/wordprocessingml/2006/main">
        <w:t xml:space="preserve">Jaakob saadab Eesavile rahuohvriks kingitusi;</w:t>
      </w:r>
    </w:p>
    <w:p>
      <w:r xmlns:w="http://schemas.openxmlformats.org/wordprocessingml/2006/main">
        <w:t xml:space="preserve">Jabboki jõe ääres öö läbi maadlemine mehega;</w:t>
      </w:r>
    </w:p>
    <w:p>
      <w:r xmlns:w="http://schemas.openxmlformats.org/wordprocessingml/2006/main">
        <w:t xml:space="preserve">Mees nihutab Jaakobi puusaliigese, kuid ei suuda temast võitu saada;</w:t>
      </w:r>
    </w:p>
    <w:p>
      <w:r xmlns:w="http://schemas.openxmlformats.org/wordprocessingml/2006/main">
        <w:t xml:space="preserve">Jaakob keeldus lahti laskmast kuni õnnistuse saamiseni.</w:t>
      </w:r>
    </w:p>
    <w:p/>
    <w:p>
      <w:r xmlns:w="http://schemas.openxmlformats.org/wordprocessingml/2006/main">
        <w:t xml:space="preserve">Mees, kes ilmutab end Jumalana või Jumalat esindava inglina;</w:t>
      </w:r>
    </w:p>
    <w:p>
      <w:r xmlns:w="http://schemas.openxmlformats.org/wordprocessingml/2006/main">
        <w:t xml:space="preserve">Jaakobi nime muutmine Iisraeliks tema võitluse tõttu Jumala ja inimestega;</w:t>
      </w:r>
    </w:p>
    <w:p>
      <w:r xmlns:w="http://schemas.openxmlformats.org/wordprocessingml/2006/main">
        <w:t xml:space="preserve">Jaakob mõistab, et on kohtunud Jumalaga näost näkku ja elab kohtumise üle vaatamata sellele, et nägi Teda otse;</w:t>
      </w:r>
    </w:p>
    <w:p>
      <w:r xmlns:w="http://schemas.openxmlformats.org/wordprocessingml/2006/main">
        <w:t xml:space="preserve">Iisrael lonkas Jumalaga maadluse tagajärjel nihestatud puusaliigese tõttu.</w:t>
      </w:r>
    </w:p>
    <w:p/>
    <w:p>
      <w:r xmlns:w="http://schemas.openxmlformats.org/wordprocessingml/2006/main">
        <w:t xml:space="preserve">See peatükk tutvustab Jaakobi kartust ja ettevalmistusi, kui ta seisab silmitsi eelseisva kohtumisega Eesaviga. See rõhutab tema toetumist palvele, strateegiale ja kingituste pakkumisele, püüdes oma vennaga leppida. Salapärane maadlusmatš sümboliseerib Jaakobi võitlust mitte ainult füüsilise vastase, vaid ka Jumala endaga. See tähistab olulist pöördepunkti Jaakobi elus, mille tulemuseks on nii füüsiline vigastus kui ka vaimne muutus. 1. Moosese 32. peatükis rõhutatakse selliseid teemasid nagu hirm, leppimine, jumalikud kohtumised, sihikindlus ja isiklik muutumine Jumalaga maadluse kaudu.</w:t>
      </w:r>
    </w:p>
    <w:p/>
    <w:p>
      <w:r xmlns:w="http://schemas.openxmlformats.org/wordprocessingml/2006/main">
        <w:t xml:space="preserve">Genesis 32:1 Ja Jaakob läks oma teed ja Jumala inglid tulid talle vastu.</w:t>
      </w:r>
    </w:p>
    <w:p/>
    <w:p>
      <w:r xmlns:w="http://schemas.openxmlformats.org/wordprocessingml/2006/main">
        <w:t xml:space="preserve">Jaakob kohtab oma teekonnal Jumala ingleid.</w:t>
      </w:r>
    </w:p>
    <w:p/>
    <w:p>
      <w:r xmlns:w="http://schemas.openxmlformats.org/wordprocessingml/2006/main">
        <w:t xml:space="preserve">1: Jumala ligiolu on meiega meie rännakutel.</w:t>
      </w:r>
    </w:p>
    <w:p/>
    <w:p>
      <w:r xmlns:w="http://schemas.openxmlformats.org/wordprocessingml/2006/main">
        <w:t xml:space="preserve">2: Me peaksime läbi elu rännates usaldama Jumalat.</w:t>
      </w:r>
    </w:p>
    <w:p/>
    <w:p>
      <w:r xmlns:w="http://schemas.openxmlformats.org/wordprocessingml/2006/main">
        <w:t xml:space="preserve">1: Psalm 23:4 "Kuigi ma kõnnin läbi kõige pimedama oru, ei karda ma kurja, sest sina oled minuga, su kepp ja kepp trööstivad mind."</w:t>
      </w:r>
    </w:p>
    <w:p/>
    <w:p>
      <w:r xmlns:w="http://schemas.openxmlformats.org/wordprocessingml/2006/main">
        <w:t xml:space="preserve">2: Joosua 1:9 "Kas ma ei ole sind käskinud? Ole tugev ja julge. Ära karda, ära heiduta, sest Issand, su Jumal on sinuga kõikjal, kuhu sa lähed."</w:t>
      </w:r>
    </w:p>
    <w:p/>
    <w:p>
      <w:r xmlns:w="http://schemas.openxmlformats.org/wordprocessingml/2006/main">
        <w:t xml:space="preserve">Genesis 32:2 2 Kui Jaakob neid nägi, ütles ta: "See on Jumala vägi!" ja pani sellele paigale nimeks Mahanaim.</w:t>
      </w:r>
    </w:p>
    <w:p/>
    <w:p>
      <w:r xmlns:w="http://schemas.openxmlformats.org/wordprocessingml/2006/main">
        <w:t xml:space="preserve">Jaakob kohtab Jumala peremeest ja nimetab koha Mahanaimiks.</w:t>
      </w:r>
    </w:p>
    <w:p/>
    <w:p>
      <w:r xmlns:w="http://schemas.openxmlformats.org/wordprocessingml/2006/main">
        <w:t xml:space="preserve">1. Jumala ligiolu ja kaitse raskuste ajal.</w:t>
      </w:r>
    </w:p>
    <w:p/>
    <w:p>
      <w:r xmlns:w="http://schemas.openxmlformats.org/wordprocessingml/2006/main">
        <w:t xml:space="preserve">2. Jumala töö tunnustamise tähtsus meie elus.</w:t>
      </w:r>
    </w:p>
    <w:p/>
    <w:p>
      <w:r xmlns:w="http://schemas.openxmlformats.org/wordprocessingml/2006/main">
        <w:t xml:space="preserve">1. Psalm 46:7 – Vägede Issand on meiega; Jaakobi Jumal on meie varjupaik.</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1. Moosese 32:3 Ja Jaakob läkitas käskjalad enda ees oma venna Eesavi juurde Seiri maale, Edomi maale.</w:t>
      </w:r>
    </w:p>
    <w:p/>
    <w:p>
      <w:r xmlns:w="http://schemas.openxmlformats.org/wordprocessingml/2006/main">
        <w:t xml:space="preserve">Jaakob saadab Eesavi juurde käskjalad, et saada tema heakskiitu ja õnnistust.</w:t>
      </w:r>
    </w:p>
    <w:p/>
    <w:p>
      <w:r xmlns:w="http://schemas.openxmlformats.org/wordprocessingml/2006/main">
        <w:t xml:space="preserve">1: Jumal soovib, et me teeksime rahu nendega, kellele oleme ülekohut teinud, ja otsiksime teiste heakskiitu.</w:t>
      </w:r>
    </w:p>
    <w:p/>
    <w:p>
      <w:r xmlns:w="http://schemas.openxmlformats.org/wordprocessingml/2006/main">
        <w:t xml:space="preserve">2: Me võime õppida Jaakobi eeskujust lepituse otsimisel nendega, kellele oleme ülekohut teinud.</w:t>
      </w:r>
    </w:p>
    <w:p/>
    <w:p>
      <w:r xmlns:w="http://schemas.openxmlformats.org/wordprocessingml/2006/main">
        <w:t xml:space="preserve">1: Matteuse 5:24 "Jäta oma kingitus sinna altari ette. Esmalt mine ja lepi nendega, siis tule ja too oma kingitus."</w:t>
      </w:r>
    </w:p>
    <w:p/>
    <w:p>
      <w:r xmlns:w="http://schemas.openxmlformats.org/wordprocessingml/2006/main">
        <w:t xml:space="preserve">2: Roomlastele 14:19 "Tehkem siis kõik, mis viib rahu ja vastastikuse ülesehitamise poole."</w:t>
      </w:r>
    </w:p>
    <w:p/>
    <w:p>
      <w:r xmlns:w="http://schemas.openxmlformats.org/wordprocessingml/2006/main">
        <w:t xml:space="preserve">Genesis 32:4 Ja ta käskis neid, öeldes: "Rääkige mu isanda Eesaviga nõnda! Sinu sulane Jaakob ütleb nõnda: Ma olen elanud Laabani juures ja viibinud seal siiani.</w:t>
      </w:r>
    </w:p>
    <w:p/>
    <w:p>
      <w:r xmlns:w="http://schemas.openxmlformats.org/wordprocessingml/2006/main">
        <w:t xml:space="preserve">Jaakob saadab käskjalad Eesavi juurde, et rääkida talle tema viibimisest Laabani juures ja tema sealviibimisest kuni praeguseni.</w:t>
      </w:r>
    </w:p>
    <w:p/>
    <w:p>
      <w:r xmlns:w="http://schemas.openxmlformats.org/wordprocessingml/2006/main">
        <w:t xml:space="preserve">1. Kannatlikkuse ja ettevalmistuse tähtsus elus.</w:t>
      </w:r>
    </w:p>
    <w:p/>
    <w:p>
      <w:r xmlns:w="http://schemas.openxmlformats.org/wordprocessingml/2006/main">
        <w:t xml:space="preserve">2. Jumala ustavus meid eluteel juhatades.</w:t>
      </w:r>
    </w:p>
    <w:p/>
    <w:p>
      <w:r xmlns:w="http://schemas.openxmlformats.org/wordprocessingml/2006/main">
        <w:t xml:space="preserve">1. Psalm 23:4 – "Kuigi ma kõnnin läbi varju varju oru, ei karda ma kurja, sest sina oled minuga, su kepp ja su kepp lohutavad mind."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32:5 Ja mul on härjad ja eeslid, karjad ja sulased ja teenijad. Ma olen läkitanud oma isandale rääkima, et leiaksin armu sinu silmis.</w:t>
      </w:r>
    </w:p>
    <w:p/>
    <w:p>
      <w:r xmlns:w="http://schemas.openxmlformats.org/wordprocessingml/2006/main">
        <w:t xml:space="preserve">Jaakob saadab Eesavile sõnumi, paludes armu, et ta saaks turvaliselt oma territooriumile siseneda.</w:t>
      </w:r>
    </w:p>
    <w:p/>
    <w:p>
      <w:r xmlns:w="http://schemas.openxmlformats.org/wordprocessingml/2006/main">
        <w:t xml:space="preserve">1. Õppige rasketes olukordades armu paluma</w:t>
      </w:r>
    </w:p>
    <w:p/>
    <w:p>
      <w:r xmlns:w="http://schemas.openxmlformats.org/wordprocessingml/2006/main">
        <w:t xml:space="preserve">2. Alandlikkuse jõud igapäevaelus</w:t>
      </w:r>
    </w:p>
    <w:p/>
    <w:p>
      <w:r xmlns:w="http://schemas.openxmlformats.org/wordprocessingml/2006/main">
        <w:t xml:space="preserve">1. Jaakobuse 4:6 – Aga ta annab rohkem armu.</w:t>
      </w:r>
    </w:p>
    <w:p/>
    <w:p>
      <w:r xmlns:w="http://schemas.openxmlformats.org/wordprocessingml/2006/main">
        <w:t xml:space="preserve">2. Filiplastele 4:6 – Olge mitte millegi eest ettevaatlik; aga kõiges palves ja anumises koos tänuga tehke oma soovid Jumalale teatavaks.</w:t>
      </w:r>
    </w:p>
    <w:p/>
    <w:p>
      <w:r xmlns:w="http://schemas.openxmlformats.org/wordprocessingml/2006/main">
        <w:t xml:space="preserve">Genesis 32:6 Ja käskjalad pöördusid tagasi Jaakobi juurde ja ütlesid: "Me tulime su venna Eesavi juurde ja ka tema tuleb sulle vastu ja temaga nelisada meest."</w:t>
      </w:r>
    </w:p>
    <w:p/>
    <w:p>
      <w:r xmlns:w="http://schemas.openxmlformats.org/wordprocessingml/2006/main">
        <w:t xml:space="preserve">Käskjalad, mille Jaakob oli Eesavi juurde saatnud, naasid uudisega, et Eesav tuleb neljasaja mehega Jaakobile vastu.</w:t>
      </w:r>
    </w:p>
    <w:p/>
    <w:p>
      <w:r xmlns:w="http://schemas.openxmlformats.org/wordprocessingml/2006/main">
        <w:t xml:space="preserve">1. Leppimise jõud: Jaakobi ja Eesavi teekond taasühinemiseni</w:t>
      </w:r>
    </w:p>
    <w:p/>
    <w:p>
      <w:r xmlns:w="http://schemas.openxmlformats.org/wordprocessingml/2006/main">
        <w:t xml:space="preserve">2. Andestuse jõud: Jaakobi ja Eesavi loost õppimine</w:t>
      </w:r>
    </w:p>
    <w:p/>
    <w:p>
      <w:r xmlns:w="http://schemas.openxmlformats.org/wordprocessingml/2006/main">
        <w:t xml:space="preserve">1. Roomlastele 12:14-16 – õnnista neid, kes teid taga kiusavad; õnnista ja ära kiru. Rõõmustage koos nendega, kes rõõmustavad; leina koos nendega, kes leinavad. Elage üksteisega harmoonias. Ära ole uhke, vaid ole valmis suhtlema madala positsiooniga inimestega. Ärge olge edev.</w:t>
      </w:r>
    </w:p>
    <w:p/>
    <w:p>
      <w:r xmlns:w="http://schemas.openxmlformats.org/wordprocessingml/2006/main">
        <w:t xml:space="preserve">2. Efeslastele 4:32 – Olge üksteise vastu lahked ja kaastundlikud, andestage üksteisele, nii nagu Jumal andestas teile Kristuses.</w:t>
      </w:r>
    </w:p>
    <w:p/>
    <w:p>
      <w:r xmlns:w="http://schemas.openxmlformats.org/wordprocessingml/2006/main">
        <w:t xml:space="preserve">Genesis 32:7 7 Siis Jaakob kartis ja oli väga ahastuses ning jagas rahva, kes temaga oli, ning karjad ja karjad ja kaamelid kaheks salgaks.</w:t>
      </w:r>
    </w:p>
    <w:p/>
    <w:p>
      <w:r xmlns:w="http://schemas.openxmlformats.org/wordprocessingml/2006/main">
        <w:t xml:space="preserve">Jacob kartis ja jagas oma erakonna kaitseks kahte rühma.</w:t>
      </w:r>
    </w:p>
    <w:p/>
    <w:p>
      <w:r xmlns:w="http://schemas.openxmlformats.org/wordprocessingml/2006/main">
        <w:t xml:space="preserve">1: Raske olukorraga silmitsi seistes on oluline usaldada Jumalat ja meeles pidada, et Tema kaitseb sind.</w:t>
      </w:r>
    </w:p>
    <w:p/>
    <w:p>
      <w:r xmlns:w="http://schemas.openxmlformats.org/wordprocessingml/2006/main">
        <w:t xml:space="preserve">2: Jumal annab meile tee isegi võimatuna näivates olukordades.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Joosua 1:9 - "Kas ma pole sind käskinud? Ole tugev ja julge. ära karda ja ära kohku, sest Issand, su Jumal, on sinuga kõikjal, kuhu sa lähed.</w:t>
      </w:r>
    </w:p>
    <w:p/>
    <w:p>
      <w:r xmlns:w="http://schemas.openxmlformats.org/wordprocessingml/2006/main">
        <w:t xml:space="preserve">Genesis 32:8 8 Ja ütles: "Kui Eesav tuleb ühe seltskonna juurde ja lööb selle maha, siis pääseb ka teine seltskond, kes on jäänud."</w:t>
      </w:r>
    </w:p>
    <w:p/>
    <w:p>
      <w:r xmlns:w="http://schemas.openxmlformats.org/wordprocessingml/2006/main">
        <w:t xml:space="preserve">Jaakob saatis Eesavile sõnumi, milles palus rahu vastutasuks kingituste eest. Ta jagas oma rahva kahte leeri, nii et kui Eesav ründab ühte leeri, pääseb teine.</w:t>
      </w:r>
    </w:p>
    <w:p/>
    <w:p>
      <w:r xmlns:w="http://schemas.openxmlformats.org/wordprocessingml/2006/main">
        <w:t xml:space="preserve">1. Jaakobi tarkus: kuidas me saame tema eeskujust õppida</w:t>
      </w:r>
    </w:p>
    <w:p/>
    <w:p>
      <w:r xmlns:w="http://schemas.openxmlformats.org/wordprocessingml/2006/main">
        <w:t xml:space="preserve">2. Jumala rahu: leppimise ja andestuse omaksvõtmine</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Õpetussõnad 15:18 – "Tulise iseloomuga inimene õhutab tüli, aga kes on kannatlik, rahustab tüli."</w:t>
      </w:r>
    </w:p>
    <w:p/>
    <w:p>
      <w:r xmlns:w="http://schemas.openxmlformats.org/wordprocessingml/2006/main">
        <w:t xml:space="preserve">Genesis 32:9 Ja Jaakob ütles: "Oh, mu isa Aabrahami Jumal ja mu isa Iisaki Jumal, Issand, kes ütles mulle: "Pöördu tagasi oma maale ja oma sugulaste juurde, ja ma teen sinuga hästi!"</w:t>
      </w:r>
    </w:p>
    <w:p/>
    <w:p>
      <w:r xmlns:w="http://schemas.openxmlformats.org/wordprocessingml/2006/main">
        <w:t xml:space="preserve">Jaakob palvetab Jumala poole, paludes tema kaitset ja hoolt kodumaale naastes.</w:t>
      </w:r>
    </w:p>
    <w:p/>
    <w:p>
      <w:r xmlns:w="http://schemas.openxmlformats.org/wordprocessingml/2006/main">
        <w:t xml:space="preserve">1. Jaakobi ustav palve – Jumala tundmine, et teda usaldada</w:t>
      </w:r>
    </w:p>
    <w:p/>
    <w:p>
      <w:r xmlns:w="http://schemas.openxmlformats.org/wordprocessingml/2006/main">
        <w:t xml:space="preserve">2. Jumala ustav ettevaatus – Tema lubaduste kogemine meie elus</w:t>
      </w:r>
    </w:p>
    <w:p/>
    <w:p>
      <w:r xmlns:w="http://schemas.openxmlformats.org/wordprocessingml/2006/main">
        <w:t xml:space="preserve">1. Filiplastele 4:6-7 – Ärge muretsege millegi pärast, vaid esitage igas olukorras palve ja anumine koos tänuga oma palved Jumalale.</w:t>
      </w:r>
    </w:p>
    <w:p/>
    <w:p>
      <w:r xmlns:w="http://schemas.openxmlformats.org/wordprocessingml/2006/main">
        <w:t xml:space="preserve">2. Roomlastele 8:28 – Ja me teame, et Jumal töötab kõiges nende hüvanguks, kes Teda armastavad, kes on kutsutud Tema eesmärgi kohaselt.</w:t>
      </w:r>
    </w:p>
    <w:p/>
    <w:p>
      <w:r xmlns:w="http://schemas.openxmlformats.org/wordprocessingml/2006/main">
        <w:t xml:space="preserve">Genesis 32:10 Ma ei ole väärt vähimatki halastust ja kogu tõde, mida sa oled oma sulasele näidanud; sest ma läksin oma sauaga üle selle Jordani; ja nüüd on minust saanud kaks bändi.</w:t>
      </w:r>
    </w:p>
    <w:p/>
    <w:p>
      <w:r xmlns:w="http://schemas.openxmlformats.org/wordprocessingml/2006/main">
        <w:t xml:space="preserve">Jaakob tunnistab, et ta ei ole väärt Issanda halastust ja armu, kui ta mõtiskleb oma teekonna üle Jordani jõe.</w:t>
      </w:r>
    </w:p>
    <w:p/>
    <w:p>
      <w:r xmlns:w="http://schemas.openxmlformats.org/wordprocessingml/2006/main">
        <w:t xml:space="preserve">1. Tänulikkuse jõud: õppige hindama Jumala õnnistusi</w:t>
      </w:r>
    </w:p>
    <w:p/>
    <w:p>
      <w:r xmlns:w="http://schemas.openxmlformats.org/wordprocessingml/2006/main">
        <w:t xml:space="preserve">2. Teekond usu juurde: Jumala ettenägelikkuse väe mõistmine</w:t>
      </w:r>
    </w:p>
    <w:p/>
    <w:p>
      <w:r xmlns:w="http://schemas.openxmlformats.org/wordprocessingml/2006/main">
        <w:t xml:space="preserve">1. Psalm 103:2-4 – Kiida, mu hing, Issandat ja ära unusta kõiki tema hüvesid, kes annab andeks kõik su süüteod; kes ravib kõik su haigused; Kes lunastab su elu hävingust; kes kroonib sind helduse ja õrna halastusega.</w:t>
      </w:r>
    </w:p>
    <w:p/>
    <w:p>
      <w:r xmlns:w="http://schemas.openxmlformats.org/wordprocessingml/2006/main">
        <w:t xml:space="preserve">2. Roomlastele 11:33-36 – Oh seda Jumala tarkuse ja teadmise rikkuste sügavust! kui läbiotsimatud on tema kohtuotsused ja tema teed! Sest kes on teadnud Issanda meelt? või kes on olnud tema nõuandja? Või kes on talle esmalt andnud ja see makstakse talle uuesti? Sest temast ja tema läbi ja temale on kõik, kellele olgu au igavesti! Aamen.</w:t>
      </w:r>
    </w:p>
    <w:p/>
    <w:p>
      <w:r xmlns:w="http://schemas.openxmlformats.org/wordprocessingml/2006/main">
        <w:t xml:space="preserve">Genesis 32:11 Vabasta mind mu venna Eesavi käest, sest ma kardan teda, et ta ei tuleks ega lööks mind ja ema koos lastega.</w:t>
      </w:r>
    </w:p>
    <w:p/>
    <w:p>
      <w:r xmlns:w="http://schemas.openxmlformats.org/wordprocessingml/2006/main">
        <w:t xml:space="preserve">Jaakob palub Jumalalt kaitset oma venna Eesavi eest, kes kardab teda ja ta perekonda rünnata.</w:t>
      </w:r>
    </w:p>
    <w:p/>
    <w:p>
      <w:r xmlns:w="http://schemas.openxmlformats.org/wordprocessingml/2006/main">
        <w:t xml:space="preserve">1. Oht, et kardame oma vendi</w:t>
      </w:r>
    </w:p>
    <w:p/>
    <w:p>
      <w:r xmlns:w="http://schemas.openxmlformats.org/wordprocessingml/2006/main">
        <w:t xml:space="preserve">2. Õppige usaldama Jumalat hirmu ajal</w:t>
      </w:r>
    </w:p>
    <w:p/>
    <w:p>
      <w:r xmlns:w="http://schemas.openxmlformats.org/wordprocessingml/2006/main">
        <w:t xml:space="preserve">1. Matteuse 10:28 – Ja ärge kartke neid, kes tapavad ihu, aga ei suuda tappa hinge. Pigem kartke teda, kes võib põrgusse hävitada nii hinge kui keha.</w:t>
      </w:r>
    </w:p>
    <w:p/>
    <w:p>
      <w:r xmlns:w="http://schemas.openxmlformats.org/wordprocessingml/2006/main">
        <w:t xml:space="preserve">2. Psalm 56:3-4 – kui ma kardan, usaldan ma sinu peale. Jumala peale, kelle sõna ma kiidan, Jumala peale ma loodan; Ma ei karda. Mida saab liha minuga teha?</w:t>
      </w:r>
    </w:p>
    <w:p/>
    <w:p>
      <w:r xmlns:w="http://schemas.openxmlformats.org/wordprocessingml/2006/main">
        <w:t xml:space="preserve">1. Moosese 32:12 Ja sina ütlesid: Ma teen sulle head ja teen sinu seemne nagu mereliiva, mida pole võimalik ära lugeda.</w:t>
      </w:r>
    </w:p>
    <w:p/>
    <w:p>
      <w:r xmlns:w="http://schemas.openxmlformats.org/wordprocessingml/2006/main">
        <w:t xml:space="preserve">Jumala tõotus õnnistusest ja küllusest.</w:t>
      </w:r>
    </w:p>
    <w:p/>
    <w:p>
      <w:r xmlns:w="http://schemas.openxmlformats.org/wordprocessingml/2006/main">
        <w:t xml:space="preserve">1: Usuga õnnistab Jumal meid rohkemaga, kui me ette kujutame.</w:t>
      </w:r>
    </w:p>
    <w:p/>
    <w:p>
      <w:r xmlns:w="http://schemas.openxmlformats.org/wordprocessingml/2006/main">
        <w:t xml:space="preserve">2: Jumalal on võim anda meile rohkem, kui me loota suudame.</w:t>
      </w:r>
    </w:p>
    <w:p/>
    <w:p>
      <w:r xmlns:w="http://schemas.openxmlformats.org/wordprocessingml/2006/main">
        <w:t xml:space="preserve">1: Luuka 6:38 - Anna, siis sulle antakse: hea mõõt, kokku surutud, kokku raputatud ja üle jooksmine pannakse su rüppe. Sest sama mõõduga, mida kasutate, mõõdetakse seda teile tagasi.</w:t>
      </w:r>
    </w:p>
    <w:p/>
    <w:p>
      <w:r xmlns:w="http://schemas.openxmlformats.org/wordprocessingml/2006/main">
        <w:t xml:space="preserve">2: Psalmid 112:2 – Tema järeltulijad saavad maal võimsaks; õiglaste põlvkond saab õnnistatud.</w:t>
      </w:r>
    </w:p>
    <w:p/>
    <w:p>
      <w:r xmlns:w="http://schemas.openxmlformats.org/wordprocessingml/2006/main">
        <w:t xml:space="preserve">Genesis 32:13 Ja ta ööbis seal samal ööl; ja võttis oma vennale Eesavile kingituse, mis ta kätte sai;</w:t>
      </w:r>
    </w:p>
    <w:p/>
    <w:p>
      <w:r xmlns:w="http://schemas.openxmlformats.org/wordprocessingml/2006/main">
        <w:t xml:space="preserve">Jaakob valmistas oma vennale Eesavile kingituse, et nende vahel rahu sõlmida.</w:t>
      </w:r>
    </w:p>
    <w:p/>
    <w:p>
      <w:r xmlns:w="http://schemas.openxmlformats.org/wordprocessingml/2006/main">
        <w:t xml:space="preserve">1. Leppimise ja mõistmise jõud pereliikmete vahel.</w:t>
      </w:r>
    </w:p>
    <w:p/>
    <w:p>
      <w:r xmlns:w="http://schemas.openxmlformats.org/wordprocessingml/2006/main">
        <w:t xml:space="preserve">2. Alandlikkuse tähtsus oma kohustuste tunnustamisel teiste ees.</w:t>
      </w:r>
    </w:p>
    <w:p/>
    <w:p>
      <w:r xmlns:w="http://schemas.openxmlformats.org/wordprocessingml/2006/main">
        <w:t xml:space="preserve">1. Roomlastele 12:18: "Kui võimalik, niipalju kui see teist sõltub, elage kõigiga rahus."</w:t>
      </w:r>
    </w:p>
    <w:p/>
    <w:p>
      <w:r xmlns:w="http://schemas.openxmlformats.org/wordprocessingml/2006/main">
        <w:t xml:space="preserve">2. Õpetussõnad 17:17: "Sõber armastab alati ja vend sünnib õnnetusteks."</w:t>
      </w:r>
    </w:p>
    <w:p/>
    <w:p>
      <w:r xmlns:w="http://schemas.openxmlformats.org/wordprocessingml/2006/main">
        <w:t xml:space="preserve">Genesis 32:14 Kakssada kitse ja kakskümmend sikku, kakssada utte ja kakskümmend jäära,</w:t>
      </w:r>
    </w:p>
    <w:p/>
    <w:p>
      <w:r xmlns:w="http://schemas.openxmlformats.org/wordprocessingml/2006/main">
        <w:t xml:space="preserve">Jaakob valmistas rahuohvri, et leevendada Eesavi viha.</w:t>
      </w:r>
    </w:p>
    <w:p/>
    <w:p>
      <w:r xmlns:w="http://schemas.openxmlformats.org/wordprocessingml/2006/main">
        <w:t xml:space="preserve">1: Peame alati olema valmis oma vaenlastega rahu sõlmima. Matteuse 5:43-44 "Te olete kuulnud, et on öeldud: Armasta oma ligimest ja vihka oma vaenlast. Aga ma ütlen teile: armastage oma vaenlasi ja palvetage nende eest, kes teid taga kiusavad."</w:t>
      </w:r>
    </w:p>
    <w:p/>
    <w:p>
      <w:r xmlns:w="http://schemas.openxmlformats.org/wordprocessingml/2006/main">
        <w:t xml:space="preserve">2: Jumal on helde ja õnnistab meid küllusega. Jaakobuse 1:17 "Iga hea ja täiuslik kingitus tuleb ülalt, taevavalguse Isalt, kes ei muutu nagu varjud."</w:t>
      </w:r>
    </w:p>
    <w:p/>
    <w:p>
      <w:r xmlns:w="http://schemas.openxmlformats.org/wordprocessingml/2006/main">
        <w:t xml:space="preserve">1: Roomlastele 12:18 "Kui see on võimalik, niipalju kui see teist sõltub, elage kõigiga rahus."</w:t>
      </w:r>
    </w:p>
    <w:p/>
    <w:p>
      <w:r xmlns:w="http://schemas.openxmlformats.org/wordprocessingml/2006/main">
        <w:t xml:space="preserve">2: Psalm 34:14 "Pöörake ära kurjast ja tehke head; otsige rahu ja taotlege seda."</w:t>
      </w:r>
    </w:p>
    <w:p/>
    <w:p>
      <w:r xmlns:w="http://schemas.openxmlformats.org/wordprocessingml/2006/main">
        <w:t xml:space="preserve">Genesis 32:15 15 Kolmkümmend piimakaamelit koos oma varsudega, nelikümmend lehma ja kümme härga, kakskümmend eeslit ja kümme varssa.</w:t>
      </w:r>
    </w:p>
    <w:p/>
    <w:p>
      <w:r xmlns:w="http://schemas.openxmlformats.org/wordprocessingml/2006/main">
        <w:t xml:space="preserve">Jaakobit oli õnnistatud rohke karjaga.</w:t>
      </w:r>
    </w:p>
    <w:p/>
    <w:p>
      <w:r xmlns:w="http://schemas.openxmlformats.org/wordprocessingml/2006/main">
        <w:t xml:space="preserve">1: Jumal hoolitseb meie eest, kui seda vajame.</w:t>
      </w:r>
    </w:p>
    <w:p/>
    <w:p>
      <w:r xmlns:w="http://schemas.openxmlformats.org/wordprocessingml/2006/main">
        <w:t xml:space="preserve">2: Jumal võib ja õnnistab meid üle meie ootuste.</w:t>
      </w:r>
    </w:p>
    <w:p/>
    <w:p>
      <w:r xmlns:w="http://schemas.openxmlformats.org/wordprocessingml/2006/main">
        <w:t xml:space="preserve">1: Filiplastele 4:19 Ja minu Jumal rahuldab kõik teie vajadused vastavalt oma aurikkusele Kristuses Jeesuses.</w:t>
      </w:r>
    </w:p>
    <w:p/>
    <w:p>
      <w:r xmlns:w="http://schemas.openxmlformats.org/wordprocessingml/2006/main">
        <w:t xml:space="preserve">2: 5. Moosese 28:1-6 Kui sa kuuletud täielikult Issandale, oma Jumalale ja järgid hoolikalt kõiki tema käske, mida ma sulle täna annan, tõstab Issand, su Jumal, sind kõrgemale kõigist rahvastest maa peal.</w:t>
      </w:r>
    </w:p>
    <w:p/>
    <w:p>
      <w:r xmlns:w="http://schemas.openxmlformats.org/wordprocessingml/2006/main">
        <w:t xml:space="preserve">Genesis 32:16 16 Ja ta andis nad oma sulaste kätte, igaüks üksi; ja ütles oma teenijatele: 'Minge minu eest läbi ja tehke sõidu ja sõidu vahele vahe.</w:t>
      </w:r>
    </w:p>
    <w:p/>
    <w:p>
      <w:r xmlns:w="http://schemas.openxmlformats.org/wordprocessingml/2006/main">
        <w:t xml:space="preserve">Jaakob jagas oma kariloomad kahte rühma ja käskis oma teenijatel need jõe ületamisel eraldada.</w:t>
      </w:r>
    </w:p>
    <w:p/>
    <w:p>
      <w:r xmlns:w="http://schemas.openxmlformats.org/wordprocessingml/2006/main">
        <w:t xml:space="preserve">1. Juhiste järgimise tähtsus – 1. Moosese 32:16</w:t>
      </w:r>
    </w:p>
    <w:p/>
    <w:p>
      <w:r xmlns:w="http://schemas.openxmlformats.org/wordprocessingml/2006/main">
        <w:t xml:space="preserve">2. Jumala ettenägelikkus Jaakobi teekonnal – 1. Moosese 32:16</w:t>
      </w:r>
    </w:p>
    <w:p/>
    <w:p>
      <w:r xmlns:w="http://schemas.openxmlformats.org/wordprocessingml/2006/main">
        <w:t xml:space="preserve">1. Õpetussõnad 19:20 – Kuulake nõuandeid ja saage õpetust, et saaksite oma viimases plaanis targaks.</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Genesis 32:17 17 Ja ta käskis eeskätt, öeldes: 'Kui mu vend Eesav tuleb sulle vastu ja küsib sinult, öeldes: 'Kelle oma sa oled?' ja kuhu sa lähed? ja kes on need enne sind?</w:t>
      </w:r>
    </w:p>
    <w:p/>
    <w:p>
      <w:r xmlns:w="http://schemas.openxmlformats.org/wordprocessingml/2006/main">
        <w:t xml:space="preserve">Läbisõit Jaakob saadab käskjalad ette oma venna Eesaviga kohtuma ja juhendab neid vastama kõikidele küsimustele, mis tal võivad tekkida.</w:t>
      </w:r>
    </w:p>
    <w:p/>
    <w:p>
      <w:r xmlns:w="http://schemas.openxmlformats.org/wordprocessingml/2006/main">
        <w:t xml:space="preserve">1. Ettevalmistuse jõud: kuidas Jaakobi ettenägelikkus oli meile eeskujuks.</w:t>
      </w:r>
    </w:p>
    <w:p/>
    <w:p>
      <w:r xmlns:w="http://schemas.openxmlformats.org/wordprocessingml/2006/main">
        <w:t xml:space="preserve">2. Perekondlik leppimine: lähedastega tugevate sidemete loomise ja hoidmise tähtsus.</w:t>
      </w:r>
    </w:p>
    <w:p/>
    <w:p>
      <w:r xmlns:w="http://schemas.openxmlformats.org/wordprocessingml/2006/main">
        <w:t xml:space="preserve">1. Õpetussõnad 22:3 – Mõistlik inimene näeb kurja ette ja varjab end, aga lihtsad lähevad edasi ja saavad karistuse.</w:t>
      </w:r>
    </w:p>
    <w:p/>
    <w:p>
      <w:r xmlns:w="http://schemas.openxmlformats.org/wordprocessingml/2006/main">
        <w:t xml:space="preserve">2. Roomlastele 12:18 – Kui vähegi võimalik, elage kõigi inimestega rahus, nii palju kui see on teie sees.</w:t>
      </w:r>
    </w:p>
    <w:p/>
    <w:p>
      <w:r xmlns:w="http://schemas.openxmlformats.org/wordprocessingml/2006/main">
        <w:t xml:space="preserve">Genesis 32:18 18 Siis sa ütle: 'Nad on sinu sulase Jaakobi omad! see on kingitus, mis on saadetud mu isandale Eesavile, ja vaata, ka tema on meie taga.</w:t>
      </w:r>
    </w:p>
    <w:p/>
    <w:p>
      <w:r xmlns:w="http://schemas.openxmlformats.org/wordprocessingml/2006/main">
        <w:t xml:space="preserve">Jaakob saadab Eesavile kingituse, et temalt andestust paluda.</w:t>
      </w:r>
    </w:p>
    <w:p/>
    <w:p>
      <w:r xmlns:w="http://schemas.openxmlformats.org/wordprocessingml/2006/main">
        <w:t xml:space="preserve">1: Jumal julgustab meid otsima andestust ja lepitust nendega, kes on meile ülekohut teinud.</w:t>
      </w:r>
    </w:p>
    <w:p/>
    <w:p>
      <w:r xmlns:w="http://schemas.openxmlformats.org/wordprocessingml/2006/main">
        <w:t xml:space="preserve">2: Me võime õppida Jaakobi eeskujust alandlikkusest ja julgusest raskustega silmitsi seistes.</w:t>
      </w:r>
    </w:p>
    <w:p/>
    <w:p>
      <w:r xmlns:w="http://schemas.openxmlformats.org/wordprocessingml/2006/main">
        <w:t xml:space="preserve">1: Luuka 23:34 – Jeesus ütles: Isa, anna neile andeks, sest nad ei tea, mida nad teevad.</w:t>
      </w:r>
    </w:p>
    <w:p/>
    <w:p>
      <w:r xmlns:w="http://schemas.openxmlformats.org/wordprocessingml/2006/main">
        <w:t xml:space="preserve">2: Efeslastele 4:32 - Ja olge üksteise vastu lahked ja kaastundlikud, andestage üksteisele, nagu ka Jumal on teile Kristuses andeks andnud.</w:t>
      </w:r>
    </w:p>
    <w:p/>
    <w:p>
      <w:r xmlns:w="http://schemas.openxmlformats.org/wordprocessingml/2006/main">
        <w:t xml:space="preserve">Genesis 32:19 19 Ja nii käskis ta teisele ja kolmandale ja kõigile, kes karjadele järgnesid, öeldes: "Nii rääkige Eesaviga, kui te ta leiate!"</w:t>
      </w:r>
    </w:p>
    <w:p/>
    <w:p>
      <w:r xmlns:w="http://schemas.openxmlformats.org/wordprocessingml/2006/main">
        <w:t xml:space="preserve">Jaakob annab oma teenijatele juhised rääkida Eesaviga teatud viisil.</w:t>
      </w:r>
    </w:p>
    <w:p/>
    <w:p>
      <w:r xmlns:w="http://schemas.openxmlformats.org/wordprocessingml/2006/main">
        <w:t xml:space="preserve">1. Plaani olulisus enne keeruliste vestluste alustamist.</w:t>
      </w:r>
    </w:p>
    <w:p/>
    <w:p>
      <w:r xmlns:w="http://schemas.openxmlformats.org/wordprocessingml/2006/main">
        <w:t xml:space="preserve">2. Sõnade jõud meie suhetes teistega.</w:t>
      </w:r>
    </w:p>
    <w:p/>
    <w:p>
      <w:r xmlns:w="http://schemas.openxmlformats.org/wordprocessingml/2006/main">
        <w:t xml:space="preserve">1. Õpetussõnad 16:1 "Südame plaanid kuuluvad inimesele, aga keele vastus on Issandalt."</w:t>
      </w:r>
    </w:p>
    <w:p/>
    <w:p>
      <w:r xmlns:w="http://schemas.openxmlformats.org/wordprocessingml/2006/main">
        <w:t xml:space="preserve">2. Jaakobuse 3:5-6 "Nii on ka keel väike osa kehast ja ometi uhkeldab suurte asjadega. Vaata, kui suur mets süttib nii väikesest tulest! Ja keel on tuli, ülekohtu maailm; keel on seatud meie liikmete seas nii, nagu see, mis rüvetab kogu ihu ja süütab põlema meie elutee ja süütab põrgu."</w:t>
      </w:r>
    </w:p>
    <w:p/>
    <w:p>
      <w:r xmlns:w="http://schemas.openxmlformats.org/wordprocessingml/2006/main">
        <w:t xml:space="preserve">Genesis 32:20 Ja öelge veel: Vaata, su sulane Jaakob on meie taga. Sest ta ütles: 'Ma rahustan teda kingitusega, mis minu ees käib, ja pärast seda näen ma tema palet; võib-olla võtab ta minuga vastu.</w:t>
      </w:r>
    </w:p>
    <w:p/>
    <w:p>
      <w:r xmlns:w="http://schemas.openxmlformats.org/wordprocessingml/2006/main">
        <w:t xml:space="preserve">Jaakob saadab Eesavile kingituse, et teda rahustada, lootes, et Eesav võtab ta vastu.</w:t>
      </w:r>
    </w:p>
    <w:p/>
    <w:p>
      <w:r xmlns:w="http://schemas.openxmlformats.org/wordprocessingml/2006/main">
        <w:t xml:space="preserve">1. Kingituse jõud: kuidas saab kingitusi kasutada inimestevaheliste lõhede ületamiseks.</w:t>
      </w:r>
    </w:p>
    <w:p/>
    <w:p>
      <w:r xmlns:w="http://schemas.openxmlformats.org/wordprocessingml/2006/main">
        <w:t xml:space="preserve">2. Jaakobi julgus: kuidas ta oma hirmudele vastu vaatas ja võttis initsiatiivi oma vennaga leppida.</w:t>
      </w:r>
    </w:p>
    <w:p/>
    <w:p>
      <w:r xmlns:w="http://schemas.openxmlformats.org/wordprocessingml/2006/main">
        <w:t xml:space="preserve">1. Roomlastele 12:18 – "Kui vähegi võimalik, elage rahus kõigi inimestega."</w:t>
      </w:r>
    </w:p>
    <w:p/>
    <w:p>
      <w:r xmlns:w="http://schemas.openxmlformats.org/wordprocessingml/2006/main">
        <w:t xml:space="preserve">2. Jaakobuse 4:7 – "Alistuge siis Jumalale. Seiske vastu kuradile, siis ta põgeneb teie eest."</w:t>
      </w:r>
    </w:p>
    <w:p/>
    <w:p>
      <w:r xmlns:w="http://schemas.openxmlformats.org/wordprocessingml/2006/main">
        <w:t xml:space="preserve">Genesis 32:21 21 Siis läks kingitus tema ette ja ta ööbis sel ööl seltskonnas.</w:t>
      </w:r>
    </w:p>
    <w:p/>
    <w:p>
      <w:r xmlns:w="http://schemas.openxmlformats.org/wordprocessingml/2006/main">
        <w:t xml:space="preserve">Jaakob saatis oma vennale Eesavile kingitusi, et teda rahustada, ja veetis öö oma teenijate seltsis.</w:t>
      </w:r>
    </w:p>
    <w:p/>
    <w:p>
      <w:r xmlns:w="http://schemas.openxmlformats.org/wordprocessingml/2006/main">
        <w:t xml:space="preserve">1. Rahuohvrite vägi: Jaakob näitab meile jõudu pakkuda alandlikult rahu neile, kellele oleme ülekohut teinud.</w:t>
      </w:r>
    </w:p>
    <w:p/>
    <w:p>
      <w:r xmlns:w="http://schemas.openxmlformats.org/wordprocessingml/2006/main">
        <w:t xml:space="preserve">2. Meeleparanduse tähtsus: Jaakobi lugu tuletab meelde, kui tähtis on meelt parandada ja oma vaenlastega rahu sõlmida.</w:t>
      </w:r>
    </w:p>
    <w:p/>
    <w:p>
      <w:r xmlns:w="http://schemas.openxmlformats.org/wordprocessingml/2006/main">
        <w:t xml:space="preserve">1. Efeslastele 4:2-3 – Kogu alandlikkuse ja tasaduse, kannatlikkusega, üksteist armastusega taludes, innukalt säilitada Vaimu ühtsust rahusideme kaudu.</w:t>
      </w:r>
    </w:p>
    <w:p/>
    <w:p>
      <w:r xmlns:w="http://schemas.openxmlformats.org/wordprocessingml/2006/main">
        <w:t xml:space="preserve">2.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Genesis 32:22 Ja ta tõusis sel ööl üles ja võttis oma kaks naist, kaks teenijat ja üksteist poega ning läks üle Jabboki fordi.</w:t>
      </w:r>
    </w:p>
    <w:p/>
    <w:p>
      <w:r xmlns:w="http://schemas.openxmlformats.org/wordprocessingml/2006/main">
        <w:t xml:space="preserve">Jaakob valmistus lahkuma oma äia Laabani maale, võttes endaga kaasa oma kaks naist, kaks teenijat ja üksteist poega ning ületades Jabboki fordi.</w:t>
      </w:r>
    </w:p>
    <w:p/>
    <w:p>
      <w:r xmlns:w="http://schemas.openxmlformats.org/wordprocessingml/2006/main">
        <w:t xml:space="preserve">1. Elu väljakutsete vastuvõtmine: Jaakobi teekond</w:t>
      </w:r>
    </w:p>
    <w:p/>
    <w:p>
      <w:r xmlns:w="http://schemas.openxmlformats.org/wordprocessingml/2006/main">
        <w:t xml:space="preserve">2. Usuelu elamine: Jaakobi näide</w:t>
      </w:r>
    </w:p>
    <w:p/>
    <w:p>
      <w:r xmlns:w="http://schemas.openxmlformats.org/wordprocessingml/2006/main">
        <w:t xml:space="preserve">1. Psalm 18:30 – Jumala tee on täiuslik: ISSANDA sõna on läbi proovitud: ta on kaitseks kõigile, kes tema peale loodavad.</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Genesis 32:23 Ja ta võttis nad ja saatis üle oja ja saatis üle, mis tal oli.</w:t>
      </w:r>
    </w:p>
    <w:p/>
    <w:p>
      <w:r xmlns:w="http://schemas.openxmlformats.org/wordprocessingml/2006/main">
        <w:t xml:space="preserve">Jaakob saatis oma vara üle oja ja läks üle enda.</w:t>
      </w:r>
    </w:p>
    <w:p/>
    <w:p>
      <w:r xmlns:w="http://schemas.openxmlformats.org/wordprocessingml/2006/main">
        <w:t xml:space="preserve">1. Koguja 9:10 – Mida iganes su käsi teha leiab, tee seda kõigest jõust.</w:t>
      </w:r>
    </w:p>
    <w:p/>
    <w:p>
      <w:r xmlns:w="http://schemas.openxmlformats.org/wordprocessingml/2006/main">
        <w:t xml:space="preserve">2. Koloslastele 3:17 – Ja mida iganes teete, kas sõna või teoga, tehke kõike Issanda Jeesuse nimel.</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Genesis 32:24 Ja Jaakob jäi üksi; ja üks mees maadles temaga kuni hommikuni.</w:t>
      </w:r>
    </w:p>
    <w:p/>
    <w:p>
      <w:r xmlns:w="http://schemas.openxmlformats.org/wordprocessingml/2006/main">
        <w:t xml:space="preserve">Jaakob maadleb Jumalaga ja jääb üksi.</w:t>
      </w:r>
    </w:p>
    <w:p/>
    <w:p>
      <w:r xmlns:w="http://schemas.openxmlformats.org/wordprocessingml/2006/main">
        <w:t xml:space="preserve">1: Jaakobi võitlus usuga</w:t>
      </w:r>
    </w:p>
    <w:p/>
    <w:p>
      <w:r xmlns:w="http://schemas.openxmlformats.org/wordprocessingml/2006/main">
        <w:t xml:space="preserve">2: väljakutsete ületamine Jumala abiga</w:t>
      </w:r>
    </w:p>
    <w:p/>
    <w:p>
      <w:r xmlns:w="http://schemas.openxmlformats.org/wordprocessingml/2006/main">
        <w:t xml:space="preserve">1: Heebrealastele 11:6 - Ja ilma usuta on võimatu olla talle meelepärane, sest kes iganes tahab Jumalale läheneda, peab uskuma, et ta on olemas ja et ta tasub neile, kes teda otsivad.</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1. Moosese 32:25 Ja kui ta nägi, et ta ei saanud temast võitu, puudutas ta tema reie lohku; Ja Jaakobi reieõõs oli temaga maadeldes liigesest väljas.</w:t>
      </w:r>
    </w:p>
    <w:p/>
    <w:p>
      <w:r xmlns:w="http://schemas.openxmlformats.org/wordprocessingml/2006/main">
        <w:t xml:space="preserve">Jaakob maadleb Jumalaga ja võidab, kuid selle eest.</w:t>
      </w:r>
    </w:p>
    <w:p/>
    <w:p>
      <w:r xmlns:w="http://schemas.openxmlformats.org/wordprocessingml/2006/main">
        <w:t xml:space="preserve">1: Võime oma võitlustes Jumalaga olla võidukad, kuid see ei pruugi tulla ilma hinnata.</w:t>
      </w:r>
    </w:p>
    <w:p/>
    <w:p>
      <w:r xmlns:w="http://schemas.openxmlformats.org/wordprocessingml/2006/main">
        <w:t xml:space="preserve">2: Usu kaudu saame ületada kõik takistused, kuid sellel võib olla kulu.</w:t>
      </w:r>
    </w:p>
    <w:p/>
    <w:p>
      <w:r xmlns:w="http://schemas.openxmlformats.org/wordprocessingml/2006/main">
        <w:t xml:space="preserve">Luuka 9:23 Ja ta ütles neile kõigile: "Kui keegi tahab mind järgida, siis ta salaku ennast ja võtku iga päev oma rist ja järgnegu mulle!"</w:t>
      </w:r>
    </w:p>
    <w:p/>
    <w:p>
      <w:r xmlns:w="http://schemas.openxmlformats.org/wordprocessingml/2006/main">
        <w:t xml:space="preserve">Johannese 15:13 Suuremat armastust pole kellelgi kui see, et keegi annab oma elu oma sõprade eest.</w:t>
      </w:r>
    </w:p>
    <w:p/>
    <w:p>
      <w:r xmlns:w="http://schemas.openxmlformats.org/wordprocessingml/2006/main">
        <w:t xml:space="preserve">1. Moosese 32:26 Ja ta ütles: "Laske mind minna, sest päev läheb lahti!" Ja ta ütles: 'Ma ei lase sind lahti, kui sa mind ei õnnista.'</w:t>
      </w:r>
    </w:p>
    <w:p/>
    <w:p>
      <w:r xmlns:w="http://schemas.openxmlformats.org/wordprocessingml/2006/main">
        <w:t xml:space="preserve">Jaakob maadleb ingliga ja on õnnistatud.</w:t>
      </w:r>
    </w:p>
    <w:p/>
    <w:p>
      <w:r xmlns:w="http://schemas.openxmlformats.org/wordprocessingml/2006/main">
        <w:t xml:space="preserve">1: Jumala õnnistused tulevad pärast visadust.</w:t>
      </w:r>
    </w:p>
    <w:p/>
    <w:p>
      <w:r xmlns:w="http://schemas.openxmlformats.org/wordprocessingml/2006/main">
        <w:t xml:space="preserve">2: Jumala õnnistused tulevad neile, kes on valmis nende eest võitlema.</w:t>
      </w:r>
    </w:p>
    <w:p/>
    <w:p>
      <w:r xmlns:w="http://schemas.openxmlformats.org/wordprocessingml/2006/main">
        <w:t xml:space="preserve">1: Jaakobuse 1:12 – Õnnis on see, kes püsib katsumuste all, sest pärast proovilepanekut saab see inimene elukrooni, mille Issand on lubanud neile, kes teda armastavad.</w:t>
      </w:r>
    </w:p>
    <w:p/>
    <w:p>
      <w:r xmlns:w="http://schemas.openxmlformats.org/wordprocessingml/2006/main">
        <w:t xml:space="preserve">2: Efeslastele 6:10-12 – Lõpuks olge tugevad Issandas ja tema vägevas väes. Pane selga Jumala täielik sõjavarustus, et saaksid astuda vastu kuradi plaanidele. Sest meie võitlus ei käi liha ja vere vastu, vaid valitsejate, võimude, selle pimeda maailma jõudude ja kurjuse vaimsete jõudude vastu taevastes.</w:t>
      </w:r>
    </w:p>
    <w:p/>
    <w:p>
      <w:r xmlns:w="http://schemas.openxmlformats.org/wordprocessingml/2006/main">
        <w:t xml:space="preserve">Genesis 32:27 Ja ta ütles temale: "Mis su nimi on?" Ja ta ütles: "Jaakob!"</w:t>
      </w:r>
    </w:p>
    <w:p/>
    <w:p>
      <w:r xmlns:w="http://schemas.openxmlformats.org/wordprocessingml/2006/main">
        <w:t xml:space="preserve">Issand küsis Jaakobilt tema nime.</w:t>
      </w:r>
    </w:p>
    <w:p/>
    <w:p>
      <w:r xmlns:w="http://schemas.openxmlformats.org/wordprocessingml/2006/main">
        <w:t xml:space="preserve">1. Nimede jõud: mida ütleb meie nimi meie kohta?</w:t>
      </w:r>
    </w:p>
    <w:p/>
    <w:p>
      <w:r xmlns:w="http://schemas.openxmlformats.org/wordprocessingml/2006/main">
        <w:t xml:space="preserve">2. Teadmine, kes me oleme: Jacobilt õppimine</w:t>
      </w:r>
    </w:p>
    <w:p/>
    <w:p>
      <w:r xmlns:w="http://schemas.openxmlformats.org/wordprocessingml/2006/main">
        <w:t xml:space="preserve">1. 2. Moosese 3:13-15 – Jumal ilmutab oma nime Moosesele</w:t>
      </w:r>
    </w:p>
    <w:p/>
    <w:p>
      <w:r xmlns:w="http://schemas.openxmlformats.org/wordprocessingml/2006/main">
        <w:t xml:space="preserve">2. Jesaja 43:1-3 – Jumala tõotus lunastada oma rahvale, Jaakobile, Iisraelile</w:t>
      </w:r>
    </w:p>
    <w:p/>
    <w:p>
      <w:r xmlns:w="http://schemas.openxmlformats.org/wordprocessingml/2006/main">
        <w:t xml:space="preserve">Genesis 32:28 28 Ja ta ütles: "Sind ei nimetata enam Jaakobiks, vaid Iisraeliks, sest sul on võim Jumala ja inimeste ees ja sa oled võitnud!"</w:t>
      </w:r>
    </w:p>
    <w:p/>
    <w:p>
      <w:r xmlns:w="http://schemas.openxmlformats.org/wordprocessingml/2006/main">
        <w:t xml:space="preserve">Jaakobi nimi muudeti Iisraeliks pärast seda, kui ta oli Jumalaga maadelnud ja võitnud.</w:t>
      </w:r>
    </w:p>
    <w:p/>
    <w:p>
      <w:r xmlns:w="http://schemas.openxmlformats.org/wordprocessingml/2006/main">
        <w:t xml:space="preserve">1. Usu tugevus: kuidas Jaakob oma usu kaudu võitis</w:t>
      </w:r>
    </w:p>
    <w:p/>
    <w:p>
      <w:r xmlns:w="http://schemas.openxmlformats.org/wordprocessingml/2006/main">
        <w:t xml:space="preserve">2. Jumala tõotus oma rahvale: Jaakobi nimemuutuse tähtsus</w:t>
      </w:r>
    </w:p>
    <w:p/>
    <w:p>
      <w:r xmlns:w="http://schemas.openxmlformats.org/wordprocessingml/2006/main">
        <w:t xml:space="preserve">1. Roomlastele 8:31-39 – Kuidas ei suuda miski meid lahutada Jumala armastusest</w:t>
      </w:r>
    </w:p>
    <w:p/>
    <w:p>
      <w:r xmlns:w="http://schemas.openxmlformats.org/wordprocessingml/2006/main">
        <w:t xml:space="preserve">2. Koloslastele 1:13-14 – kuidas Jeesuse vere vägi lunastab meid pimedusest valguse kuningriiki.</w:t>
      </w:r>
    </w:p>
    <w:p/>
    <w:p>
      <w:r xmlns:w="http://schemas.openxmlformats.org/wordprocessingml/2006/main">
        <w:t xml:space="preserve">Genesis 32:29 Ja Jaakob küsis temalt ja ütles: "Ütle mulle oma nimi!" Ja ta ütles: "Miks sa küsid minu nime järgi?" Ja ta õnnistas teda seal.</w:t>
      </w:r>
    </w:p>
    <w:p/>
    <w:p>
      <w:r xmlns:w="http://schemas.openxmlformats.org/wordprocessingml/2006/main">
        <w:t xml:space="preserve">Jaakob küsis nimetu tegelaselt oma nime, kuid see kuju küsis hoopis, miks Jaakob tahtis teada saada ja õnnistas teda.</w:t>
      </w:r>
    </w:p>
    <w:p/>
    <w:p>
      <w:r xmlns:w="http://schemas.openxmlformats.org/wordprocessingml/2006/main">
        <w:t xml:space="preserve">1. Jumala õnnistused tulevad ilma nöörideta.</w:t>
      </w:r>
    </w:p>
    <w:p/>
    <w:p>
      <w:r xmlns:w="http://schemas.openxmlformats.org/wordprocessingml/2006/main">
        <w:t xml:space="preserve">2. Jumal on alati valmis meie palvetele vastama.</w:t>
      </w:r>
    </w:p>
    <w:p/>
    <w:p>
      <w:r xmlns:w="http://schemas.openxmlformats.org/wordprocessingml/2006/main">
        <w:t xml:space="preserve">1. Johannese 15:7 "Kui te jääte minusse ja minu sõnad jäävad teisse, siis paluge, mida iganes soovite, ja see sünnib teile."</w:t>
      </w:r>
    </w:p>
    <w:p/>
    <w:p>
      <w:r xmlns:w="http://schemas.openxmlformats.org/wordprocessingml/2006/main">
        <w:t xml:space="preserve">2. Jaakobuse 4:2-3 "Sul ei ole, sest sa ei küsi Jumalalt. Kui sa palud, siis sa ei saa, sest sa palud valedel motiividel, et kulutada saadu oma naudingutele."</w:t>
      </w:r>
    </w:p>
    <w:p/>
    <w:p>
      <w:r xmlns:w="http://schemas.openxmlformats.org/wordprocessingml/2006/main">
        <w:t xml:space="preserve">Genesis 32:30 Ja Jaakob pani sellele paigale nimeks Peniel, sest ma olen näinud Jumalat palgest palgesse ja mu elu on hoitud.</w:t>
      </w:r>
    </w:p>
    <w:p/>
    <w:p>
      <w:r xmlns:w="http://schemas.openxmlformats.org/wordprocessingml/2006/main">
        <w:t xml:space="preserve">Jaakob nimetab koha Penieliks pärast isiklikku kohtumist Jumalaga ja säilitamist.</w:t>
      </w:r>
    </w:p>
    <w:p/>
    <w:p>
      <w:r xmlns:w="http://schemas.openxmlformats.org/wordprocessingml/2006/main">
        <w:t xml:space="preserve">1. Jumala vägi meid hoida</w:t>
      </w:r>
    </w:p>
    <w:p/>
    <w:p>
      <w:r xmlns:w="http://schemas.openxmlformats.org/wordprocessingml/2006/main">
        <w:t xml:space="preserve">2. Jumala näost näkku nägemise õnnistus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34:8 - "Oh, maitske ja vaadake, et ISSAND on hea! Õnnis on mees, kes tema juurde varju leiab!"</w:t>
      </w:r>
    </w:p>
    <w:p/>
    <w:p>
      <w:r xmlns:w="http://schemas.openxmlformats.org/wordprocessingml/2006/main">
        <w:t xml:space="preserve">1. Moosese 32:31 Ja kui ta läks üle Penuelist, tõusis päike tema peale ja ta jäi seisma tema reiele.</w:t>
      </w:r>
    </w:p>
    <w:p/>
    <w:p>
      <w:r xmlns:w="http://schemas.openxmlformats.org/wordprocessingml/2006/main">
        <w:t xml:space="preserve">Jaakob kohtas Jumalat Jabboki fordis, kus ta maadles Temaga terve öö kuni päikese tõusmiseni.</w:t>
      </w:r>
    </w:p>
    <w:p/>
    <w:p>
      <w:r xmlns:w="http://schemas.openxmlformats.org/wordprocessingml/2006/main">
        <w:t xml:space="preserve">1. Maadlus Jumalaga: miks me ei peaks kartma raskeid aegu</w:t>
      </w:r>
    </w:p>
    <w:p/>
    <w:p>
      <w:r xmlns:w="http://schemas.openxmlformats.org/wordprocessingml/2006/main">
        <w:t xml:space="preserve">2. Meie võitluse muutmine: kuidas leida võit keset ebaõnne</w:t>
      </w:r>
    </w:p>
    <w:p/>
    <w:p>
      <w:r xmlns:w="http://schemas.openxmlformats.org/wordprocessingml/2006/main">
        <w:t xml:space="preserve">1. Psalm 34:19 – Õigetel on palju kannatusi, kuid ISSAND päästab ta neist kõigist.</w:t>
      </w:r>
    </w:p>
    <w:p/>
    <w:p>
      <w:r xmlns:w="http://schemas.openxmlformats.org/wordprocessingml/2006/main">
        <w:t xml:space="preserve">2. Roomlastele 12:12 – Rõõmustage lootuses, kannatlik katsumustes, püsige vankumatult palves.</w:t>
      </w:r>
    </w:p>
    <w:p/>
    <w:p>
      <w:r xmlns:w="http://schemas.openxmlformats.org/wordprocessingml/2006/main">
        <w:t xml:space="preserve">Genesis 32:32 Seepärast ei söö Iisraeli lapsed tänini kokkutõmbunud kõõlusest, mis on reieõõnes, sest ta puudutas Jaakobi reieõõnsust kokkutõmbunud soones.</w:t>
      </w:r>
    </w:p>
    <w:p/>
    <w:p>
      <w:r xmlns:w="http://schemas.openxmlformats.org/wordprocessingml/2006/main">
        <w:t xml:space="preserve">Jaakob maadles ingliga ja sai reielt vigastada ning selle tulemusena ei tohi iisraellased seda konkreetset kõõlust süüa.</w:t>
      </w:r>
    </w:p>
    <w:p/>
    <w:p>
      <w:r xmlns:w="http://schemas.openxmlformats.org/wordprocessingml/2006/main">
        <w:t xml:space="preserve">1. Jumala õnnistustel on hind ja need ei ole ohverdamata. 2. Jumala vägi on suurem kui meie oma ja me peame meeles pidama, et alandame end Tema ees.</w:t>
      </w:r>
    </w:p>
    <w:p/>
    <w:p>
      <w:r xmlns:w="http://schemas.openxmlformats.org/wordprocessingml/2006/main">
        <w:t xml:space="preserve">1. Roomlastele 8:28 – Ja me teame, et Jumal töötab kõigis asjades nende hüvanguks, kes Teda armastavad, kes on kutsutud Tema eesmärgi kohaselt. 2. Jaakobuse 4:10 – Alandage end Issanda ees, siis ta tõstab teid üles.</w:t>
      </w:r>
    </w:p>
    <w:p/>
    <w:p>
      <w:r xmlns:w="http://schemas.openxmlformats.org/wordprocessingml/2006/main">
        <w:t xml:space="preserve">1. Moosese raamatu 33. peatüki võib koos näidatud salmidega kokku võtta kolme lõiguga:</w:t>
      </w:r>
    </w:p>
    <w:p/>
    <w:p>
      <w:r xmlns:w="http://schemas.openxmlformats.org/wordprocessingml/2006/main">
        <w:t xml:space="preserve">Lõige 1: 1. Moosese 33:1-7 läheneb Jaakob Eesavile ehmatusega, kuid vaenu asemel jookseb Eesav talle vastu ja embab teda soojalt. Nad mõlemad nutavad, kui leppivad pärast aastaid kestnud lahusolekut. Jaakob tutvustab Eesavile oma perekonda, sealhulgas oma naisi ja lapsi. Eesav seab kahtluse alla Jaakobi ette saadetud kingituste eesmärgi ja keeldub neist esialgu. Kuid Jaakob nõuab, et Eesav võtaks annetused vastu kui hea tahte ja nendevahelise rahu žesti.</w:t>
      </w:r>
    </w:p>
    <w:p/>
    <w:p>
      <w:r xmlns:w="http://schemas.openxmlformats.org/wordprocessingml/2006/main">
        <w:t xml:space="preserve">Lõige 2: Jätkates 1. Moosese 33:8–15, nõustub Eesav lõpuks võtma vastu Jaakobi kingitused. Ta soovitab neil koos Seiri poole sõita, kuid pakub mõnele oma mehele Jacobi kaitseks kaasa. Jacob aga keeldub pakkumisest ja selgitab, et tema lapsed on väikesed ja vajavad reisi ajal puhkust. Selle asemel lubab ta Eesaviga hiljem Seiris kohtuda. Vaatamata nende leppimisele valib Jaakob teist teed ja asub elama Sekemi lähedale, ehitades sinna altarit.</w:t>
      </w:r>
    </w:p>
    <w:p/>
    <w:p>
      <w:r xmlns:w="http://schemas.openxmlformats.org/wordprocessingml/2006/main">
        <w:t xml:space="preserve">Lõige 3: Moosese raamatus 33:16–20 saabub Jaakob pärast headel suhetel Eesavist lahkuminekut Sekemi, kus ta ostab Hamori poegadelt saja raha eest maatüki. Ta püstitab sinna altari nimega El-Elohe-Israel (tähendab "Jumal on Iisraeli Jumal"). Selle peatüki lõpetuseks tuuakse esile Dina õnnetu kohtumine Sekemiga (Hamori poeg), kui too teda rikub; see juhtum paneb aluse tulevastele sündmustele, mis hõlmavad Dinahi vennad, kes soovivad kätte maksta.</w:t>
      </w:r>
    </w:p>
    <w:p/>
    <w:p>
      <w:r xmlns:w="http://schemas.openxmlformats.org/wordprocessingml/2006/main">
        <w:t xml:space="preserve">Kokkuvõttes:</w:t>
      </w:r>
    </w:p>
    <w:p>
      <w:r xmlns:w="http://schemas.openxmlformats.org/wordprocessingml/2006/main">
        <w:t xml:space="preserve">1. Moosese 33. peatükis esitatakse:</w:t>
      </w:r>
    </w:p>
    <w:p>
      <w:r xmlns:w="http://schemas.openxmlformats.org/wordprocessingml/2006/main">
        <w:t xml:space="preserve">Jaakobi kartus muutub soojaks taaskohtumiseks Eesaviga;</w:t>
      </w:r>
    </w:p>
    <w:p>
      <w:r xmlns:w="http://schemas.openxmlformats.org/wordprocessingml/2006/main">
        <w:t xml:space="preserve">Nende emotsionaalne leppimine pärast aastatepikkust lahusolekut;</w:t>
      </w:r>
    </w:p>
    <w:p>
      <w:r xmlns:w="http://schemas.openxmlformats.org/wordprocessingml/2006/main">
        <w:t xml:space="preserve">Jaakob oma perekonda Eesavile tutvustamas;</w:t>
      </w:r>
    </w:p>
    <w:p>
      <w:r xmlns:w="http://schemas.openxmlformats.org/wordprocessingml/2006/main">
        <w:t xml:space="preserve">Eesav algul keeldus, kuid lõpuks võttis Jaakobi kingitused vastu.</w:t>
      </w:r>
    </w:p>
    <w:p/>
    <w:p>
      <w:r xmlns:w="http://schemas.openxmlformats.org/wordprocessingml/2006/main">
        <w:t xml:space="preserve">Eesav soovitas neil koos Seiri poole sõita;</w:t>
      </w:r>
    </w:p>
    <w:p>
      <w:r xmlns:w="http://schemas.openxmlformats.org/wordprocessingml/2006/main">
        <w:t xml:space="preserve">Jaakob keeldub pakkumisest ja lubab hiljem Eesaviga kohtuda;</w:t>
      </w:r>
    </w:p>
    <w:p>
      <w:r xmlns:w="http://schemas.openxmlformats.org/wordprocessingml/2006/main">
        <w:t xml:space="preserve">Jaakob asus elama Sekemi lähedale ja ehitas sinna altari.</w:t>
      </w:r>
    </w:p>
    <w:p/>
    <w:p>
      <w:r xmlns:w="http://schemas.openxmlformats.org/wordprocessingml/2006/main">
        <w:t xml:space="preserve">Jaakob ostis Hamori poegadelt maad Sekemis;</w:t>
      </w:r>
    </w:p>
    <w:p>
      <w:r xmlns:w="http://schemas.openxmlformats.org/wordprocessingml/2006/main">
        <w:t xml:space="preserve">Altari püstitamine nimega El-Elohe-Israel;</w:t>
      </w:r>
    </w:p>
    <w:p>
      <w:r xmlns:w="http://schemas.openxmlformats.org/wordprocessingml/2006/main">
        <w:t xml:space="preserve">Dinahi kahetsusväärne kohtumine Sechemiga, mis toob kaasa tulevased tagajärjed.</w:t>
      </w:r>
    </w:p>
    <w:p/>
    <w:p>
      <w:r xmlns:w="http://schemas.openxmlformats.org/wordprocessingml/2006/main">
        <w:t xml:space="preserve">See peatükk tõstab esile märkimisväärset leppimist Jaakobi ja Eesavi vahel pärast aastatepikkust võõrandumist. See rõhutab nende emotsionaalset taaskohtumist, andestust ja kingituste vahetamist kui rahu sümboleid. Lugu tutvustab ka Sechemi linna kui asukohta, kuhu Jaakob ajutiselt elama asub. Dinahiga seotud juhtum ennustab tulevasi konflikte ja sündmusi, mis hõlmavad tema õiglust otsivaid vendi. Genesis 33 uurib selliseid teemasid nagu leppimine, andestamine, perekonna dünaamika, maa omandamine ja ebamoraalsete tegude tagajärjed.</w:t>
      </w:r>
    </w:p>
    <w:p/>
    <w:p>
      <w:r xmlns:w="http://schemas.openxmlformats.org/wordprocessingml/2006/main">
        <w:t xml:space="preserve">Genesis 33:1 Ja Jaakob tõstis oma silmad üles ja vaatas, ja ennäe, tuli Eesav ja temaga nelisada meest. Ja ta jagas lapsed Lea, Raaheli ja kahe teenija vahel.</w:t>
      </w:r>
    </w:p>
    <w:p/>
    <w:p>
      <w:r xmlns:w="http://schemas.openxmlformats.org/wordprocessingml/2006/main">
        <w:t xml:space="preserve">Jaakob ja Eesav saavad pärast aastatepikkust lahusolekut taas kokku.</w:t>
      </w:r>
    </w:p>
    <w:p/>
    <w:p>
      <w:r xmlns:w="http://schemas.openxmlformats.org/wordprocessingml/2006/main">
        <w:t xml:space="preserve">1. Leppimise tervendav jõud</w:t>
      </w:r>
    </w:p>
    <w:p/>
    <w:p>
      <w:r xmlns:w="http://schemas.openxmlformats.org/wordprocessingml/2006/main">
        <w:t xml:space="preserve">2. Andestuse õnnistus</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Genesis 33:2 2 Ja ta pani ette teenijad ja nende lapsed, Lea ja tema lapsed järel ning Raahel ja Joosep.</w:t>
      </w:r>
    </w:p>
    <w:p/>
    <w:p>
      <w:r xmlns:w="http://schemas.openxmlformats.org/wordprocessingml/2006/main">
        <w:t xml:space="preserve">Jaakob seab oma teenijad ja nende lapsed esikohale, Lea ja tema lapsed teiseks ning Raahel ja Joosep järjekorras viimaseks.</w:t>
      </w:r>
    </w:p>
    <w:p/>
    <w:p>
      <w:r xmlns:w="http://schemas.openxmlformats.org/wordprocessingml/2006/main">
        <w:t xml:space="preserve">1. Prioriteetide järjekord: teiste esikohale seadmine</w:t>
      </w:r>
    </w:p>
    <w:p/>
    <w:p>
      <w:r xmlns:w="http://schemas.openxmlformats.org/wordprocessingml/2006/main">
        <w:t xml:space="preserve">2. Perekonna tähtsus: meie suhete austamine</w:t>
      </w:r>
    </w:p>
    <w:p/>
    <w:p>
      <w:r xmlns:w="http://schemas.openxmlformats.org/wordprocessingml/2006/main">
        <w:t xml:space="preserve">1. Matteuse 6:33, aga otsige esmalt tema kuningriiki ja tema õigust, siis kõik need asjad antakse ka teile.</w:t>
      </w:r>
    </w:p>
    <w:p/>
    <w:p>
      <w:r xmlns:w="http://schemas.openxmlformats.org/wordprocessingml/2006/main">
        <w:t xml:space="preserve">2. 1. Korintlastele 13:13: "Ja nüüd jäävad alles need kolm: usk, lootus ja armastus. Aga suurim neist on armastus.</w:t>
      </w:r>
    </w:p>
    <w:p/>
    <w:p>
      <w:r xmlns:w="http://schemas.openxmlformats.org/wordprocessingml/2006/main">
        <w:t xml:space="preserve">Genesis 33:3 Ja ta läks nende eest läbi ja kummardas seitse korda maani, kuni jõudis oma venna juurde.</w:t>
      </w:r>
    </w:p>
    <w:p/>
    <w:p>
      <w:r xmlns:w="http://schemas.openxmlformats.org/wordprocessingml/2006/main">
        <w:t xml:space="preserve">Jaakob kummardab alandlikult oma venna ees leppides.</w:t>
      </w:r>
    </w:p>
    <w:p/>
    <w:p>
      <w:r xmlns:w="http://schemas.openxmlformats.org/wordprocessingml/2006/main">
        <w:t xml:space="preserve">1. Alandlikkus leppimisel: teiste ees kummardama õppimine</w:t>
      </w:r>
    </w:p>
    <w:p/>
    <w:p>
      <w:r xmlns:w="http://schemas.openxmlformats.org/wordprocessingml/2006/main">
        <w:t xml:space="preserve">2. Andestuse jõud: Jaakobi ja Eesavi lugu</w:t>
      </w:r>
    </w:p>
    <w:p/>
    <w:p>
      <w:r xmlns:w="http://schemas.openxmlformats.org/wordprocessingml/2006/main">
        <w:t xml:space="preserve">1. Jaakobuse 4:10 – Alandage end Issanda ees, siis ta ülendab teid.</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Genesis 33:4 Ja Eesav jooksis talle vastu, embas teda, langes talle kaela ja suudles teda; ja nad nutsid.</w:t>
      </w:r>
    </w:p>
    <w:p/>
    <w:p>
      <w:r xmlns:w="http://schemas.openxmlformats.org/wordprocessingml/2006/main">
        <w:t xml:space="preserve">Eesav ja Jaakob said pärast pikka lahusolekut taas kokku, väljendades oma rõõmu pisarate ja teineteise embuses.</w:t>
      </w:r>
    </w:p>
    <w:p/>
    <w:p>
      <w:r xmlns:w="http://schemas.openxmlformats.org/wordprocessingml/2006/main">
        <w:t xml:space="preserve">1: Jumala armastus ja halastus võivad tuua leppimise isegi pärast pikka võõrandumist.</w:t>
      </w:r>
    </w:p>
    <w:p/>
    <w:p>
      <w:r xmlns:w="http://schemas.openxmlformats.org/wordprocessingml/2006/main">
        <w:t xml:space="preserve">2: Peame otsima ja kalliks pidama suhteid oma pereliikmetega, sest nad on meie elus suureks rõõmu ja lohutuse allikaks.</w:t>
      </w:r>
    </w:p>
    <w:p/>
    <w:p>
      <w:r xmlns:w="http://schemas.openxmlformats.org/wordprocessingml/2006/main">
        <w:t xml:space="preserve">1: Luuka 15:11-32 – tähendamissõna kadunud pojast</w:t>
      </w:r>
    </w:p>
    <w:p/>
    <w:p>
      <w:r xmlns:w="http://schemas.openxmlformats.org/wordprocessingml/2006/main">
        <w:t xml:space="preserve">2: Roomlastele 12:18 – "Kui see on võimalik, niipalju kui see teist sõltub, elage kõigiga rahus."</w:t>
      </w:r>
    </w:p>
    <w:p/>
    <w:p>
      <w:r xmlns:w="http://schemas.openxmlformats.org/wordprocessingml/2006/main">
        <w:t xml:space="preserve">Genesis 33:5 Ja ta tõstis oma silmad ja nägi naisi ja lapsi; ja küsis: 'Kes on need sinuga? Ja ta ütles: 'Lapsed, kelle Jumal on andnud su sulasele.'</w:t>
      </w:r>
    </w:p>
    <w:p/>
    <w:p>
      <w:r xmlns:w="http://schemas.openxmlformats.org/wordprocessingml/2006/main">
        <w:t xml:space="preserve">Jaakob tõstab silmad ja näeb oma naisi ja lapsi. Ta küsib, kes nad on, ja talle öeldakse, et need on lapsed, mille Jumal on talle andnud.</w:t>
      </w:r>
    </w:p>
    <w:p/>
    <w:p>
      <w:r xmlns:w="http://schemas.openxmlformats.org/wordprocessingml/2006/main">
        <w:t xml:space="preserve">1. Jumala õnnistused: rõõmustamine lastest, kelle Jumal on andnud</w:t>
      </w:r>
    </w:p>
    <w:p/>
    <w:p>
      <w:r xmlns:w="http://schemas.openxmlformats.org/wordprocessingml/2006/main">
        <w:t xml:space="preserve">2. Jumala hoolde usaldamine: Jumala poolt antud laste nägemine</w:t>
      </w:r>
    </w:p>
    <w:p/>
    <w:p>
      <w:r xmlns:w="http://schemas.openxmlformats.org/wordprocessingml/2006/main">
        <w:t xml:space="preserve">1. Matteuse 6:26-27 "Vaadake taeva linde: nad ei külva ega lõika ega lao aitadesse, kuid teie taevane Isa toidab neid. Kas te pole palju väärtuslikumad kui nemad? Kas keegi kas lisate muretsemisega oma elule ühe tunni?"</w:t>
      </w:r>
    </w:p>
    <w:p/>
    <w:p>
      <w:r xmlns:w="http://schemas.openxmlformats.org/wordprocessingml/2006/main">
        <w:t xml:space="preserve">2. Psalm 127:3 Vaata, lapsed on pärand Issandalt, emaka vili on tasu.</w:t>
      </w:r>
    </w:p>
    <w:p/>
    <w:p>
      <w:r xmlns:w="http://schemas.openxmlformats.org/wordprocessingml/2006/main">
        <w:t xml:space="preserve">1. Moosese 33:6 Siis lähenesid teenijad, nemad ja nende lapsed, ja kummardasid.</w:t>
      </w:r>
    </w:p>
    <w:p/>
    <w:p>
      <w:r xmlns:w="http://schemas.openxmlformats.org/wordprocessingml/2006/main">
        <w:t xml:space="preserve">Moosese 33:6 käsilased kummardasid koos oma lastega.</w:t>
      </w:r>
    </w:p>
    <w:p/>
    <w:p>
      <w:r xmlns:w="http://schemas.openxmlformats.org/wordprocessingml/2006/main">
        <w:t xml:space="preserve">1. Austuse jõud: 1. Moosese raamatu 33:6 uurimine.</w:t>
      </w:r>
    </w:p>
    <w:p/>
    <w:p>
      <w:r xmlns:w="http://schemas.openxmlformats.org/wordprocessingml/2006/main">
        <w:t xml:space="preserve">2. Alandlikkuse pärand: kuidas alistumine meie lapsi mõjutab.</w:t>
      </w:r>
    </w:p>
    <w:p/>
    <w:p>
      <w:r xmlns:w="http://schemas.openxmlformats.org/wordprocessingml/2006/main">
        <w:t xml:space="preserve">1. Efeslastele 6:1-3 – Lapsed, kuuletuge oma vanematele Issandas, sest see on õige. Austa oma isa ja ema, mis on esimene käsk tõotusega, et sul läheb hästi ja sa saad nautida pikka elu maa peal.</w:t>
      </w:r>
    </w:p>
    <w:p/>
    <w:p>
      <w:r xmlns:w="http://schemas.openxmlformats.org/wordprocessingml/2006/main">
        <w:t xml:space="preserve">2. Õpetussõnad 22:6-7 – alustage lapsi õigel teel ja isegi vanaks saades ei pöördu nad sellelt ära. Rikkad valitsevad vaeste üle ja laenuvõtja on laenuandja ori.</w:t>
      </w:r>
    </w:p>
    <w:p/>
    <w:p>
      <w:r xmlns:w="http://schemas.openxmlformats.org/wordprocessingml/2006/main">
        <w:t xml:space="preserve">Genesis 33:7 Ja Lea ja oma lapsed tulid ligi ja kummardasid. Ja pärast tulid ligi Joosep ja Raahel ning nad kummardasid.</w:t>
      </w:r>
    </w:p>
    <w:p/>
    <w:p>
      <w:r xmlns:w="http://schemas.openxmlformats.org/wordprocessingml/2006/main">
        <w:t xml:space="preserve">Jaakob ja tema pere kummardavad Joosepi ees, kui nad teatud kohas kohtuvad, sealhulgas Lea ja tema lapsed, kellele järgnesid Joosep ja Raahel.</w:t>
      </w:r>
    </w:p>
    <w:p/>
    <w:p>
      <w:r xmlns:w="http://schemas.openxmlformats.org/wordprocessingml/2006/main">
        <w:t xml:space="preserve">1. Alandlikkuse jõud: uurimus Jacobist ja tema perekonnast</w:t>
      </w:r>
    </w:p>
    <w:p/>
    <w:p>
      <w:r xmlns:w="http://schemas.openxmlformats.org/wordprocessingml/2006/main">
        <w:t xml:space="preserve">2. Kummardada või mitte kummardada: Jaakobi näide aupaklikkusest</w:t>
      </w:r>
    </w:p>
    <w:p/>
    <w:p>
      <w:r xmlns:w="http://schemas.openxmlformats.org/wordprocessingml/2006/main">
        <w:t xml:space="preserve">1. 1. Moosese 33:7- "Ja Lea koos oma lastega astus ligi ja kummardas; pärast astusid ligi Joosep ja Raahel, ja nad kummardasid."</w:t>
      </w:r>
    </w:p>
    <w:p/>
    <w:p>
      <w:r xmlns:w="http://schemas.openxmlformats.org/wordprocessingml/2006/main">
        <w:t xml:space="preserve">2. Matteuse 5:3-5-"Õndsad on vaimuvaesed, sest nende päralt on taevariik. Õndsad on need, kes leinavad, sest nemad saavad tröösti. Õndsad on tasased, sest nemad pärivad maa."</w:t>
      </w:r>
    </w:p>
    <w:p/>
    <w:p>
      <w:r xmlns:w="http://schemas.openxmlformats.org/wordprocessingml/2006/main">
        <w:t xml:space="preserve">Genesis 33:8 8 Ja ta küsis: "Mida sa mõtled kõige selle tõukega, mida ma kohtasin?" Ja ta ütles: "Need peavad leidma armu mu isanda silmis."</w:t>
      </w:r>
    </w:p>
    <w:p/>
    <w:p>
      <w:r xmlns:w="http://schemas.openxmlformats.org/wordprocessingml/2006/main">
        <w:t xml:space="preserve">Eesav ja Jaakob lepivad pärast pikka lahusolekut.</w:t>
      </w:r>
    </w:p>
    <w:p/>
    <w:p>
      <w:r xmlns:w="http://schemas.openxmlformats.org/wordprocessingml/2006/main">
        <w:t xml:space="preserve">1. Leppimise tähtsus</w:t>
      </w:r>
    </w:p>
    <w:p/>
    <w:p>
      <w:r xmlns:w="http://schemas.openxmlformats.org/wordprocessingml/2006/main">
        <w:t xml:space="preserve">2. Armu leidmine andestuse kaudu</w:t>
      </w:r>
    </w:p>
    <w:p/>
    <w:p>
      <w:r xmlns:w="http://schemas.openxmlformats.org/wordprocessingml/2006/main">
        <w:t xml:space="preserve">1. Roomlastele 12:18 Kui vähegi võimalik, elage kõigi inimestega rahus, nii palju kui see on teie sees.</w:t>
      </w:r>
    </w:p>
    <w:p/>
    <w:p>
      <w:r xmlns:w="http://schemas.openxmlformats.org/wordprocessingml/2006/main">
        <w:t xml:space="preserve">2. Koloslastele 3:13 Olge üksteist sallivad ja andestage üksteisele, kui kellelgi on kellegi vastu tüli, nõnda nagu Kristus on teile andeks andnud, nõnda tehke ka teie.</w:t>
      </w:r>
    </w:p>
    <w:p/>
    <w:p>
      <w:r xmlns:w="http://schemas.openxmlformats.org/wordprocessingml/2006/main">
        <w:t xml:space="preserve">Genesis 33:9 Ja Eesav ütles: "Mul on küllalt, mu vend! hoia seda, mis sul on.</w:t>
      </w:r>
    </w:p>
    <w:p/>
    <w:p>
      <w:r xmlns:w="http://schemas.openxmlformats.org/wordprocessingml/2006/main">
        <w:t xml:space="preserve">Eesav andis Jaakobile heldelt andeks, et ta teda pettis, ja lubas tal hoida oma vara.</w:t>
      </w:r>
    </w:p>
    <w:p/>
    <w:p>
      <w:r xmlns:w="http://schemas.openxmlformats.org/wordprocessingml/2006/main">
        <w:t xml:space="preserve">1. Andestamine on tugevuse ja alandlikkuse märk.</w:t>
      </w:r>
    </w:p>
    <w:p/>
    <w:p>
      <w:r xmlns:w="http://schemas.openxmlformats.org/wordprocessingml/2006/main">
        <w:t xml:space="preserve">2. Parem on andestada, kui viha pidada.</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Efeslastele 4:32 – Olge üksteise vastu lahked, südamlikud, andestage üksteisele, nagu Jumal Kristuses teile andestas.</w:t>
      </w:r>
    </w:p>
    <w:p/>
    <w:p>
      <w:r xmlns:w="http://schemas.openxmlformats.org/wordprocessingml/2006/main">
        <w:t xml:space="preserve">Genesis 33:10 Ja Jaakob ütles: "Ei, kui ma nüüd olen leidnud armu sinu silmis, siis võta mu kingitus minu käest vastu, sest seepärast olen ma näinud su palet, nagu oleksin näinud Jumala palet. ja sa jäid minuga rahule.</w:t>
      </w:r>
    </w:p>
    <w:p/>
    <w:p>
      <w:r xmlns:w="http://schemas.openxmlformats.org/wordprocessingml/2006/main">
        <w:t xml:space="preserve">Jaakob tunneb ja tunnustab Jumala armu oma elus.</w:t>
      </w:r>
    </w:p>
    <w:p/>
    <w:p>
      <w:r xmlns:w="http://schemas.openxmlformats.org/wordprocessingml/2006/main">
        <w:t xml:space="preserve">1. Jumala armu äratundmine meie elus</w:t>
      </w:r>
    </w:p>
    <w:p/>
    <w:p>
      <w:r xmlns:w="http://schemas.openxmlformats.org/wordprocessingml/2006/main">
        <w:t xml:space="preserve">2. Tänuliku elu elamine</w:t>
      </w:r>
    </w:p>
    <w:p/>
    <w:p>
      <w:r xmlns:w="http://schemas.openxmlformats.org/wordprocessingml/2006/main">
        <w:t xml:space="preserve">1. Psalm 23:5-6 – Sa valmistad mulle laua mu vaenlaste ees, võid mu pead õliga; mu tass jookseb üle. Tõesti, headus ja halastus järgivad mind kõik mu elupäevad ja ma elan Issanda kojas igavesti.</w:t>
      </w:r>
    </w:p>
    <w:p/>
    <w:p>
      <w:r xmlns:w="http://schemas.openxmlformats.org/wordprocessingml/2006/main">
        <w:t xml:space="preserve">2. Efeslastele 2:8-9 – Sest armust te olete päästetud usu läbi; ja seda mitte teist, see on Jumala and, mitte tegudest, et keegi ei saaks kiidelda.</w:t>
      </w:r>
    </w:p>
    <w:p/>
    <w:p>
      <w:r xmlns:w="http://schemas.openxmlformats.org/wordprocessingml/2006/main">
        <w:t xml:space="preserve">Genesis 33:11 Võta minu õnnistus, mis sulle tuuakse; sest Jumal on minuga lahkelt suhtunud ja mul on küllalt. Ja ta õhutas teda ja ta võttis selle.</w:t>
      </w:r>
    </w:p>
    <w:p/>
    <w:p>
      <w:r xmlns:w="http://schemas.openxmlformats.org/wordprocessingml/2006/main">
        <w:t xml:space="preserve">Jaakobi ja Eesavi taaskohtumist iseloomustab Jaakobi suuremeelsus Eesavi õnnistuse andmisel.</w:t>
      </w:r>
    </w:p>
    <w:p/>
    <w:p>
      <w:r xmlns:w="http://schemas.openxmlformats.org/wordprocessingml/2006/main">
        <w:t xml:space="preserve">1. Jumala arm võib meid kokku viia ja juhtida suuremeelsusele.</w:t>
      </w:r>
    </w:p>
    <w:p/>
    <w:p>
      <w:r xmlns:w="http://schemas.openxmlformats.org/wordprocessingml/2006/main">
        <w:t xml:space="preserve">2. Meie vastus Jumala armule peaks olema alandlik ja tänulik.</w:t>
      </w:r>
    </w:p>
    <w:p/>
    <w:p>
      <w:r xmlns:w="http://schemas.openxmlformats.org/wordprocessingml/2006/main">
        <w:t xml:space="preserve">1. Efeslastele 4:2-3 "Kogu alandlikkuse ja tasaduse, kannatlikkusega, taludes üksteist armastuses, innukalt säilitada Vaimu ühtsust rahusidemega."</w:t>
      </w:r>
    </w:p>
    <w:p/>
    <w:p>
      <w:r xmlns:w="http://schemas.openxmlformats.org/wordprocessingml/2006/main">
        <w:t xml:space="preserve">2. Matteuse 5:7 "Õndsad on armulised, sest nemad saavad halastust."</w:t>
      </w:r>
    </w:p>
    <w:p/>
    <w:p>
      <w:r xmlns:w="http://schemas.openxmlformats.org/wordprocessingml/2006/main">
        <w:t xml:space="preserve">1. Moosese 33:12 Ja ta ütles: "Lähme teele ja laske meil minna, siis ma lähen sinu ees!"</w:t>
      </w:r>
    </w:p>
    <w:p/>
    <w:p>
      <w:r xmlns:w="http://schemas.openxmlformats.org/wordprocessingml/2006/main">
        <w:t xml:space="preserve">Jaakob nõustub juhtima Eesavit nende teekonnal Seiri.</w:t>
      </w:r>
    </w:p>
    <w:p/>
    <w:p>
      <w:r xmlns:w="http://schemas.openxmlformats.org/wordprocessingml/2006/main">
        <w:t xml:space="preserve">1. Jumal töötab sageli ebatõenäoliste allikate kaudu, et täita oma tahet.</w:t>
      </w:r>
    </w:p>
    <w:p/>
    <w:p>
      <w:r xmlns:w="http://schemas.openxmlformats.org/wordprocessingml/2006/main">
        <w:t xml:space="preserve">2. Kui me võtame vastu Jumala juhtimise, muutub meie elu rikkamaks.</w:t>
      </w:r>
    </w:p>
    <w:p/>
    <w:p>
      <w:r xmlns:w="http://schemas.openxmlformats.org/wordprocessingml/2006/main">
        <w:t xml:space="preserve">1. Jesaja 45:2-3 Ma lähen sinu ees ja tasandan kõrged paigad, purustan vaskuksed ja lõikan raudrestid, ma annan sulle pimeduse aarded ja varjatud rikkused.</w:t>
      </w:r>
    </w:p>
    <w:p/>
    <w:p>
      <w:r xmlns:w="http://schemas.openxmlformats.org/wordprocessingml/2006/main">
        <w:t xml:space="preserve">2. Johannese 14:6 Jeesus ütles talle: "Mina olen tee ja tõde ja elu; keegi ei tule Isa juurde muidu kui Minu kaudu.</w:t>
      </w:r>
    </w:p>
    <w:p/>
    <w:p>
      <w:r xmlns:w="http://schemas.openxmlformats.org/wordprocessingml/2006/main">
        <w:t xml:space="preserve">Genesis 33:13 13 Ja ta ütles temale: "Mu isand teab, et lapsed on hellad ja kariloomad ja karjad poegadega on minuga. Ja kui inimesed ühel päeval neid üle ajavad, sureb kogu kari."</w:t>
      </w:r>
    </w:p>
    <w:p/>
    <w:p>
      <w:r xmlns:w="http://schemas.openxmlformats.org/wordprocessingml/2006/main">
        <w:t xml:space="preserve">Jaakob tuletab Eesavile meelde oma laste ja karja hellust ning hoiatab teda nende ülejuhtimise tagajärgede eest.</w:t>
      </w:r>
    </w:p>
    <w:p/>
    <w:p>
      <w:r xmlns:w="http://schemas.openxmlformats.org/wordprocessingml/2006/main">
        <w:t xml:space="preserve">1. Ärge pingutage üle: liiga tugeva surumise tagajärjed</w:t>
      </w:r>
    </w:p>
    <w:p/>
    <w:p>
      <w:r xmlns:w="http://schemas.openxmlformats.org/wordprocessingml/2006/main">
        <w:t xml:space="preserve">2. Haavatavate eest hoolitsemine: Jaakobi hoiatus Eesavile</w:t>
      </w:r>
    </w:p>
    <w:p/>
    <w:p>
      <w:r xmlns:w="http://schemas.openxmlformats.org/wordprocessingml/2006/main">
        <w:t xml:space="preserve">1. Õpetussõnad 14:1 – "Tark naine ehitab oma maja, aga rumal lammutab selle oma kätega."</w:t>
      </w:r>
    </w:p>
    <w:p/>
    <w:p>
      <w:r xmlns:w="http://schemas.openxmlformats.org/wordprocessingml/2006/main">
        <w:t xml:space="preserve">2. Õpetussõnad 12:10 – "Õiglane hoolib oma looma elust, kuid isegi õelate halastus on julm."</w:t>
      </w:r>
    </w:p>
    <w:p/>
    <w:p>
      <w:r xmlns:w="http://schemas.openxmlformats.org/wordprocessingml/2006/main">
        <w:t xml:space="preserve">Genesis 33:14 Lase, mu isand, oma sulase eest läbi ja ma lähen vaikselt edasi, nagu kariloomad, kes minu ees käivad, ja lapsed suudavad vastu pidada, kuni ma tulen oma isanda juurde Seiri.</w:t>
      </w:r>
    </w:p>
    <w:p/>
    <w:p>
      <w:r xmlns:w="http://schemas.openxmlformats.org/wordprocessingml/2006/main">
        <w:t xml:space="preserve">Jaakob palub Eesavil temast ette minna, samal ajal kui too aeglaselt oma pere ja loomadega järgneb.</w:t>
      </w:r>
    </w:p>
    <w:p/>
    <w:p>
      <w:r xmlns:w="http://schemas.openxmlformats.org/wordprocessingml/2006/main">
        <w:t xml:space="preserve">1. Kannatlikkuse tähtsus juhtimises</w:t>
      </w:r>
    </w:p>
    <w:p/>
    <w:p>
      <w:r xmlns:w="http://schemas.openxmlformats.org/wordprocessingml/2006/main">
        <w:t xml:space="preserve">2. Lahkuse ja mõistmise eelised</w:t>
      </w:r>
    </w:p>
    <w:p/>
    <w:p>
      <w:r xmlns:w="http://schemas.openxmlformats.org/wordprocessingml/2006/main">
        <w:t xml:space="preserve">1. Jaakobuse 5:7-8 - "Olge siis kannatlikud, vennad ja õed, kuni Issanda tulekuni. Vaadake, kuidas põllumees ootab, et maa annaks väärtusliku saagi, oodates kannatlikult sügis- ja kevadvihmasid. Ka teie olge kannatlik ja püsige kindlalt, sest Issanda tulemine on lähedal."</w:t>
      </w:r>
    </w:p>
    <w:p/>
    <w:p>
      <w:r xmlns:w="http://schemas.openxmlformats.org/wordprocessingml/2006/main">
        <w:t xml:space="preserve">2. Galaatlastele 5:22-23 – "Aga Vaimu vili on armastus, rõõm, rahu, kannatlikkus, lahkus, headus, ustavus, tasadus ja enesevalitsemine. Selliste asjade vastu pole seadust."</w:t>
      </w:r>
    </w:p>
    <w:p/>
    <w:p>
      <w:r xmlns:w="http://schemas.openxmlformats.org/wordprocessingml/2006/main">
        <w:t xml:space="preserve">Genesis 33:15 15 Ja Eesav ütles: "Luba ma nüüd jätan teile mõned inimesed, kes on minuga!" Ja ta ütles: "Milleks seda vaja on?" las ma leian armu oma isanda ees.</w:t>
      </w:r>
    </w:p>
    <w:p/>
    <w:p>
      <w:r xmlns:w="http://schemas.openxmlformats.org/wordprocessingml/2006/main">
        <w:t xml:space="preserve">Eesav ja Jaakob lepivad pärast pikka lahusolekut.</w:t>
      </w:r>
    </w:p>
    <w:p/>
    <w:p>
      <w:r xmlns:w="http://schemas.openxmlformats.org/wordprocessingml/2006/main">
        <w:t xml:space="preserve">1: Leppimine on võimalik läbi armu ja alandlikkuse.</w:t>
      </w:r>
    </w:p>
    <w:p/>
    <w:p>
      <w:r xmlns:w="http://schemas.openxmlformats.org/wordprocessingml/2006/main">
        <w:t xml:space="preserve">2: Me võime õppida Eesavi ja Jaakobi näitel andestama ja edasi liikuma.</w:t>
      </w:r>
    </w:p>
    <w:p/>
    <w:p>
      <w:r xmlns:w="http://schemas.openxmlformats.org/wordprocessingml/2006/main">
        <w:t xml:space="preserve">1: Efeslastele 4:32 - "Olge üksteise vastu lahked, südamlikud, andestage üksteisele, nagu Jumal Kristuses on teile andeks andnud."</w:t>
      </w:r>
    </w:p>
    <w:p/>
    <w:p>
      <w:r xmlns:w="http://schemas.openxmlformats.org/wordprocessingml/2006/main">
        <w:t xml:space="preserve">2: Koloslastele 3:13 - "Olemas üksteist taludes ja kui kellelgi on teise vastu kaebamist, siis üksteisele andeks andma; nii nagu Issand on teile andestanud, nõnda peate ka teie andeks andma."</w:t>
      </w:r>
    </w:p>
    <w:p/>
    <w:p>
      <w:r xmlns:w="http://schemas.openxmlformats.org/wordprocessingml/2006/main">
        <w:t xml:space="preserve">Genesis 33:16 Ja Eesav pöördus sel päeval tagasi teel Seiri.</w:t>
      </w:r>
    </w:p>
    <w:p/>
    <w:p>
      <w:r xmlns:w="http://schemas.openxmlformats.org/wordprocessingml/2006/main">
        <w:t xml:space="preserve">Eesav naaseb Seiri.</w:t>
      </w:r>
    </w:p>
    <w:p/>
    <w:p>
      <w:r xmlns:w="http://schemas.openxmlformats.org/wordprocessingml/2006/main">
        <w:t xml:space="preserve">1. Jumala ustavus oma tõotustele – 1. Moosese 33:14</w:t>
      </w:r>
    </w:p>
    <w:p/>
    <w:p>
      <w:r xmlns:w="http://schemas.openxmlformats.org/wordprocessingml/2006/main">
        <w:t xml:space="preserve">2. Oma kohustustest kinnipidamise tähtsus – 1. Moosese 33:16</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Heebrealastele 13:5 – teie jutt olgu ilma ahnuseta; ja olge rahul sellega, mis teil on, sest ta on öelnud: Ma ei jäta sind ega jäta sind maha.</w:t>
      </w:r>
    </w:p>
    <w:p/>
    <w:p>
      <w:r xmlns:w="http://schemas.openxmlformats.org/wordprocessingml/2006/main">
        <w:t xml:space="preserve">Genesis 33:17 17 Ja Jaakob läks Sukkotisse ja ehitas omale maja ja tegi tema kariloomadele putkad; seepärast kutsuti seda paika Succotiks.</w:t>
      </w:r>
    </w:p>
    <w:p/>
    <w:p>
      <w:r xmlns:w="http://schemas.openxmlformats.org/wordprocessingml/2006/main">
        <w:t xml:space="preserve">Jaakob sõitis Succothi ja ehitas oma loomadele maja ja varjualused, mistõttu sai koht Succothiks.</w:t>
      </w:r>
    </w:p>
    <w:p/>
    <w:p>
      <w:r xmlns:w="http://schemas.openxmlformats.org/wordprocessingml/2006/main">
        <w:t xml:space="preserve">1. Jumala hoolde – Jaakobi lugu Succothis</w:t>
      </w:r>
    </w:p>
    <w:p/>
    <w:p>
      <w:r xmlns:w="http://schemas.openxmlformats.org/wordprocessingml/2006/main">
        <w:t xml:space="preserve">2. Õppetund Jumala usaldamisest – Jaakobi teekond Succothi</w:t>
      </w:r>
    </w:p>
    <w:p/>
    <w:p>
      <w:r xmlns:w="http://schemas.openxmlformats.org/wordprocessingml/2006/main">
        <w:t xml:space="preserve">1. Psalm 23:1 – "Issand on mu karjane, mul pole sellest puudust."</w:t>
      </w:r>
    </w:p>
    <w:p/>
    <w:p>
      <w:r xmlns:w="http://schemas.openxmlformats.org/wordprocessingml/2006/main">
        <w:t xml:space="preserve">2. 5. Moosese 31:6 - "Ole tugev ja julge. Ära karda ega kohku nende pärast, sest Issand, su Jumal, läheb sinuga, ta ei jäta sind ega jäta sind maha.</w:t>
      </w:r>
    </w:p>
    <w:p/>
    <w:p>
      <w:r xmlns:w="http://schemas.openxmlformats.org/wordprocessingml/2006/main">
        <w:t xml:space="preserve">Genesis 33:18 Ja Jaakob jõudis Padanaramist tulles Salemi, Sekemi linna, mis on Kaananimaal. ja lõi oma telgi linna ette.</w:t>
      </w:r>
    </w:p>
    <w:p/>
    <w:p>
      <w:r xmlns:w="http://schemas.openxmlformats.org/wordprocessingml/2006/main">
        <w:t xml:space="preserve">Jaakob naaseb Kaananimaale ja püstitab oma telgi väljaspool Sekemi linna.</w:t>
      </w:r>
    </w:p>
    <w:p/>
    <w:p>
      <w:r xmlns:w="http://schemas.openxmlformats.org/wordprocessingml/2006/main">
        <w:t xml:space="preserve">1. Kojujõudmise rõõm: rahu ja mugavuse leidmine Jumala tõotuse asemel</w:t>
      </w:r>
    </w:p>
    <w:p/>
    <w:p>
      <w:r xmlns:w="http://schemas.openxmlformats.org/wordprocessingml/2006/main">
        <w:t xml:space="preserve">2. Visaduse jõud: kuidas Jaakobi usk ja sihikindlus ta koju viisid</w:t>
      </w:r>
    </w:p>
    <w:p/>
    <w:p>
      <w:r xmlns:w="http://schemas.openxmlformats.org/wordprocessingml/2006/main">
        <w:t xml:space="preserve">1. Heebrealastele 11:8-10 – Usu läbi kuuletus Aabraham, kui teda kutsuti minema paika, mille ta saab pärandiks. Ja ta läks välja, teadmata, kuhu ta läheb. Usu läbi elas ta tõotuse maal nagu võõral maal, elades telkides koos Iisaki ja Jaakobiga, kes olid temaga sama tõotuse pärijad; sest ta ootas linna, millel on vundament ja mille ehitaja ja looja on Jumal.</w:t>
      </w:r>
    </w:p>
    <w:p/>
    <w:p>
      <w:r xmlns:w="http://schemas.openxmlformats.org/wordprocessingml/2006/main">
        <w:t xml:space="preserve">2. Roomlastele 8:18-21 – Sest ma arvan, et praeguse aja kannatused ei ole väärt võrdlemist hiilgusega, mida meis ilmutatakse. Sest loodu tõsine ootus ootab pikisilmi Jumala poegade ilmutamist. Sest loodu ei allutatud tühisusele, mitte vabatahtlikult, vaid Tema pärast, kes selle lootuses allutas; sest ka loodu ise vabastatakse rikutuse orjusest Jumala laste auhiilgusesse vabadusse. Sest me teame, et kogu loodu ohkab ja vaevleb koos sünnipiinadega siiani.</w:t>
      </w:r>
    </w:p>
    <w:p/>
    <w:p>
      <w:r xmlns:w="http://schemas.openxmlformats.org/wordprocessingml/2006/main">
        <w:t xml:space="preserve">Genesis 33:19 Ja ta ostis Sekemi isa Hamori laste käest saja raha eest ühe põllutüki, kuhu ta oli laotanud oma telgi.</w:t>
      </w:r>
    </w:p>
    <w:p/>
    <w:p>
      <w:r xmlns:w="http://schemas.openxmlformats.org/wordprocessingml/2006/main">
        <w:t xml:space="preserve">Jaakob ostis Sekemi isa Hamori lastelt saja raha eest maatüki.</w:t>
      </w:r>
    </w:p>
    <w:p/>
    <w:p>
      <w:r xmlns:w="http://schemas.openxmlformats.org/wordprocessingml/2006/main">
        <w:t xml:space="preserve">1. Tulevikku investeerimise tähtsus – 1. Moosese 33:19</w:t>
      </w:r>
    </w:p>
    <w:p/>
    <w:p>
      <w:r xmlns:w="http://schemas.openxmlformats.org/wordprocessingml/2006/main">
        <w:t xml:space="preserve">2. Külv ja lõikamine – 1. Moosese 33:19</w:t>
      </w:r>
    </w:p>
    <w:p/>
    <w:p>
      <w:r xmlns:w="http://schemas.openxmlformats.org/wordprocessingml/2006/main">
        <w:t xml:space="preserve">1. Õpetussõnad 13:22 – "Hea mees jätab pärandi oma laste lastele ja patuse varandus antakse õigele."</w:t>
      </w:r>
    </w:p>
    <w:p/>
    <w:p>
      <w:r xmlns:w="http://schemas.openxmlformats.org/wordprocessingml/2006/main">
        <w:t xml:space="preserve">2. Õpetussõnad 22:7 – "Rikas valitseb vaeste üle ja laenuvõtja on laenuandja sulane."</w:t>
      </w:r>
    </w:p>
    <w:p/>
    <w:p>
      <w:r xmlns:w="http://schemas.openxmlformats.org/wordprocessingml/2006/main">
        <w:t xml:space="preserve">Genesis 33:20 Ja ta püstitas sinna altari ja pani sellele nimeks Elelohe Iisrael.</w:t>
      </w:r>
    </w:p>
    <w:p/>
    <w:p>
      <w:r xmlns:w="http://schemas.openxmlformats.org/wordprocessingml/2006/main">
        <w:t xml:space="preserve">Jaakob ehitab altari ja nimetab selle Eesaviga taaskohtumise mälestuseks "EleloheIisrael".</w:t>
      </w:r>
    </w:p>
    <w:p/>
    <w:p>
      <w:r xmlns:w="http://schemas.openxmlformats.org/wordprocessingml/2006/main">
        <w:t xml:space="preserve">1. Leppimise jõud: Jaakobi ja Eesavi õppetunnid</w:t>
      </w:r>
    </w:p>
    <w:p/>
    <w:p>
      <w:r xmlns:w="http://schemas.openxmlformats.org/wordprocessingml/2006/main">
        <w:t xml:space="preserve">2. Pühendumine Issandale: Jaakobi tänuavaldus</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Psalm 107:1 – "Täna Issandat, sest ta on hea, tema armastus kestab igavesti."</w:t>
      </w:r>
    </w:p>
    <w:p/>
    <w:p>
      <w:r xmlns:w="http://schemas.openxmlformats.org/wordprocessingml/2006/main">
        <w:t xml:space="preserve">1. Moosese raamatu 34. peatüki võib koos näidatud salmidega kokku võtta kolme lõiguga:</w:t>
      </w:r>
    </w:p>
    <w:p/>
    <w:p>
      <w:r xmlns:w="http://schemas.openxmlformats.org/wordprocessingml/2006/main">
        <w:t xml:space="preserve">Lõige 1: 1. Moosese 34:1–12 läheb Diina, Jaakobi ja Lea tütar, maa naisi külastama. Sechem, hivlaste vürst ja Hamori poeg, näeb Diinat ja armub temasse. Ta võtab ta jõuga ja rikub teda. Seejärel pöördub Sekem oma isa Hamori poole, et paluda Dinahi kätt. Kui Jaakob Diinaga juhtunust kuuleb, vaikib ta seni, kuni pojad põllult tagasi tulevad.</w:t>
      </w:r>
    </w:p>
    <w:p/>
    <w:p>
      <w:r xmlns:w="http://schemas.openxmlformats.org/wordprocessingml/2006/main">
        <w:t xml:space="preserve">Lõige 2: Jätkates 1. Moosese 34:13–24, kui Jaakobi pojad saavad teada oma õe rikkumisest Sekemi poolt, on nad täis viha ja plaanivad petlikult kättemaksu. Nad nõustuvad sõlmima Hamori ja Sekemiga tehingu ühel tingimusel: kõik nende linna mehed lõigatakse ümber nagu nemad. Hivlased on selle ettepanekuga nõus, kuna soovivad Jaakobi perekonnaga rahumeelseid suhteid ja segaabielu.</w:t>
      </w:r>
    </w:p>
    <w:p/>
    <w:p>
      <w:r xmlns:w="http://schemas.openxmlformats.org/wordprocessingml/2006/main">
        <w:t xml:space="preserve">Lõige 3: 1. Moosese 34:25–31, kui mehed alles kolmandal päeval pärast protseduuri ümberlõikamisvalu toibuvad, kasutavad Siimeon ja Levi oma haavatavust. Nad sisenevad koos linna ja tapavad seal kõik mehed, sealhulgas Hamori ja Sekemi. Nad päästavad Diina Sekemi majast ja toovad ta koju tagasi. Jaakob noomib Siimeonit ja Leevit nende vägivaldsete tegude eest, kuna on mures naaberhõimude võimaliku kättemaksu pärast.</w:t>
      </w:r>
    </w:p>
    <w:p/>
    <w:p>
      <w:r xmlns:w="http://schemas.openxmlformats.org/wordprocessingml/2006/main">
        <w:t xml:space="preserve">Kokkuvõttes:</w:t>
      </w:r>
    </w:p>
    <w:p>
      <w:r xmlns:w="http://schemas.openxmlformats.org/wordprocessingml/2006/main">
        <w:t xml:space="preserve">1. Moosese 34. peatükis esitatakse:</w:t>
      </w:r>
    </w:p>
    <w:p>
      <w:r xmlns:w="http://schemas.openxmlformats.org/wordprocessingml/2006/main">
        <w:t xml:space="preserve">Sekem rikkus Diinat;</w:t>
      </w:r>
    </w:p>
    <w:p>
      <w:r xmlns:w="http://schemas.openxmlformats.org/wordprocessingml/2006/main">
        <w:t xml:space="preserve">Shechem taotleb isalt luba abiellumiseks;</w:t>
      </w:r>
    </w:p>
    <w:p>
      <w:r xmlns:w="http://schemas.openxmlformats.org/wordprocessingml/2006/main">
        <w:t xml:space="preserve">Jaakob vaikis, kuni pojad tagasi tulevad.</w:t>
      </w:r>
    </w:p>
    <w:p/>
    <w:p>
      <w:r xmlns:w="http://schemas.openxmlformats.org/wordprocessingml/2006/main">
        <w:t xml:space="preserve">Jaakobi pojad pidasid Sekemi vastu kättemaksu;</w:t>
      </w:r>
    </w:p>
    <w:p>
      <w:r xmlns:w="http://schemas.openxmlformats.org/wordprocessingml/2006/main">
        <w:t xml:space="preserve">Petlik kokkulepe, et kõik linna mehed tuleb ümber lõigata;</w:t>
      </w:r>
    </w:p>
    <w:p>
      <w:r xmlns:w="http://schemas.openxmlformats.org/wordprocessingml/2006/main">
        <w:t xml:space="preserve">Siimeon ja Levi kasutavad pärast ümberlõikamist haavatavaid mehi ära ja tapavad nad.</w:t>
      </w:r>
    </w:p>
    <w:p/>
    <w:p>
      <w:r xmlns:w="http://schemas.openxmlformats.org/wordprocessingml/2006/main">
        <w:t xml:space="preserve">Dinah päästetakse ja tuuakse koju tagasi;</w:t>
      </w:r>
    </w:p>
    <w:p>
      <w:r xmlns:w="http://schemas.openxmlformats.org/wordprocessingml/2006/main">
        <w:t xml:space="preserve">Jaakob noomis Siimeoni ja Leevit nende vägivaldsete tegude eest.</w:t>
      </w:r>
    </w:p>
    <w:p/>
    <w:p>
      <w:r xmlns:w="http://schemas.openxmlformats.org/wordprocessingml/2006/main">
        <w:t xml:space="preserve">See peatükk kirjeldab ängistavat juhtumit, mis hõlmab Dina rikkumist Sechemi poolt, mis viib sündmuste jadani, mis on täis pettust, kättemaksu ja vägivalda. See toob esile Jaakobi poegade kaitsva olemuse oma õe suhtes, kuid paljastab ka nende liigse jõu kasutamise õiguse otsimisel. Lugu tõstatab küsimusi õigete vastuste kohta ülekohtule ja vihast lähtuva tegutsemise tagajärgede kohta. Genesis 34 uurib selliseid teemasid nagu õiglus, kättemaks, perekondlik lojaalsus, kultuurilised kokkupõrked ja kiirustavate tegude võimalikud tagajärjed.</w:t>
      </w:r>
    </w:p>
    <w:p/>
    <w:p>
      <w:r xmlns:w="http://schemas.openxmlformats.org/wordprocessingml/2006/main">
        <w:t xml:space="preserve">Genesis 34:1 Ja Diina, Lea tütar, kelle ta Jaakobile ilmale tõi, läks maa tütreid vaatama.</w:t>
      </w:r>
    </w:p>
    <w:p/>
    <w:p>
      <w:r xmlns:w="http://schemas.openxmlformats.org/wordprocessingml/2006/main">
        <w:t xml:space="preserve">Diina läks välja maa tütreid vaatama.</w:t>
      </w:r>
    </w:p>
    <w:p/>
    <w:p>
      <w:r xmlns:w="http://schemas.openxmlformats.org/wordprocessingml/2006/main">
        <w:t xml:space="preserve">1. Uudishimu jõud: uurimishuvi eeliste uurimine</w:t>
      </w:r>
    </w:p>
    <w:p/>
    <w:p>
      <w:r xmlns:w="http://schemas.openxmlformats.org/wordprocessingml/2006/main">
        <w:t xml:space="preserve">2. Avastamisvabadus: avastamisrõõmu tähistamine</w:t>
      </w:r>
    </w:p>
    <w:p/>
    <w:p>
      <w:r xmlns:w="http://schemas.openxmlformats.org/wordprocessingml/2006/main">
        <w:t xml:space="preserve">1. Õpetussõnad 25:2 – Jumala au on asja varjata; asja välja otsimine on kuningate au.</w:t>
      </w:r>
    </w:p>
    <w:p/>
    <w:p>
      <w:r xmlns:w="http://schemas.openxmlformats.org/wordprocessingml/2006/main">
        <w:t xml:space="preserve">2. 5. Moosese 11:19 – Õpetage neid oma lastele, rääkides neist oma majas istudes ja teel kõndides, pikali heites ja tõustes.</w:t>
      </w:r>
    </w:p>
    <w:p/>
    <w:p>
      <w:r xmlns:w="http://schemas.openxmlformats.org/wordprocessingml/2006/main">
        <w:t xml:space="preserve">Genesis 34:2 Ja kui Sekem, hivlasest Hamori poeg, maavürst, teda nägi, võttis ta ta kinni, lamas temaga ja rüvetas ta.</w:t>
      </w:r>
    </w:p>
    <w:p/>
    <w:p>
      <w:r xmlns:w="http://schemas.openxmlformats.org/wordprocessingml/2006/main">
        <w:t xml:space="preserve">Sekem, hivlase Hamori poeg, nägi Jaakobi tütart Diinat, võttis ta kinni, lamas temaga ja rüvetas ta.</w:t>
      </w:r>
    </w:p>
    <w:p/>
    <w:p>
      <w:r xmlns:w="http://schemas.openxmlformats.org/wordprocessingml/2006/main">
        <w:t xml:space="preserve">1. Abielu pühadus ja südamepuhtus</w:t>
      </w:r>
    </w:p>
    <w:p/>
    <w:p>
      <w:r xmlns:w="http://schemas.openxmlformats.org/wordprocessingml/2006/main">
        <w:t xml:space="preserve">2. Andestuse ja tingimusteta armastuse jõud</w:t>
      </w:r>
    </w:p>
    <w:p/>
    <w:p>
      <w:r xmlns:w="http://schemas.openxmlformats.org/wordprocessingml/2006/main">
        <w:t xml:space="preserve">1. Matteuse 5:27-30 Te olete kuulnud, et on öeldud: Sa ei tohi abielu rikkuda. Aga ma ütlen teile, et igaüks, kes vaatab naist himukalt, on temaga juba oma südames abielu rikkunud.</w:t>
      </w:r>
    </w:p>
    <w:p/>
    <w:p>
      <w:r xmlns:w="http://schemas.openxmlformats.org/wordprocessingml/2006/main">
        <w:t xml:space="preserve">2. Efeslastele 4:31-32 Kogu kibedus ja viha ja viha ja kisa ja laimu koos igasuguse pahatahtlikkusega jäägu teist eemale. Olge üksteise vastu lahked, südamlikud, andestage üksteisele, nagu Jumal Kristuses teile andestas.</w:t>
      </w:r>
    </w:p>
    <w:p/>
    <w:p>
      <w:r xmlns:w="http://schemas.openxmlformats.org/wordprocessingml/2006/main">
        <w:t xml:space="preserve">1. Moosese 34:3 Ja ta hing kiilus Jaakobi tütre Diina poole ja ta armastas seda neiut ja rääkis neiuga lahkelt.</w:t>
      </w:r>
    </w:p>
    <w:p/>
    <w:p>
      <w:r xmlns:w="http://schemas.openxmlformats.org/wordprocessingml/2006/main">
        <w:t xml:space="preserve">Jaakobi poeg Sechem oli Diinasse sügavalt armunud.</w:t>
      </w:r>
    </w:p>
    <w:p/>
    <w:p>
      <w:r xmlns:w="http://schemas.openxmlformats.org/wordprocessingml/2006/main">
        <w:t xml:space="preserve">1. Armastuse jõud ja kuidas see inspireerib meid ennast paremaks muutma.</w:t>
      </w:r>
    </w:p>
    <w:p/>
    <w:p>
      <w:r xmlns:w="http://schemas.openxmlformats.org/wordprocessingml/2006/main">
        <w:t xml:space="preserve">2. Lahkuse tähtsus ja kuidas see võib meid Jumalale lähemale tuua.</w:t>
      </w:r>
    </w:p>
    <w:p/>
    <w:p>
      <w:r xmlns:w="http://schemas.openxmlformats.org/wordprocessingml/2006/main">
        <w:t xml:space="preserve">1. 1. Korintlastele 13:4-7 "Armastus on kannatlik ja lahke; armastus ei kadesta ega hoople; ta ei ole üleolev ega ebaviisakas. Ta ei nõua oma teed; ta ei ole ärrituv ega nördinud; ta ei rõõmusta ülekohtust, aga rõõmustab koos tõega Armastus talub kõike, usub kõike, loodab kõike, talub kõike.</w:t>
      </w:r>
    </w:p>
    <w:p/>
    <w:p>
      <w:r xmlns:w="http://schemas.openxmlformats.org/wordprocessingml/2006/main">
        <w:t xml:space="preserve">2. Matteuse 22:37-40 "Ja ta ütles talle: "Armasta Issandat, oma Jumalat, kõigest oma südamest ja kogu oma hingest ja kogu oma mõistusest. See on suur ja esimene käsk. nagu see: Armasta oma ligimest nagu iseennast. Nendest kahest käsust sõltuvad kogu Seadus ja Prohvetid."</w:t>
      </w:r>
    </w:p>
    <w:p/>
    <w:p>
      <w:r xmlns:w="http://schemas.openxmlformats.org/wordprocessingml/2006/main">
        <w:t xml:space="preserve">Genesis 34:4 Ja Sekem rääkis oma isa Hamoriga, öeldes: "Anna mulle see neiu naiseks!"</w:t>
      </w:r>
    </w:p>
    <w:p/>
    <w:p>
      <w:r xmlns:w="http://schemas.openxmlformats.org/wordprocessingml/2006/main">
        <w:t xml:space="preserve">Sekem palus oma isal, et ta annaks talle tüdruku naiseks.</w:t>
      </w:r>
    </w:p>
    <w:p/>
    <w:p>
      <w:r xmlns:w="http://schemas.openxmlformats.org/wordprocessingml/2006/main">
        <w:t xml:space="preserve">1. Tarkade otsuste tegemise tähtsus suhetes.</w:t>
      </w:r>
    </w:p>
    <w:p/>
    <w:p>
      <w:r xmlns:w="http://schemas.openxmlformats.org/wordprocessingml/2006/main">
        <w:t xml:space="preserve">2. Abielu pühaduse väärtustamise tähtsus.</w:t>
      </w:r>
    </w:p>
    <w:p/>
    <w:p>
      <w:r xmlns:w="http://schemas.openxmlformats.org/wordprocessingml/2006/main">
        <w:t xml:space="preserve">1. Õpetussõnad 10:23 – Vale tegemine on lollile nagu nali, kuid mõistvale inimesele on tarkus nauding.</w:t>
      </w:r>
    </w:p>
    <w:p/>
    <w:p>
      <w:r xmlns:w="http://schemas.openxmlformats.org/wordprocessingml/2006/main">
        <w:t xml:space="preserve">2. 1. Korintlastele 7:1-2 Nüüd, mis puudutab asju, millest sa kirjutasid: Mehel on hea, kui naine naisega ei seksi. Kuid seksuaalse ebamoraalsuse kiusatuse tõttu peaks igal mehel olema oma naine ja igal naisel oma mees.</w:t>
      </w:r>
    </w:p>
    <w:p/>
    <w:p>
      <w:r xmlns:w="http://schemas.openxmlformats.org/wordprocessingml/2006/main">
        <w:t xml:space="preserve">Genesis 34:5 5 Ja Jaakob kuulis, et ta oli rüvetanud oma tütre Diina; nüüd olid ta pojad oma karjaga põllul ja Jaakob vaikis, kuni nad tulid.</w:t>
      </w:r>
    </w:p>
    <w:p/>
    <w:p>
      <w:r xmlns:w="http://schemas.openxmlformats.org/wordprocessingml/2006/main">
        <w:t xml:space="preserve">Jaakob on sügavalt mures, kui saab teada, et Dinah on rüvetatud, kuid ta vaikib, kuni pojad tagasi tulevad.</w:t>
      </w:r>
    </w:p>
    <w:p/>
    <w:p>
      <w:r xmlns:w="http://schemas.openxmlformats.org/wordprocessingml/2006/main">
        <w:t xml:space="preserve">1. Kannatlikkuse jõud: kuidas Jaakobi vaikimine aitab meil raskete oludega toime tulla</w:t>
      </w:r>
    </w:p>
    <w:p/>
    <w:p>
      <w:r xmlns:w="http://schemas.openxmlformats.org/wordprocessingml/2006/main">
        <w:t xml:space="preserve">2. Teie sõnade kaal: liiga vara rääkimise tagajärjed</w:t>
      </w:r>
    </w:p>
    <w:p/>
    <w:p>
      <w:r xmlns:w="http://schemas.openxmlformats.org/wordprocessingml/2006/main">
        <w:t xml:space="preserve">1. Õpetussõnad 15:28 – Õige süda uurib vastamist, aga õelate suu valab välja kurja.</w:t>
      </w:r>
    </w:p>
    <w:p/>
    <w:p>
      <w:r xmlns:w="http://schemas.openxmlformats.org/wordprocessingml/2006/main">
        <w:t xml:space="preserve">2. Jaakobuse 1:19-20 – Mispärast, mu armsad vennad, olgu iga inimene nobe kuulma, pikaldane rääkima, pikaldane vihale, sest inimese viha ei tee Jumala õigust.</w:t>
      </w:r>
    </w:p>
    <w:p/>
    <w:p>
      <w:r xmlns:w="http://schemas.openxmlformats.org/wordprocessingml/2006/main">
        <w:t xml:space="preserve">Genesis 34:6 Ja Sekemi isa Hamor läks Jaakobi juurde temaga rääkima.</w:t>
      </w:r>
    </w:p>
    <w:p/>
    <w:p>
      <w:r xmlns:w="http://schemas.openxmlformats.org/wordprocessingml/2006/main">
        <w:t xml:space="preserve">Hamor külastab Jacobit temaga suhtlemiseks.</w:t>
      </w:r>
    </w:p>
    <w:p/>
    <w:p>
      <w:r xmlns:w="http://schemas.openxmlformats.org/wordprocessingml/2006/main">
        <w:t xml:space="preserve">1. Suhtlemise tähtsus suhetes</w:t>
      </w:r>
    </w:p>
    <w:p/>
    <w:p>
      <w:r xmlns:w="http://schemas.openxmlformats.org/wordprocessingml/2006/main">
        <w:t xml:space="preserve">2. Leppimise ja mõistmise otsimine rasketel aegadel</w:t>
      </w:r>
    </w:p>
    <w:p/>
    <w:p>
      <w:r xmlns:w="http://schemas.openxmlformats.org/wordprocessingml/2006/main">
        <w:t xml:space="preserve">1. Õpetussõnad 17:27-28 – Kes oma sõnu tagasi hoiab, sellel on teadmine, ja kel on jahe vaim, see on arusaaja. Targaks peetakse isegi lolli, kes vaikib; kui ta huuled sulgeb, peetakse teda intelligentseks.</w:t>
      </w:r>
    </w:p>
    <w:p/>
    <w:p>
      <w:r xmlns:w="http://schemas.openxmlformats.org/wordprocessingml/2006/main">
        <w:t xml:space="preserve">2. Jaakobuse 3:17-18 – Aga ülalt tulev tarkus on esmalt puhas, siis rahumeelne, leebe, mõistusele avatud, täis halastust ja häid vilju, erapooletu ja siiras. Ja õiguse lõikust külvavad rahus need, kes rahu teevad.</w:t>
      </w:r>
    </w:p>
    <w:p/>
    <w:p>
      <w:r xmlns:w="http://schemas.openxmlformats.org/wordprocessingml/2006/main">
        <w:t xml:space="preserve">Genesis 34:7 Ja Jaakobi pojad tulid väljalt välja, kui nad seda kuulsid. Ja mehed kurvastasid ja olid väga vihased, sest ta oli teinud rumalust Iisraelis, lamas Jaakobi tütrega. mida ei tohiks teha.</w:t>
      </w:r>
    </w:p>
    <w:p/>
    <w:p>
      <w:r xmlns:w="http://schemas.openxmlformats.org/wordprocessingml/2006/main">
        <w:t xml:space="preserve">Jaakobi pojad olid õe rikkumisest kuuldes täis leina ja viha.</w:t>
      </w:r>
    </w:p>
    <w:p/>
    <w:p>
      <w:r xmlns:w="http://schemas.openxmlformats.org/wordprocessingml/2006/main">
        <w:t xml:space="preserve">1. Perekonna au kaitsmise tähtsus ja selle rikkumise tagajärjed.</w:t>
      </w:r>
    </w:p>
    <w:p/>
    <w:p>
      <w:r xmlns:w="http://schemas.openxmlformats.org/wordprocessingml/2006/main">
        <w:t xml:space="preserve">2. Jumala käskudest kinnipidamise tähtsus ja nende eiramise tagajärjed.</w:t>
      </w:r>
    </w:p>
    <w:p/>
    <w:p>
      <w:r xmlns:w="http://schemas.openxmlformats.org/wordprocessingml/2006/main">
        <w:t xml:space="preserve">1. 1. Tessalooniklastele 4:3-5 – Sest see on Jumala tahe, nimelt teie pühitsus, et te hoiduksite hoorusest. Et igaüks teist teaks, kuidas oma anumat pühitsuses ja austuses vallata; Mitte himustuses, nagu paganad, kes ei tunne Jumalat.</w:t>
      </w:r>
    </w:p>
    <w:p/>
    <w:p>
      <w:r xmlns:w="http://schemas.openxmlformats.org/wordprocessingml/2006/main">
        <w:t xml:space="preserve">2. Õpetussõnad 6:20-23 – Mu poeg, pea oma isa käsku ja ära hülga oma ema seadust: seo need pidevalt oma südame külge ja seo oma kaela. Kui sa lähed, juhatab see sind; kui sa magad, hoiab see sind; ja kui sa ärkad, siis see räägib sinuga. Sest käsk on lamp; ja seadus on kerge; ja õpetussõnad on elustiil.</w:t>
      </w:r>
    </w:p>
    <w:p/>
    <w:p>
      <w:r xmlns:w="http://schemas.openxmlformats.org/wordprocessingml/2006/main">
        <w:t xml:space="preserve">Genesis 34:8 8 Ja Hamor rääkis nendega, öeldes: "Minu poja Sekemi hing igatseb teie tütart. Ma palun, et te andke ta naiseks!"</w:t>
      </w:r>
    </w:p>
    <w:p/>
    <w:p>
      <w:r xmlns:w="http://schemas.openxmlformats.org/wordprocessingml/2006/main">
        <w:t xml:space="preserve">Hamor teeb ettepaneku sõlmida liit oma poja Sekemi ja Jaakobi tütre vahel.</w:t>
      </w:r>
    </w:p>
    <w:p/>
    <w:p>
      <w:r xmlns:w="http://schemas.openxmlformats.org/wordprocessingml/2006/main">
        <w:t xml:space="preserve">1: Kui seisate silmitsi raske otsusega, on oluline küsida nõu autoriteetidelt.</w:t>
      </w:r>
    </w:p>
    <w:p/>
    <w:p>
      <w:r xmlns:w="http://schemas.openxmlformats.org/wordprocessingml/2006/main">
        <w:t xml:space="preserve">2: Perekonna ühtsuse tähtsus ja vajadus otsida oma suhetes rahu.</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Efeslastele 4:1-3 – "Seega,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Genesis 34:9 Ja abielluge meiega ja andke oma tütred meile ja võtke meie tütred enda juurde.</w:t>
      </w:r>
    </w:p>
    <w:p/>
    <w:p>
      <w:r xmlns:w="http://schemas.openxmlformats.org/wordprocessingml/2006/main">
        <w:t xml:space="preserve">Jaakobi pojad palusid Sekemi kodanikke nendega abielluda, vahetades oma tütred.</w:t>
      </w:r>
    </w:p>
    <w:p/>
    <w:p>
      <w:r xmlns:w="http://schemas.openxmlformats.org/wordprocessingml/2006/main">
        <w:t xml:space="preserve">1. Segaabielu tähtsus kogukondadevaheliste tugevamate suhete loomisel.</w:t>
      </w:r>
    </w:p>
    <w:p/>
    <w:p>
      <w:r xmlns:w="http://schemas.openxmlformats.org/wordprocessingml/2006/main">
        <w:t xml:space="preserve">2. Vajadus vaadata kultuuribarjääridest kaugemale ja võtta omaks suhete mitmekesisus.</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Efeslastele 4:2-3 – "Olge täiesti alandlikud ja tasased; olge kannatlikud, taludes üksteist armastuses. Tehke kõik, et säilitada Vaimu ühtsust rahusideme kaudu."</w:t>
      </w:r>
    </w:p>
    <w:p/>
    <w:p>
      <w:r xmlns:w="http://schemas.openxmlformats.org/wordprocessingml/2006/main">
        <w:t xml:space="preserve">1. Moosese 34:10 Ja te elate meie juures ja maa on teie ees; elage seal ja tehke seal kauplemist ning omandage seal vara.</w:t>
      </w:r>
    </w:p>
    <w:p/>
    <w:p>
      <w:r xmlns:w="http://schemas.openxmlformats.org/wordprocessingml/2006/main">
        <w:t xml:space="preserve">Sekemi elanikud kutsuvad Jaakobi perekonda enda keskele elama ja kasutama maad omandi hankimiseks.</w:t>
      </w:r>
    </w:p>
    <w:p/>
    <w:p>
      <w:r xmlns:w="http://schemas.openxmlformats.org/wordprocessingml/2006/main">
        <w:t xml:space="preserve">1. Jumal annab meile vahendid omandi hankimiseks, kui oleme Temale kuulekad.</w:t>
      </w:r>
    </w:p>
    <w:p/>
    <w:p>
      <w:r xmlns:w="http://schemas.openxmlformats.org/wordprocessingml/2006/main">
        <w:t xml:space="preserve">2. Kui usaldame Jumalat, võime omandada omandit ja edu läbi teiste suuremeelsuse.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1. Moosese 12:2 – Ja ma teen sinust suure rahva, õnnistan sind ja teen su nime suureks, nii et sa oled õnnistuseks.</w:t>
      </w:r>
    </w:p>
    <w:p/>
    <w:p>
      <w:r xmlns:w="http://schemas.openxmlformats.org/wordprocessingml/2006/main">
        <w:t xml:space="preserve">Genesis 34:11 Ja Sekem ütles oma isale ja vendadele: "Las ma leian teie silmis armu ja mida te mulle ütlete, ma annan!"</w:t>
      </w:r>
    </w:p>
    <w:p/>
    <w:p>
      <w:r xmlns:w="http://schemas.openxmlformats.org/wordprocessingml/2006/main">
        <w:t xml:space="preserve">Sekem palub armu Diina isalt ja vendadelt, pakkudes talle kõike, mida nad paluvad.</w:t>
      </w:r>
    </w:p>
    <w:p/>
    <w:p>
      <w:r xmlns:w="http://schemas.openxmlformats.org/wordprocessingml/2006/main">
        <w:t xml:space="preserve">1. Jumala arm ja isetu armastus</w:t>
      </w:r>
    </w:p>
    <w:p/>
    <w:p>
      <w:r xmlns:w="http://schemas.openxmlformats.org/wordprocessingml/2006/main">
        <w:t xml:space="preserve">2. Andestuse ja armastuse jõud</w:t>
      </w:r>
    </w:p>
    <w:p/>
    <w:p>
      <w:r xmlns:w="http://schemas.openxmlformats.org/wordprocessingml/2006/main">
        <w:t xml:space="preserve">1. Efeslastele 4:32 – "Olge üksteise vastu lahked, südamlikud, andestage üksteisele, nagu Jumal Kristuses on teile andeks andnud."</w:t>
      </w:r>
    </w:p>
    <w:p/>
    <w:p>
      <w:r xmlns:w="http://schemas.openxmlformats.org/wordprocessingml/2006/main">
        <w:t xml:space="preserve">2. Roomlastele 5:8 – "Aga Jumal näitab oma armastust meie vastu sellega, et Kristus suri meie eest, kui me olime veel patused."</w:t>
      </w:r>
    </w:p>
    <w:p/>
    <w:p>
      <w:r xmlns:w="http://schemas.openxmlformats.org/wordprocessingml/2006/main">
        <w:t xml:space="preserve">1. Moosese 34:12 Ärge kunagi küsige minult nii palju kaasavara ja kingitusi, ja ma annan, nagu te mulle ütlete, aga andke mulle neiu naiseks!</w:t>
      </w:r>
    </w:p>
    <w:p/>
    <w:p>
      <w:r xmlns:w="http://schemas.openxmlformats.org/wordprocessingml/2006/main">
        <w:t xml:space="preserve">Sechem väljendab oma armastust Jaakobi tütre Diina vastu ning pakub vastutasuks tema abiellumise eest suure kaasavara ja kingituse.</w:t>
      </w:r>
    </w:p>
    <w:p/>
    <w:p>
      <w:r xmlns:w="http://schemas.openxmlformats.org/wordprocessingml/2006/main">
        <w:t xml:space="preserve">1. Jumala plaan abieluks: lepingu pühaduse mõistmine</w:t>
      </w:r>
    </w:p>
    <w:p/>
    <w:p>
      <w:r xmlns:w="http://schemas.openxmlformats.org/wordprocessingml/2006/main">
        <w:t xml:space="preserve">2. Naise väärtus: kuidas austada naiste ainulaadset rolli ühiskonnas</w:t>
      </w:r>
    </w:p>
    <w:p/>
    <w:p>
      <w:r xmlns:w="http://schemas.openxmlformats.org/wordprocessingml/2006/main">
        <w:t xml:space="preserve">1. Efeslastele 5:22-33 – juhised, kuidas kristlikus abielus üksteist armastada.</w:t>
      </w:r>
    </w:p>
    <w:p/>
    <w:p>
      <w:r xmlns:w="http://schemas.openxmlformats.org/wordprocessingml/2006/main">
        <w:t xml:space="preserve">2. Õpetussõnad 31:10-31 – lõik voorusliku naise väärtusest ja tema väärtusest ühiskonnas.</w:t>
      </w:r>
    </w:p>
    <w:p/>
    <w:p>
      <w:r xmlns:w="http://schemas.openxmlformats.org/wordprocessingml/2006/main">
        <w:t xml:space="preserve">Genesis 34:13 Ja Jaakobi pojad vastasid Sekemile ja tema isale Hamorile petlikult ning ütlesid, et ta oli rüvetanud nende õe Diina:</w:t>
      </w:r>
    </w:p>
    <w:p/>
    <w:p>
      <w:r xmlns:w="http://schemas.openxmlformats.org/wordprocessingml/2006/main">
        <w:t xml:space="preserve">Jaakobi pojad petsid Sekemi ja Hamori kättemaksuks Diina rüvetamise eest.</w:t>
      </w:r>
    </w:p>
    <w:p/>
    <w:p>
      <w:r xmlns:w="http://schemas.openxmlformats.org/wordprocessingml/2006/main">
        <w:t xml:space="preserve">1. Kättemaks pole kunagi lahendus: andestuse ja halastuse harjutamine keerulistes olukordades.</w:t>
      </w:r>
    </w:p>
    <w:p/>
    <w:p>
      <w:r xmlns:w="http://schemas.openxmlformats.org/wordprocessingml/2006/main">
        <w:t xml:space="preserve">2. Jumala armastus ja õiglus: Jumala suveräänsuse tunnustamine meie elus.</w:t>
      </w:r>
    </w:p>
    <w:p/>
    <w:p>
      <w:r xmlns:w="http://schemas.openxmlformats.org/wordprocessingml/2006/main">
        <w:t xml:space="preserve">1. Õpetussõnad 24:17-18 – Ära rõõmusta, kui su vaenlane langeb, ja ärgu su süda rõõmustagu, kui ta komistab, et Issand ei näeks seda ega oleks pahane ega pööraks oma viha temast eemale.</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Genesis 34:14 14 Ja nad ütlesid neile: "Me ei saa seda teha, kui anname oma õe ümberlõikamata inimesele. sest see oli meile teoks:</w:t>
      </w:r>
    </w:p>
    <w:p/>
    <w:p>
      <w:r xmlns:w="http://schemas.openxmlformats.org/wordprocessingml/2006/main">
        <w:t xml:space="preserve">Jaakobi pojad keeldusid andmast oma õde mehele, kes polnud ümber lõigatud.</w:t>
      </w:r>
    </w:p>
    <w:p/>
    <w:p>
      <w:r xmlns:w="http://schemas.openxmlformats.org/wordprocessingml/2006/main">
        <w:t xml:space="preserve">1: Ümberlõikamine on märk usust Issandasse ja pühendumisest Tema lepingule.</w:t>
      </w:r>
    </w:p>
    <w:p/>
    <w:p>
      <w:r xmlns:w="http://schemas.openxmlformats.org/wordprocessingml/2006/main">
        <w:t xml:space="preserve">2: Meie tegevus peab olema au ja lugupidamine meie perekonna ja usu vastu.</w:t>
      </w:r>
    </w:p>
    <w:p/>
    <w:p>
      <w:r xmlns:w="http://schemas.openxmlformats.org/wordprocessingml/2006/main">
        <w:t xml:space="preserve">1: 5. Moosese 10:16 – Lõika siis ümber oma südame eesnahk ja ära ole enam kangekaelne.</w:t>
      </w:r>
    </w:p>
    <w:p/>
    <w:p>
      <w:r xmlns:w="http://schemas.openxmlformats.org/wordprocessingml/2006/main">
        <w:t xml:space="preserve">2: Roomlastele 2:29 – Aga ta on juut, kes on sisimas; ja ümberlõikamine toimub südames, vaimus, mitte kirjas; kelle kiitus ei kuulu inimestele, vaid Jumalale.</w:t>
      </w:r>
    </w:p>
    <w:p/>
    <w:p>
      <w:r xmlns:w="http://schemas.openxmlformats.org/wordprocessingml/2006/main">
        <w:t xml:space="preserve">Genesis 34:15 15 Aga selles me nõustume teiega: kui te tahate olla nagu meie, siis lõigatakse ümber kõik teie mehed;</w:t>
      </w:r>
    </w:p>
    <w:p/>
    <w:p>
      <w:r xmlns:w="http://schemas.openxmlformats.org/wordprocessingml/2006/main">
        <w:t xml:space="preserve">Sekemi elanikud nõuavad Jaakobi pere meeste ümberlõikamist, kui nad tahavad saada nende kogukonna osaks.</w:t>
      </w:r>
    </w:p>
    <w:p/>
    <w:p>
      <w:r xmlns:w="http://schemas.openxmlformats.org/wordprocessingml/2006/main">
        <w:t xml:space="preserve">1. Kogukonna tähtsus ja valmisolek muutusi aktsepteerida, et kuuluda.</w:t>
      </w:r>
    </w:p>
    <w:p/>
    <w:p>
      <w:r xmlns:w="http://schemas.openxmlformats.org/wordprocessingml/2006/main">
        <w:t xml:space="preserve">2. Jumala lubaduste vägi, mida näitab Jaakobi usk ümberlõikamisele.</w:t>
      </w:r>
    </w:p>
    <w:p/>
    <w:p>
      <w:r xmlns:w="http://schemas.openxmlformats.org/wordprocessingml/2006/main">
        <w:t xml:space="preserve">1. Galaatlastele 5:6 - "Sest Kristuses Jeesuses ei ole kasu ei ümberlõikamisest ega ümberlõikamatusest, vaid armastusest mõjuv usk."</w:t>
      </w:r>
    </w:p>
    <w:p/>
    <w:p>
      <w:r xmlns:w="http://schemas.openxmlformats.org/wordprocessingml/2006/main">
        <w:t xml:space="preserve">2. Roomlastele 4:11 – "Ta sai ümberlõikamise märgi selle õiguse pitserit, mis tal oli usu läbi, kui ta oli veel ümberlõikamata."</w:t>
      </w:r>
    </w:p>
    <w:p/>
    <w:p>
      <w:r xmlns:w="http://schemas.openxmlformats.org/wordprocessingml/2006/main">
        <w:t xml:space="preserve">Genesis 34:16 16 Siis me anname teile oma tütred ja võtame teie tütred enda juurde, elame teie juures ja saame üheks rahvaks.</w:t>
      </w:r>
    </w:p>
    <w:p/>
    <w:p>
      <w:r xmlns:w="http://schemas.openxmlformats.org/wordprocessingml/2006/main">
        <w:t xml:space="preserve">Sekemi rahvas ja Jaakobi pojad olid nõus abielluma, et saada üheks rahvaks.</w:t>
      </w:r>
    </w:p>
    <w:p/>
    <w:p>
      <w:r xmlns:w="http://schemas.openxmlformats.org/wordprocessingml/2006/main">
        <w:t xml:space="preserve">1. Ühtsuse jõud: kuidas koos töötamine edu toob</w:t>
      </w:r>
    </w:p>
    <w:p/>
    <w:p>
      <w:r xmlns:w="http://schemas.openxmlformats.org/wordprocessingml/2006/main">
        <w:t xml:space="preserve">2. Religioonidevahelise abielu tähtsus</w:t>
      </w:r>
    </w:p>
    <w:p/>
    <w:p>
      <w:r xmlns:w="http://schemas.openxmlformats.org/wordprocessingml/2006/main">
        <w:t xml:space="preserve">1. Galaatlastele 3:28 – Ei ole ei juuti ega kreeklast, ei ole orja ega vaba, pole meest ega naist, sest te kõik olete üks Kristuses Jeesuses.</w:t>
      </w:r>
    </w:p>
    <w:p/>
    <w:p>
      <w:r xmlns:w="http://schemas.openxmlformats.org/wordprocessingml/2006/main">
        <w:t xml:space="preserve">2. Efeslastele 4:3-6 – Tehke kõik endast oleneva, et säilitada Vaimu ühtsust rahusideme kaudu. On üks ihu ja üks Vaim, nagu teid kutsuti ühele lootusele, kui teid kutsuti; üks Issand, üks usk, üks ristimine; üks Jumal ja kõigi Isa, kes on kõigi üle ja kõigi läbi ja kõigis.</w:t>
      </w:r>
    </w:p>
    <w:p/>
    <w:p>
      <w:r xmlns:w="http://schemas.openxmlformats.org/wordprocessingml/2006/main">
        <w:t xml:space="preserve">Genesis 34:17 17 Aga kui te meid ei kuula, lase end ümber lõigata; siis võtame oma tütre ja me oleme läinud.</w:t>
      </w:r>
    </w:p>
    <w:p/>
    <w:p>
      <w:r xmlns:w="http://schemas.openxmlformats.org/wordprocessingml/2006/main">
        <w:t xml:space="preserve">Diina vennad Siimeon ja Leevi nõuavad, et Sekemi mehed nõustuksid end ümber lõikama, et temaga abielluda, vastasel juhul viivad nad ta ära.</w:t>
      </w:r>
    </w:p>
    <w:p/>
    <w:p>
      <w:r xmlns:w="http://schemas.openxmlformats.org/wordprocessingml/2006/main">
        <w:t xml:space="preserve">1. Lepingu jõud: kuidas lubaduste andmine ja täitmine võib meie suhteid tugevdada</w:t>
      </w:r>
    </w:p>
    <w:p/>
    <w:p>
      <w:r xmlns:w="http://schemas.openxmlformats.org/wordprocessingml/2006/main">
        <w:t xml:space="preserve">2. Jumala tahte täitmine meie elus: kuidas Jumalale kuuletumine toob rahu ja rõõmu</w:t>
      </w:r>
    </w:p>
    <w:p/>
    <w:p>
      <w:r xmlns:w="http://schemas.openxmlformats.org/wordprocessingml/2006/main">
        <w:t xml:space="preserve">1. Psalm 37:3-5 – usalda Issandat ja tee head; Ela maal ja kasvata ustavust. Tundke rõõmu Issandast; Ja Ta annab sulle sinu südamesoovid. Usalda oma tee Issandale, usalda ka Tema peale, siis ta teeb seda.</w:t>
      </w:r>
    </w:p>
    <w:p/>
    <w:p>
      <w:r xmlns:w="http://schemas.openxmlformats.org/wordprocessingml/2006/main">
        <w:t xml:space="preserve">2. Efeslastele 4:2-3 – kogu alandlikkuse ja tasaduse, kannatlikkusega, armastuses üksteise vastu sallivuse, püüdes säilitada Vaimu ühtsust rahusidemega.</w:t>
      </w:r>
    </w:p>
    <w:p/>
    <w:p>
      <w:r xmlns:w="http://schemas.openxmlformats.org/wordprocessingml/2006/main">
        <w:t xml:space="preserve">Genesis 34:18 Ja nende sõnad meeldisid Hamorile ja Sekemile, Hamori pojale.</w:t>
      </w:r>
    </w:p>
    <w:p/>
    <w:p>
      <w:r xmlns:w="http://schemas.openxmlformats.org/wordprocessingml/2006/main">
        <w:t xml:space="preserve">Shechem ja Hamor jõudsid kokkuleppele, mis rõõmustas neid mõlemaid.</w:t>
      </w:r>
    </w:p>
    <w:p/>
    <w:p>
      <w:r xmlns:w="http://schemas.openxmlformats.org/wordprocessingml/2006/main">
        <w:t xml:space="preserve">1. Jumala tahe meie eluks: Tema plaanide usaldamine.</w:t>
      </w:r>
    </w:p>
    <w:p/>
    <w:p>
      <w:r xmlns:w="http://schemas.openxmlformats.org/wordprocessingml/2006/main">
        <w:t xml:space="preserve">2. Jumal on ustav: toetudes oma lubadustele.</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Genesis 34:19 19 Ja noormees ei viivitanud seda teha, sest tal oli hea meel Jaakobi tütrest ja ta oli auväärsem kui kogu oma isa koda.</w:t>
      </w:r>
    </w:p>
    <w:p/>
    <w:p>
      <w:r xmlns:w="http://schemas.openxmlformats.org/wordprocessingml/2006/main">
        <w:t xml:space="preserve">Noor mees nõustub meelsasti abielluma Jacobi tütrega, sest ta oli temasse kiindunud ja perekond hindas teda kõrgelt.</w:t>
      </w:r>
    </w:p>
    <w:p/>
    <w:p>
      <w:r xmlns:w="http://schemas.openxmlformats.org/wordprocessingml/2006/main">
        <w:t xml:space="preserve">1. Armastuse ja austuse väärtus suhetes</w:t>
      </w:r>
    </w:p>
    <w:p/>
    <w:p>
      <w:r xmlns:w="http://schemas.openxmlformats.org/wordprocessingml/2006/main">
        <w:t xml:space="preserve">2. Auväärseks olemise eelised</w:t>
      </w:r>
    </w:p>
    <w:p/>
    <w:p>
      <w:r xmlns:w="http://schemas.openxmlformats.org/wordprocessingml/2006/main">
        <w:t xml:space="preserve">1. Efeslastele 5:33 – aga igaüks teist armastagu oma naist nagu iseennast ja naine vaatab, et ta austab oma meest.</w:t>
      </w:r>
    </w:p>
    <w:p/>
    <w:p>
      <w:r xmlns:w="http://schemas.openxmlformats.org/wordprocessingml/2006/main">
        <w:t xml:space="preserve">2. Õpetussõnad 3:3-4 – Halastus ja tõde ärgu jätku sind maha: seo need oma kaela; kirjuta need oma südamelauale: Nii leiad armu ja hea mõistmise Jumala ja inimeste ees.</w:t>
      </w:r>
    </w:p>
    <w:p/>
    <w:p>
      <w:r xmlns:w="http://schemas.openxmlformats.org/wordprocessingml/2006/main">
        <w:t xml:space="preserve">Genesis 34:20 Ja Hamor ja tema poeg Sekem tulid oma linna väravasse ja rääkisid oma linna meestega, öeldes:</w:t>
      </w:r>
    </w:p>
    <w:p/>
    <w:p>
      <w:r xmlns:w="http://schemas.openxmlformats.org/wordprocessingml/2006/main">
        <w:t xml:space="preserve">See lõik kirjeldab Hamori ja tema poja Sekemi visiiti linnavärava juurde, et linnameestega läbi rääkida.</w:t>
      </w:r>
    </w:p>
    <w:p/>
    <w:p>
      <w:r xmlns:w="http://schemas.openxmlformats.org/wordprocessingml/2006/main">
        <w:t xml:space="preserve">1. Läbirääkimiste jõud: kuidas tõhusalt kasutada dialoogi konflikti lahendamiseks</w:t>
      </w:r>
    </w:p>
    <w:p/>
    <w:p>
      <w:r xmlns:w="http://schemas.openxmlformats.org/wordprocessingml/2006/main">
        <w:t xml:space="preserve">2. Suhete tugevus: kuidas luua tähendusrikkaid sidemeid teistega</w:t>
      </w:r>
    </w:p>
    <w:p/>
    <w:p>
      <w:r xmlns:w="http://schemas.openxmlformats.org/wordprocessingml/2006/main">
        <w:t xml:space="preserve">1. Õpetussõnad 15:1: Leebe vastus peletab viha, aga karm sõna õhutab viha.</w:t>
      </w:r>
    </w:p>
    <w:p/>
    <w:p>
      <w:r xmlns:w="http://schemas.openxmlformats.org/wordprocessingml/2006/main">
        <w:t xml:space="preserve">2. Roomlastele 12:18: Kui see on võimalik, nii palju kui see sinust sõltub, elage kõigiga rahus.</w:t>
      </w:r>
    </w:p>
    <w:p/>
    <w:p>
      <w:r xmlns:w="http://schemas.openxmlformats.org/wordprocessingml/2006/main">
        <w:t xml:space="preserve">Genesis 34:21 Need mehed on meiega rahus. seepärast las nad elagu maal ja kauplevad sellega; maa jaoks, vaata, see on neile piisavalt suur; võtkem nende tütred endale naiseks ja andkem neile oma tütred!</w:t>
      </w:r>
    </w:p>
    <w:p/>
    <w:p>
      <w:r xmlns:w="http://schemas.openxmlformats.org/wordprocessingml/2006/main">
        <w:t xml:space="preserve">Sekemi elanikud soovitavad lubada autsaideritel oma maal viibida ja kaubelda ning abielluda oma tütardega.</w:t>
      </w:r>
    </w:p>
    <w:p/>
    <w:p>
      <w:r xmlns:w="http://schemas.openxmlformats.org/wordprocessingml/2006/main">
        <w:t xml:space="preserve">1. Külalislahkuse jõud, mis võimaldab teistel meie maal viibida ja kaubelda.</w:t>
      </w:r>
    </w:p>
    <w:p/>
    <w:p>
      <w:r xmlns:w="http://schemas.openxmlformats.org/wordprocessingml/2006/main">
        <w:t xml:space="preserve">2. Abielu tähtsus ja vajadus suhetes vastastikuse austuse järele.</w:t>
      </w:r>
    </w:p>
    <w:p/>
    <w:p>
      <w:r xmlns:w="http://schemas.openxmlformats.org/wordprocessingml/2006/main">
        <w:t xml:space="preserve">1. Luuka 10:25-37 – Tähendamissõna halastusest samaarlasest.</w:t>
      </w:r>
    </w:p>
    <w:p/>
    <w:p>
      <w:r xmlns:w="http://schemas.openxmlformats.org/wordprocessingml/2006/main">
        <w:t xml:space="preserve">2. Roomlastele 12:12-13 – Rõõmustage lootuses, olge kannatlik katsumustes, püsige palves.</w:t>
      </w:r>
    </w:p>
    <w:p/>
    <w:p>
      <w:r xmlns:w="http://schemas.openxmlformats.org/wordprocessingml/2006/main">
        <w:t xml:space="preserve">1. Moosese 34:22 Ainult sellega nõustuvad mehed meiega elama, olema üks rahvas, kui kõik meie seast on ümber lõigatud, nagu nad on ümber lõigatud.</w:t>
      </w:r>
    </w:p>
    <w:p/>
    <w:p>
      <w:r xmlns:w="http://schemas.openxmlformats.org/wordprocessingml/2006/main">
        <w:t xml:space="preserve">See lõik selgitab, miks Sekemi mehed nõustusid Jaakobi poegadega abielluma: nad võtsid pakkumise vastu vaid tingimusel, et kõik mehed lõigatakse ümber.</w:t>
      </w:r>
    </w:p>
    <w:p/>
    <w:p>
      <w:r xmlns:w="http://schemas.openxmlformats.org/wordprocessingml/2006/main">
        <w:t xml:space="preserve">1. Ohverduse jõud: kuidas me saame näidata pühendumust enesesalgamise kaudu</w:t>
      </w:r>
    </w:p>
    <w:p/>
    <w:p>
      <w:r xmlns:w="http://schemas.openxmlformats.org/wordprocessingml/2006/main">
        <w:t xml:space="preserve">2. Lepingu eesmärk: kuidas Jumal meid oma lubaduste täitmiseks kasutab</w:t>
      </w:r>
    </w:p>
    <w:p/>
    <w:p>
      <w:r xmlns:w="http://schemas.openxmlformats.org/wordprocessingml/2006/main">
        <w:t xml:space="preserve">1. Filiplastele 2:8 – "Ja olles välimuselt mees, alandas Ta end, saades sõnakuulelikuks kuni surmani, isegi ristisurmani."</w:t>
      </w:r>
    </w:p>
    <w:p/>
    <w:p>
      <w:r xmlns:w="http://schemas.openxmlformats.org/wordprocessingml/2006/main">
        <w:t xml:space="preserve">2. Jeremija 31:33 – "Aga see on leping, mille ma sõlmin Iisraeli sooga pärast neid päevi, ütleb Issand: ma panen oma seaduse nende sisse ja kirjutan selle nende südamesse. ole nende Jumal ja nemad on minu rahvas."</w:t>
      </w:r>
    </w:p>
    <w:p/>
    <w:p>
      <w:r xmlns:w="http://schemas.openxmlformats.org/wordprocessingml/2006/main">
        <w:t xml:space="preserve">1. Moosese 34:23 Kas nende kariloomad ja varandus ning kõik loomad ei peaks olema meie omad? andkem vaid neile nõusolek ja nad jäävad meie juurde elama.</w:t>
      </w:r>
    </w:p>
    <w:p/>
    <w:p>
      <w:r xmlns:w="http://schemas.openxmlformats.org/wordprocessingml/2006/main">
        <w:t xml:space="preserve">Sekemi elanikud pakkusid Jaakobi perekonnale kompromissi, lubades neil vastutasuks perekonna nõusoleku eest omada oma veiseid, vara ja loomi.</w:t>
      </w:r>
    </w:p>
    <w:p/>
    <w:p>
      <w:r xmlns:w="http://schemas.openxmlformats.org/wordprocessingml/2006/main">
        <w:t xml:space="preserve">1. Kompromiss võib viia rahumeelsete lahendusteni.</w:t>
      </w:r>
    </w:p>
    <w:p/>
    <w:p>
      <w:r xmlns:w="http://schemas.openxmlformats.org/wordprocessingml/2006/main">
        <w:t xml:space="preserve">2. Me peaksime püüdlema leppimise poole ka rasketes oludes.</w:t>
      </w:r>
    </w:p>
    <w:p/>
    <w:p>
      <w:r xmlns:w="http://schemas.openxmlformats.org/wordprocessingml/2006/main">
        <w:t xml:space="preserve">1. Roomlastele 12:18 (Kui võimalik, niipalju kui see teist sõltub, elage kõigiga rahus.)</w:t>
      </w:r>
    </w:p>
    <w:p/>
    <w:p>
      <w:r xmlns:w="http://schemas.openxmlformats.org/wordprocessingml/2006/main">
        <w:t xml:space="preserve">2. Filiplastele 4:5-7 (Teie tasadus olgu kõigile nähtav. Issand on lähedal. Ärge muretsege millegi pärast, vaid esitage igas olukorras palve ja anumine koos tänuga oma nõudmised Jumalale. Ja Jumala rahu, mis ületab igasuguse mõistmise, hoiab teie südameid ja mõtteid Kristuses Jeesuses.)</w:t>
      </w:r>
    </w:p>
    <w:p/>
    <w:p>
      <w:r xmlns:w="http://schemas.openxmlformats.org/wordprocessingml/2006/main">
        <w:t xml:space="preserve">Genesis 34:24 Ja Hamor ja tema poeg Sekemi kuulsid kõik, kes tema linna väravast välja läksid; ja kõik mehed, kes tema linna väravast välja läksid, lõigati ümber.</w:t>
      </w:r>
    </w:p>
    <w:p/>
    <w:p>
      <w:r xmlns:w="http://schemas.openxmlformats.org/wordprocessingml/2006/main">
        <w:t xml:space="preserve">See lõik näitab, et Hamor ja Sechem mõjutasid oma linna inimesi ümber lõikama.</w:t>
      </w:r>
    </w:p>
    <w:p/>
    <w:p>
      <w:r xmlns:w="http://schemas.openxmlformats.org/wordprocessingml/2006/main">
        <w:t xml:space="preserve">1. Mõjujõud: kuidas meie tegevused ja otsused teisi mõjutavad</w:t>
      </w:r>
    </w:p>
    <w:p/>
    <w:p>
      <w:r xmlns:w="http://schemas.openxmlformats.org/wordprocessingml/2006/main">
        <w:t xml:space="preserve">2. Elades sõnakuulelikku elu Jumala käskudele</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Efeslastele 5:1-2 – Seepärast olge Jumala jäljendajad nagu armastatud lapsed. Ja käige armastuses, nagu Kristus meid armastas ja andis end meie eest, lõhnavaks ohvriks ja ohvriks Jumalale.</w:t>
      </w:r>
    </w:p>
    <w:p/>
    <w:p>
      <w:r xmlns:w="http://schemas.openxmlformats.org/wordprocessingml/2006/main">
        <w:t xml:space="preserve">Genesis 34:25 Ja sündis kolmandal päeval, kui nad olid valusad, et kaks Jaakobi poega, Siimeon ja Levi, Diina vennad, võtsid igaüks oma mõõga ja tulid julgelt linna peale ja tapsid kõik. isased.</w:t>
      </w:r>
    </w:p>
    <w:p/>
    <w:p>
      <w:r xmlns:w="http://schemas.openxmlformats.org/wordprocessingml/2006/main">
        <w:t xml:space="preserve">Jaakobi pojad Siimeon ja Leevi maksid oma õele Diinale kätte, tappes kõik linnas elavad mehed.</w:t>
      </w:r>
    </w:p>
    <w:p/>
    <w:p>
      <w:r xmlns:w="http://schemas.openxmlformats.org/wordprocessingml/2006/main">
        <w:t xml:space="preserve">1. Perekonna ühtsuse jõud: Dinahi ja tema vendade lugu tuletab meile meelde perekondlike sidemete ja üksteise eest seismise jõudu.</w:t>
      </w:r>
    </w:p>
    <w:p/>
    <w:p>
      <w:r xmlns:w="http://schemas.openxmlformats.org/wordprocessingml/2006/main">
        <w:t xml:space="preserve">2. Kättemaksu hind: kättemaksu tagajärjed võivad olla suured ja see lugu tuletab meelde selliste tegude maksumust.</w:t>
      </w:r>
    </w:p>
    <w:p/>
    <w:p>
      <w:r xmlns:w="http://schemas.openxmlformats.org/wordprocessingml/2006/main">
        <w:t xml:space="preserve">1. Õpetussõnad 20:22 – Ära ütle, ma maksan kurja; oota Issandat ja ta päästab sind.</w:t>
      </w:r>
    </w:p>
    <w:p/>
    <w:p>
      <w:r xmlns:w="http://schemas.openxmlformats.org/wordprocessingml/2006/main">
        <w:t xml:space="preserve">2. Roomlastele 12:17-19 –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w:t>
      </w:r>
    </w:p>
    <w:p/>
    <w:p>
      <w:r xmlns:w="http://schemas.openxmlformats.org/wordprocessingml/2006/main">
        <w:t xml:space="preserve">Genesis 34:26 Ja nad tapsid Hamori ja tema poja Sekemi mõõgateraga ning võtsid Diina Sekemi majast välja ja läksid välja.</w:t>
      </w:r>
    </w:p>
    <w:p/>
    <w:p>
      <w:r xmlns:w="http://schemas.openxmlformats.org/wordprocessingml/2006/main">
        <w:t xml:space="preserve">Jaakobi pojad Siimeon ja Leevi maksid Sekemile ja Hamorile kätte nende õe Diina vägistamise eest, tappes mõlemad mõõgaga ja võttes Diina Sekemi majast.</w:t>
      </w:r>
    </w:p>
    <w:p/>
    <w:p>
      <w:r xmlns:w="http://schemas.openxmlformats.org/wordprocessingml/2006/main">
        <w:t xml:space="preserve">1. Andestamise jõud: kättemaksust ülesaamise valimine</w:t>
      </w:r>
    </w:p>
    <w:p/>
    <w:p>
      <w:r xmlns:w="http://schemas.openxmlformats.org/wordprocessingml/2006/main">
        <w:t xml:space="preserve">2. Perekonna tähtsus: üheskoos raskuste ületamine</w:t>
      </w:r>
    </w:p>
    <w:p/>
    <w:p>
      <w:r xmlns:w="http://schemas.openxmlformats.org/wordprocessingml/2006/main">
        <w:t xml:space="preserve">1. Efeslastele 4:31-32 – "Kõik kibedus ja viha ja viha ja kisa ja laim jäägu teist eemale koos igasuguse pahatahtlikkusega. Olge üksteise vastu lahked, südamlikud, andestage üksteisele, nagu Jumal Kristuses on andestanud sina."</w:t>
      </w:r>
    </w:p>
    <w:p/>
    <w:p>
      <w:r xmlns:w="http://schemas.openxmlformats.org/wordprocessingml/2006/main">
        <w:t xml:space="preserve">2. Koloslastele 3:13 – "Tallege üksteist ja andke üksteisele andeks, kui kellelgi teist on kellegi peale kaebusi. Andke andeks, nagu Issand on teile andeks andnud."</w:t>
      </w:r>
    </w:p>
    <w:p/>
    <w:p>
      <w:r xmlns:w="http://schemas.openxmlformats.org/wordprocessingml/2006/main">
        <w:t xml:space="preserve">Genesis 34:27 Jaakobi pojad tulid tapetute kallale ja rüüstasid linna, sest nad olid rüvetanud oma õe.</w:t>
      </w:r>
    </w:p>
    <w:p/>
    <w:p>
      <w:r xmlns:w="http://schemas.openxmlformats.org/wordprocessingml/2006/main">
        <w:t xml:space="preserve">Jaakobi pojad maksid linnale kätte oma õe rüvetamise eest.</w:t>
      </w:r>
    </w:p>
    <w:p/>
    <w:p>
      <w:r xmlns:w="http://schemas.openxmlformats.org/wordprocessingml/2006/main">
        <w:t xml:space="preserve">1. Õpetussõnad 19:11 – "Hea mõistus muudab inimese aeglaseks vihastama ja tema au on jätta tähelepanuta solvumine."</w:t>
      </w:r>
    </w:p>
    <w:p/>
    <w:p>
      <w:r xmlns:w="http://schemas.openxmlformats.org/wordprocessingml/2006/main">
        <w:t xml:space="preserve">2. Matteuse 5:38-39 – "Te olete kuulnud, et on öeldud: "Silm silma vastu ja hammas hamba vastu." Aga ma ütlen teile: ärge pange vastu sellele, kes on kuri."</w:t>
      </w:r>
    </w:p>
    <w:p/>
    <w:p>
      <w:r xmlns:w="http://schemas.openxmlformats.org/wordprocessingml/2006/main">
        <w:t xml:space="preserve">1. 3. Moosese 19:18 – "Ära maksa kätte ega kanna viha oma rahva laste peale, vaid armasta oma ligimest nagu iseennast: mina olen Issand."</w:t>
      </w:r>
    </w:p>
    <w:p/>
    <w:p>
      <w:r xmlns:w="http://schemas.openxmlformats.org/wordprocessingml/2006/main">
        <w:t xml:space="preserve">2. Roomlastele 12:17-19 – "Ärge tasuge kellelegi kurja kurjaga, vaid tehke seda, mis on auväärne kõigi silmis. Kui võimalik, niipalju kui see teist sõltub, elage kõigiga rahus. Armsad, iialgi. makske ise kätte, aga jätke see Jumala viha hooleks, sest on kirjutatud: "Kättemaks on minu päralt, mina maksan kätte, ütleb Issand."</w:t>
      </w:r>
    </w:p>
    <w:p/>
    <w:p>
      <w:r xmlns:w="http://schemas.openxmlformats.org/wordprocessingml/2006/main">
        <w:t xml:space="preserve">1. Moosese 34:28 Nad võtsid oma lambad, härjad ja eeslid ja selle, mis oli linnas ja mis oli põllul,</w:t>
      </w:r>
    </w:p>
    <w:p/>
    <w:p>
      <w:r xmlns:w="http://schemas.openxmlformats.org/wordprocessingml/2006/main">
        <w:t xml:space="preserve">Jaakobi pojad võtavad linna ja põllud.</w:t>
      </w:r>
    </w:p>
    <w:p/>
    <w:p>
      <w:r xmlns:w="http://schemas.openxmlformats.org/wordprocessingml/2006/main">
        <w:t xml:space="preserve">1. Valduste võtmise tähtsus</w:t>
      </w:r>
    </w:p>
    <w:p/>
    <w:p>
      <w:r xmlns:w="http://schemas.openxmlformats.org/wordprocessingml/2006/main">
        <w:t xml:space="preserve">2. Omandi õnnistuste mõistmine</w:t>
      </w:r>
    </w:p>
    <w:p/>
    <w:p>
      <w:r xmlns:w="http://schemas.openxmlformats.org/wordprocessingml/2006/main">
        <w:t xml:space="preserve">1. 5. Moosese 8:18 – "Aga pea meeles Issandat, oma Jumalat, sest just Tema annab sulle võime rikkust toota ja nii kinnitab oma lepingut, mille Ta vandus su esivanematele, nagu see on tänapäevalgi."</w:t>
      </w:r>
    </w:p>
    <w:p/>
    <w:p>
      <w:r xmlns:w="http://schemas.openxmlformats.org/wordprocessingml/2006/main">
        <w:t xml:space="preserve">2. Psalm 24:1 – "Issanda päralt on maa ja kõik, mis seal on, maailm ja kõik, kes selles elavad."</w:t>
      </w:r>
    </w:p>
    <w:p/>
    <w:p>
      <w:r xmlns:w="http://schemas.openxmlformats.org/wordprocessingml/2006/main">
        <w:t xml:space="preserve">1. Moosese 34:29 Ja kogu nende varanduse, kõik nende lapsed ja naised võtsid nad vangi ja rikkusid kõik, mis majas oli.</w:t>
      </w:r>
    </w:p>
    <w:p/>
    <w:p>
      <w:r xmlns:w="http://schemas.openxmlformats.org/wordprocessingml/2006/main">
        <w:t xml:space="preserve">Sekemi perekond võttis vangi kogu Jaakobi perekonna varanduse, lapsed ja naised ning rüüstas kõik, mis majas oli.</w:t>
      </w:r>
    </w:p>
    <w:p/>
    <w:p>
      <w:r xmlns:w="http://schemas.openxmlformats.org/wordprocessingml/2006/main">
        <w:t xml:space="preserve">1. Jumala ustavus oma rahvale ka rasketel aegadel.</w:t>
      </w:r>
    </w:p>
    <w:p/>
    <w:p>
      <w:r xmlns:w="http://schemas.openxmlformats.org/wordprocessingml/2006/main">
        <w:t xml:space="preserve">2. Patu tagajärjed ja ilmalike asjade vastu usaldamine.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37:3-4 Looda Issanda peale ja tee head; ela maal ja naudi turvalist karjamaad. Tundke rõõmu Issandast ja ta annab teile oma südame soovid.</w:t>
      </w:r>
    </w:p>
    <w:p/>
    <w:p>
      <w:r xmlns:w="http://schemas.openxmlformats.org/wordprocessingml/2006/main">
        <w:t xml:space="preserve">1. Moosese 34:30 Ja Jaakob ütles Siimeonile ja Leevile: "Te olete mind seganud, et ma hakkan haisema maa elanike, kaananlaste ja perislaste seas; ja mind on vähe, nad kogunevad minu vastu. ja tapa mind; ja mind, mina ja mu koda, hävitatakse.</w:t>
      </w:r>
    </w:p>
    <w:p/>
    <w:p>
      <w:r xmlns:w="http://schemas.openxmlformats.org/wordprocessingml/2006/main">
        <w:t xml:space="preserve">Jaakob noomib oma poegi Siimeonit ja Leevit kaananlaste ja periislaste seas tüli tekitamise eest, kuna neid on rohkem ja nad võidakse tappa.</w:t>
      </w:r>
    </w:p>
    <w:p/>
    <w:p>
      <w:r xmlns:w="http://schemas.openxmlformats.org/wordprocessingml/2006/main">
        <w:t xml:space="preserve">1. Sõnade jõud – kuidas meie sõnad võivad teisi mõjutada</w:t>
      </w:r>
    </w:p>
    <w:p/>
    <w:p>
      <w:r xmlns:w="http://schemas.openxmlformats.org/wordprocessingml/2006/main">
        <w:t xml:space="preserve">2. Patu tagajärjed – patu mõju meile endale ja teistele</w:t>
      </w:r>
    </w:p>
    <w:p/>
    <w:p>
      <w:r xmlns:w="http://schemas.openxmlformats.org/wordprocessingml/2006/main">
        <w:t xml:space="preserve">1. Jaakobuse 3:5-6 - "Nii on ka keel väike liige, kuid ta uhkeldab suurte asjadega. Kui suur mets põleb nii väikese tulega! Ja keel on tuli, ülekohtu maailm. . Keel on pandud meie liikmete sekka, määrides kogu keha, süüdates põlema kogu elu ja süüdanud põrgu.</w:t>
      </w:r>
    </w:p>
    <w:p/>
    <w:p>
      <w:r xmlns:w="http://schemas.openxmlformats.org/wordprocessingml/2006/main">
        <w:t xml:space="preserve">2. Psalm 37:8 – hoidu vihast ja jäta viha maha! Ärge muretsege ise; see kaldub ainult kurja poole.</w:t>
      </w:r>
    </w:p>
    <w:p/>
    <w:p>
      <w:r xmlns:w="http://schemas.openxmlformats.org/wordprocessingml/2006/main">
        <w:t xml:space="preserve">Genesis 34:31 Ja nad ütlesid: "Kas ta peaks käituma meie õega nagu hooraga?"</w:t>
      </w:r>
    </w:p>
    <w:p/>
    <w:p>
      <w:r xmlns:w="http://schemas.openxmlformats.org/wordprocessingml/2006/main">
        <w:t xml:space="preserve">Jaakobi pojad olid vihased, et nende õde koheldi prostituudina.</w:t>
      </w:r>
    </w:p>
    <w:p/>
    <w:p>
      <w:r xmlns:w="http://schemas.openxmlformats.org/wordprocessingml/2006/main">
        <w:t xml:space="preserve">1. Õiglane olemine langenud maailmas</w:t>
      </w:r>
    </w:p>
    <w:p/>
    <w:p>
      <w:r xmlns:w="http://schemas.openxmlformats.org/wordprocessingml/2006/main">
        <w:t xml:space="preserve">2. Perekonna pühadus</w:t>
      </w:r>
    </w:p>
    <w:p/>
    <w:p>
      <w:r xmlns:w="http://schemas.openxmlformats.org/wordprocessingml/2006/main">
        <w:t xml:space="preserve">1. Õpetussõnad 31:10 – Kes leiab voorusliku naise? sest tema hind on palju kõrgem kui rubiinid.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1. Moosese 35. peatüki võib kokku võtta kolme lõiguga järgmiselt, koos näidatud salmidega:</w:t>
      </w:r>
    </w:p>
    <w:p/>
    <w:p>
      <w:r xmlns:w="http://schemas.openxmlformats.org/wordprocessingml/2006/main">
        <w:t xml:space="preserve">Lõige 1: 1. Moosese 35:1-8 annab Jumal Jaakobile korralduse minna Peetelisse ja ehitada sinna altar. Jaakob käsib oma pererahval võõrad jumalad kõrvale heita ja end puhastada. Nad annavad Jaakobile kõik oma ebajumalad ja ta matab need Sekemi lähedale tamme alla. Kui nad reisivad Peeteli poole, tabab ümbritsevaid linnu hirmu Jumala ees, mis takistab kellelgi neid jälitamast. Jaakob jõuab turvaliselt Peetelisse ja ehitab altari nimega El-Pethel (tähendab "Peeteli jumal"). Jumal õnnistab Jaakobi veel kord ja kinnitab tema nime Iisraelina.</w:t>
      </w:r>
    </w:p>
    <w:p/>
    <w:p>
      <w:r xmlns:w="http://schemas.openxmlformats.org/wordprocessingml/2006/main">
        <w:t xml:space="preserve">Lõige 2: Jätkates 1. Moosese 35:9-15, ilmub Jumal uuesti Iisraelile ja kordab oma lepingulubadusi. Ta kinnitab Iisraelile, et ta on viljakas ja paljuneb suureks rahvaks. Lisaks kinnitab Jumal, et maa, mille Ta Aabrahamile ja Iisakile lubas, kuulub Iisraeli järglastele. Pärast kohtumist Jumalaga püstitab Iisrael kivisamba kohta, kus Jumal temaga rääkis, ja valab sellele joogiohvri.</w:t>
      </w:r>
    </w:p>
    <w:p/>
    <w:p>
      <w:r xmlns:w="http://schemas.openxmlformats.org/wordprocessingml/2006/main">
        <w:t xml:space="preserve">Lõige 3: 1. Moosese 35:16–29 läheb Raahel tööle, reisides Peelist Efratasse (Petlemma). Ta sünnitab oma teise poja, kuid suri traagiliselt sünnituse ajal. Raahel on maetud Petlemma lähedale, kus Jaakob püstitab tema hauale mälestusmärgiks samba. Jätkates oma teekonda Petlemmast Mamre (Hebron) poole, magab Ruuben Bilhaga (Raaheli teenija), põhjustades peresiseseid tülisid.</w:t>
      </w:r>
    </w:p>
    <w:p/>
    <w:p>
      <w:r xmlns:w="http://schemas.openxmlformats.org/wordprocessingml/2006/main">
        <w:t xml:space="preserve">Kokkuvõttes:</w:t>
      </w:r>
    </w:p>
    <w:p>
      <w:r xmlns:w="http://schemas.openxmlformats.org/wordprocessingml/2006/main">
        <w:t xml:space="preserve">1. Moosese 35. peatükis esitatakse:</w:t>
      </w:r>
    </w:p>
    <w:p>
      <w:r xmlns:w="http://schemas.openxmlformats.org/wordprocessingml/2006/main">
        <w:t xml:space="preserve">Jumal käskis Jaakobil Peetelisse minna;</w:t>
      </w:r>
    </w:p>
    <w:p>
      <w:r xmlns:w="http://schemas.openxmlformats.org/wordprocessingml/2006/main">
        <w:t xml:space="preserve">Jaakob puhastab oma maja, eemaldades võõrad jumalad;</w:t>
      </w:r>
    </w:p>
    <w:p>
      <w:r xmlns:w="http://schemas.openxmlformats.org/wordprocessingml/2006/main">
        <w:t xml:space="preserve">Ebajumalate matmine Sekemi lähedal;</w:t>
      </w:r>
    </w:p>
    <w:p>
      <w:r xmlns:w="http://schemas.openxmlformats.org/wordprocessingml/2006/main">
        <w:t xml:space="preserve">Turvaline teekond Peeteli poole;</w:t>
      </w:r>
    </w:p>
    <w:p>
      <w:r xmlns:w="http://schemas.openxmlformats.org/wordprocessingml/2006/main">
        <w:t xml:space="preserve">Altari ehitamine nimega El-Bethel.</w:t>
      </w:r>
    </w:p>
    <w:p/>
    <w:p>
      <w:r xmlns:w="http://schemas.openxmlformats.org/wordprocessingml/2006/main">
        <w:t xml:space="preserve">Jumal kinnitab oma lepingulubadusi Iisraelile;</w:t>
      </w:r>
    </w:p>
    <w:p>
      <w:r xmlns:w="http://schemas.openxmlformats.org/wordprocessingml/2006/main">
        <w:t xml:space="preserve">Iisrael püstitab kivisamba ja valab joogiohvri;</w:t>
      </w:r>
    </w:p>
    <w:p>
      <w:r xmlns:w="http://schemas.openxmlformats.org/wordprocessingml/2006/main">
        <w:t xml:space="preserve">Jumal ilmub Iisraelile ja kordab oma õnnistusi.</w:t>
      </w:r>
    </w:p>
    <w:p/>
    <w:p>
      <w:r xmlns:w="http://schemas.openxmlformats.org/wordprocessingml/2006/main">
        <w:t xml:space="preserve">Rachel sünnitab oma teise poja, kuid suri traagiliselt;</w:t>
      </w:r>
    </w:p>
    <w:p>
      <w:r xmlns:w="http://schemas.openxmlformats.org/wordprocessingml/2006/main">
        <w:t xml:space="preserve">Jaakob püstitab Raaheli hauale mälestussamba;</w:t>
      </w:r>
    </w:p>
    <w:p>
      <w:r xmlns:w="http://schemas.openxmlformats.org/wordprocessingml/2006/main">
        <w:t xml:space="preserve">Jätkates teekonda Mamre poole, kus Ruuben magab koos Bilhaga.</w:t>
      </w:r>
    </w:p>
    <w:p/>
    <w:p>
      <w:r xmlns:w="http://schemas.openxmlformats.org/wordprocessingml/2006/main">
        <w:t xml:space="preserve">See peatükk tõstab esile Jaakobi kuulekuse Jumala juhistele ja tema perekonna puhastamist võõrmõjudest. See rõhutab, et Jumal kinnitab veel kord oma lepingutõotusi, sealhulgas maa ja arvukate järeltulijate kindlustunnet. Racheli traagiline surm sünnituse ajal toob perele kurbust, samas kui Ruubeni teod muudavad nende suhted veelgi keerulisemaks. 1. Moosese 35. peatükis uuritakse selliseid teemasid nagu kuulekus, puhastamine, jumalikud kohtumised, lepingu ustavus, kaotus ja perekonna dünaamika.</w:t>
      </w:r>
    </w:p>
    <w:p/>
    <w:p>
      <w:r xmlns:w="http://schemas.openxmlformats.org/wordprocessingml/2006/main">
        <w:t xml:space="preserve">Genesis 35:1 Ja Jumal ütles Jaakobile: "Tõuse, mine üles Peetelisse ja ela seal ja tee sinna altar Jumalale, kes ilmus sulle, kui sa põgenesid oma venna Eesavi eest!"</w:t>
      </w:r>
    </w:p>
    <w:p/>
    <w:p>
      <w:r xmlns:w="http://schemas.openxmlformats.org/wordprocessingml/2006/main">
        <w:t xml:space="preserve">Jumal käsib Jaakobil minna Peetelisse ja ehitada Talle altari mälestuseks nende kohtumisest, kui Jaakob Eesavi eest põgenes.</w:t>
      </w:r>
    </w:p>
    <w:p/>
    <w:p>
      <w:r xmlns:w="http://schemas.openxmlformats.org/wordprocessingml/2006/main">
        <w:t xml:space="preserve">1. Jumala ustav ettevaatus rasketel aegadel</w:t>
      </w:r>
    </w:p>
    <w:p/>
    <w:p>
      <w:r xmlns:w="http://schemas.openxmlformats.org/wordprocessingml/2006/main">
        <w:t xml:space="preserve">2. Jumala ustavuse meenutamine väljakutsetel aegadel</w:t>
      </w:r>
    </w:p>
    <w:p/>
    <w:p>
      <w:r xmlns:w="http://schemas.openxmlformats.org/wordprocessingml/2006/main">
        <w:t xml:space="preserve">1. 2. Korintlastele 12:9-10 – "Aga tema ütles mulle: "Sulle piisab minu armust, sest minu vägi saab täielikuks nõrkuses. Seepärast kiideldan seda meelsamini oma nõrkustega, et Kristus võib puhata minu peal.</w:t>
      </w:r>
    </w:p>
    <w:p/>
    <w:p>
      <w:r xmlns:w="http://schemas.openxmlformats.org/wordprocessingml/2006/main">
        <w:t xml:space="preserve">2. Psalm 86:17 – näita mulle oma soosingumärki, et need, kes mind vihkavad, näeksid seda ja jääksid häbisse, sest sina, Issand, oled mind aidanud ja lohutanud.</w:t>
      </w:r>
    </w:p>
    <w:p/>
    <w:p>
      <w:r xmlns:w="http://schemas.openxmlformats.org/wordprocessingml/2006/main">
        <w:t xml:space="preserve">Genesis 35:2 Ja Jaakob ütles oma pererahvale ja kõigile, kes temaga olid: "Pane kõrvale võõrad jumalad, kes teie seas on, ja olge puhtad ja vahetage oma riided!"</w:t>
      </w:r>
    </w:p>
    <w:p/>
    <w:p>
      <w:r xmlns:w="http://schemas.openxmlformats.org/wordprocessingml/2006/main">
        <w:t xml:space="preserve">Jaakob käskis oma pererahval eemaldada kõik võõrad jumalad ning puhastada end ja vahetada riided.</w:t>
      </w:r>
    </w:p>
    <w:p/>
    <w:p>
      <w:r xmlns:w="http://schemas.openxmlformats.org/wordprocessingml/2006/main">
        <w:t xml:space="preserve">1. Meeleparanduse jõud: valede ebajumalate eemaldamine meie elust</w:t>
      </w:r>
    </w:p>
    <w:p/>
    <w:p>
      <w:r xmlns:w="http://schemas.openxmlformats.org/wordprocessingml/2006/main">
        <w:t xml:space="preserve">2. Patust puhastamine: Jaakobi kutse pühadusele</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1. Moosese 35:3 Ja tõusgem üles Peetelisse; ja ma teen sinna altari Jumalale, kes vastas mulle mu ahastuse päeval ja oli minuga teel, mida ma läksin.</w:t>
      </w:r>
    </w:p>
    <w:p/>
    <w:p>
      <w:r xmlns:w="http://schemas.openxmlformats.org/wordprocessingml/2006/main">
        <w:t xml:space="preserve">Jaakob kutsub oma perekonda minema Peetelisse ja tegema altari Jumalale, kes vastas talle abivajaja ajal ja oli temaga tema teekonnal.</w:t>
      </w:r>
    </w:p>
    <w:p/>
    <w:p>
      <w:r xmlns:w="http://schemas.openxmlformats.org/wordprocessingml/2006/main">
        <w:t xml:space="preserve">1. Jumal on meie elus alati kohal, isegi ahastuse ajal.</w:t>
      </w:r>
    </w:p>
    <w:p/>
    <w:p>
      <w:r xmlns:w="http://schemas.openxmlformats.org/wordprocessingml/2006/main">
        <w:t xml:space="preserve">2. Peame olema valmis minema Peetelisse ja tänama Jumalat Tema kohaloleku eest meie elus.</w:t>
      </w:r>
    </w:p>
    <w:p/>
    <w:p>
      <w:r xmlns:w="http://schemas.openxmlformats.org/wordprocessingml/2006/main">
        <w:t xml:space="preserve">1. Psalm 23:4 – kuigi ma kõnnin läbi varju varju oru, ei karda ma kurja, sest sina oled minuga; teie kepp ja teie kepp, need lohutavad mind.</w:t>
      </w:r>
    </w:p>
    <w:p/>
    <w:p>
      <w:r xmlns:w="http://schemas.openxmlformats.org/wordprocessingml/2006/main">
        <w:t xml:space="preserve">2. Matteuse 28:20 – Ja vaata, ma olen alati teiega ajastu lõpuni.</w:t>
      </w:r>
    </w:p>
    <w:p/>
    <w:p>
      <w:r xmlns:w="http://schemas.openxmlformats.org/wordprocessingml/2006/main">
        <w:t xml:space="preserve">Genesis 35:4 Ja nad andsid Jaakobile kõik võõrad jumalad, mis neil käes olid, ja kõik nende kõrvarõngad, mis neil kõrvas olid; Ja Jaakob peitis need Sekemi juures oleva tamme alla.</w:t>
      </w:r>
    </w:p>
    <w:p/>
    <w:p>
      <w:r xmlns:w="http://schemas.openxmlformats.org/wordprocessingml/2006/main">
        <w:t xml:space="preserve">Jaakob ja tema pere andsid talle kõik kaasas olnud ebajumalad ja kõrvarõngad, mille ta peitis Sekemi lähedal tamme alla.</w:t>
      </w:r>
    </w:p>
    <w:p/>
    <w:p>
      <w:r xmlns:w="http://schemas.openxmlformats.org/wordprocessingml/2006/main">
        <w:t xml:space="preserve">1. Ebajumalatest vabanemise ja Jumalale keskendumise tähtsus.</w:t>
      </w:r>
    </w:p>
    <w:p/>
    <w:p>
      <w:r xmlns:w="http://schemas.openxmlformats.org/wordprocessingml/2006/main">
        <w:t xml:space="preserve">2. Õppimine Jaakobi eeskujust alandlikkusest ja Jumalale pühendumisest.</w:t>
      </w:r>
    </w:p>
    <w:p/>
    <w:p>
      <w:r xmlns:w="http://schemas.openxmlformats.org/wordprocessingml/2006/main">
        <w:t xml:space="preserve">1. 5. Moosese 7:25-26 – "Põletage nende jumalate kujud tulega; ärge himuge hõbedat ega kulda, mis neil peal on, ega võtke seda endale, et see teid lõksu ei satuks. on jäledus Issandale, oma Jumalale. Samuti ärge tooge jäledust oma majja, et teid ei mõistetaks sarnaselt hukatusse. Te peate seda jälestama ja jälestama seda, sest see on neetud asi."</w:t>
      </w:r>
    </w:p>
    <w:p/>
    <w:p>
      <w:r xmlns:w="http://schemas.openxmlformats.org/wordprocessingml/2006/main">
        <w:t xml:space="preserve">2. Jesaja 42:8 – "Mina olen Issand, see on minu nimi, ja oma au ma ei anna teisele ega oma kiitust nikerdatud kujudele."</w:t>
      </w:r>
    </w:p>
    <w:p/>
    <w:p>
      <w:r xmlns:w="http://schemas.openxmlformats.org/wordprocessingml/2006/main">
        <w:t xml:space="preserve">Genesis 35:5 5 Ja nad läksid teele ja Jumala hirm oli linnades, mis nende ümber olid, ja nad ei ajanud taga Jaakobi poegi.</w:t>
      </w:r>
    </w:p>
    <w:p/>
    <w:p>
      <w:r xmlns:w="http://schemas.openxmlformats.org/wordprocessingml/2006/main">
        <w:t xml:space="preserve">Jaakob ja tema pere reisisid ning neid ümbritsevate linnade eest kaitses jumalakartus.</w:t>
      </w:r>
    </w:p>
    <w:p/>
    <w:p>
      <w:r xmlns:w="http://schemas.openxmlformats.org/wordprocessingml/2006/main">
        <w:t xml:space="preserve">1. "Jumala kaitse" – selle kohta, kuidas Jumal saab meid kaitsta mis tahes ohu eest.</w:t>
      </w:r>
    </w:p>
    <w:p/>
    <w:p>
      <w:r xmlns:w="http://schemas.openxmlformats.org/wordprocessingml/2006/main">
        <w:t xml:space="preserve">2. "Hirm Issanda ees" – A Jumalakartmise väest ja sellest, mida see meie elus teha võib.</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Psalm 34:7 – "Issanda ingel lööb leeri nende ümber, kes teda kardavad, ja päästab nad."</w:t>
      </w:r>
    </w:p>
    <w:p/>
    <w:p>
      <w:r xmlns:w="http://schemas.openxmlformats.org/wordprocessingml/2006/main">
        <w:t xml:space="preserve">Genesis 35:6 Ja Jaakob tuli Luusi, mis on Kaananimaal, see on Peetelis, tema ja kogu rahvas, kes oli temaga.</w:t>
      </w:r>
    </w:p>
    <w:p/>
    <w:p>
      <w:r xmlns:w="http://schemas.openxmlformats.org/wordprocessingml/2006/main">
        <w:t xml:space="preserve">Jaakob ja tema rahvas jõudsid Kaananimaale Peeteli linna.</w:t>
      </w:r>
    </w:p>
    <w:p/>
    <w:p>
      <w:r xmlns:w="http://schemas.openxmlformats.org/wordprocessingml/2006/main">
        <w:t xml:space="preserve">1: Ärge kartke minna teele, mille Jumal on teie ette seadnud.</w:t>
      </w:r>
    </w:p>
    <w:p/>
    <w:p>
      <w:r xmlns:w="http://schemas.openxmlformats.org/wordprocessingml/2006/main">
        <w:t xml:space="preserve">2: Peame usaldama Jumalat, kes juhib meid meie teekonnal.</w:t>
      </w:r>
    </w:p>
    <w:p/>
    <w:p>
      <w:r xmlns:w="http://schemas.openxmlformats.org/wordprocessingml/2006/main">
        <w:t xml:space="preserve">1: Psalm 16:8 – ma olen alati seadnud Issanda enda ette; sest ta on minu paremal käel, ma ei kõiguta.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Genesis 35:7 Ja ta ehitas sinna altari ja nimetas selle koha Elbeteliks, sest seal ilmus talle Jumal, kui ta põgenes oma venna eest.</w:t>
      </w:r>
    </w:p>
    <w:p/>
    <w:p>
      <w:r xmlns:w="http://schemas.openxmlformats.org/wordprocessingml/2006/main">
        <w:t xml:space="preserve">Jumal ilmus Jaakobile ahastuse ajal ning andis talle tröösti ja juhatust.</w:t>
      </w:r>
    </w:p>
    <w:p/>
    <w:p>
      <w:r xmlns:w="http://schemas.openxmlformats.org/wordprocessingml/2006/main">
        <w:t xml:space="preserve">1: Jumal on alati meiega, isegi kõige mustematel hetkedel.</w:t>
      </w:r>
    </w:p>
    <w:p/>
    <w:p>
      <w:r xmlns:w="http://schemas.openxmlformats.org/wordprocessingml/2006/main">
        <w:t xml:space="preserve">2: Jumala armastus ja hoolitsus on kättesaadavad kõigile, kes Tema poole pöörduvad.</w:t>
      </w:r>
    </w:p>
    <w:p/>
    <w:p>
      <w:r xmlns:w="http://schemas.openxmlformats.org/wordprocessingml/2006/main">
        <w:t xml:space="preserve">1: Psalmid 46:1 "Jumal on meie pelgupaik ja tugevus, väga kiire abi hädas."</w:t>
      </w:r>
    </w:p>
    <w:p/>
    <w:p>
      <w:r xmlns:w="http://schemas.openxmlformats.org/wordprocessingml/2006/main">
        <w:t xml:space="preserve">2: Matteuse 28:20 "Ja vaata, ma olen teiega iga päev ajastu lõpuni.</w:t>
      </w:r>
    </w:p>
    <w:p/>
    <w:p>
      <w:r xmlns:w="http://schemas.openxmlformats.org/wordprocessingml/2006/main">
        <w:t xml:space="preserve">Genesis 35:8 8 Aga Debora Rebeka imetaja suri ja ta maeti Peeteli alla tamme alla, ja sellele pandi nimeks Allonbakut.</w:t>
      </w:r>
    </w:p>
    <w:p/>
    <w:p>
      <w:r xmlns:w="http://schemas.openxmlformats.org/wordprocessingml/2006/main">
        <w:t xml:space="preserve">Debora, Rebeka õde, suri ja maeti Peeteli alla tamme alla, mis sai nimeks Allonbachuth.</w:t>
      </w:r>
    </w:p>
    <w:p/>
    <w:p>
      <w:r xmlns:w="http://schemas.openxmlformats.org/wordprocessingml/2006/main">
        <w:t xml:space="preserve">1. Jumala hoolitsus nende eest, kes teda teenivad: Debora näide</w:t>
      </w:r>
    </w:p>
    <w:p/>
    <w:p>
      <w:r xmlns:w="http://schemas.openxmlformats.org/wordprocessingml/2006/main">
        <w:t xml:space="preserve">2. Surma jõud: leinamine armastatud sõbra kaotuse pärast</w:t>
      </w:r>
    </w:p>
    <w:p/>
    <w:p>
      <w:r xmlns:w="http://schemas.openxmlformats.org/wordprocessingml/2006/main">
        <w:t xml:space="preserve">1. Heebrealastele 13:2 – "Ärge jätke tähelepanuta võõraste vastu külalislahkust, sest sellega on mõned inglid ette valmistanud."</w:t>
      </w:r>
    </w:p>
    <w:p/>
    <w:p>
      <w:r xmlns:w="http://schemas.openxmlformats.org/wordprocessingml/2006/main">
        <w:t xml:space="preserve">2. Matteuse 5:4 – "Õndsad on need, kes leinavad, sest neile antakse tröösti."</w:t>
      </w:r>
    </w:p>
    <w:p/>
    <w:p>
      <w:r xmlns:w="http://schemas.openxmlformats.org/wordprocessingml/2006/main">
        <w:t xml:space="preserve">Genesis 35:9 Ja Jumal ilmus taas Jaakobile, kui ta Padanaramist välja tuli, ja õnnistas teda.</w:t>
      </w:r>
    </w:p>
    <w:p/>
    <w:p>
      <w:r xmlns:w="http://schemas.openxmlformats.org/wordprocessingml/2006/main">
        <w:t xml:space="preserve">Jumal ilmus Jaakobile uuesti pärast seda, kui ta Padanaramist lahkus ja teda õnnistas.</w:t>
      </w:r>
    </w:p>
    <w:p/>
    <w:p>
      <w:r xmlns:w="http://schemas.openxmlformats.org/wordprocessingml/2006/main">
        <w:t xml:space="preserve">1. Jumala ustavus katsumuste ajal</w:t>
      </w:r>
    </w:p>
    <w:p/>
    <w:p>
      <w:r xmlns:w="http://schemas.openxmlformats.org/wordprocessingml/2006/main">
        <w:t xml:space="preserve">2. Tema õnnistuse jõud</w:t>
      </w:r>
    </w:p>
    <w:p/>
    <w:p>
      <w:r xmlns:w="http://schemas.openxmlformats.org/wordprocessingml/2006/main">
        <w:t xml:space="preserve">1. Jesaja 43:2 "Kui sa lähed läbi vete, olen mina sinuga ja läbi jõgede ei uputa need sind; kui sa käid läbi tule, siis sa ei põle ja leek ei hävita sind. "</w:t>
      </w:r>
    </w:p>
    <w:p/>
    <w:p>
      <w:r xmlns:w="http://schemas.openxmlformats.org/wordprocessingml/2006/main">
        <w:t xml:space="preserve">2. Õpetussõnad 10:22 "Issanda õnnistus teeb rikkaks ja ta ei lisa sellega kurbust."</w:t>
      </w:r>
    </w:p>
    <w:p/>
    <w:p>
      <w:r xmlns:w="http://schemas.openxmlformats.org/wordprocessingml/2006/main">
        <w:t xml:space="preserve">1. Moosese 35:10 Ja Jumal ütles talle: "Sinu nimi on Jaakob, su nime ei kutsuta enam Jaakobiks, vaid su nimeks on Iisrael. Ja ta pani temale nimeks Iisrael."</w:t>
      </w:r>
    </w:p>
    <w:p/>
    <w:p>
      <w:r xmlns:w="http://schemas.openxmlformats.org/wordprocessingml/2006/main">
        <w:t xml:space="preserve">Jumal nimetas Jaakobi ümber Iisraeliks, mis tähendab muutust tema iseloomus ja eesmärgis.</w:t>
      </w:r>
    </w:p>
    <w:p/>
    <w:p>
      <w:r xmlns:w="http://schemas.openxmlformats.org/wordprocessingml/2006/main">
        <w:t xml:space="preserve">1. Jumalal on vägi meid muuta ja uuesti tuvastada.</w:t>
      </w:r>
    </w:p>
    <w:p/>
    <w:p>
      <w:r xmlns:w="http://schemas.openxmlformats.org/wordprocessingml/2006/main">
        <w:t xml:space="preserve">2. Meid saab teha uueks Jumala armu läbi.</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2. Korintlastele 5:17 "Seega, kui keegi on Kristuses, siis ta on uus loodu. Vana on möödunud, vaata, uus on tulnud."</w:t>
      </w:r>
    </w:p>
    <w:p/>
    <w:p>
      <w:r xmlns:w="http://schemas.openxmlformats.org/wordprocessingml/2006/main">
        <w:t xml:space="preserve">Genesis 35:11 Ja Jumal ütles talle: "Mina olen kõigeväeline Jumal! saa vilja ja paljune! rahvas ja rahvaste seltskond on sinust ja kuningad tulevad sinu niuest;</w:t>
      </w:r>
    </w:p>
    <w:p/>
    <w:p>
      <w:r xmlns:w="http://schemas.openxmlformats.org/wordprocessingml/2006/main">
        <w:t xml:space="preserve">Jumal ütles Jaakobile, et temast saab paljude rahvaste isa ja kuningad pärinevad tema järglastest.</w:t>
      </w:r>
    </w:p>
    <w:p/>
    <w:p>
      <w:r xmlns:w="http://schemas.openxmlformats.org/wordprocessingml/2006/main">
        <w:t xml:space="preserve">1. Jumala tõotused Jaakobile: Jumala ustavus oma lubaduste täitmisel</w:t>
      </w:r>
    </w:p>
    <w:p/>
    <w:p>
      <w:r xmlns:w="http://schemas.openxmlformats.org/wordprocessingml/2006/main">
        <w:t xml:space="preserve">2. Jumala leping Jaakobiga: tingimusteta lubaduse õnnistus</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Heebrealastele 11:20 – Usu kaudu kutsus Iisak Jaakobile ja Eesavile tulevasi õnnistusi.</w:t>
      </w:r>
    </w:p>
    <w:p/>
    <w:p>
      <w:r xmlns:w="http://schemas.openxmlformats.org/wordprocessingml/2006/main">
        <w:t xml:space="preserve">Genesis 35:12 Ja maa, mille ma andsin Aabrahamile ja Iisakile, annan ma selle sulle ja sinu soole pärast sind.</w:t>
      </w:r>
    </w:p>
    <w:p/>
    <w:p>
      <w:r xmlns:w="http://schemas.openxmlformats.org/wordprocessingml/2006/main">
        <w:t xml:space="preserve">Issand lubas anda Kaananimaa Aabrahami ja Iisaki järglastele.</w:t>
      </w:r>
    </w:p>
    <w:p/>
    <w:p>
      <w:r xmlns:w="http://schemas.openxmlformats.org/wordprocessingml/2006/main">
        <w:t xml:space="preserve">1: Jumala lubadus maa kohta: meie usu pärand</w:t>
      </w:r>
    </w:p>
    <w:p/>
    <w:p>
      <w:r xmlns:w="http://schemas.openxmlformats.org/wordprocessingml/2006/main">
        <w:t xml:space="preserve">2: Jumala maaleping: meie lootuse kindlus</w:t>
      </w:r>
    </w:p>
    <w:p/>
    <w:p>
      <w:r xmlns:w="http://schemas.openxmlformats.org/wordprocessingml/2006/main">
        <w:t xml:space="preserve">1: Jesaja 54:10 Isegi kui mäed kõiguvad ja künkad kõigutatakse, ei kõiguta mu lakkamatu armastus teie vastu ega kõiguta mu rahulepingut, ütleb Issand, kes halastab teie peale.</w:t>
      </w:r>
    </w:p>
    <w:p/>
    <w:p>
      <w:r xmlns:w="http://schemas.openxmlformats.org/wordprocessingml/2006/main">
        <w:t xml:space="preserve">2: Galaatlastele 3:29 Ja kui te kuulute Kristusele, siis olete Aabrahami sugu, pärijad tõotuse järgi.</w:t>
      </w:r>
    </w:p>
    <w:p/>
    <w:p>
      <w:r xmlns:w="http://schemas.openxmlformats.org/wordprocessingml/2006/main">
        <w:t xml:space="preserve">Genesis 35:13 Ja Jumal läks tema juurest üles paika, kus ta temaga rääkis.</w:t>
      </w:r>
    </w:p>
    <w:p/>
    <w:p>
      <w:r xmlns:w="http://schemas.openxmlformats.org/wordprocessingml/2006/main">
        <w:t xml:space="preserve">Jumal rääkis Jaakobiga ja lahkus siis kohast, kus nad rääkisid.</w:t>
      </w:r>
    </w:p>
    <w:p/>
    <w:p>
      <w:r xmlns:w="http://schemas.openxmlformats.org/wordprocessingml/2006/main">
        <w:t xml:space="preserve">1. Kuulama õppimine: Jumala häälele tähelepanu pööramine.</w:t>
      </w:r>
    </w:p>
    <w:p/>
    <w:p>
      <w:r xmlns:w="http://schemas.openxmlformats.org/wordprocessingml/2006/main">
        <w:t xml:space="preserve">2. Jumala ligiolus püsimine: lohutuse leidmine vajaduse korral.</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Genesis 35:14 Ja Jaakob püstitas sinna, kus ta temaga rääkis, samba, kivisamba ja valas sellele joogiohvri ja õli.</w:t>
      </w:r>
    </w:p>
    <w:p/>
    <w:p>
      <w:r xmlns:w="http://schemas.openxmlformats.org/wordprocessingml/2006/main">
        <w:t xml:space="preserve">Jaakob püstitab mälestusmärgi, et meenutada Jumala kohalolu tema elus.</w:t>
      </w:r>
    </w:p>
    <w:p/>
    <w:p>
      <w:r xmlns:w="http://schemas.openxmlformats.org/wordprocessingml/2006/main">
        <w:t xml:space="preserve">1: Jumal on alati meiega – 1. Moosese 35:14</w:t>
      </w:r>
    </w:p>
    <w:p/>
    <w:p>
      <w:r xmlns:w="http://schemas.openxmlformats.org/wordprocessingml/2006/main">
        <w:t xml:space="preserve">2: Mälestusmärkide jõud – 1. Moosese 35:14</w:t>
      </w:r>
    </w:p>
    <w:p/>
    <w:p>
      <w:r xmlns:w="http://schemas.openxmlformats.org/wordprocessingml/2006/main">
        <w:t xml:space="preserve">1: 5. Moosese 6:7-9 "Ja sa õpeta neid usinasti oma lastele ja räägi neist, kui sa istud oma majas ja kui sa kõnnid teed ja kui sa heidad pikali ja kui sa tõused. ."</w:t>
      </w:r>
    </w:p>
    <w:p/>
    <w:p>
      <w:r xmlns:w="http://schemas.openxmlformats.org/wordprocessingml/2006/main">
        <w:t xml:space="preserve">2: Matteuse 28:20 "...vaata, ma olen teiega igavesti, kuni maailma lõpuni. Aamen."</w:t>
      </w:r>
    </w:p>
    <w:p/>
    <w:p>
      <w:r xmlns:w="http://schemas.openxmlformats.org/wordprocessingml/2006/main">
        <w:t xml:space="preserve">Genesis 35:15 Ja Jaakob pani selle koha, kus Jumal temaga rääkis, nimeks Peeteliks.</w:t>
      </w:r>
    </w:p>
    <w:p/>
    <w:p>
      <w:r xmlns:w="http://schemas.openxmlformats.org/wordprocessingml/2006/main">
        <w:t xml:space="preserve">Jaakob nimetas koha, kus Jumal temaga rääkis, Peeteliks.</w:t>
      </w:r>
    </w:p>
    <w:p/>
    <w:p>
      <w:r xmlns:w="http://schemas.openxmlformats.org/wordprocessingml/2006/main">
        <w:t xml:space="preserve">1. Jumal räägib meiega ootamatutes kohtades</w:t>
      </w:r>
    </w:p>
    <w:p/>
    <w:p>
      <w:r xmlns:w="http://schemas.openxmlformats.org/wordprocessingml/2006/main">
        <w:t xml:space="preserve">2. Eristamisvõime ja Jumala hääle kuulamine</w:t>
      </w:r>
    </w:p>
    <w:p/>
    <w:p>
      <w:r xmlns:w="http://schemas.openxmlformats.org/wordprocessingml/2006/main">
        <w:t xml:space="preserve">1. Psalm 46:10 – "Ole vait ja tea, et mina olen Jumal."</w:t>
      </w:r>
    </w:p>
    <w:p/>
    <w:p>
      <w:r xmlns:w="http://schemas.openxmlformats.org/wordprocessingml/2006/main">
        <w:t xml:space="preserve">2. Jeremija 33:3 – "Hüüdke mind ja ma vastan teile ning räägin teile suuri ja varjatud asju, mida te ei teadnud."</w:t>
      </w:r>
    </w:p>
    <w:p/>
    <w:p>
      <w:r xmlns:w="http://schemas.openxmlformats.org/wordprocessingml/2006/main">
        <w:t xml:space="preserve">Genesis 35:16 Ja nad läksid Peeteelist teele; ja Efratasse oli veel veidi aega tulla. Ja Raahel oli valus ja tal oli raske töö.</w:t>
      </w:r>
    </w:p>
    <w:p/>
    <w:p>
      <w:r xmlns:w="http://schemas.openxmlformats.org/wordprocessingml/2006/main">
        <w:t xml:space="preserve">Raahel nägi vaeva oma tööga, kui ta koos perega reisis lühikese vahemaa kaugusel Peelist Efratasse.</w:t>
      </w:r>
    </w:p>
    <w:p/>
    <w:p>
      <w:r xmlns:w="http://schemas.openxmlformats.org/wordprocessingml/2006/main">
        <w:t xml:space="preserve">1. Jumal on ustav kõikides oludes – 1. Moosese 35:16</w:t>
      </w:r>
    </w:p>
    <w:p/>
    <w:p>
      <w:r xmlns:w="http://schemas.openxmlformats.org/wordprocessingml/2006/main">
        <w:t xml:space="preserve">2. Ema tugevus sünnituse ajal – 1. Moosese 35:16</w:t>
      </w:r>
    </w:p>
    <w:p/>
    <w:p>
      <w:r xmlns:w="http://schemas.openxmlformats.org/wordprocessingml/2006/main">
        <w:t xml:space="preserve">1. Moosese 7:9 – Tea siis, et Issand, su Jumal, on Jumal, ustav Jumal, kes peab lepingut ja halastust nendega, kes teda armastavad ja tema käske peavad tuhande põlveni.</w:t>
      </w:r>
    </w:p>
    <w:p/>
    <w:p>
      <w:r xmlns:w="http://schemas.openxmlformats.org/wordprocessingml/2006/main">
        <w:t xml:space="preserve">2. Jesaja 26:3 – Sa hoiad teda täielikus rahus, kelle mõistus jääb sinu peale, sest ta loodab sinu peale.</w:t>
      </w:r>
    </w:p>
    <w:p/>
    <w:p>
      <w:r xmlns:w="http://schemas.openxmlformats.org/wordprocessingml/2006/main">
        <w:t xml:space="preserve">Genesis 35:17 17 Ja sündis, et kui ta oli raskes sünnituses, ütles ämmaemand talle: "Ära karda!" sul on ka see poeg.</w:t>
      </w:r>
    </w:p>
    <w:p/>
    <w:p>
      <w:r xmlns:w="http://schemas.openxmlformats.org/wordprocessingml/2006/main">
        <w:t xml:space="preserve">See lõik räägib ämmaemanda julgustussõnadest sünnitavale naisele.</w:t>
      </w:r>
    </w:p>
    <w:p/>
    <w:p>
      <w:r xmlns:w="http://schemas.openxmlformats.org/wordprocessingml/2006/main">
        <w:t xml:space="preserve">1. Julgustamise jõud – kuidas meie sõnad võivad teisi mõjutada</w:t>
      </w:r>
    </w:p>
    <w:p/>
    <w:p>
      <w:r xmlns:w="http://schemas.openxmlformats.org/wordprocessingml/2006/main">
        <w:t xml:space="preserve">2. Üksteise koormate kandmine – kogukonna mugavus raskuste ajal</w:t>
      </w:r>
    </w:p>
    <w:p/>
    <w:p>
      <w:r xmlns:w="http://schemas.openxmlformats.org/wordprocessingml/2006/main">
        <w:t xml:space="preserve">1. Filiplastele 4:4-7 – Rõõmustage alati Issandas; Ma ütlen taas: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p>
      <w:r xmlns:w="http://schemas.openxmlformats.org/wordprocessingml/2006/main">
        <w:t xml:space="preserve">Genesis 35:18 Ja sündis, et tema hing oli lahkumas (sest ta suri), et ta pani temale nimeks Benoni, aga tema isa pani talle nimeks Benjamin.</w:t>
      </w:r>
    </w:p>
    <w:p/>
    <w:p>
      <w:r xmlns:w="http://schemas.openxmlformats.org/wordprocessingml/2006/main">
        <w:t xml:space="preserve">Rachel sureb sünnitusel ja paneb oma pojale nimeks Benoni, kuid isa Jacob kutsub teda Benjaminiks.</w:t>
      </w:r>
    </w:p>
    <w:p/>
    <w:p>
      <w:r xmlns:w="http://schemas.openxmlformats.org/wordprocessingml/2006/main">
        <w:t xml:space="preserve">1. Nime tähtsus – Jaakobi otsuse tähenduse ja olulisuse uurimine oma poja ümbernimetamiseks Benjaminiks.</w:t>
      </w:r>
    </w:p>
    <w:p/>
    <w:p>
      <w:r xmlns:w="http://schemas.openxmlformats.org/wordprocessingml/2006/main">
        <w:t xml:space="preserve">2. Vanema armastuse jõud – arutletakse vanemliku armastuse jõu üle ja selle üle, kuidas see võidab isegi surma.</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Matteuse 19:13-15 – Siis toodi tema juurde lapsi, et ta saaks oma käed nende peale panna ja palvetada. Jüngrid noomisid rahvast, aga Jeesus ütles: Laske lapsed minu juurde tulla ja ärge keelake neid, sest selliste päralt on taevariik. Ja ta pani oma käed nende peale ja läks minema.</w:t>
      </w:r>
    </w:p>
    <w:p/>
    <w:p>
      <w:r xmlns:w="http://schemas.openxmlformats.org/wordprocessingml/2006/main">
        <w:t xml:space="preserve">Genesis 35:19 Ja Raahel suri ja ta maeti Efrata tee äärde, see on Petlemma.</w:t>
      </w:r>
    </w:p>
    <w:p/>
    <w:p>
      <w:r xmlns:w="http://schemas.openxmlformats.org/wordprocessingml/2006/main">
        <w:t xml:space="preserve">Raahel suri ja maeti Petlemma.</w:t>
      </w:r>
    </w:p>
    <w:p/>
    <w:p>
      <w:r xmlns:w="http://schemas.openxmlformats.org/wordprocessingml/2006/main">
        <w:t xml:space="preserve">1. Surma lohutus Issandas</w:t>
      </w:r>
    </w:p>
    <w:p/>
    <w:p>
      <w:r xmlns:w="http://schemas.openxmlformats.org/wordprocessingml/2006/main">
        <w:t xml:space="preserve">2. Jumala ustavus leina ajal</w:t>
      </w:r>
    </w:p>
    <w:p/>
    <w:p>
      <w:r xmlns:w="http://schemas.openxmlformats.org/wordprocessingml/2006/main">
        <w:t xml:space="preserve">1. 2. Korintlastele 5:8 – Ma ütlen, et me oleme kindlad ja soovime pigem eemalduda ihust ja olla Issanda juures.</w:t>
      </w:r>
    </w:p>
    <w:p/>
    <w:p>
      <w:r xmlns:w="http://schemas.openxmlformats.org/wordprocessingml/2006/main">
        <w:t xml:space="preserve">2. Psalm 116:15 – Issanda silmis on kallis tema pühakute surm.</w:t>
      </w:r>
    </w:p>
    <w:p/>
    <w:p>
      <w:r xmlns:w="http://schemas.openxmlformats.org/wordprocessingml/2006/main">
        <w:t xml:space="preserve">Genesis 35:20 Ja Jaakob pani samba tema hauale, see on Raaheli hauasammas tänapäevani.</w:t>
      </w:r>
    </w:p>
    <w:p/>
    <w:p>
      <w:r xmlns:w="http://schemas.openxmlformats.org/wordprocessingml/2006/main">
        <w:t xml:space="preserve">Jaakob seadis Raaheli hauale samba, mis on säilinud tänapäevani.</w:t>
      </w:r>
    </w:p>
    <w:p/>
    <w:p>
      <w:r xmlns:w="http://schemas.openxmlformats.org/wordprocessingml/2006/main">
        <w:t xml:space="preserve">1. Raaheli haua püsiva mälestusmärgi kaudu on näha Jumala ustavust.</w:t>
      </w:r>
    </w:p>
    <w:p/>
    <w:p>
      <w:r xmlns:w="http://schemas.openxmlformats.org/wordprocessingml/2006/main">
        <w:t xml:space="preserve">2. Jumala armastust meie vastu näitab Raaheli püsiv mälestusmärk.</w:t>
      </w:r>
    </w:p>
    <w:p/>
    <w:p>
      <w:r xmlns:w="http://schemas.openxmlformats.org/wordprocessingml/2006/main">
        <w:t xml:space="preserve">1. Jesaja 40:8 – Rohi närtsib, lill närtsib, aga meie Jumala sõna püsib igavesti.</w:t>
      </w:r>
    </w:p>
    <w:p/>
    <w:p>
      <w:r xmlns:w="http://schemas.openxmlformats.org/wordprocessingml/2006/main">
        <w:t xml:space="preserve">2. Psalm 103:17 – Aga igavesest ajast igavesti on Issanda armastus nendega, kes teda kardavad, ja tema õigus oma laste lastega.</w:t>
      </w:r>
    </w:p>
    <w:p/>
    <w:p>
      <w:r xmlns:w="http://schemas.openxmlformats.org/wordprocessingml/2006/main">
        <w:t xml:space="preserve">Genesis 35:21 Ja Iisrael läks teele ja laotas oma telgi Edari tornist kaugemale.</w:t>
      </w:r>
    </w:p>
    <w:p/>
    <w:p>
      <w:r xmlns:w="http://schemas.openxmlformats.org/wordprocessingml/2006/main">
        <w:t xml:space="preserve">Iisrael läks teele ja püstitas oma telgi Edari torni taha.</w:t>
      </w:r>
    </w:p>
    <w:p/>
    <w:p>
      <w:r xmlns:w="http://schemas.openxmlformats.org/wordprocessingml/2006/main">
        <w:t xml:space="preserve">1. Jumala ustavus meie teekonna eest hoolitsemisel</w:t>
      </w:r>
    </w:p>
    <w:p/>
    <w:p>
      <w:r xmlns:w="http://schemas.openxmlformats.org/wordprocessingml/2006/main">
        <w:t xml:space="preserve">2. Issanda peale lootmine ebakindluse aegadel</w:t>
      </w:r>
    </w:p>
    <w:p/>
    <w:p>
      <w:r xmlns:w="http://schemas.openxmlformats.org/wordprocessingml/2006/main">
        <w:t xml:space="preserve">1. Roomlastele 8:28 Ja me teame, et neile, kes armastavad Jumalat, tuleb kõik kasuks, neile, kes on kutsutud tema eesmärgi järgi.</w:t>
      </w:r>
    </w:p>
    <w:p/>
    <w:p>
      <w:r xmlns:w="http://schemas.openxmlformats.org/wordprocessingml/2006/main">
        <w:t xml:space="preserve">2. Jeremija 29:11 Sest ma tean plaane, mis mul sinu jaoks on, ütleb Issand, need plaanid heaolu ja mitte kurja jaoks, et anda sulle tulevik ja lootus.</w:t>
      </w:r>
    </w:p>
    <w:p/>
    <w:p>
      <w:r xmlns:w="http://schemas.openxmlformats.org/wordprocessingml/2006/main">
        <w:t xml:space="preserve">Genesis 35:22 Ja sündis, et kui Iisrael elas sellel maal, läks Ruuben ja magas oma isa liignaise Bilha juures; ja Iisrael kuulis seda. Ja Jaakobi poegi oli kaksteist:</w:t>
      </w:r>
    </w:p>
    <w:p/>
    <w:p>
      <w:r xmlns:w="http://schemas.openxmlformats.org/wordprocessingml/2006/main">
        <w:t xml:space="preserve">Ruubeni intsest patt Jaakobi liignaise Bilhaga tõestab, et meie endi patud ja vead võivad meid petta.</w:t>
      </w:r>
    </w:p>
    <w:p/>
    <w:p>
      <w:r xmlns:w="http://schemas.openxmlformats.org/wordprocessingml/2006/main">
        <w:t xml:space="preserve">1. Jumala arm ja halastus võivad meid lunastada isegi kõige raskematest pattudest.</w:t>
      </w:r>
    </w:p>
    <w:p/>
    <w:p>
      <w:r xmlns:w="http://schemas.openxmlformats.org/wordprocessingml/2006/main">
        <w:t xml:space="preserve">2. Peame olema valvsad, et kaitsta oma südant patu pettuse eest.</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Jaakobuse 1:14-15 – "Kuid iga inimene on kiusatud, kui teda ahvatleb ja meelitab tema enda soov. Siis sünnitab iha eostunult pattu ja täiskasvanud patt sünnitab surma."</w:t>
      </w:r>
    </w:p>
    <w:p/>
    <w:p>
      <w:r xmlns:w="http://schemas.openxmlformats.org/wordprocessingml/2006/main">
        <w:t xml:space="preserve">Genesis 35:23 Lea pojad; Ruuben, Jaakobi esmasündinu ja Siimeon, Leevi, Juuda, Issaskar ja Sebulon.</w:t>
      </w:r>
    </w:p>
    <w:p/>
    <w:p>
      <w:r xmlns:w="http://schemas.openxmlformats.org/wordprocessingml/2006/main">
        <w:t xml:space="preserve">See lõik kirjeldab Lea poegi, kelleks olid Ruuben, Jaakobi esmasündinu, Siimeon, Levi, Juuda, Issaskar ja Sebulon.</w:t>
      </w:r>
    </w:p>
    <w:p/>
    <w:p>
      <w:r xmlns:w="http://schemas.openxmlformats.org/wordprocessingml/2006/main">
        <w:t xml:space="preserve">1. Kannatlikkuse jõud: Lea näitest õppimine</w:t>
      </w:r>
    </w:p>
    <w:p/>
    <w:p>
      <w:r xmlns:w="http://schemas.openxmlformats.org/wordprocessingml/2006/main">
        <w:t xml:space="preserve">2. Perekonna õnnistus: Jumala hool Lea poegade kaudu</w:t>
      </w:r>
    </w:p>
    <w:p/>
    <w:p>
      <w:r xmlns:w="http://schemas.openxmlformats.org/wordprocessingml/2006/main">
        <w:t xml:space="preserve">rist-</w:t>
      </w:r>
    </w:p>
    <w:p/>
    <w:p>
      <w:r xmlns:w="http://schemas.openxmlformats.org/wordprocessingml/2006/main">
        <w:t xml:space="preserve">1. Matteuse 1:2-3 – Jeesuse sugupuu läbi Juuda liini</w:t>
      </w:r>
    </w:p>
    <w:p/>
    <w:p>
      <w:r xmlns:w="http://schemas.openxmlformats.org/wordprocessingml/2006/main">
        <w:t xml:space="preserve">2. Psalm 127:3 – "Vaata, lapsed on pärand Issandalt, emaka vili on tasu."</w:t>
      </w:r>
    </w:p>
    <w:p/>
    <w:p>
      <w:r xmlns:w="http://schemas.openxmlformats.org/wordprocessingml/2006/main">
        <w:t xml:space="preserve">Genesis 35:24 Raaheli pojad; Joseph ja Benjamin:</w:t>
      </w:r>
    </w:p>
    <w:p/>
    <w:p>
      <w:r xmlns:w="http://schemas.openxmlformats.org/wordprocessingml/2006/main">
        <w:t xml:space="preserve">Jumal tasub neile, kes jäävad ustavaks ja truuks.</w:t>
      </w:r>
    </w:p>
    <w:p/>
    <w:p>
      <w:r xmlns:w="http://schemas.openxmlformats.org/wordprocessingml/2006/main">
        <w:t xml:space="preserve">1: Peame jääma Jumalale ustavaks ja truuks ning Ta tasub meile.</w:t>
      </w:r>
    </w:p>
    <w:p/>
    <w:p>
      <w:r xmlns:w="http://schemas.openxmlformats.org/wordprocessingml/2006/main">
        <w:t xml:space="preserve">2: Jumalale ustavus on hädavajalik, kui tahame saada Tema tasu.</w:t>
      </w:r>
    </w:p>
    <w:p/>
    <w:p>
      <w:r xmlns:w="http://schemas.openxmlformats.org/wordprocessingml/2006/main">
        <w:t xml:space="preserve">1: Õpetussõnad 3:3-4 Ärge jätke halastus ja tõde sind maha: siduge need oma kaela; kirjuta need oma südamelauale: Nii leiad armu ja hea mõistmise Jumala ja inimeste ees.</w:t>
      </w:r>
    </w:p>
    <w:p/>
    <w:p>
      <w:r xmlns:w="http://schemas.openxmlformats.org/wordprocessingml/2006/main">
        <w:t xml:space="preserve">2: Heebrealastele 11:6, Aga ilma usuta on võimatu olla talle meelepärane, sest kes tuleb Jumala juurde, peab uskuma, et ta on ja et ta tasub neile, kes teda usinalt otsivad.</w:t>
      </w:r>
    </w:p>
    <w:p/>
    <w:p>
      <w:r xmlns:w="http://schemas.openxmlformats.org/wordprocessingml/2006/main">
        <w:t xml:space="preserve">Genesis 35:25 Ja Raaheli teenija Bilha pojad; Dan ja Naftali:</w:t>
      </w:r>
    </w:p>
    <w:p/>
    <w:p>
      <w:r xmlns:w="http://schemas.openxmlformats.org/wordprocessingml/2006/main">
        <w:t xml:space="preserve">Jumal õnnistas Raahelit Bilha poegade kaudu.</w:t>
      </w:r>
    </w:p>
    <w:p/>
    <w:p>
      <w:r xmlns:w="http://schemas.openxmlformats.org/wordprocessingml/2006/main">
        <w:t xml:space="preserve">1: Jumala armu läbi õnnistati Raahelit Bilha poegade sünniga.</w:t>
      </w:r>
    </w:p>
    <w:p/>
    <w:p>
      <w:r xmlns:w="http://schemas.openxmlformats.org/wordprocessingml/2006/main">
        <w:t xml:space="preserve">2: Usu kaudu sai Rachel kogeda emaduse rõõmu.</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Rutt 4:13 - Boas võttis Ruti ja sellest sai tema naine. Ja kui ta tema juurde läks, andis Issand ta lapseootele ja ta tõi ilmale poja.</w:t>
      </w:r>
    </w:p>
    <w:p/>
    <w:p>
      <w:r xmlns:w="http://schemas.openxmlformats.org/wordprocessingml/2006/main">
        <w:t xml:space="preserve">Genesis 35:26 Ja Lea teenija Silpa pojad; Gaad ja Aaser: need on Jaakobi pojad, kes sündisid talle Padanaramis.</w:t>
      </w:r>
    </w:p>
    <w:p/>
    <w:p>
      <w:r xmlns:w="http://schemas.openxmlformats.org/wordprocessingml/2006/main">
        <w:t xml:space="preserve">Jaakobil on Padanaramis sündinud kaksteist poega, kellest kaks on Gaad ja Asser, Lea teenija Silpa pojad.</w:t>
      </w:r>
    </w:p>
    <w:p/>
    <w:p>
      <w:r xmlns:w="http://schemas.openxmlformats.org/wordprocessingml/2006/main">
        <w:t xml:space="preserve">1. Jumala armastus ilmneb Jaakobi laste rohkuses.</w:t>
      </w:r>
    </w:p>
    <w:p/>
    <w:p>
      <w:r xmlns:w="http://schemas.openxmlformats.org/wordprocessingml/2006/main">
        <w:t xml:space="preserve">2. Meil on võimalus kogeda sama küllust ja rõõmu, mida koges Jaakob.</w:t>
      </w:r>
    </w:p>
    <w:p/>
    <w:p>
      <w:r xmlns:w="http://schemas.openxmlformats.org/wordprocessingml/2006/main">
        <w:t xml:space="preserve">1. Psalm 127:3-5 – "Vaata, lapsed on pärand Issandalt, emaka vili on tasu. Nagu nooled sõdalase käes, on nooruslapsed. Õnnis on mees, kes täidab oma värisege nendega! Ta ei jää häbisse, kui ta räägib oma vaenlastega väravas."</w:t>
      </w:r>
    </w:p>
    <w:p/>
    <w:p>
      <w:r xmlns:w="http://schemas.openxmlformats.org/wordprocessingml/2006/main">
        <w:t xml:space="preserve">2. 5. Moosese 7:13-14 - "Ja ta armastab sind ja õnnistab sind ja teeb sind paljuks. Ta õnnistab ka sinu üsa vilja ja su maa vilja, sinu vilja ja veini ja õli, teie karjad ja teie karja pojad sellel maal, mille ta on vandunud teie vanemaile teile anda. Õnnistatud olete kõigist rahvastest. Teie ja teie karja seas ei tohi olla isas- ega emasloomi."</w:t>
      </w:r>
    </w:p>
    <w:p/>
    <w:p>
      <w:r xmlns:w="http://schemas.openxmlformats.org/wordprocessingml/2006/main">
        <w:t xml:space="preserve">Genesis 35:27 Ja Jaakob tuli oma isa Iisaki juurde Mamresse, Arba linna, mis on Hebron, kus Aabraham ja Iisak elasid.</w:t>
      </w:r>
    </w:p>
    <w:p/>
    <w:p>
      <w:r xmlns:w="http://schemas.openxmlformats.org/wordprocessingml/2006/main">
        <w:t xml:space="preserve">Jaakob naaseb Hebroni linna, kus Aabraham ja Iisak olid varem elanud.</w:t>
      </w:r>
    </w:p>
    <w:p/>
    <w:p>
      <w:r xmlns:w="http://schemas.openxmlformats.org/wordprocessingml/2006/main">
        <w:t xml:space="preserve">1. Vaimsete juurte juurde naasmise tähtsus</w:t>
      </w:r>
    </w:p>
    <w:p/>
    <w:p>
      <w:r xmlns:w="http://schemas.openxmlformats.org/wordprocessingml/2006/main">
        <w:t xml:space="preserve">2. Kunagi unustamata meie usupärandit</w:t>
      </w:r>
    </w:p>
    <w:p/>
    <w:p>
      <w:r xmlns:w="http://schemas.openxmlformats.org/wordprocessingml/2006/main">
        <w:t xml:space="preserve">1. Heebrealastele 11:9-10 (Usu läbi elas ta võõrana tõotuse maal nagu võõral maal, elades telkides koos Iisaki ja Jaakobiga, kes on temaga sama tõotuse pärijad)</w:t>
      </w:r>
    </w:p>
    <w:p/>
    <w:p>
      <w:r xmlns:w="http://schemas.openxmlformats.org/wordprocessingml/2006/main">
        <w:t xml:space="preserve">2. 1. Moosese 12:6-7 (Ja Aabram läks läbi maa Sikemi paigani, Morehi tasandikule. Ja kaananlased olid sel maal. Ja Issand ilmus Aabramile ja ütles: 'Sinu soole tahab annan selle maa :)</w:t>
      </w:r>
    </w:p>
    <w:p/>
    <w:p>
      <w:r xmlns:w="http://schemas.openxmlformats.org/wordprocessingml/2006/main">
        <w:t xml:space="preserve">Genesis 35:28 Ja Iisaki elupäevi oli sada kaheksakümmend aastat.</w:t>
      </w:r>
    </w:p>
    <w:p/>
    <w:p>
      <w:r xmlns:w="http://schemas.openxmlformats.org/wordprocessingml/2006/main">
        <w:t xml:space="preserve">Isaac elas 180-aastaseks.</w:t>
      </w:r>
    </w:p>
    <w:p/>
    <w:p>
      <w:r xmlns:w="http://schemas.openxmlformats.org/wordprocessingml/2006/main">
        <w:t xml:space="preserve">1. Jumala ustavus ja hoolitsus ilmneb Iisaki pika eluea kaudu.</w:t>
      </w:r>
    </w:p>
    <w:p/>
    <w:p>
      <w:r xmlns:w="http://schemas.openxmlformats.org/wordprocessingml/2006/main">
        <w:t xml:space="preserve">2. Jumal annab meile eeskuju, kuidas elada usus Iisaki kaudu.</w:t>
      </w:r>
    </w:p>
    <w:p/>
    <w:p>
      <w:r xmlns:w="http://schemas.openxmlformats.org/wordprocessingml/2006/main">
        <w:t xml:space="preserve">1. Moosese 34:7 – "Mooses oli 120-aastane, kui ta suri, kuid tema silmad ei olnud nõrgad ega jõud kadunud."</w:t>
      </w:r>
    </w:p>
    <w:p/>
    <w:p>
      <w:r xmlns:w="http://schemas.openxmlformats.org/wordprocessingml/2006/main">
        <w:t xml:space="preserve">2. Psalm 90:10 - "Meie eluaastaid on seitsekümmend või isegi tugevuse tõttu kaheksakümmend."</w:t>
      </w:r>
    </w:p>
    <w:p/>
    <w:p>
      <w:r xmlns:w="http://schemas.openxmlformats.org/wordprocessingml/2006/main">
        <w:t xml:space="preserve">Genesis 35:29 29 Ja Iisak loobus vaimust ja suri ning ta koguti oma rahva juurde, olles vana ja täis eluiga; ja tema pojad Eesav ja Jaakob matsid ta.</w:t>
      </w:r>
    </w:p>
    <w:p/>
    <w:p>
      <w:r xmlns:w="http://schemas.openxmlformats.org/wordprocessingml/2006/main">
        <w:t xml:space="preserve">Iisak suri kõrges eas ja ta matsid tema kaks poega, Eesav ja Jaakob.</w:t>
      </w:r>
    </w:p>
    <w:p/>
    <w:p>
      <w:r xmlns:w="http://schemas.openxmlformats.org/wordprocessingml/2006/main">
        <w:t xml:space="preserve">1: Isegi surma korral võib perekond olla suurepärane lohutuse allikas.</w:t>
      </w:r>
    </w:p>
    <w:p/>
    <w:p>
      <w:r xmlns:w="http://schemas.openxmlformats.org/wordprocessingml/2006/main">
        <w:t xml:space="preserve">2: vanus on Jumala õnnistus ja seda tuleks tähistada, kui see on saavutatud.</w:t>
      </w:r>
    </w:p>
    <w:p/>
    <w:p>
      <w:r xmlns:w="http://schemas.openxmlformats.org/wordprocessingml/2006/main">
        <w:t xml:space="preserve">1: Psalm 90:10 - "Meie aastate päevi on kuuskümmend aastat ja kümme; ja kui tugevuse tõttu on neid kaheksakümmend aastat, siis on nende tugevus töö ja kurbus, sest see katkeb peagi ja me lendame minema. "</w:t>
      </w:r>
    </w:p>
    <w:p/>
    <w:p>
      <w:r xmlns:w="http://schemas.openxmlformats.org/wordprocessingml/2006/main">
        <w:t xml:space="preserve">2: Koguja 7:1 – "Hea nimi on parem kui kallis salv ja surmapäev kui sünnipäev."</w:t>
      </w:r>
    </w:p>
    <w:p/>
    <w:p>
      <w:r xmlns:w="http://schemas.openxmlformats.org/wordprocessingml/2006/main">
        <w:t xml:space="preserve">Kokkuvõttes:</w:t>
      </w:r>
    </w:p>
    <w:p>
      <w:r xmlns:w="http://schemas.openxmlformats.org/wordprocessingml/2006/main">
        <w:t xml:space="preserve">1. Moosese 36. peatükis esitatakse:</w:t>
      </w:r>
    </w:p>
    <w:p>
      <w:r xmlns:w="http://schemas.openxmlformats.org/wordprocessingml/2006/main">
        <w:t xml:space="preserve">Genealoogia Eesavi (Edomi) järglaste kohta;</w:t>
      </w:r>
    </w:p>
    <w:p>
      <w:r xmlns:w="http://schemas.openxmlformats.org/wordprocessingml/2006/main">
        <w:t xml:space="preserve">Eesav võttis kaananlastest naisi;</w:t>
      </w:r>
    </w:p>
    <w:p>
      <w:r xmlns:w="http://schemas.openxmlformats.org/wordprocessingml/2006/main">
        <w:t xml:space="preserve">tema poegade nimede loetelu koos nende territooriumidega;</w:t>
      </w:r>
    </w:p>
    <w:p>
      <w:r xmlns:w="http://schemas.openxmlformats.org/wordprocessingml/2006/main">
        <w:t xml:space="preserve">Nende hõimude esiletõstmine Jaakobi suguvõsast eraldiseisvana.</w:t>
      </w:r>
    </w:p>
    <w:p/>
    <w:p>
      <w:r xmlns:w="http://schemas.openxmlformats.org/wordprocessingml/2006/main">
        <w:t xml:space="preserve">Jätkuvad genealoogilised kirjed, sealhulgas rohkem nimesid,</w:t>
      </w:r>
    </w:p>
    <w:p>
      <w:r xmlns:w="http://schemas.openxmlformats.org/wordprocessingml/2006/main">
        <w:t xml:space="preserve">Üksikasjad edomiidi hõimude valitsemispositsioonide kohta,</w:t>
      </w:r>
    </w:p>
    <w:p>
      <w:r xmlns:w="http://schemas.openxmlformats.org/wordprocessingml/2006/main">
        <w:t xml:space="preserve">Jutustus Horiidi Seirist põlvnevatest klannidest,</w:t>
      </w:r>
    </w:p>
    <w:p>
      <w:r xmlns:w="http://schemas.openxmlformats.org/wordprocessingml/2006/main">
        <w:t xml:space="preserve">Nimed, mis on salvestatud koos teabega perede ja territooriumide kohta.</w:t>
      </w:r>
    </w:p>
    <w:p/>
    <w:p>
      <w:r xmlns:w="http://schemas.openxmlformats.org/wordprocessingml/2006/main">
        <w:t xml:space="preserve">See peatükk keskendub peamiselt Eesavi järglaste (edomlaste) põlvnemise ja arengu jälgimisele. See toob esile, kuidas nad lõid end eristuvate hõimudena Jaakobi suguvõsa ümbritsevas piirkonnas. Genealoogilised dokumendid annavad ülevaate edomlaste juhtkonnast ja territoriaalsest jagunemisest. 1. Moosese 36. peatükis uuritakse selliseid teemasid nagu põlvnemine, hõimuidentiteet ja Jumala lubaduste täitmine Eesavile kui Iisraelist eraldiseisvale rahvale.</w:t>
      </w:r>
    </w:p>
    <w:p/>
    <w:p>
      <w:r xmlns:w="http://schemas.openxmlformats.org/wordprocessingml/2006/main">
        <w:t xml:space="preserve">Genesis 36:1 Need on Eesavi, Edomi suguvõsad.</w:t>
      </w:r>
    </w:p>
    <w:p/>
    <w:p>
      <w:r xmlns:w="http://schemas.openxmlformats.org/wordprocessingml/2006/main">
        <w:t xml:space="preserve">Eesavi põlvkonnad on kirjas 1. Moosese 36. peatükis.</w:t>
      </w:r>
    </w:p>
    <w:p/>
    <w:p>
      <w:r xmlns:w="http://schemas.openxmlformats.org/wordprocessingml/2006/main">
        <w:t xml:space="preserve">1. Jumala ustavus meie lugude jäädvustamisel.</w:t>
      </w:r>
    </w:p>
    <w:p/>
    <w:p>
      <w:r xmlns:w="http://schemas.openxmlformats.org/wordprocessingml/2006/main">
        <w:t xml:space="preserve">2. Põlvnemise ja perekonna ajaloo tähtsus.</w:t>
      </w:r>
    </w:p>
    <w:p/>
    <w:p>
      <w:r xmlns:w="http://schemas.openxmlformats.org/wordprocessingml/2006/main">
        <w:t xml:space="preserve">1. Heebrealastele 11:20-22 - "Usus õnnistas Iisak Jaakobi ja Eesavit nende tuleviku osas. Usu läbi õnnistas Jaakob, kui ta oli suremas, iga Joosepi poega ja kummardas, kui too nõjatus oma õla otsale. Usu läbi rääkis Joosep, kui tema lõpp oli lähedal, iisraellaste väljarändest ja andis juhiseid oma luude kohta.</w:t>
      </w:r>
    </w:p>
    <w:p/>
    <w:p>
      <w:r xmlns:w="http://schemas.openxmlformats.org/wordprocessingml/2006/main">
        <w:t xml:space="preserve">2. Psalm 78:4-7 – "Me ei varja neid nende laste eest, vaid räägime tulevasele põlvkonnale Issanda hiilgavatest tegudest, tema vägevusest ja imedest, mida ta on teinud. Ta kinnitas Jaakobis tunnistuse ja määras Iisraelis seaduse, mida ta käskis meie isadel oma lastele õpetada, et järgmine põlvkond võiks neid tunda, kui lapsed veel sündimata, ja tõusta ja rääkida sellest oma lastele, et nad paneksid oma lootuse Jumalale ja ärge unustage Jumala tegusid, vaid pidage tema käske."</w:t>
      </w:r>
    </w:p>
    <w:p/>
    <w:p>
      <w:r xmlns:w="http://schemas.openxmlformats.org/wordprocessingml/2006/main">
        <w:t xml:space="preserve">Genesis 36:2 2 Eesav võttis oma naised Kaanani tütardest; Aada, hett Eeloni tütar, ja Oholibama, hivlane Sibeoni tütre Ana tütar;</w:t>
      </w:r>
    </w:p>
    <w:p/>
    <w:p>
      <w:r xmlns:w="http://schemas.openxmlformats.org/wordprocessingml/2006/main">
        <w:t xml:space="preserve">Eesav võttis kaananlastest naised.</w:t>
      </w:r>
    </w:p>
    <w:p/>
    <w:p>
      <w:r xmlns:w="http://schemas.openxmlformats.org/wordprocessingml/2006/main">
        <w:t xml:space="preserve">1. Jumala hoiatus segaabielu eest</w:t>
      </w:r>
    </w:p>
    <w:p/>
    <w:p>
      <w:r xmlns:w="http://schemas.openxmlformats.org/wordprocessingml/2006/main">
        <w:t xml:space="preserve">2. Assimilatsioonioht</w:t>
      </w:r>
    </w:p>
    <w:p/>
    <w:p>
      <w:r xmlns:w="http://schemas.openxmlformats.org/wordprocessingml/2006/main">
        <w:t xml:space="preserve">1. 5. Moosese 7:3-4 Ärge abielluge nendega, andke oma tütreid nende poegadele ega võtke nende tütreid oma poegadeks, sest nad pööravad teie poegi minu järelt ära, et teenida teisi jumalaid. Siis süttib Issanda viha teie vastu ja ta hävitaks teid kiiresti.</w:t>
      </w:r>
    </w:p>
    <w:p/>
    <w:p>
      <w:r xmlns:w="http://schemas.openxmlformats.org/wordprocessingml/2006/main">
        <w:t xml:space="preserve">2. Joosua 23:11-13, olge hoolas, et te armastaksite Issandat, oma Jumalat. Vastasel juhul, kui te lähete mingil viisil tagasi ja klammerdute nende rahvaste jäägi külge, kes teie keskele jäävad, ja sõlmite nendega abielu ja lähete nende juurde ja nemad teie juurde, siis tea kindlasti, et Issand, teie Jumal, ei tee seda. ajage need rahvad teie eest kauem välja. Aga need on teile püünisteks ja püünisteks ja nuhtlusteks teie külgedel ja okkadeks teie silmis, kuni te hukkute sellelt healt maalt, mille Issand, teie Jumal, teile on andnud.</w:t>
      </w:r>
    </w:p>
    <w:p/>
    <w:p>
      <w:r xmlns:w="http://schemas.openxmlformats.org/wordprocessingml/2006/main">
        <w:t xml:space="preserve">Genesis 36:3 Ja Bašemat, Ismaeli tütar, Nebajoti õde.</w:t>
      </w:r>
    </w:p>
    <w:p/>
    <w:p>
      <w:r xmlns:w="http://schemas.openxmlformats.org/wordprocessingml/2006/main">
        <w:t xml:space="preserve">Bashemath oli Ismaeli tütar ja Nebajoti õde.</w:t>
      </w:r>
    </w:p>
    <w:p/>
    <w:p>
      <w:r xmlns:w="http://schemas.openxmlformats.org/wordprocessingml/2006/main">
        <w:t xml:space="preserve">1. Bashemathi õppetunnid: kuidas saame üle oma pere väljakutsetest</w:t>
      </w:r>
    </w:p>
    <w:p/>
    <w:p>
      <w:r xmlns:w="http://schemas.openxmlformats.org/wordprocessingml/2006/main">
        <w:t xml:space="preserve">2. Õekonna jõud: Bashemathi ja Nebajothi lugu</w:t>
      </w:r>
    </w:p>
    <w:p/>
    <w:p>
      <w:r xmlns:w="http://schemas.openxmlformats.org/wordprocessingml/2006/main">
        <w:t xml:space="preserve">1. Moosese 25:12-18 – Iisaki ja Ismaeli poegade Eesavi ja Jaakobi sünd</w:t>
      </w:r>
    </w:p>
    <w:p/>
    <w:p>
      <w:r xmlns:w="http://schemas.openxmlformats.org/wordprocessingml/2006/main">
        <w:t xml:space="preserve">2. Roomlastele 9:6-8 – Jumala tõotus Aabrahamile ja tema järglastele Iisaki ja Ismaeli kaudu</w:t>
      </w:r>
    </w:p>
    <w:p/>
    <w:p>
      <w:r xmlns:w="http://schemas.openxmlformats.org/wordprocessingml/2006/main">
        <w:t xml:space="preserve">Genesis 36:4 Ja Aada sünnitas Eesavile Eliifase; ja Bashemath tõi Reueli ilmale;</w:t>
      </w:r>
    </w:p>
    <w:p/>
    <w:p>
      <w:r xmlns:w="http://schemas.openxmlformats.org/wordprocessingml/2006/main">
        <w:t xml:space="preserve">Aada ja Bašemat olid Eesavi naised, kes sünnitas talle kaks poega, Elifasi ja Ruueli.</w:t>
      </w:r>
    </w:p>
    <w:p/>
    <w:p>
      <w:r xmlns:w="http://schemas.openxmlformats.org/wordprocessingml/2006/main">
        <w:t xml:space="preserve">1. Jumala täiuslik plaan perekonna jaoks 1. Moosese 36. peatükis.</w:t>
      </w:r>
    </w:p>
    <w:p/>
    <w:p>
      <w:r xmlns:w="http://schemas.openxmlformats.org/wordprocessingml/2006/main">
        <w:t xml:space="preserve">2. Kuidas Jumal kasutab meie perekondi oma tahte elluviimiseks.</w:t>
      </w:r>
    </w:p>
    <w:p/>
    <w:p>
      <w:r xmlns:w="http://schemas.openxmlformats.org/wordprocessingml/2006/main">
        <w:t xml:space="preserve">1. Efeslastele 6:1-4 – Lapsed, kuuletuge oma vanematele Issandas, sest see on õige. Austa oma isa ja ema; mis on esimene käsk tõotusega; Et sul läheks hästi ja sa elad kaua maa peal.</w:t>
      </w:r>
    </w:p>
    <w:p/>
    <w:p>
      <w:r xmlns:w="http://schemas.openxmlformats.org/wordprocessingml/2006/main">
        <w:t xml:space="preserve">2. 5. Moosese 5:16 – Austa oma isa ja ema, nagu Issand, su Jumal, sind on käskinud; et su päevad pikeneksid ja sul läheks hästi maal, mille Issand, su Jumal, sulle annab.</w:t>
      </w:r>
    </w:p>
    <w:p/>
    <w:p>
      <w:r xmlns:w="http://schemas.openxmlformats.org/wordprocessingml/2006/main">
        <w:t xml:space="preserve">Genesis 36:5 Ja Oholibama tõi ilmale Jeusi, Jaalami ja Korahi. Need on Eesavi pojad, kes sündisid talle Kaananimaal.</w:t>
      </w:r>
    </w:p>
    <w:p/>
    <w:p>
      <w:r xmlns:w="http://schemas.openxmlformats.org/wordprocessingml/2006/main">
        <w:t xml:space="preserve">Eesaul sündis Kaananimaal kolm poega: Jeus, Jaalam ja Korah.</w:t>
      </w:r>
    </w:p>
    <w:p/>
    <w:p>
      <w:r xmlns:w="http://schemas.openxmlformats.org/wordprocessingml/2006/main">
        <w:t xml:space="preserve">1. Jumala ustavus Eesavile antud tõotuse täitmisel</w:t>
      </w:r>
    </w:p>
    <w:p/>
    <w:p>
      <w:r xmlns:w="http://schemas.openxmlformats.org/wordprocessingml/2006/main">
        <w:t xml:space="preserve">2. Perekonna ja põlvkondade mõjujõud</w:t>
      </w:r>
    </w:p>
    <w:p/>
    <w:p>
      <w:r xmlns:w="http://schemas.openxmlformats.org/wordprocessingml/2006/main">
        <w:t xml:space="preserve">1. Jeremija 33:22 – Nagu taevavägesid ei saa lugeda ega mereliiva mõõta, nii ma teen paljuks oma sulase Taaveti soo ja leviite, kes mind teenivad.</w:t>
      </w:r>
    </w:p>
    <w:p/>
    <w:p>
      <w:r xmlns:w="http://schemas.openxmlformats.org/wordprocessingml/2006/main">
        <w:t xml:space="preserve">2. Roomlastele 8:17 – Ja kui lapsed, siis pärijad; Jumala pärijad ja Kristuse kaaspärijad; kui me kannatame koos temaga, et meid ka üheskoos austataks.</w:t>
      </w:r>
    </w:p>
    <w:p/>
    <w:p>
      <w:r xmlns:w="http://schemas.openxmlformats.org/wordprocessingml/2006/main">
        <w:t xml:space="preserve">Genesis 36:6 Ja Eesav võttis oma naised, pojad ja tütred ja kõik oma pereliikmed, kariloomad, loomad ja kogu oma varanduse, mis tal oli Kaananimaal. ja läks maale oma venna Jaakobi eest.</w:t>
      </w:r>
    </w:p>
    <w:p/>
    <w:p>
      <w:r xmlns:w="http://schemas.openxmlformats.org/wordprocessingml/2006/main">
        <w:t xml:space="preserve">1: Jumal õnnistab meid perekonna ja kõigi ressurssidega, mida vajame jõukaks eluks.</w:t>
      </w:r>
    </w:p>
    <w:p/>
    <w:p>
      <w:r xmlns:w="http://schemas.openxmlformats.org/wordprocessingml/2006/main">
        <w:t xml:space="preserve">2: Peaksime olema tänulikud kingituste eest, mille Jumal on meile andnud, ja kasutama neid Tema austamiseks.</w:t>
      </w:r>
    </w:p>
    <w:p/>
    <w:p>
      <w:r xmlns:w="http://schemas.openxmlformats.org/wordprocessingml/2006/main">
        <w:t xml:space="preserve">1: 5. Moosese 8:18 - "Aga sina pea meeles Issandat, oma Jumalat, sest see on see, kes annab sulle jõu hankida rikkust, et ta sõlmiks oma lepingu, mille ta vandus su vanematega, nagu see on tänagi."</w:t>
      </w:r>
    </w:p>
    <w:p/>
    <w:p>
      <w:r xmlns:w="http://schemas.openxmlformats.org/wordprocessingml/2006/main">
        <w:t xml:space="preserve">2: Psalm 107:9 – "Sest ta rahuldab igatseva hinge ja täidab näljase hinge headusega."</w:t>
      </w:r>
    </w:p>
    <w:p/>
    <w:p>
      <w:r xmlns:w="http://schemas.openxmlformats.org/wordprocessingml/2006/main">
        <w:t xml:space="preserve">Genesis 36:7 Sest nende rikkus oli suurem kui see, et nad võiksid koos elada; ja maa, kus nad olid võõrad, ei suutnud neid taluda nende karja pärast.</w:t>
      </w:r>
    </w:p>
    <w:p/>
    <w:p>
      <w:r xmlns:w="http://schemas.openxmlformats.org/wordprocessingml/2006/main">
        <w:t xml:space="preserve">Maa oli liiga väike, et mahutada Eesavi perekonna rikkust.</w:t>
      </w:r>
    </w:p>
    <w:p/>
    <w:p>
      <w:r xmlns:w="http://schemas.openxmlformats.org/wordprocessingml/2006/main">
        <w:t xml:space="preserve">1: Jumal annab seda, mida me vajame, mitte tingimata seda, mida me tahame.</w:t>
      </w:r>
    </w:p>
    <w:p/>
    <w:p>
      <w:r xmlns:w="http://schemas.openxmlformats.org/wordprocessingml/2006/main">
        <w:t xml:space="preserve">2: Me ei tohiks materiaalsesse omandisse liiga kiinduda.</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2:1 Timoteosele 6:7-10 Sest me ei ole midagi maailma toonud ja me ei saa midagi maailmast välja võtta. Aga kui meil on toitu ja riideid, siis oleme nendega rahul. Kuid need, kes soovivad saada rikkaks, langevad kiusatusse, lõksu, paljudesse mõttetutesse ja kahjulikesse ihadesse, mis viivad inimesed hävingusse ja hävingusse. Sest rahaarmastus on igasuguste kurjade juur. Just selle iha tõttu on mõned usust eemale eksinud ja end paljude piinadega läbi torganud.</w:t>
      </w:r>
    </w:p>
    <w:p/>
    <w:p>
      <w:r xmlns:w="http://schemas.openxmlformats.org/wordprocessingml/2006/main">
        <w:t xml:space="preserve">Genesis 36:8 Nõnda elas Eesav Seiri mäel: Eesav on Edom.</w:t>
      </w:r>
    </w:p>
    <w:p/>
    <w:p>
      <w:r xmlns:w="http://schemas.openxmlformats.org/wordprocessingml/2006/main">
        <w:t xml:space="preserve">Eesav asus elama Seiri mäele ja temast sai edomlaste esivanem.</w:t>
      </w:r>
    </w:p>
    <w:p/>
    <w:p>
      <w:r xmlns:w="http://schemas.openxmlformats.org/wordprocessingml/2006/main">
        <w:t xml:space="preserve">1: Jumalal on meie kõigi jaoks plaan ja kui me Teda järgime, juhatab ta meid meie saatuse juurde.</w:t>
      </w:r>
    </w:p>
    <w:p/>
    <w:p>
      <w:r xmlns:w="http://schemas.openxmlformats.org/wordprocessingml/2006/main">
        <w:t xml:space="preserve">2: Jumal saab kasutada meie olusid meie ülimaks hüvanguks.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Jeremija 29:11 - Sest ma tean plaane, mis mul teie jaoks on, ütleb Issand, need plaanid heaolu ja mitte kurja jaoks, et anda teile tulevik ja lootus.</w:t>
      </w:r>
    </w:p>
    <w:p/>
    <w:p>
      <w:r xmlns:w="http://schemas.openxmlformats.org/wordprocessingml/2006/main">
        <w:t xml:space="preserve">Genesis 36:9 Ja need on Eesavi, edomlaste isa, suguvõsad Seiri mäel:</w:t>
      </w:r>
    </w:p>
    <w:p/>
    <w:p>
      <w:r xmlns:w="http://schemas.openxmlformats.org/wordprocessingml/2006/main">
        <w:t xml:space="preserve">Eesav oli Seiri mäel elanud edomlaste isa.</w:t>
      </w:r>
    </w:p>
    <w:p/>
    <w:p>
      <w:r xmlns:w="http://schemas.openxmlformats.org/wordprocessingml/2006/main">
        <w:t xml:space="preserve">1: Jumal on ülim varustaja ja Tema hoolitses edomlaste eest, kes olid Eesavi järeltulijad.</w:t>
      </w:r>
    </w:p>
    <w:p/>
    <w:p>
      <w:r xmlns:w="http://schemas.openxmlformats.org/wordprocessingml/2006/main">
        <w:t xml:space="preserve">2: Eesavi näitel võime õppida, et Jumal on ustav neile, kes Teda appi hüüavad.</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Genesis 36:10 Need on Eesavi poegade nimed; Eliifas, Eesavi naise Aada poeg, Reuel, Eesavi naise Bašemati poeg.</w:t>
      </w:r>
    </w:p>
    <w:p/>
    <w:p>
      <w:r xmlns:w="http://schemas.openxmlformats.org/wordprocessingml/2006/main">
        <w:t xml:space="preserve">Eesavi poegade nimed on Eliifas ja Reuel.</w:t>
      </w:r>
    </w:p>
    <w:p/>
    <w:p>
      <w:r xmlns:w="http://schemas.openxmlformats.org/wordprocessingml/2006/main">
        <w:t xml:space="preserve">1: Jumala ustavus oma lubaduste täitmisel on ilmne isegi Eesavi elus.</w:t>
      </w:r>
    </w:p>
    <w:p/>
    <w:p>
      <w:r xmlns:w="http://schemas.openxmlformats.org/wordprocessingml/2006/main">
        <w:t xml:space="preserve">2: Jumala plaani meie eluks võib näha nende lugudes, kes tulid enne meid.</w:t>
      </w:r>
    </w:p>
    <w:p/>
    <w:p>
      <w:r xmlns:w="http://schemas.openxmlformats.org/wordprocessingml/2006/main">
        <w:t xml:space="preserve">1: Roomlastele 9:13 Nii nagu on kirjutatud: Jaakobi ma armastasin, Eesavit aga vihkasin.</w:t>
      </w:r>
    </w:p>
    <w:p/>
    <w:p>
      <w:r xmlns:w="http://schemas.openxmlformats.org/wordprocessingml/2006/main">
        <w:t xml:space="preserve">2: Heebrealastele 11:20 Usu läbi õnnistas Iisak Jaakobi ja Eesavit nende tuleviku osas.</w:t>
      </w:r>
    </w:p>
    <w:p/>
    <w:p>
      <w:r xmlns:w="http://schemas.openxmlformats.org/wordprocessingml/2006/main">
        <w:t xml:space="preserve">Genesis 36:11 Ja Elifase pojad olid Teeman, Omar, Sefo, Gatam ja Kenas.</w:t>
      </w:r>
    </w:p>
    <w:p/>
    <w:p>
      <w:r xmlns:w="http://schemas.openxmlformats.org/wordprocessingml/2006/main">
        <w:t xml:space="preserve">Eliphasil oli neli poega, kelle nimi oli Teman, Omar, Sefo, Gatam ja Kenas.</w:t>
      </w:r>
    </w:p>
    <w:p/>
    <w:p>
      <w:r xmlns:w="http://schemas.openxmlformats.org/wordprocessingml/2006/main">
        <w:t xml:space="preserve">1. Perekonnasidemete tugevus: Elifasi ja tema poegade suhete uurimine</w:t>
      </w:r>
    </w:p>
    <w:p/>
    <w:p>
      <w:r xmlns:w="http://schemas.openxmlformats.org/wordprocessingml/2006/main">
        <w:t xml:space="preserve">2. Mida me võime õppida Temani, Omari, Zepho, Gatami ja Kenazi piiblitegelastest?</w:t>
      </w:r>
    </w:p>
    <w:p/>
    <w:p>
      <w:r xmlns:w="http://schemas.openxmlformats.org/wordprocessingml/2006/main">
        <w:t xml:space="preserve">1. Efeslastele 6:1-4 – Lapsed, kuuletuge oma vanematele Issandas, sest see on õige. Austa oma isa ja ema, mis on esimene käsk tõotusega, et sul läheb hästi ja sa saad nautida pikka elu maa peal.</w:t>
      </w:r>
    </w:p>
    <w:p/>
    <w:p>
      <w:r xmlns:w="http://schemas.openxmlformats.org/wordprocessingml/2006/main">
        <w:t xml:space="preserve">2. Roomlastele 12:10 – olge armastuses üksteisele pühendunud. Austage üksteist üle endast.</w:t>
      </w:r>
    </w:p>
    <w:p/>
    <w:p>
      <w:r xmlns:w="http://schemas.openxmlformats.org/wordprocessingml/2006/main">
        <w:t xml:space="preserve">Genesis 36:12 12 Ja Timna oli Eesavi poja Elifasi liignaine; ja ta sünnitas Elifas Amalekile. Need olid Eesavi naise Aada pojad.</w:t>
      </w:r>
    </w:p>
    <w:p/>
    <w:p>
      <w:r xmlns:w="http://schemas.openxmlformats.org/wordprocessingml/2006/main">
        <w:t xml:space="preserve">Timna oli Eesavi poja Eliifase liignaine. Tal sündis Elifasega poeg Amalek. Aada oli Eesavi naine ja Elifase ema.</w:t>
      </w:r>
    </w:p>
    <w:p/>
    <w:p>
      <w:r xmlns:w="http://schemas.openxmlformats.org/wordprocessingml/2006/main">
        <w:t xml:space="preserve">1. Perekonna ja põlvnemise tähtsus Piiblis.</w:t>
      </w:r>
    </w:p>
    <w:p/>
    <w:p>
      <w:r xmlns:w="http://schemas.openxmlformats.org/wordprocessingml/2006/main">
        <w:t xml:space="preserve">2. Eesavi suguvõsa tähendus.</w:t>
      </w:r>
    </w:p>
    <w:p/>
    <w:p>
      <w:r xmlns:w="http://schemas.openxmlformats.org/wordprocessingml/2006/main">
        <w:t xml:space="preserve">1. 1. Moosese 36:12</w:t>
      </w:r>
    </w:p>
    <w:p/>
    <w:p>
      <w:r xmlns:w="http://schemas.openxmlformats.org/wordprocessingml/2006/main">
        <w:t xml:space="preserve">2. Roomlastele 9:13 – "Nagu on kirjutatud: Jaakobi ma armastasin, Eesavit aga vihkasin."</w:t>
      </w:r>
    </w:p>
    <w:p/>
    <w:p>
      <w:r xmlns:w="http://schemas.openxmlformats.org/wordprocessingml/2006/main">
        <w:t xml:space="preserve">Genesis 36:13 Ja need on Reueli pojad; Nahat, Serah, Samma ja Missa; need olid Eesavi naise Basemati pojad.</w:t>
      </w:r>
    </w:p>
    <w:p/>
    <w:p>
      <w:r xmlns:w="http://schemas.openxmlformats.org/wordprocessingml/2006/main">
        <w:t xml:space="preserve">See lõik paljastab, et Eesavi naisel Basematil oli neli poega: Nahat, Serah, Samma ja Missa.</w:t>
      </w:r>
    </w:p>
    <w:p/>
    <w:p>
      <w:r xmlns:w="http://schemas.openxmlformats.org/wordprocessingml/2006/main">
        <w:t xml:space="preserve">1. Perekonna tähtsus Piiblis</w:t>
      </w:r>
    </w:p>
    <w:p/>
    <w:p>
      <w:r xmlns:w="http://schemas.openxmlformats.org/wordprocessingml/2006/main">
        <w:t xml:space="preserve">2. Eesavi naise ustavus</w:t>
      </w:r>
    </w:p>
    <w:p/>
    <w:p>
      <w:r xmlns:w="http://schemas.openxmlformats.org/wordprocessingml/2006/main">
        <w:t xml:space="preserve">1. Õpetussõnad 18:22 – "Kes leiab naise, leiab hea asja ja saab Issandalt armu."</w:t>
      </w:r>
    </w:p>
    <w:p/>
    <w:p>
      <w:r xmlns:w="http://schemas.openxmlformats.org/wordprocessingml/2006/main">
        <w:t xml:space="preserve">2. Efeslastele 5:21-33 – "Alistuge üksteisele aukartusest Kristuse vastu."</w:t>
      </w:r>
    </w:p>
    <w:p/>
    <w:p>
      <w:r xmlns:w="http://schemas.openxmlformats.org/wordprocessingml/2006/main">
        <w:t xml:space="preserve">Genesis 36:14 Ja need olid Eesavi naise Sibeoni tütre Ana tütre Oholibama pojad; ta sünnitas Eesavile Jeusi, Jaalami ja Koora.</w:t>
      </w:r>
    </w:p>
    <w:p/>
    <w:p>
      <w:r xmlns:w="http://schemas.openxmlformats.org/wordprocessingml/2006/main">
        <w:t xml:space="preserve">Aholibama, Sibeoni tütre Ana tütar, oli Eesavi naine ja ta sünnitas temale kolm poega: Jeusi, Jaalam ja Koora.</w:t>
      </w:r>
    </w:p>
    <w:p/>
    <w:p>
      <w:r xmlns:w="http://schemas.openxmlformats.org/wordprocessingml/2006/main">
        <w:t xml:space="preserve">1. Jumala ustavus Tema lubaduste täitmisel läbi põlvkondade</w:t>
      </w:r>
    </w:p>
    <w:p/>
    <w:p>
      <w:r xmlns:w="http://schemas.openxmlformats.org/wordprocessingml/2006/main">
        <w:t xml:space="preserve">2. Perekonna olulisus ja selles leiduv jõud</w:t>
      </w:r>
    </w:p>
    <w:p/>
    <w:p>
      <w:r xmlns:w="http://schemas.openxmlformats.org/wordprocessingml/2006/main">
        <w:t xml:space="preserve">1. Roomlastele 4:13-17 – Jumala tõotus Aabrahamile ja tema järglastele</w:t>
      </w:r>
    </w:p>
    <w:p/>
    <w:p>
      <w:r xmlns:w="http://schemas.openxmlformats.org/wordprocessingml/2006/main">
        <w:t xml:space="preserve">2. Efeslastele 6:1-4 – Lapsed austavad oma vanemaid Issandas</w:t>
      </w:r>
    </w:p>
    <w:p/>
    <w:p>
      <w:r xmlns:w="http://schemas.openxmlformats.org/wordprocessingml/2006/main">
        <w:t xml:space="preserve">Genesis 36:15 15 Need olid Eesavi poegade vürstid: Eesavi esmasündinud poja Eliifase pojad; hertsog Teman, hertsog Omar, hertsog Sefo, hertsog Kenaz,</w:t>
      </w:r>
    </w:p>
    <w:p/>
    <w:p>
      <w:r xmlns:w="http://schemas.openxmlformats.org/wordprocessingml/2006/main">
        <w:t xml:space="preserve">See lõik kirjeldab viit Eesavi poegade hertsogi.</w:t>
      </w:r>
    </w:p>
    <w:p/>
    <w:p>
      <w:r xmlns:w="http://schemas.openxmlformats.org/wordprocessingml/2006/main">
        <w:t xml:space="preserve">1. Jumala ustavus Aabrahamile ja Iisakile antud lubaduste pidamisel, hoolimata sellest, kui palju põlvkondi möödub (1. Moosese 12:1-3, 17:1-8, 26:1-5).</w:t>
      </w:r>
    </w:p>
    <w:p/>
    <w:p>
      <w:r xmlns:w="http://schemas.openxmlformats.org/wordprocessingml/2006/main">
        <w:t xml:space="preserve">2. Usu ja Jumala plaani meie eluks usaldamise tähtsus (Heebrealastele 11:8-10).</w:t>
      </w:r>
    </w:p>
    <w:p/>
    <w:p>
      <w:r xmlns:w="http://schemas.openxmlformats.org/wordprocessingml/2006/main">
        <w:t xml:space="preserve">1. Roomlastele 9:7-13 – Selles lõigus räägib Paulus Jumala ustavusest Iisraeli rahvale antud lubaduste pidamisel, kuigi nad on olnud sõnakuulmatud.</w:t>
      </w:r>
    </w:p>
    <w:p/>
    <w:p>
      <w:r xmlns:w="http://schemas.openxmlformats.org/wordprocessingml/2006/main">
        <w:t xml:space="preserve">2. Psalm 37:23-24 – see lõik tuletab meile meelde, et me peaksime usaldama Issandat ja tema plaani oma elu jaoks ning et ta viib selle ellu.</w:t>
      </w:r>
    </w:p>
    <w:p/>
    <w:p>
      <w:r xmlns:w="http://schemas.openxmlformats.org/wordprocessingml/2006/main">
        <w:t xml:space="preserve">Genesis 36:16 Vürst Korah, vürst Gatam ja vürst Amalek: need on vürstid, kes tulid Elifasist Edomimaale; need olid Aada pojad.</w:t>
      </w:r>
    </w:p>
    <w:p/>
    <w:p>
      <w:r xmlns:w="http://schemas.openxmlformats.org/wordprocessingml/2006/main">
        <w:t xml:space="preserve">Edomi mehel Elifasal oli kolm poega – Korah, Gatam ja Amalek –, kellest said Edomi maal hertsogid.</w:t>
      </w:r>
    </w:p>
    <w:p/>
    <w:p>
      <w:r xmlns:w="http://schemas.openxmlformats.org/wordprocessingml/2006/main">
        <w:t xml:space="preserve">1. Perekonna jõud – kuidas isa pärand võib põlvkondi mõjutada.</w:t>
      </w:r>
    </w:p>
    <w:p/>
    <w:p>
      <w:r xmlns:w="http://schemas.openxmlformats.org/wordprocessingml/2006/main">
        <w:t xml:space="preserve">2. Usklikud peavad vastu – kuidas Eliifase ustavust tema poegade kaudu tasustati.</w:t>
      </w:r>
    </w:p>
    <w:p/>
    <w:p>
      <w:r xmlns:w="http://schemas.openxmlformats.org/wordprocessingml/2006/main">
        <w:t xml:space="preserve">1. 1. Moosese 28:3-4 – Ja Kõigeväeline Jumal õnnistagu sind ja tehku sind viljakaks ja suurendaks sind, et sinust oleks palju rahvast; Ja anna sulle Aabrahami õnnistus sulle ja sinu soole koos sinuga; et sa võiksid pärida maa, kus sa võõras oled ja mille Jumal Aabrahamile andis.</w:t>
      </w:r>
    </w:p>
    <w:p/>
    <w:p>
      <w:r xmlns:w="http://schemas.openxmlformats.org/wordprocessingml/2006/main">
        <w:t xml:space="preserve">2. Õpetussõnad 13:22 – Hea mees jätab pärandi oma laste lastele ja patuse varandus pannakse õigetele.</w:t>
      </w:r>
    </w:p>
    <w:p/>
    <w:p>
      <w:r xmlns:w="http://schemas.openxmlformats.org/wordprocessingml/2006/main">
        <w:t xml:space="preserve">Genesis 36:17 Ja need on Reueli, Eesavi poja pojad; hertsog Nahat, hertsog Serah, hertsog Samma, hertsog Missa: need on vürstid, kes tulid Reuelist Edomimaale; need on Eesavi naise Basemati pojad.</w:t>
      </w:r>
    </w:p>
    <w:p/>
    <w:p>
      <w:r xmlns:w="http://schemas.openxmlformats.org/wordprocessingml/2006/main">
        <w:t xml:space="preserve">Eesavi pojal Reuelil oli neli poega, kellest said Edomi vürstid.</w:t>
      </w:r>
    </w:p>
    <w:p/>
    <w:p>
      <w:r xmlns:w="http://schemas.openxmlformats.org/wordprocessingml/2006/main">
        <w:t xml:space="preserve">1. Perekonna jõud: mida me võime õppida Reueli perekondlikust pärandist</w:t>
      </w:r>
    </w:p>
    <w:p/>
    <w:p>
      <w:r xmlns:w="http://schemas.openxmlformats.org/wordprocessingml/2006/main">
        <w:t xml:space="preserve">2. Jumala vägi: kuidas Jumal kasutas Reueli ja tema järeltulijaid oma tahte elluviimiseks</w:t>
      </w:r>
    </w:p>
    <w:p/>
    <w:p>
      <w:r xmlns:w="http://schemas.openxmlformats.org/wordprocessingml/2006/main">
        <w:t xml:space="preserve">1. Moosese 36:17 – Eesavi pojal Reuelil oli neli poega, kellest said Edomi hertsogid</w:t>
      </w:r>
    </w:p>
    <w:p/>
    <w:p>
      <w:r xmlns:w="http://schemas.openxmlformats.org/wordprocessingml/2006/main">
        <w:t xml:space="preserve">2. Rutt 4:18-22 – Perekonna jõud, nagu näitab Ruti ja Boase suguvõsa</w:t>
      </w:r>
    </w:p>
    <w:p/>
    <w:p>
      <w:r xmlns:w="http://schemas.openxmlformats.org/wordprocessingml/2006/main">
        <w:t xml:space="preserve">Genesis 36:18 Ja need on Eesavi naise Oholibama pojad; vürst Jeush, vürst Jaalam, vürst Korah: need olid vürstid, kes tulid Eesavi naise Anaa tütre Aholibama käest.</w:t>
      </w:r>
    </w:p>
    <w:p/>
    <w:p>
      <w:r xmlns:w="http://schemas.openxmlformats.org/wordprocessingml/2006/main">
        <w:t xml:space="preserve">See lõik kirjeldab Anahi tütre ja Eesavi naise Aholibama poegi, kes on vürstid Jeush, Jaalam ja Korah.</w:t>
      </w:r>
    </w:p>
    <w:p/>
    <w:p>
      <w:r xmlns:w="http://schemas.openxmlformats.org/wordprocessingml/2006/main">
        <w:t xml:space="preserve">1. Jumala ettehooldus: kuidas Jumal korraldab sündmusi oma eesmärkide saavutamiseks</w:t>
      </w:r>
    </w:p>
    <w:p/>
    <w:p>
      <w:r xmlns:w="http://schemas.openxmlformats.org/wordprocessingml/2006/main">
        <w:t xml:space="preserve">2. Perekonna õnnistus: perekonnas olemise rõõmud ja kohustused</w:t>
      </w:r>
    </w:p>
    <w:p/>
    <w:p>
      <w:r xmlns:w="http://schemas.openxmlformats.org/wordprocessingml/2006/main">
        <w:t xml:space="preserve">1. 1. Moosese 28:15: "Vaata, ma olen sinuga ja hoian sind, kuhu iganes sa lähed, ja toon su tagasi sellele maale. Sest ma ei jäta sind maha enne, kui olen täitnud, mis ma sulle lubasin.</w:t>
      </w:r>
    </w:p>
    <w:p/>
    <w:p>
      <w:r xmlns:w="http://schemas.openxmlformats.org/wordprocessingml/2006/main">
        <w:t xml:space="preserve">2. Psalm 128:3, Su naine on nagu viljakas viinapuu su majas; teie lapsed on teie laua ümber nagu oliivivõrsed.</w:t>
      </w:r>
    </w:p>
    <w:p/>
    <w:p>
      <w:r xmlns:w="http://schemas.openxmlformats.org/wordprocessingml/2006/main">
        <w:t xml:space="preserve">Genesis 36:19 Need on Eesavi, Edomi pojad, ja need on nende vürstid.</w:t>
      </w:r>
    </w:p>
    <w:p/>
    <w:p>
      <w:r xmlns:w="http://schemas.openxmlformats.org/wordprocessingml/2006/main">
        <w:t xml:space="preserve">Eesaul, tuntud ka kui Edom, olid pojad, kes olid hertsogid.</w:t>
      </w:r>
    </w:p>
    <w:p/>
    <w:p>
      <w:r xmlns:w="http://schemas.openxmlformats.org/wordprocessingml/2006/main">
        <w:t xml:space="preserve">1. "Armastuse pärand: Eesavi pojad hertsogidena"</w:t>
      </w:r>
    </w:p>
    <w:p/>
    <w:p>
      <w:r xmlns:w="http://schemas.openxmlformats.org/wordprocessingml/2006/main">
        <w:t xml:space="preserve">2. "Esau: ustava isaduse mudel"</w:t>
      </w:r>
    </w:p>
    <w:p/>
    <w:p>
      <w:r xmlns:w="http://schemas.openxmlformats.org/wordprocessingml/2006/main">
        <w:t xml:space="preserve">1. Roomlastele 9:13: "Nagu on kirjutatud: Jaakobi ma armastasin, Eesavit aga vihkasin."</w:t>
      </w:r>
    </w:p>
    <w:p/>
    <w:p>
      <w:r xmlns:w="http://schemas.openxmlformats.org/wordprocessingml/2006/main">
        <w:t xml:space="preserve">2. Luuka 12:13-14: "Keegi rahvahulgast ütles talle: "Õpetaja, ütle mu vennale, et ta jagaks pärand minuga ära." Jeesus vastas: "Inimene, kes määras mind teie vahele kohtunikuks või vahekohtunikuks?"</w:t>
      </w:r>
    </w:p>
    <w:p/>
    <w:p>
      <w:r xmlns:w="http://schemas.openxmlformats.org/wordprocessingml/2006/main">
        <w:t xml:space="preserve">Genesis 36:20 Need on horiidi Seiri pojad, kes elasid sellel maal; Lotan, Soobal, Sibeon ja Ana,</w:t>
      </w:r>
    </w:p>
    <w:p/>
    <w:p>
      <w:r xmlns:w="http://schemas.openxmlformats.org/wordprocessingml/2006/main">
        <w:t xml:space="preserve">See lõik kirjeldab Horiidi Seiri nelja poega, kes elasid Edomi maal.</w:t>
      </w:r>
    </w:p>
    <w:p/>
    <w:p>
      <w:r xmlns:w="http://schemas.openxmlformats.org/wordprocessingml/2006/main">
        <w:t xml:space="preserve">1: Horiidi Seirilt saame õppida, kuidas elada usus ja Jumalat usaldades.</w:t>
      </w:r>
    </w:p>
    <w:p/>
    <w:p>
      <w:r xmlns:w="http://schemas.openxmlformats.org/wordprocessingml/2006/main">
        <w:t xml:space="preserve">2: Jumal kutsub meid olema ustavad ja kuulekad, olenemata sellest, kes me oleme või kus me elame.</w:t>
      </w:r>
    </w:p>
    <w:p/>
    <w:p>
      <w:r xmlns:w="http://schemas.openxmlformats.org/wordprocessingml/2006/main">
        <w:t xml:space="preserve">1: Roomlastele 12:12 Rõõmustage lootuses, olge kannatlikud viletsuses, olge püsivad palves.</w:t>
      </w:r>
    </w:p>
    <w:p/>
    <w:p>
      <w:r xmlns:w="http://schemas.openxmlformats.org/wordprocessingml/2006/main">
        <w:t xml:space="preserve">2: Heebrealastele 11:7 Usu läbi ehitas Noa, Jumala hoiatuse saanud sündmuste eest, mis olid veel nähtamatud, aupaklikus hirmus oma pere päästmiseks laeva.</w:t>
      </w:r>
    </w:p>
    <w:p/>
    <w:p>
      <w:r xmlns:w="http://schemas.openxmlformats.org/wordprocessingml/2006/main">
        <w:t xml:space="preserve">Genesis 36:21 Ja Diison, Eser ja Diisan. Need on horiitide vürstid, Seiri pojad Edomimaal.</w:t>
      </w:r>
    </w:p>
    <w:p/>
    <w:p>
      <w:r xmlns:w="http://schemas.openxmlformats.org/wordprocessingml/2006/main">
        <w:t xml:space="preserve">See pühakirjakoht räägib meile, et Diison, Eser ja Diisan olid horiitide juhid, kes olid Seiri järeltulijad ja kes elasid Edomis.</w:t>
      </w:r>
    </w:p>
    <w:p/>
    <w:p>
      <w:r xmlns:w="http://schemas.openxmlformats.org/wordprocessingml/2006/main">
        <w:t xml:space="preserve">1. Jumala plaan perekonna jaoks: horiitide lugu</w:t>
      </w:r>
    </w:p>
    <w:p/>
    <w:p>
      <w:r xmlns:w="http://schemas.openxmlformats.org/wordprocessingml/2006/main">
        <w:t xml:space="preserve">2. Mida me võime horiitidelt õppida 1. Moosese 36. peatükis</w:t>
      </w:r>
    </w:p>
    <w:p/>
    <w:p>
      <w:r xmlns:w="http://schemas.openxmlformats.org/wordprocessingml/2006/main">
        <w:t xml:space="preserve">1. 1. Moosese 36:6-30</w:t>
      </w:r>
    </w:p>
    <w:p/>
    <w:p>
      <w:r xmlns:w="http://schemas.openxmlformats.org/wordprocessingml/2006/main">
        <w:t xml:space="preserve">2. 5. Moosese 2:12, 22</w:t>
      </w:r>
    </w:p>
    <w:p/>
    <w:p>
      <w:r xmlns:w="http://schemas.openxmlformats.org/wordprocessingml/2006/main">
        <w:t xml:space="preserve">Genesis 36:22 Ja Lotani pojad olid Hori ja Hemam; ja Lotani õde oli Timna.</w:t>
      </w:r>
    </w:p>
    <w:p/>
    <w:p>
      <w:r xmlns:w="http://schemas.openxmlformats.org/wordprocessingml/2006/main">
        <w:t xml:space="preserve">Lotanil oli kaks poega, Hori ja Hemam, ning õde nimega Timna.</w:t>
      </w:r>
    </w:p>
    <w:p/>
    <w:p>
      <w:r xmlns:w="http://schemas.openxmlformats.org/wordprocessingml/2006/main">
        <w:t xml:space="preserve">1. Jumal võib töötada salapärastel viisidel, kasutades oma plaani edendamiseks isegi kõige ebatõenäolisemaid inimesi ja asjaolusid.</w:t>
      </w:r>
    </w:p>
    <w:p/>
    <w:p>
      <w:r xmlns:w="http://schemas.openxmlformats.org/wordprocessingml/2006/main">
        <w:t xml:space="preserve">2. Ükski perekond pole liiga väike, et olla osa Jumala plaanist, ja ükski inimene pole liiga tühine, et olla osa Jumala loost.</w:t>
      </w:r>
    </w:p>
    <w:p/>
    <w:p>
      <w:r xmlns:w="http://schemas.openxmlformats.org/wordprocessingml/2006/main">
        <w:t xml:space="preserve">1. Apostlite teod 4:27-28 – Sest selles linnas olid tõesti kogunenud sinu püha sulase Jeesuse vastu, kelle sa võidsid, nii Heroodese kui Pontius Pilatuse, koos paganate ja Iisraeli rahvastega tegema kõike, mida su käsi ja teie plaan oli ette määratud toimuma.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36:23 Ja Soobali pojad olid need; Alvan, Manahat ja Eebal, Sefo ja Oonam.</w:t>
      </w:r>
    </w:p>
    <w:p/>
    <w:p>
      <w:r xmlns:w="http://schemas.openxmlformats.org/wordprocessingml/2006/main">
        <w:t xml:space="preserve">See salm 1. Moosese 36. peatükist kirjeldab Šobali viie lapse nimesid.</w:t>
      </w:r>
    </w:p>
    <w:p/>
    <w:p>
      <w:r xmlns:w="http://schemas.openxmlformats.org/wordprocessingml/2006/main">
        <w:t xml:space="preserve">1. Mitme põlvkonna usu õnnistus: Shobali pärandi uurimine</w:t>
      </w:r>
    </w:p>
    <w:p/>
    <w:p>
      <w:r xmlns:w="http://schemas.openxmlformats.org/wordprocessingml/2006/main">
        <w:t xml:space="preserve">2. Nimede jõud: Shobali laste tähtsuse mõistmine</w:t>
      </w:r>
    </w:p>
    <w:p/>
    <w:p>
      <w:r xmlns:w="http://schemas.openxmlformats.org/wordprocessingml/2006/main">
        <w:t xml:space="preserve">1. Matteuse 7:21-23 –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 Ja siis ma teatan neile: ma ei tundnud teid kunagi; lahkuge minu juurest, te ülekohtu tegijad!</w:t>
      </w:r>
    </w:p>
    <w:p/>
    <w:p>
      <w:r xmlns:w="http://schemas.openxmlformats.org/wordprocessingml/2006/main">
        <w:t xml:space="preserve">2. Psalm 127:3 – vaata, lapsed on pärand Issandalt, emaka vili on tasu.</w:t>
      </w:r>
    </w:p>
    <w:p/>
    <w:p>
      <w:r xmlns:w="http://schemas.openxmlformats.org/wordprocessingml/2006/main">
        <w:t xml:space="preserve">Genesis 36:24 Ja need on Sibeoni lapsed; nii Aja kui ka Ana. See oli see Ana, kes leidis muulad kõrbes, kui ta toitis oma isa Sibeoni eesleid.</w:t>
      </w:r>
    </w:p>
    <w:p/>
    <w:p>
      <w:r xmlns:w="http://schemas.openxmlformats.org/wordprocessingml/2006/main">
        <w:t xml:space="preserve">Ana, Sibeoni poeg, leidis muulad, kui ta hoidis oma isa eesleid.</w:t>
      </w:r>
    </w:p>
    <w:p/>
    <w:p>
      <w:r xmlns:w="http://schemas.openxmlformats.org/wordprocessingml/2006/main">
        <w:t xml:space="preserve">1. Hoolsuse tähtsus meie töös.</w:t>
      </w:r>
    </w:p>
    <w:p/>
    <w:p>
      <w:r xmlns:w="http://schemas.openxmlformats.org/wordprocessingml/2006/main">
        <w:t xml:space="preserve">2. Meie vanematele kuuletumise tasu.</w:t>
      </w:r>
    </w:p>
    <w:p/>
    <w:p>
      <w:r xmlns:w="http://schemas.openxmlformats.org/wordprocessingml/2006/main">
        <w:t xml:space="preserve">1. Õpetussõnad 12:11 – Kes oma maad harib, saab leivast küllaga, aga kes käib asjatute järele, sellel puudub mõistus.</w:t>
      </w:r>
    </w:p>
    <w:p/>
    <w:p>
      <w:r xmlns:w="http://schemas.openxmlformats.org/wordprocessingml/2006/main">
        <w:t xml:space="preserve">2. Koloslastele 3:20-21 – Lapsed, kuuletuge oma vanematele kõiges, sest see on Issandale meelepärane. Isad, ärge vihastage oma lapsi, et nad ei heiduks.</w:t>
      </w:r>
    </w:p>
    <w:p/>
    <w:p>
      <w:r xmlns:w="http://schemas.openxmlformats.org/wordprocessingml/2006/main">
        <w:t xml:space="preserve">Genesis 36:25 Ja Ana pojad olid need; Diison ja Oholibama, Ana tütar.</w:t>
      </w:r>
    </w:p>
    <w:p/>
    <w:p>
      <w:r xmlns:w="http://schemas.openxmlformats.org/wordprocessingml/2006/main">
        <w:t xml:space="preserve">Anal oli kaks last, kelle nimi oli Diison ja Aholibama, kes oli tema tütar.</w:t>
      </w:r>
    </w:p>
    <w:p/>
    <w:p>
      <w:r xmlns:w="http://schemas.openxmlformats.org/wordprocessingml/2006/main">
        <w:t xml:space="preserve">1. Jumala plaan peredele: Anahi perekonna uurimine</w:t>
      </w:r>
    </w:p>
    <w:p/>
    <w:p>
      <w:r xmlns:w="http://schemas.openxmlformats.org/wordprocessingml/2006/main">
        <w:t xml:space="preserve">2. Anahi ja tema järeltulijate pärandi austamine</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Efeslastele 6:4 – Isad, ärge ajage oma lapsi vihale, vaid kasvatage neid Issanda distsipliini ja õpetuse järgi.</w:t>
      </w:r>
    </w:p>
    <w:p/>
    <w:p>
      <w:r xmlns:w="http://schemas.openxmlformats.org/wordprocessingml/2006/main">
        <w:t xml:space="preserve">Genesis 36:26 Ja need on Diisoni lapsed; Hemdan, Esban, Itran ja Cheran.</w:t>
      </w:r>
    </w:p>
    <w:p/>
    <w:p>
      <w:r xmlns:w="http://schemas.openxmlformats.org/wordprocessingml/2006/main">
        <w:t xml:space="preserve">See salm 1. Moosese 36. peatükist mainib nelja Disoni poega: Hemdani, Esbanit, Itranit ja Cheranit.</w:t>
      </w:r>
    </w:p>
    <w:p/>
    <w:p>
      <w:r xmlns:w="http://schemas.openxmlformats.org/wordprocessingml/2006/main">
        <w:t xml:space="preserve">1) Aututest harjumustest lahti laskmine</w:t>
      </w:r>
    </w:p>
    <w:p/>
    <w:p>
      <w:r xmlns:w="http://schemas.openxmlformats.org/wordprocessingml/2006/main">
        <w:t xml:space="preserve">2) Meie isade austamine</w:t>
      </w:r>
    </w:p>
    <w:p/>
    <w:p>
      <w:r xmlns:w="http://schemas.openxmlformats.org/wordprocessingml/2006/main">
        <w:t xml:space="preserve">1) Õpetussõnad 20:7: "Õiglane, kes käib oma laitmatult, on õnnistatud tema lapsed pärast teda!"</w:t>
      </w:r>
    </w:p>
    <w:p/>
    <w:p>
      <w:r xmlns:w="http://schemas.openxmlformats.org/wordprocessingml/2006/main">
        <w:t xml:space="preserve">2) Efeslastele 6:1-3: "Lapsed, kuuletuge oma vanematele Issandas, sest see on õige. Austage oma isa ja ema, mis on esimene käsk tõotusega, et teil läheb hästi ja saate kaua nautida. elu maa peal.</w:t>
      </w:r>
    </w:p>
    <w:p/>
    <w:p>
      <w:r xmlns:w="http://schemas.openxmlformats.org/wordprocessingml/2006/main">
        <w:t xml:space="preserve">Genesis 36:27 Eseri pojad on need; Bilhan, Zaavan ja Akan.</w:t>
      </w:r>
    </w:p>
    <w:p/>
    <w:p>
      <w:r xmlns:w="http://schemas.openxmlformats.org/wordprocessingml/2006/main">
        <w:t xml:space="preserve">See lõik 1. Moosese 36:27 kirjeldab Eseri kolme poega Bilhani, Zaavani ja Akani.</w:t>
      </w:r>
    </w:p>
    <w:p/>
    <w:p>
      <w:r xmlns:w="http://schemas.openxmlformats.org/wordprocessingml/2006/main">
        <w:t xml:space="preserve">1. Perekonna kingitus: uurimus Ezeri poegadest</w:t>
      </w:r>
    </w:p>
    <w:p/>
    <w:p>
      <w:r xmlns:w="http://schemas.openxmlformats.org/wordprocessingml/2006/main">
        <w:t xml:space="preserve">2. Jumala ustavus: nimede taga oleva tähenduse uurimine 1. Moosese 36:27</w:t>
      </w:r>
    </w:p>
    <w:p/>
    <w:p>
      <w:r xmlns:w="http://schemas.openxmlformats.org/wordprocessingml/2006/main">
        <w:t xml:space="preserve">1. Psalm 68:6 – "Jumal paneb üksildased peredesse, ta juhib vangid lauldes välja, aga mässumeelsed elavad päikesepõletatud maal."</w:t>
      </w:r>
    </w:p>
    <w:p/>
    <w:p>
      <w:r xmlns:w="http://schemas.openxmlformats.org/wordprocessingml/2006/main">
        <w:t xml:space="preserve">2. Koloslastele 3:12-13 – "Seepärast riietage end Jumala valitud rahvana, püha ja väga armastatud rahvana kaastunde, lahkuse, alandlikkuse, tasaduse ja kannatlikkusega. Kandke üksteist ja andke üksteisele andeks, kui kellelgi teist on kaebus kellegi vastu. Andke andeks, nagu Issand on teile andeks andnud."</w:t>
      </w:r>
    </w:p>
    <w:p/>
    <w:p>
      <w:r xmlns:w="http://schemas.openxmlformats.org/wordprocessingml/2006/main">
        <w:t xml:space="preserve">Genesis 36:28 Need on Diisani lapsed; Uz ja Aran.</w:t>
      </w:r>
    </w:p>
    <w:p/>
    <w:p>
      <w:r xmlns:w="http://schemas.openxmlformats.org/wordprocessingml/2006/main">
        <w:t xml:space="preserve">See lõik kirjeldab Disani lapsi.</w:t>
      </w:r>
    </w:p>
    <w:p/>
    <w:p>
      <w:r xmlns:w="http://schemas.openxmlformats.org/wordprocessingml/2006/main">
        <w:t xml:space="preserve">1. Meie usu edasiandmise tähtsus tulevastele põlvedele.</w:t>
      </w:r>
    </w:p>
    <w:p/>
    <w:p>
      <w:r xmlns:w="http://schemas.openxmlformats.org/wordprocessingml/2006/main">
        <w:t xml:space="preserve">2. Esivanemate austamise tähtsus.</w:t>
      </w:r>
    </w:p>
    <w:p/>
    <w:p>
      <w:r xmlns:w="http://schemas.openxmlformats.org/wordprocessingml/2006/main">
        <w:t xml:space="preserve">1. Psalm 78:5-7 - "Sest ta kehtestas tunnistuse Jaakobis ja seadis Iisraelis seaduse, mida ta käskis meie isadel oma lastele õpetada, et järgmine põlvkond tunneks neid, veel sündimata lapsed ja tõuseks üles. ja rääkige sellest oma lastele, et nad paneksid oma lootuse Jumala peale ega unustaks Jumala tegusid, vaid peavad tema käske."</w:t>
      </w:r>
    </w:p>
    <w:p/>
    <w:p>
      <w:r xmlns:w="http://schemas.openxmlformats.org/wordprocessingml/2006/main">
        <w:t xml:space="preserve">2. 5. Moosese 6:6-9 – "Ja need sõnad, mis ma teile täna annan, jäävad teie südamesse. Õpetage neid usinasti oma lastele ja rääkige neist oma majas istudes ja mööda kõndides. teed, kui heidad ja tõused. Seo need märgiks oma käe külge ja need olgu esilinadeks su silmade vahel. Kirjuta need oma maja uksepiitadele ja oma väravatele. "</w:t>
      </w:r>
    </w:p>
    <w:p/>
    <w:p>
      <w:r xmlns:w="http://schemas.openxmlformats.org/wordprocessingml/2006/main">
        <w:t xml:space="preserve">Genesis 36:29 Need on horiitide vürstid; hertsog Lotan, hertsog Šobal, hertsog Sibeon, hertsog Ana,</w:t>
      </w:r>
    </w:p>
    <w:p/>
    <w:p>
      <w:r xmlns:w="http://schemas.openxmlformats.org/wordprocessingml/2006/main">
        <w:t xml:space="preserve">Lõik mainib viit horiitidest põlvnevat hertsogi.</w:t>
      </w:r>
    </w:p>
    <w:p/>
    <w:p>
      <w:r xmlns:w="http://schemas.openxmlformats.org/wordprocessingml/2006/main">
        <w:t xml:space="preserve">1: Saame jälgida oma esivanemaid Jumala valitud rahvast.</w:t>
      </w:r>
    </w:p>
    <w:p/>
    <w:p>
      <w:r xmlns:w="http://schemas.openxmlformats.org/wordprocessingml/2006/main">
        <w:t xml:space="preserve">2: Jumal teab meie minevikku, olevikku ja tulevikku.</w:t>
      </w:r>
    </w:p>
    <w:p/>
    <w:p>
      <w:r xmlns:w="http://schemas.openxmlformats.org/wordprocessingml/2006/main">
        <w:t xml:space="preserve">1: 1. Moosese 12:3 - "Ja ma õnnistan neid, kes sind õnnistavad, ja nean neid, kes sind neavad, ja sinus õnnistatakse kõiki suguvõsasid maa peal."</w:t>
      </w:r>
    </w:p>
    <w:p/>
    <w:p>
      <w:r xmlns:w="http://schemas.openxmlformats.org/wordprocessingml/2006/main">
        <w:t xml:space="preserve">2: Roomlastele 11:17-18 - "Ja kui mõned oksad murtakse maha ja sina, metsõlipuu, poogitati nende sekka ja koos nendega saite osa oliivipuu juurtest ja rasvast, kiidelge mitte okste vastu, aga kui sa kiidelda, siis sa ei kanna juurt, vaid juuri sind."</w:t>
      </w:r>
    </w:p>
    <w:p/>
    <w:p>
      <w:r xmlns:w="http://schemas.openxmlformats.org/wordprocessingml/2006/main">
        <w:t xml:space="preserve">1. Moosese 36:30 Hertsog Diison, hertsog Eser, hertsog Diisan: need on hertsogid, kes tulid Horist, nende vürstide seas Seiri maal.</w:t>
      </w:r>
    </w:p>
    <w:p/>
    <w:p>
      <w:r xmlns:w="http://schemas.openxmlformats.org/wordprocessingml/2006/main">
        <w:t xml:space="preserve">Horil oli kolm poega, hertsog Dishon, hertsog Ezer ja hertsog Dishan, kes kõik olid Seiri maad asustanud hertsogid.</w:t>
      </w:r>
    </w:p>
    <w:p/>
    <w:p>
      <w:r xmlns:w="http://schemas.openxmlformats.org/wordprocessingml/2006/main">
        <w:t xml:space="preserve">1. Väljakutsete ületamine oma potentsiaali saavutamiseks – 1. Moosese 36:30</w:t>
      </w:r>
    </w:p>
    <w:p/>
    <w:p>
      <w:r xmlns:w="http://schemas.openxmlformats.org/wordprocessingml/2006/main">
        <w:t xml:space="preserve">2. Eesmärkide saavutamine läbi enesedistsipliini – 1. Moosese 36:30</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Filiplastele 4:13 – Ma suudan kõike Kristuse kaudu, kes mind tugevdab.</w:t>
      </w:r>
    </w:p>
    <w:p/>
    <w:p>
      <w:r xmlns:w="http://schemas.openxmlformats.org/wordprocessingml/2006/main">
        <w:t xml:space="preserve">Genesis 36:31 Ja need on kuningad, kes valitsesid Edomi maal enne, kui ükski kuningas Iisraeli laste üle valitses.</w:t>
      </w:r>
    </w:p>
    <w:p/>
    <w:p>
      <w:r xmlns:w="http://schemas.openxmlformats.org/wordprocessingml/2006/main">
        <w:t xml:space="preserve">See lõik kirjeldab kuningaid, kes valitsesid Edomis enne, kui ükski kuningas Iisraeli rahva üle valitses.</w:t>
      </w:r>
    </w:p>
    <w:p/>
    <w:p>
      <w:r xmlns:w="http://schemas.openxmlformats.org/wordprocessingml/2006/main">
        <w:t xml:space="preserve">1. Jumala suveräänsus: Jumala plaan kuningate jaoks</w:t>
      </w:r>
    </w:p>
    <w:p/>
    <w:p>
      <w:r xmlns:w="http://schemas.openxmlformats.org/wordprocessingml/2006/main">
        <w:t xml:space="preserve">2. Kuningriigi tähtsus: piiblinäited</w:t>
      </w:r>
    </w:p>
    <w:p/>
    <w:p>
      <w:r xmlns:w="http://schemas.openxmlformats.org/wordprocessingml/2006/main">
        <w:t xml:space="preserve">1. Roomlastele 13:1-2: "Iga inimene allugu valitsevatele võimudele, sest ei ole muud võimu kui Jumalalt, ja need, mis on, on Jumala poolt loodud."</w:t>
      </w:r>
    </w:p>
    <w:p/>
    <w:p>
      <w:r xmlns:w="http://schemas.openxmlformats.org/wordprocessingml/2006/main">
        <w:t xml:space="preserve">2. 1. Saamueli 8:5-7: "Nad ütlesid talle: "Vaata, sa oled vana ja su pojad ei käi sinu teedel. Nüüd määrake meile kuningas, kes mõistaks meie üle kohut nagu kõik rahvad. Kuid see asi ei meeldinud Saamuelile." kui nad ütlesid: "Andke meile kuningas meie üle kohut mõistma!" Ja Saamuel palvetas Issandat."</w:t>
      </w:r>
    </w:p>
    <w:p/>
    <w:p>
      <w:r xmlns:w="http://schemas.openxmlformats.org/wordprocessingml/2006/main">
        <w:t xml:space="preserve">Genesis 36:32 Ja Bela, Beori poeg, sai Edomi kuningaks ja tema linna nimi oli Dinhaba.</w:t>
      </w:r>
    </w:p>
    <w:p/>
    <w:p>
      <w:r xmlns:w="http://schemas.openxmlformats.org/wordprocessingml/2006/main">
        <w:t xml:space="preserve">Bela valitses Edomis ja tema linn oli Dinhaba.</w:t>
      </w:r>
    </w:p>
    <w:p/>
    <w:p>
      <w:r xmlns:w="http://schemas.openxmlformats.org/wordprocessingml/2006/main">
        <w:t xml:space="preserve">1: Jumala suveräänset kätt on näha Tema valitsejate määramises.</w:t>
      </w:r>
    </w:p>
    <w:p/>
    <w:p>
      <w:r xmlns:w="http://schemas.openxmlformats.org/wordprocessingml/2006/main">
        <w:t xml:space="preserve">2: Kuningad on määranud Jumal ja nad vastutavad oma tegude eest.</w:t>
      </w:r>
    </w:p>
    <w:p/>
    <w:p>
      <w:r xmlns:w="http://schemas.openxmlformats.org/wordprocessingml/2006/main">
        <w:t xml:space="preserve">1: Taaniel 4:17- "Kõigekõrgem valitseb inimeste kuningriiki ja annab selle, kellele tahab."</w:t>
      </w:r>
    </w:p>
    <w:p/>
    <w:p>
      <w:r xmlns:w="http://schemas.openxmlformats.org/wordprocessingml/2006/main">
        <w:t xml:space="preserve">2: Õpetussõnad 21:1- "Kuninga süda on Issanda käes nagu veejõed; ta pöörab selle, kuhu tahab."</w:t>
      </w:r>
    </w:p>
    <w:p/>
    <w:p>
      <w:r xmlns:w="http://schemas.openxmlformats.org/wordprocessingml/2006/main">
        <w:t xml:space="preserve">Genesis 36:33 Ja Bela suri ja tema asemel sai kuningaks Jobab, Serahi poeg Bosrast.</w:t>
      </w:r>
    </w:p>
    <w:p/>
    <w:p>
      <w:r xmlns:w="http://schemas.openxmlformats.org/wordprocessingml/2006/main">
        <w:t xml:space="preserve">Bela suri ja tema valitsejaks sai Jobab, Serahi poeg Bosrast.</w:t>
      </w:r>
    </w:p>
    <w:p/>
    <w:p>
      <w:r xmlns:w="http://schemas.openxmlformats.org/wordprocessingml/2006/main">
        <w:t xml:space="preserve">1. Pärandi jõud: kuidas Bela elu mõjutas teda ümbritsevaid inimesi</w:t>
      </w:r>
    </w:p>
    <w:p/>
    <w:p>
      <w:r xmlns:w="http://schemas.openxmlformats.org/wordprocessingml/2006/main">
        <w:t xml:space="preserve">2. Juhtimise tähtsus: mida me saame õppida Iibabi valitsusajast</w:t>
      </w:r>
    </w:p>
    <w:p/>
    <w:p>
      <w:r xmlns:w="http://schemas.openxmlformats.org/wordprocessingml/2006/main">
        <w:t xml:space="preserve">1. Koguja 3:1-2 – "Igal asjal on aeg ja aeg taeva all: aeg sündida ja aeg surra."</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Genesis 36:34 Ja Jobab suri ja Huusam Temanimaalt sai tema asemel kuningaks.</w:t>
      </w:r>
    </w:p>
    <w:p/>
    <w:p>
      <w:r xmlns:w="http://schemas.openxmlformats.org/wordprocessingml/2006/main">
        <w:t xml:space="preserve">Jobab suri ja tema asemel sai Huusam Temanimaalt.</w:t>
      </w:r>
    </w:p>
    <w:p/>
    <w:p>
      <w:r xmlns:w="http://schemas.openxmlformats.org/wordprocessingml/2006/main">
        <w:t xml:space="preserve">1. Jumala täiuslik ajastus – Roomlastele 8:28</w:t>
      </w:r>
    </w:p>
    <w:p/>
    <w:p>
      <w:r xmlns:w="http://schemas.openxmlformats.org/wordprocessingml/2006/main">
        <w:t xml:space="preserve">2. Jumala tarkus – Õpetussõnad 3:19-20</w:t>
      </w:r>
    </w:p>
    <w:p/>
    <w:p>
      <w:r xmlns:w="http://schemas.openxmlformats.org/wordprocessingml/2006/main">
        <w:t xml:space="preserve">1. Iiob 34:14-15</w:t>
      </w:r>
    </w:p>
    <w:p/>
    <w:p>
      <w:r xmlns:w="http://schemas.openxmlformats.org/wordprocessingml/2006/main">
        <w:t xml:space="preserve">2. Roomlastele 13:1-2</w:t>
      </w:r>
    </w:p>
    <w:p/>
    <w:p>
      <w:r xmlns:w="http://schemas.openxmlformats.org/wordprocessingml/2006/main">
        <w:t xml:space="preserve">Genesis 36:35 Ja Huusam suri ja tema asemel sai kuningaks Hadad, Bedadi poeg, kes lõi Midjani Moabi väljal; ja tema linna nimi oli Avit.</w:t>
      </w:r>
    </w:p>
    <w:p/>
    <w:p>
      <w:r xmlns:w="http://schemas.openxmlformats.org/wordprocessingml/2006/main">
        <w:t xml:space="preserve">Huusam suri ja tema asemel sai Avithi linna valitseja Bedadi poeg Hadad, kes oli võitnud Midjani Moabi väljal.</w:t>
      </w:r>
    </w:p>
    <w:p/>
    <w:p>
      <w:r xmlns:w="http://schemas.openxmlformats.org/wordprocessingml/2006/main">
        <w:t xml:space="preserve">1. Jumala plaani jõud ja selle toimimine üksikisiku kaudu.</w:t>
      </w:r>
    </w:p>
    <w:p/>
    <w:p>
      <w:r xmlns:w="http://schemas.openxmlformats.org/wordprocessingml/2006/main">
        <w:t xml:space="preserve">2. Jumala tahte alandliku järgimise tähtsus edu saavutamiseks.</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Genesis 36:36 Ja Hadad suri ja Samla Masrekast sai tema asemel kuningaks.</w:t>
      </w:r>
    </w:p>
    <w:p/>
    <w:p>
      <w:r xmlns:w="http://schemas.openxmlformats.org/wordprocessingml/2006/main">
        <w:t xml:space="preserve">Hadad suri ja tema asemel sai valitsejaks Samlah Masrekast.</w:t>
      </w:r>
    </w:p>
    <w:p/>
    <w:p>
      <w:r xmlns:w="http://schemas.openxmlformats.org/wordprocessingml/2006/main">
        <w:t xml:space="preserve">1. Pärimisplaneerimise tähtsus</w:t>
      </w:r>
    </w:p>
    <w:p/>
    <w:p>
      <w:r xmlns:w="http://schemas.openxmlformats.org/wordprocessingml/2006/main">
        <w:t xml:space="preserve">2. Jumala suveräänsus inimelus</w:t>
      </w:r>
    </w:p>
    <w:p/>
    <w:p>
      <w:r xmlns:w="http://schemas.openxmlformats.org/wordprocessingml/2006/main">
        <w:t xml:space="preserve">1. Roomlastele 13:1-2 "Iga inimene allugu valitsevatele võimudele, sest ei ole muud võimu kui Jumalalt, ja need, mis on, on Jumala poolt seatud."</w:t>
      </w:r>
    </w:p>
    <w:p/>
    <w:p>
      <w:r xmlns:w="http://schemas.openxmlformats.org/wordprocessingml/2006/main">
        <w:t xml:space="preserve">2. Matteuse 20:25-26 "Aga Jeesus kutsus nad enda juurde ja ütles: "Sa tead, et paganate valitsejad valitsevad nende üle ja nende suured valitsevad nende üle. See ei tohi teie seas olla."</w:t>
      </w:r>
    </w:p>
    <w:p/>
    <w:p>
      <w:r xmlns:w="http://schemas.openxmlformats.org/wordprocessingml/2006/main">
        <w:t xml:space="preserve">Genesis 36:37 Ja Samla suri ja Saul Rehobotist jõe ääres sai tema asemel kuningaks.</w:t>
      </w:r>
    </w:p>
    <w:p/>
    <w:p>
      <w:r xmlns:w="http://schemas.openxmlformats.org/wordprocessingml/2006/main">
        <w:t xml:space="preserve">Samla suri ja Saul sai tema asemel kuningaks.</w:t>
      </w:r>
    </w:p>
    <w:p/>
    <w:p>
      <w:r xmlns:w="http://schemas.openxmlformats.org/wordprocessingml/2006/main">
        <w:t xml:space="preserve">1. Jumala suveräänsus kuninga elus</w:t>
      </w:r>
    </w:p>
    <w:p/>
    <w:p>
      <w:r xmlns:w="http://schemas.openxmlformats.org/wordprocessingml/2006/main">
        <w:t xml:space="preserve">2. Jumala suveräänsusele kuuletumise tähtsus</w:t>
      </w:r>
    </w:p>
    <w:p/>
    <w:p>
      <w:r xmlns:w="http://schemas.openxmlformats.org/wordprocessingml/2006/main">
        <w:t xml:space="preserve">1. Moosese 17:14-20 – Jumala juhised kuninga määramise kohta</w:t>
      </w:r>
    </w:p>
    <w:p/>
    <w:p>
      <w:r xmlns:w="http://schemas.openxmlformats.org/wordprocessingml/2006/main">
        <w:t xml:space="preserve">2. Roomlastele 13:1-7 – Meie kohustus alluda valitsevatele võimudele</w:t>
      </w:r>
    </w:p>
    <w:p/>
    <w:p>
      <w:r xmlns:w="http://schemas.openxmlformats.org/wordprocessingml/2006/main">
        <w:t xml:space="preserve">Genesis 36:38 Ja Saul suri ja Baalhanan, Akbori poeg, sai tema asemel kuningaks.</w:t>
      </w:r>
    </w:p>
    <w:p/>
    <w:p>
      <w:r xmlns:w="http://schemas.openxmlformats.org/wordprocessingml/2006/main">
        <w:t xml:space="preserve">Saul suri ja uueks valitsejaks sai Aakbori poeg Baalhanan.</w:t>
      </w:r>
    </w:p>
    <w:p/>
    <w:p>
      <w:r xmlns:w="http://schemas.openxmlformats.org/wordprocessingml/2006/main">
        <w:t xml:space="preserve">1. Järeljärgluse planeerimise tähtsus juhtimises</w:t>
      </w:r>
    </w:p>
    <w:p/>
    <w:p>
      <w:r xmlns:w="http://schemas.openxmlformats.org/wordprocessingml/2006/main">
        <w:t xml:space="preserve">2. Kuidas orienteeruda muutustes elus</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Joosua 1:9 – ole tugev ja julge. Ärge kartke ja ärge kartke, sest Issand, teie Jumal, on teiega kõikjal, kuhu lähete.</w:t>
      </w:r>
    </w:p>
    <w:p/>
    <w:p>
      <w:r xmlns:w="http://schemas.openxmlformats.org/wordprocessingml/2006/main">
        <w:t xml:space="preserve">Genesis 36:39 Ja Baalhanan, Akbori poeg, suri ja Hadar sai tema asemel kuningaks. Tema linna nimi oli Pau; ja tema naise nimi oli Mehetabel, Mesahabi tütre Matredi tütar.</w:t>
      </w:r>
    </w:p>
    <w:p/>
    <w:p>
      <w:r xmlns:w="http://schemas.openxmlformats.org/wordprocessingml/2006/main">
        <w:t xml:space="preserve">Baalhanan, Akbori poeg, suri ja Hadarist sai tema linna Pau uus valitseja. Tema naine oli Mehetabel, Matredi ja Mezahabi tütar.</w:t>
      </w:r>
    </w:p>
    <w:p/>
    <w:p>
      <w:r xmlns:w="http://schemas.openxmlformats.org/wordprocessingml/2006/main">
        <w:t xml:space="preserve">1. Pärandi tähtsus: kuidas saame mõjutada elusid kaua pärast meie lahkumist</w:t>
      </w:r>
    </w:p>
    <w:p/>
    <w:p>
      <w:r xmlns:w="http://schemas.openxmlformats.org/wordprocessingml/2006/main">
        <w:t xml:space="preserve">2. Ebaõnnetuste ületamine: kuidas keerulistest olukordadest parimal viisil välja tulla</w:t>
      </w:r>
    </w:p>
    <w:p/>
    <w:p>
      <w:r xmlns:w="http://schemas.openxmlformats.org/wordprocessingml/2006/main">
        <w:t xml:space="preserve">1. Koguja 7:1 – Hea nimi on parem kui hea parfüüm ja surmapäev parem kui sünnipäev.</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1. Moosese 36:40 Ja need on Eesavi vürstide nimed, nende suguvõsade ja kohtade järgi, nende nimede järgi; hertsog Timna, hertsog Alva, hertsog Jehet,</w:t>
      </w:r>
    </w:p>
    <w:p/>
    <w:p>
      <w:r xmlns:w="http://schemas.openxmlformats.org/wordprocessingml/2006/main">
        <w:t xml:space="preserve">Eesaul oli kolm poega, Timna, Alva ja Jehet, kellest igaühel oli hertsogkond.</w:t>
      </w:r>
    </w:p>
    <w:p/>
    <w:p>
      <w:r xmlns:w="http://schemas.openxmlformats.org/wordprocessingml/2006/main">
        <w:t xml:space="preserve">1. Jumal tasub ustavuse eest: Eesavi eeskuju</w:t>
      </w:r>
    </w:p>
    <w:p/>
    <w:p>
      <w:r xmlns:w="http://schemas.openxmlformats.org/wordprocessingml/2006/main">
        <w:t xml:space="preserve">2. Perekonna jõud: Eesavi poegade eeskuju</w:t>
      </w:r>
    </w:p>
    <w:p/>
    <w:p>
      <w:r xmlns:w="http://schemas.openxmlformats.org/wordprocessingml/2006/main">
        <w:t xml:space="preserve">1. Roomlastele 9:13 – Nagu on kirjutatud: Jaakobi ma armastasin, Eesavit aga vihkasin.</w:t>
      </w:r>
    </w:p>
    <w:p/>
    <w:p>
      <w:r xmlns:w="http://schemas.openxmlformats.org/wordprocessingml/2006/main">
        <w:t xml:space="preserve">2. Efeslastele 6:4 – Isad, ärge ajage oma lapsi vihale, vaid kasvatage neid Issanda distsipliini ja õpetuse järgi.</w:t>
      </w:r>
    </w:p>
    <w:p/>
    <w:p>
      <w:r xmlns:w="http://schemas.openxmlformats.org/wordprocessingml/2006/main">
        <w:t xml:space="preserve">1. Moosese 36:41 Hertsog Aholibama, hertsog Eela, hertsog Pinon,</w:t>
      </w:r>
    </w:p>
    <w:p/>
    <w:p>
      <w:r xmlns:w="http://schemas.openxmlformats.org/wordprocessingml/2006/main">
        <w:t xml:space="preserve">Lõigus mainitakse nelja hertsogi, Aholibama, Eela ja Pinoni.</w:t>
      </w:r>
    </w:p>
    <w:p/>
    <w:p>
      <w:r xmlns:w="http://schemas.openxmlformats.org/wordprocessingml/2006/main">
        <w:t xml:space="preserve">1. Võimupositsioonil olijate austamise tähtsus.</w:t>
      </w:r>
    </w:p>
    <w:p/>
    <w:p>
      <w:r xmlns:w="http://schemas.openxmlformats.org/wordprocessingml/2006/main">
        <w:t xml:space="preserve">2. Ühtse rahva tugevus.</w:t>
      </w:r>
    </w:p>
    <w:p/>
    <w:p>
      <w:r xmlns:w="http://schemas.openxmlformats.org/wordprocessingml/2006/main">
        <w:t xml:space="preserve">1. Õpetussõnad 24:21 – Mu poeg, karda Issandat ja kuningat ning ära ühine nendega, kes teevad teisiti.</w:t>
      </w:r>
    </w:p>
    <w:p/>
    <w:p>
      <w:r xmlns:w="http://schemas.openxmlformats.org/wordprocessingml/2006/main">
        <w:t xml:space="preserve">2. Apostlite teod 4:32-35 – Ja paljud usklikud olid ühe südame ja hingega; ja mitte ükski neist ei väitnud, et kõik, mis talle kuulus, on tema oma, vaid kõik asjad olid nende seas ühised. Ja apostlid andsid suure jõuga tunnistust Issanda Jeesuse ülestõusmisest. Ja suur arm oli nende kõigi peal.</w:t>
      </w:r>
    </w:p>
    <w:p/>
    <w:p>
      <w:r xmlns:w="http://schemas.openxmlformats.org/wordprocessingml/2006/main">
        <w:t xml:space="preserve">1. Moosese 36:42 Hertsog Kenas, hertsog Teman, hertsog Mibsar,</w:t>
      </w:r>
    </w:p>
    <w:p/>
    <w:p>
      <w:r xmlns:w="http://schemas.openxmlformats.org/wordprocessingml/2006/main">
        <w:t xml:space="preserve">Lõik mainib kolme hertsogi: Kenaz, Teman ja Mibzar.</w:t>
      </w:r>
    </w:p>
    <w:p/>
    <w:p>
      <w:r xmlns:w="http://schemas.openxmlformats.org/wordprocessingml/2006/main">
        <w:t xml:space="preserve">1. Ühtsuse jõud: ühisest tööst saadud tugevuse uurimine</w:t>
      </w:r>
    </w:p>
    <w:p/>
    <w:p>
      <w:r xmlns:w="http://schemas.openxmlformats.org/wordprocessingml/2006/main">
        <w:t xml:space="preserve">2. Tarkuse väärtus: kuulamise ja õppimise eelised</w:t>
      </w:r>
    </w:p>
    <w:p/>
    <w:p>
      <w:r xmlns:w="http://schemas.openxmlformats.org/wordprocessingml/2006/main">
        <w:t xml:space="preserve">1. Õpetussõnad 11:14 "Kus nõu pole, seal langeb rahvas, aga nõuandjate rohkuses on turvalisus."</w:t>
      </w:r>
    </w:p>
    <w:p/>
    <w:p>
      <w:r xmlns:w="http://schemas.openxmlformats.org/wordprocessingml/2006/main">
        <w:t xml:space="preserve">2. Koguja 4:9-12 "Kaks on parem kui üks, sest neil on oma töö eest hea tasu. Sest kui nad kukuvad, tõstab üks oma kaaslast, aga häda sellele, kes on üksi, kui ta kukub, sest tal ei ole teist, kes teda üles aitaks. Jällegi, kui kaks lamavad koos, siis on neil kuumus, aga kuidas saab üksi soojas olla? Ja kui üks saab temast võitu, peavad kaks tema vastu, ja kolmekordne nöör ei katke kiiresti. "</w:t>
      </w:r>
    </w:p>
    <w:p/>
    <w:p>
      <w:r xmlns:w="http://schemas.openxmlformats.org/wordprocessingml/2006/main">
        <w:t xml:space="preserve">1. Moosese 36:43 Hertsog Magdiel, hertsog Iram: need on Edomi vürstid vastavalt nende eluasemele nende valdusmaal: ta on Eesav, edomlaste isa.</w:t>
      </w:r>
    </w:p>
    <w:p/>
    <w:p>
      <w:r xmlns:w="http://schemas.openxmlformats.org/wordprocessingml/2006/main">
        <w:t xml:space="preserve">See salm kirjeldab Edomi hertsogeid ja nende juhti Eesavit, edomlaste isa.</w:t>
      </w:r>
    </w:p>
    <w:p/>
    <w:p>
      <w:r xmlns:w="http://schemas.openxmlformats.org/wordprocessingml/2006/main">
        <w:t xml:space="preserve">1. Perekonnaajaloo tundmise tähtsus</w:t>
      </w:r>
    </w:p>
    <w:p/>
    <w:p>
      <w:r xmlns:w="http://schemas.openxmlformats.org/wordprocessingml/2006/main">
        <w:t xml:space="preserve">2. Jumala hoolt oma rahva jaoks</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Roomlastele 9:13 – nagu on kirjutatud: Jaakobi olen ma armastanud, Eesavit aga vihkasin.</w:t>
      </w:r>
    </w:p>
    <w:p/>
    <w:p>
      <w:r xmlns:w="http://schemas.openxmlformats.org/wordprocessingml/2006/main">
        <w:t xml:space="preserve">1. Moosese raamatu 37. peatüki võib koos näidatud salmidega kokku võtta kolme lõiguga:</w:t>
      </w:r>
    </w:p>
    <w:p/>
    <w:p>
      <w:r xmlns:w="http://schemas.openxmlformats.org/wordprocessingml/2006/main">
        <w:t xml:space="preserve">Lõige 1: 1. Moosese 37:1–11 tutvustab peatükk Joosepit, Jaakobi soositud poega. Joosep on seitsmeteistkümneaastane ja hoiab koos vendadega oma isa karja. Jacob kingib Josephile erilise mitmevärvilise mantli, rõhutades veelgi tema soosingut tema suhtes. Joosep näeb unenägusid, milles ta näeb end silmapaistva tegelasena, samal ajal kui ta vennad kummardavad tema ees. Kui ta jagab neid unenägusid oma perega, sealhulgas isa ja vendadega, muutuvad nad tema peale armukadedaks ja pahaks.</w:t>
      </w:r>
    </w:p>
    <w:p/>
    <w:p>
      <w:r xmlns:w="http://schemas.openxmlformats.org/wordprocessingml/2006/main">
        <w:t xml:space="preserve">Lõige 2: Jätkates 1. Moosese 37:12–24, saadab Jaakob Joosepi kontrollima oma vendi, kes karjatavad Sekemi lähedal. Kui Joosep neile kaugelt läheneb, korraldavad nad sügavalt juurdunud kadeduse tõttu tema vastu vandenõu. Nad kavatsevad ta tappa ja auku visata, kuid hiljem otsustavad nad hoopis orjaks müüa, kui ismaeliitide karavan möödub. Nad võtavad Joosepilt tema erilise mantli ja petavad oma isa, esitades selle verega kaetud, pannes Jaakobi uskuma, et metsloomad on Joosepi õginud.</w:t>
      </w:r>
    </w:p>
    <w:p/>
    <w:p>
      <w:r xmlns:w="http://schemas.openxmlformats.org/wordprocessingml/2006/main">
        <w:t xml:space="preserve">Lõige 3: 1. Moosese 37:25–36 müüvad vennad Joosepi ismaeliitidele kahekümne hõbetüki eest. Ismaeliidid viivad Joosepi Egiptusesse, kus nad müüvad ta orjaks Potifarile, vaarao ohvitserile ja kaardiväe kaptenile. Vahepeal, tagasi Kaananis, kastavad vennad Joosepi mantli veel kord kitseverre ja toovad selle oma isa ette tõendina Joosepi surmast. Oma armastatud poja kaotamisest ärritununa leinab Jaakob sügavalt mitu päeva.</w:t>
      </w:r>
    </w:p>
    <w:p/>
    <w:p>
      <w:r xmlns:w="http://schemas.openxmlformats.org/wordprocessingml/2006/main">
        <w:t xml:space="preserve">Kokkuvõttes:</w:t>
      </w:r>
    </w:p>
    <w:p>
      <w:r xmlns:w="http://schemas.openxmlformats.org/wordprocessingml/2006/main">
        <w:t xml:space="preserve">1. Moosese 37. peatükis esitatakse:</w:t>
      </w:r>
    </w:p>
    <w:p>
      <w:r xmlns:w="http://schemas.openxmlformats.org/wordprocessingml/2006/main">
        <w:t xml:space="preserve">Joosepi kui Jaakobi soositud poja tutvustamine;</w:t>
      </w:r>
    </w:p>
    <w:p>
      <w:r xmlns:w="http://schemas.openxmlformats.org/wordprocessingml/2006/main">
        <w:t xml:space="preserve">Joosep nägi unenägusid, mis tekitavad tema vendade seas armukadedust;</w:t>
      </w:r>
    </w:p>
    <w:p>
      <w:r xmlns:w="http://schemas.openxmlformats.org/wordprocessingml/2006/main">
        <w:t xml:space="preserve">Tema teekond nende kontrollimiseks Sekemis;</w:t>
      </w:r>
    </w:p>
    <w:p>
      <w:r xmlns:w="http://schemas.openxmlformats.org/wordprocessingml/2006/main">
        <w:t xml:space="preserve">Tema vastane vandenõu ja otsus ta orjaks müüa.</w:t>
      </w:r>
    </w:p>
    <w:p/>
    <w:p>
      <w:r xmlns:w="http://schemas.openxmlformats.org/wordprocessingml/2006/main">
        <w:t xml:space="preserve">Joosep müüdi ismaeliitidele ja viidi Egiptusesse;</w:t>
      </w:r>
    </w:p>
    <w:p>
      <w:r xmlns:w="http://schemas.openxmlformats.org/wordprocessingml/2006/main">
        <w:t xml:space="preserve">Vennad petavad Jaakobi, esitades Joosepile verega kaetud kuube;</w:t>
      </w:r>
    </w:p>
    <w:p>
      <w:r xmlns:w="http://schemas.openxmlformats.org/wordprocessingml/2006/main">
        <w:t xml:space="preserve">Jaakob leinab sügavalt oma poja kaotust.</w:t>
      </w:r>
    </w:p>
    <w:p/>
    <w:p>
      <w:r xmlns:w="http://schemas.openxmlformats.org/wordprocessingml/2006/main">
        <w:t xml:space="preserve">See peatükk paneb aluse Joosepi teekonnale soositud pojast orjusse Egiptuses. See uurib õdede-vendade rivaalitsemise, armukadeduse, reetmise ja perekonnas eelistamise tagajärgi. Unistused, mida Joosep jagab, ennustavad tema tulevast võimuletulekut Egiptuses. 1. Moosese 37. peatükk on Josephi loos keskne punkt, mis loob aluse järgmistele sündmustele, mis kujundavad tema elu ja viivad ta lõpuks suure mõjuga positsioonile.</w:t>
      </w:r>
    </w:p>
    <w:p/>
    <w:p>
      <w:r xmlns:w="http://schemas.openxmlformats.org/wordprocessingml/2006/main">
        <w:t xml:space="preserve">Genesis 37:1 Ja Jaakob elas maal, kus tema isa oli võõras, Kaananimaal.</w:t>
      </w:r>
    </w:p>
    <w:p/>
    <w:p>
      <w:r xmlns:w="http://schemas.openxmlformats.org/wordprocessingml/2006/main">
        <w:t xml:space="preserve">Jaakob asus elama Kaananimaale, samale maale, kus tema isa oli olnud võõras.</w:t>
      </w:r>
    </w:p>
    <w:p/>
    <w:p>
      <w:r xmlns:w="http://schemas.openxmlformats.org/wordprocessingml/2006/main">
        <w:t xml:space="preserve">1. Jumal võib kasutada meie raskeid ja harjumatuid olusid, et tuua meid õnnistuspaika.</w:t>
      </w:r>
    </w:p>
    <w:p/>
    <w:p>
      <w:r xmlns:w="http://schemas.openxmlformats.org/wordprocessingml/2006/main">
        <w:t xml:space="preserve">2. Me võime elada tõotuse maal, hoolimata ebakindlusest või tundmatusest.</w:t>
      </w:r>
    </w:p>
    <w:p/>
    <w:p>
      <w:r xmlns:w="http://schemas.openxmlformats.org/wordprocessingml/2006/main">
        <w:t xml:space="preserve">1. Joosua 1:9: "Kas ma pole sind käskinud? Ole tugev ja julge. ära karda ja ära kohku, sest Issand, su Jumal, on sinuga kõikjal, kuhu sa lähed."</w:t>
      </w:r>
    </w:p>
    <w:p/>
    <w:p>
      <w:r xmlns:w="http://schemas.openxmlformats.org/wordprocessingml/2006/main">
        <w:t xml:space="preserve">2. Heebrealastele 11:9: "Usu läbi läks ta elama tõotuse maale nagu võõrale maale, elades telkides koos Iisaki ja Jaakobiga, kes on temaga sama tõotuse pärijad."</w:t>
      </w:r>
    </w:p>
    <w:p/>
    <w:p>
      <w:r xmlns:w="http://schemas.openxmlformats.org/wordprocessingml/2006/main">
        <w:t xml:space="preserve">Genesis 37:2 Need on Jaakobi sugupõlved. Seitsmeteistkümneaastane Joosep karjatas koos oma vendadega; ja poiss oli koos oma isa naiste Bilha poegade ja Silpa poegadega. Ja Joosep tõi oma isale nende kurja teate.</w:t>
      </w:r>
    </w:p>
    <w:p/>
    <w:p>
      <w:r xmlns:w="http://schemas.openxmlformats.org/wordprocessingml/2006/main">
        <w:t xml:space="preserve">Joosep, Jaakobi seitsmeteistaastane poeg, karjatas koos oma vendadega karja ja andis isale teada kõigist nähtud pahategudest.</w:t>
      </w:r>
    </w:p>
    <w:p/>
    <w:p>
      <w:r xmlns:w="http://schemas.openxmlformats.org/wordprocessingml/2006/main">
        <w:t xml:space="preserve">1. Tõe rääkimise tähtsus isegi siis, kui see võib olla raske.</w:t>
      </w:r>
    </w:p>
    <w:p/>
    <w:p>
      <w:r xmlns:w="http://schemas.openxmlformats.org/wordprocessingml/2006/main">
        <w:t xml:space="preserve">2. Ettevaatuse vajadus keeruliste suhete käsitlemisel.</w:t>
      </w:r>
    </w:p>
    <w:p/>
    <w:p>
      <w:r xmlns:w="http://schemas.openxmlformats.org/wordprocessingml/2006/main">
        <w:t xml:space="preserve">1. Õpetussõnad 12:17 – Kes räägib tõtt, annab ausaid tunnistusi, aga valetunnistaja räägib pettust.</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1. Moosese 37:3 Iisrael armastas Joosepit rohkem kui kõiki tema lapsi, sest ta oli tema vanaduspoeg, ja ta tegi talle mitmevärvilise kuube.</w:t>
      </w:r>
    </w:p>
    <w:p/>
    <w:p>
      <w:r xmlns:w="http://schemas.openxmlformats.org/wordprocessingml/2006/main">
        <w:t xml:space="preserve">Joosep oli oma vanaduspõlve poeg ja tema isa Iisrael soosis teda rohkem kui ühtegi teist tema last.</w:t>
      </w:r>
    </w:p>
    <w:p/>
    <w:p>
      <w:r xmlns:w="http://schemas.openxmlformats.org/wordprocessingml/2006/main">
        <w:t xml:space="preserve">1. Jumal armastab meid tingimusteta, ükskõik mida.</w:t>
      </w:r>
    </w:p>
    <w:p/>
    <w:p>
      <w:r xmlns:w="http://schemas.openxmlformats.org/wordprocessingml/2006/main">
        <w:t xml:space="preserve">2. Peame püüdma oma lapsi võrdselt armastada.</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Koloslastele 3:14 – "Ja kõigi nende vooruste kohal riietage armastust, mis seob nad kõik täiuslikuks ühtsuseks."</w:t>
      </w:r>
    </w:p>
    <w:p/>
    <w:p>
      <w:r xmlns:w="http://schemas.openxmlformats.org/wordprocessingml/2006/main">
        <w:t xml:space="preserve">Genesis 37:4 Ja kui ta vennad nägid, et nende isa armastas teda rohkem kui kõiki ta vendi, vihkasid nad teda ega saanud temaga rahumeelselt rääkida.</w:t>
      </w:r>
    </w:p>
    <w:p/>
    <w:p>
      <w:r xmlns:w="http://schemas.openxmlformats.org/wordprocessingml/2006/main">
        <w:t xml:space="preserve">Jaakobi pojad olid kadedad selle üle, kuidas ta Joosepit eelistas.</w:t>
      </w:r>
    </w:p>
    <w:p/>
    <w:p>
      <w:r xmlns:w="http://schemas.openxmlformats.org/wordprocessingml/2006/main">
        <w:t xml:space="preserve">1: Me ei tohiks seda isiklikult võtta, kui teised on meie peale kadedad ja kohtlevad meid halvasti.</w:t>
      </w:r>
    </w:p>
    <w:p/>
    <w:p>
      <w:r xmlns:w="http://schemas.openxmlformats.org/wordprocessingml/2006/main">
        <w:t xml:space="preserve">2: Peaksime olema ettevaatlikud, et me ei näitaks oma lastele soosimist.</w:t>
      </w:r>
    </w:p>
    <w:p/>
    <w:p>
      <w:r xmlns:w="http://schemas.openxmlformats.org/wordprocessingml/2006/main">
        <w:t xml:space="preserve">1: Jaakobuse 3:16 – Sest seal, kus on armukadedus ja isekad auahnused, valitseb korratus ja igasugune alatu tegevus.</w:t>
      </w:r>
    </w:p>
    <w:p/>
    <w:p>
      <w:r xmlns:w="http://schemas.openxmlformats.org/wordprocessingml/2006/main">
        <w:t xml:space="preserve">2: Õpetussõnad 14:30 – Rahulik süda viib terve kehani; armukadedus on nagu vähk luudes.</w:t>
      </w:r>
    </w:p>
    <w:p/>
    <w:p>
      <w:r xmlns:w="http://schemas.openxmlformats.org/wordprocessingml/2006/main">
        <w:t xml:space="preserve">Genesis 37:5 5 Ja Joosep nägi und ja rääkis sellest oma vendadele, ja nad vihkasid teda veelgi enam.</w:t>
      </w:r>
    </w:p>
    <w:p/>
    <w:p>
      <w:r xmlns:w="http://schemas.openxmlformats.org/wordprocessingml/2006/main">
        <w:t xml:space="preserve">Joosepi vennad vihkasid teda, et ta jagas nendega oma unistust.</w:t>
      </w:r>
    </w:p>
    <w:p/>
    <w:p>
      <w:r xmlns:w="http://schemas.openxmlformats.org/wordprocessingml/2006/main">
        <w:t xml:space="preserve">1. Jumala plaanid võivad meid kadedaks teha: Joosepi vendade uurimine 1. Moosese 37.</w:t>
      </w:r>
    </w:p>
    <w:p/>
    <w:p>
      <w:r xmlns:w="http://schemas.openxmlformats.org/wordprocessingml/2006/main">
        <w:t xml:space="preserve">2. Kadedusest üle saamine: õppige teisi armastama isegi siis, kui tunneme armukadedust</w:t>
      </w:r>
    </w:p>
    <w:p/>
    <w:p>
      <w:r xmlns:w="http://schemas.openxmlformats.org/wordprocessingml/2006/main">
        <w:t xml:space="preserve">1. Jaakobuse 3:14-16 – "Aga kui teie südames on kibe armukadedus ja isekad auahnused, siis ärge kiidelge ja eksige tõe vastu. See ei ole tarkus, mis tuleb ülalt, vaid maapealne, ebavaimne. deemonlik. Sest seal, kus on armukadedus ja isekad auahnused, valitseb korratus ja igasugune alatu praktika. Kuid ülalt tulev tarkus on esmalt puhas, seejärel rahumeelne, leebe, mõistusele avatud, täis halastust ja häid vilju, erapooletu ja siiras."</w:t>
      </w:r>
    </w:p>
    <w:p/>
    <w:p>
      <w:r xmlns:w="http://schemas.openxmlformats.org/wordprocessingml/2006/main">
        <w:t xml:space="preserve">2. Õpetussõnad 14:30 – "Rahulik süda annab lihale elu, aga kadedus paneb luud mädanema."</w:t>
      </w:r>
    </w:p>
    <w:p/>
    <w:p>
      <w:r xmlns:w="http://schemas.openxmlformats.org/wordprocessingml/2006/main">
        <w:t xml:space="preserve">Genesis 37:6 Ja ta ütles neile: "Kuulge, see unenägu, mida ma olen näinud!</w:t>
      </w:r>
    </w:p>
    <w:p/>
    <w:p>
      <w:r xmlns:w="http://schemas.openxmlformats.org/wordprocessingml/2006/main">
        <w:t xml:space="preserve">Joosepi vennad olid tema ja tema unistuste peale kadedad, mistõttu nad pidasid tema vastu vandenõu.</w:t>
      </w:r>
    </w:p>
    <w:p/>
    <w:p>
      <w:r xmlns:w="http://schemas.openxmlformats.org/wordprocessingml/2006/main">
        <w:t xml:space="preserve">Joosepi vennad kadestasid teda tema unenägude tõttu ja pidasid plaani talle kurja teha.</w:t>
      </w:r>
    </w:p>
    <w:p/>
    <w:p>
      <w:r xmlns:w="http://schemas.openxmlformats.org/wordprocessingml/2006/main">
        <w:t xml:space="preserve">1. Jumala plaan on suurem kui meie väiklane kadedus ja erimeelsused.</w:t>
      </w:r>
    </w:p>
    <w:p/>
    <w:p>
      <w:r xmlns:w="http://schemas.openxmlformats.org/wordprocessingml/2006/main">
        <w:t xml:space="preserve">2. Peaksime usaldama Jumala plaani ja tõrjuma kadeduse kiusatuse.</w:t>
      </w:r>
    </w:p>
    <w:p/>
    <w:p>
      <w:r xmlns:w="http://schemas.openxmlformats.org/wordprocessingml/2006/main">
        <w:t xml:space="preserve">1. Jaakobuse 3:16 – Sest seal, kus on kadedus ja eneseotsinguid, on segadus ja kõik kurjus.</w:t>
      </w:r>
    </w:p>
    <w:p/>
    <w:p>
      <w:r xmlns:w="http://schemas.openxmlformats.org/wordprocessingml/2006/main">
        <w:t xml:space="preserve">2. Õpetussõnad 14:30 – Terve süda on ihule elu, aga kadedus on mäda luudele.</w:t>
      </w:r>
    </w:p>
    <w:p/>
    <w:p>
      <w:r xmlns:w="http://schemas.openxmlformats.org/wordprocessingml/2006/main">
        <w:t xml:space="preserve">Genesis 37:7 Sest vaata, me sidusime vitsaid väljal, ja ennäe, mu vits tõusis ja seisis püsti. ja vaata, teie vihud seisid ümberringi ja kummardasid mu viina ees.</w:t>
      </w:r>
    </w:p>
    <w:p/>
    <w:p>
      <w:r xmlns:w="http://schemas.openxmlformats.org/wordprocessingml/2006/main">
        <w:t xml:space="preserve">Joosepi vennad töötasid põllul ja Joosepi viljavihk tõusis püsti, samal ajal kui teised vihud sellele kummardasid.</w:t>
      </w:r>
    </w:p>
    <w:p/>
    <w:p>
      <w:r xmlns:w="http://schemas.openxmlformats.org/wordprocessingml/2006/main">
        <w:t xml:space="preserve">1. Jumala soosing ootamatutes kohtades</w:t>
      </w:r>
    </w:p>
    <w:p/>
    <w:p>
      <w:r xmlns:w="http://schemas.openxmlformats.org/wordprocessingml/2006/main">
        <w:t xml:space="preserve">2. Uhkus ja alandlikkus</w:t>
      </w:r>
    </w:p>
    <w:p/>
    <w:p>
      <w:r xmlns:w="http://schemas.openxmlformats.org/wordprocessingml/2006/main">
        <w:t xml:space="preserve">1. Jaakobuse 4:10 – Alandage end Issanda ees, siis ta tõstab teid üles.</w:t>
      </w:r>
    </w:p>
    <w:p/>
    <w:p>
      <w:r xmlns:w="http://schemas.openxmlformats.org/wordprocessingml/2006/main">
        <w:t xml:space="preserve">2. Luuka 12:48 – Sest kellelt on palju antud, sellelt nõutakse palju.</w:t>
      </w:r>
    </w:p>
    <w:p/>
    <w:p>
      <w:r xmlns:w="http://schemas.openxmlformats.org/wordprocessingml/2006/main">
        <w:t xml:space="preserve">Genesis 37:8 8 Ja ta vennad ütlesid temale: "Kas sa tõesti peaksid meie üle valitsema?" või kas sa tõesti valitsed meie üle? Ja nad vihkasid teda veelgi enam tema unistuste ja sõnade pärast.</w:t>
      </w:r>
    </w:p>
    <w:p/>
    <w:p>
      <w:r xmlns:w="http://schemas.openxmlformats.org/wordprocessingml/2006/main">
        <w:t xml:space="preserve">Joosepi vennad on tema unistuste ja sõnade peale kadedad ning vihkavad teda nende pärast veelgi enam.</w:t>
      </w:r>
    </w:p>
    <w:p/>
    <w:p>
      <w:r xmlns:w="http://schemas.openxmlformats.org/wordprocessingml/2006/main">
        <w:t xml:space="preserve">1. Armukadeduse oht: uurimus Josephi vendadest</w:t>
      </w:r>
    </w:p>
    <w:p/>
    <w:p>
      <w:r xmlns:w="http://schemas.openxmlformats.org/wordprocessingml/2006/main">
        <w:t xml:space="preserve">2. Unenägude jõud: Josephi loo õppetunnid</w:t>
      </w:r>
    </w:p>
    <w:p/>
    <w:p>
      <w:r xmlns:w="http://schemas.openxmlformats.org/wordprocessingml/2006/main">
        <w:t xml:space="preserve">1. Galaatlastele 5:19-21: "Nüüd on ilmsed liha teod: seksuaalne ebamoraalsus, ebapuhtus, sensuaalsus, ebajumalakummardamine, nõidus, vaen, tülid, armukadedus, vihahood, rivaalitsemine, erimeelsused, lahkhelid, kadedus, joobmine, orgiad ja sellised asjad. Ma hoiatan teid, nagu ma teid varem hoiatasin, et need, kes selliseid asju teevad, ei päri Jumala riiki."</w:t>
      </w:r>
    </w:p>
    <w:p/>
    <w:p>
      <w:r xmlns:w="http://schemas.openxmlformats.org/wordprocessingml/2006/main">
        <w:t xml:space="preserve">2. Õpetussõnad 14:30: "Rahulik süda annab ihule elu, aga kadedus mädastab luid."</w:t>
      </w:r>
    </w:p>
    <w:p/>
    <w:p>
      <w:r xmlns:w="http://schemas.openxmlformats.org/wordprocessingml/2006/main">
        <w:t xml:space="preserve">Genesis 37:9 9 Ja ta nägi veel ühe unenäo ja jutustas selle oma vendadele ning ütles: "Vaata, ma nägin unenägu veel rohkem! ja vaata, päike ja kuu ja üksteist tähte kummardasid minu ees.</w:t>
      </w:r>
    </w:p>
    <w:p/>
    <w:p>
      <w:r xmlns:w="http://schemas.openxmlformats.org/wordprocessingml/2006/main">
        <w:t xml:space="preserve">Joosep unistab päikesest, kuust ja 11 tähest, mis tema ees kummardavad, mida ta siis oma vendadele räägib.</w:t>
      </w:r>
    </w:p>
    <w:p/>
    <w:p>
      <w:r xmlns:w="http://schemas.openxmlformats.org/wordprocessingml/2006/main">
        <w:t xml:space="preserve">1. Jumala suveräänsus: Joosepi unenäo tähendus (1. Moosese 37:9)</w:t>
      </w:r>
    </w:p>
    <w:p/>
    <w:p>
      <w:r xmlns:w="http://schemas.openxmlformats.org/wordprocessingml/2006/main">
        <w:t xml:space="preserve">2. Elamine Jumala plaani valguses: Joosepi unenäost õppimine (1. Moosese 37:9)</w:t>
      </w:r>
    </w:p>
    <w:p/>
    <w:p>
      <w:r xmlns:w="http://schemas.openxmlformats.org/wordprocessingml/2006/main">
        <w:t xml:space="preserve">1. Psalm 103:19 – "Issand on valmistanud oma aujärje taevas ja tema kuningriik valitseb kõige üle."</w:t>
      </w:r>
    </w:p>
    <w:p/>
    <w:p>
      <w:r xmlns:w="http://schemas.openxmlformats.org/wordprocessingml/2006/main">
        <w:t xml:space="preserve">2. Taaniel 4:35 – „Ja kõiki maa elanikke peetakse tühiseks ja ta teeb oma tahte järgi taeva sõjaväes ja maa elanike seas. temale: "Mida sa teed?"</w:t>
      </w:r>
    </w:p>
    <w:p/>
    <w:p>
      <w:r xmlns:w="http://schemas.openxmlformats.org/wordprocessingml/2006/main">
        <w:t xml:space="preserve">1. Moosese 37:10 Ja ta rääkis sellest oma isale ja vendadele. Tema isa sõitles teda ja ütles temale: "Mis unenägu see on, mida sa nägid?" Kas tõesti peaksin mina ja su ema ja su vennad tulema sinu ees maa peale kummardama?</w:t>
      </w:r>
    </w:p>
    <w:p/>
    <w:p>
      <w:r xmlns:w="http://schemas.openxmlformats.org/wordprocessingml/2006/main">
        <w:t xml:space="preserve">Joosep räägib vendadele ja isale oma unenäost, milles ta perekond kummardab tema ees, kuid isa noomib teda selle eest.</w:t>
      </w:r>
    </w:p>
    <w:p/>
    <w:p>
      <w:r xmlns:w="http://schemas.openxmlformats.org/wordprocessingml/2006/main">
        <w:t xml:space="preserve">1. Uhkuse ohud: Joosepi unenäo uurimine</w:t>
      </w:r>
    </w:p>
    <w:p/>
    <w:p>
      <w:r xmlns:w="http://schemas.openxmlformats.org/wordprocessingml/2006/main">
        <w:t xml:space="preserve">2. Unistuste jõud: Josephi kogemusest õppimine</w:t>
      </w:r>
    </w:p>
    <w:p/>
    <w:p>
      <w:r xmlns:w="http://schemas.openxmlformats.org/wordprocessingml/2006/main">
        <w:t xml:space="preserve">1. Õpetussõnad 16:18: Uhkus enne hävingut ja üleolev vaim enne langemist.</w:t>
      </w:r>
    </w:p>
    <w:p/>
    <w:p>
      <w:r xmlns:w="http://schemas.openxmlformats.org/wordprocessingml/2006/main">
        <w:t xml:space="preserve">2. Jaakobuse 1:17: Iga hea kingitus ja iga täiuslik kingitus tuleb ülalt, valguse Isalt, kelle juures pole muutusi ega varju.</w:t>
      </w:r>
    </w:p>
    <w:p/>
    <w:p>
      <w:r xmlns:w="http://schemas.openxmlformats.org/wordprocessingml/2006/main">
        <w:t xml:space="preserve">Genesis 37:11 Ja ta vennad kadestasid teda; aga isa jälgis seda ütlust.</w:t>
      </w:r>
    </w:p>
    <w:p/>
    <w:p>
      <w:r xmlns:w="http://schemas.openxmlformats.org/wordprocessingml/2006/main">
        <w:t xml:space="preserve">Joosepi vennad olid tema peale kadedad, kuid isa pööras tähelepanu positiivsele teatele, mille ta Joosepi kohta oli saanud.</w:t>
      </w:r>
    </w:p>
    <w:p/>
    <w:p>
      <w:r xmlns:w="http://schemas.openxmlformats.org/wordprocessingml/2006/main">
        <w:t xml:space="preserve">1. "Kadeduse jõud"</w:t>
      </w:r>
    </w:p>
    <w:p/>
    <w:p>
      <w:r xmlns:w="http://schemas.openxmlformats.org/wordprocessingml/2006/main">
        <w:t xml:space="preserve">2. "Jumala suveräänsus armukadeduse aegadel"</w:t>
      </w:r>
    </w:p>
    <w:p/>
    <w:p>
      <w:r xmlns:w="http://schemas.openxmlformats.org/wordprocessingml/2006/main">
        <w:t xml:space="preserve">1. 2. Korintlastele 12:20-21: "Sest ma kardan, et võib-olla ei leia ma teid tulles nii, nagu ma soovin, ja et te ei leia mind nii, nagu soovite, et võib-olla võib tekkida tülisid, armukadedust, viha, vaenulikkust. , laim, kuulujutud, edevus ja korrarikkumine. Ma kardan, et kui ma tagasi tulen, alandab mu Jumal mind teie ees ja ma pean leinama paljude nende pärast, kes varem patustasid ega ole kahetsenud ebapuhtust, seksuaalset ebamoraalsust ja ebamoraalsust. sensuaalsus, mida nad on harjutanud."</w:t>
      </w:r>
    </w:p>
    <w:p/>
    <w:p>
      <w:r xmlns:w="http://schemas.openxmlformats.org/wordprocessingml/2006/main">
        <w:t xml:space="preserve">2. Jaakobuse 4:5: "Või arvate, et Pühakirjas öeldakse asjata: Ta igatseb kadedalt vaimu pärast, mille ta on pannud meis elama?"</w:t>
      </w:r>
    </w:p>
    <w:p/>
    <w:p>
      <w:r xmlns:w="http://schemas.openxmlformats.org/wordprocessingml/2006/main">
        <w:t xml:space="preserve">Genesis 37:12 Ja tema vennad läksid oma isa karja Sekemisse karjatama.</w:t>
      </w:r>
    </w:p>
    <w:p/>
    <w:p>
      <w:r xmlns:w="http://schemas.openxmlformats.org/wordprocessingml/2006/main">
        <w:t xml:space="preserve">Joosepi vennad sõitsid Sekemisse oma isa lammaste eest hoolitsema.</w:t>
      </w:r>
    </w:p>
    <w:p/>
    <w:p>
      <w:r xmlns:w="http://schemas.openxmlformats.org/wordprocessingml/2006/main">
        <w:t xml:space="preserve">1. Kuulekuse väärtus: Joosepi ja tema vendade lugu</w:t>
      </w:r>
    </w:p>
    <w:p/>
    <w:p>
      <w:r xmlns:w="http://schemas.openxmlformats.org/wordprocessingml/2006/main">
        <w:t xml:space="preserve">2. Usu ja vastutuse jõud: Joosep ja tema vennad Sekemis</w:t>
      </w:r>
    </w:p>
    <w:p/>
    <w:p>
      <w:r xmlns:w="http://schemas.openxmlformats.org/wordprocessingml/2006/main">
        <w:t xml:space="preserve">1. 1. Moosese 37:12</w:t>
      </w:r>
    </w:p>
    <w:p/>
    <w:p>
      <w:r xmlns:w="http://schemas.openxmlformats.org/wordprocessingml/2006/main">
        <w:t xml:space="preserve">2. 1. Moosese 28:10-22, Jaakobi nägemus Peetelis.</w:t>
      </w:r>
    </w:p>
    <w:p/>
    <w:p>
      <w:r xmlns:w="http://schemas.openxmlformats.org/wordprocessingml/2006/main">
        <w:t xml:space="preserve">Genesis 37:13 Ja Iisrael ütles Joosepile: "Kas su vennad ei karja Sekemis karja?" tule ja ma saadan su nende juurde. Ja ta ütles talle: Siin ma olen.</w:t>
      </w:r>
    </w:p>
    <w:p/>
    <w:p>
      <w:r xmlns:w="http://schemas.openxmlformats.org/wordprocessingml/2006/main">
        <w:t xml:space="preserve">Tema isa Iisrael saadab Joosepi Sekemi kontrollima oma vendi, kes karja karjatavad.</w:t>
      </w:r>
    </w:p>
    <w:p/>
    <w:p>
      <w:r xmlns:w="http://schemas.openxmlformats.org/wordprocessingml/2006/main">
        <w:t xml:space="preserve">1. Joosepi ustavus: kuidas ta näitas rasketest oludest hoolimata üles kuulekust oma isale</w:t>
      </w:r>
    </w:p>
    <w:p/>
    <w:p>
      <w:r xmlns:w="http://schemas.openxmlformats.org/wordprocessingml/2006/main">
        <w:t xml:space="preserve">2. Kuulekuse jõud: kuidas Joosepi pühendumine isale viis suurte asjadeni</w:t>
      </w:r>
    </w:p>
    <w:p/>
    <w:p>
      <w:r xmlns:w="http://schemas.openxmlformats.org/wordprocessingml/2006/main">
        <w:t xml:space="preserve">1. Koloslastele 3:20 Lapsed, kuuletuge oma vanematele kõiges, sest see meeldib Issandale.</w:t>
      </w:r>
    </w:p>
    <w:p/>
    <w:p>
      <w:r xmlns:w="http://schemas.openxmlformats.org/wordprocessingml/2006/main">
        <w:t xml:space="preserve">2. Heebrealastele 11:8-10 Usu läbi, kui Aabraham kutsuti minema kohta, mille ta hiljem pärisosaks sai, kuuletus ja läks, kuigi ta ei teadnud, kuhu ta läheb. Usu läbi tegi ta oma kodu tõotatud maal nagu võõras võõral maal; ta elas telkides, nagu ka Iisak ja Jaakob, kes olid temaga sama tõotuse pärijad.</w:t>
      </w:r>
    </w:p>
    <w:p/>
    <w:p>
      <w:r xmlns:w="http://schemas.openxmlformats.org/wordprocessingml/2006/main">
        <w:t xml:space="preserve">Genesis 37:14 Ja ta ütles talle: "Mine ja vaata, kas su vendadel ja karjadel läheb hästi? ja too mulle uuesti sõna. Siis ta saatis ta Hebroni orust välja ja ta tuli Sekemi.</w:t>
      </w:r>
    </w:p>
    <w:p/>
    <w:p>
      <w:r xmlns:w="http://schemas.openxmlformats.org/wordprocessingml/2006/main">
        <w:t xml:space="preserve">Ta saatis Joosepi oma vendi ja nende karju kontrollima.</w:t>
      </w:r>
    </w:p>
    <w:p/>
    <w:p>
      <w:r xmlns:w="http://schemas.openxmlformats.org/wordprocessingml/2006/main">
        <w:t xml:space="preserve">1. Ustava teenimise jõud: kuidas me järgime Jumala juhte</w:t>
      </w:r>
    </w:p>
    <w:p/>
    <w:p>
      <w:r xmlns:w="http://schemas.openxmlformats.org/wordprocessingml/2006/main">
        <w:t xml:space="preserve">2. Vastutuse üleskutse: kuidas me hoolime sellest, mis meile antakse</w:t>
      </w:r>
    </w:p>
    <w:p/>
    <w:p>
      <w:r xmlns:w="http://schemas.openxmlformats.org/wordprocessingml/2006/main">
        <w:t xml:space="preserve">1. Johannese 15:16 – "Teie ei valinud mind, vaid mina valisin teid ja panin teid selleks, et te läheksite kandma vilja, mis püsib, ja et Isa annab teile, mida iganes te minu nimel palute."</w:t>
      </w:r>
    </w:p>
    <w:p/>
    <w:p>
      <w:r xmlns:w="http://schemas.openxmlformats.org/wordprocessingml/2006/main">
        <w:t xml:space="preserve">2. Õpetussõnad 22:6 – "Kasvatage laps õigel teel, isegi kui ta on vana, ei kaldu ta sellest kõrvale."</w:t>
      </w:r>
    </w:p>
    <w:p/>
    <w:p>
      <w:r xmlns:w="http://schemas.openxmlformats.org/wordprocessingml/2006/main">
        <w:t xml:space="preserve">Genesis 37:15 15 Ja üks mees leidis ta ja vaata, ta rändas väljal. Ja mees küsis temalt: "Mida sa otsid?"</w:t>
      </w:r>
    </w:p>
    <w:p/>
    <w:p>
      <w:r xmlns:w="http://schemas.openxmlformats.org/wordprocessingml/2006/main">
        <w:t xml:space="preserve">Joosep on põllul eksinud ja mees küsib temalt, mida ta otsib.</w:t>
      </w:r>
    </w:p>
    <w:p/>
    <w:p>
      <w:r xmlns:w="http://schemas.openxmlformats.org/wordprocessingml/2006/main">
        <w:t xml:space="preserve">1. "Ole vaikne ja tea, et mina olen Jumal: rahu leidmine ebakindluses"</w:t>
      </w:r>
    </w:p>
    <w:p/>
    <w:p>
      <w:r xmlns:w="http://schemas.openxmlformats.org/wordprocessingml/2006/main">
        <w:t xml:space="preserve">2. "Ärge laske oma südamel olla mures: leidke lohutust rasketel aegadel"</w:t>
      </w:r>
    </w:p>
    <w:p/>
    <w:p>
      <w:r xmlns:w="http://schemas.openxmlformats.org/wordprocessingml/2006/main">
        <w:t xml:space="preserve">1. Psalm 46:10. Ole vait ja teadke, et mina olen Jumal. Mind ülendatakse rahvaste seas, mind ülendatakse maa peal!</w:t>
      </w:r>
    </w:p>
    <w:p/>
    <w:p>
      <w:r xmlns:w="http://schemas.openxmlformats.org/wordprocessingml/2006/main">
        <w:t xml:space="preserve">2. Johannese 14:1, Ärgu teie süda häbene, te usute Jumalasse, uskuge ka minusse.</w:t>
      </w:r>
    </w:p>
    <w:p/>
    <w:p>
      <w:r xmlns:w="http://schemas.openxmlformats.org/wordprocessingml/2006/main">
        <w:t xml:space="preserve">Genesis 37:16 Ja ta ütles: "Ma otsin oma vendi. Ütle mulle, kus nad karja karja peavad!"</w:t>
      </w:r>
    </w:p>
    <w:p/>
    <w:p>
      <w:r xmlns:w="http://schemas.openxmlformats.org/wordprocessingml/2006/main">
        <w:t xml:space="preserve">Joosep otsib oma vendi ja küsib mehelt nende asukohta.</w:t>
      </w:r>
    </w:p>
    <w:p/>
    <w:p>
      <w:r xmlns:w="http://schemas.openxmlformats.org/wordprocessingml/2006/main">
        <w:t xml:space="preserve">1. Uskume Jumala plaani oma elu jaoks isegi siis, kui me seda ei mõista</w:t>
      </w:r>
    </w:p>
    <w:p/>
    <w:p>
      <w:r xmlns:w="http://schemas.openxmlformats.org/wordprocessingml/2006/main">
        <w:t xml:space="preserve">2. Jumala juhatusele lootmine raskuste ajal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30:21 – Ükskõik, kas sa pöörad paremale või vasakule, kuulevad su kõrvad selja tagant häält, mis ütleb: See on tee. kõndige selles.</w:t>
      </w:r>
    </w:p>
    <w:p/>
    <w:p>
      <w:r xmlns:w="http://schemas.openxmlformats.org/wordprocessingml/2006/main">
        <w:t xml:space="preserve">Genesis 37:17 Ja mees ütles: "Nad on siit ära läinud!" sest ma kuulsin neid ütlevat: "Lähme Dotanisse!" Ja Joosep läks oma vendadele järele ja leidis nad Dootanist.</w:t>
      </w:r>
    </w:p>
    <w:p/>
    <w:p>
      <w:r xmlns:w="http://schemas.openxmlformats.org/wordprocessingml/2006/main">
        <w:t xml:space="preserve">Joosep kuulis oma vendi rääkimas Dotanisse minekust, nii et ta järgnes neile sinna ja leidis nad.</w:t>
      </w:r>
    </w:p>
    <w:p/>
    <w:p>
      <w:r xmlns:w="http://schemas.openxmlformats.org/wordprocessingml/2006/main">
        <w:t xml:space="preserve">1. Jumal juhatab meid sinna, kus me olema peame, kui me Tema peale usaldame.</w:t>
      </w:r>
    </w:p>
    <w:p/>
    <w:p>
      <w:r xmlns:w="http://schemas.openxmlformats.org/wordprocessingml/2006/main">
        <w:t xml:space="preserve">2. Käige Joosepi jälgedes ja kuulake Issanda tahet.</w:t>
      </w:r>
    </w:p>
    <w:p/>
    <w:p>
      <w:r xmlns:w="http://schemas.openxmlformats.org/wordprocessingml/2006/main">
        <w:t xml:space="preserve">1. Õpetussõnad 3:5-6 – Lootke Issanda peale kogu südamest ja ärge toetuge oma mõistusele. Tunnustage Teda kõigil oma teedel ja Tema teeb teie teed tasaseks.</w:t>
      </w:r>
    </w:p>
    <w:p/>
    <w:p>
      <w:r xmlns:w="http://schemas.openxmlformats.org/wordprocessingml/2006/main">
        <w:t xml:space="preserve">2. Roomlastele 8:28 – Ja me teame, et nende jaoks, kes armastavad Jumalat, tuleb kõik kasuks, neile, kes on kutsutud Tema eesmärgi järgi.</w:t>
      </w:r>
    </w:p>
    <w:p/>
    <w:p>
      <w:r xmlns:w="http://schemas.openxmlformats.org/wordprocessingml/2006/main">
        <w:t xml:space="preserve">1. Moosese 37:18 Ja kui nad nägid teda kaugelt, enne kui ta nende juurde jõudis, pidasid nad tema vastu vandenõu, et ta tappa.</w:t>
      </w:r>
    </w:p>
    <w:p/>
    <w:p>
      <w:r xmlns:w="http://schemas.openxmlformats.org/wordprocessingml/2006/main">
        <w:t xml:space="preserve">Joosepi vennad pidasid teda eemalt nähes vandenõu, et teda tappa.</w:t>
      </w:r>
    </w:p>
    <w:p/>
    <w:p>
      <w:r xmlns:w="http://schemas.openxmlformats.org/wordprocessingml/2006/main">
        <w:t xml:space="preserve">1. Armukadeduse jõud: kuidas kadedusest üle saada ja rõõmu tagasi saada</w:t>
      </w:r>
    </w:p>
    <w:p/>
    <w:p>
      <w:r xmlns:w="http://schemas.openxmlformats.org/wordprocessingml/2006/main">
        <w:t xml:space="preserve">2. Andestuse õnnistus: kuidas saada üle pahameelest ja leida rahu</w:t>
      </w:r>
    </w:p>
    <w:p/>
    <w:p>
      <w:r xmlns:w="http://schemas.openxmlformats.org/wordprocessingml/2006/main">
        <w:t xml:space="preserve">1. 1. Moosese 45:4-5 – "Ja Joosep ütles oma vendadele: "Tulge minu juurde!" Ja nad tulid ligi. Ja ta ütles: "Mina olen Joosep, teie vend, kelle te Egiptusesse müüsite. ärge kurvastage ega vihastage enda peale, et te mu siia müüsite, sest Jumal on mind läkitanud teie ette, et päästa elu."</w:t>
      </w:r>
    </w:p>
    <w:p/>
    <w:p>
      <w:r xmlns:w="http://schemas.openxmlformats.org/wordprocessingml/2006/main">
        <w:t xml:space="preserve">2. Roomlastele 12:19-21 – "Armsad, ärge makske ise kätte, vaid andke koht vihale, sest on kirjutatud: "Minu päralt on kättemaks, mina maksan kätte, ütleb Issand. Kui teie vaenlane nälgib, siis toida teda! kui tal on janu, anna talle juua, sest seda tehes kuhjad talle söed pähe. Ära lase end kurjast võitu saada, vaid võida kurjus heaga."</w:t>
      </w:r>
    </w:p>
    <w:p/>
    <w:p>
      <w:r xmlns:w="http://schemas.openxmlformats.org/wordprocessingml/2006/main">
        <w:t xml:space="preserve">Genesis 37:19 Ja nad ütlesid üksteisele: "Vaata, see unenägu tuleb!"</w:t>
      </w:r>
    </w:p>
    <w:p/>
    <w:p>
      <w:r xmlns:w="http://schemas.openxmlformats.org/wordprocessingml/2006/main">
        <w:t xml:space="preserve">Joosepi vennad arutasid tema saabumist ja märkisid, et ta oli unistaja.</w:t>
      </w:r>
    </w:p>
    <w:p/>
    <w:p>
      <w:r xmlns:w="http://schemas.openxmlformats.org/wordprocessingml/2006/main">
        <w:t xml:space="preserve">1. Unistuste jõud – kuidas Joosepi unenägu ajaloo kulgu muutis</w:t>
      </w:r>
    </w:p>
    <w:p/>
    <w:p>
      <w:r xmlns:w="http://schemas.openxmlformats.org/wordprocessingml/2006/main">
        <w:t xml:space="preserve">2. Sõpruse väärtus – kuidas Josephi suhted oma vendadega lõpuks tema eduni viisid</w:t>
      </w:r>
    </w:p>
    <w:p/>
    <w:p>
      <w:r xmlns:w="http://schemas.openxmlformats.org/wordprocessingml/2006/main">
        <w:t xml:space="preserve">1. Psalm 105:17-19 – Ta saatis nende ette ühe mehe, Joosepi, kes müüdi sulaseks. Kelle jalgu nad köidikuga haiget tegid; ta oli raudse pandud. Kuni selle ajani, mil tema sõna tuli, ISSAND proovis teda.</w:t>
      </w:r>
    </w:p>
    <w:p/>
    <w:p>
      <w:r xmlns:w="http://schemas.openxmlformats.org/wordprocessingml/2006/main">
        <w:t xml:space="preserve">2. Õpetussõnad 27:17 – raud teritab rauda; nii teritab mees oma sõbra nägu.</w:t>
      </w:r>
    </w:p>
    <w:p/>
    <w:p>
      <w:r xmlns:w="http://schemas.openxmlformats.org/wordprocessingml/2006/main">
        <w:t xml:space="preserve">Genesis 37:20 Tulge nüüd, tapkem ja visakem ta auku, ja me ütleme: "Mõni metsaline on ta õginud" ja me näeme, mis saab tema unenägudest.</w:t>
      </w:r>
    </w:p>
    <w:p/>
    <w:p>
      <w:r xmlns:w="http://schemas.openxmlformats.org/wordprocessingml/2006/main">
        <w:t xml:space="preserve">Joosepi vennad plaanisid ta tappa, kuid viskasid ta hoopis auku ja valetasid temaga juhtunu kohta.</w:t>
      </w:r>
    </w:p>
    <w:p/>
    <w:p>
      <w:r xmlns:w="http://schemas.openxmlformats.org/wordprocessingml/2006/main">
        <w:t xml:space="preserve">1. "Kaastunde jõud vihkamise üle"</w:t>
      </w:r>
    </w:p>
    <w:p/>
    <w:p>
      <w:r xmlns:w="http://schemas.openxmlformats.org/wordprocessingml/2006/main">
        <w:t xml:space="preserve">2. "Unistuste väärtus"</w:t>
      </w:r>
    </w:p>
    <w:p/>
    <w:p>
      <w:r xmlns:w="http://schemas.openxmlformats.org/wordprocessingml/2006/main">
        <w:t xml:space="preserve">1. Roomlastele 12:21 – "Ärge laske kurjast võitu saada, vaid võidake kuri heaga."</w:t>
      </w:r>
    </w:p>
    <w:p/>
    <w:p>
      <w:r xmlns:w="http://schemas.openxmlformats.org/wordprocessingml/2006/main">
        <w:t xml:space="preserve">2. Psalm 37:23 – "Issand kinnitab inimese sammud, kui ta tunneb rõõmu oma teest."</w:t>
      </w:r>
    </w:p>
    <w:p/>
    <w:p>
      <w:r xmlns:w="http://schemas.openxmlformats.org/wordprocessingml/2006/main">
        <w:t xml:space="preserve">Genesis 37:21 Ja Ruuben kuulis seda ja päästis ta nende käest; ja ütles: 'Ärme tapa teda!'</w:t>
      </w:r>
    </w:p>
    <w:p/>
    <w:p>
      <w:r xmlns:w="http://schemas.openxmlformats.org/wordprocessingml/2006/main">
        <w:t xml:space="preserve">Ruuben päästab Joosepi oma teiste vendade plaanist ta tappa.</w:t>
      </w:r>
    </w:p>
    <w:p/>
    <w:p>
      <w:r xmlns:w="http://schemas.openxmlformats.org/wordprocessingml/2006/main">
        <w:t xml:space="preserve">1. Ruubeni ennastsalgav lahkuse ja armu tegu oma venna Joosepi vastu.</w:t>
      </w:r>
    </w:p>
    <w:p/>
    <w:p>
      <w:r xmlns:w="http://schemas.openxmlformats.org/wordprocessingml/2006/main">
        <w:t xml:space="preserve">2. Andestuse ja armu jõud ka kõige mustematel hetkedel.</w:t>
      </w:r>
    </w:p>
    <w:p/>
    <w:p>
      <w:r xmlns:w="http://schemas.openxmlformats.org/wordprocessingml/2006/main">
        <w:t xml:space="preserve">1. Efeslastele 4:32 – "Ja olge üksteise vastu lahked, südamlikud, andestage üksteisele, nagu Jumal Kristuses teile andestas."</w:t>
      </w:r>
    </w:p>
    <w:p/>
    <w:p>
      <w:r xmlns:w="http://schemas.openxmlformats.org/wordprocessingml/2006/main">
        <w:t xml:space="preserve">2. Luuka 6:36 – "Seepärast olge armulised, nagu ka teie Isa on armuline."</w:t>
      </w:r>
    </w:p>
    <w:p/>
    <w:p>
      <w:r xmlns:w="http://schemas.openxmlformats.org/wordprocessingml/2006/main">
        <w:t xml:space="preserve">Genesis 37:22 Ja Ruuben ütles neile: "Ärge valage verd, vaid visake ta sellesse auku, mis on kõrbes, ja ärge pange kätt tema peale! et ta vabastaks ta nende käest ja annaks ta uuesti oma isa kätte.</w:t>
      </w:r>
    </w:p>
    <w:p/>
    <w:p>
      <w:r xmlns:w="http://schemas.openxmlformats.org/wordprocessingml/2006/main">
        <w:t xml:space="preserve">Ruuben soovitab oma vendadel säästa Joosepi elu ja visata ta hoopis kõrbe auku.</w:t>
      </w:r>
    </w:p>
    <w:p/>
    <w:p>
      <w:r xmlns:w="http://schemas.openxmlformats.org/wordprocessingml/2006/main">
        <w:t xml:space="preserve">1. Halastuse jõud: Joosepi ja Ruubeni lugu</w:t>
      </w:r>
    </w:p>
    <w:p/>
    <w:p>
      <w:r xmlns:w="http://schemas.openxmlformats.org/wordprocessingml/2006/main">
        <w:t xml:space="preserve">2. Tarkade otsuste tegemise tähtsus: Ruubeni näide</w:t>
      </w:r>
    </w:p>
    <w:p/>
    <w:p>
      <w:r xmlns:w="http://schemas.openxmlformats.org/wordprocessingml/2006/main">
        <w:t xml:space="preserve">1. Psalm 103:8 – Issand on halastav ja armuline, aeglane vihale ja külluslik halastusest.</w:t>
      </w:r>
    </w:p>
    <w:p/>
    <w:p>
      <w:r xmlns:w="http://schemas.openxmlformats.org/wordprocessingml/2006/main">
        <w:t xml:space="preserve">2. Õpetussõnad 14:15 – Lihtne usub iga sõna, aga arukas vaatab oma minekut hästi.</w:t>
      </w:r>
    </w:p>
    <w:p/>
    <w:p>
      <w:r xmlns:w="http://schemas.openxmlformats.org/wordprocessingml/2006/main">
        <w:t xml:space="preserve">1. Moosese 37:23 Ja sündis, et kui Joosep tuli oma vendade juurde, võtsid nad Joosepilt välja tema kuube, mitmevärvilise kuube, mis tal seljas oli.</w:t>
      </w:r>
    </w:p>
    <w:p/>
    <w:p>
      <w:r xmlns:w="http://schemas.openxmlformats.org/wordprocessingml/2006/main">
        <w:t xml:space="preserve">Joosepi vennad võtsid talt mitmevärvilise mantli.</w:t>
      </w:r>
    </w:p>
    <w:p/>
    <w:p>
      <w:r xmlns:w="http://schemas.openxmlformats.org/wordprocessingml/2006/main">
        <w:t xml:space="preserve">1. Armukadeduse jõud: Joosepi loo uurimine</w:t>
      </w:r>
    </w:p>
    <w:p/>
    <w:p>
      <w:r xmlns:w="http://schemas.openxmlformats.org/wordprocessingml/2006/main">
        <w:t xml:space="preserve">2. Andestamise jõud: Joosepi eeskujust õppimine</w:t>
      </w:r>
    </w:p>
    <w:p/>
    <w:p>
      <w:r xmlns:w="http://schemas.openxmlformats.org/wordprocessingml/2006/main">
        <w:t xml:space="preserve">1. Jaakobuse 1:14-15 "Kuid iga inimene on kiusatud, kui ta enda kuri iha teda eemale tirib ja ahvatleb. Siis, kui iha on rasestunud, sünnitab see patu, ja patt, kui ta on täiskasvanud, sünnitab surma."</w:t>
      </w:r>
    </w:p>
    <w:p/>
    <w:p>
      <w:r xmlns:w="http://schemas.openxmlformats.org/wordprocessingml/2006/main">
        <w:t xml:space="preserve">2. Luuka 6:37-38 "Ärge mõistke kohut, ja siis ei mõisteta teie üle kohut. Ärge mõistke hukka ja teid ei mõisteta hukka. Andke andeks, ja teile antakse andeks."</w:t>
      </w:r>
    </w:p>
    <w:p/>
    <w:p>
      <w:r xmlns:w="http://schemas.openxmlformats.org/wordprocessingml/2006/main">
        <w:t xml:space="preserve">Genesis 37:24 24 Ja nad võtsid ta kinni ja viskasid ta auku; aga auk oli tühi ja selles ei olnud vett.</w:t>
      </w:r>
    </w:p>
    <w:p/>
    <w:p>
      <w:r xmlns:w="http://schemas.openxmlformats.org/wordprocessingml/2006/main">
        <w:t xml:space="preserve">Joosep visati tühja auku, kus polnud vett.</w:t>
      </w:r>
    </w:p>
    <w:p/>
    <w:p>
      <w:r xmlns:w="http://schemas.openxmlformats.org/wordprocessingml/2006/main">
        <w:t xml:space="preserve">1. Jumal kasutab isegi kõige hullemaid olukordi oma auks.</w:t>
      </w:r>
    </w:p>
    <w:p/>
    <w:p>
      <w:r xmlns:w="http://schemas.openxmlformats.org/wordprocessingml/2006/main">
        <w:t xml:space="preserve">2. Issand kasutab meid viisil, mida me kõige vähem ootame.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1. Moosese 37:25 Ja nad istusid leiba sööma, tõstsid oma silmad üles ja vaatasid, ja ennäe, Gileadist tuli seltskond ismeellasi oma kaamelitega, kes kandsid vürtsi, palsamit ja mürri ning läksid seda alla Egiptusesse viima.</w:t>
      </w:r>
    </w:p>
    <w:p/>
    <w:p>
      <w:r xmlns:w="http://schemas.openxmlformats.org/wordprocessingml/2006/main">
        <w:t xml:space="preserve">Ismeellased tulid Gileadist Egiptusesse viimiseks kaubaga.</w:t>
      </w:r>
    </w:p>
    <w:p/>
    <w:p>
      <w:r xmlns:w="http://schemas.openxmlformats.org/wordprocessingml/2006/main">
        <w:t xml:space="preserve">1. Jumala ettehooldus keset raskusi – 1. Moosese 37:25</w:t>
      </w:r>
    </w:p>
    <w:p/>
    <w:p>
      <w:r xmlns:w="http://schemas.openxmlformats.org/wordprocessingml/2006/main">
        <w:t xml:space="preserve">2. Raske töö ja sihikindlus – 1. Moosese 37:25</w:t>
      </w:r>
    </w:p>
    <w:p/>
    <w:p>
      <w:r xmlns:w="http://schemas.openxmlformats.org/wordprocessingml/2006/main">
        <w:t xml:space="preserve">1. Õpetussõnad 19:21 – "Inimese peas on palju plaane, aga see on Issanda eesmärk, mis jääb püsima."</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riided? Vaadake taeva linde, nad ei külva ega lõika ega lao aitadesse, kuid teie taevane Isa toidab neid. Kas te pole mitte palju väärtuslikumad kui nemad? Kas keegi teist saab muretsedes lisada midagi tund oma ellu?"</w:t>
      </w:r>
    </w:p>
    <w:p/>
    <w:p>
      <w:r xmlns:w="http://schemas.openxmlformats.org/wordprocessingml/2006/main">
        <w:t xml:space="preserve">Genesis 37:26 Ja Juuda ütles oma vendadele: "Mis kasu on sellest, kui me tapame oma venna ja varjame tema vere?"</w:t>
      </w:r>
    </w:p>
    <w:p/>
    <w:p>
      <w:r xmlns:w="http://schemas.openxmlformats.org/wordprocessingml/2006/main">
        <w:t xml:space="preserve">Juuda küsib oma vendadelt nende venna tapmise ja tema surma varjamise väärtuse kohta.</w:t>
      </w:r>
    </w:p>
    <w:p/>
    <w:p>
      <w:r xmlns:w="http://schemas.openxmlformats.org/wordprocessingml/2006/main">
        <w:t xml:space="preserve">1. Elu väärtus: elu võtmise maksumuse uurimine.</w:t>
      </w:r>
    </w:p>
    <w:p/>
    <w:p>
      <w:r xmlns:w="http://schemas.openxmlformats.org/wordprocessingml/2006/main">
        <w:t xml:space="preserve">2. Sõnade jõud: kuidas meie sõnad võivad meie otsuseid kujundada.</w:t>
      </w:r>
    </w:p>
    <w:p/>
    <w:p>
      <w:r xmlns:w="http://schemas.openxmlformats.org/wordprocessingml/2006/main">
        <w:t xml:space="preserve">1. Roomlastele 12:17-21 – "Ärge tasuge kellelegi kurja kurjaga, vaid tehke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pähe.Ära lase ennast kurjast võitu saada, vaid võida kurjus heaga.</w:t>
      </w:r>
    </w:p>
    <w:p/>
    <w:p>
      <w:r xmlns:w="http://schemas.openxmlformats.org/wordprocessingml/2006/main">
        <w:t xml:space="preserve">2. Matteuse 18:15-17 - "Kui su vend pattu teeb sinu vastu, siis mine ja räägi talle tema süü, sinu ja tema vahel. Kui ta sind kuulab, oled võitnud oma venna. Aga kui ta ei kuula, siis võta üks või kaks teist koos sinuga, et iga süüdistus saaks kindlaks tehtud kahe või kolme tunnistaja ütluste põhjal. Kui ta keeldub neid kuulamast, rääkige sellest kogudusele. Ja kui ta keeldub isegi kogudust kuulamast, las ta olgu sulle kui pagan ja maksukoguja.</w:t>
      </w:r>
    </w:p>
    <w:p/>
    <w:p>
      <w:r xmlns:w="http://schemas.openxmlformats.org/wordprocessingml/2006/main">
        <w:t xml:space="preserve">Genesis 37:27 Tulge ja müügem ta ismeeliitidele ja ärgu puutugu meie käsi tema peale! sest ta on meie vend ja meie liha. Ja ta vennad olid rahul.</w:t>
      </w:r>
    </w:p>
    <w:p/>
    <w:p>
      <w:r xmlns:w="http://schemas.openxmlformats.org/wordprocessingml/2006/main">
        <w:t xml:space="preserve">Joosepi vennad otsustasid ta ismeeliitidele maha müüa, mitte ei kahjusta teda ise.</w:t>
      </w:r>
    </w:p>
    <w:p/>
    <w:p>
      <w:r xmlns:w="http://schemas.openxmlformats.org/wordprocessingml/2006/main">
        <w:t xml:space="preserve">1. Perekonna ühtsuse ja üksteise parimate huvide eest hoolitsemise tähtsus.</w:t>
      </w:r>
    </w:p>
    <w:p/>
    <w:p>
      <w:r xmlns:w="http://schemas.openxmlformats.org/wordprocessingml/2006/main">
        <w:t xml:space="preserve">2. Rahulolu jõud rasketes olukordades.</w:t>
      </w:r>
    </w:p>
    <w:p/>
    <w:p>
      <w:r xmlns:w="http://schemas.openxmlformats.org/wordprocessingml/2006/main">
        <w:t xml:space="preserve">1. Õpetussõnad 17:17 – sõber armastab alati ja vend sünnib õnnetuse ajaks.</w:t>
      </w:r>
    </w:p>
    <w:p/>
    <w:p>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Genesis 37:28 Siis möödusid midjanlastest kaupmehed; Ja nad tõmbasid ja tõstsid Joosepi kaevust välja ning müüsid Joosepi ismeellastele kahekümne hõberaha eest ning viisid Joosepi Egiptusesse.</w:t>
      </w:r>
    </w:p>
    <w:p/>
    <w:p>
      <w:r xmlns:w="http://schemas.openxmlformats.org/wordprocessingml/2006/main">
        <w:t xml:space="preserve">Midjanlased müüvad Joosepi kahekümne hõbeda eest ismeellastele ja viivad ta Egiptusesse.</w:t>
      </w:r>
    </w:p>
    <w:p/>
    <w:p>
      <w:r xmlns:w="http://schemas.openxmlformats.org/wordprocessingml/2006/main">
        <w:t xml:space="preserve">1. Jumal kasutab oma tahte elluviimiseks raskeid asjaolusid – 1. Moosese 37:28</w:t>
      </w:r>
    </w:p>
    <w:p/>
    <w:p>
      <w:r xmlns:w="http://schemas.openxmlformats.org/wordprocessingml/2006/main">
        <w:t xml:space="preserve">2. Meie otsuste jõud – 1. Moosese 37:28</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Genesis 37:29 Ja Ruuben pöördus tagasi kaevu juurde; ja vaata, Joosepit ei olnud kaevus; ja ta rentis oma riided.</w:t>
      </w:r>
    </w:p>
    <w:p/>
    <w:p>
      <w:r xmlns:w="http://schemas.openxmlformats.org/wordprocessingml/2006/main">
        <w:t xml:space="preserve">Ruuben avastab, et Joosep pole kaevus, mistõttu ta rebib ahastuses riided.</w:t>
      </w:r>
    </w:p>
    <w:p/>
    <w:p>
      <w:r xmlns:w="http://schemas.openxmlformats.org/wordprocessingml/2006/main">
        <w:t xml:space="preserve">1. Jumal võib tuua midagi head välja ka kõige mustematest olukordadest.</w:t>
      </w:r>
    </w:p>
    <w:p/>
    <w:p>
      <w:r xmlns:w="http://schemas.openxmlformats.org/wordprocessingml/2006/main">
        <w:t xml:space="preserve">2. Isegi kui seisame silmitsi raskustega, võime uskuda, et Jumal on endiselt kontrolli all.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1. Moosese 37:30 Ja ta pöördus tagasi oma vendade juurde ja ütles: "Laps ei ole! ja mina, kuhu ma lähen?</w:t>
      </w:r>
    </w:p>
    <w:p/>
    <w:p>
      <w:r xmlns:w="http://schemas.openxmlformats.org/wordprocessingml/2006/main">
        <w:t xml:space="preserve">Joosepi vennad olid ta orjaks müünud ja kui ta nende juurde naasis, küsis ta neilt, kus on laps, mida ta otsis.</w:t>
      </w:r>
    </w:p>
    <w:p/>
    <w:p>
      <w:r xmlns:w="http://schemas.openxmlformats.org/wordprocessingml/2006/main">
        <w:t xml:space="preserve">1. Andestamise jõud</w:t>
      </w:r>
    </w:p>
    <w:p/>
    <w:p>
      <w:r xmlns:w="http://schemas.openxmlformats.org/wordprocessingml/2006/main">
        <w:t xml:space="preserve">2. Perekonna väärtus</w:t>
      </w:r>
    </w:p>
    <w:p/>
    <w:p>
      <w:r xmlns:w="http://schemas.openxmlformats.org/wordprocessingml/2006/main">
        <w:t xml:space="preserve">1. 1. Moosese 50:20 – "Aga sina mõtlesid minu vastu kurja, aga Jumal mõtles selle heaks, et muuta see nii, nagu see täna on, et päästa palju inimesi ellu."</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Genesis 37:31 Ja nad võtsid Joosepi kuube ja tapsid kitsepoja ning kastsid selle verre;</w:t>
      </w:r>
    </w:p>
    <w:p/>
    <w:p>
      <w:r xmlns:w="http://schemas.openxmlformats.org/wordprocessingml/2006/main">
        <w:t xml:space="preserve">Joosepi mantli võtsid vennad ja kasteti kitseverre plaanis oma isa petta.</w:t>
      </w:r>
    </w:p>
    <w:p/>
    <w:p>
      <w:r xmlns:w="http://schemas.openxmlformats.org/wordprocessingml/2006/main">
        <w:t xml:space="preserve">1. Jumala usaldamine keset reetmist</w:t>
      </w:r>
    </w:p>
    <w:p/>
    <w:p>
      <w:r xmlns:w="http://schemas.openxmlformats.org/wordprocessingml/2006/main">
        <w:t xml:space="preserve">2. Andestuse jõud</w:t>
      </w:r>
    </w:p>
    <w:p/>
    <w:p>
      <w:r xmlns:w="http://schemas.openxmlformats.org/wordprocessingml/2006/main">
        <w:t xml:space="preserve">1. Matteuse 18:21-35 – Tähendamissõna andestamatust teenijast</w:t>
      </w:r>
    </w:p>
    <w:p/>
    <w:p>
      <w:r xmlns:w="http://schemas.openxmlformats.org/wordprocessingml/2006/main">
        <w:t xml:space="preserve">2. 1. Moosese 45:4-8 – Joosep avaldab oma vendadele oma identiteedi</w:t>
      </w:r>
    </w:p>
    <w:p/>
    <w:p>
      <w:r xmlns:w="http://schemas.openxmlformats.org/wordprocessingml/2006/main">
        <w:t xml:space="preserve">Genesis 37:32 Ja nad saatsid mitmevärvilise kuube ja tõid selle oma isale. ja ütles: 'Me oleme selle leidnud. Sa tea nüüd, kas see on su poja kuub või mitte.</w:t>
      </w:r>
    </w:p>
    <w:p/>
    <w:p>
      <w:r xmlns:w="http://schemas.openxmlformats.org/wordprocessingml/2006/main">
        <w:t xml:space="preserve">Joosepi vennad saatsid isale mitmevärvilise mantli, et teha kindlaks, kas see on Joosepi mantel.</w:t>
      </w:r>
    </w:p>
    <w:p/>
    <w:p>
      <w:r xmlns:w="http://schemas.openxmlformats.org/wordprocessingml/2006/main">
        <w:t xml:space="preserve">1: Me kõik peaksime olema valmis andestama, nagu tegi Joosep, kui ta vennad saatsid ta Egiptusesse.</w:t>
      </w:r>
    </w:p>
    <w:p/>
    <w:p>
      <w:r xmlns:w="http://schemas.openxmlformats.org/wordprocessingml/2006/main">
        <w:t xml:space="preserve">2: Me kõik peaksime ilmutama armu ja halastust isegi siis, kui meile tehakse ülekohut.</w:t>
      </w:r>
    </w:p>
    <w:p/>
    <w:p>
      <w:r xmlns:w="http://schemas.openxmlformats.org/wordprocessingml/2006/main">
        <w:t xml:space="preserve">1: Luuka 6:37 - "Ärge mõistke kohut, siis teie üle kohut ei mõisteta; ärge mõistke hukka ja teid ei mõisteta hukka; andke andeks, ja teile antakse andeks."</w:t>
      </w:r>
    </w:p>
    <w:p/>
    <w:p>
      <w:r xmlns:w="http://schemas.openxmlformats.org/wordprocessingml/2006/main">
        <w:t xml:space="preserve">2: Matteuse 6:14-15 - "Sest kui te annate inimestele andeks nende eksimused, siis andestab teile ka teie taevane Isa, aga kui te ei anna andeks inimestele nende eksimusi, siis ei anna ka teie Isa teie eksimusi andeks."</w:t>
      </w:r>
    </w:p>
    <w:p/>
    <w:p>
      <w:r xmlns:w="http://schemas.openxmlformats.org/wordprocessingml/2006/main">
        <w:t xml:space="preserve">Genesis 37:33 Ja ta teadis seda ja ütles: "See on minu poja kuub! kuri metsaline on ta õginud; Joosep on kahtlemata tükkideks üüritud.</w:t>
      </w:r>
    </w:p>
    <w:p/>
    <w:p>
      <w:r xmlns:w="http://schemas.openxmlformats.org/wordprocessingml/2006/main">
        <w:t xml:space="preserve">Jaakob leinab oma poja Joosepi kaotust pärast seda, kui vennad on teda petnud.</w:t>
      </w:r>
    </w:p>
    <w:p/>
    <w:p>
      <w:r xmlns:w="http://schemas.openxmlformats.org/wordprocessingml/2006/main">
        <w:t xml:space="preserve">1: Jumal võib tuua ilu tragöödiast isegi meie sügavaimate kurbuste keskel.</w:t>
      </w:r>
    </w:p>
    <w:p/>
    <w:p>
      <w:r xmlns:w="http://schemas.openxmlformats.org/wordprocessingml/2006/main">
        <w:t xml:space="preserve">2: Meie usk Jumalasse võib meid toetada suurte kaotuste ja valude ajal.</w:t>
      </w:r>
    </w:p>
    <w:p/>
    <w:p>
      <w:r xmlns:w="http://schemas.openxmlformats.org/wordprocessingml/2006/main">
        <w:t xml:space="preserve">1: Jesaja 43:1-3 (Ära karda, sest ma olen sind lunastanud, ma olen sind nimepidi kutsunud, sa oled minu oma. Kui sa lähed läbi vete, siis olen sinuga, ja jõgede kaudu ei saa nad valdab sind; kui sa kõnnid läbi tule, siis sa ei põle ja leek ei hävita sind. Sest mina olen Issand, su Jumal, Iisraeli Püha, sinu Päästja.)</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1. Moosese 37:34 Ja Jaakob lõhkus oma riided ja pani kotiriie niude peale ning leinas oma poega mitu päeva.</w:t>
      </w:r>
    </w:p>
    <w:p/>
    <w:p>
      <w:r xmlns:w="http://schemas.openxmlformats.org/wordprocessingml/2006/main">
        <w:t xml:space="preserve">Jaakob leinab oma poja Joosepi kaotust.</w:t>
      </w:r>
    </w:p>
    <w:p/>
    <w:p>
      <w:r xmlns:w="http://schemas.openxmlformats.org/wordprocessingml/2006/main">
        <w:t xml:space="preserve">1. Kaotusevalu: kuidas leinaajal lohutust leida</w:t>
      </w:r>
    </w:p>
    <w:p/>
    <w:p>
      <w:r xmlns:w="http://schemas.openxmlformats.org/wordprocessingml/2006/main">
        <w:t xml:space="preserve">2. Usu tugevus: kuidas Jaakobi usk Jumalasse ta läbi sai</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p>
      <w:r xmlns:w="http://schemas.openxmlformats.org/wordprocessingml/2006/main">
        <w:t xml:space="preserve">Genesis 37:35 Ja kõik ta pojad ja tütred tõusid teda lohutama; kuid ta keeldus lohutamast; ja ta ütles: "Ma lähen leinades alla hauda oma poja juurde." Nii nuttis isa tema pärast.</w:t>
      </w:r>
    </w:p>
    <w:p/>
    <w:p>
      <w:r xmlns:w="http://schemas.openxmlformats.org/wordprocessingml/2006/main">
        <w:t xml:space="preserve">Jaakob keeldub saamast lohutust pärast oma poja Joosepi surma ja on täis leina.</w:t>
      </w:r>
    </w:p>
    <w:p/>
    <w:p>
      <w:r xmlns:w="http://schemas.openxmlformats.org/wordprocessingml/2006/main">
        <w:t xml:space="preserve">1. Õppige leina ajal mugavust vastu võtma</w:t>
      </w:r>
    </w:p>
    <w:p/>
    <w:p>
      <w:r xmlns:w="http://schemas.openxmlformats.org/wordprocessingml/2006/main">
        <w:t xml:space="preserve">2. Armastatu kaotusest üle saamine</w:t>
      </w:r>
    </w:p>
    <w:p/>
    <w:p>
      <w:r xmlns:w="http://schemas.openxmlformats.org/wordprocessingml/2006/main">
        <w:t xml:space="preserve">1. Roomlastele 12:15: Rõõmustage koos rõõmustajatega ja nutke koos nutjatega.</w:t>
      </w:r>
    </w:p>
    <w:p/>
    <w:p>
      <w:r xmlns:w="http://schemas.openxmlformats.org/wordprocessingml/2006/main">
        <w:t xml:space="preserve">2. Psalm 34:18: Issand on nende lähedal, kellel on murtud süda; ja päästab need, kellel on kahetsev vaim.</w:t>
      </w:r>
    </w:p>
    <w:p/>
    <w:p>
      <w:r xmlns:w="http://schemas.openxmlformats.org/wordprocessingml/2006/main">
        <w:t xml:space="preserve">1. Moosese 37:36 Ja midjanlased müüsid ta Egiptusesse Potifarile, vaarao ametnikule ja kaitseväe pealikule.</w:t>
      </w:r>
    </w:p>
    <w:p/>
    <w:p>
      <w:r xmlns:w="http://schemas.openxmlformats.org/wordprocessingml/2006/main">
        <w:t xml:space="preserve">Midjanlased müüsid Joosepi, ühe Jaakobi poegadest Egiptusesse, kus vaarao ohvitser ja kaardiväepealik Potifar ostis ta ära.</w:t>
      </w:r>
    </w:p>
    <w:p/>
    <w:p>
      <w:r xmlns:w="http://schemas.openxmlformats.org/wordprocessingml/2006/main">
        <w:t xml:space="preserve">1. Jumala suveräänsus Joosepi elus</w:t>
      </w:r>
    </w:p>
    <w:p/>
    <w:p>
      <w:r xmlns:w="http://schemas.openxmlformats.org/wordprocessingml/2006/main">
        <w:t xml:space="preserve">2. Visaduse jõud keset ebaõnne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1. Moosese raamatu 38. peatüki võib koos näidatud salmidega kokku võtta kolme lõiguga:</w:t>
      </w:r>
    </w:p>
    <w:p/>
    <w:p>
      <w:r xmlns:w="http://schemas.openxmlformats.org/wordprocessingml/2006/main">
        <w:t xml:space="preserve">Lõige 1: 1. Moosese 38:1–11 keskendub peatükk Juudale, ühele Jaakobi poegadest. Juuda abiellub Suua-nimelise kaananlase naisega ja tal on kolm poega: Eer, Oonan ja Seelah. Juuda korraldab, et tema esmasündinud poeg Er abielluks naisega, kelle nimi on Taamar. Er on aga Issanda silmis kuri ja sureb enneaegselt. Leviraadiabielu kombe kohaselt kästakse Onanil seejärel oma kohustust täita, abielludes Tamariga ja andes oma surnud vennale järglasi. Onan aga keeldub isekalt seda kohustust täitmast ja puistab oma seemne hoopis mulda.</w:t>
      </w:r>
    </w:p>
    <w:p/>
    <w:p>
      <w:r xmlns:w="http://schemas.openxmlformats.org/wordprocessingml/2006/main">
        <w:t xml:space="preserve">Lõige 2: Jätkates 1. Moosese 38:12–19, lubab Juuda Taamarile pärast nii Eri kui Onani surma, et ta abiellub tema noorima poja Shelahiga, kui too vanemaks saab. Aastad mööduvad aga seda lubadust täitmata. Tamar mõistab, et Juuda perekond on teda petnud, ja võtab asjad enda kätte, et kindlustada oma tulevane suguvõsa. Ta kehastab end prostituudiks ja ootab Juudat Timnasse viiva tee ääres.</w:t>
      </w:r>
    </w:p>
    <w:p/>
    <w:p>
      <w:r xmlns:w="http://schemas.openxmlformats.org/wordprocessingml/2006/main">
        <w:t xml:space="preserve">Lõige 3: 1. Moosese 38:20–30, kui Juuda kohtab prostituudiks maskeerunud Taamarit, kuid ei tunne teda loori tõttu ära, pakub ta talle tasu eest seksuaalsuhteid. Nad astuvad vahekorda ja Tamar saab nende kohtumisest kaksikud. Hiljem, kui saab teatavaks, et Tamar on väljaspool abielu rase (mis oli karistatav), esitab ta tõendid, mis näitavad, et tegelikult oli Juuda see, kes sünnitas lapsed esemete kaudu, mille ta oli talle nende kohtumise ajal tagatiseks andnud.</w:t>
      </w:r>
    </w:p>
    <w:p/>
    <w:p>
      <w:r xmlns:w="http://schemas.openxmlformats.org/wordprocessingml/2006/main">
        <w:t xml:space="preserve">Kokkuvõttes:</w:t>
      </w:r>
    </w:p>
    <w:p>
      <w:r xmlns:w="http://schemas.openxmlformats.org/wordprocessingml/2006/main">
        <w:t xml:space="preserve">1. Moosese 38. peatükis esitatakse:</w:t>
      </w:r>
    </w:p>
    <w:p>
      <w:r xmlns:w="http://schemas.openxmlformats.org/wordprocessingml/2006/main">
        <w:t xml:space="preserve">Juuda abiellub kaananlasega;</w:t>
      </w:r>
    </w:p>
    <w:p>
      <w:r xmlns:w="http://schemas.openxmlformats.org/wordprocessingml/2006/main">
        <w:t xml:space="preserve">Tema poegade Er ja Onani surm;</w:t>
      </w:r>
    </w:p>
    <w:p>
      <w:r xmlns:w="http://schemas.openxmlformats.org/wordprocessingml/2006/main">
        <w:t xml:space="preserve">Onani keeldumine täita leviraadiabielu kohustust;</w:t>
      </w:r>
    </w:p>
    <w:p>
      <w:r xmlns:w="http://schemas.openxmlformats.org/wordprocessingml/2006/main">
        <w:t xml:space="preserve">Juuda lubas Taamarile abielluda oma noorima poja Selaga.</w:t>
      </w:r>
    </w:p>
    <w:p/>
    <w:p>
      <w:r xmlns:w="http://schemas.openxmlformats.org/wordprocessingml/2006/main">
        <w:t xml:space="preserve">Tamar maskeeris end prostituudiks ja suhtles Juudaga;</w:t>
      </w:r>
    </w:p>
    <w:p>
      <w:r xmlns:w="http://schemas.openxmlformats.org/wordprocessingml/2006/main">
        <w:t xml:space="preserve">Tamar rasestub nende kohtumisest kaksikud;</w:t>
      </w:r>
    </w:p>
    <w:p>
      <w:r xmlns:w="http://schemas.openxmlformats.org/wordprocessingml/2006/main">
        <w:t xml:space="preserve">Ilmutus Juudast Taamari laste isana.</w:t>
      </w:r>
    </w:p>
    <w:p/>
    <w:p>
      <w:r xmlns:w="http://schemas.openxmlformats.org/wordprocessingml/2006/main">
        <w:t xml:space="preserve">See peatükk keskendub Juuda ja Taamariga seotud sündmustele, tuues esile sellised teemad nagu perekondlikud kohustused, pettus ja isiklik vastutus. See paljastab sõnakuulmatuse ja isekuse tagajärjed suhetes. Lugu rõhutab ka Tamari leidlikkust oma tulevase suguvõsa kindlustamisel, hoolimata sellest, et Juuda perekond teda väärkohtleb. 1. Moosese 38. peatükk on Joosepi jutustuse vahepala, kuid pakub olulist konteksti Joosepi elu järgnevate sündmuste mõistmiseks.</w:t>
      </w:r>
    </w:p>
    <w:p/>
    <w:p>
      <w:r xmlns:w="http://schemas.openxmlformats.org/wordprocessingml/2006/main">
        <w:t xml:space="preserve">Genesis 38:1 Ja sündis sel ajal, et Juuda läks maha oma vendade juurest ja pöördus ühe adullamilase juurde, kelle nimi oli Hiira.</w:t>
      </w:r>
    </w:p>
    <w:p/>
    <w:p>
      <w:r xmlns:w="http://schemas.openxmlformats.org/wordprocessingml/2006/main">
        <w:t xml:space="preserve">Juuda jätab oma vennad ja kolib Adullami koos mehega, kelle nimi on Hira.</w:t>
      </w:r>
    </w:p>
    <w:p/>
    <w:p>
      <w:r xmlns:w="http://schemas.openxmlformats.org/wordprocessingml/2006/main">
        <w:t xml:space="preserve">1: Jumala tahte järgimine, isegi kui see läheb vastuollu meie endi soovidega, on oluline.</w:t>
      </w:r>
    </w:p>
    <w:p/>
    <w:p>
      <w:r xmlns:w="http://schemas.openxmlformats.org/wordprocessingml/2006/main">
        <w:t xml:space="preserve">2: Õige tegemine, isegi kui see pole populaarne, on vajalik Jumala plaani järgimiseks.</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Johannese 14:15: "Kui te mind armastate, siis pidage minu käske."</w:t>
      </w:r>
    </w:p>
    <w:p/>
    <w:p>
      <w:r xmlns:w="http://schemas.openxmlformats.org/wordprocessingml/2006/main">
        <w:t xml:space="preserve">Genesis 38:2 Ja Juuda nägi seal ühe kaananlase tütart, kelle nimi oli Suuah. ja ta võttis ta ja läks tema juurde.</w:t>
      </w:r>
    </w:p>
    <w:p/>
    <w:p>
      <w:r xmlns:w="http://schemas.openxmlformats.org/wordprocessingml/2006/main">
        <w:t xml:space="preserve">Juuda kohtus kaananlasega, kelle nimi oli Suuah, ja abiellus temaga.</w:t>
      </w:r>
    </w:p>
    <w:p/>
    <w:p>
      <w:r xmlns:w="http://schemas.openxmlformats.org/wordprocessingml/2006/main">
        <w:t xml:space="preserve">1. Abielu on leping Jumala ja paari vahel.</w:t>
      </w:r>
    </w:p>
    <w:p/>
    <w:p>
      <w:r xmlns:w="http://schemas.openxmlformats.org/wordprocessingml/2006/main">
        <w:t xml:space="preserve">2. Jumala abieluplaan jääb alati peale, isegi rasketes olukordades.</w:t>
      </w:r>
    </w:p>
    <w:p/>
    <w:p>
      <w:r xmlns:w="http://schemas.openxmlformats.org/wordprocessingml/2006/main">
        <w:t xml:space="preserve">1. Malakia 2:14-16 – "Kuid te küsite: Miks? See on sellepärast, et Issand on tunnistajaks teie ja teie noorpõlve naise vahel, kuna olete temaga usu murdnud, kuigi ta on teie partner, teie abielulepingu naine."</w:t>
      </w:r>
    </w:p>
    <w:p/>
    <w:p>
      <w:r xmlns:w="http://schemas.openxmlformats.org/wordprocessingml/2006/main">
        <w:t xml:space="preserve">2. Matteuse 19:3-6 – "Mõned variserid tulid tema juurde teda proovile panema. Nad küsisid: "Kas mehel on lubatud oma naisest mingil põhjusel lahutada? Kas te pole lugenud, vastas ta, et alguses Looja tegi nad meheks ja naiseks ning ütles: "Sellepärast jätab mees maha oma isa ja ema ning ühineb oma naisega ja need kaks saavad üheks lihaks? Nii et nad pole enam kaks, vaid üks liha." Jumal on ühinenud, ärgu keegi eraldu.</w:t>
      </w:r>
    </w:p>
    <w:p/>
    <w:p>
      <w:r xmlns:w="http://schemas.openxmlformats.org/wordprocessingml/2006/main">
        <w:t xml:space="preserve">Genesis 38:3 Ja ta jäi lapseootele ja tõi ilmale poja; ja ta pani talle nimeks Er.</w:t>
      </w:r>
    </w:p>
    <w:p/>
    <w:p>
      <w:r xmlns:w="http://schemas.openxmlformats.org/wordprocessingml/2006/main">
        <w:t xml:space="preserve">Taamar saab poja ja paneb talle nimeks Er.</w:t>
      </w:r>
    </w:p>
    <w:p/>
    <w:p>
      <w:r xmlns:w="http://schemas.openxmlformats.org/wordprocessingml/2006/main">
        <w:t xml:space="preserve">1. Lastele nimede panemise tähtsus Jumala auks.</w:t>
      </w:r>
    </w:p>
    <w:p/>
    <w:p>
      <w:r xmlns:w="http://schemas.openxmlformats.org/wordprocessingml/2006/main">
        <w:t xml:space="preserve">2. Kuidas Jumal kasutab raskeid olusid elu tekitamiseks.</w:t>
      </w:r>
    </w:p>
    <w:p/>
    <w:p>
      <w:r xmlns:w="http://schemas.openxmlformats.org/wordprocessingml/2006/main">
        <w:t xml:space="preserve">1. Jesaja 9:6 Sest meile on sündinud laps, meile on antud poeg; ja valitsus on tema õlal ja tema nimeks kutsutakse Imeline Nõuandja, Vägev Jumal, Igavene Isa, Rahuvürst.</w:t>
      </w:r>
    </w:p>
    <w:p/>
    <w:p>
      <w:r xmlns:w="http://schemas.openxmlformats.org/wordprocessingml/2006/main">
        <w:t xml:space="preserve">2. Johannese 1:12-13 Aga kõigile, kes ta vastu võtsid, andis ta õiguse saada Jumala lasteks kõigile, kes tema nimesse uskusid, kes ei ole sündinud verest ega liha tahtest ega tahtest inimesest, vaid Jumalast.</w:t>
      </w:r>
    </w:p>
    <w:p/>
    <w:p>
      <w:r xmlns:w="http://schemas.openxmlformats.org/wordprocessingml/2006/main">
        <w:t xml:space="preserve">Genesis 38:4 Ja ta jäi uuesti lapseootele ja tõi ilmale poja; ja ta pani talle nimeks Onan.</w:t>
      </w:r>
    </w:p>
    <w:p/>
    <w:p>
      <w:r xmlns:w="http://schemas.openxmlformats.org/wordprocessingml/2006/main">
        <w:t xml:space="preserve">Taamar sünnitas poja nimega Onan.</w:t>
      </w:r>
    </w:p>
    <w:p/>
    <w:p>
      <w:r xmlns:w="http://schemas.openxmlformats.org/wordprocessingml/2006/main">
        <w:t xml:space="preserve">1. Onani nime tähendus: mida me võime tema loost õppida?</w:t>
      </w:r>
    </w:p>
    <w:p/>
    <w:p>
      <w:r xmlns:w="http://schemas.openxmlformats.org/wordprocessingml/2006/main">
        <w:t xml:space="preserve">2. Lapse nime jõud: oluline on see, kuidas me oma lastele nime paneme.</w:t>
      </w:r>
    </w:p>
    <w:p/>
    <w:p>
      <w:r xmlns:w="http://schemas.openxmlformats.org/wordprocessingml/2006/main">
        <w:t xml:space="preserve">1. Matteuse 18:3-5 "Ja ütles: "Tõesti, ma ütlen teile, kui te ei pöördu ega saa nagu lapsed, ei pääse te taevariiki. see on suurim taevariigis. Ja kes võtab vastu ühe sellise lapse minu nimel, see võtab vastu minu."</w:t>
      </w:r>
    </w:p>
    <w:p/>
    <w:p>
      <w:r xmlns:w="http://schemas.openxmlformats.org/wordprocessingml/2006/main">
        <w:t xml:space="preserve">2. Õpetussõnad 22:1 "Pigem valitakse head nime kui suurt rikkust ja armastust, mitte hõbedat ja kulda."</w:t>
      </w:r>
    </w:p>
    <w:p/>
    <w:p>
      <w:r xmlns:w="http://schemas.openxmlformats.org/wordprocessingml/2006/main">
        <w:t xml:space="preserve">Genesis 38:5 Ja ta jäi taas lapseootele ja tõi ilmale poja; ja pani temale nimeks Seelah. Ja ta oli Kesibis, kui naine ta ilmale tõi.</w:t>
      </w:r>
    </w:p>
    <w:p/>
    <w:p>
      <w:r xmlns:w="http://schemas.openxmlformats.org/wordprocessingml/2006/main">
        <w:t xml:space="preserve">See lõik räägib Taamari kolmandast pojast Shelahist, kes sündis Tšezibis.</w:t>
      </w:r>
    </w:p>
    <w:p/>
    <w:p>
      <w:r xmlns:w="http://schemas.openxmlformats.org/wordprocessingml/2006/main">
        <w:t xml:space="preserve">1. Jumala ustavus oma lubaduste täitmisel hoolimata rasketest oludest</w:t>
      </w:r>
    </w:p>
    <w:p/>
    <w:p>
      <w:r xmlns:w="http://schemas.openxmlformats.org/wordprocessingml/2006/main">
        <w:t xml:space="preserve">2. Jumala plaani usaldamise tähtsus isegi siis, kui see pole meie jaoks mõistlik</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Genesis 38:6 Ja Juuda võttis naise oma esmasündinu Eerile, kelle nimi oli Taamar.</w:t>
      </w:r>
    </w:p>
    <w:p/>
    <w:p>
      <w:r xmlns:w="http://schemas.openxmlformats.org/wordprocessingml/2006/main">
        <w:t xml:space="preserve">Juuda abiellus Taamariga oma esmasündinud poja Eriga.</w:t>
      </w:r>
    </w:p>
    <w:p/>
    <w:p>
      <w:r xmlns:w="http://schemas.openxmlformats.org/wordprocessingml/2006/main">
        <w:t xml:space="preserve">1. Vigade tegemine ja nendest õppimine (1. Moosese 38:6)</w:t>
      </w:r>
    </w:p>
    <w:p/>
    <w:p>
      <w:r xmlns:w="http://schemas.openxmlformats.org/wordprocessingml/2006/main">
        <w:t xml:space="preserve">2. Abielu õnnistused (1. Moosese 38:6)</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Heebrealastele 13:4 – Abielu olgu au sees kõigi seas ja abieluvoodi olgu rüvetamatu, sest Jumal mõistab kohut amoraalsete ja abielurikkujate üle.</w:t>
      </w:r>
    </w:p>
    <w:p/>
    <w:p>
      <w:r xmlns:w="http://schemas.openxmlformats.org/wordprocessingml/2006/main">
        <w:t xml:space="preserve">Genesis 38:7 7 Ja Eer, Juuda esmasündinu, oli Issanda silmis õel; ja ISSAND tappis ta.</w:t>
      </w:r>
    </w:p>
    <w:p/>
    <w:p>
      <w:r xmlns:w="http://schemas.openxmlformats.org/wordprocessingml/2006/main">
        <w:t xml:space="preserve">Juuda esmasündinud poega Erit peeti Issanda silmis kurjaks ja ta tapeti seetõttu.</w:t>
      </w:r>
    </w:p>
    <w:p/>
    <w:p>
      <w:r xmlns:w="http://schemas.openxmlformats.org/wordprocessingml/2006/main">
        <w:t xml:space="preserve">1. Jumala õiglus ja halastus – Roomlastele 3:23-25</w:t>
      </w:r>
    </w:p>
    <w:p/>
    <w:p>
      <w:r xmlns:w="http://schemas.openxmlformats.org/wordprocessingml/2006/main">
        <w:t xml:space="preserve">2. Patu tagajärjed – Roomlastele 6:23</w:t>
      </w:r>
    </w:p>
    <w:p/>
    <w:p>
      <w:r xmlns:w="http://schemas.openxmlformats.org/wordprocessingml/2006/main">
        <w:t xml:space="preserve">1. Õpetussõnad 11:21 – ole kindel, kuri inimene ei jää karistuseta, aga õigete järeltulijad pääsevad.</w:t>
      </w:r>
    </w:p>
    <w:p/>
    <w:p>
      <w:r xmlns:w="http://schemas.openxmlformats.org/wordprocessingml/2006/main">
        <w:t xml:space="preserve">2. Hesekiel 18:20 – Hing, kes pattu teeb, peab surema. Poeg ei kanna isa süüd ega isa poja süüd: õigete õigus on tema peal ja õelate kurjus on tema peal.</w:t>
      </w:r>
    </w:p>
    <w:p/>
    <w:p>
      <w:r xmlns:w="http://schemas.openxmlformats.org/wordprocessingml/2006/main">
        <w:t xml:space="preserve">Genesis 38:8 Ja Juuda ütles Oonanile: "Mine sisse oma venna naise juurde ja abielluge temaga ning kasvatage oma vennale sugu!"</w:t>
      </w:r>
    </w:p>
    <w:p/>
    <w:p>
      <w:r xmlns:w="http://schemas.openxmlformats.org/wordprocessingml/2006/main">
        <w:t xml:space="preserve">Juuda käsib Onanil abielluda oma surnud venna naisega ja hankida endale pärija.</w:t>
      </w:r>
    </w:p>
    <w:p/>
    <w:p>
      <w:r xmlns:w="http://schemas.openxmlformats.org/wordprocessingml/2006/main">
        <w:t xml:space="preserve">1. Au ja perekonna tähtsus: 1. Moosese 38:8 uurimine</w:t>
      </w:r>
    </w:p>
    <w:p/>
    <w:p>
      <w:r xmlns:w="http://schemas.openxmlformats.org/wordprocessingml/2006/main">
        <w:t xml:space="preserve">2. Jaakob ja Juuda: Mõtisklus kohustuste täitmisest</w:t>
      </w:r>
    </w:p>
    <w:p/>
    <w:p>
      <w:r xmlns:w="http://schemas.openxmlformats.org/wordprocessingml/2006/main">
        <w:t xml:space="preserve">1. Rutt 4:10 - "Lisaks olen ma ostnud oma naiseks Moabiit Rutti, Mahloni naise, et äratada surnute nimed tema pärandvaras, et surnute nimesid ei lõigataks välja tema vennad ja tema paiga väravast: te olete täna tunnistajad."</w:t>
      </w:r>
    </w:p>
    <w:p/>
    <w:p>
      <w:r xmlns:w="http://schemas.openxmlformats.org/wordprocessingml/2006/main">
        <w:t xml:space="preserve">2. 5. Moosese 25:5-10 – "Kui vennad elavad koos ja üks neist sureb ega saa last, ei tohi surnu naine abielluda võõraga, vaid tema mehe vend läheb tema juurde ja võtab ta temale naiseks ja täitke mehe venna kohust tema ees ja sünnitagu esmasündinu oma surnud venna nimele, et tema nime ei jäetaks Iisraelist välja. "</w:t>
      </w:r>
    </w:p>
    <w:p/>
    <w:p>
      <w:r xmlns:w="http://schemas.openxmlformats.org/wordprocessingml/2006/main">
        <w:t xml:space="preserve">Genesis 38:9 9 Ja Oonan teadis, et seeme ei peaks olema tema; ja sündis, et kui ta läks oma venna naise juurde, valas ta selle maha, et ta ei annaks oma vennale seemet.</w:t>
      </w:r>
    </w:p>
    <w:p/>
    <w:p>
      <w:r xmlns:w="http://schemas.openxmlformats.org/wordprocessingml/2006/main">
        <w:t xml:space="preserve">Onan keeldus täitmast oma kohustust anda seemet oma venna naisele, mistõttu ta puistas selle hoopis maapinnale.</w:t>
      </w:r>
    </w:p>
    <w:p/>
    <w:p>
      <w:r xmlns:w="http://schemas.openxmlformats.org/wordprocessingml/2006/main">
        <w:t xml:space="preserve">1. Aususe jõud: meie kohustuste täitmine</w:t>
      </w:r>
    </w:p>
    <w:p/>
    <w:p>
      <w:r xmlns:w="http://schemas.openxmlformats.org/wordprocessingml/2006/main">
        <w:t xml:space="preserve">2. Isekuse patt: keeldumine elamast teiste heaks</w:t>
      </w:r>
    </w:p>
    <w:p/>
    <w:p>
      <w:r xmlns:w="http://schemas.openxmlformats.org/wordprocessingml/2006/main">
        <w:t xml:space="preserve">1. Galaatlastele 6:5-7 "Sest igaüks peab kandma oma koormat. Ja see, kellele sõna õpetatakse, jagagu kõike head sellega, kes õpetab. Ärge laske end eksitada, Jumalat ei pilgata kõige pärast. kui üks külvab, seda nad ka lõikavad."</w:t>
      </w:r>
    </w:p>
    <w:p/>
    <w:p>
      <w:r xmlns:w="http://schemas.openxmlformats.org/wordprocessingml/2006/main">
        <w:t xml:space="preserve">2. Õpetussõnad 3:27-28 "Ära keela head neilt, kellele see kuulub, kui see on sinu võimuses. Ära ütle oma ligimesele: mine ja tule tagasi, ma annan selle homme, sul on see kaasas.</w:t>
      </w:r>
    </w:p>
    <w:p/>
    <w:p>
      <w:r xmlns:w="http://schemas.openxmlformats.org/wordprocessingml/2006/main">
        <w:t xml:space="preserve">1. Moosese 38:10 Ja see, mis ta tegi, ei meeldinud Issandale, mistõttu ta tappis ka tema.</w:t>
      </w:r>
    </w:p>
    <w:p/>
    <w:p>
      <w:r xmlns:w="http://schemas.openxmlformats.org/wordprocessingml/2006/main">
        <w:t xml:space="preserve">Juuda poeg Eer tegi midagi, mis oli Issandale ebameeldiv, nii et Issand tappis ta.</w:t>
      </w:r>
    </w:p>
    <w:p/>
    <w:p>
      <w:r xmlns:w="http://schemas.openxmlformats.org/wordprocessingml/2006/main">
        <w:t xml:space="preserve">1. Issandale meelepärase elu elamine.</w:t>
      </w:r>
    </w:p>
    <w:p/>
    <w:p>
      <w:r xmlns:w="http://schemas.openxmlformats.org/wordprocessingml/2006/main">
        <w:t xml:space="preserve">2. Jumalale sõnakuulmatuse tagajärjed.</w:t>
      </w:r>
    </w:p>
    <w:p/>
    <w:p>
      <w:r xmlns:w="http://schemas.openxmlformats.org/wordprocessingml/2006/main">
        <w:t xml:space="preserve">1. Efeslastele 5:10 – "püüdes õppida, mis on Issandale meelepärane".</w:t>
      </w:r>
    </w:p>
    <w:p/>
    <w:p>
      <w:r xmlns:w="http://schemas.openxmlformats.org/wordprocessingml/2006/main">
        <w:t xml:space="preserve">2. Roomlastele 6:23 – "Sest patu palk on surm..."</w:t>
      </w:r>
    </w:p>
    <w:p/>
    <w:p>
      <w:r xmlns:w="http://schemas.openxmlformats.org/wordprocessingml/2006/main">
        <w:t xml:space="preserve">1. Moosese 38:11 Siis ütles Juuda oma miniale Taamarile: "Jää leseks oma isakotta, kuni mu poeg Seela suureks kasvab!" Ja Taamar läks ja jäi elama oma isakotta.</w:t>
      </w:r>
    </w:p>
    <w:p/>
    <w:p>
      <w:r xmlns:w="http://schemas.openxmlformats.org/wordprocessingml/2006/main">
        <w:t xml:space="preserve">Juuda käskis oma tütrel Taamaril isakodus oodata, kuni poeg Seelah kasvab, sest ta kartis, et poeg võib surra nagu teisedki vennad. Tamar kuuletus ja jäi isa majja.</w:t>
      </w:r>
    </w:p>
    <w:p/>
    <w:p>
      <w:r xmlns:w="http://schemas.openxmlformats.org/wordprocessingml/2006/main">
        <w:t xml:space="preserve">1. Usalda Jumala ajastusse – Jumala lubaduste täitumise ootamine</w:t>
      </w:r>
    </w:p>
    <w:p/>
    <w:p>
      <w:r xmlns:w="http://schemas.openxmlformats.org/wordprocessingml/2006/main">
        <w:t xml:space="preserve">2. Truudus kuulekuses – Jumala tahte järgimine isegi siis, kui see on raske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Genesis 38:12 Ja aja jooksul suri Juuda naise Suua tütar; ja Juuda sai tröösti ja läks oma lammaste pügajate juurde Timnasse, tema ja ta sõber adullamilane Hira.</w:t>
      </w:r>
    </w:p>
    <w:p/>
    <w:p>
      <w:r xmlns:w="http://schemas.openxmlformats.org/wordprocessingml/2006/main">
        <w:t xml:space="preserve">Juuda sai pärast oma naise tütre surma lohutust ja läks koos sõbra Hiraga Timnati.</w:t>
      </w:r>
    </w:p>
    <w:p/>
    <w:p>
      <w:r xmlns:w="http://schemas.openxmlformats.org/wordprocessingml/2006/main">
        <w:t xml:space="preserve">1. Jumala lohutus leinaajal</w:t>
      </w:r>
    </w:p>
    <w:p/>
    <w:p>
      <w:r xmlns:w="http://schemas.openxmlformats.org/wordprocessingml/2006/main">
        <w:t xml:space="preserve">2. Sõpruse tugevus</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Koguja 4:9-12 – "Kaks on parem kui üks, sest neil on töö eest hea tulu. Kui kumbki neist maha kukub, saab teine üles aidata. Aga halasta igaühest, kes kukub ja kellel pole kedagi aidake neid püsti. Samuti, kui kaks heidavad koos pikali, hoiavad nad soojas. Aga kuidas saab üksi soojas hoida? Kuigi üks võib olla üle jõu käiv, saavad kaks end kaitsta. Kolmest kiust koosnev nöör ei katke kiiresti."</w:t>
      </w:r>
    </w:p>
    <w:p/>
    <w:p>
      <w:r xmlns:w="http://schemas.openxmlformats.org/wordprocessingml/2006/main">
        <w:t xml:space="preserve">Genesis 38:13 13 Ja Taamarile teatati, et vaata, su äi läheb Timnasse oma lambaid pügama.</w:t>
      </w:r>
    </w:p>
    <w:p/>
    <w:p>
      <w:r xmlns:w="http://schemas.openxmlformats.org/wordprocessingml/2006/main">
        <w:t xml:space="preserve">Tamar saab teada, et tema äi suundub Timnathi oma lambaid pügama.</w:t>
      </w:r>
    </w:p>
    <w:p/>
    <w:p>
      <w:r xmlns:w="http://schemas.openxmlformats.org/wordprocessingml/2006/main">
        <w:t xml:space="preserve">1. Jumala plaan meie elu jaoks ilmneb ootamatutel viisidel.</w:t>
      </w:r>
    </w:p>
    <w:p/>
    <w:p>
      <w:r xmlns:w="http://schemas.openxmlformats.org/wordprocessingml/2006/main">
        <w:t xml:space="preserve">2. Alandlikkus on hädavajalik Jumala plaanide äratundmiseks.</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Genesis 38:14 14 Ja ta võttis oma lesknaise riided seljast, kattis ta looriga ja mähkis end ning istus lagedale kohale, mis on Timnati teel. sest ta nägi, et Seela oli suureks kasvanud, ja teda ei antud temale naiseks.</w:t>
      </w:r>
    </w:p>
    <w:p/>
    <w:p>
      <w:r xmlns:w="http://schemas.openxmlformats.org/wordprocessingml/2006/main">
        <w:t xml:space="preserve">Taamar võttis seljast oma lesknaise riided, kattis end looriga ja istus avalikus kohas Timnati teel, kuna ta oli näinud, et Seela oli kasvanud ja teda ei antud mehele.</w:t>
      </w:r>
    </w:p>
    <w:p/>
    <w:p>
      <w:r xmlns:w="http://schemas.openxmlformats.org/wordprocessingml/2006/main">
        <w:t xml:space="preserve">1. Jumala ajastus on alati täiuslik – 1. Moosese 38:14</w:t>
      </w:r>
    </w:p>
    <w:p/>
    <w:p>
      <w:r xmlns:w="http://schemas.openxmlformats.org/wordprocessingml/2006/main">
        <w:t xml:space="preserve">2. Usu jõud rasketel aegadel – 1. Moosese 38:14</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Ester 4:14 – Sest kui sa sel ajal üldse vait oled, siis saab juutidele laienemine ja vabanemine teisest kohast; aga sina ja su isakoda hävitatakse. Ja kes teab, kas sa tuled kuningriiki selliseks ajaks nagu praegu?</w:t>
      </w:r>
    </w:p>
    <w:p/>
    <w:p>
      <w:r xmlns:w="http://schemas.openxmlformats.org/wordprocessingml/2006/main">
        <w:t xml:space="preserve">Genesis 38:15 Kui Juuda teda nägi, pidas ta teda hooraks; sest ta oli oma näo katnud.</w:t>
      </w:r>
    </w:p>
    <w:p/>
    <w:p>
      <w:r xmlns:w="http://schemas.openxmlformats.org/wordprocessingml/2006/main">
        <w:t xml:space="preserve">Juuda pidas Taamarit prostituudiks, kuna ta kattis oma nägu.</w:t>
      </w:r>
    </w:p>
    <w:p/>
    <w:p>
      <w:r xmlns:w="http://schemas.openxmlformats.org/wordprocessingml/2006/main">
        <w:t xml:space="preserve">1. Eelduste tegemise oht: uurimus Juuda elust</w:t>
      </w:r>
    </w:p>
    <w:p/>
    <w:p>
      <w:r xmlns:w="http://schemas.openxmlformats.org/wordprocessingml/2006/main">
        <w:t xml:space="preserve">2. Jumala lunastus: uurimus Tamari elust</w:t>
      </w:r>
    </w:p>
    <w:p/>
    <w:p>
      <w:r xmlns:w="http://schemas.openxmlformats.org/wordprocessingml/2006/main">
        <w:t xml:space="preserve">1. Õpetussõnad 14:12 – "On tee, mis inimesele tundub õige, aga selle lõpp on surmatee."</w:t>
      </w:r>
    </w:p>
    <w:p/>
    <w:p>
      <w:r xmlns:w="http://schemas.openxmlformats.org/wordprocessingml/2006/main">
        <w:t xml:space="preserve">2. Matteuse 7:1-5 – "Ärge mõistke kohut, et teie üle kohut ei mõistetaks. Sest millega te kohut mõistate, selle üle mõistetakse kohut, ja millise mõõduga te mõõdate, sellega mõõdetakse teile uuesti."</w:t>
      </w:r>
    </w:p>
    <w:p/>
    <w:p>
      <w:r xmlns:w="http://schemas.openxmlformats.org/wordprocessingml/2006/main">
        <w:t xml:space="preserve">Genesis 38:16 16 Ja ta pöördus teelt tema poole ja ütles: "Mine, luba mul tulla sinu juurde!" (sest ta ei teadnud, et see on tema minia.) Ja ta ütles: 'Mida sa mulle annad, et saaksid minu juurde tulla?</w:t>
      </w:r>
    </w:p>
    <w:p/>
    <w:p>
      <w:r xmlns:w="http://schemas.openxmlformats.org/wordprocessingml/2006/main">
        <w:t xml:space="preserve">Juuda kohtas teel naist ja tegi talle abielu, teadmata, et ta on tema minia. Ta küsis nõusoleku eest tasu.</w:t>
      </w:r>
    </w:p>
    <w:p/>
    <w:p>
      <w:r xmlns:w="http://schemas.openxmlformats.org/wordprocessingml/2006/main">
        <w:t xml:space="preserve">1. Suhete väärtus: 1. Moosese raamatu 38. raamatu uurimine</w:t>
      </w:r>
    </w:p>
    <w:p/>
    <w:p>
      <w:r xmlns:w="http://schemas.openxmlformats.org/wordprocessingml/2006/main">
        <w:t xml:space="preserve">2. Eristamisvõime: õppimine Juuda veast 1. Moosese 38.</w:t>
      </w:r>
    </w:p>
    <w:p/>
    <w:p>
      <w:r xmlns:w="http://schemas.openxmlformats.org/wordprocessingml/2006/main">
        <w:t xml:space="preserve">1. Õpetussõnad 14:15 – Lihtne usub iga sõna, aga arukas vaatab oma minekut hästi.</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Genesis 38:17 Ja ta ütles: "Ma saadan sulle karjast poja!" Ja ta küsis: 'Kas sa annad mulle tõotuse, kuni sa selle ära saadad?</w:t>
      </w:r>
    </w:p>
    <w:p/>
    <w:p>
      <w:r xmlns:w="http://schemas.openxmlformats.org/wordprocessingml/2006/main">
        <w:t xml:space="preserve">Juuda lubas saata Tamarile karjast poja ja ta palus vastutasuks panti.</w:t>
      </w:r>
    </w:p>
    <w:p/>
    <w:p>
      <w:r xmlns:w="http://schemas.openxmlformats.org/wordprocessingml/2006/main">
        <w:t xml:space="preserve">1. Jumal kutsub meid olema ustavad oma lubadustele.</w:t>
      </w:r>
    </w:p>
    <w:p/>
    <w:p>
      <w:r xmlns:w="http://schemas.openxmlformats.org/wordprocessingml/2006/main">
        <w:t xml:space="preserve">2. Peame uskuma, et Jumal täidab oma tõotused.</w:t>
      </w:r>
    </w:p>
    <w:p/>
    <w:p>
      <w:r xmlns:w="http://schemas.openxmlformats.org/wordprocessingml/2006/main">
        <w:t xml:space="preserve">1. 1. Johannese 5:14-15 "Ja see on see usaldus, mis meil on Tema vastu, et kui me midagi palume tema tahtmise järgi, siis ta kuuleb meid. Ja kui me teame, et ta kuuleb meid, mida iganes me palume, me teame, et meil on palved, mida me temalt soovisime."</w:t>
      </w:r>
    </w:p>
    <w:p/>
    <w:p>
      <w:r xmlns:w="http://schemas.openxmlformats.org/wordprocessingml/2006/main">
        <w:t xml:space="preserve">2. Psalm 37:5 "Usuta oma tee Issanda hooleks, looda ka tema peale, siis ta viib selle täide."</w:t>
      </w:r>
    </w:p>
    <w:p/>
    <w:p>
      <w:r xmlns:w="http://schemas.openxmlformats.org/wordprocessingml/2006/main">
        <w:t xml:space="preserve">1. Moosese 38:18 Ja ta ütles: "Mis panti ma sulle annan?" Ja ta ütles: 'Sinu pits, käevõrud ja kepp, mis on su käes.' Ja ta andis selle naisele ja tuli tema juurde, ja naine jäi temast lapseootele.</w:t>
      </w:r>
    </w:p>
    <w:p/>
    <w:p>
      <w:r xmlns:w="http://schemas.openxmlformats.org/wordprocessingml/2006/main">
        <w:t xml:space="preserve">Juuda lubas anda Tamarile pandi, käevõrud ja kepi ning magas temaga, mille tulemusel ta rasestus.</w:t>
      </w:r>
    </w:p>
    <w:p/>
    <w:p>
      <w:r xmlns:w="http://schemas.openxmlformats.org/wordprocessingml/2006/main">
        <w:t xml:space="preserve">1. Jumala ustavus isegi rasketes oludes (1. Moosese 38:18)</w:t>
      </w:r>
    </w:p>
    <w:p/>
    <w:p>
      <w:r xmlns:w="http://schemas.openxmlformats.org/wordprocessingml/2006/main">
        <w:t xml:space="preserve">2. Lubadustest kinnipidamise tähtsus (1. Moosese 38:18)</w:t>
      </w:r>
    </w:p>
    <w:p/>
    <w:p>
      <w:r xmlns:w="http://schemas.openxmlformats.org/wordprocessingml/2006/main">
        <w:t xml:space="preserve">1. Koguja 5:5 – "Parem mitte anda tõotust, kui anda tõotust ja seda mitte täita."</w:t>
      </w:r>
    </w:p>
    <w:p/>
    <w:p>
      <w:r xmlns:w="http://schemas.openxmlformats.org/wordprocessingml/2006/main">
        <w:t xml:space="preserve">2. Roomlastele 13:7 – "Andke igaühele, mis võlgnete: kui võlgnete makse, makske makse; kui tulu, siis tulu; kui lugupidamine, siis austus; kui au, siis au."</w:t>
      </w:r>
    </w:p>
    <w:p/>
    <w:p>
      <w:r xmlns:w="http://schemas.openxmlformats.org/wordprocessingml/2006/main">
        <w:t xml:space="preserve">Genesis 38:19 19 Ja ta tõusis ja läks ära ning pani oma eesriide ette ja pani selga oma lesepõlve rõivad.</w:t>
      </w:r>
    </w:p>
    <w:p/>
    <w:p>
      <w:r xmlns:w="http://schemas.openxmlformats.org/wordprocessingml/2006/main">
        <w:t xml:space="preserve">Taamar eemaldas loori ja pani selga oma lesknaise riided.</w:t>
      </w:r>
    </w:p>
    <w:p/>
    <w:p>
      <w:r xmlns:w="http://schemas.openxmlformats.org/wordprocessingml/2006/main">
        <w:t xml:space="preserve">1. Valiku jõud: Tamari otsuste mõistmine.</w:t>
      </w:r>
    </w:p>
    <w:p/>
    <w:p>
      <w:r xmlns:w="http://schemas.openxmlformats.org/wordprocessingml/2006/main">
        <w:t xml:space="preserve">2. Ustav lesknaine: Taamari pühendumise uurimine Jumala tahtele.</w:t>
      </w:r>
    </w:p>
    <w:p/>
    <w:p>
      <w:r xmlns:w="http://schemas.openxmlformats.org/wordprocessingml/2006/main">
        <w:t xml:space="preserve">1. Rutt 1:16-17 – Ruti pühendumus Noomile hoolimata tema rasketest oludest.</w:t>
      </w:r>
    </w:p>
    <w:p/>
    <w:p>
      <w:r xmlns:w="http://schemas.openxmlformats.org/wordprocessingml/2006/main">
        <w:t xml:space="preserve">2. 2. Korintlastele 5:17 – elu uudsus Kristuses.</w:t>
      </w:r>
    </w:p>
    <w:p/>
    <w:p>
      <w:r xmlns:w="http://schemas.openxmlformats.org/wordprocessingml/2006/main">
        <w:t xml:space="preserve">1. Moosese 38:20 Ja Juuda saatis poja oma sõbra Adullami käe läbi, et ta naise käest oma panti vastu võtma, aga ta ei leidnud teda.</w:t>
      </w:r>
    </w:p>
    <w:p/>
    <w:p>
      <w:r xmlns:w="http://schemas.openxmlformats.org/wordprocessingml/2006/main">
        <w:t xml:space="preserve">Juuda saadab sõbra naiselt tõotust vastu võtma, kuid teda ei leitud.</w:t>
      </w:r>
    </w:p>
    <w:p/>
    <w:p>
      <w:r xmlns:w="http://schemas.openxmlformats.org/wordprocessingml/2006/main">
        <w:t xml:space="preserve">1. Lubadustest kinnipidamise tähtsus</w:t>
      </w:r>
    </w:p>
    <w:p/>
    <w:p>
      <w:r xmlns:w="http://schemas.openxmlformats.org/wordprocessingml/2006/main">
        <w:t xml:space="preserve">2. Elu pettumused</w:t>
      </w:r>
    </w:p>
    <w:p/>
    <w:p>
      <w:r xmlns:w="http://schemas.openxmlformats.org/wordprocessingml/2006/main">
        <w:t xml:space="preserve">1. Matthew 5:33 37 – "Te olete jälle kuulnud, et vanadele on öeldud: "Ära vannu valet, vaid täida Issanda ees, mida sa oled vandunud. Aga mina ütlen sulle: ära võta vanne üldse, kas taeva poolt, sest see on Jumala troon, või maa poolt, sest see on tema jalgelaud, või Jeruusalemma poolt, sest see on suure Kuninga linn. Ja ärge andke vannet oma peaga , sest sa ei saa teha ühtki juuksekarva valgeks ega mustaks. Olgu see, mida sa ütled, lihtsalt jah või ei, miski muu kui see tuleneb kurjast.</w:t>
      </w:r>
    </w:p>
    <w:p/>
    <w:p>
      <w:r xmlns:w="http://schemas.openxmlformats.org/wordprocessingml/2006/main">
        <w:t xml:space="preserve">2. Koguja 4:8 10 – Üksi olev inimene töötab usinalt ja omandab suure rikkuse. Kaks inimest koos võivad üksteist aidata, aga kuidas saab üks inimene hakkama saada? Isegi kolmest nöörist koosneva nööriga ei lähe see kergesti katki. Vaene inimene, kes rõhub vaeseid, on nagu vihmasadu, mis ei jäta toitu.</w:t>
      </w:r>
    </w:p>
    <w:p/>
    <w:p>
      <w:r xmlns:w="http://schemas.openxmlformats.org/wordprocessingml/2006/main">
        <w:t xml:space="preserve">Genesis 38:21 21 Siis ta küsis selle paiga meestelt, öeldes: "Kus on hoora, kes oli avalikult tee ääres?" Ja nad ütlesid: 'Selles kohas ei olnud hoorat.</w:t>
      </w:r>
    </w:p>
    <w:p/>
    <w:p>
      <w:r xmlns:w="http://schemas.openxmlformats.org/wordprocessingml/2006/main">
        <w:t xml:space="preserve">Juuda oli läinud kindlasse paika hoorat otsima, kuid sealsed inimesed ütlesid talle, et hoorat pole kohal.</w:t>
      </w:r>
    </w:p>
    <w:p/>
    <w:p>
      <w:r xmlns:w="http://schemas.openxmlformats.org/wordprocessingml/2006/main">
        <w:t xml:space="preserve">1. Jumala ettenägelikkus on ilmne kõige ebatõenäolisemates kohtades.</w:t>
      </w:r>
    </w:p>
    <w:p/>
    <w:p>
      <w:r xmlns:w="http://schemas.openxmlformats.org/wordprocessingml/2006/main">
        <w:t xml:space="preserve">2. Jumal kaitseb meid kahju eest isegi siis, kui oleme teinud valesid otsuseid.</w:t>
      </w:r>
    </w:p>
    <w:p/>
    <w:p>
      <w:r xmlns:w="http://schemas.openxmlformats.org/wordprocessingml/2006/main">
        <w:t xml:space="preserve">1. Õpetussõnad 16:9 – "Inimese süda kavandab oma teed, aga Issand seab paika tema sammud."</w:t>
      </w:r>
    </w:p>
    <w:p/>
    <w:p>
      <w:r xmlns:w="http://schemas.openxmlformats.org/wordprocessingml/2006/main">
        <w:t xml:space="preserve">2. Psalm 121:7-8 - "Issand hoiab sind kõige kurja eest, ta hoiab su elu. Issand hoiab sinu väljaminekut ja sissetulekut sellest ajast ja igavesti."</w:t>
      </w:r>
    </w:p>
    <w:p/>
    <w:p>
      <w:r xmlns:w="http://schemas.openxmlformats.org/wordprocessingml/2006/main">
        <w:t xml:space="preserve">Genesis 38:22 Ja ta pöördus tagasi Juudasse ja ütles: "Ma ei leia teda!" ja ka selle paiga mehed ütlesid, et selles paigas ei ole hoorat.</w:t>
      </w:r>
    </w:p>
    <w:p/>
    <w:p>
      <w:r xmlns:w="http://schemas.openxmlformats.org/wordprocessingml/2006/main">
        <w:t xml:space="preserve">Juuda otsis hoorat, kuid ei leidnud. Ka koharahvas kinnitas, et hoorat sealkandis ei olnud.</w:t>
      </w:r>
    </w:p>
    <w:p/>
    <w:p>
      <w:r xmlns:w="http://schemas.openxmlformats.org/wordprocessingml/2006/main">
        <w:t xml:space="preserve">1. Kui tähtis on elada ausat ja kiusatustest vaba elu.</w:t>
      </w:r>
    </w:p>
    <w:p/>
    <w:p>
      <w:r xmlns:w="http://schemas.openxmlformats.org/wordprocessingml/2006/main">
        <w:t xml:space="preserve">2. Jumala halastus meid kaitstes patuste eluviiside eest.</w:t>
      </w:r>
    </w:p>
    <w:p/>
    <w:p>
      <w:r xmlns:w="http://schemas.openxmlformats.org/wordprocessingml/2006/main">
        <w:t xml:space="preserve">1. 1. Peetruse 5:8 – ole kaine mõistusega; ole valvas. Teie vastane kurat ukerdab ringi nagu möirgav lõvi ja otsib kedagi, keda õgida.</w:t>
      </w:r>
    </w:p>
    <w:p/>
    <w:p>
      <w:r xmlns:w="http://schemas.openxmlformats.org/wordprocessingml/2006/main">
        <w:t xml:space="preserve">2. Õpetussõnad 27:12 – Arukas näeb ohtu ja peidab end, aga lihtsad lähevad edasi ja kannatavad selle pärast.</w:t>
      </w:r>
    </w:p>
    <w:p/>
    <w:p>
      <w:r xmlns:w="http://schemas.openxmlformats.org/wordprocessingml/2006/main">
        <w:t xml:space="preserve">Genesis 38:23 23 Ja Juuda ütles: "Las ta viib see temale, et me ei jääks häbisse. Vaata, ma saatsin selle poisi, aga sa ei leidnud teda!"</w:t>
      </w:r>
    </w:p>
    <w:p/>
    <w:p>
      <w:r xmlns:w="http://schemas.openxmlformats.org/wordprocessingml/2006/main">
        <w:t xml:space="preserve">Juuda lubab Taamaril vastumeelselt hoida endale kitsepoega, mille ta oli talle lubanud, kartuses saada häbi.</w:t>
      </w:r>
    </w:p>
    <w:p/>
    <w:p>
      <w:r xmlns:w="http://schemas.openxmlformats.org/wordprocessingml/2006/main">
        <w:t xml:space="preserve">1. Jumala ustavus meie maine taastamisel.</w:t>
      </w:r>
    </w:p>
    <w:p/>
    <w:p>
      <w:r xmlns:w="http://schemas.openxmlformats.org/wordprocessingml/2006/main">
        <w:t xml:space="preserve">2. Oma kohustuste täitmise tähtsus.</w:t>
      </w:r>
    </w:p>
    <w:p/>
    <w:p>
      <w:r xmlns:w="http://schemas.openxmlformats.org/wordprocessingml/2006/main">
        <w:t xml:space="preserve">1. Psalm 51:7-12</w:t>
      </w:r>
    </w:p>
    <w:p/>
    <w:p>
      <w:r xmlns:w="http://schemas.openxmlformats.org/wordprocessingml/2006/main">
        <w:t xml:space="preserve">2. Matteuse 5:33-37</w:t>
      </w:r>
    </w:p>
    <w:p/>
    <w:p>
      <w:r xmlns:w="http://schemas.openxmlformats.org/wordprocessingml/2006/main">
        <w:t xml:space="preserve">Genesis 38:24 Ja umbes kolm kuud hiljem teatati Juudale: "Sinu minia Taamar on hooranud!" ja vaata, ta on hooramise tõttu lapseootel. Ja Juuda ütles: "Tooge ta välja ja põletagu!"</w:t>
      </w:r>
    </w:p>
    <w:p/>
    <w:p>
      <w:r xmlns:w="http://schemas.openxmlformats.org/wordprocessingml/2006/main">
        <w:t xml:space="preserve">Juuda sai teada, et tema minia Tamar oli truudusetu ja nõudis, et ta põletataks.</w:t>
      </w:r>
    </w:p>
    <w:p/>
    <w:p>
      <w:r xmlns:w="http://schemas.openxmlformats.org/wordprocessingml/2006/main">
        <w:t xml:space="preserve">1. Jumala halastus keset inimpattu – 1. Moos. 38:24</w:t>
      </w:r>
    </w:p>
    <w:p/>
    <w:p>
      <w:r xmlns:w="http://schemas.openxmlformats.org/wordprocessingml/2006/main">
        <w:t xml:space="preserve">2. Truudusetuse ohud – 1. Moosese 38:24</w:t>
      </w:r>
    </w:p>
    <w:p/>
    <w:p>
      <w:r xmlns:w="http://schemas.openxmlformats.org/wordprocessingml/2006/main">
        <w:t xml:space="preserve">1. Jaakobuse 2:13 – "Sest kohus on halastamatu sellele, kes pole halastanud. Halastus võidab kohtuotsuse."</w:t>
      </w:r>
    </w:p>
    <w:p/>
    <w:p>
      <w:r xmlns:w="http://schemas.openxmlformats.org/wordprocessingml/2006/main">
        <w:t xml:space="preserve">2. Roomlastele 5:20 – "Lisaks astus sisse Seadus, et kuritegu saaks rohkeks. Aga kus patt on saanud rohkeks, seal sai arm palju enamaks."</w:t>
      </w:r>
    </w:p>
    <w:p/>
    <w:p>
      <w:r xmlns:w="http://schemas.openxmlformats.org/wordprocessingml/2006/main">
        <w:t xml:space="preserve">Genesis 38:25 25 Kui ta sündis, läkitas ta oma äia juurde, öeldes: "Selle mehe poolt, kelle need on, olen ma lapseootel!" Ja ta ütles: "Katke ära, kelle käes on need sinetid?" ja käevõrud ja töötajad.</w:t>
      </w:r>
    </w:p>
    <w:p/>
    <w:p>
      <w:r xmlns:w="http://schemas.openxmlformats.org/wordprocessingml/2006/main">
        <w:t xml:space="preserve">Tamar maskeerib end prostituudiks ja avaldab oma äiale Juudale, et on tema lapsest rase.</w:t>
      </w:r>
    </w:p>
    <w:p/>
    <w:p>
      <w:r xmlns:w="http://schemas.openxmlformats.org/wordprocessingml/2006/main">
        <w:t xml:space="preserve">1. Taastamise vägi: kuidas Jumal meie vead lunastab</w:t>
      </w:r>
    </w:p>
    <w:p/>
    <w:p>
      <w:r xmlns:w="http://schemas.openxmlformats.org/wordprocessingml/2006/main">
        <w:t xml:space="preserve">2. Usu kuulekus: kuidas Jumal meie alistumist tasub</w:t>
      </w:r>
    </w:p>
    <w:p/>
    <w:p>
      <w:r xmlns:w="http://schemas.openxmlformats.org/wordprocessingml/2006/main">
        <w:t xml:space="preserve">1. Rutt 3:11 – "Ja nüüd, mu tütar, ära karda, ma teen sulle kõik, mida sa nõuad, sest kogu mu rahva linn teab, et sa oled vooruslik naine."</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Genesis 38:26 Ja Juuda tunnistas neid ja ütles: "Ta on olnud õiglasem kui mina; sest ma ei andnud teda oma pojale Seelale. Ja ta ei tundnud teda enam.</w:t>
      </w:r>
    </w:p>
    <w:p/>
    <w:p>
      <w:r xmlns:w="http://schemas.openxmlformats.org/wordprocessingml/2006/main">
        <w:t xml:space="preserve">Juuda tunnistab oma eksimust ja tunnistab, et Taamar oli temast õigem.</w:t>
      </w:r>
    </w:p>
    <w:p/>
    <w:p>
      <w:r xmlns:w="http://schemas.openxmlformats.org/wordprocessingml/2006/main">
        <w:t xml:space="preserve">1. Jumala õigus on suurem kui meie oma.</w:t>
      </w:r>
    </w:p>
    <w:p/>
    <w:p>
      <w:r xmlns:w="http://schemas.openxmlformats.org/wordprocessingml/2006/main">
        <w:t xml:space="preserve">2. Meeleparandus toob lunastuse.</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Psalm 25:11 – "Issand, anna mu süüd andeks, oma nime pärast, sest see on suur."</w:t>
      </w:r>
    </w:p>
    <w:p/>
    <w:p>
      <w:r xmlns:w="http://schemas.openxmlformats.org/wordprocessingml/2006/main">
        <w:t xml:space="preserve">Genesis 38:27 Ja sündis tema sünniajal, et vaata, kaksikud olid tema ihus.</w:t>
      </w:r>
    </w:p>
    <w:p/>
    <w:p>
      <w:r xmlns:w="http://schemas.openxmlformats.org/wordprocessingml/2006/main">
        <w:t xml:space="preserve">Kaksikute sünd on tähelepanuväärne sündmus.</w:t>
      </w:r>
    </w:p>
    <w:p/>
    <w:p>
      <w:r xmlns:w="http://schemas.openxmlformats.org/wordprocessingml/2006/main">
        <w:t xml:space="preserve">1. Jumala imed: Kaksikute sünd</w:t>
      </w:r>
    </w:p>
    <w:p/>
    <w:p>
      <w:r xmlns:w="http://schemas.openxmlformats.org/wordprocessingml/2006/main">
        <w:t xml:space="preserve">2. Lapsevanemaks saamise ilu</w:t>
      </w:r>
    </w:p>
    <w:p/>
    <w:p>
      <w:r xmlns:w="http://schemas.openxmlformats.org/wordprocessingml/2006/main">
        <w:t xml:space="preserve">1. Luuka 1:41-44 – Ja sündis, et kui Elisabeth kuulis Maarja tervitust, hüppas laps tema ihus; ja Elisabeth sai täis Püha Vaimu. Ja ta rääkis valju häälega ja ütles: Õnnistatud oled sina naiste seas ja õnnistatud on su ihu vili!</w:t>
      </w:r>
    </w:p>
    <w:p/>
    <w:p>
      <w:r xmlns:w="http://schemas.openxmlformats.org/wordprocessingml/2006/main">
        <w:t xml:space="preserve">2. Psalm 127:3-5 – Ennäe, lapsed on Issanda pärand ja emaüsa vili on tema tasu. Nagu nooled on vägeva mehe käes; nii ka noorte lapsed. Õnnis on mees, kellel on värina neid täis: nad ei häbene, vaid räägivad vaenlastega väravas.</w:t>
      </w:r>
    </w:p>
    <w:p/>
    <w:p>
      <w:r xmlns:w="http://schemas.openxmlformats.org/wordprocessingml/2006/main">
        <w:t xml:space="preserve">1. Moosese 38:28 Ja sündis, et kui naine oli lapseootel, sirutas see välja oma käe.</w:t>
      </w:r>
    </w:p>
    <w:p/>
    <w:p>
      <w:r xmlns:w="http://schemas.openxmlformats.org/wordprocessingml/2006/main">
        <w:t xml:space="preserve">See lõik paljastab, kuidas ämmaemand kasutab raskel sünnitusel esmasündinu kaksiku eristamiseks helepunast niiti.</w:t>
      </w:r>
    </w:p>
    <w:p/>
    <w:p>
      <w:r xmlns:w="http://schemas.openxmlformats.org/wordprocessingml/2006/main">
        <w:t xml:space="preserve">1. Lunastuse helepunane niit: kuidas Jumal meid lunastab</w:t>
      </w:r>
    </w:p>
    <w:p/>
    <w:p>
      <w:r xmlns:w="http://schemas.openxmlformats.org/wordprocessingml/2006/main">
        <w:t xml:space="preserve">2. Lihtsa lõime jõud: kuidas väikestel tegudel võib olla suuri tulemusi</w:t>
      </w:r>
    </w:p>
    <w:p/>
    <w:p>
      <w:r xmlns:w="http://schemas.openxmlformats.org/wordprocessingml/2006/main">
        <w:t xml:space="preserve">1. Jesaja 1:18 – "Tulge nüüd, arutagem koos, ütleb Issand: kuigi teie patud on nagu helepunased, on need valged nagu lumi."</w:t>
      </w:r>
    </w:p>
    <w:p/>
    <w:p>
      <w:r xmlns:w="http://schemas.openxmlformats.org/wordprocessingml/2006/main">
        <w:t xml:space="preserve">2. 4. Moosese 15:38-41 – „Rääkige Iisraeli rahvaga ja paluge neil teha neile põlvkondade kaupa oma rõivaste ääristele narmad ja panna ääriste servale sinine riba. Ja see jääb teile äärepealt, et te vaataksite seda ja mäletaksite kõiki Issanda käske ja täidaksite neid ning et te ei otsiks oma südant ja silmi, mille järgi te lähete. hooraja."</w:t>
      </w:r>
    </w:p>
    <w:p/>
    <w:p>
      <w:r xmlns:w="http://schemas.openxmlformats.org/wordprocessingml/2006/main">
        <w:t xml:space="preserve">Genesis 38:29 Ja sündis, et kui ta oma kätt tagasi tõmbas, siis vaata, tema vend tuli välja ja ta küsis: "Kuidas sa murdsid välja?" see rikkumine olgu sinu peal! Seepärast pandi ta nimeks Peres.</w:t>
      </w:r>
    </w:p>
    <w:p/>
    <w:p>
      <w:r xmlns:w="http://schemas.openxmlformats.org/wordprocessingml/2006/main">
        <w:t xml:space="preserve">Jumala halastus on alati suurem kui meie vead.</w:t>
      </w:r>
    </w:p>
    <w:p/>
    <w:p>
      <w:r xmlns:w="http://schemas.openxmlformats.org/wordprocessingml/2006/main">
        <w:t xml:space="preserve">1: Jumala halastus kestab igavesti</w:t>
      </w:r>
    </w:p>
    <w:p/>
    <w:p>
      <w:r xmlns:w="http://schemas.openxmlformats.org/wordprocessingml/2006/main">
        <w:t xml:space="preserve">2: Takistuste ületamine Jumala halastuse kaudu</w:t>
      </w:r>
    </w:p>
    <w:p/>
    <w:p>
      <w:r xmlns:w="http://schemas.openxmlformats.org/wordprocessingml/2006/main">
        <w:t xml:space="preserve">1. Roomlastele 5:20 – Pealegi astus seadus sisse, et pahategu saaks paljuneda. Aga seal, kus patt oli rohkesti, sai arm palju enam.</w:t>
      </w:r>
    </w:p>
    <w:p/>
    <w:p>
      <w:r xmlns:w="http://schemas.openxmlformats.org/wordprocessingml/2006/main">
        <w:t xml:space="preserve">2. Psalm 136:15-16 – aga kukutas vaarao ja tema väe Punases meres, sest tema halastus kestab igavesti. Temale, kes jagas Punase mere osadeks, sest tema halastus kestab igavesti.</w:t>
      </w:r>
    </w:p>
    <w:p/>
    <w:p>
      <w:r xmlns:w="http://schemas.openxmlformats.org/wordprocessingml/2006/main">
        <w:t xml:space="preserve">1. Moosese 38:30 Ja pärast seda tuli välja tema vend, kellel oli helepunane lõng käes, ja tema nimeks pandi Saara.</w:t>
      </w:r>
    </w:p>
    <w:p/>
    <w:p>
      <w:r xmlns:w="http://schemas.openxmlformats.org/wordprocessingml/2006/main">
        <w:t xml:space="preserve">Saara, kelle käel oli helepunane niit, sünd oli Juuda ja Taamari teine poeg.</w:t>
      </w:r>
    </w:p>
    <w:p/>
    <w:p>
      <w:r xmlns:w="http://schemas.openxmlformats.org/wordprocessingml/2006/main">
        <w:t xml:space="preserve">1. Identiteedi jõud: oma tõelise identiteedi äratundmine keset ebakindlust.</w:t>
      </w:r>
    </w:p>
    <w:p/>
    <w:p>
      <w:r xmlns:w="http://schemas.openxmlformats.org/wordprocessingml/2006/main">
        <w:t xml:space="preserve">2. Tasutakse ustavuse eest: Jumala ustavus Jeesuse Kristuse suguvõsa säilitamisel.</w:t>
      </w:r>
    </w:p>
    <w:p/>
    <w:p>
      <w:r xmlns:w="http://schemas.openxmlformats.org/wordprocessingml/2006/main">
        <w:t xml:space="preserve">1. Roomlastele 8:28-29 – Ja me teame, et kõik tuleb kasuks neile, kes armastavad Jumalat, neile, kes on kutsutud tema eesmärgi järgi.</w:t>
      </w:r>
    </w:p>
    <w:p/>
    <w:p>
      <w:r xmlns:w="http://schemas.openxmlformats.org/wordprocessingml/2006/main">
        <w:t xml:space="preserve">29 Sest keda ta ette tundis, need ta ka ette määras oma Poja kuju sarnaseks, et ta oleks esmasündinu paljude vendade seas.</w:t>
      </w:r>
    </w:p>
    <w:p/>
    <w:p>
      <w:r xmlns:w="http://schemas.openxmlformats.org/wordprocessingml/2006/main">
        <w:t xml:space="preserve">2. Matteuse 1:3 – Juudale sündisid Phares ja Saara Taamarist; ja Pharesile sündis Esrom; ja Esromile sündis Aram.</w:t>
      </w:r>
    </w:p>
    <w:p/>
    <w:p>
      <w:r xmlns:w="http://schemas.openxmlformats.org/wordprocessingml/2006/main">
        <w:t xml:space="preserve">1. Moosese raamatu 39. peatüki võib koos näidatud salmidega kokku võtta kolme lõiguga:</w:t>
      </w:r>
    </w:p>
    <w:p/>
    <w:p>
      <w:r xmlns:w="http://schemas.openxmlformats.org/wordprocessingml/2006/main">
        <w:t xml:space="preserve">Lõige 1: 1. Moosese 39:1–6 keskendub peatükk Joosepi elule Egiptuses. Ta müüakse orjaks Potifarile, vaarao ohvitserile ja kaardiväe kaptenile. Hoolimata asjaoludest leiab Joosep Pootifari armu ja talle usaldatakse tema majapidamises mitmesuguseid kohustusi. Jumal õnnistab kõike, mida Joosep teeb, ja Pootifar tunnistab seda. Selle tulemusel tõuseb Joosep Potifari majas juhtivale kohale.</w:t>
      </w:r>
    </w:p>
    <w:p/>
    <w:p>
      <w:r xmlns:w="http://schemas.openxmlformats.org/wordprocessingml/2006/main">
        <w:t xml:space="preserve">Lõige 2: Jätkates 1. Moosese 39:7–18, võtab narratiiv pöörde, kui Potifari naine vaimustub Joosepist ja püüab teda võrgutada. Joosep jääb siiski Jumalale ustavaks ja keeldub tema edusammudest. Vaatamata tema tagasilükkamisele süüdistab naine teda viha ja kättemaksu tõttu vägistamiskatses. Tema valesüüdistus viib Josephi ebaõiglaselt vanglasse.</w:t>
      </w:r>
    </w:p>
    <w:p/>
    <w:p>
      <w:r xmlns:w="http://schemas.openxmlformats.org/wordprocessingml/2006/main">
        <w:t xml:space="preserve">Lõige 3: 1. Moosese 39:19–23 näitab vangistuses olles Joosepi poole jätkuvalt soosingut. Vanglaülem paneb ta teiste vangide eest vastutama, sest ta näeb, et kõik, mida Joosep teeb, läheb tema hoole all hästi. Isegi vanglas annab Jumal talle edu ja tarkust. Kogu selle aja on Issand Joosepiga ja näitab tema vastu vankumatut armastust.</w:t>
      </w:r>
    </w:p>
    <w:p/>
    <w:p>
      <w:r xmlns:w="http://schemas.openxmlformats.org/wordprocessingml/2006/main">
        <w:t xml:space="preserve">Kokkuvõttes:</w:t>
      </w:r>
    </w:p>
    <w:p>
      <w:r xmlns:w="http://schemas.openxmlformats.org/wordprocessingml/2006/main">
        <w:t xml:space="preserve">1. Moosese 39. peatükis esitatakse:</w:t>
      </w:r>
    </w:p>
    <w:p>
      <w:r xmlns:w="http://schemas.openxmlformats.org/wordprocessingml/2006/main">
        <w:t xml:space="preserve">Joosep müüdi Pootifarile orjaks;</w:t>
      </w:r>
    </w:p>
    <w:p>
      <w:r xmlns:w="http://schemas.openxmlformats.org/wordprocessingml/2006/main">
        <w:t xml:space="preserve">Sooduse leidmine Potifari silmis;</w:t>
      </w:r>
    </w:p>
    <w:p>
      <w:r xmlns:w="http://schemas.openxmlformats.org/wordprocessingml/2006/main">
        <w:t xml:space="preserve">Oma leibkonnas võimupositsioonile tõusmine.</w:t>
      </w:r>
    </w:p>
    <w:p/>
    <w:p>
      <w:r xmlns:w="http://schemas.openxmlformats.org/wordprocessingml/2006/main">
        <w:t xml:space="preserve">Pootifari naine, kes üritab Joosepit võrgutada;</w:t>
      </w:r>
    </w:p>
    <w:p>
      <w:r xmlns:w="http://schemas.openxmlformats.org/wordprocessingml/2006/main">
        <w:t xml:space="preserve">Joosep jääb ustavaks, kuid teda süüdistatakse valesti;</w:t>
      </w:r>
    </w:p>
    <w:p>
      <w:r xmlns:w="http://schemas.openxmlformats.org/wordprocessingml/2006/main">
        <w:t xml:space="preserve">Ebaõiglaselt vanglasse heidetud.</w:t>
      </w:r>
    </w:p>
    <w:p/>
    <w:p>
      <w:r xmlns:w="http://schemas.openxmlformats.org/wordprocessingml/2006/main">
        <w:t xml:space="preserve">Joseph leidis armu isegi vangistuses;</w:t>
      </w:r>
    </w:p>
    <w:p>
      <w:r xmlns:w="http://schemas.openxmlformats.org/wordprocessingml/2006/main">
        <w:t xml:space="preserve">Olles tema edu tõttu juhtima pandud korrapidaja poolt;</w:t>
      </w:r>
    </w:p>
    <w:p>
      <w:r xmlns:w="http://schemas.openxmlformats.org/wordprocessingml/2006/main">
        <w:t xml:space="preserve">Jumal näitab tema vastu vankumatut armastust nende katsumuste ajal.</w:t>
      </w:r>
    </w:p>
    <w:p/>
    <w:p>
      <w:r xmlns:w="http://schemas.openxmlformats.org/wordprocessingml/2006/main">
        <w:t xml:space="preserve">See peatükk tõstab esile Joosepi ustavuse ja aususe hoolimata rasketest olukordadest, nagu orjus ja valesüüdistused. See rõhutab Jumala kohalolekut ja soosingut Joosepi elus isegi keset raskusi. Lugu rõhutab, kui tähtis on jääda vankumatuks oma usus ja moraalipõhimõtetes, isegi kui silmitsi seisab kiusatus või ebaõiglane kohtlemine. 1. Moosese 39. peatükk on Joosepi teekonnal pöördepunkt, mis loob aluse tulevastele sündmustele, mis viivad ta lõpuks Egiptuses suure mõjuvõimu positsioonile.</w:t>
      </w:r>
    </w:p>
    <w:p/>
    <w:p/>
    <w:p>
      <w:r xmlns:w="http://schemas.openxmlformats.org/wordprocessingml/2006/main">
        <w:t xml:space="preserve">Genesis 39:1 Ja Joosep viidi alla Egiptusesse; ja egiptlane Potifar, vaarao ohvitser, vahipealik, ostis ta ismeellaste käest, kes olid ta sinna toonud.</w:t>
      </w:r>
    </w:p>
    <w:p/>
    <w:p>
      <w:r xmlns:w="http://schemas.openxmlformats.org/wordprocessingml/2006/main">
        <w:t xml:space="preserve">Ismaeliidid müüvad Joosepi Egiptusesse orjaks ja vaarao kaardiväe kapten Potifar ostis selle ära.</w:t>
      </w:r>
    </w:p>
    <w:p/>
    <w:p>
      <w:r xmlns:w="http://schemas.openxmlformats.org/wordprocessingml/2006/main">
        <w:t xml:space="preserve">1. Jumal kasutab kõiki asjaolusid oma tahte elluviimiseks ja oma plaanide täitmiseks.</w:t>
      </w:r>
    </w:p>
    <w:p/>
    <w:p>
      <w:r xmlns:w="http://schemas.openxmlformats.org/wordprocessingml/2006/main">
        <w:t xml:space="preserve">2. Isegi rasketel aegadel suudab Jumal kurjast head välja tuua.</w:t>
      </w:r>
    </w:p>
    <w:p/>
    <w:p>
      <w:r xmlns:w="http://schemas.openxmlformats.org/wordprocessingml/2006/main">
        <w:t xml:space="preserve">1. 1. Moosese 50:20 – Sa tahtsid mulle kahju teha, kuid Jumal kavatses selle heaks teha, et teha seda, mida praegu tehakse, paljude elude päästmiseks.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Genesis 39:2 2 Ja Issand oli Joosepiga ja ta oli edukas mees; ja ta oli oma isanda, egiptlase kojas.</w:t>
      </w:r>
    </w:p>
    <w:p/>
    <w:p>
      <w:r xmlns:w="http://schemas.openxmlformats.org/wordprocessingml/2006/main">
        <w:t xml:space="preserve">Issand õnnistas Joosepit ja tema töö Egiptuse meistri heaks õnnestus.</w:t>
      </w:r>
    </w:p>
    <w:p/>
    <w:p>
      <w:r xmlns:w="http://schemas.openxmlformats.org/wordprocessingml/2006/main">
        <w:t xml:space="preserve">1. Jumala soosing ja õnnistus võivad tulla ootamatutes kohtades.</w:t>
      </w:r>
    </w:p>
    <w:p/>
    <w:p>
      <w:r xmlns:w="http://schemas.openxmlformats.org/wordprocessingml/2006/main">
        <w:t xml:space="preserve">2. Usaldus oma igapäevastes ülesannetes võib viia suure eduni.</w:t>
      </w:r>
    </w:p>
    <w:p/>
    <w:p>
      <w:r xmlns:w="http://schemas.openxmlformats.org/wordprocessingml/2006/main">
        <w:t xml:space="preserve">1. Õpetussõnad 22:29 – Kas näete oma töös hoolsat meest? Ta seisab kuningate ees.</w:t>
      </w:r>
    </w:p>
    <w:p/>
    <w:p>
      <w:r xmlns:w="http://schemas.openxmlformats.org/wordprocessingml/2006/main">
        <w:t xml:space="preserve">2.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p>
      <w:r xmlns:w="http://schemas.openxmlformats.org/wordprocessingml/2006/main">
        <w:t xml:space="preserve">1. Moosese 39:3 Ja ta isand nägi, et Issand oli temaga ja et Jehoova tegi kõik, mis ta tegi, tema käes edukaks.</w:t>
      </w:r>
    </w:p>
    <w:p/>
    <w:p>
      <w:r xmlns:w="http://schemas.openxmlformats.org/wordprocessingml/2006/main">
        <w:t xml:space="preserve">Issand õnnistas Joosepit ja kõik, mida ta tegi, läks hästi.</w:t>
      </w:r>
    </w:p>
    <w:p/>
    <w:p>
      <w:r xmlns:w="http://schemas.openxmlformats.org/wordprocessingml/2006/main">
        <w:t xml:space="preserve">1. Jumala vägi meie elus – kuidas Jumalale ja Tema hoolele lootmine võib tuua edu ja õnnistusi.</w:t>
      </w:r>
    </w:p>
    <w:p/>
    <w:p>
      <w:r xmlns:w="http://schemas.openxmlformats.org/wordprocessingml/2006/main">
        <w:t xml:space="preserve">2. Jumala ustavus – kuidas Jumal austab ja tasub neid, kes jäävad Talle ustavaks.</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2. Moosese 23:25 - "Kummarda Issandat, oma Jumalat, ja tema õnnistus on teie toidul ja veele. Ma eemaldan haigused teie seast."</w:t>
      </w:r>
    </w:p>
    <w:p/>
    <w:p>
      <w:r xmlns:w="http://schemas.openxmlformats.org/wordprocessingml/2006/main">
        <w:t xml:space="preserve">Genesis 39:4 Ja Joosep leidis armu tema silmis ja teenis teda ning pani ta oma maja ülevaatajaks ja kõik, mis tal oli, andis ta tema kätte.</w:t>
      </w:r>
    </w:p>
    <w:p/>
    <w:p>
      <w:r xmlns:w="http://schemas.openxmlformats.org/wordprocessingml/2006/main">
        <w:t xml:space="preserve">Joosepi raske töö ja ustavus ajendasid teda leidma armu oma isanda Potifari juures ning talle anti oma majas võimupositsioon.</w:t>
      </w:r>
    </w:p>
    <w:p/>
    <w:p>
      <w:r xmlns:w="http://schemas.openxmlformats.org/wordprocessingml/2006/main">
        <w:t xml:space="preserve">1. Jumala ustavus meile toob kaasa soosingu ja edu saavutamisele elus.</w:t>
      </w:r>
    </w:p>
    <w:p/>
    <w:p>
      <w:r xmlns:w="http://schemas.openxmlformats.org/wordprocessingml/2006/main">
        <w:t xml:space="preserve">2. Raske töö ja pühendumise kaudu õnnistab Jumal meid võimaluste ja volitustega.</w:t>
      </w:r>
    </w:p>
    <w:p/>
    <w:p>
      <w:r xmlns:w="http://schemas.openxmlformats.org/wordprocessingml/2006/main">
        <w:t xml:space="preserve">1. Moosese 39:4 – Ja Joosep leidis tema silmis armu ja teenis teda ning pani ta oma maja ülevaatajaks ja kõik, mis tal oli, pani ta tema kätte.</w:t>
      </w:r>
    </w:p>
    <w:p/>
    <w:p>
      <w:r xmlns:w="http://schemas.openxmlformats.org/wordprocessingml/2006/main">
        <w:t xml:space="preserve">2. Jaakobuse 2:17 – Niisamuti on usk, kui tal pole tegusid, surnud, olles üksi.</w:t>
      </w:r>
    </w:p>
    <w:p/>
    <w:p>
      <w:r xmlns:w="http://schemas.openxmlformats.org/wordprocessingml/2006/main">
        <w:t xml:space="preserve">Genesis 39:5 5 Ja sellest ajast, kui ta pani ta oma maja ja kõige selle üle, mis tal oli, õnnistas Jehoova egiptlase koda Joosepi pärast. ja Issanda õnnistus oli kõige peal, mis tal oli majas ja põllul.</w:t>
      </w:r>
    </w:p>
    <w:p/>
    <w:p>
      <w:r xmlns:w="http://schemas.openxmlformats.org/wordprocessingml/2006/main">
        <w:t xml:space="preserve">Joosepi ustavus tõi egiptlase majja Issanda õnnistuse.</w:t>
      </w:r>
    </w:p>
    <w:p/>
    <w:p>
      <w:r xmlns:w="http://schemas.openxmlformats.org/wordprocessingml/2006/main">
        <w:t xml:space="preserve">1. Ustavad teod toovad õnnistusi</w:t>
      </w:r>
    </w:p>
    <w:p/>
    <w:p>
      <w:r xmlns:w="http://schemas.openxmlformats.org/wordprocessingml/2006/main">
        <w:t xml:space="preserve">2. Jumal premeerib ustavust</w:t>
      </w:r>
    </w:p>
    <w:p/>
    <w:p>
      <w:r xmlns:w="http://schemas.openxmlformats.org/wordprocessingml/2006/main">
        <w:t xml:space="preserve">1. Õpetussõnad 10:22 – "Issanda õnnistus toob rikkuse, ilma valusa vaevata."</w:t>
      </w:r>
    </w:p>
    <w:p/>
    <w:p>
      <w:r xmlns:w="http://schemas.openxmlformats.org/wordprocessingml/2006/main">
        <w:t xml:space="preserve">2. Matteuse 25:21 - "Tema isand vastas: "Hästi tehtud, hea ja ustav sulane! Sa oled olnud ustav vähestes asjades; ma panen sind paljude asjade eest vastutama. Tule ja jaga oma isanda õnne!"</w:t>
      </w:r>
    </w:p>
    <w:p/>
    <w:p>
      <w:r xmlns:w="http://schemas.openxmlformats.org/wordprocessingml/2006/main">
        <w:t xml:space="preserve">Genesis 39:6 Ja ta jättis kõik, mis tal oli, Joosepi kätte; ja ta ei teadnud, et tal poleks vaja muud kui leiba, mida ta sõi. Ja Joosep oli hea inimene ja hästi soositud.</w:t>
      </w:r>
    </w:p>
    <w:p/>
    <w:p>
      <w:r xmlns:w="http://schemas.openxmlformats.org/wordprocessingml/2006/main">
        <w:t xml:space="preserve">Joosep oli usaldusväärne ja soositud inimene, kes pandi juhtima kõiki Potifari asju.</w:t>
      </w:r>
    </w:p>
    <w:p/>
    <w:p>
      <w:r xmlns:w="http://schemas.openxmlformats.org/wordprocessingml/2006/main">
        <w:t xml:space="preserve">1: Me võime õppida Joosepi ustavuse ja usaldusväärsuse eeskujust.</w:t>
      </w:r>
    </w:p>
    <w:p/>
    <w:p>
      <w:r xmlns:w="http://schemas.openxmlformats.org/wordprocessingml/2006/main">
        <w:t xml:space="preserve">2: Isegi rasketesse olukordadesse sattudes võime usaldada Jumala plaani.</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Psalm 37:5 Usalda oma tee Issandale; usalda ka teda; ja ta viib selle täide.</w:t>
      </w:r>
    </w:p>
    <w:p/>
    <w:p>
      <w:r xmlns:w="http://schemas.openxmlformats.org/wordprocessingml/2006/main">
        <w:t xml:space="preserve">Genesis 39:7 Ja pärast seda sündis, et tema isanda naine vaatas Joosepile. ja ta ütles: "Lama minuga!"</w:t>
      </w:r>
    </w:p>
    <w:p/>
    <w:p>
      <w:r xmlns:w="http://schemas.openxmlformats.org/wordprocessingml/2006/main">
        <w:t xml:space="preserve">Joosep seisis kiusatusele vastu ja jäi Jumalale ustavaks.</w:t>
      </w:r>
    </w:p>
    <w:p/>
    <w:p>
      <w:r xmlns:w="http://schemas.openxmlformats.org/wordprocessingml/2006/main">
        <w:t xml:space="preserve">1. Aususe väärtus: seistes kindlalt kiusatuse ees</w:t>
      </w:r>
    </w:p>
    <w:p/>
    <w:p>
      <w:r xmlns:w="http://schemas.openxmlformats.org/wordprocessingml/2006/main">
        <w:t xml:space="preserve">2. Kiusatusele vastupanu: Joosepi õppetunnid</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Jaakobuse 1:12-15 – Õnnis on mees, kes jääb katsumustes vankumatuks, sest kui ta on katsumustele vastu pidanud, saab ta elu krooni, mille Jumal on lubanud neile, kes teda armastavad.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Genesis 39:8 8 Aga ta keeldus ja ütles oma isanda naisele: 'Vaata, mu isand ei tea, mis minuga majas on, ja ta on andnud kõik, mis tal on, minu kätte.</w:t>
      </w:r>
    </w:p>
    <w:p/>
    <w:p>
      <w:r xmlns:w="http://schemas.openxmlformats.org/wordprocessingml/2006/main">
        <w:t xml:space="preserve">Joosep pani Pootifari naise edusammudele vastu, pannes oma usu Jumalasse.</w:t>
      </w:r>
    </w:p>
    <w:p/>
    <w:p>
      <w:r xmlns:w="http://schemas.openxmlformats.org/wordprocessingml/2006/main">
        <w:t xml:space="preserve">1: Me peame alati kiusatusele vastu seista ja usaldama Issandat, sest Tema on see, kes hoiab meie tulevikku oma kätes.</w:t>
      </w:r>
    </w:p>
    <w:p/>
    <w:p>
      <w:r xmlns:w="http://schemas.openxmlformats.org/wordprocessingml/2006/main">
        <w:t xml:space="preserve">2: Jumal pakub alati väljapääsu, kui meid kiusatakse. Peaksime jääma Talle ustavaks ja usaldama Tema juhatust.</w:t>
      </w:r>
    </w:p>
    <w:p/>
    <w:p>
      <w:r xmlns:w="http://schemas.openxmlformats.org/wordprocessingml/2006/main">
        <w:t xml:space="preserve">1:1 Korintlastele 10:13 - "Teid ei ole tabanud ükski kiusatus, mis ei oleks inimeste jaoks tavaline. Jumal on ustav ja ta ei lase teid kiusata üle teie võimete, vaid koos kiusatusega pakub ta ka pääsetee. et sa suudaksid seda taluda."</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Genesis 39:9 9 Selles kojas pole kedagi suuremat kui Mina; ega ta ei ole hoidnud minu eest midagi peale sinu, sest sina oled tema naine. Kuidas ma saan siis teha seda suurt kurja ja teha pattu Jumala vastu?</w:t>
      </w:r>
    </w:p>
    <w:p/>
    <w:p>
      <w:r xmlns:w="http://schemas.openxmlformats.org/wordprocessingml/2006/main">
        <w:t xml:space="preserve">Joosep keeldus Jumala vastu patustamast, rikkudes abielu Potifari naisega.</w:t>
      </w:r>
    </w:p>
    <w:p/>
    <w:p>
      <w:r xmlns:w="http://schemas.openxmlformats.org/wordprocessingml/2006/main">
        <w:t xml:space="preserve">1. Jumala arm võimaldab meil kiusatusele vastu seista.</w:t>
      </w:r>
    </w:p>
    <w:p/>
    <w:p>
      <w:r xmlns:w="http://schemas.openxmlformats.org/wordprocessingml/2006/main">
        <w:t xml:space="preserve">2. Me võime jääda Jumalale ustavaks ka rasketes oludes.</w:t>
      </w:r>
    </w:p>
    <w:p/>
    <w:p>
      <w:r xmlns:w="http://schemas.openxmlformats.org/wordprocessingml/2006/main">
        <w:t xml:space="preserve">1. 1. Korintlastele 10:13 – "Teid pole tabanud ükski kiusatus, mis ei oleks inimeste jaoks tavaline. Jumal on ustav ja ta ei lase teid kiusata üle teie võimete, kuid koos kiusatusega pakub ta ka pääsetee. et sa suudaksid seda taluda."</w:t>
      </w:r>
    </w:p>
    <w:p/>
    <w:p>
      <w:r xmlns:w="http://schemas.openxmlformats.org/wordprocessingml/2006/main">
        <w:t xml:space="preserve">2. Jaakobuse 1:12-15 – "Õnnis on mees, kes jääb katsumustes vankumatuks, sest kui ta on proovile vastu pidanud, saab ta elu krooni, mille Jumal on lubanud neile, kes teda armastavad. Ärgu keegi öelgu, millal teda kiusatakse, mind kiusab Jumal, sest Jumalat ei saa kiusata kurjaga ja ta ise ei kiusa kedagi. Aga iga inimene on kiusatud, kui teda meelitab ja ahvatleb tema enda soov. Siis sünnitab iha, kui ta on eostatud pattu tegema ja patt, kui see on täis kasvanud, toob ilmale surma."</w:t>
      </w:r>
    </w:p>
    <w:p/>
    <w:p>
      <w:r xmlns:w="http://schemas.openxmlformats.org/wordprocessingml/2006/main">
        <w:t xml:space="preserve">1. Moosese 39:10 Ja sündis, et ta rääkis Joosepile iga päev, et too ei võtnud teda kuulda, ei lamanud tema kõrval ega olnud temaga.</w:t>
      </w:r>
    </w:p>
    <w:p/>
    <w:p>
      <w:r xmlns:w="http://schemas.openxmlformats.org/wordprocessingml/2006/main">
        <w:t xml:space="preserve">Joosep seisis kiusatusele vastu ja jäi Jumalale ustavaks.</w:t>
      </w:r>
    </w:p>
    <w:p/>
    <w:p>
      <w:r xmlns:w="http://schemas.openxmlformats.org/wordprocessingml/2006/main">
        <w:t xml:space="preserve">1: Joosepi ustavus kiusatuse ees on eeskujuks meile kõigile.</w:t>
      </w:r>
    </w:p>
    <w:p/>
    <w:p>
      <w:r xmlns:w="http://schemas.openxmlformats.org/wordprocessingml/2006/main">
        <w:t xml:space="preserve">2: Jumal on ustav ja aitab meil kiusatustest üle saada.</w:t>
      </w:r>
    </w:p>
    <w:p/>
    <w:p>
      <w:r xmlns:w="http://schemas.openxmlformats.org/wordprocessingml/2006/main">
        <w:t xml:space="preserve">1:1 Korintlastele 10:13 – Teid ei ole tabanud ükski kiusatus, mis pole inimestele tavaline. Jumal on ustav ja ta ei lase sind kiusata üle sinu võimete, kuid koos kiusatusega pakub ta ka väljapääsutee, et sa suudaksid seda taluda.</w:t>
      </w:r>
    </w:p>
    <w:p/>
    <w:p>
      <w:r xmlns:w="http://schemas.openxmlformats.org/wordprocessingml/2006/main">
        <w:t xml:space="preserve">2: Jaakobuse 1:12-15 – Õnnis on mees, kes jääb katsumustes vankumatuks, sest kui ta on proovile vastu pidanud, saab ta elu krooni, mille Jumal on lubanud neile, kes teda armastavad. Ärgu keegi öelgu, kui teda kiusatakse: Jumal kiusab mind, sest Jumalat ei saa kiusata kurjaga ja tema ise ei kiusa kedagi. Kuid igat inimest kiusab, kui teda meelitab ja ahvatleb tema enda soov. Siis sünnitab iha eostununa pattu ja täiskasvanud patt sünnitab surma.</w:t>
      </w:r>
    </w:p>
    <w:p/>
    <w:p>
      <w:r xmlns:w="http://schemas.openxmlformats.org/wordprocessingml/2006/main">
        <w:t xml:space="preserve">Genesis 39:11 Ja sündis, et Joosep läks majja oma asju ajama. ja seal ei olnud ühtegi maja meest.</w:t>
      </w:r>
    </w:p>
    <w:p/>
    <w:p>
      <w:r xmlns:w="http://schemas.openxmlformats.org/wordprocessingml/2006/main">
        <w:t xml:space="preserve">Joseph läks majja oma asju ajama, kuid kedagi teist seal polnud.</w:t>
      </w:r>
    </w:p>
    <w:p/>
    <w:p>
      <w:r xmlns:w="http://schemas.openxmlformats.org/wordprocessingml/2006/main">
        <w:t xml:space="preserve">1. Jumala ajastus on täiuslik – 1. Moosese 39:11</w:t>
      </w:r>
    </w:p>
    <w:p/>
    <w:p>
      <w:r xmlns:w="http://schemas.openxmlformats.org/wordprocessingml/2006/main">
        <w:t xml:space="preserve">2. Õigete asjade tegemine õigel ajal – 1. Moosese 39:11</w:t>
      </w:r>
    </w:p>
    <w:p/>
    <w:p>
      <w:r xmlns:w="http://schemas.openxmlformats.org/wordprocessingml/2006/main">
        <w:t xml:space="preserve">1. Koguja 3:1 – "Igal asjal on aeg, igal eesmärgil taeva all."</w:t>
      </w:r>
    </w:p>
    <w:p/>
    <w:p>
      <w:r xmlns:w="http://schemas.openxmlformats.org/wordprocessingml/2006/main">
        <w:t xml:space="preserve">2. Õpetussõnad 3:5-6 – "Usalda Issanda peale kogu oma südamest ja ärge toetuge oma mõistusele, tunnista Teda kõigil oma teedel, siis Tema juhib teie radu."</w:t>
      </w:r>
    </w:p>
    <w:p/>
    <w:p>
      <w:r xmlns:w="http://schemas.openxmlformats.org/wordprocessingml/2006/main">
        <w:t xml:space="preserve">1. Moosese 39:12 Ja ta haaras ta riidest kinni, öeldes: "Maga minuga!" Ja ta jättis oma rõiva tema kätte, põgenes ja viis ta välja.</w:t>
      </w:r>
    </w:p>
    <w:p/>
    <w:p>
      <w:r xmlns:w="http://schemas.openxmlformats.org/wordprocessingml/2006/main">
        <w:t xml:space="preserve">Pootifari naine püüdis Joosepit võrgutada, kuid too põgenes naise eest ja jättis oma rõiva maha.</w:t>
      </w:r>
    </w:p>
    <w:p/>
    <w:p>
      <w:r xmlns:w="http://schemas.openxmlformats.org/wordprocessingml/2006/main">
        <w:t xml:space="preserve">1. Usu jõud: kiusatuses kindel seismine – Joosepi näide kiusatuste ees tugevana seismisest.</w:t>
      </w:r>
    </w:p>
    <w:p/>
    <w:p>
      <w:r xmlns:w="http://schemas.openxmlformats.org/wordprocessingml/2006/main">
        <w:t xml:space="preserve">2. Praktiline pühadus: Jumala teenimise hind – Joosepi valmisolek kanda isiklikku kaotust, et jääda Jumalale truuks.</w:t>
      </w:r>
    </w:p>
    <w:p/>
    <w:p>
      <w:r xmlns:w="http://schemas.openxmlformats.org/wordprocessingml/2006/main">
        <w:t xml:space="preserve">1. 1. Korintlastele 10:13 – "Teid pole tabanud ükski kiusatus, mis ei oleks inimeste jaoks tavaline. Jumal on ustav ja ta ei lase teid kiusata üle teie võimete, kuid koos kiusatusega pakub ta ka pääsetee. et sa suudaksid seda taluda."</w:t>
      </w:r>
    </w:p>
    <w:p/>
    <w:p>
      <w:r xmlns:w="http://schemas.openxmlformats.org/wordprocessingml/2006/main">
        <w:t xml:space="preserve">2. Jaakobuse 1:12 – "Õnnis on mees, kes jääb katsumustes vankumatuks, sest kui ta on proovile vastu pidanud, saab ta elu krooni, mille Jumal on tõotanud neile, kes teda armastavad."</w:t>
      </w:r>
    </w:p>
    <w:p/>
    <w:p>
      <w:r xmlns:w="http://schemas.openxmlformats.org/wordprocessingml/2006/main">
        <w:t xml:space="preserve">1. Moosese 39:13 Ja sündis, et ta nägi, et ta oli oma rõiva tema kätte jätnud ja põgenes,</w:t>
      </w:r>
    </w:p>
    <w:p/>
    <w:p>
      <w:r xmlns:w="http://schemas.openxmlformats.org/wordprocessingml/2006/main">
        <w:t xml:space="preserve">Joosep seisis kiusatusele vastu ja otsustas Potifari naise eest põgeneda.</w:t>
      </w:r>
    </w:p>
    <w:p/>
    <w:p>
      <w:r xmlns:w="http://schemas.openxmlformats.org/wordprocessingml/2006/main">
        <w:t xml:space="preserve">1. Jumal annab meile jõudu kiusatustele vastu seista ja õigeid valikuid teha.</w:t>
      </w:r>
    </w:p>
    <w:p/>
    <w:p>
      <w:r xmlns:w="http://schemas.openxmlformats.org/wordprocessingml/2006/main">
        <w:t xml:space="preserve">2. Me ei tohi lubada endal järele anda oma südame valedele soovidele.</w:t>
      </w:r>
    </w:p>
    <w:p/>
    <w:p>
      <w:r xmlns:w="http://schemas.openxmlformats.org/wordprocessingml/2006/main">
        <w:t xml:space="preserve">1. Õpetussõnad 4:23 – Hoia oma südant kogu valvsusega, sest sellest lähtuvad eluallikad.</w:t>
      </w:r>
    </w:p>
    <w:p/>
    <w:p>
      <w:r xmlns:w="http://schemas.openxmlformats.org/wordprocessingml/2006/main">
        <w:t xml:space="preserve">2. Jaakobuse 4:7 – Alistuge seega Jumalale. Seisa vastu kuradile ja ta põgeneb sinu eest.</w:t>
      </w:r>
    </w:p>
    <w:p/>
    <w:p>
      <w:r xmlns:w="http://schemas.openxmlformats.org/wordprocessingml/2006/main">
        <w:t xml:space="preserve">Genesis 39:14 Ja ta kutsus oma pere mehed ja rääkis neile, öeldes: "Vaata, ta tõi meie juurde heebrea keele, et meid mõnitada. ta tuli minu juurde, et minuga lamada, ja ma hüüdsin valju häälega:</w:t>
      </w:r>
    </w:p>
    <w:p/>
    <w:p>
      <w:r xmlns:w="http://schemas.openxmlformats.org/wordprocessingml/2006/main">
        <w:t xml:space="preserve">Joosepit süüdistati Potifari naise võrgutamiskatses.</w:t>
      </w:r>
    </w:p>
    <w:p/>
    <w:p>
      <w:r xmlns:w="http://schemas.openxmlformats.org/wordprocessingml/2006/main">
        <w:t xml:space="preserve">1. Valesüüdistuste ees kindel seismine</w:t>
      </w:r>
    </w:p>
    <w:p/>
    <w:p>
      <w:r xmlns:w="http://schemas.openxmlformats.org/wordprocessingml/2006/main">
        <w:t xml:space="preserve">2. Laitmatu maine säilitamise tähtsus</w:t>
      </w:r>
    </w:p>
    <w:p/>
    <w:p>
      <w:r xmlns:w="http://schemas.openxmlformats.org/wordprocessingml/2006/main">
        <w:t xml:space="preserve">1. Õpetussõnad 18:17 – see, kes oma juhtumi esimesena välja ütleb, näib olevat õige, kuni teine tuleb ja ta üle vaatab</w:t>
      </w:r>
    </w:p>
    <w:p/>
    <w:p>
      <w:r xmlns:w="http://schemas.openxmlformats.org/wordprocessingml/2006/main">
        <w:t xml:space="preserve">2. Psalm 15:1-2 – Issand, kes elab sinu telgis? Kes elab su pühal mäel? See, kes kõnnib laitmatult ja teeb seda, mis on õige ja räägib tõtt oma südames.</w:t>
      </w:r>
    </w:p>
    <w:p/>
    <w:p>
      <w:r xmlns:w="http://schemas.openxmlformats.org/wordprocessingml/2006/main">
        <w:t xml:space="preserve">Genesis 39:15 15 Ja kui ta kuulis, et ma tõstsin oma häält ja kisendasin, jättis ta oma rõiva minu juurde, põgenes ja viis ta välja.</w:t>
      </w:r>
    </w:p>
    <w:p/>
    <w:p>
      <w:r xmlns:w="http://schemas.openxmlformats.org/wordprocessingml/2006/main">
        <w:t xml:space="preserve">Joosepit süüdistati valesti ja isanda naine püüdis teda võrgutada, mistõttu ta jooksis minema.</w:t>
      </w:r>
    </w:p>
    <w:p/>
    <w:p>
      <w:r xmlns:w="http://schemas.openxmlformats.org/wordprocessingml/2006/main">
        <w:t xml:space="preserve">1. Jumala usaldamine keerulistes olukordades – Joosepi lugu 1. Moosese 39:15 näitab meile, et isegi siis, kui meid süüdistatakse ja seisame silmitsi keeruliste olukordadega, võime Jumalat usaldada ja kiusatuste eest põgeneda.</w:t>
      </w:r>
    </w:p>
    <w:p/>
    <w:p>
      <w:r xmlns:w="http://schemas.openxmlformats.org/wordprocessingml/2006/main">
        <w:t xml:space="preserve">2. Usu vägi – Joosepi julgus ja usk keset raskusi on meile täna eeskujuks.</w:t>
      </w:r>
    </w:p>
    <w:p/>
    <w:p>
      <w:r xmlns:w="http://schemas.openxmlformats.org/wordprocessingml/2006/main">
        <w:t xml:space="preserve">1. 1. Moosese 39:15 – Ja kui ta kuulis, et ma tõstsin oma häält ja hüüdsin, jättis ta oma rõiva minu juurde, põgenes ja viis ta välja.</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1. Moosese 39:16 Ja ta pani tema rõiva enda kõrvale, kuni ta isand koju tuli.</w:t>
      </w:r>
    </w:p>
    <w:p/>
    <w:p>
      <w:r xmlns:w="http://schemas.openxmlformats.org/wordprocessingml/2006/main">
        <w:t xml:space="preserve">Pootifari naine hoidis Joosepi rõivaid, kuni tema mees koju naasis.</w:t>
      </w:r>
    </w:p>
    <w:p/>
    <w:p>
      <w:r xmlns:w="http://schemas.openxmlformats.org/wordprocessingml/2006/main">
        <w:t xml:space="preserve">1. Joosepi ustavus: meie elu eeskuju</w:t>
      </w:r>
    </w:p>
    <w:p/>
    <w:p>
      <w:r xmlns:w="http://schemas.openxmlformats.org/wordprocessingml/2006/main">
        <w:t xml:space="preserve">2. Kiusatuse jõud: hoiatus meile kõigile</w:t>
      </w:r>
    </w:p>
    <w:p/>
    <w:p>
      <w:r xmlns:w="http://schemas.openxmlformats.org/wordprocessingml/2006/main">
        <w:t xml:space="preserve">1. Iiob 31:1 – "Ma olen sõlminud lepingu oma silmadega; miks ma peaksin siis vaatama noorele naisele?"</w:t>
      </w:r>
    </w:p>
    <w:p/>
    <w:p>
      <w:r xmlns:w="http://schemas.openxmlformats.org/wordprocessingml/2006/main">
        <w:t xml:space="preserve">2. Õpetussõnad 5:3-5 - "Sest keelatud naise huuled tilguvad mett ja tema kõne on õlist pehmem, kuid lõpuks on ta kibe nagu koirohi, terav nagu kahe teraga mõõk. Jalad lähevad alla surmani; tema sammud järgivad teed Sheoli."</w:t>
      </w:r>
    </w:p>
    <w:p/>
    <w:p>
      <w:r xmlns:w="http://schemas.openxmlformats.org/wordprocessingml/2006/main">
        <w:t xml:space="preserve">Genesis 39:17 17 Ja ta rääkis temaga nende sõnade järgi, öeldes: "Heebrea sulane, kelle sa tõid meie juurde, tuli minu juurde mind mõnitama.</w:t>
      </w:r>
    </w:p>
    <w:p/>
    <w:p>
      <w:r xmlns:w="http://schemas.openxmlformats.org/wordprocessingml/2006/main">
        <w:t xml:space="preserve">Pootifari naine pani proovile Joosepi aususe.</w:t>
      </w:r>
    </w:p>
    <w:p/>
    <w:p>
      <w:r xmlns:w="http://schemas.openxmlformats.org/wordprocessingml/2006/main">
        <w:t xml:space="preserve">1: Me kõik oleme ühel või teisel viisil testitud. See, kuidas me neile katsetele reageerime, paljastab meie tõelise iseloomu.</w:t>
      </w:r>
    </w:p>
    <w:p/>
    <w:p>
      <w:r xmlns:w="http://schemas.openxmlformats.org/wordprocessingml/2006/main">
        <w:t xml:space="preserve">2: Jumalal on meie kõigi jaoks plaan, isegi keset keerulisi ja väljakutseid pakkuvaid olusid.</w:t>
      </w:r>
    </w:p>
    <w:p/>
    <w:p>
      <w:r xmlns:w="http://schemas.openxmlformats.org/wordprocessingml/2006/main">
        <w:t xml:space="preserve">1: Jaakobuse 1:2-4 – Mu vennad ja õed, pidage seda puhtaks rõõmuks, kui teid ootavad mitmesugused katsumused, sest te teate, et teie usu proovilepanek annab järjekindlust.</w:t>
      </w:r>
    </w:p>
    <w:p/>
    <w:p>
      <w:r xmlns:w="http://schemas.openxmlformats.org/wordprocessingml/2006/main">
        <w:t xml:space="preserve">2: Roomlastele 5:3-4 – mitte ainult, vaid me kiidame ka oma kannatuste üle, sest teame, et kannatused toovad järjekindlust; visadus, iseloom; ja iseloom, lootus.</w:t>
      </w:r>
    </w:p>
    <w:p/>
    <w:p>
      <w:r xmlns:w="http://schemas.openxmlformats.org/wordprocessingml/2006/main">
        <w:t xml:space="preserve">1. Moosese 39:18 Ja sündis, et kui ma tõstsin oma häält ja hüüdsin, jättis ta oma rõiva minu juurde ja põgenes.</w:t>
      </w:r>
    </w:p>
    <w:p/>
    <w:p>
      <w:r xmlns:w="http://schemas.openxmlformats.org/wordprocessingml/2006/main">
        <w:t xml:space="preserve">Joosepit süüdistati valesüüdistusega ja ta jättis põgenedes oma rõiva maha.</w:t>
      </w:r>
    </w:p>
    <w:p/>
    <w:p>
      <w:r xmlns:w="http://schemas.openxmlformats.org/wordprocessingml/2006/main">
        <w:t xml:space="preserve">1: Õiglase palve jõud ja valesüüdistuste tagajärjed.</w:t>
      </w:r>
    </w:p>
    <w:p/>
    <w:p>
      <w:r xmlns:w="http://schemas.openxmlformats.org/wordprocessingml/2006/main">
        <w:t xml:space="preserve">2: kui oluline on säilitada oma ausus, hoolimata raskustest.</w:t>
      </w:r>
    </w:p>
    <w:p/>
    <w:p>
      <w:r xmlns:w="http://schemas.openxmlformats.org/wordprocessingml/2006/main">
        <w:t xml:space="preserve">1: Jaakobuse 5:16 – Õige mehe tulemuslik tuline palve toob palju kasu.</w:t>
      </w:r>
    </w:p>
    <w:p/>
    <w:p>
      <w:r xmlns:w="http://schemas.openxmlformats.org/wordprocessingml/2006/main">
        <w:t xml:space="preserve">2: Õpetussõnad 19:5 – Valetunnistaja ei jää karistamata ja valetaja ei pääse.</w:t>
      </w:r>
    </w:p>
    <w:p/>
    <w:p>
      <w:r xmlns:w="http://schemas.openxmlformats.org/wordprocessingml/2006/main">
        <w:t xml:space="preserve">1. Moosese 39:19 Ja sündis, kui ta isand kuulis oma naise sõnu, mis ta temaga rääkis, öeldes: "Nii tegi su sulane minuga!" et tema viha süttis.</w:t>
      </w:r>
    </w:p>
    <w:p/>
    <w:p>
      <w:r xmlns:w="http://schemas.openxmlformats.org/wordprocessingml/2006/main">
        <w:t xml:space="preserve">Joosepi peremees vihastas oma naise sõnade peale pärast seda, kui Joosep oli tema heaks midagi teinud.</w:t>
      </w:r>
    </w:p>
    <w:p/>
    <w:p>
      <w:r xmlns:w="http://schemas.openxmlformats.org/wordprocessingml/2006/main">
        <w:t xml:space="preserve">1. Õppige konflikte rahumeelselt käsitlema</w:t>
      </w:r>
    </w:p>
    <w:p/>
    <w:p>
      <w:r xmlns:w="http://schemas.openxmlformats.org/wordprocessingml/2006/main">
        <w:t xml:space="preserve">2. Sõnade jõud</w:t>
      </w:r>
    </w:p>
    <w:p/>
    <w:p>
      <w:r xmlns:w="http://schemas.openxmlformats.org/wordprocessingml/2006/main">
        <w:t xml:space="preserve">1. Õpetussõnad 15:1 – "Leebe vastus peletab viha, aga karm sõna õhutab viha."</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1. Moosese 39:20 Ja Joosepi isand võttis ta kinni ja pani vangi, paika, kus olid seotud kuninga vangid. Ja ta oli seal vangis.</w:t>
      </w:r>
    </w:p>
    <w:p/>
    <w:p>
      <w:r xmlns:w="http://schemas.openxmlformats.org/wordprocessingml/2006/main">
        <w:t xml:space="preserve">Joosep visatakse ebaõiglaselt vanglasse, kus ta on seotud teiste kuninga vangidega.</w:t>
      </w:r>
    </w:p>
    <w:p/>
    <w:p>
      <w:r xmlns:w="http://schemas.openxmlformats.org/wordprocessingml/2006/main">
        <w:t xml:space="preserve">1. Joosepi ebaõiglased kannatused – Joosepi loo kasutamine Jumala tahte saladuse uurimiseks kannatustes.</w:t>
      </w:r>
    </w:p>
    <w:p/>
    <w:p>
      <w:r xmlns:w="http://schemas.openxmlformats.org/wordprocessingml/2006/main">
        <w:t xml:space="preserve">2. Usu jõud rasketel aegadel – Joosepi ustavuse uurimine keset katsumusi ja raskusi.</w:t>
      </w:r>
    </w:p>
    <w:p/>
    <w:p>
      <w:r xmlns:w="http://schemas.openxmlformats.org/wordprocessingml/2006/main">
        <w:t xml:space="preserve">1. Jesaja 53:7 - "Teda rõhuti ja ta oli vaevatud, kuid ta ei avanud oma suud: ta tuuakse nagu lammas tapale ja nagu lammas oma pügajate ees on tumm, nii et ta ei ava oma suud. ."</w:t>
      </w:r>
    </w:p>
    <w:p/>
    <w:p>
      <w:r xmlns:w="http://schemas.openxmlformats.org/wordprocessingml/2006/main">
        <w:t xml:space="preserve">2. Heebrealastele 11:23 - "Usu läbi oli Mooses, kui ta sündis, kolm kuud oma vanemate eest varjatud, sest nad nägid, et ta on õige laps, ja nad ei kartnud kuninga käsku."</w:t>
      </w:r>
    </w:p>
    <w:p/>
    <w:p>
      <w:r xmlns:w="http://schemas.openxmlformats.org/wordprocessingml/2006/main">
        <w:t xml:space="preserve">Genesis 39:21 21 Aga Issand oli Joosepiga ja halastas teda ning andis talle armu vangimaja ülema ees.</w:t>
      </w:r>
    </w:p>
    <w:p/>
    <w:p>
      <w:r xmlns:w="http://schemas.openxmlformats.org/wordprocessingml/2006/main">
        <w:t xml:space="preserve">Joosepi ustavuse Jumalale tasus Jumal, kes näitas talle halastust ja poolehoidu.</w:t>
      </w:r>
    </w:p>
    <w:p/>
    <w:p>
      <w:r xmlns:w="http://schemas.openxmlformats.org/wordprocessingml/2006/main">
        <w:t xml:space="preserve">1: Jumal tasub ustavuse eest</w:t>
      </w:r>
    </w:p>
    <w:p/>
    <w:p>
      <w:r xmlns:w="http://schemas.openxmlformats.org/wordprocessingml/2006/main">
        <w:t xml:space="preserve">2: Jumala halastus ja soosing on kõigile kättesaadav</w:t>
      </w:r>
    </w:p>
    <w:p/>
    <w:p>
      <w:r xmlns:w="http://schemas.openxmlformats.org/wordprocessingml/2006/main">
        <w:t xml:space="preserve">1: Matteuse 25:21 Tema isand ütles talle: "Hästi tehtud, sa hea ja ustav sulane! Sa oled olnud ustav vähestes asjades, ma panen su paljude asjade üle valitsejaks: mine oma isanda rõõmusse!"</w:t>
      </w:r>
    </w:p>
    <w:p/>
    <w:p>
      <w:r xmlns:w="http://schemas.openxmlformats.org/wordprocessingml/2006/main">
        <w:t xml:space="preserve">2: Roomlastele 5:20-21 Pealegi tuli seadus sisse, et pahategu saaks rohkeks. Aga kus patt oli rohkesti, seal sai arm palju enamaks, et otsekui patt on valitsenud surmani, nõnda ka arm valitseks õiguse kaudu igaveseks eluks Jeesuse Kristuse, meie Issanda läbi.</w:t>
      </w:r>
    </w:p>
    <w:p/>
    <w:p>
      <w:r xmlns:w="http://schemas.openxmlformats.org/wordprocessingml/2006/main">
        <w:t xml:space="preserve">Genesis 39:22 Ja vangimaja ülem andis Joosepi kätte kõik vangid, kes vangis olid; ja mida iganes nad seal tegid, oli tema selle tegija.</w:t>
      </w:r>
    </w:p>
    <w:p/>
    <w:p>
      <w:r xmlns:w="http://schemas.openxmlformats.org/wordprocessingml/2006/main">
        <w:t xml:space="preserve">Vanglapidaja usaldas Josephile suure vastutustunde.</w:t>
      </w:r>
    </w:p>
    <w:p/>
    <w:p>
      <w:r xmlns:w="http://schemas.openxmlformats.org/wordprocessingml/2006/main">
        <w:t xml:space="preserve">1. Jumal premeerib ustavust suurema vastutustundega.</w:t>
      </w:r>
    </w:p>
    <w:p/>
    <w:p>
      <w:r xmlns:w="http://schemas.openxmlformats.org/wordprocessingml/2006/main">
        <w:t xml:space="preserve">2. Jumal võib meid kasutada oma eesmärkide täitmiseks ka rasketes oludes.</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Matteuse 25:21 - "Tema isand ütles talle: "Hästi tehtud, hea ja ustav sulane. Sa oled olnud ustav väheses osas, ma panen sind palju üle. Mine oma isanda rõõmusse."</w:t>
      </w:r>
    </w:p>
    <w:p/>
    <w:p>
      <w:r xmlns:w="http://schemas.openxmlformats.org/wordprocessingml/2006/main">
        <w:t xml:space="preserve">Genesis 39:23 Vanglavalvur ei vaadanud midagi, mis oli tema käe all; sest ISSAND oli temaga ja see, mida ta tegi, tegi Issanda edu.</w:t>
      </w:r>
    </w:p>
    <w:p/>
    <w:p>
      <w:r xmlns:w="http://schemas.openxmlformats.org/wordprocessingml/2006/main">
        <w:t xml:space="preserve">Issand oli Joosepiga ja kõik, mida ta tegi, läks edukaks.</w:t>
      </w:r>
    </w:p>
    <w:p/>
    <w:p>
      <w:r xmlns:w="http://schemas.openxmlformats.org/wordprocessingml/2006/main">
        <w:t xml:space="preserve">1. Jumala ligiolu ja õnnistus on meile kõigile kättesaadav.</w:t>
      </w:r>
    </w:p>
    <w:p/>
    <w:p>
      <w:r xmlns:w="http://schemas.openxmlformats.org/wordprocessingml/2006/main">
        <w:t xml:space="preserve">2. Laske Jumalal oma tegusid juhtida ja Ta tagab heaolu.</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Joosua 1:8 "Ära lase sellel Seaduseraamatul oma suust eemalduda, vaid mõtiskle selle üle päeval ja öösel, et saaksid teha kõike, mis selles kirjas on. Siis oled sa edukas ja edukas."</w:t>
      </w:r>
    </w:p>
    <w:p/>
    <w:p>
      <w:r xmlns:w="http://schemas.openxmlformats.org/wordprocessingml/2006/main">
        <w:t xml:space="preserve">1. Moosese raamatu 40. peatüki võib koos näidatud salmidega kokku võtta kolme lõiguga:</w:t>
      </w:r>
    </w:p>
    <w:p/>
    <w:p>
      <w:r xmlns:w="http://schemas.openxmlformats.org/wordprocessingml/2006/main">
        <w:t xml:space="preserve">Lõige 1: 1. Moosese 40:1–8 algab peatükk sellega, et Joosep on Egiptuses vangis. Vanglas viibides on vangistatud ka vaarao peajoogikandja ja peapagar. Ühel ööl näevad mõlemad murettekitavaid unenägusid ja Joseph märkab nende ahastust. Kui ta küsib nende murelike nägude kohta, paljastavad nad talle oma unistused. Joogikandja unistab kolme oksaga viinapuust, mis punguvad ja toodavad viinamarju, mille ta pigistab vaarao tassi. Pagar unistab kolmest korvist peas, mis on täidetud küpsetistega, mida linnud ära söövad.</w:t>
      </w:r>
    </w:p>
    <w:p/>
    <w:p>
      <w:r xmlns:w="http://schemas.openxmlformats.org/wordprocessingml/2006/main">
        <w:t xml:space="preserve">Lõige 2: Jätkates 1. Moosese 40:9–19, selgitab Joosep unenägusid joogikallele ja pagarile. Ta ütleb joogikandjale, et kolme päeva jooksul taastatakse ta vaarao joogikandja ametikohal. Sellest tõlgendusest innustununa palub Joosep joogikandjal teda meeles pidada ja tema juhtumit vaaraole mainida, kui ta tööle ennistatakse. Pagari õnnetuseks ennustab Joosep, et kolme päeva pärast poob vaarao ta üles.</w:t>
      </w:r>
    </w:p>
    <w:p/>
    <w:p>
      <w:r xmlns:w="http://schemas.openxmlformats.org/wordprocessingml/2006/main">
        <w:t xml:space="preserve">Lõige 3: 1. Moosese 40:20–23, täpselt nii, nagu Joosep seda tõlgendas, korraldab vaarao kolmandal päeval vaarao sünnipäeval oma ametnikele pidusöögi ja taastab peajoogikandja endisele ametikohale. Kuid nagu ennustas Joosepi tõlgendus oma unenäost, pootakse peapagar just siis, kui vaarao tähistab oma sünnipäeva. Hoolimata nende unenägude täpsest tõlgendamisest ja taastatud joogikandjalt abi palumisest vanglast vabanemiseks, on Joseph tema poolt unustatud.</w:t>
      </w:r>
    </w:p>
    <w:p/>
    <w:p>
      <w:r xmlns:w="http://schemas.openxmlformats.org/wordprocessingml/2006/main">
        <w:t xml:space="preserve">Kokkuvõttes:</w:t>
      </w:r>
    </w:p>
    <w:p>
      <w:r xmlns:w="http://schemas.openxmlformats.org/wordprocessingml/2006/main">
        <w:t xml:space="preserve">Genesis 40 esitleb:</w:t>
      </w:r>
    </w:p>
    <w:p>
      <w:r xmlns:w="http://schemas.openxmlformats.org/wordprocessingml/2006/main">
        <w:t xml:space="preserve">Joosep vangistati koos vaarao peajoogikandja ja peapagariga;</w:t>
      </w:r>
    </w:p>
    <w:p>
      <w:r xmlns:w="http://schemas.openxmlformats.org/wordprocessingml/2006/main">
        <w:t xml:space="preserve">Mõlema vangi rahutud unenäod;</w:t>
      </w:r>
    </w:p>
    <w:p>
      <w:r xmlns:w="http://schemas.openxmlformats.org/wordprocessingml/2006/main">
        <w:t xml:space="preserve">Joseph tõlgendas nende unenägusid täpselt.</w:t>
      </w:r>
    </w:p>
    <w:p/>
    <w:p>
      <w:r xmlns:w="http://schemas.openxmlformats.org/wordprocessingml/2006/main">
        <w:t xml:space="preserve">Joseph ennustas, et kolme päeva jooksul:</w:t>
      </w:r>
    </w:p>
    <w:p>
      <w:r xmlns:w="http://schemas.openxmlformats.org/wordprocessingml/2006/main">
        <w:t xml:space="preserve">Joogikandja ennistatakse tema ametikohale;</w:t>
      </w:r>
    </w:p>
    <w:p>
      <w:r xmlns:w="http://schemas.openxmlformats.org/wordprocessingml/2006/main">
        <w:t xml:space="preserve">Vaarao ripub pagari üles;</w:t>
      </w:r>
    </w:p>
    <w:p>
      <w:r xmlns:w="http://schemas.openxmlformats.org/wordprocessingml/2006/main">
        <w:t xml:space="preserve">Joosepi tõlgenduste täitumine.</w:t>
      </w:r>
    </w:p>
    <w:p/>
    <w:p>
      <w:r xmlns:w="http://schemas.openxmlformats.org/wordprocessingml/2006/main">
        <w:t xml:space="preserve">Joosepi palve joogikandjale teda meeles pidada, mis on unustatud;</w:t>
      </w:r>
    </w:p>
    <w:p>
      <w:r xmlns:w="http://schemas.openxmlformats.org/wordprocessingml/2006/main">
        <w:t xml:space="preserve">Vaarao taastab joogikandja, kuid hukkab pagari;</w:t>
      </w:r>
    </w:p>
    <w:p>
      <w:r xmlns:w="http://schemas.openxmlformats.org/wordprocessingml/2006/main">
        <w:t xml:space="preserve">Joseph jääb vanglasse ja ootab edasisi sündmusi, mis kujundavad tema saatust.</w:t>
      </w:r>
    </w:p>
    <w:p/>
    <w:p>
      <w:r xmlns:w="http://schemas.openxmlformats.org/wordprocessingml/2006/main">
        <w:t xml:space="preserve">See peatükk tõstab esile Joosepi võimet unenägusid tõlgendada ja tema tõlgenduste täpsust. See näitab tema iseloomu ja valmisolekut teisi aidata isegi vanglas viibides. Lugu rõhutab jumaliku ettehoolduse teemat ja seda, kuidas Jumal kasutab unenägusid suhtlusvahendina. 1. Moosese 40. peatükk on Joosepi teekonnal hüppelaud, mis viib ta lähemale oma saatuse täitumisele Egiptuse olulise tegelasena.</w:t>
      </w:r>
    </w:p>
    <w:p/>
    <w:p>
      <w:r xmlns:w="http://schemas.openxmlformats.org/wordprocessingml/2006/main">
        <w:t xml:space="preserve">Genesis 40:1 Ja pärast seda sündis, et Egiptuse kuninga ülemteener ja tema pagar olid pahandanud oma isandat Egiptuse kuningat.</w:t>
      </w:r>
    </w:p>
    <w:p/>
    <w:p>
      <w:r xmlns:w="http://schemas.openxmlformats.org/wordprocessingml/2006/main">
        <w:t xml:space="preserve">Egiptuse kuninga ülemjookikallaja ja peapagar oli teda solvanud.</w:t>
      </w:r>
    </w:p>
    <w:p/>
    <w:p>
      <w:r xmlns:w="http://schemas.openxmlformats.org/wordprocessingml/2006/main">
        <w:t xml:space="preserve">1: Õigete asjade tegemine isegi siis, kui keegi ei vaata, on tee tõelise suuruse poole. Õpetussõnad 11:3</w:t>
      </w:r>
    </w:p>
    <w:p/>
    <w:p>
      <w:r xmlns:w="http://schemas.openxmlformats.org/wordprocessingml/2006/main">
        <w:t xml:space="preserve">2: Me kõik võime leida lootust Jumala hoolde, isegi rasketel aegadel. Filiplastele 4:6-7</w:t>
      </w:r>
    </w:p>
    <w:p/>
    <w:p>
      <w:r xmlns:w="http://schemas.openxmlformats.org/wordprocessingml/2006/main">
        <w:t xml:space="preserve">1: Psalm 37:23-24 – Issand on määranud hea mehe sammud ja ta tunneb oma teed hea meelega. Isegi kui ta kukub, ei kukuta teda täielikult, sest Issand toetab teda oma käega.</w:t>
      </w:r>
    </w:p>
    <w:p/>
    <w:p>
      <w:r xmlns:w="http://schemas.openxmlformats.org/wordprocessingml/2006/main">
        <w:t xml:space="preserve">2: Õpetussõnad 24:16 - Sest õige langeb seitse korda ja tõuseb üles, aga õel langeb pahandusse.</w:t>
      </w:r>
    </w:p>
    <w:p/>
    <w:p>
      <w:r xmlns:w="http://schemas.openxmlformats.org/wordprocessingml/2006/main">
        <w:t xml:space="preserve">Genesis 40:2 2 Ja vaarao vihastas kahe oma teenija peale, ülemteenijate ülema ja pagaripealiku peale.</w:t>
      </w:r>
    </w:p>
    <w:p/>
    <w:p>
      <w:r xmlns:w="http://schemas.openxmlformats.org/wordprocessingml/2006/main">
        <w:t xml:space="preserve">Vaarao oli kahe oma ametniku peale vihane.</w:t>
      </w:r>
    </w:p>
    <w:p/>
    <w:p>
      <w:r xmlns:w="http://schemas.openxmlformats.org/wordprocessingml/2006/main">
        <w:t xml:space="preserve">1: Kui meile on usaldatud võimupositsioonid, peame alati meeles pidama, et kasutaksime seda targalt ja alandlikult.</w:t>
      </w:r>
    </w:p>
    <w:p/>
    <w:p>
      <w:r xmlns:w="http://schemas.openxmlformats.org/wordprocessingml/2006/main">
        <w:t xml:space="preserve">2: Peaksime püüdma austada Jumalat igas oma otsuses ja austama meid ümbritsevaid inimesi.</w:t>
      </w:r>
    </w:p>
    <w:p/>
    <w:p>
      <w:r xmlns:w="http://schemas.openxmlformats.org/wordprocessingml/2006/main">
        <w:t xml:space="preserve">1: Õpetussõnad 16:32 Kes on aeglane vihastama, on parem kui vägev ja kes valitseb oma vaimu, kui see, kes vallutab linna.</w:t>
      </w:r>
    </w:p>
    <w:p/>
    <w:p>
      <w:r xmlns:w="http://schemas.openxmlformats.org/wordprocessingml/2006/main">
        <w:t xml:space="preserve">2: Matteuse 5:5 Õndsad on tasased, sest nemad pärivad maa.</w:t>
      </w:r>
    </w:p>
    <w:p/>
    <w:p>
      <w:r xmlns:w="http://schemas.openxmlformats.org/wordprocessingml/2006/main">
        <w:t xml:space="preserve">Genesis 40:3 Ja ta pani nad vanglasse, vahiülema majja, vanglasse, paika, kus Joosep oli seotud.</w:t>
      </w:r>
    </w:p>
    <w:p/>
    <w:p>
      <w:r xmlns:w="http://schemas.openxmlformats.org/wordprocessingml/2006/main">
        <w:t xml:space="preserve">Joosepi vangistust vahipealiku majas kirjeldab 1. Moosese 40:3.</w:t>
      </w:r>
    </w:p>
    <w:p/>
    <w:p>
      <w:r xmlns:w="http://schemas.openxmlformats.org/wordprocessingml/2006/main">
        <w:t xml:space="preserve">1. Jumala ustavus rasketel aegadel – 2. Moosese 14:13-14</w:t>
      </w:r>
    </w:p>
    <w:p/>
    <w:p>
      <w:r xmlns:w="http://schemas.openxmlformats.org/wordprocessingml/2006/main">
        <w:t xml:space="preserve">2. Joosepi viletsused – 1. Moosese 37:19-20</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40:4 Ja vahipealik andis Joosepile neile käsu ja ta teenis neid.</w:t>
      </w:r>
    </w:p>
    <w:p/>
    <w:p>
      <w:r xmlns:w="http://schemas.openxmlformats.org/wordprocessingml/2006/main">
        <w:t xml:space="preserve">Vahtkonna kapten määrab Joosepi kahte meest vanglas teenima.</w:t>
      </w:r>
    </w:p>
    <w:p/>
    <w:p>
      <w:r xmlns:w="http://schemas.openxmlformats.org/wordprocessingml/2006/main">
        <w:t xml:space="preserve">1. Me võime usaldada, et Jumal kasutab meie raskeid olusid heaks.</w:t>
      </w:r>
    </w:p>
    <w:p/>
    <w:p>
      <w:r xmlns:w="http://schemas.openxmlformats.org/wordprocessingml/2006/main">
        <w:t xml:space="preserve">2. Jumal võib meid kasutada igas olukorras.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Efeslastele 2:10 – "Sest me oleme Jumala kätetöö, loodud Kristuses Jeesuses tegema häid tegusid, milleks Jumal on meile ette valmistanud."</w:t>
      </w:r>
    </w:p>
    <w:p/>
    <w:p>
      <w:r xmlns:w="http://schemas.openxmlformats.org/wordprocessingml/2006/main">
        <w:t xml:space="preserve">Genesis 40:5 Ja nad nägid mõlemad unenägu, kumbki oma unenägu ühel ööl, igaüks oma unenäo seletuse järgi, Egiptuse kuninga ülemteener ja pagar, kes olid vangis kinni seotud.</w:t>
      </w:r>
    </w:p>
    <w:p/>
    <w:p>
      <w:r xmlns:w="http://schemas.openxmlformats.org/wordprocessingml/2006/main">
        <w:t xml:space="preserve">Kaks meest, Egiptuse kuninga ülemteener ja pagar, sattusid vangi ning mõlemad nägid ühe öö jooksul und.</w:t>
      </w:r>
    </w:p>
    <w:p/>
    <w:p>
      <w:r xmlns:w="http://schemas.openxmlformats.org/wordprocessingml/2006/main">
        <w:t xml:space="preserve">1. Unenägude jõud: kuidas Jumal kasutab unenägusid meiega rääkimiseks</w:t>
      </w:r>
    </w:p>
    <w:p/>
    <w:p>
      <w:r xmlns:w="http://schemas.openxmlformats.org/wordprocessingml/2006/main">
        <w:t xml:space="preserve">2. Usk keset raskusi: lootuse leidmine elu vanglates</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Psalm 16:8 – ma olen alati seadnud Issanda enda ette; sest ta on minu paremal käel, ma ei kõiguta.</w:t>
      </w:r>
    </w:p>
    <w:p/>
    <w:p>
      <w:r xmlns:w="http://schemas.openxmlformats.org/wordprocessingml/2006/main">
        <w:t xml:space="preserve">Genesis 40:6 Ja Joosep tuli hommikul nende juurde ja vaatas neile otsa ja vaata, nad olid kurvad.</w:t>
      </w:r>
    </w:p>
    <w:p/>
    <w:p>
      <w:r xmlns:w="http://schemas.openxmlformats.org/wordprocessingml/2006/main">
        <w:t xml:space="preserve">Joosep märkas, et vaarao joogikallaja ja pagar olid kurvad ning küsis neilt, miks.</w:t>
      </w:r>
    </w:p>
    <w:p/>
    <w:p>
      <w:r xmlns:w="http://schemas.openxmlformats.org/wordprocessingml/2006/main">
        <w:t xml:space="preserve">1. Kaastunde jõud: kuidas Joosepi avatus teistele viis tema eduni</w:t>
      </w:r>
    </w:p>
    <w:p/>
    <w:p>
      <w:r xmlns:w="http://schemas.openxmlformats.org/wordprocessingml/2006/main">
        <w:t xml:space="preserve">2. Teiste teenimise väärtus: Josephi näide vaarao teenimisest</w:t>
      </w:r>
    </w:p>
    <w:p/>
    <w:p>
      <w:r xmlns:w="http://schemas.openxmlformats.org/wordprocessingml/2006/main">
        <w:t xml:space="preserve">1. Matteuse 25:40 – Ja kuningas vastab neile: Tõesti, ma ütlen teile, mida te tegite ühele nendest mu kõige väiksematest vendadest, olete seda mulle teinud.</w:t>
      </w:r>
    </w:p>
    <w:p/>
    <w:p>
      <w:r xmlns:w="http://schemas.openxmlformats.org/wordprocessingml/2006/main">
        <w:t xml:space="preserve">2. Heebrealastele 13:2 – Ärge jätke tähelepanuta võõraste vastu külalislahkust, sest nii on mõned ingleid ette valmistanud.</w:t>
      </w:r>
    </w:p>
    <w:p/>
    <w:p>
      <w:r xmlns:w="http://schemas.openxmlformats.org/wordprocessingml/2006/main">
        <w:t xml:space="preserve">Genesis 40:7 Ja ta küsis vaarao ametnikelt, kes olid koos temaga tema isanda kojas, öeldes: "Miks te täna nii kurvalt näete?"</w:t>
      </w:r>
    </w:p>
    <w:p/>
    <w:p>
      <w:r xmlns:w="http://schemas.openxmlformats.org/wordprocessingml/2006/main">
        <w:t xml:space="preserve">Joosep küsis vaarao ohvitseridelt, miks nad nii kurvad on.</w:t>
      </w:r>
    </w:p>
    <w:p/>
    <w:p>
      <w:r xmlns:w="http://schemas.openxmlformats.org/wordprocessingml/2006/main">
        <w:t xml:space="preserve">1. Jumal hoolib meie tunnetest – isegi rasketel aegadel.</w:t>
      </w:r>
    </w:p>
    <w:p/>
    <w:p>
      <w:r xmlns:w="http://schemas.openxmlformats.org/wordprocessingml/2006/main">
        <w:t xml:space="preserve">2. Otsigem kurbuse ajal Jumala lohutust.</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Genesis 40:8 8 Ja nad ütlesid talle: "Me nägime und ja sellele ei ole seletajat." Ja Joosep ütles neile: 'Kas tõlgendused ei kuulu Jumalale? ütle mulle, ma palun sind.</w:t>
      </w:r>
    </w:p>
    <w:p/>
    <w:p>
      <w:r xmlns:w="http://schemas.openxmlformats.org/wordprocessingml/2006/main">
        <w:t xml:space="preserve">Joosep selgitab kahele vangile, et Jumal on see, kes unenägusid tõlgendab.</w:t>
      </w:r>
    </w:p>
    <w:p/>
    <w:p>
      <w:r xmlns:w="http://schemas.openxmlformats.org/wordprocessingml/2006/main">
        <w:t xml:space="preserve">1. Jumal on ülim tõlk – 1. Moosese 40:8</w:t>
      </w:r>
    </w:p>
    <w:p/>
    <w:p>
      <w:r xmlns:w="http://schemas.openxmlformats.org/wordprocessingml/2006/main">
        <w:t xml:space="preserve">2. Unenägude jõud – 1. Moosese 40:8</w:t>
      </w:r>
    </w:p>
    <w:p/>
    <w:p>
      <w:r xmlns:w="http://schemas.openxmlformats.org/wordprocessingml/2006/main">
        <w:t xml:space="preserve">1. Matteuse 28:20 – Ja pidage meeles, ma olen teiega alati, ajastu lõpuni.</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Genesis 40:9 9 Ja ülemmajapidaja jutustas oma unenäo Joosepile ja ütles talle: "Minu unenäos, vaata, viinapuu oli minu ees.</w:t>
      </w:r>
    </w:p>
    <w:p/>
    <w:p>
      <w:r xmlns:w="http://schemas.openxmlformats.org/wordprocessingml/2006/main">
        <w:t xml:space="preserve">Joosep tõlgendab peajoogikandja ja peapagari unenägusid.</w:t>
      </w:r>
    </w:p>
    <w:p/>
    <w:p>
      <w:r xmlns:w="http://schemas.openxmlformats.org/wordprocessingml/2006/main">
        <w:t xml:space="preserve">1: Võime usaldada, et Jumal tõlgendab meie unenägusid ja juhib meid otsuste tegemisel.</w:t>
      </w:r>
    </w:p>
    <w:p/>
    <w:p>
      <w:r xmlns:w="http://schemas.openxmlformats.org/wordprocessingml/2006/main">
        <w:t xml:space="preserve">2: Jumal annab meile lootust ja mõistmist keset raskusi.</w:t>
      </w:r>
    </w:p>
    <w:p/>
    <w:p>
      <w:r xmlns:w="http://schemas.openxmlformats.org/wordprocessingml/2006/main">
        <w:t xml:space="preserve">1: Õpetussõnad 3:5-6 "Usalda Issanda peale kogu oma südamest ja ära toetu oma mõistusele. Tunnista teda kõigil oma teedel, siis ta teeb su teed tasaseks."</w:t>
      </w:r>
    </w:p>
    <w:p/>
    <w:p>
      <w:r xmlns:w="http://schemas.openxmlformats.org/wordprocessingml/2006/main">
        <w:t xml:space="preserve">2: Jesaja 65:24 "Enne kui nad hüüavad, ma vastan; kui nad veel räägivad, ma kuulen."</w:t>
      </w:r>
    </w:p>
    <w:p/>
    <w:p>
      <w:r xmlns:w="http://schemas.openxmlformats.org/wordprocessingml/2006/main">
        <w:t xml:space="preserve">1. Moosese 40:10 Ja viinapuul oli kolm oksa, ja see oli justkui pungunud ja tema õied puhkesid; ja selle kobarad tõid välja küpsed viinamarjad:</w:t>
      </w:r>
    </w:p>
    <w:p/>
    <w:p>
      <w:r xmlns:w="http://schemas.openxmlformats.org/wordprocessingml/2006/main">
        <w:t xml:space="preserve">Issand andis Joosepile viljaka viinapuu, millelt lootust leida.</w:t>
      </w:r>
    </w:p>
    <w:p/>
    <w:p>
      <w:r xmlns:w="http://schemas.openxmlformats.org/wordprocessingml/2006/main">
        <w:t xml:space="preserve">1: Me võime leida lootust Jumala korraldusest.</w:t>
      </w:r>
    </w:p>
    <w:p/>
    <w:p>
      <w:r xmlns:w="http://schemas.openxmlformats.org/wordprocessingml/2006/main">
        <w:t xml:space="preserve">2: Vaadakem oma vajadused Issanda poole.</w:t>
      </w:r>
    </w:p>
    <w:p/>
    <w:p>
      <w:r xmlns:w="http://schemas.openxmlformats.org/wordprocessingml/2006/main">
        <w:t xml:space="preserve">1: Psalm 84:11 - "Sest Issand Jumal on päike ja kilp, Issand annab armu ja au, neile, kes sirguvad, ei keela ta midagi head."</w:t>
      </w:r>
    </w:p>
    <w:p/>
    <w:p>
      <w:r xmlns:w="http://schemas.openxmlformats.org/wordprocessingml/2006/main">
        <w:t xml:space="preserve">2: Matteuse 7:7-8 - "Paluge, ja teile antakse, otsige, ja te leiate; koputage, ja teile avatakse, sest igaüks, kes küsib, saab, ja kes otsib, see leiab; sellele, kes koputab, avatakse."</w:t>
      </w:r>
    </w:p>
    <w:p/>
    <w:p>
      <w:r xmlns:w="http://schemas.openxmlformats.org/wordprocessingml/2006/main">
        <w:t xml:space="preserve">Genesis 40:11 Ja vaarao karikas oli mu käes. Ma võtsin viinamarjad ja surusin need vaarao karikasse ja andsin karika vaarao kätte.</w:t>
      </w:r>
    </w:p>
    <w:p/>
    <w:p>
      <w:r xmlns:w="http://schemas.openxmlformats.org/wordprocessingml/2006/main">
        <w:t xml:space="preserve">Joosep tõlgendab vaarao unenägu ja annab talle tassi pressitud viinamarju.</w:t>
      </w:r>
    </w:p>
    <w:p/>
    <w:p>
      <w:r xmlns:w="http://schemas.openxmlformats.org/wordprocessingml/2006/main">
        <w:t xml:space="preserve">1: Jumal annab sulle tee ka kõige mustematel aegadel.</w:t>
      </w:r>
    </w:p>
    <w:p/>
    <w:p>
      <w:r xmlns:w="http://schemas.openxmlformats.org/wordprocessingml/2006/main">
        <w:t xml:space="preserve">2: Jumal näitab teile oma plaani ootamatute inimeste kaudu.</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Genesis 40:12 Ja Joosep ütles talle: "Selle tõlgendus on järgmine: kolm oksa on kolm päeva.</w:t>
      </w:r>
    </w:p>
    <w:p/>
    <w:p>
      <w:r xmlns:w="http://schemas.openxmlformats.org/wordprocessingml/2006/main">
        <w:t xml:space="preserve">Joosep tõlgendab vaarao unenägu, öeldes talle, et see tähendab kolm päeva küllust, millele järgneb kolm päeva nälga.</w:t>
      </w:r>
    </w:p>
    <w:p/>
    <w:p>
      <w:r xmlns:w="http://schemas.openxmlformats.org/wordprocessingml/2006/main">
        <w:t xml:space="preserve">1. Õnne tujukus: Jumala suveräänsus külluse ja nälja aegadel</w:t>
      </w:r>
    </w:p>
    <w:p/>
    <w:p>
      <w:r xmlns:w="http://schemas.openxmlformats.org/wordprocessingml/2006/main">
        <w:t xml:space="preserve">2. Jumala ustavus rasketel aegadel: jõudu leidmine läbi katsumuste</w:t>
      </w:r>
    </w:p>
    <w:p/>
    <w:p>
      <w:r xmlns:w="http://schemas.openxmlformats.org/wordprocessingml/2006/main">
        <w:t xml:space="preserve">1. Psalm 34:10 – "Noored lõvid kannatavad puudust ja nälga, aga neil, kes otsivad Issandat, pole midagi head."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40:13 13 Ent kolme päeva pärast tõstab vaarao su pea ja viib su tagasi oma kohale ja sa annad vaarao karikas tema kätte, nagu oli varem, kui sa olid tema ülemteener.</w:t>
      </w:r>
    </w:p>
    <w:p/>
    <w:p>
      <w:r xmlns:w="http://schemas.openxmlformats.org/wordprocessingml/2006/main">
        <w:t xml:space="preserve">Vaarao lubab kolme päeva jooksul taastada Joosepi endise karikakandja ametikoha.</w:t>
      </w:r>
    </w:p>
    <w:p/>
    <w:p>
      <w:r xmlns:w="http://schemas.openxmlformats.org/wordprocessingml/2006/main">
        <w:t xml:space="preserve">1. Jumal võib meid taastada igast olukorrast, ükskõik kui meeleheitel.</w:t>
      </w:r>
    </w:p>
    <w:p/>
    <w:p>
      <w:r xmlns:w="http://schemas.openxmlformats.org/wordprocessingml/2006/main">
        <w:t xml:space="preserve">2. Jumal peab alati oma lubadusi.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Genesis 40:14 Aga mõtle minu peale, millal sul läheb hästi, ja näita minu vastu headust ja maini mind vaaraole ja too mind sellest majast välja!</w:t>
      </w:r>
    </w:p>
    <w:p/>
    <w:p>
      <w:r xmlns:w="http://schemas.openxmlformats.org/wordprocessingml/2006/main">
        <w:t xml:space="preserve">Joosep tõlgendas vaarao unenägusid ja talle anti elus samm edasi; aga ta mäletas oma vendi ja palus vaaraol lahkust näidata ja ta vanglast välja tuua.</w:t>
      </w:r>
    </w:p>
    <w:p/>
    <w:p>
      <w:r xmlns:w="http://schemas.openxmlformats.org/wordprocessingml/2006/main">
        <w:t xml:space="preserve">1. Ära unusta, kust sa tuled – ükskõik kui kaugele oled jõudnud, ära kunagi unusta neid, kes on aidanud sul jõuda sinna, kus sa oled.</w:t>
      </w:r>
    </w:p>
    <w:p/>
    <w:p>
      <w:r xmlns:w="http://schemas.openxmlformats.org/wordprocessingml/2006/main">
        <w:t xml:space="preserve">2. Ärge unustage näidata lahkust nende vastu, kellel on sinust vähem vedanud.</w:t>
      </w:r>
    </w:p>
    <w:p/>
    <w:p>
      <w:r xmlns:w="http://schemas.openxmlformats.org/wordprocessingml/2006/main">
        <w:t xml:space="preserve">1. Luuka 6:31 – tee teistele nii, nagu sa tahaksid, et sulle tehtaks.</w:t>
      </w:r>
    </w:p>
    <w:p/>
    <w:p>
      <w:r xmlns:w="http://schemas.openxmlformats.org/wordprocessingml/2006/main">
        <w:t xml:space="preserve">2. Matteuse 25:40 – Tõesti, ma ütlen teile, mida iganes te olete teinud ühele mu kõige väiksematest vendadest ja õdedest, olete teinud mulle.</w:t>
      </w:r>
    </w:p>
    <w:p/>
    <w:p>
      <w:r xmlns:w="http://schemas.openxmlformats.org/wordprocessingml/2006/main">
        <w:t xml:space="preserve">Genesis 40:15 15 Sest mind varastati heebrealaste maalt ja ka siin pole ma midagi teinud, et nad mind vangikongi oleks pannud.</w:t>
      </w:r>
    </w:p>
    <w:p/>
    <w:p>
      <w:r xmlns:w="http://schemas.openxmlformats.org/wordprocessingml/2006/main">
        <w:t xml:space="preserve">Joosepit süüdistati valesti ja ta vangistati, kuid ta jäi siiski ustavaks ja usaldas Jumalat.</w:t>
      </w:r>
    </w:p>
    <w:p/>
    <w:p>
      <w:r xmlns:w="http://schemas.openxmlformats.org/wordprocessingml/2006/main">
        <w:t xml:space="preserve">1: Jumal ei jäta meid kunagi, isegi kannatuste ja ebaõigluse ajal.</w:t>
      </w:r>
    </w:p>
    <w:p/>
    <w:p>
      <w:r xmlns:w="http://schemas.openxmlformats.org/wordprocessingml/2006/main">
        <w:t xml:space="preserve">2: Peame vaatamata eluraskustele jääma Jumalale ustavaks ja usaldavaks.</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Heebrealastele 10:35-36 – "Seepärast ärge heitke kõrvale oma kindlustunnet, mille palk on suur. Sest teil on vaja kannatlikkust, et kui olete täitnud Jumala tahte, saaksite tõotatud kätte."</w:t>
      </w:r>
    </w:p>
    <w:p/>
    <w:p>
      <w:r xmlns:w="http://schemas.openxmlformats.org/wordprocessingml/2006/main">
        <w:t xml:space="preserve">Genesis 40:16 Kui peapagar nägi, et tõlgendus on hea, ütles ta Joosepile: "Ka mina nägin unes ja vaata, mul oli peas kolm valget korvi."</w:t>
      </w:r>
    </w:p>
    <w:p/>
    <w:p>
      <w:r xmlns:w="http://schemas.openxmlformats.org/wordprocessingml/2006/main">
        <w:t xml:space="preserve">1. Moosese 40. peatüki loos näeb peapagar unenägu, mida Joseph tõlgendab kui prohvetlikku tema eelseisva hukatuse kohta.</w:t>
      </w:r>
    </w:p>
    <w:p/>
    <w:p>
      <w:r xmlns:w="http://schemas.openxmlformats.org/wordprocessingml/2006/main">
        <w:t xml:space="preserve">1. Jumala Sõna on tõsi: Joosepi ja peapagari loost õppimine</w:t>
      </w:r>
    </w:p>
    <w:p/>
    <w:p>
      <w:r xmlns:w="http://schemas.openxmlformats.org/wordprocessingml/2006/main">
        <w:t xml:space="preserve">2. Unenägude jõud: Joosepi tõlgenduse olulisuse uurimine</w:t>
      </w:r>
    </w:p>
    <w:p/>
    <w:p>
      <w:r xmlns:w="http://schemas.openxmlformats.org/wordprocessingml/2006/main">
        <w:t xml:space="preserve">1. Psalm 33:4 – Sest Issanda sõna on õige ja tõsi; ta on ustav kõiges, mida teeb.</w:t>
      </w:r>
    </w:p>
    <w:p/>
    <w:p>
      <w:r xmlns:w="http://schemas.openxmlformats.org/wordprocessingml/2006/main">
        <w:t xml:space="preserve">2. Koguja 5:7 – Sest unenägude rohkuses ja paljudes sõnades on ka mitmesuguseid tühisusi, aga karda Jumalat!</w:t>
      </w:r>
    </w:p>
    <w:p/>
    <w:p>
      <w:r xmlns:w="http://schemas.openxmlformats.org/wordprocessingml/2006/main">
        <w:t xml:space="preserve">Genesis 40:17 17 Ja ülemises korvis oli vaarao jaoks igasugust küpsetist; ja linnud sõid neid mu pea peal olevast korvist.</w:t>
      </w:r>
    </w:p>
    <w:p/>
    <w:p>
      <w:r xmlns:w="http://schemas.openxmlformats.org/wordprocessingml/2006/main">
        <w:t xml:space="preserve">Vaarao pagar leidis linnud, kes tema peas olevast korvist küpsetisi sõid.</w:t>
      </w:r>
    </w:p>
    <w:p/>
    <w:p>
      <w:r xmlns:w="http://schemas.openxmlformats.org/wordprocessingml/2006/main">
        <w:t xml:space="preserve">1. Jumal annab: vaarao pagar leidis ebatavalise viisi kuningale eine andmiseks.</w:t>
      </w:r>
    </w:p>
    <w:p/>
    <w:p>
      <w:r xmlns:w="http://schemas.openxmlformats.org/wordprocessingml/2006/main">
        <w:t xml:space="preserve">2. Usalda Jumalat: isegi rasketel aegadel on Jumalal meie elu jaoks plaan.</w:t>
      </w:r>
    </w:p>
    <w:p/>
    <w:p>
      <w:r xmlns:w="http://schemas.openxmlformats.org/wordprocessingml/2006/main">
        <w:t xml:space="preserve">1. Matteuse 6:25-34 Ärge muretsege oma igapäevaste vajaduste pärast; Jumal annab.</w:t>
      </w:r>
    </w:p>
    <w:p/>
    <w:p>
      <w:r xmlns:w="http://schemas.openxmlformats.org/wordprocessingml/2006/main">
        <w:t xml:space="preserve">2. Psalm 37:3-5 Looda Issanda peale ja tee head; Ta rahuldab teie vajadused.</w:t>
      </w:r>
    </w:p>
    <w:p/>
    <w:p>
      <w:r xmlns:w="http://schemas.openxmlformats.org/wordprocessingml/2006/main">
        <w:t xml:space="preserve">Genesis 40:18 Ja Joosep vastas ja ütles: "Selle tõlgendus on järgmine: kolm korvi on kolm päeva.</w:t>
      </w:r>
    </w:p>
    <w:p/>
    <w:p>
      <w:r xmlns:w="http://schemas.openxmlformats.org/wordprocessingml/2006/main">
        <w:t xml:space="preserve">Joosep tõlgendab vaarao unenägu kolmest leivakorvist kolme päevana.</w:t>
      </w:r>
    </w:p>
    <w:p/>
    <w:p>
      <w:r xmlns:w="http://schemas.openxmlformats.org/wordprocessingml/2006/main">
        <w:t xml:space="preserve">1: Meil kõigil on unenägusid, kuid me mõistame nende tegelikku tähendust ainult Jumala tõlgenduse kaudu.</w:t>
      </w:r>
    </w:p>
    <w:p/>
    <w:p>
      <w:r xmlns:w="http://schemas.openxmlformats.org/wordprocessingml/2006/main">
        <w:t xml:space="preserve">2: Nii nagu Joosep suutis tõlgendada vaarao unenägu, saame ka meie otsida Jumala juhatust, et mõista oma unenägusid.</w:t>
      </w:r>
    </w:p>
    <w:p/>
    <w:p>
      <w:r xmlns:w="http://schemas.openxmlformats.org/wordprocessingml/2006/main">
        <w:t xml:space="preserve">1: Õpetussõnad 3:5-6 "Usalda Issanda peale kogu oma südamest ja ära toetu oma mõistusele. Tunnista teda kõigil oma teedel, siis ta teeb su teed tasaseks."</w:t>
      </w:r>
    </w:p>
    <w:p/>
    <w:p>
      <w:r xmlns:w="http://schemas.openxmlformats.org/wordprocessingml/2006/main">
        <w:t xml:space="preserve">2: Jaakobuse 1:5-6 "Kui kellelgi teist jääb vajaka tarkust, paluge Jumalalt, kes annab kõigile heldelt ja laitmata, ja see antakse talle. Aga ta paluge usus, kahtlemata selle ühe eest. kes kahtleb, on nagu merelaine, mida tuul ajab ja viskab."</w:t>
      </w:r>
    </w:p>
    <w:p/>
    <w:p>
      <w:r xmlns:w="http://schemas.openxmlformats.org/wordprocessingml/2006/main">
        <w:t xml:space="preserve">Genesis 40:19 19 Ent kolme päeva pärast tõstab vaarao su pea sinu küljest ja riputab su puu otsa; ja linnud söövad sinu liha ära.</w:t>
      </w:r>
    </w:p>
    <w:p/>
    <w:p>
      <w:r xmlns:w="http://schemas.openxmlformats.org/wordprocessingml/2006/main">
        <w:t xml:space="preserve">Vaarao lubas Joosepi kolme päeva jooksul võimupositsioonile taastada, kuid ta tapetakse puu otsa riputamisega ja linnud söövad tema liha ära.</w:t>
      </w:r>
    </w:p>
    <w:p/>
    <w:p>
      <w:r xmlns:w="http://schemas.openxmlformats.org/wordprocessingml/2006/main">
        <w:t xml:space="preserve">1: Jumal töötab salapärastel viisidel. Joosepi lugu tuletab meile meelde, et isegi keset kannatusi ja raskusi on Jumalal plaan.</w:t>
      </w:r>
    </w:p>
    <w:p/>
    <w:p>
      <w:r xmlns:w="http://schemas.openxmlformats.org/wordprocessingml/2006/main">
        <w:t xml:space="preserve">2: Peame jääma ustavaks ja usaldama Jumalat isegi siis, kui me ei mõista raskusi, mida me läbi elame.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Genesis 40:20 20 Ja sündis kolmandal päeval, mil oli vaarao sünnipäev, et ta tegi pidusöögi kõigile oma teenijatele ja tõstis ülemmajapidaja ja pagari pea oma teenijate seas.</w:t>
      </w:r>
    </w:p>
    <w:p/>
    <w:p>
      <w:r xmlns:w="http://schemas.openxmlformats.org/wordprocessingml/2006/main">
        <w:t xml:space="preserve">Vaarao suuremeelsus ilmneb tema teenijate tähistamise ja edutamise kaudu.</w:t>
      </w:r>
    </w:p>
    <w:p/>
    <w:p>
      <w:r xmlns:w="http://schemas.openxmlformats.org/wordprocessingml/2006/main">
        <w:t xml:space="preserve">1. Issanda suuremeelsus: kuidas me saame näidata ja tänada.</w:t>
      </w:r>
    </w:p>
    <w:p/>
    <w:p>
      <w:r xmlns:w="http://schemas.openxmlformats.org/wordprocessingml/2006/main">
        <w:t xml:space="preserve">2. Tähistamise jõud: kuidas me saame üksteist üles tõsta ja toetada.</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igaühele andeksandmist. muu; nagu Issand on teile andestanud, nõnda peate ka teie andeks andma. Ja ennekõike pange selga armastus, mis seob kõik täiuslikus harmoonias.</w:t>
      </w:r>
    </w:p>
    <w:p/>
    <w:p>
      <w:r xmlns:w="http://schemas.openxmlformats.org/wordprocessingml/2006/main">
        <w:t xml:space="preserve">Genesis 40:21 Ja ta andis ülemteenri uuesti oma ülemteenri ametisse. ja ta andis karika vaarao kätte.</w:t>
      </w:r>
    </w:p>
    <w:p/>
    <w:p>
      <w:r xmlns:w="http://schemas.openxmlformats.org/wordprocessingml/2006/main">
        <w:t xml:space="preserve">Ülemteener ennistati oma kohale ja karikas anti vaaraole tagasi.</w:t>
      </w:r>
    </w:p>
    <w:p/>
    <w:p>
      <w:r xmlns:w="http://schemas.openxmlformats.org/wordprocessingml/2006/main">
        <w:t xml:space="preserve">1. Andestuse jõud: kuidas Jumal meid pärast ebaõnnestumist taastab</w:t>
      </w:r>
    </w:p>
    <w:p/>
    <w:p>
      <w:r xmlns:w="http://schemas.openxmlformats.org/wordprocessingml/2006/main">
        <w:t xml:space="preserve">2. Jumala ustavus: kuidas Jumal oma lubadusi peab</w:t>
      </w:r>
    </w:p>
    <w:p/>
    <w:p>
      <w:r xmlns:w="http://schemas.openxmlformats.org/wordprocessingml/2006/main">
        <w:t xml:space="preserve">1. Jesaja 43:25 Mina olen see, kes kustutab teie üleastumised enda pärast ega mäleta enam teie patte</w:t>
      </w:r>
    </w:p>
    <w:p/>
    <w:p>
      <w:r xmlns:w="http://schemas.openxmlformats.org/wordprocessingml/2006/main">
        <w:t xml:space="preserve">2. Nutulaulud 3:22-23 ISSANDA vankumatu armastus ei lõpe kunagi; tema halastus ei lõpe kunagi; nad on igal hommikul uued; suur on teie ustavus.</w:t>
      </w:r>
    </w:p>
    <w:p/>
    <w:p>
      <w:r xmlns:w="http://schemas.openxmlformats.org/wordprocessingml/2006/main">
        <w:t xml:space="preserve">Genesis 40:22 Aga ta poos ülempagari, nagu Joosep oli neile seletanud.</w:t>
      </w:r>
    </w:p>
    <w:p/>
    <w:p>
      <w:r xmlns:w="http://schemas.openxmlformats.org/wordprocessingml/2006/main">
        <w:t xml:space="preserve">Peapagar poodi Josephi tõlgenduse järgi üles.</w:t>
      </w:r>
    </w:p>
    <w:p/>
    <w:p>
      <w:r xmlns:w="http://schemas.openxmlformats.org/wordprocessingml/2006/main">
        <w:t xml:space="preserve">1: Jumala õiglust teenitakse isegi rasketel aegadel.</w:t>
      </w:r>
    </w:p>
    <w:p/>
    <w:p>
      <w:r xmlns:w="http://schemas.openxmlformats.org/wordprocessingml/2006/main">
        <w:t xml:space="preserve">2: Joosepi tarkus ja ustavus Jumalale said tasu.</w:t>
      </w:r>
    </w:p>
    <w:p/>
    <w:p>
      <w:r xmlns:w="http://schemas.openxmlformats.org/wordprocessingml/2006/main">
        <w:t xml:space="preserve">1: Õpetussõnad 19:20-21 – "Kuulake nõuandeid ja võtke vastu õpetust, et saaksite tulevikus tarkust. Inimese peas on palju plaane, kuid see on Issanda eesmärk, mis jääb püsima."</w:t>
      </w:r>
    </w:p>
    <w:p/>
    <w:p>
      <w:r xmlns:w="http://schemas.openxmlformats.org/wordprocessingml/2006/main">
        <w:t xml:space="preserve">2: Jaakobuse 1:5 - "Kui kellelgi teist jääb puudu tarkusest, siis ta paluge Jumalalt, kes annab kõigile heldelt ja laitmata, ja see antakse talle."</w:t>
      </w:r>
    </w:p>
    <w:p/>
    <w:p>
      <w:r xmlns:w="http://schemas.openxmlformats.org/wordprocessingml/2006/main">
        <w:t xml:space="preserve">Genesis 40:23 Ometi ei mäletanud ülemteenrimees Joosepit, vaid unustas ta.</w:t>
      </w:r>
    </w:p>
    <w:p/>
    <w:p>
      <w:r xmlns:w="http://schemas.openxmlformats.org/wordprocessingml/2006/main">
        <w:t xml:space="preserve">Ülemteener unustas Joosepi.</w:t>
      </w:r>
    </w:p>
    <w:p/>
    <w:p>
      <w:r xmlns:w="http://schemas.openxmlformats.org/wordprocessingml/2006/main">
        <w:t xml:space="preserve">1. Jumal peab meid meeles isegi siis, kui teised unustavad</w:t>
      </w:r>
    </w:p>
    <w:p/>
    <w:p>
      <w:r xmlns:w="http://schemas.openxmlformats.org/wordprocessingml/2006/main">
        <w:t xml:space="preserve">2. Heateo jõud</w:t>
      </w:r>
    </w:p>
    <w:p/>
    <w:p>
      <w:r xmlns:w="http://schemas.openxmlformats.org/wordprocessingml/2006/main">
        <w:t xml:space="preserve">1. Heebrealastele 13:2 – "Ärge unustage võõraste vastu külalislahkust üles näidata, sest nii toimides on mõned inimesed ilmutanud külalislahkust inglitele seda teadmata."</w:t>
      </w:r>
    </w:p>
    <w:p/>
    <w:p>
      <w:r xmlns:w="http://schemas.openxmlformats.org/wordprocessingml/2006/main">
        <w:t xml:space="preserve">2. Õpetussõnad 19:17 – "Kes on armuline vaestele, laenab Issandale ja ta tasub neile selle eest, mida nad on teinud."</w:t>
      </w:r>
    </w:p>
    <w:p/>
    <w:p>
      <w:r xmlns:w="http://schemas.openxmlformats.org/wordprocessingml/2006/main">
        <w:t xml:space="preserve">1. Moosese raamatu 41. peatüki võib koos näidatud salmidega kokku võtta kolme lõiguga:</w:t>
      </w:r>
    </w:p>
    <w:p/>
    <w:p>
      <w:r xmlns:w="http://schemas.openxmlformats.org/wordprocessingml/2006/main">
        <w:t xml:space="preserve">Lõige 1: 1. Moosese 41:1–13 algab peatükk sellega, et vaaraol on kaks olulist unenägu, mis teda sügavalt häirivad. Unenägudes näeb ta seitset rasvast lehma söömas seitsme lahja lehma poolt ja seitset täidlast viljavarrast, mida seitse peenikest ja kõrbenud tera. Vaarao otsib oma unenägudele tõlgendust, kuid ei leia oma tarkade seas kedagi, kes suudaks seletust pakkuda. Siinkohal meenub peajoogikandjale Joosepi võime vanglast unenägusid tõlgendada ja teatab temast vaaraole.</w:t>
      </w:r>
    </w:p>
    <w:p/>
    <w:p>
      <w:r xmlns:w="http://schemas.openxmlformats.org/wordprocessingml/2006/main">
        <w:t xml:space="preserve">Lõige 2: jätkates 1. Moosese 41:14-36, Joosep kutsutakse vanglast vaarao ette ilmuma. Enne unenägude tõlgendamist tunnistab Joosep, et tõlgendusi annab Jumal, mitte tema ise. Ta selgitab, et mõlemal unenäol on ühtne tähendus – Egiptus kogeb seitse aastat küllust, millele järgneb veel seitse aastat kestev ränk nälg. Joosep soovitab vaaraol määrata tark ja tähelepanelik mees, kes jälgiks külluse aastatel toidu kogumist ja haldamist, et Egiptus saaks valmistuda eelseisvaks näljahädaks.</w:t>
      </w:r>
    </w:p>
    <w:p/>
    <w:p>
      <w:r xmlns:w="http://schemas.openxmlformats.org/wordprocessingml/2006/main">
        <w:t xml:space="preserve">Lõige 3. Moosese raamatus 41:37–57 määrab vaarao ta kogu Egiptuse ülemjuhatajaks, olles muljet avaldanud Joosepi tarkusest ja mõistmisest. Ta kingib Joosepile märgisõrmuse, peened rõivad, kuldketi kaelas ja volitab kogu maad peale vaarao enda. Nagu Joosepi unenäo tõlgendus ennustas, kogeb Egiptus seitse jõukat aastat, mil kogu tema valitsetavas maal toimub rikkalik saak. Selle aja jooksul abiellub Joosep Asenathiga ja neil on kaks ühist poega.</w:t>
      </w:r>
    </w:p>
    <w:p/>
    <w:p>
      <w:r xmlns:w="http://schemas.openxmlformats.org/wordprocessingml/2006/main">
        <w:t xml:space="preserve">Kokkuvõttes:</w:t>
      </w:r>
    </w:p>
    <w:p>
      <w:r xmlns:w="http://schemas.openxmlformats.org/wordprocessingml/2006/main">
        <w:t xml:space="preserve">Genesis 41 esitab:</w:t>
      </w:r>
    </w:p>
    <w:p>
      <w:r xmlns:w="http://schemas.openxmlformats.org/wordprocessingml/2006/main">
        <w:t xml:space="preserve">Vaaraol on murettekitavad unenäod;</w:t>
      </w:r>
    </w:p>
    <w:p>
      <w:r xmlns:w="http://schemas.openxmlformats.org/wordprocessingml/2006/main">
        <w:t xml:space="preserve">Joosep kutsutakse neid unenägusid tõlgendama;</w:t>
      </w:r>
    </w:p>
    <w:p>
      <w:r xmlns:w="http://schemas.openxmlformats.org/wordprocessingml/2006/main">
        <w:t xml:space="preserve">Seitsme külluseaasta ennustus, millele järgneb tõsine nälg.</w:t>
      </w:r>
    </w:p>
    <w:p/>
    <w:p>
      <w:r xmlns:w="http://schemas.openxmlformats.org/wordprocessingml/2006/main">
        <w:t xml:space="preserve">Joosep tunnistab Jumalat tõlgenduse allikana;</w:t>
      </w:r>
    </w:p>
    <w:p>
      <w:r xmlns:w="http://schemas.openxmlformats.org/wordprocessingml/2006/main">
        <w:t xml:space="preserve">Vaarao nõustamine, et ta määraks toidu ladustamiseks tark mehe;</w:t>
      </w:r>
    </w:p>
    <w:p>
      <w:r xmlns:w="http://schemas.openxmlformats.org/wordprocessingml/2006/main">
        <w:t xml:space="preserve">Joosep määrati Egiptuse ülemjuhatajaks.</w:t>
      </w:r>
    </w:p>
    <w:p/>
    <w:p>
      <w:r xmlns:w="http://schemas.openxmlformats.org/wordprocessingml/2006/main">
        <w:t xml:space="preserve">Joosepi tõus võimule ja autoriteedile;</w:t>
      </w:r>
    </w:p>
    <w:p>
      <w:r xmlns:w="http://schemas.openxmlformats.org/wordprocessingml/2006/main">
        <w:t xml:space="preserve">Unenäo ennustuste täitumine külluse aastatel;</w:t>
      </w:r>
    </w:p>
    <w:p>
      <w:r xmlns:w="http://schemas.openxmlformats.org/wordprocessingml/2006/main">
        <w:t xml:space="preserve">Joosep abiellub Asenathiga ja tal on kaks poega.</w:t>
      </w:r>
    </w:p>
    <w:p/>
    <w:p>
      <w:r xmlns:w="http://schemas.openxmlformats.org/wordprocessingml/2006/main">
        <w:t xml:space="preserve">See peatükk tutvustab Josephi keskset rolli unenägude tõlgendamisel ja tema hilisemat tõusmist suurele mõjuvõimule. See tõstab esile Jumala juhatust ja tarkust Joosepi kaudu, võimaldades tal anda Egiptuse ellujäämiseks eelseisva näljahäda ajal olulisi nõuandeid. Lugu rõhutab jumaliku ettehoolduse, ettevalmistuse ja prohvetlike hoiatuste kuulamise või eiramise tagajärgede teemasid. 1. Moosese 41. peatükk tähistab Josephi elus pöördepunkti, kui ta muutub vangist Egiptuse ühiskonnas oluliseks tegelaseks.</w:t>
      </w:r>
    </w:p>
    <w:p/>
    <w:p>
      <w:r xmlns:w="http://schemas.openxmlformats.org/wordprocessingml/2006/main">
        <w:t xml:space="preserve">Genesis 41:1 Ja sündis kahe aasta möödudes, et vaarao nägi und ja vaata, ta seisis jõe ääres.</w:t>
      </w:r>
    </w:p>
    <w:p/>
    <w:p>
      <w:r xmlns:w="http://schemas.openxmlformats.org/wordprocessingml/2006/main">
        <w:t xml:space="preserve">Vaarao unenägu ennustab saabuvat näljahäda Egiptuses.</w:t>
      </w:r>
    </w:p>
    <w:p/>
    <w:p>
      <w:r xmlns:w="http://schemas.openxmlformats.org/wordprocessingml/2006/main">
        <w:t xml:space="preserve">1. Jumala plaanid tulevad sageli ilmsiks unenägude ja nägemuste kaudu.</w:t>
      </w:r>
    </w:p>
    <w:p/>
    <w:p>
      <w:r xmlns:w="http://schemas.openxmlformats.org/wordprocessingml/2006/main">
        <w:t xml:space="preserve">2. Jumala ettenägelikkust võib näha meie elu sündmustes.</w:t>
      </w:r>
    </w:p>
    <w:p/>
    <w:p>
      <w:r xmlns:w="http://schemas.openxmlformats.org/wordprocessingml/2006/main">
        <w:t xml:space="preserve">1. Taaniel 2:28-29 – Seejärel ilmus Taaniel öises nägemuses. Ta õnnistas taeva Jumalat ja ütles: Kiidetud olgu Jumala nimi igavesti ja igavesti, kellele kuulub tarkus ja vägi!</w:t>
      </w:r>
    </w:p>
    <w:p/>
    <w:p>
      <w:r xmlns:w="http://schemas.openxmlformats.org/wordprocessingml/2006/main">
        <w:t xml:space="preserve">2. Matteuse 2:13-14 – Nüüd, kui nad olid lahkunud, vaata, Issanda ingel ilmus Joosepile unes ja ütles: Tõuse üles, võta laps ja tema ema ning põgene Egiptusesse ja jää sinna, kuni mina ütle teile, sest Heroodes otsib last üles ja hävitab ta.</w:t>
      </w:r>
    </w:p>
    <w:p/>
    <w:p>
      <w:r xmlns:w="http://schemas.openxmlformats.org/wordprocessingml/2006/main">
        <w:t xml:space="preserve">Genesis 41:2 2 Ja vaata, jõest tõusis välja seitse soodsat lehma ja rasvaliha; ja nad toitusid heinamaal.</w:t>
      </w:r>
    </w:p>
    <w:p/>
    <w:p>
      <w:r xmlns:w="http://schemas.openxmlformats.org/wordprocessingml/2006/main">
        <w:t xml:space="preserve">Egiptuse vaarao nägi seitset tervet lehma jõest tõusmas.</w:t>
      </w:r>
    </w:p>
    <w:p/>
    <w:p>
      <w:r xmlns:w="http://schemas.openxmlformats.org/wordprocessingml/2006/main">
        <w:t xml:space="preserve">1: Jumala hoolitsus vaaraole vaatamata tema füüsilistele raskustele.</w:t>
      </w:r>
    </w:p>
    <w:p/>
    <w:p>
      <w:r xmlns:w="http://schemas.openxmlformats.org/wordprocessingml/2006/main">
        <w:t xml:space="preserve">2: Kuidas Jumal saab meid ootamatutel viisidel hoolitseda.</w:t>
      </w:r>
    </w:p>
    <w:p/>
    <w:p>
      <w:r xmlns:w="http://schemas.openxmlformats.org/wordprocessingml/2006/main">
        <w:t xml:space="preserve">1:2 Korintlastele 9:8-9 - Ja Jumal on võimeline andma teile külluslikult kogu armu, et teil oleks igal ajal kõike küllalt, et saaksite külluslikult kõigis heades tegudes. Nagu on kirjutatud: Ta on jaganud tasuta, ta on andnud vaestele; tema õigus kestab igavesti.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Genesis 41:3 3 Ja ennäe, veel seitse lehma tõusis nende järel jõest välja, kehvad ja lahjad; ja seisis teise tõu kõrval jõe ääres.</w:t>
      </w:r>
    </w:p>
    <w:p/>
    <w:p>
      <w:r xmlns:w="http://schemas.openxmlformats.org/wordprocessingml/2006/main">
        <w:t xml:space="preserve">Vaarao ülemteener näeb seitset lehma jõest välja tulemas, kehvad ja kõhnad.</w:t>
      </w:r>
    </w:p>
    <w:p/>
    <w:p>
      <w:r xmlns:w="http://schemas.openxmlformats.org/wordprocessingml/2006/main">
        <w:t xml:space="preserve">1. Jumala vägi: seitsme lahja lehma ime (1. Moosese 41:3)</w:t>
      </w:r>
    </w:p>
    <w:p/>
    <w:p>
      <w:r xmlns:w="http://schemas.openxmlformats.org/wordprocessingml/2006/main">
        <w:t xml:space="preserve">2. Raskuste ületamine: usu tugevus (1. Moosese 41:3)</w:t>
      </w:r>
    </w:p>
    <w:p/>
    <w:p>
      <w:r xmlns:w="http://schemas.openxmlformats.org/wordprocessingml/2006/main">
        <w:t xml:space="preserve">1. 1. Moosese 41:3 – "Ja vaata, jõest tõusis nende järel välja veel seitse lehma, kes olid haiged ja lahjad, ja seisid teise lehma kõrval jõe kaldal."</w:t>
      </w:r>
    </w:p>
    <w:p/>
    <w:p>
      <w:r xmlns:w="http://schemas.openxmlformats.org/wordprocessingml/2006/main">
        <w:t xml:space="preserve">2. Matteuse 17:20 - "Ja Jeesus ütles neile: "Teie uskmatuse pärast, sest tõesti, ma ütlen teile, kui teil on usk nagu sinepiseemne, siis te ütleksite sellele mäele: Mine siit sinna! ja see kaob; ja miski pole teile võimatu."</w:t>
      </w:r>
    </w:p>
    <w:p/>
    <w:p>
      <w:r xmlns:w="http://schemas.openxmlformats.org/wordprocessingml/2006/main">
        <w:t xml:space="preserve">Genesis 41:4 Ja haiged ja lahjad lehmad sõid ära need seitse soodsat ja paksu lehma. Nii vaarao ärkas.</w:t>
      </w:r>
    </w:p>
    <w:p/>
    <w:p>
      <w:r xmlns:w="http://schemas.openxmlformats.org/wordprocessingml/2006/main">
        <w:t xml:space="preserve">Vaarao unistus sellest, et seitse rasvast lehma neelasid seitse lahjat lehma, sai teoks, ajades ta ärkvele.</w:t>
      </w:r>
    </w:p>
    <w:p/>
    <w:p>
      <w:r xmlns:w="http://schemas.openxmlformats.org/wordprocessingml/2006/main">
        <w:t xml:space="preserve">1. Jumala tahet on mõnikord raske mõista, kuid see täitub alati.</w:t>
      </w:r>
    </w:p>
    <w:p/>
    <w:p>
      <w:r xmlns:w="http://schemas.openxmlformats.org/wordprocessingml/2006/main">
        <w:t xml:space="preserve">2. Jumal kasutab oma eesmärkide täitmiseks nii meeldivat kui ka ebameeldivat.</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Genesis 41:5 5 Ja ta magas ja nägi teist korda und; ja vaata, ühele varrele tõusis seitse viljatera, korralikud ja head.</w:t>
      </w:r>
    </w:p>
    <w:p/>
    <w:p>
      <w:r xmlns:w="http://schemas.openxmlformats.org/wordprocessingml/2006/main">
        <w:t xml:space="preserve">Vaarao nägi und, kus ühele varrele kerkis seitse viljatera, mis olid ühtaegu auväärsed ja head.</w:t>
      </w:r>
    </w:p>
    <w:p/>
    <w:p>
      <w:r xmlns:w="http://schemas.openxmlformats.org/wordprocessingml/2006/main">
        <w:t xml:space="preserve">1. Unistuste jõud: kuidas Jumal meiega läbi meie unenägude räägib</w:t>
      </w:r>
    </w:p>
    <w:p/>
    <w:p>
      <w:r xmlns:w="http://schemas.openxmlformats.org/wordprocessingml/2006/main">
        <w:t xml:space="preserve">2. Jumala pakkumine: kuidas Jumal meie vajadusi rahuldab</w:t>
      </w:r>
    </w:p>
    <w:p/>
    <w:p>
      <w:r xmlns:w="http://schemas.openxmlformats.org/wordprocessingml/2006/main">
        <w:t xml:space="preserve">1. Apostlite teod 2:17-21 – Unenägude kingitus ja nende tõlgendused</w:t>
      </w:r>
    </w:p>
    <w:p/>
    <w:p>
      <w:r xmlns:w="http://schemas.openxmlformats.org/wordprocessingml/2006/main">
        <w:t xml:space="preserve">2. Psalm 37:25 – Jumala ustavus meie vajaduste rahuldamiseks</w:t>
      </w:r>
    </w:p>
    <w:p/>
    <w:p>
      <w:r xmlns:w="http://schemas.openxmlformats.org/wordprocessingml/2006/main">
        <w:t xml:space="preserve">1. Moosese 41:6 Ja vaata, seitse peenikest ja idatuulega puhutud kõrva võrsus nende järel.</w:t>
      </w:r>
    </w:p>
    <w:p/>
    <w:p>
      <w:r xmlns:w="http://schemas.openxmlformats.org/wordprocessingml/2006/main">
        <w:t xml:space="preserve">Vaaraol oli unistus, et seitsme terve viljakõrva järel kasvaks seitse peenikest tera.</w:t>
      </w:r>
    </w:p>
    <w:p/>
    <w:p>
      <w:r xmlns:w="http://schemas.openxmlformats.org/wordprocessingml/2006/main">
        <w:t xml:space="preserve">1. Jumal võib iga olukorra paremaks muuta.</w:t>
      </w:r>
    </w:p>
    <w:p/>
    <w:p>
      <w:r xmlns:w="http://schemas.openxmlformats.org/wordprocessingml/2006/main">
        <w:t xml:space="preserve">2. Jumala suveräänsuse tunnustamine meie elus.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1. Moosese 41:7 Ja seitse peenikest tõrva neelasid ära need seitse täiskõrvast. Ja vaarao ärkas ja vaata, see oli unenägu.</w:t>
      </w:r>
    </w:p>
    <w:p/>
    <w:p>
      <w:r xmlns:w="http://schemas.openxmlformats.org/wordprocessingml/2006/main">
        <w:t xml:space="preserve">Vaarao unistus õhukestest kõrvadest, mis söövad täis kõrvad, tuletab meelde, et Jumal on suveräänne ja Ta saab oma heade plaanide elluviimiseks kasutada isegi meie halvimaid olusid.</w:t>
      </w:r>
    </w:p>
    <w:p/>
    <w:p>
      <w:r xmlns:w="http://schemas.openxmlformats.org/wordprocessingml/2006/main">
        <w:t xml:space="preserve">1: Jumala suveräänsus: teadmine, et Jumal on kontrolli all</w:t>
      </w:r>
    </w:p>
    <w:p/>
    <w:p>
      <w:r xmlns:w="http://schemas.openxmlformats.org/wordprocessingml/2006/main">
        <w:t xml:space="preserve">2: Õnnistuse nägemine meie võitlustes</w:t>
      </w:r>
    </w:p>
    <w:p/>
    <w:p>
      <w:r xmlns:w="http://schemas.openxmlformats.org/wordprocessingml/2006/main">
        <w:t xml:space="preserve">1: Roomlastele 8:28-29 "Ja me teame, et Jumal töötab kõiges nende hüvanguks, kes teda armastavad ja kes on kutsutud tema eesmärgi järgi."</w:t>
      </w:r>
    </w:p>
    <w:p/>
    <w:p>
      <w:r xmlns:w="http://schemas.openxmlformats.org/wordprocessingml/2006/main">
        <w:t xml:space="preserve">2: Jesaja 41:10 "Ära karda, sest mina olen sinuga; ära kohku, sest mina olen sinu Jumal. Ma tugevdan sind ja aitan sind, ma toetan sind oma õige parema käega."</w:t>
      </w:r>
    </w:p>
    <w:p/>
    <w:p>
      <w:r xmlns:w="http://schemas.openxmlformats.org/wordprocessingml/2006/main">
        <w:t xml:space="preserve">Genesis 41:8 Ja sündis, et hommikul oli ta vaim rahutu; ja ta läkitas kutsuma kõik Egiptuse võlurid ja kõik selle targad. Ja vaarao rääkis neile oma unenäo. aga keegi ei suutnud neid vaaraole seletada.</w:t>
      </w:r>
    </w:p>
    <w:p/>
    <w:p>
      <w:r xmlns:w="http://schemas.openxmlformats.org/wordprocessingml/2006/main">
        <w:t xml:space="preserve">Vaarao vaim oli häiritud, kui ta ei suutnud oma unenägu tõlgendada.</w:t>
      </w:r>
    </w:p>
    <w:p/>
    <w:p>
      <w:r xmlns:w="http://schemas.openxmlformats.org/wordprocessingml/2006/main">
        <w:t xml:space="preserve">1. "Usalda Issanda peale: tugevuse leidmine rasketel aegadel"</w:t>
      </w:r>
    </w:p>
    <w:p/>
    <w:p>
      <w:r xmlns:w="http://schemas.openxmlformats.org/wordprocessingml/2006/main">
        <w:t xml:space="preserve">2. "Issanda tarkus: teadmine, mida me ei saa"</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Õpetussõnad 3:5-6 "Looda Issanda peale kõigest oma südamest ja ära toetu oma mõistusele. Tunnista teda kõigil oma teedel, siis ta juhib su teed."</w:t>
      </w:r>
    </w:p>
    <w:p/>
    <w:p>
      <w:r xmlns:w="http://schemas.openxmlformats.org/wordprocessingml/2006/main">
        <w:t xml:space="preserve">Genesis 41:9 9 Siis rääkis ülemteener vaaraole, öeldes: "Ma mäletan täna oma vigu.</w:t>
      </w:r>
    </w:p>
    <w:p/>
    <w:p>
      <w:r xmlns:w="http://schemas.openxmlformats.org/wordprocessingml/2006/main">
        <w:t xml:space="preserve">Vaarao ülemteener mäletab tema vigu.</w:t>
      </w:r>
    </w:p>
    <w:p/>
    <w:p>
      <w:r xmlns:w="http://schemas.openxmlformats.org/wordprocessingml/2006/main">
        <w:t xml:space="preserve">1. Meie vigade meelespidamise jõud</w:t>
      </w:r>
    </w:p>
    <w:p/>
    <w:p>
      <w:r xmlns:w="http://schemas.openxmlformats.org/wordprocessingml/2006/main">
        <w:t xml:space="preserve">2. Paranduste tegemine ja vigadest õppimine</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Roomlastele 8:1 – Seepärast ei ole nüüd hukkamõistu neile, kes on Kristuses Jeesuses.</w:t>
      </w:r>
    </w:p>
    <w:p/>
    <w:p>
      <w:r xmlns:w="http://schemas.openxmlformats.org/wordprocessingml/2006/main">
        <w:t xml:space="preserve">1. Moosese 41:10 Vaarao vihastas oma sulaste peale ja pani mind, nii minu kui ka peapagari, vahikoja ülema palatisse.</w:t>
      </w:r>
    </w:p>
    <w:p/>
    <w:p>
      <w:r xmlns:w="http://schemas.openxmlformats.org/wordprocessingml/2006/main">
        <w:t xml:space="preserve">Vaarao viha viib selleni, et Joosep ja peapagar paigutatakse valvuri maja kapteniks.</w:t>
      </w:r>
    </w:p>
    <w:p/>
    <w:p>
      <w:r xmlns:w="http://schemas.openxmlformats.org/wordprocessingml/2006/main">
        <w:t xml:space="preserve">1. Viha jõud: kuidas raev võib viia heade ja halbade tulemusteni</w:t>
      </w:r>
    </w:p>
    <w:p/>
    <w:p>
      <w:r xmlns:w="http://schemas.openxmlformats.org/wordprocessingml/2006/main">
        <w:t xml:space="preserve">2. Joseph: näide kannatlikkusest ja usust Jumalasse</w:t>
      </w:r>
    </w:p>
    <w:p/>
    <w:p>
      <w:r xmlns:w="http://schemas.openxmlformats.org/wordprocessingml/2006/main">
        <w:t xml:space="preserve">1. Õpetussõnad 29:11 – "Loll annab oma vaimule täieliku õhu, aga tark hoiab seda vaikselt tagasi."</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Genesis 41:11 Ja me nägime ühel ööl und, mina ja tema; nägime iga meest unes tema unenäo tõlgenduse järgi.</w:t>
      </w:r>
    </w:p>
    <w:p/>
    <w:p>
      <w:r xmlns:w="http://schemas.openxmlformats.org/wordprocessingml/2006/main">
        <w:t xml:space="preserve">Joosep seletas vaarao ja tema teenijate unenägusid ning andis neile nõu.</w:t>
      </w:r>
    </w:p>
    <w:p/>
    <w:p>
      <w:r xmlns:w="http://schemas.openxmlformats.org/wordprocessingml/2006/main">
        <w:t xml:space="preserve">1. Unenäod võivad avaldada Jumala tahet ja neid saab kasutada rasketel aegadel navigeerimiseks.</w:t>
      </w:r>
    </w:p>
    <w:p/>
    <w:p>
      <w:r xmlns:w="http://schemas.openxmlformats.org/wordprocessingml/2006/main">
        <w:t xml:space="preserve">2. Peame kuulama teiste tõlgendusi ja olema avatud nõuannetele.</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1. Moosese 41:12 Ja meie juures oli heebrea noormees, vahipealiku sulane; ja me rääkisime talle ja ta seletas meile meie unenäod; igale mehele vastavalt tema unenägudele, mida ta tõlgendas.</w:t>
      </w:r>
    </w:p>
    <w:p/>
    <w:p>
      <w:r xmlns:w="http://schemas.openxmlformats.org/wordprocessingml/2006/main">
        <w:t xml:space="preserve">Joosep tõlgendas vaarao unenägusid edukalt.</w:t>
      </w:r>
    </w:p>
    <w:p/>
    <w:p>
      <w:r xmlns:w="http://schemas.openxmlformats.org/wordprocessingml/2006/main">
        <w:t xml:space="preserve">1: Jumal on õnnistanud meid tõlgendamise andega, võimaldades meil mõista oma kogemuste tähendust.</w:t>
      </w:r>
    </w:p>
    <w:p/>
    <w:p>
      <w:r xmlns:w="http://schemas.openxmlformats.org/wordprocessingml/2006/main">
        <w:t xml:space="preserve">2: Jumal võib oma eesmärgi täitmiseks ja oma plaanide avaldamiseks kasutada ebatõenäolisi inimesi.</w:t>
      </w:r>
    </w:p>
    <w:p/>
    <w:p>
      <w:r xmlns:w="http://schemas.openxmlformats.org/wordprocessingml/2006/main">
        <w:t xml:space="preserve">1: Õpetussõnad 3:5-6: "Looda Issanda peale kogu oma südamest ja ärge toetuge oma mõistusele, alistuge temale kõigil oma teedel, siis ta teeb teie teed tasaseks."</w:t>
      </w:r>
    </w:p>
    <w:p/>
    <w:p>
      <w:r xmlns:w="http://schemas.openxmlformats.org/wordprocessingml/2006/main">
        <w:t xml:space="preserve">2: Taaniel 2:27-28: "Taaniel vastas kuningale ja ütles: "Ükski targad, võlurid, võlurid ega astroloogid ei saa näidata kuningale saladust, mille kuningas on küsinud, kuid taevas on Jumal, kes ilmutab. saladused."</w:t>
      </w:r>
    </w:p>
    <w:p/>
    <w:p>
      <w:r xmlns:w="http://schemas.openxmlformats.org/wordprocessingml/2006/main">
        <w:t xml:space="preserve">Genesis 41:13 13 Ja sündis, nagu ta meile seletas, nõnda sündis. mind taastas ta minu ametisse ja ta poos üles.</w:t>
      </w:r>
    </w:p>
    <w:p/>
    <w:p>
      <w:r xmlns:w="http://schemas.openxmlformats.org/wordprocessingml/2006/main">
        <w:t xml:space="preserve">Joosepi täpne tõlgendus vaarao unenäost tõi ta tagasi oma võimupositsioonile ja pagar mõisteti surma.</w:t>
      </w:r>
    </w:p>
    <w:p/>
    <w:p>
      <w:r xmlns:w="http://schemas.openxmlformats.org/wordprocessingml/2006/main">
        <w:t xml:space="preserve">1. Ära võta oma võimupositsiooni enesestmõistetavana ning kasuta seda vastutustundlikult ja alandlikult.</w:t>
      </w:r>
    </w:p>
    <w:p/>
    <w:p>
      <w:r xmlns:w="http://schemas.openxmlformats.org/wordprocessingml/2006/main">
        <w:t xml:space="preserve">2. Jumala tahe on lõpuks see, mida tehakse, seega olge tähelepanelik Tema juhiste ja juhiste suhtes.</w:t>
      </w:r>
    </w:p>
    <w:p/>
    <w:p>
      <w:r xmlns:w="http://schemas.openxmlformats.org/wordprocessingml/2006/main">
        <w:t xml:space="preserve">1. Õpetussõnad 16:18: "Uhkus enne hukkamist ja üleolev vaim enne langemist."</w:t>
      </w:r>
    </w:p>
    <w:p/>
    <w:p>
      <w:r xmlns:w="http://schemas.openxmlformats.org/wordprocessingml/2006/main">
        <w:t xml:space="preserve">2. Jesaja 55:8: "Sest minu mõtted ei ole teie mõtted ja teie teed ei ole minu teed, ütleb Issand."</w:t>
      </w:r>
    </w:p>
    <w:p/>
    <w:p>
      <w:r xmlns:w="http://schemas.openxmlformats.org/wordprocessingml/2006/main">
        <w:t xml:space="preserve">Genesis 41:14 14 Siis saatis vaarao ja kutsus Joosepi ning ta toodi kiiruga koopast välja. Ja ta ajas end kiilaks, vahetas riided ja tuli vaarao juurde.</w:t>
      </w:r>
    </w:p>
    <w:p/>
    <w:p>
      <w:r xmlns:w="http://schemas.openxmlformats.org/wordprocessingml/2006/main">
        <w:t xml:space="preserve">Joosep toodi koopast välja ja ta esitas end vaaraole.</w:t>
      </w:r>
    </w:p>
    <w:p/>
    <w:p>
      <w:r xmlns:w="http://schemas.openxmlformats.org/wordprocessingml/2006/main">
        <w:t xml:space="preserve">1: Jumal töötab salapärastel viisidel ja suudab isegi rasked ja katsumusterohked olukorrad meie heaks pöörata.</w:t>
      </w:r>
    </w:p>
    <w:p/>
    <w:p>
      <w:r xmlns:w="http://schemas.openxmlformats.org/wordprocessingml/2006/main">
        <w:t xml:space="preserve">2: Me võime usaldada Jumala ajastust, isegi kui oleme vangikoopas, sest Ta toob meid välja omal ajal ja viisil.</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40:1-3 – Ootasin kannatlikult Issandat; ta pöördus minu poole ja kuulis mu nuttu. Ta tõstis mu välja limasest süvendist, mudast ja mudast välja; ta seadis mu jalad kivile ja andis mulle kindla koha seista. Ta pani mu suhu uue laulu, ülistuslaulu meie Jumalale. Paljud näevad ja kardavad ning usaldavad Issandat.</w:t>
      </w:r>
    </w:p>
    <w:p/>
    <w:p>
      <w:r xmlns:w="http://schemas.openxmlformats.org/wordprocessingml/2006/main">
        <w:t xml:space="preserve">Genesis 41:15 15 Ja vaarao ütles Joosepile: "Ma nägin unenägu ja ei ole keegi, kes seda seletaks. Ja ma olen kuulnud sinu kohta ütlevat, et sa mõistad unenägu, et seda seletada."</w:t>
      </w:r>
    </w:p>
    <w:p/>
    <w:p>
      <w:r xmlns:w="http://schemas.openxmlformats.org/wordprocessingml/2006/main">
        <w:t xml:space="preserve">Vaarao unenägu tõlgendas Joosep.</w:t>
      </w:r>
    </w:p>
    <w:p/>
    <w:p>
      <w:r xmlns:w="http://schemas.openxmlformats.org/wordprocessingml/2006/main">
        <w:t xml:space="preserve">1: Jumal on alati meiega hädas ja suudab pakkuda meile vajalikke lahendusi.</w:t>
      </w:r>
    </w:p>
    <w:p/>
    <w:p>
      <w:r xmlns:w="http://schemas.openxmlformats.org/wordprocessingml/2006/main">
        <w:t xml:space="preserve">2: Jumal võib kasutada kedagi suurte tegude tegemiseks, isegi raskuste korral.</w:t>
      </w:r>
    </w:p>
    <w:p/>
    <w:p>
      <w:r xmlns:w="http://schemas.openxmlformats.org/wordprocessingml/2006/main">
        <w:t xml:space="preserve">1: Jaakobuse 1:5-6 - Kui kellelgi teist jääb puudu tarkusest, siis ta paluge Jumalalt, kes annab kõigile heldelt ja laitmata, ja see antakse talle.</w:t>
      </w:r>
    </w:p>
    <w:p/>
    <w:p>
      <w:r xmlns:w="http://schemas.openxmlformats.org/wordprocessingml/2006/main">
        <w:t xml:space="preserve">2:2 Korintlastele 12:9 - Ja ta ütles mulle: "Sulle piisab minu armust, sest minu jõud saab täiuslikuks nõrkuses." Sellepärast ma kiidan hea meelega oma nõrkustest, et Kristuse vägi võiks minu peal puhata.</w:t>
      </w:r>
    </w:p>
    <w:p/>
    <w:p>
      <w:r xmlns:w="http://schemas.openxmlformats.org/wordprocessingml/2006/main">
        <w:t xml:space="preserve">Genesis 41:16 Ja Joosep vastas vaaraole, öeldes: "See ei ole minus, Jumal annab vaaraole rahu."</w:t>
      </w:r>
    </w:p>
    <w:p/>
    <w:p>
      <w:r xmlns:w="http://schemas.openxmlformats.org/wordprocessingml/2006/main">
        <w:t xml:space="preserve">Joosep tõlgendab vaarao unenägu ja teatab, et Jumal annab rahu vastuse.</w:t>
      </w:r>
    </w:p>
    <w:p/>
    <w:p>
      <w:r xmlns:w="http://schemas.openxmlformats.org/wordprocessingml/2006/main">
        <w:t xml:space="preserve">1. Jumal on ülim rahu tagaja</w:t>
      </w:r>
    </w:p>
    <w:p/>
    <w:p>
      <w:r xmlns:w="http://schemas.openxmlformats.org/wordprocessingml/2006/main">
        <w:t xml:space="preserve">2. Usaldage, et Jumal annab teile otsitud vastused</w:t>
      </w:r>
    </w:p>
    <w:p/>
    <w:p>
      <w:r xmlns:w="http://schemas.openxmlformats.org/wordprocessingml/2006/main">
        <w:t xml:space="preserve">1. Jesaja 26:3 – Sa hoiad täielikus rahus neid, kelle mõistus on vankumatu, sest nad usaldavad sind.</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Genesis 41:17 Ja vaarao ütles Joosepile: "Unenäos, vaata, ma seisin jõe kaldal.</w:t>
      </w:r>
    </w:p>
    <w:p/>
    <w:p>
      <w:r xmlns:w="http://schemas.openxmlformats.org/wordprocessingml/2006/main">
        <w:t xml:space="preserve">Joosep tõlgendab vaarao unenägu nii, et seitsmele külluseaastale järgneb seitse aastat näljahäda.</w:t>
      </w:r>
    </w:p>
    <w:p/>
    <w:p>
      <w:r xmlns:w="http://schemas.openxmlformats.org/wordprocessingml/2006/main">
        <w:t xml:space="preserve">Vaarao näeb unenägu, milles ta seisab jõe ääres, ja Joosep tõlgendab unenägu nii, et see tähendab seitset külluseaastat, millele järgneb seitse aastat näljahäda.</w:t>
      </w:r>
    </w:p>
    <w:p/>
    <w:p>
      <w:r xmlns:w="http://schemas.openxmlformats.org/wordprocessingml/2006/main">
        <w:t xml:space="preserve">1. Jumala varustus läbi unenägude – kuidas Jumal saab kasutada unenägusid juhatuste ja lohutuse pakkumiseks.</w:t>
      </w:r>
    </w:p>
    <w:p/>
    <w:p>
      <w:r xmlns:w="http://schemas.openxmlformats.org/wordprocessingml/2006/main">
        <w:t xml:space="preserve">2. Näljahädaga silmitsi seismine – kuidas valmistuda näljaperioodiks ja sellega toime tulla, uskudes ja usaldades Jumala tõotusi.</w:t>
      </w:r>
    </w:p>
    <w:p/>
    <w:p>
      <w:r xmlns:w="http://schemas.openxmlformats.org/wordprocessingml/2006/main">
        <w:t xml:space="preserve">1. Moosese 41:17 - Ja vaarao ütles Joosepile: "Unenäos, vaata, ma seisin jõe kaldal.</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1. Moosese 41:18 Ja vaata, jõest tõusis välja seitse veist, lihavad ja hästi armastatud; ja nad toitusid heinamaal:</w:t>
      </w:r>
    </w:p>
    <w:p/>
    <w:p>
      <w:r xmlns:w="http://schemas.openxmlformats.org/wordprocessingml/2006/main">
        <w:t xml:space="preserve">Jõest tõusid välja seitse paksu ja atraktiivset lehma, kes hakkasid heinamaal karjatama.</w:t>
      </w:r>
    </w:p>
    <w:p/>
    <w:p>
      <w:r xmlns:w="http://schemas.openxmlformats.org/wordprocessingml/2006/main">
        <w:t xml:space="preserve">1. Jumala vägi: kuidas Jumal on võimeline tooma küllust ootamatutel viisidel</w:t>
      </w:r>
    </w:p>
    <w:p/>
    <w:p>
      <w:r xmlns:w="http://schemas.openxmlformats.org/wordprocessingml/2006/main">
        <w:t xml:space="preserve">2. Jumala külluse nägemine: Jumala hoolde äratundmine ootamatutes kohtades</w:t>
      </w:r>
    </w:p>
    <w:p/>
    <w:p>
      <w:r xmlns:w="http://schemas.openxmlformats.org/wordprocessingml/2006/main">
        <w:t xml:space="preserve">1. Psalm 34:10 – Noored lõvid tunnevad puudust ja kannatavad nälga, aga need, kes otsivad Issandat, ei taha midagi head.</w:t>
      </w:r>
    </w:p>
    <w:p/>
    <w:p>
      <w:r xmlns:w="http://schemas.openxmlformats.org/wordprocessingml/2006/main">
        <w:t xml:space="preserve">2. Psalm 23:1 – Issand on mu karjane; ma ei taha.</w:t>
      </w:r>
    </w:p>
    <w:p/>
    <w:p>
      <w:r xmlns:w="http://schemas.openxmlformats.org/wordprocessingml/2006/main">
        <w:t xml:space="preserve">1. Moosese 41:19 Ja vaata, nende järel tuli üles veel seitse lehma, vaesed ja väga haiged, soositud ja lahjad, nagu ma pole kunagi näinud kogu Egiptusemaal kurjuse pärast.</w:t>
      </w:r>
    </w:p>
    <w:p/>
    <w:p>
      <w:r xmlns:w="http://schemas.openxmlformats.org/wordprocessingml/2006/main">
        <w:t xml:space="preserve">Vaarao nägi und, kuidas seitse kõhna ja kehva lehma sõid ära seitse paksu lehma.</w:t>
      </w:r>
    </w:p>
    <w:p/>
    <w:p>
      <w:r xmlns:w="http://schemas.openxmlformats.org/wordprocessingml/2006/main">
        <w:t xml:space="preserve">1. Jumala plaanid ei ole mõnikord kohe nähtavad, kuid Ta töötab alati salapärastel viisidel.</w:t>
      </w:r>
    </w:p>
    <w:p/>
    <w:p>
      <w:r xmlns:w="http://schemas.openxmlformats.org/wordprocessingml/2006/main">
        <w:t xml:space="preserve">2. Kui seisate silmitsi väljakutsetega, usaldage Issandat ja Ta juhib teid raskustest välja.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1. Moosese 41:20 Ja lahjad ja haiged lehmad sõid ära esimesed seitse rasvast lehma.</w:t>
      </w:r>
    </w:p>
    <w:p/>
    <w:p>
      <w:r xmlns:w="http://schemas.openxmlformats.org/wordprocessingml/2006/main">
        <w:t xml:space="preserve">Joosepi tõlgendus vaarao unenäost paljastab, et seitsmele külluseaastale järgneb seitse aastat näljahäda.</w:t>
      </w:r>
    </w:p>
    <w:p/>
    <w:p>
      <w:r xmlns:w="http://schemas.openxmlformats.org/wordprocessingml/2006/main">
        <w:t xml:space="preserve">1. Jumala ettehooldus: Joosepi tõlgendus vaarao unenäost paljastab, et Jumalal on plaan ja ta juhib meie elu isegi külluse ja nälja ajal.</w:t>
      </w:r>
    </w:p>
    <w:p/>
    <w:p>
      <w:r xmlns:w="http://schemas.openxmlformats.org/wordprocessingml/2006/main">
        <w:t xml:space="preserve">2. Ustav visadus: Joosepi tõlgendus vaarao unenäost julgustab meid jääma ustavaks ja püsima nii headel kui ka halbadel aegadel.</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Genesis 41:21 Ja kui nad olid need ära söönud, ei saanud teada, et nad olid need ära söönud; kuid nad olid endiselt halvasti soositud, nagu alguses. Nii et ma ärkasin.</w:t>
      </w:r>
    </w:p>
    <w:p/>
    <w:p>
      <w:r xmlns:w="http://schemas.openxmlformats.org/wordprocessingml/2006/main">
        <w:t xml:space="preserve">Vaaraol on unenägu, kus seitse peenikest lehma söövad ära seitse paksu lehma ja seitse peenikest lehma, aga seitse peenikest lehma jäävad kõhnaks.</w:t>
      </w:r>
    </w:p>
    <w:p/>
    <w:p>
      <w:r xmlns:w="http://schemas.openxmlformats.org/wordprocessingml/2006/main">
        <w:t xml:space="preserve">1. Jumala teed on salapärased, kuid Ta teab meie vajadusi.</w:t>
      </w:r>
    </w:p>
    <w:p/>
    <w:p>
      <w:r xmlns:w="http://schemas.openxmlformats.org/wordprocessingml/2006/main">
        <w:t xml:space="preserve">2. Peaksime usaldama, et Jumal hoolitseb meie eest isegi siis, kui asjad tunduvad võimatud.</w:t>
      </w:r>
    </w:p>
    <w:p/>
    <w:p>
      <w:r xmlns:w="http://schemas.openxmlformats.org/wordprocessingml/2006/main">
        <w:t xml:space="preserve">1. Matteuse 6:25-34 – Jeesus julgustab meid mitte muretsema ja usaldama Jumalat.</w:t>
      </w:r>
    </w:p>
    <w:p/>
    <w:p>
      <w:r xmlns:w="http://schemas.openxmlformats.org/wordprocessingml/2006/main">
        <w:t xml:space="preserve">2. Jesaja 41:10 – Jumal ei jäta meid maha ja tugevdab meid.</w:t>
      </w:r>
    </w:p>
    <w:p/>
    <w:p>
      <w:r xmlns:w="http://schemas.openxmlformats.org/wordprocessingml/2006/main">
        <w:t xml:space="preserve">1. Moosese 41:22 Ja ma nägin unes, ja ennäe, ühest varrest tõusis seitse kõrva, täis ja korralik.</w:t>
      </w:r>
    </w:p>
    <w:p/>
    <w:p>
      <w:r xmlns:w="http://schemas.openxmlformats.org/wordprocessingml/2006/main">
        <w:t xml:space="preserve">Joosepi unistus seitsmest maisikõrvast ühes varres üles kerkivast sümboliseerib Egiptuse küllust järgmistel aastatel.</w:t>
      </w:r>
    </w:p>
    <w:p/>
    <w:p>
      <w:r xmlns:w="http://schemas.openxmlformats.org/wordprocessingml/2006/main">
        <w:t xml:space="preserve">1. Jumal on meie varustaja ja Ta rahuldab meie vajadused ka siis, kui on rasked ajad.</w:t>
      </w:r>
    </w:p>
    <w:p/>
    <w:p>
      <w:r xmlns:w="http://schemas.openxmlformats.org/wordprocessingml/2006/main">
        <w:t xml:space="preserve">2. Jumal võib kasutada meie unenägusid, et öelda meile midagi suuremat kui me ise.</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Joel 2:28 Ja pärast seda sünnib, et ma valan oma Vaimu välja kõige liha peale; teie pojad ja tütred kuulutavad prohvetlikult, teie vanad mehed näevad unenägusid ja teie noored näevad nägemusi.</w:t>
      </w:r>
    </w:p>
    <w:p/>
    <w:p>
      <w:r xmlns:w="http://schemas.openxmlformats.org/wordprocessingml/2006/main">
        <w:t xml:space="preserve">1. Moosese 41:23 Ja vaata, seitse närtsinud, peenikest ja idatuulega löödud kõrva võrsus nende järel.</w:t>
      </w:r>
    </w:p>
    <w:p/>
    <w:p>
      <w:r xmlns:w="http://schemas.openxmlformats.org/wordprocessingml/2006/main">
        <w:t xml:space="preserve">Jumal kasutas vaarao unistust seitsmest õhukesest ja kuivanud viljakõrvast, et ennustada seitset näljaaastat.</w:t>
      </w:r>
    </w:p>
    <w:p/>
    <w:p>
      <w:r xmlns:w="http://schemas.openxmlformats.org/wordprocessingml/2006/main">
        <w:t xml:space="preserve">1. Jumala suveräänsus meie elus – Jumala käe tunnustamine õitsengu ja nappuse ajal</w:t>
      </w:r>
    </w:p>
    <w:p/>
    <w:p>
      <w:r xmlns:w="http://schemas.openxmlformats.org/wordprocessingml/2006/main">
        <w:t xml:space="preserve">2. Usklikkus õnnetustes – Jumala usaldamine ka rasketel aegadel</w:t>
      </w:r>
    </w:p>
    <w:p/>
    <w:p>
      <w:r xmlns:w="http://schemas.openxmlformats.org/wordprocessingml/2006/main">
        <w:t xml:space="preserve">1. Moosese 41:25-28 – Joosepi seletus vaaraole oma unenäo tähenduse kohta</w:t>
      </w:r>
    </w:p>
    <w:p/>
    <w:p>
      <w:r xmlns:w="http://schemas.openxmlformats.org/wordprocessingml/2006/main">
        <w:t xml:space="preserve">2. Jaakobuse 1:2-4 – pidada seda rõõmuks, kui silmitsi seisate katsumuste ja viletsustega</w:t>
      </w:r>
    </w:p>
    <w:p/>
    <w:p>
      <w:r xmlns:w="http://schemas.openxmlformats.org/wordprocessingml/2006/main">
        <w:t xml:space="preserve">Genesis 41:24 Ja peenikesed kõrvad neelasid ära need seitse head kõrva; ja ma ütlesin seda võluritele; aga keegi ei suutnud seda mulle kuulutada.</w:t>
      </w:r>
    </w:p>
    <w:p/>
    <w:p>
      <w:r xmlns:w="http://schemas.openxmlformats.org/wordprocessingml/2006/main">
        <w:t xml:space="preserve">Vaarao unenägu, mille kohaselt seitse peenikest maisikõrva ahmivad ära seitse head viljatera, räägiti mustkunstnikele, kuid ükski neist ei osanud selle tähendust selgitada.</w:t>
      </w:r>
    </w:p>
    <w:p/>
    <w:p>
      <w:r xmlns:w="http://schemas.openxmlformats.org/wordprocessingml/2006/main">
        <w:t xml:space="preserve">1. Usaldage Jumalat, mitte inimest – ainult Jumal saab tõlgendada meie unenägusid ja anda meile selgust ja juhiseid.</w:t>
      </w:r>
    </w:p>
    <w:p/>
    <w:p>
      <w:r xmlns:w="http://schemas.openxmlformats.org/wordprocessingml/2006/main">
        <w:t xml:space="preserve">2. Otsige Jumala tarkust – kui puutume kokku probleemidega või probleemidega, millest me aru ei saa, on Jumal tõelise tarkuse ja mõistmise allikas.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Genesis 41:25 Ja Joosep ütles vaaraole: "Vaarao unenägu on üks: Jumal on vaaraole näidanud, mida ta kavatseb teha."</w:t>
      </w:r>
    </w:p>
    <w:p/>
    <w:p>
      <w:r xmlns:w="http://schemas.openxmlformats.org/wordprocessingml/2006/main">
        <w:t xml:space="preserve">Joosep tõlgendab vaarao unenägu nii, et Jumal toob kaasa õitsenguperioodi, millele järgneb näljaperiood.</w:t>
      </w:r>
    </w:p>
    <w:p/>
    <w:p>
      <w:r xmlns:w="http://schemas.openxmlformats.org/wordprocessingml/2006/main">
        <w:t xml:space="preserve">1: Jumal võib kasutada mis tahes olukorda, et tuua head.</w:t>
      </w:r>
    </w:p>
    <w:p/>
    <w:p>
      <w:r xmlns:w="http://schemas.openxmlformats.org/wordprocessingml/2006/main">
        <w:t xml:space="preserve">2: Jumala plaan meie elu jaoks on hea isegi siis, kui see nii ei tundu.</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Jeremija 29:11 Sest ma tean plaane, mis mul sinu jaoks on, ütleb Issand, et ma kavatsen sind õitseda ja mitte kahjustada, kavatseb anda sulle lootust ja tulevikku.</w:t>
      </w:r>
    </w:p>
    <w:p/>
    <w:p>
      <w:r xmlns:w="http://schemas.openxmlformats.org/wordprocessingml/2006/main">
        <w:t xml:space="preserve">Genesis 41:26 Seitse head lehma on seitse aastat; ja seitse head kõrva on seitse aastat: unistus on üks.</w:t>
      </w:r>
    </w:p>
    <w:p/>
    <w:p>
      <w:r xmlns:w="http://schemas.openxmlformats.org/wordprocessingml/2006/main">
        <w:t xml:space="preserve">Joosep tõlgendab vaarao unenägu nii, et tuleb seitse aastat küllust, millele järgneb seitse aastat näljahäda.</w:t>
      </w:r>
    </w:p>
    <w:p/>
    <w:p>
      <w:r xmlns:w="http://schemas.openxmlformats.org/wordprocessingml/2006/main">
        <w:t xml:space="preserve">1. Unistuste jõud: kuidas Jumal kasutab unenägusid meie juhtimiseks</w:t>
      </w:r>
    </w:p>
    <w:p/>
    <w:p>
      <w:r xmlns:w="http://schemas.openxmlformats.org/wordprocessingml/2006/main">
        <w:t xml:space="preserve">2. Joosepi ustavus: kuidas tema usaldus Jumala vastu talle tasus</w:t>
      </w:r>
    </w:p>
    <w:p/>
    <w:p>
      <w:r xmlns:w="http://schemas.openxmlformats.org/wordprocessingml/2006/main">
        <w:t xml:space="preserve">1. 1. Moosese 50:20 – "Aga teie, te arvasite minu vastu kurja, aga Jumal mõtles selle heaks, et see sünniks, nagu see tänapäeval on, päästa palju inimesi ellu."</w:t>
      </w:r>
    </w:p>
    <w:p/>
    <w:p>
      <w:r xmlns:w="http://schemas.openxmlformats.org/wordprocessingml/2006/main">
        <w:t xml:space="preserve">2. Õpetussõnad 16:9 - "Inimese süda kavandab oma teed, aga ISSAND juhib tema samme."</w:t>
      </w:r>
    </w:p>
    <w:p/>
    <w:p>
      <w:r xmlns:w="http://schemas.openxmlformats.org/wordprocessingml/2006/main">
        <w:t xml:space="preserve">1. Moosese 41:27 Ja seitse kõhnat ja haiget lehma, kes pärast neid kasvasid, on seitse aastat; ja seitse tühja kõrva, mida idatuule puhub, on seitse nälja-aastat.</w:t>
      </w:r>
    </w:p>
    <w:p/>
    <w:p>
      <w:r xmlns:w="http://schemas.openxmlformats.org/wordprocessingml/2006/main">
        <w:t xml:space="preserve">Seitsmele külluse-aastale, mida vaarao koges, järgnes seitse aastat näljahäda.</w:t>
      </w:r>
    </w:p>
    <w:p/>
    <w:p>
      <w:r xmlns:w="http://schemas.openxmlformats.org/wordprocessingml/2006/main">
        <w:t xml:space="preserve">1. Jumala suveräänsus külluse ja nappuse aegadel</w:t>
      </w:r>
    </w:p>
    <w:p/>
    <w:p>
      <w:r xmlns:w="http://schemas.openxmlformats.org/wordprocessingml/2006/main">
        <w:t xml:space="preserve">2. Tulevikuks valmistumine külluse ajal</w:t>
      </w:r>
    </w:p>
    <w:p/>
    <w:p>
      <w:r xmlns:w="http://schemas.openxmlformats.org/wordprocessingml/2006/main">
        <w:t xml:space="preserve">1. Jaakobuse 4:13-15 – Tulge nüüd, teie, kes ütlete: "Täna või homme me läheme sellisesse ja sellisesse linna ja veedame seal aasta, kaupleme ja teenime kasumit." 14 Kuid te ei tea, mis homne päev toob. Mis on sinu elu? Sest sa oled udu, mis ilmub veidi aega ja siis kaob. 15 Selle asemel peaksite ütlema: Kui Issand tahab, siis me elame ja teeme seda või teist.</w:t>
      </w:r>
    </w:p>
    <w:p/>
    <w:p>
      <w:r xmlns:w="http://schemas.openxmlformats.org/wordprocessingml/2006/main">
        <w:t xml:space="preserve">2. Õpetussõnad 21:5 – Usinate plaanid toovad kasumit sama kindlalt kui kiirustamine vaesuseni.</w:t>
      </w:r>
    </w:p>
    <w:p/>
    <w:p>
      <w:r xmlns:w="http://schemas.openxmlformats.org/wordprocessingml/2006/main">
        <w:t xml:space="preserve">Genesis 41:28 See on see, mida ma vaaraole olen rääkinud: mida Jumal kavatseb teha, seda ta näitab vaaraole.</w:t>
      </w:r>
    </w:p>
    <w:p/>
    <w:p>
      <w:r xmlns:w="http://schemas.openxmlformats.org/wordprocessingml/2006/main">
        <w:t xml:space="preserve">Jumal avaldab Joosepi kaudu vaaraole oma plaane.</w:t>
      </w:r>
    </w:p>
    <w:p/>
    <w:p>
      <w:r xmlns:w="http://schemas.openxmlformats.org/wordprocessingml/2006/main">
        <w:t xml:space="preserve">1. Jumala plaanid meie jaoks: kuidas Jumal avaldab oma tahet meie elus</w:t>
      </w:r>
    </w:p>
    <w:p/>
    <w:p>
      <w:r xmlns:w="http://schemas.openxmlformats.org/wordprocessingml/2006/main">
        <w:t xml:space="preserve">2. Jumala hääle kuulamine: Jumala kutsele vastamine</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Matteuse 7:7-8 - "Paluge, ja teile antakse, otsige, ja te leiate; koputage, ja teile avatakse. Sest igaüks, kes palub, saab, ja kes otsib, see leiab. ja sellele, kes koputab, avatakse."</w:t>
      </w:r>
    </w:p>
    <w:p/>
    <w:p>
      <w:r xmlns:w="http://schemas.openxmlformats.org/wordprocessingml/2006/main">
        <w:t xml:space="preserve">Genesis 41:29 Vaata, kogu Egiptusemaal tuleb seitse suurt külluse aastat.</w:t>
      </w:r>
    </w:p>
    <w:p/>
    <w:p>
      <w:r xmlns:w="http://schemas.openxmlformats.org/wordprocessingml/2006/main">
        <w:t xml:space="preserve">Seitse aastat küllust on tulemas Egiptusesse.</w:t>
      </w:r>
    </w:p>
    <w:p/>
    <w:p>
      <w:r xmlns:w="http://schemas.openxmlformats.org/wordprocessingml/2006/main">
        <w:t xml:space="preserve">1: Jumala korraldus on õnnistus ja me peaksime selle eest tänulikud olema.</w:t>
      </w:r>
    </w:p>
    <w:p/>
    <w:p>
      <w:r xmlns:w="http://schemas.openxmlformats.org/wordprocessingml/2006/main">
        <w:t xml:space="preserve">2: Meie elu peaks peegeldama Jumala õnnistuste rohkust ja me peaksime seda küllust teistega jagama.</w:t>
      </w:r>
    </w:p>
    <w:p/>
    <w:p>
      <w:r xmlns:w="http://schemas.openxmlformats.org/wordprocessingml/2006/main">
        <w:t xml:space="preserve">1: Jaakobuse 1:17 - Iga hea kingitus ja iga täiuslik kingitus on ülalt, valguse Isalt, kelle juures ei ole muutusi ega varju muutuste tõttu.</w:t>
      </w:r>
    </w:p>
    <w:p/>
    <w:p>
      <w:r xmlns:w="http://schemas.openxmlformats.org/wordprocessingml/2006/main">
        <w:t xml:space="preserve">2:2 Korintlastele 9:8-10 - Ja Jumal on võimeline andma teile külluslikuks kogu armu, et teil oleks alati kõike küllalt, et saaksite külluslikult kõigis heades tegudes. Nagu on kirjutatud: Ta on jaganud tasuta, ta on andnud vaestele; tema õigus kestab igavesti. See, kes annab külvajale seemet ja toiduks leiba, annab ja paljundab teie seemet külvamiseks ning suurendab teie õiguse saaki.</w:t>
      </w:r>
    </w:p>
    <w:p/>
    <w:p>
      <w:r xmlns:w="http://schemas.openxmlformats.org/wordprocessingml/2006/main">
        <w:t xml:space="preserve">Genesis 41:30 Ja nende järel tuleb seitse nälja-aastat; ja kogu küllus unustatakse Egiptusemaal; ja nälg hävitab maa;</w:t>
      </w:r>
    </w:p>
    <w:p/>
    <w:p>
      <w:r xmlns:w="http://schemas.openxmlformats.org/wordprocessingml/2006/main">
        <w:t xml:space="preserve">Vaaraol on unenägu, mis hoiatab seitsmeaastase näljahäda eest ja Egiptuse rohkus unustatakse.</w:t>
      </w:r>
    </w:p>
    <w:p/>
    <w:p>
      <w:r xmlns:w="http://schemas.openxmlformats.org/wordprocessingml/2006/main">
        <w:t xml:space="preserve">1. Jumala hoiatus: pange tähele näljamärke</w:t>
      </w:r>
    </w:p>
    <w:p/>
    <w:p>
      <w:r xmlns:w="http://schemas.openxmlformats.org/wordprocessingml/2006/main">
        <w:t xml:space="preserve">2. Õppige näljaajal Jumalat usaldama</w:t>
      </w:r>
    </w:p>
    <w:p/>
    <w:p>
      <w:r xmlns:w="http://schemas.openxmlformats.org/wordprocessingml/2006/main">
        <w:t xml:space="preserve">1. 1. Moosese 41:30-32</w:t>
      </w:r>
    </w:p>
    <w:p/>
    <w:p>
      <w:r xmlns:w="http://schemas.openxmlformats.org/wordprocessingml/2006/main">
        <w:t xml:space="preserve">2. Õpetussõnad 3:5-6</w:t>
      </w:r>
    </w:p>
    <w:p/>
    <w:p>
      <w:r xmlns:w="http://schemas.openxmlformats.org/wordprocessingml/2006/main">
        <w:t xml:space="preserve">1. Moosese 41:31 Ja maal ei tunta küllust nälja pärast; sest see saab olema väga raske.</w:t>
      </w:r>
    </w:p>
    <w:p/>
    <w:p>
      <w:r xmlns:w="http://schemas.openxmlformats.org/wordprocessingml/2006/main">
        <w:t xml:space="preserve">Vaarao koges Egiptuses näljahäda, mis oli nii tõsine, et seda ei olnud võimalik mõõta.</w:t>
      </w:r>
    </w:p>
    <w:p/>
    <w:p>
      <w:r xmlns:w="http://schemas.openxmlformats.org/wordprocessingml/2006/main">
        <w:t xml:space="preserve">1. Jumala varustus on vajaduse korral piisav</w:t>
      </w:r>
    </w:p>
    <w:p/>
    <w:p>
      <w:r xmlns:w="http://schemas.openxmlformats.org/wordprocessingml/2006/main">
        <w:t xml:space="preserve">2. Jumala vägi on suurem kui mis tahes katsumus või viletsus</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1. Moosese 41:32 Ja sellepärast nägi vaarao unenägu kaks korda; see on sellepärast, et selle asja on kehtestanud Jumal ja Jumal viib selle peagi ellu.</w:t>
      </w:r>
    </w:p>
    <w:p/>
    <w:p>
      <w:r xmlns:w="http://schemas.openxmlformats.org/wordprocessingml/2006/main">
        <w:t xml:space="preserve">Jumala plaanid on alati paika pandud ja saavad teoks.</w:t>
      </w:r>
    </w:p>
    <w:p/>
    <w:p>
      <w:r xmlns:w="http://schemas.openxmlformats.org/wordprocessingml/2006/main">
        <w:t xml:space="preserve">1. Jumala plaanid jäävad alati peale – 1. Moosese 41:32</w:t>
      </w:r>
    </w:p>
    <w:p/>
    <w:p>
      <w:r xmlns:w="http://schemas.openxmlformats.org/wordprocessingml/2006/main">
        <w:t xml:space="preserve">2. Jumala tahte kindlus – 1. Moosese 41:32</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Matteuse 24:35 – Taevas ja maa kaovad, aga minu sõnad ei kao.</w:t>
      </w:r>
    </w:p>
    <w:p/>
    <w:p>
      <w:r xmlns:w="http://schemas.openxmlformats.org/wordprocessingml/2006/main">
        <w:t xml:space="preserve">1. Moosese 41:33 Vaarao nüüd siis välja üks mõistlik ja tark mees ning määraku ta Egiptusemaa üle.</w:t>
      </w:r>
    </w:p>
    <w:p/>
    <w:p>
      <w:r xmlns:w="http://schemas.openxmlformats.org/wordprocessingml/2006/main">
        <w:t xml:space="preserve">Vaarao peab leidma targa ja mõistliku mehe, kes valitseks Egiptuse üle.</w:t>
      </w:r>
    </w:p>
    <w:p/>
    <w:p>
      <w:r xmlns:w="http://schemas.openxmlformats.org/wordprocessingml/2006/main">
        <w:t xml:space="preserve">1. Jumala tarkus juhtimises – Õpetussõnad 11:14</w:t>
      </w:r>
    </w:p>
    <w:p/>
    <w:p>
      <w:r xmlns:w="http://schemas.openxmlformats.org/wordprocessingml/2006/main">
        <w:t xml:space="preserve">2. Jumala hoolitsus hädaajal – Psalm 46:1-2</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1. Moosese 41:34 Vaarao tehku seda ja määraku maale ametnikud ja viienda osa Egiptusemaast seitsme küllusliku aasta jooksul.</w:t>
      </w:r>
    </w:p>
    <w:p/>
    <w:p>
      <w:r xmlns:w="http://schemas.openxmlformats.org/wordprocessingml/2006/main">
        <w:t xml:space="preserve">Jumal käskis vaaraol määrata maa üle ametnikud ja võtta seitsme küllusliku aasta jooksul enda kätte viies osa Egiptuse maast.</w:t>
      </w:r>
    </w:p>
    <w:p/>
    <w:p>
      <w:r xmlns:w="http://schemas.openxmlformats.org/wordprocessingml/2006/main">
        <w:t xml:space="preserve">1. Jumalal on meie jaoks plaan külluse ja häda ajal.</w:t>
      </w:r>
    </w:p>
    <w:p/>
    <w:p>
      <w:r xmlns:w="http://schemas.openxmlformats.org/wordprocessingml/2006/main">
        <w:t xml:space="preserve">2. Jumala plaani ja hoolde usaldamine külluse ajal toob kaasa pikaajalise turvalisuse ja õnnistused.</w:t>
      </w:r>
    </w:p>
    <w:p/>
    <w:p>
      <w:r xmlns:w="http://schemas.openxmlformats.org/wordprocessingml/2006/main">
        <w:t xml:space="preserve">1. Õpetussõnad 3:5-6 – "Looda Issanda peale kogu oma südamest ja ärge toetuge oma mõistusele; tunnusta teda kõigil oma teedel, siis ta teeb su teed tasaseks."</w:t>
      </w:r>
    </w:p>
    <w:p/>
    <w:p>
      <w:r xmlns:w="http://schemas.openxmlformats.org/wordprocessingml/2006/main">
        <w:t xml:space="preserve">2. 5. Moosese 8:18 – "Aga pea meeles Issandat, oma Jumalat, sest tema on see, kes annab sulle võime rikkust toota ja nii kinnitab oma lepingut, mille ta vandus su esivanematele, nagu see on tänapäevalgi."</w:t>
      </w:r>
    </w:p>
    <w:p/>
    <w:p>
      <w:r xmlns:w="http://schemas.openxmlformats.org/wordprocessingml/2006/main">
        <w:t xml:space="preserve">1. Moosese 41:35 Ja nad korjaku kokku kogu nende heade aastate toiduained, mis tulevad, ja panevad vilja vaarao käe alla ja hoidku toitu linnades.</w:t>
      </w:r>
    </w:p>
    <w:p/>
    <w:p>
      <w:r xmlns:w="http://schemas.openxmlformats.org/wordprocessingml/2006/main">
        <w:t xml:space="preserve">Vaarao käsib oma rahval koguda kokku kogu heade aastate toit ja ladustada seda linnadesse edaspidiseks kasutamiseks.</w:t>
      </w:r>
    </w:p>
    <w:p/>
    <w:p>
      <w:r xmlns:w="http://schemas.openxmlformats.org/wordprocessingml/2006/main">
        <w:t xml:space="preserve">1. Jumal annab: Joosepi ja vaarao lugu</w:t>
      </w:r>
    </w:p>
    <w:p/>
    <w:p>
      <w:r xmlns:w="http://schemas.openxmlformats.org/wordprocessingml/2006/main">
        <w:t xml:space="preserve">2. Jumala hoolde usaldamine</w:t>
      </w:r>
    </w:p>
    <w:p/>
    <w:p>
      <w:r xmlns:w="http://schemas.openxmlformats.org/wordprocessingml/2006/main">
        <w:t xml:space="preserve">1. Matteuse 6:25-34 – Jeesuse õpetus selle kohta, et ei tohi muretseda varustatuse pärast</w:t>
      </w:r>
    </w:p>
    <w:p/>
    <w:p>
      <w:r xmlns:w="http://schemas.openxmlformats.org/wordprocessingml/2006/main">
        <w:t xml:space="preserve">2. Psalm 37:25 – Jumal hoolitseb nende eest, kes Tema peale usaldavad</w:t>
      </w:r>
    </w:p>
    <w:p/>
    <w:p>
      <w:r xmlns:w="http://schemas.openxmlformats.org/wordprocessingml/2006/main">
        <w:t xml:space="preserve">Genesis 41:36 Ja see toit olgu maale varuks seitsmeks nälja-aastaks, mis tuleb Egiptusemaale; et maa ei hukkuks nälja tõttu.</w:t>
      </w:r>
    </w:p>
    <w:p/>
    <w:p>
      <w:r xmlns:w="http://schemas.openxmlformats.org/wordprocessingml/2006/main">
        <w:t xml:space="preserve">Egiptuse vaarao määras Joosepi korraldama riigi ressursse näljaajal.</w:t>
      </w:r>
    </w:p>
    <w:p/>
    <w:p>
      <w:r xmlns:w="http://schemas.openxmlformats.org/wordprocessingml/2006/main">
        <w:t xml:space="preserve">1: Jumala jumalik plaan Joosepi jaoks Egiptuse elanike eest hoolitsemiseks näljaajal.</w:t>
      </w:r>
    </w:p>
    <w:p/>
    <w:p>
      <w:r xmlns:w="http://schemas.openxmlformats.org/wordprocessingml/2006/main">
        <w:t xml:space="preserve">2: Jumala hool meie jaoks rasketel aegadel.</w:t>
      </w:r>
    </w:p>
    <w:p/>
    <w:p>
      <w:r xmlns:w="http://schemas.openxmlformats.org/wordprocessingml/2006/main">
        <w:t xml:space="preserve">1: Matteuse 6:25-34 – Ärge muretsege homse pärast.</w:t>
      </w:r>
    </w:p>
    <w:p/>
    <w:p>
      <w:r xmlns:w="http://schemas.openxmlformats.org/wordprocessingml/2006/main">
        <w:t xml:space="preserve">2: Matteuse 7:7-11 – paluge ja teile antakse.</w:t>
      </w:r>
    </w:p>
    <w:p/>
    <w:p>
      <w:r xmlns:w="http://schemas.openxmlformats.org/wordprocessingml/2006/main">
        <w:t xml:space="preserve">Genesis 41:37 Ja see oli hea vaarao ja kõigi tema teenijate silmis.</w:t>
      </w:r>
    </w:p>
    <w:p/>
    <w:p>
      <w:r xmlns:w="http://schemas.openxmlformats.org/wordprocessingml/2006/main">
        <w:t xml:space="preserve">Vaarao ja tema teenijad olid Joosepi pakutud plaaniga rahul.</w:t>
      </w:r>
    </w:p>
    <w:p/>
    <w:p>
      <w:r xmlns:w="http://schemas.openxmlformats.org/wordprocessingml/2006/main">
        <w:t xml:space="preserve">1. Jumala plaanid on parimad ja näevad sageli välja teistsugused kui meie omad.</w:t>
      </w:r>
    </w:p>
    <w:p/>
    <w:p>
      <w:r xmlns:w="http://schemas.openxmlformats.org/wordprocessingml/2006/main">
        <w:t xml:space="preserve">2. Peaksime olema avatud Jumala juhtimisele oma elus.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Genesis 41:38 Ja vaarao ütles oma sulastele: "Kas me leiame sellise mehe, kelles on Jumala Vaim?"</w:t>
      </w:r>
    </w:p>
    <w:p/>
    <w:p>
      <w:r xmlns:w="http://schemas.openxmlformats.org/wordprocessingml/2006/main">
        <w:t xml:space="preserve">Vaarao küsis oma teenijatelt, kas nad leiaksid kellegi nii targa nagu Joosep, kelle sees oleks Jumala Vaim.</w:t>
      </w:r>
    </w:p>
    <w:p/>
    <w:p>
      <w:r xmlns:w="http://schemas.openxmlformats.org/wordprocessingml/2006/main">
        <w:t xml:space="preserve">1. Jumala Vaimu vägi: kuidas Joosepi ustav kuulekus tema elu muutis</w:t>
      </w:r>
    </w:p>
    <w:p/>
    <w:p>
      <w:r xmlns:w="http://schemas.openxmlformats.org/wordprocessingml/2006/main">
        <w:t xml:space="preserve">2. Jumala plaani täitmine: kuidas usaldada Jumala juhtimist</w:t>
      </w:r>
    </w:p>
    <w:p/>
    <w:p>
      <w:r xmlns:w="http://schemas.openxmlformats.org/wordprocessingml/2006/main">
        <w:t xml:space="preserve">1. Roomlastele 8:26-27: Samamoodi aitab Vaim meid meie nõrkuses. Sest me ei tea, mida palvetada, nagu peaksime, aga Vaim ise kostab meie eest liiga sügavate ägamistega, et sõnu teha. Ja kes uurib südameid, see teab, mis on Vaimu mõistus, sest Vaim palub pühade eest Jumala tahte järgi.</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1. Moosese 41:39 Ja vaarao ütles Joosepile: "Kuivõrd Jumal on teile seda kõike näidanud, pole kedagi nii mõistlikku ja tarka, kui sina oled.</w:t>
      </w:r>
    </w:p>
    <w:p/>
    <w:p>
      <w:r xmlns:w="http://schemas.openxmlformats.org/wordprocessingml/2006/main">
        <w:t xml:space="preserve">Jumal tasus Joosepile tema tarkuse ja diskreetsuse eest kõrge autoriteediga.</w:t>
      </w:r>
    </w:p>
    <w:p/>
    <w:p>
      <w:r xmlns:w="http://schemas.openxmlformats.org/wordprocessingml/2006/main">
        <w:t xml:space="preserve">1. Jumal premeerib neid, kes Teda teenivad, tarkuse ja kavatsusega.</w:t>
      </w:r>
    </w:p>
    <w:p/>
    <w:p>
      <w:r xmlns:w="http://schemas.openxmlformats.org/wordprocessingml/2006/main">
        <w:t xml:space="preserve">2. Püüdke olla targad ja mõistvad Issanda silmis.</w:t>
      </w:r>
    </w:p>
    <w:p/>
    <w:p>
      <w:r xmlns:w="http://schemas.openxmlformats.org/wordprocessingml/2006/main">
        <w:t xml:space="preserve">1. Õpetussõnad 2:6-7 Sest Issand annab tarkust; tema suust tuleb teadmine ja mõistmine; ta kogub õigeid tarkust õigetele.</w:t>
      </w:r>
    </w:p>
    <w:p/>
    <w:p>
      <w:r xmlns:w="http://schemas.openxmlformats.org/wordprocessingml/2006/main">
        <w:t xml:space="preserve">2. Õpetussõnad 3:13-14 Õnnis on see, kes leiab tarkuse, ja see, kes saab mõistuse, sest kasu temast on parem kui kasu hõbedast ja tema kasum parem kui kullast.</w:t>
      </w:r>
    </w:p>
    <w:p/>
    <w:p>
      <w:r xmlns:w="http://schemas.openxmlformats.org/wordprocessingml/2006/main">
        <w:t xml:space="preserve">1. Moosese 41:40 Sina pead olema mu maja ülem ja kogu mu rahvas valitseb sinu sõna järgi. Ainult troonil olen ma sinust suurem.</w:t>
      </w:r>
    </w:p>
    <w:p/>
    <w:p>
      <w:r xmlns:w="http://schemas.openxmlformats.org/wordprocessingml/2006/main">
        <w:t xml:space="preserve">Vaarao määras Joosepi Egiptuse valitsejaks.</w:t>
      </w:r>
    </w:p>
    <w:p/>
    <w:p>
      <w:r xmlns:w="http://schemas.openxmlformats.org/wordprocessingml/2006/main">
        <w:t xml:space="preserve">1. Jumal võib oma plaanide elluviimiseks kasutada kedagi.</w:t>
      </w:r>
    </w:p>
    <w:p/>
    <w:p>
      <w:r xmlns:w="http://schemas.openxmlformats.org/wordprocessingml/2006/main">
        <w:t xml:space="preserve">2. Alandlikkuse ja kuulekuse tähtsus.</w:t>
      </w:r>
    </w:p>
    <w:p/>
    <w:p>
      <w:r xmlns:w="http://schemas.openxmlformats.org/wordprocessingml/2006/main">
        <w:t xml:space="preserve">1. Taaniel 4:17 – "Otsus on valvurite käsul ja nõudmine pühade sõna järgi, et elavad teaksid, et Kõigekõrgem valitseb inimeste kuningriigis ja annab. kellele ta tahab, ja seab selle üle kõige alatumad inimesed."</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Genesis 41:41 Ja vaarao ütles Joosepile: "Vaata, ma olen pannud sind kogu Egiptusemaa üle."</w:t>
      </w:r>
    </w:p>
    <w:p/>
    <w:p>
      <w:r xmlns:w="http://schemas.openxmlformats.org/wordprocessingml/2006/main">
        <w:t xml:space="preserve">Vaarao määrab Joosepi kogu Egiptuse valitsejaks.</w:t>
      </w:r>
    </w:p>
    <w:p/>
    <w:p>
      <w:r xmlns:w="http://schemas.openxmlformats.org/wordprocessingml/2006/main">
        <w:t xml:space="preserve">1. Jumal kasutab meie ande teiste õnnistamiseks – 1. Moosese 41:41</w:t>
      </w:r>
    </w:p>
    <w:p/>
    <w:p>
      <w:r xmlns:w="http://schemas.openxmlformats.org/wordprocessingml/2006/main">
        <w:t xml:space="preserve">2. Jumala plaanid on alati suuremad kui meie omad – 1. Moosese 41:41</w:t>
      </w:r>
    </w:p>
    <w:p/>
    <w:p>
      <w:r xmlns:w="http://schemas.openxmlformats.org/wordprocessingml/2006/main">
        <w:t xml:space="preserve">1. Matteuse 25:14-30 – Tähendamissõna talentidest</w:t>
      </w:r>
    </w:p>
    <w:p/>
    <w:p>
      <w:r xmlns:w="http://schemas.openxmlformats.org/wordprocessingml/2006/main">
        <w:t xml:space="preserve">2. Efeslastele 2:10 – Sest me oleme Jumala kätetöö, loodud Kristuses Jeesuses tegema häid tegusid, milleks Jumal on meile ette valmistanud.</w:t>
      </w:r>
    </w:p>
    <w:p/>
    <w:p>
      <w:r xmlns:w="http://schemas.openxmlformats.org/wordprocessingml/2006/main">
        <w:t xml:space="preserve">Genesis 41:42 Ja vaarao võttis oma sõrmuse käest ja pani selle Joosepi käele ning riietas ta peenest linasest riidest rõivastesse ja pani ta kaela kuldketi.</w:t>
      </w:r>
    </w:p>
    <w:p/>
    <w:p>
      <w:r xmlns:w="http://schemas.openxmlformats.org/wordprocessingml/2006/main">
        <w:t xml:space="preserve">Vaarao andis Joosepile auväärse positsiooni, tunnustades tema unenägude tõlgendamise võimet.</w:t>
      </w:r>
    </w:p>
    <w:p/>
    <w:p>
      <w:r xmlns:w="http://schemas.openxmlformats.org/wordprocessingml/2006/main">
        <w:t xml:space="preserve">1: Jumal tasub neile, kes Tema peale usaldavad ja Talle kuuletuvad.</w:t>
      </w:r>
    </w:p>
    <w:p/>
    <w:p>
      <w:r xmlns:w="http://schemas.openxmlformats.org/wordprocessingml/2006/main">
        <w:t xml:space="preserve">2: Isegi keset raskusi võib Jumal pakkuda suurepäraseid võimalusi.</w:t>
      </w:r>
    </w:p>
    <w:p/>
    <w:p>
      <w:r xmlns:w="http://schemas.openxmlformats.org/wordprocessingml/2006/main">
        <w:t xml:space="preserve">1: Õpetussõnad 3:5-6: "Looda Issanda peale kogu oma südamest ja ärge toetuge oma mõistusele, alistuge temale kõigil oma teedel, siis ta teeb teie teed tasaseks."</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Genesis 41:43 Ja ta pani ta sõitma teise vankriga, mis tal oli; ja nad hüüdsid tema ees: 'Kurdutage põlvi!' ja ta pani ta valitsejaks kogu Egiptusemaal.</w:t>
      </w:r>
    </w:p>
    <w:p/>
    <w:p>
      <w:r xmlns:w="http://schemas.openxmlformats.org/wordprocessingml/2006/main">
        <w:t xml:space="preserve">Vaarao tegi Joosepi Egiptuse valitsejaks ja andis talle suure au.</w:t>
      </w:r>
    </w:p>
    <w:p/>
    <w:p>
      <w:r xmlns:w="http://schemas.openxmlformats.org/wordprocessingml/2006/main">
        <w:t xml:space="preserve">1. Jumala plaan Josephile: Jumala usaldamine läbi raskuste</w:t>
      </w:r>
    </w:p>
    <w:p/>
    <w:p>
      <w:r xmlns:w="http://schemas.openxmlformats.org/wordprocessingml/2006/main">
        <w:t xml:space="preserve">2. Jumal tegutseb ootamatutel viisidel</w:t>
      </w:r>
    </w:p>
    <w:p/>
    <w:p>
      <w:r xmlns:w="http://schemas.openxmlformats.org/wordprocessingml/2006/main">
        <w:t xml:space="preserve">1. 1. Moosese 37:1-36 – Joosepi lugu raskustest ja usust</w:t>
      </w:r>
    </w:p>
    <w:p/>
    <w:p>
      <w:r xmlns:w="http://schemas.openxmlformats.org/wordprocessingml/2006/main">
        <w:t xml:space="preserve">2. Roomlastele 8:28 – Jumal teeb kõik nende heaks, kes Teda armastavad</w:t>
      </w:r>
    </w:p>
    <w:p/>
    <w:p>
      <w:r xmlns:w="http://schemas.openxmlformats.org/wordprocessingml/2006/main">
        <w:t xml:space="preserve">Genesis 41:44 Ja vaarao ütles Joosepile: "Mina olen vaarao ja ilma sinuta ei tõsta keegi käsi ega jalga kogu Egiptusemaal."</w:t>
      </w:r>
    </w:p>
    <w:p/>
    <w:p>
      <w:r xmlns:w="http://schemas.openxmlformats.org/wordprocessingml/2006/main">
        <w:t xml:space="preserve">Joosepile anti õigus valitseda kogu Egiptuse üle.</w:t>
      </w:r>
    </w:p>
    <w:p/>
    <w:p>
      <w:r xmlns:w="http://schemas.openxmlformats.org/wordprocessingml/2006/main">
        <w:t xml:space="preserve">1. Jumala plaani usaldamise tähtsus</w:t>
      </w:r>
    </w:p>
    <w:p/>
    <w:p>
      <w:r xmlns:w="http://schemas.openxmlformats.org/wordprocessingml/2006/main">
        <w:t xml:space="preserve">2. Jumala suveräänsuse vägi</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1. Moosese 41:45 Ja vaarao pani Joosepi nimeks Safnat-Paaneah; ja ta andis ta naiseks Asenatile, Oni preestri Potifeera tütrele. Ja Joosep läks üle kogu Egiptusemaa.</w:t>
      </w:r>
    </w:p>
    <w:p/>
    <w:p>
      <w:r xmlns:w="http://schemas.openxmlformats.org/wordprocessingml/2006/main">
        <w:t xml:space="preserve">Vaarao pani Joosepile uue nime Saphnathpaaneah ja andis talle naiseks oma tütre Asenati. Seejärel läks Joosep üle kogu Egiptuse.</w:t>
      </w:r>
    </w:p>
    <w:p/>
    <w:p>
      <w:r xmlns:w="http://schemas.openxmlformats.org/wordprocessingml/2006/main">
        <w:t xml:space="preserve">1. Uue nime jõud – kuidas nimi võib peegeldada meie eesmärki ja identiteeti</w:t>
      </w:r>
    </w:p>
    <w:p/>
    <w:p>
      <w:r xmlns:w="http://schemas.openxmlformats.org/wordprocessingml/2006/main">
        <w:t xml:space="preserve">2. Joosepi eeskuju ustavuses ja kuulekuses igas olukorras</w:t>
      </w:r>
    </w:p>
    <w:p/>
    <w:p>
      <w:r xmlns:w="http://schemas.openxmlformats.org/wordprocessingml/2006/main">
        <w:t xml:space="preserve">1. Jesaja 62:2 Ja paganad näevad sinu õigust ja kõik kuningad sinu auhiilgust, ja sind kutsutakse uue nimega, mida Issanda suu nimetab.</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Genesis 41:46 Ja Joosep oli Egiptuse kuninga vaarao ees seistes kolmkümmend aastat vana. Ja Joosep läks vaarao eest ära ja käis läbi kogu Egiptusemaa.</w:t>
      </w:r>
    </w:p>
    <w:p/>
    <w:p>
      <w:r xmlns:w="http://schemas.openxmlformats.org/wordprocessingml/2006/main">
        <w:t xml:space="preserve">Joosep määrati Egiptust juhtima tänu tema Jumala antud tarkusele.</w:t>
      </w:r>
    </w:p>
    <w:p/>
    <w:p>
      <w:r xmlns:w="http://schemas.openxmlformats.org/wordprocessingml/2006/main">
        <w:t xml:space="preserve">1. Jumala plaanid on suuremad kui meie omad ja Ta kasutab meid oma auks.</w:t>
      </w:r>
    </w:p>
    <w:p/>
    <w:p>
      <w:r xmlns:w="http://schemas.openxmlformats.org/wordprocessingml/2006/main">
        <w:t xml:space="preserve">2. Jumala soosing ja hool toetab meid ka rasketel aegadel.</w:t>
      </w:r>
    </w:p>
    <w:p/>
    <w:p>
      <w:r xmlns:w="http://schemas.openxmlformats.org/wordprocessingml/2006/main">
        <w:t xml:space="preserve">1. Jesaja 55:8-9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2. 2. Korintlastele 4:7-9 Kuid see aare on meil savipurkides, et näidata, et see kõike ületav jõud on Jumalalt, mitte meilt. Oleme igalt poolt kõvasti pressitud, kuid mitte purustatud; hämmeldunud, kuid mitte meeleheitel; taga kiusatud, kuid mitte hüljatud; maha löödud, kuid mitte hävitatud.</w:t>
      </w:r>
    </w:p>
    <w:p/>
    <w:p>
      <w:r xmlns:w="http://schemas.openxmlformats.org/wordprocessingml/2006/main">
        <w:t xml:space="preserve">1. Moosese 41:47 Ja seitsme küllusliku aasta jooksul kasvas maa peotäite kaupa.</w:t>
      </w:r>
    </w:p>
    <w:p/>
    <w:p>
      <w:r xmlns:w="http://schemas.openxmlformats.org/wordprocessingml/2006/main">
        <w:t xml:space="preserve">Seitsme külluse aasta jooksul andis maa ohtralt saaki.</w:t>
      </w:r>
    </w:p>
    <w:p/>
    <w:p>
      <w:r xmlns:w="http://schemas.openxmlformats.org/wordprocessingml/2006/main">
        <w:t xml:space="preserve">1. Jumal on ustav: usaldades Jumala küllust külluse aegadel</w:t>
      </w:r>
    </w:p>
    <w:p/>
    <w:p>
      <w:r xmlns:w="http://schemas.openxmlformats.org/wordprocessingml/2006/main">
        <w:t xml:space="preserve">2. Varustamise jõud: õppige hindama Jumala õnnistusi</w:t>
      </w:r>
    </w:p>
    <w:p/>
    <w:p>
      <w:r xmlns:w="http://schemas.openxmlformats.org/wordprocessingml/2006/main">
        <w:t xml:space="preserve">1. 5. Moosese 28:11-12 – Issand teeb sulle külluslikuks kõik su kätetööd, su ihu vilja ja su karja vilja ja su maa vilja, mis on hea. Issand rõõmustab jälle sinu üle, nagu ta rõõmustas su isade üle.</w:t>
      </w:r>
    </w:p>
    <w:p/>
    <w:p>
      <w:r xmlns:w="http://schemas.openxmlformats.org/wordprocessingml/2006/main">
        <w:t xml:space="preserve">2. Psalm 65:9-13 – Sa uurid maad ja kastad seda, sa rikastad seda Jumala jõega, mis on täis vett. Sa valmistad neile vilja, kui oled seda nii varustanud. Sa kastad ohtralt selle harju, sa tasid selle vaod, muudad selle vihmahoogudega pehmeks, õnnistad selle allikat.</w:t>
      </w:r>
    </w:p>
    <w:p/>
    <w:p>
      <w:r xmlns:w="http://schemas.openxmlformats.org/wordprocessingml/2006/main">
        <w:t xml:space="preserve">Genesis 41:48 Ja ta kogus kokku kogu seitsme aasta toidu, mis oli Egiptusemaal, ja pani toidu linnadesse. sama.</w:t>
      </w:r>
    </w:p>
    <w:p/>
    <w:p>
      <w:r xmlns:w="http://schemas.openxmlformats.org/wordprocessingml/2006/main">
        <w:t xml:space="preserve">Joosep varub toitu seitsme külluse-aasta jooksul, et valmistuda seitsmeks nälja-aastaks.</w:t>
      </w:r>
    </w:p>
    <w:p/>
    <w:p>
      <w:r xmlns:w="http://schemas.openxmlformats.org/wordprocessingml/2006/main">
        <w:t xml:space="preserve">1. Jumal hoolitseb alati, isegi keset näljahäda.</w:t>
      </w:r>
    </w:p>
    <w:p/>
    <w:p>
      <w:r xmlns:w="http://schemas.openxmlformats.org/wordprocessingml/2006/main">
        <w:t xml:space="preserve">2. Joosepi ustavus ja kuulekus on eeskujuks selle kohta, kuidas raskustel aegadel Jumalat usaldada.</w:t>
      </w:r>
    </w:p>
    <w:p/>
    <w:p>
      <w:r xmlns:w="http://schemas.openxmlformats.org/wordprocessingml/2006/main">
        <w:t xml:space="preserve">1. Psalm 37:25 "Ma olin noor ja nüüd olen vana; ometi pole ma näinud õiget hüljatuna ega tema sugu leiba kerjamas."</w:t>
      </w:r>
    </w:p>
    <w:p/>
    <w:p>
      <w:r xmlns:w="http://schemas.openxmlformats.org/wordprocessingml/2006/main">
        <w:t xml:space="preserve">2. Jaakobuse 1:2-4 "Pidage rõõmuks, mu vennad, kui kohtate mitmesuguseid katsumusi, sest te teate, et teie usu proovilepanek toob kaasa vankumatuse. Ja vankumatus avaldagu täielikku mõju, et te oleksite täiuslikud. ja täielik, millestki puudus."</w:t>
      </w:r>
    </w:p>
    <w:p/>
    <w:p>
      <w:r xmlns:w="http://schemas.openxmlformats.org/wordprocessingml/2006/main">
        <w:t xml:space="preserve">1. Moosese 41:49 Ja Joosep korjas väga palju vilja nagu mereliiva, kuni ta lõpetas loendamise. sest see oli ilma numbrita.</w:t>
      </w:r>
    </w:p>
    <w:p/>
    <w:p>
      <w:r xmlns:w="http://schemas.openxmlformats.org/wordprocessingml/2006/main">
        <w:t xml:space="preserve">Joosepi unistused täitusid ja temast sai kogu Egiptuse rahva suur varustaja.</w:t>
      </w:r>
    </w:p>
    <w:p/>
    <w:p>
      <w:r xmlns:w="http://schemas.openxmlformats.org/wordprocessingml/2006/main">
        <w:t xml:space="preserve">1: Jumala ustavus oma lubaduste täitmisel.</w:t>
      </w:r>
    </w:p>
    <w:p/>
    <w:p>
      <w:r xmlns:w="http://schemas.openxmlformats.org/wordprocessingml/2006/main">
        <w:t xml:space="preserve">2: Jumala plaanide usaldamise tähtsus meie elus.</w:t>
      </w:r>
    </w:p>
    <w:p/>
    <w:p>
      <w:r xmlns:w="http://schemas.openxmlformats.org/wordprocessingml/2006/main">
        <w:t xml:space="preserve">1: Jeremija 29:11: "Sest ma tean plaane, mis mul teie jaoks on, ütleb Issand, kavatsen teile edu tuua ja mitte kahjustada, kavatseb anda teile lootust ja tulevikku."</w:t>
      </w:r>
    </w:p>
    <w:p/>
    <w:p>
      <w:r xmlns:w="http://schemas.openxmlformats.org/wordprocessingml/2006/main">
        <w:t xml:space="preserve">2: Heebrealastele 11:6: "Ja ilma usuta on võimatu olla Jumalale meelepärane, sest igaüks, kes tema juurde tuleb, peab uskuma, et ta on olemas ja et ta tasub neile, kes teda tõsiselt otsivad."</w:t>
      </w:r>
    </w:p>
    <w:p/>
    <w:p>
      <w:r xmlns:w="http://schemas.openxmlformats.org/wordprocessingml/2006/main">
        <w:t xml:space="preserve">Genesis 41:50 Ja Joosepile sündis enne nälja-aastate saabumist kaks poega, kelle Asenat, Oni preestri Potifeera tütar, tõi talle ilmale.</w:t>
      </w:r>
    </w:p>
    <w:p/>
    <w:p>
      <w:r xmlns:w="http://schemas.openxmlformats.org/wordprocessingml/2006/main">
        <w:t xml:space="preserve">Joosepi naine Asenat sünnitas talle enne näljaaastate saabumist kaks poega.</w:t>
      </w:r>
    </w:p>
    <w:p/>
    <w:p>
      <w:r xmlns:w="http://schemas.openxmlformats.org/wordprocessingml/2006/main">
        <w:t xml:space="preserve">1. Näljahädale vastamine usuga – kuidas Joosepi usaldus Jumala vastu aitas tal valmistuda näljaaastateks.</w:t>
      </w:r>
    </w:p>
    <w:p/>
    <w:p>
      <w:r xmlns:w="http://schemas.openxmlformats.org/wordprocessingml/2006/main">
        <w:t xml:space="preserve">2. Jumala varustus – kuidas Jumal hoolitses Joosepi ja tema perekonna eest enne näljaaastaid.</w:t>
      </w:r>
    </w:p>
    <w:p/>
    <w:p>
      <w:r xmlns:w="http://schemas.openxmlformats.org/wordprocessingml/2006/main">
        <w:t xml:space="preserve">1. 1. Moosese 41:14-36 – Joosepi tõlgendus vaarao unenäost ja tema tõus Egiptuses võimule.</w:t>
      </w:r>
    </w:p>
    <w:p/>
    <w:p>
      <w:r xmlns:w="http://schemas.openxmlformats.org/wordprocessingml/2006/main">
        <w:t xml:space="preserve">2. Psalm 46:1-3 – Jumal on meie pelgupaik ja tugevus, väga kiire abi hädas.</w:t>
      </w:r>
    </w:p>
    <w:p/>
    <w:p>
      <w:r xmlns:w="http://schemas.openxmlformats.org/wordprocessingml/2006/main">
        <w:t xml:space="preserve">1. Moosese 41:51 Ja Joosep pani esmasündinule nimeks Manasse: Sest ta ütles, et Jumal on mind unustanud kogu mu vaeva ja kogu mu isakoja.</w:t>
      </w:r>
    </w:p>
    <w:p/>
    <w:p>
      <w:r xmlns:w="http://schemas.openxmlformats.org/wordprocessingml/2006/main">
        <w:t xml:space="preserve">Joosep pani oma esmasündinud pojale nimeks Manasse, kiites Jumalat selle eest, et ta aitas tal unustada mured ja isakoja.</w:t>
      </w:r>
    </w:p>
    <w:p/>
    <w:p>
      <w:r xmlns:w="http://schemas.openxmlformats.org/wordprocessingml/2006/main">
        <w:t xml:space="preserve">1. Jumala armu vägi, mis aitab meil oma mured unustada.</w:t>
      </w:r>
    </w:p>
    <w:p/>
    <w:p>
      <w:r xmlns:w="http://schemas.openxmlformats.org/wordprocessingml/2006/main">
        <w:t xml:space="preserve">2. Jumala tänamise tähtsus kõigi Tema õnnistuste eest.</w:t>
      </w:r>
    </w:p>
    <w:p/>
    <w:p>
      <w:r xmlns:w="http://schemas.openxmlformats.org/wordprocessingml/2006/main">
        <w:t xml:space="preserve">1. Jesaja 43:18-19: "Ära mäleta endist ega mõtle vanadele asjadele. Vaata, ma teen uut, nüüd tärkab see, kas sa ei tea seda? Ma teen isegi tee kõrbes ja jõed kõrbes."</w:t>
      </w:r>
    </w:p>
    <w:p/>
    <w:p>
      <w:r xmlns:w="http://schemas.openxmlformats.org/wordprocessingml/2006/main">
        <w:t xml:space="preserve">2. Filiplastele 4:6-7: "Ärge muretsege mitte millegi pärast, vaid kõiges palve ja anumise ning tänuga saage oma soovid Jumalale teatavaks ja Jumala rahu, mis ületab igasuguse mõistuse, hoiab teie südameid. ja mõtted Kristuse Jeesuse kaudu."</w:t>
      </w:r>
    </w:p>
    <w:p/>
    <w:p>
      <w:r xmlns:w="http://schemas.openxmlformats.org/wordprocessingml/2006/main">
        <w:t xml:space="preserve">1. Moosese 41:52 Ja teise nimeks pani ta Efraim: Sest Jumal on mind teinud viljakaks mu viletsusemaal.</w:t>
      </w:r>
    </w:p>
    <w:p/>
    <w:p>
      <w:r xmlns:w="http://schemas.openxmlformats.org/wordprocessingml/2006/main">
        <w:t xml:space="preserve">Vaarao andis Joosepi kahele pojale, Manassele ja Efraimile, egiptlaste nimed, et tähistada Jumala õnnistusi Joosepi elus hoolimata tema kannatustest.</w:t>
      </w:r>
    </w:p>
    <w:p/>
    <w:p>
      <w:r xmlns:w="http://schemas.openxmlformats.org/wordprocessingml/2006/main">
        <w:t xml:space="preserve">1. Jumala õnnistused keset viletsust</w:t>
      </w:r>
    </w:p>
    <w:p/>
    <w:p>
      <w:r xmlns:w="http://schemas.openxmlformats.org/wordprocessingml/2006/main">
        <w:t xml:space="preserve">2. Kuidas leida viljakust rasketel aegadel</w:t>
      </w:r>
    </w:p>
    <w:p/>
    <w:p>
      <w:r xmlns:w="http://schemas.openxmlformats.org/wordprocessingml/2006/main">
        <w:t xml:space="preserve">1. Jaakobuse 1:2-4 – Mu vennad ja õed, pidage seda puhtaks rõõmuks, kui teid ootavad mitmesugused katsumused, 3 sest te teate, et teie usu proovilepanek annab järjekindlust. 4 Laske sihikindlusel oma töö lõpetada, et saaksite küpseks ja täielikuks, et teil ei oleks millestki puudust.</w:t>
      </w:r>
    </w:p>
    <w:p/>
    <w:p>
      <w:r xmlns:w="http://schemas.openxmlformats.org/wordprocessingml/2006/main">
        <w:t xml:space="preserve">2. Roomlastele 5:3-5 – mitte ainult, vaid ka meie [a] ülistame oma kannatuste üle, sest teame, et kannatused toovad järjekindlust; 4 visadus, iseloom; ja iseloom, lootus. 5 Ja lootus ei tee meid häbisse, sest Jumala armastus on meie südamesse valatud Püha Vaimu läbi, kes on meile antud.</w:t>
      </w:r>
    </w:p>
    <w:p/>
    <w:p>
      <w:r xmlns:w="http://schemas.openxmlformats.org/wordprocessingml/2006/main">
        <w:t xml:space="preserve">1. Moosese 41:53 Ja seitse külluseaastat, mis oli Egiptusemaal, said läbi.</w:t>
      </w:r>
    </w:p>
    <w:p/>
    <w:p>
      <w:r xmlns:w="http://schemas.openxmlformats.org/wordprocessingml/2006/main">
        <w:t xml:space="preserve">Seitse aastat küllust Egiptuses sai läbi.</w:t>
      </w:r>
    </w:p>
    <w:p/>
    <w:p>
      <w:r xmlns:w="http://schemas.openxmlformats.org/wordprocessingml/2006/main">
        <w:t xml:space="preserve">1. Jumala hoolitsus hädaajal – 1. Moosese 41:53</w:t>
      </w:r>
    </w:p>
    <w:p/>
    <w:p>
      <w:r xmlns:w="http://schemas.openxmlformats.org/wordprocessingml/2006/main">
        <w:t xml:space="preserve">2. Jumala ustavus elu tõusude ja mõõnade ajal – 1. Moosese 41:53</w:t>
      </w:r>
    </w:p>
    <w:p/>
    <w:p>
      <w:r xmlns:w="http://schemas.openxmlformats.org/wordprocessingml/2006/main">
        <w:t xml:space="preserve">1. 5. Moosese 8:18 – "Pidage meeles Issandat, oma Jumalat, sest tema annab teile jõu rikkust hankida, et ta sõlmiks oma lepingu, mille ta vandus teie vanematele, nagu see on tänagi."</w:t>
      </w:r>
    </w:p>
    <w:p/>
    <w:p>
      <w:r xmlns:w="http://schemas.openxmlformats.org/wordprocessingml/2006/main">
        <w:t xml:space="preserve">2. Jaakobuse 1:17 – "Iga hea and ja iga täiuslik kingitus on ülalt ja tuleb alla valguse Isalt, kelle juures ei ole muutusi ega varju."</w:t>
      </w:r>
    </w:p>
    <w:p/>
    <w:p>
      <w:r xmlns:w="http://schemas.openxmlformats.org/wordprocessingml/2006/main">
        <w:t xml:space="preserve">Genesis 41:54 Ja seitse aastat puudust hakkas tulema, nagu Joosep oli öelnud. Ja puudus oli kõigil maadel; aga kogu Egiptusemaal oli leiba.</w:t>
      </w:r>
    </w:p>
    <w:p/>
    <w:p>
      <w:r xmlns:w="http://schemas.openxmlformats.org/wordprocessingml/2006/main">
        <w:t xml:space="preserve">Joosep ennustas seitsmeaastast näljahäda Egiptuses ja see sündis ning kogu Egiptusemaal oli leiba süüa.</w:t>
      </w:r>
    </w:p>
    <w:p/>
    <w:p>
      <w:r xmlns:w="http://schemas.openxmlformats.org/wordprocessingml/2006/main">
        <w:t xml:space="preserve">1. Jumala Sõna vägi: usaldama ja kuuletuma õppimine</w:t>
      </w:r>
    </w:p>
    <w:p/>
    <w:p>
      <w:r xmlns:w="http://schemas.openxmlformats.org/wordprocessingml/2006/main">
        <w:t xml:space="preserve">2. Truudus näljahäda ajal: kuidas Jumal oma rahvast hoolib</w:t>
      </w:r>
    </w:p>
    <w:p/>
    <w:p>
      <w:r xmlns:w="http://schemas.openxmlformats.org/wordprocessingml/2006/main">
        <w:t xml:space="preserve">1. Matteuse 4:4 (Aga tema vastas ja ütles: "Kirjutatud on: inimene ei ela ainult leivast, vaid igast sõnast, mis lähtub Jumala suust."</w:t>
      </w:r>
    </w:p>
    <w:p/>
    <w:p>
      <w:r xmlns:w="http://schemas.openxmlformats.org/wordprocessingml/2006/main">
        <w:t xml:space="preserve">2. Psalm 33:18-19 (Vaata, Issanda silm on nende peal, kes teda kardavad, nende peal, kes loodavad tema halastusele, et päästa nende hing surmast ja hoida neid elus näljahädas.)</w:t>
      </w:r>
    </w:p>
    <w:p/>
    <w:p>
      <w:r xmlns:w="http://schemas.openxmlformats.org/wordprocessingml/2006/main">
        <w:t xml:space="preserve">Genesis 41:55 Ja kui kogu Egiptusemaal oli nälg, hüüdis rahvas vaarao poole leiva järele. Ja vaarao ütles kõigile egiptlastele: "Minge Joosepi juurde!" mida ta teile ütleb, tehke.</w:t>
      </w:r>
    </w:p>
    <w:p/>
    <w:p>
      <w:r xmlns:w="http://schemas.openxmlformats.org/wordprocessingml/2006/main">
        <w:t xml:space="preserve">Kui Egiptust tabas ränk näljahäda, käskis vaarao inimestel minna Joosepi juurde abi otsima.</w:t>
      </w:r>
    </w:p>
    <w:p/>
    <w:p>
      <w:r xmlns:w="http://schemas.openxmlformats.org/wordprocessingml/2006/main">
        <w:t xml:space="preserve">1. Jumala plaani usaldamine – kuidas Joosepi lugu julgustab meid Jumalale lootma</w:t>
      </w:r>
    </w:p>
    <w:p/>
    <w:p>
      <w:r xmlns:w="http://schemas.openxmlformats.org/wordprocessingml/2006/main">
        <w:t xml:space="preserve">2. Ebaõnnetuste ületamine – kuidas Joosepi usk võimaldas tal raskustest hoolimata edu saavutada</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Genesis 41:56 Ja nälg oli üle kogu maa. Ja Joosep avas kõik aidad ja müüs egiptlastele; ja nälg tegi Egiptusemaal tugevaks.</w:t>
      </w:r>
    </w:p>
    <w:p/>
    <w:p>
      <w:r xmlns:w="http://schemas.openxmlformats.org/wordprocessingml/2006/main">
        <w:t xml:space="preserve">Näljahäda oli laialt levinud ja Joosep avas aidad, et Egiptuse rahvast varustada.</w:t>
      </w:r>
    </w:p>
    <w:p/>
    <w:p>
      <w:r xmlns:w="http://schemas.openxmlformats.org/wordprocessingml/2006/main">
        <w:t xml:space="preserve">1: Jumal hoolitseb oma rahva eest vajaduse korral.</w:t>
      </w:r>
    </w:p>
    <w:p/>
    <w:p>
      <w:r xmlns:w="http://schemas.openxmlformats.org/wordprocessingml/2006/main">
        <w:t xml:space="preserve">2: Joosepi eeskuju omakasupüüdmatusest ja abivajajatele andmisest.</w:t>
      </w:r>
    </w:p>
    <w:p/>
    <w:p>
      <w:r xmlns:w="http://schemas.openxmlformats.org/wordprocessingml/2006/main">
        <w:t xml:space="preserve">1: Matteuse 6:25-34 – Jeesus õpetab mitte muretsema ja Jumalat usaldama.</w:t>
      </w:r>
    </w:p>
    <w:p/>
    <w:p>
      <w:r xmlns:w="http://schemas.openxmlformats.org/wordprocessingml/2006/main">
        <w:t xml:space="preserve">2: Filiplastele 4:6-7 – Ärge muretsege, vaid tooge oma taotlused palves Jumala ette.</w:t>
      </w:r>
    </w:p>
    <w:p/>
    <w:p>
      <w:r xmlns:w="http://schemas.openxmlformats.org/wordprocessingml/2006/main">
        <w:t xml:space="preserve">Genesis 41:57 Ja kõik maad tulid Egiptusesse Joosepi juurde maisi ostma; sest et nälg oli kõigil maadel nii valus.</w:t>
      </w:r>
    </w:p>
    <w:p/>
    <w:p>
      <w:r xmlns:w="http://schemas.openxmlformats.org/wordprocessingml/2006/main">
        <w:t xml:space="preserve">Nälg oli nii ränk, et kõik riigid pidid tulema Egiptusesse Joosepilt vilja ostma.</w:t>
      </w:r>
    </w:p>
    <w:p/>
    <w:p>
      <w:r xmlns:w="http://schemas.openxmlformats.org/wordprocessingml/2006/main">
        <w:t xml:space="preserve">1. Jumala hoolde jõud hädaajal</w:t>
      </w:r>
    </w:p>
    <w:p/>
    <w:p>
      <w:r xmlns:w="http://schemas.openxmlformats.org/wordprocessingml/2006/main">
        <w:t xml:space="preserve">2. Vaeste ja abivajajate eest hoolitsemise tähtsus</w:t>
      </w:r>
    </w:p>
    <w:p/>
    <w:p>
      <w:r xmlns:w="http://schemas.openxmlformats.org/wordprocessingml/2006/main">
        <w:t xml:space="preserve">1. Psalm 33:18-19 – "Vaata, Issanda silm on nende peal, kes teda kardavad, kes loodavad tema vankumatud armastusele, et ta päästaks nende hinge surmast ja hoiaks ellu näljahäda käes."</w:t>
      </w:r>
    </w:p>
    <w:p/>
    <w:p>
      <w:r xmlns:w="http://schemas.openxmlformats.org/wordprocessingml/2006/main">
        <w:t xml:space="preserve">2. Psalm 145:15-16 – "Kõigi silmad vaatavad sinu poole ja sina annad neile omal ajal süüa. Sa avad oma käe, sa rahuldad iga elusolendi iha."</w:t>
      </w:r>
    </w:p>
    <w:p/>
    <w:p>
      <w:r xmlns:w="http://schemas.openxmlformats.org/wordprocessingml/2006/main">
        <w:t xml:space="preserve">1. Moosese raamatu 42. peatüki võib koos näidatud salmidega kokku võtta kolme lõiguga:</w:t>
      </w:r>
    </w:p>
    <w:p/>
    <w:p>
      <w:r xmlns:w="http://schemas.openxmlformats.org/wordprocessingml/2006/main">
        <w:t xml:space="preserve">Lõige 1: 1. Moosese 42:1–17 algab peatükk sellega, et Jaakob saadab oma kümme poega Kaanani ränga näljahäda tõttu Egiptusesse vilja ostma. Ent Joosep, kes on praegu juhtival positsioonil ja vastutab toidu jagamise eest, tunneb oma vennad ära, kui nad tema ette tulevad. Ta süüdistab neid spioonides ja paneb nad kolmeks päevaks vahi alla. Kolmandal päeval teeb Joseph ettepaneku nende süütuse tõestamiseks testida: ta nõustub vabastama ühe venna, jättes ülejäänud vangi, kuni nad toovad oma noorima venna Benjamini endaga tagasi.</w:t>
      </w:r>
    </w:p>
    <w:p/>
    <w:p>
      <w:r xmlns:w="http://schemas.openxmlformats.org/wordprocessingml/2006/main">
        <w:t xml:space="preserve">Lõige 2: Jätkates 1. Moosese 42:18–28, arutavad Joosepi vennad omavahel oma süüd seoses sellega, mida nad tegid Joosepiga aastaid tagasi, kui nad ta orjusse müüsid. Nad omistavad oma praegused mured tema suhtes tehtud tegevusele. Neile märkamatult saab Joseph aru nende vestlusest, kuigi ta räägib tõlgi kaudu. Seda ilmutust kuuldes valdavad emotsioonid, Joosep pöördub oma vendadest eemale ja nutab.</w:t>
      </w:r>
    </w:p>
    <w:p/>
    <w:p>
      <w:r xmlns:w="http://schemas.openxmlformats.org/wordprocessingml/2006/main">
        <w:t xml:space="preserve">Lõige 3: 1. Moosese 42:29–38 avastavad vennad, kui nad on taas kokku võtnud ja mõistnud, et nad peavad Joosepi juhiste järgi Benjaminiga koju tagasi pöörduma, et kogu vilja ostmiseks kasutatud raha on nende kottidesse tagasi pandud. See tekitab neis ärevust, sest tundub, et keegi teeb neile trikke või süüdistab neid varguses. Kui nad edastavad selle teabe koju naastes Jaakobile ja selgitavad, mis juhtus Egiptuses seoses Siimeoni vangistamisega ja nõudmisega Benjamini kohaloleku järele tulevaste visiitide ajal, muutub Jacob ahastuks mõtte pärast, et ta kaotab veel ühe armastatud poja.</w:t>
      </w:r>
    </w:p>
    <w:p/>
    <w:p>
      <w:r xmlns:w="http://schemas.openxmlformats.org/wordprocessingml/2006/main">
        <w:t xml:space="preserve">Kokkuvõttes:</w:t>
      </w:r>
    </w:p>
    <w:p>
      <w:r xmlns:w="http://schemas.openxmlformats.org/wordprocessingml/2006/main">
        <w:t xml:space="preserve">1. Moosese 42. peatükis esitatakse:</w:t>
      </w:r>
    </w:p>
    <w:p>
      <w:r xmlns:w="http://schemas.openxmlformats.org/wordprocessingml/2006/main">
        <w:t xml:space="preserve">Jaakob saadab nälja ajal oma pojad Egiptusesse vilja otsima;</w:t>
      </w:r>
    </w:p>
    <w:p>
      <w:r xmlns:w="http://schemas.openxmlformats.org/wordprocessingml/2006/main">
        <w:t xml:space="preserve">Joosep tundis ära oma vennad, kuid süüdistas neid spioonides;</w:t>
      </w:r>
    </w:p>
    <w:p>
      <w:r xmlns:w="http://schemas.openxmlformats.org/wordprocessingml/2006/main">
        <w:t xml:space="preserve">Joseph teeb ettepaneku sooritada test, mis hõlmab Benjamini tagasitoomist.</w:t>
      </w:r>
    </w:p>
    <w:p/>
    <w:p>
      <w:r xmlns:w="http://schemas.openxmlformats.org/wordprocessingml/2006/main">
        <w:t xml:space="preserve">Vennad arutavad süütunnet Joosepiga juhtunu pärast;</w:t>
      </w:r>
    </w:p>
    <w:p>
      <w:r xmlns:w="http://schemas.openxmlformats.org/wordprocessingml/2006/main">
        <w:t xml:space="preserve">Joosep kuulas pealt nende vestlust ja nuttis;</w:t>
      </w:r>
    </w:p>
    <w:p>
      <w:r xmlns:w="http://schemas.openxmlformats.org/wordprocessingml/2006/main">
        <w:t xml:space="preserve">Emotsionaalne segadus perekonnas tõuseb uuesti pinnale.</w:t>
      </w:r>
    </w:p>
    <w:p/>
    <w:p>
      <w:r xmlns:w="http://schemas.openxmlformats.org/wordprocessingml/2006/main">
        <w:t xml:space="preserve">Tagastatud raha avastamine kottidest tekitas vendade seas ärevust;</w:t>
      </w:r>
    </w:p>
    <w:p>
      <w:r xmlns:w="http://schemas.openxmlformats.org/wordprocessingml/2006/main">
        <w:t xml:space="preserve">Jacob muutub ahastusse mõtte pärast kaotada teine poeg;</w:t>
      </w:r>
    </w:p>
    <w:p>
      <w:r xmlns:w="http://schemas.openxmlformats.org/wordprocessingml/2006/main">
        <w:t xml:space="preserve">Lava on ette nähtud tulevasteks sündmusteks, mis keerlevad Benjamini osaluse ümber.</w:t>
      </w:r>
    </w:p>
    <w:p/>
    <w:p>
      <w:r xmlns:w="http://schemas.openxmlformats.org/wordprocessingml/2006/main">
        <w:t xml:space="preserve">Selles peatükis käsitletakse selliseid teemasid nagu süütunne, kahetsus, perekondlikud suhted, mis on pingestatud mineviku tegudest, ja jumalik ettenägelikkus, mis töötab rasketes oludes. See näitab, kuidas mineviku patud mõjutavad inimeste elu ka aastaid hiljem, vihjates samas võimalikele võimalustele leppida ja lunastada. 1. Moosese 42. peatükk tähistab otsustavat pöördepunkti, kus mineviku lahendamata probleemid kerkivad taas esile keset uusi väljakutseid, millega Jacobi perekond näljaajal silmitsi seisab.</w:t>
      </w:r>
    </w:p>
    <w:p/>
    <w:p>
      <w:r xmlns:w="http://schemas.openxmlformats.org/wordprocessingml/2006/main">
        <w:t xml:space="preserve">Genesis 42:1 Kui Jaakob nägi, et Egiptuses on vilja, ütles Jaakob oma poegadele: "Miks te üksteisele otsa vaatate?"</w:t>
      </w:r>
    </w:p>
    <w:p/>
    <w:p>
      <w:r xmlns:w="http://schemas.openxmlformats.org/wordprocessingml/2006/main">
        <w:t xml:space="preserve">Jaakob mõistab, et Egiptuses on teravilja, ja küsib oma poegadelt, miks nad üksteisele otsa vaatavad.</w:t>
      </w:r>
    </w:p>
    <w:p/>
    <w:p>
      <w:r xmlns:w="http://schemas.openxmlformats.org/wordprocessingml/2006/main">
        <w:t xml:space="preserve">1. Õppimine usaldama Jumalat ebakindluse aegadel</w:t>
      </w:r>
    </w:p>
    <w:p/>
    <w:p>
      <w:r xmlns:w="http://schemas.openxmlformats.org/wordprocessingml/2006/main">
        <w:t xml:space="preserve">2. Initsiatiivi haaramine rasketel aegadel</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Matteuse 4:1-4 "Siis viis Vaim Jeesuse kõrbe, et teda saatan kiusataks. Pärast nelikümmend päeva ja nelikümmend ööd paastumist oli tal nälg. Kiusaja tuli tema juurde ja ütles: "Kui sina oled Jumala poeg, ütle, et need kivid saaksid leivaks.” Jeesus vastas: „Kirjutatud on: Inimene ei ela ainult leivast, vaid igast sõnast, mis tuleb Jumala suust.</w:t>
      </w:r>
    </w:p>
    <w:p/>
    <w:p>
      <w:r xmlns:w="http://schemas.openxmlformats.org/wordprocessingml/2006/main">
        <w:t xml:space="preserve">Genesis 42:2 Ja ta ütles: "Vaata, ma olen kuulnud, et Egiptuses on vilja. Minge alla ja ostke meile sealt! et me elaksime, mitte ei sureks.</w:t>
      </w:r>
    </w:p>
    <w:p/>
    <w:p>
      <w:r xmlns:w="http://schemas.openxmlformats.org/wordprocessingml/2006/main">
        <w:t xml:space="preserve">Joosepi vendadel kästi minna Egiptusesse teravilja ostma, et nemad ega nende pered nälga ei sureks.</w:t>
      </w:r>
    </w:p>
    <w:p/>
    <w:p>
      <w:r xmlns:w="http://schemas.openxmlformats.org/wordprocessingml/2006/main">
        <w:t xml:space="preserve">1. Jumala tahtele kuuletumise tähtsus</w:t>
      </w:r>
    </w:p>
    <w:p/>
    <w:p>
      <w:r xmlns:w="http://schemas.openxmlformats.org/wordprocessingml/2006/main">
        <w:t xml:space="preserve">2. Usu jõud rasketel aegadel</w:t>
      </w:r>
    </w:p>
    <w:p/>
    <w:p>
      <w:r xmlns:w="http://schemas.openxmlformats.org/wordprocessingml/2006/main">
        <w:t xml:space="preserve">1. Luuka 17:7-10 – Jeesus juhendab oma jüngreid uskuma ja kuuletuma Jumala tahtele.</w:t>
      </w:r>
    </w:p>
    <w:p/>
    <w:p>
      <w:r xmlns:w="http://schemas.openxmlformats.org/wordprocessingml/2006/main">
        <w:t xml:space="preserve">2. 2. Korintlastele 9:6-8 – Jumal hoolitseb vajaduse korral, kui oleme Temale ustavad.</w:t>
      </w:r>
    </w:p>
    <w:p/>
    <w:p>
      <w:r xmlns:w="http://schemas.openxmlformats.org/wordprocessingml/2006/main">
        <w:t xml:space="preserve">Genesis 42:3 Ja Joosepi kümme venda läksid Egiptusesse maisi ostma.</w:t>
      </w:r>
    </w:p>
    <w:p/>
    <w:p>
      <w:r xmlns:w="http://schemas.openxmlformats.org/wordprocessingml/2006/main">
        <w:t xml:space="preserve">Joosepi vennad sõitsid Egiptusesse vilja ostma.</w:t>
      </w:r>
    </w:p>
    <w:p/>
    <w:p>
      <w:r xmlns:w="http://schemas.openxmlformats.org/wordprocessingml/2006/main">
        <w:t xml:space="preserve">1. "Kuulelikkuse jõud: Joosepi vendade teekond Egiptusesse"</w:t>
      </w:r>
    </w:p>
    <w:p/>
    <w:p>
      <w:r xmlns:w="http://schemas.openxmlformats.org/wordprocessingml/2006/main">
        <w:t xml:space="preserve">2. "Varustatuse jõud: Jumala ustavus Joosepi vendade eest hoolitsemisel"</w:t>
      </w:r>
    </w:p>
    <w:p/>
    <w:p>
      <w:r xmlns:w="http://schemas.openxmlformats.org/wordprocessingml/2006/main">
        <w:t xml:space="preserve">1. 5. Moosese 28:1-14 – Jumala lubadus kuulekuse eest hoolitseda</w:t>
      </w:r>
    </w:p>
    <w:p/>
    <w:p>
      <w:r xmlns:w="http://schemas.openxmlformats.org/wordprocessingml/2006/main">
        <w:t xml:space="preserve">2. Filiplastele 4:19 – Jumala tõotus rahuldada meie vajadused</w:t>
      </w:r>
    </w:p>
    <w:p/>
    <w:p>
      <w:r xmlns:w="http://schemas.openxmlformats.org/wordprocessingml/2006/main">
        <w:t xml:space="preserve">Genesis 42:4 Aga Benjamini, Joosepi venda, Jaakob ei läkitanud koos oma vendadega; sest ta ütles: 'Et temaga pahandust ei juhtuks.'</w:t>
      </w:r>
    </w:p>
    <w:p/>
    <w:p>
      <w:r xmlns:w="http://schemas.openxmlformats.org/wordprocessingml/2006/main">
        <w:t xml:space="preserve">Jaakob kartis Benjamini turvalisuse pärast ja saatis ta minema.</w:t>
      </w:r>
    </w:p>
    <w:p/>
    <w:p>
      <w:r xmlns:w="http://schemas.openxmlformats.org/wordprocessingml/2006/main">
        <w:t xml:space="preserve">1: Peaksime hoolitsema oma pere turvalisuse eest ja pakkuma vajadusel kaitset.</w:t>
      </w:r>
    </w:p>
    <w:p/>
    <w:p>
      <w:r xmlns:w="http://schemas.openxmlformats.org/wordprocessingml/2006/main">
        <w:t xml:space="preserve">2: Peaksime usaldama, et Jumal kaitseb meid ja meie lähedasi isegi ohu korral.</w:t>
      </w:r>
    </w:p>
    <w:p/>
    <w:p>
      <w:r xmlns:w="http://schemas.openxmlformats.org/wordprocessingml/2006/main">
        <w:t xml:space="preserve">1: Õpetussõnad 18:10 – ISSANDA nimi on tugev torn; õiged satuvad sinna ja on kaitstud.</w:t>
      </w:r>
    </w:p>
    <w:p/>
    <w:p>
      <w:r xmlns:w="http://schemas.openxmlformats.org/wordprocessingml/2006/main">
        <w:t xml:space="preserve">2: Psalm 91:11 – Sest ta käsib oma inglitel sinu eest valvata sind kõigil su teedel.</w:t>
      </w:r>
    </w:p>
    <w:p/>
    <w:p>
      <w:r xmlns:w="http://schemas.openxmlformats.org/wordprocessingml/2006/main">
        <w:t xml:space="preserve">Genesis 42:5 5 Ja Iisraeli pojad tulid tulijate seast vilja ostma, sest Kaananimaal oli nälg.</w:t>
      </w:r>
    </w:p>
    <w:p/>
    <w:p>
      <w:r xmlns:w="http://schemas.openxmlformats.org/wordprocessingml/2006/main">
        <w:t xml:space="preserve">Näljahäda Kaananimaal pani Iisraeli pojad maisi ostma.</w:t>
      </w:r>
    </w:p>
    <w:p/>
    <w:p>
      <w:r xmlns:w="http://schemas.openxmlformats.org/wordprocessingml/2006/main">
        <w:t xml:space="preserve">1: Jumal kasutab raskusi ja katsumusi, et tuua meid Temale lähemale.</w:t>
      </w:r>
    </w:p>
    <w:p/>
    <w:p>
      <w:r xmlns:w="http://schemas.openxmlformats.org/wordprocessingml/2006/main">
        <w:t xml:space="preserve">2: Ebaõnnestumisest ülesaamiseks on vaja kannatlikkust, usku ja julgust.</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Filiplastele 4:11-13 – Ma ei ütle seda sellepärast, et mul on puudust, sest olen õppinud olema rahul, olenemata asjaoludest. Ma tean, mida tähendab olla abivajaja, ja tean, mida tähendab olla palju. Olen õppinud saladust, kuidas olla rahul igas olukorras, olenemata sellest, kas olen hästi toidetud või näljane, olenemata sellest, kas elan külluses või puuduses. Seda kõike saan teha tema kaudu, kes annab mulle jõudu.</w:t>
      </w:r>
    </w:p>
    <w:p/>
    <w:p>
      <w:r xmlns:w="http://schemas.openxmlformats.org/wordprocessingml/2006/main">
        <w:t xml:space="preserve">Genesis 42:6 Ja Joosep oli maa valitseja ja see müüs kogu maa rahvale. Ja Joosepi vennad tulid ja kummardasid end tema ees nägudega maa poole.</w:t>
      </w:r>
    </w:p>
    <w:p/>
    <w:p>
      <w:r xmlns:w="http://schemas.openxmlformats.org/wordprocessingml/2006/main">
        <w:t xml:space="preserve">Joosep määrati maa valitsejaks ja müüs rahvale vilja. Tema vennad tulid ja kummardasid tema ees.</w:t>
      </w:r>
    </w:p>
    <w:p/>
    <w:p>
      <w:r xmlns:w="http://schemas.openxmlformats.org/wordprocessingml/2006/main">
        <w:t xml:space="preserve">1. Jumala plaan: Joosepi tõus võimule</w:t>
      </w:r>
    </w:p>
    <w:p/>
    <w:p>
      <w:r xmlns:w="http://schemas.openxmlformats.org/wordprocessingml/2006/main">
        <w:t xml:space="preserve">2. Elamine alandlikkuses: Joosepi vennad kummardavad</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Psalm 62:11-12 – kui Jumal on kord rääkinud; Olen seda kaks korda kuulnud: vägi kuulub Jumalale ja vankumatu armastus kuulub sulle, Issand.</w:t>
      </w:r>
    </w:p>
    <w:p/>
    <w:p>
      <w:r xmlns:w="http://schemas.openxmlformats.org/wordprocessingml/2006/main">
        <w:t xml:space="preserve">Genesis 42:7 Ja Joosep nägi oma vendi ja tundis neid, kuid tegi end neile võõraks ja rääkis nendega jämedalt. ja ta ütles neile: "Kust te tulete?" Ja nad ütlesid: Kaananimaalt toitu ostma.</w:t>
      </w:r>
    </w:p>
    <w:p/>
    <w:p>
      <w:r xmlns:w="http://schemas.openxmlformats.org/wordprocessingml/2006/main">
        <w:t xml:space="preserve">Joosep maskeeris end ja küsitles oma vendi, kui nad Egiptusesse toitu ostma jõudsid.</w:t>
      </w:r>
    </w:p>
    <w:p/>
    <w:p>
      <w:r xmlns:w="http://schemas.openxmlformats.org/wordprocessingml/2006/main">
        <w:t xml:space="preserve">1. Jumala plaan meie elu jaoks võib nõuda, et me end maskeeriksime ja võtaksime endale uue identiteedi.</w:t>
      </w:r>
    </w:p>
    <w:p/>
    <w:p>
      <w:r xmlns:w="http://schemas.openxmlformats.org/wordprocessingml/2006/main">
        <w:t xml:space="preserve">2. Me ei tohi kunagi unustada, et Jumala plaan on suurem kui meie oma.</w:t>
      </w:r>
    </w:p>
    <w:p/>
    <w:p>
      <w:r xmlns:w="http://schemas.openxmlformats.org/wordprocessingml/2006/main">
        <w:t xml:space="preserve">1. Heebrealastele 11:8-10 – Usu läbi Aabraham, kui ta kutsuti minema kohta, mille ta hiljem pärandiks sai, kuuletus ja läks, kuigi ta ei teadnud, kuhu ta läheb.</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Genesis 42:8 Ja Joosep tundis oma vendi, aga nemad ei tundnud teda.</w:t>
      </w:r>
    </w:p>
    <w:p/>
    <w:p>
      <w:r xmlns:w="http://schemas.openxmlformats.org/wordprocessingml/2006/main">
        <w:t xml:space="preserve">Joosepi vennad ei tundnud teda ära, kui nad Egiptuses kohtusid.</w:t>
      </w:r>
    </w:p>
    <w:p/>
    <w:p>
      <w:r xmlns:w="http://schemas.openxmlformats.org/wordprocessingml/2006/main">
        <w:t xml:space="preserve">1. Jumala käe äratundmine võõrastes olukordades</w:t>
      </w:r>
    </w:p>
    <w:p/>
    <w:p>
      <w:r xmlns:w="http://schemas.openxmlformats.org/wordprocessingml/2006/main">
        <w:t xml:space="preserve">2. Jumala plaan meie eluks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11:22 – Usu läbi rääkis Joosep, kui tema lõpp oli lähedal, iisraellaste lahkumisest Egiptusest ja andis juhiseid oma luude matmise kohta.</w:t>
      </w:r>
    </w:p>
    <w:p/>
    <w:p>
      <w:r xmlns:w="http://schemas.openxmlformats.org/wordprocessingml/2006/main">
        <w:t xml:space="preserve">Genesis 42:9 9 Ja Joosep meenutas unenägusid, mida ta neist nägi, ja ütles neile: "Te olete luurajad! te olete tulnud maad nägema.</w:t>
      </w:r>
    </w:p>
    <w:p/>
    <w:p>
      <w:r xmlns:w="http://schemas.openxmlformats.org/wordprocessingml/2006/main">
        <w:t xml:space="preserve">Joosep süüdistas oma vendi spioonides, et näha maa alastust.</w:t>
      </w:r>
    </w:p>
    <w:p/>
    <w:p>
      <w:r xmlns:w="http://schemas.openxmlformats.org/wordprocessingml/2006/main">
        <w:t xml:space="preserve">1: Peaksime meeles pidama unenägusid, mille Jumal meile on andnud, ja kasutama neid oma tegude juhtimiseks.</w:t>
      </w:r>
    </w:p>
    <w:p/>
    <w:p>
      <w:r xmlns:w="http://schemas.openxmlformats.org/wordprocessingml/2006/main">
        <w:t xml:space="preserve">2: Peaksime tähele panema hoiatusmärke, mida Jumal meile annab, ja vastama ustavalt.</w:t>
      </w:r>
    </w:p>
    <w:p/>
    <w:p>
      <w:r xmlns:w="http://schemas.openxmlformats.org/wordprocessingml/2006/main">
        <w:t xml:space="preserve">1: Psalm 37:5-6 "Usuta oma tee Issandale, looda ka tema peale, siis ta viib selle täide. Ja ta toob esile su õiguse nagu valguse ja sinu kohtu otsekui keskpäeva."</w:t>
      </w:r>
    </w:p>
    <w:p/>
    <w:p>
      <w:r xmlns:w="http://schemas.openxmlformats.org/wordprocessingml/2006/main">
        <w:t xml:space="preserve">2: Õpetussõnad 3:5-6 "Looda Issanda peale kõigest oma südamest ja ära toetu oma mõistusele. Tunnista teda kõigil oma teedel, siis ta juhib su teed."</w:t>
      </w:r>
    </w:p>
    <w:p/>
    <w:p>
      <w:r xmlns:w="http://schemas.openxmlformats.org/wordprocessingml/2006/main">
        <w:t xml:space="preserve">Genesis 42:10 Ja nad ütlesid talle: "Ei, mu isand, vaid su sulased tulevad toitu ostma!"</w:t>
      </w:r>
    </w:p>
    <w:p/>
    <w:p>
      <w:r xmlns:w="http://schemas.openxmlformats.org/wordprocessingml/2006/main">
        <w:t xml:space="preserve">Kümme Joosepi venda tulevad näljahäda ajal Egiptusesse toitu ostma.</w:t>
      </w:r>
    </w:p>
    <w:p/>
    <w:p>
      <w:r xmlns:w="http://schemas.openxmlformats.org/wordprocessingml/2006/main">
        <w:t xml:space="preserve">1: Me kõik vajame mõnikord teistelt abi ja on oluline meeles pidada, et Jumal annab.</w:t>
      </w:r>
    </w:p>
    <w:p/>
    <w:p>
      <w:r xmlns:w="http://schemas.openxmlformats.org/wordprocessingml/2006/main">
        <w:t xml:space="preserve">2: Peame olema valmis teistelt abi vastu võtma, olenemata sellest, kes nad on või kuidas oleme neile minevikus ülekohut teinud.</w:t>
      </w:r>
    </w:p>
    <w:p/>
    <w:p>
      <w:r xmlns:w="http://schemas.openxmlformats.org/wordprocessingml/2006/main">
        <w:t xml:space="preserve">1: Filiplastele 4:19 - Ja minu Jumal rahuldab kõik teie vajadused vastavalt oma au rikkusele Kristuses Jeesuses.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Genesis 42:11 Me kõik oleme ühe mehe pojad; me oleme tõelised mehed, su sulased pole spioonid.</w:t>
      </w:r>
    </w:p>
    <w:p/>
    <w:p>
      <w:r xmlns:w="http://schemas.openxmlformats.org/wordprocessingml/2006/main">
        <w:t xml:space="preserve">Joosepi vennad paluvad teda mitte süüdistada neid spioonides.</w:t>
      </w:r>
    </w:p>
    <w:p/>
    <w:p>
      <w:r xmlns:w="http://schemas.openxmlformats.org/wordprocessingml/2006/main">
        <w:t xml:space="preserve">1. Ausalt elamine: tõe rääkimise tähtsus.</w:t>
      </w:r>
    </w:p>
    <w:p/>
    <w:p>
      <w:r xmlns:w="http://schemas.openxmlformats.org/wordprocessingml/2006/main">
        <w:t xml:space="preserve">2. Jumala plaani usaldamine: Joosepi vendade usk keset raskusi.</w:t>
      </w:r>
    </w:p>
    <w:p/>
    <w:p>
      <w:r xmlns:w="http://schemas.openxmlformats.org/wordprocessingml/2006/main">
        <w:t xml:space="preserve">1. Õpetussõnad 12:22: "Valetavad huuled on ISSANDA jaoks jäledad, aga need, kes tegutsevad ustavalt, rõõmustavad teda."</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Genesis 42:12 12 Ja ta ütles neile: "Ei, vaid te olete tulnud maa alasti nägema!"</w:t>
      </w:r>
    </w:p>
    <w:p/>
    <w:p>
      <w:r xmlns:w="http://schemas.openxmlformats.org/wordprocessingml/2006/main">
        <w:t xml:space="preserve">Joosepi vennad sõidavad Egiptusesse teravilja ostma ja Joosep süüdistab neid selles, et nad tulid maad välja luurama.</w:t>
      </w:r>
    </w:p>
    <w:p/>
    <w:p>
      <w:r xmlns:w="http://schemas.openxmlformats.org/wordprocessingml/2006/main">
        <w:t xml:space="preserve">1. Jumala ettehooldus – Joosepi vennad saadeti Egiptusesse vastavalt Jumala plaanile tema rahva jaoks (1. Moosese 45:5-8).</w:t>
      </w:r>
    </w:p>
    <w:p/>
    <w:p>
      <w:r xmlns:w="http://schemas.openxmlformats.org/wordprocessingml/2006/main">
        <w:t xml:space="preserve">2. Vajadus alandlikkuse järele – isegi rasketel hetkedel peaksime jääma alandlikuks ja otsima Jumala juhatust (Jakoobuse 4:6-10).</w:t>
      </w:r>
    </w:p>
    <w:p/>
    <w:p>
      <w:r xmlns:w="http://schemas.openxmlformats.org/wordprocessingml/2006/main">
        <w:t xml:space="preserve">1. 1. Moosese 45:5-8</w:t>
      </w:r>
    </w:p>
    <w:p/>
    <w:p>
      <w:r xmlns:w="http://schemas.openxmlformats.org/wordprocessingml/2006/main">
        <w:t xml:space="preserve">2. Jaakobuse 4:6-10</w:t>
      </w:r>
    </w:p>
    <w:p/>
    <w:p>
      <w:r xmlns:w="http://schemas.openxmlformats.org/wordprocessingml/2006/main">
        <w:t xml:space="preserve">Genesis 42:13 13 Ja nad ütlesid: "Sinu sulaseid on kaksteist venda, ühe mehe pojad Kaananimaal; ja vaata, noorim on täna meie isa juures, aga üks mitte.</w:t>
      </w:r>
    </w:p>
    <w:p/>
    <w:p>
      <w:r xmlns:w="http://schemas.openxmlformats.org/wordprocessingml/2006/main">
        <w:t xml:space="preserve">Jaakobi kaksteist poega olid Egiptuses vilja ostmas ja ütlesid valitsejale, et nende noorim vend on endiselt Kaananis koos isaga.</w:t>
      </w:r>
    </w:p>
    <w:p/>
    <w:p>
      <w:r xmlns:w="http://schemas.openxmlformats.org/wordprocessingml/2006/main">
        <w:t xml:space="preserve">1. Perekonna ühtsuse jõud</w:t>
      </w:r>
    </w:p>
    <w:p/>
    <w:p>
      <w:r xmlns:w="http://schemas.openxmlformats.org/wordprocessingml/2006/main">
        <w:t xml:space="preserve">2. Meie sõnade mõju</w:t>
      </w:r>
    </w:p>
    <w:p/>
    <w:p>
      <w:r xmlns:w="http://schemas.openxmlformats.org/wordprocessingml/2006/main">
        <w:t xml:space="preserve">1. Õpetussõnad 18:21 Surm ja elu on keele võimuses</w:t>
      </w:r>
    </w:p>
    <w:p/>
    <w:p>
      <w:r xmlns:w="http://schemas.openxmlformats.org/wordprocessingml/2006/main">
        <w:t xml:space="preserve">2. 1. Moosese 12:1-4 Aga Issand ütles Aabramile: mine ära oma maalt ja oma suguvõsa juurest ja oma isakojast maale, mille ma sulle näitan!</w:t>
      </w:r>
    </w:p>
    <w:p/>
    <w:p>
      <w:r xmlns:w="http://schemas.openxmlformats.org/wordprocessingml/2006/main">
        <w:t xml:space="preserve">Genesis 42:14 Ja Joosep ütles neile: "See on see, mis ma teile rääkisin, öeldes: te olete luurajad!</w:t>
      </w:r>
    </w:p>
    <w:p/>
    <w:p>
      <w:r xmlns:w="http://schemas.openxmlformats.org/wordprocessingml/2006/main">
        <w:t xml:space="preserve">Joosep süüdistab oma vendi spioonide tegemises.</w:t>
      </w:r>
    </w:p>
    <w:p/>
    <w:p>
      <w:r xmlns:w="http://schemas.openxmlformats.org/wordprocessingml/2006/main">
        <w:t xml:space="preserve">1. Jumal on suverään ja teeb kõik koos heaks.</w:t>
      </w:r>
    </w:p>
    <w:p/>
    <w:p>
      <w:r xmlns:w="http://schemas.openxmlformats.org/wordprocessingml/2006/main">
        <w:t xml:space="preserve">2. Aususe tähtsus isegi siis, kui see on raske.</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Õpetussõnad 12:22 "Issand jälestab valelikke huuli, aga ta tunneb rõõmu inimestest, kes on usaldusväärsed."</w:t>
      </w:r>
    </w:p>
    <w:p/>
    <w:p>
      <w:r xmlns:w="http://schemas.openxmlformats.org/wordprocessingml/2006/main">
        <w:t xml:space="preserve">Genesis 42:15 15 Sellega proovitakse teid: vaarao eluga te ei lähe siit välja, kui teie noorim vend ei tule siia.</w:t>
      </w:r>
    </w:p>
    <w:p/>
    <w:p>
      <w:r xmlns:w="http://schemas.openxmlformats.org/wordprocessingml/2006/main">
        <w:t xml:space="preserve">Joosepi vennad ei tohtinud lahkuda ilma oma noorima vennata.</w:t>
      </w:r>
    </w:p>
    <w:p/>
    <w:p>
      <w:r xmlns:w="http://schemas.openxmlformats.org/wordprocessingml/2006/main">
        <w:t xml:space="preserve">1 – Joosepi vennad ei saanud lahkuda enne, kui nad tõid Benjamini, näidates perekonna ja ühtsuse tähtsust.</w:t>
      </w:r>
    </w:p>
    <w:p/>
    <w:p>
      <w:r xmlns:w="http://schemas.openxmlformats.org/wordprocessingml/2006/main">
        <w:t xml:space="preserve">2 – Joosepi vendadele tuletati meelde Jumala ja vaarao väge, kui neil ei lastud ilma Benjaminita lahkuda.</w:t>
      </w:r>
    </w:p>
    <w:p/>
    <w:p>
      <w:r xmlns:w="http://schemas.openxmlformats.org/wordprocessingml/2006/main">
        <w:t xml:space="preserve">1 - Matteuse 18:20 (Sest kus kaks või kolm on minu nimel kogunenud, seal olen mina nende keskel.)</w:t>
      </w:r>
    </w:p>
    <w:p/>
    <w:p>
      <w:r xmlns:w="http://schemas.openxmlformats.org/wordprocessingml/2006/main">
        <w:t xml:space="preserve">2 – Õpetussõnad 18:24 (Inimene, kellel on sõpru, peab olema sõbralik, ja on sõber, kes jääb vennast lähemale.)</w:t>
      </w:r>
    </w:p>
    <w:p/>
    <w:p>
      <w:r xmlns:w="http://schemas.openxmlformats.org/wordprocessingml/2006/main">
        <w:t xml:space="preserve">Genesis 42:16 Saatke üks teist ja lase tal tuua teie vend ja teid hoitakse vangis, et teie sõnu kontrollitaks, kas teil on tõtt, või vaarao elu tõttu olete te kindlasti spioonid. .</w:t>
      </w:r>
    </w:p>
    <w:p/>
    <w:p>
      <w:r xmlns:w="http://schemas.openxmlformats.org/wordprocessingml/2006/main">
        <w:t xml:space="preserve">Joosepi vendi süüdistati spioonide tegemises ja nad pandi vangi, kuni üks neist suudab oma venna tagasi tuua.</w:t>
      </w:r>
    </w:p>
    <w:p/>
    <w:p>
      <w:r xmlns:w="http://schemas.openxmlformats.org/wordprocessingml/2006/main">
        <w:t xml:space="preserve">1. Jumala ustavust võib näha keset keerulisi olukordi.</w:t>
      </w:r>
    </w:p>
    <w:p/>
    <w:p>
      <w:r xmlns:w="http://schemas.openxmlformats.org/wordprocessingml/2006/main">
        <w:t xml:space="preserve">2. Issand saab kasutada meie olusid enda heaks ja meie kasvamiseks.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Genesis 42:17 Ja ta pani nad kõik kolmeks päevaks palatisse kokku.</w:t>
      </w:r>
    </w:p>
    <w:p/>
    <w:p>
      <w:r xmlns:w="http://schemas.openxmlformats.org/wordprocessingml/2006/main">
        <w:t xml:space="preserve">Joosepi vennad pandi kolmeks päevaks vangi.</w:t>
      </w:r>
    </w:p>
    <w:p/>
    <w:p>
      <w:r xmlns:w="http://schemas.openxmlformats.org/wordprocessingml/2006/main">
        <w:t xml:space="preserve">1. Kannatlikkuse jõud: õppige ootama Jumala aja järgi.</w:t>
      </w:r>
    </w:p>
    <w:p/>
    <w:p>
      <w:r xmlns:w="http://schemas.openxmlformats.org/wordprocessingml/2006/main">
        <w:t xml:space="preserve">2. Katsumused ja katsumused: kuidas Jumal kasutab keerulisi olukordi, et meid lähemale tõmmata.</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Jaakobuse 1:2-4 – Mu vennad ja õed, pidage seda puhtaks rõõmuks, kui teid ootavad mitmesugused katsumused, sest te teate, et teie usu proovilepanek annab järjekindlust.</w:t>
      </w:r>
    </w:p>
    <w:p/>
    <w:p>
      <w:r xmlns:w="http://schemas.openxmlformats.org/wordprocessingml/2006/main">
        <w:t xml:space="preserve">Genesis 42:18 Ja Joosep ütles neile kolmandal päeval: "Tehke seda ja jää elama!" sest ma kardan Jumalat:</w:t>
      </w:r>
    </w:p>
    <w:p/>
    <w:p>
      <w:r xmlns:w="http://schemas.openxmlformats.org/wordprocessingml/2006/main">
        <w:t xml:space="preserve">Joosep hoiatab oma vendi, et nad teeksid seda, mis on õiged, või seisaksid silmitsi Jumala kohtuotsuse tagajärgedega.</w:t>
      </w:r>
    </w:p>
    <w:p/>
    <w:p>
      <w:r xmlns:w="http://schemas.openxmlformats.org/wordprocessingml/2006/main">
        <w:t xml:space="preserve">1: Peame alati püüdma teha seda, mis on õige Jumala silmis, vastasel juhul seisame silmitsi Tema kohtuotsusega.</w:t>
      </w:r>
    </w:p>
    <w:p/>
    <w:p>
      <w:r xmlns:w="http://schemas.openxmlformats.org/wordprocessingml/2006/main">
        <w:t xml:space="preserve">2: Me peaksime alati elama elu, mis on Jumalale meelepärane, sest Tema on õiglane ja õiglane kohtunik.</w:t>
      </w:r>
    </w:p>
    <w:p/>
    <w:p>
      <w:r xmlns:w="http://schemas.openxmlformats.org/wordprocessingml/2006/main">
        <w:t xml:space="preserve">1: Roomlastele 12:2 - Ärge muganduge selle maailmaga, vaid muutuge oma meele uuenemise läbi, et te proovite läbi mõistaksite, mis on Jumala tahe, mis on hea ja meelepärane ja täiuslik.</w:t>
      </w:r>
    </w:p>
    <w:p/>
    <w:p>
      <w:r xmlns:w="http://schemas.openxmlformats.org/wordprocessingml/2006/main">
        <w:t xml:space="preserve">2: Jaakobuse 4:17 - Nii et kes teab, mida on õige teha, kuid ei tee seda, on see patt.</w:t>
      </w:r>
    </w:p>
    <w:p/>
    <w:p>
      <w:r xmlns:w="http://schemas.openxmlformats.org/wordprocessingml/2006/main">
        <w:t xml:space="preserve">1. Moosese 42:19 Kui te olete tõelised mehed, siis las üks teie vendadest olla seotud teie vanglakojas. Minge ja kandke vilja oma majade näljahäda pärast</w:t>
      </w:r>
    </w:p>
    <w:p/>
    <w:p>
      <w:r xmlns:w="http://schemas.openxmlformats.org/wordprocessingml/2006/main">
        <w:t xml:space="preserve">Joosepi vennad tulevad Egiptusesse teravilja ostma ja Joosep paneb nad proovile, paludes neil jätta ühe oma vendadest vangi.</w:t>
      </w:r>
    </w:p>
    <w:p/>
    <w:p>
      <w:r xmlns:w="http://schemas.openxmlformats.org/wordprocessingml/2006/main">
        <w:t xml:space="preserve">1. Katsetamise jõud: kuidas Jumal katsetab meie usku ootamatutel viisidel</w:t>
      </w:r>
    </w:p>
    <w:p/>
    <w:p>
      <w:r xmlns:w="http://schemas.openxmlformats.org/wordprocessingml/2006/main">
        <w:t xml:space="preserve">2. Tõe tähtsus: õiglane elamine rasketel aegadel</w:t>
      </w:r>
    </w:p>
    <w:p/>
    <w:p>
      <w:r xmlns:w="http://schemas.openxmlformats.org/wordprocessingml/2006/main">
        <w:t xml:space="preserve">1.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Õpetussõnad 16:3 Usaldage oma töö Issandale ja teie plaanid saavad paika.</w:t>
      </w:r>
    </w:p>
    <w:p/>
    <w:p>
      <w:r xmlns:w="http://schemas.openxmlformats.org/wordprocessingml/2006/main">
        <w:t xml:space="preserve">Genesis 42:20 Aga too oma noorim vend minu juurde; nii saavad teie sõnad tõeks ja te ei sure. Ja nad tegid seda.</w:t>
      </w:r>
    </w:p>
    <w:p/>
    <w:p>
      <w:r xmlns:w="http://schemas.openxmlformats.org/wordprocessingml/2006/main">
        <w:t xml:space="preserve">Joosep nõudis, et vennad tooksid oma noorima venna Egiptusesse, et nende lugu kontrollida.</w:t>
      </w:r>
    </w:p>
    <w:p/>
    <w:p>
      <w:r xmlns:w="http://schemas.openxmlformats.org/wordprocessingml/2006/main">
        <w:t xml:space="preserve">1: Peame alati olema valmis usaldama Jumalat.</w:t>
      </w:r>
    </w:p>
    <w:p/>
    <w:p>
      <w:r xmlns:w="http://schemas.openxmlformats.org/wordprocessingml/2006/main">
        <w:t xml:space="preserve">2: Peame alati olema valmis võtma riske ja uskuma, et Jumal annab.</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Genesis 42:21 Ja nad ütlesid üksteisele: "Me oleme tõesti süüdi oma venna pärast, et nägime tema hinge ahastust, kui ta meid palus, aga me ei kuulnud." seepärast on see häda meie peale tulnud.</w:t>
      </w:r>
    </w:p>
    <w:p/>
    <w:p>
      <w:r xmlns:w="http://schemas.openxmlformats.org/wordprocessingml/2006/main">
        <w:t xml:space="preserve">Joosepi vennad tundsid end süüdi, et ei võtnud tema palveid kuulda, ja seisid nüüd silmitsi oma tegude tagajärgedega.</w:t>
      </w:r>
    </w:p>
    <w:p/>
    <w:p>
      <w:r xmlns:w="http://schemas.openxmlformats.org/wordprocessingml/2006/main">
        <w:t xml:space="preserve">1: Isegi kui arvame, et teeme õiget asja, peaksime alati mõtlema sellele, kuidas meie teod teisi mõjutavad.</w:t>
      </w:r>
    </w:p>
    <w:p/>
    <w:p>
      <w:r xmlns:w="http://schemas.openxmlformats.org/wordprocessingml/2006/main">
        <w:t xml:space="preserve">2: Me ei tohiks kunagi ignoreerida teiste tundeid ega ignoreerida nende palveid.</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Õpetussõnad 21:13 – Kes suleb oma kõrva vaeste kisa ees, hüüab ise ja talle ei vastata.</w:t>
      </w:r>
    </w:p>
    <w:p/>
    <w:p>
      <w:r xmlns:w="http://schemas.openxmlformats.org/wordprocessingml/2006/main">
        <w:t xml:space="preserve">Genesis 42:22 22 Ja Ruuben vastas neile, öeldes: "Ma ei rääkinud teile, öeldes: Ärge tehke pattu lapse vastu! ja te ei kuule? seepärast, vaata, nõutakse ka tema verd.</w:t>
      </w:r>
    </w:p>
    <w:p/>
    <w:p>
      <w:r xmlns:w="http://schemas.openxmlformats.org/wordprocessingml/2006/main">
        <w:t xml:space="preserve">Ruuben palub oma vendadel Joosepi vastu pattu mitte teha, hoiatades neid, et nende tegudel on tagajärjed.</w:t>
      </w:r>
    </w:p>
    <w:p/>
    <w:p>
      <w:r xmlns:w="http://schemas.openxmlformats.org/wordprocessingml/2006/main">
        <w:t xml:space="preserve">1: Me lõikame seda, mida külvame. Galaatlastele 6:7-8</w:t>
      </w:r>
    </w:p>
    <w:p/>
    <w:p>
      <w:r xmlns:w="http://schemas.openxmlformats.org/wordprocessingml/2006/main">
        <w:t xml:space="preserve">2: Peame oma tegude eest vastutama. Luuka 6:37-38</w:t>
      </w:r>
    </w:p>
    <w:p/>
    <w:p>
      <w:r xmlns:w="http://schemas.openxmlformats.org/wordprocessingml/2006/main">
        <w:t xml:space="preserve">1: Õpetussõnad 12:14 – Inimene saab heaga rahule oma suu viljast.</w:t>
      </w:r>
    </w:p>
    <w:p/>
    <w:p>
      <w:r xmlns:w="http://schemas.openxmlformats.org/wordprocessingml/2006/main">
        <w:t xml:space="preserve">2: Jaakobuse 3:10 – Samast suust lähtub õnnistus ja needus.</w:t>
      </w:r>
    </w:p>
    <w:p/>
    <w:p>
      <w:r xmlns:w="http://schemas.openxmlformats.org/wordprocessingml/2006/main">
        <w:t xml:space="preserve">Genesis 42:23 Ja nad ei teadnud, et Joosep neist aru sai; sest ta rääkis nendega tõlgi kaudu.</w:t>
      </w:r>
    </w:p>
    <w:p/>
    <w:p>
      <w:r xmlns:w="http://schemas.openxmlformats.org/wordprocessingml/2006/main">
        <w:t xml:space="preserve">Joosepi vennad rääkisid temaga teadmata Egiptuses, teadmata, et ta tõlgi kaudu neist aru sai.</w:t>
      </w:r>
    </w:p>
    <w:p/>
    <w:p>
      <w:r xmlns:w="http://schemas.openxmlformats.org/wordprocessingml/2006/main">
        <w:t xml:space="preserve">1. Andestuse jõud: Joosepi näide</w:t>
      </w:r>
    </w:p>
    <w:p/>
    <w:p>
      <w:r xmlns:w="http://schemas.openxmlformats.org/wordprocessingml/2006/main">
        <w:t xml:space="preserve">2. Jumala tahe avaneb: Joosepi teekond</w:t>
      </w:r>
    </w:p>
    <w:p/>
    <w:p>
      <w:r xmlns:w="http://schemas.openxmlformats.org/wordprocessingml/2006/main">
        <w:t xml:space="preserve">1. Koloslastele 3:13 – üksteise talumine ja kui ühel on teise vastu kaebusi, siis üksteisele andestamine; nagu Issand on teile andestanud, nõnda peate ka teie andeks andma.</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Genesis 42:24 Ja ta pöördus nende eest ja nuttis; ja pöördus uuesti nende juurde ja rääkis nendega ning võttis neilt Siimeoni ja sidus ta nende silme all kinni.</w:t>
      </w:r>
    </w:p>
    <w:p/>
    <w:p>
      <w:r xmlns:w="http://schemas.openxmlformats.org/wordprocessingml/2006/main">
        <w:t xml:space="preserve">Joosep, nähes oma vendi Egiptuses, nuttis ja suhtles nendega, enne kui Siimeoni võttis ja nende silme all sidus.</w:t>
      </w:r>
    </w:p>
    <w:p/>
    <w:p>
      <w:r xmlns:w="http://schemas.openxmlformats.org/wordprocessingml/2006/main">
        <w:t xml:space="preserve">1. Jumala arm ja halastus võimaldavad meil vaenlastega leppida ja neile andestada.</w:t>
      </w:r>
    </w:p>
    <w:p/>
    <w:p>
      <w:r xmlns:w="http://schemas.openxmlformats.org/wordprocessingml/2006/main">
        <w:t xml:space="preserve">2. Joosepi eeskuju alandlikkusest ja halastusest õpetab meid kohtlema oma vendi ja õdesid.</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Efeslastele 4:32 – Olge üksteise vastu lahked, südamlikud, andestage üksteisele, nagu Jumal Kristuses teile andestas.</w:t>
      </w:r>
    </w:p>
    <w:p/>
    <w:p>
      <w:r xmlns:w="http://schemas.openxmlformats.org/wordprocessingml/2006/main">
        <w:t xml:space="preserve">Genesis 42:25 25 Siis käskis Joosep täita nende kotid viljaga, panna igaühe raha oma kotti ja anda neile teevaru. Ja nõnda ta nendega tegi.</w:t>
      </w:r>
    </w:p>
    <w:p/>
    <w:p>
      <w:r xmlns:w="http://schemas.openxmlformats.org/wordprocessingml/2006/main">
        <w:t xml:space="preserve">Joosep osutas oma vendadele halastust ja lahkust, varustades neid toiduga ja tagastades nende raha.</w:t>
      </w:r>
    </w:p>
    <w:p/>
    <w:p>
      <w:r xmlns:w="http://schemas.openxmlformats.org/wordprocessingml/2006/main">
        <w:t xml:space="preserve">1. Halastuse ja lahkuse jõud: kuidas Joosepi teod võivad meid õpetada olema kaastundlikumad</w:t>
      </w:r>
    </w:p>
    <w:p/>
    <w:p>
      <w:r xmlns:w="http://schemas.openxmlformats.org/wordprocessingml/2006/main">
        <w:t xml:space="preserve">2. Andestamine ja taastamine: kuidas Joosepi eeskuju võib viia meid uuenemiseni</w:t>
      </w:r>
    </w:p>
    <w:p/>
    <w:p>
      <w:r xmlns:w="http://schemas.openxmlformats.org/wordprocessingml/2006/main">
        <w:t xml:space="preserve">1. Luuka 6:35-36 – "Aga armastage oma vaenlasi, tehke head ja laenake, lootmata midagi vastu saada, ja teie palk on suur ja te olete Kõigekõrgema pojad. Sest ta on lahke tänamatu ja kuri."</w:t>
      </w:r>
    </w:p>
    <w:p/>
    <w:p>
      <w:r xmlns:w="http://schemas.openxmlformats.org/wordprocessingml/2006/main">
        <w:t xml:space="preserve">2. Roomlastele 12:17-21 – "Ärge tasuge kellelegi kurja kurjaga. Olge kõigi inimeste silmis ausad. Kui see on võimalik, nii palju kui teist sõltub, elage kõigi inimestega rahus. Armsad, ärge makske kätte endid, vaid andke koht vihale, sest on kirjutatud: „Minu päralt on kättemaks, ma maksan kätte, ütleb Issand.“ Seega, kui teie vaenlane on näljane, andke talle süüa; kui tal on janu, andke talle juua; sest seda tehes sa kuhjad talle söed pähe. Ära lase ennast kurjast võitu saada, vaid võida kurjus heaga."</w:t>
      </w:r>
    </w:p>
    <w:p/>
    <w:p>
      <w:r xmlns:w="http://schemas.openxmlformats.org/wordprocessingml/2006/main">
        <w:t xml:space="preserve">1. Moosese 42:26 Ja nad ladusid oma eeslitele vilja ja läksid sealt minema.</w:t>
      </w:r>
    </w:p>
    <w:p/>
    <w:p>
      <w:r xmlns:w="http://schemas.openxmlformats.org/wordprocessingml/2006/main">
        <w:t xml:space="preserve">Joosepi vennad laadisid oma eeslitele vilja ja lahkusid Egiptusest.</w:t>
      </w:r>
    </w:p>
    <w:p/>
    <w:p>
      <w:r xmlns:w="http://schemas.openxmlformats.org/wordprocessingml/2006/main">
        <w:t xml:space="preserve">1. Usalda Issanda peale ja Tema rahuldab kõik sinu vajadused.</w:t>
      </w:r>
    </w:p>
    <w:p/>
    <w:p>
      <w:r xmlns:w="http://schemas.openxmlformats.org/wordprocessingml/2006/main">
        <w:t xml:space="preserve">2. Joosepi vennad leidsid olukorrale vaatamata võimaluse oma pere ülalpidamiseks.</w:t>
      </w:r>
    </w:p>
    <w:p/>
    <w:p>
      <w:r xmlns:w="http://schemas.openxmlformats.org/wordprocessingml/2006/main">
        <w:t xml:space="preserve">1. Psalm 37:3-5 Looda Issanda peale ja tee head; nõnda elad sa maal ja saad tõesti toidetud. Tunne ka rõõmu Issandast, ja ta annab sulle, mida su süda soovib. Usalda oma tee Issandale; usalda ka teda; ja ta viib selle täide.</w:t>
      </w:r>
    </w:p>
    <w:p/>
    <w:p>
      <w:r xmlns:w="http://schemas.openxmlformats.org/wordprocessingml/2006/main">
        <w:t xml:space="preserve">2. Matteuse 6:25-34 Seepärast ma ütlen teile: ärge muretsege oma elu pärast, mida te sööte või mida joote; ega ka oma keha pärast, millega te selga panete. Kas pole elu rohkem kui liha ja keha kui riided? Vaata taeva linde, sest nad ei külva, ei lõika ega kogu lauta; aga teie taevane Isa toidab neid. Kas te pole palju paremad kui nemad? Kes teist võib mõeldes oma kasvule ühe küünra võrra lisada? Ja miks te rõivaste peale mõtlete? Mõelge põldliiliatele, kuidas nad kasvavad; nad ei näe vaeva ega ketra. Aga ometi ma ütlen teile, et isegi Saalomon kogu oma hiilguses ei olnud nii riietatud nagu üks neist. Mispärast, kui Jumal niimoodi riietab põllu rohtu, mis täna on ja homme ahju visatakse, kas ta ei peaks teid palju enam riietama, te nõdrausulised? Seepärast ärge mõelge, öeldes: Mida me sööme? või: Mida me joome? või: Millega me riietume? (Sest kõike seda otsivad paganad.), sest teie taevane Isa teab, et teil on seda kõike vaja. Aga otsige esmalt Jumala riiki ja tema õigust; ja kõik need asjad lisatakse teile.</w:t>
      </w:r>
    </w:p>
    <w:p/>
    <w:p>
      <w:r xmlns:w="http://schemas.openxmlformats.org/wordprocessingml/2006/main">
        <w:t xml:space="preserve">Genesis 42:27 Ja kui üks neist avas oma koti, et anda oma eeslile kõrtsis süüa, nägi ta oma raha. sest vaata, see oli tema koti suus.</w:t>
      </w:r>
    </w:p>
    <w:p/>
    <w:p>
      <w:r xmlns:w="http://schemas.openxmlformats.org/wordprocessingml/2006/main">
        <w:t xml:space="preserve">Joosepi vennad leiavad oma raha oma kottidest, kui nad peatuvad kõrtsis ööseks.</w:t>
      </w:r>
    </w:p>
    <w:p/>
    <w:p>
      <w:r xmlns:w="http://schemas.openxmlformats.org/wordprocessingml/2006/main">
        <w:t xml:space="preserve">1. Issanda hoolde – kuidas Jumal hoolitseb meie vajaduste eest</w:t>
      </w:r>
    </w:p>
    <w:p/>
    <w:p>
      <w:r xmlns:w="http://schemas.openxmlformats.org/wordprocessingml/2006/main">
        <w:t xml:space="preserve">2. Jumala suveräänsus – kuidas Jumal on alati kontrolli all</w:t>
      </w:r>
    </w:p>
    <w:p/>
    <w:p>
      <w:r xmlns:w="http://schemas.openxmlformats.org/wordprocessingml/2006/main">
        <w:t xml:space="preserve">1. Efeslastele 3:20-21 – Aga sellele, kes on võimeline tegema mõõtmatult rohkem kui kõike, mida me palume või ette kujutame, tema väe järgi, mis meis tegutseb, sellele olgu au koguduses ja Kristuses Jeesuses kõiges põlvkondi, igavesti ja igavesti! Aamen.</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Genesis 42:28 Ja ta ütles oma vendadele: "Minu raha on tagastatud!" ja ennäe, see on isegi minu kotis. Nende süda läks neil alt ja nad kartsid ja ütlesid üksteisele: 'Mis see on, mida Jumal on meile teinud?</w:t>
      </w:r>
    </w:p>
    <w:p/>
    <w:p>
      <w:r xmlns:w="http://schemas.openxmlformats.org/wordprocessingml/2006/main">
        <w:t xml:space="preserve">Joosepi vennad kartsid, kui avastasid, et Joosepi raha oli talle tagastatud, ja mõtlesid, mida Jumal oli teinud.</w:t>
      </w:r>
    </w:p>
    <w:p/>
    <w:p>
      <w:r xmlns:w="http://schemas.openxmlformats.org/wordprocessingml/2006/main">
        <w:t xml:space="preserve">1. Jumal juhib – Jumala suveräänsuse mõistmine meie elus</w:t>
      </w:r>
    </w:p>
    <w:p/>
    <w:p>
      <w:r xmlns:w="http://schemas.openxmlformats.org/wordprocessingml/2006/main">
        <w:t xml:space="preserve">2. Ärge kartke – õppige usaldama Jumalat rasketel aegadel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Genesis 42:29 Ja nad tulid oma isa Jaakobi juurde Kaananimaale ja rääkisid talle kõik, mis neile juhtus; öeldes,</w:t>
      </w:r>
    </w:p>
    <w:p/>
    <w:p>
      <w:r xmlns:w="http://schemas.openxmlformats.org/wordprocessingml/2006/main">
        <w:t xml:space="preserve">Joosepi vennad jutustavad Jaakobile kõigest, mis nendega Egiptuses juhtus.</w:t>
      </w:r>
    </w:p>
    <w:p/>
    <w:p>
      <w:r xmlns:w="http://schemas.openxmlformats.org/wordprocessingml/2006/main">
        <w:t xml:space="preserve">1. Tunnistuse vägi: kuidas Joosepi vennad osutusid ebaõnne ees ustavaks</w:t>
      </w:r>
    </w:p>
    <w:p/>
    <w:p>
      <w:r xmlns:w="http://schemas.openxmlformats.org/wordprocessingml/2006/main">
        <w:t xml:space="preserve">2. Julgustamise väärtus: kuidas Jaakob oma poegi rahututel aegadel toetas</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Roomlastele 12:14-15 – "Õnnistage neid, kes teid taga kiusavad, õnnistage ja ärge kiruge. Rõõmustage koos rõõmustajatega, leinake koos leinajatega."</w:t>
      </w:r>
    </w:p>
    <w:p/>
    <w:p>
      <w:r xmlns:w="http://schemas.openxmlformats.org/wordprocessingml/2006/main">
        <w:t xml:space="preserve">1. Moosese 42:30 Mees, kes on maa isand, rääkis meile jämedalt ja pidas meid maa spioonideks.</w:t>
      </w:r>
    </w:p>
    <w:p/>
    <w:p>
      <w:r xmlns:w="http://schemas.openxmlformats.org/wordprocessingml/2006/main">
        <w:t xml:space="preserve">Maaisand süüdistab Joosepi vendi, et nad on riigi spioonid.</w:t>
      </w:r>
    </w:p>
    <w:p/>
    <w:p>
      <w:r xmlns:w="http://schemas.openxmlformats.org/wordprocessingml/2006/main">
        <w:t xml:space="preserve">1. Tõelisuse tähtsus meie elus.</w:t>
      </w:r>
    </w:p>
    <w:p/>
    <w:p>
      <w:r xmlns:w="http://schemas.openxmlformats.org/wordprocessingml/2006/main">
        <w:t xml:space="preserve">2. Jumala suveräänne käsi meie elus.</w:t>
      </w:r>
    </w:p>
    <w:p/>
    <w:p>
      <w:r xmlns:w="http://schemas.openxmlformats.org/wordprocessingml/2006/main">
        <w:t xml:space="preserve">1. Koloslastele 3:9 – "Ärge valetage üksteisele, kuna olete vana olemise ja selle tegudega seljast jätnud"</w:t>
      </w:r>
    </w:p>
    <w:p/>
    <w:p>
      <w:r xmlns:w="http://schemas.openxmlformats.org/wordprocessingml/2006/main">
        <w:t xml:space="preserve">2. 1. Moosese 50:20 – "Mis puutub sinusse, siis sa mõtlesid minu vastu kurja, aga Jumal mõtles selle heaks, et paljud inimesed jääksid ellu, nagu nad praegu on."</w:t>
      </w:r>
    </w:p>
    <w:p/>
    <w:p>
      <w:r xmlns:w="http://schemas.openxmlformats.org/wordprocessingml/2006/main">
        <w:t xml:space="preserve">Genesis 42:31 Ja me ütlesime talle: "Me oleme tõelised inimesed! me pole spioonid:</w:t>
      </w:r>
    </w:p>
    <w:p/>
    <w:p>
      <w:r xmlns:w="http://schemas.openxmlformats.org/wordprocessingml/2006/main">
        <w:t xml:space="preserve">Joosepi vennad tõestavad Joosepile oma süütust väitega, et nad on tõelised mehed ja mitte spioonid.</w:t>
      </w:r>
    </w:p>
    <w:p/>
    <w:p>
      <w:r xmlns:w="http://schemas.openxmlformats.org/wordprocessingml/2006/main">
        <w:t xml:space="preserve">1. Tõe rääkimise tähtsus meie elus.</w:t>
      </w:r>
    </w:p>
    <w:p/>
    <w:p>
      <w:r xmlns:w="http://schemas.openxmlformats.org/wordprocessingml/2006/main">
        <w:t xml:space="preserve">2. Aususe jõud suhete taastamisel.</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1. Johannese 1:6-7 – Kui me pimeduses käies ütleme, et meil on temaga osadus, siis me valetame ega järgi tõde. Aga kui me käime valguses, nagu tema on valguses, siis on meil osadus üksteisega ja Tema Poja Jeesuse veri puhastab meid kõigest patust.</w:t>
      </w:r>
    </w:p>
    <w:p/>
    <w:p>
      <w:r xmlns:w="http://schemas.openxmlformats.org/wordprocessingml/2006/main">
        <w:t xml:space="preserve">Genesis 42:32 Me oleme kaksteist venda, meie isa pojad; üks ei ole ja noorim on täna koos meie isaga Kaananimaal.</w:t>
      </w:r>
    </w:p>
    <w:p/>
    <w:p>
      <w:r xmlns:w="http://schemas.openxmlformats.org/wordprocessingml/2006/main">
        <w:t xml:space="preserve">Jaakobi kaksteist poega olid koos oma noorima vennaga Kaananis.</w:t>
      </w:r>
    </w:p>
    <w:p/>
    <w:p>
      <w:r xmlns:w="http://schemas.openxmlformats.org/wordprocessingml/2006/main">
        <w:t xml:space="preserve">1. Perekonna ja lähedaste ühtsuse tähtsus</w:t>
      </w:r>
    </w:p>
    <w:p/>
    <w:p>
      <w:r xmlns:w="http://schemas.openxmlformats.org/wordprocessingml/2006/main">
        <w:t xml:space="preserve">2. Usu tugevus raskuste ajal</w:t>
      </w:r>
    </w:p>
    <w:p/>
    <w:p>
      <w:r xmlns:w="http://schemas.openxmlformats.org/wordprocessingml/2006/main">
        <w:t xml:space="preserve">1. Filiplastele 2:2-4 - "Täiendage minu rõõmu sellega, et olen ühel meelel, omades sama armastust, olles täielikus üksmeeles ja ühel meelel. Ärge tehke midagi omakasupüüdlikkusest ega edevusest, vaid alandlikkuses pidage teisi tähtsamaks kui endid. Igaüks teist ei arvesta mitte ainult enda, vaid ka teiste huvidega."</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Moosese 42:33 Ja see mees, maa isand, ütles meile: "Sellest ma tean, et te olete tõelised mehed." jätke üks oma vendadest siia minu juurde ja võtke toitu oma perekondade näljahäda jaoks ja minge!</w:t>
      </w:r>
    </w:p>
    <w:p/>
    <w:p>
      <w:r xmlns:w="http://schemas.openxmlformats.org/wordprocessingml/2006/main">
        <w:t xml:space="preserve">Joosep paneb oma vennad proovile, jättes ühe neist Egiptusesse maha, samal ajal kui teised lähevad koju oma perele süüa tooma.</w:t>
      </w:r>
    </w:p>
    <w:p/>
    <w:p>
      <w:r xmlns:w="http://schemas.openxmlformats.org/wordprocessingml/2006/main">
        <w:t xml:space="preserve">1. Usalduse tähtsus – 1. Moosese 42:33</w:t>
      </w:r>
    </w:p>
    <w:p/>
    <w:p>
      <w:r xmlns:w="http://schemas.openxmlformats.org/wordprocessingml/2006/main">
        <w:t xml:space="preserve">2. Katsetamise jõud – 1. Moosese 42:33</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Genesis 42:34 Ja tooge oma noorim vend minu juurde; siis ma tean, et te ei ole spioonid, vaid olete tõelised mehed. Nii ma annan teid välja teie venna ja te kaubitsete maaga.</w:t>
      </w:r>
    </w:p>
    <w:p/>
    <w:p>
      <w:r xmlns:w="http://schemas.openxmlformats.org/wordprocessingml/2006/main">
        <w:t xml:space="preserve">Jaakob saadab oma pojad Egiptusesse vilja ostma, kuid Egiptuse valitseja kahtlustab, et nad on spioonid. Ta nõuab, et nad tooksid oma noorima venna, enne kui ta lubab neil vilja osta.</w:t>
      </w:r>
    </w:p>
    <w:p/>
    <w:p>
      <w:r xmlns:w="http://schemas.openxmlformats.org/wordprocessingml/2006/main">
        <w:t xml:space="preserve">1. Katsetamise jõud: kuidas Jumal meid proovile paneb ja mida me saame sellest õppida</w:t>
      </w:r>
    </w:p>
    <w:p/>
    <w:p>
      <w:r xmlns:w="http://schemas.openxmlformats.org/wordprocessingml/2006/main">
        <w:t xml:space="preserve">2. Jumala plaani usaldamine: kuidas ära tunda Jumala juhatust rasketel aegadel</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42:35 Ja sündis, et kui nad oma kotte tühjendasid, vaata, igaühe rahapakk oli tema kotis. Ja kui nemad ja nende isa nägid rahapakke, kartsid nad.</w:t>
      </w:r>
    </w:p>
    <w:p/>
    <w:p>
      <w:r xmlns:w="http://schemas.openxmlformats.org/wordprocessingml/2006/main">
        <w:t xml:space="preserve">Egiptusesse naastes leidsid vennad oma kottidest raha.</w:t>
      </w:r>
    </w:p>
    <w:p/>
    <w:p>
      <w:r xmlns:w="http://schemas.openxmlformats.org/wordprocessingml/2006/main">
        <w:t xml:space="preserve">1: tunnistage oma patud ja saage õnnistusi</w:t>
      </w:r>
    </w:p>
    <w:p/>
    <w:p>
      <w:r xmlns:w="http://schemas.openxmlformats.org/wordprocessingml/2006/main">
        <w:t xml:space="preserve">2: Meie vigade ja Jumala hoolde aktsepteerimine</w:t>
      </w:r>
    </w:p>
    <w:p/>
    <w:p>
      <w:r xmlns:w="http://schemas.openxmlformats.org/wordprocessingml/2006/main">
        <w:t xml:space="preserve">1: Õpetussõnad 28:13 - Kes oma patud varjab, sellel ei lähe hästi, aga kes neid tunnistab ja neist lahti ütleb, see saab halastuse.</w:t>
      </w:r>
    </w:p>
    <w:p/>
    <w:p>
      <w:r xmlns:w="http://schemas.openxmlformats.org/wordprocessingml/2006/main">
        <w:t xml:space="preserve">2: Psalm 32:1-2 – Õnnis on see, kelle üleastumised on andeks antud ja kelle patud on kaetud. Õnnis on see, kelle pattu Issand nende peale ei loe ja kelle vaimus pole pettust.</w:t>
      </w:r>
    </w:p>
    <w:p/>
    <w:p>
      <w:r xmlns:w="http://schemas.openxmlformats.org/wordprocessingml/2006/main">
        <w:t xml:space="preserve">1. Moosese 42:36 Ja nende isa Jaakob ütles neile: "Te olete minu lastest ilma jäänud. Joosepit ei ole ja Siimeoni pole, ja te võtate Benjamini ära. See kõik on minu vastu.</w:t>
      </w:r>
    </w:p>
    <w:p/>
    <w:p>
      <w:r xmlns:w="http://schemas.openxmlformats.org/wordprocessingml/2006/main">
        <w:t xml:space="preserve">Jacob väljendab oma meeleheidet, mõeldes oma armastatud poja Benjamini kaotamisest.</w:t>
      </w:r>
    </w:p>
    <w:p/>
    <w:p>
      <w:r xmlns:w="http://schemas.openxmlformats.org/wordprocessingml/2006/main">
        <w:t xml:space="preserve">1: Lootusetuse hetkedel ei jäta Jumal meid kunagi.</w:t>
      </w:r>
    </w:p>
    <w:p/>
    <w:p>
      <w:r xmlns:w="http://schemas.openxmlformats.org/wordprocessingml/2006/main">
        <w:t xml:space="preserve">2: Isegi kõige mustematel hetkedel on Jumalal plaanid kasutada meid oma auks.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46:1 – "Jumal on meie pelgupaik ja tugevus, väga kiire abi hädas."</w:t>
      </w:r>
    </w:p>
    <w:p/>
    <w:p>
      <w:r xmlns:w="http://schemas.openxmlformats.org/wordprocessingml/2006/main">
        <w:t xml:space="preserve">Genesis 42:37 Ja Ruuben rääkis oma isaga, öeldes: "Tapa mu kaks poega, kui ma teda sulle ei too, anna ta minu kätte ja ma toon ta tagasi sinu juurde!"</w:t>
      </w:r>
    </w:p>
    <w:p/>
    <w:p>
      <w:r xmlns:w="http://schemas.openxmlformats.org/wordprocessingml/2006/main">
        <w:t xml:space="preserve">Ruuben pakub ohverdamist oma kaks poega, kui ta ei suuda oma noorimat venda Egiptusest tagasi tuua.</w:t>
      </w:r>
    </w:p>
    <w:p/>
    <w:p>
      <w:r xmlns:w="http://schemas.openxmlformats.org/wordprocessingml/2006/main">
        <w:t xml:space="preserve">1. Ruubeni ohver: uurimus tingimusteta armastusest</w:t>
      </w:r>
    </w:p>
    <w:p/>
    <w:p>
      <w:r xmlns:w="http://schemas.openxmlformats.org/wordprocessingml/2006/main">
        <w:t xml:space="preserve">2. Ruubeni omakasupüüdmatu tegu: piibelliku lahkuse näide</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1. Moosese 42:38 Ja ta ütles: "Mu poeg ei lähe sinuga maha! sest ta vend on surnud ja ta on jäetud üksi. Kui teel, mida te lähete, tabab teda pahandus, siis viige mu hallid juuksed kurbusega hauda.</w:t>
      </w:r>
    </w:p>
    <w:p/>
    <w:p>
      <w:r xmlns:w="http://schemas.openxmlformats.org/wordprocessingml/2006/main">
        <w:t xml:space="preserve">Jaakob keeldub laskmast oma pojal Benjaminil oma vendadega Egiptusesse kaasa minna, kartes oma turvalisuse pärast, kuna tema vend Joosep on juba surnud.</w:t>
      </w:r>
    </w:p>
    <w:p/>
    <w:p>
      <w:r xmlns:w="http://schemas.openxmlformats.org/wordprocessingml/2006/main">
        <w:t xml:space="preserve">1. Jumala usaldamine rasketel aegadel – lugu Jaakobi keeldumisest Benjamini Egiptusesse saata näitab, kuidas Jumal saab meid kaitsta isegi siis, kui oleme keset raskeid aegu.</w:t>
      </w:r>
    </w:p>
    <w:p/>
    <w:p>
      <w:r xmlns:w="http://schemas.openxmlformats.org/wordprocessingml/2006/main">
        <w:t xml:space="preserve">2. Perekonna jõud – Jaakobi sügav armastus ja mure oma poja Benjamini vastu tuletab meelde tugevate perekondlike sidemete tähtsust.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17:17 – sõber armastab alati ja vend sünnib õnnetuse ajaks.</w:t>
      </w:r>
    </w:p>
    <w:p/>
    <w:p>
      <w:r xmlns:w="http://schemas.openxmlformats.org/wordprocessingml/2006/main">
        <w:t xml:space="preserve">1. Moosese raamatu 43. peatüki võib koos näidatud salmidega kokku võtta kolme lõiguga:</w:t>
      </w:r>
    </w:p>
    <w:p/>
    <w:p>
      <w:r xmlns:w="http://schemas.openxmlformats.org/wordprocessingml/2006/main">
        <w:t xml:space="preserve">Lõige 1: 1. Moosese 43:1–14 algab peatükk Kaananis jätkuva näljahädaga. Jaakob käsib oma poegadel Egiptusesse naasta, et rohkem vilja osta, kuid seekord nõuab ta, et Benjamin oleks nendega kaasas. Kuid Jacob ei taha Joosepi kaotuse tõttu Benjaminit saata ja kardab, et tema noorim poeg võib saada kahju. Juuda kinnitab Jaakobile, et võtab Benjamini turvalisuse eest isikliku vastutuse ja pakub end Benjamini tagasituleku pandiks. Vastumeelselt nõustub Jacob ja käsib oma poegadel kingitusi võtta koos kahekordse eelmise reisi rahaga.</w:t>
      </w:r>
    </w:p>
    <w:p/>
    <w:p>
      <w:r xmlns:w="http://schemas.openxmlformats.org/wordprocessingml/2006/main">
        <w:t xml:space="preserve">Lõige 2: Jätkates 1. Moosese 43:15–25, saabuvad Joosepi vennad Egiptusesse ja tuuakse tema ette. Kui Joosep näeb nende seas Benjamini, käsib ta oma majapidajal oma majas pidusööki valmistada ja käsib neid külalislahkelt kohelda. Kartes, et neid võidakse uuesti süüdistada varguses nagu nende eelmine kohtumine, selgitavad vennad oma olukorda Josephi korrapidajale, kes neid rahustab ja tagastab eelmiselt reisilt saadud raha.</w:t>
      </w:r>
    </w:p>
    <w:p/>
    <w:p>
      <w:r xmlns:w="http://schemas.openxmlformats.org/wordprocessingml/2006/main">
        <w:t xml:space="preserve">Lõige 3: 1. Moosese 43:26–34 saabub Joosep oma majja, kus vennad annavad talle kingitusi oma isalt. Olles emotsioonidest rabatud, nähes pärast mitmeaastast lahusolekut taas Benjaminit, ei suuda Joseph end enam tagasi hoida ja lahkub ruumist omaette nutma. Pärast kokkuvõtmist naaseb ta ja ühineb nendega õhtusöögil. Et hoida saladuses oma tegelikku identiteeti nende venna Josephina, korraldab ta istekohad sünnijärjekorra järgi ja annab Benjaminile viis korda suurema portsu kui tema teistel vendadel.</w:t>
      </w:r>
    </w:p>
    <w:p/>
    <w:p>
      <w:r xmlns:w="http://schemas.openxmlformats.org/wordprocessingml/2006/main">
        <w:t xml:space="preserve">Kokkuvõttes:</w:t>
      </w:r>
    </w:p>
    <w:p>
      <w:r xmlns:w="http://schemas.openxmlformats.org/wordprocessingml/2006/main">
        <w:t xml:space="preserve">Moosese raamat 43 esitab:</w:t>
      </w:r>
    </w:p>
    <w:p>
      <w:r xmlns:w="http://schemas.openxmlformats.org/wordprocessingml/2006/main">
        <w:t xml:space="preserve">Jacob lubas vastumeelselt Benjaminil oma vendadega kaasa tulla;</w:t>
      </w:r>
    </w:p>
    <w:p>
      <w:r xmlns:w="http://schemas.openxmlformats.org/wordprocessingml/2006/main">
        <w:t xml:space="preserve">Juuda võtab vastutuse Benjamini turvalisuse eest;</w:t>
      </w:r>
    </w:p>
    <w:p>
      <w:r xmlns:w="http://schemas.openxmlformats.org/wordprocessingml/2006/main">
        <w:t xml:space="preserve">Topeltraha ja kingitustega teekond tagasi Egiptusesse.</w:t>
      </w:r>
    </w:p>
    <w:p/>
    <w:p>
      <w:r xmlns:w="http://schemas.openxmlformats.org/wordprocessingml/2006/main">
        <w:t xml:space="preserve">Joosep korraldas Benjamini nähes oma vendadele pidusöögi;</w:t>
      </w:r>
    </w:p>
    <w:p>
      <w:r xmlns:w="http://schemas.openxmlformats.org/wordprocessingml/2006/main">
        <w:t xml:space="preserve">Korraldaja tagastab nende raha;</w:t>
      </w:r>
    </w:p>
    <w:p>
      <w:r xmlns:w="http://schemas.openxmlformats.org/wordprocessingml/2006/main">
        <w:t xml:space="preserve">Ärevus võimalike süüdistuste ümber kerkib uuesti pinnale, kuid leevendub.</w:t>
      </w:r>
    </w:p>
    <w:p/>
    <w:p>
      <w:r xmlns:w="http://schemas.openxmlformats.org/wordprocessingml/2006/main">
        <w:t xml:space="preserve">Joosep nuttis eraviisiliselt Benjaminiga taasühinemisel;</w:t>
      </w:r>
    </w:p>
    <w:p>
      <w:r xmlns:w="http://schemas.openxmlformats.org/wordprocessingml/2006/main">
        <w:t xml:space="preserve">ühineb nendega õhtusöögil, varjates samal ajal oma identiteeti;</w:t>
      </w:r>
    </w:p>
    <w:p>
      <w:r xmlns:w="http://schemas.openxmlformats.org/wordprocessingml/2006/main">
        <w:t xml:space="preserve">Istmete paigutus vastavalt sünnijärjekorrale ja Benjamini poole suunatud soosing.</w:t>
      </w:r>
    </w:p>
    <w:p/>
    <w:p>
      <w:r xmlns:w="http://schemas.openxmlformats.org/wordprocessingml/2006/main">
        <w:t xml:space="preserve">Selles peatükis käsitletakse perekondlikku lojaalsust, usalduse suurendamise harjutusi pärast varasemaid reetmisi või eksimusi, emotsionaalseid taaskohtumisi pärast pikki lahusolekuid ja varjatud identiteeti, mis mängivad olulist rolli sündmuste kujundamisel. See näitab nii Jacobi vastumeelsust lahku minna armastatud pereliikmetest kaotushirmu tõttu kui ka Juuda tõusu vastutustundliku tegelasena perekonna dünaamikas. 1. Moosese 43. peatükk loob aluse edasiseks suhtlemiseks Joosepi ja tema vendade vahel, säilitades samas kahtluse, kas nad avastavad Joosepi tõelise identiteedi.</w:t>
      </w:r>
    </w:p>
    <w:p/>
    <w:p>
      <w:r xmlns:w="http://schemas.openxmlformats.org/wordprocessingml/2006/main">
        <w:t xml:space="preserve">Genesis 43:1 Ja nälg oli maal valus.</w:t>
      </w:r>
    </w:p>
    <w:p/>
    <w:p>
      <w:r xmlns:w="http://schemas.openxmlformats.org/wordprocessingml/2006/main">
        <w:t xml:space="preserve">Nälg maal oli ränk.</w:t>
      </w:r>
    </w:p>
    <w:p/>
    <w:p>
      <w:r xmlns:w="http://schemas.openxmlformats.org/wordprocessingml/2006/main">
        <w:t xml:space="preserve">1. Jumala hoolitsus hädaajal</w:t>
      </w:r>
    </w:p>
    <w:p/>
    <w:p>
      <w:r xmlns:w="http://schemas.openxmlformats.org/wordprocessingml/2006/main">
        <w:t xml:space="preserve">2. Ebaõnnetuste ületamine usu kaudu</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5:3-5 – Mitte ainult see, vaid me rõõmustame oma kannatuste üle, teades, et kannatus annab vastupidavust ja vastupidavus loob iseloomu ja iseloom loob lootust ning lootus ei tee meid häbisse, sest Jumala armastus on olnud Valatud meie südamesse Püha Vaimu kaudu, kes on meile antud.</w:t>
      </w:r>
    </w:p>
    <w:p/>
    <w:p>
      <w:r xmlns:w="http://schemas.openxmlformats.org/wordprocessingml/2006/main">
        <w:t xml:space="preserve">Genesis 43:2 Ja sündis, et kui nad sõid ära vilja, mille nad olid Egiptusest välja toonud, ütles nende isa neile: "Minge tagasi, ostke meile natuke toitu!"</w:t>
      </w:r>
    </w:p>
    <w:p/>
    <w:p>
      <w:r xmlns:w="http://schemas.openxmlformats.org/wordprocessingml/2006/main">
        <w:t xml:space="preserve">Jaakobi pojad olid ära söönud kogu toidu, mille nad olid Egiptusest kaasa toonud, ja nende isa palus neil uuesti minna ja rohkem toitu osta.</w:t>
      </w:r>
    </w:p>
    <w:p/>
    <w:p>
      <w:r xmlns:w="http://schemas.openxmlformats.org/wordprocessingml/2006/main">
        <w:t xml:space="preserve">1: Jumal hoolitseb meie eest vajaduse korral, isegi meie endi vigade keskel.</w:t>
      </w:r>
    </w:p>
    <w:p/>
    <w:p>
      <w:r xmlns:w="http://schemas.openxmlformats.org/wordprocessingml/2006/main">
        <w:t xml:space="preserve">2: Ükskõik kui palju meil on, peaksime alati meeles pidama, et oleme tänulikud ja helded.</w:t>
      </w:r>
    </w:p>
    <w:p/>
    <w:p>
      <w:r xmlns:w="http://schemas.openxmlformats.org/wordprocessingml/2006/main">
        <w:t xml:space="preserve">1: Filiplastele 4:19 Ja minu Jumal rahuldab kõik teie vajadused vastavalt oma aurikkusele Kristuses Jeesuses.</w:t>
      </w:r>
    </w:p>
    <w:p/>
    <w:p>
      <w:r xmlns:w="http://schemas.openxmlformats.org/wordprocessingml/2006/main">
        <w:t xml:space="preserve">2: Matteuse 6:25-34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1. Moosese 43:3 Ja Juuda rääkis temaga, öeldes: "See mees protestis meile pühalikult, öeldes: "Te ei näe mu nägu, kui teie vend ei ole teiega!"</w:t>
      </w:r>
    </w:p>
    <w:p/>
    <w:p>
      <w:r xmlns:w="http://schemas.openxmlformats.org/wordprocessingml/2006/main">
        <w:t xml:space="preserve">Juuda räägib oma isa Jaakobiga, öeldes talle, et mees, keda nad kohtusid eelmisel Egiptuse-visiidil, oli väitnud, et nad ei saa teda näha, kui nende vend Benjamin pole kohal.</w:t>
      </w:r>
    </w:p>
    <w:p/>
    <w:p>
      <w:r xmlns:w="http://schemas.openxmlformats.org/wordprocessingml/2006/main">
        <w:t xml:space="preserve">1. Kuulekuse jõud: ustavalt elamine keset ebakindlust</w:t>
      </w:r>
    </w:p>
    <w:p/>
    <w:p>
      <w:r xmlns:w="http://schemas.openxmlformats.org/wordprocessingml/2006/main">
        <w:t xml:space="preserve">2. Sõnakuulmatuse hind: Jumala tahte eiramise tagajärjed</w:t>
      </w:r>
    </w:p>
    <w:p/>
    <w:p>
      <w:r xmlns:w="http://schemas.openxmlformats.org/wordprocessingml/2006/main">
        <w:t xml:space="preserve">1. Moosese 28:1-2 Kui sa kuuletud täielikult Issandale, oma Jumalale ja järgid hoolikalt kõiki tema käske, mida ma sulle täna annan, tõstab Issand, su Jumal, sind kõrgemale kõigist rahvastest maa peal. Kõik need õnnistused tulevad sinu peale ja saadavad sind, kui kuuletud Issandale, oma Jumalale.</w:t>
      </w:r>
    </w:p>
    <w:p/>
    <w:p>
      <w:r xmlns:w="http://schemas.openxmlformats.org/wordprocessingml/2006/main">
        <w:t xml:space="preserve">2. Heebrealastele 11:8-9 Usu läbi, kui Aabraham kutsuti minema kohta, mille ta hiljem pärisosaks sai, kuuletus ja läks, kuigi ta ei teadnud, kuhu ta läheb. Usu läbi tegi ta oma kodu tõotatud maal nagu võõras võõral maal; ta elas telkides, nagu ka Iisak ja Jaakob, kes olid temaga sama tõotuse pärijad.</w:t>
      </w:r>
    </w:p>
    <w:p/>
    <w:p>
      <w:r xmlns:w="http://schemas.openxmlformats.org/wordprocessingml/2006/main">
        <w:t xml:space="preserve">Genesis 43:4 Kui sa saadad meie venna meiega kaasa, läheme alla ja ostame sulle süüa.</w:t>
      </w:r>
    </w:p>
    <w:p/>
    <w:p>
      <w:r xmlns:w="http://schemas.openxmlformats.org/wordprocessingml/2006/main">
        <w:t xml:space="preserve">Joosepi vennad uurivad, kas nad võiksid kaasa võtta Benjamini, et perele süüa tuua.</w:t>
      </w:r>
    </w:p>
    <w:p/>
    <w:p>
      <w:r xmlns:w="http://schemas.openxmlformats.org/wordprocessingml/2006/main">
        <w:t xml:space="preserve">1: Võime Joosepi vendadelt õppida, et on oluline oma pere eest hoolitseda ja olla rasketes olukordades julge.</w:t>
      </w:r>
    </w:p>
    <w:p/>
    <w:p>
      <w:r xmlns:w="http://schemas.openxmlformats.org/wordprocessingml/2006/main">
        <w:t xml:space="preserve">2: Peame tegutsema alandlikult ja usuga nagu Joosepi vennad, teades, et Jumal hoolitseb meie eest, kui seda vajame.</w:t>
      </w:r>
    </w:p>
    <w:p/>
    <w:p>
      <w:r xmlns:w="http://schemas.openxmlformats.org/wordprocessingml/2006/main">
        <w:t xml:space="preserve">1:1 Peetruse 5:6-7 - Alandage end siis Jumala vägeva käe all, et ta teid õigel ajal üles tõstaks. Heitke kogu oma ärevus tema peale, sest ta hoolib sinust.</w:t>
      </w:r>
    </w:p>
    <w:p/>
    <w:p>
      <w:r xmlns:w="http://schemas.openxmlformats.org/wordprocessingml/2006/main">
        <w:t xml:space="preserve">2: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Genesis 43:5 Aga kui sa teda ei saada, siis me ei lähe alla, sest mees ütles meile: "Te ei näe mu nägu, kui teie vend ei ole teiega!"</w:t>
      </w:r>
    </w:p>
    <w:p/>
    <w:p>
      <w:r xmlns:w="http://schemas.openxmlformats.org/wordprocessingml/2006/main">
        <w:t xml:space="preserve">Vennad ei tahtnud Egiptusesse minna, kui nende vend Benjamin polnud nendega.</w:t>
      </w:r>
    </w:p>
    <w:p/>
    <w:p>
      <w:r xmlns:w="http://schemas.openxmlformats.org/wordprocessingml/2006/main">
        <w:t xml:space="preserve">1. Ühtsuse jõud – kuidas koos töötamine võib tuua suurt edu.</w:t>
      </w:r>
    </w:p>
    <w:p/>
    <w:p>
      <w:r xmlns:w="http://schemas.openxmlformats.org/wordprocessingml/2006/main">
        <w:t xml:space="preserve">2. Perekonna tähtsus – kuidas pereüksus on ühiskonna edukaks toimimiseks ülioluline.</w:t>
      </w:r>
    </w:p>
    <w:p/>
    <w:p>
      <w:r xmlns:w="http://schemas.openxmlformats.org/wordprocessingml/2006/main">
        <w:t xml:space="preserve">1. Matteuse 18:20 – Sest kus kaks või kolm kogunevad minu nimel, seal olen mina nendega.</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Genesis 43:6 Ja Iisrael ütles: "Miks te mulle nii halvasti tegite, et ütlesite mehele, kas teil on veel vend?"</w:t>
      </w:r>
    </w:p>
    <w:p/>
    <w:p>
      <w:r xmlns:w="http://schemas.openxmlformats.org/wordprocessingml/2006/main">
        <w:t xml:space="preserve">Iisrael küsis oma poegadelt, miks nad ütlesid mehele, et neil on teine vend.</w:t>
      </w:r>
    </w:p>
    <w:p/>
    <w:p>
      <w:r xmlns:w="http://schemas.openxmlformats.org/wordprocessingml/2006/main">
        <w:t xml:space="preserve">1. Tõe ja aususe tähtsus meie suhetes</w:t>
      </w:r>
    </w:p>
    <w:p/>
    <w:p>
      <w:r xmlns:w="http://schemas.openxmlformats.org/wordprocessingml/2006/main">
        <w:t xml:space="preserve">2. Jumala usaldamine keerulistes olukordades</w:t>
      </w:r>
    </w:p>
    <w:p/>
    <w:p>
      <w:r xmlns:w="http://schemas.openxmlformats.org/wordprocessingml/2006/main">
        <w:t xml:space="preserve">1. Õpetussõnad 12:22 – Valetavad huuled on ISSANDA jaoks jäledad, aga need, kes tegutsevad ustavalt, rõõmustavad teda.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43:7 7 Ja nad ütlesid: "Mees küsis meilt meie olukorra ja sugulaste kohta, öeldes: "Kas teie isa on veel elus?" kas sul on veel üks vend? ja me ütlesime talle nende sõnade tähenduses: kas me võiksime kindlasti teada, et ta ütleb: "Tooge oma vend alla?"</w:t>
      </w:r>
    </w:p>
    <w:p/>
    <w:p>
      <w:r xmlns:w="http://schemas.openxmlformats.org/wordprocessingml/2006/main">
        <w:t xml:space="preserve">Ta küsis Joosepi vendadelt nende isa ja venna kohta ning nad rääkisid talle neist. Nad ei osanud arvata, et ta palub neil tuua nende vend Egiptusesse.</w:t>
      </w:r>
    </w:p>
    <w:p/>
    <w:p>
      <w:r xmlns:w="http://schemas.openxmlformats.org/wordprocessingml/2006/main">
        <w:t xml:space="preserve">1. Issanda plaanide usaldamine – Roomlastele 8:28</w:t>
      </w:r>
    </w:p>
    <w:p/>
    <w:p>
      <w:r xmlns:w="http://schemas.openxmlformats.org/wordprocessingml/2006/main">
        <w:t xml:space="preserve">2. Kannatlikkus ja usk Issanda ajastusse – Koguja 3:11</w:t>
      </w:r>
    </w:p>
    <w:p/>
    <w:p>
      <w:r xmlns:w="http://schemas.openxmlformats.org/wordprocessingml/2006/main">
        <w:t xml:space="preserve">1. Moosese 37:14 – Joosepi vennad olid tema peale kadedad ja müüsid ta orjusse.</w:t>
      </w:r>
    </w:p>
    <w:p/>
    <w:p>
      <w:r xmlns:w="http://schemas.openxmlformats.org/wordprocessingml/2006/main">
        <w:t xml:space="preserve">2. Rm 8:28 – Ja me teame, et kõik tuleb kasuks neile, kes Jumalat armastavad, neile, kes on kutsutud tema eesmärgi järgi.</w:t>
      </w:r>
    </w:p>
    <w:p/>
    <w:p>
      <w:r xmlns:w="http://schemas.openxmlformats.org/wordprocessingml/2006/main">
        <w:t xml:space="preserve">Genesis 43:8 Ja Juuda ütles oma isale Iisraelile: "Saada poiss minuga, me tõuseme ja läheme!" et me elaksime ega sureks, nii meie kui ka sina ja ka meie lapsed.</w:t>
      </w:r>
    </w:p>
    <w:p/>
    <w:p>
      <w:r xmlns:w="http://schemas.openxmlformats.org/wordprocessingml/2006/main">
        <w:t xml:space="preserve">Juuda julgustab oma isa Iisraeli saatma Benjamini nendega Egiptusesse, et nad saaksid osta toitu ja päästa oma elu.</w:t>
      </w:r>
    </w:p>
    <w:p/>
    <w:p>
      <w:r xmlns:w="http://schemas.openxmlformats.org/wordprocessingml/2006/main">
        <w:t xml:space="preserve">1. Julgustamise jõud: kuidas Juuda tungiv tõuge pere päästis</w:t>
      </w:r>
    </w:p>
    <w:p/>
    <w:p>
      <w:r xmlns:w="http://schemas.openxmlformats.org/wordprocessingml/2006/main">
        <w:t xml:space="preserve">2. Hirmust ülesaamise õppimine: kuidas Jaakob Juuda sõnu kuulis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Filiplastele 4:13 – Ma võin kõike teha Kristuse kaudu, kes mind tugevdab.</w:t>
      </w:r>
    </w:p>
    <w:p/>
    <w:p>
      <w:r xmlns:w="http://schemas.openxmlformats.org/wordprocessingml/2006/main">
        <w:t xml:space="preserve">Genesis 43:9 9 Ma garanteerin tema eest; minu käest nõua sa teda: kui ma ei too teda sinu juurde ega pane teda sinu ette, siis las ma kannan seda süüd igavesti.</w:t>
      </w:r>
    </w:p>
    <w:p/>
    <w:p>
      <w:r xmlns:w="http://schemas.openxmlformats.org/wordprocessingml/2006/main">
        <w:t xml:space="preserve">Jaakob saadab Benjamini koos oma vendadega Egiptusesse toitu ostma ja lubab võtta kogu vastutuse, kui Benjamini talle tagasi ei anta.</w:t>
      </w:r>
    </w:p>
    <w:p/>
    <w:p>
      <w:r xmlns:w="http://schemas.openxmlformats.org/wordprocessingml/2006/main">
        <w:t xml:space="preserve">1. Lubaduse jõud – kuidas lubaduse andmine võib olla võimas usu ja usalduse näitamine.</w:t>
      </w:r>
    </w:p>
    <w:p/>
    <w:p>
      <w:r xmlns:w="http://schemas.openxmlformats.org/wordprocessingml/2006/main">
        <w:t xml:space="preserve">2. Vastutuse võtmine – mõistmine, millal ja kuidas meid kutsutakse vastutama enda ja teiste tegude eest.</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Matteuse 5:33-37 – Te olete jälle kuulnud, et vanadele öeldi: te ei tohi valet vanduda, vaid peate täitma oma vande Issandale. Aga ma ütlen teile: ärge vanduge üldse: ega taeva poolt, sest see on Jumala troon; ega maa ääres, sest see on Tema jalgelaud; ega ka Jeruusalemma kaudu, sest see on suure Kuninga linn. Samuti ei tohi sa vanduda oma peaga, sest sa ei saa teha ühtki juuksekarva valgeks ega mustaks. Kuid teie jah olgu jah ja teie ei, ei. Sest kõik, mis on rohkem kui need, on kurjast.</w:t>
      </w:r>
    </w:p>
    <w:p/>
    <w:p>
      <w:r xmlns:w="http://schemas.openxmlformats.org/wordprocessingml/2006/main">
        <w:t xml:space="preserve">1. Moosese 43:10 Sest kui me poleks viibinud, oleksime nüüd kindlasti teist korda tagasi tulnud.</w:t>
      </w:r>
    </w:p>
    <w:p/>
    <w:p>
      <w:r xmlns:w="http://schemas.openxmlformats.org/wordprocessingml/2006/main">
        <w:t xml:space="preserve">Seltskond otsustas jääda võõrale maale kauemaks, kui nad esialgu plaanisid, kuna kartsid, et vastasel juhul oleks tulnud teist korda tagasi tulla.</w:t>
      </w:r>
    </w:p>
    <w:p/>
    <w:p>
      <w:r xmlns:w="http://schemas.openxmlformats.org/wordprocessingml/2006/main">
        <w:t xml:space="preserve">1. Jumala plaanid võivad nõuda tegutsemist ja ohvrite toomist</w:t>
      </w:r>
    </w:p>
    <w:p/>
    <w:p>
      <w:r xmlns:w="http://schemas.openxmlformats.org/wordprocessingml/2006/main">
        <w:t xml:space="preserve">2. Jumala usaldamine isegi siis, kui olud tunduvad keerulised</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Heebrealastele 11:8-9 – Usu läbi kuuletus Aabraham, kui teda kutsuti minema paika, mille ta pidi pärast saama pärandiks; ja ta läks välja, teadmata, kuhu ta läks. Usu läbi elas ta tõotuse maal nagu võõral maal, elades telkides koos Iisaki ja Jaakobiga, kes olid sama tõotuse pärijad.</w:t>
      </w:r>
    </w:p>
    <w:p/>
    <w:p>
      <w:r xmlns:w="http://schemas.openxmlformats.org/wordprocessingml/2006/main">
        <w:t xml:space="preserve">Genesis 43:11 Ja nende isa Iisrael ütles neile: "Kui see nüüd nii peab olema, tehke seda! Võtke oma anumatesse maa parimaid vilju ja kandke mehele kingitus, veidi palsamit ja veidi mett, vürtse ja mürri, pähkleid ja mandleid.</w:t>
      </w:r>
    </w:p>
    <w:p/>
    <w:p>
      <w:r xmlns:w="http://schemas.openxmlformats.org/wordprocessingml/2006/main">
        <w:t xml:space="preserve">Iisrael käsib oma poegi võtta oma anumatesse maa parimad viljad ja tuua mehele kingitus. Kingitus koosneb palsamist, mesi, vürtsidest, mürrist, pähklitest ja mandlitest.</w:t>
      </w:r>
    </w:p>
    <w:p/>
    <w:p>
      <w:r xmlns:w="http://schemas.openxmlformats.org/wordprocessingml/2006/main">
        <w:t xml:space="preserve">1. Suuremeelsuse jõud: kuidas kinkimine võib elusid muuta</w:t>
      </w:r>
    </w:p>
    <w:p/>
    <w:p>
      <w:r xmlns:w="http://schemas.openxmlformats.org/wordprocessingml/2006/main">
        <w:t xml:space="preserve">2. Ettevalmistus ootamatusteks: valmisolek kõigeks, mis meid ette toob</w:t>
      </w:r>
    </w:p>
    <w:p/>
    <w:p>
      <w:r xmlns:w="http://schemas.openxmlformats.org/wordprocessingml/2006/main">
        <w:t xml:space="preserve">1. Filiplastele 4:12-13 – Ma tean, mida tähendab olla puuduses, ja ma tean, mida tähendab olla palju. Olen õppinud saladust, kuidas olla rahul igas olukorras, olenemata sellest, kas olen hästi toidetud või näljane, olenemata sellest, kas elan külluses või puuduses.</w:t>
      </w:r>
    </w:p>
    <w:p/>
    <w:p>
      <w:r xmlns:w="http://schemas.openxmlformats.org/wordprocessingml/2006/main">
        <w:t xml:space="preserve">2. Õpetussõnad 11:24-25 – Üks inimene annab vabalt, kuid võidab veelgi rohkem; teine peab alusetult kinni, kuid langeb vaesusesse. Helde inimene õitseb; kes kosutab teisi, saab kosutust.</w:t>
      </w:r>
    </w:p>
    <w:p/>
    <w:p>
      <w:r xmlns:w="http://schemas.openxmlformats.org/wordprocessingml/2006/main">
        <w:t xml:space="preserve">1. Moosese 43:12 Ja võtke kahekordne raha oma kätte; ja raha, mis toodi tagasi oma kottide suus, kandke seda uuesti oma käes; võib-olla oli see möödalaskmine:</w:t>
      </w:r>
    </w:p>
    <w:p/>
    <w:p>
      <w:r xmlns:w="http://schemas.openxmlformats.org/wordprocessingml/2006/main">
        <w:t xml:space="preserve">Joosep käsib oma vendadel tuua kaks korda rohkem raha, kui nad lähevad tagasi Egiptusesse vilja ostma.</w:t>
      </w:r>
    </w:p>
    <w:p/>
    <w:p>
      <w:r xmlns:w="http://schemas.openxmlformats.org/wordprocessingml/2006/main">
        <w:t xml:space="preserve">1. Jumala ettenägelikkus ootamatutes kohtades – kuidas Joosepi õpetus oli osa Jumala ettehooldusest oma rahva eest hoolitsemisel.</w:t>
      </w:r>
    </w:p>
    <w:p/>
    <w:p>
      <w:r xmlns:w="http://schemas.openxmlformats.org/wordprocessingml/2006/main">
        <w:t xml:space="preserve">2. Kuulekuse jõud – kuidas Joosepi vennad täitsid tema juhiseid, kuigi nad ei teadnud, miks.</w:t>
      </w:r>
    </w:p>
    <w:p/>
    <w:p>
      <w:r xmlns:w="http://schemas.openxmlformats.org/wordprocessingml/2006/main">
        <w:t xml:space="preserve">1. Heebrealastele 11:17-19 – Usu läbi ohverdas Aabraham Iisaki, kui teda katsuti, ja see, kes oli saanud tõotused, ohverdas oma ainusündinud poja.</w:t>
      </w:r>
    </w:p>
    <w:p/>
    <w:p>
      <w:r xmlns:w="http://schemas.openxmlformats.org/wordprocessingml/2006/main">
        <w:t xml:space="preserve">18 Kellest öeldi: Iisakis kutsutakse su sugu:</w:t>
      </w:r>
    </w:p>
    <w:p/>
    <w:p>
      <w:r xmlns:w="http://schemas.openxmlformats.org/wordprocessingml/2006/main">
        <w:t xml:space="preserve">19 Arvestades, et Jumal suutis ta üles äratada isegi surnuist; kust ta ka kujuna vastu võttis.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 Moosese 43:13 Võta ka oma vend, tõuse üles ja mine tagasi mehe juurde!</w:t>
      </w:r>
    </w:p>
    <w:p/>
    <w:p>
      <w:r xmlns:w="http://schemas.openxmlformats.org/wordprocessingml/2006/main">
        <w:t xml:space="preserve">Lõik julgustab võtma oma venda ja minema tagasi mehe juurde.</w:t>
      </w:r>
    </w:p>
    <w:p/>
    <w:p>
      <w:r xmlns:w="http://schemas.openxmlformats.org/wordprocessingml/2006/main">
        <w:t xml:space="preserve">1. Perekonna tähtsus: kuidas perekondlikud sidemed võivad eduni viia.</w:t>
      </w:r>
    </w:p>
    <w:p/>
    <w:p>
      <w:r xmlns:w="http://schemas.openxmlformats.org/wordprocessingml/2006/main">
        <w:t xml:space="preserve">2. Visaduse jõud: edu saavutamine läbi ebaõnne.</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Koloslastele 3:13 – "üksteise talumine ja kui kellelgi on teise vastu kaebamist, siis üksteisele andeks andmine; nõnda nagu Issand on teile andestanud, nõnda peate ka teie andeks andma."</w:t>
      </w:r>
    </w:p>
    <w:p/>
    <w:p>
      <w:r xmlns:w="http://schemas.openxmlformats.org/wordprocessingml/2006/main">
        <w:t xml:space="preserve">Genesis 43:14 Ja Kõigeväeline Jumal halastagu selle mehe ees, et ta saadaks minema su teise venna ja Benjamini. Kui ma jään oma lastest ilma, olen ma leinatud.</w:t>
      </w:r>
    </w:p>
    <w:p/>
    <w:p>
      <w:r xmlns:w="http://schemas.openxmlformats.org/wordprocessingml/2006/main">
        <w:t xml:space="preserve">Jaakob saadab oma pojad Egiptusesse toitu ostma, kuid ta nõuab, et Benjamin jääks koju. Ta palvetab, et Jumal halastaks nende peale ja lubaks neil toitu osta ja Benjamini koju tuua.</w:t>
      </w:r>
    </w:p>
    <w:p/>
    <w:p>
      <w:r xmlns:w="http://schemas.openxmlformats.org/wordprocessingml/2006/main">
        <w:t xml:space="preserve">1. Jumala halastus abivajajatel aegadel</w:t>
      </w:r>
    </w:p>
    <w:p/>
    <w:p>
      <w:r xmlns:w="http://schemas.openxmlformats.org/wordprocessingml/2006/main">
        <w:t xml:space="preserve">2. Palve jõud</w:t>
      </w:r>
    </w:p>
    <w:p/>
    <w:p>
      <w:r xmlns:w="http://schemas.openxmlformats.org/wordprocessingml/2006/main">
        <w:t xml:space="preserve">1. Psalm 86:5 – "Sest sina, Issand, oled hea ja valmis andeks andma, ja küllaldane halastust kõigile, kes sind appi hüüavad."</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Genesis 43:15 15 Ja mehed võtsid selle kingituse ja võtsid kahekordse raha kätte ja Benjamini; ja tõusis üles ja läks alla Egiptusesse ning seisis Joosepi ees.</w:t>
      </w:r>
    </w:p>
    <w:p/>
    <w:p>
      <w:r xmlns:w="http://schemas.openxmlformats.org/wordprocessingml/2006/main">
        <w:t xml:space="preserve">Mehed viisid kingituse, raha ja Benjamini Egiptusesse, et need Joosepile kinkida.</w:t>
      </w:r>
    </w:p>
    <w:p/>
    <w:p>
      <w:r xmlns:w="http://schemas.openxmlformats.org/wordprocessingml/2006/main">
        <w:t xml:space="preserve">1. Jumala ettehooldus juhib meid meie elus, isegi kui võib olla raske mõista, miks.</w:t>
      </w:r>
    </w:p>
    <w:p/>
    <w:p>
      <w:r xmlns:w="http://schemas.openxmlformats.org/wordprocessingml/2006/main">
        <w:t xml:space="preserve">2. Jumal varustab meid ülesannete täitmiseks, mida Ta meid täitma kutsub, isegi kui see nõuab meilt mugavustsoonist väljumist.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Filiplastele 4:13 – Ma suudan kõike tema kaudu, kes mind tugevdab.</w:t>
      </w:r>
    </w:p>
    <w:p/>
    <w:p>
      <w:r xmlns:w="http://schemas.openxmlformats.org/wordprocessingml/2006/main">
        <w:t xml:space="preserve">1. Moosese 43:16 Ja kui Joosep nägi Benjamini koos nendega, ütles ta oma koja ülemale: "Tooge need mehed koju, tapke ja valmistage ette!" sest need mehed söövad minuga keskpäeval.</w:t>
      </w:r>
    </w:p>
    <w:p/>
    <w:p>
      <w:r xmlns:w="http://schemas.openxmlformats.org/wordprocessingml/2006/main">
        <w:t xml:space="preserve">Joosep kutsub oma vennad sööma.</w:t>
      </w:r>
    </w:p>
    <w:p/>
    <w:p>
      <w:r xmlns:w="http://schemas.openxmlformats.org/wordprocessingml/2006/main">
        <w:t xml:space="preserve">1: Saame õppida Josephi külalislahkuse ja lahkuse eeskujust, kui tervitame inimesi oma ellu ja võtame aega, et näidata nende vastu armastust ja hoolimist.</w:t>
      </w:r>
    </w:p>
    <w:p/>
    <w:p>
      <w:r xmlns:w="http://schemas.openxmlformats.org/wordprocessingml/2006/main">
        <w:t xml:space="preserve">2: Jumal võib võtta raskeid olukordi ja muuta need heaks, nagu näitab Joosepi muutumine noorest orjast võimsaks valitsejaks.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Luuka 6:27-28 - Aga ma ütlen teile, kes mind kuulate: armastage oma vaenlasi, tehke head neile, kes teid vihkavad, õnnistage neid, kes teid neavad, palvetage nende eest, kes teid halvasti kohtlevad.</w:t>
      </w:r>
    </w:p>
    <w:p/>
    <w:p>
      <w:r xmlns:w="http://schemas.openxmlformats.org/wordprocessingml/2006/main">
        <w:t xml:space="preserve">Genesis 43:17 Ja mees tegi, nagu Joosep käskis; ja mees viis mehed Joosepi majja.</w:t>
      </w:r>
    </w:p>
    <w:p/>
    <w:p>
      <w:r xmlns:w="http://schemas.openxmlformats.org/wordprocessingml/2006/main">
        <w:t xml:space="preserve">Mees järgis Joosepi juhiseid ja viis mehed Joosepi majja.</w:t>
      </w:r>
    </w:p>
    <w:p/>
    <w:p>
      <w:r xmlns:w="http://schemas.openxmlformats.org/wordprocessingml/2006/main">
        <w:t xml:space="preserve">1. Juhiste järgimise tähtsus.</w:t>
      </w:r>
    </w:p>
    <w:p/>
    <w:p>
      <w:r xmlns:w="http://schemas.openxmlformats.org/wordprocessingml/2006/main">
        <w:t xml:space="preserve">2. Jumala pakkumine ja kaitse.</w:t>
      </w:r>
    </w:p>
    <w:p/>
    <w:p>
      <w:r xmlns:w="http://schemas.openxmlformats.org/wordprocessingml/2006/main">
        <w:t xml:space="preserve">1. 1. Moosese 22:3-4 – Ja Aabraham tõusis varahommikul ja saduldas oma eesli ning võttis kaasa kaks oma noormeest ja oma poja Iisaki ning lõikas puud põletusohvriks ja tõusis. ja läks paika, millest Jumal oli talle öelnud.</w:t>
      </w:r>
    </w:p>
    <w:p/>
    <w:p>
      <w:r xmlns:w="http://schemas.openxmlformats.org/wordprocessingml/2006/main">
        <w:t xml:space="preserve">4. Õpetussõnad 3:5-6 – usalda Issandat kogu südamest; ja ära toetu oma mõistusele. Tunnista teda kõigil oma teedel, siis ta juhib su radu.</w:t>
      </w:r>
    </w:p>
    <w:p/>
    <w:p>
      <w:r xmlns:w="http://schemas.openxmlformats.org/wordprocessingml/2006/main">
        <w:t xml:space="preserve">Genesis 43:18 Ja mehed kartsid, sest nad toodi Joosepi majja; ja nad ütlesid: "Selle raha pärast, mis meie kottides esimest korda tagasi anti, tuuakse meid sisse." et ta otsiks põhjust meie vastu ja langeks meie peale ja võtaks meid orjadeks ja meie eesliteks.</w:t>
      </w:r>
    </w:p>
    <w:p/>
    <w:p>
      <w:r xmlns:w="http://schemas.openxmlformats.org/wordprocessingml/2006/main">
        <w:t xml:space="preserve">Mehed kartsid, et nad toodi Joosepi majja nende kottides tagastatud raha tõttu.</w:t>
      </w:r>
    </w:p>
    <w:p/>
    <w:p>
      <w:r xmlns:w="http://schemas.openxmlformats.org/wordprocessingml/2006/main">
        <w:t xml:space="preserve">1: Hirmu ajal võime loota Jumala kaitsele ja juhistele.</w:t>
      </w:r>
    </w:p>
    <w:p/>
    <w:p>
      <w:r xmlns:w="http://schemas.openxmlformats.org/wordprocessingml/2006/main">
        <w:t xml:space="preserve">2: Võime olla kindlad teadmises, et Jumalal on plaan isegi keset meie hirmu ja ebakindlust.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91:14-16 - "Kuna ta hoiab minust armastuses kinni, siis ma päästan ta; ma kaitsen teda, sest ta teab mu nime. Kui ta mind hüüab, vastan talle, ma olen temaga. ta on hädas; ma päästan ta ja austan teda. Ma rahuldan teda pika elueaga ja näitan talle oma päästet."</w:t>
      </w:r>
    </w:p>
    <w:p/>
    <w:p>
      <w:r xmlns:w="http://schemas.openxmlformats.org/wordprocessingml/2006/main">
        <w:t xml:space="preserve">1. Moosese 43:19 Ja nad astusid Joosepi kojamehe juurde ja rääkisid temaga maja uksel,</w:t>
      </w:r>
    </w:p>
    <w:p/>
    <w:p>
      <w:r xmlns:w="http://schemas.openxmlformats.org/wordprocessingml/2006/main">
        <w:t xml:space="preserve">Joosepi vennad tulevad Joosepi korrapidajaga rääkima.</w:t>
      </w:r>
    </w:p>
    <w:p/>
    <w:p>
      <w:r xmlns:w="http://schemas.openxmlformats.org/wordprocessingml/2006/main">
        <w:t xml:space="preserve">1. Suhete jõud: kuidas Joosepi vennad temaga uuesti ühenduse said</w:t>
      </w:r>
    </w:p>
    <w:p/>
    <w:p>
      <w:r xmlns:w="http://schemas.openxmlformats.org/wordprocessingml/2006/main">
        <w:t xml:space="preserve">2. Ühenduste loomine: hea suhtlemise tähtsus</w:t>
      </w:r>
    </w:p>
    <w:p/>
    <w:p>
      <w:r xmlns:w="http://schemas.openxmlformats.org/wordprocessingml/2006/main">
        <w:t xml:space="preserve">1. Moosese 45:1–14, Joosep ilmutab end oma vendadele</w:t>
      </w:r>
    </w:p>
    <w:p/>
    <w:p>
      <w:r xmlns:w="http://schemas.openxmlformats.org/wordprocessingml/2006/main">
        <w:t xml:space="preserve">2. Õpetussõnad 18:24, Mees, kellel on palju kaaslasi, võib hukka minna, kuid on sõber, kes jääb vennast lähemale.</w:t>
      </w:r>
    </w:p>
    <w:p/>
    <w:p>
      <w:r xmlns:w="http://schemas.openxmlformats.org/wordprocessingml/2006/main">
        <w:t xml:space="preserve">1. Moosese 43:20 Ja ütles: "Oh, isand, me tulime esimest korda alla toitu ostma."</w:t>
      </w:r>
    </w:p>
    <w:p/>
    <w:p>
      <w:r xmlns:w="http://schemas.openxmlformats.org/wordprocessingml/2006/main">
        <w:t xml:space="preserve">Joosepi vennad sõidavad Egiptusesse toitu ostma.</w:t>
      </w:r>
    </w:p>
    <w:p/>
    <w:p>
      <w:r xmlns:w="http://schemas.openxmlformats.org/wordprocessingml/2006/main">
        <w:t xml:space="preserve">1. Vennaliku armastuse ja hoolimise tähtsus, nagu näitavad Joosepi vennad kirjakohas 1. Moosese 43:20.</w:t>
      </w:r>
    </w:p>
    <w:p/>
    <w:p>
      <w:r xmlns:w="http://schemas.openxmlformats.org/wordprocessingml/2006/main">
        <w:t xml:space="preserve">2. Usu ja usalduse vägi Jumalasse häda ajal, nagu näitavad Joosepi vennad 1. Moosese 43:20.</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Õpetussõnad 17:17 – sõber armastab alati ja vend sünnib õnnetusteks.</w:t>
      </w:r>
    </w:p>
    <w:p/>
    <w:p>
      <w:r xmlns:w="http://schemas.openxmlformats.org/wordprocessingml/2006/main">
        <w:t xml:space="preserve">Genesis 43:21 Ja sündis, et kui me kõrtsi jõudsime, avasime oma kotid ja vaata, igaühe raha oli tema koti suus, meie raha täismassis. Ja me tõime selle tagasi. meie käes.</w:t>
      </w:r>
    </w:p>
    <w:p/>
    <w:p>
      <w:r xmlns:w="http://schemas.openxmlformats.org/wordprocessingml/2006/main">
        <w:t xml:space="preserve">Rändurid avasid oma kotid ja leidsid, et nende raha on selles alles ja täies kaalus.</w:t>
      </w:r>
    </w:p>
    <w:p/>
    <w:p>
      <w:r xmlns:w="http://schemas.openxmlformats.org/wordprocessingml/2006/main">
        <w:t xml:space="preserve">1. Jumal hoolitseb, kui sa Tema peale usaldad.</w:t>
      </w:r>
    </w:p>
    <w:p/>
    <w:p>
      <w:r xmlns:w="http://schemas.openxmlformats.org/wordprocessingml/2006/main">
        <w:t xml:space="preserve">2. Pane oma usk Jumalasse ja Tema hoolitseb sinu eest.</w:t>
      </w:r>
    </w:p>
    <w:p/>
    <w:p>
      <w:r xmlns:w="http://schemas.openxmlformats.org/wordprocessingml/2006/main">
        <w:t xml:space="preserve">1. Matteuse 6:25-34 – ära muretse selle pärast, mida sööd, jood või selga paned, vaid otsi esmalt Jumala riiki ja Tema õigust.</w:t>
      </w:r>
    </w:p>
    <w:p/>
    <w:p>
      <w:r xmlns:w="http://schemas.openxmlformats.org/wordprocessingml/2006/main">
        <w:t xml:space="preserve">2. Õpetussõnad 3:5-6 – Lootke Issanda peale kogu südamest ja ärge toetuge oma mõistusele; tunnusta Teda kõigil oma teedel ja Tema teeb teie teed sirgeks.</w:t>
      </w:r>
    </w:p>
    <w:p/>
    <w:p>
      <w:r xmlns:w="http://schemas.openxmlformats.org/wordprocessingml/2006/main">
        <w:t xml:space="preserve">1. Moosese 43:22 Ja muud raha oleme oma kätesse toonud toidu ostmiseks: me ei tea, kes meie raha meie kottidesse pani.</w:t>
      </w:r>
    </w:p>
    <w:p/>
    <w:p>
      <w:r xmlns:w="http://schemas.openxmlformats.org/wordprocessingml/2006/main">
        <w:t xml:space="preserve">Joosepi vennad on tulnud Egiptusesse rahaga, et toitu osta, kuid nad ei tea, kes raha nende kottidesse pani.</w:t>
      </w:r>
    </w:p>
    <w:p/>
    <w:p>
      <w:r xmlns:w="http://schemas.openxmlformats.org/wordprocessingml/2006/main">
        <w:t xml:space="preserve">1. Usalda Jumalat isegi siis, kui sa vastust ei tea.</w:t>
      </w:r>
    </w:p>
    <w:p/>
    <w:p>
      <w:r xmlns:w="http://schemas.openxmlformats.org/wordprocessingml/2006/main">
        <w:t xml:space="preserve">2. Kõik juhtub põhjusega, isegi kui me seda ei näe.</w:t>
      </w:r>
    </w:p>
    <w:p/>
    <w:p>
      <w:r xmlns:w="http://schemas.openxmlformats.org/wordprocessingml/2006/main">
        <w:t xml:space="preserve">1. Õpetussõnad 3:5-6 "Usalda Issanda peale kogu südamest ja ära toetu oma mõistusele. Tunnista teda kõigil oma teedel, siis ta teeb su teed tasaseks."</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1. Moosese 43:23 Ja ta ütles: "Rahu teile, ärge kartke, teie Jumal ja teie isa Jumal on andnud teile varandust teie kottidesse. Mul oli teie raha! Ja ta tõi Siimeoni välja nende juurde.</w:t>
      </w:r>
    </w:p>
    <w:p/>
    <w:p>
      <w:r xmlns:w="http://schemas.openxmlformats.org/wordprocessingml/2006/main">
        <w:t xml:space="preserve">Joosep ilmutab end oma vendadele ja näitab neile lahkust, kinkides neile kaasavõetud varanduse.</w:t>
      </w:r>
    </w:p>
    <w:p/>
    <w:p>
      <w:r xmlns:w="http://schemas.openxmlformats.org/wordprocessingml/2006/main">
        <w:t xml:space="preserve">1. Andestuse jõud: Joosepi näide</w:t>
      </w:r>
    </w:p>
    <w:p/>
    <w:p>
      <w:r xmlns:w="http://schemas.openxmlformats.org/wordprocessingml/2006/main">
        <w:t xml:space="preserve">2. Jumala hoolitsus hädaajal</w:t>
      </w:r>
    </w:p>
    <w:p/>
    <w:p>
      <w:r xmlns:w="http://schemas.openxmlformats.org/wordprocessingml/2006/main">
        <w:t xml:space="preserve">1. Roomlastele 12:19-21 Armsad, ärge kunagi makske ise kätte, vaid jätke see Jumala viha hooleks, sest on kirjutatud: Kättemaks on minu päralt, ma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2. Efeslastele 4:32 Olge üksteise vastu lahked, südamlikud, andestage üksteisele, nagu Jumal Kristuses on teile andeks andnud.</w:t>
      </w:r>
    </w:p>
    <w:p/>
    <w:p>
      <w:r xmlns:w="http://schemas.openxmlformats.org/wordprocessingml/2006/main">
        <w:t xml:space="preserve">Genesis 43:24 Ja mees viis mehed Joosepi majja ja andis neile vett ning nad pesid oma jalgu. ja ta andis nende eeslitele süüa.</w:t>
      </w:r>
    </w:p>
    <w:p/>
    <w:p>
      <w:r xmlns:w="http://schemas.openxmlformats.org/wordprocessingml/2006/main">
        <w:t xml:space="preserve">Joosep võttis oma vennad ja nende perekonnad oma majja vastu, andes neile vett jalgade pesemiseks ja loomade toitmiseks.</w:t>
      </w:r>
    </w:p>
    <w:p/>
    <w:p>
      <w:r xmlns:w="http://schemas.openxmlformats.org/wordprocessingml/2006/main">
        <w:t xml:space="preserve">1. Külalislahkuse jõud: võõraste vastuvõtmine avasüli</w:t>
      </w:r>
    </w:p>
    <w:p/>
    <w:p>
      <w:r xmlns:w="http://schemas.openxmlformats.org/wordprocessingml/2006/main">
        <w:t xml:space="preserve">2. Armulisuse väärtus: suuremeelsuse harjutamine pisiasjades</w:t>
      </w:r>
    </w:p>
    <w:p/>
    <w:p>
      <w:r xmlns:w="http://schemas.openxmlformats.org/wordprocessingml/2006/main">
        <w:t xml:space="preserve">1. Roomlastele 12:13 – panustage pühakute vajaduste rahuldamisse ja püüdke üles näidata külalislahkust.</w:t>
      </w:r>
    </w:p>
    <w:p/>
    <w:p>
      <w:r xmlns:w="http://schemas.openxmlformats.org/wordprocessingml/2006/main">
        <w:t xml:space="preserve">2. Luuka 10:25-37 – Tähendamissõna halastusest samaarlasest.</w:t>
      </w:r>
    </w:p>
    <w:p/>
    <w:p>
      <w:r xmlns:w="http://schemas.openxmlformats.org/wordprocessingml/2006/main">
        <w:t xml:space="preserve">Genesis 43:25 Ja nad valmistasid kingituse vastu, kui Joosep tuli keskpäeval, sest nad kuulsid, et nad peavad seal leiba sööma.</w:t>
      </w:r>
    </w:p>
    <w:p/>
    <w:p>
      <w:r xmlns:w="http://schemas.openxmlformats.org/wordprocessingml/2006/main">
        <w:t xml:space="preserve">Joosepi vennad valmistasid talle lõunale saabudes kingituse.</w:t>
      </w:r>
    </w:p>
    <w:p/>
    <w:p>
      <w:r xmlns:w="http://schemas.openxmlformats.org/wordprocessingml/2006/main">
        <w:t xml:space="preserve">1: Jumala ustavust nähakse Joosepi ja tema vendade lepituses.</w:t>
      </w:r>
    </w:p>
    <w:p/>
    <w:p>
      <w:r xmlns:w="http://schemas.openxmlformats.org/wordprocessingml/2006/main">
        <w:t xml:space="preserve">2: Perekonna tähtsus ja armastus, mida peaksime üksteise vastu tundma.</w:t>
      </w:r>
    </w:p>
    <w:p/>
    <w:p>
      <w:r xmlns:w="http://schemas.openxmlformats.org/wordprocessingml/2006/main">
        <w:t xml:space="preserve">1: Roomlastele 12:10 – olge üksteisele pühendunud vennaarmastuses. Austage üksteist üle endast.</w:t>
      </w:r>
    </w:p>
    <w:p/>
    <w:p>
      <w:r xmlns:w="http://schemas.openxmlformats.org/wordprocessingml/2006/main">
        <w:t xml:space="preserve">2: Koloslastele 3:13 – taluge üksteist ja andke andeks, kui kellelgi teist on kellegi vastu kaebusi. Andesta, nagu Issand sulle andestas.</w:t>
      </w:r>
    </w:p>
    <w:p/>
    <w:p>
      <w:r xmlns:w="http://schemas.openxmlformats.org/wordprocessingml/2006/main">
        <w:t xml:space="preserve">1. Moosese 43:26 Ja kui Joosep koju tuli, tõid nad talle majja kingituse, mis neil käes oli, ja kummardasid end tema ees maani.</w:t>
      </w:r>
    </w:p>
    <w:p/>
    <w:p>
      <w:r xmlns:w="http://schemas.openxmlformats.org/wordprocessingml/2006/main">
        <w:t xml:space="preserve">Joosepi vennad toovad talle kingituse ja kummardavad aupaklikult.</w:t>
      </w:r>
    </w:p>
    <w:p/>
    <w:p>
      <w:r xmlns:w="http://schemas.openxmlformats.org/wordprocessingml/2006/main">
        <w:t xml:space="preserve">1. Andestuse jõud – kuidas Joosep suutis vendadele andestada ja vastu võtta nende kingituse, hoolimata nende minevikus tehtud ülekohustest.</w:t>
      </w:r>
    </w:p>
    <w:p/>
    <w:p>
      <w:r xmlns:w="http://schemas.openxmlformats.org/wordprocessingml/2006/main">
        <w:t xml:space="preserve">2. Austuse tähtsus – austuse demonstreerimine Joosepile tema vendade poolt.</w:t>
      </w:r>
    </w:p>
    <w:p/>
    <w:p>
      <w:r xmlns:w="http://schemas.openxmlformats.org/wordprocessingml/2006/main">
        <w:t xml:space="preserve">1. Efeslastele 4:32 – Olge üksteise vastu lahked, südamlikud, andestage üksteisele, nagu Jumal Kristuses teile andestas.</w:t>
      </w:r>
    </w:p>
    <w:p/>
    <w:p>
      <w:r xmlns:w="http://schemas.openxmlformats.org/wordprocessingml/2006/main">
        <w:t xml:space="preserve">2. Õpetussõnad 3:3 – vankumatu armastus ja ustavus ärgu jätku sind maha; siduge need oma kaela ümber; kirjuta need oma südame tahvelarvutisse.</w:t>
      </w:r>
    </w:p>
    <w:p/>
    <w:p>
      <w:r xmlns:w="http://schemas.openxmlformats.org/wordprocessingml/2006/main">
        <w:t xml:space="preserve">Genesis 43:27 Ja ta küsis neilt nende käekäigu kohta ning ütles: "Kas teie isa, vana mees, kellest te rääkisite, on terve?" Kas ta on veel elus?</w:t>
      </w:r>
    </w:p>
    <w:p/>
    <w:p>
      <w:r xmlns:w="http://schemas.openxmlformats.org/wordprocessingml/2006/main">
        <w:t xml:space="preserve">Joosep küsis oma vendadelt nende isa Jaakobi käekäigu kohta.</w:t>
      </w:r>
    </w:p>
    <w:p/>
    <w:p>
      <w:r xmlns:w="http://schemas.openxmlformats.org/wordprocessingml/2006/main">
        <w:t xml:space="preserve">1. Küsimuste esitamise jõud: kuidas Joosepi uudishimu muutis ajaloo kulgu</w:t>
      </w:r>
    </w:p>
    <w:p/>
    <w:p>
      <w:r xmlns:w="http://schemas.openxmlformats.org/wordprocessingml/2006/main">
        <w:t xml:space="preserve">2. Kuidas Jaakobi ustavus tema lapsi autasustas: sõnakuulelikkuse uurimus</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Psalm 37:25-26 – Olen olnud noor ja nüüd olen vana, kuid ma ei ole näinud õigeid hüljatuna ega nende lapsi leiba kerjamas. Nad annavad alati heldelt ja nende lapsed saavad õnnistuseks.</w:t>
      </w:r>
    </w:p>
    <w:p/>
    <w:p>
      <w:r xmlns:w="http://schemas.openxmlformats.org/wordprocessingml/2006/main">
        <w:t xml:space="preserve">Genesis 43:28 Ja nad vastasid: "Sinu sulane, meie isa on terve, ta on veel elus." Ja nad langetasid oma pead ja kummardasid.</w:t>
      </w:r>
    </w:p>
    <w:p/>
    <w:p>
      <w:r xmlns:w="http://schemas.openxmlformats.org/wordprocessingml/2006/main">
        <w:t xml:space="preserve">Jaakobi pojad kinnitasid Joosepile, et nende isa on ikka veel elus, ja kummardasid tema ees aupaklikult.</w:t>
      </w:r>
    </w:p>
    <w:p/>
    <w:p>
      <w:r xmlns:w="http://schemas.openxmlformats.org/wordprocessingml/2006/main">
        <w:t xml:space="preserve">1. Usu taaskinnitamine: Jumala kohaloleku kinnitamine meie elus</w:t>
      </w:r>
    </w:p>
    <w:p/>
    <w:p>
      <w:r xmlns:w="http://schemas.openxmlformats.org/wordprocessingml/2006/main">
        <w:t xml:space="preserve">2. Aupaklik austus: au näitamine neile, keda Jumal on õnnistanud</w:t>
      </w:r>
    </w:p>
    <w:p/>
    <w:p>
      <w:r xmlns:w="http://schemas.openxmlformats.org/wordprocessingml/2006/main">
        <w:t xml:space="preserve">1. Roomlastele 10:17 – Nii et usk tuleb kuulmisest ja kuulmine Kristuse sõna kaudu.</w:t>
      </w:r>
    </w:p>
    <w:p/>
    <w:p>
      <w:r xmlns:w="http://schemas.openxmlformats.org/wordprocessingml/2006/main">
        <w:t xml:space="preserve">2. Heebrealastele 13:15 – Tema [Jeesuse] kaudu toogem siis pidevalt Jumalale kiitusohvrit, see tähendab Tema nime tunnustavate huulte vilja.</w:t>
      </w:r>
    </w:p>
    <w:p/>
    <w:p>
      <w:r xmlns:w="http://schemas.openxmlformats.org/wordprocessingml/2006/main">
        <w:t xml:space="preserve">Genesis 43:29 Ja ta tõstis oma silmad ja nägi oma venda Benjamini, oma ema poega, ja küsis: "Kas see on teie noorem vend, kellest te mulle rääkisite?" Ja ta ütles: 'Jumal olgu sulle armuline, mu poeg!</w:t>
      </w:r>
    </w:p>
    <w:p/>
    <w:p>
      <w:r xmlns:w="http://schemas.openxmlformats.org/wordprocessingml/2006/main">
        <w:t xml:space="preserve">Joosep näeb Benjamini, oma nooremat venda, on täis emotsioone ja õnnistab teda.</w:t>
      </w:r>
    </w:p>
    <w:p/>
    <w:p>
      <w:r xmlns:w="http://schemas.openxmlformats.org/wordprocessingml/2006/main">
        <w:t xml:space="preserve">1. Õdede-vendade armastuse jõud – uurides, kuidas Josephi taaskohtumine Benjaminiga peegeldab Jumala armu ja halastust.</w:t>
      </w:r>
    </w:p>
    <w:p/>
    <w:p>
      <w:r xmlns:w="http://schemas.openxmlformats.org/wordprocessingml/2006/main">
        <w:t xml:space="preserve">2. Äratundmise jõud – uurides, kuidas Joseph Benjamini äratundmine peegeldab Jumala jumalikku plaani.</w:t>
      </w:r>
    </w:p>
    <w:p/>
    <w:p>
      <w:r xmlns:w="http://schemas.openxmlformats.org/wordprocessingml/2006/main">
        <w:t xml:space="preserve">1. Luuka 15:20-24 – tähendamissõna kadunud pojast.</w:t>
      </w:r>
    </w:p>
    <w:p/>
    <w:p>
      <w:r xmlns:w="http://schemas.openxmlformats.org/wordprocessingml/2006/main">
        <w:t xml:space="preserve">2. Roomlastele 8:28 – Jumal teeb kõik heaks.</w:t>
      </w:r>
    </w:p>
    <w:p/>
    <w:p>
      <w:r xmlns:w="http://schemas.openxmlformats.org/wordprocessingml/2006/main">
        <w:t xml:space="preserve">Genesis 43:30 Ja Joosep kiirustas; sest ta süda ihkas oma venna järele ja ta otsis, kus nutta; ja ta läks oma kambrisse ja nuttis seal.</w:t>
      </w:r>
    </w:p>
    <w:p/>
    <w:p>
      <w:r xmlns:w="http://schemas.openxmlformats.org/wordprocessingml/2006/main">
        <w:t xml:space="preserve">Joosepit valdasid emotsioonid ja armastus oma venna vastu ning ta ei suutnud oma tundeid tagasi hoida.</w:t>
      </w:r>
    </w:p>
    <w:p/>
    <w:p>
      <w:r xmlns:w="http://schemas.openxmlformats.org/wordprocessingml/2006/main">
        <w:t xml:space="preserve">1: Armastus meie vendade vastu peaks olema tugev ja kirglik, nagu Joosepil.</w:t>
      </w:r>
    </w:p>
    <w:p/>
    <w:p>
      <w:r xmlns:w="http://schemas.openxmlformats.org/wordprocessingml/2006/main">
        <w:t xml:space="preserve">2: Me ei peaks oma emotsioone häbenema, vaid laskma need välja, nagu tegi Joosep.</w:t>
      </w:r>
    </w:p>
    <w:p/>
    <w:p>
      <w:r xmlns:w="http://schemas.openxmlformats.org/wordprocessingml/2006/main">
        <w:t xml:space="preserve">1:1 Johannese 3:14-18 – Me peaksime üksteist armastama kui vendi ja õdesid Kristuses.</w:t>
      </w:r>
    </w:p>
    <w:p/>
    <w:p>
      <w:r xmlns:w="http://schemas.openxmlformats.org/wordprocessingml/2006/main">
        <w:t xml:space="preserve">2: Roomlastele 12:9-13 – Me peaksime üksteise vastu üles näitama tõelist armastust ja kiindumust.</w:t>
      </w:r>
    </w:p>
    <w:p/>
    <w:p>
      <w:r xmlns:w="http://schemas.openxmlformats.org/wordprocessingml/2006/main">
        <w:t xml:space="preserve">Genesis 43:31 Ja ta pesi oma näo, läks välja, hoidus end tagasi ja ütles: "Pane leiba!"</w:t>
      </w:r>
    </w:p>
    <w:p/>
    <w:p>
      <w:r xmlns:w="http://schemas.openxmlformats.org/wordprocessingml/2006/main">
        <w:t xml:space="preserve">Joosep avaldab oma vendadele oma tõelise identiteedi ja kutsub nad sööma.</w:t>
      </w:r>
    </w:p>
    <w:p/>
    <w:p>
      <w:r xmlns:w="http://schemas.openxmlformats.org/wordprocessingml/2006/main">
        <w:t xml:space="preserve">1. Jumal kasutab meie katsumusi oma väe ja armastuse ilmutamiseks.</w:t>
      </w:r>
    </w:p>
    <w:p/>
    <w:p>
      <w:r xmlns:w="http://schemas.openxmlformats.org/wordprocessingml/2006/main">
        <w:t xml:space="preserve">2. Peame jääma alandlikuks ja usaldama Jumala plaani.</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Korintlastele 12:9-10 – Aga ta ütles mulle: Sulle piisab minu armust, sest minu jõud saab täiuslikuks nõrkuses. Seepärast ma kiideln seda meelsamini oma nõrkustega, et Kristuse vägi võiks minu peal puhata.</w:t>
      </w:r>
    </w:p>
    <w:p/>
    <w:p>
      <w:r xmlns:w="http://schemas.openxmlformats.org/wordprocessingml/2006/main">
        <w:t xml:space="preserve">1. Moosese 43:32 Ja nad asusid temale üksi ja neile eraldi ja egiptlastele, kes sõid koos temaga, üksi, sest egiptlased ei tohtinud süüa koos heebrealastega. sest see on egiptlaste jaoks jälkus.</w:t>
      </w:r>
    </w:p>
    <w:p/>
    <w:p>
      <w:r xmlns:w="http://schemas.openxmlformats.org/wordprocessingml/2006/main">
        <w:t xml:space="preserve">Egiptlased ja heebrealased sõid eraldi, sest egiptlased pidasid heebrealastega koos söömist jäledaks.</w:t>
      </w:r>
    </w:p>
    <w:p/>
    <w:p>
      <w:r xmlns:w="http://schemas.openxmlformats.org/wordprocessingml/2006/main">
        <w:t xml:space="preserve">1. Jumala rahvas: eriline, kuid ühtne</w:t>
      </w:r>
    </w:p>
    <w:p/>
    <w:p>
      <w:r xmlns:w="http://schemas.openxmlformats.org/wordprocessingml/2006/main">
        <w:t xml:space="preserve">2. Ühinemise jõud mitmekesisuse kaudu</w:t>
      </w:r>
    </w:p>
    <w:p/>
    <w:p>
      <w:r xmlns:w="http://schemas.openxmlformats.org/wordprocessingml/2006/main">
        <w:t xml:space="preserve">1. Galaatlastele 3:28: "Ei ole juuti ega kreeklast, ei ole orja ega vaba, ei ole meest ega naist, sest te kõik olete üks Kristuses Jeesuses."</w:t>
      </w:r>
    </w:p>
    <w:p/>
    <w:p>
      <w:r xmlns:w="http://schemas.openxmlformats.org/wordprocessingml/2006/main">
        <w:t xml:space="preserve">2. Apostlite teod 10:28: "Ja ta ütles neile: "Te teate, et juudi mehel on keelatud seltskonda pidada või teise rahva juurde tulla, aga Jumal on mulle näidanud, et ma peaksin seda tegema. ärge nimetage ühtegi inimest tavaliseks ega roojaseks."</w:t>
      </w:r>
    </w:p>
    <w:p/>
    <w:p>
      <w:r xmlns:w="http://schemas.openxmlformats.org/wordprocessingml/2006/main">
        <w:t xml:space="preserve">Genesis 43:33 Ja nad istusid tema ees, esmasündinu tema esmasünniõiguse järgi ja noorim tema nooruse järgi; ja mehed imestasid üksteist.</w:t>
      </w:r>
    </w:p>
    <w:p/>
    <w:p>
      <w:r xmlns:w="http://schemas.openxmlformats.org/wordprocessingml/2006/main">
        <w:t xml:space="preserve">Joosepi vennad istusid oma sünniõiguse ja vanuse järgi ning mehed olid hämmastunud.</w:t>
      </w:r>
    </w:p>
    <w:p/>
    <w:p>
      <w:r xmlns:w="http://schemas.openxmlformats.org/wordprocessingml/2006/main">
        <w:t xml:space="preserve">1. Jumal saab kasutada meie erimeelsusi oma tahte elluviimiseks.</w:t>
      </w:r>
    </w:p>
    <w:p/>
    <w:p>
      <w:r xmlns:w="http://schemas.openxmlformats.org/wordprocessingml/2006/main">
        <w:t xml:space="preserve">2. Me võime usaldada Jumala plaani oma elu jaoks.</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46:10 – "Kuulutades algusest peale lõppu ja iidsetest aegadest seda, mis pole veel tehtud, öeldes: Minu nõu jääb püsima ja ma teen kõik, mis mulle meeldib."</w:t>
      </w:r>
    </w:p>
    <w:p/>
    <w:p>
      <w:r xmlns:w="http://schemas.openxmlformats.org/wordprocessingml/2006/main">
        <w:t xml:space="preserve">1. Moosese 43:34 Ja ta võttis ja saatis neile segadust enda eest, kuid Benjamini segadus oli viis korda suurem kui nende oma. Ja nad jõid ja olid temaga rõõmsad.</w:t>
      </w:r>
    </w:p>
    <w:p/>
    <w:p>
      <w:r xmlns:w="http://schemas.openxmlformats.org/wordprocessingml/2006/main">
        <w:t xml:space="preserve">Joosep võttis Jaakobi pere vastu ja hoolitses heldelt.</w:t>
      </w:r>
    </w:p>
    <w:p/>
    <w:p>
      <w:r xmlns:w="http://schemas.openxmlformats.org/wordprocessingml/2006/main">
        <w:t xml:space="preserve">1. Suuremeelsus on tõelise armastuse ja ustavuse märk, nagu on näha Joosepi eeskujust 1. Moosese 43:34.</w:t>
      </w:r>
    </w:p>
    <w:p/>
    <w:p>
      <w:r xmlns:w="http://schemas.openxmlformats.org/wordprocessingml/2006/main">
        <w:t xml:space="preserve">2. Peaksime järgima Josephi eeskuju külalislahkuse ja suuremeelsuse osas meie ümber.</w:t>
      </w:r>
    </w:p>
    <w:p/>
    <w:p>
      <w:r xmlns:w="http://schemas.openxmlformats.org/wordprocessingml/2006/main">
        <w:t xml:space="preserve">1. Luuka 6:38 – anna, siis sulle antakse. Hea mõõt, mis on alla surutud, kokku raputatud ja üle jooksnud, valatakse sülle. Sest teie kasutatava mõõduga mõõdetakse seda teile.</w:t>
      </w:r>
    </w:p>
    <w:p/>
    <w:p>
      <w:r xmlns:w="http://schemas.openxmlformats.org/wordprocessingml/2006/main">
        <w:t xml:space="preserve">2. 1. Johannese 3:17 – Kui kellelgi on materiaalset vara ja ta näeb venda või õde hädas, kuid ei halasta nende peale, siis kuidas saab selles inimeses olla Jumala armastus?</w:t>
      </w:r>
    </w:p>
    <w:p/>
    <w:p>
      <w:r xmlns:w="http://schemas.openxmlformats.org/wordprocessingml/2006/main">
        <w:t xml:space="preserve">1. Moosese raamatu 44. peatüki võib koos näidatud salmidega kokku võtta kolme lõiguga:</w:t>
      </w:r>
    </w:p>
    <w:p/>
    <w:p>
      <w:r xmlns:w="http://schemas.openxmlformats.org/wordprocessingml/2006/main">
        <w:t xml:space="preserve">Lõige 1: 1. Moosese 44:1–13 mõtleb Joosep välja plaani, kuidas oma vendade iseloomu proovile panna ja teha kindlaks, kas nad on tõesti muutunud. Ta käsib oma korrapidajal panna Joosepi hõbekarikas salaja Benjamini kotti. Järgmisel hommikul, kui vennad asusid teele tagasi Kaananimaale, saadab Joosep oma korrapidaja neile järele, et süüdistada neid karika varguses. Vennad on šokeeritud ja eitavad süüdistust ägedalt, pakkudes süüdimõistmisel raskeid tagajärgi.</w:t>
      </w:r>
    </w:p>
    <w:p/>
    <w:p>
      <w:r xmlns:w="http://schemas.openxmlformats.org/wordprocessingml/2006/main">
        <w:t xml:space="preserve">Lõige 2: Jätkates 1. Moosese 44:14–34, otsib korrapidaja iga venna kotti, alustades vanimast ja lõpuks leiab Benjamini kotist hõbedase karika. Sellest avastusest ängistatud vennad rebivad riided ja naasevad Joosepi majja. Nad langevad tema ette ja anuvad armu, väljendades samal ajal valmisolekut saada orjadeks, mitte näha Benjaminile kahju tulevat.</w:t>
      </w:r>
    </w:p>
    <w:p/>
    <w:p>
      <w:r xmlns:w="http://schemas.openxmlformats.org/wordprocessingml/2006/main">
        <w:t xml:space="preserve">Lõige 3: 1. Moosese 44:35–34 esitab Juuda Joosepi ees südamliku palve enda ja oma vendade nimel. Ta jutustab, kuidas Jaakob armastab sügavalt Benjaminit, kuna ta kaotas Joosepi aastaid tagasi, ja kuidas nende isa ei kannataks teise poja kaotamist. Juuda pakub end Benjamini asendajaks, olles valmis jääma selle asemel orjaks, et Benjamin saaks turvaliselt koju naasta.</w:t>
      </w:r>
    </w:p>
    <w:p/>
    <w:p>
      <w:r xmlns:w="http://schemas.openxmlformats.org/wordprocessingml/2006/main">
        <w:t xml:space="preserve">Kokkuvõttes:</w:t>
      </w:r>
    </w:p>
    <w:p>
      <w:r xmlns:w="http://schemas.openxmlformats.org/wordprocessingml/2006/main">
        <w:t xml:space="preserve">1. Moosese 44. peatükis esitatakse:</w:t>
      </w:r>
    </w:p>
    <w:p>
      <w:r xmlns:w="http://schemas.openxmlformats.org/wordprocessingml/2006/main">
        <w:t xml:space="preserve">Joseph katsetab oma vendade iseloomu, istutades oma hõbedase karika Benjamini kotti;</w:t>
      </w:r>
    </w:p>
    <w:p>
      <w:r xmlns:w="http://schemas.openxmlformats.org/wordprocessingml/2006/main">
        <w:t xml:space="preserve">Süüdistus varguses Benjamini vastu;</w:t>
      </w:r>
    </w:p>
    <w:p>
      <w:r xmlns:w="http://schemas.openxmlformats.org/wordprocessingml/2006/main">
        <w:t xml:space="preserve">Vendade ahastus karika avastamisel.</w:t>
      </w:r>
    </w:p>
    <w:p/>
    <w:p>
      <w:r xmlns:w="http://schemas.openxmlformats.org/wordprocessingml/2006/main">
        <w:t xml:space="preserve">Tõendite otsimine alates vanimast vennast;</w:t>
      </w:r>
    </w:p>
    <w:p>
      <w:r xmlns:w="http://schemas.openxmlformats.org/wordprocessingml/2006/main">
        <w:t xml:space="preserve">Pisarane armupalve Joosepi ees;</w:t>
      </w:r>
    </w:p>
    <w:p>
      <w:r xmlns:w="http://schemas.openxmlformats.org/wordprocessingml/2006/main">
        <w:t xml:space="preserve">Juuda pakkus end Benjamini asendajaks.</w:t>
      </w:r>
    </w:p>
    <w:p/>
    <w:p>
      <w:r xmlns:w="http://schemas.openxmlformats.org/wordprocessingml/2006/main">
        <w:t xml:space="preserve">Juuda jutustab Jaakobi armastusest Benjamini vastu;</w:t>
      </w:r>
    </w:p>
    <w:p>
      <w:r xmlns:w="http://schemas.openxmlformats.org/wordprocessingml/2006/main">
        <w:t xml:space="preserve">väljendades muret oma isa teise poja kaotamise pärast;</w:t>
      </w:r>
    </w:p>
    <w:p>
      <w:r xmlns:w="http://schemas.openxmlformats.org/wordprocessingml/2006/main">
        <w:t xml:space="preserve">Pakkudes end Benjamini asemel orjaks.</w:t>
      </w:r>
    </w:p>
    <w:p/>
    <w:p>
      <w:r xmlns:w="http://schemas.openxmlformats.org/wordprocessingml/2006/main">
        <w:t xml:space="preserve">Selles peatükis käsitletakse meeleparanduse, andestuse, peresuhetes lojaalsuse ja ohverdava armastuse teemasid. See tutvustab Joosepi keerulist plaani, mille eesmärk on hinnata, kas tema vennad on tõesti muutunud või kas nad reedavad üksteist raskustes silmitsi seistes. Lugu toob esile Juuda muutumise, kui ta oli aastaid tagasi seotud Joosepi orjaseks müümisega, kellekski, kes on valmis end oma venna heaolu nimel ohverdama. 1. Moosese 44. peatükk tekitab põnevust selle suhtes, kuidas Joosep reageerib, kui on tunnistajaks oma vendade tõelisele kahetsusele.</w:t>
      </w:r>
    </w:p>
    <w:p/>
    <w:p>
      <w:r xmlns:w="http://schemas.openxmlformats.org/wordprocessingml/2006/main">
        <w:t xml:space="preserve">Genesis 44:1 Ja ta käskis oma maja ülemat, öeldes: "Täida meeste kotid toiduga, nii palju kui nad jaksavad kanda, ja pange igaühe raha tema koti suhu!"</w:t>
      </w:r>
    </w:p>
    <w:p/>
    <w:p>
      <w:r xmlns:w="http://schemas.openxmlformats.org/wordprocessingml/2006/main">
        <w:t xml:space="preserve">Joosep paneb oma vendade ustavuse proovile, peites oma hõbedase karika Benjamini viljakotti.</w:t>
      </w:r>
    </w:p>
    <w:p/>
    <w:p>
      <w:r xmlns:w="http://schemas.openxmlformats.org/wordprocessingml/2006/main">
        <w:t xml:space="preserve">1. Usu proovile panemise jõud: meie lahenduse uurimine raskuste ees.</w:t>
      </w:r>
    </w:p>
    <w:p/>
    <w:p>
      <w:r xmlns:w="http://schemas.openxmlformats.org/wordprocessingml/2006/main">
        <w:t xml:space="preserve">2. Joosepi lunastuse teekond: Jumala plaani järgimine vaatamata ootamatutele väljakutsetele.</w:t>
      </w:r>
    </w:p>
    <w:p/>
    <w:p>
      <w:r xmlns:w="http://schemas.openxmlformats.org/wordprocessingml/2006/main">
        <w:t xml:space="preserve">1. Õpetussõnad 17:3 – "Tiigel hõbedaks ja ahi kullaks, aga Issand paneb südame proovile."</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Genesis 44:2 Ja pange mu karikas, hõbedane karikas, noorima kotisuhu ja tema viljaraha. Ja ta tegi selle sõna järgi, mis Joosep oli rääkinud.</w:t>
      </w:r>
    </w:p>
    <w:p/>
    <w:p>
      <w:r xmlns:w="http://schemas.openxmlformats.org/wordprocessingml/2006/main">
        <w:t xml:space="preserve">Joosep lasi oma vendadel panna oma hõbedase karika noorima Benjamini kotti ja ka tema viljaraha.</w:t>
      </w:r>
    </w:p>
    <w:p/>
    <w:p>
      <w:r xmlns:w="http://schemas.openxmlformats.org/wordprocessingml/2006/main">
        <w:t xml:space="preserve">1. Jumala teed on mõõtmatud: Joosepi plaani saladuse uurimine 1. Moosese 44. peatükis</w:t>
      </w:r>
    </w:p>
    <w:p/>
    <w:p>
      <w:r xmlns:w="http://schemas.openxmlformats.org/wordprocessingml/2006/main">
        <w:t xml:space="preserve">2. Kuulekus: Joosepi vennad kuuletuvad hoolimata ebakindlusest 1. Moosese 44. peatükis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Heebrealastele 11:22 – Usu kaudu mainis Joosep oma elu lõpus iisraellaste väljarännet ja andis juhiseid oma luude kohta.</w:t>
      </w:r>
    </w:p>
    <w:p/>
    <w:p>
      <w:r xmlns:w="http://schemas.openxmlformats.org/wordprocessingml/2006/main">
        <w:t xml:space="preserve">1. Moosese 44:3 Niipea kui hommik oli valge, saadeti mehed minema, nemad ja nende eeslid.</w:t>
      </w:r>
    </w:p>
    <w:p/>
    <w:p>
      <w:r xmlns:w="http://schemas.openxmlformats.org/wordprocessingml/2006/main">
        <w:t xml:space="preserve">Hommikul anti meestele luba koos eeslitega lahkuda.</w:t>
      </w:r>
    </w:p>
    <w:p/>
    <w:p>
      <w:r xmlns:w="http://schemas.openxmlformats.org/wordprocessingml/2006/main">
        <w:t xml:space="preserve">1. Kuulekuse jõud – kuidas juhiste järgimine võib tuua suuri õnnistusi</w:t>
      </w:r>
    </w:p>
    <w:p/>
    <w:p>
      <w:r xmlns:w="http://schemas.openxmlformats.org/wordprocessingml/2006/main">
        <w:t xml:space="preserve">2. Aja väärtus – kuidas aja mõistlik kasutamine võib tuua palju kasu</w:t>
      </w:r>
    </w:p>
    <w:p/>
    <w:p>
      <w:r xmlns:w="http://schemas.openxmlformats.org/wordprocessingml/2006/main">
        <w:t xml:space="preserve">1. Psalm 19:7-11 – Issanda seadus on täiuslik, elavdab hinge; Issanda tunnistus on kindel, tehes lihtsad targaks; Issanda käsud on õiged, rõõmustavad südant; Issanda käsk on puhas, valgustab silmi; Issanda kartus on puhas ja kestab igavesti; Issanda reeglid on tõesed ja õiglased.</w:t>
      </w:r>
    </w:p>
    <w:p/>
    <w:p>
      <w:r xmlns:w="http://schemas.openxmlformats.org/wordprocessingml/2006/main">
        <w:t xml:space="preserve">2. Õpetussõnad 15:22 – Ilma nõuanneteta plaanid ebaõnnestuvad, kuid paljude nõuandjatega õnnestuvad.</w:t>
      </w:r>
    </w:p>
    <w:p/>
    <w:p>
      <w:r xmlns:w="http://schemas.openxmlformats.org/wordprocessingml/2006/main">
        <w:t xml:space="preserve">Genesis 44:4 Ja kui nad linnast välja läksid ega olnud veel kaugel, ütles Joosep oma majapidajale: "Tõuse, järgne meestele!" ja kui sa neile järele jõuad, ütle neile: Miks te tasusite kurja hea eest?</w:t>
      </w:r>
    </w:p>
    <w:p/>
    <w:p>
      <w:r xmlns:w="http://schemas.openxmlformats.org/wordprocessingml/2006/main">
        <w:t xml:space="preserve">Joosep saadab korrapidaja meestele järgnema ja küsima, miks nad on kurja hea eest tasunud.</w:t>
      </w:r>
    </w:p>
    <w:p/>
    <w:p>
      <w:r xmlns:w="http://schemas.openxmlformats.org/wordprocessingml/2006/main">
        <w:t xml:space="preserve">1. Jumala õiglus on võimsam kui inimlik kurjus.</w:t>
      </w:r>
    </w:p>
    <w:p/>
    <w:p>
      <w:r xmlns:w="http://schemas.openxmlformats.org/wordprocessingml/2006/main">
        <w:t xml:space="preserve">2. Ära tasu kurjale kurjaga, vaid heaga.</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20 Kui teie vaenlane on näljane, toida teda; kui tal on janu, anna talle juua; sest nii tehes kuhjad sa tema pea peale põlevaid süsi. 21 Ära lase ennast kurjast võitu saada, vaid võida kuri heaga.</w:t>
      </w:r>
    </w:p>
    <w:p/>
    <w:p>
      <w:r xmlns:w="http://schemas.openxmlformats.org/wordprocessingml/2006/main">
        <w:t xml:space="preserve">2. 1. Peetruse 3:9 – Ära tasu kurja kurjaga ega solvamist solvamisega. Vastupidi, tasuks kurjale õnnistusega, sest selleks oled sa kutsutud, et pärida õnnistus.</w:t>
      </w:r>
    </w:p>
    <w:p/>
    <w:p>
      <w:r xmlns:w="http://schemas.openxmlformats.org/wordprocessingml/2006/main">
        <w:t xml:space="preserve">Genesis 44:5 Eks see ole see, millest mu isand joob ja millega ta tõepoolest ennustab? te olete sellega kurja teinud.</w:t>
      </w:r>
    </w:p>
    <w:p/>
    <w:p>
      <w:r xmlns:w="http://schemas.openxmlformats.org/wordprocessingml/2006/main">
        <w:t xml:space="preserve">Joosepi vennad seisavad silmitsi tema tassi varastamise pärast.</w:t>
      </w:r>
    </w:p>
    <w:p/>
    <w:p>
      <w:r xmlns:w="http://schemas.openxmlformats.org/wordprocessingml/2006/main">
        <w:t xml:space="preserve">Joosepi vendi noomitakse, et nad varastasid tema tassi ja kasutasid seda jumaldamiseks.</w:t>
      </w:r>
    </w:p>
    <w:p/>
    <w:p>
      <w:r xmlns:w="http://schemas.openxmlformats.org/wordprocessingml/2006/main">
        <w:t xml:space="preserve">1. Meil ei tohi tekkida kiusatust kasutada Jumala ande oma isekatel eesmärkidel.</w:t>
      </w:r>
    </w:p>
    <w:p/>
    <w:p>
      <w:r xmlns:w="http://schemas.openxmlformats.org/wordprocessingml/2006/main">
        <w:t xml:space="preserve">2. Meie otsustel ja tegudel on tagajärjed, mis võivad olla kaugeleulatuvad.</w:t>
      </w:r>
    </w:p>
    <w:p/>
    <w:p>
      <w:r xmlns:w="http://schemas.openxmlformats.org/wordprocessingml/2006/main">
        <w:t xml:space="preserve">1. Jaakobuse 4:17 – Seega, kes teab head teha, aga ei tee, on see patt.</w:t>
      </w:r>
    </w:p>
    <w:p/>
    <w:p>
      <w:r xmlns:w="http://schemas.openxmlformats.org/wordprocessingml/2006/main">
        <w:t xml:space="preserve">2. Matteuse 7:12 – Seepärast kõike, mida te tahate, et inimesed teile teeksid, tehke ka neile, sest see on seadus ja prohvetid.</w:t>
      </w:r>
    </w:p>
    <w:p/>
    <w:p>
      <w:r xmlns:w="http://schemas.openxmlformats.org/wordprocessingml/2006/main">
        <w:t xml:space="preserve">Genesis 44:6 Ja ta jõudis neile järele ja rääkis neile samad sõnad.</w:t>
      </w:r>
    </w:p>
    <w:p/>
    <w:p>
      <w:r xmlns:w="http://schemas.openxmlformats.org/wordprocessingml/2006/main">
        <w:t xml:space="preserve">Joosepi vennad olid reisil ja Joosep jõudis neile järele ja ütles samad sõnad, mida ta oli varem öelnud.</w:t>
      </w:r>
    </w:p>
    <w:p/>
    <w:p>
      <w:r xmlns:w="http://schemas.openxmlformats.org/wordprocessingml/2006/main">
        <w:t xml:space="preserve">1. Sõnade jõud: kuidas Joosepi sõnad muutsid tema vendade vaatenurka</w:t>
      </w:r>
    </w:p>
    <w:p/>
    <w:p>
      <w:r xmlns:w="http://schemas.openxmlformats.org/wordprocessingml/2006/main">
        <w:t xml:space="preserve">2. Mida me võime Josephi vendadelt õppida: kuidas reageerida ebameeldivatele asjaoludele</w:t>
      </w:r>
    </w:p>
    <w:p/>
    <w:p>
      <w:r xmlns:w="http://schemas.openxmlformats.org/wordprocessingml/2006/main">
        <w:t xml:space="preserve">1. Õpetussõnad 18:21 – "Surm ja elu on keele võimuses ja need, kes seda armastavad, söövad selle vilja."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Genesis 44:7 Ja nad ütlesid temale: "Miks ütleb mu isand need sõnad?" Annaks jumal, et su sulased käituksid nii:</w:t>
      </w:r>
    </w:p>
    <w:p/>
    <w:p>
      <w:r xmlns:w="http://schemas.openxmlformats.org/wordprocessingml/2006/main">
        <w:t xml:space="preserve">Vennad eitavad Joosepi süüdistust varguses.</w:t>
      </w:r>
    </w:p>
    <w:p/>
    <w:p>
      <w:r xmlns:w="http://schemas.openxmlformats.org/wordprocessingml/2006/main">
        <w:t xml:space="preserve">1: Me peaksime eitama valesid süüdistusi ja jääma kindlaks oma usus Jumalasse.</w:t>
      </w:r>
    </w:p>
    <w:p/>
    <w:p>
      <w:r xmlns:w="http://schemas.openxmlformats.org/wordprocessingml/2006/main">
        <w:t xml:space="preserve">2: peaksime süüdistustele vastama austuse ja väärikusega.</w:t>
      </w:r>
    </w:p>
    <w:p/>
    <w:p>
      <w:r xmlns:w="http://schemas.openxmlformats.org/wordprocessingml/2006/main">
        <w:t xml:space="preserve">1: Matteuse 5:11-12 – Õndsad olete, kui inimesed teid minu pärast laimavad ja taga kiusavad ja teie kohta kõiksugu kurja räägivad. Rõõmustage ja olge väga rõõmsad, sest teie palk on suur taevas.</w:t>
      </w:r>
    </w:p>
    <w:p/>
    <w:p>
      <w:r xmlns:w="http://schemas.openxmlformats.org/wordprocessingml/2006/main">
        <w:t xml:space="preserve">2: Õpetussõnad 29:25 - Inimesekartus toob lõksu, aga kes usaldab Issandat, see on kaitstud.</w:t>
      </w:r>
    </w:p>
    <w:p/>
    <w:p>
      <w:r xmlns:w="http://schemas.openxmlformats.org/wordprocessingml/2006/main">
        <w:t xml:space="preserve">Genesis 44:8 Vaata, raha, mille me leidsime oma kottide suust, tõime sulle Kaananimaalt tagasi. Kuidas me siis peaksime varastama su isanda kotta hõbedat või kulda?</w:t>
      </w:r>
    </w:p>
    <w:p/>
    <w:p>
      <w:r xmlns:w="http://schemas.openxmlformats.org/wordprocessingml/2006/main">
        <w:t xml:space="preserve">Joosepi vennad küsisid temalt, kuidas nad võisid tema majast hõbedat või kulda varastada, kui nad olid juba kottidest leitud raha tagasi toonud.</w:t>
      </w:r>
    </w:p>
    <w:p/>
    <w:p>
      <w:r xmlns:w="http://schemas.openxmlformats.org/wordprocessingml/2006/main">
        <w:t xml:space="preserve">1) Aususe jõud: hoiduge tegemast valesti</w:t>
      </w:r>
    </w:p>
    <w:p/>
    <w:p>
      <w:r xmlns:w="http://schemas.openxmlformats.org/wordprocessingml/2006/main">
        <w:t xml:space="preserve">2) Jumala ustavus: Tema kaitse oma rahvale</w:t>
      </w:r>
    </w:p>
    <w:p/>
    <w:p>
      <w:r xmlns:w="http://schemas.openxmlformats.org/wordprocessingml/2006/main">
        <w:t xml:space="preserve">1) Õpetussõnad 10:9 – Kes kõnnib laitmatult, kõnnib kindlalt, aga kes rikub oma teid, see saadakse teada.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Genesis 44:9 9 Kelle juurest su sulaste seast leitakse, see las sureb ja meiegi saame mu isanda orjadeks.</w:t>
      </w:r>
    </w:p>
    <w:p/>
    <w:p>
      <w:r xmlns:w="http://schemas.openxmlformats.org/wordprocessingml/2006/main">
        <w:t xml:space="preserve">Juuda pakub end oma venna tegude eest täiel määral enda peale ja kannab enda ja oma vendade eest surmanuhtlust, kui karikas ühelt neist leitakse.</w:t>
      </w:r>
    </w:p>
    <w:p/>
    <w:p>
      <w:r xmlns:w="http://schemas.openxmlformats.org/wordprocessingml/2006/main">
        <w:t xml:space="preserve">1. Vastutuse võtmine oma tegude eest</w:t>
      </w:r>
    </w:p>
    <w:p/>
    <w:p>
      <w:r xmlns:w="http://schemas.openxmlformats.org/wordprocessingml/2006/main">
        <w:t xml:space="preserve">2. Tõelise vennaarmastuse jõud</w:t>
      </w:r>
    </w:p>
    <w:p/>
    <w:p>
      <w:r xmlns:w="http://schemas.openxmlformats.org/wordprocessingml/2006/main">
        <w:t xml:space="preserve">1. Õpetussõnad 28:13 – Kes oma üleastumisi varjab, sellele ei lähe, aga kes neid tunnistab ja hülgab, saab halastuse.</w:t>
      </w:r>
    </w:p>
    <w:p/>
    <w:p>
      <w:r xmlns:w="http://schemas.openxmlformats.org/wordprocessingml/2006/main">
        <w:t xml:space="preserve">2. Roomlastele 14:12 – Nii et igaüks meist annab endast Jumalale aru.</w:t>
      </w:r>
    </w:p>
    <w:p/>
    <w:p>
      <w:r xmlns:w="http://schemas.openxmlformats.org/wordprocessingml/2006/main">
        <w:t xml:space="preserve">1. Moosese 44:10 Ja ta ütles: "Olgu nüüd ka teie sõnade järgi! Kelle juures see leitakse, see on minu sulane! ja te olete laitmatud.</w:t>
      </w:r>
    </w:p>
    <w:p/>
    <w:p>
      <w:r xmlns:w="http://schemas.openxmlformats.org/wordprocessingml/2006/main">
        <w:t xml:space="preserve">Joosep kasutab halastust ja õiglust, et oma vendade pahategudega toime tulla.</w:t>
      </w:r>
    </w:p>
    <w:p/>
    <w:p>
      <w:r xmlns:w="http://schemas.openxmlformats.org/wordprocessingml/2006/main">
        <w:t xml:space="preserve">1. Halastuse jõud: kuidas Joosep oma vendadele andestas</w:t>
      </w:r>
    </w:p>
    <w:p/>
    <w:p>
      <w:r xmlns:w="http://schemas.openxmlformats.org/wordprocessingml/2006/main">
        <w:t xml:space="preserve">2. Õigluse standardid: kuidas Joseph lahendas oma vendade üleastumise</w:t>
      </w:r>
    </w:p>
    <w:p/>
    <w:p>
      <w:r xmlns:w="http://schemas.openxmlformats.org/wordprocessingml/2006/main">
        <w:t xml:space="preserve">1. Luuka 6:36 – "Olge armulised, nagu teie Isa on armuline."</w:t>
      </w:r>
    </w:p>
    <w:p/>
    <w:p>
      <w:r xmlns:w="http://schemas.openxmlformats.org/wordprocessingml/2006/main">
        <w:t xml:space="preserve">2. Õpetussõnad 24:12 – "Kui te ütlete: "Vaata, me ei teadnud seda, kas see, kes kaalub südant, ei mõista seda? Kas see, kes valvab teie hinge eest, ei tea seda ja kas ta ei maksa inimesele selle järgi, kuidas ta seda teeb?" tema töö?"</w:t>
      </w:r>
    </w:p>
    <w:p/>
    <w:p>
      <w:r xmlns:w="http://schemas.openxmlformats.org/wordprocessingml/2006/main">
        <w:t xml:space="preserve">1. Moosese 44:11 Siis tõstsid nad ruttu igaüks oma koti maha ja avasid igaüks oma koti.</w:t>
      </w:r>
    </w:p>
    <w:p/>
    <w:p>
      <w:r xmlns:w="http://schemas.openxmlformats.org/wordprocessingml/2006/main">
        <w:t xml:space="preserve">Käidus olnud mehed panid kiiresti oma kotid maha ja avasid need.</w:t>
      </w:r>
    </w:p>
    <w:p/>
    <w:p>
      <w:r xmlns:w="http://schemas.openxmlformats.org/wordprocessingml/2006/main">
        <w:t xml:space="preserve">1. Kuulekuse jõud – kuidas juhiste järgimine toob õnnistusi.</w:t>
      </w:r>
    </w:p>
    <w:p/>
    <w:p>
      <w:r xmlns:w="http://schemas.openxmlformats.org/wordprocessingml/2006/main">
        <w:t xml:space="preserve">2. Jõudu leidmine katsumustes – kuidas Jumala usaldamine aitab meil raskustest üle saada.</w:t>
      </w:r>
    </w:p>
    <w:p/>
    <w:p>
      <w:r xmlns:w="http://schemas.openxmlformats.org/wordprocessingml/2006/main">
        <w:t xml:space="preserve">1. Matteuse 7:24-27 – Jeesuse tähendamissõna tarkadest ja rumalatest ehitajatest.</w:t>
      </w:r>
    </w:p>
    <w:p/>
    <w:p>
      <w:r xmlns:w="http://schemas.openxmlformats.org/wordprocessingml/2006/main">
        <w:t xml:space="preserve">2. 1. Peetruse 1:6-7 – Usu proovilepanek, mis tekitab püsivust ja lootust.</w:t>
      </w:r>
    </w:p>
    <w:p/>
    <w:p>
      <w:r xmlns:w="http://schemas.openxmlformats.org/wordprocessingml/2006/main">
        <w:t xml:space="preserve">Genesis 44:12 12 Ja ta otsis ja alustas vanimast ja lahkus noorimast. Ja karikas leiti Benjamini kotist.</w:t>
      </w:r>
    </w:p>
    <w:p/>
    <w:p>
      <w:r xmlns:w="http://schemas.openxmlformats.org/wordprocessingml/2006/main">
        <w:t xml:space="preserve">Joosepi vennad olid tema tassi varastanud ja nende kotte otsides leidis ta selle Benjamini kotist.</w:t>
      </w:r>
    </w:p>
    <w:p/>
    <w:p>
      <w:r xmlns:w="http://schemas.openxmlformats.org/wordprocessingml/2006/main">
        <w:t xml:space="preserve">1. Andestuse vägi – kuidas Joosepi halastustegu tema vendi muutis</w:t>
      </w:r>
    </w:p>
    <w:p/>
    <w:p>
      <w:r xmlns:w="http://schemas.openxmlformats.org/wordprocessingml/2006/main">
        <w:t xml:space="preserve">2. Aususe jõud – kuidas Joosepi ustavus Jumalale tõi tema perekonnale õnnistust</w:t>
      </w:r>
    </w:p>
    <w:p/>
    <w:p>
      <w:r xmlns:w="http://schemas.openxmlformats.org/wordprocessingml/2006/main">
        <w:t xml:space="preserve">1. Matteuse 18:21-35 – Jeesuse tähendamissõna halastamatust sulasest</w:t>
      </w:r>
    </w:p>
    <w:p/>
    <w:p>
      <w:r xmlns:w="http://schemas.openxmlformats.org/wordprocessingml/2006/main">
        <w:t xml:space="preserve">2. Roomlastele 12:17-21 – Uskliku kohustus armastada teisi andestuse ja lahkuse kaudu.</w:t>
      </w:r>
    </w:p>
    <w:p/>
    <w:p>
      <w:r xmlns:w="http://schemas.openxmlformats.org/wordprocessingml/2006/main">
        <w:t xml:space="preserve">Genesis 44:13 13 Siis nad lõhkusid oma riided ja panid igaüks oma tagumikku ja läksid tagasi linna.</w:t>
      </w:r>
    </w:p>
    <w:p/>
    <w:p>
      <w:r xmlns:w="http://schemas.openxmlformats.org/wordprocessingml/2006/main">
        <w:t xml:space="preserve">Joosepi vennad rebisid tema sõnu kuuldes leinast riided lõhki ja laadisid oma eeslid enne linna tagasi.</w:t>
      </w:r>
    </w:p>
    <w:p/>
    <w:p>
      <w:r xmlns:w="http://schemas.openxmlformats.org/wordprocessingml/2006/main">
        <w:t xml:space="preserve">1. Jumala Sõna on võimas ja muutev</w:t>
      </w:r>
    </w:p>
    <w:p/>
    <w:p>
      <w:r xmlns:w="http://schemas.openxmlformats.org/wordprocessingml/2006/main">
        <w:t xml:space="preserve">2. Leina mõju</w:t>
      </w:r>
    </w:p>
    <w:p/>
    <w:p>
      <w:r xmlns:w="http://schemas.openxmlformats.org/wordprocessingml/2006/main">
        <w:t xml:space="preserve">1. Jaakobuse 1:17 Iga hea and ja iga täiuslik kingitus on ülalt ja tuleb alla valguse Isa juurest, kelle juures ei ole muutumist ega muutumise varju.</w:t>
      </w:r>
    </w:p>
    <w:p/>
    <w:p>
      <w:r xmlns:w="http://schemas.openxmlformats.org/wordprocessingml/2006/main">
        <w:t xml:space="preserve">2. Roomlastele 12:15 Rõõmustage koos rõõmustajatega ja nutke koos nutjatega.</w:t>
      </w:r>
    </w:p>
    <w:p/>
    <w:p>
      <w:r xmlns:w="http://schemas.openxmlformats.org/wordprocessingml/2006/main">
        <w:t xml:space="preserve">Genesis 44:14 Ja Juuda ja tema vennad tulid Joosepi majja; sest ta oli veel seal; ja nad langesid tema ees maha.</w:t>
      </w:r>
    </w:p>
    <w:p/>
    <w:p>
      <w:r xmlns:w="http://schemas.openxmlformats.org/wordprocessingml/2006/main">
        <w:t xml:space="preserve">Juuda ja ta vennad läksid Joosepi majja ja kummardasid tema ees.</w:t>
      </w:r>
    </w:p>
    <w:p/>
    <w:p>
      <w:r xmlns:w="http://schemas.openxmlformats.org/wordprocessingml/2006/main">
        <w:t xml:space="preserve">1. Alandlikkuse tähtsus Jumala ees.</w:t>
      </w:r>
    </w:p>
    <w:p/>
    <w:p>
      <w:r xmlns:w="http://schemas.openxmlformats.org/wordprocessingml/2006/main">
        <w:t xml:space="preserve">2. Meeleparanduse ja andestuse jõud.</w:t>
      </w:r>
    </w:p>
    <w:p/>
    <w:p>
      <w:r xmlns:w="http://schemas.openxmlformats.org/wordprocessingml/2006/main">
        <w:t xml:space="preserve">1. Luuka 17:3-4 - "Vaadake iseennast: kui su vend eksib sinu vastu, siis noomi teda, ja kui ta kahetseb, siis anna talle andeks. Ja kui ta eksib sinu vastu seitse korda päevas ja seitse korda Pöördu jälle sinu poole ja ütle: 'Ma kahetsen, sa anna talle andeks!'</w:t>
      </w:r>
    </w:p>
    <w:p/>
    <w:p>
      <w:r xmlns:w="http://schemas.openxmlformats.org/wordprocessingml/2006/main">
        <w:t xml:space="preserve">2. Jaakobuse 4:10 – "Alandage end Issanda ees, siis ta ülendab teid."</w:t>
      </w:r>
    </w:p>
    <w:p/>
    <w:p>
      <w:r xmlns:w="http://schemas.openxmlformats.org/wordprocessingml/2006/main">
        <w:t xml:space="preserve">Genesis 44:15 15 Ja Joosep ütles neile: "Mis tegu see on, mida te olete teinud?" Kas te ei tea, et selline mees nagu mina ei suuda kindlasti ennustada?</w:t>
      </w:r>
    </w:p>
    <w:p/>
    <w:p>
      <w:r xmlns:w="http://schemas.openxmlformats.org/wordprocessingml/2006/main">
        <w:t xml:space="preserve">Joseph oli üllatunud ja küsitles vendade tegude pärast, viidates sellele, et tal on võime tõde ennustada.</w:t>
      </w:r>
    </w:p>
    <w:p/>
    <w:p>
      <w:r xmlns:w="http://schemas.openxmlformats.org/wordprocessingml/2006/main">
        <w:t xml:space="preserve">1. Jumal teab kõiki meie saladusi ja Tema eest pole midagi varjatud.</w:t>
      </w:r>
    </w:p>
    <w:p/>
    <w:p>
      <w:r xmlns:w="http://schemas.openxmlformats.org/wordprocessingml/2006/main">
        <w:t xml:space="preserve">2. Me ei saa Jumalat petta ja peame olema kõigis oma tegemistes ausad.</w:t>
      </w:r>
    </w:p>
    <w:p/>
    <w:p>
      <w:r xmlns:w="http://schemas.openxmlformats.org/wordprocessingml/2006/main">
        <w:t xml:space="preserve">1.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2. Õpetussõnad 5:21 – Sest inimese teed on Issanda silme ees ja ta kaalub kõiki oma radu.</w:t>
      </w:r>
    </w:p>
    <w:p/>
    <w:p>
      <w:r xmlns:w="http://schemas.openxmlformats.org/wordprocessingml/2006/main">
        <w:t xml:space="preserve">Genesis 44:16 16 Ja Juuda küsis: "Mis me ütleme mu isandale?" mida me räägime? või kuidas me end puhastame? Jumal on aru saanud su sulaste süüteod. Vaata, me oleme mu isanda sulased, nii meie kui ka see, kelle juurest karikas leiti.</w:t>
      </w:r>
    </w:p>
    <w:p/>
    <w:p>
      <w:r xmlns:w="http://schemas.openxmlformats.org/wordprocessingml/2006/main">
        <w:t xml:space="preserve">Juuda ja tema vennad tunnistavad oma süüd Joosepile ja langevad alistudes põlvili.</w:t>
      </w:r>
    </w:p>
    <w:p/>
    <w:p>
      <w:r xmlns:w="http://schemas.openxmlformats.org/wordprocessingml/2006/main">
        <w:t xml:space="preserve">1: Me võime leida jõudu oma süü tunnistamisest ja Jumala kohtuotsuse usaldamisest.</w:t>
      </w:r>
    </w:p>
    <w:p/>
    <w:p>
      <w:r xmlns:w="http://schemas.openxmlformats.org/wordprocessingml/2006/main">
        <w:t xml:space="preserve">2: Enese alandamine Jumala ees võib tuua meid Temale lähemale.</w:t>
      </w:r>
    </w:p>
    <w:p/>
    <w:p>
      <w:r xmlns:w="http://schemas.openxmlformats.org/wordprocessingml/2006/main">
        <w:t xml:space="preserve">1: Jaakobuse 4:10 – Alandage end Issanda ees, siis ta tõstab teid üles.</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Genesis 44:17 17 Ja ta ütles: "Andku jumal, et ma nii ei teeks! Aga mees, kelle käest karikas leitakse, olgu minu sulane!" ja sina mine rahus oma isa juurde!</w:t>
      </w:r>
    </w:p>
    <w:p/>
    <w:p>
      <w:r xmlns:w="http://schemas.openxmlformats.org/wordprocessingml/2006/main">
        <w:t xml:space="preserve">Joseph paneb oma vennad proovile, istutades Benjamini kotti hõbedase karika, et teha kindlaks nende tegelik iseloom.</w:t>
      </w:r>
    </w:p>
    <w:p/>
    <w:p>
      <w:r xmlns:w="http://schemas.openxmlformats.org/wordprocessingml/2006/main">
        <w:t xml:space="preserve">1. Testi jõud: eluraskustes navigeerimise õppimine</w:t>
      </w:r>
    </w:p>
    <w:p/>
    <w:p>
      <w:r xmlns:w="http://schemas.openxmlformats.org/wordprocessingml/2006/main">
        <w:t xml:space="preserve">2. Andestamise voorus: solvumistest tingimusteta vabastamine</w:t>
      </w:r>
    </w:p>
    <w:p/>
    <w:p>
      <w:r xmlns:w="http://schemas.openxmlformats.org/wordprocessingml/2006/main">
        <w:t xml:space="preserve">1. Filiplastele 4:12-13 – Ma tean, kuidas mind alandada, ja tean, kuidas olla külluses. Igas olukorras olen õppinud külluse ja nälja, külluse ja vajadusega silmitsi seismise saladust. Ma suudan kõike tema kaudu, kes mind tugevdab.</w:t>
      </w:r>
    </w:p>
    <w:p/>
    <w:p>
      <w:r xmlns:w="http://schemas.openxmlformats.org/wordprocessingml/2006/main">
        <w:t xml:space="preserve">2. Matteuse 18:21-22 – Siis astus Peetrus üles ja ütles temale: "Issand, kui sageli teeb mu vend minu vastu pattu ja ma annan talle andeks?" Tervelt seitse korda? Jeesus ütles talle: Ma ei ütle sulle seitse korda, vaid seitsekümmend seitse korda.</w:t>
      </w:r>
    </w:p>
    <w:p/>
    <w:p>
      <w:r xmlns:w="http://schemas.openxmlformats.org/wordprocessingml/2006/main">
        <w:t xml:space="preserve">Genesis 44:18 18 Siis astus Juuda tema juurde ja ütles: "Oh, mu isand, lase su sulane rääkida sõna mu isanda kõrvu ja ärgu süttigu oma viha oma sulase vastu, sest sa oled nagu vaarao .</w:t>
      </w:r>
    </w:p>
    <w:p/>
    <w:p>
      <w:r xmlns:w="http://schemas.openxmlformats.org/wordprocessingml/2006/main">
        <w:t xml:space="preserve">Juuda läheneb Joosepile, et paluda Benjamini vabastamist.</w:t>
      </w:r>
    </w:p>
    <w:p/>
    <w:p>
      <w:r xmlns:w="http://schemas.openxmlformats.org/wordprocessingml/2006/main">
        <w:t xml:space="preserve">1. Jumal töötab salapärastel viisidel ja me peame aktsepteerima Tema tahet isegi siis, kui see on raske.</w:t>
      </w:r>
    </w:p>
    <w:p/>
    <w:p>
      <w:r xmlns:w="http://schemas.openxmlformats.org/wordprocessingml/2006/main">
        <w:t xml:space="preserve">2. Rahumeelse lahenduse saavutamiseks peame lähenema konfliktidele alandlikult ja austusega.</w:t>
      </w:r>
    </w:p>
    <w:p/>
    <w:p>
      <w:r xmlns:w="http://schemas.openxmlformats.org/wordprocessingml/2006/main">
        <w:t xml:space="preserve">1. Jaakobuse 4:10 Alandage end Issanda ees, siis ta ülendab teid.</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Genesis 44:19 Mu isand küsis oma sulastelt, öeldes: "Kas teil on isa või vend?"</w:t>
      </w:r>
    </w:p>
    <w:p/>
    <w:p>
      <w:r xmlns:w="http://schemas.openxmlformats.org/wordprocessingml/2006/main">
        <w:t xml:space="preserve">Joosep paneb oma vendade armastuse proovile, küsides, kas neil on isa või vend.</w:t>
      </w:r>
    </w:p>
    <w:p/>
    <w:p>
      <w:r xmlns:w="http://schemas.openxmlformats.org/wordprocessingml/2006/main">
        <w:t xml:space="preserve">1: Peame alati olema valmis tõestama oma armastust meie kõige lähedasematele, olenemata hinnast.</w:t>
      </w:r>
    </w:p>
    <w:p/>
    <w:p>
      <w:r xmlns:w="http://schemas.openxmlformats.org/wordprocessingml/2006/main">
        <w:t xml:space="preserve">2: Peame olema valmis näitama oma armastust ja pühendumust neile, kellest hoolime, isegi kui see nõuab ohverdamist.</w:t>
      </w:r>
    </w:p>
    <w:p/>
    <w:p>
      <w:r xmlns:w="http://schemas.openxmlformats.org/wordprocessingml/2006/main">
        <w:t xml:space="preserve">1: Roomlastele 12:10 Olge armastuses üksteisele pühendunud. Austage üksteist üle endast.</w:t>
      </w:r>
    </w:p>
    <w:p/>
    <w:p>
      <w:r xmlns:w="http://schemas.openxmlformats.org/wordprocessingml/2006/main">
        <w:t xml:space="preserve">2:1 Johannese 4:20-21 Kui keegi ütleb: "Ma armastan Jumalat" ja vihkab oma venda, siis ta on valetaja. sest kes ei armasta oma venda, keda ta on näinud, ei saa armastada Jumalat, keda ta pole näinud. Ja see käsk on meil temalt: kes armastab Jumalat, peab armastama ka oma venda.</w:t>
      </w:r>
    </w:p>
    <w:p/>
    <w:p>
      <w:r xmlns:w="http://schemas.openxmlformats.org/wordprocessingml/2006/main">
        <w:t xml:space="preserve">1. Moosese 44:20 Ja me ütlesime mu isandale: "Meil on isa, vana mees, ja laps, kes on vana, väike. ja ta vend on surnud ja tema on üksi jäänud oma emast ja ta isa armastab teda.</w:t>
      </w:r>
    </w:p>
    <w:p/>
    <w:p>
      <w:r xmlns:w="http://schemas.openxmlformats.org/wordprocessingml/2006/main">
        <w:t xml:space="preserve">Joosepi vennad selgitavad talle, et nende isa armastab oma noorimat venda, kes on tema ema ainus laps.</w:t>
      </w:r>
    </w:p>
    <w:p/>
    <w:p>
      <w:r xmlns:w="http://schemas.openxmlformats.org/wordprocessingml/2006/main">
        <w:t xml:space="preserve">1. Armastuse jõud: Jaakobi isaliku armastuse uurimine Joosepi vastu</w:t>
      </w:r>
    </w:p>
    <w:p/>
    <w:p>
      <w:r xmlns:w="http://schemas.openxmlformats.org/wordprocessingml/2006/main">
        <w:t xml:space="preserve">2. Edasi liikumine: kaotusest üle saamine ja endas tugevuse leidmine</w:t>
      </w:r>
    </w:p>
    <w:p/>
    <w:p>
      <w:r xmlns:w="http://schemas.openxmlformats.org/wordprocessingml/2006/main">
        <w:t xml:space="preserve">1. "Sest nõnda on Jumal maailma armastanud, et ta andis oma ainusündinud Poja, et ükski, kes temasse usub, ei hukkuks, vaid et tal oleks igavene elu." Johannese 3:16</w:t>
      </w:r>
    </w:p>
    <w:p/>
    <w:p>
      <w:r xmlns:w="http://schemas.openxmlformats.org/wordprocessingml/2006/main">
        <w:t xml:space="preserve">2. "Kes ei armasta, see ei tunne Jumalat, sest Jumal on armastus." 1. Johannese 4:8</w:t>
      </w:r>
    </w:p>
    <w:p/>
    <w:p>
      <w:r xmlns:w="http://schemas.openxmlformats.org/wordprocessingml/2006/main">
        <w:t xml:space="preserve">1. Moosese 44:21 Ja sa ütlesid oma teenijatele: "Tooge ta alla minu juurde, et ma vaataksin oma silmad tema peale!"</w:t>
      </w:r>
    </w:p>
    <w:p/>
    <w:p>
      <w:r xmlns:w="http://schemas.openxmlformats.org/wordprocessingml/2006/main">
        <w:t xml:space="preserve">Joosepi vennad toovad Benjamini tema juurde, et ta saaks teda oma silmaga näha.</w:t>
      </w:r>
    </w:p>
    <w:p/>
    <w:p>
      <w:r xmlns:w="http://schemas.openxmlformats.org/wordprocessingml/2006/main">
        <w:t xml:space="preserve">1. Me võime alati usaldada Jumala plaani, isegi kui seda on raske mõista.</w:t>
      </w:r>
    </w:p>
    <w:p/>
    <w:p>
      <w:r xmlns:w="http://schemas.openxmlformats.org/wordprocessingml/2006/main">
        <w:t xml:space="preserve">2. Aus ja avatud olemine oma pereliikmetega on alati õige valik.</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Efeslastele 4:25-26 – Seega, kui olete valest loobunud, rääkigu igaüks teist oma ligimesele tõtt, sest me oleme üksteise liikmed. Ole vihane ja ära tee pattu; ära lase päikesel loojuda oma viha peale.</w:t>
      </w:r>
    </w:p>
    <w:p/>
    <w:p>
      <w:r xmlns:w="http://schemas.openxmlformats.org/wordprocessingml/2006/main">
        <w:t xml:space="preserve">Genesis 44:22 Ja me ütlesime mu isandale: "Poiss ei saa oma isa maha jätta, sest kui ta jätaks oma isa maha, siis ta isa sureks."</w:t>
      </w:r>
    </w:p>
    <w:p/>
    <w:p>
      <w:r xmlns:w="http://schemas.openxmlformats.org/wordprocessingml/2006/main">
        <w:t xml:space="preserve">Vennad pidid Josephile selgitama, miks Benjamin ei saanud oma isa maha jätta.</w:t>
      </w:r>
    </w:p>
    <w:p/>
    <w:p>
      <w:r xmlns:w="http://schemas.openxmlformats.org/wordprocessingml/2006/main">
        <w:t xml:space="preserve">1: Jumal on armastav Isa, kes soovib oma lastele parimat.</w:t>
      </w:r>
    </w:p>
    <w:p/>
    <w:p>
      <w:r xmlns:w="http://schemas.openxmlformats.org/wordprocessingml/2006/main">
        <w:t xml:space="preserve">2: Jumala armastus on piisavalt tugev, et taluda kõiki raskusi.</w:t>
      </w:r>
    </w:p>
    <w:p/>
    <w:p>
      <w:r xmlns:w="http://schemas.openxmlformats.org/wordprocessingml/2006/main">
        <w:t xml:space="preserve">1: Roomlastele 8:38-39, sest ma olen veendunud, et ei surm ega elu, ei inglid ega deemonid, ei olevik ega tulevik ega mingid jõud, ei kõrgus ega sügavus ega miski muu kogu loodu juures. eraldama meid Jumala armastusest, mis on Kristuses Jeesuses, meie Issandas.</w:t>
      </w:r>
    </w:p>
    <w:p/>
    <w:p>
      <w:r xmlns:w="http://schemas.openxmlformats.org/wordprocessingml/2006/main">
        <w:t xml:space="preserve">2:1 Johannese 3:16, Nii me teame, mis on armastus: Jeesus Kristus andis oma elu meie eest. Ja me peaksime andma oma elu oma vendade ja õdede eest.</w:t>
      </w:r>
    </w:p>
    <w:p/>
    <w:p>
      <w:r xmlns:w="http://schemas.openxmlformats.org/wordprocessingml/2006/main">
        <w:t xml:space="preserve">1. Moosese 44:23 Ja sa ütlesid oma teenijatele: Kui teie noorim vend ei tule koos teiega, ei näe te enam mu palet.</w:t>
      </w:r>
    </w:p>
    <w:p/>
    <w:p>
      <w:r xmlns:w="http://schemas.openxmlformats.org/wordprocessingml/2006/main">
        <w:t xml:space="preserve">Joosep nõudis, et Benjamin ühineks oma vendadega Egiptuses, enne kui Joosep lubab neil oma nägu uuesti näha.</w:t>
      </w:r>
    </w:p>
    <w:p/>
    <w:p>
      <w:r xmlns:w="http://schemas.openxmlformats.org/wordprocessingml/2006/main">
        <w:t xml:space="preserve">1. Perekonna tähtsus: üksteist armastama ja üksteisest hoolima õppimine</w:t>
      </w:r>
    </w:p>
    <w:p/>
    <w:p>
      <w:r xmlns:w="http://schemas.openxmlformats.org/wordprocessingml/2006/main">
        <w:t xml:space="preserve">2. Jumala hoolde usaldamine: isegi keset raskeid olusid</w:t>
      </w:r>
    </w:p>
    <w:p/>
    <w:p>
      <w:r xmlns:w="http://schemas.openxmlformats.org/wordprocessingml/2006/main">
        <w:t xml:space="preserve">1. Luuka 15:11-32 – tähendamissõna kadunud pojast</w:t>
      </w:r>
    </w:p>
    <w:p/>
    <w:p>
      <w:r xmlns:w="http://schemas.openxmlformats.org/wordprocessingml/2006/main">
        <w:t xml:space="preserve">2. Roomlastele 8:28 – Jumal teeb kõik nende heaks, kes Teda armastavad.</w:t>
      </w:r>
    </w:p>
    <w:p/>
    <w:p>
      <w:r xmlns:w="http://schemas.openxmlformats.org/wordprocessingml/2006/main">
        <w:t xml:space="preserve">Genesis 44:24 Ja sündis, et kui me tulime üles su sulase, mu isa juurde, rääkisime talle mu isanda sõnad.</w:t>
      </w:r>
    </w:p>
    <w:p/>
    <w:p>
      <w:r xmlns:w="http://schemas.openxmlformats.org/wordprocessingml/2006/main">
        <w:t xml:space="preserve">Kaks venda, Joosep ja Juuda, on tulnud oma isa juurde oma isanda sõnadest teatama.</w:t>
      </w:r>
    </w:p>
    <w:p/>
    <w:p>
      <w:r xmlns:w="http://schemas.openxmlformats.org/wordprocessingml/2006/main">
        <w:t xml:space="preserve">1. Aruandluse tähtsus: kuidas teiste teavitamine võib sidemeid tugevdada</w:t>
      </w:r>
    </w:p>
    <w:p/>
    <w:p>
      <w:r xmlns:w="http://schemas.openxmlformats.org/wordprocessingml/2006/main">
        <w:t xml:space="preserve">2. Õigete valikute tegemine: mõistuse ja tarkuse kasutamine, et teha seda, mis on õige</w:t>
      </w:r>
    </w:p>
    <w:p/>
    <w:p>
      <w:r xmlns:w="http://schemas.openxmlformats.org/wordprocessingml/2006/main">
        <w:t xml:space="preserve">1. Õpetussõnad 1:5 – "Targad kuulgu ja õppigu, ja see, kes mõistab, saab juhatust."</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1. Moosese 44:25 Ja meie isa ütles: "Minge tagasi ja ostke meile natuke toitu!"</w:t>
      </w:r>
    </w:p>
    <w:p/>
    <w:p>
      <w:r xmlns:w="http://schemas.openxmlformats.org/wordprocessingml/2006/main">
        <w:t xml:space="preserve">Isa palus Joosepi vendadel neile süüa osta.</w:t>
      </w:r>
    </w:p>
    <w:p/>
    <w:p>
      <w:r xmlns:w="http://schemas.openxmlformats.org/wordprocessingml/2006/main">
        <w:t xml:space="preserve">1. Õppige usaldama Jumalat usuga isegi keset kriisi.</w:t>
      </w:r>
    </w:p>
    <w:p/>
    <w:p>
      <w:r xmlns:w="http://schemas.openxmlformats.org/wordprocessingml/2006/main">
        <w:t xml:space="preserve">2. Perekonna tähtsuse mõistmine abivajajatel aegadel.</w:t>
      </w:r>
    </w:p>
    <w:p/>
    <w:p>
      <w:r xmlns:w="http://schemas.openxmlformats.org/wordprocessingml/2006/main">
        <w:t xml:space="preserve">1. Luuka 12:22-24 - "Ja ta ütles oma jüngritele: "Seepärast ma ütlen teile: ärge muretsege oma elu pärast, mida sööte, ega oma ihu pärast, millega riietuda. Sest elu on rohkem kui toit ja ihu rohkem kui riietus. Mõelge ronkadele: nad ei külva ega lõika, neil pole aita ega aita, ja ometi Jumal toidab neid."</w:t>
      </w:r>
    </w:p>
    <w:p/>
    <w:p>
      <w:r xmlns:w="http://schemas.openxmlformats.org/wordprocessingml/2006/main">
        <w:t xml:space="preserve">2. Roomlastele 12:15 – "Rõõmustage koos rõõmustajatega, nutke koos nutjatega."</w:t>
      </w:r>
    </w:p>
    <w:p/>
    <w:p>
      <w:r xmlns:w="http://schemas.openxmlformats.org/wordprocessingml/2006/main">
        <w:t xml:space="preserve">Genesis 44:26 Ja me ütlesime: "Me ei saa alla minna. Kui meie noorim vend on meiega, siis me läheme alla, sest me ei näe mehe nägu, kui meie noorim vend ei ole meiega."</w:t>
      </w:r>
    </w:p>
    <w:p/>
    <w:p>
      <w:r xmlns:w="http://schemas.openxmlformats.org/wordprocessingml/2006/main">
        <w:t xml:space="preserve">Joosepi vennad selgitasid talle, et nad ei saa Egiptusesse minna ilma oma noorima venna Benjaminita.</w:t>
      </w:r>
    </w:p>
    <w:p/>
    <w:p>
      <w:r xmlns:w="http://schemas.openxmlformats.org/wordprocessingml/2006/main">
        <w:t xml:space="preserve">1. Jumala plaanid ei pruugi olla kõige lihtsam tee, kuid need on tee, mis viib parima tulemuseni.</w:t>
      </w:r>
    </w:p>
    <w:p/>
    <w:p>
      <w:r xmlns:w="http://schemas.openxmlformats.org/wordprocessingml/2006/main">
        <w:t xml:space="preserve">2. Jumal kasutab sageli raskeid asjaolusid, et tuua meid Temale lähemale.</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Genesis 44:27 Ja su sulane, mu isa, ütles meile: "Te teate, et mu naine sünnitas mulle kaks poega.</w:t>
      </w:r>
    </w:p>
    <w:p/>
    <w:p>
      <w:r xmlns:w="http://schemas.openxmlformats.org/wordprocessingml/2006/main">
        <w:t xml:space="preserve">Joosepi vennad pidid silmitsi seisma oma tegude tagajärgedega, kui Joosep end neile ilmutas.</w:t>
      </w:r>
    </w:p>
    <w:p/>
    <w:p>
      <w:r xmlns:w="http://schemas.openxmlformats.org/wordprocessingml/2006/main">
        <w:t xml:space="preserve">1: Peame alati oma tegude eest vastutama.</w:t>
      </w:r>
    </w:p>
    <w:p/>
    <w:p>
      <w:r xmlns:w="http://schemas.openxmlformats.org/wordprocessingml/2006/main">
        <w:t xml:space="preserve">2: Jumal toob õiguse ja tasub õigetele.</w:t>
      </w:r>
    </w:p>
    <w:p/>
    <w:p>
      <w:r xmlns:w="http://schemas.openxmlformats.org/wordprocessingml/2006/main">
        <w:t xml:space="preserve">1: Roomlastele 12:19 - Armsad, ärge kunagi makske endale kätte, vaid jätke see Jumala viha hooleks, sest on kirjutatud: "Minu päralt on kättemaks, ma maksan kätte," ütleb Issand.</w:t>
      </w:r>
    </w:p>
    <w:p/>
    <w:p>
      <w:r xmlns:w="http://schemas.openxmlformats.org/wordprocessingml/2006/main">
        <w:t xml:space="preserve">2: Matteuse 7:2 - Sest selle kohtuotsusega, mille sa kuulutad, mõistetakse sinu üle kohut ja mõõduga, millega sa kasutad, mõõdetakse sulle.</w:t>
      </w:r>
    </w:p>
    <w:p/>
    <w:p>
      <w:r xmlns:w="http://schemas.openxmlformats.org/wordprocessingml/2006/main">
        <w:t xml:space="preserve">1. Moosese 44:28 Ja see üks läks minu juurest välja ja ma ütlesin: "Tõesti, ta on tükkideks rebitud!" ja ma pole teda sellest ajast peale näinud:</w:t>
      </w:r>
    </w:p>
    <w:p/>
    <w:p>
      <w:r xmlns:w="http://schemas.openxmlformats.org/wordprocessingml/2006/main">
        <w:t xml:space="preserve">Joosepi vend Benjamin oli tema juurest lahkunud ja ta arvas, et on eksinud või haiget saanud, kuid polnud teda sellest ajast peale näinud.</w:t>
      </w:r>
    </w:p>
    <w:p/>
    <w:p>
      <w:r xmlns:w="http://schemas.openxmlformats.org/wordprocessingml/2006/main">
        <w:t xml:space="preserve">1. Usu jõud ebakindluses – kuidas Jumala usaldamine aitab meid läbi elu raskeimatest hetkedest.</w:t>
      </w:r>
    </w:p>
    <w:p/>
    <w:p>
      <w:r xmlns:w="http://schemas.openxmlformats.org/wordprocessingml/2006/main">
        <w:t xml:space="preserve">2. Julgus püsida – leida jõudu, et jätkata ka rasketes olukordades.</w:t>
      </w:r>
    </w:p>
    <w:p/>
    <w:p>
      <w:r xmlns:w="http://schemas.openxmlformats.org/wordprocessingml/2006/main">
        <w:t xml:space="preserve">1. Roomlastele 5:3-5 – "Mitte ainult nii, vaid me kiidame ka oma kannatuste üle, sest me teame, et kannatused toovad järjekindlust, järjekindlust, iseloomu ja iseloomu lootust. Ja lootus ei tee meid häbisse, sest Jumal Tema armastus on valatud meie südametesse Püha Vaimu kaudu, kes on meile antud."</w:t>
      </w:r>
    </w:p>
    <w:p/>
    <w:p>
      <w:r xmlns:w="http://schemas.openxmlformats.org/wordprocessingml/2006/main">
        <w:t xml:space="preserve">2.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1. Moosese 44:29 Ja kui te võtate ka selle minult ja teda tabab pahandus, siis te viite mu hallid juuksed kurbusega hauda.</w:t>
      </w:r>
    </w:p>
    <w:p/>
    <w:p>
      <w:r xmlns:w="http://schemas.openxmlformats.org/wordprocessingml/2006/main">
        <w:t xml:space="preserve">Juuda palub Benjamini vabastamist, hoiatades, et kui ta ära viiakse, sureb see tema isa kurbusest.</w:t>
      </w:r>
    </w:p>
    <w:p/>
    <w:p>
      <w:r xmlns:w="http://schemas.openxmlformats.org/wordprocessingml/2006/main">
        <w:t xml:space="preserve">1. Juuda südamlik palve – elage kaastundlikku elu</w:t>
      </w:r>
    </w:p>
    <w:p/>
    <w:p>
      <w:r xmlns:w="http://schemas.openxmlformats.org/wordprocessingml/2006/main">
        <w:t xml:space="preserve">2. Hea korrapidaja kohustus – meie lähimate inimeste kaitsmine</w:t>
      </w:r>
    </w:p>
    <w:p/>
    <w:p>
      <w:r xmlns:w="http://schemas.openxmlformats.org/wordprocessingml/2006/main">
        <w:t xml:space="preserve">1. Psalm 116:15 – Issanda silmis on kallis tema pühakute surm.</w:t>
      </w:r>
    </w:p>
    <w:p/>
    <w:p>
      <w:r xmlns:w="http://schemas.openxmlformats.org/wordprocessingml/2006/main">
        <w:t xml:space="preserve">2. Matteuse 10:29-31 – Kas kahte varblast ei müüda ühe sendi eest? Ometi ei kuku ükski neist maha ilma teie Isa tahtmiseta.</w:t>
      </w:r>
    </w:p>
    <w:p/>
    <w:p>
      <w:r xmlns:w="http://schemas.openxmlformats.org/wordprocessingml/2006/main">
        <w:t xml:space="preserve">Genesis 44:30 Nüüd, kui ma tulen su sulase juurde, mu isa ja poiss ei ole meiega; nähes, et tema elu on poisi eluga seotud;</w:t>
      </w:r>
    </w:p>
    <w:p/>
    <w:p>
      <w:r xmlns:w="http://schemas.openxmlformats.org/wordprocessingml/2006/main">
        <w:t xml:space="preserve">Josephi perekond on sügavalt mures ja mures Benjamini turvalisuse pärast.</w:t>
      </w:r>
    </w:p>
    <w:p/>
    <w:p>
      <w:r xmlns:w="http://schemas.openxmlformats.org/wordprocessingml/2006/main">
        <w:t xml:space="preserve">1: usaldage Jumala ustavust isegi siis, kui kõik muu tundub olevat kadunud.</w:t>
      </w:r>
    </w:p>
    <w:p/>
    <w:p>
      <w:r xmlns:w="http://schemas.openxmlformats.org/wordprocessingml/2006/main">
        <w:t xml:space="preserve">2: Jumal kontrollib kõiki olukordi, ükskõik kui kohutavad.</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Genesis 44:31 Kui ta näeb, et poissi pole meiega, siis ta sureb ja su sulased viivad su sulase, meie isa hallid juuksed kurbusega hauda.</w:t>
      </w:r>
    </w:p>
    <w:p/>
    <w:p>
      <w:r xmlns:w="http://schemas.openxmlformats.org/wordprocessingml/2006/main">
        <w:t xml:space="preserve">Joosepi vennad kardavad, et nende isa Jaakob sureb leinast, kui nad naasevad koju ilma Joosepi noore venna Benjaminita.</w:t>
      </w:r>
    </w:p>
    <w:p/>
    <w:p>
      <w:r xmlns:w="http://schemas.openxmlformats.org/wordprocessingml/2006/main">
        <w:t xml:space="preserve">1. "Leina jõud"</w:t>
      </w:r>
    </w:p>
    <w:p/>
    <w:p>
      <w:r xmlns:w="http://schemas.openxmlformats.org/wordprocessingml/2006/main">
        <w:t xml:space="preserve">2. "Perekonna tähtsus"</w:t>
      </w:r>
    </w:p>
    <w:p/>
    <w:p>
      <w:r xmlns:w="http://schemas.openxmlformats.org/wordprocessingml/2006/main">
        <w:t xml:space="preserve">1. Roomlastele 12:15 – "Rõõmustage koos rõõmustajatega, nutke koos nutjatega."</w:t>
      </w:r>
    </w:p>
    <w:p/>
    <w:p>
      <w:r xmlns:w="http://schemas.openxmlformats.org/wordprocessingml/2006/main">
        <w:t xml:space="preserve">2. Psalm 37:25 - "Ma olin noor ja nüüd olen vana, aga ma ei ole näinud õiget hüljatuna ega tema seemet leiba kerjamas."</w:t>
      </w:r>
    </w:p>
    <w:p/>
    <w:p>
      <w:r xmlns:w="http://schemas.openxmlformats.org/wordprocessingml/2006/main">
        <w:t xml:space="preserve">1. Moosese 44:32 Sest su sulane andis mu isale poisi käenduseks, öeldes: "Kui ma ei too teda sinu juurde, siis ma kannan oma isa süüd igavesti."</w:t>
      </w:r>
    </w:p>
    <w:p/>
    <w:p>
      <w:r xmlns:w="http://schemas.openxmlformats.org/wordprocessingml/2006/main">
        <w:t xml:space="preserve">Joseph oli valmis võtma vastutuse oma venna turvalisuse eest ja lubas isale, et ta saadetakse tervelt tagasi või kannab vastutuse koorma oma venna turvalisuse eest.</w:t>
      </w:r>
    </w:p>
    <w:p/>
    <w:p>
      <w:r xmlns:w="http://schemas.openxmlformats.org/wordprocessingml/2006/main">
        <w:t xml:space="preserve">1. Oma kohustustest kinnipidamise tagamine.</w:t>
      </w:r>
    </w:p>
    <w:p/>
    <w:p>
      <w:r xmlns:w="http://schemas.openxmlformats.org/wordprocessingml/2006/main">
        <w:t xml:space="preserve">2. Vendade eest hoolitsemise kohustus.</w:t>
      </w:r>
    </w:p>
    <w:p/>
    <w:p>
      <w:r xmlns:w="http://schemas.openxmlformats.org/wordprocessingml/2006/main">
        <w:t xml:space="preserve">1. Õpetussõnad 27:3 – kivi on raske ja liiv kaalukas; aga lolli viha on raskem kui nemad mõlemad.</w:t>
      </w:r>
    </w:p>
    <w:p/>
    <w:p>
      <w:r xmlns:w="http://schemas.openxmlformats.org/wordprocessingml/2006/main">
        <w:t xml:space="preserve">2. Roomlastele 12:10 – olge üksteise vastu lahked vennaliku armastusega, austades üksteisele p.</w:t>
      </w:r>
    </w:p>
    <w:p/>
    <w:p>
      <w:r xmlns:w="http://schemas.openxmlformats.org/wordprocessingml/2006/main">
        <w:t xml:space="preserve">Genesis 44:33 Nüüd, ma palun sind, las su sulane jääda poisi asemel mu isanda orjaks. ja laske poisil minna koos oma vendadega.</w:t>
      </w:r>
    </w:p>
    <w:p/>
    <w:p>
      <w:r xmlns:w="http://schemas.openxmlformats.org/wordprocessingml/2006/main">
        <w:t xml:space="preserve">Juuda anub Joosepilt, et Benjamin jääks Egiptuses orjaks, selle asemel et viia ta koos oma vendadega tagasi Kaananimaale.</w:t>
      </w:r>
    </w:p>
    <w:p/>
    <w:p>
      <w:r xmlns:w="http://schemas.openxmlformats.org/wordprocessingml/2006/main">
        <w:t xml:space="preserve">1. Armastuse jõud: Juuda ohverdus oma venna heaks</w:t>
      </w:r>
    </w:p>
    <w:p/>
    <w:p>
      <w:r xmlns:w="http://schemas.openxmlformats.org/wordprocessingml/2006/main">
        <w:t xml:space="preserve">2. Jumala tahte otsimine keerulistes olukordades</w:t>
      </w:r>
    </w:p>
    <w:p/>
    <w:p>
      <w:r xmlns:w="http://schemas.openxmlformats.org/wordprocessingml/2006/main">
        <w:t xml:space="preserve">1. Roomlastele 5:7-8 Sest vaevalt keegi sureb õige eest; aga võib-olla julgeks keegi hea inimese eest isegi surra. Kuid Jumal näitab oma armastust meie vastu sellega, et Kristus suri meie eest, kui me olime veel patused.</w:t>
      </w:r>
    </w:p>
    <w:p/>
    <w:p>
      <w:r xmlns:w="http://schemas.openxmlformats.org/wordprocessingml/2006/main">
        <w:t xml:space="preserve">2. Jaakobuse 1:5-6 Kui kellelgi teist jääb puudu tarkusest, paluge ta Jumalalt, kes annab kõigile heldelt ja laitmatult, ja see antakse talle. Kuid ta palugu usus, kahtlemata, sest see, kes kahtleb, on nagu merelaine, mida tuul ajab ja paiskab.</w:t>
      </w:r>
    </w:p>
    <w:p/>
    <w:p>
      <w:r xmlns:w="http://schemas.openxmlformats.org/wordprocessingml/2006/main">
        <w:t xml:space="preserve">1. Moosese 44:34 Sest kuidas ma lähen üles oma isa juurde, et poiss ei oleks minuga? et ma äkki ei näeks kurja, mis mu isa peale tuleb.</w:t>
      </w:r>
    </w:p>
    <w:p/>
    <w:p>
      <w:r xmlns:w="http://schemas.openxmlformats.org/wordprocessingml/2006/main">
        <w:t xml:space="preserve">Joosepi vennad kardavad, et nende isa on kurb, kui nad naasevad ilma venna Benjaminita.</w:t>
      </w:r>
    </w:p>
    <w:p/>
    <w:p>
      <w:r xmlns:w="http://schemas.openxmlformats.org/wordprocessingml/2006/main">
        <w:t xml:space="preserve">1. Leina jõud – kuidas tulla toime kaotusvaluga.</w:t>
      </w:r>
    </w:p>
    <w:p/>
    <w:p>
      <w:r xmlns:w="http://schemas.openxmlformats.org/wordprocessingml/2006/main">
        <w:t xml:space="preserve">2. Perekonna tugevus – miks peresidemeid ei tohi kunagi katkestada.</w:t>
      </w:r>
    </w:p>
    <w:p/>
    <w:p>
      <w:r xmlns:w="http://schemas.openxmlformats.org/wordprocessingml/2006/main">
        <w:t xml:space="preserve">1. 2. Korintlastele 1:3-5 – „Kiidetud olgu meie Issanda Jeesuse Kristuse Jumal ja Isa, halastuse Isa ja kõige trööstimise Jumal, kes trööstib meid kõigis meie viletsuses, et me saaksime neid trööstida kes on mistahes viletsuses, selle trööstiga, millega Jumal meid trööstib. Sest nii nagu meil on Kristuse kannatustest palju osa, nii saame Kristuse läbi ka rohkelt tröösti."</w:t>
      </w:r>
    </w:p>
    <w:p/>
    <w:p>
      <w:r xmlns:w="http://schemas.openxmlformats.org/wordprocessingml/2006/main">
        <w:t xml:space="preserve">2. Õpetussõnad 17:17 – "Sõber armastab alati ja vend sünnib õnnetusteks."</w:t>
      </w:r>
    </w:p>
    <w:p/>
    <w:p>
      <w:r xmlns:w="http://schemas.openxmlformats.org/wordprocessingml/2006/main">
        <w:t xml:space="preserve">1. Moosese raamatu 45. peatüki võib koos näidatud salmidega kokku võtta kolme lõiguga:</w:t>
      </w:r>
    </w:p>
    <w:p/>
    <w:p>
      <w:r xmlns:w="http://schemas.openxmlformats.org/wordprocessingml/2006/main">
        <w:t xml:space="preserve">Lõige 1: 1. Moosese 45:1–15 ei suuda Joosep enam oma emotsioone ohjeldada ja avaldab oma vendadele oma tõelise identiteedi. Pisaratest üle valatuna käsib ta kõigil peale oma vendade ruumist lahkuda. Joosep kinnitab neile, et Jumala plaan oli ta orjusesse müüa ja Egiptuses võimupositsioonile tõusta. Ta käsib neil mitte olla oma tegude pärast ahastuses ega enda peale vihane, sest see kõik oli osa Jumala suuremast eesmärgist. Joosep käsib oma vendadel minna tagasi Kaananimaale ja tuua nende isa Jaakob ja nende pere Egiptusesse, kus nad hakkavad elama Gooseni maal.</w:t>
      </w:r>
    </w:p>
    <w:p/>
    <w:p>
      <w:r xmlns:w="http://schemas.openxmlformats.org/wordprocessingml/2006/main">
        <w:t xml:space="preserve">Lõige 2: Jätkates 1. Moosese 45:16-24, jõuab teade Joosepi taaskohtumisest oma vendadega vaarao paleesse ja vaarao on selle arenguga rahul. Ta julgustab Joosepi perekonda Egiptusesse elama asuma ning pakub neile kariloomade ja varanduse jaoks parimat maad. Joosep annab oma vendadele koju tagasisõiduks vankrid, mis on täidetud toiduainetega, ja kingib neile uued riided. Samuti annab ta Benjaminile viis korda rohkem kingitusi kui teistele vendadele.</w:t>
      </w:r>
    </w:p>
    <w:p/>
    <w:p>
      <w:r xmlns:w="http://schemas.openxmlformats.org/wordprocessingml/2006/main">
        <w:t xml:space="preserve">Lõige 3: 1. Moosese 45:25–28 naasevad vennad Joosepi juhiste järgi koju Kaananimaale ja edastavad hämmastava uudise, et Joosep on elus ja tal on Egiptuses võimupositsioon. Algselt on Jacobil raske seda uskuda, kuid kui ta näeb, et Josephi saadetud vagunid koos Benjaminiga on veel elus, on ta veendunud, et tema armastatud poeg on tõesti elus. Jaakobi vaim elavneb temas seda uskumatut uudist kuuldes.</w:t>
      </w:r>
    </w:p>
    <w:p/>
    <w:p>
      <w:r xmlns:w="http://schemas.openxmlformats.org/wordprocessingml/2006/main">
        <w:t xml:space="preserve">Kokkuvõttes:</w:t>
      </w:r>
    </w:p>
    <w:p>
      <w:r xmlns:w="http://schemas.openxmlformats.org/wordprocessingml/2006/main">
        <w:t xml:space="preserve">Genesis 45 esitleb:</w:t>
      </w:r>
    </w:p>
    <w:p>
      <w:r xmlns:w="http://schemas.openxmlformats.org/wordprocessingml/2006/main">
        <w:t xml:space="preserve">Joseph paljastab end nende ammu kadunud venna;</w:t>
      </w:r>
    </w:p>
    <w:p>
      <w:r xmlns:w="http://schemas.openxmlformats.org/wordprocessingml/2006/main">
        <w:t xml:space="preserve">Kinnitades neile, et Jumal korraldas kõike suurema eesmärgi nimel;</w:t>
      </w:r>
    </w:p>
    <w:p>
      <w:r xmlns:w="http://schemas.openxmlformats.org/wordprocessingml/2006/main">
        <w:t xml:space="preserve">Instrueerides neid tuua Jaakob ja nende perekonnad Egiptusesse.</w:t>
      </w:r>
    </w:p>
    <w:p/>
    <w:p>
      <w:r xmlns:w="http://schemas.openxmlformats.org/wordprocessingml/2006/main">
        <w:t xml:space="preserve">Vaarao sai teada Joosepi kokkutulekust;</w:t>
      </w:r>
    </w:p>
    <w:p>
      <w:r xmlns:w="http://schemas.openxmlformats.org/wordprocessingml/2006/main">
        <w:t xml:space="preserve">Maa pakkumine Egiptuses asumiseks;</w:t>
      </w:r>
    </w:p>
    <w:p>
      <w:r xmlns:w="http://schemas.openxmlformats.org/wordprocessingml/2006/main">
        <w:t xml:space="preserve">Joseph varustab toiduaineid, uusi riideid ja erilisi kingitusi.</w:t>
      </w:r>
    </w:p>
    <w:p/>
    <w:p>
      <w:r xmlns:w="http://schemas.openxmlformats.org/wordprocessingml/2006/main">
        <w:t xml:space="preserve">Jaakobini jõudis üllatunud uudis;</w:t>
      </w:r>
    </w:p>
    <w:p>
      <w:r xmlns:w="http://schemas.openxmlformats.org/wordprocessingml/2006/main">
        <w:t xml:space="preserve">Esialgne umbusk, mis muutub tõendite nägemisel veendumuseks;</w:t>
      </w:r>
    </w:p>
    <w:p>
      <w:r xmlns:w="http://schemas.openxmlformats.org/wordprocessingml/2006/main">
        <w:t xml:space="preserve">Jaakobi vaim elavnes, teades, et tema poeg on elus.</w:t>
      </w:r>
    </w:p>
    <w:p/>
    <w:p>
      <w:r xmlns:w="http://schemas.openxmlformats.org/wordprocessingml/2006/main">
        <w:t xml:space="preserve">Selles peatükis käsitletakse teemasid: andestus, leppimine peresuhetes pärast aastaid kestnud lahusolekut ja pettus, mis muutub üksteise suhtes heldekäelisteks tegudeks. See näitab, kuidas Jumal töötab rasketes oludes, mis viivad lõpuks Tema plaanide taastamise ja täitumiseni. 1. Moosese 45. peatükk tähistab olulist pöördepunkti, kus Jaakobi peres algab tervenemine, kui nad valmistuvad Joosepi hoole all Kaananist Egiptusesse kolima.</w:t>
      </w:r>
    </w:p>
    <w:p/>
    <w:p>
      <w:r xmlns:w="http://schemas.openxmlformats.org/wordprocessingml/2006/main">
        <w:t xml:space="preserve">Genesis 45:1 Ja Joosep ei suutnud end tagasi hoida kõigi nende ees, kes tema kõrval seisid; ja ta hüüdis: 'Pange kõik minu juurest minema!' Ja Joosep andis endast teada oma vendadele, ei seisnud tema juures kedagi.</w:t>
      </w:r>
    </w:p>
    <w:p/>
    <w:p>
      <w:r xmlns:w="http://schemas.openxmlformats.org/wordprocessingml/2006/main">
        <w:t xml:space="preserve">Joosep ilmutab end oma vendadele ja teda valdavad emotsioonid.</w:t>
      </w:r>
    </w:p>
    <w:p/>
    <w:p>
      <w:r xmlns:w="http://schemas.openxmlformats.org/wordprocessingml/2006/main">
        <w:t xml:space="preserve">1. Andestuse jõud: Joosepilt õppimine</w:t>
      </w:r>
    </w:p>
    <w:p/>
    <w:p>
      <w:r xmlns:w="http://schemas.openxmlformats.org/wordprocessingml/2006/main">
        <w:t xml:space="preserve">2. Õigete asjade tegemise eelised: Josephi näide</w:t>
      </w:r>
    </w:p>
    <w:p/>
    <w:p>
      <w:r xmlns:w="http://schemas.openxmlformats.org/wordprocessingml/2006/main">
        <w:t xml:space="preserve">1. Efeslastele 4:32 – Olge üksteise vastu lahked ja kaastundlikud, andestage üksteisele, nii nagu Jumal andestas teile Kristuses.</w:t>
      </w:r>
    </w:p>
    <w:p/>
    <w:p>
      <w:r xmlns:w="http://schemas.openxmlformats.org/wordprocessingml/2006/main">
        <w:t xml:space="preserve">2. Koloslastele 3:13 – taluge üksteist ja andke andeks, kui kellelgi teist on kellegi vastu kaebusi. Andesta, nagu Issand sulle andestas.</w:t>
      </w:r>
    </w:p>
    <w:p/>
    <w:p>
      <w:r xmlns:w="http://schemas.openxmlformats.org/wordprocessingml/2006/main">
        <w:t xml:space="preserve">Genesis 45:2 2 Ja ta nuttis valjusti, ja egiptlased ja vaarao sugu kuulsid.</w:t>
      </w:r>
    </w:p>
    <w:p/>
    <w:p>
      <w:r xmlns:w="http://schemas.openxmlformats.org/wordprocessingml/2006/main">
        <w:t xml:space="preserve">Joosep nuttis valju häälega egiptlaste ja vaarao pere ees.</w:t>
      </w:r>
    </w:p>
    <w:p/>
    <w:p>
      <w:r xmlns:w="http://schemas.openxmlformats.org/wordprocessingml/2006/main">
        <w:t xml:space="preserve">1. Emotsioonide jõud: uurides, kuidas Joosepi pisarad ajalugu muutsid.</w:t>
      </w:r>
    </w:p>
    <w:p/>
    <w:p>
      <w:r xmlns:w="http://schemas.openxmlformats.org/wordprocessingml/2006/main">
        <w:t xml:space="preserve">2. Perekonna reetmise ületamine: Joosepi lugu vastupidavusest ja lunastusest.</w:t>
      </w:r>
    </w:p>
    <w:p/>
    <w:p>
      <w:r xmlns:w="http://schemas.openxmlformats.org/wordprocessingml/2006/main">
        <w:t xml:space="preserve">1. Iiob 42:6 – "Seepärast ma põlgan ennast ja kahetsen tolmus ja tuhas."</w:t>
      </w:r>
    </w:p>
    <w:p/>
    <w:p>
      <w:r xmlns:w="http://schemas.openxmlformats.org/wordprocessingml/2006/main">
        <w:t xml:space="preserve">2. Koloslastele 3:12-13 – "Rutuda siis kui Jumala valitud pühad ja armastatud, kaastundlikud südamed, lahkus, alandlikkus, tasadus ja kannatlikkus, üksteist taludes ja kui kellelgi on teise vastu kaebamist, siis andestamist üksteisele; nagu Issand on teile andestanud, nõnda peate ka teie andeks andma."</w:t>
      </w:r>
    </w:p>
    <w:p/>
    <w:p>
      <w:r xmlns:w="http://schemas.openxmlformats.org/wordprocessingml/2006/main">
        <w:t xml:space="preserve">Genesis 45:3 Ja Joosep ütles oma vendadele: "Mina olen Joosep!" kas mu isa elab veel? Ja ta vennad ei saanud talle vastata; sest nad olid tema juuresolekust mures.</w:t>
      </w:r>
    </w:p>
    <w:p/>
    <w:p>
      <w:r xmlns:w="http://schemas.openxmlformats.org/wordprocessingml/2006/main">
        <w:t xml:space="preserve">Joosepi vennad olid teda elusana nähes nii šokeeritud, et ei suutnud tema küsimusele vastata.</w:t>
      </w:r>
    </w:p>
    <w:p/>
    <w:p>
      <w:r xmlns:w="http://schemas.openxmlformats.org/wordprocessingml/2006/main">
        <w:t xml:space="preserve">1. Lunastuse jõud: Joosep suutis pärast segast minevikku taasühineda oma vendadega, näidates andestuse ja lunastuse jõudu.</w:t>
      </w:r>
    </w:p>
    <w:p/>
    <w:p>
      <w:r xmlns:w="http://schemas.openxmlformats.org/wordprocessingml/2006/main">
        <w:t xml:space="preserve">2. Leppimise ime: Joosepi vennad olid teda elavana nähes emotsioonidest tulvil, tuletades meile meelde, et imed võivad juhtuda, kui oma usku säilitame.</w:t>
      </w:r>
    </w:p>
    <w:p/>
    <w:p>
      <w:r xmlns:w="http://schemas.openxmlformats.org/wordprocessingml/2006/main">
        <w:t xml:space="preserve">1. Koloslastele 3:13 – üksteise talumine ja kui ühel on teise vastu kaebusi, siis üksteisele andestamine; nagu Issand on teile andestanud, nõnda peate ka teie andeks andma.</w:t>
      </w:r>
    </w:p>
    <w:p/>
    <w:p>
      <w:r xmlns:w="http://schemas.openxmlformats.org/wordprocessingml/2006/main">
        <w:t xml:space="preserve">2. Matteuse 18:21-22 – Siis astus Peetrus üles ja ütles temale: "Issand, kui sageli teeb mu vend minu vastu pattu ja ma annan talle andeks?" Tervelt seitse korda? Jeesus ütles talle: Ma ei ütle sulle seitse korda, vaid seitsekümmend seitse korda.</w:t>
      </w:r>
    </w:p>
    <w:p/>
    <w:p>
      <w:r xmlns:w="http://schemas.openxmlformats.org/wordprocessingml/2006/main">
        <w:t xml:space="preserve">Genesis 45:4 Ja Joosep ütles oma vendadele: "Tulge minu juurde!" Ja nad tulid ligi. Ja ta ütles: 'Mina olen teie vend Joosep, kelle te müüsite Egiptusesse.</w:t>
      </w:r>
    </w:p>
    <w:p/>
    <w:p>
      <w:r xmlns:w="http://schemas.openxmlformats.org/wordprocessingml/2006/main">
        <w:t xml:space="preserve">Joosep ilmutab end oma vendadele ja andestab neile nende reetmise.</w:t>
      </w:r>
    </w:p>
    <w:p/>
    <w:p>
      <w:r xmlns:w="http://schemas.openxmlformats.org/wordprocessingml/2006/main">
        <w:t xml:space="preserve">1. Andestuse jõud – Joosepi eeskuju uurimine 1. Moosese 45:4</w:t>
      </w:r>
    </w:p>
    <w:p/>
    <w:p>
      <w:r xmlns:w="http://schemas.openxmlformats.org/wordprocessingml/2006/main">
        <w:t xml:space="preserve">2. Perega taasühinemine – kuidas Joosep oma võõrdunud vennad kokku toob</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Koloslastele 3:13 – üksteise talumine ja kui ühel on teise vastu kaebusi, siis üksteisele andestamine; nagu Issand on teile andestanud, nõnda peate ka teie andeks andma.</w:t>
      </w:r>
    </w:p>
    <w:p/>
    <w:p>
      <w:r xmlns:w="http://schemas.openxmlformats.org/wordprocessingml/2006/main">
        <w:t xml:space="preserve">Genesis 45:5 5 Ärge siis nüüd kurvastage ega vihastage enda peale, et te mu siia müüsite, sest Jumal on mind läkitanud teie ette, et päästa elu.</w:t>
      </w:r>
    </w:p>
    <w:p/>
    <w:p>
      <w:r xmlns:w="http://schemas.openxmlformats.org/wordprocessingml/2006/main">
        <w:t xml:space="preserve">Joosep andis oma vendadele andeks, et nad müüsid ta orjusse, mõistes, et Jumalal on plaan olukorda heaks kasutada.</w:t>
      </w:r>
    </w:p>
    <w:p/>
    <w:p>
      <w:r xmlns:w="http://schemas.openxmlformats.org/wordprocessingml/2006/main">
        <w:t xml:space="preserve">1. Jumal on alati kontrolli all ja tal on meie elu jaoks plaan.</w:t>
      </w:r>
    </w:p>
    <w:p/>
    <w:p>
      <w:r xmlns:w="http://schemas.openxmlformats.org/wordprocessingml/2006/main">
        <w:t xml:space="preserve">2. Me peame andestama teistele isegi siis, kui nad on meile ülekohut teinud.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Efeslastele 4:32 – Olge üksteise vastu lahked ja kaastundlikud, andestage üksteisele, nii nagu Jumal andestas teile Kristuses.</w:t>
      </w:r>
    </w:p>
    <w:p/>
    <w:p>
      <w:r xmlns:w="http://schemas.openxmlformats.org/wordprocessingml/2006/main">
        <w:t xml:space="preserve">Genesis 45:6 Need kaks aastat on maal näljahäda olnud, aga veel on viis aastat, mil ei saa vilja ega lõikust.</w:t>
      </w:r>
    </w:p>
    <w:p/>
    <w:p>
      <w:r xmlns:w="http://schemas.openxmlformats.org/wordprocessingml/2006/main">
        <w:t xml:space="preserve">Joosep avaldab oma vendadele, et nälg kestab maal seitse aastat.</w:t>
      </w:r>
    </w:p>
    <w:p/>
    <w:p>
      <w:r xmlns:w="http://schemas.openxmlformats.org/wordprocessingml/2006/main">
        <w:t xml:space="preserve">1. Jumala hool näljaajal – kuidas usaldada Jumalat, kui olud tunduvad lootusetud</w:t>
      </w:r>
    </w:p>
    <w:p/>
    <w:p>
      <w:r xmlns:w="http://schemas.openxmlformats.org/wordprocessingml/2006/main">
        <w:t xml:space="preserve">2. Andestamise jõud: pahameele ja vaenu ületamine</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Matteuse 5:44-45 – "Aga mina ütlen teile: armastage oma vaenlasi ja palvetage nende eest, kes teid taga kiusavad, et te saaksite oma taevase Isa lapsed."</w:t>
      </w:r>
    </w:p>
    <w:p/>
    <w:p>
      <w:r xmlns:w="http://schemas.openxmlformats.org/wordprocessingml/2006/main">
        <w:t xml:space="preserve">Genesis 45:7 Ja Jumal saatis mind teie ette, et hoida teid maa peal järeltulijana ja päästa teie elu suure pääste kaudu.</w:t>
      </w:r>
    </w:p>
    <w:p/>
    <w:p>
      <w:r xmlns:w="http://schemas.openxmlformats.org/wordprocessingml/2006/main">
        <w:t xml:space="preserve">Jumal on meid päästnud ja hoidnud meid suure vabastamisega.</w:t>
      </w:r>
    </w:p>
    <w:p/>
    <w:p>
      <w:r xmlns:w="http://schemas.openxmlformats.org/wordprocessingml/2006/main">
        <w:t xml:space="preserve">1. Jumal on meie varustaja ja kaitsja; loota kõiges Temale.</w:t>
      </w:r>
    </w:p>
    <w:p/>
    <w:p>
      <w:r xmlns:w="http://schemas.openxmlformats.org/wordprocessingml/2006/main">
        <w:t xml:space="preserve">2. Jumala ustavus ja halastus on lootuse ja tröösti allikas.</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Genesis 45:8 8 Nii et nüüd ei saatnud mind siia mitte teie, vaid Jumal. Tema on mind pannud vaaraole isaks ja kogu tema koja isandaks ja valitsejaks kogu Egiptusemaal.</w:t>
      </w:r>
    </w:p>
    <w:p/>
    <w:p>
      <w:r xmlns:w="http://schemas.openxmlformats.org/wordprocessingml/2006/main">
        <w:t xml:space="preserve">Jumal saatis Joosepi Egiptusesse, et ta saaks vaaraole isaks, kogu oma koja isandaks ja kogu Egiptusemaa valitsejaks.</w:t>
      </w:r>
    </w:p>
    <w:p/>
    <w:p>
      <w:r xmlns:w="http://schemas.openxmlformats.org/wordprocessingml/2006/main">
        <w:t xml:space="preserve">1. Jumala plaan Joosepi jaoks: usaldamine Jumala plaanidesse meie eluks</w:t>
      </w:r>
    </w:p>
    <w:p/>
    <w:p>
      <w:r xmlns:w="http://schemas.openxmlformats.org/wordprocessingml/2006/main">
        <w:t xml:space="preserve">2. Jumala suveräänsus: kuidas Jumal kontrollib kõiki asju</w:t>
      </w:r>
    </w:p>
    <w:p/>
    <w:p>
      <w:r xmlns:w="http://schemas.openxmlformats.org/wordprocessingml/2006/main">
        <w:t xml:space="preserve">1. Psalm 46:10 - "Ole vait ja teadke, et mina olen Jumal, mind ülendatakse rahvaste seas, mind ülendatakse maa peal!"</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Genesis 45:9 9 Kiirustage ja minge üles mu isa juurde ja öelge talle: Nõnda ütleb su poeg Joosep: Jumal on mind teinud kogu Egiptuse isandaks. Tulge alla minu juurde, ärge viivitage!</w:t>
      </w:r>
    </w:p>
    <w:p/>
    <w:p>
      <w:r xmlns:w="http://schemas.openxmlformats.org/wordprocessingml/2006/main">
        <w:t xml:space="preserve">Joosep käsib oma vendadel minna ja öelda isale, et Jumal on Joosepi teinud kogu Egiptuse valitsejaks, ja tulla viivitamatult Joosepi juurde.</w:t>
      </w:r>
    </w:p>
    <w:p/>
    <w:p>
      <w:r xmlns:w="http://schemas.openxmlformats.org/wordprocessingml/2006/main">
        <w:t xml:space="preserve">1. Jumala käsi meie elus: Jumala plaani usaldamine</w:t>
      </w:r>
    </w:p>
    <w:p/>
    <w:p>
      <w:r xmlns:w="http://schemas.openxmlformats.org/wordprocessingml/2006/main">
        <w:t xml:space="preserve">2. Usk keset katsumusi: lohutuse saamine Jumala ettehoolduses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1. Moosese 45:10 Ja sina elad Gooseni maal ja oled minu lähedal, sina ja su lapsed ja su laste lapsed ja su karjad ja karjad ja kõik, mis sul on.</w:t>
      </w:r>
    </w:p>
    <w:p/>
    <w:p>
      <w:r xmlns:w="http://schemas.openxmlformats.org/wordprocessingml/2006/main">
        <w:t xml:space="preserve">Joosep julgustab oma perekonda Goshenisse kolima ning lubab neile turvalisust ja hoolt tema kaitse all.</w:t>
      </w:r>
    </w:p>
    <w:p/>
    <w:p>
      <w:r xmlns:w="http://schemas.openxmlformats.org/wordprocessingml/2006/main">
        <w:t xml:space="preserve">1. Jumala ustavus kumab läbi rasketel aegadel</w:t>
      </w:r>
    </w:p>
    <w:p/>
    <w:p>
      <w:r xmlns:w="http://schemas.openxmlformats.org/wordprocessingml/2006/main">
        <w:t xml:space="preserve">2. Kui Jumal juhib, usalda Teda ja järgi</w:t>
      </w:r>
    </w:p>
    <w:p/>
    <w:p>
      <w:r xmlns:w="http://schemas.openxmlformats.org/wordprocessingml/2006/main">
        <w:t xml:space="preserve">1. Psalm 37:3-5 Looda Issanda peale ja tee head; elage maal ja sõbrunege ustavusega. Tundke rõõmu Issandast ja ta annab teile, mida teie süda soovib. Usalda oma tee Issandale; usalda teda ja ta tegutseb.</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Genesis 45:11 Ja seal ma toidan sind; sest ometi on viis aastat nälga; et sina ja su pere ja kõik, mis teil on, ei langeks vaesusele.</w:t>
      </w:r>
    </w:p>
    <w:p/>
    <w:p>
      <w:r xmlns:w="http://schemas.openxmlformats.org/wordprocessingml/2006/main">
        <w:t xml:space="preserve">Joosep avaldab oma vendadele, et on elus, ja lubab nende eest hoolitseda järgmistel näljaaastatel.</w:t>
      </w:r>
    </w:p>
    <w:p/>
    <w:p>
      <w:r xmlns:w="http://schemas.openxmlformats.org/wordprocessingml/2006/main">
        <w:t xml:space="preserve">1. Andestuse jõud: Joosepi teekond reetmisest õnnistuseni</w:t>
      </w:r>
    </w:p>
    <w:p/>
    <w:p>
      <w:r xmlns:w="http://schemas.openxmlformats.org/wordprocessingml/2006/main">
        <w:t xml:space="preserve">2. Jumala ustavus keset raskusi</w:t>
      </w:r>
    </w:p>
    <w:p/>
    <w:p>
      <w:r xmlns:w="http://schemas.openxmlformats.org/wordprocessingml/2006/main">
        <w:t xml:space="preserve">1. Roomlastele 12:17-19 – "Ära maksa kellelegi kurja kurjaga. Olge ettevaatlik, et teete seda, mis on kõigi silmis õige. Kui see on võimalik, niipalju kui see teist sõltub, elage kõigiga rahus. Ärge makske kätte, mu kallid sõbrad, vaid jätke ruumi Jumala vihale, sest on kirjutatud: Minu päralt on kätte maksta, mina maksan, ütleb Issand.</w:t>
      </w:r>
    </w:p>
    <w:p/>
    <w:p>
      <w:r xmlns:w="http://schemas.openxmlformats.org/wordprocessingml/2006/main">
        <w:t xml:space="preserve">2. Johannese 14:27 – "Rahu ma jätan teile, oma rahu ma annan teile. Ma ei anna teile nõnda, nagu maailm annab. Ärge laske oma südametel olla mures ja ärge kartke."</w:t>
      </w:r>
    </w:p>
    <w:p/>
    <w:p>
      <w:r xmlns:w="http://schemas.openxmlformats.org/wordprocessingml/2006/main">
        <w:t xml:space="preserve">Genesis 45:12 Ja vaata, teie silmad ja mu venna Benjamini silmad näevad, et minu suu räägib teiega.</w:t>
      </w:r>
    </w:p>
    <w:p/>
    <w:p>
      <w:r xmlns:w="http://schemas.openxmlformats.org/wordprocessingml/2006/main">
        <w:t xml:space="preserve">Joosep avaldab oma vendadele oma isiku ja kinnitab nende heaolu.</w:t>
      </w:r>
    </w:p>
    <w:p/>
    <w:p>
      <w:r xmlns:w="http://schemas.openxmlformats.org/wordprocessingml/2006/main">
        <w:t xml:space="preserve">1: Joosep õpetab meile, et me peaksime jääma ustavaks ja usaldama Jumalat isegi kõige mustematel hetkedel.</w:t>
      </w:r>
    </w:p>
    <w:p/>
    <w:p>
      <w:r xmlns:w="http://schemas.openxmlformats.org/wordprocessingml/2006/main">
        <w:t xml:space="preserve">2: Peaksime alati jääma alandlikuks ja heldeks, isegi oma võiduhetkedel.</w:t>
      </w:r>
    </w:p>
    <w:p/>
    <w:p>
      <w:r xmlns:w="http://schemas.openxmlformats.org/wordprocessingml/2006/main">
        <w:t xml:space="preserve">1: Jaakobuse 1:2-3 – Mu vennad, pidage seda rõõmuks, kui kohtate mitmesuguseid katsumusi, teades, et teie usu proovilepanek annab vastupidavust.</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Genesis 45:13 Ja te rääkige mu isale kogu mu hiilgusest Egiptuses ja kõigest, mida olete näinud; ja te kiirustate ja viige mu isa siia.</w:t>
      </w:r>
    </w:p>
    <w:p/>
    <w:p>
      <w:r xmlns:w="http://schemas.openxmlformats.org/wordprocessingml/2006/main">
        <w:t xml:space="preserve">Joosep käsib oma vendadel rääkida isale hiilgusest, mille ta on Egiptuses saavutanud, ja tuua ta Egiptusesse.</w:t>
      </w:r>
    </w:p>
    <w:p/>
    <w:p>
      <w:r xmlns:w="http://schemas.openxmlformats.org/wordprocessingml/2006/main">
        <w:t xml:space="preserve">1. Visaduse jõud: Joosepi lugu</w:t>
      </w:r>
    </w:p>
    <w:p/>
    <w:p>
      <w:r xmlns:w="http://schemas.openxmlformats.org/wordprocessingml/2006/main">
        <w:t xml:space="preserve">2. Kuulekuse õnnistused: Joosepi vennad</w:t>
      </w:r>
    </w:p>
    <w:p/>
    <w:p>
      <w:r xmlns:w="http://schemas.openxmlformats.org/wordprocessingml/2006/main">
        <w:t xml:space="preserve">1. Filiplastele 3:13-14 – Vennad, ma ei arva, et oleksin aru saanud, vaid seda ma teen, unustades selle, mis on tagapool, ja sirutades end eeloleva poole. Ma pürgin märgi poole, et saada Jumala kõrge kutse auhind Kristuses Jeesuses.</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Genesis 45:14 Ja ta langes oma vennale Benjaminile kaela ja nuttis; ja Benjamin nuttis ta kaelas.</w:t>
      </w:r>
    </w:p>
    <w:p/>
    <w:p>
      <w:r xmlns:w="http://schemas.openxmlformats.org/wordprocessingml/2006/main">
        <w:t xml:space="preserve">Josephi ja Benjamini taaskohtumine oli täis emotsioone.</w:t>
      </w:r>
    </w:p>
    <w:p/>
    <w:p>
      <w:r xmlns:w="http://schemas.openxmlformats.org/wordprocessingml/2006/main">
        <w:t xml:space="preserve">1. Andestuse jõud: Josephi ja Benjamini taaskohtumine näitab meile, et andestamine võib tuua meile rõõmu ja rahu.</w:t>
      </w:r>
    </w:p>
    <w:p/>
    <w:p>
      <w:r xmlns:w="http://schemas.openxmlformats.org/wordprocessingml/2006/main">
        <w:t xml:space="preserve">2. Armastuse lunastav olemus: Josephi ja Benjamini taaskohtumine näitab meile, et armastus võib haavasid ravida ja meid kokku viia.</w:t>
      </w:r>
    </w:p>
    <w:p/>
    <w:p>
      <w:r xmlns:w="http://schemas.openxmlformats.org/wordprocessingml/2006/main">
        <w:t xml:space="preserve">1. Efeslastele 4:32 – "Olge üksteise vastu lahked ja kaastundlikud, andestage üksteisele, nii nagu Jumal on teile andeks andnud Kristuses."</w:t>
      </w:r>
    </w:p>
    <w:p/>
    <w:p>
      <w:r xmlns:w="http://schemas.openxmlformats.org/wordprocessingml/2006/main">
        <w:t xml:space="preserve">2. Roomlastele 12:14-18 – "Õnnistage neid, kes teid taga kiusavad; õnnistage ja ärge kiruge. Rõõmustage koos rõõmustajatega; leinake koos leinajatega. Elage üksteisega kooskõlas. Ärge olge uhked, vaid olge valmis suhelge madala positsiooniga inimestega. Ärge olge edev. Ärge tasuge kellelegi kurja kurja eest. Olge ettevaatlik, et teete seda, mis on kõigi silmis õige. Kui see on võimalik, nii palju kui see sõltub teist, elage rahus kõik."</w:t>
      </w:r>
    </w:p>
    <w:p/>
    <w:p>
      <w:r xmlns:w="http://schemas.openxmlformats.org/wordprocessingml/2006/main">
        <w:t xml:space="preserve">Genesis 45:15 Ja ta suudles kõiki oma vendi ja nuttis nende peale. Pärast seda rääkisid ta vennad temaga.</w:t>
      </w:r>
    </w:p>
    <w:p/>
    <w:p>
      <w:r xmlns:w="http://schemas.openxmlformats.org/wordprocessingml/2006/main">
        <w:t xml:space="preserve">Joosep kohtub taas oma vendadega ja näitab neile oma armastust, suudledes ja nuttes neid.</w:t>
      </w:r>
    </w:p>
    <w:p/>
    <w:p>
      <w:r xmlns:w="http://schemas.openxmlformats.org/wordprocessingml/2006/main">
        <w:t xml:space="preserve">1: Jumal võib kasutada isegi meie halvimaid hetki, et tuua head, nagu on näha Joosepi lunastuses tema taasühinemise kaudu oma vendadega.</w:t>
      </w:r>
    </w:p>
    <w:p/>
    <w:p>
      <w:r xmlns:w="http://schemas.openxmlformats.org/wordprocessingml/2006/main">
        <w:t xml:space="preserve">2: Jumal teeb kõik asjad heaks, isegi kui see alguses nii ei tundu.</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Genesis 45:16 16 Ja kuulsus sellest kostis vaarao kojas, öeldes: Joosepi vennad on tulnud. See meeldis vaaraole ja tema sulastele.</w:t>
      </w:r>
    </w:p>
    <w:p/>
    <w:p>
      <w:r xmlns:w="http://schemas.openxmlformats.org/wordprocessingml/2006/main">
        <w:t xml:space="preserve">Joosepi vennad reisivad Egiptusesse ja vaarao kiidab nende saabumise heaks.</w:t>
      </w:r>
    </w:p>
    <w:p/>
    <w:p>
      <w:r xmlns:w="http://schemas.openxmlformats.org/wordprocessingml/2006/main">
        <w:t xml:space="preserve">1. Jumala täiuslik ajastus – usaldada Issanda plaani enda oma asemel.</w:t>
      </w:r>
    </w:p>
    <w:p/>
    <w:p>
      <w:r xmlns:w="http://schemas.openxmlformats.org/wordprocessingml/2006/main">
        <w:t xml:space="preserve">2. Andestuse jõud – Joosepi halastav suhtumine oma vendadesse.</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Efeslastele 4:32 – "Ja olge üksteise vastu lahked, südamlikud, andestage üksteisele, nagu Jumal on teile andestanud Kristuse pärast."</w:t>
      </w:r>
    </w:p>
    <w:p/>
    <w:p>
      <w:r xmlns:w="http://schemas.openxmlformats.org/wordprocessingml/2006/main">
        <w:t xml:space="preserve">Genesis 45:17 17 Ja vaarao ütles Joosepile: 'Ütle oma vendadele: 'Tehke seda!' laadige oma loomad ja minge, viige teid Kaananimaale;</w:t>
      </w:r>
    </w:p>
    <w:p/>
    <w:p>
      <w:r xmlns:w="http://schemas.openxmlformats.org/wordprocessingml/2006/main">
        <w:t xml:space="preserve">Joosepi vendadel kästakse naasta koos karjadega Kaananimaale.</w:t>
      </w:r>
    </w:p>
    <w:p/>
    <w:p>
      <w:r xmlns:w="http://schemas.openxmlformats.org/wordprocessingml/2006/main">
        <w:t xml:space="preserve">1. Joosepi andestus: kuidas ületada mineviku üleastumine</w:t>
      </w:r>
    </w:p>
    <w:p/>
    <w:p>
      <w:r xmlns:w="http://schemas.openxmlformats.org/wordprocessingml/2006/main">
        <w:t xml:space="preserve">2. Eesmärgi leidmine keerulises olukorras: Joosepi lugu</w:t>
      </w:r>
    </w:p>
    <w:p/>
    <w:p>
      <w:r xmlns:w="http://schemas.openxmlformats.org/wordprocessingml/2006/main">
        <w:t xml:space="preserve">1. Luuka 6:37-38: "Ärge mõistke kohut, siis teie üle kohut ei mõisteta; ärge mõistke hukka ja teid ei mõisteta hukka; andke andeks, ja teile antakse andeks."</w:t>
      </w:r>
    </w:p>
    <w:p/>
    <w:p>
      <w:r xmlns:w="http://schemas.openxmlformats.org/wordprocessingml/2006/main">
        <w:t xml:space="preserve">2. Heebrealastele 11:22: "Usu läbi mainis Joosep oma elu lõpus iisraellaste väljarännet ja andis juhiseid oma luude kohta."</w:t>
      </w:r>
    </w:p>
    <w:p/>
    <w:p>
      <w:r xmlns:w="http://schemas.openxmlformats.org/wordprocessingml/2006/main">
        <w:t xml:space="preserve">Genesis 45:18 Ja võtke oma isa ja oma pere ning tulge minu juurde, ja ma annan teile Egiptusemaa hüve ja te sööte selle maa rasva.</w:t>
      </w:r>
    </w:p>
    <w:p/>
    <w:p>
      <w:r xmlns:w="http://schemas.openxmlformats.org/wordprocessingml/2006/main">
        <w:t xml:space="preserve">Joosep julgustab oma vendi tooma oma isa ja perekonnad Egiptusesse, et nautida maa headust.</w:t>
      </w:r>
    </w:p>
    <w:p/>
    <w:p>
      <w:r xmlns:w="http://schemas.openxmlformats.org/wordprocessingml/2006/main">
        <w:t xml:space="preserve">1: Jumal rahuldab meie vajadused ootamatul viisil.</w:t>
      </w:r>
    </w:p>
    <w:p/>
    <w:p>
      <w:r xmlns:w="http://schemas.openxmlformats.org/wordprocessingml/2006/main">
        <w:t xml:space="preserve">2: Joosepi ustavus ja andestus on meile eeskujuks.</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Koloslastele 3:13 Üksteist taludes ja kui ühel on teise vastu kaebamist, siis üksteisele andestamist; nagu Issand on teile andestanud, nõnda peate ka teie andeks andma.</w:t>
      </w:r>
    </w:p>
    <w:p/>
    <w:p>
      <w:r xmlns:w="http://schemas.openxmlformats.org/wordprocessingml/2006/main">
        <w:t xml:space="preserve">Genesis 45:19 Nüüd on sind kästud, tehke seda! viige Egiptusemaalt vankrid oma lastele ja oma naistele, tooge oma isa ja tulge.</w:t>
      </w:r>
    </w:p>
    <w:p/>
    <w:p>
      <w:r xmlns:w="http://schemas.openxmlformats.org/wordprocessingml/2006/main">
        <w:t xml:space="preserve">Joosep käsib oma vendadel koos peredega naasta Kaananimaale, et tuua nende isa Jaakob tagasi Egiptusesse.</w:t>
      </w:r>
    </w:p>
    <w:p/>
    <w:p>
      <w:r xmlns:w="http://schemas.openxmlformats.org/wordprocessingml/2006/main">
        <w:t xml:space="preserve">1: Peaksime järgima Joosepi ja tema vendade eeskuju ning näitama alati üles pühendumust ja lojaalsust oma perele.</w:t>
      </w:r>
    </w:p>
    <w:p/>
    <w:p>
      <w:r xmlns:w="http://schemas.openxmlformats.org/wordprocessingml/2006/main">
        <w:t xml:space="preserve">2: Raskustel aegadel pakub Jumal meile võimaluse oma perega taasühineda.</w:t>
      </w:r>
    </w:p>
    <w:p/>
    <w:p>
      <w:r xmlns:w="http://schemas.openxmlformats.org/wordprocessingml/2006/main">
        <w:t xml:space="preserve">1: Roomlastele 12:10 – Olge üksteise vastu lahked vennaliku armastusega, austades üksteisele p.</w:t>
      </w:r>
    </w:p>
    <w:p/>
    <w:p>
      <w:r xmlns:w="http://schemas.openxmlformats.org/wordprocessingml/2006/main">
        <w:t xml:space="preserve">2: Efeslastele 4:2-3 – Kogu alandlikkuse ja tasaduse, pika meelega, üksteist armastusega taludes, püüdes hoida Vaimu ühtsust rahusidemega.</w:t>
      </w:r>
    </w:p>
    <w:p/>
    <w:p>
      <w:r xmlns:w="http://schemas.openxmlformats.org/wordprocessingml/2006/main">
        <w:t xml:space="preserve">1. Moosese 45:20 Ära vaata ka oma asjadest; sest kogu Egiptusemaa hüve on sinu päralt.</w:t>
      </w:r>
    </w:p>
    <w:p/>
    <w:p>
      <w:r xmlns:w="http://schemas.openxmlformats.org/wordprocessingml/2006/main">
        <w:t xml:space="preserve">Joosep käsib oma vendadel oma vara pärast mitte muretseda, sest Egiptuse paremik kuulub neile.</w:t>
      </w:r>
    </w:p>
    <w:p/>
    <w:p>
      <w:r xmlns:w="http://schemas.openxmlformats.org/wordprocessingml/2006/main">
        <w:t xml:space="preserve">1. "Heldemeelsuse õnnistus: uurimus Joosepi ja tema vendade kohta"</w:t>
      </w:r>
    </w:p>
    <w:p/>
    <w:p>
      <w:r xmlns:w="http://schemas.openxmlformats.org/wordprocessingml/2006/main">
        <w:t xml:space="preserve">2. "Usu jõud: kuidas Joosepi usaldus Jumala vastu muutis tema ja tema vendade elu"</w:t>
      </w:r>
    </w:p>
    <w:p/>
    <w:p>
      <w:r xmlns:w="http://schemas.openxmlformats.org/wordprocessingml/2006/main">
        <w:t xml:space="preserve">1. Matteuse 6:19-21: "Ärge koguge endale aardeid maa peale, kus koi ja rooste hävitavad ja kuhu vargad sisse murravad ja varastavad, vaid koguge endale aardeid taevasse, kus ei koi ega rooste hävita ja kus vargad ei murra sisse ega varasta, sest kus on su aare, seal on ka su süda."</w:t>
      </w:r>
    </w:p>
    <w:p/>
    <w:p>
      <w:r xmlns:w="http://schemas.openxmlformats.org/wordprocessingml/2006/main">
        <w:t xml:space="preserve">2. Heebrealastele 11:22: "Usu läbi mainis Joosep oma elu lõpus iisraellaste väljarännet ja andis juhiseid oma luude kohta."</w:t>
      </w:r>
    </w:p>
    <w:p/>
    <w:p>
      <w:r xmlns:w="http://schemas.openxmlformats.org/wordprocessingml/2006/main">
        <w:t xml:space="preserve">Genesis 45:21 Ja Iisraeli lapsed tegid nõnda. Ja Joosep andis neile vaarao käsu järgi vankrid ja andis neile teevaru.</w:t>
      </w:r>
    </w:p>
    <w:p/>
    <w:p>
      <w:r xmlns:w="http://schemas.openxmlformats.org/wordprocessingml/2006/main">
        <w:t xml:space="preserve">Joosep andis vaarao juhiste kohaselt Iisraeli lastele vaguneid ja varusid.</w:t>
      </w:r>
    </w:p>
    <w:p/>
    <w:p>
      <w:r xmlns:w="http://schemas.openxmlformats.org/wordprocessingml/2006/main">
        <w:t xml:space="preserve">1. Jumala täiuslik ajastus – Joosep oli õigel ajal õiges kohas, et hoolitseda Jumala rahva eest.</w:t>
      </w:r>
    </w:p>
    <w:p/>
    <w:p>
      <w:r xmlns:w="http://schemas.openxmlformats.org/wordprocessingml/2006/main">
        <w:t xml:space="preserve">2. Revisjonid – Jumal annab meile kõik, mida me eluteekonnaks vajame.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Psalm 23:1-3 – Issand on mu karjane; ma ei taha. Ta paneb mind rohelistele karjamaadele pikali heitma. Ta juhatab mind vaikse vee äärde. Ta taastab mu hinge.</w:t>
      </w:r>
    </w:p>
    <w:p/>
    <w:p>
      <w:r xmlns:w="http://schemas.openxmlformats.org/wordprocessingml/2006/main">
        <w:t xml:space="preserve">Genesis 45:22 22 Ta andis neile kõigile riided; aga Benjaminile andis ta kolmsada hõberaha ja viis vahetusriietust.</w:t>
      </w:r>
    </w:p>
    <w:p/>
    <w:p>
      <w:r xmlns:w="http://schemas.openxmlformats.org/wordprocessingml/2006/main">
        <w:t xml:space="preserve">Jacob näitab Benjamini poolehoidu, kinkides talle kolmsada hõbetükki ja viis vahetusriiet, teistele aga ainult ühe vahetusriide.</w:t>
      </w:r>
    </w:p>
    <w:p/>
    <w:p>
      <w:r xmlns:w="http://schemas.openxmlformats.org/wordprocessingml/2006/main">
        <w:t xml:space="preserve">1. Jumala arm ulatub sageli väljapoole õigluse ja võrdsuse piire.</w:t>
      </w:r>
    </w:p>
    <w:p/>
    <w:p>
      <w:r xmlns:w="http://schemas.openxmlformats.org/wordprocessingml/2006/main">
        <w:t xml:space="preserve">2. Jaakobi soosimine Benjamini suhtes on meeldetuletus Jumala mõõtmatust armastusest ja armust.</w:t>
      </w:r>
    </w:p>
    <w:p/>
    <w:p>
      <w:r xmlns:w="http://schemas.openxmlformats.org/wordprocessingml/2006/main">
        <w:t xml:space="preserve">1. Efeslastele 2:4-5 – Aga Jumal, olles rikas halastusest suure armastuse tõttu, millega ta meid armastas isegi siis, kui olime oma üleastumistesse surnud, tegi meid koos Kristusega elavaks.</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Genesis 45:23 Ja ta saatis oma isa juurde sel viisil; kümme eeslit, mis on koormatud Egiptuse asjadega, ja kümme emaeeslit, kes on koormatud maisi ja leiva ja lihaga tema isa jaoks.</w:t>
      </w:r>
    </w:p>
    <w:p/>
    <w:p>
      <w:r xmlns:w="http://schemas.openxmlformats.org/wordprocessingml/2006/main">
        <w:t xml:space="preserve">Joosep saatis oma isale Jaakobile kingitusi kümme eeslit, mis olid koormatud Egiptuse hüvedega, ja kümme emaeeslit, kes olid koormatud maisi, leiva ja lihaga.</w:t>
      </w:r>
    </w:p>
    <w:p/>
    <w:p>
      <w:r xmlns:w="http://schemas.openxmlformats.org/wordprocessingml/2006/main">
        <w:t xml:space="preserve">1. Jumala hool meie jaoks häda ajal.</w:t>
      </w:r>
    </w:p>
    <w:p/>
    <w:p>
      <w:r xmlns:w="http://schemas.openxmlformats.org/wordprocessingml/2006/main">
        <w:t xml:space="preserve">2. Teiste vastu armastuse ja lahkuse näitamise tähtsus.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Efeslastele 5:2 - Ja käige armastuses, nagu Kristus meid armastas ja andis end meie eest, lõhnavaks ohvriks ja ohvriks Jumalale.</w:t>
      </w:r>
    </w:p>
    <w:p/>
    <w:p>
      <w:r xmlns:w="http://schemas.openxmlformats.org/wordprocessingml/2006/main">
        <w:t xml:space="preserve">Genesis 45:24 Ja ta saatis oma vennad minema ja nad läksid minema. Ta ütles neile: "Vaadake, et te teelt välja ei kukuks!"</w:t>
      </w:r>
    </w:p>
    <w:p/>
    <w:p>
      <w:r xmlns:w="http://schemas.openxmlformats.org/wordprocessingml/2006/main">
        <w:t xml:space="preserve">Joosep saadab oma vennad minema hoiatusega, et nad teel ei tülitseks.</w:t>
      </w:r>
    </w:p>
    <w:p/>
    <w:p>
      <w:r xmlns:w="http://schemas.openxmlformats.org/wordprocessingml/2006/main">
        <w:t xml:space="preserve">1. Ühtsuse tähtsus meie suhetes.</w:t>
      </w:r>
    </w:p>
    <w:p/>
    <w:p>
      <w:r xmlns:w="http://schemas.openxmlformats.org/wordprocessingml/2006/main">
        <w:t xml:space="preserve">2. Kibeduse ja tüli ületamine meie elus.</w:t>
      </w:r>
    </w:p>
    <w:p/>
    <w:p>
      <w:r xmlns:w="http://schemas.openxmlformats.org/wordprocessingml/2006/main">
        <w:t xml:space="preserve">1. Psalm 133:1 "Vaata, kui hea ja tore on vendadel üksmeeles elada!"</w:t>
      </w:r>
    </w:p>
    <w:p/>
    <w:p>
      <w:r xmlns:w="http://schemas.openxmlformats.org/wordprocessingml/2006/main">
        <w:t xml:space="preserve">2. Efeslastele 4:31-32 "Kõik kibedus ja viha ja viha ja kisa ja kurjus rääkimine olgu teist eemale kogu õelusega. Ja olge üksteise vastu lahked, südamlikud, andestage üksteisele. nii nagu Jumal on teile andestanud Kristuse pärast."</w:t>
      </w:r>
    </w:p>
    <w:p/>
    <w:p>
      <w:r xmlns:w="http://schemas.openxmlformats.org/wordprocessingml/2006/main">
        <w:t xml:space="preserve">Genesis 45:25 Ja nad läksid üles Egiptusest ja tulid Kaananimaale oma isa Jaakobi juurde,</w:t>
      </w:r>
    </w:p>
    <w:p/>
    <w:p>
      <w:r xmlns:w="http://schemas.openxmlformats.org/wordprocessingml/2006/main">
        <w:t xml:space="preserve">Jaakobi pojad naasevad pärast Egiptuses elamist Kaananimaale.</w:t>
      </w:r>
    </w:p>
    <w:p/>
    <w:p>
      <w:r xmlns:w="http://schemas.openxmlformats.org/wordprocessingml/2006/main">
        <w:t xml:space="preserve">1: Me võime õppida Jaakobi poegadelt, et me ei unusta kunagi, kust me pärit oleme, ükskõik kui kaugele me ka ei reisiks.</w:t>
      </w:r>
    </w:p>
    <w:p/>
    <w:p>
      <w:r xmlns:w="http://schemas.openxmlformats.org/wordprocessingml/2006/main">
        <w:t xml:space="preserve">2: Jaakobi pojad on eeskujuks ustavusest ja lojaalsusest meie perekonnale ja juurtele.</w:t>
      </w:r>
    </w:p>
    <w:p/>
    <w:p>
      <w:r xmlns:w="http://schemas.openxmlformats.org/wordprocessingml/2006/main">
        <w:t xml:space="preserve">1: Joosua 24:2-3 Ja Joosua ütles kogu rahvale: Nõnda ütleb Issand, Iisraeli Jumal: teie esiisad elasid vanasti teisel pool veeuputust, nimelt Terah, Aabrahami ja Aabrahami isa. Nachor: ja nad teenisid teisi jumalaid.</w:t>
      </w:r>
    </w:p>
    <w:p/>
    <w:p>
      <w:r xmlns:w="http://schemas.openxmlformats.org/wordprocessingml/2006/main">
        <w:t xml:space="preserve">2: Heebrealastele 11:22 Usu läbi mainis Joosep, kui ta suri, Iisraeli laste lahkumist; ja andis käsu oma luude kohta.</w:t>
      </w:r>
    </w:p>
    <w:p/>
    <w:p>
      <w:r xmlns:w="http://schemas.openxmlformats.org/wordprocessingml/2006/main">
        <w:t xml:space="preserve">Genesis 45:26 Ja teatas talle, öeldes: Joosep on veel elus ja ta on kogu Egiptusemaa maavalitseja. Ja Jaakobi süda minestas, sest ta ei uskunud neid.</w:t>
      </w:r>
    </w:p>
    <w:p/>
    <w:p>
      <w:r xmlns:w="http://schemas.openxmlformats.org/wordprocessingml/2006/main">
        <w:t xml:space="preserve">Jaakob ei usu oma poegi, kui nad ütlevad, et Joosep on elus ja on Egiptuse maavalitseja.</w:t>
      </w:r>
    </w:p>
    <w:p/>
    <w:p>
      <w:r xmlns:w="http://schemas.openxmlformats.org/wordprocessingml/2006/main">
        <w:t xml:space="preserve">1. Usalda Jumala plaani isegi siis, kui sellel pole mõtet.</w:t>
      </w:r>
    </w:p>
    <w:p/>
    <w:p>
      <w:r xmlns:w="http://schemas.openxmlformats.org/wordprocessingml/2006/main">
        <w:t xml:space="preserve">2. Usu ja uskumise jõud isegi siis, kui te ei mõista.</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45:27 Ja nad rääkisid talle kõik Joosepi sõnad, mis ta oli neile öelnud. Ja kui ta nägi vankreid, mis Joosep oli teda vedama saatnud, ärkas nende isa Jaakobi vaim ellu.</w:t>
      </w:r>
    </w:p>
    <w:p/>
    <w:p>
      <w:r xmlns:w="http://schemas.openxmlformats.org/wordprocessingml/2006/main">
        <w:t xml:space="preserve">Jaakobi vaim elavnes, kui ta nägi vaguneid, mille Joosep oli talle järele saatnud.</w:t>
      </w:r>
    </w:p>
    <w:p/>
    <w:p>
      <w:r xmlns:w="http://schemas.openxmlformats.org/wordprocessingml/2006/main">
        <w:t xml:space="preserve">1. Kuidas uuendada oma jõudu ja lootust rasketel aegadel</w:t>
      </w:r>
    </w:p>
    <w:p/>
    <w:p>
      <w:r xmlns:w="http://schemas.openxmlformats.org/wordprocessingml/2006/main">
        <w:t xml:space="preserve">2. Jumala soosingu jõud meie elus</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5:12 Sest sina, Issand, õnnistad õigeid; soosinguga ümbritsed sa teda otsekui kilbiga.</w:t>
      </w:r>
    </w:p>
    <w:p/>
    <w:p>
      <w:r xmlns:w="http://schemas.openxmlformats.org/wordprocessingml/2006/main">
        <w:t xml:space="preserve">Genesis 45:28 Ja Iisrael ütles: "Aitab! Mu poeg Joosep on veel elus: ma lähen teda vaatama, enne kui suren.</w:t>
      </w:r>
    </w:p>
    <w:p/>
    <w:p>
      <w:r xmlns:w="http://schemas.openxmlformats.org/wordprocessingml/2006/main">
        <w:t xml:space="preserve">Iisraeli usk sai kinnitust, kui ta taaskohtus oma poja Joosepiga.</w:t>
      </w:r>
    </w:p>
    <w:p/>
    <w:p>
      <w:r xmlns:w="http://schemas.openxmlformats.org/wordprocessingml/2006/main">
        <w:t xml:space="preserve">1. Jumal tasub neile, kes jäävad rasketel aegadel ustavaks.</w:t>
      </w:r>
    </w:p>
    <w:p/>
    <w:p>
      <w:r xmlns:w="http://schemas.openxmlformats.org/wordprocessingml/2006/main">
        <w:t xml:space="preserve">2. Rõõmustage Issandas, kui taaskohtumised on võimalikud.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126:3 – Issand on meie heaks teinud suuri asju ja me oleme täis rõõmu.</w:t>
      </w:r>
    </w:p>
    <w:p/>
    <w:p>
      <w:r xmlns:w="http://schemas.openxmlformats.org/wordprocessingml/2006/main">
        <w:t xml:space="preserve">1. Moosese raamatu 46. peatüki võib koos näidatud salmidega kokku võtta kolme lõiguga:</w:t>
      </w:r>
    </w:p>
    <w:p/>
    <w:p>
      <w:r xmlns:w="http://schemas.openxmlformats.org/wordprocessingml/2006/main">
        <w:t xml:space="preserve">Lõige 1: 1. Moosese 46:1–7 räägib Jumal Jaakobiga öises nägemuses ja kinnitab, et ta ei karda Egiptusesse laskumist. Jumal lubab teha temast seal suure rahva ja kinnitab Jaakobile, et toob oma järeltulijad tagasi Kaananimaale. Sellest jumalikust sõnumist innustununa kogub Jaakob kogu oma pere ja läheb Egiptusesse. Peatükis on loetletud Jaakobi poegade ja nende perekondade nimed, kes teda sellel teekonnal saadavad.</w:t>
      </w:r>
    </w:p>
    <w:p/>
    <w:p>
      <w:r xmlns:w="http://schemas.openxmlformats.org/wordprocessingml/2006/main">
        <w:t xml:space="preserve">Lõige 2: Jätkates 1. Moosese 46:8–27, annab peatükk üksikasjaliku ülevaate Jaakobi järglastest, kes rändavad Egiptusesse. See sisaldab teavet tema poegade, pojapoegade, tütarde ja nende laste kohta. Jaakobiga kaasa tulnud inimeste koguarv on kokku seitsekümmend. Nende hulgas on Joosep ja tema kaks poega Manasse ja Efraim.</w:t>
      </w:r>
    </w:p>
    <w:p/>
    <w:p>
      <w:r xmlns:w="http://schemas.openxmlformats.org/wordprocessingml/2006/main">
        <w:t xml:space="preserve">Lõige 3: 1. Moosese 46:28–34 valmistub Joosep oma isa ja vendade Egiptusesse saabumiseks. Ta rakendab oma vankri ja läheb neile Gooseni juurde vastu. Oma isa nähes embab Joseph teda pärast aastaid kestnud lahusolekut tugevalt, nuttes kaua kaelas. Seejärel tutvustab Joosep vaarao ametnikke oma pereliikmetele, et nad saaksid asuda elama Gooseni maale, kus nad saaksid oma karja karjatada.</w:t>
      </w:r>
    </w:p>
    <w:p/>
    <w:p>
      <w:r xmlns:w="http://schemas.openxmlformats.org/wordprocessingml/2006/main">
        <w:t xml:space="preserve">Kokkuvõttes:</w:t>
      </w:r>
    </w:p>
    <w:p>
      <w:r xmlns:w="http://schemas.openxmlformats.org/wordprocessingml/2006/main">
        <w:t xml:space="preserve">1. Moosese 46. peatükis esitatakse:</w:t>
      </w:r>
    </w:p>
    <w:p>
      <w:r xmlns:w="http://schemas.openxmlformats.org/wordprocessingml/2006/main">
        <w:t xml:space="preserve">Jumal kinnitas Jaakobile nägemuse kaudu Egiptusesse minekust;</w:t>
      </w:r>
    </w:p>
    <w:p>
      <w:r xmlns:w="http://schemas.openxmlformats.org/wordprocessingml/2006/main">
        <w:t xml:space="preserve">Jaakob kogub reisile kõik oma pereliikmed;</w:t>
      </w:r>
    </w:p>
    <w:p>
      <w:r xmlns:w="http://schemas.openxmlformats.org/wordprocessingml/2006/main">
        <w:t xml:space="preserve">Nimede loetelu teda saatvate isikute hulgas.</w:t>
      </w:r>
    </w:p>
    <w:p/>
    <w:p>
      <w:r xmlns:w="http://schemas.openxmlformats.org/wordprocessingml/2006/main">
        <w:t xml:space="preserve">Üksikasjalik ülevaade Jaakobi järglaste rändamisest;</w:t>
      </w:r>
    </w:p>
    <w:p>
      <w:r xmlns:w="http://schemas.openxmlformats.org/wordprocessingml/2006/main">
        <w:t xml:space="preserve">Koguarv on seitsekümmend isikut;</w:t>
      </w:r>
    </w:p>
    <w:p>
      <w:r xmlns:w="http://schemas.openxmlformats.org/wordprocessingml/2006/main">
        <w:t xml:space="preserve">Joosep on kohal koos vaarao ametnikega.</w:t>
      </w:r>
    </w:p>
    <w:p/>
    <w:p>
      <w:r xmlns:w="http://schemas.openxmlformats.org/wordprocessingml/2006/main">
        <w:t xml:space="preserve">Joosep valmistub nende saabumiseks;</w:t>
      </w:r>
    </w:p>
    <w:p>
      <w:r xmlns:w="http://schemas.openxmlformats.org/wordprocessingml/2006/main">
        <w:t xml:space="preserve">Jakobi tugevasti embamine pärast aastatepikkust lahusolekut;</w:t>
      </w:r>
    </w:p>
    <w:p>
      <w:r xmlns:w="http://schemas.openxmlformats.org/wordprocessingml/2006/main">
        <w:t xml:space="preserve">Vaarao ametnike tutvustamine ja asustuse korraldamine Goshenis.</w:t>
      </w:r>
    </w:p>
    <w:p/>
    <w:p>
      <w:r xmlns:w="http://schemas.openxmlformats.org/wordprocessingml/2006/main">
        <w:t xml:space="preserve">See peatükk rõhutab Jumala juhtimist Jaakobi üle, kui ta astub Egiptusesse, täites samal ajal oma varem antud lubaduse teha temast seal suur rahvas. See rõhutab perekonna ühtsuse olulisust, kui nad reisivad koos uue maa poole, kus nad saavad end Josephi kaitse alla seada. 1. Moosese raamat 46 tutvustab Joosepi ja tema isa emotsionaalseid taaskohtumisi ning loob aluse tulevastele sündmustele, mis arenevad nende Egiptuses asumise kontekstis.</w:t>
      </w:r>
    </w:p>
    <w:p/>
    <w:p>
      <w:r xmlns:w="http://schemas.openxmlformats.org/wordprocessingml/2006/main">
        <w:t xml:space="preserve">Genesis 46:1 Ja Iisrael asus teele kõigega, mis tal oli, ja tuli Beer-Sebasse ning ohverdas oma isa Iisaki Jumalale.</w:t>
      </w:r>
    </w:p>
    <w:p/>
    <w:p>
      <w:r xmlns:w="http://schemas.openxmlformats.org/wordprocessingml/2006/main">
        <w:t xml:space="preserve">Iisrael reisis Beer-Sebasse ja tõi Jumalale ohvreid.</w:t>
      </w:r>
    </w:p>
    <w:p/>
    <w:p>
      <w:r xmlns:w="http://schemas.openxmlformats.org/wordprocessingml/2006/main">
        <w:t xml:space="preserve">1. Isade austamise tähtsus</w:t>
      </w:r>
    </w:p>
    <w:p/>
    <w:p>
      <w:r xmlns:w="http://schemas.openxmlformats.org/wordprocessingml/2006/main">
        <w:t xml:space="preserve">2. Ohverdus: pühendumise tegu</w:t>
      </w:r>
    </w:p>
    <w:p/>
    <w:p>
      <w:r xmlns:w="http://schemas.openxmlformats.org/wordprocessingml/2006/main">
        <w:t xml:space="preserve">1. 2. Moosese 20:12 – Oma vanemate austamine</w:t>
      </w:r>
    </w:p>
    <w:p/>
    <w:p>
      <w:r xmlns:w="http://schemas.openxmlformats.org/wordprocessingml/2006/main">
        <w:t xml:space="preserve">2. 3. Moosese 1:2-9 – Jumala juhised ohverdamiseks</w:t>
      </w:r>
    </w:p>
    <w:p/>
    <w:p>
      <w:r xmlns:w="http://schemas.openxmlformats.org/wordprocessingml/2006/main">
        <w:t xml:space="preserve">Genesis 46:2 2 Ja Jumal rääkis Iisraelile öistes nägemustes ja ütles: "Jaakob, Jaakob!" Ja ta ütles: Siin ma olen.</w:t>
      </w:r>
    </w:p>
    <w:p/>
    <w:p>
      <w:r xmlns:w="http://schemas.openxmlformats.org/wordprocessingml/2006/main">
        <w:t xml:space="preserve">Jumal rääkis Jaakobiga öises nägemuses, hüüdes tema nime kaks korda ja Jaakob vastas: "Siin ma olen."</w:t>
      </w:r>
    </w:p>
    <w:p/>
    <w:p>
      <w:r xmlns:w="http://schemas.openxmlformats.org/wordprocessingml/2006/main">
        <w:t xml:space="preserve">1. Jumal kutsub: Tema häälele vastamine.</w:t>
      </w:r>
    </w:p>
    <w:p/>
    <w:p>
      <w:r xmlns:w="http://schemas.openxmlformats.org/wordprocessingml/2006/main">
        <w:t xml:space="preserve">2. Kui Jumal räägib: Tema Sõna kuulmine ja järgimine.</w:t>
      </w:r>
    </w:p>
    <w:p/>
    <w:p>
      <w:r xmlns:w="http://schemas.openxmlformats.org/wordprocessingml/2006/main">
        <w:t xml:space="preserve">1. Jesaja 6:8: "Siis ma kuulsin Issanda häält ütlevat: "Keda ma saadan? Ja kes läheb meile järele?" Ja ma ütlesin: "Siin ma olen. Saada mind!"</w:t>
      </w:r>
    </w:p>
    <w:p/>
    <w:p>
      <w:r xmlns:w="http://schemas.openxmlformats.org/wordprocessingml/2006/main">
        <w:t xml:space="preserve">2. Johannese 10:27: "Minu lambad kuulevad minu häält ja ma tunnen neid ja nad järgivad mind."</w:t>
      </w:r>
    </w:p>
    <w:p/>
    <w:p>
      <w:r xmlns:w="http://schemas.openxmlformats.org/wordprocessingml/2006/main">
        <w:t xml:space="preserve">Genesis 46:3 Ja ta ütles: "Mina olen Jumal, su isa Jumal. Ära karda Egiptusesse minna! sest ma teen sinust seal suure rahva.</w:t>
      </w:r>
    </w:p>
    <w:p/>
    <w:p>
      <w:r xmlns:w="http://schemas.openxmlformats.org/wordprocessingml/2006/main">
        <w:t xml:space="preserve">Jumal käsib Jaakobil ära karta Egiptusesse laskumist, sest ta teeb temast seal suure rahva.</w:t>
      </w:r>
    </w:p>
    <w:p/>
    <w:p>
      <w:r xmlns:w="http://schemas.openxmlformats.org/wordprocessingml/2006/main">
        <w:t xml:space="preserve">1. Jumala lubaduste tundmine: Jumala kindlus rasketel aegadel</w:t>
      </w:r>
    </w:p>
    <w:p/>
    <w:p>
      <w:r xmlns:w="http://schemas.openxmlformats.org/wordprocessingml/2006/main">
        <w:t xml:space="preserve">2. Usalda Jumala plaani: ebakindluse omaksvõtmine usuga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2. Korintlastele 12:9 – Aga ta ütles mulle: Sulle piisab minu armust, sest minu vägi saab täiuslikuks nõrkuses. Seepärast ma kiideln seda meelsamini oma nõrkustega, et Kristuse vägi saaks minu peal puhata.</w:t>
      </w:r>
    </w:p>
    <w:p/>
    <w:p>
      <w:r xmlns:w="http://schemas.openxmlformats.org/wordprocessingml/2006/main">
        <w:t xml:space="preserve">Genesis 46:4 Ma lähen koos sinuga Egiptusesse; ja ma toon sind kindlasti uuesti üles ja Joosep paneb oma käe su silmade peale.</w:t>
      </w:r>
    </w:p>
    <w:p/>
    <w:p>
      <w:r xmlns:w="http://schemas.openxmlformats.org/wordprocessingml/2006/main">
        <w:t xml:space="preserve">Jumal lubas olla Jaakobiga tema reisil Egiptusesse ja tuua ta koju tagasi.</w:t>
      </w:r>
    </w:p>
    <w:p/>
    <w:p>
      <w:r xmlns:w="http://schemas.openxmlformats.org/wordprocessingml/2006/main">
        <w:t xml:space="preserve">1: Jumala ustavus väljendub Tema tõotuses olla meiega olenemata asjaoludest.</w:t>
      </w:r>
    </w:p>
    <w:p/>
    <w:p>
      <w:r xmlns:w="http://schemas.openxmlformats.org/wordprocessingml/2006/main">
        <w:t xml:space="preserve">2: Me võime loota, et Issand peab Tema lubadusi.</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Heebrealastele 13:5 - "Hoidke oma elu vaba rahaarmastusest ja olge rahul sellega, mis teil on, sest ta on öelnud: Ma ei jäta sind ega jäta sind maha.</w:t>
      </w:r>
    </w:p>
    <w:p/>
    <w:p>
      <w:r xmlns:w="http://schemas.openxmlformats.org/wordprocessingml/2006/main">
        <w:t xml:space="preserve">Genesis 46:5 Ja Jaakob tõusis Beer-Sebast ja Iisraeli pojad viisid oma isa Jaakobi, oma lapsed ja naised vankritesse, mille vaarao oli teda vedama saatnud.</w:t>
      </w:r>
    </w:p>
    <w:p/>
    <w:p>
      <w:r xmlns:w="http://schemas.openxmlformats.org/wordprocessingml/2006/main">
        <w:t xml:space="preserve">Jaakob ja tema pere kolib Egiptusesse, et Joosepiga taasühineda.</w:t>
      </w:r>
    </w:p>
    <w:p/>
    <w:p>
      <w:r xmlns:w="http://schemas.openxmlformats.org/wordprocessingml/2006/main">
        <w:t xml:space="preserve">1: Jumal on alati ustav ja hoolitseb oma rahva eest.</w:t>
      </w:r>
    </w:p>
    <w:p/>
    <w:p>
      <w:r xmlns:w="http://schemas.openxmlformats.org/wordprocessingml/2006/main">
        <w:t xml:space="preserve">2: usaldage Jumalat olenemata asjaoludest.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33:20 – Meie hing ootab Issandat; ta on meie abi ja kaitse.</w:t>
      </w:r>
    </w:p>
    <w:p/>
    <w:p>
      <w:r xmlns:w="http://schemas.openxmlformats.org/wordprocessingml/2006/main">
        <w:t xml:space="preserve">1. Moosese 46:6 Ja nad võtsid oma kariloomad ja varanduse, mille nad olid hankinud Kaananimaal, ning tulid Egiptusesse, Jaakob ja kogu tema sugu koos temaga.</w:t>
      </w:r>
    </w:p>
    <w:p/>
    <w:p>
      <w:r xmlns:w="http://schemas.openxmlformats.org/wordprocessingml/2006/main">
        <w:t xml:space="preserve">Kogu Jaakobi perekond sõidab oma karja ja kaubaga Egiptusesse.</w:t>
      </w:r>
    </w:p>
    <w:p/>
    <w:p>
      <w:r xmlns:w="http://schemas.openxmlformats.org/wordprocessingml/2006/main">
        <w:t xml:space="preserve">1. Ustav teekond – järgmise sammu Jumala usaldamine</w:t>
      </w:r>
    </w:p>
    <w:p/>
    <w:p>
      <w:r xmlns:w="http://schemas.openxmlformats.org/wordprocessingml/2006/main">
        <w:t xml:space="preserve">2. Perekonna õnnistus – ühtsuse tugevus</w:t>
      </w:r>
    </w:p>
    <w:p/>
    <w:p>
      <w:r xmlns:w="http://schemas.openxmlformats.org/wordprocessingml/2006/main">
        <w:t xml:space="preserve">1. 1. Moosese 46:3-7</w:t>
      </w:r>
    </w:p>
    <w:p/>
    <w:p>
      <w:r xmlns:w="http://schemas.openxmlformats.org/wordprocessingml/2006/main">
        <w:t xml:space="preserve">2. Psalm 37:23-24 – „Issand kinnitab inimese sammud, kui ta tunneb rõõmu oma teest; kuigi ta kukub, ei heida teda pea ees, sest Issand toetab ta kätt.</w:t>
      </w:r>
    </w:p>
    <w:p/>
    <w:p>
      <w:r xmlns:w="http://schemas.openxmlformats.org/wordprocessingml/2006/main">
        <w:t xml:space="preserve">Genesis 46:7 Tema pojad ja tema poegade pojad koos temaga, tema tütred ja poegade tütred ja kogu tema sugu tõi ta endaga Egiptusesse.</w:t>
      </w:r>
    </w:p>
    <w:p/>
    <w:p>
      <w:r xmlns:w="http://schemas.openxmlformats.org/wordprocessingml/2006/main">
        <w:t xml:space="preserve">Issand tõi Jaakobi ja kogu tema pere Egiptusesse.</w:t>
      </w:r>
    </w:p>
    <w:p/>
    <w:p>
      <w:r xmlns:w="http://schemas.openxmlformats.org/wordprocessingml/2006/main">
        <w:t xml:space="preserve">1: Me võime alati usaldada, et Issand hoolitseb meie eest, olenemata asjaoludest.</w:t>
      </w:r>
    </w:p>
    <w:p/>
    <w:p>
      <w:r xmlns:w="http://schemas.openxmlformats.org/wordprocessingml/2006/main">
        <w:t xml:space="preserve">2: Oleme kutsutud olema Jumalale kuulekad, isegi kui see on raske.</w:t>
      </w:r>
    </w:p>
    <w:p/>
    <w:p>
      <w:r xmlns:w="http://schemas.openxmlformats.org/wordprocessingml/2006/main">
        <w:t xml:space="preserve">1: 2. Moosese 3:7-8: "Ja Issand ütles: "Ma olen kindlasti näinud oma rahva viletsust, kes on Egiptuses, ja olen kuulnud nende kisa nende tööjuhtide pärast, sest ma tean nende kurbust ja ma olen tulnud. alla, et päästa nad egiptlaste käest ja tuua nad sellelt maalt heale ja suurele maale, maale, mis voolab piima ja mett.</w:t>
      </w:r>
    </w:p>
    <w:p/>
    <w:p>
      <w:r xmlns:w="http://schemas.openxmlformats.org/wordprocessingml/2006/main">
        <w:t xml:space="preserve">2: Jeremija 29:11 Sest ma tean plaane, mis mul sinu jaoks on, ütleb Issand, need plaanid heaolu ja mitte kurja jaoks, et anda teile tulevik ja lootus.</w:t>
      </w:r>
    </w:p>
    <w:p/>
    <w:p>
      <w:r xmlns:w="http://schemas.openxmlformats.org/wordprocessingml/2006/main">
        <w:t xml:space="preserve">Genesis 46:8 Ja need on Iisraeli laste nimed, kes tulid Egiptusesse, Jaakob ja tema pojad: Ruuben, Jaakobi esmasündinu.</w:t>
      </w:r>
    </w:p>
    <w:p/>
    <w:p>
      <w:r xmlns:w="http://schemas.openxmlformats.org/wordprocessingml/2006/main">
        <w:t xml:space="preserve">Jaakob ja tema pojad, sealhulgas tema esmasündinu Ruuben, tulid Egiptusesse.</w:t>
      </w:r>
    </w:p>
    <w:p/>
    <w:p>
      <w:r xmlns:w="http://schemas.openxmlformats.org/wordprocessingml/2006/main">
        <w:t xml:space="preserve">1. Jaakobi ustav teekond: uurimus Jacobi otsusekindlusest ebakindluse ees.</w:t>
      </w:r>
    </w:p>
    <w:p/>
    <w:p>
      <w:r xmlns:w="http://schemas.openxmlformats.org/wordprocessingml/2006/main">
        <w:t xml:space="preserve">2. Ruubeni uuendatud eesmärk: uurimus Jumala hoolt ootamatutes oludes.</w:t>
      </w:r>
    </w:p>
    <w:p/>
    <w:p>
      <w:r xmlns:w="http://schemas.openxmlformats.org/wordprocessingml/2006/main">
        <w:t xml:space="preserve">1. Heebrealastele 11:8-10 – Usu läbi kuuletus Aabraham, kui teda kutsuti minema paika, mille ta pidi pärast saama pärandiks; ja ta läks välja, teadmata, kuhu ta läks.</w:t>
      </w:r>
    </w:p>
    <w:p/>
    <w:p>
      <w:r xmlns:w="http://schemas.openxmlformats.org/wordprocessingml/2006/main">
        <w:t xml:space="preserve">9 Usu läbi elas ta tõotuse maal otsekui võõral maal, elades telkides koos Iisaki ja Jaakobiga, kes on temaga sama tõotuse pärijad.</w:t>
      </w:r>
    </w:p>
    <w:p/>
    <w:p>
      <w:r xmlns:w="http://schemas.openxmlformats.org/wordprocessingml/2006/main">
        <w:t xml:space="preserve">10 Sest ta ootas linna, millel on vundament ja mille ehitaja ja looja on Jumal.</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Genesis 46:9 Ja Ruubeni pojad; Hanok, Phallu, Hesron ja Carmi.</w:t>
      </w:r>
    </w:p>
    <w:p/>
    <w:p>
      <w:r xmlns:w="http://schemas.openxmlformats.org/wordprocessingml/2006/main">
        <w:t xml:space="preserve">Selles lõigus loetletakse Ruubeni neli poega: Hanok, Fallu, Hesron ja Karmi.</w:t>
      </w:r>
    </w:p>
    <w:p/>
    <w:p>
      <w:r xmlns:w="http://schemas.openxmlformats.org/wordprocessingml/2006/main">
        <w:t xml:space="preserve">1. Perekonna tähtsus ja esivanemate meelespidamine</w:t>
      </w:r>
    </w:p>
    <w:p/>
    <w:p>
      <w:r xmlns:w="http://schemas.openxmlformats.org/wordprocessingml/2006/main">
        <w:t xml:space="preserve">2. Ruubeni suguvõsa tähendus</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Matteuse 5:16 – Samamoodi paistku teie valgus teiste ees, et nad näeksid teie häid tegusid ja annaksid au teie Isale, kes on taevas.</w:t>
      </w:r>
    </w:p>
    <w:p/>
    <w:p>
      <w:r xmlns:w="http://schemas.openxmlformats.org/wordprocessingml/2006/main">
        <w:t xml:space="preserve">Genesis 46:10 Ja Siimeoni pojad; Jemuel, Jamin, Ohad, Jaakin, Sohar ja Saul, kaananlanna poeg.</w:t>
      </w:r>
    </w:p>
    <w:p/>
    <w:p>
      <w:r xmlns:w="http://schemas.openxmlformats.org/wordprocessingml/2006/main">
        <w:t xml:space="preserve">See lõigus 1. Moosese 46:10 loetleb Siimeoni pojad, sealhulgas Jemuel, Jamin, Ohad, Jachin, Sohar ja Saul, kaananlanna poeg.</w:t>
      </w:r>
    </w:p>
    <w:p/>
    <w:p>
      <w:r xmlns:w="http://schemas.openxmlformats.org/wordprocessingml/2006/main">
        <w:t xml:space="preserve">1. Jumala täiuslik plaan: kuidas suveräänne Issand kasutab oma tahte täitmiseks ebatavalisi asjaolusid</w:t>
      </w:r>
    </w:p>
    <w:p/>
    <w:p>
      <w:r xmlns:w="http://schemas.openxmlformats.org/wordprocessingml/2006/main">
        <w:t xml:space="preserve">2. Jumala ustavus: kuidas Issand täidab oma lubadusi isegi ootamatute inimeste kaudu</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Efeslastele 1:3-6 – Kiidetud olgu meie Issanda Jeesuse Kristuse Jumal ja Isa, kes on õnnistanud meid taevamaailmas iga vaimse õnnistusega Kristuses. Sest ta valis meid temas juba enne maailma loomist, et oleksime tema silmis pühad ja laitmatud. Armastuses määras ta meid ette lapsendamaks pojaks Jeesuse Kristuse kaudu, vastavalt tema meelele ja tahtele, et ülistada tema aulist armu, mille ta on meile vabatahtlikult andnud Temas, keda ta armastab.</w:t>
      </w:r>
    </w:p>
    <w:p/>
    <w:p>
      <w:r xmlns:w="http://schemas.openxmlformats.org/wordprocessingml/2006/main">
        <w:t xml:space="preserve">Genesis 46:11 Ja Leevi pojad; Gerson, Kehat ja Merari.</w:t>
      </w:r>
    </w:p>
    <w:p/>
    <w:p>
      <w:r xmlns:w="http://schemas.openxmlformats.org/wordprocessingml/2006/main">
        <w:t xml:space="preserve">See 1. Moosese raamatu salm mainib Leevi kolme poega: Gersonit, Kehati ja Merari.</w:t>
      </w:r>
    </w:p>
    <w:p/>
    <w:p>
      <w:r xmlns:w="http://schemas.openxmlformats.org/wordprocessingml/2006/main">
        <w:t xml:space="preserve">1. "Leevi pärand: uurimus kolmest pojast"</w:t>
      </w:r>
    </w:p>
    <w:p/>
    <w:p>
      <w:r xmlns:w="http://schemas.openxmlformats.org/wordprocessingml/2006/main">
        <w:t xml:space="preserve">2. "Isade ustavus: õppetunnid Levi elust"</w:t>
      </w:r>
    </w:p>
    <w:p/>
    <w:p>
      <w:r xmlns:w="http://schemas.openxmlformats.org/wordprocessingml/2006/main">
        <w:t xml:space="preserve">1. Heebrealastele 11:21 – Usu läbi õnnistas Jaakob, kui ta oli suremas, iga Joosepi poega, kummardades oma saua pea kohale.</w:t>
      </w:r>
    </w:p>
    <w:p/>
    <w:p>
      <w:r xmlns:w="http://schemas.openxmlformats.org/wordprocessingml/2006/main">
        <w:t xml:space="preserve">2. 5. Moosese 10:8 – Sel ajal eraldas Issand Leevi suguharu, et kanda Issanda lepingulaegast, et seista Issanda ees, et teenida ja kuulutada õnnistusi tema nimel, nagu nad teevad seda tänapäevalgi.</w:t>
      </w:r>
    </w:p>
    <w:p/>
    <w:p>
      <w:r xmlns:w="http://schemas.openxmlformats.org/wordprocessingml/2006/main">
        <w:t xml:space="preserve">Genesis 46:12 Ja Juuda pojad; Eer, Oonan, Seelah, Fares ja Saara, aga Eer ja Oonan surid Kaananimaal. Ja Perese pojad olid Hesron ja Hamul.</w:t>
      </w:r>
    </w:p>
    <w:p/>
    <w:p>
      <w:r xmlns:w="http://schemas.openxmlformats.org/wordprocessingml/2006/main">
        <w:t xml:space="preserve">See lõik 1. Moosese 46:12 räägib Juuda poegadest, sealhulgas Eerist, Oonanist, Selahist, Faresist ja Saarast. Eer ja Oonan surid Kaananimaal ning Faresile sündisid Hesron ja Hamul.</w:t>
      </w:r>
    </w:p>
    <w:p/>
    <w:p>
      <w:r xmlns:w="http://schemas.openxmlformats.org/wordprocessingml/2006/main">
        <w:t xml:space="preserve">1. Truuduse ja mäletamise tähtsus surmaga silmitsi seistes 1. Moosese raamatus.</w:t>
      </w:r>
    </w:p>
    <w:p/>
    <w:p>
      <w:r xmlns:w="http://schemas.openxmlformats.org/wordprocessingml/2006/main">
        <w:t xml:space="preserve">2. Põlvnemise ja pärandi tähtsus 1. Moosese raamatus.</w:t>
      </w:r>
    </w:p>
    <w:p/>
    <w:p>
      <w:r xmlns:w="http://schemas.openxmlformats.org/wordprocessingml/2006/main">
        <w:t xml:space="preserve">1. 5. Moosese 7:9; Teades, et Issand, su Jumal, on Jumal, ustav Jumal, kes peab lepingut ja halastust nendega, kes teda armastavad ja tema käske peavad tuhande põlveni.</w:t>
      </w:r>
    </w:p>
    <w:p/>
    <w:p>
      <w:r xmlns:w="http://schemas.openxmlformats.org/wordprocessingml/2006/main">
        <w:t xml:space="preserve">2. Psalm 112:1-2; Kiitke Issandat. Õnnis on mees, kes kardab Issandat, kes tunneb suurt rõõmu tema käskudest. Tema seeme saab olema vägev maa peal, õiglaste põlv saab õnnistatud.</w:t>
      </w:r>
    </w:p>
    <w:p/>
    <w:p>
      <w:r xmlns:w="http://schemas.openxmlformats.org/wordprocessingml/2006/main">
        <w:t xml:space="preserve">Genesis 46:13 Ja Isaskari pojad; Tola, Phuva, Iiob ja Simron.</w:t>
      </w:r>
    </w:p>
    <w:p/>
    <w:p>
      <w:r xmlns:w="http://schemas.openxmlformats.org/wordprocessingml/2006/main">
        <w:t xml:space="preserve">Isaskari pojad olid Tola, Phuva, Iiob ja Simron.</w:t>
      </w:r>
    </w:p>
    <w:p/>
    <w:p>
      <w:r xmlns:w="http://schemas.openxmlformats.org/wordprocessingml/2006/main">
        <w:t xml:space="preserve">1. Perekonna õnnistus: perekondlike sidemete väärtuse tunnustamine</w:t>
      </w:r>
    </w:p>
    <w:p/>
    <w:p>
      <w:r xmlns:w="http://schemas.openxmlformats.org/wordprocessingml/2006/main">
        <w:t xml:space="preserve">2. Eesmärgiga elamine: kogukonnas tugevuse leidmine</w:t>
      </w:r>
    </w:p>
    <w:p/>
    <w:p>
      <w:r xmlns:w="http://schemas.openxmlformats.org/wordprocessingml/2006/main">
        <w:t xml:space="preserve">1. Psalmid 68:6 – "Jumal paneb üksildased peredesse, ta juhib vangid lauldes välja, aga mässumeelsed elavad päikesepõletatud maal."</w:t>
      </w:r>
    </w:p>
    <w:p/>
    <w:p>
      <w:r xmlns:w="http://schemas.openxmlformats.org/wordprocessingml/2006/main">
        <w:t xml:space="preserve">2. Õpetussõnad 18:1 – "Igaüks, kes isoleerib, otsib oma himu, ta murrab vastu igasugust mõistlikku otsust."</w:t>
      </w:r>
    </w:p>
    <w:p/>
    <w:p>
      <w:r xmlns:w="http://schemas.openxmlformats.org/wordprocessingml/2006/main">
        <w:t xml:space="preserve">Genesis 46:14 Ja Sebuloni pojad; Sered, Elon ja Jahleel.</w:t>
      </w:r>
    </w:p>
    <w:p/>
    <w:p>
      <w:r xmlns:w="http://schemas.openxmlformats.org/wordprocessingml/2006/main">
        <w:t xml:space="preserve">See lõik loetleb Sebuloni pojad, kelleks olid Sered, Eelon ja Jahleel.</w:t>
      </w:r>
    </w:p>
    <w:p/>
    <w:p>
      <w:r xmlns:w="http://schemas.openxmlformats.org/wordprocessingml/2006/main">
        <w:t xml:space="preserve">1. Jumala plaan iga perekonna jaoks: Sebuloni pojad</w:t>
      </w:r>
    </w:p>
    <w:p/>
    <w:p>
      <w:r xmlns:w="http://schemas.openxmlformats.org/wordprocessingml/2006/main">
        <w:t xml:space="preserve">2. Perekonna õnnistus: Sebuloni poegade uurimus</w:t>
      </w:r>
    </w:p>
    <w:p/>
    <w:p>
      <w:r xmlns:w="http://schemas.openxmlformats.org/wordprocessingml/2006/main">
        <w:t xml:space="preserve">1. 5. Moosese 33:18-19 Sebuloni kohta ütles ta: Rõõmustage, Sebulon, oma väljamineku üle ja Issaskar oma telkides! Nad kutsuvad rahvaid mäele ja toovad seal õiguse ohvreid; sest nad ammutavad mere küllusest ja liiva peidetud aaretest.</w:t>
      </w:r>
    </w:p>
    <w:p/>
    <w:p>
      <w:r xmlns:w="http://schemas.openxmlformats.org/wordprocessingml/2006/main">
        <w:t xml:space="preserve">2. Matteuse 4:13-15, Lahkudes Naatsaretist, läks ta elama Kapernauma, mis asus järve ääres Sebuloni ja Naftali piirkonnas, et läheks täide see, mis oli öeldud prohvet Jesaja kaudu: Sebuloni maa ja Naftali maa, Meretee, Jordani taga, paganate Galilea, pimeduses elav rahvas on näinud suurt valgust; neile, kes elavad surma varju maal, on koitnud valgus.</w:t>
      </w:r>
    </w:p>
    <w:p/>
    <w:p>
      <w:r xmlns:w="http://schemas.openxmlformats.org/wordprocessingml/2006/main">
        <w:t xml:space="preserve">Genesis 46:15 15 Need on Lea pojad, kelle ta sünnitas Jaakobile Padanaramis koos tema tütre Diinaga: kõik tema poegade ja tütarde hinged olid kolmkümmend kolm.</w:t>
      </w:r>
    </w:p>
    <w:p/>
    <w:p>
      <w:r xmlns:w="http://schemas.openxmlformats.org/wordprocessingml/2006/main">
        <w:t xml:space="preserve">Selles lõigus mainitakse Padanaramis sündinud Jaakobi ja Lea kolmekümmend kolme poega ja tütart.</w:t>
      </w:r>
    </w:p>
    <w:p/>
    <w:p>
      <w:r xmlns:w="http://schemas.openxmlformats.org/wordprocessingml/2006/main">
        <w:t xml:space="preserve">1: Jumal hoolitseb ustavalt. Genesis 22:14 Ja Aabraham pani sellele paigale nimeks Jehoova Jire, nagu öeldakse tänapäevani: Issanda mäel seda nähakse.</w:t>
      </w:r>
    </w:p>
    <w:p/>
    <w:p>
      <w:r xmlns:w="http://schemas.openxmlformats.org/wordprocessingml/2006/main">
        <w:t xml:space="preserve">2: Jumala perekond. Efeslastele 3:14-15 Sellepärast ma kummardan põlvili meie Issanda Jeesuse Kristuse Isa ees, kellest on nimetatud kogu suguvõsa taevas ja maa peal.</w:t>
      </w:r>
    </w:p>
    <w:p/>
    <w:p>
      <w:r xmlns:w="http://schemas.openxmlformats.org/wordprocessingml/2006/main">
        <w:t xml:space="preserve">1: 4. Moosese 26:33-34 Ja neid, kes nende hulgast loeti, kõigi meeste arvu järgi, alates ühe kuu vanuste ja vanemate inimeste arvust, isegi neid, keda loeti, oli kakskümmend kaks tuhat kakssada kuuskümmend ja neli. Need on siimeonlaste suguvõsad kakskümmend kaks tuhat kakssada.</w:t>
      </w:r>
    </w:p>
    <w:p/>
    <w:p>
      <w:r xmlns:w="http://schemas.openxmlformats.org/wordprocessingml/2006/main">
        <w:t xml:space="preserve">2: 1. Moosese 29:31-30 Ja kui Issand nägi, et Lea on vihatud, avas ta tema ihu, aga Raahel oli viljatu. Ja Lea jäi lapseootele ja tõi poja ilmale ning pani temale nimeks Ruuben, sest ta ütles: 'Tõesti, Issand on vaadanud mu viletsust! nüüd hakkab mu mees mind armastama.</w:t>
      </w:r>
    </w:p>
    <w:p/>
    <w:p>
      <w:r xmlns:w="http://schemas.openxmlformats.org/wordprocessingml/2006/main">
        <w:t xml:space="preserve">Genesis 46:16 Ja Gaadi pojad; Siphion ja Haggi, Shuni ja Ezbon, Eri, Arodi ja Areli.</w:t>
      </w:r>
    </w:p>
    <w:p/>
    <w:p>
      <w:r xmlns:w="http://schemas.openxmlformats.org/wordprocessingml/2006/main">
        <w:t xml:space="preserve">See lõigus 1. Moosese 46:16 loetleb Gaadi pojad, sealhulgas Siphion, Haggi, Suuni, Esbon, Eri, Arodi ja Areli.</w:t>
      </w:r>
    </w:p>
    <w:p/>
    <w:p>
      <w:r xmlns:w="http://schemas.openxmlformats.org/wordprocessingml/2006/main">
        <w:t xml:space="preserve">1. "Perekonna tähendus: mõtisklused Gaadi poegadest"</w:t>
      </w:r>
    </w:p>
    <w:p/>
    <w:p>
      <w:r xmlns:w="http://schemas.openxmlformats.org/wordprocessingml/2006/main">
        <w:t xml:space="preserve">2. "Pärandi jõud: Gaadi poegade õppetunnid"</w:t>
      </w:r>
    </w:p>
    <w:p/>
    <w:p>
      <w:r xmlns:w="http://schemas.openxmlformats.org/wordprocessingml/2006/main">
        <w:t xml:space="preserve">1. Matteuse 12:46-50 Jeesuse õpetus perekonna tähtsusest</w:t>
      </w:r>
    </w:p>
    <w:p/>
    <w:p>
      <w:r xmlns:w="http://schemas.openxmlformats.org/wordprocessingml/2006/main">
        <w:t xml:space="preserve">2. Psalm 68:6 – Jumala ustavus ja kaitse peredele ja põlvkondadele</w:t>
      </w:r>
    </w:p>
    <w:p/>
    <w:p>
      <w:r xmlns:w="http://schemas.openxmlformats.org/wordprocessingml/2006/main">
        <w:t xml:space="preserve">Genesis 46:17 Ja Aaseri pojad; Jimna, Jisua, Isui, Beria ja Seera, nende õde; ja Beria pojad; Heber ja Malchiel.</w:t>
      </w:r>
    </w:p>
    <w:p/>
    <w:p>
      <w:r xmlns:w="http://schemas.openxmlformats.org/wordprocessingml/2006/main">
        <w:t xml:space="preserve">1: Jumalal on meie jaoks alati plaan, isegi kui elu meid kõveraks teeb.</w:t>
      </w:r>
    </w:p>
    <w:p/>
    <w:p>
      <w:r xmlns:w="http://schemas.openxmlformats.org/wordprocessingml/2006/main">
        <w:t xml:space="preserve">2: Me peaksime püüdma olla nagu Asher ja tema perekond, kes usaldasid Issandat ja Tema hoolitses nende eest.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Jeremija 29:11 – Sest ma tean plaane, mis mul sinuga seoses on, ütleb Issand, kavatsen sind edukaks teha ja mitte kahjustada, plaanib anda sulle lootust ja tulevikku.</w:t>
      </w:r>
    </w:p>
    <w:p/>
    <w:p>
      <w:r xmlns:w="http://schemas.openxmlformats.org/wordprocessingml/2006/main">
        <w:t xml:space="preserve">Genesis 46:18 18 Need on Silpa pojad, kelle Laaban andis oma tütrele Leale ja need tõi ta Jaakobile ilmale, kuusteist hinge.</w:t>
      </w:r>
    </w:p>
    <w:p/>
    <w:p>
      <w:r xmlns:w="http://schemas.openxmlformats.org/wordprocessingml/2006/main">
        <w:t xml:space="preserve">Laabani tütar Lea sünnitas Jaakobi kaudu kuusteist last, kelle ema oli Silpa.</w:t>
      </w:r>
    </w:p>
    <w:p/>
    <w:p>
      <w:r xmlns:w="http://schemas.openxmlformats.org/wordprocessingml/2006/main">
        <w:t xml:space="preserve">1. Kuulekuse õnnistused: uurimus Jaakobi elust</w:t>
      </w:r>
    </w:p>
    <w:p/>
    <w:p>
      <w:r xmlns:w="http://schemas.openxmlformats.org/wordprocessingml/2006/main">
        <w:t xml:space="preserve">2. Tingimusteta armastuse jõud: uurimus Laabani ja Lea suhetest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1. Moosese 30:22 – Ja Jumal pidas Raahelit meeles ja Jumal kuulas teda ning avas ta üsa.</w:t>
      </w:r>
    </w:p>
    <w:p/>
    <w:p>
      <w:r xmlns:w="http://schemas.openxmlformats.org/wordprocessingml/2006/main">
        <w:t xml:space="preserve">Genesis 46:19 Raahel Jaakobi naise pojad; Joosep ja Benjamin.</w:t>
      </w:r>
    </w:p>
    <w:p/>
    <w:p>
      <w:r xmlns:w="http://schemas.openxmlformats.org/wordprocessingml/2006/main">
        <w:t xml:space="preserve">Jaakobi naisel Raahelil oli kaks poega, Joosep ja Benjamin.</w:t>
      </w:r>
    </w:p>
    <w:p/>
    <w:p>
      <w:r xmlns:w="http://schemas.openxmlformats.org/wordprocessingml/2006/main">
        <w:t xml:space="preserve">1. Perekonna jõud – 1. Moosese 46:19</w:t>
      </w:r>
    </w:p>
    <w:p/>
    <w:p>
      <w:r xmlns:w="http://schemas.openxmlformats.org/wordprocessingml/2006/main">
        <w:t xml:space="preserve">2. Jumala ustavus – Jaakobi kaks poega Raahelilt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91:14-15 – kuna ta on armastanud mind, siis ma päästan ta; Ma tõstan ta kõrgele, sest ta on teadnud Minu nime. Ta hüüab mind appi ja mina vastan talle; ma olen temaga hädas; Ma vabastan ta ja austan teda.</w:t>
      </w:r>
    </w:p>
    <w:p/>
    <w:p>
      <w:r xmlns:w="http://schemas.openxmlformats.org/wordprocessingml/2006/main">
        <w:t xml:space="preserve">Genesis 46:20 Ja Joosepile sündisid Egiptusemaal Manasse ja Efraim, kelle Asenat, Oni preestri Potifeera tütar, tõi talle ilmale.</w:t>
      </w:r>
    </w:p>
    <w:p/>
    <w:p>
      <w:r xmlns:w="http://schemas.openxmlformats.org/wordprocessingml/2006/main">
        <w:t xml:space="preserve">Joosepi kaks poega, Manasse ja Efraim, sündisid talle Egiptuses tema naise, Oni preestri Potifeera tütre Asenati poolt.</w:t>
      </w:r>
    </w:p>
    <w:p/>
    <w:p>
      <w:r xmlns:w="http://schemas.openxmlformats.org/wordprocessingml/2006/main">
        <w:t xml:space="preserve">1. Joosepi usk: Jumala usaldamine keset raskusi.</w:t>
      </w:r>
    </w:p>
    <w:p/>
    <w:p>
      <w:r xmlns:w="http://schemas.openxmlformats.org/wordprocessingml/2006/main">
        <w:t xml:space="preserve">2. Perekonna jõud: kuidas Jumal toimib läbi põlvkondade.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127:3 – Lapsed on pärand Issandalt, järglased tema tasu.</w:t>
      </w:r>
    </w:p>
    <w:p/>
    <w:p>
      <w:r xmlns:w="http://schemas.openxmlformats.org/wordprocessingml/2006/main">
        <w:t xml:space="preserve">Genesis 46:21 Ja Benjamini pojad olid Bela, Beeker, Asbel, Gera, Naaman, Ehi, Roos, Muppim, Huppim ja Ard.</w:t>
      </w:r>
    </w:p>
    <w:p/>
    <w:p>
      <w:r xmlns:w="http://schemas.openxmlformats.org/wordprocessingml/2006/main">
        <w:t xml:space="preserve">Selles lõigus on loetletud Benjamini pojad.</w:t>
      </w:r>
    </w:p>
    <w:p/>
    <w:p>
      <w:r xmlns:w="http://schemas.openxmlformats.org/wordprocessingml/2006/main">
        <w:t xml:space="preserve">1. Perekonna väärtus: pilk Benjamini poegadele</w:t>
      </w:r>
    </w:p>
    <w:p/>
    <w:p>
      <w:r xmlns:w="http://schemas.openxmlformats.org/wordprocessingml/2006/main">
        <w:t xml:space="preserve">2. Ustav isa: Benjamini pärand</w:t>
      </w:r>
    </w:p>
    <w:p/>
    <w:p>
      <w:r xmlns:w="http://schemas.openxmlformats.org/wordprocessingml/2006/main">
        <w:t xml:space="preserve">1. Moosese 35:18-19 "Ja sündis, kui ta hing oli lahkumas (sest ta suri), et ta pani temale nimeks Benoni, aga tema isa pani talle nimeks Benjamin. Ja Raahel suri ja maeti teed Efratasse, mis on Petlemma."</w:t>
      </w:r>
    </w:p>
    <w:p/>
    <w:p>
      <w:r xmlns:w="http://schemas.openxmlformats.org/wordprocessingml/2006/main">
        <w:t xml:space="preserve">2. Psalm 68:25-26 "Lauljad läksid ette, pillimängijad järgnesid, nende seas olid neiud, kes mängisid trumlitega. Kiidake Jumalat kogudustes, Issandat Iisraeli allikast."</w:t>
      </w:r>
    </w:p>
    <w:p/>
    <w:p>
      <w:r xmlns:w="http://schemas.openxmlformats.org/wordprocessingml/2006/main">
        <w:t xml:space="preserve">Genesis 46:22 Need on Raaheli pojad, kes sündisid Jaakobile: kõiki oli neliteist hinge.</w:t>
      </w:r>
    </w:p>
    <w:p/>
    <w:p>
      <w:r xmlns:w="http://schemas.openxmlformats.org/wordprocessingml/2006/main">
        <w:t xml:space="preserve">Jaakobi poegi oli Raaheli kaudu kokku neliteist.</w:t>
      </w:r>
    </w:p>
    <w:p/>
    <w:p>
      <w:r xmlns:w="http://schemas.openxmlformats.org/wordprocessingml/2006/main">
        <w:t xml:space="preserve">1. Jumala ustavus läbi põlvkondade.</w:t>
      </w:r>
    </w:p>
    <w:p/>
    <w:p>
      <w:r xmlns:w="http://schemas.openxmlformats.org/wordprocessingml/2006/main">
        <w:t xml:space="preserve">2. Perekonna tähtsus.</w:t>
      </w:r>
    </w:p>
    <w:p/>
    <w:p>
      <w:r xmlns:w="http://schemas.openxmlformats.org/wordprocessingml/2006/main">
        <w:t xml:space="preserve">1. Psalm 78:5-6 "Sest ta kehtestas tunnistuse Jaakobis ja seadis Iisraelis seaduse, mille ta käskis meie isadel, et nad teeksid need teatavaks oma lastele, et tulevane põlv tunneks neid, isegi lapsed, kes peaksid sündima; kes peaks tõusma ja kuulutama neid oma lastele."</w:t>
      </w:r>
    </w:p>
    <w:p/>
    <w:p>
      <w:r xmlns:w="http://schemas.openxmlformats.org/wordprocessingml/2006/main">
        <w:t xml:space="preserve">2. Efeslastele 6:4 "Ja te, isad, ärge ärritage oma lapsi vihale, vaid kasvatage neid Issanda kasvatuse ja manitsemise järgi."</w:t>
      </w:r>
    </w:p>
    <w:p/>
    <w:p>
      <w:r xmlns:w="http://schemas.openxmlformats.org/wordprocessingml/2006/main">
        <w:t xml:space="preserve">Genesis 46:23 Ja Daani pojad; Hushim.</w:t>
      </w:r>
    </w:p>
    <w:p/>
    <w:p>
      <w:r xmlns:w="http://schemas.openxmlformats.org/wordprocessingml/2006/main">
        <w:t xml:space="preserve">Daani pojad on Hushim.</w:t>
      </w:r>
    </w:p>
    <w:p/>
    <w:p>
      <w:r xmlns:w="http://schemas.openxmlformats.org/wordprocessingml/2006/main">
        <w:t xml:space="preserve">1. Oma juurte tundmise tähtsus</w:t>
      </w:r>
    </w:p>
    <w:p/>
    <w:p>
      <w:r xmlns:w="http://schemas.openxmlformats.org/wordprocessingml/2006/main">
        <w:t xml:space="preserve">2. Jumala õnnistuse tunnustamine meie pärandis</w:t>
      </w:r>
    </w:p>
    <w:p/>
    <w:p>
      <w:r xmlns:w="http://schemas.openxmlformats.org/wordprocessingml/2006/main">
        <w:t xml:space="preserve">1. 5. Moosese 32:7-9</w:t>
      </w:r>
    </w:p>
    <w:p/>
    <w:p>
      <w:r xmlns:w="http://schemas.openxmlformats.org/wordprocessingml/2006/main">
        <w:t xml:space="preserve">2. Psalm 78:2-4</w:t>
      </w:r>
    </w:p>
    <w:p/>
    <w:p>
      <w:r xmlns:w="http://schemas.openxmlformats.org/wordprocessingml/2006/main">
        <w:t xml:space="preserve">Genesis 46:24 Ja Naftali pojad; Jahzeel, Guni, Jeser ja Šillem.</w:t>
      </w:r>
    </w:p>
    <w:p/>
    <w:p>
      <w:r xmlns:w="http://schemas.openxmlformats.org/wordprocessingml/2006/main">
        <w:t xml:space="preserve">Esitatakse Naftali poegade nimekiri.</w:t>
      </w:r>
    </w:p>
    <w:p/>
    <w:p>
      <w:r xmlns:w="http://schemas.openxmlformats.org/wordprocessingml/2006/main">
        <w:t xml:space="preserve">1: Oluline on meeles pidada meie esivanemaid ja õnnistusi, mida Jumal on neile andnud.</w:t>
      </w:r>
    </w:p>
    <w:p/>
    <w:p>
      <w:r xmlns:w="http://schemas.openxmlformats.org/wordprocessingml/2006/main">
        <w:t xml:space="preserve">2: Meie pärandi ja esivanemate usu tundmine on meie enda usu mõistmiseks hädavajalik.</w:t>
      </w:r>
    </w:p>
    <w:p/>
    <w:p>
      <w:r xmlns:w="http://schemas.openxmlformats.org/wordprocessingml/2006/main">
        <w:t xml:space="preserve">1: Psalm 127:3-5 "Vaata, lapsed on pärand Issandalt, emaka vili on tasu. Nagu nooled sõdalase käes, on nooruslapsed. Õnnis on mees, kes täidab oma värina Ta ei jää häbisse, kui ta räägib oma vaenlastega väravas."</w:t>
      </w:r>
    </w:p>
    <w:p/>
    <w:p>
      <w:r xmlns:w="http://schemas.openxmlformats.org/wordprocessingml/2006/main">
        <w:t xml:space="preserve">2: Luuka 16:19-31 "Oli rikas mees, kes oli riietatud purpurse ja peene linase riidesse ja kes pidutses iga päev uhkelt. Ja tema värava ette lebas vaene mees, Laatsarus, kes oli kaetud haavanditega ja soovis saada süüa. sellega, mis rikka laualt maha kukkus.Lisaks tulid isegi koerad ja lakkusid tema haavad.Vaene mees suri ja inglid kandsid ta Aabrahami kõrvale.Ka rikas suri ja maeti ning Hadeses, olles piinades , tõstis ta silmad ja nägi kaugel Aabrahami ja Laatsarust tema kõrval."</w:t>
      </w:r>
    </w:p>
    <w:p/>
    <w:p>
      <w:r xmlns:w="http://schemas.openxmlformats.org/wordprocessingml/2006/main">
        <w:t xml:space="preserve">Genesis 46:25 25 Need on Bilha pojad, kelle Laaban andis oma tütrele Raahelile ja too sünnitas need Jaakobile. Kõiki oli seitse hinge.</w:t>
      </w:r>
    </w:p>
    <w:p/>
    <w:p>
      <w:r xmlns:w="http://schemas.openxmlformats.org/wordprocessingml/2006/main">
        <w:t xml:space="preserve">Laaban andis Raahelile kingituseks Bilha, Raaheli teenija, ja too sünnitas Jaakobile seitse poega.</w:t>
      </w:r>
    </w:p>
    <w:p/>
    <w:p>
      <w:r xmlns:w="http://schemas.openxmlformats.org/wordprocessingml/2006/main">
        <w:t xml:space="preserve">1. Helde kingituse vägi – 1. Moosese 46:25</w:t>
      </w:r>
    </w:p>
    <w:p/>
    <w:p>
      <w:r xmlns:w="http://schemas.openxmlformats.org/wordprocessingml/2006/main">
        <w:t xml:space="preserve">2. Perekonna tähtsus – 1. Moosese 46:25</w:t>
      </w:r>
    </w:p>
    <w:p/>
    <w:p>
      <w:r xmlns:w="http://schemas.openxmlformats.org/wordprocessingml/2006/main">
        <w:t xml:space="preserve">1. Matteuse 10:29-31 – Kas mitte kaks varblast ei müüda ühe karva eest? ja üks neist ei kuku ilma teie Isata maha.</w:t>
      </w:r>
    </w:p>
    <w:p/>
    <w:p>
      <w:r xmlns:w="http://schemas.openxmlformats.org/wordprocessingml/2006/main">
        <w:t xml:space="preserve">2. Õpetussõnad 19:17 – Kes halastab vaese peale, laenab Issandale; ja selle, mis ta on andnud, maksab ta talle tagasi.</w:t>
      </w:r>
    </w:p>
    <w:p/>
    <w:p>
      <w:r xmlns:w="http://schemas.openxmlformats.org/wordprocessingml/2006/main">
        <w:t xml:space="preserve">1. Moosese 46:26 Kõiki hingi, kes tulid koos Jaakobiga Egiptusesse ja kes tulid tema niuest välja, peale Jaakobi poegade naiste, oli kõiki kuuskümmend kuus;</w:t>
      </w:r>
    </w:p>
    <w:p/>
    <w:p>
      <w:r xmlns:w="http://schemas.openxmlformats.org/wordprocessingml/2006/main">
        <w:t xml:space="preserve">Temaga Egiptusesse saatis 66 inimest Jaakobi perekonnast.</w:t>
      </w:r>
    </w:p>
    <w:p/>
    <w:p>
      <w:r xmlns:w="http://schemas.openxmlformats.org/wordprocessingml/2006/main">
        <w:t xml:space="preserve">1. Jumala ustavus oma rahvale: Egiptusesse kolides õnnistas Jaakobit ja tema perekonda Jumala korraldus.</w:t>
      </w:r>
    </w:p>
    <w:p/>
    <w:p>
      <w:r xmlns:w="http://schemas.openxmlformats.org/wordprocessingml/2006/main">
        <w:t xml:space="preserve">2. Tugevus ühtsuses: Isegi rasketel aegadel kutsub Jumal meid jääma ühtseks perekonnaks.</w:t>
      </w:r>
    </w:p>
    <w:p/>
    <w:p>
      <w:r xmlns:w="http://schemas.openxmlformats.org/wordprocessingml/2006/main">
        <w:t xml:space="preserve">1. 1. Moosese 46:26</w:t>
      </w:r>
    </w:p>
    <w:p/>
    <w:p>
      <w:r xmlns:w="http://schemas.openxmlformats.org/wordprocessingml/2006/main">
        <w:t xml:space="preserve">2. Efeslastele 4:2-3 "Kogu alandlikkuse ja tasaduse, kannatlikkusega, taludes üksteist armastuses, innukalt säilitada Vaimu ühtsust rahusidemega."</w:t>
      </w:r>
    </w:p>
    <w:p/>
    <w:p>
      <w:r xmlns:w="http://schemas.openxmlformats.org/wordprocessingml/2006/main">
        <w:t xml:space="preserve">Genesis 46:27 Ja Joosepi poegi, kes talle Egiptuses sündisid, oli kaks hinge: kõik Jaakobi soost, kes tulid Egiptusesse, oli kuuskümmend kümme.</w:t>
      </w:r>
    </w:p>
    <w:p/>
    <w:p>
      <w:r xmlns:w="http://schemas.openxmlformats.org/wordprocessingml/2006/main">
        <w:t xml:space="preserve">Jaakobi järeltulijaid, sealhulgas Joosepi kaks Egiptuses sündinud poega, oli kokku seitsekümmend.</w:t>
      </w:r>
    </w:p>
    <w:p/>
    <w:p>
      <w:r xmlns:w="http://schemas.openxmlformats.org/wordprocessingml/2006/main">
        <w:t xml:space="preserve">1. Jumala ustavus Tema korraldustes</w:t>
      </w:r>
    </w:p>
    <w:p/>
    <w:p>
      <w:r xmlns:w="http://schemas.openxmlformats.org/wordprocessingml/2006/main">
        <w:t xml:space="preserve">2. Õnnistamise jõud ja Tema lubaduste täitmine</w:t>
      </w:r>
    </w:p>
    <w:p/>
    <w:p>
      <w:r xmlns:w="http://schemas.openxmlformats.org/wordprocessingml/2006/main">
        <w:t xml:space="preserve">1. Roomlastele 8:28-29 Ja me teame, et neile, kes Jumalat armastavad, neile, kes on kutsutud tema eesmärgi järgi, tuleb kõik kasuks. Kelle jaoks ta oli ette ära tundnud, ta määras ka oma Poja kuju sarnaseks, et ta oleks esmasündinu paljude vendade seas.</w:t>
      </w:r>
    </w:p>
    <w:p/>
    <w:p>
      <w:r xmlns:w="http://schemas.openxmlformats.org/wordprocessingml/2006/main">
        <w:t xml:space="preserve">2. Efeslastele 3:20-21 Aga sellele, kes meis mõjuva väe järgi suudab teha rohkem kui kõike, mida me palume või arvame, sellele olgu au koguduses Kristuse Jeesuse läbi läbi aegade, maailma ilma lõputa. Aamen.</w:t>
      </w:r>
    </w:p>
    <w:p/>
    <w:p>
      <w:r xmlns:w="http://schemas.openxmlformats.org/wordprocessingml/2006/main">
        <w:t xml:space="preserve">1. Moosese 46:28 Ja ta läkitas Juuda enne seda Joosepi juurde, et ta suunaks oma näo Gooseni poole; ja nad tulid Goosenimaale.</w:t>
      </w:r>
    </w:p>
    <w:p/>
    <w:p>
      <w:r xmlns:w="http://schemas.openxmlformats.org/wordprocessingml/2006/main">
        <w:t xml:space="preserve">Jaakobi perekond sõitis Juuda juhendamisel Gooseni.</w:t>
      </w:r>
    </w:p>
    <w:p/>
    <w:p>
      <w:r xmlns:w="http://schemas.openxmlformats.org/wordprocessingml/2006/main">
        <w:t xml:space="preserve">1: Me võime leida juhiseid Juuda näitest, kes oli valmis oma pere paremasse kohta juhtima.</w:t>
      </w:r>
    </w:p>
    <w:p/>
    <w:p>
      <w:r xmlns:w="http://schemas.openxmlformats.org/wordprocessingml/2006/main">
        <w:t xml:space="preserve">2: Peaksime usaldama Jumalat, et ta viib meid paremasse kohta, hoolimata takistustest.</w:t>
      </w:r>
    </w:p>
    <w:p/>
    <w:p>
      <w:r xmlns:w="http://schemas.openxmlformats.org/wordprocessingml/2006/main">
        <w:t xml:space="preserve">1: Psalm 16:11 - "Sa annad mulle teada elutee, sinu ees on rõõm, sinu paremal käel on naudingud igavesti."</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46:29 Ja Joosep pani oma sõjavankri valmis ja läks üles oma isale Iisraelile Gooseni juurde ja astus tema juurde. ja ta langes talle kaela ja nuttis tükk aega kuklas.</w:t>
      </w:r>
    </w:p>
    <w:p/>
    <w:p>
      <w:r xmlns:w="http://schemas.openxmlformats.org/wordprocessingml/2006/main">
        <w:t xml:space="preserve">Joosep kohtus oma isaga Goshenis ja võttis ta pisarsilmil taas omaks.</w:t>
      </w:r>
    </w:p>
    <w:p/>
    <w:p>
      <w:r xmlns:w="http://schemas.openxmlformats.org/wordprocessingml/2006/main">
        <w:t xml:space="preserve">1. Leppimisrõõm – õppetund Joosepi ja Iisraeli taaskohtumisest.</w:t>
      </w:r>
    </w:p>
    <w:p/>
    <w:p>
      <w:r xmlns:w="http://schemas.openxmlformats.org/wordprocessingml/2006/main">
        <w:t xml:space="preserve">2. Emotsionaalse väljenduse jõud – Joosepi pisarate tähenduse uurimine.</w:t>
      </w:r>
    </w:p>
    <w:p/>
    <w:p>
      <w:r xmlns:w="http://schemas.openxmlformats.org/wordprocessingml/2006/main">
        <w:t xml:space="preserve">1. Roomlastele 12:15 – Rõõmustage koos rõõmustajatega ja nutke koos nutjatega.</w:t>
      </w:r>
    </w:p>
    <w:p/>
    <w:p>
      <w:r xmlns:w="http://schemas.openxmlformats.org/wordprocessingml/2006/main">
        <w:t xml:space="preserve">2. Efeslastele 4:2-3 – kõige alandlikkuse ja alandlikkusega, pika meelega, sallides üksteist armastuses; Püüdes hoida Vaimu ühtsust rahusidemes.</w:t>
      </w:r>
    </w:p>
    <w:p/>
    <w:p>
      <w:r xmlns:w="http://schemas.openxmlformats.org/wordprocessingml/2006/main">
        <w:t xml:space="preserve">1. Moosese 46:30 Ja Iisrael ütles Joosepile: "Las ma nüüd suren, sest ma olen su nägu näinud, sest sa oled veel elus!"</w:t>
      </w:r>
    </w:p>
    <w:p/>
    <w:p>
      <w:r xmlns:w="http://schemas.openxmlformats.org/wordprocessingml/2006/main">
        <w:t xml:space="preserve">Iisrael rõõmustas Joosepit elavana nähes väga.</w:t>
      </w:r>
    </w:p>
    <w:p/>
    <w:p>
      <w:r xmlns:w="http://schemas.openxmlformats.org/wordprocessingml/2006/main">
        <w:t xml:space="preserve">1: Rõõmustage alati Issandas</w:t>
      </w:r>
    </w:p>
    <w:p/>
    <w:p>
      <w:r xmlns:w="http://schemas.openxmlformats.org/wordprocessingml/2006/main">
        <w:t xml:space="preserve">2: Ületage raskused usuga</w:t>
      </w:r>
    </w:p>
    <w:p/>
    <w:p>
      <w:r xmlns:w="http://schemas.openxmlformats.org/wordprocessingml/2006/main">
        <w:t xml:space="preserve">1: Psalm 28:7 – Issand on mu tugevus ja mu kilp; mu süda lootis tema peale ja mind on aidatud. Seepärast on mu süda väga rõõmus. ja ma kiidan teda oma lauluga.</w:t>
      </w:r>
    </w:p>
    <w:p/>
    <w:p>
      <w:r xmlns:w="http://schemas.openxmlformats.org/wordprocessingml/2006/main">
        <w:t xml:space="preserve">2:1 Peetruse 1:3-5 - Kiidetud olgu meie Issanda Jeesuse Kristuse Jumal ja Isa, kes meid oma suure halastuse järgi uuesti sünnitanud elavaks lootuseks Jeesuse Kristuse surnuist ülestõusmise kaudu, kadumatuks pärandiks , ja rüvetamata ja mis ei kustu, hoitud taevas teile, keda Jumala vägi usu läbi hoiab päästeks, mis on valmis ilmuma viimsel ajal.</w:t>
      </w:r>
    </w:p>
    <w:p/>
    <w:p>
      <w:r xmlns:w="http://schemas.openxmlformats.org/wordprocessingml/2006/main">
        <w:t xml:space="preserve">Genesis 46:31 Ja Joosep ütles oma vendadele ja oma isa kojale: "Ma lähen üles ja näitan vaaraot ja ütlen talle: "Minu vennad ja mu isakoda, kes olid Kaananimaal, on tulnud mina;</w:t>
      </w:r>
    </w:p>
    <w:p/>
    <w:p>
      <w:r xmlns:w="http://schemas.openxmlformats.org/wordprocessingml/2006/main">
        <w:t xml:space="preserve">Joosep näitab oma usku Jumalasse, usaldades Aabrahamile antud lubadust ja suundub Egiptusesse, et oma perega taasühineda.</w:t>
      </w:r>
    </w:p>
    <w:p/>
    <w:p>
      <w:r xmlns:w="http://schemas.openxmlformats.org/wordprocessingml/2006/main">
        <w:t xml:space="preserve">1. Jumala ustavus: kuidas Joosep usaldas Jumala tõotust.</w:t>
      </w:r>
    </w:p>
    <w:p/>
    <w:p>
      <w:r xmlns:w="http://schemas.openxmlformats.org/wordprocessingml/2006/main">
        <w:t xml:space="preserve">2. Jumala kaitse: kuidas Joosepit tema Egiptusesse minnes hoiti turvaliselt.</w:t>
      </w:r>
    </w:p>
    <w:p/>
    <w:p>
      <w:r xmlns:w="http://schemas.openxmlformats.org/wordprocessingml/2006/main">
        <w:t xml:space="preserve">1. 1. Moosese 15:13-14 – Jumala tõotus Aabrahamile.</w:t>
      </w:r>
    </w:p>
    <w:p/>
    <w:p>
      <w:r xmlns:w="http://schemas.openxmlformats.org/wordprocessingml/2006/main">
        <w:t xml:space="preserve">2. Psalm 91:4 – Jumala kaitse oma rahvale.</w:t>
      </w:r>
    </w:p>
    <w:p/>
    <w:p>
      <w:r xmlns:w="http://schemas.openxmlformats.org/wordprocessingml/2006/main">
        <w:t xml:space="preserve">1. Moosese 46:32 Ja mehed on karjased, sest nende töö on olnud karja toitmine; ja nad on toonud oma karjad ja karjad ja kõik, mis neil on.</w:t>
      </w:r>
    </w:p>
    <w:p/>
    <w:p>
      <w:r xmlns:w="http://schemas.openxmlformats.org/wordprocessingml/2006/main">
        <w:t xml:space="preserve">Jaakob ja tema pere reisisid koos oma kariloomadega Egiptusesse.</w:t>
      </w:r>
    </w:p>
    <w:p/>
    <w:p>
      <w:r xmlns:w="http://schemas.openxmlformats.org/wordprocessingml/2006/main">
        <w:t xml:space="preserve">1. Jumal hoolitseb oma rahva eest isegi rasketel aegadel.</w:t>
      </w:r>
    </w:p>
    <w:p/>
    <w:p>
      <w:r xmlns:w="http://schemas.openxmlformats.org/wordprocessingml/2006/main">
        <w:t xml:space="preserve">2. Jumal saab kasutada oma rahva ande ja andeid nende ülalpidamiseks.</w:t>
      </w:r>
    </w:p>
    <w:p/>
    <w:p>
      <w:r xmlns:w="http://schemas.openxmlformats.org/wordprocessingml/2006/main">
        <w:t xml:space="preserve">1. Psalm 23:1 – "Issand on mu karjane, mul pole puudust."</w:t>
      </w:r>
    </w:p>
    <w:p/>
    <w:p>
      <w:r xmlns:w="http://schemas.openxmlformats.org/wordprocessingml/2006/main">
        <w:t xml:space="preserve">2. Matteuse 6:31-33 – "Seepärast ärge muretsege ja küsige: Mida me sööme või mida joome? või mida me selga paneme? Sest paganad otsivad kõike seda ja teie taevane Isa teab, et sa vajad neid kõiki. Aga otsige esmalt Jumala riiki ja tema õigust, siis seda kõike antakse teile juurde."</w:t>
      </w:r>
    </w:p>
    <w:p/>
    <w:p>
      <w:r xmlns:w="http://schemas.openxmlformats.org/wordprocessingml/2006/main">
        <w:t xml:space="preserve">1. Moosese 46:33 Ja sünnib, kui vaarao kutsub teid ja ütleb: "Mis on teie amet?"</w:t>
      </w:r>
    </w:p>
    <w:p/>
    <w:p>
      <w:r xmlns:w="http://schemas.openxmlformats.org/wordprocessingml/2006/main">
        <w:t xml:space="preserve">Kui Joosepi perekond kolis Egiptusesse, palus vaarao neil rääkida talle oma ametist.</w:t>
      </w:r>
    </w:p>
    <w:p/>
    <w:p>
      <w:r xmlns:w="http://schemas.openxmlformats.org/wordprocessingml/2006/main">
        <w:t xml:space="preserve">1: Meie elu eesmärki ei tohiks määrata ümbritsevad, vaid Jumal.</w:t>
      </w:r>
    </w:p>
    <w:p/>
    <w:p>
      <w:r xmlns:w="http://schemas.openxmlformats.org/wordprocessingml/2006/main">
        <w:t xml:space="preserve">2: Peaksime olema valmis vastama Jumala kutsele isegi siis, kui see viib meid võõrastesse kohtadesse.</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Matteuse 28:19-20 -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1. Moosese 46:34 Et te ütleksite: Sinu sulaste äri on olnud kariloomadega meie noorusest kuni praeguse ajani, nii meie kui ka meie esiisad, et te saaksite elada Gooseni maal. sest iga karjane on egiptlastele jäledus.</w:t>
      </w:r>
    </w:p>
    <w:p/>
    <w:p>
      <w:r xmlns:w="http://schemas.openxmlformats.org/wordprocessingml/2006/main">
        <w:t xml:space="preserve">Iisraeli teenijad palusid elada Gooseni maale, kuna karjased olid egiptlaste jaoks jäledad.</w:t>
      </w:r>
    </w:p>
    <w:p/>
    <w:p>
      <w:r xmlns:w="http://schemas.openxmlformats.org/wordprocessingml/2006/main">
        <w:t xml:space="preserve">1. Elamine Jumala tahte järgi vaatamata kultuurinormidele</w:t>
      </w:r>
    </w:p>
    <w:p/>
    <w:p>
      <w:r xmlns:w="http://schemas.openxmlformats.org/wordprocessingml/2006/main">
        <w:t xml:space="preserve">2. Alandlikkuse tähtsus Jumala ja inimese ees</w:t>
      </w:r>
    </w:p>
    <w:p/>
    <w:p>
      <w:r xmlns:w="http://schemas.openxmlformats.org/wordprocessingml/2006/main">
        <w:t xml:space="preserve">1. Matteuse 6:33 – Otsige esmalt Jumala riiki ja Tema õigust</w:t>
      </w:r>
    </w:p>
    <w:p/>
    <w:p>
      <w:r xmlns:w="http://schemas.openxmlformats.org/wordprocessingml/2006/main">
        <w:t xml:space="preserve">2. Efeslastele 4:1-2 – Käige kutsumise vääriliselt kogu alandlikkuse ja tasaduse, pika meelega, üksteist armastusega taludes.</w:t>
      </w:r>
    </w:p>
    <w:p/>
    <w:p>
      <w:r xmlns:w="http://schemas.openxmlformats.org/wordprocessingml/2006/main">
        <w:t xml:space="preserve">1. Moosese raamatu 47. peatüki võib koos näidatud salmidega kokku võtta kolme lõiguga:</w:t>
      </w:r>
    </w:p>
    <w:p/>
    <w:p>
      <w:r xmlns:w="http://schemas.openxmlformats.org/wordprocessingml/2006/main">
        <w:t xml:space="preserve">Lõige 1: 1. Moosese 47:1–12 toob Joosep oma isa Jaakobi vaarao ette, et teda tutvustada. Jaakob õnnistab vaaraot ja vaarao annab neile elama asumiseks Gooseni maa. Raske näljahäda tõttu jätkab Joosep toidu jaotamist kogu Egiptuses. Näljahäda süvenedes saab inimestel Joosepilt vilja ostmiseks raha otsa. Nende ellujäämise tagamiseks pakub Joseph välja plaani, mille kohaselt nad vahetavad oma kariloomad ja maa toidu vastu. Inimesed nõustuvad meelsasti ja hakkavad elatise eest vaarao teenijateks.</w:t>
      </w:r>
    </w:p>
    <w:p/>
    <w:p>
      <w:r xmlns:w="http://schemas.openxmlformats.org/wordprocessingml/2006/main">
        <w:t xml:space="preserve">Lõige 2: Jätkates 1. Moosese 47:13-26, nälg püsib ja Joosep kogub oma plaani raames Egiptuse inimestelt kogu raha ja kariloomad. Preestritele kuuluvat maad ta aga ära ei võta, kuna nad saavad vaarao käest korrapäraselt maad. Aja möödudes ja toidupuudusest tingitud meeleheidet rahva seas üha enam rakendab Joosep süsteemi, kus ta annab külvamiseks seemne, kuid nõuab, et nad annaksid viiendiku oma saagist vaaraole tagasi.</w:t>
      </w:r>
    </w:p>
    <w:p/>
    <w:p>
      <w:r xmlns:w="http://schemas.openxmlformats.org/wordprocessingml/2006/main">
        <w:t xml:space="preserve">Lõige 3: 1. Moosese 47:27–31 asub Jaakobi perekond elama Egiptuse Goosenimaale, kus neil läheb hästi ja paljuneb. Jacob elab seal seitseteist aastat kuni 147-aastaseks saamiseni. Kui tema elu läheneb lõpule, helistab Jaakob oma pojale Joosepile ja palub tal mitte matta teda Egiptusesse, vaid pigem tema esivanemate juurde Kaanani matmispaika Makpela koopasse. Joseph nõustub selle palvega.</w:t>
      </w:r>
    </w:p>
    <w:p/>
    <w:p>
      <w:r xmlns:w="http://schemas.openxmlformats.org/wordprocessingml/2006/main">
        <w:t xml:space="preserve">Kokkuvõttes:</w:t>
      </w:r>
    </w:p>
    <w:p>
      <w:r xmlns:w="http://schemas.openxmlformats.org/wordprocessingml/2006/main">
        <w:t xml:space="preserve">Genesis 47 esitleb:</w:t>
      </w:r>
    </w:p>
    <w:p>
      <w:r xmlns:w="http://schemas.openxmlformats.org/wordprocessingml/2006/main">
        <w:t xml:space="preserve">Jaakobit tutvustatakse vaaraole;</w:t>
      </w:r>
    </w:p>
    <w:p>
      <w:r xmlns:w="http://schemas.openxmlformats.org/wordprocessingml/2006/main">
        <w:t xml:space="preserve">maa andmine Goshenis nende asustamiseks;</w:t>
      </w:r>
    </w:p>
    <w:p>
      <w:r xmlns:w="http://schemas.openxmlformats.org/wordprocessingml/2006/main">
        <w:t xml:space="preserve">Joosep juhib toidujagamist raske näljahäda ajal.</w:t>
      </w:r>
    </w:p>
    <w:p/>
    <w:p>
      <w:r xmlns:w="http://schemas.openxmlformats.org/wordprocessingml/2006/main">
        <w:t xml:space="preserve">Joseph pakkus välja kariloomi ja maad hõlmava vahetussüsteemi;</w:t>
      </w:r>
    </w:p>
    <w:p>
      <w:r xmlns:w="http://schemas.openxmlformats.org/wordprocessingml/2006/main">
        <w:t xml:space="preserve">Inimesed saavad elatise saamiseks vaarao teenijateks;</w:t>
      </w:r>
    </w:p>
    <w:p>
      <w:r xmlns:w="http://schemas.openxmlformats.org/wordprocessingml/2006/main">
        <w:t xml:space="preserve">Joseph rakendab plaani, mille kohaselt viiendik saagist läheb vaaraole tagasi.</w:t>
      </w:r>
    </w:p>
    <w:p/>
    <w:p>
      <w:r xmlns:w="http://schemas.openxmlformats.org/wordprocessingml/2006/main">
        <w:t xml:space="preserve">Jaakobi perekond asus elama Gooseni ja õitses;</w:t>
      </w:r>
    </w:p>
    <w:p>
      <w:r xmlns:w="http://schemas.openxmlformats.org/wordprocessingml/2006/main">
        <w:t xml:space="preserve">Jaakob elas seal kõrge eani;</w:t>
      </w:r>
    </w:p>
    <w:p>
      <w:r xmlns:w="http://schemas.openxmlformats.org/wordprocessingml/2006/main">
        <w:t xml:space="preserve">Tema taotlus matta Egiptuse asemel esivanemate juurde.</w:t>
      </w:r>
    </w:p>
    <w:p/>
    <w:p>
      <w:r xmlns:w="http://schemas.openxmlformats.org/wordprocessingml/2006/main">
        <w:t xml:space="preserve">Selles peatükis käsitletakse selliseid teemasid nagu varustamine nappuse ajal, võimu dünaamika valitsejate ja alamate vahel kriiside ajal, perekondlikud asulad väljaspool esivanemate maid, mis viivad jõukuse poole või võimalikud väljakutsed, mis tulenevad sõltuvusest võõrvõimudest. See näitab, kuidas Jumala ettehooldus toimib selliste inimeste nagu Joosep kaudu, kes on strateegiliselt paigutatud positsioonidele, mis võimaldavad neil kriisi ajal elusid päästa. 1. Moosese 47. peatükk tähistab olulist etappi, kus Jaakobi perekond leiab varjupaiga Egiptuse võimu all, säilitades samal ajal oma erilise identiteedi vaarao antud maal.</w:t>
      </w:r>
    </w:p>
    <w:p/>
    <w:p>
      <w:r xmlns:w="http://schemas.openxmlformats.org/wordprocessingml/2006/main">
        <w:t xml:space="preserve">Genesis 47:1 Ja Joosep tuli ja teatas vaaraole ning ütles: "Minu isa ja mu vennad, nende karjad ja karjad ja kõik, mis neil on, on tulnud Kaananimaalt!" ja vaata, nad on Gooseni maal.</w:t>
      </w:r>
    </w:p>
    <w:p/>
    <w:p>
      <w:r xmlns:w="http://schemas.openxmlformats.org/wordprocessingml/2006/main">
        <w:t xml:space="preserve">Joosep teatab vaaraole, et tema perekond ja nende varandus on jõudnud Kaananimaalt Gooseni.</w:t>
      </w:r>
    </w:p>
    <w:p/>
    <w:p>
      <w:r xmlns:w="http://schemas.openxmlformats.org/wordprocessingml/2006/main">
        <w:t xml:space="preserve">1. Jumala korraldus: Joosepi perele antakse Goosenis ööbimispaik ja õitseng.</w:t>
      </w:r>
    </w:p>
    <w:p/>
    <w:p>
      <w:r xmlns:w="http://schemas.openxmlformats.org/wordprocessingml/2006/main">
        <w:t xml:space="preserve">2. Jumala ustavus: Joosepi usk Jumalasse viib tema perekonna taasühendamiseni Goosenis.</w:t>
      </w:r>
    </w:p>
    <w:p/>
    <w:p>
      <w:r xmlns:w="http://schemas.openxmlformats.org/wordprocessingml/2006/main">
        <w:t xml:space="preserve">1. Psalm 37:25 "Ma olin noor ja nüüd olen vana; ometi pole ma näinud õiget hüljatuna ega tema sugu leiba kerjamas."</w:t>
      </w:r>
    </w:p>
    <w:p/>
    <w:p>
      <w:r xmlns:w="http://schemas.openxmlformats.org/wordprocessingml/2006/main">
        <w:t xml:space="preserve">2. Psalm 121:2 "Minu abi tuleb Issandalt, kes on teinud taeva ja maa."</w:t>
      </w:r>
    </w:p>
    <w:p/>
    <w:p>
      <w:r xmlns:w="http://schemas.openxmlformats.org/wordprocessingml/2006/main">
        <w:t xml:space="preserve">Genesis 47:2 2 Ja ta võttis mõned oma vennad, viis meest, ja esitas vaarao ette.</w:t>
      </w:r>
    </w:p>
    <w:p/>
    <w:p>
      <w:r xmlns:w="http://schemas.openxmlformats.org/wordprocessingml/2006/main">
        <w:t xml:space="preserve">Vaarao võttis Joosepi vennad Egiptusesse vastu.</w:t>
      </w:r>
    </w:p>
    <w:p/>
    <w:p>
      <w:r xmlns:w="http://schemas.openxmlformats.org/wordprocessingml/2006/main">
        <w:t xml:space="preserve">1. Jumal tervitab meid kõiki, olenemata sellest, kust me pärit oleme.</w:t>
      </w:r>
    </w:p>
    <w:p/>
    <w:p>
      <w:r xmlns:w="http://schemas.openxmlformats.org/wordprocessingml/2006/main">
        <w:t xml:space="preserve">2. Jumala vägi ületab rahvaste ja hõimude piirid.</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139:1-4: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Genesis 47:3 Ja vaarao küsis oma vendadelt: "Mis on teie amet?" Ja nad ütlesid vaaraole: 'Sinu sulased oleme karjased, nii meie kui ka meie esiisad.</w:t>
      </w:r>
    </w:p>
    <w:p/>
    <w:p>
      <w:r xmlns:w="http://schemas.openxmlformats.org/wordprocessingml/2006/main">
        <w:t xml:space="preserve">Vaarao küsis oma vendadelt nende ameti kohta, mille peale nad vastasid, et nad on karjased, nagu ka nende isad.</w:t>
      </w:r>
    </w:p>
    <w:p/>
    <w:p>
      <w:r xmlns:w="http://schemas.openxmlformats.org/wordprocessingml/2006/main">
        <w:t xml:space="preserve">1. Meie esivanemate tundmise tähtsus ja selle mõju meie identiteedile.</w:t>
      </w:r>
    </w:p>
    <w:p/>
    <w:p>
      <w:r xmlns:w="http://schemas.openxmlformats.org/wordprocessingml/2006/main">
        <w:t xml:space="preserve">2. Kuidas Issand meid õnnistab erinevates ametites, mille Ta on meile valinud.</w:t>
      </w:r>
    </w:p>
    <w:p/>
    <w:p>
      <w:r xmlns:w="http://schemas.openxmlformats.org/wordprocessingml/2006/main">
        <w:t xml:space="preserve">1. Matteuse 25:14-30 – Tähendamissõna talentidest.</w:t>
      </w:r>
    </w:p>
    <w:p/>
    <w:p>
      <w:r xmlns:w="http://schemas.openxmlformats.org/wordprocessingml/2006/main">
        <w:t xml:space="preserve">2. 1. Moosese 45:5-8 – Joosep ilmutab end oma vendadele.</w:t>
      </w:r>
    </w:p>
    <w:p/>
    <w:p>
      <w:r xmlns:w="http://schemas.openxmlformats.org/wordprocessingml/2006/main">
        <w:t xml:space="preserve">Genesis 47:4 Ja nad ütlesid vaaraole: "Sest me oleme tulnud maal elama. sest su sulastel pole karjamaad oma karjadele; Sest nälg on Kaananimaal valus. Seepärast, palun, las nüüd su sulased elada Goosenimaal!</w:t>
      </w:r>
    </w:p>
    <w:p/>
    <w:p>
      <w:r xmlns:w="http://schemas.openxmlformats.org/wordprocessingml/2006/main">
        <w:t xml:space="preserve">Iisraeli rahvas palus vaarao käest luba elada Gooseni maal Kaananimaal valitsenud näljahäda tõttu.</w:t>
      </w:r>
    </w:p>
    <w:p/>
    <w:p>
      <w:r xmlns:w="http://schemas.openxmlformats.org/wordprocessingml/2006/main">
        <w:t xml:space="preserve">1. Kuidas Jumal toetab näljaajal</w:t>
      </w:r>
    </w:p>
    <w:p/>
    <w:p>
      <w:r xmlns:w="http://schemas.openxmlformats.org/wordprocessingml/2006/main">
        <w:t xml:space="preserve">2. Jumala ustavus läbi raskete aegade</w:t>
      </w:r>
    </w:p>
    <w:p/>
    <w:p>
      <w:r xmlns:w="http://schemas.openxmlformats.org/wordprocessingml/2006/main">
        <w:t xml:space="preserve">1. Psalm 33:18-19 „Vaata, Issanda silm on nende peal, kes teda kardavad, kes loodavad tema vankumatud armastusele, et ta päästaks nende hinge surmast ja hoiaks ellu näljahäda käes.</w:t>
      </w:r>
    </w:p>
    <w:p/>
    <w:p>
      <w:r xmlns:w="http://schemas.openxmlformats.org/wordprocessingml/2006/main">
        <w:t xml:space="preserve">2. Matteuse 6:25-34 "Seepärast ma ütlen teile: ärge muretsege oma elu pärast, mida sööte või jood, ega oma ihu pärast, millega riietuda. Kas pole elu rohkem kui toit? ja ihu rohkem kui riietus? Vaadake taeva linde: nad ei külva ega lõika ega kogu aita, aga teie taevane Isa toidab neid. Kas teie ei ole väärtuslikum kui nemad?..."</w:t>
      </w:r>
    </w:p>
    <w:p/>
    <w:p>
      <w:r xmlns:w="http://schemas.openxmlformats.org/wordprocessingml/2006/main">
        <w:t xml:space="preserve">Genesis 47:5 Ja vaarao rääkis Joosepiga, öeldes: "Su isa ja su vennad on tulnud sinu juurde!"</w:t>
      </w:r>
    </w:p>
    <w:p/>
    <w:p>
      <w:r xmlns:w="http://schemas.openxmlformats.org/wordprocessingml/2006/main">
        <w:t xml:space="preserve">Vaarao räägib Joosepiga, kutsudes oma isa ja vendi enda juurde.</w:t>
      </w:r>
    </w:p>
    <w:p/>
    <w:p>
      <w:r xmlns:w="http://schemas.openxmlformats.org/wordprocessingml/2006/main">
        <w:t xml:space="preserve">1: Jumala ettehooldus töötab alati, isegi rasketes oludes.</w:t>
      </w:r>
    </w:p>
    <w:p/>
    <w:p>
      <w:r xmlns:w="http://schemas.openxmlformats.org/wordprocessingml/2006/main">
        <w:t xml:space="preserve">2: Me võime usaldada, et Jumal meid hoolitseb isegi kõige raskematel aegadel.</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Filiplastele 4:19 - Ja minu Jumal rahuldab kõik teie vajadused vastavalt oma au rikkusele Kristuses Jeesuses.</w:t>
      </w:r>
    </w:p>
    <w:p/>
    <w:p>
      <w:r xmlns:w="http://schemas.openxmlformats.org/wordprocessingml/2006/main">
        <w:t xml:space="preserve">Genesis 47:6 Egiptusemaa on sinu ees; pane oma isa ja vennad elama maa parimatesse kohtadesse; Las nad elagu Goosenimaal ja kui sa tead nende seas tegutsevaid mehi, siis pane nad minu karja valitsejateks.</w:t>
      </w:r>
    </w:p>
    <w:p/>
    <w:p>
      <w:r xmlns:w="http://schemas.openxmlformats.org/wordprocessingml/2006/main">
        <w:t xml:space="preserve">Joosep käsib oma vendadel asuda elama Egiptuse parimatesse piirkondadesse ja määrata nende seast kõige võimekamad oma karja juhiks.</w:t>
      </w:r>
    </w:p>
    <w:p/>
    <w:p>
      <w:r xmlns:w="http://schemas.openxmlformats.org/wordprocessingml/2006/main">
        <w:t xml:space="preserve">1. Kui Jumal asetab meid uude keskkonda, peame püüdma olukorrast parimat võtta ning kasutama oma oskusi ja võimeid juhtimiseks ja teenimiseks.</w:t>
      </w:r>
    </w:p>
    <w:p/>
    <w:p>
      <w:r xmlns:w="http://schemas.openxmlformats.org/wordprocessingml/2006/main">
        <w:t xml:space="preserve">2. Peaksime otsima ja tunnustama teiste andeid ja võimeid ning kasutama neid Jumala tahte täitmiseks.</w:t>
      </w:r>
    </w:p>
    <w:p/>
    <w:p>
      <w:r xmlns:w="http://schemas.openxmlformats.org/wordprocessingml/2006/main">
        <w:t xml:space="preserve">1. Filiplastele 4:13 – "Ma suudan kõike tema läbi, kes mind tugevdab."</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Genesis 47:7 Ja Joosep tõi sisse oma isa Jaakobi ja seadis ta vaarao ette. Ja Jaakob õnnistas vaaraot.</w:t>
      </w:r>
    </w:p>
    <w:p/>
    <w:p>
      <w:r xmlns:w="http://schemas.openxmlformats.org/wordprocessingml/2006/main">
        <w:t xml:space="preserve">Joosep viis oma isa Jaakobi vaarao juurde ja Jaakob õnnistas vaaraot.</w:t>
      </w:r>
    </w:p>
    <w:p/>
    <w:p>
      <w:r xmlns:w="http://schemas.openxmlformats.org/wordprocessingml/2006/main">
        <w:t xml:space="preserve">1. Vanemate austamise tähtsus.</w:t>
      </w:r>
    </w:p>
    <w:p/>
    <w:p>
      <w:r xmlns:w="http://schemas.openxmlformats.org/wordprocessingml/2006/main">
        <w:t xml:space="preserve">2. Jumala kaitse oma rahva üle.</w:t>
      </w:r>
    </w:p>
    <w:p/>
    <w:p>
      <w:r xmlns:w="http://schemas.openxmlformats.org/wordprocessingml/2006/main">
        <w:t xml:space="preserve">1. Õpetussõnad 17:6 – "Lapselapsed on vanurite kroon ja laste au on nende isad."</w:t>
      </w:r>
    </w:p>
    <w:p/>
    <w:p>
      <w:r xmlns:w="http://schemas.openxmlformats.org/wordprocessingml/2006/main">
        <w:t xml:space="preserve">2. 1. Moosese 26:24 - "Ja Issand ilmus talle samal ööl ja ütles: "Mina olen su isa Aabrahami Jumal! ära karda, sest ma olen sinuga ja õnnistan sind ja kasvatan sinu soo minu jaoks. sulane Aabrahami pärast."</w:t>
      </w:r>
    </w:p>
    <w:p/>
    <w:p>
      <w:r xmlns:w="http://schemas.openxmlformats.org/wordprocessingml/2006/main">
        <w:t xml:space="preserve">Genesis 47:8 Ja vaarao küsis Jaakobilt: "Kui vana sa oled?"</w:t>
      </w:r>
    </w:p>
    <w:p/>
    <w:p>
      <w:r xmlns:w="http://schemas.openxmlformats.org/wordprocessingml/2006/main">
        <w:t xml:space="preserve">Jaakob vastas vaaraole, et ta on sada kolmkümmend aastat vana.</w:t>
      </w:r>
    </w:p>
    <w:p/>
    <w:p>
      <w:r xmlns:w="http://schemas.openxmlformats.org/wordprocessingml/2006/main">
        <w:t xml:space="preserve">Jaakob ütles vaaraole, et ta on 130-aastane, kui temalt küsiti tema vanuse kohta.</w:t>
      </w:r>
    </w:p>
    <w:p/>
    <w:p>
      <w:r xmlns:w="http://schemas.openxmlformats.org/wordprocessingml/2006/main">
        <w:t xml:space="preserve">1. Vanuse ja tarkuse tähtsus: Jaakobi eeskujul näeme vanuse ja kogemuse väärtust elus.</w:t>
      </w:r>
    </w:p>
    <w:p/>
    <w:p>
      <w:r xmlns:w="http://schemas.openxmlformats.org/wordprocessingml/2006/main">
        <w:t xml:space="preserve">2. Usu jõud: Vaatamata Jaakobi suurele vanusele usaldas ta jätkuvalt Issandat ja järgis tema tahet.</w:t>
      </w:r>
    </w:p>
    <w:p/>
    <w:p>
      <w:r xmlns:w="http://schemas.openxmlformats.org/wordprocessingml/2006/main">
        <w:t xml:space="preserve">1. Õpetussõnad 16:31 Hallid juuksed on hiilguse kroon; see saavutatakse õiglase eluga.</w:t>
      </w:r>
    </w:p>
    <w:p/>
    <w:p>
      <w:r xmlns:w="http://schemas.openxmlformats.org/wordprocessingml/2006/main">
        <w:t xml:space="preserve">2. Psalm 90:12 Nii et õpeta meid oma päevi lugema, et saaksime targa südame.</w:t>
      </w:r>
    </w:p>
    <w:p/>
    <w:p>
      <w:r xmlns:w="http://schemas.openxmlformats.org/wordprocessingml/2006/main">
        <w:t xml:space="preserve">Genesis 47:9 9 Ja Jaakob ütles vaaraole: "Minu palverännaku aastate päevi on sada kolmkümmend aastat. Minu eluaastate päevi on vähe ja kurja on olnud ja need ei ole jõudnud eluaastate päevadeni. mu isade elu nende palverännaku päevil.</w:t>
      </w:r>
    </w:p>
    <w:p/>
    <w:p>
      <w:r xmlns:w="http://schemas.openxmlformats.org/wordprocessingml/2006/main">
        <w:t xml:space="preserve">Jaakob räägib vaaraole, et tema elu on olnud lühike ja raske võrreldes tema esivanematega, kellel oli pikem ja parem elu.</w:t>
      </w:r>
    </w:p>
    <w:p/>
    <w:p>
      <w:r xmlns:w="http://schemas.openxmlformats.org/wordprocessingml/2006/main">
        <w:t xml:space="preserve">1. Õppige usaldama Jumalat rasketel aegadel</w:t>
      </w:r>
    </w:p>
    <w:p/>
    <w:p>
      <w:r xmlns:w="http://schemas.openxmlformats.org/wordprocessingml/2006/main">
        <w:t xml:space="preserve">2. Rõõmu ja rahuloluga elamine raskustes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Genesis 47:10 Ja Jaakob õnnistas vaaraot ja läks vaarao eest ära.</w:t>
      </w:r>
    </w:p>
    <w:p/>
    <w:p>
      <w:r xmlns:w="http://schemas.openxmlformats.org/wordprocessingml/2006/main">
        <w:t xml:space="preserve">Jaakob õnnistas vaaraot ja lahkus siis tema juurest.</w:t>
      </w:r>
    </w:p>
    <w:p/>
    <w:p>
      <w:r xmlns:w="http://schemas.openxmlformats.org/wordprocessingml/2006/main">
        <w:t xml:space="preserve">1. Meie kuulekus neile, kellel on võimu (1. Moosese 47:10)</w:t>
      </w:r>
    </w:p>
    <w:p/>
    <w:p>
      <w:r xmlns:w="http://schemas.openxmlformats.org/wordprocessingml/2006/main">
        <w:t xml:space="preserve">2. Võimuga inimeste õnnistamine (1. Moosese 47:10)</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Õpetussõnad 24:26 – Kes annab ausa vastuse, suudleb huuli.</w:t>
      </w:r>
    </w:p>
    <w:p/>
    <w:p>
      <w:r xmlns:w="http://schemas.openxmlformats.org/wordprocessingml/2006/main">
        <w:t xml:space="preserve">1. Moosese 47:11 Ja Joosep paigutas oma isa ja vennad ning andis neile pärandvara Egiptusemaale, maa parimasse ossa, Ramsese maal, nagu vaarao oli käskinud.</w:t>
      </w:r>
    </w:p>
    <w:p/>
    <w:p>
      <w:r xmlns:w="http://schemas.openxmlformats.org/wordprocessingml/2006/main">
        <w:t xml:space="preserve">Joosep täitis vaarao käsku ja andis oma perele valduse Egiptuse parimas osas, täpsemalt Ramsese maal.</w:t>
      </w:r>
    </w:p>
    <w:p/>
    <w:p>
      <w:r xmlns:w="http://schemas.openxmlformats.org/wordprocessingml/2006/main">
        <w:t xml:space="preserve">1. Jumal käsib meil olla kuulekad; Joosep on selle kuulekuse näide.</w:t>
      </w:r>
    </w:p>
    <w:p/>
    <w:p>
      <w:r xmlns:w="http://schemas.openxmlformats.org/wordprocessingml/2006/main">
        <w:t xml:space="preserve">2. Joosepi usk Jumalasse võimaldas tal järgida vaarao käsku ja hoolitseda oma perekonna eest.</w:t>
      </w:r>
    </w:p>
    <w:p/>
    <w:p>
      <w:r xmlns:w="http://schemas.openxmlformats.org/wordprocessingml/2006/main">
        <w:t xml:space="preserve">1. 1. Moosese 22:18 – Ja sinu seemnes saavad õnnistatud kõik maa rahvad, sest sa oled kuulnud minu häält.</w:t>
      </w:r>
    </w:p>
    <w:p/>
    <w:p>
      <w:r xmlns:w="http://schemas.openxmlformats.org/wordprocessingml/2006/main">
        <w:t xml:space="preserve">2. 5. Moosese 28:1-2 – Kui kuulete usinalt Issanda, oma Jumala häält, järgite hoolikalt kõiki tema käske, mis ma teile täna annan, siis Issand, teie Jumal, seab teid kõrgemale. kõik maa rahvad.</w:t>
      </w:r>
    </w:p>
    <w:p/>
    <w:p>
      <w:r xmlns:w="http://schemas.openxmlformats.org/wordprocessingml/2006/main">
        <w:t xml:space="preserve">1. Moosese 47:12 Ja Joosep toitis oma isa, vendi ja kogu oma isa pere leivaga nende perede järgi.</w:t>
      </w:r>
    </w:p>
    <w:p/>
    <w:p>
      <w:r xmlns:w="http://schemas.openxmlformats.org/wordprocessingml/2006/main">
        <w:t xml:space="preserve">Joosep andis oma perele süüa ja elatist vastavalt iga pere suurusele.</w:t>
      </w:r>
    </w:p>
    <w:p/>
    <w:p>
      <w:r xmlns:w="http://schemas.openxmlformats.org/wordprocessingml/2006/main">
        <w:t xml:space="preserve">1. Jumal hoolitseb meie vajaduste eest – Filiplastele 4:19</w:t>
      </w:r>
    </w:p>
    <w:p/>
    <w:p>
      <w:r xmlns:w="http://schemas.openxmlformats.org/wordprocessingml/2006/main">
        <w:t xml:space="preserve">2. Suuremeelsuse jõud – Luuka 6:38</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1. Timoteosele 6:17-19 – Käsu neid, kes on siin maailmas rikkad, et nad ei oleks kõrged ega usaldaks ebakindlaid rikkusi, vaid elavat Jumalat, kes annab meile rikkalikult kõike, mida nautida; Et nad teeksid head, oleksid headest tegudest rikkad, valmis jagama, valmis suhtlema; Laovad endale hea aluse tulevase aja vastu, et nad saaksid kinni hoida igavesest elust.</w:t>
      </w:r>
    </w:p>
    <w:p/>
    <w:p>
      <w:r xmlns:w="http://schemas.openxmlformats.org/wordprocessingml/2006/main">
        <w:t xml:space="preserve">Genesis 47:13 Ja leiba ei olnud kogu maal; sest nälg oli väga valus, nii et Egiptusemaa ja kogu Kaananimaa minestasid nälja tõttu.</w:t>
      </w:r>
    </w:p>
    <w:p/>
    <w:p>
      <w:r xmlns:w="http://schemas.openxmlformats.org/wordprocessingml/2006/main">
        <w:t xml:space="preserve">Egiptuse ja Kaanani maad tabas suur nälg.</w:t>
      </w:r>
    </w:p>
    <w:p/>
    <w:p>
      <w:r xmlns:w="http://schemas.openxmlformats.org/wordprocessingml/2006/main">
        <w:t xml:space="preserve">1: Jumala hool: kuidas Jumal meid hädaajal hoolitseb</w:t>
      </w:r>
    </w:p>
    <w:p/>
    <w:p>
      <w:r xmlns:w="http://schemas.openxmlformats.org/wordprocessingml/2006/main">
        <w:t xml:space="preserve">2: Usk raskustega silmitsi seistes: raskuste ületamine, usaldades Jumalat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Genesis 47:14 Ja Joosep kogus kokku kogu raha, mis leiti Egiptusemaalt ja Kaananimaalt vilja eest, mille nad ostsid. Ja Joosep tõi raha vaarao majja.</w:t>
      </w:r>
    </w:p>
    <w:p/>
    <w:p>
      <w:r xmlns:w="http://schemas.openxmlformats.org/wordprocessingml/2006/main">
        <w:t xml:space="preserve">Joosep kogub kogu varanduse Egiptusest ja Kaananist, et tuua vaarao majja.</w:t>
      </w:r>
    </w:p>
    <w:p/>
    <w:p>
      <w:r xmlns:w="http://schemas.openxmlformats.org/wordprocessingml/2006/main">
        <w:t xml:space="preserve">1. Suuremeelsusega elamine – kuidas Josephi eeskuju näitab, et kasutame oma rikkust teiste õnnistamiseks.</w:t>
      </w:r>
    </w:p>
    <w:p/>
    <w:p>
      <w:r xmlns:w="http://schemas.openxmlformats.org/wordprocessingml/2006/main">
        <w:t xml:space="preserve">2. Kuulekuse õnnistused – Jumala käskude järgimise tasu meie elus.</w:t>
      </w:r>
    </w:p>
    <w:p/>
    <w:p>
      <w:r xmlns:w="http://schemas.openxmlformats.org/wordprocessingml/2006/main">
        <w:t xml:space="preserve">1. 5. Moosese 15:7-11 – käsk laenata vaestele ja mitte võtta intressi.</w:t>
      </w:r>
    </w:p>
    <w:p/>
    <w:p>
      <w:r xmlns:w="http://schemas.openxmlformats.org/wordprocessingml/2006/main">
        <w:t xml:space="preserve">2. Matteuse 6:19-21 – Jeesuse õpetus koguda aardeid taevasse, mitte maa peale.</w:t>
      </w:r>
    </w:p>
    <w:p/>
    <w:p>
      <w:r xmlns:w="http://schemas.openxmlformats.org/wordprocessingml/2006/main">
        <w:t xml:space="preserve">Genesis 47:15 15 Ja kui raha oli otsa saanud Egiptusemaal ja Kaananimaal, tulid kõik egiptlased Joosepi juurde ja ütlesid: "Anna meile leiba, sest miks me peaksime surema sinu ees?" sest raha läheb luhta.</w:t>
      </w:r>
    </w:p>
    <w:p/>
    <w:p>
      <w:r xmlns:w="http://schemas.openxmlformats.org/wordprocessingml/2006/main">
        <w:t xml:space="preserve">Joosep andis egiptlastele näljaajal leiba vastutasuks nende kariloomade eest.</w:t>
      </w:r>
    </w:p>
    <w:p/>
    <w:p>
      <w:r xmlns:w="http://schemas.openxmlformats.org/wordprocessingml/2006/main">
        <w:t xml:space="preserve">1. Jumal hoolitseb hädade ajal – 1. Moosese 47:15</w:t>
      </w:r>
    </w:p>
    <w:p/>
    <w:p>
      <w:r xmlns:w="http://schemas.openxmlformats.org/wordprocessingml/2006/main">
        <w:t xml:space="preserve">2. Ootamatuteks olukordadeks valmisoleku tähtsus – 1. Moosese 47:15</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Õpetussõnad 6:6-8 – Mine sipelga juurde, oo laisk; mõelge tema teedele ja olge tark. Ilma pealiku, ohvitseri või valitsejata valmistab ta suvel leiba ja kogub toitu lõikusel.</w:t>
      </w:r>
    </w:p>
    <w:p/>
    <w:p>
      <w:r xmlns:w="http://schemas.openxmlformats.org/wordprocessingml/2006/main">
        <w:t xml:space="preserve">Genesis 47:16 Ja Joosep ütles: "Andke oma kariloomad! ja ma annan sulle su karja, kui raha ei jätku.</w:t>
      </w:r>
    </w:p>
    <w:p/>
    <w:p>
      <w:r xmlns:w="http://schemas.openxmlformats.org/wordprocessingml/2006/main">
        <w:t xml:space="preserve">Joosep pakkus, et kui rahval raha pole, vahetab ta karja kauba vastu.</w:t>
      </w:r>
    </w:p>
    <w:p/>
    <w:p>
      <w:r xmlns:w="http://schemas.openxmlformats.org/wordprocessingml/2006/main">
        <w:t xml:space="preserve">1. "Jumal hoolitseb: kuidas Joosepi ustav majapidaja juhib meid Jumala hoolde"</w:t>
      </w:r>
    </w:p>
    <w:p/>
    <w:p>
      <w:r xmlns:w="http://schemas.openxmlformats.org/wordprocessingml/2006/main">
        <w:t xml:space="preserve">2. Joosepi ustavus: kuidas tema ustavus ja pühendumus Jumalale toovad õnnistust</w:t>
      </w:r>
    </w:p>
    <w:p/>
    <w:p>
      <w:r xmlns:w="http://schemas.openxmlformats.org/wordprocessingml/2006/main">
        <w:t xml:space="preserve">1. 2. Korintlastele 9:8-10 – "Ja Jumal on võimeline andma teile külluslikult kõike armu, et teil oleks igal ajal kõike küllalt, et saaksite külluslikult kõigis heades tegudes."</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Genesis 47:17 17 Ja nad tõid oma kariloomad Joosepi juurde ja Joosep andis neile leiba hobuste, karjade, karjade ja eeslite eest ning andis neile leiba kõigi nende karjade eest. selleks aastaks.</w:t>
      </w:r>
    </w:p>
    <w:p/>
    <w:p>
      <w:r xmlns:w="http://schemas.openxmlformats.org/wordprocessingml/2006/main">
        <w:t xml:space="preserve">Joosep andis inimestele leiba vastutasuks nende kariloomade eest.</w:t>
      </w:r>
    </w:p>
    <w:p/>
    <w:p>
      <w:r xmlns:w="http://schemas.openxmlformats.org/wordprocessingml/2006/main">
        <w:t xml:space="preserve">1. Jumal hoolitseb meie eest isegi nappuse ajal.</w:t>
      </w:r>
    </w:p>
    <w:p/>
    <w:p>
      <w:r xmlns:w="http://schemas.openxmlformats.org/wordprocessingml/2006/main">
        <w:t xml:space="preserve">2. Vastastikuse vahetuse jõud ja jagamise tähtsus.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Apostlite teod 20:35 – „Ma olen teile kõiges näidanud, et nõnda kõvasti töötades peame aitama nõrgemaid ja meeles pidama Issanda Jeesuse sõnu, kuidas ta ise ütles: „Õnnisam on anda kui võtta. ."</w:t>
      </w:r>
    </w:p>
    <w:p/>
    <w:p>
      <w:r xmlns:w="http://schemas.openxmlformats.org/wordprocessingml/2006/main">
        <w:t xml:space="preserve">Genesis 47:18 18 Kui see aasta oli lõppenud, tulid nad teisel aastal tema juurde ja ütlesid temale: "Me ei varja seda mu isanda eest, kuidas meie raha kulutatakse!" mu isandal on ka meie kariloomad; mu isanda silmis ei peaks enam olema, vaid meie kehad ja meie maad.</w:t>
      </w:r>
    </w:p>
    <w:p/>
    <w:p>
      <w:r xmlns:w="http://schemas.openxmlformats.org/wordprocessingml/2006/main">
        <w:t xml:space="preserve">Egiptuse rahvas teatab Joosepile, et nende raha ja karjakarjad on kulutatud ning anda on jäänud vaid nende kehad ja maad.</w:t>
      </w:r>
    </w:p>
    <w:p/>
    <w:p>
      <w:r xmlns:w="http://schemas.openxmlformats.org/wordprocessingml/2006/main">
        <w:t xml:space="preserve">1. Peame meeles pidama, et me usaldame Jumala hoolt, hoolimata sellest, kui raske on meie olukord</w:t>
      </w:r>
    </w:p>
    <w:p/>
    <w:p>
      <w:r xmlns:w="http://schemas.openxmlformats.org/wordprocessingml/2006/main">
        <w:t xml:space="preserve">2. Peame olema valmis kasutama oma ressursse meid ümbritsevate inimeste hüvanguks</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Genesis 47:19 Miks me sureme sinu silme all, nii meie kui ka meie maa? ostke meid ja meie maa leiva eest, et meie ja meie maa saaksime vaarao orjadeks. Ja andke meile seemet, et me elaksime ega sureks, et maa ei jääks tühjaks.</w:t>
      </w:r>
    </w:p>
    <w:p/>
    <w:p>
      <w:r xmlns:w="http://schemas.openxmlformats.org/wordprocessingml/2006/main">
        <w:t xml:space="preserve">Iisraellased paluvad vaaraol, et ta ostaks nende maa, pakkudes, et nad saavad toidu ja seemne eest teenijaks, et nad saaksid edasi elada ja mitte nälga surra.</w:t>
      </w:r>
    </w:p>
    <w:p/>
    <w:p>
      <w:r xmlns:w="http://schemas.openxmlformats.org/wordprocessingml/2006/main">
        <w:t xml:space="preserve">1. Jumala usaldamine rasketel aegadel: iisraellaste õppetunnid 1. Moosese 47:19</w:t>
      </w:r>
    </w:p>
    <w:p/>
    <w:p>
      <w:r xmlns:w="http://schemas.openxmlformats.org/wordprocessingml/2006/main">
        <w:t xml:space="preserve">2. Püsivuse jõud: kuidas iisraellased raskustele silmitsi seistes usku näitasid</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Heebrealastele 11:6 – Ja ilma usuta on võimatu olla Temale meelepärane, sest see, kes tuleb Jumala juurde, peab uskuma, et Ta on ja et Ta tasub neile, kes Teda otsivad.</w:t>
      </w:r>
    </w:p>
    <w:p/>
    <w:p>
      <w:r xmlns:w="http://schemas.openxmlformats.org/wordprocessingml/2006/main">
        <w:t xml:space="preserve">Genesis 47:20 Ja Joosep ostis vaaraole kogu Egiptuse maa; Sest egiptlased müüsid igaüks oma põllu, sest nälg valitses neid. Nii sai maa vaarao omaks.</w:t>
      </w:r>
    </w:p>
    <w:p/>
    <w:p>
      <w:r xmlns:w="http://schemas.openxmlformats.org/wordprocessingml/2006/main">
        <w:t xml:space="preserve">Joosep ostis kogu Egiptuse maa, et päästa rahvas näljast.</w:t>
      </w:r>
    </w:p>
    <w:p/>
    <w:p>
      <w:r xmlns:w="http://schemas.openxmlformats.org/wordprocessingml/2006/main">
        <w:t xml:space="preserve">1. Jumal saab meid kasutada selleks, et aidata teistel hädaolukordadel.</w:t>
      </w:r>
    </w:p>
    <w:p/>
    <w:p>
      <w:r xmlns:w="http://schemas.openxmlformats.org/wordprocessingml/2006/main">
        <w:t xml:space="preserve">2. Võime usaldada, et Jumal hoolitseb meie eest igal aastaajal.</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1. Moosese 47:21 Ja rahvast viis ta linnadesse Egiptuse piiri ühest otsast kuni selle teise otsani.</w:t>
      </w:r>
    </w:p>
    <w:p/>
    <w:p>
      <w:r xmlns:w="http://schemas.openxmlformats.org/wordprocessingml/2006/main">
        <w:t xml:space="preserve">Joosep kolis Egiptuse rahva erinevatesse linnadesse üle kogu riigi.</w:t>
      </w:r>
    </w:p>
    <w:p/>
    <w:p>
      <w:r xmlns:w="http://schemas.openxmlformats.org/wordprocessingml/2006/main">
        <w:t xml:space="preserve">1. Jumala plaanid on suuremad kui meie omad.</w:t>
      </w:r>
    </w:p>
    <w:p/>
    <w:p>
      <w:r xmlns:w="http://schemas.openxmlformats.org/wordprocessingml/2006/main">
        <w:t xml:space="preserve">2. Me võime usaldada Jumalat, et ta meid hoolitseb isegi suure vajaduse korral.</w:t>
      </w:r>
    </w:p>
    <w:p/>
    <w:p>
      <w:r xmlns:w="http://schemas.openxmlformats.org/wordprocessingml/2006/main">
        <w:t xml:space="preserve">1. Jesaja 46:10-11 – "Kuulutades algusest peale lõppu ja iidsetest aegadest seda, mida pole veel tehtud, öeldes: "Minu nõu jääb püsima ja ma teen kõike, mis mulle meeldib."</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Genesis 47:22 Ainult preestrite maad ta ei ostnud; sest preestritele oli määratud vaarao osa ja nad sõid oma osa, mille vaarao neile andis; seepärast nad ei müünud oma maid.</w:t>
      </w:r>
    </w:p>
    <w:p/>
    <w:p>
      <w:r xmlns:w="http://schemas.openxmlformats.org/wordprocessingml/2006/main">
        <w:t xml:space="preserve">Vaarao andis preestritele osa oma maast, nii et neil ei olnud vaja oma maid müüa.</w:t>
      </w:r>
    </w:p>
    <w:p/>
    <w:p>
      <w:r xmlns:w="http://schemas.openxmlformats.org/wordprocessingml/2006/main">
        <w:t xml:space="preserve">1. Jumal hoolitseb meie vajaduste eest.</w:t>
      </w:r>
    </w:p>
    <w:p/>
    <w:p>
      <w:r xmlns:w="http://schemas.openxmlformats.org/wordprocessingml/2006/main">
        <w:t xml:space="preserve">2. Peame olema rahul sellega, mis meil on.</w:t>
      </w:r>
    </w:p>
    <w:p/>
    <w:p>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p>
      <w:r xmlns:w="http://schemas.openxmlformats.org/wordprocessingml/2006/main">
        <w:t xml:space="preserve">2. Psalm 37:3-5 – lootke Issanda peale ja tehke head; elage maal ja sõbrunege ustavusega. Tundke rõõmu Issandast ja ta annab teile, mida teie süda soovib. Usalda oma tee Issandale; usalda teda ja ta tegutseb.</w:t>
      </w:r>
    </w:p>
    <w:p/>
    <w:p>
      <w:r xmlns:w="http://schemas.openxmlformats.org/wordprocessingml/2006/main">
        <w:t xml:space="preserve">1. Moosese 47:23 Siis ütles Joosep rahvale: "Vaata, ma ostsin täna teile ja teie maa vaaraole. Vaata, siin on teile seeme ja külvake maa.</w:t>
      </w:r>
    </w:p>
    <w:p/>
    <w:p>
      <w:r xmlns:w="http://schemas.openxmlformats.org/wordprocessingml/2006/main">
        <w:t xml:space="preserve">Joosep kinnitas Egiptuse inimestele, et vaarao on nende maa ostnud, andes neile järgmiseks aastaks külvamiseks seemne.</w:t>
      </w:r>
    </w:p>
    <w:p/>
    <w:p>
      <w:r xmlns:w="http://schemas.openxmlformats.org/wordprocessingml/2006/main">
        <w:t xml:space="preserve">1. Varustamise jõud: õppimine usaldama Jumalat oma vajaduste rahuldamisel</w:t>
      </w:r>
    </w:p>
    <w:p/>
    <w:p>
      <w:r xmlns:w="http://schemas.openxmlformats.org/wordprocessingml/2006/main">
        <w:t xml:space="preserve">2. Suuremeelsuse õnnistus: tänulikkuse harjutamine külluse aegadel</w:t>
      </w:r>
    </w:p>
    <w:p/>
    <w:p>
      <w:r xmlns:w="http://schemas.openxmlformats.org/wordprocessingml/2006/main">
        <w:t xml:space="preserve">1. Matteuse 6:25-34 – ära muretse oma elu pärast, mida sa sööd või jood; või oma keha kohta, mida kannate.</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Genesis 47:24 Ja sünnib, et te annate viienda osa vaaraole ja neli osa olgu teile põlluseemneks ja toiduks ning teie pereliikmetele. ja teie väikestele toiduks.</w:t>
      </w:r>
    </w:p>
    <w:p/>
    <w:p>
      <w:r xmlns:w="http://schemas.openxmlformats.org/wordprocessingml/2006/main">
        <w:t xml:space="preserve">Jumala hoolt meie vajaduste rahuldamiseks.</w:t>
      </w:r>
    </w:p>
    <w:p/>
    <w:p>
      <w:r xmlns:w="http://schemas.openxmlformats.org/wordprocessingml/2006/main">
        <w:t xml:space="preserve">1: Jumal hoolitseb meie eest külluslikult, et saaksime oma õnnistusi teistega jagada.</w:t>
      </w:r>
    </w:p>
    <w:p/>
    <w:p>
      <w:r xmlns:w="http://schemas.openxmlformats.org/wordprocessingml/2006/main">
        <w:t xml:space="preserve">2: Me võime usaldada, et Jumal hoolitseb meie eest igas olukorras.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Psalm 37:25 – "Ma olin noor ja nüüd olen vana, kuid ma ei ole näinud õiget hüljatuna ega tema lapsi leiba kerjamas."</w:t>
      </w:r>
    </w:p>
    <w:p/>
    <w:p>
      <w:r xmlns:w="http://schemas.openxmlformats.org/wordprocessingml/2006/main">
        <w:t xml:space="preserve">Genesis 47:25 25 Ja nad ütlesid: "Sa päästsid meie elud! Leiame armu mu isanda ees ja me saame vaarao teenijateks!"</w:t>
      </w:r>
    </w:p>
    <w:p/>
    <w:p>
      <w:r xmlns:w="http://schemas.openxmlformats.org/wordprocessingml/2006/main">
        <w:t xml:space="preserve">Joosepi lahkus ja halastus oma vendade vastu võimaldas neil leida armu vaarao silmis.</w:t>
      </w:r>
    </w:p>
    <w:p/>
    <w:p>
      <w:r xmlns:w="http://schemas.openxmlformats.org/wordprocessingml/2006/main">
        <w:t xml:space="preserve">1: Peame olema ümbritsevate vastu halastavad ja lahked, nii nagu Joosep halastas oma vendade vastu.</w:t>
      </w:r>
    </w:p>
    <w:p/>
    <w:p>
      <w:r xmlns:w="http://schemas.openxmlformats.org/wordprocessingml/2006/main">
        <w:t xml:space="preserve">2: Jumala arm ja halastus võivad ületada kõik takistused, nii nagu Joosepi halastus oma vendade vastu võimaldas neil leida armu vaarao silmis.</w:t>
      </w:r>
    </w:p>
    <w:p/>
    <w:p>
      <w:r xmlns:w="http://schemas.openxmlformats.org/wordprocessingml/2006/main">
        <w:t xml:space="preserve">1: Matteuse 5:7: "Õndsad on armulised, sest nemad halastavad."</w:t>
      </w:r>
    </w:p>
    <w:p/>
    <w:p>
      <w:r xmlns:w="http://schemas.openxmlformats.org/wordprocessingml/2006/main">
        <w:t xml:space="preserve">2: Luuka 6:36: "Olge armulised, nagu teie Isa on armuline."</w:t>
      </w:r>
    </w:p>
    <w:p/>
    <w:p>
      <w:r xmlns:w="http://schemas.openxmlformats.org/wordprocessingml/2006/main">
        <w:t xml:space="preserve">1. Moosese 47:26 Ja Joosep seadis Egiptusemaale kuni tänase päevani seaduse, et vaaraole jääks viies osa; välja arvatud ainult preestrite maa, mis ei saanud vaarao omaks.</w:t>
      </w:r>
    </w:p>
    <w:p/>
    <w:p>
      <w:r xmlns:w="http://schemas.openxmlformats.org/wordprocessingml/2006/main">
        <w:t xml:space="preserve">Joosep kehtestas Egiptuses seaduse, et vaarao saab viienda osa maast, välja arvatud preestrite maa.</w:t>
      </w:r>
    </w:p>
    <w:p/>
    <w:p>
      <w:r xmlns:w="http://schemas.openxmlformats.org/wordprocessingml/2006/main">
        <w:t xml:space="preserve">1. Jumala hooldekava: Joosepi eeskuju Egiptuses</w:t>
      </w:r>
    </w:p>
    <w:p/>
    <w:p>
      <w:r xmlns:w="http://schemas.openxmlformats.org/wordprocessingml/2006/main">
        <w:t xml:space="preserve">2. Autoriteedile allumine: Joosepi kuulekus vaaraole</w:t>
      </w:r>
    </w:p>
    <w:p/>
    <w:p>
      <w:r xmlns:w="http://schemas.openxmlformats.org/wordprocessingml/2006/main">
        <w:t xml:space="preserve">1. 1. Moosese 47:26</w:t>
      </w:r>
    </w:p>
    <w:p/>
    <w:p>
      <w:r xmlns:w="http://schemas.openxmlformats.org/wordprocessingml/2006/main">
        <w:t xml:space="preserve">2. Matteuse 25:14-30 (mõistujutt talentidest)</w:t>
      </w:r>
    </w:p>
    <w:p/>
    <w:p>
      <w:r xmlns:w="http://schemas.openxmlformats.org/wordprocessingml/2006/main">
        <w:t xml:space="preserve">Genesis 47:27 Ja Iisrael elas Egiptusemaal Gooseni maal; ja neil oli seal vara ning nad kasvasid ja kasvasid tohutult.</w:t>
      </w:r>
    </w:p>
    <w:p/>
    <w:p>
      <w:r xmlns:w="http://schemas.openxmlformats.org/wordprocessingml/2006/main">
        <w:t xml:space="preserve">Iisrael asus elama Egiptuse maale, täpsemalt Gooseni maale, kus nad õitsesid ja paljunesid.</w:t>
      </w:r>
    </w:p>
    <w:p/>
    <w:p>
      <w:r xmlns:w="http://schemas.openxmlformats.org/wordprocessingml/2006/main">
        <w:t xml:space="preserve">1. Kuulekuse õnnistused: Jumal tasub neile, kes Temale kuuletuvad, pakkudes neile elu- ja õitsengukoha.</w:t>
      </w:r>
    </w:p>
    <w:p/>
    <w:p>
      <w:r xmlns:w="http://schemas.openxmlformats.org/wordprocessingml/2006/main">
        <w:t xml:space="preserve">2. Jumala ustavus: vaatamata rasketele oludele hoolitseb Jumal ustavalt oma rahva eest.</w:t>
      </w:r>
    </w:p>
    <w:p/>
    <w:p>
      <w:r xmlns:w="http://schemas.openxmlformats.org/wordprocessingml/2006/main">
        <w:t xml:space="preserve">1. Moosese 28:1-14 – sõnakuulmatuse õnnistused ja sõnakuulmatuse needused.</w:t>
      </w:r>
    </w:p>
    <w:p/>
    <w:p>
      <w:r xmlns:w="http://schemas.openxmlformats.org/wordprocessingml/2006/main">
        <w:t xml:space="preserve">2. Psalm 33:18-22 – Jumala ustavus ja ettehooldus.</w:t>
      </w:r>
    </w:p>
    <w:p/>
    <w:p>
      <w:r xmlns:w="http://schemas.openxmlformats.org/wordprocessingml/2006/main">
        <w:t xml:space="preserve">Genesis 47:28 Ja Jaakob elas Egiptusemaal seitseteist aastat, seega oli Jaakobi kogu vanus sada nelikümmend seitse aastat.</w:t>
      </w:r>
    </w:p>
    <w:p/>
    <w:p>
      <w:r xmlns:w="http://schemas.openxmlformats.org/wordprocessingml/2006/main">
        <w:t xml:space="preserve">Jacob elas Egiptuses 17 aastat ja suri 147-aastaselt.</w:t>
      </w:r>
    </w:p>
    <w:p/>
    <w:p>
      <w:r xmlns:w="http://schemas.openxmlformats.org/wordprocessingml/2006/main">
        <w:t xml:space="preserve">1. Elu lühidus ja kuidas seda maksimaalselt ära kasutada.</w:t>
      </w:r>
    </w:p>
    <w:p/>
    <w:p>
      <w:r xmlns:w="http://schemas.openxmlformats.org/wordprocessingml/2006/main">
        <w:t xml:space="preserve">2. Eakate ja nende tarkuse austamise tähtsus.</w:t>
      </w:r>
    </w:p>
    <w:p/>
    <w:p>
      <w:r xmlns:w="http://schemas.openxmlformats.org/wordprocessingml/2006/main">
        <w:t xml:space="preserve">1. Psalm 90:12 – Õpeta meid siis oma päevi lugema, et saaksime oma südamed tarkusele suunata.</w:t>
      </w:r>
    </w:p>
    <w:p/>
    <w:p>
      <w:r xmlns:w="http://schemas.openxmlformats.org/wordprocessingml/2006/main">
        <w:t xml:space="preserve">2. 3. Moosese 19:32 – Sa tõuse karvapea ette ja austa vana mehe nägu ja karda oma Jumalat. Mina olen Issand.</w:t>
      </w:r>
    </w:p>
    <w:p/>
    <w:p>
      <w:r xmlns:w="http://schemas.openxmlformats.org/wordprocessingml/2006/main">
        <w:t xml:space="preserve">Genesis 47:29 Ja lähenes aeg, mil Iisrael peab surema, ja ta kutsus oma poja Joosepi ja ütles talle: "Kui ma nüüd olen leidnud armu sinu silmis, siis pane oma käsi mu reie alla ja tee tööd. lahkelt ja siiralt minuga; ära mata mind Egiptusesse.</w:t>
      </w:r>
    </w:p>
    <w:p/>
    <w:p>
      <w:r xmlns:w="http://schemas.openxmlformats.org/wordprocessingml/2006/main">
        <w:t xml:space="preserve">Iisrael palus Joosepil lubada ta enne surma matta kodumaale, mitte Egiptusesse.</w:t>
      </w:r>
    </w:p>
    <w:p/>
    <w:p>
      <w:r xmlns:w="http://schemas.openxmlformats.org/wordprocessingml/2006/main">
        <w:t xml:space="preserve">1. Pärandi jõud: lugu Iisraelist ja Joosepist</w:t>
      </w:r>
    </w:p>
    <w:p/>
    <w:p>
      <w:r xmlns:w="http://schemas.openxmlformats.org/wordprocessingml/2006/main">
        <w:t xml:space="preserve">2. Lubadustest kinnipidamise tähtsus: mõtisklus Joosepi lepingust Iisraeliga</w:t>
      </w:r>
    </w:p>
    <w:p/>
    <w:p>
      <w:r xmlns:w="http://schemas.openxmlformats.org/wordprocessingml/2006/main">
        <w:t xml:space="preserve">1. Moosese 7:9 (Tea siis, et Issand, teie Jumal, on Jumal, ta on ustav Jumal, kes peab oma armastuse lepingut tuhandete põlvkondadeni, kes teda armastavad ja tema käske peavad.)</w:t>
      </w:r>
    </w:p>
    <w:p/>
    <w:p>
      <w:r xmlns:w="http://schemas.openxmlformats.org/wordprocessingml/2006/main">
        <w:t xml:space="preserve">2. Koguja 5:4-5 (Kui annad Jumalale tõotuse, ära viivita selle täitmisega. Tal ei meeldi lollid, täida oma tõotus. Parem on mitte anda tõotust, kui anda see ja mitte täita seda.)</w:t>
      </w:r>
    </w:p>
    <w:p/>
    <w:p>
      <w:r xmlns:w="http://schemas.openxmlformats.org/wordprocessingml/2006/main">
        <w:t xml:space="preserve">1. Moosese 47:30 Aga ma jään magama oma vanemate juures ja sina vii mu Egiptusest välja ja mata mu nende matmispaika. Ja ta ütles: 'Ma teen, nagu sa oled öelnud.'</w:t>
      </w:r>
    </w:p>
    <w:p/>
    <w:p>
      <w:r xmlns:w="http://schemas.openxmlformats.org/wordprocessingml/2006/main">
        <w:t xml:space="preserve">Jaakob ütleb Joosepile, et ta maetakse Kaananimaale ja Joosep nõustub.</w:t>
      </w:r>
    </w:p>
    <w:p/>
    <w:p>
      <w:r xmlns:w="http://schemas.openxmlformats.org/wordprocessingml/2006/main">
        <w:t xml:space="preserve">1. Jaakobi pärandi meenutamine – kuidas Jaakobi usk Jumala lubadustesse maa kohta muutis Iisraeli rahvast.</w:t>
      </w:r>
    </w:p>
    <w:p/>
    <w:p>
      <w:r xmlns:w="http://schemas.openxmlformats.org/wordprocessingml/2006/main">
        <w:t xml:space="preserve">2. Joosepi lojaalsus – Joosepi pühendumine Jumala tahtele ja isale antud lubadusele.</w:t>
      </w:r>
    </w:p>
    <w:p/>
    <w:p>
      <w:r xmlns:w="http://schemas.openxmlformats.org/wordprocessingml/2006/main">
        <w:t xml:space="preserve">1. Matteuse 7:7-8 – paluge, siis teile antakse; otsige ja te leiate; koputage ja teile avatakse. Sest igaüks, kes palub, saab, ja kes otsib, see leiab, ja koputajale avatakse.</w:t>
      </w:r>
    </w:p>
    <w:p/>
    <w:p>
      <w:r xmlns:w="http://schemas.openxmlformats.org/wordprocessingml/2006/main">
        <w:t xml:space="preserve">2. 1. Peetruse 4:10 – Kuna igaüks on saanud kingituse, kasutage seda üksteise teenimiseks Jumala mitmekülgse armu heade majapidajatena.</w:t>
      </w:r>
    </w:p>
    <w:p/>
    <w:p>
      <w:r xmlns:w="http://schemas.openxmlformats.org/wordprocessingml/2006/main">
        <w:t xml:space="preserve">Genesis 47:31 Ja ta ütles: "Vannu mulle!" Ja ta vandus talle. Ja Iisrael kummardus voodi pea kohale.</w:t>
      </w:r>
    </w:p>
    <w:p/>
    <w:p>
      <w:r xmlns:w="http://schemas.openxmlformats.org/wordprocessingml/2006/main">
        <w:t xml:space="preserve">Iisrael andis vaaraole tõotuse teenida teda vastutasuks elukoha eest Egiptuses.</w:t>
      </w:r>
    </w:p>
    <w:p/>
    <w:p>
      <w:r xmlns:w="http://schemas.openxmlformats.org/wordprocessingml/2006/main">
        <w:t xml:space="preserve">1. Pühendumise tähtsus: õppetund Iisraelist</w:t>
      </w:r>
    </w:p>
    <w:p/>
    <w:p>
      <w:r xmlns:w="http://schemas.openxmlformats.org/wordprocessingml/2006/main">
        <w:t xml:space="preserve">2. Lubaduste täitmine: näide Iisraelist</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Matteuse 5:33-37 – Te olete jälle kuulnud, et vanadele on öeldud: Sa ei tohi vanduda valet, vaid täida Issanda ees, mida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1. Moosese raamatu 48. peatüki võib koos näidatud salmidega kokku võtta kolme lõiguga:</w:t>
      </w:r>
    </w:p>
    <w:p/>
    <w:p>
      <w:r xmlns:w="http://schemas.openxmlformats.org/wordprocessingml/2006/main">
        <w:t xml:space="preserve">Lõige 1: 1. Moosese 48:1–7 saab Joosep teate, et tema isa Jaakob on haige, ja läheb teda külastama koos oma kahe poja, Manasse ja Efraimiga. Jaakob jutustab lepingust, mille Jumal temaga tegi, ja lubab Joosepile, et tema järglastest saab rahvaste hulk. Kui Jaakob näeb Joosepi poegi, võtab ta nad omaks ja teatab, et nad saavad Ruubeni ja Siimeoniga võrdse pärandi. Kuid kõiki Joosepile sündinud tulevasi lapsi käsitletakse nende vastavate hõimude osana.</w:t>
      </w:r>
    </w:p>
    <w:p/>
    <w:p>
      <w:r xmlns:w="http://schemas.openxmlformats.org/wordprocessingml/2006/main">
        <w:t xml:space="preserve">Lõige 2: Jätkates 1. Moosese 48:8–16, õnnistab Jaakob Joosepi poegi, asetades oma parema käe nooremale pojale Efraimile ja vasaku käe esmasündinu Manassele. See ümberpööramine üllatab Joosepit, sest ta eeldab, et õnnistus järgib sünnijärgset korda. Kuid Jaakob selgitab, et see on tahtlik, sest Jumal on valinud Efraimi tulevaste õnnistuste ja õitsengu poolest Manassest suuremaks.</w:t>
      </w:r>
    </w:p>
    <w:p/>
    <w:p>
      <w:r xmlns:w="http://schemas.openxmlformats.org/wordprocessingml/2006/main">
        <w:t xml:space="preserve">Lõige 3: 1. Moosese 48:17–22 väljendab Joosep muret, kui näeb oma isa õnnistustseremoonia ajal käsi ristis. Ta püüab seda parandada, vahetades Jaakobi käsi, kuid talle öeldakse, et seda tehti meelega Jumala plaani järgi. Jaakob kordab lõpetuseks Jumala tõotust saada Joosepi järglastele maa pärimise kohta ja annab talle täiendava osa maast, mis ületab tema vendadele antud.</w:t>
      </w:r>
    </w:p>
    <w:p/>
    <w:p>
      <w:r xmlns:w="http://schemas.openxmlformats.org/wordprocessingml/2006/main">
        <w:t xml:space="preserve">Kokkuvõttes:</w:t>
      </w:r>
    </w:p>
    <w:p>
      <w:r xmlns:w="http://schemas.openxmlformats.org/wordprocessingml/2006/main">
        <w:t xml:space="preserve">1. Moosese 48. peatükis esitatakse:</w:t>
      </w:r>
    </w:p>
    <w:p>
      <w:r xmlns:w="http://schemas.openxmlformats.org/wordprocessingml/2006/main">
        <w:t xml:space="preserve">Joosep külastas oma haiget isa koos oma kahe pojaga;</w:t>
      </w:r>
    </w:p>
    <w:p>
      <w:r xmlns:w="http://schemas.openxmlformats.org/wordprocessingml/2006/main">
        <w:t xml:space="preserve">Jaakob võttis Manasse ja Efraimi omaks;</w:t>
      </w:r>
    </w:p>
    <w:p>
      <w:r xmlns:w="http://schemas.openxmlformats.org/wordprocessingml/2006/main">
        <w:t xml:space="preserve">Nende tulevase pärandi deklaratsioon.</w:t>
      </w:r>
    </w:p>
    <w:p/>
    <w:p>
      <w:r xmlns:w="http://schemas.openxmlformats.org/wordprocessingml/2006/main">
        <w:t xml:space="preserve">Jaakob õnnistas Efraimi Manasse üle, vastupidiselt esmasünniõigusele;</w:t>
      </w:r>
    </w:p>
    <w:p>
      <w:r xmlns:w="http://schemas.openxmlformats.org/wordprocessingml/2006/main">
        <w:t xml:space="preserve">Selgitades, et see on osa Jumala plaanist saada Efraimile suuremaid õnnistusi;</w:t>
      </w:r>
    </w:p>
    <w:p>
      <w:r xmlns:w="http://schemas.openxmlformats.org/wordprocessingml/2006/main">
        <w:t xml:space="preserve">Joosep väljendab muret, kuid on rahus jumaliku kavatsuse pärast.</w:t>
      </w:r>
    </w:p>
    <w:p/>
    <w:p>
      <w:r xmlns:w="http://schemas.openxmlformats.org/wordprocessingml/2006/main">
        <w:t xml:space="preserve">Jaakob kordas Jumala tõotust Joosepi järglastele maa pärimise kohta;</w:t>
      </w:r>
    </w:p>
    <w:p>
      <w:r xmlns:w="http://schemas.openxmlformats.org/wordprocessingml/2006/main">
        <w:t xml:space="preserve">andes talle lisaosa, mis ületab teistele vendadele antud;</w:t>
      </w:r>
    </w:p>
    <w:p>
      <w:r xmlns:w="http://schemas.openxmlformats.org/wordprocessingml/2006/main">
        <w:t xml:space="preserve">Selles peatükis tuuakse esile õnnistuste edasiandmine ühelt põlvkonnalt teisele perekonna dünaamika kontekstis, rõhutades samas jumalikku suveräänsust sünniõiguse traditsioonide üle. See näitab, kuidas Jaakob võtab Joosepi pojad perekonda täieõiguslike hõimudena nende onude suguvõsa kõrval. 1. Moosese 48. peatükk tähistab olulist hetke, mil Efraimile ja Manassele antakse esivanemate õnnistusi vastavalt Jumala eesmärgile, mitte tavapärastele ootustele, mis põhinevad üksnes sünnijärjekorral.</w:t>
      </w:r>
    </w:p>
    <w:p/>
    <w:p>
      <w:r xmlns:w="http://schemas.openxmlformats.org/wordprocessingml/2006/main">
        <w:t xml:space="preserve">Genesis 48:1 Ja sündis pärast seda, et Joosepile öeldi: 'Vaata, su isa on haige, ja ta võttis endaga kaasa oma kaks poega, Manasse ja Efraimi.</w:t>
      </w:r>
    </w:p>
    <w:p/>
    <w:p>
      <w:r xmlns:w="http://schemas.openxmlformats.org/wordprocessingml/2006/main">
        <w:t xml:space="preserve">Joosepile teatatakse, et ta isa on haige ja ta võtab endaga kaasa oma kaks poega Manasse ja Efraimi.</w:t>
      </w:r>
    </w:p>
    <w:p/>
    <w:p>
      <w:r xmlns:w="http://schemas.openxmlformats.org/wordprocessingml/2006/main">
        <w:t xml:space="preserve">1. Laste kaasavõtmise tähtsus rasketel aegadel</w:t>
      </w:r>
    </w:p>
    <w:p/>
    <w:p>
      <w:r xmlns:w="http://schemas.openxmlformats.org/wordprocessingml/2006/main">
        <w:t xml:space="preserve">2. Usu jõud raskustega silmitsi seistes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Moosese 31:8 - "Issand ise käib sinu ees ja on sinuga, ta ei jäta sind ega jäta sind maha. Ära karda, ära heidu."</w:t>
      </w:r>
    </w:p>
    <w:p/>
    <w:p>
      <w:r xmlns:w="http://schemas.openxmlformats.org/wordprocessingml/2006/main">
        <w:t xml:space="preserve">Genesis 48:2 Ja Jaakobile teatati ja öeldi: 'Vaata, su poeg Joosep tuleb sinu juurde! Ja Iisrael tugevdas end ja istus voodile.</w:t>
      </w:r>
    </w:p>
    <w:p/>
    <w:p>
      <w:r xmlns:w="http://schemas.openxmlformats.org/wordprocessingml/2006/main">
        <w:t xml:space="preserve">Jaakobile öeldakse, et Joosep tuleb teda vaatama, nii et ta tugevdab end ja tõuseb voodisse istuma.</w:t>
      </w:r>
    </w:p>
    <w:p/>
    <w:p>
      <w:r xmlns:w="http://schemas.openxmlformats.org/wordprocessingml/2006/main">
        <w:t xml:space="preserve">1. Usu ja usalduse tähtsus Jumala plaani vastu.</w:t>
      </w:r>
    </w:p>
    <w:p/>
    <w:p>
      <w:r xmlns:w="http://schemas.openxmlformats.org/wordprocessingml/2006/main">
        <w:t xml:space="preserve">2. Kui otsime jõudu Jumalalt, suudame teha rohkem, kui arvame.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Filiplastele 4:13 – Ma suudan kõike Kristuse kaudu, kes mind tugevdab.</w:t>
      </w:r>
    </w:p>
    <w:p/>
    <w:p>
      <w:r xmlns:w="http://schemas.openxmlformats.org/wordprocessingml/2006/main">
        <w:t xml:space="preserve">Genesis 48:3 Ja Jaakob ütles Joosepile: Kõigeväeline Jumal ilmus mulle Luusis Kaananimaal ja õnnistas mind.</w:t>
      </w:r>
    </w:p>
    <w:p/>
    <w:p>
      <w:r xmlns:w="http://schemas.openxmlformats.org/wordprocessingml/2006/main">
        <w:t xml:space="preserve">Jaakob jagab oma tunnistust selle kohta, kuidas Kõigeväeline Jumal ilmus talle Luzis ja õnnistas teda.</w:t>
      </w:r>
    </w:p>
    <w:p/>
    <w:p>
      <w:r xmlns:w="http://schemas.openxmlformats.org/wordprocessingml/2006/main">
        <w:t xml:space="preserve">1. Jumala ajastust usaldama õppimine</w:t>
      </w:r>
    </w:p>
    <w:p/>
    <w:p>
      <w:r xmlns:w="http://schemas.openxmlformats.org/wordprocessingml/2006/main">
        <w:t xml:space="preserve">2. Jumala õnnistuse jõud</w:t>
      </w:r>
    </w:p>
    <w:p/>
    <w:p>
      <w:r xmlns:w="http://schemas.openxmlformats.org/wordprocessingml/2006/main">
        <w:t xml:space="preserve">1. Psalm 46:10 – "Ole vait ja tea, et mina olen Jumal."</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Genesis 48:4 Ja ütles mulle: "Vaata, ma teen sind viljakaks ja teen sind arvukaks ning teen sinust hulga rahvast; ja annab selle maa sinu soole pärast sind igaveseks omandiks.</w:t>
      </w:r>
    </w:p>
    <w:p/>
    <w:p>
      <w:r xmlns:w="http://schemas.openxmlformats.org/wordprocessingml/2006/main">
        <w:t xml:space="preserve">Jumal lubas Jaakobile tema järglastele külluse ja maa tuleviku.</w:t>
      </w:r>
    </w:p>
    <w:p/>
    <w:p>
      <w:r xmlns:w="http://schemas.openxmlformats.org/wordprocessingml/2006/main">
        <w:t xml:space="preserve">1: Jumal austab oma meile antud lubadusi, kui me Tema peale usaldame.</w:t>
      </w:r>
    </w:p>
    <w:p/>
    <w:p>
      <w:r xmlns:w="http://schemas.openxmlformats.org/wordprocessingml/2006/main">
        <w:t xml:space="preserve">2: Jumal on ustav oma rahva eest hoolitsema, olenemata nende olukorrast.</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Heebrealastele 10:23: "Pidagem kinni oma usutunnistusest, vankumata, sest see on ustav, kes on tõotanud."</w:t>
      </w:r>
    </w:p>
    <w:p/>
    <w:p>
      <w:r xmlns:w="http://schemas.openxmlformats.org/wordprocessingml/2006/main">
        <w:t xml:space="preserve">Genesis 48:5 5 Ja nüüd on minu omad su kaks poega, Efraim ja Manasse, kes sündisid sulle Egiptusemaal enne, kui ma tulin sinu juurde Egiptusesse. nagu Ruuben ja Siimeon, saavad nad minu omaks.</w:t>
      </w:r>
    </w:p>
    <w:p/>
    <w:p>
      <w:r xmlns:w="http://schemas.openxmlformats.org/wordprocessingml/2006/main">
        <w:t xml:space="preserve">Jaakob võttis Efraimi ja Manasse, Joosepi pojad, omaks ja andis neile igaühele õnnistuse.</w:t>
      </w:r>
    </w:p>
    <w:p/>
    <w:p>
      <w:r xmlns:w="http://schemas.openxmlformats.org/wordprocessingml/2006/main">
        <w:t xml:space="preserve">1. Lapsendamise jõud: kuidas Jaakob Efraimi ja Manasse omaks võttis</w:t>
      </w:r>
    </w:p>
    <w:p/>
    <w:p>
      <w:r xmlns:w="http://schemas.openxmlformats.org/wordprocessingml/2006/main">
        <w:t xml:space="preserve">2. Jaakobi õnnistus: kuidas Jumal muutis ajaloo kulgu</w:t>
      </w:r>
    </w:p>
    <w:p/>
    <w:p>
      <w:r xmlns:w="http://schemas.openxmlformats.org/wordprocessingml/2006/main">
        <w:t xml:space="preserve">1. Roomlastele 8:15-17 – Sest te ei saanud orjuse vaimu selleks, et uuesti kartma langeda, vaid te olete saanud lasteks saamise Vaimu, kelle läbi hüüame: Abba! Isa!</w:t>
      </w:r>
    </w:p>
    <w:p/>
    <w:p>
      <w:r xmlns:w="http://schemas.openxmlformats.org/wordprocessingml/2006/main">
        <w:t xml:space="preserve">2. Efeslastele 1:3-5 – Kiidetud olgu meie Issanda Jeesuse Kristuse Jumal ja Isa, kes on meid Kristuses õnnistanud iga vaimse õnnistusega taevastes paikades, nõnda nagu ta meid enne maailma rajamist temas valis. et me oleksime tema ees pühad ja laitmatud. Armunud</w:t>
      </w:r>
    </w:p>
    <w:p/>
    <w:p>
      <w:r xmlns:w="http://schemas.openxmlformats.org/wordprocessingml/2006/main">
        <w:t xml:space="preserve">1. Moosese 48:6 Ja sinu soo, mille sa nende järel sünnitad, on sinu oma ja seda kutsutakse nende vendade nime järgi nende pärandis.</w:t>
      </w:r>
    </w:p>
    <w:p/>
    <w:p>
      <w:r xmlns:w="http://schemas.openxmlformats.org/wordprocessingml/2006/main">
        <w:t xml:space="preserve">Issand lubas anda Jaakobi järglastele pärandi nende vendade järel.</w:t>
      </w:r>
    </w:p>
    <w:p/>
    <w:p>
      <w:r xmlns:w="http://schemas.openxmlformats.org/wordprocessingml/2006/main">
        <w:t xml:space="preserve">1. Jumala ustav tõotus: kuidas täitub täielikult Jumala leping Aabrahami järglastega</w:t>
      </w:r>
    </w:p>
    <w:p/>
    <w:p>
      <w:r xmlns:w="http://schemas.openxmlformats.org/wordprocessingml/2006/main">
        <w:t xml:space="preserve">2. Elamine õnnistuses: kuidas kogeda Jumala tõotuse pärandit</w:t>
      </w:r>
    </w:p>
    <w:p/>
    <w:p>
      <w:r xmlns:w="http://schemas.openxmlformats.org/wordprocessingml/2006/main">
        <w:t xml:space="preserve">1. Roomlastele 4:13, 16-17 – Sest tõotus Aabrahamile ja tema järglastele, et temast saab maailma pärija, ei tulnud seaduse, vaid usu õiguse kaudu. Seetõttu sõltub see usust, et tõotus toetuks armule ja oleks tagatud kõigile tema järglastele mitte ainult seaduse järgijale, vaid ka sellele, kes jagab meie isa Aabrahami usku. kõik.</w:t>
      </w:r>
    </w:p>
    <w:p/>
    <w:p>
      <w:r xmlns:w="http://schemas.openxmlformats.org/wordprocessingml/2006/main">
        <w:t xml:space="preserve">2. Heebrealastele 6:13-15 – Sest kui Jumal andis Aabrahamile tõotuse, kuna tal polnud kedagi suuremat, kelle juures vanduda, siis ta vandus enda poolt, öeldes: „Tõesti, ma õnnistan sind ja kasvatan sind paljuks. Ja nõnda sai Aabraham, olles kannatlikult oodanud, tõotuse. Sest inimesed vannuvad millegi üle, mis on endast suurem, ja kõigis nende vaidlustes on vanne kinnitamiseks lõplik.</w:t>
      </w:r>
    </w:p>
    <w:p/>
    <w:p>
      <w:r xmlns:w="http://schemas.openxmlformats.org/wordprocessingml/2006/main">
        <w:t xml:space="preserve">Genesis 48:7 Aga kui mina tulin Padanist, siis Raahel suri minu kõrval Kaananimaal teel, kui Efratasse oli veel veidi aega tulla. Ja ma matsin ta sinna Efraat; sama on Petlemmas.</w:t>
      </w:r>
    </w:p>
    <w:p/>
    <w:p>
      <w:r xmlns:w="http://schemas.openxmlformats.org/wordprocessingml/2006/main">
        <w:t xml:space="preserve">Jaakob mäletab Raahelit ja tema matmispaiga tähtsust.</w:t>
      </w:r>
    </w:p>
    <w:p/>
    <w:p>
      <w:r xmlns:w="http://schemas.openxmlformats.org/wordprocessingml/2006/main">
        <w:t xml:space="preserve">1. Jumal mäletab meie võitlusi ja annab meile jõudu jätkata.</w:t>
      </w:r>
    </w:p>
    <w:p/>
    <w:p>
      <w:r xmlns:w="http://schemas.openxmlformats.org/wordprocessingml/2006/main">
        <w:t xml:space="preserve">2. Armastus ületab surma ja jääb alatiseks meelde.</w:t>
      </w:r>
    </w:p>
    <w:p/>
    <w:p>
      <w:r xmlns:w="http://schemas.openxmlformats.org/wordprocessingml/2006/main">
        <w:t xml:space="preserve">1. Filiplastele 4:13 – "Ma suudan kõike tema läbi, kes mind tugevdab."</w:t>
      </w:r>
    </w:p>
    <w:p/>
    <w:p>
      <w:r xmlns:w="http://schemas.openxmlformats.org/wordprocessingml/2006/main">
        <w:t xml:space="preserve">2. Johannese 11:25-26 – "Jeesus ütles talle: "Mina olen ülestõusmine ja elu. Kes minusse usub, kuigi ta sureb, see elab, ja igaüks, kes elab ja usub minusse, ei sure iialgi."</w:t>
      </w:r>
    </w:p>
    <w:p/>
    <w:p>
      <w:r xmlns:w="http://schemas.openxmlformats.org/wordprocessingml/2006/main">
        <w:t xml:space="preserve">Genesis 48:8 Ja Iisrael nägi Joosepi poegi ja küsis: "Kes need on?"</w:t>
      </w:r>
    </w:p>
    <w:p/>
    <w:p>
      <w:r xmlns:w="http://schemas.openxmlformats.org/wordprocessingml/2006/main">
        <w:t xml:space="preserve">Iisrael nägi Joosepi poegi ja küsis, kes nad on.</w:t>
      </w:r>
    </w:p>
    <w:p/>
    <w:p>
      <w:r xmlns:w="http://schemas.openxmlformats.org/wordprocessingml/2006/main">
        <w:t xml:space="preserve">1. Jumala ettenägelikkus ettenägematutes olukordades – 1. Moosese 48:8</w:t>
      </w:r>
    </w:p>
    <w:p/>
    <w:p>
      <w:r xmlns:w="http://schemas.openxmlformats.org/wordprocessingml/2006/main">
        <w:t xml:space="preserve">2. Isa õnnistuse jõud – 1. Moosese 48:8</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Ajaraamat 22:11 – Nüüd, mu poeg, Issand olgu sinuga, et sul õnnestuks ehitada Issanda, oma Jumala koda, nagu ta on sinust rääkinud.</w:t>
      </w:r>
    </w:p>
    <w:p/>
    <w:p>
      <w:r xmlns:w="http://schemas.openxmlformats.org/wordprocessingml/2006/main">
        <w:t xml:space="preserve">Genesis 48:9 Ja Joosep ütles oma isale: "Nad on minu pojad, kelle Jumal on mulle andnud siin paigas." Ja ta ütles: "Tooge need minu juurde ja ma õnnistan neid!"</w:t>
      </w:r>
    </w:p>
    <w:p/>
    <w:p>
      <w:r xmlns:w="http://schemas.openxmlformats.org/wordprocessingml/2006/main">
        <w:t xml:space="preserve">Joosep teatab, et tema pojad on Jumala kingitus, ja palub isal neid õnnistada.</w:t>
      </w:r>
    </w:p>
    <w:p/>
    <w:p>
      <w:r xmlns:w="http://schemas.openxmlformats.org/wordprocessingml/2006/main">
        <w:t xml:space="preserve">1. Jumala kingitus Kuidas me Tema õnnistusi vastu võtame ja jagame</w:t>
      </w:r>
    </w:p>
    <w:p/>
    <w:p>
      <w:r xmlns:w="http://schemas.openxmlformats.org/wordprocessingml/2006/main">
        <w:t xml:space="preserve">2. Jumala hoolekande tunnustamine meie endi elus</w:t>
      </w:r>
    </w:p>
    <w:p/>
    <w:p>
      <w:r xmlns:w="http://schemas.openxmlformats.org/wordprocessingml/2006/main">
        <w:t xml:space="preserve">1. Matteuse 7:11 – Kui teie, kuigi te olete kurjad, teate, kuidas anda oma lastele häid kingitusi, kui palju enam annab teie taevane Isa häid kingitusi neile, kes teda paluvad!</w:t>
      </w:r>
    </w:p>
    <w:p/>
    <w:p>
      <w:r xmlns:w="http://schemas.openxmlformats.org/wordprocessingml/2006/main">
        <w:t xml:space="preserve">2. Psalm 145:8-9 – Issand on armuline ja kaastundlik, aeglane vihale ja rikas armastuses. Issand on hea kõigile; tal on kaastunne kõige vastu, mida ta on teinud.</w:t>
      </w:r>
    </w:p>
    <w:p/>
    <w:p>
      <w:r xmlns:w="http://schemas.openxmlformats.org/wordprocessingml/2006/main">
        <w:t xml:space="preserve">1. Moosese 48:10 Aga Iisraeli silmad olid vanusest tuhmid, nii et ta ei näinud. Ja ta tõi nad enda juurde; ja ta suudles neid ja embas neid.</w:t>
      </w:r>
    </w:p>
    <w:p/>
    <w:p>
      <w:r xmlns:w="http://schemas.openxmlformats.org/wordprocessingml/2006/main">
        <w:t xml:space="preserve">Iisrael näitas oma poegadele armastust ja kiindumust, hoolimata tema vananevatest silmadest.</w:t>
      </w:r>
    </w:p>
    <w:p/>
    <w:p>
      <w:r xmlns:w="http://schemas.openxmlformats.org/wordprocessingml/2006/main">
        <w:t xml:space="preserve">1: Ärgem unustagem üles näidata armastust ja kiindumust oma lähedaste vastu, olenemata meie vanusest või füüsilistest piirangutest.</w:t>
      </w:r>
    </w:p>
    <w:p/>
    <w:p>
      <w:r xmlns:w="http://schemas.openxmlformats.org/wordprocessingml/2006/main">
        <w:t xml:space="preserve">2: Me saame õppida Iisraelilt ja näidata oma armastust ja kiindumust kõigile, isegi kui me ei suuda seda füüsiliselt väljendada.</w:t>
      </w:r>
    </w:p>
    <w:p/>
    <w:p>
      <w:r xmlns:w="http://schemas.openxmlformats.org/wordprocessingml/2006/main">
        <w:t xml:space="preserve">1: Roomlastele 13:8 Ärge võlgnege kellelegi midagi peale selle, et armastate üksteist, sest see, kes armastab teist, on seaduse täitnud.</w:t>
      </w:r>
    </w:p>
    <w:p/>
    <w:p>
      <w:r xmlns:w="http://schemas.openxmlformats.org/wordprocessingml/2006/main">
        <w:t xml:space="preserve">2:1 Johannese 4:7-8 Armsad sõbrad, armastagem üksteist, sest armastus tuleb Jumalalt. Igaüks, kes armastab, on sündinud Jumalast ja tunneb Jumalat. Kes ei armasta, see ei tunne Jumalat, sest Jumal on armastus.</w:t>
      </w:r>
    </w:p>
    <w:p/>
    <w:p>
      <w:r xmlns:w="http://schemas.openxmlformats.org/wordprocessingml/2006/main">
        <w:t xml:space="preserve">1. Moosese 48:11 Ja Iisrael ütles Joosepile: "Ma ei tahtnud näha sinu palet, ja vaata, Jumal on mulle näidanud ka sinu soo."</w:t>
      </w:r>
    </w:p>
    <w:p/>
    <w:p>
      <w:r xmlns:w="http://schemas.openxmlformats.org/wordprocessingml/2006/main">
        <w:t xml:space="preserve">Jumal ilmutas Iisraelile, et Joosepil on järeltulijad.</w:t>
      </w:r>
    </w:p>
    <w:p/>
    <w:p>
      <w:r xmlns:w="http://schemas.openxmlformats.org/wordprocessingml/2006/main">
        <w:t xml:space="preserve">1. Jumala plaanid on suuremad kui meie ootused</w:t>
      </w:r>
    </w:p>
    <w:p/>
    <w:p>
      <w:r xmlns:w="http://schemas.openxmlformats.org/wordprocessingml/2006/main">
        <w:t xml:space="preserve">2. Jumala õnnistus on tingimusteta</w:t>
      </w:r>
    </w:p>
    <w:p/>
    <w:p>
      <w:r xmlns:w="http://schemas.openxmlformats.org/wordprocessingml/2006/main">
        <w:t xml:space="preserve">1. 1. Moosese 48:11</w:t>
      </w:r>
    </w:p>
    <w:p/>
    <w:p>
      <w:r xmlns:w="http://schemas.openxmlformats.org/wordprocessingml/2006/main">
        <w:t xml:space="preserve">2. Roomlastele 8:28-29 Ja me teame, et neile, kes armastavad Jumalat, tuleb kõik kasuks, neile, kes on kutsutud tema eesmärgi järgi. Nende jaoks, keda ta ette tundis, määras ta ka oma Poja näo sarnaseks, et ta oleks esmasündinu paljude vendade seas.</w:t>
      </w:r>
    </w:p>
    <w:p/>
    <w:p>
      <w:r xmlns:w="http://schemas.openxmlformats.org/wordprocessingml/2006/main">
        <w:t xml:space="preserve">Genesis 48:12 Ja Joosep tõi nad oma põlvede vahelt välja ja kummardas näoga maa poole.</w:t>
      </w:r>
    </w:p>
    <w:p/>
    <w:p>
      <w:r xmlns:w="http://schemas.openxmlformats.org/wordprocessingml/2006/main">
        <w:t xml:space="preserve">Joosep õnnistas oma lapselapsi, tuues nad põlvede vahelt välja ja kummardades maa poole.</w:t>
      </w:r>
    </w:p>
    <w:p/>
    <w:p>
      <w:r xmlns:w="http://schemas.openxmlformats.org/wordprocessingml/2006/main">
        <w:t xml:space="preserve">1. Õnnistamise kingitus: kuidas Joosep õnnistas oma lapselapsi 1. Moosese 48:12.</w:t>
      </w:r>
    </w:p>
    <w:p/>
    <w:p>
      <w:r xmlns:w="http://schemas.openxmlformats.org/wordprocessingml/2006/main">
        <w:t xml:space="preserve">2. Aupakliku austuse näitamine: kuidas Joosep kummardus maa poole 1. Moosese 48:12.</w:t>
      </w:r>
    </w:p>
    <w:p/>
    <w:p>
      <w:r xmlns:w="http://schemas.openxmlformats.org/wordprocessingml/2006/main">
        <w:t xml:space="preserve">1. 1. Moosese 27:27-29 – Iisak õnnistab Jaakobit, nagu tema õnnistab Eesavit.</w:t>
      </w:r>
    </w:p>
    <w:p/>
    <w:p>
      <w:r xmlns:w="http://schemas.openxmlformats.org/wordprocessingml/2006/main">
        <w:t xml:space="preserve">2. Matteuse 5:44 – Jeesus käsib meil armastada oma vaenlasi ja palvetada nende eest, kes meid taga kiusavad.</w:t>
      </w:r>
    </w:p>
    <w:p/>
    <w:p>
      <w:r xmlns:w="http://schemas.openxmlformats.org/wordprocessingml/2006/main">
        <w:t xml:space="preserve">Genesis 48:13 13 Ja Joosep võttis nad mõlemad, Efraimi parema käega Iisraeli vasaku käe poole ja Manasse oma vasaku käega Iisraeli parema käe poole, ning tõi nad enda juurde.</w:t>
      </w:r>
    </w:p>
    <w:p/>
    <w:p>
      <w:r xmlns:w="http://schemas.openxmlformats.org/wordprocessingml/2006/main">
        <w:t xml:space="preserve">Jaakob õnnistab oma lapselapsi Efraimi ja Manasset ning asetab oma parema käe Efraimile ja vasaku käe Manassele.</w:t>
      </w:r>
    </w:p>
    <w:p/>
    <w:p>
      <w:r xmlns:w="http://schemas.openxmlformats.org/wordprocessingml/2006/main">
        <w:t xml:space="preserve">1) Perekonna õnnistus: Jumala kingituse tunnustamine ja hindamine</w:t>
      </w:r>
    </w:p>
    <w:p/>
    <w:p>
      <w:r xmlns:w="http://schemas.openxmlformats.org/wordprocessingml/2006/main">
        <w:t xml:space="preserve">2) Tahtliku lapsevanemaks olemise jõud: pärandi edasiandmine</w:t>
      </w:r>
    </w:p>
    <w:p/>
    <w:p>
      <w:r xmlns:w="http://schemas.openxmlformats.org/wordprocessingml/2006/main">
        <w:t xml:space="preserve">1) Õpetussõnad 17:6: "Lapselapsed on vanurite kroon ja laste au on nende isad."</w:t>
      </w:r>
    </w:p>
    <w:p/>
    <w:p>
      <w:r xmlns:w="http://schemas.openxmlformats.org/wordprocessingml/2006/main">
        <w:t xml:space="preserve">2) Psalm 127:3-5: "Vaata, lapsed on pärand Issandalt, emaka vili on tasu. Nagu nooled sõdalase käes, on nooruslapsed. Õnnis on mees, kes täidab oma elu. värisege nendega! Ta ei jää häbisse, kui ta räägib oma vaenlastega väravas."</w:t>
      </w:r>
    </w:p>
    <w:p/>
    <w:p>
      <w:r xmlns:w="http://schemas.openxmlformats.org/wordprocessingml/2006/main">
        <w:t xml:space="preserve">Genesis 48:14 14 Ja Iisrael sirutas oma parema käe ja pani selle Efraimile, kes oli noorem, pea peale ja vasaku käe Manasse pea peale, juhtis ta käsi teadlikult. sest Manasse oli esmasündinu.</w:t>
      </w:r>
    </w:p>
    <w:p/>
    <w:p>
      <w:r xmlns:w="http://schemas.openxmlformats.org/wordprocessingml/2006/main">
        <w:t xml:space="preserve">Iisrael õnnistas oma kahte lapselast, Efraimi ja Manasset, asetades oma parema käe Efraimi pea peale ja vasaku käe Manasse pea peale.</w:t>
      </w:r>
    </w:p>
    <w:p/>
    <w:p>
      <w:r xmlns:w="http://schemas.openxmlformats.org/wordprocessingml/2006/main">
        <w:t xml:space="preserve">1. Õnnistamise jõud: kuidas vanaisa armastus rahvast muutis</w:t>
      </w:r>
    </w:p>
    <w:p/>
    <w:p>
      <w:r xmlns:w="http://schemas.openxmlformats.org/wordprocessingml/2006/main">
        <w:t xml:space="preserve">2. Jumala tingimusteta armastus: kuidas saada ja laiendada õnnistust</w:t>
      </w:r>
    </w:p>
    <w:p/>
    <w:p>
      <w:r xmlns:w="http://schemas.openxmlformats.org/wordprocessingml/2006/main">
        <w:t xml:space="preserve">1. 2. Korintlastele 1:3-4: Kiidetud olgu meie Issanda Jeesuse Kristuse Jumal ja Isa, halastuse Isa ja kõige trööstimise Jumal, kes trööstib meid kõigis meie viletsuses, et me saaksime lohutada neid, kes oleme kõigis viletsustes, selle trööstiga, millega Jumal meid trööstib.</w:t>
      </w:r>
    </w:p>
    <w:p/>
    <w:p>
      <w:r xmlns:w="http://schemas.openxmlformats.org/wordprocessingml/2006/main">
        <w:t xml:space="preserve">2. Efeslastele 1:3-5: Kiidetud olgu meie Issanda Jeesuse Kristuse Jumal ja Isa, kes on õnnistanud meid Kristuses iga vaimse õnnistusega taevastes paikades, nõnda nagu ta meid enne maailma rajamist temas valis. et me oleksime tema ees pühad ja laitmatud. Armastuses määras ta meid ette lapsendamaks poegadeks Jeesuse Kristuse kaudu, vastavalt oma tahte eesmärgile.</w:t>
      </w:r>
    </w:p>
    <w:p/>
    <w:p>
      <w:r xmlns:w="http://schemas.openxmlformats.org/wordprocessingml/2006/main">
        <w:t xml:space="preserve">Genesis 48:15 15 Ja ta õnnistas Joosepit ning ütles: "Jumal, kelle ees mu isad Aabraham ja Iisak käisid, Jumal, kes on mind toitnud kogu mu elu kuni tänapäevani!"</w:t>
      </w:r>
    </w:p>
    <w:p/>
    <w:p>
      <w:r xmlns:w="http://schemas.openxmlformats.org/wordprocessingml/2006/main">
        <w:t xml:space="preserve">Jumala ustavus oma rahva eest hoolitsemisel aja jooksul.</w:t>
      </w:r>
    </w:p>
    <w:p/>
    <w:p>
      <w:r xmlns:w="http://schemas.openxmlformats.org/wordprocessingml/2006/main">
        <w:t xml:space="preserve">1. Ustavus igal aastaajal: õppige usaldama Jumalat rasketel aegadel</w:t>
      </w:r>
    </w:p>
    <w:p/>
    <w:p>
      <w:r xmlns:w="http://schemas.openxmlformats.org/wordprocessingml/2006/main">
        <w:t xml:space="preserve">2. Kestev truudus: Jumala hool läbi ajaloo</w:t>
      </w:r>
    </w:p>
    <w:p/>
    <w:p>
      <w:r xmlns:w="http://schemas.openxmlformats.org/wordprocessingml/2006/main">
        <w:t xml:space="preserve">1. Psalm 34:10 – Noored lõvid kannatavad puuduse ja nälga; aga neil, kes otsivad Issandat, ei puudu heast.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Genesis 48:16 Ingel, kes mind lunastas kõigest kurjast, õnnistagu poisse! ja nende peal nimetatagu minu nimi ja mu isade Aabraham ja Iisak nimi; ja kasvagu neid rahvahulgaks keset maad.</w:t>
      </w:r>
    </w:p>
    <w:p/>
    <w:p>
      <w:r xmlns:w="http://schemas.openxmlformats.org/wordprocessingml/2006/main">
        <w:t xml:space="preserve">Issanda ingel õnnistas Jaakobi poisse ja pani aluse Aabrahami ja Iisaki pärandile.</w:t>
      </w:r>
    </w:p>
    <w:p/>
    <w:p>
      <w:r xmlns:w="http://schemas.openxmlformats.org/wordprocessingml/2006/main">
        <w:t xml:space="preserve">1: Issand on ustav ja õnnistab meid meie ustavuse eest.</w:t>
      </w:r>
    </w:p>
    <w:p/>
    <w:p>
      <w:r xmlns:w="http://schemas.openxmlformats.org/wordprocessingml/2006/main">
        <w:t xml:space="preserve">2: Jumal on meie elude üle suverään ja õnnistab meid omal moel.</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Jeremija 29:11 – Sest ma tean plaane, mis mul sinuga seoses on, ütleb Issand, kavatsen sind edukaks teha ja mitte kahjustada, plaanib anda sulle lootust ja tulevikku.</w:t>
      </w:r>
    </w:p>
    <w:p/>
    <w:p>
      <w:r xmlns:w="http://schemas.openxmlformats.org/wordprocessingml/2006/main">
        <w:t xml:space="preserve">Genesis 48:17 17 Ja kui Joosep nägi, et ta isa pani oma parema käe Efraimi pea peale, siis see ei meeldinud talle. Ja ta tõstis oma isa käe, et viia see Efraimi peast Manasse pea peale.</w:t>
      </w:r>
    </w:p>
    <w:p/>
    <w:p>
      <w:r xmlns:w="http://schemas.openxmlformats.org/wordprocessingml/2006/main">
        <w:t xml:space="preserve">Joosep oli pahane, kui ta isa pani oma parema käe Efraimi pea peale, nii et ta tõstis oma isa käe ja nihutas selle Manasse pea juurde.</w:t>
      </w:r>
    </w:p>
    <w:p/>
    <w:p>
      <w:r xmlns:w="http://schemas.openxmlformats.org/wordprocessingml/2006/main">
        <w:t xml:space="preserve">1. Õppetund alandlikkusest: Joosepi näide Jumala tahte alandlikust vastuvõtmisest.</w:t>
      </w:r>
    </w:p>
    <w:p/>
    <w:p>
      <w:r xmlns:w="http://schemas.openxmlformats.org/wordprocessingml/2006/main">
        <w:t xml:space="preserve">2. Nii Efraimi kui Manasse õnnistus: Jumala õnnistus kõigile tema lastele.</w:t>
      </w:r>
    </w:p>
    <w:p/>
    <w:p>
      <w:r xmlns:w="http://schemas.openxmlformats.org/wordprocessingml/2006/main">
        <w:t xml:space="preserve">1. Filiplastele 2:3-5: Ärge tehke midagi omakasupüüdlikkusest või tühisest edevusest. Pigem väärtustage alandlikult teisi endast kõrgemale.</w:t>
      </w:r>
    </w:p>
    <w:p/>
    <w:p>
      <w:r xmlns:w="http://schemas.openxmlformats.org/wordprocessingml/2006/main">
        <w:t xml:space="preserve">2. 1. Moosese 48:20: Ta õnnistas neid sel päeval, öeldes: "Teis õnnistab Iisrael, öeldes: Jumal teeb teid selliseks nagu Efraim ja Manasse."</w:t>
      </w:r>
    </w:p>
    <w:p/>
    <w:p>
      <w:r xmlns:w="http://schemas.openxmlformats.org/wordprocessingml/2006/main">
        <w:t xml:space="preserve">Genesis 48:18 Ja Joosep ütles oma isale: "Mitte nii, mu isa, sest see on esmasündinu!" pane oma parem käsi tema pea peale.</w:t>
      </w:r>
    </w:p>
    <w:p/>
    <w:p>
      <w:r xmlns:w="http://schemas.openxmlformats.org/wordprocessingml/2006/main">
        <w:t xml:space="preserve">Joosep käsib isal asetada parem käsi esmasündinud poja pähe.</w:t>
      </w:r>
    </w:p>
    <w:p/>
    <w:p>
      <w:r xmlns:w="http://schemas.openxmlformats.org/wordprocessingml/2006/main">
        <w:t xml:space="preserve">1. Meie laste austamise tähtsus.</w:t>
      </w:r>
    </w:p>
    <w:p/>
    <w:p>
      <w:r xmlns:w="http://schemas.openxmlformats.org/wordprocessingml/2006/main">
        <w:t xml:space="preserve">2. Teadmine, millal anda oma lastele autoriteet ja tunnustus.</w:t>
      </w:r>
    </w:p>
    <w:p/>
    <w:p>
      <w:r xmlns:w="http://schemas.openxmlformats.org/wordprocessingml/2006/main">
        <w:t xml:space="preserve">1. Õpetussõnad 17:6 – "Laste lapsed on eakatele krooniks ja vanemad on oma laste uhkus."</w:t>
      </w:r>
    </w:p>
    <w:p/>
    <w:p>
      <w:r xmlns:w="http://schemas.openxmlformats.org/wordprocessingml/2006/main">
        <w:t xml:space="preserve">2. Koloslastele 3:20 – "Lapsed, olge kõiges oma vanematele kuulekad, sest see meeldib Issandale."</w:t>
      </w:r>
    </w:p>
    <w:p/>
    <w:p>
      <w:r xmlns:w="http://schemas.openxmlformats.org/wordprocessingml/2006/main">
        <w:t xml:space="preserve">Genesis 48:19 19 Ja ta isa keeldus ja ütles: "Ma tean seda, mu poeg, ma tean seda! temast saab rahvas ja temast saab ka suur, aga tema noorem vend on tõesti suurem kui tema ja tema seemnest saab rahvaste hulk.</w:t>
      </w:r>
    </w:p>
    <w:p/>
    <w:p>
      <w:r xmlns:w="http://schemas.openxmlformats.org/wordprocessingml/2006/main">
        <w:t xml:space="preserve">Jaakob õnnistab oma lapselapsi Efraimi ja Manasset, kui nad seisavad tema ees, ja ta annab nooremale Efraimile suurema õnnistuse.</w:t>
      </w:r>
    </w:p>
    <w:p/>
    <w:p>
      <w:r xmlns:w="http://schemas.openxmlformats.org/wordprocessingml/2006/main">
        <w:t xml:space="preserve">1. Õnnistamise jõud: kuidas meie sõnad võivad kujundada meie tulevikku.</w:t>
      </w:r>
    </w:p>
    <w:p/>
    <w:p>
      <w:r xmlns:w="http://schemas.openxmlformats.org/wordprocessingml/2006/main">
        <w:t xml:space="preserve">2. Alandlikkuse tähtsus: õppimine ära tundma, kui keegi teine on rohkem väärt.</w:t>
      </w:r>
    </w:p>
    <w:p/>
    <w:p>
      <w:r xmlns:w="http://schemas.openxmlformats.org/wordprocessingml/2006/main">
        <w:t xml:space="preserve">1. Õpetussõnad 18:21 – Surm ja elu on keele võimuses.</w:t>
      </w:r>
    </w:p>
    <w:p/>
    <w:p>
      <w:r xmlns:w="http://schemas.openxmlformats.org/wordprocessingml/2006/main">
        <w:t xml:space="preserve">2. Matteuse 5:3-5 – Õndsad on vaimuvaesed, sest nende päralt on taevariik.</w:t>
      </w:r>
    </w:p>
    <w:p/>
    <w:p>
      <w:r xmlns:w="http://schemas.openxmlformats.org/wordprocessingml/2006/main">
        <w:t xml:space="preserve">Genesis 48:20 Ja ta õnnistas neid sel päeval, öeldes: "Sind õnnistab Iisrael, öeldes: "Jumal tehku sind Efraimi ja Manasse sarnaseks!" Ja ta seadis Efraimi Manasse ette.</w:t>
      </w:r>
    </w:p>
    <w:p/>
    <w:p>
      <w:r xmlns:w="http://schemas.openxmlformats.org/wordprocessingml/2006/main">
        <w:t xml:space="preserve">Jaakob õnnistas oma lapselapsi Efraimi ja Manasset, kinkides neile suurema õnnistuse, kui ta oli andnud nende isale Joosepile.</w:t>
      </w:r>
    </w:p>
    <w:p/>
    <w:p>
      <w:r xmlns:w="http://schemas.openxmlformats.org/wordprocessingml/2006/main">
        <w:t xml:space="preserve">1. Jumala õnnistus – kuidas meie õnnistused Jumalalt võivad kujundada meie ja teiste elusid.</w:t>
      </w:r>
    </w:p>
    <w:p/>
    <w:p>
      <w:r xmlns:w="http://schemas.openxmlformats.org/wordprocessingml/2006/main">
        <w:t xml:space="preserve">2. Prioriteedid elus – Jumala esikohale seadmise tähtsuse uurimine otsuste tegemisel.</w:t>
      </w:r>
    </w:p>
    <w:p/>
    <w:p>
      <w:r xmlns:w="http://schemas.openxmlformats.org/wordprocessingml/2006/main">
        <w:t xml:space="preserve">1. Psalm 115:15 – "Õnnistagu sind Issand, taeva ja maa Looja."</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Genesis 48:21 Ja Iisrael ütles Joosepile: "Vaata, ma suren, aga Jumal on teiega ja toob teid tagasi teie vanemate maale!"</w:t>
      </w:r>
    </w:p>
    <w:p/>
    <w:p>
      <w:r xmlns:w="http://schemas.openxmlformats.org/wordprocessingml/2006/main">
        <w:t xml:space="preserve">Iisrael näitas oma usku Jumala hoolde Joosepile isegi surma korral.</w:t>
      </w:r>
    </w:p>
    <w:p/>
    <w:p>
      <w:r xmlns:w="http://schemas.openxmlformats.org/wordprocessingml/2006/main">
        <w:t xml:space="preserve">1. Jumala hoolde usaldamine: õppetund Iisraelist</w:t>
      </w:r>
    </w:p>
    <w:p/>
    <w:p>
      <w:r xmlns:w="http://schemas.openxmlformats.org/wordprocessingml/2006/main">
        <w:t xml:space="preserve">2. Jumala ustavuse meenutamine igal eluajal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23:1-3 – Issand on mu karjane; ma ei taha. Ta paneb mind rohelistele karjamaadele pikali heitma, ta juhib mind vaikse vee äärde. Ta taastab mu hinge, juhatab mind õiguse radadele oma nime pärast.</w:t>
      </w:r>
    </w:p>
    <w:p/>
    <w:p>
      <w:r xmlns:w="http://schemas.openxmlformats.org/wordprocessingml/2006/main">
        <w:t xml:space="preserve">Genesis 48:22 Ja ma annan sulle ühe osa, mis on suurem kui su vendadega, mille ma võtsin emorlaste käest oma mõõga ja vibuga.</w:t>
      </w:r>
    </w:p>
    <w:p/>
    <w:p>
      <w:r xmlns:w="http://schemas.openxmlformats.org/wordprocessingml/2006/main">
        <w:t xml:space="preserve">Joosepile anti osa oma vendadest kõrgemal, mille Jumal võttis mõõga ja vibuga.</w:t>
      </w:r>
    </w:p>
    <w:p/>
    <w:p>
      <w:r xmlns:w="http://schemas.openxmlformats.org/wordprocessingml/2006/main">
        <w:t xml:space="preserve">1. Jumal premeerib ustavust suuremate õnnistustega.</w:t>
      </w:r>
    </w:p>
    <w:p/>
    <w:p>
      <w:r xmlns:w="http://schemas.openxmlformats.org/wordprocessingml/2006/main">
        <w:t xml:space="preserve">2. Isegi rasketes oludes hoolitseb Jumal nende eest, kes Tema peale usaldavad.</w:t>
      </w:r>
    </w:p>
    <w:p/>
    <w:p>
      <w:r xmlns:w="http://schemas.openxmlformats.org/wordprocessingml/2006/main">
        <w:t xml:space="preserve">1. 1. Moosese 22:17 – Ja ma õnnistan sind kindlasti ja kasvatan su järglasi nagu taevatähti ja liivana mererannas.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Moosese raamatu 49. peatüki võib koos näidatud salmidega kokku võtta kolme lõiguga:</w:t>
      </w:r>
    </w:p>
    <w:p/>
    <w:p>
      <w:r xmlns:w="http://schemas.openxmlformats.org/wordprocessingml/2006/main">
        <w:t xml:space="preserve">Lõige 1: 1. Moosese 49:1–12 kogub Jaakob oma pojad kokku ja kuulutab igaühele neist enne surma individuaalseid õnnistusi. Alustuseks pöördub ta oma esmasündinu Ruubeni poole ja noomib teda impulsiivse käitumise ja sünniõiguse kaotamise pärast. Seejärel jätkab Jaakob Siimeoni ja Levit õnnistama, kuid mõistab ka nende vägivaldsed teod hukka. Ta kiidab Juudat kui oma vendade liidrit, kuulutades, et skepter ei lahku Juuda järglastelt enne Siilo tulekut (viide Messiale). Ülejäänud vennad saavad oma iseloomuomadustele ja tulevastele rollidele omaseid õnnistusi.</w:t>
      </w:r>
    </w:p>
    <w:p/>
    <w:p>
      <w:r xmlns:w="http://schemas.openxmlformats.org/wordprocessingml/2006/main">
        <w:t xml:space="preserve">Lõige 2: Jätkates 1. Moosese 49:13–21, õnnistab Jaakob Sebulonit mererannas elamise eest ja ennustab nende osalust merekaubanduses. Isaskarit on õnnistatud tugeva töötegijana, kuid talle ennustatakse, et temast saab teenija, kuna ta valib vabaduse asemel mugavuse. Danit kirjeldatakse kui kohtunikku, kes mõistab oma rahvale õiglust, samal ajal kui Gadile ennustatakse ründajate rünnakut, kuid ta saab neist lõpuks üle. Asher saab õnnistusi, mis on seotud põllumajandusliku külluse ja varustamisega.</w:t>
      </w:r>
    </w:p>
    <w:p/>
    <w:p>
      <w:r xmlns:w="http://schemas.openxmlformats.org/wordprocessingml/2006/main">
        <w:t xml:space="preserve">Lõige 3: 1. Moosese 49:22–33 õnnistab Jaakob Joosepit arvukate õnnistustega, mis hõlmavad viljakust, õitsengut, jõudu ja jumalikku soosingut. Benjaminit kirjeldatakse kui ahne hunti, kes sünnitab sõdalasi. Kui Jaakob lõpetab oma õnnistuse kõigile oma poegadele, juhendab ta neid oma matmispaiga kohta Kaananis Makpela koopas Aabrahami ja Iisaki kõrval. Pärast viimaste juhiste edastamist hingab Jacob viimase hinge ja sureb.</w:t>
      </w:r>
    </w:p>
    <w:p/>
    <w:p>
      <w:r xmlns:w="http://schemas.openxmlformats.org/wordprocessingml/2006/main">
        <w:t xml:space="preserve">Kokkuvõttes:</w:t>
      </w:r>
    </w:p>
    <w:p>
      <w:r xmlns:w="http://schemas.openxmlformats.org/wordprocessingml/2006/main">
        <w:t xml:space="preserve">Genesis 49 esitleb:</w:t>
      </w:r>
    </w:p>
    <w:p>
      <w:r xmlns:w="http://schemas.openxmlformats.org/wordprocessingml/2006/main">
        <w:t xml:space="preserve">Jaakob kuulutas igale oma pojale individuaalseid õnnistusi;</w:t>
      </w:r>
    </w:p>
    <w:p>
      <w:r xmlns:w="http://schemas.openxmlformats.org/wordprocessingml/2006/main">
        <w:t xml:space="preserve">Ruubeni noomimine impulsiivse käitumise eest;</w:t>
      </w:r>
    </w:p>
    <w:p>
      <w:r xmlns:w="http://schemas.openxmlformats.org/wordprocessingml/2006/main">
        <w:t xml:space="preserve">Õnnistage Juudat juhtiva rolliga kuni Siilo (Messia) tulekuni.</w:t>
      </w:r>
    </w:p>
    <w:p/>
    <w:p>
      <w:r xmlns:w="http://schemas.openxmlformats.org/wordprocessingml/2006/main">
        <w:t xml:space="preserve">Teistele vendadele antud iseloomuomaduste õnnistused;</w:t>
      </w:r>
    </w:p>
    <w:p>
      <w:r xmlns:w="http://schemas.openxmlformats.org/wordprocessingml/2006/main">
        <w:t xml:space="preserve">Ennustused tulevaste rollide ja saatuste kohta;</w:t>
      </w:r>
    </w:p>
    <w:p>
      <w:r xmlns:w="http://schemas.openxmlformats.org/wordprocessingml/2006/main">
        <w:t xml:space="preserve">Jaakob õnnistas Joosepit viljakuse, õitsengu ja jõuga.</w:t>
      </w:r>
    </w:p>
    <w:p/>
    <w:p>
      <w:r xmlns:w="http://schemas.openxmlformats.org/wordprocessingml/2006/main">
        <w:t xml:space="preserve">Benjaminit kirjeldati kui sõdalaste tootmist;</w:t>
      </w:r>
    </w:p>
    <w:p>
      <w:r xmlns:w="http://schemas.openxmlformats.org/wordprocessingml/2006/main">
        <w:t xml:space="preserve">Jaakob juhendamas matmispaika Makpelah koopas;</w:t>
      </w:r>
    </w:p>
    <w:p>
      <w:r xmlns:w="http://schemas.openxmlformats.org/wordprocessingml/2006/main">
        <w:t xml:space="preserve">Jacobi surm pärast viimaste juhiste edastamist.</w:t>
      </w:r>
    </w:p>
    <w:p/>
    <w:p>
      <w:r xmlns:w="http://schemas.openxmlformats.org/wordprocessingml/2006/main">
        <w:t xml:space="preserve">See peatükk keskendub Jaakobi õnnistuste prohvetlikule olemusele igale pojale enne tema surma. See annab ülevaate nende tulevastest rollidest Iisraeli ajaloos, käsitledes samas ka nende individuaalseid tugevusi või nõrkusi. Juudale antud õnnistusel on märkimisväärne messialik tähendus seoses suguvõsaga, mille kaudu Jeesus Kristus laskub. 1. Moosese 49. peatükk tähistab olulist hetke, mil esivanemate ennustused räägitakse ellu enne Jaakobi surivoodit, seades samas ootusi iga hõimu panusele Iisraeli ühiskonnas.</w:t>
      </w:r>
    </w:p>
    <w:p/>
    <w:p>
      <w:r xmlns:w="http://schemas.openxmlformats.org/wordprocessingml/2006/main">
        <w:t xml:space="preserve">Genesis 49:1 Ja Jaakob kutsus oma pojad ja ütles: "Koguge kokku, et ma räägin teile, mis teid viimseil päevil juhtub!"</w:t>
      </w:r>
    </w:p>
    <w:p/>
    <w:p>
      <w:r xmlns:w="http://schemas.openxmlformats.org/wordprocessingml/2006/main">
        <w:t xml:space="preserve">Jaakob kutsub oma pojad kokku, et jagada prohvetlikke sõnu nende tuleviku kohta.</w:t>
      </w:r>
    </w:p>
    <w:p/>
    <w:p>
      <w:r xmlns:w="http://schemas.openxmlformats.org/wordprocessingml/2006/main">
        <w:t xml:space="preserve">1: Jumalal on meie elu jaoks plaan ja me võime usaldada, et ta viib selle ellu.</w:t>
      </w:r>
    </w:p>
    <w:p/>
    <w:p>
      <w:r xmlns:w="http://schemas.openxmlformats.org/wordprocessingml/2006/main">
        <w:t xml:space="preserve">2: Me peaksime otsima tarkust oma vanematelt ja väärtustama nende taipamist.</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Psalm 32:8 – ma õpetan sind ja õpetan sind teed, mida sa peaksid minema; Ma annan sulle nõu oma armastava pilguga.</w:t>
      </w:r>
    </w:p>
    <w:p/>
    <w:p>
      <w:r xmlns:w="http://schemas.openxmlformats.org/wordprocessingml/2006/main">
        <w:t xml:space="preserve">Genesis 49:2 2 Koguge kokku ja kuulake, Jaakobi pojad! ja kuula oma isa Iisraeli sõna.</w:t>
      </w:r>
    </w:p>
    <w:p/>
    <w:p>
      <w:r xmlns:w="http://schemas.openxmlformats.org/wordprocessingml/2006/main">
        <w:t xml:space="preserve">Jaakob kogub oma pojad kokku ja pöördub nende poole, kutsudes üles tema nõuandeid kuulama.</w:t>
      </w:r>
    </w:p>
    <w:p/>
    <w:p>
      <w:r xmlns:w="http://schemas.openxmlformats.org/wordprocessingml/2006/main">
        <w:t xml:space="preserve">1. Vanemate tarkade nõuannete kuulamise tähtsus.</w:t>
      </w:r>
    </w:p>
    <w:p/>
    <w:p>
      <w:r xmlns:w="http://schemas.openxmlformats.org/wordprocessingml/2006/main">
        <w:t xml:space="preserve">2. Perekonna ühtsuse väärtus.</w:t>
      </w:r>
    </w:p>
    <w:p/>
    <w:p>
      <w:r xmlns:w="http://schemas.openxmlformats.org/wordprocessingml/2006/main">
        <w:t xml:space="preserve">1. Õpetussõnad 12:15 – lolli tee on tema enda silmis õige, aga tark kuulab nõuandeid.</w:t>
      </w:r>
    </w:p>
    <w:p/>
    <w:p>
      <w:r xmlns:w="http://schemas.openxmlformats.org/wordprocessingml/2006/main">
        <w:t xml:space="preserve">2. Filiplastele 2:2-4 – Täiendage minu rõõmu sellega, et olen ühel meelel, omades sama armastust, olles täielikus üksmeeles ja ühel meelel. Ärge tehke midagi rivaalitsemisest ega edevusest, vaid pidage alandlikkuses teisi tähtsamaks kui iseennast.</w:t>
      </w:r>
    </w:p>
    <w:p/>
    <w:p>
      <w:r xmlns:w="http://schemas.openxmlformats.org/wordprocessingml/2006/main">
        <w:t xml:space="preserve">1. Moosese 49:3 Ruuben, sina oled mu esmasündinu, mu vägi ja mu tugevuse algus, väärikuse ja vägevuse ülevus.</w:t>
      </w:r>
    </w:p>
    <w:p/>
    <w:p>
      <w:r xmlns:w="http://schemas.openxmlformats.org/wordprocessingml/2006/main">
        <w:t xml:space="preserve">Ruubenit kiideti tema jõu ja väärikuse eest.</w:t>
      </w:r>
    </w:p>
    <w:p/>
    <w:p>
      <w:r xmlns:w="http://schemas.openxmlformats.org/wordprocessingml/2006/main">
        <w:t xml:space="preserve">1. Väärikuse jõud</w:t>
      </w:r>
    </w:p>
    <w:p/>
    <w:p>
      <w:r xmlns:w="http://schemas.openxmlformats.org/wordprocessingml/2006/main">
        <w:t xml:space="preserve">2. Ruubeni tugevus ja tipptase</w:t>
      </w:r>
    </w:p>
    <w:p/>
    <w:p>
      <w:r xmlns:w="http://schemas.openxmlformats.org/wordprocessingml/2006/main">
        <w:t xml:space="preserve">1. Õpetussõnad 20:29 – Noorte meeste hiilgus on nende tugevus ja vanade meeste ilu on hall pea.</w:t>
      </w:r>
    </w:p>
    <w:p/>
    <w:p>
      <w:r xmlns:w="http://schemas.openxmlformats.org/wordprocessingml/2006/main">
        <w:t xml:space="preserve">2. 1. Peetruse 5:5 – Samamoodi, teie nooremad, alistuge vanemale. Jah, olge kõik üksteisele allutatud ja riietuge alandlikkusega, sest Jumal seisab uhketele vastu ja alandlikele annab armu.</w:t>
      </w:r>
    </w:p>
    <w:p/>
    <w:p>
      <w:r xmlns:w="http://schemas.openxmlformats.org/wordprocessingml/2006/main">
        <w:t xml:space="preserve">1. Moosese 49:4 Ebastabiilne nagu vesi, sa ei saa ületada; sest sa läksid oma isa voodisse; siis rüvetasid sa selle: ta läks mu diivanile.</w:t>
      </w:r>
    </w:p>
    <w:p/>
    <w:p>
      <w:r xmlns:w="http://schemas.openxmlformats.org/wordprocessingml/2006/main">
        <w:t xml:space="preserve">Jaakob hoiatas oma poegi, eriti Ruubenit, et nad ei oleks ebastabiilsed ega uhked isa autoriteedi tõttu.</w:t>
      </w:r>
    </w:p>
    <w:p/>
    <w:p>
      <w:r xmlns:w="http://schemas.openxmlformats.org/wordprocessingml/2006/main">
        <w:t xml:space="preserve">1: uhkus viib hukatusse – Õpetussõnad 16:18</w:t>
      </w:r>
    </w:p>
    <w:p/>
    <w:p>
      <w:r xmlns:w="http://schemas.openxmlformats.org/wordprocessingml/2006/main">
        <w:t xml:space="preserve">2: Alandlikkus toob au – 1. Peetruse 5:6</w:t>
      </w:r>
    </w:p>
    <w:p/>
    <w:p>
      <w:r xmlns:w="http://schemas.openxmlformats.org/wordprocessingml/2006/main">
        <w:t xml:space="preserve">1: 2. Korintlastele 10:12 – Mitte et me julgeksime end liigitada või nendega võrrelda, kes ennast kiidavad. Kuid kui nad mõõdavad end üksteisega ja võrdlevad end üksteisega, on nad arusaamatud.</w:t>
      </w:r>
    </w:p>
    <w:p/>
    <w:p>
      <w:r xmlns:w="http://schemas.openxmlformats.org/wordprocessingml/2006/main">
        <w:t xml:space="preserve">2: Jaakobuse 4:10 – Alandage end Issanda ees, siis ta ülendab teid.</w:t>
      </w:r>
    </w:p>
    <w:p/>
    <w:p>
      <w:r xmlns:w="http://schemas.openxmlformats.org/wordprocessingml/2006/main">
        <w:t xml:space="preserve">Genesis 49:5 Siimeon ja Levi on vennad; julmuse vahendid on nende elupaikades.</w:t>
      </w:r>
    </w:p>
    <w:p/>
    <w:p>
      <w:r xmlns:w="http://schemas.openxmlformats.org/wordprocessingml/2006/main">
        <w:t xml:space="preserve">Salm 1. Moosese 49:5 hoiatab Siimeoni ja Leevi vägivaldse käitumise ohu eest ning paljastab, et nende eluruumides leidub julmuse tööriistu.</w:t>
      </w:r>
    </w:p>
    <w:p/>
    <w:p>
      <w:r xmlns:w="http://schemas.openxmlformats.org/wordprocessingml/2006/main">
        <w:t xml:space="preserve">1. Kontrollimatu viha ohud</w:t>
      </w:r>
    </w:p>
    <w:p/>
    <w:p>
      <w:r xmlns:w="http://schemas.openxmlformats.org/wordprocessingml/2006/main">
        <w:t xml:space="preserve">2. Enesekontrolli vajadus</w:t>
      </w:r>
    </w:p>
    <w:p/>
    <w:p>
      <w:r xmlns:w="http://schemas.openxmlformats.org/wordprocessingml/2006/main">
        <w:t xml:space="preserve">1. Koguja 7:9 – "Ära kiirusta oma vaimus vihastama, sest viha lebab rumalate rinnas."</w:t>
      </w:r>
    </w:p>
    <w:p/>
    <w:p>
      <w:r xmlns:w="http://schemas.openxmlformats.org/wordprocessingml/2006/main">
        <w:t xml:space="preserve">2. Õpetussõnad 16:32 – "Kes on aeglane vihale, on parem kui vägev, ja kes valitseb oma vaimu, kui see, kes vallutab linna."</w:t>
      </w:r>
    </w:p>
    <w:p/>
    <w:p>
      <w:r xmlns:w="http://schemas.openxmlformats.org/wordprocessingml/2006/main">
        <w:t xml:space="preserve">Genesis 49:6 6 Mu hing, ära tule nende saladustesse! nende kogudusele, minu au, ära ole ühtne, sest oma vihas tapsid nad inimese ja oma tahtmises kaevasid nad maha müüri.</w:t>
      </w:r>
    </w:p>
    <w:p/>
    <w:p>
      <w:r xmlns:w="http://schemas.openxmlformats.org/wordprocessingml/2006/main">
        <w:t xml:space="preserve">Jaakob hoiatab oma hinge, et ta ei oleks ühendatud nendega, keda juhib viha ja tahtmine, sest see võib viia tõsiste tagajärgedeni.</w:t>
      </w:r>
    </w:p>
    <w:p/>
    <w:p>
      <w:r xmlns:w="http://schemas.openxmlformats.org/wordprocessingml/2006/main">
        <w:t xml:space="preserve">1. Viha ja enesetahtelisuse ohtude mõistmine</w:t>
      </w:r>
    </w:p>
    <w:p/>
    <w:p>
      <w:r xmlns:w="http://schemas.openxmlformats.org/wordprocessingml/2006/main">
        <w:t xml:space="preserve">2. Tarkuse ja eristamisvõime jõud</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Õpetussõnad 17:14 – tüli algus on nagu vee väljalaskmine; seetõttu lõpeta tüli enne tüli algust.</w:t>
      </w:r>
    </w:p>
    <w:p/>
    <w:p>
      <w:r xmlns:w="http://schemas.openxmlformats.org/wordprocessingml/2006/main">
        <w:t xml:space="preserve">Genesis 49:7 7 Neetud olgu nende viha, sest see oli äge! ja nende viha, sest see oli julm. Ma jagan nad Jaakobis ja hajutan nad Iisraelis.</w:t>
      </w:r>
    </w:p>
    <w:p/>
    <w:p>
      <w:r xmlns:w="http://schemas.openxmlformats.org/wordprocessingml/2006/main">
        <w:t xml:space="preserve">Jaakob neab oma poegi nende ägeda ja julma viha pärast ning lubab nad jagada Iisraeli suguharude vahel.</w:t>
      </w:r>
    </w:p>
    <w:p/>
    <w:p>
      <w:r xmlns:w="http://schemas.openxmlformats.org/wordprocessingml/2006/main">
        <w:t xml:space="preserve">1. Viha jõud: õppige oma emotsioone kontrollima</w:t>
      </w:r>
    </w:p>
    <w:p/>
    <w:p>
      <w:r xmlns:w="http://schemas.openxmlformats.org/wordprocessingml/2006/main">
        <w:t xml:space="preserve">2. Distsipliini õnnistus: meie tegude tagajärgede mõistmine</w:t>
      </w:r>
    </w:p>
    <w:p/>
    <w:p>
      <w:r xmlns:w="http://schemas.openxmlformats.org/wordprocessingml/2006/main">
        <w:t xml:space="preserve">1. Õpetussõnad 15:1 – Leebe vastus peletab viha, aga karm sõna õhutab viha.</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Genesis 49:8 8 Juuda, sina oled see, keda su vennad ülistavad; su käsi on su vaenlaste kaelas; su isa lapsed kummardavad sinu ees.</w:t>
      </w:r>
    </w:p>
    <w:p/>
    <w:p>
      <w:r xmlns:w="http://schemas.openxmlformats.org/wordprocessingml/2006/main">
        <w:t xml:space="preserve">Tema vennad kiidavad Juudat ja ta võidab oma vaenlasi. Tema isa lapsed kummardavad tema ees.</w:t>
      </w:r>
    </w:p>
    <w:p/>
    <w:p>
      <w:r xmlns:w="http://schemas.openxmlformats.org/wordprocessingml/2006/main">
        <w:t xml:space="preserve">1. Juuda ülistus ja tema võidud</w:t>
      </w:r>
    </w:p>
    <w:p/>
    <w:p>
      <w:r xmlns:w="http://schemas.openxmlformats.org/wordprocessingml/2006/main">
        <w:t xml:space="preserve">2. Õigete ees kummardamise õnnistus</w:t>
      </w:r>
    </w:p>
    <w:p/>
    <w:p>
      <w:r xmlns:w="http://schemas.openxmlformats.org/wordprocessingml/2006/main">
        <w:t xml:space="preserve">1. Psalm 149:6-9 – Jumala kiitus olgu nende suus ja kahe teraga mõõk nende käes;</w:t>
      </w:r>
    </w:p>
    <w:p/>
    <w:p>
      <w:r xmlns:w="http://schemas.openxmlformats.org/wordprocessingml/2006/main">
        <w:t xml:space="preserve">2. Filiplastele 2:5-11 – Olgu teis see meel, mis oli ka Kristusel Jeesusel: Kes, olles Jumala kuju, ei pidanud Jumalaga võrdseks saamist röövimiseks.</w:t>
      </w:r>
    </w:p>
    <w:p/>
    <w:p>
      <w:r xmlns:w="http://schemas.openxmlformats.org/wordprocessingml/2006/main">
        <w:t xml:space="preserve">1. Moosese 49:9 Juuda on lõvipoeg, mu poeg, sa tõusid saagist üles. kes ta äratab?</w:t>
      </w:r>
    </w:p>
    <w:p/>
    <w:p>
      <w:r xmlns:w="http://schemas.openxmlformats.org/wordprocessingml/2006/main">
        <w:t xml:space="preserve">Juuda on võimas juht ja kaitsja nagu lõvi, keda ei saa segada.</w:t>
      </w:r>
    </w:p>
    <w:p/>
    <w:p>
      <w:r xmlns:w="http://schemas.openxmlformats.org/wordprocessingml/2006/main">
        <w:t xml:space="preserve">1. Juuda tugevus: juhi jõud</w:t>
      </w:r>
    </w:p>
    <w:p/>
    <w:p>
      <w:r xmlns:w="http://schemas.openxmlformats.org/wordprocessingml/2006/main">
        <w:t xml:space="preserve">2. Juuda julgus: peatamatu jõud</w:t>
      </w:r>
    </w:p>
    <w:p/>
    <w:p>
      <w:r xmlns:w="http://schemas.openxmlformats.org/wordprocessingml/2006/main">
        <w:t xml:space="preserve">1. Psalm 27:1 – Issand on mu valgus ja mu pääste; keda ma pean kartma? Issand on mu elu tugevus; keda ma pean kartma?</w:t>
      </w:r>
    </w:p>
    <w:p/>
    <w:p>
      <w:r xmlns:w="http://schemas.openxmlformats.org/wordprocessingml/2006/main">
        <w:t xml:space="preserve">2. Õpetussõnad 28:1 – õelad põgenevad, kui keegi ei aja taga, aga õiged on julged nagu lõvi.</w:t>
      </w:r>
    </w:p>
    <w:p/>
    <w:p>
      <w:r xmlns:w="http://schemas.openxmlformats.org/wordprocessingml/2006/main">
        <w:t xml:space="preserve">1. Moosese 49:10 Ei lahku Skepter Juudalt ega seadusandja tema jalge vahelt enne, kui tuleb Siilo; ja temale olgu rahva kokkukogumine.</w:t>
      </w:r>
    </w:p>
    <w:p/>
    <w:p>
      <w:r xmlns:w="http://schemas.openxmlformats.org/wordprocessingml/2006/main">
        <w:t xml:space="preserve">Issand lubas, et Juuda perekonda õnnistatakse ja ta valitseb kuni Siilo tulekuni, kelle juurde rahvas kogutakse.</w:t>
      </w:r>
    </w:p>
    <w:p/>
    <w:p>
      <w:r xmlns:w="http://schemas.openxmlformats.org/wordprocessingml/2006/main">
        <w:t xml:space="preserve">1. Jumala tõotus kuninga kohta: 1. Moosese 49:10 uurimus</w:t>
      </w:r>
    </w:p>
    <w:p/>
    <w:p>
      <w:r xmlns:w="http://schemas.openxmlformats.org/wordprocessingml/2006/main">
        <w:t xml:space="preserve">2. Siilo tulek: 1. Moosese raamatu 49:10 täitmata lubadus</w:t>
      </w:r>
    </w:p>
    <w:p/>
    <w:p>
      <w:r xmlns:w="http://schemas.openxmlformats.org/wordprocessingml/2006/main">
        <w:t xml:space="preserve">1. 2. Saamueli 7:12-13 – Ja kui su päevad saavad täis ja sa magad oma vanemate juurde, tõstan ma sinu järel su soo, mis sünnib sinu sisikonnast, ja ma kinnitan tema kuningriigi. Tema ehitab minu nimele koja ja mina kinnitan tema kuningriigi trooni igaveseks ajaks.</w:t>
      </w:r>
    </w:p>
    <w:p/>
    <w:p>
      <w:r xmlns:w="http://schemas.openxmlformats.org/wordprocessingml/2006/main">
        <w:t xml:space="preserve">2. Roomlastele 15:12 – Ja jälle ütleb Esaias: Iisai juur on ja see, kes tõuseb valitsema paganate üle; tema peale loodavad paganad.</w:t>
      </w:r>
    </w:p>
    <w:p/>
    <w:p>
      <w:r xmlns:w="http://schemas.openxmlformats.org/wordprocessingml/2006/main">
        <w:t xml:space="preserve">Genesis 49:11 sidudes oma varsa viinapuu külge ja oma eesli sälu viinapuu külge; ta pesi oma riideid veinis ja riideid viinamarjade veres.</w:t>
      </w:r>
    </w:p>
    <w:p/>
    <w:p>
      <w:r xmlns:w="http://schemas.openxmlformats.org/wordprocessingml/2006/main">
        <w:t xml:space="preserve">Jaakob õnnistab oma poegi enne surma, kiites igaühe omadusi.</w:t>
      </w:r>
    </w:p>
    <w:p/>
    <w:p>
      <w:r xmlns:w="http://schemas.openxmlformats.org/wordprocessingml/2006/main">
        <w:t xml:space="preserve">1. Jumala õnnistus: kingitus, mida väärtustada</w:t>
      </w:r>
    </w:p>
    <w:p/>
    <w:p>
      <w:r xmlns:w="http://schemas.openxmlformats.org/wordprocessingml/2006/main">
        <w:t xml:space="preserve">2. Jaakobi õnnistuse jõud</w:t>
      </w:r>
    </w:p>
    <w:p/>
    <w:p>
      <w:r xmlns:w="http://schemas.openxmlformats.org/wordprocessingml/2006/main">
        <w:t xml:space="preserve">1. Roomlastele 10:17 – Nii et usk tuleb kuulmisest ja kuulmine Jumala sõnast.</w:t>
      </w:r>
    </w:p>
    <w:p/>
    <w:p>
      <w:r xmlns:w="http://schemas.openxmlformats.org/wordprocessingml/2006/main">
        <w:t xml:space="preserve">2. Efeslastele 1:3-6 – Kiidetud olgu meie Issanda Jeesuse Kristuse Jumal ja Isa, kes on meid õnnistanud kõigi vaimsete õnnistustega taevastes paikades Kristuses.</w:t>
      </w:r>
    </w:p>
    <w:p/>
    <w:p>
      <w:r xmlns:w="http://schemas.openxmlformats.org/wordprocessingml/2006/main">
        <w:t xml:space="preserve">Genesis 49:12 Tema silmad on veinist punased ja hambad piimast valged.</w:t>
      </w:r>
    </w:p>
    <w:p/>
    <w:p>
      <w:r xmlns:w="http://schemas.openxmlformats.org/wordprocessingml/2006/main">
        <w:t xml:space="preserve">Ta saab olema tugev ja võimas nagu lõvi.</w:t>
      </w:r>
    </w:p>
    <w:p/>
    <w:p>
      <w:r xmlns:w="http://schemas.openxmlformats.org/wordprocessingml/2006/main">
        <w:t xml:space="preserve">Jaakob õnnistab oma poega Juudat, öeldes, et temast saab tugev ja võimas nagu lõvi, silmad veinist punased ja hambad piimast valged.</w:t>
      </w:r>
    </w:p>
    <w:p/>
    <w:p>
      <w:r xmlns:w="http://schemas.openxmlformats.org/wordprocessingml/2006/main">
        <w:t xml:space="preserve">1. Juuda tugevus: väe leidmine Jumala õnnistusest</w:t>
      </w:r>
    </w:p>
    <w:p/>
    <w:p>
      <w:r xmlns:w="http://schemas.openxmlformats.org/wordprocessingml/2006/main">
        <w:t xml:space="preserve">2. Piima ja veini tähtsus: Jaakobi õnnistuse sümboolne tähendus</w:t>
      </w:r>
    </w:p>
    <w:p/>
    <w:p>
      <w:r xmlns:w="http://schemas.openxmlformats.org/wordprocessingml/2006/main">
        <w:t xml:space="preserve">1. 5. Moosese 33:22 – Joosep on viljakas oks, viljakas oks allika ääres; Tema oksad jooksevad üle seina.</w:t>
      </w:r>
    </w:p>
    <w:p/>
    <w:p>
      <w:r xmlns:w="http://schemas.openxmlformats.org/wordprocessingml/2006/main">
        <w:t xml:space="preserve">2. Psalm 103:20 – Kiitke Issandat, te, tema inglid, kes on võimsad, kes täidate Tema sõna, kuulake Tema sõna häält.</w:t>
      </w:r>
    </w:p>
    <w:p/>
    <w:p>
      <w:r xmlns:w="http://schemas.openxmlformats.org/wordprocessingml/2006/main">
        <w:t xml:space="preserve">Genesis 49:13 Sebulon elab mere sadamas; ja ta on laevade varjupaigaks; ja tema piir on Siidoniga.</w:t>
      </w:r>
    </w:p>
    <w:p/>
    <w:p>
      <w:r xmlns:w="http://schemas.openxmlformats.org/wordprocessingml/2006/main">
        <w:t xml:space="preserve">Sebulonit õnnistati mereäärse kodu ja jõuka kaubasadamaga.</w:t>
      </w:r>
    </w:p>
    <w:p/>
    <w:p>
      <w:r xmlns:w="http://schemas.openxmlformats.org/wordprocessingml/2006/main">
        <w:t xml:space="preserve">1. Jumala õnnistus on mitmel kujul, sealhulgas geograafiline asukoht ja materiaalne rikkus.</w:t>
      </w:r>
    </w:p>
    <w:p/>
    <w:p>
      <w:r xmlns:w="http://schemas.openxmlformats.org/wordprocessingml/2006/main">
        <w:t xml:space="preserve">2. Püüdkem kasutada oma ande Jumalale au toomiseks.</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1. Timoteosele 6:17-19 – Mis puutub praegusel ajastul rikastesse, siis mana, et nad ei oleks üleolevad ega paneks oma lootusi rikkuse ebakindlusele, vaid Jumalale, kes annab meile rikkalikult kõike, millest rõõmu tunda. Nad peavad tegema head, olema rikkad heade tegude poolest, olema helded ja valmis jagama, kogudes seeläbi endale varandust hea alusena tulevikuks, et nad saaksid kätte selle, mis on tõeline elu.</w:t>
      </w:r>
    </w:p>
    <w:p/>
    <w:p>
      <w:r xmlns:w="http://schemas.openxmlformats.org/wordprocessingml/2006/main">
        <w:t xml:space="preserve">1. Moosese 49:14 Issaskar on tugev eesel, mis lamab kahe koorma vahel:</w:t>
      </w:r>
    </w:p>
    <w:p/>
    <w:p>
      <w:r xmlns:w="http://schemas.openxmlformats.org/wordprocessingml/2006/main">
        <w:t xml:space="preserve">Isaskarit kirjeldatakse kui tugevat eeslit, kes suudab kanda kahte rasket koormat korraga.</w:t>
      </w:r>
    </w:p>
    <w:p/>
    <w:p>
      <w:r xmlns:w="http://schemas.openxmlformats.org/wordprocessingml/2006/main">
        <w:t xml:space="preserve">1. Issaskari tugevus: Uuring usu jõust</w:t>
      </w:r>
    </w:p>
    <w:p/>
    <w:p>
      <w:r xmlns:w="http://schemas.openxmlformats.org/wordprocessingml/2006/main">
        <w:t xml:space="preserve">2. Elu koormad: raskustes jõudu leidmine</w:t>
      </w:r>
    </w:p>
    <w:p/>
    <w:p>
      <w:r xmlns:w="http://schemas.openxmlformats.org/wordprocessingml/2006/main">
        <w:t xml:space="preserve">1. Roomlastele 10:17 – Nii et usk tuleb kuulmisest ja kuulmine Kristuse sõna kaudu.</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Genesis 49:15 15 Ja ta nägi, et puhkus oli hea ja maa oli meeldiv; ja kummardas õla kandmiseks ning sai maksu teenijaks.</w:t>
      </w:r>
    </w:p>
    <w:p/>
    <w:p>
      <w:r xmlns:w="http://schemas.openxmlformats.org/wordprocessingml/2006/main">
        <w:t xml:space="preserve">Puhkamine toob rahulolu ja rõõmu.</w:t>
      </w:r>
    </w:p>
    <w:p/>
    <w:p>
      <w:r xmlns:w="http://schemas.openxmlformats.org/wordprocessingml/2006/main">
        <w:t xml:space="preserve">1: Kristuses puhkuse leidmine</w:t>
      </w:r>
    </w:p>
    <w:p/>
    <w:p>
      <w:r xmlns:w="http://schemas.openxmlformats.org/wordprocessingml/2006/main">
        <w:t xml:space="preserve">2: Teiste teenimise ilu</w:t>
      </w:r>
    </w:p>
    <w:p/>
    <w:p>
      <w:r xmlns:w="http://schemas.openxmlformats.org/wordprocessingml/2006/main">
        <w:t xml:space="preserve">1: Matteuse 11:28-30 Tulge minu juurde kõik, kes te vaevate ja olete koormatud, ja mina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2:Filiplastele 2:5-8 Olge omavaheline meel, mis teil on Kristuses Jeesuses, kes, kuigi ta oli Jumala kuju, ei pidanud Jumalaga võrdsust haaratavaks asjaks, vaid jättis iseennast tühjaks, võttes sulase kuju, sündides inimeste sarnaselt. Ja olles leitud inimese kujul, alandas ta end, saades sõnakuulelikuks kuni surmani, isegi ristisurmani.</w:t>
      </w:r>
    </w:p>
    <w:p/>
    <w:p>
      <w:r xmlns:w="http://schemas.openxmlformats.org/wordprocessingml/2006/main">
        <w:t xml:space="preserve">Genesis 49:16 16 Daan mõistab kohut oma rahva üle, nagu üks Iisraeli suguharudest.</w:t>
      </w:r>
    </w:p>
    <w:p/>
    <w:p>
      <w:r xmlns:w="http://schemas.openxmlformats.org/wordprocessingml/2006/main">
        <w:t xml:space="preserve">Dan saab Iisraeli hõimude seas juhiks.</w:t>
      </w:r>
    </w:p>
    <w:p/>
    <w:p>
      <w:r xmlns:w="http://schemas.openxmlformats.org/wordprocessingml/2006/main">
        <w:t xml:space="preserve">1. "Jumala plaan juhtimiseks: Dani roll Iisraeli hõimudes"</w:t>
      </w:r>
    </w:p>
    <w:p/>
    <w:p>
      <w:r xmlns:w="http://schemas.openxmlformats.org/wordprocessingml/2006/main">
        <w:t xml:space="preserve">2. "Kutse juhiks: Taani näide 1. Moosese 49:16"</w:t>
      </w:r>
    </w:p>
    <w:p/>
    <w:p>
      <w:r xmlns:w="http://schemas.openxmlformats.org/wordprocessingml/2006/main">
        <w:t xml:space="preserve">1. Jesaja 9:6-7: "Sest meile sünnib laps, meile on antud poeg ja valitsus on tema õlal ja tema nimeks kutsutakse Imeline Nõuandja, Vägev Jumal, Igavene Isa, Vürst rahust."</w:t>
      </w:r>
    </w:p>
    <w:p/>
    <w:p>
      <w:r xmlns:w="http://schemas.openxmlformats.org/wordprocessingml/2006/main">
        <w:t xml:space="preserve">2. Õpetussõnad 11:14: "Kus pole juhatust, seal langeb rahvas, aga nõuandjate rohkus on turvalisus."</w:t>
      </w:r>
    </w:p>
    <w:p/>
    <w:p>
      <w:r xmlns:w="http://schemas.openxmlformats.org/wordprocessingml/2006/main">
        <w:t xml:space="preserve">Genesis 49:17 17 Daan on tee ääres madu, teerajal, kes hammustab hobust, nii et tema ratsanik kukub tahapoole.</w:t>
      </w:r>
    </w:p>
    <w:p/>
    <w:p>
      <w:r xmlns:w="http://schemas.openxmlformats.org/wordprocessingml/2006/main">
        <w:t xml:space="preserve">Dan saab oma vaenlastele probleemide ja kahju allikaks.</w:t>
      </w:r>
    </w:p>
    <w:p/>
    <w:p>
      <w:r xmlns:w="http://schemas.openxmlformats.org/wordprocessingml/2006/main">
        <w:t xml:space="preserve">1: Hoiduge kadeduse ja pahatahtlikkuse ohtude eest, sest see võib põhjustada suurt ohtu.</w:t>
      </w:r>
    </w:p>
    <w:p/>
    <w:p>
      <w:r xmlns:w="http://schemas.openxmlformats.org/wordprocessingml/2006/main">
        <w:t xml:space="preserve">2: Astuge ettevaatlikult nende vastu, kes on teile vastu, sest võite saada hammustada ja kannatada tagajärgede pärast.</w:t>
      </w:r>
    </w:p>
    <w:p/>
    <w:p>
      <w:r xmlns:w="http://schemas.openxmlformats.org/wordprocessingml/2006/main">
        <w:t xml:space="preserve">1: Õpetussõnad 24:17-18 "Ära hiline, kui su vaenlane langeb; kui ta komistab, siis ära rõõmusta oma südant, muidu Issand näeb ja taunib ja pöörab oma viha temast eemale.</w:t>
      </w:r>
    </w:p>
    <w:p/>
    <w:p>
      <w:r xmlns:w="http://schemas.openxmlformats.org/wordprocessingml/2006/main">
        <w:t xml:space="preserve">2: Roomlastele 12:17-19 "Ära maksa kellelegi kurja kurjaga. Olge ettevaatlik, et teete seda, mis on kõigi silmis õige. Kui see on võimalik, niipalju kui see teist sõltub, elage kõigiga rahus. Ärge makske kätte, mu kallid sõbrad, vaid jätke ruumi Jumala vihale, sest on kirjutatud: Minu päralt on kätte maksta, ma maksan, ütleb Issand."</w:t>
      </w:r>
    </w:p>
    <w:p/>
    <w:p>
      <w:r xmlns:w="http://schemas.openxmlformats.org/wordprocessingml/2006/main">
        <w:t xml:space="preserve">Genesis 49:18 Ma olen oodanud sinu päästet, Issand!</w:t>
      </w:r>
    </w:p>
    <w:p/>
    <w:p>
      <w:r xmlns:w="http://schemas.openxmlformats.org/wordprocessingml/2006/main">
        <w:t xml:space="preserve">Jaakob, Iisraeli kaheteistkümne suguharu isa, väljendab oma usaldust pääste suhtes, mille Jumal toob.</w:t>
      </w:r>
    </w:p>
    <w:p/>
    <w:p>
      <w:r xmlns:w="http://schemas.openxmlformats.org/wordprocessingml/2006/main">
        <w:t xml:space="preserve">1. Issanda ootamine: kannatlikkus ja usk ebakindluse ees</w:t>
      </w:r>
    </w:p>
    <w:p/>
    <w:p>
      <w:r xmlns:w="http://schemas.openxmlformats.org/wordprocessingml/2006/main">
        <w:t xml:space="preserve">2. Raskuste ületamine, usaldades Issandat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Genesis 49:19 19 Gad, vägi võidab ta, aga tema võidab viimaks.</w:t>
      </w:r>
    </w:p>
    <w:p/>
    <w:p>
      <w:r xmlns:w="http://schemas.openxmlformats.org/wordprocessingml/2006/main">
        <w:t xml:space="preserve">Jaakob õnnistab oma poega Gaadi, kuulutades ette, et kuigi tal on raskusi, võidab ta lõpuks.</w:t>
      </w:r>
    </w:p>
    <w:p/>
    <w:p>
      <w:r xmlns:w="http://schemas.openxmlformats.org/wordprocessingml/2006/main">
        <w:t xml:space="preserve">1. Ebaõnnetuste ületamine: uurimus Jaakobi õnnistusest Gaadile</w:t>
      </w:r>
    </w:p>
    <w:p/>
    <w:p>
      <w:r xmlns:w="http://schemas.openxmlformats.org/wordprocessingml/2006/main">
        <w:t xml:space="preserve">2. Visadus raskuste ees: kuidas leida jõudu Jaakobi ettekuulutusest</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Heebrealastele 12:1-2 – „Seetõttu, kuna meid ümbritseb nii suur tunnistajate pilv, siis jätkem kõrvale kõik raskused ja patt, mis nii tihedalt klammerdub, ning jookskem kannatlikult seda võistlust, mis on seatud. meie ees, vaadates Jeesusele, meie usu rajajale ja täiustajale, kes tema ees ootava rõõmu pärast talus risti, põlgades häbi ja istub Jumala trooni paremal käel."</w:t>
      </w:r>
    </w:p>
    <w:p/>
    <w:p>
      <w:r xmlns:w="http://schemas.openxmlformats.org/wordprocessingml/2006/main">
        <w:t xml:space="preserve">1. Moosese 49:20 Aaserist saab tema leib rasvaks ja ta annab kuninglikke maiustusi.</w:t>
      </w:r>
    </w:p>
    <w:p/>
    <w:p>
      <w:r xmlns:w="http://schemas.openxmlformats.org/wordprocessingml/2006/main">
        <w:t xml:space="preserve">Asherit on õnnistatud toidukülluse ja kuninglike hõrgutistega.</w:t>
      </w:r>
    </w:p>
    <w:p/>
    <w:p>
      <w:r xmlns:w="http://schemas.openxmlformats.org/wordprocessingml/2006/main">
        <w:t xml:space="preserve">1. Küllus Jumala hoolde</w:t>
      </w:r>
    </w:p>
    <w:p/>
    <w:p>
      <w:r xmlns:w="http://schemas.openxmlformats.org/wordprocessingml/2006/main">
        <w:t xml:space="preserve">2. Jumala õnnistused kuninglikele hõrgutistele</w:t>
      </w:r>
    </w:p>
    <w:p/>
    <w:p>
      <w:r xmlns:w="http://schemas.openxmlformats.org/wordprocessingml/2006/main">
        <w:t xml:space="preserve">1. Psalm 65:11 – Sa kroonid aastat oma heldusega; teie vagunirajad tulvavad küllusest üle.</w:t>
      </w:r>
    </w:p>
    <w:p/>
    <w:p>
      <w:r xmlns:w="http://schemas.openxmlformats.org/wordprocessingml/2006/main">
        <w:t xml:space="preserve">2. Jesaja 25:6 – Sellel mäel teeb vägede Issand kõikidele rahvastele rikkaliku toidu, hästi laagerdunud veinide, üdi täis rikkaliku toidu ja hästi puhastatud veinide peo.</w:t>
      </w:r>
    </w:p>
    <w:p/>
    <w:p>
      <w:r xmlns:w="http://schemas.openxmlformats.org/wordprocessingml/2006/main">
        <w:t xml:space="preserve">1. Moosese 49:21 Naftali on lahti lastud taga; ta ütleb häid sõnu.</w:t>
      </w:r>
    </w:p>
    <w:p/>
    <w:p>
      <w:r xmlns:w="http://schemas.openxmlformats.org/wordprocessingml/2006/main">
        <w:t xml:space="preserve">Naftalit kiidetakse tema kõne ja sõnade eest.</w:t>
      </w:r>
    </w:p>
    <w:p/>
    <w:p>
      <w:r xmlns:w="http://schemas.openxmlformats.org/wordprocessingml/2006/main">
        <w:t xml:space="preserve">1: Sõnad on head vahendid ja neid tuleks kasutada targalt.</w:t>
      </w:r>
    </w:p>
    <w:p/>
    <w:p>
      <w:r xmlns:w="http://schemas.openxmlformats.org/wordprocessingml/2006/main">
        <w:t xml:space="preserve">2: Peaksime alati püüdma rääkida armu ja lahkusega.</w:t>
      </w:r>
    </w:p>
    <w:p/>
    <w:p>
      <w:r xmlns:w="http://schemas.openxmlformats.org/wordprocessingml/2006/main">
        <w:t xml:space="preserve">1: Koloslastele 4:6 – Teie kõne olgu alati armuline, soolaga maitsestatud, et te teaksite, kuidas igale inimesele vastata.</w:t>
      </w:r>
    </w:p>
    <w:p/>
    <w:p>
      <w:r xmlns:w="http://schemas.openxmlformats.org/wordprocessingml/2006/main">
        <w:t xml:space="preserve">2: Õpetussõnad 15:4 – Leebe keel on elupuu, aga vääratus murrab vaimu.</w:t>
      </w:r>
    </w:p>
    <w:p/>
    <w:p>
      <w:r xmlns:w="http://schemas.openxmlformats.org/wordprocessingml/2006/main">
        <w:t xml:space="preserve">Genesis 49:22 Joosep on viljakas oks, isegi viljakas oks kaevu ääres; mille oksad jooksevad üle seina:</w:t>
      </w:r>
    </w:p>
    <w:p/>
    <w:p>
      <w:r xmlns:w="http://schemas.openxmlformats.org/wordprocessingml/2006/main">
        <w:t xml:space="preserve">Joosepit kirjeldatakse viljaka oksana kaevu ääres, mille oksad ulatuvad üle selle piiride.</w:t>
      </w:r>
    </w:p>
    <w:p/>
    <w:p>
      <w:r xmlns:w="http://schemas.openxmlformats.org/wordprocessingml/2006/main">
        <w:t xml:space="preserve">1. Joosepi õnnistused: ustava külluse mudel</w:t>
      </w:r>
    </w:p>
    <w:p/>
    <w:p>
      <w:r xmlns:w="http://schemas.openxmlformats.org/wordprocessingml/2006/main">
        <w:t xml:space="preserve">2. Jumala soosing Joosepile: Jumala lubaduste täitumine</w:t>
      </w:r>
    </w:p>
    <w:p/>
    <w:p>
      <w:r xmlns:w="http://schemas.openxmlformats.org/wordprocessingml/2006/main">
        <w:t xml:space="preserve">1. Psalm 1:3 – "Ta on nagu puu, mis on istutatud veevoolude äärde ja mis annab õigel ajal vilja ja mille lehed ei närtsi. Kõik, mida ta teeb, läheb edukaks."</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Moosese 49:23 Amburid on teda väga kurvastanud ja tulistanud teda ning vihkanud teda.</w:t>
      </w:r>
    </w:p>
    <w:p/>
    <w:p>
      <w:r xmlns:w="http://schemas.openxmlformats.org/wordprocessingml/2006/main">
        <w:t xml:space="preserve">Amburid olid tekitanud Jacobile tugevat valu ja kannatusi.</w:t>
      </w:r>
    </w:p>
    <w:p/>
    <w:p>
      <w:r xmlns:w="http://schemas.openxmlformats.org/wordprocessingml/2006/main">
        <w:t xml:space="preserve">1: Me ei tohiks kunagi tekitada teistele kannatusi, vaid näidata üles lahkust ja kaastunnet.</w:t>
      </w:r>
    </w:p>
    <w:p/>
    <w:p>
      <w:r xmlns:w="http://schemas.openxmlformats.org/wordprocessingml/2006/main">
        <w:t xml:space="preserve">2: Peaksime keskenduma Jumala armule ja halastusele, mitte selle maailma valule.</w:t>
      </w:r>
    </w:p>
    <w:p/>
    <w:p>
      <w:r xmlns:w="http://schemas.openxmlformats.org/wordprocessingml/2006/main">
        <w:t xml:space="preserve">1: Matteuse 5:44-45 - Aga ma ütlen teile: armastage oma vaenlasi ja palvetage nende eest, kes teid taga kiusavad, et te saaksite oma taevase Isa pojad."</w:t>
      </w:r>
    </w:p>
    <w:p/>
    <w:p>
      <w:r xmlns:w="http://schemas.openxmlformats.org/wordprocessingml/2006/main">
        <w:t xml:space="preserve">2: Roomlastele 12:14-15 – õnnistage neid, kes teid taga kiusavad; õnnista ja ära needa neid. Rõõmustage koos rõõmustajatega, nutke koos nutjatega.</w:t>
      </w:r>
    </w:p>
    <w:p/>
    <w:p>
      <w:r xmlns:w="http://schemas.openxmlformats.org/wordprocessingml/2006/main">
        <w:t xml:space="preserve">Genesis 49:24 Aga tema vibu jäi tugevaks ja tema käed olid tugevaks tehtud võimsa Jaakobi Jumala kätega; (sealt on karjane, Iisraeli kivi:)</w:t>
      </w:r>
    </w:p>
    <w:p/>
    <w:p>
      <w:r xmlns:w="http://schemas.openxmlformats.org/wordprocessingml/2006/main">
        <w:t xml:space="preserve">Jaakob õnnistab oma poega Juudat ja tunnustab jõudu, mille on talle andnud vägev Jaakobi Jumal.</w:t>
      </w:r>
    </w:p>
    <w:p/>
    <w:p>
      <w:r xmlns:w="http://schemas.openxmlformats.org/wordprocessingml/2006/main">
        <w:t xml:space="preserve">1. Jõudu Issandas: kuidas vägev Jaakobi Jumal meid vägestab</w:t>
      </w:r>
    </w:p>
    <w:p/>
    <w:p>
      <w:r xmlns:w="http://schemas.openxmlformats.org/wordprocessingml/2006/main">
        <w:t xml:space="preserve">2. Karjases puhkamine: Iisraeli kivist lohutuse leidmine</w:t>
      </w:r>
    </w:p>
    <w:p/>
    <w:p>
      <w:r xmlns:w="http://schemas.openxmlformats.org/wordprocessingml/2006/main">
        <w:t xml:space="preserve">1. Psalm 18:32 34 – Jumal on see, kes varustab mind jõuga ja teeb mu tee täiuslikuks.</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Genesis 49:25 isegi su isa Jumala poolt, kes sind aitab; ja Kõigevägevama poolt, kes õnnistab sind ülaltoodud taeva õnnistustega, sügavuse õnnistustega, mis peitub all, rindade ja emaka õnnistustega.</w:t>
      </w:r>
    </w:p>
    <w:p/>
    <w:p>
      <w:r xmlns:w="http://schemas.openxmlformats.org/wordprocessingml/2006/main">
        <w:t xml:space="preserve">Jumala õnnistused Jaakobile tulevad nii tema isa Jumalalt kui ka Kõigevägevamalt.</w:t>
      </w:r>
    </w:p>
    <w:p/>
    <w:p>
      <w:r xmlns:w="http://schemas.openxmlformats.org/wordprocessingml/2006/main">
        <w:t xml:space="preserve">1. Jumala õnnistus: Taeva külluse kogemine</w:t>
      </w:r>
    </w:p>
    <w:p/>
    <w:p>
      <w:r xmlns:w="http://schemas.openxmlformats.org/wordprocessingml/2006/main">
        <w:t xml:space="preserve">2. Jumalale lähenemine: Tema õnnistuse ja soosingu saamine</w:t>
      </w:r>
    </w:p>
    <w:p/>
    <w:p>
      <w:r xmlns:w="http://schemas.openxmlformats.org/wordprocessingml/2006/main">
        <w:t xml:space="preserve">1. Roomlastele 8:32 – Ja see, kes ei säästnud oma Poega, vaid loovutas ta meie kõigi eest, kuidas ei võiks ta koos temaga meile kõike kinkida?</w:t>
      </w:r>
    </w:p>
    <w:p/>
    <w:p>
      <w:r xmlns:w="http://schemas.openxmlformats.org/wordprocessingml/2006/main">
        <w:t xml:space="preserve">2. Efeslastele 1:3 – Kiidetud olgu meie Issanda Jeesuse Kristuse Jumal ja Isa, kes on meid õnnistanud kõigi vaimsete õnnistustega taevastes paikades Kristuses.</w:t>
      </w:r>
    </w:p>
    <w:p/>
    <w:p>
      <w:r xmlns:w="http://schemas.openxmlformats.org/wordprocessingml/2006/main">
        <w:t xml:space="preserve">1. Moosese 49:26 Sinu isa õnnistused on võitnud minu esivanemate õnnistustest kuni igaveste küngaste piirideni: need peavad olema Joosepi peas ja selle pea võras, kes oli oma vendadest lahus. .</w:t>
      </w:r>
    </w:p>
    <w:p/>
    <w:p>
      <w:r xmlns:w="http://schemas.openxmlformats.org/wordprocessingml/2006/main">
        <w:t xml:space="preserve">See lõik räägib Joosepi õnnistustest, mis on suuremad kui tema esivanemate õnnistused, ulatudes isegi igavestele küngastele.</w:t>
      </w:r>
    </w:p>
    <w:p/>
    <w:p>
      <w:r xmlns:w="http://schemas.openxmlformats.org/wordprocessingml/2006/main">
        <w:t xml:space="preserve">1. Usu tähtsus: kuidas näitavad Joosepi õnnistused usu jõudu</w:t>
      </w:r>
    </w:p>
    <w:p/>
    <w:p>
      <w:r xmlns:w="http://schemas.openxmlformats.org/wordprocessingml/2006/main">
        <w:t xml:space="preserve">2. Joosepi õnnistus: kuidas saada oma eluks Jumala õnnistust</w:t>
      </w:r>
    </w:p>
    <w:p/>
    <w:p>
      <w:r xmlns:w="http://schemas.openxmlformats.org/wordprocessingml/2006/main">
        <w:t xml:space="preserve">1. Efeslastele 2:8-9 – Sest armust olete usu läbi päästetud. Ja see pole teie enda teha; see on Jumala kingitus, mitte tegude tulemus, et keegi ei saaks kiidelda.</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1. Moosese 49:27 Benjamin röövib nagu hunt: hommikul õgib ta saagi ja öösel jagab saaki.</w:t>
      </w:r>
    </w:p>
    <w:p/>
    <w:p>
      <w:r xmlns:w="http://schemas.openxmlformats.org/wordprocessingml/2006/main">
        <w:t xml:space="preserve">Benjaminit kirjeldatakse kui tugevat ja vaprat sõdalast, kes on valmis võitlema ja võitu nõudma.</w:t>
      </w:r>
    </w:p>
    <w:p/>
    <w:p>
      <w:r xmlns:w="http://schemas.openxmlformats.org/wordprocessingml/2006/main">
        <w:t xml:space="preserve">1. Ole raskustega silmitsi seistes tugev ja julge.</w:t>
      </w:r>
    </w:p>
    <w:p/>
    <w:p>
      <w:r xmlns:w="http://schemas.openxmlformats.org/wordprocessingml/2006/main">
        <w:t xml:space="preserve">2. Jumalale ustav olemise õnnistused tasutakse võiduga.</w:t>
      </w:r>
    </w:p>
    <w:p/>
    <w:p>
      <w:r xmlns:w="http://schemas.openxmlformats.org/wordprocessingml/2006/main">
        <w:t xml:space="preserve">1. 1. Moosese 22:14 – „Nii pani Aabraham sellele paigale nimeks: „Issand hoolitseb!”, nagu öeldakse tänini: Issanda mäel antakse seda.</w:t>
      </w:r>
    </w:p>
    <w:p/>
    <w:p>
      <w:r xmlns:w="http://schemas.openxmlformats.org/wordprocessingml/2006/main">
        <w:t xml:space="preserve">2. 1. Korintlastele 15:57 – Aga tänu Jumalale, kes annab meile võidu meie Issanda Jeesuse Kristuse kaudu.</w:t>
      </w:r>
    </w:p>
    <w:p/>
    <w:p>
      <w:r xmlns:w="http://schemas.openxmlformats.org/wordprocessingml/2006/main">
        <w:t xml:space="preserve">1. Moosese 49:28 Kõik need on Iisraeli kaksteist suguharu. See on see, mida nende isa neile rääkis ja õnnistas; igaüht tema õnnistuse järgi õnnistas ta neid.</w:t>
      </w:r>
    </w:p>
    <w:p/>
    <w:p>
      <w:r xmlns:w="http://schemas.openxmlformats.org/wordprocessingml/2006/main">
        <w:t xml:space="preserve">See salm räägib sellest, kuidas Jaakob õnnistas oma kahtteist poega, igaüks vastavalt oma õnnistusele.</w:t>
      </w:r>
    </w:p>
    <w:p/>
    <w:p>
      <w:r xmlns:w="http://schemas.openxmlformats.org/wordprocessingml/2006/main">
        <w:t xml:space="preserve">1. Jumala õnnistused: Jaakobi õnnistuste uurimine oma kaheteistkümnele pojale</w:t>
      </w:r>
    </w:p>
    <w:p/>
    <w:p>
      <w:r xmlns:w="http://schemas.openxmlformats.org/wordprocessingml/2006/main">
        <w:t xml:space="preserve">2. Õnnistamise jõud: kuidas saada ja anda teistele õnnistusi</w:t>
      </w:r>
    </w:p>
    <w:p/>
    <w:p>
      <w:r xmlns:w="http://schemas.openxmlformats.org/wordprocessingml/2006/main">
        <w:t xml:space="preserve">1. Galaatlastele 3:7-9 – Teadke siis, et need, kes on usklikud, on Aabrahami pojad. Ja Pühakiri, nähes ette, et Jumal teeb paganad õigeks usu läbi, kuulutas Aabrahamile eelnevalt evangeeliumi, öeldes: Sinus saavad õnnistatud kõik rahvad. Seega õnnistatakse neid, kes on usklikud, koos usumehe Aabrahamiga.</w:t>
      </w:r>
    </w:p>
    <w:p/>
    <w:p>
      <w:r xmlns:w="http://schemas.openxmlformats.org/wordprocessingml/2006/main">
        <w:t xml:space="preserve">2. Efeslastele 1:3-4 – Kiidetud olgu meie Issanda Jeesuse Kristuse Jumal ja Isa, kes on õnnistanud meid Kristuses iga vaimse õnnistusega taevastes paikades, nõnda nagu ta meid enne maailma rajamist temas valis. et me oleksime tema ees pühad ja laitmatud.</w:t>
      </w:r>
    </w:p>
    <w:p/>
    <w:p>
      <w:r xmlns:w="http://schemas.openxmlformats.org/wordprocessingml/2006/main">
        <w:t xml:space="preserve">1. Moosese 49:29 Ja ta käskis neid ja ütles neile: "Mind tuleb koguda oma rahva juurde; matke mind mu vanemate juurde koopasse, mis on hetiidi Efroni väljal!</w:t>
      </w:r>
    </w:p>
    <w:p/>
    <w:p>
      <w:r xmlns:w="http://schemas.openxmlformats.org/wordprocessingml/2006/main">
        <w:t xml:space="preserve">Jaakob käsib oma poegi matta koos oma vanematega hetiidi Efroni koopasse.</w:t>
      </w:r>
    </w:p>
    <w:p/>
    <w:p>
      <w:r xmlns:w="http://schemas.openxmlformats.org/wordprocessingml/2006/main">
        <w:t xml:space="preserve">1. Meie esivanemate ja nende pärandi austamise tähtsus.</w:t>
      </w:r>
    </w:p>
    <w:p/>
    <w:p>
      <w:r xmlns:w="http://schemas.openxmlformats.org/wordprocessingml/2006/main">
        <w:t xml:space="preserve">2. Viimase taotluse esitamise õigus ja meie kohustus see täita.</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5. Moosese 5:16 – Austa oma isa ja ema, nagu Issand, su Jumal, sind on käskinud, et su päevad oleksid pikad ja et sul läheks hästi maal, mille Issand, su Jumal sulle annab.</w:t>
      </w:r>
    </w:p>
    <w:p/>
    <w:p>
      <w:r xmlns:w="http://schemas.openxmlformats.org/wordprocessingml/2006/main">
        <w:t xml:space="preserve">1. Moosese 49:30 Koopas, mis on Makpela väljal, Mamre ees, Kaananimaal, mille Aabraham ostis koos hetiidi Efroni väljaga matmispaigaks.</w:t>
      </w:r>
    </w:p>
    <w:p/>
    <w:p>
      <w:r xmlns:w="http://schemas.openxmlformats.org/wordprocessingml/2006/main">
        <w:t xml:space="preserve">Aabraham ostis hetiidilt Efronilt Makpela põllu, et pakkuda endale ja oma perele matmispaik.</w:t>
      </w:r>
    </w:p>
    <w:p/>
    <w:p>
      <w:r xmlns:w="http://schemas.openxmlformats.org/wordprocessingml/2006/main">
        <w:t xml:space="preserve">1. Matmise ja mälestusmärgi tähtsus – 1. Moosese 49:30</w:t>
      </w:r>
    </w:p>
    <w:p/>
    <w:p>
      <w:r xmlns:w="http://schemas.openxmlformats.org/wordprocessingml/2006/main">
        <w:t xml:space="preserve">2. Aabrahami kuulekus Jumalale – 1. Moosese 49:30</w:t>
      </w:r>
    </w:p>
    <w:p/>
    <w:p>
      <w:r xmlns:w="http://schemas.openxmlformats.org/wordprocessingml/2006/main">
        <w:t xml:space="preserve">1. Jaakobuse 2:23 – Ja täitus Pühakiri, mis ütleb: Aabraham uskus Jumalat ja see arvati talle õiguseks ning teda kutsuti Jumala sõbraks.</w:t>
      </w:r>
    </w:p>
    <w:p/>
    <w:p>
      <w:r xmlns:w="http://schemas.openxmlformats.org/wordprocessingml/2006/main">
        <w:t xml:space="preserve">2. Heebrealastele 11:17-19 – Usu läbi tõi Aabraham Iisaki ohvriks, kui Jumal teda proovile pani. See, kes oli tõotused omaks võtnud, kavatses ohverdada oma ainsa poja, kuigi Jumal oli talle öelnud: Iisaki kaudu arvestatakse sinu järglasi. Aabraham arutles, et Jumal võib isegi surnuid üles äratada, ja seega võttis ta Iisaki surmast tagasi.</w:t>
      </w:r>
    </w:p>
    <w:p/>
    <w:p>
      <w:r xmlns:w="http://schemas.openxmlformats.org/wordprocessingml/2006/main">
        <w:t xml:space="preserve">Genesis 49:31 Sinna maeti Aabraham ja tema naine Saara; sinna maeti Iisak ja tema naine Rebeka; ja sinna ma matsin Lea.</w:t>
      </w:r>
    </w:p>
    <w:p/>
    <w:p>
      <w:r xmlns:w="http://schemas.openxmlformats.org/wordprocessingml/2006/main">
        <w:t xml:space="preserve">See lõik räägib Jaakobist, kes mattis oma perekonna Kaananimaale.</w:t>
      </w:r>
    </w:p>
    <w:p/>
    <w:p>
      <w:r xmlns:w="http://schemas.openxmlformats.org/wordprocessingml/2006/main">
        <w:t xml:space="preserve">1. Meie esivanemate ja nende poolt maha jäetud pärandi austamise tähtsus.</w:t>
      </w:r>
    </w:p>
    <w:p/>
    <w:p>
      <w:r xmlns:w="http://schemas.openxmlformats.org/wordprocessingml/2006/main">
        <w:t xml:space="preserve">2. Jumala ustavus oma rahvale kodu ja puhkepaiga pakkumisel.</w:t>
      </w:r>
    </w:p>
    <w:p/>
    <w:p>
      <w:r xmlns:w="http://schemas.openxmlformats.org/wordprocessingml/2006/main">
        <w:t xml:space="preserve">1. Psalm 16:5-6 "Issand on minu valitud osa ja mu karikas, sina hoiad mu osa. Nöörid on langenud mulle meeldivates kohtades, tõesti, mul on ilus pärand."</w:t>
      </w:r>
    </w:p>
    <w:p/>
    <w:p>
      <w:r xmlns:w="http://schemas.openxmlformats.org/wordprocessingml/2006/main">
        <w:t xml:space="preserve">2. Heebrealastele 11:13-16 "Need kõik surid usus, saamata tõotatud asju, vaid nähes neid ja tervitanud neid kaugelt ning tunnistades, et nad on võõrad ja pagulased maa peal. Inimestele, kes nii räägivad teha selgeks, et nad otsivad kodumaad. Kui nad oleksid mõelnud sellele maale, kust nad olid lahkunud, oleks neil olnud võimalus tagasi pöörduda. Aga nagu on, nad ihkavad paremat riiki, see tähendab taevast . Sellepärast ei häbene Jumal, et teda hüütakse nende Jumalaks, sest ta on valmistanud neile linna."</w:t>
      </w:r>
    </w:p>
    <w:p/>
    <w:p>
      <w:r xmlns:w="http://schemas.openxmlformats.org/wordprocessingml/2006/main">
        <w:t xml:space="preserve">1. Moosese 49:32 Põllu ja sellel oleva koopa ostsid Heti lapsed.</w:t>
      </w:r>
    </w:p>
    <w:p/>
    <w:p>
      <w:r xmlns:w="http://schemas.openxmlformats.org/wordprocessingml/2006/main">
        <w:t xml:space="preserve">Põld ja koobas, mille Jaakob ostis, olid Heti lastelt.</w:t>
      </w:r>
    </w:p>
    <w:p/>
    <w:p>
      <w:r xmlns:w="http://schemas.openxmlformats.org/wordprocessingml/2006/main">
        <w:t xml:space="preserve">1. Ostujõud: mida saame oma ressurssidega osta?</w:t>
      </w:r>
    </w:p>
    <w:p/>
    <w:p>
      <w:r xmlns:w="http://schemas.openxmlformats.org/wordprocessingml/2006/main">
        <w:t xml:space="preserve">2. Jaakobi pärand: Tema otsuste mõju tulevastele põlvkondadele</w:t>
      </w:r>
    </w:p>
    <w:p/>
    <w:p>
      <w:r xmlns:w="http://schemas.openxmlformats.org/wordprocessingml/2006/main">
        <w:t xml:space="preserve">1. Efeslastele 5:15-16 – "Vaadake siis tähelepanelikult, kuidas te kõnnite, mitte nagu ebatargad, vaid nagu targad, kasutades aega parimal viisil, sest päevad on kurjad."</w:t>
      </w:r>
    </w:p>
    <w:p/>
    <w:p>
      <w:r xmlns:w="http://schemas.openxmlformats.org/wordprocessingml/2006/main">
        <w:t xml:space="preserve">2. Õpetussõnad 31:16 – "Ta kaalub põldu ja ostab selle, oma käte viljaga istutab ta viinamarjaistanduse."</w:t>
      </w:r>
    </w:p>
    <w:p/>
    <w:p>
      <w:r xmlns:w="http://schemas.openxmlformats.org/wordprocessingml/2006/main">
        <w:t xml:space="preserve">1. Moosese 49:33 Ja kui Jaakob oli lõpetanud oma poegade käsu andmise, tõstis ta jalad voodisse ja andis vaimu ning kogunes oma rahva sekka.</w:t>
      </w:r>
    </w:p>
    <w:p/>
    <w:p>
      <w:r xmlns:w="http://schemas.openxmlformats.org/wordprocessingml/2006/main">
        <w:t xml:space="preserve">Jaakobi viimased sõnad poegadele enne surma.</w:t>
      </w:r>
    </w:p>
    <w:p/>
    <w:p>
      <w:r xmlns:w="http://schemas.openxmlformats.org/wordprocessingml/2006/main">
        <w:t xml:space="preserve">1. Viimase sõna jõud: Jaakobi pärandi meenutamine</w:t>
      </w:r>
    </w:p>
    <w:p/>
    <w:p>
      <w:r xmlns:w="http://schemas.openxmlformats.org/wordprocessingml/2006/main">
        <w:t xml:space="preserve">2. Viimaste hetkede hellitamine: mida saame Jacobilt õppida</w:t>
      </w:r>
    </w:p>
    <w:p/>
    <w:p>
      <w:r xmlns:w="http://schemas.openxmlformats.org/wordprocessingml/2006/main">
        <w:t xml:space="preserve">1. 5. Moosese 31:8 – Issand on see, kes käib sinu ees. Ta on sinuga; ta ei jäta sind ega jäta sind maha. Ärge kartke ega häbenege.</w:t>
      </w:r>
    </w:p>
    <w:p/>
    <w:p>
      <w:r xmlns:w="http://schemas.openxmlformats.org/wordprocessingml/2006/main">
        <w:t xml:space="preserve">2. Koguja 12:1 – Pea meeles oma Loojat oma nooruspäevil, enne kui tulevad hädapäevad ja aastad, millest sa ütled: Mul ei ole neist mingit rõõmu.</w:t>
      </w:r>
    </w:p>
    <w:p/>
    <w:p>
      <w:r xmlns:w="http://schemas.openxmlformats.org/wordprocessingml/2006/main">
        <w:t xml:space="preserve">1. Moosese raamatu 50. peatüki võib koos näidatud salmidega kokku võtta kolme lõiguga:</w:t>
      </w:r>
    </w:p>
    <w:p/>
    <w:p>
      <w:r xmlns:w="http://schemas.openxmlformats.org/wordprocessingml/2006/main">
        <w:t xml:space="preserve">Lõige 1: 1. Moosese 50:1–14 leinab Joosep oma isa Jaakobi surma ning jälgib leinaperioodi koos oma pere ja egiptlastega. Pärast leinaperioodi taotleb Joosep vaaraolt luba matta Jaakob Kaananimaal vastavalt isa soovile. Vaarao rahuldab Joosepi palve ning suur rongkäik, mis koosneb Joosepi pereliikmetest, Egiptuse ametnikest ja sõjavankritest, saadab Jaakobi surnukeha Matpelah koopasse matmispaika. Matmiselt naastes väljendavad Josephi vennad hirmu, et ta võib nende varasema väärkohtlemise eest kätte maksta. Ent Joosep kinnitab neile, et ta ei tee neile halba, sest Jumal oli kasutanud nende tegusid kasu toomiseks.</w:t>
      </w:r>
    </w:p>
    <w:p/>
    <w:p>
      <w:r xmlns:w="http://schemas.openxmlformats.org/wordprocessingml/2006/main">
        <w:t xml:space="preserve">Lõige 2: Jätkates 1. Moosese 50:15-21, pöörduvad Joosepi vennad pärast oma isa surma otse tema poole ja tunnistavad oma süüd tema aastate eest orjamüügis. Nad paluvad Joosepilt andestust. Nende kahetsuslikust ülestunnistusest sügavalt liigutatud Joosep nutab ja kinnitab neile veel kord, et tal pole nende peale viha. Ta rõhutab, et selle, mida nad kurja jaoks kavatsesid teha, muutis Jumal heaks, asetades ta näljaajal palju elusid päästma.</w:t>
      </w:r>
    </w:p>
    <w:p/>
    <w:p>
      <w:r xmlns:w="http://schemas.openxmlformats.org/wordprocessingml/2006/main">
        <w:t xml:space="preserve">Lõige 3: 1. Moosese 50:22–26 elab Joosep ülejäänud päevad Egiptuses koos oma vendade peredega. Ta on tunnistajaks mitme põlvkonna sündimisele tema järeltulijate seas. Enne oma surma 110-aastaselt kuulutab Joosep prohvetlikult, et Jumal täidab oma tõotuse tuua Iisrael Egiptusest välja ja viia nad tagasi maale, mis Aabrahamile pärandina anti. Ta käsib oma järeltulijaid Egiptusest lahkudes tema luid endaga kaasas kanda.</w:t>
      </w:r>
    </w:p>
    <w:p/>
    <w:p>
      <w:r xmlns:w="http://schemas.openxmlformats.org/wordprocessingml/2006/main">
        <w:t xml:space="preserve">Kokkuvõttes:</w:t>
      </w:r>
    </w:p>
    <w:p>
      <w:r xmlns:w="http://schemas.openxmlformats.org/wordprocessingml/2006/main">
        <w:t xml:space="preserve">Genesis 50 esitleb:</w:t>
      </w:r>
    </w:p>
    <w:p>
      <w:r xmlns:w="http://schemas.openxmlformats.org/wordprocessingml/2006/main">
        <w:t xml:space="preserve">Joosep leinab Jaakobi surma;</w:t>
      </w:r>
    </w:p>
    <w:p>
      <w:r xmlns:w="http://schemas.openxmlformats.org/wordprocessingml/2006/main">
        <w:t xml:space="preserve">Vaaraolt luba taotlemine Kaananisse matmiseks;</w:t>
      </w:r>
    </w:p>
    <w:p>
      <w:r xmlns:w="http://schemas.openxmlformats.org/wordprocessingml/2006/main">
        <w:t xml:space="preserve">Jaakobi keha saatv suur rongkäik.</w:t>
      </w:r>
    </w:p>
    <w:p/>
    <w:p>
      <w:r xmlns:w="http://schemas.openxmlformats.org/wordprocessingml/2006/main">
        <w:t xml:space="preserve">Joosep rahustas oma vendi pärast nende ülestunnistust;</w:t>
      </w:r>
    </w:p>
    <w:p>
      <w:r xmlns:w="http://schemas.openxmlformats.org/wordprocessingml/2006/main">
        <w:t xml:space="preserve">Andestuse väljendamine mineviku väärkohtlemise eest;</w:t>
      </w:r>
    </w:p>
    <w:p>
      <w:r xmlns:w="http://schemas.openxmlformats.org/wordprocessingml/2006/main">
        <w:t xml:space="preserve">Rõhutades oma tegudega Jumala ettenägelikku plaani.</w:t>
      </w:r>
    </w:p>
    <w:p/>
    <w:p>
      <w:r xmlns:w="http://schemas.openxmlformats.org/wordprocessingml/2006/main">
        <w:t xml:space="preserve">Joosep elab ülejäänud aastad Egiptuses koos perega;</w:t>
      </w:r>
    </w:p>
    <w:p>
      <w:r xmlns:w="http://schemas.openxmlformats.org/wordprocessingml/2006/main">
        <w:t xml:space="preserve">Olles tunnistajaks mitme põlvkonna järeltulijate sekka sündimisele;</w:t>
      </w:r>
    </w:p>
    <w:p>
      <w:r xmlns:w="http://schemas.openxmlformats.org/wordprocessingml/2006/main">
        <w:t xml:space="preserve">Prohveteerides, et Iisrael lahkub Egiptusest ja kannab oma luid.</w:t>
      </w:r>
    </w:p>
    <w:p/>
    <w:p>
      <w:r xmlns:w="http://schemas.openxmlformats.org/wordprocessingml/2006/main">
        <w:t xml:space="preserve">Selles peatükis käsitletakse selliseid teemasid nagu andestamine ja leppimine peredes, hoolimata minevikus tehtud kaebustest või rikkumistest. See näitab, kuidas Jumal saab töötada rasketes oludes, et viia lunastus ja täita oma tõotused. 1. Moosese 50. peatükk tähistab olulist järeldust, kus Jaakob sängitatakse vastavalt tema soovidele, rõhutades samal ajal, kuidas jumalik ettehooldus juhtis sündmusi Joosepi elu jooksul kuni selle punktini.</w:t>
      </w:r>
    </w:p>
    <w:p/>
    <w:p>
      <w:r xmlns:w="http://schemas.openxmlformats.org/wordprocessingml/2006/main">
        <w:t xml:space="preserve">Genesis 50:1 Ja Joosep langes oma isa näole, nuttis tema peale ja suudles teda.</w:t>
      </w:r>
    </w:p>
    <w:p/>
    <w:p>
      <w:r xmlns:w="http://schemas.openxmlformats.org/wordprocessingml/2006/main">
        <w:t xml:space="preserve">Joosep näitas oma sügavat armastust ja austust isa vastu, kukkudes talle näoli, nuttes ja suudles teda.</w:t>
      </w:r>
    </w:p>
    <w:p/>
    <w:p>
      <w:r xmlns:w="http://schemas.openxmlformats.org/wordprocessingml/2006/main">
        <w:t xml:space="preserve">1) Armastuse jõud: kuidas Joosepi sügav austus oma isa vastu näitab Jumala armastust meie vastu</w:t>
      </w:r>
    </w:p>
    <w:p/>
    <w:p>
      <w:r xmlns:w="http://schemas.openxmlformats.org/wordprocessingml/2006/main">
        <w:t xml:space="preserve">2) Austusega elu elamine: õppetunnid, mida saame Josephi näitest õppida</w:t>
      </w:r>
    </w:p>
    <w:p/>
    <w:p>
      <w:r xmlns:w="http://schemas.openxmlformats.org/wordprocessingml/2006/main">
        <w:t xml:space="preserve">1) 1. Johannese 4:10-11 - "Selles on armastus, mitte selles, et meie oleme armastanud Jumalat, vaid selles, et tema armastas meid ja on läkitanud oma Poja meie pattude lepituseks. Armsad, kui Jumal meid nõnda on armastanud, siis peaksime ka meie üksteist armastama."</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Genesis 50:2 Ja Joosep käskis oma sulastel arstidel oma isa palsameerida ja arstid palsameerisid Iisraeli.</w:t>
      </w:r>
    </w:p>
    <w:p/>
    <w:p>
      <w:r xmlns:w="http://schemas.openxmlformats.org/wordprocessingml/2006/main">
        <w:t xml:space="preserve">Joosep käskis arstidel oma isa palsameerida ja nad tegid seda.</w:t>
      </w:r>
    </w:p>
    <w:p/>
    <w:p>
      <w:r xmlns:w="http://schemas.openxmlformats.org/wordprocessingml/2006/main">
        <w:t xml:space="preserve">1. Jumala ustavus oma rahvale antud lubaduste täitmisel isegi surma korral.</w:t>
      </w:r>
    </w:p>
    <w:p/>
    <w:p>
      <w:r xmlns:w="http://schemas.openxmlformats.org/wordprocessingml/2006/main">
        <w:t xml:space="preserve">2. Vanemate austamise tähtsus isegi surma korral.</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2. Moosese 20:12 – "Austa oma isa ja ema, et teie elupäevad oleksid pikad maal, mille Issand, su Jumal, sulle annab.</w:t>
      </w:r>
    </w:p>
    <w:p/>
    <w:p>
      <w:r xmlns:w="http://schemas.openxmlformats.org/wordprocessingml/2006/main">
        <w:t xml:space="preserve">Genesis 50:3 Ja nelikümmend päeva möödus tema jaoks; sest nõnda on palsameeritute päevad täis saanud; ja egiptlased leinasid teda kuuskümmend kümme päeva.</w:t>
      </w:r>
    </w:p>
    <w:p/>
    <w:p>
      <w:r xmlns:w="http://schemas.openxmlformats.org/wordprocessingml/2006/main">
        <w:t xml:space="preserve">Joosepi isa Jaakob palsameeriti ja leinati Egiptuse kombe kohaselt 70 päeva.</w:t>
      </w:r>
    </w:p>
    <w:p/>
    <w:p>
      <w:r xmlns:w="http://schemas.openxmlformats.org/wordprocessingml/2006/main">
        <w:t xml:space="preserve">1. Leina mugavus: õppige läbi leina Jumalaga kõndima</w:t>
      </w:r>
    </w:p>
    <w:p/>
    <w:p>
      <w:r xmlns:w="http://schemas.openxmlformats.org/wordprocessingml/2006/main">
        <w:t xml:space="preserve">2. Pärandi jõud: kuidas me saame õppida neilt, kes tulid enne meid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Johannese 16:20-22 – "Tõesti, tõesti, ma ütlen teile, te nutate ja hädaldate, aga maailm rõõmustab. Teie olete kurb, aga teie kurbus muutub rõõmuks. Kui naine sünnitab , tal on kurbust, sest tema tund on kätte jõudnud, aga kui ta on lapse ilmale toonud, ei mäleta ta enam ahastust, rõõmust, et maailma on sündinud inimene. Nii ka sul on praegu kurbus, aga ma näen sind jälle ja teie südamed rõõmustavad ja keegi ei võta teilt teie rõõmu."</w:t>
      </w:r>
    </w:p>
    <w:p/>
    <w:p>
      <w:r xmlns:w="http://schemas.openxmlformats.org/wordprocessingml/2006/main">
        <w:t xml:space="preserve">Genesis 50:4 Ja kui tema leinapäevad olid möödas, rääkis Joosep vaarao kojale, öeldes: "Kui ma nüüd olen leidnud teie silmis armu, siis rääkige vaarao kuuldes:</w:t>
      </w:r>
    </w:p>
    <w:p/>
    <w:p>
      <w:r xmlns:w="http://schemas.openxmlformats.org/wordprocessingml/2006/main">
        <w:t xml:space="preserve">Joosep leidis vaarao silmis armu ja palus tal endaga rääkida.</w:t>
      </w:r>
    </w:p>
    <w:p/>
    <w:p>
      <w:r xmlns:w="http://schemas.openxmlformats.org/wordprocessingml/2006/main">
        <w:t xml:space="preserve">1: Me võime leida oma elus Jumala armu isegi leinaajal.</w:t>
      </w:r>
    </w:p>
    <w:p/>
    <w:p>
      <w:r xmlns:w="http://schemas.openxmlformats.org/wordprocessingml/2006/main">
        <w:t xml:space="preserve">2: Me võime alati pöörduda Jumala poole, et saada juhatust, isegi kõige raskematel aegadel.</w:t>
      </w:r>
    </w:p>
    <w:p/>
    <w:p>
      <w:r xmlns:w="http://schemas.openxmlformats.org/wordprocessingml/2006/main">
        <w:t xml:space="preserve">1: Sest Issand Jumal on päike ja kilp, Issand annab armu ja au; ta ei keela midagi head neile, kes sirguvad. (Psalm 84:11)</w:t>
      </w:r>
    </w:p>
    <w:p/>
    <w:p>
      <w:r xmlns:w="http://schemas.openxmlformats.org/wordprocessingml/2006/main">
        <w:t xml:space="preserve">2: Ja Issand läks temast mööda ja kuulutas: "Issand, Issand Jumal, halastav ja armuline, pika meelega ja külluslik headuses ja tões." (2. Moosese 34:6)</w:t>
      </w:r>
    </w:p>
    <w:p/>
    <w:p>
      <w:r xmlns:w="http://schemas.openxmlformats.org/wordprocessingml/2006/main">
        <w:t xml:space="preserve">1. Moosese 50:5 Mu isa vandus mind, öeldes: "Vaata, ma suren! Mu hauda, mille ma endale Kaananimaal kaevasin, matta sa mind sinna!" Nüüd lubage mul nüüd üles minna ja oma isa matta, ja ma tulen tagasi.</w:t>
      </w:r>
    </w:p>
    <w:p/>
    <w:p>
      <w:r xmlns:w="http://schemas.openxmlformats.org/wordprocessingml/2006/main">
        <w:t xml:space="preserve">Joosepi palve matta isa enda hauda.</w:t>
      </w:r>
    </w:p>
    <w:p/>
    <w:p>
      <w:r xmlns:w="http://schemas.openxmlformats.org/wordprocessingml/2006/main">
        <w:t xml:space="preserve">1. Perekonna austamise ja lubaduste täitmise tähtsus.</w:t>
      </w:r>
    </w:p>
    <w:p/>
    <w:p>
      <w:r xmlns:w="http://schemas.openxmlformats.org/wordprocessingml/2006/main">
        <w:t xml:space="preserve">2. Usu jõud isegi suurte raskuste ajal.</w:t>
      </w:r>
    </w:p>
    <w:p/>
    <w:p>
      <w:r xmlns:w="http://schemas.openxmlformats.org/wordprocessingml/2006/main">
        <w:t xml:space="preserve">1. Roomlastele 12:10 – "Armastage üksteist vennaliku kiindumusega. Ületage üksteist au näitamises."</w:t>
      </w:r>
    </w:p>
    <w:p/>
    <w:p>
      <w:r xmlns:w="http://schemas.openxmlformats.org/wordprocessingml/2006/main">
        <w:t xml:space="preserve">2. Heebrealastele 11:6 – "Ja ilma usuta on võimatu olla talle meelepärane, sest igaüks, kes tahab Jumalale läheneda, peab uskuma, et ta on olemas ja et ta tasub neile, kes teda otsivad."</w:t>
      </w:r>
    </w:p>
    <w:p/>
    <w:p>
      <w:r xmlns:w="http://schemas.openxmlformats.org/wordprocessingml/2006/main">
        <w:t xml:space="preserve">Genesis 50:6 Ja vaarao ütles: "Mine üles ja matta oma isa, nagu ta sind vandus!"</w:t>
      </w:r>
    </w:p>
    <w:p/>
    <w:p>
      <w:r xmlns:w="http://schemas.openxmlformats.org/wordprocessingml/2006/main">
        <w:t xml:space="preserve">Vaarao käskis Joosepil täita oma lubaduse oma isa matta.</w:t>
      </w:r>
    </w:p>
    <w:p/>
    <w:p>
      <w:r xmlns:w="http://schemas.openxmlformats.org/wordprocessingml/2006/main">
        <w:t xml:space="preserve">1. Lubaduste täitmine: Joosepi näide</w:t>
      </w:r>
    </w:p>
    <w:p/>
    <w:p>
      <w:r xmlns:w="http://schemas.openxmlformats.org/wordprocessingml/2006/main">
        <w:t xml:space="preserve">2. Tõotuse jõud: võetud kohustuse täitmine</w:t>
      </w:r>
    </w:p>
    <w:p/>
    <w:p>
      <w:r xmlns:w="http://schemas.openxmlformats.org/wordprocessingml/2006/main">
        <w:t xml:space="preserve">1. Koguja 5:4-5 – Kui annad Jumalale tõotuse, ära lüka selle täitmist edasi; sest talle ei meeldi lollid; maksa, mis sa oled tõotanud!</w:t>
      </w:r>
    </w:p>
    <w:p/>
    <w:p>
      <w:r xmlns:w="http://schemas.openxmlformats.org/wordprocessingml/2006/main">
        <w:t xml:space="preserve">2. Matteuse 5:33-37 – Te olete jälle kuulnud, et vana aja nad on öelnud: sa ei tohi vanduda, vaid täida oma vande Issandale. Aga ma ütlen teile: ära vannu ; ega taeva poolt; sest see on Jumala aujärg: ega maa ääres; sest see on tema jalgelaud, mitte Jeruusalemma juures; sest see on suure kuninga linn. Sa ei tohi vanduda ka oma pea juures, sest sa ei saa teha ühtki juuksekarva valgeks ega mustaks. Aga teie suhtlus olgu jah, jah; Ei, ei, sest kõik, mis on rohkem kui see, tuleb kurjast.</w:t>
      </w:r>
    </w:p>
    <w:p/>
    <w:p>
      <w:r xmlns:w="http://schemas.openxmlformats.org/wordprocessingml/2006/main">
        <w:t xml:space="preserve">Genesis 50:7 Ja Joosep läks üles oma isa matma ja koos temaga läksid üles kõik vaarao sulased, tema koja vanemad ja kõik Egiptusemaa vanemad,</w:t>
      </w:r>
    </w:p>
    <w:p/>
    <w:p>
      <w:r xmlns:w="http://schemas.openxmlformats.org/wordprocessingml/2006/main">
        <w:t xml:space="preserve">Joosep ja suur hulk vaarao teenijaid, tema maja vanemaid ja Egiptusemaa vanemaid reisisid tema isa matma.</w:t>
      </w:r>
    </w:p>
    <w:p/>
    <w:p>
      <w:r xmlns:w="http://schemas.openxmlformats.org/wordprocessingml/2006/main">
        <w:t xml:space="preserve">1. Pärandi jõud: kuidas Josephi teod tema tulevikku mõjutasid</w:t>
      </w:r>
    </w:p>
    <w:p/>
    <w:p>
      <w:r xmlns:w="http://schemas.openxmlformats.org/wordprocessingml/2006/main">
        <w:t xml:space="preserve">2. Leinamine ja tähistamine: leina ajal jõudu leidmine</w:t>
      </w:r>
    </w:p>
    <w:p/>
    <w:p>
      <w:r xmlns:w="http://schemas.openxmlformats.org/wordprocessingml/2006/main">
        <w:t xml:space="preserve">1. Koguja 3:1-8</w:t>
      </w:r>
    </w:p>
    <w:p/>
    <w:p>
      <w:r xmlns:w="http://schemas.openxmlformats.org/wordprocessingml/2006/main">
        <w:t xml:space="preserve">2. 1. Tessalooniklastele 4:13-18</w:t>
      </w:r>
    </w:p>
    <w:p/>
    <w:p>
      <w:r xmlns:w="http://schemas.openxmlformats.org/wordprocessingml/2006/main">
        <w:t xml:space="preserve">Genesis 50:8 8 Ja kogu Joosepi sugu, ta vennad ja tema isakoda, ainult nende lapsed, karjad ja karjad, jätsid nad Gooseni maale.</w:t>
      </w:r>
    </w:p>
    <w:p/>
    <w:p>
      <w:r xmlns:w="http://schemas.openxmlformats.org/wordprocessingml/2006/main">
        <w:t xml:space="preserve">Joosepi perekond kolis Gooseni maalt Egiptusesse, jättes maha lapsed, kariloomad ja muu vara.</w:t>
      </w:r>
    </w:p>
    <w:p/>
    <w:p>
      <w:r xmlns:w="http://schemas.openxmlformats.org/wordprocessingml/2006/main">
        <w:t xml:space="preserve">1. Usalda Issanda hoolt: Joosepi lugu tuletab meelde, et olenemata meie oludest, hoolitseb Jumal alati meie vajaduste eest.</w:t>
      </w:r>
    </w:p>
    <w:p/>
    <w:p>
      <w:r xmlns:w="http://schemas.openxmlformats.org/wordprocessingml/2006/main">
        <w:t xml:space="preserve">2. Andestuse jõud: Joosepi valmisolek andestada oma vendadele, isegi pärast nende reetmist, annab tunnistust halastuse jõust.</w:t>
      </w:r>
    </w:p>
    <w:p/>
    <w:p>
      <w:r xmlns:w="http://schemas.openxmlformats.org/wordprocessingml/2006/main">
        <w:t xml:space="preserve">1. 1. Moosese 50:8- Ja kogu Joosepi sugu, ta vennad ja isapere, ainult nende lapsed, karjad ja karjad, jätsid nad Gooseni maale.</w:t>
      </w:r>
    </w:p>
    <w:p/>
    <w:p>
      <w:r xmlns:w="http://schemas.openxmlformats.org/wordprocessingml/2006/main">
        <w:t xml:space="preserve">2. Matteuse 6:25- Seepärast ma ütlen teile: ärge muretsege oma elu pärast, mida sööte või jood, ega oma keha pärast, millega riietuda. Kas pole elu rohkem kui toit ja keha rohkem kui riietus?</w:t>
      </w:r>
    </w:p>
    <w:p/>
    <w:p>
      <w:r xmlns:w="http://schemas.openxmlformats.org/wordprocessingml/2006/main">
        <w:t xml:space="preserve">Genesis 50:9 Ja koos temaga läksid üles nii sõjavankrid kui ka ratsanikud, ja see oli väga suur seltskond.</w:t>
      </w:r>
    </w:p>
    <w:p/>
    <w:p>
      <w:r xmlns:w="http://schemas.openxmlformats.org/wordprocessingml/2006/main">
        <w:t xml:space="preserve">Joosep ja suur saatjaskond läksid Jaakobi Kaananimaale matma.</w:t>
      </w:r>
    </w:p>
    <w:p/>
    <w:p>
      <w:r xmlns:w="http://schemas.openxmlformats.org/wordprocessingml/2006/main">
        <w:t xml:space="preserve">1. Leinas kogunemise tähtsus</w:t>
      </w:r>
    </w:p>
    <w:p/>
    <w:p>
      <w:r xmlns:w="http://schemas.openxmlformats.org/wordprocessingml/2006/main">
        <w:t xml:space="preserve">2. Vajadus toe järele kurbustel aegadel</w:t>
      </w:r>
    </w:p>
    <w:p/>
    <w:p>
      <w:r xmlns:w="http://schemas.openxmlformats.org/wordprocessingml/2006/main">
        <w:t xml:space="preserve">1. Koguja 4:9-12</w:t>
      </w:r>
    </w:p>
    <w:p/>
    <w:p>
      <w:r xmlns:w="http://schemas.openxmlformats.org/wordprocessingml/2006/main">
        <w:t xml:space="preserve">2. Roomlastele 12:15-16</w:t>
      </w:r>
    </w:p>
    <w:p/>
    <w:p>
      <w:r xmlns:w="http://schemas.openxmlformats.org/wordprocessingml/2006/main">
        <w:t xml:space="preserve">1. Moosese 50:10 Ja nad jõudsid Atadi rehepeksule, mis on Jordani taga, ja leinasid seal suure ja väga valusa hädaldamisega. Ja ta leinas oma isa seitse päeva.</w:t>
      </w:r>
    </w:p>
    <w:p/>
    <w:p>
      <w:r xmlns:w="http://schemas.openxmlformats.org/wordprocessingml/2006/main">
        <w:t xml:space="preserve">Joosep ja tema perekond leinasid seitse päeva oma isa Jaakobi surma Atadi rehepeksul, mis asub Jordani jõe taga.</w:t>
      </w:r>
    </w:p>
    <w:p/>
    <w:p>
      <w:r xmlns:w="http://schemas.openxmlformats.org/wordprocessingml/2006/main">
        <w:t xml:space="preserve">1. Leina jõud: kuidas leida lohutust kaotuse ajal</w:t>
      </w:r>
    </w:p>
    <w:p/>
    <w:p>
      <w:r xmlns:w="http://schemas.openxmlformats.org/wordprocessingml/2006/main">
        <w:t xml:space="preserve">2. Meie lähedaste meelespidamine: kuidas nende mälestusi austada</w:t>
      </w:r>
    </w:p>
    <w:p/>
    <w:p>
      <w:r xmlns:w="http://schemas.openxmlformats.org/wordprocessingml/2006/main">
        <w:t xml:space="preserve">1. Koguja 3:4 aeg nutta ja aeg naerda; aeg leinata ja aeg tantsida.</w:t>
      </w:r>
    </w:p>
    <w:p/>
    <w:p>
      <w:r xmlns:w="http://schemas.openxmlformats.org/wordprocessingml/2006/main">
        <w:t xml:space="preserve">2. Psalm 23:4 Jah, kuigi ma kõnnin läbi surma varju oru, ei karda ma kurja, sest sina oled minuga.</w:t>
      </w:r>
    </w:p>
    <w:p/>
    <w:p>
      <w:r xmlns:w="http://schemas.openxmlformats.org/wordprocessingml/2006/main">
        <w:t xml:space="preserve">Genesis 50:11 Ja kui maa elanikud, kaananlased, nägid leina Atadi põrandal, ütlesid nad: 'See on egiptlastele ränk lein. Sellepärast pandi sellele nimi Abelmisraim, mis asub Jordani taga.</w:t>
      </w:r>
    </w:p>
    <w:p/>
    <w:p>
      <w:r xmlns:w="http://schemas.openxmlformats.org/wordprocessingml/2006/main">
        <w:t xml:space="preserve">Kaananlased märkasid Atadi korruse leinast õhkkonda ja andsid sellele Jordani jõe taga asunud Abelmizraimi nime.</w:t>
      </w:r>
    </w:p>
    <w:p/>
    <w:p>
      <w:r xmlns:w="http://schemas.openxmlformats.org/wordprocessingml/2006/main">
        <w:t xml:space="preserve">1. Leina jõud</w:t>
      </w:r>
    </w:p>
    <w:p/>
    <w:p>
      <w:r xmlns:w="http://schemas.openxmlformats.org/wordprocessingml/2006/main">
        <w:t xml:space="preserve">2. Nime jõud</w:t>
      </w:r>
    </w:p>
    <w:p/>
    <w:p>
      <w:r xmlns:w="http://schemas.openxmlformats.org/wordprocessingml/2006/main">
        <w:t xml:space="preserve">1. Psalm 34:18 Issand on lähedal neile, kellel on murtud süda, ja päästab need, kellel on kahetsev vaim.</w:t>
      </w:r>
    </w:p>
    <w:p/>
    <w:p>
      <w:r xmlns:w="http://schemas.openxmlformats.org/wordprocessingml/2006/main">
        <w:t xml:space="preserve">2. Matteuse 12:21 Ja Tema nime peale loodavad paganad.</w:t>
      </w:r>
    </w:p>
    <w:p/>
    <w:p>
      <w:r xmlns:w="http://schemas.openxmlformats.org/wordprocessingml/2006/main">
        <w:t xml:space="preserve">Genesis 50:12 Ja ta pojad tegid temaga, nagu ta oli neid käskinud:</w:t>
      </w:r>
    </w:p>
    <w:p/>
    <w:p>
      <w:r xmlns:w="http://schemas.openxmlformats.org/wordprocessingml/2006/main">
        <w:t xml:space="preserve">Joosepi pojad täitsid tema juhiseid.</w:t>
      </w:r>
    </w:p>
    <w:p/>
    <w:p>
      <w:r xmlns:w="http://schemas.openxmlformats.org/wordprocessingml/2006/main">
        <w:t xml:space="preserve">1. Vanematele kuuletumise tähtsus.</w:t>
      </w:r>
    </w:p>
    <w:p/>
    <w:p>
      <w:r xmlns:w="http://schemas.openxmlformats.org/wordprocessingml/2006/main">
        <w:t xml:space="preserve">2. Pärandi austamise jõud.</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1:8 – kuula, mu poeg, oma isa õpetust ja ära hülga oma ema õpetust.</w:t>
      </w:r>
    </w:p>
    <w:p/>
    <w:p>
      <w:r xmlns:w="http://schemas.openxmlformats.org/wordprocessingml/2006/main">
        <w:t xml:space="preserve">Genesis 50:13 Sest ta pojad viisid ta Kaananimaale ja matsid ta Makpela välja koopasse, mille Aabraham ostis koos põlluga hetiidi Efroni matmispaigaks Mamre ees.</w:t>
      </w:r>
    </w:p>
    <w:p/>
    <w:p>
      <w:r xmlns:w="http://schemas.openxmlformats.org/wordprocessingml/2006/main">
        <w:t xml:space="preserve">Joosep andis oma vendadele andeks ja tagas, et tema isa maeti Kaananimaale.</w:t>
      </w:r>
    </w:p>
    <w:p/>
    <w:p>
      <w:r xmlns:w="http://schemas.openxmlformats.org/wordprocessingml/2006/main">
        <w:t xml:space="preserve">1. Andestamine toob rahu ja rõõmu.</w:t>
      </w:r>
    </w:p>
    <w:p/>
    <w:p>
      <w:r xmlns:w="http://schemas.openxmlformats.org/wordprocessingml/2006/main">
        <w:t xml:space="preserve">2. Oluline on meeles pidada ja austada oma esivanemaid.</w:t>
      </w:r>
    </w:p>
    <w:p/>
    <w:p>
      <w:r xmlns:w="http://schemas.openxmlformats.org/wordprocessingml/2006/main">
        <w:t xml:space="preserve">1. Koloslastele 3:13 – üksteise talumine ja kui ühel on teise vastu kaebusi, siis üksteisele andestamine; nagu Issand on teile andestanud, nõnda peate ka teie andeks andma.</w:t>
      </w:r>
    </w:p>
    <w:p/>
    <w:p>
      <w:r xmlns:w="http://schemas.openxmlformats.org/wordprocessingml/2006/main">
        <w:t xml:space="preserve">2. Psalm 105:4 – Otsige Issandat ja Tema jõudu; otsige pidevalt Tema ligiolu.</w:t>
      </w:r>
    </w:p>
    <w:p/>
    <w:p>
      <w:r xmlns:w="http://schemas.openxmlformats.org/wordprocessingml/2006/main">
        <w:t xml:space="preserve">Genesis 50:14 Ja Joosep läks tagasi Egiptusesse, tema ja ta vennad ja kõik, kes läksid koos temaga üles oma isa matma, kui ta oli oma isa matnud.</w:t>
      </w:r>
    </w:p>
    <w:p/>
    <w:p>
      <w:r xmlns:w="http://schemas.openxmlformats.org/wordprocessingml/2006/main">
        <w:t xml:space="preserve">Joosep näitab üles lojaalsust oma isale, pöördudes pärast tema matmist Egiptusesse.</w:t>
      </w:r>
    </w:p>
    <w:p/>
    <w:p>
      <w:r xmlns:w="http://schemas.openxmlformats.org/wordprocessingml/2006/main">
        <w:t xml:space="preserve">1: Peaksime ilmutama lojaalsust ja pühendumust oma perekonnale ja lähedastele.</w:t>
      </w:r>
    </w:p>
    <w:p/>
    <w:p>
      <w:r xmlns:w="http://schemas.openxmlformats.org/wordprocessingml/2006/main">
        <w:t xml:space="preserve">2: Isegi kurbustel aegadel võib Jumal anda meile jõudu jätkata.</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Genesis 50:15 15 Kui Joosepi vennad nägid, et nende isa on surnud, ütlesid nad: 'Võib-olla vihkab Joosep meid ja tasub meile kogu selle kurja, mis me temaga tegime.</w:t>
      </w:r>
    </w:p>
    <w:p/>
    <w:p>
      <w:r xmlns:w="http://schemas.openxmlformats.org/wordprocessingml/2006/main">
        <w:t xml:space="preserve">Joosepi vennad olid mures, et Joosep maksab neile kätte nende ülekohuste eest, mida nad olid talle teinud nüüd, kui nende isa oli surnud.</w:t>
      </w:r>
    </w:p>
    <w:p/>
    <w:p>
      <w:r xmlns:w="http://schemas.openxmlformats.org/wordprocessingml/2006/main">
        <w:t xml:space="preserve">1. Jumal on suurem kui meie patt ja suudab meie ülekohut läbi töötada.</w:t>
      </w:r>
    </w:p>
    <w:p/>
    <w:p>
      <w:r xmlns:w="http://schemas.openxmlformats.org/wordprocessingml/2006/main">
        <w:t xml:space="preserve">2. Jumalat usaldades saame muuta oma kahetsuse lootuseks ja rõõmuks.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Genesis 50:16 Ja nad läkitasid Joosepi juurde käskjala, öeldes: "Sinu isa andis käsu enne oma surma, öeldes:</w:t>
      </w:r>
    </w:p>
    <w:p/>
    <w:p>
      <w:r xmlns:w="http://schemas.openxmlformats.org/wordprocessingml/2006/main">
        <w:t xml:space="preserve">Joosepi isa käskis enne tema surma, et tema pojad läheksid Joosepi juurde ja paluksid andestust.</w:t>
      </w:r>
    </w:p>
    <w:p/>
    <w:p>
      <w:r xmlns:w="http://schemas.openxmlformats.org/wordprocessingml/2006/main">
        <w:t xml:space="preserve">1. Jumala armastus ja andestus on alati suurem kui meie vead.</w:t>
      </w:r>
    </w:p>
    <w:p/>
    <w:p>
      <w:r xmlns:w="http://schemas.openxmlformats.org/wordprocessingml/2006/main">
        <w:t xml:space="preserve">2. Me võime alati leida leppimise Jumala armust.</w:t>
      </w:r>
    </w:p>
    <w:p/>
    <w:p>
      <w:r xmlns:w="http://schemas.openxmlformats.org/wordprocessingml/2006/main">
        <w:t xml:space="preserve">1. Roomlastele 5:8 Kuid Jumal näitab oma armastust meie vastu sellega, et Kristus suri meie eest, kui me olime veel patused.</w:t>
      </w:r>
    </w:p>
    <w:p/>
    <w:p>
      <w:r xmlns:w="http://schemas.openxmlformats.org/wordprocessingml/2006/main">
        <w:t xml:space="preserve">2. 2. Korintlastele 5:18-19 Kõik see on Jumalalt, kes Kristuse läbi lepitas meid iseendaga ja andis meile lepitusteenistuse; see tähendab, et Kristuses lepitas Jumal maailma iseendaga, mitte ei lugenud nende üleastumisi nende vastu ja usaldas meie kätte lepitussõnumi.</w:t>
      </w:r>
    </w:p>
    <w:p/>
    <w:p>
      <w:r xmlns:w="http://schemas.openxmlformats.org/wordprocessingml/2006/main">
        <w:t xml:space="preserve">Genesis 50:17 17 Siis öelge Joosepile: "Andke nüüd andeks oma vendade üleastumine ja nende patt!" sest nad tegid sulle kurja. Nüüd aga anna andeks oma isa Jumala sulaste üleastumine. Ja Joosep nuttis, kui nad temaga rääkisid.</w:t>
      </w:r>
    </w:p>
    <w:p/>
    <w:p>
      <w:r xmlns:w="http://schemas.openxmlformats.org/wordprocessingml/2006/main">
        <w:t xml:space="preserve">Joosep andis oma vendadele nende ülekohtu andeks ja ta nuttis, kui nad temalt andestust palusid.</w:t>
      </w:r>
    </w:p>
    <w:p/>
    <w:p>
      <w:r xmlns:w="http://schemas.openxmlformats.org/wordprocessingml/2006/main">
        <w:t xml:space="preserve">1: Me peame alati andestama neile, kes meile ülekohut teevad, olenemata sellest, kui sügav on valu, usaldades Jumalat, et ta toob tervenemise.</w:t>
      </w:r>
    </w:p>
    <w:p/>
    <w:p>
      <w:r xmlns:w="http://schemas.openxmlformats.org/wordprocessingml/2006/main">
        <w:t xml:space="preserve">2: Me kõik teeme vigu, kuid kui me meelt parandame ja palume andestust, saame end taastada.</w:t>
      </w:r>
    </w:p>
    <w:p/>
    <w:p>
      <w:r xmlns:w="http://schemas.openxmlformats.org/wordprocessingml/2006/main">
        <w:t xml:space="preserve">1: Koloslastele 3:13 – "Vastutage üksteist ja andke üksteisele andeks, kui kellelgi teist on kellegi peale kaebusi. Andke andeks, nagu Issand on teile andeks andnud."</w:t>
      </w:r>
    </w:p>
    <w:p/>
    <w:p>
      <w:r xmlns:w="http://schemas.openxmlformats.org/wordprocessingml/2006/main">
        <w:t xml:space="preserve">2: Luuka 6:37 - "Ära mõista kohut, siis ei mõisteta sinu üle kohut. Ära mõista hukka, siis sind ei mõisteta hukka. Andesta, ja sulle antakse andeks."</w:t>
      </w:r>
    </w:p>
    <w:p/>
    <w:p>
      <w:r xmlns:w="http://schemas.openxmlformats.org/wordprocessingml/2006/main">
        <w:t xml:space="preserve">Genesis 50:18 18 Ja ka tema vennad läksid ja langesid ta palge ette; ja nad ütlesid: 'Vaata, me oleme sinu sulased!'</w:t>
      </w:r>
    </w:p>
    <w:p/>
    <w:p>
      <w:r xmlns:w="http://schemas.openxmlformats.org/wordprocessingml/2006/main">
        <w:t xml:space="preserve">Joosepi vennad kummardasid tema ees ja kuulutasid end tema teenijateks.</w:t>
      </w:r>
    </w:p>
    <w:p/>
    <w:p>
      <w:r xmlns:w="http://schemas.openxmlformats.org/wordprocessingml/2006/main">
        <w:t xml:space="preserve">1. Alandlikkuse jõud: Joosepi vendadelt õppimine</w:t>
      </w:r>
    </w:p>
    <w:p/>
    <w:p>
      <w:r xmlns:w="http://schemas.openxmlformats.org/wordprocessingml/2006/main">
        <w:t xml:space="preserve">2. Andestamine: Joosepi vastus oma vendadele</w:t>
      </w:r>
    </w:p>
    <w:p/>
    <w:p>
      <w:r xmlns:w="http://schemas.openxmlformats.org/wordprocessingml/2006/main">
        <w:t xml:space="preserve">1. Efeslastele 4:32 – "Olge üksteise vastu lahked ja kaastundlikud, andestage üksteisele, nii nagu Jumal on teile andeks andnud Kristuses."</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Genesis 50:19 Ja Joosep ütles neile: "Ärge kartke, sest kas ma olen Jumala asemel?"</w:t>
      </w:r>
    </w:p>
    <w:p/>
    <w:p>
      <w:r xmlns:w="http://schemas.openxmlformats.org/wordprocessingml/2006/main">
        <w:t xml:space="preserve">Joosep julgustab oma vendi mitte kartma, tuletades neile meelde, et ta ei ole Jumala asemel.</w:t>
      </w:r>
    </w:p>
    <w:p/>
    <w:p>
      <w:r xmlns:w="http://schemas.openxmlformats.org/wordprocessingml/2006/main">
        <w:t xml:space="preserve">1. Jumala suveräänsuse turvalisus</w:t>
      </w:r>
    </w:p>
    <w:p/>
    <w:p>
      <w:r xmlns:w="http://schemas.openxmlformats.org/wordprocessingml/2006/main">
        <w:t xml:space="preserve">2. Teadmine, kes me oleme Jumala plaanis</w:t>
      </w:r>
    </w:p>
    <w:p/>
    <w:p>
      <w:r xmlns:w="http://schemas.openxmlformats.org/wordprocessingml/2006/main">
        <w:t xml:space="preserve">1. Roomlastele 8:28-30 – Ja me teame, et kõik tuleb kasuks neile, kes armastavad Jumalat, neile, kes on kutsutud tema eesmärgi järgi.</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1. Moosese 50:20 Aga teie mõtlesite minu vastu kurja; aga Jumal tahtis seda teha heaks, et ellu viia, nagu see tänapäeval on, päästa palju inimesi ellu.</w:t>
      </w:r>
    </w:p>
    <w:p/>
    <w:p>
      <w:r xmlns:w="http://schemas.openxmlformats.org/wordprocessingml/2006/main">
        <w:t xml:space="preserve">Jumal kasutas isegi teiste kurje kavatsusi hea saavutamiseks.</w:t>
      </w:r>
    </w:p>
    <w:p/>
    <w:p>
      <w:r xmlns:w="http://schemas.openxmlformats.org/wordprocessingml/2006/main">
        <w:t xml:space="preserve">1: Me võime usaldada, et Jumal toob igast olukorrast head välja.</w:t>
      </w:r>
    </w:p>
    <w:p/>
    <w:p>
      <w:r xmlns:w="http://schemas.openxmlformats.org/wordprocessingml/2006/main">
        <w:t xml:space="preserve">2: Ükskõik kui tumedad asjaolud ka poleks, Jumal võib tuua valgust.</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Jeremija 29:11 – Sest ma tean plaane, mis mul sinu jaoks on, ütleb ISSAND, kavatsen sulle edu tuua ja mitte kahjustada, plaanib anda sulle lootust ja tulevikku.</w:t>
      </w:r>
    </w:p>
    <w:p/>
    <w:p>
      <w:r xmlns:w="http://schemas.openxmlformats.org/wordprocessingml/2006/main">
        <w:t xml:space="preserve">Genesis 50:21 Nüüd ärge kartke, ma toidan teid ja teie lapsi. Ja ta lohutas neid ja rääkis nendega lahkelt.</w:t>
      </w:r>
    </w:p>
    <w:p/>
    <w:p>
      <w:r xmlns:w="http://schemas.openxmlformats.org/wordprocessingml/2006/main">
        <w:t xml:space="preserve">Joosep kinnitas oma vendadele, et hoolitseb nende ja nende perede eest.</w:t>
      </w:r>
    </w:p>
    <w:p/>
    <w:p>
      <w:r xmlns:w="http://schemas.openxmlformats.org/wordprocessingml/2006/main">
        <w:t xml:space="preserve">1. Jumala hoolitsuse lohutus</w:t>
      </w:r>
    </w:p>
    <w:p/>
    <w:p>
      <w:r xmlns:w="http://schemas.openxmlformats.org/wordprocessingml/2006/main">
        <w:t xml:space="preserve">2. Jumala lahkus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Genesis 50:22 22 Ja Joosep elas koos oma isakojaga Egiptuses ja Joosep elas sada kümme aastat.</w:t>
      </w:r>
    </w:p>
    <w:p/>
    <w:p>
      <w:r xmlns:w="http://schemas.openxmlformats.org/wordprocessingml/2006/main">
        <w:t xml:space="preserve">Joosep elas Egiptuses 110 aastat.</w:t>
      </w:r>
    </w:p>
    <w:p/>
    <w:p>
      <w:r xmlns:w="http://schemas.openxmlformats.org/wordprocessingml/2006/main">
        <w:t xml:space="preserve">1. Joosepi ustavus – kuidas Joosep elas keset raskusi ustava elu.</w:t>
      </w:r>
    </w:p>
    <w:p/>
    <w:p>
      <w:r xmlns:w="http://schemas.openxmlformats.org/wordprocessingml/2006/main">
        <w:t xml:space="preserve">2. Andestuse vägi – kuidas Joosep suutis vendadele andestada vaatamata nende ülekohtutele.</w:t>
      </w:r>
    </w:p>
    <w:p/>
    <w:p>
      <w:r xmlns:w="http://schemas.openxmlformats.org/wordprocessingml/2006/main">
        <w:t xml:space="preserve">1. Psalm 23:6 – Headus ja halastus järgivad mind kogu mu elupäeva ja ma elan Issanda kojas igavesti.</w:t>
      </w:r>
    </w:p>
    <w:p/>
    <w:p>
      <w:r xmlns:w="http://schemas.openxmlformats.org/wordprocessingml/2006/main">
        <w:t xml:space="preserve">2. Roomlastele 12:19-21 – Armsad, ärge kunagi makske ise kätte, vaid jätke see Jumala viha hooleks, sest on kirjutatud: Kättemaks on minu päralt,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Genesis 50:23 23 Ja Joosep nägi Efraimi kolmanda põlve lapsi; ka Manasse poja Maakiri pojad kasvasid üles Joosepi põlvili.</w:t>
      </w:r>
    </w:p>
    <w:p/>
    <w:p>
      <w:r xmlns:w="http://schemas.openxmlformats.org/wordprocessingml/2006/main">
        <w:t xml:space="preserve">Joosep nägi, kuidas tema lapselapselapsi, Manasse poja Maakiri poegi, kasvatati põlvili.</w:t>
      </w:r>
    </w:p>
    <w:p/>
    <w:p>
      <w:r xmlns:w="http://schemas.openxmlformats.org/wordprocessingml/2006/main">
        <w:t xml:space="preserve">1. Usu pärand: kuidas meie teod mõjutavad tulevasi põlvkondi</w:t>
      </w:r>
    </w:p>
    <w:p/>
    <w:p>
      <w:r xmlns:w="http://schemas.openxmlformats.org/wordprocessingml/2006/main">
        <w:t xml:space="preserve">2. Lunastuslugu: Joosepi teekond reetmisest õnnistuseni</w:t>
      </w:r>
    </w:p>
    <w:p/>
    <w:p>
      <w:r xmlns:w="http://schemas.openxmlformats.org/wordprocessingml/2006/main">
        <w:t xml:space="preserve">1. Psalm 103:17: Aga Issanda vankumatu armastus on igavesest ajast igavesti nende vastu, kes teda kardavad, ja tema õigus lastelastele.</w:t>
      </w:r>
    </w:p>
    <w:p/>
    <w:p>
      <w:r xmlns:w="http://schemas.openxmlformats.org/wordprocessingml/2006/main">
        <w:t xml:space="preserve">2. Psalm 128:3: Su naine on nagu viljakas viinapuu su majas; teie lapsed on teie laua ümber nagu oliivivõrsed.</w:t>
      </w:r>
    </w:p>
    <w:p/>
    <w:p>
      <w:r xmlns:w="http://schemas.openxmlformats.org/wordprocessingml/2006/main">
        <w:t xml:space="preserve">Genesis 50:24 Ja Joosep ütles oma vendadele: "Ma suren ja Jumal külastab teid kindlasti ja toob teid sellelt maalt välja maale, mille ta on vandunud Aabrahamile, Iisakile ja Jaakobile."</w:t>
      </w:r>
    </w:p>
    <w:p/>
    <w:p>
      <w:r xmlns:w="http://schemas.openxmlformats.org/wordprocessingml/2006/main">
        <w:t xml:space="preserve">Joosep ütleb oma vendadele, et ta sureb, kuid kinnitab neile, et Jumal hoolitseb nende eest ja toob nad maale, mille ta lubas Aabrahamile, Iisakile ja Jaakobile.</w:t>
      </w:r>
    </w:p>
    <w:p/>
    <w:p>
      <w:r xmlns:w="http://schemas.openxmlformats.org/wordprocessingml/2006/main">
        <w:t xml:space="preserve">1. "Jumala tõotus püsib: Joosepi lootuse sõnum"</w:t>
      </w:r>
    </w:p>
    <w:p/>
    <w:p>
      <w:r xmlns:w="http://schemas.openxmlformats.org/wordprocessingml/2006/main">
        <w:t xml:space="preserve">2. "Püsiv usk rasketel aegadel: Joosepi usaldus Jumala vastu"</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1. Moosese 50:25 Ja Joosep vandus Iisraeli lapsi, öeldes: "Jumal peab teid kindlasti vaatama ja te kannate mu luud siit välja!"</w:t>
      </w:r>
    </w:p>
    <w:p/>
    <w:p>
      <w:r xmlns:w="http://schemas.openxmlformats.org/wordprocessingml/2006/main">
        <w:t xml:space="preserve">Joosep andis iisraellastelt vande, et nad võtavad Egiptusest lahkudes kaasa tema luud.</w:t>
      </w:r>
    </w:p>
    <w:p/>
    <w:p>
      <w:r xmlns:w="http://schemas.openxmlformats.org/wordprocessingml/2006/main">
        <w:t xml:space="preserve">1: Me võime õppida Joosepi eeskujust ustavuse ja pühendumise kohta isegi raskustega silmitsi seistes.</w:t>
      </w:r>
    </w:p>
    <w:p/>
    <w:p>
      <w:r xmlns:w="http://schemas.openxmlformats.org/wordprocessingml/2006/main">
        <w:t xml:space="preserve">2: Joosepi vanne tuletab meile meelde oma kohustuste austamise tähtsust isegi rasketel aegadel.</w:t>
      </w:r>
    </w:p>
    <w:p/>
    <w:p>
      <w:r xmlns:w="http://schemas.openxmlformats.org/wordprocessingml/2006/main">
        <w:t xml:space="preserve">1: Heebrealastele 11:22 – Usu kaudu mainis Joosep oma elu lõpus iisraellaste väljarännet ja andis juhiseid oma luude kohta.</w:t>
      </w:r>
    </w:p>
    <w:p/>
    <w:p>
      <w:r xmlns:w="http://schemas.openxmlformats.org/wordprocessingml/2006/main">
        <w:t xml:space="preserve">2: Joosua 24:32 - Ja Joosepi luud, mille Iisraeli lapsed tõid Egiptusest välja, maeti Sekemisse maatükile, mille Jaakob ostis Sekemi isa Hamori poegadelt saja tüki eest. hõbedast.</w:t>
      </w:r>
    </w:p>
    <w:p/>
    <w:p>
      <w:r xmlns:w="http://schemas.openxmlformats.org/wordprocessingml/2006/main">
        <w:t xml:space="preserve">Genesis 50:26 Ja Joosep suri, olles saja kümne aastane, ja ta palsameeriti ning ta pandi Egiptuses kirstu.</w:t>
      </w:r>
    </w:p>
    <w:p/>
    <w:p>
      <w:r xmlns:w="http://schemas.openxmlformats.org/wordprocessingml/2006/main">
        <w:t xml:space="preserve">Joosepi elutee lõppes 110-aastaselt ning ta palsameeriti ja pandi Egiptuses kirstu.</w:t>
      </w:r>
    </w:p>
    <w:p/>
    <w:p>
      <w:r xmlns:w="http://schemas.openxmlformats.org/wordprocessingml/2006/main">
        <w:t xml:space="preserve">1. Joosepi elu: näide ustavusest</w:t>
      </w:r>
    </w:p>
    <w:p/>
    <w:p>
      <w:r xmlns:w="http://schemas.openxmlformats.org/wordprocessingml/2006/main">
        <w:t xml:space="preserve">2. Eluaegne teekond: Joosepi lugu</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Filiplastele 4:13 – Ma võin kõike teha Kristuse kaudu, kes mind tugevdab.</w:t>
      </w:r>
    </w:p>
    <w:p/>
    <w:p>
      <w:r xmlns:w="http://schemas.openxmlformats.org/wordprocessingml/2006/main">
        <w:t xml:space="preserve">2. Moosese raamatu 1. peatüki võib koos näidatud salmidega kokku võtta kolme lõiguga:</w:t>
      </w:r>
    </w:p>
    <w:p/>
    <w:p>
      <w:r xmlns:w="http://schemas.openxmlformats.org/wordprocessingml/2006/main">
        <w:t xml:space="preserve">Lõige 1: 2. Moosese 1:1–7 algab peatükk ülevaatega Jaakobi järglastest, kes rändasid Egiptusesse. Selles mainitakse nende Jaakobi poegade nimesid, kes tulid Egiptusesse koos oma peredega, kokku seitsekümmend inimest. Aja jooksul need iisraellased paljunesid ja neist sai arvukas rahvas. Nad olid viljakad ja nende arv kasvas rikkalikult, kasvades maal tugevamaks ja jõukamaks.</w:t>
      </w:r>
    </w:p>
    <w:p/>
    <w:p>
      <w:r xmlns:w="http://schemas.openxmlformats.org/wordprocessingml/2006/main">
        <w:t xml:space="preserve">Lõige 2: Jätkates 2. Moosese 1:8-14, tõuseb uus vaarao, kes ei teadnud Joosepit ega tema panust Egiptusesse. Vaarao tunneb muret iisraellaste kasvava elanikkonna pärast ja kardab, et nad võivad sõja ajal ohuks saada või Egiptuse vaenlastega liituda. Nende arvu piiramiseks ja võimaliku mõju mahasurumiseks orjastab vaarao iisraellased ja paneb neile peale karmi töö. Ta määrab nende üle tööjuhid ja sunnib neid raskele tööle, mis hõlmab tellisevalmistamist ja erinevaid ehitusprojekte.</w:t>
      </w:r>
    </w:p>
    <w:p/>
    <w:p>
      <w:r xmlns:w="http://schemas.openxmlformats.org/wordprocessingml/2006/main">
        <w:t xml:space="preserve">Lõige 3: 2. Moosese 1:15–22, vaatamata sellele, et iisraellased seisavad silmitsi rõhumisega Egiptuse orjuses, kasvab jätkuvalt tänu Jumala õnnistusele. Seejärel käsib vaarao heebrea ämmaemandatel nimega Shiphrah ja Puah tappa kõik heebrea meessoost lapsed sündides, võimaldades samal ajal naissoost beebidel elada. Need ämmaemandad kardavad aga Jumalat rohkem kui vaarao käsku ja keelduvad tema korraldusi täitmast. Vaaraoga silmitsi seistes, et ta ei järginud tema juhiseid, väidavad nad nutikalt, et heebrea naised sünnitavad kiiresti, enne kui jõuavad sünnitusele kohale jõuda.</w:t>
      </w:r>
    </w:p>
    <w:p/>
    <w:p>
      <w:r xmlns:w="http://schemas.openxmlformats.org/wordprocessingml/2006/main">
        <w:t xml:space="preserve">Kokkuvõttes:</w:t>
      </w:r>
    </w:p>
    <w:p>
      <w:r xmlns:w="http://schemas.openxmlformats.org/wordprocessingml/2006/main">
        <w:t xml:space="preserve">Exodus 1 esitleb:</w:t>
      </w:r>
    </w:p>
    <w:p>
      <w:r xmlns:w="http://schemas.openxmlformats.org/wordprocessingml/2006/main">
        <w:t xml:space="preserve">Ülevaade Egiptusesse rännanud Jaakobi järglastest;</w:t>
      </w:r>
    </w:p>
    <w:p>
      <w:r xmlns:w="http://schemas.openxmlformats.org/wordprocessingml/2006/main">
        <w:t xml:space="preserve">Nende paljunemine paljudeks inimesteks;</w:t>
      </w:r>
    </w:p>
    <w:p>
      <w:r xmlns:w="http://schemas.openxmlformats.org/wordprocessingml/2006/main">
        <w:t xml:space="preserve">Uue vaarao kasvav mure nende võimaliku ohu pärast.</w:t>
      </w:r>
    </w:p>
    <w:p/>
    <w:p>
      <w:r xmlns:w="http://schemas.openxmlformats.org/wordprocessingml/2006/main">
        <w:t xml:space="preserve">Vaarao orjastab iisraellasi hirmu tõttu;</w:t>
      </w:r>
    </w:p>
    <w:p>
      <w:r xmlns:w="http://schemas.openxmlformats.org/wordprocessingml/2006/main">
        <w:t xml:space="preserve">neile karmi töö peale surumine;</w:t>
      </w:r>
    </w:p>
    <w:p>
      <w:r xmlns:w="http://schemas.openxmlformats.org/wordprocessingml/2006/main">
        <w:t xml:space="preserve">Nende üle kontrollimiseks tööülemate määramine.</w:t>
      </w:r>
    </w:p>
    <w:p/>
    <w:p>
      <w:r xmlns:w="http://schemas.openxmlformats.org/wordprocessingml/2006/main">
        <w:t xml:space="preserve">Vaarao käskis heebrea ämmaemandatel tappa isaslapsi;</w:t>
      </w:r>
    </w:p>
    <w:p>
      <w:r xmlns:w="http://schemas.openxmlformats.org/wordprocessingml/2006/main">
        <w:t xml:space="preserve">Ämmaemandad, kes keelduvad hirmust Jumala ees;</w:t>
      </w:r>
    </w:p>
    <w:p>
      <w:r xmlns:w="http://schemas.openxmlformats.org/wordprocessingml/2006/main">
        <w:t xml:space="preserve">Vaarao nutikas petmine, kui tema tegude kohta küsiti.</w:t>
      </w:r>
    </w:p>
    <w:p/>
    <w:p>
      <w:r xmlns:w="http://schemas.openxmlformats.org/wordprocessingml/2006/main">
        <w:t xml:space="preserve">See peatükk loob aluse tulevastele sündmustele Exodus'is, kehtestades rõhuvad tingimused, millega iisraellased Egiptuse võimu all kannatasid. See rõhutab, kuidas hoolimata orjuse all kannatamisest õnnistab Jumal oma valitud rahvast kasvu ja õitsenguga. Sifra ja Puua vastupanu näitab julgust, mille juured on ustavuses Jumala käskudele isegi rasketes oludes.</w:t>
      </w:r>
    </w:p>
    <w:p/>
    <w:p>
      <w:r xmlns:w="http://schemas.openxmlformats.org/wordprocessingml/2006/main">
        <w:t xml:space="preserve">Exodus 1:1 Need on Iisraeli laste nimed, kes tulid Egiptusesse; iga mees ja tema pere tulid koos Jaakobiga.</w:t>
      </w:r>
    </w:p>
    <w:p/>
    <w:p>
      <w:r xmlns:w="http://schemas.openxmlformats.org/wordprocessingml/2006/main">
        <w:t xml:space="preserve">Koos Jaakobiga Egiptusesse tulnud iisraellaste nimed on loetletud 2. Moosese 1:1.</w:t>
      </w:r>
    </w:p>
    <w:p/>
    <w:p>
      <w:r xmlns:w="http://schemas.openxmlformats.org/wordprocessingml/2006/main">
        <w:t xml:space="preserve">1. Jumal peab meeles iga inimest, isegi keset rahvast.</w:t>
      </w:r>
    </w:p>
    <w:p/>
    <w:p>
      <w:r xmlns:w="http://schemas.openxmlformats.org/wordprocessingml/2006/main">
        <w:t xml:space="preserve">2. Meie identiteet peitub Jumalas ja Tema lepingus meiega.</w:t>
      </w:r>
    </w:p>
    <w:p/>
    <w:p>
      <w:r xmlns:w="http://schemas.openxmlformats.org/wordprocessingml/2006/main">
        <w:t xml:space="preserve">1. Psalm 56:8 – sa oled mu eksirännakuid kirja pannud; pane mu pisarad Sinu pudelisse; kas need pole sinu raamatus?</w:t>
      </w:r>
    </w:p>
    <w:p/>
    <w:p>
      <w:r xmlns:w="http://schemas.openxmlformats.org/wordprocessingml/2006/main">
        <w:t xml:space="preserve">2. Jesaja 43:1-3 – Aga nüüd ütleb Issand, kes sind lõi, Jaakob, ja kes sind lõi, Iisrael, nõnda: ära karda, sest ma olen sind lunastanud; Olen kutsunud sind sinu nimega; Sa oled minu. Kui sa lähed läbi vete, olen ma sinuga; ja läbi jõgede ei voola nad sinust üle. Kui sa kõnnid läbi tule, siis sa ei põle ega leek sind kõrveta. Sest mina olen Issand, teie Jumal, Iisraeli Püha, teie Päästja.</w:t>
      </w:r>
    </w:p>
    <w:p/>
    <w:p>
      <w:r xmlns:w="http://schemas.openxmlformats.org/wordprocessingml/2006/main">
        <w:t xml:space="preserve">2. Moosese 1:2 Ruuben, Siimeon, Levi ja Juuda,</w:t>
      </w:r>
    </w:p>
    <w:p/>
    <w:p>
      <w:r xmlns:w="http://schemas.openxmlformats.org/wordprocessingml/2006/main">
        <w:t xml:space="preserve">Lõik räägib Jaakobi neljast pojast: Ruubenist, Siimeonist, Leevist ja Juudast.</w:t>
      </w:r>
    </w:p>
    <w:p/>
    <w:p>
      <w:r xmlns:w="http://schemas.openxmlformats.org/wordprocessingml/2006/main">
        <w:t xml:space="preserve">1. Perekonna ja vendluse tähtsus</w:t>
      </w:r>
    </w:p>
    <w:p/>
    <w:p>
      <w:r xmlns:w="http://schemas.openxmlformats.org/wordprocessingml/2006/main">
        <w:t xml:space="preserve">2. Usu ja visaduse jõud</w:t>
      </w:r>
    </w:p>
    <w:p/>
    <w:p>
      <w:r xmlns:w="http://schemas.openxmlformats.org/wordprocessingml/2006/main">
        <w:t xml:space="preserve">1. 1. Moosese 49:3-4 Ruuben, sa oled mu esmasündinu, mu vägevus, minu tugevuse esimene märk, au ja jõuga silmapaistev.</w:t>
      </w:r>
    </w:p>
    <w:p/>
    <w:p>
      <w:r xmlns:w="http://schemas.openxmlformats.org/wordprocessingml/2006/main">
        <w:t xml:space="preserve">2. Matteuse 5:9 Õndsad on rahutegijad, sest neid kutsutakse Jumala lasteks.</w:t>
      </w:r>
    </w:p>
    <w:p/>
    <w:p>
      <w:r xmlns:w="http://schemas.openxmlformats.org/wordprocessingml/2006/main">
        <w:t xml:space="preserve">2. Moosese 1:3 Issakar, Sebulon ja Benjamin,</w:t>
      </w:r>
    </w:p>
    <w:p/>
    <w:p>
      <w:r xmlns:w="http://schemas.openxmlformats.org/wordprocessingml/2006/main">
        <w:t xml:space="preserve">Piibli lõik käsitleb Jaakobi poegade nimesid, kelleks olid Issakar, Sebulon ja Benjamin.</w:t>
      </w:r>
    </w:p>
    <w:p/>
    <w:p>
      <w:r xmlns:w="http://schemas.openxmlformats.org/wordprocessingml/2006/main">
        <w:t xml:space="preserve">1: Jumala ustavust nähakse tema valitud rahva põlvkondade kaupa.</w:t>
      </w:r>
    </w:p>
    <w:p/>
    <w:p>
      <w:r xmlns:w="http://schemas.openxmlformats.org/wordprocessingml/2006/main">
        <w:t xml:space="preserve">2: Jumal toob maailma korda oma valitud rahva kaudu.</w:t>
      </w:r>
    </w:p>
    <w:p/>
    <w:p>
      <w:r xmlns:w="http://schemas.openxmlformats.org/wordprocessingml/2006/main">
        <w:t xml:space="preserve">1: 1. Moosese 35:23-26 – Jaakobi pojad on loetletud ja nende isa õnnistanud.</w:t>
      </w:r>
    </w:p>
    <w:p/>
    <w:p>
      <w:r xmlns:w="http://schemas.openxmlformats.org/wordprocessingml/2006/main">
        <w:t xml:space="preserve">2: Psalm 78:4-7 – Jumala ustavus põlvkondade kaupa.</w:t>
      </w:r>
    </w:p>
    <w:p/>
    <w:p>
      <w:r xmlns:w="http://schemas.openxmlformats.org/wordprocessingml/2006/main">
        <w:t xml:space="preserve">2. Moosese 1:4 Daan, Naftali, Gaad ja Aaser.</w:t>
      </w:r>
    </w:p>
    <w:p/>
    <w:p>
      <w:r xmlns:w="http://schemas.openxmlformats.org/wordprocessingml/2006/main">
        <w:t xml:space="preserve">Selles lõigus mainitakse nelja Iisraeli suguharu: Dan, Naftali, Gad ja Asher.</w:t>
      </w:r>
    </w:p>
    <w:p/>
    <w:p>
      <w:r xmlns:w="http://schemas.openxmlformats.org/wordprocessingml/2006/main">
        <w:t xml:space="preserve">1: Jumala ustavus oma laste ühendamisel</w:t>
      </w:r>
    </w:p>
    <w:p/>
    <w:p>
      <w:r xmlns:w="http://schemas.openxmlformats.org/wordprocessingml/2006/main">
        <w:t xml:space="preserve">2: Jumala õnnistus oma rahva ühtsuses</w:t>
      </w:r>
    </w:p>
    <w:p/>
    <w:p>
      <w:r xmlns:w="http://schemas.openxmlformats.org/wordprocessingml/2006/main">
        <w:t xml:space="preserve">1: Efeslastele 4:3-6 – rõhutades vajadust ühtsuse järele kirikus usklike vahel</w:t>
      </w:r>
    </w:p>
    <w:p/>
    <w:p>
      <w:r xmlns:w="http://schemas.openxmlformats.org/wordprocessingml/2006/main">
        <w:t xml:space="preserve">2: Roomlastele 12:5 – rõhutades Kristuse ihu ühtsuse tähtsust</w:t>
      </w:r>
    </w:p>
    <w:p/>
    <w:p>
      <w:r xmlns:w="http://schemas.openxmlformats.org/wordprocessingml/2006/main">
        <w:t xml:space="preserve">2. Moosese 1:5 Ja kõiki hingi, kes Jaakobi niuetest väljusid, oli seitsekümmend hinge, sest Joosep oli juba Egiptuses.</w:t>
      </w:r>
    </w:p>
    <w:p/>
    <w:p>
      <w:r xmlns:w="http://schemas.openxmlformats.org/wordprocessingml/2006/main">
        <w:t xml:space="preserve">Lõigus öeldakse, et kõik Jaakobist põlvnevad hinged olid kokku seitsekümmend, sealhulgas Joosep, kes oli juba Egiptuses.</w:t>
      </w:r>
    </w:p>
    <w:p/>
    <w:p>
      <w:r xmlns:w="http://schemas.openxmlformats.org/wordprocessingml/2006/main">
        <w:t xml:space="preserve">1. Jumala ustavust nähakse Jaakobi järglastest pärit rahva tõotuses.</w:t>
      </w:r>
    </w:p>
    <w:p/>
    <w:p>
      <w:r xmlns:w="http://schemas.openxmlformats.org/wordprocessingml/2006/main">
        <w:t xml:space="preserve">2. Joosepi kolimine Egiptusesse oli osa Jumala suurest plaanist.</w:t>
      </w:r>
    </w:p>
    <w:p/>
    <w:p>
      <w:r xmlns:w="http://schemas.openxmlformats.org/wordprocessingml/2006/main">
        <w:t xml:space="preserve">1. 1. Moosese 46:26-27 – Kõik Egiptusesse tulnud Jaakobile kuulunud isikud, kes olid tema enda järeltulijad, välja arvatud Jaakobi poegade naised, olid kokku kuuskümmend kuus inimest.</w:t>
      </w:r>
    </w:p>
    <w:p/>
    <w:p>
      <w:r xmlns:w="http://schemas.openxmlformats.org/wordprocessingml/2006/main">
        <w:t xml:space="preserve">2. 1. Moosese 12:1-2 – Issand oli öelnud Aabramile: "Jäta maha oma maa, oma rahvas ja oma isa pere ning mine maale, mida ma sulle näitan. Ma teen sinust suure rahva ja õnnistan sind .</w:t>
      </w:r>
    </w:p>
    <w:p/>
    <w:p>
      <w:r xmlns:w="http://schemas.openxmlformats.org/wordprocessingml/2006/main">
        <w:t xml:space="preserve">2. Moosese 1:6 Ja Joosep suri ja kõik ta vennad ja kogu see põlvkond.</w:t>
      </w:r>
    </w:p>
    <w:p/>
    <w:p>
      <w:r xmlns:w="http://schemas.openxmlformats.org/wordprocessingml/2006/main">
        <w:t xml:space="preserve">Joosep ja kogu tema põlvkond surid 2. Moosese raamatus.</w:t>
      </w:r>
    </w:p>
    <w:p/>
    <w:p>
      <w:r xmlns:w="http://schemas.openxmlformats.org/wordprocessingml/2006/main">
        <w:t xml:space="preserve">1. Elu mööduvus: elu lühiduse ja selle maksimaalse ärakasutamise tähtsuse uurimine.</w:t>
      </w:r>
    </w:p>
    <w:p/>
    <w:p>
      <w:r xmlns:w="http://schemas.openxmlformats.org/wordprocessingml/2006/main">
        <w:t xml:space="preserve">2. Püsivus keset kannatusi: kuidas jääda raskuste ajal tugevaks ja lootusrikkaks.</w:t>
      </w:r>
    </w:p>
    <w:p/>
    <w:p>
      <w:r xmlns:w="http://schemas.openxmlformats.org/wordprocessingml/2006/main">
        <w:t xml:space="preserve">1. Jaakobuse 4:14 – "Kuid te ei tea, mis homne päev toob. Mis on teie elu? Sest sa oled udu, mis ilmub veidi aega ja siis kaob."</w:t>
      </w:r>
    </w:p>
    <w:p/>
    <w:p>
      <w:r xmlns:w="http://schemas.openxmlformats.org/wordprocessingml/2006/main">
        <w:t xml:space="preserve">2. Koguja 9:10 – "Mida iganes su käsi teha leiab, tehke seda oma jõuga, sest Sheolis, kuhu te lähete, ei ole tööd ega mõtet ega teadmisi ega tarkust."</w:t>
      </w:r>
    </w:p>
    <w:p/>
    <w:p>
      <w:r xmlns:w="http://schemas.openxmlformats.org/wordprocessingml/2006/main">
        <w:t xml:space="preserve">2. Moosese 1:7 Ja Iisraeli lapsed olid viljakad ja kasvasid ohtralt ja paljunesid ning kasvasid väga võimsaks; ja maa oli neid täis.</w:t>
      </w:r>
    </w:p>
    <w:p/>
    <w:p>
      <w:r xmlns:w="http://schemas.openxmlformats.org/wordprocessingml/2006/main">
        <w:t xml:space="preserve">Iisraeli lapsed olid uskumatult edukad oma arvukuses kasvamisel ja paljunemisel.</w:t>
      </w:r>
    </w:p>
    <w:p/>
    <w:p>
      <w:r xmlns:w="http://schemas.openxmlformats.org/wordprocessingml/2006/main">
        <w:t xml:space="preserve">1: Jumala ustavust oma rahvale näeb Iisraeli laste külluses.</w:t>
      </w:r>
    </w:p>
    <w:p/>
    <w:p>
      <w:r xmlns:w="http://schemas.openxmlformats.org/wordprocessingml/2006/main">
        <w:t xml:space="preserve">2: Me peaksime püüdma olla viljakad ja paljuneda, et täita Jumala tahet.</w:t>
      </w:r>
    </w:p>
    <w:p/>
    <w:p>
      <w:r xmlns:w="http://schemas.openxmlformats.org/wordprocessingml/2006/main">
        <w:t xml:space="preserve">1: 1. Moosese 1:28 - "Ja Jumal õnnistas neid ja Jumal ütles neile: "Olge viljakad ja paljunege, täitke maa ja alistage see."</w:t>
      </w:r>
    </w:p>
    <w:p/>
    <w:p>
      <w:r xmlns:w="http://schemas.openxmlformats.org/wordprocessingml/2006/main">
        <w:t xml:space="preserve">2: Psalm 115:14 – „ISSAND kasvatab sind, sind ja su lapsi, üha enam.”</w:t>
      </w:r>
    </w:p>
    <w:p/>
    <w:p>
      <w:r xmlns:w="http://schemas.openxmlformats.org/wordprocessingml/2006/main">
        <w:t xml:space="preserve">2. Moosese 1:8 Aga Egiptuse üle tõusis uus kuningas, kes Joosepit ei tundnud.</w:t>
      </w:r>
    </w:p>
    <w:p/>
    <w:p>
      <w:r xmlns:w="http://schemas.openxmlformats.org/wordprocessingml/2006/main">
        <w:t xml:space="preserve">Uus kuningas tõuseb Egiptuses: see lõik kirjeldab olukorda, kus Egiptuses tekkis uus kuningas, kes ei tundnud Joosepit.</w:t>
      </w:r>
    </w:p>
    <w:p/>
    <w:p>
      <w:r xmlns:w="http://schemas.openxmlformats.org/wordprocessingml/2006/main">
        <w:t xml:space="preserve">1: Me võime sellest lõigust õppida, et Jumal võib oma tahte elluviimiseks kasutada isegi keerulisi olukordi.</w:t>
      </w:r>
    </w:p>
    <w:p/>
    <w:p>
      <w:r xmlns:w="http://schemas.openxmlformats.org/wordprocessingml/2006/main">
        <w:t xml:space="preserve">2: Issand võib oma plaanide ja eesmärkide elluviimiseks kasutada mis tahes olukorda, olgu see nii raske kui tahes.</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Jesaja 55:8 Sest minu mõtted ei ole teie mõtted ja teie teed pole minu teed, ütleb Issand.</w:t>
      </w:r>
    </w:p>
    <w:p/>
    <w:p>
      <w:r xmlns:w="http://schemas.openxmlformats.org/wordprocessingml/2006/main">
        <w:t xml:space="preserve">2. Moosese 1:9 Ja ta ütles oma rahvale: "Vaata, Iisraeli laste rahvas on rohkem ja vägevam kui meie.</w:t>
      </w:r>
    </w:p>
    <w:p/>
    <w:p>
      <w:r xmlns:w="http://schemas.openxmlformats.org/wordprocessingml/2006/main">
        <w:t xml:space="preserve">Iisraeli rahvas oli arvult ja jõult suurem kui egiptlastel.</w:t>
      </w:r>
    </w:p>
    <w:p/>
    <w:p>
      <w:r xmlns:w="http://schemas.openxmlformats.org/wordprocessingml/2006/main">
        <w:t xml:space="preserve">1: Jumala jõud on suurem kui mis tahes inimjõud.</w:t>
      </w:r>
    </w:p>
    <w:p/>
    <w:p>
      <w:r xmlns:w="http://schemas.openxmlformats.org/wordprocessingml/2006/main">
        <w:t xml:space="preserve">2: Me peaksime usaldama Jumala jõudu ja mitte lootma iseendale.</w:t>
      </w:r>
    </w:p>
    <w:p/>
    <w:p>
      <w:r xmlns:w="http://schemas.openxmlformats.org/wordprocessingml/2006/main">
        <w:t xml:space="preserve">1: Psalm 20:7 Mõned loodavad vankrite ja mõned hobuste peale, aga meie loodame Issanda, oma Jumala nime peale.</w:t>
      </w:r>
    </w:p>
    <w:p/>
    <w:p>
      <w:r xmlns:w="http://schemas.openxmlformats.org/wordprocessingml/2006/main">
        <w:t xml:space="preserve">2: Jesaja 40:31 Aga need, kes ootavad Issandat, uuendavad oma jõudu; nad tõusevad tiibadega nagu kotkad, nad jooksevad ega väsi, nad kõnnivad ega minesta.</w:t>
      </w:r>
    </w:p>
    <w:p/>
    <w:p>
      <w:r xmlns:w="http://schemas.openxmlformats.org/wordprocessingml/2006/main">
        <w:t xml:space="preserve">2. Moosese 1:10 Tule, käitugem nendega targalt; et nad ei paljuneks ja juhtuks, et kui mõni sõda puhkeb, ühinevad nad ka meie vaenlastega ja sõdivad meie vastu ja toovad nad maalt välja.</w:t>
      </w:r>
    </w:p>
    <w:p/>
    <w:p>
      <w:r xmlns:w="http://schemas.openxmlformats.org/wordprocessingml/2006/main">
        <w:t xml:space="preserve">Iisraellased olid mures egiptlaste kasvava elanikkonna pärast ja muretsesid, et sõja korral ühinevad nad oma vaenlastega ja võitlevad nende vastu.</w:t>
      </w:r>
    </w:p>
    <w:p/>
    <w:p>
      <w:r xmlns:w="http://schemas.openxmlformats.org/wordprocessingml/2006/main">
        <w:t xml:space="preserve">1. Tarkade otsuste tähtsus ja halbade otsuste tagajärjed.</w:t>
      </w:r>
    </w:p>
    <w:p/>
    <w:p>
      <w:r xmlns:w="http://schemas.openxmlformats.org/wordprocessingml/2006/main">
        <w:t xml:space="preserve">2. Usk, et Jumal kaitseb meid ka ebakindluse ajal.</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2. Moosese 1:11 Seepärast määrasid nad nende üle tööjuhid, kes neid nende koormatega vaevavad. Ja nad ehitasid vaaraole varanduslinnad Pithomi ja Raamsese.</w:t>
      </w:r>
    </w:p>
    <w:p/>
    <w:p>
      <w:r xmlns:w="http://schemas.openxmlformats.org/wordprocessingml/2006/main">
        <w:t xml:space="preserve">Egiptlased panid iisraellastele peale rasket tööd ja sundisid neid ehitama vaaraole varanduslinnu.</w:t>
      </w:r>
    </w:p>
    <w:p/>
    <w:p>
      <w:r xmlns:w="http://schemas.openxmlformats.org/wordprocessingml/2006/main">
        <w:t xml:space="preserve">1. Jumala arm võib aidata meil taluda ka kõige raskemaid koormaid.</w:t>
      </w:r>
    </w:p>
    <w:p/>
    <w:p>
      <w:r xmlns:w="http://schemas.openxmlformats.org/wordprocessingml/2006/main">
        <w:t xml:space="preserve">2. Peame jääma oma usus vankumatuks, isegi kui seisame silmitsi tohutute raskustega.</w:t>
      </w:r>
    </w:p>
    <w:p/>
    <w:p>
      <w:r xmlns:w="http://schemas.openxmlformats.org/wordprocessingml/2006/main">
        <w:t xml:space="preserve">1. Heebrealastele 12:1-3 – Seega, kuna meid ümbritseb nii suur tunnistajate pilv, siis jätkem kõrvale kõik raskused ja patt, mis nii tihedalt külge on jäänud, ning jookskem vastupidavalt eesseisvat võistlust. me vaatame Jeesuse poole, meie usu rajaja ja täiustaja poole, kes tema ees ootava rõõmu pärast kannatas risti, põlgades häbi ja istub Jumala trooni paremal käel.</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Moosese 1:12 Aga mida rohkem nad neid vaevasid, seda enam nad paljunesid ja kasvasid. Ja nad kurvastasid Iisraeli laste pärast.</w:t>
      </w:r>
    </w:p>
    <w:p/>
    <w:p>
      <w:r xmlns:w="http://schemas.openxmlformats.org/wordprocessingml/2006/main">
        <w:t xml:space="preserve">Egiptlased rõhusid iisraellasi, kuid mida rohkem nad kannatasid, seda suuremaks muutus nende elanikkond.</w:t>
      </w:r>
    </w:p>
    <w:p/>
    <w:p>
      <w:r xmlns:w="http://schemas.openxmlformats.org/wordprocessingml/2006/main">
        <w:t xml:space="preserve">1: Jumal kaitseb alati oma rahvast ja kasutab nende rõhujate pingutusi nende õnnistuste suurendamiseks.</w:t>
      </w:r>
    </w:p>
    <w:p/>
    <w:p>
      <w:r xmlns:w="http://schemas.openxmlformats.org/wordprocessingml/2006/main">
        <w:t xml:space="preserve">2: Me ei tohiks kunagi raskuste ees alla anda, sest Jumal kasutab meie katsumusi, et tuua meile head.</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37:39: "Õiglaste pääste tuleb Issandalt, tema on nende kindlus ahastuse ajal."</w:t>
      </w:r>
    </w:p>
    <w:p/>
    <w:p>
      <w:r xmlns:w="http://schemas.openxmlformats.org/wordprocessingml/2006/main">
        <w:t xml:space="preserve">2. Moosese 1:13 Ja egiptlased panid Iisraeli lapsed karmilt teenima.</w:t>
      </w:r>
    </w:p>
    <w:p/>
    <w:p>
      <w:r xmlns:w="http://schemas.openxmlformats.org/wordprocessingml/2006/main">
        <w:t xml:space="preserve">Egiptlased panid iisraellased kõvasti ja suurte raskustega töötama.</w:t>
      </w:r>
    </w:p>
    <w:p/>
    <w:p>
      <w:r xmlns:w="http://schemas.openxmlformats.org/wordprocessingml/2006/main">
        <w:t xml:space="preserve">1. Jumala ustavus keset raskusi</w:t>
      </w:r>
    </w:p>
    <w:p/>
    <w:p>
      <w:r xmlns:w="http://schemas.openxmlformats.org/wordprocessingml/2006/main">
        <w:t xml:space="preserve">2. Visaduse tähtsus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Moosese 1:14 Ja nad tegid oma elu kibedaks kõva orjuse, mördi ja telliskiviga ja igasuguse põllutööga; kogu nende teenistus, millega nad neid teenima panid, oli karm.</w:t>
      </w:r>
    </w:p>
    <w:p/>
    <w:p>
      <w:r xmlns:w="http://schemas.openxmlformats.org/wordprocessingml/2006/main">
        <w:t xml:space="preserve">Iisraellased olid sunnitud tegema rasket tööd, nagu telliste valmistamine ja põllutööd, väga tõsiselt.</w:t>
      </w:r>
    </w:p>
    <w:p/>
    <w:p>
      <w:r xmlns:w="http://schemas.openxmlformats.org/wordprocessingml/2006/main">
        <w:t xml:space="preserve">1. Vastupidavuse tugevus: õppige rasketel aegadel püsima</w:t>
      </w:r>
    </w:p>
    <w:p/>
    <w:p>
      <w:r xmlns:w="http://schemas.openxmlformats.org/wordprocessingml/2006/main">
        <w:t xml:space="preserve">2. Usu jõud: Jumala usaldamine rasketel aegadel</w:t>
      </w:r>
    </w:p>
    <w:p/>
    <w:p>
      <w:r xmlns:w="http://schemas.openxmlformats.org/wordprocessingml/2006/main">
        <w:t xml:space="preserve">1. Roomlastele 5:3-5 – mitte ainult, vaid me kiidame ka oma kannatuste üle, sest teame, et kannatused toovad järjekindlust; visadus, iseloom; ja iseloom, lootus. Ja lootus ei tee meid häbisse, sest Jumala armastus on meie südamesse valatud Püha Vaimu kaudu, kes on meile antud.</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Moosese 1:15 Ja Egiptuse kuningas rääkis heebrea ämmaemandatega, kellest ühe nimi oli Sifra ja teise nimi Puua:</w:t>
      </w:r>
    </w:p>
    <w:p/>
    <w:p>
      <w:r xmlns:w="http://schemas.openxmlformats.org/wordprocessingml/2006/main">
        <w:t xml:space="preserve">Egiptuse kuningas rääkis heebrea ämmaemandate Sifra ja Puuaga.</w:t>
      </w:r>
    </w:p>
    <w:p/>
    <w:p>
      <w:r xmlns:w="http://schemas.openxmlformats.org/wordprocessingml/2006/main">
        <w:t xml:space="preserve">1: Me võime õppida Šifra ja Puahi näitel olema vaprad ja seista õige eest isegi siis, kui see on raske.</w:t>
      </w:r>
    </w:p>
    <w:p/>
    <w:p>
      <w:r xmlns:w="http://schemas.openxmlformats.org/wordprocessingml/2006/main">
        <w:t xml:space="preserve">2: Me peaksime usaldama Jumalat ja uskuma Temasse, nagu Sifra ja Puua tegid, hoolimata tagajärgedest.</w:t>
      </w:r>
    </w:p>
    <w:p/>
    <w:p>
      <w:r xmlns:w="http://schemas.openxmlformats.org/wordprocessingml/2006/main">
        <w:t xml:space="preserve">1: Jesaja 41:10 - "Ära karda, sest mina olen sinuga, ära karda, sest mina olen sinu Jumal: ma annan sind tugevaks, ma aitan sind, jah, ma toetan sind parema käega minu õigusest."</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2. Moosese 1:16 Ja ta ütles: "Kui te teete heebrea naistele ämmaemanda ametit ja näete neid taburetidel; kui see on poeg, siis tapke ta, aga kui see on tütar, siis ta jääb ellu.</w:t>
      </w:r>
    </w:p>
    <w:p/>
    <w:p>
      <w:r xmlns:w="http://schemas.openxmlformats.org/wordprocessingml/2006/main">
        <w:t xml:space="preserve">Vaarao käskis heebrea ämmaemandatel tappa kõik iisraellastele sündinud poisikesed.</w:t>
      </w:r>
    </w:p>
    <w:p/>
    <w:p>
      <w:r xmlns:w="http://schemas.openxmlformats.org/wordprocessingml/2006/main">
        <w:t xml:space="preserve">1: Me kõik oleme loodud Jumala näo järgi ja üheltki inimeselt ei tohi kunagi teise tahte tõttu elu ilma jääda.</w:t>
      </w:r>
    </w:p>
    <w:p/>
    <w:p>
      <w:r xmlns:w="http://schemas.openxmlformats.org/wordprocessingml/2006/main">
        <w:t xml:space="preserve">2: Jumal on suveräänne ja keegi ei saa tema plaane nurjata.</w:t>
      </w:r>
    </w:p>
    <w:p/>
    <w:p>
      <w:r xmlns:w="http://schemas.openxmlformats.org/wordprocessingml/2006/main">
        <w:t xml:space="preserve">1: Jesaja 44:24 Nõnda ütleb Issand, sinu lunastaja ja see, kes sind lõi üsast peale: Mina olen Issand, kes teeb kõik; kes sirutab taevad üksi; kes üksinda levitab maad;</w:t>
      </w:r>
    </w:p>
    <w:p/>
    <w:p>
      <w:r xmlns:w="http://schemas.openxmlformats.org/wordprocessingml/2006/main">
        <w:t xml:space="preserve">2: Psalm 139:13 Sest sina oled mu ohjad omanud, sa katsid mind mu ema ihus.</w:t>
      </w:r>
    </w:p>
    <w:p/>
    <w:p>
      <w:r xmlns:w="http://schemas.openxmlformats.org/wordprocessingml/2006/main">
        <w:t xml:space="preserve">2. Moosese 1:17 Aga ämmaemandad kartsid Jumalat ega teinud nii, nagu Egiptuse kuningas oli käskinud, vaid päästsid lapsed ellu.</w:t>
      </w:r>
    </w:p>
    <w:p/>
    <w:p>
      <w:r xmlns:w="http://schemas.openxmlformats.org/wordprocessingml/2006/main">
        <w:t xml:space="preserve">Ämmaemandad näitasid oma usku Jumalasse, trotsides Egiptuse kuninga korraldusi ja päästes meessoost lapsed ellu.</w:t>
      </w:r>
    </w:p>
    <w:p/>
    <w:p>
      <w:r xmlns:w="http://schemas.openxmlformats.org/wordprocessingml/2006/main">
        <w:t xml:space="preserve">1. Seista selle eest, mis on vastuseisust hoolimata</w:t>
      </w:r>
    </w:p>
    <w:p/>
    <w:p>
      <w:r xmlns:w="http://schemas.openxmlformats.org/wordprocessingml/2006/main">
        <w:t xml:space="preserve">2. Usk Jumalasse ka rasketel aegadel</w:t>
      </w:r>
    </w:p>
    <w:p/>
    <w:p>
      <w:r xmlns:w="http://schemas.openxmlformats.org/wordprocessingml/2006/main">
        <w:t xml:space="preserve">1. Taaniel 3:17-18 – Kui see nii on, siis meie Jumal, keda me teenime, suudab meid päästa põlevast tuleahjust ja ta päästab meid sinu käest, oo kuningas. Aga kui mitte, siis olgu sulle teada, kuningas, et me ei teeni su jumalaid ega kummarda kuldset kuju, mille sa oled püstitanud.</w:t>
      </w:r>
    </w:p>
    <w:p/>
    <w:p>
      <w:r xmlns:w="http://schemas.openxmlformats.org/wordprocessingml/2006/main">
        <w:t xml:space="preserve">2. Apostlite teod 5:29 – Peetrus ja teised apostlid vastasid ning ütlesid: "Me peame kuuletuma Jumalale rohkem kui inimestele."</w:t>
      </w:r>
    </w:p>
    <w:p/>
    <w:p>
      <w:r xmlns:w="http://schemas.openxmlformats.org/wordprocessingml/2006/main">
        <w:t xml:space="preserve">2. Moosese 1:18 Ja Egiptuse kuningas kutsus ämmaemandad ja ütles neile: "Miks te olete seda teinud ja päästnud lapsed ellu?"</w:t>
      </w:r>
    </w:p>
    <w:p/>
    <w:p>
      <w:r xmlns:w="http://schemas.openxmlformats.org/wordprocessingml/2006/main">
        <w:t xml:space="preserve">Egiptuse vaarao kutsus ämmaemandad appi ja küsis, miks nad meessoost vastsündinuid elusalt päästsid.</w:t>
      </w:r>
    </w:p>
    <w:p/>
    <w:p>
      <w:r xmlns:w="http://schemas.openxmlformats.org/wordprocessingml/2006/main">
        <w:t xml:space="preserve">1. Jumala armastus inimkonna vastu: pilk Egiptuse ämmaemandatele</w:t>
      </w:r>
    </w:p>
    <w:p/>
    <w:p>
      <w:r xmlns:w="http://schemas.openxmlformats.org/wordprocessingml/2006/main">
        <w:t xml:space="preserve">2. Jumala plaan eluks: Vaarao vastuse uurimine ämmaemandatele</w:t>
      </w:r>
    </w:p>
    <w:p/>
    <w:p>
      <w:r xmlns:w="http://schemas.openxmlformats.org/wordprocessingml/2006/main">
        <w:t xml:space="preserve">1. Heebrealastele 11:23-29 – ämmaemandate usk Jumala plaani</w:t>
      </w:r>
    </w:p>
    <w:p/>
    <w:p>
      <w:r xmlns:w="http://schemas.openxmlformats.org/wordprocessingml/2006/main">
        <w:t xml:space="preserve">2. Psalm 127:3-5 – Jumala õnnistus neile, kes Teda kardavad ja Tema teedele loodavad</w:t>
      </w:r>
    </w:p>
    <w:p/>
    <w:p>
      <w:r xmlns:w="http://schemas.openxmlformats.org/wordprocessingml/2006/main">
        <w:t xml:space="preserve">2. Moosese 1:19 Ja ämmaemandad ütlesid vaaraole: "Sest heebrea naised ei ole nagu Egiptuse naised; sest nad on elavad ja sünnivad enne, kui ämmaemandad nende juurde tulevad.</w:t>
      </w:r>
    </w:p>
    <w:p/>
    <w:p>
      <w:r xmlns:w="http://schemas.openxmlformats.org/wordprocessingml/2006/main">
        <w:t xml:space="preserve">Ämmaemandad ütlesid vaaraole, et heebrea naised ei ole nagu Egiptuse naised, kuna nad olid elavamad ja sünnitasid oma lapsed enne, kui ämmaemandad jõudsid nende juurde jõuda.</w:t>
      </w:r>
    </w:p>
    <w:p/>
    <w:p>
      <w:r xmlns:w="http://schemas.openxmlformats.org/wordprocessingml/2006/main">
        <w:t xml:space="preserve">1. Jumal on alati meiega, isegi väljakutsete ja raskuste ajal.</w:t>
      </w:r>
    </w:p>
    <w:p/>
    <w:p>
      <w:r xmlns:w="http://schemas.openxmlformats.org/wordprocessingml/2006/main">
        <w:t xml:space="preserve">2. Võime olla julged ja usaldada Jumala jõudu ka keset keerulisi olukordi.</w:t>
      </w:r>
    </w:p>
    <w:p/>
    <w:p>
      <w:r xmlns:w="http://schemas.openxmlformats.org/wordprocessingml/2006/main">
        <w:t xml:space="preserve">1. Psalm 46:1 Jumal on meie varjupaik ja tugevus, alatine abi hädas.</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2. Moosese 1:20 Seepärast tegi Jumal ämmaemandatega hästi ja rahvas kasvas ja sai väga võimsaks.</w:t>
      </w:r>
    </w:p>
    <w:p/>
    <w:p>
      <w:r xmlns:w="http://schemas.openxmlformats.org/wordprocessingml/2006/main">
        <w:t xml:space="preserve">Jumal tasus ämmaemandaid nende ustavuse ja kuulekuse eest, viies Iisraeli rahva arvukuse ja jõu kasvu.</w:t>
      </w:r>
    </w:p>
    <w:p/>
    <w:p>
      <w:r xmlns:w="http://schemas.openxmlformats.org/wordprocessingml/2006/main">
        <w:t xml:space="preserve">1: Jumal tasub neile, kes on ustavad ja kuulekad.</w:t>
      </w:r>
    </w:p>
    <w:p/>
    <w:p>
      <w:r xmlns:w="http://schemas.openxmlformats.org/wordprocessingml/2006/main">
        <w:t xml:space="preserve">2: Jumal õnnistab neid, kes Teda teenivad.</w:t>
      </w:r>
    </w:p>
    <w:p/>
    <w:p>
      <w:r xmlns:w="http://schemas.openxmlformats.org/wordprocessingml/2006/main">
        <w:t xml:space="preserve">1: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 Samamoodi on usk iseenesest surnud, kui sellega ei kaasne tegevus.</w:t>
      </w:r>
    </w:p>
    <w:p/>
    <w:p>
      <w:r xmlns:w="http://schemas.openxmlformats.org/wordprocessingml/2006/main">
        <w:t xml:space="preserve">2: Matteuse 25:35-40 - Sest ma olin näljane ja sa andsid mulle süüa, mul oli janu ja sa andsid mulle juua, ma olin võõras ja sa kutsusid mind sisse, mul oli vaja riideid ja sa panid mu riidesse, Ma olin haige ja sa hoolitsesid minu eest, ma olin vangis ja sa tulid mulle külla. Siis vastavad õiged talle: Issand, millal me nägime sind näljasena ja andsime sulle süüa või janusena ja andsime sulle juua? Millal nägime sind võõrana ja kutsusime sind sisse või kui vajasime riideid ja riietamist? Millal me nägime sind haigena või vanglas ja läksime sulle külla? Ja kuningas vastab: 'Tõesti, ma ütlen teile, mida iganes olete teinud ühele nendest mu kõige väiksematest vendadest ja õdedest, olete teinud mulle.</w:t>
      </w:r>
    </w:p>
    <w:p/>
    <w:p>
      <w:r xmlns:w="http://schemas.openxmlformats.org/wordprocessingml/2006/main">
        <w:t xml:space="preserve">2. Moosese 1:21 Ja sündis, et ämmaemandad kartsid Jumalat, et ta ehitas neile majad.</w:t>
      </w:r>
    </w:p>
    <w:p/>
    <w:p>
      <w:r xmlns:w="http://schemas.openxmlformats.org/wordprocessingml/2006/main">
        <w:t xml:space="preserve">Ämmaemandad kartsid Jumalat, nii et ta premeeris neid majadega.</w:t>
      </w:r>
    </w:p>
    <w:p/>
    <w:p>
      <w:r xmlns:w="http://schemas.openxmlformats.org/wordprocessingml/2006/main">
        <w:t xml:space="preserve">1. Jumal tasub neile, kes Teda kardavad.</w:t>
      </w:r>
    </w:p>
    <w:p/>
    <w:p>
      <w:r xmlns:w="http://schemas.openxmlformats.org/wordprocessingml/2006/main">
        <w:t xml:space="preserve">2. Usalda Jumalat ja Ta õnnistab sind.</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Moosese 1:22 Ja vaarao käskis kogu oma rahval, öeldes: "Iga poeg, kes sünnib, visake jõkke ja iga tütar jätke elavana!"</w:t>
      </w:r>
    </w:p>
    <w:p/>
    <w:p>
      <w:r xmlns:w="http://schemas.openxmlformats.org/wordprocessingml/2006/main">
        <w:t xml:space="preserve">Vaarao käskis kõik vastsündinud pojad jõkke visata, samas kui kõik vastsündinud tütred tuleks elus hoida.</w:t>
      </w:r>
    </w:p>
    <w:p/>
    <w:p>
      <w:r xmlns:w="http://schemas.openxmlformats.org/wordprocessingml/2006/main">
        <w:t xml:space="preserve">1. Valiku jõud: kuidas meie otsused teisi mõjutavad</w:t>
      </w:r>
    </w:p>
    <w:p/>
    <w:p>
      <w:r xmlns:w="http://schemas.openxmlformats.org/wordprocessingml/2006/main">
        <w:t xml:space="preserve">2. Elu väärtus: iga elu väärtustamine kingitusena</w:t>
      </w:r>
    </w:p>
    <w:p/>
    <w:p>
      <w:r xmlns:w="http://schemas.openxmlformats.org/wordprocessingml/2006/main">
        <w:t xml:space="preserve">1. Psalm 127:3-5 – vaata, lapsed on Issanda pärand, emaka vili on tasu. Nagu nooled sõdalase käes, on nooruse lapsed. Õnnis on mees, kes täidab nendega oma värina! Ta ei jää häbisse, kui ta räägib oma vaenlastega väravas.</w:t>
      </w:r>
    </w:p>
    <w:p/>
    <w:p>
      <w:r xmlns:w="http://schemas.openxmlformats.org/wordprocessingml/2006/main">
        <w:t xml:space="preserve">2. Õpetussõnad 31:8-9 – Ava oma suu tummidele, kõigi vaeste õiguste eest. Tee oma suu lahti, kohut õiglaselt, kaitse vaeste ja abivajajate õigusi.</w:t>
      </w:r>
    </w:p>
    <w:p/>
    <w:p>
      <w:r xmlns:w="http://schemas.openxmlformats.org/wordprocessingml/2006/main">
        <w:t xml:space="preserve">2. Moosese raamatu võib kokku võtta kolme lõiguga järgmiselt koos näidatud salmidega:</w:t>
      </w:r>
    </w:p>
    <w:p/>
    <w:p>
      <w:r xmlns:w="http://schemas.openxmlformats.org/wordprocessingml/2006/main">
        <w:t xml:space="preserve">Lõige 1: 2. Moosese 2:1-4 abiellub leviit mees Levi majast leviit naisega. Neil on poeg ja nad peidavad teda kolmeks kuuks, kuna nad kardavad tema ohutuse pärast vaarao korraldust tappa kõik heebrea isaslapsed. Kui nad ei suuda teda enam varjata, teeb ema korvi ja asetab lapse selle sisse, asetades selle Niiluse jõe kaldale pilliroo vahele.</w:t>
      </w:r>
    </w:p>
    <w:p/>
    <w:p>
      <w:r xmlns:w="http://schemas.openxmlformats.org/wordprocessingml/2006/main">
        <w:t xml:space="preserve">Lõige 2: Jätkates 2. Moosese 2:5–10, tuleb vaarao tütar jõkke suplema ja avastab korvi koos lapsega. Ta halastab teda ja mõistab, et ta on üks heebrea lastest. Beebi õde vaatab eemalt ja läheneb vaarao tütrele, pakkudes välja heebrea naise, kes oskaks last imetada ja tema eest hoolitseda. Vaarao tütar nõustub ja teadmatult saab Moosese enda ema tema lapsehoidjaks, samal ajal kui vaarao tütar talle palka maksab.</w:t>
      </w:r>
    </w:p>
    <w:p/>
    <w:p>
      <w:r xmlns:w="http://schemas.openxmlformats.org/wordprocessingml/2006/main">
        <w:t xml:space="preserve">Lõige 3: 2. Moosese 2:11–25 on Mooses täiskasvanuks saades tunnistajaks sellele, kuidas egiptlasest tööjuht peksab heebrea orja. Õiglase vihaga täis Mooses tapab egiptlase ja peidab tema keha liiva alla. Järgmisel päeval üritab ta sekkuda kahe heebrea vahelisesse vaidlusse, kuid üks neist küsitleb tema tegude kohta ja küsib, kas ta kavatseb nad tappa, nagu ta tegi egiptlasega. Mõistes, et teade tema teost on juba levinud; Mooses kardab oma elu pärast ja põgeneb Egiptusest Midiani poole.</w:t>
      </w:r>
    </w:p>
    <w:p/>
    <w:p>
      <w:r xmlns:w="http://schemas.openxmlformats.org/wordprocessingml/2006/main">
        <w:t xml:space="preserve">Kokkuvõttes:</w:t>
      </w:r>
    </w:p>
    <w:p>
      <w:r xmlns:w="http://schemas.openxmlformats.org/wordprocessingml/2006/main">
        <w:t xml:space="preserve">Exodus 2 esitleb:</w:t>
      </w:r>
    </w:p>
    <w:p>
      <w:r xmlns:w="http://schemas.openxmlformats.org/wordprocessingml/2006/main">
        <w:t xml:space="preserve">Leviidi paar, kes varjab oma poega vaarao määruse eest;</w:t>
      </w:r>
    </w:p>
    <w:p>
      <w:r xmlns:w="http://schemas.openxmlformats.org/wordprocessingml/2006/main">
        <w:t xml:space="preserve">Asetades ta korvi Niiluse jõe äärde pilliroo vahele;</w:t>
      </w:r>
    </w:p>
    <w:p>
      <w:r xmlns:w="http://schemas.openxmlformats.org/wordprocessingml/2006/main">
        <w:t xml:space="preserve">Vaarao tütar avastas ta ja võttis ta omaks.</w:t>
      </w:r>
    </w:p>
    <w:p/>
    <w:p>
      <w:r xmlns:w="http://schemas.openxmlformats.org/wordprocessingml/2006/main">
        <w:t xml:space="preserve">Moosese õde korraldab, et nende ema saaks tema lapsehoidjaks;</w:t>
      </w:r>
    </w:p>
    <w:p>
      <w:r xmlns:w="http://schemas.openxmlformats.org/wordprocessingml/2006/main">
        <w:t xml:space="preserve">Mooses kasvas üles vaarao kaitse all;</w:t>
      </w:r>
    </w:p>
    <w:p>
      <w:r xmlns:w="http://schemas.openxmlformats.org/wordprocessingml/2006/main">
        <w:t xml:space="preserve">Olles tunnistajaks egiptlasest tööülema heebrea orja väärkohtlemisele.</w:t>
      </w:r>
    </w:p>
    <w:p/>
    <w:p>
      <w:r xmlns:w="http://schemas.openxmlformats.org/wordprocessingml/2006/main">
        <w:t xml:space="preserve">Mooses tapab vihast egiptlase;</w:t>
      </w:r>
    </w:p>
    <w:p>
      <w:r xmlns:w="http://schemas.openxmlformats.org/wordprocessingml/2006/main">
        <w:t xml:space="preserve">Egiptusest põgenemine pärast tema tegude kohta küsitlemist;</w:t>
      </w:r>
    </w:p>
    <w:p>
      <w:r xmlns:w="http://schemas.openxmlformats.org/wordprocessingml/2006/main">
        <w:t xml:space="preserve">Otsib Midianis varjupaika, kuna kardab oma elu.</w:t>
      </w:r>
    </w:p>
    <w:p/>
    <w:p>
      <w:r xmlns:w="http://schemas.openxmlformats.org/wordprocessingml/2006/main">
        <w:t xml:space="preserve">See peatükk loob olulise aluse Moosese varasele elule, enne kui temast sai üks Iisraeli olulisimaid juhte. See tõstab esile Jumala ettehoolduse ebatõenäoliste asjaolude kaudu, nagu Moosese päästmine vaarao tütre poolt hoolimata heebrea poiste vastu tehtud lapsetapmiskatsetest. See näeb ette ka Moosese tulevast rolli päästjana tema õiglase pahameele tõttu ebaõigluse vastu, kuid näitab ka seda, kuidas see tegu viib ta Egiptusest pagendusse, kus Jumal kutsub teda lõpuks suuremate eesmärkide saavutamiseks.</w:t>
      </w:r>
    </w:p>
    <w:p/>
    <w:p>
      <w:r xmlns:w="http://schemas.openxmlformats.org/wordprocessingml/2006/main">
        <w:t xml:space="preserve">Exodus 2:1 Ja üks mees Leevi soost läks ja võttis naiseks Leevi tütre.</w:t>
      </w:r>
    </w:p>
    <w:p/>
    <w:p>
      <w:r xmlns:w="http://schemas.openxmlformats.org/wordprocessingml/2006/main">
        <w:t xml:space="preserve">Üks mees Leevi soost abiellus Leevi tütrega.</w:t>
      </w:r>
    </w:p>
    <w:p/>
    <w:p>
      <w:r xmlns:w="http://schemas.openxmlformats.org/wordprocessingml/2006/main">
        <w:t xml:space="preserve">1. Jumalakartlike abielude tähtsus</w:t>
      </w:r>
    </w:p>
    <w:p/>
    <w:p>
      <w:r xmlns:w="http://schemas.openxmlformats.org/wordprocessingml/2006/main">
        <w:t xml:space="preserve">2. Tugeva pere vundamendi loomine</w:t>
      </w:r>
    </w:p>
    <w:p/>
    <w:p>
      <w:r xmlns:w="http://schemas.openxmlformats.org/wordprocessingml/2006/main">
        <w:t xml:space="preserve">1. Efeslastele 5:22-33 – Naised, alistuge oma meestele nagu Issandale.</w:t>
      </w:r>
    </w:p>
    <w:p/>
    <w:p>
      <w:r xmlns:w="http://schemas.openxmlformats.org/wordprocessingml/2006/main">
        <w:t xml:space="preserve">2. 1. Moosese 2:24 – Seepärast jätab mees maha oma isa ja ema ning ühineb oma naisega ja nad saavad üheks lihaks.</w:t>
      </w:r>
    </w:p>
    <w:p/>
    <w:p>
      <w:r xmlns:w="http://schemas.openxmlformats.org/wordprocessingml/2006/main">
        <w:t xml:space="preserve">Exodus 2:2 2 Ja naine jäi lapseootele ja tõi poja ilmale. Ja kui ta nägi teda, et ta oli hea laps, peitis ta teda kolm kuud.</w:t>
      </w:r>
    </w:p>
    <w:p/>
    <w:p>
      <w:r xmlns:w="http://schemas.openxmlformats.org/wordprocessingml/2006/main">
        <w:t xml:space="preserve">Naine jäi lapseootele ja sünnitas poja, kes oli tubli laps, nii et ta varjas teda kolm kuud.</w:t>
      </w:r>
    </w:p>
    <w:p/>
    <w:p>
      <w:r xmlns:w="http://schemas.openxmlformats.org/wordprocessingml/2006/main">
        <w:t xml:space="preserve">1: Jumala kaitset võib leida ootamatutest kohtadest.</w:t>
      </w:r>
    </w:p>
    <w:p/>
    <w:p>
      <w:r xmlns:w="http://schemas.openxmlformats.org/wordprocessingml/2006/main">
        <w:t xml:space="preserve">2: Jumal võib muuta iga olukorra õnnistuseks.</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27:1 - "Issand on mu valgus ja mu pääste, keda ma peaksin kartma? Issand on mu elu kindlus, keda ma peaksin kartma?"</w:t>
      </w:r>
    </w:p>
    <w:p/>
    <w:p>
      <w:r xmlns:w="http://schemas.openxmlformats.org/wordprocessingml/2006/main">
        <w:t xml:space="preserve">2. Moosese 2:3 Ja kui ta ei suutnud teda enam varjata, võttis ta tema jaoks võsast laeka, määris selle lima ja pigiga ning pani lapse sinna. ja ta pani selle jõe kaldale lippudesse.</w:t>
      </w:r>
    </w:p>
    <w:p/>
    <w:p>
      <w:r xmlns:w="http://schemas.openxmlformats.org/wordprocessingml/2006/main">
        <w:t xml:space="preserve">Oma poja kaitsmiseks pani ema ta muda ja pigiga üle määritud võsa-laekasse ning pani selle jõe kaldale lippudesse.</w:t>
      </w:r>
    </w:p>
    <w:p/>
    <w:p>
      <w:r xmlns:w="http://schemas.openxmlformats.org/wordprocessingml/2006/main">
        <w:t xml:space="preserve">1. Ema armastuse uskumatu tugevus</w:t>
      </w:r>
    </w:p>
    <w:p/>
    <w:p>
      <w:r xmlns:w="http://schemas.openxmlformats.org/wordprocessingml/2006/main">
        <w:t xml:space="preserve">2. Usu jõud rasketel aegadel</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46:1-2 Jumal on meie varjupaik ja tugevus, alatine abi hädas. Seepärast me ei karda, kuigi maa annab järele ja mäed langevad mere südamesse.</w:t>
      </w:r>
    </w:p>
    <w:p/>
    <w:p>
      <w:r xmlns:w="http://schemas.openxmlformats.org/wordprocessingml/2006/main">
        <w:t xml:space="preserve">2. Moosese 2:4 Ja ta õde seisis eemal, et teada saada, mis temaga tehakse.</w:t>
      </w:r>
    </w:p>
    <w:p/>
    <w:p>
      <w:r xmlns:w="http://schemas.openxmlformats.org/wordprocessingml/2006/main">
        <w:t xml:space="preserve">Moosese õde vaatas eemalt, mis temast saab.</w:t>
      </w:r>
    </w:p>
    <w:p/>
    <w:p>
      <w:r xmlns:w="http://schemas.openxmlformats.org/wordprocessingml/2006/main">
        <w:t xml:space="preserve">1. Jumal valvab meie üle rasketel aegadel.</w:t>
      </w:r>
    </w:p>
    <w:p/>
    <w:p>
      <w:r xmlns:w="http://schemas.openxmlformats.org/wordprocessingml/2006/main">
        <w:t xml:space="preserve">2. Me peame alati usaldama Jumalat, olenemata olukorrast.</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Exodus 2:5 5 Ja vaarao tütar tuli alla jõe äärde pesema; ja tema neiud kõndisid jõe kaldal; ja kui ta nägi laeva lippude vahel, saatis ta oma teenija seda tooma.</w:t>
      </w:r>
    </w:p>
    <w:p/>
    <w:p>
      <w:r xmlns:w="http://schemas.openxmlformats.org/wordprocessingml/2006/main">
        <w:t xml:space="preserve">Vaarao tütar avastab end pesemas jõe ääres lippude vahelt Moosese laeva.</w:t>
      </w:r>
    </w:p>
    <w:p/>
    <w:p>
      <w:r xmlns:w="http://schemas.openxmlformats.org/wordprocessingml/2006/main">
        <w:t xml:space="preserve">1. Ootamatute väljakutsetega silmitsi seistes on vaja tähelepanelikkust.</w:t>
      </w:r>
    </w:p>
    <w:p/>
    <w:p>
      <w:r xmlns:w="http://schemas.openxmlformats.org/wordprocessingml/2006/main">
        <w:t xml:space="preserve">2. Peame olema tähelepanelikud, et ära tunda Jumala kingitused isegi siis, kui need on maskeeritud.</w:t>
      </w:r>
    </w:p>
    <w:p/>
    <w:p>
      <w:r xmlns:w="http://schemas.openxmlformats.org/wordprocessingml/2006/main">
        <w:t xml:space="preserve">1. Õpetussõnad 2:3-5 – „Jah, kui sa hüüad eristamisvõimet ja tõstad oma häält mõistmise pärast, kui otsid teda nagu hõbedat ja otsid teda nagu peidetud aardeid, siis mõistad sa hirmu Issandat ja leidke Jumala tundmine."</w:t>
      </w:r>
    </w:p>
    <w:p/>
    <w:p>
      <w:r xmlns:w="http://schemas.openxmlformats.org/wordprocessingml/2006/main">
        <w:t xml:space="preserve">2. Markuse 4:24-25 – "Ja ta ütles neile: "Vaadake, mida te kuulete. Sama mõõduga, mida te kasutate, mõõdetakse teile, ja teile, kes kuulete, antakse rohkem. Sest kellel on , talle antakse rohkem, aga kellel ei ole, sellelt võetakse ära ka see, mis tal on.</w:t>
      </w:r>
    </w:p>
    <w:p/>
    <w:p>
      <w:r xmlns:w="http://schemas.openxmlformats.org/wordprocessingml/2006/main">
        <w:t xml:space="preserve">2. Moosese 2:6 Ja kui ta selle avas, nägi ta last ja vaata, lapsuke nuttis. Ja naisel hakkas temast hale ja ta ütles: 'See on üks heebrealaste lastest.</w:t>
      </w:r>
    </w:p>
    <w:p/>
    <w:p>
      <w:r xmlns:w="http://schemas.openxmlformats.org/wordprocessingml/2006/main">
        <w:t xml:space="preserve">Vaarao tütar leidis Niiluse jõest lapse ja mõistis, et ta on heebrea laps. Ta tundis tema vastu kaastunnet ja otsustas tema eest hoolitseda.</w:t>
      </w:r>
    </w:p>
    <w:p/>
    <w:p>
      <w:r xmlns:w="http://schemas.openxmlformats.org/wordprocessingml/2006/main">
        <w:t xml:space="preserve">1: Jumal kutsub meid üles näitama kaastunnet ja hoolima abivajajatest.</w:t>
      </w:r>
    </w:p>
    <w:p/>
    <w:p>
      <w:r xmlns:w="http://schemas.openxmlformats.org/wordprocessingml/2006/main">
        <w:t xml:space="preserve">2: Meil kõigil on koht Jumala kuningriigis ja Tema hoolitseb meie eest.</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Jaakobuse 1:27 – Religioon, mida Jumal, meie Isa, peab puhtaks ja veatuks, on järgmine: hoolitseda orbude ja leskede eest nende ahastuses ja hoida end maailma poolt saastamast.</w:t>
      </w:r>
    </w:p>
    <w:p/>
    <w:p>
      <w:r xmlns:w="http://schemas.openxmlformats.org/wordprocessingml/2006/main">
        <w:t xml:space="preserve">2. Moosese 2:7 Siis ütles ta õde vaarao tütrele: "Kas ma pean minema ja kutsuma sinu juurde heebrea naiste imetaja, et ta võiks sulle lapse imetada?"</w:t>
      </w:r>
    </w:p>
    <w:p/>
    <w:p>
      <w:r xmlns:w="http://schemas.openxmlformats.org/wordprocessingml/2006/main">
        <w:t xml:space="preserve">Moosese õde teeb vaarao tütrele ettepaneku palgata Moosesele heebrea õde.</w:t>
      </w:r>
    </w:p>
    <w:p/>
    <w:p>
      <w:r xmlns:w="http://schemas.openxmlformats.org/wordprocessingml/2006/main">
        <w:t xml:space="preserve">1. Perekonna tähtsus: Moosese õde näitab oma vennale lojaalsust ja hoolimist isegi rasketes oludes.</w:t>
      </w:r>
    </w:p>
    <w:p/>
    <w:p>
      <w:r xmlns:w="http://schemas.openxmlformats.org/wordprocessingml/2006/main">
        <w:t xml:space="preserve">2. Jumala korraldus: Hoolimata nende pagendusest pakub Jumal Moosesele tema õe leidlikkuse kaudu põetaja.</w:t>
      </w:r>
    </w:p>
    <w:p/>
    <w:p>
      <w:r xmlns:w="http://schemas.openxmlformats.org/wordprocessingml/2006/main">
        <w:t xml:space="preserve">1. 1. Moosese 50:20 – "Sa mõtlesid minu vastu kurja, aga Jumal mõtles selle heaks, et saavutada see praegune tulemus, hoida palju inimesi elus."</w:t>
      </w:r>
    </w:p>
    <w:p/>
    <w:p>
      <w:r xmlns:w="http://schemas.openxmlformats.org/wordprocessingml/2006/main">
        <w:t xml:space="preserve">2. Psalm 23:4 – "Kuigi ma kõnnin läbi kõige pimedama oru, ei karda ma kurja, sest sina oled minuga, su kepp ja su kepp lohutavad mind."</w:t>
      </w:r>
    </w:p>
    <w:p/>
    <w:p>
      <w:r xmlns:w="http://schemas.openxmlformats.org/wordprocessingml/2006/main">
        <w:t xml:space="preserve">Exodus 2:8 8 Ja vaarao tütar ütles talle: "Mine!" Ja neiu läks ja kutsus lapse ema.</w:t>
      </w:r>
    </w:p>
    <w:p/>
    <w:p>
      <w:r xmlns:w="http://schemas.openxmlformats.org/wordprocessingml/2006/main">
        <w:t xml:space="preserve">Vaarao tütar käsib neiul minna ja helistada lapse emale.</w:t>
      </w:r>
    </w:p>
    <w:p/>
    <w:p>
      <w:r xmlns:w="http://schemas.openxmlformats.org/wordprocessingml/2006/main">
        <w:t xml:space="preserve">1. Jumala tahte järgimine: Moosese loo uurimine</w:t>
      </w:r>
    </w:p>
    <w:p/>
    <w:p>
      <w:r xmlns:w="http://schemas.openxmlformats.org/wordprocessingml/2006/main">
        <w:t xml:space="preserve">2. Kuulekuse tähtsus Piiblis</w:t>
      </w:r>
    </w:p>
    <w:p/>
    <w:p>
      <w:r xmlns:w="http://schemas.openxmlformats.org/wordprocessingml/2006/main">
        <w:t xml:space="preserve">1. Jesaja 55:8-9 –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2. 5. Moosese 11:26-28 – "Vaata, ma annan täna teie ette õnnistuse ja needuse: õnnistuse, kui te kuulete Issanda, oma Jumala käske, mis ma teile täna annan, ja needuse, kui te kuulate. ära kuuletu Issanda, oma Jumala käskudele, vaid mine kõrvale teelt, mida ma täna sulle käsin, et järgida teisi jumalaid, keda sa ei tunne.</w:t>
      </w:r>
    </w:p>
    <w:p/>
    <w:p>
      <w:r xmlns:w="http://schemas.openxmlformats.org/wordprocessingml/2006/main">
        <w:t xml:space="preserve">Exodus 2:9 9 Ja vaarao tütar ütles talle: "Võta see laps ära ja imeta ta mulle, siis ma annan sulle sinu palga!" Ja naine võttis lapse ja imetas teda.</w:t>
      </w:r>
    </w:p>
    <w:p/>
    <w:p>
      <w:r xmlns:w="http://schemas.openxmlformats.org/wordprocessingml/2006/main">
        <w:t xml:space="preserve">Vaarao tütar palus naisel lapse eest hoolitseda, mida naine oli nõus palga eest tegema.</w:t>
      </w:r>
    </w:p>
    <w:p/>
    <w:p>
      <w:r xmlns:w="http://schemas.openxmlformats.org/wordprocessingml/2006/main">
        <w:t xml:space="preserve">1. Jumal hoolitseb meie eest ootamatutel viisidel.</w:t>
      </w:r>
    </w:p>
    <w:p/>
    <w:p>
      <w:r xmlns:w="http://schemas.openxmlformats.org/wordprocessingml/2006/main">
        <w:t xml:space="preserve">2. Jumal kasutab tavalisi inimesi erakordsete asjade tegemiseks.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2. Moosese 2:10 Ja laps kasvas ja ta viis ta vaarao tütre juurde, ja temast sai tema poeg. Ja ta pani talle nimeks Mooses ja ütles: 'Sest ma tõmbasin ta veest välja.'</w:t>
      </w:r>
    </w:p>
    <w:p/>
    <w:p>
      <w:r xmlns:w="http://schemas.openxmlformats.org/wordprocessingml/2006/main">
        <w:t xml:space="preserve">Moosese sünni ja vaarao tütre lapsendamise lugu on kirjeldatud 2. Moosese 2:10.</w:t>
      </w:r>
    </w:p>
    <w:p/>
    <w:p>
      <w:r xmlns:w="http://schemas.openxmlformats.org/wordprocessingml/2006/main">
        <w:t xml:space="preserve">1. Kuidas Jumal kasutab oma jumaliku plaani täitmiseks kõige ebatõenäolisemaid inimesi.</w:t>
      </w:r>
    </w:p>
    <w:p/>
    <w:p>
      <w:r xmlns:w="http://schemas.openxmlformats.org/wordprocessingml/2006/main">
        <w:t xml:space="preserve">2. Usu jõud suurte raskuste ees.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Moosese 2:11 Ja neil päevil, kui Mooses oli täiskasvanuks saanud, läks ta välja oma vendade juurde ja vaatas nende koormaid. Ja ta nägi, kuidas egiptlane peksis heebrealast, üht tema venda.</w:t>
      </w:r>
    </w:p>
    <w:p/>
    <w:p>
      <w:r xmlns:w="http://schemas.openxmlformats.org/wordprocessingml/2006/main">
        <w:t xml:space="preserve">Mooses nägi, kuidas egiptlane halvasti kohtles üht oma kaasheebrealast, ja asus teda kaitsma.</w:t>
      </w:r>
    </w:p>
    <w:p/>
    <w:p>
      <w:r xmlns:w="http://schemas.openxmlformats.org/wordprocessingml/2006/main">
        <w:t xml:space="preserve">1. Moosese näide: õigluse eest seismine ja rõhutute kaitsmine.</w:t>
      </w:r>
    </w:p>
    <w:p/>
    <w:p>
      <w:r xmlns:w="http://schemas.openxmlformats.org/wordprocessingml/2006/main">
        <w:t xml:space="preserve">2. Me kõik oleme kutsutud olema valguseks pimeduses, täpselt nagu Mooses.</w:t>
      </w:r>
    </w:p>
    <w:p/>
    <w:p>
      <w:r xmlns:w="http://schemas.openxmlformats.org/wordprocessingml/2006/main">
        <w:t xml:space="preserve">1. 2. Moosese 2:11 – Ja sündis neil päevil, kui Mooses oli täiskasvanuks saanud, et ta läks välja oma vendade juurde ja vaatas nende koormaid. Ja ta nägi, kuidas egiptlane peksis heebrealast, üht tema vendadest.</w:t>
      </w:r>
    </w:p>
    <w:p/>
    <w:p>
      <w:r xmlns:w="http://schemas.openxmlformats.org/wordprocessingml/2006/main">
        <w:t xml:space="preserve">2. Õpetussõnad 31:8-9 – Ava oma suu tummatele kõigi nende asjades, kes on määratud hukatusse. Tee oma suu lahti, mõista õiglaselt kohut ja vaidlusta vaeste ja abivajajate asja.</w:t>
      </w:r>
    </w:p>
    <w:p/>
    <w:p>
      <w:r xmlns:w="http://schemas.openxmlformats.org/wordprocessingml/2006/main">
        <w:t xml:space="preserve">2. Moosese 2:12 Ja ta vaatas siia-sinna ja kui ta nägi, et kedagi pole, tappis ta egiptlase ja peitis ta liiva alla.</w:t>
      </w:r>
    </w:p>
    <w:p/>
    <w:p>
      <w:r xmlns:w="http://schemas.openxmlformats.org/wordprocessingml/2006/main">
        <w:t xml:space="preserve">Mooses tapab ühel meeleheitel heebrealase väärkohtlemise eest egiptlase ja peidab surnukeha liiva alla.</w:t>
      </w:r>
    </w:p>
    <w:p/>
    <w:p>
      <w:r xmlns:w="http://schemas.openxmlformats.org/wordprocessingml/2006/main">
        <w:t xml:space="preserve">1. Meeleheite jõud: kuidas reageerida elu väljakutsetele</w:t>
      </w:r>
    </w:p>
    <w:p/>
    <w:p>
      <w:r xmlns:w="http://schemas.openxmlformats.org/wordprocessingml/2006/main">
        <w:t xml:space="preserve">2. Vastutuse kaal: kuidas teha raskeid otsuseid</w:t>
      </w:r>
    </w:p>
    <w:p/>
    <w:p>
      <w:r xmlns:w="http://schemas.openxmlformats.org/wordprocessingml/2006/main">
        <w:t xml:space="preserve">1. Moosese 4:8-9 - "Ja Kain rääkis oma venna Aabeliga ja sündis, et kui nad olid väljal, tõusis Kain oma venna Aabeli vastu ja tappis ta. Ja Issand ütles Kainile , Kus on su vend Aabel? Ja ta ütles: "Ma ei tea: kas ma olen oma venna valvur?"</w:t>
      </w:r>
    </w:p>
    <w:p/>
    <w:p>
      <w:r xmlns:w="http://schemas.openxmlformats.org/wordprocessingml/2006/main">
        <w:t xml:space="preserve">2. Õpetussõnad 24:17-18 – "Ära rõõmusta, kui su vaenlane kukub, ja ärgu su süda rõõmustagu, kui ta komistab, et Issand ei näeks seda ja see ei meeldiks talle ja ta ei pööraks oma viha temalt ära."</w:t>
      </w:r>
    </w:p>
    <w:p/>
    <w:p>
      <w:r xmlns:w="http://schemas.openxmlformats.org/wordprocessingml/2006/main">
        <w:t xml:space="preserve">Exodus 2:13 13 Ja kui ta teisel päeval välja läks, vaata, kaks heebrea meest tülitsesid omavahel ja ta ütles sellele, kes tegi ülekohut: "Miks sa lööd oma kaaslast?"</w:t>
      </w:r>
    </w:p>
    <w:p/>
    <w:p>
      <w:r xmlns:w="http://schemas.openxmlformats.org/wordprocessingml/2006/main">
        <w:t xml:space="preserve">Mooses nägi pealt, kuidas kaks heebrealast tülitsesid ja küsis, miks kurjategija oma kaaslast lööb.</w:t>
      </w:r>
    </w:p>
    <w:p/>
    <w:p>
      <w:r xmlns:w="http://schemas.openxmlformats.org/wordprocessingml/2006/main">
        <w:t xml:space="preserve">1. Andestuse jõud: rahu eest seismine</w:t>
      </w:r>
    </w:p>
    <w:p/>
    <w:p>
      <w:r xmlns:w="http://schemas.openxmlformats.org/wordprocessingml/2006/main">
        <w:t xml:space="preserve">2. Meie tegude mõju: see, kuidas me teisi kohtleme, on oluline</w:t>
      </w:r>
    </w:p>
    <w:p/>
    <w:p>
      <w:r xmlns:w="http://schemas.openxmlformats.org/wordprocessingml/2006/main">
        <w:t xml:space="preserve">1. Matteuse 5:9 – "Õndsad on rahutegijad, sest neid hüütakse Jumala lasteks."</w:t>
      </w:r>
    </w:p>
    <w:p/>
    <w:p>
      <w:r xmlns:w="http://schemas.openxmlformats.org/wordprocessingml/2006/main">
        <w:t xml:space="preserve">2. Efeslastele 4:2-3 – "Kõige alandlikkuse ja tasaduse, pika meelega, sallides üksteist armastuses, püüdes säilitada Vaimu ühtsust rahusidemega."</w:t>
      </w:r>
    </w:p>
    <w:p/>
    <w:p>
      <w:r xmlns:w="http://schemas.openxmlformats.org/wordprocessingml/2006/main">
        <w:t xml:space="preserve">Exodus 2:14 14 Ja ta ütles: "Kes pani sind meie vürstiks ja kohtumõistjaks?" Kas sa tahad mind tappa, nagu sa tapsid egiptlase? Ja Mooses kartis ja ütles: 'See on tõesti teada.</w:t>
      </w:r>
    </w:p>
    <w:p/>
    <w:p>
      <w:r xmlns:w="http://schemas.openxmlformats.org/wordprocessingml/2006/main">
        <w:t xml:space="preserve">Moosest süüdistati egiptlase tapmises ja temalt küsitleti tema volitusi nende üle valitseda.</w:t>
      </w:r>
    </w:p>
    <w:p/>
    <w:p>
      <w:r xmlns:w="http://schemas.openxmlformats.org/wordprocessingml/2006/main">
        <w:t xml:space="preserve">1: Jumal võib töötada igaühe kaudu, olenemata vanusest või kogemusest.</w:t>
      </w:r>
    </w:p>
    <w:p/>
    <w:p>
      <w:r xmlns:w="http://schemas.openxmlformats.org/wordprocessingml/2006/main">
        <w:t xml:space="preserve">2: Jumal võib kasutada meie vigu, et töötada Tema auks.</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2:1 Peetruse 4:10 - Nagu iga inimene on anni saanud, teenige üksteist kui Jumala mitmekülgse armu häid majapidajaid.</w:t>
      </w:r>
    </w:p>
    <w:p/>
    <w:p>
      <w:r xmlns:w="http://schemas.openxmlformats.org/wordprocessingml/2006/main">
        <w:t xml:space="preserve">Exodus 2:15 Kui vaarao seda kuulis, püüdis ta Moosest tappa. Aga Mooses põgenes vaarao eest ja jäi elama Midjanimaale ning istus kaevu äärde.</w:t>
      </w:r>
    </w:p>
    <w:p/>
    <w:p>
      <w:r xmlns:w="http://schemas.openxmlformats.org/wordprocessingml/2006/main">
        <w:t xml:space="preserve">Mooses oli sunnitud vaarao eest põgenema, kuna vaarao püüdis teda tappa. Ta põgenes Midiani maale ja puhkas kaevu ääres.</w:t>
      </w:r>
    </w:p>
    <w:p/>
    <w:p>
      <w:r xmlns:w="http://schemas.openxmlformats.org/wordprocessingml/2006/main">
        <w:t xml:space="preserve">1. Jumal päästab meid kahjust, isegi kui see tundub võimatu.</w:t>
      </w:r>
    </w:p>
    <w:p/>
    <w:p>
      <w:r xmlns:w="http://schemas.openxmlformats.org/wordprocessingml/2006/main">
        <w:t xml:space="preserve">2. Me võime leida rahu ja puhkuse Jumala tahtes.</w:t>
      </w:r>
    </w:p>
    <w:p/>
    <w:p>
      <w:r xmlns:w="http://schemas.openxmlformats.org/wordprocessingml/2006/main">
        <w:t xml:space="preserve">1. Jesaja 43:2 - "Kui sa lähed läbi vete, olen ma sinuga ja läbi jõgede, need ei uputa sind; kui sa käid läbi tule, siis sa ei põle ja leek ei hävita sind ."</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2. Moosese 2:16 Aga Midjani preestril oli seitse tütart ja nad tulid ja ammutasid vett ning täitsid künad, et oma isa karja kasta.</w:t>
      </w:r>
    </w:p>
    <w:p/>
    <w:p>
      <w:r xmlns:w="http://schemas.openxmlformats.org/wordprocessingml/2006/main">
        <w:t xml:space="preserve">Midjani preestril oli seitse tütart, kes tulid vett ammutama, et kasta oma isa karja.</w:t>
      </w:r>
    </w:p>
    <w:p/>
    <w:p>
      <w:r xmlns:w="http://schemas.openxmlformats.org/wordprocessingml/2006/main">
        <w:t xml:space="preserve">1: Rasketel aegadel annab Jumal meile jõudu ja julgust abivajajate abistamiseks – isegi siis, kui see on raske.</w:t>
      </w:r>
    </w:p>
    <w:p/>
    <w:p>
      <w:r xmlns:w="http://schemas.openxmlformats.org/wordprocessingml/2006/main">
        <w:t xml:space="preserve">2: Oleme kutsutud teenima teisi ja aitama neid igal võimalikul viisil, olenemata raskustest.</w:t>
      </w:r>
    </w:p>
    <w:p/>
    <w:p>
      <w:r xmlns:w="http://schemas.openxmlformats.org/wordprocessingml/2006/main">
        <w:t xml:space="preserve">1: Jesaja 1:17 - "Õppige tegema õigust, otsige õigust. Kaitske rõhutuid. Kaasake vaeste kohtuasi, esitage lesknaise asi."</w:t>
      </w:r>
    </w:p>
    <w:p/>
    <w:p>
      <w:r xmlns:w="http://schemas.openxmlformats.org/wordprocessingml/2006/main">
        <w:t xml:space="preserve">2: Jaakobuse 1:27 - "Religioon, mida Jumal, meie Isa, peab puhtaks ja veatuks, on see: hoolitseda orbude ja leskede eest nende ahastuses ja hoida end maailma poolt saastamast."</w:t>
      </w:r>
    </w:p>
    <w:p/>
    <w:p>
      <w:r xmlns:w="http://schemas.openxmlformats.org/wordprocessingml/2006/main">
        <w:t xml:space="preserve">2. Moosese 2:17 Ja karjased tulid ja ajasid nad minema, aga Mooses tõusis ja aitas neid ning jootis nende karja.</w:t>
      </w:r>
    </w:p>
    <w:p/>
    <w:p>
      <w:r xmlns:w="http://schemas.openxmlformats.org/wordprocessingml/2006/main">
        <w:t xml:space="preserve">Mooses näitas üles oma julgust ja kaastunnet, kui ta seisis Jethro tütarde eest ja aitas neil oma karja joota.</w:t>
      </w:r>
    </w:p>
    <w:p/>
    <w:p>
      <w:r xmlns:w="http://schemas.openxmlformats.org/wordprocessingml/2006/main">
        <w:t xml:space="preserve">1. Kaastunde julgus</w:t>
      </w:r>
    </w:p>
    <w:p/>
    <w:p>
      <w:r xmlns:w="http://schemas.openxmlformats.org/wordprocessingml/2006/main">
        <w:t xml:space="preserve">2. Õige selle eest seismine</w:t>
      </w:r>
    </w:p>
    <w:p/>
    <w:p>
      <w:r xmlns:w="http://schemas.openxmlformats.org/wordprocessingml/2006/main">
        <w:t xml:space="preserve">1. Õpetussõnad 31:8-9 – "Rääkige nende eest, kes ei oska enda eest rääkida, kõigi vaeste õiguste eest. Rääkige ja mõistke õiglast kohut, kaitske vaeste ja abivajajate õigusi."</w:t>
      </w:r>
    </w:p>
    <w:p/>
    <w:p>
      <w:r xmlns:w="http://schemas.openxmlformats.org/wordprocessingml/2006/main">
        <w:t xml:space="preserve">2. 1. Johannese 3:16-18 - "Nii me teame, mis on armastus: Jeesus Kristus andis oma elu meie eest. Ja meie peame andma oma elu oma vendade ja õdede eest. Kui kellelgi on materiaalset vara ja see näeb vend või õde, kes on hädas, kuid ei halasta nende peale, kuidas saab selles inimeses olla Jumala armastus? Kallid lapsed, ärgem armastagem sõnade ega kõnega, vaid tegude ja tõega."</w:t>
      </w:r>
    </w:p>
    <w:p/>
    <w:p>
      <w:r xmlns:w="http://schemas.openxmlformats.org/wordprocessingml/2006/main">
        <w:t xml:space="preserve">2. Moosese 2:18 Ja kui nad tulid oma isa Reueli juurde, ütles ta: "Kuidas te täna nii ruttu tulite?"</w:t>
      </w:r>
    </w:p>
    <w:p/>
    <w:p>
      <w:r xmlns:w="http://schemas.openxmlformats.org/wordprocessingml/2006/main">
        <w:t xml:space="preserve">Reuel küsis oma tütardelt, miks nad nii ruttu kaevust tagasi tulid.</w:t>
      </w:r>
    </w:p>
    <w:p/>
    <w:p>
      <w:r xmlns:w="http://schemas.openxmlformats.org/wordprocessingml/2006/main">
        <w:t xml:space="preserve">1. Jumala ajastus on täiuslik: Reueli üllatus õpetab meid usaldama Jumala täiuslikku ajastust.</w:t>
      </w:r>
    </w:p>
    <w:p/>
    <w:p>
      <w:r xmlns:w="http://schemas.openxmlformats.org/wordprocessingml/2006/main">
        <w:t xml:space="preserve">2. Usalda Jumalasse: Reueli vastus tuletab meile meelde, et me usaldaksime Jumala plaani.</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 Moosese 2:19 Ja nad ütlesid: "Egiptlane päästis meid karjaste käest ja ammutas meile piisavalt vett ja jootis karja."</w:t>
      </w:r>
    </w:p>
    <w:p/>
    <w:p>
      <w:r xmlns:w="http://schemas.openxmlformats.org/wordprocessingml/2006/main">
        <w:t xml:space="preserve">Üks egiptlane oli päästnud iisraellased karjaste käest ja andnud neile ja nende karjale piisavalt vett.</w:t>
      </w:r>
    </w:p>
    <w:p/>
    <w:p>
      <w:r xmlns:w="http://schemas.openxmlformats.org/wordprocessingml/2006/main">
        <w:t xml:space="preserve">1. Issand töötab salapärastel viisidel</w:t>
      </w:r>
    </w:p>
    <w:p/>
    <w:p>
      <w:r xmlns:w="http://schemas.openxmlformats.org/wordprocessingml/2006/main">
        <w:t xml:space="preserve">2. Jumala kaitse ja hool</w:t>
      </w:r>
    </w:p>
    <w:p/>
    <w:p>
      <w:r xmlns:w="http://schemas.openxmlformats.org/wordprocessingml/2006/main">
        <w:t xml:space="preserve">1. Jesaja 43:2 Kui sa lähed läbi vete, olen ma sinuga; ja läbi jõgede, need ei ujuta sind üle. Kui sa kõnnid läbi tule, siis sa ei põle; ka leek ei sütti su peale.</w:t>
      </w:r>
    </w:p>
    <w:p/>
    <w:p>
      <w:r xmlns:w="http://schemas.openxmlformats.org/wordprocessingml/2006/main">
        <w:t xml:space="preserve">2. Psalm 23:1 Issand on mu karjane; ma ei taha.</w:t>
      </w:r>
    </w:p>
    <w:p/>
    <w:p>
      <w:r xmlns:w="http://schemas.openxmlformats.org/wordprocessingml/2006/main">
        <w:t xml:space="preserve">2. Moosese 2:20 Ja ta ütles oma tütardele: "Ja kus ta on?" miks te selle mehe maha jätsite? kutsu teda, et ta leiba sööks.</w:t>
      </w:r>
    </w:p>
    <w:p/>
    <w:p>
      <w:r xmlns:w="http://schemas.openxmlformats.org/wordprocessingml/2006/main">
        <w:t xml:space="preserve">Moosese tütred räägivad talle võõrast, mille nad kaevu juurest leidsid, ja paluvad tal kutsuda võõras enda juurde sööma.</w:t>
      </w:r>
    </w:p>
    <w:p/>
    <w:p>
      <w:r xmlns:w="http://schemas.openxmlformats.org/wordprocessingml/2006/main">
        <w:t xml:space="preserve">1. Teiste sissekutsumise jõud</w:t>
      </w:r>
    </w:p>
    <w:p/>
    <w:p>
      <w:r xmlns:w="http://schemas.openxmlformats.org/wordprocessingml/2006/main">
        <w:t xml:space="preserve">2. Võõra vastuvõtmine külalislahkusega</w:t>
      </w:r>
    </w:p>
    <w:p/>
    <w:p>
      <w:r xmlns:w="http://schemas.openxmlformats.org/wordprocessingml/2006/main">
        <w:t xml:space="preserve">1. Roomlastele 12:13 – panustage pühakute vajaduste rahuldamisse ja püüdke üles näidata külalislahkust.</w:t>
      </w:r>
    </w:p>
    <w:p/>
    <w:p>
      <w:r xmlns:w="http://schemas.openxmlformats.org/wordprocessingml/2006/main">
        <w:t xml:space="preserve">2. Luuka 14:12-14 – Jeesus ütles talle: Kui sa sööd õhtusööki või pidusööki, siis ära kutsu oma sõpru ega vendi ega sugulasi ega rikkaid naabreid, et nemadki ei kutsuks sind vastu ja sulle ei makstaks. . Aga kui sa pidu annad, kutsu vaeseid, invaliid, jalutuid, pimedaid, siis saad õnnistatud, sest nad ei suuda sulle tasuda. Sest teile makstakse õigete ülestõusmisel.</w:t>
      </w:r>
    </w:p>
    <w:p/>
    <w:p>
      <w:r xmlns:w="http://schemas.openxmlformats.org/wordprocessingml/2006/main">
        <w:t xml:space="preserve">Exodus 2:21 21 Ja Mooses elas selle mehega rahule ja andis Moosesele oma tütre Sippora.</w:t>
      </w:r>
    </w:p>
    <w:p/>
    <w:p>
      <w:r xmlns:w="http://schemas.openxmlformats.org/wordprocessingml/2006/main">
        <w:t xml:space="preserve">Mooses nõustus mehega koos elama ja mees andis Moosesele naiseks oma tütre Zippora.</w:t>
      </w:r>
    </w:p>
    <w:p/>
    <w:p>
      <w:r xmlns:w="http://schemas.openxmlformats.org/wordprocessingml/2006/main">
        <w:t xml:space="preserve">1. Ohverduse jõud: kuidas Mooses võõral maal armastuse leidis</w:t>
      </w:r>
    </w:p>
    <w:p/>
    <w:p>
      <w:r xmlns:w="http://schemas.openxmlformats.org/wordprocessingml/2006/main">
        <w:t xml:space="preserve">2. Lepinguliste suhete tähtsus: pilk Moosese ja Zippora abielule</w:t>
      </w:r>
    </w:p>
    <w:p/>
    <w:p>
      <w:r xmlns:w="http://schemas.openxmlformats.org/wordprocessingml/2006/main">
        <w:t xml:space="preserve">1. Rutt 1:16-17 Aga Rutt ütles: "Ära sunni mind sind maha jätma või sinu järelt lahkuma. Sest kuhu sina lähed, sinna ma lähen ja kuhu sina öömajad, sinna ma öömajan. Sinu rahvas on minu rahvas ja sinu Jumal on minu Jumal.</w:t>
      </w:r>
    </w:p>
    <w:p/>
    <w:p>
      <w:r xmlns:w="http://schemas.openxmlformats.org/wordprocessingml/2006/main">
        <w:t xml:space="preserve">2. Heebrealastele 13:4 Abielu olgu kõigi seas au sees ja abieluvoodi olgu rüvetamatu, sest Jumal mõistab kohut kõlblusetute ja abielurikkujate üle.</w:t>
      </w:r>
    </w:p>
    <w:p/>
    <w:p>
      <w:r xmlns:w="http://schemas.openxmlformats.org/wordprocessingml/2006/main">
        <w:t xml:space="preserve">2. Moosese 2:22 Ja ta sünnitas talle poja ja ta pani talle nimeks Gersom, sest ta ütles: "Ma olen olnud võõras võõral maal."</w:t>
      </w:r>
    </w:p>
    <w:p/>
    <w:p>
      <w:r xmlns:w="http://schemas.openxmlformats.org/wordprocessingml/2006/main">
        <w:t xml:space="preserve">Jumala armastus väljendub selles, et ta lubab meil olla võõras võõral maal ja annab meile jõudu edasi minna.</w:t>
      </w:r>
    </w:p>
    <w:p/>
    <w:p>
      <w:r xmlns:w="http://schemas.openxmlformats.org/wordprocessingml/2006/main">
        <w:t xml:space="preserve">1: Jumala armastus on tingimusteta</w:t>
      </w:r>
    </w:p>
    <w:p/>
    <w:p>
      <w:r xmlns:w="http://schemas.openxmlformats.org/wordprocessingml/2006/main">
        <w:t xml:space="preserve">2: jõudu rasketel aegadel vastu pidada</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2:1 Johannese 4:7-8 – Armsad sõbrad, armastagem üksteist, sest armastus tuleb Jumalalt. Igaüks, kes armastab, on sündinud Jumalast ja tunneb Jumalat. Kes ei armasta, see ei tunne Jumalat, sest Jumal on armastus.</w:t>
      </w:r>
    </w:p>
    <w:p/>
    <w:p>
      <w:r xmlns:w="http://schemas.openxmlformats.org/wordprocessingml/2006/main">
        <w:t xml:space="preserve">2. Moosese 2:23 Ja aja jooksul sündis, et Egiptuse kuningas suri ja Iisraeli lapsed ohkasid orjuse pärast ja kisendasid ning nende kisa tõusis orjuse tõttu Jumala poole.</w:t>
      </w:r>
    </w:p>
    <w:p/>
    <w:p>
      <w:r xmlns:w="http://schemas.openxmlformats.org/wordprocessingml/2006/main">
        <w:t xml:space="preserve">Iisraeli lapsed olid orjuses ja nende appihüüded jõudsid Jumalani.</w:t>
      </w:r>
    </w:p>
    <w:p/>
    <w:p>
      <w:r xmlns:w="http://schemas.openxmlformats.org/wordprocessingml/2006/main">
        <w:t xml:space="preserve">1. Jumal kuuleb orjuses olevate inimeste hüüdeid.</w:t>
      </w:r>
    </w:p>
    <w:p/>
    <w:p>
      <w:r xmlns:w="http://schemas.openxmlformats.org/wordprocessingml/2006/main">
        <w:t xml:space="preserve">2. Jumal vabastab orjuses olevad.</w:t>
      </w:r>
    </w:p>
    <w:p/>
    <w:p>
      <w:r xmlns:w="http://schemas.openxmlformats.org/wordprocessingml/2006/main">
        <w:t xml:space="preserve">1. Psalm 34:17-18 – kui õiged hüüavad appi, kuuleb Issand neid ja päästab nad kõigist nende hädadest.</w:t>
      </w:r>
    </w:p>
    <w:p/>
    <w:p>
      <w:r xmlns:w="http://schemas.openxmlformats.org/wordprocessingml/2006/main">
        <w:t xml:space="preserve">2. Jesaja 40:29 – Ta annab vägevatele jõudu ja kellel ei ole jõudu, ta suurendab jõudu.</w:t>
      </w:r>
    </w:p>
    <w:p/>
    <w:p>
      <w:r xmlns:w="http://schemas.openxmlformats.org/wordprocessingml/2006/main">
        <w:t xml:space="preserve">2. Moosese 2:24 Ja Jumal kuulis nende ägamist ja Jumalale tuli meelde oma leping Aabrahami, Iisaki ja Jaakobiga.</w:t>
      </w:r>
    </w:p>
    <w:p/>
    <w:p>
      <w:r xmlns:w="http://schemas.openxmlformats.org/wordprocessingml/2006/main">
        <w:t xml:space="preserve">Jumal kuuleb ja mäletab oma rahva kannatusi.</w:t>
      </w:r>
    </w:p>
    <w:p/>
    <w:p>
      <w:r xmlns:w="http://schemas.openxmlformats.org/wordprocessingml/2006/main">
        <w:t xml:space="preserve">1. Jumal on kaastundlik ja helde Jumal, kes ei unusta meid kunagi meie kannatustes.</w:t>
      </w:r>
    </w:p>
    <w:p/>
    <w:p>
      <w:r xmlns:w="http://schemas.openxmlformats.org/wordprocessingml/2006/main">
        <w:t xml:space="preserve">2. Me võime usaldada Jumala tõotusi isegi siis, kui meie olukord tundub raske.</w:t>
      </w:r>
    </w:p>
    <w:p/>
    <w:p>
      <w:r xmlns:w="http://schemas.openxmlformats.org/wordprocessingml/2006/main">
        <w:t xml:space="preserve">1. Jesaja 43:1-3 - "Ära karda, sest ma olen sind lunastanud, ma olen sind nimepidi kutsunud, sa oled minu oma. Kui sa lähed läbi vete, siis olen sinuga ja jõgede kaudu ära valda sind; kui sa kõnnid läbi tule, siis sa ei põle ja leek ei hävita sind."</w:t>
      </w:r>
    </w:p>
    <w:p/>
    <w:p>
      <w:r xmlns:w="http://schemas.openxmlformats.org/wordprocessingml/2006/main">
        <w:t xml:space="preserve">2. Psalm 34:17-18 – "Kui õiged hüüavad appi, siis Issand kuuleb ja päästab nad kõigist nende hädadest. Issand on lähedal neile, kelle süda on murtud, ja päästab murtud hingega."</w:t>
      </w:r>
    </w:p>
    <w:p/>
    <w:p>
      <w:r xmlns:w="http://schemas.openxmlformats.org/wordprocessingml/2006/main">
        <w:t xml:space="preserve">2. Moosese 2:25 Ja Jumal vaatas Iisraeli laste peale ja Jumal austas neid.</w:t>
      </w:r>
    </w:p>
    <w:p/>
    <w:p>
      <w:r xmlns:w="http://schemas.openxmlformats.org/wordprocessingml/2006/main">
        <w:t xml:space="preserve">Jumal ilmutas Iisraeli laste vastu kaastunnet, suhtudes neisse soosivalt.</w:t>
      </w:r>
    </w:p>
    <w:p/>
    <w:p>
      <w:r xmlns:w="http://schemas.openxmlformats.org/wordprocessingml/2006/main">
        <w:t xml:space="preserve">1: Me ei tohiks oma usust heituda, sest Jumal vaatab meile armastuse ja kaastundega.</w:t>
      </w:r>
    </w:p>
    <w:p/>
    <w:p>
      <w:r xmlns:w="http://schemas.openxmlformats.org/wordprocessingml/2006/main">
        <w:t xml:space="preserve">2: Me peaksime alati püüdma jäljendada Jumala armastust ja ilmutada kaastunnet oma kaasinimeste vastu.</w:t>
      </w:r>
    </w:p>
    <w:p/>
    <w:p>
      <w:r xmlns:w="http://schemas.openxmlformats.org/wordprocessingml/2006/main">
        <w:t xml:space="preserve">1:1 Johannese 4:11-12 "Armsad, kui Jumal meid nõnda on armastanud, siis peame ka meie üksteist armastama. Jumalat pole keegi kunagi näinud. Kui me üksteist armastame, siis Jumal elab meis ja tema armastus on täiuslikuks meis."</w:t>
      </w:r>
    </w:p>
    <w:p/>
    <w:p>
      <w:r xmlns:w="http://schemas.openxmlformats.org/wordprocessingml/2006/main">
        <w:t xml:space="preserve">2: Roomlastele 12:15 "Rõõmustage koos rõõmustajatega ja nutke koos nutjatega."</w:t>
      </w:r>
    </w:p>
    <w:p/>
    <w:p>
      <w:r xmlns:w="http://schemas.openxmlformats.org/wordprocessingml/2006/main">
        <w:t xml:space="preserve">2. Moosese 3. peatüki võib kokku võtta kolme lõiguga järgmiselt, koos näidatud salmidega:</w:t>
      </w:r>
    </w:p>
    <w:p/>
    <w:p>
      <w:r xmlns:w="http://schemas.openxmlformats.org/wordprocessingml/2006/main">
        <w:t xml:space="preserve">Lõige 1: 2. Moosese 3:1–6 hoiab Midjanis elanud Mooses oma äia Jetro karja Hoorebi, Jumala mäe lähedal. Kui ta juhatab karja kõrbe kaugemasse serva, näeb ta tähelepanuväärset vaatepilti – põlevat põõsast, mida tuli ära ei söö. Mooses pöördub kõrvale, et seda kummalist nähtust uurida, kui äkki räägib Jumal temaga põõsa seest. Issand identifitseerib end Aabrahami, Iisaki ja Jaakobi Jumalana ning käsib Moosesel oma sandaalid ära võtta, kuna ta seisab pühal maal.</w:t>
      </w:r>
    </w:p>
    <w:p/>
    <w:p>
      <w:r xmlns:w="http://schemas.openxmlformats.org/wordprocessingml/2006/main">
        <w:t xml:space="preserve">Lõige 2: Jätkates 2. Moosese 3:7-15, ilmutab Jumal oma kaastunnet oma rahva vastu, kes kannatab Egiptuse rõhumise all. Ta ütleb Moosesele, et on kuulnud nende hüüdeid ja on teadlik nende viletsusest. Seetõttu kavatseb Ta nad vabastada Egiptusest ja viia nad piima ja mett voolavale maale, mis on nende esivanematele tõotatud. Jumal kuulutab, et saadab Moosese oma valitud tööriistaks vaaraole vastu astuma ja iisraellased Egiptusest välja juhtima.</w:t>
      </w:r>
    </w:p>
    <w:p/>
    <w:p>
      <w:r xmlns:w="http://schemas.openxmlformats.org/wordprocessingml/2006/main">
        <w:t xml:space="preserve">Lõige 3: 2. Moosese 3:16-22 annab Jumal Moosesele konkreetsed juhised selle kohta, kuidas ta peaks vaaraole lähenema ja millise sõnumi ta edastama. Ta kinnitab Moosesele, et vaarao ei lase neil kergesti lahti, vaid nõuab enne järeleandmist jumaliku jõu demonstreerimist. Lisaks tõotab Jumal, et nende sündmuste kaudu rüüstavad iisraellased Egiptust, kui nad orjusest lahkuvad. Lisaks saab Mooses teada, et kui ta toob rahva Egiptusest välja, peavad nad Hoorebi mäel Jumalat kummardama.</w:t>
      </w:r>
    </w:p>
    <w:p/>
    <w:p>
      <w:r xmlns:w="http://schemas.openxmlformats.org/wordprocessingml/2006/main">
        <w:t xml:space="preserve">Kokkuvõttes:</w:t>
      </w:r>
    </w:p>
    <w:p>
      <w:r xmlns:w="http://schemas.openxmlformats.org/wordprocessingml/2006/main">
        <w:t xml:space="preserve">Exodus 3 esitleb:</w:t>
      </w:r>
    </w:p>
    <w:p>
      <w:r xmlns:w="http://schemas.openxmlformats.org/wordprocessingml/2006/main">
        <w:t xml:space="preserve">Mooses kohtab Horebi mäel põlevat põõsast;</w:t>
      </w:r>
    </w:p>
    <w:p>
      <w:r xmlns:w="http://schemas.openxmlformats.org/wordprocessingml/2006/main">
        <w:t xml:space="preserve">Jumal räägib põõsa seest;</w:t>
      </w:r>
    </w:p>
    <w:p>
      <w:r xmlns:w="http://schemas.openxmlformats.org/wordprocessingml/2006/main">
        <w:t xml:space="preserve">Moosesel kästakse püha maa tõttu sandaalid ära võtta.</w:t>
      </w:r>
    </w:p>
    <w:p/>
    <w:p>
      <w:r xmlns:w="http://schemas.openxmlformats.org/wordprocessingml/2006/main">
        <w:t xml:space="preserve">Jumal väljendab kaastunnet oma rõhutud rahva vastu;</w:t>
      </w:r>
    </w:p>
    <w:p>
      <w:r xmlns:w="http://schemas.openxmlformats.org/wordprocessingml/2006/main">
        <w:t xml:space="preserve">Nende Egiptusest vabastamise plaanide avaldamine;</w:t>
      </w:r>
    </w:p>
    <w:p>
      <w:r xmlns:w="http://schemas.openxmlformats.org/wordprocessingml/2006/main">
        <w:t xml:space="preserve">Moosese määramine oma valitud juhiks selle ülesande täitmiseks.</w:t>
      </w:r>
    </w:p>
    <w:p/>
    <w:p>
      <w:r xmlns:w="http://schemas.openxmlformats.org/wordprocessingml/2006/main">
        <w:t xml:space="preserve">Vaaraoga silmitsi seismise kohta antud konkreetsed juhised;</w:t>
      </w:r>
    </w:p>
    <w:p>
      <w:r xmlns:w="http://schemas.openxmlformats.org/wordprocessingml/2006/main">
        <w:t xml:space="preserve">Jumaliku jõu kindlus, mis toetab nende nõudmisi;</w:t>
      </w:r>
    </w:p>
    <w:p>
      <w:r xmlns:w="http://schemas.openxmlformats.org/wordprocessingml/2006/main">
        <w:t xml:space="preserve">lubadus röövida Egiptus lahkumisel;</w:t>
      </w:r>
    </w:p>
    <w:p>
      <w:r xmlns:w="http://schemas.openxmlformats.org/wordprocessingml/2006/main">
        <w:t xml:space="preserve">Käsk edaspidiseks jumalateenistuseks Horebi mäel.</w:t>
      </w:r>
    </w:p>
    <w:p/>
    <w:p>
      <w:r xmlns:w="http://schemas.openxmlformats.org/wordprocessingml/2006/main">
        <w:t xml:space="preserve">See peatükk tähistab olulist pöördepunkti Moosese elus, kui ta puutub kokku Jumala ligioluga läbi põleva põõsa kogemuse. See kinnitab tema kutsumust juhina, kes astub vaaraole vastu iisraellaste Egiptuse orjusest vabastamise nimel. Jumala kaastundlik olemus oma rahva suhtes on esile tõstetud koos lubadustega, mis puudutavad nende tulevast pärandit ja võidukat lahkumist Egiptusest imeliste märkide ja imede kaudu. Exodus 3 paneb liikuma peamised sündmused, mis viivad Iisraeli lõpliku väljarändeni jumaliku juhatuse all.</w:t>
      </w:r>
    </w:p>
    <w:p/>
    <w:p>
      <w:r xmlns:w="http://schemas.openxmlformats.org/wordprocessingml/2006/main">
        <w:t xml:space="preserve">Exodus 3:1 Aga Mooses hoidis oma äia, Midjani preestri Jetro karja ja viis karja kõrbe taha ja jõudis Jumala mäele, Hoorebi äärde.</w:t>
      </w:r>
    </w:p>
    <w:p/>
    <w:p>
      <w:r xmlns:w="http://schemas.openxmlformats.org/wordprocessingml/2006/main">
        <w:t xml:space="preserve">Mooses juhatab Jethro karja Jumala mäele.</w:t>
      </w:r>
    </w:p>
    <w:p/>
    <w:p>
      <w:r xmlns:w="http://schemas.openxmlformats.org/wordprocessingml/2006/main">
        <w:t xml:space="preserve">1. Jumala tahte usaldamise tähtsus isegi siis, kui see viib meid ootamatutesse kohtadesse.</w:t>
      </w:r>
    </w:p>
    <w:p/>
    <w:p>
      <w:r xmlns:w="http://schemas.openxmlformats.org/wordprocessingml/2006/main">
        <w:t xml:space="preserve">2. Usu jõud, mis juhatab meid läbi raskete aegade.</w:t>
      </w:r>
    </w:p>
    <w:p/>
    <w:p>
      <w:r xmlns:w="http://schemas.openxmlformats.org/wordprocessingml/2006/main">
        <w:t xml:space="preserve">1. Psalm 121:1-2 – "Ma tõstan oma silmad mägede poole. Kust tuleb mu abi? Minu abi tuleb Issandalt, kes on teinud taeva ja maa."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Exodus 3:2 2 Ja Issanda ingel ilmus talle tuleleegis põõsa keskelt. Ja ta vaatas, ja ennäe, põõsas põles tules ja põõsas ei kulunud ära.</w:t>
      </w:r>
    </w:p>
    <w:p/>
    <w:p>
      <w:r xmlns:w="http://schemas.openxmlformats.org/wordprocessingml/2006/main">
        <w:t xml:space="preserve">ISSANDA ingel ilmus Moosesele põlevas põõsas.</w:t>
      </w:r>
    </w:p>
    <w:p/>
    <w:p>
      <w:r xmlns:w="http://schemas.openxmlformats.org/wordprocessingml/2006/main">
        <w:t xml:space="preserve">1: Põlev põõsas: Jumala kaitsesse usaldamine</w:t>
      </w:r>
    </w:p>
    <w:p/>
    <w:p>
      <w:r xmlns:w="http://schemas.openxmlformats.org/wordprocessingml/2006/main">
        <w:t xml:space="preserve">2: Nähtamatu nägemine: Kui Jumal ilmub tavalises</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Heebrealastele 11:23-29 – Usu läbi varjasid tema vanemad Moosest, kui ta sündis, kolm kuud, sest nad nägid, et laps on ilus, ega kartnud kuninga käskkirja. Usu tõttu keeldus Mooses, kui ta oli suureks saanud, kutsumast vaarao tütre pojaks, valides pigem Jumala rahvaga väärkohtlemise kui nautida patu üürikesi naudinguid. Ta pidas Kristuse teotust suuremaks rikkuseks kui Egiptuse aardeid, sest ta ootas tasu.</w:t>
      </w:r>
    </w:p>
    <w:p/>
    <w:p>
      <w:r xmlns:w="http://schemas.openxmlformats.org/wordprocessingml/2006/main">
        <w:t xml:space="preserve">2. Moosese 3:3 Ja Mooses ütles: "Ma pöördun nüüd kõrvale ja näen seda suurepärast vaadet, miks see põõsas ei põle."</w:t>
      </w:r>
    </w:p>
    <w:p/>
    <w:p>
      <w:r xmlns:w="http://schemas.openxmlformats.org/wordprocessingml/2006/main">
        <w:t xml:space="preserve">Mooses kohtab põõsast, mis põleb, ilma et teda ära sööks, ja otsustab asja uurida.</w:t>
      </w:r>
    </w:p>
    <w:p/>
    <w:p>
      <w:r xmlns:w="http://schemas.openxmlformats.org/wordprocessingml/2006/main">
        <w:t xml:space="preserve">1. Jumala vägi: Piibli imede uurimine</w:t>
      </w:r>
    </w:p>
    <w:p/>
    <w:p>
      <w:r xmlns:w="http://schemas.openxmlformats.org/wordprocessingml/2006/main">
        <w:t xml:space="preserve">2. Ebatavalised kohtumised: Mooses ja põlev põõsas</w:t>
      </w:r>
    </w:p>
    <w:p/>
    <w:p>
      <w:r xmlns:w="http://schemas.openxmlformats.org/wordprocessingml/2006/main">
        <w:t xml:space="preserve">1. 2. Moosese 3:3</w:t>
      </w:r>
    </w:p>
    <w:p/>
    <w:p>
      <w:r xmlns:w="http://schemas.openxmlformats.org/wordprocessingml/2006/main">
        <w:t xml:space="preserve">2. Heebrealastele 11:23-29 (Usu läbi varjasid tema vanemad Moosest, kui ta sündis, kolm kuud, sest nad nägid, et ta on ilus laps, ja nad ei kartnud kuninga käskkirja.)</w:t>
      </w:r>
    </w:p>
    <w:p/>
    <w:p>
      <w:r xmlns:w="http://schemas.openxmlformats.org/wordprocessingml/2006/main">
        <w:t xml:space="preserve">2. Moosese 3:4 Ja kui Issand nägi, et ta pöördus vaatama, hüüdis Jumal teda põõsa keskelt ja ütles: "Mooses, Mooses!" Ja ta ütles: Siin ma olen.</w:t>
      </w:r>
    </w:p>
    <w:p/>
    <w:p>
      <w:r xmlns:w="http://schemas.openxmlformats.org/wordprocessingml/2006/main">
        <w:t xml:space="preserve">Jumal kutsus Moosese põlevast põõsast.</w:t>
      </w:r>
    </w:p>
    <w:p/>
    <w:p>
      <w:r xmlns:w="http://schemas.openxmlformats.org/wordprocessingml/2006/main">
        <w:t xml:space="preserve">1. Jumal kutsub meid mugavustsoonist välja, et täita Tema tahet.</w:t>
      </w:r>
    </w:p>
    <w:p/>
    <w:p>
      <w:r xmlns:w="http://schemas.openxmlformats.org/wordprocessingml/2006/main">
        <w:t xml:space="preserve">2. Jumal on meiega keset meie kannatusi.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6:28-30 - "Ja miks sa muretsed riietuse pärast? Mõelge põldliiliatele, kuidas nad kasvavad: nad ei tööta ega ketra, ometi ma ütlen teile, isegi Saalomon kogu oma hiilguses ei olnud nii riietatud kui Aga kui Jumal nõnda riietab põllu rohtu, mis täna on elav ja homme visatakse ahju, kas ta siis ei riietaks palju rohkem teid, te nõdrausulised?"</w:t>
      </w:r>
    </w:p>
    <w:p/>
    <w:p>
      <w:r xmlns:w="http://schemas.openxmlformats.org/wordprocessingml/2006/main">
        <w:t xml:space="preserve">Exodus 3:5 5 Ja ta ütles: "Ära tulge siia, võta kingad jalast, sest koht, kus sa seisad, on püha maa!"</w:t>
      </w:r>
    </w:p>
    <w:p/>
    <w:p>
      <w:r xmlns:w="http://schemas.openxmlformats.org/wordprocessingml/2006/main">
        <w:t xml:space="preserve">See lõik räägib selle maa pühadusest, millel Mooses seisab, ja Jumala käsust Moosesele jalanõud ära võtta.</w:t>
      </w:r>
    </w:p>
    <w:p/>
    <w:p>
      <w:r xmlns:w="http://schemas.openxmlformats.org/wordprocessingml/2006/main">
        <w:t xml:space="preserve">1. Üleskutse pühadusele: õppige austama pühasid ruume</w:t>
      </w:r>
    </w:p>
    <w:p/>
    <w:p>
      <w:r xmlns:w="http://schemas.openxmlformats.org/wordprocessingml/2006/main">
        <w:t xml:space="preserve">2. Kuulekuse jõud: Jumala käskude järgimine isegi siis, kui me ei mõista</w:t>
      </w:r>
    </w:p>
    <w:p/>
    <w:p>
      <w:r xmlns:w="http://schemas.openxmlformats.org/wordprocessingml/2006/main">
        <w:t xml:space="preserve">1. Jesaja 6:1-8 – Jesaja nägemus templis</w:t>
      </w:r>
    </w:p>
    <w:p/>
    <w:p>
      <w:r xmlns:w="http://schemas.openxmlformats.org/wordprocessingml/2006/main">
        <w:t xml:space="preserve">2. Numbrid 20:8 – Mooses lööb Meribahis kalju</w:t>
      </w:r>
    </w:p>
    <w:p/>
    <w:p>
      <w:r xmlns:w="http://schemas.openxmlformats.org/wordprocessingml/2006/main">
        <w:t xml:space="preserve">2. Moosese 3:6 Ja ta ütles: "Mina olen su isa Jumal, Aabrahami Jumal, Iisaki Jumal ja Jaakobi Jumal." Ja Mooses peitis oma näo; sest ta kartis vaadata Jumala poole.</w:t>
      </w:r>
    </w:p>
    <w:p/>
    <w:p>
      <w:r xmlns:w="http://schemas.openxmlformats.org/wordprocessingml/2006/main">
        <w:t xml:space="preserve">Jumal tuletab Moosesele meelde oma tõotust isadele, Aabrahamile, Iisakile ja Jaakobile ning Mooses tunneb Jumala ees niivõrd aukartust, et ta kardab Temale otsa vaadata.</w:t>
      </w:r>
    </w:p>
    <w:p/>
    <w:p>
      <w:r xmlns:w="http://schemas.openxmlformats.org/wordprocessingml/2006/main">
        <w:t xml:space="preserve">1. Jumala tõotused – Ta on ustav ja ustav oma sõnale</w:t>
      </w:r>
    </w:p>
    <w:p/>
    <w:p>
      <w:r xmlns:w="http://schemas.openxmlformats.org/wordprocessingml/2006/main">
        <w:t xml:space="preserve">2. Jumala austamine – austuse ja hirmu näitamine Kõigevägevama ees</w:t>
      </w:r>
    </w:p>
    <w:p/>
    <w:p>
      <w:r xmlns:w="http://schemas.openxmlformats.org/wordprocessingml/2006/main">
        <w:t xml:space="preserve">1. Jesaja 41:8 "Aga sina, Iisrael, oled mu sulane, Jaakob, kelle ma olen välja valinud, mu sõbra Aabrahami sugu."</w:t>
      </w:r>
    </w:p>
    <w:p/>
    <w:p>
      <w:r xmlns:w="http://schemas.openxmlformats.org/wordprocessingml/2006/main">
        <w:t xml:space="preserve">2. 2. Korintlastele 5:7 "Sest me elame usus, mitte nägemises"</w:t>
      </w:r>
    </w:p>
    <w:p/>
    <w:p>
      <w:r xmlns:w="http://schemas.openxmlformats.org/wordprocessingml/2006/main">
        <w:t xml:space="preserve">2. Moosese 3:7 Ja Issand ütles: "Ma olen kindlasti näinud oma rahva viletsust, kes on Egiptuses, ja kuulnud nende karjumist nende tööjuhtide pärast. sest ma tean nende kurbust;</w:t>
      </w:r>
    </w:p>
    <w:p/>
    <w:p>
      <w:r xmlns:w="http://schemas.openxmlformats.org/wordprocessingml/2006/main">
        <w:t xml:space="preserve">Jumal näeb oma rahva viletsust Egiptuses ja kuuleb nende karjeid nende väärkohtlemise tõttu. Ta on nende kurbusest teadlik.</w:t>
      </w:r>
    </w:p>
    <w:p/>
    <w:p>
      <w:r xmlns:w="http://schemas.openxmlformats.org/wordprocessingml/2006/main">
        <w:t xml:space="preserve">1. Jumal näeb kõike: Jumala tundmise mugavus on meie võitlustest teadlik</w:t>
      </w:r>
    </w:p>
    <w:p/>
    <w:p>
      <w:r xmlns:w="http://schemas.openxmlformats.org/wordprocessingml/2006/main">
        <w:t xml:space="preserve">2. Karjumise jõud: Jumalale lootmine raskuste ajal</w:t>
      </w:r>
    </w:p>
    <w:p/>
    <w:p>
      <w:r xmlns:w="http://schemas.openxmlformats.org/wordprocessingml/2006/main">
        <w:t xml:space="preserve">1. Roomlastele 8:26-27 – Samamoodi aitab Vaim meid meie nõrkuses. Sest me ei tea, mida palvetada, nagu peaksime, aga Vaim ise kostab meie eest liiga sügavate ägamistega, et sõnu teha.</w:t>
      </w:r>
    </w:p>
    <w:p/>
    <w:p>
      <w:r xmlns:w="http://schemas.openxmlformats.org/wordprocessingml/2006/main">
        <w:t xml:space="preserve">27 Ja kes uurib südameid, see teab, mis on Vaimu mõistus, sest Vaim palub pühade eest Jumala tahtmise järgi.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Exodus 3:8 8 Ja ma tulin alla, et päästa neid egiptlaste käest ja tuua nad sellelt maalt heale ja suurele maale, maale, mis voolab piima ja mett. kaananlaste, hetiitide, emorlaste, perislaste, hiivlaste ja jebuuslaste paika.</w:t>
      </w:r>
    </w:p>
    <w:p/>
    <w:p>
      <w:r xmlns:w="http://schemas.openxmlformats.org/wordprocessingml/2006/main">
        <w:t xml:space="preserve">Jumal on tulnud alla, et vabastada iisraellased egiptlaste käest ja viia nad piima ja mett voolavale maale, mis on kaananlaste, hetiitide, emorlaste, perislaste, hivlaste ja jebuuslaste maa.</w:t>
      </w:r>
    </w:p>
    <w:p/>
    <w:p>
      <w:r xmlns:w="http://schemas.openxmlformats.org/wordprocessingml/2006/main">
        <w:t xml:space="preserve">1. Jumala kaitse ja hool: usaldamine Issanda pääste peale</w:t>
      </w:r>
    </w:p>
    <w:p/>
    <w:p>
      <w:r xmlns:w="http://schemas.openxmlformats.org/wordprocessingml/2006/main">
        <w:t xml:space="preserve">2. Jumala tõotus külluse maa kohta: tulevikulootus</w:t>
      </w:r>
    </w:p>
    <w:p/>
    <w:p>
      <w:r xmlns:w="http://schemas.openxmlformats.org/wordprocessingml/2006/main">
        <w:t xml:space="preserve">1. 5. Moosese 8:7-10 – Sest Issand, su Jumal, toob sind heale maale, maale, kus on ojad, allikad ja sügavused, mis võrsuvad orgudest ja küngastest;</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2. Moosese 3:9 Nüüd, vaata, Iisraeli laste kisa on tulnud minu juurde ja ma olen ka näinud rõhumist, millega egiptlased neid rõhuvad.</w:t>
      </w:r>
    </w:p>
    <w:p/>
    <w:p>
      <w:r xmlns:w="http://schemas.openxmlformats.org/wordprocessingml/2006/main">
        <w:t xml:space="preserve">Issand näeb iisraellaste kannatusi ja nende rõhumist egiptlaste poolt.</w:t>
      </w:r>
    </w:p>
    <w:p/>
    <w:p>
      <w:r xmlns:w="http://schemas.openxmlformats.org/wordprocessingml/2006/main">
        <w:t xml:space="preserve">1. Issand näeb: õppige toetuma Jumalale abi saamiseks</w:t>
      </w:r>
    </w:p>
    <w:p/>
    <w:p>
      <w:r xmlns:w="http://schemas.openxmlformats.org/wordprocessingml/2006/main">
        <w:t xml:space="preserve">2. Rõhumine: meie kohustuse mõistmine rõhututega seista</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2. Moosese 3:10 Tule nüüd ja ma saadan su vaarao juurde, et sa tooksid välja minu rahva, Iisraeli lapsed, Egiptusest välja.</w:t>
      </w:r>
    </w:p>
    <w:p/>
    <w:p>
      <w:r xmlns:w="http://schemas.openxmlformats.org/wordprocessingml/2006/main">
        <w:t xml:space="preserve">Jumal on kutsunud Moosese iisraellasi Egiptusest välja viima.</w:t>
      </w:r>
    </w:p>
    <w:p/>
    <w:p>
      <w:r xmlns:w="http://schemas.openxmlformats.org/wordprocessingml/2006/main">
        <w:t xml:space="preserve">1: Me võime usaldada Jumala plaani isegi siis, kui see tundub võimatu.</w:t>
      </w:r>
    </w:p>
    <w:p/>
    <w:p>
      <w:r xmlns:w="http://schemas.openxmlformats.org/wordprocessingml/2006/main">
        <w:t xml:space="preserve">2: Kui Jumal meid kutsub, peaksime vastama kuulekalt.</w:t>
      </w:r>
    </w:p>
    <w:p/>
    <w:p>
      <w:r xmlns:w="http://schemas.openxmlformats.org/wordprocessingml/2006/main">
        <w:t xml:space="preserve">1: Filiplastele 4:13 – Ma suudan kõike Kristuse läbi, kes mind tugevdab.</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Exodus 3:11 Ja Mooses ütles Jumalale: "Kes ma olen, et lähen vaarao juurde ja toon välja Iisraeli lapsed Egiptusest?"</w:t>
      </w:r>
    </w:p>
    <w:p/>
    <w:p>
      <w:r xmlns:w="http://schemas.openxmlformats.org/wordprocessingml/2006/main">
        <w:t xml:space="preserve">Mooses tundis, et pole Jumala antud ülesande täitmiseks piisav ja palus juhatust.</w:t>
      </w:r>
    </w:p>
    <w:p/>
    <w:p>
      <w:r xmlns:w="http://schemas.openxmlformats.org/wordprocessingml/2006/main">
        <w:t xml:space="preserve">1: Jumal võib kasutada kõiki oma tahte täitmiseks, hoolimata sellest, kui ebaadekvaatne ta end ka ei tunneks.</w:t>
      </w:r>
    </w:p>
    <w:p/>
    <w:p>
      <w:r xmlns:w="http://schemas.openxmlformats.org/wordprocessingml/2006/main">
        <w:t xml:space="preserve">2: Me võime usaldada Jumala lubadusi, kui tunneme end ebapiisavatena.</w:t>
      </w:r>
    </w:p>
    <w:p/>
    <w:p>
      <w:r xmlns:w="http://schemas.openxmlformats.org/wordprocessingml/2006/main">
        <w:t xml:space="preserve">1: Jesaja 41:10 - Nii et ärge kartke, sest mina olen teiega; ära kohku, sest mina olen sinu Jumal. Ma tugevdan sind ja aitan sind; Ma toetan sind oma õige parema käega.</w:t>
      </w:r>
    </w:p>
    <w:p/>
    <w:p>
      <w:r xmlns:w="http://schemas.openxmlformats.org/wordprocessingml/2006/main">
        <w:t xml:space="preserve">2: Filiplastele 4:13 – Ma suudan kõike Kristuse läbi, kes mind tugevdab.</w:t>
      </w:r>
    </w:p>
    <w:p/>
    <w:p>
      <w:r xmlns:w="http://schemas.openxmlformats.org/wordprocessingml/2006/main">
        <w:t xml:space="preserve">2. Moosese 3:12 Ja ta ütles: "Tõesti, ma olen sinuga! ja see on sulle märgiks, et ma olen su läkitanud: kui sa oled rahva Egiptusest välja toonud, siis teeni Jumalat sellel mäel.</w:t>
      </w:r>
    </w:p>
    <w:p/>
    <w:p>
      <w:r xmlns:w="http://schemas.openxmlformats.org/wordprocessingml/2006/main">
        <w:t xml:space="preserve">Jumal lubas olla Moosesega, kui ta juhtis rahva Egiptusest välja mäel Jumala teenima.</w:t>
      </w:r>
    </w:p>
    <w:p/>
    <w:p>
      <w:r xmlns:w="http://schemas.openxmlformats.org/wordprocessingml/2006/main">
        <w:t xml:space="preserve">1. Jumala ustavus oma lubaduste täitmisel</w:t>
      </w:r>
    </w:p>
    <w:p/>
    <w:p>
      <w:r xmlns:w="http://schemas.openxmlformats.org/wordprocessingml/2006/main">
        <w:t xml:space="preserve">2. Jumala ustavuse meelespidamise ja austamise tähtsus</w:t>
      </w:r>
    </w:p>
    <w:p/>
    <w:p>
      <w:r xmlns:w="http://schemas.openxmlformats.org/wordprocessingml/2006/main">
        <w:t xml:space="preserve">1. Heebrealastele 13:5 – „Hoidke oma elu rahaarmastusest vaba ja olge rahul sellega, mis teil on, sest ta on öelnud: Ma ei jäta sind ega jäta sind maha.</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2. Moosese 3:13 Ja Mooses ütles Jumalale: "Vaata, kui ma tulen Iisraeli laste juurde ja ütlen neile: "Teie vanemate Jumal on mind läkitanud teie juurde!" ja nad ütlevad mulle: 'Mis ta nimi on?' mida ma neile ütlen?</w:t>
      </w:r>
    </w:p>
    <w:p/>
    <w:p>
      <w:r xmlns:w="http://schemas.openxmlformats.org/wordprocessingml/2006/main">
        <w:t xml:space="preserve">Mooses kohtub Jumalaga ja küsib, millist nime ta peaks kasutama iisraellastega rääkides.</w:t>
      </w:r>
    </w:p>
    <w:p/>
    <w:p>
      <w:r xmlns:w="http://schemas.openxmlformats.org/wordprocessingml/2006/main">
        <w:t xml:space="preserve">1. Jumala identiteet: teadmine, keda me kummardame</w:t>
      </w:r>
    </w:p>
    <w:p/>
    <w:p>
      <w:r xmlns:w="http://schemas.openxmlformats.org/wordprocessingml/2006/main">
        <w:t xml:space="preserve">2. Meie Issanda nime avaldamine: meie Jumala tundmine</w:t>
      </w:r>
    </w:p>
    <w:p/>
    <w:p>
      <w:r xmlns:w="http://schemas.openxmlformats.org/wordprocessingml/2006/main">
        <w:t xml:space="preserve">1. Moosese 6:4: Kuule, Iisrael: Issand, meie Jumal, Issand on üks.</w:t>
      </w:r>
    </w:p>
    <w:p/>
    <w:p>
      <w:r xmlns:w="http://schemas.openxmlformats.org/wordprocessingml/2006/main">
        <w:t xml:space="preserve">2. Jesaja 40:28: Kas sa ei teadnud? Kas sa pole kuulnud? Issand on igavene Jumal, maa otste Looja.</w:t>
      </w:r>
    </w:p>
    <w:p/>
    <w:p>
      <w:r xmlns:w="http://schemas.openxmlformats.org/wordprocessingml/2006/main">
        <w:t xml:space="preserve">2. Moosese 3:14 Ja Jumal ütles Moosesele: "Mina olen see, kes ma olen!" ja ta ütles: "Ütle Iisraeli lastele nõnda: MINA OLEN on mind saatnud teie juurde!"</w:t>
      </w:r>
    </w:p>
    <w:p/>
    <w:p>
      <w:r xmlns:w="http://schemas.openxmlformats.org/wordprocessingml/2006/main">
        <w:t xml:space="preserve">Jumal ilmutab end Moosesele jumaliku, iseseisva ja igavese olevusena.</w:t>
      </w:r>
    </w:p>
    <w:p/>
    <w:p>
      <w:r xmlns:w="http://schemas.openxmlformats.org/wordprocessingml/2006/main">
        <w:t xml:space="preserve">1. Jumala muutumatu olemus</w:t>
      </w:r>
    </w:p>
    <w:p/>
    <w:p>
      <w:r xmlns:w="http://schemas.openxmlformats.org/wordprocessingml/2006/main">
        <w:t xml:space="preserve">2. Meie tugevuse ja enesekindluse allikas</w:t>
      </w:r>
    </w:p>
    <w:p/>
    <w:p>
      <w:r xmlns:w="http://schemas.openxmlformats.org/wordprocessingml/2006/main">
        <w:t xml:space="preserve">1. Jesaja 40:28 – "Kas te ei tea? Kas te pole kuulnud? Issand on igavene Jumal, maa äärte Looja."</w:t>
      </w:r>
    </w:p>
    <w:p/>
    <w:p>
      <w:r xmlns:w="http://schemas.openxmlformats.org/wordprocessingml/2006/main">
        <w:t xml:space="preserve">2. Johannese 8:58 – „Jeesus ütles neile: Tõesti, tõesti, ma ütlen teile, enne kui Aabraham sündis, olen mina.</w:t>
      </w:r>
    </w:p>
    <w:p/>
    <w:p>
      <w:r xmlns:w="http://schemas.openxmlformats.org/wordprocessingml/2006/main">
        <w:t xml:space="preserve">2. Moosese 3:15 Ja Jumal ütles veel Moosesele: "Öelge Iisraeli lastele nõnda: Issand, teie vanemate Jumal, Aabrahami Jumal, Iisaki Jumal ja Jaakobi Jumal on mind läkitanud teie juurde. see on minu nimi igavesti ja see on minu mälestusmärk kõikidele põlvkondadele.</w:t>
      </w:r>
    </w:p>
    <w:p/>
    <w:p>
      <w:r xmlns:w="http://schemas.openxmlformats.org/wordprocessingml/2006/main">
        <w:t xml:space="preserve">Jumal käskis Moosesel öelda iisraellastele, et tema, Aabrahami, Iisaki ja Jaakobi Issand Jumal, on ta läkitanud ja et tema nimi jääb igavesti meelde.</w:t>
      </w:r>
    </w:p>
    <w:p/>
    <w:p>
      <w:r xmlns:w="http://schemas.openxmlformats.org/wordprocessingml/2006/main">
        <w:t xml:space="preserve">1. Issanda igavene nimi: 2. Moosese 3:15 uurimus</w:t>
      </w:r>
    </w:p>
    <w:p/>
    <w:p>
      <w:r xmlns:w="http://schemas.openxmlformats.org/wordprocessingml/2006/main">
        <w:t xml:space="preserve">2. Meie Isade Jumal: Jumaliku pärandi uurimine</w:t>
      </w:r>
    </w:p>
    <w:p/>
    <w:p>
      <w:r xmlns:w="http://schemas.openxmlformats.org/wordprocessingml/2006/main">
        <w:t xml:space="preserve">1. Roomlastele 4:17 – Nagu on kirjutatud, olen ma teinud sinust paljude rahvaste isaks selle Jumala palge ees, kellesse ta uskus, kes teeb surnud elavaks ja kutsub ellu seda, mida pole olemas.</w:t>
      </w:r>
    </w:p>
    <w:p/>
    <w:p>
      <w:r xmlns:w="http://schemas.openxmlformats.org/wordprocessingml/2006/main">
        <w:t xml:space="preserve">2. Heebrealastele 11:8-9 – Usu läbi kuuletus Aabraham, kui teda kutsuti minema paika, mille ta pidi saama pärandiks. Ja ta läks välja, teadmata, kuhu ta läheb. Usu läbi läks ta elama tõotuse maale nagu võõrale maale, elades telkides koos Iisaki ja Jaakobiga, kes on temaga sama tõotuse pärijad.</w:t>
      </w:r>
    </w:p>
    <w:p/>
    <w:p>
      <w:r xmlns:w="http://schemas.openxmlformats.org/wordprocessingml/2006/main">
        <w:t xml:space="preserve">2. Moosese 3:16 Minge ja koguge Iisraeli vanemad kokku ja öelge neile: Minule on ilmunud Issand, teie vanemate Jumal, Aabrahami, Iisaki ja Jaakobi Jumal, öeldes: "Ma olen teid kindlasti külastanud! ja näinud, mis sulle Egiptuses tehakse:</w:t>
      </w:r>
    </w:p>
    <w:p/>
    <w:p>
      <w:r xmlns:w="http://schemas.openxmlformats.org/wordprocessingml/2006/main">
        <w:t xml:space="preserve">ISSAND, Iisraeli vanemate Jumal, ilmus Moosesele, teatades talle iisraellaste kannatustest Egiptuses.</w:t>
      </w:r>
    </w:p>
    <w:p/>
    <w:p>
      <w:r xmlns:w="http://schemas.openxmlformats.org/wordprocessingml/2006/main">
        <w:t xml:space="preserve">1. Issand on alati meiega meie kannatustes, pakkudes meile lootust ja tröösti.</w:t>
      </w:r>
    </w:p>
    <w:p/>
    <w:p>
      <w:r xmlns:w="http://schemas.openxmlformats.org/wordprocessingml/2006/main">
        <w:t xml:space="preserve">2. Peame alati meeles pidama Issanda lubadust vabastada ja lootma Tema ustavusele.</w:t>
      </w:r>
    </w:p>
    <w:p/>
    <w:p>
      <w:r xmlns:w="http://schemas.openxmlformats.org/wordprocessingml/2006/main">
        <w:t xml:space="preserve">1. Psalm 34:17-19 "Kui õiged hüüavad appi, siis Issand kuuleb ja päästab nad kõigist nende hädadest. Issand on lähedal neile, kelle süda on murtud, ja päästab need, kelle vaim on murtud. Õiglastel on palju kannatusi. aga Issand päästab ta neist kõigist välja."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2. Moosese 3:17 Ja ma olen öelnud: Ma viin teid Egiptuse viletsusest välja kaananlaste, hetiitide, emorlaste, perislaste, hivvlaste ja jebuuslaste maale. voolab piima ja meega.</w:t>
      </w:r>
    </w:p>
    <w:p/>
    <w:p>
      <w:r xmlns:w="http://schemas.openxmlformats.org/wordprocessingml/2006/main">
        <w:t xml:space="preserve">Jumal on oma lubadustele ustav isegi keset rasket olukorda.</w:t>
      </w:r>
    </w:p>
    <w:p/>
    <w:p>
      <w:r xmlns:w="http://schemas.openxmlformats.org/wordprocessingml/2006/main">
        <w:t xml:space="preserve">1: Jumala tõotused rasketel aegadel</w:t>
      </w:r>
    </w:p>
    <w:p/>
    <w:p>
      <w:r xmlns:w="http://schemas.openxmlformats.org/wordprocessingml/2006/main">
        <w:t xml:space="preserve">2: Jumala ustavus läbi kannatuste</w:t>
      </w:r>
    </w:p>
    <w:p/>
    <w:p>
      <w:r xmlns:w="http://schemas.openxmlformats.org/wordprocessingml/2006/main">
        <w:t xml:space="preserve">1: Jesaja 43:2 - "Kui sa lähed läbi vete, olen ma sinuga ja läbi jõgede ei uputa need sind; kui sa käid läbi tule, siis sa ei põle ja leek ei hävita sind "</w:t>
      </w:r>
    </w:p>
    <w:p/>
    <w:p>
      <w:r xmlns:w="http://schemas.openxmlformats.org/wordprocessingml/2006/main">
        <w:t xml:space="preserve">2: Psalm 91:15 - "Ta hüüab mind appi ja ma vastan talle, ma olen temaga hädas, ma päästan ta ja austan teda."</w:t>
      </w:r>
    </w:p>
    <w:p/>
    <w:p>
      <w:r xmlns:w="http://schemas.openxmlformats.org/wordprocessingml/2006/main">
        <w:t xml:space="preserve">2. Moosese 3:18 Ja nad kuulavad su häält ja sina, sina ja Iisraeli vanemad, tule Egiptuse kuninga juurde ja ütle talle: Issand, heebrealaste Jumal, on meiega kohtunud. lase meil minna kolmepäevase teekonna kaugusele kõrbe, et võiksime ohverdada Issandale, oma Jumalale.</w:t>
      </w:r>
    </w:p>
    <w:p/>
    <w:p>
      <w:r xmlns:w="http://schemas.openxmlformats.org/wordprocessingml/2006/main">
        <w:t xml:space="preserve">Mooses ja Iisraeli vanemad lähevad Egiptuse kuninga juurde, et paluda neil minna kolmepäevasele teekonnale kõrbe Issandale ohverdama.</w:t>
      </w:r>
    </w:p>
    <w:p/>
    <w:p>
      <w:r xmlns:w="http://schemas.openxmlformats.org/wordprocessingml/2006/main">
        <w:t xml:space="preserve">1. Jumala kutse sõnakuulelikkusele – 2. Moosese 3:18</w:t>
      </w:r>
    </w:p>
    <w:p/>
    <w:p>
      <w:r xmlns:w="http://schemas.openxmlformats.org/wordprocessingml/2006/main">
        <w:t xml:space="preserve">2. Jumala hääle kuulamine – 2. Moosese 3:18</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Matteuse 7:24-25 Seetõttu on igaüks, kes neid minu sõnu kuuleb ja ellu viib, targa mehe sarnane, kes ehitas oma maja kaljule. Vihm sadas, ojad tõusid ja tuuled puhusid ja peksid vastu seda maja; ometi see ei kukkunud, sest selle vundament oli kaljul.</w:t>
      </w:r>
    </w:p>
    <w:p/>
    <w:p>
      <w:r xmlns:w="http://schemas.openxmlformats.org/wordprocessingml/2006/main">
        <w:t xml:space="preserve">2. Moosese 3:19 Ja ma olen kindel, et Egiptuse kuningas ei lase sind lahti, ei, mitte vägeva käega.</w:t>
      </w:r>
    </w:p>
    <w:p/>
    <w:p>
      <w:r xmlns:w="http://schemas.openxmlformats.org/wordprocessingml/2006/main">
        <w:t xml:space="preserve">Jumal teatab Moosesele, et Egiptuse vaarao ei luba iisraellastel lahkuda isegi tugeva käega.</w:t>
      </w:r>
    </w:p>
    <w:p/>
    <w:p>
      <w:r xmlns:w="http://schemas.openxmlformats.org/wordprocessingml/2006/main">
        <w:t xml:space="preserve">1. Jumal on suveräänne: kuidas reageerida, kui me ei mõista tema plaane</w:t>
      </w:r>
    </w:p>
    <w:p/>
    <w:p>
      <w:r xmlns:w="http://schemas.openxmlformats.org/wordprocessingml/2006/main">
        <w:t xml:space="preserve">2. Jumala vägi võidab kõik asjaolud</w:t>
      </w:r>
    </w:p>
    <w:p/>
    <w:p>
      <w:r xmlns:w="http://schemas.openxmlformats.org/wordprocessingml/2006/main">
        <w:t xml:space="preserve">1. Jesaja 46:10-11 – Minu nõuanne jääb püsima ja ma täidan kõik oma eesmärgid... Ma olen rääkinud ja viin selle täide; Mul on eesmärk ja ma teen seda.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Moosese 3:20 Ja ma sirutan oma käe ja löön Egiptust kõigi oma imetegudega, mida ma selle keskel teen, ja pärast seda laseb ta teid lahti.</w:t>
      </w:r>
    </w:p>
    <w:p/>
    <w:p>
      <w:r xmlns:w="http://schemas.openxmlformats.org/wordprocessingml/2006/main">
        <w:t xml:space="preserve">Jumal karistab ja kaitseb oma rahvast.</w:t>
      </w:r>
    </w:p>
    <w:p/>
    <w:p>
      <w:r xmlns:w="http://schemas.openxmlformats.org/wordprocessingml/2006/main">
        <w:t xml:space="preserve">1: Me võime usaldada, et Jumal kaitseb meid ja nõuab õiglust nende vastu, kes on meie vastu.</w:t>
      </w:r>
    </w:p>
    <w:p/>
    <w:p>
      <w:r xmlns:w="http://schemas.openxmlformats.org/wordprocessingml/2006/main">
        <w:t xml:space="preserve">2: Jumala jõud on lõpmatu ja seda võib näha imelistes asjades, mida Ta teeb.</w:t>
      </w:r>
    </w:p>
    <w:p/>
    <w:p>
      <w:r xmlns:w="http://schemas.openxmlformats.org/wordprocessingml/2006/main">
        <w:t xml:space="preserve">1: 5. Moosese 7:8 - "Issand ei armastanud teid ega valinud teid, sest teid oli rohkem kui ühtki rahvast, sest teid oli kõigist inimestest kõige väiksem."</w:t>
      </w:r>
    </w:p>
    <w:p/>
    <w:p>
      <w:r xmlns:w="http://schemas.openxmlformats.org/wordprocessingml/2006/main">
        <w:t xml:space="preserve">2: Roomlastele 8:37-39 - "Ei, me oleme kõiges selles rohkem kui võitnud Tema läbi, kes meid on armastanud. Sest ma olen veendunud, et ei surm ega elu, ei inglid, ei vürstid, ei väed ega asjad ei praegused ega tulevased, ei kõrgus ega sügavus ega ükski muu loodu ei suuda meid lahutada Jumala armastusest, mis on Kristuses Jeesuses, meie Issandas."</w:t>
      </w:r>
    </w:p>
    <w:p/>
    <w:p>
      <w:r xmlns:w="http://schemas.openxmlformats.org/wordprocessingml/2006/main">
        <w:t xml:space="preserve">2. Moosese 3:21 Ja ma annan sellele rahvale armu egiptlaste silmis; ja sünnib, et kui te lähete, ei lähe te tühjaks.</w:t>
      </w:r>
    </w:p>
    <w:p/>
    <w:p>
      <w:r xmlns:w="http://schemas.openxmlformats.org/wordprocessingml/2006/main">
        <w:t xml:space="preserve">Jumal hoolitseb oma rahva eest ja annab neile soosingu teiste silmis.</w:t>
      </w:r>
    </w:p>
    <w:p/>
    <w:p>
      <w:r xmlns:w="http://schemas.openxmlformats.org/wordprocessingml/2006/main">
        <w:t xml:space="preserve">1: Olenemata olukorrast, Jumal hoolitseb meie eest alati.</w:t>
      </w:r>
    </w:p>
    <w:p/>
    <w:p>
      <w:r xmlns:w="http://schemas.openxmlformats.org/wordprocessingml/2006/main">
        <w:t xml:space="preserve">2: Jumal võib anda meile soosingu teiste silmis, kui me Tema peale usaldame.</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1. Moosese 39:21 Aga Issand oli Joosepiga ja näitas temale vankumatut armastust ning andis talle armu vangivalvuri silmis.</w:t>
      </w:r>
    </w:p>
    <w:p/>
    <w:p>
      <w:r xmlns:w="http://schemas.openxmlformats.org/wordprocessingml/2006/main">
        <w:t xml:space="preserve">2. Moosese 3:22 Aga iga naine laenagu oma naabrilt ja oma majas elajalt hõbe- ja kullast ehteid ja rõivaid ning pange need oma poegadele ja tütardele; ja te rüüstate egiptlased.</w:t>
      </w:r>
    </w:p>
    <w:p/>
    <w:p>
      <w:r xmlns:w="http://schemas.openxmlformats.org/wordprocessingml/2006/main">
        <w:t xml:space="preserve">Jumal käsib iisraellastel võtta egiptlastelt Egiptusest lahkudes hõbedat, kulda ja riideid.</w:t>
      </w:r>
    </w:p>
    <w:p/>
    <w:p>
      <w:r xmlns:w="http://schemas.openxmlformats.org/wordprocessingml/2006/main">
        <w:t xml:space="preserve">1. Issand hoolitseb: õppige usaldama Jumalat hädaolukordadel</w:t>
      </w:r>
    </w:p>
    <w:p/>
    <w:p>
      <w:r xmlns:w="http://schemas.openxmlformats.org/wordprocessingml/2006/main">
        <w:t xml:space="preserve">2. Issanda suuremeelsus: anname teistele seda, mis meil on</w:t>
      </w:r>
    </w:p>
    <w:p/>
    <w:p>
      <w:r xmlns:w="http://schemas.openxmlformats.org/wordprocessingml/2006/main">
        <w:t xml:space="preserve">1. Psalm 37:25 Olen olnud noor ja nüüd olen vana; ometi pole ma näinud õiget hüljatuna ega tema seemet leiba kerjamas.</w:t>
      </w:r>
    </w:p>
    <w:p/>
    <w:p>
      <w:r xmlns:w="http://schemas.openxmlformats.org/wordprocessingml/2006/main">
        <w:t xml:space="preserve">2. Õpetussõnad 22:7 Rikas valitseb vaeste üle ja laenuvõtja on laenuandja sulane.</w:t>
      </w:r>
    </w:p>
    <w:p/>
    <w:p>
      <w:r xmlns:w="http://schemas.openxmlformats.org/wordprocessingml/2006/main">
        <w:t xml:space="preserve">2. Moosese 4. peatüki võib koos näidatud salmidega kokku võtta kolme lõiguga:</w:t>
      </w:r>
    </w:p>
    <w:p/>
    <w:p>
      <w:r xmlns:w="http://schemas.openxmlformats.org/wordprocessingml/2006/main">
        <w:t xml:space="preserve">Lõige 1: 2. Moosese 4:1-9 väljendab Mooses kahtlust ja vastumeelsust täita oma rolli Jumala valitud juhina. Ta väljendab muret oma usaldusväärsuse ja võime pärast iisraellasi ja vaaraod veenda. Moosese kahtluste lahendamiseks demonstreerib Jumal oma väge, muutes Moosese kepi maoks ja seejärel tagasi sauaks. Lisaks käsib Jumal Moosesel panna käsi oma mantli sisse, mis muutub pidalitõbiseks, ja seejärel taastada selle tervise. Nende märkide eesmärk on kinnitada Moosesele, et Jumal varustab ta imeliste võimetega, mis tõendab Tema kohalolekut.</w:t>
      </w:r>
    </w:p>
    <w:p/>
    <w:p>
      <w:r xmlns:w="http://schemas.openxmlformats.org/wordprocessingml/2006/main">
        <w:t xml:space="preserve">Lõige 2: Jätkates 2. Moosese 4:10-17, jätkab Mooses Jumala kutsele vastupanu, kuna tunneb end kõnes ebapiisavalt. Ta väidab, et ei ole ülesande täitmiseks piisavalt sõnakas ega veenev. Vastuseks rahustab Jumal Moosest, tuletades talle meelde, et Tema on see, kes annab inimestele nende võimed, sealhulgas kõne, ja lubab olla temaga koos, kui ta räägib. Veelgi enam, Jumal määrab Moosese venna Aaroni tema eestkõnelejaks nii iisraellaste kui vaarao poole pöördumisel.</w:t>
      </w:r>
    </w:p>
    <w:p/>
    <w:p>
      <w:r xmlns:w="http://schemas.openxmlformats.org/wordprocessingml/2006/main">
        <w:t xml:space="preserve">Lõige 3: 2. Moosese 4:18–31 naaseb Mooses pärast Jumala kinnituse saamist oma äia Jethro juurde ja palub luba Egiptusesse naasta. Jethro rahuldab tema palve ja jätab temaga hüvasti. Mooses läheb koos oma naise Zippora ja nende poegadega tagasi Egiptusesse, kandes käes Jumala keppi. Nende teel juhtub vahejuhtum, kus Zipporah lõikab nende poja ümber, kuna jättis selle olulise lepingutava varem tähelepanuta. Lõpuks jõuavad nad Egiptusesse, kus Aaron nendega Jumala juhiste kohaselt kohtub. Üheskoos koguvad nad Iisraeli vanemad ja teevad nende ees märke, mis tõendavad nende jumalikku ülesannet.</w:t>
      </w:r>
    </w:p>
    <w:p/>
    <w:p>
      <w:r xmlns:w="http://schemas.openxmlformats.org/wordprocessingml/2006/main">
        <w:t xml:space="preserve">Kokkuvõttes:</w:t>
      </w:r>
    </w:p>
    <w:p>
      <w:r xmlns:w="http://schemas.openxmlformats.org/wordprocessingml/2006/main">
        <w:t xml:space="preserve">Exodus 4 esitleb:</w:t>
      </w:r>
    </w:p>
    <w:p>
      <w:r xmlns:w="http://schemas.openxmlformats.org/wordprocessingml/2006/main">
        <w:t xml:space="preserve">Mooses väljendab kahtlust oma rolli täitmises;</w:t>
      </w:r>
    </w:p>
    <w:p>
      <w:r xmlns:w="http://schemas.openxmlformats.org/wordprocessingml/2006/main">
        <w:t xml:space="preserve">Jumal demonstreerib oma väge imeliste märkide kaudu;</w:t>
      </w:r>
    </w:p>
    <w:p>
      <w:r xmlns:w="http://schemas.openxmlformats.org/wordprocessingml/2006/main">
        <w:t xml:space="preserve">Kindlus Moosese juhtimiseks varustamiseks.</w:t>
      </w:r>
    </w:p>
    <w:p/>
    <w:p>
      <w:r xmlns:w="http://schemas.openxmlformats.org/wordprocessingml/2006/main">
        <w:t xml:space="preserve">Mooses väljendas muret ebaadekvaatse kõne pärast;</w:t>
      </w:r>
    </w:p>
    <w:p>
      <w:r xmlns:w="http://schemas.openxmlformats.org/wordprocessingml/2006/main">
        <w:t xml:space="preserve">Jumal kinnitab Talle oma kohalolekus;</w:t>
      </w:r>
    </w:p>
    <w:p>
      <w:r xmlns:w="http://schemas.openxmlformats.org/wordprocessingml/2006/main">
        <w:t xml:space="preserve">Aaroni nimetamine pressiesindajaks.</w:t>
      </w:r>
    </w:p>
    <w:p/>
    <w:p>
      <w:r xmlns:w="http://schemas.openxmlformats.org/wordprocessingml/2006/main">
        <w:t xml:space="preserve">Mooses saab Jethrolt loa;</w:t>
      </w:r>
    </w:p>
    <w:p>
      <w:r xmlns:w="http://schemas.openxmlformats.org/wordprocessingml/2006/main">
        <w:t xml:space="preserve">Reis tagasi Egiptusesse perega;</w:t>
      </w:r>
    </w:p>
    <w:p>
      <w:r xmlns:w="http://schemas.openxmlformats.org/wordprocessingml/2006/main">
        <w:t xml:space="preserve">Märkide esitamine Iisraeli vanemate ees saabumisel.</w:t>
      </w:r>
    </w:p>
    <w:p/>
    <w:p>
      <w:r xmlns:w="http://schemas.openxmlformats.org/wordprocessingml/2006/main">
        <w:t xml:space="preserve">See peatükk paljastab nii inimlikud kahtlused kui ka jumalikud kinnitused seoses Moosese juhtrolliga Iisraeli Egiptuse orjusest vabastamisel. See rõhutab, kuidas Jumal käsitleb iga tõstatatud muret, näidates käegakatsutavat oma väge Moosese enda tehtud imeliste märkide või selliste objektide nagu kepi kaudu. Aaroni ametisse nimetamine ei ole mitte ainult toeks, vaid rõhutab ka meeskonnatööd selle Jumala usaldatud missiooni raames. 2. Moosese 4. peatükk loob aluse edasisteks kohtumisteks Moosese, vaarao vahel ja järgnevateks vabastamissündmusteks, mis arenevad kogu Exoduse jooksul.</w:t>
      </w:r>
    </w:p>
    <w:p/>
    <w:p>
      <w:r xmlns:w="http://schemas.openxmlformats.org/wordprocessingml/2006/main">
        <w:t xml:space="preserve">Exodus 4:1 Ja Mooses vastas ja ütles: "Aga vaata, nad ei usu mind ega kuula mu häält, sest nad ütlevad: "Issand ei ole sulle ilmunud!"</w:t>
      </w:r>
    </w:p>
    <w:p/>
    <w:p>
      <w:r xmlns:w="http://schemas.openxmlformats.org/wordprocessingml/2006/main">
        <w:t xml:space="preserve">Mooses väljendab oma kartust, et iisraellased ei usu ega kuula teda, sest nad ütlevad, et Issand ei ole talle ilmunud.</w:t>
      </w:r>
    </w:p>
    <w:p/>
    <w:p>
      <w:r xmlns:w="http://schemas.openxmlformats.org/wordprocessingml/2006/main">
        <w:t xml:space="preserve">1. Usu jõud: usaldada Jumala lubadusi kahtluste ajal</w:t>
      </w:r>
    </w:p>
    <w:p/>
    <w:p>
      <w:r xmlns:w="http://schemas.openxmlformats.org/wordprocessingml/2006/main">
        <w:t xml:space="preserve">2. Kuulekuse test: Jumala kutsele reageerimine hirmust hoolimata</w:t>
      </w:r>
    </w:p>
    <w:p/>
    <w:p>
      <w:r xmlns:w="http://schemas.openxmlformats.org/wordprocessingml/2006/main">
        <w:t xml:space="preserve">1. Roomlastele 10:17 – Nii et usk tuleb kuulmisest ja kuulmine Kristuse sõna kaudu.</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2. Moosese 4:2 Ja Issand ütles temale: "Mis see su käes on?" Ja ta ütles: 'Varras.</w:t>
      </w:r>
    </w:p>
    <w:p/>
    <w:p>
      <w:r xmlns:w="http://schemas.openxmlformats.org/wordprocessingml/2006/main">
        <w:t xml:space="preserve">Jumal küsis Mooseselt, mis on tema käes, ja Mooses vastas, et see on kepp.</w:t>
      </w:r>
    </w:p>
    <w:p/>
    <w:p>
      <w:r xmlns:w="http://schemas.openxmlformats.org/wordprocessingml/2006/main">
        <w:t xml:space="preserve">1: Jumal kutsub meid kasutama ressursse, mis meil juba on Tema töö tegemiseks.</w:t>
      </w:r>
    </w:p>
    <w:p/>
    <w:p>
      <w:r xmlns:w="http://schemas.openxmlformats.org/wordprocessingml/2006/main">
        <w:t xml:space="preserve">2: Jumal annab meile võimaluse anda endast parim, mis meil on.</w:t>
      </w:r>
    </w:p>
    <w:p/>
    <w:p>
      <w:r xmlns:w="http://schemas.openxmlformats.org/wordprocessingml/2006/main">
        <w:t xml:space="preserve">1: Matteuse 25:14-30 – Tähendamissõna talentidest.</w:t>
      </w:r>
    </w:p>
    <w:p/>
    <w:p>
      <w:r xmlns:w="http://schemas.openxmlformats.org/wordprocessingml/2006/main">
        <w:t xml:space="preserve">2: Luuka 16:10 – Tähendamissõna ustavast majapidajast.</w:t>
      </w:r>
    </w:p>
    <w:p/>
    <w:p>
      <w:r xmlns:w="http://schemas.openxmlformats.org/wordprocessingml/2006/main">
        <w:t xml:space="preserve">2. Moosese 4:3 Ja ta ütles: "Heida see maha!" Ja ta viskas selle maa peale ja sellest sai madu; ja Mooses põgenes selle eest.</w:t>
      </w:r>
    </w:p>
    <w:p/>
    <w:p>
      <w:r xmlns:w="http://schemas.openxmlformats.org/wordprocessingml/2006/main">
        <w:t xml:space="preserve">Mooses koges kummalist sündmust, kui Jumal käskis tal visata maha oma kepi, mis seejärel maoks muutus.</w:t>
      </w:r>
    </w:p>
    <w:p/>
    <w:p>
      <w:r xmlns:w="http://schemas.openxmlformats.org/wordprocessingml/2006/main">
        <w:t xml:space="preserve">1. Jumala vägi on suurem kui kõik, mida suudame ette kujutada.</w:t>
      </w:r>
    </w:p>
    <w:p/>
    <w:p>
      <w:r xmlns:w="http://schemas.openxmlformats.org/wordprocessingml/2006/main">
        <w:t xml:space="preserve">2. Jumal kutsub meid usaldama Teda isegi siis, kui seisame silmitsi tundmatuga.</w:t>
      </w:r>
    </w:p>
    <w:p/>
    <w:p>
      <w:r xmlns:w="http://schemas.openxmlformats.org/wordprocessingml/2006/main">
        <w:t xml:space="preserve">1. Jesaja 40:31 – "Aga need, kes usaldavad Issandat, leiavad uut jõudu. Nad tõusevad kõrgele tiibadele nagu kotkad. Nad jooksevad ega väsi. Nad kõnnivad ega minesta."</w:t>
      </w:r>
    </w:p>
    <w:p/>
    <w:p>
      <w:r xmlns:w="http://schemas.openxmlformats.org/wordprocessingml/2006/main">
        <w:t xml:space="preserve">2. Heebrealastele 11:1 – "Nüüd on usk usaldus sellesse, mida me loodame, ja kindlus selle suhtes, mida me ei näe."</w:t>
      </w:r>
    </w:p>
    <w:p/>
    <w:p>
      <w:r xmlns:w="http://schemas.openxmlformats.org/wordprocessingml/2006/main">
        <w:t xml:space="preserve">2. Moosese 4:4 Ja Issand ütles Moosesele: siruta oma käsi ja võta tal sabast kinni! Ja ta sirutas oma käe ja haaras sellest kinni ning sellest sai kepp tema käes.</w:t>
      </w:r>
    </w:p>
    <w:p/>
    <w:p>
      <w:r xmlns:w="http://schemas.openxmlformats.org/wordprocessingml/2006/main">
        <w:t xml:space="preserve">Jumal käskis Moosesel võtta madu sabast, mis muutus Moosese käes kepsaks.</w:t>
      </w:r>
    </w:p>
    <w:p/>
    <w:p>
      <w:r xmlns:w="http://schemas.openxmlformats.org/wordprocessingml/2006/main">
        <w:t xml:space="preserve">1. Usk Jumalasse võib tuua meie ellu muutusi.</w:t>
      </w:r>
    </w:p>
    <w:p/>
    <w:p>
      <w:r xmlns:w="http://schemas.openxmlformats.org/wordprocessingml/2006/main">
        <w:t xml:space="preserve">2. Jumalal on võim teha võimatut.</w:t>
      </w:r>
    </w:p>
    <w:p/>
    <w:p>
      <w:r xmlns:w="http://schemas.openxmlformats.org/wordprocessingml/2006/main">
        <w:t xml:space="preserve">1. Matteuse 17:20 – Ta vastas: Sest teil on nii vähe usku. Tõesti, ma ütlen teile, kui teil on usk nii väike kui sinepiseemneke, siis võite öelda sellele mäele: Liigu siit sinna, siis ta liigub. Miski pole teie jaoks võimatu.</w:t>
      </w:r>
    </w:p>
    <w:p/>
    <w:p>
      <w:r xmlns:w="http://schemas.openxmlformats.org/wordprocessingml/2006/main">
        <w:t xml:space="preserve">2. Luuka 1:37 – Sest Jumalale pole miski võimatu.</w:t>
      </w:r>
    </w:p>
    <w:p/>
    <w:p>
      <w:r xmlns:w="http://schemas.openxmlformats.org/wordprocessingml/2006/main">
        <w:t xml:space="preserve">2. Moosese 4:5 Et nad usuksid, et Issand, nende vanemate Jumal, Aabrahami Jumal, Iisaki Jumal ja Jaakobi Jumal, on sulle ilmunud.</w:t>
      </w:r>
    </w:p>
    <w:p/>
    <w:p>
      <w:r xmlns:w="http://schemas.openxmlformats.org/wordprocessingml/2006/main">
        <w:t xml:space="preserve">Jumal ilmus Moosesele, et tõestada iisraellastele, et Ta on sama Aabrahami, Iisaki ja Jaakobi Jumal.</w:t>
      </w:r>
    </w:p>
    <w:p/>
    <w:p>
      <w:r xmlns:w="http://schemas.openxmlformats.org/wordprocessingml/2006/main">
        <w:t xml:space="preserve">1. Jumala ustavus: kuidas tema leping Aabrahami, Iisaki ja Jaakobiga täidetakse</w:t>
      </w:r>
    </w:p>
    <w:p/>
    <w:p>
      <w:r xmlns:w="http://schemas.openxmlformats.org/wordprocessingml/2006/main">
        <w:t xml:space="preserve">2. Jumala vägi: kuidas Ta end oma rahvale ilmutab</w:t>
      </w:r>
    </w:p>
    <w:p/>
    <w:p>
      <w:r xmlns:w="http://schemas.openxmlformats.org/wordprocessingml/2006/main">
        <w:t xml:space="preserve">1. Heebrealastele 11:1 – "Nüüd on usk selle olemus, millele loodetakse, nähtamatute asjade tõend."</w:t>
      </w:r>
    </w:p>
    <w:p/>
    <w:p>
      <w:r xmlns:w="http://schemas.openxmlformats.org/wordprocessingml/2006/main">
        <w:t xml:space="preserve">2. Roomlastele 4:17 - "Nagu on kirjutatud: "Ma olen sind pannud paljude rahvaste isaks enne seda, keda ta uskus, nimelt Jumalat, kes teeb surnud elavaks ja nimetab seda, mis ei ole nii, nagu oleks."</w:t>
      </w:r>
    </w:p>
    <w:p/>
    <w:p>
      <w:r xmlns:w="http://schemas.openxmlformats.org/wordprocessingml/2006/main">
        <w:t xml:space="preserve">2. Moosese 4:6 Ja Issand ütles talle veel: "Pista oma käsi oma sülle!" Ja ta pani oma käe oma rinnale ja kui ta selle välja võttis, vaata, tema käsi oli pidalitõbi nagu lumi.</w:t>
      </w:r>
    </w:p>
    <w:p/>
    <w:p>
      <w:r xmlns:w="http://schemas.openxmlformats.org/wordprocessingml/2006/main">
        <w:t xml:space="preserve">Issand käskis Moosesel oma käe põue pista ja kui ta selle välja võttis, oli ta käsi muutunud pidalitõbiseks, valgeks nagu lumi.</w:t>
      </w:r>
    </w:p>
    <w:p/>
    <w:p>
      <w:r xmlns:w="http://schemas.openxmlformats.org/wordprocessingml/2006/main">
        <w:t xml:space="preserve">1. Jumala vägi: Moosese käe imelise muutumise uurimine</w:t>
      </w:r>
    </w:p>
    <w:p/>
    <w:p>
      <w:r xmlns:w="http://schemas.openxmlformats.org/wordprocessingml/2006/main">
        <w:t xml:space="preserve">2. Kuulekuse eelised: kuidas Issanda käskude järgimine võib viia imedeni</w:t>
      </w:r>
    </w:p>
    <w:p/>
    <w:p>
      <w:r xmlns:w="http://schemas.openxmlformats.org/wordprocessingml/2006/main">
        <w:t xml:space="preserve">1. Jesaja 1:18 – "Tulge nüüd, arutagem koos, ütleb ISSAND: kuigi teie patud on nagu helepunased, on need valged nagu lumi."</w:t>
      </w:r>
    </w:p>
    <w:p/>
    <w:p>
      <w:r xmlns:w="http://schemas.openxmlformats.org/wordprocessingml/2006/main">
        <w:t xml:space="preserve">2. Johannese 5:19-20 - "Nii Jeesus ütles neile: Tõesti, tõesti, ma ütlen teile, Poeg ei saa teha midagi omatahtsi, vaid ainult seda, mida ta näeb Isa tegevat. Sest mida iganes Isa teeb, et Poeg teeb samamoodi. Sest Isa armastab Poega ja näitab talle kõike, mida ta ise teeb."</w:t>
      </w:r>
    </w:p>
    <w:p/>
    <w:p>
      <w:r xmlns:w="http://schemas.openxmlformats.org/wordprocessingml/2006/main">
        <w:t xml:space="preserve">2. Moosese 4:7 Ja ta ütles: "Pista oma käsi uuesti oma rinnale!" Ja ta pani oma käe uuesti oma rinnale; ja kiskus selle oma rinnast välja, ja vaata, see muutus jälle nagu tema teine liha.</w:t>
      </w:r>
    </w:p>
    <w:p/>
    <w:p>
      <w:r xmlns:w="http://schemas.openxmlformats.org/wordprocessingml/2006/main">
        <w:t xml:space="preserve">Jumal käskis Moosesel panna oma käsi tagasi oma rinnale ja kui ta seda tegi, sai see terveks.</w:t>
      </w:r>
    </w:p>
    <w:p/>
    <w:p>
      <w:r xmlns:w="http://schemas.openxmlformats.org/wordprocessingml/2006/main">
        <w:t xml:space="preserve">1: Jumal on võimeline meid täielikult taastama, isegi kui tunneme end katki.</w:t>
      </w:r>
    </w:p>
    <w:p/>
    <w:p>
      <w:r xmlns:w="http://schemas.openxmlformats.org/wordprocessingml/2006/main">
        <w:t xml:space="preserve">2: Võime usaldada Issanda tervendavat jõudu, mis teeb meid taas terveks.</w:t>
      </w:r>
    </w:p>
    <w:p/>
    <w:p>
      <w:r xmlns:w="http://schemas.openxmlformats.org/wordprocessingml/2006/main">
        <w:t xml:space="preserve">1: Jesaja 1:18 - "Tulge nüüd, arutagem koos, ütleb Issand: kuigi teie patud on nagu helepunased, on need valged nagu lumi."</w:t>
      </w:r>
    </w:p>
    <w:p/>
    <w:p>
      <w:r xmlns:w="http://schemas.openxmlformats.org/wordprocessingml/2006/main">
        <w:t xml:space="preserve">2: Luuka 5:17 - "Ühel neist päevadest, kui ta õpetas, istusid seal variserid ja seaduseõpetajad, kes olid tulnud igast Galilea ja Juudamaa külast ja Jeruusalemmast. Ja Issanda vägi oli kohal. temaga paranema."</w:t>
      </w:r>
    </w:p>
    <w:p/>
    <w:p>
      <w:r xmlns:w="http://schemas.openxmlformats.org/wordprocessingml/2006/main">
        <w:t xml:space="preserve">2. Moosese 4:8 Ja kui nad ei usu sind ega kuula esimese tunnustähe häält, siis nad usuvad ka viimase märgi häält.</w:t>
      </w:r>
    </w:p>
    <w:p/>
    <w:p>
      <w:r xmlns:w="http://schemas.openxmlformats.org/wordprocessingml/2006/main">
        <w:t xml:space="preserve">Jumal lubas Moosesele, et kui iisraellased ei usu esimest tunnustähte, usuvad nad teist.</w:t>
      </w:r>
    </w:p>
    <w:p/>
    <w:p>
      <w:r xmlns:w="http://schemas.openxmlformats.org/wordprocessingml/2006/main">
        <w:t xml:space="preserve">1. Kuidas saavad Jumala ustavad lubadused meie usku tugevdada?</w:t>
      </w:r>
    </w:p>
    <w:p/>
    <w:p>
      <w:r xmlns:w="http://schemas.openxmlformats.org/wordprocessingml/2006/main">
        <w:t xml:space="preserve">2. Märkide ja imede jõud meie elus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4:17-21 – (nagu on kirjutatud: Ma olen sind pannud paljude rahvaste isaks) enne seda, keda ta uskus, nimelt Jumala ees, kes teeb surnud elavaks ja nimetab seda, mis ei ole, nagu nad olid.</w:t>
      </w:r>
    </w:p>
    <w:p/>
    <w:p>
      <w:r xmlns:w="http://schemas.openxmlformats.org/wordprocessingml/2006/main">
        <w:t xml:space="preserve">2. Moosese 4:9 Ja kui nad ei usu ka neid kahte tunnustähte ega kuula su häält, siis võta jõe vett ja vala see kuivale maale ja vesi, mis kui sa jõest välja võtad, saad vereks kuival maal.</w:t>
      </w:r>
    </w:p>
    <w:p/>
    <w:p>
      <w:r xmlns:w="http://schemas.openxmlformats.org/wordprocessingml/2006/main">
        <w:t xml:space="preserve">Jumal ütleb Moosesele, et kui vaarao ei usu kahte tunnustähte, peaks ta võtma jõest vett ja valama selle kuivale maale ja see muutub vereks.</w:t>
      </w:r>
    </w:p>
    <w:p/>
    <w:p>
      <w:r xmlns:w="http://schemas.openxmlformats.org/wordprocessingml/2006/main">
        <w:t xml:space="preserve">1. Issanda vägi – Jumala imeliste märkide uurimine Exoduses</w:t>
      </w:r>
    </w:p>
    <w:p/>
    <w:p>
      <w:r xmlns:w="http://schemas.openxmlformats.org/wordprocessingml/2006/main">
        <w:t xml:space="preserve">2. Kui Jumala sõna eiratakse – Jumala käskude tagasilükkamise tagajärgede uurimine</w:t>
      </w:r>
    </w:p>
    <w:p/>
    <w:p>
      <w:r xmlns:w="http://schemas.openxmlformats.org/wordprocessingml/2006/main">
        <w:t xml:space="preserve">1. Psalm 78:43 – Kuidas ta oli teinud oma tunnustähti Egiptuses ja oma imesid Soani väljal.</w:t>
      </w:r>
    </w:p>
    <w:p/>
    <w:p>
      <w:r xmlns:w="http://schemas.openxmlformats.org/wordprocessingml/2006/main">
        <w:t xml:space="preserve">2. 4. Moosese 14:22- Sest kõik need mehed, kes on näinud minu hiilgust ja tunnustähti, mida ma tegin Egiptuses ja kõrbes, on mind siiski kümme korda kiusanud ega ole kuulnud mu häält.</w:t>
      </w:r>
    </w:p>
    <w:p/>
    <w:p>
      <w:r xmlns:w="http://schemas.openxmlformats.org/wordprocessingml/2006/main">
        <w:t xml:space="preserve">2. Moosese 4:10 Ja Mooses ütles Issandale: "Oo, mu Issand, ma ei ole kõnekas, ei seni ega pärast seda, kui sa oma sulasele rääkisid, vaid ma olen aeglane kõnele ja keelele."</w:t>
      </w:r>
    </w:p>
    <w:p/>
    <w:p>
      <w:r xmlns:w="http://schemas.openxmlformats.org/wordprocessingml/2006/main">
        <w:t xml:space="preserve">Mooses väljendab oma sõnaoskuse puudumist Issanda ees, väites, et tal on aeglane kõne ja aeglane keel.</w:t>
      </w:r>
    </w:p>
    <w:p/>
    <w:p>
      <w:r xmlns:w="http://schemas.openxmlformats.org/wordprocessingml/2006/main">
        <w:t xml:space="preserve">1. Jumal töötab meie nõrkuste kaudu</w:t>
      </w:r>
    </w:p>
    <w:p/>
    <w:p>
      <w:r xmlns:w="http://schemas.openxmlformats.org/wordprocessingml/2006/main">
        <w:t xml:space="preserve">2. Meie ainulaadsuse omaksvõtmine Jumala teenistuses</w:t>
      </w:r>
    </w:p>
    <w:p/>
    <w:p>
      <w:r xmlns:w="http://schemas.openxmlformats.org/wordprocessingml/2006/main">
        <w:t xml:space="preserve">1. 2. Korintlastele 12:9-10 – "Ja ta ütles mulle: "Sulle on küllaldane minu armust, sest nõrkuses saab mu vägi täiuslikuks. Seepärast ma rõõmustan pigem oma nõrkuste üle, et Kristuse vägi saaks puhka minu peal."</w:t>
      </w:r>
    </w:p>
    <w:p/>
    <w:p>
      <w:r xmlns:w="http://schemas.openxmlformats.org/wordprocessingml/2006/main">
        <w:t xml:space="preserve">2. Filiplastele 4:13 – "Ma võin kõike teha Kristuse läbi, kes mind tugevdab."</w:t>
      </w:r>
    </w:p>
    <w:p/>
    <w:p>
      <w:r xmlns:w="http://schemas.openxmlformats.org/wordprocessingml/2006/main">
        <w:t xml:space="preserve">2. Moosese 4:11 Ja Issand ütles temale: "Kes on teinud inimese suu?" või kes teeb tummad või kurdid või nägijad või pimedad? kas pole mina Issand?</w:t>
      </w:r>
    </w:p>
    <w:p/>
    <w:p>
      <w:r xmlns:w="http://schemas.openxmlformats.org/wordprocessingml/2006/main">
        <w:t xml:space="preserve">Jumal tuletab Moosesele meelde tema väge ja võimu kogu loodu üle, sealhulgas võimet muuta tummad, kurdid, nägijad ja pimedad.</w:t>
      </w:r>
    </w:p>
    <w:p/>
    <w:p>
      <w:r xmlns:w="http://schemas.openxmlformats.org/wordprocessingml/2006/main">
        <w:t xml:space="preserve">1. Me võime usaldada Jumala väge ja võimu kõige üle.</w:t>
      </w:r>
    </w:p>
    <w:p/>
    <w:p>
      <w:r xmlns:w="http://schemas.openxmlformats.org/wordprocessingml/2006/main">
        <w:t xml:space="preserve">2. Me võime olla kindlad Jumala ligiolus ka kõige raskemates olukordades.</w:t>
      </w:r>
    </w:p>
    <w:p/>
    <w:p>
      <w:r xmlns:w="http://schemas.openxmlformats.org/wordprocessingml/2006/main">
        <w:t xml:space="preserve">1. Jesaja 40:28 – Kas sa ei tea? Kas sa pole kuulnud? Issand on igavene Jumal, maa otste Looja. Ta ei väsi ega väsi ja tema mõistmist ei suuda keegi mõista.</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p>
      <w:r xmlns:w="http://schemas.openxmlformats.org/wordprocessingml/2006/main">
        <w:t xml:space="preserve">2. Moosese 4:12 Nüüd siis mine, ma olen su suuga ja õpetan sulle, mida sa pead rääkima.</w:t>
      </w:r>
    </w:p>
    <w:p/>
    <w:p>
      <w:r xmlns:w="http://schemas.openxmlformats.org/wordprocessingml/2006/main">
        <w:t xml:space="preserve">Jumal ütleb Moosesele, et ta on temaga ja õpetab talle, mida öelda.</w:t>
      </w:r>
    </w:p>
    <w:p/>
    <w:p>
      <w:r xmlns:w="http://schemas.openxmlformats.org/wordprocessingml/2006/main">
        <w:t xml:space="preserve">1. Jumala hääle kuulmine – kuidas eristada oma elus Jumala tahet</w:t>
      </w:r>
    </w:p>
    <w:p/>
    <w:p>
      <w:r xmlns:w="http://schemas.openxmlformats.org/wordprocessingml/2006/main">
        <w:t xml:space="preserve">2. Usu jõud keerulistes olukordades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40:28-31 – Kas sa ei teadnud? kas sa ei ole kuulnud, et igavene Jumal, Issand, maa äärte Looja, ei minesta ega ole väsinud? tema mõistmist ei otsita. Ta annab vägevatele; ja neile, kellel pole väge, annab ta jõudu. Isegi noored väsivad ja väsivad ning noored kukuvad täielikult. Aga need, kes ootavad Issandat, saavad oma jõudu uuendada; nad tõusevad tiibadega nagu kotkad; nad jooksevad ega väsi; ja nad kõnnivad ega väsita.</w:t>
      </w:r>
    </w:p>
    <w:p/>
    <w:p>
      <w:r xmlns:w="http://schemas.openxmlformats.org/wordprocessingml/2006/main">
        <w:t xml:space="preserve">2. Moosese 4:13 Ja ta ütles: "Issand, saada selle käe läbi, keda sa saadad!"</w:t>
      </w:r>
    </w:p>
    <w:p/>
    <w:p>
      <w:r xmlns:w="http://schemas.openxmlformats.org/wordprocessingml/2006/main">
        <w:t xml:space="preserve">Mooses palub, et Jumal saadaks kellegi, kes aitaks teda tema prohvetlikul missioonil.</w:t>
      </w:r>
    </w:p>
    <w:p/>
    <w:p>
      <w:r xmlns:w="http://schemas.openxmlformats.org/wordprocessingml/2006/main">
        <w:t xml:space="preserve">1. Meie usk Jumalasse peaks raskuste ajal olema vankumatu.</w:t>
      </w:r>
    </w:p>
    <w:p/>
    <w:p>
      <w:r xmlns:w="http://schemas.openxmlformats.org/wordprocessingml/2006/main">
        <w:t xml:space="preserve">2. Peaksime usaldama Jumalat, kes meid missioonis abistab.</w:t>
      </w:r>
    </w:p>
    <w:p/>
    <w:p>
      <w:r xmlns:w="http://schemas.openxmlformats.org/wordprocessingml/2006/main">
        <w:t xml:space="preserve">1. Jaakobuse 1:5-8 – kui kellelgi teist jääb puudu tarkusest, siis ta paluge Jumalalt, kes annab kõigile heldelt ja laitmatult, ja see antakse talle.</w:t>
      </w:r>
    </w:p>
    <w:p/>
    <w:p>
      <w:r xmlns:w="http://schemas.openxmlformats.org/wordprocessingml/2006/main">
        <w:t xml:space="preserve">2. 2. Moosese 33:14-15 – Ja ta ütles: Minu ligiolu läheb sinuga kaasa ja ma annan sulle hingamise. Ja ta ütles talle: 'Kui su ligiolu ei tule minuga kaasa, siis ära too meid siit üles!'</w:t>
      </w:r>
    </w:p>
    <w:p/>
    <w:p>
      <w:r xmlns:w="http://schemas.openxmlformats.org/wordprocessingml/2006/main">
        <w:t xml:space="preserve">2. Moosese 4:14 Ja Issanda viha süttis Moosese vastu ja ta ütles: "Kas leviit Aaron pole teie vend?" Ma tean, et ta oskab hästi rääkida. Ja vaata, ta tuleb sulle vastu ja kui ta sind näeb, rõõmustab ta oma südames.</w:t>
      </w:r>
    </w:p>
    <w:p/>
    <w:p>
      <w:r xmlns:w="http://schemas.openxmlformats.org/wordprocessingml/2006/main">
        <w:t xml:space="preserve">Mooses ei olnud kuulekas Jumala käskudele ja selle tulemusena süttis Issanda viha tema vastu.</w:t>
      </w:r>
    </w:p>
    <w:p/>
    <w:p>
      <w:r xmlns:w="http://schemas.openxmlformats.org/wordprocessingml/2006/main">
        <w:t xml:space="preserve">1. Jumala käskudele kuuletumine on armastuse ja usu tegu.</w:t>
      </w:r>
    </w:p>
    <w:p/>
    <w:p>
      <w:r xmlns:w="http://schemas.openxmlformats.org/wordprocessingml/2006/main">
        <w:t xml:space="preserve">2. Jumala käskudele sõnakuulmatus võib põhjustada viha ja pettumust.</w:t>
      </w:r>
    </w:p>
    <w:p/>
    <w:p>
      <w:r xmlns:w="http://schemas.openxmlformats.org/wordprocessingml/2006/main">
        <w:t xml:space="preserve">1. Johannese 14:15 – "Kui te mind armastate, siis peate mu käske.</w:t>
      </w:r>
    </w:p>
    <w:p/>
    <w:p>
      <w:r xmlns:w="http://schemas.openxmlformats.org/wordprocessingml/2006/main">
        <w:t xml:space="preserve">2. Jesaja 1:19 – Kui oled valmis ja kuulekad, sööd sa maa hüvesid.</w:t>
      </w:r>
    </w:p>
    <w:p/>
    <w:p>
      <w:r xmlns:w="http://schemas.openxmlformats.org/wordprocessingml/2006/main">
        <w:t xml:space="preserve">Exodus 4:15 15 Ja sina räägi temaga ja pane sõnad tema suhu, ja ma olen sinu suuga ja tema suuga ning õpetan sulle, mida sa pead tegema.</w:t>
      </w:r>
    </w:p>
    <w:p/>
    <w:p>
      <w:r xmlns:w="http://schemas.openxmlformats.org/wordprocessingml/2006/main">
        <w:t xml:space="preserve">Jumal käsib Moosesel vaaraoga rääkida ja aitab tal seda teha, andes talle sõnad ja õpetades Moosesele, mida teha.</w:t>
      </w:r>
    </w:p>
    <w:p/>
    <w:p>
      <w:r xmlns:w="http://schemas.openxmlformats.org/wordprocessingml/2006/main">
        <w:t xml:space="preserve">1. Jumala juhtimise vägi – kuidas Jumal saab anda suuna ja aidata meid läbi keeruliste olukordade</w:t>
      </w:r>
    </w:p>
    <w:p/>
    <w:p>
      <w:r xmlns:w="http://schemas.openxmlformats.org/wordprocessingml/2006/main">
        <w:t xml:space="preserve">2. Jumala käskudele kuuletumine – kuidas Mooses oli valmis kuuletuma Jumala kutsele vaatamata oma hirmule ja kõhklustele</w:t>
      </w:r>
    </w:p>
    <w:p/>
    <w:p>
      <w:r xmlns:w="http://schemas.openxmlformats.org/wordprocessingml/2006/main">
        <w:t xml:space="preserve">1. Jesaja 40:29-31 – Ta annab vägevatele; ja neile, kellel pole väge, annab ta jõudu.</w:t>
      </w:r>
    </w:p>
    <w:p/>
    <w:p>
      <w:r xmlns:w="http://schemas.openxmlformats.org/wordprocessingml/2006/main">
        <w:t xml:space="preserve">2. Roomlastele 10:13-15 – Sest igaüks, kes hüüab appi Issanda nime, päästetakse.</w:t>
      </w:r>
    </w:p>
    <w:p/>
    <w:p>
      <w:r xmlns:w="http://schemas.openxmlformats.org/wordprocessingml/2006/main">
        <w:t xml:space="preserve">2. Moosese 4:16 Ja temast saab su kõneleja rahva ees, ja tema saab olema sulle suu asemel ja sina oled temale Jumala asemel.</w:t>
      </w:r>
    </w:p>
    <w:p/>
    <w:p>
      <w:r xmlns:w="http://schemas.openxmlformats.org/wordprocessingml/2006/main">
        <w:t xml:space="preserve">Jumal määras Moosese oma kõneisikuks Iisraeli rahva ees.</w:t>
      </w:r>
    </w:p>
    <w:p/>
    <w:p>
      <w:r xmlns:w="http://schemas.openxmlformats.org/wordprocessingml/2006/main">
        <w:t xml:space="preserve">1. Jumal usaldab meile olulisi ülesandeid</w:t>
      </w:r>
    </w:p>
    <w:p/>
    <w:p>
      <w:r xmlns:w="http://schemas.openxmlformats.org/wordprocessingml/2006/main">
        <w:t xml:space="preserve">2. Usk Jumalasse aitab meil midagi korda saata</w:t>
      </w:r>
    </w:p>
    <w:p/>
    <w:p>
      <w:r xmlns:w="http://schemas.openxmlformats.org/wordprocessingml/2006/main">
        <w:t xml:space="preserve">1. Jeremija 1:7-9 – „Aga Issand ütles mulle: ära ütle: ma olen alles noor, sest sa mine kõigi juurde, kelle juurde ma sind saadan, ja räägi, mida ma sulle käsin. Ärge kartke neid, sest mina olen teiega, et teid päästa, ütleb Issand.</w:t>
      </w:r>
    </w:p>
    <w:p/>
    <w:p>
      <w:r xmlns:w="http://schemas.openxmlformats.org/wordprocessingml/2006/main">
        <w:t xml:space="preserve">2. Jesaja 6:8 – Siis ma kuulsin Issanda häält ütlevat: Keda ma saadan ja kes tuleb meile? Ja ma ütlesin: Siin ma olen! Saada mulle.</w:t>
      </w:r>
    </w:p>
    <w:p/>
    <w:p>
      <w:r xmlns:w="http://schemas.openxmlformats.org/wordprocessingml/2006/main">
        <w:t xml:space="preserve">Exodus 4:17 17 Ja sa võta see kepp oma kätte, millega sa pead tegema tunnustähti.</w:t>
      </w:r>
    </w:p>
    <w:p/>
    <w:p>
      <w:r xmlns:w="http://schemas.openxmlformats.org/wordprocessingml/2006/main">
        <w:t xml:space="preserve">See lõik 2. Moosese 4:17-st rõhutab Jumala väge, kuna Moosesel on käsk kasutada keppi Jumala autoriteedi märgina.</w:t>
      </w:r>
    </w:p>
    <w:p/>
    <w:p>
      <w:r xmlns:w="http://schemas.openxmlformats.org/wordprocessingml/2006/main">
        <w:t xml:space="preserve">1. Jumala vägi: väljarände imeliste märkide mõistmine</w:t>
      </w:r>
    </w:p>
    <w:p/>
    <w:p>
      <w:r xmlns:w="http://schemas.openxmlformats.org/wordprocessingml/2006/main">
        <w:t xml:space="preserve">2. Moosese kepp: Jumala autoriteedi sümbol</w:t>
      </w:r>
    </w:p>
    <w:p/>
    <w:p>
      <w:r xmlns:w="http://schemas.openxmlformats.org/wordprocessingml/2006/main">
        <w:t xml:space="preserve">1. Johannese 6:63 – Vaim teeb eluks; lihast pole üldse abi.</w:t>
      </w:r>
    </w:p>
    <w:p/>
    <w:p>
      <w:r xmlns:w="http://schemas.openxmlformats.org/wordprocessingml/2006/main">
        <w:t xml:space="preserve">2. Jaakobuse 5:17 – Eelija oli meiesuguse loomuga mees ja ta palvetas tulihingeliselt, et vihma ei sajaks, ning kolm aastat ja kuus kuud ei sadanud vihma maa peale.</w:t>
      </w:r>
    </w:p>
    <w:p/>
    <w:p>
      <w:r xmlns:w="http://schemas.openxmlformats.org/wordprocessingml/2006/main">
        <w:t xml:space="preserve">2. Moosese 4:18 Ja Mooses läks ja läks tagasi oma äia Jetro juurde ning ütles talle: "Las ma lähen ja pöördun tagasi oma vendade juurde, kes on Egiptuses, ja vaadake, kas nad on veel elus?" Ja Jetro ütles Moosesele: 'Mine rahus!'</w:t>
      </w:r>
    </w:p>
    <w:p/>
    <w:p>
      <w:r xmlns:w="http://schemas.openxmlformats.org/wordprocessingml/2006/main">
        <w:t xml:space="preserve">Mooses naaseb oma äia majja ja talle antakse luba minna tagasi oma rahva juurde Egiptusesse.</w:t>
      </w:r>
    </w:p>
    <w:p/>
    <w:p>
      <w:r xmlns:w="http://schemas.openxmlformats.org/wordprocessingml/2006/main">
        <w:t xml:space="preserve">1. Jumala ustavust näeb Moosese taaskohtumises oma äia Jethroga.</w:t>
      </w:r>
    </w:p>
    <w:p/>
    <w:p>
      <w:r xmlns:w="http://schemas.openxmlformats.org/wordprocessingml/2006/main">
        <w:t xml:space="preserve">2. Meie lähedaste kaudu annab Jumal meile rahu segastel aegadel.</w:t>
      </w:r>
    </w:p>
    <w:p/>
    <w:p>
      <w:r xmlns:w="http://schemas.openxmlformats.org/wordprocessingml/2006/main">
        <w:t xml:space="preserve">1. Roomlastele 5:1 - "Seepärast, kuna me oleme usu läbi õigeks mõistetud, on meil rahu Jumalaga meie Issanda Jeesuse Kristuse läbi."</w:t>
      </w:r>
    </w:p>
    <w:p/>
    <w:p>
      <w:r xmlns:w="http://schemas.openxmlformats.org/wordprocessingml/2006/main">
        <w:t xml:space="preserve">2. Filiplastele 4:7 – "Ja Jumala rahu, mis on üle igasuguse mõistuse, hoiab teie südameid ja mõtteid Kristuses Jeesuses."</w:t>
      </w:r>
    </w:p>
    <w:p/>
    <w:p>
      <w:r xmlns:w="http://schemas.openxmlformats.org/wordprocessingml/2006/main">
        <w:t xml:space="preserve">2. Moosese 4:19 Ja Issand ütles Moosesele Midjanis: 'Mine tagasi Egiptusesse, sest kõik mehed, kes sinu elu otsisid, on surnud.</w:t>
      </w:r>
    </w:p>
    <w:p/>
    <w:p>
      <w:r xmlns:w="http://schemas.openxmlformats.org/wordprocessingml/2006/main">
        <w:t xml:space="preserve">Moosesel kästi Egiptusesse tagasi pöörduda, kuna tema elu otsinud inimesed olid surnud.</w:t>
      </w:r>
    </w:p>
    <w:p/>
    <w:p>
      <w:r xmlns:w="http://schemas.openxmlformats.org/wordprocessingml/2006/main">
        <w:t xml:space="preserve">1. Truuduse eest tasutud: Moosese lugu</w:t>
      </w:r>
    </w:p>
    <w:p/>
    <w:p>
      <w:r xmlns:w="http://schemas.openxmlformats.org/wordprocessingml/2006/main">
        <w:t xml:space="preserve">2. Visadus raskustega silmitsi seistes: Moosese lugu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2. Moosese 4:20 Ja Mooses võttis oma naise ja ta pojad ning pani nad eesli selga ning pöördus tagasi Egiptusemaale. Ja Mooses võttis Jumala kepi enda kätte.</w:t>
      </w:r>
    </w:p>
    <w:p/>
    <w:p>
      <w:r xmlns:w="http://schemas.openxmlformats.org/wordprocessingml/2006/main">
        <w:t xml:space="preserve">Mooses naaseb Egiptusesse, oma pere ja Jumala kepp käes.</w:t>
      </w:r>
    </w:p>
    <w:p/>
    <w:p>
      <w:r xmlns:w="http://schemas.openxmlformats.org/wordprocessingml/2006/main">
        <w:t xml:space="preserve">1. Kuulekuse jõud: kuidas Jumala käskude järgimine toob meid Temale lähemale.</w:t>
      </w:r>
    </w:p>
    <w:p/>
    <w:p>
      <w:r xmlns:w="http://schemas.openxmlformats.org/wordprocessingml/2006/main">
        <w:t xml:space="preserve">2. Perekonna tähtsus: kuidas koos seismine võib meid võitlustes aidata.</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2. Moosese 4:21 Ja Issand ütles Moosesele: "Kui sa lähed Egiptusesse tagasi, siis vaata, et sa teed vaarao ees kõiki neid imesid, mis ma olen sinu kätte andnud, aga ma teen ta südame kõvaks, et ta ei lase inimesed lähevad.</w:t>
      </w:r>
    </w:p>
    <w:p/>
    <w:p>
      <w:r xmlns:w="http://schemas.openxmlformats.org/wordprocessingml/2006/main">
        <w:t xml:space="preserve">Jumal käsib Moosesel teha imetegusid, mis Ta on talle vaarao ees andnud, kuid hoiatab, et vaarao süda muutub kõvaks, nii et ta ei lase rahvast lahti.</w:t>
      </w:r>
    </w:p>
    <w:p/>
    <w:p>
      <w:r xmlns:w="http://schemas.openxmlformats.org/wordprocessingml/2006/main">
        <w:t xml:space="preserve">1. Jumal on meie olude üle suverään</w:t>
      </w:r>
    </w:p>
    <w:p/>
    <w:p>
      <w:r xmlns:w="http://schemas.openxmlformats.org/wordprocessingml/2006/main">
        <w:t xml:space="preserve">2. Kuulekuse jõud vastuseisu ees</w:t>
      </w:r>
    </w:p>
    <w:p/>
    <w:p>
      <w:r xmlns:w="http://schemas.openxmlformats.org/wordprocessingml/2006/main">
        <w:t xml:space="preserve">1. Jesaja 46:10-11 – Ma annan algusest peale teada lõpu, iidsetest aegadest, mis veel tuleb. Ma ütlen: Minu eesmärk jääb püsima ja ma teen kõik, mis mulle meeldib. Idast kutsun välja röövlinnu; kaugelt maalt, mees, kes täidab minu eesmärki. Mida ma olen öelnud, selle ma teen; mis ma olen plaaninud, seda ma ka teen.</w:t>
      </w:r>
    </w:p>
    <w:p/>
    <w:p>
      <w:r xmlns:w="http://schemas.openxmlformats.org/wordprocessingml/2006/main">
        <w:t xml:space="preserve">2. Roomlastele 8:28-29 – Ja me teame, et neile, kes armastavad Jumalat, tuleb kõik kasuks, nende jaoks, kes on kutsutud tema eesmärgi järgi. Nende jaoks, keda ta ette tundis, määras ta ka oma Poja näo sarnaseks, et ta oleks esmasündinu paljude vendade seas.</w:t>
      </w:r>
    </w:p>
    <w:p/>
    <w:p>
      <w:r xmlns:w="http://schemas.openxmlformats.org/wordprocessingml/2006/main">
        <w:t xml:space="preserve">2. Moosese 4:22 Ja sina ütle vaaraole: Nõnda ütleb Issand: Iisrael on minu poeg, mu esmasündinu.</w:t>
      </w:r>
    </w:p>
    <w:p/>
    <w:p>
      <w:r xmlns:w="http://schemas.openxmlformats.org/wordprocessingml/2006/main">
        <w:t xml:space="preserve">Jumal kuulutab, et Iisrael on Tema poeg, isegi Tema esmasündinu.</w:t>
      </w:r>
    </w:p>
    <w:p/>
    <w:p>
      <w:r xmlns:w="http://schemas.openxmlformats.org/wordprocessingml/2006/main">
        <w:t xml:space="preserve">1. Isa armastus: Jumala suhte mõistmine Iisraeliga</w:t>
      </w:r>
    </w:p>
    <w:p/>
    <w:p>
      <w:r xmlns:w="http://schemas.openxmlformats.org/wordprocessingml/2006/main">
        <w:t xml:space="preserve">2. Isa leping: Jumala tõotused oma rahvale</w:t>
      </w:r>
    </w:p>
    <w:p/>
    <w:p>
      <w:r xmlns:w="http://schemas.openxmlformats.org/wordprocessingml/2006/main">
        <w:t xml:space="preserve">1. Roomlastele 9:4-5: "Nad on iisraellased ja neile kuulub lapsendamine, au, lepingud, seaduse andmine, kummardamine ja tõotused. Neile kuuluvad patriarhid ja nende sugu. liha järgi on Kristus, kes on Jumal üle kõige, igavesti õnnistatud."</w:t>
      </w:r>
    </w:p>
    <w:p/>
    <w:p>
      <w:r xmlns:w="http://schemas.openxmlformats.org/wordprocessingml/2006/main">
        <w:t xml:space="preserve">2. Moosese 7:6-8: "Sest sa oled Issandale, oma Jumalale püha rahvas. Issand, su Jumal, on sind valinud rahvaks oma varanduseks kõigi rahvaste seast, kes on maa peal. Issand ei armastanud teid ega valinud teid mitte sellepärast, et teid oli arvuliselt rohkem kui ükski teine rahvas, sest teid oli kõigist rahvastest kõige vähem, vaid sellepärast, et Issand armastab teid ja peab vannet, ta vandus teie vanematele, et Issand on teid välja toonud võimsa käega ja lunastanud teid orjakojast, Egiptuse kuninga vaarao käest."</w:t>
      </w:r>
    </w:p>
    <w:p/>
    <w:p>
      <w:r xmlns:w="http://schemas.openxmlformats.org/wordprocessingml/2006/main">
        <w:t xml:space="preserve">2. Moosese 4:23 Ja ma ütlen sulle: lase mu poeg minna, et ta mind teeniks; ja kui sa keeldud teda laskmast, vaata, ma tapan su poja, su esmasündinu.</w:t>
      </w:r>
    </w:p>
    <w:p/>
    <w:p>
      <w:r xmlns:w="http://schemas.openxmlformats.org/wordprocessingml/2006/main">
        <w:t xml:space="preserve">Jumal käsib vaaraol lasta oma valitud rahval minna.</w:t>
      </w:r>
    </w:p>
    <w:p/>
    <w:p>
      <w:r xmlns:w="http://schemas.openxmlformats.org/wordprocessingml/2006/main">
        <w:t xml:space="preserve">1. Kuulekuse jõud: miks Jumal premeerib neid, kes järgivad tema käske</w:t>
      </w:r>
    </w:p>
    <w:p/>
    <w:p>
      <w:r xmlns:w="http://schemas.openxmlformats.org/wordprocessingml/2006/main">
        <w:t xml:space="preserve">2. Sõnakuulmatuse hind: mis juhtub, kui me keeldume Jumalale kuuletumast</w:t>
      </w:r>
    </w:p>
    <w:p/>
    <w:p>
      <w:r xmlns:w="http://schemas.openxmlformats.org/wordprocessingml/2006/main">
        <w:t xml:space="preserve">1. Roomlastele 6:16-17 – "Kas te ei tea, et kui te esitate end kellelegi sõnakuulelike orjadeks, siis olete selle orjad, kellele kuulete, kas patu, mis viib surma, või kuulekuse orjad, mis viib surmani. õigusele?</w:t>
      </w:r>
    </w:p>
    <w:p/>
    <w:p>
      <w:r xmlns:w="http://schemas.openxmlformats.org/wordprocessingml/2006/main">
        <w:t xml:space="preserve">2. Matteuse 7:21-23 – "Mitte igaüks, kes ütleb mulle: "Issand, Issand!", ei pääse taevariiki, vaid see, kes teeb minu taevase Isa tahtmist. Sel päeval saavad paljud ütle mulle: Issand, Issand, kas me ei kuulutanud prohvetlikult sinu nimel ja ajanud välja kurje vaime sinu nimel ja teinud palju vägevaid tegusid sinu nimel? Ja siis ma kuulutan neile: "Ma ei ole teid kunagi tundnud; lahkuge minu juurest, te ülekohtutegijad!"</w:t>
      </w:r>
    </w:p>
    <w:p/>
    <w:p>
      <w:r xmlns:w="http://schemas.openxmlformats.org/wordprocessingml/2006/main">
        <w:t xml:space="preserve">2. Moosese 4:24 Ja sündis teel kõrtsis, et Issand tuli talle vastu ja tahtis teda tappa.</w:t>
      </w:r>
    </w:p>
    <w:p/>
    <w:p>
      <w:r xmlns:w="http://schemas.openxmlformats.org/wordprocessingml/2006/main">
        <w:t xml:space="preserve">ISSAND kohtas Moosest, kui ta oli reisil, ja püüdis teda tappa.</w:t>
      </w:r>
    </w:p>
    <w:p/>
    <w:p>
      <w:r xmlns:w="http://schemas.openxmlformats.org/wordprocessingml/2006/main">
        <w:t xml:space="preserve">1. Jumala armu jõud: kuidas Jumal meid ootamatutel viisidel kaitseb</w:t>
      </w:r>
    </w:p>
    <w:p/>
    <w:p>
      <w:r xmlns:w="http://schemas.openxmlformats.org/wordprocessingml/2006/main">
        <w:t xml:space="preserve">2. Vankumatu usk raskustega silmitsi seistes</w:t>
      </w:r>
    </w:p>
    <w:p/>
    <w:p>
      <w:r xmlns:w="http://schemas.openxmlformats.org/wordprocessingml/2006/main">
        <w:t xml:space="preserve">1. Roomlastele 5:20-21 – Aga seal, kus patt suurenes, suurenes arm veelgi, et nii nagu patt valitses surmas, nii valitseks ka arm õiguse kaudu, et tuua igavene elu meie Issanda Jeesuse Kristuse läbi.</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2. Moosese 4:25 Siis Sippora võttis terava kivi ja lõikas maha oma poja eesnaha, viskas selle tema jalge ette ning ütles: "Tõesti, sa oled mulle verine mees!"</w:t>
      </w:r>
    </w:p>
    <w:p/>
    <w:p>
      <w:r xmlns:w="http://schemas.openxmlformats.org/wordprocessingml/2006/main">
        <w:t xml:space="preserve">Zippora lõikab oma poja ümber, et kaitsta oma abikaasat Moosest Jumala viha eest.</w:t>
      </w:r>
    </w:p>
    <w:p/>
    <w:p>
      <w:r xmlns:w="http://schemas.openxmlformats.org/wordprocessingml/2006/main">
        <w:t xml:space="preserve">1. Jumalale kuulekuse tähtsus abielus.</w:t>
      </w:r>
    </w:p>
    <w:p/>
    <w:p>
      <w:r xmlns:w="http://schemas.openxmlformats.org/wordprocessingml/2006/main">
        <w:t xml:space="preserve">2. Emaarmastuse tugevus ja pühendumus.</w:t>
      </w:r>
    </w:p>
    <w:p/>
    <w:p>
      <w:r xmlns:w="http://schemas.openxmlformats.org/wordprocessingml/2006/main">
        <w:t xml:space="preserve">1. Efeslastele 5:22-33 – Alistumine, armastus ja austus abielus.</w:t>
      </w:r>
    </w:p>
    <w:p/>
    <w:p>
      <w:r xmlns:w="http://schemas.openxmlformats.org/wordprocessingml/2006/main">
        <w:t xml:space="preserve">2. Õpetussõnad 31:25-31 – Vooruslik naine ja tema armastus oma pere vastu.</w:t>
      </w:r>
    </w:p>
    <w:p/>
    <w:p>
      <w:r xmlns:w="http://schemas.openxmlformats.org/wordprocessingml/2006/main">
        <w:t xml:space="preserve">2. Moosese 4:26 Ja ta lasi ta lahti. Siis ta ütles: "Sa oled ümberlõikamise pärast verine abikaasa!"</w:t>
      </w:r>
    </w:p>
    <w:p/>
    <w:p>
      <w:r xmlns:w="http://schemas.openxmlformats.org/wordprocessingml/2006/main">
        <w:t xml:space="preserve">See lõik räägib sellest, et Jumal lubab Moosesel minna pärast seda, kui tema naine tegi nende poja ümberlõikamise.</w:t>
      </w:r>
    </w:p>
    <w:p/>
    <w:p>
      <w:r xmlns:w="http://schemas.openxmlformats.org/wordprocessingml/2006/main">
        <w:t xml:space="preserve">1: Jumala arm on suurem kui meie vead.</w:t>
      </w:r>
    </w:p>
    <w:p/>
    <w:p>
      <w:r xmlns:w="http://schemas.openxmlformats.org/wordprocessingml/2006/main">
        <w:t xml:space="preserve">2: Ümberlõikamine on Jumala lepingu sümbol meiega.</w:t>
      </w:r>
    </w:p>
    <w:p/>
    <w:p>
      <w:r xmlns:w="http://schemas.openxmlformats.org/wordprocessingml/2006/main">
        <w:t xml:space="preserve">1: Roomlastele 5:20-21 - "Aga kus patt suurenes, seal suurenes arm veelgi, et nii nagu patt valitses surmas, nii valitseks ka arm õiguse kaudu, et tuua igavene elu meie Issanda Jeesuse Kristuse läbi."</w:t>
      </w:r>
    </w:p>
    <w:p/>
    <w:p>
      <w:r xmlns:w="http://schemas.openxmlformats.org/wordprocessingml/2006/main">
        <w:t xml:space="preserve">2: Galaatlastele 6:15 - "Sest ümberlõikamine ega ümberlõikamatus pole midagi, vaid uus looming on kõik!"</w:t>
      </w:r>
    </w:p>
    <w:p/>
    <w:p>
      <w:r xmlns:w="http://schemas.openxmlformats.org/wordprocessingml/2006/main">
        <w:t xml:space="preserve">2. Moosese 4:27 Ja Issand ütles Aaronile: "Mine kõrbe Moosesele vastu!" Ja ta läks ja tuli talle Jumala mäel vastu ning suudles teda.</w:t>
      </w:r>
    </w:p>
    <w:p/>
    <w:p>
      <w:r xmlns:w="http://schemas.openxmlformats.org/wordprocessingml/2006/main">
        <w:t xml:space="preserve">ISSAND käskis Aaronil minna kõrbe Moosesega kohtuma, mida ta ka tegi, ja kohtudes nad embasid.</w:t>
      </w:r>
    </w:p>
    <w:p/>
    <w:p>
      <w:r xmlns:w="http://schemas.openxmlformats.org/wordprocessingml/2006/main">
        <w:t xml:space="preserve">1. Jumal tegeleb inimeste kokkuviimise ja suhete taasühendamisega.</w:t>
      </w:r>
    </w:p>
    <w:p/>
    <w:p>
      <w:r xmlns:w="http://schemas.openxmlformats.org/wordprocessingml/2006/main">
        <w:t xml:space="preserve">2. Suudlus on võimas armastuse, aktsepteerimise ja rõõmu väljendus.</w:t>
      </w:r>
    </w:p>
    <w:p/>
    <w:p>
      <w:r xmlns:w="http://schemas.openxmlformats.org/wordprocessingml/2006/main">
        <w:t xml:space="preserve">1. Luuka 15:20-24 – tähendamissõna kadunud pojast.</w:t>
      </w:r>
    </w:p>
    <w:p/>
    <w:p>
      <w:r xmlns:w="http://schemas.openxmlformats.org/wordprocessingml/2006/main">
        <w:t xml:space="preserve">2. Roomlastele 12:9-10 – Armastus tegudes.</w:t>
      </w:r>
    </w:p>
    <w:p/>
    <w:p>
      <w:r xmlns:w="http://schemas.openxmlformats.org/wordprocessingml/2006/main">
        <w:t xml:space="preserve">2. Moosese 4:28 Ja Mooses rääkis Aaronile kõik Issanda sõnad, kes ta oli läkitanud, ja kõik tunnustähed, mis ta oli teda käskinud.</w:t>
      </w:r>
    </w:p>
    <w:p/>
    <w:p>
      <w:r xmlns:w="http://schemas.openxmlformats.org/wordprocessingml/2006/main">
        <w:t xml:space="preserve">Mooses edastas Aaronile Issanda sõnu ja tunnustähti.</w:t>
      </w:r>
    </w:p>
    <w:p/>
    <w:p>
      <w:r xmlns:w="http://schemas.openxmlformats.org/wordprocessingml/2006/main">
        <w:t xml:space="preserve">1. Jumala Sõna järgimine: Jumala käskudele kuuletumise tähtsus</w:t>
      </w:r>
    </w:p>
    <w:p/>
    <w:p>
      <w:r xmlns:w="http://schemas.openxmlformats.org/wordprocessingml/2006/main">
        <w:t xml:space="preserve">2. Julgus ja kuulekus: Jumala juhiste järgimine hoolimata hirmust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Koguja 12:13 – Karda Jumalat ja pea tema käske, sest see on kogu inimkonna kohus.</w:t>
      </w:r>
    </w:p>
    <w:p/>
    <w:p>
      <w:r xmlns:w="http://schemas.openxmlformats.org/wordprocessingml/2006/main">
        <w:t xml:space="preserve">2. Moosese 4:29 Ja Mooses ja Aaron läksid ning kogusid kokku kõik Iisraeli laste vanemad.</w:t>
      </w:r>
    </w:p>
    <w:p/>
    <w:p>
      <w:r xmlns:w="http://schemas.openxmlformats.org/wordprocessingml/2006/main">
        <w:t xml:space="preserve">Mooses ja Aaron kogusid kokku iisraellaste juhid.</w:t>
      </w:r>
    </w:p>
    <w:p/>
    <w:p>
      <w:r xmlns:w="http://schemas.openxmlformats.org/wordprocessingml/2006/main">
        <w:t xml:space="preserve">1. Juhtimise tähtsus koguduses</w:t>
      </w:r>
    </w:p>
    <w:p/>
    <w:p>
      <w:r xmlns:w="http://schemas.openxmlformats.org/wordprocessingml/2006/main">
        <w:t xml:space="preserve">2. Kõigi ühtsusse koondamine</w:t>
      </w:r>
    </w:p>
    <w:p/>
    <w:p>
      <w:r xmlns:w="http://schemas.openxmlformats.org/wordprocessingml/2006/main">
        <w:t xml:space="preserve">1. Jesaja 12:3-4 – Sa ammutad rõõmuga vett päästeallikatest</w:t>
      </w:r>
    </w:p>
    <w:p/>
    <w:p>
      <w:r xmlns:w="http://schemas.openxmlformats.org/wordprocessingml/2006/main">
        <w:t xml:space="preserve">2. Koloslastele 3:14-15 – Ja kõigi nende vooruste kohal riietage armastust, mis seob nad kõik täiuslikuks ühtsuseks</w:t>
      </w:r>
    </w:p>
    <w:p/>
    <w:p>
      <w:r xmlns:w="http://schemas.openxmlformats.org/wordprocessingml/2006/main">
        <w:t xml:space="preserve">2. Moosese 4:30 Ja Aaron rääkis kõik sõnad, mis Issand oli Moosesele rääkinud, ja tegi tunnustähti rahva silmis.</w:t>
      </w:r>
    </w:p>
    <w:p/>
    <w:p>
      <w:r xmlns:w="http://schemas.openxmlformats.org/wordprocessingml/2006/main">
        <w:t xml:space="preserve">Aaron rääkis kõik sõnad, mis Issand oli Moosesele rääkinud, ja tegi rahva ees tunnustähti.</w:t>
      </w:r>
    </w:p>
    <w:p/>
    <w:p>
      <w:r xmlns:w="http://schemas.openxmlformats.org/wordprocessingml/2006/main">
        <w:t xml:space="preserve">1. Peame olema valmis järgima Jumala juhiseid, olenemata selle hinnast.</w:t>
      </w:r>
    </w:p>
    <w:p/>
    <w:p>
      <w:r xmlns:w="http://schemas.openxmlformats.org/wordprocessingml/2006/main">
        <w:t xml:space="preserve">2. Tähtis on kuuletuda Jumalale ka siis, kui see on raske ja ebamugav.</w:t>
      </w:r>
    </w:p>
    <w:p/>
    <w:p>
      <w:r xmlns:w="http://schemas.openxmlformats.org/wordprocessingml/2006/main">
        <w:t xml:space="preserve">1. Heebrealastele 11:24-26 – Usu läbi keeldus Mooses, kui ta oli suureks saanud, tuntud vaarao tütre pojana. Ta valis pigem väärkohtlemise koos Jumala rahvaga, kui et nautida patu põgusaid naudinguid. Ta pidas häbi Kristuse pärast suuremaks väärtuseks kui Egiptuse aarded, sest ta ootas oma tasu.</w:t>
      </w:r>
    </w:p>
    <w:p/>
    <w:p>
      <w:r xmlns:w="http://schemas.openxmlformats.org/wordprocessingml/2006/main">
        <w:t xml:space="preserve">2. Johannese 8:31-32 – Jeesus ütles juutidele, kes olid teda uskunud: Kui te minu õpetusest kinni peate, olete tõesti minu jüngrid. Siis saate teada tõe ja tõde teeb teid vabaks.</w:t>
      </w:r>
    </w:p>
    <w:p/>
    <w:p>
      <w:r xmlns:w="http://schemas.openxmlformats.org/wordprocessingml/2006/main">
        <w:t xml:space="preserve">2. Moosese 4:31 Ja rahvas uskus ja kui nad kuulsid, et Issand oli Iisraeli lapsi külastanud ja et ta oli vaadanud nende viletsust, langetasid nad pea ja kummardasid.</w:t>
      </w:r>
    </w:p>
    <w:p/>
    <w:p>
      <w:r xmlns:w="http://schemas.openxmlformats.org/wordprocessingml/2006/main">
        <w:t xml:space="preserve">Iisraeli inimesed uskusid Jumalasse ja kummardasid Teda pärast seda, kui kuulsid Tema külaskäigust maale ja nägid Tema kaastunnet nende kannatuste pärast.</w:t>
      </w:r>
    </w:p>
    <w:p/>
    <w:p>
      <w:r xmlns:w="http://schemas.openxmlformats.org/wordprocessingml/2006/main">
        <w:t xml:space="preserve">1. Jumala ustavus raskuste ajal</w:t>
      </w:r>
    </w:p>
    <w:p/>
    <w:p>
      <w:r xmlns:w="http://schemas.openxmlformats.org/wordprocessingml/2006/main">
        <w:t xml:space="preserve">2. Armastava Jumala kummardamise õnnistus</w:t>
      </w:r>
    </w:p>
    <w:p/>
    <w:p>
      <w:r xmlns:w="http://schemas.openxmlformats.org/wordprocessingml/2006/main">
        <w:t xml:space="preserve">1. Psalm 33:18-19 – "Vaata, Issanda silm on nende peal, kes teda kardavad, kes loodavad tema vankumatud armastusele, et ta päästaks nende hinge surmast ja hoiaks ellu näljahäda käes."</w:t>
      </w:r>
    </w:p>
    <w:p/>
    <w:p>
      <w:r xmlns:w="http://schemas.openxmlformats.org/wordprocessingml/2006/main">
        <w:t xml:space="preserve">2. Jesaja 25:1 - "Issand, sina oled mu Jumal, ma ülendan sind, ma kiidan su nime, sest sa oled teinud imelisi tegusid, ammuseid plaane, ustavaid ja kindlaid."</w:t>
      </w:r>
    </w:p>
    <w:p/>
    <w:p>
      <w:r xmlns:w="http://schemas.openxmlformats.org/wordprocessingml/2006/main">
        <w:t xml:space="preserve">2. Moosese 5. peatüki võib koos näidatud salmidega kokku võtta kolme lõiguga:</w:t>
      </w:r>
    </w:p>
    <w:p/>
    <w:p>
      <w:r xmlns:w="http://schemas.openxmlformats.org/wordprocessingml/2006/main">
        <w:t xml:space="preserve">Lõige 1: 2. Moosese 5:1–9 pöörduvad Mooses ja Aaron vaarao poole, et ta lubaks iisraellastel minna kõrbe pidu pidama ja oma Jumalat kummardama. Vaarao vastab aga väljakutsuvalt ja keeldub nende palvest. Ta seab kahtluse alla nende motiivid ja süüdistab neid püüdes inimeste tähelepanu töölt kõrvale juhtida. Selle asemel suurendab vaarao iisraellaste töökoormust, nõudes, et nad jätkaksid telliste tootmist, pakkumata neile tellisevalmistamiseks vajalikku õlge. See intensiivistunud töö tekitab suuri kannatusi iisraellaste seas, kes ei suuda täita vaarao nõudmisi.</w:t>
      </w:r>
    </w:p>
    <w:p/>
    <w:p>
      <w:r xmlns:w="http://schemas.openxmlformats.org/wordprocessingml/2006/main">
        <w:t xml:space="preserve">Lõige 2: Jätkates 2. Moosese 5:10-21, hakkavad vaarao karmi määruse tulemusena Iisraeli tööliste üle määratud tööjuhid ja tööjuhid neile survet avaldama, et nad täidaksid võimatuid kvoote. Iisraellased kaebavad kibedasti Moosese ja Aaroni peale, et nad selle häda neile kaela tõid. Nad tunnevad end rõhutuna nii vaarao korraldusest kui ka sellest, et nende endi rahvas on määratud nende üle tööülesanneteks. Mooses ise on oma rahva sellise vastuse pärast masendunud, kuid pöördub palves Jumala poole, küsides, miks Ta lubas selliseid kannatusi ilma oma rahvast vabastamata.</w:t>
      </w:r>
    </w:p>
    <w:p/>
    <w:p>
      <w:r xmlns:w="http://schemas.openxmlformats.org/wordprocessingml/2006/main">
        <w:t xml:space="preserve">Lõige 3: 2. Moosese 5:22–23 väljendab Mooses oma pettumust ja pettumust Jumala ees. Ta küsib, miks Jumal pole päästnud oma rahvast hoolimata päästmise lubamisest. Mooses tunneb, et pärast seda, kui ta vaaraoga Jumala käsul silmitsi astus, on iisraellaste olukord paranemise asemel ainult halvenenud. Vaatamata oma kahtlustele ja kaebustele tunnistab Mooses siiski oma sõltuvust Jumalast, otsides Temalt vastuseid.</w:t>
      </w:r>
    </w:p>
    <w:p/>
    <w:p>
      <w:r xmlns:w="http://schemas.openxmlformats.org/wordprocessingml/2006/main">
        <w:t xml:space="preserve">Kokkuvõttes:</w:t>
      </w:r>
    </w:p>
    <w:p>
      <w:r xmlns:w="http://schemas.openxmlformats.org/wordprocessingml/2006/main">
        <w:t xml:space="preserve">Exodus 5 esitleb:</w:t>
      </w:r>
    </w:p>
    <w:p>
      <w:r xmlns:w="http://schemas.openxmlformats.org/wordprocessingml/2006/main">
        <w:t xml:space="preserve">Mooses ja Aaron paluvad jumalateenistuseks luba;</w:t>
      </w:r>
    </w:p>
    <w:p>
      <w:r xmlns:w="http://schemas.openxmlformats.org/wordprocessingml/2006/main">
        <w:t xml:space="preserve">Vaarao keeldus trotslikult nende palvest;</w:t>
      </w:r>
    </w:p>
    <w:p>
      <w:r xmlns:w="http://schemas.openxmlformats.org/wordprocessingml/2006/main">
        <w:t xml:space="preserve">Iisraellaste töökoormuse suurenemine ilma põhku andmata.</w:t>
      </w:r>
    </w:p>
    <w:p/>
    <w:p>
      <w:r xmlns:w="http://schemas.openxmlformats.org/wordprocessingml/2006/main">
        <w:t xml:space="preserve">Tööülemad survestavad töötajaid suurenenud kvootide tõttu;</w:t>
      </w:r>
    </w:p>
    <w:p>
      <w:r xmlns:w="http://schemas.openxmlformats.org/wordprocessingml/2006/main">
        <w:t xml:space="preserve">Iisraellased kaebavad Moosese ja Aaroni peale;</w:t>
      </w:r>
    </w:p>
    <w:p>
      <w:r xmlns:w="http://schemas.openxmlformats.org/wordprocessingml/2006/main">
        <w:t xml:space="preserve">Mooses pöördub pettumuse keskel palves Jumala poole.</w:t>
      </w:r>
    </w:p>
    <w:p/>
    <w:p>
      <w:r xmlns:w="http://schemas.openxmlformats.org/wordprocessingml/2006/main">
        <w:t xml:space="preserve">Mooses väljendab pettumust Jumala ees;</w:t>
      </w:r>
    </w:p>
    <w:p>
      <w:r xmlns:w="http://schemas.openxmlformats.org/wordprocessingml/2006/main">
        <w:t xml:space="preserve">Küsitlemine, miks vabanemist pole toimunud;</w:t>
      </w:r>
    </w:p>
    <w:p>
      <w:r xmlns:w="http://schemas.openxmlformats.org/wordprocessingml/2006/main">
        <w:t xml:space="preserve">Jumalast sõltuvuse tunnistamine vaatamata kahtlustele.</w:t>
      </w:r>
    </w:p>
    <w:p/>
    <w:p>
      <w:r xmlns:w="http://schemas.openxmlformats.org/wordprocessingml/2006/main">
        <w:t xml:space="preserve">See peatükk tutvustab pingete eskaleerumist Moosese vahel, Aaron, kes esindab iisraellaste soovi orjusest vabaneda, ja vaarao, kes sümboliseerib rõhuvat võimu, mille tulemuseks on suurenenud raskused orjastatud Iisraeli rahvale. See toob esile, kuidas algsed vabanemislootused saavad võimulolijate vastupanu, põhjustades pettumust nii juhtides nagu Mooses kui ka tavalistes heebrealastes, kes kannatavad intensiivse rõhumise all. Vaatamata nendele väljakutsetele näitab 2. Moosese 5. peatükk ka seda, kuidas usk pannakse proovile kahtluse kaudu, kuid jääb keset raskusi Jumalalt vastuste otsimisele.</w:t>
      </w:r>
    </w:p>
    <w:p/>
    <w:p>
      <w:r xmlns:w="http://schemas.openxmlformats.org/wordprocessingml/2006/main">
        <w:t xml:space="preserve">Exodus 5:1 Ja pärast seda läksid Mooses ja Aaron sisse ja ütlesid vaaraole: 'Nõnda ütleb Issand, Iisraeli Jumal: Lase mu rahval minna, et nad võiksid mulle kõrbes pidu pidada.</w:t>
      </w:r>
    </w:p>
    <w:p/>
    <w:p>
      <w:r xmlns:w="http://schemas.openxmlformats.org/wordprocessingml/2006/main">
        <w:t xml:space="preserve">Mooses ja Aaron läksid vaarao juurde ja ütlesid talle, et Issand, Iisraeli Jumal, käsib tal lasta heebrea rahval minna, et temale kõrbes pidu pidada.</w:t>
      </w:r>
    </w:p>
    <w:p/>
    <w:p>
      <w:r xmlns:w="http://schemas.openxmlformats.org/wordprocessingml/2006/main">
        <w:t xml:space="preserve">1. Jumala käsule kuuletumise jõud</w:t>
      </w:r>
    </w:p>
    <w:p/>
    <w:p>
      <w:r xmlns:w="http://schemas.openxmlformats.org/wordprocessingml/2006/main">
        <w:t xml:space="preserve">2. Pühade tähistamise õnnistused ISSANDA jaoks</w:t>
      </w:r>
    </w:p>
    <w:p/>
    <w:p>
      <w:r xmlns:w="http://schemas.openxmlformats.org/wordprocessingml/2006/main">
        <w:t xml:space="preserve">1. Apostlite teod 5:29 - "Siis Peetrus ja teised apostlid vastasid ja ütlesid: "Me peame kuuletuma rohkem Jumalale kui inimestele."</w:t>
      </w:r>
    </w:p>
    <w:p/>
    <w:p>
      <w:r xmlns:w="http://schemas.openxmlformats.org/wordprocessingml/2006/main">
        <w:t xml:space="preserve">2. 3. Moosese 23:43 – "Et teie sugupõlved teaksid, et ma panin Iisraeli lapsed elama kodadesse, kui ma nad Egiptusemaalt välja tõin: mina olen Issand, teie Jumal."</w:t>
      </w:r>
    </w:p>
    <w:p/>
    <w:p>
      <w:r xmlns:w="http://schemas.openxmlformats.org/wordprocessingml/2006/main">
        <w:t xml:space="preserve">2. Moosese 5:2 Ja vaarao ütles: "Kes on Issand, et ma pean kuulama tema häält ja laskma Iisraeli minema?" Ma ei tunne Issandat ega lase Iisraeli minna.</w:t>
      </w:r>
    </w:p>
    <w:p/>
    <w:p>
      <w:r xmlns:w="http://schemas.openxmlformats.org/wordprocessingml/2006/main">
        <w:t xml:space="preserve">Vaarao keeldub tunnistamast Jumala võimu ja käske ning keeldub iisraellasi minema laskmast.</w:t>
      </w:r>
    </w:p>
    <w:p/>
    <w:p>
      <w:r xmlns:w="http://schemas.openxmlformats.org/wordprocessingml/2006/main">
        <w:t xml:space="preserve">1. Ära ole nagu vaarao, kes keeldus tunnustamast Jumala autoriteeti ja sellele kuuletuma.</w:t>
      </w:r>
    </w:p>
    <w:p/>
    <w:p>
      <w:r xmlns:w="http://schemas.openxmlformats.org/wordprocessingml/2006/main">
        <w:t xml:space="preserve">2. Jumala autoriteeti tuleb austada ja sellele kuuletuda, isegi kui see läheb vastuollu meie endi soovidega.</w:t>
      </w:r>
    </w:p>
    <w:p/>
    <w:p>
      <w:r xmlns:w="http://schemas.openxmlformats.org/wordprocessingml/2006/main">
        <w:t xml:space="preserve">1. Roomlastele 13:1-7 – "Iga hing allugu kõrgematele jõududele. Sest ei ole muud väge kui Jumalast, need väed, mis on, on Jumala poolt määratud."</w:t>
      </w:r>
    </w:p>
    <w:p/>
    <w:p>
      <w:r xmlns:w="http://schemas.openxmlformats.org/wordprocessingml/2006/main">
        <w:t xml:space="preserve">2. Taaniel 3:16-18 – "Sadrak, Meesak ja Abednego vastasid ja ütlesid kuningale: "Oo Nebukadnetsar, me ei taha sulle selles küsimuses vastata. Kui see nii on, siis meie Jumal, keda me teenime, on võimeline päästa meid põlevast tuliahjust, ja tema päästab meid sinu käest, kuningas."</w:t>
      </w:r>
    </w:p>
    <w:p/>
    <w:p>
      <w:r xmlns:w="http://schemas.openxmlformats.org/wordprocessingml/2006/main">
        <w:t xml:space="preserve">2. Moosese 5:3 Ja nad ütlesid: "Heebrealaste Jumal on meiega vastu tulnud. "Lähme kolm päeva kõrbesse ja ohverdame Issandale, oma Jumalale! et ta katku või mõõgaga meie peale ei langeks.</w:t>
      </w:r>
    </w:p>
    <w:p/>
    <w:p>
      <w:r xmlns:w="http://schemas.openxmlformats.org/wordprocessingml/2006/main">
        <w:t xml:space="preserve">Heebrealased rääkisid vaaraole, et nende Jumal oli nendega kohtunud, ja palusid vaaraol lubada neil minna kolmepäevasele teekonnale kõrbe, et oma Jumalale ohverdada, et ta ei karistaks neid katku või mõõgaga.</w:t>
      </w:r>
    </w:p>
    <w:p/>
    <w:p>
      <w:r xmlns:w="http://schemas.openxmlformats.org/wordprocessingml/2006/main">
        <w:t xml:space="preserve">1. Õppimine usaldama Issandat: lugu heebrealastest 2. Moosese 5:3</w:t>
      </w:r>
    </w:p>
    <w:p/>
    <w:p>
      <w:r xmlns:w="http://schemas.openxmlformats.org/wordprocessingml/2006/main">
        <w:t xml:space="preserve">2. Usu jõud: kuidas heebrealased võitsid hirmu ja usaldasid Jumalat</w:t>
      </w:r>
    </w:p>
    <w:p/>
    <w:p>
      <w:r xmlns:w="http://schemas.openxmlformats.org/wordprocessingml/2006/main">
        <w:t xml:space="preserve">1. 2. Moosese 5:3</w:t>
      </w:r>
    </w:p>
    <w:p/>
    <w:p>
      <w:r xmlns:w="http://schemas.openxmlformats.org/wordprocessingml/2006/main">
        <w:t xml:space="preserve">2. Heebrealastele 11:6 – "Ja ilma usuta on võimatu olla Temale meelepärane, sest see, kes tuleb Jumala juurde, peab uskuma, et Ta on ja et Ta tasub neile, kes Teda otsivad."</w:t>
      </w:r>
    </w:p>
    <w:p/>
    <w:p>
      <w:r xmlns:w="http://schemas.openxmlformats.org/wordprocessingml/2006/main">
        <w:t xml:space="preserve">2. Moosese 5:4 Ja Egiptuse kuningas ütles neile: "Miks te, Mooses ja Aaron, lasete rahval oma tegudest lahti? viia teid oma koormate juurde.</w:t>
      </w:r>
    </w:p>
    <w:p/>
    <w:p>
      <w:r xmlns:w="http://schemas.openxmlformats.org/wordprocessingml/2006/main">
        <w:t xml:space="preserve">Vaarao käsib Moosesel ja Aaronil tuua inimesed tagasi oma töö ja koormate juurde.</w:t>
      </w:r>
    </w:p>
    <w:p/>
    <w:p>
      <w:r xmlns:w="http://schemas.openxmlformats.org/wordprocessingml/2006/main">
        <w:t xml:space="preserve">1. Olge oma töös ustav – 1. Tessalooniklastele 4:11-12</w:t>
      </w:r>
    </w:p>
    <w:p/>
    <w:p>
      <w:r xmlns:w="http://schemas.openxmlformats.org/wordprocessingml/2006/main">
        <w:t xml:space="preserve">2. Tundke teiste vastu kaastunnet – Luuka 10:25–37</w:t>
      </w:r>
    </w:p>
    <w:p/>
    <w:p>
      <w:r xmlns:w="http://schemas.openxmlformats.org/wordprocessingml/2006/main">
        <w:t xml:space="preserve">1. 2. Moosese 1:13-14</w:t>
      </w:r>
    </w:p>
    <w:p/>
    <w:p>
      <w:r xmlns:w="http://schemas.openxmlformats.org/wordprocessingml/2006/main">
        <w:t xml:space="preserve">2. Matteuse 11:28-30</w:t>
      </w:r>
    </w:p>
    <w:p/>
    <w:p>
      <w:r xmlns:w="http://schemas.openxmlformats.org/wordprocessingml/2006/main">
        <w:t xml:space="preserve">2. Moosese 5:5 Ja vaarao ütles: "Vaata, maal on praegu palju rahvast ja te annate neile rahu oma koormatest.</w:t>
      </w:r>
    </w:p>
    <w:p/>
    <w:p>
      <w:r xmlns:w="http://schemas.openxmlformats.org/wordprocessingml/2006/main">
        <w:t xml:space="preserve">Vaarao tunnistab kasvavat inimeste arvu maal ja käsib inimestel oma koormatest puhata.</w:t>
      </w:r>
    </w:p>
    <w:p/>
    <w:p>
      <w:r xmlns:w="http://schemas.openxmlformats.org/wordprocessingml/2006/main">
        <w:t xml:space="preserve">1. Puhkuse leidmine oma koormates – 2. Moosese 5:5</w:t>
      </w:r>
    </w:p>
    <w:p/>
    <w:p>
      <w:r xmlns:w="http://schemas.openxmlformats.org/wordprocessingml/2006/main">
        <w:t xml:space="preserve">2. Jumalale lootmine külluse aegadel – 2. Moosese 5:5</w:t>
      </w:r>
    </w:p>
    <w:p/>
    <w:p>
      <w:r xmlns:w="http://schemas.openxmlformats.org/wordprocessingml/2006/main">
        <w:t xml:space="preserve">1. Jesaja 40:29-31 Ta annab vägevatele; ja neile, kellel pole väge, annab ta jõudu.</w:t>
      </w:r>
    </w:p>
    <w:p/>
    <w:p>
      <w:r xmlns:w="http://schemas.openxmlformats.org/wordprocessingml/2006/main">
        <w:t xml:space="preserve">2. Matteuse 11:28-30 Tulge minu juurde kõik, kes te vaevate ja olete koormatud, ja mina annan teile hingamise.</w:t>
      </w:r>
    </w:p>
    <w:p/>
    <w:p>
      <w:r xmlns:w="http://schemas.openxmlformats.org/wordprocessingml/2006/main">
        <w:t xml:space="preserve">2. Moosese 5:6 Ja vaarao andis samal päeval käsu rahva tööülematele ja nende ametnikele, öeldes:</w:t>
      </w:r>
    </w:p>
    <w:p/>
    <w:p>
      <w:r xmlns:w="http://schemas.openxmlformats.org/wordprocessingml/2006/main">
        <w:t xml:space="preserve">Vaarao käskis tööjuhtidel ja nende ametnikel Iisraeli rahvast rõhuda.</w:t>
      </w:r>
    </w:p>
    <w:p/>
    <w:p>
      <w:r xmlns:w="http://schemas.openxmlformats.org/wordprocessingml/2006/main">
        <w:t xml:space="preserve">1. Me ei tohi lasta end kurjusel võita, vaid selle asemel seista vastu ebaõiglusele ja rõhumisele.</w:t>
      </w:r>
    </w:p>
    <w:p/>
    <w:p>
      <w:r xmlns:w="http://schemas.openxmlformats.org/wordprocessingml/2006/main">
        <w:t xml:space="preserve">2. Isegi kui meid koheldakse ebaõiglaselt, peame jääma alandlikuks ja ustavaks Jumala Sõnale.</w:t>
      </w:r>
    </w:p>
    <w:p/>
    <w:p>
      <w:r xmlns:w="http://schemas.openxmlformats.org/wordprocessingml/2006/main">
        <w:t xml:space="preserve">1. Roomlastele 12:21 – Kurjus ei tohi lasta end võita, vaid võida kurjus heaga.</w:t>
      </w:r>
    </w:p>
    <w:p/>
    <w:p>
      <w:r xmlns:w="http://schemas.openxmlformats.org/wordprocessingml/2006/main">
        <w:t xml:space="preserve">2. Jaakobuse 4:10 – Alandage end Issanda ees, siis ta tõstab teid üles.</w:t>
      </w:r>
    </w:p>
    <w:p/>
    <w:p>
      <w:r xmlns:w="http://schemas.openxmlformats.org/wordprocessingml/2006/main">
        <w:t xml:space="preserve">2. Moosese 5:7 Ärge andke rahvale enam õlgi telliste valmistamiseks, nagu seni. Laske neil minna ja koguda endale põhk.</w:t>
      </w:r>
    </w:p>
    <w:p/>
    <w:p>
      <w:r xmlns:w="http://schemas.openxmlformats.org/wordprocessingml/2006/main">
        <w:t xml:space="preserve">Vaarao on käskinud iisraellastel mitte varustada enam õlgi telliste jaoks, mida neilt nõutakse, vaid nad peavad need ise kokku korjama.</w:t>
      </w:r>
    </w:p>
    <w:p/>
    <w:p>
      <w:r xmlns:w="http://schemas.openxmlformats.org/wordprocessingml/2006/main">
        <w:t xml:space="preserve">1. Kuulekuse tähtsus: isegi siis, kui elu tundub raske</w:t>
      </w:r>
    </w:p>
    <w:p/>
    <w:p>
      <w:r xmlns:w="http://schemas.openxmlformats.org/wordprocessingml/2006/main">
        <w:t xml:space="preserve">2. Jumala usaldamine rasketel aegadel</w:t>
      </w:r>
    </w:p>
    <w:p/>
    <w:p>
      <w:r xmlns:w="http://schemas.openxmlformats.org/wordprocessingml/2006/main">
        <w:t xml:space="preserve">1. Matteuse 6:25-34 – Jeesuse õpetus mitte muretseda</w:t>
      </w:r>
    </w:p>
    <w:p/>
    <w:p>
      <w:r xmlns:w="http://schemas.openxmlformats.org/wordprocessingml/2006/main">
        <w:t xml:space="preserve">2. Roomlastele 8:28 – Jumala töö igas olukorras</w:t>
      </w:r>
    </w:p>
    <w:p/>
    <w:p>
      <w:r xmlns:w="http://schemas.openxmlformats.org/wordprocessingml/2006/main">
        <w:t xml:space="preserve">2. Moosese 5:8 Ja loo telliskividest, mida nad seni on teinud, pange neile peale; te ei tohi seda vähendada, sest nad on jõude; seepärast nad hüüavad, öeldes: "Lähme ja ohverdagem oma Jumalale!"</w:t>
      </w:r>
    </w:p>
    <w:p/>
    <w:p>
      <w:r xmlns:w="http://schemas.openxmlformats.org/wordprocessingml/2006/main">
        <w:t xml:space="preserve">Iisraeli rahval palutakse teha telliseid ilma oma kvooti vähendamata, kuigi nad on jõude ja soovivad Jumalale ohverdada.</w:t>
      </w:r>
    </w:p>
    <w:p/>
    <w:p>
      <w:r xmlns:w="http://schemas.openxmlformats.org/wordprocessingml/2006/main">
        <w:t xml:space="preserve">1. Jumala heaks töötamine ei ole koorem, vaid õnnistus.</w:t>
      </w:r>
    </w:p>
    <w:p/>
    <w:p>
      <w:r xmlns:w="http://schemas.openxmlformats.org/wordprocessingml/2006/main">
        <w:t xml:space="preserve">2. Isegi keset raskusi peaks meie usk jääma tugevaks.</w:t>
      </w:r>
    </w:p>
    <w:p/>
    <w:p>
      <w:r xmlns:w="http://schemas.openxmlformats.org/wordprocessingml/2006/main">
        <w:t xml:space="preserve">1. Koloslastele 3:23 Mida iganes te teete, tehke seda kogu oma südamega, nagu töötaksite Issanda heaks.</w:t>
      </w:r>
    </w:p>
    <w:p/>
    <w:p>
      <w:r xmlns:w="http://schemas.openxmlformats.org/wordprocessingml/2006/main">
        <w:t xml:space="preserve">2. Heebrealastele 11:6 Ja ilma usuta on võimatu olla Jumalale meelepärane, sest igaüks, kes tema juurde tuleb, peab uskuma, et ta on olemas ja et ta tasub neile, kes teda tõsiselt otsivad.</w:t>
      </w:r>
    </w:p>
    <w:p/>
    <w:p>
      <w:r xmlns:w="http://schemas.openxmlformats.org/wordprocessingml/2006/main">
        <w:t xml:space="preserve">2. Moosese 5:9 Laske meestel rohkem tööd teha, et nad seal tööd teeksid; ja ärgu nad arvestagu tühiste sõnadega.</w:t>
      </w:r>
    </w:p>
    <w:p/>
    <w:p>
      <w:r xmlns:w="http://schemas.openxmlformats.org/wordprocessingml/2006/main">
        <w:t xml:space="preserve">Jumal käskis Moosesel nõuda iisraellastelt rohkem tööd, et takistada neil valesõnu kuulamast.</w:t>
      </w:r>
    </w:p>
    <w:p/>
    <w:p>
      <w:r xmlns:w="http://schemas.openxmlformats.org/wordprocessingml/2006/main">
        <w:t xml:space="preserve">1. Sõnade jõud: mõtiskledes 2. Moosese 5:9</w:t>
      </w:r>
    </w:p>
    <w:p/>
    <w:p>
      <w:r xmlns:w="http://schemas.openxmlformats.org/wordprocessingml/2006/main">
        <w:t xml:space="preserve">2. Olge tähelepanelik, mida kuulate: 2. Moosese 5:9 uurimine</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Õpetussõnad 10:19 – Kui sõnu on palju, ei jää puudu üleastumisest, aga kes oma huuled kinni hoiab, on mõistlik.</w:t>
      </w:r>
    </w:p>
    <w:p/>
    <w:p>
      <w:r xmlns:w="http://schemas.openxmlformats.org/wordprocessingml/2006/main">
        <w:t xml:space="preserve">2. Moosese 5:10 Ja rahva tööjuhid ja nende ametnikud läksid välja ja rääkisid rahvale, öeldes: "Nii ütleb vaarao: Ma ei anna teile õlgi!"</w:t>
      </w:r>
    </w:p>
    <w:p/>
    <w:p>
      <w:r xmlns:w="http://schemas.openxmlformats.org/wordprocessingml/2006/main">
        <w:t xml:space="preserve">Vaarao tööjuhid käskisid inimestel oma tööd teha ilma telliste jaoks põhku andmata.</w:t>
      </w:r>
    </w:p>
    <w:p/>
    <w:p>
      <w:r xmlns:w="http://schemas.openxmlformats.org/wordprocessingml/2006/main">
        <w:t xml:space="preserve">1. Jumal on meiega keset katsumusi ja viletsusi.</w:t>
      </w:r>
    </w:p>
    <w:p/>
    <w:p>
      <w:r xmlns:w="http://schemas.openxmlformats.org/wordprocessingml/2006/main">
        <w:t xml:space="preserve">2. Jumal kutsub meid tegema oma parimat tööd isegi siis, kui ülesanne tundub võimatu.</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2. Moosese 5:11 Minge, tooge õled sealt, kust leiate, kuid teie tööst ei tule midagi vähemaks.</w:t>
      </w:r>
    </w:p>
    <w:p/>
    <w:p>
      <w:r xmlns:w="http://schemas.openxmlformats.org/wordprocessingml/2006/main">
        <w:t xml:space="preserve">Iisraellastele anti käsk minna oma tööks põhku korjama, kuigi nende töökoormust ei vähendatud.</w:t>
      </w:r>
    </w:p>
    <w:p/>
    <w:p>
      <w:r xmlns:w="http://schemas.openxmlformats.org/wordprocessingml/2006/main">
        <w:t xml:space="preserve">1. Jumala arm ei vähenda kunagi rasket tööd</w:t>
      </w:r>
    </w:p>
    <w:p/>
    <w:p>
      <w:r xmlns:w="http://schemas.openxmlformats.org/wordprocessingml/2006/main">
        <w:t xml:space="preserve">2. Rasket tööd vaatamata heidutavatele asjaoludele</w:t>
      </w:r>
    </w:p>
    <w:p/>
    <w:p>
      <w:r xmlns:w="http://schemas.openxmlformats.org/wordprocessingml/2006/main">
        <w:t xml:space="preserve">1. Efeslastele 4:28 – Kes varastab, ärgu enam varastagu, vaid pigem töötagu, tehes oma kätega head, et tal oleks vaja anda sellele, kes vajab.</w:t>
      </w:r>
    </w:p>
    <w:p/>
    <w:p>
      <w:r xmlns:w="http://schemas.openxmlformats.org/wordprocessingml/2006/main">
        <w:t xml:space="preserve">2. 1. Tessalooniklastele 4:11-12 – ja et te õpiksite vaikselt olema, oma asju ajada ja oma kätega tööd teha, nagu me teil käskisime; Et te käiksite ausalt nende vastu, kes on väljas, ja et teil ei oleks millestki puudust.</w:t>
      </w:r>
    </w:p>
    <w:p/>
    <w:p>
      <w:r xmlns:w="http://schemas.openxmlformats.org/wordprocessingml/2006/main">
        <w:t xml:space="preserve">2. Moosese 5:12 Ja rahvas hajutati üle kogu Egiptuse maa, et koguda põhu asemel kõrre.</w:t>
      </w:r>
    </w:p>
    <w:p/>
    <w:p>
      <w:r xmlns:w="http://schemas.openxmlformats.org/wordprocessingml/2006/main">
        <w:t xml:space="preserve">Iisraeli rahvas hajutati üle kogu Egiptuse, et põhu asemel kõrre korjata.</w:t>
      </w:r>
    </w:p>
    <w:p/>
    <w:p>
      <w:r xmlns:w="http://schemas.openxmlformats.org/wordprocessingml/2006/main">
        <w:t xml:space="preserve">1. Jumal kasutab oma tahte täitmiseks igat olukorda.</w:t>
      </w:r>
    </w:p>
    <w:p/>
    <w:p>
      <w:r xmlns:w="http://schemas.openxmlformats.org/wordprocessingml/2006/main">
        <w:t xml:space="preserve">2. Kuulekuse jõud raskustega silmitsi seistes.</w:t>
      </w:r>
    </w:p>
    <w:p/>
    <w:p>
      <w:r xmlns:w="http://schemas.openxmlformats.org/wordprocessingml/2006/main">
        <w:t xml:space="preserve">1. Jesaja 55:8-9 "Sest minu mõtted ei ole teie mõtted ja teie teed ei ole minu teed," ütleb ISSAND. „Nii nagu taevad on kõrgemad maast, nii on minu teed kõrgemad kui teie teed ja minu mõtted teie mõtetest.</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2. Moosese 5:13 Ja tööülemad kiirustasid neid, öeldes: Täitke oma tööd, oma igapäevased ülesanded, nagu õlgede ajal!</w:t>
      </w:r>
    </w:p>
    <w:p/>
    <w:p>
      <w:r xmlns:w="http://schemas.openxmlformats.org/wordprocessingml/2006/main">
        <w:t xml:space="preserve">2. Moosese 5:13 ülesandejuhid sundisid iisraellasi oma igapäevaseid ülesandeid täitma ilma põhku varustamata.</w:t>
      </w:r>
    </w:p>
    <w:p/>
    <w:p>
      <w:r xmlns:w="http://schemas.openxmlformats.org/wordprocessingml/2006/main">
        <w:t xml:space="preserve">1. Jumal annab meile jõudu meie igapäevaste ülesannete täitmisel.</w:t>
      </w:r>
    </w:p>
    <w:p/>
    <w:p>
      <w:r xmlns:w="http://schemas.openxmlformats.org/wordprocessingml/2006/main">
        <w:t xml:space="preserve">2. Peame jääma oma töös hoolsaks, isegi kui see tundub võimatu.</w:t>
      </w:r>
    </w:p>
    <w:p/>
    <w:p>
      <w:r xmlns:w="http://schemas.openxmlformats.org/wordprocessingml/2006/main">
        <w:t xml:space="preserve">1. Filiplastele 4:13 – Ma suudan kõike Tema kaudu, kes mind tugevdab.</w:t>
      </w:r>
    </w:p>
    <w:p/>
    <w:p>
      <w:r xmlns:w="http://schemas.openxmlformats.org/wordprocessingml/2006/main">
        <w:t xml:space="preserve">2. Matteuse 11:28-30 – Tulge minu juurde, kõik, kes olete väsinud ja koormatud, ja ma annan teile hingamise.</w:t>
      </w:r>
    </w:p>
    <w:p/>
    <w:p>
      <w:r xmlns:w="http://schemas.openxmlformats.org/wordprocessingml/2006/main">
        <w:t xml:space="preserve">Exodus 5:14 14 Ja Iisraeli laste ametnikke, kelle vaarao tööülemad olid nende üle seadnud, peksti ja nad küsisid: "Miks te ei ole täitnud oma ülesannet telliste valmistamisel eile ja täna nagu seni?"</w:t>
      </w:r>
    </w:p>
    <w:p/>
    <w:p>
      <w:r xmlns:w="http://schemas.openxmlformats.org/wordprocessingml/2006/main">
        <w:t xml:space="preserve">Vaarao tööülemate poolt määratud Iisraeli laste ohvitserid said peksa, kuna nad ei täitnud telliste valmistamise ülesannet.</w:t>
      </w:r>
    </w:p>
    <w:p/>
    <w:p>
      <w:r xmlns:w="http://schemas.openxmlformats.org/wordprocessingml/2006/main">
        <w:t xml:space="preserve">1. Visaduse jõud: raskustega töötamine</w:t>
      </w:r>
    </w:p>
    <w:p/>
    <w:p>
      <w:r xmlns:w="http://schemas.openxmlformats.org/wordprocessingml/2006/main">
        <w:t xml:space="preserve">2. Jumala tõotused: Tema lakkamatusse armastusse usaldamine</w:t>
      </w:r>
    </w:p>
    <w:p/>
    <w:p>
      <w:r xmlns:w="http://schemas.openxmlformats.org/wordprocessingml/2006/main">
        <w:t xml:space="preserve">1. Heebrealastele 12:1-3 – Seega, kuna meid ümbritseb nii suur tunnistajate pilv, siis heitkem minema kõik, mis takistab, ja patt, mis nii kergesti takerdub. Ja jookskem visadusega meie jaoks ette nähtud võistlust, suunates oma silmad Jeesusele, usu teerajajale ja täiustajale.</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Exodus 5:15 15 Siis tulid Iisraeli laste sulased ja hüüdsid vaarao poole, öeldes: "Miks sa teed seda oma sulastega?"</w:t>
      </w:r>
    </w:p>
    <w:p/>
    <w:p>
      <w:r xmlns:w="http://schemas.openxmlformats.org/wordprocessingml/2006/main">
        <w:t xml:space="preserve">Vaarao ebaõiglane kohtlemine iisraellaste suhtes mõistetakse hukka.</w:t>
      </w:r>
    </w:p>
    <w:p/>
    <w:p>
      <w:r xmlns:w="http://schemas.openxmlformats.org/wordprocessingml/2006/main">
        <w:t xml:space="preserve">1. Jumal ei tauni teiste ebaõiglast kohtlemist.</w:t>
      </w:r>
    </w:p>
    <w:p/>
    <w:p>
      <w:r xmlns:w="http://schemas.openxmlformats.org/wordprocessingml/2006/main">
        <w:t xml:space="preserve">2. Peame alati püüdma teha seda, mis on õige, isegi kui võimupositsioonil olevad inimesed seda ei tee.</w:t>
      </w:r>
    </w:p>
    <w:p/>
    <w:p>
      <w:r xmlns:w="http://schemas.openxmlformats.org/wordprocessingml/2006/main">
        <w:t xml:space="preserve">1. Jaakobuse 2:12-13 – Rääkige ja käituge nagu need, kelle üle kohut mõistetakse vabaduse andva seaduse järgi. Sest kohus on halastamatu igaühele, kes pole olnud halastav. Halastus võidab kohtuotsuse üle.</w:t>
      </w:r>
    </w:p>
    <w:p/>
    <w:p>
      <w:r xmlns:w="http://schemas.openxmlformats.org/wordprocessingml/2006/main">
        <w:t xml:space="preserve">2. Matteuse 7:12 – Seega tee kõiges teistele seda, mida sa tahad, et nad sulle teeksid, sest see võtab kokku Seaduse ja prohvetid.</w:t>
      </w:r>
    </w:p>
    <w:p/>
    <w:p>
      <w:r xmlns:w="http://schemas.openxmlformats.org/wordprocessingml/2006/main">
        <w:t xml:space="preserve">Exodus 5:16 16 Su sulastele ei anta õlgi ja nad ütlevad meile: tee tellist! aga süü on sinu enda rahvas.</w:t>
      </w:r>
    </w:p>
    <w:p/>
    <w:p>
      <w:r xmlns:w="http://schemas.openxmlformats.org/wordprocessingml/2006/main">
        <w:t xml:space="preserve">Iisraeli elanikke väärkoheldi ja peksti, kuna neil polnud telliste valmistamiseks piisavalt põhku.</w:t>
      </w:r>
    </w:p>
    <w:p/>
    <w:p>
      <w:r xmlns:w="http://schemas.openxmlformats.org/wordprocessingml/2006/main">
        <w:t xml:space="preserve">1: Me ei tohiks teisi halvasti kohelda, vaid näitame üles kaastunnet ja mõistmist, sest see ei olnud Iisraeli rahva süü.</w:t>
      </w:r>
    </w:p>
    <w:p/>
    <w:p>
      <w:r xmlns:w="http://schemas.openxmlformats.org/wordprocessingml/2006/main">
        <w:t xml:space="preserve">2: Me ei tohiks raskustega silmitsi seistes alla anda, sest Iisraeli rahvas jätkas ka siis, kui neid halvasti koheldi.</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Matteuse 5:7 – Õndsad on armulised, sest nemad halastavad.</w:t>
      </w:r>
    </w:p>
    <w:p/>
    <w:p>
      <w:r xmlns:w="http://schemas.openxmlformats.org/wordprocessingml/2006/main">
        <w:t xml:space="preserve">2. Moosese 5:17 Aga tema ütles: "Te olete jõude, te olete jõude!"</w:t>
      </w:r>
    </w:p>
    <w:p/>
    <w:p>
      <w:r xmlns:w="http://schemas.openxmlformats.org/wordprocessingml/2006/main">
        <w:t xml:space="preserve">Iisraellasi süüdistati tegevusetuses ja julgustati minema Issandale ohverdama.</w:t>
      </w:r>
    </w:p>
    <w:p/>
    <w:p>
      <w:r xmlns:w="http://schemas.openxmlformats.org/wordprocessingml/2006/main">
        <w:t xml:space="preserve">1. Kui tähtis on kasutada oma aega Jumala teenimiseks.</w:t>
      </w:r>
    </w:p>
    <w:p/>
    <w:p>
      <w:r xmlns:w="http://schemas.openxmlformats.org/wordprocessingml/2006/main">
        <w:t xml:space="preserve">2. Meie tegude ja hoiakute jõud Jumala teenimisel.</w:t>
      </w:r>
    </w:p>
    <w:p/>
    <w:p>
      <w:r xmlns:w="http://schemas.openxmlformats.org/wordprocessingml/2006/main">
        <w:t xml:space="preserve">1. Efeslastele 5:15-16 Vaadake siis tähelepanelikult, kuidas te kõnnite, mitte nagu ebatargad, vaid nagu targad, kasutades aega parimal viisil, sest päevad on kurjad.</w:t>
      </w:r>
    </w:p>
    <w:p/>
    <w:p>
      <w:r xmlns:w="http://schemas.openxmlformats.org/wordprocessingml/2006/main">
        <w:t xml:space="preserve">2. Koloslastele 3:23-24 Mida iganes te teete, tehke südamest nagu Issandale, mitte inimestele, teades, et Issandalt saate pärandi oma tasuks. Te teenite Issandat Kristust.</w:t>
      </w:r>
    </w:p>
    <w:p/>
    <w:p>
      <w:r xmlns:w="http://schemas.openxmlformats.org/wordprocessingml/2006/main">
        <w:t xml:space="preserve">2. Moosese 5:18 Minge nüüd ja töötage! sest teile ei anta õlgi, ometi tood ära jutu telliskividest.</w:t>
      </w:r>
    </w:p>
    <w:p/>
    <w:p>
      <w:r xmlns:w="http://schemas.openxmlformats.org/wordprocessingml/2006/main">
        <w:t xml:space="preserve">Kokkuvõte: Vaarao käsib iisraellastel töötada ilma põhuta, kuid siiski tarnida sama palju telliseid.</w:t>
      </w:r>
    </w:p>
    <w:p/>
    <w:p>
      <w:r xmlns:w="http://schemas.openxmlformats.org/wordprocessingml/2006/main">
        <w:t xml:space="preserve">1. Püsivuse jõud – kuidas me saame raskustest üle Jumalasse uskumise kaudu.</w:t>
      </w:r>
    </w:p>
    <w:p/>
    <w:p>
      <w:r xmlns:w="http://schemas.openxmlformats.org/wordprocessingml/2006/main">
        <w:t xml:space="preserve">2. Töö ebaõnne – õppida töötama sellega, mis meil on, olenemata olukorrast.</w:t>
      </w:r>
    </w:p>
    <w:p/>
    <w:p>
      <w:r xmlns:w="http://schemas.openxmlformats.org/wordprocessingml/2006/main">
        <w:t xml:space="preserve">1. Jaakobuse 1:2-4 – Mu vennad ja õed, pidage seda puhtaks rõõmuks, kui teid ootavad mitmesugused katsumused, sest te teate, et teie usu proovilepanek annab järjekindlust.</w:t>
      </w:r>
    </w:p>
    <w:p/>
    <w:p>
      <w:r xmlns:w="http://schemas.openxmlformats.org/wordprocessingml/2006/main">
        <w:t xml:space="preserve">2. Filiplastele 4:13 – Ma suudan kõike Kristuse kaudu, kes mind tugevdab.</w:t>
      </w:r>
    </w:p>
    <w:p/>
    <w:p>
      <w:r xmlns:w="http://schemas.openxmlformats.org/wordprocessingml/2006/main">
        <w:t xml:space="preserve">2. Moosese 5:19 Ja Iisraeli laste ametnikud nägid, et nad on kurjas, pärast seda, kui oli öeldud: "Te ei tohi oma igapäevatöös oma klotsidest midagi maha jätta!"</w:t>
      </w:r>
    </w:p>
    <w:p/>
    <w:p>
      <w:r xmlns:w="http://schemas.openxmlformats.org/wordprocessingml/2006/main">
        <w:t xml:space="preserve">Iisraeli laste ohvitserid olid raskes olukorras, kui neil kästi mitte vähendada telliste kogust, mida nad peavad iga päev valmistama.</w:t>
      </w:r>
    </w:p>
    <w:p/>
    <w:p>
      <w:r xmlns:w="http://schemas.openxmlformats.org/wordprocessingml/2006/main">
        <w:t xml:space="preserve">1. Kui oleme rasketes olukordades, võime leida jõudu usu kaudu Jumalasse.</w:t>
      </w:r>
    </w:p>
    <w:p/>
    <w:p>
      <w:r xmlns:w="http://schemas.openxmlformats.org/wordprocessingml/2006/main">
        <w:t xml:space="preserve">2. Isegi kui on rasked ajad, suudame jääda vastupidavaks ja täita oma ülesandeid positiivse suhtumisega.</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Roomlastele 8:31 – Mida me siis nendele asjadele vastame? Kui Jumal on meie poolt, kes saab olla meie vastu?</w:t>
      </w:r>
    </w:p>
    <w:p/>
    <w:p>
      <w:r xmlns:w="http://schemas.openxmlformats.org/wordprocessingml/2006/main">
        <w:t xml:space="preserve">2. Moosese 5:20 Ja nad kohtasid Moosest ja Aaronit, kes seisid teel, kui nad vaarao juurest välja tulid.</w:t>
      </w:r>
    </w:p>
    <w:p/>
    <w:p>
      <w:r xmlns:w="http://schemas.openxmlformats.org/wordprocessingml/2006/main">
        <w:t xml:space="preserve">Vaaraost lahkudes kohtasid iisraellased Moosest ja Aaronit.</w:t>
      </w:r>
    </w:p>
    <w:p/>
    <w:p>
      <w:r xmlns:w="http://schemas.openxmlformats.org/wordprocessingml/2006/main">
        <w:t xml:space="preserve">1. Issand saadab abi meie hädaajal.</w:t>
      </w:r>
    </w:p>
    <w:p/>
    <w:p>
      <w:r xmlns:w="http://schemas.openxmlformats.org/wordprocessingml/2006/main">
        <w:t xml:space="preserve">2. Saame loota, et Jumal annab meile jõudu ja juhatust.</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2. Moosese 5:21 Ja nad ütlesid neile: "Issand vaata teie peale ja kohut mõistma! sest te olete teinud meie lõhna põlgavaks vaarao ja tema sulaste silmis, pannes mõõga nende kätte, et meid tappa.</w:t>
      </w:r>
    </w:p>
    <w:p/>
    <w:p>
      <w:r xmlns:w="http://schemas.openxmlformats.org/wordprocessingml/2006/main">
        <w:t xml:space="preserve">Iisraellased kannatasid vaarao karmuse ja kaastunde puudumise tõttu ning palusid Jumalal tema üle kohut mõista.</w:t>
      </w:r>
    </w:p>
    <w:p/>
    <w:p>
      <w:r xmlns:w="http://schemas.openxmlformats.org/wordprocessingml/2006/main">
        <w:t xml:space="preserve">1. Jumal on õiglane kohtunik ja toetab alati õiglust rõhutute üle.</w:t>
      </w:r>
    </w:p>
    <w:p/>
    <w:p>
      <w:r xmlns:w="http://schemas.openxmlformats.org/wordprocessingml/2006/main">
        <w:t xml:space="preserve">2. Kaastunne ja halastus on Jumala kuningriigi põhikomponendid ja neid tuleks meie elus näidata.</w:t>
      </w:r>
    </w:p>
    <w:p/>
    <w:p>
      <w:r xmlns:w="http://schemas.openxmlformats.org/wordprocessingml/2006/main">
        <w:t xml:space="preserve">1. 2. Moosese 5:21 – ISSAND vaatab sinu peale ja mõistab kohut; sest te olete teinud meie lõhna põlgavaks vaarao ja tema sulaste silmis, pannes mõõga nende kätte, et meid tappa.</w:t>
      </w:r>
    </w:p>
    <w:p/>
    <w:p>
      <w:r xmlns:w="http://schemas.openxmlformats.org/wordprocessingml/2006/main">
        <w:t xml:space="preserve">2. Psalm 9:7-8 – Issand aga püsib igavesti, ta on valmistanud oma aujärje kohtumõistmiseks. Ja ta mõistab kohut maailma üle õigusega, ta mõistab kohut rahvale ausalt.</w:t>
      </w:r>
    </w:p>
    <w:p/>
    <w:p>
      <w:r xmlns:w="http://schemas.openxmlformats.org/wordprocessingml/2006/main">
        <w:t xml:space="preserve">2. Moosese 5:22 Ja Mooses pöördus tagasi Issanda juurde ja ütles: "Issand, miks sa oled nii kurjalt selle rahva poole pöördunud?" miks sa mind saatsid?</w:t>
      </w:r>
    </w:p>
    <w:p/>
    <w:p>
      <w:r xmlns:w="http://schemas.openxmlformats.org/wordprocessingml/2006/main">
        <w:t xml:space="preserve">Mooses küsis Jumalalt, miks tema rahvas kannatab.</w:t>
      </w:r>
    </w:p>
    <w:p/>
    <w:p>
      <w:r xmlns:w="http://schemas.openxmlformats.org/wordprocessingml/2006/main">
        <w:t xml:space="preserve">1: Jumal on alati kontrolli all ja on kannatuste ajal kohal.</w:t>
      </w:r>
    </w:p>
    <w:p/>
    <w:p>
      <w:r xmlns:w="http://schemas.openxmlformats.org/wordprocessingml/2006/main">
        <w:t xml:space="preserve">2: Me peame usaldama Jumalat ja lootma Temale raskuste ajal.</w:t>
      </w:r>
    </w:p>
    <w:p/>
    <w:p>
      <w:r xmlns:w="http://schemas.openxmlformats.org/wordprocessingml/2006/main">
        <w:t xml:space="preserve">1: Jesaja 41:10 - Nii et ärge kartke, sest mina olen teiega; ära kohku, sest mina olen sinu Jumal. Ma tugevdan sind ja aitan sind; Ma toetan sind oma õige parema käega.</w:t>
      </w:r>
    </w:p>
    <w:p/>
    <w:p>
      <w:r xmlns:w="http://schemas.openxmlformats.org/wordprocessingml/2006/main">
        <w:t xml:space="preserve">2: Johannese 16:33 – Ma olen seda teile öelnud, et teil oleks rahu minus. Maailmas ootab teid viletsus. Aga võta näpust; Olen maailmast üle saanud.</w:t>
      </w:r>
    </w:p>
    <w:p/>
    <w:p>
      <w:r xmlns:w="http://schemas.openxmlformats.org/wordprocessingml/2006/main">
        <w:t xml:space="preserve">2. Moosese 5:23 Sest ajast, kui ma tulin vaarao juurde sinu nimel rääkima, on ta sellele rahvale kurja teinud; sa pole ka oma rahvast päästnud.</w:t>
      </w:r>
    </w:p>
    <w:p/>
    <w:p>
      <w:r xmlns:w="http://schemas.openxmlformats.org/wordprocessingml/2006/main">
        <w:t xml:space="preserve">Vaarao oli teinud Iisraeli rahvale kurja, hoolimata Jumala käsust lasta neil minna, kuid Jumal polnud neid veel päästnud.</w:t>
      </w:r>
    </w:p>
    <w:p/>
    <w:p>
      <w:r xmlns:w="http://schemas.openxmlformats.org/wordprocessingml/2006/main">
        <w:t xml:space="preserve">1. Usu jõud ebasoodsates oludes</w:t>
      </w:r>
    </w:p>
    <w:p/>
    <w:p>
      <w:r xmlns:w="http://schemas.openxmlformats.org/wordprocessingml/2006/main">
        <w:t xml:space="preserve">2. Jumala ajastuse usaldamine</w:t>
      </w:r>
    </w:p>
    <w:p/>
    <w:p>
      <w:r xmlns:w="http://schemas.openxmlformats.org/wordprocessingml/2006/main">
        <w:t xml:space="preserve">1. Jesaja 40:31 – Aga need, kes loodavad Issanda peale, uuendavad oma jõudu. Nad hõljuvad tiibadel nagu kotkad; nad jooksevad ega väsi, nad kõnnivad ega minesta.</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Moosese 6. peatüki võib koos näidatud salmidega kokku võtta kolme lõiguga:</w:t>
      </w:r>
    </w:p>
    <w:p/>
    <w:p>
      <w:r xmlns:w="http://schemas.openxmlformats.org/wordprocessingml/2006/main">
        <w:t xml:space="preserve">Lõige 1: 2. Moosese 6:1-9 kinnitab Jumal Moosesele oma väge ja ustavust oma lubadusi täita. Ta kuulutab end Issandaks, kes ilmus Aabrahamile, Iisakile ja Jaakobile, kuid ei tundnud teda täielikult nime "Jahve" kaudu. Jumal kinnitab, et on kuulnud iisraellaste ägamist nende rõhumise all Egiptuses ja on otsustanud nad orjusest vabastada. Ta lubab nad tuua maale, mille Ta vandus anda pärandina nende esivanematele. Hoolimata Moosese esialgsetest kahtlustest, kinnitab Jumal taas tema rolli juhina ja juhendab teda taas vaarao ette astuma.</w:t>
      </w:r>
    </w:p>
    <w:p/>
    <w:p>
      <w:r xmlns:w="http://schemas.openxmlformats.org/wordprocessingml/2006/main">
        <w:t xml:space="preserve">Lõige 2: Jätkates 2. Moosese 6:10-13, väljendab Mooses oma kahtlusi vaarao ees rääkimise suhtes, kuna ta on "ümberlõikamata huuled". Kuid Jumal nõuab, et nii Mooses kui Aaron oleksid selle ülesande jaoks valitud, ja kordab oma käsku tuua iisraellased Egiptusest välja. Siin on ära toodud ka Moosese ja Aaroni sugupuu, mis viib nende suguvõsa tagasi Leevini.</w:t>
      </w:r>
    </w:p>
    <w:p/>
    <w:p>
      <w:r xmlns:w="http://schemas.openxmlformats.org/wordprocessingml/2006/main">
        <w:t xml:space="preserve">Lõige 3: 2. Moosese 6:14-30 sisaldab üksikasjalik genealoogiline ülevaade Ruubeni, Siimeoni, Levi (sealhulgas Kehat), Gersoni (Leevi poeg), Merari (Leevi poeg), Aaroni suguharude suguvõsadest. järeltulijad Eleasari ja Ithamari kaudu, tõstes esile Iisraeli juhtkonna võtmeisikuid. Lisaks mainitakse selles, et Aaron oli see, kes rääkis Moosese nimel, kui nad vaaraoga silmitsi seisid.</w:t>
      </w:r>
    </w:p>
    <w:p/>
    <w:p>
      <w:r xmlns:w="http://schemas.openxmlformats.org/wordprocessingml/2006/main">
        <w:t xml:space="preserve">Kokkuvõttes:</w:t>
      </w:r>
    </w:p>
    <w:p>
      <w:r xmlns:w="http://schemas.openxmlformats.org/wordprocessingml/2006/main">
        <w:t xml:space="preserve">Exodus 6 esitleb:</w:t>
      </w:r>
    </w:p>
    <w:p>
      <w:r xmlns:w="http://schemas.openxmlformats.org/wordprocessingml/2006/main">
        <w:t xml:space="preserve">Jumal kinnitab Moosesele oma väge ja ustavust;</w:t>
      </w:r>
    </w:p>
    <w:p>
      <w:r xmlns:w="http://schemas.openxmlformats.org/wordprocessingml/2006/main">
        <w:t xml:space="preserve">Enda ilmutamine kui Jahve;</w:t>
      </w:r>
    </w:p>
    <w:p>
      <w:r xmlns:w="http://schemas.openxmlformats.org/wordprocessingml/2006/main">
        <w:t xml:space="preserve">Tõotab pääsemist Egiptuse rõhumisest;</w:t>
      </w:r>
    </w:p>
    <w:p>
      <w:r xmlns:w="http://schemas.openxmlformats.org/wordprocessingml/2006/main">
        <w:t xml:space="preserve">Moosese rolli kinnitamine juhina.</w:t>
      </w:r>
    </w:p>
    <w:p/>
    <w:p>
      <w:r xmlns:w="http://schemas.openxmlformats.org/wordprocessingml/2006/main">
        <w:t xml:space="preserve">Mooses väljendas kahtlust vaarao ees rääkimise suhtes;</w:t>
      </w:r>
    </w:p>
    <w:p>
      <w:r xmlns:w="http://schemas.openxmlformats.org/wordprocessingml/2006/main">
        <w:t xml:space="preserve">Jumal nõuab nii Moosese kui Aaroni rolli;</w:t>
      </w:r>
    </w:p>
    <w:p>
      <w:r xmlns:w="http://schemas.openxmlformats.org/wordprocessingml/2006/main">
        <w:t xml:space="preserve">Korravad käsku oma missiooni jaoks.</w:t>
      </w:r>
    </w:p>
    <w:p/>
    <w:p>
      <w:r xmlns:w="http://schemas.openxmlformats.org/wordprocessingml/2006/main">
        <w:t xml:space="preserve">Üksikasjalik genealoogiline ülevaade, mis tõstab esile hõimude võtmefiguurid;</w:t>
      </w:r>
    </w:p>
    <w:p>
      <w:r xmlns:w="http://schemas.openxmlformats.org/wordprocessingml/2006/main">
        <w:t xml:space="preserve">Juhtrollide rõhutamine iisraellaste seas.</w:t>
      </w:r>
    </w:p>
    <w:p>
      <w:r xmlns:w="http://schemas.openxmlformats.org/wordprocessingml/2006/main">
        <w:t xml:space="preserve">Mainides Aaroni osalust vaaraoga vastasseisus.</w:t>
      </w:r>
    </w:p>
    <w:p/>
    <w:p>
      <w:r xmlns:w="http://schemas.openxmlformats.org/wordprocessingml/2006/main">
        <w:t xml:space="preserve">See peatükk rõhutab Jumala vankumatut pühendumust iisraellaste orjusest vabastamisele vaatamata nii Moosese kui ka Aaroni väljendatud esialgsetele tagasilöökidele või kahtlustele. See paljastab rohkem Jumala olemuse kohta Tema eneseilmutuse kaudu, kasutades nime "Jahve", tugevdades samal ajal Tema Aabrahami, Iisaki ja Jaakobiga antud lepingulubadusi. Genealoogiliste üksikasjade lisamine rõhutab sugupuu tähtsust heebrea ühiskonnas, tuues samal ajal esile olulisi tegelasi, kes mängiksid keskset rolli Iisraeli Egiptusest välja viimisel. 2. Moosese 6. peatükk loob aluse edasistele vastasseisudele Moosese, Aaroni ja vaarao vahel, tugevdades samas nende jumalikku mandaati oma rahva seas.</w:t>
      </w:r>
    </w:p>
    <w:p/>
    <w:p>
      <w:r xmlns:w="http://schemas.openxmlformats.org/wordprocessingml/2006/main">
        <w:t xml:space="preserve">Exodus 6:1 Ja Issand ütles Moosesele: "Nüüd sa näed, mis ma vaaraoga teen, sest tugeva käega laseb ta nad lahti ja tõrjub nad oma maalt välja tugeva käega."</w:t>
      </w:r>
    </w:p>
    <w:p/>
    <w:p>
      <w:r xmlns:w="http://schemas.openxmlformats.org/wordprocessingml/2006/main">
        <w:t xml:space="preserve">Jumal ütles Moosesele, et vaarao peab iisraellased tugeva käega minema laskma ja Egiptusest välja aetama.</w:t>
      </w:r>
    </w:p>
    <w:p/>
    <w:p>
      <w:r xmlns:w="http://schemas.openxmlformats.org/wordprocessingml/2006/main">
        <w:t xml:space="preserve">1. Kontrollist lahti laskmine: kuidas alistuda Jumalale</w:t>
      </w:r>
    </w:p>
    <w:p/>
    <w:p>
      <w:r xmlns:w="http://schemas.openxmlformats.org/wordprocessingml/2006/main">
        <w:t xml:space="preserve">2. Vankumatu usk: Jumala tugevuse äratundmine</w:t>
      </w:r>
    </w:p>
    <w:p/>
    <w:p>
      <w:r xmlns:w="http://schemas.openxmlformats.org/wordprocessingml/2006/main">
        <w:t xml:space="preserve">1. Jesaja 41:10 – ära karda, sest mina olen sinuga; ära kohku, sest mina olen sinu Jumal. Ma tugevdan sind ja aitan sind; Ma toetan sind oma õige parema käega.</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2. Moosese 6:2 Ja Jumal rääkis Moosesega ja ütles talle: "Mina olen Issand!</w:t>
      </w:r>
    </w:p>
    <w:p/>
    <w:p>
      <w:r xmlns:w="http://schemas.openxmlformats.org/wordprocessingml/2006/main">
        <w:t xml:space="preserve">Jumal kinnitab Moosesele, et tema on Issand.</w:t>
      </w:r>
    </w:p>
    <w:p/>
    <w:p>
      <w:r xmlns:w="http://schemas.openxmlformats.org/wordprocessingml/2006/main">
        <w:t xml:space="preserve">1. Võtke omaks Jumala armastus ja ustavus kahtluste ajal</w:t>
      </w:r>
    </w:p>
    <w:p/>
    <w:p>
      <w:r xmlns:w="http://schemas.openxmlformats.org/wordprocessingml/2006/main">
        <w:t xml:space="preserve">2. Jumala kohaloleku kogemine Tema lubaduste kaudu</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2. Moosese 6:3 Ja ma ilmusin Aabrahamile, Iisakile ja Jaakobile Kõigeväelise Jumala nime all, aga minu nimega JEHOOVA mind nad ei tundnud.</w:t>
      </w:r>
    </w:p>
    <w:p/>
    <w:p>
      <w:r xmlns:w="http://schemas.openxmlformats.org/wordprocessingml/2006/main">
        <w:t xml:space="preserve">Jumal ilmutas end Aabrahamile, Iisakile ja Jaakobile Kõigeväelise Jumala nimega, kuid mitte Jehoova nimega.</w:t>
      </w:r>
    </w:p>
    <w:p/>
    <w:p>
      <w:r xmlns:w="http://schemas.openxmlformats.org/wordprocessingml/2006/main">
        <w:t xml:space="preserve">1. Jumala nime tundmise tähtsus</w:t>
      </w:r>
    </w:p>
    <w:p/>
    <w:p>
      <w:r xmlns:w="http://schemas.openxmlformats.org/wordprocessingml/2006/main">
        <w:t xml:space="preserve">2. Jumala suveräänsus enda ilmutamisel</w:t>
      </w:r>
    </w:p>
    <w:p/>
    <w:p>
      <w:r xmlns:w="http://schemas.openxmlformats.org/wordprocessingml/2006/main">
        <w:t xml:space="preserve">1. 2. Moosese 3:14-15: "Jumal ütles Moosesele: "Ma olen see, kes ma olen." Seda peate iisraellastele ütlema: "Mina olen, on mind saatnud teie juurde."</w:t>
      </w:r>
    </w:p>
    <w:p/>
    <w:p>
      <w:r xmlns:w="http://schemas.openxmlformats.org/wordprocessingml/2006/main">
        <w:t xml:space="preserve">2. 1. Moosese 17:1-8 Kui Aabram oli üheksakümmend üheksa aastat vana, ilmus ISSAND talle ja ütles: "Mina olen kõigeväeline Jumal!" käi mu ees ustavalt ja ole laitmatu. Siis ma teen lepingu enda ja teie vahel ning suurendan teie arvu oluliselt.</w:t>
      </w:r>
    </w:p>
    <w:p/>
    <w:p>
      <w:r xmlns:w="http://schemas.openxmlformats.org/wordprocessingml/2006/main">
        <w:t xml:space="preserve">2. Moosese 6:4 Ja ma olen sõlminud nendega ka oma lepingu, et annan neile Kaananimaa, nende palverännakute maa, kus nad olid võõrad.</w:t>
      </w:r>
    </w:p>
    <w:p/>
    <w:p>
      <w:r xmlns:w="http://schemas.openxmlformats.org/wordprocessingml/2006/main">
        <w:t xml:space="preserve">Jumal sõlmis oma rahvaga lepingu, et anda neile koduks Kaananimaa.</w:t>
      </w:r>
    </w:p>
    <w:p/>
    <w:p>
      <w:r xmlns:w="http://schemas.openxmlformats.org/wordprocessingml/2006/main">
        <w:t xml:space="preserve">1: Jumala tõotus kodu kohta – Roomlastele 8:15–17</w:t>
      </w:r>
    </w:p>
    <w:p/>
    <w:p>
      <w:r xmlns:w="http://schemas.openxmlformats.org/wordprocessingml/2006/main">
        <w:t xml:space="preserve">2: Jumala lepingu ustavus – Psalm 89:34</w:t>
      </w:r>
    </w:p>
    <w:p/>
    <w:p>
      <w:r xmlns:w="http://schemas.openxmlformats.org/wordprocessingml/2006/main">
        <w:t xml:space="preserve">1: Heebrealastele 11:9-10</w:t>
      </w:r>
    </w:p>
    <w:p/>
    <w:p>
      <w:r xmlns:w="http://schemas.openxmlformats.org/wordprocessingml/2006/main">
        <w:t xml:space="preserve">2: Jeremija 29:10-14</w:t>
      </w:r>
    </w:p>
    <w:p/>
    <w:p>
      <w:r xmlns:w="http://schemas.openxmlformats.org/wordprocessingml/2006/main">
        <w:t xml:space="preserve">Exodus 6:5 5 Ja ma olen kuulnud ka Iisraeli laste ägamist, keda egiptlased orjuses hoiavad; ja ma pean oma lepingut meeles.</w:t>
      </w:r>
    </w:p>
    <w:p/>
    <w:p>
      <w:r xmlns:w="http://schemas.openxmlformats.org/wordprocessingml/2006/main">
        <w:t xml:space="preserve">Jumal kuulis Iisraeli laste ägamist, keda egiptlased orjuses hoidsid, ja Ta mäletas oma lepingut.</w:t>
      </w:r>
    </w:p>
    <w:p/>
    <w:p>
      <w:r xmlns:w="http://schemas.openxmlformats.org/wordprocessingml/2006/main">
        <w:t xml:space="preserve">1. Jumal kuulab alati – kuidas Jumala leping ja hoolitsus oma rahva eest peaksid julgustama meid tulema Tema juurde meie raskustes.</w:t>
      </w:r>
    </w:p>
    <w:p/>
    <w:p>
      <w:r xmlns:w="http://schemas.openxmlformats.org/wordprocessingml/2006/main">
        <w:t xml:space="preserve">2. Vabaduse orjus – kuidas Jumalal on vägi meid vabastada igasugusest orjusest ja tuua meid vabaduse paika.</w:t>
      </w:r>
    </w:p>
    <w:p/>
    <w:p>
      <w:r xmlns:w="http://schemas.openxmlformats.org/wordprocessingml/2006/main">
        <w:t xml:space="preserve">1. Psalm 34:17-18 – kui õiged hüüavad appi, kuuleb Issand neid ja päästab nad kõigist nende hädadest. Issand on lähedal neile, kelle süda on murtud, ja päästab need, kelle vaim on murtud.</w:t>
      </w:r>
    </w:p>
    <w:p/>
    <w:p>
      <w:r xmlns:w="http://schemas.openxmlformats.org/wordprocessingml/2006/main">
        <w:t xml:space="preserve">2. Jesaja 54:10 – Sest mäed võivad lahkuda ja künkad kahanevad, aga minu vankumatu armastus ei lahku sinust ja minu rahulepingut ei rikuta, ütleb Issand, kes halastab sinu peale.</w:t>
      </w:r>
    </w:p>
    <w:p/>
    <w:p>
      <w:r xmlns:w="http://schemas.openxmlformats.org/wordprocessingml/2006/main">
        <w:t xml:space="preserve">2. Moosese 6:6 Seepärast öelge Iisraeli lastele: "Mina olen Issand ja ma toon teid välja egiptlaste koormate alt, vabastan teid nende orjusest ja lunastan teid väljavenitatud hingega." käega ja suurte otsustega:</w:t>
      </w:r>
    </w:p>
    <w:p/>
    <w:p>
      <w:r xmlns:w="http://schemas.openxmlformats.org/wordprocessingml/2006/main">
        <w:t xml:space="preserve">Jumal lubas vabastada iisraellased egiptlaste orjusest ja lunastada nad oma võimsa käe ja suurte kohtuotsustega.</w:t>
      </w:r>
    </w:p>
    <w:p/>
    <w:p>
      <w:r xmlns:w="http://schemas.openxmlformats.org/wordprocessingml/2006/main">
        <w:t xml:space="preserve">1. Jumala vägi lunastada: Iisraeli lugu</w:t>
      </w:r>
    </w:p>
    <w:p/>
    <w:p>
      <w:r xmlns:w="http://schemas.openxmlformats.org/wordprocessingml/2006/main">
        <w:t xml:space="preserve">2. Jumala lubaduste tugevus: uurimus 2. Moosese 6:6</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tasumist.</w:t>
      </w:r>
    </w:p>
    <w:p/>
    <w:p>
      <w:r xmlns:w="http://schemas.openxmlformats.org/wordprocessingml/2006/main">
        <w:t xml:space="preserve">Exodus 6:7 7 Ja ma võtan teid enda juurde rahvaks ja olen teile Jumalaks. Ja te saate teada, et mina olen Issand, teie Jumal, kes teid egiptlaste koormate alt välja toon.</w:t>
      </w:r>
    </w:p>
    <w:p/>
    <w:p>
      <w:r xmlns:w="http://schemas.openxmlformats.org/wordprocessingml/2006/main">
        <w:t xml:space="preserve">Jumal lubab iisraellastele, et Ta on nende Jumal ja vabastab nad nende rõhumisest.</w:t>
      </w:r>
    </w:p>
    <w:p/>
    <w:p>
      <w:r xmlns:w="http://schemas.openxmlformats.org/wordprocessingml/2006/main">
        <w:t xml:space="preserve">1. Jumal on meie Päästja ja Päästja, kes annab meile alati vabaduse ja lootuse.</w:t>
      </w:r>
    </w:p>
    <w:p/>
    <w:p>
      <w:r xmlns:w="http://schemas.openxmlformats.org/wordprocessingml/2006/main">
        <w:t xml:space="preserve">2. Meie usaldus Issanda vastu võimaldab meil ületada kõik takistused ja raskused elus.</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Exodus 6:8 8 Ja ma viin teid maale, mille kohta ma vandusin, et annan selle Aabrahamile, Iisakile ja Jaakobile; ja ma annan selle sulle pärandiks: mina olen Issand.</w:t>
      </w:r>
    </w:p>
    <w:p/>
    <w:p>
      <w:r xmlns:w="http://schemas.openxmlformats.org/wordprocessingml/2006/main">
        <w:t xml:space="preserve">Jumal lubas tuua iisraellased tõotatud maale ja anda selle neile pärandina.</w:t>
      </w:r>
    </w:p>
    <w:p/>
    <w:p>
      <w:r xmlns:w="http://schemas.openxmlformats.org/wordprocessingml/2006/main">
        <w:t xml:space="preserve">1. Jumala ustavus oma lubaduste täitmisel.</w:t>
      </w:r>
    </w:p>
    <w:p/>
    <w:p>
      <w:r xmlns:w="http://schemas.openxmlformats.org/wordprocessingml/2006/main">
        <w:t xml:space="preserve">2. Jumalale kuuletumine toob tasu.</w:t>
      </w:r>
    </w:p>
    <w:p/>
    <w:p>
      <w:r xmlns:w="http://schemas.openxmlformats.org/wordprocessingml/2006/main">
        <w:t xml:space="preserve">1. 5. Moosese 7:12-13 – Mispärast, kui te neid kohtuotsuseid kuulate ja järgite ning täidate neid, siis Issand, su Jumal, peab sinuga lepingut ja halastust, mille ta su isadele vandus. : Ja ta armastab sind ja õnnistab sind ja teeb sind paljuks.</w:t>
      </w:r>
    </w:p>
    <w:p/>
    <w:p>
      <w:r xmlns:w="http://schemas.openxmlformats.org/wordprocessingml/2006/main">
        <w:t xml:space="preserve">2. Joosua 21:43-45 – Ja Issand andis Iisraelile kogu maa, mille ta vandus anda nende vanematele; ja nad vallutasid selle ja elasid seal. Ja Issand andis neile ümberringi rahu, nagu ta oli vandunud nende vanematele. Issand andis kõik nende vaenlased nende kätte. Ükski hea asi, mis Issand oli rääkinud Iisraeli soole, ei jäänud ilma. kõik sai teoks.</w:t>
      </w:r>
    </w:p>
    <w:p/>
    <w:p>
      <w:r xmlns:w="http://schemas.openxmlformats.org/wordprocessingml/2006/main">
        <w:t xml:space="preserve">2. Moosese 6:9 Ja Mooses rääkis nii Iisraeli lastele, kuid nad ei võtnud Moosest kuulda hingepiina ja julma orjuse pärast.</w:t>
      </w:r>
    </w:p>
    <w:p/>
    <w:p>
      <w:r xmlns:w="http://schemas.openxmlformats.org/wordprocessingml/2006/main">
        <w:t xml:space="preserve">Mooses rääkis iisraellastega, kuid nad olid oma karmist orjusest liiga heitunud, et kuulata.</w:t>
      </w:r>
    </w:p>
    <w:p/>
    <w:p>
      <w:r xmlns:w="http://schemas.openxmlformats.org/wordprocessingml/2006/main">
        <w:t xml:space="preserve">1. Ärge kaotage lootust rasketel aegadel</w:t>
      </w:r>
    </w:p>
    <w:p/>
    <w:p>
      <w:r xmlns:w="http://schemas.openxmlformats.org/wordprocessingml/2006/main">
        <w:t xml:space="preserve">2. Uskuge Jumalasse keset kannatusi</w:t>
      </w:r>
    </w:p>
    <w:p/>
    <w:p>
      <w:r xmlns:w="http://schemas.openxmlformats.org/wordprocessingml/2006/main">
        <w:t xml:space="preserve">1. Jesaja 40:29-31 Ta annab vägevatele jõudu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2. Korintlastele 4:16-18 Nii et me ei kaota meelt. Kuigi meie väline mina raiskab, uueneb meie sisemine mina päev-päevalt. Sest see kerge hetkeline viletsus valmistab meile igavese hiilguse raskust, mis ületab igasuguse võrdluse, kui me ei vaata nähtavale, vaid nähtamatule. Sest nähtavad asjad on mööduvad, aga nähtamatud on igavesed.</w:t>
      </w:r>
    </w:p>
    <w:p/>
    <w:p>
      <w:r xmlns:w="http://schemas.openxmlformats.org/wordprocessingml/2006/main">
        <w:t xml:space="preserve">2. Moosese 6:10 Ja Issand rääkis Moosesega, öeldes:</w:t>
      </w:r>
    </w:p>
    <w:p/>
    <w:p>
      <w:r xmlns:w="http://schemas.openxmlformats.org/wordprocessingml/2006/main">
        <w:t xml:space="preserve">Jumal rääkis Moosega ja andis talle juhiseid.</w:t>
      </w:r>
    </w:p>
    <w:p/>
    <w:p>
      <w:r xmlns:w="http://schemas.openxmlformats.org/wordprocessingml/2006/main">
        <w:t xml:space="preserve">1. Jumala juhatus ja kuulamise tähtsus.</w:t>
      </w:r>
    </w:p>
    <w:p/>
    <w:p>
      <w:r xmlns:w="http://schemas.openxmlformats.org/wordprocessingml/2006/main">
        <w:t xml:space="preserve">2. Kuidas olla kuulekas Jumala tahtele.</w:t>
      </w:r>
    </w:p>
    <w:p/>
    <w:p>
      <w:r xmlns:w="http://schemas.openxmlformats.org/wordprocessingml/2006/main">
        <w:t xml:space="preserve">1. Psalm 25:4-5 – näita mulle oma teid, Issand, õpeta mulle oma radu. Juhtige mind oma tões ja õpetage mind, sest sina oled Jumal, mu Päästja, ja minu lootus on sinus kogu päeva.</w:t>
      </w:r>
    </w:p>
    <w:p/>
    <w:p>
      <w:r xmlns:w="http://schemas.openxmlformats.org/wordprocessingml/2006/main">
        <w:t xml:space="preserve">2. Jaakobuse 1:22-25 – Ärge lihtsalt kuulake sõna ja nii petke ennast. Tehke seda, mis kirjas on. Igaüks, kes kuulab sõna, kuid ei tee seda, mida see ütleb, on nagu keegi, kes vaatab oma nägu peeglist ja pärast endasse vaatamist läheb minema ja unustab kohe, milline ta välja näeb. Kes aga vaatab tähelepanelikult täiuslikku seadust, mis annab vabaduse, ja jätkab selles, unustamata kuuldut, vaid teeb seda, see saab oma tegudes õnnistatud.</w:t>
      </w:r>
    </w:p>
    <w:p/>
    <w:p>
      <w:r xmlns:w="http://schemas.openxmlformats.org/wordprocessingml/2006/main">
        <w:t xml:space="preserve">2. Moosese 6:11 Mine sisse ja räägi vaaraole, Egiptuse kuningale, et ta laseb Iisraeli lastel oma maalt välja minna.</w:t>
      </w:r>
    </w:p>
    <w:p/>
    <w:p>
      <w:r xmlns:w="http://schemas.openxmlformats.org/wordprocessingml/2006/main">
        <w:t xml:space="preserve">See lõik Piiblist annab Moosesele ülesandeks käskida vaaraol lasta iisraellased vabaks lasta.</w:t>
      </w:r>
    </w:p>
    <w:p/>
    <w:p>
      <w:r xmlns:w="http://schemas.openxmlformats.org/wordprocessingml/2006/main">
        <w:t xml:space="preserve">1. Jumala vabastamine oma rahvast: kuidas Jumala armastus ja arm pääsevad rõhumise eest</w:t>
      </w:r>
    </w:p>
    <w:p/>
    <w:p>
      <w:r xmlns:w="http://schemas.openxmlformats.org/wordprocessingml/2006/main">
        <w:t xml:space="preserve">2. Jumala käskudele kuuletumine: kuulekuse jõud ja kuidas see vabadust toob</w:t>
      </w:r>
    </w:p>
    <w:p/>
    <w:p>
      <w:r xmlns:w="http://schemas.openxmlformats.org/wordprocessingml/2006/main">
        <w:t xml:space="preserve">1. Johannese 8:36 – "Niisiis, kui Poeg teid vabastab, saate tõesti vabaks"</w:t>
      </w:r>
    </w:p>
    <w:p/>
    <w:p>
      <w:r xmlns:w="http://schemas.openxmlformats.org/wordprocessingml/2006/main">
        <w:t xml:space="preserve">2. Jesaja 61:1 – "Suveräänse Issanda Vaim on minu peal, sest Issand on mind võidnud kuulutama vaestele head sõnumit. Ta on mind saatnud siduma kinni murtud südameid, kuulutama vangidele vabadust ja vabastama pimedusest vangide jaoks."</w:t>
      </w:r>
    </w:p>
    <w:p/>
    <w:p>
      <w:r xmlns:w="http://schemas.openxmlformats.org/wordprocessingml/2006/main">
        <w:t xml:space="preserve">2. Moosese 6:12 Ja Mooses rääkis Issanda ees, öeldes: Vaata, Iisraeli lapsed ei ole mind kuulnud. kuidas siis vaarao kuuleb mind, kes ma olen ümberlõikamata huultega?</w:t>
      </w:r>
    </w:p>
    <w:p/>
    <w:p>
      <w:r xmlns:w="http://schemas.openxmlformats.org/wordprocessingml/2006/main">
        <w:t xml:space="preserve">Mooses seab kahtluse alla Jumala võime aidata tal vaaraoga suhelda.</w:t>
      </w:r>
    </w:p>
    <w:p/>
    <w:p>
      <w:r xmlns:w="http://schemas.openxmlformats.org/wordprocessingml/2006/main">
        <w:t xml:space="preserve">1: Jumal on võimeline tegema võimatut.</w:t>
      </w:r>
    </w:p>
    <w:p/>
    <w:p>
      <w:r xmlns:w="http://schemas.openxmlformats.org/wordprocessingml/2006/main">
        <w:t xml:space="preserve">2: usaldage Issandat, isegi kui kõik on teie vastu.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Exodus 6:13 13 Ja Issand rääkis Moosese ja Aaroniga ning andis neile Iisraeli lastele ja vaaraole, Egiptuse kuningale käsu tuua Iisraeli lapsed Egiptusemaalt välja.</w:t>
      </w:r>
    </w:p>
    <w:p/>
    <w:p>
      <w:r xmlns:w="http://schemas.openxmlformats.org/wordprocessingml/2006/main">
        <w:t xml:space="preserve">Lõigu kokkuvõte: Jumal käskis Moosesel ja Aaronil tuua iisraellased Egiptusest välja.</w:t>
      </w:r>
    </w:p>
    <w:p/>
    <w:p>
      <w:r xmlns:w="http://schemas.openxmlformats.org/wordprocessingml/2006/main">
        <w:t xml:space="preserve">1. Jumala kutse täita oma missiooni.</w:t>
      </w:r>
    </w:p>
    <w:p/>
    <w:p>
      <w:r xmlns:w="http://schemas.openxmlformats.org/wordprocessingml/2006/main">
        <w:t xml:space="preserve">2. Mine ja ole julge vaarao ees.</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Exodus 6:14 14 Need on nende perekondade pead: Iisraeli esmasündinu Ruubeni pojad; Hanok, Pallu, Hesron ja Karmi: need on Ruubeni suguvõsad.</w:t>
      </w:r>
    </w:p>
    <w:p/>
    <w:p>
      <w:r xmlns:w="http://schemas.openxmlformats.org/wordprocessingml/2006/main">
        <w:t xml:space="preserve">Selles lõigus 2. Moosese 6:14 on loetletud Iisraeli esmasündinu Ruubeni neli perekonda.</w:t>
      </w:r>
    </w:p>
    <w:p/>
    <w:p>
      <w:r xmlns:w="http://schemas.openxmlformats.org/wordprocessingml/2006/main">
        <w:t xml:space="preserve">1. Jumala plaan meie eluks: uurimus Ruubeni poegadest</w:t>
      </w:r>
    </w:p>
    <w:p/>
    <w:p>
      <w:r xmlns:w="http://schemas.openxmlformats.org/wordprocessingml/2006/main">
        <w:t xml:space="preserve">2. Meie esiisade austamine: Ruubeni ja tema poegade pärand</w:t>
      </w:r>
    </w:p>
    <w:p/>
    <w:p>
      <w:r xmlns:w="http://schemas.openxmlformats.org/wordprocessingml/2006/main">
        <w:t xml:space="preserve">1. 1. Moosese 49:3-4 – "Ruuben, sa oled mu esmasündinu, mu vägi ja mu tugevuse algus, väärikuse ja vägevuse ülevus. Ebastabiilne kui vesi, sa ei saa olla kõrge, sest sa läksid üles oma isa voodisse, siis rüvetasid sa selle: ta läks mu diivanile."</w:t>
      </w:r>
    </w:p>
    <w:p/>
    <w:p>
      <w:r xmlns:w="http://schemas.openxmlformats.org/wordprocessingml/2006/main">
        <w:t xml:space="preserve">2. Matteuse 1:1-2 - "Jeesuse Kristuse, Taaveti poja, Aabrahami poja põlveraamat. Aabrahamile sündis Iisak ja Iisakile Jaakob, Jaakobile sündis Juudas ja tema vennad."</w:t>
      </w:r>
    </w:p>
    <w:p/>
    <w:p>
      <w:r xmlns:w="http://schemas.openxmlformats.org/wordprocessingml/2006/main">
        <w:t xml:space="preserve">Exodus 6:15 15 Ja Siimeoni pojad; Jemuel, Jamin, Ohad, Jaakin, Sohar ja Saul, kaananlanna poeg: need on Siimeoni suguvõsad.</w:t>
      </w:r>
    </w:p>
    <w:p/>
    <w:p>
      <w:r xmlns:w="http://schemas.openxmlformats.org/wordprocessingml/2006/main">
        <w:t xml:space="preserve">Selles 2. Moosese raamatu salmis mainitakse Siimeoni poegi ja perekonda.</w:t>
      </w:r>
    </w:p>
    <w:p/>
    <w:p>
      <w:r xmlns:w="http://schemas.openxmlformats.org/wordprocessingml/2006/main">
        <w:t xml:space="preserve">1. "Perekonna tähtsus"</w:t>
      </w:r>
    </w:p>
    <w:p/>
    <w:p>
      <w:r xmlns:w="http://schemas.openxmlformats.org/wordprocessingml/2006/main">
        <w:t xml:space="preserve">2. "Ustav Jumala poeg: Siimeon"</w:t>
      </w:r>
    </w:p>
    <w:p/>
    <w:p>
      <w:r xmlns:w="http://schemas.openxmlformats.org/wordprocessingml/2006/main">
        <w:t xml:space="preserve">1. Moosese 35:23-26 (Jaakobi pojad, sealhulgas Siimeon)</w:t>
      </w:r>
    </w:p>
    <w:p/>
    <w:p>
      <w:r xmlns:w="http://schemas.openxmlformats.org/wordprocessingml/2006/main">
        <w:t xml:space="preserve">2. Psalm 78:67-71 (Jumala ustavus oma rahvale, sealhulgas Siimeonile)</w:t>
      </w:r>
    </w:p>
    <w:p/>
    <w:p>
      <w:r xmlns:w="http://schemas.openxmlformats.org/wordprocessingml/2006/main">
        <w:t xml:space="preserve">Exodus 6:16 Ja need on Leevi poegade nimed nende põlvede kaupa; Geerson, Kehat ja Merari; ja Leevi eluaastaid oli sada kolmkümmend seitse aastat.</w:t>
      </w:r>
    </w:p>
    <w:p/>
    <w:p>
      <w:r xmlns:w="http://schemas.openxmlformats.org/wordprocessingml/2006/main">
        <w:t xml:space="preserve">Selles salmis on kirjas Leevi kolme poja nimed ja tema eluiga.</w:t>
      </w:r>
    </w:p>
    <w:p/>
    <w:p>
      <w:r xmlns:w="http://schemas.openxmlformats.org/wordprocessingml/2006/main">
        <w:t xml:space="preserve">1. Levi elu: ustavuse õppetund</w:t>
      </w:r>
    </w:p>
    <w:p/>
    <w:p>
      <w:r xmlns:w="http://schemas.openxmlformats.org/wordprocessingml/2006/main">
        <w:t xml:space="preserve">2. Esivanemate austamise tähtsus</w:t>
      </w:r>
    </w:p>
    <w:p/>
    <w:p>
      <w:r xmlns:w="http://schemas.openxmlformats.org/wordprocessingml/2006/main">
        <w:t xml:space="preserve">1. 5. Moosese 10:12-13 – Mida Issand sinult nõuab?</w:t>
      </w:r>
    </w:p>
    <w:p/>
    <w:p>
      <w:r xmlns:w="http://schemas.openxmlformats.org/wordprocessingml/2006/main">
        <w:t xml:space="preserve">2. 2. Moosese 12:37-42 – Iisraellaste teekond Egiptusest tõotatud maale.</w:t>
      </w:r>
    </w:p>
    <w:p/>
    <w:p>
      <w:r xmlns:w="http://schemas.openxmlformats.org/wordprocessingml/2006/main">
        <w:t xml:space="preserve">2. Moosese 6:17 Geersoni pojad; Libni ja Shimi vastavalt nende peredele.</w:t>
      </w:r>
    </w:p>
    <w:p/>
    <w:p>
      <w:r xmlns:w="http://schemas.openxmlformats.org/wordprocessingml/2006/main">
        <w:t xml:space="preserve">See lõik kirjeldab Gersoni kahte poega, Libnit ja Siimi.</w:t>
      </w:r>
    </w:p>
    <w:p/>
    <w:p>
      <w:r xmlns:w="http://schemas.openxmlformats.org/wordprocessingml/2006/main">
        <w:t xml:space="preserve">1. Meie suguvõsa tundmise tähtsus.</w:t>
      </w:r>
    </w:p>
    <w:p/>
    <w:p>
      <w:r xmlns:w="http://schemas.openxmlformats.org/wordprocessingml/2006/main">
        <w:t xml:space="preserve">2. Esivanemate austamise tähendus.</w:t>
      </w:r>
    </w:p>
    <w:p/>
    <w:p>
      <w:r xmlns:w="http://schemas.openxmlformats.org/wordprocessingml/2006/main">
        <w:t xml:space="preserve">1. Roomlastele 11:29 – "Sest Jumala annid ja tema kutse on tühistamatud."</w:t>
      </w:r>
    </w:p>
    <w:p/>
    <w:p>
      <w:r xmlns:w="http://schemas.openxmlformats.org/wordprocessingml/2006/main">
        <w:t xml:space="preserve">2. Psalm 105:6 – "Oo Aabrahami, tema sulase, poeg, Jaakobi lapsed, tema valitud!"</w:t>
      </w:r>
    </w:p>
    <w:p/>
    <w:p>
      <w:r xmlns:w="http://schemas.openxmlformats.org/wordprocessingml/2006/main">
        <w:t xml:space="preserve">Exodus 6:18 Ja Kehati pojad; Amram, Jishar, Hebron ja Ussiel; ja Kehati eluaastaid oli sada kolmkümmend kolm aastat.</w:t>
      </w:r>
    </w:p>
    <w:p/>
    <w:p>
      <w:r xmlns:w="http://schemas.openxmlformats.org/wordprocessingml/2006/main">
        <w:t xml:space="preserve">Kehatil oli neli poega: Amram, Jishar, Hebron ja Ussiel. Ta elas 133-aastaseks.</w:t>
      </w:r>
    </w:p>
    <w:p/>
    <w:p>
      <w:r xmlns:w="http://schemas.openxmlformats.org/wordprocessingml/2006/main">
        <w:t xml:space="preserve">1. Jumala ustavus: lugu Kehatist</w:t>
      </w:r>
    </w:p>
    <w:p/>
    <w:p>
      <w:r xmlns:w="http://schemas.openxmlformats.org/wordprocessingml/2006/main">
        <w:t xml:space="preserve">2. Pika elu õnnistus</w:t>
      </w:r>
    </w:p>
    <w:p/>
    <w:p>
      <w:r xmlns:w="http://schemas.openxmlformats.org/wordprocessingml/2006/main">
        <w:t xml:space="preserve">1. Psalm 90:10: "Meie eluaastaid on seitsekümmend või isegi tugevuse tõttu kaheksakümmend."</w:t>
      </w:r>
    </w:p>
    <w:p/>
    <w:p>
      <w:r xmlns:w="http://schemas.openxmlformats.org/wordprocessingml/2006/main">
        <w:t xml:space="preserve">2. 5. Moosese 4:30: "Kui olete viletsuses ja kõik need asjad tabavad teid viimseil päevil, pöördute tagasi Issanda, oma Jumala poole ja kuulete Tema häält."</w:t>
      </w:r>
    </w:p>
    <w:p/>
    <w:p>
      <w:r xmlns:w="http://schemas.openxmlformats.org/wordprocessingml/2006/main">
        <w:t xml:space="preserve">2. Moosese 6:19 Ja Merari pojad; Mahali ja Mushi: need on Leevi suguvõsad nende põlvede kaupa.</w:t>
      </w:r>
    </w:p>
    <w:p/>
    <w:p>
      <w:r xmlns:w="http://schemas.openxmlformats.org/wordprocessingml/2006/main">
        <w:t xml:space="preserve">See lõik kirjeldab Leevi perekondi, mis on üks kaheteistkümnest Iisraeli suguharust, nende põlvkondade kaupa.</w:t>
      </w:r>
    </w:p>
    <w:p/>
    <w:p>
      <w:r xmlns:w="http://schemas.openxmlformats.org/wordprocessingml/2006/main">
        <w:t xml:space="preserve">1. Peretraditsioonide hoidmise tähtsus</w:t>
      </w:r>
    </w:p>
    <w:p/>
    <w:p>
      <w:r xmlns:w="http://schemas.openxmlformats.org/wordprocessingml/2006/main">
        <w:t xml:space="preserve">2. Iisraeli 12 suguharu tähtsus</w:t>
      </w:r>
    </w:p>
    <w:p/>
    <w:p>
      <w:r xmlns:w="http://schemas.openxmlformats.org/wordprocessingml/2006/main">
        <w:t xml:space="preserve">1. 5. Moosese 10:9 – Seetõttu ei ole Leevil koos oma vendadega osa ega pärandit; Issand on tema pärisosa, nagu Issand, teie Jumal, talle ütles.</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2. Moosese 6:20 Ja Amram võttis naiseks Jookebedi, oma isa õe; ja ta sünnitas talle Aaroni ja Moosese; ja Amrami eluaastaid oli sada kolmkümmend seitse aastat.</w:t>
      </w:r>
    </w:p>
    <w:p/>
    <w:p>
      <w:r xmlns:w="http://schemas.openxmlformats.org/wordprocessingml/2006/main">
        <w:t xml:space="preserve">Amram abiellus oma isa õe Jookebedega ja neil sündis kaks poega, Aaron ja Mooses. Amram elas 137 aastat.</w:t>
      </w:r>
    </w:p>
    <w:p/>
    <w:p>
      <w:r xmlns:w="http://schemas.openxmlformats.org/wordprocessingml/2006/main">
        <w:t xml:space="preserve">1. Ustava abielu jõud – Amrami ja Jokebedi näitel võime näha ustava abielu jõudu.</w:t>
      </w:r>
    </w:p>
    <w:p/>
    <w:p>
      <w:r xmlns:w="http://schemas.openxmlformats.org/wordprocessingml/2006/main">
        <w:t xml:space="preserve">2. Perekonna tugevus – Amram ja Jochebedi abielu tuletab meelde perekonna tugevust isegi rasketel aegadel.</w:t>
      </w:r>
    </w:p>
    <w:p/>
    <w:p>
      <w:r xmlns:w="http://schemas.openxmlformats.org/wordprocessingml/2006/main">
        <w:t xml:space="preserve">1. Efeslastele 5:22-33 – Naised, alistuge oma meestele nagu Issandale. Mehed, armastage oma naisi, nagu Kristus armastas Kirikut.</w:t>
      </w:r>
    </w:p>
    <w:p/>
    <w:p>
      <w:r xmlns:w="http://schemas.openxmlformats.org/wordprocessingml/2006/main">
        <w:t xml:space="preserve">2. Koloslastele 3:12-17 – riietuge siis kui Jumala valitud pühad ja armastatud kaastunne, lahkus, alandlikkus, tasadus ja kannatlikkus.</w:t>
      </w:r>
    </w:p>
    <w:p/>
    <w:p>
      <w:r xmlns:w="http://schemas.openxmlformats.org/wordprocessingml/2006/main">
        <w:t xml:space="preserve">Exodus 6:21 Ja Iishari pojad; Korah, Nepheg ja Sikri.</w:t>
      </w:r>
    </w:p>
    <w:p/>
    <w:p>
      <w:r xmlns:w="http://schemas.openxmlformats.org/wordprocessingml/2006/main">
        <w:t xml:space="preserve">Selles 2. Moosese raamatu salmis mainitakse Iishari kolme poega, Korah, Nepheg ja Zichri.</w:t>
      </w:r>
    </w:p>
    <w:p/>
    <w:p>
      <w:r xmlns:w="http://schemas.openxmlformats.org/wordprocessingml/2006/main">
        <w:t xml:space="preserve">1. Perekonna tugevus – kuidas Izhari pojad näitavad perekonnaüksuse jõudu</w:t>
      </w:r>
    </w:p>
    <w:p/>
    <w:p>
      <w:r xmlns:w="http://schemas.openxmlformats.org/wordprocessingml/2006/main">
        <w:t xml:space="preserve">2. Ustavad järgijad – Izhari poegade õppetunnid ustava kuulekuse kohta</w:t>
      </w:r>
    </w:p>
    <w:p/>
    <w:p>
      <w:r xmlns:w="http://schemas.openxmlformats.org/wordprocessingml/2006/main">
        <w:t xml:space="preserve">1. Matteuse 12:48-50 – Jeesuse tähendamissõna targast ja ustavast sulasest</w:t>
      </w:r>
    </w:p>
    <w:p/>
    <w:p>
      <w:r xmlns:w="http://schemas.openxmlformats.org/wordprocessingml/2006/main">
        <w:t xml:space="preserve">2. Joosua 24:15 – Joosua ülesanne valida, kas teenida Jumalat või mitte</w:t>
      </w:r>
    </w:p>
    <w:p/>
    <w:p>
      <w:r xmlns:w="http://schemas.openxmlformats.org/wordprocessingml/2006/main">
        <w:t xml:space="preserve">Exodus 6:22 Ja Ussieli pojad; Miisael, Elsafan ja Sithri.</w:t>
      </w:r>
    </w:p>
    <w:p/>
    <w:p>
      <w:r xmlns:w="http://schemas.openxmlformats.org/wordprocessingml/2006/main">
        <w:t xml:space="preserve">See 2. Moosese raamatu salm mainib Ussieli kolme poega: Miisaeli, Elsafani ja Sitri.</w:t>
      </w:r>
    </w:p>
    <w:p/>
    <w:p>
      <w:r xmlns:w="http://schemas.openxmlformats.org/wordprocessingml/2006/main">
        <w:t xml:space="preserve">1. Jumal mäletab oma lapsi: Ussieli ja tema poegade uurimus</w:t>
      </w:r>
    </w:p>
    <w:p/>
    <w:p>
      <w:r xmlns:w="http://schemas.openxmlformats.org/wordprocessingml/2006/main">
        <w:t xml:space="preserve">2. Jumala hool ja kaitse: Uzzielist ja tema poegadest lugu</w:t>
      </w:r>
    </w:p>
    <w:p/>
    <w:p>
      <w:r xmlns:w="http://schemas.openxmlformats.org/wordprocessingml/2006/main">
        <w:t xml:space="preserve">1. 1. Korintlastele 10:13 Teid pole tabanud ükski kiusatus, mis ei oleks inimestele omane. Jumal on ustav ja ta ei lase sind kiusata üle sinu võimete, kuid koos kiusatusega pakub ta ka väljapääsutee, et sa suudaksid seda taluda.</w:t>
      </w:r>
    </w:p>
    <w:p/>
    <w:p>
      <w:r xmlns:w="http://schemas.openxmlformats.org/wordprocessingml/2006/main">
        <w:t xml:space="preserve">2. Psalm 103:13 Nii nagu isa halastab oma lapsi, nii halastab Issand neid, kes teda kardavad.</w:t>
      </w:r>
    </w:p>
    <w:p/>
    <w:p>
      <w:r xmlns:w="http://schemas.openxmlformats.org/wordprocessingml/2006/main">
        <w:t xml:space="preserve">2. Moosese 6:23 Ja Aaron võttis naiseks Eliiseba, Amminadabi tütre, Naasoni õe; ja ta sünnitas talle Nadabi, Abihu, Eleasari ja Itamari.</w:t>
      </w:r>
    </w:p>
    <w:p/>
    <w:p>
      <w:r xmlns:w="http://schemas.openxmlformats.org/wordprocessingml/2006/main">
        <w:t xml:space="preserve">Aaron võttis Eliiseba oma naiseks ja too sünnitas talle neli poega.</w:t>
      </w:r>
    </w:p>
    <w:p/>
    <w:p>
      <w:r xmlns:w="http://schemas.openxmlformats.org/wordprocessingml/2006/main">
        <w:t xml:space="preserve">1. Abielu ja perekonna tähtsus</w:t>
      </w:r>
    </w:p>
    <w:p/>
    <w:p>
      <w:r xmlns:w="http://schemas.openxmlformats.org/wordprocessingml/2006/main">
        <w:t xml:space="preserve">2. Jumala ustavus oma rahva eest hoolitsemisel</w:t>
      </w:r>
    </w:p>
    <w:p/>
    <w:p>
      <w:r xmlns:w="http://schemas.openxmlformats.org/wordprocessingml/2006/main">
        <w:t xml:space="preserve">1. 1. Moosese 2:24 – Seepärast jätab mees maha oma isa ja ema ning hoiab oma naist, ja nad saavad üheks lihaks.</w:t>
      </w:r>
    </w:p>
    <w:p/>
    <w:p>
      <w:r xmlns:w="http://schemas.openxmlformats.org/wordprocessingml/2006/main">
        <w:t xml:space="preserve">2. 2. Moosese 4:22 – Siis ütle vaaraole: Nõnda ütleb ISSAND: Iisrael on minu esmasündinu poeg.</w:t>
      </w:r>
    </w:p>
    <w:p/>
    <w:p>
      <w:r xmlns:w="http://schemas.openxmlformats.org/wordprocessingml/2006/main">
        <w:t xml:space="preserve">Exodus 6:24 Ja Korahi pojad; Assir, Elkana ja Abiasaf: need on korhilaste suguvõsad.</w:t>
      </w:r>
    </w:p>
    <w:p/>
    <w:p>
      <w:r xmlns:w="http://schemas.openxmlformats.org/wordprocessingml/2006/main">
        <w:t xml:space="preserve">Lõik räägib Korahi järglastest, kelle hulka kuuluvad Assir, Elkana ja Abiasaph.</w:t>
      </w:r>
    </w:p>
    <w:p/>
    <w:p>
      <w:r xmlns:w="http://schemas.openxmlformats.org/wordprocessingml/2006/main">
        <w:t xml:space="preserve">1. Jumala ustavus oma rahva suguvõsa säilitamisel</w:t>
      </w:r>
    </w:p>
    <w:p/>
    <w:p>
      <w:r xmlns:w="http://schemas.openxmlformats.org/wordprocessingml/2006/main">
        <w:t xml:space="preserve">2. Jumala õnnistuse jõud oma rahva toetamisel</w:t>
      </w:r>
    </w:p>
    <w:p/>
    <w:p>
      <w:r xmlns:w="http://schemas.openxmlformats.org/wordprocessingml/2006/main">
        <w:t xml:space="preserve">1. 2. Moosese 6:24</w:t>
      </w:r>
    </w:p>
    <w:p/>
    <w:p>
      <w:r xmlns:w="http://schemas.openxmlformats.org/wordprocessingml/2006/main">
        <w:t xml:space="preserve">2. Roomlastele 8:28-29 – "Ja me teame, et Jumal töötab kõiges nende hüvanguks, kes teda armastavad ja kes on kutsutud tema eesmärgi järgi."</w:t>
      </w:r>
    </w:p>
    <w:p/>
    <w:p>
      <w:r xmlns:w="http://schemas.openxmlformats.org/wordprocessingml/2006/main">
        <w:t xml:space="preserve">2. Moosese 6:25 Ja Aaroni poeg Eleasar võttis endale naiseks ühe Putieli tütardest; Ja ta sünnitas talle Piinehase. Need on leviitide vanematepead nende suguvõsade kaupa.</w:t>
      </w:r>
    </w:p>
    <w:p/>
    <w:p>
      <w:r xmlns:w="http://schemas.openxmlformats.org/wordprocessingml/2006/main">
        <w:t xml:space="preserve">Aaroni poeg Eleasar abiellus ühe Putieli tütardega ja neil sündis poeg Piinehas. See on ülevaade leviitide esivanematest.</w:t>
      </w:r>
    </w:p>
    <w:p/>
    <w:p>
      <w:r xmlns:w="http://schemas.openxmlformats.org/wordprocessingml/2006/main">
        <w:t xml:space="preserve">1. Usu pärand: kuidas meie esivanemad meie tulevikku kujundavad</w:t>
      </w:r>
    </w:p>
    <w:p/>
    <w:p>
      <w:r xmlns:w="http://schemas.openxmlformats.org/wordprocessingml/2006/main">
        <w:t xml:space="preserve">2. Jumala plaani täitmine: leviitide suguvõsa</w:t>
      </w:r>
    </w:p>
    <w:p/>
    <w:p>
      <w:r xmlns:w="http://schemas.openxmlformats.org/wordprocessingml/2006/main">
        <w:t xml:space="preserve">1. Roomlastele 4:17-18 "Nagu on kirjutatud, ma olen su teinud paljude rahvaste isaks. Ta uskus Jumalasse, kes teeb surnud elavaks ja kutsub olematuid asju.</w:t>
      </w:r>
    </w:p>
    <w:p/>
    <w:p>
      <w:r xmlns:w="http://schemas.openxmlformats.org/wordprocessingml/2006/main">
        <w:t xml:space="preserve">2. Matteuse 22:32 "Mina olen Aabrahami Jumal, Iisaki Jumal ja Jaakobi Jumal? Jumal ei ole surnute, vaid elavate Jumal."</w:t>
      </w:r>
    </w:p>
    <w:p/>
    <w:p>
      <w:r xmlns:w="http://schemas.openxmlformats.org/wordprocessingml/2006/main">
        <w:t xml:space="preserve">2. Moosese 6:26 Need on Aaron ja Mooses, kellele Issand ütles: "Tooge Iisraeli lapsed Egiptusemaalt välja nende vägede järgi!"</w:t>
      </w:r>
    </w:p>
    <w:p/>
    <w:p>
      <w:r xmlns:w="http://schemas.openxmlformats.org/wordprocessingml/2006/main">
        <w:t xml:space="preserve">Issand käskis Moosesel ja Aaronil iisraellased Egiptusest välja viia.</w:t>
      </w:r>
    </w:p>
    <w:p/>
    <w:p>
      <w:r xmlns:w="http://schemas.openxmlformats.org/wordprocessingml/2006/main">
        <w:t xml:space="preserve">1. Jumala vabastamise plaan</w:t>
      </w:r>
    </w:p>
    <w:p/>
    <w:p>
      <w:r xmlns:w="http://schemas.openxmlformats.org/wordprocessingml/2006/main">
        <w:t xml:space="preserve">2. Tegutsemine usus</w:t>
      </w:r>
    </w:p>
    <w:p/>
    <w:p>
      <w:r xmlns:w="http://schemas.openxmlformats.org/wordprocessingml/2006/main">
        <w:t xml:space="preserve">1. Jesaja 43:2-3 –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Exodus 6:27 Need on need, kes rääkisid vaaraole, Egiptuse kuningale, et tuua Iisraeli lapsed Egiptusest välja: need on Mooses ja Aaron.</w:t>
      </w:r>
    </w:p>
    <w:p/>
    <w:p>
      <w:r xmlns:w="http://schemas.openxmlformats.org/wordprocessingml/2006/main">
        <w:t xml:space="preserve">Mooses ja Aaron rääkisid vaaraoga, Egiptuse kuningaga, et tuua Iisraeli lapsed Egiptusest välja.</w:t>
      </w:r>
    </w:p>
    <w:p/>
    <w:p>
      <w:r xmlns:w="http://schemas.openxmlformats.org/wordprocessingml/2006/main">
        <w:t xml:space="preserve">1. Usu jõud: usu kasutamine takistuste ületamiseks</w:t>
      </w:r>
    </w:p>
    <w:p/>
    <w:p>
      <w:r xmlns:w="http://schemas.openxmlformats.org/wordprocessingml/2006/main">
        <w:t xml:space="preserve">2. Ustav juhtimine: Moosese ja Aaroni näide</w:t>
      </w:r>
    </w:p>
    <w:p/>
    <w:p>
      <w:r xmlns:w="http://schemas.openxmlformats.org/wordprocessingml/2006/main">
        <w:t xml:space="preserve">1.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w:t>
      </w:r>
    </w:p>
    <w:p/>
    <w:p>
      <w:r xmlns:w="http://schemas.openxmlformats.org/wordprocessingml/2006/main">
        <w:t xml:space="preserve">2. 2. Moosese 4:10-12 – Ja Mooses ütles Issandale: "Oo mu Issand, ma ei ole kõnekas, ei seni ega pärast seda, kui sa oma sulasele rääkisid, vaid ma olen aeglane kõnele ja keelele. Ja Issand ütles temale: 'Kes on teinud inimese suu? või kes teeb tummad või kurdid või nägijad või pimedad? kas pole mina Issand? Nüüd siis mine, ma olen su suuga ja õpetan sulle, mida sa pead rääkima.</w:t>
      </w:r>
    </w:p>
    <w:p/>
    <w:p>
      <w:r xmlns:w="http://schemas.openxmlformats.org/wordprocessingml/2006/main">
        <w:t xml:space="preserve">2. Moosese 6:28 Ja sündis päeval, mil Issand rääkis Moosesega Egiptusemaal:</w:t>
      </w:r>
    </w:p>
    <w:p/>
    <w:p>
      <w:r xmlns:w="http://schemas.openxmlformats.org/wordprocessingml/2006/main">
        <w:t xml:space="preserve">ISSAND rääkis Moosesega Egiptuses.</w:t>
      </w:r>
    </w:p>
    <w:p/>
    <w:p>
      <w:r xmlns:w="http://schemas.openxmlformats.org/wordprocessingml/2006/main">
        <w:t xml:space="preserve">1: Peame kuulama Issandat ja kuuletuma Tema häälele.</w:t>
      </w:r>
    </w:p>
    <w:p/>
    <w:p>
      <w:r xmlns:w="http://schemas.openxmlformats.org/wordprocessingml/2006/main">
        <w:t xml:space="preserve">2: Jumal räägib meiega armulikult, kui seda vajame.</w:t>
      </w:r>
    </w:p>
    <w:p/>
    <w:p>
      <w:r xmlns:w="http://schemas.openxmlformats.org/wordprocessingml/2006/main">
        <w:t xml:space="preserve">1: Jesaja 55:3 - "Kallutage oma kõrv ja tulge minu juurde, kuulake, ja teie hing jääb ellu."</w:t>
      </w:r>
    </w:p>
    <w:p/>
    <w:p>
      <w:r xmlns:w="http://schemas.openxmlformats.org/wordprocessingml/2006/main">
        <w:t xml:space="preserve">2: Jaakobuse 1:19 - "Seepärast, mu armsad vennad, olgu iga inimene kiire kuulma, aeglane rääkima, aeglane vihale."</w:t>
      </w:r>
    </w:p>
    <w:p/>
    <w:p>
      <w:r xmlns:w="http://schemas.openxmlformats.org/wordprocessingml/2006/main">
        <w:t xml:space="preserve">2. Moosese 6:29 Ja Issand rääkis Moosesega, öeldes: "Mina olen Issand! Räägi vaaraole, Egiptuse kuningale, kõik, mis ma sulle ütlen!"</w:t>
      </w:r>
    </w:p>
    <w:p/>
    <w:p>
      <w:r xmlns:w="http://schemas.openxmlformats.org/wordprocessingml/2006/main">
        <w:t xml:space="preserve">Jumal käskis Moosesel rääkida tema nimel Egiptuse kuninga vaaraoga.</w:t>
      </w:r>
    </w:p>
    <w:p/>
    <w:p>
      <w:r xmlns:w="http://schemas.openxmlformats.org/wordprocessingml/2006/main">
        <w:t xml:space="preserve">1. Kuulekus Jumala kutsele – 2. Moosese 6:29</w:t>
      </w:r>
    </w:p>
    <w:p/>
    <w:p>
      <w:r xmlns:w="http://schemas.openxmlformats.org/wordprocessingml/2006/main">
        <w:t xml:space="preserve">2. Ustavus Jumala teenimisel – 2. Moosese 6:29</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1. Saamueli 3:10 – Issand tuli ja seisis seal ning hüüdis nagu muulgi ajal: Saamuel! Samuel! Siis ütles Saamuel: 'Räägi, sest su sulane kuuleb!</w:t>
      </w:r>
    </w:p>
    <w:p/>
    <w:p>
      <w:r xmlns:w="http://schemas.openxmlformats.org/wordprocessingml/2006/main">
        <w:t xml:space="preserve">2. Moosese 6:30 Ja Mooses ütles Issanda ees: "Vaata, ma olen ümberlõikamata huultega ja kuidas saab vaarao mind kuulata?"</w:t>
      </w:r>
    </w:p>
    <w:p/>
    <w:p>
      <w:r xmlns:w="http://schemas.openxmlformats.org/wordprocessingml/2006/main">
        <w:t xml:space="preserve">Mooses oli hädas omaenda ebakindlusega Jumala ees seoses tema võimega vaaraoga rääkida ja teda kuulda võtta.</w:t>
      </w:r>
    </w:p>
    <w:p/>
    <w:p>
      <w:r xmlns:w="http://schemas.openxmlformats.org/wordprocessingml/2006/main">
        <w:t xml:space="preserve">1. Ületage ebakindlus: usaldage, et Jumal räägib teie kaudu</w:t>
      </w:r>
    </w:p>
    <w:p/>
    <w:p>
      <w:r xmlns:w="http://schemas.openxmlformats.org/wordprocessingml/2006/main">
        <w:t xml:space="preserve">2. Jumala vägi: hirmu ja kahtluse võitmine</w:t>
      </w:r>
    </w:p>
    <w:p/>
    <w:p>
      <w:r xmlns:w="http://schemas.openxmlformats.org/wordprocessingml/2006/main">
        <w:t xml:space="preserve">1. Jesaja 41:10 – ära karda, sest mina olen sinuga; ära kohku, sest mina olen sinu Jumal. Ma tugevdan sind ja aitan sind; Ma toetan sind oma õige parema käega.</w:t>
      </w:r>
    </w:p>
    <w:p/>
    <w:p>
      <w:r xmlns:w="http://schemas.openxmlformats.org/wordprocessingml/2006/main">
        <w:t xml:space="preserve">2. Psalm 28:7 – Issand on mu tugevus ja kilp; mu süda usaldab teda ja ta aitab mind. Mu süda hüppab rõõmust ja kiidan teda oma lauluga.</w:t>
      </w:r>
    </w:p>
    <w:p/>
    <w:p>
      <w:r xmlns:w="http://schemas.openxmlformats.org/wordprocessingml/2006/main">
        <w:t xml:space="preserve">2. Moosese 7. peatüki võib koos näidatud salmidega kokku võtta kolme lõiguga:</w:t>
      </w:r>
    </w:p>
    <w:p/>
    <w:p>
      <w:r xmlns:w="http://schemas.openxmlformats.org/wordprocessingml/2006/main">
        <w:t xml:space="preserve">Lõige 1: 2. Moosese 7:1-7 määrab Jumal Moosese oma esindajaks ja Aaroni oma prohvetiks vaaraole vastanduma. Ta kinnitab neile, et vaarao süda kõveneb, kuid märkide ja imede kaudu, mida Jumal teeb, teab Egiptus, et Tema on Issand. Moosesel ja Aaronil on käsk teha vaarao ees imetegusid, et näidata Jumala väge. Vaatamata neile hoiatustele ja juhistele jääb vaarao siiski vastu.</w:t>
      </w:r>
    </w:p>
    <w:p/>
    <w:p>
      <w:r xmlns:w="http://schemas.openxmlformats.org/wordprocessingml/2006/main">
        <w:t xml:space="preserve">Lõige 2: Jätkates 2. Moosese 7:8-13, ilmuvad Mooses ja Aaron vaarao ette, nagu Jumal on käskinud. Nad täidavad märki, muutes Moosese kepi maoks. Vaarao mustkunstnikud kordavad seda saavutust ka oma salakunsti kaudu. See jõu näitamine ei veena vaaraod iisraellasi vabastama, vaid teeb tema südame veelgi kõvaks. Vastasseis süveneb, kui mõlemad pooled ilmutavad üleloomulikke võimeid.</w:t>
      </w:r>
    </w:p>
    <w:p/>
    <w:p>
      <w:r xmlns:w="http://schemas.openxmlformats.org/wordprocessingml/2006/main">
        <w:t xml:space="preserve">Lõige 3: 2. Moosese 7:14–25 annab Jumal Moosesele korralduse kohtuda vaaraoga Niiluse jõe ääres varahommikul, kui too läheb vette. Seal peab Mooses teda hoiatama eelseisva verekatku eest, mis muudab kogu Egiptuse vee vereks, kuna ta keeldus Iisraeli lahti laskmast. Nagu Jumal käskis, lööb Mooses oma kepiga Niilust ja see muutub kohe kogu Egiptuses vereks, põhjustades suurt ahastust selle rahva seas, kes ei suuda leida puhast joogivett ega kastmist.</w:t>
      </w:r>
    </w:p>
    <w:p/>
    <w:p>
      <w:r xmlns:w="http://schemas.openxmlformats.org/wordprocessingml/2006/main">
        <w:t xml:space="preserve">Kokkuvõttes:</w:t>
      </w:r>
    </w:p>
    <w:p>
      <w:r xmlns:w="http://schemas.openxmlformats.org/wordprocessingml/2006/main">
        <w:t xml:space="preserve">Exodus 7 esitleb:</w:t>
      </w:r>
    </w:p>
    <w:p>
      <w:r xmlns:w="http://schemas.openxmlformats.org/wordprocessingml/2006/main">
        <w:t xml:space="preserve">Jumal määras Moosese ja Aaroni vaaraole vastu astuma;</w:t>
      </w:r>
    </w:p>
    <w:p>
      <w:r xmlns:w="http://schemas.openxmlformats.org/wordprocessingml/2006/main">
        <w:t xml:space="preserve">Kindlus paadunud südamete kohta, kuid märgid, mis näitavad jumalikku jõudu;</w:t>
      </w:r>
    </w:p>
    <w:p>
      <w:r xmlns:w="http://schemas.openxmlformats.org/wordprocessingml/2006/main">
        <w:t xml:space="preserve">Juhised imede tegemiseks vaarao ees.</w:t>
      </w:r>
    </w:p>
    <w:p/>
    <w:p>
      <w:r xmlns:w="http://schemas.openxmlformats.org/wordprocessingml/2006/main">
        <w:t xml:space="preserve">Mooses ja Aaron ilmusid vaarao ette;</w:t>
      </w:r>
    </w:p>
    <w:p>
      <w:r xmlns:w="http://schemas.openxmlformats.org/wordprocessingml/2006/main">
        <w:t xml:space="preserve">Märkide esitamine koos maoks muutuva personaliga;</w:t>
      </w:r>
    </w:p>
    <w:p>
      <w:r xmlns:w="http://schemas.openxmlformats.org/wordprocessingml/2006/main">
        <w:t xml:space="preserve">Vaarao mustkunstnikud kordavad seda saavutust.</w:t>
      </w:r>
    </w:p>
    <w:p/>
    <w:p>
      <w:r xmlns:w="http://schemas.openxmlformats.org/wordprocessingml/2006/main">
        <w:t xml:space="preserve">Mooses hoiatab eelseisva verekatku eest;</w:t>
      </w:r>
    </w:p>
    <w:p>
      <w:r xmlns:w="http://schemas.openxmlformats.org/wordprocessingml/2006/main">
        <w:t xml:space="preserve">Niiluse jõgi lööb koos personaliga, mis muudab selle vereks;</w:t>
      </w:r>
    </w:p>
    <w:p>
      <w:r xmlns:w="http://schemas.openxmlformats.org/wordprocessingml/2006/main">
        <w:t xml:space="preserve">Puhta vee puudumise tõttu egiptlaste seas ahastuse põhjustamine.</w:t>
      </w:r>
    </w:p>
    <w:p/>
    <w:p>
      <w:r xmlns:w="http://schemas.openxmlformats.org/wordprocessingml/2006/main">
        <w:t xml:space="preserve">See peatükk tähistab otseste vastasseisude algust Moosese, Jumala autoriteeti ja väge esindava Aaroni ning vaarao vahel, kes sümboliseerib kangekaelset vastupanu Iisraeli orjusest vabastamisele. See toob esile, kuidas imeliste märkide esialgsed väljapanekud ei suuda vaaraonlikku otsustusvõimet kõigutada, samas kui näidatakse nii Jumala esindajate (Mooses, Aaron) kui ka Egiptuse mustkunstnike üleloomulikke võimeid, mis näitavad vastasjõudude vahelise konflikti eskaleerumist. Nuhtluste kasutuselevõtt on jumalik kohtuotsus Egiptuse üle, näidates samal ajal Jahve üleolekut Egiptuse jumalate ees, mis on seotud looduslike elementidega nagu vesi (nagu on näha Niiluse muutumisel). 2. Moosese 7. peatükk loob aluse järgmistele nuhtlustele, mis ilmnevad 2. Moosese raamatu peatükkides ja viivad lõpliku vabanemiseni.</w:t>
      </w:r>
    </w:p>
    <w:p/>
    <w:p>
      <w:r xmlns:w="http://schemas.openxmlformats.org/wordprocessingml/2006/main">
        <w:t xml:space="preserve">Exodus 7:1 Ja Issand ütles Moosesele: "Vaata, ma olen su pannud vaaraole jumalaks ja su vend Aaron on su prohvet!"</w:t>
      </w:r>
    </w:p>
    <w:p/>
    <w:p>
      <w:r xmlns:w="http://schemas.openxmlformats.org/wordprocessingml/2006/main">
        <w:t xml:space="preserve">Jumal on määranud Moosese ja Aaroni juhtima iisraellasi Egiptusest välja.</w:t>
      </w:r>
    </w:p>
    <w:p/>
    <w:p>
      <w:r xmlns:w="http://schemas.openxmlformats.org/wordprocessingml/2006/main">
        <w:t xml:space="preserve">1. Jumal on ülim autoriteet ja me peaksime Teda usaldama ja kuuletuma.</w:t>
      </w:r>
    </w:p>
    <w:p/>
    <w:p>
      <w:r xmlns:w="http://schemas.openxmlformats.org/wordprocessingml/2006/main">
        <w:t xml:space="preserve">2. Pidage alati meeles, et Jumal kontrollib ja annab meile jõudu oma väljakutsetele vastu seista.</w:t>
      </w:r>
    </w:p>
    <w:p/>
    <w:p>
      <w:r xmlns:w="http://schemas.openxmlformats.org/wordprocessingml/2006/main">
        <w:t xml:space="preserve">1. 2. Moosese 3:7-12 – Jumala kutse Moosesele juhtida iisraellased Egiptusest välja.</w:t>
      </w:r>
    </w:p>
    <w:p/>
    <w:p>
      <w:r xmlns:w="http://schemas.openxmlformats.org/wordprocessingml/2006/main">
        <w:t xml:space="preserve">2. Heebrealastele 11:24-27 – Moosese usk Jumalasse vaatamata väljakutsetele.</w:t>
      </w:r>
    </w:p>
    <w:p/>
    <w:p>
      <w:r xmlns:w="http://schemas.openxmlformats.org/wordprocessingml/2006/main">
        <w:t xml:space="preserve">2. Moosese 7:2 Räägi kõik, mida ma sulle käsin, ja su vend Aaron räägib vaaraole, et too saadaks Iisraeli lapsed oma maalt välja.</w:t>
      </w:r>
    </w:p>
    <w:p/>
    <w:p>
      <w:r xmlns:w="http://schemas.openxmlformats.org/wordprocessingml/2006/main">
        <w:t xml:space="preserve">Jumal käskis Moosesel vaaraoga rääkida ja nõuda, et ta laseks iisraellased minna.</w:t>
      </w:r>
    </w:p>
    <w:p/>
    <w:p>
      <w:r xmlns:w="http://schemas.openxmlformats.org/wordprocessingml/2006/main">
        <w:t xml:space="preserve">1: Meid on kutsutud järgima Jumala käske usu ja kuulekalt, olenemata hinnast.</w:t>
      </w:r>
    </w:p>
    <w:p/>
    <w:p>
      <w:r xmlns:w="http://schemas.openxmlformats.org/wordprocessingml/2006/main">
        <w:t xml:space="preserve">2: Jumal on andnud meile oma Sõna, et meid juhtida ja me peame seda tõsiselt võtma.</w:t>
      </w:r>
    </w:p>
    <w:p/>
    <w:p>
      <w:r xmlns:w="http://schemas.openxmlformats.org/wordprocessingml/2006/main">
        <w:t xml:space="preserve">1: Johannese 4:23-24 – Aga tuleb tund ja see on käes, mil tõelised kummardajad kummardavad Isa vaimus ja tões, sest Isa otsib selliseid, kes teda kummardaksid. Jumal on Vaim ja need, kes teda kummardavad, peavad teda kummardama vaimus ja tões.</w:t>
      </w:r>
    </w:p>
    <w:p/>
    <w:p>
      <w:r xmlns:w="http://schemas.openxmlformats.org/wordprocessingml/2006/main">
        <w:t xml:space="preserve">2: Joosua 1:7-9 - Ole ainult tugev ja väga julge, et sa järgiksid kogu seadust, mille mu sulane Mooses sulle käskis: ära pöördu sellest paremale ega vasakule, sa võid õitseda kõikjal, kuhu sa lähed. See seaduseraamat ei lahku su suust; vaid mõtiskle selle üle päeval ja öösel, et sa järgiksid kõike, mis seal kirjas on. Kas ma pole sind käskinud? Ole tugev ja julge; ära karda ja ära karda, sest Issand, su Jumal, on sinuga kõikjal, kuhu sa lähed.</w:t>
      </w:r>
    </w:p>
    <w:p/>
    <w:p>
      <w:r xmlns:w="http://schemas.openxmlformats.org/wordprocessingml/2006/main">
        <w:t xml:space="preserve">2. Moosese 7:3 Ja ma teen kõvaks vaarao südame ja teen palju oma tunnustähti ja imetegusid Egiptusemaal.</w:t>
      </w:r>
    </w:p>
    <w:p/>
    <w:p>
      <w:r xmlns:w="http://schemas.openxmlformats.org/wordprocessingml/2006/main">
        <w:t xml:space="preserve">Jumala väge nähakse Egiptuses märkide ja imede kaudu.</w:t>
      </w:r>
    </w:p>
    <w:p/>
    <w:p>
      <w:r xmlns:w="http://schemas.openxmlformats.org/wordprocessingml/2006/main">
        <w:t xml:space="preserve">1: Jumala jõud ja jõud avalduvad mitmel viisil.</w:t>
      </w:r>
    </w:p>
    <w:p/>
    <w:p>
      <w:r xmlns:w="http://schemas.openxmlformats.org/wordprocessingml/2006/main">
        <w:t xml:space="preserve">2: Me peaksime tundma aukartust Jumala suuruse ja Tema tegude ees.</w:t>
      </w:r>
    </w:p>
    <w:p/>
    <w:p>
      <w:r xmlns:w="http://schemas.openxmlformats.org/wordprocessingml/2006/main">
        <w:t xml:space="preserve">1: Roomlastele 11:33-36 – Oh seda Jumala tarkuse ja teadmise rikkuste sügavust! Kui läbiotsimatud on Tema kohtuotsused ja Tema teed!</w:t>
      </w:r>
    </w:p>
    <w:p/>
    <w:p>
      <w:r xmlns:w="http://schemas.openxmlformats.org/wordprocessingml/2006/main">
        <w:t xml:space="preserve">2: Psalm 66:4 – Sind kummardab kogu maa; nad laulavad Sulle kiitust; nad laulavad kiitust Su nimele.</w:t>
      </w:r>
    </w:p>
    <w:p/>
    <w:p>
      <w:r xmlns:w="http://schemas.openxmlformats.org/wordprocessingml/2006/main">
        <w:t xml:space="preserve">2. Moosese 7:4 Aga vaarao ei võta teid kuulda, et ma panen oma käe Egiptuse peale ja tooksin välja oma väed ja oma rahva, Iisraeli lapsed, Egiptusemaalt suurte kohtuotsustega.</w:t>
      </w:r>
    </w:p>
    <w:p/>
    <w:p>
      <w:r xmlns:w="http://schemas.openxmlformats.org/wordprocessingml/2006/main">
        <w:t xml:space="preserve">Vaarao keeldub kuulamast Jumala käsku lasta iisraellased Egiptusest välja minna, nii et Jumal toob Egiptuse üle kohtuotsuse, et vabastada oma rahvas.</w:t>
      </w:r>
    </w:p>
    <w:p/>
    <w:p>
      <w:r xmlns:w="http://schemas.openxmlformats.org/wordprocessingml/2006/main">
        <w:t xml:space="preserve">1. Jumal annab: kuidas usk Jumalasse võidab kõik võitlused</w:t>
      </w:r>
    </w:p>
    <w:p/>
    <w:p>
      <w:r xmlns:w="http://schemas.openxmlformats.org/wordprocessingml/2006/main">
        <w:t xml:space="preserve">2. Jumala kohtuotsuse jõud: kuidas Jumala sekkumine viib võiduni</w:t>
      </w:r>
    </w:p>
    <w:p/>
    <w:p>
      <w:r xmlns:w="http://schemas.openxmlformats.org/wordprocessingml/2006/main">
        <w:t xml:space="preserve">1. Jesaja 43:2-3 Kui sa lähed läbi vete, olen ma sinuga; ja läbi jõgede, need ei ujuta sind üle. Kui sa kõnnid läbi tule, siis sa ei põle; ka leek ei sütti su peale.</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2. Moosese 7:5 Ja egiptlased saavad teada, et mina olen Issand, kui ma sirutan oma käe Egiptuse poole ja toon välja Iisraeli lapsed nende seast.</w:t>
      </w:r>
    </w:p>
    <w:p/>
    <w:p>
      <w:r xmlns:w="http://schemas.openxmlformats.org/wordprocessingml/2006/main">
        <w:t xml:space="preserve">Issand näitab oma väge ja tõestab oma suveräänsust, kui Ta toob iisraellased Egiptusest välja.</w:t>
      </w:r>
    </w:p>
    <w:p/>
    <w:p>
      <w:r xmlns:w="http://schemas.openxmlformats.org/wordprocessingml/2006/main">
        <w:t xml:space="preserve">1. Issanda vägi: Ta on näidanud, kuidas ta vabastas iisraellased Egiptusest</w:t>
      </w:r>
    </w:p>
    <w:p/>
    <w:p>
      <w:r xmlns:w="http://schemas.openxmlformats.org/wordprocessingml/2006/main">
        <w:t xml:space="preserve">2. Jumala suveräänsus: ilmne, kui ta päästis iisraellased Egiptusest</w:t>
      </w:r>
    </w:p>
    <w:p/>
    <w:p>
      <w:r xmlns:w="http://schemas.openxmlformats.org/wordprocessingml/2006/main">
        <w:t xml:space="preserve">1. 2. Moosese 4:21 – „Ja Issand ütles Moosesele: Kui sa lähed Egiptusesse tagasi, siis vaata, et sa teed vaarao ees kõiki neid imesid, mis ma olen sinu kätte andnud, aga ma teen ta südame kõvaks, et ta ei lase rahvast lahti.</w:t>
      </w:r>
    </w:p>
    <w:p/>
    <w:p>
      <w:r xmlns:w="http://schemas.openxmlformats.org/wordprocessingml/2006/main">
        <w:t xml:space="preserve">2. 1. Korintlastele 10:13 – "Teid ei ole tabanud muud kiusatused, mis on omased inimestele, kuid Jumal on ustav, kes ei lase teid kiusata rohkem, kui suudate, vaid ta teeb kiusatusega ka kiusatuse. tee põgenemiseks, et suudaksite seda taluda."</w:t>
      </w:r>
    </w:p>
    <w:p/>
    <w:p>
      <w:r xmlns:w="http://schemas.openxmlformats.org/wordprocessingml/2006/main">
        <w:t xml:space="preserve">2. Moosese 7:6 Ja Mooses ja Aaron tegid nii, nagu Issand neid oli käskinud.</w:t>
      </w:r>
    </w:p>
    <w:p/>
    <w:p>
      <w:r xmlns:w="http://schemas.openxmlformats.org/wordprocessingml/2006/main">
        <w:t xml:space="preserve">Mooses ja Aaron täitsid Issanda käske.</w:t>
      </w:r>
    </w:p>
    <w:p/>
    <w:p>
      <w:r xmlns:w="http://schemas.openxmlformats.org/wordprocessingml/2006/main">
        <w:t xml:space="preserve">1. Järgige Issanda käske – 2. Moosese 7:6</w:t>
      </w:r>
    </w:p>
    <w:p/>
    <w:p>
      <w:r xmlns:w="http://schemas.openxmlformats.org/wordprocessingml/2006/main">
        <w:t xml:space="preserve">2. Usalda Issanda juhtimist – 2. Moosese 7:6</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Jaakobuse 4:7 – Alistuge seega Jumalale. Seisa vastu kuradile ja ta põgeneb sinu eest.</w:t>
      </w:r>
    </w:p>
    <w:p/>
    <w:p>
      <w:r xmlns:w="http://schemas.openxmlformats.org/wordprocessingml/2006/main">
        <w:t xml:space="preserve">Exodus 7:7 7 Ja Mooses oli kaheksakümmend aastat vana ja Aaron kaheksakümmend kolm aastat vana, kui nad vaaraoga rääkisid.</w:t>
      </w:r>
    </w:p>
    <w:p/>
    <w:p>
      <w:r xmlns:w="http://schemas.openxmlformats.org/wordprocessingml/2006/main">
        <w:t xml:space="preserve">Mooses ja Aaron rääkisid vaaraoga, kui nad olid vastavalt 80- ja 83-aastased.</w:t>
      </w:r>
    </w:p>
    <w:p/>
    <w:p>
      <w:r xmlns:w="http://schemas.openxmlformats.org/wordprocessingml/2006/main">
        <w:t xml:space="preserve">1. Vananemise jõud: kuidas meie kogemused meie häält tugevdavad</w:t>
      </w:r>
    </w:p>
    <w:p/>
    <w:p>
      <w:r xmlns:w="http://schemas.openxmlformats.org/wordprocessingml/2006/main">
        <w:t xml:space="preserve">2. Seisukoha võtmine: Moosese ja Aaroni julgus</w:t>
      </w:r>
    </w:p>
    <w:p/>
    <w:p>
      <w:r xmlns:w="http://schemas.openxmlformats.org/wordprocessingml/2006/main">
        <w:t xml:space="preserve">1. Jesaja 46:4 Ja isegi teie vanaduseni olen mina see; ja karvadeni ma kannan sind. Ma olen teinud ja ma kannan; isegi mina kannan ja päästan teid.</w:t>
      </w:r>
    </w:p>
    <w:p/>
    <w:p>
      <w:r xmlns:w="http://schemas.openxmlformats.org/wordprocessingml/2006/main">
        <w:t xml:space="preserve">2. Psalm 71:9 Ära heida mind ära vanaduse ajal; ära jäta mind maha, kui mu jõud otsa saab.</w:t>
      </w:r>
    </w:p>
    <w:p/>
    <w:p>
      <w:r xmlns:w="http://schemas.openxmlformats.org/wordprocessingml/2006/main">
        <w:t xml:space="preserve">Exodus 7:8 Ja Issand rääkis Moosesele ja Aaronile, öeldes:</w:t>
      </w:r>
    </w:p>
    <w:p/>
    <w:p>
      <w:r xmlns:w="http://schemas.openxmlformats.org/wordprocessingml/2006/main">
        <w:t xml:space="preserve">Jumal rääkis Moosese ja Aaroniga ning andis neile juhiseid.</w:t>
      </w:r>
    </w:p>
    <w:p/>
    <w:p>
      <w:r xmlns:w="http://schemas.openxmlformats.org/wordprocessingml/2006/main">
        <w:t xml:space="preserve">1. Jumalal on meie kõigi jaoks plaan ja Ta räägib meiega, kui oleme valmis kuulama.</w:t>
      </w:r>
    </w:p>
    <w:p/>
    <w:p>
      <w:r xmlns:w="http://schemas.openxmlformats.org/wordprocessingml/2006/main">
        <w:t xml:space="preserve">2. Oleme kutsutud järgima Tema juhiseid oma elus, isegi kui see on raske.</w:t>
      </w:r>
    </w:p>
    <w:p/>
    <w:p>
      <w:r xmlns:w="http://schemas.openxmlformats.org/wordprocessingml/2006/main">
        <w:t xml:space="preserve">1. Õpetussõnad 3:5-6 – usalda Issandat kogu südamest ja ära toetu oma mõistusele.</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2. Moosese 7:9 Kui vaarao räägib teile, öeldes: "Tee oma jaoks imetegu", siis ütle Aaronile: "Võta oma kepp ja visake see vaarao ette, siis sellest saab madu!"</w:t>
      </w:r>
    </w:p>
    <w:p/>
    <w:p>
      <w:r xmlns:w="http://schemas.openxmlformats.org/wordprocessingml/2006/main">
        <w:t xml:space="preserve">2. Moosese 7:9 paljastab Jumala käsu Aaronile visata oma kepp vaarao ette ja sellest saab madu nagu ime.</w:t>
      </w:r>
    </w:p>
    <w:p/>
    <w:p>
      <w:r xmlns:w="http://schemas.openxmlformats.org/wordprocessingml/2006/main">
        <w:t xml:space="preserve">1: Jumal teeb vajalikud imed, et näidata oma jõudu ja au.</w:t>
      </w:r>
    </w:p>
    <w:p/>
    <w:p>
      <w:r xmlns:w="http://schemas.openxmlformats.org/wordprocessingml/2006/main">
        <w:t xml:space="preserve">2: Jumal annab meile käsud, et saaksime näidata Tema väge ja väge.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 – Jumal on meie pelgupaik ja tugevus, väga kiire abi hädas.</w:t>
      </w:r>
    </w:p>
    <w:p/>
    <w:p>
      <w:r xmlns:w="http://schemas.openxmlformats.org/wordprocessingml/2006/main">
        <w:t xml:space="preserve">2. Moosese 7:10 Ja Mooses ja Aaron läksid vaarao juurde ja tegid nõnda, nagu Issand oli käskinud. Ja Aaron viskas oma kepi vaarao ja tema sulaste ette, ja sellest sai madu.</w:t>
      </w:r>
    </w:p>
    <w:p/>
    <w:p>
      <w:r xmlns:w="http://schemas.openxmlformats.org/wordprocessingml/2006/main">
        <w:t xml:space="preserve">Mooses ja Aaron täitsid Jumala käske ja Aaron viskas oma kepi maha, et saada maoks.</w:t>
      </w:r>
    </w:p>
    <w:p/>
    <w:p>
      <w:r xmlns:w="http://schemas.openxmlformats.org/wordprocessingml/2006/main">
        <w:t xml:space="preserve">1. Jumala imed: kuidas kuulekus toob jõudu</w:t>
      </w:r>
    </w:p>
    <w:p/>
    <w:p>
      <w:r xmlns:w="http://schemas.openxmlformats.org/wordprocessingml/2006/main">
        <w:t xml:space="preserve">2. Imede tähtsus: õppetund 2. Moosese raamatust 7</w:t>
      </w:r>
    </w:p>
    <w:p/>
    <w:p>
      <w:r xmlns:w="http://schemas.openxmlformats.org/wordprocessingml/2006/main">
        <w:t xml:space="preserve">1. Heebrealastele 11:23-29 – Usu läbi varjasid tema vanemad Moosest kolm kuud, kui ta sündis, sest nad nägid, et ta on ilus laps; ja nad ei kartnud kuninga käsku.</w:t>
      </w:r>
    </w:p>
    <w:p/>
    <w:p>
      <w:r xmlns:w="http://schemas.openxmlformats.org/wordprocessingml/2006/main">
        <w:t xml:space="preserve">2. Taaniel 6:16-23 – Siis andis kuningas käsu ja Taaniel toodi ning heideti lõvide koopasse. Ja kuningas rääkis ja ütles Taanielile: "Sinu Jumal, keda sa alati teenid, päästab su!"</w:t>
      </w:r>
    </w:p>
    <w:p/>
    <w:p>
      <w:r xmlns:w="http://schemas.openxmlformats.org/wordprocessingml/2006/main">
        <w:t xml:space="preserve">2. Moosese 7:11 Siis kutsus vaarao ka targad ja nõiad: nüüd on nad Egiptuse võlurid, kes tegid samamoodi oma nõidudega.</w:t>
      </w:r>
    </w:p>
    <w:p/>
    <w:p>
      <w:r xmlns:w="http://schemas.openxmlformats.org/wordprocessingml/2006/main">
        <w:t xml:space="preserve">Vaarao kutsus tarku ja nõidu üles kasutama oma lummuseid, et võistelda Moosese ja Aaroni imedega.</w:t>
      </w:r>
    </w:p>
    <w:p/>
    <w:p>
      <w:r xmlns:w="http://schemas.openxmlformats.org/wordprocessingml/2006/main">
        <w:t xml:space="preserve">1. Jumala vägi on suurem kui mis tahes inimjõud.</w:t>
      </w:r>
    </w:p>
    <w:p/>
    <w:p>
      <w:r xmlns:w="http://schemas.openxmlformats.org/wordprocessingml/2006/main">
        <w:t xml:space="preserve">2. Issand võidab alati lõpuks.</w:t>
      </w:r>
    </w:p>
    <w:p/>
    <w:p>
      <w:r xmlns:w="http://schemas.openxmlformats.org/wordprocessingml/2006/main">
        <w:t xml:space="preserve">1. 1. Johannese 4:4 – "Teie, armsad lapsed, olete Jumalast ja olete nad võitnud, sest see, kes on teis, on suurem kui see, kes on maailmas."</w:t>
      </w:r>
    </w:p>
    <w:p/>
    <w:p>
      <w:r xmlns:w="http://schemas.openxmlformats.org/wordprocessingml/2006/main">
        <w:t xml:space="preserve">2. Jesaja 40:28-29 – "Kas te ei tea? Kas te pole kuulnud? Issand on igavene Jumal, maa äärte Looja. Ta ei väsi ega väsi ja tema mõistmist ei saa keegi Ta annab jõudu väsinutele ja suurendab nõrkade jõudu."</w:t>
      </w:r>
    </w:p>
    <w:p/>
    <w:p>
      <w:r xmlns:w="http://schemas.openxmlformats.org/wordprocessingml/2006/main">
        <w:t xml:space="preserve">2. Moosese 7:12 Sest igaüks viskas oma kepi maha ja neist said maod, aga Aaroni kepp neelas nende kepi alla.</w:t>
      </w:r>
    </w:p>
    <w:p/>
    <w:p>
      <w:r xmlns:w="http://schemas.openxmlformats.org/wordprocessingml/2006/main">
        <w:t xml:space="preserve">Iisraellased ja egiptlased võistlesid võimu pärast, kui nad oma vardad maha heitsid ja neist said maod, kuid Aaroni kepp neelas egiptlaste vardad alla.</w:t>
      </w:r>
    </w:p>
    <w:p/>
    <w:p>
      <w:r xmlns:w="http://schemas.openxmlformats.org/wordprocessingml/2006/main">
        <w:t xml:space="preserve">1. Jumala Sõna vägi: õppimine Aaroni kepi imedest</w:t>
      </w:r>
    </w:p>
    <w:p/>
    <w:p>
      <w:r xmlns:w="http://schemas.openxmlformats.org/wordprocessingml/2006/main">
        <w:t xml:space="preserve">2. Jumala usaldamine katsumuste ees: raskuste ületamine usuga</w:t>
      </w:r>
    </w:p>
    <w:p/>
    <w:p>
      <w:r xmlns:w="http://schemas.openxmlformats.org/wordprocessingml/2006/main">
        <w:t xml:space="preserve">1. Johannese 1:1-5 Alguses oli Sõna ja Sõna oli Jumala juures ja Sõna oli Jumal ja Sõna sai lihaks ja elas meie keskel.</w:t>
      </w:r>
    </w:p>
    <w:p/>
    <w:p>
      <w:r xmlns:w="http://schemas.openxmlformats.org/wordprocessingml/2006/main">
        <w:t xml:space="preserve">2. Roomlastele 8:31-39 Mida me siis selle peale ütleme? Kui Jumal on meie poolt, kes saab olla meie vastu?</w:t>
      </w:r>
    </w:p>
    <w:p/>
    <w:p>
      <w:r xmlns:w="http://schemas.openxmlformats.org/wordprocessingml/2006/main">
        <w:t xml:space="preserve">2. Moosese 7:13 Ja ta tegi vaarao südame kõvaks, nii et ta ei kuulanud neid; nagu ISSAND oli öelnud.</w:t>
      </w:r>
    </w:p>
    <w:p/>
    <w:p>
      <w:r xmlns:w="http://schemas.openxmlformats.org/wordprocessingml/2006/main">
        <w:t xml:space="preserve">ISSAND tegi vaarao südame kõvaks, mistõttu ta ei kuulanud Moosese ja Aaroni nõudmisi.</w:t>
      </w:r>
    </w:p>
    <w:p/>
    <w:p>
      <w:r xmlns:w="http://schemas.openxmlformats.org/wordprocessingml/2006/main">
        <w:t xml:space="preserve">1. Jumala Sõna vägi – kuidas Jumal kasutab oma Sõna oma tahte elluviimiseks</w:t>
      </w:r>
    </w:p>
    <w:p/>
    <w:p>
      <w:r xmlns:w="http://schemas.openxmlformats.org/wordprocessingml/2006/main">
        <w:t xml:space="preserve">2. Vaarao paadunud süda – kuidas vaarao hoiatustest hoolimata Jumala tahtele vastu pidas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Hesekiel 36:26-27 – Ma annan teile ka uue südame ja ma panen teie sisse uue vaimu ja eemaldan teie lihast kivisüdame ja annan teile lihasüdame. . Ja ma annan teie sisse oma vaimu ja panen teid käima minu määruste järgi, ja te peate pidama minu kohtuotsuseid ja täitma neid.</w:t>
      </w:r>
    </w:p>
    <w:p/>
    <w:p>
      <w:r xmlns:w="http://schemas.openxmlformats.org/wordprocessingml/2006/main">
        <w:t xml:space="preserve">2. Moosese 7:14 Ja Issand ütles Moosesele: "Vaarao süda on kõvaks läinud, ta ei lase rahvast lahti."</w:t>
      </w:r>
    </w:p>
    <w:p/>
    <w:p>
      <w:r xmlns:w="http://schemas.openxmlformats.org/wordprocessingml/2006/main">
        <w:t xml:space="preserve">Jumala võim vaarao paadunud südame üle: vaarao keeldumine rahvast lahti lasta näitas, et Jumal oli tema südame kõvaks teinud.</w:t>
      </w:r>
    </w:p>
    <w:p/>
    <w:p>
      <w:r xmlns:w="http://schemas.openxmlformats.org/wordprocessingml/2006/main">
        <w:t xml:space="preserve">1. Jumala vägi on suurem kui meie südame kõvadus.</w:t>
      </w:r>
    </w:p>
    <w:p/>
    <w:p>
      <w:r xmlns:w="http://schemas.openxmlformats.org/wordprocessingml/2006/main">
        <w:t xml:space="preserve">2. Jumal võib töötada ka kõige süngema südamega.</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51:10 – Loo minus, Jumal, puhas süda ja uuenda minu sees õige vaim.</w:t>
      </w:r>
    </w:p>
    <w:p/>
    <w:p>
      <w:r xmlns:w="http://schemas.openxmlformats.org/wordprocessingml/2006/main">
        <w:t xml:space="preserve">Exodus 7:15 15 Mine hommikul vaarao juurde! vaata, ta läheb vette; ja sa seisad jõe ääres tema tuleku vastu; ja kepp, mis on muudetud maoks, võta oma kätte.</w:t>
      </w:r>
    </w:p>
    <w:p/>
    <w:p>
      <w:r xmlns:w="http://schemas.openxmlformats.org/wordprocessingml/2006/main">
        <w:t xml:space="preserve">Issand käskis Moosesel minna hommikul vaarao juurde ja seista jõe ääres, kuni vaarao saabub. Mooses pidi maoks muudetud kepi enda kätte võtma.</w:t>
      </w:r>
    </w:p>
    <w:p/>
    <w:p>
      <w:r xmlns:w="http://schemas.openxmlformats.org/wordprocessingml/2006/main">
        <w:t xml:space="preserve">1. Issanda usaldamine: õppige ootama Tema ajastust</w:t>
      </w:r>
    </w:p>
    <w:p/>
    <w:p>
      <w:r xmlns:w="http://schemas.openxmlformats.org/wordprocessingml/2006/main">
        <w:t xml:space="preserve">2. Kuulekuse jõud: Jumala käskude järgimine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Johannese 15:14 Te olete mu sõbrad, kui teete kõike, mida ma teil käsin.</w:t>
      </w:r>
    </w:p>
    <w:p/>
    <w:p>
      <w:r xmlns:w="http://schemas.openxmlformats.org/wordprocessingml/2006/main">
        <w:t xml:space="preserve">2. Moosese 7:16 Ja sina ütle talle: Issand, heebrealaste Jumal, on mind läkitanud sinu juurde, öeldes: Lase mu rahval minna, et nad teeniksid mind kõrbes!</w:t>
      </w:r>
    </w:p>
    <w:p/>
    <w:p>
      <w:r xmlns:w="http://schemas.openxmlformats.org/wordprocessingml/2006/main">
        <w:t xml:space="preserve">Jumal käsib Moosesel öelda vaaraole, et ta laseks heebrea rahval minna, et nad saaksid Teda kõrbes teenida, kuid vaarao ei kuulanud.</w:t>
      </w:r>
    </w:p>
    <w:p/>
    <w:p>
      <w:r xmlns:w="http://schemas.openxmlformats.org/wordprocessingml/2006/main">
        <w:t xml:space="preserve">1. Kuulekuse ja Jumala kuulamise jõud</w:t>
      </w:r>
    </w:p>
    <w:p/>
    <w:p>
      <w:r xmlns:w="http://schemas.openxmlformats.org/wordprocessingml/2006/main">
        <w:t xml:space="preserve">2. Usk keset katsumusi</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2. Moosese 7:17 Nõnda ütleb Issand: Sellest sa saad teada, et mina olen Issand. Vaata, ma löön kepi, mis on mu käes, vastu jõevett, ja need muutuvad vereks.</w:t>
      </w:r>
    </w:p>
    <w:p/>
    <w:p>
      <w:r xmlns:w="http://schemas.openxmlformats.org/wordprocessingml/2006/main">
        <w:t xml:space="preserve">Jumal käsib Moosesel muuta jõe vesi oma väe märgiks vereks.</w:t>
      </w:r>
    </w:p>
    <w:p/>
    <w:p>
      <w:r xmlns:w="http://schemas.openxmlformats.org/wordprocessingml/2006/main">
        <w:t xml:space="preserve">1. Kõigevägevama jõud: A kohta 2. Moosese 7:17</w:t>
      </w:r>
    </w:p>
    <w:p/>
    <w:p>
      <w:r xmlns:w="http://schemas.openxmlformats.org/wordprocessingml/2006/main">
        <w:t xml:space="preserve">2. Jumala volitus muutuda: A kohta 2. Moosese 7:17</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Heebrealastele 4:12 – Sest Jumala sõna on elav ja aktiivne, teravam kui ükski kahe teraga mõõk, tungib hinge ja vaimu, liigeste ja luuüdi jagamiseni ning eristab südame mõtteid ja kavatsusi. .</w:t>
      </w:r>
    </w:p>
    <w:p/>
    <w:p>
      <w:r xmlns:w="http://schemas.openxmlformats.org/wordprocessingml/2006/main">
        <w:t xml:space="preserve">2. Moosese 7:18 Ja kala, kes on jões, sureb ja jõgi haiseb; ja egiptlased naudivad juua jõe vett.</w:t>
      </w:r>
    </w:p>
    <w:p/>
    <w:p>
      <w:r xmlns:w="http://schemas.openxmlformats.org/wordprocessingml/2006/main">
        <w:t xml:space="preserve">Jõe katk põhjustab kalade surma, muutes vee räpaseks ja joogikõlbmatuks.</w:t>
      </w:r>
    </w:p>
    <w:p/>
    <w:p>
      <w:r xmlns:w="http://schemas.openxmlformats.org/wordprocessingml/2006/main">
        <w:t xml:space="preserve">1. Elamine Jumala juuresolekul: õppige raskustel Jumalale lootma</w:t>
      </w:r>
    </w:p>
    <w:p/>
    <w:p>
      <w:r xmlns:w="http://schemas.openxmlformats.org/wordprocessingml/2006/main">
        <w:t xml:space="preserve">2. Jumala plaani usaldamine: usu jõud rasketel aegadel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2. Moosese 7:19 Ja Issand rääkis Moosesele: Ütle Aaronile: Võta oma kepp ja siruta oma käsi Egiptuse vete peale, nende ojade, nende jõgede ja tiikide peale ja kõigi nende veetiikide peale. , et need võivad muutuda vereks; ja et verd oleks kogu Egiptusemaal, nii puust kui ka kivist anumates.</w:t>
      </w:r>
    </w:p>
    <w:p/>
    <w:p>
      <w:r xmlns:w="http://schemas.openxmlformats.org/wordprocessingml/2006/main">
        <w:t xml:space="preserve">Jumal käskis Moosesel käskida Aaronil oma kepi abil muuta Egiptuse vesi vereks.</w:t>
      </w:r>
    </w:p>
    <w:p/>
    <w:p>
      <w:r xmlns:w="http://schemas.openxmlformats.org/wordprocessingml/2006/main">
        <w:t xml:space="preserve">1. Jumala vägi: kuidas Jumal saab muuta ja lunastada iga olukorra</w:t>
      </w:r>
    </w:p>
    <w:p/>
    <w:p>
      <w:r xmlns:w="http://schemas.openxmlformats.org/wordprocessingml/2006/main">
        <w:t xml:space="preserve">2. Jumala usaldamine: õppige lahti laskma ja Jumalasse uskuma</w:t>
      </w:r>
    </w:p>
    <w:p/>
    <w:p>
      <w:r xmlns:w="http://schemas.openxmlformats.org/wordprocessingml/2006/main">
        <w:t xml:space="preserve">1. Johannese 3:16 Sest nõnda on Jumal maailma armastanud, et ta andis oma ainusündinud Poja, et ükski, kes temasse usub, ei hukkuks, vaid et tal oleks igavene elu.</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2. Moosese 7:20 Ja Mooses ja Aaron tegid nõnda, nagu Issand oli käskinud; ja ta tõstis kepi üles ja lõi veed, mis olid jões vaarao ja tema sulaste silme all; ja kõik veed, mis jões olid, muutusid vereks.</w:t>
      </w:r>
    </w:p>
    <w:p/>
    <w:p>
      <w:r xmlns:w="http://schemas.openxmlformats.org/wordprocessingml/2006/main">
        <w:t xml:space="preserve">Mooses ja Aaron järgisid Jumala käsku ja kasutasid kepi, et muuta jõe vesi vaarao ja tema sulaste ees vereks.</w:t>
      </w:r>
    </w:p>
    <w:p/>
    <w:p>
      <w:r xmlns:w="http://schemas.openxmlformats.org/wordprocessingml/2006/main">
        <w:t xml:space="preserve">1. Kuulekuse jõud: lugu Moosesest ja Aaronist ning nende ustavusest Jumala käskudele</w:t>
      </w:r>
    </w:p>
    <w:p/>
    <w:p>
      <w:r xmlns:w="http://schemas.openxmlformats.org/wordprocessingml/2006/main">
        <w:t xml:space="preserve">2. Sõnakuulmatuse mõju: vaarao õppetund ja tema keeldumine kuulata Jumala hoiatust</w:t>
      </w:r>
    </w:p>
    <w:p/>
    <w:p>
      <w:r xmlns:w="http://schemas.openxmlformats.org/wordprocessingml/2006/main">
        <w:t xml:space="preserve">1. Roomlastele 1:18-21 – Jumala viha ilmus taevast kogu inimeste jumalatuse ja ülekohtu vastu</w:t>
      </w:r>
    </w:p>
    <w:p/>
    <w:p>
      <w:r xmlns:w="http://schemas.openxmlformats.org/wordprocessingml/2006/main">
        <w:t xml:space="preserve">2. Jeremija 17:5-10 – Õnnis on mees, kes loodab ISSANDA peale ja kelle lootus on ISSAND</w:t>
      </w:r>
    </w:p>
    <w:p/>
    <w:p>
      <w:r xmlns:w="http://schemas.openxmlformats.org/wordprocessingml/2006/main">
        <w:t xml:space="preserve">Exodus 7:21 Ja kala, kes oli jões, suri; ja jõgi haises ja egiptlased ei saanud jõe vett juua; ja verd oli kogu Egiptusemaal.</w:t>
      </w:r>
    </w:p>
    <w:p/>
    <w:p>
      <w:r xmlns:w="http://schemas.openxmlformats.org/wordprocessingml/2006/main">
        <w:t xml:space="preserve">Niiluse vesi muutus vereks, mille tagajärjeks oli kalade surm jões ja kohutav hais. Egiptlased ei suutnud jõest juua ja veri kattis kogu maa.</w:t>
      </w:r>
    </w:p>
    <w:p/>
    <w:p>
      <w:r xmlns:w="http://schemas.openxmlformats.org/wordprocessingml/2006/main">
        <w:t xml:space="preserve">1. Jumala viha jõud: uurimus Exoduse katkudest</w:t>
      </w:r>
    </w:p>
    <w:p/>
    <w:p>
      <w:r xmlns:w="http://schemas.openxmlformats.org/wordprocessingml/2006/main">
        <w:t xml:space="preserve">2. Jumala ustavus: kuidas Jumal päästis oma rahva vaatamata näiliselt võimatutele juhustele</w:t>
      </w:r>
    </w:p>
    <w:p/>
    <w:p>
      <w:r xmlns:w="http://schemas.openxmlformats.org/wordprocessingml/2006/main">
        <w:t xml:space="preserve">1. Roomlastele 1:18-20 – Sest Jumala viha ilmub taevast kõigi inimeste jumalatuse ja ülekohtu vastu, kes oma ülekohtuga tõde maha suruvad.</w:t>
      </w:r>
    </w:p>
    <w:p/>
    <w:p>
      <w:r xmlns:w="http://schemas.openxmlformats.org/wordprocessingml/2006/main">
        <w:t xml:space="preserve">2. Psalm 105:5-7 – Pidage meeles tema imelisi tegusid, mida ta on teinud, tema imetegusid ja tema suu kohtuotsuseid, oo, tema sulase Aabrahami sugu, Jaakobi lapsed, tema valitud! Tema on Issand, meie Jumal; tema kohtuotsused on kogu maal.</w:t>
      </w:r>
    </w:p>
    <w:p/>
    <w:p>
      <w:r xmlns:w="http://schemas.openxmlformats.org/wordprocessingml/2006/main">
        <w:t xml:space="preserve">2. Moosese 7:22 Ja Egiptuse võlurid tegid seda oma nõidustega, ja vaarao süda jäi kõvaks ega võtnud neid kuulda; nagu ISSAND oli öelnud.</w:t>
      </w:r>
    </w:p>
    <w:p/>
    <w:p>
      <w:r xmlns:w="http://schemas.openxmlformats.org/wordprocessingml/2006/main">
        <w:t xml:space="preserve">Vaarao süda jäi kõvaks ja ta keeldus kuulamast Egiptuse võlureid, hoolimata nende võludest, nagu ISSAND oli ennustanud.</w:t>
      </w:r>
    </w:p>
    <w:p/>
    <w:p>
      <w:r xmlns:w="http://schemas.openxmlformats.org/wordprocessingml/2006/main">
        <w:t xml:space="preserve">1. Kuidas püsida usus vaatamata väljakutsetele ja tagasilöökidele</w:t>
      </w:r>
    </w:p>
    <w:p/>
    <w:p>
      <w:r xmlns:w="http://schemas.openxmlformats.org/wordprocessingml/2006/main">
        <w:t xml:space="preserve">2. Jumala ennustav olemus ja tema suveräänsus</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Moosese 7:23 Ja vaarao pöördus ja läks oma majja ega võtnud oma südant ka sellele.</w:t>
      </w:r>
    </w:p>
    <w:p/>
    <w:p>
      <w:r xmlns:w="http://schemas.openxmlformats.org/wordprocessingml/2006/main">
        <w:t xml:space="preserve">Vaarao keeldus kuulamast Jumala hoiatusi ja pöördus selle asemel tagasi oma majja, võtmata kuulda Jumala juhiseid.</w:t>
      </w:r>
    </w:p>
    <w:p/>
    <w:p>
      <w:r xmlns:w="http://schemas.openxmlformats.org/wordprocessingml/2006/main">
        <w:t xml:space="preserve">1. Jumala juhiseid tuleks järgida ka kahtluste ajal.</w:t>
      </w:r>
    </w:p>
    <w:p/>
    <w:p>
      <w:r xmlns:w="http://schemas.openxmlformats.org/wordprocessingml/2006/main">
        <w:t xml:space="preserve">2. Me ei tohiks loobuda Jumala lubadustest, isegi kui teised ei usu.</w:t>
      </w:r>
    </w:p>
    <w:p/>
    <w:p>
      <w:r xmlns:w="http://schemas.openxmlformats.org/wordprocessingml/2006/main">
        <w:t xml:space="preserve">1. Roomlastele 10:17 – Nii et usk tuleb kuulmisest ja kuulmine Kristuse sõna kaudu.</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2. Moosese 7:24 Ja kõik egiptlased kaevasid ümber jõe, et vett juua; sest nad ei saanud juua jõe veest.</w:t>
      </w:r>
    </w:p>
    <w:p/>
    <w:p>
      <w:r xmlns:w="http://schemas.openxmlformats.org/wordprocessingml/2006/main">
        <w:t xml:space="preserve">Egiptlased ei suutnud jõest vett juua ja pidid selle ümber kaevama, et leida teine veeallikas.</w:t>
      </w:r>
    </w:p>
    <w:p/>
    <w:p>
      <w:r xmlns:w="http://schemas.openxmlformats.org/wordprocessingml/2006/main">
        <w:t xml:space="preserve">1. Usu jõud – isegi meeleheitel aegadel võib usk aidata meil lahendusi leida.</w:t>
      </w:r>
    </w:p>
    <w:p/>
    <w:p>
      <w:r xmlns:w="http://schemas.openxmlformats.org/wordprocessingml/2006/main">
        <w:t xml:space="preserve">2. Vee väärtus – vesi on väärtuslik ressurss ning seda tuleks sellisena kohelda ja hinnata.</w:t>
      </w:r>
    </w:p>
    <w:p/>
    <w:p>
      <w:r xmlns:w="http://schemas.openxmlformats.org/wordprocessingml/2006/main">
        <w:t xml:space="preserve">1. 2. Moosese 7:24 – Ja kõik egiptlased kaevasid ümber jõe, et vett juua; sest nad ei saanud juua jõe veest.</w:t>
      </w:r>
    </w:p>
    <w:p/>
    <w:p>
      <w:r xmlns:w="http://schemas.openxmlformats.org/wordprocessingml/2006/main">
        <w:t xml:space="preserve">2. Psalm 42:1-2 – Nagu hirved püksid veevoolude jaoks, nõnda püksid minu hing sulle, oh Jumal. Mu hing januneb Jumala, elava Jumala järele. Millal ma saan minna Jumalaga kohtuma?</w:t>
      </w:r>
    </w:p>
    <w:p/>
    <w:p>
      <w:r xmlns:w="http://schemas.openxmlformats.org/wordprocessingml/2006/main">
        <w:t xml:space="preserve">2. Moosese 7:25 Ja seitse päeva möödus pärast seda, kui Jehoova oli jõge löönud.</w:t>
      </w:r>
    </w:p>
    <w:p/>
    <w:p>
      <w:r xmlns:w="http://schemas.openxmlformats.org/wordprocessingml/2006/main">
        <w:t xml:space="preserve">Pärast seda, kui Issand oli jõe löönud, oli möödunud seitse päeva.</w:t>
      </w:r>
    </w:p>
    <w:p/>
    <w:p>
      <w:r xmlns:w="http://schemas.openxmlformats.org/wordprocessingml/2006/main">
        <w:t xml:space="preserve">1. Jumala vägi avaldub meie elus ja maailmas.</w:t>
      </w:r>
    </w:p>
    <w:p/>
    <w:p>
      <w:r xmlns:w="http://schemas.openxmlformats.org/wordprocessingml/2006/main">
        <w:t xml:space="preserve">2. Issand on ustav ja Tema tõotused on kindlad.</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46:1-2 – Jumal on meie pelgupaik ja tugevus, väga kiire abi hädas. Seepärast me ei karda, kui maa annab järele, kuigi mäed nihkuksid mere südamesse.</w:t>
      </w:r>
    </w:p>
    <w:p/>
    <w:p>
      <w:r xmlns:w="http://schemas.openxmlformats.org/wordprocessingml/2006/main">
        <w:t xml:space="preserve">2. Moosese 8. peatüki võib koos näidatud salmidega kokku võtta kolme lõiguga:</w:t>
      </w:r>
    </w:p>
    <w:p/>
    <w:p>
      <w:r xmlns:w="http://schemas.openxmlformats.org/wordprocessingml/2006/main">
        <w:t xml:space="preserve">Lõige 1: 2. Moosese 8:1–7 ilmuvad Mooses ja Aaron taas vaarao ette, nõudes seekord iisraellaste vabastamist. Nad hoiatavad vaaraod, et kui ta keeldub, kimbutab Egiptust konnaparv. Vaarao esialgsele vastumeelsusele vaatamata nõustub ta lõpuks rahva lahti laskma ja palub Moosesel paluda Jumalal konnad Egiptusest välja viia. Mooses annab vaaraole valida, millal ta soovib, et konnad viivitamata eemaldataks või konkreetsel päeval, ja vaarao nõuab, et nad järgmisel päeval lahkuksid. Jumal täidab Moosese palve ja kõik konnad surevad ja kogutakse hunnikutesse kogu Egiptuses.</w:t>
      </w:r>
    </w:p>
    <w:p/>
    <w:p>
      <w:r xmlns:w="http://schemas.openxmlformats.org/wordprocessingml/2006/main">
        <w:t xml:space="preserve">Lõige 2: Jätkates salmides 2. Moosese 8:8–15, pärast konnakatku likvideerimise tunnistajaks saamist loobub vaarao oma lubadusest ja teeb oma südame kõvaks. Selle tulemusena saadab Jumal Egiptusele teise nuhtluse sääskede või täide parvedele, mis nakatavad nii inimesi kui loomi. Mustkunstnikud üritavad seda imet korrata, kuid ebaõnnestuvad, tunnistades, et see on "Jumala sõrm". Vaatamata sellele, et vaarao koges seda viletsust koos oma rahvaga, jääb ta kangekaelseks ja keeldub Iisraeli vabastamast.</w:t>
      </w:r>
    </w:p>
    <w:p/>
    <w:p>
      <w:r xmlns:w="http://schemas.openxmlformats.org/wordprocessingml/2006/main">
        <w:t xml:space="preserve">Lõige 3: 2. Moosese 8:16-32 käsib Jumal Moosesel sirutada oma kepp Egiptuse kohale, nii et kärbseparved täidaksid kõik maanurgad, välja arvatud Gooseni piirkond, kus elab Iisrael. See katk põhjustab egiptlaste seas suurt ahastust, kuna kärbsed kihutavad nende kodudesse ja põldudele. Taas üritab vaarao läbirääkimisi pidada, soovitades, et Iisrael võiks täielikult vabastamise asemel kummardada oma Jumalat Egiptuses. Kuid Mooses nõuab kolmepäevast teekonda kõrbe, nagu Jahve on käskinud. Lõpuks leebus selle kolmanda katku surve all haiguste käes kannatavatele Egiptuse kariloomadele, säästes samal ajal iisraellasi, nõustub vaarao, kuid tal on siiski kahtlusi.</w:t>
      </w:r>
    </w:p>
    <w:p/>
    <w:p>
      <w:r xmlns:w="http://schemas.openxmlformats.org/wordprocessingml/2006/main">
        <w:t xml:space="preserve">Kokkuvõttes:</w:t>
      </w:r>
    </w:p>
    <w:p>
      <w:r xmlns:w="http://schemas.openxmlformats.org/wordprocessingml/2006/main">
        <w:t xml:space="preserve">Exodus 8 esitleb:</w:t>
      </w:r>
    </w:p>
    <w:p>
      <w:r xmlns:w="http://schemas.openxmlformats.org/wordprocessingml/2006/main">
        <w:t xml:space="preserve">Mooses nõudis Iisraeli vabastamist vaarao ees;</w:t>
      </w:r>
    </w:p>
    <w:p>
      <w:r xmlns:w="http://schemas.openxmlformats.org/wordprocessingml/2006/main">
        <w:t xml:space="preserve">Hoiatus eelseisva konnakatku eest;</w:t>
      </w:r>
    </w:p>
    <w:p>
      <w:r xmlns:w="http://schemas.openxmlformats.org/wordprocessingml/2006/main">
        <w:t xml:space="preserve">Vaarao esialgu leebus, kuid hiljem taotles eemaldamist.</w:t>
      </w:r>
    </w:p>
    <w:p/>
    <w:p>
      <w:r xmlns:w="http://schemas.openxmlformats.org/wordprocessingml/2006/main">
        <w:t xml:space="preserve">Egiptust katvad konnad;</w:t>
      </w:r>
    </w:p>
    <w:p>
      <w:r xmlns:w="http://schemas.openxmlformats.org/wordprocessingml/2006/main">
        <w:t xml:space="preserve">Vaarao palub nende eemaldamist;</w:t>
      </w:r>
    </w:p>
    <w:p>
      <w:r xmlns:w="http://schemas.openxmlformats.org/wordprocessingml/2006/main">
        <w:t xml:space="preserve">Jumal annab palve, mis viib nende surmani.</w:t>
      </w:r>
    </w:p>
    <w:p/>
    <w:p>
      <w:r xmlns:w="http://schemas.openxmlformats.org/wordprocessingml/2006/main">
        <w:t xml:space="preserve">Sääskede parved, egiptlasi kimbutavad täided;</w:t>
      </w:r>
    </w:p>
    <w:p>
      <w:r xmlns:w="http://schemas.openxmlformats.org/wordprocessingml/2006/main">
        <w:t xml:space="preserve">Maagid tunnistavad jumalikku sekkumist;</w:t>
      </w:r>
    </w:p>
    <w:p>
      <w:r xmlns:w="http://schemas.openxmlformats.org/wordprocessingml/2006/main">
        <w:t xml:space="preserve">Vaarao jääb tagajärgedele vaatamata trotslikuks.</w:t>
      </w:r>
    </w:p>
    <w:p/>
    <w:p>
      <w:r xmlns:w="http://schemas.openxmlformats.org/wordprocessingml/2006/main">
        <w:t xml:space="preserve">Kärbsed, mis kubisevad kogu Egiptuses, välja arvatud Goshen;</w:t>
      </w:r>
    </w:p>
    <w:p>
      <w:r xmlns:w="http://schemas.openxmlformats.org/wordprocessingml/2006/main">
        <w:t xml:space="preserve">Egiptuse hädas kärbse nakatumise tõttu;</w:t>
      </w:r>
    </w:p>
    <w:p>
      <w:r xmlns:w="http://schemas.openxmlformats.org/wordprocessingml/2006/main">
        <w:t xml:space="preserve">Vaaraoni läbirääkimised jumalateenistuse üle Egiptuses lükati tagasi.</w:t>
      </w:r>
    </w:p>
    <w:p/>
    <w:p>
      <w:r xmlns:w="http://schemas.openxmlformats.org/wordprocessingml/2006/main">
        <w:t xml:space="preserve">See peatükk jätkab vastasseisu kujutamist Moosese, jumalikku autoriteeti esindava Aaroni ja kangekaelse vaaraovalitseja vahel, kes murrab korduvalt lubadusi, mis on antud tema kuningriigile osaks saanud nuhtluste sunnil. See näitab, kuidas Egiptuse ühiskonna igapäevaelu mõjutavad mitmesugused nuhtlused, alates ebameeldivustest, nagu konnad või putukad (sääsid, täid) kuni olulisemate häireteni, nagu kariloomade haigused või kärbseinfektsioonid, näidates samal ajal Jahve võimu looduslike elementide üle Egiptuse religioosses kontekstis, mida sageli seostatakse viljakust sümboliseerivate jumalustega. või kaitse kahjurite, haiguste (nt Heket) eest. 2. Moosese 8. peatükis rõhutatakse nii jumalike otsuste tõsidust kui trotsi, rõhutades samal ajal vaaraode vastupanu täielikule vabanemisele, mida taotlesid heebrealased, keda juhib Mooses ja Aaron.</w:t>
      </w:r>
    </w:p>
    <w:p/>
    <w:p>
      <w:r xmlns:w="http://schemas.openxmlformats.org/wordprocessingml/2006/main">
        <w:t xml:space="preserve">Exodus 8:1 Ja Issand rääkis Moosesele: 'Mine vaarao juurde ja ütle temale: Nõnda ütleb Issand: Lase mu rahval minna, et nad mind teeniksid!</w:t>
      </w:r>
    </w:p>
    <w:p/>
    <w:p>
      <w:r xmlns:w="http://schemas.openxmlformats.org/wordprocessingml/2006/main">
        <w:t xml:space="preserve">Jumal käskis Moosesel käskida vaaraol vabastada iisraellased orjusest, et nad saaksid Jumalat teenida.</w:t>
      </w:r>
    </w:p>
    <w:p/>
    <w:p>
      <w:r xmlns:w="http://schemas.openxmlformats.org/wordprocessingml/2006/main">
        <w:t xml:space="preserve">1. Kuulekuse jõud: kuidas Jumal meid oma tahte täitmiseks kasutab</w:t>
      </w:r>
    </w:p>
    <w:p/>
    <w:p>
      <w:r xmlns:w="http://schemas.openxmlformats.org/wordprocessingml/2006/main">
        <w:t xml:space="preserve">2. Usuvabadus: kuidas me leiame tõelise vabanemise Jumala teenimise kaudu</w:t>
      </w:r>
    </w:p>
    <w:p/>
    <w:p>
      <w:r xmlns:w="http://schemas.openxmlformats.org/wordprocessingml/2006/main">
        <w:t xml:space="preserve">1. Roomlastele 6:15-17 – Sest kui te olite patu orjad, olite õiguse suhtes vabad. Aga mis vilja sa tol ajal said asjadest, mida nüüd häbened? Sest nende asjade lõpp on surm. Aga nüüd, kui olete patust vabastatud ja olete saanud Jumala orjadeks, viib teie saadav vili pühitsuse ja selle lõpu, igavese elu juurde.</w:t>
      </w:r>
    </w:p>
    <w:p/>
    <w:p>
      <w:r xmlns:w="http://schemas.openxmlformats.org/wordprocessingml/2006/main">
        <w:t xml:space="preserve">2. Efeslastele 6:5-8 – Orjad, kuuletuge oma maistele isandatele hirmu ja värinaga, siira südamega nagu Kristusele, mitte silmateenimise teel, inimeste meeleheaks, vaid Kristuse teenijatena. tehes südamest Jumala tahet, teenides hea tahtega Issandat ja mitte inimest, teades, et kõik, mis head teeb, saab ta Issandalt tagasi, olgu ta ori või vaba.</w:t>
      </w:r>
    </w:p>
    <w:p/>
    <w:p>
      <w:r xmlns:w="http://schemas.openxmlformats.org/wordprocessingml/2006/main">
        <w:t xml:space="preserve">2. Moosese 8:2 Ja kui sa keeldud neid minema laskmast, vaata, ma löön kõik su piirid konnadega.</w:t>
      </w:r>
    </w:p>
    <w:p/>
    <w:p>
      <w:r xmlns:w="http://schemas.openxmlformats.org/wordprocessingml/2006/main">
        <w:t xml:space="preserve">Jumal karistab neid, kes ei kuuletu Tema käskudele.</w:t>
      </w:r>
    </w:p>
    <w:p/>
    <w:p>
      <w:r xmlns:w="http://schemas.openxmlformats.org/wordprocessingml/2006/main">
        <w:t xml:space="preserve">1. Kuulu Jumalale ja Tema käskudele ustavalt õnnistuste saamiseks</w:t>
      </w:r>
    </w:p>
    <w:p/>
    <w:p>
      <w:r xmlns:w="http://schemas.openxmlformats.org/wordprocessingml/2006/main">
        <w:t xml:space="preserve">2. Järgige Issanda tahet ja vältige sõnakuulmatuse tagajärgi</w:t>
      </w:r>
    </w:p>
    <w:p/>
    <w:p>
      <w:r xmlns:w="http://schemas.openxmlformats.org/wordprocessingml/2006/main">
        <w:t xml:space="preserve">1. Jesaja 1:19 – Kui oled valmis ja kuulekad, sööd sa maa hüvesid.</w:t>
      </w:r>
    </w:p>
    <w:p/>
    <w:p>
      <w:r xmlns:w="http://schemas.openxmlformats.org/wordprocessingml/2006/main">
        <w:t xml:space="preserve">2. Hesekiel 18:30 – Seepärast ma mõistan teie üle kohut, Iisraeli sugu, igaühe üle tema teede järgi, ütleb Issand Jumal.</w:t>
      </w:r>
    </w:p>
    <w:p/>
    <w:p>
      <w:r xmlns:w="http://schemas.openxmlformats.org/wordprocessingml/2006/main">
        <w:t xml:space="preserve">2. Moosese 8:3 Ja jõgi toob palju konni, kes lähevad üles ja tulevad su majja ja su magamiskambrisse ja voodisse ja su sulaste majja ja su rahvasse ja su ahjudesse. ja teie sõtkumistesse:</w:t>
      </w:r>
    </w:p>
    <w:p/>
    <w:p>
      <w:r xmlns:w="http://schemas.openxmlformats.org/wordprocessingml/2006/main">
        <w:t xml:space="preserve">Jõgi toob esile ohtralt konni, kes sisenevad egiptlaste majadesse, magamistubadesse, vooditesse, sulaste majadesse, rahvamajadesse, ahjudesse ja sõtkumiskünadesse.</w:t>
      </w:r>
    </w:p>
    <w:p/>
    <w:p>
      <w:r xmlns:w="http://schemas.openxmlformats.org/wordprocessingml/2006/main">
        <w:t xml:space="preserve">1. Konn teie voodis: Jumala väe kogemine raskuste ajal</w:t>
      </w:r>
    </w:p>
    <w:p/>
    <w:p>
      <w:r xmlns:w="http://schemas.openxmlformats.org/wordprocessingml/2006/main">
        <w:t xml:space="preserve">2. Konn teie ahjus: õppige leidma õnnistust keset kaost</w:t>
      </w:r>
    </w:p>
    <w:p/>
    <w:p>
      <w:r xmlns:w="http://schemas.openxmlformats.org/wordprocessingml/2006/main">
        <w:t xml:space="preserve">1. 2. Moosese 10:1-2 – Ja Issand ütles Moosesele: mine vaarao juurde, sest ma olen teinud kõvaks tema südame ja tema sulaste südame, et näidata tema ees neid oma tunnustähti ja et sa räägiksid sinu poja ja su poja poja kuuldes, mida ma olen Egiptuses teinud, ja oma tunnustähti, mida ma olen nende seas teinud. et te teaksite, et mina olen Issand.</w:t>
      </w:r>
    </w:p>
    <w:p/>
    <w:p>
      <w:r xmlns:w="http://schemas.openxmlformats.org/wordprocessingml/2006/main">
        <w:t xml:space="preserve">2. Psalm 34:7 – ISSANDA ingel lööb leeri nende ümber, kes teda kardavad, ja päästab nad.</w:t>
      </w:r>
    </w:p>
    <w:p/>
    <w:p>
      <w:r xmlns:w="http://schemas.openxmlformats.org/wordprocessingml/2006/main">
        <w:t xml:space="preserve">2. Moosese 8:4 Ja konnad tõusevad sinu ja su rahva ja kõigi su sulaste kallale.</w:t>
      </w:r>
    </w:p>
    <w:p/>
    <w:p>
      <w:r xmlns:w="http://schemas.openxmlformats.org/wordprocessingml/2006/main">
        <w:t xml:space="preserve">Issand saatis konnad vaaraod ja tema rahvast vaevama.</w:t>
      </w:r>
    </w:p>
    <w:p/>
    <w:p>
      <w:r xmlns:w="http://schemas.openxmlformats.org/wordprocessingml/2006/main">
        <w:t xml:space="preserve">1. Issanda nuhtlused: Jumala jõud loomist juhtida</w:t>
      </w:r>
    </w:p>
    <w:p/>
    <w:p>
      <w:r xmlns:w="http://schemas.openxmlformats.org/wordprocessingml/2006/main">
        <w:t xml:space="preserve">2. Kuidas reageerida Jumala kohtuotsustele ja õnnistustele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2. Korintlastele 5:17 – Seega, kui keegi on Kristuses, on ta uus loodu: vanad asjad on kadunud; vaata, kõik on uueks saanud.</w:t>
      </w:r>
    </w:p>
    <w:p/>
    <w:p>
      <w:r xmlns:w="http://schemas.openxmlformats.org/wordprocessingml/2006/main">
        <w:t xml:space="preserve">2. Moosese 8:5 Ja Issand rääkis Moosesele: "Ütle Aaronile: Siruta oma käsi oma vardaga üle ojade, jõgede ja tiikide kohale ja laske konnad tõusta Egiptusemaale!"</w:t>
      </w:r>
    </w:p>
    <w:p/>
    <w:p>
      <w:r xmlns:w="http://schemas.openxmlformats.org/wordprocessingml/2006/main">
        <w:t xml:space="preserve">Jumal käskis Moosesel käskida Aaronil sirutada oma kepp Egiptuse vete kohale ja tuua esile konnade nuhtlus.</w:t>
      </w:r>
    </w:p>
    <w:p/>
    <w:p>
      <w:r xmlns:w="http://schemas.openxmlformats.org/wordprocessingml/2006/main">
        <w:t xml:space="preserve">1. Kuulekuse jõud: kuidas Jumala käskudele kuuletumine võib esile kutsuda imesid</w:t>
      </w:r>
    </w:p>
    <w:p/>
    <w:p>
      <w:r xmlns:w="http://schemas.openxmlformats.org/wordprocessingml/2006/main">
        <w:t xml:space="preserve">2. Usu jõud: kuidas Jumal kasutab meie usku imede tegemiseks</w:t>
      </w:r>
    </w:p>
    <w:p/>
    <w:p>
      <w:r xmlns:w="http://schemas.openxmlformats.org/wordprocessingml/2006/main">
        <w:t xml:space="preserve">1. Matteuse 17:20 – "Ta vastas: "Et teil on nii vähe usku. Tõesti, ma ütlen teile, kui teil on usk nii väike kui sinepiseemne, siis võite öelda sellele mäele: Liigu siit sinna, siis miski pole sinu jaoks võimatu.</w:t>
      </w:r>
    </w:p>
    <w:p/>
    <w:p>
      <w:r xmlns:w="http://schemas.openxmlformats.org/wordprocessingml/2006/main">
        <w:t xml:space="preserve">2. Roomlastele 10:17 – "Järelikult tuleb usk sõnumi kuulmisest ja sõnumit kuuldakse sõna kaudu Kristusest."</w:t>
      </w:r>
    </w:p>
    <w:p/>
    <w:p>
      <w:r xmlns:w="http://schemas.openxmlformats.org/wordprocessingml/2006/main">
        <w:t xml:space="preserve">2. Moosese 8:6 Ja Aaron sirutas oma käe Egiptuse vete kohale; ja konnad tulid üles ja katsid Egiptuse maa.</w:t>
      </w:r>
    </w:p>
    <w:p/>
    <w:p>
      <w:r xmlns:w="http://schemas.openxmlformats.org/wordprocessingml/2006/main">
        <w:t xml:space="preserve">Aaron sirutas käe ja pani konnad Egiptuse maad katma.</w:t>
      </w:r>
    </w:p>
    <w:p/>
    <w:p>
      <w:r xmlns:w="http://schemas.openxmlformats.org/wordprocessingml/2006/main">
        <w:t xml:space="preserve">1. Kuulekuse jõud: kuidas Jumala käskudele kuuletumine toob imesid</w:t>
      </w:r>
    </w:p>
    <w:p/>
    <w:p>
      <w:r xmlns:w="http://schemas.openxmlformats.org/wordprocessingml/2006/main">
        <w:t xml:space="preserve">2. Usu imelised mõjud: kuidas Jumala usaldamine võib tuua kaasa muutusi</w:t>
      </w:r>
    </w:p>
    <w:p/>
    <w:p>
      <w:r xmlns:w="http://schemas.openxmlformats.org/wordprocessingml/2006/main">
        <w:t xml:space="preserve">1. Matteuse 17:20 – "Ta vastas: "Et teil on nii vähe usku. Tõesti, ma ütlen teile, kui teil on usk nii väike kui sinepiseemne, siis võite öelda sellele mäele: Liigu siit sinna, siis miski pole sinu jaoks võimatu.</w:t>
      </w:r>
    </w:p>
    <w:p/>
    <w:p>
      <w:r xmlns:w="http://schemas.openxmlformats.org/wordprocessingml/2006/main">
        <w:t xml:space="preserve">2. Luuka 24:1-3 – Nädala esimesel päeval, väga varahommikul, võtsid naised valmis maitseained ja läksid haua juurde. Nad leidsid kivi haua juurest ära veeretuna, kuid sisse astudes ei leidnud nad Issanda Jeesuse surnukeha.</w:t>
      </w:r>
    </w:p>
    <w:p/>
    <w:p>
      <w:r xmlns:w="http://schemas.openxmlformats.org/wordprocessingml/2006/main">
        <w:t xml:space="preserve">2. Moosese 8:7 Ja nõiad tegid seda oma nõidustega ja tõid Egiptusemaale konni.</w:t>
      </w:r>
    </w:p>
    <w:p/>
    <w:p>
      <w:r xmlns:w="http://schemas.openxmlformats.org/wordprocessingml/2006/main">
        <w:t xml:space="preserve">Egiptuse võlurid panid oma lummuseid kasutades konnad Egiptusemaalt välja tulema.</w:t>
      </w:r>
    </w:p>
    <w:p/>
    <w:p>
      <w:r xmlns:w="http://schemas.openxmlformats.org/wordprocessingml/2006/main">
        <w:t xml:space="preserve">1. Võlude jõud ja inimjõu piirid.</w:t>
      </w:r>
    </w:p>
    <w:p/>
    <w:p>
      <w:r xmlns:w="http://schemas.openxmlformats.org/wordprocessingml/2006/main">
        <w:t xml:space="preserve">2. Jumal on alati kontrolli all ja töötab läbi kõige ebatõenäolisemate inimeste ja olukordade.</w:t>
      </w:r>
    </w:p>
    <w:p/>
    <w:p>
      <w:r xmlns:w="http://schemas.openxmlformats.org/wordprocessingml/2006/main">
        <w:t xml:space="preserve">1. Iiob 12:7-10, aga küsi loomadelt, siis nad õpetavad sind; taeva linnud ja nad räägivad teile; või maa põõsad ja nad õpetavad sind; ja mere kalad kuulutavad teile. Kes neist kõigist ei teaks, et Issanda käsi on seda teinud? Tema käes on iga elava olendi elu ja kogu inimkonna hingus.</w:t>
      </w:r>
    </w:p>
    <w:p/>
    <w:p>
      <w:r xmlns:w="http://schemas.openxmlformats.org/wordprocessingml/2006/main">
        <w:t xml:space="preserve">2. Apostlite teod 10:34-35 Peetrus avas oma suu ja ütles: Tõesti, ma saan aru, et Jumal ei ole erapooletu, aga iga rahva seas, kes teda kardab ja teeb õiget, on talle vastuvõetav.</w:t>
      </w:r>
    </w:p>
    <w:p/>
    <w:p>
      <w:r xmlns:w="http://schemas.openxmlformats.org/wordprocessingml/2006/main">
        <w:t xml:space="preserve">Exodus 8:8 8 Siis kutsus vaarao Moosese ja Aaroni ning ütles: "Paluge Issandat, et ta võtaks konnad minult ja mu rahvalt ära!" ja ma lasen rahval minna, et nad võiksid ohverdada Issandale.</w:t>
      </w:r>
    </w:p>
    <w:p/>
    <w:p>
      <w:r xmlns:w="http://schemas.openxmlformats.org/wordprocessingml/2006/main">
        <w:t xml:space="preserve">Vaarao kutsub Moosese ja Aaroni ning palub neil palvetada Issanda poole, et konnad Egiptusest välja viiks, pakkudes, et iisraellased lasevad neil minna, kui nad seda teevad.</w:t>
      </w:r>
    </w:p>
    <w:p/>
    <w:p>
      <w:r xmlns:w="http://schemas.openxmlformats.org/wordprocessingml/2006/main">
        <w:t xml:space="preserve">1. Hirmudest lahti laskmine – õppige usaldama Jumalat isegi siis, kui olukord tundub üle jõu käiv.</w:t>
      </w:r>
    </w:p>
    <w:p/>
    <w:p>
      <w:r xmlns:w="http://schemas.openxmlformats.org/wordprocessingml/2006/main">
        <w:t xml:space="preserve">2. Oma kontrolli vabastamine – Jumala väe äratundmine ja Tema tahte täideviimise lubamine.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Moosese 8:9 Ja Mooses ütles vaaraole: "Au minu üle! Millal ma pean paluma sinu ja su sulaste ja su rahva eest, et hävitada konnad sinult ja su majadest, et nad jääksid ainult jõkke?"</w:t>
      </w:r>
    </w:p>
    <w:p/>
    <w:p>
      <w:r xmlns:w="http://schemas.openxmlformats.org/wordprocessingml/2006/main">
        <w:t xml:space="preserve">Issand saatis Moosese vaarao juurde, et ta viiks konnad vaarao paleest välja, et nad jääksid ainult jõkke.</w:t>
      </w:r>
    </w:p>
    <w:p/>
    <w:p>
      <w:r xmlns:w="http://schemas.openxmlformats.org/wordprocessingml/2006/main">
        <w:t xml:space="preserve">1. Jumala Sõna vägi: Moosese ja vaarao eeskuju</w:t>
      </w:r>
    </w:p>
    <w:p/>
    <w:p>
      <w:r xmlns:w="http://schemas.openxmlformats.org/wordprocessingml/2006/main">
        <w:t xml:space="preserve">2. Jumala plaani usaldamine: takistuste ületamine usu kaudu</w:t>
      </w:r>
    </w:p>
    <w:p/>
    <w:p>
      <w:r xmlns:w="http://schemas.openxmlformats.org/wordprocessingml/2006/main">
        <w:t xml:space="preserve">1. Matteuse 17:20 – Ja Ta ütles neile: „Teie vähese usu pärast! sest tõesti, ma ütlen teile, kui teil on sinepiseemne suurune usk, siis te ütleksite sellele mäele: Liigu siit sinna, siis ta liigub! ja miski pole teile võimatu.</w:t>
      </w:r>
    </w:p>
    <w:p/>
    <w:p>
      <w:r xmlns:w="http://schemas.openxmlformats.org/wordprocessingml/2006/main">
        <w:t xml:space="preserve">2. Jesaja 55:11 – Nii on ka minu sõna, mis väljub mu suust; See ei naase Minu juurde tühjana, täitmata seda, mida ma ihaldan, ja saamata edu selles, milleks ma selle saatsin.</w:t>
      </w:r>
    </w:p>
    <w:p/>
    <w:p>
      <w:r xmlns:w="http://schemas.openxmlformats.org/wordprocessingml/2006/main">
        <w:t xml:space="preserve">2. Moosese 8:10 Ja ta ütles: "Homme!" Ja ta ütles: 'Olgu sinu sõna järgi, et sa teaksid, et pole kedagi, kes on sarnane Issandale, meie Jumalale.'</w:t>
      </w:r>
    </w:p>
    <w:p/>
    <w:p>
      <w:r xmlns:w="http://schemas.openxmlformats.org/wordprocessingml/2006/main">
        <w:t xml:space="preserve">Jumala suurus ja vägi on ainulaadne ja võrreldamatu.</w:t>
      </w:r>
    </w:p>
    <w:p/>
    <w:p>
      <w:r xmlns:w="http://schemas.openxmlformats.org/wordprocessingml/2006/main">
        <w:t xml:space="preserve">1. Jumala vägi on võrreldamatu – 2. Moosese 8:10</w:t>
      </w:r>
    </w:p>
    <w:p/>
    <w:p>
      <w:r xmlns:w="http://schemas.openxmlformats.org/wordprocessingml/2006/main">
        <w:t xml:space="preserve">2. Jumal on suurem kui kõik – 2. Moosese 8:10</w:t>
      </w:r>
    </w:p>
    <w:p/>
    <w:p>
      <w:r xmlns:w="http://schemas.openxmlformats.org/wordprocessingml/2006/main">
        <w:t xml:space="preserve">1. Jesaja 40:25 – Kellega te siis mind võrdlete või pean ma olema võrdne? ütleb Püha.</w:t>
      </w:r>
    </w:p>
    <w:p/>
    <w:p>
      <w:r xmlns:w="http://schemas.openxmlformats.org/wordprocessingml/2006/main">
        <w:t xml:space="preserve">2. Jeremija 10:6-7 – kuna pole sinusarnast, Issand; sa oled suur ja su nimi on suur vägev. Kes ei kardaks sind, rahvaste kuningas? sest see kuulub sulle, sest kõigi rahvaste tarkade seas ja kõigis nende kuningriikides pole sinusarnast.</w:t>
      </w:r>
    </w:p>
    <w:p/>
    <w:p>
      <w:r xmlns:w="http://schemas.openxmlformats.org/wordprocessingml/2006/main">
        <w:t xml:space="preserve">2. Moosese 8:11 Ja konnad lahkuvad sinu juurest ja su kodadest ja su sulastest ja su rahvast; nad jäävad ainult jõkke.</w:t>
      </w:r>
    </w:p>
    <w:p/>
    <w:p>
      <w:r xmlns:w="http://schemas.openxmlformats.org/wordprocessingml/2006/main">
        <w:t xml:space="preserve">Konnade katk on Egiptuse inimeste käest ära võetud, kuid konnad jäävad siiski jõkke.</w:t>
      </w:r>
    </w:p>
    <w:p/>
    <w:p>
      <w:r xmlns:w="http://schemas.openxmlformats.org/wordprocessingml/2006/main">
        <w:t xml:space="preserve">1. Jumala halastus kohtumõistmise ajal – 2. Moosese 8:11</w:t>
      </w:r>
    </w:p>
    <w:p/>
    <w:p>
      <w:r xmlns:w="http://schemas.openxmlformats.org/wordprocessingml/2006/main">
        <w:t xml:space="preserve">2. Nuhtluste muutmine kiituseks – 2. Moosese 8:11</w:t>
      </w:r>
    </w:p>
    <w:p/>
    <w:p>
      <w:r xmlns:w="http://schemas.openxmlformats.org/wordprocessingml/2006/main">
        <w:t xml:space="preserve">1. Psalm 107:43 – Kes on tark, see tegelegu nende asjadega; mõelgu nad Issanda vankumatule armastusele.</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2. Moosese 8:12 Ja Mooses ja Aaron läksid vaarao juurest välja ja Mooses kisendas Issanda poole konnade pärast, mille ta oli toonud vaarao vastu.</w:t>
      </w:r>
    </w:p>
    <w:p/>
    <w:p>
      <w:r xmlns:w="http://schemas.openxmlformats.org/wordprocessingml/2006/main">
        <w:t xml:space="preserve">Mooses ja Aaron läksid vaarao juurde, et paluda konnade eemaldamist, mille ISSAND oli toonud vaarao vastu.</w:t>
      </w:r>
    </w:p>
    <w:p/>
    <w:p>
      <w:r xmlns:w="http://schemas.openxmlformats.org/wordprocessingml/2006/main">
        <w:t xml:space="preserve">1. Palve jõud: kuidas Mooses vaarao eest palus</w:t>
      </w:r>
    </w:p>
    <w:p/>
    <w:p>
      <w:r xmlns:w="http://schemas.openxmlformats.org/wordprocessingml/2006/main">
        <w:t xml:space="preserve">2. Jumala ustavus: kuidas Jumal vastas Moosese hüüdmisele</w:t>
      </w:r>
    </w:p>
    <w:p/>
    <w:p>
      <w:r xmlns:w="http://schemas.openxmlformats.org/wordprocessingml/2006/main">
        <w:t xml:space="preserve">1. Jesaja 41:17 – Kui vaesed ja vaesed otsivad vett, aga seda ei ole ja nende keel januneb, siis mina, Issand, kuulan neid, mina, Iisraeli Jumal, ei jäta neid maha.</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2. Moosese 8:13 Ja Issand tegi Moosese sõna järgi; ja konnad surid majadest, küladest ja põldudest välja.</w:t>
      </w:r>
    </w:p>
    <w:p/>
    <w:p>
      <w:r xmlns:w="http://schemas.openxmlformats.org/wordprocessingml/2006/main">
        <w:t xml:space="preserve">ISSAND järgis Moosese juhiseid ja konnad surid kõigist majadest, küladest ja põldudest välja.</w:t>
      </w:r>
    </w:p>
    <w:p/>
    <w:p>
      <w:r xmlns:w="http://schemas.openxmlformats.org/wordprocessingml/2006/main">
        <w:t xml:space="preserve">1. Jumal on ustav: 2. Moosese 8:13 uurimus</w:t>
      </w:r>
    </w:p>
    <w:p/>
    <w:p>
      <w:r xmlns:w="http://schemas.openxmlformats.org/wordprocessingml/2006/main">
        <w:t xml:space="preserve">2. Oleme kutsutud kuuletuma: Mõtisklus 2. Moosese 8:13 kohta</w:t>
      </w:r>
    </w:p>
    <w:p/>
    <w:p>
      <w:r xmlns:w="http://schemas.openxmlformats.org/wordprocessingml/2006/main">
        <w:t xml:space="preserve">1. Jesaja 55:11 Nii on mu sõna, mis väljub mu suust; see ei naase mulle tühjalt, vaid täidab selle, mille ma kavatsen, ja õnnestub selles, milleks ma ta saatsin.</w:t>
      </w:r>
    </w:p>
    <w:p/>
    <w:p>
      <w:r xmlns:w="http://schemas.openxmlformats.org/wordprocessingml/2006/main">
        <w:t xml:space="preserve">2. Koguja 12:13-14 Asja lõpp; kõik on kuuldud. Karda Jumalat ja pea tema käske, sest see on kogu inimese kohus. Sest Jumal mõistab kohtu alla iga teo koos kõige salajasega, olgu see hea või kurja.</w:t>
      </w:r>
    </w:p>
    <w:p/>
    <w:p>
      <w:r xmlns:w="http://schemas.openxmlformats.org/wordprocessingml/2006/main">
        <w:t xml:space="preserve">2. Moosese 8:14 Ja nad kogusid nad hunnikutele kokku ja maa haises.</w:t>
      </w:r>
    </w:p>
    <w:p/>
    <w:p>
      <w:r xmlns:w="http://schemas.openxmlformats.org/wordprocessingml/2006/main">
        <w:t xml:space="preserve">See lõik 2. Moosese 8:14 räägib meile, et vaarao võlurid kogusid konnad hunnikutesse kokku ja maa haises halvasti.</w:t>
      </w:r>
    </w:p>
    <w:p/>
    <w:p>
      <w:r xmlns:w="http://schemas.openxmlformats.org/wordprocessingml/2006/main">
        <w:t xml:space="preserve">1. Kuhu me ei taha jõuda: oma otsuste tagajärgedega tegelemine</w:t>
      </w:r>
    </w:p>
    <w:p/>
    <w:p>
      <w:r xmlns:w="http://schemas.openxmlformats.org/wordprocessingml/2006/main">
        <w:t xml:space="preserve">2. Jumala jõud looduse üle: väljarände imed ja kaugemalgi</w:t>
      </w:r>
    </w:p>
    <w:p/>
    <w:p>
      <w:r xmlns:w="http://schemas.openxmlformats.org/wordprocessingml/2006/main">
        <w:t xml:space="preserve">1. Psalm 105:30 Nende maal kasvas nende kuningate kambrites ohtralt konni.</w:t>
      </w:r>
    </w:p>
    <w:p/>
    <w:p>
      <w:r xmlns:w="http://schemas.openxmlformats.org/wordprocessingml/2006/main">
        <w:t xml:space="preserve">2. Roomlastele 8:20-21 Sest loodu oli allutatud frustratsioonile, mitte tema enda valikul, vaid selle allutaja tahtel, lootuses, et loodu ise vabaneb lagunemise orjusest ja viiakse Jumala laste vabadus ja au.</w:t>
      </w:r>
    </w:p>
    <w:p/>
    <w:p>
      <w:r xmlns:w="http://schemas.openxmlformats.org/wordprocessingml/2006/main">
        <w:t xml:space="preserve">Exodus 8:15 15 Aga kui vaarao nägi, et hingetõmbus on käes, tegi ta oma südame kõvaks ega võtnud neid kuulda. nagu ISSAND oli öelnud.</w:t>
      </w:r>
    </w:p>
    <w:p/>
    <w:p>
      <w:r xmlns:w="http://schemas.openxmlformats.org/wordprocessingml/2006/main">
        <w:t xml:space="preserve">Vaarao tegi oma südame kõvaks, kui ta nägi, et on hingamisaega, ega kuulanud Issanda käsku.</w:t>
      </w:r>
    </w:p>
    <w:p/>
    <w:p>
      <w:r xmlns:w="http://schemas.openxmlformats.org/wordprocessingml/2006/main">
        <w:t xml:space="preserve">1. Me ei tohi lasta end petta kerguse ja enesega rahuloluga ning me peame jätkuvalt usaldama Issandat.</w:t>
      </w:r>
    </w:p>
    <w:p/>
    <w:p>
      <w:r xmlns:w="http://schemas.openxmlformats.org/wordprocessingml/2006/main">
        <w:t xml:space="preserve">2. Peame olema ettevaatlikud oma südame suhtes ja olema valmis Issanda tahtele.</w:t>
      </w:r>
    </w:p>
    <w:p/>
    <w:p>
      <w:r xmlns:w="http://schemas.openxmlformats.org/wordprocessingml/2006/main">
        <w:t xml:space="preserve">1. Õpetussõnad 16:18: Uhkus enne hävingut ja üleolev vaim enne langemist.</w:t>
      </w:r>
    </w:p>
    <w:p/>
    <w:p>
      <w:r xmlns:w="http://schemas.openxmlformats.org/wordprocessingml/2006/main">
        <w:t xml:space="preserve">2. Efeslastele 4:26: Olge vihased ja ärge tehke pattu; ära lase päikesel loojuda oma viha peale.</w:t>
      </w:r>
    </w:p>
    <w:p/>
    <w:p>
      <w:r xmlns:w="http://schemas.openxmlformats.org/wordprocessingml/2006/main">
        <w:t xml:space="preserve">2. Moosese 8:16 Ja Issand ütles Moosesele: "Ütle Aaronile: Siruta oma kepp välja ja löö maa tolmu, et see muutuks täideks kogu Egiptusemaal!"</w:t>
      </w:r>
    </w:p>
    <w:p/>
    <w:p>
      <w:r xmlns:w="http://schemas.openxmlformats.org/wordprocessingml/2006/main">
        <w:t xml:space="preserve">Issand käskis Moosesel käskida Aaronil oma kepp välja sirutada ja maa tolmu maha lüüa, nii et täid levisid kogu Egiptuses.</w:t>
      </w:r>
    </w:p>
    <w:p/>
    <w:p>
      <w:r xmlns:w="http://schemas.openxmlformats.org/wordprocessingml/2006/main">
        <w:t xml:space="preserve">1: Issanda väge võib näha tema käskude kaudu.</w:t>
      </w:r>
    </w:p>
    <w:p/>
    <w:p>
      <w:r xmlns:w="http://schemas.openxmlformats.org/wordprocessingml/2006/main">
        <w:t xml:space="preserve">2: Kui me kuuletume Jumalale, kasutab Ta meid oma tahte täitmiseks.</w:t>
      </w:r>
    </w:p>
    <w:p/>
    <w:p>
      <w:r xmlns:w="http://schemas.openxmlformats.org/wordprocessingml/2006/main">
        <w:t xml:space="preserve">1: Luuka 6:46-49 – Miks sa kutsud mind "Issand, Issand" ega tee seda, mida ma sulle ütlen?</w:t>
      </w:r>
    </w:p>
    <w:p/>
    <w:p>
      <w:r xmlns:w="http://schemas.openxmlformats.org/wordprocessingml/2006/main">
        <w:t xml:space="preserve">2:1 Johannese 2:3-4 - Ja sellest me teame, et oleme teda tundma õppinud, kui peame tema käske. Kes ütleb, et ma tunnen teda, kuid ei pea tema käske, on valetaja ja tõde ei ole tema sees.</w:t>
      </w:r>
    </w:p>
    <w:p/>
    <w:p>
      <w:r xmlns:w="http://schemas.openxmlformats.org/wordprocessingml/2006/main">
        <w:t xml:space="preserve">2. Moosese 8:17 Ja nad tegid seda; sest Aaron sirutas oma käe oma kepiga ja lõi maa tolmu ning see muutus inimestes ja loomades täideks; kogu maa tolm sai täideks kogu Egiptusemaal.</w:t>
      </w:r>
    </w:p>
    <w:p/>
    <w:p>
      <w:r xmlns:w="http://schemas.openxmlformats.org/wordprocessingml/2006/main">
        <w:t xml:space="preserve">Aaron lõi oma vardaga maa tolmu, muutes selle täideks, mis levis kogu Egiptusemaal.</w:t>
      </w:r>
    </w:p>
    <w:p/>
    <w:p>
      <w:r xmlns:w="http://schemas.openxmlformats.org/wordprocessingml/2006/main">
        <w:t xml:space="preserve">1. Jumala jõud on võrreldamatu: täide imeline ime Egiptuses</w:t>
      </w:r>
    </w:p>
    <w:p/>
    <w:p>
      <w:r xmlns:w="http://schemas.openxmlformats.org/wordprocessingml/2006/main">
        <w:t xml:space="preserve">2. Kuulekus Jumalale saab tasu: Jumala õnnistuste kogemine allumise kaudu</w:t>
      </w:r>
    </w:p>
    <w:p/>
    <w:p>
      <w:r xmlns:w="http://schemas.openxmlformats.org/wordprocessingml/2006/main">
        <w:t xml:space="preserve">1. 2. Moosese 8:17 – Ja nad tegid seda; sest Aaron sirutas oma käe oma kepiga ja lõi maa tolmu ning see muutus inimestes ja loomades täideks; kogu maa tolm sai täideks kogu Egiptusemaal.</w:t>
      </w:r>
    </w:p>
    <w:p/>
    <w:p>
      <w:r xmlns:w="http://schemas.openxmlformats.org/wordprocessingml/2006/main">
        <w:t xml:space="preserve">2. Matteuse 17:20 – Ta vastas: Sest teil on nii vähe usku. Tõesti, ma ütlen teile, kui teil on usk nii väike kui sinepiseemneke, siis võite öelda sellele mäele: Liigu siit sinna, siis ta liigub. Miski pole teie jaoks võimatu.</w:t>
      </w:r>
    </w:p>
    <w:p/>
    <w:p>
      <w:r xmlns:w="http://schemas.openxmlformats.org/wordprocessingml/2006/main">
        <w:t xml:space="preserve">2. Moosese 8:18 18 Ja võlurid tegid seda oma nõidustega, et täid esile kutsuda, kuid nad ei suutnud. Nii olid täid inimeste ja loomade peal.</w:t>
      </w:r>
    </w:p>
    <w:p/>
    <w:p>
      <w:r xmlns:w="http://schemas.openxmlformats.org/wordprocessingml/2006/main">
        <w:t xml:space="preserve">Mustkunstnikud ei suutnud korrata nuhtlusi, mille Jumal Egiptusele tõi, sealhulgas täid, mis mõjutasid nii inimesi kui ka loomi.</w:t>
      </w:r>
    </w:p>
    <w:p/>
    <w:p>
      <w:r xmlns:w="http://schemas.openxmlformats.org/wordprocessingml/2006/main">
        <w:t xml:space="preserve">1. Jumal on kõikvõimas ja keegi ei saa võrrelda</w:t>
      </w:r>
    </w:p>
    <w:p/>
    <w:p>
      <w:r xmlns:w="http://schemas.openxmlformats.org/wordprocessingml/2006/main">
        <w:t xml:space="preserve">2. Järgigem Jumalat ja Tema teid</w:t>
      </w:r>
    </w:p>
    <w:p/>
    <w:p>
      <w:r xmlns:w="http://schemas.openxmlformats.org/wordprocessingml/2006/main">
        <w:t xml:space="preserve">1. Roomlastele 13:1-7 – Iga inimene allugu valitsevatele võimudele, sest ei ole muud võimu kui Jumalalt ja need, mis on olemas, on asutatud Jumala poolt.</w:t>
      </w:r>
    </w:p>
    <w:p/>
    <w:p>
      <w:r xmlns:w="http://schemas.openxmlformats.org/wordprocessingml/2006/main">
        <w:t xml:space="preserve">2. Roomlastele 8:31-39 – Mida me siis nendele asjadele ütleme? Kui Jumal on meie poolt, kes saab olla meie vastu?</w:t>
      </w:r>
    </w:p>
    <w:p/>
    <w:p>
      <w:r xmlns:w="http://schemas.openxmlformats.org/wordprocessingml/2006/main">
        <w:t xml:space="preserve">Exodus 8:19 19 Siis ütlesid võlurid vaaraole: "See on Jumala sõrm! Ja vaarao süda jäi kõvaks ja ta ei kuulanud neid; nagu ISSAND oli öelnud.</w:t>
      </w:r>
    </w:p>
    <w:p/>
    <w:p>
      <w:r xmlns:w="http://schemas.openxmlformats.org/wordprocessingml/2006/main">
        <w:t xml:space="preserve">Võlud ütlesid vaaraole, et nuhtlused on Jumalalt, kuid vaarao keeldus kuulamast ja ta süda jäi kõvaks.</w:t>
      </w:r>
    </w:p>
    <w:p/>
    <w:p>
      <w:r xmlns:w="http://schemas.openxmlformats.org/wordprocessingml/2006/main">
        <w:t xml:space="preserve">1. Jumala sõrme jõud – Exoduse nuhtluste ja vaarao südame kareduse uurimine.</w:t>
      </w:r>
    </w:p>
    <w:p/>
    <w:p>
      <w:r xmlns:w="http://schemas.openxmlformats.org/wordprocessingml/2006/main">
        <w:t xml:space="preserve">2. Jumala Sõna kuulamine – Issanda käskude järgimine vaatamata vastuseisule.</w:t>
      </w:r>
    </w:p>
    <w:p/>
    <w:p>
      <w:r xmlns:w="http://schemas.openxmlformats.org/wordprocessingml/2006/main">
        <w:t xml:space="preserve">1. Apostlite teod 7:51 – "Te kangekaelsed ja ümberlõikamata südamelt ja kõrvadelt, te seisate alati Pühale Vaimule vastu.</w:t>
      </w:r>
    </w:p>
    <w:p/>
    <w:p>
      <w:r xmlns:w="http://schemas.openxmlformats.org/wordprocessingml/2006/main">
        <w:t xml:space="preserve">2. Õpetussõnad 28:14 – "Õnnis on see, kes kardab igavesti, aga kes teeb oma südame kõvaks, see langeb pahandusse."</w:t>
      </w:r>
    </w:p>
    <w:p/>
    <w:p>
      <w:r xmlns:w="http://schemas.openxmlformats.org/wordprocessingml/2006/main">
        <w:t xml:space="preserve">2. Moosese 8:20 Ja Issand ütles Moosesele: "Tõuse varahommikul üles ja seisa vaarao ees! vaata, ta tuleb vette; ja ütle talle: Nõnda ütleb Issand: Lase mu rahval minna, et nad mind teeniksid!</w:t>
      </w:r>
    </w:p>
    <w:p/>
    <w:p>
      <w:r xmlns:w="http://schemas.openxmlformats.org/wordprocessingml/2006/main">
        <w:t xml:space="preserve">Jumal käsib Moosesel vaaraole vastu astuda ja iisraellastele vabadust nõuda.</w:t>
      </w:r>
    </w:p>
    <w:p/>
    <w:p>
      <w:r xmlns:w="http://schemas.openxmlformats.org/wordprocessingml/2006/main">
        <w:t xml:space="preserve">1. Jumal on ülim autoriteet ja Ta toob oma rahvale õigluse.</w:t>
      </w:r>
    </w:p>
    <w:p/>
    <w:p>
      <w:r xmlns:w="http://schemas.openxmlformats.org/wordprocessingml/2006/main">
        <w:t xml:space="preserve">2. Meie usk ja kuulekus saavad tasu, kui usaldame Jumalat.</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Roomlastele 8:31 "Mida me siis selle peale ütleme? Kui Jumal on meie poolt, kes saab siis olla meie vastu?"</w:t>
      </w:r>
    </w:p>
    <w:p/>
    <w:p>
      <w:r xmlns:w="http://schemas.openxmlformats.org/wordprocessingml/2006/main">
        <w:t xml:space="preserve">2. Moosese 8:21 Muidu, kui sa ei lase mu rahvast lahti, vaata, ma saadan kärbseparve sinu peale, su sulaste ja su rahva peale ja sinu kottadesse, ja egiptlaste kojad saavad täis. kärbseparvedest ja ka maapinnast, millel nad on.</w:t>
      </w:r>
    </w:p>
    <w:p/>
    <w:p>
      <w:r xmlns:w="http://schemas.openxmlformats.org/wordprocessingml/2006/main">
        <w:t xml:space="preserve">Jumal hoiatas vaaraod, et kui ta oma rahvast lahti ei lase, saadab ta kohale kärbseparve.</w:t>
      </w:r>
    </w:p>
    <w:p/>
    <w:p>
      <w:r xmlns:w="http://schemas.openxmlformats.org/wordprocessingml/2006/main">
        <w:t xml:space="preserve">1: Kui Jumal annab tõotuse, peab ta seda.</w:t>
      </w:r>
    </w:p>
    <w:p/>
    <w:p>
      <w:r xmlns:w="http://schemas.openxmlformats.org/wordprocessingml/2006/main">
        <w:t xml:space="preserve">2: Jumal kaitseb alati oma rahvast.</w:t>
      </w:r>
    </w:p>
    <w:p/>
    <w:p>
      <w:r xmlns:w="http://schemas.openxmlformats.org/wordprocessingml/2006/main">
        <w:t xml:space="preserve">1: Jesaja 55:10-11 Sest nagu vihm ja lumi tuleb taevast alla ega tule sinna tagasi ilma maad kastmata ja seda pungutama ja õitsema panemata, nii et see annab külvajale seemet ja sööjale leiba, nii See on minu sõna, mis mu suust välja läheb: see ei naase minu juurde tühjalt, vaid täidab selle, mida ma ihaldan, ja saavutab eesmärgi, milleks ma ta saatsin.</w:t>
      </w:r>
    </w:p>
    <w:p/>
    <w:p>
      <w:r xmlns:w="http://schemas.openxmlformats.org/wordprocessingml/2006/main">
        <w:t xml:space="preserve">2: Johannese 10:27-28 Minu lambad kuulavad minu häält; Ma tean neid ja nad järgivad mind. Ma annan neile igavese elu ja nad ei hukku iial; keegi ei kisu neid mu käest.</w:t>
      </w:r>
    </w:p>
    <w:p/>
    <w:p>
      <w:r xmlns:w="http://schemas.openxmlformats.org/wordprocessingml/2006/main">
        <w:t xml:space="preserve">2. Moosese 8:22 Ja ma lõikan sel päeval lahti Gooseni maa, kus mu rahvas elab, et seal ei oleks kärbseparvesid; lõpuni sa tead, et mina olen Issand keset maad.</w:t>
      </w:r>
    </w:p>
    <w:p/>
    <w:p>
      <w:r xmlns:w="http://schemas.openxmlformats.org/wordprocessingml/2006/main">
        <w:t xml:space="preserve">Issand lubab kaitsta Gooseni maad kärbseparvede eest, et inimesed tunneksid ära Tema kohaloleku nende seas.</w:t>
      </w:r>
    </w:p>
    <w:p/>
    <w:p>
      <w:r xmlns:w="http://schemas.openxmlformats.org/wordprocessingml/2006/main">
        <w:t xml:space="preserve">1. Issand, meie kaitsja: Gosheni lugu</w:t>
      </w:r>
    </w:p>
    <w:p/>
    <w:p>
      <w:r xmlns:w="http://schemas.openxmlformats.org/wordprocessingml/2006/main">
        <w:t xml:space="preserve">2. Issanda kohalolu: näide 2. Moosese 8:22</w:t>
      </w:r>
    </w:p>
    <w:p/>
    <w:p>
      <w:r xmlns:w="http://schemas.openxmlformats.org/wordprocessingml/2006/main">
        <w:t xml:space="preserve">1.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2. Moosese 8:23 Ja ma eraldan oma rahva ja sinu rahva vahel: homme on see tunnustäht.</w:t>
      </w:r>
    </w:p>
    <w:p/>
    <w:p>
      <w:r xmlns:w="http://schemas.openxmlformats.org/wordprocessingml/2006/main">
        <w:t xml:space="preserve">See lõik 2. Moosese 8:23-st räägib sellest, kuidas Jumal eraldab oma rahva ja vaarao rahva vahel.</w:t>
      </w:r>
    </w:p>
    <w:p/>
    <w:p>
      <w:r xmlns:w="http://schemas.openxmlformats.org/wordprocessingml/2006/main">
        <w:t xml:space="preserve">1. Jumal on meie kaitsja; Ta hoolitseb meie eest ja hoiab meid turvaliselt.</w:t>
      </w:r>
    </w:p>
    <w:p/>
    <w:p>
      <w:r xmlns:w="http://schemas.openxmlformats.org/wordprocessingml/2006/main">
        <w:t xml:space="preserve">2. Peame usaldama Issandat, kes juhib meid ja järgib Tema käske.</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Moosese 8:24 Ja Issand tegi nii; ja ränk kärbseparv tuli vaarao majja ja tema sulaste kottadesse ja kogu Egiptusemaale. Maa oli kärbeste parve tõttu rikutud.</w:t>
      </w:r>
    </w:p>
    <w:p/>
    <w:p>
      <w:r xmlns:w="http://schemas.openxmlformats.org/wordprocessingml/2006/main">
        <w:t xml:space="preserve">Issand tõi vaarao majja, tema sulaste ja kogu Egiptuse maale suure kärbseparve, põhjustades selle rikutud.</w:t>
      </w:r>
    </w:p>
    <w:p/>
    <w:p>
      <w:r xmlns:w="http://schemas.openxmlformats.org/wordprocessingml/2006/main">
        <w:t xml:space="preserve">1. Jumala vägi ja jõud: kuidas Issand näitas oma väge oma imede kaudu Exoduses</w:t>
      </w:r>
    </w:p>
    <w:p/>
    <w:p>
      <w:r xmlns:w="http://schemas.openxmlformats.org/wordprocessingml/2006/main">
        <w:t xml:space="preserve">2. Jumalale sõnakuulmatuse tagajärg: mida me saame õppida vaarao vigadest Exoduses</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Moosese 8:25 Ja vaarao kutsus Moosese ja Aaroni ning ütles: "Minge ja ohverdage oma Jumalale sellel maal!"</w:t>
      </w:r>
    </w:p>
    <w:p/>
    <w:p>
      <w:r xmlns:w="http://schemas.openxmlformats.org/wordprocessingml/2006/main">
        <w:t xml:space="preserve">Vaarao käskis Moosesel ja Aaronil Egiptusemaal Jumalale ohvreid tuua.</w:t>
      </w:r>
    </w:p>
    <w:p/>
    <w:p>
      <w:r xmlns:w="http://schemas.openxmlformats.org/wordprocessingml/2006/main">
        <w:t xml:space="preserve">1. Kuulekuse jõud: kuidas võib Jumala käskude järgimine tuua õnnistusi</w:t>
      </w:r>
    </w:p>
    <w:p/>
    <w:p>
      <w:r xmlns:w="http://schemas.openxmlformats.org/wordprocessingml/2006/main">
        <w:t xml:space="preserve">2. Kuidas ületada takistusi: raskustest hoolimata Jumalale truuks jääda</w:t>
      </w:r>
    </w:p>
    <w:p/>
    <w:p>
      <w:r xmlns:w="http://schemas.openxmlformats.org/wordprocessingml/2006/main">
        <w:t xml:space="preserve">1. Roomlastele 5:19 – Sest nagu ühe inimese sõnakuulmatuse tõttu on paljud saanud patuseks, nii saavad ühe sõnakuulelikkuse läbi paljud õigeks.</w:t>
      </w:r>
    </w:p>
    <w:p/>
    <w:p>
      <w:r xmlns:w="http://schemas.openxmlformats.org/wordprocessingml/2006/main">
        <w:t xml:space="preserve">2.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tasumist.</w:t>
      </w:r>
    </w:p>
    <w:p/>
    <w:p>
      <w:r xmlns:w="http://schemas.openxmlformats.org/wordprocessingml/2006/main">
        <w:t xml:space="preserve">2. Moosese 8:26 Ja Mooses ütles: "See ei ole kohane; sest me toome egiptlaste jäleduse ohverdada Issandale, oma Jumalale. Vaata, kas me ohverdame egiptlaste jäleduse nende silme all ja kas nad ei loobi meid kividega?</w:t>
      </w:r>
    </w:p>
    <w:p/>
    <w:p>
      <w:r xmlns:w="http://schemas.openxmlformats.org/wordprocessingml/2006/main">
        <w:t xml:space="preserve">Mooses seab kahtluse alla egiptlaste püha looma ohverdamise otstarbekuse Issandale.</w:t>
      </w:r>
    </w:p>
    <w:p/>
    <w:p>
      <w:r xmlns:w="http://schemas.openxmlformats.org/wordprocessingml/2006/main">
        <w:t xml:space="preserve">1. Jumalasse ja Tema käskudesse uskumise tähtsus, isegi kui see tundub ebamõistlik.</w:t>
      </w:r>
    </w:p>
    <w:p/>
    <w:p>
      <w:r xmlns:w="http://schemas.openxmlformats.org/wordprocessingml/2006/main">
        <w:t xml:space="preserve">2. Jumala vägi muuta raske olukord õnnistuseks.</w:t>
      </w:r>
    </w:p>
    <w:p/>
    <w:p>
      <w:r xmlns:w="http://schemas.openxmlformats.org/wordprocessingml/2006/main">
        <w:t xml:space="preserve">1. Roomlastele 8:28: Ja me teame, et neile, kes Jumalat armastavad, neile, kes on kutsutud tema eesmärgi järgi, tuleb kõik kasuks.</w:t>
      </w:r>
    </w:p>
    <w:p/>
    <w:p>
      <w:r xmlns:w="http://schemas.openxmlformats.org/wordprocessingml/2006/main">
        <w:t xml:space="preserve">2. Taaniel 3:17-18: Kui see nii on, siis meie Jumal, keda me teenime, suudab meid päästa põlevast tuliahjust ja ta päästab meid sinu käest, oo kuningas. Aga kui mitte, siis olgu sulle teada, kuningas, et me ei teeni su jumalaid ega kummarda kuldset kuju, mille sa oled püstitanud.</w:t>
      </w:r>
    </w:p>
    <w:p/>
    <w:p>
      <w:r xmlns:w="http://schemas.openxmlformats.org/wordprocessingml/2006/main">
        <w:t xml:space="preserve">2. Moosese 8:27 Me läheme kolmepäevaseks teekonnaks kõrbe ja ohverdame Issandale, oma Jumalale, nagu ta meid käsib.</w:t>
      </w:r>
    </w:p>
    <w:p/>
    <w:p>
      <w:r xmlns:w="http://schemas.openxmlformats.org/wordprocessingml/2006/main">
        <w:t xml:space="preserve">Iisraellased nõustuvad reisima kolm päeva kõrbe ja tooma Issandale ohvreid, nagu Ta käsib.</w:t>
      </w:r>
    </w:p>
    <w:p/>
    <w:p>
      <w:r xmlns:w="http://schemas.openxmlformats.org/wordprocessingml/2006/main">
        <w:t xml:space="preserve">1. Kuulekuse jõud: kuidas Jumal nõuab, et me järgiksime Tema käske</w:t>
      </w:r>
    </w:p>
    <w:p/>
    <w:p>
      <w:r xmlns:w="http://schemas.openxmlformats.org/wordprocessingml/2006/main">
        <w:t xml:space="preserve">2. Ohverduse jõud: mida tähendab Jumalale millestki loobumine</w:t>
      </w:r>
    </w:p>
    <w:p/>
    <w:p>
      <w:r xmlns:w="http://schemas.openxmlformats.org/wordprocessingml/2006/main">
        <w:t xml:space="preserve">1. 5. Moosese 5:32-33 – Ole seepärast ettevaatlik, et teeksid nii, nagu Issand, su Jumal, on sind käskinud. Sa ei tohi pöörata kõrvale paremale ega vasakule. Käige kõike seda teed, mida Issand, teie Jumal, on teile käskinud, et saaksite elada ja et teil läheks hästi ning elaksite kaua sellel maal, mille te pärate.</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2. Moosese 8:28 Ja vaarao ütles: "Ma lasen teid lahti, et te ohverdaksite Issandale, oma Jumalale kõrbes; ainult te ei lähe väga kaugele. Paluge minu eest!</w:t>
      </w:r>
    </w:p>
    <w:p/>
    <w:p>
      <w:r xmlns:w="http://schemas.openxmlformats.org/wordprocessingml/2006/main">
        <w:t xml:space="preserve">Vaarao nõustus lubama iisraellastel minna kõrbe Issandale ohverdama, kuid ainult siis, kui nad ei lähe liiga kaugele.</w:t>
      </w:r>
    </w:p>
    <w:p/>
    <w:p>
      <w:r xmlns:w="http://schemas.openxmlformats.org/wordprocessingml/2006/main">
        <w:t xml:space="preserve">1. Püsimine Jumala lähedal: kuidas kasutada ära oma aega koos Issandaga</w:t>
      </w:r>
    </w:p>
    <w:p/>
    <w:p>
      <w:r xmlns:w="http://schemas.openxmlformats.org/wordprocessingml/2006/main">
        <w:t xml:space="preserve">2. Kuulekuse eelised: Jumala käskude järgimine toob kaasa suuri tasusid</w:t>
      </w:r>
    </w:p>
    <w:p/>
    <w:p>
      <w:r xmlns:w="http://schemas.openxmlformats.org/wordprocessingml/2006/main">
        <w:t xml:space="preserve">1. 5. Moosese 11:8-9 – Seepärast pidage kinni kõigist käskudest, mis ma teile täna annan, et saaksite tugevaks ja läheksite pärima maad, kuhu te lähete seda pärima; Ja et te saaksite pikendada oma päevi maal, mille Issand on vandunud teie vanematele anda neile ja nende soole, maal, mis voolab piima ja mett.</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2. Moosese 8:29 Ja Mooses ütles: "Vaata, ma lähen sinu juurest välja ja ma anun Issandat, et kärbseparved lahkuksid vaarao, tema sulaste ja rahva juurest homme, aga vaarao ärgu käitugu pettusega enam mitte lasta inimestel minna Issandale ohverdama.</w:t>
      </w:r>
    </w:p>
    <w:p/>
    <w:p>
      <w:r xmlns:w="http://schemas.openxmlformats.org/wordprocessingml/2006/main">
        <w:t xml:space="preserve">Mooses hoiatab vaaraod, et ta palub Issandal kärbseparved eemaldada, kui vaarao ei luba inimestel Issandale ohverdada.</w:t>
      </w:r>
    </w:p>
    <w:p/>
    <w:p>
      <w:r xmlns:w="http://schemas.openxmlformats.org/wordprocessingml/2006/main">
        <w:t xml:space="preserve">1. Eestpalve jõud: kuidas palvetada julgelt ja tõhusalt</w:t>
      </w:r>
    </w:p>
    <w:p/>
    <w:p>
      <w:r xmlns:w="http://schemas.openxmlformats.org/wordprocessingml/2006/main">
        <w:t xml:space="preserve">2. Usu hoidmine rasketel aegadel: miks me peame püsima</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Heebrealastele 11:6 – "Ja ilma usuta on võimatu olla talle meelepärane, sest igaüks, kes tahab Jumalale läheneda, peab uskuma, et ta on olemas ja et ta tasub neile, kes teda otsivad."</w:t>
      </w:r>
    </w:p>
    <w:p/>
    <w:p>
      <w:r xmlns:w="http://schemas.openxmlformats.org/wordprocessingml/2006/main">
        <w:t xml:space="preserve">2. Moosese 8:30 Ja Mooses läks vaarao juurest välja ja palus Issandat.</w:t>
      </w:r>
    </w:p>
    <w:p/>
    <w:p>
      <w:r xmlns:w="http://schemas.openxmlformats.org/wordprocessingml/2006/main">
        <w:t xml:space="preserve">Mooses anus Issandat iisraellaste eest.</w:t>
      </w:r>
    </w:p>
    <w:p/>
    <w:p>
      <w:r xmlns:w="http://schemas.openxmlformats.org/wordprocessingml/2006/main">
        <w:t xml:space="preserve">1: Me võime õppida Moosese eeskujust ja paluda Issandalt abi rasketel aegadel.</w:t>
      </w:r>
    </w:p>
    <w:p/>
    <w:p>
      <w:r xmlns:w="http://schemas.openxmlformats.org/wordprocessingml/2006/main">
        <w:t xml:space="preserve">2: Meil peaks olema usku, et Issand vastab meie palvetele ja annab meile vajaliku jõu.</w:t>
      </w:r>
    </w:p>
    <w:p/>
    <w:p>
      <w:r xmlns:w="http://schemas.openxmlformats.org/wordprocessingml/2006/main">
        <w:t xml:space="preserve">1: Jaakobuse 5:13-16 – Kas keegi teie seas on kannatanud? Las ta palvetab. Kas mõni on lõbus? Las ta laulab psalme.</w:t>
      </w:r>
    </w:p>
    <w:p/>
    <w:p>
      <w:r xmlns:w="http://schemas.openxmlformats.org/wordprocessingml/2006/main">
        <w:t xml:space="preserve">2: Filiplastele 4:6-7 - Ärge muretsege millegi pärast, vaid esitage igas olukorras palve ja anumine koos tänuga oma soovid Jumalale.</w:t>
      </w:r>
    </w:p>
    <w:p/>
    <w:p>
      <w:r xmlns:w="http://schemas.openxmlformats.org/wordprocessingml/2006/main">
        <w:t xml:space="preserve">2. Moosese 8:31 Ja Issand tegi Moosese sõna järgi; ja ta eemaldas vaarao, tema sulaste ja rahva seast kärbseparved; ei jäänud ühtki.</w:t>
      </w:r>
    </w:p>
    <w:p/>
    <w:p>
      <w:r xmlns:w="http://schemas.openxmlformats.org/wordprocessingml/2006/main">
        <w:t xml:space="preserve">ISSAND täitis Moosese palve ja eemaldas täielikult vaarao, tema sulaste ja rahva kärbseparved.</w:t>
      </w:r>
    </w:p>
    <w:p/>
    <w:p>
      <w:r xmlns:w="http://schemas.openxmlformats.org/wordprocessingml/2006/main">
        <w:t xml:space="preserve">1. Jumal vastab ustavatele palvetele</w:t>
      </w:r>
    </w:p>
    <w:p/>
    <w:p>
      <w:r xmlns:w="http://schemas.openxmlformats.org/wordprocessingml/2006/main">
        <w:t xml:space="preserve">2. Jumala väe imed</w:t>
      </w:r>
    </w:p>
    <w:p/>
    <w:p>
      <w:r xmlns:w="http://schemas.openxmlformats.org/wordprocessingml/2006/main">
        <w:t xml:space="preserve">1. Matteuse 17:20 – "Ta vastas: "Et teil on nii vähe usku. Tõesti, ma ütlen teile, kui teil on usk nii väike kui sinepiseemne, siis võite öelda sellele mäele: Liigu siit sinna, siis miski pole sinu jaoks võimatu.</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2. Moosese 8:32 Ja vaarao tegi ka sel ajal oma südame kõvaks ega lasknud rahvast lahti.</w:t>
      </w:r>
    </w:p>
    <w:p/>
    <w:p>
      <w:r xmlns:w="http://schemas.openxmlformats.org/wordprocessingml/2006/main">
        <w:t xml:space="preserve">Vaarao keeldus iisraellasi minema laskmast, hoolimata mitmetest nuhtlustest.</w:t>
      </w:r>
    </w:p>
    <w:p/>
    <w:p>
      <w:r xmlns:w="http://schemas.openxmlformats.org/wordprocessingml/2006/main">
        <w:t xml:space="preserve">1. Püsivuse ja usu jõud isegi raskustega silmitsi seistes.</w:t>
      </w:r>
    </w:p>
    <w:p/>
    <w:p>
      <w:r xmlns:w="http://schemas.openxmlformats.org/wordprocessingml/2006/main">
        <w:t xml:space="preserve">2. Südame kõvaks tegemise tagajärgede mõistmine.</w:t>
      </w:r>
    </w:p>
    <w:p/>
    <w:p>
      <w:r xmlns:w="http://schemas.openxmlformats.org/wordprocessingml/2006/main">
        <w:t xml:space="preserve">1. Heebrealastele 11:24-29</w:t>
      </w:r>
    </w:p>
    <w:p/>
    <w:p>
      <w:r xmlns:w="http://schemas.openxmlformats.org/wordprocessingml/2006/main">
        <w:t xml:space="preserve">2. Matteuse 5:3-10</w:t>
      </w:r>
    </w:p>
    <w:p/>
    <w:p>
      <w:r xmlns:w="http://schemas.openxmlformats.org/wordprocessingml/2006/main">
        <w:t xml:space="preserve">2. Moosese 9. peatüki võib koos näidatud salmidega kokku võtta kolme lõiguga:</w:t>
      </w:r>
    </w:p>
    <w:p/>
    <w:p>
      <w:r xmlns:w="http://schemas.openxmlformats.org/wordprocessingml/2006/main">
        <w:t xml:space="preserve">Lõige 1: 2. Moosese 9:1-7 saadab Jumal Moosese taas vaarao juurde, hoiatades teda tõsise katku eest, mis tabab Egiptust, kui ta jätkab iisraellaste vabastamisest keeldumist. Seekord puudutab katk Egiptusele kuuluvaid kariloomi, säästes samal ajal Iisraeli kuuluvaid kariloomi. Jumala sõna kohaselt tabab laastav epideemia kõiki Egiptuse kariloomi, põhjustades nende surma. Ükski Iisraelile kuuluv kariloomadest ei kannata aga mingit kahju.</w:t>
      </w:r>
    </w:p>
    <w:p/>
    <w:p>
      <w:r xmlns:w="http://schemas.openxmlformats.org/wordprocessingml/2006/main">
        <w:t xml:space="preserve">Lõige 2: Jätkates 2. Moosese 9:8–12, astuvad Mooses ja Aaron vaaraoga kokku pärast seda, kui olid tunnistajaks Egiptuse kariloomade viletsusele. Nad teatavad järjekordsest eelseisvast katkupõletikust, mis tabab nii inimesi kui ka loomi kogu Egiptuses. Mooses on saanud Jumalalt juhised võtta ahjust peotäied tahma ja see vaarao silme all taeva poole puistata. Kui Mooses seda teeb, puhkevad Egiptuses nii inimestel kui loomadel valusad paised.</w:t>
      </w:r>
    </w:p>
    <w:p/>
    <w:p>
      <w:r xmlns:w="http://schemas.openxmlformats.org/wordprocessingml/2006/main">
        <w:t xml:space="preserve">Lõige 3: 2. Moosese 9:13–35 käsib Jumal Moosesel hoiatada vaaraod läheneva rahetormi eest, mille sarnast pole Egiptuses varem nähtud. See rahetorm hävitaks põldudele jäetud põllusaagi ja kõik või kõik, mis selle raevu ajal väljast püütakse. Mõned egiptlased panevad seda hoiatust tähele ja toovad oma teenijad ja kariloomad kaitseks siseruumidesse, teised aga eiravad seda. Nagu Mooses ennustas, tabab Egiptust tohutu rahetorm koos äikesega, hävitades saaki ja tappes nii inimesi kui ka loomi, mis rünnaku ajal paljastati.</w:t>
      </w:r>
    </w:p>
    <w:p/>
    <w:p>
      <w:r xmlns:w="http://schemas.openxmlformats.org/wordprocessingml/2006/main">
        <w:t xml:space="preserve">Kokkuvõttes:</w:t>
      </w:r>
    </w:p>
    <w:p>
      <w:r xmlns:w="http://schemas.openxmlformats.org/wordprocessingml/2006/main">
        <w:t xml:space="preserve">Exodus 9 esitleb:</w:t>
      </w:r>
    </w:p>
    <w:p>
      <w:r xmlns:w="http://schemas.openxmlformats.org/wordprocessingml/2006/main">
        <w:t xml:space="preserve">Hoiatus eelseisva katku eest Egiptuse kariloomadele;</w:t>
      </w:r>
    </w:p>
    <w:p>
      <w:r xmlns:w="http://schemas.openxmlformats.org/wordprocessingml/2006/main">
        <w:t xml:space="preserve">Kariloomad surevad kogu Egiptuses, kuid iisraellaste seas säästetud.</w:t>
      </w:r>
    </w:p>
    <w:p/>
    <w:p>
      <w:r xmlns:w="http://schemas.openxmlformats.org/wordprocessingml/2006/main">
        <w:t xml:space="preserve">Inimesi ja loomi tabavatest keemistest teatamine;</w:t>
      </w:r>
    </w:p>
    <w:p>
      <w:r xmlns:w="http://schemas.openxmlformats.org/wordprocessingml/2006/main">
        <w:t xml:space="preserve">Mooses puistab tahma, mis põhjustab valusaid paise;</w:t>
      </w:r>
    </w:p>
    <w:p>
      <w:r xmlns:w="http://schemas.openxmlformats.org/wordprocessingml/2006/main">
        <w:t xml:space="preserve">Egiptlased, kes kannatavad selle häda käes.</w:t>
      </w:r>
    </w:p>
    <w:p/>
    <w:p>
      <w:r xmlns:w="http://schemas.openxmlformats.org/wordprocessingml/2006/main">
        <w:t xml:space="preserve">Hoiatus enneolematu rahetormi hävitamise eest;</w:t>
      </w:r>
    </w:p>
    <w:p>
      <w:r xmlns:w="http://schemas.openxmlformats.org/wordprocessingml/2006/main">
        <w:t xml:space="preserve">Egiptlastele on antud võimalus kaitseks, kuid mõned ignoreerivad seda;</w:t>
      </w:r>
    </w:p>
    <w:p>
      <w:r xmlns:w="http://schemas.openxmlformats.org/wordprocessingml/2006/main">
        <w:t xml:space="preserve">Rahetorm, mis kahjustab põllukultuure, inimesi ja loomi.</w:t>
      </w:r>
    </w:p>
    <w:p/>
    <w:p>
      <w:r xmlns:w="http://schemas.openxmlformats.org/wordprocessingml/2006/main">
        <w:t xml:space="preserve">See peatükk jätkab jumalike kohtuotsuste mustrit, mis on langetatud vaarao kuningriigile, kuna ta keeldus jätkuvalt vabastamast Iisraeli orjusest. Selles tuuakse esile, kuidas katkud järk-järgult intensiivistuvad alates konkreetsetest aspektidest, nagu Egiptuse elatis (kariloomad), kuni laiemate inimeste tervist (keed) või põllumajanduslikku õitsengut (rahe) mõjutavate vaevusteni. Erinevus egiptlaste kannatuste ja iisraellaste alalhoidmise vahel rõhutab Jahve valikulist võimu nende nuhtluste üle, rõhutades samal ajal Tema kaitset oma valitud rahva ees keset laialt levinud õnnetust, mis tabab nende rõhujate maad. 2. Moosese 9. peatükk on meeldetuletus jumalike käskude trotsimise tagajärgedest, mis ei vasta mitte ainult vaaraode autoriteedile, vaid ka Egiptuse religioossetele tõekspidamistele, mis on tihedalt seotud looduslike elementide või viljakusjumalustega, mis on seotud õitsenguga iidse Lähis-Ida kontekstis.</w:t>
      </w:r>
    </w:p>
    <w:p/>
    <w:p/>
    <w:p>
      <w:r xmlns:w="http://schemas.openxmlformats.org/wordprocessingml/2006/main">
        <w:t xml:space="preserve">Exodus 9:1 Ja Issand ütles Moosesele: 'Mine sisse vaarao juurde ja ütle talle: Nõnda ütleb Issand, heebrealaste Jumal: Lase mu rahval minna, et nad mind teeniksid!</w:t>
      </w:r>
    </w:p>
    <w:p/>
    <w:p>
      <w:r xmlns:w="http://schemas.openxmlformats.org/wordprocessingml/2006/main">
        <w:t xml:space="preserve">Jumal käsib Moosesel käskida vaaraol lubada heebrealastel end teenida.</w:t>
      </w:r>
    </w:p>
    <w:p/>
    <w:p>
      <w:r xmlns:w="http://schemas.openxmlformats.org/wordprocessingml/2006/main">
        <w:t xml:space="preserve">1. Kuulekuse jõud: Moosese ja vaarao lugu tuletab meile meelde, et me peame alati kuuletuma Jumala käskudele, hoolimata sellest, mis maksab.</w:t>
      </w:r>
    </w:p>
    <w:p/>
    <w:p>
      <w:r xmlns:w="http://schemas.openxmlformats.org/wordprocessingml/2006/main">
        <w:t xml:space="preserve">2. Usu jõud: Mooses suutis usaldada Jumala tõotust ja vabastada heebrealased, näidates meile usu väge.</w:t>
      </w:r>
    </w:p>
    <w:p/>
    <w:p>
      <w:r xmlns:w="http://schemas.openxmlformats.org/wordprocessingml/2006/main">
        <w:t xml:space="preserve">1. Roomlastele 6:16, Kas te ei tea, et kui te esitate end kellelegi sõnakuulelike orjadena, siis olete selle orjad, kellele kuulete, kas patu, mis viib surma, või sõnakuulelikkuse orjad, mis viib õiguseni?</w:t>
      </w:r>
    </w:p>
    <w:p/>
    <w:p>
      <w:r xmlns:w="http://schemas.openxmlformats.org/wordprocessingml/2006/main">
        <w:t xml:space="preserve">2. Jaakobuse 2:17, Nõnda on ka usk iseenesest surnud, kui tal pole tegusid.</w:t>
      </w:r>
    </w:p>
    <w:p/>
    <w:p>
      <w:r xmlns:w="http://schemas.openxmlformats.org/wordprocessingml/2006/main">
        <w:t xml:space="preserve">2. Moosese 9:2 Sest kui sa keeldud neid lahti laskmast ja hoiad neid paigal,</w:t>
      </w:r>
    </w:p>
    <w:p/>
    <w:p>
      <w:r xmlns:w="http://schemas.openxmlformats.org/wordprocessingml/2006/main">
        <w:t xml:space="preserve">Issand hoiatab vaaraod, et kui ta iisraellasi minema ei lase, saadab Jumal veel nuhtlusi.</w:t>
      </w:r>
    </w:p>
    <w:p/>
    <w:p>
      <w:r xmlns:w="http://schemas.openxmlformats.org/wordprocessingml/2006/main">
        <w:t xml:space="preserve">1. Jumala tahtele allumise õppimine</w:t>
      </w:r>
    </w:p>
    <w:p/>
    <w:p>
      <w:r xmlns:w="http://schemas.openxmlformats.org/wordprocessingml/2006/main">
        <w:t xml:space="preserve">2. Jumala usaldamine, et ta täidab oma lubadused</w:t>
      </w:r>
    </w:p>
    <w:p/>
    <w:p>
      <w:r xmlns:w="http://schemas.openxmlformats.org/wordprocessingml/2006/main">
        <w:t xml:space="preserve">1. 5. Moosese 10:20 – Karda Issandat, oma Jumalat, teeni teda ja vannu tema nime juures.</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Moosese 9:3 Vaata, Issanda käsi on sinu põllul olevate kariloomade, hobuste, eeslite, kaamelite, härgade ja lammaste kallal; seal on väga ränk müra.</w:t>
      </w:r>
    </w:p>
    <w:p/>
    <w:p>
      <w:r xmlns:w="http://schemas.openxmlformats.org/wordprocessingml/2006/main">
        <w:t xml:space="preserve">ISSAND karistab egiptlasi nende kariloomade väga ränga müraga.</w:t>
      </w:r>
    </w:p>
    <w:p/>
    <w:p>
      <w:r xmlns:w="http://schemas.openxmlformats.org/wordprocessingml/2006/main">
        <w:t xml:space="preserve">1. Jumala karistused on õiglased ja õiged</w:t>
      </w:r>
    </w:p>
    <w:p/>
    <w:p>
      <w:r xmlns:w="http://schemas.openxmlformats.org/wordprocessingml/2006/main">
        <w:t xml:space="preserve">2. Üleskutse meeleparandusele</w:t>
      </w:r>
    </w:p>
    <w:p/>
    <w:p>
      <w:r xmlns:w="http://schemas.openxmlformats.org/wordprocessingml/2006/main">
        <w:t xml:space="preserve">1. Roomlastele 12:19 – "Armsad, ärge makske ise kätte, vaid andke koht vihale, sest on kirjutatud: "Minu päralt on kättemaks, mina maksan kätte, ütleb Issand."</w:t>
      </w:r>
    </w:p>
    <w:p/>
    <w:p>
      <w:r xmlns:w="http://schemas.openxmlformats.org/wordprocessingml/2006/main">
        <w:t xml:space="preserve">2. 2. Moosese 8:1 - "Ja Issand rääkis Moosesele: "Mine vaarao juurde ja öelge talle: Nõnda ütleb Issand: Lase mu rahval minna, et nad mind teeniksid."</w:t>
      </w:r>
    </w:p>
    <w:p/>
    <w:p>
      <w:r xmlns:w="http://schemas.openxmlformats.org/wordprocessingml/2006/main">
        <w:t xml:space="preserve">2. Moosese 9:4 Ja Issand lahutab Iisraeli kariloomade ja Egiptuse kariloomade vahel, ja kõigest, mis on Iisraeli lapsed, ei sure midagi.</w:t>
      </w:r>
    </w:p>
    <w:p/>
    <w:p>
      <w:r xmlns:w="http://schemas.openxmlformats.org/wordprocessingml/2006/main">
        <w:t xml:space="preserve">Issand eraldab iisraellaste ja egiptlaste kariloomad, et ükski iisraellaste karja ei sureks.</w:t>
      </w:r>
    </w:p>
    <w:p/>
    <w:p>
      <w:r xmlns:w="http://schemas.openxmlformats.org/wordprocessingml/2006/main">
        <w:t xml:space="preserve">1. Issand kaitseb alati oma rahvast.</w:t>
      </w:r>
    </w:p>
    <w:p/>
    <w:p>
      <w:r xmlns:w="http://schemas.openxmlformats.org/wordprocessingml/2006/main">
        <w:t xml:space="preserve">2. Jumal teeb tee, kui see tundub võimatu.</w:t>
      </w:r>
    </w:p>
    <w:p/>
    <w:p>
      <w:r xmlns:w="http://schemas.openxmlformats.org/wordprocessingml/2006/main">
        <w:t xml:space="preserve">1. Psalm 91:11 – Sest ta annab oma inglitele korralduse sinu üle, et nad hoiaksid sind kõigil su teedel.</w:t>
      </w:r>
    </w:p>
    <w:p/>
    <w:p>
      <w:r xmlns:w="http://schemas.openxmlformats.org/wordprocessingml/2006/main">
        <w:t xml:space="preserve">2. Jesaja 41:10 – ära karda, sest mina olen sinuga; ära karda, sest mina olen sinu Jumal. ma tugevdan sind; jah, ma aitan sind; jah, ma toetan sind oma õiguse parema käega.</w:t>
      </w:r>
    </w:p>
    <w:p/>
    <w:p>
      <w:r xmlns:w="http://schemas.openxmlformats.org/wordprocessingml/2006/main">
        <w:t xml:space="preserve">2. Moosese 9:5 Ja Issand määras kindla aja, öeldes: "Homme teeb Issand seda maal!"</w:t>
      </w:r>
    </w:p>
    <w:p/>
    <w:p>
      <w:r xmlns:w="http://schemas.openxmlformats.org/wordprocessingml/2006/main">
        <w:t xml:space="preserve">Issand lubas maal tegutsemiseks kindla aja.</w:t>
      </w:r>
    </w:p>
    <w:p/>
    <w:p>
      <w:r xmlns:w="http://schemas.openxmlformats.org/wordprocessingml/2006/main">
        <w:t xml:space="preserve">1. Kannatlikkus: Jumala ajastuse ootamine</w:t>
      </w:r>
    </w:p>
    <w:p/>
    <w:p>
      <w:r xmlns:w="http://schemas.openxmlformats.org/wordprocessingml/2006/main">
        <w:t xml:space="preserve">2. Jumala usaldamine, et ta täidab oma lubadused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37:5 – usalda oma tee Issandale; usalda teda ja ta teeb seda:</w:t>
      </w:r>
    </w:p>
    <w:p/>
    <w:p>
      <w:r xmlns:w="http://schemas.openxmlformats.org/wordprocessingml/2006/main">
        <w:t xml:space="preserve">2. Moosese 9:6 Ja Issand tegi seda homme, ja kõik Egiptuse kariloomad surid, aga Iisraeli laste karjast ei surnud ükski.</w:t>
      </w:r>
    </w:p>
    <w:p/>
    <w:p>
      <w:r xmlns:w="http://schemas.openxmlformats.org/wordprocessingml/2006/main">
        <w:t xml:space="preserve">Jumal kaitses iisraellasi Egiptuse veiste surma katku eest, säästes samal ajal iisraellasi kariloomi.</w:t>
      </w:r>
    </w:p>
    <w:p/>
    <w:p>
      <w:r xmlns:w="http://schemas.openxmlformats.org/wordprocessingml/2006/main">
        <w:t xml:space="preserve">1: Jumal valvab oma valitud rahva üle.</w:t>
      </w:r>
    </w:p>
    <w:p/>
    <w:p>
      <w:r xmlns:w="http://schemas.openxmlformats.org/wordprocessingml/2006/main">
        <w:t xml:space="preserve">2: Jumal on suverään ja Tema tahe sünnib.</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23:1 – ISSAND on mu karjane; ma ei taha.</w:t>
      </w:r>
    </w:p>
    <w:p/>
    <w:p>
      <w:r xmlns:w="http://schemas.openxmlformats.org/wordprocessingml/2006/main">
        <w:t xml:space="preserve">Exodus 9:7 7 Ja vaarao läkitas, ja ennäe, iisraellaste karjadest polnud surnud ühtegi. Ja vaarao süda jäi kõvaks ja ta ei lasknud rahvast lahti.</w:t>
      </w:r>
    </w:p>
    <w:p/>
    <w:p>
      <w:r xmlns:w="http://schemas.openxmlformats.org/wordprocessingml/2006/main">
        <w:t xml:space="preserve">Vaarao märkas, et ükski iisraellaste kariloom ei olnud pärast katku käest surnud, kuid ta keeldus siiski inimesi minema laskmast.</w:t>
      </w:r>
    </w:p>
    <w:p/>
    <w:p>
      <w:r xmlns:w="http://schemas.openxmlformats.org/wordprocessingml/2006/main">
        <w:t xml:space="preserve">1. Jumala halastuse jõud: õppida Jumalat usaldama vaatamata meie oludele</w:t>
      </w:r>
    </w:p>
    <w:p/>
    <w:p>
      <w:r xmlns:w="http://schemas.openxmlformats.org/wordprocessingml/2006/main">
        <w:t xml:space="preserve">2. Oht teha meie südamed kõvaks: keelduda kuulamast Jumala headust</w:t>
      </w:r>
    </w:p>
    <w:p/>
    <w:p>
      <w:r xmlns:w="http://schemas.openxmlformats.org/wordprocessingml/2006/main">
        <w:t xml:space="preserve">1. Roomlastele 9:18: "Seepärast ta halastab, kelle peale tahab, ja kelle peale tahab, ta karastab."</w:t>
      </w:r>
    </w:p>
    <w:p/>
    <w:p>
      <w:r xmlns:w="http://schemas.openxmlformats.org/wordprocessingml/2006/main">
        <w:t xml:space="preserve">2. Heebrealastele 3:13: "Aga manitsege üksteist iga päev, niikaua kui seda täna kutsutakse, et keegi teist ei saaks paadunud patu pettuse tõttu."</w:t>
      </w:r>
    </w:p>
    <w:p/>
    <w:p>
      <w:r xmlns:w="http://schemas.openxmlformats.org/wordprocessingml/2006/main">
        <w:t xml:space="preserve">2. Moosese 9:8 Ja Issand ütles Moosesele ja Aaronile: "Võtke endale peotäied ahju tuhka ja puistaku Mooses seda vaarao silme all taeva poole!"</w:t>
      </w:r>
    </w:p>
    <w:p/>
    <w:p>
      <w:r xmlns:w="http://schemas.openxmlformats.org/wordprocessingml/2006/main">
        <w:t xml:space="preserve">Jumal käsib Moosesel ja Aaronil võtta ahjust tuhka ja puistata see vaarao ees taeva poole.</w:t>
      </w:r>
    </w:p>
    <w:p/>
    <w:p>
      <w:r xmlns:w="http://schemas.openxmlformats.org/wordprocessingml/2006/main">
        <w:t xml:space="preserve">1. Usk raskustega silmitsi seistes: usaldada Jumala väge isegi võimsa vaenlasega silmitsi seistes.</w:t>
      </w:r>
    </w:p>
    <w:p/>
    <w:p>
      <w:r xmlns:w="http://schemas.openxmlformats.org/wordprocessingml/2006/main">
        <w:t xml:space="preserve">2. Kuulekus Jumala tahtele: Tema juhiste järgimine isegi siis, kui need tunduvad võimatud.</w:t>
      </w:r>
    </w:p>
    <w:p/>
    <w:p>
      <w:r xmlns:w="http://schemas.openxmlformats.org/wordprocessingml/2006/main">
        <w:t xml:space="preserve">1. Heebrealastele 11:7 – Usu läbi valmistas Noa, saades Jumala hoiatuse asjadest, mida pole veel nähtud, hirmust liigutatud, valmistas laeva oma maja päästmiseks; millega ta mõistis kohut maailma ja sai usust tuleneva õiguse pärijaks.</w:t>
      </w:r>
    </w:p>
    <w:p/>
    <w:p>
      <w:r xmlns:w="http://schemas.openxmlformats.org/wordprocessingml/2006/main">
        <w:t xml:space="preserve">2. Apostlite teod 5:29 – Peetrus ja teised apostlid vastasid ning ütlesid: "Me peame kuuletuma Jumalale rohkem kui inimestele."</w:t>
      </w:r>
    </w:p>
    <w:p/>
    <w:p>
      <w:r xmlns:w="http://schemas.openxmlformats.org/wordprocessingml/2006/main">
        <w:t xml:space="preserve">2. Moosese 9:9 Ja see muutub väikeseks tolmuks kogu Egiptusemaal ja on pais, mis puhkeb lagedaks inimeste ja loomade peale kogu Egiptusemaal.</w:t>
      </w:r>
    </w:p>
    <w:p/>
    <w:p>
      <w:r xmlns:w="http://schemas.openxmlformats.org/wordprocessingml/2006/main">
        <w:t xml:space="preserve">2. Moosese 9:9 paljastab, et kogu Egiptuses puhkeb nii inimesi kui ka loomi paisete katk.</w:t>
      </w:r>
    </w:p>
    <w:p/>
    <w:p>
      <w:r xmlns:w="http://schemas.openxmlformats.org/wordprocessingml/2006/main">
        <w:t xml:space="preserve">1. Jumala vägi: Egiptuse nuhtluste uurimine</w:t>
      </w:r>
    </w:p>
    <w:p/>
    <w:p>
      <w:r xmlns:w="http://schemas.openxmlformats.org/wordprocessingml/2006/main">
        <w:t xml:space="preserve">2. Keetmise ja rämpsu tähendus: õppetunnid piiblist</w:t>
      </w:r>
    </w:p>
    <w:p/>
    <w:p>
      <w:r xmlns:w="http://schemas.openxmlformats.org/wordprocessingml/2006/main">
        <w:t xml:space="preserve">1. 5. Moosese 28:27 – Issand peksab sind Egiptuse tõvega, koorega, kärna ja sügelusega, millest sa ei saa terveks.</w:t>
      </w:r>
    </w:p>
    <w:p/>
    <w:p>
      <w:r xmlns:w="http://schemas.openxmlformats.org/wordprocessingml/2006/main">
        <w:t xml:space="preserve">2. Iiob 2:7 – Nii läks Saatan Issanda palge eest ja lõi Iiobi valusate põletikega ta tallast kuni kroonini.</w:t>
      </w:r>
    </w:p>
    <w:p/>
    <w:p>
      <w:r xmlns:w="http://schemas.openxmlformats.org/wordprocessingml/2006/main">
        <w:t xml:space="preserve">2. Moosese 9:10 Ja nad võtsid ahju tuhka ja seisid vaarao ees. ja Mooses puistas selle taeva poole; ja sellest sai pais, mis lahvatas inimeste ja loomade peale.</w:t>
      </w:r>
    </w:p>
    <w:p/>
    <w:p>
      <w:r xmlns:w="http://schemas.openxmlformats.org/wordprocessingml/2006/main">
        <w:t xml:space="preserve">Mooses puistas tuhka taeva poole ja see põhjustas vaarao juuresolekul inimeste ja loomade paise.</w:t>
      </w:r>
    </w:p>
    <w:p/>
    <w:p>
      <w:r xmlns:w="http://schemas.openxmlformats.org/wordprocessingml/2006/main">
        <w:t xml:space="preserve">1. Jumala õiglus: õppetund 2. Moosese raamatust</w:t>
      </w:r>
    </w:p>
    <w:p/>
    <w:p>
      <w:r xmlns:w="http://schemas.openxmlformats.org/wordprocessingml/2006/main">
        <w:t xml:space="preserve">2. Jumala trotsimise tagajärjed</w:t>
      </w:r>
    </w:p>
    <w:p/>
    <w:p>
      <w:r xmlns:w="http://schemas.openxmlformats.org/wordprocessingml/2006/main">
        <w:t xml:space="preserve">1. Jesaja 1:18-20 – Tulge nüüd ja arutagem koos, ütleb ISSAND: kuigi teie patud on helepunased, on need valged nagu lumi; kuigi nad on punased nagu karmiinpunased, on nad nagu villane.</w:t>
      </w:r>
    </w:p>
    <w:p/>
    <w:p>
      <w:r xmlns:w="http://schemas.openxmlformats.org/wordprocessingml/2006/main">
        <w:t xml:space="preserve">2. Roomlastele 11:33-36 – Oh seda Jumala tarkuse ja teadmise rikkuste sügavust! kui läbiotsimatud on tema kohtuotsused ja tema teed!</w:t>
      </w:r>
    </w:p>
    <w:p/>
    <w:p>
      <w:r xmlns:w="http://schemas.openxmlformats.org/wordprocessingml/2006/main">
        <w:t xml:space="preserve">2. Moosese 9:11 Ja võlurid ei suutnud seista Moosese ees paise tõttu; sest paak oli maagide ja kõigi egiptlaste peal.</w:t>
      </w:r>
    </w:p>
    <w:p/>
    <w:p>
      <w:r xmlns:w="http://schemas.openxmlformats.org/wordprocessingml/2006/main">
        <w:t xml:space="preserve">Võlurite ja egiptlaste paised olid märgiks Jumala väest, mida isegi võlurid ei suutnud Moosese ees seista.</w:t>
      </w:r>
    </w:p>
    <w:p/>
    <w:p>
      <w:r xmlns:w="http://schemas.openxmlformats.org/wordprocessingml/2006/main">
        <w:t xml:space="preserve">1: Jumala vägi on suurem kui ükski teine jõud siin maailmas.</w:t>
      </w:r>
    </w:p>
    <w:p/>
    <w:p>
      <w:r xmlns:w="http://schemas.openxmlformats.org/wordprocessingml/2006/main">
        <w:t xml:space="preserve">2: Peaksime usaldama Jumala väge, kes meid kaitseb ja juhatab.</w:t>
      </w:r>
    </w:p>
    <w:p/>
    <w:p>
      <w:r xmlns:w="http://schemas.openxmlformats.org/wordprocessingml/2006/main">
        <w:t xml:space="preserve">1: Jesaja 40:28-31 – "Kas te ei tea? Kas te pole kuulnud? Issand on igavene Jumal, maa äärte Looja. Ta ei minesta ega väsi, tema mõistmine on uurimatu. annab vägevatele väge ja kellel ei ole jõudu, suurendab jõudu. Nooredki väsivad ja väsivad ja noored mehed kurnavad, aga kes ootavad Issandat, uuendab oma jõudu, nad tõusevad tiibadega nagu kotkad; nad jooksevad ega väsi, nad kõnnivad ega väsita."</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2. Moosese 9:12 Ja Issand tegi vaarao südame kõvaks ja ta ei kuulanud neid; nagu ISSAND oli rääkinud Moosesele.</w:t>
      </w:r>
    </w:p>
    <w:p/>
    <w:p>
      <w:r xmlns:w="http://schemas.openxmlformats.org/wordprocessingml/2006/main">
        <w:t xml:space="preserve">Issand tegi vaarao südame kõvaks ja ta keeldus kuulamast Moosest, nagu Issand oli ennustanud.</w:t>
      </w:r>
    </w:p>
    <w:p/>
    <w:p>
      <w:r xmlns:w="http://schemas.openxmlformats.org/wordprocessingml/2006/main">
        <w:t xml:space="preserve">1. Jumala suveräänne tahe: kuidas Jumala plaanid alati võidavad</w:t>
      </w:r>
    </w:p>
    <w:p/>
    <w:p>
      <w:r xmlns:w="http://schemas.openxmlformats.org/wordprocessingml/2006/main">
        <w:t xml:space="preserve">2. Kuulekuse jõud: kuidas võib Jumala käskude järgimine tuua õnnistusi</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33:11 – ISSANDA nõuanne püsib igavesti, tema südameplaanid põlvest põlve.</w:t>
      </w:r>
    </w:p>
    <w:p/>
    <w:p>
      <w:r xmlns:w="http://schemas.openxmlformats.org/wordprocessingml/2006/main">
        <w:t xml:space="preserve">2. Moosese 9:13 Ja Issand ütles Moosesele: "Tõuse varahommikul üles ja seisa vaarao ette ning ütle talle: Nõnda ütleb Issand, heebrealaste Jumal: Lase mu rahval minna, et nad mind teeniksid!</w:t>
      </w:r>
    </w:p>
    <w:p/>
    <w:p>
      <w:r xmlns:w="http://schemas.openxmlformats.org/wordprocessingml/2006/main">
        <w:t xml:space="preserve">Jumal käsib Moosesel minna vaarao ette ja nõuda heebrealaste vabastamist, et nad saaksid Jumalat teenida.</w:t>
      </w:r>
    </w:p>
    <w:p/>
    <w:p>
      <w:r xmlns:w="http://schemas.openxmlformats.org/wordprocessingml/2006/main">
        <w:t xml:space="preserve">1. Kuulekuse jõud: Jumala kutse Moosesele vabastada oma rahvas.</w:t>
      </w:r>
    </w:p>
    <w:p/>
    <w:p>
      <w:r xmlns:w="http://schemas.openxmlformats.org/wordprocessingml/2006/main">
        <w:t xml:space="preserve">2. Usu tugevus: Jumala usaldamine keset suuri väljakutseid.</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Moosese 9:14 Sest ma saadan sel ajal kõik oma nuhtlused sinu südame ja su sulaste ja su rahva peale; et sa teaksid, et minusarnast pole kogu maailmas.</w:t>
      </w:r>
    </w:p>
    <w:p/>
    <w:p>
      <w:r xmlns:w="http://schemas.openxmlformats.org/wordprocessingml/2006/main">
        <w:t xml:space="preserve">Jumal on ainus, kes on Tema sarnane kogu maailmas.</w:t>
      </w:r>
    </w:p>
    <w:p/>
    <w:p>
      <w:r xmlns:w="http://schemas.openxmlformats.org/wordprocessingml/2006/main">
        <w:t xml:space="preserve">1: Jumal on ainus, kes saab teha asju, mida keegi teine ei suuda.</w:t>
      </w:r>
    </w:p>
    <w:p/>
    <w:p>
      <w:r xmlns:w="http://schemas.openxmlformats.org/wordprocessingml/2006/main">
        <w:t xml:space="preserve">2: Jumalal on vägi tuua nuhtlusi ja hävingut neile, kes Talle ei kuuletu.</w:t>
      </w:r>
    </w:p>
    <w:p/>
    <w:p>
      <w:r xmlns:w="http://schemas.openxmlformats.org/wordprocessingml/2006/main">
        <w:t xml:space="preserve">1: Jesaja 46:9-10 – Pidage meeles endisi asju, sest mina olen Jumal ja kedagi teist ei ole; Mina olen Jumal ja minusarnast ei ole, kes kuulutaks algusest peale lõppu ja iidsetest aegadest seda, mida pole veel tehtud.</w:t>
      </w:r>
    </w:p>
    <w:p/>
    <w:p>
      <w:r xmlns:w="http://schemas.openxmlformats.org/wordprocessingml/2006/main">
        <w:t xml:space="preserve">2: Roomlastele 11:33-36 – Oh seda Jumala tarkuse ja teadmise rikkuste sügavust! kui läbiotsimatud on tema kohtuotsused ja tema teed! Sest kes on teadnud Issanda meelt? või kes on olnud tema nõuandja? Või kes on talle esmalt andnud ja see makstakse talle uuesti? Sest temast ja tema läbi ja temale on kõik, kellele olgu au igavesti! Aamen.</w:t>
      </w:r>
    </w:p>
    <w:p/>
    <w:p>
      <w:r xmlns:w="http://schemas.openxmlformats.org/wordprocessingml/2006/main">
        <w:t xml:space="preserve">Exodus 9:15 15 Sest nüüd ma sirutan välja oma käe, et sind ja su rahvast katkuga lüüa; ja sind lõigatakse maast välja.</w:t>
      </w:r>
    </w:p>
    <w:p/>
    <w:p>
      <w:r xmlns:w="http://schemas.openxmlformats.org/wordprocessingml/2006/main">
        <w:t xml:space="preserve">Jumal hoiatab vaaraod, et kui ta ei kuuletu, lööb ta teda ja tema rahvast katkuga.</w:t>
      </w:r>
    </w:p>
    <w:p/>
    <w:p>
      <w:r xmlns:w="http://schemas.openxmlformats.org/wordprocessingml/2006/main">
        <w:t xml:space="preserve">1. Kuulake Issandat ja võtke vastu Tema õnnistused</w:t>
      </w:r>
    </w:p>
    <w:p/>
    <w:p>
      <w:r xmlns:w="http://schemas.openxmlformats.org/wordprocessingml/2006/main">
        <w:t xml:space="preserve">2. Sõnakuulmatuse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Jaakobuse 4:17 – Nii et kes teab, mida on õige teha, kuid ei tee seda, on see patt.</w:t>
      </w:r>
    </w:p>
    <w:p/>
    <w:p>
      <w:r xmlns:w="http://schemas.openxmlformats.org/wordprocessingml/2006/main">
        <w:t xml:space="preserve">2. Moosese 9:16 Ja selle nimel olen ma sind üles äratanud, et näidata sinus oma väge. ja et minu nime kuulutataks üle kogu maa.</w:t>
      </w:r>
    </w:p>
    <w:p/>
    <w:p>
      <w:r xmlns:w="http://schemas.openxmlformats.org/wordprocessingml/2006/main">
        <w:t xml:space="preserve">Jumal on vaarao üles tõstnud, et näidata oma väge ja kuulutada Tema nime üle kogu maa.</w:t>
      </w:r>
    </w:p>
    <w:p/>
    <w:p>
      <w:r xmlns:w="http://schemas.openxmlformats.org/wordprocessingml/2006/main">
        <w:t xml:space="preserve">1. Jumala vägi: vaarao lugu</w:t>
      </w:r>
    </w:p>
    <w:p/>
    <w:p>
      <w:r xmlns:w="http://schemas.openxmlformats.org/wordprocessingml/2006/main">
        <w:t xml:space="preserve">2. Jumala nime suurus: selle kuulutamine kogu maailmas</w:t>
      </w:r>
    </w:p>
    <w:p/>
    <w:p>
      <w:r xmlns:w="http://schemas.openxmlformats.org/wordprocessingml/2006/main">
        <w:t xml:space="preserve">1. Efeslastele 1:20-23 – Jumal on Kristuse surnuist üles äratanud ja ta asetanud oma paremale käele taevastesse paikadesse, kaugelt üle igasugusest vürstiriigist ja väest ja väest ja ülemvõimust ja igast nimest, mida nimetatakse</w:t>
      </w:r>
    </w:p>
    <w:p/>
    <w:p>
      <w:r xmlns:w="http://schemas.openxmlformats.org/wordprocessingml/2006/main">
        <w:t xml:space="preserve">2. Roomlastele 9:17 – Sest Kiri ütleb vaaraole: Just sel eesmärgil olen ma su üles äratanud, et näidata sinus oma väge ja et minu nime kuulutataks kogu maal.</w:t>
      </w:r>
    </w:p>
    <w:p/>
    <w:p>
      <w:r xmlns:w="http://schemas.openxmlformats.org/wordprocessingml/2006/main">
        <w:t xml:space="preserve">Exodus 9:17 17 Sa ülendad end veel mu rahva vastu, et sa ei lase neil minna?</w:t>
      </w:r>
    </w:p>
    <w:p/>
    <w:p>
      <w:r xmlns:w="http://schemas.openxmlformats.org/wordprocessingml/2006/main">
        <w:t xml:space="preserve">Jumal käsib vaaraol oma rahvast lahti lasta ja hoiatab teda tagajärgede eest, kui ta seda ei tee.</w:t>
      </w:r>
    </w:p>
    <w:p/>
    <w:p>
      <w:r xmlns:w="http://schemas.openxmlformats.org/wordprocessingml/2006/main">
        <w:t xml:space="preserve">1: Jumal ootab, et näitaksime oma kaasinimeste vastu halastust ja lahkust.</w:t>
      </w:r>
    </w:p>
    <w:p/>
    <w:p>
      <w:r xmlns:w="http://schemas.openxmlformats.org/wordprocessingml/2006/main">
        <w:t xml:space="preserve">2: Peame olema teadlikud oma tegude tagajärgedest.</w:t>
      </w:r>
    </w:p>
    <w:p/>
    <w:p>
      <w:r xmlns:w="http://schemas.openxmlformats.org/wordprocessingml/2006/main">
        <w:t xml:space="preserve">1: Jaakobuse 2:13 - "Sest kohus on halastamatu sellele, kes pole halastanud. Halastus võidab kohtuotsuse."</w:t>
      </w:r>
    </w:p>
    <w:p/>
    <w:p>
      <w:r xmlns:w="http://schemas.openxmlformats.org/wordprocessingml/2006/main">
        <w:t xml:space="preserve">2: Luuka 10:37 – Ta ütles: Armasta Issandat, oma Jumalat, kõigest oma südamest ja kogu oma hingest ja kogu oma jõust ja kogu oma mõistusest ning oma ligimest nagu iseennast.</w:t>
      </w:r>
    </w:p>
    <w:p/>
    <w:p>
      <w:r xmlns:w="http://schemas.openxmlformats.org/wordprocessingml/2006/main">
        <w:t xml:space="preserve">2. Moosese 9:18 Vaata, homme umbes sel ajal lasen ma sadada väga tugevat rahet, mille sarnast pole Egiptuses olnud alates selle rajamisest kuni praeguse ajani.</w:t>
      </w:r>
    </w:p>
    <w:p/>
    <w:p>
      <w:r xmlns:w="http://schemas.openxmlformats.org/wordprocessingml/2006/main">
        <w:t xml:space="preserve">Jumal hoiatab vaaraod Moosese kaudu, et ta saadab järgmisel päeval Egiptusesse väga hävitava rahe.</w:t>
      </w:r>
    </w:p>
    <w:p/>
    <w:p>
      <w:r xmlns:w="http://schemas.openxmlformats.org/wordprocessingml/2006/main">
        <w:t xml:space="preserve">1. Kui Jumal hoiatab, peame tähele panema</w:t>
      </w:r>
    </w:p>
    <w:p/>
    <w:p>
      <w:r xmlns:w="http://schemas.openxmlformats.org/wordprocessingml/2006/main">
        <w:t xml:space="preserve">2. Jumala kohus on peatamatu</w:t>
      </w:r>
    </w:p>
    <w:p/>
    <w:p>
      <w:r xmlns:w="http://schemas.openxmlformats.org/wordprocessingml/2006/main">
        <w:t xml:space="preserve">1. Jaakobuse 4:17 Seega, kes teab head teha, aga ei tee, on see patt.</w:t>
      </w:r>
    </w:p>
    <w:p/>
    <w:p>
      <w:r xmlns:w="http://schemas.openxmlformats.org/wordprocessingml/2006/main">
        <w:t xml:space="preserve">2. Koguja 8:11 Kuna kohtuotsust kurja teo eest ei täideta kiiresti, on inimlaste süda täis kurja tegema.</w:t>
      </w:r>
    </w:p>
    <w:p/>
    <w:p>
      <w:r xmlns:w="http://schemas.openxmlformats.org/wordprocessingml/2006/main">
        <w:t xml:space="preserve">2. Moosese 9:19 Siis saada nüüd ja kogu oma kariloomad ja kõik, mis sul põllul on. sest iga inimese ja looma peale, kes leitakse väljalt ja keda ei viida koju, langeb rahe nende peale ja nad surevad.</w:t>
      </w:r>
    </w:p>
    <w:p/>
    <w:p>
      <w:r xmlns:w="http://schemas.openxmlformats.org/wordprocessingml/2006/main">
        <w:t xml:space="preserve">Jumal hoiatab meid võtma vastutust oma tegude eest ja olema valmis tagajärgedeks.</w:t>
      </w:r>
    </w:p>
    <w:p/>
    <w:p>
      <w:r xmlns:w="http://schemas.openxmlformats.org/wordprocessingml/2006/main">
        <w:t xml:space="preserve">1: Jumala kohtuotsusest ei pääse mööda; peame oma tegude eest vastutama.</w:t>
      </w:r>
    </w:p>
    <w:p/>
    <w:p>
      <w:r xmlns:w="http://schemas.openxmlformats.org/wordprocessingml/2006/main">
        <w:t xml:space="preserve">2: Peame olema valmis Jumala kohtuotsuks, ükskõik milliseid raskusi see ka ei tooks.</w:t>
      </w:r>
    </w:p>
    <w:p/>
    <w:p>
      <w:r xmlns:w="http://schemas.openxmlformats.org/wordprocessingml/2006/main">
        <w:t xml:space="preserve">1: Jesaja 1:19-20 Kui te olete nõus ja kuulekad, sööte maa hüvesid, aga kui te keeldute ja mässate, neelab teid mõõk, sest seda on rääkinud Issanda suu.</w:t>
      </w:r>
    </w:p>
    <w:p/>
    <w:p>
      <w:r xmlns:w="http://schemas.openxmlformats.org/wordprocessingml/2006/main">
        <w:t xml:space="preserve">2: Matteuse 7:21-23 Mitte igaüks, kes ütleb mulle: Issand, Issand, ei pääse taevariiki; vaid see, kes teeb minu taevaisa tahtmist. Paljud ütlevad mulle sel päeval: Issand, Issand, kas me pole sinu nimel prohvetlikult kuulutanud? ja oled oma nimel kurje vaime välja ajanud? ja sinu nimel oled teinud palju imelisi tegusid? Ja siis ma tunnistan neile: Ma ei ole teid kunagi tundnud: lahkuge minu juurest, te ülekohtu tegijad!</w:t>
      </w:r>
    </w:p>
    <w:p/>
    <w:p>
      <w:r xmlns:w="http://schemas.openxmlformats.org/wordprocessingml/2006/main">
        <w:t xml:space="preserve">2. Moosese 9:20 Kes vaarao sulaste seas kartis Issanda sõna, pani oma sulased ja kari majadesse põgenema.</w:t>
      </w:r>
    </w:p>
    <w:p/>
    <w:p>
      <w:r xmlns:w="http://schemas.openxmlformats.org/wordprocessingml/2006/main">
        <w:t xml:space="preserve">Jumala sõna käsib inimestel tegutseda isegi ohu korral.</w:t>
      </w:r>
    </w:p>
    <w:p/>
    <w:p>
      <w:r xmlns:w="http://schemas.openxmlformats.org/wordprocessingml/2006/main">
        <w:t xml:space="preserve">1: Me ei tohi karta Issanda Sõna, vaid võtame selle omaks ja tegutseme.</w:t>
      </w:r>
    </w:p>
    <w:p/>
    <w:p>
      <w:r xmlns:w="http://schemas.openxmlformats.org/wordprocessingml/2006/main">
        <w:t xml:space="preserve">2: Parem on kuuletuda Jumalale kui karta inimest.</w:t>
      </w:r>
    </w:p>
    <w:p/>
    <w:p>
      <w:r xmlns:w="http://schemas.openxmlformats.org/wordprocessingml/2006/main">
        <w:t xml:space="preserve">1: Apostlite teod 5:29 - Aga Peetrus ja apostlid vastasid: "Me peame kuuletuma Jumalale rohkem kui inimestele."</w:t>
      </w:r>
    </w:p>
    <w:p/>
    <w:p>
      <w:r xmlns:w="http://schemas.openxmlformats.org/wordprocessingml/2006/main">
        <w:t xml:space="preserve">2: Joosua 24:15 - Vali täna, keda sa teenid... aga mis puutub minusse ja minu koda, siis me teenime Issandat.</w:t>
      </w:r>
    </w:p>
    <w:p/>
    <w:p>
      <w:r xmlns:w="http://schemas.openxmlformats.org/wordprocessingml/2006/main">
        <w:t xml:space="preserve">2. Moosese 9:21 Ja see, kes ei võtnud Issanda sõna tähele, jättis oma sulased ja kari väljale.</w:t>
      </w:r>
    </w:p>
    <w:p/>
    <w:p>
      <w:r xmlns:w="http://schemas.openxmlformats.org/wordprocessingml/2006/main">
        <w:t xml:space="preserve">Inimesed, kes ei võtnud kuulda Jumala sõna, jätsid oma töölised ja kariloomad põldudele.</w:t>
      </w:r>
    </w:p>
    <w:p/>
    <w:p>
      <w:r xmlns:w="http://schemas.openxmlformats.org/wordprocessingml/2006/main">
        <w:t xml:space="preserve">1. Sõnakuulmatuse tagajärjed: ärge jätke tähelepanuta Jumala Sõna</w:t>
      </w:r>
    </w:p>
    <w:p/>
    <w:p>
      <w:r xmlns:w="http://schemas.openxmlformats.org/wordprocessingml/2006/main">
        <w:t xml:space="preserve">2. Kuulekuse õnnistus: kuulake Jumala juhiseid</w:t>
      </w:r>
    </w:p>
    <w:p/>
    <w:p>
      <w:r xmlns:w="http://schemas.openxmlformats.org/wordprocessingml/2006/main">
        <w:t xml:space="preserve">1. Jaakobuse 1:22-25 – aga olge sõna tegijad, mitte ainult kuulajad, pettes iseennast.</w:t>
      </w:r>
    </w:p>
    <w:p/>
    <w:p>
      <w:r xmlns:w="http://schemas.openxmlformats.org/wordprocessingml/2006/main">
        <w:t xml:space="preserve">2. Roomlastele 10:17 – Nii et usk tuleb kuulmisest ja kuulmine Kristuse sõna kaudu.</w:t>
      </w:r>
    </w:p>
    <w:p/>
    <w:p>
      <w:r xmlns:w="http://schemas.openxmlformats.org/wordprocessingml/2006/main">
        <w:t xml:space="preserve">2. Moosese 9:22 Ja Issand ütles Moosesele: Siruta oma käsi taeva poole, et kogu Egiptusemaal tuleks rahet inimeste ja loomade peale ja iga rohu peale kogu Egiptusemaal. .</w:t>
      </w:r>
    </w:p>
    <w:p/>
    <w:p>
      <w:r xmlns:w="http://schemas.openxmlformats.org/wordprocessingml/2006/main">
        <w:t xml:space="preserve">Jumal käskis Moosesel sirutada oma käsi taeva poole ja tuua rahe kogu Egiptuse peale, kaasa arvatud inimesed, loomad ja kõik taimed väljal.</w:t>
      </w:r>
    </w:p>
    <w:p/>
    <w:p>
      <w:r xmlns:w="http://schemas.openxmlformats.org/wordprocessingml/2006/main">
        <w:t xml:space="preserve">1. Jumala vägi: Jumala suveräänsuse taaskinnitamine läbi imede</w:t>
      </w:r>
    </w:p>
    <w:p/>
    <w:p>
      <w:r xmlns:w="http://schemas.openxmlformats.org/wordprocessingml/2006/main">
        <w:t xml:space="preserve">2. Usu püsivus: saavutamatuni jõudmine</w:t>
      </w:r>
    </w:p>
    <w:p/>
    <w:p>
      <w:r xmlns:w="http://schemas.openxmlformats.org/wordprocessingml/2006/main">
        <w:t xml:space="preserve">1.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Matteuse 11:28-30 Tulge minu juurde kõik, kes te vaevate ja olete koormatud, ja ma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2. Moosese 9:23 Ja Mooses sirutas oma kepi taeva poole. Ja Issand saatis äikest ja rahet ning tuli jooksis mööda maad; ja ISSAND sadas rahet Egiptusemaale.</w:t>
      </w:r>
    </w:p>
    <w:p/>
    <w:p>
      <w:r xmlns:w="http://schemas.openxmlformats.org/wordprocessingml/2006/main">
        <w:t xml:space="preserve">Issand saatis Egiptusemaale äikest, rahet ja tuld, mille Mooses taeva poole sirutas.</w:t>
      </w:r>
    </w:p>
    <w:p/>
    <w:p>
      <w:r xmlns:w="http://schemas.openxmlformats.org/wordprocessingml/2006/main">
        <w:t xml:space="preserve">1. Usu jõud: kuidas usk võib liigutada mägesid ja isegi vabastada Jumala viha.</w:t>
      </w:r>
    </w:p>
    <w:p/>
    <w:p>
      <w:r xmlns:w="http://schemas.openxmlformats.org/wordprocessingml/2006/main">
        <w:t xml:space="preserve">2. Kuulekuse jõud: kuidas Jumala käskude järgimine võib viia uskumatute ja imeliste tulemusteni.</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Jaakobuse 1:22 – "Aga olge sõna tegijad, mitte ainult kuulajad, endid pettes."</w:t>
      </w:r>
    </w:p>
    <w:p/>
    <w:p>
      <w:r xmlns:w="http://schemas.openxmlformats.org/wordprocessingml/2006/main">
        <w:t xml:space="preserve">2. Moosese 9:24 Siis tuli rahe ja tuli segunes rahega, väga ränk, nii nagu polnud kogu Egiptusemaal sellest ajast peale, kui see rahvaks sai.</w:t>
      </w:r>
    </w:p>
    <w:p/>
    <w:p>
      <w:r xmlns:w="http://schemas.openxmlformats.org/wordprocessingml/2006/main">
        <w:t xml:space="preserve">Jumal saatis Egiptusemaale karistuseks rahet ja tuld ning see oli halvim, mida ta kunagi kogenud oli.</w:t>
      </w:r>
    </w:p>
    <w:p/>
    <w:p>
      <w:r xmlns:w="http://schemas.openxmlformats.org/wordprocessingml/2006/main">
        <w:t xml:space="preserve">1. Jumala kohtuotsuse jõud</w:t>
      </w:r>
    </w:p>
    <w:p/>
    <w:p>
      <w:r xmlns:w="http://schemas.openxmlformats.org/wordprocessingml/2006/main">
        <w:t xml:space="preserve">2. Jumala tahe on peatamatu</w:t>
      </w:r>
    </w:p>
    <w:p/>
    <w:p>
      <w:r xmlns:w="http://schemas.openxmlformats.org/wordprocessingml/2006/main">
        <w:t xml:space="preserve">1. Jesaja 28:2 – Vaata, Issandal on vägev ja vägev, kes nagu rahetorm ja hävitav torm, nagu võimsate vete tulva ülevoolav tulva, heidab käega alla maa peale.</w:t>
      </w:r>
    </w:p>
    <w:p/>
    <w:p>
      <w:r xmlns:w="http://schemas.openxmlformats.org/wordprocessingml/2006/main">
        <w:t xml:space="preserve">2. Habakuk 3:17 – kuigi viigipuu ei õitse, ega viinapuudel vilja; oliivipuu töö nurjub ja põllud ei anna liha; kari lõigatakse laudast ära ja laudades ei tohi olla karja.</w:t>
      </w:r>
    </w:p>
    <w:p/>
    <w:p>
      <w:r xmlns:w="http://schemas.openxmlformats.org/wordprocessingml/2006/main">
        <w:t xml:space="preserve">2. Moosese 9:25 Ja rahe lõi kogu Egiptusemaal kõik, kes oli väljal, nii inimesi kui ka loomi; ja rahe lõi maha iga rohtu ja murdis kõik põllupuud.</w:t>
      </w:r>
    </w:p>
    <w:p/>
    <w:p>
      <w:r xmlns:w="http://schemas.openxmlformats.org/wordprocessingml/2006/main">
        <w:t xml:space="preserve">Rahe Egiptuses tabas kõiki elavaid olendeid, taimi ja puud.</w:t>
      </w:r>
    </w:p>
    <w:p/>
    <w:p>
      <w:r xmlns:w="http://schemas.openxmlformats.org/wordprocessingml/2006/main">
        <w:t xml:space="preserve">1. Jumal on võimas ja suudab kõike.</w:t>
      </w:r>
    </w:p>
    <w:p/>
    <w:p>
      <w:r xmlns:w="http://schemas.openxmlformats.org/wordprocessingml/2006/main">
        <w:t xml:space="preserve">2. Peame olema tänulikud kõige eest, mida Jumal annab.</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2. Moosese 9:26 Ainult Gooseni maal, kus olid Iisraeli lapsed, ei olnud rahet.</w:t>
      </w:r>
    </w:p>
    <w:p/>
    <w:p>
      <w:r xmlns:w="http://schemas.openxmlformats.org/wordprocessingml/2006/main">
        <w:t xml:space="preserve">Gooseni maal, kus iisraellased elasid, ei tulnud rahet.</w:t>
      </w:r>
    </w:p>
    <w:p/>
    <w:p>
      <w:r xmlns:w="http://schemas.openxmlformats.org/wordprocessingml/2006/main">
        <w:t xml:space="preserve">1. Jumala kaitse: kuidas Jumal oma rahvast hoolib</w:t>
      </w:r>
    </w:p>
    <w:p/>
    <w:p>
      <w:r xmlns:w="http://schemas.openxmlformats.org/wordprocessingml/2006/main">
        <w:t xml:space="preserve">2. Usu jõud: kuidas võib Jumalasse uskumine meid tugevdada</w:t>
      </w:r>
    </w:p>
    <w:p/>
    <w:p>
      <w:r xmlns:w="http://schemas.openxmlformats.org/wordprocessingml/2006/main">
        <w:t xml:space="preserve">1. Jesaja 41:10 – ära karda, sest mina olen sinuga; ära kohku, sest mina olen sinu Jumal. Ma tugevdan sind ja aitan sind; Ma toetan sind oma õige parema käega.</w:t>
      </w:r>
    </w:p>
    <w:p/>
    <w:p>
      <w:r xmlns:w="http://schemas.openxmlformats.org/wordprocessingml/2006/main">
        <w:t xml:space="preserve">2. Psalm 27:1 – Issand on mu valgus ja mu pääste, keda ma peaksin kartma? Keda peaksin kartma Issand on mu elu kindlus?</w:t>
      </w:r>
    </w:p>
    <w:p/>
    <w:p>
      <w:r xmlns:w="http://schemas.openxmlformats.org/wordprocessingml/2006/main">
        <w:t xml:space="preserve">2. Moosese 9:27 Ja vaarao läkitas ja kutsus Moosese ja Aaroni ning ütles neile: "Seekord olen ma pattu teinud. Issand on õige, mina ja mu rahvas oleme õelad."</w:t>
      </w:r>
    </w:p>
    <w:p/>
    <w:p>
      <w:r xmlns:w="http://schemas.openxmlformats.org/wordprocessingml/2006/main">
        <w:t xml:space="preserve">Vaarao tunnistab enda ja oma rahva kurjust ning tunnistab Issanda õigust.</w:t>
      </w:r>
    </w:p>
    <w:p/>
    <w:p>
      <w:r xmlns:w="http://schemas.openxmlformats.org/wordprocessingml/2006/main">
        <w:t xml:space="preserve">1. Issanda õiguse tunnustamise tähtsus</w:t>
      </w:r>
    </w:p>
    <w:p/>
    <w:p>
      <w:r xmlns:w="http://schemas.openxmlformats.org/wordprocessingml/2006/main">
        <w:t xml:space="preserve">2. Oht elada õeluses</w:t>
      </w:r>
    </w:p>
    <w:p/>
    <w:p>
      <w:r xmlns:w="http://schemas.openxmlformats.org/wordprocessingml/2006/main">
        <w:t xml:space="preserve">1. Roomlastele 3:10-12 - "Nagu on kirjutatud: "Keegi pole õige, ei keegi, keegi ei mõista, keegi ei otsi Jumalat. Kõik on kõrvale kaldunud, üheskoos on nad väärtusetuks muutunud, keegi ei tee head." , isegi mitte üks."</w:t>
      </w:r>
    </w:p>
    <w:p/>
    <w:p>
      <w:r xmlns:w="http://schemas.openxmlformats.org/wordprocessingml/2006/main">
        <w:t xml:space="preserve">2. Psalm 34:8 – "Oh, maitske ja vaadake, et Issand on hea! Õnnis on mees, kes tema juurde varju leiab!"</w:t>
      </w:r>
    </w:p>
    <w:p/>
    <w:p>
      <w:r xmlns:w="http://schemas.openxmlformats.org/wordprocessingml/2006/main">
        <w:t xml:space="preserve">2. Moosese 9:28 Paluge Issandat (sest piisab), et ei oleks enam võimsat äikest ega rahet; ja ma lasen sul minna ja sa ei jää enam.</w:t>
      </w:r>
    </w:p>
    <w:p/>
    <w:p>
      <w:r xmlns:w="http://schemas.openxmlformats.org/wordprocessingml/2006/main">
        <w:t xml:space="preserve">Mooses palus vaaraol heebrea rahvast lahti lasta ja vastuseks nõustus vaarao äikesetormid ja rahe peatama, kui nad lahkuvad.</w:t>
      </w:r>
    </w:p>
    <w:p/>
    <w:p>
      <w:r xmlns:w="http://schemas.openxmlformats.org/wordprocessingml/2006/main">
        <w:t xml:space="preserve">1. Palve jõud: kuidas Moosese palve vaaraole näitab usu tugevust</w:t>
      </w:r>
    </w:p>
    <w:p/>
    <w:p>
      <w:r xmlns:w="http://schemas.openxmlformats.org/wordprocessingml/2006/main">
        <w:t xml:space="preserve">2. Lahtilaskmine: lugu vaarao kokkuleppest heebrealaste vabastamiseks</w:t>
      </w:r>
    </w:p>
    <w:p/>
    <w:p>
      <w:r xmlns:w="http://schemas.openxmlformats.org/wordprocessingml/2006/main">
        <w:t xml:space="preserve">1. Roomlastele 10:13, sest igaüks, kes hüüab appi Issanda nime, päästetakse.</w:t>
      </w:r>
    </w:p>
    <w:p/>
    <w:p>
      <w:r xmlns:w="http://schemas.openxmlformats.org/wordprocessingml/2006/main">
        <w:t xml:space="preserve">2. Jaakobuse 5:16 Õiglase mehe tulemuslik tuline palve toob palju kasu.</w:t>
      </w:r>
    </w:p>
    <w:p/>
    <w:p>
      <w:r xmlns:w="http://schemas.openxmlformats.org/wordprocessingml/2006/main">
        <w:t xml:space="preserve">2. Moosese 9:29 Ja Mooses ütles talle: "Nii kui ma linnast välja lähen, sirutan ma oma käed Issanda poole; ja äike vaibub ja rahet ei tule enam; et sa teaksid, kuidas maa on Issanda päralt.</w:t>
      </w:r>
    </w:p>
    <w:p/>
    <w:p>
      <w:r xmlns:w="http://schemas.openxmlformats.org/wordprocessingml/2006/main">
        <w:t xml:space="preserve">Mooses näitab usku Jumalasse ja Tema väesse lõpetada rahe Egiptuse katku ajal.</w:t>
      </w:r>
    </w:p>
    <w:p/>
    <w:p>
      <w:r xmlns:w="http://schemas.openxmlformats.org/wordprocessingml/2006/main">
        <w:t xml:space="preserve">1: Jumal on alati kontrolli all ja me võime Tema peale usaldada, olenemata sellest, mis meie teele tuleb.</w:t>
      </w:r>
    </w:p>
    <w:p/>
    <w:p>
      <w:r xmlns:w="http://schemas.openxmlformats.org/wordprocessingml/2006/main">
        <w:t xml:space="preserve">2: Me võime uskuda Jumalasse, isegi kui tundub, et olukorra muutumine on võimatu.</w:t>
      </w:r>
    </w:p>
    <w:p/>
    <w:p>
      <w:r xmlns:w="http://schemas.openxmlformats.org/wordprocessingml/2006/main">
        <w:t xml:space="preserve">1: Matteuse 8:23-27 – Jeesus vaigistab tormi merel.</w:t>
      </w:r>
    </w:p>
    <w:p/>
    <w:p>
      <w:r xmlns:w="http://schemas.openxmlformats.org/wordprocessingml/2006/main">
        <w:t xml:space="preserve">2: Jesaja 26:3 – Need, kes usaldavad Issandat, leiavad täiusliku rahu.</w:t>
      </w:r>
    </w:p>
    <w:p/>
    <w:p>
      <w:r xmlns:w="http://schemas.openxmlformats.org/wordprocessingml/2006/main">
        <w:t xml:space="preserve">2. Moosese 9:30 Aga sina ja su sulased, ma tean, et te ei karda veel Issandat Jumalat.</w:t>
      </w:r>
    </w:p>
    <w:p/>
    <w:p>
      <w:r xmlns:w="http://schemas.openxmlformats.org/wordprocessingml/2006/main">
        <w:t xml:space="preserve">Vaarao ja tema sulased keeldusid Issandat Jumalat kartmast isegi pärast nuhtluste nägemist.</w:t>
      </w:r>
    </w:p>
    <w:p/>
    <w:p>
      <w:r xmlns:w="http://schemas.openxmlformats.org/wordprocessingml/2006/main">
        <w:t xml:space="preserve">1. Jumalakartmisest keeldumise oht</w:t>
      </w:r>
    </w:p>
    <w:p/>
    <w:p>
      <w:r xmlns:w="http://schemas.openxmlformats.org/wordprocessingml/2006/main">
        <w:t xml:space="preserve">2. Jumala vägevuse tunnustamise tähtsus</w:t>
      </w:r>
    </w:p>
    <w:p/>
    <w:p>
      <w:r xmlns:w="http://schemas.openxmlformats.org/wordprocessingml/2006/main">
        <w:t xml:space="preserve">1. Luuka 1:50 Tema halastus on põlvest põlve neile, kes teda kardavad.</w:t>
      </w:r>
    </w:p>
    <w:p/>
    <w:p>
      <w:r xmlns:w="http://schemas.openxmlformats.org/wordprocessingml/2006/main">
        <w:t xml:space="preserve">2. Psalm 111:10 Issanda kartus on tarkuse algus; kõik, kes järgivad tema ettekirjutusi, mõistavad hästi.</w:t>
      </w:r>
    </w:p>
    <w:p/>
    <w:p>
      <w:r xmlns:w="http://schemas.openxmlformats.org/wordprocessingml/2006/main">
        <w:t xml:space="preserve">2. Moosese 9:31 Ja lina ja oder löödi maha, sest oder oli kõrvas ja lina puhmas.</w:t>
      </w:r>
    </w:p>
    <w:p/>
    <w:p>
      <w:r xmlns:w="http://schemas.openxmlformats.org/wordprocessingml/2006/main">
        <w:t xml:space="preserve">Lina ja oder 2. Moosese 9:31-s olid löödud, kuna need olid vastavalt kõrvas ja oder.</w:t>
      </w:r>
    </w:p>
    <w:p/>
    <w:p>
      <w:r xmlns:w="http://schemas.openxmlformats.org/wordprocessingml/2006/main">
        <w:t xml:space="preserve">1. Jumala õiglane kohtuotsus: mõistmine, kuidas Jumala otsust oma elus rakendada.</w:t>
      </w:r>
    </w:p>
    <w:p/>
    <w:p>
      <w:r xmlns:w="http://schemas.openxmlformats.org/wordprocessingml/2006/main">
        <w:t xml:space="preserve">2. Ajastuse tähtsus: mõistmine, kuidas olla valmis Jumala õnnistusteks ja kohtuotsusteks.</w:t>
      </w:r>
    </w:p>
    <w:p/>
    <w:p>
      <w:r xmlns:w="http://schemas.openxmlformats.org/wordprocessingml/2006/main">
        <w:t xml:space="preserve">1. 2. Moosese 9:31</w:t>
      </w:r>
    </w:p>
    <w:p/>
    <w:p>
      <w:r xmlns:w="http://schemas.openxmlformats.org/wordprocessingml/2006/main">
        <w:t xml:space="preserve">2. Jaakobuse 4:17 – "Seepärast, kes teab head teha, aga ei tee, sellele on see patt."</w:t>
      </w:r>
    </w:p>
    <w:p/>
    <w:p>
      <w:r xmlns:w="http://schemas.openxmlformats.org/wordprocessingml/2006/main">
        <w:t xml:space="preserve">2. Moosese 9:32 Aga nisu ja riisi ei löödud, sest nad ei kasvanud üles.</w:t>
      </w:r>
    </w:p>
    <w:p/>
    <w:p>
      <w:r xmlns:w="http://schemas.openxmlformats.org/wordprocessingml/2006/main">
        <w:t xml:space="preserve">Rahetaht nisu ja rukist ei mõjutanud, sest need polnud veel kasvanud.</w:t>
      </w:r>
    </w:p>
    <w:p/>
    <w:p>
      <w:r xmlns:w="http://schemas.openxmlformats.org/wordprocessingml/2006/main">
        <w:t xml:space="preserve">1. Jumal on halastav ja kaitseb meid rasketel aegadel.</w:t>
      </w:r>
    </w:p>
    <w:p/>
    <w:p>
      <w:r xmlns:w="http://schemas.openxmlformats.org/wordprocessingml/2006/main">
        <w:t xml:space="preserve">2. Me võime usaldada, et Jumal hoolitseb meie eest isegi siis, kui juhtub halbu asju.</w:t>
      </w:r>
    </w:p>
    <w:p/>
    <w:p>
      <w:r xmlns:w="http://schemas.openxmlformats.org/wordprocessingml/2006/main">
        <w:t xml:space="preserve">1. Jaakobuse 4:17 "Seepärast, kes teab teha head, aga ei tee seda, sellele on see patt."</w:t>
      </w:r>
    </w:p>
    <w:p/>
    <w:p>
      <w:r xmlns:w="http://schemas.openxmlformats.org/wordprocessingml/2006/main">
        <w:t xml:space="preserve">2. Psalm 34:8 "Maitske ja vaadake, et Issand on hea, õnnistatud on mees, kes tema peale loodab."</w:t>
      </w:r>
    </w:p>
    <w:p/>
    <w:p>
      <w:r xmlns:w="http://schemas.openxmlformats.org/wordprocessingml/2006/main">
        <w:t xml:space="preserve">2. Moosese 9:33 Ja Mooses läks vaarao juurest linnast välja ja sirutas oma käed Issanda poole, ja äike ja rahe lakkasid ja vihma ei valatud maa peale.</w:t>
      </w:r>
    </w:p>
    <w:p/>
    <w:p>
      <w:r xmlns:w="http://schemas.openxmlformats.org/wordprocessingml/2006/main">
        <w:t xml:space="preserve">Mooses sirutas käed Jumala poole ning äike, rahe ja vihm lakkasid.</w:t>
      </w:r>
    </w:p>
    <w:p/>
    <w:p>
      <w:r xmlns:w="http://schemas.openxmlformats.org/wordprocessingml/2006/main">
        <w:t xml:space="preserve">1. Palve jõud: kuidas Jumal vastas Moosese palvele</w:t>
      </w:r>
    </w:p>
    <w:p/>
    <w:p>
      <w:r xmlns:w="http://schemas.openxmlformats.org/wordprocessingml/2006/main">
        <w:t xml:space="preserve">2. Kuidas Issand meie palvetele abivajajatel aegadel vastab</w:t>
      </w:r>
    </w:p>
    <w:p/>
    <w:p>
      <w:r xmlns:w="http://schemas.openxmlformats.org/wordprocessingml/2006/main">
        <w:t xml:space="preserve">1. Jaakobuse 5:16 "Seepärast tunnistage üksteisele oma patud ja palvetage üksteise eest, et saaksite terveks. Õige inimese palve on võimas ja tõhus."</w:t>
      </w:r>
    </w:p>
    <w:p/>
    <w:p>
      <w:r xmlns:w="http://schemas.openxmlformats.org/wordprocessingml/2006/main">
        <w:t xml:space="preserve">2. Jeremija 33:3 "Hüüdke mulle ja ma vastan teile ja räägin teile suuri ja läbiotsimatuid asju, mida te ei tea."</w:t>
      </w:r>
    </w:p>
    <w:p/>
    <w:p>
      <w:r xmlns:w="http://schemas.openxmlformats.org/wordprocessingml/2006/main">
        <w:t xml:space="preserve">2. Moosese 9:34 Ja kui vaarao nägi, et vihm, rahe ja äike lakkasid, tegi ta veelgi pattu ja tegi oma südame kõvaks, tema ja ta sulased.</w:t>
      </w:r>
    </w:p>
    <w:p/>
    <w:p>
      <w:r xmlns:w="http://schemas.openxmlformats.org/wordprocessingml/2006/main">
        <w:t xml:space="preserve">Kui vaarao keeldus Jumalale kuuletumast, tegi ta jätkuvalt oma südame kõvaks.</w:t>
      </w:r>
    </w:p>
    <w:p/>
    <w:p>
      <w:r xmlns:w="http://schemas.openxmlformats.org/wordprocessingml/2006/main">
        <w:t xml:space="preserve">1. Jumalale kuuletumisest keeldumise oht</w:t>
      </w:r>
    </w:p>
    <w:p/>
    <w:p>
      <w:r xmlns:w="http://schemas.openxmlformats.org/wordprocessingml/2006/main">
        <w:t xml:space="preserve">2. Meie südamete karastamise tagajärjed</w:t>
      </w:r>
    </w:p>
    <w:p/>
    <w:p>
      <w:r xmlns:w="http://schemas.openxmlformats.org/wordprocessingml/2006/main">
        <w:t xml:space="preserve">1. Jesaja 6:9-10: Mine ja ütle sellele rahvale: olge alati kuulda, aga mitte kunagi aru saada; kunagi näha, kuid mitte kunagi tajuda. Muutke selle rahva süda kalgiks; muuta nende kõrvad tuhmiks ja sulgeda silmad. Vastasel juhul võivad nad oma silmadega näha, kõrvaga kuulda, südamega mõista ning pöörduda ja saada terveks.</w:t>
      </w:r>
    </w:p>
    <w:p/>
    <w:p>
      <w:r xmlns:w="http://schemas.openxmlformats.org/wordprocessingml/2006/main">
        <w:t xml:space="preserve">2. Roomlastele 2:5: Aga oma kangekaelsuse ja oma kahetsematu südame tõttu kogute sa enda peale viha Jumala viha päevaks, mil ilmub tema õige kohus.</w:t>
      </w:r>
    </w:p>
    <w:p/>
    <w:p>
      <w:r xmlns:w="http://schemas.openxmlformats.org/wordprocessingml/2006/main">
        <w:t xml:space="preserve">2. Moosese 9:35 Ja vaarao süda jäi kõvaks ja ta ei lasknud Iisraeli lapsi minna; nagu ISSAND oli rääkinud Moosese kaudu.</w:t>
      </w:r>
    </w:p>
    <w:p/>
    <w:p>
      <w:r xmlns:w="http://schemas.openxmlformats.org/wordprocessingml/2006/main">
        <w:t xml:space="preserve">Vaarao keeldus iisraellasi lahkumast vaatamata Moosese kaudu antud Jumala käsule.</w:t>
      </w:r>
    </w:p>
    <w:p/>
    <w:p>
      <w:r xmlns:w="http://schemas.openxmlformats.org/wordprocessingml/2006/main">
        <w:t xml:space="preserve">1. Jumala tahe tuleb täita, isegi kui seda on raske aktsepteerida.</w:t>
      </w:r>
    </w:p>
    <w:p/>
    <w:p>
      <w:r xmlns:w="http://schemas.openxmlformats.org/wordprocessingml/2006/main">
        <w:t xml:space="preserve">2. Truudus ebaõnne ees on tõeline usu proovikivi.</w:t>
      </w:r>
    </w:p>
    <w:p/>
    <w:p>
      <w:r xmlns:w="http://schemas.openxmlformats.org/wordprocessingml/2006/main">
        <w:t xml:space="preserve">1. Johannese 14:15 – "Kui te mind armastate, siis peate mu käske".</w:t>
      </w:r>
    </w:p>
    <w:p/>
    <w:p>
      <w:r xmlns:w="http://schemas.openxmlformats.org/wordprocessingml/2006/main">
        <w:t xml:space="preserve">2. Heebrealastele 11:24-26 – "Usu läbi keeldus Mooses, kui ta oli suureks saanud, kutsumast vaarao tütre pojaks, valides pigem koos Jumala rahvaga kannatusi kannatama, kui nautida patu põgusaid naudinguid".</w:t>
      </w:r>
    </w:p>
    <w:p/>
    <w:p>
      <w:r xmlns:w="http://schemas.openxmlformats.org/wordprocessingml/2006/main">
        <w:t xml:space="preserve">2. Moosese 10. peatüki võib koos näidatud salmidega kokku võtta kolme lõiguga:</w:t>
      </w:r>
    </w:p>
    <w:p/>
    <w:p>
      <w:r xmlns:w="http://schemas.openxmlformats.org/wordprocessingml/2006/main">
        <w:t xml:space="preserve">Lõige 1: 2. Moosese 10:1–11 ilmuvad Mooses ja Aaron vaarao ette, et edastada Jumala sõnumit. Nad hoiatavad vaaraod jaaniussi katku eest, mis tabab Egiptust, kui ta jätkab iisraellaste vabastamisest keeldumist. Mooses kirjeldab, kuidas need jaaniussid neelavad kogu rahetormi järele jäänud taimestiku ja jätavad maa maha. Vaatamata oma nõuandjate hoiatustele keeldub vaarao järele andmast ning tõrjub Moosese ja Aaroni enda juurest.</w:t>
      </w:r>
    </w:p>
    <w:p/>
    <w:p>
      <w:r xmlns:w="http://schemas.openxmlformats.org/wordprocessingml/2006/main">
        <w:t xml:space="preserve">Lõige 2: Jätkates 2. Moosese 10:12–20, toob Jumal jaaniussiparve, nagu Mooses ennustas. Need putukad katavad kogu Egiptuse maad ja söövad iga taimi ja puud, kuni midagi rohelist ei jää järele. Selle katku tekitatud laastamistööd on tohutud, tuues Egiptuse pimedusse, kuna jaaniussiparved varjavad päikest. Vaarao mõistab oma viga ja kutsub Moosese ja Aaroni appi, tunnistades oma pattu nii Jumala kui ka Iisraeli vastu. Ta palub andestust ja palub neil Jumala poole palvetada, et jaaniussid eemaldada.</w:t>
      </w:r>
    </w:p>
    <w:p/>
    <w:p>
      <w:r xmlns:w="http://schemas.openxmlformats.org/wordprocessingml/2006/main">
        <w:t xml:space="preserve">Lõige 3: 2. Moosese 10:21–29 käsib Jumal Moosesel sirutada oma käsi taeva poole, et pimedus neelaks Egiptust kolmeks päevaks, nii paks pimedus, et seda on tunda. Selle aja jooksul ei saa keegi teist näha ega oma asukohast liikuda. Goshenis, kus Iisrael elab, on aga valgus nagu tavaliselt. Vaatamata sellele, et vaarao koges seda sügavat pimedust kogu Egiptuses pikka aega, keeldub ta Iisraeli lahti lasta.</w:t>
      </w:r>
    </w:p>
    <w:p/>
    <w:p>
      <w:r xmlns:w="http://schemas.openxmlformats.org/wordprocessingml/2006/main">
        <w:t xml:space="preserve">Kokkuvõttes:</w:t>
      </w:r>
    </w:p>
    <w:p>
      <w:r xmlns:w="http://schemas.openxmlformats.org/wordprocessingml/2006/main">
        <w:t xml:space="preserve">Exodus 10 esitleb:</w:t>
      </w:r>
    </w:p>
    <w:p>
      <w:r xmlns:w="http://schemas.openxmlformats.org/wordprocessingml/2006/main">
        <w:t xml:space="preserve">Hoiatus eelseisva jaaniussi katku eest;</w:t>
      </w:r>
    </w:p>
    <w:p>
      <w:r xmlns:w="http://schemas.openxmlformats.org/wordprocessingml/2006/main">
        <w:t xml:space="preserve">Vaarao keeldumine vaatamata nõustajate nõuandele;</w:t>
      </w:r>
    </w:p>
    <w:p>
      <w:r xmlns:w="http://schemas.openxmlformats.org/wordprocessingml/2006/main">
        <w:t xml:space="preserve">Egiptuses kogu taimestiku õgimas jaaniussid.</w:t>
      </w:r>
    </w:p>
    <w:p/>
    <w:p>
      <w:r xmlns:w="http://schemas.openxmlformats.org/wordprocessingml/2006/main">
        <w:t xml:space="preserve">Tervet maad hõlmav jaaniussiparv;</w:t>
      </w:r>
    </w:p>
    <w:p>
      <w:r xmlns:w="http://schemas.openxmlformats.org/wordprocessingml/2006/main">
        <w:t xml:space="preserve">Hävitus, mis põhjustab nende arvukuse tõttu pimedust;</w:t>
      </w:r>
    </w:p>
    <w:p>
      <w:r xmlns:w="http://schemas.openxmlformats.org/wordprocessingml/2006/main">
        <w:t xml:space="preserve">Vaarao tunnistab pattu ja palub andestust.</w:t>
      </w:r>
    </w:p>
    <w:p/>
    <w:p>
      <w:r xmlns:w="http://schemas.openxmlformats.org/wordprocessingml/2006/main">
        <w:t xml:space="preserve">Käsk pimeduse jaoks, mis ümbritseb Egiptust, välja arvatud Goshen;</w:t>
      </w:r>
    </w:p>
    <w:p>
      <w:r xmlns:w="http://schemas.openxmlformats.org/wordprocessingml/2006/main">
        <w:t xml:space="preserve">Kolm päeva paksu pimedust, mis takistab liikumist või nähtavust;</w:t>
      </w:r>
    </w:p>
    <w:p>
      <w:r xmlns:w="http://schemas.openxmlformats.org/wordprocessingml/2006/main">
        <w:t xml:space="preserve">Vaarao jääb pikaajalistest kannatustest hoolimata kangekaelseks.</w:t>
      </w:r>
    </w:p>
    <w:p/>
    <w:p>
      <w:r xmlns:w="http://schemas.openxmlformats.org/wordprocessingml/2006/main">
        <w:t xml:space="preserve">See peatükk toob esile pideva vastasseisude tsükli Moosese, jumalikku autoriteeti esindava Aaroni ja kangekaelse vaarao valitseja vahel, kes trotsib visalt Jahve nõudmisi vabastada Iisrael orjusest. See näitab, kuidas katkud eskaleeruvad nii ulatuselt (jaanitirtsud õgivad taimestikku) kui ka nende mõju igapäevaelule (paks pimedus takistab tavalisi tegevusi). Vaarao ajutise meeleparanduse kaasamine keset laastavate tagajärgede tunnistajaks peegeldab võimalike muutuste hetki, kuid rõhutab lõpuks tema paadunud südant, mis viib ta tagasi trotsi, kui otsene häda vaibub, näitlikustades vaimse vastupanu sügavust, millega seisid silmitsi need, kes otsisid vabanemist rõhuvatest jõududest iidsetel aegadel.</w:t>
      </w:r>
    </w:p>
    <w:p/>
    <w:p>
      <w:r xmlns:w="http://schemas.openxmlformats.org/wordprocessingml/2006/main">
        <w:t xml:space="preserve">2. Moosese 10:1 Ja Issand ütles Moosesele: "Mine vaarao juurde, sest ma olen teinud kõvaks tema ja tema sulaste südamed, et näidata oma tunnustähti tema ees."</w:t>
      </w:r>
    </w:p>
    <w:p/>
    <w:p>
      <w:r xmlns:w="http://schemas.openxmlformats.org/wordprocessingml/2006/main">
        <w:t xml:space="preserve">Jumal tegi vaarao ja tema sulaste südamed kõvaks, et Jumala tunnustähti saaks nende ees näidata.</w:t>
      </w:r>
    </w:p>
    <w:p/>
    <w:p>
      <w:r xmlns:w="http://schemas.openxmlformats.org/wordprocessingml/2006/main">
        <w:t xml:space="preserve">1. Jumala suveräänsus: kuidas Jumal kontrollib meie elusid</w:t>
      </w:r>
    </w:p>
    <w:p/>
    <w:p>
      <w:r xmlns:w="http://schemas.openxmlformats.org/wordprocessingml/2006/main">
        <w:t xml:space="preserve">2. Miks Jumal tegi vaarao südame kõvaks</w:t>
      </w:r>
    </w:p>
    <w:p/>
    <w:p>
      <w:r xmlns:w="http://schemas.openxmlformats.org/wordprocessingml/2006/main">
        <w:t xml:space="preserve">1. Roomlastele 9:17 – Sest pühakiri ütleb vaaraole: „Selleks otstarbeks olen ma su üles äratanud, et näidata sinus oma väge ja et minu nime kuulutataks üle kogu maa.</w:t>
      </w:r>
    </w:p>
    <w:p/>
    <w:p>
      <w:r xmlns:w="http://schemas.openxmlformats.org/wordprocessingml/2006/main">
        <w:t xml:space="preserve">2. Psalm 105:25 – Ta pööras nende südame vihkama oma rahvast ja käituma kavalalt oma teenijatega.</w:t>
      </w:r>
    </w:p>
    <w:p/>
    <w:p>
      <w:r xmlns:w="http://schemas.openxmlformats.org/wordprocessingml/2006/main">
        <w:t xml:space="preserve">2. Moosese 10:2 Ja et sa räägiksid oma poja ja oma poja poja kuuldes, mida ma olen Egiptuses teinud, ja oma tunnustähti, mis ma olen nende seas teinud. et te teaksite, et mina olen Issand.</w:t>
      </w:r>
    </w:p>
    <w:p/>
    <w:p>
      <w:r xmlns:w="http://schemas.openxmlformats.org/wordprocessingml/2006/main">
        <w:t xml:space="preserve">Jumal on Issand ja Ta on näidanud end Egiptuses võimsana oma tehtud tunnustähtedega.</w:t>
      </w:r>
    </w:p>
    <w:p/>
    <w:p>
      <w:r xmlns:w="http://schemas.openxmlformats.org/wordprocessingml/2006/main">
        <w:t xml:space="preserve">1. Jumala vägi Egiptuses: mida see meie jaoks tänapäeval tähendab?</w:t>
      </w:r>
    </w:p>
    <w:p/>
    <w:p>
      <w:r xmlns:w="http://schemas.openxmlformats.org/wordprocessingml/2006/main">
        <w:t xml:space="preserve">2. Jumala tundmine Tema märkide kaudu</w:t>
      </w:r>
    </w:p>
    <w:p/>
    <w:p>
      <w:r xmlns:w="http://schemas.openxmlformats.org/wordprocessingml/2006/main">
        <w:t xml:space="preserve">1. 5. Moosese 6:20-24</w:t>
      </w:r>
    </w:p>
    <w:p/>
    <w:p>
      <w:r xmlns:w="http://schemas.openxmlformats.org/wordprocessingml/2006/main">
        <w:t xml:space="preserve">2. Psalm 77:14-16</w:t>
      </w:r>
    </w:p>
    <w:p/>
    <w:p>
      <w:r xmlns:w="http://schemas.openxmlformats.org/wordprocessingml/2006/main">
        <w:t xml:space="preserve">2. Moosese 10:3 Ja Mooses ja Aaron tulid vaarao juurde ja ütlesid temale: 'Nõnda ütleb Issand, heebrealaste Jumal: Kui kaua sa keeldud alandamast ennast minu ees? laske mu rahval minna, et nad mind teeniksid.</w:t>
      </w:r>
    </w:p>
    <w:p/>
    <w:p>
      <w:r xmlns:w="http://schemas.openxmlformats.org/wordprocessingml/2006/main">
        <w:t xml:space="preserve">Mooses ja Aaron palusid vaaraol lasta iisraellased lahkuda, et nad saaksid teenida Jumalat.</w:t>
      </w:r>
    </w:p>
    <w:p/>
    <w:p>
      <w:r xmlns:w="http://schemas.openxmlformats.org/wordprocessingml/2006/main">
        <w:t xml:space="preserve">1: Peame olema Jumala ees alandlikud ja tunnistama Tema autoriteeti oma elus.</w:t>
      </w:r>
    </w:p>
    <w:p/>
    <w:p>
      <w:r xmlns:w="http://schemas.openxmlformats.org/wordprocessingml/2006/main">
        <w:t xml:space="preserve">2: Peame olema valmis kuuletuma Jumala käskudele ja laskma meie võimu all olevatel minna Teda teenima.</w:t>
      </w:r>
    </w:p>
    <w:p/>
    <w:p>
      <w:r xmlns:w="http://schemas.openxmlformats.org/wordprocessingml/2006/main">
        <w:t xml:space="preserve">1: Jaakobuse 4:10 – Alandage end Issanda ees, siis ta tõstab teid üles.</w:t>
      </w:r>
    </w:p>
    <w:p/>
    <w:p>
      <w:r xmlns:w="http://schemas.openxmlformats.org/wordprocessingml/2006/main">
        <w:t xml:space="preserve">2: Joosua 24:15 - Ja kui teile tundub kurja teenida Issandat,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Moosese 10:4 Muidu, kui sa keeldud mu rahvast minema laskmast, vaata, homme toon ma jaaniussid sinu rannikule.</w:t>
      </w:r>
    </w:p>
    <w:p/>
    <w:p>
      <w:r xmlns:w="http://schemas.openxmlformats.org/wordprocessingml/2006/main">
        <w:t xml:space="preserve">Issand hoiatab, et kui vaarao keeldub iisraellasi vabastamast, toob ta vaarao maale jaaniussi.</w:t>
      </w:r>
    </w:p>
    <w:p/>
    <w:p>
      <w:r xmlns:w="http://schemas.openxmlformats.org/wordprocessingml/2006/main">
        <w:t xml:space="preserve">1. Jumala suveräänsus: kuidas Issand kasutab looduskatastroofe oma eesmärkide saavutamiseks</w:t>
      </w:r>
    </w:p>
    <w:p/>
    <w:p>
      <w:r xmlns:w="http://schemas.openxmlformats.org/wordprocessingml/2006/main">
        <w:t xml:space="preserve">2. Mässu tagajärjed: kuidas me lõikame, mida külvame</w:t>
      </w:r>
    </w:p>
    <w:p/>
    <w:p>
      <w:r xmlns:w="http://schemas.openxmlformats.org/wordprocessingml/2006/main">
        <w:t xml:space="preserve">1. 2. Moosese 10:4</w:t>
      </w:r>
    </w:p>
    <w:p/>
    <w:p>
      <w:r xmlns:w="http://schemas.openxmlformats.org/wordprocessingml/2006/main">
        <w:t xml:space="preserve">2. Jaakobuse 5:7-8 Olge siis kannatlikud, vennad, Issanda tulekuni! Vaata, põllumees ootab maa hinnalist vilja ja tal on kaua kannatlikkust, kuni ta saab varajase ja hilise vihma. Olge ka teie kannatlikud; kinnitage oma südamed, sest Issanda tulemine on lähedal.</w:t>
      </w:r>
    </w:p>
    <w:p/>
    <w:p>
      <w:r xmlns:w="http://schemas.openxmlformats.org/wordprocessingml/2006/main">
        <w:t xml:space="preserve">2. Moosese 10:5 Ja nad katavad maapinna nii, et maad ei saa näha, ja nad söövad ära jäänukid sellest, mis on pääsenud ja mis jääb teile rahe eest, ja söövad kõik puud, mis kasvab sulle põllult välja:</w:t>
      </w:r>
    </w:p>
    <w:p/>
    <w:p>
      <w:r xmlns:w="http://schemas.openxmlformats.org/wordprocessingml/2006/main">
        <w:t xml:space="preserve">Jumal saatis jaaniussiparvesid Egiptuse saaki ja taimestikku katkuks sööma.</w:t>
      </w:r>
    </w:p>
    <w:p/>
    <w:p>
      <w:r xmlns:w="http://schemas.openxmlformats.org/wordprocessingml/2006/main">
        <w:t xml:space="preserve">1. Jumala hool raskuste ajal</w:t>
      </w:r>
    </w:p>
    <w:p/>
    <w:p>
      <w:r xmlns:w="http://schemas.openxmlformats.org/wordprocessingml/2006/main">
        <w:t xml:space="preserve">2. Jumala kohtuotsuse jõud</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Moosese 10:6 Ja nad täidavad sinu kojad ja kõigi su sulaste kojad ja kõigi egiptlaste kojad; mida ei ole teie isad ega teie isade isad näinud päevast, mil nad olid maa peal, kuni tänapäevani. Ja ta pöördus ja läks vaarao juurest välja.</w:t>
      </w:r>
    </w:p>
    <w:p/>
    <w:p>
      <w:r xmlns:w="http://schemas.openxmlformats.org/wordprocessingml/2006/main">
        <w:t xml:space="preserve">Vaaraot hoiatatakse, et Jumal saadab Egiptust katkusse jaaniussiparve, täites nendega nende majad, mida ükski nende isadest polnud varem näinud. Vaarao lahkub siis.</w:t>
      </w:r>
    </w:p>
    <w:p/>
    <w:p>
      <w:r xmlns:w="http://schemas.openxmlformats.org/wordprocessingml/2006/main">
        <w:t xml:space="preserve">1. Jumala vägi on suurem kui inimjõud ja Ta suudab põlvili suruda ka kõige võimsamad inimesed.</w:t>
      </w:r>
    </w:p>
    <w:p/>
    <w:p>
      <w:r xmlns:w="http://schemas.openxmlformats.org/wordprocessingml/2006/main">
        <w:t xml:space="preserve">2. Me ei peaks kartma seista selle eest, millesse me usume, isegi vastuseisu korral.</w:t>
      </w:r>
    </w:p>
    <w:p/>
    <w:p>
      <w:r xmlns:w="http://schemas.openxmlformats.org/wordprocessingml/2006/main">
        <w:t xml:space="preserve">1. Jesaja 40:29-31 – Ta annab vägevatele ja jõuetutele annab jõudu.</w:t>
      </w:r>
    </w:p>
    <w:p/>
    <w:p>
      <w:r xmlns:w="http://schemas.openxmlformats.org/wordprocessingml/2006/main">
        <w:t xml:space="preserve">2. Jaakobuse 4:7 – Alistuge seega Jumalale. Seisa vastu kuradile ja ta põgeneb sinu eest.</w:t>
      </w:r>
    </w:p>
    <w:p/>
    <w:p>
      <w:r xmlns:w="http://schemas.openxmlformats.org/wordprocessingml/2006/main">
        <w:t xml:space="preserve">Exodus 10:7 7 Ja vaarao sulased ütlesid temale: "Kui kaua see mees on meile püünis?" Lase mehed minna, et nad teeniksid Issandat, oma Jumalat. Kas sa ei tea veel, et Egiptus on hävitatud?</w:t>
      </w:r>
    </w:p>
    <w:p/>
    <w:p>
      <w:r xmlns:w="http://schemas.openxmlformats.org/wordprocessingml/2006/main">
        <w:t xml:space="preserve">Vaarao teenijad küsivad vaaraolt, miks ta ei lase iisraellastel minna Issandat teenima, tuletades talle meelde, et Egiptus on hävitatud.</w:t>
      </w:r>
    </w:p>
    <w:p/>
    <w:p>
      <w:r xmlns:w="http://schemas.openxmlformats.org/wordprocessingml/2006/main">
        <w:t xml:space="preserve">1. Jumal on alati ustav oma lubadustele.</w:t>
      </w:r>
    </w:p>
    <w:p/>
    <w:p>
      <w:r xmlns:w="http://schemas.openxmlformats.org/wordprocessingml/2006/main">
        <w:t xml:space="preserve">2. Ära ole kellelegi püünis, kui ei lase neil täita Jumala tahet.</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1. Korintlastele 10:13 – Teid pole tabanud ükski kiusatus, mis on tavaline inimeste jaoks, kuid Jumal on ustav, kes ei lase teid kiusata rohkem, kui te suudate; aga koos kiusatusega teeb ta ka tee põgenemiseks, et te suudaksite seda taluda.</w:t>
      </w:r>
    </w:p>
    <w:p/>
    <w:p>
      <w:r xmlns:w="http://schemas.openxmlformats.org/wordprocessingml/2006/main">
        <w:t xml:space="preserve">2. Moosese 10:8 Ja Mooses ja Aaron toodi tagasi vaarao juurde ja ta ütles neile: "Minge, teenige Issandat, oma Jumalat! Aga kes on need, kes lähevad?"</w:t>
      </w:r>
    </w:p>
    <w:p/>
    <w:p>
      <w:r xmlns:w="http://schemas.openxmlformats.org/wordprocessingml/2006/main">
        <w:t xml:space="preserve">Vaarao käskis Moosesel ja Aaronil minna Issandat, oma Jumalat teenima, küsides, kes on need, kes lähevad.</w:t>
      </w:r>
    </w:p>
    <w:p/>
    <w:p>
      <w:r xmlns:w="http://schemas.openxmlformats.org/wordprocessingml/2006/main">
        <w:t xml:space="preserve">1. Moosese ja Aaroni kuulekus: ustava teenimise eeskuju</w:t>
      </w:r>
    </w:p>
    <w:p/>
    <w:p>
      <w:r xmlns:w="http://schemas.openxmlformats.org/wordprocessingml/2006/main">
        <w:t xml:space="preserve">2. Jumala suveräänsus: Ta kontrollib kõiki asju</w:t>
      </w:r>
    </w:p>
    <w:p/>
    <w:p>
      <w:r xmlns:w="http://schemas.openxmlformats.org/wordprocessingml/2006/main">
        <w:t xml:space="preserve">1. Johannese 14:15 – Kui sa mind armastad, pead sa mu käske.</w:t>
      </w:r>
    </w:p>
    <w:p/>
    <w:p>
      <w:r xmlns:w="http://schemas.openxmlformats.org/wordprocessingml/2006/main">
        <w:t xml:space="preserve">2. Psalm 119:105 – Sinu sõna on lambiks mu jalgadele ja valguseks mu teel.</w:t>
      </w:r>
    </w:p>
    <w:p/>
    <w:p>
      <w:r xmlns:w="http://schemas.openxmlformats.org/wordprocessingml/2006/main">
        <w:t xml:space="preserve">2. Moosese 10:9 Ja Mooses ütles: "Me läheme oma noorte ja vanadega, oma poegade ja tütardega, oma karjadega ja oma karjadega." sest me peame Issandale pidu pidama.</w:t>
      </w:r>
    </w:p>
    <w:p/>
    <w:p>
      <w:r xmlns:w="http://schemas.openxmlformats.org/wordprocessingml/2006/main">
        <w:t xml:space="preserve">Mooses julgustab iisraellasi tegema palverännaku Issanda juurde, kaasa arvatud vanad, noored ja loomad.</w:t>
      </w:r>
    </w:p>
    <w:p/>
    <w:p>
      <w:r xmlns:w="http://schemas.openxmlformats.org/wordprocessingml/2006/main">
        <w:t xml:space="preserve">1. Jumal kutsub meid olema temale pühendunud isegi vanaduses ja laste kaudu.</w:t>
      </w:r>
    </w:p>
    <w:p/>
    <w:p>
      <w:r xmlns:w="http://schemas.openxmlformats.org/wordprocessingml/2006/main">
        <w:t xml:space="preserve">2. Jumalale kuuletumine toob kaasa õnnistuse ja rõõmu.</w:t>
      </w:r>
    </w:p>
    <w:p/>
    <w:p>
      <w:r xmlns:w="http://schemas.openxmlformats.org/wordprocessingml/2006/main">
        <w:t xml:space="preserve">1. 5. Moosese 6:4-9</w:t>
      </w:r>
    </w:p>
    <w:p/>
    <w:p>
      <w:r xmlns:w="http://schemas.openxmlformats.org/wordprocessingml/2006/main">
        <w:t xml:space="preserve">2. Laul 84:10</w:t>
      </w:r>
    </w:p>
    <w:p/>
    <w:p>
      <w:r xmlns:w="http://schemas.openxmlformats.org/wordprocessingml/2006/main">
        <w:t xml:space="preserve">2. Moosese 10:10 Ja ta ütles neile: "Olgu Issand teiega nõnda, nagu ma lasen teid ja teie lapsi. Vaadake seda! sest kurjus on teie ees.</w:t>
      </w:r>
    </w:p>
    <w:p/>
    <w:p>
      <w:r xmlns:w="http://schemas.openxmlformats.org/wordprocessingml/2006/main">
        <w:t xml:space="preserve">Vaarao lubab iisraellastel koos lastega Egiptusest lahkuda, hoiatades neid eesseisvate ohtude eest.</w:t>
      </w:r>
    </w:p>
    <w:p/>
    <w:p>
      <w:r xmlns:w="http://schemas.openxmlformats.org/wordprocessingml/2006/main">
        <w:t xml:space="preserve">1. Valmistuge eelseisvaks teekonnaks: usaldage Jumalat raskuste ajal</w:t>
      </w:r>
    </w:p>
    <w:p/>
    <w:p>
      <w:r xmlns:w="http://schemas.openxmlformats.org/wordprocessingml/2006/main">
        <w:t xml:space="preserve">2. Mõtisklusi iisraellaste Egiptusest lahkumisest: Usu püsimine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2. Moosese 10:11 Mitte nii: minge nüüd, kes te olete, ja teenige Issandat! seda te soovisite. Ja nad aeti vaarao eest ära.</w:t>
      </w:r>
    </w:p>
    <w:p/>
    <w:p>
      <w:r xmlns:w="http://schemas.openxmlformats.org/wordprocessingml/2006/main">
        <w:t xml:space="preserve">Jumal käskis iisraellastel Issandat teenida ja nad aeti vaarao juurest minema.</w:t>
      </w:r>
    </w:p>
    <w:p/>
    <w:p>
      <w:r xmlns:w="http://schemas.openxmlformats.org/wordprocessingml/2006/main">
        <w:t xml:space="preserve">1. Jumala teenimine peaks olema meie kõrgeim prioriteet.</w:t>
      </w:r>
    </w:p>
    <w:p/>
    <w:p>
      <w:r xmlns:w="http://schemas.openxmlformats.org/wordprocessingml/2006/main">
        <w:t xml:space="preserve">2. Me ei tohiks kunagi lasta millelgi olla Jumalale kuuletumise teel.</w:t>
      </w:r>
    </w:p>
    <w:p/>
    <w:p>
      <w:r xmlns:w="http://schemas.openxmlformats.org/wordprocessingml/2006/main">
        <w:t xml:space="preserve">1. Joosua 24:15 – „Aga kui teile tundub ISSANDA teenimine ebasoovitav, siis valige täna ise, keda te teenite, kas jumalaid, keda teie esivanemad teenisid sealpool Eufratit, või emorlaste jumalaid, kelle maal te teenite. aga mina ja mu pere teenime Issandat.</w:t>
      </w:r>
    </w:p>
    <w:p/>
    <w:p>
      <w:r xmlns:w="http://schemas.openxmlformats.org/wordprocessingml/2006/main">
        <w:t xml:space="preserve">2. Koloslastele 3:23-24 – Mida iganes te teete, tehke seda kogu oma südamega, nagu töötaksite Issanda, mitte inimeste isandate heaks, kuna teate, et saate tasuks pärandi Issandalt. See on Issand Kristus, keda te teenite.</w:t>
      </w:r>
    </w:p>
    <w:p/>
    <w:p>
      <w:r xmlns:w="http://schemas.openxmlformats.org/wordprocessingml/2006/main">
        <w:t xml:space="preserve">2. Moosese 10:12 Ja Issand ütles Moosesele: Sirutage oma käsi Egiptusemaa kohale jaaniusside jaoks, et nad tõuseksid Egiptusemaale ja sööksid ära kõik maa rohud, isegi kõik, mis rahe järele on jäänud. .</w:t>
      </w:r>
    </w:p>
    <w:p/>
    <w:p>
      <w:r xmlns:w="http://schemas.openxmlformats.org/wordprocessingml/2006/main">
        <w:t xml:space="preserve">Jumal käskis Moosesel saata Egiptusemaale rohutirtsude katk, et see hävitaks kogu rahest maha jäänud taimestiku.</w:t>
      </w:r>
    </w:p>
    <w:p/>
    <w:p>
      <w:r xmlns:w="http://schemas.openxmlformats.org/wordprocessingml/2006/main">
        <w:t xml:space="preserve">1. Jumala vägi: õppetund Egiptuse nuhtlustest</w:t>
      </w:r>
    </w:p>
    <w:p/>
    <w:p>
      <w:r xmlns:w="http://schemas.openxmlformats.org/wordprocessingml/2006/main">
        <w:t xml:space="preserve">2. Usalda Jumala hoolde: õppetund salmist 2. Moosese 10:12</w:t>
      </w:r>
    </w:p>
    <w:p/>
    <w:p>
      <w:r xmlns:w="http://schemas.openxmlformats.org/wordprocessingml/2006/main">
        <w:t xml:space="preserve">1. Iiob 38:22-23 – "Kas sa oled sisenenud lumehoidlatesse või näinud rahehoidlaid, mille ma olen varjanud hädade ajaks, lahingu- ja sõjapäevaks?"</w:t>
      </w:r>
    </w:p>
    <w:p/>
    <w:p>
      <w:r xmlns:w="http://schemas.openxmlformats.org/wordprocessingml/2006/main">
        <w:t xml:space="preserve">2. Matteuse 6:26-27 – "Vaadake taeva linde, sest nad ei külva ega lõika ega kogu aita; ometi toidab teie taevane Isa neid. Kas teie ei ole neist kallim?"</w:t>
      </w:r>
    </w:p>
    <w:p/>
    <w:p>
      <w:r xmlns:w="http://schemas.openxmlformats.org/wordprocessingml/2006/main">
        <w:t xml:space="preserve">2. Moosese 10:13 Ja Mooses sirutas oma kepi Egiptusemaa kohale ja Issand tõi maale idatuule kogu selle päeva ja kogu selle öö; ja kui oli hommik, tõi idatuul jaaniussi.</w:t>
      </w:r>
    </w:p>
    <w:p/>
    <w:p>
      <w:r xmlns:w="http://schemas.openxmlformats.org/wordprocessingml/2006/main">
        <w:t xml:space="preserve">Issand saatis Egiptusemaale idatuule, mis tõi jaaniussi.</w:t>
      </w:r>
    </w:p>
    <w:p/>
    <w:p>
      <w:r xmlns:w="http://schemas.openxmlformats.org/wordprocessingml/2006/main">
        <w:t xml:space="preserve">1. Jumala jõud ja suveräänsus: Tema kontrolli tunnistamine igas olukorras</w:t>
      </w:r>
    </w:p>
    <w:p/>
    <w:p>
      <w:r xmlns:w="http://schemas.openxmlformats.org/wordprocessingml/2006/main">
        <w:t xml:space="preserve">2. Sõnakuulmatuse tagajärjed: Jumala trotsimise tagajärgede mõistmine</w:t>
      </w:r>
    </w:p>
    <w:p/>
    <w:p>
      <w:r xmlns:w="http://schemas.openxmlformats.org/wordprocessingml/2006/main">
        <w:t xml:space="preserve">1. Jeremija 5:11-13 – Sest nad on parandanud mu rahva tütre haiget, öeldes: "Rahu, rahu!" kui rahu pole.</w:t>
      </w:r>
    </w:p>
    <w:p/>
    <w:p>
      <w:r xmlns:w="http://schemas.openxmlformats.org/wordprocessingml/2006/main">
        <w:t xml:space="preserve">2. Ilmutuse 9:7-9 – ja jaaniussikad olid nagu lahinguks ettevalmistatud hobuste kujud; ja nende peas olid nagu kroonid nagu kuld ja nende näod olid nagu inimeste näod.</w:t>
      </w:r>
    </w:p>
    <w:p/>
    <w:p>
      <w:r xmlns:w="http://schemas.openxmlformats.org/wordprocessingml/2006/main">
        <w:t xml:space="preserve">2. Moosese 10:14 Ja jaaniussikad läksid üle kogu Egiptusemaa ja puhkasid kogu Egiptuse rannikul. enne neid ei olnud selliseid jaaniussi nagu nemad, ega ka pärast neid.</w:t>
      </w:r>
    </w:p>
    <w:p/>
    <w:p>
      <w:r xmlns:w="http://schemas.openxmlformats.org/wordprocessingml/2006/main">
        <w:t xml:space="preserve">Rohutirtsud katsid kogu Egiptuse maa, põhjustades suurt hävingut. See jaanitirtsude katk oli suurem kui ükski varem nähtud ja pärast seda pole ühtegi sellist nähtud.</w:t>
      </w:r>
    </w:p>
    <w:p/>
    <w:p>
      <w:r xmlns:w="http://schemas.openxmlformats.org/wordprocessingml/2006/main">
        <w:t xml:space="preserve">1. Jumala vägi: kuidas Jumal kasutas jaanitirtsude katku oma eesmärkide saavutamiseks</w:t>
      </w:r>
    </w:p>
    <w:p/>
    <w:p>
      <w:r xmlns:w="http://schemas.openxmlformats.org/wordprocessingml/2006/main">
        <w:t xml:space="preserve">2. Jumala suveräänsus: kuidas Jumal demonstreerib oma kontrolli loomise üle</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Jesaja 45:7 – Mina loon valguse ja loon pimeduse, ma teen rahu ja loon kurja. Mina, Issand, teen kõike seda.</w:t>
      </w:r>
    </w:p>
    <w:p/>
    <w:p>
      <w:r xmlns:w="http://schemas.openxmlformats.org/wordprocessingml/2006/main">
        <w:t xml:space="preserve">2. Moosese 10:15 Sest nad katsid kogu maa, nii et maa pimenes; ja nad sõid kõiki maa rohtusid ja kõiki puude vilju, mis rahe oli maha jätnud, ja kogu Egiptusemaal ei jäänud puude vahele ega rohudesse rohtu.</w:t>
      </w:r>
    </w:p>
    <w:p/>
    <w:p>
      <w:r xmlns:w="http://schemas.openxmlformats.org/wordprocessingml/2006/main">
        <w:t xml:space="preserve">Rahe hävitas kogu Egiptuse taimestiku.</w:t>
      </w:r>
    </w:p>
    <w:p/>
    <w:p>
      <w:r xmlns:w="http://schemas.openxmlformats.org/wordprocessingml/2006/main">
        <w:t xml:space="preserve">1. Jumala kohus toob hävingu</w:t>
      </w:r>
    </w:p>
    <w:p/>
    <w:p>
      <w:r xmlns:w="http://schemas.openxmlformats.org/wordprocessingml/2006/main">
        <w:t xml:space="preserve">2. Meie vastused Jumala olemusele</w:t>
      </w:r>
    </w:p>
    <w:p/>
    <w:p>
      <w:r xmlns:w="http://schemas.openxmlformats.org/wordprocessingml/2006/main">
        <w:t xml:space="preserve">1. Roomlastele 8:20-21 – Sest loodu oli allutatud frustratsioonile, mitte tema enda valikul, vaid selle allutaja tahtel, lootuses, et loodu ise vabaneb lagunemise orjusest ja tuuakse. Jumala laste vabadusse ja auhiilgusse.</w:t>
      </w:r>
    </w:p>
    <w:p/>
    <w:p>
      <w:r xmlns:w="http://schemas.openxmlformats.org/wordprocessingml/2006/main">
        <w:t xml:space="preserve">2. Ilmutused 6:14 – Taevas taandus nagu kirjarull, rullus üles ja kõik mäed ja saared eemaldati oma kohalt.</w:t>
      </w:r>
    </w:p>
    <w:p/>
    <w:p>
      <w:r xmlns:w="http://schemas.openxmlformats.org/wordprocessingml/2006/main">
        <w:t xml:space="preserve">2. Moosese 10:16 Siis kutsus vaarao kiiresti Moosese ja Aaroni; ja ta ütles: 'Ma olen pattu teinud Issanda, su Jumala vastu ja sinu vastu.</w:t>
      </w:r>
    </w:p>
    <w:p/>
    <w:p>
      <w:r xmlns:w="http://schemas.openxmlformats.org/wordprocessingml/2006/main">
        <w:t xml:space="preserve">Vaarao tunnistab oma pattu ISSANDA ning Moosese ja Aaroni vastu.</w:t>
      </w:r>
    </w:p>
    <w:p/>
    <w:p>
      <w:r xmlns:w="http://schemas.openxmlformats.org/wordprocessingml/2006/main">
        <w:t xml:space="preserve">1. Meie pattude tunnistamise jõud</w:t>
      </w:r>
    </w:p>
    <w:p/>
    <w:p>
      <w:r xmlns:w="http://schemas.openxmlformats.org/wordprocessingml/2006/main">
        <w:t xml:space="preserve">2. Lõikame seda, mida külvame: patu tagajärjed</w:t>
      </w:r>
    </w:p>
    <w:p/>
    <w:p>
      <w:r xmlns:w="http://schemas.openxmlformats.org/wordprocessingml/2006/main">
        <w:t xml:space="preserve">1. Psalm 51:3-4 Sest ma tunnistan oma üleastumisi ja mu patt on alati minu ees. Sinu vastu, ainult Sinu vastu, olen ma pattu teinud ja teinud seda kurja Sinu silmis.</w:t>
      </w:r>
    </w:p>
    <w:p/>
    <w:p>
      <w:r xmlns:w="http://schemas.openxmlformats.org/wordprocessingml/2006/main">
        <w:t xml:space="preserve">2. Roomlastele 6:23 Sest patu palk on surm, aga Jumala and on igavene elu Kristuses Jeesuses, meie Issandas.</w:t>
      </w:r>
    </w:p>
    <w:p/>
    <w:p>
      <w:r xmlns:w="http://schemas.openxmlformats.org/wordprocessingml/2006/main">
        <w:t xml:space="preserve">2. Moosese 10:17 Andke nüüd nüüd andeks mu patt ainult see kord ja palu Issandat, oma Jumalat, et ta võtaks minult ära ainult selle surma.</w:t>
      </w:r>
    </w:p>
    <w:p/>
    <w:p>
      <w:r xmlns:w="http://schemas.openxmlformats.org/wordprocessingml/2006/main">
        <w:t xml:space="preserve">Vaarao palub Moosesel palvetada Jumala poole, et ta päästaks oma elu surmakatkusest.</w:t>
      </w:r>
    </w:p>
    <w:p/>
    <w:p>
      <w:r xmlns:w="http://schemas.openxmlformats.org/wordprocessingml/2006/main">
        <w:t xml:space="preserve">1. Jumala halastus ja andestus raskuste ajal</w:t>
      </w:r>
    </w:p>
    <w:p/>
    <w:p>
      <w:r xmlns:w="http://schemas.openxmlformats.org/wordprocessingml/2006/main">
        <w:t xml:space="preserve">2. Palve jõud rasketest olukordadest ülesaamisel</w:t>
      </w:r>
    </w:p>
    <w:p/>
    <w:p>
      <w:r xmlns:w="http://schemas.openxmlformats.org/wordprocessingml/2006/main">
        <w:t xml:space="preserve">1. Luuka 18:13-14 – "Aga tölner, kes seisis kaugel, ei tõstnud isegi silmi taeva poole, vaid peksis rinda, öeldes: "Jumal, ole mulle, patusele, armuline!" Ma ütlen teile, see mees läks alla oma kotta pigem õigeks mõistetuna kui teine, sest igaüht, kes ennast ülendab, alandatakse, aga kes ennast alandab, seda ülendatakse.</w:t>
      </w:r>
    </w:p>
    <w:p/>
    <w:p>
      <w:r xmlns:w="http://schemas.openxmlformats.org/wordprocessingml/2006/main">
        <w:t xml:space="preserve">2. Jaakobuse 5:13-14 – Kas keegi teie seast kannatab? Las ta palvetab. Kas keegi on rõõmsameelne? Las ta laulab kiitust. Kas teie seas on keegi haige? Ta kutsugu koguduse vanemad ja palvetagu tema eest, võiddes teda õliga Issanda nimel.</w:t>
      </w:r>
    </w:p>
    <w:p/>
    <w:p>
      <w:r xmlns:w="http://schemas.openxmlformats.org/wordprocessingml/2006/main">
        <w:t xml:space="preserve">2. Moosese 10:18 Ja ta läks vaarao juurest välja ja palus Issandat.</w:t>
      </w:r>
    </w:p>
    <w:p/>
    <w:p>
      <w:r xmlns:w="http://schemas.openxmlformats.org/wordprocessingml/2006/main">
        <w:t xml:space="preserve">Mooses palus Issandat.</w:t>
      </w:r>
    </w:p>
    <w:p/>
    <w:p>
      <w:r xmlns:w="http://schemas.openxmlformats.org/wordprocessingml/2006/main">
        <w:t xml:space="preserve">1. Ustava palve jõud</w:t>
      </w:r>
    </w:p>
    <w:p/>
    <w:p>
      <w:r xmlns:w="http://schemas.openxmlformats.org/wordprocessingml/2006/main">
        <w:t xml:space="preserve">2. Issand kuuleb meie palveid ja vastab neile</w:t>
      </w:r>
    </w:p>
    <w:p/>
    <w:p>
      <w:r xmlns:w="http://schemas.openxmlformats.org/wordprocessingml/2006/main">
        <w:t xml:space="preserve">1. 1. Johannese 5:14-15 – Ja see on see usaldus, mis meil on Tema vastu, et kui me midagi palume tema tahtmise järgi, siis ta kuuleb meid. Ja kui me teame, et ta kuuleb meid, mida iganes me palume, me teame, et meil on palved, mida me temalt soovisime.</w:t>
      </w:r>
    </w:p>
    <w:p/>
    <w:p>
      <w:r xmlns:w="http://schemas.openxmlformats.org/wordprocessingml/2006/main">
        <w:t xml:space="preserve">2. Jaakobuse 5:16-17 – Tunnistage üksteisele oma vead ja palvetage üksteise eest, et saaksite terveks. Õiglase mehe tulemuslik tuline palve toob palju kasu.</w:t>
      </w:r>
    </w:p>
    <w:p/>
    <w:p>
      <w:r xmlns:w="http://schemas.openxmlformats.org/wordprocessingml/2006/main">
        <w:t xml:space="preserve">2. Moosese 10:19 Ja Issand pööras võimsa tugeva läänetuule, mis võttis jaaniussud ära ja viskas need Punasesse merre; Egiptuse rannikul ei jäänud ainsatki jaaniussi.</w:t>
      </w:r>
    </w:p>
    <w:p/>
    <w:p>
      <w:r xmlns:w="http://schemas.openxmlformats.org/wordprocessingml/2006/main">
        <w:t xml:space="preserve">ISSAND saatis tugeva tuule jaaniussi Egiptusest välja viima ja Punasesse merre heitma.</w:t>
      </w:r>
    </w:p>
    <w:p/>
    <w:p>
      <w:r xmlns:w="http://schemas.openxmlformats.org/wordprocessingml/2006/main">
        <w:t xml:space="preserve">1. Jumala vägi: ISSANDA imeliste teede mõistmine</w:t>
      </w:r>
    </w:p>
    <w:p/>
    <w:p>
      <w:r xmlns:w="http://schemas.openxmlformats.org/wordprocessingml/2006/main">
        <w:t xml:space="preserve">2. Usk ja kuulekus: Jumala usaldamine raskuste ajal</w:t>
      </w:r>
    </w:p>
    <w:p/>
    <w:p>
      <w:r xmlns:w="http://schemas.openxmlformats.org/wordprocessingml/2006/main">
        <w:t xml:space="preserve">1. 2. Moosese 14:21-22 – Siis Mooses sirutas käe mere kohale; ja Issand laskis kogu selle öö tugeva idatuulega merel tagasi pöörduda ja tegi mere kuivaks ning veed jagunesid.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2. Moosese 10:20 Aga Issand tegi vaarao südame kõvaks, nii et ta ei lasknud Iisraeli lapsi minema.</w:t>
      </w:r>
    </w:p>
    <w:p/>
    <w:p>
      <w:r xmlns:w="http://schemas.openxmlformats.org/wordprocessingml/2006/main">
        <w:t xml:space="preserve">Issand tegi vaarao südame kõvaks, et ta ei lasknud iisraellasi minna.</w:t>
      </w:r>
    </w:p>
    <w:p/>
    <w:p>
      <w:r xmlns:w="http://schemas.openxmlformats.org/wordprocessingml/2006/main">
        <w:t xml:space="preserve">1: Jumalal on vägi teha südamed kõvaks ja muuta otsused meie jaoks võimatuks.</w:t>
      </w:r>
    </w:p>
    <w:p/>
    <w:p>
      <w:r xmlns:w="http://schemas.openxmlformats.org/wordprocessingml/2006/main">
        <w:t xml:space="preserve">2: Me võime õppida vaarao jutust ja usaldada Jumalat isegi siis, kui seisame silmitsi suure vastuseisuga.</w:t>
      </w:r>
    </w:p>
    <w:p/>
    <w:p>
      <w:r xmlns:w="http://schemas.openxmlformats.org/wordprocessingml/2006/main">
        <w:t xml:space="preserve">1: Õpetussõnad 21:1 – Kuninga süda on Issanda käes nagu veejõed; Ta keerab selle kuhu iganes soovib.</w:t>
      </w:r>
    </w:p>
    <w:p/>
    <w:p>
      <w:r xmlns:w="http://schemas.openxmlformats.org/wordprocessingml/2006/main">
        <w:t xml:space="preserve">2: Roomlastele 9:17-18 – Sest Kiri ütleb vaaraole: „Selleks ma olen sind üles kasvatanud, et ma näitaksin sinus oma väge ja et minu nime kuulutataks kogu maal. Seetõttu halastab Ta, kelle peale ta tahab, ja kelle peale ta tahab, Ta karastab.</w:t>
      </w:r>
    </w:p>
    <w:p/>
    <w:p>
      <w:r xmlns:w="http://schemas.openxmlformats.org/wordprocessingml/2006/main">
        <w:t xml:space="preserve">2. Moosese 10:21 Ja Issand ütles Moosesele: "Siruta oma käsi taeva poole, et Egiptusemaa kohal oleks pimedus, pimedus, mida on tunda!"</w:t>
      </w:r>
    </w:p>
    <w:p/>
    <w:p>
      <w:r xmlns:w="http://schemas.openxmlformats.org/wordprocessingml/2006/main">
        <w:t xml:space="preserve">Jumal käskis Moosesel sirutada oma käsi taeva poole, et tuua pimedus Egiptuse kohale.</w:t>
      </w:r>
    </w:p>
    <w:p/>
    <w:p>
      <w:r xmlns:w="http://schemas.openxmlformats.org/wordprocessingml/2006/main">
        <w:t xml:space="preserve">1. Jumala käskudele kuuletumise tähtsus</w:t>
      </w:r>
    </w:p>
    <w:p/>
    <w:p>
      <w:r xmlns:w="http://schemas.openxmlformats.org/wordprocessingml/2006/main">
        <w:t xml:space="preserve">2. Usu jõud pimedal ajal</w:t>
      </w:r>
    </w:p>
    <w:p/>
    <w:p>
      <w:r xmlns:w="http://schemas.openxmlformats.org/wordprocessingml/2006/main">
        <w:t xml:space="preserve">1. Jesaja 50:10 Kes on teie seas, kes kardab Issandat, kes kuuleb oma sulase häält, kes käib pimeduses ja kellel pole valgust? usaldagu ta Issanda nimele ja jäägu oma Jumala juurde!</w:t>
      </w:r>
    </w:p>
    <w:p/>
    <w:p>
      <w:r xmlns:w="http://schemas.openxmlformats.org/wordprocessingml/2006/main">
        <w:t xml:space="preserve">2. Psalm 91:1 See, kes elab Kõigekõrgema salajas, jääb Kõigevägevama varju alla.</w:t>
      </w:r>
    </w:p>
    <w:p/>
    <w:p>
      <w:r xmlns:w="http://schemas.openxmlformats.org/wordprocessingml/2006/main">
        <w:t xml:space="preserve">2. Moosese 10:22 Ja Mooses sirutas oma käe taeva poole; ja kogu Egiptusemaal valitses kolm päeva tihe pimedus.</w:t>
      </w:r>
    </w:p>
    <w:p/>
    <w:p>
      <w:r xmlns:w="http://schemas.openxmlformats.org/wordprocessingml/2006/main">
        <w:t xml:space="preserve">Mooses sirutas käe taeva poole ja lasi Egiptuse peale kolmeks päevaks paksu pimeduse langeda.</w:t>
      </w:r>
    </w:p>
    <w:p/>
    <w:p>
      <w:r xmlns:w="http://schemas.openxmlformats.org/wordprocessingml/2006/main">
        <w:t xml:space="preserve">1. Usu jõud: Moosese kasutamine näitena selle kohta, kuidas usk võib tuua valgust kõige pimedamatesse kohtadesse.</w:t>
      </w:r>
    </w:p>
    <w:p/>
    <w:p>
      <w:r xmlns:w="http://schemas.openxmlformats.org/wordprocessingml/2006/main">
        <w:t xml:space="preserve">2. Jumala ettehooldus: õppetund selle kohta, kuidas Jumala vägi võib ellu viia Tema tahte ja otsuse, olenemata asjaoludest.</w:t>
      </w:r>
    </w:p>
    <w:p/>
    <w:p>
      <w:r xmlns:w="http://schemas.openxmlformats.org/wordprocessingml/2006/main">
        <w:t xml:space="preserve">1. Matteuse 17:20 – Ta vastas: Sest teil on nii vähe usku. Tõesti, ma ütlen teile, kui teil on usk nii väike kui sinepiseemneke, siis võite öelda sellele mäele: Liigu siit sinna, siis ta liigub. Miski pole teie jaoks võimatu.</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Moosese 10:23 Nad ei näinud üksteist ega tõusnud oma kohalt kolme päeva jooksul üles, kuid kõigil Iisraeli lastel oli valgus oma eluruumides.</w:t>
      </w:r>
    </w:p>
    <w:p/>
    <w:p>
      <w:r xmlns:w="http://schemas.openxmlformats.org/wordprocessingml/2006/main">
        <w:t xml:space="preserve">Kõigil Iisraeli lastel oli kolm päeva valgust oma eluruumides, mille jooksul ükski neist ei näinud üksteist.</w:t>
      </w:r>
    </w:p>
    <w:p/>
    <w:p>
      <w:r xmlns:w="http://schemas.openxmlformats.org/wordprocessingml/2006/main">
        <w:t xml:space="preserve">1. Jumala valgus pimeduses: Jumala lubaduste lootuse avastamine rasketel aegadel</w:t>
      </w:r>
    </w:p>
    <w:p/>
    <w:p>
      <w:r xmlns:w="http://schemas.openxmlformats.org/wordprocessingml/2006/main">
        <w:t xml:space="preserve">2. Koosoleku tugevus: kuidas ühtsus Jumalas toob meile valgust ja lootust</w:t>
      </w:r>
    </w:p>
    <w:p/>
    <w:p>
      <w:r xmlns:w="http://schemas.openxmlformats.org/wordprocessingml/2006/main">
        <w:t xml:space="preserve">1. Jesaja 9:2 – "Rahvas, kes käis pimeduses, on näinud suurt valgust, neile, kes elasid sügava pimeduse maal, on valgus paistnud."</w:t>
      </w:r>
    </w:p>
    <w:p/>
    <w:p>
      <w:r xmlns:w="http://schemas.openxmlformats.org/wordprocessingml/2006/main">
        <w:t xml:space="preserve">2. Psalm 119:105 – "Sinu sõna on lambiks mu jalgadele ja valguseks mu teel."</w:t>
      </w:r>
    </w:p>
    <w:p/>
    <w:p>
      <w:r xmlns:w="http://schemas.openxmlformats.org/wordprocessingml/2006/main">
        <w:t xml:space="preserve">2. Moosese 10:24 Ja vaarao kutsus Moosese ja ütles: "Minge, teenige Issandat!" jätke ainult oma karjad ja karjad elama: laske ka teie lapsed teiega kaasa minna.</w:t>
      </w:r>
    </w:p>
    <w:p/>
    <w:p>
      <w:r xmlns:w="http://schemas.openxmlformats.org/wordprocessingml/2006/main">
        <w:t xml:space="preserve">Vaarao lubas Moosesel minna Issandat teenima, kuid palus, et ka tema karjad, karjad ja rühma nooremad liikmed läheksid.</w:t>
      </w:r>
    </w:p>
    <w:p/>
    <w:p>
      <w:r xmlns:w="http://schemas.openxmlformats.org/wordprocessingml/2006/main">
        <w:t xml:space="preserve">1. Pühendumine Issandale: oma kiindumustest lahti laskmine – 2. Moosese 10:24</w:t>
      </w:r>
    </w:p>
    <w:p/>
    <w:p>
      <w:r xmlns:w="http://schemas.openxmlformats.org/wordprocessingml/2006/main">
        <w:t xml:space="preserve">2. Usaldage Issandat: kutse omaks võtmine – 2. Moosese 10:24</w:t>
      </w:r>
    </w:p>
    <w:p/>
    <w:p>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Roomlastele 12:2 "Ärge muganduge selle maailmaga, vaid muutuge oma meele uuenemise läbi, et te katsudes mõistaksite, mis on Jumala tahe, mis on hea, meelepärane ja täiuslik."</w:t>
      </w:r>
    </w:p>
    <w:p/>
    <w:p>
      <w:r xmlns:w="http://schemas.openxmlformats.org/wordprocessingml/2006/main">
        <w:t xml:space="preserve">2. Moosese 10:25 Ja Mooses ütles: "Sa pead meile ka ohvreid ja põletusohvreid tooma, et me võiksime ohverdada Issandale, oma Jumalale!"</w:t>
      </w:r>
    </w:p>
    <w:p/>
    <w:p>
      <w:r xmlns:w="http://schemas.openxmlformats.org/wordprocessingml/2006/main">
        <w:t xml:space="preserve">Issand Jumal käskis Moosesel tuua talle ohvreid ja põletusohvreid.</w:t>
      </w:r>
    </w:p>
    <w:p/>
    <w:p>
      <w:r xmlns:w="http://schemas.openxmlformats.org/wordprocessingml/2006/main">
        <w:t xml:space="preserve">1: kuulekuse ohver – Jumala kummardamise ülim tegu on järgida Tema käske.</w:t>
      </w:r>
    </w:p>
    <w:p/>
    <w:p>
      <w:r xmlns:w="http://schemas.openxmlformats.org/wordprocessingml/2006/main">
        <w:t xml:space="preserve">2: sõnakuulmatuse hind – Jumala käskude eiramine toob kaasa vaimse vaesuse ja õnnistuse puudumise.</w:t>
      </w:r>
    </w:p>
    <w:p/>
    <w:p>
      <w:r xmlns:w="http://schemas.openxmlformats.org/wordprocessingml/2006/main">
        <w:t xml:space="preserve">1: Johannese 15:14 Te olete mu sõbrad, kui teete kõike, mida ma teil käsin.</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2. Moosese 10:26 Ka meie kariloomad lähevad meiega kaasa; ükski sõrg ei tohi maha jääda; sest me peame selle võtma, et teenida Issandat, oma Jumalat; ja me ei tea, millega peame Issandat teenima, enne kui me sinna tuleme.</w:t>
      </w:r>
    </w:p>
    <w:p/>
    <w:p>
      <w:r xmlns:w="http://schemas.openxmlformats.org/wordprocessingml/2006/main">
        <w:t xml:space="preserve">Iisraeli rahval kästi tuua kaasa kõik oma kariloomad, kui nad lahkusid Egiptusest Issandat teenima.</w:t>
      </w:r>
    </w:p>
    <w:p/>
    <w:p>
      <w:r xmlns:w="http://schemas.openxmlformats.org/wordprocessingml/2006/main">
        <w:t xml:space="preserve">1. Jumal kutsub meid teenima Teda kõigega, mis meil on.</w:t>
      </w:r>
    </w:p>
    <w:p/>
    <w:p>
      <w:r xmlns:w="http://schemas.openxmlformats.org/wordprocessingml/2006/main">
        <w:t xml:space="preserve">2. Issand tasub kuulekuse eest, kui anname Talle kõik endast oleneva.</w:t>
      </w:r>
    </w:p>
    <w:p/>
    <w:p>
      <w:r xmlns:w="http://schemas.openxmlformats.org/wordprocessingml/2006/main">
        <w:t xml:space="preserve">1. 5. Moosese 10:12-13 – „Ja nüüd, Iisrael, mida nõuab sinult Issand, su Jumal, muud kui et karda Issandat, oma Jumalat, käid kõigil tema teedel, armastad teda, teenid Issandat, oma Jumalat kogu südamest ja kogu hingest.</w:t>
      </w:r>
    </w:p>
    <w:p/>
    <w:p>
      <w:r xmlns:w="http://schemas.openxmlformats.org/wordprocessingml/2006/main">
        <w:t xml:space="preserve">2. Miika 6:8 – Ta on näidanud sulle, surelik, mis on hea. Ja mida ISSAND sinult nõuab? Tegutseda õiglaselt ja armastada halastust ning käia alandlikult koos oma Jumalaga.</w:t>
      </w:r>
    </w:p>
    <w:p/>
    <w:p>
      <w:r xmlns:w="http://schemas.openxmlformats.org/wordprocessingml/2006/main">
        <w:t xml:space="preserve">2. Moosese 10:27 Aga Issand tegi vaarao südame kõvaks ja ta ei lasknud neil minna.</w:t>
      </w:r>
    </w:p>
    <w:p/>
    <w:p>
      <w:r xmlns:w="http://schemas.openxmlformats.org/wordprocessingml/2006/main">
        <w:t xml:space="preserve">Vaatamata vaarao valmisolekule lubada iisraellastel Egiptusest lahkuda, tegi Issand tema südame kõvaks ja takistas nende vabastamist.</w:t>
      </w:r>
    </w:p>
    <w:p/>
    <w:p>
      <w:r xmlns:w="http://schemas.openxmlformats.org/wordprocessingml/2006/main">
        <w:t xml:space="preserve">1. Jumala tahe on võimsam kui inimese tahe.</w:t>
      </w:r>
    </w:p>
    <w:p/>
    <w:p>
      <w:r xmlns:w="http://schemas.openxmlformats.org/wordprocessingml/2006/main">
        <w:t xml:space="preserve">2. Kui me teeme oma südame kõvaks vastu Jumala tahtmist, võib see kaasa tuua kahetsusväärseid tagajärgi.</w:t>
      </w:r>
    </w:p>
    <w:p/>
    <w:p>
      <w:r xmlns:w="http://schemas.openxmlformats.org/wordprocessingml/2006/main">
        <w:t xml:space="preserve">1. Jesaja 55:8-9 "Sest minu mõtted ei ole teie mõtted ja teie teed ei ole minu teed, ütleb Jehoova. Sest otsekui taevad on maast kõrgemad, nii on minu teed kõrgemad kui teie teed ja minu mõtted teie mõtted."</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2. Moosese 10:28 Ja vaarao ütles talle: "Kao sa minu juurest ära, ole ettevaatlik, ära vaata enam mu palet!" sest sel päeval sa mu nägu näed sa sured.</w:t>
      </w:r>
    </w:p>
    <w:p/>
    <w:p>
      <w:r xmlns:w="http://schemas.openxmlformats.org/wordprocessingml/2006/main">
        <w:t xml:space="preserve">Vaarao käsib Moosesel tema juurest lahkuda ja mitte tagasi pöörduda, muidu ta sureb.</w:t>
      </w:r>
    </w:p>
    <w:p/>
    <w:p>
      <w:r xmlns:w="http://schemas.openxmlformats.org/wordprocessingml/2006/main">
        <w:t xml:space="preserve">1. "Jumala vägi: kuidas seista kindlalt autoriteedi ees"</w:t>
      </w:r>
    </w:p>
    <w:p/>
    <w:p>
      <w:r xmlns:w="http://schemas.openxmlformats.org/wordprocessingml/2006/main">
        <w:t xml:space="preserve">2. "Kuulelikkuse hind: kuidas teada, millal tõmmata joon"</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13:6 – „Nii et me võime julgelt öelda: Issand on mu abimees, ma ei karda, mida võib inimene mulle teha?</w:t>
      </w:r>
    </w:p>
    <w:p/>
    <w:p>
      <w:r xmlns:w="http://schemas.openxmlformats.org/wordprocessingml/2006/main">
        <w:t xml:space="preserve">2. Moosese 10:29 Ja Mooses ütles: "Sa rääkisid hästi, ma ei näe enam su palet."</w:t>
      </w:r>
    </w:p>
    <w:p/>
    <w:p>
      <w:r xmlns:w="http://schemas.openxmlformats.org/wordprocessingml/2006/main">
        <w:t xml:space="preserve">Mooses jättis vaaraoga hüvasti, teades, et ei näe teda enam kunagi.</w:t>
      </w:r>
    </w:p>
    <w:p/>
    <w:p>
      <w:r xmlns:w="http://schemas.openxmlformats.org/wordprocessingml/2006/main">
        <w:t xml:space="preserve">1: Jumal teab, millal on aeg edasi liikuda, ja tema ajastus on ideaalne.</w:t>
      </w:r>
    </w:p>
    <w:p/>
    <w:p>
      <w:r xmlns:w="http://schemas.openxmlformats.org/wordprocessingml/2006/main">
        <w:t xml:space="preserve">2: Võime usaldada, et Jumal avab meile õiged uksed, et elus edasi liikuda.</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teie mõtted."</w:t>
      </w:r>
    </w:p>
    <w:p/>
    <w:p>
      <w:r xmlns:w="http://schemas.openxmlformats.org/wordprocessingml/2006/main">
        <w:t xml:space="preserve">2: Õpetussõnad 3:5-6 "Usalda Issanda peale kogu oma südamest ja ära toetu oma mõistusele. Tunnista teda kõigil oma teedel, siis ta teeb su teed tasaseks."</w:t>
      </w:r>
    </w:p>
    <w:p/>
    <w:p>
      <w:r xmlns:w="http://schemas.openxmlformats.org/wordprocessingml/2006/main">
        <w:t xml:space="preserve">2. Moosese 11. peatüki võib kokku võtta kolme lõiguga järgmiselt koos näidatud salmidega:</w:t>
      </w:r>
    </w:p>
    <w:p/>
    <w:p>
      <w:r xmlns:w="http://schemas.openxmlformats.org/wordprocessingml/2006/main">
        <w:t xml:space="preserve">Lõige 1: 2. Moosese 11:1-3 teatab Jumal Moosesele ühest viimasest nuhtlusest, mis tabab Egiptust iga maa esmasündinu surma. Jumal käsib Moosesel jagada seda sõnumit iisraellastega, valmistades neid ette nende peatseks orjusest vabanemiseks. Lisaks peab Mooses vaaraot teavitama selle viimase katku tõsidusest ja sellest, kuidas see mõjutab kõiki egiptlasi, sealhulgas vaarao enda esmasündinud poega.</w:t>
      </w:r>
    </w:p>
    <w:p/>
    <w:p>
      <w:r xmlns:w="http://schemas.openxmlformats.org/wordprocessingml/2006/main">
        <w:t xml:space="preserve">Lõige 2: Jätkates 2. Moosese 11:4-8, astub Mooses taas vaarao vastu ja edastab Jumala sõnumi iga esmasündinu eelseisva surma kohta. Vaatamata tagajärgedele teadmisele ja laastavatele nuhtlustele varem tunnistajaks olnud vaarao jääb trotslikuks ja keeldub Iisraeli lahti laskmast. Tekst toob esile, kuidas Jumal vaarao südant veelgi kõvaks teeb, tugevdades tema vastupanu iisraellaste vabastamisele.</w:t>
      </w:r>
    </w:p>
    <w:p/>
    <w:p>
      <w:r xmlns:w="http://schemas.openxmlformats.org/wordprocessingml/2006/main">
        <w:t xml:space="preserve">Lõige 3: 2. Moosese 11:9–10 ennustab Mooses, mis juhtub keskööl iga esmasündinu surmaga kogu Egiptuses. See hõlmab nii inimesi kui ka loomi vaaraopaleest kuni vangistuses või kariloomadeni. Selle viimase katku tõsidust rõhutab mainimine, et kogu Egiptuses toimub vali hädaldamine nagu ei kunagi varem ega kunagi enam. Selle tulemusena on kõik egiptlased sunnitud tunnistama, et Jahvel ainuüksi on võim elu ja surma üle.</w:t>
      </w:r>
    </w:p>
    <w:p/>
    <w:p>
      <w:r xmlns:w="http://schemas.openxmlformats.org/wordprocessingml/2006/main">
        <w:t xml:space="preserve">Kokkuvõttes:</w:t>
      </w:r>
    </w:p>
    <w:p>
      <w:r xmlns:w="http://schemas.openxmlformats.org/wordprocessingml/2006/main">
        <w:t xml:space="preserve">Exodus 11 esitleb:</w:t>
      </w:r>
    </w:p>
    <w:p>
      <w:r xmlns:w="http://schemas.openxmlformats.org/wordprocessingml/2006/main">
        <w:t xml:space="preserve">Jumal teavitas Moosest iga esmasündinu eelseisvast surmast;</w:t>
      </w:r>
    </w:p>
    <w:p>
      <w:r xmlns:w="http://schemas.openxmlformats.org/wordprocessingml/2006/main">
        <w:t xml:space="preserve">Juhised iisraellaste vabastamiseks ettevalmistamiseks;</w:t>
      </w:r>
    </w:p>
    <w:p>
      <w:r xmlns:w="http://schemas.openxmlformats.org/wordprocessingml/2006/main">
        <w:t xml:space="preserve">Mooses jagab seda sõnumit vaaraoga.</w:t>
      </w:r>
    </w:p>
    <w:p/>
    <w:p>
      <w:r xmlns:w="http://schemas.openxmlformats.org/wordprocessingml/2006/main">
        <w:t xml:space="preserve">Moosese ja vaarao vastasseis seoses lõpliku katkuga;</w:t>
      </w:r>
    </w:p>
    <w:p>
      <w:r xmlns:w="http://schemas.openxmlformats.org/wordprocessingml/2006/main">
        <w:t xml:space="preserve">Vaarao jääb trotslikuks, hoolimata teadmistest tagajärgedest;</w:t>
      </w:r>
    </w:p>
    <w:p>
      <w:r xmlns:w="http://schemas.openxmlformats.org/wordprocessingml/2006/main">
        <w:t xml:space="preserve">Jumal teeb vaarao südame veelgi kõvaks.</w:t>
      </w:r>
    </w:p>
    <w:p/>
    <w:p>
      <w:r xmlns:w="http://schemas.openxmlformats.org/wordprocessingml/2006/main">
        <w:t xml:space="preserve">Moosese ennustus iga esmasündinu kesköösurmast;</w:t>
      </w:r>
    </w:p>
    <w:p>
      <w:r xmlns:w="http://schemas.openxmlformats.org/wordprocessingml/2006/main">
        <w:t xml:space="preserve">Rõhuasetus laialdasele mõjule alates paleest kuni vangide ja kariloomadeni;</w:t>
      </w:r>
    </w:p>
    <w:p>
      <w:r xmlns:w="http://schemas.openxmlformats.org/wordprocessingml/2006/main">
        <w:t xml:space="preserve">Egiptlaste seas tunnustatakse Jahve võimu elu ja surma üle.</w:t>
      </w:r>
    </w:p>
    <w:p/>
    <w:p>
      <w:r xmlns:w="http://schemas.openxmlformats.org/wordprocessingml/2006/main">
        <w:t xml:space="preserve">See peatükk on kulminatsioonihetk, mis viib ülima teoni, mis tagaks Iisraeli vabanemise Egiptuse orjusest laastavast katkust, mille tulemuseks on iga esmasündinu kaotus kogu Egiptuses. See kujutab kõrgendatud vastasseisu jumaliku autoriteedi, mida esindavad Mooses, Aaron ja kangekaelse vaarao valitseja vahel, kes seisab Jehoova nõudmistele vastu, vaatamata sellele, et on tunnistajaks varasemate nuhtluste hävitavale mõjule tema kuningriigile. Eelseisev tragöödia rõhutab nii Jumala õiglust rõhuvate jõudude vastu, olles samal ajal pöördelise sündmusena, mis tähistab Iisraeli jaoks pöördepunkti vabaduse poole, tuletades meelde, et vabastamine läheb sageli kalliks maksma jumalike kohtuotsuste keskel nende üle, kes keelduvad õiglusest või halastusest, mida pakutakse prohvetlike häälte kaudu, nagu on kujutatud. Mooses, Aaron.</w:t>
      </w:r>
    </w:p>
    <w:p/>
    <w:p>
      <w:r xmlns:w="http://schemas.openxmlformats.org/wordprocessingml/2006/main">
        <w:t xml:space="preserve">2. Moosese 11:1 Ja Issand ütles Moosesele: 'Ma annan vaaraole ja Egiptusele veel ühe nuhtluse; pärast laseb ta su siit minna: kui ta su lahti laseb, tõukab ta su siit kindlasti välja.</w:t>
      </w:r>
    </w:p>
    <w:p/>
    <w:p>
      <w:r xmlns:w="http://schemas.openxmlformats.org/wordprocessingml/2006/main">
        <w:t xml:space="preserve">ISSAND lubas tuua vaaraole ja Egiptusele viimase nuhtluse, enne kui lubab iisraellastel lahkuda.</w:t>
      </w:r>
    </w:p>
    <w:p/>
    <w:p>
      <w:r xmlns:w="http://schemas.openxmlformats.org/wordprocessingml/2006/main">
        <w:t xml:space="preserve">1. Jumala tõotused täituvad alati</w:t>
      </w:r>
    </w:p>
    <w:p/>
    <w:p>
      <w:r xmlns:w="http://schemas.openxmlformats.org/wordprocessingml/2006/main">
        <w:t xml:space="preserve">2. Jumala ustavus kõigis oludes</w:t>
      </w:r>
    </w:p>
    <w:p/>
    <w:p>
      <w:r xmlns:w="http://schemas.openxmlformats.org/wordprocessingml/2006/main">
        <w:t xml:space="preserve">1. Nutulaulud 3:22-23 – Issanda vankumatu armastus ei lõpe kunagi; Tema halastus ei lõpe kunagi; nad on igal hommikul uued; suur on teie ustavus.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Moosese 11:2 Räägi nüüd rahva kuuldes ja iga mees laenaku oma ligimeselt ja iga naine oma naabrilt hõbe- ja kullast ehteid!</w:t>
      </w:r>
    </w:p>
    <w:p/>
    <w:p>
      <w:r xmlns:w="http://schemas.openxmlformats.org/wordprocessingml/2006/main">
        <w:t xml:space="preserve">Issand käskis inimestel laenata oma naabritelt kullast ja hõbedast ehteid.</w:t>
      </w:r>
    </w:p>
    <w:p/>
    <w:p>
      <w:r xmlns:w="http://schemas.openxmlformats.org/wordprocessingml/2006/main">
        <w:t xml:space="preserve">1. Andmise ja saamise jõud</w:t>
      </w:r>
    </w:p>
    <w:p/>
    <w:p>
      <w:r xmlns:w="http://schemas.openxmlformats.org/wordprocessingml/2006/main">
        <w:t xml:space="preserve">2. Õppige jagama seda, mis meil on</w:t>
      </w:r>
    </w:p>
    <w:p/>
    <w:p>
      <w:r xmlns:w="http://schemas.openxmlformats.org/wordprocessingml/2006/main">
        <w:t xml:space="preserve">1. Apostlite teod 20:35 – Ma olen teile kõiges näidanud, et sel viisil kõvasti töötades peame aitama nõrgemaid ja meeles pidama Issanda Jeesuse sõnu, kuidas ta ise ütles: „Õnnisam on anda kui võtta.</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2. Moosese 11:3 Ja Issand andis rahvale armu egiptlaste silmis. Pealegi oli mees Mooses väga suur Egiptusemaal vaarao sulaste ja rahva silmis.</w:t>
      </w:r>
    </w:p>
    <w:p/>
    <w:p>
      <w:r xmlns:w="http://schemas.openxmlformats.org/wordprocessingml/2006/main">
        <w:t xml:space="preserve">ISSAND andis iisraellastele armu egiptlaste silmis ja Mooses oli maal kõrgelt hinnatud.</w:t>
      </w:r>
    </w:p>
    <w:p/>
    <w:p>
      <w:r xmlns:w="http://schemas.openxmlformats.org/wordprocessingml/2006/main">
        <w:t xml:space="preserve">1. Jumala vägi teha teed, kui see tundub võimatu.</w:t>
      </w:r>
    </w:p>
    <w:p/>
    <w:p>
      <w:r xmlns:w="http://schemas.openxmlformats.org/wordprocessingml/2006/main">
        <w:t xml:space="preserve">2. Jumala ustavus, kui oleme raskes olukorras.</w:t>
      </w:r>
    </w:p>
    <w:p/>
    <w:p>
      <w:r xmlns:w="http://schemas.openxmlformats.org/wordprocessingml/2006/main">
        <w:t xml:space="preserve">1. Taaniel 3:17-18 Kui meid visatakse lõõmavasse ahju, suudab Jumal, keda me teenime, meid sellest vabastada ja Tema päästab meid teie Majesteedi käest. Kuid isegi kui ta seda ei tee, tahame, et te teaksite, Teie Majesteet, et me ei teeni teie jumalaid ega kummarda teie püstitatud kullakuju.</w:t>
      </w:r>
    </w:p>
    <w:p/>
    <w:p>
      <w:r xmlns:w="http://schemas.openxmlformats.org/wordprocessingml/2006/main">
        <w:t xml:space="preserve">2. Psalm 46:11 Kõigeväeline Issand on meiega; Jaakobi Jumal on meie kindlus.</w:t>
      </w:r>
    </w:p>
    <w:p/>
    <w:p>
      <w:r xmlns:w="http://schemas.openxmlformats.org/wordprocessingml/2006/main">
        <w:t xml:space="preserve">2. Moosese 11:4 Ja Mooses ütles: "Nõnda ütleb Issand: Kesköö paiku lähen ma välja Egiptuse keskele.</w:t>
      </w:r>
    </w:p>
    <w:p/>
    <w:p>
      <w:r xmlns:w="http://schemas.openxmlformats.org/wordprocessingml/2006/main">
        <w:t xml:space="preserve">Mooses teatab, et Issand läheb keskööl keset Egiptust.</w:t>
      </w:r>
    </w:p>
    <w:p/>
    <w:p>
      <w:r xmlns:w="http://schemas.openxmlformats.org/wordprocessingml/2006/main">
        <w:t xml:space="preserve">1: Issand on meiega meie kõige pimedamatel tundidel.</w:t>
      </w:r>
    </w:p>
    <w:p/>
    <w:p>
      <w:r xmlns:w="http://schemas.openxmlformats.org/wordprocessingml/2006/main">
        <w:t xml:space="preserve">2: Jumal päästab meid olenemata võimalustest.</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Heebrealastele 13:5 – Teie jutt olgu ilma ahnuseta; ja olge rahul sellega, mis teil on, sest ta on öelnud: Ma ei jäta sind ega jäta sind maha.</w:t>
      </w:r>
    </w:p>
    <w:p/>
    <w:p>
      <w:r xmlns:w="http://schemas.openxmlformats.org/wordprocessingml/2006/main">
        <w:t xml:space="preserve">Exodus 11:5 5 Ja kõik esmasündinu Egiptusemaal, alates vaarao esmasündinust, kes istub tema troonil, kuni veski taga oleva teenija esmasündini; ja kõik esmasündinuid.</w:t>
      </w:r>
    </w:p>
    <w:p/>
    <w:p>
      <w:r xmlns:w="http://schemas.openxmlformats.org/wordprocessingml/2006/main">
        <w:t xml:space="preserve">Issand tapab kõik Egiptuse esmasündinuid vaaraost teenija esmasündini ja metsaliste esmasündini.</w:t>
      </w:r>
    </w:p>
    <w:p/>
    <w:p>
      <w:r xmlns:w="http://schemas.openxmlformats.org/wordprocessingml/2006/main">
        <w:t xml:space="preserve">1. Issanda kohus: hoiatus kõigile rahvastele</w:t>
      </w:r>
    </w:p>
    <w:p/>
    <w:p>
      <w:r xmlns:w="http://schemas.openxmlformats.org/wordprocessingml/2006/main">
        <w:t xml:space="preserve">2. Issanda kohtuotsuse jõud: selle vältimatu olemus</w:t>
      </w:r>
    </w:p>
    <w:p/>
    <w:p>
      <w:r xmlns:w="http://schemas.openxmlformats.org/wordprocessingml/2006/main">
        <w:t xml:space="preserve">1. Jesaja 46:9-10 – "Pidage meeles endiseid asju, sest mina olen Jumal ja ei ole kedagi teist; mina olen Jumal ja minusarnast ei ole, kes kuulutab lõppu algusest ja iidsetest aegadest. seda, mis pole veel tehtud, öeldes: 'Minu nõu jääb püsima ja ma teen kõike, mis mulle meeldib.</w:t>
      </w:r>
    </w:p>
    <w:p/>
    <w:p>
      <w:r xmlns:w="http://schemas.openxmlformats.org/wordprocessingml/2006/main">
        <w:t xml:space="preserve">2. Koguja 8:11 – "Kuna kohtuotsust kurja teo eest ei täideta kiiresti, on inimlaste süda täielikult kurja tegema."</w:t>
      </w:r>
    </w:p>
    <w:p/>
    <w:p>
      <w:r xmlns:w="http://schemas.openxmlformats.org/wordprocessingml/2006/main">
        <w:t xml:space="preserve">2. Moosese 11:6 Ja kogu Egiptusemaal on suur kisa, mille sarnast ei olnud ega ole enam.</w:t>
      </w:r>
    </w:p>
    <w:p/>
    <w:p>
      <w:r xmlns:w="http://schemas.openxmlformats.org/wordprocessingml/2006/main">
        <w:t xml:space="preserve">Issand kuulutab kogu Egiptusemaal saabuvat suurt kisa, mille sarnast pole mitte ükski teine.</w:t>
      </w:r>
    </w:p>
    <w:p/>
    <w:p>
      <w:r xmlns:w="http://schemas.openxmlformats.org/wordprocessingml/2006/main">
        <w:t xml:space="preserve">1. Issanda tõotus suurest hüüdmisest – Jumala tõotuste usaldamine, hoolimata sellest, kui raske on neid uskuda.</w:t>
      </w:r>
    </w:p>
    <w:p/>
    <w:p>
      <w:r xmlns:w="http://schemas.openxmlformats.org/wordprocessingml/2006/main">
        <w:t xml:space="preserve">2. Issanda kohtuotsuse tugevus – Jumala kohtuotsuse vägi tuua hirmu ja meeleparandust.</w:t>
      </w:r>
    </w:p>
    <w:p/>
    <w:p>
      <w:r xmlns:w="http://schemas.openxmlformats.org/wordprocessingml/2006/main">
        <w:t xml:space="preserve">1.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Moosese 11:7 Aga ühegi Iisraeli lapse vastu ei tohi koer oma keelt liigutada, ei inimese ega looma vastu, et te teaksite, kuidas Issand teeb vahet egiptlaste ja Iisraeli vahel.</w:t>
      </w:r>
    </w:p>
    <w:p/>
    <w:p>
      <w:r xmlns:w="http://schemas.openxmlformats.org/wordprocessingml/2006/main">
        <w:t xml:space="preserve">ISSAND tegi vahe egiptlaste ja Iisraeli vahel, et ükski koer ei liigutaks oma keelt ühegi Iisraeli lapse vastu.</w:t>
      </w:r>
    </w:p>
    <w:p/>
    <w:p>
      <w:r xmlns:w="http://schemas.openxmlformats.org/wordprocessingml/2006/main">
        <w:t xml:space="preserve">1. "Issanda kaitse vägi"</w:t>
      </w:r>
    </w:p>
    <w:p/>
    <w:p>
      <w:r xmlns:w="http://schemas.openxmlformats.org/wordprocessingml/2006/main">
        <w:t xml:space="preserve">2. "Jumala halastus eraldab meid teistest"</w:t>
      </w:r>
    </w:p>
    <w:p/>
    <w:p>
      <w:r xmlns:w="http://schemas.openxmlformats.org/wordprocessingml/2006/main">
        <w:t xml:space="preserve">1. Psalm 91:1-4 – Kes elab Kõigekõrgema varjus, see puhkab Kõigevägevama varjus. Ma ütlen Issanda kohta: "Tema on mu pelgupaik ja mu kindlus, mu Jumal, kelle peale ma loodan."</w:t>
      </w:r>
    </w:p>
    <w:p/>
    <w:p>
      <w:r xmlns:w="http://schemas.openxmlformats.org/wordprocessingml/2006/main">
        <w:t xml:space="preserve">2. Jesaja 54:17 – Ükski relv, mis on valmistatud sinu vastu, ei lähe hästi ja iga keel, mis tõuseb sinu vastu kohut mõistma, mõistad hukka. See on Issanda sulaste pärand ja nende õigus pärineb minult," ütleb Issand.</w:t>
      </w:r>
    </w:p>
    <w:p/>
    <w:p>
      <w:r xmlns:w="http://schemas.openxmlformats.org/wordprocessingml/2006/main">
        <w:t xml:space="preserve">2. Moosese 11:8 Ja kõik need su sulased tulevad alla minu juurde ja kummardavad minu ees ning ütlevad: 'Mine välja ja kogu rahvas, kes sulle järgneb, ja pärast seda lähen ma välja!' Ja ta läks vaarao juurest välja suures vihas.</w:t>
      </w:r>
    </w:p>
    <w:p/>
    <w:p>
      <w:r xmlns:w="http://schemas.openxmlformats.org/wordprocessingml/2006/main">
        <w:t xml:space="preserve">Egiptuse rahvas palus Moosesel lahkuda koos kõigi oma järgijatega ja ta lahkus suure vihaga.</w:t>
      </w:r>
    </w:p>
    <w:p/>
    <w:p>
      <w:r xmlns:w="http://schemas.openxmlformats.org/wordprocessingml/2006/main">
        <w:t xml:space="preserve">1. Teadmine, millal lahkuda: õppige eristama Jumala liikumist</w:t>
      </w:r>
    </w:p>
    <w:p/>
    <w:p>
      <w:r xmlns:w="http://schemas.openxmlformats.org/wordprocessingml/2006/main">
        <w:t xml:space="preserve">2. Viha: sobiv reaktsioon ebaõiglasele kohtlemisele</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Koguja 7:9 – Ära kiirusta oma vaimus vihastama, sest viha on lollide süles.</w:t>
      </w:r>
    </w:p>
    <w:p/>
    <w:p>
      <w:r xmlns:w="http://schemas.openxmlformats.org/wordprocessingml/2006/main">
        <w:t xml:space="preserve">2. Moosese 11:9 Ja Issand ütles Moosesele: "Vaarao ei kuula sind; et mu imeteod saaks Egiptusemaal paljuneda.</w:t>
      </w:r>
    </w:p>
    <w:p/>
    <w:p>
      <w:r xmlns:w="http://schemas.openxmlformats.org/wordprocessingml/2006/main">
        <w:t xml:space="preserve">Jumal ütles Moosesele, et vaarao ei kuula teda, et Jumala imeteod saaksid Egiptuses ilmutada.</w:t>
      </w:r>
    </w:p>
    <w:p/>
    <w:p>
      <w:r xmlns:w="http://schemas.openxmlformats.org/wordprocessingml/2006/main">
        <w:t xml:space="preserve">1. Lubame Jumalal oma elus imesid teha</w:t>
      </w:r>
    </w:p>
    <w:p/>
    <w:p>
      <w:r xmlns:w="http://schemas.openxmlformats.org/wordprocessingml/2006/main">
        <w:t xml:space="preserve">2. Jumala ajastuse mõistmine meie katsumustes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2. Moosese 11:10 Ja Mooses ja Aaron tegid vaarao ees kõiki neid imetegusid. Ja Issand tegi vaarao südame kõvaks, nii et ta ei lasknud Iisraeli lapsi oma maalt välja minna.</w:t>
      </w:r>
    </w:p>
    <w:p/>
    <w:p>
      <w:r xmlns:w="http://schemas.openxmlformats.org/wordprocessingml/2006/main">
        <w:t xml:space="preserve">Mooses ja Aaron tegid vaarao ees palju imetegusid, kuid Issand tegi vaarao südame kõvaks, nii et iisraellased ei saanud Egiptusest lahkuda.</w:t>
      </w:r>
    </w:p>
    <w:p/>
    <w:p>
      <w:r xmlns:w="http://schemas.openxmlformats.org/wordprocessingml/2006/main">
        <w:t xml:space="preserve">1. Jumala suveräänsuse jõud</w:t>
      </w:r>
    </w:p>
    <w:p/>
    <w:p>
      <w:r xmlns:w="http://schemas.openxmlformats.org/wordprocessingml/2006/main">
        <w:t xml:space="preserve">2. Inimloomuse muutlikkus</w:t>
      </w:r>
    </w:p>
    <w:p/>
    <w:p>
      <w:r xmlns:w="http://schemas.openxmlformats.org/wordprocessingml/2006/main">
        <w:t xml:space="preserve">1. Roomlastele 9:18 – Nii et siis ta halastab selle peale, keda tahab, ja ta karastab, keda tahab.</w:t>
      </w:r>
    </w:p>
    <w:p/>
    <w:p>
      <w:r xmlns:w="http://schemas.openxmlformats.org/wordprocessingml/2006/main">
        <w:t xml:space="preserve">2. Õpetussõnad 21:1 – Kuninga süda on veejuga Issanda käes; ta keerab selle kuhu iganes tahab.</w:t>
      </w:r>
    </w:p>
    <w:p/>
    <w:p>
      <w:r xmlns:w="http://schemas.openxmlformats.org/wordprocessingml/2006/main">
        <w:t xml:space="preserve">2. Moosese raamatu 12. peatüki võib koos näidatud salmidega kokku võtta kolme lõiguga:</w:t>
      </w:r>
    </w:p>
    <w:p/>
    <w:p>
      <w:r xmlns:w="http://schemas.openxmlformats.org/wordprocessingml/2006/main">
        <w:t xml:space="preserve">Lõige 1: 2. Moosese 12:1–13 annab Jumal Moosesele ja Aaronile paasapühade kohta juhiseid. Ta määrab selle iisraellaste jaoks aasta esimeseks kuuks ja annab üksikasjalikud juhised selle püha pidamise kohta. Igas leibkonnas tuleb valida veatu tall kuu kümnendal päeval, hoida seda kuni neljateistkümnenda päevani ja seejärel tappa ta õhtuhämaruses. Talle veri tuleb kanda nende uksepiitadele ja sillustele märgiks, et kui Jumal seda näeb, läheks Ta sellest majast üle ja säästaks neid oma kohtuotsusest. Sellest saab tulevaste põlvede jaoks igavene määrus.</w:t>
      </w:r>
    </w:p>
    <w:p/>
    <w:p>
      <w:r xmlns:w="http://schemas.openxmlformats.org/wordprocessingml/2006/main">
        <w:t xml:space="preserve">Lõige 2: Jätkates 2. Moosese 12:14-20, edastab Mooses Jumala juhiseid hapnemata leivapüha kohta, mis järgneb vahetult pärast paasapüha. Iisraellastel kästakse selle püha ajal seitsmeks päevaks oma kodudest eemaldada kogu juuretis. Neile antakse ka korraldus korraldada nii esimesel kui ka seitsmendal päeval püha kokkutulek, kus ei tohi teha muud tööd peale toidu valmistamise. Need tähistused tuletavad meelde nende Egiptusest vabanemist.</w:t>
      </w:r>
    </w:p>
    <w:p/>
    <w:p>
      <w:r xmlns:w="http://schemas.openxmlformats.org/wordprocessingml/2006/main">
        <w:t xml:space="preserve">Lõige 3: 2. Moosese 12:21–51 kutsub Mooses kokku kõik Iisraeli vanemad ja edastab neile otse Jumala juhised paasapühade kohta. Iisraellased järgivad neid juhiseid ustavalt, valides veatuid tallesid, määrides nende uksepiitadele verd ja pidades hapnemata leivapüha täpselt nii, nagu Jumal Moosese kaudu käskis. Südaööl lööb Jumal Egiptuses maha kõik esmasündinu, säästes neid, kelle uksel on veri, kes täidavad Tema varem antud lubaduse.</w:t>
      </w:r>
    </w:p>
    <w:p/>
    <w:p>
      <w:r xmlns:w="http://schemas.openxmlformats.org/wordprocessingml/2006/main">
        <w:t xml:space="preserve">Kokkuvõttes:</w:t>
      </w:r>
    </w:p>
    <w:p>
      <w:r xmlns:w="http://schemas.openxmlformats.org/wordprocessingml/2006/main">
        <w:t xml:space="preserve">Exodus 12 esitleb:</w:t>
      </w:r>
    </w:p>
    <w:p>
      <w:r xmlns:w="http://schemas.openxmlformats.org/wordprocessingml/2006/main">
        <w:t xml:space="preserve">paasapüha kui püha püha kehtestamine;</w:t>
      </w:r>
    </w:p>
    <w:p>
      <w:r xmlns:w="http://schemas.openxmlformats.org/wordprocessingml/2006/main">
        <w:t xml:space="preserve">Üksikasjalikud juhised veatu lambaliha valimise ja tapmise kohta;</w:t>
      </w:r>
    </w:p>
    <w:p>
      <w:r xmlns:w="http://schemas.openxmlformats.org/wordprocessingml/2006/main">
        <w:t xml:space="preserve">Kaitseks lambavere kandmine uksepiitadele.</w:t>
      </w:r>
    </w:p>
    <w:p/>
    <w:p>
      <w:r xmlns:w="http://schemas.openxmlformats.org/wordprocessingml/2006/main">
        <w:t xml:space="preserve">Juhised paasapühajärgse hapnemata leiva püha kohta;</w:t>
      </w:r>
    </w:p>
    <w:p>
      <w:r xmlns:w="http://schemas.openxmlformats.org/wordprocessingml/2006/main">
        <w:t xml:space="preserve">Käsk sellel perioodil kodudest juuretis eemaldada;</w:t>
      </w:r>
    </w:p>
    <w:p>
      <w:r xmlns:w="http://schemas.openxmlformats.org/wordprocessingml/2006/main">
        <w:t xml:space="preserve">Pühad kokkutulekud esimesel ja seitsmendal päeval ilma tööta peale toiduvalmistamise.</w:t>
      </w:r>
    </w:p>
    <w:p/>
    <w:p>
      <w:r xmlns:w="http://schemas.openxmlformats.org/wordprocessingml/2006/main">
        <w:t xml:space="preserve">Mooses annab juhiseid otse Iisraeli vanematele;</w:t>
      </w:r>
    </w:p>
    <w:p>
      <w:r xmlns:w="http://schemas.openxmlformats.org/wordprocessingml/2006/main">
        <w:t xml:space="preserve">Iisraellaste ustav järgimine, valides veatuid tallesid,</w:t>
      </w:r>
    </w:p>
    <w:p>
      <w:r xmlns:w="http://schemas.openxmlformats.org/wordprocessingml/2006/main">
        <w:t xml:space="preserve">Veremärgistuse rakendamine kaitstud leibkondades kesköö otsuse ajal.</w:t>
      </w:r>
    </w:p>
    <w:p/>
    <w:p>
      <w:r xmlns:w="http://schemas.openxmlformats.org/wordprocessingml/2006/main">
        <w:t xml:space="preserve">See peatükk tähistab olulist pöördepunkti Iisraeli ajaloos, mille käigus kehtestati kaks peamist pühitsemist, millest saaks nende religioosse identiteedi keskne osa: paasapüha, millega tähistatakse Egiptuse orjusest vabanemist lambaverega tähistatud ohvriohvrite kaudu ja hapnemata leiva püha, mis tuletab meelde mitte ainult kiirustamist. seostatakse väljarändega, kuid rõhutatakse ka puhtust või ebapuhtuse eemaldamist, mida esindab juuretis muistses Lähis-Ida kultuurikontekstis, mis on sageli seotud religioosse sümboolika rikutuse või lagunemisega. 2. Moosese 12. peatükis näidatakse iisraellaste pedantset kuulekust Moosese ja Aaroni kaudu edastatud jumalike käskude saamisel, rõhutades samal ajal Jehoova ustavust Egiptuse-vastase kohtuotsuse kohta antud lubaduste täitmisel, tehes vahet nende vahel, kes järgivad usalduslikult Tema juhiseid ja neid, kes neid trotsivad või eiravad neid keset teravamaid tagajärgi. vabastamist, mida heebrealased püüdsid rõhuva vaaraode võimu all.</w:t>
      </w:r>
    </w:p>
    <w:p/>
    <w:p>
      <w:r xmlns:w="http://schemas.openxmlformats.org/wordprocessingml/2006/main">
        <w:t xml:space="preserve">Exodus 12:1 Ja Issand rääkis Moosesele ja Aaronile Egiptusemaal, öeldes:</w:t>
      </w:r>
    </w:p>
    <w:p/>
    <w:p>
      <w:r xmlns:w="http://schemas.openxmlformats.org/wordprocessingml/2006/main">
        <w:t xml:space="preserve">Issand rääkis Moosese ja Aaroniga Egiptuses, käskides neil paasapüha korraldada.</w:t>
      </w:r>
    </w:p>
    <w:p/>
    <w:p>
      <w:r xmlns:w="http://schemas.openxmlformats.org/wordprocessingml/2006/main">
        <w:t xml:space="preserve">1. Issand kutsub meid pidama Tema Sõna</w:t>
      </w:r>
    </w:p>
    <w:p/>
    <w:p>
      <w:r xmlns:w="http://schemas.openxmlformats.org/wordprocessingml/2006/main">
        <w:t xml:space="preserve">2. Jumalale kuulekuse jõud</w:t>
      </w:r>
    </w:p>
    <w:p/>
    <w:p>
      <w:r xmlns:w="http://schemas.openxmlformats.org/wordprocessingml/2006/main">
        <w:t xml:space="preserve">1. 5. Moosese 6:17 – "Pea usinalt kinni Issanda, oma Jumala käskudest ja tema tunnistustest ja määrustest, mis ta on sulle andnud.</w:t>
      </w:r>
    </w:p>
    <w:p/>
    <w:p>
      <w:r xmlns:w="http://schemas.openxmlformats.org/wordprocessingml/2006/main">
        <w:t xml:space="preserve">2. 1. Peetruse 1:14-16 – "Ärge kohanege sõnakuulelike lastena oma endise teadmatuse kirgede järgi, vaid nagu see, kes teid on kutsunud, on püha, olge ka teie pühad kogu oma käitumises, sest on kirjutatud: Sa pead olema püha, sest mina olen püha.</w:t>
      </w:r>
    </w:p>
    <w:p/>
    <w:p>
      <w:r xmlns:w="http://schemas.openxmlformats.org/wordprocessingml/2006/main">
        <w:t xml:space="preserve">Exodus 12:2 2 See kuu olgu teile kuude alguseks, see olgu teile aasta esimene kuu.</w:t>
      </w:r>
    </w:p>
    <w:p/>
    <w:p>
      <w:r xmlns:w="http://schemas.openxmlformats.org/wordprocessingml/2006/main">
        <w:t xml:space="preserve">See lõik kuulutab heebrea kalendris aasta esimese kuu.</w:t>
      </w:r>
    </w:p>
    <w:p/>
    <w:p>
      <w:r xmlns:w="http://schemas.openxmlformats.org/wordprocessingml/2006/main">
        <w:t xml:space="preserve">1. Jumala ajastus on täiuslik: kuidas saame toetuda Issanda juhatusele</w:t>
      </w:r>
    </w:p>
    <w:p/>
    <w:p>
      <w:r xmlns:w="http://schemas.openxmlformats.org/wordprocessingml/2006/main">
        <w:t xml:space="preserve">2. Uute alguste jõud: kuidas saame muutusi omaks võtta</w:t>
      </w:r>
    </w:p>
    <w:p/>
    <w:p>
      <w:r xmlns:w="http://schemas.openxmlformats.org/wordprocessingml/2006/main">
        <w:t xml:space="preserve">1. Galaatlastele 4:4-5 – Aga kui aeg saabus täis, läkitas Jumal välja oma Poja, kes sündis naisest ja oli seaduse all.</w:t>
      </w:r>
    </w:p>
    <w:p/>
    <w:p>
      <w:r xmlns:w="http://schemas.openxmlformats.org/wordprocessingml/2006/main">
        <w:t xml:space="preserve">2. Psalm 25:4-5 – Issand, näita mulle oma teid; õpeta mulle oma radu. Juhi mind oma tões ja õpeta mind, sest sina oled mu pääste Jumal; kas ma ootan seda terve päeva.</w:t>
      </w:r>
    </w:p>
    <w:p/>
    <w:p>
      <w:r xmlns:w="http://schemas.openxmlformats.org/wordprocessingml/2006/main">
        <w:t xml:space="preserve">2. Moosese 12:3 Rääkige kogu Iisraeli kogudusele ja öelge: Selle kuu kümnendal päeval võtku igaüks oma isadekoja järgi talle maja kohta.</w:t>
      </w:r>
    </w:p>
    <w:p/>
    <w:p>
      <w:r xmlns:w="http://schemas.openxmlformats.org/wordprocessingml/2006/main">
        <w:t xml:space="preserve">Iisraeli rahval on käsk võtta tall kuu kümnendal päeval vastavalt oma majale.</w:t>
      </w:r>
    </w:p>
    <w:p/>
    <w:p>
      <w:r xmlns:w="http://schemas.openxmlformats.org/wordprocessingml/2006/main">
        <w:t xml:space="preserve">1. Jumala käskude järgimise tähtsus.</w:t>
      </w:r>
    </w:p>
    <w:p/>
    <w:p>
      <w:r xmlns:w="http://schemas.openxmlformats.org/wordprocessingml/2006/main">
        <w:t xml:space="preserve">2. Lamba tähendus Piiblis.</w:t>
      </w:r>
    </w:p>
    <w:p/>
    <w:p>
      <w:r xmlns:w="http://schemas.openxmlformats.org/wordprocessingml/2006/main">
        <w:t xml:space="preserve">1. 2. Moosese 12:3 – „Rääkige kogu Iisraeli kogudusele, öeldes: Selle kuu kümnendal päeval võtku igaüks endale ühe lamba, vastavalt nende isade kojale, talle maja kohta. "</w:t>
      </w:r>
    </w:p>
    <w:p/>
    <w:p>
      <w:r xmlns:w="http://schemas.openxmlformats.org/wordprocessingml/2006/main">
        <w:t xml:space="preserve">2. Johannese 1:29 – "Järgmisel päeval näeb Johannes Jeesust enda juurde tulevat ja ütleb: Vaata, Jumala Tall, kes kannab ära maailma patu."</w:t>
      </w:r>
    </w:p>
    <w:p/>
    <w:p>
      <w:r xmlns:w="http://schemas.openxmlformats.org/wordprocessingml/2006/main">
        <w:t xml:space="preserve">2. Moosese 12:4 Ja kui pere on talle jaoks liiga väike, siis võtku tema ja ta naaber tema maja kõrval vastavalt hingede arvule; Iga mees arvestagu talle oma söömise järgi.</w:t>
      </w:r>
    </w:p>
    <w:p/>
    <w:p>
      <w:r xmlns:w="http://schemas.openxmlformats.org/wordprocessingml/2006/main">
        <w:t xml:space="preserve">Läbipääs Kui leibkond ei ole terve lambaliha söömiseks piisavalt suur, tuleks seda jagada naabriga vastavalt mõlema majapidamise inimeste arvule.</w:t>
      </w:r>
    </w:p>
    <w:p/>
    <w:p>
      <w:r xmlns:w="http://schemas.openxmlformats.org/wordprocessingml/2006/main">
        <w:t xml:space="preserve">1. Kogukonna tähtsus ja ligimese abistamine hädas.</w:t>
      </w:r>
    </w:p>
    <w:p/>
    <w:p>
      <w:r xmlns:w="http://schemas.openxmlformats.org/wordprocessingml/2006/main">
        <w:t xml:space="preserve">2. Jagamise jõud ja kuidas see võib meid kokku viia.</w:t>
      </w:r>
    </w:p>
    <w:p/>
    <w:p>
      <w:r xmlns:w="http://schemas.openxmlformats.org/wordprocessingml/2006/main">
        <w:t xml:space="preserve">1. Galaatlastele 6:2 – Kandke üksteise koormaid ja nii täitke Kristuse seadus.</w:t>
      </w:r>
    </w:p>
    <w:p/>
    <w:p>
      <w:r xmlns:w="http://schemas.openxmlformats.org/wordprocessingml/2006/main">
        <w:t xml:space="preserve">2. Apostlite teod 2:42-47 – Ja nad püsisid kindlalt apostlite õpetuses ja osaduses ning leivamurdmises ja palvetes.</w:t>
      </w:r>
    </w:p>
    <w:p/>
    <w:p>
      <w:r xmlns:w="http://schemas.openxmlformats.org/wordprocessingml/2006/main">
        <w:t xml:space="preserve">2. Moosese 12:5 Teie tall olgu veatu, esimese aasta isane; võtke see välja lammaste või kitsede seast.</w:t>
      </w:r>
    </w:p>
    <w:p/>
    <w:p>
      <w:r xmlns:w="http://schemas.openxmlformats.org/wordprocessingml/2006/main">
        <w:t xml:space="preserve">Iisraellastele anti ülesandeks valida paasapüha lammaste või kitsede hulgast veatu isane tall alates esimesest eluaastast.</w:t>
      </w:r>
    </w:p>
    <w:p/>
    <w:p>
      <w:r xmlns:w="http://schemas.openxmlformats.org/wordprocessingml/2006/main">
        <w:t xml:space="preserve">1. Täiuslik tall: ohverdamisuuring</w:t>
      </w:r>
    </w:p>
    <w:p/>
    <w:p>
      <w:r xmlns:w="http://schemas.openxmlformats.org/wordprocessingml/2006/main">
        <w:t xml:space="preserve">2. Jumala Tall: miks me paasapüha tähistame</w:t>
      </w:r>
    </w:p>
    <w:p/>
    <w:p>
      <w:r xmlns:w="http://schemas.openxmlformats.org/wordprocessingml/2006/main">
        <w:t xml:space="preserve">1. Johannese 1:29 – "Järgmisel päeval näeb Johannes Jeesust enda juurde tulevat ja ütleb: Vaata, Jumala Tall, kes kannab ära maailma patu."</w:t>
      </w:r>
    </w:p>
    <w:p/>
    <w:p>
      <w:r xmlns:w="http://schemas.openxmlformats.org/wordprocessingml/2006/main">
        <w:t xml:space="preserve">2. Jesaja 53:7 - "Teda rõhuti ja ta oli vaevatud, kuid ta ei avanud oma suud: ta tuuakse nagu lammas tapale ja nagu lammas oma pügajate ees on tumm, nii et ta ei ava oma suud. ."</w:t>
      </w:r>
    </w:p>
    <w:p/>
    <w:p>
      <w:r xmlns:w="http://schemas.openxmlformats.org/wordprocessingml/2006/main">
        <w:t xml:space="preserve">2. Moosese 12:6 Ja hoidke seda sama kuu neljateistkümnenda päevani ja kogu Iisraeli kogudus tapab selle õhtul.</w:t>
      </w:r>
    </w:p>
    <w:p/>
    <w:p>
      <w:r xmlns:w="http://schemas.openxmlformats.org/wordprocessingml/2006/main">
        <w:t xml:space="preserve">See lõik kirjeldab juhiseid paasatalle tapmiseks kuu neljateistkümnendal päeval.</w:t>
      </w:r>
    </w:p>
    <w:p/>
    <w:p>
      <w:r xmlns:w="http://schemas.openxmlformats.org/wordprocessingml/2006/main">
        <w:t xml:space="preserve">1. Jumala Tall: kuidas Jeesus täitis paasapüha</w:t>
      </w:r>
    </w:p>
    <w:p/>
    <w:p>
      <w:r xmlns:w="http://schemas.openxmlformats.org/wordprocessingml/2006/main">
        <w:t xml:space="preserve">2. Kuulekuse tähendus: Jumala käskude järgimine 2. Moosese 12. peatükis</w:t>
      </w:r>
    </w:p>
    <w:p/>
    <w:p>
      <w:r xmlns:w="http://schemas.openxmlformats.org/wordprocessingml/2006/main">
        <w:t xml:space="preserve">1. Johannese 1:29 - "Järgmisel päeval nägi Johannes Jeesust enda juurde tulemas ja ütles: "Vaata, Jumala Tall, kes võtab ära maailma patu!"</w:t>
      </w:r>
    </w:p>
    <w:p/>
    <w:p>
      <w:r xmlns:w="http://schemas.openxmlformats.org/wordprocessingml/2006/main">
        <w:t xml:space="preserve">2. 1. Johannese 5:3 – "Sest see on Jumala armastus, et me peame tema käske. Ja tema käsud ei ole koormavad."</w:t>
      </w:r>
    </w:p>
    <w:p/>
    <w:p>
      <w:r xmlns:w="http://schemas.openxmlformats.org/wordprocessingml/2006/main">
        <w:t xml:space="preserve">2. Moosese 12:7 Ja nad võtku verd ja löögu sellega majade kahte küljeposti ja ülemise uksepiita, kus nad seda söövad.</w:t>
      </w:r>
    </w:p>
    <w:p/>
    <w:p>
      <w:r xmlns:w="http://schemas.openxmlformats.org/wordprocessingml/2006/main">
        <w:t xml:space="preserve">Issand käsib iisraellasi võtta paasatalle verd ja panna see oma kodude külgmistele ja ülemisele uksepostile.</w:t>
      </w:r>
    </w:p>
    <w:p/>
    <w:p>
      <w:r xmlns:w="http://schemas.openxmlformats.org/wordprocessingml/2006/main">
        <w:t xml:space="preserve">1. Talle veri: selle tähtsus ja tähtsus meie jaoks tänapäeval</w:t>
      </w:r>
    </w:p>
    <w:p/>
    <w:p>
      <w:r xmlns:w="http://schemas.openxmlformats.org/wordprocessingml/2006/main">
        <w:t xml:space="preserve">2. Kuidas paasatall osutab meile Kristusele</w:t>
      </w:r>
    </w:p>
    <w:p/>
    <w:p>
      <w:r xmlns:w="http://schemas.openxmlformats.org/wordprocessingml/2006/main">
        <w:t xml:space="preserve">1. Johannese 1:29 – "Järgmisel päeval nägi ta Jeesust enda juurde tulevat ja ütles: "Vaata, Jumala Tall, kes kannab ära maailma patu!"</w:t>
      </w:r>
    </w:p>
    <w:p/>
    <w:p>
      <w:r xmlns:w="http://schemas.openxmlformats.org/wordprocessingml/2006/main">
        <w:t xml:space="preserve">2. Efeslastele 1:7 – "Temas on meil lunastus tema vere läbi, meie üleastumised andeksandmine tema armurikkuse järgi."</w:t>
      </w:r>
    </w:p>
    <w:p/>
    <w:p>
      <w:r xmlns:w="http://schemas.openxmlformats.org/wordprocessingml/2006/main">
        <w:t xml:space="preserve">2. Moosese 12:8 Ja nad söövad sel ööl liha, tulega küpsetatud ja hapnemata leiba; ja nad söövad seda kibedate ürtidega.</w:t>
      </w:r>
    </w:p>
    <w:p/>
    <w:p>
      <w:r xmlns:w="http://schemas.openxmlformats.org/wordprocessingml/2006/main">
        <w:t xml:space="preserve">2. Moosese 12:8 on käsk, et iisraellased sööksid paasapüha koos röstitud liha, hapnemata leiva ja kibedate ürtidega.</w:t>
      </w:r>
    </w:p>
    <w:p/>
    <w:p>
      <w:r xmlns:w="http://schemas.openxmlformats.org/wordprocessingml/2006/main">
        <w:t xml:space="preserve">1. Jumala käsud: paasasöömaaja söömine</w:t>
      </w:r>
    </w:p>
    <w:p/>
    <w:p>
      <w:r xmlns:w="http://schemas.openxmlformats.org/wordprocessingml/2006/main">
        <w:t xml:space="preserve">2. Paasasöömaaja sümboolne tähendus</w:t>
      </w:r>
    </w:p>
    <w:p/>
    <w:p>
      <w:r xmlns:w="http://schemas.openxmlformats.org/wordprocessingml/2006/main">
        <w:t xml:space="preserve">1. Luuka 22:19-20 – Jeesus seab püha õhtusöömaaja oma surma mälestusmärgiks</w:t>
      </w:r>
    </w:p>
    <w:p/>
    <w:p>
      <w:r xmlns:w="http://schemas.openxmlformats.org/wordprocessingml/2006/main">
        <w:t xml:space="preserve">2. Johannese 6:48-58 – Jeesus on tõeline eluleib ja Jumala leib, mis tuleb taevast alla</w:t>
      </w:r>
    </w:p>
    <w:p/>
    <w:p>
      <w:r xmlns:w="http://schemas.openxmlformats.org/wordprocessingml/2006/main">
        <w:t xml:space="preserve">2. Moosese 12:9 Ärge sööge seda toorelt ega veega leotatud, vaid tules praetult; tema pea koos jalgadega ja nende puhastus.</w:t>
      </w:r>
    </w:p>
    <w:p/>
    <w:p>
      <w:r xmlns:w="http://schemas.openxmlformats.org/wordprocessingml/2006/main">
        <w:t xml:space="preserve">See salm juhendab inimesi mitte sööma liha toorelt või keedetud, vaid praadima seda tulega, sealhulgas pead, jalgu ja siseorganeid.</w:t>
      </w:r>
    </w:p>
    <w:p/>
    <w:p>
      <w:r xmlns:w="http://schemas.openxmlformats.org/wordprocessingml/2006/main">
        <w:t xml:space="preserve">1. Issanda juhised liha söömiseks: 2. Moosese 12:9 uurimine</w:t>
      </w:r>
    </w:p>
    <w:p/>
    <w:p>
      <w:r xmlns:w="http://schemas.openxmlformats.org/wordprocessingml/2006/main">
        <w:t xml:space="preserve">2. Jumala juhatust järgima õppimine: mõtisklus 2. Moosese 12:9 tähendusest</w:t>
      </w:r>
    </w:p>
    <w:p/>
    <w:p>
      <w:r xmlns:w="http://schemas.openxmlformats.org/wordprocessingml/2006/main">
        <w:t xml:space="preserve">1. 3. Moosese 7:26-27 – "Lisaks ei tohi te üheski oma eluruumis süüa mitte mingit verd, olgu see siis lindudelt ega loomadelt. Ükskõik, kes iganes hing sööb mingit verd, peab see olema oma rahvast ära lõigatud."</w:t>
      </w:r>
    </w:p>
    <w:p/>
    <w:p>
      <w:r xmlns:w="http://schemas.openxmlformats.org/wordprocessingml/2006/main">
        <w:t xml:space="preserve">2. 1. Korintlastele 10:31 – "Kas te siis sööte või joote või mida iganes teete, tehke kõik Jumala auks."</w:t>
      </w:r>
    </w:p>
    <w:p/>
    <w:p>
      <w:r xmlns:w="http://schemas.openxmlformats.org/wordprocessingml/2006/main">
        <w:t xml:space="preserve">2. Moosese 12:10 Ja te ei tohi sellest midagi jääda hommikuni; ja see, mis sellest hommikuni järele jääb, põletage tulega.</w:t>
      </w:r>
    </w:p>
    <w:p/>
    <w:p>
      <w:r xmlns:w="http://schemas.openxmlformats.org/wordprocessingml/2006/main">
        <w:t xml:space="preserve">Iisraellastele anti käsk mitte jätta ühtki ohvritalle üleöö ja põletada ülejäänu tulega.</w:t>
      </w:r>
    </w:p>
    <w:p/>
    <w:p>
      <w:r xmlns:w="http://schemas.openxmlformats.org/wordprocessingml/2006/main">
        <w:t xml:space="preserve">1. Jumala käskudele kuuletumise tähtsus.</w:t>
      </w:r>
    </w:p>
    <w:p/>
    <w:p>
      <w:r xmlns:w="http://schemas.openxmlformats.org/wordprocessingml/2006/main">
        <w:t xml:space="preserve">2. Usu vägi pühas elus.</w:t>
      </w:r>
    </w:p>
    <w:p/>
    <w:p>
      <w:r xmlns:w="http://schemas.openxmlformats.org/wordprocessingml/2006/main">
        <w:t xml:space="preserve">1. Luuka 6:46-49: "Miks sa kutsud mind "Issand, Issand" ega tee seda, mida ma sulle ütlen?</w:t>
      </w:r>
    </w:p>
    <w:p/>
    <w:p>
      <w:r xmlns:w="http://schemas.openxmlformats.org/wordprocessingml/2006/main">
        <w:t xml:space="preserve">2. Heebrealastele 11:4-7: "Usu läbi tõi Aabel Jumalale meelepärasema ohvri kui Kain, mille kaudu kiideti teda õigeks, Jumal kiitis teda tema kingituste vastuvõtmisega."</w:t>
      </w:r>
    </w:p>
    <w:p/>
    <w:p>
      <w:r xmlns:w="http://schemas.openxmlformats.org/wordprocessingml/2006/main">
        <w:t xml:space="preserve">2. Moosese 12:11 Ja sööge seda nii; nimme vöötatud, kingad jalas ja kepp käes; ja sööge seda kiiruga, see on Issanda paasapüha.</w:t>
      </w:r>
    </w:p>
    <w:p/>
    <w:p>
      <w:r xmlns:w="http://schemas.openxmlformats.org/wordprocessingml/2006/main">
        <w:t xml:space="preserve">Iisraellasi kästi süüa paasasöömaaega, riietus reisiks valmis, vöötatud, kingad jalas ja kepp käes.</w:t>
      </w:r>
    </w:p>
    <w:p/>
    <w:p>
      <w:r xmlns:w="http://schemas.openxmlformats.org/wordprocessingml/2006/main">
        <w:t xml:space="preserve">1. Valmisoleku tähtsus – Jumala kutse iisraellastele olla valmis oma teekonnaks on meile meeldetuletus, et oleme alati valmis elu väljakutseteks ja võimalusteks.</w:t>
      </w:r>
    </w:p>
    <w:p/>
    <w:p>
      <w:r xmlns:w="http://schemas.openxmlformats.org/wordprocessingml/2006/main">
        <w:t xml:space="preserve">2. Paasapühade tähendus – paasapüha tuletab meelde Jumala ustavust oma rahvale, kuna Ta vabastas nad Egiptuse orjusest.</w:t>
      </w:r>
    </w:p>
    <w:p/>
    <w:p>
      <w:r xmlns:w="http://schemas.openxmlformats.org/wordprocessingml/2006/main">
        <w:t xml:space="preserve">1. Matteuse 24:44 – Seetõttu peate ka teie olema valmis, sest Inimese Poeg tuleb ajal, mil te ei ootagi.</w:t>
      </w:r>
    </w:p>
    <w:p/>
    <w:p>
      <w:r xmlns:w="http://schemas.openxmlformats.org/wordprocessingml/2006/main">
        <w:t xml:space="preserve">2. 2. Moosese 15:13 – Sa oled oma vankumatus armastuses juhtinud inimesi, kelle sa oled lunastanud; sa oled nad oma jõuga juhatanud oma pühasse paika.</w:t>
      </w:r>
    </w:p>
    <w:p/>
    <w:p>
      <w:r xmlns:w="http://schemas.openxmlformats.org/wordprocessingml/2006/main">
        <w:t xml:space="preserve">2. Moosese 12:12 Sest ma lähen sel ööl läbi Egiptusemaa ja löön Egiptusemaal kõik esmasündinuid, nii inimesi kui ka loomi; ja ma mõistan kohut kõigi Egiptuse jumalate üle. Mina olen Issand.</w:t>
      </w:r>
    </w:p>
    <w:p/>
    <w:p>
      <w:r xmlns:w="http://schemas.openxmlformats.org/wordprocessingml/2006/main">
        <w:t xml:space="preserve">Jumal karistab Egiptuse jumalaid, lüües maha kõik Egiptusemaa esmasündinud.</w:t>
      </w:r>
    </w:p>
    <w:p/>
    <w:p>
      <w:r xmlns:w="http://schemas.openxmlformats.org/wordprocessingml/2006/main">
        <w:t xml:space="preserve">1. Jumala suveräänsus: Tema väe ja kohtumõistmise mõistmine</w:t>
      </w:r>
    </w:p>
    <w:p/>
    <w:p>
      <w:r xmlns:w="http://schemas.openxmlformats.org/wordprocessingml/2006/main">
        <w:t xml:space="preserve">2. Jumala ustavus: Ta teeb seda, mida on lubanud</w:t>
      </w:r>
    </w:p>
    <w:p/>
    <w:p>
      <w:r xmlns:w="http://schemas.openxmlformats.org/wordprocessingml/2006/main">
        <w:t xml:space="preserve">1. Jesaja 45:5-7 – "Mina olen Issand, ja ei ole kedagi teist, peale minu ei ole teist Jumalat. Ma vöötan sind, kuigi sa ei tunne mind, et inimesed saaksid teada alates tõusmisest kuni loojani. päikesest, et pole kedagi peale minu. Mina olen Issand, ja ei ole kedagi teist, kes loob valgust ja loob pimeduse, teeb heaolu ja tekitab õnnetust; mina olen Issand, kes seda kõike teen."</w:t>
      </w:r>
    </w:p>
    <w:p/>
    <w:p>
      <w:r xmlns:w="http://schemas.openxmlformats.org/wordprocessingml/2006/main">
        <w:t xml:space="preserve">2. Psalm 103:19 – "Jehoova on taevasse kinnitanud oma aujärje ja tema ülemvõim valitseb kõige üle."</w:t>
      </w:r>
    </w:p>
    <w:p/>
    <w:p>
      <w:r xmlns:w="http://schemas.openxmlformats.org/wordprocessingml/2006/main">
        <w:t xml:space="preserve">2. Moosese 12:13 Ja veri olgu teile märgiks nende majade peal, kus te asute. Ja kui ma verd näen, lähen ma teist mööda ja katk ei taba teid, et teid hävitada, kui ma löön Egiptuse maa.</w:t>
      </w:r>
    </w:p>
    <w:p/>
    <w:p>
      <w:r xmlns:w="http://schemas.openxmlformats.org/wordprocessingml/2006/main">
        <w:t xml:space="preserve">Talle veri oli Egiptusemaal kaitsemärgiks Jumala katku eest.</w:t>
      </w:r>
    </w:p>
    <w:p/>
    <w:p>
      <w:r xmlns:w="http://schemas.openxmlformats.org/wordprocessingml/2006/main">
        <w:t xml:space="preserve">1. Talle vere vägi</w:t>
      </w:r>
    </w:p>
    <w:p/>
    <w:p>
      <w:r xmlns:w="http://schemas.openxmlformats.org/wordprocessingml/2006/main">
        <w:t xml:space="preserve">2. Jumala kaitse päästev arm</w:t>
      </w:r>
    </w:p>
    <w:p/>
    <w:p>
      <w:r xmlns:w="http://schemas.openxmlformats.org/wordprocessingml/2006/main">
        <w:t xml:space="preserve">1. Roomlastele 5:9 – Olles nüüd õigeks mõistetud tema vere läbi, päästetakse meid palju enam vihast tema läbi.</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2. Moosese 12:14 Ja see päev olgu teile mälestusmärgiks; ja te pidage seda Issanda pidupäevaks oma põlvkondade kaupa; pidage seda igavese korraldusega pühana.</w:t>
      </w:r>
    </w:p>
    <w:p/>
    <w:p>
      <w:r xmlns:w="http://schemas.openxmlformats.org/wordprocessingml/2006/main">
        <w:t xml:space="preserve">See lõik rõhutab paasapüha kui igavese tähistamise korralduse tähtsust.</w:t>
      </w:r>
    </w:p>
    <w:p/>
    <w:p>
      <w:r xmlns:w="http://schemas.openxmlformats.org/wordprocessingml/2006/main">
        <w:t xml:space="preserve">1. Igavene rõõm: paasapühade ja päästetõotuse tähistamine</w:t>
      </w:r>
    </w:p>
    <w:p/>
    <w:p>
      <w:r xmlns:w="http://schemas.openxmlformats.org/wordprocessingml/2006/main">
        <w:t xml:space="preserve">2. Püha mälestusmärgi õnnistamine: paasapüha tähtsuse meenutamine</w:t>
      </w:r>
    </w:p>
    <w:p/>
    <w:p>
      <w:r xmlns:w="http://schemas.openxmlformats.org/wordprocessingml/2006/main">
        <w:t xml:space="preserve">1. 2. Moosese 12:14</w:t>
      </w:r>
    </w:p>
    <w:p/>
    <w:p>
      <w:r xmlns:w="http://schemas.openxmlformats.org/wordprocessingml/2006/main">
        <w:t xml:space="preserve">2. 5. Moosese 16:1-8</w:t>
      </w:r>
    </w:p>
    <w:p/>
    <w:p>
      <w:r xmlns:w="http://schemas.openxmlformats.org/wordprocessingml/2006/main">
        <w:t xml:space="preserve">2. Moosese 12:15 Seitse päeva sööge hapnemata leiba; isegi esimesel päeval eemaldage juuretis oma kodadest, sest igaüks, kes sööb haputatud leiba esimesest päevast kuni seitsmenda päevani, see hing hävitatakse Iisraelist.</w:t>
      </w:r>
    </w:p>
    <w:p/>
    <w:p>
      <w:r xmlns:w="http://schemas.openxmlformats.org/wordprocessingml/2006/main">
        <w:t xml:space="preserve">Iisraellastel on käsk süüa hapnemata leiba seitse päeva ja kui keegi sööb selle aja jooksul hapnevat leiba, lõigatakse ta Iisraelist välja.</w:t>
      </w:r>
    </w:p>
    <w:p/>
    <w:p>
      <w:r xmlns:w="http://schemas.openxmlformats.org/wordprocessingml/2006/main">
        <w:t xml:space="preserve">1. Jumala käskude järgimise tähtsus</w:t>
      </w:r>
    </w:p>
    <w:p/>
    <w:p>
      <w:r xmlns:w="http://schemas.openxmlformats.org/wordprocessingml/2006/main">
        <w:t xml:space="preserve">2. Jumalale sõnakuulmatuse tagajärjed</w:t>
      </w:r>
    </w:p>
    <w:p/>
    <w:p>
      <w:r xmlns:w="http://schemas.openxmlformats.org/wordprocessingml/2006/main">
        <w:t xml:space="preserve">1. Moosese 4:2- "Ära lisa sõnale, mida ma sulle annan, ega võta sellest välja, et sa peaksid pidama Issanda, oma Jumala käske, mis ma sulle annan.</w:t>
      </w:r>
    </w:p>
    <w:p/>
    <w:p>
      <w:r xmlns:w="http://schemas.openxmlformats.org/wordprocessingml/2006/main">
        <w:t xml:space="preserve">2. Roomlastele 6:23- "Sest patu palk on surm, aga Jumala and on igavene elu Kristuses Jeesuses, meie Issandas."</w:t>
      </w:r>
    </w:p>
    <w:p/>
    <w:p>
      <w:r xmlns:w="http://schemas.openxmlformats.org/wordprocessingml/2006/main">
        <w:t xml:space="preserve">2. Moosese 12:16 Ja esimesel päeval olgu püha kogunemine ja seitsmendal päeval olgu teile püha kogunemine; nendega ei tohi teha muud tööd, välja arvatud see, mida igaüks peab sööma, et ainult teie saaksite teha.</w:t>
      </w:r>
    </w:p>
    <w:p/>
    <w:p>
      <w:r xmlns:w="http://schemas.openxmlformats.org/wordprocessingml/2006/main">
        <w:t xml:space="preserve">Iisraellastele tehti ülesandeks pidada nädala esimesel ja seitsmendal päeval püha kokkusaamist, kusjuures muud tööd ei tulnud teha peale toiduvalmistamise.</w:t>
      </w:r>
    </w:p>
    <w:p/>
    <w:p>
      <w:r xmlns:w="http://schemas.openxmlformats.org/wordprocessingml/2006/main">
        <w:t xml:space="preserve">1. Puhkepäeva võtmise ja Jumalale keskendumise tähtsus</w:t>
      </w:r>
    </w:p>
    <w:p/>
    <w:p>
      <w:r xmlns:w="http://schemas.openxmlformats.org/wordprocessingml/2006/main">
        <w:t xml:space="preserve">2. Jumala käskude täitmine meie elus</w:t>
      </w:r>
    </w:p>
    <w:p/>
    <w:p>
      <w:r xmlns:w="http://schemas.openxmlformats.org/wordprocessingml/2006/main">
        <w:t xml:space="preserve">1. Koloslastele 2:16-17 Seepärast ärgu keegi mõistku teie üle kohut söögi ja joogi osas või pühade või noorkuu või hingamispäevade üle. Need on tulevaste asjade vari, kuid sisu kuulub Kristusele.</w:t>
      </w:r>
    </w:p>
    <w:p/>
    <w:p>
      <w:r xmlns:w="http://schemas.openxmlformats.org/wordprocessingml/2006/main">
        <w:t xml:space="preserve">2. Matteuse 11:28 Tulge minu juurde kõik, kes te vaevate ja olete koormatud, ja ma annan teile hingamise.</w:t>
      </w:r>
    </w:p>
    <w:p/>
    <w:p>
      <w:r xmlns:w="http://schemas.openxmlformats.org/wordprocessingml/2006/main">
        <w:t xml:space="preserve">2. Moosese 12:17 Ja te peate pidama hapnemata leiva püha; sest selsamal päeval tõin ma teie väed Egiptusemaalt välja; seepärast pidage seda päeva oma põlvkondade kaupa igavese määrusega.</w:t>
      </w:r>
    </w:p>
    <w:p/>
    <w:p>
      <w:r xmlns:w="http://schemas.openxmlformats.org/wordprocessingml/2006/main">
        <w:t xml:space="preserve">See lõik 2. Moosese raamatust räägib hapnemata leivapüha tähistamisest, mis pidi mälestama iisraellaste Egiptusest vabanemist.</w:t>
      </w:r>
    </w:p>
    <w:p/>
    <w:p>
      <w:r xmlns:w="http://schemas.openxmlformats.org/wordprocessingml/2006/main">
        <w:t xml:space="preserve">1. Jumala vabastamise jõud: hapnemata leivapüha tähistamine.</w:t>
      </w:r>
    </w:p>
    <w:p/>
    <w:p>
      <w:r xmlns:w="http://schemas.openxmlformats.org/wordprocessingml/2006/main">
        <w:t xml:space="preserve">2. Mälestamise tähtsus: hapnemata leivapüha tähenduse mõistmine.</w:t>
      </w:r>
    </w:p>
    <w:p/>
    <w:p>
      <w:r xmlns:w="http://schemas.openxmlformats.org/wordprocessingml/2006/main">
        <w:t xml:space="preserve">1. 5. Moosese 16:3 – "Ärge sööge sellega hapnenud leiba, vaid seitse päeva sööge seda koos hapnemata leivaga, hädaleib tuli Egiptusemaalt kiiruga, et sa kogu oma elupäevad võib-olla mäletate päeva, mil te Egiptusemaalt välja tulite.</w:t>
      </w:r>
    </w:p>
    <w:p/>
    <w:p>
      <w:r xmlns:w="http://schemas.openxmlformats.org/wordprocessingml/2006/main">
        <w:t xml:space="preserve">2. Psalm 136:1 – tänage Issandat, sest ta on hea, sest tema armastus kestab igavesti.</w:t>
      </w:r>
    </w:p>
    <w:p/>
    <w:p>
      <w:r xmlns:w="http://schemas.openxmlformats.org/wordprocessingml/2006/main">
        <w:t xml:space="preserve">2. Moosese 12:18 Esimesel kuul, kuu neljateistkümnendal päeval õhtul, sööge hapnemata leiba kuni kuu kahekümnenda päeva õhtuni.</w:t>
      </w:r>
    </w:p>
    <w:p/>
    <w:p>
      <w:r xmlns:w="http://schemas.openxmlformats.org/wordprocessingml/2006/main">
        <w:t xml:space="preserve">Iisraellastele anti käsk süüa hapnemata leiba seitse päeva alates esimese kuu neljateistkümnendast päevast.</w:t>
      </w:r>
    </w:p>
    <w:p/>
    <w:p>
      <w:r xmlns:w="http://schemas.openxmlformats.org/wordprocessingml/2006/main">
        <w:t xml:space="preserve">1. Jumala juhiste järgimise tähtsus</w:t>
      </w:r>
    </w:p>
    <w:p/>
    <w:p>
      <w:r xmlns:w="http://schemas.openxmlformats.org/wordprocessingml/2006/main">
        <w:t xml:space="preserve">2. Jumala määratud aegadest kinnipidamine</w:t>
      </w:r>
    </w:p>
    <w:p/>
    <w:p>
      <w:r xmlns:w="http://schemas.openxmlformats.org/wordprocessingml/2006/main">
        <w:t xml:space="preserve">1. 5. Moosese 16:3-4 - "Ärge sööge sellega hapnevat leiba. Seitse päeva sööge koos hapnemata leiba, see tähendab, et teie hädaleib tuli kiiruga Egiptusemaalt, et saaksite süüa. mäleta päeva, mil sa Egiptusemaalt välja tulid, kõik oma elupäevad.</w:t>
      </w:r>
    </w:p>
    <w:p/>
    <w:p>
      <w:r xmlns:w="http://schemas.openxmlformats.org/wordprocessingml/2006/main">
        <w:t xml:space="preserve">2. Matteuse 26:26-28 – Kui nad sõid, võttis Jeesus leiva ja pärast õnnistamist murdis ja andis jüngritele ning ütles: "Võtke, sööge!" see on minu keha. Ja ta võttis karika ja andis selle tänades neile, öeldes: 'Jooge sellest kõik, sest see on minu lepinguveri, mis paljude eest valatakse pattude andeksandmiseks!'</w:t>
      </w:r>
    </w:p>
    <w:p/>
    <w:p>
      <w:r xmlns:w="http://schemas.openxmlformats.org/wordprocessingml/2006/main">
        <w:t xml:space="preserve">2. Moosese 12:19 Seitse päeva ei leidu teie kodades juuretist, sest igaüks, kes sööb haputaega, see hing hävitatakse Iisraeli kogudusest, olgu ta siis võõras või maal sündinud.</w:t>
      </w:r>
    </w:p>
    <w:p/>
    <w:p>
      <w:r xmlns:w="http://schemas.openxmlformats.org/wordprocessingml/2006/main">
        <w:t xml:space="preserve">Iisraellaste majades ei tohtinud seitse päeva olla juuretist ja igaüks, kes sööb juuretist, eemaldati kogudusest.</w:t>
      </w:r>
    </w:p>
    <w:p/>
    <w:p>
      <w:r xmlns:w="http://schemas.openxmlformats.org/wordprocessingml/2006/main">
        <w:t xml:space="preserve">1. Kuulekuse jõud: iisraellaste eeskuju</w:t>
      </w:r>
    </w:p>
    <w:p/>
    <w:p>
      <w:r xmlns:w="http://schemas.openxmlformats.org/wordprocessingml/2006/main">
        <w:t xml:space="preserve">2. Pühaduse väärtus: meie elu puhastamine kuulekuse kaudu</w:t>
      </w:r>
    </w:p>
    <w:p/>
    <w:p>
      <w:r xmlns:w="http://schemas.openxmlformats.org/wordprocessingml/2006/main">
        <w:t xml:space="preserve">1. 3. Moosese 23:6-7 – Ja sama kuu viieteistkümnendal päeval on hapnemata leibade püha Issandale: seitse päeva peate sööma hapnemata leiba. Esimesel päeval olgu teil püha kogunemine, te ei tohi seal teha orjatööd.</w:t>
      </w:r>
    </w:p>
    <w:p/>
    <w:p>
      <w:r xmlns:w="http://schemas.openxmlformats.org/wordprocessingml/2006/main">
        <w:t xml:space="preserve">2. 1. Korintlastele 5:7-8 – Puhastage siis vana juuretis, et saaksite uueks taignaks, nagu te olete hapnemata. Sest ka Kristus, meie paasapüha, on meie eest ohverdatud. Seepärast pidagem püha, mitte vana juuretisega ega õeluse ja kurjuse juuretisega. vaid siiruse ja tõe hapnemata leivaga.</w:t>
      </w:r>
    </w:p>
    <w:p/>
    <w:p>
      <w:r xmlns:w="http://schemas.openxmlformats.org/wordprocessingml/2006/main">
        <w:t xml:space="preserve">2. Moosese 12:20 Ärge sööge midagi juuretist; sööge kõigis oma elupaikades hapnemata leiba.</w:t>
      </w:r>
    </w:p>
    <w:p/>
    <w:p>
      <w:r xmlns:w="http://schemas.openxmlformats.org/wordprocessingml/2006/main">
        <w:t xml:space="preserve">Moosese raamatus käsib Jumal iisraellastel süüa hapnemata leiba kõigis oma eluruumides ja hoiduda söömast kõike hapnevat.</w:t>
      </w:r>
    </w:p>
    <w:p/>
    <w:p>
      <w:r xmlns:w="http://schemas.openxmlformats.org/wordprocessingml/2006/main">
        <w:t xml:space="preserve">1. Kuulekuse jõud: kuidas Jumala käskudele kuuletumine võib teie elus õnnistusi vallandada</w:t>
      </w:r>
    </w:p>
    <w:p/>
    <w:p>
      <w:r xmlns:w="http://schemas.openxmlformats.org/wordprocessingml/2006/main">
        <w:t xml:space="preserve">2. Eluleib: kuidas Jeesuse omakasupüüdmatu ohver on armastuse ülim sümbol</w:t>
      </w:r>
    </w:p>
    <w:p/>
    <w:p>
      <w:r xmlns:w="http://schemas.openxmlformats.org/wordprocessingml/2006/main">
        <w:t xml:space="preserve">1. 5. Moosese 16:3 – "Ärge sööge sellega hapnevat leiba. Sööge sellega hapnemata leiba seitse päeva, see tähendab, et teie hädaleib tuli Egiptusemaalt kiiruga välja, et mäletaksite päeval, kui sa tulid Egiptusemaalt välja kõik oma elupäevad.</w:t>
      </w:r>
    </w:p>
    <w:p/>
    <w:p>
      <w:r xmlns:w="http://schemas.openxmlformats.org/wordprocessingml/2006/main">
        <w:t xml:space="preserve">2. Johannese 6:35 – Jeesus ütles neile: Mina olen eluleib; kes minu juurde tuleb, ei nälgi ja kes minusse usub, ei janune iial.</w:t>
      </w:r>
    </w:p>
    <w:p/>
    <w:p>
      <w:r xmlns:w="http://schemas.openxmlformats.org/wordprocessingml/2006/main">
        <w:t xml:space="preserve">2. Moosese 12:21 Siis Mooses kutsus kõik Iisraeli vanemad ja ütles neile: "Tõmmake välja ja võtke endale tall oma perede kaupa ja tapke paasapüha!"</w:t>
      </w:r>
    </w:p>
    <w:p/>
    <w:p>
      <w:r xmlns:w="http://schemas.openxmlformats.org/wordprocessingml/2006/main">
        <w:t xml:space="preserve">Mooses käskis Iisraeli vanemaid võtta oma perede järgi tall ja tappa paasapüha.</w:t>
      </w:r>
    </w:p>
    <w:p/>
    <w:p>
      <w:r xmlns:w="http://schemas.openxmlformats.org/wordprocessingml/2006/main">
        <w:t xml:space="preserve">1. Jumala ustavus – kuidas Jumala ustavus avaldub paasatalle ohverdamisel.</w:t>
      </w:r>
    </w:p>
    <w:p/>
    <w:p>
      <w:r xmlns:w="http://schemas.openxmlformats.org/wordprocessingml/2006/main">
        <w:t xml:space="preserve">2. Paasapüha ohver – kuidas paasatall on Jeesuse ülima ohvri sümbol.</w:t>
      </w:r>
    </w:p>
    <w:p/>
    <w:p>
      <w:r xmlns:w="http://schemas.openxmlformats.org/wordprocessingml/2006/main">
        <w:t xml:space="preserve">1. Johannese 1:29 – "Järgmisel päeval nägi Johannes Jeesust enda juurde tulemas ja ütles: "Vaata, Jumala Tall, kes kannab ära maailma patu!"</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2. Moosese 12:22 Ja võtke hunnik iisopit ja kastke see verre, mis on vaagnas, ning lööge kaussi ja kaks küljeposti verega, mis on vaagnas. ja ükski teist ei tohi minna oma maja uksest välja enne hommikut.</w:t>
      </w:r>
    </w:p>
    <w:p/>
    <w:p>
      <w:r xmlns:w="http://schemas.openxmlformats.org/wordprocessingml/2006/main">
        <w:t xml:space="preserve">Iisraellastele tehti ülesandeks võtta hunnik iisopit ja kasta see verre, mis oli vaagnas, ning seejärel märgistada verega oma maja ukse sillus ja kaks külgposti. Nad pidid jääma hommikuni sisse.</w:t>
      </w:r>
    </w:p>
    <w:p/>
    <w:p>
      <w:r xmlns:w="http://schemas.openxmlformats.org/wordprocessingml/2006/main">
        <w:t xml:space="preserve">1. Vere jõud: uurides, kuidas Jumal kasutas verd oma rahva kaitsmiseks ja pühitsemiseks</w:t>
      </w:r>
    </w:p>
    <w:p/>
    <w:p>
      <w:r xmlns:w="http://schemas.openxmlformats.org/wordprocessingml/2006/main">
        <w:t xml:space="preserve">2. Elades sõnakuulelikku elu: uurides, kui kaugele peaksime minema, et järgida Jumala käske</w:t>
      </w:r>
    </w:p>
    <w:p/>
    <w:p>
      <w:r xmlns:w="http://schemas.openxmlformats.org/wordprocessingml/2006/main">
        <w:t xml:space="preserve">1. Heebrealastele 9:22 – Tegelikult nõuab seadus, et peaaegu kõik tuleb verega puhastada ja ilma verevalamiseta pole andestust.</w:t>
      </w:r>
    </w:p>
    <w:p/>
    <w:p>
      <w:r xmlns:w="http://schemas.openxmlformats.org/wordprocessingml/2006/main">
        <w:t xml:space="preserve">2. 3. Moosese 17:11 – Sest loodu elu on veres ja ma olen selle teile andnud, et teha lepitust altaril; see on veri, mis teeb lepituse inimese elu eest.</w:t>
      </w:r>
    </w:p>
    <w:p/>
    <w:p>
      <w:r xmlns:w="http://schemas.openxmlformats.org/wordprocessingml/2006/main">
        <w:t xml:space="preserve">2. Moosese 12:23 Sest Issand läheb läbi, et lüüa egiptlasi; ja kui ta näeb verd sillusel ja kahel külgpostil, läheb Issand üle ukse ega lase hävitajal tulla teie majadesse, et teid lüüa.</w:t>
      </w:r>
    </w:p>
    <w:p/>
    <w:p>
      <w:r xmlns:w="http://schemas.openxmlformats.org/wordprocessingml/2006/main">
        <w:t xml:space="preserve">Läbipääs ISSAND läheb läbi, et lüüa egiptlasi ja läheb üle nende ukse, kelle sillusel ja kahel küljepostil on verd, kaitstes neid hävitaja eest.</w:t>
      </w:r>
    </w:p>
    <w:p/>
    <w:p>
      <w:r xmlns:w="http://schemas.openxmlformats.org/wordprocessingml/2006/main">
        <w:t xml:space="preserve">1. Jumal on oma lubadustes ustav</w:t>
      </w:r>
    </w:p>
    <w:p/>
    <w:p>
      <w:r xmlns:w="http://schemas.openxmlformats.org/wordprocessingml/2006/main">
        <w:t xml:space="preserve">2. Jeesuse vere vägi</w:t>
      </w:r>
    </w:p>
    <w:p/>
    <w:p>
      <w:r xmlns:w="http://schemas.openxmlformats.org/wordprocessingml/2006/main">
        <w:t xml:space="preserve">1. Jesaja 43:2-3 "Kui sa lähed läbi vete, olen ma sinuga ja läbi jõgede ei uputa need sind; kui sa käid läbi tule, siis sa ei põle ja leek ei hävita sest mina olen Issand, teie Jumal, Iisraeli Püha, teie Päästja."</w:t>
      </w:r>
    </w:p>
    <w:p/>
    <w:p>
      <w:r xmlns:w="http://schemas.openxmlformats.org/wordprocessingml/2006/main">
        <w:t xml:space="preserve">2. Heebrealastele 9:22-23 "Tõepoolest, Seaduse järgi puhastatakse peaaegu kõik verega ja ilma verevalamiseta pole pattude andeksandmist. Seetõttu tuli taevaste asjade koopiad nendega puhastada. riitused, aga taevased asjad ise paremate ohvritega kui need."</w:t>
      </w:r>
    </w:p>
    <w:p/>
    <w:p>
      <w:r xmlns:w="http://schemas.openxmlformats.org/wordprocessingml/2006/main">
        <w:t xml:space="preserve">2. Moosese 12:24 Ja pidage seda endale ja oma poegadele igaveseks korralduseks.</w:t>
      </w:r>
    </w:p>
    <w:p/>
    <w:p>
      <w:r xmlns:w="http://schemas.openxmlformats.org/wordprocessingml/2006/main">
        <w:t xml:space="preserve">Paasapüha on kästud pidada korraldusena, mida iisraellased ja nende järeltulijad peavad igavesti järgima.</w:t>
      </w:r>
    </w:p>
    <w:p/>
    <w:p>
      <w:r xmlns:w="http://schemas.openxmlformats.org/wordprocessingml/2006/main">
        <w:t xml:space="preserve">1. Jumala lubaduste jõud – paasapühade lepingu uurimine</w:t>
      </w:r>
    </w:p>
    <w:p/>
    <w:p>
      <w:r xmlns:w="http://schemas.openxmlformats.org/wordprocessingml/2006/main">
        <w:t xml:space="preserve">2. Mineviku tagasinõudmine – paasapühade igavene tähtsus</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Heebrealastele 9:14-15 – "Kui palju enam võib Kristuse veri, kes igavese Vaimu läbi iseennast puhtana Jumalale ohverdas, teie südametunnistust surnud tegudest, et teenida elavat Jumalat? Ja sellepärast on ta uue testamendi vahendaja, et kutsutud saaksid surma kaudu igavese pärandi tõotuse, et lunastada need üleastumised, mis olid esimeses testamendis.</w:t>
      </w:r>
    </w:p>
    <w:p/>
    <w:p>
      <w:r xmlns:w="http://schemas.openxmlformats.org/wordprocessingml/2006/main">
        <w:t xml:space="preserve">2. Moosese 12:25 Ja kui te jõuate maale, mille Issand teile annab, nagu ta on tõotanud, siis peate seda teenistust pidama.</w:t>
      </w:r>
    </w:p>
    <w:p/>
    <w:p>
      <w:r xmlns:w="http://schemas.openxmlformats.org/wordprocessingml/2006/main">
        <w:t xml:space="preserve">Jumal lubas anda iisraellastele maa ja käskis neil saabudes Tema teenistust jätkata.</w:t>
      </w:r>
    </w:p>
    <w:p/>
    <w:p>
      <w:r xmlns:w="http://schemas.openxmlformats.org/wordprocessingml/2006/main">
        <w:t xml:space="preserve">1: Me peaksime usaldama Issandat ja Tema lubadusi.</w:t>
      </w:r>
    </w:p>
    <w:p/>
    <w:p>
      <w:r xmlns:w="http://schemas.openxmlformats.org/wordprocessingml/2006/main">
        <w:t xml:space="preserve">2: Me peaksime kuuletuma Issandale ja Tema käskudele.</w:t>
      </w:r>
    </w:p>
    <w:p/>
    <w:p>
      <w:r xmlns:w="http://schemas.openxmlformats.org/wordprocessingml/2006/main">
        <w:t xml:space="preserve">1: Psalm 37:3-5 - "Looda Issanda peale ja tee head, siis elad maal ja sa saad tõesti toidet. Tunne ka rõõmu Issandast, ja ta annab sulle, mida sa soovid. Usalda oma tee Issandale, looda ka tema peale, siis ta viib selle täide."</w:t>
      </w:r>
    </w:p>
    <w:p/>
    <w:p>
      <w:r xmlns:w="http://schemas.openxmlformats.org/wordprocessingml/2006/main">
        <w:t xml:space="preserve">2: 5. Moosese 10:12-13 - "Ja nüüd, Iisrael, mida nõuab sinult Issand, su Jumal, kui et sa karda Issandat, oma Jumalat, käiksid kõigil tema teedel ja armastad teda ja teenid Issandat su Jumal kõigest oma südamest ja kogu oma hingest, et pidada kinni Issanda käskudest ja tema määrustest, mis ma täna sulle annan, et sinu kasuks tuleks?</w:t>
      </w:r>
    </w:p>
    <w:p/>
    <w:p>
      <w:r xmlns:w="http://schemas.openxmlformats.org/wordprocessingml/2006/main">
        <w:t xml:space="preserve">2. Moosese 12:26 Ja sünnib, kui teie lapsed ütlevad teile: "Mida te selle talitusega mõtlete?"</w:t>
      </w:r>
    </w:p>
    <w:p/>
    <w:p>
      <w:r xmlns:w="http://schemas.openxmlformats.org/wordprocessingml/2006/main">
        <w:t xml:space="preserve">See lõik kirjeldab lastele paasapüha jumalateenistuse tähenduse selgitamise tähtsust.</w:t>
      </w:r>
    </w:p>
    <w:p/>
    <w:p>
      <w:r xmlns:w="http://schemas.openxmlformats.org/wordprocessingml/2006/main">
        <w:t xml:space="preserve">1. Paasapühade edasiandmine: meie laste õpetamise jõud</w:t>
      </w:r>
    </w:p>
    <w:p/>
    <w:p>
      <w:r xmlns:w="http://schemas.openxmlformats.org/wordprocessingml/2006/main">
        <w:t xml:space="preserve">2. Paasapüha tähendus: meie lastele tähenduse selgitamine</w:t>
      </w:r>
    </w:p>
    <w:p/>
    <w:p>
      <w:r xmlns:w="http://schemas.openxmlformats.org/wordprocessingml/2006/main">
        <w:t xml:space="preserve">1. Johannese 14:6 – Jeesus ütles talle: Mina olen tee ja tõde ja elu. Keegi ei tule Isa juurde muidu kui minu kaudu.</w:t>
      </w:r>
    </w:p>
    <w:p/>
    <w:p>
      <w:r xmlns:w="http://schemas.openxmlformats.org/wordprocessingml/2006/main">
        <w:t xml:space="preserve">2. Jesaja 43:1-2 – Aga nüüd, nõnda ütleb Issand, kes sind lõi, oo Jaakob, kes su lõi, Iisrael: Ära karda, sest ma olen su lunastanud! Ma kutsusin sind nimepidi, sa oled minu. Kui sa lähed läbi vete, olen ma sinuga; ja jõgede kaudu ei uputa nad sind; kui sa kõnnid läbi tule, sa ei põle ja leek ei hävita sind.</w:t>
      </w:r>
    </w:p>
    <w:p/>
    <w:p>
      <w:r xmlns:w="http://schemas.openxmlformats.org/wordprocessingml/2006/main">
        <w:t xml:space="preserve">2. Moosese 12:27 Et te ütleksite: See on Issanda paasapüha ohver, kes käis üle Iisraeli laste kojad Egiptuses, kui ta lõi egiptlasi ja päästis meie kojad. Ja inimesed langetasid pea ja kummardasid.</w:t>
      </w:r>
    </w:p>
    <w:p/>
    <w:p>
      <w:r xmlns:w="http://schemas.openxmlformats.org/wordprocessingml/2006/main">
        <w:t xml:space="preserve">ISSANDA paasapüha tähistati ohverdusena ja mälestusena sellest, kui ISSAND läks üle iisraellaste kodadest Egiptuses ja vabastas nad ning rahvas kummardamas pead.</w:t>
      </w:r>
    </w:p>
    <w:p/>
    <w:p>
      <w:r xmlns:w="http://schemas.openxmlformats.org/wordprocessingml/2006/main">
        <w:t xml:space="preserve">1. ISSANDA vägi ja hool</w:t>
      </w:r>
    </w:p>
    <w:p/>
    <w:p>
      <w:r xmlns:w="http://schemas.openxmlformats.org/wordprocessingml/2006/main">
        <w:t xml:space="preserve">2. ISSANDA kummardamise õnnistus</w:t>
      </w:r>
    </w:p>
    <w:p/>
    <w:p>
      <w:r xmlns:w="http://schemas.openxmlformats.org/wordprocessingml/2006/main">
        <w:t xml:space="preserve">1. Psalm 136:1-2 – tänage Issandat! sest ta on hea, sest tema halastus kestab igavesti. Tänage jumalate Jumalat, sest tema halastus kestab igavesti!</w:t>
      </w:r>
    </w:p>
    <w:p/>
    <w:p>
      <w:r xmlns:w="http://schemas.openxmlformats.org/wordprocessingml/2006/main">
        <w:t xml:space="preserve">2. Jesaja 12:4-5 – Ja sel päeval te ütlete: Kiitke Issandat, hüüdke appi tema nime, kuulutage rahva seas tema tegusid, mainige, et tema nimi on ülendatud. Laulge Issandale; sest ta on teinud suuri tegusid. Seda teatakse kogu maal.</w:t>
      </w:r>
    </w:p>
    <w:p/>
    <w:p>
      <w:r xmlns:w="http://schemas.openxmlformats.org/wordprocessingml/2006/main">
        <w:t xml:space="preserve">2. Moosese 12:28 Ja Iisraeli lapsed läksid minema ja tegid nii, nagu Issand oli Moosest ja Aaronit käskinud.</w:t>
      </w:r>
    </w:p>
    <w:p/>
    <w:p>
      <w:r xmlns:w="http://schemas.openxmlformats.org/wordprocessingml/2006/main">
        <w:t xml:space="preserve">Iisraellased järgisid Moosese ja Aaroni käske.</w:t>
      </w:r>
    </w:p>
    <w:p/>
    <w:p>
      <w:r xmlns:w="http://schemas.openxmlformats.org/wordprocessingml/2006/main">
        <w:t xml:space="preserve">1. Jumala käskudele kuuletumine toob õnnistuse</w:t>
      </w:r>
    </w:p>
    <w:p/>
    <w:p>
      <w:r xmlns:w="http://schemas.openxmlformats.org/wordprocessingml/2006/main">
        <w:t xml:space="preserve">2. Autoriteedile esitamine toob ühtsuse</w:t>
      </w:r>
    </w:p>
    <w:p/>
    <w:p>
      <w:r xmlns:w="http://schemas.openxmlformats.org/wordprocessingml/2006/main">
        <w:t xml:space="preserve">1. 1. Johannese 2:3-5 – Me teame, et oleme teda tundma õppinud, kui järgime tema käske. Mees, kes ütleb: "Ma tunnen teda", kuid ei tee seda, mida ta käsib, on valetaja ja tõde pole temas.</w:t>
      </w:r>
    </w:p>
    <w:p/>
    <w:p>
      <w:r xmlns:w="http://schemas.openxmlformats.org/wordprocessingml/2006/main">
        <w:t xml:space="preserve">2. Roomlastele 13:1-7 – Igaüks peab alluma valitsevatele võimudele, sest pole muud võimu kui see, mille Jumal on kehtestanud. Olemasolevad autoriteedid on kehtestanud Jumal.</w:t>
      </w:r>
    </w:p>
    <w:p/>
    <w:p>
      <w:r xmlns:w="http://schemas.openxmlformats.org/wordprocessingml/2006/main">
        <w:t xml:space="preserve">2. Moosese 12:29 Ja sündis, et Jehoova lõi südaööl kõik esmasündinuid Egiptusemaal, alates vaarao esmasündinust, kes istus tema troonil, kuni vangikongis viibiva vangi esmasündini; ja kõik veiste esmasündinud.</w:t>
      </w:r>
    </w:p>
    <w:p/>
    <w:p>
      <w:r xmlns:w="http://schemas.openxmlformats.org/wordprocessingml/2006/main">
        <w:t xml:space="preserve">Keskööl lõi Issand Egiptuses maha kõik esmasündinuid alates vaaraost kuni vangikongis olevate vangideni ja kõik loomad.</w:t>
      </w:r>
    </w:p>
    <w:p/>
    <w:p>
      <w:r xmlns:w="http://schemas.openxmlformats.org/wordprocessingml/2006/main">
        <w:t xml:space="preserve">1. Jumal on kõikvõimas ja tema kohtuotsus on vältimatu</w:t>
      </w:r>
    </w:p>
    <w:p/>
    <w:p>
      <w:r xmlns:w="http://schemas.openxmlformats.org/wordprocessingml/2006/main">
        <w:t xml:space="preserve">2. Kuulekuse jõud: elu ja surma erinevus</w:t>
      </w:r>
    </w:p>
    <w:p/>
    <w:p>
      <w:r xmlns:w="http://schemas.openxmlformats.org/wordprocessingml/2006/main">
        <w:t xml:space="preserve">1. Jesaja 48:12-13 Kuula mind, Jaakob ja Iisrael, keda ma olen kutsunud: mina olen see, ma olen esimene ja ma olen viimane. Mu käsi pani aluse maale ja mu parem käsi laiutas taevad; kui ma neile helistan, tõusevad nad koos välja.</w:t>
      </w:r>
    </w:p>
    <w:p/>
    <w:p>
      <w:r xmlns:w="http://schemas.openxmlformats.org/wordprocessingml/2006/main">
        <w:t xml:space="preserve">2. 2. Moosese 9:16 Aga selleks olen ma teid üles tõstnud, et näidata teile oma väge, et minu nime kuulutataks kogu maal.</w:t>
      </w:r>
    </w:p>
    <w:p/>
    <w:p>
      <w:r xmlns:w="http://schemas.openxmlformats.org/wordprocessingml/2006/main">
        <w:t xml:space="preserve">2. Moosese 12:30 Ja vaarao tõusis öösel üles, tema ja kõik ta sulased ja kõik egiptlased; ja Egiptuses kostis suur kisa; sest polnud ühtki maja, kus poleks olnud ühtki surnut.</w:t>
      </w:r>
    </w:p>
    <w:p/>
    <w:p>
      <w:r xmlns:w="http://schemas.openxmlformats.org/wordprocessingml/2006/main">
        <w:t xml:space="preserve">Vaarao ja kõik egiptlased ärkasid öösel üles ja avastasid, et igas majas oli vähemalt üks surnud pereliige.</w:t>
      </w:r>
    </w:p>
    <w:p/>
    <w:p>
      <w:r xmlns:w="http://schemas.openxmlformats.org/wordprocessingml/2006/main">
        <w:t xml:space="preserve">1. Jumala jõud õiglust tuua</w:t>
      </w:r>
    </w:p>
    <w:p/>
    <w:p>
      <w:r xmlns:w="http://schemas.openxmlformats.org/wordprocessingml/2006/main">
        <w:t xml:space="preserve">2. Surma tegelikkus elus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2. Moosese 12:31 Ja ta kutsus öösel Moosese ja Aaroni ning ütles: "Tõuske üles ja minge välja minu rahva hulgast, nii teie kui ka Iisraeli lapsed! ja minge, teenige Issandat, nagu te olete öelnud.</w:t>
      </w:r>
    </w:p>
    <w:p/>
    <w:p>
      <w:r xmlns:w="http://schemas.openxmlformats.org/wordprocessingml/2006/main">
        <w:t xml:space="preserve">Jumal käskis Moosesel ja Aaronil viia iisraellased Egiptusest välja, et Teda teenida.</w:t>
      </w:r>
    </w:p>
    <w:p/>
    <w:p>
      <w:r xmlns:w="http://schemas.openxmlformats.org/wordprocessingml/2006/main">
        <w:t xml:space="preserve">1. Usaldada Jumala plaani meie elu jaoks</w:t>
      </w:r>
    </w:p>
    <w:p/>
    <w:p>
      <w:r xmlns:w="http://schemas.openxmlformats.org/wordprocessingml/2006/main">
        <w:t xml:space="preserve">2. Jumala käskude täitmine</w:t>
      </w:r>
    </w:p>
    <w:p/>
    <w:p>
      <w:r xmlns:w="http://schemas.openxmlformats.org/wordprocessingml/2006/main">
        <w:t xml:space="preserve">1. 5. Moosese 5:32-33 "Sellepärast olge ettevaatlik, et teete nii, nagu Issand, su Jumal, on sind käskinud. Sa ei tohi kalduda paremale ega vasakule, käia kõike seda teed, mida Issand, su Jumal, Jumal on sind käskinud, et sa elad ja et sul läheks hästi ja et sa elad kaua maal, mille sa pärida saad.</w:t>
      </w:r>
    </w:p>
    <w:p/>
    <w:p>
      <w:r xmlns:w="http://schemas.openxmlformats.org/wordprocessingml/2006/main">
        <w:t xml:space="preserve">2. Jesaja 55:8-9 "Sest minu mõtted ei ole teie mõtted ja teie teed ei ole minu teed, ütleb Issand. Sest otsekui taevad on maast kõrgemad, nõnda on minu teed kõrgemad kui teie teed ja minu mõtted oma mõtteid.</w:t>
      </w:r>
    </w:p>
    <w:p/>
    <w:p>
      <w:r xmlns:w="http://schemas.openxmlformats.org/wordprocessingml/2006/main">
        <w:t xml:space="preserve">2. Moosese 12:32 Võtke ka oma karjad ja karjad, nagu te olete öelnud, ja minge! ja õnnista ka mind.</w:t>
      </w:r>
    </w:p>
    <w:p/>
    <w:p>
      <w:r xmlns:w="http://schemas.openxmlformats.org/wordprocessingml/2006/main">
        <w:t xml:space="preserve">See lõik 2. Moosese 12:32 peegeldab Jumala käsku iisraellastele võtta kõik oma loomad ja lahkuda Egiptusest Tema õnnistusega.</w:t>
      </w:r>
    </w:p>
    <w:p/>
    <w:p>
      <w:r xmlns:w="http://schemas.openxmlformats.org/wordprocessingml/2006/main">
        <w:t xml:space="preserve">1: Jumala hool meie jaoks on suurem, kui oskame ette kujutada. Isegi kui me seisame silmitsi ületamatuna näivate raskustega, on Tal plaan meie eest hoolitseda ja meid õnnistada.</w:t>
      </w:r>
    </w:p>
    <w:p/>
    <w:p>
      <w:r xmlns:w="http://schemas.openxmlformats.org/wordprocessingml/2006/main">
        <w:t xml:space="preserve">2: Peame alati meeles pidama, et usaldame Jumala, mitte enda juhtimist. Isegi kui tundub, et lootust pole, on Jumala hool meid alati toetamas.</w:t>
      </w:r>
    </w:p>
    <w:p/>
    <w:p>
      <w:r xmlns:w="http://schemas.openxmlformats.org/wordprocessingml/2006/main">
        <w:t xml:space="preserve">1: Filiplastele 4:19 - Ja minu Jumal rahuldab kõik teie vajadused vastavalt oma hiilgavale rikkusele Kristuses Jeesuses.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Moosese 12:33 Ja egiptlased tungisid rahva poole, et nad saaksid nad kiiruga maalt välja saata; sest nad ütlesid: 'Me oleme kõik surnud.</w:t>
      </w:r>
    </w:p>
    <w:p/>
    <w:p>
      <w:r xmlns:w="http://schemas.openxmlformats.org/wordprocessingml/2006/main">
        <w:t xml:space="preserve">Egiptlased soovisid, et iisraellased maalt kiiresti lahkuksid, kuna kartsid, et nad kõik surevad.</w:t>
      </w:r>
    </w:p>
    <w:p/>
    <w:p>
      <w:r xmlns:w="http://schemas.openxmlformats.org/wordprocessingml/2006/main">
        <w:t xml:space="preserve">1: Peaksime alati olema valmis lahkuma oma mugavustsoonist ja järgima Jumala käske, isegi kui see toob kaasa keerulisi olukordi.</w:t>
      </w:r>
    </w:p>
    <w:p/>
    <w:p>
      <w:r xmlns:w="http://schemas.openxmlformats.org/wordprocessingml/2006/main">
        <w:t xml:space="preserve">2: Isegi raskuste ajal võime usaldada, et Jumal hoolitseb meie eest ja kaitseb meid kahju eest.</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2. Moosese 14:14 – Issand võitleb sinu eest; sa pead lihtsalt paigal olema.</w:t>
      </w:r>
    </w:p>
    <w:p/>
    <w:p>
      <w:r xmlns:w="http://schemas.openxmlformats.org/wordprocessingml/2006/main">
        <w:t xml:space="preserve">2. Moosese 12:34 Ja inimesed võtsid oma taigna enne hapnemist, nende sõtkumisnõud olid nende õlgadele riietesse seotud.</w:t>
      </w:r>
    </w:p>
    <w:p/>
    <w:p>
      <w:r xmlns:w="http://schemas.openxmlformats.org/wordprocessingml/2006/main">
        <w:t xml:space="preserve">Iisraellased võtsid oma taigna enne hapnemist ja lasid selle riietesse pakkida.</w:t>
      </w:r>
    </w:p>
    <w:p/>
    <w:p>
      <w:r xmlns:w="http://schemas.openxmlformats.org/wordprocessingml/2006/main">
        <w:t xml:space="preserve">1. Iisraellaste ustavus – kuidas iisraellased järgisid ustavalt Jumala juhiseid, isegi kui see oli ebamugav.</w:t>
      </w:r>
    </w:p>
    <w:p/>
    <w:p>
      <w:r xmlns:w="http://schemas.openxmlformats.org/wordprocessingml/2006/main">
        <w:t xml:space="preserve">2. Kuulekuse tähtsus – miks on oluline järgida Jumala käske, isegi kui see võib olla raske.</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Heebrealastele 11:8 - "Usu läbi kuuletus Aabraham, kui teda kutsuti minema paika, mille ta pidi saama pärandiks, ja läks välja, teadmata, kuhu ta läks."</w:t>
      </w:r>
    </w:p>
    <w:p/>
    <w:p>
      <w:r xmlns:w="http://schemas.openxmlformats.org/wordprocessingml/2006/main">
        <w:t xml:space="preserve">2. Moosese 12:35 Ja Iisraeli lapsed tegid Moosese sõna järgi; ja nad laenasid egiptlastelt hõbe- ja kullast ehteid ja rõivaid.</w:t>
      </w:r>
    </w:p>
    <w:p/>
    <w:p>
      <w:r xmlns:w="http://schemas.openxmlformats.org/wordprocessingml/2006/main">
        <w:t xml:space="preserve">Iisraeli lapsed järgisid Moosese juhiseid ning laenasid egiptlastelt kulda, hõbedat ja riideid.</w:t>
      </w:r>
    </w:p>
    <w:p/>
    <w:p>
      <w:r xmlns:w="http://schemas.openxmlformats.org/wordprocessingml/2006/main">
        <w:t xml:space="preserve">1: Jumal suudab meie vajadused rahuldada, kui meil on usku ja kuulekust.</w:t>
      </w:r>
    </w:p>
    <w:p/>
    <w:p>
      <w:r xmlns:w="http://schemas.openxmlformats.org/wordprocessingml/2006/main">
        <w:t xml:space="preserve">2: Peame usaldama Jumala plaani ja järgima seda isegi siis, kui sellel pole mõtet.</w:t>
      </w:r>
    </w:p>
    <w:p/>
    <w:p>
      <w:r xmlns:w="http://schemas.openxmlformats.org/wordprocessingml/2006/main">
        <w:t xml:space="preserve">1: Õpetussõnad 3:5-6 - "Usalda Issanda peale kogu südamest ja ära toetu oma mõistusele, alistu temale kõigil oma teedel, siis ta teeb su teed tasaseks."</w:t>
      </w:r>
    </w:p>
    <w:p/>
    <w:p>
      <w:r xmlns:w="http://schemas.openxmlformats.org/wordprocessingml/2006/main">
        <w:t xml:space="preserve">2: Jesaja 55:8-9 - "Sest minu mõtted ei ole teie mõtted ja teie teed ei ole minu teed, ütleb Issand. Nii nagu taevad on maast kõrgemad, nii on minu teed kõrgemad teie teedest ja minu mõtted kõrgemad kui teie teed. oma mõtteid.</w:t>
      </w:r>
    </w:p>
    <w:p/>
    <w:p>
      <w:r xmlns:w="http://schemas.openxmlformats.org/wordprocessingml/2006/main">
        <w:t xml:space="preserve">2. Moosese 12:36 Ja Issand andis rahvale armu egiptlaste silmis, nii et nad laenasid neile seda, mida nad nõudsid. Ja nad rikkusid egiptlased.</w:t>
      </w:r>
    </w:p>
    <w:p/>
    <w:p>
      <w:r xmlns:w="http://schemas.openxmlformats.org/wordprocessingml/2006/main">
        <w:t xml:space="preserve">Issand andis iisraellastele armu egiptlaste silmis ja iisraellased said neilt laenata, mida nad vajasid. Vastutasuks võtsid nad egiptlastelt.</w:t>
      </w:r>
    </w:p>
    <w:p/>
    <w:p>
      <w:r xmlns:w="http://schemas.openxmlformats.org/wordprocessingml/2006/main">
        <w:t xml:space="preserve">1. Issanda soosing: õnnistus saada ja õnnistus anda</w:t>
      </w:r>
    </w:p>
    <w:p/>
    <w:p>
      <w:r xmlns:w="http://schemas.openxmlformats.org/wordprocessingml/2006/main">
        <w:t xml:space="preserve">2. Jumala ettenägemine: Temale lootmine meie vajaduste rahuldamisel</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37:3-5 – lootke Issanda peale ja tehke head; elage maal ja sõbrunege ustavusega. Tundke rõõmu Issandast ja ta annab teile, mida teie süda soovib. Usalda oma tee Issandale; usalda teda ja ta tegutseb.</w:t>
      </w:r>
    </w:p>
    <w:p/>
    <w:p>
      <w:r xmlns:w="http://schemas.openxmlformats.org/wordprocessingml/2006/main">
        <w:t xml:space="preserve">2. Moosese 12:37 Ja Iisraeli lapsed läksid Ramsesest Sukkotisse, jalgsi umbes kuussada tuhat meest, peale laste.</w:t>
      </w:r>
    </w:p>
    <w:p/>
    <w:p>
      <w:r xmlns:w="http://schemas.openxmlformats.org/wordprocessingml/2006/main">
        <w:t xml:space="preserve">Iisraellased asusid 600 000 mehe ja lastega Ramsesest Succothi teele.</w:t>
      </w:r>
    </w:p>
    <w:p/>
    <w:p>
      <w:r xmlns:w="http://schemas.openxmlformats.org/wordprocessingml/2006/main">
        <w:t xml:space="preserve">1: Jumala ustavus ilmneb Tema rahva päästmises.</w:t>
      </w:r>
    </w:p>
    <w:p/>
    <w:p>
      <w:r xmlns:w="http://schemas.openxmlformats.org/wordprocessingml/2006/main">
        <w:t xml:space="preserve">2: Jumala arm ja hoolitsus on ilmselged isegi rasketel aegadel.</w:t>
      </w:r>
    </w:p>
    <w:p/>
    <w:p>
      <w:r xmlns:w="http://schemas.openxmlformats.org/wordprocessingml/2006/main">
        <w:t xml:space="preserve">1: 2. Moosese 14:14 – Issand võitleb sinu eest ja sa pead vaid vait olema.</w:t>
      </w:r>
    </w:p>
    <w:p/>
    <w:p>
      <w:r xmlns:w="http://schemas.openxmlformats.org/wordprocessingml/2006/main">
        <w:t xml:space="preserve">2: Psalm 34:19 – Õigetel on palju kannatusi, kuid ISSAND päästab ta neist kõigist.</w:t>
      </w:r>
    </w:p>
    <w:p/>
    <w:p>
      <w:r xmlns:w="http://schemas.openxmlformats.org/wordprocessingml/2006/main">
        <w:t xml:space="preserve">2. Moosese 12:38 Ja koos nendega läks üles ka segane rahvahulk; ja karjad ja karjad, isegi väga palju veiseid.</w:t>
      </w:r>
    </w:p>
    <w:p/>
    <w:p>
      <w:r xmlns:w="http://schemas.openxmlformats.org/wordprocessingml/2006/main">
        <w:t xml:space="preserve">Egiptusest lahkudes saatis iisraellasi suur hulk inimesi, loomi ja kariloomi.</w:t>
      </w:r>
    </w:p>
    <w:p/>
    <w:p>
      <w:r xmlns:w="http://schemas.openxmlformats.org/wordprocessingml/2006/main">
        <w:t xml:space="preserve">1. Jumala vägi ühendada erineva taustaga inimesi</w:t>
      </w:r>
    </w:p>
    <w:p/>
    <w:p>
      <w:r xmlns:w="http://schemas.openxmlformats.org/wordprocessingml/2006/main">
        <w:t xml:space="preserve">2. Ühenduse tähtsus kriisiajal</w:t>
      </w:r>
    </w:p>
    <w:p/>
    <w:p>
      <w:r xmlns:w="http://schemas.openxmlformats.org/wordprocessingml/2006/main">
        <w:t xml:space="preserve">1. Psalm 133:1-3 – "Vaata, kui hea ja tore on vendadel üksmeelselt koos elada!"</w:t>
      </w:r>
    </w:p>
    <w:p/>
    <w:p>
      <w:r xmlns:w="http://schemas.openxmlformats.org/wordprocessingml/2006/main">
        <w:t xml:space="preserve">2. 1. Korintlastele 12:12-13 – "Sest nagu ihu on üks ja sellel on palju liikmeid, ja kõik selle ühe ihu liikmed, kuigi palju, on üks ihu, nii on ka Kristus."</w:t>
      </w:r>
    </w:p>
    <w:p/>
    <w:p>
      <w:r xmlns:w="http://schemas.openxmlformats.org/wordprocessingml/2006/main">
        <w:t xml:space="preserve">2. Moosese 12:39 Ja nad küpsetasid hapnemata kooke taignast, mille nad tõid Egiptusest välja, sest see ei olnud hapnenud; sest nad olid Egiptusest välja tõrjutud ja nad ei saanud viivitada ega valmistanud endale toidukraami.</w:t>
      </w:r>
    </w:p>
    <w:p/>
    <w:p>
      <w:r xmlns:w="http://schemas.openxmlformats.org/wordprocessingml/2006/main">
        <w:t xml:space="preserve">Iisraellased, kes olid sunnitud kiiruga Egiptusest lahkuma, ei olnud toitu kaasa toonud ja olid sunnitud kaasavõetud taignast küpsetama hapnemata kooke.</w:t>
      </w:r>
    </w:p>
    <w:p/>
    <w:p>
      <w:r xmlns:w="http://schemas.openxmlformats.org/wordprocessingml/2006/main">
        <w:t xml:space="preserve">1. Ootamatuteks valmisoleku tähtsus</w:t>
      </w:r>
    </w:p>
    <w:p/>
    <w:p>
      <w:r xmlns:w="http://schemas.openxmlformats.org/wordprocessingml/2006/main">
        <w:t xml:space="preserve">2. Jumala hool häda ajal</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2. Moosese 12:40 Iisraeli laste, kes elasid Egiptuses, võõrsil oli nelisada kolmkümmend aastat.</w:t>
      </w:r>
    </w:p>
    <w:p/>
    <w:p>
      <w:r xmlns:w="http://schemas.openxmlformats.org/wordprocessingml/2006/main">
        <w:t xml:space="preserve">Iisraellased olid Egiptuses 430 aastat.</w:t>
      </w:r>
    </w:p>
    <w:p/>
    <w:p>
      <w:r xmlns:w="http://schemas.openxmlformats.org/wordprocessingml/2006/main">
        <w:t xml:space="preserve">1. Meil on õppida iisraellaste ustavusest Egiptuses elamise ajal katsumustega silmitsi seismisel.</w:t>
      </w:r>
    </w:p>
    <w:p/>
    <w:p>
      <w:r xmlns:w="http://schemas.openxmlformats.org/wordprocessingml/2006/main">
        <w:t xml:space="preserve">2. Jumala ustavus püsib ka rasketel aegadel.</w:t>
      </w:r>
    </w:p>
    <w:p/>
    <w:p>
      <w:r xmlns:w="http://schemas.openxmlformats.org/wordprocessingml/2006/main">
        <w:t xml:space="preserve">1. 5. Moosese 6:20-23 – Jumal käskis iisraellastel pidada meeles Issandat ja Egiptuses veedetud aega.</w:t>
      </w:r>
    </w:p>
    <w:p/>
    <w:p>
      <w:r xmlns:w="http://schemas.openxmlformats.org/wordprocessingml/2006/main">
        <w:t xml:space="preserve">2. Roomlastele 8:28 – võime usaldada, et Jumal teeb kõik meie heaks.</w:t>
      </w:r>
    </w:p>
    <w:p/>
    <w:p>
      <w:r xmlns:w="http://schemas.openxmlformats.org/wordprocessingml/2006/main">
        <w:t xml:space="preserve">2. Moosese 12:41 Ja sündis neljasaja kolmekümne aasta lõpus, just samal päeval, et kõik Issanda väed lahkusid Egiptusemaalt.</w:t>
      </w:r>
    </w:p>
    <w:p/>
    <w:p>
      <w:r xmlns:w="http://schemas.openxmlformats.org/wordprocessingml/2006/main">
        <w:t xml:space="preserve">430 aasta pärast juhtis Issand Iisraeli rahva Egiptusest välja.</w:t>
      </w:r>
    </w:p>
    <w:p/>
    <w:p>
      <w:r xmlns:w="http://schemas.openxmlformats.org/wordprocessingml/2006/main">
        <w:t xml:space="preserve">1. Usu jõud: kuidas Issanda ustavus viis Iisraeli rahva Egiptusest välja</w:t>
      </w:r>
    </w:p>
    <w:p/>
    <w:p>
      <w:r xmlns:w="http://schemas.openxmlformats.org/wordprocessingml/2006/main">
        <w:t xml:space="preserve">2. Issanda ustavus: kuidas Issanda tõotus viis Iisraeli rahva vabastamiseni</w:t>
      </w:r>
    </w:p>
    <w:p/>
    <w:p>
      <w:r xmlns:w="http://schemas.openxmlformats.org/wordprocessingml/2006/main">
        <w:t xml:space="preserve">1. 5. Moosese 5:15 – Pea meeles, et sa olid ori Egiptusemaal ja Issand, su Jumal, tõi sind sealt välja võimsa käe ja väljasirutatud käsivarrega. Seepärast käskis Issand, su Jumal, sul pidada hingamispäeva.</w:t>
      </w:r>
    </w:p>
    <w:p/>
    <w:p>
      <w:r xmlns:w="http://schemas.openxmlformats.org/wordprocessingml/2006/main">
        <w:t xml:space="preserve">2. Heebrealastele 11:22 – Usu kaudu mainis Joosep oma elu lõpus iisraellaste väljarännet ja andis juhiseid oma luude kohta.</w:t>
      </w:r>
    </w:p>
    <w:p/>
    <w:p>
      <w:r xmlns:w="http://schemas.openxmlformats.org/wordprocessingml/2006/main">
        <w:t xml:space="preserve">2. Moosese 12:42 See on öö, mis tuleb Issandale palju tähelepanu pöörata, kuna ta tõi nad välja Egiptusemaalt. See on Issanda öö, mida peavad tähistama kõik Iisraeli lapsed oma põlvkondade kaupa.</w:t>
      </w:r>
    </w:p>
    <w:p/>
    <w:p>
      <w:r xmlns:w="http://schemas.openxmlformats.org/wordprocessingml/2006/main">
        <w:t xml:space="preserve">See lõik räägib ööst, mil iisraellased Egiptusemaalt välja toodi, ja sellest, kuidas Iisraeli lapsed peaksid seda iga põlvkonna jooksul jälgima.</w:t>
      </w:r>
    </w:p>
    <w:p/>
    <w:p>
      <w:r xmlns:w="http://schemas.openxmlformats.org/wordprocessingml/2006/main">
        <w:t xml:space="preserve">1) Mäletamise jõud: Jumala vabastamise tähistamine</w:t>
      </w:r>
    </w:p>
    <w:p/>
    <w:p>
      <w:r xmlns:w="http://schemas.openxmlformats.org/wordprocessingml/2006/main">
        <w:t xml:space="preserve">2) Traditsiooni tähtsus: usu elushoidmine</w:t>
      </w:r>
    </w:p>
    <w:p/>
    <w:p>
      <w:r xmlns:w="http://schemas.openxmlformats.org/wordprocessingml/2006/main">
        <w:t xml:space="preserve">1) 5. Moosese 4:9-10 – Hoia ainult iseennast ja hoia oma hinge hoolsalt, et sa ei unustaks asju, mida su silmad on näinud, ja et need ei lahkuks sinu südamest kogu elu jooksul; vaid õpeta neile oma poegi ja poegi.</w:t>
      </w:r>
    </w:p>
    <w:p/>
    <w:p>
      <w:r xmlns:w="http://schemas.openxmlformats.org/wordprocessingml/2006/main">
        <w:t xml:space="preserve">2) Joosua 4:21-24 – Siis ta rääkis Iisraeli lastega, öeldes: Kui teie lapsed küsivad oma isadelt õigel ajal, öeldes: Mis need kivid on? siis anna oma lastele teada, öeldes: Iisrael läks kuival maal üle selle Jordani. sest Issand, teie Jumal, kuivatas teie ees Jordani veed, kuni te olite üle läinud, nagu tegi Issand, teie Jumal, Punase merega, mille Ta kuivatas meie ees, kuni me olime üle läinud.</w:t>
      </w:r>
    </w:p>
    <w:p/>
    <w:p>
      <w:r xmlns:w="http://schemas.openxmlformats.org/wordprocessingml/2006/main">
        <w:t xml:space="preserve">2. Moosese 12:43 Ja Issand ütles Moosesele ja Aaronile: „See on paasapüha korraldus: ükski võõras ei tohi seda süüa.</w:t>
      </w:r>
    </w:p>
    <w:p/>
    <w:p>
      <w:r xmlns:w="http://schemas.openxmlformats.org/wordprocessingml/2006/main">
        <w:t xml:space="preserve">Paasapüha on talitus, millest võivad osa võtta ainult need, kes on Jumalale lähedased.</w:t>
      </w:r>
    </w:p>
    <w:p/>
    <w:p>
      <w:r xmlns:w="http://schemas.openxmlformats.org/wordprocessingml/2006/main">
        <w:t xml:space="preserve">1. Jumala talitused on pühad ja neid tuleks jagada ainult nendega, kellel on Temaga lähedane suhe.</w:t>
      </w:r>
    </w:p>
    <w:p/>
    <w:p>
      <w:r xmlns:w="http://schemas.openxmlformats.org/wordprocessingml/2006/main">
        <w:t xml:space="preserve">2. Paasapühal osalemine on sõnakuulelikkus ja Jumalasse uskumine.</w:t>
      </w:r>
    </w:p>
    <w:p/>
    <w:p>
      <w:r xmlns:w="http://schemas.openxmlformats.org/wordprocessingml/2006/main">
        <w:t xml:space="preserve">1. Matteuse 26:17-30 – Jeesus seab püha õhtusöömaaja mälestuseks oma surmast.</w:t>
      </w:r>
    </w:p>
    <w:p/>
    <w:p>
      <w:r xmlns:w="http://schemas.openxmlformats.org/wordprocessingml/2006/main">
        <w:t xml:space="preserve">2. Roomlastele 6:15-23 – me peame end tooma elavate ohvritena Jumalale.</w:t>
      </w:r>
    </w:p>
    <w:p/>
    <w:p>
      <w:r xmlns:w="http://schemas.openxmlformats.org/wordprocessingml/2006/main">
        <w:t xml:space="preserve">2. Moosese 12:44 Aga iga sulane, kes ostetakse raha eest, söögu ta sellest, kui sa ta ümber lõikad.</w:t>
      </w:r>
    </w:p>
    <w:p/>
    <w:p>
      <w:r xmlns:w="http://schemas.openxmlformats.org/wordprocessingml/2006/main">
        <w:t xml:space="preserve">See lõik räägib raha eest ostetud teenija ümberlõikamise nõudest, et võtta osa paasasöömaaajast.</w:t>
      </w:r>
    </w:p>
    <w:p/>
    <w:p>
      <w:r xmlns:w="http://schemas.openxmlformats.org/wordprocessingml/2006/main">
        <w:t xml:space="preserve">1. Ümberlõikamise tähtsus: uurimus 2. Moosese 12:44</w:t>
      </w:r>
    </w:p>
    <w:p/>
    <w:p>
      <w:r xmlns:w="http://schemas.openxmlformats.org/wordprocessingml/2006/main">
        <w:t xml:space="preserve">2. Jumala hoolt oma rahva jaoks: miks me tähistame paasapüha</w:t>
      </w:r>
    </w:p>
    <w:p/>
    <w:p>
      <w:r xmlns:w="http://schemas.openxmlformats.org/wordprocessingml/2006/main">
        <w:t xml:space="preserve">1. 1. Moosese 17:10-14 – Jumala leping Aabrahamiga: Ümberlõikamine kui lepingu märk.</w:t>
      </w:r>
    </w:p>
    <w:p/>
    <w:p>
      <w:r xmlns:w="http://schemas.openxmlformats.org/wordprocessingml/2006/main">
        <w:t xml:space="preserve">2. Koloslastele 2:11-12 – ümberlõikamine kui märk vaimsest puhastumisest ja uuenemisest usu kaudu Jeesusesse.</w:t>
      </w:r>
    </w:p>
    <w:p/>
    <w:p>
      <w:r xmlns:w="http://schemas.openxmlformats.org/wordprocessingml/2006/main">
        <w:t xml:space="preserve">2. Moosese 12:45 Võõras ja palgaline ei tohi sellest süüa.</w:t>
      </w:r>
    </w:p>
    <w:p/>
    <w:p>
      <w:r xmlns:w="http://schemas.openxmlformats.org/wordprocessingml/2006/main">
        <w:t xml:space="preserve">See lõik 2. Moosese 12:45 ütleb, et välismaalastel ja palgalistel ei ole lubatud paasapüha einet süüa.</w:t>
      </w:r>
    </w:p>
    <w:p/>
    <w:p>
      <w:r xmlns:w="http://schemas.openxmlformats.org/wordprocessingml/2006/main">
        <w:t xml:space="preserve">1. "Paasasöömaaja pühadus" – paasasöömaaja pühaduse austamise tähtsusest.</w:t>
      </w:r>
    </w:p>
    <w:p/>
    <w:p>
      <w:r xmlns:w="http://schemas.openxmlformats.org/wordprocessingml/2006/main">
        <w:t xml:space="preserve">2. "Paasasöömaaja kaasamine ja väljajätmine" – välismaalaste ja palgaliste paasasöömaajalt kõrvalejätmise tagajärgede kohta.</w:t>
      </w:r>
    </w:p>
    <w:p/>
    <w:p>
      <w:r xmlns:w="http://schemas.openxmlformats.org/wordprocessingml/2006/main">
        <w:t xml:space="preserve">1. 3. Moosese 19:33-34 – Kui teie seas elab teie maal välismaalane, ärge kohtlege teda halvasti. Teie seas elavat välismaalast tuleb kohelda kui teie põliselanikku. Armasta neid nagu iseennast, sest te olite Egiptuses võõrad.</w:t>
      </w:r>
    </w:p>
    <w:p/>
    <w:p>
      <w:r xmlns:w="http://schemas.openxmlformats.org/wordprocessingml/2006/main">
        <w:t xml:space="preserve">2. 5. Moosese 1:16 – "Ja ma käskisin sel ajal teie kohtunikke, öeldes: Kuulake oma vendade vahelisi asju ja mõistke õiglast kohut igaühe ja tema venna ja temaga koos oleva võõra vahel."</w:t>
      </w:r>
    </w:p>
    <w:p/>
    <w:p>
      <w:r xmlns:w="http://schemas.openxmlformats.org/wordprocessingml/2006/main">
        <w:t xml:space="preserve">2. Moosese 12:46 Ühes majas süüakse see ära; sa ei tohi oma liha majast välja viia; ega te murdke selle luud.</w:t>
      </w:r>
    </w:p>
    <w:p/>
    <w:p>
      <w:r xmlns:w="http://schemas.openxmlformats.org/wordprocessingml/2006/main">
        <w:t xml:space="preserve">Iisraellastele anti käsk süüa paasapüha ühes majas ja mitte viia liha majast välja ega murda luid.</w:t>
      </w:r>
    </w:p>
    <w:p/>
    <w:p>
      <w:r xmlns:w="http://schemas.openxmlformats.org/wordprocessingml/2006/main">
        <w:t xml:space="preserve">1. Jumala juhiseid tuleb täpselt järgida.</w:t>
      </w:r>
    </w:p>
    <w:p/>
    <w:p>
      <w:r xmlns:w="http://schemas.openxmlformats.org/wordprocessingml/2006/main">
        <w:t xml:space="preserve">2. Väärtusta ühiste einete pühadust.</w:t>
      </w:r>
    </w:p>
    <w:p/>
    <w:p>
      <w:r xmlns:w="http://schemas.openxmlformats.org/wordprocessingml/2006/main">
        <w:t xml:space="preserve">1. Luuka 22:14-22 – Jeesus ja tema jüngrid peavad viimast õhtusööki.</w:t>
      </w:r>
    </w:p>
    <w:p/>
    <w:p>
      <w:r xmlns:w="http://schemas.openxmlformats.org/wordprocessingml/2006/main">
        <w:t xml:space="preserve">2. 5. Moosese 16:7 – Iisraellastel kästi pidada hapnemata leibade püha.</w:t>
      </w:r>
    </w:p>
    <w:p/>
    <w:p>
      <w:r xmlns:w="http://schemas.openxmlformats.org/wordprocessingml/2006/main">
        <w:t xml:space="preserve">2. Moosese 12:47 Kogu Iisraeli kogudus peab seda hoidma.</w:t>
      </w:r>
    </w:p>
    <w:p/>
    <w:p>
      <w:r xmlns:w="http://schemas.openxmlformats.org/wordprocessingml/2006/main">
        <w:t xml:space="preserve">Iisraellased peaksid kõik paasapüha pidama.</w:t>
      </w:r>
    </w:p>
    <w:p/>
    <w:p>
      <w:r xmlns:w="http://schemas.openxmlformats.org/wordprocessingml/2006/main">
        <w:t xml:space="preserve">1. Kogukonnana kokkutuleku tähtsus, et järgida Jumala käske.</w:t>
      </w:r>
    </w:p>
    <w:p/>
    <w:p>
      <w:r xmlns:w="http://schemas.openxmlformats.org/wordprocessingml/2006/main">
        <w:t xml:space="preserve">2. Kuidas paasapüha 2. Moosese 12:47 tuletab meelde Jumala ustavust oma rahvale.</w:t>
      </w:r>
    </w:p>
    <w:p/>
    <w:p>
      <w:r xmlns:w="http://schemas.openxmlformats.org/wordprocessingml/2006/main">
        <w:t xml:space="preserve">1. 5. Moosese 16:16-17 – "Kolm korda aastas ilmuvad kõik teie mehed Issanda, teie Jumala ette paika, mille ta valib: hapnemata leivapühal, nädalapühal ja putkade pühal. ja nad ei ilmu Issanda ette tühjade kätega.</w:t>
      </w:r>
    </w:p>
    <w:p/>
    <w:p>
      <w:r xmlns:w="http://schemas.openxmlformats.org/wordprocessingml/2006/main">
        <w:t xml:space="preserve">2. Heebrealastele 11:28 – Usu läbi pidas ta paasapüha ja piserdamist verega, et esmasündinu hävitaja neid ei puudutaks.</w:t>
      </w:r>
    </w:p>
    <w:p/>
    <w:p>
      <w:r xmlns:w="http://schemas.openxmlformats.org/wordprocessingml/2006/main">
        <w:t xml:space="preserve">2. Moosese 12:48 Ja kui võõras elab sinu juures ja peab paasapüha Issandale, siis olgu kõik tema mehed ümber lõigatud ja siis tulgu ta ligi ja peab seda; ja ta on nagu maal sündinud, sest ükski ümberlõikamatu ei tohi sellest süüa.</w:t>
      </w:r>
    </w:p>
    <w:p/>
    <w:p>
      <w:r xmlns:w="http://schemas.openxmlformats.org/wordprocessingml/2006/main">
        <w:t xml:space="preserve">See salm 2. Moosese 12:48 räägib nõudest olla ümber lõigatud, et pidada paasapüha Issandale.</w:t>
      </w:r>
    </w:p>
    <w:p/>
    <w:p>
      <w:r xmlns:w="http://schemas.openxmlformats.org/wordprocessingml/2006/main">
        <w:t xml:space="preserve">1. Ümberlõikamise tähtsus paasapüha pidamisel</w:t>
      </w:r>
    </w:p>
    <w:p/>
    <w:p>
      <w:r xmlns:w="http://schemas.openxmlformats.org/wordprocessingml/2006/main">
        <w:t xml:space="preserve">2. Issanda käskude täitmise tähtsus</w:t>
      </w:r>
    </w:p>
    <w:p/>
    <w:p>
      <w:r xmlns:w="http://schemas.openxmlformats.org/wordprocessingml/2006/main">
        <w:t xml:space="preserve">1. Moosese 17:10-14 – Jumala käsk Aabramile end ümber lõigata</w:t>
      </w:r>
    </w:p>
    <w:p/>
    <w:p>
      <w:r xmlns:w="http://schemas.openxmlformats.org/wordprocessingml/2006/main">
        <w:t xml:space="preserve">2. Roomlastele 2:25-29 – Seaduse hoidmise tähtsus oma südamesse kirjutatud</w:t>
      </w:r>
    </w:p>
    <w:p/>
    <w:p>
      <w:r xmlns:w="http://schemas.openxmlformats.org/wordprocessingml/2006/main">
        <w:t xml:space="preserve">2. Moosese 12:49 Üks seadus olgu kodusündinule ja võõrale, kes teie seas elab.</w:t>
      </w:r>
    </w:p>
    <w:p/>
    <w:p>
      <w:r xmlns:w="http://schemas.openxmlformats.org/wordprocessingml/2006/main">
        <w:t xml:space="preserve">See lõik rõhutab, kui tähtis on kohelda kõiki ühe seaduse alusel võrdselt, olenemata nende päritolust.</w:t>
      </w:r>
    </w:p>
    <w:p/>
    <w:p>
      <w:r xmlns:w="http://schemas.openxmlformats.org/wordprocessingml/2006/main">
        <w:t xml:space="preserve">1: "Armasta oma ligimest: käituge Jumala võrdse halastusega</w:t>
      </w:r>
    </w:p>
    <w:p/>
    <w:p>
      <w:r xmlns:w="http://schemas.openxmlformats.org/wordprocessingml/2006/main">
        <w:t xml:space="preserve">2: erapooletust pole: õiglus kõigile</w:t>
      </w:r>
    </w:p>
    <w:p/>
    <w:p>
      <w:r xmlns:w="http://schemas.openxmlformats.org/wordprocessingml/2006/main">
        <w:t xml:space="preserve">1: Galaatlastele 3:28 Ei ole ei juuti ega kreeklast, ei ole orja ega vaba, ei ole meest ega naist, sest te kõik olete üks Kristuses Jeesuses.</w:t>
      </w:r>
    </w:p>
    <w:p/>
    <w:p>
      <w:r xmlns:w="http://schemas.openxmlformats.org/wordprocessingml/2006/main">
        <w:t xml:space="preserve">2: Jaakobuse 2:1 Mu vennad, ärge uskuge meie Issandasse Jeesusesse Kristusesse, auhiilguse Issandasse, inimeste suhtes.</w:t>
      </w:r>
    </w:p>
    <w:p/>
    <w:p>
      <w:r xmlns:w="http://schemas.openxmlformats.org/wordprocessingml/2006/main">
        <w:t xml:space="preserve">2. Moosese 12:50 Nõnda tegid kõik Iisraeli lapsed; nagu Issand Moosest ja Aaronit käskis, nõnda nad tegid.</w:t>
      </w:r>
    </w:p>
    <w:p/>
    <w:p>
      <w:r xmlns:w="http://schemas.openxmlformats.org/wordprocessingml/2006/main">
        <w:t xml:space="preserve">Iisraeli lapsed järgisid Moosese ja Aaroni poolt neile antud Issanda käske.</w:t>
      </w:r>
    </w:p>
    <w:p/>
    <w:p>
      <w:r xmlns:w="http://schemas.openxmlformats.org/wordprocessingml/2006/main">
        <w:t xml:space="preserve">1. Jumala käskudele kuuletumine toob kaasa õnnistusi.</w:t>
      </w:r>
    </w:p>
    <w:p/>
    <w:p>
      <w:r xmlns:w="http://schemas.openxmlformats.org/wordprocessingml/2006/main">
        <w:t xml:space="preserve">2. Issanda juhiste järgimise tähtsus.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Johannese 14:15 – Kui sa armastad mind, siis pea mu käske.</w:t>
      </w:r>
    </w:p>
    <w:p/>
    <w:p>
      <w:r xmlns:w="http://schemas.openxmlformats.org/wordprocessingml/2006/main">
        <w:t xml:space="preserve">2. Moosese 12:51 Ja sündis samal päeval, et Issand tõi Iisraeli lapsed Egiptusemaalt välja nende vägede kaudu.</w:t>
      </w:r>
    </w:p>
    <w:p/>
    <w:p>
      <w:r xmlns:w="http://schemas.openxmlformats.org/wordprocessingml/2006/main">
        <w:t xml:space="preserve">Samal päeval tõi Issand iisraellased Egiptusest välja võimsa sõjavägede väljapanekuga.</w:t>
      </w:r>
    </w:p>
    <w:p/>
    <w:p>
      <w:r xmlns:w="http://schemas.openxmlformats.org/wordprocessingml/2006/main">
        <w:t xml:space="preserve">1. Jumala vabastamine iisraellastest tuletab meelde Tema ustavust oma rahvale.</w:t>
      </w:r>
    </w:p>
    <w:p/>
    <w:p>
      <w:r xmlns:w="http://schemas.openxmlformats.org/wordprocessingml/2006/main">
        <w:t xml:space="preserve">2. Isegi tohutute raskuste korral on Jumal alati meiega, et meid kaitsta ja juhtida.</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18:2 – Issand on mu kalju ja mu kindlus ja päästja, mu Jumal, mu kalju, kelle käes ma varjun, mu kilp ja mu päästesarv, mu kindlus.</w:t>
      </w:r>
    </w:p>
    <w:p/>
    <w:p>
      <w:r xmlns:w="http://schemas.openxmlformats.org/wordprocessingml/2006/main">
        <w:t xml:space="preserve">2. Moosese 13. peatüki võib koos näidatud salmidega kokku võtta kolme lõiguga:</w:t>
      </w:r>
    </w:p>
    <w:p/>
    <w:p>
      <w:r xmlns:w="http://schemas.openxmlformats.org/wordprocessingml/2006/main">
        <w:t xml:space="preserve">Lõige 1: 2. Moosese 13:1–10 annab Jumal Moosesele juhendi iga iisraellaste esmasündinu pühitsemise kohta. Issand kuulutab, et kõik esmasündinud isased, nii inimesed kui ka loomad, kuuluvad Temale. Iisraellastel on käsk pühitseda oma esmasündinud pojad, pühendades nad Jumalale või lunastades nad ohvriga. Lisaks kehtestab Jumal hapnemata leiva püha igavese tähtpäevana, et mälestada nende Egiptusest vabanemist. Mooses edastab need juhised inimestele, rõhutades selle traditsiooni edasikandmise tähtsust tulevastele põlvedele.</w:t>
      </w:r>
    </w:p>
    <w:p/>
    <w:p>
      <w:r xmlns:w="http://schemas.openxmlformats.org/wordprocessingml/2006/main">
        <w:t xml:space="preserve">Lõige 2: Jätkates 2. Moosese 13:11–16, selgitab Mooses täiendavaid juhiseid esmasündinu meeste lunastamise ja selle järgimise kohta. Ta ütleb inimestele, et kui nende lapsed küsivad selle tava kohta järgmistel aastatel, peavad nad selgitama, et see on mälestus sellest, kuidas Jumal tõi nad oma võimsa käega Egiptusest välja. Samuti tuletatakse iisraellastele meelde, et nad ei tohi unustada märki oma kätel ja silmade vahel Jumala seaduse meeldetuletust, mida sümboliseerib hapnemata leib.</w:t>
      </w:r>
    </w:p>
    <w:p/>
    <w:p>
      <w:r xmlns:w="http://schemas.openxmlformats.org/wordprocessingml/2006/main">
        <w:t xml:space="preserve">Lõige 3: Moosese 13:17–22 jutustab Mooses, kuidas Jumal juhtis iisraellased Egiptusest välja pärast seda, kui vaarao nad lõpuks vabastas. Selle asemel, et viia nad läbi vilistite territooriumi, mis võib viia sõjani ja kogenematute võitlejate heidutuseni, juhatab Jumal nad pikemat teed mööda kõrbe Punase mere poole. Sellel teekonnal juhivad neid päevavalguses pilvesammas ja öösel tulesammas, mis on nähtav ilming, mis esindab Jumala ligiolu, tagades neile ohutu reisimise kuni sihtkohta jõudmiseni.</w:t>
      </w:r>
    </w:p>
    <w:p/>
    <w:p>
      <w:r xmlns:w="http://schemas.openxmlformats.org/wordprocessingml/2006/main">
        <w:t xml:space="preserve">Kokkuvõttes:</w:t>
      </w:r>
    </w:p>
    <w:p>
      <w:r xmlns:w="http://schemas.openxmlformats.org/wordprocessingml/2006/main">
        <w:t xml:space="preserve">Exodus 13 esitleb:</w:t>
      </w:r>
    </w:p>
    <w:p>
      <w:r xmlns:w="http://schemas.openxmlformats.org/wordprocessingml/2006/main">
        <w:t xml:space="preserve">Jumala juhised esmasündinu pühitsemise või lunastamise kohta;</w:t>
      </w:r>
    </w:p>
    <w:p>
      <w:r xmlns:w="http://schemas.openxmlformats.org/wordprocessingml/2006/main">
        <w:t xml:space="preserve">Hapnemata leibade püha sisseseadmine igaveseks tähistamiseks;</w:t>
      </w:r>
    </w:p>
    <w:p>
      <w:r xmlns:w="http://schemas.openxmlformats.org/wordprocessingml/2006/main">
        <w:t xml:space="preserve">Mooses edastas need juhised põlvkondade kaupa edasiandmiseks.</w:t>
      </w:r>
    </w:p>
    <w:p/>
    <w:p>
      <w:r xmlns:w="http://schemas.openxmlformats.org/wordprocessingml/2006/main">
        <w:t xml:space="preserve">Täiendavad selgitused lunastamise ja selle tähenduse kohta;</w:t>
      </w:r>
    </w:p>
    <w:p>
      <w:r xmlns:w="http://schemas.openxmlformats.org/wordprocessingml/2006/main">
        <w:t xml:space="preserve">Käsk tulevaste põlvede mõistmiseks ja selgitamiseks;</w:t>
      </w:r>
    </w:p>
    <w:p>
      <w:r xmlns:w="http://schemas.openxmlformats.org/wordprocessingml/2006/main">
        <w:t xml:space="preserve">Meeldetuletus mitte unustada, mida sümboliseerib hapnemata leiva märk.</w:t>
      </w:r>
    </w:p>
    <w:p/>
    <w:p>
      <w:r xmlns:w="http://schemas.openxmlformats.org/wordprocessingml/2006/main">
        <w:t xml:space="preserve">Arvestus selle kohta, kuidas iisraellased pärast vaarao vabastamist välja viidi;</w:t>
      </w:r>
    </w:p>
    <w:p>
      <w:r xmlns:w="http://schemas.openxmlformats.org/wordprocessingml/2006/main">
        <w:t xml:space="preserve">Jumalik juhatus, mis avaldub läbi sammaste pilve päeval, tules öösel;</w:t>
      </w:r>
    </w:p>
    <w:p>
      <w:r xmlns:w="http://schemas.openxmlformats.org/wordprocessingml/2006/main">
        <w:t xml:space="preserve">Ohutu läbipääs pikemal marsruudil, vältides konflikte kuni sihtkohta jõudmiseni.</w:t>
      </w:r>
    </w:p>
    <w:p/>
    <w:p>
      <w:r xmlns:w="http://schemas.openxmlformats.org/wordprocessingml/2006/main">
        <w:t xml:space="preserve">See peatükk tõstab esile olulised aspektid, mis on seotud pühitsemise ja lunastustavadega iisraeli kogukonna seas, keskendudes konkreetselt iga esmasündinu mehega seotud pühendumisele või lunarahale, rajades hapnemata leivapüha mälestuseks, mis on tihedalt seotud iidse Lähis-Ida kontekstis rõhuva vaaraovalitsuse vastu väljarändamise kogemusega, rõhutades jumalikku omandit. üle kogu loodu, sealhulgas inimesed, samuti tähtsust, mis on omistatud mäletamisele või edasiandmisele seoses võtmesündmustega, mis kujundavad religioosset identiteeti, mis on tihedalt seotud Jahve lunastavate tegudega läbi ajaloo, rõhk kajastub Piibli narratiivides, mida on sageli nähtud erinevates rituaalides, tavades, mille eesmärk on tugevdada kogukondlikku mälu või ustavust. lepinguline suhe jumaluse (Jahve) ja valitud rahva (Iisrael) vahel.</w:t>
      </w:r>
    </w:p>
    <w:p/>
    <w:p>
      <w:r xmlns:w="http://schemas.openxmlformats.org/wordprocessingml/2006/main">
        <w:t xml:space="preserve">Exodus 13:1 Ja Issand rääkis Moosesega, öeldes:</w:t>
      </w:r>
    </w:p>
    <w:p/>
    <w:p>
      <w:r xmlns:w="http://schemas.openxmlformats.org/wordprocessingml/2006/main">
        <w:t xml:space="preserve">ISSAND rääkis Moosesega ja andis juhiseid.</w:t>
      </w:r>
    </w:p>
    <w:p/>
    <w:p>
      <w:r xmlns:w="http://schemas.openxmlformats.org/wordprocessingml/2006/main">
        <w:t xml:space="preserve">1. Issanda juhiste järgimise tähtsus.</w:t>
      </w:r>
    </w:p>
    <w:p/>
    <w:p>
      <w:r xmlns:w="http://schemas.openxmlformats.org/wordprocessingml/2006/main">
        <w:t xml:space="preserve">2. Jumala suveräänsus ja võim oma rahva juhtimisel.</w:t>
      </w:r>
    </w:p>
    <w:p/>
    <w:p>
      <w:r xmlns:w="http://schemas.openxmlformats.org/wordprocessingml/2006/main">
        <w:t xml:space="preserve">1. Psalm 119:105 – Sinu sõna on mu jalgade lamp, valgus mu teel.</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Exodus 13:2 2 Pühitsege mulle kõik esmasündinu, kes iganes avab emaka Iisraeli laste seas, nii inimestest kui loomadest, see on minu oma.</w:t>
      </w:r>
    </w:p>
    <w:p/>
    <w:p>
      <w:r xmlns:w="http://schemas.openxmlformats.org/wordprocessingml/2006/main">
        <w:t xml:space="preserve">See lõik 2. Moosese 13:2 tuletab meelde Jumala suveräänsust, et kõik esmasündinu kuuluvad temale.</w:t>
      </w:r>
    </w:p>
    <w:p/>
    <w:p>
      <w:r xmlns:w="http://schemas.openxmlformats.org/wordprocessingml/2006/main">
        <w:t xml:space="preserve">1. Jumala isand: Jumala suveräänsuse mõistmine</w:t>
      </w:r>
    </w:p>
    <w:p/>
    <w:p>
      <w:r xmlns:w="http://schemas.openxmlformats.org/wordprocessingml/2006/main">
        <w:t xml:space="preserve">2. Jumala austamine Tema esmasündinu kaudu</w:t>
      </w:r>
    </w:p>
    <w:p/>
    <w:p>
      <w:r xmlns:w="http://schemas.openxmlformats.org/wordprocessingml/2006/main">
        <w:t xml:space="preserve">1. Psalm 24:1 – Issanda päralt on maa ja kõik selle täius, maailm ja need, kes seal elavad.</w:t>
      </w:r>
    </w:p>
    <w:p/>
    <w:p>
      <w:r xmlns:w="http://schemas.openxmlformats.org/wordprocessingml/2006/main">
        <w:t xml:space="preserve">2. Psalm 50:10-11 – Sest iga metsaline on minu päralt ja kariloomad tuhandel mäel. Ma tunnen kõiki mägede linde ja metsaloomad on minu omad.</w:t>
      </w:r>
    </w:p>
    <w:p/>
    <w:p>
      <w:r xmlns:w="http://schemas.openxmlformats.org/wordprocessingml/2006/main">
        <w:t xml:space="preserve">2. Moosese 13:3 Ja Mooses ütles rahvale: "Pidage meeles seda päeva, mil te Egiptusest orjakojast välja tulite! sest Jehoova tõi teid sellest paigast välja oma käe jõuga, haputatud leiba ei tohi süüa.</w:t>
      </w:r>
    </w:p>
    <w:p/>
    <w:p>
      <w:r xmlns:w="http://schemas.openxmlformats.org/wordprocessingml/2006/main">
        <w:t xml:space="preserve">Mooses tuletab rahvale meelde, kuidas Jumal vabastas nad Egiptusest ja et nad ei tohiks sel päeval süüa haputatud leiba.</w:t>
      </w:r>
    </w:p>
    <w:p/>
    <w:p>
      <w:r xmlns:w="http://schemas.openxmlformats.org/wordprocessingml/2006/main">
        <w:t xml:space="preserve">1. Jumala jõud on võrratu: mõtiskledes 2. Moosese 13:3</w:t>
      </w:r>
    </w:p>
    <w:p/>
    <w:p>
      <w:r xmlns:w="http://schemas.openxmlformats.org/wordprocessingml/2006/main">
        <w:t xml:space="preserve">2. Mäletamise jõud: õppimine 2. Moosese 13:3 inimestelt</w:t>
      </w:r>
    </w:p>
    <w:p/>
    <w:p>
      <w:r xmlns:w="http://schemas.openxmlformats.org/wordprocessingml/2006/main">
        <w:t xml:space="preserve">1. 5. Moosese 16:3 – "Ärge sööge sellega hapnevat leiba. Seitse päeva sööge sellega hapnemata leiba, see tähendab hädaleiba – sest sa tulid kiiruga Egiptusemaalt välja – et võid sa mäletada päeva, mil sa Egiptusemaalt välja tulid, kõik oma elupäevad."</w:t>
      </w:r>
    </w:p>
    <w:p/>
    <w:p>
      <w:r xmlns:w="http://schemas.openxmlformats.org/wordprocessingml/2006/main">
        <w:t xml:space="preserve">2. Psalm 136:10-12 - "Sellele, kes lõi maha Egiptuse esmasündinu, sest tema heldus on igavene ja tõi Iisraeli välja nende keskelt, sest tema heldus on igavene, tugeva käe ja väljasirutatud käsivarrega, sest Tema heldus on igavene."</w:t>
      </w:r>
    </w:p>
    <w:p/>
    <w:p>
      <w:r xmlns:w="http://schemas.openxmlformats.org/wordprocessingml/2006/main">
        <w:t xml:space="preserve">2. Moosese 13:4 Täna tulite välja Abib-kuul.</w:t>
      </w:r>
    </w:p>
    <w:p/>
    <w:p>
      <w:r xmlns:w="http://schemas.openxmlformats.org/wordprocessingml/2006/main">
        <w:t xml:space="preserve">Jumal andis iisraellastele korralduse tähistada Egiptusest vabanemist igal aastal, lahkudes sealt samal Abibikuu päeval.</w:t>
      </w:r>
    </w:p>
    <w:p/>
    <w:p>
      <w:r xmlns:w="http://schemas.openxmlformats.org/wordprocessingml/2006/main">
        <w:t xml:space="preserve">Jumal andis iisraellastele korralduse tähistada igal aastal Egiptusest vabanemist, lahkudes sealt samal abibikuu päeval.</w:t>
      </w:r>
    </w:p>
    <w:p/>
    <w:p>
      <w:r xmlns:w="http://schemas.openxmlformats.org/wordprocessingml/2006/main">
        <w:t xml:space="preserve">1. Mäletamise jõud: Jumala vabastamise tähistamine</w:t>
      </w:r>
    </w:p>
    <w:p/>
    <w:p>
      <w:r xmlns:w="http://schemas.openxmlformats.org/wordprocessingml/2006/main">
        <w:t xml:space="preserve">2. Jumala ustavus: Tema lubaduste meelespidamine</w:t>
      </w:r>
    </w:p>
    <w:p/>
    <w:p>
      <w:r xmlns:w="http://schemas.openxmlformats.org/wordprocessingml/2006/main">
        <w:t xml:space="preserve">1. 5. Moosese 16:1 – "Pidage abiabikuud ja pühitsege paasapüha Issandale, oma Jumalale"</w:t>
      </w:r>
    </w:p>
    <w:p/>
    <w:p>
      <w:r xmlns:w="http://schemas.openxmlformats.org/wordprocessingml/2006/main">
        <w:t xml:space="preserve">2. Joosua 24:17 - "Sest Issand, meie Jumal, on see, kes meid ja meie esivanemaid tõi Egiptusemaalt orjakojast välja."</w:t>
      </w:r>
    </w:p>
    <w:p/>
    <w:p>
      <w:r xmlns:w="http://schemas.openxmlformats.org/wordprocessingml/2006/main">
        <w:t xml:space="preserve">2. Moosese 13:5 Ja Issand toob su kaananlaste, hetiitide, emorlaste, hivvlaste ja jebuuslaste maale, mille ta on tõotanud su vanematele anda sulle, maa, mis voolab. piima ja meega, et sa hoiad seda talitust sellel kuul.</w:t>
      </w:r>
    </w:p>
    <w:p/>
    <w:p>
      <w:r xmlns:w="http://schemas.openxmlformats.org/wordprocessingml/2006/main">
        <w:t xml:space="preserve">ISSAND lubas tuua Iisraeli tõotatud Kaananimaale, külluse maale. Ta käskis Iisraelil sellel kuul seda jumalateenistust pidada.</w:t>
      </w:r>
    </w:p>
    <w:p/>
    <w:p>
      <w:r xmlns:w="http://schemas.openxmlformats.org/wordprocessingml/2006/main">
        <w:t xml:space="preserve">1. Jumala ustavus oma lubadusi täita – 2. Moosese 13:5</w:t>
      </w:r>
    </w:p>
    <w:p/>
    <w:p>
      <w:r xmlns:w="http://schemas.openxmlformats.org/wordprocessingml/2006/main">
        <w:t xml:space="preserve">2. Jumala käskudele kuuletumise tähtsus – 2. Moosese 13:5</w:t>
      </w:r>
    </w:p>
    <w:p/>
    <w:p>
      <w:r xmlns:w="http://schemas.openxmlformats.org/wordprocessingml/2006/main">
        <w:t xml:space="preserve">1. 5. Moosese 6:3 – Kuula siis, Iisrael, ja jälgi, et teeksid seda; et teil läheks hästi ja te kasvaksite vägevalt, nagu Issand, teie vanemate Jumal, on teile tõotanud, maal, mis voolab piima ja mett.</w:t>
      </w:r>
    </w:p>
    <w:p/>
    <w:p>
      <w:r xmlns:w="http://schemas.openxmlformats.org/wordprocessingml/2006/main">
        <w:t xml:space="preserve">2. Jesaja 43:20 – Metsloomad austavad mind, draakonid ja öökullid, sest ma annan vett kõrbes ja jõgesid kõrbes, et juua oma rahvast, mu valitud.</w:t>
      </w:r>
    </w:p>
    <w:p/>
    <w:p>
      <w:r xmlns:w="http://schemas.openxmlformats.org/wordprocessingml/2006/main">
        <w:t xml:space="preserve">2. Moosese 13:6 Seitse päeva söö hapnemata leiba ja seitsmendal päeval olgu püha Issandale.</w:t>
      </w:r>
    </w:p>
    <w:p/>
    <w:p>
      <w:r xmlns:w="http://schemas.openxmlformats.org/wordprocessingml/2006/main">
        <w:t xml:space="preserve">See lõik 2. Moosese raamatust kirjeldab, kuidas iisraellased pidasid hapnemata leibade püha. 1. Jumala käskudele kuuletumise tähtsus 2. Jumalale ruumi tegemine meie elus. 1. Matteuse 6:33 – aga otsige esmalt Jumala riiki ja tema õigust; ja kõik need asjad lisatakse teile. 2. Moosese 6:5 – Ja sa pead armastama Issandat, oma Jumalat, kogu oma südamest ja kogu oma hingest ja kõigest oma jõust.</w:t>
      </w:r>
    </w:p>
    <w:p/>
    <w:p>
      <w:r xmlns:w="http://schemas.openxmlformats.org/wordprocessingml/2006/main">
        <w:t xml:space="preserve">Exodus 13:7 7 Hapnemata leiba tuleb süüa seitse päeva; ja sinu juures ei nähta hapnevat leiba ega sinu juures kõigis su ruumides.</w:t>
      </w:r>
    </w:p>
    <w:p/>
    <w:p>
      <w:r xmlns:w="http://schemas.openxmlformats.org/wordprocessingml/2006/main">
        <w:t xml:space="preserve">Iisraellastele anti käsk süüa hapnemata leiba seitse päeva ja mitte hoida oma kodudes hapnemata leiba.</w:t>
      </w:r>
    </w:p>
    <w:p/>
    <w:p>
      <w:r xmlns:w="http://schemas.openxmlformats.org/wordprocessingml/2006/main">
        <w:t xml:space="preserve">1. Jumala käskudele kuuletumise tähtsus</w:t>
      </w:r>
    </w:p>
    <w:p/>
    <w:p>
      <w:r xmlns:w="http://schemas.openxmlformats.org/wordprocessingml/2006/main">
        <w:t xml:space="preserve">2. Hapnemata leivapüha tähendus</w:t>
      </w:r>
    </w:p>
    <w:p/>
    <w:p>
      <w:r xmlns:w="http://schemas.openxmlformats.org/wordprocessingml/2006/main">
        <w:t xml:space="preserve">1. 1. Tessalooniklastele 5:19-22 – "Ärge kustutage Vaimu, ärge põlgage ettekuulutusi, vaid pange kõik proovile; hoidke kinni sellest, mis on hea. Hoiduge igasugusest kurjast."</w:t>
      </w:r>
    </w:p>
    <w:p/>
    <w:p>
      <w:r xmlns:w="http://schemas.openxmlformats.org/wordprocessingml/2006/main">
        <w:t xml:space="preserve">2. Johannese 14:15 – "Kui te mind armastate, siis peate mu käske."</w:t>
      </w:r>
    </w:p>
    <w:p/>
    <w:p>
      <w:r xmlns:w="http://schemas.openxmlformats.org/wordprocessingml/2006/main">
        <w:t xml:space="preserve">2. Moosese 13:8 Ja näita sel päeval oma poega, öeldes: See on tehtud selle pärast, mis Issand minuga tegi, kui ma Egiptusest välja tulin.</w:t>
      </w:r>
    </w:p>
    <w:p/>
    <w:p>
      <w:r xmlns:w="http://schemas.openxmlformats.org/wordprocessingml/2006/main">
        <w:t xml:space="preserve">See lõik räägib sellest, kui tähtis on jutustada nende lastele, kuidas Issand vabastas iisraellased Egiptusest.</w:t>
      </w:r>
    </w:p>
    <w:p/>
    <w:p>
      <w:r xmlns:w="http://schemas.openxmlformats.org/wordprocessingml/2006/main">
        <w:t xml:space="preserve">1. Jumala ustavus: Tema vabastamise meenutamine</w:t>
      </w:r>
    </w:p>
    <w:p/>
    <w:p>
      <w:r xmlns:w="http://schemas.openxmlformats.org/wordprocessingml/2006/main">
        <w:t xml:space="preserve">2. Tunnistuse jõud: Jumala armu loo edasiandmine</w:t>
      </w:r>
    </w:p>
    <w:p/>
    <w:p>
      <w:r xmlns:w="http://schemas.openxmlformats.org/wordprocessingml/2006/main">
        <w:t xml:space="preserve">1. 5. Moosese 6:20-23 Kui teie poeg küsib teilt õigel ajal, öeldes: "Mis on nende tunnistuste, määruste ja reeglite tähendus, mille Issand, meie Jumal on teile käskinud?" siis ütle oma pojale: me olime vaarao orjad Egiptuses. Ja Issand tõi meid Egiptusest välja võimsa käega. Ja Issand näitas märke ja imesid, suuri ja raskeid, meie silme all Egiptuse ja vaarao ja kogu tema pere vastu.</w:t>
      </w:r>
    </w:p>
    <w:p/>
    <w:p>
      <w:r xmlns:w="http://schemas.openxmlformats.org/wordprocessingml/2006/main">
        <w:t xml:space="preserve">2. Psalm 78:3-7 Mida me oleme kuulnud ja teadnud ning meie isad on meile rääkinud. Me ei varja neid nende laste eest, vaid räägime tulevastele põlvedele Issanda hiilgavatest tegudest ja tema vägevusest ja imedest, mida ta on teinud. Ta kehtestas tunnistuse Jaakobis ja määras Iisraelis seaduse, mida ta käskis meie isadel oma lastele õpetada, et järgmine põlvkond tunneks neid, veel sündimata lapsi, tõuseks üles ja räägiks neid oma lastele, et nad saaksid pange oma lootus Jumala peale ja ärge unustage Jumala tegusid, vaid pidage tema käske.</w:t>
      </w:r>
    </w:p>
    <w:p/>
    <w:p>
      <w:r xmlns:w="http://schemas.openxmlformats.org/wordprocessingml/2006/main">
        <w:t xml:space="preserve">2. Moosese 13:9 Ja see olgu sulle märgiks su käe peal ja mälestuseks su silmade vahel, et Issanda seadus oleks su suus, sest Issand on sind Egiptusest välja toonud tugeva käega.</w:t>
      </w:r>
    </w:p>
    <w:p/>
    <w:p>
      <w:r xmlns:w="http://schemas.openxmlformats.org/wordprocessingml/2006/main">
        <w:t xml:space="preserve">Jumal käsib iisraellastel panna oma kätele ja otsaesisele märk, et tuletada meelde seadust ja seda, kuidas Jumal nad tugeva käega Egiptusest välja tõi.</w:t>
      </w:r>
    </w:p>
    <w:p/>
    <w:p>
      <w:r xmlns:w="http://schemas.openxmlformats.org/wordprocessingml/2006/main">
        <w:t xml:space="preserve">1. Meie kuuletumine Jumala käskudele</w:t>
      </w:r>
    </w:p>
    <w:p/>
    <w:p>
      <w:r xmlns:w="http://schemas.openxmlformats.org/wordprocessingml/2006/main">
        <w:t xml:space="preserve">2. Jumala kaitse ja hoolitsus oma rahvale</w:t>
      </w:r>
    </w:p>
    <w:p/>
    <w:p>
      <w:r xmlns:w="http://schemas.openxmlformats.org/wordprocessingml/2006/main">
        <w:t xml:space="preserve">1. 5. Moosese 6:6-9</w:t>
      </w:r>
    </w:p>
    <w:p/>
    <w:p>
      <w:r xmlns:w="http://schemas.openxmlformats.org/wordprocessingml/2006/main">
        <w:t xml:space="preserve">2. Psalm 124:1-2</w:t>
      </w:r>
    </w:p>
    <w:p/>
    <w:p>
      <w:r xmlns:w="http://schemas.openxmlformats.org/wordprocessingml/2006/main">
        <w:t xml:space="preserve">2. Moosese 13:10 Seepärast järgi seda määrust omal ajal aastast aastasse.</w:t>
      </w:r>
    </w:p>
    <w:p/>
    <w:p>
      <w:r xmlns:w="http://schemas.openxmlformats.org/wordprocessingml/2006/main">
        <w:t xml:space="preserve">See lõik 2. Moosese raamatust käsib, et aastast aastasse tuleks järgida mõnda korraldust.</w:t>
      </w:r>
    </w:p>
    <w:p/>
    <w:p>
      <w:r xmlns:w="http://schemas.openxmlformats.org/wordprocessingml/2006/main">
        <w:t xml:space="preserve">1. Kuulekuse jõud: kuidas Jumala käsud toovad õnnistust</w:t>
      </w:r>
    </w:p>
    <w:p/>
    <w:p>
      <w:r xmlns:w="http://schemas.openxmlformats.org/wordprocessingml/2006/main">
        <w:t xml:space="preserve">2. Talituste ilu: Jumala kohaloleku tähistamine meie elus</w:t>
      </w:r>
    </w:p>
    <w:p/>
    <w:p>
      <w:r xmlns:w="http://schemas.openxmlformats.org/wordprocessingml/2006/main">
        <w:t xml:space="preserve">1. 5. Moosese 11:26-28 – Vaata, ma panen täna teie ette õnnistuse ja needuse;</w:t>
      </w:r>
    </w:p>
    <w:p/>
    <w:p>
      <w:r xmlns:w="http://schemas.openxmlformats.org/wordprocessingml/2006/main">
        <w:t xml:space="preserve">2. 5. Moosese 6:24-25 – Ja Issand käskis meil täita kõiki neid seadusi, et karta Issandat, oma Jumalat, meie heaks alati, et ta meid elus hoiaks.</w:t>
      </w:r>
    </w:p>
    <w:p/>
    <w:p>
      <w:r xmlns:w="http://schemas.openxmlformats.org/wordprocessingml/2006/main">
        <w:t xml:space="preserve">2. Moosese 13:11 Ja Issand toob su kaananlaste maale, nagu ta sulle ja su vanematele on vandunud, ja annab selle sulle,</w:t>
      </w:r>
    </w:p>
    <w:p/>
    <w:p>
      <w:r xmlns:w="http://schemas.openxmlformats.org/wordprocessingml/2006/main">
        <w:t xml:space="preserve">Jumal täidab oma tõotused, tuues iisraellased tõotatud maale.</w:t>
      </w:r>
    </w:p>
    <w:p/>
    <w:p>
      <w:r xmlns:w="http://schemas.openxmlformats.org/wordprocessingml/2006/main">
        <w:t xml:space="preserve">1: Jumal on ustav ja peab alati oma lubadusi.</w:t>
      </w:r>
    </w:p>
    <w:p/>
    <w:p>
      <w:r xmlns:w="http://schemas.openxmlformats.org/wordprocessingml/2006/main">
        <w:t xml:space="preserve">2: Jumal on võimas ja suudab täita oma lubadusi isegi siis, kui see võib tunduda võimatu.</w:t>
      </w:r>
    </w:p>
    <w:p/>
    <w:p>
      <w:r xmlns:w="http://schemas.openxmlformats.org/wordprocessingml/2006/main">
        <w:t xml:space="preserve">1: Joosua 21:45 – Ükski sõna kõigist headest lubadustest, mille ISSAND Iisraeli soole oli andnud, ei olnud nurjunud; kõik sai teoks.</w:t>
      </w:r>
    </w:p>
    <w:p/>
    <w:p>
      <w:r xmlns:w="http://schemas.openxmlformats.org/wordprocessingml/2006/main">
        <w:t xml:space="preserve">2: Roomlastele 4:21 – Ja olles täiesti kindel, et see, mida ta oli lubanud, suudab ka täita.</w:t>
      </w:r>
    </w:p>
    <w:p/>
    <w:p>
      <w:r xmlns:w="http://schemas.openxmlformats.org/wordprocessingml/2006/main">
        <w:t xml:space="preserve">2. Moosese 13:12 Eraldage Issandale kõik, kes matriitsi avab, ja iga esmapoeg, kes on pärit metsalisest, kes teil on; mehed olgu Issanda omad.</w:t>
      </w:r>
    </w:p>
    <w:p/>
    <w:p>
      <w:r xmlns:w="http://schemas.openxmlformats.org/wordprocessingml/2006/main">
        <w:t xml:space="preserve">Jumal käskis iga Iisraeli suguvõsa esmasündinu ja iga esmasündinu jätta Issanda jaoks kõrvale.</w:t>
      </w:r>
    </w:p>
    <w:p/>
    <w:p>
      <w:r xmlns:w="http://schemas.openxmlformats.org/wordprocessingml/2006/main">
        <w:t xml:space="preserve">1. Pühendumise jõud: endast parima andmine Jumalale</w:t>
      </w:r>
    </w:p>
    <w:p/>
    <w:p>
      <w:r xmlns:w="http://schemas.openxmlformats.org/wordprocessingml/2006/main">
        <w:t xml:space="preserve">2. Kuulekuse õnnistus: kuidas Jumala käskudele kuuletumine viib täide</w:t>
      </w:r>
    </w:p>
    <w:p/>
    <w:p>
      <w:r xmlns:w="http://schemas.openxmlformats.org/wordprocessingml/2006/main">
        <w:t xml:space="preserve">1. 1. Ajaraamat 29:14: "Sest kõik tuleb sinult ja me oleme sulle andnud sinu käest."</w:t>
      </w:r>
    </w:p>
    <w:p/>
    <w:p>
      <w:r xmlns:w="http://schemas.openxmlformats.org/wordprocessingml/2006/main">
        <w:t xml:space="preserve">2. Roomlastele 12:1: "Seetõttu kutsun teid, vennad ja õed, Jumala halastust silmas pidades tooma oma ihud elavaks, pühaks ja Jumalale meelepäraseks ohvriks, see on teie tõeline ja õige kummardamine."</w:t>
      </w:r>
    </w:p>
    <w:p/>
    <w:p>
      <w:r xmlns:w="http://schemas.openxmlformats.org/wordprocessingml/2006/main">
        <w:t xml:space="preserve">Exodus 13:13 13 Ja iga eesli esmapoeg lunasta tallega; ja kui sa seda ei lunasta, siis murra ta kaela ja lunasta kõik inimese esmasündinu oma laste hulgast.</w:t>
      </w:r>
    </w:p>
    <w:p/>
    <w:p>
      <w:r xmlns:w="http://schemas.openxmlformats.org/wordprocessingml/2006/main">
        <w:t xml:space="preserve">Jumal käsib iisraellasi lunastada oma esmasündinud pojad tallega või murda oma esmasündinud eesli kaela.</w:t>
      </w:r>
    </w:p>
    <w:p/>
    <w:p>
      <w:r xmlns:w="http://schemas.openxmlformats.org/wordprocessingml/2006/main">
        <w:t xml:space="preserve">1. Jeesuse Kristuse lunastav jõud: kuidas Jumal meid patust päästis</w:t>
      </w:r>
    </w:p>
    <w:p/>
    <w:p>
      <w:r xmlns:w="http://schemas.openxmlformats.org/wordprocessingml/2006/main">
        <w:t xml:space="preserve">2. Esmasündinu tähendus Piiblis: juhtimise õnnistus ja vastutus</w:t>
      </w:r>
    </w:p>
    <w:p/>
    <w:p>
      <w:r xmlns:w="http://schemas.openxmlformats.org/wordprocessingml/2006/main">
        <w:t xml:space="preserve">1. Efeslastele 1:7 – Temas on meil lunastus tema vere läbi, pattude andeksandmine vastavalt Jumala armu rikkusele.</w:t>
      </w:r>
    </w:p>
    <w:p/>
    <w:p>
      <w:r xmlns:w="http://schemas.openxmlformats.org/wordprocessingml/2006/main">
        <w:t xml:space="preserve">2. Koloslastele 1:14 – Kristuses on meil lunastus, pattude andeksandmine.</w:t>
      </w:r>
    </w:p>
    <w:p/>
    <w:p>
      <w:r xmlns:w="http://schemas.openxmlformats.org/wordprocessingml/2006/main">
        <w:t xml:space="preserve">2. Moosese 13:14 Ja see on siis, kui su poeg küsib sinult, öeldes: "Mis see on?" et sa ütle talle: ISSAND tõi meid välja Egiptusest, orjakojast, jõuga.</w:t>
      </w:r>
    </w:p>
    <w:p/>
    <w:p>
      <w:r xmlns:w="http://schemas.openxmlformats.org/wordprocessingml/2006/main">
        <w:t xml:space="preserve">Jumal kasutas oma jõudu, et tuua iisraellased Egiptusest ja orjusest välja.</w:t>
      </w:r>
    </w:p>
    <w:p/>
    <w:p>
      <w:r xmlns:w="http://schemas.openxmlformats.org/wordprocessingml/2006/main">
        <w:t xml:space="preserve">1. Jumala tugevus: kuidas Jumal suudab ületada kõik takistused</w:t>
      </w:r>
    </w:p>
    <w:p/>
    <w:p>
      <w:r xmlns:w="http://schemas.openxmlformats.org/wordprocessingml/2006/main">
        <w:t xml:space="preserve">2. Vabadus, mille Jumal toob: rõõmustage meie vabanemise üle</w:t>
      </w:r>
    </w:p>
    <w:p/>
    <w:p>
      <w:r xmlns:w="http://schemas.openxmlformats.org/wordprocessingml/2006/main">
        <w:t xml:space="preserve">1. Psalm 34:17 – "Kui õiged hüüavad appi, siis Issand kuuleb ja päästab nad kõigist nende hädadest."</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Moosese 13:15 Ja sündis, et kui vaarao meid vaevalt lubas, tappis Issand Egiptusemaal kõik esmasündinuid, nii inimese kui ka metsalise esmasündinu; seepärast ma ohverdan kõik Issandale. mis avab maatriksi, olles mehed; aga kõik oma laste esmasündinu ma lunastan.</w:t>
      </w:r>
    </w:p>
    <w:p/>
    <w:p>
      <w:r xmlns:w="http://schemas.openxmlformats.org/wordprocessingml/2006/main">
        <w:t xml:space="preserve">See lõik selgitab, et Jumal tappis kõik Egiptuse esmasündinu, kuna vaarao keeldus iisraellasi minema laskmast, ning selle tulemusena tõotas Mooses ohverdada Issandale kõik oma karja esmasündinu ja lunastada oma laste esmasündinu.</w:t>
      </w:r>
    </w:p>
    <w:p/>
    <w:p>
      <w:r xmlns:w="http://schemas.openxmlformats.org/wordprocessingml/2006/main">
        <w:t xml:space="preserve">1. Jumala kohtuotsuse jõud: kuidas Issanda viha tõi iisraellastele lunastuse</w:t>
      </w:r>
    </w:p>
    <w:p/>
    <w:p>
      <w:r xmlns:w="http://schemas.openxmlformats.org/wordprocessingml/2006/main">
        <w:t xml:space="preserve">2. Esmasündinu lunastamise tähendus: ohverduse ja lunastuse tähendus Vana-Iisraelis</w:t>
      </w:r>
    </w:p>
    <w:p/>
    <w:p>
      <w:r xmlns:w="http://schemas.openxmlformats.org/wordprocessingml/2006/main">
        <w:t xml:space="preserve">1. 2. Moosese 4:22-23 – „Siis ütle vaaraole: Nõnda ütleb ISSAND: Iisrael on mu esmasündinu poeg, ja ma ütlen sulle: „Lase mu poeg minna, et ta mind teeniks.” Kui sa keeldud. et ta lahti lasta, vaata, ma tapan su esmasündinud poja."</w:t>
      </w:r>
    </w:p>
    <w:p/>
    <w:p>
      <w:r xmlns:w="http://schemas.openxmlformats.org/wordprocessingml/2006/main">
        <w:t xml:space="preserve">2. 4. Moosese 3:45-46 - "Võtke leviidid kõigi Iisraeli rahva esmasündinute asemel ja leviitide kariloomad nende kariloomade asemel. Leviidid olgu minu omad, mina olen Issand."</w:t>
      </w:r>
    </w:p>
    <w:p/>
    <w:p>
      <w:r xmlns:w="http://schemas.openxmlformats.org/wordprocessingml/2006/main">
        <w:t xml:space="preserve">2. Moosese 13:16 Ja see olgu märgiks su käel ja esiseinaks su silmade vahel, sest Jehoova tõi meid oma käe jõuga Egiptusest välja.</w:t>
      </w:r>
    </w:p>
    <w:p/>
    <w:p>
      <w:r xmlns:w="http://schemas.openxmlformats.org/wordprocessingml/2006/main">
        <w:t xml:space="preserve">Jumala jõud ja vägi on see, mis võimaldas iisraellastel Egiptusest vabaneda.</w:t>
      </w:r>
    </w:p>
    <w:p/>
    <w:p>
      <w:r xmlns:w="http://schemas.openxmlformats.org/wordprocessingml/2006/main">
        <w:t xml:space="preserve">1. Issanda tugevus: Jumala tugevusele lootmine raskuste ajal</w:t>
      </w:r>
    </w:p>
    <w:p/>
    <w:p>
      <w:r xmlns:w="http://schemas.openxmlformats.org/wordprocessingml/2006/main">
        <w:t xml:space="preserve">2. Issanda märk: kuidas meeles pidada Issanda jõudu ja ustavust</w:t>
      </w:r>
    </w:p>
    <w:p/>
    <w:p>
      <w:r xmlns:w="http://schemas.openxmlformats.org/wordprocessingml/2006/main">
        <w:t xml:space="preserve">1. Psalm 107:13-15 – "Siis nad kisendasid oma hädas Issanda poole ja ta päästis nad nende ahastusest. Ta tõi nad välja pimedusest ja surma varjust ning lõhkus nende ahelad. Tänagu nad Issandat tema armastuse ja tema imetegude eest inimlastele!"</w:t>
      </w:r>
    </w:p>
    <w:p/>
    <w:p>
      <w:r xmlns:w="http://schemas.openxmlformats.org/wordprocessingml/2006/main">
        <w:t xml:space="preserve">2. Jesaja 58:6-7 – "Eks see ole see paast, mille ma valin: vabastada kurjuse sidemed, teha lahti ikke rihmad, lasta rõhutuid vabaks ja murda kõik ikked? et jagada oma leiba näljasele ja tuua kodutud vaesed oma majja; kui näete alasti, siis katta teda ja mitte varjata end oma liha eest?"</w:t>
      </w:r>
    </w:p>
    <w:p/>
    <w:p>
      <w:r xmlns:w="http://schemas.openxmlformats.org/wordprocessingml/2006/main">
        <w:t xml:space="preserve">2. Moosese 13:17 Ja sündis, et kui vaarao oli rahva lahti lasknud, ei juhtinud Jumal neid mööda vilistite maa teed, kuigi see oli lähedal. sest Jumal ütles: et rahvas ei kahetseks sõda nähes ja pöörduks tagasi Egiptusesse.</w:t>
      </w:r>
    </w:p>
    <w:p/>
    <w:p>
      <w:r xmlns:w="http://schemas.openxmlformats.org/wordprocessingml/2006/main">
        <w:t xml:space="preserve">Jumal juhib oma rahvast eemale ohust, nagu Ta juhib nad vabadusse.</w:t>
      </w:r>
    </w:p>
    <w:p/>
    <w:p>
      <w:r xmlns:w="http://schemas.openxmlformats.org/wordprocessingml/2006/main">
        <w:t xml:space="preserve">1. Issand juhib meid ohust eemale ja vabaduse poole.</w:t>
      </w:r>
    </w:p>
    <w:p/>
    <w:p>
      <w:r xmlns:w="http://schemas.openxmlformats.org/wordprocessingml/2006/main">
        <w:t xml:space="preserve">2. Jumal kaitseb meid isegi siis, kui me ei mõista, et Ta töötab.</w:t>
      </w:r>
    </w:p>
    <w:p/>
    <w:p>
      <w:r xmlns:w="http://schemas.openxmlformats.org/wordprocessingml/2006/main">
        <w:t xml:space="preserve">1. Jesaja 48:17-18 Nõnda ütleb Issand, su Lunastaja, Iisraeli Püha: Mina olen Issand, su Jumal, kes õpetan sind kasu saama, kes juhatab sind mööda teed, mida sa peaksid minema. Oh, kui sa oleksid mu käske kuulda võtnud! Siis oleks teie rahu olnud nagu jõgi ja teie õigus nagu merelained.</w:t>
      </w:r>
    </w:p>
    <w:p/>
    <w:p>
      <w:r xmlns:w="http://schemas.openxmlformats.org/wordprocessingml/2006/main">
        <w:t xml:space="preserve">2. Johannese 10:3-4, Talle avab uksehoidja ja lambad kuulevad tema häält; ja ta kutsub oma lambaid nimepidi ja viib nad välja. Ja kui ta toob välja oma lambad, läheb ta nende ette; ja lambad järgivad teda, sest nad tunnevad tema häält.</w:t>
      </w:r>
    </w:p>
    <w:p/>
    <w:p>
      <w:r xmlns:w="http://schemas.openxmlformats.org/wordprocessingml/2006/main">
        <w:t xml:space="preserve">2. Moosese 13:18 Aga Jumal juhtis rahvast mööda teed mööda Punase mere kõrbe, ja Iisraeli lapsed läksid üles Egiptusemaalt rakmestatud.</w:t>
      </w:r>
    </w:p>
    <w:p/>
    <w:p>
      <w:r xmlns:w="http://schemas.openxmlformats.org/wordprocessingml/2006/main">
        <w:t xml:space="preserve">Jumal juhtis iisraellased Egiptusest välja ja läbi Punase mere kõrbe.</w:t>
      </w:r>
    </w:p>
    <w:p/>
    <w:p>
      <w:r xmlns:w="http://schemas.openxmlformats.org/wordprocessingml/2006/main">
        <w:t xml:space="preserve">1. Jumal on alati kontrolli all, isegi kui Tema plaan võib tunduda ebaselge.</w:t>
      </w:r>
    </w:p>
    <w:p/>
    <w:p>
      <w:r xmlns:w="http://schemas.openxmlformats.org/wordprocessingml/2006/main">
        <w:t xml:space="preserve">2. Meie usk tugevneb, kui jääme Jumalale ustavaks, isegi kui tee on ebaselge.</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Moosese 1:30 Issand, teie Jumal, kes käib teie ees, sõdib teie eest kõigega, mida ta teie silme all teie heaks Egiptuses tegi.</w:t>
      </w:r>
    </w:p>
    <w:p/>
    <w:p>
      <w:r xmlns:w="http://schemas.openxmlformats.org/wordprocessingml/2006/main">
        <w:t xml:space="preserve">2. Moosese 13:19 Ja Mooses võttis Joosepi luud endaga kaasa, sest ta oli Iisraeli lastele vandunud, öeldes: "Jumal peab teid kindlasti vaatama!" ja te kannate mu luud siit endaga kaasa.</w:t>
      </w:r>
    </w:p>
    <w:p/>
    <w:p>
      <w:r xmlns:w="http://schemas.openxmlformats.org/wordprocessingml/2006/main">
        <w:t xml:space="preserve">Mooses võttis Joosepi luud endaga kaasa, et täita tõotust, mille ta andis Iisraeli lastele, et tuua need endaga Jumala tõotuse meelde.</w:t>
      </w:r>
    </w:p>
    <w:p/>
    <w:p>
      <w:r xmlns:w="http://schemas.openxmlformats.org/wordprocessingml/2006/main">
        <w:t xml:space="preserve">1. Jumala lubaduste meenutamine: 2. Moosese 13:19 uurimine</w:t>
      </w:r>
    </w:p>
    <w:p/>
    <w:p>
      <w:r xmlns:w="http://schemas.openxmlformats.org/wordprocessingml/2006/main">
        <w:t xml:space="preserve">2. Jumalale antud lubaduste täitmine: Josephi luude õppetunnid</w:t>
      </w:r>
    </w:p>
    <w:p/>
    <w:p>
      <w:r xmlns:w="http://schemas.openxmlformats.org/wordprocessingml/2006/main">
        <w:t xml:space="preserve">1. Heebrealastele 11:22 – Usu kaudu mainis Joosep oma elu lõpus iisraellaste väljarännet ja andis juhiseid oma luude kohta.</w:t>
      </w:r>
    </w:p>
    <w:p/>
    <w:p>
      <w:r xmlns:w="http://schemas.openxmlformats.org/wordprocessingml/2006/main">
        <w:t xml:space="preserve">2. 1. Moosese 50:25 – Ja Joosep vannutas Iisraeli poegi, öeldes: Jumal hoolitseb teie eest kindlasti ja te kannate mu luud siit üles.</w:t>
      </w:r>
    </w:p>
    <w:p/>
    <w:p>
      <w:r xmlns:w="http://schemas.openxmlformats.org/wordprocessingml/2006/main">
        <w:t xml:space="preserve">2. Moosese 13:20 Ja nad asusid teele Succotist ja lõid leeri Eetamisse kõrbe serval.</w:t>
      </w:r>
    </w:p>
    <w:p/>
    <w:p>
      <w:r xmlns:w="http://schemas.openxmlformats.org/wordprocessingml/2006/main">
        <w:t xml:space="preserve">Iisraellased läksid Succotist teele ja lõid laagri Eetami kõrbe servale.</w:t>
      </w:r>
    </w:p>
    <w:p/>
    <w:p>
      <w:r xmlns:w="http://schemas.openxmlformats.org/wordprocessingml/2006/main">
        <w:t xml:space="preserve">1. Teekond tõotatud maale: Jumala hoolde usaldamine</w:t>
      </w:r>
    </w:p>
    <w:p/>
    <w:p>
      <w:r xmlns:w="http://schemas.openxmlformats.org/wordprocessingml/2006/main">
        <w:t xml:space="preserve">2. Usu sammud ebakindlatel aegadel</w:t>
      </w:r>
    </w:p>
    <w:p/>
    <w:p>
      <w:r xmlns:w="http://schemas.openxmlformats.org/wordprocessingml/2006/main">
        <w:t xml:space="preserve">1. Joosua 1:9: "Kas ma pole sind käskinud? Ole tugev ja julge. Ära karda, ära heiduta, sest Issand, su Jumal, on sinuga kõikjal, kuhu sa lähed."</w:t>
      </w:r>
    </w:p>
    <w:p/>
    <w:p>
      <w:r xmlns:w="http://schemas.openxmlformats.org/wordprocessingml/2006/main">
        <w:t xml:space="preserve">2. Õpetussõnad 3:5-6: "Looda Issanda peale kogu oma südamest ja ärge toetuge oma mõistusele, alistuge temale kõigil oma teedel, siis ta teeb su teed tasaseks."</w:t>
      </w:r>
    </w:p>
    <w:p/>
    <w:p>
      <w:r xmlns:w="http://schemas.openxmlformats.org/wordprocessingml/2006/main">
        <w:t xml:space="preserve">2. Moosese 13:21 Ja Issand käis päeval nende ees pilvesambas, et juhatada neid teed; ja öösel tulesambas, et anda neile valgust; käia päeval ja öösel:</w:t>
      </w:r>
    </w:p>
    <w:p/>
    <w:p>
      <w:r xmlns:w="http://schemas.openxmlformats.org/wordprocessingml/2006/main">
        <w:t xml:space="preserve">Issand juhatas iisraellasi nende teekonnal päeval pilvesambaga ja öösel tulesambaga.</w:t>
      </w:r>
    </w:p>
    <w:p/>
    <w:p>
      <w:r xmlns:w="http://schemas.openxmlformats.org/wordprocessingml/2006/main">
        <w:t xml:space="preserve">1. Issand, meie teejuht: kuidas Jumal meid eluteekonnal juhib</w:t>
      </w:r>
    </w:p>
    <w:p/>
    <w:p>
      <w:r xmlns:w="http://schemas.openxmlformats.org/wordprocessingml/2006/main">
        <w:t xml:space="preserve">2. Jumala kohaloleku sammas: Tema kohaloleku lohutuse kogemine vajaduse korral</w:t>
      </w:r>
    </w:p>
    <w:p/>
    <w:p>
      <w:r xmlns:w="http://schemas.openxmlformats.org/wordprocessingml/2006/main">
        <w:t xml:space="preserve">1. Psalm 48:14 – Sest see Jumal on meie Jumal igavesti ja igavesti, ta on meile teejuhiks kuni surmani.</w:t>
      </w:r>
    </w:p>
    <w:p/>
    <w:p>
      <w:r xmlns:w="http://schemas.openxmlformats.org/wordprocessingml/2006/main">
        <w:t xml:space="preserve">2. Jesaja 58:11 – Ja Issand juhatab sind alatasa ja kohustab su hinge põuas ja teeb su luud rasvaks. Ja sa oled nagu kastetud aed ja nagu veeallikas, mille vesi ei kao.</w:t>
      </w:r>
    </w:p>
    <w:p/>
    <w:p>
      <w:r xmlns:w="http://schemas.openxmlformats.org/wordprocessingml/2006/main">
        <w:t xml:space="preserve">2. Moosese 13:22 Ta ei võtnud rahva eest ära päeval pilvesammast ega öösel tulesammast.</w:t>
      </w:r>
    </w:p>
    <w:p/>
    <w:p>
      <w:r xmlns:w="http://schemas.openxmlformats.org/wordprocessingml/2006/main">
        <w:t xml:space="preserve">Issand andis iisraellastele Egiptusest väljasõidu ajal juhiseid päeval pilvesamba ja öösel tulesamba kujul.</w:t>
      </w:r>
    </w:p>
    <w:p/>
    <w:p>
      <w:r xmlns:w="http://schemas.openxmlformats.org/wordprocessingml/2006/main">
        <w:t xml:space="preserve">1. "Issand on meie teejuht"</w:t>
      </w:r>
    </w:p>
    <w:p/>
    <w:p>
      <w:r xmlns:w="http://schemas.openxmlformats.org/wordprocessingml/2006/main">
        <w:t xml:space="preserve">2. "Issanda sammas"</w:t>
      </w:r>
    </w:p>
    <w:p/>
    <w:p>
      <w:r xmlns:w="http://schemas.openxmlformats.org/wordprocessingml/2006/main">
        <w:t xml:space="preserve">1. Psalm 48:14, Sest see Jumal on meie Jumal igavesti ja igavesti, ta on meile teejuhiks kuni surmani.</w:t>
      </w:r>
    </w:p>
    <w:p/>
    <w:p>
      <w:r xmlns:w="http://schemas.openxmlformats.org/wordprocessingml/2006/main">
        <w:t xml:space="preserve">2. Matteuse 28:20, õpetades neid pidama kõike, mida ma olen teil käskinud, ja vaata, ma olen teiega iga päev maailma lõpuni. Aamen.</w:t>
      </w:r>
    </w:p>
    <w:p/>
    <w:p>
      <w:r xmlns:w="http://schemas.openxmlformats.org/wordprocessingml/2006/main">
        <w:t xml:space="preserve">2. Moosese 14. peatüki võib koos näidatud salmidega kokku võtta kolme lõiguga:</w:t>
      </w:r>
    </w:p>
    <w:p/>
    <w:p>
      <w:r xmlns:w="http://schemas.openxmlformats.org/wordprocessingml/2006/main">
        <w:t xml:space="preserve">Lõige 1: 2. Moosese 14:1-9 käsib Issand Moosesel lasta iisraellastel tagasi pöörduda ja mere äärde, Baal-Sefoni vastas, telkida. Kui vaarao saab teada nende suunamuutusest, kahetseb ta nende vabastamist ja mobiliseerib oma armee neid jälitama. Iisraellased leiavad end lõksus mere ja lähenevate Egiptuse vägede vahele. Hirm haarab nende südameid, kui nad hüüavad Moosese poole, küsides, miks nad toodi Egiptusest välja, et kõrbes surra.</w:t>
      </w:r>
    </w:p>
    <w:p/>
    <w:p>
      <w:r xmlns:w="http://schemas.openxmlformats.org/wordprocessingml/2006/main">
        <w:t xml:space="preserve">Lõige 2: Jätkates 2. Moosese 14:10-18, kinnitab Mooses inimestele, et nad ei peaks kartma, vaid seisma kindlalt ja olema tunnistajaks Jumala päästmisele. Issand käsib Moosesel sirutada oma käsi mere kohale, pannes selle lahku ja moodustama iisraellastele kuiva tee, mille läbimiseks kuival maal. Jumal lubab, et Ta teeb vaarao südame veel kord kõvaks, et ta jälitab neid merre. Selle imelise sündmuse kaudu saavad nii Egiptus kui ka Iisrael teada, et Jahve on Jumal.</w:t>
      </w:r>
    </w:p>
    <w:p/>
    <w:p>
      <w:r xmlns:w="http://schemas.openxmlformats.org/wordprocessingml/2006/main">
        <w:t xml:space="preserve">Lõige 3: 2. Moosese 14:19–31 läheb Jumala ingel iisraellaste ette, kui nad öösel läbi Punase mere lõhestatud vete liiguvad. Pilvesammas liigub nende eesotsast juhtimast nende taha asetamiseni, luues Egiptuse armee ja Iisraeli laagri vahele barjääri, pakkudes ühele poole pimedust, valgustades samal ajal nende teed teisel pool kogu selle teekonna vältel. Hommiku saabudes sirutab Mooses oma käe veel kord üle mere, pannes selle tagasi normaalsesse olekusse. Jälitav Egiptuse armee uputab vett, kui see neile peale kukub, ükski neist ei jää ellu.</w:t>
      </w:r>
    </w:p>
    <w:p/>
    <w:p>
      <w:r xmlns:w="http://schemas.openxmlformats.org/wordprocessingml/2006/main">
        <w:t xml:space="preserve">Kokkuvõttes:</w:t>
      </w:r>
    </w:p>
    <w:p>
      <w:r xmlns:w="http://schemas.openxmlformats.org/wordprocessingml/2006/main">
        <w:t xml:space="preserve">Exodus 14 esitleb:</w:t>
      </w:r>
    </w:p>
    <w:p>
      <w:r xmlns:w="http://schemas.openxmlformats.org/wordprocessingml/2006/main">
        <w:t xml:space="preserve">Iisraellased, kes on lõksus Egiptuse armee ja Punase mere vahel;</w:t>
      </w:r>
    </w:p>
    <w:p>
      <w:r xmlns:w="http://schemas.openxmlformats.org/wordprocessingml/2006/main">
        <w:t xml:space="preserve">Hirm inimeste seas, kes seavad kahtluse alla nende pääsemise Egiptusest.</w:t>
      </w:r>
    </w:p>
    <w:p/>
    <w:p>
      <w:r xmlns:w="http://schemas.openxmlformats.org/wordprocessingml/2006/main">
        <w:t xml:space="preserve">Mooses rahustab inimesi; Jumal käsib sirutada käsi üle mere;</w:t>
      </w:r>
    </w:p>
    <w:p>
      <w:r xmlns:w="http://schemas.openxmlformats.org/wordprocessingml/2006/main">
        <w:t xml:space="preserve">Meri imeliselt moodustab kuiva tee Iisraeli põgenemiseks;</w:t>
      </w:r>
    </w:p>
    <w:p>
      <w:r xmlns:w="http://schemas.openxmlformats.org/wordprocessingml/2006/main">
        <w:t xml:space="preserve">Lubadus teha vaarao südame kõvaks jumalikuks demonstreerimiseks.</w:t>
      </w:r>
    </w:p>
    <w:p/>
    <w:p>
      <w:r xmlns:w="http://schemas.openxmlformats.org/wordprocessingml/2006/main">
        <w:t xml:space="preserve">Ingel, kes juhib iisraellasi öösel läbi jagatud vete;</w:t>
      </w:r>
    </w:p>
    <w:p>
      <w:r xmlns:w="http://schemas.openxmlformats.org/wordprocessingml/2006/main">
        <w:t xml:space="preserve">Pilvesammas, mis tagab pimeduse egiptlaste vastu ja valgustab Iisraeli;</w:t>
      </w:r>
    </w:p>
    <w:p>
      <w:r xmlns:w="http://schemas.openxmlformats.org/wordprocessingml/2006/main">
        <w:t xml:space="preserve">Egiptuse armee on rabatud naasvatest vetest; ükski ei jää ellu.</w:t>
      </w:r>
    </w:p>
    <w:p/>
    <w:p>
      <w:r xmlns:w="http://schemas.openxmlformats.org/wordprocessingml/2006/main">
        <w:t xml:space="preserve">See peatükk kirjeldab kulminatsioonihetke, mil Jumal demonstreerib oma väge ja ustavust läbi Punase mere ületamise imelise vabastamise teel Tema valitud rahva poolt, tagades samal ajal hävingu Egiptuse vägede jälitamisel, kes otsivad nende tagasivõitmist või hävitamist iidse Lähis-Ida kontekstis, mida sageli seostatakse kosmilise konfliktiga. jumaluste vahel, kes esindavad vastandlikke rahvusi või jõude, sündmus, mis kujundaks heebrealaste kollektiivset mälu seoses jumaliku sekkumisega keset ületamatutena näivaid takistusi, millega seisavad silmitsi vabanemisretkel rõhuva vaaraovalitsuse vastu, mitte ainult inimrõhutajate vastu, vaid ka Jahve suveräänsust tajutavate looduselementide või kosmiliste jõudude üle. iidse maailmavaate raames, mis valitses sel perioodil erinevates kultuurides kogu piirkonnas, hõlmates piibli narratiivi raamistikku.</w:t>
      </w:r>
    </w:p>
    <w:p/>
    <w:p>
      <w:r xmlns:w="http://schemas.openxmlformats.org/wordprocessingml/2006/main">
        <w:t xml:space="preserve">Exodus 14:1 Ja Issand rääkis Moosesega, öeldes:</w:t>
      </w:r>
    </w:p>
    <w:p/>
    <w:p>
      <w:r xmlns:w="http://schemas.openxmlformats.org/wordprocessingml/2006/main">
        <w:t xml:space="preserve">Issand rääkis Moosesega ja andis talle juhiseid.</w:t>
      </w:r>
    </w:p>
    <w:p/>
    <w:p>
      <w:r xmlns:w="http://schemas.openxmlformats.org/wordprocessingml/2006/main">
        <w:t xml:space="preserve">1. Jumala juhatus on kindlaim tee eduni.</w:t>
      </w:r>
    </w:p>
    <w:p/>
    <w:p>
      <w:r xmlns:w="http://schemas.openxmlformats.org/wordprocessingml/2006/main">
        <w:t xml:space="preserve">2. Jumala tõotused on alati usaldusväärsed.</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Moosese 14:2 Räägi Iisraeli lastele, et nad pöörduksid ja lööksid leeri Pihahiroti ette, Migdoli ja mere vahele, Baalsefoni vastas.</w:t>
      </w:r>
    </w:p>
    <w:p/>
    <w:p>
      <w:r xmlns:w="http://schemas.openxmlformats.org/wordprocessingml/2006/main">
        <w:t xml:space="preserve">Jumal käsib iisraellastel leerida Pihahirotis, Migdoli ja mere vahel, Baalsefoni vastas.</w:t>
      </w:r>
    </w:p>
    <w:p/>
    <w:p>
      <w:r xmlns:w="http://schemas.openxmlformats.org/wordprocessingml/2006/main">
        <w:t xml:space="preserve">1. Kuulekuse jõud: Jumala käskude järgimise õppimine</w:t>
      </w:r>
    </w:p>
    <w:p/>
    <w:p>
      <w:r xmlns:w="http://schemas.openxmlformats.org/wordprocessingml/2006/main">
        <w:t xml:space="preserve">2. Ühenduse tähtsus: kuidas iisraellased ühtsuses jõudu leiavad</w:t>
      </w:r>
    </w:p>
    <w:p/>
    <w:p>
      <w:r xmlns:w="http://schemas.openxmlformats.org/wordprocessingml/2006/main">
        <w:t xml:space="preserve">1. Psalm 46:1-2 "Jumal on meie pelgupaik ja tugevus, abi hädas. Seepärast me ei karda, kui maa kahaneks ja mäed kanduksid keset merd."</w:t>
      </w:r>
    </w:p>
    <w:p/>
    <w:p>
      <w:r xmlns:w="http://schemas.openxmlformats.org/wordprocessingml/2006/main">
        <w:t xml:space="preserve">2. Jaakobuse 1:22-24 "Aga te olge sõna tegijad ja mitte ainult kuulajad, pettes iseennast. Sest kui keegi on sõna kuulaja ja mitte tegija, siis ta on inimese sarnane, kes näeb sõna loomulik nägu klaasis: sest ta vaatab iseennast ja läheb oma teed ning unustab kohe, milline inimene ta oli.</w:t>
      </w:r>
    </w:p>
    <w:p/>
    <w:p>
      <w:r xmlns:w="http://schemas.openxmlformats.org/wordprocessingml/2006/main">
        <w:t xml:space="preserve">2. Moosese 14:3 Sest vaarao ütleb Iisraeli laste kohta: nad on maasse takerdunud, kõrb on nad endasse sulgenud.</w:t>
      </w:r>
    </w:p>
    <w:p/>
    <w:p>
      <w:r xmlns:w="http://schemas.openxmlformats.org/wordprocessingml/2006/main">
        <w:t xml:space="preserve">Vaarao usub, et iisraellased on kõrbes kinni ega saa põgeneda.</w:t>
      </w:r>
    </w:p>
    <w:p/>
    <w:p>
      <w:r xmlns:w="http://schemas.openxmlformats.org/wordprocessingml/2006/main">
        <w:t xml:space="preserve">1. Jumal juhib: isegi siis, kui tundub, et lootust pole</w:t>
      </w:r>
    </w:p>
    <w:p/>
    <w:p>
      <w:r xmlns:w="http://schemas.openxmlformats.org/wordprocessingml/2006/main">
        <w:t xml:space="preserve">2. Ebaõnnetuste ületamine: kõrbest väljamurdmine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2. Moosese 14:4 Ja ma teen kõvaks vaarao südame, et ta järgiks neid; ja mind austatakse vaarao ja kogu tema sõjaväe ees; et egiptlased teaksid, et mina olen Issand. Ja nad tegid seda.</w:t>
      </w:r>
    </w:p>
    <w:p/>
    <w:p>
      <w:r xmlns:w="http://schemas.openxmlformats.org/wordprocessingml/2006/main">
        <w:t xml:space="preserve">ISSAND tegi vaarao südame kõvaks, et ta järgneks iisraellastele, ja teda austati vaarao ja tema sõjaväe ees.</w:t>
      </w:r>
    </w:p>
    <w:p/>
    <w:p>
      <w:r xmlns:w="http://schemas.openxmlformats.org/wordprocessingml/2006/main">
        <w:t xml:space="preserve">1. Jumala suveräänsus kõige üle, isegi vaarao südame üle.</w:t>
      </w:r>
    </w:p>
    <w:p/>
    <w:p>
      <w:r xmlns:w="http://schemas.openxmlformats.org/wordprocessingml/2006/main">
        <w:t xml:space="preserve">2. Jumala ustavus oma lubadustele isegi siis, kui vaarao keeldus järele andmast.</w:t>
      </w:r>
    </w:p>
    <w:p/>
    <w:p>
      <w:r xmlns:w="http://schemas.openxmlformats.org/wordprocessingml/2006/main">
        <w:t xml:space="preserve">1. Jesaja 43:13 – "Jah, enne päeva, mil ma olin, olen see, ja pole kedagi, kes suudaks mu käest päästa. Ma teen tööd ja kes lubab seda?"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Moosese 14:5 Ja Egiptuse kuningale teatati, et rahvas põgenes. Vaarao ja tema sulaste süda pöördus rahva vastu ning nad ütlesid: "Miks me tegime seda, et lasksime Iisraeli teenida. meie?</w:t>
      </w:r>
    </w:p>
    <w:p/>
    <w:p>
      <w:r xmlns:w="http://schemas.openxmlformats.org/wordprocessingml/2006/main">
        <w:t xml:space="preserve">Vaarao ja tema teenijad olid ahastuses, kui nad kuulsid, et iisraellased olid põgenenud, küsides, miks nad lubasid neil teenistusest lahkuda.</w:t>
      </w:r>
    </w:p>
    <w:p/>
    <w:p>
      <w:r xmlns:w="http://schemas.openxmlformats.org/wordprocessingml/2006/main">
        <w:t xml:space="preserve">1. Jumala plaan on alati suurem kui meie oma.</w:t>
      </w:r>
    </w:p>
    <w:p/>
    <w:p>
      <w:r xmlns:w="http://schemas.openxmlformats.org/wordprocessingml/2006/main">
        <w:t xml:space="preserve">2. Võime usaldada, et Jumal täidab meie elus oma tahet.</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Moosese 14:6 Ja ta pani valmis oma sõjavankri ja võttis oma rahva kaasa.</w:t>
      </w:r>
    </w:p>
    <w:p/>
    <w:p>
      <w:r xmlns:w="http://schemas.openxmlformats.org/wordprocessingml/2006/main">
        <w:t xml:space="preserve">Issand valmistas vaarao sõjavankri ja tõi oma rahva endaga kaasa.</w:t>
      </w:r>
    </w:p>
    <w:p/>
    <w:p>
      <w:r xmlns:w="http://schemas.openxmlformats.org/wordprocessingml/2006/main">
        <w:t xml:space="preserve">1. Jumala vägi ja hool vastuseisuga silmitsi seistes</w:t>
      </w:r>
    </w:p>
    <w:p/>
    <w:p>
      <w:r xmlns:w="http://schemas.openxmlformats.org/wordprocessingml/2006/main">
        <w:t xml:space="preserve">2. Jumala ustavus oma lubaduste täitmisel</w:t>
      </w:r>
    </w:p>
    <w:p/>
    <w:p>
      <w:r xmlns:w="http://schemas.openxmlformats.org/wordprocessingml/2006/main">
        <w:t xml:space="preserve">1. Jesaja 31:5 – "Nagu linnud, kes hõljuvad pea kohal, kaitseb Kõigeväeline Issand Jeruusalemma, ta kaitseb seda ja päästab selle, ta läheb sellest üle ja päästab selle."</w:t>
      </w:r>
    </w:p>
    <w:p/>
    <w:p>
      <w:r xmlns:w="http://schemas.openxmlformats.org/wordprocessingml/2006/main">
        <w:t xml:space="preserve">2. Jeremija 46:3-4 – "Valmistage oma kilbid, nii suured kui väikesed, ja marssige lahinguks! Pange hobused rakmesse, istuge ratsadele, laske meil sõita! Võtke positsioonid kiivritega, poleerige odad, pange raudrüü selga. !"</w:t>
      </w:r>
    </w:p>
    <w:p/>
    <w:p>
      <w:r xmlns:w="http://schemas.openxmlformats.org/wordprocessingml/2006/main">
        <w:t xml:space="preserve">2. Moosese 14:7 Ja ta võttis kuussada väljavalitud sõjavankrit ja kõik Egiptuse sõjavankrid ja nende pealikud.</w:t>
      </w:r>
    </w:p>
    <w:p/>
    <w:p>
      <w:r xmlns:w="http://schemas.openxmlformats.org/wordprocessingml/2006/main">
        <w:t xml:space="preserve">Issand käskis Moosesel võtta kuussada valitud Egiptuse sõjavankrit koos nende kaptenitega.</w:t>
      </w:r>
    </w:p>
    <w:p/>
    <w:p>
      <w:r xmlns:w="http://schemas.openxmlformats.org/wordprocessingml/2006/main">
        <w:t xml:space="preserve">1. Jumala hool ja kaitse häda ajal.</w:t>
      </w:r>
    </w:p>
    <w:p/>
    <w:p>
      <w:r xmlns:w="http://schemas.openxmlformats.org/wordprocessingml/2006/main">
        <w:t xml:space="preserve">2. Kuulekuse tähtsus Jumala juhiste järgimisel.</w:t>
      </w:r>
    </w:p>
    <w:p/>
    <w:p>
      <w:r xmlns:w="http://schemas.openxmlformats.org/wordprocessingml/2006/main">
        <w:t xml:space="preserve">1. Matteuse 6:31-34 – Seetõttu ärge muretsege, öeldes: Mida me sööme? või mida me joome? või Mida me selga paneme? 32 Sest paganad otsivad kõike seda ja teie taevane Isa teab, et teil on seda kõike vaja. 33 Aga otsige esmalt Jumala riiki ja tema õigust, siis kõike seda antakse teile. 34 Seepärast ärge muretsege homse pärast, sest homne päev muretseb enda pärast. Päevaks piisab oma hädast.</w:t>
      </w:r>
    </w:p>
    <w:p/>
    <w:p>
      <w:r xmlns:w="http://schemas.openxmlformats.org/wordprocessingml/2006/main">
        <w:t xml:space="preserve">2. Psalm 46:1-2 – Jumal on meie pelgupaik ja tugevus, väga kiire abi hädas. 2 Seepärast me ei karda, kui maa annab järele, kuigi mäed nihkuvad mere südamesse.</w:t>
      </w:r>
    </w:p>
    <w:p/>
    <w:p>
      <w:r xmlns:w="http://schemas.openxmlformats.org/wordprocessingml/2006/main">
        <w:t xml:space="preserve">2. Moosese 14:8 Ja Issand tegi kõvaks vaarao, Egiptuse kuninga südame ja ta ajas taga Iisraeli lapsi; ja Iisraeli lapsed läksid välja kõrge käega.</w:t>
      </w:r>
    </w:p>
    <w:p/>
    <w:p>
      <w:r xmlns:w="http://schemas.openxmlformats.org/wordprocessingml/2006/main">
        <w:t xml:space="preserve">Issand tegi vaarao südame kõvaks, pannes ta taga ajama Iisraeli lapsi, kui nad lahkusid Egiptusest suure jõunäitusega.</w:t>
      </w:r>
    </w:p>
    <w:p/>
    <w:p>
      <w:r xmlns:w="http://schemas.openxmlformats.org/wordprocessingml/2006/main">
        <w:t xml:space="preserve">1. Jumala vägi esitada väljakutse isegi kõige kangekaelsematele – 2. Moosese 14:8</w:t>
      </w:r>
    </w:p>
    <w:p/>
    <w:p>
      <w:r xmlns:w="http://schemas.openxmlformats.org/wordprocessingml/2006/main">
        <w:t xml:space="preserve">2. Jumala käe nägemine igas olukorras – 2. Moosese 14:8</w:t>
      </w:r>
    </w:p>
    <w:p/>
    <w:p>
      <w:r xmlns:w="http://schemas.openxmlformats.org/wordprocessingml/2006/main">
        <w:t xml:space="preserve">1. Jesaja 63:17 – "Miks sa oled oma rõivastes punane ja su riided nagu see, kes tallab veinirasvas?"</w:t>
      </w:r>
    </w:p>
    <w:p/>
    <w:p>
      <w:r xmlns:w="http://schemas.openxmlformats.org/wordprocessingml/2006/main">
        <w:t xml:space="preserve">2. Roomlastele 9:17 - "Sest Kiri ütleb vaaraole: "Selleks otstarbeks olen ma sind üles äratanud, et ma näitaksin sinus oma väge ja et minu nime kuulutataks kogu maal."</w:t>
      </w:r>
    </w:p>
    <w:p/>
    <w:p>
      <w:r xmlns:w="http://schemas.openxmlformats.org/wordprocessingml/2006/main">
        <w:t xml:space="preserve">2. Moosese 14:9 Aga egiptlased ajasid neid taga, kõik vaarao hobused ja sõjavankrid, ratsanikud ja sõjavägi ning jõudsid neile järele, kui nad leerisid mere äärde Pihahiroti kõrval Baalsefoni ees.</w:t>
      </w:r>
    </w:p>
    <w:p/>
    <w:p>
      <w:r xmlns:w="http://schemas.openxmlformats.org/wordprocessingml/2006/main">
        <w:t xml:space="preserve">Egiptlased ajasid vaarao hobuste, sõjavankrite, ratsanike ja sõjaväega iisraellasi taga, kuni jõudsid Punase mere kaldale Pihahiroti ja Baaltsephoni lähedal.</w:t>
      </w:r>
    </w:p>
    <w:p/>
    <w:p>
      <w:r xmlns:w="http://schemas.openxmlformats.org/wordprocessingml/2006/main">
        <w:t xml:space="preserve">1. Jumal läheb meie ette ja peab meie lahinguid, kui me usaldame Teda.</w:t>
      </w:r>
    </w:p>
    <w:p/>
    <w:p>
      <w:r xmlns:w="http://schemas.openxmlformats.org/wordprocessingml/2006/main">
        <w:t xml:space="preserve">2. Jumal võib muuta meie võimatud olukorrad vaieldamatuteks imedeks.</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 Moosese 14:10 Ja kui vaarao lähenes, tõstsid Iisraeli lapsed oma silmad ja vaata, egiptlased marssisid neile järele. ja nad kartsid väga. Iisraeli lapsed kisendasid Issanda poole.</w:t>
      </w:r>
    </w:p>
    <w:p/>
    <w:p>
      <w:r xmlns:w="http://schemas.openxmlformats.org/wordprocessingml/2006/main">
        <w:t xml:space="preserve">Iisraellased ehmusid, nähes egiptlasi neile lähenemas. Nad hüüdsid Issanda abi.</w:t>
      </w:r>
    </w:p>
    <w:p/>
    <w:p>
      <w:r xmlns:w="http://schemas.openxmlformats.org/wordprocessingml/2006/main">
        <w:t xml:space="preserve">1. Jumal on meie varjupaik rasketel aegadel – Laul 46:1</w:t>
      </w:r>
    </w:p>
    <w:p/>
    <w:p>
      <w:r xmlns:w="http://schemas.openxmlformats.org/wordprocessingml/2006/main">
        <w:t xml:space="preserve">2. Uskuge ja usaldage Jumalat Õpetussõnad 3:5-6</w:t>
      </w:r>
    </w:p>
    <w:p/>
    <w:p>
      <w:r xmlns:w="http://schemas.openxmlformats.org/wordprocessingml/2006/main">
        <w:t xml:space="preserve">1. Psalm 46:1 – Jumal on meie pelgupaik ja tugevus, väga praegune abi hädas.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Moosese 14:11 Ja nad ütlesid Moosesele: "Et Egiptuses polnud haudu, kas sa oled meid viinud kõrbe surema?" miks sa meiega nii käitusid, et meid Egiptusest välja viia?</w:t>
      </w:r>
    </w:p>
    <w:p/>
    <w:p>
      <w:r xmlns:w="http://schemas.openxmlformats.org/wordprocessingml/2006/main">
        <w:t xml:space="preserve">Iisraellased olid muutunud kartlikuks ja kaebasid Moosesele, miks Jumal nad Egiptusest ära viis.</w:t>
      </w:r>
    </w:p>
    <w:p/>
    <w:p>
      <w:r xmlns:w="http://schemas.openxmlformats.org/wordprocessingml/2006/main">
        <w:t xml:space="preserve">1. Jumala usaldamine hirmu ja kahtluse ajal</w:t>
      </w:r>
    </w:p>
    <w:p/>
    <w:p>
      <w:r xmlns:w="http://schemas.openxmlformats.org/wordprocessingml/2006/main">
        <w:t xml:space="preserve">2. Jumalale lootmine pakkumise ja kaitse eest</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23:4 Isegi kui ma kõnnin läbi varju varju oru, ei karda ma kurja, sest sina oled minuga; teie kepp ja teie kepp, need lohutavad mind.</w:t>
      </w:r>
    </w:p>
    <w:p/>
    <w:p>
      <w:r xmlns:w="http://schemas.openxmlformats.org/wordprocessingml/2006/main">
        <w:t xml:space="preserve">2. Moosese 14:12 Eks see ole see sõna, mille me sulle Egiptuses rääkisime, öeldes: 'Jäta meid rahule, et saaksime egiptlasi teenida? Sest meile oleks olnud parem egiptlasi teenida, kui et me sureme kõrbes.</w:t>
      </w:r>
    </w:p>
    <w:p/>
    <w:p>
      <w:r xmlns:w="http://schemas.openxmlformats.org/wordprocessingml/2006/main">
        <w:t xml:space="preserve">Iisraellased olid varem väljendanud soovi jääda Egiptusesse egiptlasi teenima, hoolimata sellest, et neil oleks olnud parem kõrbes surra kui Egiptusesse jääda.</w:t>
      </w:r>
    </w:p>
    <w:p/>
    <w:p>
      <w:r xmlns:w="http://schemas.openxmlformats.org/wordprocessingml/2006/main">
        <w:t xml:space="preserve">1. Jumala plaani järgi elamine on parem kui oma soovide järgimine.</w:t>
      </w:r>
    </w:p>
    <w:p/>
    <w:p>
      <w:r xmlns:w="http://schemas.openxmlformats.org/wordprocessingml/2006/main">
        <w:t xml:space="preserve">2. Peaksime olema valmis lahkuma oma mugavustsoonist, et järgida Jumala tahet.</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Moosese 14:13 Ja Mooses ütles rahvale: "Ärge kartke, olge paigal ja vaadake Issanda päästet, mida ta teile täna annab; sest egiptlasi, keda te täna nägite, näete te jälle. mitte enam igavesti.</w:t>
      </w:r>
    </w:p>
    <w:p/>
    <w:p>
      <w:r xmlns:w="http://schemas.openxmlformats.org/wordprocessingml/2006/main">
        <w:t xml:space="preserve">ISSAND näitab oma päästet rahvale ja egiptlased on igaveseks kadunud.</w:t>
      </w:r>
    </w:p>
    <w:p/>
    <w:p>
      <w:r xmlns:w="http://schemas.openxmlformats.org/wordprocessingml/2006/main">
        <w:t xml:space="preserve">1. Jumal on alati meie kõrval, et näidata meile teed päästele.</w:t>
      </w:r>
    </w:p>
    <w:p/>
    <w:p>
      <w:r xmlns:w="http://schemas.openxmlformats.org/wordprocessingml/2006/main">
        <w:t xml:space="preserve">2. Uskuge Jumalasse ja Tema tagab tee vabadusele.</w:t>
      </w:r>
    </w:p>
    <w:p/>
    <w:p>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2. Jesaja 41:10-13 "Nii ära karda, sest mina olen sinuga; ära karda, sest mina olen su Jumal. Ma tugevdan sind ja aitan sind, ma toetan sind oma õige parema käega. Kõik kes teie vastu raevutseb, jääb kindlasti häbisse ja häbisse; need, kes teie vastu on, on nagu tühised ja hukkuvad. Kuigi te otsite oma vaenlasi, ei leia te neid. Need, kes teie vastu sõdivad, on nagu tühised. Sest mina Olen Issand, su Jumal, kes võtab su paremast käest kinni ja ütleb sulle: ära karda, ma aitan sind.</w:t>
      </w:r>
    </w:p>
    <w:p/>
    <w:p>
      <w:r xmlns:w="http://schemas.openxmlformats.org/wordprocessingml/2006/main">
        <w:t xml:space="preserve">2. Moosese 14:14 Issand võitleb teie eest ja teie jääte vait.</w:t>
      </w:r>
    </w:p>
    <w:p/>
    <w:p>
      <w:r xmlns:w="http://schemas.openxmlformats.org/wordprocessingml/2006/main">
        <w:t xml:space="preserve">ISSAND võitleb oma rahva nimel ja nad peaksid jääma paigale ja olema rahus.</w:t>
      </w:r>
    </w:p>
    <w:p/>
    <w:p>
      <w:r xmlns:w="http://schemas.openxmlformats.org/wordprocessingml/2006/main">
        <w:t xml:space="preserve">1: Jumal on meie kaitsja ja me peaksime usaldama Tema kaitset.</w:t>
      </w:r>
    </w:p>
    <w:p/>
    <w:p>
      <w:r xmlns:w="http://schemas.openxmlformats.org/wordprocessingml/2006/main">
        <w:t xml:space="preserve">2: Uskuge, et Jumal võitleb meie eest ja me peaksime jääma rahule.</w:t>
      </w:r>
    </w:p>
    <w:p/>
    <w:p>
      <w:r xmlns:w="http://schemas.openxmlformats.org/wordprocessingml/2006/main">
        <w:t xml:space="preserve">1: Jesaja 41:10-13 Ära karda, sest mina olen sinuga; ärge kohkuge, sest mina olen teie Jumal; Ma tugevdan sind, ma aitan sind, ma toetan sind oma õige parema käega.</w:t>
      </w:r>
    </w:p>
    <w:p/>
    <w:p>
      <w:r xmlns:w="http://schemas.openxmlformats.org/wordprocessingml/2006/main">
        <w:t xml:space="preserve">2: Psalm 46:1-3 Jumal on meie pelgupaik ja tugevus, väga kiire abi hädas. Seepärast me ei karda, kui maa annab järele, kuigi mäed nihkuksid mere südamesse.</w:t>
      </w:r>
    </w:p>
    <w:p/>
    <w:p>
      <w:r xmlns:w="http://schemas.openxmlformats.org/wordprocessingml/2006/main">
        <w:t xml:space="preserve">2. Moosese 14:15 Ja Issand ütles Moosesele: "Miks sa minu poole nutad?" räägi Iisraeli lastele, et nad läheksid edasi:</w:t>
      </w:r>
    </w:p>
    <w:p/>
    <w:p>
      <w:r xmlns:w="http://schemas.openxmlformats.org/wordprocessingml/2006/main">
        <w:t xml:space="preserve">Jumal käsib Moosesel käskida iisraellastel edasi liikuda.</w:t>
      </w:r>
    </w:p>
    <w:p/>
    <w:p>
      <w:r xmlns:w="http://schemas.openxmlformats.org/wordprocessingml/2006/main">
        <w:t xml:space="preserve">1. Hirmu ületamine rasketel aegadel</w:t>
      </w:r>
    </w:p>
    <w:p/>
    <w:p>
      <w:r xmlns:w="http://schemas.openxmlformats.org/wordprocessingml/2006/main">
        <w:t xml:space="preserve">2. Jumala plaani usaldamine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2. Moosese 14:16 Aga sina tõsta oma kepp üles ja siruta oma käsi mere kohale ja jaga see kaheks, ja Iisraeli lapsed lähevad kuivale maale läbi mere.</w:t>
      </w:r>
    </w:p>
    <w:p/>
    <w:p>
      <w:r xmlns:w="http://schemas.openxmlformats.org/wordprocessingml/2006/main">
        <w:t xml:space="preserve">Jumal käskis Moosesel sirutada oma käsi mere kohale ja jagada see, et Iisraeli lapsed saaksid sellest läbi minna kuival maal.</w:t>
      </w:r>
    </w:p>
    <w:p/>
    <w:p>
      <w:r xmlns:w="http://schemas.openxmlformats.org/wordprocessingml/2006/main">
        <w:t xml:space="preserve">1. Jumala vägi hirmust ülesaamisel – Jumala usaldamine keerulistes olukordades</w:t>
      </w:r>
    </w:p>
    <w:p/>
    <w:p>
      <w:r xmlns:w="http://schemas.openxmlformats.org/wordprocessingml/2006/main">
        <w:t xml:space="preserve">2. Jumala käskude järgimine – kuulekus ja ustavus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32:8 – ma õpetan sind ja õpetan sulle teed, mida sa peaksid minema; Ma annan sulle nõu silma peal.</w:t>
      </w:r>
    </w:p>
    <w:p/>
    <w:p>
      <w:r xmlns:w="http://schemas.openxmlformats.org/wordprocessingml/2006/main">
        <w:t xml:space="preserve">2. Moosese 14:17 Ja ma, vaata, ma teen kõvaks egiptlaste südamed ja nad järgivad neid. Ma annan endale au vaarao ja kogu tema sõjaväe, tema sõjavankrite ja ratsameeste üle.</w:t>
      </w:r>
    </w:p>
    <w:p/>
    <w:p>
      <w:r xmlns:w="http://schemas.openxmlformats.org/wordprocessingml/2006/main">
        <w:t xml:space="preserve">Jumal lubab teha vaarao südame kõvaks ja austada ennast vaarao lüüasaamisega.</w:t>
      </w:r>
    </w:p>
    <w:p/>
    <w:p>
      <w:r xmlns:w="http://schemas.openxmlformats.org/wordprocessingml/2006/main">
        <w:t xml:space="preserve">1. Jumala tõotused: kuidas Tema plaanid alati Tema auhiilguseni viivad</w:t>
      </w:r>
    </w:p>
    <w:p/>
    <w:p>
      <w:r xmlns:w="http://schemas.openxmlformats.org/wordprocessingml/2006/main">
        <w:t xml:space="preserve">2. Jumala väe alandlik: kuidas Tema üksi meie saatust juhib</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Roomlastele 9:17 – Sest Kiri ütleb vaaraole: Just sel eesmärgil olen ma su üles äratanud, et näidata sinus oma väge ja et minu nime kuulutataks kogu maal.</w:t>
      </w:r>
    </w:p>
    <w:p/>
    <w:p>
      <w:r xmlns:w="http://schemas.openxmlformats.org/wordprocessingml/2006/main">
        <w:t xml:space="preserve">2. Moosese 14:18 Ja egiptlased saavad teada, et mina olen Issand, kui ma olen endale vaarao, tema sõjavankrite ja ratsanike üle au andnud.</w:t>
      </w:r>
    </w:p>
    <w:p/>
    <w:p>
      <w:r xmlns:w="http://schemas.openxmlformats.org/wordprocessingml/2006/main">
        <w:t xml:space="preserve">Jumal näitab oma võimu vaarao, tema sõjavankrite ja ratsanike üle, et egiptlased oma suurust teadvustada.</w:t>
      </w:r>
    </w:p>
    <w:p/>
    <w:p>
      <w:r xmlns:w="http://schemas.openxmlformats.org/wordprocessingml/2006/main">
        <w:t xml:space="preserve">1. Jumala jõud ja au raskustega silmitsi seistes</w:t>
      </w:r>
    </w:p>
    <w:p/>
    <w:p>
      <w:r xmlns:w="http://schemas.openxmlformats.org/wordprocessingml/2006/main">
        <w:t xml:space="preserve">2. Usu jõud Kõigevägevamasse</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2. Moosese 14:19 Ja Jumala ingel, kes käis Iisraeli leeri ees, lahkus ja läks nende taha; ja pilvesammas läks nende palge eest ja seisis nende taga.</w:t>
      </w:r>
    </w:p>
    <w:p/>
    <w:p>
      <w:r xmlns:w="http://schemas.openxmlformats.org/wordprocessingml/2006/main">
        <w:t xml:space="preserve">Jumala ingel juhtis Iisraeli leeri ja pilvesammas liikus nende eest ära ja seisis nende taga.</w:t>
      </w:r>
    </w:p>
    <w:p/>
    <w:p>
      <w:r xmlns:w="http://schemas.openxmlformats.org/wordprocessingml/2006/main">
        <w:t xml:space="preserve">1. Jumal läheb meie ette ja taha raskuste ajal.</w:t>
      </w:r>
    </w:p>
    <w:p/>
    <w:p>
      <w:r xmlns:w="http://schemas.openxmlformats.org/wordprocessingml/2006/main">
        <w:t xml:space="preserve">2. Jumal ei jäta meid kunagi, isegi kui tundub, et Ta on kaugel.</w:t>
      </w:r>
    </w:p>
    <w:p/>
    <w:p>
      <w:r xmlns:w="http://schemas.openxmlformats.org/wordprocessingml/2006/main">
        <w:t xml:space="preserve">1. Jesaja 43:2 "Kui sa lähed läbi vete, olen ma sinuga; ja jõgede kaudu ei voola need sind üle. Kui sa käid läbi tule, siis sa ei põle ega leek kõrveta sind. ."</w:t>
      </w:r>
    </w:p>
    <w:p/>
    <w:p>
      <w:r xmlns:w="http://schemas.openxmlformats.org/wordprocessingml/2006/main">
        <w:t xml:space="preserve">2. Psalm 139:5-6 "Sa oled mind taga ja enne kinni hoidnud ja oma käe minu peale pannud. Sellised teadmised on minu jaoks liiga imelised, need on kõrged, ma ei suuda seda saavutada."</w:t>
      </w:r>
    </w:p>
    <w:p/>
    <w:p>
      <w:r xmlns:w="http://schemas.openxmlformats.org/wordprocessingml/2006/main">
        <w:t xml:space="preserve">2. Moosese 14:20 Ja see tuli egiptlaste leeri ja Iisraeli leeri vahele; ja see oli neile pilv ja pimedus, aga öösel valgustas see neid, nii et üks ei tulnud kogu öö teisele ligi.</w:t>
      </w:r>
    </w:p>
    <w:p/>
    <w:p>
      <w:r xmlns:w="http://schemas.openxmlformats.org/wordprocessingml/2006/main">
        <w:t xml:space="preserve">Iisraeli ja Egiptuse laagrite vahele saabunud pimedusepilv lõi nende eraldamiseks barjääri.</w:t>
      </w:r>
    </w:p>
    <w:p/>
    <w:p>
      <w:r xmlns:w="http://schemas.openxmlformats.org/wordprocessingml/2006/main">
        <w:t xml:space="preserve">1. Issanda kaitse on alati meiega, isegi keset kõige pimedamat tundi.</w:t>
      </w:r>
    </w:p>
    <w:p/>
    <w:p>
      <w:r xmlns:w="http://schemas.openxmlformats.org/wordprocessingml/2006/main">
        <w:t xml:space="preserve">2. Usu ja usalduse jõud Jumala vastu võib luua barjääri meie ja meie vaenlaste vahele.</w:t>
      </w:r>
    </w:p>
    <w:p/>
    <w:p>
      <w:r xmlns:w="http://schemas.openxmlformats.org/wordprocessingml/2006/main">
        <w:t xml:space="preserve">1. Psalm 91:4 – Ta katab sind oma hammasratastega ja tema tiibade all leiad varjupaiga; tema truudus on kilp ja pandla.</w:t>
      </w:r>
    </w:p>
    <w:p/>
    <w:p>
      <w:r xmlns:w="http://schemas.openxmlformats.org/wordprocessingml/2006/main">
        <w:t xml:space="preserve">2. Jesaja 54:17 – Ükski relv, mis on valmistatud sinu vastu, ei õnnestu ja sa lükkad ümber iga keele, mis tõuseb sinu vastu kohtumõistmisel. Te ei võida ühtegi konflikti oma jõuga.</w:t>
      </w:r>
    </w:p>
    <w:p/>
    <w:p>
      <w:r xmlns:w="http://schemas.openxmlformats.org/wordprocessingml/2006/main">
        <w:t xml:space="preserve">Exodus 14:21 Ja Mooses sirutas oma käe mere kohale; ja Jehoova laskis kogu selle öö tugeva idatuulega merel tagasi pöörduda ja tegi mere kuivaks ning veed jagunesid.</w:t>
      </w:r>
    </w:p>
    <w:p/>
    <w:p>
      <w:r xmlns:w="http://schemas.openxmlformats.org/wordprocessingml/2006/main">
        <w:t xml:space="preserve">Mooses sirutas oma käe mere kohale ja Issand lasi merel eralduda, tekitades kuiva maa.</w:t>
      </w:r>
    </w:p>
    <w:p/>
    <w:p>
      <w:r xmlns:w="http://schemas.openxmlformats.org/wordprocessingml/2006/main">
        <w:t xml:space="preserve">1. Jumal on võimeline tegema imesid ja murdma läbi võimatuna näivatest takistustest.</w:t>
      </w:r>
    </w:p>
    <w:p/>
    <w:p>
      <w:r xmlns:w="http://schemas.openxmlformats.org/wordprocessingml/2006/main">
        <w:t xml:space="preserve">2. Usu jõud võib viia uskumatute tulemusteni.</w:t>
      </w:r>
    </w:p>
    <w:p/>
    <w:p>
      <w:r xmlns:w="http://schemas.openxmlformats.org/wordprocessingml/2006/main">
        <w:t xml:space="preserve">1. Johannese 16:33 – "Seda ma olen teile rääkinud, et teil oleks rahu minu sees. Selles maailmas on teil hädas. Aga olge südamest! Ma olen maailma võitnud."</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2. Moosese 14:22 Ja Iisraeli lapsed läksid keset merd kuivale maale; ja vesi oli neile müüriks nende paremal ja vasakul käel.</w:t>
      </w:r>
    </w:p>
    <w:p/>
    <w:p>
      <w:r xmlns:w="http://schemas.openxmlformats.org/wordprocessingml/2006/main">
        <w:t xml:space="preserve">Jumala kaitse on ilmne Punase mere imelises lahutamises iisraellaste jaoks.</w:t>
      </w:r>
    </w:p>
    <w:p/>
    <w:p>
      <w:r xmlns:w="http://schemas.openxmlformats.org/wordprocessingml/2006/main">
        <w:t xml:space="preserve">1. Usalda Issanda Vägevasse Jõusse</w:t>
      </w:r>
    </w:p>
    <w:p/>
    <w:p>
      <w:r xmlns:w="http://schemas.openxmlformats.org/wordprocessingml/2006/main">
        <w:t xml:space="preserve">2. Jõu ammutamine rasketest asjaoludest</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107:29 – Ta vaigistas tormi ja vaigistas merelained.</w:t>
      </w:r>
    </w:p>
    <w:p/>
    <w:p>
      <w:r xmlns:w="http://schemas.openxmlformats.org/wordprocessingml/2006/main">
        <w:t xml:space="preserve">2. Moosese 14:23 Ja egiptlased ajasid taga ja läksid neile järgi keset merd, kõik vaarao hobused, tema sõjavankrid ja ratsanikud.</w:t>
      </w:r>
    </w:p>
    <w:p/>
    <w:p>
      <w:r xmlns:w="http://schemas.openxmlformats.org/wordprocessingml/2006/main">
        <w:t xml:space="preserve">Vaarao sõjavägi jälitas iisraellasi vaarao vankrite, hobuste ja ratsanikega kuni Punase mereni.</w:t>
      </w:r>
    </w:p>
    <w:p/>
    <w:p>
      <w:r xmlns:w="http://schemas.openxmlformats.org/wordprocessingml/2006/main">
        <w:t xml:space="preserve">1. Jumala rahva püüdlus: ebaõnne ületamine Jumala jõus</w:t>
      </w:r>
    </w:p>
    <w:p/>
    <w:p>
      <w:r xmlns:w="http://schemas.openxmlformats.org/wordprocessingml/2006/main">
        <w:t xml:space="preserve">2. Usu jõud: kindlalt seistes võimatute raskuste ees</w:t>
      </w:r>
    </w:p>
    <w:p/>
    <w:p>
      <w:r xmlns:w="http://schemas.openxmlformats.org/wordprocessingml/2006/main">
        <w:t xml:space="preserve">1. Heebrealastele 11:29 Usu läbi läbisid inimesed Punase mere otsekui kuival maal, kuid kui egiptlased seda üritasid, uppusid nad.</w:t>
      </w:r>
    </w:p>
    <w:p/>
    <w:p>
      <w:r xmlns:w="http://schemas.openxmlformats.org/wordprocessingml/2006/main">
        <w:t xml:space="preserve">2. 2. Moosese 14:14 ISSAND võitleb sinu eest; sa pead lihtsalt paigal olema.</w:t>
      </w:r>
    </w:p>
    <w:p/>
    <w:p>
      <w:r xmlns:w="http://schemas.openxmlformats.org/wordprocessingml/2006/main">
        <w:t xml:space="preserve">2. Moosese 14:24 Ja sündis, et hommikul vaatas Issand egiptlaste vägede poole läbi tule- ja pilvesamba ning ajas egiptlaste väge hätta,</w:t>
      </w:r>
    </w:p>
    <w:p/>
    <w:p>
      <w:r xmlns:w="http://schemas.openxmlformats.org/wordprocessingml/2006/main">
        <w:t xml:space="preserve">Jumal päästis iisraellased egiptlaste käest, näidates oma jõudu ja väge.</w:t>
      </w:r>
    </w:p>
    <w:p/>
    <w:p>
      <w:r xmlns:w="http://schemas.openxmlformats.org/wordprocessingml/2006/main">
        <w:t xml:space="preserve">1: Jumal on meie kaitsja ja Päästja.</w:t>
      </w:r>
    </w:p>
    <w:p/>
    <w:p>
      <w:r xmlns:w="http://schemas.openxmlformats.org/wordprocessingml/2006/main">
        <w:t xml:space="preserve">2: Olgem tänulikud viiside eest, mida Jumal meile pakub.</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Heebrealastele 13:6 "Et me võiksime julgelt öelda: Issand on mu abimees ja ma ei karda, mida inimene mulle teeb."</w:t>
      </w:r>
    </w:p>
    <w:p/>
    <w:p>
      <w:r xmlns:w="http://schemas.openxmlformats.org/wordprocessingml/2006/main">
        <w:t xml:space="preserve">2. Moosese 14:25 Ja nad võtsid ära nende vankrite rattad, et neid kõvasti vedada. Nii et egiptlased ütlesid: 'Põgenegem Iisraeli eest! sest Issand võitleb nende eest egiptlaste vastu.</w:t>
      </w:r>
    </w:p>
    <w:p/>
    <w:p>
      <w:r xmlns:w="http://schemas.openxmlformats.org/wordprocessingml/2006/main">
        <w:t xml:space="preserve">ISSAND võitles Iisraeli eest egiptlaste vastu, pannes nad põgenema.</w:t>
      </w:r>
    </w:p>
    <w:p/>
    <w:p>
      <w:r xmlns:w="http://schemas.openxmlformats.org/wordprocessingml/2006/main">
        <w:t xml:space="preserve">1. Jumal on meie kaitsja ja Ta võitleb meie eest, kui me seda vajame.</w:t>
      </w:r>
    </w:p>
    <w:p/>
    <w:p>
      <w:r xmlns:w="http://schemas.openxmlformats.org/wordprocessingml/2006/main">
        <w:t xml:space="preserve">2. Me võime panna oma usu Jumalasse ja Tema annab rasketel aegadel jõudu ja julgust.</w:t>
      </w:r>
    </w:p>
    <w:p/>
    <w:p>
      <w:r xmlns:w="http://schemas.openxmlformats.org/wordprocessingml/2006/main">
        <w:t xml:space="preserve">1. Psalm 20:7 – Mõned loodavad vankrite ja mõned hobuste peale, meie aga Jehoova, oma Jumala nime peale.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Moosese 14:26 Ja Issand ütles Moosesele: "Siruta oma käsi mere kohale, et vesi tuleks jälle egiptlaste, nende sõjavankrite ja ratsameeste peale!"</w:t>
      </w:r>
    </w:p>
    <w:p/>
    <w:p>
      <w:r xmlns:w="http://schemas.openxmlformats.org/wordprocessingml/2006/main">
        <w:t xml:space="preserve">Issand käskis Moosesel sirutada oma käsi mere kohale, et vesi tuleks tagasi egiptlaste, nende sõjavankrite ja ratsameeste peale.</w:t>
      </w:r>
    </w:p>
    <w:p/>
    <w:p>
      <w:r xmlns:w="http://schemas.openxmlformats.org/wordprocessingml/2006/main">
        <w:t xml:space="preserve">1. Jumala väge võib näha imelistes sündmustes.</w:t>
      </w:r>
    </w:p>
    <w:p/>
    <w:p>
      <w:r xmlns:w="http://schemas.openxmlformats.org/wordprocessingml/2006/main">
        <w:t xml:space="preserve">2. Jumala käskudele kuuletumine toob kaasa Tema kaitse.</w:t>
      </w:r>
    </w:p>
    <w:p/>
    <w:p>
      <w:r xmlns:w="http://schemas.openxmlformats.org/wordprocessingml/2006/main">
        <w:t xml:space="preserve">1. Psalm 66:5 – tule ja vaata Jumala tegusid; ta on suurepärane oma tegudes inimlastega.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 Moosese 14:27 Ja Mooses sirutas oma käe mere kohale ja meri taastus hommiku saabudes. ja egiptlased põgenesid selle vastu; ja Issand kukutas egiptlased keset merd.</w:t>
      </w:r>
    </w:p>
    <w:p/>
    <w:p>
      <w:r xmlns:w="http://schemas.openxmlformats.org/wordprocessingml/2006/main">
        <w:t xml:space="preserve">Mooses sirutas oma käe mere kohale ja hommiku saabudes taastus see normaalseks. Egiptlased püüdsid põgeneda, kuid ISSAND kukutas nad keset merd.</w:t>
      </w:r>
    </w:p>
    <w:p/>
    <w:p>
      <w:r xmlns:w="http://schemas.openxmlformats.org/wordprocessingml/2006/main">
        <w:t xml:space="preserve">1. Jumala vägi võib ületada kõik takistused</w:t>
      </w:r>
    </w:p>
    <w:p/>
    <w:p>
      <w:r xmlns:w="http://schemas.openxmlformats.org/wordprocessingml/2006/main">
        <w:t xml:space="preserve">2. Kui Jumal juhib, usalda Tema ettevõtmist</w:t>
      </w:r>
    </w:p>
    <w:p/>
    <w:p>
      <w:r xmlns:w="http://schemas.openxmlformats.org/wordprocessingml/2006/main">
        <w:t xml:space="preserve">1. Jesaja 43:16-17 – „Nõnda ütleb Issand, kes teeb tee meres ja tee läbi võimsate vete, kes toob välja vankrid ja hobused, sõjaväe ja väe, nad heidavad koos maha. nad ei tõuse; nad kustuvad, nad kustuvad nagu taht"</w:t>
      </w:r>
    </w:p>
    <w:p/>
    <w:p>
      <w:r xmlns:w="http://schemas.openxmlformats.org/wordprocessingml/2006/main">
        <w:t xml:space="preserve">2. Psalm 107:29-30 – "Ta vaigistas tormi ja vaigistasid merelained. Siis nad olid rõõmsad, sest nad olid vaiksed, nii et Ta juhatas nad nende soovitud varjupaika."</w:t>
      </w:r>
    </w:p>
    <w:p/>
    <w:p>
      <w:r xmlns:w="http://schemas.openxmlformats.org/wordprocessingml/2006/main">
        <w:t xml:space="preserve">2. Moosese 14:28 Ja vesi pöördus tagasi ja kattis vankrid, ratsanikud ja kogu vaarao väe, kes tuli pärast neid merre. neid ei jäänud nii palju kui üks.</w:t>
      </w:r>
    </w:p>
    <w:p/>
    <w:p>
      <w:r xmlns:w="http://schemas.openxmlformats.org/wordprocessingml/2006/main">
        <w:t xml:space="preserve">Punase mere veed sulgesid egiptlastele ja ükski neist ei jäänud ellu.</w:t>
      </w:r>
    </w:p>
    <w:p/>
    <w:p>
      <w:r xmlns:w="http://schemas.openxmlformats.org/wordprocessingml/2006/main">
        <w:t xml:space="preserve">1. Jumala vägi võib ületada kõik takistused.</w:t>
      </w:r>
    </w:p>
    <w:p/>
    <w:p>
      <w:r xmlns:w="http://schemas.openxmlformats.org/wordprocessingml/2006/main">
        <w:t xml:space="preserve">2. Kui Jumal on meie poolel, ei saa miski meie teel seista.</w:t>
      </w:r>
    </w:p>
    <w:p/>
    <w:p>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2. Joosua 1:9 "Kas ma ei ole sind käskinud? Ole tugev ja julge. Ära karda, ära heiduta, sest Issand, su Jumal on sinuga kõikjal, kuhu sa lähed."</w:t>
      </w:r>
    </w:p>
    <w:p/>
    <w:p>
      <w:r xmlns:w="http://schemas.openxmlformats.org/wordprocessingml/2006/main">
        <w:t xml:space="preserve">2. Moosese 14:29 Aga Iisraeli lapsed kõndisid kuival maal keset merd; ja vesi oli neile müüriks nende paremal ja vasakul käel.</w:t>
      </w:r>
    </w:p>
    <w:p/>
    <w:p>
      <w:r xmlns:w="http://schemas.openxmlformats.org/wordprocessingml/2006/main">
        <w:t xml:space="preserve">Iisraeli lapsed ületasid kuival maal imekombel Punase mere.</w:t>
      </w:r>
    </w:p>
    <w:p/>
    <w:p>
      <w:r xmlns:w="http://schemas.openxmlformats.org/wordprocessingml/2006/main">
        <w:t xml:space="preserve">1. Jumal on meie kalju ja päästja</w:t>
      </w:r>
    </w:p>
    <w:p/>
    <w:p>
      <w:r xmlns:w="http://schemas.openxmlformats.org/wordprocessingml/2006/main">
        <w:t xml:space="preserve">2. Jumala vägi meie elus</w:t>
      </w:r>
    </w:p>
    <w:p/>
    <w:p>
      <w:r xmlns:w="http://schemas.openxmlformats.org/wordprocessingml/2006/main">
        <w:t xml:space="preserve">1. Psalm 18:2 – "Issand on mu kalju, mu kindlus ja päästja, mu Jumal on mu kalju, kelle käes ma varjun, mu kilp ja mu päästesarv, mu kindlus."</w:t>
      </w:r>
    </w:p>
    <w:p/>
    <w:p>
      <w:r xmlns:w="http://schemas.openxmlformats.org/wordprocessingml/2006/main">
        <w:t xml:space="preserve">2. Jesaja 55:8-9 - "Sest minu mõtted ei ole teie mõtted ja teie teed ei ole minu teed, ütleb Issand. Nii nagu taevad on maast kõrgemad, nii on minu teed teie teedest kõrgemad ja minu mõtted kõrgemad kui teie teed. teie mõtted."</w:t>
      </w:r>
    </w:p>
    <w:p/>
    <w:p>
      <w:r xmlns:w="http://schemas.openxmlformats.org/wordprocessingml/2006/main">
        <w:t xml:space="preserve">2. Moosese 14:30 Nõnda päästis Issand sel päeval Iisraeli egiptlaste käest; ja Iisrael nägi egiptlasi mere kaldal surnuna.</w:t>
      </w:r>
    </w:p>
    <w:p/>
    <w:p>
      <w:r xmlns:w="http://schemas.openxmlformats.org/wordprocessingml/2006/main">
        <w:t xml:space="preserve">Väljarände päeval päästis Issand Iisraeli egiptlaste käest, kes jäid surnuks mere kaldale.</w:t>
      </w:r>
    </w:p>
    <w:p/>
    <w:p>
      <w:r xmlns:w="http://schemas.openxmlformats.org/wordprocessingml/2006/main">
        <w:t xml:space="preserve">1. Jumal päästab meid alati meie vaenlaste eest.</w:t>
      </w:r>
    </w:p>
    <w:p/>
    <w:p>
      <w:r xmlns:w="http://schemas.openxmlformats.org/wordprocessingml/2006/main">
        <w:t xml:space="preserve">2. Võime usaldada, et Issand meid ohust vabastab.</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Moosese 14:31 Ja Iisrael nägi seda suurt tööd, mida Issand tegi egiptlaste kallal, ja rahvas kartis Issandat ja uskus Issandat ja tema sulast Moosest.</w:t>
      </w:r>
    </w:p>
    <w:p/>
    <w:p>
      <w:r xmlns:w="http://schemas.openxmlformats.org/wordprocessingml/2006/main">
        <w:t xml:space="preserve">Jumala imeline töö egiptlaste kallal näitas Tema väge ning inimesed kartsid ja uskusid Teda ja Tema sulast Moosest.</w:t>
      </w:r>
    </w:p>
    <w:p/>
    <w:p>
      <w:r xmlns:w="http://schemas.openxmlformats.org/wordprocessingml/2006/main">
        <w:t xml:space="preserve">1. Jumala jõud tegevuses</w:t>
      </w:r>
    </w:p>
    <w:p/>
    <w:p>
      <w:r xmlns:w="http://schemas.openxmlformats.org/wordprocessingml/2006/main">
        <w:t xml:space="preserve">2. Usu ja kuulekuse vajadus</w:t>
      </w:r>
    </w:p>
    <w:p/>
    <w:p>
      <w:r xmlns:w="http://schemas.openxmlformats.org/wordprocessingml/2006/main">
        <w:t xml:space="preserve">1. Jesaja 40:28-31</w:t>
      </w:r>
    </w:p>
    <w:p/>
    <w:p>
      <w:r xmlns:w="http://schemas.openxmlformats.org/wordprocessingml/2006/main">
        <w:t xml:space="preserve">2. Roomlastele 1:20-21</w:t>
      </w:r>
    </w:p>
    <w:p/>
    <w:p>
      <w:r xmlns:w="http://schemas.openxmlformats.org/wordprocessingml/2006/main">
        <w:t xml:space="preserve">2. Moosese 15. peatüki võib kokku võtta kolme lõiguga järgmiselt koos näidatud salmidega:</w:t>
      </w:r>
    </w:p>
    <w:p/>
    <w:p>
      <w:r xmlns:w="http://schemas.openxmlformats.org/wordprocessingml/2006/main">
        <w:t xml:space="preserve">Lõige 1: 2. Moosese 15:1–12 laulavad Mooses ja iisraellased ülistuslaulu Jumalale pärast nende imelist vabanemist Punase mere ääres jälitava Egiptuse armee käest. Nad ülendavad Jahvet Tema võidu eest oma vaenlaste üle, tunnistades Tema väge ja väge. Laul jutustab vaarao sõjavankrite ja tema sõjaväe hävingust merel, rõhutades Jumala rolli sõdalase ja vabastajana. Iisraellased avaldavad tänu nende päästmise eest ja tunnistavad Jahvet oma Jumalaks, lubades ehitada Talle pühamu.</w:t>
      </w:r>
    </w:p>
    <w:p/>
    <w:p>
      <w:r xmlns:w="http://schemas.openxmlformats.org/wordprocessingml/2006/main">
        <w:t xml:space="preserve">Lõige 2: Jätkates 2. Moosese 15:13-18, nihkub ülistuslaul Jumala ustavuse ja tulevikuplaanide kuulutamisele Tema rahva jaoks. See toob esile, kuidas Jahve juhib neid vankumatu armastusega, juhtides neid oma pühasse elupaika, Tema pärandmäele. Rahvad kuulevad neist imedest ja värisevad hirmust. Jumala rahvas on kindel, et Ta toob nad Kaananimaale, tõotatud maale, ja istutab nad seal kindlalt.</w:t>
      </w:r>
    </w:p>
    <w:p/>
    <w:p>
      <w:r xmlns:w="http://schemas.openxmlformats.org/wordprocessingml/2006/main">
        <w:t xml:space="preserve">Lõige 3: 2. Moosese 15:19–27 juhib Mirjam naiste rongkäiku, kes ühinevad laulu ja tantsuga, et tähistada võitu Egiptuse üle. Nad kasutavad tamburiine ja rõõmsaid meloodiaid, et väljendada oma rõõmu ja tänulikkust Jumala vastu Tema võimsate tegude eest. Pärast seda tähistamist juhatab Mooses iisraellased Suuri kõrbe, kus nad rändavad kolm päeva vett leidmata. Kui nad lõpuks Maarasse jõuavad, avastavad nad kibedat vett, mille Moosese korraldusel sellesse visatud puu teeb magusaks. Seal Maaras kehtestab Jumal oma rahvale põhikirjad ja reeglid.</w:t>
      </w:r>
    </w:p>
    <w:p/>
    <w:p>
      <w:r xmlns:w="http://schemas.openxmlformats.org/wordprocessingml/2006/main">
        <w:t xml:space="preserve">Kokkuvõttes:</w:t>
      </w:r>
    </w:p>
    <w:p>
      <w:r xmlns:w="http://schemas.openxmlformats.org/wordprocessingml/2006/main">
        <w:t xml:space="preserve">Exodus 15 esitleb:</w:t>
      </w:r>
    </w:p>
    <w:p>
      <w:r xmlns:w="http://schemas.openxmlformats.org/wordprocessingml/2006/main">
        <w:t xml:space="preserve">Moosese ja iisraellaste ülistuslaul pärast Punase mere päästmist;</w:t>
      </w:r>
    </w:p>
    <w:p>
      <w:r xmlns:w="http://schemas.openxmlformats.org/wordprocessingml/2006/main">
        <w:t xml:space="preserve">Jahve võimu tunnistamine vaenlaste üle;</w:t>
      </w:r>
    </w:p>
    <w:p>
      <w:r xmlns:w="http://schemas.openxmlformats.org/wordprocessingml/2006/main">
        <w:t xml:space="preserve">Lubadus ehitada pühamu; väljendatud tänu.</w:t>
      </w:r>
    </w:p>
    <w:p/>
    <w:p>
      <w:r xmlns:w="http://schemas.openxmlformats.org/wordprocessingml/2006/main">
        <w:t xml:space="preserve">Jumala ustavuse kuulutamine, mis viib tõotatud maa poole;</w:t>
      </w:r>
    </w:p>
    <w:p>
      <w:r xmlns:w="http://schemas.openxmlformats.org/wordprocessingml/2006/main">
        <w:t xml:space="preserve">Turvalise istutamise tagamine Kaananis;</w:t>
      </w:r>
    </w:p>
    <w:p>
      <w:r xmlns:w="http://schemas.openxmlformats.org/wordprocessingml/2006/main">
        <w:t xml:space="preserve">Rahvad kuulevad Jehoova tehtud imedest.</w:t>
      </w:r>
    </w:p>
    <w:p/>
    <w:p>
      <w:r xmlns:w="http://schemas.openxmlformats.org/wordprocessingml/2006/main">
        <w:t xml:space="preserve">Tähistus, mida juhib Miriami läbi laulmise, tantsimise;</w:t>
      </w:r>
    </w:p>
    <w:p>
      <w:r xmlns:w="http://schemas.openxmlformats.org/wordprocessingml/2006/main">
        <w:t xml:space="preserve">Tamburiinide, rõõmsate meloodiate kaudu väljendatud tänulikkus;</w:t>
      </w:r>
    </w:p>
    <w:p>
      <w:r xmlns:w="http://schemas.openxmlformats.org/wordprocessingml/2006/main">
        <w:t xml:space="preserve">Reisimine läbi kõrbe; saabumine Maarasse jumaliku sekkumise tõttu magusaks tehtud mõru veega; põhikirjad, reeglid Jumala poolt.</w:t>
      </w:r>
    </w:p>
    <w:p/>
    <w:p>
      <w:r xmlns:w="http://schemas.openxmlformats.org/wordprocessingml/2006/main">
        <w:t xml:space="preserve">See peatükk tutvustab Moosese ja iisraellaste kiitust pärast nende imelist põgenemist Egiptusest, rõhutades nii tänulikkust pääsemise eest rõhuvate jõudude käest kui ka tunnustust jumalike omaduste, nagu vägi või ustavus, mida demonstreeriti kogu vabanemisretke jooksul, mis hõlmab ka naiste osalust nagu Miriam, kes mängib heebrea narratiivi raamistikus olulisi rolle, esindades väljendeid või kehastust, mis on seotud kogukondliku rõõmuga keset kummardavaid tegusid, mis peegeldavad iidse Lähis-Ida kontekstis levinud kultuuripraktikaid, mida saadab sageli muusika, tantsurituaalid, mis edastavad emotsionaalseid reaktsioone, mis on esile kutsutud tajutavate jumalike sekkumiste või religioossete päästvate sündmuste tõttu. identiteet valitud inimeste seas (Iisrael), tugevdades samal ajal kollektiivset mälu seoses pöördeliste hetkedega, mis ilmnesid piibli ajaloo kujunemisfaasis, hõlmates selliseid teemasid nagu lunastus rõhuvate jõudude vastu või juhised, mis viivad täitumisele seoses lepinguliste lubadustega, mis on tihedalt seotud põlvkondade vältel otsitud maapärandiga.</w:t>
      </w:r>
    </w:p>
    <w:p/>
    <w:p>
      <w:r xmlns:w="http://schemas.openxmlformats.org/wordprocessingml/2006/main">
        <w:t xml:space="preserve">2. Moosese 15:1 Ja Mooses ja Iisraeli lapsed laulsid seda laulu Issandale ja ütlesid: "Ma laulan Issandale, sest ta on võitnud hiilgavalt, hobuse ja ratsaniku ta viskas merre."</w:t>
      </w:r>
    </w:p>
    <w:p/>
    <w:p>
      <w:r xmlns:w="http://schemas.openxmlformats.org/wordprocessingml/2006/main">
        <w:t xml:space="preserve">Mooses ja iisraellased laulsid ülistuslaulu Issanda võidu eest nende vaenlaste üle.</w:t>
      </w:r>
    </w:p>
    <w:p/>
    <w:p>
      <w:r xmlns:w="http://schemas.openxmlformats.org/wordprocessingml/2006/main">
        <w:t xml:space="preserve">1. Kiituse jõud: Jumala võidud meie elus</w:t>
      </w:r>
    </w:p>
    <w:p/>
    <w:p>
      <w:r xmlns:w="http://schemas.openxmlformats.org/wordprocessingml/2006/main">
        <w:t xml:space="preserve">2. Kiituslaul: Rõõmustage Jumala võidu üle</w:t>
      </w:r>
    </w:p>
    <w:p/>
    <w:p>
      <w:r xmlns:w="http://schemas.openxmlformats.org/wordprocessingml/2006/main">
        <w:t xml:space="preserve">1. Psalm 150:6 – Kiitku Issandat kõik, kellel on hing. Kiitke Issandat.</w:t>
      </w:r>
    </w:p>
    <w:p/>
    <w:p>
      <w:r xmlns:w="http://schemas.openxmlformats.org/wordprocessingml/2006/main">
        <w:t xml:space="preserve">2. Roomlastele 15:11 – Ja veel: Kiitke Issandat, kõik paganad! ja kiidake teda, kõik inimesed!</w:t>
      </w:r>
    </w:p>
    <w:p/>
    <w:p>
      <w:r xmlns:w="http://schemas.openxmlformats.org/wordprocessingml/2006/main">
        <w:t xml:space="preserve">Exodus 15:2 2 Issand on mu tugevus ja laul ja temast on saanud mu pääste. Tema on mu Jumal ja ma valmistan talle eluaseme. mu isa Jumal ja ma ülendan teda.</w:t>
      </w:r>
    </w:p>
    <w:p/>
    <w:p>
      <w:r xmlns:w="http://schemas.openxmlformats.org/wordprocessingml/2006/main">
        <w:t xml:space="preserve">See lõik tähistab Issandat kui jõu, pääste ja rõõmu allikat.</w:t>
      </w:r>
    </w:p>
    <w:p/>
    <w:p>
      <w:r xmlns:w="http://schemas.openxmlformats.org/wordprocessingml/2006/main">
        <w:t xml:space="preserve">1. Rõõmustage Issanda pääste üle</w:t>
      </w:r>
    </w:p>
    <w:p/>
    <w:p>
      <w:r xmlns:w="http://schemas.openxmlformats.org/wordprocessingml/2006/main">
        <w:t xml:space="preserve">2. Issanda tugevuse ja rõõmu kogemine</w:t>
      </w:r>
    </w:p>
    <w:p/>
    <w:p>
      <w:r xmlns:w="http://schemas.openxmlformats.org/wordprocessingml/2006/main">
        <w:t xml:space="preserve">1. Psalm 118:14 – ISSAND on mu tugevus ja mu laul; temast on saanud mu pääste.</w:t>
      </w:r>
    </w:p>
    <w:p/>
    <w:p>
      <w:r xmlns:w="http://schemas.openxmlformats.org/wordprocessingml/2006/main">
        <w:t xml:space="preserve">2. Roomlastele 15:13 – Lootuse Jumal täitku teid kogu rõõmu ja rahuga uskumises, et te saaksite Püha Vaimu väega külluslikult lootust.</w:t>
      </w:r>
    </w:p>
    <w:p/>
    <w:p>
      <w:r xmlns:w="http://schemas.openxmlformats.org/wordprocessingml/2006/main">
        <w:t xml:space="preserve">2. Moosese 15:3 Issand on sõjamees, Issand on tema nimi.</w:t>
      </w:r>
    </w:p>
    <w:p/>
    <w:p>
      <w:r xmlns:w="http://schemas.openxmlformats.org/wordprocessingml/2006/main">
        <w:t xml:space="preserve">See lõik 2. Moosese raamatust räägib Issanda väest ja väest kui sõdalasest.</w:t>
      </w:r>
    </w:p>
    <w:p/>
    <w:p>
      <w:r xmlns:w="http://schemas.openxmlformats.org/wordprocessingml/2006/main">
        <w:t xml:space="preserve">1. Issand: vägev sõdalane</w:t>
      </w:r>
    </w:p>
    <w:p/>
    <w:p>
      <w:r xmlns:w="http://schemas.openxmlformats.org/wordprocessingml/2006/main">
        <w:t xml:space="preserve">2. Jumala suveräänsus sõjas</w:t>
      </w:r>
    </w:p>
    <w:p/>
    <w:p>
      <w:r xmlns:w="http://schemas.openxmlformats.org/wordprocessingml/2006/main">
        <w:t xml:space="preserve">1. Jesaja 59:16-17 – "Ta nägi, et pole kedagi, ta oli jahmunud, et polnud kedagi, kes sekkuks; nii et tema käsivars päästis teda ja tema enda õigus toetas teda. Ta riietus õigusega nagu tema rinnakilp ja päästekiiver peas; ta pani selga kättemaksuriided ja mähkis end innukusse nagu kuube."</w:t>
      </w:r>
    </w:p>
    <w:p/>
    <w:p>
      <w:r xmlns:w="http://schemas.openxmlformats.org/wordprocessingml/2006/main">
        <w:t xml:space="preserve">2. Psalm 24:8 - "Kes on see hiilguse kuningas? ISSAND tugev ja vägev, ISSAND võimas võitluses."</w:t>
      </w:r>
    </w:p>
    <w:p/>
    <w:p>
      <w:r xmlns:w="http://schemas.openxmlformats.org/wordprocessingml/2006/main">
        <w:t xml:space="preserve">2. Moosese 15:4 Vaarao sõjavankrid ja tema väed viskas ta merre, ka tema valitud kaptenid on uppunud Punasesse merre.</w:t>
      </w:r>
    </w:p>
    <w:p/>
    <w:p>
      <w:r xmlns:w="http://schemas.openxmlformats.org/wordprocessingml/2006/main">
        <w:t xml:space="preserve">Jumala väge näitab kohtuotsus vaarao ja tema armee vastu.</w:t>
      </w:r>
    </w:p>
    <w:p/>
    <w:p>
      <w:r xmlns:w="http://schemas.openxmlformats.org/wordprocessingml/2006/main">
        <w:t xml:space="preserve">1. Jumala kohus on alati kohal ja Tema vägi on konkurentsitu.</w:t>
      </w:r>
    </w:p>
    <w:p/>
    <w:p>
      <w:r xmlns:w="http://schemas.openxmlformats.org/wordprocessingml/2006/main">
        <w:t xml:space="preserve">2. Peame meeles pidama, et usaldaksime Issandat, sest Ta päästab meid igast olukorrast.</w:t>
      </w:r>
    </w:p>
    <w:p/>
    <w:p>
      <w:r xmlns:w="http://schemas.openxmlformats.org/wordprocessingml/2006/main">
        <w:t xml:space="preserve">1. Psalm 33:4-5: Sest Issanda sõna on õige ja tõsi; ta on ustav kõiges, mida teeb. Issand armastab õigust ja õiglust; maa on täis tema lakkamatut armastust.</w:t>
      </w:r>
    </w:p>
    <w:p/>
    <w:p>
      <w:r xmlns:w="http://schemas.openxmlformats.org/wordprocessingml/2006/main">
        <w:t xml:space="preserve">2. 2. Moosese 15:13: Sa oled oma halastuses juhtinud rahva, kelle sa oled lunastanud, sa oled juhtinud nad oma jõuga oma pühasse elamusse.</w:t>
      </w:r>
    </w:p>
    <w:p/>
    <w:p>
      <w:r xmlns:w="http://schemas.openxmlformats.org/wordprocessingml/2006/main">
        <w:t xml:space="preserve">2. Moosese 15:5 Sügavus on neid katnud, nad vajusid põhja nagu kivi.</w:t>
      </w:r>
    </w:p>
    <w:p/>
    <w:p>
      <w:r xmlns:w="http://schemas.openxmlformats.org/wordprocessingml/2006/main">
        <w:t xml:space="preserve">See lõik räägib Jumala väest võita oma rahva vaenlasi.</w:t>
      </w:r>
    </w:p>
    <w:p/>
    <w:p>
      <w:r xmlns:w="http://schemas.openxmlformats.org/wordprocessingml/2006/main">
        <w:t xml:space="preserve">1: Jumal on võimas ja suudab ületada kõik takistused.</w:t>
      </w:r>
    </w:p>
    <w:p/>
    <w:p>
      <w:r xmlns:w="http://schemas.openxmlformats.org/wordprocessingml/2006/main">
        <w:t xml:space="preserve">2: Võime usaldada Jumala väge ja ustavust, et kaitsta meid vaenlaste eest.</w:t>
      </w:r>
    </w:p>
    <w:p/>
    <w:p>
      <w:r xmlns:w="http://schemas.openxmlformats.org/wordprocessingml/2006/main">
        <w:t xml:space="preserve">1: Jesaja 40:29-31 – Ta annab vägevatele jõu, ja jõuetule annab jõudu.</w:t>
      </w:r>
    </w:p>
    <w:p/>
    <w:p>
      <w:r xmlns:w="http://schemas.openxmlformats.org/wordprocessingml/2006/main">
        <w:t xml:space="preserve">2: Psalm 46:1-3 – Jumal on meie pelgupaik ja tugevus, väga kiire abi hädas.</w:t>
      </w:r>
    </w:p>
    <w:p/>
    <w:p>
      <w:r xmlns:w="http://schemas.openxmlformats.org/wordprocessingml/2006/main">
        <w:t xml:space="preserve">2. Moosese 15:6 Su parem käsi, Issand, on saanud väega hiilgavaks, su parem käsi, Issand, purustas vaenlase.</w:t>
      </w:r>
    </w:p>
    <w:p/>
    <w:p>
      <w:r xmlns:w="http://schemas.openxmlformats.org/wordprocessingml/2006/main">
        <w:t xml:space="preserve">Issanda parem käsi on võimas ja Ta on murdnud oma vaenlased.</w:t>
      </w:r>
    </w:p>
    <w:p/>
    <w:p>
      <w:r xmlns:w="http://schemas.openxmlformats.org/wordprocessingml/2006/main">
        <w:t xml:space="preserve">1: Jumala jõud on võrreldamatu ja ta suudab võita mis tahes vaenlast.</w:t>
      </w:r>
    </w:p>
    <w:p/>
    <w:p>
      <w:r xmlns:w="http://schemas.openxmlformats.org/wordprocessingml/2006/main">
        <w:t xml:space="preserve">2: Kui me oleme nõrgad, on Jumal tugev ja võitleb meie eest.</w:t>
      </w:r>
    </w:p>
    <w:p/>
    <w:p>
      <w:r xmlns:w="http://schemas.openxmlformats.org/wordprocessingml/2006/main">
        <w:t xml:space="preserve">1: Jesaja 41:10 - "Seega ära karda, sest mina olen sinuga; ära kohku, sest mina olen sinu Jumal. Ma tugevdan sind ja aitan sind, ma toetan sind oma õige parema käega."</w:t>
      </w:r>
    </w:p>
    <w:p/>
    <w:p>
      <w:r xmlns:w="http://schemas.openxmlformats.org/wordprocessingml/2006/main">
        <w:t xml:space="preserve">2: Psalm 118:15 – "Rõõmustuse ja pääste hääl kostab õigete telkides, Issanda parem käsi teeb vaprasti."</w:t>
      </w:r>
    </w:p>
    <w:p/>
    <w:p>
      <w:r xmlns:w="http://schemas.openxmlformats.org/wordprocessingml/2006/main">
        <w:t xml:space="preserve">2. Moosese 15:7 Ja oma suurepärasuse tõttu oled sa kukutanud need, kes sinu vastu üles tõusid.</w:t>
      </w:r>
    </w:p>
    <w:p/>
    <w:p>
      <w:r xmlns:w="http://schemas.openxmlformats.org/wordprocessingml/2006/main">
        <w:t xml:space="preserve">Jumala suurust ja oivalisust näitab Tema vägi võita ja hävitada oma vaenlasi.</w:t>
      </w:r>
    </w:p>
    <w:p/>
    <w:p>
      <w:r xmlns:w="http://schemas.openxmlformats.org/wordprocessingml/2006/main">
        <w:t xml:space="preserve">1. Võidus demonstreeritud Jumala jõud</w:t>
      </w:r>
    </w:p>
    <w:p/>
    <w:p>
      <w:r xmlns:w="http://schemas.openxmlformats.org/wordprocessingml/2006/main">
        <w:t xml:space="preserve">2. Jumala viha ja selle tagajärjed</w:t>
      </w:r>
    </w:p>
    <w:p/>
    <w:p>
      <w:r xmlns:w="http://schemas.openxmlformats.org/wordprocessingml/2006/main">
        <w:t xml:space="preserve">1. Psalm 68:1-2 - "Jumal tõusku üles, ta vaenlased hajuvad laiali, ka need, kes teda vihkavad, põgenegu tema eest. Nagu suits aetakse minema, nii ajage nad minema, otsekui vaha sulab tule ees, nõnda lastakse õelad hukkuvad Jumala palge ees."</w:t>
      </w:r>
    </w:p>
    <w:p/>
    <w:p>
      <w:r xmlns:w="http://schemas.openxmlformats.org/wordprocessingml/2006/main">
        <w:t xml:space="preserve">2. Roomlastele 12:19 – "Armsad, ärge makske ise kätte, vaid andke koht vihale, sest on kirjutatud: "Minu päralt on kättemaks, mina maksan kätte, ütleb Issand."</w:t>
      </w:r>
    </w:p>
    <w:p/>
    <w:p>
      <w:r xmlns:w="http://schemas.openxmlformats.org/wordprocessingml/2006/main">
        <w:t xml:space="preserve">2. Moosese 15:8 Ja su ninasõõrmete pahinaga kogunesid veed kokku, uputused tõusid püsti nagu hunnik ja sügavused külmusid mere südames.</w:t>
      </w:r>
    </w:p>
    <w:p/>
    <w:p>
      <w:r xmlns:w="http://schemas.openxmlformats.org/wordprocessingml/2006/main">
        <w:t xml:space="preserve">Jumala võim looduse üle avaldub Punase mere eraldumises.</w:t>
      </w:r>
    </w:p>
    <w:p/>
    <w:p>
      <w:r xmlns:w="http://schemas.openxmlformats.org/wordprocessingml/2006/main">
        <w:t xml:space="preserve">1. Jumala jõud Punase mere ületamisel: Uuring usust rasketel aegadel</w:t>
      </w:r>
    </w:p>
    <w:p/>
    <w:p>
      <w:r xmlns:w="http://schemas.openxmlformats.org/wordprocessingml/2006/main">
        <w:t xml:space="preserve">2. Issanda hoolde usaldamine: õppimine Punase mere ületamisest</w:t>
      </w:r>
    </w:p>
    <w:p/>
    <w:p>
      <w:r xmlns:w="http://schemas.openxmlformats.org/wordprocessingml/2006/main">
        <w:t xml:space="preserve">1. 2. Moosese 14:21-31 – Punase mere ristmik</w:t>
      </w:r>
    </w:p>
    <w:p/>
    <w:p>
      <w:r xmlns:w="http://schemas.openxmlformats.org/wordprocessingml/2006/main">
        <w:t xml:space="preserve">2. Psalm 65:7 – Jumala võim looduse üle</w:t>
      </w:r>
    </w:p>
    <w:p/>
    <w:p>
      <w:r xmlns:w="http://schemas.openxmlformats.org/wordprocessingml/2006/main">
        <w:t xml:space="preserve">2. Moosese 15:9 Vaenlane ütles: "Ma ajan taga, ma saan järele, ma jagan saagi." minu himu rahuldatakse nende peal; Ma tõmban oma mõõga välja, mu käsi hävitab nad.</w:t>
      </w:r>
    </w:p>
    <w:p/>
    <w:p>
      <w:r xmlns:w="http://schemas.openxmlformats.org/wordprocessingml/2006/main">
        <w:t xml:space="preserve">Jumala kaitse vaenlaste eest on meile võimas meeldetuletus Teda usaldada.</w:t>
      </w:r>
    </w:p>
    <w:p/>
    <w:p>
      <w:r xmlns:w="http://schemas.openxmlformats.org/wordprocessingml/2006/main">
        <w:t xml:space="preserve">1: Meie usk Jumalasse kaitseb meid kõigi meie teele sattuvate vaenlaste eest.</w:t>
      </w:r>
    </w:p>
    <w:p/>
    <w:p>
      <w:r xmlns:w="http://schemas.openxmlformats.org/wordprocessingml/2006/main">
        <w:t xml:space="preserve">2: Ükski vaenlane pole Jumala jaoks liiga võimas ja me saame Temale oma kaitses loota.</w:t>
      </w:r>
    </w:p>
    <w:p/>
    <w:p>
      <w:r xmlns:w="http://schemas.openxmlformats.org/wordprocessingml/2006/main">
        <w:t xml:space="preserve">1: Psalm 46:1-3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2. Moosese 15:10 Sa puhusid oma tuulega, meri kattis neid: nad vajusid nagu plii võimsasse vette.</w:t>
      </w:r>
    </w:p>
    <w:p/>
    <w:p>
      <w:r xmlns:w="http://schemas.openxmlformats.org/wordprocessingml/2006/main">
        <w:t xml:space="preserve">Issand näitas oma väge, kasutades tuult vaarao armee katmiseks merega.</w:t>
      </w:r>
    </w:p>
    <w:p/>
    <w:p>
      <w:r xmlns:w="http://schemas.openxmlformats.org/wordprocessingml/2006/main">
        <w:t xml:space="preserve">1. Usu kaudu on võimalik ületada isegi kõige võimsamaid takistusi</w:t>
      </w:r>
    </w:p>
    <w:p/>
    <w:p>
      <w:r xmlns:w="http://schemas.openxmlformats.org/wordprocessingml/2006/main">
        <w:t xml:space="preserve">2. Jumala jõud on vägev ja pidurdamatu</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107:29 – Ta vaigistas tormi ja vaigistas merelained.</w:t>
      </w:r>
    </w:p>
    <w:p/>
    <w:p>
      <w:r xmlns:w="http://schemas.openxmlformats.org/wordprocessingml/2006/main">
        <w:t xml:space="preserve">2. Moosese 15:11 Kes on sinu sarnane, Issand, jumalate seas? Kes on sinu sarnane, auline pühaduses, kardetav kiitustes, kes teeb imesid?</w:t>
      </w:r>
    </w:p>
    <w:p/>
    <w:p>
      <w:r xmlns:w="http://schemas.openxmlformats.org/wordprocessingml/2006/main">
        <w:t xml:space="preserve">Jumal on võrreldamatu oma hiilguses ja pühaduses ning teda kiidetakse Tema imeliste tegude eest.</w:t>
      </w:r>
    </w:p>
    <w:p/>
    <w:p>
      <w:r xmlns:w="http://schemas.openxmlformats.org/wordprocessingml/2006/main">
        <w:t xml:space="preserve">1. Jumala ainulaadsuse ime</w:t>
      </w:r>
    </w:p>
    <w:p/>
    <w:p>
      <w:r xmlns:w="http://schemas.openxmlformats.org/wordprocessingml/2006/main">
        <w:t xml:space="preserve">2. Kõigeväelise Jumala Majesteedi tähistamine</w:t>
      </w:r>
    </w:p>
    <w:p/>
    <w:p>
      <w:r xmlns:w="http://schemas.openxmlformats.org/wordprocessingml/2006/main">
        <w:t xml:space="preserve">1. Roomlastele 11:33-36 – Oh seda Jumala rikkuste, tarkuse ja teadmiste sügavust! Kui läbiotsimatud on tema otsused ja kui uurimatud tema teed!</w:t>
      </w:r>
    </w:p>
    <w:p/>
    <w:p>
      <w:r xmlns:w="http://schemas.openxmlformats.org/wordprocessingml/2006/main">
        <w:t xml:space="preserve">2. Psalm 145:3-7 – Issand on suur ja väga kiidetav ja tema suurus on läbiotsimatu.</w:t>
      </w:r>
    </w:p>
    <w:p/>
    <w:p>
      <w:r xmlns:w="http://schemas.openxmlformats.org/wordprocessingml/2006/main">
        <w:t xml:space="preserve">2. Moosese 15:12 Sa sirutasid oma parema käe, maa neelas nad.</w:t>
      </w:r>
    </w:p>
    <w:p/>
    <w:p>
      <w:r xmlns:w="http://schemas.openxmlformats.org/wordprocessingml/2006/main">
        <w:t xml:space="preserve">Jumal näitas oma väge, sirutades välja oma parema käe ja pannes maa vaenlase alla neelama.</w:t>
      </w:r>
    </w:p>
    <w:p/>
    <w:p>
      <w:r xmlns:w="http://schemas.openxmlformats.org/wordprocessingml/2006/main">
        <w:t xml:space="preserve">1. Jumala jõud on võrreldamatu: 2. Moosese 15:12 uurimus</w:t>
      </w:r>
    </w:p>
    <w:p/>
    <w:p>
      <w:r xmlns:w="http://schemas.openxmlformats.org/wordprocessingml/2006/main">
        <w:t xml:space="preserve">2. Jumala tugevus ja tema õigus: pilk 2. Moosese 15:12</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89:13 - "Sinu parem käsi on täis õigust. Olgu Siioni mägi rõõmus, Juuda tütred rõõmustage su kohtuotsuste pärast."</w:t>
      </w:r>
    </w:p>
    <w:p/>
    <w:p>
      <w:r xmlns:w="http://schemas.openxmlformats.org/wordprocessingml/2006/main">
        <w:t xml:space="preserve">2. Moosese 15:13 Sa oled oma halastuses juhtinud rahva, kelle sa oled lunastanud, juhatanud nad oma jõuga oma pühasse elamusse.</w:t>
      </w:r>
    </w:p>
    <w:p/>
    <w:p>
      <w:r xmlns:w="http://schemas.openxmlformats.org/wordprocessingml/2006/main">
        <w:t xml:space="preserve">Jumala halastus ja jõud viivad meid turvalisuse ja pühaduse poole.</w:t>
      </w:r>
    </w:p>
    <w:p/>
    <w:p>
      <w:r xmlns:w="http://schemas.openxmlformats.org/wordprocessingml/2006/main">
        <w:t xml:space="preserve">1. Jumala halastus ja tugevus: tee ohutuse ja pühaduse poole</w:t>
      </w:r>
    </w:p>
    <w:p/>
    <w:p>
      <w:r xmlns:w="http://schemas.openxmlformats.org/wordprocessingml/2006/main">
        <w:t xml:space="preserve">2. Jumala halastuse ja tugevuse jõud meie elus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13:20-21 – Rahu Jumal, kes tõi surnuist üles meie Issanda Jeesuse, lammaste suure karjase, igavese lepingu verega, varustagu teid kõige heaga, et saaksite teha tema oma. ta teeb meis seda, mis on temale meelepärane, Jeesuse Kristuse läbi, kellele olgu au igavesti ja igavesti. Aamen.</w:t>
      </w:r>
    </w:p>
    <w:p/>
    <w:p>
      <w:r xmlns:w="http://schemas.openxmlformats.org/wordprocessingml/2006/main">
        <w:t xml:space="preserve">2. Moosese 15:14 Rahvas kuuleb ja kardab, kurbus haarab Palestiina elanikke.</w:t>
      </w:r>
    </w:p>
    <w:p/>
    <w:p>
      <w:r xmlns:w="http://schemas.openxmlformats.org/wordprocessingml/2006/main">
        <w:t xml:space="preserve">Palestiina inimesed kuulevad Jumala väest ja kardavad teda, põhjustades nendes kurbust.</w:t>
      </w:r>
    </w:p>
    <w:p/>
    <w:p>
      <w:r xmlns:w="http://schemas.openxmlformats.org/wordprocessingml/2006/main">
        <w:t xml:space="preserve">1. Issanda kartus on tarkuse algus</w:t>
      </w:r>
    </w:p>
    <w:p/>
    <w:p>
      <w:r xmlns:w="http://schemas.openxmlformats.org/wordprocessingml/2006/main">
        <w:t xml:space="preserve">2. Jumala vägi meie elus</w:t>
      </w:r>
    </w:p>
    <w:p/>
    <w:p>
      <w:r xmlns:w="http://schemas.openxmlformats.org/wordprocessingml/2006/main">
        <w:t xml:space="preserve">1. Jesaja 8:13 – "Pühitsege vägede Issandat ennast ja olgu ta teile hirmuks ja tema hirmuks."</w:t>
      </w:r>
    </w:p>
    <w:p/>
    <w:p>
      <w:r xmlns:w="http://schemas.openxmlformats.org/wordprocessingml/2006/main">
        <w:t xml:space="preserve">2. Psalm 19:9 – "Issanda kartus on puhas, püsiv igavesti, Issanda kohtuotsused on tõesed ja õiglased."</w:t>
      </w:r>
    </w:p>
    <w:p/>
    <w:p>
      <w:r xmlns:w="http://schemas.openxmlformats.org/wordprocessingml/2006/main">
        <w:t xml:space="preserve">2. Moosese 15:15 Ja Edomi vürstid on hämmastunud; Moabi vägevad mehed haaravad neid värina; kõik Kaanani elanikud sulavad ära.</w:t>
      </w:r>
    </w:p>
    <w:p/>
    <w:p>
      <w:r xmlns:w="http://schemas.openxmlformats.org/wordprocessingml/2006/main">
        <w:t xml:space="preserve">Edomi hertsogid ja Moabi vägevad mehed saavad täis hämmastust ja Kaanani elanikud hirmust.</w:t>
      </w:r>
    </w:p>
    <w:p/>
    <w:p>
      <w:r xmlns:w="http://schemas.openxmlformats.org/wordprocessingml/2006/main">
        <w:t xml:space="preserve">1. Karda Jumalat, mitte inimest – Jesaja 8:12-13</w:t>
      </w:r>
    </w:p>
    <w:p/>
    <w:p>
      <w:r xmlns:w="http://schemas.openxmlformats.org/wordprocessingml/2006/main">
        <w:t xml:space="preserve">2. Südame võtmine Jumala ustavusesse – 5. Moosese 7:9</w:t>
      </w:r>
    </w:p>
    <w:p/>
    <w:p>
      <w:r xmlns:w="http://schemas.openxmlformats.org/wordprocessingml/2006/main">
        <w:t xml:space="preserve">1. Issand on sõjamees – 2. Moosese 15:3</w:t>
      </w:r>
    </w:p>
    <w:p/>
    <w:p>
      <w:r xmlns:w="http://schemas.openxmlformats.org/wordprocessingml/2006/main">
        <w:t xml:space="preserve">2. Issand on vägev – Psalm 89:8</w:t>
      </w:r>
    </w:p>
    <w:p/>
    <w:p>
      <w:r xmlns:w="http://schemas.openxmlformats.org/wordprocessingml/2006/main">
        <w:t xml:space="preserve">2. Moosese 15:16 Hirm ja hirm tabab neid; su käsivarre suuruse tõttu on nad vaiksed nagu kivi; kuni su rahvas läheb üle, Issand, kuni rahvas läheb üle, mille sa ostsid.</w:t>
      </w:r>
    </w:p>
    <w:p/>
    <w:p>
      <w:r xmlns:w="http://schemas.openxmlformats.org/wordprocessingml/2006/main">
        <w:t xml:space="preserve">Jumal paneb hirmu ja õuduse oma vaenlaste peale langema, et Tema rahvas pääseks vigastusteta läbi.</w:t>
      </w:r>
    </w:p>
    <w:p/>
    <w:p>
      <w:r xmlns:w="http://schemas.openxmlformats.org/wordprocessingml/2006/main">
        <w:t xml:space="preserve">1. Jumala kaitsetõotuse tundmine</w:t>
      </w:r>
    </w:p>
    <w:p/>
    <w:p>
      <w:r xmlns:w="http://schemas.openxmlformats.org/wordprocessingml/2006/main">
        <w:t xml:space="preserve">2. Kuidas usaldada Jumalat hirmu ees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27:1 - "Issand on mu valgus ja mu pääste, keda ma peaksin kartma? Issand on mu elu kindlus, keda ma peaksin kartma?"</w:t>
      </w:r>
    </w:p>
    <w:p/>
    <w:p>
      <w:r xmlns:w="http://schemas.openxmlformats.org/wordprocessingml/2006/main">
        <w:t xml:space="preserve">2. Moosese 15:17 Too nad sisse ja istuta nad oma pärisosa mäele, Issanda, sellesse paika, mille sa oled teinud enesele elamiseks, pühamusse, mille su käed on rajanud.</w:t>
      </w:r>
    </w:p>
    <w:p/>
    <w:p>
      <w:r xmlns:w="http://schemas.openxmlformats.org/wordprocessingml/2006/main">
        <w:t xml:space="preserve">Jumal on andnud meile elupaiga ja pühamu, kus elada.</w:t>
      </w:r>
    </w:p>
    <w:p/>
    <w:p>
      <w:r xmlns:w="http://schemas.openxmlformats.org/wordprocessingml/2006/main">
        <w:t xml:space="preserve">1. Jumal on andnud meile koha, mida nimetada meie omaks: varjupaiga ja turvapaiga.</w:t>
      </w:r>
    </w:p>
    <w:p/>
    <w:p>
      <w:r xmlns:w="http://schemas.openxmlformats.org/wordprocessingml/2006/main">
        <w:t xml:space="preserve">2. Issand on loonud meile elamiseks pühamu: peavarju ja kaitse paiga.</w:t>
      </w:r>
    </w:p>
    <w:p/>
    <w:p>
      <w:r xmlns:w="http://schemas.openxmlformats.org/wordprocessingml/2006/main">
        <w:t xml:space="preserve">1. Psalm 91:1-2 "Kes elab Kõigekõrgema salajases paigas, jääb Kõigevägevama varju. Ma ütlen Issandale: Tema on mu pelgupaik ja mu kindlus, mu Jumal, temas Ma usaldan."</w:t>
      </w:r>
    </w:p>
    <w:p/>
    <w:p>
      <w:r xmlns:w="http://schemas.openxmlformats.org/wordprocessingml/2006/main">
        <w:t xml:space="preserve">2. Jesaja 4:5-6 "Ja Issand loob igale Siioni mäe elupaigale ja selle kogudustele päeval pilve ja suitsu ning öösel leegitseva tule sära, sest kogu auhiilgus olge kaitseks. Ja seal olgu varjupaik päeval kuumuse eest, varjupaik ja varjupaik tormi ja vihma eest."</w:t>
      </w:r>
    </w:p>
    <w:p/>
    <w:p>
      <w:r xmlns:w="http://schemas.openxmlformats.org/wordprocessingml/2006/main">
        <w:t xml:space="preserve">Exodus 15:18 18 Issand valitseb igavesti ja igavesti.</w:t>
      </w:r>
    </w:p>
    <w:p/>
    <w:p>
      <w:r xmlns:w="http://schemas.openxmlformats.org/wordprocessingml/2006/main">
        <w:t xml:space="preserve">Issand valitseb igavesti ja igavesti.</w:t>
      </w:r>
    </w:p>
    <w:p/>
    <w:p>
      <w:r xmlns:w="http://schemas.openxmlformats.org/wordprocessingml/2006/main">
        <w:t xml:space="preserve">1. Jumala lõputu valitsusaeg – meeldetuletus Jumala igavesest valitsusajast ja sellest, kuidas see peaks meie elu mõjutama.</w:t>
      </w:r>
    </w:p>
    <w:p/>
    <w:p>
      <w:r xmlns:w="http://schemas.openxmlformats.org/wordprocessingml/2006/main">
        <w:t xml:space="preserve">2. Vankumatu usk – kuidas Jumala lõputu valitsusaeg annab meile lootust ja jõudu kahtluste ja meeleheite ajal.</w:t>
      </w:r>
    </w:p>
    <w:p/>
    <w:p>
      <w:r xmlns:w="http://schemas.openxmlformats.org/wordprocessingml/2006/main">
        <w:t xml:space="preserve">1. Psalm 145:13 – Sinu kuningriik on igavene kuningriik ja su võim kestab põlvest põlve.</w:t>
      </w:r>
    </w:p>
    <w:p/>
    <w:p>
      <w:r xmlns:w="http://schemas.openxmlformats.org/wordprocessingml/2006/main">
        <w:t xml:space="preserve">2. Jesaja 9:7 – Tema valitsuse kasvul ja rahul ei ole lõppu Taaveti troonil ja tema kuningriigil, et seda kehtestada ja seda õigluse ja õigusega toetada sellest ajast ja igavesti. .</w:t>
      </w:r>
    </w:p>
    <w:p/>
    <w:p>
      <w:r xmlns:w="http://schemas.openxmlformats.org/wordprocessingml/2006/main">
        <w:t xml:space="preserve">2. Moosese 15:19 Sest vaarao hobune läks koos oma sõjavankrite ja ratsanikega merre ja Issand tõi merevee nende peale tagasi; aga Iisraeli lapsed läksid kuivale maale keset merd.</w:t>
      </w:r>
    </w:p>
    <w:p/>
    <w:p>
      <w:r xmlns:w="http://schemas.openxmlformats.org/wordprocessingml/2006/main">
        <w:t xml:space="preserve">Issand tõi merevee vaarao sõjavankrite ja ratsanike peale, samal ajal kui iisraellased kõndisid kuival maal läbi mere.</w:t>
      </w:r>
    </w:p>
    <w:p/>
    <w:p>
      <w:r xmlns:w="http://schemas.openxmlformats.org/wordprocessingml/2006/main">
        <w:t xml:space="preserve">1. Jumal on oma rahva ülim kaitsja.</w:t>
      </w:r>
    </w:p>
    <w:p/>
    <w:p>
      <w:r xmlns:w="http://schemas.openxmlformats.org/wordprocessingml/2006/main">
        <w:t xml:space="preserve">2. Kui me usaldame Issandat, ei ole me kunagi üksi.</w:t>
      </w:r>
    </w:p>
    <w:p/>
    <w:p>
      <w:r xmlns:w="http://schemas.openxmlformats.org/wordprocessingml/2006/main">
        <w:t xml:space="preserve">1. Psalm 91:14-15 – kuna ta hoiab minust armastuses kinni, päästan ta; Ma kaitsen teda, sest ta teab mu nime. Kui ta mind kutsub, siis ma vastan talle; ma olen temaga hädas; Ma päästan ta ja austan teda.</w:t>
      </w:r>
    </w:p>
    <w:p/>
    <w:p>
      <w:r xmlns:w="http://schemas.openxmlformats.org/wordprocessingml/2006/main">
        <w:t xml:space="preserve">2. 2. Moosese 14:14 – Issand võitleb sinu eest ja sa pead vaid vait olema.</w:t>
      </w:r>
    </w:p>
    <w:p/>
    <w:p>
      <w:r xmlns:w="http://schemas.openxmlformats.org/wordprocessingml/2006/main">
        <w:t xml:space="preserve">2. Moosese 15:20 Ja prohvet Mirjam, Aaroni õde, võttis oma pihku trumli; ja kõik naised läksid tema järel välja trumlite ja tantsudega.</w:t>
      </w:r>
    </w:p>
    <w:p/>
    <w:p>
      <w:r xmlns:w="http://schemas.openxmlformats.org/wordprocessingml/2006/main">
        <w:t xml:space="preserve">Mirjam juhib naiste rongkäiku trumlite ja tantsudega.</w:t>
      </w:r>
    </w:p>
    <w:p/>
    <w:p>
      <w:r xmlns:w="http://schemas.openxmlformats.org/wordprocessingml/2006/main">
        <w:t xml:space="preserve">1. Naiste jõud jumalateenistusel</w:t>
      </w:r>
    </w:p>
    <w:p/>
    <w:p>
      <w:r xmlns:w="http://schemas.openxmlformats.org/wordprocessingml/2006/main">
        <w:t xml:space="preserve">2. Jumalateenistuse rõõm</w:t>
      </w:r>
    </w:p>
    <w:p/>
    <w:p>
      <w:r xmlns:w="http://schemas.openxmlformats.org/wordprocessingml/2006/main">
        <w:t xml:space="preserve">1. 1. Saamueli 18:6,7 – Taavet tantsis Issanda ees kogu oma jõuga</w:t>
      </w:r>
    </w:p>
    <w:p/>
    <w:p>
      <w:r xmlns:w="http://schemas.openxmlformats.org/wordprocessingml/2006/main">
        <w:t xml:space="preserve">2. Luuka 19:37-40 – Jeesus sisenes Jeruusalemma rõõmuga, lauldes ja Jumalat kiites</w:t>
      </w:r>
    </w:p>
    <w:p/>
    <w:p>
      <w:r xmlns:w="http://schemas.openxmlformats.org/wordprocessingml/2006/main">
        <w:t xml:space="preserve">2. Moosese 15:21 Ja Mirjam vastas neile: "Laulge Issandale, sest tema on hiilgavalt võitnud! hobuse ja tema ratsaniku on ta merre visanud.</w:t>
      </w:r>
    </w:p>
    <w:p/>
    <w:p>
      <w:r xmlns:w="http://schemas.openxmlformats.org/wordprocessingml/2006/main">
        <w:t xml:space="preserve">See lõik räägib Mirjami laulmisest, tähistades Jumala võitu egiptlaste üle.</w:t>
      </w:r>
    </w:p>
    <w:p/>
    <w:p>
      <w:r xmlns:w="http://schemas.openxmlformats.org/wordprocessingml/2006/main">
        <w:t xml:space="preserve">1. Jumala vabastamine – Jumala võidu tähistamine meie elus</w:t>
      </w:r>
    </w:p>
    <w:p/>
    <w:p>
      <w:r xmlns:w="http://schemas.openxmlformats.org/wordprocessingml/2006/main">
        <w:t xml:space="preserve">2. Kiituse jõud – laulmine Jumala imetegude tunnustamisel</w:t>
      </w:r>
    </w:p>
    <w:p/>
    <w:p>
      <w:r xmlns:w="http://schemas.openxmlformats.org/wordprocessingml/2006/main">
        <w:t xml:space="preserve">1. Psalm 13:5-6 – aga ma olen lootnud sinu halastuse peale; mu süda rõõmustab sinu päästest. Ma laulan Issandale, sest ta on minuga heldelt käitunud.</w:t>
      </w:r>
    </w:p>
    <w:p/>
    <w:p>
      <w:r xmlns:w="http://schemas.openxmlformats.org/wordprocessingml/2006/main">
        <w:t xml:space="preserve">2. Psalm 118:15-16 – Rõõmustamise ja pääste hääl kostab õigete telkides: ISSANDA parem käsi teeb vapralt. ISSANDA parem käsi on ülendatud, Issanda parem käsi teeb vägevalt.</w:t>
      </w:r>
    </w:p>
    <w:p/>
    <w:p>
      <w:r xmlns:w="http://schemas.openxmlformats.org/wordprocessingml/2006/main">
        <w:t xml:space="preserve">2. Moosese 15:22 Ja Mooses tõi Iisraeli Punase mere äärest ja nad läksid välja Suuri kõrbe. ja nad käisid kolm päeva kõrbes ega leidnud vett.</w:t>
      </w:r>
    </w:p>
    <w:p/>
    <w:p>
      <w:r xmlns:w="http://schemas.openxmlformats.org/wordprocessingml/2006/main">
        <w:t xml:space="preserve">Mooses viis iisraellased Punasest merest välja Suuri kõrbe, kus nad otsisid kolm päeva vett, kuid ei leidnud.</w:t>
      </w:r>
    </w:p>
    <w:p/>
    <w:p>
      <w:r xmlns:w="http://schemas.openxmlformats.org/wordprocessingml/2006/main">
        <w:t xml:space="preserve">1. Jumal paneb meid proovile isegi siis, kui Ta meid hoolitseb.</w:t>
      </w:r>
    </w:p>
    <w:p/>
    <w:p>
      <w:r xmlns:w="http://schemas.openxmlformats.org/wordprocessingml/2006/main">
        <w:t xml:space="preserve">2. Tundmatuga silmitsi seistes on usk hädavajalik.</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2. Moosese 15:23 Ja kui nad jõudsid Maarasse, ei saanud nad Maara vett juua, sest need olid kibedad; seepärast pandi sellele nimeks Maara.</w:t>
      </w:r>
    </w:p>
    <w:p/>
    <w:p>
      <w:r xmlns:w="http://schemas.openxmlformats.org/wordprocessingml/2006/main">
        <w:t xml:space="preserve">Iisraellased jõudsid Maarasse, kuid ei saanud vett juua, kuna see oli kibe.</w:t>
      </w:r>
    </w:p>
    <w:p/>
    <w:p>
      <w:r xmlns:w="http://schemas.openxmlformats.org/wordprocessingml/2006/main">
        <w:t xml:space="preserve">1. Jumala korraldus meie jaoks ei pruugi alati välja näha selline, nagu me ootame.</w:t>
      </w:r>
    </w:p>
    <w:p/>
    <w:p>
      <w:r xmlns:w="http://schemas.openxmlformats.org/wordprocessingml/2006/main">
        <w:t xml:space="preserve">2. Isegi kui asjad on kibedad, annab Jumal ikkagi.</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Moosese 15:24 Ja rahvas nurises Moosese vastu, öeldes: "Mida me joome?"</w:t>
      </w:r>
    </w:p>
    <w:p/>
    <w:p>
      <w:r xmlns:w="http://schemas.openxmlformats.org/wordprocessingml/2006/main">
        <w:t xml:space="preserve">Iisraeli rahvas nurises Moosese ees, küsides, mida nad kõrbes joovad.</w:t>
      </w:r>
    </w:p>
    <w:p/>
    <w:p>
      <w:r xmlns:w="http://schemas.openxmlformats.org/wordprocessingml/2006/main">
        <w:t xml:space="preserve">1. Õppige hindama seda, mis meil on – tänulikkuse uurimine</w:t>
      </w:r>
    </w:p>
    <w:p/>
    <w:p>
      <w:r xmlns:w="http://schemas.openxmlformats.org/wordprocessingml/2006/main">
        <w:t xml:space="preserve">2. Kui läheb raskeks: väljakutsete ületamine usuga</w:t>
      </w:r>
    </w:p>
    <w:p/>
    <w:p>
      <w:r xmlns:w="http://schemas.openxmlformats.org/wordprocessingml/2006/main">
        <w:t xml:space="preserve">1. Johannese 4:14 – "aga kes joob vett, mida mina talle annan, see ei janune iialgi. Aga vesi, mida ma talle annan, saab temas veeallikaks, mis voolab igavesse ellu."</w:t>
      </w:r>
    </w:p>
    <w:p/>
    <w:p>
      <w:r xmlns:w="http://schemas.openxmlformats.org/wordprocessingml/2006/main">
        <w:t xml:space="preserve">2. Filiplastele 4:11-13 - "Mitte et ma räägiksin vajadusest, sest olen õppinud olema rahul, olenemata sellest, kuidas ma olen: ma tean, kuidas alandada ja ma tean, kuidas olla külluses. Igal pool ja Kõik, mida ma olen õppinud olema nii täis kui näljane, nii külluslik kui ka puudust kannatama. Ma võin kõike teha Kristuse läbi, kes mind tugevdab."</w:t>
      </w:r>
    </w:p>
    <w:p/>
    <w:p>
      <w:r xmlns:w="http://schemas.openxmlformats.org/wordprocessingml/2006/main">
        <w:t xml:space="preserve">2. Moosese 15:25 Ja ta hüüdis Issanda poole; ja Issand näitas talle puud, mille vette heites sai vesi magusaks; seal ta tegi neile seaduse ja määruse ning proovis neid seal,</w:t>
      </w:r>
    </w:p>
    <w:p/>
    <w:p>
      <w:r xmlns:w="http://schemas.openxmlformats.org/wordprocessingml/2006/main">
        <w:t xml:space="preserve">Mooses hüüdis Issanda appi ja Issand näitas talle puud, mis vette pannes muutus magusaks. Selles kohas kehtestas Mooses seaduse ja määruse ning pani inimesed proovile.</w:t>
      </w:r>
    </w:p>
    <w:p/>
    <w:p>
      <w:r xmlns:w="http://schemas.openxmlformats.org/wordprocessingml/2006/main">
        <w:t xml:space="preserve">1. Jumal on meie abi allikas abivajajatel aegadel</w:t>
      </w:r>
    </w:p>
    <w:p/>
    <w:p>
      <w:r xmlns:w="http://schemas.openxmlformats.org/wordprocessingml/2006/main">
        <w:t xml:space="preserve">2. Jumal paneb meid proovile, et tõestada meie usku</w:t>
      </w:r>
    </w:p>
    <w:p/>
    <w:p>
      <w:r xmlns:w="http://schemas.openxmlformats.org/wordprocessingml/2006/main">
        <w:t xml:space="preserve">1. Jesaja 41:17-18 Kui vaesed ja vaesed otsivad vett, aga seda ei ole ja nende keel januneb, siis mina, Issand, kuulan neid, mina, Iisraeli Jumal, ei jäta neid maha. Ma avan jõed kõrgetel kohtadel ja allikad keset orge. Ma teen kõrbe veetiigiks ja kuiva maa veeallikateks.</w:t>
      </w:r>
    </w:p>
    <w:p/>
    <w:p>
      <w:r xmlns:w="http://schemas.openxmlformats.org/wordprocessingml/2006/main">
        <w:t xml:space="preserve">2. Psalm 145:18 Issand on lähedal kõigile, kes teda appi hüüavad, kõigile, kes teda appi hüüavad.</w:t>
      </w:r>
    </w:p>
    <w:p/>
    <w:p>
      <w:r xmlns:w="http://schemas.openxmlformats.org/wordprocessingml/2006/main">
        <w:t xml:space="preserve">2. Moosese 15:26 Ja ütlesid: "Kui sa kuulad usinalt Issanda, oma Jumala häält ja teed seda, mis on õige tema silmis, ja kuulad tema käske ja pead kinni kõigist tema määrustest, siis ma ei jäta seda. nendest haigustest sinu peale, mille ma olen toonud egiptlastele, sest mina olen Issand, kes sind tervendab.</w:t>
      </w:r>
    </w:p>
    <w:p/>
    <w:p>
      <w:r xmlns:w="http://schemas.openxmlformats.org/wordprocessingml/2006/main">
        <w:t xml:space="preserve">See lõik julgustab meid kuulama Jumala häält, tegema seda, mis on Tema silmis õige, kuulama Tema käske ja pidama kinni Tema seadustest, et vältida haigusi.</w:t>
      </w:r>
    </w:p>
    <w:p/>
    <w:p>
      <w:r xmlns:w="http://schemas.openxmlformats.org/wordprocessingml/2006/main">
        <w:t xml:space="preserve">1. Jumalale kuuletumine on tervise ja heaolu võti</w:t>
      </w:r>
    </w:p>
    <w:p/>
    <w:p>
      <w:r xmlns:w="http://schemas.openxmlformats.org/wordprocessingml/2006/main">
        <w:t xml:space="preserve">2. Jumalale kuulekuse eeliste mõistmine</w:t>
      </w:r>
    </w:p>
    <w:p/>
    <w:p>
      <w:r xmlns:w="http://schemas.openxmlformats.org/wordprocessingml/2006/main">
        <w:t xml:space="preserve">1. Psalm 91:10-11 – sind ei taba kurjus, ükski katk ei satu sinu eluaseme lähedusse; sest Ta annab oma inglitele korralduse sinu üle, et nad hoiaksid sind kõigil su teedel.</w:t>
      </w:r>
    </w:p>
    <w:p/>
    <w:p>
      <w:r xmlns:w="http://schemas.openxmlformats.org/wordprocessingml/2006/main">
        <w:t xml:space="preserve">11. Jesaja 53:5 – Aga ta sai haavata meie üleastumiste pärast, teda löödi meie süütegude pärast; karistus meie rahu eest oli Tema peal ja Tema löökide läbi saame terveks.</w:t>
      </w:r>
    </w:p>
    <w:p/>
    <w:p>
      <w:r xmlns:w="http://schemas.openxmlformats.org/wordprocessingml/2006/main">
        <w:t xml:space="preserve">2. Moosese 15:27 Ja nad jõudsid Eelimi, kus oli kaksteist veekaevu ja kuuskümmend kümme palmipuud, ja nad lõid leeri sinna vete äärde.</w:t>
      </w:r>
    </w:p>
    <w:p/>
    <w:p>
      <w:r xmlns:w="http://schemas.openxmlformats.org/wordprocessingml/2006/main">
        <w:t xml:space="preserve">Iisraellased tulid Eelimisse ja leidsid kaksteist kaevu ja seitsekümmend palmipuud.</w:t>
      </w:r>
    </w:p>
    <w:p/>
    <w:p>
      <w:r xmlns:w="http://schemas.openxmlformats.org/wordprocessingml/2006/main">
        <w:t xml:space="preserve">1. Õppige usaldama Jumalat isegi rasketes olukordades.</w:t>
      </w:r>
    </w:p>
    <w:p/>
    <w:p>
      <w:r xmlns:w="http://schemas.openxmlformats.org/wordprocessingml/2006/main">
        <w:t xml:space="preserve">2. Tugevuse ja ühtsuse julgustamine raskustega silmitsi seistes.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2. Moosese 16. peatüki võib koos näidatud salmidega kokku võtta kolme lõiguga:</w:t>
      </w:r>
    </w:p>
    <w:p/>
    <w:p>
      <w:r xmlns:w="http://schemas.openxmlformats.org/wordprocessingml/2006/main">
        <w:t xml:space="preserve">Lõige 1: 2. Moosese 16:1–12 jätkavad iisraellased oma teekonda läbi kõrbe ja leiavad end silmitsi uue väljakutsega toidupuuduses. Nad nurisevad Moosese ja Aaroni vastu, väljendades igatsust Egiptuses pakutava toidu järele. Jumal kuuleb nende kaebusi ja lubab anda neile taevast leiba. Ta ütleb Moosesele, et õhtul saavad nad liha süüa ja hommikul leiba. See on proovikivi nende ustavusele järgida Jumala juhiseid.</w:t>
      </w:r>
    </w:p>
    <w:p/>
    <w:p>
      <w:r xmlns:w="http://schemas.openxmlformats.org/wordprocessingml/2006/main">
        <w:t xml:space="preserve">Lõige 2: Jätkates 2. Moosese 16:13-21, katavad sel õhtul vutid laagri, nagu Jumal lubas. Inimesed koguvad need kokku ja neil on palju liha süüa. Hommikul katab maapinda kastekiht, mis päikese tõustes aurustub ja paljastab peene helbetaolise aine nimega manna. Iisraellastele on antud ülesandeks koguda ainult nii palju, et iga inimese igapäevasteks vajadusteks ei rohkem ega vähem. Need, kes koguvad rohkem, leiavad, et see rikneb üleöö, välja arvatud reedeti, kui nad kogunevad kaks korda rohkem, sest hingamispäev on puhkepäev.</w:t>
      </w:r>
    </w:p>
    <w:p/>
    <w:p>
      <w:r xmlns:w="http://schemas.openxmlformats.org/wordprocessingml/2006/main">
        <w:t xml:space="preserve">Lõige 3: 2. Moosese 16:22-36 juhendab Mooses inimesi tööpäeviti mannat koguma ja hingamispäeval puhkama, mis on Jumala pühitsetud päev, mil mannat ei anta ega leita põldudelt. Mõned eiravad seda juhist, kuid leiavad, et nende lisaosad saavad üleöö ussidega nakatunud või muutuvad halvasti lõhnavaks. Kuid reedeti, kui nad kogunevad kaks korda rohkem hingamispäeva pidamiseks, ei riku see ega meelita usse alles pärast seda, kui hingamispäev lõpeb päikeseloojangul.</w:t>
      </w:r>
    </w:p>
    <w:p/>
    <w:p>
      <w:r xmlns:w="http://schemas.openxmlformats.org/wordprocessingml/2006/main">
        <w:t xml:space="preserve">Kokkuvõttes:</w:t>
      </w:r>
    </w:p>
    <w:p>
      <w:r xmlns:w="http://schemas.openxmlformats.org/wordprocessingml/2006/main">
        <w:t xml:space="preserve">Exodus 16 esitleb:</w:t>
      </w:r>
    </w:p>
    <w:p>
      <w:r xmlns:w="http://schemas.openxmlformats.org/wordprocessingml/2006/main">
        <w:t xml:space="preserve">Iisraellased nurisevad kõrbes toidupuuduse pärast;</w:t>
      </w:r>
    </w:p>
    <w:p>
      <w:r xmlns:w="http://schemas.openxmlformats.org/wordprocessingml/2006/main">
        <w:t xml:space="preserve">Jumala tõotus anda taevast leiba;</w:t>
      </w:r>
    </w:p>
    <w:p>
      <w:r xmlns:w="http://schemas.openxmlformats.org/wordprocessingml/2006/main">
        <w:t xml:space="preserve">Antud juhised päevavarude kogumiseks.</w:t>
      </w:r>
    </w:p>
    <w:p/>
    <w:p>
      <w:r xmlns:w="http://schemas.openxmlformats.org/wordprocessingml/2006/main">
        <w:t xml:space="preserve">Vutikattelaager, mis pakub õhtusöögiks liha;</w:t>
      </w:r>
    </w:p>
    <w:p>
      <w:r xmlns:w="http://schemas.openxmlformats.org/wordprocessingml/2006/main">
        <w:t xml:space="preserve">Manna, mis ilmub peente helvestena koos kaste aurustumisega;</w:t>
      </w:r>
    </w:p>
    <w:p>
      <w:r xmlns:w="http://schemas.openxmlformats.org/wordprocessingml/2006/main">
        <w:t xml:space="preserve">Käsk koguda piisavalt igapäevaste vajaduste jaoks; kahekordne portsjon enne hingamispäeva.</w:t>
      </w:r>
    </w:p>
    <w:p/>
    <w:p>
      <w:r xmlns:w="http://schemas.openxmlformats.org/wordprocessingml/2006/main">
        <w:t xml:space="preserve">Juhend hingamispäeva pühitsemise kohta ilma mannat kogumata;</w:t>
      </w:r>
    </w:p>
    <w:p>
      <w:r xmlns:w="http://schemas.openxmlformats.org/wordprocessingml/2006/main">
        <w:t xml:space="preserve">Eiramine, mis põhjustab riknenud või nakatunud portsjoneid;</w:t>
      </w:r>
    </w:p>
    <w:p>
      <w:r xmlns:w="http://schemas.openxmlformats.org/wordprocessingml/2006/main">
        <w:t xml:space="preserve">Erandiks on kahekordse portsjoni kogumine enne hingamispäeva ilma riknemiseta kuni päikeseloojanguni.</w:t>
      </w:r>
    </w:p>
    <w:p/>
    <w:p>
      <w:r xmlns:w="http://schemas.openxmlformats.org/wordprocessingml/2006/main">
        <w:t xml:space="preserve">See peatükk kirjeldab teist väljakutset pakkuvat episoodi Iisraeli teekonnal läbi kõrbe pärast Egiptusest vabanemist, mida iseloomustab elatise nappus või puudumine iidses Lähis-Ida kontekstis, rõhutades jumalikku varustust, mis on sageli seotud kõrbepiirkondadega, kus rändava elustiili tõttu on vaja toetuda üleloomulikule sekkumisele, mis aitab säilitada elu, rõhutades vahelisi pingeid. usaldus, ustavus versus kahtlus, heebrea kogukonna seas levinud nurisemine raskustega silmitsi seistes maapärandiga tihedalt seotud lepingulubaduste täitmist otsides põlvkondade kaupa sündmus, mis mitte ainult ei tuleta meelde Jahve ustavust, vaid paneb proovile ka kuulekuse jumalikele käskudele, mis peegeldavad kogukondlikku identiteeti suhe valitud inimeste (Iisrael) vahel, keda esindavad Mooses ja Aaron, tugevdades samal ajal mälestust, mis on seotud imeliste tegudega, mis on seotud vabastamisretke ajal rõhuva vaaraoni valitsemise vastu piibli narratiivi raames, mis keskendub sellistele teemadele nagu ülalpidamine, imeline varustamine taustal, mille kujundavad sageli muistses usundis sageli täheldatud kultuuritavad. rituaalid, tavad, mis hõlmavad toidupakkumist, mis on tihedalt seotud kummardamistoimingutega, edastades väljendeid, mis on tihedalt seotud tänulikkusega, sõltuvus jumalusest (Jahve), mida austati muistses Lähis-Ida maailmapildis, mis valitses sel perioodil erinevates kultuurides kogu piirkonnas, hõlmates piibli narratiivi raamistikku.</w:t>
      </w:r>
    </w:p>
    <w:p/>
    <w:p>
      <w:r xmlns:w="http://schemas.openxmlformats.org/wordprocessingml/2006/main">
        <w:t xml:space="preserve">2. Moosese 16:1 Ja nad asusid teele Eelimist ja kogu Iisraeli laste kogudus jõudis Sini kõrbe, mis on Eelimi ja Siinai vahel, teise kuu viieteistkümnendal päeval pärast nende maalt lahkumist. Egiptusest.</w:t>
      </w:r>
    </w:p>
    <w:p/>
    <w:p>
      <w:r xmlns:w="http://schemas.openxmlformats.org/wordprocessingml/2006/main">
        <w:t xml:space="preserve">Iisraeli lapsed rändasid Eelist Sini kõrbe teise kuu viieteistkümnendal päeval pärast Egiptusemaalt lahkumist.</w:t>
      </w:r>
    </w:p>
    <w:p/>
    <w:p>
      <w:r xmlns:w="http://schemas.openxmlformats.org/wordprocessingml/2006/main">
        <w:t xml:space="preserve">1. Jumala ajastust usaldama õppimine</w:t>
      </w:r>
    </w:p>
    <w:p/>
    <w:p>
      <w:r xmlns:w="http://schemas.openxmlformats.org/wordprocessingml/2006/main">
        <w:t xml:space="preserve">2. Issanda hoolde usaldamine</w:t>
      </w:r>
    </w:p>
    <w:p/>
    <w:p>
      <w:r xmlns:w="http://schemas.openxmlformats.org/wordprocessingml/2006/main">
        <w:t xml:space="preserve">1. Psalm 33:18-19 – Vaata, Issanda silm on nendel, kes teda kardavad, nendel, kes loodavad tema vankumatule armastusele, et ta päästaks nende hinge surmast ja hoiaks ellu näljahäda käes.</w:t>
      </w:r>
    </w:p>
    <w:p/>
    <w:p>
      <w:r xmlns:w="http://schemas.openxmlformats.org/wordprocessingml/2006/main">
        <w:t xml:space="preserve">2. 2. Moosese 15:26 – öeldes: kui sa kuulad usinalt Issanda, oma Jumala häält ja teed seda, mis on õige tema silmis, ja kuulad tema käske ja pead kõiki tema määrusi, siis ma ei pane haigused, mille ma panin egiptlaste peale, sest mina olen Issand, teie ravitseja.</w:t>
      </w:r>
    </w:p>
    <w:p/>
    <w:p>
      <w:r xmlns:w="http://schemas.openxmlformats.org/wordprocessingml/2006/main">
        <w:t xml:space="preserve">2. Moosese 16:2 Ja kogu Iisraeli laste kogudus nurises kõrbes Moosese ja Aaroni vastu.</w:t>
      </w:r>
    </w:p>
    <w:p/>
    <w:p>
      <w:r xmlns:w="http://schemas.openxmlformats.org/wordprocessingml/2006/main">
        <w:t xml:space="preserve">Iisraeli lapsed nurisesid kõrbes Moosese ja Aaroni vastu.</w:t>
      </w:r>
    </w:p>
    <w:p/>
    <w:p>
      <w:r xmlns:w="http://schemas.openxmlformats.org/wordprocessingml/2006/main">
        <w:t xml:space="preserve">1. Kurtmine ja nurisemine ei vii meid kuhugi. Me peame uskuma Jumala plaani.</w:t>
      </w:r>
    </w:p>
    <w:p/>
    <w:p>
      <w:r xmlns:w="http://schemas.openxmlformats.org/wordprocessingml/2006/main">
        <w:t xml:space="preserve">2. Isegi kui asjad tunduvad rasked, on Jumal ikkagi kontrolli all ja hoolitseb meie eest.</w:t>
      </w:r>
    </w:p>
    <w:p/>
    <w:p>
      <w:r xmlns:w="http://schemas.openxmlformats.org/wordprocessingml/2006/main">
        <w:t xml:space="preserve">1. Matteuse 19:26 – Jeesus vaatas neile otsa ja ütles: Inimese jaoks on see võimatu, aga Jumalale on kõik võimalik.</w:t>
      </w:r>
    </w:p>
    <w:p/>
    <w:p>
      <w:r xmlns:w="http://schemas.openxmlformats.org/wordprocessingml/2006/main">
        <w:t xml:space="preserve">2. Roomlastele 10:17 – Nii et usk tuleb kuulmisest ja kuulmine Kristuse sõna kaudu.</w:t>
      </w:r>
    </w:p>
    <w:p/>
    <w:p>
      <w:r xmlns:w="http://schemas.openxmlformats.org/wordprocessingml/2006/main">
        <w:t xml:space="preserve">2. Moosese 16:3 Ja Iisraeli lapsed ütlesid neile: "Kui me oleksime surnud Issanda käe läbi Egiptusemaal, kui me istusime lihapottide juures ja sõime leiba täis!" sest te olete meid toonud siia kõrbe, et tappa kogu see kogudus näljaga.</w:t>
      </w:r>
    </w:p>
    <w:p/>
    <w:p>
      <w:r xmlns:w="http://schemas.openxmlformats.org/wordprocessingml/2006/main">
        <w:t xml:space="preserve">Iisraeli lapsed kahetsevad Egiptusest lahkumist, sest nad võitlevad praegu kõrbes ja kardavad nälga surra.</w:t>
      </w:r>
    </w:p>
    <w:p/>
    <w:p>
      <w:r xmlns:w="http://schemas.openxmlformats.org/wordprocessingml/2006/main">
        <w:t xml:space="preserve">1. Jumala ettenägemine rasketel aegadel</w:t>
      </w:r>
    </w:p>
    <w:p/>
    <w:p>
      <w:r xmlns:w="http://schemas.openxmlformats.org/wordprocessingml/2006/main">
        <w:t xml:space="preserve">2. Jumala plaani usaldamine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139:7-10 – "Kuhu ma peaksin minema su Vaimu eest? Või kuhu ma su palge eest põgenema? Kui ma tõusen taevasse, siis olete seal! Kui ma panen oma voodi Sheoli, siis olete seal! Ma võtan hommikutiivad ja elan mere äärealadel, sealgi juhib mind su käsi ja su parem käsi hoiab mind."</w:t>
      </w:r>
    </w:p>
    <w:p/>
    <w:p>
      <w:r xmlns:w="http://schemas.openxmlformats.org/wordprocessingml/2006/main">
        <w:t xml:space="preserve">2. Moosese 16:4 Siis ütles Issand Moosesele: "Vaata, ma annan sulle taevast leiba vihma! ja rahvas läheb välja ja kogub iga päev teatud summa, et ma saaksin neid kontrollida, kas nad järgivad minu seadust või mitte.</w:t>
      </w:r>
    </w:p>
    <w:p/>
    <w:p>
      <w:r xmlns:w="http://schemas.openxmlformats.org/wordprocessingml/2006/main">
        <w:t xml:space="preserve">Jumal andis taevast manna, et panna proovile iisraellaste ustavus Tema seadusele.</w:t>
      </w:r>
    </w:p>
    <w:p/>
    <w:p>
      <w:r xmlns:w="http://schemas.openxmlformats.org/wordprocessingml/2006/main">
        <w:t xml:space="preserve">1. "Jumal paneb meie ustavuse proovile"</w:t>
      </w:r>
    </w:p>
    <w:p/>
    <w:p>
      <w:r xmlns:w="http://schemas.openxmlformats.org/wordprocessingml/2006/main">
        <w:t xml:space="preserve">2. "Taevast pärit leib: manna ja selle tähendus"</w:t>
      </w:r>
    </w:p>
    <w:p/>
    <w:p>
      <w:r xmlns:w="http://schemas.openxmlformats.org/wordprocessingml/2006/main">
        <w:t xml:space="preserve">1. 5. Moosese 8:3-4 –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2. Johannese 6:31-35 – Meie isad sõid kõrbes mannat; nagu on kirjutatud: Ta andis neile taevast leiba süüa. Siis Jeesus ütles neile: Tõesti, tõesti, ma ütlen teile, Mooses ei andnud teile seda taevast leiba. aga mu Isa annab teile tõelist taevast leiba. Sest Jumala leib on see, kes tuleb taevast alla ja annab maailmale elu. Siis nad ütlesid talle: 'Issand, anna meile alati seda leiba!' Ja Jeesus ütles neile: 'Mina olen eluleib. Kes tuleb minu juurde, see ei nälgi iial. ja see, kes minusse usub, ei janune iial.</w:t>
      </w:r>
    </w:p>
    <w:p/>
    <w:p>
      <w:r xmlns:w="http://schemas.openxmlformats.org/wordprocessingml/2006/main">
        <w:t xml:space="preserve">2. Moosese 16:5 Ja sünnib, et kuuendal päeval valmistatakse see, mida nad sisse toovad; ja seda tuleb kaks korda rohkem, kui nad iga päev koguvad.</w:t>
      </w:r>
    </w:p>
    <w:p/>
    <w:p>
      <w:r xmlns:w="http://schemas.openxmlformats.org/wordprocessingml/2006/main">
        <w:t xml:space="preserve">Iisraeli rahval kästi kuuendal päeval koguda kaks korda rohkem mannat.</w:t>
      </w:r>
    </w:p>
    <w:p/>
    <w:p>
      <w:r xmlns:w="http://schemas.openxmlformats.org/wordprocessingml/2006/main">
        <w:t xml:space="preserve">1. Kuulekuse ja Jumala plaani uskumise tähtsus.</w:t>
      </w:r>
    </w:p>
    <w:p/>
    <w:p>
      <w:r xmlns:w="http://schemas.openxmlformats.org/wordprocessingml/2006/main">
        <w:t xml:space="preserve">2. Ettevalmistamise ja planeerimise jõud.</w:t>
      </w:r>
    </w:p>
    <w:p/>
    <w:p>
      <w:r xmlns:w="http://schemas.openxmlformats.org/wordprocessingml/2006/main">
        <w:t xml:space="preserve">1. Koloslastele 3:23 – Mida iganes teete, tehke südamest, nagu Issandale, mitte inimestele.</w:t>
      </w:r>
    </w:p>
    <w:p/>
    <w:p>
      <w:r xmlns:w="http://schemas.openxmlformats.org/wordprocessingml/2006/main">
        <w:t xml:space="preserve">2. Luuka 12:16-21 – Tähendamissõna rikkast narrist.</w:t>
      </w:r>
    </w:p>
    <w:p/>
    <w:p>
      <w:r xmlns:w="http://schemas.openxmlformats.org/wordprocessingml/2006/main">
        <w:t xml:space="preserve">2. Moosese 16:6 Ja Mooses ja Aaron ütlesid kõigile Iisraeli lastele: "Siis saate õhtul teada, et Issand on teid Egiptusemaalt välja toonud."</w:t>
      </w:r>
    </w:p>
    <w:p/>
    <w:p>
      <w:r xmlns:w="http://schemas.openxmlformats.org/wordprocessingml/2006/main">
        <w:t xml:space="preserve">Mooses ja Aaron ütlesid iisraellastele, et õhtul saavad nad teada, et Issand tõi nad Egiptusest välja.</w:t>
      </w:r>
    </w:p>
    <w:p/>
    <w:p>
      <w:r xmlns:w="http://schemas.openxmlformats.org/wordprocessingml/2006/main">
        <w:t xml:space="preserve">1. Usu jõud: kuidas Jumal õnnistas iisraellasi nende usu kaudu</w:t>
      </w:r>
    </w:p>
    <w:p/>
    <w:p>
      <w:r xmlns:w="http://schemas.openxmlformats.org/wordprocessingml/2006/main">
        <w:t xml:space="preserve">2. Vabaduse teekond: lugu Egiptusest põgenevatest iisraellastest</w:t>
      </w:r>
    </w:p>
    <w:p/>
    <w:p>
      <w:r xmlns:w="http://schemas.openxmlformats.org/wordprocessingml/2006/main">
        <w:t xml:space="preserve">1. Roomlastele 8:31-34 – Mida me siis nende asjade peale ütleme? Kui Jumal on meie poolt, kes saab olla meie vastu?</w:t>
      </w:r>
    </w:p>
    <w:p/>
    <w:p>
      <w:r xmlns:w="http://schemas.openxmlformats.org/wordprocessingml/2006/main">
        <w:t xml:space="preserve">2. Heebrealastele 11:1-3 – Usk on nüüd loodetud asjade olemus, nähtamatute asjade tõend.</w:t>
      </w:r>
    </w:p>
    <w:p/>
    <w:p>
      <w:r xmlns:w="http://schemas.openxmlformats.org/wordprocessingml/2006/main">
        <w:t xml:space="preserve">2. Moosese 16:7 Ja hommikul, siis näete Issanda au; sest ta kuuleb teie nurinat Issanda vastu. Ja mis oleme meie, et te nurisete meie vastu?</w:t>
      </w:r>
    </w:p>
    <w:p/>
    <w:p>
      <w:r xmlns:w="http://schemas.openxmlformats.org/wordprocessingml/2006/main">
        <w:t xml:space="preserve">Iisraellased nurisesid Issanda vastu ja Mooses küsis, mida nad olid teinud, et seda ära teenida.</w:t>
      </w:r>
    </w:p>
    <w:p/>
    <w:p>
      <w:r xmlns:w="http://schemas.openxmlformats.org/wordprocessingml/2006/main">
        <w:t xml:space="preserve">1. Peame meeles pidama oma suhtumist ja käitumist Jumalasse isegi rasketel aegadel.</w:t>
      </w:r>
    </w:p>
    <w:p/>
    <w:p>
      <w:r xmlns:w="http://schemas.openxmlformats.org/wordprocessingml/2006/main">
        <w:t xml:space="preserve">2. Peame olema ettevaatlikud, et me ei võtaks oma õnnistusi ja vahendeid enesestmõistetavana.</w:t>
      </w:r>
    </w:p>
    <w:p/>
    <w:p>
      <w:r xmlns:w="http://schemas.openxmlformats.org/wordprocessingml/2006/main">
        <w:t xml:space="preserve">1. Jesaja 55:6-7 – Otsige Issandat, kuni Teda leidub, hüüake Teda, kui Ta on lähedal.</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2. Moosese 16:8 Ja Mooses ütles: "Nii on siis, kui Issand annab teile õhtul liha süüa ja hommikul küllalt leiba!" sest Issand kuuleb teie nurinat, mida te nurisete tema vastu. Ja mis me oleme? teie nurisemine ei ole meie, vaid Issanda vastu.</w:t>
      </w:r>
    </w:p>
    <w:p/>
    <w:p>
      <w:r xmlns:w="http://schemas.openxmlformats.org/wordprocessingml/2006/main">
        <w:t xml:space="preserve">Mooses ütleb inimestele, et Issand hoolitseb nende eest õhtul ja hommikul, ja tuletab meelde, et nende nurisemine ei ole nende, vaid Issanda vastu.</w:t>
      </w:r>
    </w:p>
    <w:p/>
    <w:p>
      <w:r xmlns:w="http://schemas.openxmlformats.org/wordprocessingml/2006/main">
        <w:t xml:space="preserve">1. "Jumala hool hädaajal"</w:t>
      </w:r>
    </w:p>
    <w:p/>
    <w:p>
      <w:r xmlns:w="http://schemas.openxmlformats.org/wordprocessingml/2006/main">
        <w:t xml:space="preserve">2. "Tänulikkuse jõud muuta meie vaatenurka"</w:t>
      </w:r>
    </w:p>
    <w:p/>
    <w:p>
      <w:r xmlns:w="http://schemas.openxmlformats.org/wordprocessingml/2006/main">
        <w:t xml:space="preserve">1. Psalm 23:1 – "Issand on mu karjane, mul pole puudust."</w:t>
      </w:r>
    </w:p>
    <w:p/>
    <w:p>
      <w:r xmlns:w="http://schemas.openxmlformats.org/wordprocessingml/2006/main">
        <w:t xml:space="preserve">2. Filiplastele 4:11-13 – "Mitte et ma räägin abivajamisest, sest olen õppinud igas olukorras rahul olema. Ma tean, kuidas mind alandada ja ma tean, kuidas olla külluses. ja iga asjaoluga olen õppinud saladust, kuidas silmitsi seista külluse ja nälja, külluse ja vajadusega."</w:t>
      </w:r>
    </w:p>
    <w:p/>
    <w:p>
      <w:r xmlns:w="http://schemas.openxmlformats.org/wordprocessingml/2006/main">
        <w:t xml:space="preserve">2. Moosese 16:9 Ja Mooses rääkis Aaroniga: "Ütle kogu Iisraeli laste kogudusele: Tulge Issanda ette, sest ta on kuulnud teie nurinat!"</w:t>
      </w:r>
    </w:p>
    <w:p/>
    <w:p>
      <w:r xmlns:w="http://schemas.openxmlformats.org/wordprocessingml/2006/main">
        <w:t xml:space="preserve">Mooses käsib Aaronit kutsuda iisraellased Issanda ette kogunema, sest Ta on kuulnud nende nurinat.</w:t>
      </w:r>
    </w:p>
    <w:p/>
    <w:p>
      <w:r xmlns:w="http://schemas.openxmlformats.org/wordprocessingml/2006/main">
        <w:t xml:space="preserve">1. Rahulolu Issandas: õppige olema rahus Issanda plaaniga</w:t>
      </w:r>
    </w:p>
    <w:p/>
    <w:p>
      <w:r xmlns:w="http://schemas.openxmlformats.org/wordprocessingml/2006/main">
        <w:t xml:space="preserve">2. Nurisemise üle usaldamine: nurisemise kiusatuse tagasilükkamine ja Jumala hoolde usaldamine</w:t>
      </w:r>
    </w:p>
    <w:p/>
    <w:p>
      <w:r xmlns:w="http://schemas.openxmlformats.org/wordprocessingml/2006/main">
        <w:t xml:space="preserve">1. Jesaja 26:3 – Sa hoiad teda täielikus rahus, kelle mõistus jääb Su peale, sest ta usaldab Sinu peale.</w:t>
      </w:r>
    </w:p>
    <w:p/>
    <w:p>
      <w:r xmlns:w="http://schemas.openxmlformats.org/wordprocessingml/2006/main">
        <w:t xml:space="preserve">2. 1. Peetruse 5:6-7 – Alanduge seepärast Jumala võimsa käe alla, et ta teid õigel ajal ülendaks, heites kõik oma mured tema peale, sest ta hoolib teist.</w:t>
      </w:r>
    </w:p>
    <w:p/>
    <w:p>
      <w:r xmlns:w="http://schemas.openxmlformats.org/wordprocessingml/2006/main">
        <w:t xml:space="preserve">2. Moosese 16:10 Ja sündis, nagu Aaron rääkis kogu Iisraeli laste kogudusele, et nad vaatasid kõrbe poole, ja ennäe, Issanda auhiilgus ilmus pilves.</w:t>
      </w:r>
    </w:p>
    <w:p/>
    <w:p>
      <w:r xmlns:w="http://schemas.openxmlformats.org/wordprocessingml/2006/main">
        <w:t xml:space="preserve">Aaron rääkis Iisraeli laste kogudusega ja Issanda auhiilgus ilmus pilves.</w:t>
      </w:r>
    </w:p>
    <w:p/>
    <w:p>
      <w:r xmlns:w="http://schemas.openxmlformats.org/wordprocessingml/2006/main">
        <w:t xml:space="preserve">1. Jumala Sõna rääkimise jõud</w:t>
      </w:r>
    </w:p>
    <w:p/>
    <w:p>
      <w:r xmlns:w="http://schemas.openxmlformats.org/wordprocessingml/2006/main">
        <w:t xml:space="preserve">2. Ilmunud Issanda auhiilgus</w:t>
      </w:r>
    </w:p>
    <w:p/>
    <w:p>
      <w:r xmlns:w="http://schemas.openxmlformats.org/wordprocessingml/2006/main">
        <w:t xml:space="preserve">1. Heebrealastele 4:12 – Sest Jumala sõna on elav ja aktiivne, teravam kui ükski kahe teraga mõõk, tungides läbi hinge ja vaimu, liigeste ja luuüdi jagamise ning eristades südame mõtteid ja kavatsusi. .</w:t>
      </w:r>
    </w:p>
    <w:p/>
    <w:p>
      <w:r xmlns:w="http://schemas.openxmlformats.org/wordprocessingml/2006/main">
        <w:t xml:space="preserve">2. Psalm 16:11 – Sa annad mulle teada elutee; sinu juuresolekul on rõõm; sinu paremal käel on naudingud igavesti.</w:t>
      </w:r>
    </w:p>
    <w:p/>
    <w:p>
      <w:r xmlns:w="http://schemas.openxmlformats.org/wordprocessingml/2006/main">
        <w:t xml:space="preserve">2. Moosese 16:11 Ja Issand rääkis Moosesega, öeldes:</w:t>
      </w:r>
    </w:p>
    <w:p/>
    <w:p>
      <w:r xmlns:w="http://schemas.openxmlformats.org/wordprocessingml/2006/main">
        <w:t xml:space="preserve">Iisraellastele antakse taevast imeline leiba.</w:t>
      </w:r>
    </w:p>
    <w:p/>
    <w:p>
      <w:r xmlns:w="http://schemas.openxmlformats.org/wordprocessingml/2006/main">
        <w:t xml:space="preserve">Issand rääkis Moosesega ja andis iisraellastele külluslikult taevast leiba.</w:t>
      </w:r>
    </w:p>
    <w:p/>
    <w:p>
      <w:r xmlns:w="http://schemas.openxmlformats.org/wordprocessingml/2006/main">
        <w:t xml:space="preserve">1. Jumala hoolitsus hädaajal</w:t>
      </w:r>
    </w:p>
    <w:p/>
    <w:p>
      <w:r xmlns:w="http://schemas.openxmlformats.org/wordprocessingml/2006/main">
        <w:t xml:space="preserve">2. Issanda usaldamine keset ebakindlust</w:t>
      </w:r>
    </w:p>
    <w:p/>
    <w:p>
      <w:r xmlns:w="http://schemas.openxmlformats.org/wordprocessingml/2006/main">
        <w:t xml:space="preserve">1. Filiplastele 4:19 Ja minu Jumal rahuldab kõik teie vajadused vastavalt oma rikkusele auhiilguses Kristuse Jeesuse kaudu.</w:t>
      </w:r>
    </w:p>
    <w:p/>
    <w:p>
      <w:r xmlns:w="http://schemas.openxmlformats.org/wordprocessingml/2006/main">
        <w:t xml:space="preserve">2. Psalm 37:3-5 Looda Issanda peale ja tee head; elage maal ja toituge Tema ustavusest. Tundke ka rõõmu Issandast, ja ta annab teile, mida su südame ihad. Usalda oma tee Issandale, looda ka Tema peale, siis Tema viib selle täide.</w:t>
      </w:r>
    </w:p>
    <w:p/>
    <w:p>
      <w:r xmlns:w="http://schemas.openxmlformats.org/wordprocessingml/2006/main">
        <w:t xml:space="preserve">2. Moosese 16:12 Ma olen kuulnud Iisraeli laste nurinat. Räägi neile, öeldes: Õhtul sööge liha ja hommikul saate leiba täis! ja te saate teada, et mina olen Issand, teie Jumal.</w:t>
      </w:r>
    </w:p>
    <w:p/>
    <w:p>
      <w:r xmlns:w="http://schemas.openxmlformats.org/wordprocessingml/2006/main">
        <w:t xml:space="preserve">Issand on kuulnud iisraellaste kaebusi ja on lubanud neile õhtul süüa ja hommikul leiba, et näidata neile, et Tema on Issand, nende Jumal.</w:t>
      </w:r>
    </w:p>
    <w:p/>
    <w:p>
      <w:r xmlns:w="http://schemas.openxmlformats.org/wordprocessingml/2006/main">
        <w:t xml:space="preserve">1: Jumal kuulab alati ja ta hoolitseb alati.</w:t>
      </w:r>
    </w:p>
    <w:p/>
    <w:p>
      <w:r xmlns:w="http://schemas.openxmlformats.org/wordprocessingml/2006/main">
        <w:t xml:space="preserve">2: Issand on kõigi meie vajaduste rahuldaja.</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Psalm 46:1 Jumal on meie pelgupaik ja tugevus, väga kiire abi hädas.</w:t>
      </w:r>
    </w:p>
    <w:p/>
    <w:p>
      <w:r xmlns:w="http://schemas.openxmlformats.org/wordprocessingml/2006/main">
        <w:t xml:space="preserve">2. Moosese 16:13 Ja sündis, et õhtul tulid vutid üles ja katsid leeri, ja hommikul oli kaste ümber vägede.</w:t>
      </w:r>
    </w:p>
    <w:p/>
    <w:p>
      <w:r xmlns:w="http://schemas.openxmlformats.org/wordprocessingml/2006/main">
        <w:t xml:space="preserve">Õhtul tulid vutid ja katsid laagri ning hommikul oli nende ümber kaste.</w:t>
      </w:r>
    </w:p>
    <w:p/>
    <w:p>
      <w:r xmlns:w="http://schemas.openxmlformats.org/wordprocessingml/2006/main">
        <w:t xml:space="preserve">1. Jumal annab alati seda, mida me vajame – 2. Moosese 16:13</w:t>
      </w:r>
    </w:p>
    <w:p/>
    <w:p>
      <w:r xmlns:w="http://schemas.openxmlformats.org/wordprocessingml/2006/main">
        <w:t xml:space="preserve">2. Jumala hoolitsus – 2. Moosese 16:13</w:t>
      </w:r>
    </w:p>
    <w:p/>
    <w:p>
      <w:r xmlns:w="http://schemas.openxmlformats.org/wordprocessingml/2006/main">
        <w:t xml:space="preserve">1. Matteuse 6:25-34 (Seepärast ma ütlen teile: ärge muretsege oma elu pärast, mida sööte või jood, ega oma ihu pärast, mida riietate. Eks elu ole rohkem kui toit ja ihu rohkem kui riided?)</w:t>
      </w:r>
    </w:p>
    <w:p/>
    <w:p>
      <w:r xmlns:w="http://schemas.openxmlformats.org/wordprocessingml/2006/main">
        <w:t xml:space="preserve">2. Psalm 23:1-3 (Issand on mu karjane, mul ei ole puudust. Ta paneb mind rohelistele karjamaadele pikali, ta juhatab mind vaikse vee äärde, ta taastab mu hinge.)</w:t>
      </w:r>
    </w:p>
    <w:p/>
    <w:p>
      <w:r xmlns:w="http://schemas.openxmlformats.org/wordprocessingml/2006/main">
        <w:t xml:space="preserve">2. Moosese 16:14 Ja kui lebanud kaste oli tõusnud, vaata, kõrbe peal lebas väike ümmargune asi, väike nagu härmatis maas.</w:t>
      </w:r>
    </w:p>
    <w:p/>
    <w:p>
      <w:r xmlns:w="http://schemas.openxmlformats.org/wordprocessingml/2006/main">
        <w:t xml:space="preserve">See lõik 2. Moosese 16:14 kirjeldab väikeste ümarate asjade kihti, nagu härmatis, mis ilmus kõrbe pinnale.</w:t>
      </w:r>
    </w:p>
    <w:p/>
    <w:p>
      <w:r xmlns:w="http://schemas.openxmlformats.org/wordprocessingml/2006/main">
        <w:t xml:space="preserve">1. Jumala hool: õppige abivajajatel aegadel Jumalale lootma</w:t>
      </w:r>
    </w:p>
    <w:p/>
    <w:p>
      <w:r xmlns:w="http://schemas.openxmlformats.org/wordprocessingml/2006/main">
        <w:t xml:space="preserve">2. Jumala ustavus: Tema armu kogemine igas olukorras</w:t>
      </w:r>
    </w:p>
    <w:p/>
    <w:p>
      <w:r xmlns:w="http://schemas.openxmlformats.org/wordprocessingml/2006/main">
        <w:t xml:space="preserve">1. Matteuse 6:25-34 – Jumala hoolde usaldamine</w:t>
      </w:r>
    </w:p>
    <w:p/>
    <w:p>
      <w:r xmlns:w="http://schemas.openxmlformats.org/wordprocessingml/2006/main">
        <w:t xml:space="preserve">2. Psalm 136 – Jumala ustavus ja suur armastus</w:t>
      </w:r>
    </w:p>
    <w:p/>
    <w:p>
      <w:r xmlns:w="http://schemas.openxmlformats.org/wordprocessingml/2006/main">
        <w:t xml:space="preserve">2. Moosese 16:15 Kui Iisraeli lapsed seda nägid, ütlesid nad üksteisele: "See on manna, sest nad ei teadnud, mis see oli." Ja Mooses ütles neile: 'See on leib, mille Issand on teile süüa andnud.</w:t>
      </w:r>
    </w:p>
    <w:p/>
    <w:p>
      <w:r xmlns:w="http://schemas.openxmlformats.org/wordprocessingml/2006/main">
        <w:t xml:space="preserve">Iisraellased leidsid kummalise toidu, mida nad polnud kunagi varem näinud, ja Mooses nimetas seda leivaks, mille Issand neile andis.</w:t>
      </w:r>
    </w:p>
    <w:p/>
    <w:p>
      <w:r xmlns:w="http://schemas.openxmlformats.org/wordprocessingml/2006/main">
        <w:t xml:space="preserve">1. Jumal annab – kuidas Jumal meid ootamatutel viisidel hoolitseb</w:t>
      </w:r>
    </w:p>
    <w:p/>
    <w:p>
      <w:r xmlns:w="http://schemas.openxmlformats.org/wordprocessingml/2006/main">
        <w:t xml:space="preserve">2. Jumala hääle tundmine – kuidas ära tunda Jumala häält keset elu väljakutseid</w:t>
      </w:r>
    </w:p>
    <w:p/>
    <w:p>
      <w:r xmlns:w="http://schemas.openxmlformats.org/wordprocessingml/2006/main">
        <w:t xml:space="preserve">1. Matteuse 6:25-34 – ära muretse oma elu pärast, mida sööd või jood, ega oma keha pärast, mida selga paned.</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2. Moosese 16:16 See on see, mida Issand on käskinud: Korjake seda iga inimese söömise järgi, iga inimese kohta üks omer vastavalt oma inimeste arvule. võtke igaüks neist, kes on tema telkides.</w:t>
      </w:r>
    </w:p>
    <w:p/>
    <w:p>
      <w:r xmlns:w="http://schemas.openxmlformats.org/wordprocessingml/2006/main">
        <w:t xml:space="preserve">Issand käskis iisraellastel koguda omeeri mannat iga inimese kohta, kes on nende telkides.</w:t>
      </w:r>
    </w:p>
    <w:p/>
    <w:p>
      <w:r xmlns:w="http://schemas.openxmlformats.org/wordprocessingml/2006/main">
        <w:t xml:space="preserve">1. Jumala käskudele kuuletumise õppimine</w:t>
      </w:r>
    </w:p>
    <w:p/>
    <w:p>
      <w:r xmlns:w="http://schemas.openxmlformats.org/wordprocessingml/2006/main">
        <w:t xml:space="preserve">2. Jumala hoolitsuse tagamine</w:t>
      </w:r>
    </w:p>
    <w:p/>
    <w:p>
      <w:r xmlns:w="http://schemas.openxmlformats.org/wordprocessingml/2006/main">
        <w:t xml:space="preserve">1. Luuka 6:46 – "Miks sa kutsud mind Issandaks, Issandaks ega tee seda, mida ma ütlen?"</w:t>
      </w:r>
    </w:p>
    <w:p/>
    <w:p>
      <w:r xmlns:w="http://schemas.openxmlformats.org/wordprocessingml/2006/main">
        <w:t xml:space="preserve">2. Psalm 23:1 – Issand on mu karjane; ma ei taha.</w:t>
      </w:r>
    </w:p>
    <w:p/>
    <w:p>
      <w:r xmlns:w="http://schemas.openxmlformats.org/wordprocessingml/2006/main">
        <w:t xml:space="preserve">2. Moosese 16:17 Ja Iisraeli lapsed tegid seda ja kogusid, kes rohkem, kes vähem.</w:t>
      </w:r>
    </w:p>
    <w:p/>
    <w:p>
      <w:r xmlns:w="http://schemas.openxmlformats.org/wordprocessingml/2006/main">
        <w:t xml:space="preserve">Iisraellased kogunesid, et saada Jumalalt oma igapäevane mannaportsjon.</w:t>
      </w:r>
    </w:p>
    <w:p/>
    <w:p>
      <w:r xmlns:w="http://schemas.openxmlformats.org/wordprocessingml/2006/main">
        <w:t xml:space="preserve">1: Oleme kutsutud alandlikkuse ja tänuga vastu võtma Jumala õnnistusi.</w:t>
      </w:r>
    </w:p>
    <w:p/>
    <w:p>
      <w:r xmlns:w="http://schemas.openxmlformats.org/wordprocessingml/2006/main">
        <w:t xml:space="preserve">2: Me ei peaks olema kadedad õnnistuste peale, mida Jumal teistele annab, vaid olema rahul oma osaga.</w:t>
      </w:r>
    </w:p>
    <w:p/>
    <w:p>
      <w:r xmlns:w="http://schemas.openxmlformats.org/wordprocessingml/2006/main">
        <w:t xml:space="preserve">1: Filiplastele 4:11-13 "Ma ei ütle seda sellepärast, et mul on puudust, sest ma olen õppinud olema rahul, olenemata asjaoludest. Ma tean, mis on abivajaja, ja ma tean, mida tähendab olla palju. Olen õppinud saladust, kuidas olla rahul igas olukorras, olgu see siis täisväärtuslik või näljane, kas elan külluses või puuduses.</w:t>
      </w:r>
    </w:p>
    <w:p/>
    <w:p>
      <w:r xmlns:w="http://schemas.openxmlformats.org/wordprocessingml/2006/main">
        <w:t xml:space="preserve">2: Jaakobuse 1:17 "Iga hea ja täiuslik kingitus tuleb ülalt, taevavalguse Isalt, kes ei muutu nagu varjud."</w:t>
      </w:r>
    </w:p>
    <w:p/>
    <w:p>
      <w:r xmlns:w="http://schemas.openxmlformats.org/wordprocessingml/2006/main">
        <w:t xml:space="preserve">2. Moosese 16:18 Ja kui nad mõõtsid seda omeeriga, ei olnud sellel, kes kogus palju, midagi üle, ja sellel, kes kogus vähe, ei olnud puudust; nad kogusid iga mehe tema söömise järgi.</w:t>
      </w:r>
    </w:p>
    <w:p/>
    <w:p>
      <w:r xmlns:w="http://schemas.openxmlformats.org/wordprocessingml/2006/main">
        <w:t xml:space="preserve">Iisraellased kogusid iga päev toiduks ühe omeeri inimese kohta ja kellelegi ei jäänud liiga palju ega liiga vähe.</w:t>
      </w:r>
    </w:p>
    <w:p/>
    <w:p>
      <w:r xmlns:w="http://schemas.openxmlformats.org/wordprocessingml/2006/main">
        <w:t xml:space="preserve">1. Jumal hoolitseb: Iisraellaste usk Jumala varustusse on näide 2. Moosese 16:18.</w:t>
      </w:r>
    </w:p>
    <w:p/>
    <w:p>
      <w:r xmlns:w="http://schemas.openxmlformats.org/wordprocessingml/2006/main">
        <w:t xml:space="preserve">2. Külluslik varustus: Jumal varustas iisraellasi iga päev piisavalt, hoolimata sellest, kui palju nad kogunesid, nagu on näha 2. Moosese 16:18.</w:t>
      </w:r>
    </w:p>
    <w:p/>
    <w:p>
      <w:r xmlns:w="http://schemas.openxmlformats.org/wordprocessingml/2006/main">
        <w:t xml:space="preserve">1. Matteuse 6:25-34 – Sõnum Jumala hoolde usaldamisest</w:t>
      </w:r>
    </w:p>
    <w:p/>
    <w:p>
      <w:r xmlns:w="http://schemas.openxmlformats.org/wordprocessingml/2006/main">
        <w:t xml:space="preserve">2. Filiplastele 4:19 – Jumala rikkalik varu kõigi vajalike asjadega</w:t>
      </w:r>
    </w:p>
    <w:p/>
    <w:p>
      <w:r xmlns:w="http://schemas.openxmlformats.org/wordprocessingml/2006/main">
        <w:t xml:space="preserve">2. Moosese 16:19 Ja Mooses ütles: "Ärgu keegi jäta seda hommikuks!"</w:t>
      </w:r>
    </w:p>
    <w:p/>
    <w:p>
      <w:r xmlns:w="http://schemas.openxmlformats.org/wordprocessingml/2006/main">
        <w:t xml:space="preserve">See lõik kirjeldab Moosese juhiseid, et mannat ei tohi hommikuks üle jätta.</w:t>
      </w:r>
    </w:p>
    <w:p/>
    <w:p>
      <w:r xmlns:w="http://schemas.openxmlformats.org/wordprocessingml/2006/main">
        <w:t xml:space="preserve">1. Issanda hoolt: Jumalale usaldamine igapäevase leiva eest</w:t>
      </w:r>
    </w:p>
    <w:p/>
    <w:p>
      <w:r xmlns:w="http://schemas.openxmlformats.org/wordprocessingml/2006/main">
        <w:t xml:space="preserve">2. Arustamisvõime: tarkade otsuste tegemine</w:t>
      </w:r>
    </w:p>
    <w:p/>
    <w:p>
      <w:r xmlns:w="http://schemas.openxmlformats.org/wordprocessingml/2006/main">
        <w:t xml:space="preserve">1. Psalm 78:24-25: "Ta sadas alla mannat, et inimesed saaksid süüa, ta andis neile taevast vilja. Inimesed sõid inglite leiba, ta saatis neile kogu toidu, mida nad suutsid süüa."</w:t>
      </w:r>
    </w:p>
    <w:p/>
    <w:p>
      <w:r xmlns:w="http://schemas.openxmlformats.org/wordprocessingml/2006/main">
        <w:t xml:space="preserve">2. Matteuse 6:11 "Meie igapäevast leiba anna meile täna."</w:t>
      </w:r>
    </w:p>
    <w:p/>
    <w:p>
      <w:r xmlns:w="http://schemas.openxmlformats.org/wordprocessingml/2006/main">
        <w:t xml:space="preserve">2. Moosese 16:20 Kuid nad ei kuulanud Moosest; aga mõned neist lahkusid sellest hommikuni ja see kasvatas usse ja hakkas haisema. Ja Mooses vihastas nende peale.</w:t>
      </w:r>
    </w:p>
    <w:p/>
    <w:p>
      <w:r xmlns:w="http://schemas.openxmlformats.org/wordprocessingml/2006/main">
        <w:t xml:space="preserve">Mõned iisraellased ei kuuletunud Moosesele ja hoidsid osa mannast üleöö, mille tulemusena sai see ussidest nakatunud ja eritas ebameeldivat lõhna.</w:t>
      </w:r>
    </w:p>
    <w:p/>
    <w:p>
      <w:r xmlns:w="http://schemas.openxmlformats.org/wordprocessingml/2006/main">
        <w:t xml:space="preserve">1. Tõeline kuulekus: õppimine iisraellaste vigadest</w:t>
      </w:r>
    </w:p>
    <w:p/>
    <w:p>
      <w:r xmlns:w="http://schemas.openxmlformats.org/wordprocessingml/2006/main">
        <w:t xml:space="preserve">2. Sõnakuulmatuse tagajärjed: Moosese õppetund</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Õpetussõnad 13:13 – "Kes sõna põlgab, hävitatakse, aga kes käsku kardab, see saab tasu."</w:t>
      </w:r>
    </w:p>
    <w:p/>
    <w:p>
      <w:r xmlns:w="http://schemas.openxmlformats.org/wordprocessingml/2006/main">
        <w:t xml:space="preserve">2. Moosese 16:21 Ja nad kogusid seda igal hommikul, igaüks vastavalt söömisele; ja kui päike kuumaks läks, sulas see ära.</w:t>
      </w:r>
    </w:p>
    <w:p/>
    <w:p>
      <w:r xmlns:w="http://schemas.openxmlformats.org/wordprocessingml/2006/main">
        <w:t xml:space="preserve">Iisraellased kogusid igal hommikul mannat vastavalt sellele, mida nad selleks päevaks vajasid. Kui päike kuumaks läks, sulas manna ära.</w:t>
      </w:r>
    </w:p>
    <w:p/>
    <w:p>
      <w:r xmlns:w="http://schemas.openxmlformats.org/wordprocessingml/2006/main">
        <w:t xml:space="preserve">1. Jumala usaldamine igapäevases varustuses</w:t>
      </w:r>
    </w:p>
    <w:p/>
    <w:p>
      <w:r xmlns:w="http://schemas.openxmlformats.org/wordprocessingml/2006/main">
        <w:t xml:space="preserve">2. Jumala ustavus oma lubaduste täitmisel</w:t>
      </w:r>
    </w:p>
    <w:p/>
    <w:p>
      <w:r xmlns:w="http://schemas.openxmlformats.org/wordprocessingml/2006/main">
        <w:t xml:space="preserve">1. Matteuse 6:11: "Meie igapäevast leiba anna meile täna."</w:t>
      </w:r>
    </w:p>
    <w:p/>
    <w:p>
      <w:r xmlns:w="http://schemas.openxmlformats.org/wordprocessingml/2006/main">
        <w:t xml:space="preserve">2. 2. Korintlastele 9:8-9: "Ja Jumal on võimeline andma teile külluslikuks kogu armu, et teil oleks igal ajal kõike küllalt, et saaksite külluslikult kõigis heades tegudes."</w:t>
      </w:r>
    </w:p>
    <w:p/>
    <w:p>
      <w:r xmlns:w="http://schemas.openxmlformats.org/wordprocessingml/2006/main">
        <w:t xml:space="preserve">2. Moosese 16:22 Ja sündis, et kuuendal päeval koguti kaks korda rohkem leiba, kaks omeeri ühe mehe kohta. Ja kõik koguduse ülemad tulid ja teatasid Moosesele.</w:t>
      </w:r>
    </w:p>
    <w:p/>
    <w:p>
      <w:r xmlns:w="http://schemas.openxmlformats.org/wordprocessingml/2006/main">
        <w:t xml:space="preserve">Kuuendal päeval kogusid iisraellased kaks korda rohkem leiba kui eelmisel päeval. Koguduse valitsejad teatasid sellest Moosesele.</w:t>
      </w:r>
    </w:p>
    <w:p/>
    <w:p>
      <w:r xmlns:w="http://schemas.openxmlformats.org/wordprocessingml/2006/main">
        <w:t xml:space="preserve">1. Jumala hoolsus – Jumal andis iisraellaste vajaduste rahuldamiseks rohkem kui piisavalt.</w:t>
      </w:r>
    </w:p>
    <w:p/>
    <w:p>
      <w:r xmlns:w="http://schemas.openxmlformats.org/wordprocessingml/2006/main">
        <w:t xml:space="preserve">2. Truudus – Iisraellased näitasid üles ustavust manna kogumisel.</w:t>
      </w:r>
    </w:p>
    <w:p/>
    <w:p>
      <w:r xmlns:w="http://schemas.openxmlformats.org/wordprocessingml/2006/main">
        <w:t xml:space="preserve">1. Matteuse 6:25-34 – ära muretse oma elu pärast, mida sööd või jood, ega oma keha pärast, mida selga paned.</w:t>
      </w:r>
    </w:p>
    <w:p/>
    <w:p>
      <w:r xmlns:w="http://schemas.openxmlformats.org/wordprocessingml/2006/main">
        <w:t xml:space="preserve">2. Õpetussõnad 3:9-10 – Austa Issandat oma varanduse ja kogu oma saagi esmaviljaga; siis täituvad teie aidad küllaga ja teie vaatid lõhkevad veinist.</w:t>
      </w:r>
    </w:p>
    <w:p/>
    <w:p>
      <w:r xmlns:w="http://schemas.openxmlformats.org/wordprocessingml/2006/main">
        <w:t xml:space="preserve">2. Moosese 16:23 Ja ta ütles neile: "See on see, mida Issand on öelnud: Homme on Issanda püha hingamispäev! ja see, mis üle jääb, pange endale hommikuni hoidma.</w:t>
      </w:r>
    </w:p>
    <w:p/>
    <w:p>
      <w:r xmlns:w="http://schemas.openxmlformats.org/wordprocessingml/2006/main">
        <w:t xml:space="preserve">Jumal käskis iisraellastel hingamispäevaks toitu valmistada ja toidujääke hommikuni laduda.</w:t>
      </w:r>
    </w:p>
    <w:p/>
    <w:p>
      <w:r xmlns:w="http://schemas.openxmlformats.org/wordprocessingml/2006/main">
        <w:t xml:space="preserve">1. Jumal kutsub meid eraldama aega puhkamiseks ja austama hingamispäeva.</w:t>
      </w:r>
    </w:p>
    <w:p/>
    <w:p>
      <w:r xmlns:w="http://schemas.openxmlformats.org/wordprocessingml/2006/main">
        <w:t xml:space="preserve">2. Oleme kutsutud järgima Jumala juhiseid ja usaldama Tema korraldust.</w:t>
      </w:r>
    </w:p>
    <w:p/>
    <w:p>
      <w:r xmlns:w="http://schemas.openxmlformats.org/wordprocessingml/2006/main">
        <w:t xml:space="preserve">1. Psalm 95:7-8 "Sest tema on meie Jumal ja meie oleme tema karjamaa rahvas ja tema käe lambad. Täna, kui te kuulete tema häält, ärge tehke oma südant kõvaks."</w:t>
      </w:r>
    </w:p>
    <w:p/>
    <w:p>
      <w:r xmlns:w="http://schemas.openxmlformats.org/wordprocessingml/2006/main">
        <w:t xml:space="preserve">2. Matteuse 11:28-30 "Tulge minu juurde kõik, kes te vaevate ja olete koormatud, ja ma annan teile hingamise. Võtke minu ike enda peale ja õppige minult, sest mina olen tasane ja südamelt alandlik ja teie ta leiab teie hingedele hingamise, sest minu ike on kerge ja mu koorem on kerge.</w:t>
      </w:r>
    </w:p>
    <w:p/>
    <w:p>
      <w:r xmlns:w="http://schemas.openxmlformats.org/wordprocessingml/2006/main">
        <w:t xml:space="preserve">2. Moosese 16:24 Ja nad panid selle hommikuni, nagu Mooses käskis, ja see ei haisenud ega usse sees olnud.</w:t>
      </w:r>
    </w:p>
    <w:p/>
    <w:p>
      <w:r xmlns:w="http://schemas.openxmlformats.org/wordprocessingml/2006/main">
        <w:t xml:space="preserve">Iisraellased kogusid kõrbes mannat ja järgisid Moosese juhiseid hoida seda hommikuni, mil see ei olnud lagunenud ega ussidega nakatunud.</w:t>
      </w:r>
    </w:p>
    <w:p/>
    <w:p>
      <w:r xmlns:w="http://schemas.openxmlformats.org/wordprocessingml/2006/main">
        <w:t xml:space="preserve">1. Jumala juhistele kuuletumine toob õnnistuse</w:t>
      </w:r>
    </w:p>
    <w:p/>
    <w:p>
      <w:r xmlns:w="http://schemas.openxmlformats.org/wordprocessingml/2006/main">
        <w:t xml:space="preserve">2. Jumala hool rasketel aegadel</w:t>
      </w:r>
    </w:p>
    <w:p/>
    <w:p>
      <w:r xmlns:w="http://schemas.openxmlformats.org/wordprocessingml/2006/main">
        <w:t xml:space="preserve">1. Matteuse 6:25-34 – Ärge muretsege ja usaldage Jumala korraldust</w:t>
      </w:r>
    </w:p>
    <w:p/>
    <w:p>
      <w:r xmlns:w="http://schemas.openxmlformats.org/wordprocessingml/2006/main">
        <w:t xml:space="preserve">2. Psalm 23 – Jumal on meie karjane ja varustaja</w:t>
      </w:r>
    </w:p>
    <w:p/>
    <w:p>
      <w:r xmlns:w="http://schemas.openxmlformats.org/wordprocessingml/2006/main">
        <w:t xml:space="preserve">2. Moosese 16:25 Ja Mooses ütles: "Söö seda täna! sest täna on Issanda hingamispäev, täna te ei leia seda väljalt.</w:t>
      </w:r>
    </w:p>
    <w:p/>
    <w:p>
      <w:r xmlns:w="http://schemas.openxmlformats.org/wordprocessingml/2006/main">
        <w:t xml:space="preserve">Hingamispäeval andis Mooses iisraellastele korralduse, et nad ei leia põldudelt toitu.</w:t>
      </w:r>
    </w:p>
    <w:p/>
    <w:p>
      <w:r xmlns:w="http://schemas.openxmlformats.org/wordprocessingml/2006/main">
        <w:t xml:space="preserve">1: Jumal on andnud meile hingamispäeva, erilise puhke- ja järelemõtlemispäeva.</w:t>
      </w:r>
    </w:p>
    <w:p/>
    <w:p>
      <w:r xmlns:w="http://schemas.openxmlformats.org/wordprocessingml/2006/main">
        <w:t xml:space="preserve">2: Peaksime olema hingamispäeva eest tänulikud ja kasutama seda võimalusena keskenduda Jumalale.</w:t>
      </w:r>
    </w:p>
    <w:p/>
    <w:p>
      <w:r xmlns:w="http://schemas.openxmlformats.org/wordprocessingml/2006/main">
        <w:t xml:space="preserve">1: Heebrealastele 4:9-10 "Niisiis jääb Jumala rahvale hingamispäeva puhkamiseks, sest igaüks, kes on astunud Jumala puhkusesse, on puhanud oma tegudest, nagu Jumal oma tegudest."</w:t>
      </w:r>
    </w:p>
    <w:p/>
    <w:p>
      <w:r xmlns:w="http://schemas.openxmlformats.org/wordprocessingml/2006/main">
        <w:t xml:space="preserve">2: Jesaja 58:13-14 "Kui te nimetate hingamispäeva rõõmuks ja Issanda püha päeva auväärseks ning kui austate seda sellega, et te ei lähe oma teed ega tee seda, mida soovite ega räägi tühiseid sõnu, siis leiate oma Rõõmustage Issandas ja ma panen teid sõitma maa kõrgustesse ja sööma teie isa Jaakobi pärandist.” Issanda suu on rääkinud.</w:t>
      </w:r>
    </w:p>
    <w:p/>
    <w:p>
      <w:r xmlns:w="http://schemas.openxmlformats.org/wordprocessingml/2006/main">
        <w:t xml:space="preserve">2. Moosese 16:26 Kuus päeva koguge see kokku; aga seitsmendal päeval, mis on hingamispäev, sellel ei ole midagi.</w:t>
      </w:r>
    </w:p>
    <w:p/>
    <w:p>
      <w:r xmlns:w="http://schemas.openxmlformats.org/wordprocessingml/2006/main">
        <w:t xml:space="preserve">See lõik selgitab, et manna kogumiseks on ette nähtud kuus päeva, kuid seitsmendal päeval, hingamispäeval, ei tohi koguda.</w:t>
      </w:r>
    </w:p>
    <w:p/>
    <w:p>
      <w:r xmlns:w="http://schemas.openxmlformats.org/wordprocessingml/2006/main">
        <w:t xml:space="preserve">1. "Hingamispäeva pidamise vajadus"</w:t>
      </w:r>
    </w:p>
    <w:p/>
    <w:p>
      <w:r xmlns:w="http://schemas.openxmlformats.org/wordprocessingml/2006/main">
        <w:t xml:space="preserve">2. "Puhkamise väärtus"</w:t>
      </w:r>
    </w:p>
    <w:p/>
    <w:p>
      <w:r xmlns:w="http://schemas.openxmlformats.org/wordprocessingml/2006/main">
        <w:t xml:space="preserve">1. Jesaja 58:13-14 – kui te pöörate oma jalga tagasi hingamispäevast, minu pühal päeval oma meele järgi täitmast ja nimetate hingamispäeva rõõmuks ja Issanda püha päeva auväärseks; Kui sa austad seda, ei lähe oma teed ega otsi oma rõõmu ega räägi asjata, siis tunned rõõmu Issandast ja ma annan sind sõita maa kõrgustel.</w:t>
      </w:r>
    </w:p>
    <w:p/>
    <w:p>
      <w:r xmlns:w="http://schemas.openxmlformats.org/wordprocessingml/2006/main">
        <w:t xml:space="preserve">2. Luuka 4:16 – Ja ta tuli Naatsaretti, kus ta oli üles kasvanud. Ja nagu tal oli kombeks, läks ta hingamispäeval sünagoogi ja tõusis püsti lugema.</w:t>
      </w:r>
    </w:p>
    <w:p/>
    <w:p>
      <w:r xmlns:w="http://schemas.openxmlformats.org/wordprocessingml/2006/main">
        <w:t xml:space="preserve">2. Moosese 16:27 Ja sündis, et osa rahvast läks seitsmendal päeval välja koguma, aga ei leidnud.</w:t>
      </w:r>
    </w:p>
    <w:p/>
    <w:p>
      <w:r xmlns:w="http://schemas.openxmlformats.org/wordprocessingml/2006/main">
        <w:t xml:space="preserve">Seitsmendal päeval läksid mõned inimesed välja toitu korjama, kuid ei leidnud.</w:t>
      </w:r>
    </w:p>
    <w:p/>
    <w:p>
      <w:r xmlns:w="http://schemas.openxmlformats.org/wordprocessingml/2006/main">
        <w:t xml:space="preserve">1. Jumala ustavus nappuse ajal.</w:t>
      </w:r>
    </w:p>
    <w:p/>
    <w:p>
      <w:r xmlns:w="http://schemas.openxmlformats.org/wordprocessingml/2006/main">
        <w:t xml:space="preserve">2. Issanda usaldamise tähtsus.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5. Moosese 8:3 – Ja ta alandas sind ja lasi nälga ja toitis sind mannaga, mida sa ei teadnud ega teadnud ka su isad, et ta annaks sulle teada, et inimene ei ela ainult leivast, vaid inimene elab iga sõna järgi, mis tuleb Issanda suust.</w:t>
      </w:r>
    </w:p>
    <w:p/>
    <w:p>
      <w:r xmlns:w="http://schemas.openxmlformats.org/wordprocessingml/2006/main">
        <w:t xml:space="preserve">2. Moosese 16:28 Ja Issand ütles Moosesele: "Kui kaua te keeldute pidamast minu käske ja seadusi?"</w:t>
      </w:r>
    </w:p>
    <w:p/>
    <w:p>
      <w:r xmlns:w="http://schemas.openxmlformats.org/wordprocessingml/2006/main">
        <w:t xml:space="preserve">Issand küsib Mooseselt, kui kaua Iisraeli rahvas keeldub pidamast tema käske ja seadusi.</w:t>
      </w:r>
    </w:p>
    <w:p/>
    <w:p>
      <w:r xmlns:w="http://schemas.openxmlformats.org/wordprocessingml/2006/main">
        <w:t xml:space="preserve">1: Jumala käskude täitmisest keeldumine toob kaasa karistuse</w:t>
      </w:r>
    </w:p>
    <w:p/>
    <w:p>
      <w:r xmlns:w="http://schemas.openxmlformats.org/wordprocessingml/2006/main">
        <w:t xml:space="preserve">2: kuuletuge Jumalale ja elage õigluses</w:t>
      </w:r>
    </w:p>
    <w:p/>
    <w:p>
      <w:r xmlns:w="http://schemas.openxmlformats.org/wordprocessingml/2006/main">
        <w:t xml:space="preserve">1: 5. Moosese 6:24 - Ja Issand käskis meil täita kõiki neid määrusi, et karta Issandat, oma Jumalat, meie heaks alati, et ta hoiaks meid elus, nagu see on praegu.</w:t>
      </w:r>
    </w:p>
    <w:p/>
    <w:p>
      <w:r xmlns:w="http://schemas.openxmlformats.org/wordprocessingml/2006/main">
        <w:t xml:space="preserve">2: Roomlastele 6:16 – Kas te ei tea, et kui te esitate end kellelegi sõnakuulelike orjadena, siis olete selle orjad, kellele kuulete, kas patu, mis viib surma, või kuulekuse orjad, mis viib õiguseni?</w:t>
      </w:r>
    </w:p>
    <w:p/>
    <w:p>
      <w:r xmlns:w="http://schemas.openxmlformats.org/wordprocessingml/2006/main">
        <w:t xml:space="preserve">2. Moosese 16:29 Vaata, et Issand on andnud teile hingamispäeva, seepärast annab ta teile kuuendal päeval kahepäevase leiva. jääge igaüks oma kohale, ärgu keegi lahkugu seitsmendal päeval oma kohalt.</w:t>
      </w:r>
    </w:p>
    <w:p/>
    <w:p>
      <w:r xmlns:w="http://schemas.openxmlformats.org/wordprocessingml/2006/main">
        <w:t xml:space="preserve">Jumal on varustanud meid hingamispäeva ja kahe leivapäevaga ning me peaksime jääma oma kohale seitsmendal päeval.</w:t>
      </w:r>
    </w:p>
    <w:p/>
    <w:p>
      <w:r xmlns:w="http://schemas.openxmlformats.org/wordprocessingml/2006/main">
        <w:t xml:space="preserve">1. Jumala poolt hingamispäeva ja kahe leivapäeva pakkumine tuletab meelde Tema ustavust ja meie eest hoolitsemist.</w:t>
      </w:r>
    </w:p>
    <w:p/>
    <w:p>
      <w:r xmlns:w="http://schemas.openxmlformats.org/wordprocessingml/2006/main">
        <w:t xml:space="preserve">2. Peaksime olema Jumalale tänulikud Tema hoole eest ja jääma ustavalt oma kohale seitsmendal päeval.</w:t>
      </w:r>
    </w:p>
    <w:p/>
    <w:p>
      <w:r xmlns:w="http://schemas.openxmlformats.org/wordprocessingml/2006/main">
        <w:t xml:space="preserve">1. Jesaja 58:13-14 - Kui sa pöörad oma jala tagasi hingamispäevast, et ei tee oma meele järgi minu pühal päeval ja nimetad hingamispäeva rõõmuks, Issanda pühaks päevaks auväärseks ja austad Teda, kui ei tee. oma teed, ei leia oma meelt ega räägi oma sõnu, siis tunned rõõmu Issandast. Ja ma lasen sind ratsutada maa kõrgetel küngastel ja toidan sind su isa Jaakobi pärandiga. Issanda suu on rääkinud.</w:t>
      </w:r>
    </w:p>
    <w:p/>
    <w:p>
      <w:r xmlns:w="http://schemas.openxmlformats.org/wordprocessingml/2006/main">
        <w:t xml:space="preserve">2. Matteuse 11:28-30 – Tulge minu juurde kõik, kes te vaevate ja olete koormatud, ja mina annan teile hingamise. Võtke enda peale Minu ike ja õppige Minult, sest ma olen tasane ja südamelt alandlik ning te leiate oma hingedele hingamise. Sest minu ike on kerge ja mu koorem on kerge.</w:t>
      </w:r>
    </w:p>
    <w:p/>
    <w:p>
      <w:r xmlns:w="http://schemas.openxmlformats.org/wordprocessingml/2006/main">
        <w:t xml:space="preserve">2. Moosese 16:30 Ja rahvas puhkas seitsmendal päeval.</w:t>
      </w:r>
    </w:p>
    <w:p/>
    <w:p>
      <w:r xmlns:w="http://schemas.openxmlformats.org/wordprocessingml/2006/main">
        <w:t xml:space="preserve">Iisraeli rahvas puhkas seitsmendal päeval.</w:t>
      </w:r>
    </w:p>
    <w:p/>
    <w:p>
      <w:r xmlns:w="http://schemas.openxmlformats.org/wordprocessingml/2006/main">
        <w:t xml:space="preserve">1. Jumala käsk puhata seitsmendal päeval on oluline osa Tema plaanist meie elu jaoks.</w:t>
      </w:r>
    </w:p>
    <w:p/>
    <w:p>
      <w:r xmlns:w="http://schemas.openxmlformats.org/wordprocessingml/2006/main">
        <w:t xml:space="preserve">2. Me võime leida rahu ja rahulolu, kui järgime Jumala käske.</w:t>
      </w:r>
    </w:p>
    <w:p/>
    <w:p>
      <w:r xmlns:w="http://schemas.openxmlformats.org/wordprocessingml/2006/main">
        <w:t xml:space="preserve">1. Heebrealastele 4:9-11 – Jumala rahvale jääb hingamispäeva puhkus.</w:t>
      </w:r>
    </w:p>
    <w:p/>
    <w:p>
      <w:r xmlns:w="http://schemas.openxmlformats.org/wordprocessingml/2006/main">
        <w:t xml:space="preserve">2. Matteuse 11:28-30 – Tulge minu juurde kõik, kes te vaevate ja olete koormatud, ja ma annan teile hingamise.</w:t>
      </w:r>
    </w:p>
    <w:p/>
    <w:p>
      <w:r xmlns:w="http://schemas.openxmlformats.org/wordprocessingml/2006/main">
        <w:t xml:space="preserve">2. Moosese 16:31 Ja Iisraeli sugu pani sellele nimeks Manna, ja see oli nagu koriandri seeme, valge; ja selle maitse oli nagu meega valmistatud vahvlid.</w:t>
      </w:r>
    </w:p>
    <w:p/>
    <w:p>
      <w:r xmlns:w="http://schemas.openxmlformats.org/wordprocessingml/2006/main">
        <w:t xml:space="preserve">Iisraellased nimetasid toidule jumala järgi Manna, mille maitse sarnanes meega immutatud vahvlitele.</w:t>
      </w:r>
    </w:p>
    <w:p/>
    <w:p>
      <w:r xmlns:w="http://schemas.openxmlformats.org/wordprocessingml/2006/main">
        <w:t xml:space="preserve">1. Jumal hoolitseb meie eest ootamatul viisil.</w:t>
      </w:r>
    </w:p>
    <w:p/>
    <w:p>
      <w:r xmlns:w="http://schemas.openxmlformats.org/wordprocessingml/2006/main">
        <w:t xml:space="preserve">2. Jumala hoolde uskumise tähtsus.</w:t>
      </w:r>
    </w:p>
    <w:p/>
    <w:p>
      <w:r xmlns:w="http://schemas.openxmlformats.org/wordprocessingml/2006/main">
        <w:t xml:space="preserve">1. Matteuse 6:31-33 – "Seepärast ärge muretsege ja küsige: Mida me sööme või mida joome? või mida me selga paneme? Sest paganad otsivad kõike seda ja teie taevane Isa teab, et teil on neid kõiki vaja, aga otsige esmalt Jumala riiki ja tema õigust, siis antakse teile kõike seda.</w:t>
      </w:r>
    </w:p>
    <w:p/>
    <w:p>
      <w:r xmlns:w="http://schemas.openxmlformats.org/wordprocessingml/2006/main">
        <w:t xml:space="preserve">2. Johannese 6:35 – Jeesus ütles neile: Mina olen eluleib; kes minu juurde tuleb, ei nälgi ja kes minusse usub, ei janune iial.</w:t>
      </w:r>
    </w:p>
    <w:p/>
    <w:p>
      <w:r xmlns:w="http://schemas.openxmlformats.org/wordprocessingml/2006/main">
        <w:t xml:space="preserve">2. Moosese 16:32 Ja Mooses ütles: "Nii on see, mida Issand käsib: täitke üks omer sellest, et seda hoida teie põlvedele. et nad näeksid leiba, millega ma teid toitsin kõrbes, kui ma teid Egiptusemaalt välja tõin.</w:t>
      </w:r>
    </w:p>
    <w:p/>
    <w:p>
      <w:r xmlns:w="http://schemas.openxmlformats.org/wordprocessingml/2006/main">
        <w:t xml:space="preserve">Mooses tuletab iisraellastele meelde, et ISSAND on neid kõrbes toitnud, kui nad Egiptusest välja toodi.</w:t>
      </w:r>
    </w:p>
    <w:p/>
    <w:p>
      <w:r xmlns:w="http://schemas.openxmlformats.org/wordprocessingml/2006/main">
        <w:t xml:space="preserve">1. Issand hoolitseb oma rahva eest: usaldades Jumala hoolt</w:t>
      </w:r>
    </w:p>
    <w:p/>
    <w:p>
      <w:r xmlns:w="http://schemas.openxmlformats.org/wordprocessingml/2006/main">
        <w:t xml:space="preserve">2. Issanda ustavus: Jumal hoolib oma rahvast</w:t>
      </w:r>
    </w:p>
    <w:p/>
    <w:p>
      <w:r xmlns:w="http://schemas.openxmlformats.org/wordprocessingml/2006/main">
        <w:t xml:space="preserve">1. Psalm 23:1-6</w:t>
      </w:r>
    </w:p>
    <w:p/>
    <w:p>
      <w:r xmlns:w="http://schemas.openxmlformats.org/wordprocessingml/2006/main">
        <w:t xml:space="preserve">2. Matteuse 6:25-34</w:t>
      </w:r>
    </w:p>
    <w:p/>
    <w:p>
      <w:r xmlns:w="http://schemas.openxmlformats.org/wordprocessingml/2006/main">
        <w:t xml:space="preserve">2. Moosese 16:33 Ja Mooses ütles Aaronile: "Võtke pott ja pange sinna omeeri täis mannat ning pange see Issanda ette, et hoida seda teie põlvedele!"</w:t>
      </w:r>
    </w:p>
    <w:p/>
    <w:p>
      <w:r xmlns:w="http://schemas.openxmlformats.org/wordprocessingml/2006/main">
        <w:t xml:space="preserve">See salm 2. Moosese 16:33 räägib sellest, kuidas Mooses käsib Aaronil võtta pott ja täita see mannaomeeriga, et hoida seda meeldetuletusena Issanda korraldusest tulevastele põlvedele.</w:t>
      </w:r>
    </w:p>
    <w:p/>
    <w:p>
      <w:r xmlns:w="http://schemas.openxmlformats.org/wordprocessingml/2006/main">
        <w:t xml:space="preserve">1: Moosese ja Aaroni jutustusest võime õppida, et Issand hoolitseb meie eest meie hädaajal.</w:t>
      </w:r>
    </w:p>
    <w:p/>
    <w:p>
      <w:r xmlns:w="http://schemas.openxmlformats.org/wordprocessingml/2006/main">
        <w:t xml:space="preserve">2: Pidagem meeles Issanda korraldust meie jaoks ja andkem need teadmised edasi järgmisele põlvkonnale.</w:t>
      </w:r>
    </w:p>
    <w:p/>
    <w:p>
      <w:r xmlns:w="http://schemas.openxmlformats.org/wordprocessingml/2006/main">
        <w:t xml:space="preserve">1: Matteuse 6:25-34 – Jeesus õpetab meid mitte muretsema ja usaldama Jumala hoolt.</w:t>
      </w:r>
    </w:p>
    <w:p/>
    <w:p>
      <w:r xmlns:w="http://schemas.openxmlformats.org/wordprocessingml/2006/main">
        <w:t xml:space="preserve">2: Psalm 55:22 – heida oma mured Issanda peale ja ta toetab sind.</w:t>
      </w:r>
    </w:p>
    <w:p/>
    <w:p>
      <w:r xmlns:w="http://schemas.openxmlformats.org/wordprocessingml/2006/main">
        <w:t xml:space="preserve">2. Moosese 16:34 Nagu Issand Moosest käskis, nõnda pani Aaron selle tunnistuse ette, et seda tuleks pidada.</w:t>
      </w:r>
    </w:p>
    <w:p/>
    <w:p>
      <w:r xmlns:w="http://schemas.openxmlformats.org/wordprocessingml/2006/main">
        <w:t xml:space="preserve">Aaron asetas tabernaaklisse manna, et seda hoitakse Issanda käsu kohaselt.</w:t>
      </w:r>
    </w:p>
    <w:p/>
    <w:p>
      <w:r xmlns:w="http://schemas.openxmlformats.org/wordprocessingml/2006/main">
        <w:t xml:space="preserve">1. Issandale kuuletumise tähtsus</w:t>
      </w:r>
    </w:p>
    <w:p/>
    <w:p>
      <w:r xmlns:w="http://schemas.openxmlformats.org/wordprocessingml/2006/main">
        <w:t xml:space="preserve">2. Aaroni ustavus Jumala juhiste täitmisel</w:t>
      </w:r>
    </w:p>
    <w:p/>
    <w:p>
      <w:r xmlns:w="http://schemas.openxmlformats.org/wordprocessingml/2006/main">
        <w:t xml:space="preserve">1. 5. Moosese 8:3 – "Ja ta alandas teid ja lasi teid nälga ja toitis teid mannaga, mida te ei tundnud ega teadnud teie isad, et ta annaks teile teada, et inimene ei ela ainult leivast, vaid inimene elab iga sõna järgi, mis tuleb Issanda suust.</w:t>
      </w:r>
    </w:p>
    <w:p/>
    <w:p>
      <w:r xmlns:w="http://schemas.openxmlformats.org/wordprocessingml/2006/main">
        <w:t xml:space="preserve">2. Heebrealastele 10:5-7 – Järelikult, kui Kristus maailma tuli, ütles ta: Ohvreid ja ohvreid te ei soovinud, aga te olete mulle valmistanud ihu; põletus- ja patuohvrid ei ole teile meeldinud. Siis ma ütlesin: 'Vaata, ma olen tulnud täitma sinu tahet, Jumal, nii nagu minust on kirjas raamaturullis.</w:t>
      </w:r>
    </w:p>
    <w:p/>
    <w:p>
      <w:r xmlns:w="http://schemas.openxmlformats.org/wordprocessingml/2006/main">
        <w:t xml:space="preserve">2. Moosese 16:35 Ja Iisraeli lapsed sõid mannat nelikümmend aastat, kuni nad jõudsid asustatud maale; nad sõid mannat, kuni jõudsid Kaananimaa piiridesse.</w:t>
      </w:r>
    </w:p>
    <w:p/>
    <w:p>
      <w:r xmlns:w="http://schemas.openxmlformats.org/wordprocessingml/2006/main">
        <w:t xml:space="preserve">Iisraellased sõid Mannat nelikümmend aastat, kui nad reisisid Kaananimaale.</w:t>
      </w:r>
    </w:p>
    <w:p/>
    <w:p>
      <w:r xmlns:w="http://schemas.openxmlformats.org/wordprocessingml/2006/main">
        <w:t xml:space="preserve">1. "Jumala ustavus: Jumala hoolde kogemine üleminekuajal"</w:t>
      </w:r>
    </w:p>
    <w:p/>
    <w:p>
      <w:r xmlns:w="http://schemas.openxmlformats.org/wordprocessingml/2006/main">
        <w:t xml:space="preserve">2. "Vastupidavuse jõud: jääda pikkadel reisidel ustavaks ja lootusrikkaks"</w:t>
      </w:r>
    </w:p>
    <w:p/>
    <w:p>
      <w:r xmlns:w="http://schemas.openxmlformats.org/wordprocessingml/2006/main">
        <w:t xml:space="preserve">1. Psalm 78:24 – oli sadanud neile süüa mannat ja andnud neile taevast vilja.</w:t>
      </w:r>
    </w:p>
    <w:p/>
    <w:p>
      <w:r xmlns:w="http://schemas.openxmlformats.org/wordprocessingml/2006/main">
        <w:t xml:space="preserve">2. 5. Moosese 8:3 –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2. Moosese 16:36 Oomer on eefa kümnes osa.</w:t>
      </w:r>
    </w:p>
    <w:p/>
    <w:p>
      <w:r xmlns:w="http://schemas.openxmlformats.org/wordprocessingml/2006/main">
        <w:t xml:space="preserve">See salm selgitab omeeri mõõtmist eefa suhtes.</w:t>
      </w:r>
    </w:p>
    <w:p/>
    <w:p>
      <w:r xmlns:w="http://schemas.openxmlformats.org/wordprocessingml/2006/main">
        <w:t xml:space="preserve">1. Elu mõõtmise õppimine Jumala standardite järgi</w:t>
      </w:r>
    </w:p>
    <w:p/>
    <w:p>
      <w:r xmlns:w="http://schemas.openxmlformats.org/wordprocessingml/2006/main">
        <w:t xml:space="preserve">2. Jumala juhistele kuuletumise tähtsus</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2. Moosese 17. peatüki võib koos näidatud salmidega kokku võtta kolme lõiguga:</w:t>
      </w:r>
    </w:p>
    <w:p/>
    <w:p>
      <w:r xmlns:w="http://schemas.openxmlformats.org/wordprocessingml/2006/main">
        <w:t xml:space="preserve">Lõige 1: 2. Moosese 17:1–7 jätkavad iisraellased oma teekonda läbi kõrbe ja seisavad taas silmitsi veepuudusega. Nad nurisevad Moosese vastu, nõudes vett juua. Mooses hüüab Jumalalt abi, väljendades muret, et rahvas võib ta kividega loopida. Issand käsib Moosesel lüüa oma kepiga Hoorebi pihta kindlat kalju ja vesi purskab sealt imekombel välja. Inimestele antakse joogivett ja Mooses nimetab iisraellaste kaebuste tõttu koha Massaks (tähendab "katsumine") ja Meribah (tõlkes "tüli ajamine").</w:t>
      </w:r>
    </w:p>
    <w:p/>
    <w:p>
      <w:r xmlns:w="http://schemas.openxmlformats.org/wordprocessingml/2006/main">
        <w:t xml:space="preserve">Lõige 2: Jätkates 2. Moosese 17:8-16, tulevad amalekid ja astuvad Refidimis lahingusse iisraellaste vastu. Mooses käsib Joosual valida lahingusse mehed, samal ajal kui ta ise läheb koos Aaroni ja Huriga mäetippu. Niikaua kui Mooses hoiab oma käsi ja kepp taeva poole tõstetud, võidab Iisrael lahingus; kuid kui ta väsimuse tõttu käed alla laseb, saab Amalek eelise. Moosese toetamiseks annavad Aaron ja Hur talle kivi, millel istuda, kuni päikeseloojanguni ta käsi üleval hoiavad. Nende abiga viib Joosua Iisraeli armee võidule Amaleki üle.</w:t>
      </w:r>
    </w:p>
    <w:p/>
    <w:p>
      <w:r xmlns:w="http://schemas.openxmlformats.org/wordprocessingml/2006/main">
        <w:t xml:space="preserve">Lõige 3: 2. Moosese 17:14–16 käsib Jumal Moosesel kirjutada üles aruanne sellest võidust Amaleki üle, et mälestusmärk tulevastele põlvedele. Ta teatab, et kustutab taeva alt täielikult kõik mälestused Amalekist, sest nad käitusid Tema rahva vastu vaenlastena. Mooses ehitab altari nimega Jahve-Nissi (tähendab "Issand on minu lipp"), mis sümboliseerib Jumala võitu nende vaenlaste üle.</w:t>
      </w:r>
    </w:p>
    <w:p/>
    <w:p>
      <w:r xmlns:w="http://schemas.openxmlformats.org/wordprocessingml/2006/main">
        <w:t xml:space="preserve">Kokkuvõttes:</w:t>
      </w:r>
    </w:p>
    <w:p>
      <w:r xmlns:w="http://schemas.openxmlformats.org/wordprocessingml/2006/main">
        <w:t xml:space="preserve">Exodus 17 esitleb:</w:t>
      </w:r>
    </w:p>
    <w:p>
      <w:r xmlns:w="http://schemas.openxmlformats.org/wordprocessingml/2006/main">
        <w:t xml:space="preserve">Iisraellased seisavad silmitsi veepuudusega kõrbes;</w:t>
      </w:r>
    </w:p>
    <w:p>
      <w:r xmlns:w="http://schemas.openxmlformats.org/wordprocessingml/2006/main">
        <w:t xml:space="preserve">Mooses rabas kalju Hoorebi vesi imekombel;</w:t>
      </w:r>
    </w:p>
    <w:p>
      <w:r xmlns:w="http://schemas.openxmlformats.org/wordprocessingml/2006/main">
        <w:t xml:space="preserve">Koha nimetamine Massah, Meribah kaebuste tõttu.</w:t>
      </w:r>
    </w:p>
    <w:p/>
    <w:p>
      <w:r xmlns:w="http://schemas.openxmlformats.org/wordprocessingml/2006/main">
        <w:t xml:space="preserve">Lahing iisraellaste ja amaleklaste vahel Refidimis;</w:t>
      </w:r>
    </w:p>
    <w:p>
      <w:r xmlns:w="http://schemas.openxmlformats.org/wordprocessingml/2006/main">
        <w:t xml:space="preserve">Mooses hoiab käed Iisrael võidab; Amaleki langetamine saavutab eelise;</w:t>
      </w:r>
    </w:p>
    <w:p>
      <w:r xmlns:w="http://schemas.openxmlformats.org/wordprocessingml/2006/main">
        <w:t xml:space="preserve">Aaroni abi, Hur toetab Moosest kuni võidu saavutamiseni.</w:t>
      </w:r>
    </w:p>
    <w:p/>
    <w:p>
      <w:r xmlns:w="http://schemas.openxmlformats.org/wordprocessingml/2006/main">
        <w:t xml:space="preserve">Jumala käsk kirjutada aruanne mälestusmärgiks;</w:t>
      </w:r>
    </w:p>
    <w:p>
      <w:r xmlns:w="http://schemas.openxmlformats.org/wordprocessingml/2006/main">
        <w:t xml:space="preserve">Lubadus kustutada Amaleki mälestus taeva alt;</w:t>
      </w:r>
    </w:p>
    <w:p>
      <w:r xmlns:w="http://schemas.openxmlformats.org/wordprocessingml/2006/main">
        <w:t xml:space="preserve">Altari ehitamine nimega Jahve-Nissi sümboliseerib jumalikku võitu.</w:t>
      </w:r>
    </w:p>
    <w:p/>
    <w:p>
      <w:r xmlns:w="http://schemas.openxmlformats.org/wordprocessingml/2006/main">
        <w:t xml:space="preserve">See peatükk kujutab teist väljakutset pakkuvat episoodi Iisraeli teekonnal läbi kõrbe pärast Egiptusest vabanemist, mida iseloomustab iidse Lähis-Ida kontekstis oluliste ressursside (nt vee) nappus või puudumine, rõhutades jumalikku varustust, mis on sageli seotud kõrbepiirkondadega, kus ellujäämine sõltub üleloomulikust sekkumisest, mis aitab esile tuua pingeid. usalduse, ustavuse versus kahtluse, heebrea kogukonna seas levinud nurisemise vahel raskustega silmitsi seismine maapärandiga tihedalt seotud lepingulubaduste täitmist otsides põlvkondade kaupa, sündmus, mis mitte ainult ei tuleta meelde Jahve ustavust, vaid paneb proovile ka kuulekuse jumalikele käskudele, mis peegeldavad kogukondlikku identiteeti lepinguline suhe valitud inimeste (Iisrael) vahel, keda esindavad Mooses ja Aaron, tugevdades samas mälu, mis on seotud imeliste tegudega, mis on seotud vabastamisretke ajal rõhuva vaaraovalitsuse vastu Piibli narratiivi raames, mis keskendub sellistele teemadele nagu ülalpidamine, imeline varustamine taustal, mille kujundasid sageli iidsetel aegadel täheldatud kultuuritavad. religioossed rituaalid, tavad, mis hõlmavad annetamist, mis on tihedalt seotud kummardamistoimingutega, mis väljendavad tihedalt tänuga seotud väljendeid, sõltuvust jumalusest (Jahve), mida austati muistses Lähis-Ida maailmapildis, mis valitses sel perioodil erinevates kultuurides kogu piirkonnas, hõlmates piibli narratiivi raamistikku</w:t>
      </w:r>
    </w:p>
    <w:p/>
    <w:p>
      <w:r xmlns:w="http://schemas.openxmlformats.org/wordprocessingml/2006/main">
        <w:t xml:space="preserve">2. Moosese 17:1 Ja kogu Iisraeli laste kogudus läks pärast oma rännakuid Sini kõrbest minema Issanda käsu järgi ja lõi leeri Refidimisse, ja rahval ei olnud vett juua.</w:t>
      </w:r>
    </w:p>
    <w:p/>
    <w:p>
      <w:r xmlns:w="http://schemas.openxmlformats.org/wordprocessingml/2006/main">
        <w:t xml:space="preserve">Iisraeli lapsed rändasid Sini kõrbest Refidimi vastavalt Issanda käsule, kuid neil ei olnud vett juua.</w:t>
      </w:r>
    </w:p>
    <w:p/>
    <w:p>
      <w:r xmlns:w="http://schemas.openxmlformats.org/wordprocessingml/2006/main">
        <w:t xml:space="preserve">1. Issanda käskude järgimise tähtsus</w:t>
      </w:r>
    </w:p>
    <w:p/>
    <w:p>
      <w:r xmlns:w="http://schemas.openxmlformats.org/wordprocessingml/2006/main">
        <w:t xml:space="preserve">2. Jumala hoolde usaldamine vaatamata rasketele asjaoludele</w:t>
      </w:r>
    </w:p>
    <w:p/>
    <w:p>
      <w:r xmlns:w="http://schemas.openxmlformats.org/wordprocessingml/2006/main">
        <w:t xml:space="preserve">1. 5. Moosese 8:2-3 – Ja pea meeles kogu teed, mille Issand, su Jumal, juhtis sind need nelikümmend aastat kõrbes, et sind alandada ja proovile panna, et teada saada, mis on su südames ja kas sa tahad pidage tema käske või ei.</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2. Moosese 17:2 Mispärast rahvas riiles Moosesega ja ütles: "Andke meile vett juua!" Ja Mooses ütles neile: 'Miks te minuga vaidlete? miks te kiusate Issandat?</w:t>
      </w:r>
    </w:p>
    <w:p/>
    <w:p>
      <w:r xmlns:w="http://schemas.openxmlformats.org/wordprocessingml/2006/main">
        <w:t xml:space="preserve">Iisraeli rahvas kaebas Moosesele veepuuduse pärast, kuid Mooses tuletas neile meelde, et see on Jumala proovilepanek.</w:t>
      </w:r>
    </w:p>
    <w:p/>
    <w:p>
      <w:r xmlns:w="http://schemas.openxmlformats.org/wordprocessingml/2006/main">
        <w:t xml:space="preserve">1. Issand paneb meid proovile: õppige usaldama Jumala hoolt</w:t>
      </w:r>
    </w:p>
    <w:p/>
    <w:p>
      <w:r xmlns:w="http://schemas.openxmlformats.org/wordprocessingml/2006/main">
        <w:t xml:space="preserve">2. Eristamisvõime kriisiaegadel: kuidas tuvastada Jumala katseid ja neile vastata</w:t>
      </w:r>
    </w:p>
    <w:p/>
    <w:p>
      <w:r xmlns:w="http://schemas.openxmlformats.org/wordprocessingml/2006/main">
        <w:t xml:space="preserve">1. Jaakobuse 1:2-4 – Mu vennad ja õed, pidage seda puhtaks rõõmuks, kui teid ootavad mitmesugused katsumused, sest te teate, et teie usu proovilepanek annab järjekindlust.</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Moosese 17:3 Ja rahval janunes seal vee järele; Ja rahvas nurises Moosese vastu ning ütles: 'Miks sa tõid meid Egiptusest välja, et tappa meid ja meie lapsi ja meie kariloomi januga?</w:t>
      </w:r>
    </w:p>
    <w:p/>
    <w:p>
      <w:r xmlns:w="http://schemas.openxmlformats.org/wordprocessingml/2006/main">
        <w:t xml:space="preserve">Iisraeli rahvas kaebas Moosesele kõrbes veepuuduse üle.</w:t>
      </w:r>
    </w:p>
    <w:p/>
    <w:p>
      <w:r xmlns:w="http://schemas.openxmlformats.org/wordprocessingml/2006/main">
        <w:t xml:space="preserve">1. Jumal hoolitseb alati vajaduse korral.</w:t>
      </w:r>
    </w:p>
    <w:p/>
    <w:p>
      <w:r xmlns:w="http://schemas.openxmlformats.org/wordprocessingml/2006/main">
        <w:t xml:space="preserve">2. Peame olema kannatlikud ja usaldama Issanda plaani.</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2. Moosese 17:4 Ja Mooses hüüdis Issanda poole, öeldes: "Mis ma pean selle rahvaga tegema?" nad on peaaegu valmis mind kividega loopima.</w:t>
      </w:r>
    </w:p>
    <w:p/>
    <w:p>
      <w:r xmlns:w="http://schemas.openxmlformats.org/wordprocessingml/2006/main">
        <w:t xml:space="preserve">Mooses oli ahastuses ja palus Jumalalt abi.</w:t>
      </w:r>
    </w:p>
    <w:p/>
    <w:p>
      <w:r xmlns:w="http://schemas.openxmlformats.org/wordprocessingml/2006/main">
        <w:t xml:space="preserve">1. Jumala usaldamine rasketel aegadel</w:t>
      </w:r>
    </w:p>
    <w:p/>
    <w:p>
      <w:r xmlns:w="http://schemas.openxmlformats.org/wordprocessingml/2006/main">
        <w:t xml:space="preserve">2. Issandale lootmine raskuste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2. Moosese 17:5 Ja Issand ütles Moosesele: "Mine rahva ette ja võta endaga kaasa Iisraeli vanemad! ja oma kepp, millega sa jõge lööd, võta oma kätte ja mine!</w:t>
      </w:r>
    </w:p>
    <w:p/>
    <w:p>
      <w:r xmlns:w="http://schemas.openxmlformats.org/wordprocessingml/2006/main">
        <w:t xml:space="preserve">ISSAND käskis Moosesel võtta mõned Iisraeli vanemad ja tema kepp rahvast juhtima.</w:t>
      </w:r>
    </w:p>
    <w:p/>
    <w:p>
      <w:r xmlns:w="http://schemas.openxmlformats.org/wordprocessingml/2006/main">
        <w:t xml:space="preserve">1. Kuulekus: Jumala õnnistuse võti</w:t>
      </w:r>
    </w:p>
    <w:p/>
    <w:p>
      <w:r xmlns:w="http://schemas.openxmlformats.org/wordprocessingml/2006/main">
        <w:t xml:space="preserve">2. Juhtimise jõud</w:t>
      </w:r>
    </w:p>
    <w:p/>
    <w:p>
      <w:r xmlns:w="http://schemas.openxmlformats.org/wordprocessingml/2006/main">
        <w:t xml:space="preserve">1. Jesaja 30:21: „Ükskõik, kas sa pöörad paremale või vasakule, kuulevad su kõrvad selja tagant häält, mis ütleb: See on tee, käi seda.</w:t>
      </w:r>
    </w:p>
    <w:p/>
    <w:p>
      <w:r xmlns:w="http://schemas.openxmlformats.org/wordprocessingml/2006/main">
        <w:t xml:space="preserve">2. Matteuse 28:19-20 Seepärast minge ja tehke jüngriteks kõik rahvad, ristides neid Isa ja Poja ja Püha Vaimu nimesse ning õpetades neid täitma kõike, mida ma olen teil käskinud.</w:t>
      </w:r>
    </w:p>
    <w:p/>
    <w:p>
      <w:r xmlns:w="http://schemas.openxmlformats.org/wordprocessingml/2006/main">
        <w:t xml:space="preserve">2. Moosese 17:6 Vaata, ma seisan su ees seal Hoorebi kaljul; ja sa löö kaljule ja sealt tuleb vett välja, et rahvas saaks juua. Ja Mooses tegi seda Iisraeli vanemate silmis.</w:t>
      </w:r>
    </w:p>
    <w:p/>
    <w:p>
      <w:r xmlns:w="http://schemas.openxmlformats.org/wordprocessingml/2006/main">
        <w:t xml:space="preserve">Jumal käskis Moosesel lüüa Hoorebi kalju ja sealt voolas vett, et iisraellased saaksid juua.</w:t>
      </w:r>
    </w:p>
    <w:p/>
    <w:p>
      <w:r xmlns:w="http://schemas.openxmlformats.org/wordprocessingml/2006/main">
        <w:t xml:space="preserve">1. Jumala hoolitsus oma rahva jaoks – kuidas Jumal hoolitseb meie eest isegi kõrbes</w:t>
      </w:r>
    </w:p>
    <w:p/>
    <w:p>
      <w:r xmlns:w="http://schemas.openxmlformats.org/wordprocessingml/2006/main">
        <w:t xml:space="preserve">2. Jumala usaldamine vajaduse korral – õppige Jumalale lootma ka rasketel aegadel</w:t>
      </w:r>
    </w:p>
    <w:p/>
    <w:p>
      <w:r xmlns:w="http://schemas.openxmlformats.org/wordprocessingml/2006/main">
        <w:t xml:space="preserve">1. Psalm 78:15-16 – Ta lõhestas kivid kõrbes ja andis neile ohtralt juua nagu sügavusest</w:t>
      </w:r>
    </w:p>
    <w:p/>
    <w:p>
      <w:r xmlns:w="http://schemas.openxmlformats.org/wordprocessingml/2006/main">
        <w:t xml:space="preserve">2. Jesaja 48:21 – Nad ei janunenud, kui ta viis nad läbi kõrbe; ta pani neile vee kaljust välja voolama</w:t>
      </w:r>
    </w:p>
    <w:p/>
    <w:p>
      <w:r xmlns:w="http://schemas.openxmlformats.org/wordprocessingml/2006/main">
        <w:t xml:space="preserve">2. Moosese 17:7 Ja ta pani paigale nimeks Massa ja Meriba Iisraeli laste riidu pärast ja et nad kiusasid Issandat, öeldes: "Kas Issand on meie seas või mitte?"</w:t>
      </w:r>
    </w:p>
    <w:p/>
    <w:p>
      <w:r xmlns:w="http://schemas.openxmlformats.org/wordprocessingml/2006/main">
        <w:t xml:space="preserve">Iisraeli lapsed panid Issanda ligiolu proovile, küsides, kas Ta on nende seas, ja Jumal vastas sellele, nimetades koha Massaks ja Meribaks, meenutades nende riidu.</w:t>
      </w:r>
    </w:p>
    <w:p/>
    <w:p>
      <w:r xmlns:w="http://schemas.openxmlformats.org/wordprocessingml/2006/main">
        <w:t xml:space="preserve">1. Issand on alati meiega: Massa ja Meriba uurimus</w:t>
      </w:r>
    </w:p>
    <w:p/>
    <w:p>
      <w:r xmlns:w="http://schemas.openxmlformats.org/wordprocessingml/2006/main">
        <w:t xml:space="preserve">2. Jumala proovilepanek: mõtisklus Iisraeli laste veast</w:t>
      </w:r>
    </w:p>
    <w:p/>
    <w:p>
      <w:r xmlns:w="http://schemas.openxmlformats.org/wordprocessingml/2006/main">
        <w:t xml:space="preserve">1. 5. Moosese 6:16 – Ärge pange Issandat, oma Jumalat, proovile nagu Massas.</w:t>
      </w:r>
    </w:p>
    <w:p/>
    <w:p>
      <w:r xmlns:w="http://schemas.openxmlformats.org/wordprocessingml/2006/main">
        <w:t xml:space="preserve">2. Psalm 46:10 – ole vait ja tea, et mina olen Jumal.</w:t>
      </w:r>
    </w:p>
    <w:p/>
    <w:p>
      <w:r xmlns:w="http://schemas.openxmlformats.org/wordprocessingml/2006/main">
        <w:t xml:space="preserve">2. Moosese 17:8 Siis tuli Amalek ja sõdis Iisraeliga Refidimis.</w:t>
      </w:r>
    </w:p>
    <w:p/>
    <w:p>
      <w:r xmlns:w="http://schemas.openxmlformats.org/wordprocessingml/2006/main">
        <w:t xml:space="preserve">Iisraellased kohtasid Refidimis Amaleki ja võitlesid nendega.</w:t>
      </w:r>
    </w:p>
    <w:p/>
    <w:p>
      <w:r xmlns:w="http://schemas.openxmlformats.org/wordprocessingml/2006/main">
        <w:t xml:space="preserve">1. Peame olema valmis seisma silmitsi vastuseisuga oma usuteekonnal.</w:t>
      </w:r>
    </w:p>
    <w:p/>
    <w:p>
      <w:r xmlns:w="http://schemas.openxmlformats.org/wordprocessingml/2006/main">
        <w:t xml:space="preserve">2. Jumal annab meile jõudu oma vaimsete vaenlastega võitlemiseks.</w:t>
      </w:r>
    </w:p>
    <w:p/>
    <w:p>
      <w:r xmlns:w="http://schemas.openxmlformats.org/wordprocessingml/2006/main">
        <w:t xml:space="preserve">1. Efeslastele 6:12-13 – "Sest me ei maadle liha ja verega, vaid valitsejate, võimude, praeguse pimeduse üle valitsevate kosmiliste jõududega, kurjuse vaimsete jõududega taevastes paikades."</w:t>
      </w:r>
    </w:p>
    <w:p/>
    <w:p>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p>
      <w:r xmlns:w="http://schemas.openxmlformats.org/wordprocessingml/2006/main">
        <w:t xml:space="preserve">2. Moosese 17:9 Ja Mooses ütles Joosuale: "Vali meile mehed ja mine välja, võitle amalekiga. Homme seisan ma mäe otsas, Jumala kepp käes!"</w:t>
      </w:r>
    </w:p>
    <w:p/>
    <w:p>
      <w:r xmlns:w="http://schemas.openxmlformats.org/wordprocessingml/2006/main">
        <w:t xml:space="preserve">Mooses käsib Joosual valida mehed ja võidelda Amaleki vastu. Mooses on mäe otsas, Jumala kepp käes.</w:t>
      </w:r>
    </w:p>
    <w:p/>
    <w:p>
      <w:r xmlns:w="http://schemas.openxmlformats.org/wordprocessingml/2006/main">
        <w:t xml:space="preserve">1: Jumala vägi on ilmne, kui me usaldame teda ja toetume tema jõule.</w:t>
      </w:r>
    </w:p>
    <w:p/>
    <w:p>
      <w:r xmlns:w="http://schemas.openxmlformats.org/wordprocessingml/2006/main">
        <w:t xml:space="preserve">2: Oleme kutsutud järgima julgelt Jumala juhiseid ja usaldama tema tarkust.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Filiplastele 4:13 - Ma võin kõike Kristuse läbi, kes mind tugevdab.</w:t>
      </w:r>
    </w:p>
    <w:p/>
    <w:p>
      <w:r xmlns:w="http://schemas.openxmlformats.org/wordprocessingml/2006/main">
        <w:t xml:space="preserve">2. Moosese 17:10 Ja Joosua tegi nõnda, nagu Mooses oli temale käskinud, ja sõdis Amalekiga. Ja Mooses, Aaron ja Huur läksid üles mäe tippu.</w:t>
      </w:r>
    </w:p>
    <w:p/>
    <w:p>
      <w:r xmlns:w="http://schemas.openxmlformats.org/wordprocessingml/2006/main">
        <w:t xml:space="preserve">Joosua järgis Moosese juhiseid ja võitles Amaleki vastu. Mooses, Aaron ja Huur läksid üles mäe tippu.</w:t>
      </w:r>
    </w:p>
    <w:p/>
    <w:p>
      <w:r xmlns:w="http://schemas.openxmlformats.org/wordprocessingml/2006/main">
        <w:t xml:space="preserve">1. Jumala ustavus ja usaldusväärsus meie juhtimisel ja võidu tagamisel.</w:t>
      </w:r>
    </w:p>
    <w:p/>
    <w:p>
      <w:r xmlns:w="http://schemas.openxmlformats.org/wordprocessingml/2006/main">
        <w:t xml:space="preserve">2. Alandlikkuse ja Jumala tahtele kuuletumise tähtsus.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121:1-2 – Ma tõstan oma silmad mägede poole, kust mu abi tuleb. Minu abi tuleb Issandalt, kes lõi taeva ja maa.</w:t>
      </w:r>
    </w:p>
    <w:p/>
    <w:p>
      <w:r xmlns:w="http://schemas.openxmlformats.org/wordprocessingml/2006/main">
        <w:t xml:space="preserve">2. Moosese 17:11 Ja sündis, et kui Mooses tõstis oma käe, võitis Iisrael, ja kui ta lasi käe maha, võitis Amalek.</w:t>
      </w:r>
    </w:p>
    <w:p/>
    <w:p>
      <w:r xmlns:w="http://schemas.openxmlformats.org/wordprocessingml/2006/main">
        <w:t xml:space="preserve">Kui Mooses hoidis kätt üleval, võitis Iisrael lahingus Amaleki vastu ja kui ta lasi käe alla, võitis Amalek.</w:t>
      </w:r>
    </w:p>
    <w:p/>
    <w:p>
      <w:r xmlns:w="http://schemas.openxmlformats.org/wordprocessingml/2006/main">
        <w:t xml:space="preserve">1. Jumala jõule lootmine võidu nimel</w:t>
      </w:r>
    </w:p>
    <w:p/>
    <w:p>
      <w:r xmlns:w="http://schemas.openxmlformats.org/wordprocessingml/2006/main">
        <w:t xml:space="preserve">2. Püsivuse jõud palves</w:t>
      </w:r>
    </w:p>
    <w:p/>
    <w:p>
      <w:r xmlns:w="http://schemas.openxmlformats.org/wordprocessingml/2006/main">
        <w:t xml:space="preserve">1. 1. Ajaraamat 5:20 – Ja neid aidati nende vastu ning hagarlased ja kõik, kes nendega olid, anti nende kätte; sest nad hüüdsid lahingus Jumala poole ja nad palusid teda; sest nad usaldasid teda.</w:t>
      </w:r>
    </w:p>
    <w:p/>
    <w:p>
      <w:r xmlns:w="http://schemas.openxmlformats.org/wordprocessingml/2006/main">
        <w:t xml:space="preserve">2. 2. Ajaraamat 20:17 – Te ei pea selles lahingus sõdima: seadke end seisma, seiske ja vaadake Issanda päästet koos teiega, oo Juuda ja Jeruusalemm. Ärge kartke ja ärge kohkuge! homme minge nende vastu, sest Issand on teiega.</w:t>
      </w:r>
    </w:p>
    <w:p/>
    <w:p>
      <w:r xmlns:w="http://schemas.openxmlformats.org/wordprocessingml/2006/main">
        <w:t xml:space="preserve">2. Moosese 17:12 Aga Moosese käed olid rasked; ja nad võtsid kivi ja panid selle tema alla ning ta istus selle peale; ja Aaron ja Huur hoidsid ta käed, üks ühel ja teine teisel pool; ja ta käed olid kindlad kuni päikeseloojanguni.</w:t>
      </w:r>
    </w:p>
    <w:p/>
    <w:p>
      <w:r xmlns:w="http://schemas.openxmlformats.org/wordprocessingml/2006/main">
        <w:t xml:space="preserve">Moosese käed muutusid lahingu ajal raskeks, nii et Aaron ja Hur aitasid tema käsi toetada, kuni päike loojus.</w:t>
      </w:r>
    </w:p>
    <w:p/>
    <w:p>
      <w:r xmlns:w="http://schemas.openxmlformats.org/wordprocessingml/2006/main">
        <w:t xml:space="preserve">1. Üksteise toetamise tähtsus rasketel aegadel.</w:t>
      </w:r>
    </w:p>
    <w:p/>
    <w:p>
      <w:r xmlns:w="http://schemas.openxmlformats.org/wordprocessingml/2006/main">
        <w:t xml:space="preserve">2. Kuidas Jumal kasutab tavalisi inimesi erakordsete asjade tegemiseks.</w:t>
      </w:r>
    </w:p>
    <w:p/>
    <w:p>
      <w:r xmlns:w="http://schemas.openxmlformats.org/wordprocessingml/2006/main">
        <w:t xml:space="preserve">1. Efeslastele 4:16 - "Kellest kogu keha on sobivalt ühendatud ja tihendatud sellega, mida iga liiges annab, vastavalt iga osa tõhusale toimimisele, suurendab keha, et arendada ennast armastuses. "</w:t>
      </w:r>
    </w:p>
    <w:p/>
    <w:p>
      <w:r xmlns:w="http://schemas.openxmlformats.org/wordprocessingml/2006/main">
        <w:t xml:space="preserve">2. Psalm 121:3-4 - "Ta ei lase su jalga kõigutada, see, kes sind hoiab, ei maga. Vaata, see, kes hoiab Iisraeli, ei maga ega maga."</w:t>
      </w:r>
    </w:p>
    <w:p/>
    <w:p>
      <w:r xmlns:w="http://schemas.openxmlformats.org/wordprocessingml/2006/main">
        <w:t xml:space="preserve">2. Moosese 17:13 Ja Joosua ajas amaleki ja tema rahva mõõgateraga häbisse.</w:t>
      </w:r>
    </w:p>
    <w:p/>
    <w:p>
      <w:r xmlns:w="http://schemas.openxmlformats.org/wordprocessingml/2006/main">
        <w:t xml:space="preserve">Joosua võitis Amaleki ja tema rahva mõõgaga.</w:t>
      </w:r>
    </w:p>
    <w:p/>
    <w:p>
      <w:r xmlns:w="http://schemas.openxmlformats.org/wordprocessingml/2006/main">
        <w:t xml:space="preserve">1. Usu jõud: kuidas Joosua Amalekist võitis</w:t>
      </w:r>
    </w:p>
    <w:p/>
    <w:p>
      <w:r xmlns:w="http://schemas.openxmlformats.org/wordprocessingml/2006/main">
        <w:t xml:space="preserve">2. Mõõga tugevus: Võit läbi jõu</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Jesaja 40:30-31 –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Moosese 17:14 Ja Issand ütles Moosesele: "Kirjutage see mälestuseks raamatusse ja jutustage seda Joosua kuuldes, sest ma kustutan amaleki mälestuse taeva alt!"</w:t>
      </w:r>
    </w:p>
    <w:p/>
    <w:p>
      <w:r xmlns:w="http://schemas.openxmlformats.org/wordprocessingml/2006/main">
        <w:t xml:space="preserve">See lõik tõstab esile Jumala tõotuse vabastada Amalekist, iisraellaste nuhtlusest.</w:t>
      </w:r>
    </w:p>
    <w:p/>
    <w:p>
      <w:r xmlns:w="http://schemas.openxmlformats.org/wordprocessingml/2006/main">
        <w:t xml:space="preserve">1: Jumala tõotused on ustavad ja lõputud.</w:t>
      </w:r>
    </w:p>
    <w:p/>
    <w:p>
      <w:r xmlns:w="http://schemas.openxmlformats.org/wordprocessingml/2006/main">
        <w:t xml:space="preserve">2: Meil peab olema usku Jumalasse ja Tema lubadustesse.</w:t>
      </w:r>
    </w:p>
    <w:p/>
    <w:p>
      <w:r xmlns:w="http://schemas.openxmlformats.org/wordprocessingml/2006/main">
        <w:t xml:space="preserve">1: Psalm 33:4 "Sest Issanda sõna on õige ja tõsi, ta on ustav kõiges, mida ta teeb."</w:t>
      </w:r>
    </w:p>
    <w:p/>
    <w:p>
      <w:r xmlns:w="http://schemas.openxmlformats.org/wordprocessingml/2006/main">
        <w:t xml:space="preserve">2: Roomlastele 10:17 "Nii tuleb usk kuulmisest ja kuulmine Kristuse sõna kaudu."</w:t>
      </w:r>
    </w:p>
    <w:p/>
    <w:p>
      <w:r xmlns:w="http://schemas.openxmlformats.org/wordprocessingml/2006/main">
        <w:t xml:space="preserve">2. Moosese 17:15 Ja Mooses ehitas altari ja pani sellele nimeks Jehoova.</w:t>
      </w:r>
    </w:p>
    <w:p/>
    <w:p>
      <w:r xmlns:w="http://schemas.openxmlformats.org/wordprocessingml/2006/main">
        <w:t xml:space="preserve">Mooses ehitas altari ja pani sellele nimeks Jehoova.</w:t>
      </w:r>
    </w:p>
    <w:p/>
    <w:p>
      <w:r xmlns:w="http://schemas.openxmlformats.org/wordprocessingml/2006/main">
        <w:t xml:space="preserve">1. Usu aluse omamine meie elus.</w:t>
      </w:r>
    </w:p>
    <w:p/>
    <w:p>
      <w:r xmlns:w="http://schemas.openxmlformats.org/wordprocessingml/2006/main">
        <w:t xml:space="preserve">2. Tähendusliku nime jõud.</w:t>
      </w:r>
    </w:p>
    <w:p/>
    <w:p>
      <w:r xmlns:w="http://schemas.openxmlformats.org/wordprocessingml/2006/main">
        <w:t xml:space="preserve">1. Psalm 20:1-2 – Issand vastaku sulle, kui sa oled ahastuses; kaitsku teid Jaakobi Jumala nimi.</w:t>
      </w:r>
    </w:p>
    <w:p/>
    <w:p>
      <w:r xmlns:w="http://schemas.openxmlformats.org/wordprocessingml/2006/main">
        <w:t xml:space="preserve">2. Jesaja 25:1 – Issand, sina oled mu Jumal; Ma ülendan sind ja kiidan su nime, sest täiuslikus ustavuses oled sa teinud imelisi asju.</w:t>
      </w:r>
    </w:p>
    <w:p/>
    <w:p>
      <w:r xmlns:w="http://schemas.openxmlformats.org/wordprocessingml/2006/main">
        <w:t xml:space="preserve">2. Moosese 17:16 Sest ta ütles: "Sest Issand on vandunud, et Issand sõdib amalekiga põlvest põlve."</w:t>
      </w:r>
    </w:p>
    <w:p/>
    <w:p>
      <w:r xmlns:w="http://schemas.openxmlformats.org/wordprocessingml/2006/main">
        <w:t xml:space="preserve">See lõik 2. Moosese 17:16 kirjeldab, kuidas Jumal on kuulutanud välja igavese sõja amalekkide vastu.</w:t>
      </w:r>
    </w:p>
    <w:p/>
    <w:p>
      <w:r xmlns:w="http://schemas.openxmlformats.org/wordprocessingml/2006/main">
        <w:t xml:space="preserve">1. Jumala igavese sõja mõistmine</w:t>
      </w:r>
    </w:p>
    <w:p/>
    <w:p>
      <w:r xmlns:w="http://schemas.openxmlformats.org/wordprocessingml/2006/main">
        <w:t xml:space="preserve">2. Jumala sõjakuulutuse tähendus</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1. Peetruse 3:9 – Ärge tasuge kurja kurjaga ega sõimamist sõimamise eest, vaid vastupidi, õnnistage, sest selleks te olete kutsutud, et saaksite õnnistuse.</w:t>
      </w:r>
    </w:p>
    <w:p/>
    <w:p>
      <w:r xmlns:w="http://schemas.openxmlformats.org/wordprocessingml/2006/main">
        <w:t xml:space="preserve">2. Moosese 18. peatüki võib koos näidatud salmidega kokku võtta kolme lõiguga:</w:t>
      </w:r>
    </w:p>
    <w:p/>
    <w:p>
      <w:r xmlns:w="http://schemas.openxmlformats.org/wordprocessingml/2006/main">
        <w:t xml:space="preserve">Lõige 1: 2. Moosese 18:1–12 kuuleb Moosese äi Jetro kõigist imedest, mida Jumal on iisraellaste heaks teinud, ja tuleb Moosesele kõrbes külla. Jethro toob kaasa Moosese naise Zippora ja nende kaks poega. Moosesega kohtudes tunneb Jethro rõõmu ja ohverdab Jumalale. Järgmisel päeval, nähes, et Mooses on hommikust õhtuni inimestevaheliste vaidluste üle kohut mõistnud, soovitab Jethro tal määrata võimekad juhid, kes aitavad väiksemaid probleeme lahendada, jättes samas suuremad juhtumid Moosese lahendada.</w:t>
      </w:r>
    </w:p>
    <w:p/>
    <w:p>
      <w:r xmlns:w="http://schemas.openxmlformats.org/wordprocessingml/2006/main">
        <w:t xml:space="preserve">Lõige 2: Jätkates 2. Moosese 18:13-26, määrab Mooses Jethro nõuandeid järgides usaldusväärsed mehed iisraellaste seast tuhandete, sadade, viiekümnendate ja kümnete juhtidena. Need juhid aitavad hinnata inimeste vaidlusi vastavalt Jumala seadustele ja käskudele. Nad tegelevad väiksemate asjadega ise, tuues samas Moosese ette olulisemad juhtumid. Selline kohustuste delegeerimine kergendab Moosese koormat ja tagab tõhusama juhtimissüsteemi.</w:t>
      </w:r>
    </w:p>
    <w:p/>
    <w:p>
      <w:r xmlns:w="http://schemas.openxmlformats.org/wordprocessingml/2006/main">
        <w:t xml:space="preserve">Lõige 3: 2. Moosese raamatus 18:27 jätab Mooses pärast Jethro nõuannete elluviimist iisraellaste kogukonna juhtimisstruktuuri kohta nende kõrberännakul tõotatud maa suunas hüvasti oma äiaga, kes naaseb oma maale, lahkudes, mida iseloomustab vastastikune austus. , kiindumus, mis peegeldab positiivset suhet kahe erineva kultuuritaustaga indiviidi vahel, keda ühendab ühine usk või tunnistamine jumalike tegude kohta, mida Jahve sooritas kogu vabanemisretke jooksul rõhuva vaaraovalitsuse vastu, sündmus, mis rõhutab targa nõuannete tähtsust, nõu, mida sageli otsitakse muistses Lähis-Ida kontekstis, mille kujundas kultuuritavad, mis hõlmavad kogukondlikke otsustusprotsesse, kus kogenud vanemad mängivad olulist rolli, pakkudes juhendamist või tuge, mis põhinevad kogutud tarkusel, teadmistel, mida sageli seostatakse sotsiaalse ühtekuuluvuse säilitamisega, korda keset väljakutseid, mis ilmnevad Piibli ajaloo kujunemisfaasis, hõlmates selliseid teemasid nagu juhtimine, valitsemine, mis on tihedalt seotud lepinguline suhe jumaluse (Jahve) vahel, mida esindavad valitud inimesed (Iisrael), mida ilmestavad sellised tegelased nagu Mooses, Jethro, kes on näited põlvkondade ja kultuuripiirideülesest koostööst, mille eesmärk on saavutada ühised eesmärgid, mis keskenduvad jumalike eesmärkide täitmisele, kujundades iidsetest religioossetest traditsioonidest lähtuvat kogukondlikku identiteeti täheldatud kogu piirkonnas sel ajaperioodil</w:t>
      </w:r>
    </w:p>
    <w:p/>
    <w:p>
      <w:r xmlns:w="http://schemas.openxmlformats.org/wordprocessingml/2006/main">
        <w:t xml:space="preserve">Exodus 18:1 Kui Jetro, Midjani preester, Moosese äi, kuulis kõigest, mida Jumal oli teinud Moosesele ja oma rahvale Iisraelile ja et Issand oli Iisraeli Egiptusest välja toonud,</w:t>
      </w:r>
    </w:p>
    <w:p/>
    <w:p>
      <w:r xmlns:w="http://schemas.openxmlformats.org/wordprocessingml/2006/main">
        <w:t xml:space="preserve">Jethro rõõmustab selle üle, et Jumal vabastas iisraellased Egiptusest.</w:t>
      </w:r>
    </w:p>
    <w:p/>
    <w:p>
      <w:r xmlns:w="http://schemas.openxmlformats.org/wordprocessingml/2006/main">
        <w:t xml:space="preserve">1: Rõõmustage Issandas kõige selle üle, mida ta on teinud.</w:t>
      </w:r>
    </w:p>
    <w:p/>
    <w:p>
      <w:r xmlns:w="http://schemas.openxmlformats.org/wordprocessingml/2006/main">
        <w:t xml:space="preserve">2: Jumal on päästja ja ta on ustav oma rahvale.</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Jesaja 12:2 – Jumal on tõesti minu pääste; Ma usaldan ja ei karda. ISSAND, Issand ise, on mu tugevus ja kaitse; temast on saanud mu pääste.</w:t>
      </w:r>
    </w:p>
    <w:p/>
    <w:p>
      <w:r xmlns:w="http://schemas.openxmlformats.org/wordprocessingml/2006/main">
        <w:t xml:space="preserve">2. Moosese 18:2 Siis võttis Jetro, Moosese äi, Moosese naise Sippora, kui ta oli ta tagasi saatnud,</w:t>
      </w:r>
    </w:p>
    <w:p/>
    <w:p>
      <w:r xmlns:w="http://schemas.openxmlformats.org/wordprocessingml/2006/main">
        <w:t xml:space="preserve">Moosese äi Jethro viis Moosese ja tema naise Zipporah uuesti kokku pärast naise ärasaatmist.</w:t>
      </w:r>
    </w:p>
    <w:p/>
    <w:p>
      <w:r xmlns:w="http://schemas.openxmlformats.org/wordprocessingml/2006/main">
        <w:t xml:space="preserve">1: Abielu on lepinguline suhe ja seda ei tohiks kunagi kergekäeliselt sõlmida.</w:t>
      </w:r>
    </w:p>
    <w:p/>
    <w:p>
      <w:r xmlns:w="http://schemas.openxmlformats.org/wordprocessingml/2006/main">
        <w:t xml:space="preserve">2: Olenemata asjaoludest on Jumal lõpuks kontrolli all ja toob kaasa õige tulemuse.</w:t>
      </w:r>
    </w:p>
    <w:p/>
    <w:p>
      <w:r xmlns:w="http://schemas.openxmlformats.org/wordprocessingml/2006/main">
        <w:t xml:space="preserve">1: Malakia 2:14-16 Aga teie ütlete: Miks ta ei tee? Sest Issand oli tunnistajaks sinu ja su nooruspõlve naise vahel, kellele sa oled olnud uskmatu, kuigi ta on sinu kaaslane ja su naine lepingu alusel. Kas ta ei teinud neid üheks, et nende liidus oleks osa Vaimust? Ja mida see ainus Jumal otsis? Jumalik järglane.</w:t>
      </w:r>
    </w:p>
    <w:p/>
    <w:p>
      <w:r xmlns:w="http://schemas.openxmlformats.org/wordprocessingml/2006/main">
        <w:t xml:space="preserve">2: Efeslastele 5:22-33 Naised, alistuge oma meestele nagu Issandale. Sest mees on naise pea, nagu Kristus on koguduse pea, tema ihu ja ise selle Päästja. Nüüd, nagu kirik alistub Kristusele, peavad ka naised alistuma kõiges oma mehele. Mehed, armastage oma naisi, nagu Kristus armastas kogudust ja andis end tema eest, et ta pühitseks teda, puhastades teda veepesuga sõnaga.</w:t>
      </w:r>
    </w:p>
    <w:p/>
    <w:p>
      <w:r xmlns:w="http://schemas.openxmlformats.org/wordprocessingml/2006/main">
        <w:t xml:space="preserve">2. Moosese 18:3 Ja tema kaks poega; millest ühe nimi oli Gershom; sest ta ütles: Ma olen olnud tulnukas võõral maal.</w:t>
      </w:r>
    </w:p>
    <w:p/>
    <w:p>
      <w:r xmlns:w="http://schemas.openxmlformats.org/wordprocessingml/2006/main">
        <w:t xml:space="preserve">Moosese äi Jethro tervitas teda ja ta perekonda oma koju ja andis neile varjupaiga.</w:t>
      </w:r>
    </w:p>
    <w:p/>
    <w:p>
      <w:r xmlns:w="http://schemas.openxmlformats.org/wordprocessingml/2006/main">
        <w:t xml:space="preserve">1. Külalislahkuse jõud: võõraste vastuvõtmine meie ellu</w:t>
      </w:r>
    </w:p>
    <w:p/>
    <w:p>
      <w:r xmlns:w="http://schemas.openxmlformats.org/wordprocessingml/2006/main">
        <w:t xml:space="preserve">2. Võõra embamine: pilk Moosese näitele</w:t>
      </w:r>
    </w:p>
    <w:p/>
    <w:p>
      <w:r xmlns:w="http://schemas.openxmlformats.org/wordprocessingml/2006/main">
        <w:t xml:space="preserve">1. Heebrealastele 13:2 – Ärge jätke tähelepanuta võõraste vastu külalislahkust, sest nii on mõned ingleid ette valmistanud.</w:t>
      </w:r>
    </w:p>
    <w:p/>
    <w:p>
      <w:r xmlns:w="http://schemas.openxmlformats.org/wordprocessingml/2006/main">
        <w:t xml:space="preserve">2. Roomlastele 12:13 – panustage pühakute vajaduste rahuldamisse ja püüdke üles näidata külalislahkust.</w:t>
      </w:r>
    </w:p>
    <w:p/>
    <w:p>
      <w:r xmlns:w="http://schemas.openxmlformats.org/wordprocessingml/2006/main">
        <w:t xml:space="preserve">2. Moosese 18:4 Ja teise nimi oli Elieser; sest mu isa Jumal, ütles ta, oli mulle abiks ja päästis mind vaarao mõõgast.</w:t>
      </w:r>
    </w:p>
    <w:p/>
    <w:p>
      <w:r xmlns:w="http://schemas.openxmlformats.org/wordprocessingml/2006/main">
        <w:t xml:space="preserve">Moosese äia Jetrol oli kaks pojapoega, ühe nimeks sai Gershom ja teise nimeks Eliezer. Elieseri nimi anti talle, sest Jumal oli teda aidanud vaarao mõõga käest päästmisel.</w:t>
      </w:r>
    </w:p>
    <w:p/>
    <w:p>
      <w:r xmlns:w="http://schemas.openxmlformats.org/wordprocessingml/2006/main">
        <w:t xml:space="preserve">1. Jumal on meie abiks raskuste ajal</w:t>
      </w:r>
    </w:p>
    <w:p/>
    <w:p>
      <w:r xmlns:w="http://schemas.openxmlformats.org/wordprocessingml/2006/main">
        <w:t xml:space="preserve">2. Suurim vabanemine: Vabadus patust</w:t>
      </w:r>
    </w:p>
    <w:p/>
    <w:p>
      <w:r xmlns:w="http://schemas.openxmlformats.org/wordprocessingml/2006/main">
        <w:t xml:space="preserve">1. Psalm 46:1 Jumal on meie varjupaik ja tugevus, alatine abi hädas.</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2. Moosese 18:5 Ja Jetro, Moosese äi, tuli koos oma poegade ja naisega Moosese juurde kõrbe, kus ta lõi leeri Jumala mäe äärde.</w:t>
      </w:r>
    </w:p>
    <w:p/>
    <w:p>
      <w:r xmlns:w="http://schemas.openxmlformats.org/wordprocessingml/2006/main">
        <w:t xml:space="preserve">Moosese äi Jethro saabub koos perega Moosesele kõrbes Jumala mäele.</w:t>
      </w:r>
    </w:p>
    <w:p/>
    <w:p>
      <w:r xmlns:w="http://schemas.openxmlformats.org/wordprocessingml/2006/main">
        <w:t xml:space="preserve">1. Suhete jõud: perekonna tähtsus</w:t>
      </w:r>
    </w:p>
    <w:p/>
    <w:p>
      <w:r xmlns:w="http://schemas.openxmlformats.org/wordprocessingml/2006/main">
        <w:t xml:space="preserve">2. Jumala kutse järgimine isegi kõrbes</w:t>
      </w:r>
    </w:p>
    <w:p/>
    <w:p>
      <w:r xmlns:w="http://schemas.openxmlformats.org/wordprocessingml/2006/main">
        <w:t xml:space="preserve">1. Matteuse 19:5 - "Ja ütles: "Sellepärast jätab mees maha isa ja ema ning hoiab oma naise poole; ja nad kaks saavad üheks lihaks."</w:t>
      </w:r>
    </w:p>
    <w:p/>
    <w:p>
      <w:r xmlns:w="http://schemas.openxmlformats.org/wordprocessingml/2006/main">
        <w:t xml:space="preserve">2. 2. Moosese 3:1 – "Mooses hoidis aga oma äia, Midjani preestri Jetro karja ja viis karja kõrbe taha ja jõudis Jumala mäele, Hoorebi juurde."</w:t>
      </w:r>
    </w:p>
    <w:p/>
    <w:p>
      <w:r xmlns:w="http://schemas.openxmlformats.org/wordprocessingml/2006/main">
        <w:t xml:space="preserve">2. Moosese 18:6 Ja ta ütles Moosesele: "Mina, su äi Jetro, tulin sinu juurde ja su naine ja tema kaks poega koos temaga."</w:t>
      </w:r>
    </w:p>
    <w:p/>
    <w:p>
      <w:r xmlns:w="http://schemas.openxmlformats.org/wordprocessingml/2006/main">
        <w:t xml:space="preserve">Moosese äi Jethro külastas teda oma naise ja kahe pojaga.</w:t>
      </w:r>
    </w:p>
    <w:p/>
    <w:p>
      <w:r xmlns:w="http://schemas.openxmlformats.org/wordprocessingml/2006/main">
        <w:t xml:space="preserve">1. Teiste lahkelt vastuvõtmine: Moosese õppetund</w:t>
      </w:r>
    </w:p>
    <w:p/>
    <w:p>
      <w:r xmlns:w="http://schemas.openxmlformats.org/wordprocessingml/2006/main">
        <w:t xml:space="preserve">2. Perekonna tähtsus: mõtisklusi Moosese loost</w:t>
      </w:r>
    </w:p>
    <w:p/>
    <w:p>
      <w:r xmlns:w="http://schemas.openxmlformats.org/wordprocessingml/2006/main">
        <w:t xml:space="preserve">1. 2. Moosese 18:6</w:t>
      </w:r>
    </w:p>
    <w:p/>
    <w:p>
      <w:r xmlns:w="http://schemas.openxmlformats.org/wordprocessingml/2006/main">
        <w:t xml:space="preserve">2. Matteuse 10:34-37 Ärge arvake, et ma olen tulnud maa peale rahu tooma. Ma ei ole tulnud rahu tooma, vaid mõõka. Sest ma olen tulnud seadma meest tema isa ja tütart ema vastu ja miniat oma äia vastu.</w:t>
      </w:r>
    </w:p>
    <w:p/>
    <w:p>
      <w:r xmlns:w="http://schemas.openxmlformats.org/wordprocessingml/2006/main">
        <w:t xml:space="preserve">Exodus 18:7 Ja Mooses läks oma äiale vastu, kummardas ja suudles teda; ja nad küsisid üksteiselt oma heaolu kohta; ja nad tulid telki.</w:t>
      </w:r>
    </w:p>
    <w:p/>
    <w:p>
      <w:r xmlns:w="http://schemas.openxmlformats.org/wordprocessingml/2006/main">
        <w:t xml:space="preserve">Mooses kohtub oma äiaga ja tervitab teda austusega.</w:t>
      </w:r>
    </w:p>
    <w:p/>
    <w:p>
      <w:r xmlns:w="http://schemas.openxmlformats.org/wordprocessingml/2006/main">
        <w:t xml:space="preserve">1. Austus meie vanemate vastu</w:t>
      </w:r>
    </w:p>
    <w:p/>
    <w:p>
      <w:r xmlns:w="http://schemas.openxmlformats.org/wordprocessingml/2006/main">
        <w:t xml:space="preserve">2. Perekonna tähtsus</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23:22 – Kuula oma isa, kes sulle elu andis, ja ära põlga oma ema, kui ta on vana.</w:t>
      </w:r>
    </w:p>
    <w:p/>
    <w:p>
      <w:r xmlns:w="http://schemas.openxmlformats.org/wordprocessingml/2006/main">
        <w:t xml:space="preserve">2. Moosese 18:8 Ja Mooses jutustas oma äiale kõigest, mida Issand oli teinud vaaraole ja egiptlastele Iisraeli pärast, ja kogu vaevast, mis neid teel oli tabanud, ja sellest, kuidas Issand nad päästis.</w:t>
      </w:r>
    </w:p>
    <w:p/>
    <w:p>
      <w:r xmlns:w="http://schemas.openxmlformats.org/wordprocessingml/2006/main">
        <w:t xml:space="preserve">Mooses jutustab oma äiale Issanda tegudest Iisraeli heaks.</w:t>
      </w:r>
    </w:p>
    <w:p/>
    <w:p>
      <w:r xmlns:w="http://schemas.openxmlformats.org/wordprocessingml/2006/main">
        <w:t xml:space="preserve">1. Jumala ustavus rasketel aegadel</w:t>
      </w:r>
    </w:p>
    <w:p/>
    <w:p>
      <w:r xmlns:w="http://schemas.openxmlformats.org/wordprocessingml/2006/main">
        <w:t xml:space="preserve">2. Issanda hoolt oma rahva jaoks</w:t>
      </w:r>
    </w:p>
    <w:p/>
    <w:p>
      <w:r xmlns:w="http://schemas.openxmlformats.org/wordprocessingml/2006/main">
        <w:t xml:space="preserve">1. 5. Moosese 7:8 – "Issand ei armastanud teid ega valinud teid sellepärast, et teid oli arvuliselt rohkem kui ükski teine rahvas, sest te olite kõigist rahvastest kõige väiksem."</w:t>
      </w:r>
    </w:p>
    <w:p/>
    <w:p>
      <w:r xmlns:w="http://schemas.openxmlformats.org/wordprocessingml/2006/main">
        <w:t xml:space="preserve">2. Psalm 107:6 – "Siis nad kisendasid oma hädas Issanda poole ja Ta päästis nad nende hädadest."</w:t>
      </w:r>
    </w:p>
    <w:p/>
    <w:p>
      <w:r xmlns:w="http://schemas.openxmlformats.org/wordprocessingml/2006/main">
        <w:t xml:space="preserve">2. Moosese 18:9 Ja Jetro rõõmustas kõige selle hea üle, mida Issand oli teinud Iisraelile, kelle ta oli päästnud egiptlaste käest.</w:t>
      </w:r>
    </w:p>
    <w:p/>
    <w:p>
      <w:r xmlns:w="http://schemas.openxmlformats.org/wordprocessingml/2006/main">
        <w:t xml:space="preserve">Jethro rõõmustas Jumala headuse üle Iisraeli vastu, päästes nad egiptlaste käest.</w:t>
      </w:r>
    </w:p>
    <w:p/>
    <w:p>
      <w:r xmlns:w="http://schemas.openxmlformats.org/wordprocessingml/2006/main">
        <w:t xml:space="preserve">1. Jumala vabastamine: üleskutse kiitusele ja tänupühale</w:t>
      </w:r>
    </w:p>
    <w:p/>
    <w:p>
      <w:r xmlns:w="http://schemas.openxmlformats.org/wordprocessingml/2006/main">
        <w:t xml:space="preserve">2. Jumala jõud ja armastus: rõõmu allikas</w:t>
      </w:r>
    </w:p>
    <w:p/>
    <w:p>
      <w:r xmlns:w="http://schemas.openxmlformats.org/wordprocessingml/2006/main">
        <w:t xml:space="preserve">1. Psalm 34:1-3 – "Ma õnnistan Issandat igal ajal, tema kiitus on alati mu suus. Mu hing kiidelgu Issandast, alandlikud kuulgu ja rõõmustage. Oh, austa Issandat. minuga ja ülendagem koos tema nime!"</w:t>
      </w:r>
    </w:p>
    <w:p/>
    <w:p>
      <w:r xmlns:w="http://schemas.openxmlformats.org/wordprocessingml/2006/main">
        <w:t xml:space="preserve">2. Jesaja 12:2-6 – "Vaata, Jumal on mu pääste, ma loodan ega karda, sest Issand Jumal on mu tugevus ja mu laul ja temast on saanud mu pääste. Rõõmuga sa ammutad. vesi päästekaevudest. Ja te ütlete sel päeval: Tänage Issandat, hüüdke appi tema nime, tehke rahvaste seas teatavaks tema teod, kuulutage, et tema nimi on ülendatud. Laulge kiitust Issandale, sest tal on Tehtud hiilgavalt, tehku see teatavaks kogu maa peal. Hõisake ja laulge rõõmust, Siioni elanik, sest teie keskel on suur Iisraeli Püha.</w:t>
      </w:r>
    </w:p>
    <w:p/>
    <w:p>
      <w:r xmlns:w="http://schemas.openxmlformats.org/wordprocessingml/2006/main">
        <w:t xml:space="preserve">2. Moosese 18:10 Ja Jetro ütles: "Kiidetud olgu Issand, kes on teid päästnud egiptlaste käest ja vaarao käest, kes päästis rahva egiptlaste käest!"</w:t>
      </w:r>
    </w:p>
    <w:p/>
    <w:p>
      <w:r xmlns:w="http://schemas.openxmlformats.org/wordprocessingml/2006/main">
        <w:t xml:space="preserve">Jethro õnnistas Issandat Iisraeli rahva vabastamise eest egiptlaste ja vaarao käest.</w:t>
      </w:r>
    </w:p>
    <w:p/>
    <w:p>
      <w:r xmlns:w="http://schemas.openxmlformats.org/wordprocessingml/2006/main">
        <w:t xml:space="preserve">1. Kiituse jõud: Jumala vabastamise tähistamine</w:t>
      </w:r>
    </w:p>
    <w:p/>
    <w:p>
      <w:r xmlns:w="http://schemas.openxmlformats.org/wordprocessingml/2006/main">
        <w:t xml:space="preserve">2. Issanda kaitsele usaldamine</w:t>
      </w:r>
    </w:p>
    <w:p/>
    <w:p>
      <w:r xmlns:w="http://schemas.openxmlformats.org/wordprocessingml/2006/main">
        <w:t xml:space="preserve">1. Psalm 34:2-3 – mu hing kiidelb Issandast; Alandlikud kuulevad seda ja rõõmustavad. Ülistage Issandat koos minuga ja ülendagem koos Tema nime.</w:t>
      </w:r>
    </w:p>
    <w:p/>
    <w:p>
      <w:r xmlns:w="http://schemas.openxmlformats.org/wordprocessingml/2006/main">
        <w:t xml:space="preserve">2. 5. Moosese 6:23 – Ta kuulutas teile oma lepingu, mida ta käskis teil täita, see tähendab kümme käsku; ja Ta kirjutas need kahele kivitahvlile.</w:t>
      </w:r>
    </w:p>
    <w:p/>
    <w:p>
      <w:r xmlns:w="http://schemas.openxmlformats.org/wordprocessingml/2006/main">
        <w:t xml:space="preserve">2. Moosese 18:11 Nüüd ma tean, et Issand on suurem kõigist jumalatest, sest selles, mida nad uhkelt tegid, oli ta neist üle.</w:t>
      </w:r>
    </w:p>
    <w:p/>
    <w:p>
      <w:r xmlns:w="http://schemas.openxmlformats.org/wordprocessingml/2006/main">
        <w:t xml:space="preserve">Jumal on suurem kui kõik teised jumalad.</w:t>
      </w:r>
    </w:p>
    <w:p/>
    <w:p>
      <w:r xmlns:w="http://schemas.openxmlformats.org/wordprocessingml/2006/main">
        <w:t xml:space="preserve">1: Me võime leida jõudu ja turvalisust Jumalas, sest Ta on suurem kui ükski teine jumal.</w:t>
      </w:r>
    </w:p>
    <w:p/>
    <w:p>
      <w:r xmlns:w="http://schemas.openxmlformats.org/wordprocessingml/2006/main">
        <w:t xml:space="preserve">2: Oluline on usaldada Issandat, sest Ta on kõigist teistest jumalatest kõrgem.</w:t>
      </w:r>
    </w:p>
    <w:p/>
    <w:p>
      <w:r xmlns:w="http://schemas.openxmlformats.org/wordprocessingml/2006/main">
        <w:t xml:space="preserve">1: Jesaja 40:25-26 Kellega te siis mind võrdlete või pean ma olema võrdne? ütleb Püha. Tõstke oma silmad kõrgele ja vaadake, kes on need loonud, kes toob välja nende vägede arvu järgi. ükski ei ebaõnnestu.</w:t>
      </w:r>
    </w:p>
    <w:p/>
    <w:p>
      <w:r xmlns:w="http://schemas.openxmlformats.org/wordprocessingml/2006/main">
        <w:t xml:space="preserve">2: Psalm 135:5-6 Sest ma tean, et Issand on suur ja et meie Issand on üle kõigi jumalate. Mida iganes Issand tahtis, seda ta tegi taevas ja maa peal, meredes ja kõigis sügavustes.</w:t>
      </w:r>
    </w:p>
    <w:p/>
    <w:p>
      <w:r xmlns:w="http://schemas.openxmlformats.org/wordprocessingml/2006/main">
        <w:t xml:space="preserve">2. Moosese 18:12 Ja Jetro, Moosese äi, võttis põletusohvri ja ohvreid Jumalale. Ja Aaron ja kõik Iisraeli vanemad tulid koos Moosese äiaga leiba sööma Jumala ees.</w:t>
      </w:r>
    </w:p>
    <w:p/>
    <w:p>
      <w:r xmlns:w="http://schemas.openxmlformats.org/wordprocessingml/2006/main">
        <w:t xml:space="preserve">Moosese äi Jetro ohverdas Jumalale põletusohvreid ja ohvreid ning Aaron ja Iisraeli vanemad kogunesid temaga Jumala ette einet sööma.</w:t>
      </w:r>
    </w:p>
    <w:p/>
    <w:p>
      <w:r xmlns:w="http://schemas.openxmlformats.org/wordprocessingml/2006/main">
        <w:t xml:space="preserve">1. Osaduse jõud: kuidas meid ühendab jumalateenistusele tulemine</w:t>
      </w:r>
    </w:p>
    <w:p/>
    <w:p>
      <w:r xmlns:w="http://schemas.openxmlformats.org/wordprocessingml/2006/main">
        <w:t xml:space="preserve">2. Ohverdamise tähtsus: annetamise taga oleva tähenduse mõistmine</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3. Moosese 1:1-3 – Issand kutsus Moosese ja rääkis temaga koosolekutelgist. Ta ütles: Rääkige iisraellastega ja öelge neile: Kui keegi teist toob Issandale ohvri, tooge oma ohvriks loom kas karjast või karjast.</w:t>
      </w:r>
    </w:p>
    <w:p/>
    <w:p>
      <w:r xmlns:w="http://schemas.openxmlformats.org/wordprocessingml/2006/main">
        <w:t xml:space="preserve">2. Moosese 18:13 Ja sündis järgmisel päeval, et Mooses istus rahva üle kohut mõistma ja rahvas seisis Moosese juures hommikust õhtuni.</w:t>
      </w:r>
    </w:p>
    <w:p/>
    <w:p>
      <w:r xmlns:w="http://schemas.openxmlformats.org/wordprocessingml/2006/main">
        <w:t xml:space="preserve">Järgmisel päeval mõistis Mooses rahva üle kohut hommikust õhtuni.</w:t>
      </w:r>
    </w:p>
    <w:p/>
    <w:p>
      <w:r xmlns:w="http://schemas.openxmlformats.org/wordprocessingml/2006/main">
        <w:t xml:space="preserve">1. Kannatlikkuse tähtsus õigluse otsimisel.</w:t>
      </w:r>
    </w:p>
    <w:p/>
    <w:p>
      <w:r xmlns:w="http://schemas.openxmlformats.org/wordprocessingml/2006/main">
        <w:t xml:space="preserve">2. Vajadus õiglase ja erapooletu kohtuniku järele.</w:t>
      </w:r>
    </w:p>
    <w:p/>
    <w:p>
      <w:r xmlns:w="http://schemas.openxmlformats.org/wordprocessingml/2006/main">
        <w:t xml:space="preserve">1. Õpetussõnad 18:17 – "See, kes oma juhtumi esimesena välja ütleb, näib olevat õige, kuni teine tuleb ja ta üle vaatab."</w:t>
      </w:r>
    </w:p>
    <w:p/>
    <w:p>
      <w:r xmlns:w="http://schemas.openxmlformats.org/wordprocessingml/2006/main">
        <w:t xml:space="preserve">2. 3. Moosese 19:15 – "Ära tee kohtus ülekohut. Sa ei tohi olla vaeste suhtes poolik ega alanda suurt, vaid mõista kohut oma ligimese üle õigluses."</w:t>
      </w:r>
    </w:p>
    <w:p/>
    <w:p>
      <w:r xmlns:w="http://schemas.openxmlformats.org/wordprocessingml/2006/main">
        <w:t xml:space="preserve">2. Moosese 18:14 Ja kui Moosese äi nägi kõike, mida ta rahvaga tegi, ütles ta: "Mis see on, mida sa rahvale teed?" Miks sa istud üksi ja kogu rahvas seisab su kõrval hommikust õhtuni?</w:t>
      </w:r>
    </w:p>
    <w:p/>
    <w:p>
      <w:r xmlns:w="http://schemas.openxmlformats.org/wordprocessingml/2006/main">
        <w:t xml:space="preserve">Moosese äi nägi kogu tööd, mida Mooses inimeste heaks tegi, ja küsis, miks ta istus üksi, samal ajal kui kõik teised pidid seisma.</w:t>
      </w:r>
    </w:p>
    <w:p/>
    <w:p>
      <w:r xmlns:w="http://schemas.openxmlformats.org/wordprocessingml/2006/main">
        <w:t xml:space="preserve">1. Töö delegeerimise tähtsus – 2. Moosese 18:14</w:t>
      </w:r>
    </w:p>
    <w:p/>
    <w:p>
      <w:r xmlns:w="http://schemas.openxmlformats.org/wordprocessingml/2006/main">
        <w:t xml:space="preserve">2. Vajadus teenistuses puhata – 2. Moosese 18:14</w:t>
      </w:r>
    </w:p>
    <w:p/>
    <w:p>
      <w:r xmlns:w="http://schemas.openxmlformats.org/wordprocessingml/2006/main">
        <w:t xml:space="preserve">1. Õpetussõnad 12:24 – hoolsate käsi hakkab valitsema, laisk aga sunnitööle.</w:t>
      </w:r>
    </w:p>
    <w:p/>
    <w:p>
      <w:r xmlns:w="http://schemas.openxmlformats.org/wordprocessingml/2006/main">
        <w:t xml:space="preserve">2. Matteuse 11:28-30 – Tulge minu juurde kõik, kes te vaevate ja olete koormatud, ja ma annan teile hingamise.</w:t>
      </w:r>
    </w:p>
    <w:p/>
    <w:p>
      <w:r xmlns:w="http://schemas.openxmlformats.org/wordprocessingml/2006/main">
        <w:t xml:space="preserve">2. Moosese 18:15 Ja Mooses ütles oma äiale: "Sest rahvas tuleb minu juurde Jumalalt küsima.</w:t>
      </w:r>
    </w:p>
    <w:p/>
    <w:p>
      <w:r xmlns:w="http://schemas.openxmlformats.org/wordprocessingml/2006/main">
        <w:t xml:space="preserve">Iisraeli rahvas konsulteeris Moosega usuküsimustes.</w:t>
      </w:r>
    </w:p>
    <w:p/>
    <w:p>
      <w:r xmlns:w="http://schemas.openxmlformats.org/wordprocessingml/2006/main">
        <w:t xml:space="preserve">1. Usu ja Jumalasse usaldamise tähtsus</w:t>
      </w:r>
    </w:p>
    <w:p/>
    <w:p>
      <w:r xmlns:w="http://schemas.openxmlformats.org/wordprocessingml/2006/main">
        <w:t xml:space="preserve">2. Teadmine, millal teistelt juhatust otsida</w:t>
      </w:r>
    </w:p>
    <w:p/>
    <w:p>
      <w:r xmlns:w="http://schemas.openxmlformats.org/wordprocessingml/2006/main">
        <w:t xml:space="preserve">1. Matteuse 7:7-11 – paluge ja teile antakse; otsige ja te leiate; koputage ja teile tehakse uks lahti.</w:t>
      </w:r>
    </w:p>
    <w:p/>
    <w:p>
      <w:r xmlns:w="http://schemas.openxmlformats.org/wordprocessingml/2006/main">
        <w:t xml:space="preserve">2. Õpetussõnad 3:5-6 – Lootke Issanda peale kogu südamest ja ärge toetuge oma mõistusele; tunnusta teda kõigil oma teedel, siis ta teeb su teed tasaseks.</w:t>
      </w:r>
    </w:p>
    <w:p/>
    <w:p>
      <w:r xmlns:w="http://schemas.openxmlformats.org/wordprocessingml/2006/main">
        <w:t xml:space="preserve">2. Moosese 18:16 Kui neil on asi, tulevad nad minu juurde; ja ma mõistan kohut ühe ja teise vahel ning annan neile teada Jumala seadlusi ja tema seadusi.</w:t>
      </w:r>
    </w:p>
    <w:p/>
    <w:p>
      <w:r xmlns:w="http://schemas.openxmlformats.org/wordprocessingml/2006/main">
        <w:t xml:space="preserve">Jethro soovitas Moosesel määrata tõe ja tarkuse mehed, kes kohut mõistma ja õpetama neile Jumala seadusi.</w:t>
      </w:r>
    </w:p>
    <w:p/>
    <w:p>
      <w:r xmlns:w="http://schemas.openxmlformats.org/wordprocessingml/2006/main">
        <w:t xml:space="preserve">1. Jethro tarkus: kohtunike määramine kirikus</w:t>
      </w:r>
    </w:p>
    <w:p/>
    <w:p>
      <w:r xmlns:w="http://schemas.openxmlformats.org/wordprocessingml/2006/main">
        <w:t xml:space="preserve">2. Jumaliku juhtimise mudel: Jumala seaduse õpetamine</w:t>
      </w:r>
    </w:p>
    <w:p/>
    <w:p>
      <w:r xmlns:w="http://schemas.openxmlformats.org/wordprocessingml/2006/main">
        <w:t xml:space="preserve">1. Moosese 16:18-20 – kohtunike ja ametnike määramine kõikidesse oma väravatesse.</w:t>
      </w:r>
    </w:p>
    <w:p/>
    <w:p>
      <w:r xmlns:w="http://schemas.openxmlformats.org/wordprocessingml/2006/main">
        <w:t xml:space="preserve">2. 2. Timoteosele 2:2 – Ja see, mida sa minult paljude tunnistajate seas kuulsid, anna see ustavatele meestele, kes on võimelised ka teisi õpetama.</w:t>
      </w:r>
    </w:p>
    <w:p/>
    <w:p>
      <w:r xmlns:w="http://schemas.openxmlformats.org/wordprocessingml/2006/main">
        <w:t xml:space="preserve">2. Moosese 18:17 Ja Moosese äi ütles talle: "See, mida sa teed, ei ole hea!"</w:t>
      </w:r>
    </w:p>
    <w:p/>
    <w:p>
      <w:r xmlns:w="http://schemas.openxmlformats.org/wordprocessingml/2006/main">
        <w:t xml:space="preserve">Tema äi soovitas Moosesel tema tegudest loobuda.</w:t>
      </w:r>
    </w:p>
    <w:p/>
    <w:p>
      <w:r xmlns:w="http://schemas.openxmlformats.org/wordprocessingml/2006/main">
        <w:t xml:space="preserve">1: Peaksime alati teistelt targaid nõuandeid võtma.</w:t>
      </w:r>
    </w:p>
    <w:p/>
    <w:p>
      <w:r xmlns:w="http://schemas.openxmlformats.org/wordprocessingml/2006/main">
        <w:t xml:space="preserve">2: Peaksime olema valmis kriitikat enda huvides vastu võtma.</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Õpetussõnad 19:20 – Kuulake nõu ja saage õpetust, et saaksite oma viimsel teel targaks.</w:t>
      </w:r>
    </w:p>
    <w:p/>
    <w:p>
      <w:r xmlns:w="http://schemas.openxmlformats.org/wordprocessingml/2006/main">
        <w:t xml:space="preserve">2. Moosese 18:18 Sa kulutad kindlasti ära nii sina kui ka see rahvas, kes on sinuga, sest see on sulle liiga raske; sa ei ole võimeline seda üksi sooritama.</w:t>
      </w:r>
    </w:p>
    <w:p/>
    <w:p>
      <w:r xmlns:w="http://schemas.openxmlformats.org/wordprocessingml/2006/main">
        <w:t xml:space="preserve">Mooses oli koormatud iisraellaste juhtimise kohustusega ja tema äi soovitas tal ülesandeid teistele delegeerida.</w:t>
      </w:r>
    </w:p>
    <w:p/>
    <w:p>
      <w:r xmlns:w="http://schemas.openxmlformats.org/wordprocessingml/2006/main">
        <w:t xml:space="preserve">1. Vastutuse delegeerimine ülekoormatud aegadel 2. Alandlik olemine ja oma piirangute tunnistamine</w:t>
      </w:r>
    </w:p>
    <w:p/>
    <w:p>
      <w:r xmlns:w="http://schemas.openxmlformats.org/wordprocessingml/2006/main">
        <w:t xml:space="preserve">1. 1. Peetruse 5:5-7 – "Samamoodi, teie nooremad, alistuge vanemale. Jah, te kõik olge üksteisele allutatud ja riietuge alandlikkusega, sest Jumal astub uhketele vastu ja annab neile armu. Alandage end siis Jumala vägeva käe alla, et ta teid õigel ajal ülendaks. Heitke kogu oma hool tema peale, sest tema hoolitseb teie eest." 2. Õpetussõnad 11:14 – "Kus nõu pole, seal langeb rahvas, aga nõuandjate rohkus on turvalisus."</w:t>
      </w:r>
    </w:p>
    <w:p/>
    <w:p>
      <w:r xmlns:w="http://schemas.openxmlformats.org/wordprocessingml/2006/main">
        <w:t xml:space="preserve">2. Moosese 18:19 Kuula nüüd mu häält, ma annan sulle nõu ja Jumal on sinuga. Ole rahva kasuks Jumala poole, et saaksid tuua põhjused Jumala ette!</w:t>
      </w:r>
    </w:p>
    <w:p/>
    <w:p>
      <w:r xmlns:w="http://schemas.openxmlformats.org/wordprocessingml/2006/main">
        <w:t xml:space="preserve">See lõik rõhutab Jumalalt saadud juhiste ja nõuannete tähtsust.</w:t>
      </w:r>
    </w:p>
    <w:p/>
    <w:p>
      <w:r xmlns:w="http://schemas.openxmlformats.org/wordprocessingml/2006/main">
        <w:t xml:space="preserve">1. "Juhistamise allikas: otsige Jumala nõu"</w:t>
      </w:r>
    </w:p>
    <w:p/>
    <w:p>
      <w:r xmlns:w="http://schemas.openxmlformats.org/wordprocessingml/2006/main">
        <w:t xml:space="preserve">2. "Juhi leidmine: Jumala tarkuse usaldamine"</w:t>
      </w:r>
    </w:p>
    <w:p/>
    <w:p>
      <w:r xmlns:w="http://schemas.openxmlformats.org/wordprocessingml/2006/main">
        <w:t xml:space="preserve">1. Jeremija 33:3 – "Hüüdke mind ja ma vastan teile ning räägin teile suuri ja varjatud asju, mida te ei teadnud."</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2. Moosese 18:20 Ja sa õpeta neile määrusi ja seadusi ning näita neile teed, mida nad peavad käima, ja tööd, mida nad peavad tegema.</w:t>
      </w:r>
    </w:p>
    <w:p/>
    <w:p>
      <w:r xmlns:w="http://schemas.openxmlformats.org/wordprocessingml/2006/main">
        <w:t xml:space="preserve">Mooses sai ülesandeks õpetada iisraellastele Jumala korraldusi ja seadusi ning näidata neile teed ja tööd, mida nad peavad tegema.</w:t>
      </w:r>
    </w:p>
    <w:p/>
    <w:p>
      <w:r xmlns:w="http://schemas.openxmlformats.org/wordprocessingml/2006/main">
        <w:t xml:space="preserve">1. Seaduse järgi elamine: Jumala käskudele kuuletumine</w:t>
      </w:r>
    </w:p>
    <w:p/>
    <w:p>
      <w:r xmlns:w="http://schemas.openxmlformats.org/wordprocessingml/2006/main">
        <w:t xml:space="preserve">2. Elus suuna leidmine: Jumala tee järgimine</w:t>
      </w:r>
    </w:p>
    <w:p/>
    <w:p>
      <w:r xmlns:w="http://schemas.openxmlformats.org/wordprocessingml/2006/main">
        <w:t xml:space="preserve">1. Matteuse 7:13-14 – "Minge sisse kitsast väravast. Sest värav on lai ja kerge on tee, mis viib hukatusse, ja neid, kes sellest sisse lähevad, on palju. Aga värav on kitsas ja tee raske mis viib ellu, ja neid, kes selle leiavad, on vähe."</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Moosese 18:21 Ja hankige kogu rahva hulgast võimekaid, Jumalakartlikke mehi, tõemehi, kes vihkavad ahnust; ja asetage nende üle selliseid, et nad oleksid tuhandete ja sadade valitsejad, viiekümnendate valitsejad ja kümnete valitsejad.</w:t>
      </w:r>
    </w:p>
    <w:p/>
    <w:p>
      <w:r xmlns:w="http://schemas.openxmlformats.org/wordprocessingml/2006/main">
        <w:t xml:space="preserve">Jumal käskis Moosesel valida juhte, kes olid jumalakartlikud, tõetruud ega ahned rahvast juhtima.</w:t>
      </w:r>
    </w:p>
    <w:p/>
    <w:p>
      <w:r xmlns:w="http://schemas.openxmlformats.org/wordprocessingml/2006/main">
        <w:t xml:space="preserve">1. Jumaliku juhi omadused</w:t>
      </w:r>
    </w:p>
    <w:p/>
    <w:p>
      <w:r xmlns:w="http://schemas.openxmlformats.org/wordprocessingml/2006/main">
        <w:t xml:space="preserve">2. Õigemeelsuse vajadus juhtimises</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Jesaja 33:15 – Kes käib õiglaselt ja räägib ausalt; kes põlgab rõhumise kasu, kes raputab oma käsi altkäemaksu võtmisel, kes peatab oma kõrvad verd kuulmast ja sulgeb oma silmad, et näha kurja.</w:t>
      </w:r>
    </w:p>
    <w:p/>
    <w:p>
      <w:r xmlns:w="http://schemas.openxmlformats.org/wordprocessingml/2006/main">
        <w:t xml:space="preserve">2. Moosese 18:22 Ja mõistku nad kohut rahva üle igal ajal, ja kõik suured asjad toovad nad sinu ette, aga iga väiksema asja üle mõistavad nad kohut; nii on sul endal kergem ja nad kannavad seda. koorma sinuga.</w:t>
      </w:r>
    </w:p>
    <w:p/>
    <w:p>
      <w:r xmlns:w="http://schemas.openxmlformats.org/wordprocessingml/2006/main">
        <w:t xml:space="preserve">Moosesele tehti ülesandeks määrata kohtunikud, kes aitaksid teda täita Jumala seadusi ja teha otsuseid. Kohtunikud vastutasid väiksemate asjade otsustamise eest, samas kui Mooses langetas lõpliku otsuse olulisemates asjades.</w:t>
      </w:r>
    </w:p>
    <w:p/>
    <w:p>
      <w:r xmlns:w="http://schemas.openxmlformats.org/wordprocessingml/2006/main">
        <w:t xml:space="preserve">1. Vastutuse delegeerimise tähtsus Jumala töö elluviimisel.</w:t>
      </w:r>
    </w:p>
    <w:p/>
    <w:p>
      <w:r xmlns:w="http://schemas.openxmlformats.org/wordprocessingml/2006/main">
        <w:t xml:space="preserve">2. Õppimine usaldama teiste hinnanguid oluliste otsuste tegemisel.</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Matteuse 18:20 – Sest kus kaks või kolm on koos minu nimel, seal olen mina nende keskel.</w:t>
      </w:r>
    </w:p>
    <w:p/>
    <w:p>
      <w:r xmlns:w="http://schemas.openxmlformats.org/wordprocessingml/2006/main">
        <w:t xml:space="preserve">2. Moosese 18:23 Kui sa seda teed ja Jumal sind nii käsib, siis suudad sa vastu pidada ja ka see rahvas läheb rahus oma kohale.</w:t>
      </w:r>
    </w:p>
    <w:p/>
    <w:p>
      <w:r xmlns:w="http://schemas.openxmlformats.org/wordprocessingml/2006/main">
        <w:t xml:space="preserve">Moosesele antakse ülesandeks valida võimekad mehed, kes teeniksid juhtide ja kohtunikena, et aidata tal valitseda Iisraeli rahvast, et nad saaksid elada rahus.</w:t>
      </w:r>
    </w:p>
    <w:p/>
    <w:p>
      <w:r xmlns:w="http://schemas.openxmlformats.org/wordprocessingml/2006/main">
        <w:t xml:space="preserve">1. Juhtimise ja hea otsustusvõime tähtsus</w:t>
      </w:r>
    </w:p>
    <w:p/>
    <w:p>
      <w:r xmlns:w="http://schemas.openxmlformats.org/wordprocessingml/2006/main">
        <w:t xml:space="preserve">2. Ühtsuse ja koostöö jõud</w:t>
      </w:r>
    </w:p>
    <w:p/>
    <w:p>
      <w:r xmlns:w="http://schemas.openxmlformats.org/wordprocessingml/2006/main">
        <w:t xml:space="preserve">1. Psalm 133:1-3 – Vaata, kui hea ja tore on vendadel üksmeelselt koos elada!</w:t>
      </w:r>
    </w:p>
    <w:p/>
    <w:p>
      <w:r xmlns:w="http://schemas.openxmlformats.org/wordprocessingml/2006/main">
        <w:t xml:space="preserve">2. Õpetussõnad 11:14 – kus pole nõu, seal langeb rahvas, aga nõuandjate rohkuses on turvalisus.</w:t>
      </w:r>
    </w:p>
    <w:p/>
    <w:p>
      <w:r xmlns:w="http://schemas.openxmlformats.org/wordprocessingml/2006/main">
        <w:t xml:space="preserve">2. Moosese 18:24 Ja Mooses kuulas oma äia häält ja tegi kõik, mis ta oli öelnud.</w:t>
      </w:r>
    </w:p>
    <w:p/>
    <w:p>
      <w:r xmlns:w="http://schemas.openxmlformats.org/wordprocessingml/2006/main">
        <w:t xml:space="preserve">Mooses kuulas oma äia nõuandeid ja tegi kõik, mida ta ütles.</w:t>
      </w:r>
    </w:p>
    <w:p/>
    <w:p>
      <w:r xmlns:w="http://schemas.openxmlformats.org/wordprocessingml/2006/main">
        <w:t xml:space="preserve">1. Kuulekuse õppetund: kuidas Mooses usaldas ja järgis oma äia nõuandeid.</w:t>
      </w:r>
    </w:p>
    <w:p/>
    <w:p>
      <w:r xmlns:w="http://schemas.openxmlformats.org/wordprocessingml/2006/main">
        <w:t xml:space="preserve">2. Tarkade nõuannete kuulamise tähtsus: Moosese eeskuju järgimine.</w:t>
      </w:r>
    </w:p>
    <w:p/>
    <w:p>
      <w:r xmlns:w="http://schemas.openxmlformats.org/wordprocessingml/2006/main">
        <w:t xml:space="preserve">1. Õpetussõnad 19:20-21 Kuulake nõuandeid ja võtke vastu õpetus, et saaksite tulevikus tarkust saada. Inimese peas on palju plaane, kuid see on Issanda eesmärk, mis jääb püsima.</w:t>
      </w:r>
    </w:p>
    <w:p/>
    <w:p>
      <w:r xmlns:w="http://schemas.openxmlformats.org/wordprocessingml/2006/main">
        <w:t xml:space="preserve">2. 1. Peetruse 5:5 Nii ka teie, kes olete nooremad, alluge vanematele. Riietuge kõik üksteise suhtes alandlikkusega, sest Jumal astub uhketele vastu, kuid annab armu alandlikele.</w:t>
      </w:r>
    </w:p>
    <w:p/>
    <w:p>
      <w:r xmlns:w="http://schemas.openxmlformats.org/wordprocessingml/2006/main">
        <w:t xml:space="preserve">2. Moosese 18:25 Ja Mooses valis kogu Iisraeli seast tublid mehed ja pani nad rahva ülemaks, tuhandete, sadade, viiekümnendate ja kümnete ülemateks.</w:t>
      </w:r>
    </w:p>
    <w:p/>
    <w:p>
      <w:r xmlns:w="http://schemas.openxmlformats.org/wordprocessingml/2006/main">
        <w:t xml:space="preserve">Mooses määras targad ja võimekad mehed kogu Iisraelist tuhandete, sadade, viiekümnendate ja kümnete valitsejatena.</w:t>
      </w:r>
    </w:p>
    <w:p/>
    <w:p>
      <w:r xmlns:w="http://schemas.openxmlformats.org/wordprocessingml/2006/main">
        <w:t xml:space="preserve">1. Targa juhtimise väärtus: kuidas saame Mooseselt õppida</w:t>
      </w:r>
    </w:p>
    <w:p/>
    <w:p>
      <w:r xmlns:w="http://schemas.openxmlformats.org/wordprocessingml/2006/main">
        <w:t xml:space="preserve">2. Kiriku juhtide määramine: Moosese näide</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Roomlastele 13:1-7 – iga hing allugu kõrgematele jõududele. Sest ei ole muud väge kui Jumalast: need väed, mis on, on Jumala poolt määratud.</w:t>
      </w:r>
    </w:p>
    <w:p/>
    <w:p>
      <w:r xmlns:w="http://schemas.openxmlformats.org/wordprocessingml/2006/main">
        <w:t xml:space="preserve">2. Moosese 18:26 Ja nad mõistsid kohut rahva üle igal ajal, raskete asjade üle tõid nad Moosesele, aga iga väiksema asja üle mõistsid nad kohut ise.</w:t>
      </w:r>
    </w:p>
    <w:p/>
    <w:p>
      <w:r xmlns:w="http://schemas.openxmlformats.org/wordprocessingml/2006/main">
        <w:t xml:space="preserve">Iisraellased määrasid ametisse kohtunikud, kes vastutasid kõigi juriidiliste küsimuste lahendamise eest, kusjuures tõsised juhtumid esitati Moosesele ja vähem tõsiste juhtumitega tegelesid kohtunikud.</w:t>
      </w:r>
    </w:p>
    <w:p/>
    <w:p>
      <w:r xmlns:w="http://schemas.openxmlformats.org/wordprocessingml/2006/main">
        <w:t xml:space="preserve">1. "Üleskutsele vastamine: juhtimise roll kirikus"</w:t>
      </w:r>
    </w:p>
    <w:p/>
    <w:p>
      <w:r xmlns:w="http://schemas.openxmlformats.org/wordprocessingml/2006/main">
        <w:t xml:space="preserve">2. "Arvamisvõime vastutus: õppimine Iisraeli kohtunikelt"</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 Moosese 18:27 Ja Mooses lasi oma väi lahkuda; ja ta läks oma maale.</w:t>
      </w:r>
    </w:p>
    <w:p/>
    <w:p>
      <w:r xmlns:w="http://schemas.openxmlformats.org/wordprocessingml/2006/main">
        <w:t xml:space="preserve">Mooses ilmutas alandlikkust ja lahkust, vabastades oma äia.</w:t>
      </w:r>
    </w:p>
    <w:p/>
    <w:p>
      <w:r xmlns:w="http://schemas.openxmlformats.org/wordprocessingml/2006/main">
        <w:t xml:space="preserve">1. Alandlikkuse jõud</w:t>
      </w:r>
    </w:p>
    <w:p/>
    <w:p>
      <w:r xmlns:w="http://schemas.openxmlformats.org/wordprocessingml/2006/main">
        <w:t xml:space="preserve">2. Lahkus tegutsemas</w:t>
      </w:r>
    </w:p>
    <w:p/>
    <w:p>
      <w:r xmlns:w="http://schemas.openxmlformats.org/wordprocessingml/2006/main">
        <w:t xml:space="preserve">1. Filiplastele 2:3-4 – "Ärge tehke midagi rivaalitsemisest ega edevusest, vaid pidage alandlikult teisi endast tähtsamateks. Igaüks teist ei vaata mitte ainult enda, vaid ka teiste huve."</w:t>
      </w:r>
    </w:p>
    <w:p/>
    <w:p>
      <w:r xmlns:w="http://schemas.openxmlformats.org/wordprocessingml/2006/main">
        <w:t xml:space="preserve">2. Matteuse 7:12 – „Niisiis kõike, mida te tahate, et teised teile teeksid, tehke ka neile, sest see on Seadus ja Prohvetid.</w:t>
      </w:r>
    </w:p>
    <w:p/>
    <w:p>
      <w:r xmlns:w="http://schemas.openxmlformats.org/wordprocessingml/2006/main">
        <w:t xml:space="preserve">2. Moosese 19. peatüki võib kokku võtta kolme lõiguga järgmiselt koos näidatud salmidega:</w:t>
      </w:r>
    </w:p>
    <w:p/>
    <w:p>
      <w:r xmlns:w="http://schemas.openxmlformats.org/wordprocessingml/2006/main">
        <w:t xml:space="preserve">Lõige 1: 2. Moosese 19:1–9 saabuvad iisraellased Siinai mäele kolm kuud pärast Egiptusest lahkumist. Jumal käsib Moosesel öelda rahvale, et Ta on nad Egiptusest välja toonud ja teinud nad oma varanduseks, preestrite kuningriigiks ja pühaks rahvaks. Mooses edastab selle sõnumi inimestele ning nad vastavad kuulekuse ja valmisolekuga teha kõike, mida Jumal käsib. Seejärel edastab Mooses nende vastuse Jumalale.</w:t>
      </w:r>
    </w:p>
    <w:p/>
    <w:p>
      <w:r xmlns:w="http://schemas.openxmlformats.org/wordprocessingml/2006/main">
        <w:t xml:space="preserve">Lõige 2: Jätkates 2. Moosese 19:10-15, annab Jumal Moosesele ülesandeks pühitseda rahvas ja lasta neil oma riided pesta, et valmistuda Tema ilmumiseks Siinai mäel. Mäe ümber on seatud piirid, hoiatades inimesi, et nad surmavalust sellele ei läheneks ega selle alust puudutaks. Neil kästakse end kaks päeva puhastada, enne kui nad saavad tunnistajaks Jumala kohalolu.</w:t>
      </w:r>
    </w:p>
    <w:p/>
    <w:p>
      <w:r xmlns:w="http://schemas.openxmlformats.org/wordprocessingml/2006/main">
        <w:t xml:space="preserve">Lõige 3: 2. Moosese raamatus 19:16–25 saadavad Jumala laskumist Siinai mäele kolmandal päeval pärast nende pühitsemist äike, välgud, paks pilv ja vali trompetihelin. Mägi on tugevalt värisedes suitsuga kaetud. Inimesed värisevad hirmust, kui Mooses juhatab neid Jumala ligiolu poole, hoiatades samal ajal, et nad ei murraks läbi Jahve seatud piire. Mooses tõuseb mäest üles, kus ta räägib Jumalaga.</w:t>
      </w:r>
    </w:p>
    <w:p/>
    <w:p>
      <w:r xmlns:w="http://schemas.openxmlformats.org/wordprocessingml/2006/main">
        <w:t xml:space="preserve">Kokkuvõttes:</w:t>
      </w:r>
    </w:p>
    <w:p>
      <w:r xmlns:w="http://schemas.openxmlformats.org/wordprocessingml/2006/main">
        <w:t xml:space="preserve">Exodus 19 esitleb:</w:t>
      </w:r>
    </w:p>
    <w:p>
      <w:r xmlns:w="http://schemas.openxmlformats.org/wordprocessingml/2006/main">
        <w:t xml:space="preserve">Iisraellased, kes saabuvad Siinai mäele;</w:t>
      </w:r>
    </w:p>
    <w:p>
      <w:r xmlns:w="http://schemas.openxmlformats.org/wordprocessingml/2006/main">
        <w:t xml:space="preserve">Jumal kuulutab nende eristaatuse Tema väärtuslikuks omandiks;</w:t>
      </w:r>
    </w:p>
    <w:p>
      <w:r xmlns:w="http://schemas.openxmlformats.org/wordprocessingml/2006/main">
        <w:t xml:space="preserve">Inimesed vastavad kuulekuse, valmisolekuga.</w:t>
      </w:r>
    </w:p>
    <w:p/>
    <w:p>
      <w:r xmlns:w="http://schemas.openxmlformats.org/wordprocessingml/2006/main">
        <w:t xml:space="preserve">Ettevalmistus Jumala ilmumiseks Siinai mäel;</w:t>
      </w:r>
    </w:p>
    <w:p>
      <w:r xmlns:w="http://schemas.openxmlformats.org/wordprocessingml/2006/main">
        <w:t xml:space="preserve">Juhend pühitsemiseks, rõivaste pesemiseks;</w:t>
      </w:r>
    </w:p>
    <w:p>
      <w:r xmlns:w="http://schemas.openxmlformats.org/wordprocessingml/2006/main">
        <w:t xml:space="preserve">Piiride seadmine mäe ümber; puhastamine vajalik.</w:t>
      </w:r>
    </w:p>
    <w:p/>
    <w:p>
      <w:r xmlns:w="http://schemas.openxmlformats.org/wordprocessingml/2006/main">
        <w:t xml:space="preserve">Jumala laskumine Siinai mäele keset äikest, välku, suitsu, värisemist;</w:t>
      </w:r>
    </w:p>
    <w:p>
      <w:r xmlns:w="http://schemas.openxmlformats.org/wordprocessingml/2006/main">
        <w:t xml:space="preserve">Hirmust värisevad inimesed; Mooses juhatas neid Jumala ligiolu poole;</w:t>
      </w:r>
    </w:p>
    <w:p>
      <w:r xmlns:w="http://schemas.openxmlformats.org/wordprocessingml/2006/main">
        <w:t xml:space="preserve">Mooses tõusis kõrgemale mäele, et suhelda Jahvega.</w:t>
      </w:r>
    </w:p>
    <w:p/>
    <w:p>
      <w:r xmlns:w="http://schemas.openxmlformats.org/wordprocessingml/2006/main">
        <w:t xml:space="preserve">See peatükk tähistab olulist hetke Iisraeli ajaloos, jõudes Siinai mäele, kus nad kohtuvad iidse Lähis-Ida kontekstis jumaliku ilmutusega, rõhutades pühasid kohtumisi, mis on sageli seotud mägede või kõrgendatud kohtadega, mis sümboliseerivad jumalikku kohalolekut või suhtlemist, tõstes esile selliseid teemasid nagu esindatud jumaluse (Jahve) lepinguline suhe. valitud inimeste (Iisrael) kaudu, mida ilmestavad sellised tegelased nagu Mooses, kes on vahendaja, vahendaja, kes edastab jumalikke sõnumeid, juhised, mis kujundavad kogukondlikku identiteeti, mille juured on iidsetest religioossetest traditsioonidest, mida jälgiti kogu piirkonnas sel ajal ja mis kujutavad segu aukartusest ja hirmust, mida iisraellased kogevad üleloomulike kohtumiste ajal. Nähtused, mis kutsuvad esile reaktsioone, mis on tihedalt seotud aupaklikkusega, kuulekus, rõhutades samal ajal rituaalse puhtuse tähtsust, ettevalmistus, mis on seotud läheneva jumaliku kohaloluga, mida sageli iseloomustavad sümboolsed toimingud, nagu rõivaste pesemine või piiride seadmine, mille eesmärk on säilitada õige dekoor, austus pühas kontekstis, mis on tihedalt seotud kummardamistoimingutega, mis peegeldavad iidse Lähis-Ida maailmavaate ajal levinud kultuuripraktikad, mis annavad teavet piibli narratiivi raamistiku kohta, mis puudutab inimkonnavahelisi suhteid, jumalikkust laiemas kosmilises korras, mis hõlmab selliseid teemasid nagu pühadus, eraldatus, mis on tihedalt seotud lepinguliste kohustustega seob valitud inimesi jumaliku autoriteedi all, eesmärgiga täita eesmärke kujundada kollektiivset saatust, hõlmates sellega seotud mõisteid preesterlusele, rahvusriik, kes teenib esindajatena, kes annab tunnistust ustavusest jumalusele, mida austatakse religioossete traditsioonide raames, mis on levinud heebrea kogukonna seas, kes otsib täitmist põlvkondade kaupa lubatud maapärandi osas</w:t>
      </w:r>
    </w:p>
    <w:p/>
    <w:p>
      <w:r xmlns:w="http://schemas.openxmlformats.org/wordprocessingml/2006/main">
        <w:t xml:space="preserve">Exodus 19:1 1 Kolmandal kuul, kui Iisraeli lapsed olid Egiptusemaalt lahkunud, tulid nad samal päeval Siinai kõrbe.</w:t>
      </w:r>
    </w:p>
    <w:p/>
    <w:p>
      <w:r xmlns:w="http://schemas.openxmlformats.org/wordprocessingml/2006/main">
        <w:t xml:space="preserve">Iisraeli lapsed lahkusid Egiptusest ja jõudsid Siinai kõrbe samal päeval.</w:t>
      </w:r>
    </w:p>
    <w:p/>
    <w:p>
      <w:r xmlns:w="http://schemas.openxmlformats.org/wordprocessingml/2006/main">
        <w:t xml:space="preserve">1. Jumala ajastuse jõud – kuidas Jumal korraldas täiuslikult iisraellaste lahkumise Egiptusest.</w:t>
      </w:r>
    </w:p>
    <w:p/>
    <w:p>
      <w:r xmlns:w="http://schemas.openxmlformats.org/wordprocessingml/2006/main">
        <w:t xml:space="preserve">2. Teekond läbi kõrbe – Mõtisklus iisraellaste teekonnast Egiptusest Siinaile.</w:t>
      </w:r>
    </w:p>
    <w:p/>
    <w:p>
      <w:r xmlns:w="http://schemas.openxmlformats.org/wordprocessingml/2006/main">
        <w:t xml:space="preserve">1. Psalm 81:10 – Mina olen Issand, su Jumal, kes tõi su Egiptusest välja. Ava oma suu laiaks ja ma täidan selle.</w:t>
      </w:r>
    </w:p>
    <w:p/>
    <w:p>
      <w:r xmlns:w="http://schemas.openxmlformats.org/wordprocessingml/2006/main">
        <w:t xml:space="preserve">2. Matteuse 19:26 – Inimese jaoks on see võimatu, aga Jumalale on kõik võimalik.</w:t>
      </w:r>
    </w:p>
    <w:p/>
    <w:p>
      <w:r xmlns:w="http://schemas.openxmlformats.org/wordprocessingml/2006/main">
        <w:t xml:space="preserve">2. Moosese 19:2 Sest nad läksid Refidimist ära ja tulid Siinai kõrbe ning lõid leegi kõrbes; ja seal lõi Iisrael leeri mäe ette.</w:t>
      </w:r>
    </w:p>
    <w:p/>
    <w:p>
      <w:r xmlns:w="http://schemas.openxmlformats.org/wordprocessingml/2006/main">
        <w:t xml:space="preserve">Iisrael läks Refidimist Siinai kõrbesse ja lõi leeri mäe ette.</w:t>
      </w:r>
    </w:p>
    <w:p/>
    <w:p>
      <w:r xmlns:w="http://schemas.openxmlformats.org/wordprocessingml/2006/main">
        <w:t xml:space="preserve">1: Isegi raskuste ajal pakub Jumal oma rahvale alati teed.</w:t>
      </w:r>
    </w:p>
    <w:p/>
    <w:p>
      <w:r xmlns:w="http://schemas.openxmlformats.org/wordprocessingml/2006/main">
        <w:t xml:space="preserve">2: Uskuge, et Jumal juhatab teid kohta, mille ta on teile valinud.</w:t>
      </w:r>
    </w:p>
    <w:p/>
    <w:p>
      <w:r xmlns:w="http://schemas.openxmlformats.org/wordprocessingml/2006/main">
        <w:t xml:space="preserve">1: Jesaja 43:2 Kui sa lähed läbi vete, olen mina sinuga; ja jõgede kaudu ei uputa nad sind; kui sa kõnnid läbi tule, sa ei põle ja leek ei hävita sind.</w:t>
      </w:r>
    </w:p>
    <w:p/>
    <w:p>
      <w:r xmlns:w="http://schemas.openxmlformats.org/wordprocessingml/2006/main">
        <w:t xml:space="preserve">2: Matteuse 6:26 Vaadake taeva linde: nad ei külva ega lõika ega kogu aita, kuid teie taevane Isa toidab neid. Kas sa ei ole väärtuslikum kui nemad?</w:t>
      </w:r>
    </w:p>
    <w:p/>
    <w:p>
      <w:r xmlns:w="http://schemas.openxmlformats.org/wordprocessingml/2006/main">
        <w:t xml:space="preserve">2. Moosese 19:3 Ja Mooses läks üles Jumala juurde ja Issand hüüdis teda mäelt, öeldes: 'Ütle Jaakobi soole nõnda ja räägi Iisraeli lastele!</w:t>
      </w:r>
    </w:p>
    <w:p/>
    <w:p>
      <w:r xmlns:w="http://schemas.openxmlformats.org/wordprocessingml/2006/main">
        <w:t xml:space="preserve">Issand kutsus Moosese mäelt, et ta räägiks Iisraeli rahvale, mida Issand on käskinud.</w:t>
      </w:r>
    </w:p>
    <w:p/>
    <w:p>
      <w:r xmlns:w="http://schemas.openxmlformats.org/wordprocessingml/2006/main">
        <w:t xml:space="preserve">1. Issand kutsub meid oma tahtele</w:t>
      </w:r>
    </w:p>
    <w:p/>
    <w:p>
      <w:r xmlns:w="http://schemas.openxmlformats.org/wordprocessingml/2006/main">
        <w:t xml:space="preserve">2. Kuulekus Issanda käskudele</w:t>
      </w:r>
    </w:p>
    <w:p/>
    <w:p>
      <w:r xmlns:w="http://schemas.openxmlformats.org/wordprocessingml/2006/main">
        <w:t xml:space="preserve">1. Matteuse 28:19 – Minge siis ja tehke õpetuseks kõik rahvad, ristides neid Isa ja Poja ja Püha Vaimu nimesse.</w:t>
      </w:r>
    </w:p>
    <w:p/>
    <w:p>
      <w:r xmlns:w="http://schemas.openxmlformats.org/wordprocessingml/2006/main">
        <w:t xml:space="preserve">2. Roomlastele 10:14-15 – Kuidas nad siis hüüavad teda, kellesse nad ei ole uskunud? ja kuidas nad usuvad teda, kellest nad pole kuulnud? ja kuidas nad kuulevad ilma jutlustajata? Ja kuidas nad jutlustavad, kui neid ei saadeta? nagu on kirjutatud: "Kui ilusad on nende jalad, kes kuulutavad rahu evangeeliumi ja kuulutavad häid asju!"</w:t>
      </w:r>
    </w:p>
    <w:p/>
    <w:p>
      <w:r xmlns:w="http://schemas.openxmlformats.org/wordprocessingml/2006/main">
        <w:t xml:space="preserve">2. Moosese 19:4 Te olete näinud, mida ma tegin egiptlastele ja kuidas ma kandsin teid kotka tiibadel ja tõin teid enda juurde.</w:t>
      </w:r>
    </w:p>
    <w:p/>
    <w:p>
      <w:r xmlns:w="http://schemas.openxmlformats.org/wordprocessingml/2006/main">
        <w:t xml:space="preserve">Issand kaitses ja juhatas iisraellasi, kui Ta neid enda juurde tõi.</w:t>
      </w:r>
    </w:p>
    <w:p/>
    <w:p>
      <w:r xmlns:w="http://schemas.openxmlformats.org/wordprocessingml/2006/main">
        <w:t xml:space="preserve">1. Jumala hool: Tema kaitse vägi</w:t>
      </w:r>
    </w:p>
    <w:p/>
    <w:p>
      <w:r xmlns:w="http://schemas.openxmlformats.org/wordprocessingml/2006/main">
        <w:t xml:space="preserve">2. Kotka tiivad: Jumala ustavuse kogemine</w:t>
      </w:r>
    </w:p>
    <w:p/>
    <w:p>
      <w:r xmlns:w="http://schemas.openxmlformats.org/wordprocessingml/2006/main">
        <w:t xml:space="preserve">1. 5. Moosese 32:10-12 – Ta leidis ta kõrbemaalt ja lagedalt ulguvast kõrbest; Ta juhtis teda, Ta juhendas teda, Ta hoidis teda kui oma silmatera.</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2. Moosese 19:5 Kui te nüüd tõesti kuulete mu häält ja peate minu lepingut, siis olete minu jaoks eriline aare kõigist inimestest, sest kogu maa on minu päralt.</w:t>
      </w:r>
    </w:p>
    <w:p/>
    <w:p>
      <w:r xmlns:w="http://schemas.openxmlformats.org/wordprocessingml/2006/main">
        <w:t xml:space="preserve">Issand kutsub iisraellasi Tema häälele kuuletuma ja Tema lepingust kinni pidama, et nad saaksid olla Tema jaoks eriline aare.</w:t>
      </w:r>
    </w:p>
    <w:p/>
    <w:p>
      <w:r xmlns:w="http://schemas.openxmlformats.org/wordprocessingml/2006/main">
        <w:t xml:space="preserve">1. Jumala leping: eriline aare</w:t>
      </w:r>
    </w:p>
    <w:p/>
    <w:p>
      <w:r xmlns:w="http://schemas.openxmlformats.org/wordprocessingml/2006/main">
        <w:t xml:space="preserve">2. Jumala häälele kuuletumine: tee Jumala soosingusse</w:t>
      </w:r>
    </w:p>
    <w:p/>
    <w:p>
      <w:r xmlns:w="http://schemas.openxmlformats.org/wordprocessingml/2006/main">
        <w:t xml:space="preserve">1. Psalm 135:4 – Sest Issand on valinud Jaakobi endale, Iisraeli oma omandiks</w:t>
      </w:r>
    </w:p>
    <w:p/>
    <w:p>
      <w:r xmlns:w="http://schemas.openxmlformats.org/wordprocessingml/2006/main">
        <w:t xml:space="preserve">2. Jesaja 43:21 – selle rahva olen ma endale moodustanud; Nad kuulutavad minu kiitust.</w:t>
      </w:r>
    </w:p>
    <w:p/>
    <w:p>
      <w:r xmlns:w="http://schemas.openxmlformats.org/wordprocessingml/2006/main">
        <w:t xml:space="preserve">2. Moosese 19:6 Ja te saate minu jaoks preestrite kuningriigiks ja pühaks rahvaks. Need on sõnad, mis sa pead rääkima Iisraeli lastele.</w:t>
      </w:r>
    </w:p>
    <w:p/>
    <w:p>
      <w:r xmlns:w="http://schemas.openxmlformats.org/wordprocessingml/2006/main">
        <w:t xml:space="preserve">Jumal kutsus iisraellasi preestrite kuningriigiks ja pühaks rahvaks.</w:t>
      </w:r>
    </w:p>
    <w:p/>
    <w:p>
      <w:r xmlns:w="http://schemas.openxmlformats.org/wordprocessingml/2006/main">
        <w:t xml:space="preserve">1. Jumala kutse pühadusele: Jumala pühendunud teenimise elu elamine</w:t>
      </w:r>
    </w:p>
    <w:p/>
    <w:p>
      <w:r xmlns:w="http://schemas.openxmlformats.org/wordprocessingml/2006/main">
        <w:t xml:space="preserve">2. Jumala ustavus: kutse olla Temale ustav kõiges, mida teeme</w:t>
      </w:r>
    </w:p>
    <w:p/>
    <w:p>
      <w:r xmlns:w="http://schemas.openxmlformats.org/wordprocessingml/2006/main">
        <w:t xml:space="preserve">1. 1. Peetruse 2:9 – Aga teie olete valitud sugu, kuninglik preesterkond, püha rahvas, rahvas, kes on tema enda pärusmaa, et saaksite kuulutada selle suurepäraseid tegusid, kes teid pimedusest oma imelisse valgusesse kutsus.</w:t>
      </w:r>
    </w:p>
    <w:p/>
    <w:p>
      <w:r xmlns:w="http://schemas.openxmlformats.org/wordprocessingml/2006/main">
        <w:t xml:space="preserve">2. Ilmutuse 1:5-6 – Ja Jeesuselt Kristuselt, ustavalt tunnistajalt, surnute esmasündinult ja kuningate valitsejalt maa peal. Temale, kes meid armastab ja on vabastanud meid meie pattudest oma verega ja teinud meist kuningriigi, preestrid oma Jumalale ja Isale, temale olgu au ja võim igavesti ja igavesti. Aamen.</w:t>
      </w:r>
    </w:p>
    <w:p/>
    <w:p>
      <w:r xmlns:w="http://schemas.openxmlformats.org/wordprocessingml/2006/main">
        <w:t xml:space="preserve">2. Moosese 19:7 Ja Mooses tuli ja kutsus rahva vanemad ning pani nende palge ette kõik need sõnad, mis Issand teda oli käskinud.</w:t>
      </w:r>
    </w:p>
    <w:p/>
    <w:p>
      <w:r xmlns:w="http://schemas.openxmlformats.org/wordprocessingml/2006/main">
        <w:t xml:space="preserve">Mooses kutsus kokku rahva vanemad ja jagas nendega kõiki Issanda käske.</w:t>
      </w:r>
    </w:p>
    <w:p/>
    <w:p>
      <w:r xmlns:w="http://schemas.openxmlformats.org/wordprocessingml/2006/main">
        <w:t xml:space="preserve">1. Jumala käsud: Jumala juhiste järgimine kuulekuse ja alandlikkusega</w:t>
      </w:r>
    </w:p>
    <w:p/>
    <w:p>
      <w:r xmlns:w="http://schemas.openxmlformats.org/wordprocessingml/2006/main">
        <w:t xml:space="preserve">2. Kuulamise tähtsus: Issanda hääle mõistmine läbinägemise kaudu</w:t>
      </w:r>
    </w:p>
    <w:p/>
    <w:p>
      <w:r xmlns:w="http://schemas.openxmlformats.org/wordprocessingml/2006/main">
        <w:t xml:space="preserve">1. Jeremija 7:23 – Kuulake minu häält, siis ma olen teie Jumal ja teie olete minu rahvas. Ja käige kõigil teedel, mida ma olen teile käskinud, et teil läheks hästi.</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Moosese 19:8 Ja kogu rahvas vastas koos ja ütles: "Kõik, mis Issand on rääkinud, me teeme!" Ja Mooses andis rahva sõnad Issandale tagasi.</w:t>
      </w:r>
    </w:p>
    <w:p/>
    <w:p>
      <w:r xmlns:w="http://schemas.openxmlformats.org/wordprocessingml/2006/main">
        <w:t xml:space="preserve">Iisraeli rahvas vastas Jumala käskudele ja Mooses edastas rahva sõnad Issandale.</w:t>
      </w:r>
    </w:p>
    <w:p/>
    <w:p>
      <w:r xmlns:w="http://schemas.openxmlformats.org/wordprocessingml/2006/main">
        <w:t xml:space="preserve">1. Jumala käskudele kuuletumine toob õnnistuse</w:t>
      </w:r>
    </w:p>
    <w:p/>
    <w:p>
      <w:r xmlns:w="http://schemas.openxmlformats.org/wordprocessingml/2006/main">
        <w:t xml:space="preserve">2. Ühinenud pühendumise jõud</w:t>
      </w:r>
    </w:p>
    <w:p/>
    <w:p>
      <w:r xmlns:w="http://schemas.openxmlformats.org/wordprocessingml/2006/main">
        <w:t xml:space="preserve">1. 5. Moosese 5:32-33 Olge siis ettevaatlik, et teete nii, nagu Issand, teie Jumal, on teid käskinud. Sa ei tohi pöörata kõrvale paremale ega vasakule. Käige kõike seda teed, mida Issand, teie Jumal, on teile käskinud, et saaksite elada ja teil läheks hästi ning elaksite kaua sellel maal, mille te pärate.</w:t>
      </w:r>
    </w:p>
    <w:p/>
    <w:p>
      <w:r xmlns:w="http://schemas.openxmlformats.org/wordprocessingml/2006/main">
        <w:t xml:space="preserve">2. Joosua 24:14-15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2. Moosese 19:9 Ja Issand ütles Moosesele: 'Vaata, ma tulen sinu juurde paksu pilvena, et rahvas kuuleks, kui ma sinuga räägin, ja usuks sind igavesti. Ja Mooses rääkis rahva sõnad Issandale.</w:t>
      </w:r>
    </w:p>
    <w:p/>
    <w:p>
      <w:r xmlns:w="http://schemas.openxmlformats.org/wordprocessingml/2006/main">
        <w:t xml:space="preserve">Issand rääkis Moosesega ja lubas tulla tema juurde paksu pilvega, et rahvas kuuleks ja usuks.</w:t>
      </w:r>
    </w:p>
    <w:p/>
    <w:p>
      <w:r xmlns:w="http://schemas.openxmlformats.org/wordprocessingml/2006/main">
        <w:t xml:space="preserve">1. Jumala kohalolu jõud</w:t>
      </w:r>
    </w:p>
    <w:p/>
    <w:p>
      <w:r xmlns:w="http://schemas.openxmlformats.org/wordprocessingml/2006/main">
        <w:t xml:space="preserve">2. Ustava kuulekuse eelised</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Roomlastele 10:17 – "Nii tuleb usk kuulmisest ja kuulmine Kristuse sõna kaudu."</w:t>
      </w:r>
    </w:p>
    <w:p/>
    <w:p>
      <w:r xmlns:w="http://schemas.openxmlformats.org/wordprocessingml/2006/main">
        <w:t xml:space="preserve">2. Moosese 19:10 Ja Issand ütles Moosesele: "Mine rahva juurde ja pühitsege neid täna ja homme ning peske oma riideid!"</w:t>
      </w:r>
    </w:p>
    <w:p/>
    <w:p>
      <w:r xmlns:w="http://schemas.openxmlformats.org/wordprocessingml/2006/main">
        <w:t xml:space="preserve">ISSAND käskis Moosesel pühitseda rahvast ja lasta neil oma riided pesta.</w:t>
      </w:r>
    </w:p>
    <w:p/>
    <w:p>
      <w:r xmlns:w="http://schemas.openxmlformats.org/wordprocessingml/2006/main">
        <w:t xml:space="preserve">1. Pühitsemise vägi: kuidas me saame olla eraldatud Issanda jaoks</w:t>
      </w:r>
    </w:p>
    <w:p/>
    <w:p>
      <w:r xmlns:w="http://schemas.openxmlformats.org/wordprocessingml/2006/main">
        <w:t xml:space="preserve">2. Puhtus on jumalakartlikkuse kõrval: riiete pesemise tähtsus</w:t>
      </w:r>
    </w:p>
    <w:p/>
    <w:p>
      <w:r xmlns:w="http://schemas.openxmlformats.org/wordprocessingml/2006/main">
        <w:t xml:space="preserve">1.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2. Tiitusele 2:11-12 – Sest on ilmunud Jumala arm, mis toob pääste kõigile inimestele, õpetab meid lahti ütlema jumalakartusest ja maistest kirgedest ning elama praegusel ajastul enesevalitsevalt, ausalt ja jumalakartlikult.</w:t>
      </w:r>
    </w:p>
    <w:p/>
    <w:p>
      <w:r xmlns:w="http://schemas.openxmlformats.org/wordprocessingml/2006/main">
        <w:t xml:space="preserve">2. Moosese 19:11 Ja olge valmis kolmandaks päevaks, sest kolmandal päeval tuleb Issand kogu rahva silme all Siinai mäele.</w:t>
      </w:r>
    </w:p>
    <w:p/>
    <w:p>
      <w:r xmlns:w="http://schemas.openxmlformats.org/wordprocessingml/2006/main">
        <w:t xml:space="preserve">Issand tuleb kolmandal päeval Siinai mäele.</w:t>
      </w:r>
    </w:p>
    <w:p/>
    <w:p>
      <w:r xmlns:w="http://schemas.openxmlformats.org/wordprocessingml/2006/main">
        <w:t xml:space="preserve">1. Meie Issanda kohalolek on meile kõigile õnnistuseks.</w:t>
      </w:r>
    </w:p>
    <w:p/>
    <w:p>
      <w:r xmlns:w="http://schemas.openxmlformats.org/wordprocessingml/2006/main">
        <w:t xml:space="preserve">2. Issanda tõotus Tema ligiolust on lootuse allikas.</w:t>
      </w:r>
    </w:p>
    <w:p/>
    <w:p>
      <w:r xmlns:w="http://schemas.openxmlformats.org/wordprocessingml/2006/main">
        <w:t xml:space="preserve">1. Psalm 121:1-2 Ma tõstan oma silmad mägede poole. Kust minu abi tuleb? Minu abi tuleb Issandalt, kes lõi taeva ja maa.</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2. Moosese 19:12 Ja pane piirid ümberkaudsele rahvale, öeldes: „Vaadake iseennast, et te ei tõuseks mäele ega puudutaks selle piiri. Igaüks, kes mäge puudutab, tuleb surmata!</w:t>
      </w:r>
    </w:p>
    <w:p/>
    <w:p>
      <w:r xmlns:w="http://schemas.openxmlformats.org/wordprocessingml/2006/main">
        <w:t xml:space="preserve">Jumal kutsus iisraellasi olema püha rahvas ja selle pühaduse demonstreerimiseks seadis Jumal piirid, mida iisraellased ei tohtinud ületada.</w:t>
      </w:r>
    </w:p>
    <w:p/>
    <w:p>
      <w:r xmlns:w="http://schemas.openxmlformats.org/wordprocessingml/2006/main">
        <w:t xml:space="preserve">1. Jumal kutsub meid pühadusele ja sõnakuulelikkusele koos elutõotusega, kui me Teda järgime.</w:t>
      </w:r>
    </w:p>
    <w:p/>
    <w:p>
      <w:r xmlns:w="http://schemas.openxmlformats.org/wordprocessingml/2006/main">
        <w:t xml:space="preserve">2. Meie ustavust näitab meie austus ja allumine Jumala piiridele.</w:t>
      </w:r>
    </w:p>
    <w:p/>
    <w:p>
      <w:r xmlns:w="http://schemas.openxmlformats.org/wordprocessingml/2006/main">
        <w:t xml:space="preserve">1. 1. Tessalooniklastele 4:3-5 – Sest see on Jumala tahe, nimelt teie pühitsus, et te hoiduksite hoorusest. Et igaüks teist teaks, kuidas oma anumat pühitsuses ja austuses vallata; Mitte himustuses, nagu paganad, kes ei tunne Jumalat.</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2. Moosese 19:13 Ükski käsi ei puuduta seda, vaid ta visatakse kividega või lastakse läbi; olgu see loom või inimene, ta ei jää ellu. Kui sarve heliseb kaua, tulevad nad mäele.</w:t>
      </w:r>
    </w:p>
    <w:p/>
    <w:p>
      <w:r xmlns:w="http://schemas.openxmlformats.org/wordprocessingml/2006/main">
        <w:t xml:space="preserve">Iisraellastele anti käsk hoida Jumala mäge pühana ja mitte puudutada, muidu visatakse nad kividega või lastakse maha.</w:t>
      </w:r>
    </w:p>
    <w:p/>
    <w:p>
      <w:r xmlns:w="http://schemas.openxmlformats.org/wordprocessingml/2006/main">
        <w:t xml:space="preserve">1: Pühadus on tee ellu ning oluline on seada esikohale Jumala seadused ja käsud.</w:t>
      </w:r>
    </w:p>
    <w:p/>
    <w:p>
      <w:r xmlns:w="http://schemas.openxmlformats.org/wordprocessingml/2006/main">
        <w:t xml:space="preserve">2: Peame hoolitsema Jumala püha mäe eest ja austama Tema seatud piire, mitte ületama neid.</w:t>
      </w:r>
    </w:p>
    <w:p/>
    <w:p>
      <w:r xmlns:w="http://schemas.openxmlformats.org/wordprocessingml/2006/main">
        <w:t xml:space="preserve">1: Matteuse 5:17-20 -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kutsutakse suureks taevariigis. Sest ma ütlen teile, kui teie õigus ei ületa kirjatundjate ja variseride oma, siis te ei pääse taevariiki."</w:t>
      </w:r>
    </w:p>
    <w:p/>
    <w:p>
      <w:r xmlns:w="http://schemas.openxmlformats.org/wordprocessingml/2006/main">
        <w:t xml:space="preserve">2: Heebrealastele 12:18-24 - "Sest te ei ole jõudnud selleni, mida võib puudutada, leegitseva tule ja pimeduse ja pimeduse ja tormiga ja trompetihääle ja häälega, mille sõnad panid kuulajad anuma, et enam sõnumeid ei tuleks. neile räägitakse. Sest nad ei suutnud taluda käsku, mis anti: Kui isegi metsaline puudutab mäge, visatakse see kividega. Tõesti, nii hirmutav oli vaatepilt, mille Mooses ütles: „Ma värisen hirmust.“ Aga teie olete jõudnud Siioni mäele ja elava Jumala linnale, taevasele Jeruusalemmale ja lugematutele inglitele pidulikul kogunemisel ja taevasse sisse kirjutatud esmasündinute kogudusele ja Jumalale, kõigi kohtumõistjale ja vaimude vaimudele õiged täiuslikuks saanud ja Jeesusele, uue lepingu vahendajale, ja piserdatud verele, kes räägib paremat sõna kui Aabeli veri."</w:t>
      </w:r>
    </w:p>
    <w:p/>
    <w:p>
      <w:r xmlns:w="http://schemas.openxmlformats.org/wordprocessingml/2006/main">
        <w:t xml:space="preserve">Exodus 19:14 Ja Mooses läks mäelt alla rahva juurde ja pühitses rahva; ja nad pesid oma riided.</w:t>
      </w:r>
    </w:p>
    <w:p/>
    <w:p>
      <w:r xmlns:w="http://schemas.openxmlformats.org/wordprocessingml/2006/main">
        <w:t xml:space="preserve">Iisraeli rahvas pühitseti ja puhastati oma riiete pesemisega, et valmistuda kohtumiseks Jumalaga.</w:t>
      </w:r>
    </w:p>
    <w:p/>
    <w:p>
      <w:r xmlns:w="http://schemas.openxmlformats.org/wordprocessingml/2006/main">
        <w:t xml:space="preserve">1. "Enda pesemine enne Jumalaga kohtumist"</w:t>
      </w:r>
    </w:p>
    <w:p/>
    <w:p>
      <w:r xmlns:w="http://schemas.openxmlformats.org/wordprocessingml/2006/main">
        <w:t xml:space="preserve">2. "Enese puhastamine meeleparanduse kaudu"</w:t>
      </w:r>
    </w:p>
    <w:p/>
    <w:p>
      <w:r xmlns:w="http://schemas.openxmlformats.org/wordprocessingml/2006/main">
        <w:t xml:space="preserve">1. Matteuse 3:4-6 – Ja Ristija Johannes ilmus kõrbes, kuulutades meeleparandusristimist pattude andeksandmiseks.</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2. Moosese 19:15 Ja ta ütles rahvale: "Olge valmis kolmandaks päevaks, ärge tulge oma naiste juurde!"</w:t>
      </w:r>
    </w:p>
    <w:p/>
    <w:p>
      <w:r xmlns:w="http://schemas.openxmlformats.org/wordprocessingml/2006/main">
        <w:t xml:space="preserve">Jumal käskis Iisraeli inimestel valmistuda kolmandaks päevaks ja käskis neil oma naistele läheneda.</w:t>
      </w:r>
    </w:p>
    <w:p/>
    <w:p>
      <w:r xmlns:w="http://schemas.openxmlformats.org/wordprocessingml/2006/main">
        <w:t xml:space="preserve">1. Püha elu elamine: Iisraeli rahvalt õppimine</w:t>
      </w:r>
    </w:p>
    <w:p/>
    <w:p>
      <w:r xmlns:w="http://schemas.openxmlformats.org/wordprocessingml/2006/main">
        <w:t xml:space="preserve">2. Kuulekus Jumalale ja selle tähtsus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Moosese 6:4-5 – Kuule, Iisrael: Issand, meie Jumal, on üks Issand. Armasta Issandat, oma Jumalat, kogu oma südamest ja kogu oma hingest ja kogu oma jõust.</w:t>
      </w:r>
    </w:p>
    <w:p/>
    <w:p>
      <w:r xmlns:w="http://schemas.openxmlformats.org/wordprocessingml/2006/main">
        <w:t xml:space="preserve">2. Moosese 19:16 Ja sündis kolmandal päeval hommikul, et äikest ja välke ja paksu pilve mäe peal ja sarvehäält väga vali. nii et kõik leeris olevad inimesed värisesid.</w:t>
      </w:r>
    </w:p>
    <w:p/>
    <w:p>
      <w:r xmlns:w="http://schemas.openxmlformats.org/wordprocessingml/2006/main">
        <w:t xml:space="preserve">Kolmas lahkumispäev tõi kaasa äikese, välgud, paksu pilve ja valju trompetihelina, mis pani kõik laagris värisema.</w:t>
      </w:r>
    </w:p>
    <w:p/>
    <w:p>
      <w:r xmlns:w="http://schemas.openxmlformats.org/wordprocessingml/2006/main">
        <w:t xml:space="preserve">1. Jumala hääl: Tema kutse kuulamine ja sellele vastamine</w:t>
      </w:r>
    </w:p>
    <w:p/>
    <w:p>
      <w:r xmlns:w="http://schemas.openxmlformats.org/wordprocessingml/2006/main">
        <w:t xml:space="preserve">2. Jumala vägi ja hirm Tema kohalolu ees</w:t>
      </w:r>
    </w:p>
    <w:p/>
    <w:p>
      <w:r xmlns:w="http://schemas.openxmlformats.org/wordprocessingml/2006/main">
        <w:t xml:space="preserve">1. 5. Moosese 4:24: "Sest Issand, su Jumal, on kulutav tuli, lausa armukade Jumal."</w:t>
      </w:r>
    </w:p>
    <w:p/>
    <w:p>
      <w:r xmlns:w="http://schemas.openxmlformats.org/wordprocessingml/2006/main">
        <w:t xml:space="preserve">2. Psalm 29:3-9: "Issanda hääl on vete peal, auhiilguse Jumal müristab, Issand on paljude vete peal. Issanda hääl on võimas, Issanda hääl on täis majesteetlikkust. .. Issanda hääl murrab seedripuid, jah, Issand murrab Liibanoni seedripuid. Ta paneb ka need hüppama nagu vasikas, Liibanon ja Sirion nagu noor ükssarvik. Issanda hääl jagab tuleleegid. Issanda hääl raputab kõrbe, Issand raputab Kaadeshi kõrbe. Issanda hääl paneb kanged poegima ja avastab metsi, ja igaüks räägib tema templis oma aust."</w:t>
      </w:r>
    </w:p>
    <w:p/>
    <w:p>
      <w:r xmlns:w="http://schemas.openxmlformats.org/wordprocessingml/2006/main">
        <w:t xml:space="preserve">2. Moosese 19:17 Ja Mooses viis rahva leerist välja Jumalaga kohtuma; ja nad seisid mäe alumises osas.</w:t>
      </w:r>
    </w:p>
    <w:p/>
    <w:p>
      <w:r xmlns:w="http://schemas.openxmlformats.org/wordprocessingml/2006/main">
        <w:t xml:space="preserve">Mooses viis rahva laagrist välja Siinai mäe jalamile, et kohtuda Jumalaga.</w:t>
      </w:r>
    </w:p>
    <w:p/>
    <w:p>
      <w:r xmlns:w="http://schemas.openxmlformats.org/wordprocessingml/2006/main">
        <w:t xml:space="preserve">1. Jumala kutsele kuuletumine: Moosese näide</w:t>
      </w:r>
    </w:p>
    <w:p/>
    <w:p>
      <w:r xmlns:w="http://schemas.openxmlformats.org/wordprocessingml/2006/main">
        <w:t xml:space="preserve">2. Jumala juhtimise usaldamine kõrbes</w:t>
      </w:r>
    </w:p>
    <w:p/>
    <w:p>
      <w:r xmlns:w="http://schemas.openxmlformats.org/wordprocessingml/2006/main">
        <w:t xml:space="preserve">1. Jesaja 40:31 - "aga need, kes loodavad Issandale, uuendavad oma jõudu. Nad tõusevad tiibadel nagu kotkad, nad jooksevad ega väsi, nad kõnnivad ega väsi."</w:t>
      </w:r>
    </w:p>
    <w:p/>
    <w:p>
      <w:r xmlns:w="http://schemas.openxmlformats.org/wordprocessingml/2006/main">
        <w:t xml:space="preserve">2. Heebrealastele 12:18-19 – "Te ei ole tulnud mäele, mida saab puudutada ja mis põleb tulega; pimedusse, hämarusse ja tormi; trompetimängu või sellise hääle juurde, mis räägib sõnu, mida kuulsid see anus, et neile rohkem sõna ei räägitaks."</w:t>
      </w:r>
    </w:p>
    <w:p/>
    <w:p>
      <w:r xmlns:w="http://schemas.openxmlformats.org/wordprocessingml/2006/main">
        <w:t xml:space="preserve">2. Moosese 19:18 Ja Siinai mägi oli üleni suitsus, sest Issand laskus selle peale tules, ja selle suits tõusis üles nagu ahju suits ja kogu mägi värises väga.</w:t>
      </w:r>
    </w:p>
    <w:p/>
    <w:p>
      <w:r xmlns:w="http://schemas.openxmlformats.org/wordprocessingml/2006/main">
        <w:t xml:space="preserve">Issand laskus Siinai mäele tules ja suitsus, põhjustades mäe värisemise.</w:t>
      </w:r>
    </w:p>
    <w:p/>
    <w:p>
      <w:r xmlns:w="http://schemas.openxmlformats.org/wordprocessingml/2006/main">
        <w:t xml:space="preserve">1. Jumala kohalolek on võimas ja pidurdamatu</w:t>
      </w:r>
    </w:p>
    <w:p/>
    <w:p>
      <w:r xmlns:w="http://schemas.openxmlformats.org/wordprocessingml/2006/main">
        <w:t xml:space="preserve">2. Üleskutse seista aukartusega Issanda ees</w:t>
      </w:r>
    </w:p>
    <w:p/>
    <w:p>
      <w:r xmlns:w="http://schemas.openxmlformats.org/wordprocessingml/2006/main">
        <w:t xml:space="preserve">1. Jesaja 64:1-3</w:t>
      </w:r>
    </w:p>
    <w:p/>
    <w:p>
      <w:r xmlns:w="http://schemas.openxmlformats.org/wordprocessingml/2006/main">
        <w:t xml:space="preserve">2. Psalm 18:7-15</w:t>
      </w:r>
    </w:p>
    <w:p/>
    <w:p>
      <w:r xmlns:w="http://schemas.openxmlformats.org/wordprocessingml/2006/main">
        <w:t xml:space="preserve">2. Moosese 19:19 Ja kui pasuna hääl kostis kaua ja muutus üha valjemaks, rääkis Mooses ja Jumal vastas talle häälega.</w:t>
      </w:r>
    </w:p>
    <w:p/>
    <w:p>
      <w:r xmlns:w="http://schemas.openxmlformats.org/wordprocessingml/2006/main">
        <w:t xml:space="preserve">Mooses rääkis Jumalaga ja Jumal vastas talle valju ja võimsa trompetihelina.</w:t>
      </w:r>
    </w:p>
    <w:p/>
    <w:p>
      <w:r xmlns:w="http://schemas.openxmlformats.org/wordprocessingml/2006/main">
        <w:t xml:space="preserve">1. Palve jõud: meie hääle tugevuse mõistmine koos Jumalaga</w:t>
      </w:r>
    </w:p>
    <w:p/>
    <w:p>
      <w:r xmlns:w="http://schemas.openxmlformats.org/wordprocessingml/2006/main">
        <w:t xml:space="preserve">2. Jumala kutse vastuvõtmine: Tema hääle kuulamine müra keskel</w:t>
      </w:r>
    </w:p>
    <w:p/>
    <w:p>
      <w:r xmlns:w="http://schemas.openxmlformats.org/wordprocessingml/2006/main">
        <w:t xml:space="preserve">1. Jaakobuse 5:16 Seepärast tunnistage üksteisele oma patud ja palvetage üksteise eest, et saaksite terveks. Õige inimese palvel on suur jõud, kuna see toimib.</w:t>
      </w:r>
    </w:p>
    <w:p/>
    <w:p>
      <w:r xmlns:w="http://schemas.openxmlformats.org/wordprocessingml/2006/main">
        <w:t xml:space="preserve">2. Psalm 95:6 Oh tule, kummardagem ja kummardagem; laskugem põlvili ISSANDA, meie Looja ees!</w:t>
      </w:r>
    </w:p>
    <w:p/>
    <w:p>
      <w:r xmlns:w="http://schemas.openxmlformats.org/wordprocessingml/2006/main">
        <w:t xml:space="preserve">2. Moosese 19:20 Ja Issand tuli alla Siinai mäele, mäe tippu, ja Issand kutsus Moosese mäe tippu; ja Mooses läks üles.</w:t>
      </w:r>
    </w:p>
    <w:p/>
    <w:p>
      <w:r xmlns:w="http://schemas.openxmlformats.org/wordprocessingml/2006/main">
        <w:t xml:space="preserve">Jumala ligiolu ilmutati Moosesele Siinai mäe tipus.</w:t>
      </w:r>
    </w:p>
    <w:p/>
    <w:p>
      <w:r xmlns:w="http://schemas.openxmlformats.org/wordprocessingml/2006/main">
        <w:t xml:space="preserve">1. Jumala kohalolu vägi meie elus</w:t>
      </w:r>
    </w:p>
    <w:p/>
    <w:p>
      <w:r xmlns:w="http://schemas.openxmlformats.org/wordprocessingml/2006/main">
        <w:t xml:space="preserve">2. Siinai mäe tähendus Jumala plaanis</w:t>
      </w:r>
    </w:p>
    <w:p/>
    <w:p>
      <w:r xmlns:w="http://schemas.openxmlformats.org/wordprocessingml/2006/main">
        <w:t xml:space="preserve">1. Jesaja 6:1-5 – prohvet Jesaja nägemus ISSANDAst templis</w:t>
      </w:r>
    </w:p>
    <w:p/>
    <w:p>
      <w:r xmlns:w="http://schemas.openxmlformats.org/wordprocessingml/2006/main">
        <w:t xml:space="preserve">2. Psalm 11:4 – ISSAND on oma pühas templis; ISSANDA troon on taevas.</w:t>
      </w:r>
    </w:p>
    <w:p/>
    <w:p>
      <w:r xmlns:w="http://schemas.openxmlformats.org/wordprocessingml/2006/main">
        <w:t xml:space="preserve">2. Moosese 19:21 Ja Issand ütles Moosesele: 'Mine alla ja manitse rahvast, et nad ei tungiks läbi Jehoova juurde ja vaataks, et paljud neist ei hukkuks!</w:t>
      </w:r>
    </w:p>
    <w:p/>
    <w:p>
      <w:r xmlns:w="http://schemas.openxmlformats.org/wordprocessingml/2006/main">
        <w:t xml:space="preserve">Issand käskis Moosesel hoiatada inimesi, et nad ei tuleks mäele liiga lähedale, muidu nad surevad.</w:t>
      </w:r>
    </w:p>
    <w:p/>
    <w:p>
      <w:r xmlns:w="http://schemas.openxmlformats.org/wordprocessingml/2006/main">
        <w:t xml:space="preserve">1. Ära pane Jumala kannatlikkust proovile</w:t>
      </w:r>
    </w:p>
    <w:p/>
    <w:p>
      <w:r xmlns:w="http://schemas.openxmlformats.org/wordprocessingml/2006/main">
        <w:t xml:space="preserve">2. Issand on halastuse ja õigluse Jumal</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Moosese 19:22 Ja ka preestrid, kes tulevad Issanda poole, pühitsegu end, et Issand ei ründaks neid.</w:t>
      </w:r>
    </w:p>
    <w:p/>
    <w:p>
      <w:r xmlns:w="http://schemas.openxmlformats.org/wordprocessingml/2006/main">
        <w:t xml:space="preserve">Issand käsib preestritel end pühitseda, et vältida Issanda ründamist nende kallal.</w:t>
      </w:r>
    </w:p>
    <w:p/>
    <w:p>
      <w:r xmlns:w="http://schemas.openxmlformats.org/wordprocessingml/2006/main">
        <w:t xml:space="preserve">1. Pühitsemise tähtsus</w:t>
      </w:r>
    </w:p>
    <w:p/>
    <w:p>
      <w:r xmlns:w="http://schemas.openxmlformats.org/wordprocessingml/2006/main">
        <w:t xml:space="preserve">2. Jumala viha vägi</w:t>
      </w:r>
    </w:p>
    <w:p/>
    <w:p>
      <w:r xmlns:w="http://schemas.openxmlformats.org/wordprocessingml/2006/main">
        <w:t xml:space="preserve">1. Heebrealastele 12:14 – tehke kõik endast oleneva, et elada kõigiga rahus ja olla püha; ilma pühaduseta ei näe keegi Issandat.</w:t>
      </w:r>
    </w:p>
    <w:p/>
    <w:p>
      <w:r xmlns:w="http://schemas.openxmlformats.org/wordprocessingml/2006/main">
        <w:t xml:space="preserve">2. 1. Korintlastele 10:11 – Need asjad juhtusid nendega näiteks, kuid need pandi kirja meie õpetuseks, kellele on saabunud ajastute lõpp.</w:t>
      </w:r>
    </w:p>
    <w:p/>
    <w:p>
      <w:r xmlns:w="http://schemas.openxmlformats.org/wordprocessingml/2006/main">
        <w:t xml:space="preserve">2. Moosese 19:23 Ja Mooses ütles Issandale: "Rahvas ei saa tulla Siinai mäele, sest sa käskisid meid, öeldes: "Seadke mäe ümber piirid ja pühitsege see!"</w:t>
      </w:r>
    </w:p>
    <w:p/>
    <w:p>
      <w:r xmlns:w="http://schemas.openxmlformats.org/wordprocessingml/2006/main">
        <w:t xml:space="preserve">Issand käskis Moosesel Siinai mäe ümber piirid seada ja see pühitseda.</w:t>
      </w:r>
    </w:p>
    <w:p/>
    <w:p>
      <w:r xmlns:w="http://schemas.openxmlformats.org/wordprocessingml/2006/main">
        <w:t xml:space="preserve">1. Piiride tähtsus meie elus</w:t>
      </w:r>
    </w:p>
    <w:p/>
    <w:p>
      <w:r xmlns:w="http://schemas.openxmlformats.org/wordprocessingml/2006/main">
        <w:t xml:space="preserve">2. Jumalateenistuskoha eraldamise pühadus</w:t>
      </w:r>
    </w:p>
    <w:p/>
    <w:p>
      <w:r xmlns:w="http://schemas.openxmlformats.org/wordprocessingml/2006/main">
        <w:t xml:space="preserve">1. Psalm 99:5 – "Ülistage Issandat, meie Jumalat, kummardage tema jalgelauda, ta on püha!"</w:t>
      </w:r>
    </w:p>
    <w:p/>
    <w:p>
      <w:r xmlns:w="http://schemas.openxmlformats.org/wordprocessingml/2006/main">
        <w:t xml:space="preserve">2. Roomlastele 12:1-2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Moosese 19:24 Ja Issand ütles talle: "Mine ära, tule alla ja sina tule üles, sina ja Aaron koos sinuga, aga preestrid ja rahvas ärgu tungigu läbi, et tulla Issanda juurde, et ta ei murraks." nende peale.</w:t>
      </w:r>
    </w:p>
    <w:p/>
    <w:p>
      <w:r xmlns:w="http://schemas.openxmlformats.org/wordprocessingml/2006/main">
        <w:t xml:space="preserve">Jumal käsib Moosesel ja Aaronil Siinai mäele tõusta, kuid hoiatab neid, et nad ei lase rahval ja preestritel Issanda juurde tungida.</w:t>
      </w:r>
    </w:p>
    <w:p/>
    <w:p>
      <w:r xmlns:w="http://schemas.openxmlformats.org/wordprocessingml/2006/main">
        <w:t xml:space="preserve">1. Jumala käskudele kuuletumine: õppetund 2. Moosese 19:24-st</w:t>
      </w:r>
    </w:p>
    <w:p/>
    <w:p>
      <w:r xmlns:w="http://schemas.openxmlformats.org/wordprocessingml/2006/main">
        <w:t xml:space="preserve">2. Jumala juhistele ustav olemine: näide 2. Moosese 19:24</w:t>
      </w:r>
    </w:p>
    <w:p/>
    <w:p>
      <w:r xmlns:w="http://schemas.openxmlformats.org/wordprocessingml/2006/main">
        <w:t xml:space="preserve">1. Moosese 5:22-24 Need sõnad rääkis Issand kogu teie kogudusele mäel keset tuld, pilve ja paksu pimedust, valju häälega; ja ta ei lisanud rohkem. Ja ta kirjutas need kahele kivitahvlile ja andis mulle. Ja niipea, kui sa kuulsid häält keset pimedust, kui mägi põles tules, tulid sa minu juurde, kõik oma suguharude pead ja vanemad.</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2. Moosese 19:25 Ja Mooses läks alla rahva juurde ja rääkis nendega.</w:t>
      </w:r>
    </w:p>
    <w:p/>
    <w:p>
      <w:r xmlns:w="http://schemas.openxmlformats.org/wordprocessingml/2006/main">
        <w:t xml:space="preserve">Mooses rääkis rahvaga, et rääkida neile Issanda käsud.</w:t>
      </w:r>
    </w:p>
    <w:p/>
    <w:p>
      <w:r xmlns:w="http://schemas.openxmlformats.org/wordprocessingml/2006/main">
        <w:t xml:space="preserve">1. Kuulake Issandat ja Tema käske</w:t>
      </w:r>
    </w:p>
    <w:p/>
    <w:p>
      <w:r xmlns:w="http://schemas.openxmlformats.org/wordprocessingml/2006/main">
        <w:t xml:space="preserve">2. Kuulake neid, kes räägivad Issanda nimel</w:t>
      </w:r>
    </w:p>
    <w:p/>
    <w:p>
      <w:r xmlns:w="http://schemas.openxmlformats.org/wordprocessingml/2006/main">
        <w:t xml:space="preserve">1. Johannese 14:15-17 "Kui te mind armastate, siis te peate mu käske. Ja ma palun Isa ja ta annab teile teise Aitaja, kes oleks teiega igavesti, Tõe Vaimu, keda maailm ei saa vastu võtta, sest ta ei näe teda ega tunne teda.Te tunnete teda, sest ta elab teie juures ja jääb teisse.</w:t>
      </w:r>
    </w:p>
    <w:p/>
    <w:p>
      <w:r xmlns:w="http://schemas.openxmlformats.org/wordprocessingml/2006/main">
        <w:t xml:space="preserve">2. Efeslastele 6:1-3 "Lapsed, kuuletuge oma vanematele Issandas, sest see on õige. Austage oma isa ja ema (see on esimene käsk koos tõotusega), et teil läheks hästi ja saaksite elada kaua maal.</w:t>
      </w:r>
    </w:p>
    <w:p/>
    <w:p>
      <w:r xmlns:w="http://schemas.openxmlformats.org/wordprocessingml/2006/main">
        <w:t xml:space="preserve">2. Moosese raamatu 20. peatüki võib kokku võtta kolme lõiguga järgmiselt koos näidatud salmidega:</w:t>
      </w:r>
    </w:p>
    <w:p/>
    <w:p>
      <w:r xmlns:w="http://schemas.openxmlformats.org/wordprocessingml/2006/main">
        <w:t xml:space="preserve">Lõige 1: 2. Moosese 20:1-11 räägib Jumal Moosese ja iisraellastega Siinai mäelt. Ta alustab kümne käsu väljakuulutamisega, mis on Tema rahva moraaliseadused. Käskudes on juhised kummardada ainult Jahvet, mitte teha ega kummardada ebajumalaid, mitte võtta asjata Jumala nime ning pidada hingamispäeva puhke- ja kummardamise päevaks. Need käsud rõhutavad Jumalale eranditult pühendumise ja Tema nime õige austamise tähtsust.</w:t>
      </w:r>
    </w:p>
    <w:p/>
    <w:p>
      <w:r xmlns:w="http://schemas.openxmlformats.org/wordprocessingml/2006/main">
        <w:t xml:space="preserve">Lõige 2: Jätkates 2. Moosese 20:12-17, annab Jumal täiendavaid käske, mis puudutavad inimsuhteid. Ta käsib iisraellasi austada oma vanemaid, keelab mõrvad, abielurikkumise, vargused, teiste vastu valetunnistuse andmise ja teistele kuuluva ihaldamise. Need käsud kehtestavad ühiskonnas õigluse ja aususe põhimõtted, mis edendavad austust autoriteetide, näiteks vanemate vastu, keelates samal ajal kahjulikud tegevused teiste suhtes, nagu valetamine või kellelegi teisele õigusega kuuluva ihaldamine.</w:t>
      </w:r>
    </w:p>
    <w:p/>
    <w:p>
      <w:r xmlns:w="http://schemas.openxmlformats.org/wordprocessingml/2006/main">
        <w:t xml:space="preserve">Lõige 3: 2. Moosese raamatus 20:18–26 on inimesed pärast äikest kuulmist ja välku nägemist Siinai mäel täis hirmu ja paluvad Moosesel olla nende ja Jumala vahel vahendaja. Nad väljendavad oma soovi, et Mooses saaks üksi jumalikke juhiseid, sest nad kardavad, et otsene kontakt Jahvega võib viia nende hävinguni. Mooses kinnitab neile, et selle jõu näitamise eesmärk on sisendada aukartust, kuid mitte kahjustada neid. Lisaks annab Jumal juhiseid Tema jaoks tehtud altarite kohta, tagades, et need on ehitatud ilma inimeste valmistatud tööriistu kasutamata, et neid mitte rüvetada.</w:t>
      </w:r>
    </w:p>
    <w:p/>
    <w:p>
      <w:r xmlns:w="http://schemas.openxmlformats.org/wordprocessingml/2006/main">
        <w:t xml:space="preserve">Kokkuvõttes:</w:t>
      </w:r>
    </w:p>
    <w:p>
      <w:r xmlns:w="http://schemas.openxmlformats.org/wordprocessingml/2006/main">
        <w:t xml:space="preserve">Exodus 20 esitleb:</w:t>
      </w:r>
    </w:p>
    <w:p>
      <w:r xmlns:w="http://schemas.openxmlformats.org/wordprocessingml/2006/main">
        <w:t xml:space="preserve">Jumal kuulutab Siinai mäelt kümmet käsku;</w:t>
      </w:r>
    </w:p>
    <w:p>
      <w:r xmlns:w="http://schemas.openxmlformats.org/wordprocessingml/2006/main">
        <w:t xml:space="preserve">Rõhk Jahve eksklusiivsel kummardamisel;</w:t>
      </w:r>
    </w:p>
    <w:p>
      <w:r xmlns:w="http://schemas.openxmlformats.org/wordprocessingml/2006/main">
        <w:t xml:space="preserve">Juhised hingamispäeva pidamiseks.</w:t>
      </w:r>
    </w:p>
    <w:p/>
    <w:p>
      <w:r xmlns:w="http://schemas.openxmlformats.org/wordprocessingml/2006/main">
        <w:t xml:space="preserve">Käsud inimsuhete kohta;</w:t>
      </w:r>
    </w:p>
    <w:p>
      <w:r xmlns:w="http://schemas.openxmlformats.org/wordprocessingml/2006/main">
        <w:t xml:space="preserve">Vanemate au edendamine; mõrva, abielurikkumise, varguse, valetunnistuse, himustamise keeld;</w:t>
      </w:r>
    </w:p>
    <w:p>
      <w:r xmlns:w="http://schemas.openxmlformats.org/wordprocessingml/2006/main">
        <w:t xml:space="preserve">Ühiskonnas õiglast käitumist suunavate põhimõtete kehtestamine.</w:t>
      </w:r>
    </w:p>
    <w:p/>
    <w:p>
      <w:r xmlns:w="http://schemas.openxmlformats.org/wordprocessingml/2006/main">
        <w:t xml:space="preserve">Siinai mäel jumaliku manifestatsiooni tunnistajate hirmutav reaktsioon;</w:t>
      </w:r>
    </w:p>
    <w:p>
      <w:r xmlns:w="http://schemas.openxmlformats.org/wordprocessingml/2006/main">
        <w:t xml:space="preserve">Moosese vahendajarolli taotlus nende ja Jumala vahel;</w:t>
      </w:r>
    </w:p>
    <w:p>
      <w:r xmlns:w="http://schemas.openxmlformats.org/wordprocessingml/2006/main">
        <w:t xml:space="preserve">Moosese kinnitus väljapaneku taga oleva eesmärgi kohta; juhised altarite kohta.</w:t>
      </w:r>
    </w:p>
    <w:p/>
    <w:p>
      <w:r xmlns:w="http://schemas.openxmlformats.org/wordprocessingml/2006/main">
        <w:t xml:space="preserve">See peatükk tähistab pöördelist hetke Iisraeli ajaloos, kus Siinai mäel anti kümme käsku, kus jumalikud moraaliseadused ilmutati keset iidset Lähis-Ida konteksti, rõhutades lepingulisi kohustusi, mis on tihedalt seotud eetilise käitumisega, sageli seotud pühade kohtumistega, mis hõlmavad suhtlemist esindatud jumaluse (Jahve) vahel. valitud inimeste (Iisrael) kaudu, mida ilmestavad sellised tegelased nagu Mooses, kes on vahendaja, vahendaja, kes kujundas kogukondlikku identiteeti, mille juured on iidsetes religioossetes traditsioonides, mida täheldati kogu piirkonnas sel ajal ja mis kujutavad segu aukartusest ja hirmust, mida iisraellased kogevad kohtumiste ajal, mis hõlmavad üleloomulikke nähtusi, mis tekitavad tihedalt seotud reaktsioone. aupaklikkus, kuulekus, rõhutades samal ajal tähtsust, mis asetatakse moraalsete põhimõtete järgimisele, mis reguleerivad nii religioosset pühendumist, kummardamispraktikaid ja sotsiaalseid suhtlusi laiemas kogukonnas, mis hõlmab selliseid teemasid nagu monoteism, lepingulise suhtega tihedalt seotud eksklusiivsus, mis seob valitud inimesi jumaliku võimu all ja mille eesmärk on täita eesmärke, mis kujundavad kollektiivset saatust hõlmab mõisteid, mis on seotud õiglusega, õigsus, mis toimib tugisambadena, mis toetavad kogukondlikku heaolu keset laiemat kosmilist korda, peegeldades iidset Lähis-Ida maailmavaadet, informeerides piibli narratiivi raamistikku inimkonna ja jumalikkuse suhetest</w:t>
      </w:r>
    </w:p>
    <w:p/>
    <w:p>
      <w:r xmlns:w="http://schemas.openxmlformats.org/wordprocessingml/2006/main">
        <w:t xml:space="preserve">Exodus 20:1 Ja Jumal rääkis kõik need sõnad, öeldes:</w:t>
      </w:r>
    </w:p>
    <w:p/>
    <w:p>
      <w:r xmlns:w="http://schemas.openxmlformats.org/wordprocessingml/2006/main">
        <w:t xml:space="preserve">Jumal andis Iisraeli rahvale kümme käsku, et aidata neil elada õiglaselt.</w:t>
      </w:r>
    </w:p>
    <w:p/>
    <w:p>
      <w:r xmlns:w="http://schemas.openxmlformats.org/wordprocessingml/2006/main">
        <w:t xml:space="preserve">1: Kümme käsku on aktuaalsed ka tänapäeval ja neid saab kasutada õiglase elu juhendina.</w:t>
      </w:r>
    </w:p>
    <w:p/>
    <w:p>
      <w:r xmlns:w="http://schemas.openxmlformats.org/wordprocessingml/2006/main">
        <w:t xml:space="preserve">2: Peame püüdma elada vastavalt kümnele käsule, et saaksime paremini mõista Jumala tahet.</w:t>
      </w:r>
    </w:p>
    <w:p/>
    <w:p>
      <w:r xmlns:w="http://schemas.openxmlformats.org/wordprocessingml/2006/main">
        <w:t xml:space="preserve">1: Matteuse 22:37-40 – Armasta Issandat, oma Jumalat, kogu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2: Efeslastele 6:1-3 – Lapsed, kuuletuge oma vanematele Issandas, sest see on õige. Austa oma isa ja ema (see on esimene tõotusega käsk), et sul läheks hästi ja elaksid kaua maal.</w:t>
      </w:r>
    </w:p>
    <w:p/>
    <w:p>
      <w:r xmlns:w="http://schemas.openxmlformats.org/wordprocessingml/2006/main">
        <w:t xml:space="preserve">Jumal andis Iisraeli rahvale kümme käsku, et anda juhiseid, kuidas elada õiget elu.</w:t>
      </w:r>
    </w:p>
    <w:p/>
    <w:p>
      <w:r xmlns:w="http://schemas.openxmlformats.org/wordprocessingml/2006/main">
        <w:t xml:space="preserve">2. Moosese 20:2 Mina olen Issand, su Jumal, kes ma tõin sind Egiptusemaalt, orjakojast välja.</w:t>
      </w:r>
    </w:p>
    <w:p/>
    <w:p>
      <w:r xmlns:w="http://schemas.openxmlformats.org/wordprocessingml/2006/main">
        <w:t xml:space="preserve">Jumal on vabastanud iisraellased Egiptuse orjusest ja tuletanud neile meelde, kui tähtis on Teda austada.</w:t>
      </w:r>
    </w:p>
    <w:p/>
    <w:p>
      <w:r xmlns:w="http://schemas.openxmlformats.org/wordprocessingml/2006/main">
        <w:t xml:space="preserve">1: Peame alati meeles pidama Issanda ustavust oma rahvale ja püüdma Temale kuuletuda kõiges, mida teeme.</w:t>
      </w:r>
    </w:p>
    <w:p/>
    <w:p>
      <w:r xmlns:w="http://schemas.openxmlformats.org/wordprocessingml/2006/main">
        <w:t xml:space="preserve">2: Peame olema tänulikud, et Jumal meid orjusest vabastas, ning andma Talle kiituse ja au, mida Ta väärib.</w:t>
      </w:r>
    </w:p>
    <w:p/>
    <w:p>
      <w:r xmlns:w="http://schemas.openxmlformats.org/wordprocessingml/2006/main">
        <w:t xml:space="preserve">1: 5. Moosese 6:20-22 - Ja kui su poeg küsib sinult tuleval ajal, öeldes: Mida tähendavad tunnistused, määrused ja kohtuotsused, mis Issand, meie Jumal, on sulle käskinud? Siis ütle oma pojale: 'Me olime vaarao orjad Egiptuses; ja Issand tõi meid Egiptusest välja võimsa käega. Ja Issand näitas märke ja imesid, suuri ja valusaid Egiptuse, vaarao ja kogu tema pere meie silme all.</w:t>
      </w:r>
    </w:p>
    <w:p/>
    <w:p>
      <w:r xmlns:w="http://schemas.openxmlformats.org/wordprocessingml/2006/main">
        <w:t xml:space="preserve">2: Jesaja 43:1-3 – Aga nüüd ütleb Issand, kes sind lõi, Jaakob, ja sinu, Iisrael, lõi: Ära karda, sest ma olen sind lunastanud, ma kutsusin sind sinu nimega. sa oled minu. Kui sa lähed läbi vete, olen ma sinuga; ja läbi jõgede, need ei ujuta sind üle. Kui sa kõnnid läbi tule, siis sa ei põle; ka leek ei sütti su peale. Sest mina olen Issand, su Jumal, Iisraeli Püha, sinu Päästja.</w:t>
      </w:r>
    </w:p>
    <w:p/>
    <w:p>
      <w:r xmlns:w="http://schemas.openxmlformats.org/wordprocessingml/2006/main">
        <w:t xml:space="preserve">2. Moosese 20:3 Sul ei tohi olla teisi jumalaid minu kõrval.</w:t>
      </w:r>
    </w:p>
    <w:p/>
    <w:p>
      <w:r xmlns:w="http://schemas.openxmlformats.org/wordprocessingml/2006/main">
        <w:t xml:space="preserve">See lõik on Jumala käsk mitte kummardada ühtegi teist jumalat peale Tema.</w:t>
      </w:r>
    </w:p>
    <w:p/>
    <w:p>
      <w:r xmlns:w="http://schemas.openxmlformats.org/wordprocessingml/2006/main">
        <w:t xml:space="preserve">1. "Jumalale truuks jäämise tähtsus"</w:t>
      </w:r>
    </w:p>
    <w:p/>
    <w:p>
      <w:r xmlns:w="http://schemas.openxmlformats.org/wordprocessingml/2006/main">
        <w:t xml:space="preserve">2. "Jumala ainsa Jumala tunnustamine"</w:t>
      </w:r>
    </w:p>
    <w:p/>
    <w:p>
      <w:r xmlns:w="http://schemas.openxmlformats.org/wordprocessingml/2006/main">
        <w:t xml:space="preserve">1. Moosese 6:4-5 - "Kuule, Iisrael: Issand, meie Jumal, on üks Issand. Armasta Issandat, oma Jumalat, kogu oma südamest ja kogu oma hingest ja kõigest oma väest."</w:t>
      </w:r>
    </w:p>
    <w:p/>
    <w:p>
      <w:r xmlns:w="http://schemas.openxmlformats.org/wordprocessingml/2006/main">
        <w:t xml:space="preserve">2. Psalm 96:5 – "Sest kõik rahvaste jumalad on väärtusetud ebajumalad, aga Issand lõi taevad."</w:t>
      </w:r>
    </w:p>
    <w:p/>
    <w:p>
      <w:r xmlns:w="http://schemas.openxmlformats.org/wordprocessingml/2006/main">
        <w:t xml:space="preserve">2. Moosese 20:4 Sa ei tohi teha endale nikerdatud kuju ega pilti sellest, mis on ülal taevas või mis on all maas, ega sellest, mis on maa all vees.</w:t>
      </w:r>
    </w:p>
    <w:p/>
    <w:p>
      <w:r xmlns:w="http://schemas.openxmlformats.org/wordprocessingml/2006/main">
        <w:t xml:space="preserve">Piibel hoiatab meid Jumala füüsiliste kujutiste loomise eest.</w:t>
      </w:r>
    </w:p>
    <w:p/>
    <w:p>
      <w:r xmlns:w="http://schemas.openxmlformats.org/wordprocessingml/2006/main">
        <w:t xml:space="preserve">1. Kummardage ainult Jumalat, mitte ebajumalaid.</w:t>
      </w:r>
    </w:p>
    <w:p/>
    <w:p>
      <w:r xmlns:w="http://schemas.openxmlformats.org/wordprocessingml/2006/main">
        <w:t xml:space="preserve">2. Ärge laske end petta valejumalatest.</w:t>
      </w:r>
    </w:p>
    <w:p/>
    <w:p>
      <w:r xmlns:w="http://schemas.openxmlformats.org/wordprocessingml/2006/main">
        <w:t xml:space="preserve">1. Jeremija 10:5 – Sest rahvaste kombed on tühisus; sest üks raiub metsast puu välja, töömehe kätetöö kirvega.</w:t>
      </w:r>
    </w:p>
    <w:p/>
    <w:p>
      <w:r xmlns:w="http://schemas.openxmlformats.org/wordprocessingml/2006/main">
        <w:t xml:space="preserve">2. Matteuse 4:10 – Siis ütles Jeesus talle: Eemal, saatan! Sest on kirjutatud: Sa pead kummardama Issandat, oma Jumalat, ja ainult teda teenima.</w:t>
      </w:r>
    </w:p>
    <w:p/>
    <w:p>
      <w:r xmlns:w="http://schemas.openxmlformats.org/wordprocessingml/2006/main">
        <w:t xml:space="preserve">2. Moosese 20:5 Ära kummarda end nende ees ega teeni neid, sest mina, Issand, su Jumal, olen armukade Jumal, kes kannatab vanemate süütegude eest laste kallal kuni kolmanda ja neljanda põlveni, kes mind vihkavad.</w:t>
      </w:r>
    </w:p>
    <w:p/>
    <w:p>
      <w:r xmlns:w="http://schemas.openxmlformats.org/wordprocessingml/2006/main">
        <w:t xml:space="preserve">Jumal käsib meil mitte kummardada ega teenida ebajumalaid ning ta on armukade Jumal, kes karistab isade pattude eest nende lapsi.</w:t>
      </w:r>
    </w:p>
    <w:p/>
    <w:p>
      <w:r xmlns:w="http://schemas.openxmlformats.org/wordprocessingml/2006/main">
        <w:t xml:space="preserve">1. Jumal ihkab meie südant ja miski ei tohiks tulla Tema ette.</w:t>
      </w:r>
    </w:p>
    <w:p/>
    <w:p>
      <w:r xmlns:w="http://schemas.openxmlformats.org/wordprocessingml/2006/main">
        <w:t xml:space="preserve">2. Peame olema teadlikud oma tegudest ja nende tagajärgedest meie peredele.</w:t>
      </w:r>
    </w:p>
    <w:p/>
    <w:p>
      <w:r xmlns:w="http://schemas.openxmlformats.org/wordprocessingml/2006/main">
        <w:t xml:space="preserve">1. Matteuse 22:37-38 – Armasta Issandat, oma Jumalat, kogu oma südamest ja kogu oma hingest ja kogu oma mõistusest. See on esimene ja suurim käsk.</w:t>
      </w:r>
    </w:p>
    <w:p/>
    <w:p>
      <w:r xmlns:w="http://schemas.openxmlformats.org/wordprocessingml/2006/main">
        <w:t xml:space="preserve">2. 1. Johannese 4:20-21 – Kui keegi ütleb: "Ma armastan Jumalat", aga vihkab oma venda, on ta valetaja. Sest kes ei armasta oma venda, keda ta on näinud, ei saa armastada Jumalat, keda ta pole näinud. Ja ta on meile andnud käsu: kes armastab Jumalat, peab armastama ka oma venda.</w:t>
      </w:r>
    </w:p>
    <w:p/>
    <w:p>
      <w:r xmlns:w="http://schemas.openxmlformats.org/wordprocessingml/2006/main">
        <w:t xml:space="preserve">2. Moosese 20:6 ja halastades tuhandetele neile, kes mind armastavad ja peavad mu käske.</w:t>
      </w:r>
    </w:p>
    <w:p/>
    <w:p>
      <w:r xmlns:w="http://schemas.openxmlformats.org/wordprocessingml/2006/main">
        <w:t xml:space="preserve">See lõik Piiblist räägib Jumala armastavast halastusest nende vastu, kes Teda armastavad ja Tema käske peavad.</w:t>
      </w:r>
    </w:p>
    <w:p/>
    <w:p>
      <w:r xmlns:w="http://schemas.openxmlformats.org/wordprocessingml/2006/main">
        <w:t xml:space="preserve">1: Jumala armastav halastus – 2. Moosese 20:6</w:t>
      </w:r>
    </w:p>
    <w:p/>
    <w:p>
      <w:r xmlns:w="http://schemas.openxmlformats.org/wordprocessingml/2006/main">
        <w:t xml:space="preserve">2: Rõõm Jumala käskudest kinnipidamisest – 2. Moosese 20:6</w:t>
      </w:r>
    </w:p>
    <w:p/>
    <w:p>
      <w:r xmlns:w="http://schemas.openxmlformats.org/wordprocessingml/2006/main">
        <w:t xml:space="preserve">1: 5. Moosese 5:10 - "Ja halastades tuhandetele neile, kes mind armastavad ja peavad mu käske."</w:t>
      </w:r>
    </w:p>
    <w:p/>
    <w:p>
      <w:r xmlns:w="http://schemas.openxmlformats.org/wordprocessingml/2006/main">
        <w:t xml:space="preserve">2: Matteuse 22:37-40 - "Ja armasta Issandat, oma Jumalat, kogu oma südamest ja kogu oma hingest ja kogu oma mõistusest. See on esimene ja suur käsk. Ja teine on selle sarnane. , Armasta oma ligimest nagu iseennast. Nende kahe käsu järgi on kogu seadus ja prohvetid.</w:t>
      </w:r>
    </w:p>
    <w:p/>
    <w:p>
      <w:r xmlns:w="http://schemas.openxmlformats.org/wordprocessingml/2006/main">
        <w:t xml:space="preserve">Exodus 20:7 7 Ära võta Issanda, oma Jumala nime asjata; sest ISSAND ei jäta süüdimatuks seda, kes võtab tema nime asjata.</w:t>
      </w:r>
    </w:p>
    <w:p/>
    <w:p>
      <w:r xmlns:w="http://schemas.openxmlformats.org/wordprocessingml/2006/main">
        <w:t xml:space="preserve">See lõik 2. Moosese raamatust rõhutab, kui tähtis on austada Jumala nime ja mitte kasutada seda kergekäeliselt.</w:t>
      </w:r>
    </w:p>
    <w:p/>
    <w:p>
      <w:r xmlns:w="http://schemas.openxmlformats.org/wordprocessingml/2006/main">
        <w:t xml:space="preserve">1. Nime jõud: austa Issanda nime</w:t>
      </w:r>
    </w:p>
    <w:p/>
    <w:p>
      <w:r xmlns:w="http://schemas.openxmlformats.org/wordprocessingml/2006/main">
        <w:t xml:space="preserve">2. Mida tähendab asjata Jumala nime võtmine?</w:t>
      </w:r>
    </w:p>
    <w:p/>
    <w:p>
      <w:r xmlns:w="http://schemas.openxmlformats.org/wordprocessingml/2006/main">
        <w:t xml:space="preserve">1. 3. Moosese 19:12 – "Ja te ei tohi valet vanduda minu nime juures ega teota oma Jumala nime: mina olen Issand.</w:t>
      </w:r>
    </w:p>
    <w:p/>
    <w:p>
      <w:r xmlns:w="http://schemas.openxmlformats.org/wordprocessingml/2006/main">
        <w:t xml:space="preserve">2. Psalm 111:9 – "Ta saatis oma rahvale lunastuse, ta on andnud oma lepingu igaveseks ajaks, püha ja auväärne on tema nimi."</w:t>
      </w:r>
    </w:p>
    <w:p/>
    <w:p>
      <w:r xmlns:w="http://schemas.openxmlformats.org/wordprocessingml/2006/main">
        <w:t xml:space="preserve">2. Moosese 20:8 Pea meeles hingamispäeva, et seda pühitseda.</w:t>
      </w:r>
    </w:p>
    <w:p/>
    <w:p>
      <w:r xmlns:w="http://schemas.openxmlformats.org/wordprocessingml/2006/main">
        <w:t xml:space="preserve">Ärge unustage hingamispäeva pühitseda.</w:t>
      </w:r>
    </w:p>
    <w:p/>
    <w:p>
      <w:r xmlns:w="http://schemas.openxmlformats.org/wordprocessingml/2006/main">
        <w:t xml:space="preserve">1: Kui me peame meeles pidama hingamispäeva, austame Jumalat ja anname endale puhkepäeva.</w:t>
      </w:r>
    </w:p>
    <w:p/>
    <w:p>
      <w:r xmlns:w="http://schemas.openxmlformats.org/wordprocessingml/2006/main">
        <w:t xml:space="preserve">2: Iga nädal puhkamiseks ja Jumala austamiseks üks päev on meie vaimse, vaimse ja füüsilise tervise jaoks hädavajalik.</w:t>
      </w:r>
    </w:p>
    <w:p/>
    <w:p>
      <w:r xmlns:w="http://schemas.openxmlformats.org/wordprocessingml/2006/main">
        <w:t xml:space="preserve">1: Heebrealastele 4:9-11 – Jumala rahvale jääb siis hingamispäev; sest igaüks, kes läheb Jumala puhkama, puhkab ka oma tegudest, nagu Jumal oma tegudest.</w:t>
      </w:r>
    </w:p>
    <w:p/>
    <w:p>
      <w:r xmlns:w="http://schemas.openxmlformats.org/wordprocessingml/2006/main">
        <w:t xml:space="preserve">2: Koloslastele 2:16-17 - Nii et keegi ärgu mõistku teie üle kohut söögi või joogi või pühade või noorkuu või hingamispäevade pärast, mis on tulevaste asjade vari, vaid sisu on Kristusest.</w:t>
      </w:r>
    </w:p>
    <w:p/>
    <w:p>
      <w:r xmlns:w="http://schemas.openxmlformats.org/wordprocessingml/2006/main">
        <w:t xml:space="preserve">2. Moosese 20:9 Kuus päeva tööta ja tee kõik oma tööd.</w:t>
      </w:r>
    </w:p>
    <w:p/>
    <w:p>
      <w:r xmlns:w="http://schemas.openxmlformats.org/wordprocessingml/2006/main">
        <w:t xml:space="preserve">Kuus päeva tööd tuleks teha igal nädalal hoolsalt ja pühendunult.</w:t>
      </w:r>
    </w:p>
    <w:p/>
    <w:p>
      <w:r xmlns:w="http://schemas.openxmlformats.org/wordprocessingml/2006/main">
        <w:t xml:space="preserve">1. Töötage kõvasti ja ustavalt, sest seda nõuab meilt Jumal.</w:t>
      </w:r>
    </w:p>
    <w:p/>
    <w:p>
      <w:r xmlns:w="http://schemas.openxmlformats.org/wordprocessingml/2006/main">
        <w:t xml:space="preserve">2. Issandas puhkamine on hädavajalik, aga ka usin töötamine.</w:t>
      </w:r>
    </w:p>
    <w:p/>
    <w:p>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2. Koguja 9:10 – "Mida iganes teie käsi teha leiab, tehke seda kõigest oma jõust, sest surnute riigis, kuhu te lähete, ei ole tööd ega planeerimist, teadmisi ega tarkust."</w:t>
      </w:r>
    </w:p>
    <w:p/>
    <w:p>
      <w:r xmlns:w="http://schemas.openxmlformats.org/wordprocessingml/2006/main">
        <w:t xml:space="preserve">2. Moosese 20:10 Aga seitsmes päev on Issanda, su Jumala hingamispäev: sel ajal ei tohi sa teha ühtegi tööd, ei sina ega su poeg ega su tütar, ei su sulane ega su teenija, ei su kari ega su võõras mis on sinu väravate sees:</w:t>
      </w:r>
    </w:p>
    <w:p/>
    <w:p>
      <w:r xmlns:w="http://schemas.openxmlformats.org/wordprocessingml/2006/main">
        <w:t xml:space="preserve">Seitsmes päev on hingamispäev, mida tuleb pühitseda Issandale. Sel päeval peaksid hoiduma igasugusest tööst, sealhulgas pereliikmed, teenijad ja isegi kariloomad.</w:t>
      </w:r>
    </w:p>
    <w:p/>
    <w:p>
      <w:r xmlns:w="http://schemas.openxmlformats.org/wordprocessingml/2006/main">
        <w:t xml:space="preserve">1. "Hingamispäeva pühadus: päeva pühitsemine"</w:t>
      </w:r>
    </w:p>
    <w:p/>
    <w:p>
      <w:r xmlns:w="http://schemas.openxmlformats.org/wordprocessingml/2006/main">
        <w:t xml:space="preserve">2. "Hingamispäeva tähtsus: puhkepäev kõigile"</w:t>
      </w:r>
    </w:p>
    <w:p/>
    <w:p>
      <w:r xmlns:w="http://schemas.openxmlformats.org/wordprocessingml/2006/main">
        <w:t xml:space="preserve">1. Jesaja 58:13 - "Kui sa pöörad oma jala ära hingamispäevast, et te ei teeks oma meele järgi minu pühal päeval ja nimetate hingamispäeva rõõmuks ja Issanda püha päeva auväärseks;</w:t>
      </w:r>
    </w:p>
    <w:p/>
    <w:p>
      <w:r xmlns:w="http://schemas.openxmlformats.org/wordprocessingml/2006/main">
        <w:t xml:space="preserve">2. Heebrealastele 4:9-11 - "Niisiis jääb Jumala rahvale hingamispäeva puhkus, sest igaüks, kes on astunud Jumala puhkusesse, on puhanud oma tegudest, nagu Jumal tegi oma tegudest. , et keegi ei langeks samasuguse sõnakuulmatuse alla."</w:t>
      </w:r>
    </w:p>
    <w:p/>
    <w:p>
      <w:r xmlns:w="http://schemas.openxmlformats.org/wordprocessingml/2006/main">
        <w:t xml:space="preserve">2. Moosese 20:11 Sest kuue päevaga tegi Issand taeva ja maa, mere ja kõik, mis neis on, ja puhkas seitsmendal päeval; seepärast Issand õnnistas hingamispäeva ja pühitses selle.</w:t>
      </w:r>
    </w:p>
    <w:p/>
    <w:p>
      <w:r xmlns:w="http://schemas.openxmlformats.org/wordprocessingml/2006/main">
        <w:t xml:space="preserve">Jumal lõi maailma kuue päevaga ning õnnistas ja pühitses seitsmenda päeva (sabati).</w:t>
      </w:r>
    </w:p>
    <w:p/>
    <w:p>
      <w:r xmlns:w="http://schemas.openxmlformats.org/wordprocessingml/2006/main">
        <w:t xml:space="preserve">1. Hingamispäev: puhkamise ja järelemõtlemise päev</w:t>
      </w:r>
    </w:p>
    <w:p/>
    <w:p>
      <w:r xmlns:w="http://schemas.openxmlformats.org/wordprocessingml/2006/main">
        <w:t xml:space="preserve">2. Loomislugu: inspiratsioon meile kõigile</w:t>
      </w:r>
    </w:p>
    <w:p/>
    <w:p>
      <w:r xmlns:w="http://schemas.openxmlformats.org/wordprocessingml/2006/main">
        <w:t xml:space="preserve">1. 1. Moosese 2:1-3</w:t>
      </w:r>
    </w:p>
    <w:p/>
    <w:p>
      <w:r xmlns:w="http://schemas.openxmlformats.org/wordprocessingml/2006/main">
        <w:t xml:space="preserve">2. Matteuse 11:28-30</w:t>
      </w:r>
    </w:p>
    <w:p/>
    <w:p>
      <w:r xmlns:w="http://schemas.openxmlformats.org/wordprocessingml/2006/main">
        <w:t xml:space="preserve">2. Moosese 20:12 Austa oma isa ja ema, et su päevad oleksid pikad maal, mille Issand, su Jumal, sulle annab.</w:t>
      </w:r>
    </w:p>
    <w:p/>
    <w:p>
      <w:r xmlns:w="http://schemas.openxmlformats.org/wordprocessingml/2006/main">
        <w:t xml:space="preserve">Austa vanemaid ja kuuletu Jumalale, et saada õnnistatud.</w:t>
      </w:r>
    </w:p>
    <w:p/>
    <w:p>
      <w:r xmlns:w="http://schemas.openxmlformats.org/wordprocessingml/2006/main">
        <w:t xml:space="preserve">1. Vanemate austamise tähtsus</w:t>
      </w:r>
    </w:p>
    <w:p/>
    <w:p>
      <w:r xmlns:w="http://schemas.openxmlformats.org/wordprocessingml/2006/main">
        <w:t xml:space="preserve">2. Kuulekus Jumalale on õnnistus</w:t>
      </w:r>
    </w:p>
    <w:p/>
    <w:p>
      <w:r xmlns:w="http://schemas.openxmlformats.org/wordprocessingml/2006/main">
        <w:t xml:space="preserve">1. Efeslastele 6:1-3 – Lapsed, kuuletuge oma vanematele Issandas, sest see on õige. Austa oma isa ja ema, mis on esimene käsk tõotusega, et sul läheb hästi ja sa saad nautida pikka elu maa peal.</w:t>
      </w:r>
    </w:p>
    <w:p/>
    <w:p>
      <w:r xmlns:w="http://schemas.openxmlformats.org/wordprocessingml/2006/main">
        <w:t xml:space="preserve">2. Koloslastele 3:20 – Lapsed, kuuletuge oma vanematele kõiges, sest see meeldib Issandale.</w:t>
      </w:r>
    </w:p>
    <w:p/>
    <w:p>
      <w:r xmlns:w="http://schemas.openxmlformats.org/wordprocessingml/2006/main">
        <w:t xml:space="preserve">2. Moosese 20:13 Sa ei tohi tappa.</w:t>
      </w:r>
    </w:p>
    <w:p/>
    <w:p>
      <w:r xmlns:w="http://schemas.openxmlformats.org/wordprocessingml/2006/main">
        <w:t xml:space="preserve">See Exoduse lõik rõhutab elu austamise tähtsust ja seda mitte teiselt ära võtta.</w:t>
      </w:r>
    </w:p>
    <w:p/>
    <w:p>
      <w:r xmlns:w="http://schemas.openxmlformats.org/wordprocessingml/2006/main">
        <w:t xml:space="preserve">1. Austage elu: kuidas olla teiste vastu kaastundlik</w:t>
      </w:r>
    </w:p>
    <w:p/>
    <w:p>
      <w:r xmlns:w="http://schemas.openxmlformats.org/wordprocessingml/2006/main">
        <w:t xml:space="preserve">2. Elu pühadus: andestuse jõud</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Matteuse 5:21-26 – Te olete kuulnud, et vanadele on öeldud: Sa ei tohi tappa! ja kes iganes mõrvab, see kannab kohut.</w:t>
      </w:r>
    </w:p>
    <w:p/>
    <w:p>
      <w:r xmlns:w="http://schemas.openxmlformats.org/wordprocessingml/2006/main">
        <w:t xml:space="preserve">2. Moosese 20:14 Sa ei tohi abielu rikkuda.</w:t>
      </w:r>
    </w:p>
    <w:p/>
    <w:p>
      <w:r xmlns:w="http://schemas.openxmlformats.org/wordprocessingml/2006/main">
        <w:t xml:space="preserve">See lõik rõhutab abielus ustavaks jäämise tähtsust, tuletades meile meelde Jumala käsku mitte rikkuda abielu.</w:t>
      </w:r>
    </w:p>
    <w:p/>
    <w:p>
      <w:r xmlns:w="http://schemas.openxmlformats.org/wordprocessingml/2006/main">
        <w:t xml:space="preserve">1. "Pühendumine abielus: oma lubaduste täitmine"</w:t>
      </w:r>
    </w:p>
    <w:p/>
    <w:p>
      <w:r xmlns:w="http://schemas.openxmlformats.org/wordprocessingml/2006/main">
        <w:t xml:space="preserve">2. "Jumala tõotus ustavuse kohta: eeskuju, mida järgida"</w:t>
      </w:r>
    </w:p>
    <w:p/>
    <w:p>
      <w:r xmlns:w="http://schemas.openxmlformats.org/wordprocessingml/2006/main">
        <w:t xml:space="preserve">1. Heebrealastele 13:4 Olgu abielu kõigi seas au sees ja abieluvoodi olgu rüvetamatu, sest Jumal mõistab kohut kõlblusetute ja abielurikkujate üle.</w:t>
      </w:r>
    </w:p>
    <w:p/>
    <w:p>
      <w:r xmlns:w="http://schemas.openxmlformats.org/wordprocessingml/2006/main">
        <w:t xml:space="preserve">2. 1. Korintlastele 7:2 Ent seksuaalse ebamoraalsuse kiusatuse tõttu peaks igal mehel olema oma naine ja igal naisel oma mees.</w:t>
      </w:r>
    </w:p>
    <w:p/>
    <w:p>
      <w:r xmlns:w="http://schemas.openxmlformats.org/wordprocessingml/2006/main">
        <w:t xml:space="preserve">2. Moosese 20:15 Sa ei tohi varastada.</w:t>
      </w:r>
    </w:p>
    <w:p/>
    <w:p>
      <w:r xmlns:w="http://schemas.openxmlformats.org/wordprocessingml/2006/main">
        <w:t xml:space="preserve">See lõik 2. Moosese raamatust tuletab meile meelde, et varastamine on vale ja läheb vastuollu Jumala käskudega.</w:t>
      </w:r>
    </w:p>
    <w:p/>
    <w:p>
      <w:r xmlns:w="http://schemas.openxmlformats.org/wordprocessingml/2006/main">
        <w:t xml:space="preserve">1. Varastamise patt: sõnakuulmatuse tagajärgede uurimine</w:t>
      </w:r>
    </w:p>
    <w:p/>
    <w:p>
      <w:r xmlns:w="http://schemas.openxmlformats.org/wordprocessingml/2006/main">
        <w:t xml:space="preserve">2. Ausa elu elamine: aususe tähtsuse mõistmine</w:t>
      </w:r>
    </w:p>
    <w:p/>
    <w:p>
      <w:r xmlns:w="http://schemas.openxmlformats.org/wordprocessingml/2006/main">
        <w:t xml:space="preserve">1. Õpetussõnad 28:24: Kes röövib oma isa või ema ja ütleb: "See pole üleastumine, see on kaaslane mehele, kes hävitab".</w:t>
      </w:r>
    </w:p>
    <w:p/>
    <w:p>
      <w:r xmlns:w="http://schemas.openxmlformats.org/wordprocessingml/2006/main">
        <w:t xml:space="preserve">2. Efeslastele 4:28: Varas ärgu enam varastagu, vaid las ta pigem töötab, tehes oma kätega ausat tööd, et tal oleks, mida vajada, jagada.</w:t>
      </w:r>
    </w:p>
    <w:p/>
    <w:p>
      <w:r xmlns:w="http://schemas.openxmlformats.org/wordprocessingml/2006/main">
        <w:t xml:space="preserve">2. Moosese 20:16 Sa ei tohi anda valetunnistust oma ligimese vastu.</w:t>
      </w:r>
    </w:p>
    <w:p/>
    <w:p>
      <w:r xmlns:w="http://schemas.openxmlformats.org/wordprocessingml/2006/main">
        <w:t xml:space="preserve">Jumal käsib meil mitte valetada ega levitada kuulujutte oma ligimeste kohta.</w:t>
      </w:r>
    </w:p>
    <w:p/>
    <w:p>
      <w:r xmlns:w="http://schemas.openxmlformats.org/wordprocessingml/2006/main">
        <w:t xml:space="preserve">1. Valetamise oht: miks me ei tohi anda oma naabrite vastu valetunnistust</w:t>
      </w:r>
    </w:p>
    <w:p/>
    <w:p>
      <w:r xmlns:w="http://schemas.openxmlformats.org/wordprocessingml/2006/main">
        <w:t xml:space="preserve">2. Aususe jõud: hoiame oma sõna naabrite ees</w:t>
      </w:r>
    </w:p>
    <w:p/>
    <w:p>
      <w:r xmlns:w="http://schemas.openxmlformats.org/wordprocessingml/2006/main">
        <w:t xml:space="preserve">1. Õpetussõnad 12:17-22 – Kes räägib tõtt, räägib õiget, aga valetunnistaja on pettus.</w:t>
      </w:r>
    </w:p>
    <w:p/>
    <w:p>
      <w:r xmlns:w="http://schemas.openxmlformats.org/wordprocessingml/2006/main">
        <w:t xml:space="preserve">2. Efeslastele 4:25 – Seega, kui olete valest loobunud, rääkigu igaüks teist oma ligimesele tõtt, sest me oleme üksteise liikmed.</w:t>
      </w:r>
    </w:p>
    <w:p/>
    <w:p>
      <w:r xmlns:w="http://schemas.openxmlformats.org/wordprocessingml/2006/main">
        <w:t xml:space="preserve">2. Moosese 20:17 Sa ei tohi himustada oma ligimese koda, sa ei tohi himustada oma ligimese naist ega tema teenijat ega teenijat, ei härga ega eeslit ega midagi, mis on su ligimese oma.</w:t>
      </w:r>
    </w:p>
    <w:p/>
    <w:p>
      <w:r xmlns:w="http://schemas.openxmlformats.org/wordprocessingml/2006/main">
        <w:t xml:space="preserve">Jumal käsib meil mitte himustada ligimese vara, sealhulgas nende maja, abikaasat, teenijaid ega loomi.</w:t>
      </w:r>
    </w:p>
    <w:p/>
    <w:p>
      <w:r xmlns:w="http://schemas.openxmlformats.org/wordprocessingml/2006/main">
        <w:t xml:space="preserve">1. Meie südamed kuuluvad Jumalale – mitte ahnusele</w:t>
      </w:r>
    </w:p>
    <w:p/>
    <w:p>
      <w:r xmlns:w="http://schemas.openxmlformats.org/wordprocessingml/2006/main">
        <w:t xml:space="preserve">2. Rahulolu kõigis asjades – loobumine soovist võtta seda, mis pole meie oma</w:t>
      </w:r>
    </w:p>
    <w:p/>
    <w:p>
      <w:r xmlns:w="http://schemas.openxmlformats.org/wordprocessingml/2006/main">
        <w:t xml:space="preserve">1. Filiplastele 4:11-13 – "Mitte et ma räägiksin puudusest, sest olen õppinud sellega rahul olema, olenemata sellest, kuidas ma olen. Ma tean nii alandada kui ka küllust. Kõikjal ja kõiges on mind õpetatud olema nii täis kui näljane, nii külluses kui ka puudust kannatama. Ma võin kõike Kristuse kaudu, kes mind tugevdab."</w:t>
      </w:r>
    </w:p>
    <w:p/>
    <w:p>
      <w:r xmlns:w="http://schemas.openxmlformats.org/wordprocessingml/2006/main">
        <w:t xml:space="preserve">2. Roomlastele 7:7-8 - "Mida me siis ütleme? Kas seadus on patt? Jumal hoidku. Ei, ma ei teadnud pattu, vaid Seaduse järgi, sest ma ei tundnud himu, kui seadus poleks öelnud. Sa ei tohi himustada."</w:t>
      </w:r>
    </w:p>
    <w:p/>
    <w:p>
      <w:r xmlns:w="http://schemas.openxmlformats.org/wordprocessingml/2006/main">
        <w:t xml:space="preserve">2. Moosese 20:18 Ja kogu rahvas nägi äikest ja välke ja sarvemürinat ja suitsevat mäge; ja kui rahvas seda nägi, läksid nad eemale ja seisid eemale.</w:t>
      </w:r>
    </w:p>
    <w:p/>
    <w:p>
      <w:r xmlns:w="http://schemas.openxmlformats.org/wordprocessingml/2006/main">
        <w:t xml:space="preserve">Iisraeli rahvas oli tunnistajaks Jumala vägevusele ja majesteetlikkusele, kui Ta laskus Siinai mäele, ning seisid aukartusega ja aupaklikkuses.</w:t>
      </w:r>
    </w:p>
    <w:p/>
    <w:p>
      <w:r xmlns:w="http://schemas.openxmlformats.org/wordprocessingml/2006/main">
        <w:t xml:space="preserve">1. Jumal on suveräänne ja kutsub meid Teda austama.</w:t>
      </w:r>
    </w:p>
    <w:p/>
    <w:p>
      <w:r xmlns:w="http://schemas.openxmlformats.org/wordprocessingml/2006/main">
        <w:t xml:space="preserve">2. Kuulekus on Jumala austamise ja austamise tegu.</w:t>
      </w:r>
    </w:p>
    <w:p/>
    <w:p>
      <w:r xmlns:w="http://schemas.openxmlformats.org/wordprocessingml/2006/main">
        <w:t xml:space="preserve">1. 5. Moosese 5:4-5 – Kuule, Iisrael: Issand, meie Jumal, Issand on üks. Armasta Issandat, oma Jumalat, kogu oma südamest ja kogu oma hingest ja kõigest oma väest.</w:t>
      </w:r>
    </w:p>
    <w:p/>
    <w:p>
      <w:r xmlns:w="http://schemas.openxmlformats.org/wordprocessingml/2006/main">
        <w:t xml:space="preserve">2. Psalm 33:8 – kogu maa kartku Issandat; las kõik maailma elanikud tunnevad tema ees aukartust.</w:t>
      </w:r>
    </w:p>
    <w:p/>
    <w:p>
      <w:r xmlns:w="http://schemas.openxmlformats.org/wordprocessingml/2006/main">
        <w:t xml:space="preserve">2. Moosese 20:19 Ja nad ütlesid Moosesele: "Räägi meiega, siis me kuuleme, aga Jumal ärgu räägigu meiega, et me ei sureks!"</w:t>
      </w:r>
    </w:p>
    <w:p/>
    <w:p>
      <w:r xmlns:w="http://schemas.openxmlformats.org/wordprocessingml/2006/main">
        <w:t xml:space="preserve">Iisraellased kartsid Jumalalt otse kuulda, kartes, et see on neile liiga palju talutav.</w:t>
      </w:r>
    </w:p>
    <w:p/>
    <w:p>
      <w:r xmlns:w="http://schemas.openxmlformats.org/wordprocessingml/2006/main">
        <w:t xml:space="preserve">1. Jumala Sõna on võimas ja seda tuleb austada</w:t>
      </w:r>
    </w:p>
    <w:p/>
    <w:p>
      <w:r xmlns:w="http://schemas.openxmlformats.org/wordprocessingml/2006/main">
        <w:t xml:space="preserve">2. Jumala usaldamine hoolimata hirmust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56:3 – kui ma kardan, usaldan ma sinu peale.</w:t>
      </w:r>
    </w:p>
    <w:p/>
    <w:p>
      <w:r xmlns:w="http://schemas.openxmlformats.org/wordprocessingml/2006/main">
        <w:t xml:space="preserve">2. Moosese 20:20 Ja Mooses ütles rahvale: "Ärge kartke, sest Jumal on tulnud teid proovile panema ja et tema hirm oleks teie ees, et te ei teeks pattu!"</w:t>
      </w:r>
    </w:p>
    <w:p/>
    <w:p>
      <w:r xmlns:w="http://schemas.openxmlformats.org/wordprocessingml/2006/main">
        <w:t xml:space="preserve">Mooses käsib inimestel mitte karta, sest Jumal on tulnud neid proovile panema ja tahab, et nad väldiksid pattu.</w:t>
      </w:r>
    </w:p>
    <w:p/>
    <w:p>
      <w:r xmlns:w="http://schemas.openxmlformats.org/wordprocessingml/2006/main">
        <w:t xml:space="preserve">1. Hirmu jõud patu vältimisel</w:t>
      </w:r>
    </w:p>
    <w:p/>
    <w:p>
      <w:r xmlns:w="http://schemas.openxmlformats.org/wordprocessingml/2006/main">
        <w:t xml:space="preserve">2. Pange tähele Jumala hoiatust, et vältida pattu</w:t>
      </w:r>
    </w:p>
    <w:p/>
    <w:p>
      <w:r xmlns:w="http://schemas.openxmlformats.org/wordprocessingml/2006/main">
        <w:t xml:space="preserve">1. Õpetussõnad 16:6 – "Issanda kartusega pöördutakse ära kurjast."</w:t>
      </w:r>
    </w:p>
    <w:p/>
    <w:p>
      <w:r xmlns:w="http://schemas.openxmlformats.org/wordprocessingml/2006/main">
        <w:t xml:space="preserve">2. Psalm 34:11 – "Tulge, lapsed, kuulake mind, ma õpetan teile Issanda kartust."</w:t>
      </w:r>
    </w:p>
    <w:p/>
    <w:p>
      <w:r xmlns:w="http://schemas.openxmlformats.org/wordprocessingml/2006/main">
        <w:t xml:space="preserve">2. Moosese 20:21 Ja rahvas seisis eemal ja Mooses lähenes paksule pimedusele, kus oli Jumal.</w:t>
      </w:r>
    </w:p>
    <w:p/>
    <w:p>
      <w:r xmlns:w="http://schemas.openxmlformats.org/wordprocessingml/2006/main">
        <w:t xml:space="preserve">See lõik kirjeldab hetke, mil Mooses lähenes paksule pimedusele, kus asus Jumal.</w:t>
      </w:r>
    </w:p>
    <w:p/>
    <w:p>
      <w:r xmlns:w="http://schemas.openxmlformats.org/wordprocessingml/2006/main">
        <w:t xml:space="preserve">1. Jumalat leidub sageli pimeduses; Ta on endiselt kohal, isegi kui tundub, et Ta on peidus.</w:t>
      </w:r>
    </w:p>
    <w:p/>
    <w:p>
      <w:r xmlns:w="http://schemas.openxmlformats.org/wordprocessingml/2006/main">
        <w:t xml:space="preserve">2. Me võime õppida usaldama Jumalat isegi siis, kui me Teda ei näe, sest Ta annab meile vajalikud vastused omal ajal.</w:t>
      </w:r>
    </w:p>
    <w:p/>
    <w:p>
      <w:r xmlns:w="http://schemas.openxmlformats.org/wordprocessingml/2006/main">
        <w:t xml:space="preserve">1. Psalm 139:12 – Sulle ei ole pimeduski pime; öö on helge nagu päev, sest pimedus on sulle sama valgus.</w:t>
      </w:r>
    </w:p>
    <w:p/>
    <w:p>
      <w:r xmlns:w="http://schemas.openxmlformats.org/wordprocessingml/2006/main">
        <w:t xml:space="preserve">2. Jesaja 45:3 – Ma annan sulle pimeduse aarded ja salapaikade rikkused, et sa teaksid, et mina, Issand, kes sind su nimega kutsun, olen Iisraeli Jumal.</w:t>
      </w:r>
    </w:p>
    <w:p/>
    <w:p>
      <w:r xmlns:w="http://schemas.openxmlformats.org/wordprocessingml/2006/main">
        <w:t xml:space="preserve">2. Moosese 20:22 Ja Issand ütles Moosesele: 'Ütle Iisraeli lastele nõnda: "Te olete näinud, et ma olen teiega taevast rääkinud!"</w:t>
      </w:r>
    </w:p>
    <w:p/>
    <w:p>
      <w:r xmlns:w="http://schemas.openxmlformats.org/wordprocessingml/2006/main">
        <w:t xml:space="preserve">Jumal rääkis Moosesega taevast ja käskis tal rääkida Iisraeli rahvale, mida ta oli öelnud.</w:t>
      </w:r>
    </w:p>
    <w:p/>
    <w:p>
      <w:r xmlns:w="http://schemas.openxmlformats.org/wordprocessingml/2006/main">
        <w:t xml:space="preserve">1. "Jumal räägib meiega oma sõna kaudu"</w:t>
      </w:r>
    </w:p>
    <w:p/>
    <w:p>
      <w:r xmlns:w="http://schemas.openxmlformats.org/wordprocessingml/2006/main">
        <w:t xml:space="preserve">2. "Jumal on alati meiega"</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Psalm 139:7-10 – Kuhu ma peaksin minema sinu Vaimust? Või kuhu ma su eest põgenen?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Moosese 20:23 Ärge tehke minuga hõbejumalaid ega tehke endale kullast jumalaid.</w:t>
      </w:r>
    </w:p>
    <w:p/>
    <w:p>
      <w:r xmlns:w="http://schemas.openxmlformats.org/wordprocessingml/2006/main">
        <w:t xml:space="preserve">See lõik juhendab meid mitte tegema hõbedast ega kullast ebajumalaid.</w:t>
      </w:r>
    </w:p>
    <w:p/>
    <w:p>
      <w:r xmlns:w="http://schemas.openxmlformats.org/wordprocessingml/2006/main">
        <w:t xml:space="preserve">1. Ebajumalateenistus: oht asetada asju Jumalast kõrgemale</w:t>
      </w:r>
    </w:p>
    <w:p/>
    <w:p>
      <w:r xmlns:w="http://schemas.openxmlformats.org/wordprocessingml/2006/main">
        <w:t xml:space="preserve">2. Üksi Jumala teenimise õnnistus</w:t>
      </w:r>
    </w:p>
    <w:p/>
    <w:p>
      <w:r xmlns:w="http://schemas.openxmlformats.org/wordprocessingml/2006/main">
        <w:t xml:space="preserve">1. 5. Moosese 5:7-10 – Sul ei tohi olla teisi jumalaid peale minu.</w:t>
      </w:r>
    </w:p>
    <w:p/>
    <w:p>
      <w:r xmlns:w="http://schemas.openxmlformats.org/wordprocessingml/2006/main">
        <w:t xml:space="preserve">2. Jesaja 44:9-20 – ära karda ega karda; kas ma pole teile ammu rääkinud ja kuulutanud? Te olete minu tunnistajad! Kas peale minu on veel jumal? Kalju pole olemas; Ma ei tea ühtegi.</w:t>
      </w:r>
    </w:p>
    <w:p/>
    <w:p>
      <w:r xmlns:w="http://schemas.openxmlformats.org/wordprocessingml/2006/main">
        <w:t xml:space="preserve">2. Moosese 20:24 Tee mulle maaaltar ja ohverda sellel oma põletus- ja tänuohvrid, oma lambad ja oma härjad. õnnistab sind.</w:t>
      </w:r>
    </w:p>
    <w:p/>
    <w:p>
      <w:r xmlns:w="http://schemas.openxmlformats.org/wordprocessingml/2006/main">
        <w:t xml:space="preserve">See lõik kirjeldab Jumala käsku ehitada altar ja ohverdada.</w:t>
      </w:r>
    </w:p>
    <w:p/>
    <w:p>
      <w:r xmlns:w="http://schemas.openxmlformats.org/wordprocessingml/2006/main">
        <w:t xml:space="preserve">1. Ohverdamise jõud: õppige loobuma ja laskma Jumalal</w:t>
      </w:r>
    </w:p>
    <w:p/>
    <w:p>
      <w:r xmlns:w="http://schemas.openxmlformats.org/wordprocessingml/2006/main">
        <w:t xml:space="preserve">2. Jumala õnnistustõotus: Jumala ettenägemise tähistamine</w:t>
      </w:r>
    </w:p>
    <w:p/>
    <w:p>
      <w:r xmlns:w="http://schemas.openxmlformats.org/wordprocessingml/2006/main">
        <w:t xml:space="preserve">1. Heebrealastele 13:15-16 – Tootkem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2. Jesaja 1:11-17 – Mis on teie palju ohverdusi mulle? ütleb Issand. Mul on küllalt jäärade põletusohvrist ja hästi toidetud loomade rasvast; Mulle ei meeldi härgade, tallede ega kitsede veri.</w:t>
      </w:r>
    </w:p>
    <w:p/>
    <w:p>
      <w:r xmlns:w="http://schemas.openxmlformats.org/wordprocessingml/2006/main">
        <w:t xml:space="preserve">2. Moosese 20:25 Ja kui sa teed mulle kivist altari, siis ära ehita seda tahutud kivist, sest kui sa tõstad oma tööriista selle peale, oled sa selle rüvetanud.</w:t>
      </w:r>
    </w:p>
    <w:p/>
    <w:p>
      <w:r xmlns:w="http://schemas.openxmlformats.org/wordprocessingml/2006/main">
        <w:t xml:space="preserve">Issand käsib iisraellasi mitte ehitada tahutud kividest altarit, sest kivide vormimiseks kasutatavate tööriistade kasutamine saastab selle.</w:t>
      </w:r>
    </w:p>
    <w:p/>
    <w:p>
      <w:r xmlns:w="http://schemas.openxmlformats.org/wordprocessingml/2006/main">
        <w:t xml:space="preserve">1. Jumala tahtele allumise õppimine</w:t>
      </w:r>
    </w:p>
    <w:p/>
    <w:p>
      <w:r xmlns:w="http://schemas.openxmlformats.org/wordprocessingml/2006/main">
        <w:t xml:space="preserve">2. Jumala pühadus ja aukartuse vajadus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Psalm 111:9 – "Ta saatis oma rahvale lunastuse, ta on käskinud oma lepingut igavesti. Püha ja kardetav on tema nimi!"</w:t>
      </w:r>
    </w:p>
    <w:p/>
    <w:p>
      <w:r xmlns:w="http://schemas.openxmlformats.org/wordprocessingml/2006/main">
        <w:t xml:space="preserve">2. Moosese 20:26 Ja sa ei tohi minna trepist üles minu altari juurde, et sinu alastiolek sellelt ei leiaks.</w:t>
      </w:r>
    </w:p>
    <w:p/>
    <w:p>
      <w:r xmlns:w="http://schemas.openxmlformats.org/wordprocessingml/2006/main">
        <w:t xml:space="preserve">See lõik viitab Jumala poolt iisraellastele antud käsule mitte minna trepist üles telgi altari juurde, et vältida enese paljastamist.</w:t>
      </w:r>
    </w:p>
    <w:p/>
    <w:p>
      <w:r xmlns:w="http://schemas.openxmlformats.org/wordprocessingml/2006/main">
        <w:t xml:space="preserve">1. "Armastus ja austus Jumala vastu: tagasihoidlikkuse ja aupaklikkuse tähtsus jumalateenistusel"</w:t>
      </w:r>
    </w:p>
    <w:p/>
    <w:p>
      <w:r xmlns:w="http://schemas.openxmlformats.org/wordprocessingml/2006/main">
        <w:t xml:space="preserve">2. "Tabernaakli eesmärk: Jumala jumalateenistuse juhiste mõistmine"</w:t>
      </w:r>
    </w:p>
    <w:p/>
    <w:p>
      <w:r xmlns:w="http://schemas.openxmlformats.org/wordprocessingml/2006/main">
        <w:t xml:space="preserve">1. 3. Moosese 19:30 – Sa pead austama mu pühamut: mina olen Issand.</w:t>
      </w:r>
    </w:p>
    <w:p/>
    <w:p>
      <w:r xmlns:w="http://schemas.openxmlformats.org/wordprocessingml/2006/main">
        <w:t xml:space="preserve">2. 5. Moosese 22:30 – Mees ei tohi võtta oma isa naist ega paljastada isa seelikut.</w:t>
      </w:r>
    </w:p>
    <w:p/>
    <w:p>
      <w:r xmlns:w="http://schemas.openxmlformats.org/wordprocessingml/2006/main">
        <w:t xml:space="preserve">2. Moosese 21. peatüki võib kokku võtta kolme lõiguga järgmiselt, koos näidatud salmidega:</w:t>
      </w:r>
    </w:p>
    <w:p/>
    <w:p>
      <w:r xmlns:w="http://schemas.openxmlformats.org/wordprocessingml/2006/main">
        <w:t xml:space="preserve">Lõige 1: 2. Moosese 21:1-11 annab Jumal seadused ja eeskirjad heebrea orjade kohtlemise kohta. Kui heebrea ori teenib kuus aastat, vabastatakse ta seitsmendal aastal tasuta. Kui aga ori otsustab armastuse või kiindumuse tõttu peremehe juurde jääda, tuleb tema kõrv eluaegse orjuse märgiks läbi torgata. Kui isand kohtleb oma orja halvasti, põhjustades tõsiseid vigastusi või surma, määratakse karm karistus. Nende eeskirjade eesmärk on tagada õiglane kohtlemine ja kaitsta orjade õigusi heebrea kogukonnas.</w:t>
      </w:r>
    </w:p>
    <w:p/>
    <w:p>
      <w:r xmlns:w="http://schemas.openxmlformats.org/wordprocessingml/2006/main">
        <w:t xml:space="preserve">Lõige 2: Jätkates 2. Moosese 21:12-27, antakse erinevaid seadusi tegude kohta, mis põhjustavad kahju või inimelu kaotust. Kehtestatud on põhimõte "silm silma vastu", mis tähendab, et karistus peaks olema proportsionaalne toimepandud süüteoga. Seadused käsitlevad selliseid juhtumeid nagu mõrvad, vigastustega kallaletungid, härja või muude kariloomade tekitatud kahju ning meestevaheliste kakluste käigus tekkinud vigastused. Hüvitis ja tagastamine määratakse sõltuvalt iga juhtumi tõsidusest ja asjaoludest.</w:t>
      </w:r>
    </w:p>
    <w:p/>
    <w:p>
      <w:r xmlns:w="http://schemas.openxmlformats.org/wordprocessingml/2006/main">
        <w:t xml:space="preserve">Lõige 3: 2. Moosese 21:28-36 on sätestatud loomade tekitatud varakahju käsitlevad seadused. Kui härg tapab kellegi oma omaniku hooletuse tõttu surnuks, vastutavad nii omanik kui ka härg, võib omanikku oodata surmanuhtlus, samal ajal kui härg hukatakse. Hüvitist nõutakse juhul, kui loom põhjustab omaniku hooletuse tõttu kahju või surma teise isiku varale või kariloomale. Need eeskirjad kehtestavad vastutuse kodustatud loomade tekitatud kahjude eest.</w:t>
      </w:r>
    </w:p>
    <w:p/>
    <w:p>
      <w:r xmlns:w="http://schemas.openxmlformats.org/wordprocessingml/2006/main">
        <w:t xml:space="preserve">Kokkuvõttes:</w:t>
      </w:r>
    </w:p>
    <w:p>
      <w:r xmlns:w="http://schemas.openxmlformats.org/wordprocessingml/2006/main">
        <w:t xml:space="preserve">Exodus 21 esitleb:</w:t>
      </w:r>
    </w:p>
    <w:p>
      <w:r xmlns:w="http://schemas.openxmlformats.org/wordprocessingml/2006/main">
        <w:t xml:space="preserve">Heebrea orjade kohtlemist reguleerivad seadused;</w:t>
      </w:r>
    </w:p>
    <w:p>
      <w:r xmlns:w="http://schemas.openxmlformats.org/wordprocessingml/2006/main">
        <w:t xml:space="preserve">Vabaduse sätted kuue aasta pärast; soovi korral eluaegne pärisorjus;</w:t>
      </w:r>
    </w:p>
    <w:p>
      <w:r xmlns:w="http://schemas.openxmlformats.org/wordprocessingml/2006/main">
        <w:t xml:space="preserve">Karistus väärkohtlemise eest; orjade õiguste kaitse.</w:t>
      </w:r>
    </w:p>
    <w:p/>
    <w:p>
      <w:r xmlns:w="http://schemas.openxmlformats.org/wordprocessingml/2006/main">
        <w:t xml:space="preserve">Kahju või inimelude kaotust põhjustavaid tegusid käsitlevad eeskirjad;</w:t>
      </w:r>
    </w:p>
    <w:p>
      <w:r xmlns:w="http://schemas.openxmlformats.org/wordprocessingml/2006/main">
        <w:t xml:space="preserve">proportsionaalse karistuse põhimõte; ettenähtud hüvitis;</w:t>
      </w:r>
    </w:p>
    <w:p>
      <w:r xmlns:w="http://schemas.openxmlformats.org/wordprocessingml/2006/main">
        <w:t xml:space="preserve">Selliste juhtumite käsitlemine nagu mõrvad, kallaletungid, loomadega seotud vigastused.</w:t>
      </w:r>
    </w:p>
    <w:p/>
    <w:p>
      <w:r xmlns:w="http://schemas.openxmlformats.org/wordprocessingml/2006/main">
        <w:t xml:space="preserve">Loomade tekitatud varakahju käsitlevad seadused;</w:t>
      </w:r>
    </w:p>
    <w:p>
      <w:r xmlns:w="http://schemas.openxmlformats.org/wordprocessingml/2006/main">
        <w:t xml:space="preserve">Vastutus kahju tekitanud hooletuse eest; nõutav hüvitis;</w:t>
      </w:r>
    </w:p>
    <w:p>
      <w:r xmlns:w="http://schemas.openxmlformats.org/wordprocessingml/2006/main">
        <w:t xml:space="preserve">Koduloomade tekitatud kahjude eest vastutuse kehtestamine.</w:t>
      </w:r>
    </w:p>
    <w:p/>
    <w:p>
      <w:r xmlns:w="http://schemas.openxmlformats.org/wordprocessingml/2006/main">
        <w:t xml:space="preserve">See peatükk jätkub sellega, et Jumal annab üksikasjalikke juhiseid iisraeli kogukonna ühiskondliku korra kohta, käsitledes konkreetseid stsenaariume, mis hõlmavad selliseid asju nagu orjus, sissetöötatud orjus, ning põhimõtteid, mis juhivad õiglast käitumist, mis on tihedalt seotud eetilise käitumisega, mis on sageli seotud pühade kohtumistega, mis hõlmavad suhtlemist jumaluse (Jahve) vahel, keda esindavad valitud inimesed. (Iisrael), mida ilmestavad sellised tegelaskujud nagu Mooses, kes tegutses vahendajana, vahendaja, kes kujundas kogukondlikku identiteeti, mille juured on iidsetes religioossetes traditsioonides, mida täheldati sel perioodil kogu piirkonnas ja mis kujutab segu säilitamise ja taastamise vahel, peegeldades jumalikku muret haavatavate liikmete suhtes, kes on laiemas sotsiaalses struktuuris, mis hõlmab selliseid teemasid nagu õiglus, õiglus, mis on tihedalt seotud lepingulise suhtega, seob valitud inimesi jumaliku autoriteedi all, eesmärgiga täita eesmärke kujundades kollektiivset saatust, hõlmates sotsiaalse õiglusega seotud kontseptsioone, hüvitist, mis toimib tugisambadena, mis toetavad kogukondlikku heaolu keset laiemat kosmilist korda, peegeldades iidset Lähis-Ida maailmavaadet, informeerides piibli narratiiviraamistikku suhe inimkonna, jumalikkuse vahel</w:t>
      </w:r>
    </w:p>
    <w:p/>
    <w:p>
      <w:r xmlns:w="http://schemas.openxmlformats.org/wordprocessingml/2006/main">
        <w:t xml:space="preserve">Exodus 21:1 Need on kohtuotsused, mis sa neile määrad.</w:t>
      </w:r>
    </w:p>
    <w:p/>
    <w:p>
      <w:r xmlns:w="http://schemas.openxmlformats.org/wordprocessingml/2006/main">
        <w:t xml:space="preserve">Issand annab Moosesele juhiseid iisraellastele kehtestatavate seaduste ja kohtuotsuste kohta.</w:t>
      </w:r>
    </w:p>
    <w:p/>
    <w:p>
      <w:r xmlns:w="http://schemas.openxmlformats.org/wordprocessingml/2006/main">
        <w:t xml:space="preserve">1. Issanda käsud: kuulekus ja austus</w:t>
      </w:r>
    </w:p>
    <w:p/>
    <w:p>
      <w:r xmlns:w="http://schemas.openxmlformats.org/wordprocessingml/2006/main">
        <w:t xml:space="preserve">2. Seaduse jõu mõistmine Piiblis</w:t>
      </w:r>
    </w:p>
    <w:p/>
    <w:p>
      <w:r xmlns:w="http://schemas.openxmlformats.org/wordprocessingml/2006/main">
        <w:t xml:space="preserve">1. Galaatlastele 5:13-14 – Sest te olete kutsutud vabadusele, vennad. Ainult ärge kasutage oma vabadust kui võimalust lihale, vaid teenige üksteist armastuse kaudu. Sest kogu seadus on täidetud ühes sõnas: armasta oma ligimest nagu iseennast.</w:t>
      </w:r>
    </w:p>
    <w:p/>
    <w:p>
      <w:r xmlns:w="http://schemas.openxmlformats.org/wordprocessingml/2006/main">
        <w:t xml:space="preserve">2. Roomlastele 13:1-7 – iga inimene allugu valitsevatele võimudele. Sest ei ole muud võimu kui Jumalalt, ja need, mis on, on Jumala poolt loodud. Seepärast, kes astub vastu võimudele, seisab vastu sellele, mis Jumal on määranud, ja kes vastupanu osutab, langeb kohtuotsuse peale. Sest valitsejad pole hirmuks hea käitumise, vaid halva ees. Kas te ei kardaks seda, kes on võimukandja? Siis tehke seda, mis on hea, ja te saate tema heakskiidu, sest ta on Jumala sulane teie heaks. Aga kui sa teed valesti, siis karda, sest ta ei kanna mõõka asjata. Sest ta on Jumala sulane, kättemaksja, kes kannab Jumala viha kurjategija peale. Seetõttu tuleb alluda mitte ainult Jumala viha vältimiseks, vaid ka südametunnistuse huvides. Sest sellepärast maksate ka makse, sest võimud on Jumala teenijad, kes hoolitsevad selle eest. Makske kõigile, mis neile võlgnete: maksud, kellele makse võlgnetakse, tulud, kellele tulu võlgnetakse, austus, kellele austus on võlgu, au, kellele au on võlgu.</w:t>
      </w:r>
    </w:p>
    <w:p/>
    <w:p>
      <w:r xmlns:w="http://schemas.openxmlformats.org/wordprocessingml/2006/main">
        <w:t xml:space="preserve">2. Moosese 21:2 Kui sa ostad heebrea sulase, teenib ta kuus aastat ja seitsmendal läheb ta tasuta välja.</w:t>
      </w:r>
    </w:p>
    <w:p/>
    <w:p>
      <w:r xmlns:w="http://schemas.openxmlformats.org/wordprocessingml/2006/main">
        <w:t xml:space="preserve">See lõik selgitab, et kui heebrea ostetakse, peavad nad teenima kuus aastat, enne kui seitsmendal aastal tasuta vabastatakse.</w:t>
      </w:r>
    </w:p>
    <w:p/>
    <w:p>
      <w:r xmlns:w="http://schemas.openxmlformats.org/wordprocessingml/2006/main">
        <w:t xml:space="preserve">1. Vabaduse tähtsus ja selle saavutamine pühendumise kaudu.</w:t>
      </w:r>
    </w:p>
    <w:p/>
    <w:p>
      <w:r xmlns:w="http://schemas.openxmlformats.org/wordprocessingml/2006/main">
        <w:t xml:space="preserve">2. Teenuse väärtus ja hüved, mida see võib tuua.</w:t>
      </w:r>
    </w:p>
    <w:p/>
    <w:p>
      <w:r xmlns:w="http://schemas.openxmlformats.org/wordprocessingml/2006/main">
        <w:t xml:space="preserve">1. Matteuse 10:10 – "Ärge andke koertele seda, mis on püha, ega visake oma pärleid sigade ette, et nad ei tallaks neid jalge alla ja pöörduksid tagasi ega rebiks teid."</w:t>
      </w:r>
    </w:p>
    <w:p/>
    <w:p>
      <w:r xmlns:w="http://schemas.openxmlformats.org/wordprocessingml/2006/main">
        <w:t xml:space="preserve">2. Galaatlastele 5:13 – "Sest te, vennad, olete kutsutud vabadusele, ärge kasutage vabadust ainult liha jaoks sündmuseks, vaid teenige üksteist armastusega."</w:t>
      </w:r>
    </w:p>
    <w:p/>
    <w:p>
      <w:r xmlns:w="http://schemas.openxmlformats.org/wordprocessingml/2006/main">
        <w:t xml:space="preserve">2. Moosese 21:3 Kui ta tuleb üksi, peab ta minema üksinda; kui ta oli abielus, siis tema naine läheb koos temaga välja.</w:t>
      </w:r>
    </w:p>
    <w:p/>
    <w:p>
      <w:r xmlns:w="http://schemas.openxmlformats.org/wordprocessingml/2006/main">
        <w:t xml:space="preserve">See lõik rõhutab abielu tähtsust iisraellase elus, kuna selles öeldakse, et abielus mehe naine peab temaga välja minema, kui ta orjusest vabastatakse.</w:t>
      </w:r>
    </w:p>
    <w:p/>
    <w:p>
      <w:r xmlns:w="http://schemas.openxmlformats.org/wordprocessingml/2006/main">
        <w:t xml:space="preserve">1. Jumala plaan abieluks: mõtisklus 2. Moosese 21:3 kohta</w:t>
      </w:r>
    </w:p>
    <w:p/>
    <w:p>
      <w:r xmlns:w="http://schemas.openxmlformats.org/wordprocessingml/2006/main">
        <w:t xml:space="preserve">2. Kaasluse tähtsus abielus: 2. Moosese 21:3 uurimine</w:t>
      </w:r>
    </w:p>
    <w:p/>
    <w:p>
      <w:r xmlns:w="http://schemas.openxmlformats.org/wordprocessingml/2006/main">
        <w:t xml:space="preserve">1. 1. Moosese 2:18-24 – Jumala plaan abieluks</w:t>
      </w:r>
    </w:p>
    <w:p/>
    <w:p>
      <w:r xmlns:w="http://schemas.openxmlformats.org/wordprocessingml/2006/main">
        <w:t xml:space="preserve">2. Rutt 1:16-17 – Kaasluse tähtsus abielus</w:t>
      </w:r>
    </w:p>
    <w:p/>
    <w:p>
      <w:r xmlns:w="http://schemas.openxmlformats.org/wordprocessingml/2006/main">
        <w:t xml:space="preserve">2. Moosese 21:4 Kui ta isand on andnud talle naise ja too on sünnitanud talle poegi või tütreid; naine ja tema lapsed olgu tema isanda omad ja ta läheb üksi välja.</w:t>
      </w:r>
    </w:p>
    <w:p/>
    <w:p>
      <w:r xmlns:w="http://schemas.openxmlformats.org/wordprocessingml/2006/main">
        <w:t xml:space="preserve">See lõik räägib orjast, kellele isand on naise andnud ja kellel on temaga lapsed. Naine ja lapsed jäävad isanda omandiks ja ori peab nad maha jätma, kui tema vabadus on antud.</w:t>
      </w:r>
    </w:p>
    <w:p/>
    <w:p>
      <w:r xmlns:w="http://schemas.openxmlformats.org/wordprocessingml/2006/main">
        <w:t xml:space="preserve">1. Vabaduses elamine: õppige lahti laskma sellest, mida me arvame omavat</w:t>
      </w:r>
    </w:p>
    <w:p/>
    <w:p>
      <w:r xmlns:w="http://schemas.openxmlformats.org/wordprocessingml/2006/main">
        <w:t xml:space="preserve">2. Meistriks olemise õnnistus ja vastutus</w:t>
      </w:r>
    </w:p>
    <w:p/>
    <w:p>
      <w:r xmlns:w="http://schemas.openxmlformats.org/wordprocessingml/2006/main">
        <w:t xml:space="preserve">1. Luuka 4:18-19 "Issanda Vaim on minu peal, sest ta on mind võidnud kuulutama head sõnumit vaestele. Ta on mind saatnud kuulutama vangidele vabadust ja pimedatele nägemise taastumist, vabastada rõhutuid.</w:t>
      </w:r>
    </w:p>
    <w:p/>
    <w:p>
      <w:r xmlns:w="http://schemas.openxmlformats.org/wordprocessingml/2006/main">
        <w:t xml:space="preserve">2. Galaatlastele 5:1 Kristus on meid vabastanud vabaduse pärast. Olge siis kindlad ja ärge laske end uuesti orjuse ikkel koormata.</w:t>
      </w:r>
    </w:p>
    <w:p/>
    <w:p>
      <w:r xmlns:w="http://schemas.openxmlformats.org/wordprocessingml/2006/main">
        <w:t xml:space="preserve">2. Moosese 21:5 Ja kui sulane ütleb otse: "Ma armastan oma isandat, oma naist ja oma lapsi!" Ma ei lähe tasuta välja:</w:t>
      </w:r>
    </w:p>
    <w:p/>
    <w:p>
      <w:r xmlns:w="http://schemas.openxmlformats.org/wordprocessingml/2006/main">
        <w:t xml:space="preserve">Sulane on teatanud oma armastusest oma peremehe, naise ja laste vastu ning on valmis sulaseks jääma.</w:t>
      </w:r>
    </w:p>
    <w:p/>
    <w:p>
      <w:r xmlns:w="http://schemas.openxmlformats.org/wordprocessingml/2006/main">
        <w:t xml:space="preserve">1: Tõelist armastust näitab ohverdus.</w:t>
      </w:r>
    </w:p>
    <w:p/>
    <w:p>
      <w:r xmlns:w="http://schemas.openxmlformats.org/wordprocessingml/2006/main">
        <w:t xml:space="preserve">2: Meie armastus Jumala vastu peaks peegelduma meie kuulekuses.</w:t>
      </w:r>
    </w:p>
    <w:p/>
    <w:p>
      <w:r xmlns:w="http://schemas.openxmlformats.org/wordprocessingml/2006/main">
        <w:t xml:space="preserve">1: Johannese 15:13 - Kellelgi pole suuremat armastust kui see, et inimene annab oma elu oma sõprade eest.</w:t>
      </w:r>
    </w:p>
    <w:p/>
    <w:p>
      <w:r xmlns:w="http://schemas.openxmlformats.org/wordprocessingml/2006/main">
        <w:t xml:space="preserve">2: 5. Moosese 6:5 – Armasta Issandat, oma Jumalat, kogu oma südamest ja kogu oma hingest ja kogu oma jõust.</w:t>
      </w:r>
    </w:p>
    <w:p/>
    <w:p>
      <w:r xmlns:w="http://schemas.openxmlformats.org/wordprocessingml/2006/main">
        <w:t xml:space="preserve">2. Moosese 21:6 Siis viib ta isand ta kohtunike ette; ta viigu ta ka ukse või ukseposti juurde; ja tema isand peab ta kõrva auliga läbi viima; ja ta teenib teda igavesti.</w:t>
      </w:r>
    </w:p>
    <w:p/>
    <w:p>
      <w:r xmlns:w="http://schemas.openxmlformats.org/wordprocessingml/2006/main">
        <w:t xml:space="preserve">Lõik räägib isandast, kes toob oma orja kohtunike juurde ja torkab seejärel auliga tema kõrva, et teenida oma peremeest igavesti.</w:t>
      </w:r>
    </w:p>
    <w:p/>
    <w:p>
      <w:r xmlns:w="http://schemas.openxmlformats.org/wordprocessingml/2006/main">
        <w:t xml:space="preserve">1. Oma elu aktsepteerimine sellisena, nagu see on, ja Jumala ustav teenimine</w:t>
      </w:r>
    </w:p>
    <w:p/>
    <w:p>
      <w:r xmlns:w="http://schemas.openxmlformats.org/wordprocessingml/2006/main">
        <w:t xml:space="preserve">2. Igavese lojaalsuse ja kuulekuse leping</w:t>
      </w:r>
    </w:p>
    <w:p/>
    <w:p>
      <w:r xmlns:w="http://schemas.openxmlformats.org/wordprocessingml/2006/main">
        <w:t xml:space="preserve">1. Galaatlastele 5:1 Vabaduseks on Kristus meid vabastanud; püsige siis kindlalt ja ärge alistage end enam orjuse ikkele.</w:t>
      </w:r>
    </w:p>
    <w:p/>
    <w:p>
      <w:r xmlns:w="http://schemas.openxmlformats.org/wordprocessingml/2006/main">
        <w:t xml:space="preserve">2. Efeslastele 6:5-7 Orjad, kuuletuge oma maistele isandatele hirmu ja värinaga, siira südamega nagu Kristusele, mitte silmateenimise teel, inimeste meeleheaks, vaid Kristuse teenijatena. Jumala tahe südamest.</w:t>
      </w:r>
    </w:p>
    <w:p/>
    <w:p>
      <w:r xmlns:w="http://schemas.openxmlformats.org/wordprocessingml/2006/main">
        <w:t xml:space="preserve">2. Moosese 21:7 Ja kui mees müüb oma tütre teenijaks, siis ta ei lähe välja nagu sulased.</w:t>
      </w:r>
    </w:p>
    <w:p/>
    <w:p>
      <w:r xmlns:w="http://schemas.openxmlformats.org/wordprocessingml/2006/main">
        <w:t xml:space="preserve">Tütar, kes müüakse teenijana, ei saa lahkuda sama teed kui teenija.</w:t>
      </w:r>
    </w:p>
    <w:p/>
    <w:p>
      <w:r xmlns:w="http://schemas.openxmlformats.org/wordprocessingml/2006/main">
        <w:t xml:space="preserve">1. Tingimusteta armastuse jõud: naiste väärikus Piiblis</w:t>
      </w:r>
    </w:p>
    <w:p/>
    <w:p>
      <w:r xmlns:w="http://schemas.openxmlformats.org/wordprocessingml/2006/main">
        <w:t xml:space="preserve">2. Naiste väärtus Piiblis</w:t>
      </w:r>
    </w:p>
    <w:p/>
    <w:p>
      <w:r xmlns:w="http://schemas.openxmlformats.org/wordprocessingml/2006/main">
        <w:t xml:space="preserve">1. Õpetussõnad 31:10-31</w:t>
      </w:r>
    </w:p>
    <w:p/>
    <w:p>
      <w:r xmlns:w="http://schemas.openxmlformats.org/wordprocessingml/2006/main">
        <w:t xml:space="preserve">2. Galaatlastele 3:28-29</w:t>
      </w:r>
    </w:p>
    <w:p/>
    <w:p>
      <w:r xmlns:w="http://schemas.openxmlformats.org/wordprocessingml/2006/main">
        <w:t xml:space="preserve">Exodus 21:8 8 Kui ta ei meeldi oma isandale, kes ta enesega on kihlanud, siis laseb ta ta lunastada. Tal ei ole õigust müüa teda võõrale rahvale, sest ta on temaga petlikult käitunud.</w:t>
      </w:r>
    </w:p>
    <w:p/>
    <w:p>
      <w:r xmlns:w="http://schemas.openxmlformats.org/wordprocessingml/2006/main">
        <w:t xml:space="preserve">Kui isand kihlub orja ja too ei meeldi talle, ei tohi ta teda võõrale rahvale müüa, kuna ta on olnud temaga suheldes petlik.</w:t>
      </w:r>
    </w:p>
    <w:p/>
    <w:p>
      <w:r xmlns:w="http://schemas.openxmlformats.org/wordprocessingml/2006/main">
        <w:t xml:space="preserve">1. Jumala halastus ja kaastunne rõhutute vastu</w:t>
      </w:r>
    </w:p>
    <w:p/>
    <w:p>
      <w:r xmlns:w="http://schemas.openxmlformats.org/wordprocessingml/2006/main">
        <w:t xml:space="preserve">2. Pettuse patt ja selle tagajärjed</w:t>
      </w:r>
    </w:p>
    <w:p/>
    <w:p>
      <w:r xmlns:w="http://schemas.openxmlformats.org/wordprocessingml/2006/main">
        <w:t xml:space="preserve">1. Jesaja 1:17: Õppige tegema head; otsima õiglust, õiget rõhumist; andke õigust vaestele, esitage lesknaise asi.</w:t>
      </w:r>
    </w:p>
    <w:p/>
    <w:p>
      <w:r xmlns:w="http://schemas.openxmlformats.org/wordprocessingml/2006/main">
        <w:t xml:space="preserve">2. Luuka 6:36: Olge armuline, nagu teie Isa on armuline.</w:t>
      </w:r>
    </w:p>
    <w:p/>
    <w:p>
      <w:r xmlns:w="http://schemas.openxmlformats.org/wordprocessingml/2006/main">
        <w:t xml:space="preserve">2. Moosese 21:9 Ja kui ta on ta oma pojale kihlanud, käitub ta temaga tütarde kombel.</w:t>
      </w:r>
    </w:p>
    <w:p/>
    <w:p>
      <w:r xmlns:w="http://schemas.openxmlformats.org/wordprocessingml/2006/main">
        <w:t xml:space="preserve">Isa peab kohtlema naisteenijat, kes on oma pojaga kihlatud, samamoodi nagu tütart.</w:t>
      </w:r>
    </w:p>
    <w:p/>
    <w:p>
      <w:r xmlns:w="http://schemas.openxmlformats.org/wordprocessingml/2006/main">
        <w:t xml:space="preserve">1. "Isade kohustused: naisteenija kohtlemine tütrena"</w:t>
      </w:r>
    </w:p>
    <w:p/>
    <w:p>
      <w:r xmlns:w="http://schemas.openxmlformats.org/wordprocessingml/2006/main">
        <w:t xml:space="preserve">2. "Armastus ja austus: naisteenijate kohtlemine"</w:t>
      </w:r>
    </w:p>
    <w:p/>
    <w:p>
      <w:r xmlns:w="http://schemas.openxmlformats.org/wordprocessingml/2006/main">
        <w:t xml:space="preserve">1. Luuka 6:31-36 – "Tee teistele nii, nagu sa tahad, et sulle tehakse."</w:t>
      </w:r>
    </w:p>
    <w:p/>
    <w:p>
      <w:r xmlns:w="http://schemas.openxmlformats.org/wordprocessingml/2006/main">
        <w:t xml:space="preserve">2. Efeslastele 6:5-9 – "Sulased, olge südamest aususega otsekui Kristusele kuulekad neile, kes on teie isandad liha järgi."</w:t>
      </w:r>
    </w:p>
    <w:p/>
    <w:p>
      <w:r xmlns:w="http://schemas.openxmlformats.org/wordprocessingml/2006/main">
        <w:t xml:space="preserve">2. Moosese 21:10 Kui ta võtab endale teise naise; tema toitu, riideid ja abielukohustust ei tohi ta vähendada.</w:t>
      </w:r>
    </w:p>
    <w:p/>
    <w:p>
      <w:r xmlns:w="http://schemas.openxmlformats.org/wordprocessingml/2006/main">
        <w:t xml:space="preserve">Lõik ütleb, et kui mees võtab teise naise, ei tohi ta vähendada naisele antud vahendeid, nagu toit, riietus ja abielukohustused.</w:t>
      </w:r>
    </w:p>
    <w:p/>
    <w:p>
      <w:r xmlns:w="http://schemas.openxmlformats.org/wordprocessingml/2006/main">
        <w:t xml:space="preserve">1. Abikaasa vastutus: abikaasa põhivajaduste täitmine</w:t>
      </w:r>
    </w:p>
    <w:p/>
    <w:p>
      <w:r xmlns:w="http://schemas.openxmlformats.org/wordprocessingml/2006/main">
        <w:t xml:space="preserve">2. Abielu: armastuse ja austuse pakt</w:t>
      </w:r>
    </w:p>
    <w:p/>
    <w:p>
      <w:r xmlns:w="http://schemas.openxmlformats.org/wordprocessingml/2006/main">
        <w:t xml:space="preserve">1. 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2. Efeslastele 5:25 – Mehed, armastage oma naisi, nagu Kristus armastas kogudust ja andis end tema eest.</w:t>
      </w:r>
    </w:p>
    <w:p/>
    <w:p>
      <w:r xmlns:w="http://schemas.openxmlformats.org/wordprocessingml/2006/main">
        <w:t xml:space="preserve">2. Moosese 21:11 Ja kui ta neid kolme temaga ei tee, siis ta läheb ilma rahata välja.</w:t>
      </w:r>
    </w:p>
    <w:p/>
    <w:p>
      <w:r xmlns:w="http://schemas.openxmlformats.org/wordprocessingml/2006/main">
        <w:t xml:space="preserve">2. Moosese 21:11 ütleb, et kui mees ei täida naisele kolme tingimust, siis on naisel võimalik temast tasuta lahkuda.</w:t>
      </w:r>
    </w:p>
    <w:p/>
    <w:p>
      <w:r xmlns:w="http://schemas.openxmlformats.org/wordprocessingml/2006/main">
        <w:t xml:space="preserve">1. Vabaduse jõud: 2. Moosese 21:11 Piibli mandaadi uurimine</w:t>
      </w:r>
    </w:p>
    <w:p/>
    <w:p>
      <w:r xmlns:w="http://schemas.openxmlformats.org/wordprocessingml/2006/main">
        <w:t xml:space="preserve">2. Võrdsuse paradoks: 2. Moosese 21:11 tähenduse uurimine</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5. Moosese 10:17-19 – "Sest Issand, teie Jumal, on jumalate Jumal ja isandate Issand, suur, vägev ja kardetav Jumal, kes ei ole erapooletu ega võta altkäemaksu. Ta mõistab õigust vaestele. ja lesknaist ja armastab võõrast, andes talle süüa ja riideid. Armastage siis võõrast, sest te olite Egiptusemaal võõrad."</w:t>
      </w:r>
    </w:p>
    <w:p/>
    <w:p>
      <w:r xmlns:w="http://schemas.openxmlformats.org/wordprocessingml/2006/main">
        <w:t xml:space="preserve">2. Moosese 21:12 Kes lööb inimest nii, et ta sureb, see tuleb surmata.</w:t>
      </w:r>
    </w:p>
    <w:p/>
    <w:p>
      <w:r xmlns:w="http://schemas.openxmlformats.org/wordprocessingml/2006/main">
        <w:t xml:space="preserve">See lõik ütleb, et igaüks, kes tapab inimese, tuleb surmata.</w:t>
      </w:r>
    </w:p>
    <w:p/>
    <w:p>
      <w:r xmlns:w="http://schemas.openxmlformats.org/wordprocessingml/2006/main">
        <w:t xml:space="preserve">1. Inimelu võtmise tagajärjed</w:t>
      </w:r>
    </w:p>
    <w:p/>
    <w:p>
      <w:r xmlns:w="http://schemas.openxmlformats.org/wordprocessingml/2006/main">
        <w:t xml:space="preserve">2. Jumala kohus mõrva kohta</w:t>
      </w:r>
    </w:p>
    <w:p/>
    <w:p>
      <w:r xmlns:w="http://schemas.openxmlformats.org/wordprocessingml/2006/main">
        <w:t xml:space="preserve">1. 1. Moosese 9:6 – "Kes iganes valab inimese verd, selle veri valatakse inimese läbi, sest Jumal lõi inimese oma näo järgi."</w:t>
      </w:r>
    </w:p>
    <w:p/>
    <w:p>
      <w:r xmlns:w="http://schemas.openxmlformats.org/wordprocessingml/2006/main">
        <w:t xml:space="preserve">2. Matteuse 5:21-22 – "Te olete kuulnud, et vanadele on öeldud: ära tapa, ja kes mõrvab, see kuulub kohtu ette. Aga ma ütlen teile, et igaüks, kes on vihane oma venna peale, teeb seda vastutama kohtuotsusele."</w:t>
      </w:r>
    </w:p>
    <w:p/>
    <w:p>
      <w:r xmlns:w="http://schemas.openxmlformats.org/wordprocessingml/2006/main">
        <w:t xml:space="preserve">2. Moosese 21:13 Ja kui keegi ei varitse, vaid Jumal annab ta tema kätte; siis ma määran sulle koha, kuhu ta põgeneb.</w:t>
      </w:r>
    </w:p>
    <w:p/>
    <w:p>
      <w:r xmlns:w="http://schemas.openxmlformats.org/wordprocessingml/2006/main">
        <w:t xml:space="preserve">Jumal võib anda inimesed nende vaenlaste kätte, kuid Ta pakub neile ka pelgupaiga.</w:t>
      </w:r>
    </w:p>
    <w:p/>
    <w:p>
      <w:r xmlns:w="http://schemas.openxmlformats.org/wordprocessingml/2006/main">
        <w:t xml:space="preserve">1. Jumal on meie varjupaik raskuste ajal – Laul 46:1</w:t>
      </w:r>
    </w:p>
    <w:p/>
    <w:p>
      <w:r xmlns:w="http://schemas.openxmlformats.org/wordprocessingml/2006/main">
        <w:t xml:space="preserve">2. Jumala vägi päästa – 2. Moosese 14:14</w:t>
      </w:r>
    </w:p>
    <w:p/>
    <w:p>
      <w:r xmlns:w="http://schemas.openxmlformats.org/wordprocessingml/2006/main">
        <w:t xml:space="preserve">1. Psalm 46:1 – "Jumal on meie pelgupaik ja tugevus, hädas abimees."</w:t>
      </w:r>
    </w:p>
    <w:p/>
    <w:p>
      <w:r xmlns:w="http://schemas.openxmlformats.org/wordprocessingml/2006/main">
        <w:t xml:space="preserve">2. 2. Moosese 14:14 – "Issand sõdib teie eest ja sina jää vait."</w:t>
      </w:r>
    </w:p>
    <w:p/>
    <w:p>
      <w:r xmlns:w="http://schemas.openxmlformats.org/wordprocessingml/2006/main">
        <w:t xml:space="preserve">2. Moosese 21:14 Aga kui keegi tuleb oma ligimesele julgelt, et teda kavalusega tappa; sa võta ta mu altarilt, et ta sureks.</w:t>
      </w:r>
    </w:p>
    <w:p/>
    <w:p>
      <w:r xmlns:w="http://schemas.openxmlformats.org/wordprocessingml/2006/main">
        <w:t xml:space="preserve">Kui keegi teise tahtlikult tapab, tuleb ta altarilt ära võtta ja hukata.</w:t>
      </w:r>
    </w:p>
    <w:p/>
    <w:p>
      <w:r xmlns:w="http://schemas.openxmlformats.org/wordprocessingml/2006/main">
        <w:t xml:space="preserve">1. Eelduse oht</w:t>
      </w:r>
    </w:p>
    <w:p/>
    <w:p>
      <w:r xmlns:w="http://schemas.openxmlformats.org/wordprocessingml/2006/main">
        <w:t xml:space="preserve">2. Tahtliku tapmise tagajärjed</w:t>
      </w:r>
    </w:p>
    <w:p/>
    <w:p>
      <w:r xmlns:w="http://schemas.openxmlformats.org/wordprocessingml/2006/main">
        <w:t xml:space="preserve">1. Õpetussõnad 6:16-19 – Jehoova vihkab kuut asja, seitse on talle jäled: üleolevad silmad, valelik keel, käed, mis valavad süütut verd, süda, mis kavandab kurje plaane, jalad, mis tormavad kiiresti. kurjuseks, valetunnistajaks, kes valab välja valesid, ja inimeseks, kes õhutab kogukonnas konflikte.</w:t>
      </w:r>
    </w:p>
    <w:p/>
    <w:p>
      <w:r xmlns:w="http://schemas.openxmlformats.org/wordprocessingml/2006/main">
        <w:t xml:space="preserve">2. Jaakobuse 4:11-12 – vennad ja õed, ärge rääkige üksteise vastu kurja. Kes räägib kurja teise vastu või mõistab teise üle kohut, see räägib kurja seaduse vastu ja mõistab kohut seaduse üle. Aga kui sa mõistad kohut seaduse üle, siis sa ei ole seaduse täitja, vaid kohtunik.</w:t>
      </w:r>
    </w:p>
    <w:p/>
    <w:p>
      <w:r xmlns:w="http://schemas.openxmlformats.org/wordprocessingml/2006/main">
        <w:t xml:space="preserve">2. Moosese 21:15 Ja kes lööb oma isa või ema, see tuleb surmata.</w:t>
      </w:r>
    </w:p>
    <w:p/>
    <w:p>
      <w:r xmlns:w="http://schemas.openxmlformats.org/wordprocessingml/2006/main">
        <w:t xml:space="preserve">Igaüks, kes lööb oma isa või ema, tuleb vastavalt 2. Moosese 21:15-le surmata.</w:t>
      </w:r>
    </w:p>
    <w:p/>
    <w:p>
      <w:r xmlns:w="http://schemas.openxmlformats.org/wordprocessingml/2006/main">
        <w:t xml:space="preserve">1. Jumala õigluse standardid: ülevaade 2. Moosese 21.–23</w:t>
      </w:r>
    </w:p>
    <w:p/>
    <w:p>
      <w:r xmlns:w="http://schemas.openxmlformats.org/wordprocessingml/2006/main">
        <w:t xml:space="preserve">2. Perekonna pühadus: mida õpetab 2Ms 21-23 meile vanemliku austuse kohta</w:t>
      </w:r>
    </w:p>
    <w:p/>
    <w:p>
      <w:r xmlns:w="http://schemas.openxmlformats.org/wordprocessingml/2006/main">
        <w:t xml:space="preserve">1. 5. Moosese 5:16 – „Austa oma isa ja ema, nagu Issand, su Jumal on sind käskinud, et su eluaeg pikeneks ja sul läheks hästi maal, mille Issand, su Jumal sulle annab. ."</w:t>
      </w:r>
    </w:p>
    <w:p/>
    <w:p>
      <w:r xmlns:w="http://schemas.openxmlformats.org/wordprocessingml/2006/main">
        <w:t xml:space="preserve">2. Efeslastele 6:1-3 – "Lapsed, kuuletuge oma vanematele Issandas, sest see on õige. Austage oma isa ja ema, mis on esimene käsk tõotusega, et teil läheks hästi ja saaksite nautida pikk elu maa peal."</w:t>
      </w:r>
    </w:p>
    <w:p/>
    <w:p>
      <w:r xmlns:w="http://schemas.openxmlformats.org/wordprocessingml/2006/main">
        <w:t xml:space="preserve">2. Moosese 21:16 Ja kes varastab inimese ja müüb ta maha või kui ta leitakse tema käest, siis see tuleb surmata.</w:t>
      </w:r>
    </w:p>
    <w:p/>
    <w:p>
      <w:r xmlns:w="http://schemas.openxmlformats.org/wordprocessingml/2006/main">
        <w:t xml:space="preserve">See lõik 2. Moosese 21:16 ütleb, et inimese varastamine ja müümine või tema käest leidmine toob kaasa surmanuhtluse.</w:t>
      </w:r>
    </w:p>
    <w:p/>
    <w:p>
      <w:r xmlns:w="http://schemas.openxmlformats.org/wordprocessingml/2006/main">
        <w:t xml:space="preserve">1. Jumala seadus: õiglus, halastus ja lunastus</w:t>
      </w:r>
    </w:p>
    <w:p/>
    <w:p>
      <w:r xmlns:w="http://schemas.openxmlformats.org/wordprocessingml/2006/main">
        <w:t xml:space="preserve">2. Patu ja kuritegevuse erinevuse mõistmine</w:t>
      </w:r>
    </w:p>
    <w:p/>
    <w:p>
      <w:r xmlns:w="http://schemas.openxmlformats.org/wordprocessingml/2006/main">
        <w:t xml:space="preserve">1. Õpetussõnad 11:1-3 – vale kaal on Issandale jälk, kuid õiglane raskus on talle rõõmuks. Kui tuleb uhkus, siis tuleb häbi, aga alandlikega on tarkus. Püstitute terviklikkus juhib neid, kuid reetlike kõverus hävitab nad.</w:t>
      </w:r>
    </w:p>
    <w:p/>
    <w:p>
      <w:r xmlns:w="http://schemas.openxmlformats.org/wordprocessingml/2006/main">
        <w:t xml:space="preserve">2. Roomlastele 13:1-7 – iga inimene allugu valitsevatele võimudele. Sest ei ole muud võimu kui Jumalalt, ja need, mis on, on Jumala poolt loodud. Seepärast, kes astub vastu võimudele, seisab vastu sellele, mis Jumal on määranud, ja kes vastupanu osutab, langeb kohtuotsuse peale. Sest valitsejad pole hirmuks hea käitumise, vaid halva ees. Kas te ei kardaks seda, kes on võimukandja? Siis tehke seda, mis on hea, ja te saate tema heakskiidu, sest ta on Jumala sulane teie heaks. Aga kui sa teed valesti, siis karda, sest ta ei kanna mõõka asjata. Sest ta on Jumala sulane, kättemaksja, kes kannab Jumala viha kurjategija peale. Seetõttu tuleb alluda mitte ainult Jumala viha vältimiseks, vaid ka südametunnistuse huvides. Sest sellepärast maksate ka makse, sest võimud on Jumala teenijad, kes hoolitsevad selle eest. Makske kõigile, mis neile võlgnete: maksud, kellele makse võlgnetakse, tulud, kellele tulu võlgnetakse, austus, kellele austus on võlgu, au, kellele au on võlgu.</w:t>
      </w:r>
    </w:p>
    <w:p/>
    <w:p>
      <w:r xmlns:w="http://schemas.openxmlformats.org/wordprocessingml/2006/main">
        <w:t xml:space="preserve">2. Moosese 21:17 Ja kes neab oma isa või ema, see tuleb surmata.</w:t>
      </w:r>
    </w:p>
    <w:p/>
    <w:p>
      <w:r xmlns:w="http://schemas.openxmlformats.org/wordprocessingml/2006/main">
        <w:t xml:space="preserve">Igaüks, kes neab oma isa või ema, mõistetakse surma vastavalt 2. Moosese 21:17.</w:t>
      </w:r>
    </w:p>
    <w:p/>
    <w:p>
      <w:r xmlns:w="http://schemas.openxmlformats.org/wordprocessingml/2006/main">
        <w:t xml:space="preserve">1. Vanemate austamine: õppetund 2. Moosese 21:17</w:t>
      </w:r>
    </w:p>
    <w:p/>
    <w:p>
      <w:r xmlns:w="http://schemas.openxmlformats.org/wordprocessingml/2006/main">
        <w:t xml:space="preserve">2. Sõnade jõud: pilk 2. Moosese 21:17</w:t>
      </w:r>
    </w:p>
    <w:p/>
    <w:p>
      <w:r xmlns:w="http://schemas.openxmlformats.org/wordprocessingml/2006/main">
        <w:t xml:space="preserve">1. 3. Moosese 20:9 - "Sest igaüks, kes neab oma isa või ema, tuleb surmata: ta on neednud oma isa või ema, tema veri lasub tema peal."</w:t>
      </w:r>
    </w:p>
    <w:p/>
    <w:p>
      <w:r xmlns:w="http://schemas.openxmlformats.org/wordprocessingml/2006/main">
        <w:t xml:space="preserve">2. Efeslastele 6:2-3 - "Austa oma isa ja ema, see on esimene käsk koos tõotusega, et sul läheks hästi ja sa elaksid kaua maa peal."</w:t>
      </w:r>
    </w:p>
    <w:p/>
    <w:p>
      <w:r xmlns:w="http://schemas.openxmlformats.org/wordprocessingml/2006/main">
        <w:t xml:space="preserve">2. Moosese 21:18 Ja kui inimesed vaidlevad omavahel ja löövad üksteist kivi või rusikaga, aga ta ei sure, vaid hoiab oma voodit.</w:t>
      </w:r>
    </w:p>
    <w:p/>
    <w:p>
      <w:r xmlns:w="http://schemas.openxmlformats.org/wordprocessingml/2006/main">
        <w:t xml:space="preserve">Kaks meest kaklesid ja üks neist sai haavata, kuid ei surnud.</w:t>
      </w:r>
    </w:p>
    <w:p/>
    <w:p>
      <w:r xmlns:w="http://schemas.openxmlformats.org/wordprocessingml/2006/main">
        <w:t xml:space="preserve">1. "Andestuse jõud"</w:t>
      </w:r>
    </w:p>
    <w:p/>
    <w:p>
      <w:r xmlns:w="http://schemas.openxmlformats.org/wordprocessingml/2006/main">
        <w:t xml:space="preserve">2. "Armu tugevus"</w:t>
      </w:r>
    </w:p>
    <w:p/>
    <w:p>
      <w:r xmlns:w="http://schemas.openxmlformats.org/wordprocessingml/2006/main">
        <w:t xml:space="preserve">1. Matteuse 18:21-35 (andestuse ja halastuse kontekst)</w:t>
      </w:r>
    </w:p>
    <w:p/>
    <w:p>
      <w:r xmlns:w="http://schemas.openxmlformats.org/wordprocessingml/2006/main">
        <w:t xml:space="preserve">2. Luuka 23:32-34 (Jeesuse halastuse kontekst ristil)</w:t>
      </w:r>
    </w:p>
    <w:p/>
    <w:p>
      <w:r xmlns:w="http://schemas.openxmlformats.org/wordprocessingml/2006/main">
        <w:t xml:space="preserve">2. Moosese 21:19 Kui ta tõuseb üles ja kõnnib oma kepi seljas, siis langeb see, kes teda lõi, ainult tema maksab oma aja kaotuse eest ja teeb ta terveks.</w:t>
      </w:r>
    </w:p>
    <w:p/>
    <w:p>
      <w:r xmlns:w="http://schemas.openxmlformats.org/wordprocessingml/2006/main">
        <w:t xml:space="preserve">Kui keegi saab vigastada ja tõuseb uuesti püsti ning saab kaaskonnaga kõndida, mõistetakse vigastuse tekitaja õigeks, kuid ta peab tasuma kaotatud aja ja ravikulud.</w:t>
      </w:r>
    </w:p>
    <w:p/>
    <w:p>
      <w:r xmlns:w="http://schemas.openxmlformats.org/wordprocessingml/2006/main">
        <w:t xml:space="preserve">1. Õige tegutsemine valega silmitsi seistes: kuidas Jumal käsib meil reageerida</w:t>
      </w:r>
    </w:p>
    <w:p/>
    <w:p>
      <w:r xmlns:w="http://schemas.openxmlformats.org/wordprocessingml/2006/main">
        <w:t xml:space="preserve">2. Taastamine: Jumala tervenemise ja uuendamise plaan</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Jaakobuse 5:13-16 – Palvetage üksteise eest, et saaksite terveks. Õigete palve on võimas ja tõhus.</w:t>
      </w:r>
    </w:p>
    <w:p/>
    <w:p>
      <w:r xmlns:w="http://schemas.openxmlformats.org/wordprocessingml/2006/main">
        <w:t xml:space="preserve">2. Moosese 21:20 Ja kui keegi lööb oma sulast või teenijat kepiga ja ta sureb tema käe all; teda karistatakse kindlasti.</w:t>
      </w:r>
    </w:p>
    <w:p/>
    <w:p>
      <w:r xmlns:w="http://schemas.openxmlformats.org/wordprocessingml/2006/main">
        <w:t xml:space="preserve">Kui mees lööb oma teenijat või teenijat ja nad surevad, saab mees karistada.</w:t>
      </w:r>
    </w:p>
    <w:p/>
    <w:p>
      <w:r xmlns:w="http://schemas.openxmlformats.org/wordprocessingml/2006/main">
        <w:t xml:space="preserve">1. Igaühe austuse ja väärikuse kohtlemise tähtsus.</w:t>
      </w:r>
    </w:p>
    <w:p/>
    <w:p>
      <w:r xmlns:w="http://schemas.openxmlformats.org/wordprocessingml/2006/main">
        <w:t xml:space="preserve">2. Meie hoolealuste väärkohtlemise ja väärkohtlemise tagajärjed.</w:t>
      </w:r>
    </w:p>
    <w:p/>
    <w:p>
      <w:r xmlns:w="http://schemas.openxmlformats.org/wordprocessingml/2006/main">
        <w:t xml:space="preserve">1. Efeslastele 6:9 "Ja teie isandad, tehke nendega sama, taludes ähvardamist, teades, et ka teie Õpetaja on taevas ja temaga ei ole lugupidamist inimeste vastu."</w:t>
      </w:r>
    </w:p>
    <w:p/>
    <w:p>
      <w:r xmlns:w="http://schemas.openxmlformats.org/wordprocessingml/2006/main">
        <w:t xml:space="preserve">2. Matteuse 7:12 "Seepärast kõike, mida te tahate, et inimesed teile teeksid, tehke ka neile, sest see on seadus ja prohvetid."</w:t>
      </w:r>
    </w:p>
    <w:p/>
    <w:p>
      <w:r xmlns:w="http://schemas.openxmlformats.org/wordprocessingml/2006/main">
        <w:t xml:space="preserve">2. Moosese 21:21 Aga kui ta jätkab päeva või paar, siis teda ei karistata, sest ta on tema raha.</w:t>
      </w:r>
    </w:p>
    <w:p/>
    <w:p>
      <w:r xmlns:w="http://schemas.openxmlformats.org/wordprocessingml/2006/main">
        <w:t xml:space="preserve">See lõik ütleb, et kui isand hoiab oma orja üle ühe või kahe päeva, siis teda selle eest ei karistata.</w:t>
      </w:r>
    </w:p>
    <w:p/>
    <w:p>
      <w:r xmlns:w="http://schemas.openxmlformats.org/wordprocessingml/2006/main">
        <w:t xml:space="preserve">1. Jumal annab meile vabaduse valida, kuidas me teisi kohtleme</w:t>
      </w:r>
    </w:p>
    <w:p/>
    <w:p>
      <w:r xmlns:w="http://schemas.openxmlformats.org/wordprocessingml/2006/main">
        <w:t xml:space="preserve">2. Me kõik oleme Jumala silmis võrdsed</w:t>
      </w:r>
    </w:p>
    <w:p/>
    <w:p>
      <w:r xmlns:w="http://schemas.openxmlformats.org/wordprocessingml/2006/main">
        <w:t xml:space="preserve">1. Efeslastele 6:5-9 – "Orjad, kuuletuge oma maistele peremeestele austuse ja hirmuga ning siiralt südamega, nagu te kuuleksite Kristusele. Kuulake neid mitte ainult selleks, et võita nende soosing, kui nende pilk on suunatud teile, vaid nagu Kristuse orjad, kes täidavad oma südamest Jumala tahet. Teenige kogu südamest, nagu teeniksite Issandat, mitte inimesi, sest teate, et Issand tasub igaühele selle hea eest, mida nad teevad, olgu nad orjad või vabad ."</w:t>
      </w:r>
    </w:p>
    <w:p/>
    <w:p>
      <w:r xmlns:w="http://schemas.openxmlformats.org/wordprocessingml/2006/main">
        <w:t xml:space="preserve">2. Jaakobuse 2:1-4 – "Mu vennad ja õed, kes usute meie hiilgavasse Issandasse Jeesusesse Kristusesse, ei tohi üles näidata poolehoidu. Oletame, et teie koosolekule tuleb mees, kellel on seljas kuldne sõrmus ja ilusad riided, ja vaene mees räpastes vanades riietes. tuleb ka sisse. Kui näitate erilist tähelepanu ilusaid riideid kandvale mehele ja ütlete: "Siin on teile hea istekoht", aga vaesele mehele ütlete: "Sina seisad seal või istuge põrandal minu jalge juures, kas teid pole diskrimineeritud ja saada kurjade mõtetega kohtumõistjaks?"</w:t>
      </w:r>
    </w:p>
    <w:p/>
    <w:p>
      <w:r xmlns:w="http://schemas.openxmlformats.org/wordprocessingml/2006/main">
        <w:t xml:space="preserve">2. Moosese 21:22 Kui mehed tülitsevad ja teevad lapseootel naisele haiget, nii et tema vili lahkub temast, aga ometi ei järgne pahandust, siis karistatakse teda kindlasti, nagu naise mees talle peale paneb; ja ta maksab nii, nagu kohtunikud määravad.</w:t>
      </w:r>
    </w:p>
    <w:p/>
    <w:p>
      <w:r xmlns:w="http://schemas.openxmlformats.org/wordprocessingml/2006/main">
        <w:t xml:space="preserve">Kui mehed teevad rasedale haiget nii, et tema laps saab viga või nurisünnituse, saab naise mees valida meestele karistuse ja tasu määravad kohtunikud.</w:t>
      </w:r>
    </w:p>
    <w:p/>
    <w:p>
      <w:r xmlns:w="http://schemas.openxmlformats.org/wordprocessingml/2006/main">
        <w:t xml:space="preserve">1. Elu kaitsmise tähtsus viljastumisest loomuliku surmani.</w:t>
      </w:r>
    </w:p>
    <w:p/>
    <w:p>
      <w:r xmlns:w="http://schemas.openxmlformats.org/wordprocessingml/2006/main">
        <w:t xml:space="preserve">2. Jumala õiglus ja halastus karistamisel ja andestamisel.</w:t>
      </w:r>
    </w:p>
    <w:p/>
    <w:p>
      <w:r xmlns:w="http://schemas.openxmlformats.org/wordprocessingml/2006/main">
        <w:t xml:space="preserve">1. Psalm 139:13-16</w:t>
      </w:r>
    </w:p>
    <w:p/>
    <w:p>
      <w:r xmlns:w="http://schemas.openxmlformats.org/wordprocessingml/2006/main">
        <w:t xml:space="preserve">2. 2. Moosese 22:22-24</w:t>
      </w:r>
    </w:p>
    <w:p/>
    <w:p>
      <w:r xmlns:w="http://schemas.openxmlformats.org/wordprocessingml/2006/main">
        <w:t xml:space="preserve">2. Moosese 21:23 Ja kui järgneb mõni pahandus, siis anna elu elu eest,</w:t>
      </w:r>
    </w:p>
    <w:p/>
    <w:p>
      <w:r xmlns:w="http://schemas.openxmlformats.org/wordprocessingml/2006/main">
        <w:t xml:space="preserve">See lõik tugevdab Vana Testamendi seadust "silm silma vastu", öeldes, et kui inimene tekitab kahju, tuleb neile vastutasuks saada sama suur kahju.</w:t>
      </w:r>
    </w:p>
    <w:p/>
    <w:p>
      <w:r xmlns:w="http://schemas.openxmlformats.org/wordprocessingml/2006/main">
        <w:t xml:space="preserve">1. Õigluse ja Jumala seaduse järgimise tähtsus.</w:t>
      </w:r>
    </w:p>
    <w:p/>
    <w:p>
      <w:r xmlns:w="http://schemas.openxmlformats.org/wordprocessingml/2006/main">
        <w:t xml:space="preserve">2. Teistele kahju tekitamise tagajärjed.</w:t>
      </w:r>
    </w:p>
    <w:p/>
    <w:p>
      <w:r xmlns:w="http://schemas.openxmlformats.org/wordprocessingml/2006/main">
        <w:t xml:space="preserve">1. Matteuse 5:38-42 – Jeesus Kristus õpetab "silm silma vastu" seadust.</w:t>
      </w:r>
    </w:p>
    <w:p/>
    <w:p>
      <w:r xmlns:w="http://schemas.openxmlformats.org/wordprocessingml/2006/main">
        <w:t xml:space="preserve">2. Õpetussõnad 17:15 – See, kes mõistab õigeks õela ja see, kes mõistab hukka õiged, mõlemad on Issandale jäledad.</w:t>
      </w:r>
    </w:p>
    <w:p/>
    <w:p>
      <w:r xmlns:w="http://schemas.openxmlformats.org/wordprocessingml/2006/main">
        <w:t xml:space="preserve">2. Moosese 21:24 Silm silma vastu, hammas hamba vastu, käsi käe vastu, jalg jala vastu,</w:t>
      </w:r>
    </w:p>
    <w:p/>
    <w:p>
      <w:r xmlns:w="http://schemas.openxmlformats.org/wordprocessingml/2006/main">
        <w:t xml:space="preserve">Lõik räägib kättemaksuseadusest, mida tuntakse lex talionise nime all ja mis ütleb, et karistus peaks olema proportsionaalne kuriteoga.</w:t>
      </w:r>
    </w:p>
    <w:p/>
    <w:p>
      <w:r xmlns:w="http://schemas.openxmlformats.org/wordprocessingml/2006/main">
        <w:t xml:space="preserve">1. "Kättemaksu õiglus: Lex Talionise põhimõte"</w:t>
      </w:r>
    </w:p>
    <w:p/>
    <w:p>
      <w:r xmlns:w="http://schemas.openxmlformats.org/wordprocessingml/2006/main">
        <w:t xml:space="preserve">2. "Õiglus ja halastus: kättemaksu skaala tasakaalustamine"</w:t>
      </w:r>
    </w:p>
    <w:p/>
    <w:p>
      <w:r xmlns:w="http://schemas.openxmlformats.org/wordprocessingml/2006/main">
        <w:t xml:space="preserve">1. 3. Moosese 24:19-20 – "Kui keegi teeb oma ligimest viga, siis tehku talle kõik, mida ta on teinud: luumurd murru vastu, silm silma vastu, hammas hamba vastu. vigastada."</w:t>
      </w:r>
    </w:p>
    <w:p/>
    <w:p>
      <w:r xmlns:w="http://schemas.openxmlformats.org/wordprocessingml/2006/main">
        <w:t xml:space="preserve">2. Moosese 19:15-21 – "Ühest tunnistajast ei piisa, et mõista süüdi kedagi, keda süüdistatakse mis tahes kuriteos või süüteos. Asi tuleb kindlaks teha kahe või kolme tunnistaja ütluste põhjal. Kui keegi teeb oma ligimesele ülekohut ja on kui karistus on määratud, peavad nad tagasi maksma kõik, mis nad röövis või mis iganes valesti tegid."</w:t>
      </w:r>
    </w:p>
    <w:p/>
    <w:p>
      <w:r xmlns:w="http://schemas.openxmlformats.org/wordprocessingml/2006/main">
        <w:t xml:space="preserve">2. Moosese 21:25 Põlemine põlemiseks, haav haava vastu, triip triibu vastu.</w:t>
      </w:r>
    </w:p>
    <w:p/>
    <w:p>
      <w:r xmlns:w="http://schemas.openxmlformats.org/wordprocessingml/2006/main">
        <w:t xml:space="preserve">See lõik räägib tagastamise õiglusest, et inimene peaks saama oma ülekohtu eest samasuguse karistuse, nagu ta teisele määras.</w:t>
      </w:r>
    </w:p>
    <w:p/>
    <w:p>
      <w:r xmlns:w="http://schemas.openxmlformats.org/wordprocessingml/2006/main">
        <w:t xml:space="preserve">1. "Õigluse tasakaal: tagastamine ja kättemaks 2. Moosese 21:25"</w:t>
      </w:r>
    </w:p>
    <w:p/>
    <w:p>
      <w:r xmlns:w="http://schemas.openxmlformats.org/wordprocessingml/2006/main">
        <w:t xml:space="preserve">2. "Andestamise jõud: kättemaksutungist üle saamine"</w:t>
      </w:r>
    </w:p>
    <w:p/>
    <w:p>
      <w:r xmlns:w="http://schemas.openxmlformats.org/wordprocessingml/2006/main">
        <w:t xml:space="preserve">1. Matteuse 5:38-39 – Te olete kuulnud, et on öeldud: silm silma ja hammas hamba vastu. Aga ma ütlen teile: ärge pange vastu sellele, kes on kuri. Aga kui keegi lööb sulle vastu paremat põske, siis pööra tema poole ka teine.</w:t>
      </w:r>
    </w:p>
    <w:p/>
    <w:p>
      <w:r xmlns:w="http://schemas.openxmlformats.org/wordprocessingml/2006/main">
        <w:t xml:space="preserve">2. Roomlastele 12:17-21 –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2. Moosese 21:26 Ja kui keegi lööb silma oma sulase või teenija silma, siis see hukkub; ta laseb tal oma silma pärast vabaks minna.</w:t>
      </w:r>
    </w:p>
    <w:p/>
    <w:p>
      <w:r xmlns:w="http://schemas.openxmlformats.org/wordprocessingml/2006/main">
        <w:t xml:space="preserve">Kui mees vigastab oma teenija või teenija silma, peavad nad selle eest vabaks laskma.</w:t>
      </w:r>
    </w:p>
    <w:p/>
    <w:p>
      <w:r xmlns:w="http://schemas.openxmlformats.org/wordprocessingml/2006/main">
        <w:t xml:space="preserve">1. Kaastunde jõud: kuidas me saame õppida 2. Moosese 21:26-st</w:t>
      </w:r>
    </w:p>
    <w:p/>
    <w:p>
      <w:r xmlns:w="http://schemas.openxmlformats.org/wordprocessingml/2006/main">
        <w:t xml:space="preserve">2. Tööandjate vastutus: vabaduse ja ohutuse tähtsus töökohal</w:t>
      </w:r>
    </w:p>
    <w:p/>
    <w:p>
      <w:r xmlns:w="http://schemas.openxmlformats.org/wordprocessingml/2006/main">
        <w:t xml:space="preserve">1. Koloslastele 4:1 – Isandad, kohtlege oma orje õiglaselt ja õiglaselt, teades, et teil on ka Isand taevas.</w:t>
      </w:r>
    </w:p>
    <w:p/>
    <w:p>
      <w:r xmlns:w="http://schemas.openxmlformats.org/wordprocessingml/2006/main">
        <w:t xml:space="preserve">2. Matteuse 5:7 – Õndsad on armulised, sest nemad saavad halastust.</w:t>
      </w:r>
    </w:p>
    <w:p/>
    <w:p>
      <w:r xmlns:w="http://schemas.openxmlformats.org/wordprocessingml/2006/main">
        <w:t xml:space="preserve">2. Moosese 21:27 Ja kui ta lööb välja oma teenija hamba või teenija hamba; ta laseb ta hamba pärast vabaks.</w:t>
      </w:r>
    </w:p>
    <w:p/>
    <w:p>
      <w:r xmlns:w="http://schemas.openxmlformats.org/wordprocessingml/2006/main">
        <w:t xml:space="preserve">Lõik ütleb, et kui keegi lööb sulase hamba välja, tuleb ta vabaks lasta.</w:t>
      </w:r>
    </w:p>
    <w:p/>
    <w:p>
      <w:r xmlns:w="http://schemas.openxmlformats.org/wordprocessingml/2006/main">
        <w:t xml:space="preserve">1. Kaastunne teiste vastu: üleskutse loobuda oma ebaõiglusest</w:t>
      </w:r>
    </w:p>
    <w:p/>
    <w:p>
      <w:r xmlns:w="http://schemas.openxmlformats.org/wordprocessingml/2006/main">
        <w:t xml:space="preserve">2. Andestamise jõud: teiste vabastamine</w:t>
      </w:r>
    </w:p>
    <w:p/>
    <w:p>
      <w:r xmlns:w="http://schemas.openxmlformats.org/wordprocessingml/2006/main">
        <w:t xml:space="preserve">1. Matteuse 18:23-35 – Tähendamissõna halastamatust sulasest</w:t>
      </w:r>
    </w:p>
    <w:p/>
    <w:p>
      <w:r xmlns:w="http://schemas.openxmlformats.org/wordprocessingml/2006/main">
        <w:t xml:space="preserve">2. Roomlastele 12:17-21 – Teistega harmoonias elamine ja andestus</w:t>
      </w:r>
    </w:p>
    <w:p/>
    <w:p>
      <w:r xmlns:w="http://schemas.openxmlformats.org/wordprocessingml/2006/main">
        <w:t xml:space="preserve">2. Moosese 21:28 Kui härg lööb mehe või naise ära, et nad surevad, siis visatakse härg kividega ja tema liha ei tohi süüa; aga härja omanik lahkub.</w:t>
      </w:r>
    </w:p>
    <w:p/>
    <w:p>
      <w:r xmlns:w="http://schemas.openxmlformats.org/wordprocessingml/2006/main">
        <w:t xml:space="preserve">Härja omanik ei vastuta, kui see mehe või naise tõrjub ja tapab.</w:t>
      </w:r>
    </w:p>
    <w:p/>
    <w:p>
      <w:r xmlns:w="http://schemas.openxmlformats.org/wordprocessingml/2006/main">
        <w:t xml:space="preserve">1. Jumal on ülim kohtunik ja õigluse kaitsja</w:t>
      </w:r>
    </w:p>
    <w:p/>
    <w:p>
      <w:r xmlns:w="http://schemas.openxmlformats.org/wordprocessingml/2006/main">
        <w:t xml:space="preserve">2. Loomade armastamise ja nende eest hoolitsemise tähtsus</w:t>
      </w:r>
    </w:p>
    <w:p/>
    <w:p>
      <w:r xmlns:w="http://schemas.openxmlformats.org/wordprocessingml/2006/main">
        <w:t xml:space="preserve">1. Õpetussõnad 12:10 – "Kes on õige, hoolib oma metsalise elust, aga õelate halastus on julm."</w:t>
      </w:r>
    </w:p>
    <w:p/>
    <w:p>
      <w:r xmlns:w="http://schemas.openxmlformats.org/wordprocessingml/2006/main">
        <w:t xml:space="preserve">2. Roomlastele 13:10 – "Armastus ei tee ligimesele kurja, seepärast on armastus seaduse täitmine."</w:t>
      </w:r>
    </w:p>
    <w:p/>
    <w:p>
      <w:r xmlns:w="http://schemas.openxmlformats.org/wordprocessingml/2006/main">
        <w:t xml:space="preserve">2. Moosese 21:29 Aga kui härg oleks varem sarvega tõuganud ja see on olnud tema peremehele tunnistust andnud, aga ta pole teda kinni hoidnud, vaid et ta on tapnud mehe või naise; härg visatakse kividega ja ka tema omanik tuleb surmata.</w:t>
      </w:r>
    </w:p>
    <w:p/>
    <w:p>
      <w:r xmlns:w="http://schemas.openxmlformats.org/wordprocessingml/2006/main">
        <w:t xml:space="preserve">See lõik kirjeldab tagajärgi härjale, kes tapab mehe või naise: see visatakse kividega ja selle omanik tuleb surmata.</w:t>
      </w:r>
    </w:p>
    <w:p/>
    <w:p>
      <w:r xmlns:w="http://schemas.openxmlformats.org/wordprocessingml/2006/main">
        <w:t xml:space="preserve">1. Jumala õiglus on täiuslik ja erapooletu – 2. Moosese 21:29</w:t>
      </w:r>
    </w:p>
    <w:p/>
    <w:p>
      <w:r xmlns:w="http://schemas.openxmlformats.org/wordprocessingml/2006/main">
        <w:t xml:space="preserve">2. Vastutus oma tegude eest – 2. Moosese 21:29</w:t>
      </w:r>
    </w:p>
    <w:p/>
    <w:p>
      <w:r xmlns:w="http://schemas.openxmlformats.org/wordprocessingml/2006/main">
        <w:t xml:space="preserve">1. 5. Moosese 17:2-7 – Õige õigluse vajadus Iisraelis.</w:t>
      </w:r>
    </w:p>
    <w:p/>
    <w:p>
      <w:r xmlns:w="http://schemas.openxmlformats.org/wordprocessingml/2006/main">
        <w:t xml:space="preserve">2. Roomlastele 13:1-7 – valitsevatele võimudele allumise tähtsus.</w:t>
      </w:r>
    </w:p>
    <w:p/>
    <w:p>
      <w:r xmlns:w="http://schemas.openxmlformats.org/wordprocessingml/2006/main">
        <w:t xml:space="preserve">2. Moosese 21:30 Kui talle pannakse rahasumma, siis ta peab andma oma elu lunarahaks kõik, mis tema peale pannakse.</w:t>
      </w:r>
    </w:p>
    <w:p/>
    <w:p>
      <w:r xmlns:w="http://schemas.openxmlformats.org/wordprocessingml/2006/main">
        <w:t xml:space="preserve">Lunaraha tuleb anda mehe elu eest, kui teda on süüdistatud kuriteos ja määratud rahasumma.</w:t>
      </w:r>
    </w:p>
    <w:p/>
    <w:p>
      <w:r xmlns:w="http://schemas.openxmlformats.org/wordprocessingml/2006/main">
        <w:t xml:space="preserve">1. Elu väärtus: lunaraha olulisuse uurimine 2. Moosese 21:30</w:t>
      </w:r>
    </w:p>
    <w:p/>
    <w:p>
      <w:r xmlns:w="http://schemas.openxmlformats.org/wordprocessingml/2006/main">
        <w:t xml:space="preserve">2. Patu lunastus: lunaraha vajaduse mõistmine 2. Moosese raamatus 21:30</w:t>
      </w:r>
    </w:p>
    <w:p/>
    <w:p>
      <w:r xmlns:w="http://schemas.openxmlformats.org/wordprocessingml/2006/main">
        <w:t xml:space="preserve">1. Matteuse 20:28 – nii nagu Inimese Poeg ei tulnud teenima, vaid teenima ja andma oma elu lunaks paljude eest.</w:t>
      </w:r>
    </w:p>
    <w:p/>
    <w:p>
      <w:r xmlns:w="http://schemas.openxmlformats.org/wordprocessingml/2006/main">
        <w:t xml:space="preserve">2. 1. Timoteosele 2:5-6 – Sest on üks Jumal ja üks vahemees Jumala ja inimkonna vahel, inimene Kristus Jeesus, kes andis end lunarahaks kõigi inimeste eest.</w:t>
      </w:r>
    </w:p>
    <w:p/>
    <w:p>
      <w:r xmlns:w="http://schemas.openxmlformats.org/wordprocessingml/2006/main">
        <w:t xml:space="preserve">2. Moosese 21:31 Ükskõik, kas ta on tõrjunud poega või tõrjunud tütart, tehakse talle selle kohtuotsuse järgi.</w:t>
      </w:r>
    </w:p>
    <w:p/>
    <w:p>
      <w:r xmlns:w="http://schemas.openxmlformats.org/wordprocessingml/2006/main">
        <w:t xml:space="preserve">Selles lõigus öeldakse, et iga isikut, kes on poja või tütre tõrjunud, tuleb hinnata samade standardite järgi.</w:t>
      </w:r>
    </w:p>
    <w:p/>
    <w:p>
      <w:r xmlns:w="http://schemas.openxmlformats.org/wordprocessingml/2006/main">
        <w:t xml:space="preserve">1. Meie tegude tagajärjed: uurimus 2. Moosese 21:31</w:t>
      </w:r>
    </w:p>
    <w:p/>
    <w:p>
      <w:r xmlns:w="http://schemas.openxmlformats.org/wordprocessingml/2006/main">
        <w:t xml:space="preserve">2. Jumala õiglus: 2. Moosese 21:31 tagajärjed</w:t>
      </w:r>
    </w:p>
    <w:p/>
    <w:p>
      <w:r xmlns:w="http://schemas.openxmlformats.org/wordprocessingml/2006/main">
        <w:t xml:space="preserve">1. Õpetussõnad 24:12 - "Kui sa ütled: Vaata, me ei tea seda, kas see, kes mõtleb südame üle, ei mõtle sellele? ja kes hoiab su hinge, kas ta ei tea seda? ja kas ta ei maksa igaühele tema teoste järgi?"</w:t>
      </w:r>
    </w:p>
    <w:p/>
    <w:p>
      <w:r xmlns:w="http://schemas.openxmlformats.org/wordprocessingml/2006/main">
        <w:t xml:space="preserve">2. Matteuse 16:27 – "Sest Inimese Poeg tuleb oma Isa kirkuses koos oma inglitega ja siis tasub ta igaühele tema tegude järgi."</w:t>
      </w:r>
    </w:p>
    <w:p/>
    <w:p>
      <w:r xmlns:w="http://schemas.openxmlformats.org/wordprocessingml/2006/main">
        <w:t xml:space="preserve">2. Moosese 21:32 Kui härg tõukab sulast või teenijat; ta annab nende isandale kolmkümmend hõbeseeklit ja härg visatakse kividega.</w:t>
      </w:r>
    </w:p>
    <w:p/>
    <w:p>
      <w:r xmlns:w="http://schemas.openxmlformats.org/wordprocessingml/2006/main">
        <w:t xml:space="preserve">See 2. Moosese raamatu salm ütleb, et kui härg tõukab sulast, peab omanik maksma oma isandale kolmkümmend hõbeseeklit ja härg tuleb kividega loopida.</w:t>
      </w:r>
    </w:p>
    <w:p/>
    <w:p>
      <w:r xmlns:w="http://schemas.openxmlformats.org/wordprocessingml/2006/main">
        <w:t xml:space="preserve">1. Inimelu väärtus: 2. Moosese 21:32 uurimus</w:t>
      </w:r>
    </w:p>
    <w:p/>
    <w:p>
      <w:r xmlns:w="http://schemas.openxmlformats.org/wordprocessingml/2006/main">
        <w:t xml:space="preserve">2. Omandivastutus: 2. Moosese 21:32 tagajärjed</w:t>
      </w:r>
    </w:p>
    <w:p/>
    <w:p>
      <w:r xmlns:w="http://schemas.openxmlformats.org/wordprocessingml/2006/main">
        <w:t xml:space="preserve">1. 5. Moosese 24:14-15 - "Sa ei tohi rõhuda palgalist, kes on vaene ja puudustkannatav, olgu ta siis üks sinu vendadest või võõrastest, kes on sinu maal sinu linnades. Sa anna talle tema palga. selsamal päeval, enne päikese loojumist (sest ta on vaene ja loodab sellele), et ta ei hüüaks sinu vastu Issanda poole ja et sa ei jääks pattu.</w:t>
      </w:r>
    </w:p>
    <w:p/>
    <w:p>
      <w:r xmlns:w="http://schemas.openxmlformats.org/wordprocessingml/2006/main">
        <w:t xml:space="preserve">2. Jeremija 22:13 – "Häda sellele, kes ehitab oma koda ülekohtuga ja oma toad ülekohtuga, kes paneb oma ligimest asjata teenima ega anna talle palka."</w:t>
      </w:r>
    </w:p>
    <w:p/>
    <w:p>
      <w:r xmlns:w="http://schemas.openxmlformats.org/wordprocessingml/2006/main">
        <w:t xml:space="preserve">2. Moosese 21:33 Ja kui inimene avab kaevu või kui inimene kaevab kaevu ega kata seda ja härg või eesel kukub sinna;</w:t>
      </w:r>
    </w:p>
    <w:p/>
    <w:p>
      <w:r xmlns:w="http://schemas.openxmlformats.org/wordprocessingml/2006/main">
        <w:t xml:space="preserve">Lõik kirjeldab seadust 2. Moosese raamatust, mille kohaselt inimene vastutab iga looma eest, kes kukub tema avatud auku.</w:t>
      </w:r>
    </w:p>
    <w:p/>
    <w:p>
      <w:r xmlns:w="http://schemas.openxmlformats.org/wordprocessingml/2006/main">
        <w:t xml:space="preserve">1: Meie kohustus hoolitseda teiste eest.</w:t>
      </w:r>
    </w:p>
    <w:p/>
    <w:p>
      <w:r xmlns:w="http://schemas.openxmlformats.org/wordprocessingml/2006/main">
        <w:t xml:space="preserve">2: oma kohustuste eiramise tagajärjed.</w:t>
      </w:r>
    </w:p>
    <w:p/>
    <w:p>
      <w:r xmlns:w="http://schemas.openxmlformats.org/wordprocessingml/2006/main">
        <w:t xml:space="preserve">1: Luuka 10:25-37 – Tähendamissõna halastusest samaarlasest.</w:t>
      </w:r>
    </w:p>
    <w:p/>
    <w:p>
      <w:r xmlns:w="http://schemas.openxmlformats.org/wordprocessingml/2006/main">
        <w:t xml:space="preserve">2: Õpetussõnad 12:10 – Igaüks, kes on õige, hoolib oma metsalise elust.</w:t>
      </w:r>
    </w:p>
    <w:p/>
    <w:p>
      <w:r xmlns:w="http://schemas.openxmlformats.org/wordprocessingml/2006/main">
        <w:t xml:space="preserve">2. Moosese 21:34 Kaevu omanik parandagu see ja annab raha nende omanikule; ja surnud metsaline saab temale.</w:t>
      </w:r>
    </w:p>
    <w:p/>
    <w:p>
      <w:r xmlns:w="http://schemas.openxmlformats.org/wordprocessingml/2006/main">
        <w:t xml:space="preserve">Kaevu omanik vastutab seal hukkunud looma eest ja peab looma omanikule hüvitama.</w:t>
      </w:r>
    </w:p>
    <w:p/>
    <w:p>
      <w:r xmlns:w="http://schemas.openxmlformats.org/wordprocessingml/2006/main">
        <w:t xml:space="preserve">1. Omandivastutus – kuidas süvendi omamine tähendab meie tegude omandiõigust</w:t>
      </w:r>
    </w:p>
    <w:p/>
    <w:p>
      <w:r xmlns:w="http://schemas.openxmlformats.org/wordprocessingml/2006/main">
        <w:t xml:space="preserve">2. Enda eest vastutuse võtmine – kuidas Jumal ootab, et me võtaksime vastutuse iseenda ja oma tegude eest</w:t>
      </w:r>
    </w:p>
    <w:p/>
    <w:p>
      <w:r xmlns:w="http://schemas.openxmlformats.org/wordprocessingml/2006/main">
        <w:t xml:space="preserve">1. Jaakobuse 1:19-20 – Teadke seda, mu armsad vennad: iga inimene olgu kiire kuulma, aeglane rääkima, aeglane vihale; 20 sest inimeste viha ei too Jumala õigust.</w:t>
      </w:r>
    </w:p>
    <w:p/>
    <w:p>
      <w:r xmlns:w="http://schemas.openxmlformats.org/wordprocessingml/2006/main">
        <w:t xml:space="preserve">2. Õpetussõnad 16:3 – Usalda oma töö Issandale ja su plaanid saavad paika.</w:t>
      </w:r>
    </w:p>
    <w:p/>
    <w:p>
      <w:r xmlns:w="http://schemas.openxmlformats.org/wordprocessingml/2006/main">
        <w:t xml:space="preserve">2. Moosese 21:35 Ja kui ühe mehe härg teeb teisele haiget, siis ta sureb; siis müüvad nad elusa härja ja jagavad selle raha; ja ka surnud härjad peavad nad jagama.</w:t>
      </w:r>
    </w:p>
    <w:p/>
    <w:p>
      <w:r xmlns:w="http://schemas.openxmlformats.org/wordprocessingml/2006/main">
        <w:t xml:space="preserve">Kui kahe inimese härg kakleb, tuleb elus härg maha müüa ja raha jagada, surnud härg aga samuti jagada.</w:t>
      </w:r>
    </w:p>
    <w:p/>
    <w:p>
      <w:r xmlns:w="http://schemas.openxmlformats.org/wordprocessingml/2006/main">
        <w:t xml:space="preserve">1. Elamine harmoonias oma naabritega</w:t>
      </w:r>
    </w:p>
    <w:p/>
    <w:p>
      <w:r xmlns:w="http://schemas.openxmlformats.org/wordprocessingml/2006/main">
        <w:t xml:space="preserve">2. Konflikti tagajärjed</w:t>
      </w:r>
    </w:p>
    <w:p/>
    <w:p>
      <w:r xmlns:w="http://schemas.openxmlformats.org/wordprocessingml/2006/main">
        <w:t xml:space="preserve">1. Efeslastele 4:2-3 "Kogu alandlikkuse ja tasaduse, kannatlikkusega, taludes üksteist armastuses, innukalt säilitada Vaimu ühtsust rahusidemega."</w:t>
      </w:r>
    </w:p>
    <w:p/>
    <w:p>
      <w:r xmlns:w="http://schemas.openxmlformats.org/wordprocessingml/2006/main">
        <w:t xml:space="preserve">2. Roomlastele 12:18 "Kui võimalik, niipalju kui see teist sõltub, elage kõigiga rahus."</w:t>
      </w:r>
    </w:p>
    <w:p/>
    <w:p>
      <w:r xmlns:w="http://schemas.openxmlformats.org/wordprocessingml/2006/main">
        <w:t xml:space="preserve">2. Moosese 21:36 Või kui on teada, et härg on varem tõuganud ja tema omanik ei ole teda kinni hoidnud; ta maksab kindlasti härja eest; ja surnud on tema omad.</w:t>
      </w:r>
    </w:p>
    <w:p/>
    <w:p>
      <w:r xmlns:w="http://schemas.openxmlformats.org/wordprocessingml/2006/main">
        <w:t xml:space="preserve">Varem teadaolevalt kahju tekitanud härja omanik vastutab tekitatud kahju eest ja peab maksma samaväärse härjaga.</w:t>
      </w:r>
    </w:p>
    <w:p/>
    <w:p>
      <w:r xmlns:w="http://schemas.openxmlformats.org/wordprocessingml/2006/main">
        <w:t xml:space="preserve">1. Jumal peab meid vastutavaks oma tegude eest, isegi kui me ei tahtnud kahju teha.</w:t>
      </w:r>
    </w:p>
    <w:p/>
    <w:p>
      <w:r xmlns:w="http://schemas.openxmlformats.org/wordprocessingml/2006/main">
        <w:t xml:space="preserve">2. Peame oma tegude eest vastutama ja olema valmis leppima tagajärgedega.</w:t>
      </w:r>
    </w:p>
    <w:p/>
    <w:p>
      <w:r xmlns:w="http://schemas.openxmlformats.org/wordprocessingml/2006/main">
        <w:t xml:space="preserve">1. Galaatlastele 6:7-8 "Ärge laske end petta: Jumalat ei pilgata, sest mida iganes keegi külvab, seda ta ka lõikab. 8 Sest kes külvab oma lihale, see lõikab lihast rikutust, aga kes külvab Vaimule, see lõikab Vaimust igavest elu."</w:t>
      </w:r>
    </w:p>
    <w:p/>
    <w:p>
      <w:r xmlns:w="http://schemas.openxmlformats.org/wordprocessingml/2006/main">
        <w:t xml:space="preserve">2. Jaakobuse 1:12-13 "Õnnis on mees, kes jääb katsumustes vankumatuks, sest kui ta on proovile vastu pidanud, saab ta elu krooni, mille Jumal on lubanud neile, kes teda armastavad. 13 Ärgu keegi öelgu, millal teda kiusatakse, mind kiusab Jumal, sest Jumalat ei saa kiusata kurjaga ja tema ise ei kiusa kedagi."</w:t>
      </w:r>
    </w:p>
    <w:p/>
    <w:p>
      <w:r xmlns:w="http://schemas.openxmlformats.org/wordprocessingml/2006/main">
        <w:t xml:space="preserve">2. Moosese raamatu 22. peatüki võib kokku võtta kolme lõiguga järgmiselt koos näidatud salmidega:</w:t>
      </w:r>
    </w:p>
    <w:p/>
    <w:p>
      <w:r xmlns:w="http://schemas.openxmlformats.org/wordprocessingml/2006/main">
        <w:t xml:space="preserve">Lõige 1: 2. Moosese 22:1-15 sätestab seadused ja määrused varguse ja varakahju kohta. Kui varas tabatakse öösel kellegi majja tungimast ja ta selle käigus tapetakse, pole oma kodu kaitsjal süüd. Kui aga vargus toimub valgel ajal, peab varas varastatu hüvitama. Kui loom tekitab kahju võõrale põllule või viinamarjaistandusele, tuleb hüvitada oma parimast toodangust.</w:t>
      </w:r>
    </w:p>
    <w:p/>
    <w:p>
      <w:r xmlns:w="http://schemas.openxmlformats.org/wordprocessingml/2006/main">
        <w:t xml:space="preserve">Lõige 2: Jätkates 2. Moosese 22:16-31, antakse seadused seksuaaleetika ja usuliste kohustuste kohta. Kui mees võrgutab neitsi, kes pole kihlatud, peab ta maksma tema isale kaasavara ja abielluma temaga, kui isa ei keeldu. Nõidus ja loomalikkus on surmanuhtluse tõttu rangelt keelatud. Iisraellastel on käsk mitte kohelda ega rõhuda nende seas elavaid välismaalasi, kuna nad ise olid kunagi Egiptuses välismaalased. Samuti on välja toodud seadused raha laenamise, laenatud asjade tagastamise, vaeste vastu lahkuse näitamise, Jumala austamise kohta esmasündinud loomade ja esmasviljadega.</w:t>
      </w:r>
    </w:p>
    <w:p/>
    <w:p>
      <w:r xmlns:w="http://schemas.openxmlformats.org/wordprocessingml/2006/main">
        <w:t xml:space="preserve">Lõige 3: 2. Moosese 22:31 sisaldab juhiseid toitumisseaduste ja Jumalale pühitsemise kohta. Iisraellastel on keelatud süüa metsloomade rebitud liha, kuid nad võivad seda hoopis koertele anda. Neid kutsutakse ka olema pühad inimesed, kes on eraldatud Jumala teenimiseks, hoidudes röövlindude poolt räsitud liha söömisest.</w:t>
      </w:r>
    </w:p>
    <w:p/>
    <w:p>
      <w:r xmlns:w="http://schemas.openxmlformats.org/wordprocessingml/2006/main">
        <w:t xml:space="preserve">Kokkuvõttes:</w:t>
      </w:r>
    </w:p>
    <w:p>
      <w:r xmlns:w="http://schemas.openxmlformats.org/wordprocessingml/2006/main">
        <w:t xml:space="preserve">Exodus 22 esitleb:</w:t>
      </w:r>
    </w:p>
    <w:p>
      <w:r xmlns:w="http://schemas.openxmlformats.org/wordprocessingml/2006/main">
        <w:t xml:space="preserve">Vargust käsitlevad seadused; erinevad süüd määravad asjaolud;</w:t>
      </w:r>
    </w:p>
    <w:p>
      <w:r xmlns:w="http://schemas.openxmlformats.org/wordprocessingml/2006/main">
        <w:t xml:space="preserve">Varastatud vara eest nõutav hüvitis; tekitatud kahju hüvitamine.</w:t>
      </w:r>
    </w:p>
    <w:p/>
    <w:p>
      <w:r xmlns:w="http://schemas.openxmlformats.org/wordprocessingml/2006/main">
        <w:t xml:space="preserve">Seksuaaleetikaga seotud määrused; kaasavara maksmine; keelud nõiduse, loomalikkuse vastu;</w:t>
      </w:r>
    </w:p>
    <w:p>
      <w:r xmlns:w="http://schemas.openxmlformats.org/wordprocessingml/2006/main">
        <w:t xml:space="preserve">Käsud väärkohtlemise ja välismaalaste rõhumise vastu;</w:t>
      </w:r>
    </w:p>
    <w:p>
      <w:r xmlns:w="http://schemas.openxmlformats.org/wordprocessingml/2006/main">
        <w:t xml:space="preserve">Juhised raha laenamise, laenatud asjade tagastamise, lahkuse näitamise, Jumala austamise kohta annetustega.</w:t>
      </w:r>
    </w:p>
    <w:p/>
    <w:p>
      <w:r xmlns:w="http://schemas.openxmlformats.org/wordprocessingml/2006/main">
        <w:t xml:space="preserve">Metsloomade poolt rebitud liha söömise keelud;</w:t>
      </w:r>
    </w:p>
    <w:p>
      <w:r xmlns:w="http://schemas.openxmlformats.org/wordprocessingml/2006/main">
        <w:t xml:space="preserve">Kutsuge üles pühadusele toitumispiirangute kaudu;</w:t>
      </w:r>
    </w:p>
    <w:p>
      <w:r xmlns:w="http://schemas.openxmlformats.org/wordprocessingml/2006/main">
        <w:t xml:space="preserve">Rõhk pühitsemisel püha rahvana, mis on eraldatud jumalateenistuseks.</w:t>
      </w:r>
    </w:p>
    <w:p/>
    <w:p>
      <w:r xmlns:w="http://schemas.openxmlformats.org/wordprocessingml/2006/main">
        <w:t xml:space="preserve">See peatükk jätkub sellega, et Jumal annab üksikasjalikke juhiseid, mis hõlmavad Iisraeli kogukonna ühiskondliku korra erinevaid aspekte, käsitledes konkreetseid stsenaariume, mis hõlmavad selliseid asju nagu vargused, varakahjud, ning põhimõtteid, mis juhivad õiglast käitumist, mis on tihedalt seotud eetilise käitumisega, sageli seotud pühade kohtumistega, mis hõlmab suhtlemist esindatud jumaluse (Jahve) vahel. valitud inimeste (Iisrael) kaudu, mida ilmestavad sellised tegelaskujud nagu Mooses, kes tegutses vahendajana, vahendaja, kes kujundas kogukondlikku identiteeti, mille juured on iidsetes religioossetes traditsioonides, mida täheldati kogu sellel ajaperioodil, kujutades segu säilitamise, taastamise, mis peegeldab jumalikku muret sotsiaalse õigluse, haavatavate liikmete vahel laiemas ühiskonnas. kude, mis hõlmab selliseid teemasid nagu õiglus, õiglus, mis on tihedalt seotud lepinguliste suhetega, mis seob valitud inimesi jumaliku võimu all, mille eesmärk on täita eesmärke, kujundades kollektiivset saatust, hõlmates eetilise käitumisega seotud kontseptsioone, sotsiaalne vastutus, mis toimib tugisambadena, mis toetavad kogukondlikku heaolu keset laiemat kosmilist korda, mis peegeldab iidset lähikonda Idamaine maailmavaade, mis informeerib piibli narratiiviraamistikku inimkonna ja jumalikkuse suhetest</w:t>
      </w:r>
    </w:p>
    <w:p/>
    <w:p>
      <w:r xmlns:w="http://schemas.openxmlformats.org/wordprocessingml/2006/main">
        <w:t xml:space="preserve">Exodus 22:1 1 Kui inimene varastab härja või lamba ja tapab selle või müüb maha; ta annab viis härga härja kohta ja neli lammast lamba eest.</w:t>
      </w:r>
    </w:p>
    <w:p/>
    <w:p>
      <w:r xmlns:w="http://schemas.openxmlformats.org/wordprocessingml/2006/main">
        <w:t xml:space="preserve">See lõik räägib kariloomade varguse hüvitamisest.</w:t>
      </w:r>
    </w:p>
    <w:p/>
    <w:p>
      <w:r xmlns:w="http://schemas.openxmlformats.org/wordprocessingml/2006/main">
        <w:t xml:space="preserve">1: Peaksime alati püüdma oma rikkumisi hüvitada.</w:t>
      </w:r>
    </w:p>
    <w:p/>
    <w:p>
      <w:r xmlns:w="http://schemas.openxmlformats.org/wordprocessingml/2006/main">
        <w:t xml:space="preserve">2: Oleme kutsutud olema teistega suheldes ausad.</w:t>
      </w:r>
    </w:p>
    <w:p/>
    <w:p>
      <w:r xmlns:w="http://schemas.openxmlformats.org/wordprocessingml/2006/main">
        <w:t xml:space="preserve">1: Luuka 6:37 - "Ärge mõistke kohut, siis ei mõisteta teie üle kohut. Ärge mõistke hukka, ja teid ei mõisteta hukka. Andke andeks, ja teile antakse andeks."</w:t>
      </w:r>
    </w:p>
    <w:p/>
    <w:p>
      <w:r xmlns:w="http://schemas.openxmlformats.org/wordprocessingml/2006/main">
        <w:t xml:space="preserve">2: Matteuse 7:12 – "Seepärast, mida te tahate, et inimesed teile teevad, tehke ka neile, sest see on Seadus ja Prohvetid."</w:t>
      </w:r>
    </w:p>
    <w:p/>
    <w:p>
      <w:r xmlns:w="http://schemas.openxmlformats.org/wordprocessingml/2006/main">
        <w:t xml:space="preserve">2. Moosese 22:2 Kui varas leitakse murdumas ja teda lüüakse nii, et ta sureb, siis ei valata tema pärast verd.</w:t>
      </w:r>
    </w:p>
    <w:p/>
    <w:p>
      <w:r xmlns:w="http://schemas.openxmlformats.org/wordprocessingml/2006/main">
        <w:t xml:space="preserve">Kui varas tabatakse sissemurdmiselt, võidakse ta tappa, ilma et ta peaks oma surma eest vastutama.</w:t>
      </w:r>
    </w:p>
    <w:p/>
    <w:p>
      <w:r xmlns:w="http://schemas.openxmlformats.org/wordprocessingml/2006/main">
        <w:t xml:space="preserve">1. "Õigluse õppetunnid 2. Moosese 22:2"</w:t>
      </w:r>
    </w:p>
    <w:p/>
    <w:p>
      <w:r xmlns:w="http://schemas.openxmlformats.org/wordprocessingml/2006/main">
        <w:t xml:space="preserve">2. "Jumala Sõna autoriteedi mõistmine 2. Moosese 22:2"</w:t>
      </w:r>
    </w:p>
    <w:p/>
    <w:p>
      <w:r xmlns:w="http://schemas.openxmlformats.org/wordprocessingml/2006/main">
        <w:t xml:space="preserve">1. Roomlastele 13:1-7</w:t>
      </w:r>
    </w:p>
    <w:p/>
    <w:p>
      <w:r xmlns:w="http://schemas.openxmlformats.org/wordprocessingml/2006/main">
        <w:t xml:space="preserve">2. 5. Moosese 19:15-21</w:t>
      </w:r>
    </w:p>
    <w:p/>
    <w:p>
      <w:r xmlns:w="http://schemas.openxmlformats.org/wordprocessingml/2006/main">
        <w:t xml:space="preserve">2. Moosese 22:3 Kui päike tõuseb tema peale, valatakse tema pärast verd; sest ta peaks täielikult hüvitama; kui tal pole midagi, siis müüakse ta varguse eest maha.</w:t>
      </w:r>
    </w:p>
    <w:p/>
    <w:p>
      <w:r xmlns:w="http://schemas.openxmlformats.org/wordprocessingml/2006/main">
        <w:t xml:space="preserve">Lõik ütleb, et kui varas tabatakse varguse teolt, peab ta varastatu täielikult hüvitama või orjaks müüma.</w:t>
      </w:r>
    </w:p>
    <w:p/>
    <w:p>
      <w:r xmlns:w="http://schemas.openxmlformats.org/wordprocessingml/2006/main">
        <w:t xml:space="preserve">1. Varastamise tagajärjed: uurimus 2. Moosese 22:3 kohta</w:t>
      </w:r>
    </w:p>
    <w:p/>
    <w:p>
      <w:r xmlns:w="http://schemas.openxmlformats.org/wordprocessingml/2006/main">
        <w:t xml:space="preserve">2. Varguse hind: mõtisklus patu hinna üle</w:t>
      </w:r>
    </w:p>
    <w:p/>
    <w:p>
      <w:r xmlns:w="http://schemas.openxmlformats.org/wordprocessingml/2006/main">
        <w:t xml:space="preserve">1. Õpetussõnad 6:30-31 – Inimesed ei põlga varast, kui ta varastab, et nälga kustutada, kui ta nälgib. Kui ta aga tabatakse, peab ta maksma seitse korda, kuigi see maksab talle kogu tema maja varanduse.</w:t>
      </w:r>
    </w:p>
    <w:p/>
    <w:p>
      <w:r xmlns:w="http://schemas.openxmlformats.org/wordprocessingml/2006/main">
        <w:t xml:space="preserve">2. Matteuse 6:19-21 –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2. Moosese 22:4 Kui vargus leitakse tema käest elusalt, olgu see siis härg, eesel või lammas; ta taastab topelt.</w:t>
      </w:r>
    </w:p>
    <w:p/>
    <w:p>
      <w:r xmlns:w="http://schemas.openxmlformats.org/wordprocessingml/2006/main">
        <w:t xml:space="preserve">See lõik räägib sellest, et isikult nõutakse kahekordset tagasimakset, kui avastatakse, et ta on varastanud.</w:t>
      </w:r>
    </w:p>
    <w:p/>
    <w:p>
      <w:r xmlns:w="http://schemas.openxmlformats.org/wordprocessingml/2006/main">
        <w:t xml:space="preserve">1. Issand tasub neile, kes teevad õigesti, ja karistab neid, kes teevad valesti, isegi näiliselt väikestes asjades.</w:t>
      </w:r>
    </w:p>
    <w:p/>
    <w:p>
      <w:r xmlns:w="http://schemas.openxmlformats.org/wordprocessingml/2006/main">
        <w:t xml:space="preserve">2. Peame oma tegudele tähelepanu pöörama ja hoiduma varastamast, sest Issand mõistab meie üle kohut selle järgi.</w:t>
      </w:r>
    </w:p>
    <w:p/>
    <w:p>
      <w:r xmlns:w="http://schemas.openxmlformats.org/wordprocessingml/2006/main">
        <w:t xml:space="preserve">1. Õpetussõnad 6:30-31 Inimesed ei põlga varast, kui ta näljase isu rahuldamiseks varastab, aga kui ta tabatakse, peab ta maksma seitsmekordselt tagasi, kuigi see maksab talle kogu tema maja varanduse.</w:t>
      </w:r>
    </w:p>
    <w:p/>
    <w:p>
      <w:r xmlns:w="http://schemas.openxmlformats.org/wordprocessingml/2006/main">
        <w:t xml:space="preserve">2. Matteuse 6:19-21 Ärge koguge endale aardeid maa peale, kus koi ja rooste hävitavad ning kuhu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Exodus 22:5 5 Kui inimene sööb põllu või viinamäe ja paneb oma looma sisse ja sööb võõra põllul; oma põllu parimate ja oma viinamägede parimate eest peab ta hüvitama.</w:t>
      </w:r>
    </w:p>
    <w:p/>
    <w:p>
      <w:r xmlns:w="http://schemas.openxmlformats.org/wordprocessingml/2006/main">
        <w:t xml:space="preserve">Kui kellegi kari kahjustab teise inimese põldu või viinamarjaistandust, peab loomaomanik tagasi maksma oma põllu või viinamarjaistanduse parimaga.</w:t>
      </w:r>
    </w:p>
    <w:p/>
    <w:p>
      <w:r xmlns:w="http://schemas.openxmlformats.org/wordprocessingml/2006/main">
        <w:t xml:space="preserve">1. Oma tegude eest vastutuse võtmise tähtsus</w:t>
      </w:r>
    </w:p>
    <w:p/>
    <w:p>
      <w:r xmlns:w="http://schemas.openxmlformats.org/wordprocessingml/2006/main">
        <w:t xml:space="preserve">2. Võtu taastamise tähtsus</w:t>
      </w:r>
    </w:p>
    <w:p/>
    <w:p>
      <w:r xmlns:w="http://schemas.openxmlformats.org/wordprocessingml/2006/main">
        <w:t xml:space="preserve">1. Õpetussõnad 6:30-31 – "Inimesed ei põlga varast, kui ta varastab, et nälga kustutada, kui ta nälgib. Kui ta aga tabatakse, peab ta maksma seitsmekordselt tagasi, kuigi see maksab talle kogu tema maja varanduse. ."</w:t>
      </w:r>
    </w:p>
    <w:p/>
    <w:p>
      <w:r xmlns:w="http://schemas.openxmlformats.org/wordprocessingml/2006/main">
        <w:t xml:space="preserve">2. 3. Moosese 19:13 – "Ära peta ega röövi oma ligimest. Ära hoia palgatöölise palka üleöö tagasi."</w:t>
      </w:r>
    </w:p>
    <w:p/>
    <w:p>
      <w:r xmlns:w="http://schemas.openxmlformats.org/wordprocessingml/2006/main">
        <w:t xml:space="preserve">2. Moosese 22:6 Kui tuli puhkeb ja haarab okkaid, nii et viljavirnad või seisev vilja või põld saavad sellega ära; see, kes tule süütas, peab kindlasti hüvitama.</w:t>
      </w:r>
    </w:p>
    <w:p/>
    <w:p>
      <w:r xmlns:w="http://schemas.openxmlformats.org/wordprocessingml/2006/main">
        <w:t xml:space="preserve">See lõik räägib inimesest, kes süütab tulekahju, mis põhjustab varakahju ja hüvitab tehtud kahju.</w:t>
      </w:r>
    </w:p>
    <w:p/>
    <w:p>
      <w:r xmlns:w="http://schemas.openxmlformats.org/wordprocessingml/2006/main">
        <w:t xml:space="preserve">1. Vastutuse jõud: meie tegude tagajärgede mõistmine</w:t>
      </w:r>
    </w:p>
    <w:p/>
    <w:p>
      <w:r xmlns:w="http://schemas.openxmlformats.org/wordprocessingml/2006/main">
        <w:t xml:space="preserve">2. Teiste asjade eest hoolitsemine: mõtisklus tagastamise tähtsusest</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Luuka 19:8 – Aga Sakkeus tõusis püsti ja ütles Issandale: Vaata, Issand! Siin ja praegu annan poole oma varast vaestele ja kui olen kelleltki midagi välja petnud, maksan tagasi neljakordse summa.</w:t>
      </w:r>
    </w:p>
    <w:p/>
    <w:p>
      <w:r xmlns:w="http://schemas.openxmlformats.org/wordprocessingml/2006/main">
        <w:t xml:space="preserve">Exodus 22:7 7 Kui mees annab oma naabrile raha või kraami hoidmiseks ja see varastatakse mehe majast; kui varas leitakse, maksku topelt.</w:t>
      </w:r>
    </w:p>
    <w:p/>
    <w:p>
      <w:r xmlns:w="http://schemas.openxmlformats.org/wordprocessingml/2006/main">
        <w:t xml:space="preserve">Kui ese varastatakse naabri majast välja, peab varas kinni tabamisel tasuma varastatud eseme väärtuse kahekordse väärtuse.</w:t>
      </w:r>
    </w:p>
    <w:p/>
    <w:p>
      <w:r xmlns:w="http://schemas.openxmlformats.org/wordprocessingml/2006/main">
        <w:t xml:space="preserve">1. Varastamise tagajärjed: A kohta 2. Moosese 22:7</w:t>
      </w:r>
    </w:p>
    <w:p/>
    <w:p>
      <w:r xmlns:w="http://schemas.openxmlformats.org/wordprocessingml/2006/main">
        <w:t xml:space="preserve">2. Hüvitise jõud: A 2. Moosese 22:7</w:t>
      </w:r>
    </w:p>
    <w:p/>
    <w:p>
      <w:r xmlns:w="http://schemas.openxmlformats.org/wordprocessingml/2006/main">
        <w:t xml:space="preserve">1. Luuka 19:8-10 – Jeesus õpetab tähendamissõna aadlikust, kes usaldab oma sulastele oma varanduse ja premeerib sellega ustavaid.</w:t>
      </w:r>
    </w:p>
    <w:p/>
    <w:p>
      <w:r xmlns:w="http://schemas.openxmlformats.org/wordprocessingml/2006/main">
        <w:t xml:space="preserve">2. Õpetussõnad 6:30-31 – Inimesi hoiatatakse varastamise ja selle tagajärgede eest.</w:t>
      </w:r>
    </w:p>
    <w:p/>
    <w:p>
      <w:r xmlns:w="http://schemas.openxmlformats.org/wordprocessingml/2006/main">
        <w:t xml:space="preserve">Exodus 22:8 8 Kui varast ei leita, siis tuua majaperemees kohtunike juurde, et vaadata, kas ta on oma käe oma ligimese vara külge pannud.</w:t>
      </w:r>
    </w:p>
    <w:p/>
    <w:p>
      <w:r xmlns:w="http://schemas.openxmlformats.org/wordprocessingml/2006/main">
        <w:t xml:space="preserve">Kui varast ei leita, peab majaperemees astuma kohtunike ette, et teha kindlaks, kas ta on oma naabri käest varastanud.</w:t>
      </w:r>
    </w:p>
    <w:p/>
    <w:p>
      <w:r xmlns:w="http://schemas.openxmlformats.org/wordprocessingml/2006/main">
        <w:t xml:space="preserve">1. Varastamise tagajärjed: 2. Moosese 22:8 uurimine</w:t>
      </w:r>
    </w:p>
    <w:p/>
    <w:p>
      <w:r xmlns:w="http://schemas.openxmlformats.org/wordprocessingml/2006/main">
        <w:t xml:space="preserve">2. Aususe väärtus: õppimine 2. Moosese 22:8-st</w:t>
      </w:r>
    </w:p>
    <w:p/>
    <w:p>
      <w:r xmlns:w="http://schemas.openxmlformats.org/wordprocessingml/2006/main">
        <w:t xml:space="preserve">1. Psalm 15:2-3 Kes käib laitmatult ja teeb õiget ning räägib tõtt oma südames; kes ei laima keelega ega tee ligimesele kurja.</w:t>
      </w:r>
    </w:p>
    <w:p/>
    <w:p>
      <w:r xmlns:w="http://schemas.openxmlformats.org/wordprocessingml/2006/main">
        <w:t xml:space="preserve">2. Õpetussõnad 11:1 Vale kaal on Issandale jälk, aga õiglane raskus on talle rõõmuks.</w:t>
      </w:r>
    </w:p>
    <w:p/>
    <w:p>
      <w:r xmlns:w="http://schemas.openxmlformats.org/wordprocessingml/2006/main">
        <w:t xml:space="preserve">2. Moosese 22:9 Igasuguse üleastumise eest, olgu see siis härja, eesli, lamba, riiete või igasuguse kaotatud asjade eest, mille keegi teine vaidlustab omaks saada, tuleb mõlema poole asi kohtunike ette tuua. ; ja kelle kohtunikud hukka mõistavad, maksab ta oma ligimesele topelt.</w:t>
      </w:r>
    </w:p>
    <w:p/>
    <w:p>
      <w:r xmlns:w="http://schemas.openxmlformats.org/wordprocessingml/2006/main">
        <w:t xml:space="preserve">Jumal nõuab vastutust ja õiglust kõigil vaidluste korral.</w:t>
      </w:r>
    </w:p>
    <w:p/>
    <w:p>
      <w:r xmlns:w="http://schemas.openxmlformats.org/wordprocessingml/2006/main">
        <w:t xml:space="preserve">1: Peame alati otsima õiglust ja osutama abivajajatele halastust.</w:t>
      </w:r>
    </w:p>
    <w:p/>
    <w:p>
      <w:r xmlns:w="http://schemas.openxmlformats.org/wordprocessingml/2006/main">
        <w:t xml:space="preserve">2: Ärge kasutage üheski olukorras teisi ära, sest Jumal mõistab teie tegude üle kohut.</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Matteuse 7:12 - Nii et kõik, mida te tahate, et teised teile teeksid, tehke ka neile, sest see on seadus ja prohvetid.</w:t>
      </w:r>
    </w:p>
    <w:p/>
    <w:p>
      <w:r xmlns:w="http://schemas.openxmlformats.org/wordprocessingml/2006/main">
        <w:t xml:space="preserve">2. Moosese 22:10 Kui keegi annab oma ligimesele hoida eesli või härja või lamba või mõne metsalise; ja see sureb või saab haiget või aetakse minema, keegi ei näe seda.</w:t>
      </w:r>
    </w:p>
    <w:p/>
    <w:p>
      <w:r xmlns:w="http://schemas.openxmlformats.org/wordprocessingml/2006/main">
        <w:t xml:space="preserve">Inimene vastutab iga looma eest, kelle ta oma naabrile usaldab, isegi kui see sureb, saab viga või kaob ilma, et keegi teda näeks.</w:t>
      </w:r>
    </w:p>
    <w:p/>
    <w:p>
      <w:r xmlns:w="http://schemas.openxmlformats.org/wordprocessingml/2006/main">
        <w:t xml:space="preserve">1. Vastutuse tähtsus meie suhetes teistega.</w:t>
      </w:r>
    </w:p>
    <w:p/>
    <w:p>
      <w:r xmlns:w="http://schemas.openxmlformats.org/wordprocessingml/2006/main">
        <w:t xml:space="preserve">2. Võim usaldada oma vara naabrite kätte.</w:t>
      </w:r>
    </w:p>
    <w:p/>
    <w:p>
      <w:r xmlns:w="http://schemas.openxmlformats.org/wordprocessingml/2006/main">
        <w:t xml:space="preserve">1. Galaatlastele 6:5 – "Sest igaüks peab kandma oma koormat."</w:t>
      </w:r>
    </w:p>
    <w:p/>
    <w:p>
      <w:r xmlns:w="http://schemas.openxmlformats.org/wordprocessingml/2006/main">
        <w:t xml:space="preserve">2. Luuka 16:10 – "Kes on ustav väga väheses, on ustav ka paljus, ja kes on ebaaus väga väheses, on ebaaus ka paljus."</w:t>
      </w:r>
    </w:p>
    <w:p/>
    <w:p>
      <w:r xmlns:w="http://schemas.openxmlformats.org/wordprocessingml/2006/main">
        <w:t xml:space="preserve">2. Moosese 22:11 Siis on nende mõlema vahel Issanda vanne, et ta ei ole pannud kätt oma ligimese varade poole; ja selle omanik võtab selle vastu ja ta ei paranda seda.</w:t>
      </w:r>
    </w:p>
    <w:p/>
    <w:p>
      <w:r xmlns:w="http://schemas.openxmlformats.org/wordprocessingml/2006/main">
        <w:t xml:space="preserve">Lõik rõhutab kahe osapoole vahelise aususe tähtsust nende omandi suhtes.</w:t>
      </w:r>
    </w:p>
    <w:p/>
    <w:p>
      <w:r xmlns:w="http://schemas.openxmlformats.org/wordprocessingml/2006/main">
        <w:t xml:space="preserve">1. "Ausus on parim poliitika" – Õpetussõnad 16:13</w:t>
      </w:r>
    </w:p>
    <w:p/>
    <w:p>
      <w:r xmlns:w="http://schemas.openxmlformats.org/wordprocessingml/2006/main">
        <w:t xml:space="preserve">2. "Aususe väärtus" – Õpetussõnad 20:7</w:t>
      </w:r>
    </w:p>
    <w:p/>
    <w:p>
      <w:r xmlns:w="http://schemas.openxmlformats.org/wordprocessingml/2006/main">
        <w:t xml:space="preserve">1. Õpetussõnad 16:11 – "Õiglane kaal ja kaalud kuuluvad ISSANDALE, kõik koti raskused on tema hooleks."</w:t>
      </w:r>
    </w:p>
    <w:p/>
    <w:p>
      <w:r xmlns:w="http://schemas.openxmlformats.org/wordprocessingml/2006/main">
        <w:t xml:space="preserve">2. Õpetussõnad 24:3-4 – "Tarkusega ehitatakse maja ja mõistuse abil see püstitatakse ja teadmistega on ruumid täis kõike väärtuslikku ja meeldivat rikkust."</w:t>
      </w:r>
    </w:p>
    <w:p/>
    <w:p>
      <w:r xmlns:w="http://schemas.openxmlformats.org/wordprocessingml/2006/main">
        <w:t xml:space="preserve">2. Moosese 22:12 Ja kui see temalt varastatakse, peab ta selle omanikule hüvitama.</w:t>
      </w:r>
    </w:p>
    <w:p/>
    <w:p>
      <w:r xmlns:w="http://schemas.openxmlformats.org/wordprocessingml/2006/main">
        <w:t xml:space="preserve">Piibel julgustab inimesi hüvitama, kui neilt midagi varastatakse.</w:t>
      </w:r>
    </w:p>
    <w:p/>
    <w:p>
      <w:r xmlns:w="http://schemas.openxmlformats.org/wordprocessingml/2006/main">
        <w:t xml:space="preserve">1. Tagastamise õnnistus: Jumala plaan meie võlgnevuse tagasimaksmiseks</w:t>
      </w:r>
    </w:p>
    <w:p/>
    <w:p>
      <w:r xmlns:w="http://schemas.openxmlformats.org/wordprocessingml/2006/main">
        <w:t xml:space="preserve">2. Tagastamise jõud: kuidas tagastamine ravib ja taastab</w:t>
      </w:r>
    </w:p>
    <w:p/>
    <w:p>
      <w:r xmlns:w="http://schemas.openxmlformats.org/wordprocessingml/2006/main">
        <w:t xml:space="preserve">1. Luuka 19:8-9 "Ja Sakkeus seisis ja ütles Issandale: Vaata, Issand, ma annan poole oma varandusest vaestele; ja kui ma olen kelleltki valesüüdistusega midagi ära võtnud, siis annan ta tagasi. neljakordne.</w:t>
      </w:r>
    </w:p>
    <w:p/>
    <w:p>
      <w:r xmlns:w="http://schemas.openxmlformats.org/wordprocessingml/2006/main">
        <w:t xml:space="preserve">2. Jaakobuse 5:16 Tunnistage üksteisele oma vead ja palvetage üksteise eest, et saaksite terveks. Õiglase mehe tulemuslik tuline palve toob palju kasu.</w:t>
      </w:r>
    </w:p>
    <w:p/>
    <w:p>
      <w:r xmlns:w="http://schemas.openxmlformats.org/wordprocessingml/2006/main">
        <w:t xml:space="preserve">2. Moosese 22:13 Kui see on tükkideks rebitud, toogu ta see tunnistuseks, ja ta ei paranda seda, mis oli rebenenud.</w:t>
      </w:r>
    </w:p>
    <w:p/>
    <w:p>
      <w:r xmlns:w="http://schemas.openxmlformats.org/wordprocessingml/2006/main">
        <w:t xml:space="preserve">Inimesed peavad rebitud asjad kohtusse tõenditena tooma ja mitte püüdma neid taastada.</w:t>
      </w:r>
    </w:p>
    <w:p/>
    <w:p>
      <w:r xmlns:w="http://schemas.openxmlformats.org/wordprocessingml/2006/main">
        <w:t xml:space="preserve">1. Jumal hoolib õiglusest ja ka meie peaksime seda tegema.</w:t>
      </w:r>
    </w:p>
    <w:p/>
    <w:p>
      <w:r xmlns:w="http://schemas.openxmlformats.org/wordprocessingml/2006/main">
        <w:t xml:space="preserve">2. Peaksime kõigis oma tegemistes toetama tõde ja ausust.</w:t>
      </w:r>
    </w:p>
    <w:p/>
    <w:p>
      <w:r xmlns:w="http://schemas.openxmlformats.org/wordprocessingml/2006/main">
        <w:t xml:space="preserve">1. Õpetussõnad 20:23 – "Erinevad kaalud ja erinevad mõõdud on Issand neile mõlemale jälk."</w:t>
      </w:r>
    </w:p>
    <w:p/>
    <w:p>
      <w:r xmlns:w="http://schemas.openxmlformats.org/wordprocessingml/2006/main">
        <w:t xml:space="preserve">2. Psalm 15:1-2 - "Oo Issand, kes võiks elada sinu pühamus? Kes võiks elada sinu pühal mäel? See, kelle käik on laitmatu ja kes teeb õiget, kes räägib tõtt oma südamest."</w:t>
      </w:r>
    </w:p>
    <w:p/>
    <w:p>
      <w:r xmlns:w="http://schemas.openxmlformats.org/wordprocessingml/2006/main">
        <w:t xml:space="preserve">2. Moosese 22:14 Ja kui keegi laenab midagi oma ligimeselt ja see saab haiget või sureb, kui selle omanikku pole kaasas, peab ta selle kindlasti hüvitama.</w:t>
      </w:r>
    </w:p>
    <w:p/>
    <w:p>
      <w:r xmlns:w="http://schemas.openxmlformats.org/wordprocessingml/2006/main">
        <w:t xml:space="preserve">Inimene peab hüvitama oma naabrile laenuesemetele tekitatud kahju, kui omanikku pole kaasas.</w:t>
      </w:r>
    </w:p>
    <w:p/>
    <w:p>
      <w:r xmlns:w="http://schemas.openxmlformats.org/wordprocessingml/2006/main">
        <w:t xml:space="preserve">1. "Omandivastutus: meie kohustus hoolitseda teiste omandi eest"</w:t>
      </w:r>
    </w:p>
    <w:p/>
    <w:p>
      <w:r xmlns:w="http://schemas.openxmlformats.org/wordprocessingml/2006/main">
        <w:t xml:space="preserve">2. "Aususe ja vastutuse tähtsus meie suhetes"</w:t>
      </w:r>
    </w:p>
    <w:p/>
    <w:p>
      <w:r xmlns:w="http://schemas.openxmlformats.org/wordprocessingml/2006/main">
        <w:t xml:space="preserve">1. Matteuse 22:36-40 – "Õpetaja, milline on Seaduse suurim käsk?"</w:t>
      </w:r>
    </w:p>
    <w:p/>
    <w:p>
      <w:r xmlns:w="http://schemas.openxmlformats.org/wordprocessingml/2006/main">
        <w:t xml:space="preserve">2. Efeslastele 4:25 – "Seepärast tuleb igaüks teist loobuda valest ja rääkida oma ligimesele tõtt, sest me kõik oleme ühe ihu liikmed."</w:t>
      </w:r>
    </w:p>
    <w:p/>
    <w:p>
      <w:r xmlns:w="http://schemas.openxmlformats.org/wordprocessingml/2006/main">
        <w:t xml:space="preserve">2. Moosese 22:15 Aga kui selle omanik on sellega, siis ta ei paranda seda; kui see on renditud, siis see tuli temale.</w:t>
      </w:r>
    </w:p>
    <w:p/>
    <w:p>
      <w:r xmlns:w="http://schemas.openxmlformats.org/wordprocessingml/2006/main">
        <w:t xml:space="preserve">Renditud looma või eseme omanik ei vastuta sellest põhjustatud kahjude eest.</w:t>
      </w:r>
    </w:p>
    <w:p/>
    <w:p>
      <w:r xmlns:w="http://schemas.openxmlformats.org/wordprocessingml/2006/main">
        <w:t xml:space="preserve">1. Issanda hoolt palgatud abi eest</w:t>
      </w:r>
    </w:p>
    <w:p/>
    <w:p>
      <w:r xmlns:w="http://schemas.openxmlformats.org/wordprocessingml/2006/main">
        <w:t xml:space="preserve">2. Omandivastutus</w:t>
      </w:r>
    </w:p>
    <w:p/>
    <w:p>
      <w:r xmlns:w="http://schemas.openxmlformats.org/wordprocessingml/2006/main">
        <w:t xml:space="preserve">1. Matteuse 22:21 – Andke siis keisrile see, mis kuulub keisrile; ja Jumalale, mis on Jumala oma</w:t>
      </w:r>
    </w:p>
    <w:p/>
    <w:p>
      <w:r xmlns:w="http://schemas.openxmlformats.org/wordprocessingml/2006/main">
        <w:t xml:space="preserve">2. 5. Moosese 24:14 – Sa ei tohi rõhuda vaest ja puudust kannatavat palgalist, olgu ta siis sinu vendade või võõraste seast, kes on sinu maal sinu väravate vahel.</w:t>
      </w:r>
    </w:p>
    <w:p/>
    <w:p>
      <w:r xmlns:w="http://schemas.openxmlformats.org/wordprocessingml/2006/main">
        <w:t xml:space="preserve">2. Moosese 22:16 Ja kui mees ahvatleb mitte kihlatud teenijat ja magab temaga, annab ta kindlasti oma naiseks.</w:t>
      </w:r>
    </w:p>
    <w:p/>
    <w:p>
      <w:r xmlns:w="http://schemas.openxmlformats.org/wordprocessingml/2006/main">
        <w:t xml:space="preserve">Neiu tuleks kaitsta meelitamise eest.</w:t>
      </w:r>
    </w:p>
    <w:p/>
    <w:p>
      <w:r xmlns:w="http://schemas.openxmlformats.org/wordprocessingml/2006/main">
        <w:t xml:space="preserve">1: Jumala sõna on kindel ja selge, et kaitsta teenijaid ahvatlemise eest.</w:t>
      </w:r>
    </w:p>
    <w:p/>
    <w:p>
      <w:r xmlns:w="http://schemas.openxmlformats.org/wordprocessingml/2006/main">
        <w:t xml:space="preserve">2: Ärge laske end kiusata teenijate maisest ahvatlusest, vaid austage ja austage neid.</w:t>
      </w:r>
    </w:p>
    <w:p/>
    <w:p>
      <w:r xmlns:w="http://schemas.openxmlformats.org/wordprocessingml/2006/main">
        <w:t xml:space="preserve">1: Õpetussõnad 6:27-28 – Kas inimene võib võtta tuld oma rüppe ja tema riideid ei tohi põletada? Kas võib minna söe peale ja tema jalad ei põle?</w:t>
      </w:r>
    </w:p>
    <w:p/>
    <w:p>
      <w:r xmlns:w="http://schemas.openxmlformats.org/wordprocessingml/2006/main">
        <w:t xml:space="preserve">2: 1. Korintlastele 6:18 – Põgenege seksuaalse ebamoraalsuse eest. Iga muu patt, mida inimene teeb, on väljaspool keha, kuid seksuaalselt ebamoraalne inimene patustab oma keha vastu.</w:t>
      </w:r>
    </w:p>
    <w:p/>
    <w:p>
      <w:r xmlns:w="http://schemas.openxmlformats.org/wordprocessingml/2006/main">
        <w:t xml:space="preserve">2. Moosese 22:17 Kui ta isa keeldub teda talle andmast, peab ta maksma raha vastavalt neitside kaasavarale.</w:t>
      </w:r>
    </w:p>
    <w:p/>
    <w:p>
      <w:r xmlns:w="http://schemas.openxmlformats.org/wordprocessingml/2006/main">
        <w:t xml:space="preserve">Lõik käsitleb neidude kaasavara juhuks, kui nende isa keeldub neid ära andmast.</w:t>
      </w:r>
    </w:p>
    <w:p/>
    <w:p>
      <w:r xmlns:w="http://schemas.openxmlformats.org/wordprocessingml/2006/main">
        <w:t xml:space="preserve">1. Jumalakartlike isade tähtsus abielus</w:t>
      </w:r>
    </w:p>
    <w:p/>
    <w:p>
      <w:r xmlns:w="http://schemas.openxmlformats.org/wordprocessingml/2006/main">
        <w:t xml:space="preserve">2. Finantskohustuse jõud abielus</w:t>
      </w:r>
    </w:p>
    <w:p/>
    <w:p>
      <w:r xmlns:w="http://schemas.openxmlformats.org/wordprocessingml/2006/main">
        <w:t xml:space="preserve">1. Efeslastele 5:22-33</w:t>
      </w:r>
    </w:p>
    <w:p/>
    <w:p>
      <w:r xmlns:w="http://schemas.openxmlformats.org/wordprocessingml/2006/main">
        <w:t xml:space="preserve">2. Õpetussõnad 18:22</w:t>
      </w:r>
    </w:p>
    <w:p/>
    <w:p>
      <w:r xmlns:w="http://schemas.openxmlformats.org/wordprocessingml/2006/main">
        <w:t xml:space="preserve">2. Moosese 22:18 Sa ei tohi lasta nõial elada.</w:t>
      </w:r>
    </w:p>
    <w:p/>
    <w:p>
      <w:r xmlns:w="http://schemas.openxmlformats.org/wordprocessingml/2006/main">
        <w:t xml:space="preserve">See lõik on Jumala käsk, mis sisaldub Piiblis 2. Moosese raamatus, et mitte lubada nõidadel elada.</w:t>
      </w:r>
    </w:p>
    <w:p/>
    <w:p>
      <w:r xmlns:w="http://schemas.openxmlformats.org/wordprocessingml/2006/main">
        <w:t xml:space="preserve">1. "Jumala Sõna vägi: Jumala autoriteedi usaldamine"</w:t>
      </w:r>
    </w:p>
    <w:p/>
    <w:p>
      <w:r xmlns:w="http://schemas.openxmlformats.org/wordprocessingml/2006/main">
        <w:t xml:space="preserve">2. "Nõiduse oht: kiusatustele vastu seista"</w:t>
      </w:r>
    </w:p>
    <w:p/>
    <w:p>
      <w:r xmlns:w="http://schemas.openxmlformats.org/wordprocessingml/2006/main">
        <w:t xml:space="preserve">1. 1. Johannese 4:1 – "Armsad, ärge uskuge iga vaimu, vaid katsuge vaime, et näha, kas nad on Jumalast, sest palju valeprohveteid on välja läinud maailma."</w:t>
      </w:r>
    </w:p>
    <w:p/>
    <w:p>
      <w:r xmlns:w="http://schemas.openxmlformats.org/wordprocessingml/2006/main">
        <w:t xml:space="preserve">2. Galaatlastele 5:19-21 – "Nüüd on ilmsed liha teod: seksuaalne kõlblus, ebapuhtus, sensuaalsus, ebajumalakummardamine, nõidus, vaen, tülid, armukadedus, vihahood, rivaalitsemine, lahkhelid, lahkhelid, kadedus, joobmine, orgiad ja sellised asjad. Ma hoiatan teid, nagu ma teid varem hoiatasin, et need, kes selliseid asju teevad, ei päri Jumala riiki."</w:t>
      </w:r>
    </w:p>
    <w:p/>
    <w:p>
      <w:r xmlns:w="http://schemas.openxmlformats.org/wordprocessingml/2006/main">
        <w:t xml:space="preserve">2. Moosese 22:19 Igaüks, kes magab koos metsalisega, tuleb kindlasti surmata.</w:t>
      </w:r>
    </w:p>
    <w:p/>
    <w:p>
      <w:r xmlns:w="http://schemas.openxmlformats.org/wordprocessingml/2006/main">
        <w:t xml:space="preserve">Igaüks, kes on loomaga seksuaalvahekorras, tuleb vastavalt 2. Moosese 22:19-le surmata.</w:t>
      </w:r>
    </w:p>
    <w:p/>
    <w:p>
      <w:r xmlns:w="http://schemas.openxmlformats.org/wordprocessingml/2006/main">
        <w:t xml:space="preserve">1. Loomalikkuse patt: põhjalik pilk 2. Moosese 22:19</w:t>
      </w:r>
    </w:p>
    <w:p/>
    <w:p>
      <w:r xmlns:w="http://schemas.openxmlformats.org/wordprocessingml/2006/main">
        <w:t xml:space="preserve">2. Ebaloomulike soovide oht: Keeldude uurimine 2. Moosese 22:19</w:t>
      </w:r>
    </w:p>
    <w:p/>
    <w:p>
      <w:r xmlns:w="http://schemas.openxmlformats.org/wordprocessingml/2006/main">
        <w:t xml:space="preserve">1. 3. Moosese 18:23 – "Te ei tohi ka ühegi metsalisega lamada, et end sellega rüvetada, ega ükski naine ei tohi seista metsalise ees, et sellele pikali heita: see on segadus."</w:t>
      </w:r>
    </w:p>
    <w:p/>
    <w:p>
      <w:r xmlns:w="http://schemas.openxmlformats.org/wordprocessingml/2006/main">
        <w:t xml:space="preserve">2. Roomlastele 1:26-27 – „Sellepärast andis Jumal nad alatutele kiindumustele, sest isegi nende naised muutsid loomuliku kasutuse loomuvastaseks, samuti ka mehed, jättes naise loomuliku kasutuse. , põlesid oma himus üksteise vastu; mehed koos meestega teevad seda, mis on ebasünd.”</w:t>
      </w:r>
    </w:p>
    <w:p/>
    <w:p>
      <w:r xmlns:w="http://schemas.openxmlformats.org/wordprocessingml/2006/main">
        <w:t xml:space="preserve">2. Moosese 22:20 Kes ohverdab ükskõik millisele jumalale, välja arvatud ainult Issandale, see hävitatakse täielikult.</w:t>
      </w:r>
    </w:p>
    <w:p/>
    <w:p>
      <w:r xmlns:w="http://schemas.openxmlformats.org/wordprocessingml/2006/main">
        <w:t xml:space="preserve">Need, kes toovad ohvreid mõnele muule jumalale peale ISSANDA, hävitatakse.</w:t>
      </w:r>
    </w:p>
    <w:p/>
    <w:p>
      <w:r xmlns:w="http://schemas.openxmlformats.org/wordprocessingml/2006/main">
        <w:t xml:space="preserve">1. Looda ISSANDA päästmiseks, mitte teiste jumalate peale.</w:t>
      </w:r>
    </w:p>
    <w:p/>
    <w:p>
      <w:r xmlns:w="http://schemas.openxmlformats.org/wordprocessingml/2006/main">
        <w:t xml:space="preserve">2. Hülgage valejumalad ja järgige ISSANDAT.</w:t>
      </w:r>
    </w:p>
    <w:p/>
    <w:p>
      <w:r xmlns:w="http://schemas.openxmlformats.org/wordprocessingml/2006/main">
        <w:t xml:space="preserve">1. 5. Moosese 6:13-14 – "Sa pead kartma Issandat, oma Jumalat, teenima teda, hoidke temast kinni ja vanduge tema nime juures. Sa ei tohi jälitada teisi jumalaid, rahvad, kes teie ümber on."</w:t>
      </w:r>
    </w:p>
    <w:p/>
    <w:p>
      <w:r xmlns:w="http://schemas.openxmlformats.org/wordprocessingml/2006/main">
        <w:t xml:space="preserve">2. Jesaja 45:22 – "Pöörduge minu poole ja saage päästetud, kõik maa ääred! Sest mina olen Jumal ja teist ei ole."</w:t>
      </w:r>
    </w:p>
    <w:p/>
    <w:p>
      <w:r xmlns:w="http://schemas.openxmlformats.org/wordprocessingml/2006/main">
        <w:t xml:space="preserve">2. Moosese 22:21 Sa ei tohi võõrast kiusata ega teda rõhuda, sest te olite võõrad Egiptusemaal.</w:t>
      </w:r>
    </w:p>
    <w:p/>
    <w:p>
      <w:r xmlns:w="http://schemas.openxmlformats.org/wordprocessingml/2006/main">
        <w:t xml:space="preserve">Jumal käsib meil võõrastesse suhtuda lahkelt ja lugupidavalt, sest kunagi olime ise Egiptuses võõrad.</w:t>
      </w:r>
    </w:p>
    <w:p/>
    <w:p>
      <w:r xmlns:w="http://schemas.openxmlformats.org/wordprocessingml/2006/main">
        <w:t xml:space="preserve">1. Kuldne reegel: võõrastesse kaastundlik kohtlemine</w:t>
      </w:r>
    </w:p>
    <w:p/>
    <w:p>
      <w:r xmlns:w="http://schemas.openxmlformats.org/wordprocessingml/2006/main">
        <w:t xml:space="preserve">2. Jumala armastuse nägemine võõraste kaastundliku kohtlemise kaudu</w:t>
      </w:r>
    </w:p>
    <w:p/>
    <w:p>
      <w:r xmlns:w="http://schemas.openxmlformats.org/wordprocessingml/2006/main">
        <w:t xml:space="preserve">1. 3. Moosese 19:33-34 – "Kui võõras viibib teie juures teie maal, siis ärge tehke talle ülekohut. Kohtle võõrast, kes teie juures viibib, kui põliselanikku teie seas ja armasta teda nagu iseennast. sest te olite võõrad Egiptusemaal."</w:t>
      </w:r>
    </w:p>
    <w:p/>
    <w:p>
      <w:r xmlns:w="http://schemas.openxmlformats.org/wordprocessingml/2006/main">
        <w:t xml:space="preserve">2. Matteuse 25:35-40 – "Sest mul oli nälg ja te andsite mulle süüa, mul oli janu ja te andsite mulle juua, ma olin võõras ja te võtsite mind vastu..."</w:t>
      </w:r>
    </w:p>
    <w:p/>
    <w:p>
      <w:r xmlns:w="http://schemas.openxmlformats.org/wordprocessingml/2006/main">
        <w:t xml:space="preserve">2. Moosese 22:22 Ärge ahistage ühtki leske ega isata.</w:t>
      </w:r>
    </w:p>
    <w:p/>
    <w:p>
      <w:r xmlns:w="http://schemas.openxmlformats.org/wordprocessingml/2006/main">
        <w:t xml:space="preserve">Leski ja isata lapsi ei tohi väärkohelda.</w:t>
      </w:r>
    </w:p>
    <w:p/>
    <w:p>
      <w:r xmlns:w="http://schemas.openxmlformats.org/wordprocessingml/2006/main">
        <w:t xml:space="preserve">1. Kuidas peaksime kohtlema oma ühiskonna haavatavaid</w:t>
      </w:r>
    </w:p>
    <w:p/>
    <w:p>
      <w:r xmlns:w="http://schemas.openxmlformats.org/wordprocessingml/2006/main">
        <w:t xml:space="preserve">2. Armastuse ja kaastunde jõud Piiblis</w:t>
      </w:r>
    </w:p>
    <w:p/>
    <w:p>
      <w:r xmlns:w="http://schemas.openxmlformats.org/wordprocessingml/2006/main">
        <w:t xml:space="preserve">1. 5. Moosese 10:18-19 – Ta täidab kohut ora ja lesknaise üle ning armastab võõrast, andes talle süüa ja riideid. Armastage siis võõrast, sest te olite võõrad Egiptusemaal.</w:t>
      </w:r>
    </w:p>
    <w:p/>
    <w:p>
      <w:r xmlns:w="http://schemas.openxmlformats.org/wordprocessingml/2006/main">
        <w:t xml:space="preserve">2. Jaakobuse 1:27 – Puhas ja rüvetamata religioon Jumala ja Isa ees on see, et külastada orusid ja lesknaisi nende viletsuses ning hoida end maailmast määrimata.</w:t>
      </w:r>
    </w:p>
    <w:p/>
    <w:p>
      <w:r xmlns:w="http://schemas.openxmlformats.org/wordprocessingml/2006/main">
        <w:t xml:space="preserve">2. Moosese 22:23 Kui sa neid mingil moel vaevad ja nad üldse minu poole kisendavad, siis ma kuulen nende kisa.</w:t>
      </w:r>
    </w:p>
    <w:p/>
    <w:p>
      <w:r xmlns:w="http://schemas.openxmlformats.org/wordprocessingml/2006/main">
        <w:t xml:space="preserve">Jumal käsib meil hoolitseda kõige haavatavamate eest ning kohelda neid õigluse ja halastusega.</w:t>
      </w:r>
    </w:p>
    <w:p/>
    <w:p>
      <w:r xmlns:w="http://schemas.openxmlformats.org/wordprocessingml/2006/main">
        <w:t xml:space="preserve">1. Jumala süda on haavatavate jaoks – kuidas saame Tema eeskuju järgida?</w:t>
      </w:r>
    </w:p>
    <w:p/>
    <w:p>
      <w:r xmlns:w="http://schemas.openxmlformats.org/wordprocessingml/2006/main">
        <w:t xml:space="preserve">2. Seismine rõhututega: kutse õiglusele ja halastusele.</w:t>
      </w:r>
    </w:p>
    <w:p/>
    <w:p>
      <w:r xmlns:w="http://schemas.openxmlformats.org/wordprocessingml/2006/main">
        <w:t xml:space="preserve">1. Psalm 82:3-4 – "Kaitse nõrkade ja vaeste asja, hoidke vaeste ja rõhutute õigusi. Päästa nõrgad ja abivajajad, päästa nad õelate käest."</w:t>
      </w:r>
    </w:p>
    <w:p/>
    <w:p>
      <w:r xmlns:w="http://schemas.openxmlformats.org/wordprocessingml/2006/main">
        <w:t xml:space="preserve">2. Jesaja 1:17 - "Õppige tegema õigust, otsige õigust. Kaitske rõhutuid. Kaasake vaeste kohtuasi, esitage lesknaise õigus."</w:t>
      </w:r>
    </w:p>
    <w:p/>
    <w:p>
      <w:r xmlns:w="http://schemas.openxmlformats.org/wordprocessingml/2006/main">
        <w:t xml:space="preserve">2. Moosese 22:24 Ja mu viha läheb kuumaks ja ma tapan teid mõõgaga; ja teie naised jäävad lesknaisteks ja teie lapsed jäävad vanemaks.</w:t>
      </w:r>
    </w:p>
    <w:p/>
    <w:p>
      <w:r xmlns:w="http://schemas.openxmlformats.org/wordprocessingml/2006/main">
        <w:t xml:space="preserve">Jumal karistab neid, kes talle rangelt ei kuuletu, surmaga.</w:t>
      </w:r>
    </w:p>
    <w:p/>
    <w:p>
      <w:r xmlns:w="http://schemas.openxmlformats.org/wordprocessingml/2006/main">
        <w:t xml:space="preserve">1. Sõnakuulmatuse tagajärjed: hoiatus 2. Moosese 22:24</w:t>
      </w:r>
    </w:p>
    <w:p/>
    <w:p>
      <w:r xmlns:w="http://schemas.openxmlformats.org/wordprocessingml/2006/main">
        <w:t xml:space="preserve">2. Lõikame seda, mida külvame: sõnakuulmatuse tõsiduse mõistmine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Õpetussõnad 28:9 – Kui keegi pöörab oma kõrva seaduse kuulmisest kõrvale, on isegi tema palve jäledus.</w:t>
      </w:r>
    </w:p>
    <w:p/>
    <w:p>
      <w:r xmlns:w="http://schemas.openxmlformats.org/wordprocessingml/2006/main">
        <w:t xml:space="preserve">2. Moosese 22:25 Kui sa laenad raha mõnele mu rahvale, kes on sinu juures vaene, siis sa ei tohi olla tema jaoks liigkasuvõtja ega tohi talle liigkasu võtta.</w:t>
      </w:r>
    </w:p>
    <w:p/>
    <w:p>
      <w:r xmlns:w="http://schemas.openxmlformats.org/wordprocessingml/2006/main">
        <w:t xml:space="preserve">Jumal käsib, et vaestele ei tohi raha koos intressidega laenata.</w:t>
      </w:r>
    </w:p>
    <w:p/>
    <w:p>
      <w:r xmlns:w="http://schemas.openxmlformats.org/wordprocessingml/2006/main">
        <w:t xml:space="preserve">1. Jumala arm: laenu andmine abivajajatele ilma intressideta</w:t>
      </w:r>
    </w:p>
    <w:p/>
    <w:p>
      <w:r xmlns:w="http://schemas.openxmlformats.org/wordprocessingml/2006/main">
        <w:t xml:space="preserve">2. Suuremeelsus ja kaastunne: laenu andmine abivajajatele ilma kasumita</w:t>
      </w:r>
    </w:p>
    <w:p/>
    <w:p>
      <w:r xmlns:w="http://schemas.openxmlformats.org/wordprocessingml/2006/main">
        <w:t xml:space="preserve">1. Luuka 6:30-36 – Armastage oma vaenlasi, tehke head neile, kes teid vihkavad, ja laenake midagi vastu ootamata.</w:t>
      </w:r>
    </w:p>
    <w:p/>
    <w:p>
      <w:r xmlns:w="http://schemas.openxmlformats.org/wordprocessingml/2006/main">
        <w:t xml:space="preserve">2. Õpetussõnad 19:17 – Kes on armuline vaestele, laenab Issandale ja ta tasub talle tehtu eest.</w:t>
      </w:r>
    </w:p>
    <w:p/>
    <w:p>
      <w:r xmlns:w="http://schemas.openxmlformats.org/wordprocessingml/2006/main">
        <w:t xml:space="preserve">2. Moosese 22:26 Kui sa üldse võtad oma ligimese rõivad pandiks, siis anna see talle päikeseloojangu ajaks.</w:t>
      </w:r>
    </w:p>
    <w:p/>
    <w:p>
      <w:r xmlns:w="http://schemas.openxmlformats.org/wordprocessingml/2006/main">
        <w:t xml:space="preserve">Piibel julgustab meid olema ligimeste suhtes helded ja taastama seda, mida oleme neilt ära võtnud.</w:t>
      </w:r>
    </w:p>
    <w:p/>
    <w:p>
      <w:r xmlns:w="http://schemas.openxmlformats.org/wordprocessingml/2006/main">
        <w:t xml:space="preserve">1. Suuremeelsus: Piibli vaatenurk</w:t>
      </w:r>
    </w:p>
    <w:p/>
    <w:p>
      <w:r xmlns:w="http://schemas.openxmlformats.org/wordprocessingml/2006/main">
        <w:t xml:space="preserve">2. Taastamise jõud</w:t>
      </w:r>
    </w:p>
    <w:p/>
    <w:p>
      <w:r xmlns:w="http://schemas.openxmlformats.org/wordprocessingml/2006/main">
        <w:t xml:space="preserve">1. Luuka 6:27-36 – Armasta oma vaenlasi</w:t>
      </w:r>
    </w:p>
    <w:p/>
    <w:p>
      <w:r xmlns:w="http://schemas.openxmlformats.org/wordprocessingml/2006/main">
        <w:t xml:space="preserve">2. Psalm 112:5 – Hea tahe neile, kes on helded</w:t>
      </w:r>
    </w:p>
    <w:p/>
    <w:p>
      <w:r xmlns:w="http://schemas.openxmlformats.org/wordprocessingml/2006/main">
        <w:t xml:space="preserve">2. Moosese 22:27 Sest see on ainult tema kate, see on tema naha riietus. Kus ta magab? ja kui ta minu poole hüüab, siis ma kuulen; sest ma olen armuline.</w:t>
      </w:r>
    </w:p>
    <w:p/>
    <w:p>
      <w:r xmlns:w="http://schemas.openxmlformats.org/wordprocessingml/2006/main">
        <w:t xml:space="preserve">Jumal on armuline neile, kes Tema poole hüüavad, ja Ta hoolitseb nende vajadused.</w:t>
      </w:r>
    </w:p>
    <w:p/>
    <w:p>
      <w:r xmlns:w="http://schemas.openxmlformats.org/wordprocessingml/2006/main">
        <w:t xml:space="preserve">1. Jumala halastus</w:t>
      </w:r>
    </w:p>
    <w:p/>
    <w:p>
      <w:r xmlns:w="http://schemas.openxmlformats.org/wordprocessingml/2006/main">
        <w:t xml:space="preserve">2. Hüüdke hädas Jumala poole</w:t>
      </w:r>
    </w:p>
    <w:p/>
    <w:p>
      <w:r xmlns:w="http://schemas.openxmlformats.org/wordprocessingml/2006/main">
        <w:t xml:space="preserve">1. Psalm 46:1 – "Jumal on meie pelgupaik ja tugevus, hädas abimees."</w:t>
      </w:r>
    </w:p>
    <w:p/>
    <w:p>
      <w:r xmlns:w="http://schemas.openxmlformats.org/wordprocessingml/2006/main">
        <w:t xml:space="preserve">2. Jesaja 41:13 – „Sest mina, Issand, su Jumal, hoian su paremat kätt, mina ütlen sulle: ära karda, mina olen see, kes sind aitab.</w:t>
      </w:r>
    </w:p>
    <w:p/>
    <w:p>
      <w:r xmlns:w="http://schemas.openxmlformats.org/wordprocessingml/2006/main">
        <w:t xml:space="preserve">2. Moosese 22:28 Sa ei tohi teotada jumalaid ega needa oma rahva valitsejat.</w:t>
      </w:r>
    </w:p>
    <w:p/>
    <w:p>
      <w:r xmlns:w="http://schemas.openxmlformats.org/wordprocessingml/2006/main">
        <w:t xml:space="preserve">Lõik ütleb, et inimesed ei tohi solvata ega kiruda oma juhte.</w:t>
      </w:r>
    </w:p>
    <w:p/>
    <w:p>
      <w:r xmlns:w="http://schemas.openxmlformats.org/wordprocessingml/2006/main">
        <w:t xml:space="preserve">1. Autoriteedi austamise tähtsus.</w:t>
      </w:r>
    </w:p>
    <w:p/>
    <w:p>
      <w:r xmlns:w="http://schemas.openxmlformats.org/wordprocessingml/2006/main">
        <w:t xml:space="preserve">2. Meie sõnade jõud ja nende mõju.</w:t>
      </w:r>
    </w:p>
    <w:p/>
    <w:p>
      <w:r xmlns:w="http://schemas.openxmlformats.org/wordprocessingml/2006/main">
        <w:t xml:space="preserve">1. Õpetussõnad 15:1-4: Leebe vastus peletab viha, aga karm sõna õhutab viha. Tarkade keel kiidab teadmisi, aga lollide suud kallavad rumalust. Issanda silmad on igal pool ja valvavad kurja ja head. Õrn keel on elupuu, aga perverssus selles murrab vaimu.</w:t>
      </w:r>
    </w:p>
    <w:p/>
    <w:p>
      <w:r xmlns:w="http://schemas.openxmlformats.org/wordprocessingml/2006/main">
        <w:t xml:space="preserve">2. Roomlastele 13:1-3: Iga inimene allugu valitsevatele võimudele. Sest ei ole muud võimu kui Jumalalt, ja need, mis on, on Jumala poolt loodud. Seepärast, kes astub vastu võimudele, seisab vastu sellele, mis Jumal on määranud, ja kes vastupanu osutab, langeb kohtuotsuse peale. Sest valitsejad pole hirmuks hea käitumise, vaid halva ees.</w:t>
      </w:r>
    </w:p>
    <w:p/>
    <w:p>
      <w:r xmlns:w="http://schemas.openxmlformats.org/wordprocessingml/2006/main">
        <w:t xml:space="preserve">2. Moosese 22:29 Ära viivita oma küpsete viljade ja oma likööri esmase ohverdamisega, oma poegade esmasündinu anna mulle!</w:t>
      </w:r>
    </w:p>
    <w:p/>
    <w:p>
      <w:r xmlns:w="http://schemas.openxmlformats.org/wordprocessingml/2006/main">
        <w:t xml:space="preserve">Jumal käsib iisraellastel ohverdada Talle oma esmasvilju ja poegade esmasündinu.</w:t>
      </w:r>
    </w:p>
    <w:p/>
    <w:p>
      <w:r xmlns:w="http://schemas.openxmlformats.org/wordprocessingml/2006/main">
        <w:t xml:space="preserve">1. Jumalale oma parima pakkumine – 2. Moosese 22:29</w:t>
      </w:r>
    </w:p>
    <w:p/>
    <w:p>
      <w:r xmlns:w="http://schemas.openxmlformats.org/wordprocessingml/2006/main">
        <w:t xml:space="preserve">2. Kuulekuse õnnistus – 2. Moosese 22:29</w:t>
      </w:r>
    </w:p>
    <w:p/>
    <w:p>
      <w:r xmlns:w="http://schemas.openxmlformats.org/wordprocessingml/2006/main">
        <w:t xml:space="preserve">1. Õpetussõnad 3:9-10 – Austa Issandat oma rikkuse ja kogu oma saagi esmasviljaga.</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Moosese 22:30 Niisamuti tee oma härgade ja lammastega: seitse päeva olgu tema emaga; kaheksandal päeval anna see mulle.</w:t>
      </w:r>
    </w:p>
    <w:p/>
    <w:p>
      <w:r xmlns:w="http://schemas.openxmlformats.org/wordprocessingml/2006/main">
        <w:t xml:space="preserve">Jumal palub meil oma loomi hästi kohelda ja nende eest korralikult hoolt kanda.</w:t>
      </w:r>
    </w:p>
    <w:p/>
    <w:p>
      <w:r xmlns:w="http://schemas.openxmlformats.org/wordprocessingml/2006/main">
        <w:t xml:space="preserve">1. Loomingu eest hoolitsemine: loomaomaniku kohustused</w:t>
      </w:r>
    </w:p>
    <w:p/>
    <w:p>
      <w:r xmlns:w="http://schemas.openxmlformats.org/wordprocessingml/2006/main">
        <w:t xml:space="preserve">2. Halastuse ja kaastunde näitamine meie valduses olevate loomade vastu</w:t>
      </w:r>
    </w:p>
    <w:p/>
    <w:p>
      <w:r xmlns:w="http://schemas.openxmlformats.org/wordprocessingml/2006/main">
        <w:t xml:space="preserve">1. Õpetussõnad 12:10 – Õige mees hoolitseb oma looma vajaduste eest, kuid õelate kõige lahkemad teod on julmad.</w:t>
      </w:r>
    </w:p>
    <w:p/>
    <w:p>
      <w:r xmlns:w="http://schemas.openxmlformats.org/wordprocessingml/2006/main">
        <w:t xml:space="preserve">2. Matteuse 25:40 – Ja kuningas vastab neile: Tõesti, ma ütlen teile, nagu te tegite ühele nendest mu kõige väiksematest vendadest, olete teinud mulle.</w:t>
      </w:r>
    </w:p>
    <w:p/>
    <w:p>
      <w:r xmlns:w="http://schemas.openxmlformats.org/wordprocessingml/2006/main">
        <w:t xml:space="preserve">2. Moosese 22:31 Ja te olge mulle pühad mehed ega sööge liha, mis on väljal rebitud; te viskate selle koertele.</w:t>
      </w:r>
    </w:p>
    <w:p/>
    <w:p>
      <w:r xmlns:w="http://schemas.openxmlformats.org/wordprocessingml/2006/main">
        <w:t xml:space="preserve">See lõik räägib sellest, et iisraellased on eraldatud oma naabritest, hoidudes loomade poolt räsitud loomaliha tarbimisest.</w:t>
      </w:r>
    </w:p>
    <w:p/>
    <w:p>
      <w:r xmlns:w="http://schemas.openxmlformats.org/wordprocessingml/2006/main">
        <w:t xml:space="preserve">1: Jumal kutsub meid olema pühad ja elama elu, mis meid maailmast eristab.</w:t>
      </w:r>
    </w:p>
    <w:p/>
    <w:p>
      <w:r xmlns:w="http://schemas.openxmlformats.org/wordprocessingml/2006/main">
        <w:t xml:space="preserve">2: Me saame austada Jumalat, elades vastavalt Tema pühaduse standarditele.</w:t>
      </w:r>
    </w:p>
    <w:p/>
    <w:p>
      <w:r xmlns:w="http://schemas.openxmlformats.org/wordprocessingml/2006/main">
        <w:t xml:space="preserve">1:1 Peetruse 1:16 - Sest on kirjutatud: Olge pühad! sest ma olen püha.</w:t>
      </w:r>
    </w:p>
    <w:p/>
    <w:p>
      <w:r xmlns:w="http://schemas.openxmlformats.org/wordprocessingml/2006/main">
        <w:t xml:space="preserve">2: 3. Moosese 11:44 - Sest mina olen Issand, teie Jumal; seepärast pühitsege end ja olge pühad; sest mina olen püha, te ei tohi end rüvetada ühegi roomavaga, mis maa peal roomab.</w:t>
      </w:r>
    </w:p>
    <w:p/>
    <w:p>
      <w:r xmlns:w="http://schemas.openxmlformats.org/wordprocessingml/2006/main">
        <w:t xml:space="preserve">2. Moosese raamatu 23. peatüki võib koos näidatud salmidega kokku võtta kolme lõiguga:</w:t>
      </w:r>
    </w:p>
    <w:p/>
    <w:p>
      <w:r xmlns:w="http://schemas.openxmlformats.org/wordprocessingml/2006/main">
        <w:t xml:space="preserve">Lõige 1: 2. Moosese 23:1-9 annab Jumal seadused ja eeskirjad õigluse ja õigluse kohta kogukonnas. Iisraellasi juhendatakse mitte levitama valeteateid ega ühinema õelatega, et moonutada õiglust. Neid kutsutakse üles rääkima tõe eest ja mitte avaldama soosimist vaeste või rikaste suhtes. Õiglus peaks valitsema isegi oma vaenlaste suhtes. Seadused on ette nähtud kaotatud vara tagastamise, vaenlase hätta sattunud looma abistamise ja välismaalaste mitte rõhumise kohta, kuna iisraellased ise olid kunagi Egiptuses välismaalased.</w:t>
      </w:r>
    </w:p>
    <w:p/>
    <w:p>
      <w:r xmlns:w="http://schemas.openxmlformats.org/wordprocessingml/2006/main">
        <w:t xml:space="preserve">Lõige 2: Jätkates 2. Moosese 23:10-19, antakse juhiseid põllumajandustavade ja religioossete pühade kohta. Iisraellastel on käsk pidada oma põldudel igal seitsmendal aastal hingamispäeva puhkeaastat, võimaldades maal jääda sööta ning pakkudes elatist vaestele ja loomadele. Neile antakse ka juhend töötada kuus päeva, kuid seitsmendal päeval puhkama, austades Jumala loodud mustrit loomise ajal. Kehtestatakse kolme aastapüha – hapnemata leivapüha, lõikuspüha (nelipüha) ja kogumispüha (tabernaaklid) eeskirjad.</w:t>
      </w:r>
    </w:p>
    <w:p/>
    <w:p>
      <w:r xmlns:w="http://schemas.openxmlformats.org/wordprocessingml/2006/main">
        <w:t xml:space="preserve">Lõige 3: 2. Moosese 23:20-33 tõotab Jumal saata ingli iisraellaste ette, kui nad reisivad Kaanani poole. See ingel juhatab nad turvaliselt nende tõotatud maale, kaitstes samal ajal neid vaenlaste eest. Iisraellasi hoiatatakse lepingute sõlmimise või liitude sõlmimise eest teiste rahvastega, mis võivad viia nad Jehoova kummardamisest eksiteele. Nende kohustus peaks olema ainult Temale pühendatud.</w:t>
      </w:r>
    </w:p>
    <w:p/>
    <w:p>
      <w:r xmlns:w="http://schemas.openxmlformats.org/wordprocessingml/2006/main">
        <w:t xml:space="preserve">Kokkuvõttes:</w:t>
      </w:r>
    </w:p>
    <w:p>
      <w:r xmlns:w="http://schemas.openxmlformats.org/wordprocessingml/2006/main">
        <w:t xml:space="preserve">Exodus 23 esitleb:</w:t>
      </w:r>
    </w:p>
    <w:p>
      <w:r xmlns:w="http://schemas.openxmlformats.org/wordprocessingml/2006/main">
        <w:t xml:space="preserve">Õiglust ja õiglust edendavad seadused; valeteadete levitamise keeld;</w:t>
      </w:r>
    </w:p>
    <w:p>
      <w:r xmlns:w="http://schemas.openxmlformats.org/wordprocessingml/2006/main">
        <w:t xml:space="preserve">Üleskutse erapooletusele; vaenlaste abistamine; välismaalaste õiguste kaitse.</w:t>
      </w:r>
    </w:p>
    <w:p/>
    <w:p>
      <w:r xmlns:w="http://schemas.openxmlformats.org/wordprocessingml/2006/main">
        <w:t xml:space="preserve">Põllumajandustavasid käsitlevad juhised; hingamispäeva pühitsemine, puhkus;</w:t>
      </w:r>
    </w:p>
    <w:p>
      <w:r xmlns:w="http://schemas.openxmlformats.org/wordprocessingml/2006/main">
        <w:t xml:space="preserve">Iganädalase hingamispäeva pidamisega seotud käsud;</w:t>
      </w:r>
    </w:p>
    <w:p>
      <w:r xmlns:w="http://schemas.openxmlformats.org/wordprocessingml/2006/main">
        <w:t xml:space="preserve">Määrused, mis reguleerivad iga-aastaseid pidustusi, millega mälestatakse olulisi sündmusi Iisraeli ajaloos.</w:t>
      </w:r>
    </w:p>
    <w:p/>
    <w:p>
      <w:r xmlns:w="http://schemas.openxmlformats.org/wordprocessingml/2006/main">
        <w:t xml:space="preserve">Jumaliku juhtimise lubadus, kaitse ingli kaudu reisi ajal;</w:t>
      </w:r>
    </w:p>
    <w:p>
      <w:r xmlns:w="http://schemas.openxmlformats.org/wordprocessingml/2006/main">
        <w:t xml:space="preserve">Hoiatus selliste liitude loomise eest, mis ohustavad Jahve ainujumaldamist;</w:t>
      </w:r>
    </w:p>
    <w:p>
      <w:r xmlns:w="http://schemas.openxmlformats.org/wordprocessingml/2006/main">
        <w:t xml:space="preserve">Rõhuasetus lepingulisele lojaalsusele, ainuüksi Jumalale pühendumisele kui valitud inimestele, kes rändavad tõotatud maa poole.</w:t>
      </w:r>
    </w:p>
    <w:p/>
    <w:p>
      <w:r xmlns:w="http://schemas.openxmlformats.org/wordprocessingml/2006/main">
        <w:t xml:space="preserve">See peatükk jätkub sellega, et Jumal annab üksikasjalikke juhiseid, mis hõlmavad erinevaid aspekte, mis on seotud iisraeli kogukonna ühiskondliku korraga, käsitledes selliseid küsimusi nagu õiglus, õiglus koos eetilist käitumist juhtivate põhimõtetega, mis on sageli seotud pühade kohtumistega, mis hõlmavad suhtlemist jumaluse (Jahve) vahel, keda esindab valitud rahvas (Iisrael), mille näiteks on figuurid nagu Mooses, kes tegutses vahendajana, vahendaja, kes kujundab kogukondlikku identiteeti, mille juured on iidsetes religioossetes traditsioonides, mida täheldati kogu piirkonnas sel ajal ja mis kujutavad segu säilitamise, taastamise, mis peegeldavad jumalikku muret sotsiaalse õigluse pärast, haavatavaid liikmeid laiemas sotsiaalses struktuuris, mis hõlmab selliseid teemasid nagu õiglus ja õiglus. tihedalt lepingulise suhtega seovad valitud inimesed kokku jumaliku autoriteedi all, mille eesmärk on täita eesmärke kujundades kollektiivset saatust, hõlmates eetilise käitumisega seotud kontseptsioone, sotsiaalset vastutust, mis on tugisambad, mis toetavad kogukondlikku heaolu keset laiemat kosmilist korda, peegeldades iidset Lähis-Ida maailmavaadet, informeerides piibli juturaamistikku suhte kohta inimkonna, jumalikkuse vahel</w:t>
      </w:r>
    </w:p>
    <w:p/>
    <w:p>
      <w:r xmlns:w="http://schemas.openxmlformats.org/wordprocessingml/2006/main">
        <w:t xml:space="preserve">2. Moosese 23:1 Ära kuuluta valekuulutust, ära pane oma kätt õelale ülekohtuseks tunnistajaks.</w:t>
      </w:r>
    </w:p>
    <w:p/>
    <w:p>
      <w:r xmlns:w="http://schemas.openxmlformats.org/wordprocessingml/2006/main">
        <w:t xml:space="preserve">Ärge levitage valeteavet ega ühinege kurjadega, et teha kurja.</w:t>
      </w:r>
    </w:p>
    <w:p/>
    <w:p>
      <w:r xmlns:w="http://schemas.openxmlformats.org/wordprocessingml/2006/main">
        <w:t xml:space="preserve">1: Ärge osalege valede ja valede levitamises.</w:t>
      </w:r>
    </w:p>
    <w:p/>
    <w:p>
      <w:r xmlns:w="http://schemas.openxmlformats.org/wordprocessingml/2006/main">
        <w:t xml:space="preserve">2: Ärge ühendage jõudu õelatega, et teha halba.</w:t>
      </w:r>
    </w:p>
    <w:p/>
    <w:p>
      <w:r xmlns:w="http://schemas.openxmlformats.org/wordprocessingml/2006/main">
        <w:t xml:space="preserve">1: Psalm 15:3 Kes ei laima keelega ega tee ligimest kurja ega tee teotust oma sõbrale</w:t>
      </w:r>
    </w:p>
    <w:p/>
    <w:p>
      <w:r xmlns:w="http://schemas.openxmlformats.org/wordprocessingml/2006/main">
        <w:t xml:space="preserve">2: Õpetussõnad 19:5 Valetunnistaja ei jää karistamata ja valetaja ei pääse.</w:t>
      </w:r>
    </w:p>
    <w:p/>
    <w:p>
      <w:r xmlns:w="http://schemas.openxmlformats.org/wordprocessingml/2006/main">
        <w:t xml:space="preserve">2. Moosese 23:2 Sa ei tohi järgneda rahvahulgale kurja tegema; sa ei tohi ka rääkida põhjustel, mis langevad pärast seda, kui paljud rikuvad kohut:</w:t>
      </w:r>
    </w:p>
    <w:p/>
    <w:p>
      <w:r xmlns:w="http://schemas.openxmlformats.org/wordprocessingml/2006/main">
        <w:t xml:space="preserve">Ärge järgige rahvahulka, kui teete midagi valesti, ja ärge moonutage õiglust, kui räägite põhjusest.</w:t>
      </w:r>
    </w:p>
    <w:p/>
    <w:p>
      <w:r xmlns:w="http://schemas.openxmlformats.org/wordprocessingml/2006/main">
        <w:t xml:space="preserve">1. Rahva vägi: kuidas seista vastu kaaslaste negatiivsele survele</w:t>
      </w:r>
    </w:p>
    <w:p/>
    <w:p>
      <w:r xmlns:w="http://schemas.openxmlformats.org/wordprocessingml/2006/main">
        <w:t xml:space="preserve">2. Õigluse eest seismine: kuidas ebaõigluse vastu sõna võtta</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Efeslastele 4:15 – "Aga tõtt rääkides armastuses kasvage kõiges temasse, kes on pea, nimelt Kristus."</w:t>
      </w:r>
    </w:p>
    <w:p/>
    <w:p>
      <w:r xmlns:w="http://schemas.openxmlformats.org/wordprocessingml/2006/main">
        <w:t xml:space="preserve">2. Moosese 23:3 Ja sa ei tohi näha vaest meest tema asjas.</w:t>
      </w:r>
    </w:p>
    <w:p/>
    <w:p>
      <w:r xmlns:w="http://schemas.openxmlformats.org/wordprocessingml/2006/main">
        <w:t xml:space="preserve">See lõik õpetab meile, et me ei tohiks abivajajate abistamisel olla erapooletud.</w:t>
      </w:r>
    </w:p>
    <w:p/>
    <w:p>
      <w:r xmlns:w="http://schemas.openxmlformats.org/wordprocessingml/2006/main">
        <w:t xml:space="preserve">1: Me ei tohiks abivajajate abistamisel diskrimineerida ega eelistada.</w:t>
      </w:r>
    </w:p>
    <w:p/>
    <w:p>
      <w:r xmlns:w="http://schemas.openxmlformats.org/wordprocessingml/2006/main">
        <w:t xml:space="preserve">2: Peaksime praktiseerima õiglust ja õiglust, aidates kõiki abivajajaid, olenemata sellest, kes nad on.</w:t>
      </w:r>
    </w:p>
    <w:p/>
    <w:p>
      <w:r xmlns:w="http://schemas.openxmlformats.org/wordprocessingml/2006/main">
        <w:t xml:space="preserve">1: Jaakobuse 2:1-13 – Ärge näidake abivajajate abistamisel poolehoidu.</w:t>
      </w:r>
    </w:p>
    <w:p/>
    <w:p>
      <w:r xmlns:w="http://schemas.openxmlformats.org/wordprocessingml/2006/main">
        <w:t xml:space="preserve">2: Jesaja 1:17 – Õppige tegema seda, mis on õige, armastama halastust ja käima alandlikult koos oma Jumalaga.</w:t>
      </w:r>
    </w:p>
    <w:p/>
    <w:p>
      <w:r xmlns:w="http://schemas.openxmlformats.org/wordprocessingml/2006/main">
        <w:t xml:space="preserve">2. Moosese 23:4 Kui sa kohtad oma vaenlase härga või tema eeslit eksimas, siis too see talle tagasi.</w:t>
      </w:r>
    </w:p>
    <w:p/>
    <w:p>
      <w:r xmlns:w="http://schemas.openxmlformats.org/wordprocessingml/2006/main">
        <w:t xml:space="preserve">Jumal käsib inimestel olla lahked ja aidata oma vaenlasi, tuues nende loomad tagasi, kui neid ekslemas leitakse.</w:t>
      </w:r>
    </w:p>
    <w:p/>
    <w:p>
      <w:r xmlns:w="http://schemas.openxmlformats.org/wordprocessingml/2006/main">
        <w:t xml:space="preserve">1. Teistele hea tegemine: näide kadunud looma tagastamisest.</w:t>
      </w:r>
    </w:p>
    <w:p/>
    <w:p>
      <w:r xmlns:w="http://schemas.openxmlformats.org/wordprocessingml/2006/main">
        <w:t xml:space="preserve">2. Armasta oma vaenlasi: harjutage lahkust isegi nende vastu, kes meile ei pruugi meeldida.</w:t>
      </w:r>
    </w:p>
    <w:p/>
    <w:p>
      <w:r xmlns:w="http://schemas.openxmlformats.org/wordprocessingml/2006/main">
        <w:t xml:space="preserve">1. Luuka 6:27-36 – Armasta oma vaenlasi ja tee head neile, kes sind vihkavad.</w:t>
      </w:r>
    </w:p>
    <w:p/>
    <w:p>
      <w:r xmlns:w="http://schemas.openxmlformats.org/wordprocessingml/2006/main">
        <w:t xml:space="preserve">2. Roomlastele 12:20-21 – ära tasusta kurja kurjaga, vaid õnnista neid, kes sind taga kiusavad ja kurja heaga võidavad.</w:t>
      </w:r>
    </w:p>
    <w:p/>
    <w:p>
      <w:r xmlns:w="http://schemas.openxmlformats.org/wordprocessingml/2006/main">
        <w:t xml:space="preserve">Exodus 23:5 5 Kui sa näed selle eeslit, kes sind vihkab, lamas oma koorma all ja ei taha teda aidata, siis aita teda kindlasti.</w:t>
      </w:r>
    </w:p>
    <w:p/>
    <w:p>
      <w:r xmlns:w="http://schemas.openxmlformats.org/wordprocessingml/2006/main">
        <w:t xml:space="preserve">Me ei tohiks keelduda abi andmisest neile, kes seda vajavad, isegi kui nad on meie vaenlased.</w:t>
      </w:r>
    </w:p>
    <w:p/>
    <w:p>
      <w:r xmlns:w="http://schemas.openxmlformats.org/wordprocessingml/2006/main">
        <w:t xml:space="preserve">1. "Armu jõud: vaenlaste vastu kaastunde näitamine"</w:t>
      </w:r>
    </w:p>
    <w:p/>
    <w:p>
      <w:r xmlns:w="http://schemas.openxmlformats.org/wordprocessingml/2006/main">
        <w:t xml:space="preserve">2. "Armasta oma vaenlasi: tehke lahkust nende vastu, kes meid vihkavad"</w:t>
      </w:r>
    </w:p>
    <w:p/>
    <w:p>
      <w:r xmlns:w="http://schemas.openxmlformats.org/wordprocessingml/2006/main">
        <w:t xml:space="preserve">1. Luuka 6:27-35</w:t>
      </w:r>
    </w:p>
    <w:p/>
    <w:p>
      <w:r xmlns:w="http://schemas.openxmlformats.org/wordprocessingml/2006/main">
        <w:t xml:space="preserve">2. Roomlastele 12:14-21</w:t>
      </w:r>
    </w:p>
    <w:p/>
    <w:p>
      <w:r xmlns:w="http://schemas.openxmlformats.org/wordprocessingml/2006/main">
        <w:t xml:space="preserve">2. Moosese 23:6 Sa ei tohi oma vaeste üle kohut rikkuda.</w:t>
      </w:r>
    </w:p>
    <w:p/>
    <w:p>
      <w:r xmlns:w="http://schemas.openxmlformats.org/wordprocessingml/2006/main">
        <w:t xml:space="preserve">Jumal käsib meil mitte halvasti kohelda ega ära kasutada neid, kellel on meist vähem vedanud.</w:t>
      </w:r>
    </w:p>
    <w:p/>
    <w:p>
      <w:r xmlns:w="http://schemas.openxmlformats.org/wordprocessingml/2006/main">
        <w:t xml:space="preserve">1. Jumala õiglus: vajadus kaastunde ja õigluse järele</w:t>
      </w:r>
    </w:p>
    <w:p/>
    <w:p>
      <w:r xmlns:w="http://schemas.openxmlformats.org/wordprocessingml/2006/main">
        <w:t xml:space="preserve">2. Kuldne reegel: kohtleme teisi nii, nagu soovime, et meid koheldaks</w:t>
      </w:r>
    </w:p>
    <w:p/>
    <w:p>
      <w:r xmlns:w="http://schemas.openxmlformats.org/wordprocessingml/2006/main">
        <w:t xml:space="preserve">1. Miika 6:8 – Ta on sulle öelnud, mees, mis on hea; ja mida nõuab Issand sinult, kui et teeksid õigust ja armastaksid headust ja käiksid alandlikult koos oma Jumalaga?</w:t>
      </w:r>
    </w:p>
    <w:p/>
    <w:p>
      <w:r xmlns:w="http://schemas.openxmlformats.org/wordprocessingml/2006/main">
        <w:t xml:space="preserve">2. Õpetussõnad 31:8-9 – Ava oma suu tummidele, kõigi vaeste õiguste eest. Tee oma suu lahti, kohut õiglaselt, kaitse vaeste ja abivajajate õigusi.</w:t>
      </w:r>
    </w:p>
    <w:p/>
    <w:p>
      <w:r xmlns:w="http://schemas.openxmlformats.org/wordprocessingml/2006/main">
        <w:t xml:space="preserve">Exodus 23:7 Hoia end valest asjast eemale! ja süütuid ja õigeid sa ära tapa, sest ma ei mõista õelat õigeks.</w:t>
      </w:r>
    </w:p>
    <w:p/>
    <w:p>
      <w:r xmlns:w="http://schemas.openxmlformats.org/wordprocessingml/2006/main">
        <w:t xml:space="preserve">Jumal on käskinud meil olla tõesed ja kaitsta süütuid. Ta ei salli kurjust.</w:t>
      </w:r>
    </w:p>
    <w:p/>
    <w:p>
      <w:r xmlns:w="http://schemas.openxmlformats.org/wordprocessingml/2006/main">
        <w:t xml:space="preserve">1. Tõe tähtsus meie elus</w:t>
      </w:r>
    </w:p>
    <w:p/>
    <w:p>
      <w:r xmlns:w="http://schemas.openxmlformats.org/wordprocessingml/2006/main">
        <w:t xml:space="preserve">2. Jumala õigluse vägi</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Psalm 37:27-29 – Pöörduge kurjast ja tehke head; nii elad sa igavesti. Sest Issand armastab õigust; ta ei hülga oma pühakuid. Neid hoitakse igavesti, aga õelate lapsed hävitatakse.</w:t>
      </w:r>
    </w:p>
    <w:p/>
    <w:p>
      <w:r xmlns:w="http://schemas.openxmlformats.org/wordprocessingml/2006/main">
        <w:t xml:space="preserve">2. Moosese 23:8 Ja sa ei tohi võtta kingitusi, sest and pimestab targad ja moonutab õigete sõnu.</w:t>
      </w:r>
    </w:p>
    <w:p/>
    <w:p>
      <w:r xmlns:w="http://schemas.openxmlformats.org/wordprocessingml/2006/main">
        <w:t xml:space="preserve">Kingitused võivad tarka pimestada ja õigete sõnu moonutada.</w:t>
      </w:r>
    </w:p>
    <w:p/>
    <w:p>
      <w:r xmlns:w="http://schemas.openxmlformats.org/wordprocessingml/2006/main">
        <w:t xml:space="preserve">1. Kingituste vastuvõtmise oht</w:t>
      </w:r>
    </w:p>
    <w:p/>
    <w:p>
      <w:r xmlns:w="http://schemas.openxmlformats.org/wordprocessingml/2006/main">
        <w:t xml:space="preserve">2. Ahnuse rikkuv jõud</w:t>
      </w:r>
    </w:p>
    <w:p/>
    <w:p>
      <w:r xmlns:w="http://schemas.openxmlformats.org/wordprocessingml/2006/main">
        <w:t xml:space="preserve">1. Õpetussõnad 15:27 – Kasuahne rikub oma maja; aga kes kingitusi vihkab, see elab.</w:t>
      </w:r>
    </w:p>
    <w:p/>
    <w:p>
      <w:r xmlns:w="http://schemas.openxmlformats.org/wordprocessingml/2006/main">
        <w:t xml:space="preserve">2. 1. Timoteosele 6:9-10 – aga need, kes tahavad saada rikkaks, langevad kiusatusse ja lõksu ning paljudesse rumalatesse ja kahjustavatesse himudesse, mis uputavad inimesed hukatusse ja hukatusse. Sest rahaarmastus on kõige kurja juur, mida mõned ihaldades on eksinud usust ja torganud end läbi paljude kurbustega.</w:t>
      </w:r>
    </w:p>
    <w:p/>
    <w:p>
      <w:r xmlns:w="http://schemas.openxmlformats.org/wordprocessingml/2006/main">
        <w:t xml:space="preserve">2. Moosese 23:9 Ära rõhu ka võõrast, sest te tunnete võõra südant, kuna te olite Egiptusemaal võõrad.</w:t>
      </w:r>
    </w:p>
    <w:p/>
    <w:p>
      <w:r xmlns:w="http://schemas.openxmlformats.org/wordprocessingml/2006/main">
        <w:t xml:space="preserve">Jumal käsib meil mitte rõhuda võõraid, nagu me tunneme nende südant, olles sama kogenud Egiptuses.</w:t>
      </w:r>
    </w:p>
    <w:p/>
    <w:p>
      <w:r xmlns:w="http://schemas.openxmlformats.org/wordprocessingml/2006/main">
        <w:t xml:space="preserve">1. Võõra armastamine ja vastuvõtmine: Jumala kutse kaastundele</w:t>
      </w:r>
    </w:p>
    <w:p/>
    <w:p>
      <w:r xmlns:w="http://schemas.openxmlformats.org/wordprocessingml/2006/main">
        <w:t xml:space="preserve">2. Võõras meie keskel: õppige harmoonias koos elama</w:t>
      </w:r>
    </w:p>
    <w:p/>
    <w:p>
      <w:r xmlns:w="http://schemas.openxmlformats.org/wordprocessingml/2006/main">
        <w:t xml:space="preserve">1. 3. Moosese 19:33-34 Kui teie maal viibib võõras võõras, siis ärge tehke talle ülekohut. Kohtlege võõrast, kes teie juures viibib, kui põliselanikku teie seas ja armasta teda nagu iseennast, sest te olite võõrad Egiptusemaal.</w:t>
      </w:r>
    </w:p>
    <w:p/>
    <w:p>
      <w:r xmlns:w="http://schemas.openxmlformats.org/wordprocessingml/2006/main">
        <w:t xml:space="preserve">2. Matteuse 25:35 Sest mul oli nälg ja te andsite mulle süüa, mul oli janu ja te andsite mulle juua, ma olin võõras ja te võtsite mind vastu.</w:t>
      </w:r>
    </w:p>
    <w:p/>
    <w:p>
      <w:r xmlns:w="http://schemas.openxmlformats.org/wordprocessingml/2006/main">
        <w:t xml:space="preserve">2. Moosese 23:10 Ja kuus aastat külva oma maad ja kogu selle vilja.</w:t>
      </w:r>
    </w:p>
    <w:p/>
    <w:p>
      <w:r xmlns:w="http://schemas.openxmlformats.org/wordprocessingml/2006/main">
        <w:t xml:space="preserve">2. Moosese 23:10 lõik julgustab inimesi oma maa eest hoolt kandma, külvades seda kuus aastat ja kogudes oma töö vilju.</w:t>
      </w:r>
    </w:p>
    <w:p/>
    <w:p>
      <w:r xmlns:w="http://schemas.openxmlformats.org/wordprocessingml/2006/main">
        <w:t xml:space="preserve">1. Raske töö õnnistused: 2. Moosese 23:10 uurimine</w:t>
      </w:r>
    </w:p>
    <w:p/>
    <w:p>
      <w:r xmlns:w="http://schemas.openxmlformats.org/wordprocessingml/2006/main">
        <w:t xml:space="preserve">2. Rõõm oma tööst kasu lõikamisest: Exodus 23:10 uurimine</w:t>
      </w:r>
    </w:p>
    <w:p/>
    <w:p>
      <w:r xmlns:w="http://schemas.openxmlformats.org/wordprocessingml/2006/main">
        <w:t xml:space="preserve">1. Õpetussõnad 10:4: "Vaeseks jääb see, kes lööb käega, aga hoolsa käsi teeb rikkaks."</w:t>
      </w:r>
    </w:p>
    <w:p/>
    <w:p>
      <w:r xmlns:w="http://schemas.openxmlformats.org/wordprocessingml/2006/main">
        <w:t xml:space="preserve">2. Koloslastele 3:23-24: "Ja kõike, mida te teete, tehke südamest, nagu Issandale, mitte inimestele, teades, et Issandalt saate pärandi tasu, sest te teenite Issandat Kristust. "</w:t>
      </w:r>
    </w:p>
    <w:p/>
    <w:p>
      <w:r xmlns:w="http://schemas.openxmlformats.org/wordprocessingml/2006/main">
        <w:t xml:space="preserve">2. Moosese 23:11 Aga seitsmendal aastal lase sel puhata ja heida vaikselt; et su rahva vaesed saaksid süüa ja mida nad maha jätavad, seda söövad metsaloomad. Samamoodi käitu oma viinamarjaistanduse ja oliiviaiaga.</w:t>
      </w:r>
    </w:p>
    <w:p/>
    <w:p>
      <w:r xmlns:w="http://schemas.openxmlformats.org/wordprocessingml/2006/main">
        <w:t xml:space="preserve">Seitsmendat aastat tuleks pidada hingamispäevaks, lubades rahva vaestel süüa ja põlluloomadel süüa ülejääke. Sama tuleks teha viinamarjaistanduste ja oliiviistandustega.</w:t>
      </w:r>
    </w:p>
    <w:p/>
    <w:p>
      <w:r xmlns:w="http://schemas.openxmlformats.org/wordprocessingml/2006/main">
        <w:t xml:space="preserve">1. Jumal käsib meil hoolitseda vaeste ja loomade eest.</w:t>
      </w:r>
    </w:p>
    <w:p/>
    <w:p>
      <w:r xmlns:w="http://schemas.openxmlformats.org/wordprocessingml/2006/main">
        <w:t xml:space="preserve">2. Jumala tõotus hingamisaasta kohta õpetab meid puhkama ja tänulik olema.</w:t>
      </w:r>
    </w:p>
    <w:p/>
    <w:p>
      <w:r xmlns:w="http://schemas.openxmlformats.org/wordprocessingml/2006/main">
        <w:t xml:space="preserve">1. Jesaja 58:13-14 – "Kui te pöörate oma jala hingamispäevast ära, et te ei teeks oma meele järgi minu pühal päeval ja nimetate hingamispäeva rõõmuks, Issanda pühaks päevaks auväärseks ja austate Teda, ei oma teed tehes ega oma naudingut leides ega oma sõnu rääkides."</w:t>
      </w:r>
    </w:p>
    <w:p/>
    <w:p>
      <w:r xmlns:w="http://schemas.openxmlformats.org/wordprocessingml/2006/main">
        <w:t xml:space="preserve">2. Õpetussõnad 14:31 – "Kes vaest rõhub, see teotab oma Loojat, aga kes Teda austab, halastab abivajaja peale".</w:t>
      </w:r>
    </w:p>
    <w:p/>
    <w:p>
      <w:r xmlns:w="http://schemas.openxmlformats.org/wordprocessingml/2006/main">
        <w:t xml:space="preserve">2. Moosese 23:12 Kuus päeva tee oma tööd ja seitsmendal päeval puhka, et su härg ja eesel saaksid puhata ning su teenija poeg ja võõras saaksid kosutust.</w:t>
      </w:r>
    </w:p>
    <w:p/>
    <w:p>
      <w:r xmlns:w="http://schemas.openxmlformats.org/wordprocessingml/2006/main">
        <w:t xml:space="preserve">Jumal käsib meil töötada kuus päeva ja puhata seitsmendal päeval, et pakkuda puhkust meie loomadele, teenijatele ja võõrastele.</w:t>
      </w:r>
    </w:p>
    <w:p/>
    <w:p>
      <w:r xmlns:w="http://schemas.openxmlformats.org/wordprocessingml/2006/main">
        <w:t xml:space="preserve">1. Hingamispäeva puhkemise nähtamatu õnnistus</w:t>
      </w:r>
    </w:p>
    <w:p/>
    <w:p>
      <w:r xmlns:w="http://schemas.openxmlformats.org/wordprocessingml/2006/main">
        <w:t xml:space="preserve">2. Jumala kaastundlik hoolitsus</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Jesaja 58:13-14 – kui sa pöörad oma jala hingamispäevalt ära, et minu pühal päeval oma meele järgi teha ja nimetad hingamispäeva rõõmuks ja Issanda püha päeva auväärseks; kui austate seda, ei lähe oma teed, ei otsi oma naudingut ega räägi laisalt.</w:t>
      </w:r>
    </w:p>
    <w:p/>
    <w:p>
      <w:r xmlns:w="http://schemas.openxmlformats.org/wordprocessingml/2006/main">
        <w:t xml:space="preserve">2. Moosese 23:13 Ja kõiges, mida ma teile olen öelnud, olge ettevaatlik ja ärge mainige teiste jumalate nimesid ja ärge laske seda kuulda oma suust.</w:t>
      </w:r>
    </w:p>
    <w:p/>
    <w:p>
      <w:r xmlns:w="http://schemas.openxmlformats.org/wordprocessingml/2006/main">
        <w:t xml:space="preserve">Jumal käsib oma rahval olla ettevaatlik ja mitte mainida teisi jumalaid.</w:t>
      </w:r>
    </w:p>
    <w:p/>
    <w:p>
      <w:r xmlns:w="http://schemas.openxmlformats.org/wordprocessingml/2006/main">
        <w:t xml:space="preserve">1. Jumala nime vägi: Jumala käskudele kuuletumise tähtsuse mõistmine</w:t>
      </w:r>
    </w:p>
    <w:p/>
    <w:p>
      <w:r xmlns:w="http://schemas.openxmlformats.org/wordprocessingml/2006/main">
        <w:t xml:space="preserve">2. Pange Jumal esikohale: Jumala Sõna hoidmise õnnistus</w:t>
      </w:r>
    </w:p>
    <w:p/>
    <w:p>
      <w:r xmlns:w="http://schemas.openxmlformats.org/wordprocessingml/2006/main">
        <w:t xml:space="preserve">1. Psalm 34:3 – "Oo, ülista Issandat koos minuga ja ülendagem koos tema nime."</w:t>
      </w:r>
    </w:p>
    <w:p/>
    <w:p>
      <w:r xmlns:w="http://schemas.openxmlformats.org/wordprocessingml/2006/main">
        <w:t xml:space="preserve">2. Matteuse 4:10 - "Siis Jeesus ütleb talle: "Mine ära, saatan, sest on kirjutatud: "Sa pead kummardama Issandat, oma Jumalat, ja teenima ainult teda."</w:t>
      </w:r>
    </w:p>
    <w:p/>
    <w:p>
      <w:r xmlns:w="http://schemas.openxmlformats.org/wordprocessingml/2006/main">
        <w:t xml:space="preserve">2. Moosese 23:14 Kolm korda aastas pead sa mulle pidu.</w:t>
      </w:r>
    </w:p>
    <w:p/>
    <w:p>
      <w:r xmlns:w="http://schemas.openxmlformats.org/wordprocessingml/2006/main">
        <w:t xml:space="preserve">Issand käsib iisraellastel pidada igal aastal kolm püha.</w:t>
      </w:r>
    </w:p>
    <w:p/>
    <w:p>
      <w:r xmlns:w="http://schemas.openxmlformats.org/wordprocessingml/2006/main">
        <w:t xml:space="preserve">1. Jumala pühade tähistamise tähtsus</w:t>
      </w:r>
    </w:p>
    <w:p/>
    <w:p>
      <w:r xmlns:w="http://schemas.openxmlformats.org/wordprocessingml/2006/main">
        <w:t xml:space="preserve">2. Jumala käskude täitmise õnnistus</w:t>
      </w:r>
    </w:p>
    <w:p/>
    <w:p>
      <w:r xmlns:w="http://schemas.openxmlformats.org/wordprocessingml/2006/main">
        <w:t xml:space="preserve">1. 5. Moosese 16:16-17 – Kolm korda aastas peavad kõik teie mehed ilmuma Issanda, teie Jumala ette paika, mille Ta valib: hapnemata leivapühal, nädalapühal ja lehtmajade pühal; ja nad ei ilmu Issanda ette tühjade kätega.</w:t>
      </w:r>
    </w:p>
    <w:p/>
    <w:p>
      <w:r xmlns:w="http://schemas.openxmlformats.org/wordprocessingml/2006/main">
        <w:t xml:space="preserve">2. 3. Moosese 23:4 – Need on Issanda pühad, pühad kokkutulekud, mida peate nende määratud ajal välja kuulutama.</w:t>
      </w:r>
    </w:p>
    <w:p/>
    <w:p>
      <w:r xmlns:w="http://schemas.openxmlformats.org/wordprocessingml/2006/main">
        <w:t xml:space="preserve">2. Moosese 23:15 Pea hapnemata leivapüha: (söö hapnemata leiba seitse päeva, nagu ma sind käskisin, ajal, mis on määratud abibikuuks, sest sel ajal sa tulid Egiptusest välja ja keegi ei ilmu enne mul tühi :)</w:t>
      </w:r>
    </w:p>
    <w:p/>
    <w:p>
      <w:r xmlns:w="http://schemas.openxmlformats.org/wordprocessingml/2006/main">
        <w:t xml:space="preserve">Jumal käsib iisraellastel tähistada hapnemata leivapüha abibikuul, et meenutada nende Egiptusest vabanemist.</w:t>
      </w:r>
    </w:p>
    <w:p/>
    <w:p>
      <w:r xmlns:w="http://schemas.openxmlformats.org/wordprocessingml/2006/main">
        <w:t xml:space="preserve">1. Tänuliku elu elamine Jumala vabastamise eest</w:t>
      </w:r>
    </w:p>
    <w:p/>
    <w:p>
      <w:r xmlns:w="http://schemas.openxmlformats.org/wordprocessingml/2006/main">
        <w:t xml:space="preserve">2. Jumala ustavuse meelespidamise tähtsus</w:t>
      </w:r>
    </w:p>
    <w:p/>
    <w:p>
      <w:r xmlns:w="http://schemas.openxmlformats.org/wordprocessingml/2006/main">
        <w:t xml:space="preserve">1. Psalm 105:1-5 – Kiitke Issandat, kuulutage tema nime; tehke rahvaste seas teatavaks, mida ta on teinud. Laulge talle, laulge talle kiitust; räägi kõigist tema imelistest tegudest. Au tema püha nimel; rõõmustage nende südamed, kes otsivad Issandat. Vaata Issandale ja tema jõule; otsi alati tema nägu.</w:t>
      </w:r>
    </w:p>
    <w:p/>
    <w:p>
      <w:r xmlns:w="http://schemas.openxmlformats.org/wordprocessingml/2006/main">
        <w:t xml:space="preserve">2. 1. Korintlastele 5:7-8 – Vabanege vanast pärmist, et saaksite uueks hapnemata partiiks, nagu te tegelikult olete. Sest Kristus, meie paasatall, on ohverdatud. Seepärast pidagem püha, mitte vana leivaga, mis on hapnenud pahatahtlikkusest ja kurjusest, vaid siiruse ja tõe hapnemata leivaga.</w:t>
      </w:r>
    </w:p>
    <w:p/>
    <w:p>
      <w:r xmlns:w="http://schemas.openxmlformats.org/wordprocessingml/2006/main">
        <w:t xml:space="preserve">2. Moosese 23:16 ja lõikuspüha, su töö esmavilja, mille sa oled põllule külvanud, ja koristamise püha, mis on aasta lõpus, kui sa oled põllult oma töödega kokku korjanud. .</w:t>
      </w:r>
    </w:p>
    <w:p/>
    <w:p>
      <w:r xmlns:w="http://schemas.openxmlformats.org/wordprocessingml/2006/main">
        <w:t xml:space="preserve">Lõikuspüha ja korjamispüha on kaks oma töö esmavilja ja aastalõpu lõikuspüha.</w:t>
      </w:r>
    </w:p>
    <w:p/>
    <w:p>
      <w:r xmlns:w="http://schemas.openxmlformats.org/wordprocessingml/2006/main">
        <w:t xml:space="preserve">1. Rõõmustage saagikoristust: oma töö viljade tähistamine; 2. Aasta lõpp: mõtiskledes oma õnnistuste üle.</w:t>
      </w:r>
    </w:p>
    <w:p/>
    <w:p>
      <w:r xmlns:w="http://schemas.openxmlformats.org/wordprocessingml/2006/main">
        <w:t xml:space="preserve">1. Psalm 65:11 – Sa kroonid aasta oma headusega; ja su teed tühjendavad. 2. 1. Korintlastele 15:58 – Seepärast, mu armsad vennad, olge kindlad, kõigutamatud, alati külluslikud Issanda töös, kuna te teate, et teie töö ei ole Issandas asjata.</w:t>
      </w:r>
    </w:p>
    <w:p/>
    <w:p>
      <w:r xmlns:w="http://schemas.openxmlformats.org/wordprocessingml/2006/main">
        <w:t xml:space="preserve">2. Moosese 23:17 Kolm korda aastas ilmuvad kõik su mehed Issanda Jumala ette.</w:t>
      </w:r>
    </w:p>
    <w:p/>
    <w:p>
      <w:r xmlns:w="http://schemas.openxmlformats.org/wordprocessingml/2006/main">
        <w:t xml:space="preserve">Kõigil Iisraeli meestel on käsk esineda Issanda ees kolm korda aastas.</w:t>
      </w:r>
    </w:p>
    <w:p/>
    <w:p>
      <w:r xmlns:w="http://schemas.openxmlformats.org/wordprocessingml/2006/main">
        <w:t xml:space="preserve">1. "Aeg kummardamiseks: Issanda ette ilmumise tähtsus"</w:t>
      </w:r>
    </w:p>
    <w:p/>
    <w:p>
      <w:r xmlns:w="http://schemas.openxmlformats.org/wordprocessingml/2006/main">
        <w:t xml:space="preserve">2. "Issanda ette ilmumise vaimne kasu"</w:t>
      </w:r>
    </w:p>
    <w:p/>
    <w:p>
      <w:r xmlns:w="http://schemas.openxmlformats.org/wordprocessingml/2006/main">
        <w:t xml:space="preserve">1. 5. Moosese 16:16 – „Kolm korda aastas ilmuvad kõik su mehed Issanda, su Jumala ette paika, mille ta valib: hapnemata leivapühal ja nädalapühal ja pühade pühal. telgid ja need ei paista tühjana Issanda ette."</w:t>
      </w:r>
    </w:p>
    <w:p/>
    <w:p>
      <w:r xmlns:w="http://schemas.openxmlformats.org/wordprocessingml/2006/main">
        <w:t xml:space="preserve">2. Heebrealastele 10:22 – "Lähenegem tõelise südamega, täielikus usukindluses, südant piserdatud kurjast südametunnistusest ja ihu pestud puhta veega."</w:t>
      </w:r>
    </w:p>
    <w:p/>
    <w:p>
      <w:r xmlns:w="http://schemas.openxmlformats.org/wordprocessingml/2006/main">
        <w:t xml:space="preserve">2. Moosese 23:18 Sa ei tohi ohverdada minu ohvri verd koos juuretisega; ja mu ohvri rasv ei jää hommikuni.</w:t>
      </w:r>
    </w:p>
    <w:p/>
    <w:p>
      <w:r xmlns:w="http://schemas.openxmlformats.org/wordprocessingml/2006/main">
        <w:t xml:space="preserve">Jumal käsib, et ohverdada ei tohi haputatud leivaga ja ohvrirasv ei tohi jääda hommikuni.</w:t>
      </w:r>
    </w:p>
    <w:p/>
    <w:p>
      <w:r xmlns:w="http://schemas.openxmlformats.org/wordprocessingml/2006/main">
        <w:t xml:space="preserve">1. Ohverdus: jumalakartlik jumalateenistus</w:t>
      </w:r>
    </w:p>
    <w:p/>
    <w:p>
      <w:r xmlns:w="http://schemas.openxmlformats.org/wordprocessingml/2006/main">
        <w:t xml:space="preserve">2. Jumala pühade käskude jõud</w:t>
      </w:r>
    </w:p>
    <w:p/>
    <w:p>
      <w:r xmlns:w="http://schemas.openxmlformats.org/wordprocessingml/2006/main">
        <w:t xml:space="preserve">1. 3. Moosese 2:11 – Ühtegi teraviljaohvrit, mida te toote Issandale, ei tohi teha juuretisega, sest te ei tohi põletada juuretist ega mett üheski Issanda tuleohvris.</w:t>
      </w:r>
    </w:p>
    <w:p/>
    <w:p>
      <w:r xmlns:w="http://schemas.openxmlformats.org/wordprocessingml/2006/main">
        <w:t xml:space="preserve">2. Psalm 40:7-8 – Siis ma ütlesin: Vaata, ma tulen. Raamatu köites on minust kirjutatud: Mul on hea meel täita sinu tahet, mu Jumal, jah, sinu seadus on mu südames.</w:t>
      </w:r>
    </w:p>
    <w:p/>
    <w:p>
      <w:r xmlns:w="http://schemas.openxmlformats.org/wordprocessingml/2006/main">
        <w:t xml:space="preserve">2. Moosese 23:19 Esimene oma maa esmasviljadest tuleb tuua Issanda, oma Jumala kotta. Sa ei tohi näha last tema ema piimas.</w:t>
      </w:r>
    </w:p>
    <w:p/>
    <w:p>
      <w:r xmlns:w="http://schemas.openxmlformats.org/wordprocessingml/2006/main">
        <w:t xml:space="preserve">Jumal käsib oma rahval tuua tema majja esimene oma maa esmavili ja mitte keeta poega selle emapiimas.</w:t>
      </w:r>
    </w:p>
    <w:p/>
    <w:p>
      <w:r xmlns:w="http://schemas.openxmlformats.org/wordprocessingml/2006/main">
        <w:t xml:space="preserve">1. Helde südame kasvatamine: õppimine andma Jumalale meie töö esimesi vilju</w:t>
      </w:r>
    </w:p>
    <w:p/>
    <w:p>
      <w:r xmlns:w="http://schemas.openxmlformats.org/wordprocessingml/2006/main">
        <w:t xml:space="preserve">2. Käskude täitmine: kuulekus Jumala Sõnale</w:t>
      </w:r>
    </w:p>
    <w:p/>
    <w:p>
      <w:r xmlns:w="http://schemas.openxmlformats.org/wordprocessingml/2006/main">
        <w:t xml:space="preserve">1. 5. Moosese 14:22-26 – Juhised, kuidas maa esimene esmavili Issanda jaoks kõrvale jätta.</w:t>
      </w:r>
    </w:p>
    <w:p/>
    <w:p>
      <w:r xmlns:w="http://schemas.openxmlformats.org/wordprocessingml/2006/main">
        <w:t xml:space="preserve">2. 3. Moosese 27:30-32 – Seadused Issanda esmasviljaohvrite kohta.</w:t>
      </w:r>
    </w:p>
    <w:p/>
    <w:p>
      <w:r xmlns:w="http://schemas.openxmlformats.org/wordprocessingml/2006/main">
        <w:t xml:space="preserve">2. Moosese 23:20 Vaata, ma saadan sinu ette Ingli, kes hoiab sind teel ja viib sind paika, mille ma olen valmistanud.</w:t>
      </w:r>
    </w:p>
    <w:p/>
    <w:p>
      <w:r xmlns:w="http://schemas.openxmlformats.org/wordprocessingml/2006/main">
        <w:t xml:space="preserve">Jumal saadab meie ette ingli, kes juhib ja kaitseb meid meie teekonnal.</w:t>
      </w:r>
    </w:p>
    <w:p/>
    <w:p>
      <w:r xmlns:w="http://schemas.openxmlformats.org/wordprocessingml/2006/main">
        <w:t xml:space="preserve">1. Jumal annab meile alati tee ja tee, mida järgida.</w:t>
      </w:r>
    </w:p>
    <w:p/>
    <w:p>
      <w:r xmlns:w="http://schemas.openxmlformats.org/wordprocessingml/2006/main">
        <w:t xml:space="preserve">2. Võime usaldada Jumala kaitset ja juhtimist.</w:t>
      </w:r>
    </w:p>
    <w:p/>
    <w:p>
      <w:r xmlns:w="http://schemas.openxmlformats.org/wordprocessingml/2006/main">
        <w:t xml:space="preserve">1. Psalm 23:3 – Ta taastab mu hinge. Ta juhatab mind õigluse radadele oma nime pärast.</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Moosese 23:21 Hoiduge tema eest ja kuulake tema häält, ärge ärritage teda! sest ta ei anna andeks teie üleastumisi, sest minu nimi on temas.</w:t>
      </w:r>
    </w:p>
    <w:p/>
    <w:p>
      <w:r xmlns:w="http://schemas.openxmlformats.org/wordprocessingml/2006/main">
        <w:t xml:space="preserve">Pidage meeles Issandat ja kuulake Tema käske, sest Ta ei anna andeks ühtegi üleastumist.</w:t>
      </w:r>
    </w:p>
    <w:p/>
    <w:p>
      <w:r xmlns:w="http://schemas.openxmlformats.org/wordprocessingml/2006/main">
        <w:t xml:space="preserve">1. Issanda armule lootmine – 2. Moosese 23:21</w:t>
      </w:r>
    </w:p>
    <w:p/>
    <w:p>
      <w:r xmlns:w="http://schemas.openxmlformats.org/wordprocessingml/2006/main">
        <w:t xml:space="preserve">2. Jumala Sõnale kuuletumise tähtsus – 2. Moosese 23:21</w:t>
      </w:r>
    </w:p>
    <w:p/>
    <w:p>
      <w:r xmlns:w="http://schemas.openxmlformats.org/wordprocessingml/2006/main">
        <w:t xml:space="preserve">1. Miika 6:8 – Ta on näidanud sulle, mees, mis on hea. Ja mida Issand sinult nõuab? Tegutseda õiglaselt ja armastada halastust ning käia alandlikult koos oma Jumalaga.</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2. Moosese 23:22 Aga kui sa tõesti kuulad tema häält ja teed kõike, mida ma räägin; siis olen sinu vaenlaste vaenlane ja su vastaste vastane.</w:t>
      </w:r>
    </w:p>
    <w:p/>
    <w:p>
      <w:r xmlns:w="http://schemas.openxmlformats.org/wordprocessingml/2006/main">
        <w:t xml:space="preserve">See lõik rõhutab Jumala häälele kuuletumise tähtsust.</w:t>
      </w:r>
    </w:p>
    <w:p/>
    <w:p>
      <w:r xmlns:w="http://schemas.openxmlformats.org/wordprocessingml/2006/main">
        <w:t xml:space="preserve">1: Jumala häälele kuuletumine toob kaitset</w:t>
      </w:r>
    </w:p>
    <w:p/>
    <w:p>
      <w:r xmlns:w="http://schemas.openxmlformats.org/wordprocessingml/2006/main">
        <w:t xml:space="preserve">2: kuulekuse eelised</w:t>
      </w:r>
    </w:p>
    <w:p/>
    <w:p>
      <w:r xmlns:w="http://schemas.openxmlformats.org/wordprocessingml/2006/main">
        <w:t xml:space="preserve">1: Jaakobuse 1:22 - "Aga olge sõna tegijad, mitte ainult kuulajad, pettes iseennast."</w:t>
      </w:r>
    </w:p>
    <w:p/>
    <w:p>
      <w:r xmlns:w="http://schemas.openxmlformats.org/wordprocessingml/2006/main">
        <w:t xml:space="preserve">2: 5. Moosese 11:26-28 - "Vaata, ma annan teile täna õnnistuse ja needuse; õnnistus, kui te kuulete Issanda, oma Jumala käske, mis ma teile täna annan. te ei kuuletu Issanda, oma Jumala käskudele, vaid pöörduge kõrvale teelt, mille ma teile täna käsin, et järgida teisi jumalaid, keda te ei tunne."</w:t>
      </w:r>
    </w:p>
    <w:p/>
    <w:p>
      <w:r xmlns:w="http://schemas.openxmlformats.org/wordprocessingml/2006/main">
        <w:t xml:space="preserve">2. Moosese 23:23 Sest minu Ingel läheb sinu eel ja viib sind emorlaste, hetiitide, perislaste ja kaananlaste, hivvlaste ja jebuuslaste juurde ja ma hävitan nad.</w:t>
      </w:r>
    </w:p>
    <w:p/>
    <w:p>
      <w:r xmlns:w="http://schemas.openxmlformats.org/wordprocessingml/2006/main">
        <w:t xml:space="preserve">Jumala ingel juhatab iisraellased emorlaste, hetiitide, perislaste, kaananlaste, hivvlaste ja jebuuslaste juurde ning Jumal mõistab nende üle kohut.</w:t>
      </w:r>
    </w:p>
    <w:p/>
    <w:p>
      <w:r xmlns:w="http://schemas.openxmlformats.org/wordprocessingml/2006/main">
        <w:t xml:space="preserve">1. Jumala suveräänsus: Jumala väe tunnustamine meie elus</w:t>
      </w:r>
    </w:p>
    <w:p/>
    <w:p>
      <w:r xmlns:w="http://schemas.openxmlformats.org/wordprocessingml/2006/main">
        <w:t xml:space="preserve">2. Jumala ustavus: kuidas Jumal oma lubadusi täidab</w:t>
      </w:r>
    </w:p>
    <w:p/>
    <w:p>
      <w:r xmlns:w="http://schemas.openxmlformats.org/wordprocessingml/2006/main">
        <w:t xml:space="preserve">1. Jesaja 46:10-11 – kuulutas algusest peale lõppu ja iidsetest aegadest seda, mis pole veel tehtud, öeldes: Minu nõu jääb püsima ja ma teen kõik, mis mulle meeldib.</w:t>
      </w:r>
    </w:p>
    <w:p/>
    <w:p>
      <w:r xmlns:w="http://schemas.openxmlformats.org/wordprocessingml/2006/main">
        <w:t xml:space="preserve">2. Heebrealastele 13:8 – Jeesus Kristus seesama eile ja täna ja igavesti</w:t>
      </w:r>
    </w:p>
    <w:p/>
    <w:p>
      <w:r xmlns:w="http://schemas.openxmlformats.org/wordprocessingml/2006/main">
        <w:t xml:space="preserve">2. Moosese 23:24 Sa ei tohi kummardada nende jumalaid, teenida neid ega teha nende tegude järgi, vaid kukuta nad täielikult ja purusta nende kujud.</w:t>
      </w:r>
    </w:p>
    <w:p/>
    <w:p>
      <w:r xmlns:w="http://schemas.openxmlformats.org/wordprocessingml/2006/main">
        <w:t xml:space="preserve">See lõik on hoiatus võõraste jumalate ja ebajumalate kummardamise eest.</w:t>
      </w:r>
    </w:p>
    <w:p/>
    <w:p>
      <w:r xmlns:w="http://schemas.openxmlformats.org/wordprocessingml/2006/main">
        <w:t xml:space="preserve">1. Ebajumalateenistuse oht: miks me ei tohi valejumalate ees kummardada</w:t>
      </w:r>
    </w:p>
    <w:p/>
    <w:p>
      <w:r xmlns:w="http://schemas.openxmlformats.org/wordprocessingml/2006/main">
        <w:t xml:space="preserve">2. Kuulekuse jõud: valede ebajumalate kukutamine</w:t>
      </w:r>
    </w:p>
    <w:p/>
    <w:p>
      <w:r xmlns:w="http://schemas.openxmlformats.org/wordprocessingml/2006/main">
        <w:t xml:space="preserve">1. 5. Moosese 6:14-15 – Sa ei tohi jälitada teisi jumalaid, nende rahvaste jumalaid, kes on sinu ümber, 15 sest Issand, su Jumal sinu keskel on armukade Jumal, et Issanda, sinu Jumala viha ei süttiks. sind ja ta hävitab sind maa pealt.</w:t>
      </w:r>
    </w:p>
    <w:p/>
    <w:p>
      <w:r xmlns:w="http://schemas.openxmlformats.org/wordprocessingml/2006/main">
        <w:t xml:space="preserve">2. Koloslastele 3:5 – Surma siis, mis teis on maist: seksuaalne ebamoraalsus, ebapuhtus, kirg, kurja iha ja ahnus, mis on ebajumalakummardamine.</w:t>
      </w:r>
    </w:p>
    <w:p/>
    <w:p>
      <w:r xmlns:w="http://schemas.openxmlformats.org/wordprocessingml/2006/main">
        <w:t xml:space="preserve">2. Moosese 23:25 Ja teenige Issandat, oma Jumalat, ja ta õnnistab teie leiba ja vett; ja ma eemaldan haiguse sinu keskelt.</w:t>
      </w:r>
    </w:p>
    <w:p/>
    <w:p>
      <w:r xmlns:w="http://schemas.openxmlformats.org/wordprocessingml/2006/main">
        <w:t xml:space="preserve">Jumal hoolitseb ja kaitseb meid, kui me Teda ustavalt teenime.</w:t>
      </w:r>
    </w:p>
    <w:p/>
    <w:p>
      <w:r xmlns:w="http://schemas.openxmlformats.org/wordprocessingml/2006/main">
        <w:t xml:space="preserve">1. Ustav teenimine toob õnnistusi</w:t>
      </w:r>
    </w:p>
    <w:p/>
    <w:p>
      <w:r xmlns:w="http://schemas.openxmlformats.org/wordprocessingml/2006/main">
        <w:t xml:space="preserve">2. Usalda Jumalale hoolt ja kaitset</w:t>
      </w:r>
    </w:p>
    <w:p/>
    <w:p>
      <w:r xmlns:w="http://schemas.openxmlformats.org/wordprocessingml/2006/main">
        <w:t xml:space="preserve">1. 2. Korintlastele 9:8 – Ja Jumal on võimeline andma teile külluslikult kogu armu; et teil, kui teil on alati kõigest küllalt, oleks ohtralt kõike head.</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2. Moosese 23:26 Sinu maal ei heida miski oma poegi ega jää viljatuks; sinu päevade arvu ma täidan.</w:t>
      </w:r>
    </w:p>
    <w:p/>
    <w:p>
      <w:r xmlns:w="http://schemas.openxmlformats.org/wordprocessingml/2006/main">
        <w:t xml:space="preserve">See salm räägib Jumala tõotusest pakkuda Iisraeli maale viljakust ja küllust.</w:t>
      </w:r>
    </w:p>
    <w:p/>
    <w:p>
      <w:r xmlns:w="http://schemas.openxmlformats.org/wordprocessingml/2006/main">
        <w:t xml:space="preserve">1: Jumala õnnistus viljakusele ja küllusele</w:t>
      </w:r>
    </w:p>
    <w:p/>
    <w:p>
      <w:r xmlns:w="http://schemas.openxmlformats.org/wordprocessingml/2006/main">
        <w:t xml:space="preserve">2: usaldades Jumala tõotust</w:t>
      </w:r>
    </w:p>
    <w:p/>
    <w:p>
      <w:r xmlns:w="http://schemas.openxmlformats.org/wordprocessingml/2006/main">
        <w:t xml:space="preserve">1: Psalm 23:1 – "Issand on mu karjane, mul pole puudust."</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riided?"</w:t>
      </w:r>
    </w:p>
    <w:p/>
    <w:p>
      <w:r xmlns:w="http://schemas.openxmlformats.org/wordprocessingml/2006/main">
        <w:t xml:space="preserve">Exodus 23:27 27 Ma saadan oma hirmu sinu ette ja hävitan kogu rahva, kelle juurde sa tuled, ja ma panen kõik su vaenlased sulle selja pöörama.</w:t>
      </w:r>
    </w:p>
    <w:p/>
    <w:p>
      <w:r xmlns:w="http://schemas.openxmlformats.org/wordprocessingml/2006/main">
        <w:t xml:space="preserve">Jumal lubab kaitsta oma rahvast nende vaenlaste eest, saates nende ette hirmu ja pannes nende vaenlased ära pöörduma.</w:t>
      </w:r>
    </w:p>
    <w:p/>
    <w:p>
      <w:r xmlns:w="http://schemas.openxmlformats.org/wordprocessingml/2006/main">
        <w:t xml:space="preserve">1. Jumala kaitse: kuidas Jumal kaitseb oma rahvast nende vaenlaste eest</w:t>
      </w:r>
    </w:p>
    <w:p/>
    <w:p>
      <w:r xmlns:w="http://schemas.openxmlformats.org/wordprocessingml/2006/main">
        <w:t xml:space="preserve">2. Ärge kartke: kuidas hirmust üle saada ja usaldada Jumala kaitset</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Jesaja 43:2 – kui sa lähed läbi vete, olen ma sinuga; ja läbi jõgede ei voola nad sinust üle. Kui sa kõnnid läbi tule, siis sa ei põle ega leek sind kõrveta.</w:t>
      </w:r>
    </w:p>
    <w:p/>
    <w:p>
      <w:r xmlns:w="http://schemas.openxmlformats.org/wordprocessingml/2006/main">
        <w:t xml:space="preserve">2. Moosese 23:28 Ja ma saadan sinu ette sarvekesed, kes ajavad välja hivlased, kaananlased ja hetiidid sinu eest.</w:t>
      </w:r>
    </w:p>
    <w:p/>
    <w:p>
      <w:r xmlns:w="http://schemas.openxmlformats.org/wordprocessingml/2006/main">
        <w:t xml:space="preserve">Jumal lubas hiivlaste, kaananlaste ja hetiitide rahvad iisraellaste maalt välja ajada, saates nende ette sarvekesed.</w:t>
      </w:r>
    </w:p>
    <w:p/>
    <w:p>
      <w:r xmlns:w="http://schemas.openxmlformats.org/wordprocessingml/2006/main">
        <w:t xml:space="preserve">1. Jumala vägi vaenlast välja ajada.</w:t>
      </w:r>
    </w:p>
    <w:p/>
    <w:p>
      <w:r xmlns:w="http://schemas.openxmlformats.org/wordprocessingml/2006/main">
        <w:t xml:space="preserve">2. Jumala jaoks pole miski võimatu.</w:t>
      </w:r>
    </w:p>
    <w:p/>
    <w:p>
      <w:r xmlns:w="http://schemas.openxmlformats.org/wordprocessingml/2006/main">
        <w:t xml:space="preserve">1. Joosua 24:12 – "Ja ma saatsin teie ette sarve, kes ajas nad teie eest minema, nimelt kaks emorlaste kuningat, aga mitte su mõõga ega ka vibuga."</w:t>
      </w:r>
    </w:p>
    <w:p/>
    <w:p>
      <w:r xmlns:w="http://schemas.openxmlformats.org/wordprocessingml/2006/main">
        <w:t xml:space="preserve">2. Psalm 10:12 – "Tõuse, Issand, tõstke oma käsi üles, Jumal, ära unusta alandlikke."</w:t>
      </w:r>
    </w:p>
    <w:p/>
    <w:p>
      <w:r xmlns:w="http://schemas.openxmlformats.org/wordprocessingml/2006/main">
        <w:t xml:space="preserve">Exodus 23:29 29 Ma ei aja neid sinu eest välja ühe aastaga; et maa ei muutuks lagedaks ja metsalised ei paljuneks sinu vastu.</w:t>
      </w:r>
    </w:p>
    <w:p/>
    <w:p>
      <w:r xmlns:w="http://schemas.openxmlformats.org/wordprocessingml/2006/main">
        <w:t xml:space="preserve">Jumal käsib mitte välja ajada neid, kes tõotatud maa asustavad ühe aasta jooksul, et vältida maa lagedaks muutumist ja metsaloomade paljunemist nende vastu.</w:t>
      </w:r>
    </w:p>
    <w:p/>
    <w:p>
      <w:r xmlns:w="http://schemas.openxmlformats.org/wordprocessingml/2006/main">
        <w:t xml:space="preserve">1. Jumalal on meie jaoks plaan ja ta hoolitseb meie eest, pakkudes juhiseid edu saavutamiseks.</w:t>
      </w:r>
    </w:p>
    <w:p/>
    <w:p>
      <w:r xmlns:w="http://schemas.openxmlformats.org/wordprocessingml/2006/main">
        <w:t xml:space="preserve">2. Jumala tõotatud maal elades pidage meeles maa elanikke ja keskkonda.</w:t>
      </w:r>
    </w:p>
    <w:p/>
    <w:p>
      <w:r xmlns:w="http://schemas.openxmlformats.org/wordprocessingml/2006/main">
        <w:t xml:space="preserve">1. 5. Moosese 7:22 – "Ja Issand, su Jumal, ajab need rahvad su eest vähehaaval välja: sa ei tohi neid kohe ära hävitada, et metsloomad su peale ei kasvaks."</w:t>
      </w:r>
    </w:p>
    <w:p/>
    <w:p>
      <w:r xmlns:w="http://schemas.openxmlformats.org/wordprocessingml/2006/main">
        <w:t xml:space="preserve">2. 3. Moosese 25:18 – "Seepärast peate täitma minu määrusi, pidage kinni minu korraldustest ja täitke neid ning elage maal turvaliselt."</w:t>
      </w:r>
    </w:p>
    <w:p/>
    <w:p>
      <w:r xmlns:w="http://schemas.openxmlformats.org/wordprocessingml/2006/main">
        <w:t xml:space="preserve">2. Moosese 23:30 Ma tõrjun nad vähehaaval sinu eest välja, kuni sa saad suureks ja pärid maa.</w:t>
      </w:r>
    </w:p>
    <w:p/>
    <w:p>
      <w:r xmlns:w="http://schemas.openxmlformats.org/wordprocessingml/2006/main">
        <w:t xml:space="preserve">Jumal ajab välja oma rahva vaenlased ja juhatab nad edu ja õitsengu poole.</w:t>
      </w:r>
    </w:p>
    <w:p/>
    <w:p>
      <w:r xmlns:w="http://schemas.openxmlformats.org/wordprocessingml/2006/main">
        <w:t xml:space="preserve">1. Jumal on ülim Varustaja ja Kaitsja</w:t>
      </w:r>
    </w:p>
    <w:p/>
    <w:p>
      <w:r xmlns:w="http://schemas.openxmlformats.org/wordprocessingml/2006/main">
        <w:t xml:space="preserve">2. Jumala hoolekande tõotus</w:t>
      </w:r>
    </w:p>
    <w:p/>
    <w:p>
      <w:r xmlns:w="http://schemas.openxmlformats.org/wordprocessingml/2006/main">
        <w:t xml:space="preserve">1. Psalm 46:1 – "Jumal on meie pelgupaik ja tugevus, hädas abimees."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Moosese 23:31 Ja ma sean su piirid Punasest merest kuni vilistite mereni ja kõrbest kuni jõeni, sest ma annan maa elanikud sinu kätte; ja sina aja nad enda eest välja.</w:t>
      </w:r>
    </w:p>
    <w:p/>
    <w:p>
      <w:r xmlns:w="http://schemas.openxmlformats.org/wordprocessingml/2006/main">
        <w:t xml:space="preserve">Jumal lubab aidata iisraellastel Kaananimaa vallutada, tõrjudes elanikud välja ja seades piirid Punasest merest vilistite mereni ja kõrbest jõeni.</w:t>
      </w:r>
    </w:p>
    <w:p/>
    <w:p>
      <w:r xmlns:w="http://schemas.openxmlformats.org/wordprocessingml/2006/main">
        <w:t xml:space="preserve">1. Jumal hoolitseb oma rahva eest ja peab oma lubadusi.</w:t>
      </w:r>
    </w:p>
    <w:p/>
    <w:p>
      <w:r xmlns:w="http://schemas.openxmlformats.org/wordprocessingml/2006/main">
        <w:t xml:space="preserve">2. Peame usaldama Jumalat, kes annab meile jõudu vaenlaste alistamiseks.</w:t>
      </w:r>
    </w:p>
    <w:p/>
    <w:p>
      <w:r xmlns:w="http://schemas.openxmlformats.org/wordprocessingml/2006/main">
        <w:t xml:space="preserve">1. Joosua 1:5-9 – ole tugev ja julge, sest Issand, su Jumal, on sinuga kõikjal, kuhu lähed.</w:t>
      </w:r>
    </w:p>
    <w:p/>
    <w:p>
      <w:r xmlns:w="http://schemas.openxmlformats.org/wordprocessingml/2006/main">
        <w:t xml:space="preserve">2. Psalm 33:18-22 – Issand vaatab taevast alla ja näeb kogu inimkonda; oma elukohast jälgib ta kõiki, kes maa peal elavad.</w:t>
      </w:r>
    </w:p>
    <w:p/>
    <w:p>
      <w:r xmlns:w="http://schemas.openxmlformats.org/wordprocessingml/2006/main">
        <w:t xml:space="preserve">2. Moosese 23:32 Sa ei tee lepingut nendega ega nende jumalatega.</w:t>
      </w:r>
    </w:p>
    <w:p/>
    <w:p>
      <w:r xmlns:w="http://schemas.openxmlformats.org/wordprocessingml/2006/main">
        <w:t xml:space="preserve">Jumal käsib iisraellastel mitte sõlmida lepinguid selle maa inimestega, kuhu nad sisenesid, ega nende jumalatega.</w:t>
      </w:r>
    </w:p>
    <w:p/>
    <w:p>
      <w:r xmlns:w="http://schemas.openxmlformats.org/wordprocessingml/2006/main">
        <w:t xml:space="preserve">1. Ebapühade liitude loomise oht</w:t>
      </w:r>
    </w:p>
    <w:p/>
    <w:p>
      <w:r xmlns:w="http://schemas.openxmlformats.org/wordprocessingml/2006/main">
        <w:t xml:space="preserve">2. Kuulekuse jõud</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Moosese 23:33 Nad ei tohi elada sinu maal, et nad ei paneks sind minu vastu pattu tegema, sest kui sa teenid nende jumalaid, on see sulle kindlasti püünis.</w:t>
      </w:r>
    </w:p>
    <w:p/>
    <w:p>
      <w:r xmlns:w="http://schemas.openxmlformats.org/wordprocessingml/2006/main">
        <w:t xml:space="preserve">Jumal hoiatab meid teiste jumalate teenimise ohtude eest.</w:t>
      </w:r>
    </w:p>
    <w:p/>
    <w:p>
      <w:r xmlns:w="http://schemas.openxmlformats.org/wordprocessingml/2006/main">
        <w:t xml:space="preserve">1: Ärgem laskem end petta valejumalatest, vaid lootkem ühele tõelisele Jumalale.</w:t>
      </w:r>
    </w:p>
    <w:p/>
    <w:p>
      <w:r xmlns:w="http://schemas.openxmlformats.org/wordprocessingml/2006/main">
        <w:t xml:space="preserve">2: Teiste jumalate teenimine võib tunduda ahvatlev, kuid see võib viia hävinguni.</w:t>
      </w:r>
    </w:p>
    <w:p/>
    <w:p>
      <w:r xmlns:w="http://schemas.openxmlformats.org/wordprocessingml/2006/main">
        <w:t xml:space="preserve">1: 5. Moosese 4:23-24 - Olge ettevaatlik, et te ei unustaks Issanda, oma Jumala lepingut, mille ta teiega sõlmis, ja ei teeks teile nikerdatud kuju või millegi sarnase kuju, mille Issand, teie Jumal, on sind keelanud. Sest Issand, su Jumal, on kulutav tuli, lausa armukade Jumal.</w:t>
      </w:r>
    </w:p>
    <w:p/>
    <w:p>
      <w:r xmlns:w="http://schemas.openxmlformats.org/wordprocessingml/2006/main">
        <w:t xml:space="preserve">2: Jeremija 10:2-4 – Nõnda ütleb Issand: Ärge õppige paganate teed ja ärge kohkuge taevamärkidest! sest paganad on nende pärast kohkunud. Sest rahva kombed on asjatud: metsast raiutakse puu kirvega töömehe kätetöö. Nad kaunistavad selle hõbeda ja kullaga; nad kinnitavad selle naelte ja haamritega, et see ei liiguks.</w:t>
      </w:r>
    </w:p>
    <w:p/>
    <w:p>
      <w:r xmlns:w="http://schemas.openxmlformats.org/wordprocessingml/2006/main">
        <w:t xml:space="preserve">2. Moosese raamatu 24. peatüki võib kokku võtta kolme lõiguga järgmiselt koos näidatud salmidega:</w:t>
      </w:r>
    </w:p>
    <w:p/>
    <w:p>
      <w:r xmlns:w="http://schemas.openxmlformats.org/wordprocessingml/2006/main">
        <w:t xml:space="preserve">Lõige 1: 2. Moosese 24:1-8 kutsub Jumal Moosese koos Aaroni, Naadabi, Abihu ja seitsmekümne Iisraeli vanemaga mäele. Neid juhendatakse kummardama eemalt, samal ajal kui Mooses üksi läheneb Jumalale. Mooses edastab inimestele Jumala seadused ja määrused ning nad vastavad ühtse häälega, kinnitades oma kohustust järgida kõike, mida Jahve on käskinud. Seejärel kirjutab Mooses lepingu sõnad raamatusse ja ehitab mäe jalamile altari. Ta ohverdab rahva nimel põletus- ja tänuohvreid, piserdades altarile poole verest ja lugedes ette Lepinguraamatut.</w:t>
      </w:r>
    </w:p>
    <w:p/>
    <w:p>
      <w:r xmlns:w="http://schemas.openxmlformats.org/wordprocessingml/2006/main">
        <w:t xml:space="preserve">Lõige 2: Jätkates 2. Moosese 24:9-14, tõusevad Mooses, Aaron, Nadab, Abihu ja seitsekümmend vanemat Siinai mäele. Neil on märkimisväärne kohtumine Jumalaga, kui nad näevad Teda seismas safiirkivist sillutatud tööl, mis näitab selgelt Tema jumalikku kohalolekut. Kuigi nad ei söö ega joo selle nelikümmend päeva ja ööd kestva kohtumise ajal, kinnitab nende kogemus taas nende ustavust Jahvele.</w:t>
      </w:r>
    </w:p>
    <w:p/>
    <w:p>
      <w:r xmlns:w="http://schemas.openxmlformats.org/wordprocessingml/2006/main">
        <w:t xml:space="preserve">Lõige 3: 2. Moosese 24:15-18, olles veetnud nelikümmend päeva ja ööd Siinai mäel ja saanud Jumalalt juhiseid, laskub Mooses alla tagasi, kandes kahte tahvlit, mis sisaldavad Jahve kirjutatud käske kümme käsku, mis on jumaliku käega kirjutatud kivitahvlitele, mis sümboliseerivad lepingulist suhet. jumaluse (Jahve) vahel, mida esindab valitud rahvas (Iisrael). Laagrisse naastes on Mooses tunnistajaks ebajumalateenistustele, mis hõlmasid iisraellaste konstrueeritud kuldvasikast, kes tema äraoleku ajal eksisid, mis sunnib teda purustama tahvleid, mis kujutasid Iisraeli sõnakuulmatuse tõttu purunenud lepingut.</w:t>
      </w:r>
    </w:p>
    <w:p/>
    <w:p>
      <w:r xmlns:w="http://schemas.openxmlformats.org/wordprocessingml/2006/main">
        <w:t xml:space="preserve">Kokkuvõttes:</w:t>
      </w:r>
    </w:p>
    <w:p>
      <w:r xmlns:w="http://schemas.openxmlformats.org/wordprocessingml/2006/main">
        <w:t xml:space="preserve">Exodus 24 esitleb:</w:t>
      </w:r>
    </w:p>
    <w:p>
      <w:r xmlns:w="http://schemas.openxmlformats.org/wordprocessingml/2006/main">
        <w:t xml:space="preserve">Võtmefiguuride väljakutsumine; jumalateenistus kaugelt; Moosese lähenemine;</w:t>
      </w:r>
    </w:p>
    <w:p>
      <w:r xmlns:w="http://schemas.openxmlformats.org/wordprocessingml/2006/main">
        <w:t xml:space="preserve">Kuulekusele pühendumise kinnitus; lepingu üleskirjutamine;</w:t>
      </w:r>
    </w:p>
    <w:p>
      <w:r xmlns:w="http://schemas.openxmlformats.org/wordprocessingml/2006/main">
        <w:t xml:space="preserve">Altaril tehtud annetused; verd piserdades; lugedes ette raamatust.</w:t>
      </w:r>
    </w:p>
    <w:p/>
    <w:p>
      <w:r xmlns:w="http://schemas.openxmlformats.org/wordprocessingml/2006/main">
        <w:t xml:space="preserve">Märkimisväärne kohtumine jumaliku kohaloluga Siinai mäe tipus;</w:t>
      </w:r>
    </w:p>
    <w:p>
      <w:r xmlns:w="http://schemas.openxmlformats.org/wordprocessingml/2006/main">
        <w:t xml:space="preserve">Visuaalne ilming, mida näevad valitud isikud, kinnitades ustavust.</w:t>
      </w:r>
    </w:p>
    <w:p/>
    <w:p>
      <w:r xmlns:w="http://schemas.openxmlformats.org/wordprocessingml/2006/main">
        <w:t xml:space="preserve">Tagasitee neljakümne päeva pärast, ööd juhiste saamisega;</w:t>
      </w:r>
    </w:p>
    <w:p>
      <w:r xmlns:w="http://schemas.openxmlformats.org/wordprocessingml/2006/main">
        <w:t xml:space="preserve">Kandes kivitahvlitele kirjutatud kümmet käsku;</w:t>
      </w:r>
    </w:p>
    <w:p>
      <w:r xmlns:w="http://schemas.openxmlformats.org/wordprocessingml/2006/main">
        <w:t xml:space="preserve">Olles tunnistajaks ebajumalakummardamisele, mille tulemuseks on purustatud lepingut sümboliseerivate tahvlite purunemine.</w:t>
      </w:r>
    </w:p>
    <w:p/>
    <w:p>
      <w:r xmlns:w="http://schemas.openxmlformats.org/wordprocessingml/2006/main">
        <w:t xml:space="preserve">See peatükk tähistab Iisraeli ajaloos olulist hetke, mil Jahve ja Tema valitud rahva vahel sõlmiti ametlik leping iidses Lähis-Ida kontekstis, rõhutades pühasid kohtumisi, mis on sageli seotud mägede või kõrgendatud kohtadega, mis sümboliseerivad jumalikku kohalolekut või suhtlemist, tõstes esile selliseid teemasid nagu truudus, kuulekus, mida näidatakse kujude kaudu. nagu Mooses, kes on vahendaja, vahendaja, kes edastab jumalikke sõnumeid, juhised, mis kujundavad kogukondlikku identiteeti, mille juured on iidsetest religioossetest traditsioonidest, mida täheldati kogu sellel ajaperioodil ja mis kujutavad segu aukartusest, üleloomulike nähtustega kohtumisel kogetud hirmust, mis kutsub esile vastuseid, mis on tihedalt seotud aupaklikkusega, kuulekus ja rõhutamine kirjalikule dokumentatsioonile omistatav tähtsus, lepingulised kohustused, mis seovad valitud inimesi jumaliku võimu all, eesmärgiga täita eesmärke, kujundades kollektiivset saatust, hõlmates preesterlusega seotud kontseptsioone, rahvuslikkust, mis on esindajana tunnistust ustavusest jumalusele, mida austatakse heebrea kogukonnas levinud religioossete traditsioonide raames, kes otsivad täitmist maa osas põlvkondade kaupa lubatud pärand</w:t>
      </w:r>
    </w:p>
    <w:p/>
    <w:p>
      <w:r xmlns:w="http://schemas.openxmlformats.org/wordprocessingml/2006/main">
        <w:t xml:space="preserve">Exodus 24:1 Ja ta ütles Moosesele: "Tulge üles Issanda juurde, sina ja Aaron, Naadab ja Abihu ja seitsekümmend Iisraeli vanemat!" ja kummardage kaugelt.</w:t>
      </w:r>
    </w:p>
    <w:p/>
    <w:p>
      <w:r xmlns:w="http://schemas.openxmlformats.org/wordprocessingml/2006/main">
        <w:t xml:space="preserve">Jumal käsib Moosesel, Aaronil, Naadabil, Abihul ja seitsmekümnel Iisraeli vanemal üles minna ja teda eemalt kummardada.</w:t>
      </w:r>
    </w:p>
    <w:p/>
    <w:p>
      <w:r xmlns:w="http://schemas.openxmlformats.org/wordprocessingml/2006/main">
        <w:t xml:space="preserve">1. Kuulekuse jõud: me peame kuuletuma Jumala käskudele, ükskõik kui rasked need ka ei tundu.</w:t>
      </w:r>
    </w:p>
    <w:p/>
    <w:p>
      <w:r xmlns:w="http://schemas.openxmlformats.org/wordprocessingml/2006/main">
        <w:t xml:space="preserve">2. Jumalateenistuse tähtsus: Jumalateenistus on meie suhetes Jumalaga hädavajalik.</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12:28-29 – Seega, kuna me saame kuningriigi, mida ei saa kõigutada, siis olgem tänulikud ja kummardagem Jumalat meelepäraselt aupaklikkuse ja aukartusega, sest meie Jumal on neelav tuli.</w:t>
      </w:r>
    </w:p>
    <w:p/>
    <w:p>
      <w:r xmlns:w="http://schemas.openxmlformats.org/wordprocessingml/2006/main">
        <w:t xml:space="preserve">2. Moosese 24:2 Ja Mooses üksi tuleb Issanda juurde, aga nad ei tule ligi; ka rahvas ei lähe temaga üles.</w:t>
      </w:r>
    </w:p>
    <w:p/>
    <w:p>
      <w:r xmlns:w="http://schemas.openxmlformats.org/wordprocessingml/2006/main">
        <w:t xml:space="preserve">Moosesele anti käsk läheneda Issandale üksi ja rahval ei lubatud temaga kaasa tulla.</w:t>
      </w:r>
    </w:p>
    <w:p/>
    <w:p>
      <w:r xmlns:w="http://schemas.openxmlformats.org/wordprocessingml/2006/main">
        <w:t xml:space="preserve">1. Peame olema valmis lähenema Jumalale üksi ja ilma teiste inimeste toetuseta.</w:t>
      </w:r>
    </w:p>
    <w:p/>
    <w:p>
      <w:r xmlns:w="http://schemas.openxmlformats.org/wordprocessingml/2006/main">
        <w:t xml:space="preserve">2. Kui tähtis on usaldada Jumala juhiseid ja mitte lasta hirmul takistada meid kuuletumast.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13:5-6 – Hoidke oma elu rahaarmastusest vaba ja olge rahul sellega, mis teil on, sest ta on öelnud: Ma ei jäta teid kunagi ega hülga teid. Seega võime kindlalt öelda: Issand on minu abimees; ma ei karda; mida saab mees minuga teha?</w:t>
      </w:r>
    </w:p>
    <w:p/>
    <w:p>
      <w:r xmlns:w="http://schemas.openxmlformats.org/wordprocessingml/2006/main">
        <w:t xml:space="preserve">2. Moosese 24:3 Ja Mooses tuli ja rääkis rahvale kõik Issanda sõnad ja kõik kohtuotsused. Ja kogu rahvas vastas ühel häälel ja ütles: "Me teeme kõik need sõnad, mis Issand on öelnud."</w:t>
      </w:r>
    </w:p>
    <w:p/>
    <w:p>
      <w:r xmlns:w="http://schemas.openxmlformats.org/wordprocessingml/2006/main">
        <w:t xml:space="preserve">Iisraeli rahvas kuulas Moosest ja nõustus järgima kõiki Issanda sõnu.</w:t>
      </w:r>
    </w:p>
    <w:p/>
    <w:p>
      <w:r xmlns:w="http://schemas.openxmlformats.org/wordprocessingml/2006/main">
        <w:t xml:space="preserve">1. Jumala kuulamise ja Tema käskude järgimise tähtsus</w:t>
      </w:r>
    </w:p>
    <w:p/>
    <w:p>
      <w:r xmlns:w="http://schemas.openxmlformats.org/wordprocessingml/2006/main">
        <w:t xml:space="preserve">2. Jumalale kuuletumine toob õnnistusi</w:t>
      </w:r>
    </w:p>
    <w:p/>
    <w:p>
      <w:r xmlns:w="http://schemas.openxmlformats.org/wordprocessingml/2006/main">
        <w:t xml:space="preserve">1. 5. Moosese 11:27-28 – "Ja Issand laseb kuulda oma aulist häält ja näitab oma käsivarre valgust oma viha vihaga ja õgiva tule leegiga ja hajutamisega ja torm ja raheterad, sest Issanda hääle läbi lüüakse assüürlane maha, kes lõi kepiga.</w:t>
      </w:r>
    </w:p>
    <w:p/>
    <w:p>
      <w:r xmlns:w="http://schemas.openxmlformats.org/wordprocessingml/2006/main">
        <w:t xml:space="preserve">2. Matteuse 7:21 – "Issand, Issand, ei saa taevariiki mitte igaüks, kes ütleb mulle, Issand, vaid see, kes teeb minu taevase Isa tahtmist."</w:t>
      </w:r>
    </w:p>
    <w:p/>
    <w:p>
      <w:r xmlns:w="http://schemas.openxmlformats.org/wordprocessingml/2006/main">
        <w:t xml:space="preserve">2. Moosese 24:4 Ja Mooses pani kirja kõik Issanda sõnad ja tõusis varahommikul ning ehitas mäe alla altari ja kaksteist sammast Iisraeli kaheteistkümne suguharu järgi.</w:t>
      </w:r>
    </w:p>
    <w:p/>
    <w:p>
      <w:r xmlns:w="http://schemas.openxmlformats.org/wordprocessingml/2006/main">
        <w:t xml:space="preserve">Mooses kirjutas Issanda sõnad ja ehitas Iisraeli kaheteistkümne suguharu järgi altari ja kaksteist sammast.</w:t>
      </w:r>
    </w:p>
    <w:p/>
    <w:p>
      <w:r xmlns:w="http://schemas.openxmlformats.org/wordprocessingml/2006/main">
        <w:t xml:space="preserve">1. Väljakutsete ületamine usuga: Moosese näitest õppimine</w:t>
      </w:r>
    </w:p>
    <w:p/>
    <w:p>
      <w:r xmlns:w="http://schemas.openxmlformats.org/wordprocessingml/2006/main">
        <w:t xml:space="preserve">2. Jumala leping Iisraeliga: armastuse ja pühendumise leping</w:t>
      </w:r>
    </w:p>
    <w:p/>
    <w:p>
      <w:r xmlns:w="http://schemas.openxmlformats.org/wordprocessingml/2006/main">
        <w:t xml:space="preserve">1. Roomlastele 10:17: "Nii tuleb usk kuulmisest ja kuulmine Kristuse sõna kaudu."</w:t>
      </w:r>
    </w:p>
    <w:p/>
    <w:p>
      <w:r xmlns:w="http://schemas.openxmlformats.org/wordprocessingml/2006/main">
        <w:t xml:space="preserve">2. 2. Korintlastele 1:20: "Sest kõik Jumala tõotused leiavad oma jah temas. Sellepärast kuulutame tema kaudu Jumalale oma aamenit tema auks."</w:t>
      </w:r>
    </w:p>
    <w:p/>
    <w:p>
      <w:r xmlns:w="http://schemas.openxmlformats.org/wordprocessingml/2006/main">
        <w:t xml:space="preserve">2. Moosese 24:5 Ja ta läkitas Iisraeli lastest noori mehi, kes ohverdasid Issandale põletusohvreid ja ohverdasid tänuohvreid härgadest.</w:t>
      </w:r>
    </w:p>
    <w:p/>
    <w:p>
      <w:r xmlns:w="http://schemas.openxmlformats.org/wordprocessingml/2006/main">
        <w:t xml:space="preserve">Mooses saatis noori mehi Issandale põletus- ja ohvreid ohverdama.</w:t>
      </w:r>
    </w:p>
    <w:p/>
    <w:p>
      <w:r xmlns:w="http://schemas.openxmlformats.org/wordprocessingml/2006/main">
        <w:t xml:space="preserve">1. Jumalale ohverdamise tähtsus.</w:t>
      </w:r>
    </w:p>
    <w:p/>
    <w:p>
      <w:r xmlns:w="http://schemas.openxmlformats.org/wordprocessingml/2006/main">
        <w:t xml:space="preserve">2. Oma parima andmine Issanda teenimiseks.</w:t>
      </w:r>
    </w:p>
    <w:p/>
    <w:p>
      <w:r xmlns:w="http://schemas.openxmlformats.org/wordprocessingml/2006/main">
        <w:t xml:space="preserve">1. Psalm 50:14-15 "Tooge Jumalale tänuohvrit ja täitke oma tõotused Kõigekõrgemale ja kutsuge mind appi hädapäeval, ma päästan su ja sina austad mind.</w:t>
      </w:r>
    </w:p>
    <w:p/>
    <w:p>
      <w:r xmlns:w="http://schemas.openxmlformats.org/wordprocessingml/2006/main">
        <w:t xml:space="preserve">2. Heebrealastele 13:15-16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2. Moosese 24:6 Ja Mooses võttis poole verest ja pani selle kattesse; ja pool verest piserdas altarile.</w:t>
      </w:r>
    </w:p>
    <w:p/>
    <w:p>
      <w:r xmlns:w="http://schemas.openxmlformats.org/wordprocessingml/2006/main">
        <w:t xml:space="preserve">Mooses jagas ohverdatud loomade vere ja asetas poole sellest vaagnatesse ning teise poole piserdas altarile ohvriks Jumalale.</w:t>
      </w:r>
    </w:p>
    <w:p/>
    <w:p>
      <w:r xmlns:w="http://schemas.openxmlformats.org/wordprocessingml/2006/main">
        <w:t xml:space="preserve">1. Ohverduse jõud: kuidas Jeesuse veri meid päästis</w:t>
      </w:r>
    </w:p>
    <w:p/>
    <w:p>
      <w:r xmlns:w="http://schemas.openxmlformats.org/wordprocessingml/2006/main">
        <w:t xml:space="preserve">2. Armastuse annetused: kuidas me saame näidata oma tänulikkust Jumalale</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3. Moosese 17:11 – "Sest liha elu on veres ja ma olen andnud selle teile altarile, et lepitada teie hingede eest, sest veri on see, mis lepitab hinge."</w:t>
      </w:r>
    </w:p>
    <w:p/>
    <w:p>
      <w:r xmlns:w="http://schemas.openxmlformats.org/wordprocessingml/2006/main">
        <w:t xml:space="preserve">2. Moosese 24:7 Ja ta võttis lepinguraamatu ja luges seda rahva ees, ja nad ütlesid: "Kõik, mis Issand on öelnud, me teeme ja oleme kuulekad."</w:t>
      </w:r>
    </w:p>
    <w:p/>
    <w:p>
      <w:r xmlns:w="http://schemas.openxmlformats.org/wordprocessingml/2006/main">
        <w:t xml:space="preserve">Iisraeli rahvas nõustus järgima ja kuuletuma Issanda käske.</w:t>
      </w:r>
    </w:p>
    <w:p/>
    <w:p>
      <w:r xmlns:w="http://schemas.openxmlformats.org/wordprocessingml/2006/main">
        <w:t xml:space="preserve">1. Jumala käskudele kuuletumine toob õnnistuse</w:t>
      </w:r>
    </w:p>
    <w:p/>
    <w:p>
      <w:r xmlns:w="http://schemas.openxmlformats.org/wordprocessingml/2006/main">
        <w:t xml:space="preserve">2. Issanda sõna kuulamine on hädavajalik</w:t>
      </w:r>
    </w:p>
    <w:p/>
    <w:p>
      <w:r xmlns:w="http://schemas.openxmlformats.org/wordprocessingml/2006/main">
        <w:t xml:space="preserve">1. Joosua 24:15 Aga mina ja mu koda, me teenime Issandat.</w:t>
      </w:r>
    </w:p>
    <w:p/>
    <w:p>
      <w:r xmlns:w="http://schemas.openxmlformats.org/wordprocessingml/2006/main">
        <w:t xml:space="preserve">2. 5. Moosese 11:26-27 Vaata, ma annan täna teie ette õnnistuse ja needuse: õnnistuse, kui te kuulete Issanda, oma Jumala käske, mis ma teile täna annan, ja needuse, kui te seda ei tee. kuulake Issanda, oma Jumala käske.</w:t>
      </w:r>
    </w:p>
    <w:p/>
    <w:p>
      <w:r xmlns:w="http://schemas.openxmlformats.org/wordprocessingml/2006/main">
        <w:t xml:space="preserve">2. Moosese 24:8 Ja Mooses võttis vere, piserdas seda rahva peale ning ütles: "Vaata, selle lepingu veri, mille Issand on teinud teiega kõigi nende sõnade kohta!"</w:t>
      </w:r>
    </w:p>
    <w:p/>
    <w:p>
      <w:r xmlns:w="http://schemas.openxmlformats.org/wordprocessingml/2006/main">
        <w:t xml:space="preserve">Mooses piserdas rahva peale lepingu verd, et tähistada nende ja Issanda vahelist kokkulepet.</w:t>
      </w:r>
    </w:p>
    <w:p/>
    <w:p>
      <w:r xmlns:w="http://schemas.openxmlformats.org/wordprocessingml/2006/main">
        <w:t xml:space="preserve">1. Lepingu tähtsus: mida tähendab Jumala järgimine</w:t>
      </w:r>
    </w:p>
    <w:p/>
    <w:p>
      <w:r xmlns:w="http://schemas.openxmlformats.org/wordprocessingml/2006/main">
        <w:t xml:space="preserve">2. Lepingu veri: kuulekus ja lojaalsus Issandale</w:t>
      </w:r>
    </w:p>
    <w:p/>
    <w:p>
      <w:r xmlns:w="http://schemas.openxmlformats.org/wordprocessingml/2006/main">
        <w:t xml:space="preserve">1. Moosese 5:2-3 - "Issand, meie Jumal, sõlmis meiega lepingu Hoorebil. ISSAND ei sõlminud seda lepingut meie vanematega, vaid meiega, kes me kõik oleme täna elus."</w:t>
      </w:r>
    </w:p>
    <w:p/>
    <w:p>
      <w:r xmlns:w="http://schemas.openxmlformats.org/wordprocessingml/2006/main">
        <w:t xml:space="preserve">2. Heebrealastele 9:20-22 - "Seetõttu ei jõutud isegi esimest lepingut ilma vereta. Kui Mooses oli kuulutanud kogu rahvale kõik seaduse käsud, võttis ta vasikate verd koos veega. helepunast villa ja iisopi oksi ning piserdas rullraamatut ja kogu rahvast."</w:t>
      </w:r>
    </w:p>
    <w:p/>
    <w:p>
      <w:r xmlns:w="http://schemas.openxmlformats.org/wordprocessingml/2006/main">
        <w:t xml:space="preserve">2. Moosese 24:9 Siis läksid üles Mooses ja Aaron, Naadab ja Abihu ning seitsekümmend Iisraeli vanemat.</w:t>
      </w:r>
    </w:p>
    <w:p/>
    <w:p>
      <w:r xmlns:w="http://schemas.openxmlformats.org/wordprocessingml/2006/main">
        <w:t xml:space="preserve">Mooses, Aaron, Nadab, Abihu ja 70 Iisraeli vanemat läksid Siinai mäele.</w:t>
      </w:r>
    </w:p>
    <w:p/>
    <w:p>
      <w:r xmlns:w="http://schemas.openxmlformats.org/wordprocessingml/2006/main">
        <w:t xml:space="preserve">1. Ülesminek: kui Jumal kutsub meid kõrgematele kõrgustele</w:t>
      </w:r>
    </w:p>
    <w:p/>
    <w:p>
      <w:r xmlns:w="http://schemas.openxmlformats.org/wordprocessingml/2006/main">
        <w:t xml:space="preserve">2. Usuhüpe: uurimus Moosese ja Iisraeli vanemate sõnakuulelikkusest</w:t>
      </w:r>
    </w:p>
    <w:p/>
    <w:p>
      <w:r xmlns:w="http://schemas.openxmlformats.org/wordprocessingml/2006/main">
        <w:t xml:space="preserve">1. 2. Moosese 24:9</w:t>
      </w:r>
    </w:p>
    <w:p/>
    <w:p>
      <w:r xmlns:w="http://schemas.openxmlformats.org/wordprocessingml/2006/main">
        <w:t xml:space="preserve">2. Heebrealastele 11:8-9 "Usu läbi kuuletus Aabraham, kui teda kutsuti minema paika, mille ta sai pärandiks. Ja ta läks välja, teadmata, kuhu ta läheb. Usu läbi elas ta maal tõotusest nagu võõral maal, elades telkides koos Iisaki ja Jaakobiga, sama tõotuse pärijatega koos temaga."</w:t>
      </w:r>
    </w:p>
    <w:p/>
    <w:p>
      <w:r xmlns:w="http://schemas.openxmlformats.org/wordprocessingml/2006/main">
        <w:t xml:space="preserve">2. Moosese 24:10 Ja nad nägid Iisraeli Jumalat ja tema jalge all oli otsekui sillutatud safiirkivi ja otsekui taevakeha tema selguses.</w:t>
      </w:r>
    </w:p>
    <w:p/>
    <w:p>
      <w:r xmlns:w="http://schemas.openxmlformats.org/wordprocessingml/2006/main">
        <w:t xml:space="preserve">Iisraellased nägid Jumalat ja märkasid, et Tema jalge all oli safiirkivi, mis meenutas taevast.</w:t>
      </w:r>
    </w:p>
    <w:p/>
    <w:p>
      <w:r xmlns:w="http://schemas.openxmlformats.org/wordprocessingml/2006/main">
        <w:t xml:space="preserve">1. Jumala nägemine: Tema Majesteedi hindamine</w:t>
      </w:r>
    </w:p>
    <w:p/>
    <w:p>
      <w:r xmlns:w="http://schemas.openxmlformats.org/wordprocessingml/2006/main">
        <w:t xml:space="preserve">2. Taeva hiilgus maa peal</w:t>
      </w:r>
    </w:p>
    <w:p/>
    <w:p>
      <w:r xmlns:w="http://schemas.openxmlformats.org/wordprocessingml/2006/main">
        <w:t xml:space="preserve">1. Psalm 97:2 Pilved ja pimedus on tema ümber, õigus ja kohus on tema trooni asupaigaks.</w:t>
      </w:r>
    </w:p>
    <w:p/>
    <w:p>
      <w:r xmlns:w="http://schemas.openxmlformats.org/wordprocessingml/2006/main">
        <w:t xml:space="preserve">2. Hesekiel 1:22 Ja taevalaotuse sarnasus elavate olendite peade peal oli otsekui kohutava kristalli värvi, mis ulatus üle nende peade.</w:t>
      </w:r>
    </w:p>
    <w:p/>
    <w:p>
      <w:r xmlns:w="http://schemas.openxmlformats.org/wordprocessingml/2006/main">
        <w:t xml:space="preserve">2. Moosese 24:11 Ja ta ei pannud oma kätt Iisraeli laste aadlike peale; ka nemad nägid Jumalat ning sõid ja jõid.</w:t>
      </w:r>
    </w:p>
    <w:p/>
    <w:p>
      <w:r xmlns:w="http://schemas.openxmlformats.org/wordprocessingml/2006/main">
        <w:t xml:space="preserve">Iisraellased ei allunud Jumala käele, vaid neil lubati Teda näha ning koos Temaga süüa ja juua.</w:t>
      </w:r>
    </w:p>
    <w:p/>
    <w:p>
      <w:r xmlns:w="http://schemas.openxmlformats.org/wordprocessingml/2006/main">
        <w:t xml:space="preserve">1. Aukartus ja tänulikkus: Jumala armastuse kogemine Tema Majesteedi keskel</w:t>
      </w:r>
    </w:p>
    <w:p/>
    <w:p>
      <w:r xmlns:w="http://schemas.openxmlformats.org/wordprocessingml/2006/main">
        <w:t xml:space="preserve">2. Jumala armu vastuvõtmine: kuidas saada õnnistust isegi siis, kui me seda ei vääri</w:t>
      </w:r>
    </w:p>
    <w:p/>
    <w:p>
      <w:r xmlns:w="http://schemas.openxmlformats.org/wordprocessingml/2006/main">
        <w:t xml:space="preserve">1. Psalm 34:8 Maitske ja vaadake, et Issand on hea; Õnnis on see, kes tema juurde varju leiab.</w:t>
      </w:r>
    </w:p>
    <w:p/>
    <w:p>
      <w:r xmlns:w="http://schemas.openxmlformats.org/wordprocessingml/2006/main">
        <w:t xml:space="preserve">2. Roomlastele 5:8 Kuid Jumal näitab oma armastust meie vastu sellega: Kristus suri meie eest, kui me olime veel patused.</w:t>
      </w:r>
    </w:p>
    <w:p/>
    <w:p>
      <w:r xmlns:w="http://schemas.openxmlformats.org/wordprocessingml/2006/main">
        <w:t xml:space="preserve">2. Moosese 24:12 Ja Issand ütles Moosesele: "Tule üles minu juurde mäele ja ole seal! Ma annan sulle kivitahvlid ja seaduse ja käsud, mis ma olen kirjutanud; et sa võiksid neid õpetada.</w:t>
      </w:r>
    </w:p>
    <w:p/>
    <w:p>
      <w:r xmlns:w="http://schemas.openxmlformats.org/wordprocessingml/2006/main">
        <w:t xml:space="preserve">Issand käskis Moosesel tõusta mäele, et saada kümme käsku.</w:t>
      </w:r>
    </w:p>
    <w:p/>
    <w:p>
      <w:r xmlns:w="http://schemas.openxmlformats.org/wordprocessingml/2006/main">
        <w:t xml:space="preserve">1. Kuulekus on parem kui ohverdus – 1. Saamueli 15:22</w:t>
      </w:r>
    </w:p>
    <w:p/>
    <w:p>
      <w:r xmlns:w="http://schemas.openxmlformats.org/wordprocessingml/2006/main">
        <w:t xml:space="preserve">2. Armastus on suurim käsk – Markuse 12:30–31</w:t>
      </w:r>
    </w:p>
    <w:p/>
    <w:p>
      <w:r xmlns:w="http://schemas.openxmlformats.org/wordprocessingml/2006/main">
        <w:t xml:space="preserve">1. Ilmutuse 11:19 – Ja Jumala tempel avanes taevas ja tema templis nähti tema testamendilaegast, ja seal oli välke ja hääli ja äikest ja maavärinat ja suurt rahet.</w:t>
      </w:r>
    </w:p>
    <w:p/>
    <w:p>
      <w:r xmlns:w="http://schemas.openxmlformats.org/wordprocessingml/2006/main">
        <w:t xml:space="preserve">2. Heebrealastele 8:10 – Sest see on leping, mille ma sõlmin Iisraeli sooga pärast neid päevi, ütleb Issand; Ma panen oma seadused nende mõistusesse ja kirjutan need nende südamesse ja ma olen neile Jumal ja nemad on mulle rahvas.</w:t>
      </w:r>
    </w:p>
    <w:p/>
    <w:p>
      <w:r xmlns:w="http://schemas.openxmlformats.org/wordprocessingml/2006/main">
        <w:t xml:space="preserve">Exodus 24:13 13 Ja Mooses ja tema teenija Joosua tõusid ja Mooses läks üles Jumala mäele.</w:t>
      </w:r>
    </w:p>
    <w:p/>
    <w:p>
      <w:r xmlns:w="http://schemas.openxmlformats.org/wordprocessingml/2006/main">
        <w:t xml:space="preserve">Mooses ja Joosua tõusevad Jumala mäele.</w:t>
      </w:r>
    </w:p>
    <w:p/>
    <w:p>
      <w:r xmlns:w="http://schemas.openxmlformats.org/wordprocessingml/2006/main">
        <w:t xml:space="preserve">1. Jumalat võib leida kõige ootamatumast kohtadest.</w:t>
      </w:r>
    </w:p>
    <w:p/>
    <w:p>
      <w:r xmlns:w="http://schemas.openxmlformats.org/wordprocessingml/2006/main">
        <w:t xml:space="preserve">2. Usu ja kaaslase jõud.</w:t>
      </w:r>
    </w:p>
    <w:p/>
    <w:p>
      <w:r xmlns:w="http://schemas.openxmlformats.org/wordprocessingml/2006/main">
        <w:t xml:space="preserve">1. Psalm 121:1-2: "Ma tõstan oma silmad mägede poole. Kust tuleb mu abi? Mu abi tuleb Issandalt, kes on teinud taeva ja maa."</w:t>
      </w:r>
    </w:p>
    <w:p/>
    <w:p>
      <w:r xmlns:w="http://schemas.openxmlformats.org/wordprocessingml/2006/main">
        <w:t xml:space="preserve">2. Heebrealastele 11:6: "Ja ilma usuta on võimatu olla talle meelepärane, sest igaüks, kes tahab läheneda Jumalale, peab uskuma, et ta on olemas ja et ta tasub neile, kes teda otsivad."</w:t>
      </w:r>
    </w:p>
    <w:p/>
    <w:p>
      <w:r xmlns:w="http://schemas.openxmlformats.org/wordprocessingml/2006/main">
        <w:t xml:space="preserve">2. Moosese 24:14 Ja ta ütles vanematele: "Jääge siia meie juurde, kuni me teie juurde tagasi tuleme! Ja vaata, Aaron ja Huur on teiega. Kui kellelgi on midagi teha, tulgu ta nende juurde!"</w:t>
      </w:r>
    </w:p>
    <w:p/>
    <w:p>
      <w:r xmlns:w="http://schemas.openxmlformats.org/wordprocessingml/2006/main">
        <w:t xml:space="preserve">Mooses palus vanematel jääda paigale, kuni ta mäele tõusis, ning Aaron ja Huur saadavad teda kõigis võimalikes küsimustes.</w:t>
      </w:r>
    </w:p>
    <w:p/>
    <w:p>
      <w:r xmlns:w="http://schemas.openxmlformats.org/wordprocessingml/2006/main">
        <w:t xml:space="preserve">1. Usaldades Jumala määratud juhte.</w:t>
      </w:r>
    </w:p>
    <w:p/>
    <w:p>
      <w:r xmlns:w="http://schemas.openxmlformats.org/wordprocessingml/2006/main">
        <w:t xml:space="preserve">2. Kaasluse tähtsus abivajajatel aegadel.</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Koguja 4:9-10 – Kaks on parem kui üks, sest nende töö on hea tulu: kui üks neist kukub maha, saab üks aidata teisel püsti. Aga kahju igaühest, kes kukub ja kellel pole kedagi, kes teda püsti aitaks.</w:t>
      </w:r>
    </w:p>
    <w:p/>
    <w:p>
      <w:r xmlns:w="http://schemas.openxmlformats.org/wordprocessingml/2006/main">
        <w:t xml:space="preserve">2. Moosese 24:15 Ja Mooses läks üles mäele ja pilv kattis mäe.</w:t>
      </w:r>
    </w:p>
    <w:p/>
    <w:p>
      <w:r xmlns:w="http://schemas.openxmlformats.org/wordprocessingml/2006/main">
        <w:t xml:space="preserve">Mooses tõusis Siinai mäele ja pilv kattis mäe.</w:t>
      </w:r>
    </w:p>
    <w:p/>
    <w:p>
      <w:r xmlns:w="http://schemas.openxmlformats.org/wordprocessingml/2006/main">
        <w:t xml:space="preserve">1. Jumala lubaduste ustavus: uurimus 2. Moosese 24:15</w:t>
      </w:r>
    </w:p>
    <w:p/>
    <w:p>
      <w:r xmlns:w="http://schemas.openxmlformats.org/wordprocessingml/2006/main">
        <w:t xml:space="preserve">2. Jumala kohalolek meie võitluste keskel: 2. Moosese 24:15 uurimine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18:9 – Ta kummardas ka taevad ja tuli alla ja pimedus oli tema jalge all.</w:t>
      </w:r>
    </w:p>
    <w:p/>
    <w:p>
      <w:r xmlns:w="http://schemas.openxmlformats.org/wordprocessingml/2006/main">
        <w:t xml:space="preserve">2. Moosese 24:16 Ja Issanda auhiilgus jäi Siinai mäele ja pilv kattis seda kuus päeva; ja seitsmendal päeval kutsus ta Moosese pilve seest.</w:t>
      </w:r>
    </w:p>
    <w:p/>
    <w:p>
      <w:r xmlns:w="http://schemas.openxmlformats.org/wordprocessingml/2006/main">
        <w:t xml:space="preserve">Issanda auhiilgus laskus Siinai mäele ja jäi sinna kuueks päevaks, millele järgnes Jumal seitsmendal päeval pilvest Moosesele hüüdmisel.</w:t>
      </w:r>
    </w:p>
    <w:p/>
    <w:p>
      <w:r xmlns:w="http://schemas.openxmlformats.org/wordprocessingml/2006/main">
        <w:t xml:space="preserve">1. Jumala auhiilgus: kutse võtta vastu Tema ligiolu</w:t>
      </w:r>
    </w:p>
    <w:p/>
    <w:p>
      <w:r xmlns:w="http://schemas.openxmlformats.org/wordprocessingml/2006/main">
        <w:t xml:space="preserve">2. Jumala häälele vastamine pilve keskel</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29:3 – Issanda hääl kostab vete peal, auhiilguse Jumal müristab, Issand on paljude vete peal.</w:t>
      </w:r>
    </w:p>
    <w:p/>
    <w:p>
      <w:r xmlns:w="http://schemas.openxmlformats.org/wordprocessingml/2006/main">
        <w:t xml:space="preserve">2. Moosese 24:17 Ja Issanda au nägemine oli Iisraeli laste silmis otsekui neelav tuli mäetipus.</w:t>
      </w:r>
    </w:p>
    <w:p/>
    <w:p>
      <w:r xmlns:w="http://schemas.openxmlformats.org/wordprocessingml/2006/main">
        <w:t xml:space="preserve">Issanda auhiilgus ilmus iisraellastele neelava tulena Siinai mäe tipus.</w:t>
      </w:r>
    </w:p>
    <w:p/>
    <w:p>
      <w:r xmlns:w="http://schemas.openxmlformats.org/wordprocessingml/2006/main">
        <w:t xml:space="preserve">1: Me võime õppida iisraellaste eeskujust ja püüda kogeda Issanda au oma elus.</w:t>
      </w:r>
    </w:p>
    <w:p/>
    <w:p>
      <w:r xmlns:w="http://schemas.openxmlformats.org/wordprocessingml/2006/main">
        <w:t xml:space="preserve">2: Issanda auhiilgust ilmutatakse meile mitmel viisil ja me peaksime olema valmis neid ära tundma ja neile vastama.</w:t>
      </w:r>
    </w:p>
    <w:p/>
    <w:p>
      <w:r xmlns:w="http://schemas.openxmlformats.org/wordprocessingml/2006/main">
        <w:t xml:space="preserve">1: Jesaja 6:1-7 – aastal, mil kuningas Ussija suri, nägin ma Issandat kõrgel ja ülendatuna troonil istumas; ja tema kuub täitis templi.</w:t>
      </w:r>
    </w:p>
    <w:p/>
    <w:p>
      <w:r xmlns:w="http://schemas.openxmlformats.org/wordprocessingml/2006/main">
        <w:t xml:space="preserve">2: Heebrealastele 12:18-29 – te ei ole jõudnud mäele, mida saab puudutada ja mis põleb tulega; pimedusse, pimedusse ja tormi; trompetilina või sellise hääle peale, et need, kes seda kuulsid, anusid, et neile enam ei räägitaks.</w:t>
      </w:r>
    </w:p>
    <w:p/>
    <w:p>
      <w:r xmlns:w="http://schemas.openxmlformats.org/wordprocessingml/2006/main">
        <w:t xml:space="preserve">Exodus 24:18 18 Ja Mooses läks pilve keskele ja viis ta üles mäele. Ja Mooses oli mäel nelikümmend päeva ja nelikümmend ööd.</w:t>
      </w:r>
    </w:p>
    <w:p/>
    <w:p>
      <w:r xmlns:w="http://schemas.openxmlformats.org/wordprocessingml/2006/main">
        <w:t xml:space="preserve">Mooses tõusis Siinai mäele, et rääkida Jumalaga nelikümmend päeva ja nelikümmend ööd.</w:t>
      </w:r>
    </w:p>
    <w:p/>
    <w:p>
      <w:r xmlns:w="http://schemas.openxmlformats.org/wordprocessingml/2006/main">
        <w:t xml:space="preserve">1. Keerulistel aegadel keskendumine</w:t>
      </w:r>
    </w:p>
    <w:p/>
    <w:p>
      <w:r xmlns:w="http://schemas.openxmlformats.org/wordprocessingml/2006/main">
        <w:t xml:space="preserve">2. Pühendumise ja visaduse jõud</w:t>
      </w:r>
    </w:p>
    <w:p/>
    <w:p>
      <w:r xmlns:w="http://schemas.openxmlformats.org/wordprocessingml/2006/main">
        <w:t xml:space="preserve">1. Heebrealastele 11:24-27 – Mooses otsustas usu kaudu olla väärkohtletud koos Jumala rahvaga, selle asemel et nautida patu põgusaid naudinguid.</w:t>
      </w:r>
    </w:p>
    <w:p/>
    <w:p>
      <w:r xmlns:w="http://schemas.openxmlformats.org/wordprocessingml/2006/main">
        <w:t xml:space="preserve">2. Jaakobuse 1:2-4 – Mu vennad ja õed, pidage seda puhtaks rõõmuks, kui teid ootavad mitmesugused katsumused, sest te teate, et teie usu proovilepanek annab järjekindlust.</w:t>
      </w:r>
    </w:p>
    <w:p/>
    <w:p>
      <w:r xmlns:w="http://schemas.openxmlformats.org/wordprocessingml/2006/main">
        <w:t xml:space="preserve">2. Moosese 25. peatüki võib kokku võtta kolme lõiguga järgmiselt koos näidatud salmidega:</w:t>
      </w:r>
    </w:p>
    <w:p/>
    <w:p>
      <w:r xmlns:w="http://schemas.openxmlformats.org/wordprocessingml/2006/main">
        <w:t xml:space="preserve">Lõige 1: 2. Moosese 25:1-9 annab Jumal Moosesele korralduse koguda iisraellastelt annetusi pühamu ehitamiseks. Inimesi kutsutakse vabatahtlikult panustama materjale, nagu kuld, hõbe ja vääriskivid, et ehitada tabernaakli, teisaldatav elupaik Jumala kohalolekuks Tema rahva seas. Jumal rõhutab, et ohvrid peaksid tulema neilt, kellel on valmis süda, ja et nad peaksid ehitama telki vastavalt Moosesele Siinai mäel ilmutatud konkreetse mustri järgi.</w:t>
      </w:r>
    </w:p>
    <w:p/>
    <w:p>
      <w:r xmlns:w="http://schemas.openxmlformats.org/wordprocessingml/2006/main">
        <w:t xml:space="preserve">Lõige 2: Jätkates 2. Moosese 25:10-22, antakse üksikasjalikud juhised seaduselaeka ehitamise kohta. See püha kirst peab olema valmistatud akaatsiapuust, mis on kaetud puhta kullaga ja mida kaunistavad pekstud kullast valmistatud keerubid. Laeka sisse tuleb asetada kaks kivitahvlit, mis sisaldavad kümmet käsku, tunnistuseks Jumala lepingust Iisraeliga. Laegast peetakse pühaks ning see on jumalateenistuse ja Jahve ja Tema rahva vahelise suhtluse keskpunkt.</w:t>
      </w:r>
    </w:p>
    <w:p/>
    <w:p>
      <w:r xmlns:w="http://schemas.openxmlformats.org/wordprocessingml/2006/main">
        <w:t xml:space="preserve">Lõige 3: 2. Moosese 25:23-40 on toodud juhised muude elementide ehitamiseks tabernaakli sees. Nende hulka kuulub kullaga kaetud akaatsiapuidust laud, mis on ette nähtud kaheteistkümnele leibaleivaleivaga, mis on Jumala ees. Lisaks antakse juhiseid kuldse lambijala kohta, mida tuntakse Menora nime all ja mille seitse haru esindavad jumalikku valgust, mis ei kustu kunagi. Lõpuks on esitatud üksikasjad kardinate, raamide ja katete kohta, mis moodustavad tabernaakli struktuuris erinevaid sektsioone.</w:t>
      </w:r>
    </w:p>
    <w:p/>
    <w:p>
      <w:r xmlns:w="http://schemas.openxmlformats.org/wordprocessingml/2006/main">
        <w:t xml:space="preserve">Kokkuvõttes:</w:t>
      </w:r>
    </w:p>
    <w:p>
      <w:r xmlns:w="http://schemas.openxmlformats.org/wordprocessingml/2006/main">
        <w:t xml:space="preserve">Exodus 25 esitleb:</w:t>
      </w:r>
    </w:p>
    <w:p>
      <w:r xmlns:w="http://schemas.openxmlformats.org/wordprocessingml/2006/main">
        <w:t xml:space="preserve">Kutsuge vabatahtlikke pakkumisi; tabernaakli ehitamiseks kogutud materjalid;</w:t>
      </w:r>
    </w:p>
    <w:p>
      <w:r xmlns:w="http://schemas.openxmlformats.org/wordprocessingml/2006/main">
        <w:t xml:space="preserve">Rõhk valmis südametele; Jumala ilmutatud konkreetse mustri järgimine.</w:t>
      </w:r>
    </w:p>
    <w:p/>
    <w:p>
      <w:r xmlns:w="http://schemas.openxmlformats.org/wordprocessingml/2006/main">
        <w:t xml:space="preserve">Üksikasjalikud juhised seaduselaeka ehitamise kohta;</w:t>
      </w:r>
    </w:p>
    <w:p>
      <w:r xmlns:w="http://schemas.openxmlformats.org/wordprocessingml/2006/main">
        <w:t xml:space="preserve">Akaatsia puidu, kulla kasutamine; keerubitest kaunistus; kivitahvlite paigutamine;</w:t>
      </w:r>
    </w:p>
    <w:p>
      <w:r xmlns:w="http://schemas.openxmlformats.org/wordprocessingml/2006/main">
        <w:t xml:space="preserve">Tähtsus püha anumana, mis esindab lepingulist suhet jumaluse (Jahve) vahel, mida esindab valitud rahvas (Iisrael).</w:t>
      </w:r>
    </w:p>
    <w:p/>
    <w:p>
      <w:r xmlns:w="http://schemas.openxmlformats.org/wordprocessingml/2006/main">
        <w:t xml:space="preserve">Juhised tabernaakli täiendavate elementide kohta;</w:t>
      </w:r>
    </w:p>
    <w:p>
      <w:r xmlns:w="http://schemas.openxmlformats.org/wordprocessingml/2006/main">
        <w:t xml:space="preserve">Tabel, kus kuvatakse kohalolekuleib; kuldne lambijalg, mis sümboliseerib jumalikku valgust;</w:t>
      </w:r>
    </w:p>
    <w:p>
      <w:r xmlns:w="http://schemas.openxmlformats.org/wordprocessingml/2006/main">
        <w:t xml:space="preserve">Kardinate, karkasside, sakraalruumi moodustavate katetega seotud ehitusdetailid.</w:t>
      </w:r>
    </w:p>
    <w:p/>
    <w:p>
      <w:r xmlns:w="http://schemas.openxmlformats.org/wordprocessingml/2006/main">
        <w:t xml:space="preserve">See peatükk tähistab olulist etappi Iisraeli ajaloos pühamu rajamise ja ehitusplaanide loomisel, kus Jahve kohalolek elaks Tema valitud rahva seas keset iidset Lähis-Ida konteksti, rõhutades pühasid ruume, templeid, mis on sageli seotud jumalike kohtumistega või kummardamistavadega, tõstes esile selliseid teemasid nagu austus, ohverdamine. eksponeeritud inimeste panuste kaudu, kes kehastavad kogukondlikku identiteeti, mille juured on kogu piirkonnas sel perioodil täheldatud iidsetest religioossetest traditsioonidest, kujutades segu aukartuse, üleloomulike nähtustega kohtumiste ajal kogetud hirmust, mis kutsub esile pühendumisega tihedalt seotud vastuseid, valmisolekut, rõhutades samal ajal füüsiliste esituste tähtsust, arhitektuuri komponendid, mis toimivad meeldetuletustena, säilitajad, mis peegeldavad lepingulist suhet, mis seovad valitud inimesi jumaliku võimu all, eesmärgiga täita eesmärke kujundada kollektiivset saatust, mis hõlmab preesterlusega seotud kontseptsioone, rahvusriik, mis toimib esindajatena, kes annavad tunnistust ustavusest jumalusele, mida austatakse heebrea kogukonna seas levinud religioossetes traditsioonides põlvkondade kaupa lubatud maapärandit</w:t>
      </w:r>
    </w:p>
    <w:p/>
    <w:p>
      <w:r xmlns:w="http://schemas.openxmlformats.org/wordprocessingml/2006/main">
        <w:t xml:space="preserve">Exodus 25:1 Ja Issand rääkis Moosesega, öeldes:</w:t>
      </w:r>
    </w:p>
    <w:p/>
    <w:p>
      <w:r xmlns:w="http://schemas.openxmlformats.org/wordprocessingml/2006/main">
        <w:t xml:space="preserve">Issand rääkis Moosesega ja andis talle juhiseid.</w:t>
      </w:r>
    </w:p>
    <w:p/>
    <w:p>
      <w:r xmlns:w="http://schemas.openxmlformats.org/wordprocessingml/2006/main">
        <w:t xml:space="preserve">1. Jumala Sõna: kuulekus on meie edu võti.</w:t>
      </w:r>
    </w:p>
    <w:p/>
    <w:p>
      <w:r xmlns:w="http://schemas.openxmlformats.org/wordprocessingml/2006/main">
        <w:t xml:space="preserve">2. Lordide käsud: plaan jumalakartliku elu elamiseks.</w:t>
      </w:r>
    </w:p>
    <w:p/>
    <w:p>
      <w:r xmlns:w="http://schemas.openxmlformats.org/wordprocessingml/2006/main">
        <w:t xml:space="preserve">1. 5. Moosese 6:5-6 – Armasta Issandat, oma Jumalat, kogu oma südamest ja kogu oma hingest ja kogu oma jõust.</w:t>
      </w:r>
    </w:p>
    <w:p/>
    <w:p>
      <w:r xmlns:w="http://schemas.openxmlformats.org/wordprocessingml/2006/main">
        <w:t xml:space="preserve">2. Joosua 1:7-8 – ole tugev ja väga julge. Ära karda; ärge heitke meelt, sest Issand, teie Jumal, on teiega kõikjal, kuhu lähete.</w:t>
      </w:r>
    </w:p>
    <w:p/>
    <w:p>
      <w:r xmlns:w="http://schemas.openxmlformats.org/wordprocessingml/2006/main">
        <w:t xml:space="preserve">2. Moosese 25:2 Rääkige Iisraeli lastele, et nad tooksid mulle ohvri. Iga inimese käest, kes selle vabatahtlikult oma südamega annab, võtke minu ohver!</w:t>
      </w:r>
    </w:p>
    <w:p/>
    <w:p>
      <w:r xmlns:w="http://schemas.openxmlformats.org/wordprocessingml/2006/main">
        <w:t xml:space="preserve">Jumal palub Iisraeli rahval tuua Talle vabatahtlikult ja südamest ohverdusi.</w:t>
      </w:r>
    </w:p>
    <w:p/>
    <w:p>
      <w:r xmlns:w="http://schemas.openxmlformats.org/wordprocessingml/2006/main">
        <w:t xml:space="preserve">1. Andmise süda – kuidas suuremeelsus võib Jumalale lähemale tuua</w:t>
      </w:r>
    </w:p>
    <w:p/>
    <w:p>
      <w:r xmlns:w="http://schemas.openxmlformats.org/wordprocessingml/2006/main">
        <w:t xml:space="preserve">2. Pakkumise jõud – kuidas õige kingitus võib meie elu muuta</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2. Korintlastele 9:7 – Igaüks peab andma nii, nagu ta on oma südames otsustanud, mitte vastumeelselt või sunniviisiliselt, sest Jumal armastab rõõmsat andjat.</w:t>
      </w:r>
    </w:p>
    <w:p/>
    <w:p>
      <w:r xmlns:w="http://schemas.openxmlformats.org/wordprocessingml/2006/main">
        <w:t xml:space="preserve">2. Moosese 25:3 Ja see on ohver, mis teilt tuleb võtta; kuld ja hõbe ja messing,</w:t>
      </w:r>
    </w:p>
    <w:p/>
    <w:p>
      <w:r xmlns:w="http://schemas.openxmlformats.org/wordprocessingml/2006/main">
        <w:t xml:space="preserve">Selles lõigus öeldakse, et kuld, hõbe ja vask on ohvriannid Jumalale.</w:t>
      </w:r>
    </w:p>
    <w:p/>
    <w:p>
      <w:r xmlns:w="http://schemas.openxmlformats.org/wordprocessingml/2006/main">
        <w:t xml:space="preserve">1: Saame näidata oma armastust Jumala vastu, pakkudes Talle oma parimaid ressursse – kulda, hõbedat ja messingit.</w:t>
      </w:r>
    </w:p>
    <w:p/>
    <w:p>
      <w:r xmlns:w="http://schemas.openxmlformats.org/wordprocessingml/2006/main">
        <w:t xml:space="preserve">2: Isegi meie kõige väärtuslikum vara pole midagi võrreldes Jumala suurusega ja me peaksime olema valmis pakkuma Talle, mida suudame.</w:t>
      </w:r>
    </w:p>
    <w:p/>
    <w:p>
      <w:r xmlns:w="http://schemas.openxmlformats.org/wordprocessingml/2006/main">
        <w:t xml:space="preserve">1: Luuka 12:13-21 – Tähendamissõna rikkast narrist.</w:t>
      </w:r>
    </w:p>
    <w:p/>
    <w:p>
      <w:r xmlns:w="http://schemas.openxmlformats.org/wordprocessingml/2006/main">
        <w:t xml:space="preserve">2: 1. Ajaraamat 29:1-9 – Taaveti pakkumine Issandale Iisraeli varadest.</w:t>
      </w:r>
    </w:p>
    <w:p/>
    <w:p>
      <w:r xmlns:w="http://schemas.openxmlformats.org/wordprocessingml/2006/main">
        <w:t xml:space="preserve">2. Moosese 25:4 Ja sinine ja lilla ja helepunane ja peen linane ja kitsekarvad,</w:t>
      </w:r>
    </w:p>
    <w:p/>
    <w:p>
      <w:r xmlns:w="http://schemas.openxmlformats.org/wordprocessingml/2006/main">
        <w:t xml:space="preserve">Jumal kutsub tabernaakli ehitamiseks annetusi selliste materjalide näol nagu sinine, lilla, helepunane, peen linane ja kitsekarvad.</w:t>
      </w:r>
    </w:p>
    <w:p/>
    <w:p>
      <w:r xmlns:w="http://schemas.openxmlformats.org/wordprocessingml/2006/main">
        <w:t xml:space="preserve">1. Jumal kutsub meid üles ehitama Tema Kirikut ohvriandmise kaudu.</w:t>
      </w:r>
    </w:p>
    <w:p/>
    <w:p>
      <w:r xmlns:w="http://schemas.openxmlformats.org/wordprocessingml/2006/main">
        <w:t xml:space="preserve">2. Tabernaakli ilu sai võimalikuks tänu Jumala rahva heldekäelistele annetustele.</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2. Moosese 35:21-22 – „Igaüks, kelle süda teda erutas, ja igaüks, kelle vaim teda liigutas, tuli ja tõi Issandale ohvri kogudusetelgi töö ja kogu selle teenimise ning pühade rõivaste eest. Nad tulid, nii mehed kui naised; kõik, kes olid valmis südamega, tõid prossid ja kõrvarõngad, märgisõrmused ja käevõrud, kõikvõimalikud kuldesemed, kõik mehed pühendasid Jehoovale kullaohvri."</w:t>
      </w:r>
    </w:p>
    <w:p/>
    <w:p>
      <w:r xmlns:w="http://schemas.openxmlformats.org/wordprocessingml/2006/main">
        <w:t xml:space="preserve">2. Moosese 25:5 Ja jääranahad värviti punaseks, mägranahad ja sittimipuitu,</w:t>
      </w:r>
    </w:p>
    <w:p/>
    <w:p>
      <w:r xmlns:w="http://schemas.openxmlformats.org/wordprocessingml/2006/main">
        <w:t xml:space="preserve">Issand käskis iisraellastel ehitada tabernaakel punaseks värvitud jääranahkadest, mägranahkadest ja sittimipuust.</w:t>
      </w:r>
    </w:p>
    <w:p/>
    <w:p>
      <w:r xmlns:w="http://schemas.openxmlformats.org/wordprocessingml/2006/main">
        <w:t xml:space="preserve">1: Peame olema kuulekad Jumala käskudele, isegi kui need tunduvad kummalised või rasked.</w:t>
      </w:r>
    </w:p>
    <w:p/>
    <w:p>
      <w:r xmlns:w="http://schemas.openxmlformats.org/wordprocessingml/2006/main">
        <w:t xml:space="preserve">2: Peame olema valmis Jumala kuningriigi ehitamiseks ohverdama.</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1 Peetruse 4:10 – Igaüks teist peaks kasutama saadud kingitusi teiste teenimiseks kui Jumala armu ustavate majapidajate eri vormides.</w:t>
      </w:r>
    </w:p>
    <w:p/>
    <w:p>
      <w:r xmlns:w="http://schemas.openxmlformats.org/wordprocessingml/2006/main">
        <w:t xml:space="preserve">2. Moosese 25:6 Õli valgustamiseks, maitseained õli võidmiseks ja magusaks viirukiks,</w:t>
      </w:r>
    </w:p>
    <w:p/>
    <w:p>
      <w:r xmlns:w="http://schemas.openxmlformats.org/wordprocessingml/2006/main">
        <w:t xml:space="preserve">Jumal käsib meil otsida parimaid pakkumisi, mida Talle anda.</w:t>
      </w:r>
    </w:p>
    <w:p/>
    <w:p>
      <w:r xmlns:w="http://schemas.openxmlformats.org/wordprocessingml/2006/main">
        <w:t xml:space="preserve">1: Peame püüdma anda endast parima Jumalale oma elu igas aspektis.</w:t>
      </w:r>
    </w:p>
    <w:p/>
    <w:p>
      <w:r xmlns:w="http://schemas.openxmlformats.org/wordprocessingml/2006/main">
        <w:t xml:space="preserve">2: Jumal näitab meile oma armastust ja armu, paludes meil anda endast parim Temale.</w:t>
      </w:r>
    </w:p>
    <w:p/>
    <w:p>
      <w:r xmlns:w="http://schemas.openxmlformats.org/wordprocessingml/2006/main">
        <w:t xml:space="preserve">1: Matteuse 6:33 – Otsige esmalt Jumala riiki ja tema õigust, siis kõike seda antakse teile.</w:t>
      </w:r>
    </w:p>
    <w:p/>
    <w:p>
      <w:r xmlns:w="http://schemas.openxmlformats.org/wordprocessingml/2006/main">
        <w:t xml:space="preserve">2: Psalm 37:4 – tunne rõõmu Issandast ja ta annab sulle, mida su südame ihad.</w:t>
      </w:r>
    </w:p>
    <w:p/>
    <w:p>
      <w:r xmlns:w="http://schemas.openxmlformats.org/wordprocessingml/2006/main">
        <w:t xml:space="preserve">2. Moosese 25:7 Oonüksi kivid ja kivid, mis asetatakse efoodi ja rinnakilbi sisse.</w:t>
      </w:r>
    </w:p>
    <w:p/>
    <w:p>
      <w:r xmlns:w="http://schemas.openxmlformats.org/wordprocessingml/2006/main">
        <w:t xml:space="preserve">See lõik viitab kividele, mida pidi kasutama Iisraeli telgis ülempreestri efoodi ja rinnakilbi jaoks.</w:t>
      </w:r>
    </w:p>
    <w:p/>
    <w:p>
      <w:r xmlns:w="http://schemas.openxmlformats.org/wordprocessingml/2006/main">
        <w:t xml:space="preserve">1. Kivide jõud: kuidas kivid esindavad meie ustavat kuulekust</w:t>
      </w:r>
    </w:p>
    <w:p/>
    <w:p>
      <w:r xmlns:w="http://schemas.openxmlformats.org/wordprocessingml/2006/main">
        <w:t xml:space="preserve">2. Ühenduse loomine Jumalaga efoodi ja rinnakilbi kaudu: preestrirõivad kui lepingu märk</w:t>
      </w:r>
    </w:p>
    <w:p/>
    <w:p>
      <w:r xmlns:w="http://schemas.openxmlformats.org/wordprocessingml/2006/main">
        <w:t xml:space="preserve">1. Matteuse 17:2 – Ja ta muutus nende ees ja ta nägu säras nagu päike ja ta riided muutusid valgeks nagu valgus.</w:t>
      </w:r>
    </w:p>
    <w:p/>
    <w:p>
      <w:r xmlns:w="http://schemas.openxmlformats.org/wordprocessingml/2006/main">
        <w:t xml:space="preserve">2. 1. Peetruse 2:5 – teid endid kui elavaid kive ehitatakse üles vaimseks kojaks, et olla püha preesterkond, et tuua Jeesuse Kristuse kaudu Jumalale meelepäraseid vaimseid ohvreid.</w:t>
      </w:r>
    </w:p>
    <w:p/>
    <w:p>
      <w:r xmlns:w="http://schemas.openxmlformats.org/wordprocessingml/2006/main">
        <w:t xml:space="preserve">Exodus 25:8 8 Ja tehku nad mulle pühamuks; et saaksin nende keskel elada.</w:t>
      </w:r>
    </w:p>
    <w:p/>
    <w:p>
      <w:r xmlns:w="http://schemas.openxmlformats.org/wordprocessingml/2006/main">
        <w:t xml:space="preserve">Jumal käskis iisraellastel ehitada pühamu, et Ta saaks nende keskel elada.</w:t>
      </w:r>
    </w:p>
    <w:p/>
    <w:p>
      <w:r xmlns:w="http://schemas.openxmlformats.org/wordprocessingml/2006/main">
        <w:t xml:space="preserve">1. Jumala eluase: kuidas meie ustav kuulekus tagab tema kohaloleku</w:t>
      </w:r>
    </w:p>
    <w:p/>
    <w:p>
      <w:r xmlns:w="http://schemas.openxmlformats.org/wordprocessingml/2006/main">
        <w:t xml:space="preserve">2. Üleskutse ehitada pühamu: meie vajaduse mõistmine järgida Jumala käske</w:t>
      </w:r>
    </w:p>
    <w:p/>
    <w:p>
      <w:r xmlns:w="http://schemas.openxmlformats.org/wordprocessingml/2006/main">
        <w:t xml:space="preserve">1. 1. Korintlastele 3:16-17 Kas te ei tea, et olete Jumala tempel ja et Jumala Vaim elab teis? Kui keegi hävitab Jumala templi, hävitab Jumal ta. Sest Jumala tempel on püha ja teie olete see tempel.</w:t>
      </w:r>
    </w:p>
    <w:p/>
    <w:p>
      <w:r xmlns:w="http://schemas.openxmlformats.org/wordprocessingml/2006/main">
        <w:t xml:space="preserve">2. 2. Korintlastele 6:16 Sest me oleme elava Jumala tempel; nagu Jumal ütles: Ma elan nende keskel ja käin nende keskel ning olen nende Jumal ja nemad on minu rahvas.</w:t>
      </w:r>
    </w:p>
    <w:p/>
    <w:p>
      <w:r xmlns:w="http://schemas.openxmlformats.org/wordprocessingml/2006/main">
        <w:t xml:space="preserve">2. Moosese 25:9 Kõige selle järgi, mida ma sulle näitan, tehke see telgi mustri ja kõigi selle riistade mustri järgi.</w:t>
      </w:r>
    </w:p>
    <w:p/>
    <w:p>
      <w:r xmlns:w="http://schemas.openxmlformats.org/wordprocessingml/2006/main">
        <w:t xml:space="preserve">Jumal andis Moosesele korralduse ehitada telk ja selle riistad vastavalt eeskujule, mida Ta talle näitas.</w:t>
      </w:r>
    </w:p>
    <w:p/>
    <w:p>
      <w:r xmlns:w="http://schemas.openxmlformats.org/wordprocessingml/2006/main">
        <w:t xml:space="preserve">1. Jumala juhenditele kuuletumine: Moosese ja Tabernaakli eeskuju</w:t>
      </w:r>
    </w:p>
    <w:p/>
    <w:p>
      <w:r xmlns:w="http://schemas.openxmlformats.org/wordprocessingml/2006/main">
        <w:t xml:space="preserve">2. Jumala juhiste järgimine: kuidas teha tabernaakel mustri järgi</w:t>
      </w:r>
    </w:p>
    <w:p/>
    <w:p>
      <w:r xmlns:w="http://schemas.openxmlformats.org/wordprocessingml/2006/main">
        <w:t xml:space="preserve">1. Johannese 14:15 – "Kui te mind armastate, siis peate mu käske."</w:t>
      </w:r>
    </w:p>
    <w:p/>
    <w:p>
      <w:r xmlns:w="http://schemas.openxmlformats.org/wordprocessingml/2006/main">
        <w:t xml:space="preserve">2. Efeslastele 5:1-2 – "Seepärast olge Jumala jäljendajad nagu armastatud lapsed. Ja käige armastuses, nõnda nagu Kristus meid armastas ja andis iseenese meie eest, lõhnavaks ohvriks ja ohvriks Jumalale."</w:t>
      </w:r>
    </w:p>
    <w:p/>
    <w:p>
      <w:r xmlns:w="http://schemas.openxmlformats.org/wordprocessingml/2006/main">
        <w:t xml:space="preserve">2. Moosese 25:10 Ja nad tehku sittimipuust laegas: selle pikkus olgu kaks ja pool küünart, laius poolteist küünart ja kõrgus poolteist küünart.</w:t>
      </w:r>
    </w:p>
    <w:p/>
    <w:p>
      <w:r xmlns:w="http://schemas.openxmlformats.org/wordprocessingml/2006/main">
        <w:t xml:space="preserve">Jumal käsib iisraellastel teha telgi jaoks lepingulaegas.</w:t>
      </w:r>
    </w:p>
    <w:p/>
    <w:p>
      <w:r xmlns:w="http://schemas.openxmlformats.org/wordprocessingml/2006/main">
        <w:t xml:space="preserve">1. Jumala juhiseid tuleb täpselt järgida.</w:t>
      </w:r>
    </w:p>
    <w:p/>
    <w:p>
      <w:r xmlns:w="http://schemas.openxmlformats.org/wordprocessingml/2006/main">
        <w:t xml:space="preserve">2. Kuulekus Jumalale on meie usu näitamiseks hädavajalik.</w:t>
      </w:r>
    </w:p>
    <w:p/>
    <w:p>
      <w:r xmlns:w="http://schemas.openxmlformats.org/wordprocessingml/2006/main">
        <w:t xml:space="preserve">1. 5. Moosese 10:5 – Ja ma annan teile käsud ja määrused ja kohtuotsused, mida kui inimene teeb, peab ta nende järgi elama.</w:t>
      </w:r>
    </w:p>
    <w:p/>
    <w:p>
      <w:r xmlns:w="http://schemas.openxmlformats.org/wordprocessingml/2006/main">
        <w:t xml:space="preserve">2. Joosua 1:7 - Ole ainult tugev ja väga julge, et sa järgiksid kogu seadust, mille mu sulane Mooses sulle käskis: ära pöördu sellest paremale ega vasakule, et saaksid edu kõikjal, kuhu sa lähed.</w:t>
      </w:r>
    </w:p>
    <w:p/>
    <w:p>
      <w:r xmlns:w="http://schemas.openxmlformats.org/wordprocessingml/2006/main">
        <w:t xml:space="preserve">2. Moosese 25:11 Ja kata see puhta kullaga, nii seest kui väljast, ja tee sellele ümberringi kullast krooni.</w:t>
      </w:r>
    </w:p>
    <w:p/>
    <w:p>
      <w:r xmlns:w="http://schemas.openxmlformats.org/wordprocessingml/2006/main">
        <w:t xml:space="preserve">See lõik räägib lepingulaeka katmisest puhta kullaga nii seest kui väljast ning selle ümber kullast krooni tegemisest.</w:t>
      </w:r>
    </w:p>
    <w:p/>
    <w:p>
      <w:r xmlns:w="http://schemas.openxmlformats.org/wordprocessingml/2006/main">
        <w:t xml:space="preserve">1. Pühaduse ilu: Jumala austamise tähtsus oma tegude kaudu.</w:t>
      </w:r>
    </w:p>
    <w:p/>
    <w:p>
      <w:r xmlns:w="http://schemas.openxmlformats.org/wordprocessingml/2006/main">
        <w:t xml:space="preserve">2. Ilmunud Jumala auhiilgus: kuidas me saame Tema ligiolu oma elu kaudu tuntuks teha.</w:t>
      </w:r>
    </w:p>
    <w:p/>
    <w:p>
      <w:r xmlns:w="http://schemas.openxmlformats.org/wordprocessingml/2006/main">
        <w:t xml:space="preserve">1. 1. Peetruse 1:15-16 – Aga otsekui see, kes teid on kutsunud, on püha, nõnda olge pühad kõigis kõnelustes; Sest on kirjutatud: Olge pühad! sest ma olen püha.</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2. Moosese 25:12 Vala sellele neli kuldsõrmust ja pane need selle nelja nurka; ja kaks rõngast olgu selle ühel küljel ja kaks rõngast teisel pool.</w:t>
      </w:r>
    </w:p>
    <w:p/>
    <w:p>
      <w:r xmlns:w="http://schemas.openxmlformats.org/wordprocessingml/2006/main">
        <w:t xml:space="preserve">Jumal käskis Moosesel ehitada telgi jaoks laud ja kinnitada selle nurkadesse neli kuldsõrmust, kaks mõlemal küljel.</w:t>
      </w:r>
    </w:p>
    <w:p/>
    <w:p>
      <w:r xmlns:w="http://schemas.openxmlformats.org/wordprocessingml/2006/main">
        <w:t xml:space="preserve">1. Pühendumise tähtsus meie elus</w:t>
      </w:r>
    </w:p>
    <w:p/>
    <w:p>
      <w:r xmlns:w="http://schemas.openxmlformats.org/wordprocessingml/2006/main">
        <w:t xml:space="preserve">2. Jumala juhiste järgimise jõud</w:t>
      </w:r>
    </w:p>
    <w:p/>
    <w:p>
      <w:r xmlns:w="http://schemas.openxmlformats.org/wordprocessingml/2006/main">
        <w:t xml:space="preserve">1. 5. Moosese 5:33 – "Käige kõike seda teed, mida Issand, su Jumal on teile käskinud, et saaksite elada ja et teil läheks hästi ning elaksid kaua sellel maal, mille sa pärad. .</w:t>
      </w:r>
    </w:p>
    <w:p/>
    <w:p>
      <w:r xmlns:w="http://schemas.openxmlformats.org/wordprocessingml/2006/main">
        <w:t xml:space="preserve">2. Heebrealastele 10:19-22 – Seega, vennad, kuna meil on kindlus siseneda pühapaikadesse Jeesuse vere kaudu, uue ja elava tee kaudu, mille ta avas meile läbi eesriide, see tähendab oma liha kaudu, ja kuna meil on suur preester Jumala koja üle, siis tulgem tõelise südamega ja täielikus usukindluses, südant piserdatud kurjast südametunnistusest ja keha puhta veega pestud.</w:t>
      </w:r>
    </w:p>
    <w:p/>
    <w:p>
      <w:r xmlns:w="http://schemas.openxmlformats.org/wordprocessingml/2006/main">
        <w:t xml:space="preserve">2. Moosese 25:13 Ja tee sittimipuust nuiad ja kata need kullaga.</w:t>
      </w:r>
    </w:p>
    <w:p/>
    <w:p>
      <w:r xmlns:w="http://schemas.openxmlformats.org/wordprocessingml/2006/main">
        <w:t xml:space="preserve">Jumal käsib Moosesel teha sittimipuust nuiad ja katta need kullaga.</w:t>
      </w:r>
    </w:p>
    <w:p/>
    <w:p>
      <w:r xmlns:w="http://schemas.openxmlformats.org/wordprocessingml/2006/main">
        <w:t xml:space="preserve">1. Kuulekuse ilu: kuidas Jumal premeerib ustavust</w:t>
      </w:r>
    </w:p>
    <w:p/>
    <w:p>
      <w:r xmlns:w="http://schemas.openxmlformats.org/wordprocessingml/2006/main">
        <w:t xml:space="preserve">2. Pühendumise jõud: Jumala Sõnale truuks jäämine</w:t>
      </w:r>
    </w:p>
    <w:p/>
    <w:p>
      <w:r xmlns:w="http://schemas.openxmlformats.org/wordprocessingml/2006/main">
        <w:t xml:space="preserve">1. 2. Moosese 25:13</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2. Moosese 25:14 Ja pane vardad laeka külgede rõngastesse, et laegas saaks nendega kaasas kanda.</w:t>
      </w:r>
    </w:p>
    <w:p/>
    <w:p>
      <w:r xmlns:w="http://schemas.openxmlformats.org/wordprocessingml/2006/main">
        <w:t xml:space="preserve">Jumal käsib iisraellastel asetada laeka külgedele rõngasteks pulgad, et seda transportida.</w:t>
      </w:r>
    </w:p>
    <w:p/>
    <w:p>
      <w:r xmlns:w="http://schemas.openxmlformats.org/wordprocessingml/2006/main">
        <w:t xml:space="preserve">1. Jumala käskudele kuuletumise tähtsus.</w:t>
      </w:r>
    </w:p>
    <w:p/>
    <w:p>
      <w:r xmlns:w="http://schemas.openxmlformats.org/wordprocessingml/2006/main">
        <w:t xml:space="preserve">2. Jumala sõna kandmise kohustus.</w:t>
      </w:r>
    </w:p>
    <w:p/>
    <w:p>
      <w:r xmlns:w="http://schemas.openxmlformats.org/wordprocessingml/2006/main">
        <w:t xml:space="preserve">1. Matteuse 7:24 – "Seepärast igaüks, kes kuuleb neid minu sõnu ja teeb neid, ma võrdlen teda targa mehega, kes ehitas oma maja kaljule."</w:t>
      </w:r>
    </w:p>
    <w:p/>
    <w:p>
      <w:r xmlns:w="http://schemas.openxmlformats.org/wordprocessingml/2006/main">
        <w:t xml:space="preserve">2. Roomlastele 6:16 - "Kas te ei tea, et kellele te annate end kuuletumiseks orjadeks, selle sulased olete teie, kellele te kuulete: kas patu surmani või sõnakuulelikkuse sulased õiguseks?"</w:t>
      </w:r>
    </w:p>
    <w:p/>
    <w:p>
      <w:r xmlns:w="http://schemas.openxmlformats.org/wordprocessingml/2006/main">
        <w:t xml:space="preserve">2. Moosese 25:15 Vardad peavad olema laeka rõngastes, neid ei võeta sealt ära.</w:t>
      </w:r>
    </w:p>
    <w:p/>
    <w:p>
      <w:r xmlns:w="http://schemas.openxmlformats.org/wordprocessingml/2006/main">
        <w:t xml:space="preserve">Seaduselaeka pulgad peaksid jääma oma rõngastesse ja neid ei tohi eemaldada.</w:t>
      </w:r>
    </w:p>
    <w:p/>
    <w:p>
      <w:r xmlns:w="http://schemas.openxmlformats.org/wordprocessingml/2006/main">
        <w:t xml:space="preserve">1. Issanda käskudele kuulekuse ja ustavuse tähtsus.</w:t>
      </w:r>
    </w:p>
    <w:p/>
    <w:p>
      <w:r xmlns:w="http://schemas.openxmlformats.org/wordprocessingml/2006/main">
        <w:t xml:space="preserve">2. Seaduselaeka sümboolne tähendus.</w:t>
      </w:r>
    </w:p>
    <w:p/>
    <w:p>
      <w:r xmlns:w="http://schemas.openxmlformats.org/wordprocessingml/2006/main">
        <w:t xml:space="preserve">1. Moosese 10:2-5 Issanda käsk teha lepingulaegas.</w:t>
      </w:r>
    </w:p>
    <w:p/>
    <w:p>
      <w:r xmlns:w="http://schemas.openxmlformats.org/wordprocessingml/2006/main">
        <w:t xml:space="preserve">2. Heebrealastele 9:4 Lepingulaegas, mis esindab Jumala ligiolu.</w:t>
      </w:r>
    </w:p>
    <w:p/>
    <w:p>
      <w:r xmlns:w="http://schemas.openxmlformats.org/wordprocessingml/2006/main">
        <w:t xml:space="preserve">2. Moosese 25:16 Ja pane laeka tunnistus, mille ma sulle annan.</w:t>
      </w:r>
    </w:p>
    <w:p/>
    <w:p>
      <w:r xmlns:w="http://schemas.openxmlformats.org/wordprocessingml/2006/main">
        <w:t xml:space="preserve">Jumal käsib Moosesel panna tunnistus, mille ta annab, seaduselaekasse.</w:t>
      </w:r>
    </w:p>
    <w:p/>
    <w:p>
      <w:r xmlns:w="http://schemas.openxmlformats.org/wordprocessingml/2006/main">
        <w:t xml:space="preserve">1. Tunnistuse jõud – kuidas meie kogemused Jumalaga võivad teisi mõjutada</w:t>
      </w:r>
    </w:p>
    <w:p/>
    <w:p>
      <w:r xmlns:w="http://schemas.openxmlformats.org/wordprocessingml/2006/main">
        <w:t xml:space="preserve">2. Kuulekuse jõud – kuidas Jumala juhiste järgimine toob kaasa Tema õnnistuse</w:t>
      </w:r>
    </w:p>
    <w:p/>
    <w:p>
      <w:r xmlns:w="http://schemas.openxmlformats.org/wordprocessingml/2006/main">
        <w:t xml:space="preserve">1. Heebrealastele 10:1-22 – Jeesuse täiuslik ohver</w:t>
      </w:r>
    </w:p>
    <w:p/>
    <w:p>
      <w:r xmlns:w="http://schemas.openxmlformats.org/wordprocessingml/2006/main">
        <w:t xml:space="preserve">2. Roomlastele 12:1-2 – Ohverdava elu elamine ja Jumala teenimine</w:t>
      </w:r>
    </w:p>
    <w:p/>
    <w:p>
      <w:r xmlns:w="http://schemas.openxmlformats.org/wordprocessingml/2006/main">
        <w:t xml:space="preserve">2. Moosese 25:17 Ja tee puhtast kullast armuiste: selle pikkus on poolteist küünart ja laius poolteist küünart.</w:t>
      </w:r>
    </w:p>
    <w:p/>
    <w:p>
      <w:r xmlns:w="http://schemas.openxmlformats.org/wordprocessingml/2006/main">
        <w:t xml:space="preserve">Mercy Seat on Jumala armu ja halastuse sümbol.</w:t>
      </w:r>
    </w:p>
    <w:p/>
    <w:p>
      <w:r xmlns:w="http://schemas.openxmlformats.org/wordprocessingml/2006/main">
        <w:t xml:space="preserve">1. Armuiste: meeldetuletus Jumala tingimusteta armastusest</w:t>
      </w:r>
    </w:p>
    <w:p/>
    <w:p>
      <w:r xmlns:w="http://schemas.openxmlformats.org/wordprocessingml/2006/main">
        <w:t xml:space="preserve">2. Armuistme ilu: Jumala pühaduse peegeldus</w:t>
      </w:r>
    </w:p>
    <w:p/>
    <w:p>
      <w:r xmlns:w="http://schemas.openxmlformats.org/wordprocessingml/2006/main">
        <w:t xml:space="preserve">1. Roomlastele 3:23-25 – Sest kõik on pattu teinud ja jäävad ilma Jumala aust, olles Tema armust tasuta õigeks mõistetud lunastuse kaudu, mis on Kristuses Jeesuses, kelle Jumal on andnud lepituseks oma vere läbi usu läbi , et näidata oma õigust, sest oma kannatlikkuses oli Jumal möödunud pattudest, mis varem tehti.</w:t>
      </w:r>
    </w:p>
    <w:p/>
    <w:p>
      <w:r xmlns:w="http://schemas.openxmlformats.org/wordprocessingml/2006/main">
        <w:t xml:space="preserve">2. Heebrealastele 9:11-15 – Kristus tuli aga tulevaste heade asjade ülempreestrina suurema ja täiuslikuma telgiga, mis ei ole kätega tehtud, st mitte sellest loodust. Mitte kitsede ja vasikate verega, vaid omaenda verega astus Ta lõplikult kõige pühamasse paika, olles saanud igavese lunastuse. Sest kui härgade ja kitsede veri ja mullika tuhk, piserdades rüvedat, pühitseb liha puhastamiseks, siis kui palju enam puhastab teie Kristuse veri, kes igavese Vaimu läbi ohverdas end laitmatult Jumalale. südametunnistus surnud tegudest teenida elavat Jumalat? Ja sel põhjusel on Ta uue lepingu Vahemees surma kaudu, et lunastada esimese lepingu järgsed üleastumised, et kutsutud saaksid igavese pärandi tõotuse.</w:t>
      </w:r>
    </w:p>
    <w:p/>
    <w:p>
      <w:r xmlns:w="http://schemas.openxmlformats.org/wordprocessingml/2006/main">
        <w:t xml:space="preserve">2. Moosese 25:18 Ja tee kaks kullast keerubit, meisterda need pekstud tööst armuistme mõlemasse otsa.</w:t>
      </w:r>
    </w:p>
    <w:p/>
    <w:p>
      <w:r xmlns:w="http://schemas.openxmlformats.org/wordprocessingml/2006/main">
        <w:t xml:space="preserve">Jumal käskis Moosesel teha armuistme jaoks kaks keerubit pekstud kullast.</w:t>
      </w:r>
    </w:p>
    <w:p/>
    <w:p>
      <w:r xmlns:w="http://schemas.openxmlformats.org/wordprocessingml/2006/main">
        <w:t xml:space="preserve">1. Jumala halastus: halastuskoha tähenduse mõistmine</w:t>
      </w:r>
    </w:p>
    <w:p/>
    <w:p>
      <w:r xmlns:w="http://schemas.openxmlformats.org/wordprocessingml/2006/main">
        <w:t xml:space="preserve">2. Kuulekuse ilu: meisterdamine tabernaaklis</w:t>
      </w:r>
    </w:p>
    <w:p/>
    <w:p>
      <w:r xmlns:w="http://schemas.openxmlformats.org/wordprocessingml/2006/main">
        <w:t xml:space="preserve">1. Psalm 103:8-10 – Issand on halastav ja armuline, aeglane vihale ja külluslik halastuses.</w:t>
      </w:r>
    </w:p>
    <w:p/>
    <w:p>
      <w:r xmlns:w="http://schemas.openxmlformats.org/wordprocessingml/2006/main">
        <w:t xml:space="preserve">2. Heebrealastele 9:24 – Sest Kristust ei siseneta kätega tehtud pühapaikadesse, mis on tõe kujud; vaid taevasse enesesse, et nüüd meie eest ilmuda Jumala palge ette.</w:t>
      </w:r>
    </w:p>
    <w:p/>
    <w:p>
      <w:r xmlns:w="http://schemas.openxmlformats.org/wordprocessingml/2006/main">
        <w:t xml:space="preserve">2. Moosese 25:19 Ja tehke üks keerub ühte otsa ja teine keerub teise otsa; tehke armuistmest keerubid selle mõlemasse otsa.</w:t>
      </w:r>
    </w:p>
    <w:p/>
    <w:p>
      <w:r xmlns:w="http://schemas.openxmlformats.org/wordprocessingml/2006/main">
        <w:t xml:space="preserve">Jumal käsib Iisraeli rahval teha kaks keerubit, üks armuistme mõlemasse otsa.</w:t>
      </w:r>
    </w:p>
    <w:p/>
    <w:p>
      <w:r xmlns:w="http://schemas.openxmlformats.org/wordprocessingml/2006/main">
        <w:t xml:space="preserve">1. Jumala halastus: uurimus keerubitest</w:t>
      </w:r>
    </w:p>
    <w:p/>
    <w:p>
      <w:r xmlns:w="http://schemas.openxmlformats.org/wordprocessingml/2006/main">
        <w:t xml:space="preserve">2. Jumala halastuse nägemine: peegeldus halastuskohal</w:t>
      </w:r>
    </w:p>
    <w:p/>
    <w:p>
      <w:r xmlns:w="http://schemas.openxmlformats.org/wordprocessingml/2006/main">
        <w:t xml:space="preserve">1. Psalm 103:8-13</w:t>
      </w:r>
    </w:p>
    <w:p/>
    <w:p>
      <w:r xmlns:w="http://schemas.openxmlformats.org/wordprocessingml/2006/main">
        <w:t xml:space="preserve">2. Heebrealastele 4:14-16</w:t>
      </w:r>
    </w:p>
    <w:p/>
    <w:p>
      <w:r xmlns:w="http://schemas.openxmlformats.org/wordprocessingml/2006/main">
        <w:t xml:space="preserve">2. Moosese 25:20 Ja keerubid sirutavad oma tiivad kõrgele, katavad tiibadega armuistme, ja nende näod vaatavad üksteise poole; armuistme poole peavad olema keerubite näod.</w:t>
      </w:r>
    </w:p>
    <w:p/>
    <w:p>
      <w:r xmlns:w="http://schemas.openxmlformats.org/wordprocessingml/2006/main">
        <w:t xml:space="preserve">Keerubitel on tiivad, mis sirutuvad üle halastustooli ja on üksteise vastas.</w:t>
      </w:r>
    </w:p>
    <w:p/>
    <w:p>
      <w:r xmlns:w="http://schemas.openxmlformats.org/wordprocessingml/2006/main">
        <w:t xml:space="preserve">1. Jumala halastus: kuidas keerubid suunavad meid armutroonile</w:t>
      </w:r>
    </w:p>
    <w:p/>
    <w:p>
      <w:r xmlns:w="http://schemas.openxmlformats.org/wordprocessingml/2006/main">
        <w:t xml:space="preserve">2. Jumala halastuse ilu: keerubite tähendus</w:t>
      </w:r>
    </w:p>
    <w:p/>
    <w:p>
      <w:r xmlns:w="http://schemas.openxmlformats.org/wordprocessingml/2006/main">
        <w:t xml:space="preserve">1. Jesaja 6:1-2 – aastal, mil kuningas Ussija suri, nägin ma Issandat kõrgel ja ülendatud troonil istumas; ja tema kuub täitis templi. Tema kohal seisid seeravid. Igal neist oli kuus tiiba: kahega kattis ta nägu ja kahega jalgu ja kahega lendas.</w:t>
      </w:r>
    </w:p>
    <w:p/>
    <w:p>
      <w:r xmlns:w="http://schemas.openxmlformats.org/wordprocessingml/2006/main">
        <w:t xml:space="preserve">2. Psalm 103:11-12 – Sest nii kõrgel kui taevas on maa kohal, nii suur on tema armastus nende vastu, kes teda kardavad; nii kaugele kui ida on läänest, nii kaugele eemaldab ta meist meie üleastumised.</w:t>
      </w:r>
    </w:p>
    <w:p/>
    <w:p>
      <w:r xmlns:w="http://schemas.openxmlformats.org/wordprocessingml/2006/main">
        <w:t xml:space="preserve">2. Moosese 25:21 Ja pange armuiste laeka peale; ja pane laeka tunnistus, mille ma sulle annan.</w:t>
      </w:r>
    </w:p>
    <w:p/>
    <w:p>
      <w:r xmlns:w="http://schemas.openxmlformats.org/wordprocessingml/2006/main">
        <w:t xml:space="preserve">Jumal käskis Moosesel asetada seaduselaeka kohale armuistme ja asetada sellesse Jumala tunnistus.</w:t>
      </w:r>
    </w:p>
    <w:p/>
    <w:p>
      <w:r xmlns:w="http://schemas.openxmlformats.org/wordprocessingml/2006/main">
        <w:t xml:space="preserve">1. Halastuse jõud: mida see meie elu jaoks tähendab</w:t>
      </w:r>
    </w:p>
    <w:p/>
    <w:p>
      <w:r xmlns:w="http://schemas.openxmlformats.org/wordprocessingml/2006/main">
        <w:t xml:space="preserve">2. Jumala leping: selle tähtsus meie elus</w:t>
      </w:r>
    </w:p>
    <w:p/>
    <w:p>
      <w:r xmlns:w="http://schemas.openxmlformats.org/wordprocessingml/2006/main">
        <w:t xml:space="preserve">1. Psalm 103:8-14 – Issand on kaastundlik ja armuline, pikaajaline vihale ja tulvil vankumatut armastust.</w:t>
      </w:r>
    </w:p>
    <w:p/>
    <w:p>
      <w:r xmlns:w="http://schemas.openxmlformats.org/wordprocessingml/2006/main">
        <w:t xml:space="preserve">2. Roomlastele 5:8 – Jumal näitab oma armastust meie vastu sellega, et kui me olime veel patused, suri Kristus meie eest.</w:t>
      </w:r>
    </w:p>
    <w:p/>
    <w:p>
      <w:r xmlns:w="http://schemas.openxmlformats.org/wordprocessingml/2006/main">
        <w:t xml:space="preserve">2. Moosese 25:22 Ja seal ma kohtun sinuga ja räägin sinuga armulaua kohalt, kahe keerubi vahelt, mis on tunnistuslaekal, kõigest, mida ma sulle annan käsuks Iisraeli lapsed.</w:t>
      </w:r>
    </w:p>
    <w:p/>
    <w:p>
      <w:r xmlns:w="http://schemas.openxmlformats.org/wordprocessingml/2006/main">
        <w:t xml:space="preserve">Jumal lubas kohtuda Moosesega ja olla temaga osaduses kahe keerubi vahelt tunnistuslaeka armuistme kohalt ning anda talle Iisraeli laste jaoks käsud.</w:t>
      </w:r>
    </w:p>
    <w:p/>
    <w:p>
      <w:r xmlns:w="http://schemas.openxmlformats.org/wordprocessingml/2006/main">
        <w:t xml:space="preserve">1. Jumala halastuskoht: intiimsuse koht Issandaga</w:t>
      </w:r>
    </w:p>
    <w:p/>
    <w:p>
      <w:r xmlns:w="http://schemas.openxmlformats.org/wordprocessingml/2006/main">
        <w:t xml:space="preserve">2. Jumala leping Iisraeli lastega: jumaliku armastuse tegu</w:t>
      </w:r>
    </w:p>
    <w:p/>
    <w:p>
      <w:r xmlns:w="http://schemas.openxmlformats.org/wordprocessingml/2006/main">
        <w:t xml:space="preserve">1.Psalm 34:8 – Maitske ja vaadake, et Issand on hea; Õnnis on see, kes tema juurde varju leiab.</w:t>
      </w:r>
    </w:p>
    <w:p/>
    <w:p>
      <w:r xmlns:w="http://schemas.openxmlformats.org/wordprocessingml/2006/main">
        <w:t xml:space="preserve">2.Roomlastele 5:8 – Kuid Jumal näitab oma armastust meie vastu sellega: Kristus suri meie eest, kui me olime veel patused.</w:t>
      </w:r>
    </w:p>
    <w:p/>
    <w:p>
      <w:r xmlns:w="http://schemas.openxmlformats.org/wordprocessingml/2006/main">
        <w:t xml:space="preserve">2. Moosese 25:23 Tee ka sittipuust laud: selle pikkus olgu kaks küünart, laius üks küünar ja kõrgus poolteist küünart.</w:t>
      </w:r>
    </w:p>
    <w:p/>
    <w:p>
      <w:r xmlns:w="http://schemas.openxmlformats.org/wordprocessingml/2006/main">
        <w:t xml:space="preserve">Jumal käskis Moosesel ehitada sittimipuust laua vastavalt antud mõõtudele.</w:t>
      </w:r>
    </w:p>
    <w:p/>
    <w:p>
      <w:r xmlns:w="http://schemas.openxmlformats.org/wordprocessingml/2006/main">
        <w:t xml:space="preserve">1. Jumala juhised on täiuslikud ja neid tuleks kahtlusteta järgida.</w:t>
      </w:r>
    </w:p>
    <w:p/>
    <w:p>
      <w:r xmlns:w="http://schemas.openxmlformats.org/wordprocessingml/2006/main">
        <w:t xml:space="preserve">2. Peaksime meeles pidama oma elu üksikasju ja püüdma olla Jumalale kuulekad.</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Psalm 119:105 – Sinu sõna on mu jalgade lamp, valgus mu teel.</w:t>
      </w:r>
    </w:p>
    <w:p/>
    <w:p>
      <w:r xmlns:w="http://schemas.openxmlformats.org/wordprocessingml/2006/main">
        <w:t xml:space="preserve">2. Moosese 25:24 Ja kata see puhta kullaga ja tee sellele ümberringi kullast kroon.</w:t>
      </w:r>
    </w:p>
    <w:p/>
    <w:p>
      <w:r xmlns:w="http://schemas.openxmlformats.org/wordprocessingml/2006/main">
        <w:t xml:space="preserve">Jumal käskis teha kullast krooni ja asetada see seaduselaeka ümber.</w:t>
      </w:r>
    </w:p>
    <w:p/>
    <w:p>
      <w:r xmlns:w="http://schemas.openxmlformats.org/wordprocessingml/2006/main">
        <w:t xml:space="preserve">1. Lepingulaeka ja selle krooni tähtsus piibliajaloos</w:t>
      </w:r>
    </w:p>
    <w:p/>
    <w:p>
      <w:r xmlns:w="http://schemas.openxmlformats.org/wordprocessingml/2006/main">
        <w:t xml:space="preserve">2. Jumala juhised: Jumala käskudele kuuletumine ja oma krooni leidmine</w:t>
      </w:r>
    </w:p>
    <w:p/>
    <w:p>
      <w:r xmlns:w="http://schemas.openxmlformats.org/wordprocessingml/2006/main">
        <w:t xml:space="preserve">1. Heebrealastele 9:4 - "Millel oli kuldne suitsutusaparaat ja seaduselaegas, mis oli ümberringi kullaga kaetud, kus oli mannaga kuldne pott, ja Aaroni kepp, mis tärkas, ja lepingulauad."</w:t>
      </w:r>
    </w:p>
    <w:p/>
    <w:p>
      <w:r xmlns:w="http://schemas.openxmlformats.org/wordprocessingml/2006/main">
        <w:t xml:space="preserve">2. 1. Peetruse 5:4 – "Ja kui ülemkarjane ilmub, saate te hiilguse krooni, mis ei kustu."</w:t>
      </w:r>
    </w:p>
    <w:p/>
    <w:p>
      <w:r xmlns:w="http://schemas.openxmlformats.org/wordprocessingml/2006/main">
        <w:t xml:space="preserve">2. Moosese 25:25 Ja tee sellele käelaiune ääris ümberringi ja selle servale ümberringi tee kuldne kroon.</w:t>
      </w:r>
    </w:p>
    <w:p/>
    <w:p>
      <w:r xmlns:w="http://schemas.openxmlformats.org/wordprocessingml/2006/main">
        <w:t xml:space="preserve">Jumal käskis Moosesel teha kuldkroon, mille ümber oleks käelaiune ääris.</w:t>
      </w:r>
    </w:p>
    <w:p/>
    <w:p>
      <w:r xmlns:w="http://schemas.openxmlformats.org/wordprocessingml/2006/main">
        <w:t xml:space="preserve">1. Kuulekuse ilu: kuidas võib Jumala juhiste järgimine viia ootamatute tulemusteni</w:t>
      </w:r>
    </w:p>
    <w:p/>
    <w:p>
      <w:r xmlns:w="http://schemas.openxmlformats.org/wordprocessingml/2006/main">
        <w:t xml:space="preserve">2. Heldeelu elamine: kuidas Jumala üleskutse heldele elule austab tema kohalolekut</w:t>
      </w:r>
    </w:p>
    <w:p/>
    <w:p>
      <w:r xmlns:w="http://schemas.openxmlformats.org/wordprocessingml/2006/main">
        <w:t xml:space="preserve">1. Efeslastele 2:10 – Sest me oleme tema teos, loodud Kristuses Jeesuses headeks tegudeks, mille Jumal on eelnevalt määranud, et me nende järgi elaksime.</w:t>
      </w:r>
    </w:p>
    <w:p/>
    <w:p>
      <w:r xmlns:w="http://schemas.openxmlformats.org/wordprocessingml/2006/main">
        <w:t xml:space="preserve">2. Matteuse 6:19-21 –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2. Moosese 25:26 Ja tee talle neli kullast sõrmust ja pane rõngad nelja nurka, mis on selle nelja jala küljes.</w:t>
      </w:r>
    </w:p>
    <w:p/>
    <w:p>
      <w:r xmlns:w="http://schemas.openxmlformats.org/wordprocessingml/2006/main">
        <w:t xml:space="preserve">Jumal käskis Moosesel valmistada neli kuldsõrmust ja kinnitada need seaduselaeka nelja jala külge.</w:t>
      </w:r>
    </w:p>
    <w:p/>
    <w:p>
      <w:r xmlns:w="http://schemas.openxmlformats.org/wordprocessingml/2006/main">
        <w:t xml:space="preserve">1. Jumala juhised näitavad Tema korda ja hoolt meie eest.</w:t>
      </w:r>
    </w:p>
    <w:p/>
    <w:p>
      <w:r xmlns:w="http://schemas.openxmlformats.org/wordprocessingml/2006/main">
        <w:t xml:space="preserve">2. Lepingulaegas tuletab meelde Jumala ustavust ja armastavat kaitset.</w:t>
      </w:r>
    </w:p>
    <w:p/>
    <w:p>
      <w:r xmlns:w="http://schemas.openxmlformats.org/wordprocessingml/2006/main">
        <w:t xml:space="preserve">1. Psalm 37:5-6 "Usalda oma tee Issandale, loota tema peale, ja ta teeb seda: ta paneb su õiguse särama nagu koidikul ja su õigusemõistmisel nagu keskpäevapäike."</w:t>
      </w:r>
    </w:p>
    <w:p/>
    <w:p>
      <w:r xmlns:w="http://schemas.openxmlformats.org/wordprocessingml/2006/main">
        <w:t xml:space="preserve">2. Jesaja 40:31 "Aga need, kes loodavad Issandale, uuendavad oma jõudu. Nad tõusevad tiibadel nagu kotkad, nad jooksevad ega väsi, nad kõnnivad ega väsi."</w:t>
      </w:r>
    </w:p>
    <w:p/>
    <w:p>
      <w:r xmlns:w="http://schemas.openxmlformats.org/wordprocessingml/2006/main">
        <w:t xml:space="preserve">2. Moosese 25:27 Vastu piiri peavad olema rõngad varraste kohtadeks, mis peavad laua kandma.</w:t>
      </w:r>
    </w:p>
    <w:p/>
    <w:p>
      <w:r xmlns:w="http://schemas.openxmlformats.org/wordprocessingml/2006/main">
        <w:t xml:space="preserve">Issanda laua rõngad asetatakse piiriga ühele joonele ja pulgad asetatakse rõngaste sisse, et laud üleval hoida.</w:t>
      </w:r>
    </w:p>
    <w:p/>
    <w:p>
      <w:r xmlns:w="http://schemas.openxmlformats.org/wordprocessingml/2006/main">
        <w:t xml:space="preserve">1. Truuduse tähtsus – 2. Moosese 25:27</w:t>
      </w:r>
    </w:p>
    <w:p/>
    <w:p>
      <w:r xmlns:w="http://schemas.openxmlformats.org/wordprocessingml/2006/main">
        <w:t xml:space="preserve">2. Jumala koja eest hoolitsemine – 2. Moosese 25:27</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4:16 – Lähenegem siis kindlustundega Jumala armutrooni poole, et saaksime halastust ja leiaksime armu, mis meid hädaajal aitaks.</w:t>
      </w:r>
    </w:p>
    <w:p/>
    <w:p>
      <w:r xmlns:w="http://schemas.openxmlformats.org/wordprocessingml/2006/main">
        <w:t xml:space="preserve">2. Moosese 25:28 Ja tee nuiad sittimipuust ja kata need kullaga, et laud saaks nendega kanda.</w:t>
      </w:r>
    </w:p>
    <w:p/>
    <w:p>
      <w:r xmlns:w="http://schemas.openxmlformats.org/wordprocessingml/2006/main">
        <w:t xml:space="preserve">Issand käskis Moosesel teha telgi lauale aiapuust pulgad ja katta need kullaga.</w:t>
      </w:r>
    </w:p>
    <w:p/>
    <w:p>
      <w:r xmlns:w="http://schemas.openxmlformats.org/wordprocessingml/2006/main">
        <w:t xml:space="preserve">1. Kuulekuse jõud: kuidas Jumala juhiste järgimine toob kasu</w:t>
      </w:r>
    </w:p>
    <w:p/>
    <w:p>
      <w:r xmlns:w="http://schemas.openxmlformats.org/wordprocessingml/2006/main">
        <w:t xml:space="preserve">2. Pühaduse ilu: kuidas Jumal kasutab tavalist millegi erilise loomiseks</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2. Moosese 25:29 Ja tee sellest nõud ja lusikad, katted ja kausid, millega katta; tee need puhtast kullast.</w:t>
      </w:r>
    </w:p>
    <w:p/>
    <w:p>
      <w:r xmlns:w="http://schemas.openxmlformats.org/wordprocessingml/2006/main">
        <w:t xml:space="preserve">Issand käsib valmistada nõusid puhtast kullast.</w:t>
      </w:r>
    </w:p>
    <w:p/>
    <w:p>
      <w:r xmlns:w="http://schemas.openxmlformats.org/wordprocessingml/2006/main">
        <w:t xml:space="preserve">1: Jumala käske ei tohi kunagi kergelt võtta, püüdkem neid täielikult täita.</w:t>
      </w:r>
    </w:p>
    <w:p/>
    <w:p>
      <w:r xmlns:w="http://schemas.openxmlformats.org/wordprocessingml/2006/main">
        <w:t xml:space="preserve">2: Issanda käsud on õnnistuse allikas, võtkem need alandlikult vastu rõõmuga.</w:t>
      </w:r>
    </w:p>
    <w:p/>
    <w:p>
      <w:r xmlns:w="http://schemas.openxmlformats.org/wordprocessingml/2006/main">
        <w:t xml:space="preserve">1: 5. Moosese 10:12-13 "Ja nüüd, Iisrael, mida nõuab Issand, su Jumal, sinult, kui et sa karda Issandat, oma Jumalat, käid kõigil tema teedel, armastad teda ja teenid Issandat, oma Jumalat kogu oma südamest ja kogu hingest.</w:t>
      </w:r>
    </w:p>
    <w:p/>
    <w:p>
      <w:r xmlns:w="http://schemas.openxmlformats.org/wordprocessingml/2006/main">
        <w:t xml:space="preserve">2: Room. 12:1-2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Moosese 25:30 Ja sina pane lauale leiba, mis on alati minu ees.</w:t>
      </w:r>
    </w:p>
    <w:p/>
    <w:p>
      <w:r xmlns:w="http://schemas.openxmlformats.org/wordprocessingml/2006/main">
        <w:t xml:space="preserve">Jumal käskis Moosesel laotada leivad lauale alati tema ette.</w:t>
      </w:r>
    </w:p>
    <w:p/>
    <w:p>
      <w:r xmlns:w="http://schemas.openxmlformats.org/wordprocessingml/2006/main">
        <w:t xml:space="preserve">1. Jumala hool: Showleiva tähtsus</w:t>
      </w:r>
    </w:p>
    <w:p/>
    <w:p>
      <w:r xmlns:w="http://schemas.openxmlformats.org/wordprocessingml/2006/main">
        <w:t xml:space="preserve">2. Jumala kohalolek: Tema au austamine jumalateenistuse kaudu</w:t>
      </w:r>
    </w:p>
    <w:p/>
    <w:p>
      <w:r xmlns:w="http://schemas.openxmlformats.org/wordprocessingml/2006/main">
        <w:t xml:space="preserve">1. Heebrealastele 9:3-4 – Ja pärast teist loori telki, mida nimetatakse kõige pühamaks; Millel oli kuldne suitsutuspott ja seaduselaegas, mis oli ümberringi kaetud kullaga, kus oli mannaga kuldne pott, ja Aaroni kepp, mis tärkas, ja lepingulauad.</w:t>
      </w:r>
    </w:p>
    <w:p/>
    <w:p>
      <w:r xmlns:w="http://schemas.openxmlformats.org/wordprocessingml/2006/main">
        <w:t xml:space="preserve">4. Johannese 6:35 – Ja Jeesus ütles neile: "Mina olen eluleib. Kes tuleb minu juurde, see ei nälgi iialgi; ja see, kes minusse usub, ei janune iial.</w:t>
      </w:r>
    </w:p>
    <w:p/>
    <w:p>
      <w:r xmlns:w="http://schemas.openxmlformats.org/wordprocessingml/2006/main">
        <w:t xml:space="preserve">2. Moosese 25:31 Ja tee küünlajalg puhtast kullast; küünlajalg peab olema löödud: tema vars ja oksad, kausid, oksad ja lilled peavad olema samast materjalist.</w:t>
      </w:r>
    </w:p>
    <w:p/>
    <w:p>
      <w:r xmlns:w="http://schemas.openxmlformats.org/wordprocessingml/2006/main">
        <w:t xml:space="preserve">Jumal käsib Moosesel teha pekstud tööga puhtast kullast küünlajalg, mille hulka kuuluvad vars, oksad, kausid, nupud ja lilled, kõik samast materjalist.</w:t>
      </w:r>
    </w:p>
    <w:p/>
    <w:p>
      <w:r xmlns:w="http://schemas.openxmlformats.org/wordprocessingml/2006/main">
        <w:t xml:space="preserve">1. Jumala valgus: meie elu valgustamine usuga</w:t>
      </w:r>
    </w:p>
    <w:p/>
    <w:p>
      <w:r xmlns:w="http://schemas.openxmlformats.org/wordprocessingml/2006/main">
        <w:t xml:space="preserve">2. Issanda ilu: pühaduse elu kujundamine</w:t>
      </w:r>
    </w:p>
    <w:p/>
    <w:p>
      <w:r xmlns:w="http://schemas.openxmlformats.org/wordprocessingml/2006/main">
        <w:t xml:space="preserve">1. Psalm 119:105 – Sinu sõna on mu jalgade lamp, valgus mu teel.</w:t>
      </w:r>
    </w:p>
    <w:p/>
    <w:p>
      <w:r xmlns:w="http://schemas.openxmlformats.org/wordprocessingml/2006/main">
        <w:t xml:space="preserve">2. Heebrealastele 13:20-21 – Rahu Jumal, kes igavese lepingu vere kaudu tõi surnuist tagasi meie Issanda Jeesuse, selle suure lammaste karjase, varustagu teid kõige heaga, et täita tema tahtmist ja tehku ta meis seda, mis talle meelepärane on Jeesuse Kristuse läbi, kellele olgu au igavesti ja igavesti! Aamen.</w:t>
      </w:r>
    </w:p>
    <w:p/>
    <w:p>
      <w:r xmlns:w="http://schemas.openxmlformats.org/wordprocessingml/2006/main">
        <w:t xml:space="preserve">2. Moosese 25:32 Ja selle külgedest väljub kuus oksa; kolm küünlajalga haru ühest küljest ja kolm küünlajalga haru teisest küljest:</w:t>
      </w:r>
    </w:p>
    <w:p/>
    <w:p>
      <w:r xmlns:w="http://schemas.openxmlformats.org/wordprocessingml/2006/main">
        <w:t xml:space="preserve">Lõik kirjeldab tabernaakli menora valmistamise juhiseid.</w:t>
      </w:r>
    </w:p>
    <w:p/>
    <w:p>
      <w:r xmlns:w="http://schemas.openxmlformats.org/wordprocessingml/2006/main">
        <w:t xml:space="preserve">1. Valguse sära: kuidas saab meie elu kasutada Jumala au valgustamiseks</w:t>
      </w:r>
    </w:p>
    <w:p/>
    <w:p>
      <w:r xmlns:w="http://schemas.openxmlformats.org/wordprocessingml/2006/main">
        <w:t xml:space="preserve">2. Mitu aspekti, üks leek: mitmekesisuses ühtsuse leidmine</w:t>
      </w:r>
    </w:p>
    <w:p/>
    <w:p>
      <w:r xmlns:w="http://schemas.openxmlformats.org/wordprocessingml/2006/main">
        <w:t xml:space="preserve">1.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p>
      <w:r xmlns:w="http://schemas.openxmlformats.org/wordprocessingml/2006/main">
        <w:t xml:space="preserve">2. Johannese 8:12 – Jeesus rääkis taas nendega, öeldes: Mina olen maailma valgus. Kes järgneb mulle, ei kõnni pimeduses, vaid tal on elu valgus.</w:t>
      </w:r>
    </w:p>
    <w:p/>
    <w:p>
      <w:r xmlns:w="http://schemas.openxmlformats.org/wordprocessingml/2006/main">
        <w:t xml:space="preserve">2. Moosese 25:33 Kolm mandlilaadset kaussi, mille ühes oksas on nupp ja lill; ja kolm kaussi, mis on tehtud nagu mandlid teises oksas, nupu ja lillega: nii kuues oksas, mis küünlajalast väljuvad.</w:t>
      </w:r>
    </w:p>
    <w:p/>
    <w:p>
      <w:r xmlns:w="http://schemas.openxmlformats.org/wordprocessingml/2006/main">
        <w:t xml:space="preserve">Lõik kirjeldab küünlajalga, millel on kuus oksa, millest igaühel on kolm mandlikujulist kaussi ning nupp ja lill.</w:t>
      </w:r>
    </w:p>
    <w:p/>
    <w:p>
      <w:r xmlns:w="http://schemas.openxmlformats.org/wordprocessingml/2006/main">
        <w:t xml:space="preserve">1. Jumal saab kasutada meid, et olla valguseks teistele.</w:t>
      </w:r>
    </w:p>
    <w:p/>
    <w:p>
      <w:r xmlns:w="http://schemas.openxmlformats.org/wordprocessingml/2006/main">
        <w:t xml:space="preserve">2. Peaksime kasutama oma kingitusi, et tuua maailma ilu ja rõõmu.</w:t>
      </w:r>
    </w:p>
    <w:p/>
    <w:p>
      <w:r xmlns:w="http://schemas.openxmlformats.org/wordprocessingml/2006/main">
        <w:t xml:space="preserve">1. Matteuse 5:14-16 – "Teie olete maailma valgus. Mäele ehitatud linna ei saa peita. Samuti ei süüda inimesed lampi ega pane seda kausi alla. Selle asemel panevad nad selle alusele ja see valgustab kõiki, kes on majas. Samamoodi paistku teie valgus teiste ees, et nad näeksid teie häid tegusid ja ülistaksid teie taevast Isa."</w:t>
      </w:r>
    </w:p>
    <w:p/>
    <w:p>
      <w:r xmlns:w="http://schemas.openxmlformats.org/wordprocessingml/2006/main">
        <w:t xml:space="preserve">2. 1. Korintlastele 12:4-7 – "Andeid on erinevaid, kuid neid jagab üks ja sama Vaim. On erinevaid teenimisviise, aga Issand on sama. On erinevaid toiminguid, kuid kõigis neist ja igaühes tegutseb sama Jumal. Nüüd antakse igaühele Vaimu avaldus ühiseks hüvanguks. Ühele antakse Vaimu kaudu tarkusesõnum, teisele teadmise sõnum sama kaudu Vaim."</w:t>
      </w:r>
    </w:p>
    <w:p/>
    <w:p>
      <w:r xmlns:w="http://schemas.openxmlformats.org/wordprocessingml/2006/main">
        <w:t xml:space="preserve">2. Moosese 25:34 Ja küünlajalgas olgu neli mandlisarnast kaussi koos nende nööpide ja lilledega.</w:t>
      </w:r>
    </w:p>
    <w:p/>
    <w:p>
      <w:r xmlns:w="http://schemas.openxmlformats.org/wordprocessingml/2006/main">
        <w:t xml:space="preserve">See salm kirjeldab tabernaakli küünlajalga, millel pidi olema neli mandlikujulist kaussi, millel olid nööbid ja lilled.</w:t>
      </w:r>
    </w:p>
    <w:p/>
    <w:p>
      <w:r xmlns:w="http://schemas.openxmlformats.org/wordprocessingml/2006/main">
        <w:t xml:space="preserve">1. Tabernaakli ilu: küünlajalgade tähtsuse uurimine</w:t>
      </w:r>
    </w:p>
    <w:p/>
    <w:p>
      <w:r xmlns:w="http://schemas.openxmlformats.org/wordprocessingml/2006/main">
        <w:t xml:space="preserve">2. Kuulekuskunst: Tabernaakli ehitamise käsu uurimine</w:t>
      </w:r>
    </w:p>
    <w:p/>
    <w:p>
      <w:r xmlns:w="http://schemas.openxmlformats.org/wordprocessingml/2006/main">
        <w:t xml:space="preserve">1. 1. Ajaraamat 28:19 – Ja seda kõike, ütles Taavet, ISSAND andis mulle oma käega minu peale kirjutatud kirjalikult mõista, isegi kõik selle eeskuju teosed.</w:t>
      </w:r>
    </w:p>
    <w:p/>
    <w:p>
      <w:r xmlns:w="http://schemas.openxmlformats.org/wordprocessingml/2006/main">
        <w:t xml:space="preserve">2. 2. Moosese 37:17-22 – Ja küünlajalga ta tegi puhtast kullast; löödud tööst tegi ta küünlajalga; tema vars ja oks, ta kausid, oksad ja lilled olid ühest ja samast. Ja kuus oksa läksid selle külgedest välja; kolm küünlajalga haru ühest küljest ja kolm küünlajalga haru teisest küljest: Kolm mandlite moe järgi tehtud kaussi ühes oksas, nupp ja lill; ja kolm kaussi, mis on tehtud nagu mandlid teises oksas, nupp ja lill: nii küünlajalast väljuvad kuus oksa.</w:t>
      </w:r>
    </w:p>
    <w:p/>
    <w:p>
      <w:r xmlns:w="http://schemas.openxmlformats.org/wordprocessingml/2006/main">
        <w:t xml:space="preserve">2. Moosese 25:35 Ja ühe ja sama kahe oksa all olgu nupp ja sama kahe oksa all üks käpp ja sama kahe oksa all, vastavalt kuuele küünlajalgast väljuvale oksale.</w:t>
      </w:r>
    </w:p>
    <w:p/>
    <w:p>
      <w:r xmlns:w="http://schemas.openxmlformats.org/wordprocessingml/2006/main">
        <w:t xml:space="preserve">Jumal käskis iisraellastel luua küünlajalg, millel oli kuus oksa, mille iga paari all oli nupp.</w:t>
      </w:r>
    </w:p>
    <w:p/>
    <w:p>
      <w:r xmlns:w="http://schemas.openxmlformats.org/wordprocessingml/2006/main">
        <w:t xml:space="preserve">1. Jumala juhiste täpse järgimise tähtsus</w:t>
      </w:r>
    </w:p>
    <w:p/>
    <w:p>
      <w:r xmlns:w="http://schemas.openxmlformats.org/wordprocessingml/2006/main">
        <w:t xml:space="preserve">2. Küünlajalga sümboolika</w:t>
      </w:r>
    </w:p>
    <w:p/>
    <w:p>
      <w:r xmlns:w="http://schemas.openxmlformats.org/wordprocessingml/2006/main">
        <w:t xml:space="preserve">1. 2. Moosese 25:35</w:t>
      </w:r>
    </w:p>
    <w:p/>
    <w:p>
      <w:r xmlns:w="http://schemas.openxmlformats.org/wordprocessingml/2006/main">
        <w:t xml:space="preserve">2. Johannese 8:12 – Jeesus rääkis taas nendega, öeldes: Mina olen maailma valgus. Kes järgneb mulle, ei kõnni pimeduses, vaid tal on elu valgus.</w:t>
      </w:r>
    </w:p>
    <w:p/>
    <w:p>
      <w:r xmlns:w="http://schemas.openxmlformats.org/wordprocessingml/2006/main">
        <w:t xml:space="preserve">2. Moosese 25:36 Nende oksad ja oksad peavad olema ühest ja samast materjalist: kõik see peab olema üks puhtast kullast pekstud töö.</w:t>
      </w:r>
    </w:p>
    <w:p/>
    <w:p>
      <w:r xmlns:w="http://schemas.openxmlformats.org/wordprocessingml/2006/main">
        <w:t xml:space="preserve">See lõik kirjeldab tabernaakli kuldse lambijala ehitust.</w:t>
      </w:r>
    </w:p>
    <w:p/>
    <w:p>
      <w:r xmlns:w="http://schemas.openxmlformats.org/wordprocessingml/2006/main">
        <w:t xml:space="preserve">1. Jumala töö on täiuslik ja seda tuleks teha samal tasemel.</w:t>
      </w:r>
    </w:p>
    <w:p/>
    <w:p>
      <w:r xmlns:w="http://schemas.openxmlformats.org/wordprocessingml/2006/main">
        <w:t xml:space="preserve">2. Issanda tabernaakli ilu peegeldab Tema pühadust.</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1. Korintlastele 10:31 – Nii et kas te sööte või joote või mida iganes teete, tehke seda kõike Jumala auks.</w:t>
      </w:r>
    </w:p>
    <w:p/>
    <w:p>
      <w:r xmlns:w="http://schemas.openxmlformats.org/wordprocessingml/2006/main">
        <w:t xml:space="preserve">2. Moosese 25:37 Ja tee sellest seitse lampi ja need süütavad selle lambid, et valgustada seda vastu.</w:t>
      </w:r>
    </w:p>
    <w:p/>
    <w:p>
      <w:r xmlns:w="http://schemas.openxmlformats.org/wordprocessingml/2006/main">
        <w:t xml:space="preserve">Jumal käskis Moosesel teha seitse lampi ja need süüdata, mis valgustaks tabernaaklit.</w:t>
      </w:r>
    </w:p>
    <w:p/>
    <w:p>
      <w:r xmlns:w="http://schemas.openxmlformats.org/wordprocessingml/2006/main">
        <w:t xml:space="preserve">1: Jumal on meie valgus pimeduses.</w:t>
      </w:r>
    </w:p>
    <w:p/>
    <w:p>
      <w:r xmlns:w="http://schemas.openxmlformats.org/wordprocessingml/2006/main">
        <w:t xml:space="preserve">2: Meil peaks olema usku, et Jumal annab meile meie ellu valgust.</w:t>
      </w:r>
    </w:p>
    <w:p/>
    <w:p>
      <w:r xmlns:w="http://schemas.openxmlformats.org/wordprocessingml/2006/main">
        <w:t xml:space="preserve">1: Johannese 8:12 – Jeesus ütles: "Mina olen maailma valgus: kes järgneb mulle, ei käi pimeduses, vaid tal on elu valgus."</w:t>
      </w:r>
    </w:p>
    <w:p/>
    <w:p>
      <w:r xmlns:w="http://schemas.openxmlformats.org/wordprocessingml/2006/main">
        <w:t xml:space="preserve">2: Psalm 27:1 - "Issand on mu valgus ja mu pääste, keda ma peaksin kartma? Issand on mu elu tugevus, keda ma peaksin kartma?"</w:t>
      </w:r>
    </w:p>
    <w:p/>
    <w:p>
      <w:r xmlns:w="http://schemas.openxmlformats.org/wordprocessingml/2006/main">
        <w:t xml:space="preserve">2. Moosese 25:38 Ja selle tangid ja nuuskjäägid olgu puhtast kullast.</w:t>
      </w:r>
    </w:p>
    <w:p/>
    <w:p>
      <w:r xmlns:w="http://schemas.openxmlformats.org/wordprocessingml/2006/main">
        <w:t xml:space="preserve">Jumal käskis iisraellastel teha puhtast kullast tangid ja nuusutamisloksud.</w:t>
      </w:r>
    </w:p>
    <w:p/>
    <w:p>
      <w:r xmlns:w="http://schemas.openxmlformats.org/wordprocessingml/2006/main">
        <w:t xml:space="preserve">1. Kuulekuse väärtus: kuidas Jumala käskude järgimine toob õnnistusi</w:t>
      </w:r>
    </w:p>
    <w:p/>
    <w:p>
      <w:r xmlns:w="http://schemas.openxmlformats.org/wordprocessingml/2006/main">
        <w:t xml:space="preserve">2. Pühaduse ilu: miks peaksime püüdlema selle poole, et kõik, mida teeme, oleks püha ja puhas</w:t>
      </w:r>
    </w:p>
    <w:p/>
    <w:p>
      <w:r xmlns:w="http://schemas.openxmlformats.org/wordprocessingml/2006/main">
        <w:t xml:space="preserve">1. Jesaja 6:3 Ja üks kisendati teisele ja öeldi: "Püha, püha, püha on vägede Issand, kogu maa on täis tema auhiilgust!"</w:t>
      </w:r>
    </w:p>
    <w:p/>
    <w:p>
      <w:r xmlns:w="http://schemas.openxmlformats.org/wordprocessingml/2006/main">
        <w:t xml:space="preserve">2. 3. Moosese 11:44 Sest mina olen Issand, teie Jumal. Seepärast pühitsege ennast ja olge pühad; sest ma olen püha.</w:t>
      </w:r>
    </w:p>
    <w:p/>
    <w:p>
      <w:r xmlns:w="http://schemas.openxmlformats.org/wordprocessingml/2006/main">
        <w:t xml:space="preserve">2. Moosese 25:39 Ta valmistab selle talendist puhtast kullast koos kõigi nende riistadega.</w:t>
      </w:r>
    </w:p>
    <w:p/>
    <w:p>
      <w:r xmlns:w="http://schemas.openxmlformats.org/wordprocessingml/2006/main">
        <w:t xml:space="preserve">See lõik käsitleb tabernaakli ja selle anumate loomist, kasutades talenti puhast kulda.</w:t>
      </w:r>
    </w:p>
    <w:p/>
    <w:p>
      <w:r xmlns:w="http://schemas.openxmlformats.org/wordprocessingml/2006/main">
        <w:t xml:space="preserve">1. Tabernaakel: meie suhte sümbol Jumalaga</w:t>
      </w:r>
    </w:p>
    <w:p/>
    <w:p>
      <w:r xmlns:w="http://schemas.openxmlformats.org/wordprocessingml/2006/main">
        <w:t xml:space="preserve">2. Jumalale andmise väärtus</w:t>
      </w:r>
    </w:p>
    <w:p/>
    <w:p>
      <w:r xmlns:w="http://schemas.openxmlformats.org/wordprocessingml/2006/main">
        <w:t xml:space="preserve">1. Heebrealastele 9:1-3 – Juba esimeses lepingus olid eeskirjad jumalateenistuse ja maise pühaduse kohta. Telgi jaoks valmistati esimene osa, kus olid lambijalg, laud ja kohaloleku leib. Seda nimetatakse Pühaks paigaks. Teise eesriide taga oli teine osa, mida kutsuti kõige pühamaks paigaks.</w:t>
      </w:r>
    </w:p>
    <w:p/>
    <w:p>
      <w:r xmlns:w="http://schemas.openxmlformats.org/wordprocessingml/2006/main">
        <w:t xml:space="preserve">2. 2. Moosese 35:4-7 – Mooses ütles kogu Iisraeli rahva kogudusele: See on see, mida Issand on käskinud. Võtke oma hulgast panus Issanda heaks. Kes on helde südamega, toogu Issanda panus: kulda, hõbedat ja pronksi; sinine ja lilla ja helepunane lõng ja peenkeeritud linane; kitsekarvad, pargitud jääranahad ja kitsenahad; akaatsiapuu, õli valguse jaoks, vürtsid võidmisõliks ja lõhnavaks viirukiks ning oonükskivid ja -kivid sättimiseks, efoodiks ja rinnaehteks.</w:t>
      </w:r>
    </w:p>
    <w:p/>
    <w:p>
      <w:r xmlns:w="http://schemas.openxmlformats.org/wordprocessingml/2006/main">
        <w:t xml:space="preserve">2. Moosese 25:40 Ja vaata, et sa teed need nende eeskuju järgi, mida sulle mäel näidati.</w:t>
      </w:r>
    </w:p>
    <w:p/>
    <w:p>
      <w:r xmlns:w="http://schemas.openxmlformats.org/wordprocessingml/2006/main">
        <w:t xml:space="preserve">Issand käskis Moosesel valmistada esemeid selle mustri järgi, mida talle mäel näidati.</w:t>
      </w:r>
    </w:p>
    <w:p/>
    <w:p>
      <w:r xmlns:w="http://schemas.openxmlformats.org/wordprocessingml/2006/main">
        <w:t xml:space="preserve">1. Issand ootab, et me järgiksime Tema mustrit</w:t>
      </w:r>
    </w:p>
    <w:p/>
    <w:p>
      <w:r xmlns:w="http://schemas.openxmlformats.org/wordprocessingml/2006/main">
        <w:t xml:space="preserve">2. Issanda käskudele kuuletumise tähtsus</w:t>
      </w:r>
    </w:p>
    <w:p/>
    <w:p>
      <w:r xmlns:w="http://schemas.openxmlformats.org/wordprocessingml/2006/main">
        <w:t xml:space="preserve">1. Heebrealastele 8:5 – "Vaata, ütleb ta, et te teete kõik selle eeskuju järgi, mida teile mäel näidati."</w:t>
      </w:r>
    </w:p>
    <w:p/>
    <w:p>
      <w:r xmlns:w="http://schemas.openxmlformats.org/wordprocessingml/2006/main">
        <w:t xml:space="preserve">2. Roomlastele 6:17 – "Aga Jumal olgu tänatud, et te olite patu sulased, kuid olete südamest kuuletunud sellele õpetusele, mis teile anti."</w:t>
      </w:r>
    </w:p>
    <w:p/>
    <w:p>
      <w:r xmlns:w="http://schemas.openxmlformats.org/wordprocessingml/2006/main">
        <w:t xml:space="preserve">2. Moosese raamatu 26. peatüki võib kokku võtta kolme lõiguga järgmiselt koos näidatud salmidega:</w:t>
      </w:r>
    </w:p>
    <w:p/>
    <w:p>
      <w:r xmlns:w="http://schemas.openxmlformats.org/wordprocessingml/2006/main">
        <w:t xml:space="preserve">Lõige 1: 2. Moosese 26:1–14 annab Jumal üksikasjalikud juhised telkmaja ehitamiseks, mis katab telgi eesriided. Need kardinad peavad olema valmistatud peenest linasest ja kaunistatud keerubitest. Kardinad ühendatakse omavahel kullast valmistatud aasade ja klambritega, moodustades suure telgitaolise konstruktsiooni. Tabernaaklil peab olema kokku üksteist kardinat, millest igaüks on kindla pikkuse ja laiusega. Lisaks on juhised kitsekarvadest katete tegemiseks, mis toimivad tabernaakli väliskihina.</w:t>
      </w:r>
    </w:p>
    <w:p/>
    <w:p>
      <w:r xmlns:w="http://schemas.openxmlformats.org/wordprocessingml/2006/main">
        <w:t xml:space="preserve">Lõige 2: Jätkates 2. Moosese 26:15-30, annab Jumal juhiseid telki karkassi ehitamiseks. See karkass koosneb kullaga kaetud akaatsiapuidust püstistest laudadest. Neid plaate hoitakse paigal hõbedaste alustega ja ühendatakse nende külgedelt rõngasteks sisestatud vardadega. Loori, mis eraldab püha paika kõige pühamast paigast, on kirjeldatud ka sinistest, lilladest ja helepunastest lõngadest, mis on kootud peene linaga.</w:t>
      </w:r>
    </w:p>
    <w:p/>
    <w:p>
      <w:r xmlns:w="http://schemas.openxmlformats.org/wordprocessingml/2006/main">
        <w:t xml:space="preserve">Lõige 3: 2. Moosese 26:31–37 annab Jumal Moosesele juhiseid telgi struktuuri täiendavate elementide kohta. Peene linaga kootud sinistest, lilladest ja sarlakpunastest lõngadest valmistatud kardin riputab tabernaakli sissepääsu juures tõkke välisõue ja sisekambrite vahel. Seda sissepääsukardinat toetavad sammaste külge kinnitatud kuldsed konksud. Lõpuks on juhised põletusohvri altari ehitamiseks pronksiga kaetud akaatsiapuidust.</w:t>
      </w:r>
    </w:p>
    <w:p/>
    <w:p>
      <w:r xmlns:w="http://schemas.openxmlformats.org/wordprocessingml/2006/main">
        <w:t xml:space="preserve">Kokkuvõttes:</w:t>
      </w:r>
    </w:p>
    <w:p>
      <w:r xmlns:w="http://schemas.openxmlformats.org/wordprocessingml/2006/main">
        <w:t xml:space="preserve">Exodus 26 esitleb:</w:t>
      </w:r>
    </w:p>
    <w:p>
      <w:r xmlns:w="http://schemas.openxmlformats.org/wordprocessingml/2006/main">
        <w:t xml:space="preserve">Üksikasjalikud juhised Tabernaakli kardinate kohta;</w:t>
      </w:r>
    </w:p>
    <w:p>
      <w:r xmlns:w="http://schemas.openxmlformats.org/wordprocessingml/2006/main">
        <w:t xml:space="preserve">peene voodipesu kasutamine; kunstilised kujundused; ühendamismeetodid, kasutades kuldseid silmuseid, klambreid;</w:t>
      </w:r>
    </w:p>
    <w:p>
      <w:r xmlns:w="http://schemas.openxmlformats.org/wordprocessingml/2006/main">
        <w:t xml:space="preserve">Väliskihina toimivad kitsekarvadest katted.</w:t>
      </w:r>
    </w:p>
    <w:p/>
    <w:p>
      <w:r xmlns:w="http://schemas.openxmlformats.org/wordprocessingml/2006/main">
        <w:t xml:space="preserve">Juhised ehituskarkassi kohta;</w:t>
      </w:r>
    </w:p>
    <w:p>
      <w:r xmlns:w="http://schemas.openxmlformats.org/wordprocessingml/2006/main">
        <w:t xml:space="preserve">Kullaga kaetud akaatsiapuidust püstised lauad;</w:t>
      </w:r>
    </w:p>
    <w:p>
      <w:r xmlns:w="http://schemas.openxmlformats.org/wordprocessingml/2006/main">
        <w:t xml:space="preserve">Hõbedased alused; plaate koos hoidvate rõngastesse sisestatud latid;</w:t>
      </w:r>
    </w:p>
    <w:p>
      <w:r xmlns:w="http://schemas.openxmlformats.org/wordprocessingml/2006/main">
        <w:t xml:space="preserve">Püha paika ja kõige pühamat paika eraldava loori kirjeldus.</w:t>
      </w:r>
    </w:p>
    <w:p/>
    <w:p>
      <w:r xmlns:w="http://schemas.openxmlformats.org/wordprocessingml/2006/main">
        <w:t xml:space="preserve">Juhised tabernaakli sissepääsu eesriide kohta;</w:t>
      </w:r>
    </w:p>
    <w:p>
      <w:r xmlns:w="http://schemas.openxmlformats.org/wordprocessingml/2006/main">
        <w:t xml:space="preserve">Peene linasega kootud sinise, lilla, helepunase lõnga kasutamine;</w:t>
      </w:r>
    </w:p>
    <w:p>
      <w:r xmlns:w="http://schemas.openxmlformats.org/wordprocessingml/2006/main">
        <w:t xml:space="preserve">Kuldsed konksud, mida toetavad sammas;</w:t>
      </w:r>
    </w:p>
    <w:p>
      <w:r xmlns:w="http://schemas.openxmlformats.org/wordprocessingml/2006/main">
        <w:t xml:space="preserve">Pronksiga kaetud akaatsiapuidust põletusohvri altari ehitusdetailid.</w:t>
      </w:r>
    </w:p>
    <w:p/>
    <w:p>
      <w:r xmlns:w="http://schemas.openxmlformats.org/wordprocessingml/2006/main">
        <w:t xml:space="preserve">See peatükk jätkab püha ruumi ehitamise plaanide üksikasjalikku kirjeldamist, tabernaaklit, kus Jahve viibiks valitud inimeste seas, rõhutades arhitektuurilisi komponente, arhitektuurilisi iseärasusi, mida sageli seostatakse iidsete Lähis-Ida religioossete traditsioonidega, tõstes esile selliseid teemasid nagu austus, ohverdus, mida eksponeeritakse meenutustena toimivate füüsiliste kujutiste kaudu, säilitajad, mis peegeldavad lepingut. suhe, mis seob valitud inimesi jumaliku võimu all, mille eesmärk on täita eesmärke, kujundades kollektiivset saatust, hõlmates preesterlusega seotud kontseptsioone, rahvuslikkust, mis toimib esindajatena, kes annab tunnistust ustavusest jumalusele, mida austatakse religioossete traditsioonide raames, mis on levinud heebrea kogukonna seas, kes otsib täitmist põlvkondade kaupa lubatud maapärandi osas</w:t>
      </w:r>
    </w:p>
    <w:p/>
    <w:p>
      <w:r xmlns:w="http://schemas.openxmlformats.org/wordprocessingml/2006/main">
        <w:t xml:space="preserve">2. Moosese 26:1 Veelgi enam, sa valmista telgi kümnest peenest linasest kardinast, sinisest, purpursest ja helepunasest; valmista need keeruubidega kavalatest töödest.</w:t>
      </w:r>
    </w:p>
    <w:p/>
    <w:p>
      <w:r xmlns:w="http://schemas.openxmlformats.org/wordprocessingml/2006/main">
        <w:t xml:space="preserve">Jumal käsib Moosesel ehitada telkmaja kümne peenest linasest, sinisest, lillast ja helepunasest kardinast ning kaunistada need keerubidega.</w:t>
      </w:r>
    </w:p>
    <w:p/>
    <w:p>
      <w:r xmlns:w="http://schemas.openxmlformats.org/wordprocessingml/2006/main">
        <w:t xml:space="preserve">1. Tabernaakel: Jumala ustavuse sümbol</w:t>
      </w:r>
    </w:p>
    <w:p/>
    <w:p>
      <w:r xmlns:w="http://schemas.openxmlformats.org/wordprocessingml/2006/main">
        <w:t xml:space="preserve">2. Tabernaakel: Lunastuse pilt</w:t>
      </w:r>
    </w:p>
    <w:p/>
    <w:p>
      <w:r xmlns:w="http://schemas.openxmlformats.org/wordprocessingml/2006/main">
        <w:t xml:space="preserve">1. 2. Moosese 26:1</w:t>
      </w:r>
    </w:p>
    <w:p/>
    <w:p>
      <w:r xmlns:w="http://schemas.openxmlformats.org/wordprocessingml/2006/main">
        <w:t xml:space="preserve">2. Ilmutuse 21:2-3 Ja mina, Johannes nägin püha linna, uut Jeruusalemma, taevast alla tulevat Jumala juurest, valmistatuna nagu oma mehele ehitud pruut. Ja ma kuulsin suurt häält taevast ütlevat: 'Vaata, Jumala telk on inimeste juures ja ta elab nende juures ja nemad on tema rahvas ja Jumal ise on nendega ja on nende Jumal.</w:t>
      </w:r>
    </w:p>
    <w:p/>
    <w:p>
      <w:r xmlns:w="http://schemas.openxmlformats.org/wordprocessingml/2006/main">
        <w:t xml:space="preserve">2. Moosese 26:2 Ühe kardina pikkus olgu kakskümmend kaheksa küünart ja ühe vaiba laius neli küünart, ja igal kardinal olgu üks mõõt.</w:t>
      </w:r>
    </w:p>
    <w:p/>
    <w:p>
      <w:r xmlns:w="http://schemas.openxmlformats.org/wordprocessingml/2006/main">
        <w:t xml:space="preserve">See lõik kirjeldab 2. Moosese raamatus toodud telki ühe eesriide mõõtmeid.</w:t>
      </w:r>
    </w:p>
    <w:p/>
    <w:p>
      <w:r xmlns:w="http://schemas.openxmlformats.org/wordprocessingml/2006/main">
        <w:t xml:space="preserve">1. Inimese mõõt: Jumala standardite mõistmine</w:t>
      </w:r>
    </w:p>
    <w:p/>
    <w:p>
      <w:r xmlns:w="http://schemas.openxmlformats.org/wordprocessingml/2006/main">
        <w:t xml:space="preserve">2. Mõõduka elu elamine: Jumala standardite järgi elamine</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Koloslastele 3:13-15 – üksteise talumine ja kui ühel on teise vastu kaebusi, siis üksteisele andestamine; nagu Issand on teile andestanud, nõnda peate ka teie andeks andma. Ja ennekõike pange selga armastus, mis seob kõik täiuslikus harmoonias. Ja Kristuse rahu valitsegu teie südametes, milleks te olete kutsutud ühes ihus. Ja ole tänulik.</w:t>
      </w:r>
    </w:p>
    <w:p/>
    <w:p>
      <w:r xmlns:w="http://schemas.openxmlformats.org/wordprocessingml/2006/main">
        <w:t xml:space="preserve">2. Moosese 26:3 Need viis kardinat ühendatakse üksteisega kokku; ja ülejäänud viis kardinat ühendatakse üksteisega.</w:t>
      </w:r>
    </w:p>
    <w:p/>
    <w:p>
      <w:r xmlns:w="http://schemas.openxmlformats.org/wordprocessingml/2006/main">
        <w:t xml:space="preserve">Viis kardinat tuleb kokku ühendada ja veel viis kardinat tuleb samuti kokku ühendada.</w:t>
      </w:r>
    </w:p>
    <w:p/>
    <w:p>
      <w:r xmlns:w="http://schemas.openxmlformats.org/wordprocessingml/2006/main">
        <w:t xml:space="preserve">1. Jumala täiuslikkus: Tabernaakli ilu seisnes selle täiuslikus sümmeetrias ja tähelepanus detailidele.</w:t>
      </w:r>
    </w:p>
    <w:p/>
    <w:p>
      <w:r xmlns:w="http://schemas.openxmlformats.org/wordprocessingml/2006/main">
        <w:t xml:space="preserve">2. Ühtsuse jõud: kui kaks on alati parem kui üks, siis tabernaaklis oli viis jõudu ja kogukonna arvu.</w:t>
      </w:r>
    </w:p>
    <w:p/>
    <w:p>
      <w:r xmlns:w="http://schemas.openxmlformats.org/wordprocessingml/2006/main">
        <w:t xml:space="preserve">1. Koloslastele 2:2-3: Et nende südamed saaksid julgustada, kui nad on armastuses ühendatud, et jõuda täieliku mõistmise ja Jumala saladuse, milleks on Kristuse, tundmise rikkusteni.</w:t>
      </w:r>
    </w:p>
    <w:p/>
    <w:p>
      <w:r xmlns:w="http://schemas.openxmlformats.org/wordprocessingml/2006/main">
        <w:t xml:space="preserve">2. Efeslastele 4:11-13: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2. Moosese 26:4 Ja tee ühe eesriide servale sinised aasad ühenduses olevast äärisest; ja samamoodi tee teise eesriide äärmisse serva, teise ühendusse.</w:t>
      </w:r>
    </w:p>
    <w:p/>
    <w:p>
      <w:r xmlns:w="http://schemas.openxmlformats.org/wordprocessingml/2006/main">
        <w:t xml:space="preserve">Mooses käskis iisraellastel kinnitada kahe kardina äärtele sinise niidi aasad, et need omavahel ühendada.</w:t>
      </w:r>
    </w:p>
    <w:p/>
    <w:p>
      <w:r xmlns:w="http://schemas.openxmlformats.org/wordprocessingml/2006/main">
        <w:t xml:space="preserve">1. Jumala juhised tunduvad sageli väikesed ja tähtsusetud, kuid need on olulised ja neid tuleks järgida.</w:t>
      </w:r>
    </w:p>
    <w:p/>
    <w:p>
      <w:r xmlns:w="http://schemas.openxmlformats.org/wordprocessingml/2006/main">
        <w:t xml:space="preserve">2. Kuulekus Jumalale on vajalik Tema õnnistuste saamiseks.</w:t>
      </w:r>
    </w:p>
    <w:p/>
    <w:p>
      <w:r xmlns:w="http://schemas.openxmlformats.org/wordprocessingml/2006/main">
        <w:t xml:space="preserve">1. Johannese 14:15 – "Kui te mind armastate, siis te kuulete minu käske."</w:t>
      </w:r>
    </w:p>
    <w:p/>
    <w:p>
      <w:r xmlns:w="http://schemas.openxmlformats.org/wordprocessingml/2006/main">
        <w:t xml:space="preserve">2. 1. Saamueli 15:22-23 – "Aga Saamuel vastas: "Mis on Issandale meeldivam: kas teie põletusohvrid ja -ohvrid või teie sõnakuulelikkus tema häälele? Kuulake! Kuulekus on parem kui ohver ja alistumine on parem kui ohverdamine jäära rasv."</w:t>
      </w:r>
    </w:p>
    <w:p/>
    <w:p>
      <w:r xmlns:w="http://schemas.openxmlformats.org/wordprocessingml/2006/main">
        <w:t xml:space="preserve">2. Moosese 26:5 Viiskümmend aasat tee ühte kardinasse ja viiskümmend aasat kardina servale, mis on teise kardina ühenduskohas. et aasad saaksid üksteist kinni hoida.</w:t>
      </w:r>
    </w:p>
    <w:p/>
    <w:p>
      <w:r xmlns:w="http://schemas.openxmlformats.org/wordprocessingml/2006/main">
        <w:t xml:space="preserve">Moosesele kõrbes telki tegemiseks antud juhised hõlmavad viiekümne aasa tegemist mõlema eesriide servale, mis tuleb kokku ühendada.</w:t>
      </w:r>
    </w:p>
    <w:p/>
    <w:p>
      <w:r xmlns:w="http://schemas.openxmlformats.org/wordprocessingml/2006/main">
        <w:t xml:space="preserve">1. Jumaliku juhiste täpse järgimise tähtsus.</w:t>
      </w:r>
    </w:p>
    <w:p/>
    <w:p>
      <w:r xmlns:w="http://schemas.openxmlformats.org/wordprocessingml/2006/main">
        <w:t xml:space="preserve">2. Ühtsuse ja ühenduse jumalik kujundus.</w:t>
      </w:r>
    </w:p>
    <w:p/>
    <w:p>
      <w:r xmlns:w="http://schemas.openxmlformats.org/wordprocessingml/2006/main">
        <w:t xml:space="preserve">1. Õpetussõnad 3:5-6: "Looda Issanda peale kogu oma südamest ja ärge toetuge oma mõistusele, tunnista Teda kõigil oma teedel, siis Tema juhib teie teed."</w:t>
      </w:r>
    </w:p>
    <w:p/>
    <w:p>
      <w:r xmlns:w="http://schemas.openxmlformats.org/wordprocessingml/2006/main">
        <w:t xml:space="preserve">2. Jaakobuse 1:22: "Aga olge sõna tegijad, mitte ainult kuulajad, endid pettes."</w:t>
      </w:r>
    </w:p>
    <w:p/>
    <w:p>
      <w:r xmlns:w="http://schemas.openxmlformats.org/wordprocessingml/2006/main">
        <w:t xml:space="preserve">2. Moosese 26:6 Ja tee viiskümmend viilu kullast ja ühenda kardinad nööpidega kokku, ja sellest saab üks telk!</w:t>
      </w:r>
    </w:p>
    <w:p/>
    <w:p>
      <w:r xmlns:w="http://schemas.openxmlformats.org/wordprocessingml/2006/main">
        <w:t xml:space="preserve">Jumal käskis Moosesel teha viiskümmend kulda, et ühendada telki kardinad.</w:t>
      </w:r>
    </w:p>
    <w:p/>
    <w:p>
      <w:r xmlns:w="http://schemas.openxmlformats.org/wordprocessingml/2006/main">
        <w:t xml:space="preserve">1. Ühtsuse ilu: kuidas Jumala eesmärk meid ühendab</w:t>
      </w:r>
    </w:p>
    <w:p/>
    <w:p>
      <w:r xmlns:w="http://schemas.openxmlformats.org/wordprocessingml/2006/main">
        <w:t xml:space="preserve">2. Kuulekuse jõud: Jumala juhiste järgimine</w:t>
      </w:r>
    </w:p>
    <w:p/>
    <w:p>
      <w:r xmlns:w="http://schemas.openxmlformats.org/wordprocessingml/2006/main">
        <w:t xml:space="preserve">1. Johannese 17:21-23 – et nad kõik oleksid üks; nagu sina, Isa, oled minus ja mina sinus, et ka nemad oleksid meis üks, et maailm usuks, et sina oled minu läkitanud.</w:t>
      </w:r>
    </w:p>
    <w:p/>
    <w:p>
      <w:r xmlns:w="http://schemas.openxmlformats.org/wordprocessingml/2006/main">
        <w:t xml:space="preserve">22 Ja au, mille sa mulle andsid, annan ma neile; et nad oleksid üks, nagu meie oleme üks:</w:t>
      </w:r>
    </w:p>
    <w:p/>
    <w:p>
      <w:r xmlns:w="http://schemas.openxmlformats.org/wordprocessingml/2006/main">
        <w:t xml:space="preserve">23 Mina neis ja sina minus, et nad saaksid täiuslikuks ühes; ja et maailm teaks, et sina oled mind läkitanud ja armastanud neid, nagu sina oled mind armastanud.</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2. Moosese 26:7 Ja tee kitsekarvadest kardinad telgile, tee üksteist kardinat.</w:t>
      </w:r>
    </w:p>
    <w:p/>
    <w:p>
      <w:r xmlns:w="http://schemas.openxmlformats.org/wordprocessingml/2006/main">
        <w:t xml:space="preserve">Jumal käsib Moosesel teha kitsekarvadest üksteist kardinat, mida kasutatakse telgi kattena.</w:t>
      </w:r>
    </w:p>
    <w:p/>
    <w:p>
      <w:r xmlns:w="http://schemas.openxmlformats.org/wordprocessingml/2006/main">
        <w:t xml:space="preserve">1. Tabernaakel: Jumala kaitse</w:t>
      </w:r>
    </w:p>
    <w:p/>
    <w:p>
      <w:r xmlns:w="http://schemas.openxmlformats.org/wordprocessingml/2006/main">
        <w:t xml:space="preserve">2. Tabernaakli katmise tähtsus</w:t>
      </w:r>
    </w:p>
    <w:p/>
    <w:p>
      <w:r xmlns:w="http://schemas.openxmlformats.org/wordprocessingml/2006/main">
        <w:t xml:space="preserve">1. Heebrealastele 9:1-5 – Jumala plaan telkmaja jaoks ja selle sümboolne tähendus</w:t>
      </w:r>
    </w:p>
    <w:p/>
    <w:p>
      <w:r xmlns:w="http://schemas.openxmlformats.org/wordprocessingml/2006/main">
        <w:t xml:space="preserve">2. Jesaja 54:5 – Jumala tõotus kaitsta oma rahvast</w:t>
      </w:r>
    </w:p>
    <w:p/>
    <w:p>
      <w:r xmlns:w="http://schemas.openxmlformats.org/wordprocessingml/2006/main">
        <w:t xml:space="preserve">2. Moosese 26:8 Ühe eesriide pikkus olgu kolmkümmend küünart ja ühe vaiba laius neli küünart ja üksteist kardinat olgu kõik ühe mõõtu.</w:t>
      </w:r>
    </w:p>
    <w:p/>
    <w:p>
      <w:r xmlns:w="http://schemas.openxmlformats.org/wordprocessingml/2006/main">
        <w:t xml:space="preserve">Tabernaakli üksteist kardinat peavad olema ühesuurused, 30 küünart pikad ja 4 küünart laiad.</w:t>
      </w:r>
    </w:p>
    <w:p/>
    <w:p>
      <w:r xmlns:w="http://schemas.openxmlformats.org/wordprocessingml/2006/main">
        <w:t xml:space="preserve">1. Jumala täiuslik kujundus: Tabernaakel kui eeskuju meile</w:t>
      </w:r>
    </w:p>
    <w:p/>
    <w:p>
      <w:r xmlns:w="http://schemas.openxmlformats.org/wordprocessingml/2006/main">
        <w:t xml:space="preserve">2. Jumala vankumatu abinõu: tabernaakel kui ustavuse sümbol</w:t>
      </w:r>
    </w:p>
    <w:p/>
    <w:p>
      <w:r xmlns:w="http://schemas.openxmlformats.org/wordprocessingml/2006/main">
        <w:t xml:space="preserve">1. Heebrealastele 10:20 – "Uue ja elava tee kaudu, mis on avatud meile läbi eesriide, see tähendab tema keha"</w:t>
      </w:r>
    </w:p>
    <w:p/>
    <w:p>
      <w:r xmlns:w="http://schemas.openxmlformats.org/wordprocessingml/2006/main">
        <w:t xml:space="preserve">2. Roomlastele 12:2 – "Muutke oma meele uuendamise läbi, et saaksite proovida, mis on Jumala hea, meelepärane ja täiuslik tahe."</w:t>
      </w:r>
    </w:p>
    <w:p/>
    <w:p>
      <w:r xmlns:w="http://schemas.openxmlformats.org/wordprocessingml/2006/main">
        <w:t xml:space="preserve">2. Moosese 26:9 Ja ühenda viis kardinat ükshaaval ja kuus kardinat eraldi ning kuuenda kardina kahekordista telgi esiküljel.</w:t>
      </w:r>
    </w:p>
    <w:p/>
    <w:p>
      <w:r xmlns:w="http://schemas.openxmlformats.org/wordprocessingml/2006/main">
        <w:t xml:space="preserve">Moosesele 2. Moosese 26:9 antud juhis oli ühendada viis kardinat ja kuus kardinat kokku ning kahekordistada kuues eesriie telki esiküljel.</w:t>
      </w:r>
    </w:p>
    <w:p/>
    <w:p>
      <w:r xmlns:w="http://schemas.openxmlformats.org/wordprocessingml/2006/main">
        <w:t xml:space="preserve">1. Jumala juhistele kuuletumise tähtsus</w:t>
      </w:r>
    </w:p>
    <w:p/>
    <w:p>
      <w:r xmlns:w="http://schemas.openxmlformats.org/wordprocessingml/2006/main">
        <w:t xml:space="preserve">2. Tabernaakli tähendus Piiblis</w:t>
      </w:r>
    </w:p>
    <w:p/>
    <w:p>
      <w:r xmlns:w="http://schemas.openxmlformats.org/wordprocessingml/2006/main">
        <w:t xml:space="preserve">1. Matteuse 5:17-19 – Ärge arvake, et ma olen tulnud seadust või prohveteid tühistama; Ma ei ole tulnud neid tühistama, vaid täitma.</w:t>
      </w:r>
    </w:p>
    <w:p/>
    <w:p>
      <w:r xmlns:w="http://schemas.openxmlformats.org/wordprocessingml/2006/main">
        <w:t xml:space="preserve">2. Heebrealastele 10:1-4 – Sest kuna seadusel on nende tegelikkuse tõelise kuju asemel vaid vari tulevastest asjadest, ei saa see kunagi samade ja igal aastal pidevalt toodud ohvritega neid täiuslikuks teha. kes lähenevad.</w:t>
      </w:r>
    </w:p>
    <w:p/>
    <w:p>
      <w:r xmlns:w="http://schemas.openxmlformats.org/wordprocessingml/2006/main">
        <w:t xml:space="preserve">2. Moosese 26:10 Ja tee viiskümmend aasat ühe kardina servale, mis on ühenduses kõige kaugemal, ja viiskümmend aasat kardina servale, mis ühendab teise.</w:t>
      </w:r>
    </w:p>
    <w:p/>
    <w:p>
      <w:r xmlns:w="http://schemas.openxmlformats.org/wordprocessingml/2006/main">
        <w:t xml:space="preserve">Selles lõigus käsitletakse juhiseid selle kohta, kuidas kahe kardina mõlemale servale ühendada viiskümmend silmust.</w:t>
      </w:r>
    </w:p>
    <w:p/>
    <w:p>
      <w:r xmlns:w="http://schemas.openxmlformats.org/wordprocessingml/2006/main">
        <w:t xml:space="preserve">1. "Ühtsuse jõud: kuidas koos töötamine loob tugevama terviku"</w:t>
      </w:r>
    </w:p>
    <w:p/>
    <w:p>
      <w:r xmlns:w="http://schemas.openxmlformats.org/wordprocessingml/2006/main">
        <w:t xml:space="preserve">2. "Üksikasjad on olulised: täpsuse ja täiuslikkuse tasakaalustamine igas ülesandes"</w:t>
      </w:r>
    </w:p>
    <w:p/>
    <w:p>
      <w:r xmlns:w="http://schemas.openxmlformats.org/wordprocessingml/2006/main">
        <w:t xml:space="preserve">1. Efeslastele 4:3 – "Tehke kõik endast oleneva, et hoida Vaimu ühtsust rahusideme kaudu."</w:t>
      </w:r>
    </w:p>
    <w:p/>
    <w:p>
      <w:r xmlns:w="http://schemas.openxmlformats.org/wordprocessingml/2006/main">
        <w:t xml:space="preserve">2. Koloslastele 3:23 – "Mida iganes te teete, tehke seda kogu oma südamega, nagu töötaksite Issanda, mitte inimeste isandate heaks."</w:t>
      </w:r>
    </w:p>
    <w:p/>
    <w:p>
      <w:r xmlns:w="http://schemas.openxmlformats.org/wordprocessingml/2006/main">
        <w:t xml:space="preserve">2. Moosese 26:11 Ja tee viiskümmend vasest viilu, pane need aasadesse ja ühenda telk kokku, et see saaks üheks.</w:t>
      </w:r>
    </w:p>
    <w:p/>
    <w:p>
      <w:r xmlns:w="http://schemas.openxmlformats.org/wordprocessingml/2006/main">
        <w:t xml:space="preserve">Jumal käskis Moosesel valmistada viiskümmend väikest vasest tükki ja ühendada need kokku, et moodustada üks terviklik telk.</w:t>
      </w:r>
    </w:p>
    <w:p/>
    <w:p>
      <w:r xmlns:w="http://schemas.openxmlformats.org/wordprocessingml/2006/main">
        <w:t xml:space="preserve">1. Ühtsuse jõud: kuidas ühinemine võib meid tugevamaks muuta</w:t>
      </w:r>
    </w:p>
    <w:p/>
    <w:p>
      <w:r xmlns:w="http://schemas.openxmlformats.org/wordprocessingml/2006/main">
        <w:t xml:space="preserve">2. Väikeste osade tugevus: kuidas isegi kõige väiksematel tükkidel võib olla suur mõju</w:t>
      </w:r>
    </w:p>
    <w:p/>
    <w:p>
      <w:r xmlns:w="http://schemas.openxmlformats.org/wordprocessingml/2006/main">
        <w:t xml:space="preserve">1. Efeslastele 4:3 – Tehes kõik endast oleneva, et hoida Vaimu ühtsust rahusideme kaudu.</w:t>
      </w:r>
    </w:p>
    <w:p/>
    <w:p>
      <w:r xmlns:w="http://schemas.openxmlformats.org/wordprocessingml/2006/main">
        <w:t xml:space="preserve">2. Psalm 147:4 – ta loeb tähtede arvu; ta annab neile kõigile nimed.</w:t>
      </w:r>
    </w:p>
    <w:p/>
    <w:p>
      <w:r xmlns:w="http://schemas.openxmlformats.org/wordprocessingml/2006/main">
        <w:t xml:space="preserve">2. Moosese 26:12 Ja telgi eesriide jäänuk, poolik kardin, mis alles jääb, ripub telgi tagakülje kohal.</w:t>
      </w:r>
    </w:p>
    <w:p/>
    <w:p>
      <w:r xmlns:w="http://schemas.openxmlformats.org/wordprocessingml/2006/main">
        <w:t xml:space="preserve">Selles lõigus käsitletakse juhiseid telgi järelejäänud kanga jaoks, mis tuleb riputada tabernaakli tagaküljele.</w:t>
      </w:r>
    </w:p>
    <w:p/>
    <w:p>
      <w:r xmlns:w="http://schemas.openxmlformats.org/wordprocessingml/2006/main">
        <w:t xml:space="preserve">1. "Vahvatuse ilu" – uurime, kuidas saame olla ressursside kasutamisel targad ja distsiplineeritud.</w:t>
      </w:r>
    </w:p>
    <w:p/>
    <w:p>
      <w:r xmlns:w="http://schemas.openxmlformats.org/wordprocessingml/2006/main">
        <w:t xml:space="preserve">2. "Aukarttuse ilu" – Jumala ligiolu ootuses elamise väe uurimine.</w:t>
      </w:r>
    </w:p>
    <w:p/>
    <w:p>
      <w:r xmlns:w="http://schemas.openxmlformats.org/wordprocessingml/2006/main">
        <w:t xml:space="preserve">1. 1. Peetruse 1:13-16 – "Seepärast lootke erksa ja täiesti kaine mõistusega armule, mis teile antakse, kui Jeesus Kristus ilmub tema tulekul. Kui olete kuulekad lapsed, ärge järgige kurjad himud, mis teil olid, kui elasite teadmatuses. Aga nagu see, kes teid on kutsunud, on püha, nõnda olge pühad kõiges, mida teete, sest on kirjutatud: Olge pühad, sest mina olen püha.</w:t>
      </w:r>
    </w:p>
    <w:p/>
    <w:p>
      <w:r xmlns:w="http://schemas.openxmlformats.org/wordprocessingml/2006/main">
        <w:t xml:space="preserve">2. Psalm 29:2 – "Anna Issandale tema nimele kuuluv au, kummardage Issandat tema pühaduse hiilguses."</w:t>
      </w:r>
    </w:p>
    <w:p/>
    <w:p>
      <w:r xmlns:w="http://schemas.openxmlformats.org/wordprocessingml/2006/main">
        <w:t xml:space="preserve">2. Moosese 26:13 Ja küünar ühel küljel ja küünar teisel pool sellest, mis jääb telgi kardinate pikkusesse, rippuma see telgi külgede kohal sellelt ja teiselt poolt, seda katta.</w:t>
      </w:r>
    </w:p>
    <w:p/>
    <w:p>
      <w:r xmlns:w="http://schemas.openxmlformats.org/wordprocessingml/2006/main">
        <w:t xml:space="preserve">Telgi kardinad pidid olema telgi eesriide pikkuses mõlemal pool ühe küünart üles riputatud.</w:t>
      </w:r>
    </w:p>
    <w:p/>
    <w:p>
      <w:r xmlns:w="http://schemas.openxmlformats.org/wordprocessingml/2006/main">
        <w:t xml:space="preserve">1. Katmise tähtsus: kaitse vajaduse mõistmine meie elus</w:t>
      </w:r>
    </w:p>
    <w:p/>
    <w:p>
      <w:r xmlns:w="http://schemas.openxmlformats.org/wordprocessingml/2006/main">
        <w:t xml:space="preserve">2. Tabernaakli ilu paljastamine: Jumala koja hiilguse paljastamine</w:t>
      </w:r>
    </w:p>
    <w:p/>
    <w:p>
      <w:r xmlns:w="http://schemas.openxmlformats.org/wordprocessingml/2006/main">
        <w:t xml:space="preserve">1. Moosese 6:5-9 – Armasta Issandat, oma Jumalat, kogu oma südamest ja kogu oma hingest ja kogu oma jõust</w:t>
      </w:r>
    </w:p>
    <w:p/>
    <w:p>
      <w:r xmlns:w="http://schemas.openxmlformats.org/wordprocessingml/2006/main">
        <w:t xml:space="preserve">2. Psalm 91:4 – Ta katab sind oma sulgedega ja tema tiibade all sa leiad varjupaiga; tema ustavus on teie kilp ja vall.</w:t>
      </w:r>
    </w:p>
    <w:p/>
    <w:p>
      <w:r xmlns:w="http://schemas.openxmlformats.org/wordprocessingml/2006/main">
        <w:t xml:space="preserve">2. Moosese 26:14 Ja tee telgile kate punaseks värvitud jääranahkadest ja kate mägranahkadest.</w:t>
      </w:r>
    </w:p>
    <w:p/>
    <w:p>
      <w:r xmlns:w="http://schemas.openxmlformats.org/wordprocessingml/2006/main">
        <w:t xml:space="preserve">Issand käskis Moosesel teha telgi punaseks värvitud jääranahast ja mägranahast kattega.</w:t>
      </w:r>
    </w:p>
    <w:p/>
    <w:p>
      <w:r xmlns:w="http://schemas.openxmlformats.org/wordprocessingml/2006/main">
        <w:t xml:space="preserve">1. Issanda hoolt: kuidas Jumal meid rasketel aegadel toetab</w:t>
      </w:r>
    </w:p>
    <w:p/>
    <w:p>
      <w:r xmlns:w="http://schemas.openxmlformats.org/wordprocessingml/2006/main">
        <w:t xml:space="preserve">2. Lunastatud ja kaetud: kuidas Jumal teeb meid taas uuteks</w:t>
      </w:r>
    </w:p>
    <w:p/>
    <w:p>
      <w:r xmlns:w="http://schemas.openxmlformats.org/wordprocessingml/2006/main">
        <w:t xml:space="preserve">1. Jesaja 43:18-19 – ära pea meeles endisi asju ega mõtle vanadele asjadele. Vaata, ma teen uut asja; nüüd see tärkab, kas sa ei taju seda? Ma teen teed kõrbes ja jõgedesse kõrbes.</w:t>
      </w:r>
    </w:p>
    <w:p/>
    <w:p>
      <w:r xmlns:w="http://schemas.openxmlformats.org/wordprocessingml/2006/main">
        <w:t xml:space="preserve">2. Roomlastele 8:31-34 – Mida me siis selle peale ütleme? Kui Jumal on meie poolt, kes saab olla meie vastu? Tema, kes ei säästnud oma Poega, vaid loovutas ta meie kõigi eest, kuidas ta ei annaks koos temaga meile kõike armulikult? Kes esitab süüdistuse Jumala valitud vastu? Jumal on see, kes õigustab. Keda hukka mõista? Kristus Jeesus on see, kes suri rohkem kui see, kes tõusis üles, kes on Jumala paremal käel, kes tõepoolest meie eest kostab.</w:t>
      </w:r>
    </w:p>
    <w:p/>
    <w:p>
      <w:r xmlns:w="http://schemas.openxmlformats.org/wordprocessingml/2006/main">
        <w:t xml:space="preserve">2. Moosese 26:15 Ja tee sittipuidust telgi jaoks lauad püsti.</w:t>
      </w:r>
    </w:p>
    <w:p/>
    <w:p>
      <w:r xmlns:w="http://schemas.openxmlformats.org/wordprocessingml/2006/main">
        <w:t xml:space="preserve">Issand käskis Moosesel teha telgi jaoks sittimipuust lauad.</w:t>
      </w:r>
    </w:p>
    <w:p/>
    <w:p>
      <w:r xmlns:w="http://schemas.openxmlformats.org/wordprocessingml/2006/main">
        <w:t xml:space="preserve">1. Issanda käsk sõnakuulelikkusele: Tabernaakli ehitamise tähtsuse mõistmine 2. Moosese raamatus</w:t>
      </w:r>
    </w:p>
    <w:p/>
    <w:p>
      <w:r xmlns:w="http://schemas.openxmlformats.org/wordprocessingml/2006/main">
        <w:t xml:space="preserve">2. Shittim Woodi jumalakartlikud omadused 2. Moosese raamatus 26</w:t>
      </w:r>
    </w:p>
    <w:p/>
    <w:p>
      <w:r xmlns:w="http://schemas.openxmlformats.org/wordprocessingml/2006/main">
        <w:t xml:space="preserve">1. 5. Moosese 10:3-5 – Sest Issand, teie Jumal, on jumalate Jumal ja isandate Issand, suur Jumal, vägev ja kardetav, kes ei hooli inimestest ega võta tasu, ta täidab kohtuotsust isa ja lesk ja armastab võõrast, andes talle süüa ja riideid.</w:t>
      </w:r>
    </w:p>
    <w:p/>
    <w:p>
      <w:r xmlns:w="http://schemas.openxmlformats.org/wordprocessingml/2006/main">
        <w:t xml:space="preserve">2. Heebrealastele 9:11 – Aga Kristus, olles tulevaste heade asjade ülempreester, tuli suurema ja täiuslikuma telgi kaudu, mis ei ole kätega tehtud, see tähendab, mitte sellest hoonest.</w:t>
      </w:r>
    </w:p>
    <w:p/>
    <w:p>
      <w:r xmlns:w="http://schemas.openxmlformats.org/wordprocessingml/2006/main">
        <w:t xml:space="preserve">2. Moosese 26:16 Kümme küünart olgu laua pikkus ja poolteist küünart ühe laua laius.</w:t>
      </w:r>
    </w:p>
    <w:p/>
    <w:p>
      <w:r xmlns:w="http://schemas.openxmlformats.org/wordprocessingml/2006/main">
        <w:t xml:space="preserve">Tabernaakli ehitamiseks kasutatud lauad pidid olema kümme küünart pikad ja poolteist küünart laiad.</w:t>
      </w:r>
    </w:p>
    <w:p/>
    <w:p>
      <w:r xmlns:w="http://schemas.openxmlformats.org/wordprocessingml/2006/main">
        <w:t xml:space="preserve">1. Vundamendi ehitamine kindlale pinnale – võtke aega planeerimiseks ja ettevalmistamiseks, et ehitada midagi püsivat.</w:t>
      </w:r>
    </w:p>
    <w:p/>
    <w:p>
      <w:r xmlns:w="http://schemas.openxmlformats.org/wordprocessingml/2006/main">
        <w:t xml:space="preserve">2. Tabernaakli ainulaadsus – Jumala konkreetsed juhised erilise kummardamise koha kohta.</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25 Vihma sadas, ojad tõusid ja tuuled puhusid ja lõid vastu seda maja; ometi see ei kukkunud, sest selle vundament oli kaljul.</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2. Moosese 26:17 Ühes lauas peab olema kaks tiiba, mis on üksteise vastu seatud; nõnda tee kõik telgi lauad!</w:t>
      </w:r>
    </w:p>
    <w:p/>
    <w:p>
      <w:r xmlns:w="http://schemas.openxmlformats.org/wordprocessingml/2006/main">
        <w:t xml:space="preserve">Tabernaakli laudade valmistamise juhendis on igal laual kaks tihvti.</w:t>
      </w:r>
    </w:p>
    <w:p/>
    <w:p>
      <w:r xmlns:w="http://schemas.openxmlformats.org/wordprocessingml/2006/main">
        <w:t xml:space="preserve">1. Jumala üksikasjalikud juhised tabernaakli loomisel näitavad, kui tähtis on järgida Tema plaane.</w:t>
      </w:r>
    </w:p>
    <w:p/>
    <w:p>
      <w:r xmlns:w="http://schemas.openxmlformats.org/wordprocessingml/2006/main">
        <w:t xml:space="preserve">2. Peame olema ustavad Jumala tahte elluviimisel, isegi kui see nõuab hoolikat tähelepanu detailidele.</w:t>
      </w:r>
    </w:p>
    <w:p/>
    <w:p>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p>
      <w:r xmlns:w="http://schemas.openxmlformats.org/wordprocessingml/2006/main">
        <w:t xml:space="preserve">2. Õpetussõnad 16:3 – usaldage kõik, mida teete, Issandale ja ta paneb teie plaanid paika.</w:t>
      </w:r>
    </w:p>
    <w:p/>
    <w:p>
      <w:r xmlns:w="http://schemas.openxmlformats.org/wordprocessingml/2006/main">
        <w:t xml:space="preserve">2. Moosese 26:18 Ja tee telgile lauad, kakskümmend lauda lõunaküljele lõuna poole.</w:t>
      </w:r>
    </w:p>
    <w:p/>
    <w:p>
      <w:r xmlns:w="http://schemas.openxmlformats.org/wordprocessingml/2006/main">
        <w:t xml:space="preserve">Issanda telgi laudu peab olema kakskümmend lõunaküljel.</w:t>
      </w:r>
    </w:p>
    <w:p/>
    <w:p>
      <w:r xmlns:w="http://schemas.openxmlformats.org/wordprocessingml/2006/main">
        <w:t xml:space="preserve">1. Jumala ustavus oma tõotuse täitmisel ehitada tabernaakel</w:t>
      </w:r>
    </w:p>
    <w:p/>
    <w:p>
      <w:r xmlns:w="http://schemas.openxmlformats.org/wordprocessingml/2006/main">
        <w:t xml:space="preserve">2. Ustav kuulekus Jumala käskudele</w:t>
      </w:r>
    </w:p>
    <w:p/>
    <w:p>
      <w:r xmlns:w="http://schemas.openxmlformats.org/wordprocessingml/2006/main">
        <w:t xml:space="preserve">1. Heebrealastele 11:6 "Ja ilma usuta on võimatu olla talle meelepärane, sest igaüks, kes tahab läheneda Jumalale, peab uskuma, et ta on olemas ja et ta tasub neile, kes teda otsivad."</w:t>
      </w:r>
    </w:p>
    <w:p/>
    <w:p>
      <w:r xmlns:w="http://schemas.openxmlformats.org/wordprocessingml/2006/main">
        <w:t xml:space="preserve">2. Jaakobuse 4:17 "Niisiis, kes teab, kuidas on õige, kuid ei tee seda, on see patt."</w:t>
      </w:r>
    </w:p>
    <w:p/>
    <w:p>
      <w:r xmlns:w="http://schemas.openxmlformats.org/wordprocessingml/2006/main">
        <w:t xml:space="preserve">2. Moosese 26:19 Ja tee nelikümmend hõbedast pesa kahekümne laua alla; kaks pistikupesa ühe laua all tema kahele tihvtile ja kaks pistikupesa teise plaadi alla tema kahele tihvtile.</w:t>
      </w:r>
    </w:p>
    <w:p/>
    <w:p>
      <w:r xmlns:w="http://schemas.openxmlformats.org/wordprocessingml/2006/main">
        <w:t xml:space="preserve">Issand käsib Moosesel teha nelikümmend hõbedast pesa, et ühendada kakskümmend telgilauda, kusjuures iga laua all on kaks pistikupesa kahe tihvti jaoks.</w:t>
      </w:r>
    </w:p>
    <w:p/>
    <w:p>
      <w:r xmlns:w="http://schemas.openxmlformats.org/wordprocessingml/2006/main">
        <w:t xml:space="preserve">1. Jumala juhised Moosesele: Jumala juhiste järgimine meie elus</w:t>
      </w:r>
    </w:p>
    <w:p/>
    <w:p>
      <w:r xmlns:w="http://schemas.openxmlformats.org/wordprocessingml/2006/main">
        <w:t xml:space="preserve">2. Tabernaakel: füüsiline esitus meie suhetest Jumalaga</w:t>
      </w:r>
    </w:p>
    <w:p/>
    <w:p>
      <w:r xmlns:w="http://schemas.openxmlformats.org/wordprocessingml/2006/main">
        <w:t xml:space="preserve">1. Johannese 14:15 – "Kui te mind armastate, siis pidage minu käske."</w:t>
      </w:r>
    </w:p>
    <w:p/>
    <w:p>
      <w:r xmlns:w="http://schemas.openxmlformats.org/wordprocessingml/2006/main">
        <w:t xml:space="preserve">2. Efeslastele 2:19-22 – „Niisiis te ei ole enam võõrad ega võõrad, vaid olete pühade kaaskodanikud ja Jumala pereliikmed, ehitatud apostlite ja prohvetite alusele, kusjuures Kristus Jeesus ise on nurgakivi, kelles kogu hoone, mis on kokku liidetud, kasvab pühaks templiks Issandas. Temas teid ehitatakse koos Vaimu läbi Jumala eluasemeks."</w:t>
      </w:r>
    </w:p>
    <w:p/>
    <w:p>
      <w:r xmlns:w="http://schemas.openxmlformats.org/wordprocessingml/2006/main">
        <w:t xml:space="preserve">2. Moosese 26:20 Ja telgi teisele küljele põhjaküljele olgu kakskümmend lauda.</w:t>
      </w:r>
    </w:p>
    <w:p/>
    <w:p>
      <w:r xmlns:w="http://schemas.openxmlformats.org/wordprocessingml/2006/main">
        <w:t xml:space="preserve">Lõik kirjeldab, et tabernaakli põhjakülje jaoks kasutati kahtkümmend tahvlit.</w:t>
      </w:r>
    </w:p>
    <w:p/>
    <w:p>
      <w:r xmlns:w="http://schemas.openxmlformats.org/wordprocessingml/2006/main">
        <w:t xml:space="preserve">1. Pühendumise tähtsus: Tabernaakli kasutamine näitena</w:t>
      </w:r>
    </w:p>
    <w:p/>
    <w:p>
      <w:r xmlns:w="http://schemas.openxmlformats.org/wordprocessingml/2006/main">
        <w:t xml:space="preserve">2. Jumala vägi: kuidas ta kasutas tabernaaklit oma rahvaga ühenduse loomiseks</w:t>
      </w:r>
    </w:p>
    <w:p/>
    <w:p>
      <w:r xmlns:w="http://schemas.openxmlformats.org/wordprocessingml/2006/main">
        <w:t xml:space="preserve">1. 2. Moosese 26:20</w:t>
      </w:r>
    </w:p>
    <w:p/>
    <w:p>
      <w:r xmlns:w="http://schemas.openxmlformats.org/wordprocessingml/2006/main">
        <w:t xml:space="preserve">2. Heebrealastele 9:1-5 (Sest kui Mooses oli rääkinud kõik ettekirjutused kogu rahvale vastavalt seadusele, võttis ta vasikate ja kitsede verd, vett ja sarlakpunast villa ja iisopit ning piserdas mõlemat raamatut ja kogu rahvas, öeldes: „See on testamendi veri, mille Jumal on teile määranud.” Lisaks piserdas ta verega nii telki kui ka kõik teenistuse anumad.” Ja peaaegu kõik on seaduse järgi puhastatud verega. ja ilma verevalamiseta ei ole andeksandmist. Seepärast oli vaja, et taevaste asjade mustrid puhastataks nendega, aga taevased asjad endid paremate ohvritega kui need. Sest Kristust ei siseneta pühapaikadesse, mis on tehtud käed, mis on tõe kujud; aga taevasse enesesse, et nüüd meie eest ilmuda Jumala palge ette:)</w:t>
      </w:r>
    </w:p>
    <w:p/>
    <w:p>
      <w:r xmlns:w="http://schemas.openxmlformats.org/wordprocessingml/2006/main">
        <w:t xml:space="preserve">2. Moosese 26:21 Ja nende nelikümmend hõbedast soku; kaks pistikupesa ühe plaadi all ja kaks pistikupesa teise plaadi all.</w:t>
      </w:r>
    </w:p>
    <w:p/>
    <w:p>
      <w:r xmlns:w="http://schemas.openxmlformats.org/wordprocessingml/2006/main">
        <w:t xml:space="preserve">Lõik käsitleb tabernaakli ehitamise juhiseid, mis sisaldavad nelikümmend hõbedast pistikupesa, mis tuleb asetada paarikaupa iga plaadi alla.</w:t>
      </w:r>
    </w:p>
    <w:p/>
    <w:p>
      <w:r xmlns:w="http://schemas.openxmlformats.org/wordprocessingml/2006/main">
        <w:t xml:space="preserve">1. Jumala juhised tabernaakli jaoks peegeldavad Tema täiuslikku korda ja kujundust.</w:t>
      </w:r>
    </w:p>
    <w:p/>
    <w:p>
      <w:r xmlns:w="http://schemas.openxmlformats.org/wordprocessingml/2006/main">
        <w:t xml:space="preserve">2. Oleme kutsutud kuuletuma Jumala juhistele ja järgima Tema täiuslikku plaani oma elu jaoks.</w:t>
      </w:r>
    </w:p>
    <w:p/>
    <w:p>
      <w:r xmlns:w="http://schemas.openxmlformats.org/wordprocessingml/2006/main">
        <w:t xml:space="preserve">1. 2. Moosese 26:21 – ja nende nelikümmend hõbedast pesa; kaks pistikupesa ühe plaadi all ja kaks pistikupesa teise plaadi all.</w:t>
      </w:r>
    </w:p>
    <w:p/>
    <w:p>
      <w:r xmlns:w="http://schemas.openxmlformats.org/wordprocessingml/2006/main">
        <w:t xml:space="preserve">2. Jesaja 40:28 – Kas sa ei teadnud? Kas sa pole kuulnud? Igavene Jumal, Issand, maa otste Looja, ei minesta ega väsi. Tema arusaam on läbiotsimatu.</w:t>
      </w:r>
    </w:p>
    <w:p/>
    <w:p>
      <w:r xmlns:w="http://schemas.openxmlformats.org/wordprocessingml/2006/main">
        <w:t xml:space="preserve">2. Moosese 26:22 Ja telki läänepoolsetele külgedele tee kuus lauda.</w:t>
      </w:r>
    </w:p>
    <w:p/>
    <w:p>
      <w:r xmlns:w="http://schemas.openxmlformats.org/wordprocessingml/2006/main">
        <w:t xml:space="preserve">Issand käskis Moosesel teha kuus lauda telgi läänepoolsetele külgedele.</w:t>
      </w:r>
    </w:p>
    <w:p/>
    <w:p>
      <w:r xmlns:w="http://schemas.openxmlformats.org/wordprocessingml/2006/main">
        <w:t xml:space="preserve">1. Jumala juhiste järgimise tähtsus</w:t>
      </w:r>
    </w:p>
    <w:p/>
    <w:p>
      <w:r xmlns:w="http://schemas.openxmlformats.org/wordprocessingml/2006/main">
        <w:t xml:space="preserve">2. Kuulekuse jõud</w:t>
      </w:r>
    </w:p>
    <w:p/>
    <w:p>
      <w:r xmlns:w="http://schemas.openxmlformats.org/wordprocessingml/2006/main">
        <w:t xml:space="preserve">1. 1. Tessalooniklastele 5:18 – "Tänage kõige eest, sest see on Jumala tahe teie suhtes Kristuses Jeesuses."</w:t>
      </w:r>
    </w:p>
    <w:p/>
    <w:p>
      <w:r xmlns:w="http://schemas.openxmlformats.org/wordprocessingml/2006/main">
        <w:t xml:space="preserve">2. Filiplastele 4:6-7 – "Ärge olge millegi eest ettevaatlikud, vaid kõiges palves ja anumises koos tänuga tehke oma nõudmised Jumalale teatavaks. Ja Jumala rahu, mis ületab igasuguse mõistuse, hoiab teie südameid ja meeled Kristuse Jeesuse kaudu."</w:t>
      </w:r>
    </w:p>
    <w:p/>
    <w:p>
      <w:r xmlns:w="http://schemas.openxmlformats.org/wordprocessingml/2006/main">
        <w:t xml:space="preserve">2. Moosese 26:23 Ja tee kaks lauda telgi nurkade jaoks mõlemalt poolt.</w:t>
      </w:r>
    </w:p>
    <w:p/>
    <w:p>
      <w:r xmlns:w="http://schemas.openxmlformats.org/wordprocessingml/2006/main">
        <w:t xml:space="preserve">2. Moosese raamatu 26. peatükis toodud tabernaakli juhised sisaldavad kahe nurgatahvli valmistamist.</w:t>
      </w:r>
    </w:p>
    <w:p/>
    <w:p>
      <w:r xmlns:w="http://schemas.openxmlformats.org/wordprocessingml/2006/main">
        <w:t xml:space="preserve">1: Peame püüdma ehitada oma usule tugevat ja kindlat vundamenti, nii nagu Issand käskis iisraellastel ehitada telktelgile tugeva aluse.</w:t>
      </w:r>
    </w:p>
    <w:p/>
    <w:p>
      <w:r xmlns:w="http://schemas.openxmlformats.org/wordprocessingml/2006/main">
        <w:t xml:space="preserve">2: Me peaksime püüdma elada kooskõlas Issanda tahtega, just nagu iisraellased järgisid Issanda juhiseid telki ehitada.</w:t>
      </w:r>
    </w:p>
    <w:p/>
    <w:p>
      <w:r xmlns:w="http://schemas.openxmlformats.org/wordprocessingml/2006/main">
        <w:t xml:space="preserve">1: Psalm 127:1 – "Kui Issand koda ei ehita, siis selle ehitajad näevad asjata vaeva."</w:t>
      </w:r>
    </w:p>
    <w:p/>
    <w:p>
      <w:r xmlns:w="http://schemas.openxmlformats.org/wordprocessingml/2006/main">
        <w:t xml:space="preserve">2: Matteuse 7:24-27 - "Seepärast, kes iganes kuuleb neid minu sõnu ja teeb seda, ma võrdlen teda targa mehega, kes ehitas oma maja kaljule."</w:t>
      </w:r>
    </w:p>
    <w:p/>
    <w:p>
      <w:r xmlns:w="http://schemas.openxmlformats.org/wordprocessingml/2006/main">
        <w:t xml:space="preserve">2. Moosese 26:24 Ja need ühendatakse kokku all ja pea kohal üheks rõngaks. need peavad olema kahe nurga jaoks.</w:t>
      </w:r>
    </w:p>
    <w:p/>
    <w:p>
      <w:r xmlns:w="http://schemas.openxmlformats.org/wordprocessingml/2006/main">
        <w:t xml:space="preserve">See lõik käsitleb konstruktsiooni kahe nurga ühendamist ühe rõngaga.</w:t>
      </w:r>
    </w:p>
    <w:p/>
    <w:p>
      <w:r xmlns:w="http://schemas.openxmlformats.org/wordprocessingml/2006/main">
        <w:t xml:space="preserve">1. Jumal kutsub meid siduma ühtsuses ja jõus.</w:t>
      </w:r>
    </w:p>
    <w:p/>
    <w:p>
      <w:r xmlns:w="http://schemas.openxmlformats.org/wordprocessingml/2006/main">
        <w:t xml:space="preserve">2. Saame õppida meid ümbritseva maailma struktuuridest ja nende seostest.</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Psalm 133:1 – Vaata, kui hea ja meeldiv on, kui vennad elavad ühtsuses!</w:t>
      </w:r>
    </w:p>
    <w:p/>
    <w:p>
      <w:r xmlns:w="http://schemas.openxmlformats.org/wordprocessingml/2006/main">
        <w:t xml:space="preserve">2. Moosese 26:25 Ja need olgu kaheksa lauda ja nende hõbedased pesad kuusteist; kaks pistikupesa ühe plaadi all ja kaks pistikupesa teise plaadi all.</w:t>
      </w:r>
    </w:p>
    <w:p/>
    <w:p>
      <w:r xmlns:w="http://schemas.openxmlformats.org/wordprocessingml/2006/main">
        <w:t xml:space="preserve">See 2. Moosese raamatu salm kirjeldab tabernaakli ehitust, mis koosnes 8 lauast ja 16 hõbedast pistikupesast.</w:t>
      </w:r>
    </w:p>
    <w:p/>
    <w:p>
      <w:r xmlns:w="http://schemas.openxmlformats.org/wordprocessingml/2006/main">
        <w:t xml:space="preserve">1. Tabernaakel: kuulekuse ja Jumalasse uskumise sümbol</w:t>
      </w:r>
    </w:p>
    <w:p/>
    <w:p>
      <w:r xmlns:w="http://schemas.openxmlformats.org/wordprocessingml/2006/main">
        <w:t xml:space="preserve">2. Tabernaakel: Jumala ettenägemise sümbol</w:t>
      </w:r>
    </w:p>
    <w:p/>
    <w:p>
      <w:r xmlns:w="http://schemas.openxmlformats.org/wordprocessingml/2006/main">
        <w:t xml:space="preserve">1. 5. Moosese 10:1-5</w:t>
      </w:r>
    </w:p>
    <w:p/>
    <w:p>
      <w:r xmlns:w="http://schemas.openxmlformats.org/wordprocessingml/2006/main">
        <w:t xml:space="preserve">2. Heebrealastele 9:1-5</w:t>
      </w:r>
    </w:p>
    <w:p/>
    <w:p>
      <w:r xmlns:w="http://schemas.openxmlformats.org/wordprocessingml/2006/main">
        <w:t xml:space="preserve">2. Moosese 26:26 Ja tee sittimipuust latid; viis telki ühe külje laudade jaoks,</w:t>
      </w:r>
    </w:p>
    <w:p/>
    <w:p>
      <w:r xmlns:w="http://schemas.openxmlformats.org/wordprocessingml/2006/main">
        <w:t xml:space="preserve">Issand käskis Moosesel teha telgi ühe külje laudade jaoks viis sittipuidust latti.</w:t>
      </w:r>
    </w:p>
    <w:p/>
    <w:p>
      <w:r xmlns:w="http://schemas.openxmlformats.org/wordprocessingml/2006/main">
        <w:t xml:space="preserve">1: Jeesus on elav tabernaakel ja me peame oma elu ehitama Tema ümber.</w:t>
      </w:r>
    </w:p>
    <w:p/>
    <w:p>
      <w:r xmlns:w="http://schemas.openxmlformats.org/wordprocessingml/2006/main">
        <w:t xml:space="preserve">2: Peame olema nagu sittpuu, tugevad ja kindlad oma usus ja pühendumises Issandale.</w:t>
      </w:r>
    </w:p>
    <w:p/>
    <w:p>
      <w:r xmlns:w="http://schemas.openxmlformats.org/wordprocessingml/2006/main">
        <w:t xml:space="preserve">1: Heebrealastele 11:10 – Sest ta ootas linna, millel on vundament ja mille ehitaja ja looja on Jumal.</w:t>
      </w:r>
    </w:p>
    <w:p/>
    <w:p>
      <w:r xmlns:w="http://schemas.openxmlformats.org/wordprocessingml/2006/main">
        <w:t xml:space="preserve">2:1 Korintlastele 3:11 - Sest muud alust ei saa keegi panna, kui see, mis on pandud, see on Jeesus Kristus.</w:t>
      </w:r>
    </w:p>
    <w:p/>
    <w:p>
      <w:r xmlns:w="http://schemas.openxmlformats.org/wordprocessingml/2006/main">
        <w:t xml:space="preserve">2. Moosese 26:27 Ja viis latti telgi teise külje laudade jaoks ja viis latti telgi külje laudade jaoks mõlemal pool läänepoolset külge.</w:t>
      </w:r>
    </w:p>
    <w:p/>
    <w:p>
      <w:r xmlns:w="http://schemas.openxmlformats.org/wordprocessingml/2006/main">
        <w:t xml:space="preserve">Lõik kirjeldab tabernaakli ehitust, kummalgi küljel on viis latti.</w:t>
      </w:r>
    </w:p>
    <w:p/>
    <w:p>
      <w:r xmlns:w="http://schemas.openxmlformats.org/wordprocessingml/2006/main">
        <w:t xml:space="preserve">1. Koos ülesehitamise jõud: teeme koostööd jumalateenistuse koha loomise nimel</w:t>
      </w:r>
    </w:p>
    <w:p/>
    <w:p>
      <w:r xmlns:w="http://schemas.openxmlformats.org/wordprocessingml/2006/main">
        <w:t xml:space="preserve">2. Viie tugevus: ühendavates struktuurides toetuse leidmine</w:t>
      </w:r>
    </w:p>
    <w:p/>
    <w:p>
      <w:r xmlns:w="http://schemas.openxmlformats.org/wordprocessingml/2006/main">
        <w:t xml:space="preserve">1. Psalm 127:1 – kui Issand koda ei ehita, näevad selle ehitajad asjata vaeva.</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Moosese 26:28 Ja keskmine latt laudade keskel ulatub otsast lõpuni.</w:t>
      </w:r>
    </w:p>
    <w:p/>
    <w:p>
      <w:r xmlns:w="http://schemas.openxmlformats.org/wordprocessingml/2006/main">
        <w:t xml:space="preserve">Seaduselaeka keskmine riba peab ulatuma laudade ühest otsast teise.</w:t>
      </w:r>
    </w:p>
    <w:p/>
    <w:p>
      <w:r xmlns:w="http://schemas.openxmlformats.org/wordprocessingml/2006/main">
        <w:t xml:space="preserve">1. Ühtsuse tugevus – kuidas lepingulaegas näitab ühtse eesmärgi väge.</w:t>
      </w:r>
    </w:p>
    <w:p/>
    <w:p>
      <w:r xmlns:w="http://schemas.openxmlformats.org/wordprocessingml/2006/main">
        <w:t xml:space="preserve">2. Keskmise riba tähendus – 2. Moosese 26:28 keskmise riba sümboolika uurimine.</w:t>
      </w:r>
    </w:p>
    <w:p/>
    <w:p>
      <w:r xmlns:w="http://schemas.openxmlformats.org/wordprocessingml/2006/main">
        <w:t xml:space="preserve">1. Psalm 133:1 – "Vaata, kui hea ja meeldiv on, kui vennad elavad ühtsuses!"</w:t>
      </w:r>
    </w:p>
    <w:p/>
    <w:p>
      <w:r xmlns:w="http://schemas.openxmlformats.org/wordprocessingml/2006/main">
        <w:t xml:space="preserve">2. Efeslastele 4:3 – "Tehke kõik endast oleneva, et hoida Vaimu ühtsust rahusideme kaudu."</w:t>
      </w:r>
    </w:p>
    <w:p/>
    <w:p>
      <w:r xmlns:w="http://schemas.openxmlformats.org/wordprocessingml/2006/main">
        <w:t xml:space="preserve">2. Moosese 26:29 Katke lauad kullaga ja tehke nende kullast rõngad kangide jaoks ja katke kangid kullaga.</w:t>
      </w:r>
    </w:p>
    <w:p/>
    <w:p>
      <w:r xmlns:w="http://schemas.openxmlformats.org/wordprocessingml/2006/main">
        <w:t xml:space="preserve">Tabernaakli ehitamise juhised näevad ette, et lauad ja latid kaetakse kullaga.</w:t>
      </w:r>
    </w:p>
    <w:p/>
    <w:p>
      <w:r xmlns:w="http://schemas.openxmlformats.org/wordprocessingml/2006/main">
        <w:t xml:space="preserve">1. Kuulekuse hiilgus: Jumala juhiste järgimise ilu mõistmine</w:t>
      </w:r>
    </w:p>
    <w:p/>
    <w:p>
      <w:r xmlns:w="http://schemas.openxmlformats.org/wordprocessingml/2006/main">
        <w:t xml:space="preserve">2. Suuremeelsuse kingitus: Jumala kojale andmise õnnistus</w:t>
      </w:r>
    </w:p>
    <w:p/>
    <w:p>
      <w:r xmlns:w="http://schemas.openxmlformats.org/wordprocessingml/2006/main">
        <w:t xml:space="preserve">1. Roomlastele 6:17-18 – Aga olgu Jumal tänatud, et te olite patu sulased, kuid olete südamest kuuletunud sellele õpetusele, mis teile anti. Olles siis patust vabastatud, said teist õiguse teenijad.</w:t>
      </w:r>
    </w:p>
    <w:p/>
    <w:p>
      <w:r xmlns:w="http://schemas.openxmlformats.org/wordprocessingml/2006/main">
        <w:t xml:space="preserve">2. 2. Saamueli 7:1-2 – Ja sündis, et kui kuningas istus oma kojas ja ISSAND oli andnud talle rahu kõigi ta vaenlaste eest; Et kuningas ütles prohvet Naatanile: 'Vaata, mina elan seedripuust kojas, aga Jumala laegas elab eesriide sees.</w:t>
      </w:r>
    </w:p>
    <w:p/>
    <w:p>
      <w:r xmlns:w="http://schemas.openxmlformats.org/wordprocessingml/2006/main">
        <w:t xml:space="preserve">2. Moosese 26:30 Ja püstita telgi selle moodi, nagu sulle mäel näidati.</w:t>
      </w:r>
    </w:p>
    <w:p/>
    <w:p>
      <w:r xmlns:w="http://schemas.openxmlformats.org/wordprocessingml/2006/main">
        <w:t xml:space="preserve">Jumal andis Moosesele korralduse ehitada tabernaakel vastavalt mustrile, mille ta oli talle mäel ilmutanud.</w:t>
      </w:r>
    </w:p>
    <w:p/>
    <w:p>
      <w:r xmlns:w="http://schemas.openxmlformats.org/wordprocessingml/2006/main">
        <w:t xml:space="preserve">1. Ustav kuulekus: Moosese eeskujust õppimine</w:t>
      </w:r>
    </w:p>
    <w:p/>
    <w:p>
      <w:r xmlns:w="http://schemas.openxmlformats.org/wordprocessingml/2006/main">
        <w:t xml:space="preserve">2. Jumala juhistele kuuletumise õnnistused</w:t>
      </w:r>
    </w:p>
    <w:p/>
    <w:p>
      <w:r xmlns:w="http://schemas.openxmlformats.org/wordprocessingml/2006/main">
        <w:t xml:space="preserve">1. Heebrealastele 11:7-8 – Usu läbi valmistas Noa, keda Jumal hoiatas asjadest, mida pole veel nähtud, hirmust liigutatud, oma maja päästmiseks laeva; millega ta mõistis kohut maailma ja sai usust tuleneva õiguse pärijaks.</w:t>
      </w:r>
    </w:p>
    <w:p/>
    <w:p>
      <w:r xmlns:w="http://schemas.openxmlformats.org/wordprocessingml/2006/main">
        <w:t xml:space="preserve">2. Matteuse 7:24-27 – Seepärast igaüht, kes kuuleb neid minu sõnu ja teeb neid, ma võrdlen teda targa mehega, kes ehitas oma maja kaljule: ja sadas vihma ja tulid veeupud ja puhusid tuuled ja peksid vastu seda maja; ja see ei langenud, sest see oli rajatud kaljule.</w:t>
      </w:r>
    </w:p>
    <w:p/>
    <w:p>
      <w:r xmlns:w="http://schemas.openxmlformats.org/wordprocessingml/2006/main">
        <w:t xml:space="preserve">2. Moosese 26:31 Ja tee eesriie sinisest, purpursest ja helepunasest ja peenest linasest kavalast linasest; see tuleb teha keerubidest.</w:t>
      </w:r>
    </w:p>
    <w:p/>
    <w:p>
      <w:r xmlns:w="http://schemas.openxmlformats.org/wordprocessingml/2006/main">
        <w:t xml:space="preserve">Jumala juhised Moosesele telgi ehitamiseks hõlmavad loori loomist sinisest, lillast, helepunasest ja peenest linasest linasest. See pidi olema oskuslikult meisterdatud ja keerubidega kaunistatud.</w:t>
      </w:r>
    </w:p>
    <w:p/>
    <w:p>
      <w:r xmlns:w="http://schemas.openxmlformats.org/wordprocessingml/2006/main">
        <w:t xml:space="preserve">1. Tabernaakli loor: pilt Kristuse ohvrist</w:t>
      </w:r>
    </w:p>
    <w:p/>
    <w:p>
      <w:r xmlns:w="http://schemas.openxmlformats.org/wordprocessingml/2006/main">
        <w:t xml:space="preserve">2. Tabernaakli oskused ja meisterlikkus: Jumala täiuslikkuse peegeldus</w:t>
      </w:r>
    </w:p>
    <w:p/>
    <w:p>
      <w:r xmlns:w="http://schemas.openxmlformats.org/wordprocessingml/2006/main">
        <w:t xml:space="preserve">1. Heebrealastele 10:19-22 – Seega, vennad, kuna meil on kindlus siseneda pühapaikadesse Jeesuse vere kaudu, uue ja elava tee kaudu, mille ta avas meile läbi eesriide, see tähendab oma liha kaudu, ja kuna meil on suur preester Jumala koja üle, siis tulgem tõelise südamega ja täielikus usukindluses, südant piserdatud kurjast südametunnistusest ja keha puhta veega pestud.</w:t>
      </w:r>
    </w:p>
    <w:p/>
    <w:p>
      <w:r xmlns:w="http://schemas.openxmlformats.org/wordprocessingml/2006/main">
        <w:t xml:space="preserve">2. Jesaja 6:1-3 – aastal, mil kuningas Ussija suri, nägin ma Issandat kõrgel ja ülendatud troonil istumas; ja tema kuub täitis templi. Tema kohal seisid seeravid. Igal neist oli kuus tiiba: kahega kattis ta nägu ja kahega jalgu ja kahega lendas. Ja üks hüüdis teisele ja ütles: Püha, püha, püha on vägede Issand! kogu maa on täis tema hiilgust!</w:t>
      </w:r>
    </w:p>
    <w:p/>
    <w:p>
      <w:r xmlns:w="http://schemas.openxmlformats.org/wordprocessingml/2006/main">
        <w:t xml:space="preserve">2. Moosese 26:32 Ja riputa see nelja sittimipuidust samba külge, mis on kaetud kullaga; nende konksud olgu kullast ja nelja hõbesamba külge.</w:t>
      </w:r>
    </w:p>
    <w:p/>
    <w:p>
      <w:r xmlns:w="http://schemas.openxmlformats.org/wordprocessingml/2006/main">
        <w:t xml:space="preserve">See lõik kirjeldab tabernaakli ehitamist, mille jaoks on vaja nelja kullaga kaetud sittipuidust sammast ja nelja hõbedast pesa, mille külge sambad on kinnitatud kuldkonksudega.</w:t>
      </w:r>
    </w:p>
    <w:p/>
    <w:p>
      <w:r xmlns:w="http://schemas.openxmlformats.org/wordprocessingml/2006/main">
        <w:t xml:space="preserve">1. Jumala telki ilu paljastab Jumala au.</w:t>
      </w:r>
    </w:p>
    <w:p/>
    <w:p>
      <w:r xmlns:w="http://schemas.openxmlformats.org/wordprocessingml/2006/main">
        <w:t xml:space="preserve">2. Meie pühendumus Jumala telkile peegeldab meie pühendumust Temale.</w:t>
      </w:r>
    </w:p>
    <w:p/>
    <w:p>
      <w:r xmlns:w="http://schemas.openxmlformats.org/wordprocessingml/2006/main">
        <w:t xml:space="preserve">1. 2. Moosese 25:8 – "Ja nad tehku mulle pühamu, et ma võiksin nende keskel elada."</w:t>
      </w:r>
    </w:p>
    <w:p/>
    <w:p>
      <w:r xmlns:w="http://schemas.openxmlformats.org/wordprocessingml/2006/main">
        <w:t xml:space="preserve">2. Psalm 84:1 – "Kui armas on su eluase, vägede Issand!"</w:t>
      </w:r>
    </w:p>
    <w:p/>
    <w:p>
      <w:r xmlns:w="http://schemas.openxmlformats.org/wordprocessingml/2006/main">
        <w:t xml:space="preserve">2. Moosese 26:33 Ja rippuge eesriie nööride alla, et saaksite tuua tunnistuslaeka eesriide sees; ja eesriie jagab teile püha paiga ja kõige pühama vahel.</w:t>
      </w:r>
    </w:p>
    <w:p/>
    <w:p>
      <w:r xmlns:w="http://schemas.openxmlformats.org/wordprocessingml/2006/main">
        <w:t xml:space="preserve">Lõik 2. Moosese 26:33 räägib loori ülesriputamisest telki, et eraldada püha koht kõige pühamast paigast ja tuua tunnistuslaegas kõige pühamasse paika.</w:t>
      </w:r>
    </w:p>
    <w:p/>
    <w:p>
      <w:r xmlns:w="http://schemas.openxmlformats.org/wordprocessingml/2006/main">
        <w:t xml:space="preserve">1. Eraldamise loor: loori tähenduse mõistmine tabernaaklis</w:t>
      </w:r>
    </w:p>
    <w:p/>
    <w:p>
      <w:r xmlns:w="http://schemas.openxmlformats.org/wordprocessingml/2006/main">
        <w:t xml:space="preserve">2. Tema kohalolek on püha: tunnistuslaeka tähendus kõige pühamas kohas</w:t>
      </w:r>
    </w:p>
    <w:p/>
    <w:p>
      <w:r xmlns:w="http://schemas.openxmlformats.org/wordprocessingml/2006/main">
        <w:t xml:space="preserve">1. Heebrealastele 10:19-20 – Seega, vennad, kuna meil on kindlus minna pühapaikadesse Jeesuse vere kaudu, uue ja elava tee kaudu, mille ta avas meile läbi eesriide, see tähendab oma liha kaudu.</w:t>
      </w:r>
    </w:p>
    <w:p/>
    <w:p>
      <w:r xmlns:w="http://schemas.openxmlformats.org/wordprocessingml/2006/main">
        <w:t xml:space="preserve">2. 1. Korintlastele 6:19-20 – Või kas te ei tea, et teie keha on teie sees oleva Püha Vaimu tempel, kelle olete saanud Jumalalt? Sa ei ole enda oma, sest sind osteti hinnaga. Nii et ülista Jumalat oma kehas.</w:t>
      </w:r>
    </w:p>
    <w:p/>
    <w:p>
      <w:r xmlns:w="http://schemas.openxmlformats.org/wordprocessingml/2006/main">
        <w:t xml:space="preserve">2. Moosese 26:34 Ja pane armuistme tunnistuslaekale kõige pühamas paigas.</w:t>
      </w:r>
    </w:p>
    <w:p/>
    <w:p>
      <w:r xmlns:w="http://schemas.openxmlformats.org/wordprocessingml/2006/main">
        <w:t xml:space="preserve">Armuiste asetati Tunnistuslaekale kõige pühamas paigas.</w:t>
      </w:r>
    </w:p>
    <w:p/>
    <w:p>
      <w:r xmlns:w="http://schemas.openxmlformats.org/wordprocessingml/2006/main">
        <w:t xml:space="preserve">1. Jumala halastus: meie suhte alus Temaga</w:t>
      </w:r>
    </w:p>
    <w:p/>
    <w:p>
      <w:r xmlns:w="http://schemas.openxmlformats.org/wordprocessingml/2006/main">
        <w:t xml:space="preserve">2. Halastuskoha tähendus kõige pühamas kohas</w:t>
      </w:r>
    </w:p>
    <w:p/>
    <w:p>
      <w:r xmlns:w="http://schemas.openxmlformats.org/wordprocessingml/2006/main">
        <w:t xml:space="preserve">1. Psalm 103:11-14 – "Sest nii kõrgel kui taevad on maa kohal, nii suur on tema armastus nende vastu, kes teda kardavad; nii kaugele kui ida on läänest, nii kaugele kõrvaldab ta meie üleastumised nagu isa halastab oma lapsi, nõnda halastab Issand neid, kes teda kardavad. Sest ta teab meie olukorda, ta mäletab, et me oleme põrm."</w:t>
      </w:r>
    </w:p>
    <w:p/>
    <w:p>
      <w:r xmlns:w="http://schemas.openxmlformats.org/wordprocessingml/2006/main">
        <w:t xml:space="preserve">2. Heebrealastele 4:14-16 – "Sellest ajast peale on meil suur ülempreester, kes on läbinud taevad, Jeesus, Jumala Poeg, hoidkem kinni oma ülestunnistusest. Sest meil ei ole ülempreestrit, kes ei suudaks tunda kaasa meie nõrkustele, kuid kes on igas suhtes kiusatud nagu meiegi, kuid ilma patuta. Lähenegem siis julgelt armu trooni juurde, et saaksime halastust ja leiaksime armu, et aidata õigel ajal ."</w:t>
      </w:r>
    </w:p>
    <w:p/>
    <w:p>
      <w:r xmlns:w="http://schemas.openxmlformats.org/wordprocessingml/2006/main">
        <w:t xml:space="preserve">2. Moosese 26:35 Ja pane laud ilma eesriita ja küünlajalg vastu lauda telgi lõunapoolsel küljel ja pane laud põhjapoolsele küljele.</w:t>
      </w:r>
    </w:p>
    <w:p/>
    <w:p>
      <w:r xmlns:w="http://schemas.openxmlformats.org/wordprocessingml/2006/main">
        <w:t xml:space="preserve">Jumal käsib Moosesel asetada laud ja küünlajalg tabernaakli sisse nii, et laud jääks põhjaküljele ja küünlajalg lõunaküljele.</w:t>
      </w:r>
    </w:p>
    <w:p/>
    <w:p>
      <w:r xmlns:w="http://schemas.openxmlformats.org/wordprocessingml/2006/main">
        <w:t xml:space="preserve">1. Tabernaakli mööbli sümboolne tähendus</w:t>
      </w:r>
    </w:p>
    <w:p/>
    <w:p>
      <w:r xmlns:w="http://schemas.openxmlformats.org/wordprocessingml/2006/main">
        <w:t xml:space="preserve">2. Elamine Jumala ligiolus: Tabernaakli uurimus</w:t>
      </w:r>
    </w:p>
    <w:p/>
    <w:p>
      <w:r xmlns:w="http://schemas.openxmlformats.org/wordprocessingml/2006/main">
        <w:t xml:space="preserve">1. Heebrealastele 9:1-5 – Tabernaakel on Jumala kohalolu taevase reaalsuse sümbol.</w:t>
      </w:r>
    </w:p>
    <w:p/>
    <w:p>
      <w:r xmlns:w="http://schemas.openxmlformats.org/wordprocessingml/2006/main">
        <w:t xml:space="preserve">2. Johannese 1:14 – Jeesus, Jumala Sõna, tuli meie keskele elama, võimaldades meil elada Jumala ees.</w:t>
      </w:r>
    </w:p>
    <w:p/>
    <w:p>
      <w:r xmlns:w="http://schemas.openxmlformats.org/wordprocessingml/2006/main">
        <w:t xml:space="preserve">2. Moosese 26:36 Ja tee telgi uksele rippsinisest, lillast ja helepunasest ja peenest keerutatud linasest, mis on meisterdatud näputööga.</w:t>
      </w:r>
    </w:p>
    <w:p/>
    <w:p>
      <w:r xmlns:w="http://schemas.openxmlformats.org/wordprocessingml/2006/main">
        <w:t xml:space="preserve">Koosolekutelgi sissepääsuks taheti luua läbimõeldud ripp, kasutades kombinatsiooni sinisest, lillast, helepunasest ja peenest keerutatud linasest.</w:t>
      </w:r>
    </w:p>
    <w:p/>
    <w:p>
      <w:r xmlns:w="http://schemas.openxmlformats.org/wordprocessingml/2006/main">
        <w:t xml:space="preserve">1: Jumal soovib, et me oleksime loovad ja väljendaksime oma usku oma tegude kaudu.</w:t>
      </w:r>
    </w:p>
    <w:p/>
    <w:p>
      <w:r xmlns:w="http://schemas.openxmlformats.org/wordprocessingml/2006/main">
        <w:t xml:space="preserve">2: Kui loome Jumalale midagi erilist, tuleks seda teha suurepäraselt ja parimatest materjalidest.</w:t>
      </w:r>
    </w:p>
    <w:p/>
    <w:p>
      <w:r xmlns:w="http://schemas.openxmlformats.org/wordprocessingml/2006/main">
        <w:t xml:space="preserve">1: Koloslastele 3:23-24 – Mida iganes te teete, tehke südamest, nagu Issandale, mitte inimestele, teades, et Issandalt saate oma tasuks pärandi.</w:t>
      </w:r>
    </w:p>
    <w:p/>
    <w:p>
      <w:r xmlns:w="http://schemas.openxmlformats.org/wordprocessingml/2006/main">
        <w:t xml:space="preserve">2: Õpetussõnad 16:3 - Usaldage oma töö Issandale ja teie plaanid saavad paika.</w:t>
      </w:r>
    </w:p>
    <w:p/>
    <w:p>
      <w:r xmlns:w="http://schemas.openxmlformats.org/wordprocessingml/2006/main">
        <w:t xml:space="preserve">2. Moosese 26:37 Ja tee rippuvateks sammasteks sittimipuust viis sammast ja kata need kullaga ning nende konksud olgu kullast ja vala neile viis vaskjalga.</w:t>
      </w:r>
    </w:p>
    <w:p/>
    <w:p>
      <w:r xmlns:w="http://schemas.openxmlformats.org/wordprocessingml/2006/main">
        <w:t xml:space="preserve">See lõik Piiblist juhendab lugejat tegema viis shitimipuust sammast ja katma need kullaga ning valama sammaste jaoks viis messingist pesa.</w:t>
      </w:r>
    </w:p>
    <w:p/>
    <w:p>
      <w:r xmlns:w="http://schemas.openxmlformats.org/wordprocessingml/2006/main">
        <w:t xml:space="preserve">1. Kuulekuse ilu – kuidas Jumala juhiste järgimine võib tuua ilu ja au</w:t>
      </w:r>
    </w:p>
    <w:p/>
    <w:p>
      <w:r xmlns:w="http://schemas.openxmlformats.org/wordprocessingml/2006/main">
        <w:t xml:space="preserve">2. Tõotuse jõud – kuidas Jumala tõotused meie elus annavad meile jõudu ja lootust</w:t>
      </w:r>
    </w:p>
    <w:p/>
    <w:p>
      <w:r xmlns:w="http://schemas.openxmlformats.org/wordprocessingml/2006/main">
        <w:t xml:space="preserve">1. 5. Moosese 10:1-5 – Issanda juhised sõnakuulelikkuseks</w:t>
      </w:r>
    </w:p>
    <w:p/>
    <w:p>
      <w:r xmlns:w="http://schemas.openxmlformats.org/wordprocessingml/2006/main">
        <w:t xml:space="preserve">2. Psalm 119:105 – Jumala tõotus juhatada ja tõde</w:t>
      </w:r>
    </w:p>
    <w:p/>
    <w:p>
      <w:r xmlns:w="http://schemas.openxmlformats.org/wordprocessingml/2006/main">
        <w:t xml:space="preserve">2. Moosese 27. peatüki võib kokku võtta kolme lõiguga järgmiselt, koos näidatud salmidega:</w:t>
      </w:r>
    </w:p>
    <w:p/>
    <w:p>
      <w:r xmlns:w="http://schemas.openxmlformats.org/wordprocessingml/2006/main">
        <w:t xml:space="preserve">Lõige 1: 2. Moosese 27:1-8 annab Jumal juhised põletusohvri altari ehitamiseks. Altar tuleb teha akaatsiapuust ja kaetud pronksiga. See peab olema ruudukujuline ja selle neljas nurgas on sarved. Altari sisse tuleb asetada pronksvõre, millel peavad olema ka kandmiseks rõngad ja vardad. See altar on koht, kus ohverdatakse Jehoovale.</w:t>
      </w:r>
    </w:p>
    <w:p/>
    <w:p>
      <w:r xmlns:w="http://schemas.openxmlformats.org/wordprocessingml/2006/main">
        <w:t xml:space="preserve">Lõige 2: Jätkates 2. Moosese 27:9-19, antakse juhiseid telkmaja ümbritseva õue ehitamise kohta. Sisehoov peab olema ristkülikukujuline ja ümbritsetud peenest linasest kardinatega. Kardinad toetuvad pronksist alustesse seatud sammastele ning on ühendatud hõbedaste konksude ja varrastega. Sissepääs hoovi on ühelt poolt, kuhu tuleb peenlinasest kangast kootud sinistest, lilladest ja helepunastest lõngadest sirm.</w:t>
      </w:r>
    </w:p>
    <w:p/>
    <w:p>
      <w:r xmlns:w="http://schemas.openxmlformats.org/wordprocessingml/2006/main">
        <w:t xml:space="preserve">Lõige 3: 2. Moosese 27:20–21 juhendab Jumal Moosest Menora telgi sees oleva lambijala eest hoolitsemise kohta. Aaronil ja tema poegadel on käsk hoida selle lambid õhtust hommikuni pidevalt põlemas Jahve ees, mis sümboliseerib jumalikku kohalolekut Tema rahva seas.</w:t>
      </w:r>
    </w:p>
    <w:p/>
    <w:p>
      <w:r xmlns:w="http://schemas.openxmlformats.org/wordprocessingml/2006/main">
        <w:t xml:space="preserve">Kokkuvõttes:</w:t>
      </w:r>
    </w:p>
    <w:p>
      <w:r xmlns:w="http://schemas.openxmlformats.org/wordprocessingml/2006/main">
        <w:t xml:space="preserve">Exodus 27 esitleb:</w:t>
      </w:r>
    </w:p>
    <w:p>
      <w:r xmlns:w="http://schemas.openxmlformats.org/wordprocessingml/2006/main">
        <w:t xml:space="preserve">Põletusohvri altari ehitamise juhend;</w:t>
      </w:r>
    </w:p>
    <w:p>
      <w:r xmlns:w="http://schemas.openxmlformats.org/wordprocessingml/2006/main">
        <w:t xml:space="preserve">Pronksiga kaetud akaatsiapuidu kasutamine; ruudu kuju; sarved nurkadel;</w:t>
      </w:r>
    </w:p>
    <w:p>
      <w:r xmlns:w="http://schemas.openxmlformats.org/wordprocessingml/2006/main">
        <w:t xml:space="preserve">Pronksrest; rõngad, kangid; eesmärk on ohverdamise koht.</w:t>
      </w:r>
    </w:p>
    <w:p/>
    <w:p>
      <w:r xmlns:w="http://schemas.openxmlformats.org/wordprocessingml/2006/main">
        <w:t xml:space="preserve">Juhised tabernaakli ümber asuva sisehoovi ehitamiseks;</w:t>
      </w:r>
    </w:p>
    <w:p>
      <w:r xmlns:w="http://schemas.openxmlformats.org/wordprocessingml/2006/main">
        <w:t xml:space="preserve">Peened linased kardinad, mis toetuvad pronksist alustele sammastele;</w:t>
      </w:r>
    </w:p>
    <w:p>
      <w:r xmlns:w="http://schemas.openxmlformats.org/wordprocessingml/2006/main">
        <w:t xml:space="preserve">Hõbedased konksud, sambaid ühendavad vardad; värvilistest lõngadest kootud sissepääsuekraan.</w:t>
      </w:r>
    </w:p>
    <w:p/>
    <w:p>
      <w:r xmlns:w="http://schemas.openxmlformats.org/wordprocessingml/2006/main">
        <w:t xml:space="preserve">Käsk hoolitsemise, lambijala pideva põletamise kohta (Menorah);</w:t>
      </w:r>
    </w:p>
    <w:p>
      <w:r xmlns:w="http://schemas.openxmlformats.org/wordprocessingml/2006/main">
        <w:t xml:space="preserve">Aaron ja tema pojad vastutavad lampide hooldamise eest;</w:t>
      </w:r>
    </w:p>
    <w:p>
      <w:r xmlns:w="http://schemas.openxmlformats.org/wordprocessingml/2006/main">
        <w:t xml:space="preserve">Igavese valguse sümboolne esitus enne Jahve kohalolekut.</w:t>
      </w:r>
    </w:p>
    <w:p/>
    <w:p>
      <w:r xmlns:w="http://schemas.openxmlformats.org/wordprocessingml/2006/main">
        <w:t xml:space="preserve">See peatükk jätkub juhistega, mis on seotud sakraalruumi ehitamisega, tabernaakliga, mis rõhutab arhitektuurilisi komponente, arhitektuurilisi iseärasusi, mis on sageli seotud iidsete Lähis-Ida religioossete traditsioonidega, tõstes esile selliseid teemasid nagu aupaklikkus, ohverdus, mida eksponeeritakse meeldetuletustena toimivate füüsiliste kujutiste kaudu, säilitajad, mis kajastavad valitud inimesi siduvaid lepingulisi suhteid. jumaliku võimu all, mille eesmärk on täita eesmärke, kujundades kollektiivset saatust, hõlmates preesterlusega seotud kontseptsioone, rahvust, mis on esindajatena, kes annab tunnistust ustavusest jumalusele, mida austatakse religioossete traditsioonide raames, mis on levinud heebrea kogukonna seas, kes otsib täitmist põlvkondade kaupa lubatud maapärandi osas</w:t>
      </w:r>
    </w:p>
    <w:p/>
    <w:p>
      <w:r xmlns:w="http://schemas.openxmlformats.org/wordprocessingml/2006/main">
        <w:t xml:space="preserve">Exodus 27:1 Ja tee sittipuust altar, viie küünart pikk ja viis küünart lai; altar olgu nelinurkne ja selle kõrgus olgu kolm küünart.</w:t>
      </w:r>
    </w:p>
    <w:p/>
    <w:p>
      <w:r xmlns:w="http://schemas.openxmlformats.org/wordprocessingml/2006/main">
        <w:t xml:space="preserve">Antakse juhised ehitada shitimipuust altar, mis on viis küünart pikk ja viis küünart lai, nelinurkne ja kolm küünart kõrge.</w:t>
      </w:r>
    </w:p>
    <w:p/>
    <w:p>
      <w:r xmlns:w="http://schemas.openxmlformats.org/wordprocessingml/2006/main">
        <w:t xml:space="preserve">1. Jumala pühadus: altari tähendus 2. Moosese 27:1</w:t>
      </w:r>
    </w:p>
    <w:p/>
    <w:p>
      <w:r xmlns:w="http://schemas.openxmlformats.org/wordprocessingml/2006/main">
        <w:t xml:space="preserve">2. Usu aluse ehitamine: Altari õppetunnid 2. Moosese 27:1</w:t>
      </w:r>
    </w:p>
    <w:p/>
    <w:p>
      <w:r xmlns:w="http://schemas.openxmlformats.org/wordprocessingml/2006/main">
        <w:t xml:space="preserve">1. Moosese 8:20-22 – Altar: kummardamise ja tänupüha sümbol</w:t>
      </w:r>
    </w:p>
    <w:p/>
    <w:p>
      <w:r xmlns:w="http://schemas.openxmlformats.org/wordprocessingml/2006/main">
        <w:t xml:space="preserve">2. 2. Moosese 20:24-25 – Altari ehitamine, et olla meeldetuletus Jumala suurusest</w:t>
      </w:r>
    </w:p>
    <w:p/>
    <w:p>
      <w:r xmlns:w="http://schemas.openxmlformats.org/wordprocessingml/2006/main">
        <w:t xml:space="preserve">2. Moosese 27:2 Ja tee sellest sarved selle neljale nurgale, tema sarved olgu samast materjalist ja kata see vasega.</w:t>
      </w:r>
    </w:p>
    <w:p/>
    <w:p>
      <w:r xmlns:w="http://schemas.openxmlformats.org/wordprocessingml/2006/main">
        <w:t xml:space="preserve">Jumal käsib Moosesel ehitada altar, mille igasse nurka on neli sarve, mis kõik peavad olema valmistatud samast materjalist ja kaetud messingiga.</w:t>
      </w:r>
    </w:p>
    <w:p/>
    <w:p>
      <w:r xmlns:w="http://schemas.openxmlformats.org/wordprocessingml/2006/main">
        <w:t xml:space="preserve">1. Ühtsuse jõud: kuidas Jumala altari kujundus õpetab meile koos töötamise väärtust</w:t>
      </w:r>
    </w:p>
    <w:p/>
    <w:p>
      <w:r xmlns:w="http://schemas.openxmlformats.org/wordprocessingml/2006/main">
        <w:t xml:space="preserve">2. Hirmu ületamine: kuidas altari sarved tuletavad meile meelde Jumala kaitset ja hoolt</w:t>
      </w:r>
    </w:p>
    <w:p/>
    <w:p>
      <w:r xmlns:w="http://schemas.openxmlformats.org/wordprocessingml/2006/main">
        <w:t xml:space="preserve">1. Psalm 118:6-7: "Issand on minu poolel, ma ei karda, mida võib inimene mulle teha? Issand võtab minu osa nendega, kes mind aitavad, sellepärast ma näen oma himu nende peal, kes vihkavad mina."</w:t>
      </w:r>
    </w:p>
    <w:p/>
    <w:p>
      <w:r xmlns:w="http://schemas.openxmlformats.org/wordprocessingml/2006/main">
        <w:t xml:space="preserve">2. Roomlastele 8:31: "Mida me siis selle peale ütleme? Kui Jumal on meie poolt, kes saab olla meie vastu?"</w:t>
      </w:r>
    </w:p>
    <w:p/>
    <w:p>
      <w:r xmlns:w="http://schemas.openxmlformats.org/wordprocessingml/2006/main">
        <w:t xml:space="preserve">2. Moosese 27:3 Ja tee talle pannid, kuhu ta tuha vastu võtta, ja labidad, vaagnad, haagid ja kaminanõud; kõik nende nõud tuleb teha vasest.</w:t>
      </w:r>
    </w:p>
    <w:p/>
    <w:p>
      <w:r xmlns:w="http://schemas.openxmlformats.org/wordprocessingml/2006/main">
        <w:t xml:space="preserve">Jumal on andnud juhised mitmesuguste messingist esemete valmistamiseks, mida tabernaaklis kasutada.</w:t>
      </w:r>
    </w:p>
    <w:p/>
    <w:p>
      <w:r xmlns:w="http://schemas.openxmlformats.org/wordprocessingml/2006/main">
        <w:t xml:space="preserve">1. Jumala juhiste jõud – kuidas me saame Jumala käskude järgimisest midagi ilusat teha.</w:t>
      </w:r>
    </w:p>
    <w:p/>
    <w:p>
      <w:r xmlns:w="http://schemas.openxmlformats.org/wordprocessingml/2006/main">
        <w:t xml:space="preserve">2. Kuulekuse väärtus – Jumala sõnade täht-tähe järgimise tähtsus.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Psalm 119:105 – Sinu sõna on mu jalgade lamp ja valgus mu teel.</w:t>
      </w:r>
    </w:p>
    <w:p/>
    <w:p>
      <w:r xmlns:w="http://schemas.openxmlformats.org/wordprocessingml/2006/main">
        <w:t xml:space="preserve">2. Moosese 27:4 Ja tee sellele vaskvõrgust võre; ja võrgule tee neli vasest rõngast selle nelja nurka.</w:t>
      </w:r>
    </w:p>
    <w:p/>
    <w:p>
      <w:r xmlns:w="http://schemas.openxmlformats.org/wordprocessingml/2006/main">
        <w:t xml:space="preserve">Jumal käsib Moosesel ehitada vasest võre, mille nurkades on neli rõngast.</w:t>
      </w:r>
    </w:p>
    <w:p/>
    <w:p>
      <w:r xmlns:w="http://schemas.openxmlformats.org/wordprocessingml/2006/main">
        <w:t xml:space="preserve">1. Pühendumise jõud: kuidas pühenduda Jumala plaanidele</w:t>
      </w:r>
    </w:p>
    <w:p/>
    <w:p>
      <w:r xmlns:w="http://schemas.openxmlformats.org/wordprocessingml/2006/main">
        <w:t xml:space="preserve">2. Struktuuri tugevus: Jumala kavandi järgimise eelised</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Moosese 27:5 Ja pane see altari piiri alla, et võrk ulatuks altari keskele.</w:t>
      </w:r>
    </w:p>
    <w:p/>
    <w:p>
      <w:r xmlns:w="http://schemas.openxmlformats.org/wordprocessingml/2006/main">
        <w:t xml:space="preserve">Jumal käsib Moosesel asetada altari alla võrk, et see tasandada.</w:t>
      </w:r>
    </w:p>
    <w:p/>
    <w:p>
      <w:r xmlns:w="http://schemas.openxmlformats.org/wordprocessingml/2006/main">
        <w:t xml:space="preserve">1. Täiuslikkuse vajadus meie jalutuskäigul Jumalaga</w:t>
      </w:r>
    </w:p>
    <w:p/>
    <w:p>
      <w:r xmlns:w="http://schemas.openxmlformats.org/wordprocessingml/2006/main">
        <w:t xml:space="preserve">2. Jumal võib võtta mis tahes olukorra ja teha selle täiuslikuks</w:t>
      </w:r>
    </w:p>
    <w:p/>
    <w:p>
      <w:r xmlns:w="http://schemas.openxmlformats.org/wordprocessingml/2006/main">
        <w:t xml:space="preserve">1. Jesaja 26:3-4 – Sa hoiad täielikus rahus neid, kelle mõistus on vankumatud, sest nad usaldavad sind.</w:t>
      </w:r>
    </w:p>
    <w:p/>
    <w:p>
      <w:r xmlns:w="http://schemas.openxmlformats.org/wordprocessingml/2006/main">
        <w:t xml:space="preserve">2. Psalm 37:23 – Issand on määranud hea mehe sammud ja ta tunneb oma teed hea meelega.</w:t>
      </w:r>
    </w:p>
    <w:p/>
    <w:p>
      <w:r xmlns:w="http://schemas.openxmlformats.org/wordprocessingml/2006/main">
        <w:t xml:space="preserve">2. Moosese 27:6 Ja tee altarile nuiad, sittipuust nuiad ja kata need vasega.</w:t>
      </w:r>
    </w:p>
    <w:p/>
    <w:p>
      <w:r xmlns:w="http://schemas.openxmlformats.org/wordprocessingml/2006/main">
        <w:t xml:space="preserve">See lõik paljastab, et altari nagid pidid olema valmistatud akaatsiapuust ja kaetud messingiga.</w:t>
      </w:r>
    </w:p>
    <w:p/>
    <w:p>
      <w:r xmlns:w="http://schemas.openxmlformats.org/wordprocessingml/2006/main">
        <w:t xml:space="preserve">1: Altari vardad: tugevuse ja ilu sümbol</w:t>
      </w:r>
    </w:p>
    <w:p/>
    <w:p>
      <w:r xmlns:w="http://schemas.openxmlformats.org/wordprocessingml/2006/main">
        <w:t xml:space="preserve">2: Altari vardad: Jumala lepingu märk</w:t>
      </w:r>
    </w:p>
    <w:p/>
    <w:p>
      <w:r xmlns:w="http://schemas.openxmlformats.org/wordprocessingml/2006/main">
        <w:t xml:space="preserve">1: Heebrealastele 9:4 – Põletusohvri altar koos selle vaskvõrega, selle postid ja kõik selle riistad.</w:t>
      </w:r>
    </w:p>
    <w:p/>
    <w:p>
      <w:r xmlns:w="http://schemas.openxmlformats.org/wordprocessingml/2006/main">
        <w:t xml:space="preserve">2: 2. Moosese 25:31-37 – Ja tee lambijalg puhtast kullast. Lambijalg peab olema valmistatud haamriga; selle põhi, vars, tassid, tupplehed ja õied peavad olema ühes tükis.</w:t>
      </w:r>
    </w:p>
    <w:p/>
    <w:p>
      <w:r xmlns:w="http://schemas.openxmlformats.org/wordprocessingml/2006/main">
        <w:t xml:space="preserve">2. Moosese 27:7 Ja vardad pannakse rõngastesse ja need peavad olema altari kahel küljel, et seda kanda.</w:t>
      </w:r>
    </w:p>
    <w:p/>
    <w:p>
      <w:r xmlns:w="http://schemas.openxmlformats.org/wordprocessingml/2006/main">
        <w:t xml:space="preserve">Altari pulgad tuleb asetada läbi rõngaste ja seejärel asetada altari mõlemale küljele, et seda kanda.</w:t>
      </w:r>
    </w:p>
    <w:p/>
    <w:p>
      <w:r xmlns:w="http://schemas.openxmlformats.org/wordprocessingml/2006/main">
        <w:t xml:space="preserve">1. Teenimise koorma kandmine: kuidas me oma risti kanname</w:t>
      </w:r>
    </w:p>
    <w:p/>
    <w:p>
      <w:r xmlns:w="http://schemas.openxmlformats.org/wordprocessingml/2006/main">
        <w:t xml:space="preserve">2. Teiste toetuse tunnustamine: kogukonna tugevus</w:t>
      </w:r>
    </w:p>
    <w:p/>
    <w:p>
      <w:r xmlns:w="http://schemas.openxmlformats.org/wordprocessingml/2006/main">
        <w:t xml:space="preserve">1. Matteuse 16:24-25 – Siis ütles Jeesus oma jüngritele: "Kes tahab minu järel tulla, see salaku iseennast, võtke oma rist ja järgnegu mulle." Sest kes iganes tahab päästa oma elu, see kaotab selle, aga kes kaotab oma elu Minu pärast, see leiab selle.</w:t>
      </w:r>
    </w:p>
    <w:p/>
    <w:p>
      <w:r xmlns:w="http://schemas.openxmlformats.org/wordprocessingml/2006/main">
        <w:t xml:space="preserve">2. Galaatlastele 6:2-5 – kandke üksteise koormaid ja täitke Kristuse seadus. Sest kui keegi arvab end millekski olevat, siis kui ta pole midagi, siis ta petab ennast. Aga igaüks uurigu oma tööd ja siis tunneb ta rõõmu ainult iseendast, mitte aga teisest. Sest igaüks kannab oma koormat. See, kellele õpetatakse sõna, jagagu kõike head koos sellega, kes õpetab.</w:t>
      </w:r>
    </w:p>
    <w:p/>
    <w:p>
      <w:r xmlns:w="http://schemas.openxmlformats.org/wordprocessingml/2006/main">
        <w:t xml:space="preserve">2. Moosese 27:8 Tee see laudadega õõnsaks, nõnda nagu sulle mäel näidati, nõnda tehakse see.</w:t>
      </w:r>
    </w:p>
    <w:p/>
    <w:p>
      <w:r xmlns:w="http://schemas.openxmlformats.org/wordprocessingml/2006/main">
        <w:t xml:space="preserve">Issand käskis Moosesel teha tabernaakel selle mustri järgi, mida talle mäel näidati.</w:t>
      </w:r>
    </w:p>
    <w:p/>
    <w:p>
      <w:r xmlns:w="http://schemas.openxmlformats.org/wordprocessingml/2006/main">
        <w:t xml:space="preserve">1. Issanda muster täiuslikkuse saavutamiseks</w:t>
      </w:r>
    </w:p>
    <w:p/>
    <w:p>
      <w:r xmlns:w="http://schemas.openxmlformats.org/wordprocessingml/2006/main">
        <w:t xml:space="preserve">2. Jumala plaani järgimine meie eluks</w:t>
      </w:r>
    </w:p>
    <w:p/>
    <w:p>
      <w:r xmlns:w="http://schemas.openxmlformats.org/wordprocessingml/2006/main">
        <w:t xml:space="preserve">1. 2. Moosese 25:9 – Kõige selle järgi, mida ma teile näitan, tehke see telgi mustri ja kõigi selle riistade mustri järgi.</w:t>
      </w:r>
    </w:p>
    <w:p/>
    <w:p>
      <w:r xmlns:w="http://schemas.openxmlformats.org/wordprocessingml/2006/main">
        <w:t xml:space="preserve">2. Heebrealastele 8:5 – kes teenivad taevaste asjade eeskujuks ja varjuks, nagu Jumal Moosest manitses, kui ta asus telki ehitama. sulle mäele.</w:t>
      </w:r>
    </w:p>
    <w:p/>
    <w:p>
      <w:r xmlns:w="http://schemas.openxmlformats.org/wordprocessingml/2006/main">
        <w:t xml:space="preserve">2. Moosese 27:9 Ja tee telgi õu, et lõuna pool lõuna pool olgu õue jaoks riidepuud saja küünra pikkusega keerutatud linasest ühel küljel.</w:t>
      </w:r>
    </w:p>
    <w:p/>
    <w:p>
      <w:r xmlns:w="http://schemas.openxmlformats.org/wordprocessingml/2006/main">
        <w:t xml:space="preserve">Issand käskis Moosesel teha telgile õue, mille lõunaküljel olid sada küünart pikad peenest linasest riideriidest.</w:t>
      </w:r>
    </w:p>
    <w:p/>
    <w:p>
      <w:r xmlns:w="http://schemas.openxmlformats.org/wordprocessingml/2006/main">
        <w:t xml:space="preserve">1. Elamine Issanda ligiolus – kuidas Tabernaakel ja selle õu meenutavad Jumala kohalolu meie elus.</w:t>
      </w:r>
    </w:p>
    <w:p/>
    <w:p>
      <w:r xmlns:w="http://schemas.openxmlformats.org/wordprocessingml/2006/main">
        <w:t xml:space="preserve">2. Pühaduse ilu – ilu ja pühaduse säilitamise tähtsus Issanda kojas.</w:t>
      </w:r>
    </w:p>
    <w:p/>
    <w:p>
      <w:r xmlns:w="http://schemas.openxmlformats.org/wordprocessingml/2006/main">
        <w:t xml:space="preserve">1. Ilmutuse 21:21 – Ja kaksteist väravat olid kaksteist pärlit; iga värav oli ühest pärlist ja linna tänav oli puhas kuld, otsekui läbipaistev klaas.</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2. Moosese 27:10 Ja selle kakskümmend sammast ja nende kakskümmend pesa olgu vasest; sammaste konksud ja nende osad olgu hõbedast.</w:t>
      </w:r>
    </w:p>
    <w:p/>
    <w:p>
      <w:r xmlns:w="http://schemas.openxmlformats.org/wordprocessingml/2006/main">
        <w:t xml:space="preserve">See lõik räägib põletusohvri altari ehitamisest Issanda telki.</w:t>
      </w:r>
    </w:p>
    <w:p/>
    <w:p>
      <w:r xmlns:w="http://schemas.openxmlformats.org/wordprocessingml/2006/main">
        <w:t xml:space="preserve">1: Tabernaakli ehitamisest saame õppida, et peaksime seadma Jumala oma elu keskmesse.</w:t>
      </w:r>
    </w:p>
    <w:p/>
    <w:p>
      <w:r xmlns:w="http://schemas.openxmlformats.org/wordprocessingml/2006/main">
        <w:t xml:space="preserve">2: Me peaksime püüdma olla Jumalale sama pühendunud, nagu iisraellased olid tabernaakli ehitamisel.</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5. Moosese 6:5 – Armasta Issandat, oma Jumalat, kogu oma südamest ja kogu oma hingest ja kõigest oma jõust.</w:t>
      </w:r>
    </w:p>
    <w:p/>
    <w:p>
      <w:r xmlns:w="http://schemas.openxmlformats.org/wordprocessingml/2006/main">
        <w:t xml:space="preserve">2. Moosese 27:11 Ja niisamuti peavad põhjaküljel olema saja küünra pikkused riidepuud ja tema kakskümmend sammast ja nende kakskümmend vaskjalga; sammaste konksud ja nende fileed hõbedast.</w:t>
      </w:r>
    </w:p>
    <w:p/>
    <w:p>
      <w:r xmlns:w="http://schemas.openxmlformats.org/wordprocessingml/2006/main">
        <w:t xml:space="preserve">Issand käskis püstitada kakskümmend sammast ja nende pesad telgi põhjaküljele, kusjuures iga sammas oli küünart pikk ja hõbekonksude ja viiludega.</w:t>
      </w:r>
    </w:p>
    <w:p/>
    <w:p>
      <w:r xmlns:w="http://schemas.openxmlformats.org/wordprocessingml/2006/main">
        <w:t xml:space="preserve">1. Issanda täiuslikkus tabernaakli juhtimisel</w:t>
      </w:r>
    </w:p>
    <w:p/>
    <w:p>
      <w:r xmlns:w="http://schemas.openxmlformats.org/wordprocessingml/2006/main">
        <w:t xml:space="preserve">2. Tabernaakli pühadus ja selle tähendus usklikele</w:t>
      </w:r>
    </w:p>
    <w:p/>
    <w:p>
      <w:r xmlns:w="http://schemas.openxmlformats.org/wordprocessingml/2006/main">
        <w:t xml:space="preserve">1. 2. Moosese 25:8-9 – Ja tehku nad mulle pühamuks; et saaksin nende keskel elada. Kõige selle järgi, mida ma teile näitan, tehke see telkmaja mustri ja kõigi selle riistade mustri järgi.</w:t>
      </w:r>
    </w:p>
    <w:p/>
    <w:p>
      <w:r xmlns:w="http://schemas.openxmlformats.org/wordprocessingml/2006/main">
        <w:t xml:space="preserve">2. Heebrealastele 9:11-12 – Aga Kristus, olles tulevaste heade asjade ülempreester, tuli suurema ja täiuslikuma telgi kaudu, mis ei ole kätega tehtud, see tähendab, mitte sellest hoonest; Ei kitsede ega vasikate verega, vaid oma verega läks ta kord pühasse paika, olles saanud meie eest igavese lunastuse.</w:t>
      </w:r>
    </w:p>
    <w:p/>
    <w:p>
      <w:r xmlns:w="http://schemas.openxmlformats.org/wordprocessingml/2006/main">
        <w:t xml:space="preserve">2. Moosese 27:12 Ja õue laiusele läänepoolses küljes peavad olema viiekümne küünart pikkused rippkarbid: nende sammasid kümme ja pesad kümme.</w:t>
      </w:r>
    </w:p>
    <w:p/>
    <w:p>
      <w:r xmlns:w="http://schemas.openxmlformats.org/wordprocessingml/2006/main">
        <w:t xml:space="preserve">Telgi õuel oli lääneküljel viiekümne küünart pikkused riidepuud, kümne samba ja kümne pesaga.</w:t>
      </w:r>
    </w:p>
    <w:p/>
    <w:p>
      <w:r xmlns:w="http://schemas.openxmlformats.org/wordprocessingml/2006/main">
        <w:t xml:space="preserve">1: Jumal kutsub meid olema helded andmisel, isegi kuni suurte ohverdusteni.</w:t>
      </w:r>
    </w:p>
    <w:p/>
    <w:p>
      <w:r xmlns:w="http://schemas.openxmlformats.org/wordprocessingml/2006/main">
        <w:t xml:space="preserve">2: Meie pühendumus Issandale peaks peegelduma meie füüsilistes tegudes, nagu näiteks telki ehitamine vastavalt Jumala juhistele.</w:t>
      </w:r>
    </w:p>
    <w:p/>
    <w:p>
      <w:r xmlns:w="http://schemas.openxmlformats.org/wordprocessingml/2006/main">
        <w:t xml:space="preserve">1:2 Korintlastele 9:7 - Igaüks peab andma nii, nagu ta oma südames on otsustanud, mitte vastumeelselt ega sunniviisiliselt, sest Jumal armastab rõõmsat andjat.</w:t>
      </w:r>
    </w:p>
    <w:p/>
    <w:p>
      <w:r xmlns:w="http://schemas.openxmlformats.org/wordprocessingml/2006/main">
        <w:t xml:space="preserve">2:1 Ajaraamat 29:2-3 - Siis ütles kuningas Taavet kogu rahvale: Minu poeg Saalomon, kelle Jumal on valinud, on noor ja kogenematu. Ülesanne on suurepärane, sest see paleeehitis pole mitte inimese, vaid Issanda Jumala jaoks.</w:t>
      </w:r>
    </w:p>
    <w:p/>
    <w:p>
      <w:r xmlns:w="http://schemas.openxmlformats.org/wordprocessingml/2006/main">
        <w:t xml:space="preserve">2. Moosese 27:13 Ja õue laius ida pool ida pool peab olema viiskümmend küünart.</w:t>
      </w:r>
    </w:p>
    <w:p/>
    <w:p>
      <w:r xmlns:w="http://schemas.openxmlformats.org/wordprocessingml/2006/main">
        <w:t xml:space="preserve">See lõik räägib telgi õue pikkusest, mis oli idaküljel viiskümmend küünart.</w:t>
      </w:r>
    </w:p>
    <w:p/>
    <w:p>
      <w:r xmlns:w="http://schemas.openxmlformats.org/wordprocessingml/2006/main">
        <w:t xml:space="preserve">1. Tabernaakel: Jumala pühaduse monument</w:t>
      </w:r>
    </w:p>
    <w:p/>
    <w:p>
      <w:r xmlns:w="http://schemas.openxmlformats.org/wordprocessingml/2006/main">
        <w:t xml:space="preserve">2. Piiride seadmise tähtsus meie elus</w:t>
      </w:r>
    </w:p>
    <w:p/>
    <w:p>
      <w:r xmlns:w="http://schemas.openxmlformats.org/wordprocessingml/2006/main">
        <w:t xml:space="preserve">1. 2. Moosese 25:8-9 – tehke mulle pühamu, et saaksin nende keskel elada. Kõige selle järgi, mida ma teile näitan, st telkmaja mustri ja kogu selle sisustuse mustri järgi, tehke seda just nii.</w:t>
      </w:r>
    </w:p>
    <w:p/>
    <w:p>
      <w:r xmlns:w="http://schemas.openxmlformats.org/wordprocessingml/2006/main">
        <w:t xml:space="preserve">2. 1. Korintlastele 6:19-20 – Kas te ei tea, et teie keha on teie sees oleva Püha Vaimu tempel, kelle olete saanud Jumalalt? Sa ei ole enda oma, sest sind osteti hinnaga. Nii et ülista Jumalat oma kehas.</w:t>
      </w:r>
    </w:p>
    <w:p/>
    <w:p>
      <w:r xmlns:w="http://schemas.openxmlformats.org/wordprocessingml/2006/main">
        <w:t xml:space="preserve">2. Moosese 27:14 Värava ühe külje rippude pikkus olgu viisteist küünart: nende sammasid kolm ja pesad kolm.</w:t>
      </w:r>
    </w:p>
    <w:p/>
    <w:p>
      <w:r xmlns:w="http://schemas.openxmlformats.org/wordprocessingml/2006/main">
        <w:t xml:space="preserve">Lõik kirjeldab tabernaakli värava rippude ja sammaste mõõtmeid.</w:t>
      </w:r>
    </w:p>
    <w:p/>
    <w:p>
      <w:r xmlns:w="http://schemas.openxmlformats.org/wordprocessingml/2006/main">
        <w:t xml:space="preserve">1: Ka meie saame rajada oma elu tugevale alusele, nagu ehitati tabernaakli värav tugevale alusele.</w:t>
      </w:r>
    </w:p>
    <w:p/>
    <w:p>
      <w:r xmlns:w="http://schemas.openxmlformats.org/wordprocessingml/2006/main">
        <w:t xml:space="preserve">2: Tabernaakli värav ehitati kestma ja ka meie elu peaks olema ehitatud kestma.</w:t>
      </w:r>
    </w:p>
    <w:p/>
    <w:p>
      <w:r xmlns:w="http://schemas.openxmlformats.org/wordprocessingml/2006/main">
        <w:t xml:space="preserve">1: Õpetussõnad 10:25 Nagu keeristorm möödub, ei ole enam õelat, aga õige on igavene alus.</w:t>
      </w:r>
    </w:p>
    <w:p/>
    <w:p>
      <w:r xmlns:w="http://schemas.openxmlformats.org/wordprocessingml/2006/main">
        <w:t xml:space="preserve">2: Matteuse 7:24-25 Seepärast igaüht, kes kuuleb neid minu sõnu ja teeb neid, ma võrdlen teda targa mehega, kes ehitas oma maja kaljule: ja sadas vihma, tulid veeupud ja tuuled. puhus ja peksis sellele majale vastu; ja see ei langenud, sest see oli rajatud kaljule.</w:t>
      </w:r>
    </w:p>
    <w:p/>
    <w:p>
      <w:r xmlns:w="http://schemas.openxmlformats.org/wordprocessingml/2006/main">
        <w:t xml:space="preserve">2. Moosese 27:15 Ja teisel pool peavad olema viieteistkümne küünart pikkused rippkarbid: nende sammasid kolm ja pesad kolm.</w:t>
      </w:r>
    </w:p>
    <w:p/>
    <w:p>
      <w:r xmlns:w="http://schemas.openxmlformats.org/wordprocessingml/2006/main">
        <w:t xml:space="preserve">2. Moosese 27:15 juhised kirjeldavad tabernaakli ehitust, sealhulgas vooderdiste mõõtmeid ning sammaste ja pistikupesade arvu.</w:t>
      </w:r>
    </w:p>
    <w:p/>
    <w:p>
      <w:r xmlns:w="http://schemas.openxmlformats.org/wordprocessingml/2006/main">
        <w:t xml:space="preserve">1. 2. Moosese 27. peatükis olev Jumala projekt tabernaakli jaoks õpetab meile täpsuse ja üksikasjade tähtsust meie Jumala teenimisel.</w:t>
      </w:r>
    </w:p>
    <w:p/>
    <w:p>
      <w:r xmlns:w="http://schemas.openxmlformats.org/wordprocessingml/2006/main">
        <w:t xml:space="preserve">2. 2. Moosese 27. peatükis olev tabernaakel näitab meile, et Issand hindab meie pühendumust ja kuulekust Tema eesmärkide täitmisel.</w:t>
      </w:r>
    </w:p>
    <w:p/>
    <w:p>
      <w:r xmlns:w="http://schemas.openxmlformats.org/wordprocessingml/2006/main">
        <w:t xml:space="preserve">1. Õpetussõnad 3:5-7 – Lootke Issanda peale kogu südamest ja ärge toetuge oma mõistusele; tunnusta teda kõigil oma teedel, siis ta teeb su teed tasaseks.</w:t>
      </w:r>
    </w:p>
    <w:p/>
    <w:p>
      <w:r xmlns:w="http://schemas.openxmlformats.org/wordprocessingml/2006/main">
        <w:t xml:space="preserve">2. 2. Timoteosele 2:15 – Anna endast parim, et esitleda end Jumala ees heakskiidetuna, töömehena, kes ei pea häbenema ja kes käsitleb tõesõna õigesti.</w:t>
      </w:r>
    </w:p>
    <w:p/>
    <w:p>
      <w:r xmlns:w="http://schemas.openxmlformats.org/wordprocessingml/2006/main">
        <w:t xml:space="preserve">2. Moosese 27:16 Ja õueväraval olgu kahekümne küünra pikkune ripp, sinisest, purpursest ja helepunasest ja peenest linasest riidest, mis on meisterdatud näputööga, ja nende sammasid olgu neli ja pesad neli.</w:t>
      </w:r>
    </w:p>
    <w:p/>
    <w:p>
      <w:r xmlns:w="http://schemas.openxmlformats.org/wordprocessingml/2006/main">
        <w:t xml:space="preserve">Telki õues pidi olema kahekümne küünra pikkune ehisripp, mis oli valmistatud sinisest, lillast, helepunasest ja peenest keerutatud linasest ning kaunistatud näputööga. Sellel pidi olema neli sammast ja neli pistikupesa.</w:t>
      </w:r>
    </w:p>
    <w:p/>
    <w:p>
      <w:r xmlns:w="http://schemas.openxmlformats.org/wordprocessingml/2006/main">
        <w:t xml:space="preserve">1. Õukonna teenetemärk: Ilu ja pühaduse õppetund</w:t>
      </w:r>
    </w:p>
    <w:p/>
    <w:p>
      <w:r xmlns:w="http://schemas.openxmlformats.org/wordprocessingml/2006/main">
        <w:t xml:space="preserve">2. Tabernaakel: Jumala kohalolu sümbol koos oma rahvaga</w:t>
      </w:r>
    </w:p>
    <w:p/>
    <w:p>
      <w:r xmlns:w="http://schemas.openxmlformats.org/wordprocessingml/2006/main">
        <w:t xml:space="preserve">1. Koloslastele 3:12-14 – riietuge siis kui Jumala valitud pühad ja armastatud, kaastundlikud südamed, lahkus, alandlikkus, tasadus ja kannatlikkus.</w:t>
      </w:r>
    </w:p>
    <w:p/>
    <w:p>
      <w:r xmlns:w="http://schemas.openxmlformats.org/wordprocessingml/2006/main">
        <w:t xml:space="preserve">2. Psalm 84:1-2 – Kui armas on su eluase, vägede Issand! Mu hing igatseb, jah, minestab Issanda õue; mu süda ja liha laulavad rõõmust elavale Jumalale.</w:t>
      </w:r>
    </w:p>
    <w:p/>
    <w:p>
      <w:r xmlns:w="http://schemas.openxmlformats.org/wordprocessingml/2006/main">
        <w:t xml:space="preserve">2. Moosese 27:17 Kõik sambad õue ümber peavad olema hõbedaga täidetud; nende konksud olgu hõbedast ja pesad vasest.</w:t>
      </w:r>
    </w:p>
    <w:p/>
    <w:p>
      <w:r xmlns:w="http://schemas.openxmlformats.org/wordprocessingml/2006/main">
        <w:t xml:space="preserve">Tabernaakli õu pidi olema ümbritsetud hõbedaga kaetud sammastega, millel olid hõbedased konksud ja messingist pistikupesad.</w:t>
      </w:r>
    </w:p>
    <w:p/>
    <w:p>
      <w:r xmlns:w="http://schemas.openxmlformats.org/wordprocessingml/2006/main">
        <w:t xml:space="preserve">1. Pühaduse ilu: Jumala plaan telktelgi ja selle õue jaoks.</w:t>
      </w:r>
    </w:p>
    <w:p/>
    <w:p>
      <w:r xmlns:w="http://schemas.openxmlformats.org/wordprocessingml/2006/main">
        <w:t xml:space="preserve">2. Majahoidmise tähtsus: Jumala asjade vastu osutatav hoolitsus ja austus.</w:t>
      </w:r>
    </w:p>
    <w:p/>
    <w:p>
      <w:r xmlns:w="http://schemas.openxmlformats.org/wordprocessingml/2006/main">
        <w:t xml:space="preserve">1. 1. Ajaraamat 22:14 Nüüd, vaata, ma olen oma hädas valmistanud Issanda kojale sada tuhat talenti kulda ja tuhat tuhat talenti hõbedat; ja messingist ja rauast ilma kaaluta; sest seda on külluses, ma olen valmistanud ka puitu ja kivi; ja sa võid sellele lisada.</w:t>
      </w:r>
    </w:p>
    <w:p/>
    <w:p>
      <w:r xmlns:w="http://schemas.openxmlformats.org/wordprocessingml/2006/main">
        <w:t xml:space="preserve">2. Jesaja 40:18 Kellega te siis Jumalat võrdlete? või millise sarnasuse te temaga võrdlete?</w:t>
      </w:r>
    </w:p>
    <w:p/>
    <w:p>
      <w:r xmlns:w="http://schemas.openxmlformats.org/wordprocessingml/2006/main">
        <w:t xml:space="preserve">2. Moosese 27:18 Õue pikkus olgu sada küünart ja laius viiskümmend igal pool ja kõrgus viis küünart peenest linasest kangast ja vaskjalad.</w:t>
      </w:r>
    </w:p>
    <w:p/>
    <w:p>
      <w:r xmlns:w="http://schemas.openxmlformats.org/wordprocessingml/2006/main">
        <w:t xml:space="preserve">See lõik kirjeldab Tabernaakli õue mõõtmeid, mis on 100 küünart pikk, 50 küünart lai ja 5 küünart kõrge, valmistatud peenest keerutatud linasest ja messingist pistikupesadega.</w:t>
      </w:r>
    </w:p>
    <w:p/>
    <w:p>
      <w:r xmlns:w="http://schemas.openxmlformats.org/wordprocessingml/2006/main">
        <w:t xml:space="preserve">1. Nähtamatu nägemine: kuidas Jumala plaanid aja jooksul arenevad</w:t>
      </w:r>
    </w:p>
    <w:p/>
    <w:p>
      <w:r xmlns:w="http://schemas.openxmlformats.org/wordprocessingml/2006/main">
        <w:t xml:space="preserve">2. Jumala koja ehitamine: Jumalale ressursside pühendamise tähtsus</w:t>
      </w:r>
    </w:p>
    <w:p/>
    <w:p>
      <w:r xmlns:w="http://schemas.openxmlformats.org/wordprocessingml/2006/main">
        <w:t xml:space="preserve">1. Heebrealastele 11:10: Sest ta ootas linna, millel on vundament ja mille kavandaja ja ehitaja on Jumal.</w:t>
      </w:r>
    </w:p>
    <w:p/>
    <w:p>
      <w:r xmlns:w="http://schemas.openxmlformats.org/wordprocessingml/2006/main">
        <w:t xml:space="preserve">2. Koloslastele 3:17: Ja mida iganes te teete, kas sõna või teoga, tehke kõike Issanda Jeesuse nimel, tänades Jumalat Isa tema kaudu.</w:t>
      </w:r>
    </w:p>
    <w:p/>
    <w:p>
      <w:r xmlns:w="http://schemas.openxmlformats.org/wordprocessingml/2006/main">
        <w:t xml:space="preserve">2. Moosese 27:19 Kõik telgi riistad kogu selle teenistuses ja kõik selle tihvtid ja kõik õue tihvtid peavad olema vasest.</w:t>
      </w:r>
    </w:p>
    <w:p/>
    <w:p>
      <w:r xmlns:w="http://schemas.openxmlformats.org/wordprocessingml/2006/main">
        <w:t xml:space="preserve">Tabernaakel ja selle osad pidid olema valmistatud messingist.</w:t>
      </w:r>
    </w:p>
    <w:p/>
    <w:p>
      <w:r xmlns:w="http://schemas.openxmlformats.org/wordprocessingml/2006/main">
        <w:t xml:space="preserve">1. Puhtuse tähtsus jumalateenistusel</w:t>
      </w:r>
    </w:p>
    <w:p/>
    <w:p>
      <w:r xmlns:w="http://schemas.openxmlformats.org/wordprocessingml/2006/main">
        <w:t xml:space="preserve">2. Jumala pühadus ja ohverdamise vajadus</w:t>
      </w:r>
    </w:p>
    <w:p/>
    <w:p>
      <w:r xmlns:w="http://schemas.openxmlformats.org/wordprocessingml/2006/main">
        <w:t xml:space="preserve">1. Heebrealastele 9:1-7</w:t>
      </w:r>
    </w:p>
    <w:p/>
    <w:p>
      <w:r xmlns:w="http://schemas.openxmlformats.org/wordprocessingml/2006/main">
        <w:t xml:space="preserve">2. 2. Moosese 25:1-9</w:t>
      </w:r>
    </w:p>
    <w:p/>
    <w:p>
      <w:r xmlns:w="http://schemas.openxmlformats.org/wordprocessingml/2006/main">
        <w:t xml:space="preserve">2. Moosese 27:20 Ja käsi Iisraeli lapsi, et nad tooksid sulle puhast oliiviõli, mis on pekstud valguseks, et lamp alati põleks.</w:t>
      </w:r>
    </w:p>
    <w:p/>
    <w:p>
      <w:r xmlns:w="http://schemas.openxmlformats.org/wordprocessingml/2006/main">
        <w:t xml:space="preserve">Jumal käskis iisraellastel tuua puhast pekstud oliiviõli, et lamp pidevalt põleks.</w:t>
      </w:r>
    </w:p>
    <w:p/>
    <w:p>
      <w:r xmlns:w="http://schemas.openxmlformats.org/wordprocessingml/2006/main">
        <w:t xml:space="preserve">1. Vajadus ustavuse järele sõnakuulelikkuses – 2. Moosese 27:20</w:t>
      </w:r>
    </w:p>
    <w:p/>
    <w:p>
      <w:r xmlns:w="http://schemas.openxmlformats.org/wordprocessingml/2006/main">
        <w:t xml:space="preserve">2. Jumala ettehoolduse jõud – 2. Moosese 27:20</w:t>
      </w:r>
    </w:p>
    <w:p/>
    <w:p>
      <w:r xmlns:w="http://schemas.openxmlformats.org/wordprocessingml/2006/main">
        <w:t xml:space="preserve">1. Õpetussõnad 21:20 – "Tarkade eluruumis on aare, mida soovida, ja õli"</w:t>
      </w:r>
    </w:p>
    <w:p/>
    <w:p>
      <w:r xmlns:w="http://schemas.openxmlformats.org/wordprocessingml/2006/main">
        <w:t xml:space="preserve">2. Jesaja 45:7 – "Mina moodustan valguse ja loon pimeduse, ma teen rahu ja loon kurja. Mina, Issand, teen kõike seda."</w:t>
      </w:r>
    </w:p>
    <w:p/>
    <w:p>
      <w:r xmlns:w="http://schemas.openxmlformats.org/wordprocessingml/2006/main">
        <w:t xml:space="preserve">2. Moosese 27:21 Kogudusetelgis ilma eesriideta, mis on tunnistuse ees, peavad Aaron ja tema pojad seda õhtust hommikuni Issanda ees korraldama; see olgu igaveseks seaduseks nende põlvkondadele Iisraeli lapsed.</w:t>
      </w:r>
    </w:p>
    <w:p/>
    <w:p>
      <w:r xmlns:w="http://schemas.openxmlformats.org/wordprocessingml/2006/main">
        <w:t xml:space="preserve">See lõik 2. Moosese raamatust ütleb, et Aaron ja tema pojad vastutavad kogudusetelgi eest hoolitsemise eest õhtust hommikuni Issanda ees kui iisraellaste alaline põhikiri.</w:t>
      </w:r>
    </w:p>
    <w:p/>
    <w:p>
      <w:r xmlns:w="http://schemas.openxmlformats.org/wordprocessingml/2006/main">
        <w:t xml:space="preserve">1: Jumala ustavus Aaroni ja tema poegade määramisel telki hooldama ja Teda iga päev ustavalt teenima.</w:t>
      </w:r>
    </w:p>
    <w:p/>
    <w:p>
      <w:r xmlns:w="http://schemas.openxmlformats.org/wordprocessingml/2006/main">
        <w:t xml:space="preserve">2: Issandale pühendumise tähtsus meie igapäevaelus.</w:t>
      </w:r>
    </w:p>
    <w:p/>
    <w:p>
      <w:r xmlns:w="http://schemas.openxmlformats.org/wordprocessingml/2006/main">
        <w:t xml:space="preserve">1:1 Ajaraamat 28:20 – Ja Taavet ütles oma pojale Saalomonile: Ole tugev ja julge ning tee seda, ära karda ega karda, sest Issand Jumal, minu Jumal, on sinuga. ei jäta sind alt ega jäta sind maha, kuni sa oled lõpetanud kogu töö Issanda koja teenistuses."</w:t>
      </w:r>
    </w:p>
    <w:p/>
    <w:p>
      <w:r xmlns:w="http://schemas.openxmlformats.org/wordprocessingml/2006/main">
        <w:t xml:space="preserve">2: Psalm 84:10-11 - "Sest parem päev su õues kui tuhat. Ma eelistaksin olla oma Jumala kojas uksehoidja, kui elada kurjuse telkides. Sest Issand Jumal on päike ja kilp: Issand annab armu ja au, neile, kes sirguvad, ei keela ta midagi head."</w:t>
      </w:r>
    </w:p>
    <w:p/>
    <w:p>
      <w:r xmlns:w="http://schemas.openxmlformats.org/wordprocessingml/2006/main">
        <w:t xml:space="preserve">2. Moosese raamatu 28. peatüki võib kokku võtta kolme lõiguga järgmiselt koos näidatud salmidega:</w:t>
      </w:r>
    </w:p>
    <w:p/>
    <w:p>
      <w:r xmlns:w="http://schemas.openxmlformats.org/wordprocessingml/2006/main">
        <w:t xml:space="preserve">Lõige 1: 2. Moosese 28:1-5 annab Jumal Moosesele ülesandeks tuua Aaron, tema vend ja pojad Nadab, Abihu, Eleasar ja Itamar, et ta teeniks preestritena Tema ette. Need preestrid eraldatakse ja pühitsetakse tabernaaklis teenimise pühade ülesannete täitmiseks. Nad peavad kandma spetsiaalseid rõivaid, mis peegeldavad nende positsiooni ja au. Rõivaste hulgas on vääriskividega kaunistatud rinnakate, mis esindavad kahtteist Iisraeli suguharu.</w:t>
      </w:r>
    </w:p>
    <w:p/>
    <w:p>
      <w:r xmlns:w="http://schemas.openxmlformats.org/wordprocessingml/2006/main">
        <w:t xml:space="preserve">Lõige 2: Jätkates 2. Moosese 28:6–30, antakse üksikasjalikud juhised preestrirõivaste konkreetse kujunduse kohta. Ülempreestri efod on valmistatud kullast, sinisest, lillast ja helepunasest lõngast, mis on kootud peene linaga. Seda kaunistavad õlatükid, millel on kaks oonüksikivi, millele on graveeritud kaheteistkümne hõimu nimed. Rinnakeha on keerukalt valmistatud kuldsetest seadetest, millel on kaksteist vääriskivide, mis esindavad iga hõimu.</w:t>
      </w:r>
    </w:p>
    <w:p/>
    <w:p>
      <w:r xmlns:w="http://schemas.openxmlformats.org/wordprocessingml/2006/main">
        <w:t xml:space="preserve">Lõige 3: 2. Moosese 28:31–43 sisaldab täiendavaid juhiseid preestri täiendava riietuse kohta. Ülempreester peab kandma üleni sinisest riidest kuube, millel on peaava ja selle allääres on kellad, et pühapaika sisenedes või sealt väljudes oleks kuulda nende heli. Kuldne plaat, millele on graveeritud "Püha Jahvele", asetatakse turbanile, mida Aaron kandis oma pühitsemise sümbolina.</w:t>
      </w:r>
    </w:p>
    <w:p/>
    <w:p>
      <w:r xmlns:w="http://schemas.openxmlformats.org/wordprocessingml/2006/main">
        <w:t xml:space="preserve">Kokkuvõttes:</w:t>
      </w:r>
    </w:p>
    <w:p>
      <w:r xmlns:w="http://schemas.openxmlformats.org/wordprocessingml/2006/main">
        <w:t xml:space="preserve">Exodus 28 esitleb:</w:t>
      </w:r>
    </w:p>
    <w:p>
      <w:r xmlns:w="http://schemas.openxmlformats.org/wordprocessingml/2006/main">
        <w:t xml:space="preserve">Juhised Aaroni ja tema poegade preestriks pühitsemiseks;</w:t>
      </w:r>
    </w:p>
    <w:p>
      <w:r xmlns:w="http://schemas.openxmlformats.org/wordprocessingml/2006/main">
        <w:t xml:space="preserve">Erirõivad, mis peegeldavad nende positsiooni, au;</w:t>
      </w:r>
    </w:p>
    <w:p>
      <w:r xmlns:w="http://schemas.openxmlformats.org/wordprocessingml/2006/main">
        <w:t xml:space="preserve">Hõimu esindavate vääriskividega kaunistatud rinnakorv.</w:t>
      </w:r>
    </w:p>
    <w:p/>
    <w:p>
      <w:r xmlns:w="http://schemas.openxmlformats.org/wordprocessingml/2006/main">
        <w:t xml:space="preserve">Üksikasjalikud juhised preestrirõivaste kujundamise kohta;</w:t>
      </w:r>
    </w:p>
    <w:p>
      <w:r xmlns:w="http://schemas.openxmlformats.org/wordprocessingml/2006/main">
        <w:t xml:space="preserve">Erinevatest materjalidest valmistatud ülempreestri efod; graveeritud kividega õlatükid;</w:t>
      </w:r>
    </w:p>
    <w:p>
      <w:r xmlns:w="http://schemas.openxmlformats.org/wordprocessingml/2006/main">
        <w:t xml:space="preserve">Keeruliselt viimistletud rinnaehe hõime esindavate vääriskividega.</w:t>
      </w:r>
    </w:p>
    <w:p/>
    <w:p>
      <w:r xmlns:w="http://schemas.openxmlformats.org/wordprocessingml/2006/main">
        <w:t xml:space="preserve">Juhised täiendava preestri riietuse kohta;</w:t>
      </w:r>
    </w:p>
    <w:p>
      <w:r xmlns:w="http://schemas.openxmlformats.org/wordprocessingml/2006/main">
        <w:t xml:space="preserve">Sinist kangast rüü, mille allääres kellukesed;</w:t>
      </w:r>
    </w:p>
    <w:p>
      <w:r xmlns:w="http://schemas.openxmlformats.org/wordprocessingml/2006/main">
        <w:t xml:space="preserve">Kuldne plaat, millel on ülempreestri turbanile graveeritud "Püha Jahvele".</w:t>
      </w:r>
    </w:p>
    <w:p/>
    <w:p>
      <w:r xmlns:w="http://schemas.openxmlformats.org/wordprocessingml/2006/main">
        <w:t xml:space="preserve">See peatükk tõstab esile eristuva preesterluse loomise Iisraeli ühiskonnas, rõhutades nende rolli vahendajana Jumala ja rahva vahel. Preestrirõivaste üksikasjalikud juhised kajastavad nende pühitsemist ja tähistavad nende ainulaadset positsiooni Jahve ees teenimisel. Rõivad, sealhulgas rinnakate ja efod, on kaunistatud iga hõimu esindavate vääriskividega, mis sümboliseerivad ühtsust ja sidet Jumala valitud rahva vahel. Riietus on visuaalne meeldetuletus nende pühade kohustuste kohta ja tugevdab nende autoriteeti jumalateenistuse rituaalide läbiviimisel tabernaakli sees, kujutades endast füüsilist esitust Iisraeli lepingulistest suhetest Jahvega, peegeldades sel perioodil levinud iidseid Lähis-Ida usutraditsioone.</w:t>
      </w:r>
    </w:p>
    <w:p/>
    <w:p>
      <w:r xmlns:w="http://schemas.openxmlformats.org/wordprocessingml/2006/main">
        <w:t xml:space="preserve">2. Moosese 28:1 Ja võta enda juurde oma vend Aaron ja tema pojad Iisraeli laste seast, et ta võiks mind preestriametis teenida, nimelt Aaron, Nadab ja Abihu, Eleasar ja Itamar, Aaroni pojad. .</w:t>
      </w:r>
    </w:p>
    <w:p/>
    <w:p>
      <w:r xmlns:w="http://schemas.openxmlformats.org/wordprocessingml/2006/main">
        <w:t xml:space="preserve">Jumal käsib Moosesel võtta Aaron ja tema pojad Issanda ametis preestritena teenima.</w:t>
      </w:r>
    </w:p>
    <w:p/>
    <w:p>
      <w:r xmlns:w="http://schemas.openxmlformats.org/wordprocessingml/2006/main">
        <w:t xml:space="preserve">1. Issanda teenimise õnnistus: 2. Moosese 28:1 uurimine</w:t>
      </w:r>
    </w:p>
    <w:p/>
    <w:p>
      <w:r xmlns:w="http://schemas.openxmlformats.org/wordprocessingml/2006/main">
        <w:t xml:space="preserve">2. Aaroni ustavus: 2. Moosese 28:1 uurimine</w:t>
      </w:r>
    </w:p>
    <w:p/>
    <w:p>
      <w:r xmlns:w="http://schemas.openxmlformats.org/wordprocessingml/2006/main">
        <w:t xml:space="preserve">1. Heebrealastele 5:1-4 – Jeesuse ülempreesterlus</w:t>
      </w:r>
    </w:p>
    <w:p/>
    <w:p>
      <w:r xmlns:w="http://schemas.openxmlformats.org/wordprocessingml/2006/main">
        <w:t xml:space="preserve">2. 1. Peetruse 2:9-10 – Usklike Kuninglik Preesterkond</w:t>
      </w:r>
    </w:p>
    <w:p/>
    <w:p>
      <w:r xmlns:w="http://schemas.openxmlformats.org/wordprocessingml/2006/main">
        <w:t xml:space="preserve">2. Moosese 28:2 Ja tee oma vennale Aaronile pühad rõivad au ja ilu jaoks.</w:t>
      </w:r>
    </w:p>
    <w:p/>
    <w:p>
      <w:r xmlns:w="http://schemas.openxmlformats.org/wordprocessingml/2006/main">
        <w:t xml:space="preserve">Jumal käsib iisraellastel teha Aaronile hiilguse ja ilu eesmärgil pühad rõivad.</w:t>
      </w:r>
    </w:p>
    <w:p/>
    <w:p>
      <w:r xmlns:w="http://schemas.openxmlformats.org/wordprocessingml/2006/main">
        <w:t xml:space="preserve">1. Preesterluse tugevus: kuidas Jumal annab oma teenijatele väe rahvast juhtida</w:t>
      </w:r>
    </w:p>
    <w:p/>
    <w:p>
      <w:r xmlns:w="http://schemas.openxmlformats.org/wordprocessingml/2006/main">
        <w:t xml:space="preserve">2. Ilu ja pühadus: preestrirõivaste valmistamise Jumala käsu taga</w:t>
      </w:r>
    </w:p>
    <w:p/>
    <w:p>
      <w:r xmlns:w="http://schemas.openxmlformats.org/wordprocessingml/2006/main">
        <w:t xml:space="preserve">1. Jesaja 61:10 – „Ma tunnen suurt rõõmu Issandast, mu hing rõõmustab oma Jumalast, sest ta on mind riietanud päästerõivastega, ta on mind katnud õiguse rüüga, otsekui peigmees. nagu preester kauni peakattega ja nagu pruut ehib end oma ehetega.</w:t>
      </w:r>
    </w:p>
    <w:p/>
    <w:p>
      <w:r xmlns:w="http://schemas.openxmlformats.org/wordprocessingml/2006/main">
        <w:t xml:space="preserve">2. Efeslastele 4:24 – ja riietuda uuele minale, mis on loodud Jumala sarnasuse järgi tõelises õiguses ja pühaduses.</w:t>
      </w:r>
    </w:p>
    <w:p/>
    <w:p>
      <w:r xmlns:w="http://schemas.openxmlformats.org/wordprocessingml/2006/main">
        <w:t xml:space="preserve">2. Moosese 28:3 Ja räägi kõigile targa südamega inimestele, keda ma olen täitnud tarkuse vaimuga, et nad valmistaksid Aaroni rõivad tema pühitsemiseks, et ta saaks mind preestriametis teenida.</w:t>
      </w:r>
    </w:p>
    <w:p/>
    <w:p>
      <w:r xmlns:w="http://schemas.openxmlformats.org/wordprocessingml/2006/main">
        <w:t xml:space="preserve">Jumal on täitnud targa südamega inimesed tarkuse vaimuga, et nad valmistaksid Aaronile rõivaid, et ta saaks teenida preestrina.</w:t>
      </w:r>
    </w:p>
    <w:p/>
    <w:p>
      <w:r xmlns:w="http://schemas.openxmlformats.org/wordprocessingml/2006/main">
        <w:t xml:space="preserve">1. Tarkuse väärtus: kuidas kasutada seda, mida Jumal meile on andnud</w:t>
      </w:r>
    </w:p>
    <w:p/>
    <w:p>
      <w:r xmlns:w="http://schemas.openxmlformats.org/wordprocessingml/2006/main">
        <w:t xml:space="preserve">2. Jumala kutse: Issanda teenimise õnnistuse saamine</w:t>
      </w:r>
    </w:p>
    <w:p/>
    <w:p>
      <w:r xmlns:w="http://schemas.openxmlformats.org/wordprocessingml/2006/main">
        <w:t xml:space="preserve">1. Õpetussõnad 8:11 – sest tarkus on parem kui rubiinid; ja kõiki asju, mida võib soovida, ei maksa sellega võrrelda.</w:t>
      </w:r>
    </w:p>
    <w:p/>
    <w:p>
      <w:r xmlns:w="http://schemas.openxmlformats.org/wordprocessingml/2006/main">
        <w:t xml:space="preserve">2. 1. Korintlastele 12:7-11 – Vaimu ilmutus antakse aga igale inimesele kasuks. Sest Vaim annab ühele tarkuse sõna; teisele teadmise sõna sama Vaimu kaudu; Teisele usule sama Vaimu läbi; teisele tervenemise annid sama Vaimu kaudu; Teisele imede tegemine; teisele ettekuulutusele; teisele vaimude eristamisele; teisele sukeldujad erinevaid keeli; teisele keelte seletus: Aga kõike seda teeb üks ja seesama Vaim, jagades igaühele oma tahtmise järgi.</w:t>
      </w:r>
    </w:p>
    <w:p/>
    <w:p>
      <w:r xmlns:w="http://schemas.openxmlformats.org/wordprocessingml/2006/main">
        <w:t xml:space="preserve">2. Moosese 28:4 Ja need on rõivad, mida nad teevad; rinnakilp, efod ja kuub, punutud kuube, vati ja vöö. Ja nad valmistagu pühad riided su vennale Aaronile ja tema poegadele, et ta saaks mind preestriametis teenida.</w:t>
      </w:r>
    </w:p>
    <w:p/>
    <w:p>
      <w:r xmlns:w="http://schemas.openxmlformats.org/wordprocessingml/2006/main">
        <w:t xml:space="preserve">See lõik kirjeldab rõivaid, mis Aaronile ja tema poegadele valmistati, et nad saaksid täita preestriametit.</w:t>
      </w:r>
    </w:p>
    <w:p/>
    <w:p>
      <w:r xmlns:w="http://schemas.openxmlformats.org/wordprocessingml/2006/main">
        <w:t xml:space="preserve">1. Rõivaste sümboolne tähendus: uurimus 2. Moosese 28:4</w:t>
      </w:r>
    </w:p>
    <w:p/>
    <w:p>
      <w:r xmlns:w="http://schemas.openxmlformats.org/wordprocessingml/2006/main">
        <w:t xml:space="preserve">2. Preestrirõivaste lähem pilk: 2. Moosese 28:4 üksikasjade uurimine</w:t>
      </w:r>
    </w:p>
    <w:p/>
    <w:p>
      <w:r xmlns:w="http://schemas.openxmlformats.org/wordprocessingml/2006/main">
        <w:t xml:space="preserve">1. Matteuse 22:1-14 – Tähendamissõna pulmarõivast</w:t>
      </w:r>
    </w:p>
    <w:p/>
    <w:p>
      <w:r xmlns:w="http://schemas.openxmlformats.org/wordprocessingml/2006/main">
        <w:t xml:space="preserve">2. Moosese 8:7-9 – Aaroni ja tema poegade võidmine preestrirõivastega</w:t>
      </w:r>
    </w:p>
    <w:p/>
    <w:p>
      <w:r xmlns:w="http://schemas.openxmlformats.org/wordprocessingml/2006/main">
        <w:t xml:space="preserve">2. Moosese 28:5 Ja nad võtavad kulda, sinist ja purpurset, helepunast ja peenlinast.</w:t>
      </w:r>
    </w:p>
    <w:p/>
    <w:p>
      <w:r xmlns:w="http://schemas.openxmlformats.org/wordprocessingml/2006/main">
        <w:t xml:space="preserve">2. Moosese 28:5 on preestritele antud juhised võtta rõivaste valmistamiseks kuldset, sinist, lillat, helepunast ja peenikest linast.</w:t>
      </w:r>
    </w:p>
    <w:p/>
    <w:p>
      <w:r xmlns:w="http://schemas.openxmlformats.org/wordprocessingml/2006/main">
        <w:t xml:space="preserve">1. Preestrirõivad: Pühaduse illustratsioon</w:t>
      </w:r>
    </w:p>
    <w:p/>
    <w:p>
      <w:r xmlns:w="http://schemas.openxmlformats.org/wordprocessingml/2006/main">
        <w:t xml:space="preserve">2. Preestrirõivaste värvide tähendus</w:t>
      </w:r>
    </w:p>
    <w:p/>
    <w:p>
      <w:r xmlns:w="http://schemas.openxmlformats.org/wordprocessingml/2006/main">
        <w:t xml:space="preserve">1. 3. Moosese 21:10 – Ja see, kes on ülempreester oma vendade seas, kelle pähe valati võidmisõli ja kes on pühitsetud riiete selga panemiseks, ei tohi paljastada oma pead ega lõhkuda riideid.</w:t>
      </w:r>
    </w:p>
    <w:p/>
    <w:p>
      <w:r xmlns:w="http://schemas.openxmlformats.org/wordprocessingml/2006/main">
        <w:t xml:space="preserve">2. Jesaja 61:10 –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2. Moosese 28:6 Ja nad teevad kavala tööga efoodi kullast, sinisest ja purpursest, helepunasest ja peenest linasest.</w:t>
      </w:r>
    </w:p>
    <w:p/>
    <w:p>
      <w:r xmlns:w="http://schemas.openxmlformats.org/wordprocessingml/2006/main">
        <w:t xml:space="preserve">Selles lõigus kirjeldatakse kullast, sinisest, lillast, helepunasest ja peenest linasest kangast koosneva efoodi ehitamise juhiseid.</w:t>
      </w:r>
    </w:p>
    <w:p/>
    <w:p>
      <w:r xmlns:w="http://schemas.openxmlformats.org/wordprocessingml/2006/main">
        <w:t xml:space="preserve">1. Pühaduse ilu: usuelu kujundamine</w:t>
      </w:r>
    </w:p>
    <w:p/>
    <w:p>
      <w:r xmlns:w="http://schemas.openxmlformats.org/wordprocessingml/2006/main">
        <w:t xml:space="preserve">2. Üleskutse tipptasemele: hoolsus ja oskused</w:t>
      </w:r>
    </w:p>
    <w:p/>
    <w:p>
      <w:r xmlns:w="http://schemas.openxmlformats.org/wordprocessingml/2006/main">
        <w:t xml:space="preserve">1. Koloslastele 3:23-24 – Mida iganes te teete, tehke seda kogu oma südamega, nagu töötaksite Issanda, mitte inimeste isandate heaks.</w:t>
      </w:r>
    </w:p>
    <w:p/>
    <w:p>
      <w:r xmlns:w="http://schemas.openxmlformats.org/wordprocessingml/2006/main">
        <w:t xml:space="preserve">24 Sest te teate, et saate tasuks pärandi Issandalt. See on Issand Kristus, keda te teenite.</w:t>
      </w:r>
    </w:p>
    <w:p/>
    <w:p>
      <w:r xmlns:w="http://schemas.openxmlformats.org/wordprocessingml/2006/main">
        <w:t xml:space="preserve">2. 1. Korintlastele 10:31 – Nii et kas te sööte või joote või mida iganes teete, tehke seda kõike Jumala auks.</w:t>
      </w:r>
    </w:p>
    <w:p/>
    <w:p>
      <w:r xmlns:w="http://schemas.openxmlformats.org/wordprocessingml/2006/main">
        <w:t xml:space="preserve">2. Moosese 28:7 Selle kaks õlavarrast peavad olema kahest servast ühendatud; ja nii ühendatakse see kokku.</w:t>
      </w:r>
    </w:p>
    <w:p/>
    <w:p>
      <w:r xmlns:w="http://schemas.openxmlformats.org/wordprocessingml/2006/main">
        <w:t xml:space="preserve">See lõik kirjeldab üksikasjalikke juhiseid, mille Jumal andis Moosesele preestrirõivaste valmistamise kohta.</w:t>
      </w:r>
    </w:p>
    <w:p/>
    <w:p>
      <w:r xmlns:w="http://schemas.openxmlformats.org/wordprocessingml/2006/main">
        <w:t xml:space="preserve">1: Kui järgime Jumala juhiseid, on meil Tema õnnistus ja kaitse.</w:t>
      </w:r>
    </w:p>
    <w:p/>
    <w:p>
      <w:r xmlns:w="http://schemas.openxmlformats.org/wordprocessingml/2006/main">
        <w:t xml:space="preserve">2: Peame olema Jumalale sõnakuulelikud kõigis asjades, isegi väikestes asjades.</w:t>
      </w:r>
    </w:p>
    <w:p/>
    <w:p>
      <w:r xmlns:w="http://schemas.openxmlformats.org/wordprocessingml/2006/main">
        <w:t xml:space="preserve">1: 1 Saamueli 15:22-23 – Ja Saamuel ütles: „Kas Issandal on nii suur hea meel põletusohvritest ja ohvritest kui Issanda häälele kuuletumisest? Vaata, sõnakuulmine on parem kui ohver ja kuulamine kui ohver jäära rasv. Sest mäss on nagu nõiduse patt ja kangekaelsus on ülekohus ja ebajumalakummardamine."</w:t>
      </w:r>
    </w:p>
    <w:p/>
    <w:p>
      <w:r xmlns:w="http://schemas.openxmlformats.org/wordprocessingml/2006/main">
        <w:t xml:space="preserve">2: Jesaja 1:19-20 - "Kui te olete nõus ja kuulekad, sööte maa hüvesid; aga kui te keeldute ja mässate, neelab teid mõõk, sest Issanda suu on seda rääkinud. ."</w:t>
      </w:r>
    </w:p>
    <w:p/>
    <w:p>
      <w:r xmlns:w="http://schemas.openxmlformats.org/wordprocessingml/2006/main">
        <w:t xml:space="preserve">2. Moosese 28:8 Ja selle küljes olev õudukas vöö peab olema samast materjalist, vastavalt selle tööle; isegi kullast, sinisest ja lillast ja helepunasest ja peenest linasest.</w:t>
      </w:r>
    </w:p>
    <w:p/>
    <w:p>
      <w:r xmlns:w="http://schemas.openxmlformats.org/wordprocessingml/2006/main">
        <w:t xml:space="preserve">Iisraellaste efoodil oli vöö, mis oli valmistatud kullast, sinisest, lillast, helepunasest ja peenest linasest linasest.</w:t>
      </w:r>
    </w:p>
    <w:p/>
    <w:p>
      <w:r xmlns:w="http://schemas.openxmlformats.org/wordprocessingml/2006/main">
        <w:t xml:space="preserve">1. Pühaduse ilu: kuidas Uus Testament õpetab meid kaunistama end Jumala armastusega</w:t>
      </w:r>
    </w:p>
    <w:p/>
    <w:p>
      <w:r xmlns:w="http://schemas.openxmlformats.org/wordprocessingml/2006/main">
        <w:t xml:space="preserve">2. Efoodi tähtsus muistses Iisraelis: kuidas selle tähendus ületab aja</w:t>
      </w:r>
    </w:p>
    <w:p/>
    <w:p>
      <w:r xmlns:w="http://schemas.openxmlformats.org/wordprocessingml/2006/main">
        <w:t xml:space="preserve">1. Roomlastele 13:14 – ja riietuge Issanda Jeesuse Kristusega ja ärge muretsege liha pärast, et täita selle himusid.</w:t>
      </w:r>
    </w:p>
    <w:p/>
    <w:p>
      <w:r xmlns:w="http://schemas.openxmlformats.org/wordprocessingml/2006/main">
        <w:t xml:space="preserve">2. Koloslastele 3:12-14 – Seepärast riietuge kui Jumala valitud, pühad ja armastatud halastus, lahkus, alandlikkus, tasadus, pikameelsus; üksteist taludes ja üksteisele andestamist, kui kellelgi on teise vastu kaebusi; nõnda nagu Kristus teile andestas, nõnda peate ka teie tegema. Kuid ennekõike pange selga armastus, mis on täiuslikkuse side.</w:t>
      </w:r>
    </w:p>
    <w:p/>
    <w:p>
      <w:r xmlns:w="http://schemas.openxmlformats.org/wordprocessingml/2006/main">
        <w:t xml:space="preserve">2. Moosese 28:9 Ja võta kaks oonüksi kivi ja raiu neile Iisraeli laste nimed.</w:t>
      </w:r>
    </w:p>
    <w:p/>
    <w:p>
      <w:r xmlns:w="http://schemas.openxmlformats.org/wordprocessingml/2006/main">
        <w:t xml:space="preserve">Issand käskis Moosesel võtta kaks oonüksikivi ja graveerida neile Iisraeli laste nimed.</w:t>
      </w:r>
    </w:p>
    <w:p/>
    <w:p>
      <w:r xmlns:w="http://schemas.openxmlformats.org/wordprocessingml/2006/main">
        <w:t xml:space="preserve">1. Nimede jõud: kuidas Jumal on meile andnud meie identiteedi</w:t>
      </w:r>
    </w:p>
    <w:p/>
    <w:p>
      <w:r xmlns:w="http://schemas.openxmlformats.org/wordprocessingml/2006/main">
        <w:t xml:space="preserve">2. Jumala lubaduste graveerimine: mäletame, kes me oleme ja kellele me kuulume</w:t>
      </w:r>
    </w:p>
    <w:p/>
    <w:p>
      <w:r xmlns:w="http://schemas.openxmlformats.org/wordprocessingml/2006/main">
        <w:t xml:space="preserve">1. Moosese 6:4-9 Kuule, Iisrael: Issand, meie Jumal, on üks Issand.</w:t>
      </w:r>
    </w:p>
    <w:p/>
    <w:p>
      <w:r xmlns:w="http://schemas.openxmlformats.org/wordprocessingml/2006/main">
        <w:t xml:space="preserve">2. Psalm 139:13-14, sest sa moodustasid mu sisemised osad; sa kudusid mind mu ema kõhus kokku. Ma kiidan sind, sest olen kartlikult ja imeliselt loodud.</w:t>
      </w:r>
    </w:p>
    <w:p/>
    <w:p>
      <w:r xmlns:w="http://schemas.openxmlformats.org/wordprocessingml/2006/main">
        <w:t xml:space="preserve">2. Moosese 28:10 Kuus nende nime ühel kivil ja ülejäänud kuus nime teisel kivil, vastavalt nende sünnile.</w:t>
      </w:r>
    </w:p>
    <w:p/>
    <w:p>
      <w:r xmlns:w="http://schemas.openxmlformats.org/wordprocessingml/2006/main">
        <w:t xml:space="preserve">2. Moosese 28:10 kirjeldab meetodit kaheteistkümne Iisraeli poja nimede graveerimiseks kahele kivile, kusjuures igale kivile on nende sünni järjekorras kuus nime.</w:t>
      </w:r>
    </w:p>
    <w:p/>
    <w:p>
      <w:r xmlns:w="http://schemas.openxmlformats.org/wordprocessingml/2006/main">
        <w:t xml:space="preserve">1. Iisraeli poegade ühtsus: 2. Moosese 28:10 uurimine</w:t>
      </w:r>
    </w:p>
    <w:p/>
    <w:p>
      <w:r xmlns:w="http://schemas.openxmlformats.org/wordprocessingml/2006/main">
        <w:t xml:space="preserve">2. Individuaalse identiteedi tähtsus Piiblis: 2. Moosese 28:10 uurimine</w:t>
      </w:r>
    </w:p>
    <w:p/>
    <w:p>
      <w:r xmlns:w="http://schemas.openxmlformats.org/wordprocessingml/2006/main">
        <w:t xml:space="preserve">1. 1. Korintlastele 12:12-21 – Kristuse ihu ühtsuse uurimine</w:t>
      </w:r>
    </w:p>
    <w:p/>
    <w:p>
      <w:r xmlns:w="http://schemas.openxmlformats.org/wordprocessingml/2006/main">
        <w:t xml:space="preserve">2. Efeslastele 4:3-7 – Usklike ühtsuse säilitamise tähtsuse uurimine</w:t>
      </w:r>
    </w:p>
    <w:p/>
    <w:p>
      <w:r xmlns:w="http://schemas.openxmlformats.org/wordprocessingml/2006/main">
        <w:t xml:space="preserve">2. Moosese 28:11 Graveerige kivisse graveerija tööga, nagu sildi graveeringud, kahele kivile Iisraeli laste nimed, tehke need kullast.</w:t>
      </w:r>
    </w:p>
    <w:p/>
    <w:p>
      <w:r xmlns:w="http://schemas.openxmlformats.org/wordprocessingml/2006/main">
        <w:t xml:space="preserve">Jumal käskis iisraellastel teha kaks kivi, millele olid graveeritud nende laste nimed, ja asetada need kullavärviga.</w:t>
      </w:r>
    </w:p>
    <w:p/>
    <w:p>
      <w:r xmlns:w="http://schemas.openxmlformats.org/wordprocessingml/2006/main">
        <w:t xml:space="preserve">1. Ouches'i ja gravüüride tähtsus Vana-Iisraelis</w:t>
      </w:r>
    </w:p>
    <w:p/>
    <w:p>
      <w:r xmlns:w="http://schemas.openxmlformats.org/wordprocessingml/2006/main">
        <w:t xml:space="preserve">2. Meie laste nimede nägemise ja nende väärtuse tundmise tähtsus</w:t>
      </w:r>
    </w:p>
    <w:p/>
    <w:p>
      <w:r xmlns:w="http://schemas.openxmlformats.org/wordprocessingml/2006/main">
        <w:t xml:space="preserve">1. Jesaja 49:16 – "Vaata, ma olen raiunud sind oma peopesadele, su müürid on alati minu ees."</w:t>
      </w:r>
    </w:p>
    <w:p/>
    <w:p>
      <w:r xmlns:w="http://schemas.openxmlformats.org/wordprocessingml/2006/main">
        <w:t xml:space="preserve">2. Psalm 127:3-5 – "Vaata, lapsed on Issanda pärand ja emaüsa vili on tema tasu. Nagu nooled vägeva mehe käes, nii on nooruse lapsed. Õnnelik on Inimene, kellel on värina neid täis: nad ei häbene, vaid räägivad vaenlastega väravas."</w:t>
      </w:r>
    </w:p>
    <w:p/>
    <w:p>
      <w:r xmlns:w="http://schemas.openxmlformats.org/wordprocessingml/2006/main">
        <w:t xml:space="preserve">2. Moosese 28:12 Ja pane need kaks kivi efoodi õlgadele mälestuskivideks Iisraeli lastele ja Aaron kandku nende nimesid Issanda ees oma kahel õlal mälestuseks.</w:t>
      </w:r>
    </w:p>
    <w:p/>
    <w:p>
      <w:r xmlns:w="http://schemas.openxmlformats.org/wordprocessingml/2006/main">
        <w:t xml:space="preserve">Aaron pidi kandma Iisraeli lastele mälestusmärgiks efoodi õlgadel kahte kivi.</w:t>
      </w:r>
    </w:p>
    <w:p/>
    <w:p>
      <w:r xmlns:w="http://schemas.openxmlformats.org/wordprocessingml/2006/main">
        <w:t xml:space="preserve">1. Koormate kandmine: Aaroni jälgedes jälgimise õppimine</w:t>
      </w:r>
    </w:p>
    <w:p/>
    <w:p>
      <w:r xmlns:w="http://schemas.openxmlformats.org/wordprocessingml/2006/main">
        <w:t xml:space="preserve">2. Meie usu mälestuseks jäämine: Iisraeli laste pärandi meenutamine</w:t>
      </w:r>
    </w:p>
    <w:p/>
    <w:p>
      <w:r xmlns:w="http://schemas.openxmlformats.org/wordprocessingml/2006/main">
        <w:t xml:space="preserve">1. 1. Peetruse 5:7 – heitke kõik oma mured Tema peale, sest Tema hoolib sinust.</w:t>
      </w:r>
    </w:p>
    <w:p/>
    <w:p>
      <w:r xmlns:w="http://schemas.openxmlformats.org/wordprocessingml/2006/main">
        <w:t xml:space="preserve">2. 2. Korintlastele 4:7 – Aga see aare on meil savipurkides, et näidata, et ületamatu jõud kuulub Jumalale, mitte meile.</w:t>
      </w:r>
    </w:p>
    <w:p/>
    <w:p>
      <w:r xmlns:w="http://schemas.openxmlformats.org/wordprocessingml/2006/main">
        <w:t xml:space="preserve">2. Moosese 28:13 Ja sa pead tegema kullast täkkeid;</w:t>
      </w:r>
    </w:p>
    <w:p/>
    <w:p>
      <w:r xmlns:w="http://schemas.openxmlformats.org/wordprocessingml/2006/main">
        <w:t xml:space="preserve">Lõik räägib kullast au tegemisest.</w:t>
      </w:r>
    </w:p>
    <w:p/>
    <w:p>
      <w:r xmlns:w="http://schemas.openxmlformats.org/wordprocessingml/2006/main">
        <w:t xml:space="preserve">1: Jumala õnnistused tulevad kuulekuse kaudu</w:t>
      </w:r>
    </w:p>
    <w:p/>
    <w:p>
      <w:r xmlns:w="http://schemas.openxmlformats.org/wordprocessingml/2006/main">
        <w:t xml:space="preserve">2: Kulla tähtsus Jumala kuningriigis</w:t>
      </w:r>
    </w:p>
    <w:p/>
    <w:p>
      <w:r xmlns:w="http://schemas.openxmlformats.org/wordprocessingml/2006/main">
        <w:t xml:space="preserve">1: Jaakobuse 1:17 - "Iga hea and ja iga täiuslik and on ülalt ja tuleb alla valguse Isalt, kelle juures ei ole muutlikkust ega muutumise varju."</w:t>
      </w:r>
    </w:p>
    <w:p/>
    <w:p>
      <w:r xmlns:w="http://schemas.openxmlformats.org/wordprocessingml/2006/main">
        <w:t xml:space="preserve">2: Õpetussõnad 3:5-6 - "Looda Issanda peale kogu oma südamest ja ära toetu oma mõistusele. Tunnista teda kõigil oma teedel, siis ta juhib su teed."</w:t>
      </w:r>
    </w:p>
    <w:p/>
    <w:p>
      <w:r xmlns:w="http://schemas.openxmlformats.org/wordprocessingml/2006/main">
        <w:t xml:space="preserve">Exodus 28:14 Ja kaks ketti puhtast kullast otstes; sa valmista need pärjadest ja kinnita pärjaketid aukude külge.</w:t>
      </w:r>
    </w:p>
    <w:p/>
    <w:p>
      <w:r xmlns:w="http://schemas.openxmlformats.org/wordprocessingml/2006/main">
        <w:t xml:space="preserve">Jumal andis Moosesele ülesandeks teha puhtast kullast kaks pärjaketti ja kinnitada need autšide külge.</w:t>
      </w:r>
    </w:p>
    <w:p/>
    <w:p>
      <w:r xmlns:w="http://schemas.openxmlformats.org/wordprocessingml/2006/main">
        <w:t xml:space="preserve">1. Kuulekuse ilu: 2. Moosese 28:14 uurimus</w:t>
      </w:r>
    </w:p>
    <w:p/>
    <w:p>
      <w:r xmlns:w="http://schemas.openxmlformats.org/wordprocessingml/2006/main">
        <w:t xml:space="preserve">2. Jumalateenistuse jõud: pärjakettide tähendus pühakirjas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1. Peetruse 2:9 – Aga teie olete valitud põlvkond, kuninglik preesterkond, püha rahvas, omapärane rahvas; et te kuulutaksite selle kiitust, kes teid on kutsunud pimedusest oma imelisse valgusesse.</w:t>
      </w:r>
    </w:p>
    <w:p/>
    <w:p>
      <w:r xmlns:w="http://schemas.openxmlformats.org/wordprocessingml/2006/main">
        <w:t xml:space="preserve">2. Moosese 28:15 Ja sina valmista kavala tööga kohtu rinnakilbi; pärast efoodi tööd tee sa see; kullast, sinisest, purpursest ja helepunasest ja peenest linasest linasest tee sa need.</w:t>
      </w:r>
    </w:p>
    <w:p/>
    <w:p>
      <w:r xmlns:w="http://schemas.openxmlformats.org/wordprocessingml/2006/main">
        <w:t xml:space="preserve">Issand käskis Moosesel teha kohtuotsa rinnakilbi sama mustri järgi, mis efod, ja see pidi olema valmistatud kullast, sinisest, lillast, helepunasest ja peenest linasest linasest.</w:t>
      </w:r>
    </w:p>
    <w:p/>
    <w:p>
      <w:r xmlns:w="http://schemas.openxmlformats.org/wordprocessingml/2006/main">
        <w:t xml:space="preserve">1. Jumala käsu järgi töö tegemise tähtsus</w:t>
      </w:r>
    </w:p>
    <w:p/>
    <w:p>
      <w:r xmlns:w="http://schemas.openxmlformats.org/wordprocessingml/2006/main">
        <w:t xml:space="preserve">2. Jumala tahtele kuulekuse ilu</w:t>
      </w:r>
    </w:p>
    <w:p/>
    <w:p>
      <w:r xmlns:w="http://schemas.openxmlformats.org/wordprocessingml/2006/main">
        <w:t xml:space="preserve">1. Efeslastele 2:10: Sest me oleme tema teos, loodud Kristuses Jeesuses headeks tegudeks, mille Jumal on eelnevalt määranud, et me nende järgi elaksime.</w:t>
      </w:r>
    </w:p>
    <w:p/>
    <w:p>
      <w:r xmlns:w="http://schemas.openxmlformats.org/wordprocessingml/2006/main">
        <w:t xml:space="preserve">2. 1. Ajaraamat 28:19: Kõigest sellest, ütles Taavet, Jehoova andis mulle oma käega kirjalikult aru, isegi kõik selle eeskuju teosed.</w:t>
      </w:r>
    </w:p>
    <w:p/>
    <w:p>
      <w:r xmlns:w="http://schemas.openxmlformats.org/wordprocessingml/2006/main">
        <w:t xml:space="preserve">Exodus 28:16 Foursquare see kahekordistatakse; vahemik on selle pikkus ja vahemik on selle laius.</w:t>
      </w:r>
    </w:p>
    <w:p/>
    <w:p>
      <w:r xmlns:w="http://schemas.openxmlformats.org/wordprocessingml/2006/main">
        <w:t xml:space="preserve">Antud on ruudukujulise rinnamärgi kirjeldus, mille mõõtmed on pikkus ja laius.</w:t>
      </w:r>
    </w:p>
    <w:p/>
    <w:p>
      <w:r xmlns:w="http://schemas.openxmlformats.org/wordprocessingml/2006/main">
        <w:t xml:space="preserve">1. Jumala täiuslikkus loomises: rinnaplaadi detailide uurimine</w:t>
      </w:r>
    </w:p>
    <w:p/>
    <w:p>
      <w:r xmlns:w="http://schemas.openxmlformats.org/wordprocessingml/2006/main">
        <w:t xml:space="preserve">2. Täiuslik mõõtmine: ulatuse tähtsuse mõistmine</w:t>
      </w:r>
    </w:p>
    <w:p/>
    <w:p>
      <w:r xmlns:w="http://schemas.openxmlformats.org/wordprocessingml/2006/main">
        <w:t xml:space="preserve">1. Psalm 19:1 – taevad kuulutavad Jumala au; ja taevalaotus näitab tema kätetööd.</w:t>
      </w:r>
    </w:p>
    <w:p/>
    <w:p>
      <w:r xmlns:w="http://schemas.openxmlformats.org/wordprocessingml/2006/main">
        <w:t xml:space="preserve">2. 2. Korintlastele 5:17 – Seega, kui keegi on Kristuses, siis on tulnud uus loodu: vana on läinud, uus on käes!</w:t>
      </w:r>
    </w:p>
    <w:p/>
    <w:p>
      <w:r xmlns:w="http://schemas.openxmlformats.org/wordprocessingml/2006/main">
        <w:t xml:space="preserve">2. Moosese 28:17 Ja pane sinna kivid, neli rida kive: esimene rida olgu sardius, topaas ja karbunkel; see olgu esimene rida.</w:t>
      </w:r>
    </w:p>
    <w:p/>
    <w:p>
      <w:r xmlns:w="http://schemas.openxmlformats.org/wordprocessingml/2006/main">
        <w:t xml:space="preserve">See lõik kirjeldab Aaroni rinnakilbi kaunistamist nelja rea vääriskividega.</w:t>
      </w:r>
    </w:p>
    <w:p/>
    <w:p>
      <w:r xmlns:w="http://schemas.openxmlformats.org/wordprocessingml/2006/main">
        <w:t xml:space="preserve">1. Ilu väärtus: Jumala meisterlikkuse hindamine</w:t>
      </w:r>
    </w:p>
    <w:p/>
    <w:p>
      <w:r xmlns:w="http://schemas.openxmlformats.org/wordprocessingml/2006/main">
        <w:t xml:space="preserve">2. Jumala näo järgi kaunistamine: ilu ja püha elu elamine</w:t>
      </w:r>
    </w:p>
    <w:p/>
    <w:p>
      <w:r xmlns:w="http://schemas.openxmlformats.org/wordprocessingml/2006/main">
        <w:t xml:space="preserve">1. Peetruse 3:3-4 – Ärge laske oma ehtimisel olla välised, juuste punumine ja kuldehete panemine või rõivad, mida kannate, vaid olgu teie kaunistus südame varjatud isik koos kadumatu iluga. leebe ja vaikne vaim, mis on Jumala silmis väga kallis.</w:t>
      </w:r>
    </w:p>
    <w:p/>
    <w:p>
      <w:r xmlns:w="http://schemas.openxmlformats.org/wordprocessingml/2006/main">
        <w:t xml:space="preserve">2. Õpetussõnad 31:25 – Tema riietus on tugevus ja väärikus ning ta naerab tulevasel ajal.</w:t>
      </w:r>
    </w:p>
    <w:p/>
    <w:p>
      <w:r xmlns:w="http://schemas.openxmlformats.org/wordprocessingml/2006/main">
        <w:t xml:space="preserve">2. Moosese 28:18 Ja teine rida olgu smaragd, safiir ja teemant.</w:t>
      </w:r>
    </w:p>
    <w:p/>
    <w:p>
      <w:r xmlns:w="http://schemas.openxmlformats.org/wordprocessingml/2006/main">
        <w:t xml:space="preserve">Aaroni rinnamärgi teisel real pidi olema smaragd, safiir ja teemant.</w:t>
      </w:r>
    </w:p>
    <w:p/>
    <w:p>
      <w:r xmlns:w="http://schemas.openxmlformats.org/wordprocessingml/2006/main">
        <w:t xml:space="preserve">1. Jumala hoolde ilu – 2. Moosese 28:18</w:t>
      </w:r>
    </w:p>
    <w:p/>
    <w:p>
      <w:r xmlns:w="http://schemas.openxmlformats.org/wordprocessingml/2006/main">
        <w:t xml:space="preserve">2. Pühaduse väärtus – 2. Moosese 28:18</w:t>
      </w:r>
    </w:p>
    <w:p/>
    <w:p>
      <w:r xmlns:w="http://schemas.openxmlformats.org/wordprocessingml/2006/main">
        <w:t xml:space="preserve">1. Õpetussõnad 18:15 – Arukas süda omandab teadmisi ja targa kõrv otsib teadmisi.</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Moosese 28:19 Ja kolmas rida liguur, ahhaat ja ametüst.</w:t>
      </w:r>
    </w:p>
    <w:p/>
    <w:p>
      <w:r xmlns:w="http://schemas.openxmlformats.org/wordprocessingml/2006/main">
        <w:t xml:space="preserve">See lõik kirjeldab ülempreestri rinnakilbis olevat kolmandat kivirida, mis sisaldab liguuri, ahhaati ja ametüsti.</w:t>
      </w:r>
    </w:p>
    <w:p/>
    <w:p>
      <w:r xmlns:w="http://schemas.openxmlformats.org/wordprocessingml/2006/main">
        <w:t xml:space="preserve">1. Preesterlik rinnasilt: illustratsioon Jumala hoolt</w:t>
      </w:r>
    </w:p>
    <w:p/>
    <w:p>
      <w:r xmlns:w="http://schemas.openxmlformats.org/wordprocessingml/2006/main">
        <w:t xml:space="preserve">2. Ülempreester: meie Jumala juurde pääsemise sümbol</w:t>
      </w:r>
    </w:p>
    <w:p/>
    <w:p>
      <w:r xmlns:w="http://schemas.openxmlformats.org/wordprocessingml/2006/main">
        <w:t xml:space="preserve">1. Jeremija 17:9 – "Süda on petlik üle kõige ja meeleheitlikult kuri: kes võiks seda teada?"</w:t>
      </w:r>
    </w:p>
    <w:p/>
    <w:p>
      <w:r xmlns:w="http://schemas.openxmlformats.org/wordprocessingml/2006/main">
        <w:t xml:space="preserve">2. 1. Peetruse 2:4-5 – "Kellele, kes te tulete nagu elava kivi juurde, mis on inimeste poolt keelatud, kuid Jumala poolt valitud ja hinnaline, ehitage ka teie, elavate kividena, vaimulik koda, püha preesterlust, et tuua vaimseid ohvreid, mis on Jumalale meelepärased Jeesuse Kristuse läbi."</w:t>
      </w:r>
    </w:p>
    <w:p/>
    <w:p>
      <w:r xmlns:w="http://schemas.openxmlformats.org/wordprocessingml/2006/main">
        <w:t xml:space="preserve">2. Moosese 28:20 Ja neljas rida berüll, oonüks ja jaspis: need peavad olema kullasse paigutatud.</w:t>
      </w:r>
    </w:p>
    <w:p/>
    <w:p>
      <w:r xmlns:w="http://schemas.openxmlformats.org/wordprocessingml/2006/main">
        <w:t xml:space="preserve">See lõik kirjeldab neljandat kivirida preestri rinnakilbis, mis pidi olema kullaga kaetud: berüll, oonüks ja jaspis.</w:t>
      </w:r>
    </w:p>
    <w:p/>
    <w:p>
      <w:r xmlns:w="http://schemas.openxmlformats.org/wordprocessingml/2006/main">
        <w:t xml:space="preserve">1. Pühaduse ilu: kuidas kõrged elustandardid peegeldavad Jumala au</w:t>
      </w:r>
    </w:p>
    <w:p/>
    <w:p>
      <w:r xmlns:w="http://schemas.openxmlformats.org/wordprocessingml/2006/main">
        <w:t xml:space="preserve">2. Issanda templi kaunistamine: ohverdamise roll vaimses kasvus</w:t>
      </w:r>
    </w:p>
    <w:p/>
    <w:p>
      <w:r xmlns:w="http://schemas.openxmlformats.org/wordprocessingml/2006/main">
        <w:t xml:space="preserve">1. 1. Peetruse 1:13-16 – Seepärast loota ärksa ja täiesti kaine meelega armule, mis antakse sulle, kui Jeesus Kristus ilmub tema tulekul. 14 Nagu sõnakuulelikud lapsed, ärge kohanege nende kurjade himudega, mis teil olid teadmatuses elades. 15 Aga nagu see, kes teid on kutsunud, on püha, nõnda olge pühad kõiges, mida te teete; 16 sest on kirjutatud: Olge pühad, sest mina olen püha.</w:t>
      </w:r>
    </w:p>
    <w:p/>
    <w:p>
      <w:r xmlns:w="http://schemas.openxmlformats.org/wordprocessingml/2006/main">
        <w:t xml:space="preserve">2. 2. Moosese 28:2-3 – Öelge kõigile oskustöölistele, kellele ma olen sellistes asjades tarkust andnud, et nad valmistaksid Aaronile rõivaid tema pühitsemiseks, et ta saaks mind preestrina teenida. 3 Need on rõivad, mida nad peavad tegema: rinnakate, efod, rüü, kootud tuunika, turban ja vöö. Nad peavad tegema need pühad rõivad su vennale Aaronile ja tema poegadele, et nad saaksid mind preestritena teenida.</w:t>
      </w:r>
    </w:p>
    <w:p/>
    <w:p>
      <w:r xmlns:w="http://schemas.openxmlformats.org/wordprocessingml/2006/main">
        <w:t xml:space="preserve">2. Moosese 28:21 Ja kividel olgu Iisraeli laste nimed, kaksteist nende nimede järgi, nagu graveeringud sinetist; igaüks, kellel on tema nimi, olgu kaheteistkümne suguharu järgi.</w:t>
      </w:r>
    </w:p>
    <w:p/>
    <w:p>
      <w:r xmlns:w="http://schemas.openxmlformats.org/wordprocessingml/2006/main">
        <w:t xml:space="preserve">See lõik kirjeldab, kuidas kaheteistkümnele kivile ülempreestri rinnakilbile tuli graveerida Iisraeli kaheteistkümne suguharu nimed.</w:t>
      </w:r>
    </w:p>
    <w:p/>
    <w:p>
      <w:r xmlns:w="http://schemas.openxmlformats.org/wordprocessingml/2006/main">
        <w:t xml:space="preserve">1. Jumal hindab meie ainulaadsust ja individuaalsust.</w:t>
      </w:r>
    </w:p>
    <w:p/>
    <w:p>
      <w:r xmlns:w="http://schemas.openxmlformats.org/wordprocessingml/2006/main">
        <w:t xml:space="preserve">2. Me kõik oleme osa ühest perekonnast Jumala silmis.</w:t>
      </w:r>
    </w:p>
    <w:p/>
    <w:p>
      <w:r xmlns:w="http://schemas.openxmlformats.org/wordprocessingml/2006/main">
        <w:t xml:space="preserve">1. 5. Moosese 6:4-5 – Kuule, Iisrael: Issand, meie Jumal, Issand on üks. Armasta Issandat, oma Jumalat, kogu oma südamest ja kogu oma hingest ja kõigest oma väest.</w:t>
      </w:r>
    </w:p>
    <w:p/>
    <w:p>
      <w:r xmlns:w="http://schemas.openxmlformats.org/wordprocessingml/2006/main">
        <w:t xml:space="preserve">5. Efeslastele 4:1-6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Moosese 28:22 Ja tee rinnakilbile puhtast kullast pärjatud töö otstesse ketid.</w:t>
      </w:r>
    </w:p>
    <w:p/>
    <w:p>
      <w:r xmlns:w="http://schemas.openxmlformats.org/wordprocessingml/2006/main">
        <w:t xml:space="preserve">Jumal andis Moosesele ülesandeks teha Aaronile rinnakilp puhtast kullast pärjatud kettidega.</w:t>
      </w:r>
    </w:p>
    <w:p/>
    <w:p>
      <w:r xmlns:w="http://schemas.openxmlformats.org/wordprocessingml/2006/main">
        <w:t xml:space="preserve">1. Kuulekuse ilu: kuidas me järgime Jumala juhiseid</w:t>
      </w:r>
    </w:p>
    <w:p/>
    <w:p>
      <w:r xmlns:w="http://schemas.openxmlformats.org/wordprocessingml/2006/main">
        <w:t xml:space="preserve">2. Väärtuslikud kingitused: kulla väärtus Jumala silmis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2. Moosese 28:23 Ja tee rinnakilbile kaks kullast rõngast ja pane need kaks rõngast rinnakilbi mõlemasse otsa.</w:t>
      </w:r>
    </w:p>
    <w:p/>
    <w:p>
      <w:r xmlns:w="http://schemas.openxmlformats.org/wordprocessingml/2006/main">
        <w:t xml:space="preserve">Jumal käskis Aaronil teha kaks kullast sõrmust ja kinnitada need rinnakilbi kahe otsa külge.</w:t>
      </w:r>
    </w:p>
    <w:p/>
    <w:p>
      <w:r xmlns:w="http://schemas.openxmlformats.org/wordprocessingml/2006/main">
        <w:t xml:space="preserve">1. Jumala juhised: Issanda käskude järgimine</w:t>
      </w:r>
    </w:p>
    <w:p/>
    <w:p>
      <w:r xmlns:w="http://schemas.openxmlformats.org/wordprocessingml/2006/main">
        <w:t xml:space="preserve">2. Jumala hool: kingib meile ilusaid asju</w:t>
      </w:r>
    </w:p>
    <w:p/>
    <w:p>
      <w:r xmlns:w="http://schemas.openxmlformats.org/wordprocessingml/2006/main">
        <w:t xml:space="preserve">1. Jesaja 40:11 – ta karjatab oma karja nagu karjane: ta kogub talled käsivarrega kokku ja kannab neid oma rinnal ning juhib õrnalt poegi</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2. Moosese 28:24 Ja pane kaks pärjatud kuldketti kahe rõnga sisse, mis on rinnakilbi otstes.</w:t>
      </w:r>
    </w:p>
    <w:p/>
    <w:p>
      <w:r xmlns:w="http://schemas.openxmlformats.org/wordprocessingml/2006/main">
        <w:t xml:space="preserve">Issand käskis Moosesel teha kaks kullast pärjaketti ja kinnitada need kahe rõnga külge rinnakilbi otstes.</w:t>
      </w:r>
    </w:p>
    <w:p/>
    <w:p>
      <w:r xmlns:w="http://schemas.openxmlformats.org/wordprocessingml/2006/main">
        <w:t xml:space="preserve">1. Kuulekuse väärtus: kuidas Jumala juhiste järgimine viib eduni</w:t>
      </w:r>
    </w:p>
    <w:p/>
    <w:p>
      <w:r xmlns:w="http://schemas.openxmlformats.org/wordprocessingml/2006/main">
        <w:t xml:space="preserve">2. Rinnaplaadi tugevus: kuidas soomused meid raskuste ajal kaitsta</w:t>
      </w:r>
    </w:p>
    <w:p/>
    <w:p>
      <w:r xmlns:w="http://schemas.openxmlformats.org/wordprocessingml/2006/main">
        <w:t xml:space="preserve">1. 1. Peetruse 5:8 – Olge kained, olge valvsad; sest teie vastane kurat kõnnib nagu möirgav lõvi ja otsib, keda ta ära õgida.</w:t>
      </w:r>
    </w:p>
    <w:p/>
    <w:p>
      <w:r xmlns:w="http://schemas.openxmlformats.org/wordprocessingml/2006/main">
        <w:t xml:space="preserve">2. Jesaja 59:17 – Sest ta pani õiguse kui rinnakilbi ja päästekivri pähe; ja ta pani rõivastusena selga kättemaksuriided ning oli innukalt riietatud nagu nael.</w:t>
      </w:r>
    </w:p>
    <w:p/>
    <w:p>
      <w:r xmlns:w="http://schemas.openxmlformats.org/wordprocessingml/2006/main">
        <w:t xml:space="preserve">2. Moosese 28:25 Ja kahe pärjatud keti kaks teist otsa kinnitage mõlemasse aasasse ja pange need õlavarre ette.</w:t>
      </w:r>
    </w:p>
    <w:p/>
    <w:p>
      <w:r xmlns:w="http://schemas.openxmlformats.org/wordprocessingml/2006/main">
        <w:t xml:space="preserve">Läbipääs Efoodil olevad kaks pärga ketti tuleb kinnitada kahe õlavarre külge.</w:t>
      </w:r>
    </w:p>
    <w:p/>
    <w:p>
      <w:r xmlns:w="http://schemas.openxmlformats.org/wordprocessingml/2006/main">
        <w:t xml:space="preserve">1. Vaimsete kingituste oma ellu kinnitamise tähtsus</w:t>
      </w:r>
    </w:p>
    <w:p/>
    <w:p>
      <w:r xmlns:w="http://schemas.openxmlformats.org/wordprocessingml/2006/main">
        <w:t xml:space="preserve">2. Jumala relvastuse kandmise tähendus</w:t>
      </w:r>
    </w:p>
    <w:p/>
    <w:p>
      <w:r xmlns:w="http://schemas.openxmlformats.org/wordprocessingml/2006/main">
        <w:t xml:space="preserve">1. Efeslastele 6:10-18 – Jumala sõjavarustuse selga panemine</w:t>
      </w:r>
    </w:p>
    <w:p/>
    <w:p>
      <w:r xmlns:w="http://schemas.openxmlformats.org/wordprocessingml/2006/main">
        <w:t xml:space="preserve">2. Jesaja 61:10 – Jumala õiguse ja kiituse rõivas</w:t>
      </w:r>
    </w:p>
    <w:p/>
    <w:p>
      <w:r xmlns:w="http://schemas.openxmlformats.org/wordprocessingml/2006/main">
        <w:t xml:space="preserve">2. Moosese 28:26 Ja tee kaks kullast sõrmust ja pane need rinnakilbi kahele otsale selle äärde, mis on efoodi küljel sees.</w:t>
      </w:r>
    </w:p>
    <w:p/>
    <w:p>
      <w:r xmlns:w="http://schemas.openxmlformats.org/wordprocessingml/2006/main">
        <w:t xml:space="preserve">Jumal käskis Aaronil teha kaks kuldsõrmust ja kinnitada need efoodi osaks olnud rinnakilbi kahe otsa külge.</w:t>
      </w:r>
    </w:p>
    <w:p/>
    <w:p>
      <w:r xmlns:w="http://schemas.openxmlformats.org/wordprocessingml/2006/main">
        <w:t xml:space="preserve">1. Jumala käskudele kuuletumise tähtsus</w:t>
      </w:r>
    </w:p>
    <w:p/>
    <w:p>
      <w:r xmlns:w="http://schemas.openxmlformats.org/wordprocessingml/2006/main">
        <w:t xml:space="preserve">2. Kulla tähendus Piiblis</w:t>
      </w:r>
    </w:p>
    <w:p/>
    <w:p>
      <w:r xmlns:w="http://schemas.openxmlformats.org/wordprocessingml/2006/main">
        <w:t xml:space="preserve">1. Jaakobuse 1:22-25 – Olge sõna tegijad, mitte ainult kuulajad.</w:t>
      </w:r>
    </w:p>
    <w:p/>
    <w:p>
      <w:r xmlns:w="http://schemas.openxmlformats.org/wordprocessingml/2006/main">
        <w:t xml:space="preserve">2. 1. Peetruse 1:18-19 – Te olete lunastatud Kristuse kalli verega.</w:t>
      </w:r>
    </w:p>
    <w:p/>
    <w:p>
      <w:r xmlns:w="http://schemas.openxmlformats.org/wordprocessingml/2006/main">
        <w:t xml:space="preserve">2. Moosese 28:27 Ja tee veel kaks kullast sõrmust ja pane need kahele küljele eefoodi alla, selle esiosa poole, vastu selle teist sõrmust, õlavarre vöö kohale.</w:t>
      </w:r>
    </w:p>
    <w:p/>
    <w:p>
      <w:r xmlns:w="http://schemas.openxmlformats.org/wordprocessingml/2006/main">
        <w:t xml:space="preserve">Jumal käskis Moosesel teha kaks kullast sõrmust ja kinnitada need efoodi külgedele ees, vöö kinnituskoha lähedal.</w:t>
      </w:r>
    </w:p>
    <w:p/>
    <w:p>
      <w:r xmlns:w="http://schemas.openxmlformats.org/wordprocessingml/2006/main">
        <w:t xml:space="preserve">1. Jumala juhiste järgimise tähtsus</w:t>
      </w:r>
    </w:p>
    <w:p/>
    <w:p>
      <w:r xmlns:w="http://schemas.openxmlformats.org/wordprocessingml/2006/main">
        <w:t xml:space="preserve">2. Issanda käskudega kaunistamise ilu</w:t>
      </w:r>
    </w:p>
    <w:p/>
    <w:p>
      <w:r xmlns:w="http://schemas.openxmlformats.org/wordprocessingml/2006/main">
        <w:t xml:space="preserve">1. 5. Moosese 6:6-7 – "Ja need sõnad, mis ma teile täna annan, jäävad teie südamesse. Õpetage neid usinasti oma lastele ja rääkige neist oma majas istudes, nii, kui heidad pikali ja kui tõused üles.</w:t>
      </w:r>
    </w:p>
    <w:p/>
    <w:p>
      <w:r xmlns:w="http://schemas.openxmlformats.org/wordprocessingml/2006/main">
        <w:t xml:space="preserve">2. Matteuse 28:20 – õpetades neid pidama kõike, mida ma olen teil käskinud; ja ennäe, ma olen alati teiega, isegi ajastu lõpuni.</w:t>
      </w:r>
    </w:p>
    <w:p/>
    <w:p>
      <w:r xmlns:w="http://schemas.openxmlformats.org/wordprocessingml/2006/main">
        <w:t xml:space="preserve">2. Moosese 28:28 Ja nad seovad rinnakilbi selle rõngaste kaudu sinise pitsiga efoodi rõngaste külge, et see oleks üle efoodi vöö ja et rinnakilp ei saaks efoodi küljest lahti.</w:t>
      </w:r>
    </w:p>
    <w:p/>
    <w:p>
      <w:r xmlns:w="http://schemas.openxmlformats.org/wordprocessingml/2006/main">
        <w:t xml:space="preserve">Rinnakilp tuleb siduda efoodi külge sinise pitsiga nii, et see oleks kindlalt kinnitatud efoodi vöö kohale.</w:t>
      </w:r>
    </w:p>
    <w:p/>
    <w:p>
      <w:r xmlns:w="http://schemas.openxmlformats.org/wordprocessingml/2006/main">
        <w:t xml:space="preserve">1. Turvalisuse tähtsus meie usus</w:t>
      </w:r>
    </w:p>
    <w:p/>
    <w:p>
      <w:r xmlns:w="http://schemas.openxmlformats.org/wordprocessingml/2006/main">
        <w:t xml:space="preserve">2. Sinise tähendus Piiblis</w:t>
      </w:r>
    </w:p>
    <w:p/>
    <w:p>
      <w:r xmlns:w="http://schemas.openxmlformats.org/wordprocessingml/2006/main">
        <w:t xml:space="preserve">1. Jesaja 54:17 – "Ükski relv, mis on valmistatud teie vastu, ei lähe hästi, ja kõik keeled, mis teie vastu kohut mõistavad, mõistate hukka."</w:t>
      </w:r>
    </w:p>
    <w:p/>
    <w:p>
      <w:r xmlns:w="http://schemas.openxmlformats.org/wordprocessingml/2006/main">
        <w:t xml:space="preserve">2. Efeslastele 6:14 – "Seisa siis, vöökoha tõega vöötatud, õiguse rinnakilbi selga pannud"</w:t>
      </w:r>
    </w:p>
    <w:p/>
    <w:p>
      <w:r xmlns:w="http://schemas.openxmlformats.org/wordprocessingml/2006/main">
        <w:t xml:space="preserve">2. Moosese 28:29 Ja Aaron peab kandma Iisraeli laste nimesid kohtuotsuse rinnakilbis oma südames, kui ta läheb sisse pühasse paika, alatiseks mälestuseks Issanda ees.</w:t>
      </w:r>
    </w:p>
    <w:p/>
    <w:p>
      <w:r xmlns:w="http://schemas.openxmlformats.org/wordprocessingml/2006/main">
        <w:t xml:space="preserve">Kohtuotsuse rinnakilpi pidi Aaron kandma, et meenutada Iisraeli lapsi ja nende lepingut Issandaga.</w:t>
      </w:r>
    </w:p>
    <w:p/>
    <w:p>
      <w:r xmlns:w="http://schemas.openxmlformats.org/wordprocessingml/2006/main">
        <w:t xml:space="preserve">1. Kui tähtis on meeles pidada meie lepingut Issandaga ja austada oma kohustusi Tema ees.</w:t>
      </w:r>
    </w:p>
    <w:p/>
    <w:p>
      <w:r xmlns:w="http://schemas.openxmlformats.org/wordprocessingml/2006/main">
        <w:t xml:space="preserve">2. Sümbolite jõud, mis tuletab meile meelde meie usku ja kohustusi Jumala ees.</w:t>
      </w:r>
    </w:p>
    <w:p/>
    <w:p>
      <w:r xmlns:w="http://schemas.openxmlformats.org/wordprocessingml/2006/main">
        <w:t xml:space="preserve">1. 5. Moosese 6:4-9 – Kuule, Iisrael: Issand, meie Jumal, Issand on üks. Armasta Issandat, oma Jumalat, kogu oma südamest ja kogu oma hingest ja kõigest oma väest. Ja need sõnad, mis ma teile täna käsin, jäävad teie südamesse.</w:t>
      </w:r>
    </w:p>
    <w:p/>
    <w:p>
      <w:r xmlns:w="http://schemas.openxmlformats.org/wordprocessingml/2006/main">
        <w:t xml:space="preserve">2. 2. Korintlastele 5:17-21 – Seega, kui keegi on Kristuses, on ta uus loodu. Vana on lahkunud; vaata, uus on tulnud. Kõik see on Jumalalt, kes Kristuse läbi lepitas meid iseendaga ja andis meile lepitusteenistuse.</w:t>
      </w:r>
    </w:p>
    <w:p/>
    <w:p>
      <w:r xmlns:w="http://schemas.openxmlformats.org/wordprocessingml/2006/main">
        <w:t xml:space="preserve">2. Moosese 28:30 Ja pane kohtu rinnakilbi sisse Urim ja Tummim; ja need peavad olema Aaroni südamel, kui ta läheb Issanda ette, ja Aaron kannab Iisraeli laste kohut oma südame peal alati Issanda ees.</w:t>
      </w:r>
    </w:p>
    <w:p/>
    <w:p>
      <w:r xmlns:w="http://schemas.openxmlformats.org/wordprocessingml/2006/main">
        <w:t xml:space="preserve">Aaron pidi oma rinnakilbil kandma uriimi ja tummimi, et kanda iisraellaste kohut Issanda ees.</w:t>
      </w:r>
    </w:p>
    <w:p/>
    <w:p>
      <w:r xmlns:w="http://schemas.openxmlformats.org/wordprocessingml/2006/main">
        <w:t xml:space="preserve">1. Kohtuotsuse jõud: Jumala plaani järgi elamine meie eluks</w:t>
      </w:r>
    </w:p>
    <w:p/>
    <w:p>
      <w:r xmlns:w="http://schemas.openxmlformats.org/wordprocessingml/2006/main">
        <w:t xml:space="preserve">2. Inimeste südame kandmine: esindusvastutus</w:t>
      </w:r>
    </w:p>
    <w:p/>
    <w:p>
      <w:r xmlns:w="http://schemas.openxmlformats.org/wordprocessingml/2006/main">
        <w:t xml:space="preserve">1. Jeremija 17:9-10 – Süda on petlik üle kõige ja meeleheitlikult kuri: kes võiks seda teada? 10 Mina, Issand, uurin südant, ma katsun ohjad, et anda igaühele tema teed ja tegude vilja järgi.</w:t>
      </w:r>
    </w:p>
    <w:p/>
    <w:p>
      <w:r xmlns:w="http://schemas.openxmlformats.org/wordprocessingml/2006/main">
        <w:t xml:space="preserve">2. Matteuse 5:8 – Õndsad on südamelt puhtad, sest nemad näevad Jumalat.</w:t>
      </w:r>
    </w:p>
    <w:p/>
    <w:p>
      <w:r xmlns:w="http://schemas.openxmlformats.org/wordprocessingml/2006/main">
        <w:t xml:space="preserve">2. Moosese 28:31 Ja sina tee efoodi rüü üleni siniseks.</w:t>
      </w:r>
    </w:p>
    <w:p/>
    <w:p>
      <w:r xmlns:w="http://schemas.openxmlformats.org/wordprocessingml/2006/main">
        <w:t xml:space="preserve">Efoodi rüü pidi olema üleni sinisest.</w:t>
      </w:r>
    </w:p>
    <w:p/>
    <w:p>
      <w:r xmlns:w="http://schemas.openxmlformats.org/wordprocessingml/2006/main">
        <w:t xml:space="preserve">1: pühendumise ilu – 2. Moosese 28:31 uurimine</w:t>
      </w:r>
    </w:p>
    <w:p/>
    <w:p>
      <w:r xmlns:w="http://schemas.openxmlformats.org/wordprocessingml/2006/main">
        <w:t xml:space="preserve">2: sinise tähendus – 2. Moosese 28:31 uurimine</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Roomlastele 12:1-2 "Seepärast palun ma teid, vennad, Jumala halastuse läbi tuua oma kehad elavaks, pühaks ja Jumalale meelepäraseks ohvriks, mis on teie vaimne kummardamine. Ärge kohanege sellega. maailmas, vaid muutuge oma mõistuse uuenemise läbi, et katsudes mõistaksite, mis on Jumala tahe, mis on hea, meelepärane ja täiuslik."</w:t>
      </w:r>
    </w:p>
    <w:p/>
    <w:p>
      <w:r xmlns:w="http://schemas.openxmlformats.org/wordprocessingml/2006/main">
        <w:t xml:space="preserve">2. Moosese 28:32 Ja selle ülaosas, selle keskel peab olema auk: selle augu ümber peab olema kootud side, nagu oleks habergeoni auk, et see ei rebeneks. .</w:t>
      </w:r>
    </w:p>
    <w:p/>
    <w:p>
      <w:r xmlns:w="http://schemas.openxmlformats.org/wordprocessingml/2006/main">
        <w:t xml:space="preserve">Preesterliku efoodi valmistamise juhendis on kirjas, et selle ülaosas peaks olema auk, mille ümber on kootud köide, et vältida selle rebenemist.</w:t>
      </w:r>
    </w:p>
    <w:p/>
    <w:p>
      <w:r xmlns:w="http://schemas.openxmlformats.org/wordprocessingml/2006/main">
        <w:t xml:space="preserve">1. Preesterlik efod: tugevuse ja püsivuse sümbol</w:t>
      </w:r>
    </w:p>
    <w:p/>
    <w:p>
      <w:r xmlns:w="http://schemas.openxmlformats.org/wordprocessingml/2006/main">
        <w:t xml:space="preserve">2. Preesterliku efoodi augu tähtsus</w:t>
      </w:r>
    </w:p>
    <w:p/>
    <w:p>
      <w:r xmlns:w="http://schemas.openxmlformats.org/wordprocessingml/2006/main">
        <w:t xml:space="preserve">1. Matteuse 6:19 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2. Moosese 28:33 Ja selle serva alla tee granaatõunad sinisest, purpursest ja helepunasest, selle serva ümbert; ja nende vahel ümberringi kuldsed kellad:</w:t>
      </w:r>
    </w:p>
    <w:p/>
    <w:p>
      <w:r xmlns:w="http://schemas.openxmlformats.org/wordprocessingml/2006/main">
        <w:t xml:space="preserve">Iisraeli ülempreestri Aaronile rõivaste valmistamise juhised sisaldavad siniseid, lillasid ja helepunaseid granaatõunu ning allääres kuldseid kellukesi.</w:t>
      </w:r>
    </w:p>
    <w:p/>
    <w:p>
      <w:r xmlns:w="http://schemas.openxmlformats.org/wordprocessingml/2006/main">
        <w:t xml:space="preserve">1. Aaroni preestrirõivas: selle kujunduse vaimne tähtsus</w:t>
      </w:r>
    </w:p>
    <w:p/>
    <w:p>
      <w:r xmlns:w="http://schemas.openxmlformats.org/wordprocessingml/2006/main">
        <w:t xml:space="preserve">2. Issanda poolt tugevdatud: Preestrirõivas oleva granaatõuna ja kellukeste tähtsuse uurimine</w:t>
      </w:r>
    </w:p>
    <w:p/>
    <w:p>
      <w:r xmlns:w="http://schemas.openxmlformats.org/wordprocessingml/2006/main">
        <w:t xml:space="preserve">1. 2. Moosese 28:33</w:t>
      </w:r>
    </w:p>
    <w:p/>
    <w:p>
      <w:r xmlns:w="http://schemas.openxmlformats.org/wordprocessingml/2006/main">
        <w:t xml:space="preserve">2. Luuka 12:22-34 – Jeesus räägib, kui tähtis on olla valmis ja uskuda Issandasse.</w:t>
      </w:r>
    </w:p>
    <w:p/>
    <w:p>
      <w:r xmlns:w="http://schemas.openxmlformats.org/wordprocessingml/2006/main">
        <w:t xml:space="preserve">2. Moosese 28:34 Kuldne kelluke ja granaatõun, kuldne kelluke ja granaatõun, ümber rüüde allääres.</w:t>
      </w:r>
    </w:p>
    <w:p/>
    <w:p>
      <w:r xmlns:w="http://schemas.openxmlformats.org/wordprocessingml/2006/main">
        <w:t xml:space="preserve">See lõik räägib iidse Iisraeli ülempreestri ülempreestri kantud rüü servast, mida kaunistasid kuldne kelluke ja granaatõun.</w:t>
      </w:r>
    </w:p>
    <w:p/>
    <w:p>
      <w:r xmlns:w="http://schemas.openxmlformats.org/wordprocessingml/2006/main">
        <w:t xml:space="preserve">1. Kuldse kella ja granaatõuna sümboolika Kuidas Jumal kasutab sümboolset keelt meie õpetamiseks</w:t>
      </w:r>
    </w:p>
    <w:p/>
    <w:p>
      <w:r xmlns:w="http://schemas.openxmlformats.org/wordprocessingml/2006/main">
        <w:t xml:space="preserve">2. Õigemeelsuse rüü selga panemine, mida tähendab Jumala tahte järgimine</w:t>
      </w:r>
    </w:p>
    <w:p/>
    <w:p>
      <w:r xmlns:w="http://schemas.openxmlformats.org/wordprocessingml/2006/main">
        <w:t xml:space="preserve">1. 2. Moosese 28:15-30 Lõigu kontekst</w:t>
      </w:r>
    </w:p>
    <w:p/>
    <w:p>
      <w:r xmlns:w="http://schemas.openxmlformats.org/wordprocessingml/2006/main">
        <w:t xml:space="preserve">2. Heebrealastele 9:14 Kuidas Kristus on meie ülempreester ja kuidas ta meie eest palub.</w:t>
      </w:r>
    </w:p>
    <w:p/>
    <w:p>
      <w:r xmlns:w="http://schemas.openxmlformats.org/wordprocessingml/2006/main">
        <w:t xml:space="preserve">2. Moosese 28:35 Ja Aaron peab teenima ja tema häält tuleb kuulda, kui ta läheb sisse pühasse paika Issanda ette, ja kui ta väljub, et ta ei sureks.</w:t>
      </w:r>
    </w:p>
    <w:p/>
    <w:p>
      <w:r xmlns:w="http://schemas.openxmlformats.org/wordprocessingml/2006/main">
        <w:t xml:space="preserve">Aaron pidi teenima Issanda pühas paigas ja tema häält oleks kuulda nii sisenedes kui ka lahkudes, et ta ei sureks.</w:t>
      </w:r>
    </w:p>
    <w:p/>
    <w:p>
      <w:r xmlns:w="http://schemas.openxmlformats.org/wordprocessingml/2006/main">
        <w:t xml:space="preserve">1: Issanda kojas teenimise ja Tema poolt ärakuulamise tähtsus.</w:t>
      </w:r>
    </w:p>
    <w:p/>
    <w:p>
      <w:r xmlns:w="http://schemas.openxmlformats.org/wordprocessingml/2006/main">
        <w:t xml:space="preserve">2: Jumala juhiste järgimine, et saaksime elada.</w:t>
      </w:r>
    </w:p>
    <w:p/>
    <w:p>
      <w:r xmlns:w="http://schemas.openxmlformats.org/wordprocessingml/2006/main">
        <w:t xml:space="preserve">1: Heebrealastele 10:19-22 Seega, vennad, kuna meil on kindlus minna pühapaikadesse Jeesuse vere kaudu, uue ja elava tee kaudu, mille ta avas meile läbi eesriide, see tähendab oma liha ja kuna meil on suur preester Jumala koja üle, siis tulgem tõelise südamega, täielikus usukindluses, kurjast südametunnistusest puhtaks piserdatud südamega ja puhta veega pestud kehaga.</w:t>
      </w:r>
    </w:p>
    <w:p/>
    <w:p>
      <w:r xmlns:w="http://schemas.openxmlformats.org/wordprocessingml/2006/main">
        <w:t xml:space="preserve">2: 2. Moosese 25:8 Ja nad tehku mulle pühamu, et ma saaksin elada nende keskel.</w:t>
      </w:r>
    </w:p>
    <w:p/>
    <w:p>
      <w:r xmlns:w="http://schemas.openxmlformats.org/wordprocessingml/2006/main">
        <w:t xml:space="preserve">2. Moosese 28:36 Ja tee puhtast kullast taldrik ja raiu sellele, nagu märgise graveeringud: PÜHADUS ISSANDALE!</w:t>
      </w:r>
    </w:p>
    <w:p/>
    <w:p>
      <w:r xmlns:w="http://schemas.openxmlformats.org/wordprocessingml/2006/main">
        <w:t xml:space="preserve">Jumal käskis Moosesel teha puhtast kullast plaadi, millele oli graveeritud "Pühadus Issandale".</w:t>
      </w:r>
    </w:p>
    <w:p/>
    <w:p>
      <w:r xmlns:w="http://schemas.openxmlformats.org/wordprocessingml/2006/main">
        <w:t xml:space="preserve">1. Pühaduse tähendus ja tähendus</w:t>
      </w:r>
    </w:p>
    <w:p/>
    <w:p>
      <w:r xmlns:w="http://schemas.openxmlformats.org/wordprocessingml/2006/main">
        <w:t xml:space="preserve">2. Pühaduse praktiseerimine igapäevaelus</w:t>
      </w:r>
    </w:p>
    <w:p/>
    <w:p>
      <w:r xmlns:w="http://schemas.openxmlformats.org/wordprocessingml/2006/main">
        <w:t xml:space="preserve">1. Jesaja 6:3 "Ja üks kisendas teisele ja ütles: "Püha, püha, püha on vägede Issand, kogu maa on täis tema auhiilgust."</w:t>
      </w:r>
    </w:p>
    <w:p/>
    <w:p>
      <w:r xmlns:w="http://schemas.openxmlformats.org/wordprocessingml/2006/main">
        <w:t xml:space="preserve">2. 1. Peetruse 1:15-16 "Aga otsekui see, kes teid on kutsunud, on püha, nõnda olge ka teie pühad kõigis eluviisides, sest on kirjutatud: Olge pühad, sest mina olen püha."</w:t>
      </w:r>
    </w:p>
    <w:p/>
    <w:p>
      <w:r xmlns:w="http://schemas.openxmlformats.org/wordprocessingml/2006/main">
        <w:t xml:space="preserve">2. Moosese 28:37 Ja pane see sinise pitsi külge, et see võiks olla hiirte peal; nurja esirinnas peab see olema.</w:t>
      </w:r>
    </w:p>
    <w:p/>
    <w:p>
      <w:r xmlns:w="http://schemas.openxmlformats.org/wordprocessingml/2006/main">
        <w:t xml:space="preserve">Jumal käskis ülempreestri mitra otsaesisele asetada puhtast kullast taldrik, millele oli kirjutatud sõnad "Püha Issandale" ja siduda see sinise pitsiga.</w:t>
      </w:r>
    </w:p>
    <w:p/>
    <w:p>
      <w:r xmlns:w="http://schemas.openxmlformats.org/wordprocessingml/2006/main">
        <w:t xml:space="preserve">1. Ülempreestri mitra: pühaduse sümbol</w:t>
      </w:r>
    </w:p>
    <w:p/>
    <w:p>
      <w:r xmlns:w="http://schemas.openxmlformats.org/wordprocessingml/2006/main">
        <w:t xml:space="preserve">2. Jumalale meelepärase elu elamine</w:t>
      </w:r>
    </w:p>
    <w:p/>
    <w:p>
      <w:r xmlns:w="http://schemas.openxmlformats.org/wordprocessingml/2006/main">
        <w:t xml:space="preserve">1. Jesaja 61:10 –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2. Matteuse 22:37-40 –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2. Moosese 28:38 Ja see olgu Aaroni otsaesisel, et Aaron kannaks süüd nende pühade asjade pärast, mida Iisraeli lapsed pühitsevad kõigis oma pühades kingitustes; ja see olgu alati tema otsaesisel, et nad oleksid Jehoova ees meeldivad.</w:t>
      </w:r>
    </w:p>
    <w:p/>
    <w:p>
      <w:r xmlns:w="http://schemas.openxmlformats.org/wordprocessingml/2006/main">
        <w:t xml:space="preserve">See lõik selgitab, et Aaronile anti otsmikul kandmiseks sümbol, mis tuletaks iisraellastele meelde, et nad peavad olema pühad ja Issandale meelepärased.</w:t>
      </w:r>
    </w:p>
    <w:p/>
    <w:p>
      <w:r xmlns:w="http://schemas.openxmlformats.org/wordprocessingml/2006/main">
        <w:t xml:space="preserve">1. "Jumala püha kohalolek: Aaroni otsaesise sümbol"</w:t>
      </w:r>
    </w:p>
    <w:p/>
    <w:p>
      <w:r xmlns:w="http://schemas.openxmlformats.org/wordprocessingml/2006/main">
        <w:t xml:space="preserve">2. "Püha elu elamine: Issandale vastuvõetav"</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Roomlastele 12:1-2 – "Ma palun teid, vennad, Jumala halastuse läbi, et te tooge oma ihud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2. Moosese 28:39 Ja tikkige peenlinasest kuube, tehke peenest linasest vööst ja näputööst vöö.</w:t>
      </w:r>
    </w:p>
    <w:p/>
    <w:p>
      <w:r xmlns:w="http://schemas.openxmlformats.org/wordprocessingml/2006/main">
        <w:t xml:space="preserve">Jumal andis Moosesele ülesandeks luua ülempreestrile preestrirõivad, mis sisaldasid peenest linasest kuubist, peenlinasest vööst ja näputööst vöö.</w:t>
      </w:r>
    </w:p>
    <w:p/>
    <w:p>
      <w:r xmlns:w="http://schemas.openxmlformats.org/wordprocessingml/2006/main">
        <w:t xml:space="preserve">1: Peame olema valmis tegema tööd, mille Jumal on meile määranud.</w:t>
      </w:r>
    </w:p>
    <w:p/>
    <w:p>
      <w:r xmlns:w="http://schemas.openxmlformats.org/wordprocessingml/2006/main">
        <w:t xml:space="preserve">2: Meie ohvrid ei tohi olla poolikud, vaid need tuleb tuua meie parimate pingutustega.</w:t>
      </w:r>
    </w:p>
    <w:p/>
    <w:p>
      <w:r xmlns:w="http://schemas.openxmlformats.org/wordprocessingml/2006/main">
        <w:t xml:space="preserve">1: Efeslastele 6:7-8 – teenige kogu südamest, nagu teeniksite Issandat, mitte inimesi, sest teate, et Issand tasub igaühele selle hea eest, mida nad teevad, olgu nad orjad või vabad.</w:t>
      </w:r>
    </w:p>
    <w:p/>
    <w:p>
      <w:r xmlns:w="http://schemas.openxmlformats.org/wordprocessingml/2006/main">
        <w:t xml:space="preserve">2: Koloslastele 3:23-24 – Mida iganes te teete, tehke seda kõigest oma südamest, nagu töötaksite Issanda, mitte inimeste isandate heaks, sest te teate, et saate tasuks pärandi Issandalt. See on Issand Kristus, keda te teenite.</w:t>
      </w:r>
    </w:p>
    <w:p/>
    <w:p>
      <w:r xmlns:w="http://schemas.openxmlformats.org/wordprocessingml/2006/main">
        <w:t xml:space="preserve">2. Moosese 28:40 Ja Aaroni poegadele tee särgid, neile vööd ja katted, au ja ilu jaoks.</w:t>
      </w:r>
    </w:p>
    <w:p/>
    <w:p>
      <w:r xmlns:w="http://schemas.openxmlformats.org/wordprocessingml/2006/main">
        <w:t xml:space="preserve">Jumal käsib Moosesel teha Aaroni poegadele hiilguse ja ilu jaoks mantlid, vööd ja peakatted.</w:t>
      </w:r>
    </w:p>
    <w:p/>
    <w:p>
      <w:r xmlns:w="http://schemas.openxmlformats.org/wordprocessingml/2006/main">
        <w:t xml:space="preserve">1. Pühaduse hiilgus: uurimus Jumala õpetusest Moosesele 2. Moosese raamatus 28:40</w:t>
      </w:r>
    </w:p>
    <w:p/>
    <w:p>
      <w:r xmlns:w="http://schemas.openxmlformats.org/wordprocessingml/2006/main">
        <w:t xml:space="preserve">2. Ilu jõud: kuidas Jumal kasutab meie kaunistusi enda ülistamiseks</w:t>
      </w:r>
    </w:p>
    <w:p/>
    <w:p>
      <w:r xmlns:w="http://schemas.openxmlformats.org/wordprocessingml/2006/main">
        <w:t xml:space="preserve">1. 1. Peetruse 3:3-4 – „Ärge laske oma ehtimisel olla välised, juuste punumine ja kuldehtete panemine või riided, mida kannate, vaid olgu teie ehe südame varjatud isik kadumatu iluga leebe ja vaikse vaimuga, mis on Jumala silmis väga kallis."</w:t>
      </w:r>
    </w:p>
    <w:p/>
    <w:p>
      <w:r xmlns:w="http://schemas.openxmlformats.org/wordprocessingml/2006/main">
        <w:t xml:space="preserve">2. Jesaja 61:10 – „Ma tunnen suurt rõõmu Issandast, mu hing hõiskab oma Jumalast, sest ta on mind riietanud päästerõivastega, ta on mind katnud õiguse rüüga, otsekui peigmees katab ennast. nagu preester kauni peakattega ja nagu pruut ehib end oma ehetega."</w:t>
      </w:r>
    </w:p>
    <w:p/>
    <w:p>
      <w:r xmlns:w="http://schemas.openxmlformats.org/wordprocessingml/2006/main">
        <w:t xml:space="preserve">2. Moosese 28:41 Ja pane need oma venna Aaroni ja tema poegade peale; ja võidke nad, pühitsege ja pühitsege, et nad võiksid mind preestriametis teenida.</w:t>
      </w:r>
    </w:p>
    <w:p/>
    <w:p>
      <w:r xmlns:w="http://schemas.openxmlformats.org/wordprocessingml/2006/main">
        <w:t xml:space="preserve">Jumal käsib Moosesel Aaroni ja tema poegi võida, pühitseda ja pühitseda, et nad saaksid teenida preestritena.</w:t>
      </w:r>
    </w:p>
    <w:p/>
    <w:p>
      <w:r xmlns:w="http://schemas.openxmlformats.org/wordprocessingml/2006/main">
        <w:t xml:space="preserve">1. Pühaduse jõud: kuidas pühitsus võimaldab meil Jumalat teenida</w:t>
      </w:r>
    </w:p>
    <w:p/>
    <w:p>
      <w:r xmlns:w="http://schemas.openxmlformats.org/wordprocessingml/2006/main">
        <w:t xml:space="preserve">2. Jumala kutse preesterlusele: mida tähendab Tema teenimine?</w:t>
      </w:r>
    </w:p>
    <w:p/>
    <w:p>
      <w:r xmlns:w="http://schemas.openxmlformats.org/wordprocessingml/2006/main">
        <w:t xml:space="preserve">1. 2. Moosese 28:41 – Ja pane need oma venna Aaroni ja tema poegade peale; ja võidke nad, pühitsege ja pühitsege, et nad võiksid mind preestriametis teenida.</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Moosese 28:42 Ja tee neile linased põlvpüksid, et katta nende alastiolekut; nad ulatuvad niuedest kuni reieni:</w:t>
      </w:r>
    </w:p>
    <w:p/>
    <w:p>
      <w:r xmlns:w="http://schemas.openxmlformats.org/wordprocessingml/2006/main">
        <w:t xml:space="preserve">Antakse juhendid linastest põlvpükste tegemisest, et varjata inimeste alastiolekut niuest kuni reieni.</w:t>
      </w:r>
    </w:p>
    <w:p/>
    <w:p>
      <w:r xmlns:w="http://schemas.openxmlformats.org/wordprocessingml/2006/main">
        <w:t xml:space="preserve">1. "Riietuge õigusesse"</w:t>
      </w:r>
    </w:p>
    <w:p/>
    <w:p>
      <w:r xmlns:w="http://schemas.openxmlformats.org/wordprocessingml/2006/main">
        <w:t xml:space="preserve">2. "Katke oma häbi alandlikkusega"</w:t>
      </w:r>
    </w:p>
    <w:p/>
    <w:p>
      <w:r xmlns:w="http://schemas.openxmlformats.org/wordprocessingml/2006/main">
        <w:t xml:space="preserve">1. Jesaja 61:10 – „Ma tunnen suurt rõõmu Issandast, mu hing rõõmustab oma Jumalast, sest ta on mind riietanud päästerõivastega, ta on mu katnud õiguse rüüga, otsekui peigmehe riietus. end ehetega ja ehib nagu pruut oma ehetega."</w:t>
      </w:r>
    </w:p>
    <w:p/>
    <w:p>
      <w:r xmlns:w="http://schemas.openxmlformats.org/wordprocessingml/2006/main">
        <w:t xml:space="preserve">2. Õpetussõnad 16:19 – "Parem on olla alandlik alandlikega, kui jagada saaki uhketega."</w:t>
      </w:r>
    </w:p>
    <w:p/>
    <w:p>
      <w:r xmlns:w="http://schemas.openxmlformats.org/wordprocessingml/2006/main">
        <w:t xml:space="preserve">2. Moosese 28:43 Ja need peavad olema Aaroni ja tema poegade peal, kui nad tulevad kogudusetelki või kui nad lähenevad altarile, et teenida pühas paigas; et nad ei kannaks ülekohut ega sureks. See olgu talle ja tema soole pärast teda igaveseks seaduseks.</w:t>
      </w:r>
    </w:p>
    <w:p/>
    <w:p>
      <w:r xmlns:w="http://schemas.openxmlformats.org/wordprocessingml/2006/main">
        <w:t xml:space="preserve">Aaron ja tema pojad peavad kandma telgis 28:43 kirjeldatud preestrirõivaid, kui nad sisenevad telki või lähenevad altarile teenima, et nad ei langeks ülekohtusse ega sureks.</w:t>
      </w:r>
    </w:p>
    <w:p/>
    <w:p>
      <w:r xmlns:w="http://schemas.openxmlformats.org/wordprocessingml/2006/main">
        <w:t xml:space="preserve">1. Jumala halastuse jõud päästes meid ülekohtust</w:t>
      </w:r>
    </w:p>
    <w:p/>
    <w:p>
      <w:r xmlns:w="http://schemas.openxmlformats.org/wordprocessingml/2006/main">
        <w:t xml:space="preserve">2. Preestrirõivaste tähtsus Jumala teenimisel</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1. Peetruse 1:15-16 – Aga otsekui see, kes teid on kutsunud, on püha, nõnda olge pühad kõigis kõnelustes; Sest on kirjutatud: Olge pühad! sest ma olen püha.</w:t>
      </w:r>
    </w:p>
    <w:p/>
    <w:p>
      <w:r xmlns:w="http://schemas.openxmlformats.org/wordprocessingml/2006/main">
        <w:t xml:space="preserve">2. Moosese raamatu 29. peatüki võib koos näidatud salmidega kokku võtta kolme lõiguga:</w:t>
      </w:r>
    </w:p>
    <w:p/>
    <w:p>
      <w:r xmlns:w="http://schemas.openxmlformats.org/wordprocessingml/2006/main">
        <w:t xml:space="preserve">Lõige 1: 2. Moosese 29:1–9 annab Jumal juhised Aaroni ja tema poegade preestriteks pühitsemiseks. Protsess hõlmab nende pesemist veega ja riietamist eelmises peatükis kirjeldatud preestrirõivastesse. Seejärel võidetakse neid püha võidmisõliga, mis sümboliseerib nende eraldatust Jahve teenimiseks. Härja ohverdatakse patuohvriks ja selle verd kantakse põletusohvri altarile ja altari sarvedele. Ülejäänud härja osad põletatakse väljaspool laagrit.</w:t>
      </w:r>
    </w:p>
    <w:p/>
    <w:p>
      <w:r xmlns:w="http://schemas.openxmlformats.org/wordprocessingml/2006/main">
        <w:t xml:space="preserve">Lõige 2: Jätkates 2. Moosese 29:10-28, antakse üksikasjalikud juhised jäära põletusohvriks ohverdamiseks. Selle verd piserdatakse altari kõikidele külgedele, mis tähendab puhastust ja lepitust. Jäär põletatakse seejärel täielikult altaril Jahvele meeldiva aroomina. Teine jäär esitatakse pühitsusohvrina; selle veri kantakse Aaroni paremale kõrvanibule, pöidlale ja suurele varbale, mis sümboliseerib tema pühendumist Jumala sõna kuulamisele, õigete tegude sooritamisele ja kuulekuses kõndimisele.</w:t>
      </w:r>
    </w:p>
    <w:p/>
    <w:p>
      <w:r xmlns:w="http://schemas.openxmlformats.org/wordprocessingml/2006/main">
        <w:t xml:space="preserve">Lõige 3: 2. Moosese 29:29–46 annab Jumal Moosesele juhiseid Aaroni ja tema poegade preestriks pühitsemisega seotud edasistest rituaalidest. Aaroni kandvat rinnakatet hoitakse Issanda ees igavese osana Iisraeli annetustest. Mooses võtab altarilt verega segatud võidmisõli ja piserdab seda Aaroni ja tema poegade rõivastele, pühitsedes need Jumala ees teenimiseks. Seitse päeva viibivad nad koosolekutelgi sissepääsu juures ja toovad erinevaid ohvreid, kuni nende ordineerimine on lõpule viidud.</w:t>
      </w:r>
    </w:p>
    <w:p/>
    <w:p>
      <w:r xmlns:w="http://schemas.openxmlformats.org/wordprocessingml/2006/main">
        <w:t xml:space="preserve">Kokkuvõttes:</w:t>
      </w:r>
    </w:p>
    <w:p>
      <w:r xmlns:w="http://schemas.openxmlformats.org/wordprocessingml/2006/main">
        <w:t xml:space="preserve">Exodus 29 esitleb:</w:t>
      </w:r>
    </w:p>
    <w:p>
      <w:r xmlns:w="http://schemas.openxmlformats.org/wordprocessingml/2006/main">
        <w:t xml:space="preserve">Juhised Aaroni ja tema poegade preestriks pühitsemiseks;</w:t>
      </w:r>
    </w:p>
    <w:p>
      <w:r xmlns:w="http://schemas.openxmlformats.org/wordprocessingml/2006/main">
        <w:t xml:space="preserve">Pesemine, preestrirõivastesse riietumine, õliga võidmine;</w:t>
      </w:r>
    </w:p>
    <w:p>
      <w:r xmlns:w="http://schemas.openxmlformats.org/wordprocessingml/2006/main">
        <w:t xml:space="preserve">Härja ohverdamine patuohvriks ja selle osade põletamine väljaspool laagrit.</w:t>
      </w:r>
    </w:p>
    <w:p/>
    <w:p>
      <w:r xmlns:w="http://schemas.openxmlformats.org/wordprocessingml/2006/main">
        <w:t xml:space="preserve">Üksikasjalikud juhised jäära põletusohvriks pakkumiseks;</w:t>
      </w:r>
    </w:p>
    <w:p>
      <w:r xmlns:w="http://schemas.openxmlformats.org/wordprocessingml/2006/main">
        <w:t xml:space="preserve">Vere piserdamine altarile; jäära täielik põletamine;</w:t>
      </w:r>
    </w:p>
    <w:p>
      <w:r xmlns:w="http://schemas.openxmlformats.org/wordprocessingml/2006/main">
        <w:t xml:space="preserve">Teise jäära esitlemine pühitsusohvrina.</w:t>
      </w:r>
    </w:p>
    <w:p/>
    <w:p>
      <w:r xmlns:w="http://schemas.openxmlformats.org/wordprocessingml/2006/main">
        <w:t xml:space="preserve">Edasised rituaalid Aaroni ja tema poegade preestriteks pühitsemiseks;</w:t>
      </w:r>
    </w:p>
    <w:p>
      <w:r xmlns:w="http://schemas.openxmlformats.org/wordprocessingml/2006/main">
        <w:t xml:space="preserve">Alaline osa Iisraeli ohvritest, mida hoitakse Issanda ees;</w:t>
      </w:r>
    </w:p>
    <w:p>
      <w:r xmlns:w="http://schemas.openxmlformats.org/wordprocessingml/2006/main">
        <w:t xml:space="preserve">Võidmine verega segatud õliga; seitse päeva ordineerimist koosolekutelgi sissepääsu juures.</w:t>
      </w:r>
    </w:p>
    <w:p/>
    <w:p>
      <w:r xmlns:w="http://schemas.openxmlformats.org/wordprocessingml/2006/main">
        <w:t xml:space="preserve">See peatükk rõhutab Aaroni ja tema poegade preestriteks pühitsemise protsessi, tuues esile nende eraldatud staatuse ja rolli vahendajana Jumala ja Tema rahva vahel. Rituaalid hõlmavad pesemist, võidmist ja ohvrite toomist, mis sümboliseerivad puhastamist, lepitust, pühendumist ja kuulekust. Preestrirõivad on nende pühade kohustuste visuaalsed meeldetuletused. Pühitsemisprotsess kestab mitu päeva ja hõlmab erinevaid annetusi, mis tugevdavad nende rolli iisraellaste jumalateenistustes, peegeldades sel perioodil levinud iidseid Lähis-Ida usutraditsioone.</w:t>
      </w:r>
    </w:p>
    <w:p/>
    <w:p>
      <w:r xmlns:w="http://schemas.openxmlformats.org/wordprocessingml/2006/main">
        <w:t xml:space="preserve">Exodus 29:1 Ja sa pead neile tegema, et neid pühitseda ja mind preestriametis teenida: võta üks härjapoeg ja kaks veatut jäära</w:t>
      </w:r>
    </w:p>
    <w:p/>
    <w:p>
      <w:r xmlns:w="http://schemas.openxmlformats.org/wordprocessingml/2006/main">
        <w:t xml:space="preserve">1: Jumal käsib meil teenida Teda pühaduse ja puhtusega.</w:t>
      </w:r>
    </w:p>
    <w:p/>
    <w:p>
      <w:r xmlns:w="http://schemas.openxmlformats.org/wordprocessingml/2006/main">
        <w:t xml:space="preserve">2: Me peaksime teenima Jumalat oma parimate annetustega.</w:t>
      </w:r>
    </w:p>
    <w:p/>
    <w:p>
      <w:r xmlns:w="http://schemas.openxmlformats.org/wordprocessingml/2006/main">
        <w:t xml:space="preserve">1: 3. Moosese 1:3-5 Kui ta ohver on karja põletusohvriks, ohverdagu veatu isasloom: ta ohverdagu seda omal soovil kogudusetelgi uksel Issanda ees.</w:t>
      </w:r>
    </w:p>
    <w:p/>
    <w:p>
      <w:r xmlns:w="http://schemas.openxmlformats.org/wordprocessingml/2006/main">
        <w:t xml:space="preserve">2:1 Peetruse 2:5 Ka teie, elavate kividena, ehitage üles vaimne koda, püha preesterkond, et tuua Jeesuse Kristuse läbi Jumalale meelepäraseid vaimseid ohvreid.</w:t>
      </w:r>
    </w:p>
    <w:p/>
    <w:p>
      <w:r xmlns:w="http://schemas.openxmlformats.org/wordprocessingml/2006/main">
        <w:t xml:space="preserve">Exodus 29:2 2 Ja hapnemata leib ja õliga karastatud hapnemata koogid ja õliga võitud hapnemata vahvlid; nisujahust tee need.</w:t>
      </w:r>
    </w:p>
    <w:p/>
    <w:p>
      <w:r xmlns:w="http://schemas.openxmlformats.org/wordprocessingml/2006/main">
        <w:t xml:space="preserve">Selles lõigus kirjeldatakse nisujahust hapnemata leiva, kookide ja vahvlite valmistamise juhiseid.</w:t>
      </w:r>
    </w:p>
    <w:p/>
    <w:p>
      <w:r xmlns:w="http://schemas.openxmlformats.org/wordprocessingml/2006/main">
        <w:t xml:space="preserve">1. Eluleib: hapnemata leiva sümboolse tähenduse uurimine Piiblis</w:t>
      </w:r>
    </w:p>
    <w:p/>
    <w:p>
      <w:r xmlns:w="http://schemas.openxmlformats.org/wordprocessingml/2006/main">
        <w:t xml:space="preserve">2. Kuulekuse jõud: kuidas Jumala käskude järgimine õnnistust toob</w:t>
      </w:r>
    </w:p>
    <w:p/>
    <w:p>
      <w:r xmlns:w="http://schemas.openxmlformats.org/wordprocessingml/2006/main">
        <w:t xml:space="preserve">1. Johannese 6:35 – Jeesus ütles: Mina olen eluleib. Kes minu juurde tuleb, see ei nälgi iial, ja kes minusse usub, sellel ei ole iial janu.</w:t>
      </w:r>
    </w:p>
    <w:p/>
    <w:p>
      <w:r xmlns:w="http://schemas.openxmlformats.org/wordprocessingml/2006/main">
        <w:t xml:space="preserve">2. 1. Saamueli 15:22 – Ent Saamuel vastas: Kas Issandale meeldivad põletusohvrid ja -ohvrid sama palju kui ISSANDA häälele kuuletumine? Kuulamine on parem kui ohverdamine ja kuulamine on parem kui jäära rasv.</w:t>
      </w:r>
    </w:p>
    <w:p/>
    <w:p>
      <w:r xmlns:w="http://schemas.openxmlformats.org/wordprocessingml/2006/main">
        <w:t xml:space="preserve">2. Moosese 29:3 Ja pane need ühte korvi ja too korvi koos härja ja kahe jääraga.</w:t>
      </w:r>
    </w:p>
    <w:p/>
    <w:p>
      <w:r xmlns:w="http://schemas.openxmlformats.org/wordprocessingml/2006/main">
        <w:t xml:space="preserve">Moosesel kästakse tuua Issandale ohvriks üks korv härja ja kaks jääraga.</w:t>
      </w:r>
    </w:p>
    <w:p/>
    <w:p>
      <w:r xmlns:w="http://schemas.openxmlformats.org/wordprocessingml/2006/main">
        <w:t xml:space="preserve">1. "Ohvri jõud: kuidas Issandale millegi väärtusliku pakkumine õnnistust toob"</w:t>
      </w:r>
    </w:p>
    <w:p/>
    <w:p>
      <w:r xmlns:w="http://schemas.openxmlformats.org/wordprocessingml/2006/main">
        <w:t xml:space="preserve">2. "Issanda pühadus: Jumala pühaduse esindamine ohvri kaudu"</w:t>
      </w:r>
    </w:p>
    <w:p/>
    <w:p>
      <w:r xmlns:w="http://schemas.openxmlformats.org/wordprocessingml/2006/main">
        <w:t xml:space="preserve">1. 3. Moosese 1:3-4 - "Kui ta ohver on karja põletusohvriks, ohverdagu veatu isane: ta ohverdagu seda omal soovil kogudusetelgi uksel Issanda ees. ."</w:t>
      </w:r>
    </w:p>
    <w:p/>
    <w:p>
      <w:r xmlns:w="http://schemas.openxmlformats.org/wordprocessingml/2006/main">
        <w:t xml:space="preserve">2. 1. Moosese 8:20 – "Ja Noa ehitas Issandale altari ja võttis igast puhtast metsalisest ja igast puhtast linnust ning ohverdas altaril põletusohvreid."</w:t>
      </w:r>
    </w:p>
    <w:p/>
    <w:p>
      <w:r xmlns:w="http://schemas.openxmlformats.org/wordprocessingml/2006/main">
        <w:t xml:space="preserve">2. Moosese 29:4 Ja Aaron ja ta pojad too kogudusetelgi ukse ette ja pese neid veega.</w:t>
      </w:r>
    </w:p>
    <w:p/>
    <w:p>
      <w:r xmlns:w="http://schemas.openxmlformats.org/wordprocessingml/2006/main">
        <w:t xml:space="preserve">See lõik käsib tuua Aaron ja tema pojad telki ukse ette ja pesta neid veega.</w:t>
      </w:r>
    </w:p>
    <w:p/>
    <w:p>
      <w:r xmlns:w="http://schemas.openxmlformats.org/wordprocessingml/2006/main">
        <w:t xml:space="preserve">1. Jeesus peseb meid puhtaks – Ilmutuse 1:5</w:t>
      </w:r>
    </w:p>
    <w:p/>
    <w:p>
      <w:r xmlns:w="http://schemas.openxmlformats.org/wordprocessingml/2006/main">
        <w:t xml:space="preserve">2. Rituaali jõud – 3. Moosese 8:6</w:t>
      </w:r>
    </w:p>
    <w:p/>
    <w:p>
      <w:r xmlns:w="http://schemas.openxmlformats.org/wordprocessingml/2006/main">
        <w:t xml:space="preserve">1. Hesekiel 36:25 – Ma piserdan teie peale puhast vett ja te olete puhtad.</w:t>
      </w:r>
    </w:p>
    <w:p/>
    <w:p>
      <w:r xmlns:w="http://schemas.openxmlformats.org/wordprocessingml/2006/main">
        <w:t xml:space="preserve">2. Roomlastele 6:3-4 – Kas te ei tea, et nii paljud meist, kes on ristitud Jeesusesse Kristusesse, on ristitud tema surma? Seepärast maetakse meid koos temaga ristimise läbi surma.</w:t>
      </w:r>
    </w:p>
    <w:p/>
    <w:p>
      <w:r xmlns:w="http://schemas.openxmlformats.org/wordprocessingml/2006/main">
        <w:t xml:space="preserve">2. Moosese 29:5 Ja võta riided ja pane Aaron selga kuub, efoodi kuub, efood ja rinnakilp ning vöö ta efoodi uudishimuliku vööga.</w:t>
      </w:r>
    </w:p>
    <w:p/>
    <w:p>
      <w:r xmlns:w="http://schemas.openxmlformats.org/wordprocessingml/2006/main">
        <w:t xml:space="preserve">Mooses käskis Aaronil selga panna preestri tseremooniarõivad, sealhulgas kuube, kuube, efoodi, rinnakilbi ja vöö.</w:t>
      </w:r>
    </w:p>
    <w:p/>
    <w:p>
      <w:r xmlns:w="http://schemas.openxmlformats.org/wordprocessingml/2006/main">
        <w:t xml:space="preserve">1. Preestrirõivaste tähtsus: 2. Moosese 29:5 uurimine</w:t>
      </w:r>
    </w:p>
    <w:p/>
    <w:p>
      <w:r xmlns:w="http://schemas.openxmlformats.org/wordprocessingml/2006/main">
        <w:t xml:space="preserve">2. Preestrina teenimine: pilk 2. Moosese 29:5 nõuetele</w:t>
      </w:r>
    </w:p>
    <w:p/>
    <w:p>
      <w:r xmlns:w="http://schemas.openxmlformats.org/wordprocessingml/2006/main">
        <w:t xml:space="preserve">1. Heebrealastele 10:19-22 Jeesuse vere kaudu sisenemine kõige pühamasse</w:t>
      </w:r>
    </w:p>
    <w:p/>
    <w:p>
      <w:r xmlns:w="http://schemas.openxmlformats.org/wordprocessingml/2006/main">
        <w:t xml:space="preserve">2. Moosese 8:7-9 Aaroni ja tema poegade preesterlikuks pühitsemine</w:t>
      </w:r>
    </w:p>
    <w:p/>
    <w:p>
      <w:r xmlns:w="http://schemas.openxmlformats.org/wordprocessingml/2006/main">
        <w:t xml:space="preserve">2. Moosese 29:6 Ja pane ta pähe kiisk ja kiilu külge püha kroon.</w:t>
      </w:r>
    </w:p>
    <w:p/>
    <w:p>
      <w:r xmlns:w="http://schemas.openxmlformats.org/wordprocessingml/2006/main">
        <w:t xml:space="preserve">Issand käskis Moosesel panna Aaroni pähe püha kroon.</w:t>
      </w:r>
    </w:p>
    <w:p/>
    <w:p>
      <w:r xmlns:w="http://schemas.openxmlformats.org/wordprocessingml/2006/main">
        <w:t xml:space="preserve">1. Jumala võitud juhtide kroonimise kohustus</w:t>
      </w:r>
    </w:p>
    <w:p/>
    <w:p>
      <w:r xmlns:w="http://schemas.openxmlformats.org/wordprocessingml/2006/main">
        <w:t xml:space="preserve">2. Krooni sümboolika Jumala kuningriigis</w:t>
      </w:r>
    </w:p>
    <w:p/>
    <w:p>
      <w:r xmlns:w="http://schemas.openxmlformats.org/wordprocessingml/2006/main">
        <w:t xml:space="preserve">1. Psalm 8:5 – sa oled teda krooninud au ja au.</w:t>
      </w:r>
    </w:p>
    <w:p/>
    <w:p>
      <w:r xmlns:w="http://schemas.openxmlformats.org/wordprocessingml/2006/main">
        <w:t xml:space="preserve">2. 1. Peetruse 5:4 – Ja kui ülemkarjane ilmub, saate hiilguse krooni, mis ei kustu kunagi.</w:t>
      </w:r>
    </w:p>
    <w:p/>
    <w:p>
      <w:r xmlns:w="http://schemas.openxmlformats.org/wordprocessingml/2006/main">
        <w:t xml:space="preserve">2. Moosese 29:7 Siis võta võidmisõli ja vala see talle pähe ning võia teda.</w:t>
      </w:r>
    </w:p>
    <w:p/>
    <w:p>
      <w:r xmlns:w="http://schemas.openxmlformats.org/wordprocessingml/2006/main">
        <w:t xml:space="preserve">Jumal käsib Moosesel Aaronit õliga võita, et pühitseda ta preestriülesannete täitmiseks.</w:t>
      </w:r>
    </w:p>
    <w:p/>
    <w:p>
      <w:r xmlns:w="http://schemas.openxmlformats.org/wordprocessingml/2006/main">
        <w:t xml:space="preserve">1. Jumala kutse teenistusele – võidmise tähenduse uurimine Piiblis.</w:t>
      </w:r>
    </w:p>
    <w:p/>
    <w:p>
      <w:r xmlns:w="http://schemas.openxmlformats.org/wordprocessingml/2006/main">
        <w:t xml:space="preserve">2. Kuulekuse jõud – kuidas võib Jumala juhiste järgimine tuua Tema õnnistusi.</w:t>
      </w:r>
    </w:p>
    <w:p/>
    <w:p>
      <w:r xmlns:w="http://schemas.openxmlformats.org/wordprocessingml/2006/main">
        <w:t xml:space="preserve">1. 2. Moosese 29:7 – "Siis võta võidmisõli ja vala see talle pähe ning võia teda."</w:t>
      </w:r>
    </w:p>
    <w:p/>
    <w:p>
      <w:r xmlns:w="http://schemas.openxmlformats.org/wordprocessingml/2006/main">
        <w:t xml:space="preserve">2. 3. Moosese 8:12 – "Ja ta valas võidmisõli Aaroni pähe ja võidis teda, et teda pühitseda."</w:t>
      </w:r>
    </w:p>
    <w:p/>
    <w:p>
      <w:r xmlns:w="http://schemas.openxmlformats.org/wordprocessingml/2006/main">
        <w:t xml:space="preserve">2. Moosese 29:8 Ja too ta pojad ja pane neile kuub.</w:t>
      </w:r>
    </w:p>
    <w:p/>
    <w:p>
      <w:r xmlns:w="http://schemas.openxmlformats.org/wordprocessingml/2006/main">
        <w:t xml:space="preserve">Mooses käsib Aaronil oma pojad tuua ja riietada neile kuube.</w:t>
      </w:r>
    </w:p>
    <w:p/>
    <w:p>
      <w:r xmlns:w="http://schemas.openxmlformats.org/wordprocessingml/2006/main">
        <w:t xml:space="preserve">1. Meie kuulekus Jumala juhistele: 2. Moosese 29:8 uurimine</w:t>
      </w:r>
    </w:p>
    <w:p/>
    <w:p>
      <w:r xmlns:w="http://schemas.openxmlformats.org/wordprocessingml/2006/main">
        <w:t xml:space="preserve">2. Jumalale meelepäraseks riietumine: milliseid riideid Jumal nõuab?</w:t>
      </w:r>
    </w:p>
    <w:p/>
    <w:p>
      <w:r xmlns:w="http://schemas.openxmlformats.org/wordprocessingml/2006/main">
        <w:t xml:space="preserve">1. Koloslastele 3:12-14 – riietuge siis kui Jumala valitud pühad ja armastatud, kaastundlikud südamed, lahkus, alandlikkus, tasadus ja kannatlikkus, üksteist taludes ja kui kellelgi on teise vastu kaebusi, siis andestust muu; nagu Issand on teile andestanud, nõnda peate ka teie andeks andma.</w:t>
      </w:r>
    </w:p>
    <w:p/>
    <w:p>
      <w:r xmlns:w="http://schemas.openxmlformats.org/wordprocessingml/2006/main">
        <w:t xml:space="preserve">14 Ja ennekõike pange selga armastus, mis seob kõik täiuslikus harmoonias.</w:t>
      </w:r>
    </w:p>
    <w:p/>
    <w:p>
      <w:r xmlns:w="http://schemas.openxmlformats.org/wordprocessingml/2006/main">
        <w:t xml:space="preserve">2. Matteuse 22:1-14 – Ja jälle rääkis Jeesus neile tähendamissõnadega, öeldes: Taevariiki võib võrrelda kuningaga, kes korraldas oma pojale pulmapeo ja saatis oma sulased kutsutuid kutsuma. pulmapidu, aga nad ei tulnud. Ta läkitas jälle teisi sulaseid, öeldes: 'Öelge kutsututele: Vaata, ma olen valmistanud oma õhtusöögi, mu härjad ja mu paksud vasikad on tapetud ja kõik on valmis. Tulge pulmapeole. Kuid nad ei pööranud sellele tähelepanu ja läksid üks oma tallu, teine ärisse, ...</w:t>
      </w:r>
    </w:p>
    <w:p/>
    <w:p>
      <w:r xmlns:w="http://schemas.openxmlformats.org/wordprocessingml/2006/main">
        <w:t xml:space="preserve">Exodus 29:9 9 Ja vöö neile, Aaronile ja tema poegadele, vöödega ja pane neile kaaned peale. Preestri amet olgu neile igaveseks seaduseks ja pühitse Aaron ja tema pojad.</w:t>
      </w:r>
    </w:p>
    <w:p/>
    <w:p>
      <w:r xmlns:w="http://schemas.openxmlformats.org/wordprocessingml/2006/main">
        <w:t xml:space="preserve">Jumal käsib Moosesel Aaronit ja tema poegi vöödega vöötada ja neile katted peale panna, muutes nad preestriteks igavese reeglina.</w:t>
      </w:r>
    </w:p>
    <w:p/>
    <w:p>
      <w:r xmlns:w="http://schemas.openxmlformats.org/wordprocessingml/2006/main">
        <w:t xml:space="preserve">1. Aaroni preesterlus: igavene statuut</w:t>
      </w:r>
    </w:p>
    <w:p/>
    <w:p>
      <w:r xmlns:w="http://schemas.openxmlformats.org/wordprocessingml/2006/main">
        <w:t xml:space="preserve">2. Vööde ja kapoti sümboolne tähendus</w:t>
      </w:r>
    </w:p>
    <w:p/>
    <w:p>
      <w:r xmlns:w="http://schemas.openxmlformats.org/wordprocessingml/2006/main">
        <w:t xml:space="preserve">1. 4. Moosese 3:10: "Ja sa määra Aaron ja tema pojad, et nad ootaksid oma preestriametit; ja võõras, kes tuleb lähedale, tuleb surmata."</w:t>
      </w:r>
    </w:p>
    <w:p/>
    <w:p>
      <w:r xmlns:w="http://schemas.openxmlformats.org/wordprocessingml/2006/main">
        <w:t xml:space="preserve">2. 3. Moosese 8:7-9: "Ja ta pani talle selga kuube, vöötas ta vööga ja pani ta rüüsse ja pani talle selga efoodi ja ta vöötas ta uudishimuliku efoodi vööga. , ja sidus selle sellega tema külge. Ja ta pani rinnakilbi tema peale, samuti pani ta rinnakilbi sisse urimi ja tummimi. Ja ta pani kiilu pähe, samuti pani ta vöötraatri külge, just tema esiotsa. kuldplaat, püha kroon, nagu Issand Moosest käskis."</w:t>
      </w:r>
    </w:p>
    <w:p/>
    <w:p>
      <w:r xmlns:w="http://schemas.openxmlformats.org/wordprocessingml/2006/main">
        <w:t xml:space="preserve">2. Moosese 29:10 Ja sina tood härja kogudusetelgi ette ja Aaron ja tema pojad panevad käed härja pea peale.</w:t>
      </w:r>
    </w:p>
    <w:p/>
    <w:p>
      <w:r xmlns:w="http://schemas.openxmlformats.org/wordprocessingml/2006/main">
        <w:t xml:space="preserve">Jumal käskis Aaronil ja tema poegadel panna käed härja pea peale, mis toodi kogudusetelgi ette.</w:t>
      </w:r>
    </w:p>
    <w:p/>
    <w:p>
      <w:r xmlns:w="http://schemas.openxmlformats.org/wordprocessingml/2006/main">
        <w:t xml:space="preserve">1. Kuulekuse tähtsus: Jumala käskude järgimine</w:t>
      </w:r>
    </w:p>
    <w:p/>
    <w:p>
      <w:r xmlns:w="http://schemas.openxmlformats.org/wordprocessingml/2006/main">
        <w:t xml:space="preserve">2. Ohverduste tähtsus: meie patu tunnistamine ja andestuse vajadus</w:t>
      </w:r>
    </w:p>
    <w:p/>
    <w:p>
      <w:r xmlns:w="http://schemas.openxmlformats.org/wordprocessingml/2006/main">
        <w:t xml:space="preserve">1. Johannese 14:15 Kui te mind armastate, siis peate mu käske.</w:t>
      </w:r>
    </w:p>
    <w:p/>
    <w:p>
      <w:r xmlns:w="http://schemas.openxmlformats.org/wordprocessingml/2006/main">
        <w:t xml:space="preserve">2. Heebrealastele 9:22 Ja seaduse järgi puhastatakse peaaegu kõik verega ja ilma verevalamiseta pole andeksandmist.</w:t>
      </w:r>
    </w:p>
    <w:p/>
    <w:p>
      <w:r xmlns:w="http://schemas.openxmlformats.org/wordprocessingml/2006/main">
        <w:t xml:space="preserve">2. Moosese 29:11 Ja tapa härjamees Issanda ees, kogudusetelgi ukse juures.</w:t>
      </w:r>
    </w:p>
    <w:p/>
    <w:p>
      <w:r xmlns:w="http://schemas.openxmlformats.org/wordprocessingml/2006/main">
        <w:t xml:space="preserve">Issand käskis Moosesel ohverdada härja telgi uksel.</w:t>
      </w:r>
    </w:p>
    <w:p/>
    <w:p>
      <w:r xmlns:w="http://schemas.openxmlformats.org/wordprocessingml/2006/main">
        <w:t xml:space="preserve">1. Kuulekuse jõud: Moosese näitest õppimine</w:t>
      </w:r>
    </w:p>
    <w:p/>
    <w:p>
      <w:r xmlns:w="http://schemas.openxmlformats.org/wordprocessingml/2006/main">
        <w:t xml:space="preserve">2. Loomade ohverdamise tähtsus muistses Iisraeli usundis</w:t>
      </w:r>
    </w:p>
    <w:p/>
    <w:p>
      <w:r xmlns:w="http://schemas.openxmlformats.org/wordprocessingml/2006/main">
        <w:t xml:space="preserve">1. 5. Moosese 10:12-13 Ja nüüd, Iisrael, mida Issand, su Jumal, sinult nõuab, kui et karda Issandat, oma Jumalat, käia kõigil tema teedel ja armastada Teda, teenida Issandat, oma Jumalat kõigega oma südamest ja kogu hingest ning pidada kinni Issanda käskudest ja tema määrustest, mis ma täna sulle annan, et sinu kasuks saaks?</w:t>
      </w:r>
    </w:p>
    <w:p/>
    <w:p>
      <w:r xmlns:w="http://schemas.openxmlformats.org/wordprocessingml/2006/main">
        <w:t xml:space="preserve">2. 3. Moosese 17:11 Sest lihane elu on veres ja ma olen andnud selle teile altarile, et teie hinged lepitada; sest veri on see, mis lepitab hinge.</w:t>
      </w:r>
    </w:p>
    <w:p/>
    <w:p>
      <w:r xmlns:w="http://schemas.openxmlformats.org/wordprocessingml/2006/main">
        <w:t xml:space="preserve">2. Moosese 29:12 Ja võta härja verd ja määri see oma sõrmega altari sarvedele ning kogu veri vala altari põhja.</w:t>
      </w:r>
    </w:p>
    <w:p/>
    <w:p>
      <w:r xmlns:w="http://schemas.openxmlformats.org/wordprocessingml/2006/main">
        <w:t xml:space="preserve">Jumal käskis Moosesel võtta härjavere ja määrida see sõrmega altari sarvedele ning valada ülejäänud veri altari põhja.</w:t>
      </w:r>
    </w:p>
    <w:p/>
    <w:p>
      <w:r xmlns:w="http://schemas.openxmlformats.org/wordprocessingml/2006/main">
        <w:t xml:space="preserve">1. Härja ohverdus ja kuulekuse jõud</w:t>
      </w:r>
    </w:p>
    <w:p/>
    <w:p>
      <w:r xmlns:w="http://schemas.openxmlformats.org/wordprocessingml/2006/main">
        <w:t xml:space="preserve">2. Vere ja altari pühaduse tähendus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3. Moosese 4:7 – Preester määrigu kogudusetelgis oleva magusa suitsutusaltari sarvedele Issanda ees; ja valagu kogu härja veri põletusohvri altari põhja.</w:t>
      </w:r>
    </w:p>
    <w:p/>
    <w:p>
      <w:r xmlns:w="http://schemas.openxmlformats.org/wordprocessingml/2006/main">
        <w:t xml:space="preserve">2. Moosese 29:13 Ja võta kogu rasv, mis katab sisemust, ja maksa kohal olev kate ja kaks neerud ja rasv, mis nende peal on, ja põleta need altaril ära.</w:t>
      </w:r>
    </w:p>
    <w:p/>
    <w:p>
      <w:r xmlns:w="http://schemas.openxmlformats.org/wordprocessingml/2006/main">
        <w:t xml:space="preserve">See Exoduse lõik kirjeldab, kuidas põletada altaril ohvrilooma erinevate organite rasva.</w:t>
      </w:r>
    </w:p>
    <w:p/>
    <w:p>
      <w:r xmlns:w="http://schemas.openxmlformats.org/wordprocessingml/2006/main">
        <w:t xml:space="preserve">1. Ohverduse jõud: kuidas Jumala käskudele kuuletumine toob kaasa õnnistamise</w:t>
      </w:r>
    </w:p>
    <w:p/>
    <w:p>
      <w:r xmlns:w="http://schemas.openxmlformats.org/wordprocessingml/2006/main">
        <w:t xml:space="preserve">2. Lepituse tähtsus: ohvrite toomise tähtsuse mõistmine</w:t>
      </w:r>
    </w:p>
    <w:p/>
    <w:p>
      <w:r xmlns:w="http://schemas.openxmlformats.org/wordprocessingml/2006/main">
        <w:t xml:space="preserve">1. 3. Moosese 3:4-5: "Ja kaks neeru ja rasv, mis on nende peal, mis on külgedel, ja katte, mis on maksa kohal, koos neerudega võtab ta ära... Ja Aaroni pojad põletagu see altaril põletusohvri peal, mis on tulel olevate puude peal; see on tuleohvrik, mis on magusa lõhnaga Issandale."</w:t>
      </w:r>
    </w:p>
    <w:p/>
    <w:p>
      <w:r xmlns:w="http://schemas.openxmlformats.org/wordprocessingml/2006/main">
        <w:t xml:space="preserve">2. Heebrealastele 9:11-14: "Aga Kristus, olles tulevaste heade asjade ülempreester, on tulnud suurema ja täiuslikuma telgi kaudu, mis ei ole kätega tehtud, see tähendab, mitte sellest hoonest, ega ka vere läbi. kitsedest ja vasikatest, aga oma verega läks ta kord pühasse paika, olles saanud meie eest igavese lunastuse, sest kui härgade ja kitsede veri ja mullika tuhk, kes piserdab roojast, pühitseb puhastajale. lihast: Kui palju enam võib Kristuse veri, kes igavese Vaimu läbi iseennast puhtaks pakkus Jumalale, puhastab teie südametunnistuse surnud tegudest, et teenida elavat Jumalat?</w:t>
      </w:r>
    </w:p>
    <w:p/>
    <w:p>
      <w:r xmlns:w="http://schemas.openxmlformats.org/wordprocessingml/2006/main">
        <w:t xml:space="preserve">2. Moosese 29:14 Aga härjaliha, tema nahk ja sõnnik põleta tulega väljaspool leeri, see on patuohver.</w:t>
      </w:r>
    </w:p>
    <w:p/>
    <w:p>
      <w:r xmlns:w="http://schemas.openxmlformats.org/wordprocessingml/2006/main">
        <w:t xml:space="preserve">Uus rida: Jumal käskis iisraellastel põletada härjaliha, nahk ja sõnnik patuohvriks väljaspool laagrit.</w:t>
      </w:r>
    </w:p>
    <w:p/>
    <w:p>
      <w:r xmlns:w="http://schemas.openxmlformats.org/wordprocessingml/2006/main">
        <w:t xml:space="preserve">1. Jumalale annetuste tegemise tähtsus.</w:t>
      </w:r>
    </w:p>
    <w:p/>
    <w:p>
      <w:r xmlns:w="http://schemas.openxmlformats.org/wordprocessingml/2006/main">
        <w:t xml:space="preserve">2. Meeleparanduse ja andestuse jõud.</w:t>
      </w:r>
    </w:p>
    <w:p/>
    <w:p>
      <w:r xmlns:w="http://schemas.openxmlformats.org/wordprocessingml/2006/main">
        <w:t xml:space="preserve">1. 3. Moosese 4:11-12 – Issand rääkis Moosesele: See on rituaalne seadus, mille Issand on käskinud: Rääkige iisraellastele, et kui keegi teeb tahtmatult pattu mõne Issanda käsu täitmisel ja teeb midagi valesti,</w:t>
      </w:r>
    </w:p>
    <w:p/>
    <w:p>
      <w:r xmlns:w="http://schemas.openxmlformats.org/wordprocessingml/2006/main">
        <w:t xml:space="preserve">2. Heebrealastele 13:11-13 – Ülempreester kannab patuohvriks kõige pühamasse paika loomade vere, kuid surnukehad põletatakse väljaspool laagrit. Ja nii kannatas ka Jeesus väljaspool linna väravat, et rahvast oma vere läbi pühitseda.</w:t>
      </w:r>
    </w:p>
    <w:p/>
    <w:p>
      <w:r xmlns:w="http://schemas.openxmlformats.org/wordprocessingml/2006/main">
        <w:t xml:space="preserve">2. Moosese 29:15 Võta ka üks jäär; ja Aaron ja tema pojad panevad oma käed jäära pea peale.</w:t>
      </w:r>
    </w:p>
    <w:p/>
    <w:p>
      <w:r xmlns:w="http://schemas.openxmlformats.org/wordprocessingml/2006/main">
        <w:t xml:space="preserve">See lõik selgitab 2. Moosese raamatus jäära ohverdamise korda.</w:t>
      </w:r>
    </w:p>
    <w:p/>
    <w:p>
      <w:r xmlns:w="http://schemas.openxmlformats.org/wordprocessingml/2006/main">
        <w:t xml:space="preserve">1. Ohverdamise jõud: uurimus 2. Moosese 29:15</w:t>
      </w:r>
    </w:p>
    <w:p/>
    <w:p>
      <w:r xmlns:w="http://schemas.openxmlformats.org/wordprocessingml/2006/main">
        <w:t xml:space="preserve">2. Jumalateenistuse pühadus: ohverdamise praktiseerimine vastavalt 2. Moosese 29:15</w:t>
      </w:r>
    </w:p>
    <w:p/>
    <w:p>
      <w:r xmlns:w="http://schemas.openxmlformats.org/wordprocessingml/2006/main">
        <w:t xml:space="preserve">1. Heebrealastele 9:14 – Kui palju enam võib Kristuse veri, kes igavese Vaimu läbi ohverdas end puhtana Jumalale, teie südametunnistust surnud tegudest, et teenida elavat Jumalat?</w:t>
      </w:r>
    </w:p>
    <w:p/>
    <w:p>
      <w:r xmlns:w="http://schemas.openxmlformats.org/wordprocessingml/2006/main">
        <w:t xml:space="preserve">2. 3. Moosese 1:3-4 – Kui tema ohver on põletusohver karjast, ohverdagu ta veatu isase. Ta peab viima selle kogudusetelgi sissepääsu juurde, et ta oleks vastu võetud Issanda ees. Ta panegu oma käe põletusohvri pea peale ja tema eest lepitama peab.</w:t>
      </w:r>
    </w:p>
    <w:p/>
    <w:p>
      <w:r xmlns:w="http://schemas.openxmlformats.org/wordprocessingml/2006/main">
        <w:t xml:space="preserve">2. Moosese 29:16 Ja tapa jäär, võta tema veri ja piserda seda altarile.</w:t>
      </w:r>
    </w:p>
    <w:p/>
    <w:p>
      <w:r xmlns:w="http://schemas.openxmlformats.org/wordprocessingml/2006/main">
        <w:t xml:space="preserve">Jumala käsk piserdada altari ümber jäära verd sümboliseerib lepingut Jumala ja Tema rahva vahel.</w:t>
      </w:r>
    </w:p>
    <w:p/>
    <w:p>
      <w:r xmlns:w="http://schemas.openxmlformats.org/wordprocessingml/2006/main">
        <w:t xml:space="preserve">1. Lepingu jõud: Jäära vere tähenduse mõistmine</w:t>
      </w:r>
    </w:p>
    <w:p/>
    <w:p>
      <w:r xmlns:w="http://schemas.openxmlformats.org/wordprocessingml/2006/main">
        <w:t xml:space="preserve">2. Ohverduse tähendus: vere tähtsuse hindamine lepingus</w:t>
      </w:r>
    </w:p>
    <w:p/>
    <w:p>
      <w:r xmlns:w="http://schemas.openxmlformats.org/wordprocessingml/2006/main">
        <w:t xml:space="preserve">1. 1. Moosese 17:7-14 – Lepingute tähendus Pühakirjas</w:t>
      </w:r>
    </w:p>
    <w:p/>
    <w:p>
      <w:r xmlns:w="http://schemas.openxmlformats.org/wordprocessingml/2006/main">
        <w:t xml:space="preserve">2. Heebrealastele 9:22 – Vere tõhusus Vana Testamendi lepingus</w:t>
      </w:r>
    </w:p>
    <w:p/>
    <w:p>
      <w:r xmlns:w="http://schemas.openxmlformats.org/wordprocessingml/2006/main">
        <w:t xml:space="preserve">2. Moosese 29:17 Ja lõika jäär tükkideks, pese ta sisemus ja jalad ning pane need ta tükkideks ja pea külge.</w:t>
      </w:r>
    </w:p>
    <w:p/>
    <w:p>
      <w:r xmlns:w="http://schemas.openxmlformats.org/wordprocessingml/2006/main">
        <w:t xml:space="preserve">Jäär lõigatakse tükkideks ning selle sisemus ja jalad tuleb pesta ning asetada koos tükkide ja peaga.</w:t>
      </w:r>
    </w:p>
    <w:p/>
    <w:p>
      <w:r xmlns:w="http://schemas.openxmlformats.org/wordprocessingml/2006/main">
        <w:t xml:space="preserve">1. Jumala juhised: kuulekuse mudel – 2. Moosese 29:17 toodud Issanda juhiste kasutamine eeskujuks selle kohta, kuidas me peaksime oma igapäevaelus Jumalale kuuletuma.</w:t>
      </w:r>
    </w:p>
    <w:p/>
    <w:p>
      <w:r xmlns:w="http://schemas.openxmlformats.org/wordprocessingml/2006/main">
        <w:t xml:space="preserve">2. Ohverdamine ja teenimine – 2. Moosese 29:17 toodud ohvrijäära uurimine teenimise ja alandlikkuse sümbolina.</w:t>
      </w:r>
    </w:p>
    <w:p/>
    <w:p>
      <w:r xmlns:w="http://schemas.openxmlformats.org/wordprocessingml/2006/main">
        <w:t xml:space="preserve">1. 3. Moosese 1:3-17 – Juhised ohverdamiseks ja ohverdamiseks Issandale.</w:t>
      </w:r>
    </w:p>
    <w:p/>
    <w:p>
      <w:r xmlns:w="http://schemas.openxmlformats.org/wordprocessingml/2006/main">
        <w:t xml:space="preserve">2. Heebrealastele 13:15-16 – julgustus tuua Jumalale vaimseid ohvreid.</w:t>
      </w:r>
    </w:p>
    <w:p/>
    <w:p>
      <w:r xmlns:w="http://schemas.openxmlformats.org/wordprocessingml/2006/main">
        <w:t xml:space="preserve">2. Moosese 29:18 Ja põleta kogu jäär altaril, see on põletusohver Issandale, see on magus lõhn, tuleohver Issandale.</w:t>
      </w:r>
    </w:p>
    <w:p/>
    <w:p>
      <w:r xmlns:w="http://schemas.openxmlformats.org/wordprocessingml/2006/main">
        <w:t xml:space="preserve">Kogu jäär tuleb põletada altaril põletusohvriks Issandale ja see on Issandale meelepärane lõhn.</w:t>
      </w:r>
    </w:p>
    <w:p/>
    <w:p>
      <w:r xmlns:w="http://schemas.openxmlformats.org/wordprocessingml/2006/main">
        <w:t xml:space="preserve">1. Issandale antava ohverduse meeldiv aroom</w:t>
      </w:r>
    </w:p>
    <w:p/>
    <w:p>
      <w:r xmlns:w="http://schemas.openxmlformats.org/wordprocessingml/2006/main">
        <w:t xml:space="preserve">2. Terve oina altaril põletamise tähendus</w:t>
      </w:r>
    </w:p>
    <w:p/>
    <w:p>
      <w:r xmlns:w="http://schemas.openxmlformats.org/wordprocessingml/2006/main">
        <w:t xml:space="preserve">1. 3. Moosese 1:17 - Ja ta lõikab selle tiibadega lõhki, kuid ei tohi seda poolitada; ja preester põletagu see altaril tulel olevate puude peal, see on põletusohver, magusa lõhnaga tuleohvrid Issandale.</w:t>
      </w:r>
    </w:p>
    <w:p/>
    <w:p>
      <w:r xmlns:w="http://schemas.openxmlformats.org/wordprocessingml/2006/main">
        <w:t xml:space="preserve">2. Jesaja 43:24 – Sa ei ostnud mulle raha eest magusat suhkrurooga ega täitnud mind oma ohvrite rasvaga, vaid panid mind teenima oma pattudega, väsitasid mind oma süütegudega.</w:t>
      </w:r>
    </w:p>
    <w:p/>
    <w:p>
      <w:r xmlns:w="http://schemas.openxmlformats.org/wordprocessingml/2006/main">
        <w:t xml:space="preserve">2. Moosese 29:19 Ja võta teine jäär; ja Aaron ja tema pojad panevad oma käed jäära pea peale.</w:t>
      </w:r>
    </w:p>
    <w:p/>
    <w:p>
      <w:r xmlns:w="http://schemas.openxmlformats.org/wordprocessingml/2006/main">
        <w:t xml:space="preserve">Aaronil ja tema poegadel kästakse panna käed teise jäära pea peale.</w:t>
      </w:r>
    </w:p>
    <w:p/>
    <w:p>
      <w:r xmlns:w="http://schemas.openxmlformats.org/wordprocessingml/2006/main">
        <w:t xml:space="preserve">1. Füüsilise puudutuse tähtsus jumalateenistusel</w:t>
      </w:r>
    </w:p>
    <w:p/>
    <w:p>
      <w:r xmlns:w="http://schemas.openxmlformats.org/wordprocessingml/2006/main">
        <w:t xml:space="preserve">2. Kuulekus Jumala tahte järgimisel</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Johannese 14:15 – Kui sa armastad mind, siis pea mu käske.</w:t>
      </w:r>
    </w:p>
    <w:p/>
    <w:p>
      <w:r xmlns:w="http://schemas.openxmlformats.org/wordprocessingml/2006/main">
        <w:t xml:space="preserve">2. Moosese 29:20 Siis tapa jäär ja võta tema verd ning määri Aaroni parema kõrva otsa ja tema poegade parema kõrva otsa ja nende parema käe pöidla otsa. ja nende parema jala suurele varbale ning piserdage verd altarile ümberringi.</w:t>
      </w:r>
    </w:p>
    <w:p/>
    <w:p>
      <w:r xmlns:w="http://schemas.openxmlformats.org/wordprocessingml/2006/main">
        <w:t xml:space="preserve">Issand käskis Moosesel tappa jäär ja kasutada selle verd Aaroni ja tema poegade võidmiseks, asetades selle enne altari ümber piserdamist nende paremale kõrvale, paremale pöidlale ja paremale suurele varbale.</w:t>
      </w:r>
    </w:p>
    <w:p/>
    <w:p>
      <w:r xmlns:w="http://schemas.openxmlformats.org/wordprocessingml/2006/main">
        <w:t xml:space="preserve">1. Jumala juhiste kasutamise tähtsus Tema majas võidmiseks ja teenimiseks.</w:t>
      </w:r>
    </w:p>
    <w:p/>
    <w:p>
      <w:r xmlns:w="http://schemas.openxmlformats.org/wordprocessingml/2006/main">
        <w:t xml:space="preserve">2. Enese pühitsemise tähtsus jäära verega piserdamise kaudu.</w:t>
      </w:r>
    </w:p>
    <w:p/>
    <w:p>
      <w:r xmlns:w="http://schemas.openxmlformats.org/wordprocessingml/2006/main">
        <w:t xml:space="preserve">1. 1. Peetruse 1:18-19 – kuivõrd te teate, et teid ei lunastatud kaduvate asjadega, nagu hõbeda ja kullaga, teie tühisest jutust, mille olete pärimuse järgi saanud teie isadelt; Aga Kristuse kalli verega, nagu veatu ja plekita talle.</w:t>
      </w:r>
    </w:p>
    <w:p/>
    <w:p>
      <w:r xmlns:w="http://schemas.openxmlformats.org/wordprocessingml/2006/main">
        <w:t xml:space="preserve">2. Heebrealastele 9:19-22 – Sest kui Mooses oli rääkinud kõik ettekirjutused kogu rahvale vastavalt seadusele, võttis ta vasikate ja kitsede verd, vett ja helepunast villa ja iisopi ning piserdas mõlemat raamatut. ja kogu rahvas, öeldes: 'See on testamendi veri, mille Jumal on teile andnud.' Veelgi enam, ta piserdas verega nii telgi kui ka kõik teenistusnõud. Ja peaaegu kõik asjad on seaduse järgi puhastatud verega; ja ilma verevalamiseta pole remissiooni.</w:t>
      </w:r>
    </w:p>
    <w:p/>
    <w:p>
      <w:r xmlns:w="http://schemas.openxmlformats.org/wordprocessingml/2006/main">
        <w:t xml:space="preserve">2. Moosese 29:21 Ja võta verd, mis on altaril, ja võidmisõli ning piserda seda Aaroni ja tema rõivaste peale ja tema poegade peale ja tema poegade rõivastele. ta pühitsetakse ja tema rõivad ja pojad ja tema poegade rõivad koos temaga.</w:t>
      </w:r>
    </w:p>
    <w:p/>
    <w:p>
      <w:r xmlns:w="http://schemas.openxmlformats.org/wordprocessingml/2006/main">
        <w:t xml:space="preserve">Jumal käsib Moosesel piserdada Aaroni, tema rõivaste ja poegade peale altari verd ja võidmisõli, et need pühitseda ja pühitseda.</w:t>
      </w:r>
    </w:p>
    <w:p/>
    <w:p>
      <w:r xmlns:w="http://schemas.openxmlformats.org/wordprocessingml/2006/main">
        <w:t xml:space="preserve">1. Pühitsemise jõud: kuidas Jumala võidmine võib teie elu muuta</w:t>
      </w:r>
    </w:p>
    <w:p/>
    <w:p>
      <w:r xmlns:w="http://schemas.openxmlformats.org/wordprocessingml/2006/main">
        <w:t xml:space="preserve">2. Pühadusele kutsutud: pilk Aaroni ja tema poegade pühitsemisele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1. Peetruse 1:13-14 – Seepärast valmistage oma meeled ette tegutsemiseks; olema ennast kontrolliv; loota täielikult armule, mis sulle antakse, kui Jeesus Kristus ilmub. Sõnakuulelike lastena ärge kohanege nende kurjade soovidega, mis teil olid teadmatuses elades.</w:t>
      </w:r>
    </w:p>
    <w:p/>
    <w:p>
      <w:r xmlns:w="http://schemas.openxmlformats.org/wordprocessingml/2006/main">
        <w:t xml:space="preserve">2. Moosese 29:22 Samuti võta jäära pekk ja kints ja pekk, mis katab seestpoolt, ja kate maksa kohal ja kaks neerud ja rasv, mis on nende peal, ja parem aba; sest see on pühitsemise jäär:</w:t>
      </w:r>
    </w:p>
    <w:p/>
    <w:p>
      <w:r xmlns:w="http://schemas.openxmlformats.org/wordprocessingml/2006/main">
        <w:t xml:space="preserve">Issand käsib Moosesel pühitsemise jäärast ohverdamiseks teatud osad võtta.</w:t>
      </w:r>
    </w:p>
    <w:p/>
    <w:p>
      <w:r xmlns:w="http://schemas.openxmlformats.org/wordprocessingml/2006/main">
        <w:t xml:space="preserve">1. Kuidas me saame pakkuda oma elu Issandale</w:t>
      </w:r>
    </w:p>
    <w:p/>
    <w:p>
      <w:r xmlns:w="http://schemas.openxmlformats.org/wordprocessingml/2006/main">
        <w:t xml:space="preserve">2. Pühitsemise jõud meie elus</w:t>
      </w:r>
    </w:p>
    <w:p/>
    <w:p>
      <w:r xmlns:w="http://schemas.openxmlformats.org/wordprocessingml/2006/main">
        <w:t xml:space="preserve">1. 3. Moosese 3:3-5 – Ja ta toogu tänuohvriks tuleohvri Issandale; selle rasv ja kogu kints võtab seljast kõvasti maha; ja rasv, mis katab seestpoolt, ja kogu rasv, mis on seestpoolt,</w:t>
      </w:r>
    </w:p>
    <w:p/>
    <w:p>
      <w:r xmlns:w="http://schemas.openxmlformats.org/wordprocessingml/2006/main">
        <w:t xml:space="preserve">2. Filiplastele 2:17 – Jah, ja kui mind ohverdatakse teie usu ohvriks ja teenimiseks, siis ma rõõmustan ja rõõmustan koos teie kõigiga.</w:t>
      </w:r>
    </w:p>
    <w:p/>
    <w:p>
      <w:r xmlns:w="http://schemas.openxmlformats.org/wordprocessingml/2006/main">
        <w:t xml:space="preserve">2. Moosese 29:23 Ja üks päts leiba ja üks õliga määritud leiba ja üks vahvel hapnemata leiva korvist, mis on Issanda ees.</w:t>
      </w:r>
    </w:p>
    <w:p/>
    <w:p>
      <w:r xmlns:w="http://schemas.openxmlformats.org/wordprocessingml/2006/main">
        <w:t xml:space="preserve">Issand käskis enda ette tuua ühe leivapätsi, ühe õliga määritud leiva ja ühe vahvli hapnemata leivakorvist.</w:t>
      </w:r>
    </w:p>
    <w:p/>
    <w:p>
      <w:r xmlns:w="http://schemas.openxmlformats.org/wordprocessingml/2006/main">
        <w:t xml:space="preserve">1. Issand nõuab parimat: pange kummardama kogu oma süda</w:t>
      </w:r>
    </w:p>
    <w:p/>
    <w:p>
      <w:r xmlns:w="http://schemas.openxmlformats.org/wordprocessingml/2006/main">
        <w:t xml:space="preserve">2. Leivakingitus: Jumala tänulikkuse sümbol</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Psalm 34:8 – Maitske ja vaadake, et ISSAND on hea; Õnnis on see, kes tema juurde varju leiab.</w:t>
      </w:r>
    </w:p>
    <w:p/>
    <w:p>
      <w:r xmlns:w="http://schemas.openxmlformats.org/wordprocessingml/2006/main">
        <w:t xml:space="preserve">2. Moosese 29:24 Ja sa anna kõik Aaroni ja tema poegade kätte; ja vehkige nendega ohverdamiseks Issanda ees.</w:t>
      </w:r>
    </w:p>
    <w:p/>
    <w:p>
      <w:r xmlns:w="http://schemas.openxmlformats.org/wordprocessingml/2006/main">
        <w:t xml:space="preserve">Issand käsib Moosesel anda kõik ohvriannid Aaroni ja tema poegade kätte ning lehvitada neid Issanda ees lainetusohvrina.</w:t>
      </w:r>
    </w:p>
    <w:p/>
    <w:p>
      <w:r xmlns:w="http://schemas.openxmlformats.org/wordprocessingml/2006/main">
        <w:t xml:space="preserve">1. Kiitusohvrid: Issandale kummardamisohvri toomine</w:t>
      </w:r>
    </w:p>
    <w:p/>
    <w:p>
      <w:r xmlns:w="http://schemas.openxmlformats.org/wordprocessingml/2006/main">
        <w:t xml:space="preserve">2. Kuulekuse jõud: Jumala käskude järgimine usuga</w:t>
      </w:r>
    </w:p>
    <w:p/>
    <w:p>
      <w:r xmlns:w="http://schemas.openxmlformats.org/wordprocessingml/2006/main">
        <w:t xml:space="preserve">1. Psalm 50:14-15 – Tooge Jumalale tänuohvrit ja täitke oma tõotused Kõigekõrgemale ja kutsuge mind hädapäeval; Ma päästan su ja sina austad mind.</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2. Moosese 29:25 Ja võta need nende käest ja põleta need altaril põletusohvriks, magusaks lõhnaks Issanda ees. See on tuleohver Issandale.</w:t>
      </w:r>
    </w:p>
    <w:p/>
    <w:p>
      <w:r xmlns:w="http://schemas.openxmlformats.org/wordprocessingml/2006/main">
        <w:t xml:space="preserve">Jumal käsib Moosesel võtta rahvalt ohvreid ja põletada need altaril Issandale meeldivaks lõhnaks.</w:t>
      </w:r>
    </w:p>
    <w:p/>
    <w:p>
      <w:r xmlns:w="http://schemas.openxmlformats.org/wordprocessingml/2006/main">
        <w:t xml:space="preserve">1. Ohverduse jõud: kuidas Issandale ohverdamine talle meeldib</w:t>
      </w:r>
    </w:p>
    <w:p/>
    <w:p>
      <w:r xmlns:w="http://schemas.openxmlformats.org/wordprocessingml/2006/main">
        <w:t xml:space="preserve">2. Jumala ettenägemine: kuidas Ta annab meile võimaluse Teda kummardada</w:t>
      </w:r>
    </w:p>
    <w:p/>
    <w:p>
      <w:r xmlns:w="http://schemas.openxmlformats.org/wordprocessingml/2006/main">
        <w:t xml:space="preserve">1. 3. Moosese 1:1-17 – Jumala juhised ohverdamiseks</w:t>
      </w:r>
    </w:p>
    <w:p/>
    <w:p>
      <w:r xmlns:w="http://schemas.openxmlformats.org/wordprocessingml/2006/main">
        <w:t xml:space="preserve">2. Roomlastele 12:1-2 – meie keha esitamine elavate ohvritena Jumalale</w:t>
      </w:r>
    </w:p>
    <w:p/>
    <w:p>
      <w:r xmlns:w="http://schemas.openxmlformats.org/wordprocessingml/2006/main">
        <w:t xml:space="preserve">2. Moosese 29:26 Ja võta Aaroni pühitsetud jäära rind ja vehi sellega Issanda ees ohverdamiseks, ja see olgu sinu osa!</w:t>
      </w:r>
    </w:p>
    <w:p/>
    <w:p>
      <w:r xmlns:w="http://schemas.openxmlformats.org/wordprocessingml/2006/main">
        <w:t xml:space="preserve">Jumal käskis Aaronil võtta oma pühitsetud jäära rinnatükk ja lehvitada sellega Issanda ees, sest see on tema osa.</w:t>
      </w:r>
    </w:p>
    <w:p/>
    <w:p>
      <w:r xmlns:w="http://schemas.openxmlformats.org/wordprocessingml/2006/main">
        <w:t xml:space="preserve">1. Õppige pakkuma seda, mis on kõige väärtuslikum: uurimus 2. Moosese 29:26</w:t>
      </w:r>
    </w:p>
    <w:p/>
    <w:p>
      <w:r xmlns:w="http://schemas.openxmlformats.org/wordprocessingml/2006/main">
        <w:t xml:space="preserve">2. Jumalale andmine parimast, mis meil on: elamine kuulekuses 2. Moosese 29:26</w:t>
      </w:r>
    </w:p>
    <w:p/>
    <w:p>
      <w:r xmlns:w="http://schemas.openxmlformats.org/wordprocessingml/2006/main">
        <w:t xml:space="preserve">1. Filiplastele 4:18 – Ja minu Jumal rahuldab kõik teie vajadused vastavalt oma rikkusele auhiilguses Kristuses Jeesuses.</w:t>
      </w:r>
    </w:p>
    <w:p/>
    <w:p>
      <w:r xmlns:w="http://schemas.openxmlformats.org/wordprocessingml/2006/main">
        <w:t xml:space="preserve">2. Malakia 3:10 – Tooge täiskümnis aita, et mu majas oleks toitu. Ja pange mind sellega proovile, ütleb vägede Issand, kui ma ei ava teile taevaaknaid ega vala teile õnnistust, kuni enam pole vajadust.</w:t>
      </w:r>
    </w:p>
    <w:p/>
    <w:p>
      <w:r xmlns:w="http://schemas.openxmlformats.org/wordprocessingml/2006/main">
        <w:t xml:space="preserve">2. Moosese 29:27 Ja pühitsege ohverdusohvri rind ja tõstmisohvri õla, mida vehitakse ja üles tõstetakse, pühitsusjäärast, mis on Aaroni ja mis on tema poegadele:</w:t>
      </w:r>
    </w:p>
    <w:p/>
    <w:p>
      <w:r xmlns:w="http://schemas.openxmlformats.org/wordprocessingml/2006/main">
        <w:t xml:space="preserve">See lõik kirjeldab Aaroni ja tema poegade pühitsemist jäära rinna ja õla ohverdamisega Issandale.</w:t>
      </w:r>
    </w:p>
    <w:p/>
    <w:p>
      <w:r xmlns:w="http://schemas.openxmlformats.org/wordprocessingml/2006/main">
        <w:t xml:space="preserve">1. Issanda ohver: kuidas Aaroni ja tema poegade pühitsemine õpetab meid end Jumalale ohverdama</w:t>
      </w:r>
    </w:p>
    <w:p/>
    <w:p>
      <w:r xmlns:w="http://schemas.openxmlformats.org/wordprocessingml/2006/main">
        <w:t xml:space="preserve">2. Pühaduse kutse: mida tähendab olla Issanda poolt eraldatud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3. Moosese 10:10-11 – Sa pead tegema vahet pühal ja tavalisel ning ebapuhtal ja puhtal; ja sa pead õpetama Iisraeli rahvale kõiki korraldusi, mis Issand on neile Moosese kaudu rääkinud.</w:t>
      </w:r>
    </w:p>
    <w:p/>
    <w:p>
      <w:r xmlns:w="http://schemas.openxmlformats.org/wordprocessingml/2006/main">
        <w:t xml:space="preserve">2. Moosese 29:28 Ja see olgu Iisraeli lastelt igaveseks reegliks Aaroni ja tema poegade oma, sest see on tõsteohvriks ja Iisraeli lastelt olgu tõsteohvriks nende tänuohvriks. , isegi nende tõstmisohvrid Issandale.</w:t>
      </w:r>
    </w:p>
    <w:p/>
    <w:p>
      <w:r xmlns:w="http://schemas.openxmlformats.org/wordprocessingml/2006/main">
        <w:t xml:space="preserve">See lõik ütleb, et Aaronil ja tema poegadel on Iisraeli lastelt igavene Jumalale tehtud tänuohvri seadus.</w:t>
      </w:r>
    </w:p>
    <w:p/>
    <w:p>
      <w:r xmlns:w="http://schemas.openxmlformats.org/wordprocessingml/2006/main">
        <w:t xml:space="preserve">1. Jumalale rahuohvrite ohverdamise tähtsus</w:t>
      </w:r>
    </w:p>
    <w:p/>
    <w:p>
      <w:r xmlns:w="http://schemas.openxmlformats.org/wordprocessingml/2006/main">
        <w:t xml:space="preserve">2. Jumalale rahuohvrite ohverdamise alalise statuudi kehtestamine</w:t>
      </w:r>
    </w:p>
    <w:p/>
    <w:p>
      <w:r xmlns:w="http://schemas.openxmlformats.org/wordprocessingml/2006/main">
        <w:t xml:space="preserve">1. Psalm 107:22 – Ja nad ohverdagu tänuohvreid ja kuulutagu rõõmuga tema tegusid.</w:t>
      </w:r>
    </w:p>
    <w:p/>
    <w:p>
      <w:r xmlns:w="http://schemas.openxmlformats.org/wordprocessingml/2006/main">
        <w:t xml:space="preserve">2. Heebrealastele 13:15 – Tema läbi toogem siis alati Jumalale kiitusohvrit, see tähendab tema nime tänamise huulte vilja.</w:t>
      </w:r>
    </w:p>
    <w:p/>
    <w:p>
      <w:r xmlns:w="http://schemas.openxmlformats.org/wordprocessingml/2006/main">
        <w:t xml:space="preserve">2. Moosese 29:29 Ja Aaroni pühad rõivad jäävad tema poegadele tema järel, et neid võidtakse ja pühitsetakse neis.</w:t>
      </w:r>
    </w:p>
    <w:p/>
    <w:p>
      <w:r xmlns:w="http://schemas.openxmlformats.org/wordprocessingml/2006/main">
        <w:t xml:space="preserve">Jumal käskis Aaronil anda oma pühad rõivad oma poegadele, kes pidid olema nendes võitud ja pühitsetud.</w:t>
      </w:r>
    </w:p>
    <w:p/>
    <w:p>
      <w:r xmlns:w="http://schemas.openxmlformats.org/wordprocessingml/2006/main">
        <w:t xml:space="preserve">1. "Usu pärand: meie pühaduse edasiandmine tulevastele põlvedele"</w:t>
      </w:r>
    </w:p>
    <w:p/>
    <w:p>
      <w:r xmlns:w="http://schemas.openxmlformats.org/wordprocessingml/2006/main">
        <w:t xml:space="preserve">2. "Pärandi järgi elamine: võitud ja pühitsetud meie suguvõsas"</w:t>
      </w:r>
    </w:p>
    <w:p/>
    <w:p>
      <w:r xmlns:w="http://schemas.openxmlformats.org/wordprocessingml/2006/main">
        <w:t xml:space="preserve">1. 1. Peetruse 1:15-16 – „Aga nagu see, kes teid on kutsunud, on püha, nõnda olge pühad kõiges, mida teete, sest on kirjutatud: Olge pühad, sest mina olen püha.</w:t>
      </w:r>
    </w:p>
    <w:p/>
    <w:p>
      <w:r xmlns:w="http://schemas.openxmlformats.org/wordprocessingml/2006/main">
        <w:t xml:space="preserve">2. 5. Moosese 6:4-7 – Kuule, Iisrael: Issand, meie Jumal, Issand on üks. Armasta Issandat, oma Jumalat, kogu oma südamest ja kogu oma hingest ja kogu oma jõust. Need käsud, mis ma teile täna annan, peavad olema teie südames. Jälgige neid oma lastele. Rääkige neist, kui istud kodus ja kui kõnnid mööda teed, kui heidad pikali ja kui tõused.</w:t>
      </w:r>
    </w:p>
    <w:p/>
    <w:p>
      <w:r xmlns:w="http://schemas.openxmlformats.org/wordprocessingml/2006/main">
        <w:t xml:space="preserve">2. Moosese 29:30 Ja see poeg, kes on tema asemel preester, panegu need seitsmeks päevaks, kui ta tuleb kogudusetelki, et teenida pühas paigas.</w:t>
      </w:r>
    </w:p>
    <w:p/>
    <w:p>
      <w:r xmlns:w="http://schemas.openxmlformats.org/wordprocessingml/2006/main">
        <w:t xml:space="preserve">Nende asemele astuv preestri poeg peab kogudusetelki sisenedes pühas paigas teenima, kandma preesterluse rõivaid seitse päeva.</w:t>
      </w:r>
    </w:p>
    <w:p/>
    <w:p>
      <w:r xmlns:w="http://schemas.openxmlformats.org/wordprocessingml/2006/main">
        <w:t xml:space="preserve">1. Preesterluse vägi: pühas paigas teenimise jumaliku kohustuse tunnustamine</w:t>
      </w:r>
    </w:p>
    <w:p/>
    <w:p>
      <w:r xmlns:w="http://schemas.openxmlformats.org/wordprocessingml/2006/main">
        <w:t xml:space="preserve">2. Pühendus teenistusele: Preestrirõivaste kandmise tähtsuse mõistmine</w:t>
      </w:r>
    </w:p>
    <w:p/>
    <w:p>
      <w:r xmlns:w="http://schemas.openxmlformats.org/wordprocessingml/2006/main">
        <w:t xml:space="preserve">1. Heebrealastele 8:2-6 – tulevaste heade asjade ülempreester</w:t>
      </w:r>
    </w:p>
    <w:p/>
    <w:p>
      <w:r xmlns:w="http://schemas.openxmlformats.org/wordprocessingml/2006/main">
        <w:t xml:space="preserve">2. 1. Peetruse 2:5, 9 – Vaimseks majaks ja kuninglikuks preesterluseks ehitamine</w:t>
      </w:r>
    </w:p>
    <w:p/>
    <w:p>
      <w:r xmlns:w="http://schemas.openxmlformats.org/wordprocessingml/2006/main">
        <w:t xml:space="preserve">2. Moosese 29:31 Ja võta pühitsemise jäär ja vaata tema liha pühas paigas.</w:t>
      </w:r>
    </w:p>
    <w:p/>
    <w:p>
      <w:r xmlns:w="http://schemas.openxmlformats.org/wordprocessingml/2006/main">
        <w:t xml:space="preserve">See lõik räägib jäära pühitsemisest ja selle liha küpsetamisest pühas paigas.</w:t>
      </w:r>
    </w:p>
    <w:p/>
    <w:p>
      <w:r xmlns:w="http://schemas.openxmlformats.org/wordprocessingml/2006/main">
        <w:t xml:space="preserve">1. Pühitsemise jõud Jumala töös</w:t>
      </w:r>
    </w:p>
    <w:p/>
    <w:p>
      <w:r xmlns:w="http://schemas.openxmlformats.org/wordprocessingml/2006/main">
        <w:t xml:space="preserve">2. Püha koht Jumala kohaloleku tähistamiseks</w:t>
      </w:r>
    </w:p>
    <w:p/>
    <w:p>
      <w:r xmlns:w="http://schemas.openxmlformats.org/wordprocessingml/2006/main">
        <w:t xml:space="preserve">1. Heebrealastele 13:15-16 – Toome siis Tema kaudu pidevalt Jumalale kiitusohvrit, see tähendab oma huulte vilja, tunnistades Tema nime. Ärge unustage teha head ja jagada, sest sellistest ohvritest on Jumalal hea meel.</w:t>
      </w:r>
    </w:p>
    <w:p/>
    <w:p>
      <w:r xmlns:w="http://schemas.openxmlformats.org/wordprocessingml/2006/main">
        <w:t xml:space="preserve">2. 3. Moosese 1:3-4 – Kui tema ohver on põletusohver karjast, ohverdagu ta veatu isane. Ta viib selle kogudusetelgi sissepääsu juurde, et ta oleks vastu võetud Issanda ees. Ta asetab oma käe põletusohvri pea peale ja tema eest lepitatakse.</w:t>
      </w:r>
    </w:p>
    <w:p/>
    <w:p>
      <w:r xmlns:w="http://schemas.openxmlformats.org/wordprocessingml/2006/main">
        <w:t xml:space="preserve">2. Moosese 29:32 Ja Aaron ja tema pojad söögu kogudusetelgi ukse juures jäära liha ja leiba, mis on korvis.</w:t>
      </w:r>
    </w:p>
    <w:p/>
    <w:p>
      <w:r xmlns:w="http://schemas.openxmlformats.org/wordprocessingml/2006/main">
        <w:t xml:space="preserve">Aaronil ja tema poegadel on käsk süüa jäära liha ja leiba, mis on tabernaakli sissepääsu lähedal olevast korvist.</w:t>
      </w:r>
    </w:p>
    <w:p/>
    <w:p>
      <w:r xmlns:w="http://schemas.openxmlformats.org/wordprocessingml/2006/main">
        <w:t xml:space="preserve">1. Kuulekuse jõud: kuidas Jumala juhiste järgimine õnnistust toob</w:t>
      </w:r>
    </w:p>
    <w:p/>
    <w:p>
      <w:r xmlns:w="http://schemas.openxmlformats.org/wordprocessingml/2006/main">
        <w:t xml:space="preserve">2. Jumalateenistuse pühadus: Jumala kohaloleku kogemine ohverdamise kaudu</w:t>
      </w:r>
    </w:p>
    <w:p/>
    <w:p>
      <w:r xmlns:w="http://schemas.openxmlformats.org/wordprocessingml/2006/main">
        <w:t xml:space="preserve">1. Psalm 51:17 – Minu ohver, Jumal, on murtud vaim; murtud ja kahetseva südant sa, jumal, ei põlga.</w:t>
      </w:r>
    </w:p>
    <w:p/>
    <w:p>
      <w:r xmlns:w="http://schemas.openxmlformats.org/wordprocessingml/2006/main">
        <w:t xml:space="preserve">2. 3. Moosese 1:1-2 – Issand kutsus Moosese ja rääkis temaga Kogudusetelgist. Ta ütles: Rääkige iisraellastega ja öelge neile: Kui keegi teist toob Issandale ohvri, tooge oma ohvriks loom kas karjast või karjast.</w:t>
      </w:r>
    </w:p>
    <w:p/>
    <w:p>
      <w:r xmlns:w="http://schemas.openxmlformats.org/wordprocessingml/2006/main">
        <w:t xml:space="preserve">2. Moosese 29:33 Ja nad söövad seda, millega lepitus tehti, et neid pühitseda ja pühitseda, aga võõras ei tohi seda süüa, sest see on püha.</w:t>
      </w:r>
    </w:p>
    <w:p/>
    <w:p>
      <w:r xmlns:w="http://schemas.openxmlformats.org/wordprocessingml/2006/main">
        <w:t xml:space="preserve">Iisraellastel kästi süüa lepitusohvreid, et need pühitseda ja pühitseda, kuid võõrad ei tohtinud pühasid ohvreid süüa.</w:t>
      </w:r>
    </w:p>
    <w:p/>
    <w:p>
      <w:r xmlns:w="http://schemas.openxmlformats.org/wordprocessingml/2006/main">
        <w:t xml:space="preserve">1. Lepituse pühadus: kuidas ohverdamissüsteem pühitses Iisraeli rahvast</w:t>
      </w:r>
    </w:p>
    <w:p/>
    <w:p>
      <w:r xmlns:w="http://schemas.openxmlformats.org/wordprocessingml/2006/main">
        <w:t xml:space="preserve">2. Eraldamise jõud: miks lepituse pühadust piirati?</w:t>
      </w:r>
    </w:p>
    <w:p/>
    <w:p>
      <w:r xmlns:w="http://schemas.openxmlformats.org/wordprocessingml/2006/main">
        <w:t xml:space="preserve">1. 3. Moosese 22:3-4 - Ütle neile: kes iganes teie järglastest teie põlvkondade jooksul läheneb pühadele asjadele, mille Iisraeli rahvas pühendab Issandale, kui tal on rüvedus, see tuleb hävitada minu ligiolu: mina olen Issand.</w:t>
      </w:r>
    </w:p>
    <w:p/>
    <w:p>
      <w:r xmlns:w="http://schemas.openxmlformats.org/wordprocessingml/2006/main">
        <w:t xml:space="preserve">4 Ükski Aaroni järglastest, kellel on pidalitõbi või voolus, ei tohi süüa pühasid asju enne, kui ta on puhas. Igaüks, kes puudutab midagi, mis on ebapuhas, puutudes kokku surnuga või mehega, kellel on olnud spermat,</w:t>
      </w:r>
    </w:p>
    <w:p/>
    <w:p>
      <w:r xmlns:w="http://schemas.openxmlformats.org/wordprocessingml/2006/main">
        <w:t xml:space="preserve">2. 4. Moosese 18:8-9 – Ja Issand rääkis Aaroniga: Vaata, ma olen andnud sulle vastutuse mulle tehtud panuse eest, kõigi Iisraeli rahva pühitsetud asjade eest. Ma olen andnud need teile osaks ja teie poegadele igaveseks osaks. 9 See olgu teile kõige pühamatest asjadest, mis on kaitstud tule eest: iga nende ohver, iga nende roaohver ja iga nende patuohvriks ja iga süüohvriks, mille nad mulle toovad, olgu kõige pühamad, sest teile ja teie poegadele.</w:t>
      </w:r>
    </w:p>
    <w:p/>
    <w:p>
      <w:r xmlns:w="http://schemas.openxmlformats.org/wordprocessingml/2006/main">
        <w:t xml:space="preserve">2. Moosese 29:34 Ja kui pühitsemise lihast või leivast jääb alles hommikuks, siis põleta ülejäänu tulega; seda ei tohi süüa, sest see on püha.</w:t>
      </w:r>
    </w:p>
    <w:p/>
    <w:p>
      <w:r xmlns:w="http://schemas.openxmlformats.org/wordprocessingml/2006/main">
        <w:t xml:space="preserve">Pühitsemise ja leivaohvri jäägid tuleb hommikul põletada ja neid ei tohi süüa, sest need on pühad.</w:t>
      </w:r>
    </w:p>
    <w:p/>
    <w:p>
      <w:r xmlns:w="http://schemas.openxmlformats.org/wordprocessingml/2006/main">
        <w:t xml:space="preserve">1. Jumala annetuste eesmärk – uurige, miks on Jumala annetused pühad ja neid ei tohiks kergekäeliselt võtta.</w:t>
      </w:r>
    </w:p>
    <w:p/>
    <w:p>
      <w:r xmlns:w="http://schemas.openxmlformats.org/wordprocessingml/2006/main">
        <w:t xml:space="preserve">2. Jumala annetuste pühadus – Jumala annetuste tähtsuse ja nende mittetarvitamise tõsiduse mõistmine.</w:t>
      </w:r>
    </w:p>
    <w:p/>
    <w:p>
      <w:r xmlns:w="http://schemas.openxmlformats.org/wordprocessingml/2006/main">
        <w:t xml:space="preserve">1. 3. Moosese 22:10-11 – keegi väljaspool preesterkonda ei tohi pühadest ohvritest süüa, seega tuleb need põletada ja mitte ära süüa.</w:t>
      </w:r>
    </w:p>
    <w:p/>
    <w:p>
      <w:r xmlns:w="http://schemas.openxmlformats.org/wordprocessingml/2006/main">
        <w:t xml:space="preserve">2. 4. Moosese 18:9 – Preestrid peavad hoolitsema Issandale antavate ohvrite eest, kaasa arvatud jääkide põletamise eest.</w:t>
      </w:r>
    </w:p>
    <w:p/>
    <w:p>
      <w:r xmlns:w="http://schemas.openxmlformats.org/wordprocessingml/2006/main">
        <w:t xml:space="preserve">2. Moosese 29:35 Ja tee Aaronile ja tema poegadele nõnda, nagu ma olen sulle käskinud: pühitse need seitse päeva.</w:t>
      </w:r>
    </w:p>
    <w:p/>
    <w:p>
      <w:r xmlns:w="http://schemas.openxmlformats.org/wordprocessingml/2006/main">
        <w:t xml:space="preserve">Jumal annab Moosesele ülesandeks pühitseda Aaron ja tema pojad seitsmeks päevaks vastavalt Tema käskudele.</w:t>
      </w:r>
    </w:p>
    <w:p/>
    <w:p>
      <w:r xmlns:w="http://schemas.openxmlformats.org/wordprocessingml/2006/main">
        <w:t xml:space="preserve">1. Jumala käsud on meie õnnistuseks ja kaitseks</w:t>
      </w:r>
    </w:p>
    <w:p/>
    <w:p>
      <w:r xmlns:w="http://schemas.openxmlformats.org/wordprocessingml/2006/main">
        <w:t xml:space="preserve">2. Seitsme jõud</w:t>
      </w:r>
    </w:p>
    <w:p/>
    <w:p>
      <w:r xmlns:w="http://schemas.openxmlformats.org/wordprocessingml/2006/main">
        <w:t xml:space="preserve">1. 5. Moosese 28:1-2 – "Ja kui sa kuulad Issanda, oma Jumala häält, peate tema käske ja määrusi, mis on kirjutatud sellesse seaduseraamatusse, ja kui sa pöördud Issanda, oma Jumala poole kogu oma südamest ja kogu oma hingest.</w:t>
      </w:r>
    </w:p>
    <w:p/>
    <w:p>
      <w:r xmlns:w="http://schemas.openxmlformats.org/wordprocessingml/2006/main">
        <w:t xml:space="preserve">2. 3. Moosese 8:33 – "Ja te ei tohi seitsme päeva jooksul kogudusetelgi uksest välja minna, enne kui teie pühitsemise päevad on lõppenud, sest ta pühitseb teid seitse päeva."</w:t>
      </w:r>
    </w:p>
    <w:p/>
    <w:p>
      <w:r xmlns:w="http://schemas.openxmlformats.org/wordprocessingml/2006/main">
        <w:t xml:space="preserve">2. Moosese 29:36 Ja ohverda iga päev lepituseks härjapass patuohvriks ja puhasta altar, kui oled selle eest lepitanud, ja võid seda, et pühitseda.</w:t>
      </w:r>
    </w:p>
    <w:p/>
    <w:p>
      <w:r xmlns:w="http://schemas.openxmlformats.org/wordprocessingml/2006/main">
        <w:t xml:space="preserve">Iga päev tuleb altari lepitamiseks ja pühitsemiseks ohverdada härg.</w:t>
      </w:r>
    </w:p>
    <w:p/>
    <w:p>
      <w:r xmlns:w="http://schemas.openxmlformats.org/wordprocessingml/2006/main">
        <w:t xml:space="preserve">1. Lepituse vägi: kuidas me saame andestuse</w:t>
      </w:r>
    </w:p>
    <w:p/>
    <w:p>
      <w:r xmlns:w="http://schemas.openxmlformats.org/wordprocessingml/2006/main">
        <w:t xml:space="preserve">2. Altari pühadus: pühade ruumide pühana hoidmine</w:t>
      </w:r>
    </w:p>
    <w:p/>
    <w:p>
      <w:r xmlns:w="http://schemas.openxmlformats.org/wordprocessingml/2006/main">
        <w:t xml:space="preserve">1. Roomlastele 3:23-25 – Sest kõik on pattu teinud ja neil on puudu Jumala aust; mõistetakse õigeks tema armust Kristuses Jeesuses oleva lunastuse läbi, kelle Jumal on seadnud lepituseks usu kaudu Tema verre, kuulutama oma õigust minevikupattude andeksandmiseks Jumala kannatlikkuse läbi.</w:t>
      </w:r>
    </w:p>
    <w:p/>
    <w:p>
      <w:r xmlns:w="http://schemas.openxmlformats.org/wordprocessingml/2006/main">
        <w:t xml:space="preserve">2. Heebrealastele 10:19-22 – vennad, kellel on siis julgus minna kõige pühamasse Jeesuse vere läbi, uuel ja elaval teel, mille ta on meile pühitsenud, eesriide, see tähendab tema liha; ja tal oli ülempreester Jumala koja üle; Lähenegem tõelise südamega ja täielikus usukindluses, meie süda on piserdatud kurjast südametunnistusest ja meie keha pestakse puhta veega.</w:t>
      </w:r>
    </w:p>
    <w:p/>
    <w:p>
      <w:r xmlns:w="http://schemas.openxmlformats.org/wordprocessingml/2006/main">
        <w:t xml:space="preserve">2. Moosese 29:37 Seitse päeva lepi altarile ja pühitse see; ja see olgu kõige püham altar; kõik, mis altarit puudutab, olgu püha.</w:t>
      </w:r>
    </w:p>
    <w:p/>
    <w:p>
      <w:r xmlns:w="http://schemas.openxmlformats.org/wordprocessingml/2006/main">
        <w:t xml:space="preserve">Altar tuleb pühitseda ja pühitseda seitsmeks päevaks ja kõik, mis seda puudutab, saab pühaks.</w:t>
      </w:r>
    </w:p>
    <w:p/>
    <w:p>
      <w:r xmlns:w="http://schemas.openxmlformats.org/wordprocessingml/2006/main">
        <w:t xml:space="preserve">1. Altari pühadus: kuidas me peaksime Jumala kojale lähenema.</w:t>
      </w:r>
    </w:p>
    <w:p/>
    <w:p>
      <w:r xmlns:w="http://schemas.openxmlformats.org/wordprocessingml/2006/main">
        <w:t xml:space="preserve">2. Enese pühitsemine jumalateenistuseks: valmistumine kohtuma jumalikuga.</w:t>
      </w:r>
    </w:p>
    <w:p/>
    <w:p>
      <w:r xmlns:w="http://schemas.openxmlformats.org/wordprocessingml/2006/main">
        <w:t xml:space="preserve">1. 3. Moosese 6:11 - Ja ohverdage see (teraohvrik) Issandale nõnda: oma jahu parimast jahust ohverdage kook tõstmisohvriks ja preester võtab selle teie käest. ja lehvitab sellega ohverdamiseks Issanda ees.</w:t>
      </w:r>
    </w:p>
    <w:p/>
    <w:p>
      <w:r xmlns:w="http://schemas.openxmlformats.org/wordprocessingml/2006/main">
        <w:t xml:space="preserve">2. Heebrealastele 13:10 – Meil on altar, millest neil ei ole õigust süüa, kes teenivad telki.</w:t>
      </w:r>
    </w:p>
    <w:p/>
    <w:p>
      <w:r xmlns:w="http://schemas.openxmlformats.org/wordprocessingml/2006/main">
        <w:t xml:space="preserve">2. Moosese 29:38 Aga see on see, mis sa ohverdad altaril; kaks esimese aasta tallekest päevast päeva pidevalt.</w:t>
      </w:r>
    </w:p>
    <w:p/>
    <w:p>
      <w:r xmlns:w="http://schemas.openxmlformats.org/wordprocessingml/2006/main">
        <w:t xml:space="preserve">See lõik 2. Moosese raamatust kirjeldab juhiseid, kuidas ohverdada altaril kaks esimese aasta tallekest.</w:t>
      </w:r>
    </w:p>
    <w:p/>
    <w:p>
      <w:r xmlns:w="http://schemas.openxmlformats.org/wordprocessingml/2006/main">
        <w:t xml:space="preserve">1. Pidev ohverdamine: Jumala kummardamise õpetus</w:t>
      </w:r>
    </w:p>
    <w:p/>
    <w:p>
      <w:r xmlns:w="http://schemas.openxmlformats.org/wordprocessingml/2006/main">
        <w:t xml:space="preserve">2. Andmise jõud: annetuste tähtsus Exoduses</w:t>
      </w:r>
    </w:p>
    <w:p/>
    <w:p>
      <w:r xmlns:w="http://schemas.openxmlformats.org/wordprocessingml/2006/main">
        <w:t xml:space="preserve">1. Heebrealastele 10:1-18: Vana ja uue lepingu vahelise seose mõistmine</w:t>
      </w:r>
    </w:p>
    <w:p/>
    <w:p>
      <w:r xmlns:w="http://schemas.openxmlformats.org/wordprocessingml/2006/main">
        <w:t xml:space="preserve">2. Roomlastele 12:1-2: Ohverdamise ja Jumala kummardamise elu elamine</w:t>
      </w:r>
    </w:p>
    <w:p/>
    <w:p>
      <w:r xmlns:w="http://schemas.openxmlformats.org/wordprocessingml/2006/main">
        <w:t xml:space="preserve">2. Moosese 29:39 Üks talleke ohverda hommikul; ja teine lammas ohverda õhtul:</w:t>
      </w:r>
    </w:p>
    <w:p/>
    <w:p>
      <w:r xmlns:w="http://schemas.openxmlformats.org/wordprocessingml/2006/main">
        <w:t xml:space="preserve">Lõik kirjeldab kahe talle ohverdamist, ühe hommikul ja teise õhtul.</w:t>
      </w:r>
    </w:p>
    <w:p/>
    <w:p>
      <w:r xmlns:w="http://schemas.openxmlformats.org/wordprocessingml/2006/main">
        <w:t xml:space="preserve">1. Ohverduse jõud: Piibli vaatenurk</w:t>
      </w:r>
    </w:p>
    <w:p/>
    <w:p>
      <w:r xmlns:w="http://schemas.openxmlformats.org/wordprocessingml/2006/main">
        <w:t xml:space="preserve">2. Kuulekuse tähtsus Vanas Testamendis</w:t>
      </w:r>
    </w:p>
    <w:p/>
    <w:p>
      <w:r xmlns:w="http://schemas.openxmlformats.org/wordprocessingml/2006/main">
        <w:t xml:space="preserve">1. Jesaja 53:7 – Ta oli rõhutud ja vaevatud, kuid ta ei avanud oma suud; ta viidi nagu lammas tapale ja nagu lammas vaikib pügajate ees, nii ei teinud ta suud lahti.</w:t>
      </w:r>
    </w:p>
    <w:p/>
    <w:p>
      <w:r xmlns:w="http://schemas.openxmlformats.org/wordprocessingml/2006/main">
        <w:t xml:space="preserve">2. Roomlastele 5:8 – Kuid Jumal näitab oma armastust meie vastu sellega: Kristus suri meie eest, kui olime veel patused.</w:t>
      </w:r>
    </w:p>
    <w:p/>
    <w:p>
      <w:r xmlns:w="http://schemas.openxmlformats.org/wordprocessingml/2006/main">
        <w:t xml:space="preserve">2. Moosese 29:40 Ja ühele tallele kümnendik jahu, mis on segatud neljandiku hiiniga pekstud õliga; ja neljas osa hini veini joogiohvriks.</w:t>
      </w:r>
    </w:p>
    <w:p/>
    <w:p>
      <w:r xmlns:w="http://schemas.openxmlformats.org/wordprocessingml/2006/main">
        <w:t xml:space="preserve">2. Moosese 29:40 toodi joogiohvriks ühe tallega kümnendik jahu, mis oli segatud neljanda osa hini pekstud õliga ja neljas osa hiinist veini.</w:t>
      </w:r>
    </w:p>
    <w:p/>
    <w:p>
      <w:r xmlns:w="http://schemas.openxmlformats.org/wordprocessingml/2006/main">
        <w:t xml:space="preserve">1. Annetuste jõud: 2. Moosese 29:40 läbivaatus</w:t>
      </w:r>
    </w:p>
    <w:p/>
    <w:p>
      <w:r xmlns:w="http://schemas.openxmlformats.org/wordprocessingml/2006/main">
        <w:t xml:space="preserve">2. Andmise pühadus: ohverdamise uurimus 2. Moosese raamatus 29:40</w:t>
      </w:r>
    </w:p>
    <w:p/>
    <w:p>
      <w:r xmlns:w="http://schemas.openxmlformats.org/wordprocessingml/2006/main">
        <w:t xml:space="preserve">1. 3. Moosese 2:1-2 Ja kui keegi ohverdab Issandale roaohvrit, olgu tema ohver peenjahust; ja ta valagu sellele õli ja valagu sellele viirukit. Ja ta viigu see Aaroni poegadele, preestritele, ja ta võtab sealt oma peotäie selle jahu ja õli koos kogu selle viirukiga; ja preester põletagu selle mälestussammas altaril, et see oleks magusa lõhnaga tuleohvriks Issandale.</w:t>
      </w:r>
    </w:p>
    <w:p/>
    <w:p>
      <w:r xmlns:w="http://schemas.openxmlformats.org/wordprocessingml/2006/main">
        <w:t xml:space="preserve">2. 4. Moosese 28:14 Ja nende joogiohvrid olgu pool hiini veini härjale ja kolmandik hini jäärale ja neljas osa hini tallele. kuus kogu aasta kuude jooksul.</w:t>
      </w:r>
    </w:p>
    <w:p/>
    <w:p>
      <w:r xmlns:w="http://schemas.openxmlformats.org/wordprocessingml/2006/main">
        <w:t xml:space="preserve">2. Moosese 29:41 Ja teine tall ohverda õhtul ja tee sellele hommikuse roaohvri ja selle joogiohvri järgi, magusaks lõhnaks, tuleohvriks Issandale.</w:t>
      </w:r>
    </w:p>
    <w:p/>
    <w:p>
      <w:r xmlns:w="http://schemas.openxmlformats.org/wordprocessingml/2006/main">
        <w:t xml:space="preserve">See lõik käsitleb lambaohvrit kui magusat lõhna, tuleohvrit Issandale.</w:t>
      </w:r>
    </w:p>
    <w:p/>
    <w:p>
      <w:r xmlns:w="http://schemas.openxmlformats.org/wordprocessingml/2006/main">
        <w:t xml:space="preserve">1. Pakkumise jõud: lambaliha pakkumise tähtsuse uurimine</w:t>
      </w:r>
    </w:p>
    <w:p/>
    <w:p>
      <w:r xmlns:w="http://schemas.openxmlformats.org/wordprocessingml/2006/main">
        <w:t xml:space="preserve">2. Magus aroom: Talle ohverdamise tähtsus</w:t>
      </w:r>
    </w:p>
    <w:p/>
    <w:p>
      <w:r xmlns:w="http://schemas.openxmlformats.org/wordprocessingml/2006/main">
        <w:t xml:space="preserve">1. 5. Moosese 16:2. Sellepärast ohverdage paasapüha Issandale, oma Jumalale, karjast ja karjast kohas, mille Issand valib oma nime panemiseks.</w:t>
      </w:r>
    </w:p>
    <w:p/>
    <w:p>
      <w:r xmlns:w="http://schemas.openxmlformats.org/wordprocessingml/2006/main">
        <w:t xml:space="preserve">2. 3. Moosese 1:9 Aga tema sisemust ja jalgu peab ta pesema vees ja preester põletagu kõik altaril põletusohvriks, tuleohvriks, magusa lõhnaga Issandale.</w:t>
      </w:r>
    </w:p>
    <w:p/>
    <w:p>
      <w:r xmlns:w="http://schemas.openxmlformats.org/wordprocessingml/2006/main">
        <w:t xml:space="preserve">2. Moosese 29:42 See olgu alaline põletusohver teie põlvkondade kaupa kogudusetelgi ukse taga Issanda ees. Kus ma sind kohtan, et sinuga rääkida.</w:t>
      </w:r>
    </w:p>
    <w:p/>
    <w:p>
      <w:r xmlns:w="http://schemas.openxmlformats.org/wordprocessingml/2006/main">
        <w:t xml:space="preserve">See lõik kirjeldab pidevat põletusohvrit, mida tuuakse kogudusetelgi uksel Issanda ees.</w:t>
      </w:r>
    </w:p>
    <w:p/>
    <w:p>
      <w:r xmlns:w="http://schemas.openxmlformats.org/wordprocessingml/2006/main">
        <w:t xml:space="preserve">1. Jumalale ohverdamise tähtsus: õppetunnid salmist 2. Moosese 29:42</w:t>
      </w:r>
    </w:p>
    <w:p/>
    <w:p>
      <w:r xmlns:w="http://schemas.openxmlformats.org/wordprocessingml/2006/main">
        <w:t xml:space="preserve">2. Kummardamise ja aukartuse tähtsus Issanda juuresolekul</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1. Korintlastele 9:25 – Kõik, kes mängudel võistlevad, lähevad rangesse treeningusse. Nad teevad seda selleks, et saada kroon, mis ei kesta, aga meie teeme seda selleks, et saada krooni, mis kestab igavesti.</w:t>
      </w:r>
    </w:p>
    <w:p/>
    <w:p>
      <w:r xmlns:w="http://schemas.openxmlformats.org/wordprocessingml/2006/main">
        <w:t xml:space="preserve">2. Moosese 29:43 Ja seal ma kohtun Iisraeli lastega ja telgi pühitsetakse minu auhiilgusega.</w:t>
      </w:r>
    </w:p>
    <w:p/>
    <w:p>
      <w:r xmlns:w="http://schemas.openxmlformats.org/wordprocessingml/2006/main">
        <w:t xml:space="preserve">Jumal kohtub iisraellastega tabernaaklis ja see pühitsetakse Tema auhiilgusega.</w:t>
      </w:r>
    </w:p>
    <w:p/>
    <w:p>
      <w:r xmlns:w="http://schemas.openxmlformats.org/wordprocessingml/2006/main">
        <w:t xml:space="preserve">1. Tabernaakli pühadus: pühaduse õppetund</w:t>
      </w:r>
    </w:p>
    <w:p/>
    <w:p>
      <w:r xmlns:w="http://schemas.openxmlformats.org/wordprocessingml/2006/main">
        <w:t xml:space="preserve">2. Kuidas Jumala hiilgus meie elus avaldub</w:t>
      </w:r>
    </w:p>
    <w:p/>
    <w:p>
      <w:r xmlns:w="http://schemas.openxmlformats.org/wordprocessingml/2006/main">
        <w:t xml:space="preserve">1. Psalm 29:2 – omistage Issandale tema nimele kuuluv au; kummardage Issandat pühaduse hiilguses.</w:t>
      </w:r>
    </w:p>
    <w:p/>
    <w:p>
      <w:r xmlns:w="http://schemas.openxmlformats.org/wordprocessingml/2006/main">
        <w:t xml:space="preserve">2. Jesaja 60:1-2 – Tõuse üles, sära, sest sinu valgus on tulnud ja Issanda auhiilgus on tõusnud sinu peale. Sest vaata, pimedus katab maad ja pimedus rahvaid; aga Issand tõuseb sinu peale ja tema auhiilgus nähakse sinu peal.</w:t>
      </w:r>
    </w:p>
    <w:p/>
    <w:p>
      <w:r xmlns:w="http://schemas.openxmlformats.org/wordprocessingml/2006/main">
        <w:t xml:space="preserve">2. Moosese 29:44 Ja ma pühitsen kogudusetelgi ja altari; ma pühitsen ka Aaroni ja tema pojad, et nad teeniksid mind preestriametis.</w:t>
      </w:r>
    </w:p>
    <w:p/>
    <w:p>
      <w:r xmlns:w="http://schemas.openxmlformats.org/wordprocessingml/2006/main">
        <w:t xml:space="preserve">Jumal pühitseb telgi ja altari, samuti Aaroni ja tema pojad, et teenida teda preestritena.</w:t>
      </w:r>
    </w:p>
    <w:p/>
    <w:p>
      <w:r xmlns:w="http://schemas.openxmlformats.org/wordprocessingml/2006/main">
        <w:t xml:space="preserve">1. Kutse teenistusse: kuidas meie usk meie teenimist mõjutab</w:t>
      </w:r>
    </w:p>
    <w:p/>
    <w:p>
      <w:r xmlns:w="http://schemas.openxmlformats.org/wordprocessingml/2006/main">
        <w:t xml:space="preserve">2. Jumala pühadus ja selle mõju meie elule</w:t>
      </w:r>
    </w:p>
    <w:p/>
    <w:p>
      <w:r xmlns:w="http://schemas.openxmlformats.org/wordprocessingml/2006/main">
        <w:t xml:space="preserve">1. 1. Peetruse 2:9 – Aga teie olete valitud põlvkond, kuninglik preesterkond, püha rahvas, omapärane rahvas; et te kuulutaksite selle kiitust, kes on teid pimedusest kutsunud oma imelisse valgusesse</w:t>
      </w:r>
    </w:p>
    <w:p/>
    <w:p>
      <w:r xmlns:w="http://schemas.openxmlformats.org/wordprocessingml/2006/main">
        <w:t xml:space="preserve">2. 1. Peetruse 4:10-11 – Nagu iga inimene on kingituse saanud, teenige üksteist Jumala mitmekülgse armu heade majapidajatena. Kui keegi räägib, rääkigu nagu Jumala kõned; kui keegi teenib, tehku seda nii, nagu Jumal on andnud, et Jumal saaks kõiges austatud Jeesuse Kristuse läbi, kellele olgu kiitus ja võim igavesti! Aamen.</w:t>
      </w:r>
    </w:p>
    <w:p/>
    <w:p>
      <w:r xmlns:w="http://schemas.openxmlformats.org/wordprocessingml/2006/main">
        <w:t xml:space="preserve">2. Moosese 29:45 Ja ma elan Iisraeli laste keskel ja olen nende Jumal.</w:t>
      </w:r>
    </w:p>
    <w:p/>
    <w:p>
      <w:r xmlns:w="http://schemas.openxmlformats.org/wordprocessingml/2006/main">
        <w:t xml:space="preserve">Jumal lubab elada iisraellaste seas ja olla nende Jumal.</w:t>
      </w:r>
    </w:p>
    <w:p/>
    <w:p>
      <w:r xmlns:w="http://schemas.openxmlformats.org/wordprocessingml/2006/main">
        <w:t xml:space="preserve">1. Jumala tõotus oma rahvale: kuidas Jumal täidab oma lepingut Iisraeliga.</w:t>
      </w:r>
    </w:p>
    <w:p/>
    <w:p>
      <w:r xmlns:w="http://schemas.openxmlformats.org/wordprocessingml/2006/main">
        <w:t xml:space="preserve">2. Usu jõud: elamine koos Jumala kohaloluga.</w:t>
      </w:r>
    </w:p>
    <w:p/>
    <w:p>
      <w:r xmlns:w="http://schemas.openxmlformats.org/wordprocessingml/2006/main">
        <w:t xml:space="preserve">1. Jesaja 43:3-4 - "Sest mina olen Issand, su Jumal, Iisraeli Püha, sinu Päästja, ma annan sinu lunarahaks Egiptuse, sinu eest Kuusi ja Seba. Kuna sa oled kallis ja austatud nägemist ja kuna ma armastan sind, annan ma inimesi sinu eest, rahvaid vastutasuks sinu elu eest.</w:t>
      </w:r>
    </w:p>
    <w:p/>
    <w:p>
      <w:r xmlns:w="http://schemas.openxmlformats.org/wordprocessingml/2006/main">
        <w:t xml:space="preserve">2. Jeremija 31:33 – "Aga see on leping, mille ma sõlmin Iisraeli rahvaga pärast seda aega," ütleb Issand. "Ma panen oma seaduse nende mõtetesse ja kirjutan selle nende südamesse. Ma olen nende Jumal ja nemad on minu rahvas."</w:t>
      </w:r>
    </w:p>
    <w:p/>
    <w:p>
      <w:r xmlns:w="http://schemas.openxmlformats.org/wordprocessingml/2006/main">
        <w:t xml:space="preserve">2. Moosese 29:46 Ja nad saavad teada, et mina olen Issand, nende Jumal, kes tõin nad välja Egiptusemaalt, et saaksin elada nende keskel. Mina olen Issand, nende Jumal.</w:t>
      </w:r>
    </w:p>
    <w:p/>
    <w:p>
      <w:r xmlns:w="http://schemas.openxmlformats.org/wordprocessingml/2006/main">
        <w:t xml:space="preserve">Jumal tuletab iisraellastele meelde oma väge ja armastust nende päästjana, kui Ta juhib nad Egiptusest välja ja elab nende keskel.</w:t>
      </w:r>
    </w:p>
    <w:p/>
    <w:p>
      <w:r xmlns:w="http://schemas.openxmlformats.org/wordprocessingml/2006/main">
        <w:t xml:space="preserve">1. Jumala lõputu armastuse jõud</w:t>
      </w:r>
    </w:p>
    <w:p/>
    <w:p>
      <w:r xmlns:w="http://schemas.openxmlformats.org/wordprocessingml/2006/main">
        <w:t xml:space="preserve">2. Issanda ligiolus elamine</w:t>
      </w:r>
    </w:p>
    <w:p/>
    <w:p>
      <w:r xmlns:w="http://schemas.openxmlformats.org/wordprocessingml/2006/main">
        <w:t xml:space="preserve">1. Jesaja 43:1-3 – Aga nüüd ütleb nii Issand, kes sind lõi, Jaakob, ja sinu, Iisrael, lõi: Ära karda, sest ma olen sind lunastanud, ma kutsusin sind sinu nimega. sa oled minu. Kui sa lähed läbi vete, olen ma sinuga; ja läbi jõgede, need ei ujuta sind üle. Kui sa kõnnid läbi tule, siis sa ei põle; ka leek ei sütti su peale.</w:t>
      </w:r>
    </w:p>
    <w:p/>
    <w:p>
      <w:r xmlns:w="http://schemas.openxmlformats.org/wordprocessingml/2006/main">
        <w:t xml:space="preserve">2. Psalm 23 – Issand on mu karjane; ma ei taha. Ta paneb mind rohelistele karjamaadele pikali heitma, ta juhib mind vaikse vee äärde. Ta taastab mu hinge, juhatab mind õiguse radadele oma nime pärast.</w:t>
      </w:r>
    </w:p>
    <w:p/>
    <w:p>
      <w:r xmlns:w="http://schemas.openxmlformats.org/wordprocessingml/2006/main">
        <w:t xml:space="preserve">2. Moosese raamatu 30. peatüki võib koos näidatud salmidega kokku võtta kolme lõiguga:</w:t>
      </w:r>
    </w:p>
    <w:p/>
    <w:p>
      <w:r xmlns:w="http://schemas.openxmlformats.org/wordprocessingml/2006/main">
        <w:t xml:space="preserve">Lõige 1: 2. Moosese 30:1–10 annab Jumal juhised suitsutusaltari ehitamiseks. Altar peab olema valmistatud akaatsiapuust ja kaetud puhta kullaga. See tuleb asetada pühasse paika, eesriide ette, mis eraldab seda kõige pühamast paigast. Aaron kui ülempreester põletab sellel altaril igal hommikul ja õhtul viiruki, mis on Issandale meeldivaks lõhnaks. Viirukialtar on jumalateenistuse ja palve sümbol, mida preestrid pakuvad Iisraeli nimel.</w:t>
      </w:r>
    </w:p>
    <w:p/>
    <w:p>
      <w:r xmlns:w="http://schemas.openxmlformats.org/wordprocessingml/2006/main">
        <w:t xml:space="preserve">Lõige 2: Jätkates 2. Moosese 30:11-16, käsib Jumal Moosesel iisraellaste seas rahvaloendust teha ja koguda igalt inimeselt pool seeklit ohvriks Jahvele. Seda annetust nimetatakse lepitusrahaks ja see on nende elude lunastusvahend. Kogutud raha kasutatakse erinevatel eesmärkidel, mis on seotud tabernaakli ja selle teenuste korrashoiuga.</w:t>
      </w:r>
    </w:p>
    <w:p/>
    <w:p>
      <w:r xmlns:w="http://schemas.openxmlformats.org/wordprocessingml/2006/main">
        <w:t xml:space="preserve">Lõige 3: 2. Moosese 30:17-38 annab Jumal juhiseid muude pühade esemete kohta telkis. Aaronile ja tema poegadele tuleb teha pronksnõu, et nad saaksid enne altarisse minekut või altarile teenimist käsi ja jalgu pesta. Lisaks pakutakse konkreetsetest koostisosadest valmistatud võidmisõli, mis on pühitsetud ja reserveeritud ainult preestrite ja pühade esemete võidmiseks tabernaaklis. Lõpuks antakse juhised lõhnava viiruki segu valmistamiseks, kasutades erinevaid vürtse ja spetsiaalset valemit, mis on ette nähtud kasutamiseks ainult jumalateenistustel.</w:t>
      </w:r>
    </w:p>
    <w:p/>
    <w:p>
      <w:r xmlns:w="http://schemas.openxmlformats.org/wordprocessingml/2006/main">
        <w:t xml:space="preserve">Kokkuvõttes:</w:t>
      </w:r>
    </w:p>
    <w:p>
      <w:r xmlns:w="http://schemas.openxmlformats.org/wordprocessingml/2006/main">
        <w:t xml:space="preserve">Exodus 30 esitleb:</w:t>
      </w:r>
    </w:p>
    <w:p>
      <w:r xmlns:w="http://schemas.openxmlformats.org/wordprocessingml/2006/main">
        <w:t xml:space="preserve">Viirukialtari ehitamise juhend;</w:t>
      </w:r>
    </w:p>
    <w:p>
      <w:r xmlns:w="http://schemas.openxmlformats.org/wordprocessingml/2006/main">
        <w:t xml:space="preserve">Kullaga kaetud akaatsiapuidu kasutamine; paigutamine Pühasse paika;</w:t>
      </w:r>
    </w:p>
    <w:p>
      <w:r xmlns:w="http://schemas.openxmlformats.org/wordprocessingml/2006/main">
        <w:t xml:space="preserve">Viiruki põletamine igal hommikul, õhtul; sümboliseerib jumalateenistust, palvet.</w:t>
      </w:r>
    </w:p>
    <w:p/>
    <w:p>
      <w:r xmlns:w="http://schemas.openxmlformats.org/wordprocessingml/2006/main">
        <w:t xml:space="preserve">Käsk teha rahvaloendus ja koguda lepitusraha;</w:t>
      </w:r>
    </w:p>
    <w:p>
      <w:r xmlns:w="http://schemas.openxmlformats.org/wordprocessingml/2006/main">
        <w:t xml:space="preserve">poole seekli annetus elude eest lunastuseks;</w:t>
      </w:r>
    </w:p>
    <w:p>
      <w:r xmlns:w="http://schemas.openxmlformats.org/wordprocessingml/2006/main">
        <w:t xml:space="preserve">Tabernaakli ja selle teenuste ülalpidamiseks kasutatud vahendid.</w:t>
      </w:r>
    </w:p>
    <w:p/>
    <w:p>
      <w:r xmlns:w="http://schemas.openxmlformats.org/wordprocessingml/2006/main">
        <w:t xml:space="preserve">Juhised pronksist pesemisnõu, võidmisõli ja lõhnava viiruki segu kohta;</w:t>
      </w:r>
    </w:p>
    <w:p>
      <w:r xmlns:w="http://schemas.openxmlformats.org/wordprocessingml/2006/main">
        <w:t xml:space="preserve">Preestrite puhastusnõud; pühaks otstarbeks reserveeritud võidmisõli;</w:t>
      </w:r>
    </w:p>
    <w:p>
      <w:r xmlns:w="http://schemas.openxmlformats.org/wordprocessingml/2006/main">
        <w:t xml:space="preserve">Spetsiaalne vürtside valem, mida kasutatakse ainult jumalateenistustel.</w:t>
      </w:r>
    </w:p>
    <w:p/>
    <w:p>
      <w:r xmlns:w="http://schemas.openxmlformats.org/wordprocessingml/2006/main">
        <w:t xml:space="preserve">See peatükk keskendub tabernaakli täiendavatele elementidele, mis on Iisraeli religioossete tavade jaoks olulised. Viirukialtar on kummardamise ja palvetamise koht, mis sümboliseerib magusa lõhna ohverdamist Jahve ees. Lepitusraha kogumine rõhutab lunastuse kontseptsiooni ja annab ressursse kogudusetelgi ülalpidamiseks. Pronksvaagna, võidmisõli ja lõhnava viiruki kohta käivad juhised rõhutavad puhtuse, pühitsemise ja pühakojas püha atmosfääri loomise tähtsust, peegeldades sel perioodil levinud iidseid Lähis-Ida usutraditsioone.</w:t>
      </w:r>
    </w:p>
    <w:p/>
    <w:p>
      <w:r xmlns:w="http://schemas.openxmlformats.org/wordprocessingml/2006/main">
        <w:t xml:space="preserve">Exodus 30:1 Ja tee altar, mille peal suitsutada, ja tee see sittimipuust.</w:t>
      </w:r>
    </w:p>
    <w:p/>
    <w:p>
      <w:r xmlns:w="http://schemas.openxmlformats.org/wordprocessingml/2006/main">
        <w:t xml:space="preserve">Issand käskis iisraellastel teha akaatsiapuust altar, et põletada viirukit.</w:t>
      </w:r>
    </w:p>
    <w:p/>
    <w:p>
      <w:r xmlns:w="http://schemas.openxmlformats.org/wordprocessingml/2006/main">
        <w:t xml:space="preserve">1. Kuulekuse jõud – kuidas Jumala käsud toovad õnnistust ja rõõmu, kui neid järgida.</w:t>
      </w:r>
    </w:p>
    <w:p/>
    <w:p>
      <w:r xmlns:w="http://schemas.openxmlformats.org/wordprocessingml/2006/main">
        <w:t xml:space="preserve">2. Jõu ja lohutuse leidmine Jumala sõnast – kuidas kasutada Pühakirja meie igapäevaelus abistamiseks.</w:t>
      </w:r>
    </w:p>
    <w:p/>
    <w:p>
      <w:r xmlns:w="http://schemas.openxmlformats.org/wordprocessingml/2006/main">
        <w:t xml:space="preserve">1. Jaakobuse 1:22 – "Aga olge sõna tegijad, mitte ainult kuulajad, endid pettes."</w:t>
      </w:r>
    </w:p>
    <w:p/>
    <w:p>
      <w:r xmlns:w="http://schemas.openxmlformats.org/wordprocessingml/2006/main">
        <w:t xml:space="preserve">2. Psalm 119:105 – "Sinu sõna on mu jalgade lambiks ja valguseks mu teel."</w:t>
      </w:r>
    </w:p>
    <w:p/>
    <w:p>
      <w:r xmlns:w="http://schemas.openxmlformats.org/wordprocessingml/2006/main">
        <w:t xml:space="preserve">2. Moosese 30:2 Selle pikkus olgu küünar ja laius; see olgu nelinurkne ja kahe küünart kõrge; selle sarved olgu ühesugused.</w:t>
      </w:r>
    </w:p>
    <w:p/>
    <w:p>
      <w:r xmlns:w="http://schemas.openxmlformats.org/wordprocessingml/2006/main">
        <w:t xml:space="preserve">See lõik ütleb, et viirukialtar peab olema ruudukujuline, mille küljed on ühe küünart ja kõrgus on kaks küünart ning samast materjalist sarved.</w:t>
      </w:r>
    </w:p>
    <w:p/>
    <w:p>
      <w:r xmlns:w="http://schemas.openxmlformats.org/wordprocessingml/2006/main">
        <w:t xml:space="preserve">1. Jumala pühadus: viirukialtar 2. Moosese raamatus 30.</w:t>
      </w:r>
    </w:p>
    <w:p/>
    <w:p>
      <w:r xmlns:w="http://schemas.openxmlformats.org/wordprocessingml/2006/main">
        <w:t xml:space="preserve">2. Jumala kummardamine püha ohvriga: viirukialtari tähendus 2. Moosese raamatus 30.</w:t>
      </w:r>
    </w:p>
    <w:p/>
    <w:p>
      <w:r xmlns:w="http://schemas.openxmlformats.org/wordprocessingml/2006/main">
        <w:t xml:space="preserve">1. 2. Moosese 30:1-5</w:t>
      </w:r>
    </w:p>
    <w:p/>
    <w:p>
      <w:r xmlns:w="http://schemas.openxmlformats.org/wordprocessingml/2006/main">
        <w:t xml:space="preserve">2. 3. Moosese 16:12-15</w:t>
      </w:r>
    </w:p>
    <w:p/>
    <w:p>
      <w:r xmlns:w="http://schemas.openxmlformats.org/wordprocessingml/2006/main">
        <w:t xml:space="preserve">2. Moosese 30:3 Ja kata see puhta kullaga, selle ülaosa ja küljed ümberringi ning sarved; ja tee sellele ümberringi kullast krooni.</w:t>
      </w:r>
    </w:p>
    <w:p/>
    <w:p>
      <w:r xmlns:w="http://schemas.openxmlformats.org/wordprocessingml/2006/main">
        <w:t xml:space="preserve">See lõik kirjeldab juhiseid krooniga püha kullast altari loomiseks.</w:t>
      </w:r>
    </w:p>
    <w:p/>
    <w:p>
      <w:r xmlns:w="http://schemas.openxmlformats.org/wordprocessingml/2006/main">
        <w:t xml:space="preserve">1. Pühaduse ilu: kuidas saame muuta oma elust püha altari</w:t>
      </w:r>
    </w:p>
    <w:p/>
    <w:p>
      <w:r xmlns:w="http://schemas.openxmlformats.org/wordprocessingml/2006/main">
        <w:t xml:space="preserve">2. Kulla jõud: kõige olulisemasse investeerimise tähtsus</w:t>
      </w:r>
    </w:p>
    <w:p/>
    <w:p>
      <w:r xmlns:w="http://schemas.openxmlformats.org/wordprocessingml/2006/main">
        <w:t xml:space="preserve">1. 1. Peetruse 2:5 – teid ennast nagu elavaid kive ehitatakse vaimseks majaks.</w:t>
      </w:r>
    </w:p>
    <w:p/>
    <w:p>
      <w:r xmlns:w="http://schemas.openxmlformats.org/wordprocessingml/2006/main">
        <w:t xml:space="preserve">2. Roomlastele 12:1- Seepärast palun ma teid, vennad, Jumala halastuse läbi tuua oma kehad elava, püha ja Jumalale meelepärase ohvrina, mis on teie vaimne kummardamine.</w:t>
      </w:r>
    </w:p>
    <w:p/>
    <w:p>
      <w:r xmlns:w="http://schemas.openxmlformats.org/wordprocessingml/2006/main">
        <w:t xml:space="preserve">2. Moosese 30:4 Ja tee sellele kaks kuldset rõngast selle krooni alla, selle kahest nurgast, selle kahele küljele. ja need olgu paigaks, kus vardad kannavad.</w:t>
      </w:r>
    </w:p>
    <w:p/>
    <w:p>
      <w:r xmlns:w="http://schemas.openxmlformats.org/wordprocessingml/2006/main">
        <w:t xml:space="preserve">Selles salmis kirjeldatakse juhiseid, kuidas teha kaks kuldset rõngast, mis kinnitatakse püha eseme nurkadesse ja mille kandmiseks on vardad.</w:t>
      </w:r>
    </w:p>
    <w:p/>
    <w:p>
      <w:r xmlns:w="http://schemas.openxmlformats.org/wordprocessingml/2006/main">
        <w:t xml:space="preserve">1. Pühaduse ilu: Jumala Sõna väärtuse hindamine</w:t>
      </w:r>
    </w:p>
    <w:p/>
    <w:p>
      <w:r xmlns:w="http://schemas.openxmlformats.org/wordprocessingml/2006/main">
        <w:t xml:space="preserve">2. Issanda käskude täitmine: Jumala juhiste järgimine</w:t>
      </w:r>
    </w:p>
    <w:p/>
    <w:p>
      <w:r xmlns:w="http://schemas.openxmlformats.org/wordprocessingml/2006/main">
        <w:t xml:space="preserve">1. Psalm 119:105: "Sinu sõna on lambiks mu jalgadele ja valguseks mu teel."</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2. Moosese 30:5 Ja tee nuiad sittimipuust ja kata need kullaga.</w:t>
      </w:r>
    </w:p>
    <w:p/>
    <w:p>
      <w:r xmlns:w="http://schemas.openxmlformats.org/wordprocessingml/2006/main">
        <w:t xml:space="preserve">Jumal käskis Moosesel teha akaatsiapuust kaks nuia ja katta need kullaga.</w:t>
      </w:r>
    </w:p>
    <w:p/>
    <w:p>
      <w:r xmlns:w="http://schemas.openxmlformats.org/wordprocessingml/2006/main">
        <w:t xml:space="preserve">1) Kuulekuse ilu: kuidas Jumal meie ustava teenimise eest tasub</w:t>
      </w:r>
    </w:p>
    <w:p/>
    <w:p>
      <w:r xmlns:w="http://schemas.openxmlformats.org/wordprocessingml/2006/main">
        <w:t xml:space="preserve">2) Ohverduse väärtus: õppige usaldama Jumalale seda, mis meile kõige kallim</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2. Moosese 30:6 Ja pane see eesriide ette, mis on tunnistuslaeka juures, armuistme ette, mis on tunnistuse kohal ja kus ma tulen sulle vastu.</w:t>
      </w:r>
    </w:p>
    <w:p/>
    <w:p>
      <w:r xmlns:w="http://schemas.openxmlformats.org/wordprocessingml/2006/main">
        <w:t xml:space="preserve">Moosesele tehti ülesandeks asetada viirukialtar selle eesriide ette, mis asus Tunnistuslaeka lähedal kõige pühamus, kus Jumal temaga kohtus.</w:t>
      </w:r>
    </w:p>
    <w:p/>
    <w:p>
      <w:r xmlns:w="http://schemas.openxmlformats.org/wordprocessingml/2006/main">
        <w:t xml:space="preserve">1. Loori tähendus Piiblis</w:t>
      </w:r>
    </w:p>
    <w:p/>
    <w:p>
      <w:r xmlns:w="http://schemas.openxmlformats.org/wordprocessingml/2006/main">
        <w:t xml:space="preserve">2. Tunnistuslaeka pühadus</w:t>
      </w:r>
    </w:p>
    <w:p/>
    <w:p>
      <w:r xmlns:w="http://schemas.openxmlformats.org/wordprocessingml/2006/main">
        <w:t xml:space="preserve">1. Heebrealastele 10:20 – Uuel ja elaval teel, mille Ta meile pühitses, loori, see tähendab oma liha kaudu</w:t>
      </w:r>
    </w:p>
    <w:p/>
    <w:p>
      <w:r xmlns:w="http://schemas.openxmlformats.org/wordprocessingml/2006/main">
        <w:t xml:space="preserve">2. 2. Moosese 25:22 – Ja seal ma kohtun sinuga ja räägin sinuga armulaua kohalt, kahe keerubi vahelt, mis on tunnistuslaekal.</w:t>
      </w:r>
    </w:p>
    <w:p/>
    <w:p>
      <w:r xmlns:w="http://schemas.openxmlformats.org/wordprocessingml/2006/main">
        <w:t xml:space="preserve">2. Moosese 30:7 Ja Aaron põletagu sellel igal hommikul magusat viirukit.</w:t>
      </w:r>
    </w:p>
    <w:p/>
    <w:p>
      <w:r xmlns:w="http://schemas.openxmlformats.org/wordprocessingml/2006/main">
        <w:t xml:space="preserve">Aaronil kästi igal hommikul lampe süüdates altaril viirukit põletada.</w:t>
      </w:r>
    </w:p>
    <w:p/>
    <w:p>
      <w:r xmlns:w="http://schemas.openxmlformats.org/wordprocessingml/2006/main">
        <w:t xml:space="preserve">1. Palvete jõud: viiruki tähendus iidsetel aegadel</w:t>
      </w:r>
    </w:p>
    <w:p/>
    <w:p>
      <w:r xmlns:w="http://schemas.openxmlformats.org/wordprocessingml/2006/main">
        <w:t xml:space="preserve">2. Hommikuse rituaali kasvatamine: igapäevaelu pühadus</w:t>
      </w:r>
    </w:p>
    <w:p/>
    <w:p>
      <w:r xmlns:w="http://schemas.openxmlformats.org/wordprocessingml/2006/main">
        <w:t xml:space="preserve">1. Psalm 141:2 – Minu palve olgu sinu ees viirukina; ja mu käte ülestõstmine õhtuohvrina.</w:t>
      </w:r>
    </w:p>
    <w:p/>
    <w:p>
      <w:r xmlns:w="http://schemas.openxmlformats.org/wordprocessingml/2006/main">
        <w:t xml:space="preserve">2. Jaakobuse 5:13 – Kas keegi teie seast on kannatanud? Las ta palvetab. Kas mõni on lõbus? Las ta laulab psalme.</w:t>
      </w:r>
    </w:p>
    <w:p/>
    <w:p>
      <w:r xmlns:w="http://schemas.openxmlformats.org/wordprocessingml/2006/main">
        <w:t xml:space="preserve">2. Moosese 30:8 Ja kui Aaron õhtuti lambid süütab, põletagu ta selle peal igavesti viirukit Issanda ees teie põlvkondade kaupa.</w:t>
      </w:r>
    </w:p>
    <w:p/>
    <w:p>
      <w:r xmlns:w="http://schemas.openxmlformats.org/wordprocessingml/2006/main">
        <w:t xml:space="preserve">Jumal käskis Aaronil põletada igal õhtul tabernaaklis viirukit igavese ohvrina Issandale.</w:t>
      </w:r>
    </w:p>
    <w:p/>
    <w:p>
      <w:r xmlns:w="http://schemas.openxmlformats.org/wordprocessingml/2006/main">
        <w:t xml:space="preserve">1. Jumala juhised jumalateenistuseks: kuidas me saame austada Jumalat kuulekuse kaudu</w:t>
      </w:r>
    </w:p>
    <w:p/>
    <w:p>
      <w:r xmlns:w="http://schemas.openxmlformats.org/wordprocessingml/2006/main">
        <w:t xml:space="preserve">2. Miks me Issandale viiruki pakume: 2. Moosese 30:8 uurimine</w:t>
      </w:r>
    </w:p>
    <w:p/>
    <w:p>
      <w:r xmlns:w="http://schemas.openxmlformats.org/wordprocessingml/2006/main">
        <w:t xml:space="preserve">1. Johannese 4:23-24 - "Ometi on tulemas ja nüüd on käes aeg, mil tõelised kummardajad kummardavad Isa vaimus ja tões, sest nad on sellised kummardajad, keda Isa otsib. Jumal on vaim ja tema kummardajad tuleb kummardada vaimus ja tões."</w:t>
      </w:r>
    </w:p>
    <w:p/>
    <w:p>
      <w:r xmlns:w="http://schemas.openxmlformats.org/wordprocessingml/2006/main">
        <w:t xml:space="preserve">2. Heebrealastele 13:15 – "Toogem seepärast Jeesuse kaudu Jumalale pidevalt kiitusohvrit nende huulte vilja, mis avalikult tunnistavad tema nime."</w:t>
      </w:r>
    </w:p>
    <w:p/>
    <w:p>
      <w:r xmlns:w="http://schemas.openxmlformats.org/wordprocessingml/2006/main">
        <w:t xml:space="preserve">2. Moosese 30:9 Ärge ohverdage sellel võõrast suitsutusrohtu ega põletusohvrit ega roaohvrit; ärge valage sellele joogiohvrit.</w:t>
      </w:r>
    </w:p>
    <w:p/>
    <w:p>
      <w:r xmlns:w="http://schemas.openxmlformats.org/wordprocessingml/2006/main">
        <w:t xml:space="preserve">2. Moosese 30:9 lõik heidutab Jumalale võõraste viiruki-, põletus-, liha- või joogiohvrite ohverdamist.</w:t>
      </w:r>
    </w:p>
    <w:p/>
    <w:p>
      <w:r xmlns:w="http://schemas.openxmlformats.org/wordprocessingml/2006/main">
        <w:t xml:space="preserve">1. Jumal soovib kuulekust, mitte ohverdamist – 1. Saamueli 15:22</w:t>
      </w:r>
    </w:p>
    <w:p/>
    <w:p>
      <w:r xmlns:w="http://schemas.openxmlformats.org/wordprocessingml/2006/main">
        <w:t xml:space="preserve">2. Kummarda Jumalat kogu südamest – 5. Moosese 6:5</w:t>
      </w:r>
    </w:p>
    <w:p/>
    <w:p>
      <w:r xmlns:w="http://schemas.openxmlformats.org/wordprocessingml/2006/main">
        <w:t xml:space="preserve">1. Heebrealastele 13:15 – Tema kaudu toogem siis pidevalt Jumalale kiitusohvrit, see tähendab tema nime tunnustavate huulte vilja.</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2. Moosese 30:10 Ja Aaron teeb lepitust selle sarvede peal kord aastas patuohvri verega; kord aastas lepitab ta seda teie põlvkondade kaupa; see on Issandale kõige püham. .</w:t>
      </w:r>
    </w:p>
    <w:p/>
    <w:p>
      <w:r xmlns:w="http://schemas.openxmlformats.org/wordprocessingml/2006/main">
        <w:t xml:space="preserve">Aaron vastutas kord aastas Issanda altari eest lepitamise eest.</w:t>
      </w:r>
    </w:p>
    <w:p/>
    <w:p>
      <w:r xmlns:w="http://schemas.openxmlformats.org/wordprocessingml/2006/main">
        <w:t xml:space="preserve">1: Meie elu peaks olema pühendatud pidevale pattude lepitamisele, et saaksime jääda osadusse Jumalaga.</w:t>
      </w:r>
    </w:p>
    <w:p/>
    <w:p>
      <w:r xmlns:w="http://schemas.openxmlformats.org/wordprocessingml/2006/main">
        <w:t xml:space="preserve">2: Meid on kutsutud lepitama üksteist, nii nagu Aaronil kästi lepitada Issanda altari eest.</w:t>
      </w:r>
    </w:p>
    <w:p/>
    <w:p>
      <w:r xmlns:w="http://schemas.openxmlformats.org/wordprocessingml/2006/main">
        <w:t xml:space="preserve">1: Heebrealastele 10:4-5 Sest pole võimalik, et härgade ja kitsede veri võtab patte ära. Sellepärast, kui ta maailma tuleb, ütleb ta: ohverdada ja ohverdada sa ei taha, aga ihu oled sa mulle valmistanud.</w:t>
      </w:r>
    </w:p>
    <w:p/>
    <w:p>
      <w:r xmlns:w="http://schemas.openxmlformats.org/wordprocessingml/2006/main">
        <w:t xml:space="preserve">2: Roomlastele 3:23-25 Sest kõik on pattu teinud ja neil on puudu Jumala aust; Tema armust õigeks mõistetud lunastuse kaudu, mis on Kristuses Jeesuses, kelle Jumal on seadnud lepitajaks usu kaudu tema verre, kuulutama oma õigust minevikupattude andeksandmiseks Jumala kannatlikkuse läbi.</w:t>
      </w:r>
    </w:p>
    <w:p/>
    <w:p>
      <w:r xmlns:w="http://schemas.openxmlformats.org/wordprocessingml/2006/main">
        <w:t xml:space="preserve">2. Moosese 30:11 Ja Issand rääkis Moosesega, öeldes:</w:t>
      </w:r>
    </w:p>
    <w:p/>
    <w:p>
      <w:r xmlns:w="http://schemas.openxmlformats.org/wordprocessingml/2006/main">
        <w:t xml:space="preserve">Jumal rääkis Moosega ja andis talle juhiseid.</w:t>
      </w:r>
    </w:p>
    <w:p/>
    <w:p>
      <w:r xmlns:w="http://schemas.openxmlformats.org/wordprocessingml/2006/main">
        <w:t xml:space="preserve">1. Kuulekuse jõud: õppimine Moosese näitest</w:t>
      </w:r>
    </w:p>
    <w:p/>
    <w:p>
      <w:r xmlns:w="http://schemas.openxmlformats.org/wordprocessingml/2006/main">
        <w:t xml:space="preserve">2. Jumala hääle kuulamise tähtsus</w:t>
      </w:r>
    </w:p>
    <w:p/>
    <w:p>
      <w:r xmlns:w="http://schemas.openxmlformats.org/wordprocessingml/2006/main">
        <w:t xml:space="preserve">1. Johannese 14:15 – Kui sa mind armastad, pead sa mu käske.</w:t>
      </w:r>
    </w:p>
    <w:p/>
    <w:p>
      <w:r xmlns:w="http://schemas.openxmlformats.org/wordprocessingml/2006/main">
        <w:t xml:space="preserve">2. Jaakobuse 1:22 – aga olge sõna tegijad, mitte ainult kuulajad, pettes iseennast.</w:t>
      </w:r>
    </w:p>
    <w:p/>
    <w:p>
      <w:r xmlns:w="http://schemas.openxmlformats.org/wordprocessingml/2006/main">
        <w:t xml:space="preserve">2. Moosese 30:12 Kui sa võtad Iisraeli laste arvu nende arvu järgi, siis andku igaüks oma hinge eest lunarahaks Issandale, kui sa nad loed; et nende seas ei oleks katku, kui sa nad loed.</w:t>
      </w:r>
    </w:p>
    <w:p/>
    <w:p>
      <w:r xmlns:w="http://schemas.openxmlformats.org/wordprocessingml/2006/main">
        <w:t xml:space="preserve">See lõik 2. Moosese raamatust kirjeldab, kuidas iga iisraellane pidi katku vältimiseks andma Issandale lunaraha, kui nende elanikkonda loendati.</w:t>
      </w:r>
    </w:p>
    <w:p/>
    <w:p>
      <w:r xmlns:w="http://schemas.openxmlformats.org/wordprocessingml/2006/main">
        <w:t xml:space="preserve">1. Andmise jõud: kuidas Jumal hoolitseb oma rahva eest</w:t>
      </w:r>
    </w:p>
    <w:p/>
    <w:p>
      <w:r xmlns:w="http://schemas.openxmlformats.org/wordprocessingml/2006/main">
        <w:t xml:space="preserve">2. Lunaraha tähtsus: Jumala armastuse uurimine</w:t>
      </w:r>
    </w:p>
    <w:p/>
    <w:p>
      <w:r xmlns:w="http://schemas.openxmlformats.org/wordprocessingml/2006/main">
        <w:t xml:space="preserve">1. 1. Peetruse 1:18-19 – kuivõrd te teate, et teid ei lunastatud kaduvate asjadega, nagu hõbeda ja kullaga, teie tühisest jutust, mille olete pärimuse järgi saanud teie isadelt; Aga Kristuse kalli verega, nagu veatu ja plekita talle.</w:t>
      </w:r>
    </w:p>
    <w:p/>
    <w:p>
      <w:r xmlns:w="http://schemas.openxmlformats.org/wordprocessingml/2006/main">
        <w:t xml:space="preserve">2. Jesaja 55:1 – Tere, kõik, kel on janu, tulge vete äärde ja kellel pole raha! Tulge, ostke ja sööge; jah, tulge, ostke veini ja piima ilma rahata ja ilma hinnata.</w:t>
      </w:r>
    </w:p>
    <w:p/>
    <w:p>
      <w:r xmlns:w="http://schemas.openxmlformats.org/wordprocessingml/2006/main">
        <w:t xml:space="preserve">2. Moosese 30:13 Seda peavad nad andma igale, kes loetute seas läbib, pool seeklit pühamu seekli järgi: (üks seekel on kakskümmend geerat) pool seeklit olgu Issanda ohver!</w:t>
      </w:r>
    </w:p>
    <w:p/>
    <w:p>
      <w:r xmlns:w="http://schemas.openxmlformats.org/wordprocessingml/2006/main">
        <w:t xml:space="preserve">Jumal kutsub meid andma osa oma rikkusest Temale.</w:t>
      </w:r>
    </w:p>
    <w:p/>
    <w:p>
      <w:r xmlns:w="http://schemas.openxmlformats.org/wordprocessingml/2006/main">
        <w:t xml:space="preserve">1: Peame Jumalale heldelt andma oma aega, raha ja ressursse.</w:t>
      </w:r>
    </w:p>
    <w:p/>
    <w:p>
      <w:r xmlns:w="http://schemas.openxmlformats.org/wordprocessingml/2006/main">
        <w:t xml:space="preserve">2: Jumal soovib, et me jagaksime oma õnnistusi ja näitaksime oma annetuste kaudu oma ustavust.</w:t>
      </w:r>
    </w:p>
    <w:p/>
    <w:p>
      <w:r xmlns:w="http://schemas.openxmlformats.org/wordprocessingml/2006/main">
        <w:t xml:space="preserve">Ristviide 1: Õpetussõnad 3:9-10 Austa Issandat oma vara ja kogu oma saagi esmasviljaga. Nii täituvad su aidad küllusega ja su pressid purskuvad uue veiniga.</w:t>
      </w:r>
    </w:p>
    <w:p/>
    <w:p>
      <w:r xmlns:w="http://schemas.openxmlformats.org/wordprocessingml/2006/main">
        <w:t xml:space="preserve">Cross Ref 2: 2 Corinthians 9:6-7 Aga seda ma ütlen: kes kasinalt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Moosese 30:14 Igaüks, kes läheb loetute hulka, alates kahekümne aasta vanusest ja rohkem, toogu Issandale ohvrianni.</w:t>
      </w:r>
    </w:p>
    <w:p/>
    <w:p>
      <w:r xmlns:w="http://schemas.openxmlformats.org/wordprocessingml/2006/main">
        <w:t xml:space="preserve">See salm selgitab, et kõik 20-aastased ja vanemad inimesed peavad andma Issandale ohvri.</w:t>
      </w:r>
    </w:p>
    <w:p/>
    <w:p>
      <w:r xmlns:w="http://schemas.openxmlformats.org/wordprocessingml/2006/main">
        <w:t xml:space="preserve">1. Tänulikkuse kingitus: Jumalale tagasi andmise tähtsus</w:t>
      </w:r>
    </w:p>
    <w:p/>
    <w:p>
      <w:r xmlns:w="http://schemas.openxmlformats.org/wordprocessingml/2006/main">
        <w:t xml:space="preserve">2. Kuulekuse jõud: Issanda käskude järgimine</w:t>
      </w:r>
    </w:p>
    <w:p/>
    <w:p>
      <w:r xmlns:w="http://schemas.openxmlformats.org/wordprocessingml/2006/main">
        <w:t xml:space="preserve">1. 5. Moosese 16:16-17 – "Kolm korda aastas ilmuvad kõik teie mehed Issanda, teie Jumala ette kohta, mille ta valib: hapnemata leivapühal, nädalate pühal ja putkade pühal. Nad ei ilmu Issanda ette tühjade kätega;</w:t>
      </w:r>
    </w:p>
    <w:p/>
    <w:p>
      <w:r xmlns:w="http://schemas.openxmlformats.org/wordprocessingml/2006/main">
        <w:t xml:space="preserve">2. Apostlite teod 5:1-2 – "Aga mees, nimega Ananias, müüs koos oma naise Safiiraga maha tüki vara; oma naise teadmisel jättis ta osa tulust tagasi, tõi vaid osa ja pani selle apostlite jalad."</w:t>
      </w:r>
    </w:p>
    <w:p/>
    <w:p>
      <w:r xmlns:w="http://schemas.openxmlformats.org/wordprocessingml/2006/main">
        <w:t xml:space="preserve">2. Moosese 30:15 Rikkad ei tohi anda rohkem ega vaesed vähem kui pool seeklit, kui nad toovad Issandale ohvrianni, et lepitada teie hingesid.</w:t>
      </w:r>
    </w:p>
    <w:p/>
    <w:p>
      <w:r xmlns:w="http://schemas.openxmlformats.org/wordprocessingml/2006/main">
        <w:t xml:space="preserve">See lõik 2. Moosese raamatust ütleb, et Issandale ohvrit tehes peavad kõik andma sama palju, sõltumata rikkusest.</w:t>
      </w:r>
    </w:p>
    <w:p/>
    <w:p>
      <w:r xmlns:w="http://schemas.openxmlformats.org/wordprocessingml/2006/main">
        <w:t xml:space="preserve">1. Ohverduse võrdsus: Jumala kutse mõistmine heldelt anda (2. Moosese 30:15)</w:t>
      </w:r>
    </w:p>
    <w:p/>
    <w:p>
      <w:r xmlns:w="http://schemas.openxmlformats.org/wordprocessingml/2006/main">
        <w:t xml:space="preserve">2. Suuremeelsuse näitamine ebavõrdsuse ees: õigluse praktiseerimine meie annetustes Jumalale</w:t>
      </w:r>
    </w:p>
    <w:p/>
    <w:p>
      <w:r xmlns:w="http://schemas.openxmlformats.org/wordprocessingml/2006/main">
        <w:t xml:space="preserve">1. 3. Moosese 5:15-16 – "Kui keegi rikub usku ja teeb tahtmatult pattu mõne Issanda püha asjaga, toogu ta Issandale tasuks karjast veatu jäära, mis on hinnatud hõbeseekleid pühamu seekli järgi süüohvriks. Ta peab hüvitama ka selle, mis ta on pühas asjas valesti teinud, lisab sellele viiendiku ja annab preestrile. Preester lepigu tema eest süüohvri jääraga ja talle antakse andeks."</w:t>
      </w:r>
    </w:p>
    <w:p/>
    <w:p>
      <w:r xmlns:w="http://schemas.openxmlformats.org/wordprocessingml/2006/main">
        <w:t xml:space="preserve">2. 2. Korintlastele 8:13-14 – "Sest ma ei taha öelda, et teisi kergendataks ja teid koormataks, vaid et ausalt öeldes peaks teie praegune küllus rahuldama nende vajadused, et nende küllus rahuldaks teie vajadusi. vaja, et oleks õiglus.” Nagu on kirjutatud: Kes kogus palju, sellel ei jäänud midagi üle ja kes vähe kogus, sellel ei olnud puudust.</w:t>
      </w:r>
    </w:p>
    <w:p/>
    <w:p>
      <w:r xmlns:w="http://schemas.openxmlformats.org/wordprocessingml/2006/main">
        <w:t xml:space="preserve">2. Moosese 30:16 Ja võta Iisraeli laste lepitusraha ja pane see kogudusetelgi teenistusse; et see oleks mälestusmärgiks Iisraeli lastele Issanda ees, et lepitada teie hinged.</w:t>
      </w:r>
    </w:p>
    <w:p/>
    <w:p>
      <w:r xmlns:w="http://schemas.openxmlformats.org/wordprocessingml/2006/main">
        <w:t xml:space="preserve">See 2. Moosese raamatu salm kirjeldab, kuidas Iisraeli lapsed pidid kasutama lepitusraha tabernaakli teenimiseks mälestusmärgina Issanda ees, et oma hinge eest lepitada.</w:t>
      </w:r>
    </w:p>
    <w:p/>
    <w:p>
      <w:r xmlns:w="http://schemas.openxmlformats.org/wordprocessingml/2006/main">
        <w:t xml:space="preserve">1. Jeesuse lepitus: ülim mälestusmärk</w:t>
      </w:r>
    </w:p>
    <w:p/>
    <w:p>
      <w:r xmlns:w="http://schemas.openxmlformats.org/wordprocessingml/2006/main">
        <w:t xml:space="preserve">2. Lepituse eesmärk: lepitada meie hinged</w:t>
      </w:r>
    </w:p>
    <w:p/>
    <w:p>
      <w:r xmlns:w="http://schemas.openxmlformats.org/wordprocessingml/2006/main">
        <w:t xml:space="preserve">1. Heebrealastele 9:11-14 – Kristuse ohver meie pattude igaveseks lepituseks</w:t>
      </w:r>
    </w:p>
    <w:p/>
    <w:p>
      <w:r xmlns:w="http://schemas.openxmlformats.org/wordprocessingml/2006/main">
        <w:t xml:space="preserve">2. Jesaja 53:5-6 – Issand karistab meie ülekohut ja kannab meie kurbust meie pattude lepitamise eest</w:t>
      </w:r>
    </w:p>
    <w:p/>
    <w:p>
      <w:r xmlns:w="http://schemas.openxmlformats.org/wordprocessingml/2006/main">
        <w:t xml:space="preserve">2. Moosese 30:17 Ja Issand rääkis Moosesega, öeldes:</w:t>
      </w:r>
    </w:p>
    <w:p/>
    <w:p>
      <w:r xmlns:w="http://schemas.openxmlformats.org/wordprocessingml/2006/main">
        <w:t xml:space="preserve">Jumal rääkis Moosega ja andis talle juhiseid.</w:t>
      </w:r>
    </w:p>
    <w:p/>
    <w:p>
      <w:r xmlns:w="http://schemas.openxmlformats.org/wordprocessingml/2006/main">
        <w:t xml:space="preserve">1. Moosese kuulekus: eeskuju meile tänapäeval</w:t>
      </w:r>
    </w:p>
    <w:p/>
    <w:p>
      <w:r xmlns:w="http://schemas.openxmlformats.org/wordprocessingml/2006/main">
        <w:t xml:space="preserve">2. Jumala juhatus: kuidas Tema juhiseid vastu võtta ja neid järgida</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mis ma täna sulle annan sinu heaks?</w:t>
      </w:r>
    </w:p>
    <w:p/>
    <w:p>
      <w:r xmlns:w="http://schemas.openxmlformats.org/wordprocessingml/2006/main">
        <w:t xml:space="preserve">2. Johannese 14:15-17 – Kui sa mind armastad, pead sa mu käske. Ja ma palun Isa, ja ta annab teile teise Aitaja, et ta oleks teiega igavesti, Tõe Vaimu, keda maailm ei saa vastu võtta, sest ta ei näe teda ega tunne teda. Sa tunned teda, sest ta elab sinu juures ja on sinus.</w:t>
      </w:r>
    </w:p>
    <w:p/>
    <w:p>
      <w:r xmlns:w="http://schemas.openxmlformats.org/wordprocessingml/2006/main">
        <w:t xml:space="preserve">2. Moosese 30:18 Tee ka vaskpesukauss ja ka tema jalg vasest pesemiseks ja pane see kogudusetelgi ja altari vahele ning vala sinna vett.</w:t>
      </w:r>
    </w:p>
    <w:p/>
    <w:p>
      <w:r xmlns:w="http://schemas.openxmlformats.org/wordprocessingml/2006/main">
        <w:t xml:space="preserve">Jumal juhendab Moosest valmistama vaskjalaga vaskpesu, mis asetatakse telkmaja ja altari vahele ning täidetakse veega.</w:t>
      </w:r>
    </w:p>
    <w:p/>
    <w:p>
      <w:r xmlns:w="http://schemas.openxmlformats.org/wordprocessingml/2006/main">
        <w:t xml:space="preserve">1. Pesemise tähtsus: 2. Moosese 30:18 uurimine</w:t>
      </w:r>
    </w:p>
    <w:p/>
    <w:p>
      <w:r xmlns:w="http://schemas.openxmlformats.org/wordprocessingml/2006/main">
        <w:t xml:space="preserve">2. Puhtus on jumalakartlikkuse kõrval: peegeldus messingipesulaeval</w:t>
      </w:r>
    </w:p>
    <w:p/>
    <w:p>
      <w:r xmlns:w="http://schemas.openxmlformats.org/wordprocessingml/2006/main">
        <w:t xml:space="preserve">1. Johannese 13:10 – "Kes on pestud, ei pea pesema muud kui oma jalgu, vaid ta on igati puhas."</w:t>
      </w:r>
    </w:p>
    <w:p/>
    <w:p>
      <w:r xmlns:w="http://schemas.openxmlformats.org/wordprocessingml/2006/main">
        <w:t xml:space="preserve">2. Jesaja 1:16 - "Pese end puhtaks, jäta oma tegude kurjus mu silme eest ära, lõpeta kurja tegemast."</w:t>
      </w:r>
    </w:p>
    <w:p/>
    <w:p>
      <w:r xmlns:w="http://schemas.openxmlformats.org/wordprocessingml/2006/main">
        <w:t xml:space="preserve">2. Moosese 30:19 Sest Aaron ja tema pojad pesevad seal oma käsi ja jalgu.</w:t>
      </w:r>
    </w:p>
    <w:p/>
    <w:p>
      <w:r xmlns:w="http://schemas.openxmlformats.org/wordprocessingml/2006/main">
        <w:t xml:space="preserve">2. Moosese 30:19 tuletab meile meelde, kui tähtis on hoida end puhtana nii füüsiliselt kui ka vaimselt.</w:t>
      </w:r>
    </w:p>
    <w:p/>
    <w:p>
      <w:r xmlns:w="http://schemas.openxmlformats.org/wordprocessingml/2006/main">
        <w:t xml:space="preserve">1: Peame alati püüdma hoida end puhtana ja rüvetamata, nii füüsiliselt kui ka vaimselt.</w:t>
      </w:r>
    </w:p>
    <w:p/>
    <w:p>
      <w:r xmlns:w="http://schemas.openxmlformats.org/wordprocessingml/2006/main">
        <w:t xml:space="preserve">2: Enda patust puhastamine on vajalik samm meie vaimsel teekonnal ning seda saab teha palve, meeleparanduse ja Jeesusesse Kristusesse uskumise kaudu.</w:t>
      </w:r>
    </w:p>
    <w:p/>
    <w:p>
      <w:r xmlns:w="http://schemas.openxmlformats.org/wordprocessingml/2006/main">
        <w:t xml:space="preserve">1: Johannese 13:10 - Kes on pestud, sellel pole vaja muud kui oma jalgu pesta, vaid ta on igati puhas.</w:t>
      </w:r>
    </w:p>
    <w:p/>
    <w:p>
      <w:r xmlns:w="http://schemas.openxmlformats.org/wordprocessingml/2006/main">
        <w:t xml:space="preserve">2: Jaakobuse 4:8 - Lähenege Jumalale ja tema läheneb teile. Puhastage oma käed, te patused; ja puhastage oma südamed, kahemõttelised.</w:t>
      </w:r>
    </w:p>
    <w:p/>
    <w:p>
      <w:r xmlns:w="http://schemas.openxmlformats.org/wordprocessingml/2006/main">
        <w:t xml:space="preserve">2. Moosese 30:20 Kui nad lähevad kogudusetelki, peske neid veega, et nad ei sureks; või kui nad tulevad altari juurde, et teenida Issandale põletusohvrit.</w:t>
      </w:r>
    </w:p>
    <w:p/>
    <w:p>
      <w:r xmlns:w="http://schemas.openxmlformats.org/wordprocessingml/2006/main">
        <w:t xml:space="preserve">Iisraellastele antakse korraldus end veega pesta, enne kui nad sisenevad telki või lähenevad altarile, et Issandale ohverdada.</w:t>
      </w:r>
    </w:p>
    <w:p/>
    <w:p>
      <w:r xmlns:w="http://schemas.openxmlformats.org/wordprocessingml/2006/main">
        <w:t xml:space="preserve">1. Pühaduse ja puhtuse tähtsus enne Jumala ligiolusse sisenemist.</w:t>
      </w:r>
    </w:p>
    <w:p/>
    <w:p>
      <w:r xmlns:w="http://schemas.openxmlformats.org/wordprocessingml/2006/main">
        <w:t xml:space="preserve">2. Pesemisjuhend: märk Jumala halastusest ja armastusest oma rahva vastu.</w:t>
      </w:r>
    </w:p>
    <w:p/>
    <w:p>
      <w:r xmlns:w="http://schemas.openxmlformats.org/wordprocessingml/2006/main">
        <w:t xml:space="preserve">1. Moosese 8:6 – "Ja Mooses tõi Aaroni ja tema pojad ning pesi neid veega."</w:t>
      </w:r>
    </w:p>
    <w:p/>
    <w:p>
      <w:r xmlns:w="http://schemas.openxmlformats.org/wordprocessingml/2006/main">
        <w:t xml:space="preserve">2. Hesekiel 36:25-27 – "Siis ma piserdan teie peale puhast vett ja te saate puhtaks. Ma puhastan teid kõigest teie rüvedusest ja kõigist teie ebajumalatest. Ma annan teile ka uue südame. ja ma panen teie sisse uue vaimu ja eemaldan teie lihast kivisüdame ja annan teile lihasüdame ja panen teie sisse oma vaimu ja annan teil käia minu määruste järgi. ja te pidage kinni minu kohtuotsustest ja täitke neid."</w:t>
      </w:r>
    </w:p>
    <w:p/>
    <w:p>
      <w:r xmlns:w="http://schemas.openxmlformats.org/wordprocessingml/2006/main">
        <w:t xml:space="preserve">2. Moosese 30:21 Ja nad peavad pesema oma käsi ja jalgu, et nad ei sureks; ja see olgu neile igaveseks seaduseks, temale ja tema soole nende põlvkondade kaupa.</w:t>
      </w:r>
    </w:p>
    <w:p/>
    <w:p>
      <w:r xmlns:w="http://schemas.openxmlformats.org/wordprocessingml/2006/main">
        <w:t xml:space="preserve">See lõik kirjeldab käte ja jalgade pesemise rituaali kui igavest seadust, mille Jumal on andnud Moosesele ja iisraellastele, et nad ei sureks.</w:t>
      </w:r>
    </w:p>
    <w:p/>
    <w:p>
      <w:r xmlns:w="http://schemas.openxmlformats.org/wordprocessingml/2006/main">
        <w:t xml:space="preserve">1. Kuulekuse pühadus: me peame kuulama Jumala käske ja järgima Tema seadusi, et saaksime jätkata elamist Tema armus.</w:t>
      </w:r>
    </w:p>
    <w:p/>
    <w:p>
      <w:r xmlns:w="http://schemas.openxmlformats.org/wordprocessingml/2006/main">
        <w:t xml:space="preserve">2. Rituaalide jõud: käte ja jalgade pesemine on sügavalt tähendusrikas rituaal, mis võib tuua vaimset toitu.</w:t>
      </w:r>
    </w:p>
    <w:p/>
    <w:p>
      <w:r xmlns:w="http://schemas.openxmlformats.org/wordprocessingml/2006/main">
        <w:t xml:space="preserve">1. Matteuse 15:1-20 – Jeesuse õpetus Jumala seaduse austamise tähtsusest.</w:t>
      </w:r>
    </w:p>
    <w:p/>
    <w:p>
      <w:r xmlns:w="http://schemas.openxmlformats.org/wordprocessingml/2006/main">
        <w:t xml:space="preserve">2. Psalm 119:9-16 – Laulukirjutaja ülendab Jumala seadusi ja käske.</w:t>
      </w:r>
    </w:p>
    <w:p/>
    <w:p>
      <w:r xmlns:w="http://schemas.openxmlformats.org/wordprocessingml/2006/main">
        <w:t xml:space="preserve">2. Moosese 30:22 Ja Issand rääkis Moosesega, öeldes:</w:t>
      </w:r>
    </w:p>
    <w:p/>
    <w:p>
      <w:r xmlns:w="http://schemas.openxmlformats.org/wordprocessingml/2006/main">
        <w:t xml:space="preserve">Issand õpetas Moosest.</w:t>
      </w:r>
    </w:p>
    <w:p/>
    <w:p>
      <w:r xmlns:w="http://schemas.openxmlformats.org/wordprocessingml/2006/main">
        <w:t xml:space="preserve">1. Issanda juhiste järgimine</w:t>
      </w:r>
    </w:p>
    <w:p/>
    <w:p>
      <w:r xmlns:w="http://schemas.openxmlformats.org/wordprocessingml/2006/main">
        <w:t xml:space="preserve">2. Jumala Sõnale kuuletumise tähtsus</w:t>
      </w:r>
    </w:p>
    <w:p/>
    <w:p>
      <w:r xmlns:w="http://schemas.openxmlformats.org/wordprocessingml/2006/main">
        <w:t xml:space="preserve">1. 5. Moosese 10:12-13</w:t>
      </w:r>
    </w:p>
    <w:p/>
    <w:p>
      <w:r xmlns:w="http://schemas.openxmlformats.org/wordprocessingml/2006/main">
        <w:t xml:space="preserve">2. Matteuse 7:24-27</w:t>
      </w:r>
    </w:p>
    <w:p/>
    <w:p>
      <w:r xmlns:w="http://schemas.openxmlformats.org/wordprocessingml/2006/main">
        <w:t xml:space="preserve">2. Moosese 30:23 Võta endale ka peamisi maitseaineid, puhast mürri viissada seeklit ja magusat kaneeli pool nii palju, kakssada viiskümmend seeklit, ja magusat kalmust kakssada viiskümmend seeklit,</w:t>
      </w:r>
    </w:p>
    <w:p/>
    <w:p>
      <w:r xmlns:w="http://schemas.openxmlformats.org/wordprocessingml/2006/main">
        <w:t xml:space="preserve">See lõik räägib Jumala käsust Moosesele võtta viissada seeklit puhast mürri, kakssada viiskümmend seeklit magusat kaneeli ja kakssada viiskümmend seeklit magusat kalmust.</w:t>
      </w:r>
    </w:p>
    <w:p/>
    <w:p>
      <w:r xmlns:w="http://schemas.openxmlformats.org/wordprocessingml/2006/main">
        <w:t xml:space="preserve">1: Jumal kutsub meid tooma oma parimat ja hinnalisemat vara Tema juurde.</w:t>
      </w:r>
    </w:p>
    <w:p/>
    <w:p>
      <w:r xmlns:w="http://schemas.openxmlformats.org/wordprocessingml/2006/main">
        <w:t xml:space="preserve">2: Kui Jumal annab meile juhiseid, peaksime neid kuuletuma ja Teda usaldama.</w:t>
      </w:r>
    </w:p>
    <w:p/>
    <w:p>
      <w:r xmlns:w="http://schemas.openxmlformats.org/wordprocessingml/2006/main">
        <w:t xml:space="preserve">1: Õpetussõnad 3:5-6 "Usalda Issanda peale kogu oma südamest ja ärge toetuge oma mõistusele, alistuge temale kõigil oma teedel, siis ta teeb teie teed tasaseks."</w:t>
      </w:r>
    </w:p>
    <w:p/>
    <w:p>
      <w:r xmlns:w="http://schemas.openxmlformats.org/wordprocessingml/2006/main">
        <w:t xml:space="preserve">2: Roomlastele 12:1-2 "Seepärast kutsun teid, vennad ja õed, Jumala halastust silmas pidades ohverdama oma kehad elavaks, pühaks ja Jumalale meelepäraseks ohvriks, see on teie tõeline ja õige kummardamine. kohanege selle maailma eeskujuga, kuid muutuge oma mõistuse uuenemise kaudu. Siis saate proovida ja kinnitada, milline on Jumala tahe, mis on tema hea, meeldiv ja täiuslik tahe."</w:t>
      </w:r>
    </w:p>
    <w:p/>
    <w:p>
      <w:r xmlns:w="http://schemas.openxmlformats.org/wordprocessingml/2006/main">
        <w:t xml:space="preserve">2. Moosese 30:24 Kassiast viissada seeklit pühamu seekli järgi ja õliõlist hiin.</w:t>
      </w:r>
    </w:p>
    <w:p/>
    <w:p>
      <w:r xmlns:w="http://schemas.openxmlformats.org/wordprocessingml/2006/main">
        <w:t xml:space="preserve">Jumal käskis Moosesel võtta pühamus kasutamiseks viissada seeklit kassiat ja üks hiin oliiviõli.</w:t>
      </w:r>
    </w:p>
    <w:p/>
    <w:p>
      <w:r xmlns:w="http://schemas.openxmlformats.org/wordprocessingml/2006/main">
        <w:t xml:space="preserve">1. Jumala käskudele kuuletumise tähtsus</w:t>
      </w:r>
    </w:p>
    <w:p/>
    <w:p>
      <w:r xmlns:w="http://schemas.openxmlformats.org/wordprocessingml/2006/main">
        <w:t xml:space="preserve">2. Pühamu pühadus ja pühadus</w:t>
      </w:r>
    </w:p>
    <w:p/>
    <w:p>
      <w:r xmlns:w="http://schemas.openxmlformats.org/wordprocessingml/2006/main">
        <w:t xml:space="preserve">1. 2. Moosese 20:3-6 - "Sul ei tohi olla teisi jumalaid minu kõrval. Sa ei tohi teha endale pilti, mis on ülal taevas ega all maa peal ega all vetes. Sa ei tohi kummardada. nende poole või kummardage neid, sest mina, Issand, teie Jumal, olen armukade Jumal, kes karistan lapsi vanemate patu eest kuni kolmanda ja neljanda põlvkonnani nendest, kes mind vihkavad."</w:t>
      </w:r>
    </w:p>
    <w:p/>
    <w:p>
      <w:r xmlns:w="http://schemas.openxmlformats.org/wordprocessingml/2006/main">
        <w:t xml:space="preserve">2. 3. Moosese 19:2 – Räägi kogu Iisraeli kogudusele ja ütle neile: Olge pühad, sest mina, Issand, teie Jumal, olen püha.</w:t>
      </w:r>
    </w:p>
    <w:p/>
    <w:p>
      <w:r xmlns:w="http://schemas.openxmlformats.org/wordprocessingml/2006/main">
        <w:t xml:space="preserve">2. Moosese 30:25 Ja tee sellest püha salvi õli, apteekri kunsti järgi valmistatud salvi segu; see olgu püha võidmisõli.</w:t>
      </w:r>
    </w:p>
    <w:p/>
    <w:p>
      <w:r xmlns:w="http://schemas.openxmlformats.org/wordprocessingml/2006/main">
        <w:t xml:space="preserve">Jumal käskis Moosesel valmistada püha võidmisõli vastavalt apteekri kunstile.</w:t>
      </w:r>
    </w:p>
    <w:p/>
    <w:p>
      <w:r xmlns:w="http://schemas.openxmlformats.org/wordprocessingml/2006/main">
        <w:t xml:space="preserve">1. Võidmise jõud: kuidas Jumala õnnistus võib teie elu muuta</w:t>
      </w:r>
    </w:p>
    <w:p/>
    <w:p>
      <w:r xmlns:w="http://schemas.openxmlformats.org/wordprocessingml/2006/main">
        <w:t xml:space="preserve">2. Piibli võidmise põhimõtted: võidmise eesmärgi mõistmine pühakirjas</w:t>
      </w:r>
    </w:p>
    <w:p/>
    <w:p>
      <w:r xmlns:w="http://schemas.openxmlformats.org/wordprocessingml/2006/main">
        <w:t xml:space="preserve">1. Jaakobuse 5:14 – Kas teie seas on keegi haige? kutsugu ta koguduse vanemad; ja palvetagu tema eest, võiddes teda õliga Issanda nimel.</w:t>
      </w:r>
    </w:p>
    <w:p/>
    <w:p>
      <w:r xmlns:w="http://schemas.openxmlformats.org/wordprocessingml/2006/main">
        <w:t xml:space="preserve">2. Psalm 23:5 – Sa valmistad mu ette laua mu vaenlaste ees, võid mu pead õliga; mu tass jookseb üle.</w:t>
      </w:r>
    </w:p>
    <w:p/>
    <w:p>
      <w:r xmlns:w="http://schemas.openxmlformats.org/wordprocessingml/2006/main">
        <w:t xml:space="preserve">2. Moosese 30:26 Ja võia sellega kogudusetelk ja tunnistuslaegas,</w:t>
      </w:r>
    </w:p>
    <w:p/>
    <w:p>
      <w:r xmlns:w="http://schemas.openxmlformats.org/wordprocessingml/2006/main">
        <w:t xml:space="preserve">Issand käskis võidda telgi ja tunnistuslaegast.</w:t>
      </w:r>
    </w:p>
    <w:p/>
    <w:p>
      <w:r xmlns:w="http://schemas.openxmlformats.org/wordprocessingml/2006/main">
        <w:t xml:space="preserve">1. Jumala käskudele kuuletumise tähtsus.</w:t>
      </w:r>
    </w:p>
    <w:p/>
    <w:p>
      <w:r xmlns:w="http://schemas.openxmlformats.org/wordprocessingml/2006/main">
        <w:t xml:space="preserve">2. Võidmise vägi Jumala teenistuses.</w:t>
      </w:r>
    </w:p>
    <w:p/>
    <w:p>
      <w:r xmlns:w="http://schemas.openxmlformats.org/wordprocessingml/2006/main">
        <w:t xml:space="preserve">1. 2. Moosese 30:26 – "Ja võida sellega kogudusetelk ja tunnistuslaegas."</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2. Moosese 30:27 Ja laud ja kõik tema riistad ja küünlajalg ja tema nõud ja suitsutusaltar,</w:t>
      </w:r>
    </w:p>
    <w:p/>
    <w:p>
      <w:r xmlns:w="http://schemas.openxmlformats.org/wordprocessingml/2006/main">
        <w:t xml:space="preserve">Jumal käskis iisraellastel ehitada telkmajale laud, nõud, küünlajalg ja viirukialtar.</w:t>
      </w:r>
    </w:p>
    <w:p/>
    <w:p>
      <w:r xmlns:w="http://schemas.openxmlformats.org/wordprocessingml/2006/main">
        <w:t xml:space="preserve">1: Jumal hoolib üksikasjadest ja käsib meil sama teha.</w:t>
      </w:r>
    </w:p>
    <w:p/>
    <w:p>
      <w:r xmlns:w="http://schemas.openxmlformats.org/wordprocessingml/2006/main">
        <w:t xml:space="preserve">2: Peame kuuletuma Jumala käskudele ja olema valmis ehitama seda, mida Ta on meilt palunud.</w:t>
      </w:r>
    </w:p>
    <w:p/>
    <w:p>
      <w:r xmlns:w="http://schemas.openxmlformats.org/wordprocessingml/2006/main">
        <w:t xml:space="preserve">1: Õpetussõnad 4:23 – Hoia oma südant kogu usinusega; sest sellest jäävad välja eluküsimused.</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2. Moosese 30:28 Ja põletusohvri altar koos kõigi tema riistadega, pesukauss ja jalg.</w:t>
      </w:r>
    </w:p>
    <w:p/>
    <w:p>
      <w:r xmlns:w="http://schemas.openxmlformats.org/wordprocessingml/2006/main">
        <w:t xml:space="preserve">See lõik kirjeldab põletusohvri altarit ja sellega seotud nõusid, sealhulgas pesupesa ja selle jalga.</w:t>
      </w:r>
    </w:p>
    <w:p/>
    <w:p>
      <w:r xmlns:w="http://schemas.openxmlformats.org/wordprocessingml/2006/main">
        <w:t xml:space="preserve">1. Issandale ohvri toomise tähtsus.</w:t>
      </w:r>
    </w:p>
    <w:p/>
    <w:p>
      <w:r xmlns:w="http://schemas.openxmlformats.org/wordprocessingml/2006/main">
        <w:t xml:space="preserve">2. Pakkumisel kasutatud erinevate esemete tähtsus.</w:t>
      </w:r>
    </w:p>
    <w:p/>
    <w:p>
      <w:r xmlns:w="http://schemas.openxmlformats.org/wordprocessingml/2006/main">
        <w:t xml:space="preserve">1. 3. Moosese 1:3-9 – juhised Issandale ohvri toomiseks.</w:t>
      </w:r>
    </w:p>
    <w:p/>
    <w:p>
      <w:r xmlns:w="http://schemas.openxmlformats.org/wordprocessingml/2006/main">
        <w:t xml:space="preserve">2. Heebrealastele 9:22 – Jeesuse veri, täiuslik ohver.</w:t>
      </w:r>
    </w:p>
    <w:p/>
    <w:p>
      <w:r xmlns:w="http://schemas.openxmlformats.org/wordprocessingml/2006/main">
        <w:t xml:space="preserve">2. Moosese 30:29 Ja sa pühitse neid, et nad oleksid kõige pühamad; kõik, mis neid puudutab, on püha.</w:t>
      </w:r>
    </w:p>
    <w:p/>
    <w:p>
      <w:r xmlns:w="http://schemas.openxmlformats.org/wordprocessingml/2006/main">
        <w:t xml:space="preserve">Jumal kutsub meid olema pühad ja eraldatud.</w:t>
      </w:r>
    </w:p>
    <w:p/>
    <w:p>
      <w:r xmlns:w="http://schemas.openxmlformats.org/wordprocessingml/2006/main">
        <w:t xml:space="preserve">1: "Püha elu elamine"</w:t>
      </w:r>
    </w:p>
    <w:p/>
    <w:p>
      <w:r xmlns:w="http://schemas.openxmlformats.org/wordprocessingml/2006/main">
        <w:t xml:space="preserve">2: "Jumala eesmärkidel eraldatud olemine"</w:t>
      </w:r>
    </w:p>
    <w:p/>
    <w:p>
      <w:r xmlns:w="http://schemas.openxmlformats.org/wordprocessingml/2006/main">
        <w:t xml:space="preserve">1:1 Peetruse 1:16 - Sest on kirjutatud: Olge pühad! sest ma olen püha.</w:t>
      </w:r>
    </w:p>
    <w:p/>
    <w:p>
      <w:r xmlns:w="http://schemas.openxmlformats.org/wordprocessingml/2006/main">
        <w:t xml:space="preserve">2: Tiitusele 2:11-14 - Sest Jumala arm, mis toob pääste, on ilmunud kõigile inimestele, õpetades meile, et me, salgades jumalakartmatuse ja maised himud, elaksime praeguses maailmas kainelt, õiglaselt ja jumalakartlikult; Oodates seda õnnistatud lootust ja suure Jumala ja meie Päästja Jeesuse Kristuse hiilgavat ilmumist; Kes andis iseenese meie eest, et lunastada meid kõigest ülekohtust ja puhastada enesele omapärane rahvas, innukas heade tegude eest.</w:t>
      </w:r>
    </w:p>
    <w:p/>
    <w:p>
      <w:r xmlns:w="http://schemas.openxmlformats.org/wordprocessingml/2006/main">
        <w:t xml:space="preserve">2. Moosese 30:30 Ja võia Aaron ja tema pojad ning pühitse nad, et nad võiksid mind preestriametis teenida.</w:t>
      </w:r>
    </w:p>
    <w:p/>
    <w:p>
      <w:r xmlns:w="http://schemas.openxmlformats.org/wordprocessingml/2006/main">
        <w:t xml:space="preserve">Jumal käskis Moosesel Aaronit ja tema poegi võita ning nad pühitseda, et nad saaksid teenida preesterluse ametit.</w:t>
      </w:r>
    </w:p>
    <w:p/>
    <w:p>
      <w:r xmlns:w="http://schemas.openxmlformats.org/wordprocessingml/2006/main">
        <w:t xml:space="preserve">1. Preestrite kutsumine: 2. Moosese 30:30</w:t>
      </w:r>
    </w:p>
    <w:p/>
    <w:p>
      <w:r xmlns:w="http://schemas.openxmlformats.org/wordprocessingml/2006/main">
        <w:t xml:space="preserve">2. Preesterluse pühadus: kuidas Jumal eraldas erilise rahva</w:t>
      </w:r>
    </w:p>
    <w:p/>
    <w:p>
      <w:r xmlns:w="http://schemas.openxmlformats.org/wordprocessingml/2006/main">
        <w:t xml:space="preserve">1. Heebrealastele 5:1-4 – Kristuse ülempreestri teenistus</w:t>
      </w:r>
    </w:p>
    <w:p/>
    <w:p>
      <w:r xmlns:w="http://schemas.openxmlformats.org/wordprocessingml/2006/main">
        <w:t xml:space="preserve">2. 1. Peetruse 2:5-9 – Vaimumaja elavad kivid</w:t>
      </w:r>
    </w:p>
    <w:p/>
    <w:p>
      <w:r xmlns:w="http://schemas.openxmlformats.org/wordprocessingml/2006/main">
        <w:t xml:space="preserve">2. Moosese 30:31 Ja sina räägi Iisraeli lastele, öeldes: See olgu mulle pühaks võidmisõliks teie põlvkondade kaupa!</w:t>
      </w:r>
    </w:p>
    <w:p/>
    <w:p>
      <w:r xmlns:w="http://schemas.openxmlformats.org/wordprocessingml/2006/main">
        <w:t xml:space="preserve">Jumal käsib Iisraeli lastel valmistada püha võidmisõli, mida kasutatakse pühaduse märgina kogu nende põlvkondade vältel.</w:t>
      </w:r>
    </w:p>
    <w:p/>
    <w:p>
      <w:r xmlns:w="http://schemas.openxmlformats.org/wordprocessingml/2006/main">
        <w:t xml:space="preserve">1. "Võidmisõli tähtsus: pühaduse ja ustavuse sümbol"</w:t>
      </w:r>
    </w:p>
    <w:p/>
    <w:p>
      <w:r xmlns:w="http://schemas.openxmlformats.org/wordprocessingml/2006/main">
        <w:t xml:space="preserve">2. "Jumala lepingu tõotus: võidmisõli kui õnnistuse märk"</w:t>
      </w:r>
    </w:p>
    <w:p/>
    <w:p>
      <w:r xmlns:w="http://schemas.openxmlformats.org/wordprocessingml/2006/main">
        <w:t xml:space="preserve">1. Jesaja 61:1-3 – Vaimu võidmine, et tuua häid sõnumeid rõhututele.</w:t>
      </w:r>
    </w:p>
    <w:p/>
    <w:p>
      <w:r xmlns:w="http://schemas.openxmlformats.org/wordprocessingml/2006/main">
        <w:t xml:space="preserve">2. Heebrealastele 9:11-14 – Kristuse veri kui uue lepingu sümbol.</w:t>
      </w:r>
    </w:p>
    <w:p/>
    <w:p>
      <w:r xmlns:w="http://schemas.openxmlformats.org/wordprocessingml/2006/main">
        <w:t xml:space="preserve">2. Moosese 30:32 Inimese liha peale ei tohi seda valada ega teha selle koostise järgi ühtki teist samasugust, see on püha ja see olgu teile püha.</w:t>
      </w:r>
    </w:p>
    <w:p/>
    <w:p>
      <w:r xmlns:w="http://schemas.openxmlformats.org/wordprocessingml/2006/main">
        <w:t xml:space="preserve">See lõik juhendab meid mitte valama püha võidmisõli inimeste lihale ja mitte valmistama muud õli sarnast.</w:t>
      </w:r>
    </w:p>
    <w:p/>
    <w:p>
      <w:r xmlns:w="http://schemas.openxmlformats.org/wordprocessingml/2006/main">
        <w:t xml:space="preserve">1. Võidmisõli pühadus: Jumala kingituste pühaduse mõistmine</w:t>
      </w:r>
    </w:p>
    <w:p/>
    <w:p>
      <w:r xmlns:w="http://schemas.openxmlformats.org/wordprocessingml/2006/main">
        <w:t xml:space="preserve">2. Jumala juhiste järgimise tähtsus: Jumala Sõna järgimine meie elus</w:t>
      </w:r>
    </w:p>
    <w:p/>
    <w:p>
      <w:r xmlns:w="http://schemas.openxmlformats.org/wordprocessingml/2006/main">
        <w:t xml:space="preserve">1. 2. Korintlastele 1:21-22 – Nüüd on Jumal see, kes nii meid kui ka teid kinnitab Kristuses. Ta võidis meid, pani meile oma omandipitsati ja pani oma Vaimu meie südametesse tagatisrahaks, mis tagab eelseisva.</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2. Moosese 30:33 Igaüks, kes teeb midagi sarnast või määrib seda võõrale, hävitatakse isegi oma rahva hulgast.</w:t>
      </w:r>
    </w:p>
    <w:p/>
    <w:p>
      <w:r xmlns:w="http://schemas.openxmlformats.org/wordprocessingml/2006/main">
        <w:t xml:space="preserve">See lõik hoiatab pühale võidmisõlile koostisosade lisamise või selle kasutamise eest kellegi peal, kes ei kuulu Issanda rahvasse.</w:t>
      </w:r>
    </w:p>
    <w:p/>
    <w:p>
      <w:r xmlns:w="http://schemas.openxmlformats.org/wordprocessingml/2006/main">
        <w:t xml:space="preserve">1. Võidmisõli jõud: Jumala eriline kingitus oma rahvale</w:t>
      </w:r>
    </w:p>
    <w:p/>
    <w:p>
      <w:r xmlns:w="http://schemas.openxmlformats.org/wordprocessingml/2006/main">
        <w:t xml:space="preserve">2. Miks on Issanda käskudele kuuletumine hädavajalik?</w:t>
      </w:r>
    </w:p>
    <w:p/>
    <w:p>
      <w:r xmlns:w="http://schemas.openxmlformats.org/wordprocessingml/2006/main">
        <w:t xml:space="preserve">1. Heebrealastele 13:20-21 Aga rahu Jumal, kes tõi surnuist üles meie Issanda Jeesuse, selle suure lammaste karjase igavese lepingu vere kaudu, tehke teid täiuslikuks igas heas töös, et täita tema tahet , kes teeb teis Jeesuse Kristuse läbi seda, mis on temale meelepärane; kellele olgu au igavesti ja igavesti. Aamen.</w:t>
      </w:r>
    </w:p>
    <w:p/>
    <w:p>
      <w:r xmlns:w="http://schemas.openxmlformats.org/wordprocessingml/2006/main">
        <w:t xml:space="preserve">2. 1. Johannese 2:27 Aga võidmine, mille te temalt olete saanud, jääb teisse ja te ei pea, et keegi teid õpetaks, vaid nagu see võidmine õpetab teile kõike ja on tõde ega ole vale, ja nagu see teid on õpetanud, jääge temasse.</w:t>
      </w:r>
    </w:p>
    <w:p/>
    <w:p>
      <w:r xmlns:w="http://schemas.openxmlformats.org/wordprocessingml/2006/main">
        <w:t xml:space="preserve">2. Moosese 30:34 Ja Issand ütles Moosesele: 'Võta endale magusaid vürtse, stacte, onycha ja galbanum'i! need magusad vürtsid puhta viirukiga: igaühel peab olema sama raskus:</w:t>
      </w:r>
    </w:p>
    <w:p/>
    <w:p>
      <w:r xmlns:w="http://schemas.openxmlformats.org/wordprocessingml/2006/main">
        <w:t xml:space="preserve">Jumal käsib Moosesel võtta konkreetseid vürtse ja kasutada neid koos viirukiga püha võidmisõli valmistamiseks.</w:t>
      </w:r>
    </w:p>
    <w:p/>
    <w:p>
      <w:r xmlns:w="http://schemas.openxmlformats.org/wordprocessingml/2006/main">
        <w:t xml:space="preserve">1. Jumalale kuulekuse tähtsus</w:t>
      </w:r>
    </w:p>
    <w:p/>
    <w:p>
      <w:r xmlns:w="http://schemas.openxmlformats.org/wordprocessingml/2006/main">
        <w:t xml:space="preserve">2. Võidmisõli pühadus</w:t>
      </w:r>
    </w:p>
    <w:p/>
    <w:p>
      <w:r xmlns:w="http://schemas.openxmlformats.org/wordprocessingml/2006/main">
        <w:t xml:space="preserve">1. Psalm 133:2 – see on nagu hinnaline õli pähe, mis voolab alla habemele, ja Aaroni habe, mis jookseb alla tema rõivaste servadele.</w:t>
      </w:r>
    </w:p>
    <w:p/>
    <w:p>
      <w:r xmlns:w="http://schemas.openxmlformats.org/wordprocessingml/2006/main">
        <w:t xml:space="preserve">2. Jaakobuse 5:14 – Kas keegi teie seas on haige? Ta kutsugu koguduse vanemad ja palvetagu tema eest, võiddes teda õliga Issanda nimel.</w:t>
      </w:r>
    </w:p>
    <w:p/>
    <w:p>
      <w:r xmlns:w="http://schemas.openxmlformats.org/wordprocessingml/2006/main">
        <w:t xml:space="preserve">2. Moosese 30:35 Ja tee sellest parfüüm, apteekri kunsti järgi karastatud maius, puhas ja püha.</w:t>
      </w:r>
    </w:p>
    <w:p/>
    <w:p>
      <w:r xmlns:w="http://schemas.openxmlformats.org/wordprocessingml/2006/main">
        <w:t xml:space="preserve">Jumal juhendab Moosest valmistama apteekri kunsti järgi spetsiaalset parfüümi, mis on koos karastatud ning puhtana ja pühana hoitud.</w:t>
      </w:r>
    </w:p>
    <w:p/>
    <w:p>
      <w:r xmlns:w="http://schemas.openxmlformats.org/wordprocessingml/2006/main">
        <w:t xml:space="preserve">1. Parfüümi jõud: kuidas Jumal kasutab magusaid aroome, et meid Temaga ühendada</w:t>
      </w:r>
    </w:p>
    <w:p/>
    <w:p>
      <w:r xmlns:w="http://schemas.openxmlformats.org/wordprocessingml/2006/main">
        <w:t xml:space="preserve">2. Apteegi kunst: Jumala juhiste tähenduse mõistmine</w:t>
      </w:r>
    </w:p>
    <w:p/>
    <w:p>
      <w:r xmlns:w="http://schemas.openxmlformats.org/wordprocessingml/2006/main">
        <w:t xml:space="preserve">1. Jesaja 57:15 – Sest nõnda ütleb See, kes on kõrge ja ülendatud, kes elab igavikus, kelle nimi on Püha: Ma elan kõrges ja pühas paigas, aga ka selle juures, kes on kahetseva ja alandliku vaimuga. elustada alamate vaimu ja elavdada kahetseva südant.</w:t>
      </w:r>
    </w:p>
    <w:p/>
    <w:p>
      <w:r xmlns:w="http://schemas.openxmlformats.org/wordprocessingml/2006/main">
        <w:t xml:space="preserve">2. Ilmutuse 8:3-4 – Ja teine ingel tuli ja seisis altari ees, kuldne suitsutuspott, ja talle anti palju viirukit, et koos kõigi pühakute palvetega ohverdada kuldaltaril trooni ees, ja suitsu. viiruk koos pühakute palvetega tõusis ingli käest Jumala ette.</w:t>
      </w:r>
    </w:p>
    <w:p/>
    <w:p>
      <w:r xmlns:w="http://schemas.openxmlformats.org/wordprocessingml/2006/main">
        <w:t xml:space="preserve">2. Moosese 30:36 Ja peksa osa sellest väga väikeseks ja pane see tunnistuse ette kogudusetelgis, kus ma sinuga kohtun. See olgu sulle kõige püham.</w:t>
      </w:r>
    </w:p>
    <w:p/>
    <w:p>
      <w:r xmlns:w="http://schemas.openxmlformats.org/wordprocessingml/2006/main">
        <w:t xml:space="preserve">Jumal käskis Moosesel võtta osa viirukist, jahvatada see pulbriks ja asetada tabernaaklisse tunnistuslaeka ette.</w:t>
      </w:r>
    </w:p>
    <w:p/>
    <w:p>
      <w:r xmlns:w="http://schemas.openxmlformats.org/wordprocessingml/2006/main">
        <w:t xml:space="preserve">1. Kuulekuse jõud: Jumala juhiste järgimine</w:t>
      </w:r>
    </w:p>
    <w:p/>
    <w:p>
      <w:r xmlns:w="http://schemas.openxmlformats.org/wordprocessingml/2006/main">
        <w:t xml:space="preserve">2. Jumala pühadus: austus ja aukartus Tema juuresolekul</w:t>
      </w:r>
    </w:p>
    <w:p/>
    <w:p>
      <w:r xmlns:w="http://schemas.openxmlformats.org/wordprocessingml/2006/main">
        <w:t xml:space="preserve">1. Luuka 10:27: Ja tema vastas ja ütles: Armasta Issandat, oma Jumalat, kõigest oma südamest ja kogu oma hingest ja kogu oma jõust ja kogu oma mõistusest; ja su ligimest nagu iseennast.</w:t>
      </w:r>
    </w:p>
    <w:p/>
    <w:p>
      <w:r xmlns:w="http://schemas.openxmlformats.org/wordprocessingml/2006/main">
        <w:t xml:space="preserve">2. Jaakobuse 1:22: Aga olge sõna tegijad, mitte ainult kuulajad, pettes iseennast.</w:t>
      </w:r>
    </w:p>
    <w:p/>
    <w:p>
      <w:r xmlns:w="http://schemas.openxmlformats.org/wordprocessingml/2006/main">
        <w:t xml:space="preserve">2. Moosese 30:37 Ja lõhnaõli, mida sa valmistad, ära valmista endale vastavalt selle koostisele, see olgu sulle Issandale püha.</w:t>
      </w:r>
    </w:p>
    <w:p/>
    <w:p>
      <w:r xmlns:w="http://schemas.openxmlformats.org/wordprocessingml/2006/main">
        <w:t xml:space="preserve">See 2. Moosese raamatu salm juhendab meid mitte püüdma valmistada endale sama lõhna, nagu see on olla Issandale püha.</w:t>
      </w:r>
    </w:p>
    <w:p/>
    <w:p>
      <w:r xmlns:w="http://schemas.openxmlformats.org/wordprocessingml/2006/main">
        <w:t xml:space="preserve">1. Jumala austamise tähtsus oma tegudega</w:t>
      </w:r>
    </w:p>
    <w:p/>
    <w:p>
      <w:r xmlns:w="http://schemas.openxmlformats.org/wordprocessingml/2006/main">
        <w:t xml:space="preserve">2. Miks on oluline hoida Jumala jaoks erilisi asju</w:t>
      </w:r>
    </w:p>
    <w:p/>
    <w:p>
      <w:r xmlns:w="http://schemas.openxmlformats.org/wordprocessingml/2006/main">
        <w:t xml:space="preserve">1. 5. Moosese 14:2 Sest sa oled Issandale, oma Jumalale, püha rahvas ja Issand on su valinud enesele omapäraseks rahvaks kõigist rahvastest, kes maa peal on.</w:t>
      </w:r>
    </w:p>
    <w:p/>
    <w:p>
      <w:r xmlns:w="http://schemas.openxmlformats.org/wordprocessingml/2006/main">
        <w:t xml:space="preserve">2. Matteuse 22:37-40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2. Moosese 30:38 Igaüks, kes teeb selle sarnaseks ja tunneb selle lõhna, lõigatakse oma rahva hulgast välja.</w:t>
      </w:r>
    </w:p>
    <w:p/>
    <w:p>
      <w:r xmlns:w="http://schemas.openxmlformats.org/wordprocessingml/2006/main">
        <w:t xml:space="preserve">Jumala käske tuleb järgida ja need, kes ei kuuletu, lõigatakse rahva hulgast välja.</w:t>
      </w:r>
    </w:p>
    <w:p/>
    <w:p>
      <w:r xmlns:w="http://schemas.openxmlformats.org/wordprocessingml/2006/main">
        <w:t xml:space="preserve">1. Kuulekus – Jumala Sõna järgimise õnnistus ja needus</w:t>
      </w:r>
    </w:p>
    <w:p/>
    <w:p>
      <w:r xmlns:w="http://schemas.openxmlformats.org/wordprocessingml/2006/main">
        <w:t xml:space="preserve">2. Sõnakuulmatuse tagajärjed</w:t>
      </w:r>
    </w:p>
    <w:p/>
    <w:p>
      <w:r xmlns:w="http://schemas.openxmlformats.org/wordprocessingml/2006/main">
        <w:t xml:space="preserve">1.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2. Moosese 31. peatüki võib kokku võtta kolme lõiguga järgmiselt, koos näidatud salmidega:</w:t>
      </w:r>
    </w:p>
    <w:p/>
    <w:p>
      <w:r xmlns:w="http://schemas.openxmlformats.org/wordprocessingml/2006/main">
        <w:t xml:space="preserve">Lõige 1: 2. Moosese 31:1–11 määrab Jumal Besaleli ja Oholiabi osavateks käsitöölisteks, mis on täidetud Jumala Vaimuga, et nad jälgiksid telgi ja selle sisustuse ehitamist. Nad on andekad mitmesugustes käsitöödes, nagu nikerdamine, graveerimine, kudumine ning kulla, hõbeda ja pronksiga töötamine. Nendele käsitöölistele on usaldatud vastutus luua kõik, mis on vajalik jumalateenistuseks ja jumalateenistuseks tabernaakli sees vastavalt Jumala antud spetsifikatsioonidele.</w:t>
      </w:r>
    </w:p>
    <w:p/>
    <w:p>
      <w:r xmlns:w="http://schemas.openxmlformats.org/wordprocessingml/2006/main">
        <w:t xml:space="preserve">Lõige 2: Jätkates 2. Moosese 31:12-17, rõhutab Jumal hingamispäeva kui märgi pidamise tähtsust Tema ja Tema rahva vahel. Ta käsib neil seda püha hoida, hoidudes sel päeval tööst. Hingamispäeva pidamine on igavene leping nende põlvkondade vältel, tunnistades Jahve rolli nende Loojana ja nende ainulaadset suhet Temaga.</w:t>
      </w:r>
    </w:p>
    <w:p/>
    <w:p>
      <w:r xmlns:w="http://schemas.openxmlformats.org/wordprocessingml/2006/main">
        <w:t xml:space="preserve">Lõige 3: Moosese raamatus 31:18 annab Jumal pärast Moosesega Siinai mäel nelikümmend päeva ja ööd rääkimist talle kaks kivitahvlit, mis sisaldavad Tema käske ja kümmet käsku. Need tahvlid annavad kirjaliku tunnistuse Jumala moraaliseadustest, mis reguleerivad Iisraeli suhteid Temaga ja üksteisega.</w:t>
      </w:r>
    </w:p>
    <w:p/>
    <w:p>
      <w:r xmlns:w="http://schemas.openxmlformats.org/wordprocessingml/2006/main">
        <w:t xml:space="preserve">Kokkuvõttes:</w:t>
      </w:r>
    </w:p>
    <w:p>
      <w:r xmlns:w="http://schemas.openxmlformats.org/wordprocessingml/2006/main">
        <w:t xml:space="preserve">Exodus 31 esitleb:</w:t>
      </w:r>
    </w:p>
    <w:p>
      <w:r xmlns:w="http://schemas.openxmlformats.org/wordprocessingml/2006/main">
        <w:t xml:space="preserve">Bezaleli ja Oholiabi nimetamine oskustöölisteks;</w:t>
      </w:r>
    </w:p>
    <w:p>
      <w:r xmlns:w="http://schemas.openxmlformats.org/wordprocessingml/2006/main">
        <w:t xml:space="preserve">Kingitud mitmesuguste käsitööna tabernaakli, sisustuse ehitamiseks;</w:t>
      </w:r>
    </w:p>
    <w:p>
      <w:r xmlns:w="http://schemas.openxmlformats.org/wordprocessingml/2006/main">
        <w:t xml:space="preserve">Vastutab kõigi vajalike elementide loomise eest vastavalt jumalikele spetsifikatsioonidele.</w:t>
      </w:r>
    </w:p>
    <w:p/>
    <w:p>
      <w:r xmlns:w="http://schemas.openxmlformats.org/wordprocessingml/2006/main">
        <w:t xml:space="preserve">Rõhk hingamispäeva pidamisel;</w:t>
      </w:r>
    </w:p>
    <w:p>
      <w:r xmlns:w="http://schemas.openxmlformats.org/wordprocessingml/2006/main">
        <w:t xml:space="preserve">Käsk seda pühaks pidada; hoiduma tööst;</w:t>
      </w:r>
    </w:p>
    <w:p>
      <w:r xmlns:w="http://schemas.openxmlformats.org/wordprocessingml/2006/main">
        <w:t xml:space="preserve">Hingamispäev on igavene leping, mis tunnistab Jahve rolli Loojana.</w:t>
      </w:r>
    </w:p>
    <w:p/>
    <w:p>
      <w:r xmlns:w="http://schemas.openxmlformats.org/wordprocessingml/2006/main">
        <w:t xml:space="preserve">Jumal annab Moosesele kaks kivitahvlit, mis sisaldavad kümmet käsku;</w:t>
      </w:r>
    </w:p>
    <w:p>
      <w:r xmlns:w="http://schemas.openxmlformats.org/wordprocessingml/2006/main">
        <w:t xml:space="preserve">Kirjalik tunnistus moraaliseadustest, mis reguleerivad Iisraeli suhteid Jumala ja üksteisega.</w:t>
      </w:r>
    </w:p>
    <w:p/>
    <w:p>
      <w:r xmlns:w="http://schemas.openxmlformats.org/wordprocessingml/2006/main">
        <w:t xml:space="preserve">See peatükk tõstab esile kvalifitseeritud käsitööliste valikut tabernaakli ehitamiseks, rõhutades meisterlikkuse ja detailidele tähelepanu pööramise tähtsust püha jumalateenistuse ruumi loomisel. Hingamispäeva pidamist rõhutatakse kui märki nende lepingusuhtest Jumalaga, tuletades neile meelde puhkamiseks ja pühendumiseks aega eraldamist. Kümme käsku sisaldavate kivitahvlite kinkimine tugevdab Jumala moraaliseadusi Iisraeli käitumise juhtraamistikuna ja on käegakatsutav meeldetuletus nende kohustustest nende lepingulistes suhetes Jahvega.</w:t>
      </w:r>
    </w:p>
    <w:p/>
    <w:p>
      <w:r xmlns:w="http://schemas.openxmlformats.org/wordprocessingml/2006/main">
        <w:t xml:space="preserve">Exodus 31:1 Ja Issand rääkis Moosesega, öeldes:</w:t>
      </w:r>
    </w:p>
    <w:p/>
    <w:p>
      <w:r xmlns:w="http://schemas.openxmlformats.org/wordprocessingml/2006/main">
        <w:t xml:space="preserve">ISSAND rääkis Moosesega, andes talle sõnumi.</w:t>
      </w:r>
    </w:p>
    <w:p/>
    <w:p>
      <w:r xmlns:w="http://schemas.openxmlformats.org/wordprocessingml/2006/main">
        <w:t xml:space="preserve">1. Jumala Sõna vägi: kuidas me saame vastata, kui ISSAND räägib</w:t>
      </w:r>
    </w:p>
    <w:p/>
    <w:p>
      <w:r xmlns:w="http://schemas.openxmlformats.org/wordprocessingml/2006/main">
        <w:t xml:space="preserve">2. Kuulekus vastuseks Jumala kutsele: mida me võime Mooseselt õppida</w:t>
      </w:r>
    </w:p>
    <w:p/>
    <w:p>
      <w:r xmlns:w="http://schemas.openxmlformats.org/wordprocessingml/2006/main">
        <w:t xml:space="preserve">1. 2. Moosese 31:1 – Ja ISSAND rääkis Moosesega, öeldes:</w:t>
      </w:r>
    </w:p>
    <w:p/>
    <w:p>
      <w:r xmlns:w="http://schemas.openxmlformats.org/wordprocessingml/2006/main">
        <w:t xml:space="preserve">2. Roomlastele 10:17 – Nii et usk tuleb kuulmisest ja kuulmine Jumala sõnast.</w:t>
      </w:r>
    </w:p>
    <w:p/>
    <w:p>
      <w:r xmlns:w="http://schemas.openxmlformats.org/wordprocessingml/2006/main">
        <w:t xml:space="preserve">2. Moosese 31:2 Vaata, ma olen kutsunud nimega Besaleeli, Uuri poja, Huuri poja, Juuda suguharust.</w:t>
      </w:r>
    </w:p>
    <w:p/>
    <w:p>
      <w:r xmlns:w="http://schemas.openxmlformats.org/wordprocessingml/2006/main">
        <w:t xml:space="preserve">Jumal on valinud Besaleeli oma teenijaks.</w:t>
      </w:r>
    </w:p>
    <w:p/>
    <w:p>
      <w:r xmlns:w="http://schemas.openxmlformats.org/wordprocessingml/2006/main">
        <w:t xml:space="preserve">1. Jumala kutse: Jumala tahte järgimise teekond</w:t>
      </w:r>
    </w:p>
    <w:p/>
    <w:p>
      <w:r xmlns:w="http://schemas.openxmlformats.org/wordprocessingml/2006/main">
        <w:t xml:space="preserve">2. Jumala valitud rahvas: meie kui Issanda teenijate rolli omaks võtmine</w:t>
      </w:r>
    </w:p>
    <w:p/>
    <w:p>
      <w:r xmlns:w="http://schemas.openxmlformats.org/wordprocessingml/2006/main">
        <w:t xml:space="preserve">1. Psalm 25:4-5 - "Anna mind tundma, Issand, oma teid, õpeta mulle oma radu. Juhi mind oma tões ja õpeta mind, sest sina oled mu pääste Jumal, sinu peal ma ootan kõike päev."</w:t>
      </w:r>
    </w:p>
    <w:p/>
    <w:p>
      <w:r xmlns:w="http://schemas.openxmlformats.org/wordprocessingml/2006/main">
        <w:t xml:space="preserve">2. Jesaja 6:8 - "Ma kuulsin ka Issanda häält ütlevat: Keda ma saadan ja kes tuleb meile? Siis ma ütlesin: "Siin ma olen, saada mind."</w:t>
      </w:r>
    </w:p>
    <w:p/>
    <w:p>
      <w:r xmlns:w="http://schemas.openxmlformats.org/wordprocessingml/2006/main">
        <w:t xml:space="preserve">2. Moosese 31:3 Ja ma olen täitnud ta Jumala Vaimuga, tarkuse ja mõistmise ja teadmise ja kõikvõimaliku tööga,</w:t>
      </w:r>
    </w:p>
    <w:p/>
    <w:p>
      <w:r xmlns:w="http://schemas.openxmlformats.org/wordprocessingml/2006/main">
        <w:t xml:space="preserve">Jumal on täitnud Besaleli kogu Jumala vaimuga, et tal oleks tarkust, mõistmist, teadmisi ja oskusi meisterdada.</w:t>
      </w:r>
    </w:p>
    <w:p/>
    <w:p>
      <w:r xmlns:w="http://schemas.openxmlformats.org/wordprocessingml/2006/main">
        <w:t xml:space="preserve">1: Ärge kunagi alahinnake seda, mida Jumal saab ühe inimesega teha, kui Ta täidab nad Jumala vaimuga.</w:t>
      </w:r>
    </w:p>
    <w:p/>
    <w:p>
      <w:r xmlns:w="http://schemas.openxmlformats.org/wordprocessingml/2006/main">
        <w:t xml:space="preserve">2: Jumala vaimuga suutis Besalel teha suuri asju tarkuse, mõistmise, teadmiste ja meisterlikkusega.</w:t>
      </w:r>
    </w:p>
    <w:p/>
    <w:p>
      <w:r xmlns:w="http://schemas.openxmlformats.org/wordprocessingml/2006/main">
        <w:t xml:space="preserve">1: Jesaja 54:2 "Avarda oma telgikohta ja sirutagu välja su eluaseme eesriided; ära säästa, pikenda oma nööre ja tugevda oma vaiasid.</w:t>
      </w:r>
    </w:p>
    <w:p/>
    <w:p>
      <w:r xmlns:w="http://schemas.openxmlformats.org/wordprocessingml/2006/main">
        <w:t xml:space="preserve">2: Koloslastele 1:9-10 "Sellepärast ei lakka ka meie sellest päevast peale, mil me seda kuulsime, teie eest palvetamast ja soovimast, et te oleksite täidetud tema tahte tundmisega kõiges tarkuses ja vaimses mõistmises. et te käiksite Issanda vääriliselt kõige meelepäraseks, olles viljakad igas heas töös ja kasvades Jumala tundmises."</w:t>
      </w:r>
    </w:p>
    <w:p/>
    <w:p>
      <w:r xmlns:w="http://schemas.openxmlformats.org/wordprocessingml/2006/main">
        <w:t xml:space="preserve">2. Moosese 31:4 Kavalaid tegusid välja mõtlema, kulla, hõbeda ja vaskega tööd tegema,</w:t>
      </w:r>
    </w:p>
    <w:p/>
    <w:p>
      <w:r xmlns:w="http://schemas.openxmlformats.org/wordprocessingml/2006/main">
        <w:t xml:space="preserve">Issand käskis iisraellastel luua kullast, hõbedast ja vasest kunstiteoseid.</w:t>
      </w:r>
    </w:p>
    <w:p/>
    <w:p>
      <w:r xmlns:w="http://schemas.openxmlformats.org/wordprocessingml/2006/main">
        <w:t xml:space="preserve">1. Loomise jõud: kuidas meie käsitöö peegeldab Jumala kuju</w:t>
      </w:r>
    </w:p>
    <w:p/>
    <w:p>
      <w:r xmlns:w="http://schemas.openxmlformats.org/wordprocessingml/2006/main">
        <w:t xml:space="preserve">2. Käsitöö ilu: protsessis tähenduse leidmine</w:t>
      </w:r>
    </w:p>
    <w:p/>
    <w:p>
      <w:r xmlns:w="http://schemas.openxmlformats.org/wordprocessingml/2006/main">
        <w:t xml:space="preserve">1. 1. Moosese 1:27 – Jumal lõi inimese oma näo järgi, Jumala näo järgi lõi ta ta; mehe ja naise lõi ta need.</w:t>
      </w:r>
    </w:p>
    <w:p/>
    <w:p>
      <w:r xmlns:w="http://schemas.openxmlformats.org/wordprocessingml/2006/main">
        <w:t xml:space="preserve">2. Koguja 3:11 – Ta on kõik omal ajal ilusaks teinud. Ta on seadnud ka igaviku inimsüdamesse; ometi ei saa keegi aru, mida Jumal on algusest lõpuni teinud.</w:t>
      </w:r>
    </w:p>
    <w:p/>
    <w:p>
      <w:r xmlns:w="http://schemas.openxmlformats.org/wordprocessingml/2006/main">
        <w:t xml:space="preserve">2. Moosese 31:5 Ja kivide raiumisel, nende püstitamisel ja puidu nikerdamisel, et teha kõikvõimalikke töid.</w:t>
      </w:r>
    </w:p>
    <w:p/>
    <w:p>
      <w:r xmlns:w="http://schemas.openxmlformats.org/wordprocessingml/2006/main">
        <w:t xml:space="preserve">Jumal määras Bezaleeli ja Aholiabi juhtima telgi ja selle sisustuse meisterdamist ja ehitamist.</w:t>
      </w:r>
    </w:p>
    <w:p/>
    <w:p>
      <w:r xmlns:w="http://schemas.openxmlformats.org/wordprocessingml/2006/main">
        <w:t xml:space="preserve">1. Töö jõud: kuidas meie töö saab ehitada Jumala kuningriiki</w:t>
      </w:r>
    </w:p>
    <w:p/>
    <w:p>
      <w:r xmlns:w="http://schemas.openxmlformats.org/wordprocessingml/2006/main">
        <w:t xml:space="preserve">2. Käsitöö kutse: kasutage oma andeid Jumala austamiseks</w:t>
      </w:r>
    </w:p>
    <w:p/>
    <w:p>
      <w:r xmlns:w="http://schemas.openxmlformats.org/wordprocessingml/2006/main">
        <w:t xml:space="preserve">1. 1. Korintlastele 3:9-11 – Sest me oleme kaastöölised Jumala teenistuses; sa oled Jumala põld, Jumala hoone. Mulle antud Jumala armu järgi panin nagu vilunud ehitusmeister aluse ja keegi teine ehitab sellele. Igaüks hoolitsegu selle eest, kuidas ta sellele tugineb.</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2. Moosese 31:6 Ja mina, vaata, ma annan temaga kaasa Oholiabi, Ahisamaki poja Daani suguharust, ja ma olen pannud kõigi targa südamesse tarkuse, et nad teeksid kõik, mis mul on. käskis sind;</w:t>
      </w:r>
    </w:p>
    <w:p/>
    <w:p>
      <w:r xmlns:w="http://schemas.openxmlformats.org/wordprocessingml/2006/main">
        <w:t xml:space="preserve">Jumal määras Aholiabi ja andis talle tarkust aidata Moosesel telki ehitada.</w:t>
      </w:r>
    </w:p>
    <w:p/>
    <w:p>
      <w:r xmlns:w="http://schemas.openxmlformats.org/wordprocessingml/2006/main">
        <w:t xml:space="preserve">1. Tarkuse tähtsus Jumala teenimisel</w:t>
      </w:r>
    </w:p>
    <w:p/>
    <w:p>
      <w:r xmlns:w="http://schemas.openxmlformats.org/wordprocessingml/2006/main">
        <w:t xml:space="preserve">2. Jumala poolt määratud eesmärgil</w:t>
      </w:r>
    </w:p>
    <w:p/>
    <w:p>
      <w:r xmlns:w="http://schemas.openxmlformats.org/wordprocessingml/2006/main">
        <w:t xml:space="preserve">1. Õpetussõnad 3:19-20 – Issand rajas tarkusega maa; mõistmisega rajas ta taevad; tema teadmise järgi läksid sügavikud lahti ja pilved langesid kaste alla.</w:t>
      </w:r>
    </w:p>
    <w:p/>
    <w:p>
      <w:r xmlns:w="http://schemas.openxmlformats.org/wordprocessingml/2006/main">
        <w:t xml:space="preserve">2. Jaakobuse 3:17-18 – Aga ülalt tulev tarkus on esmalt puhas, siis rahumeelne, leebe, mõistusele avatud, täis halastust ja häid vilju, erapooletu ja siiras. Ja õiguse lõikust külvavad rahus need, kes rahu teevad.</w:t>
      </w:r>
    </w:p>
    <w:p/>
    <w:p>
      <w:r xmlns:w="http://schemas.openxmlformats.org/wordprocessingml/2006/main">
        <w:t xml:space="preserve">2. Moosese 31:7 Kogudusetelk ja tunnistuslaegas ja armuiste, mis selle peal on, ja kogu telgi sisustus,</w:t>
      </w:r>
    </w:p>
    <w:p/>
    <w:p>
      <w:r xmlns:w="http://schemas.openxmlformats.org/wordprocessingml/2006/main">
        <w:t xml:space="preserve">Ehitati koguduse telk, mis sisaldas tunnistuslaegast ja halastustooli.</w:t>
      </w:r>
    </w:p>
    <w:p/>
    <w:p>
      <w:r xmlns:w="http://schemas.openxmlformats.org/wordprocessingml/2006/main">
        <w:t xml:space="preserve">1. Kogudusetelgi tähendus 2. Moosese raamatus.</w:t>
      </w:r>
    </w:p>
    <w:p/>
    <w:p>
      <w:r xmlns:w="http://schemas.openxmlformats.org/wordprocessingml/2006/main">
        <w:t xml:space="preserve">2. Tunnistuslaeka ja halastustooli tähtsus.</w:t>
      </w:r>
    </w:p>
    <w:p/>
    <w:p>
      <w:r xmlns:w="http://schemas.openxmlformats.org/wordprocessingml/2006/main">
        <w:t xml:space="preserve">1. Psalm 78:60-61 – Nii jättis ta maha Siilo telki, telgi, mille ta inimeste sekka pani; ja andis oma jõu vangi ja oma au vaenlase kätte.</w:t>
      </w:r>
    </w:p>
    <w:p/>
    <w:p>
      <w:r xmlns:w="http://schemas.openxmlformats.org/wordprocessingml/2006/main">
        <w:t xml:space="preserve">2. 4. Moosese 7:89 – Ja kui Mooses läks kogudusetelki, et temaga rääkida, kuulis ta ühe inimese häält, kes rääkis temaga tunnistuslaeka peal olevalt armulaualt, nende kahe vahelt. keerubid ja ta rääkis temaga.</w:t>
      </w:r>
    </w:p>
    <w:p/>
    <w:p>
      <w:r xmlns:w="http://schemas.openxmlformats.org/wordprocessingml/2006/main">
        <w:t xml:space="preserve">2. Moosese 31:8 Ja laud ja tema mööbel ja puhas küünlajalg koos kogu mööbliga ja suitsutusaltar,</w:t>
      </w:r>
    </w:p>
    <w:p/>
    <w:p>
      <w:r xmlns:w="http://schemas.openxmlformats.org/wordprocessingml/2006/main">
        <w:t xml:space="preserve">2. Moosese 31:8 lõik räägib telki sisustusest, nimelt lauast ja selle mööblist, puhtast küünlajalgast koos mööbliga ja viirukialtarist.</w:t>
      </w:r>
    </w:p>
    <w:p/>
    <w:p>
      <w:r xmlns:w="http://schemas.openxmlformats.org/wordprocessingml/2006/main">
        <w:t xml:space="preserve">1. "Tabernaakli sisustus: pühendumise õppetund"</w:t>
      </w:r>
    </w:p>
    <w:p/>
    <w:p>
      <w:r xmlns:w="http://schemas.openxmlformats.org/wordprocessingml/2006/main">
        <w:t xml:space="preserve">2. "Tabernaakli sisustuse tähtsus: sümbolismi jõud"</w:t>
      </w:r>
    </w:p>
    <w:p/>
    <w:p>
      <w:r xmlns:w="http://schemas.openxmlformats.org/wordprocessingml/2006/main">
        <w:t xml:space="preserve">1. Heebrealastele 9:1-2: "Nüüd juba esimesel lepingul olid jumalateenistuse eeskirjad ja maapealne pühamu. Sest valmis oli telk, välimine, milles olid lambijalg, laud ja kohaloleku leib. "</w:t>
      </w:r>
    </w:p>
    <w:p/>
    <w:p>
      <w:r xmlns:w="http://schemas.openxmlformats.org/wordprocessingml/2006/main">
        <w:t xml:space="preserve">2. 1. Ajaraamat 28:19: "Kõik see," ütles Taavet, "ISSANDA käe läbi on mul kirja pandud, et ta õpetaks mulle kõiki plaani üksikasju."</w:t>
      </w:r>
    </w:p>
    <w:p/>
    <w:p>
      <w:r xmlns:w="http://schemas.openxmlformats.org/wordprocessingml/2006/main">
        <w:t xml:space="preserve">2. Moosese 31:9 Ja põletusohvri altar koos kogu sisustusega, pesukauss ja jalg,</w:t>
      </w:r>
    </w:p>
    <w:p/>
    <w:p>
      <w:r xmlns:w="http://schemas.openxmlformats.org/wordprocessingml/2006/main">
        <w:t xml:space="preserve">Järgiti Jumala käske teha põletusohvri altar ja pesupesa.</w:t>
      </w:r>
    </w:p>
    <w:p/>
    <w:p>
      <w:r xmlns:w="http://schemas.openxmlformats.org/wordprocessingml/2006/main">
        <w:t xml:space="preserve">1: Jumala käskude järgimine toob õnnistusi</w:t>
      </w:r>
    </w:p>
    <w:p/>
    <w:p>
      <w:r xmlns:w="http://schemas.openxmlformats.org/wordprocessingml/2006/main">
        <w:t xml:space="preserve">2: kuulekus toob tasu</w:t>
      </w:r>
    </w:p>
    <w:p/>
    <w:p>
      <w:r xmlns:w="http://schemas.openxmlformats.org/wordprocessingml/2006/main">
        <w:t xml:space="preserve">1: Johannese 14:15 – "Kui te mind armastate, siis peate mu käske."</w:t>
      </w:r>
    </w:p>
    <w:p/>
    <w:p>
      <w:r xmlns:w="http://schemas.openxmlformats.org/wordprocessingml/2006/main">
        <w:t xml:space="preserve">2: Joosua 1:8 – Hoidke seda Seaduseraamatut alati oma huultel; mõtisklege selle üle päeval ja öösel, et saaksite olla ettevaatlik, et teha kõike, mis selles kirjas on. Siis oled sa jõukas ja edukas.</w:t>
      </w:r>
    </w:p>
    <w:p/>
    <w:p>
      <w:r xmlns:w="http://schemas.openxmlformats.org/wordprocessingml/2006/main">
        <w:t xml:space="preserve">2. Moosese 31:10 Ja preester Aaroni teenimisriided ja pühad riided ning tema poegade rõivad preestriametis teenimiseks,</w:t>
      </w:r>
    </w:p>
    <w:p/>
    <w:p>
      <w:r xmlns:w="http://schemas.openxmlformats.org/wordprocessingml/2006/main">
        <w:t xml:space="preserve">Jumal käsib iisraellastel valmistada Aaronile ja tema poegadele preesterluses teenimiseks pühad rõivad.</w:t>
      </w:r>
    </w:p>
    <w:p/>
    <w:p>
      <w:r xmlns:w="http://schemas.openxmlformats.org/wordprocessingml/2006/main">
        <w:t xml:space="preserve">1. Püha ja sõnakuuleliku südame tähtsus Jumala ees.</w:t>
      </w:r>
    </w:p>
    <w:p/>
    <w:p>
      <w:r xmlns:w="http://schemas.openxmlformats.org/wordprocessingml/2006/main">
        <w:t xml:space="preserve">2. Kutse teenida Jumalat puhta südame ja alandliku vaimuga.</w:t>
      </w:r>
    </w:p>
    <w:p/>
    <w:p>
      <w:r xmlns:w="http://schemas.openxmlformats.org/wordprocessingml/2006/main">
        <w:t xml:space="preserve">1. Miika 6:8 – Ta on näidanud sulle, mees, mis on hea. Ja mida Issand sinult nõuab? Tegutseda õiglaselt ja armastada halastust ning käia alandlikult koos oma Jumalaga.</w:t>
      </w:r>
    </w:p>
    <w:p/>
    <w:p>
      <w:r xmlns:w="http://schemas.openxmlformats.org/wordprocessingml/2006/main">
        <w:t xml:space="preserve">2. Tiitusele 2:14 – Kes andis end meie eest, et lunastada meid kõigest kurjusest ja puhastada enda jaoks oma rahvast, kes on innukas tegema head.</w:t>
      </w:r>
    </w:p>
    <w:p/>
    <w:p>
      <w:r xmlns:w="http://schemas.openxmlformats.org/wordprocessingml/2006/main">
        <w:t xml:space="preserve">2. Moosese 31:11 Ja võidmisõli ja magusat viirukit püha paiga jaoks. Nad peavad tegema kõike, mida ma olen sind käskinud.</w:t>
      </w:r>
    </w:p>
    <w:p/>
    <w:p>
      <w:r xmlns:w="http://schemas.openxmlformats.org/wordprocessingml/2006/main">
        <w:t xml:space="preserve">Issand käskis Moosesel tuua pühasse paika võidmisõli ja magusat viirukit.</w:t>
      </w:r>
    </w:p>
    <w:p/>
    <w:p>
      <w:r xmlns:w="http://schemas.openxmlformats.org/wordprocessingml/2006/main">
        <w:t xml:space="preserve">1: Me peaksime püüdma kuuletuda Issanda käskudele, kuna Ta peab silmas meie parimaid huve.</w:t>
      </w:r>
    </w:p>
    <w:p/>
    <w:p>
      <w:r xmlns:w="http://schemas.openxmlformats.org/wordprocessingml/2006/main">
        <w:t xml:space="preserve">2: Me peaksime püüdma olla pühad, järgides Issanda käske ja püüdes teha seda, mis on õige.</w:t>
      </w:r>
    </w:p>
    <w:p/>
    <w:p>
      <w:r xmlns:w="http://schemas.openxmlformats.org/wordprocessingml/2006/main">
        <w:t xml:space="preserve">1:1 Johannese 2:3-6 - Ja sellest me teame, et oleme teda tundma õppinud, kui peame tema käske. Kes ütleb, et ma tunnen teda, aga ei pea tema käske, see on valetaja ja tõde ei ole tema sees, aga kes peab tema sõna, selles on Jumala armastus tõeliselt täiuslik. Sellest saame teada, et oleme Temas: kes iganes ütleb, et ta jääb Temasse, peab käima samamoodi, mida Tema on käinud.</w:t>
      </w:r>
    </w:p>
    <w:p/>
    <w:p>
      <w:r xmlns:w="http://schemas.openxmlformats.org/wordprocessingml/2006/main">
        <w:t xml:space="preserve">2:1 Johannese 5:3 – Sest see on Jumala armastus, et me peame Tema käske. Ja Tema käsud ei ole koormavad.</w:t>
      </w:r>
    </w:p>
    <w:p/>
    <w:p>
      <w:r xmlns:w="http://schemas.openxmlformats.org/wordprocessingml/2006/main">
        <w:t xml:space="preserve">2. Moosese 31:12 Ja Issand rääkis Moosesega, öeldes:</w:t>
      </w:r>
    </w:p>
    <w:p/>
    <w:p>
      <w:r xmlns:w="http://schemas.openxmlformats.org/wordprocessingml/2006/main">
        <w:t xml:space="preserve">Issand rääkis Moosesega, andes talle juhiseid.</w:t>
      </w:r>
    </w:p>
    <w:p/>
    <w:p>
      <w:r xmlns:w="http://schemas.openxmlformats.org/wordprocessingml/2006/main">
        <w:t xml:space="preserve">1. Jumala Sõna on võimas ja asjakohane</w:t>
      </w:r>
    </w:p>
    <w:p/>
    <w:p>
      <w:r xmlns:w="http://schemas.openxmlformats.org/wordprocessingml/2006/main">
        <w:t xml:space="preserve">2. Jumala juhistele kuuletumise tähtsus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2. Moosese 31:13 Räägi ka Iisraeli lastele, öeldes: Tõesti, te peate pidama minu hingamispäevi, sest see on märgiks minu ja teie vahel teie põlvkondade kaupa. et te teaksite, et mina olen Issand, kes teid pühitsen.</w:t>
      </w:r>
    </w:p>
    <w:p/>
    <w:p>
      <w:r xmlns:w="http://schemas.openxmlformats.org/wordprocessingml/2006/main">
        <w:t xml:space="preserve">See lõik selgitab, kui tähtis on pidada hingamispäeva märgina Jumala ja iisraellaste vahel, näitamaks, et Tema on see, kes nad pühitseb.</w:t>
      </w:r>
    </w:p>
    <w:p/>
    <w:p>
      <w:r xmlns:w="http://schemas.openxmlformats.org/wordprocessingml/2006/main">
        <w:t xml:space="preserve">1. Hingamispäeva jõud: puhkuse tähtsuse mõistmine uskliku elus</w:t>
      </w:r>
    </w:p>
    <w:p/>
    <w:p>
      <w:r xmlns:w="http://schemas.openxmlformats.org/wordprocessingml/2006/main">
        <w:t xml:space="preserve">2. Hingamispäeva pühitsemine: päeva pühaduse kogemine</w:t>
      </w:r>
    </w:p>
    <w:p/>
    <w:p>
      <w:r xmlns:w="http://schemas.openxmlformats.org/wordprocessingml/2006/main">
        <w:t xml:space="preserve">1. Roomlastele 6:19-22 – Ma kasutan oma vabadust, et teenida Jumalat kogu oma eluga.</w:t>
      </w:r>
    </w:p>
    <w:p/>
    <w:p>
      <w:r xmlns:w="http://schemas.openxmlformats.org/wordprocessingml/2006/main">
        <w:t xml:space="preserve">2. 1. Korintlastele 1:30 – Tema pärast olete te Kristuses Jeesuses, kes on saanud meile tarkuseks Jumalalt, see on meie õiguseks, pühaduseks ja lunastuseks.</w:t>
      </w:r>
    </w:p>
    <w:p/>
    <w:p>
      <w:r xmlns:w="http://schemas.openxmlformats.org/wordprocessingml/2006/main">
        <w:t xml:space="preserve">2. Moosese 31:14 Pidage siis hingamispäeva; sest see on teile püha. Igaüks, kes selle rüvetab, tuleb surmata, sest igaüks, kes sellega midagi teeb, hävitatakse oma rahva hulgast.</w:t>
      </w:r>
    </w:p>
    <w:p/>
    <w:p>
      <w:r xmlns:w="http://schemas.openxmlformats.org/wordprocessingml/2006/main">
        <w:t xml:space="preserve">Hingamispäev on püha ja seda tuleks pidada; igaüks, kes selle rüvetab, mõistetakse surma.</w:t>
      </w:r>
    </w:p>
    <w:p/>
    <w:p>
      <w:r xmlns:w="http://schemas.openxmlformats.org/wordprocessingml/2006/main">
        <w:t xml:space="preserve">1. Hingamispäeva pühitsemise tähtsus</w:t>
      </w:r>
    </w:p>
    <w:p/>
    <w:p>
      <w:r xmlns:w="http://schemas.openxmlformats.org/wordprocessingml/2006/main">
        <w:t xml:space="preserve">2. Hingamispäeva katkestamise tagajärjed</w:t>
      </w:r>
    </w:p>
    <w:p/>
    <w:p>
      <w:r xmlns:w="http://schemas.openxmlformats.org/wordprocessingml/2006/main">
        <w:t xml:space="preserve">1. Jesaja 58:13-14 "Kui sa pöörad oma jala hingamispäevalt ära, et teha oma meelt minu pühal päeval, ja nimetad hingamispäeva rõõmuks, Issanda pühaks, auväärseks, ja austad teda, kui sa ei tee seda. oma teed ega oma meeltmööda leidmist ega oma sõnade rääkimist: siis tunned rõõmu Issandast ja ma lasen sind ratsutada maa kõrgustel ja toidan sind su isa Jaakobi pärandiga. : sest Issanda suu on seda rääkinud."</w:t>
      </w:r>
    </w:p>
    <w:p/>
    <w:p>
      <w:r xmlns:w="http://schemas.openxmlformats.org/wordprocessingml/2006/main">
        <w:t xml:space="preserve">2. Heebrealastele 4:9-11 "Nii et Jumala rahval jääb puhkus. Sest kes on läinud tema puhkusesse, see on lakanud oma tegudest, nagu Jumal tegi oma tegudest. sellesse puhkusesse, et keegi ei langeks sama uskmatuse eeskuju järgi.</w:t>
      </w:r>
    </w:p>
    <w:p/>
    <w:p>
      <w:r xmlns:w="http://schemas.openxmlformats.org/wordprocessingml/2006/main">
        <w:t xml:space="preserve">2. Moosese 31:15 Kuus päeva võib tööd teha; aga seitsmendal on hingamispäev, Issandale püha. Igaüks, kes teeb hingamispäeval mingit tööd, tuleb surmata.</w:t>
      </w:r>
    </w:p>
    <w:p/>
    <w:p>
      <w:r xmlns:w="http://schemas.openxmlformats.org/wordprocessingml/2006/main">
        <w:t xml:space="preserve">Issand käsib, et tööd tuleks teha ainult kuus päeva ja et seitsmes päev peaks olema puhke- ja pühapäev. Need, kes seda käsku eiravad, mõistetakse surma.</w:t>
      </w:r>
    </w:p>
    <w:p/>
    <w:p>
      <w:r xmlns:w="http://schemas.openxmlformats.org/wordprocessingml/2006/main">
        <w:t xml:space="preserve">1. Issanda käsk: kutse pühadusele ja puhkusele</w:t>
      </w:r>
    </w:p>
    <w:p/>
    <w:p>
      <w:r xmlns:w="http://schemas.openxmlformats.org/wordprocessingml/2006/main">
        <w:t xml:space="preserve">2. Hoiatus Issanda käsu eiramise eest</w:t>
      </w:r>
    </w:p>
    <w:p/>
    <w:p>
      <w:r xmlns:w="http://schemas.openxmlformats.org/wordprocessingml/2006/main">
        <w:t xml:space="preserve">1. Jesaja 58:13-14 – kui sa hoiad oma jalgu hingamispäeva rikkumast ja minu pühal päeval, mis sulle meeldib, kui sa nimetad hingamispäeva rõõmuks ja Issanda püha päeva auväärseks ning kui austad seda Kui te ei lähe oma teed ja ei tee oma tahtmist ega räägi tühiseid sõnu, siis leiate oma rõõmu Issandast ja ma panen teid sõitma maa kõrgustesse ja sööma teie isa Jaakobi pärandist.</w:t>
      </w:r>
    </w:p>
    <w:p/>
    <w:p>
      <w:r xmlns:w="http://schemas.openxmlformats.org/wordprocessingml/2006/main">
        <w:t xml:space="preserve">2. Psalm 92:1-2 – Hea on tänada Issandat, laulda kiitust oma nimele, oo Kõigekõrgem; kuulutama oma vankumatut armastust hommikul ja oma ustavust öösel.</w:t>
      </w:r>
    </w:p>
    <w:p/>
    <w:p>
      <w:r xmlns:w="http://schemas.openxmlformats.org/wordprocessingml/2006/main">
        <w:t xml:space="preserve">2. Moosese 31:16 Seepärast peavad Iisraeli lapsed hingamispäeva, et pidada hingamispäeva põlvest põlve igavese lepinguna.</w:t>
      </w:r>
    </w:p>
    <w:p/>
    <w:p>
      <w:r xmlns:w="http://schemas.openxmlformats.org/wordprocessingml/2006/main">
        <w:t xml:space="preserve">Iisraellastel on käsk pidada hingamispäeva igavese lepinguna.</w:t>
      </w:r>
    </w:p>
    <w:p/>
    <w:p>
      <w:r xmlns:w="http://schemas.openxmlformats.org/wordprocessingml/2006/main">
        <w:t xml:space="preserve">1. "Issanda päev: hingamispäeva pidamise tähtsus"</w:t>
      </w:r>
    </w:p>
    <w:p/>
    <w:p>
      <w:r xmlns:w="http://schemas.openxmlformats.org/wordprocessingml/2006/main">
        <w:t xml:space="preserve">2. "Igavene leping: miks hingamispäev on tänapäeval endiselt aktuaalne"</w:t>
      </w:r>
    </w:p>
    <w:p/>
    <w:p>
      <w:r xmlns:w="http://schemas.openxmlformats.org/wordprocessingml/2006/main">
        <w:t xml:space="preserve">1. Jesaja 58:13 – "Kui sa hoiad oma jalgu hingamispäeva rikkumast ja minu pühal päeval, mis sulle meeldib, kui sa nimetad hingamispäeva rõõmuks ja Issanda püha päeva auväärseks, ja kui sa austad seda mitte läheb oma teed ja ei tee nii nagu sulle meeldib ega räägi tühiseid sõnu,"</w:t>
      </w:r>
    </w:p>
    <w:p/>
    <w:p>
      <w:r xmlns:w="http://schemas.openxmlformats.org/wordprocessingml/2006/main">
        <w:t xml:space="preserve">2. Heebrealastele 4:9 – "Jumala rahvale jääb siis hingamispäev, sest igaüks, kes läheb Jumala puhkama, puhkab ka oma tegudest, nagu Jumal oma tegudest."</w:t>
      </w:r>
    </w:p>
    <w:p/>
    <w:p>
      <w:r xmlns:w="http://schemas.openxmlformats.org/wordprocessingml/2006/main">
        <w:t xml:space="preserve">2. Moosese 31:17 See on igaveseks märgiks minu ja Iisraeli laste vahel, sest kuue päevaga lõi Issand taeva ja maa ning seitsmendal päeval ta puhkas ja sai kosutust.</w:t>
      </w:r>
    </w:p>
    <w:p/>
    <w:p>
      <w:r xmlns:w="http://schemas.openxmlformats.org/wordprocessingml/2006/main">
        <w:t xml:space="preserve">Jumal puhkas seitsmendal päeval ja see on igaveseks märgiks Tema ja Iisraeli laste vahel.</w:t>
      </w:r>
    </w:p>
    <w:p/>
    <w:p>
      <w:r xmlns:w="http://schemas.openxmlformats.org/wordprocessingml/2006/main">
        <w:t xml:space="preserve">1. Jumal on meie puhkuse ja rahu allikas.</w:t>
      </w:r>
    </w:p>
    <w:p/>
    <w:p>
      <w:r xmlns:w="http://schemas.openxmlformats.org/wordprocessingml/2006/main">
        <w:t xml:space="preserve">2. Me võime leida rõõmu Jumala puhkusest.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Matteuse 11:28-30 – Tulge minu juurde kõik, kes te vaevate ja olete koormatud, ja mina annan teile hingamise. Võtke minu ike enda peale ja õppige minust; sest ma olen tasane ja südamelt alandlik, ja te leiate hingamise oma hingedele. Sest mu ike on hea ja mu koorem on kerge.</w:t>
      </w:r>
    </w:p>
    <w:p/>
    <w:p>
      <w:r xmlns:w="http://schemas.openxmlformats.org/wordprocessingml/2006/main">
        <w:t xml:space="preserve">2. Moosese 31:18 Ja ta andis Moosesele, kui ta oli lõpetanud vestluse temaga Siinai mäel, kaks tunnistustabelit, kivist tahvlit, mis olid kirjutatud Jumala sõrmega.</w:t>
      </w:r>
    </w:p>
    <w:p/>
    <w:p>
      <w:r xmlns:w="http://schemas.openxmlformats.org/wordprocessingml/2006/main">
        <w:t xml:space="preserve">Mooses sai pärast Siinai mäel Jumalaga rääkimist kaks kivist tahvlit, millele oli kirjutatud Jumala sõrmega.</w:t>
      </w:r>
    </w:p>
    <w:p/>
    <w:p>
      <w:r xmlns:w="http://schemas.openxmlformats.org/wordprocessingml/2006/main">
        <w:t xml:space="preserve">1. Jumala sõrm: jumaliku autoriteedi uurimine</w:t>
      </w:r>
    </w:p>
    <w:p/>
    <w:p>
      <w:r xmlns:w="http://schemas.openxmlformats.org/wordprocessingml/2006/main">
        <w:t xml:space="preserve">2. Kivi tunnistus: Pühakirja jõud</w:t>
      </w:r>
    </w:p>
    <w:p/>
    <w:p>
      <w:r xmlns:w="http://schemas.openxmlformats.org/wordprocessingml/2006/main">
        <w:t xml:space="preserve">1. Moosese 4:13 Ja ta kuulutas teile oma lepingu, mida ta käskis teil täita, nimelt kümme käsku; ja ta kirjutas need kahele kivilauale.</w:t>
      </w:r>
    </w:p>
    <w:p/>
    <w:p>
      <w:r xmlns:w="http://schemas.openxmlformats.org/wordprocessingml/2006/main">
        <w:t xml:space="preserve">2. Johannese 1:17, sest Seaduse andis Mooses, aga arm ja tõde tulid Jeesuse Kristuse kaudu.</w:t>
      </w:r>
    </w:p>
    <w:p/>
    <w:p>
      <w:r xmlns:w="http://schemas.openxmlformats.org/wordprocessingml/2006/main">
        <w:t xml:space="preserve">2. Moosese 32. peatüki võib koos näidatud salmidega kokku võtta kolme lõiguga:</w:t>
      </w:r>
    </w:p>
    <w:p/>
    <w:p>
      <w:r xmlns:w="http://schemas.openxmlformats.org/wordprocessingml/2006/main">
        <w:t xml:space="preserve">Lõige 1: Moosese 2. Moosese 32:1-6 ajal, kui Mooses on Siinai mäel ja saab Jumalalt juhiseid, muutuvad iisraellased kannatamatuks ja lähenevad Aaroni juurde, nõudes, et ta teeks neile jumalad. Aaron kogub nende kuldkõrvarõngaid ja meisterdab kuldse vasika iidoli. Inimesed kummardavad ebajumalat, omistades sellele oma päästmise Egiptusest. Nad lõbutsevad ja toovad kuldvasikale ohvreid, rikkudes selgelt Jumala käske.</w:t>
      </w:r>
    </w:p>
    <w:p/>
    <w:p>
      <w:r xmlns:w="http://schemas.openxmlformats.org/wordprocessingml/2006/main">
        <w:t xml:space="preserve">Lõige 2: Jätkates 2. Moosese 32:7-14, saab Jumal iisraellaste peale nende ebajumalakummardamise pärast vihaseks. Ta teavitab Moosest nende tegudest ja väljendab oma kavatsust need hävitada. Kuid Mooses palub rahva nimel, et Jumal ei tooks neile õnnetust. Mooses apelleerib Aabrahamile, Iisakile ja Jaakobile antud Jumala lepingulubadustele ning palub tal halastust näidata ja oma ustavust meeles pidada.</w:t>
      </w:r>
    </w:p>
    <w:p/>
    <w:p>
      <w:r xmlns:w="http://schemas.openxmlformats.org/wordprocessingml/2006/main">
        <w:t xml:space="preserve">Lõige 3: 2. Moosese 32:15–35 laskub Mooses Siinai mäelt, kandes kahte kivitahvlit, millele Jumal ise on kirjutanud kümme käsku. Kui ta läheneb laagrile ja on tunnistajaks inimeste ebajumalakummardamisele, muutub ta maruvihaseks. Ta viskab maha tahvlid, purustades need sümboolse teona, mis kujutab endast Jumala lepingu rikkumist Iisraeli poolt. Mooses räägib Aaronile tema rollist kuldvasika valmistamisel; Aaron pakub vabandusi, kuid tunnistab oma ülekohut.</w:t>
      </w:r>
    </w:p>
    <w:p/>
    <w:p>
      <w:r xmlns:w="http://schemas.openxmlformats.org/wordprocessingml/2006/main">
        <w:t xml:space="preserve">Kokkuvõttes:</w:t>
      </w:r>
    </w:p>
    <w:p>
      <w:r xmlns:w="http://schemas.openxmlformats.org/wordprocessingml/2006/main">
        <w:t xml:space="preserve">Exodus 32 esitleb:</w:t>
      </w:r>
    </w:p>
    <w:p>
      <w:r xmlns:w="http://schemas.openxmlformats.org/wordprocessingml/2006/main">
        <w:t xml:space="preserve">iisraellaste kannatamatus Moosese äraoleku ajal;</w:t>
      </w:r>
    </w:p>
    <w:p>
      <w:r xmlns:w="http://schemas.openxmlformats.org/wordprocessingml/2006/main">
        <w:t xml:space="preserve">Nõudlus jumalate järele; Aaroni kuldvasika iidoli meisterdamine;</w:t>
      </w:r>
    </w:p>
    <w:p>
      <w:r xmlns:w="http://schemas.openxmlformats.org/wordprocessingml/2006/main">
        <w:t xml:space="preserve">Ebajumala kummardamine; lõbutsemine; käske rikkuvate ohvrite toomine.</w:t>
      </w:r>
    </w:p>
    <w:p/>
    <w:p>
      <w:r xmlns:w="http://schemas.openxmlformats.org/wordprocessingml/2006/main">
        <w:t xml:space="preserve">Jumala viha iisraellaste vastu; kavatsusega neid hävitada;</w:t>
      </w:r>
    </w:p>
    <w:p>
      <w:r xmlns:w="http://schemas.openxmlformats.org/wordprocessingml/2006/main">
        <w:t xml:space="preserve">Mooses palub lepingulubadustel armuandmist;</w:t>
      </w:r>
    </w:p>
    <w:p>
      <w:r xmlns:w="http://schemas.openxmlformats.org/wordprocessingml/2006/main">
        <w:t xml:space="preserve">Pöörduge Jumala ustavuse meenutamise ja rahva säästmise poole.</w:t>
      </w:r>
    </w:p>
    <w:p/>
    <w:p>
      <w:r xmlns:w="http://schemas.openxmlformats.org/wordprocessingml/2006/main">
        <w:t xml:space="preserve">Mooses laskub kivitahvlitega; on tunnistajaks ebajumalakummardavale käitumisele;</w:t>
      </w:r>
    </w:p>
    <w:p>
      <w:r xmlns:w="http://schemas.openxmlformats.org/wordprocessingml/2006/main">
        <w:t xml:space="preserve">Murrab tablette sümboolselt; seisab Aaronil tema seotuse pärast silmitsi;</w:t>
      </w:r>
    </w:p>
    <w:p>
      <w:r xmlns:w="http://schemas.openxmlformats.org/wordprocessingml/2006/main">
        <w:t xml:space="preserve">Aaron tunnistab oma süüd, pakkudes oma tegudele vabandusi.</w:t>
      </w:r>
    </w:p>
    <w:p/>
    <w:p>
      <w:r xmlns:w="http://schemas.openxmlformats.org/wordprocessingml/2006/main">
        <w:t xml:space="preserve">See peatükk kirjeldab olulist pöördepunkti iisraellaste teekonnal. Moosese äraolekul alistuvad nad kannatamatusele ja tegelevad ebajumalateenistusega, kummardades kuldvasikat. Jumala viha süttib, kuid Mooses palub rahva eest, apelleerides Jumala lepingulubadustele ja halastusele. Kivitahvlite purustamine tähistab Iisraeli sõnakuulmatuse põhjustatud lepingu rikkumist. Nende tegude tagajärjed ilmnevad järgmistes peatükkides, kui nad võitlevad Jehoova-vastase mässu tagajärgedega.</w:t>
      </w:r>
    </w:p>
    <w:p/>
    <w:p>
      <w:r xmlns:w="http://schemas.openxmlformats.org/wordprocessingml/2006/main">
        <w:t xml:space="preserve">2. Moosese 32:1 Ja kui rahvas nägi, et Mooses viivitas mäelt alla tulema, kogunes rahvas Aaroni juurde ja ütles temale: "Tõuse, tee meile jumalad, kes käivad meie ees!" sest selle Moosese, mehe, kes meid Egiptusemaalt välja tõi, kohta me ei teadnud, mis temast on saanud.</w:t>
      </w:r>
    </w:p>
    <w:p/>
    <w:p>
      <w:r xmlns:w="http://schemas.openxmlformats.org/wordprocessingml/2006/main">
        <w:t xml:space="preserve">Iisraeli rahvas, kes oli Moosese viivituse pärast pettunud, otsustas luua oma jumalad.</w:t>
      </w:r>
    </w:p>
    <w:p/>
    <w:p>
      <w:r xmlns:w="http://schemas.openxmlformats.org/wordprocessingml/2006/main">
        <w:t xml:space="preserve">1: Peame alati usaldama Issandat ja ootama Tema aega, isegi kui see on raske.</w:t>
      </w:r>
    </w:p>
    <w:p/>
    <w:p>
      <w:r xmlns:w="http://schemas.openxmlformats.org/wordprocessingml/2006/main">
        <w:t xml:space="preserve">2: Meil ei tohi tekkida kiusatust Jumalast eemalduda meie enda soovide ja pettumuste tõttu.</w:t>
      </w:r>
    </w:p>
    <w:p/>
    <w:p>
      <w:r xmlns:w="http://schemas.openxmlformats.org/wordprocessingml/2006/main">
        <w:t xml:space="preserve">1: Psalm 27:14 – Oota Issandat, ole julge, siis ta tugevdab su südant; oota, ma ütlen, Issandat!</w:t>
      </w:r>
    </w:p>
    <w:p/>
    <w:p>
      <w:r xmlns:w="http://schemas.openxmlformats.org/wordprocessingml/2006/main">
        <w:t xml:space="preserve">2: Jaakobuse 1:12-15 – Õnnis on mees, kes kannatab kiusatust, sest kui teda katsutakse, saab ta elukrooni, mille Issand on tõotanud neile, kes teda armastavad. Ärgu keegi öelgu, kui teda kiusatakse: Jumal kiusab mind, sest Jumalat ei saa kiusata kurjaga ega kiusata kedagi. Kui himu on lapseootele jäänud, sünnitab see pattu ja patt, kui see on lõppenud, sünnitab surma.</w:t>
      </w:r>
    </w:p>
    <w:p/>
    <w:p>
      <w:r xmlns:w="http://schemas.openxmlformats.org/wordprocessingml/2006/main">
        <w:t xml:space="preserve">2. Moosese 32:2 Ja Aaron ütles neile: "Katki ära kuldkõrvarõngad, mis on oma naiste, poegade ja tütarde kõrvades, ja tooge need mulle!"</w:t>
      </w:r>
    </w:p>
    <w:p/>
    <w:p>
      <w:r xmlns:w="http://schemas.openxmlformats.org/wordprocessingml/2006/main">
        <w:t xml:space="preserve">Aaron palus Iisraeli rahval oma naistelt, poegadelt ja tütardelt kuldkõrvarõngad ära võtta ning need talle tuua.</w:t>
      </w:r>
    </w:p>
    <w:p/>
    <w:p>
      <w:r xmlns:w="http://schemas.openxmlformats.org/wordprocessingml/2006/main">
        <w:t xml:space="preserve">1. Kuulekuse jõud – 2. Moosese 32:2</w:t>
      </w:r>
    </w:p>
    <w:p/>
    <w:p>
      <w:r xmlns:w="http://schemas.openxmlformats.org/wordprocessingml/2006/main">
        <w:t xml:space="preserve">2. Suuremeelsuse südame kasvatamine – 2. Moosese 32:2</w:t>
      </w:r>
    </w:p>
    <w:p/>
    <w:p>
      <w:r xmlns:w="http://schemas.openxmlformats.org/wordprocessingml/2006/main">
        <w:t xml:space="preserve">1. Roomlastele 6:16 – te ei tea, et kellele te annate end kuuletumiseks teenijateks, olete te tema sulased, kellele te kuulete; kas patust surmaks või sõnakuulelikkusest õiguseks?</w:t>
      </w:r>
    </w:p>
    <w:p/>
    <w:p>
      <w:r xmlns:w="http://schemas.openxmlformats.org/wordprocessingml/2006/main">
        <w:t xml:space="preserve">2. Matteuse 6:21 – Sest kus on su aare, seal on ka sinu süda.</w:t>
      </w:r>
    </w:p>
    <w:p/>
    <w:p>
      <w:r xmlns:w="http://schemas.openxmlformats.org/wordprocessingml/2006/main">
        <w:t xml:space="preserve">2. Moosese 32:3 Ja kogu rahvas murdis ära kuldkõrvarõngad, mis neil kõrvas olid, ja tõi need Aaroni juurde.</w:t>
      </w:r>
    </w:p>
    <w:p/>
    <w:p>
      <w:r xmlns:w="http://schemas.openxmlformats.org/wordprocessingml/2006/main">
        <w:t xml:space="preserve">Iisraeli rahvas kinkis Aaronile oma kuldkõrvarõngad.</w:t>
      </w:r>
    </w:p>
    <w:p/>
    <w:p>
      <w:r xmlns:w="http://schemas.openxmlformats.org/wordprocessingml/2006/main">
        <w:t xml:space="preserve">1. Andmise jõud: uurimus 2. Moosese 32:3 tähendusest</w:t>
      </w:r>
    </w:p>
    <w:p/>
    <w:p>
      <w:r xmlns:w="http://schemas.openxmlformats.org/wordprocessingml/2006/main">
        <w:t xml:space="preserve">2. Ohvrite tähendus: uurimus iisraellaste kuulekust Jumalale 2. Moosese 32:3</w:t>
      </w:r>
    </w:p>
    <w:p/>
    <w:p>
      <w:r xmlns:w="http://schemas.openxmlformats.org/wordprocessingml/2006/main">
        <w:t xml:space="preserve">1. Apostlite teod 20:35 – "Ma olen teile kõiges näidanud, et nõnda kõvasti töötades peame aitama nõrgemaid ja meeles pidama Issanda Jeesuse sõnu, mida ta ise ütles: "Õnnisam on anda kui võtta .</w:t>
      </w:r>
    </w:p>
    <w:p/>
    <w:p>
      <w:r xmlns:w="http://schemas.openxmlformats.org/wordprocessingml/2006/main">
        <w:t xml:space="preserve">2. Markuse 12:41-44 – Ja ta istus riigikassa vastas ja vaatas, kuidas inimesed panid ohvrikasti raha. Paljud rikkad inimesed panustavad suuri summasid. Ja tuli vaene lesknaine ja pani sisse kaks väikest vaskmünti, millest saab ühe sendi. Ja ta kutsus oma jüngrid enda juurde ja ütles neile: 'Tõesti, ma ütlen teile, see vaene lesknaine on pannud rohkem kui kõik need, kes ohverduskasti panustavad. Sest nad kõik panustasid oma küllusest, aga tema on vaesusest välja pannud kõik, mis tal oli, kõik, mis tal elamiseks tuli.</w:t>
      </w:r>
    </w:p>
    <w:p/>
    <w:p>
      <w:r xmlns:w="http://schemas.openxmlformats.org/wordprocessingml/2006/main">
        <w:t xml:space="preserve">2. Moosese 32:4 Ja ta võttis need nende käest vastu ja valmistas selle graveerimisriistaga pärast seda, kui ta oli valmistanud sellest sulavasika. Ja nad ütlesid: "Need on sinu jumalad, Iisrael, kes tõid sind välja maalt, Egiptus.</w:t>
      </w:r>
    </w:p>
    <w:p/>
    <w:p>
      <w:r xmlns:w="http://schemas.openxmlformats.org/wordprocessingml/2006/main">
        <w:t xml:space="preserve">Iisraeli rahvas ehitas sulavasika ja kuulutas selle oma jumalaks, kes oli nad Egiptusemaalt välja toonud.</w:t>
      </w:r>
    </w:p>
    <w:p/>
    <w:p>
      <w:r xmlns:w="http://schemas.openxmlformats.org/wordprocessingml/2006/main">
        <w:t xml:space="preserve">1. Peame meeles pidama, et ainult Jumal on meie Päästja ja Päästja.</w:t>
      </w:r>
    </w:p>
    <w:p/>
    <w:p>
      <w:r xmlns:w="http://schemas.openxmlformats.org/wordprocessingml/2006/main">
        <w:t xml:space="preserve">2. Ebajumalateenistus viib vaimse hävinguni.</w:t>
      </w:r>
    </w:p>
    <w:p/>
    <w:p>
      <w:r xmlns:w="http://schemas.openxmlformats.org/wordprocessingml/2006/main">
        <w:t xml:space="preserve">1. 2. Moosese 3:13-15 – Ja Mooses ütles Jumalale: Vaata, kui ma tulen Iisraeli laste juurde ja ütlen neile: Teie vanemate Jumal on mind läkitanud teie juurde. ja nad ütlevad mulle: 'Mis ta nimi on?' mida ma neile ütlen? Ja Jumal ütles Moosesele: 'MINA OLEN, SEE OLEN!' ja ta ütles: Nõnda ütle sa Iisraeli lastele: MINA OLEN on mind saatnud teie juurde.</w:t>
      </w:r>
    </w:p>
    <w:p/>
    <w:p>
      <w:r xmlns:w="http://schemas.openxmlformats.org/wordprocessingml/2006/main">
        <w:t xml:space="preserve">2. 1. Korintlastele 10:14 – Seepärast, mu kallid, põgenege ebajumalakummardamise eest.</w:t>
      </w:r>
    </w:p>
    <w:p/>
    <w:p>
      <w:r xmlns:w="http://schemas.openxmlformats.org/wordprocessingml/2006/main">
        <w:t xml:space="preserve">Exodus 32:5 5 Kui Aaron seda nägi, ehitas ta selle ette altari; ja Aaron kuulutas ning ütles: "Homme on Issanda pidu!"</w:t>
      </w:r>
    </w:p>
    <w:p/>
    <w:p>
      <w:r xmlns:w="http://schemas.openxmlformats.org/wordprocessingml/2006/main">
        <w:t xml:space="preserve">Aaron kuulutas järgmisel päeval Issandale pidupäeva.</w:t>
      </w:r>
    </w:p>
    <w:p/>
    <w:p>
      <w:r xmlns:w="http://schemas.openxmlformats.org/wordprocessingml/2006/main">
        <w:t xml:space="preserve">1. Mis tähtsus on Issanda pühade tähistamisel?</w:t>
      </w:r>
    </w:p>
    <w:p/>
    <w:p>
      <w:r xmlns:w="http://schemas.openxmlformats.org/wordprocessingml/2006/main">
        <w:t xml:space="preserve">2. Kuidas saaksime Issandat kummardada rohkem?</w:t>
      </w:r>
    </w:p>
    <w:p/>
    <w:p>
      <w:r xmlns:w="http://schemas.openxmlformats.org/wordprocessingml/2006/main">
        <w:t xml:space="preserve">1. Psalm 95:6 – "Tule, kummardagem ja kummardagem, põlvitagem Issanda, meie Looja ees."</w:t>
      </w:r>
    </w:p>
    <w:p/>
    <w:p>
      <w:r xmlns:w="http://schemas.openxmlformats.org/wordprocessingml/2006/main">
        <w:t xml:space="preserve">2. Koloslastele 3:17 – "Ja mida iganes te teete sõna või teoga, seda tehke Issanda Jeesuse nimel, tänades Jumalat ja Isa Tema kaudu."</w:t>
      </w:r>
    </w:p>
    <w:p/>
    <w:p>
      <w:r xmlns:w="http://schemas.openxmlformats.org/wordprocessingml/2006/main">
        <w:t xml:space="preserve">2. Moosese 32:6 Ja nad tõusid homme varakult üles ja ohverdasid põletusohvreid ja tõid tänuohvreid; ja rahvas istus sööma ja jooma ning tõusis üles mängima.</w:t>
      </w:r>
    </w:p>
    <w:p/>
    <w:p>
      <w:r xmlns:w="http://schemas.openxmlformats.org/wordprocessingml/2006/main">
        <w:t xml:space="preserve">Iisraeli rahvas ohverdas põletus- ja rahuohvreid ning nautis seejärel koos einet, enne kui tõusis üles mängima.</w:t>
      </w:r>
    </w:p>
    <w:p/>
    <w:p>
      <w:r xmlns:w="http://schemas.openxmlformats.org/wordprocessingml/2006/main">
        <w:t xml:space="preserve">1. Meie vajadus Jumala andestuse ja Tema lunastuse rõõmu järele</w:t>
      </w:r>
    </w:p>
    <w:p/>
    <w:p>
      <w:r xmlns:w="http://schemas.openxmlformats.org/wordprocessingml/2006/main">
        <w:t xml:space="preserve">2. Ebajumalateenistuse oht ja vajadus jumalakartliku elu järele</w:t>
      </w:r>
    </w:p>
    <w:p/>
    <w:p>
      <w:r xmlns:w="http://schemas.openxmlformats.org/wordprocessingml/2006/main">
        <w:t xml:space="preserve">1. Jesaja 55:7 – Õel jätku maha oma tee ja ülekohtune oma mõtted, ja pöördugu tagasi Issanda juurde, siis ta halastab tema peale; ja meie Jumalale, sest tema annab palju andeks.</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2. Moosese 32:7 Ja Issand ütles Moosesele: 'Mine, tule alla! sest su rahvas, kelle sa tõid välja Egiptusemaalt, on end rikkunud.</w:t>
      </w:r>
    </w:p>
    <w:p/>
    <w:p>
      <w:r xmlns:w="http://schemas.openxmlformats.org/wordprocessingml/2006/main">
        <w:t xml:space="preserve">Iisraeli rahvas oli end rikkunud, hoolimata sellest, et Mooses tõi nad Egiptusest välja.</w:t>
      </w:r>
    </w:p>
    <w:p/>
    <w:p>
      <w:r xmlns:w="http://schemas.openxmlformats.org/wordprocessingml/2006/main">
        <w:t xml:space="preserve">1. Jumalale ustavuse ja kuulekuse tähtsus.</w:t>
      </w:r>
    </w:p>
    <w:p/>
    <w:p>
      <w:r xmlns:w="http://schemas.openxmlformats.org/wordprocessingml/2006/main">
        <w:t xml:space="preserve">2. Jumala käskudest kõrvalekaldumise tagajärjed.</w:t>
      </w:r>
    </w:p>
    <w:p/>
    <w:p>
      <w:r xmlns:w="http://schemas.openxmlformats.org/wordprocessingml/2006/main">
        <w:t xml:space="preserve">1. 5. Moosese 8:11-20 – Issanda hoiatus Jumala unustamise ja maailma asjade ihaldamise eest.</w:t>
      </w:r>
    </w:p>
    <w:p/>
    <w:p>
      <w:r xmlns:w="http://schemas.openxmlformats.org/wordprocessingml/2006/main">
        <w:t xml:space="preserve">2. Joosua 24:14-15 – valik Issanda teenimise ja ebajumalate teenimise vahel.</w:t>
      </w:r>
    </w:p>
    <w:p/>
    <w:p>
      <w:r xmlns:w="http://schemas.openxmlformats.org/wordprocessingml/2006/main">
        <w:t xml:space="preserve">2. Moosese 32:8 Nad on ruttu kõrvale kaldunud teelt, mille ma olen neile käskinud: nad on valmistanud endale sulavasika ja on kummardanud seda ja ohverdanud ning öelnud: "Need on sinu jumalad, Iisrael, kes tõid." sina üles Egiptusemaalt.</w:t>
      </w:r>
    </w:p>
    <w:p/>
    <w:p>
      <w:r xmlns:w="http://schemas.openxmlformats.org/wordprocessingml/2006/main">
        <w:t xml:space="preserve">Iisraellased on kummardanud enda tehtud kuldvasikat, uskudes, et see on nende Jumal, kes nad Egiptusest välja tõi.</w:t>
      </w:r>
    </w:p>
    <w:p/>
    <w:p>
      <w:r xmlns:w="http://schemas.openxmlformats.org/wordprocessingml/2006/main">
        <w:t xml:space="preserve">1. Kuidas tuvastada meie elus valejumalaid</w:t>
      </w:r>
    </w:p>
    <w:p/>
    <w:p>
      <w:r xmlns:w="http://schemas.openxmlformats.org/wordprocessingml/2006/main">
        <w:t xml:space="preserve">2. Ebajumalateenistuse oht</w:t>
      </w:r>
    </w:p>
    <w:p/>
    <w:p>
      <w:r xmlns:w="http://schemas.openxmlformats.org/wordprocessingml/2006/main">
        <w:t xml:space="preserve">1. 5. Moosese 4:15-19</w:t>
      </w:r>
    </w:p>
    <w:p/>
    <w:p>
      <w:r xmlns:w="http://schemas.openxmlformats.org/wordprocessingml/2006/main">
        <w:t xml:space="preserve">2. Roomlastele 1:21-25</w:t>
      </w:r>
    </w:p>
    <w:p/>
    <w:p>
      <w:r xmlns:w="http://schemas.openxmlformats.org/wordprocessingml/2006/main">
        <w:t xml:space="preserve">2. Moosese 32:9 Ja Issand ütles Moosesele: "Ma olen näinud seda rahvast, ja vaata, see on kangekaelne rahvas."</w:t>
      </w:r>
    </w:p>
    <w:p/>
    <w:p>
      <w:r xmlns:w="http://schemas.openxmlformats.org/wordprocessingml/2006/main">
        <w:t xml:space="preserve">ISSAND ütles Moosesele, et Iisraeli rahvas on kangekaelne rahvas.</w:t>
      </w:r>
    </w:p>
    <w:p/>
    <w:p>
      <w:r xmlns:w="http://schemas.openxmlformats.org/wordprocessingml/2006/main">
        <w:t xml:space="preserve">1: Üleskutse õigusele – me ei tohi olla nagu kangekaelne Iisraeli rahvas, vaid selle asemel püüda elada õiglaselt Issanda ees.</w:t>
      </w:r>
    </w:p>
    <w:p/>
    <w:p>
      <w:r xmlns:w="http://schemas.openxmlformats.org/wordprocessingml/2006/main">
        <w:t xml:space="preserve">2: Jumala vägi – isegi kui seistes silmitsi kangekaelse rahvaga, suudab Jumal ikkagi oma tahte ellu viia.</w:t>
      </w:r>
    </w:p>
    <w:p/>
    <w:p>
      <w:r xmlns:w="http://schemas.openxmlformats.org/wordprocessingml/2006/main">
        <w:t xml:space="preserve">1: Jeremija 7:23 - "Kuulge minu häält, siis ma olen teie Jumal ja teie olete minu rahvas."</w:t>
      </w:r>
    </w:p>
    <w:p/>
    <w:p>
      <w:r xmlns:w="http://schemas.openxmlformats.org/wordprocessingml/2006/main">
        <w:t xml:space="preserve">2:1 Johannese 5:3 - "Sest see on Jumala armastus, et me peame tema käske ja tema käsud ei ole rasked."</w:t>
      </w:r>
    </w:p>
    <w:p/>
    <w:p>
      <w:r xmlns:w="http://schemas.openxmlformats.org/wordprocessingml/2006/main">
        <w:t xml:space="preserve">2. Moosese 32:10 Lase siis nüüd mind rahule, et mu viha süttiks nende vastu ja ma saaksin nad hävitada. Ma teen sinust suure rahva.</w:t>
      </w:r>
    </w:p>
    <w:p/>
    <w:p>
      <w:r xmlns:w="http://schemas.openxmlformats.org/wordprocessingml/2006/main">
        <w:t xml:space="preserve">Jumal hoiatas Moosest, et kui ta ei takista inimestel kuldvasika kummardamist, sööb ta nad ära.</w:t>
      </w:r>
    </w:p>
    <w:p/>
    <w:p>
      <w:r xmlns:w="http://schemas.openxmlformats.org/wordprocessingml/2006/main">
        <w:t xml:space="preserve">1: Jumala viha ja halastus – peame valima kurjuse tagajärgede ja kuulekuse õnnistuste vahel.</w:t>
      </w:r>
    </w:p>
    <w:p/>
    <w:p>
      <w:r xmlns:w="http://schemas.openxmlformats.org/wordprocessingml/2006/main">
        <w:t xml:space="preserve">2: Palve jõud – palve kaudu saame sageli ära hoida Jumala viha ja saada Tema halastust.</w:t>
      </w:r>
    </w:p>
    <w:p/>
    <w:p>
      <w:r xmlns:w="http://schemas.openxmlformats.org/wordprocessingml/2006/main">
        <w:t xml:space="preserve">1: Hesekiel 18:30-32 – Seepärast mõistan ma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w:t>
      </w:r>
    </w:p>
    <w:p/>
    <w:p>
      <w:r xmlns:w="http://schemas.openxmlformats.org/wordprocessingml/2006/main">
        <w:t xml:space="preserve">2: Jaakobuse 4:7-10 – Alluge siis Jumalale. Seisa vastu kuradile ja ta põgeneb sinu eest. Lähenege Jumalale ja tema läheneb teile. Puhastage oma käed, te patused; ja puhastage oma südamed, kahemõttelised. Olge vaevatud ja leinake ja nutke: teie naer muutugu leinaks ja teie rõõm raskuseks. Alandage end Issanda ees, siis ta tõstab teid üles.</w:t>
      </w:r>
    </w:p>
    <w:p/>
    <w:p>
      <w:r xmlns:w="http://schemas.openxmlformats.org/wordprocessingml/2006/main">
        <w:t xml:space="preserve">2. Moosese 32:11 Ja Mooses palus Issandat, oma Jumalat, ja ütles: "Issand, miks läheb su viha kuumaks su rahva vastu, kelle sa oled Egiptusemaalt välja toonud suure väe ja vägeva käega?</w:t>
      </w:r>
    </w:p>
    <w:p/>
    <w:p>
      <w:r xmlns:w="http://schemas.openxmlformats.org/wordprocessingml/2006/main">
        <w:t xml:space="preserve">Mooses palub Jumala rahva eest, küsides, miks on Issanda viha nende vastu nii tugev.</w:t>
      </w:r>
    </w:p>
    <w:p/>
    <w:p>
      <w:r xmlns:w="http://schemas.openxmlformats.org/wordprocessingml/2006/main">
        <w:t xml:space="preserve">1: Jumala viha on õigustatud – miks me peaksime Tema seadusi austama ja järgima.</w:t>
      </w:r>
    </w:p>
    <w:p/>
    <w:p>
      <w:r xmlns:w="http://schemas.openxmlformats.org/wordprocessingml/2006/main">
        <w:t xml:space="preserve">2: Jumalasse uskumine vaatamata Tema vihale – teadmine, et ta on alati valmis.</w:t>
      </w:r>
    </w:p>
    <w:p/>
    <w:p>
      <w:r xmlns:w="http://schemas.openxmlformats.org/wordprocessingml/2006/main">
        <w:t xml:space="preserve">1: Jesaja 48:9-11 Oma nime pärast lükkan ma oma viha edasi ja hoidun oma kiituse pärast sinu eest, et ma ära ei lõikaks. Vaata, ma olen sind puhastanud, aga mitte hõbedaga; Ma olen sind valinud viletsuse ahju. Kas ma teen seda enda pärast, isegi enda pärast, sest kuidas peaks mu nimi rüvetama? ja ma ei anna oma au teisele.</w:t>
      </w:r>
    </w:p>
    <w:p/>
    <w:p>
      <w:r xmlns:w="http://schemas.openxmlformats.org/wordprocessingml/2006/main">
        <w:t xml:space="preserve">2: Psalm 103:8-14 Issand on halastav ja armuline, pika vihane ja külluslik halastuses. Ta ei nääguta alati ega hoia oma viha igavesti. Ta ei ole meiega tegelenud meie pattude järgi; ega tasunud meile meie süütegude järgi. Sest otsekui taevas on kõrgel maast, nii suur on tema halastus nende vastu, kes teda kardavad. Nii kaugele kui ida on läänest, nii kaugele on ta eemaldanud meist meie üleastumised. Nagu isa halastab oma lapsi, nõnda halastab Issand neid, kes teda kardavad. Sest ta teab meie loomust; ta mäletab, et me oleme põrm.</w:t>
      </w:r>
    </w:p>
    <w:p/>
    <w:p>
      <w:r xmlns:w="http://schemas.openxmlformats.org/wordprocessingml/2006/main">
        <w:t xml:space="preserve">2. Moosese 32:12 Miks peaksid egiptlased rääkima ja ütlema: 'Ta tõi nad välja pahanduse pärast, et nad mägedes tapeti ja maa pealt hävitada? Pöörake oma ägedast vihast ja kahetse seda kurja oma rahva vastu.</w:t>
      </w:r>
    </w:p>
    <w:p/>
    <w:p>
      <w:r xmlns:w="http://schemas.openxmlformats.org/wordprocessingml/2006/main">
        <w:t xml:space="preserve">See lõik on Moosese palve Jumalale, et ta pöörduks ära oma vihast ja parandaks meelt oma rahvale tehtud kurja pärast.</w:t>
      </w:r>
    </w:p>
    <w:p/>
    <w:p>
      <w:r xmlns:w="http://schemas.openxmlformats.org/wordprocessingml/2006/main">
        <w:t xml:space="preserve">1. Jumala halastus katsumuste ajal</w:t>
      </w:r>
    </w:p>
    <w:p/>
    <w:p>
      <w:r xmlns:w="http://schemas.openxmlformats.org/wordprocessingml/2006/main">
        <w:t xml:space="preserve">2. Andestuse jõud</w:t>
      </w:r>
    </w:p>
    <w:p/>
    <w:p>
      <w:r xmlns:w="http://schemas.openxmlformats.org/wordprocessingml/2006/main">
        <w:t xml:space="preserve">1. Jesaja 55:7 – "Õel jätku maha oma tee ja ülekohtune oma mõtted ja pöördugu tagasi Issanda juurde, siis ta halastab tema peale ja meie Jumala poole, sest ta annab palju andeks."</w:t>
      </w:r>
    </w:p>
    <w:p/>
    <w:p>
      <w:r xmlns:w="http://schemas.openxmlformats.org/wordprocessingml/2006/main">
        <w:t xml:space="preserve">2. Miika 7:18-19 – "Kes on teie sarnane Jumal, kes annab andeks ülekohtu ja läheb mööda oma pärandi jäägi üleastumisest? Ta ei hoia oma viha igavesti, sest tal on hea meel halastusest. pöördu tagasi, ta halastab meie peale, ta alistab meie süüteod ja sina viskad kõik nende patud mere sügavusse."</w:t>
      </w:r>
    </w:p>
    <w:p/>
    <w:p>
      <w:r xmlns:w="http://schemas.openxmlformats.org/wordprocessingml/2006/main">
        <w:t xml:space="preserve">2. Moosese 32:13 Pea meeles oma teenijaid Aabrahami, Iisakit ja Iisraeli, kellele sa vandusid ja ütlesid neile: Ma teen teie soo paljuks nagu taevatähti ja kogu see maa, millest ma olen rääkinud Ma annan sinu soole ja nad pärivad selle igavesti.</w:t>
      </w:r>
    </w:p>
    <w:p/>
    <w:p>
      <w:r xmlns:w="http://schemas.openxmlformats.org/wordprocessingml/2006/main">
        <w:t xml:space="preserve">See lõik räägib Jumala lubadusest Aabrahamile, Iisakile ja Iisraelile täita lubadus paljundada nende seemet ja anda neile maa, millest nad rääkisid.</w:t>
      </w:r>
    </w:p>
    <w:p/>
    <w:p>
      <w:r xmlns:w="http://schemas.openxmlformats.org/wordprocessingml/2006/main">
        <w:t xml:space="preserve">1. Jumala ustavus oma rahvale antud lubaduste täitmisel</w:t>
      </w:r>
    </w:p>
    <w:p/>
    <w:p>
      <w:r xmlns:w="http://schemas.openxmlformats.org/wordprocessingml/2006/main">
        <w:t xml:space="preserve">2. Jumala halastus ja arm Aabrahamile, Iisakile ja Iisraelile</w:t>
      </w:r>
    </w:p>
    <w:p/>
    <w:p>
      <w:r xmlns:w="http://schemas.openxmlformats.org/wordprocessingml/2006/main">
        <w:t xml:space="preserve">1. 1. Moosese 12:2-3 – Ja ma teen sinust suure rahva, ma õnnistan sind ja teen suureks su nime; ja sina saad õnnistuseks. Ja ma õnnistan neid, kes sind õnnistavad, ja nean neid, kes sind neavad.</w:t>
      </w:r>
    </w:p>
    <w:p/>
    <w:p>
      <w:r xmlns:w="http://schemas.openxmlformats.org/wordprocessingml/2006/main">
        <w:t xml:space="preserve">2. 4. Moosese 23:19 – Jumal ei ole inimene, et ta valetaks; ega inimese poeg, et ta peaks meelt parandama. Kas ta on öelnud ja kas ta ei tee seda? või on ta rääkinud ega tee seda paremaks?</w:t>
      </w:r>
    </w:p>
    <w:p/>
    <w:p>
      <w:r xmlns:w="http://schemas.openxmlformats.org/wordprocessingml/2006/main">
        <w:t xml:space="preserve">2. Moosese 32:14 Ja Issand kahetses seda kurja, mida ta kavatses oma rahvale teha.</w:t>
      </w:r>
    </w:p>
    <w:p/>
    <w:p>
      <w:r xmlns:w="http://schemas.openxmlformats.org/wordprocessingml/2006/main">
        <w:t xml:space="preserve">Jumal muutis oma meelt oma rahva karistamisel.</w:t>
      </w:r>
    </w:p>
    <w:p/>
    <w:p>
      <w:r xmlns:w="http://schemas.openxmlformats.org/wordprocessingml/2006/main">
        <w:t xml:space="preserve">1. Jumala halastus: õnnistus Tema rahvale</w:t>
      </w:r>
    </w:p>
    <w:p/>
    <w:p>
      <w:r xmlns:w="http://schemas.openxmlformats.org/wordprocessingml/2006/main">
        <w:t xml:space="preserve">2. Kuidas vastata Jumala armule</w:t>
      </w:r>
    </w:p>
    <w:p/>
    <w:p>
      <w:r xmlns:w="http://schemas.openxmlformats.org/wordprocessingml/2006/main">
        <w:t xml:space="preserve">1. Roomlastele 5:20-21 – "Aga seal, kus patt suurenes, sai arm seda enam rikkalikult, et nii nagu patt valitses surmas, valitseks ka arm õiguse kaudu, mis viib igavesse ellu meie Issanda Jeesuse Kristuse läbi."</w:t>
      </w:r>
    </w:p>
    <w:p/>
    <w:p>
      <w:r xmlns:w="http://schemas.openxmlformats.org/wordprocessingml/2006/main">
        <w:t xml:space="preserve">2. Heebrealastele 4:15-16 – "Sest meil ei ole ülempreestrit, kes ei suudaks meie nõrkustele kaasa tunda, vaid kes on igas suhtes kiusatud nagu meiegi, kuid ilma patuta. Tõmbame siis julgelt armu trooni lähedal, et saaksime halastust ja leiaksime armu, et aidata õigel ajal."</w:t>
      </w:r>
    </w:p>
    <w:p/>
    <w:p>
      <w:r xmlns:w="http://schemas.openxmlformats.org/wordprocessingml/2006/main">
        <w:t xml:space="preserve">2. Moosese 32:15 Ja Mooses pöördus ja läks mäelt alla ja kaks tunnistustabelit olid tema käes. Tabelid olid kirjutatud mõlemale küljele; ühel ja teisel küljel olid need kirjutatud.</w:t>
      </w:r>
    </w:p>
    <w:p/>
    <w:p>
      <w:r xmlns:w="http://schemas.openxmlformats.org/wordprocessingml/2006/main">
        <w:t xml:space="preserve">Mooses tuli mäelt tagasi kahe tunnistuse tahvliga, mille mõlemale küljele oli kirjutatud.</w:t>
      </w:r>
    </w:p>
    <w:p/>
    <w:p>
      <w:r xmlns:w="http://schemas.openxmlformats.org/wordprocessingml/2006/main">
        <w:t xml:space="preserve">1. Ustava kuulekuse jõud</w:t>
      </w:r>
    </w:p>
    <w:p/>
    <w:p>
      <w:r xmlns:w="http://schemas.openxmlformats.org/wordprocessingml/2006/main">
        <w:t xml:space="preserve">2. Paktist kinnipidamise tähtsus</w:t>
      </w:r>
    </w:p>
    <w:p/>
    <w:p>
      <w:r xmlns:w="http://schemas.openxmlformats.org/wordprocessingml/2006/main">
        <w:t xml:space="preserve">1. Taaniel 6:10-11 – Kui Taaniel sai teada, et kiri on allkirjastatud, läks ta oma majja; ja kui ta aknad olid avatud oma kambris Jeruusalemma poole, laskus ta kolm korda päevas põlvili, palvetas ja tänas oma Jumala ees, nagu ta ennegi.</w:t>
      </w:r>
    </w:p>
    <w:p/>
    <w:p>
      <w:r xmlns:w="http://schemas.openxmlformats.org/wordprocessingml/2006/main">
        <w:t xml:space="preserve">2. Koloslastele 2:2-3 – et nende südamed saaksid tröösti, olles ühendatud armastuses ja kogu rikkuse täieliku mõistmise kindlusega, et tunnistada Jumala ja Isa ja Kristuse saladust ; Kelles on peidus kõik tarkuse ja teadmiste aarded.</w:t>
      </w:r>
    </w:p>
    <w:p/>
    <w:p>
      <w:r xmlns:w="http://schemas.openxmlformats.org/wordprocessingml/2006/main">
        <w:t xml:space="preserve">2. Moosese 32:16 Ja lauad olid Jumala töö ja kiri oli Jumala kiri, raiutud laudadele.</w:t>
      </w:r>
    </w:p>
    <w:p/>
    <w:p>
      <w:r xmlns:w="http://schemas.openxmlformats.org/wordprocessingml/2006/main">
        <w:t xml:space="preserve">See lõik selgitab, et tabernaaklis kasutatud lauad on valmistanud Jumal ja et ka kiri neile on Jumala kirjutatud.</w:t>
      </w:r>
    </w:p>
    <w:p/>
    <w:p>
      <w:r xmlns:w="http://schemas.openxmlformats.org/wordprocessingml/2006/main">
        <w:t xml:space="preserve">1. Jumala kätetöö – kuidas Jumala kunstilisus on kohal tabernaaklis</w:t>
      </w:r>
    </w:p>
    <w:p/>
    <w:p>
      <w:r xmlns:w="http://schemas.openxmlformats.org/wordprocessingml/2006/main">
        <w:t xml:space="preserve">2. Kirjutatud sõna jõud – Jumala kirjutamise tähenduse uurimine</w:t>
      </w:r>
    </w:p>
    <w:p/>
    <w:p>
      <w:r xmlns:w="http://schemas.openxmlformats.org/wordprocessingml/2006/main">
        <w:t xml:space="preserve">1. Jesaja 41:20 - "Et nad näeksid ja teaksid, ja mõtiskleksid ja mõistaksid koos, et ISSANDA käsi on seda teinud ja Iisraeli Püha on selle loonud."</w:t>
      </w:r>
    </w:p>
    <w:p/>
    <w:p>
      <w:r xmlns:w="http://schemas.openxmlformats.org/wordprocessingml/2006/main">
        <w:t xml:space="preserve">2. Psalm 19:1 – "Taevad kuulutavad Jumala au ja taevavõlv näitab tema kätetööd."</w:t>
      </w:r>
    </w:p>
    <w:p/>
    <w:p>
      <w:r xmlns:w="http://schemas.openxmlformats.org/wordprocessingml/2006/main">
        <w:t xml:space="preserve">2. Moosese 32:17 Ja kui Joosua kuulis rahva kisa, ütles ta Moosesele: "Leeris on sõjamüra!"</w:t>
      </w:r>
    </w:p>
    <w:p/>
    <w:p>
      <w:r xmlns:w="http://schemas.openxmlformats.org/wordprocessingml/2006/main">
        <w:t xml:space="preserve">Joosua kuulis laagrist müra ja teatas Moosesele, et see kõlab nagu sõda.</w:t>
      </w:r>
    </w:p>
    <w:p/>
    <w:p>
      <w:r xmlns:w="http://schemas.openxmlformats.org/wordprocessingml/2006/main">
        <w:t xml:space="preserve">1. Teadvuses püsimine: kuulama õppimine</w:t>
      </w:r>
    </w:p>
    <w:p/>
    <w:p>
      <w:r xmlns:w="http://schemas.openxmlformats.org/wordprocessingml/2006/main">
        <w:t xml:space="preserve">2. Meie valikute jõud</w:t>
      </w:r>
    </w:p>
    <w:p/>
    <w:p>
      <w:r xmlns:w="http://schemas.openxmlformats.org/wordprocessingml/2006/main">
        <w:t xml:space="preserve">1. Efeslastele 5:15-17 Vaadake siis tähelepanelikult, kuidas te kõnnite, mitte nagu ebatargad, vaid nagu targad, kasutades aega parimal viisil, sest päevad on kurjad. Seepärast ärge olge rumalad, vaid saage aru, mis on Issanda tahe.</w:t>
      </w:r>
    </w:p>
    <w:p/>
    <w:p>
      <w:r xmlns:w="http://schemas.openxmlformats.org/wordprocessingml/2006/main">
        <w:t xml:space="preserve">2. Luuka 12:35-36 Olge tegude jaoks riietunud ja oma lambid põlemas ning olge nagu mehed, kes ootavad oma isandat pulmapeolt koju, et nad saaksid talle kohe ukse avada, kui ta tuleb ja koputab.</w:t>
      </w:r>
    </w:p>
    <w:p/>
    <w:p>
      <w:r xmlns:w="http://schemas.openxmlformats.org/wordprocessingml/2006/main">
        <w:t xml:space="preserve">2. Moosese 32:18 Ja ta ütles: "See ei ole nende hääl, kes kisendavad võimu pärast, ega ka nende hääl, kes kisendavad võidu pärast, vaid ma kuulen nende häält, kes laulavad."</w:t>
      </w:r>
    </w:p>
    <w:p/>
    <w:p>
      <w:r xmlns:w="http://schemas.openxmlformats.org/wordprocessingml/2006/main">
        <w:t xml:space="preserve">Jumal kuuleb inimeste rõõmsat laulu, hoolimata nende karjumisest ja võitmise pärast.</w:t>
      </w:r>
    </w:p>
    <w:p/>
    <w:p>
      <w:r xmlns:w="http://schemas.openxmlformats.org/wordprocessingml/2006/main">
        <w:t xml:space="preserve">1. Rõõmustage alati Issandas: A Jumala rõõmu üle, kui me Teda ülistame.</w:t>
      </w:r>
    </w:p>
    <w:p/>
    <w:p>
      <w:r xmlns:w="http://schemas.openxmlformats.org/wordprocessingml/2006/main">
        <w:t xml:space="preserve">2. Kiituse hääl: A Jumala kiitmise väest keset muresid.</w:t>
      </w:r>
    </w:p>
    <w:p/>
    <w:p>
      <w:r xmlns:w="http://schemas.openxmlformats.org/wordprocessingml/2006/main">
        <w:t xml:space="preserve">1. Psalm 100:2 – teenige Issandat rõõmuga, astuge tema ette lauldes.</w:t>
      </w:r>
    </w:p>
    <w:p/>
    <w:p>
      <w:r xmlns:w="http://schemas.openxmlformats.org/wordprocessingml/2006/main">
        <w:t xml:space="preserve">2. Psalm 95:1-2 – Oh tule, laulgem Issandale; tehkem rõõmus häält oma pääste kaljule! Tulgem tänuga tema juurde; tehkem talle kiidulauludega rõõmsat häält!</w:t>
      </w:r>
    </w:p>
    <w:p/>
    <w:p>
      <w:r xmlns:w="http://schemas.openxmlformats.org/wordprocessingml/2006/main">
        <w:t xml:space="preserve">2. Moosese 32:19 Ja sündis, et kui ta laagri lähedale jõudis, nägi ta vasikat ja tantsu. mäe all.</w:t>
      </w:r>
    </w:p>
    <w:p/>
    <w:p>
      <w:r xmlns:w="http://schemas.openxmlformats.org/wordprocessingml/2006/main">
        <w:t xml:space="preserve">Mooses vihastas, kui ta nägi iisraellasi kuldvasikat kummardamas ja lepingutahvlid maha viskas.</w:t>
      </w:r>
    </w:p>
    <w:p/>
    <w:p>
      <w:r xmlns:w="http://schemas.openxmlformats.org/wordprocessingml/2006/main">
        <w:t xml:space="preserve">1. Kui me ei kuuletu Tema käskudele, võib näha Jumala viha.</w:t>
      </w:r>
    </w:p>
    <w:p/>
    <w:p>
      <w:r xmlns:w="http://schemas.openxmlformats.org/wordprocessingml/2006/main">
        <w:t xml:space="preserve">2. Peame vaatamata maailma kiusatustele jääma Jumalale ustavaks.</w:t>
      </w:r>
    </w:p>
    <w:p/>
    <w:p>
      <w:r xmlns:w="http://schemas.openxmlformats.org/wordprocessingml/2006/main">
        <w:t xml:space="preserve">1. Galaatlastele 5:16-17: Nii ma ütlen: käige Vaimus, siis te ei rahulda liha himusid. Sest liha ihkab seda, mis on vastuolus Vaimuga, ja Vaim seda, mis on liha vastu. Nad on üksteisega vastuolus, nii et te ei tohi teha seda, mida soovite.</w:t>
      </w:r>
    </w:p>
    <w:p/>
    <w:p>
      <w:r xmlns:w="http://schemas.openxmlformats.org/wordprocessingml/2006/main">
        <w:t xml:space="preserve">2. Jaakobuse 1:14-15: Aga iga inimene on kiusatud, kui ta enda kurjast ihast eemale tõmbab ja meelitab. Siis sünnitab iha pärast viljastumist patu; ja patt, kui see on täiskasvanud, sünnitab surma.</w:t>
      </w:r>
    </w:p>
    <w:p/>
    <w:p>
      <w:r xmlns:w="http://schemas.openxmlformats.org/wordprocessingml/2006/main">
        <w:t xml:space="preserve">2. Moosese 32:20 Ja ta võttis vasika, mille nad olid valmistanud, ja põletas selle tules, jahvatas pulbriks ja kõrrega vee peale ning lasi Iisraeli lastel sellest jooma.</w:t>
      </w:r>
    </w:p>
    <w:p/>
    <w:p>
      <w:r xmlns:w="http://schemas.openxmlformats.org/wordprocessingml/2006/main">
        <w:t xml:space="preserve">Mooses põletas kuldvasika, jahvatas selle pulbriks ja pani iisraellased seda jooma.</w:t>
      </w:r>
    </w:p>
    <w:p/>
    <w:p>
      <w:r xmlns:w="http://schemas.openxmlformats.org/wordprocessingml/2006/main">
        <w:t xml:space="preserve">1. Ebajumalateenistuse tagajärjed</w:t>
      </w:r>
    </w:p>
    <w:p/>
    <w:p>
      <w:r xmlns:w="http://schemas.openxmlformats.org/wordprocessingml/2006/main">
        <w:t xml:space="preserve">2. Kuulekuse tähtsus</w:t>
      </w:r>
    </w:p>
    <w:p/>
    <w:p>
      <w:r xmlns:w="http://schemas.openxmlformats.org/wordprocessingml/2006/main">
        <w:t xml:space="preserve">1. Moosese 9:7-21 – Moosese anumine Jumalalt iisraellastele armu saamiseks</w:t>
      </w:r>
    </w:p>
    <w:p/>
    <w:p>
      <w:r xmlns:w="http://schemas.openxmlformats.org/wordprocessingml/2006/main">
        <w:t xml:space="preserve">2. Jesaja 31:1-3 – Jumala hoiatus usaldada ebajumalaid Tema asemel</w:t>
      </w:r>
    </w:p>
    <w:p/>
    <w:p>
      <w:r xmlns:w="http://schemas.openxmlformats.org/wordprocessingml/2006/main">
        <w:t xml:space="preserve">2. Moosese 32:21 Ja Mooses ütles Aaronile: "Mida see rahvas sulle tegi, et sa neile nii suure patu tõid?"</w:t>
      </w:r>
    </w:p>
    <w:p/>
    <w:p>
      <w:r xmlns:w="http://schemas.openxmlformats.org/wordprocessingml/2006/main">
        <w:t xml:space="preserve">Mooses küsis Aaronilt, mida inimesed temaga tegid, et ta oli neile nii suure patu toonud.</w:t>
      </w:r>
    </w:p>
    <w:p/>
    <w:p>
      <w:r xmlns:w="http://schemas.openxmlformats.org/wordprocessingml/2006/main">
        <w:t xml:space="preserve">1. Milline patt on liiga suur, et kahe silma vahele jätta?</w:t>
      </w:r>
    </w:p>
    <w:p/>
    <w:p>
      <w:r xmlns:w="http://schemas.openxmlformats.org/wordprocessingml/2006/main">
        <w:t xml:space="preserve">2. Üksiku tegevuse jõud</w:t>
      </w:r>
    </w:p>
    <w:p/>
    <w:p>
      <w:r xmlns:w="http://schemas.openxmlformats.org/wordprocessingml/2006/main">
        <w:t xml:space="preserve">1. Galaatlastele 6:7-8 - "Ärge laske end petta: Jumalat ei pilgata, sest mida iganes külvatakse, seda ta ka lõikab. Sest kes külvab oma lihale, see lõikab lihast rikutust, aga kes külvab Vaimule, see lõikab Vaimust igavest elu."</w:t>
      </w:r>
    </w:p>
    <w:p/>
    <w:p>
      <w:r xmlns:w="http://schemas.openxmlformats.org/wordprocessingml/2006/main">
        <w:t xml:space="preserve">2. Õpetussõnad 28:13 – "Kes oma üleastumisi varjab, sellel ei lähe hästi, aga kes neid tunnistab ja hülgab, saab halastuse."</w:t>
      </w:r>
    </w:p>
    <w:p/>
    <w:p>
      <w:r xmlns:w="http://schemas.openxmlformats.org/wordprocessingml/2006/main">
        <w:t xml:space="preserve">2. Moosese 32:22 Ja Aaron ütles: "Ärgu süttigu mu isanda viha!</w:t>
      </w:r>
    </w:p>
    <w:p/>
    <w:p>
      <w:r xmlns:w="http://schemas.openxmlformats.org/wordprocessingml/2006/main">
        <w:t xml:space="preserve">Aaron püüdis iisraellasi kaitsta Jumala viha eest, tuletades Jumalale meelde, et inimesed on altid pahandustele.</w:t>
      </w:r>
    </w:p>
    <w:p/>
    <w:p>
      <w:r xmlns:w="http://schemas.openxmlformats.org/wordprocessingml/2006/main">
        <w:t xml:space="preserve">1. Eestpalve jõud: kuidas Aaron kasutas oma häält iisraellaste päästmiseks</w:t>
      </w:r>
    </w:p>
    <w:p/>
    <w:p>
      <w:r xmlns:w="http://schemas.openxmlformats.org/wordprocessingml/2006/main">
        <w:t xml:space="preserve">2. Pahanduse oht: kuidas patt võib hävinguni viia</w:t>
      </w:r>
    </w:p>
    <w:p/>
    <w:p>
      <w:r xmlns:w="http://schemas.openxmlformats.org/wordprocessingml/2006/main">
        <w:t xml:space="preserve">1. Õpetussõnad 15:1 – "Leebe vastus peletab viha, aga karm sõna õhutab viha."</w:t>
      </w:r>
    </w:p>
    <w:p/>
    <w:p>
      <w:r xmlns:w="http://schemas.openxmlformats.org/wordprocessingml/2006/main">
        <w:t xml:space="preserve">2. Psalm 106:23 – "Seetõttu ütles ta, et hävitab nad, kui Mooses, tema valitud, poleks seisnud murdes tema ees, et pöörata ära oma viha neid hävitamast."</w:t>
      </w:r>
    </w:p>
    <w:p/>
    <w:p>
      <w:r xmlns:w="http://schemas.openxmlformats.org/wordprocessingml/2006/main">
        <w:t xml:space="preserve">2. Moosese 32:23 Sest nad ütlesid mulle: "Tee meile jumalad, kes käivad meie ees, sest selle Moosese, mehe, kes meid Egiptusemaalt välja tõi, kohta me ei tea, mis temast on saanud."</w:t>
      </w:r>
    </w:p>
    <w:p/>
    <w:p>
      <w:r xmlns:w="http://schemas.openxmlformats.org/wordprocessingml/2006/main">
        <w:t xml:space="preserve">Iisraellased palusid Aaronil teha neist jumalad, keda kummardada, kuna nad ei teadnud, mis oli juhtunud Moosesega, kes oli nad Egiptusest välja viinud.</w:t>
      </w:r>
    </w:p>
    <w:p/>
    <w:p>
      <w:r xmlns:w="http://schemas.openxmlformats.org/wordprocessingml/2006/main">
        <w:t xml:space="preserve">1. Ebajumalateenistuse oht – 2. Moosese 32:23</w:t>
      </w:r>
    </w:p>
    <w:p/>
    <w:p>
      <w:r xmlns:w="http://schemas.openxmlformats.org/wordprocessingml/2006/main">
        <w:t xml:space="preserve">2. Sõnakuulmatuse tagajärjed – 2. Moosese 32:23</w:t>
      </w:r>
    </w:p>
    <w:p/>
    <w:p>
      <w:r xmlns:w="http://schemas.openxmlformats.org/wordprocessingml/2006/main">
        <w:t xml:space="preserve">1. Roomlastele 1:25 – "Nad vahetasid tõe Jumala kohta vale vastu ning kummardasid ja teenisid midagi, mis loodi Looja asemel, kes on õnnistatud igavesti! Aamen."</w:t>
      </w:r>
    </w:p>
    <w:p/>
    <w:p>
      <w:r xmlns:w="http://schemas.openxmlformats.org/wordprocessingml/2006/main">
        <w:t xml:space="preserve">2. Psalm 106:20 - "Issand hoiatas Iisraeli ja Juudat kõigi oma prohvetite ja kõigi nägijate kaudu: "Pöörake oma kurjadelt teedelt. Pidage minu käske ja korraldusi kogu seaduse järgi, mida ma käskisin teie esivanematel järgida ja Ma andsin teile oma sulaste prohvetite kaudu."</w:t>
      </w:r>
    </w:p>
    <w:p/>
    <w:p>
      <w:r xmlns:w="http://schemas.openxmlformats.org/wordprocessingml/2006/main">
        <w:t xml:space="preserve">2. Moosese 32:24 Ja ma ütlesin neile: "Kellel on kulda, murragu see ära!" Ja nad andsid selle mulle: siis ma viskasin selle tulle ja sealt tuli see vasikas välja.</w:t>
      </w:r>
    </w:p>
    <w:p/>
    <w:p>
      <w:r xmlns:w="http://schemas.openxmlformats.org/wordprocessingml/2006/main">
        <w:t xml:space="preserve">Mooses käskis iisraellastel anda talle üle oma kuld, mille ta siis tulle viskas tulle, millest tuli välja kuldvasikas.</w:t>
      </w:r>
    </w:p>
    <w:p/>
    <w:p>
      <w:r xmlns:w="http://schemas.openxmlformats.org/wordprocessingml/2006/main">
        <w:t xml:space="preserve">1. Jumala vägi muuta meie elu ja olusid, ükskõik kui kohutavad.</w:t>
      </w:r>
    </w:p>
    <w:p/>
    <w:p>
      <w:r xmlns:w="http://schemas.openxmlformats.org/wordprocessingml/2006/main">
        <w:t xml:space="preserve">2. Jumala käskudele kuuletumise tähtsus.</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Jeremija 29:11: "Sest ma tean plaane, mis mul teie jaoks on, ütleb Issand, need plaanid heaolu ja mitte kurja jaoks, et anda teile tulevik ja lootus."</w:t>
      </w:r>
    </w:p>
    <w:p/>
    <w:p>
      <w:r xmlns:w="http://schemas.openxmlformats.org/wordprocessingml/2006/main">
        <w:t xml:space="preserve">2. Moosese 32:25 Ja kui Mooses nägi, et rahvas oli alasti; (sest Aaron oli nad alasti teinud nende häbiks nende vaenlaste seas.)</w:t>
      </w:r>
    </w:p>
    <w:p/>
    <w:p>
      <w:r xmlns:w="http://schemas.openxmlformats.org/wordprocessingml/2006/main">
        <w:t xml:space="preserve">Mooses nägi, et Aaron oli lasknud iisraellased alasti ja paljastada nende vaenlased.</w:t>
      </w:r>
    </w:p>
    <w:p/>
    <w:p>
      <w:r xmlns:w="http://schemas.openxmlformats.org/wordprocessingml/2006/main">
        <w:t xml:space="preserve">1. Tagasihoidlikkuse ja diskreetsuse tähtsus</w:t>
      </w:r>
    </w:p>
    <w:p/>
    <w:p>
      <w:r xmlns:w="http://schemas.openxmlformats.org/wordprocessingml/2006/main">
        <w:t xml:space="preserve">2. Uhkuse ja ülbuse ohud</w:t>
      </w:r>
    </w:p>
    <w:p/>
    <w:p>
      <w:r xmlns:w="http://schemas.openxmlformats.org/wordprocessingml/2006/main">
        <w:t xml:space="preserve">1. Õpetussõnad 11:22 – "Nagu kullast ehe sea ninas, nii on ka ilus naine, kes ei ole kaalutletud."</w:t>
      </w:r>
    </w:p>
    <w:p/>
    <w:p>
      <w:r xmlns:w="http://schemas.openxmlformats.org/wordprocessingml/2006/main">
        <w:t xml:space="preserve">2. Koguja 10:1 – "Surnud kärbsed lasevad apteekri salvist haisvat lõhna välja lasta, nõnda teeb ka väike rumalus tarkuse ja au kuulsuse."</w:t>
      </w:r>
    </w:p>
    <w:p/>
    <w:p>
      <w:r xmlns:w="http://schemas.openxmlformats.org/wordprocessingml/2006/main">
        <w:t xml:space="preserve">2. Moosese 32:26 Ja Mooses seisis laagri väravas ja küsis: "Kes on Issanda poolel?" las ta tuleb minu juurde. Ja kõik Leevi pojad kogunesid tema juurde.</w:t>
      </w:r>
    </w:p>
    <w:p/>
    <w:p>
      <w:r xmlns:w="http://schemas.openxmlformats.org/wordprocessingml/2006/main">
        <w:t xml:space="preserve">Mooses kutsus kõiki, kes tahtsid seista Issanda poolel, tema juurde tulla.</w:t>
      </w:r>
    </w:p>
    <w:p/>
    <w:p>
      <w:r xmlns:w="http://schemas.openxmlformats.org/wordprocessingml/2006/main">
        <w:t xml:space="preserve">1: Tulgem Issanda juurde ja seiskem tema kõrval.</w:t>
      </w:r>
    </w:p>
    <w:p/>
    <w:p>
      <w:r xmlns:w="http://schemas.openxmlformats.org/wordprocessingml/2006/main">
        <w:t xml:space="preserve">2: Me peaksime püüdma olla Issanda poolel ja järgida tema õpetusi.</w:t>
      </w:r>
    </w:p>
    <w:p/>
    <w:p>
      <w:r xmlns:w="http://schemas.openxmlformats.org/wordprocessingml/2006/main">
        <w:t xml:space="preserve">1: Jesaja 55:6 – Otsige Issandat, kuni teda leitakse, hüüake teda, kui ta on lähedal.</w:t>
      </w:r>
    </w:p>
    <w:p/>
    <w:p>
      <w:r xmlns:w="http://schemas.openxmlformats.org/wordprocessingml/2006/main">
        <w:t xml:space="preserve">2: 5. Moosese 6:5 – Armasta Issandat, oma Jumalat, kogu oma südamest ja kogu oma hingest ja kogu oma jõust.</w:t>
      </w:r>
    </w:p>
    <w:p/>
    <w:p>
      <w:r xmlns:w="http://schemas.openxmlformats.org/wordprocessingml/2006/main">
        <w:t xml:space="preserve">2. Moosese 32:27 Ja ta ütles neile: Nõnda ütleb Issand, Iisraeli Jumal: pange igaüks oma mõõk tema kõrvale ja minge väravast väravasse sisse ja välja kogu laagris ning tapke igaüks oma vend ja iga mees. tema kaaslane ja igaüks oma naaber.</w:t>
      </w:r>
    </w:p>
    <w:p/>
    <w:p>
      <w:r xmlns:w="http://schemas.openxmlformats.org/wordprocessingml/2006/main">
        <w:t xml:space="preserve">Mooses käskis iisraellastel võtta mõõgad ja tappa kõik oma naabrid.</w:t>
      </w:r>
    </w:p>
    <w:p/>
    <w:p>
      <w:r xmlns:w="http://schemas.openxmlformats.org/wordprocessingml/2006/main">
        <w:t xml:space="preserve">1. "Ebajumalateenistuse oht"</w:t>
      </w:r>
    </w:p>
    <w:p/>
    <w:p>
      <w:r xmlns:w="http://schemas.openxmlformats.org/wordprocessingml/2006/main">
        <w:t xml:space="preserve">2. "Jumala käsu jõud"</w:t>
      </w:r>
    </w:p>
    <w:p/>
    <w:p>
      <w:r xmlns:w="http://schemas.openxmlformats.org/wordprocessingml/2006/main">
        <w:t xml:space="preserve">1. Jesaja 45:23 – "Ma olen vandunud enda poolt, sõna on mu suust välja läinud õigusega ega pöördu tagasi, et minu ees kummardub iga põlv, iga keel annab vande.</w:t>
      </w:r>
    </w:p>
    <w:p/>
    <w:p>
      <w:r xmlns:w="http://schemas.openxmlformats.org/wordprocessingml/2006/main">
        <w:t xml:space="preserve">2. Koloslastele 3:13 – üksteist taludes ja üksteisele andestamist, kui kellelgi on teise vastu kaebusi; nõnda nagu Kristus teile andestas, nõnda peate ka teie tegema.</w:t>
      </w:r>
    </w:p>
    <w:p/>
    <w:p>
      <w:r xmlns:w="http://schemas.openxmlformats.org/wordprocessingml/2006/main">
        <w:t xml:space="preserve">2. Moosese 32:28 Ja Leevi lapsed tegid Moosese sõna järgi; ja sel päeval langes rahva hulgast umbes kolm tuhat meest.</w:t>
      </w:r>
    </w:p>
    <w:p/>
    <w:p>
      <w:r xmlns:w="http://schemas.openxmlformats.org/wordprocessingml/2006/main">
        <w:t xml:space="preserve">Päeval, mil Mooses kümne käsuga Siinai mäelt alla laskus, suri umbes kolm tuhat inimest.</w:t>
      </w:r>
    </w:p>
    <w:p/>
    <w:p>
      <w:r xmlns:w="http://schemas.openxmlformats.org/wordprocessingml/2006/main">
        <w:t xml:space="preserve">1. Sõnakuulmatuse tagajärjed: õppimine iisraellaste veast</w:t>
      </w:r>
    </w:p>
    <w:p/>
    <w:p>
      <w:r xmlns:w="http://schemas.openxmlformats.org/wordprocessingml/2006/main">
        <w:t xml:space="preserve">2. Jumala Sõna vägi: miks me peaksime Tema käskudele kuuletuma?</w:t>
      </w:r>
    </w:p>
    <w:p/>
    <w:p>
      <w:r xmlns:w="http://schemas.openxmlformats.org/wordprocessingml/2006/main">
        <w:t xml:space="preserve">1. Jeremija 26:19 "Kas Hiskija, Juuda kuningas ja kogu Juuda, tappis ta üldse surma? Kas ta ei kartnud Issandat ja palus Issandat, ja Issand kahetses teda kurja pärast, mida ta oli neile kuulutanud? Nõnda kas me võiksime hankida oma hinge vastu suurt kurja."</w:t>
      </w:r>
    </w:p>
    <w:p/>
    <w:p>
      <w:r xmlns:w="http://schemas.openxmlformats.org/wordprocessingml/2006/main">
        <w:t xml:space="preserve">2. Roomlastele 6:23 "Sest patu palk on surm, aga Jumala and on igavene elu Jeesuse Kristuse, meie Issanda läbi."</w:t>
      </w:r>
    </w:p>
    <w:p/>
    <w:p>
      <w:r xmlns:w="http://schemas.openxmlformats.org/wordprocessingml/2006/main">
        <w:t xml:space="preserve">2. Moosese 32:29 Sest Mooses oli öelnud: "Pühitsege ennast täna Issandale, igaüks oma poja ja venna kallal!" et ta võiks teile täna õnnistuse anda.</w:t>
      </w:r>
    </w:p>
    <w:p/>
    <w:p>
      <w:r xmlns:w="http://schemas.openxmlformats.org/wordprocessingml/2006/main">
        <w:t xml:space="preserve">Mooses julgustas Iisraeli rahvast Issandale eraldama ja üksteist õnnistama.</w:t>
      </w:r>
    </w:p>
    <w:p/>
    <w:p>
      <w:r xmlns:w="http://schemas.openxmlformats.org/wordprocessingml/2006/main">
        <w:t xml:space="preserve">1. Teiste õnnistamise jõud</w:t>
      </w:r>
    </w:p>
    <w:p/>
    <w:p>
      <w:r xmlns:w="http://schemas.openxmlformats.org/wordprocessingml/2006/main">
        <w:t xml:space="preserve">2. Issanda jaoks eraldiseismise tähtsus</w:t>
      </w:r>
    </w:p>
    <w:p/>
    <w:p>
      <w:r xmlns:w="http://schemas.openxmlformats.org/wordprocessingml/2006/main">
        <w:t xml:space="preserve">1. Galaatlastele 6:10 – Seega, kui meil on võimalus, tehkem head kõigile, eriti aga neile, kes on usklikud.</w:t>
      </w:r>
    </w:p>
    <w:p/>
    <w:p>
      <w:r xmlns:w="http://schemas.openxmlformats.org/wordprocessingml/2006/main">
        <w:t xml:space="preserve">2. Efeslastele 4:29 – Teie suust ei tulgu välja rikkuvat kõnet, vaid ainult seda, mis sobib ülesehitamiseks vastavalt olukorrale, et see annaks armu neile, kes kuulevad.</w:t>
      </w:r>
    </w:p>
    <w:p/>
    <w:p>
      <w:r xmlns:w="http://schemas.openxmlformats.org/wordprocessingml/2006/main">
        <w:t xml:space="preserve">2. Moosese 32:30 Ja sündis järgmisel päeval, et Mooses ütles rahvale: "Te olete teinud suure patu. Nüüd ma lähen üles Issanda juurde. võimalik, et ma lepitan teie patu.</w:t>
      </w:r>
    </w:p>
    <w:p/>
    <w:p>
      <w:r xmlns:w="http://schemas.openxmlformats.org/wordprocessingml/2006/main">
        <w:t xml:space="preserve">Mooses tuletab inimestele meelde nende pattu ja pakub nende eest lepitust.</w:t>
      </w:r>
    </w:p>
    <w:p/>
    <w:p>
      <w:r xmlns:w="http://schemas.openxmlformats.org/wordprocessingml/2006/main">
        <w:t xml:space="preserve">1. Patustamise oht ja lepitusjõud</w:t>
      </w:r>
    </w:p>
    <w:p/>
    <w:p>
      <w:r xmlns:w="http://schemas.openxmlformats.org/wordprocessingml/2006/main">
        <w:t xml:space="preserve">2. Kutse meeleparandusele patu palge ees</w:t>
      </w:r>
    </w:p>
    <w:p/>
    <w:p>
      <w:r xmlns:w="http://schemas.openxmlformats.org/wordprocessingml/2006/main">
        <w:t xml:space="preserve">1. Jesaja 59:2 "Aga teie süüteod on lahutanud teid ja teie Jumalat ja teie patud on peitnud tema näo teie eest, nii et ta ei kuule."</w:t>
      </w:r>
    </w:p>
    <w:p/>
    <w:p>
      <w:r xmlns:w="http://schemas.openxmlformats.org/wordprocessingml/2006/main">
        <w:t xml:space="preserve">2. Roomlastele 5:8 "Aga Jumal kiidab oma armastust meie vastu selles, et Kristus suri meie eest, kui me veel patused olime."</w:t>
      </w:r>
    </w:p>
    <w:p/>
    <w:p>
      <w:r xmlns:w="http://schemas.openxmlformats.org/wordprocessingml/2006/main">
        <w:t xml:space="preserve">2. Moosese 32:31 Ja Mooses pöördus tagasi Issanda juurde ja ütles: "Oh, see rahvas on teinud suure patu ja teinud nad kullast jumalateks!"</w:t>
      </w:r>
    </w:p>
    <w:p/>
    <w:p>
      <w:r xmlns:w="http://schemas.openxmlformats.org/wordprocessingml/2006/main">
        <w:t xml:space="preserve">Mooses tunnistas, et iisraellased tegid kummardamiseks kuldvasika suure patu.</w:t>
      </w:r>
    </w:p>
    <w:p/>
    <w:p>
      <w:r xmlns:w="http://schemas.openxmlformats.org/wordprocessingml/2006/main">
        <w:t xml:space="preserve">1. Ebajumalateenistuse oht</w:t>
      </w:r>
    </w:p>
    <w:p/>
    <w:p>
      <w:r xmlns:w="http://schemas.openxmlformats.org/wordprocessingml/2006/main">
        <w:t xml:space="preserve">2. Pöördumine patust Jumala poole</w:t>
      </w:r>
    </w:p>
    <w:p/>
    <w:p>
      <w:r xmlns:w="http://schemas.openxmlformats.org/wordprocessingml/2006/main">
        <w:t xml:space="preserve">1. 5. Moosese 5:8-9 Sa ei tohi teha endale nikerdatud kuju ega pilti sellest, mis on ülal taevas, ega sellest, mis on all maas, ega sellest, mis on maa all vees. Sa ei tohi nende ees kummardada ega neid teenida, sest mina, Issand, teie Jumal, olen armukade Jumal.</w:t>
      </w:r>
    </w:p>
    <w:p/>
    <w:p>
      <w:r xmlns:w="http://schemas.openxmlformats.org/wordprocessingml/2006/main">
        <w:t xml:space="preserve">2. Psalm 51:10-11 "Loo mulle, Jumal, puhas süda ja uuenda mu sees õige vaim. Ära heida mind eemale oma palge juurest ja ära võta minult oma Püha Vaimu."</w:t>
      </w:r>
    </w:p>
    <w:p/>
    <w:p>
      <w:r xmlns:w="http://schemas.openxmlformats.org/wordprocessingml/2006/main">
        <w:t xml:space="preserve">2. Moosese 32:32 Aga nüüd, kui sa annad neile patud andeks; ja kui ei, siis kustuta mind oma raamatust, mille sa oled kirjutanud.</w:t>
      </w:r>
    </w:p>
    <w:p/>
    <w:p>
      <w:r xmlns:w="http://schemas.openxmlformats.org/wordprocessingml/2006/main">
        <w:t xml:space="preserve">See lõik räägib Moosese valmisolekust aktsepteerida Jumala kohtuotsust oma rahva üle, isegi kui see tähendas Jumala raamatust kustutamist.</w:t>
      </w:r>
    </w:p>
    <w:p/>
    <w:p>
      <w:r xmlns:w="http://schemas.openxmlformats.org/wordprocessingml/2006/main">
        <w:t xml:space="preserve">1. Omakasupüüdmatu südame jõud – Moosese valmisoleku näitel ohverdada oma nimi oma rahva heaks.</w:t>
      </w:r>
    </w:p>
    <w:p/>
    <w:p>
      <w:r xmlns:w="http://schemas.openxmlformats.org/wordprocessingml/2006/main">
        <w:t xml:space="preserve">2. Halastuse jumal – Jumala halastuse ja armu ilu uurimine keset katsumusi ja katsumusi.</w:t>
      </w:r>
    </w:p>
    <w:p/>
    <w:p>
      <w:r xmlns:w="http://schemas.openxmlformats.org/wordprocessingml/2006/main">
        <w:t xml:space="preserve">1. Matteuse 16:24-25 - "Siis ütles Jeesus oma jüngritele: "Kui keegi tahab mind järgida, siis ta salaku ennast ja võtke oma rist ning järgnegu mulle. Sest kes iganes tahab päästa oma elu, see kaotab selle. ja kes iganes kaotab oma elu minu pärast, see leiab selle."</w:t>
      </w:r>
    </w:p>
    <w:p/>
    <w:p>
      <w:r xmlns:w="http://schemas.openxmlformats.org/wordprocessingml/2006/main">
        <w:t xml:space="preserve">2. Roomlastele 5:8 – "Aga Jumal kiidab oma armastust meie vastu sellega, et Kristus suri meie eest, kui me veel patused olime."</w:t>
      </w:r>
    </w:p>
    <w:p/>
    <w:p>
      <w:r xmlns:w="http://schemas.openxmlformats.org/wordprocessingml/2006/main">
        <w:t xml:space="preserve">2. Moosese 32:33 Ja Issand ütles Moosesele: "Kes iganes on pattu teinud minu vastu, selle ma kustutan oma raamatust."</w:t>
      </w:r>
    </w:p>
    <w:p/>
    <w:p>
      <w:r xmlns:w="http://schemas.openxmlformats.org/wordprocessingml/2006/main">
        <w:t xml:space="preserve">Jumal ütleb Moosesele, et igaüks, kes on Tema vastu pattu teinud, kustutatakse Tema raamatust.</w:t>
      </w:r>
    </w:p>
    <w:p/>
    <w:p>
      <w:r xmlns:w="http://schemas.openxmlformats.org/wordprocessingml/2006/main">
        <w:t xml:space="preserve">1. Jumalale truuks jäämise tähtsus isegi siis, kui meil on kiusatus pattu teha.</w:t>
      </w:r>
    </w:p>
    <w:p/>
    <w:p>
      <w:r xmlns:w="http://schemas.openxmlformats.org/wordprocessingml/2006/main">
        <w:t xml:space="preserve">2. Jumala halastus ja arm meie pattude andeksandmisel.</w:t>
      </w:r>
    </w:p>
    <w:p/>
    <w:p>
      <w:r xmlns:w="http://schemas.openxmlformats.org/wordprocessingml/2006/main">
        <w:t xml:space="preserve">1. Hesekiel 18:21-23 – Aga kui kuri inimene pöördub ära kõigist pattudest, mida ta on teinud, peab kinni kõigist minu määrustest ning teeb seda, mis on õige ja õige, siis see inimene jääb kindlasti ellu; nad ei sure. Ühtegi nende toimepandud süütegu nende suhtes ei mäletata. Õiglaste tegude tõttu, mida nad on teinud, jäävad nad ellu.</w:t>
      </w:r>
    </w:p>
    <w:p/>
    <w:p>
      <w:r xmlns:w="http://schemas.openxmlformats.org/wordprocessingml/2006/main">
        <w:t xml:space="preserve">2. Psalm 32:1-2 – Õnnis on see, kelle üleastumised on andeks antud, kelle patud on kaetud. Õnnis on see, kelle pattu Issand nende peale ei loe ja kelle vaimus pole pettust.</w:t>
      </w:r>
    </w:p>
    <w:p/>
    <w:p>
      <w:r xmlns:w="http://schemas.openxmlformats.org/wordprocessingml/2006/main">
        <w:t xml:space="preserve">2. Moosese 32:34 Seepärast mine nüüd ja vii rahvas paika, millest ma sulle olen rääkinud. Vaata, minu Ingel läheb sinu ees, aga päeval, mil ma külastan, ma katsun nende pattu nende kallal.</w:t>
      </w:r>
    </w:p>
    <w:p/>
    <w:p>
      <w:r xmlns:w="http://schemas.openxmlformats.org/wordprocessingml/2006/main">
        <w:t xml:space="preserve">Jumal käsib Moosesel juhtida inimesed uude asukohta ja hoiatab, et inimeste patte karistatakse, kui neid külastatakse.</w:t>
      </w:r>
    </w:p>
    <w:p/>
    <w:p>
      <w:r xmlns:w="http://schemas.openxmlformats.org/wordprocessingml/2006/main">
        <w:t xml:space="preserve">1. Issand tõotab patu eest karistust</w:t>
      </w:r>
    </w:p>
    <w:p/>
    <w:p>
      <w:r xmlns:w="http://schemas.openxmlformats.org/wordprocessingml/2006/main">
        <w:t xml:space="preserve">2. Jumala käskude järgimine toob kaasa õnnistuse</w:t>
      </w:r>
    </w:p>
    <w:p/>
    <w:p>
      <w:r xmlns:w="http://schemas.openxmlformats.org/wordprocessingml/2006/main">
        <w:t xml:space="preserve">1. Johannese 3:16-17 – Sest nii on Jumal maailma armastanud, et ta andis oma ainupoja, et ükski, kes temasse usub, ei hukkuks, vaid saaks igavese elu.</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2. Moosese 32:35 Ja Issand nuhtles rahvast, sest nad tegid vasika, mille tegi Aaron.</w:t>
      </w:r>
    </w:p>
    <w:p/>
    <w:p>
      <w:r xmlns:w="http://schemas.openxmlformats.org/wordprocessingml/2006/main">
        <w:t xml:space="preserve">ISSAND karistas rahvast selle eest, et nad tegid vasika ebajumala, mille Aaron oli valmistanud.</w:t>
      </w:r>
    </w:p>
    <w:p/>
    <w:p>
      <w:r xmlns:w="http://schemas.openxmlformats.org/wordprocessingml/2006/main">
        <w:t xml:space="preserve">1. Üksi ISSANDA kummardamise tähtsus.</w:t>
      </w:r>
    </w:p>
    <w:p/>
    <w:p>
      <w:r xmlns:w="http://schemas.openxmlformats.org/wordprocessingml/2006/main">
        <w:t xml:space="preserve">2. Ebajumalateenistuse tagajärjed.</w:t>
      </w:r>
    </w:p>
    <w:p/>
    <w:p>
      <w:r xmlns:w="http://schemas.openxmlformats.org/wordprocessingml/2006/main">
        <w:t xml:space="preserve">1. Moosese 6:4-5 - "Kuule, Iisrael: Issand, meie Jumal, Issand on üks. Armasta Issandat, oma Jumalat, kõigest oma südamest ja kogu oma hingest ja kõigest oma väest."</w:t>
      </w:r>
    </w:p>
    <w:p/>
    <w:p>
      <w:r xmlns:w="http://schemas.openxmlformats.org/wordprocessingml/2006/main">
        <w:t xml:space="preserve">2. Jesaja 44:9-10 - "Kõik, kes kujundavad ebajumalaid, ei ole midagi ja millest nad rõõmustavad. Nende tunnistajad ei näe ega tea, et nad saaksid häbisse jääda. Kes teeb jumalat või heidab kuju ? Tema loodud on pettus.</w:t>
      </w:r>
    </w:p>
    <w:p/>
    <w:p>
      <w:r xmlns:w="http://schemas.openxmlformats.org/wordprocessingml/2006/main">
        <w:t xml:space="preserve">2. Moosese 33. peatüki võib koos näidatud salmidega kokku võtta kolme lõiguga:</w:t>
      </w:r>
    </w:p>
    <w:p/>
    <w:p>
      <w:r xmlns:w="http://schemas.openxmlformats.org/wordprocessingml/2006/main">
        <w:t xml:space="preserve">Lõige 1: 2. Moosese 33:1-6 annab Jumal Moosesele ülesandeks juhtida iisraellasi tõotatud maale, kuid teatab, et ta ei lähe nendega isiklikult kaasa nende mässumeelse iseloomu tõttu. Inimesed leinavad ja eemaldavad meeleparanduse märgiks oma ehted. Mooses püstitab laagrist väljapoole koosolekutelgi, kus ta kohtub Jumalaga ja otsib Tema juhatust. Iga kord, kui Mooses telki sisenes, laskus pilvesammas alla ja seisis selle sissepääsu juures, tähistades Jumala ligiolu.</w:t>
      </w:r>
    </w:p>
    <w:p/>
    <w:p>
      <w:r xmlns:w="http://schemas.openxmlformats.org/wordprocessingml/2006/main">
        <w:t xml:space="preserve">Lõige 2: Jätkates 2. Moosese 33:7-11, iga kord, kui Mooses siseneb Kogudusetelki, jääb Joosua tema abiliseks. Kui Mooses räägib Jumalaga näost näkku, jälgivad inimesed eemalt ja kummardavad Jehoovat oma telkides. Moosese ja Jumala vaheline intiimne suhe on esile tõstetud, kuna Jumal räägib temaga otse ainulaadsest privileegist, mis on antud ainult Moosesele.</w:t>
      </w:r>
    </w:p>
    <w:p/>
    <w:p>
      <w:r xmlns:w="http://schemas.openxmlformats.org/wordprocessingml/2006/main">
        <w:t xml:space="preserve">Lõige 3: 2. Moosese 33:12-23 anub Mooses Jumalat, et ta oleks jätkuvalt iisraellaste seas. Ta tunnistab oma sõltuvust Jumala juhatusest ja soosingust oma rahva juhtimisel. Vastates Moosese palvele, kinnitab Jumal talle, et Tema kohalolek läheb nendega kaasa, ja annab talle pilguheit Tema hiilgusest, lubades tal näha oma selga, kaitstes teda kaljulõhes.</w:t>
      </w:r>
    </w:p>
    <w:p/>
    <w:p>
      <w:r xmlns:w="http://schemas.openxmlformats.org/wordprocessingml/2006/main">
        <w:t xml:space="preserve">Kokkuvõttes:</w:t>
      </w:r>
    </w:p>
    <w:p>
      <w:r xmlns:w="http://schemas.openxmlformats.org/wordprocessingml/2006/main">
        <w:t xml:space="preserve">Exodus 33 esitleb:</w:t>
      </w:r>
    </w:p>
    <w:p>
      <w:r xmlns:w="http://schemas.openxmlformats.org/wordprocessingml/2006/main">
        <w:t xml:space="preserve">Jumala juhised iisraellaste teekonnaks ilma isikliku kohalolekuta;</w:t>
      </w:r>
    </w:p>
    <w:p>
      <w:r xmlns:w="http://schemas.openxmlformats.org/wordprocessingml/2006/main">
        <w:t xml:space="preserve">Rahva lein; kaunistuste eemaldamine meeleparanduse märgiks;</w:t>
      </w:r>
    </w:p>
    <w:p>
      <w:r xmlns:w="http://schemas.openxmlformats.org/wordprocessingml/2006/main">
        <w:t xml:space="preserve">Mooses püstitab väljaspool laagrit koosolekutelgi; pilvesammas tähistab jumalikku kohalolu.</w:t>
      </w:r>
    </w:p>
    <w:p/>
    <w:p>
      <w:r xmlns:w="http://schemas.openxmlformats.org/wordprocessingml/2006/main">
        <w:t xml:space="preserve">Moosese näost näkku suhtlemine Jumalaga;</w:t>
      </w:r>
    </w:p>
    <w:p>
      <w:r xmlns:w="http://schemas.openxmlformats.org/wordprocessingml/2006/main">
        <w:t xml:space="preserve">Joshua oli nende kohtumiste ajal tema abiline;</w:t>
      </w:r>
    </w:p>
    <w:p>
      <w:r xmlns:w="http://schemas.openxmlformats.org/wordprocessingml/2006/main">
        <w:t xml:space="preserve">Kaugelt vaatlevad inimesed; kummardades Jehoovat oma telkide juures.</w:t>
      </w:r>
    </w:p>
    <w:p/>
    <w:p>
      <w:r xmlns:w="http://schemas.openxmlformats.org/wordprocessingml/2006/main">
        <w:t xml:space="preserve">Moosese palve Jumala jätkuva kohaloleku järele iisraellaste seas;</w:t>
      </w:r>
    </w:p>
    <w:p>
      <w:r xmlns:w="http://schemas.openxmlformats.org/wordprocessingml/2006/main">
        <w:t xml:space="preserve">Jumalikust juhatusest sõltuvuse tunnistamine;</w:t>
      </w:r>
    </w:p>
    <w:p>
      <w:r xmlns:w="http://schemas.openxmlformats.org/wordprocessingml/2006/main">
        <w:t xml:space="preserve">Jumala kindlus Tema ligiolu kohta; andes Moosesele pilguheit Tema hiilgusele.</w:t>
      </w:r>
    </w:p>
    <w:p/>
    <w:p>
      <w:r xmlns:w="http://schemas.openxmlformats.org/wordprocessingml/2006/main">
        <w:t xml:space="preserve">See peatükk kirjeldab Iisraeli ebajumalakummardamise tagajärgi ja Jumala vastust nende mässule. Kui Ta juhendab Moosest inimesi juhtima, teatab Jumal, et ta ei lähe nendega isiklikult kaasa nende sõnakuulmatuse tõttu. Mooses rajab aga erilise koha – Koosolekutelgi, kus ta saab suhelda Jumalaga ja otsida Tema juhatust. Moosese ja Jahve intiimne suhe tuleb esile, kui nad näost näkku räägivad, rõhutades Moosese ainulaadset rolli vahendajana Jumala ja rahva vahel. Hoolimata nende varasematest üleastumistest, anub Mooses Jumala jätkuvat kohalolekut iisraellaste seas, saades lõpuks kindluse, et Ta läheb nendega nende teekonnale kaasa.</w:t>
      </w:r>
    </w:p>
    <w:p/>
    <w:p>
      <w:r xmlns:w="http://schemas.openxmlformats.org/wordprocessingml/2006/main">
        <w:t xml:space="preserve">2. Moosese 33:1 Ja Issand ütles Moosesele: Mine ära ja mine siit üles, sina ja rahvas, kelle sa tõid Egiptusemaalt, maale, mille ma tõotasin Aabrahamile, Iisakile ja Jaakobile! öeldes: Sinu soole ma annan selle.</w:t>
      </w:r>
    </w:p>
    <w:p/>
    <w:p>
      <w:r xmlns:w="http://schemas.openxmlformats.org/wordprocessingml/2006/main">
        <w:t xml:space="preserve">Jumal käsib Moosesel juhtida iisraellased Egiptusest välja tõotatud maale.</w:t>
      </w:r>
    </w:p>
    <w:p/>
    <w:p>
      <w:r xmlns:w="http://schemas.openxmlformats.org/wordprocessingml/2006/main">
        <w:t xml:space="preserve">1. Jumala tõotus: usu teekond</w:t>
      </w:r>
    </w:p>
    <w:p/>
    <w:p>
      <w:r xmlns:w="http://schemas.openxmlformats.org/wordprocessingml/2006/main">
        <w:t xml:space="preserve">2. Jumala kutse järgimine: kuulekuse teekond</w:t>
      </w:r>
    </w:p>
    <w:p/>
    <w:p>
      <w:r xmlns:w="http://schemas.openxmlformats.org/wordprocessingml/2006/main">
        <w:t xml:space="preserve">1. Roomlastele 4:13-17</w:t>
      </w:r>
    </w:p>
    <w:p/>
    <w:p>
      <w:r xmlns:w="http://schemas.openxmlformats.org/wordprocessingml/2006/main">
        <w:t xml:space="preserve">2. Heebrealastele 11:8-10</w:t>
      </w:r>
    </w:p>
    <w:p/>
    <w:p>
      <w:r xmlns:w="http://schemas.openxmlformats.org/wordprocessingml/2006/main">
        <w:t xml:space="preserve">Exodus 33:2 2 Ja ma saadan ingli sinu ette; ja ma ajan välja kaananlased, emorlased, hetiidid, perislased, hivlased ja jebuuslased.</w:t>
      </w:r>
    </w:p>
    <w:p/>
    <w:p>
      <w:r xmlns:w="http://schemas.openxmlformats.org/wordprocessingml/2006/main">
        <w:t xml:space="preserve">Jumal lubas saata ingli, et kaananlased, emorlased, hetiidid, perisilased, hiivlased ja jebuuslased Iisraeli maalt välja ajada.</w:t>
      </w:r>
    </w:p>
    <w:p/>
    <w:p>
      <w:r xmlns:w="http://schemas.openxmlformats.org/wordprocessingml/2006/main">
        <w:t xml:space="preserve">1. Jumala lubaduste jõud – kuidas Jumal sekkus Iisraeli rahva kaitsmiseks</w:t>
      </w:r>
    </w:p>
    <w:p/>
    <w:p>
      <w:r xmlns:w="http://schemas.openxmlformats.org/wordprocessingml/2006/main">
        <w:t xml:space="preserve">2. Jumala hoolde – kuidas Jumal andis oma rahvale päästmise nende hädaajal</w:t>
      </w:r>
    </w:p>
    <w:p/>
    <w:p>
      <w:r xmlns:w="http://schemas.openxmlformats.org/wordprocessingml/2006/main">
        <w:t xml:space="preserve">1. Psalm 91:11-12 – Sest ta annab oma inglitele käsu sinu üle hoida sind kõigil su teedel. Nad kannavad sind oma käte vahel, et sa oma jalga vastu kivi ei lööks.</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Exodus 33:3 3 Maale, mis voolab piima ja mett, sest ma ei lähe sinu keskele; sest sa oled kangekaelne rahvas, et ma sind teel ära ei sööks.</w:t>
      </w:r>
    </w:p>
    <w:p/>
    <w:p>
      <w:r xmlns:w="http://schemas.openxmlformats.org/wordprocessingml/2006/main">
        <w:t xml:space="preserve">Jumal oli tõotanud iisraellastele piima ja mett voolava maa, kuid hoiatas neid, et Ta ei lähe nendega kaasa, kui nad jätkavad kangekaelsust ja mässumeelsust.</w:t>
      </w:r>
    </w:p>
    <w:p/>
    <w:p>
      <w:r xmlns:w="http://schemas.openxmlformats.org/wordprocessingml/2006/main">
        <w:t xml:space="preserve">1. Jumala lubadused tulevad koos tingimustega</w:t>
      </w:r>
    </w:p>
    <w:p/>
    <w:p>
      <w:r xmlns:w="http://schemas.openxmlformats.org/wordprocessingml/2006/main">
        <w:t xml:space="preserve">2. Kangekaelsuse ja mässu tagajärjeks on Jumala puudumine</w:t>
      </w:r>
    </w:p>
    <w:p/>
    <w:p>
      <w:r xmlns:w="http://schemas.openxmlformats.org/wordprocessingml/2006/main">
        <w:t xml:space="preserve">1. 5. Moosese 8:7-10 – Sest Issand, su Jumal, toob sind heale maale, maale, kus on ojad, allikad ja sügavused, mis võrsuvad orgudest ja küngastest;</w:t>
      </w:r>
    </w:p>
    <w:p/>
    <w:p>
      <w:r xmlns:w="http://schemas.openxmlformats.org/wordprocessingml/2006/main">
        <w:t xml:space="preserve">2. Roomlastele 2:4-6 – või põlgad sa tema headuse, kannatlikkuse ja pikameelelisuse rikkust; kas sa ei tea, et Jumala headus juhib sind meeleparandusele?</w:t>
      </w:r>
    </w:p>
    <w:p/>
    <w:p>
      <w:r xmlns:w="http://schemas.openxmlformats.org/wordprocessingml/2006/main">
        <w:t xml:space="preserve">2. Moosese 33:4 Ja kui rahvas seda kurja sõnumit kuulis, siis nad leinasid ja keegi ei pannud temale oma ehteid.</w:t>
      </w:r>
    </w:p>
    <w:p/>
    <w:p>
      <w:r xmlns:w="http://schemas.openxmlformats.org/wordprocessingml/2006/main">
        <w:t xml:space="preserve">Inimesed leinasid, kuuldes uudiseid kurjadest uudistest, ja eemaldasid oma kaunistused.</w:t>
      </w:r>
    </w:p>
    <w:p/>
    <w:p>
      <w:r xmlns:w="http://schemas.openxmlformats.org/wordprocessingml/2006/main">
        <w:t xml:space="preserve">1: Raskustel peame materiaalse vara asemel lootma Jumala jõule.</w:t>
      </w:r>
    </w:p>
    <w:p/>
    <w:p>
      <w:r xmlns:w="http://schemas.openxmlformats.org/wordprocessingml/2006/main">
        <w:t xml:space="preserve">2: Peame jääma alandlikuks ja meeles pidama, et meie tõeline rõõmuallikas tuleb Jumalalt.</w:t>
      </w:r>
    </w:p>
    <w:p/>
    <w:p>
      <w:r xmlns:w="http://schemas.openxmlformats.org/wordprocessingml/2006/main">
        <w:t xml:space="preserve">1: Matteuse 6:19-21 "Ärge koguge endale aardeid maa peale, kus koi ja rooste hävitavad ja kus vargad sisse murravad ja varastavad, vaid koguge endale aardeid taevasse, kus ei koi ega rooste hävitab ja kus vargad ära murra sisse ega varasta, sest kus on su aare, seal on ka sinu süda.</w:t>
      </w:r>
    </w:p>
    <w:p/>
    <w:p>
      <w:r xmlns:w="http://schemas.openxmlformats.org/wordprocessingml/2006/main">
        <w:t xml:space="preserve">2:2 Korintlastele 4:17-18 Sest meie kerge viletsus, mis on vaid hetkeline, mõjub meile palju suurema ja igavese auhiilguse kaalule, samal ajal kui me ei vaata nähtavale, vaid asju, mida ei näe. Sest nähtavad on ajutised, aga nähtamatud on igavesed.</w:t>
      </w:r>
    </w:p>
    <w:p/>
    <w:p>
      <w:r xmlns:w="http://schemas.openxmlformats.org/wordprocessingml/2006/main">
        <w:t xml:space="preserve">2. Moosese 33:5 Sest Issand oli öelnud Moosesele: Ütle Iisraeli lastele: te olete kangekaelne rahvas. Ma tulen hetkega üles sinu keskele ja hävitan su ära. , et ma teaksin, mida sinuga teha.</w:t>
      </w:r>
    </w:p>
    <w:p/>
    <w:p>
      <w:r xmlns:w="http://schemas.openxmlformats.org/wordprocessingml/2006/main">
        <w:t xml:space="preserve">Issand käskis Moosesel õpetada iisraellastele, et nad on kangekaelne rahvas ja et Ta tuleb nende juurde ja hävitab nad ära, kui nad oma ehteid ära ei võta.</w:t>
      </w:r>
    </w:p>
    <w:p/>
    <w:p>
      <w:r xmlns:w="http://schemas.openxmlformats.org/wordprocessingml/2006/main">
        <w:t xml:space="preserve">1. "Kuulekuse jõud: Jumala tahtele allumine"</w:t>
      </w:r>
    </w:p>
    <w:p/>
    <w:p>
      <w:r xmlns:w="http://schemas.openxmlformats.org/wordprocessingml/2006/main">
        <w:t xml:space="preserve">2. "Jumala hoiatus: kuulake tema hoiatusi või vaadake tagajärgi"</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Jaakobuse 4:7 – "Alistuge siis Jumalale. Seiske vastu kuradile, siis ta põgeneb teie eest."</w:t>
      </w:r>
    </w:p>
    <w:p/>
    <w:p>
      <w:r xmlns:w="http://schemas.openxmlformats.org/wordprocessingml/2006/main">
        <w:t xml:space="preserve">2. Moosese 33:6 Ja Iisraeli lapsed eemaldasid oma ehted Hoorebi mäe ääres.</w:t>
      </w:r>
    </w:p>
    <w:p/>
    <w:p>
      <w:r xmlns:w="http://schemas.openxmlformats.org/wordprocessingml/2006/main">
        <w:t xml:space="preserve">Hoorebi mäele jõudes eemaldasid iisraellased oma ehted.</w:t>
      </w:r>
    </w:p>
    <w:p/>
    <w:p>
      <w:r xmlns:w="http://schemas.openxmlformats.org/wordprocessingml/2006/main">
        <w:t xml:space="preserve">1. Jumala käskudele kuuletumise tähtsus.</w:t>
      </w:r>
    </w:p>
    <w:p/>
    <w:p>
      <w:r xmlns:w="http://schemas.openxmlformats.org/wordprocessingml/2006/main">
        <w:t xml:space="preserve">2. Häirivate tegurite eemaldamine, et keskenduda Jumalale.</w:t>
      </w:r>
    </w:p>
    <w:p/>
    <w:p>
      <w:r xmlns:w="http://schemas.openxmlformats.org/wordprocessingml/2006/main">
        <w:t xml:space="preserve">1. Jesaja 58:2 – Ometi otsivad nad mind iga päev ja tunnevad heameelega minu teid kui rahvast, kes tegi õigust ega hüljanud oma Jumala korraldust. Nad küsivad minult õiguse korraldusi; nad tunnevad rõõmu Jumala poole pöördumisest.</w:t>
      </w:r>
    </w:p>
    <w:p/>
    <w:p>
      <w:r xmlns:w="http://schemas.openxmlformats.org/wordprocessingml/2006/main">
        <w:t xml:space="preserve">2. Heebrealastele 12:1-2 – Seega, kuna meid ümbritseb nii suur pilv tunnistajaid, siis jätkem kõrvale kõik raskused ja patt, mis nii tihedalt külge on jäänud, ning jookskem kannatlikult ette seatud võidujooksu me vaatame Jeesuse poole, meie usu rajaja ja täiustaja poole, kes tema ees ootava rõõmu pärast kannatas risti, põlgades häbi ja istub Jumala trooni paremal käel.</w:t>
      </w:r>
    </w:p>
    <w:p/>
    <w:p>
      <w:r xmlns:w="http://schemas.openxmlformats.org/wordprocessingml/2006/main">
        <w:t xml:space="preserve">2. Moosese 33:7 Ja Mooses võttis telgi ja püstitas selle laagrist väljapoole, laagrist kaugele ning nimetas selle kogudusetelgiks. Ja sündis, et kõik, kes otsisid Issandat, läksid välja kogudusetelgi juurde, mis oli väljaspool laagrit.</w:t>
      </w:r>
    </w:p>
    <w:p/>
    <w:p>
      <w:r xmlns:w="http://schemas.openxmlformats.org/wordprocessingml/2006/main">
        <w:t xml:space="preserve">Mooses võttis telki ja püstitas selle laagrist väljapoole ning pani sellele nimeks Kogudusetelk. Igaüks, kes otsis Issandat, läks välja telki, mis oli väljaspool laagrit.</w:t>
      </w:r>
    </w:p>
    <w:p/>
    <w:p>
      <w:r xmlns:w="http://schemas.openxmlformats.org/wordprocessingml/2006/main">
        <w:t xml:space="preserve">1. Kuidas me otsime Issandat?</w:t>
      </w:r>
    </w:p>
    <w:p/>
    <w:p>
      <w:r xmlns:w="http://schemas.openxmlformats.org/wordprocessingml/2006/main">
        <w:t xml:space="preserve">2. Kui tähtis on minna väljapoole oma mugavustsooni, et Issandat otsida.</w:t>
      </w:r>
    </w:p>
    <w:p/>
    <w:p>
      <w:r xmlns:w="http://schemas.openxmlformats.org/wordprocessingml/2006/main">
        <w:t xml:space="preserve">1. Jeremija 29:13 Sa otsid mind ja leiad mind, kui otsid mind kogu oma südamega.</w:t>
      </w:r>
    </w:p>
    <w:p/>
    <w:p>
      <w:r xmlns:w="http://schemas.openxmlformats.org/wordprocessingml/2006/main">
        <w:t xml:space="preserve">2. 5. Moosese 4:29 Aga sealt sa otsid Issandat, oma Jumalat, ja leiad ta, kui otsid Teda kõigest oma südamest ja kogu hingest.</w:t>
      </w:r>
    </w:p>
    <w:p/>
    <w:p>
      <w:r xmlns:w="http://schemas.openxmlformats.org/wordprocessingml/2006/main">
        <w:t xml:space="preserve">2. Moosese 33:8 Ja sündis, et kui Mooses läks välja telki, tõusis kogu rahvas ja seisis igaüks oma telgi ukse taga ja vaatas Moosesele järele, kuni ta läks telki.</w:t>
      </w:r>
    </w:p>
    <w:p/>
    <w:p>
      <w:r xmlns:w="http://schemas.openxmlformats.org/wordprocessingml/2006/main">
        <w:t xml:space="preserve">Iisraeli rahvas avaldas Moosesele austust, kui ta telgi juurde läks.</w:t>
      </w:r>
    </w:p>
    <w:p/>
    <w:p>
      <w:r xmlns:w="http://schemas.openxmlformats.org/wordprocessingml/2006/main">
        <w:t xml:space="preserve">1: Austust tuleb näidata nende vastu, kes on võimukandjad.</w:t>
      </w:r>
    </w:p>
    <w:p/>
    <w:p>
      <w:r xmlns:w="http://schemas.openxmlformats.org/wordprocessingml/2006/main">
        <w:t xml:space="preserve">2: Me peaksime olema valmis austama neid, kes teenivad Jumalat.</w:t>
      </w:r>
    </w:p>
    <w:p/>
    <w:p>
      <w:r xmlns:w="http://schemas.openxmlformats.org/wordprocessingml/2006/main">
        <w:t xml:space="preserve">1: 1 Peetruse 2:17 - Näidake üles kohast austust kõigi vastu, armastage usklike perekonda, kartke Jumalat, austage kuningat.</w:t>
      </w:r>
    </w:p>
    <w:p/>
    <w:p>
      <w:r xmlns:w="http://schemas.openxmlformats.org/wordprocessingml/2006/main">
        <w:t xml:space="preserve">2: Roomlastele 13:1 – Igaüks allugu valitsevale võimule, sest pole muud võimu kui see, mille Jumal on seadnud.</w:t>
      </w:r>
    </w:p>
    <w:p/>
    <w:p>
      <w:r xmlns:w="http://schemas.openxmlformats.org/wordprocessingml/2006/main">
        <w:t xml:space="preserve">2. Moosese 33:9 Ja sündis, et kui Mooses läks telki, laskus pilvesammas alla ja seisis telgi ukse ees ja Issand rääkis Moosesega.</w:t>
      </w:r>
    </w:p>
    <w:p/>
    <w:p>
      <w:r xmlns:w="http://schemas.openxmlformats.org/wordprocessingml/2006/main">
        <w:t xml:space="preserve">Mooses koges erilist hetke Jumalaga, kui ta sisenes telki.</w:t>
      </w:r>
    </w:p>
    <w:p/>
    <w:p>
      <w:r xmlns:w="http://schemas.openxmlformats.org/wordprocessingml/2006/main">
        <w:t xml:space="preserve">1: Jumala kohalolek on eriline ja püha kogemus, mida tuleks kalliks pidada.</w:t>
      </w:r>
    </w:p>
    <w:p/>
    <w:p>
      <w:r xmlns:w="http://schemas.openxmlformats.org/wordprocessingml/2006/main">
        <w:t xml:space="preserve">2: Peame püüdlema Jumalaga sisukate vestluste poole.</w:t>
      </w:r>
    </w:p>
    <w:p/>
    <w:p>
      <w:r xmlns:w="http://schemas.openxmlformats.org/wordprocessingml/2006/main">
        <w:t xml:space="preserve">1: Johannese 14:23 – Jeesus vastas: "Kui keegi mind armastab, see kuuletub minu õpetusele. Minu Isa armastab teda ja me tuleme tema juurde ja teeme oma kodu tema juurde.</w:t>
      </w:r>
    </w:p>
    <w:p/>
    <w:p>
      <w:r xmlns:w="http://schemas.openxmlformats.org/wordprocessingml/2006/main">
        <w:t xml:space="preserve">2: Psalm 27:4 - Ühte ma olen palunud Issandalt, mida ma otsin: et saaksin elada Issanda kojas kõik oma elupäevad, vaadata Issanda ilu ja uurida. tema templis.</w:t>
      </w:r>
    </w:p>
    <w:p/>
    <w:p>
      <w:r xmlns:w="http://schemas.openxmlformats.org/wordprocessingml/2006/main">
        <w:t xml:space="preserve">2. Moosese 33:10 Ja kogu rahvas nägi pilvesammast telgi ukse ees seismas ja kogu rahvas tõusis üles ja kummardas, igaüks oma telgi ukses.</w:t>
      </w:r>
    </w:p>
    <w:p/>
    <w:p>
      <w:r xmlns:w="http://schemas.openxmlformats.org/wordprocessingml/2006/main">
        <w:t xml:space="preserve">Iisraeli rahvas nägi tabernaakli ukse ees pilvist sammast ja tõusis kummardama, igaüks oma telgis.</w:t>
      </w:r>
    </w:p>
    <w:p/>
    <w:p>
      <w:r xmlns:w="http://schemas.openxmlformats.org/wordprocessingml/2006/main">
        <w:t xml:space="preserve">1. Jumala kohaloleku jõud meie elus</w:t>
      </w:r>
    </w:p>
    <w:p/>
    <w:p>
      <w:r xmlns:w="http://schemas.openxmlformats.org/wordprocessingml/2006/main">
        <w:t xml:space="preserve">2. Issanda kummardamine tänu ja rõõmuga</w:t>
      </w:r>
    </w:p>
    <w:p/>
    <w:p>
      <w:r xmlns:w="http://schemas.openxmlformats.org/wordprocessingml/2006/main">
        <w:t xml:space="preserve">1. Psalm 95:2 – Tulgem tänuga tema palge ette ja hääldagem talle psalmidega.</w:t>
      </w:r>
    </w:p>
    <w:p/>
    <w:p>
      <w:r xmlns:w="http://schemas.openxmlformats.org/wordprocessingml/2006/main">
        <w:t xml:space="preserve">2. Johannese 4:24 – Jumal on Vaim ja need, kes teda kummardavad, peavad teda kummardama vaimus ja tões.</w:t>
      </w:r>
    </w:p>
    <w:p/>
    <w:p>
      <w:r xmlns:w="http://schemas.openxmlformats.org/wordprocessingml/2006/main">
        <w:t xml:space="preserve">2. Moosese 33:11 Ja Issand rääkis Moosesega näost näkku, nagu mees räägib oma sõbraga. Ja ta pöördus tagasi leeri, kuid tema sulane Joosua, Nuuni poeg, noormees, ei lahkunud telgist.</w:t>
      </w:r>
    </w:p>
    <w:p/>
    <w:p>
      <w:r xmlns:w="http://schemas.openxmlformats.org/wordprocessingml/2006/main">
        <w:t xml:space="preserve">Mooses koges, kuidas Issand rääkis temaga näost näkku, nagu mees räägiks oma sõbraga.</w:t>
      </w:r>
    </w:p>
    <w:p/>
    <w:p>
      <w:r xmlns:w="http://schemas.openxmlformats.org/wordprocessingml/2006/main">
        <w:t xml:space="preserve">1. Sõpruse jõud Jumalaga</w:t>
      </w:r>
    </w:p>
    <w:p/>
    <w:p>
      <w:r xmlns:w="http://schemas.openxmlformats.org/wordprocessingml/2006/main">
        <w:t xml:space="preserve">2. Moosese ja Jumala suhte ainulaadsus</w:t>
      </w:r>
    </w:p>
    <w:p/>
    <w:p>
      <w:r xmlns:w="http://schemas.openxmlformats.org/wordprocessingml/2006/main">
        <w:t xml:space="preserve">1. Õpetussõnad 18:24 Inimene, kellel on sõpru, peab olema sõbralik, ja on sõber, kes jääb vennast lähemale.</w:t>
      </w:r>
    </w:p>
    <w:p/>
    <w:p>
      <w:r xmlns:w="http://schemas.openxmlformats.org/wordprocessingml/2006/main">
        <w:t xml:space="preserve">2. Iiobi 29:4 Nagu ma olin oma nooruspäevil, kui Jumala saladus oli mu telgi peal.</w:t>
      </w:r>
    </w:p>
    <w:p/>
    <w:p>
      <w:r xmlns:w="http://schemas.openxmlformats.org/wordprocessingml/2006/main">
        <w:t xml:space="preserve">2. Moosese 33:12 Ja Mooses ütles Issandale: 'Vaata, sa ütled mulle: too see rahvas üles!' ja sa ei andnud mulle teada, kelle sa minuga kaasa saadad. Ometi oled sa öelnud: Ma tunnen sind nimepidi ja sa oled leidnud ka armu minu silmis.</w:t>
      </w:r>
    </w:p>
    <w:p/>
    <w:p>
      <w:r xmlns:w="http://schemas.openxmlformats.org/wordprocessingml/2006/main">
        <w:t xml:space="preserve">Mooses seab kahtluse alla Jumala otsuse lasta tal iisraellasi juhtida, kuna ta pole kindel, kes teda reisil saadab.</w:t>
      </w:r>
    </w:p>
    <w:p/>
    <w:p>
      <w:r xmlns:w="http://schemas.openxmlformats.org/wordprocessingml/2006/main">
        <w:t xml:space="preserve">1. Jumala plaani usaldamine vaatamata ebakindlusele</w:t>
      </w:r>
    </w:p>
    <w:p/>
    <w:p>
      <w:r xmlns:w="http://schemas.openxmlformats.org/wordprocessingml/2006/main">
        <w:t xml:space="preserve">2. Armu leidmine raskustega silmitsi seistes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11:1 – Nüüd on usk kindlustunne selles, mida me loodame, ja kindlus selle suhtes, mida me ei näe.</w:t>
      </w:r>
    </w:p>
    <w:p/>
    <w:p>
      <w:r xmlns:w="http://schemas.openxmlformats.org/wordprocessingml/2006/main">
        <w:t xml:space="preserve">2. Moosese 33:13 Nüüd, kui ma olen leidnud armu sinu silmis, siis näita mulle oma teed, et ma tunneksin sind ja leiaksin armu sinu silmis. Ja mõtle, et see rahvas on sinu rahvas.</w:t>
      </w:r>
    </w:p>
    <w:p/>
    <w:p>
      <w:r xmlns:w="http://schemas.openxmlformats.org/wordprocessingml/2006/main">
        <w:t xml:space="preserve">Mooses palub Jumalalt, et Ta näitaks talle teed, et Teda tunda ja Iisraeli rahvast juhtida.</w:t>
      </w:r>
    </w:p>
    <w:p/>
    <w:p>
      <w:r xmlns:w="http://schemas.openxmlformats.org/wordprocessingml/2006/main">
        <w:t xml:space="preserve">1. Palve jõud: Jumala juhtimise otsimine</w:t>
      </w:r>
    </w:p>
    <w:p/>
    <w:p>
      <w:r xmlns:w="http://schemas.openxmlformats.org/wordprocessingml/2006/main">
        <w:t xml:space="preserve">2. Jumala tundmise tähtsus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Johannese 17:3 Ja see on igavene elu, et nad tunneksid sind, ainsat tõelist Jumalat ja Jeesust Kristust, kelle sa oled läkitanud.</w:t>
      </w:r>
    </w:p>
    <w:p/>
    <w:p>
      <w:r xmlns:w="http://schemas.openxmlformats.org/wordprocessingml/2006/main">
        <w:t xml:space="preserve">2. Moosese 33:14 Ja ta ütles: "Minu ligiolu läheb sinuga kaasa ja ma annan sulle hingamise."</w:t>
      </w:r>
    </w:p>
    <w:p/>
    <w:p>
      <w:r xmlns:w="http://schemas.openxmlformats.org/wordprocessingml/2006/main">
        <w:t xml:space="preserve">Jumal lubab olla meiega ja anda meile puhkust ja rahu, mida me vajame.</w:t>
      </w:r>
    </w:p>
    <w:p/>
    <w:p>
      <w:r xmlns:w="http://schemas.openxmlformats.org/wordprocessingml/2006/main">
        <w:t xml:space="preserve">1. "Jumala kohalolek toob puhkuse"</w:t>
      </w:r>
    </w:p>
    <w:p/>
    <w:p>
      <w:r xmlns:w="http://schemas.openxmlformats.org/wordprocessingml/2006/main">
        <w:t xml:space="preserve">2. "Jumala tundmise mugavus on teiega"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11:28 – Tulge minu juurde kõik, kes te vaevate ja olete koormatud, ja mina annan teile hingamise.</w:t>
      </w:r>
    </w:p>
    <w:p/>
    <w:p>
      <w:r xmlns:w="http://schemas.openxmlformats.org/wordprocessingml/2006/main">
        <w:t xml:space="preserve">2. Moosese 33:15 Ja ta ütles talle: "Kui su ligiolu ei lähe minuga, siis ära vii meid siit üles!"</w:t>
      </w:r>
    </w:p>
    <w:p/>
    <w:p>
      <w:r xmlns:w="http://schemas.openxmlformats.org/wordprocessingml/2006/main">
        <w:t xml:space="preserve">Mooses palub, et Jumal saadaks iisraellasi nende reisil Egiptusest välja.</w:t>
      </w:r>
    </w:p>
    <w:p/>
    <w:p>
      <w:r xmlns:w="http://schemas.openxmlformats.org/wordprocessingml/2006/main">
        <w:t xml:space="preserve">1. Jumala kohalolu: kuidas seda oma elus ära tunda ja otsida</w:t>
      </w:r>
    </w:p>
    <w:p/>
    <w:p>
      <w:r xmlns:w="http://schemas.openxmlformats.org/wordprocessingml/2006/main">
        <w:t xml:space="preserve">2. Miks on oluline, et me käiksime koos Jumalaga?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139:7-8 - "Kuhu ma lähen sinu Vaimu eest? Või kuhu ma põgenen sinu eest? Kui ma tõusen taevasse, oled sina seal! Kui ma teen oma voodi Sheoli, siis oled seal!"</w:t>
      </w:r>
    </w:p>
    <w:p/>
    <w:p>
      <w:r xmlns:w="http://schemas.openxmlformats.org/wordprocessingml/2006/main">
        <w:t xml:space="preserve">2. Moosese 33:16 Sest kust saab siin teada, et mina ja sinu rahvas oleme leidnud armu sinu silmis? kas pole mitte selles, et sa tuled meiega? nõnda eraldame ka meid, mina ja sinu rahvas, kõigist rahvastest, kes on maa peal.</w:t>
      </w:r>
    </w:p>
    <w:p/>
    <w:p>
      <w:r xmlns:w="http://schemas.openxmlformats.org/wordprocessingml/2006/main">
        <w:t xml:space="preserve">Issand lubas olla iisraellastega, et nad eristuks kõigist teistest inimestest maa peal.</w:t>
      </w:r>
    </w:p>
    <w:p/>
    <w:p>
      <w:r xmlns:w="http://schemas.openxmlformats.org/wordprocessingml/2006/main">
        <w:t xml:space="preserve">1. Issanda kohalolek: armu leidmine Tema silmis</w:t>
      </w:r>
    </w:p>
    <w:p/>
    <w:p>
      <w:r xmlns:w="http://schemas.openxmlformats.org/wordprocessingml/2006/main">
        <w:t xml:space="preserve">2. Jumala pühadus: Tema rahva eraldamine maailmast</w:t>
      </w:r>
    </w:p>
    <w:p/>
    <w:p>
      <w:r xmlns:w="http://schemas.openxmlformats.org/wordprocessingml/2006/main">
        <w:t xml:space="preserve">1. Jesaja 43:1-3 – „Aga nüüd ütleb nii Issand, kes sind lõi, Jaakob, ja see, kes su lõi, Iisrael: Ära karda, sest ma olen sind lunastanud, ma kutsusin sind su nimega, sina on minu oma. Kui sa lähed läbi vete, olen ma sinuga ja läbi jõgede ei ujuta sind üle; kui sa kõnnid läbi tule, siis sa ei põle ega leek ei sütti sinu peal."</w:t>
      </w:r>
    </w:p>
    <w:p/>
    <w:p>
      <w:r xmlns:w="http://schemas.openxmlformats.org/wordprocessingml/2006/main">
        <w:t xml:space="preserve">2. Johannese 17:14-18 - "Ma olen andnud neile sinu sõna ja maailm on neid vihkanud, sest nad ei ole maailmast, nagu ka mina ei ole maailmast. Ma ei palu, et sa neid välja võtaksid. maailmast, vaid et sa hoiaksid neid kurja eest. Nad ei ole maailmast, nagu ka mina ei ole maailmast. Pühitse neid oma tõe läbi: sinu sõna on tõde."</w:t>
      </w:r>
    </w:p>
    <w:p/>
    <w:p>
      <w:r xmlns:w="http://schemas.openxmlformats.org/wordprocessingml/2006/main">
        <w:t xml:space="preserve">Exodus 33:17 17 Ja Issand ütles Moosesele: "Ma teen ka seda, mida sa oled rääkinud, sest sa oled leidnud armu minu silmis ja ma tunnen sind nimepidi."</w:t>
      </w:r>
    </w:p>
    <w:p/>
    <w:p>
      <w:r xmlns:w="http://schemas.openxmlformats.org/wordprocessingml/2006/main">
        <w:t xml:space="preserve">Jumal lubas teha seda, mida Mooses Temalt palus, sest Ta nägi Moosese usku ja armastust.</w:t>
      </w:r>
    </w:p>
    <w:p/>
    <w:p>
      <w:r xmlns:w="http://schemas.openxmlformats.org/wordprocessingml/2006/main">
        <w:t xml:space="preserve">1. Alandlikkuse vägi ja usk Issandasse</w:t>
      </w:r>
    </w:p>
    <w:p/>
    <w:p>
      <w:r xmlns:w="http://schemas.openxmlformats.org/wordprocessingml/2006/main">
        <w:t xml:space="preserve">2. Jumal austab alati neid, kes Teda austavad</w:t>
      </w:r>
    </w:p>
    <w:p/>
    <w:p>
      <w:r xmlns:w="http://schemas.openxmlformats.org/wordprocessingml/2006/main">
        <w:t xml:space="preserve">1. Jaakobuse 4:10 – "Alandage end Issanda ees, siis ta tõstab teid."</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2. Moosese 33:18 Ja ta ütles: "Ma palun sind, näita mulle oma au!</w:t>
      </w:r>
    </w:p>
    <w:p/>
    <w:p>
      <w:r xmlns:w="http://schemas.openxmlformats.org/wordprocessingml/2006/main">
        <w:t xml:space="preserve">Mooses palus Jumalal näidata talle oma au.</w:t>
      </w:r>
    </w:p>
    <w:p/>
    <w:p>
      <w:r xmlns:w="http://schemas.openxmlformats.org/wordprocessingml/2006/main">
        <w:t xml:space="preserve">1. Küsimise jõud: kuidas Jumal vastab, kui me otsime Tema au</w:t>
      </w:r>
    </w:p>
    <w:p/>
    <w:p>
      <w:r xmlns:w="http://schemas.openxmlformats.org/wordprocessingml/2006/main">
        <w:t xml:space="preserve">2. Jumala au paljastamine: mida me õpime, kui püüame mõista Jumala Majesteeti</w:t>
      </w:r>
    </w:p>
    <w:p/>
    <w:p>
      <w:r xmlns:w="http://schemas.openxmlformats.org/wordprocessingml/2006/main">
        <w:t xml:space="preserve">1. Jesaja 66:1-2 – Nõnda ütleb Issand: Taevas on minu aujärg ja maa on mu jalgelaud. Kus on koda, mille te mulle ehitate? ja kus on minu puhkepaik? Sest kõik need asjad on minu käsi teinud ja kõik see on olnud, ütleb Issand, aga selle mehe poole ma vaatan, nimelt selle poole, kes on vaene ja kahetseva vaimuga ning väriseb mu sõna ees.</w:t>
      </w:r>
    </w:p>
    <w:p/>
    <w:p>
      <w:r xmlns:w="http://schemas.openxmlformats.org/wordprocessingml/2006/main">
        <w:t xml:space="preserve">2. Jaakobuse 4:8 – Lähenege Jumalale ja tema läheneb teile. Puhastage oma käed, te patused; ja puhastage oma südamed, kahemõttelised.</w:t>
      </w:r>
    </w:p>
    <w:p/>
    <w:p>
      <w:r xmlns:w="http://schemas.openxmlformats.org/wordprocessingml/2006/main">
        <w:t xml:space="preserve">2. Moosese 33:19 Ja ta ütles: "Ma lasen kogu oma headuse sinu ees mööduda ja kuulutan Issanda nime sinu ees; ja olen armuline, kellele ma armun, ja halastan, kellele ma halastan.</w:t>
      </w:r>
    </w:p>
    <w:p/>
    <w:p>
      <w:r xmlns:w="http://schemas.openxmlformats.org/wordprocessingml/2006/main">
        <w:t xml:space="preserve">Jumal ilmutab oma headust ja kuulutab Issanda nime kõigi ees, kes Teda järgivad.</w:t>
      </w:r>
    </w:p>
    <w:p/>
    <w:p>
      <w:r xmlns:w="http://schemas.openxmlformats.org/wordprocessingml/2006/main">
        <w:t xml:space="preserve">1. Jumala headus: Tema armastuse ja halastuse äratundmine ja sellest rõõmu tundmine</w:t>
      </w:r>
    </w:p>
    <w:p/>
    <w:p>
      <w:r xmlns:w="http://schemas.openxmlformats.org/wordprocessingml/2006/main">
        <w:t xml:space="preserve">2. Jumala nimi: Tema kohaloleku mõistmine ja austamine</w:t>
      </w:r>
    </w:p>
    <w:p/>
    <w:p>
      <w:r xmlns:w="http://schemas.openxmlformats.org/wordprocessingml/2006/main">
        <w:t xml:space="preserve">1. Roomlastele 9:15-16 – Sest ta ütleb Moosesele: Ma halastan, kellele halastan, ja halastan, kellele halastan. Seega ei sõltu see sellest, kes tahab, ega sellest, kes jookseb, vaid Jumalast, kes halastab.</w:t>
      </w:r>
    </w:p>
    <w:p/>
    <w:p>
      <w:r xmlns:w="http://schemas.openxmlformats.org/wordprocessingml/2006/main">
        <w:t xml:space="preserve">2. Psalm 103:8 – ISSAND on halastav ja armuline, aeglane vihale ja külluslik halastust.</w:t>
      </w:r>
    </w:p>
    <w:p/>
    <w:p>
      <w:r xmlns:w="http://schemas.openxmlformats.org/wordprocessingml/2006/main">
        <w:t xml:space="preserve">2. Moosese 33:20 Ja ta ütles: "Sa ei näe mu palet, sest keegi ei näe mind ega jää ellu."</w:t>
      </w:r>
    </w:p>
    <w:p/>
    <w:p>
      <w:r xmlns:w="http://schemas.openxmlformats.org/wordprocessingml/2006/main">
        <w:t xml:space="preserve">Issand ilmutas Moosesele, et keegi ei näe Tema palet ega saa elada.</w:t>
      </w:r>
    </w:p>
    <w:p/>
    <w:p>
      <w:r xmlns:w="http://schemas.openxmlformats.org/wordprocessingml/2006/main">
        <w:t xml:space="preserve">1. Jumala Pühadus ja Majesteet – Issanda mõistmatu pale</w:t>
      </w:r>
    </w:p>
    <w:p/>
    <w:p>
      <w:r xmlns:w="http://schemas.openxmlformats.org/wordprocessingml/2006/main">
        <w:t xml:space="preserve">2. Jumala mõõtmatu iseloom – keegi ei näe ega saa elada</w:t>
      </w:r>
    </w:p>
    <w:p/>
    <w:p>
      <w:r xmlns:w="http://schemas.openxmlformats.org/wordprocessingml/2006/main">
        <w:t xml:space="preserve">1. Jesaja 6:1-3 – aastal, mil kuningas Ussija suri, nägin ma Issandat kõrgel ja ülendatud troonil istumas; ja tema kuub täitis templi. Tema kohal seisid seeravid. Igal neist oli kuus tiiba: kahega kattis ta nägu ja kahega jalgu ja kahega lendas. Ja üks hüüdis teisele ja ütles: Püha, püha, püha on vägede Issand! kogu maa on täis tema hiilgust!</w:t>
      </w:r>
    </w:p>
    <w:p/>
    <w:p>
      <w:r xmlns:w="http://schemas.openxmlformats.org/wordprocessingml/2006/main">
        <w:t xml:space="preserve">2. Taaniel 10:5-6 – Ma tõstsin oma silmad üles ja vaatasin, ja ennäe, mees oli linases riietuses ja tema vöökohal oli Ufasist pärit peenest kullast vöö. Tema keha oli nagu berüll, tema nägu nagu välk, tema silmad nagu põlevad tõrvikud, tema käed ja jalad nagu läikiv pronks ja tema sõnade heli nagu rahvahulga mürin.</w:t>
      </w:r>
    </w:p>
    <w:p/>
    <w:p>
      <w:r xmlns:w="http://schemas.openxmlformats.org/wordprocessingml/2006/main">
        <w:t xml:space="preserve">2. Moosese 33:21 Ja Issand ütles: "Vaata, minu juures on koht ja sa seisad kaljul.</w:t>
      </w:r>
    </w:p>
    <w:p/>
    <w:p>
      <w:r xmlns:w="http://schemas.openxmlformats.org/wordprocessingml/2006/main">
        <w:t xml:space="preserve">Issand annab koha, kus saame turvaliselt seista.</w:t>
      </w:r>
    </w:p>
    <w:p/>
    <w:p>
      <w:r xmlns:w="http://schemas.openxmlformats.org/wordprocessingml/2006/main">
        <w:t xml:space="preserve">1. Meie pääste kalju: seistes Jumala lubadustel</w:t>
      </w:r>
    </w:p>
    <w:p/>
    <w:p>
      <w:r xmlns:w="http://schemas.openxmlformats.org/wordprocessingml/2006/main">
        <w:t xml:space="preserve">2. Varjupaik rahututel aegadel: turvalisuse leidmine Issandas</w:t>
      </w:r>
    </w:p>
    <w:p/>
    <w:p>
      <w:r xmlns:w="http://schemas.openxmlformats.org/wordprocessingml/2006/main">
        <w:t xml:space="preserve">1. Psalm 18:2 – Issand on mu kalju, mu kindlus ja mu päästja; mu jumal, mu jõud, kelle peale ma usaldan.</w:t>
      </w:r>
    </w:p>
    <w:p/>
    <w:p>
      <w:r xmlns:w="http://schemas.openxmlformats.org/wordprocessingml/2006/main">
        <w:t xml:space="preserve">2. Matteuse 7:24-25 – Seepärast igaüht, kes kuuleb neid minu sõnu ja teeb neid, ma võrdlen teda targa mehega, kes ehitas oma maja kaljule. Ja vihma sadas ja veeuputused tulid ja tuuled puhusid ja lõid vastu seda maja; ja see ei langenud, sest see oli rajatud kaljule.</w:t>
      </w:r>
    </w:p>
    <w:p/>
    <w:p>
      <w:r xmlns:w="http://schemas.openxmlformats.org/wordprocessingml/2006/main">
        <w:t xml:space="preserve">2. Moosese 33:22 Ja sünnib, kui mu auhiilgus möödub, et ma panen su kaljujärsakule ja katan su käega, kui ma mööda lähen.</w:t>
      </w:r>
    </w:p>
    <w:p/>
    <w:p>
      <w:r xmlns:w="http://schemas.openxmlformats.org/wordprocessingml/2006/main">
        <w:t xml:space="preserve">Jumal lubab kaitsta Moosest, kuni ta möödub.</w:t>
      </w:r>
    </w:p>
    <w:p/>
    <w:p>
      <w:r xmlns:w="http://schemas.openxmlformats.org/wordprocessingml/2006/main">
        <w:t xml:space="preserve">1. Jumala vankumatu kaitse – 2. Moosese 33:22</w:t>
      </w:r>
    </w:p>
    <w:p/>
    <w:p>
      <w:r xmlns:w="http://schemas.openxmlformats.org/wordprocessingml/2006/main">
        <w:t xml:space="preserve">2. Ohutuse kalju – varjupaiga leidmine Issanda juures</w:t>
      </w:r>
    </w:p>
    <w:p/>
    <w:p>
      <w:r xmlns:w="http://schemas.openxmlformats.org/wordprocessingml/2006/main">
        <w:t xml:space="preserve">1. Psalm 18:2 – ISSAND on mu kalju, mu kindlus ja mu päästja; mu Jumal on mu kalju, kelle käes ma varjun.</w:t>
      </w:r>
    </w:p>
    <w:p/>
    <w:p>
      <w:r xmlns:w="http://schemas.openxmlformats.org/wordprocessingml/2006/main">
        <w:t xml:space="preserve">2. 5. Moosese 32:4 – Ta on kalju, tema teod on täiuslikud ja kõik tema teed on õiglased. Ustav Jumal, kes ei tee ülekohut, on aus ja õiglane.</w:t>
      </w:r>
    </w:p>
    <w:p/>
    <w:p>
      <w:r xmlns:w="http://schemas.openxmlformats.org/wordprocessingml/2006/main">
        <w:t xml:space="preserve">2. Moosese 33:23 Ja ma võtan oma käe ära, ja sa näed mu seljaosasid, aga mu nägu ei ole näha.</w:t>
      </w:r>
    </w:p>
    <w:p/>
    <w:p>
      <w:r xmlns:w="http://schemas.openxmlformats.org/wordprocessingml/2006/main">
        <w:t xml:space="preserve">Jumal lubas Moosesel näha Tema seljaosasid, kuid mitte nägu.</w:t>
      </w:r>
    </w:p>
    <w:p/>
    <w:p>
      <w:r xmlns:w="http://schemas.openxmlformats.org/wordprocessingml/2006/main">
        <w:t xml:space="preserve">1: Me ei suuda kunagi täielikult mõista Jumala suurust ja seda ilmestab lubadus, et Mooses näeb oma tagumisi osi, kuid mitte nägu.</w:t>
      </w:r>
    </w:p>
    <w:p/>
    <w:p>
      <w:r xmlns:w="http://schemas.openxmlformats.org/wordprocessingml/2006/main">
        <w:t xml:space="preserve">2: Jumal annab meile pilguheite oma suurusest, kuid see on alati ainult osaline arusaam. Me ei tohiks Teda mõista püüdes loota oma inimlikele piiridele.</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Iiob 42:2-3 "Ma tean, et sa suudad kõike ja et sinult ei saa keelata ühtki mõtet. Kes on see, kes varjab nõu teadmata? Seepärast olen öelnud, et ma ei saanud aru; asjad on selleks liiga imelised mina, mida ma ei teadnud."</w:t>
      </w:r>
    </w:p>
    <w:p/>
    <w:p>
      <w:r xmlns:w="http://schemas.openxmlformats.org/wordprocessingml/2006/main">
        <w:t xml:space="preserve">2. Moosese 34. peatüki võib kokku võtta kolme lõiguga järgmiselt koos näidatud salmidega:</w:t>
      </w:r>
    </w:p>
    <w:p/>
    <w:p>
      <w:r xmlns:w="http://schemas.openxmlformats.org/wordprocessingml/2006/main">
        <w:t xml:space="preserve">Lõige 1: 2. Moosese 34:1-9 käsib Jumal Moosesel lõigata kaks uut kivitahvlit ja kohtuda Temaga Siinai mäel. Mooses teeb, nagu kästud, ja Jumal laskub pilve alla ja kuulutab Moosesele oma nime. Ta avaldab oma kaastunde, armu, kannatlikkuse ja ustavuse omadusi. Kuid Jumal hoiatab ka, et Ta ei jäta süüdlasi karistamata, vaid katab isade süüd nende laste kallal. Mooses kummardab kiiresti ja kummardab, enne kui palub Jumala soosingut iisraellaste teekonnal saatmiseks.</w:t>
      </w:r>
    </w:p>
    <w:p/>
    <w:p>
      <w:r xmlns:w="http://schemas.openxmlformats.org/wordprocessingml/2006/main">
        <w:t xml:space="preserve">Lõige 2: Jätkates 2. Moosese 34:10-17, sõlmib Jumal Iisraeliga taas lepingu. Ta lubab teha imesid, mida pole varem ühegi rahva seas nähtud. Ta käsib neil mitte sõlmida lepinguid ega kummardada teisi jumalaid, vaid hävitada oma altarid ja pühad sambad. Neid juhendatakse mitte abielluma ümbritsevate rahvastega ega osalema nende ebajumalakummardamises, hoiatades, et sellised teod viivad nad Jahvest kõrvale.</w:t>
      </w:r>
    </w:p>
    <w:p/>
    <w:p>
      <w:r xmlns:w="http://schemas.openxmlformats.org/wordprocessingml/2006/main">
        <w:t xml:space="preserve">Lõige 3: 2. Moosese 34:18–35 on Jumalalt antud juhised erinevate pühade kohta. Hapnemata leivapüha on loodud Iisraeli Egiptusest vabanemise mälestuseks. Rahval on käsk seda pidada igal aastal seitse päeva. Nii inimeste kui ka loomade esmasündinud isasloomad pühitsetakse Jehoovale, et meenutada Tema lunastust Iisraeli esmasündinutele paasapüha ajal.</w:t>
      </w:r>
    </w:p>
    <w:p/>
    <w:p>
      <w:r xmlns:w="http://schemas.openxmlformats.org/wordprocessingml/2006/main">
        <w:t xml:space="preserve">Kokkuvõttes:</w:t>
      </w:r>
    </w:p>
    <w:p>
      <w:r xmlns:w="http://schemas.openxmlformats.org/wordprocessingml/2006/main">
        <w:t xml:space="preserve">Exodus 34 esitleb:</w:t>
      </w:r>
    </w:p>
    <w:p>
      <w:r xmlns:w="http://schemas.openxmlformats.org/wordprocessingml/2006/main">
        <w:t xml:space="preserve">Juhend uute kivitahvlite lõikamiseks; kohtumine Jumalaga Siinai mäel;</w:t>
      </w:r>
    </w:p>
    <w:p>
      <w:r xmlns:w="http://schemas.openxmlformats.org/wordprocessingml/2006/main">
        <w:t xml:space="preserve">Jumal kuulutab oma omadusi; hoiatab süü eest karistamise eest;</w:t>
      </w:r>
    </w:p>
    <w:p>
      <w:r xmlns:w="http://schemas.openxmlformats.org/wordprocessingml/2006/main">
        <w:t xml:space="preserve">Mooses kummardab kummardades; palub soodustust iisraellaste saatmiseks.</w:t>
      </w:r>
    </w:p>
    <w:p/>
    <w:p>
      <w:r xmlns:w="http://schemas.openxmlformats.org/wordprocessingml/2006/main">
        <w:t xml:space="preserve">Iisraeliga uuendatud lepingu sõlmimine;</w:t>
      </w:r>
    </w:p>
    <w:p>
      <w:r xmlns:w="http://schemas.openxmlformats.org/wordprocessingml/2006/main">
        <w:t xml:space="preserve">Lubadus teha nende seas enneolematuid imesid;</w:t>
      </w:r>
    </w:p>
    <w:p>
      <w:r xmlns:w="http://schemas.openxmlformats.org/wordprocessingml/2006/main">
        <w:t xml:space="preserve">käsib vältida lepingute sõlmimist teiste jumalatega, altarite hävitamist;</w:t>
      </w:r>
    </w:p>
    <w:p>
      <w:r xmlns:w="http://schemas.openxmlformats.org/wordprocessingml/2006/main">
        <w:t xml:space="preserve">Hoiatus segaabiellumise ja ebajumalakummardamises osalemise eest.</w:t>
      </w:r>
    </w:p>
    <w:p/>
    <w:p>
      <w:r xmlns:w="http://schemas.openxmlformats.org/wordprocessingml/2006/main">
        <w:t xml:space="preserve">Hapnemata leivapüha asutamine mälestuseks;</w:t>
      </w:r>
    </w:p>
    <w:p>
      <w:r xmlns:w="http://schemas.openxmlformats.org/wordprocessingml/2006/main">
        <w:t xml:space="preserve">Esmasündinu meeste pühitsemine paasapühade lunastuse meeldetuletuseks.</w:t>
      </w:r>
    </w:p>
    <w:p/>
    <w:p>
      <w:r xmlns:w="http://schemas.openxmlformats.org/wordprocessingml/2006/main">
        <w:t xml:space="preserve">See peatükk tõstab esile lepingu uuendamise Jumala ja Iisraeli vahel pärast kuldvasikaga juhtunud juhtumit. Jumal kuulutab oma omadusi ja hoiatab süütunde tagajärgede eest, väljendades samal ajal kaastunnet ja ustavust. Ta kehtestab jumalateenistuse juhised, rõhutades Jahvele pühendumise eksklusiivsust ja hoiatades segunemise eest teiste rahvaste ebajumalakummardamise tavadega. Pühade korraldamine on vahend Iisraeli ajaloos toimunud oluliste sündmuste mälestamiseks, tugevdades nende identiteeti lunastatud rahvana.</w:t>
      </w:r>
    </w:p>
    <w:p/>
    <w:p>
      <w:r xmlns:w="http://schemas.openxmlformats.org/wordprocessingml/2006/main">
        <w:t xml:space="preserve">2. Moosese 34:1 Ja Issand ütles Moosesele: 'Raie kaks kivilauda, nagu olid esimesed, ja ma kirjutan nendele laudadele sõnad, mis olid esimestes laudades, mis sa purustasid.</w:t>
      </w:r>
    </w:p>
    <w:p/>
    <w:p>
      <w:r xmlns:w="http://schemas.openxmlformats.org/wordprocessingml/2006/main">
        <w:t xml:space="preserve">Moosesel kästakse raiuda kaks uut kivitahvlit ja Issand kirjutab neile samad sõnad, mis olid esimestel tahvlitel.</w:t>
      </w:r>
    </w:p>
    <w:p/>
    <w:p>
      <w:r xmlns:w="http://schemas.openxmlformats.org/wordprocessingml/2006/main">
        <w:t xml:space="preserve">1. Jumala käskudele kuuletumise tähtsus</w:t>
      </w:r>
    </w:p>
    <w:p/>
    <w:p>
      <w:r xmlns:w="http://schemas.openxmlformats.org/wordprocessingml/2006/main">
        <w:t xml:space="preserve">2. Jumala ustavus kaotatu taastamisel</w:t>
      </w:r>
    </w:p>
    <w:p/>
    <w:p>
      <w:r xmlns:w="http://schemas.openxmlformats.org/wordprocessingml/2006/main">
        <w:t xml:space="preserve">1. 5. Moosese 10:3-5 – Ja ma tegin sittimipuust laeka ja raiusin kaks kivilauda, mis olid esimesega sarnased, ja läksin üles mäele, kaks lauda käes. Ja ta kirjutas tabelitele esimese kirjakoha järgi kümme käsku, mis Issand teile rääkis mäel keset tuld kogunemise päeval; ja Issand andis need mulle.</w:t>
      </w:r>
    </w:p>
    <w:p/>
    <w:p>
      <w:r xmlns:w="http://schemas.openxmlformats.org/wordprocessingml/2006/main">
        <w:t xml:space="preserve">2. Jeremija 31:35-36 – Nõnda ütleb Issand, kes annab päikese valguseks päeval ja kuu ja tähtede korraldused valguseks öösel, mis lõhestab mere, kui selle lained mühavad; Vägede Issand on tema nimi: kui need määrused lahkuvad minu eest, ütleb Issand, siis lakkab ka Iisraeli seeme olemast rahvas minu ees igaveseks.</w:t>
      </w:r>
    </w:p>
    <w:p/>
    <w:p>
      <w:r xmlns:w="http://schemas.openxmlformats.org/wordprocessingml/2006/main">
        <w:t xml:space="preserve">2. Moosese 34:2 Ja ole hommikul valmis ja tõuse hommikul Siinai mäele ja tule mulle seal mäe otsas.</w:t>
      </w:r>
    </w:p>
    <w:p/>
    <w:p>
      <w:r xmlns:w="http://schemas.openxmlformats.org/wordprocessingml/2006/main">
        <w:t xml:space="preserve">Jumal käsib Moosesel minna Siinai mäe tippu, et temaga hommikul kohtuda.</w:t>
      </w:r>
    </w:p>
    <w:p/>
    <w:p>
      <w:r xmlns:w="http://schemas.openxmlformats.org/wordprocessingml/2006/main">
        <w:t xml:space="preserve">1. Jumala kutse sõnakuulelikkusele: Jumala juhiste järgimine 2. Moosese 34:2.</w:t>
      </w:r>
    </w:p>
    <w:p/>
    <w:p>
      <w:r xmlns:w="http://schemas.openxmlformats.org/wordprocessingml/2006/main">
        <w:t xml:space="preserve">2. Ettevalmistuse jõud: olla valmis Jumala kohaloluks 2. Moosese 34:2.</w:t>
      </w:r>
    </w:p>
    <w:p/>
    <w:p>
      <w:r xmlns:w="http://schemas.openxmlformats.org/wordprocessingml/2006/main">
        <w:t xml:space="preserve">1. Johannese 14:21 Kellel on minu käsud ja kes neid peab, see armastab mind.</w:t>
      </w:r>
    </w:p>
    <w:p/>
    <w:p>
      <w:r xmlns:w="http://schemas.openxmlformats.org/wordprocessingml/2006/main">
        <w:t xml:space="preserve">2. Jaakobuse 1:22 Aga olge sõna tegijad, mitte ainult kuulajad, pettes iseennast.</w:t>
      </w:r>
    </w:p>
    <w:p/>
    <w:p>
      <w:r xmlns:w="http://schemas.openxmlformats.org/wordprocessingml/2006/main">
        <w:t xml:space="preserve">2. Moosese 34:3 Ja ükski inimene ei tulgu sinuga üles ega ärgu paistagu kedagi kogu mäel; ei lase karjadel ega karjadel enne seda mäge toituda.</w:t>
      </w:r>
    </w:p>
    <w:p/>
    <w:p>
      <w:r xmlns:w="http://schemas.openxmlformats.org/wordprocessingml/2006/main">
        <w:t xml:space="preserve">Jumal andis Moosesele korralduse mitte lasta kellelgi endaga mäele kaasa tulla ja mitte lasta kariloomi sellel alal karjatada.</w:t>
      </w:r>
    </w:p>
    <w:p/>
    <w:p>
      <w:r xmlns:w="http://schemas.openxmlformats.org/wordprocessingml/2006/main">
        <w:t xml:space="preserve">1. Jumala juhistele kuuletumise tähtsus</w:t>
      </w:r>
    </w:p>
    <w:p/>
    <w:p>
      <w:r xmlns:w="http://schemas.openxmlformats.org/wordprocessingml/2006/main">
        <w:t xml:space="preserve">2. Jumala suveräänsus ja tema võim meie elude üle</w:t>
      </w:r>
    </w:p>
    <w:p/>
    <w:p>
      <w:r xmlns:w="http://schemas.openxmlformats.org/wordprocessingml/2006/main">
        <w:t xml:space="preserve">1. 5. Moosese 11:16-17 Jälgige iseennast, et teie süda ei eksitaks ja te ei pöörduks kõrvale ning teeniksite teisi jumalaid ja kummardaksite neid; Ja siis süttib Issanda viha teie vastu ja ta sulges taeva, et vihma ei tuleks ja maa ei kannaks oma vilja. ja et te ei hukkuks kiiresti sellelt healt maalt, mille Issand teile annab.</w:t>
      </w:r>
    </w:p>
    <w:p/>
    <w:p>
      <w:r xmlns:w="http://schemas.openxmlformats.org/wordprocessingml/2006/main">
        <w:t xml:space="preserve">2. Matteuse 28:18-20 Ja Jeesus tuli ja rääkis nendega, öeldes: Minule on antud kõik võim taevas ja maa peal. Minge siis ja tehke õpetuseks kõik rahvad, ristides neid Isa ja Poja ja Püha Vaimu nimesse, õpetades neid pidama kõike, mida ma olen teil käskinud, ja vaata, ma olen igavesti teiega. , isegi maailma lõpuni. Aamen.</w:t>
      </w:r>
    </w:p>
    <w:p/>
    <w:p>
      <w:r xmlns:w="http://schemas.openxmlformats.org/wordprocessingml/2006/main">
        <w:t xml:space="preserve">2. Moosese 34:4 Ja ta raius kaks kivilauda, esimese sarnased; Ja Mooses tõusis varahommikul ja läks üles Siinai mäele, nagu Issand oli teda käskinud, ja võttis kaks kivilauda oma kätte.</w:t>
      </w:r>
    </w:p>
    <w:p/>
    <w:p>
      <w:r xmlns:w="http://schemas.openxmlformats.org/wordprocessingml/2006/main">
        <w:t xml:space="preserve">Mooses täitis Jumala käsku ja läks Siinai mäele, et tuua sealt kaks kivitahvlit.</w:t>
      </w:r>
    </w:p>
    <w:p/>
    <w:p>
      <w:r xmlns:w="http://schemas.openxmlformats.org/wordprocessingml/2006/main">
        <w:t xml:space="preserve">1. Jumala käsud: kuuletumine isegi siis, kui see on raske – 2. Moosese 34:4</w:t>
      </w:r>
    </w:p>
    <w:p/>
    <w:p>
      <w:r xmlns:w="http://schemas.openxmlformats.org/wordprocessingml/2006/main">
        <w:t xml:space="preserve">2. Kuulekuse tugevus – 2. Moosese 34:4</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Johannese 14:15 – Kui te mind armastate, pidage minu käske.</w:t>
      </w:r>
    </w:p>
    <w:p/>
    <w:p>
      <w:r xmlns:w="http://schemas.openxmlformats.org/wordprocessingml/2006/main">
        <w:t xml:space="preserve">2. Moosese 34:5 Ja Issand laskus pilve alla ja seisis koos temaga seal ning kuulutas Issanda nime.</w:t>
      </w:r>
    </w:p>
    <w:p/>
    <w:p>
      <w:r xmlns:w="http://schemas.openxmlformats.org/wordprocessingml/2006/main">
        <w:t xml:space="preserve">ISSAND laskus pilve alla ja kuulutas oma nime Moosesele.</w:t>
      </w:r>
    </w:p>
    <w:p/>
    <w:p>
      <w:r xmlns:w="http://schemas.openxmlformats.org/wordprocessingml/2006/main">
        <w:t xml:space="preserve">1. Jumal ilmutab meile oma nime – 2. Moosese 34:5</w:t>
      </w:r>
    </w:p>
    <w:p/>
    <w:p>
      <w:r xmlns:w="http://schemas.openxmlformats.org/wordprocessingml/2006/main">
        <w:t xml:space="preserve">2. Jumala nime väe äratundmine – 2. Moosese 34:5</w:t>
      </w:r>
    </w:p>
    <w:p/>
    <w:p>
      <w:r xmlns:w="http://schemas.openxmlformats.org/wordprocessingml/2006/main">
        <w:t xml:space="preserve">1. Jesaja 43:10-11 – Teie olete minu tunnistajad, ütleb Issand, ja mu sulane, kelle ma olen valinud, et te tunneksite ja usuksite mind ja mõistaksite, et mina olen see. Enne mind ei loodud ühtki jumalat ega tule olema ka pärast mind.</w:t>
      </w:r>
    </w:p>
    <w:p/>
    <w:p>
      <w:r xmlns:w="http://schemas.openxmlformats.org/wordprocessingml/2006/main">
        <w:t xml:space="preserve">2. Psalm 83:18 – et inimesed teaksid, et sina, kelle nimi on ISSAND, oled sina üksinda Kõigekõrgem üle kogu maa.</w:t>
      </w:r>
    </w:p>
    <w:p/>
    <w:p>
      <w:r xmlns:w="http://schemas.openxmlformats.org/wordprocessingml/2006/main">
        <w:t xml:space="preserve">2. Moosese 34:6 Ja Issand läks temast mööda ja kuulutas: "Issand, Issand Jumal, halastav ja armuline, pikameelne ja külluslik headuses ja tões!"</w:t>
      </w:r>
    </w:p>
    <w:p/>
    <w:p>
      <w:r xmlns:w="http://schemas.openxmlformats.org/wordprocessingml/2006/main">
        <w:t xml:space="preserve">Jumal on kaastundlik ja andestav, Ta on täis armastust ja halastust.</w:t>
      </w:r>
    </w:p>
    <w:p/>
    <w:p>
      <w:r xmlns:w="http://schemas.openxmlformats.org/wordprocessingml/2006/main">
        <w:t xml:space="preserve">1. Jumala halastuse ja armu küllus</w:t>
      </w:r>
    </w:p>
    <w:p/>
    <w:p>
      <w:r xmlns:w="http://schemas.openxmlformats.org/wordprocessingml/2006/main">
        <w:t xml:space="preserve">2. Jumala armastuse ustavuse kogemine</w:t>
      </w:r>
    </w:p>
    <w:p/>
    <w:p>
      <w:r xmlns:w="http://schemas.openxmlformats.org/wordprocessingml/2006/main">
        <w:t xml:space="preserve">1. Psalm 103:8-14 – Issand on kaastundlik ja armuline, pikaajaline vihale ja tulvil vankumatut armastust.</w:t>
      </w:r>
    </w:p>
    <w:p/>
    <w:p>
      <w:r xmlns:w="http://schemas.openxmlformats.org/wordprocessingml/2006/main">
        <w:t xml:space="preserve">2. Efeslastele 2:4-7 – Aga Jumal, olles rikas halastusest, selle suure armastuse tõttu, millega ta meid armastas, tegi meid koos Kristusega elavaks ka siis, kui olime oma üleastumistesse surnud.</w:t>
      </w:r>
    </w:p>
    <w:p/>
    <w:p>
      <w:r xmlns:w="http://schemas.openxmlformats.org/wordprocessingml/2006/main">
        <w:t xml:space="preserve">2. Moosese 34:7 Halastades tuhandeid, andeks andes süüd, üleastumise ja patu, ja see ei vabasta süüdlasi. isade süüd laste ja laste laste kallal kuni kolmanda ja neljanda põlveni.</w:t>
      </w:r>
    </w:p>
    <w:p/>
    <w:p>
      <w:r xmlns:w="http://schemas.openxmlformats.org/wordprocessingml/2006/main">
        <w:t xml:space="preserve">See lõik räägib Jumala halastusest, mis ulatub tuhandetele ja annab andeks ülekohtu, üleastumise ja patu, ometi ei vabasta Ta süüdlasi. Ülekohtu tagajärgi puudutavad lapsed ja nende lapsed mitu põlvkonda.</w:t>
      </w:r>
    </w:p>
    <w:p/>
    <w:p>
      <w:r xmlns:w="http://schemas.openxmlformats.org/wordprocessingml/2006/main">
        <w:t xml:space="preserve">1. Jumala halastus – peegeldus Jumala mõõtmatust halastusest</w:t>
      </w:r>
    </w:p>
    <w:p/>
    <w:p>
      <w:r xmlns:w="http://schemas.openxmlformats.org/wordprocessingml/2006/main">
        <w:t xml:space="preserve">2. Patu tagajärjed – ülekohtu pikaajaliste mõjude uurimine</w:t>
      </w:r>
    </w:p>
    <w:p/>
    <w:p>
      <w:r xmlns:w="http://schemas.openxmlformats.org/wordprocessingml/2006/main">
        <w:t xml:space="preserve">1. Psalm 103:11-12 – Sest nii kõrgel kui taevas on maa kohal, nii suur on tema armastus nende vastu, kes teda kardavad; nii kaugele kui ida on läänest, nii kaugele on ta eemaldanud meist meie üleastumised.</w:t>
      </w:r>
    </w:p>
    <w:p/>
    <w:p>
      <w:r xmlns:w="http://schemas.openxmlformats.org/wordprocessingml/2006/main">
        <w:t xml:space="preserve">2. Joona 4:2 – Ta palvetas Issanda poole: "Issand, kas ma ei öelnud seda, kui ma veel kodus olin? Sellepärast põgenesin nii kiiresti Tarsisesse. Ma teadsin, et sa oled armuline ja kaastundlik Jumal, aeglane vihastama ja tulvil armastust, Jumal, kes leebub õnnetuse saatmisest.</w:t>
      </w:r>
    </w:p>
    <w:p/>
    <w:p>
      <w:r xmlns:w="http://schemas.openxmlformats.org/wordprocessingml/2006/main">
        <w:t xml:space="preserve">Exodus 34:8 8 Ja Mooses kiirustas, langetas pea maa poole ja kummardas.</w:t>
      </w:r>
    </w:p>
    <w:p/>
    <w:p>
      <w:r xmlns:w="http://schemas.openxmlformats.org/wordprocessingml/2006/main">
        <w:t xml:space="preserve">Mooses kummardas Issandat alandlikult ja aupaklikult.</w:t>
      </w:r>
    </w:p>
    <w:p/>
    <w:p>
      <w:r xmlns:w="http://schemas.openxmlformats.org/wordprocessingml/2006/main">
        <w:t xml:space="preserve">1. Alandlikkuse vajadus Issanda ees</w:t>
      </w:r>
    </w:p>
    <w:p/>
    <w:p>
      <w:r xmlns:w="http://schemas.openxmlformats.org/wordprocessingml/2006/main">
        <w:t xml:space="preserve">2. Kummardamise ja pühendumise jõud</w:t>
      </w:r>
    </w:p>
    <w:p/>
    <w:p>
      <w:r xmlns:w="http://schemas.openxmlformats.org/wordprocessingml/2006/main">
        <w:t xml:space="preserve">1. Filiplastele 2:5-11</w:t>
      </w:r>
    </w:p>
    <w:p/>
    <w:p>
      <w:r xmlns:w="http://schemas.openxmlformats.org/wordprocessingml/2006/main">
        <w:t xml:space="preserve">2. Psalm 95:6-7</w:t>
      </w:r>
    </w:p>
    <w:p/>
    <w:p>
      <w:r xmlns:w="http://schemas.openxmlformats.org/wordprocessingml/2006/main">
        <w:t xml:space="preserve">2. Moosese 34:9 Ja ta ütles: "Issand, kui ma nüüd olen leidnud armu sinu silmis, tulgu mu Issand meie sekka! sest see on kangekaelne rahvas; ja anna andeks meie süü ja meie patt ning võta meid oma pärandiks.</w:t>
      </w:r>
    </w:p>
    <w:p/>
    <w:p>
      <w:r xmlns:w="http://schemas.openxmlformats.org/wordprocessingml/2006/main">
        <w:t xml:space="preserve">Mooses palub Issandat, et ta annaks iisraellastele nende patud andeks ja võtaks nad endale pärandiks.</w:t>
      </w:r>
    </w:p>
    <w:p/>
    <w:p>
      <w:r xmlns:w="http://schemas.openxmlformats.org/wordprocessingml/2006/main">
        <w:t xml:space="preserve">1. Jumala tingimusteta armastus ja andestus</w:t>
      </w:r>
    </w:p>
    <w:p/>
    <w:p>
      <w:r xmlns:w="http://schemas.openxmlformats.org/wordprocessingml/2006/main">
        <w:t xml:space="preserve">2. Alandlikkuse ja meeleparanduse jõud</w:t>
      </w:r>
    </w:p>
    <w:p/>
    <w:p>
      <w:r xmlns:w="http://schemas.openxmlformats.org/wordprocessingml/2006/main">
        <w:t xml:space="preserve">1. Psalm 103:12 – "Nii kaugel kui ida on läänest, nii kaugele on ta meist eemaldanud meie üleastumised."</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2. Moosese 34:10 Ja ta ütles: "Vaata, ma teen lepingu. Ma teen kogu su rahva ees imesid, mida pole tehtud kogu maal ega ühelgi rahval. Ja kogu rahvas, kelle seas sa oled, näeb Issanda töö, sest see on kohutav, mida ma sinuga teen.</w:t>
      </w:r>
    </w:p>
    <w:p/>
    <w:p>
      <w:r xmlns:w="http://schemas.openxmlformats.org/wordprocessingml/2006/main">
        <w:t xml:space="preserve">Jumal lubab näidata oma rahvale hämmastavaid ja võimsaid tegusid, mida pole kunagi varem nähtud.</w:t>
      </w:r>
    </w:p>
    <w:p/>
    <w:p>
      <w:r xmlns:w="http://schemas.openxmlformats.org/wordprocessingml/2006/main">
        <w:t xml:space="preserve">1. Meie Jumala imed: kuidas ilmneb Jumala vägi ja au tema tegudes</w:t>
      </w:r>
    </w:p>
    <w:p/>
    <w:p>
      <w:r xmlns:w="http://schemas.openxmlformats.org/wordprocessingml/2006/main">
        <w:t xml:space="preserve">2. Leping: kuidas Jumala lubadused toovad meile lootust ja julgustust</w:t>
      </w:r>
    </w:p>
    <w:p/>
    <w:p>
      <w:r xmlns:w="http://schemas.openxmlformats.org/wordprocessingml/2006/main">
        <w:t xml:space="preserve">1. 5. Moosese 7:9 – Tea siis, et Issand, su Jumal, on Jumal, ustav Jumal, kes peab lepingut ja halastust nendega, kes teda armastavad ja tema käske peavad tuhande põlveni;</w:t>
      </w:r>
    </w:p>
    <w:p/>
    <w:p>
      <w:r xmlns:w="http://schemas.openxmlformats.org/wordprocessingml/2006/main">
        <w:t xml:space="preserve">2. Jesaja 40:5 – Ja Issanda auhiilgus ilmub ja kogu liha näeb seda koos, sest Issanda suu on seda rääkinud.</w:t>
      </w:r>
    </w:p>
    <w:p/>
    <w:p>
      <w:r xmlns:w="http://schemas.openxmlformats.org/wordprocessingml/2006/main">
        <w:t xml:space="preserve">2. Moosese 34:11 Pea kinni, mida ma täna sulle käsin: vaata, ma ajan sinu eest välja emorlased, kaananlased, hetiidid, perislased, hiviidid ja jebuuslased.</w:t>
      </w:r>
    </w:p>
    <w:p/>
    <w:p>
      <w:r xmlns:w="http://schemas.openxmlformats.org/wordprocessingml/2006/main">
        <w:t xml:space="preserve">Jumal käsib iisraellastel järgida tema käske ja ajada välja emorlased, kaananlased, hetiidid, periislased, hiviidid ja jebuuslased.</w:t>
      </w:r>
    </w:p>
    <w:p/>
    <w:p>
      <w:r xmlns:w="http://schemas.openxmlformats.org/wordprocessingml/2006/main">
        <w:t xml:space="preserve">1. Jumala käske tuleb kahtlusteta täita.</w:t>
      </w:r>
    </w:p>
    <w:p/>
    <w:p>
      <w:r xmlns:w="http://schemas.openxmlformats.org/wordprocessingml/2006/main">
        <w:t xml:space="preserve">2. Jumal on andnud meile täita suure missiooni.</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5. Joosua 24:15 – „Ja kui teie silmis on kurja teenida Issandat, siis valige täna, keda te teenite, kas jumalaid, keda teie esiisad teenisid jõetaguses piirkonnas, või emorlaste jumalaid, kelle eluajal teenite. maal, kus sa elad, aga mina ja mu maja teenime Issandat.</w:t>
      </w:r>
    </w:p>
    <w:p/>
    <w:p>
      <w:r xmlns:w="http://schemas.openxmlformats.org/wordprocessingml/2006/main">
        <w:t xml:space="preserve">2. Moosese 34:12 Hoia end, et sa ei sõlmiks lepingut selle maa elanikega, kuhu sa lähed, et see ei jääks sinu keskele lõksuks.</w:t>
      </w:r>
    </w:p>
    <w:p/>
    <w:p>
      <w:r xmlns:w="http://schemas.openxmlformats.org/wordprocessingml/2006/main">
        <w:t xml:space="preserve">Lõik hoiatab lepingute sõlmimise eest selle maa elanikega, kuhu astutakse, kuna see võib muutuda püünisteks.</w:t>
      </w:r>
    </w:p>
    <w:p/>
    <w:p>
      <w:r xmlns:w="http://schemas.openxmlformats.org/wordprocessingml/2006/main">
        <w:t xml:space="preserve">1: "Olge lepingutes ettevaatlik"</w:t>
      </w:r>
    </w:p>
    <w:p/>
    <w:p>
      <w:r xmlns:w="http://schemas.openxmlformats.org/wordprocessingml/2006/main">
        <w:t xml:space="preserve">2: "Püüniste vältimine: olge lepingute suhtes ettevaatlik"</w:t>
      </w:r>
    </w:p>
    <w:p/>
    <w:p>
      <w:r xmlns:w="http://schemas.openxmlformats.org/wordprocessingml/2006/main">
        <w:t xml:space="preserve">1: Õpetussõnad 11:3 - "Õigete laitmatus juhib neid, aga üleastujate vääratus hävitab nad."</w:t>
      </w:r>
    </w:p>
    <w:p/>
    <w:p>
      <w:r xmlns:w="http://schemas.openxmlformats.org/wordprocessingml/2006/main">
        <w:t xml:space="preserve">2: Jaakobuse 1:14-15 - "Aga igat inimest kiusatakse, kui ta on oma himust eemale tõmbunud ja ahvatletud. Kui himu on lapseootele jäänud, sünnitab see pattu, ja patt, kui see on lõppenud, sünnitab. surm."</w:t>
      </w:r>
    </w:p>
    <w:p/>
    <w:p>
      <w:r xmlns:w="http://schemas.openxmlformats.org/wordprocessingml/2006/main">
        <w:t xml:space="preserve">2. Moosese 34:13 Aga te hävitage nende altarid, purustage nende kujud ja raiuge maha nende metsasalud.</w:t>
      </w:r>
    </w:p>
    <w:p/>
    <w:p>
      <w:r xmlns:w="http://schemas.openxmlformats.org/wordprocessingml/2006/main">
        <w:t xml:space="preserve">Jumala käsk hävitada ebajumalakummardamise altarid ja kujud.</w:t>
      </w:r>
    </w:p>
    <w:p/>
    <w:p>
      <w:r xmlns:w="http://schemas.openxmlformats.org/wordprocessingml/2006/main">
        <w:t xml:space="preserve">1: Peame ära tundma ja tagasi lükkama valejumalad ning selle asemel usaldama ühte tõelist Jumalat.</w:t>
      </w:r>
    </w:p>
    <w:p/>
    <w:p>
      <w:r xmlns:w="http://schemas.openxmlformats.org/wordprocessingml/2006/main">
        <w:t xml:space="preserve">2: Meil ei tohi tekkida kiusatust kummardada ebajumalaid, vaid selle asemel kuuletuda Issanda käskudele.</w:t>
      </w:r>
    </w:p>
    <w:p/>
    <w:p>
      <w:r xmlns:w="http://schemas.openxmlformats.org/wordprocessingml/2006/main">
        <w:t xml:space="preserve">1: 5. Moosese 7:5-6 "Aga teie käituge nendega nõnda: hävitage nende altarid ja purustage nende kujud, raiuge maha nende salud ja põletage nende kujud tulega."</w:t>
      </w:r>
    </w:p>
    <w:p/>
    <w:p>
      <w:r xmlns:w="http://schemas.openxmlformats.org/wordprocessingml/2006/main">
        <w:t xml:space="preserve">2: Roomlastele 1:23-25 "Ja muutis kadumatu Jumala au pildiks, mis on tehtud kaduva inimese ja lindude, neljajalgsete ja roomajate sarnaseks."</w:t>
      </w:r>
    </w:p>
    <w:p/>
    <w:p>
      <w:r xmlns:w="http://schemas.openxmlformats.org/wordprocessingml/2006/main">
        <w:t xml:space="preserve">2. Moosese 34:14 Sest sa ei tohi kummardada teist jumalat, sest Issand, kelle nimi on Armukade, on armukade Jumal.</w:t>
      </w:r>
    </w:p>
    <w:p/>
    <w:p>
      <w:r xmlns:w="http://schemas.openxmlformats.org/wordprocessingml/2006/main">
        <w:t xml:space="preserve">See lõik selgitab, et Jumal on armukade Jumal ja et ühtki teist jumalat ei tohi kummardada.</w:t>
      </w:r>
    </w:p>
    <w:p/>
    <w:p>
      <w:r xmlns:w="http://schemas.openxmlformats.org/wordprocessingml/2006/main">
        <w:t xml:space="preserve">1. Jumal on armukade Jumal ja väärib meie kummardamist</w:t>
      </w:r>
    </w:p>
    <w:p/>
    <w:p>
      <w:r xmlns:w="http://schemas.openxmlformats.org/wordprocessingml/2006/main">
        <w:t xml:space="preserve">2. Teiste jumalate kummardamise tagajärjed</w:t>
      </w:r>
    </w:p>
    <w:p/>
    <w:p>
      <w:r xmlns:w="http://schemas.openxmlformats.org/wordprocessingml/2006/main">
        <w:t xml:space="preserve">1. Johannese 4:23-24 – Aga tund tuleb ja on juba käes, mil tõelised kummardajad kummardavad Isa vaimus ja tões, sest Isa otsib selliseid inimesi teda kummardama. Jumal on vaim ja need, kes teda kummardavad, peavad kummardama vaimus ja tões.</w:t>
      </w:r>
    </w:p>
    <w:p/>
    <w:p>
      <w:r xmlns:w="http://schemas.openxmlformats.org/wordprocessingml/2006/main">
        <w:t xml:space="preserve">2. Psalm 115:3-8 – Meie Jumal on taevas; ta teeb kõik, mis talle meeldib. Nende iidolid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Exodus 34:15 15 Et sa ei sõlmiks lepingut maa elanikega, et nad ei läheks hooraks oma jumalate järel ega ohverdaks oma jumalatele ega kutsuks sind ja sa ei sööks tema ohvrist.</w:t>
      </w:r>
    </w:p>
    <w:p/>
    <w:p>
      <w:r xmlns:w="http://schemas.openxmlformats.org/wordprocessingml/2006/main">
        <w:t xml:space="preserve">Lõik arutleb selle üle, kui oluline on vältida lepingute sõlmimist maa elanikega, kuna nad kummardavad sageli teisi jumalaid ja ohverdavad neile.</w:t>
      </w:r>
    </w:p>
    <w:p/>
    <w:p>
      <w:r xmlns:w="http://schemas.openxmlformats.org/wordprocessingml/2006/main">
        <w:t xml:space="preserve">1. Hoiduge valejumalate eest: 2. Moosese 34:15 uurimine</w:t>
      </w:r>
    </w:p>
    <w:p/>
    <w:p>
      <w:r xmlns:w="http://schemas.openxmlformats.org/wordprocessingml/2006/main">
        <w:t xml:space="preserve">2. Ebajumalateenistuse ohud: 2. Moosese raamatu 34:15 hoiatuste uurimine</w:t>
      </w:r>
    </w:p>
    <w:p/>
    <w:p>
      <w:r xmlns:w="http://schemas.openxmlformats.org/wordprocessingml/2006/main">
        <w:t xml:space="preserve">1. 5. Moosese 7:3-4 – Sa ei tohi nendega abielluda; sa ei tohi anda oma tütart tema pojale ega võtta tema tütart oma pojale. Sest nad pööravad su poja minu järelt ära, et teenida teisi jumalaid.</w:t>
      </w:r>
    </w:p>
    <w:p/>
    <w:p>
      <w:r xmlns:w="http://schemas.openxmlformats.org/wordprocessingml/2006/main">
        <w:t xml:space="preserve">2. Õpetussõnad 11:20 – Kurja südamega inimesed on Issandale jäledad, aga need, kes on õiged, on temale meelepärased.</w:t>
      </w:r>
    </w:p>
    <w:p/>
    <w:p>
      <w:r xmlns:w="http://schemas.openxmlformats.org/wordprocessingml/2006/main">
        <w:t xml:space="preserve">2. Moosese 34:16 Ja sina võta nende tütred oma poegadele ja nende tütred hooravad oma jumalate järgi ja pane oma pojad hoorama oma jumalate järgi.</w:t>
      </w:r>
    </w:p>
    <w:p/>
    <w:p>
      <w:r xmlns:w="http://schemas.openxmlformats.org/wordprocessingml/2006/main">
        <w:t xml:space="preserve">Jumal hoiatab abiellumast inimestega, kes praktiseerivad teisi religioone, kuna nende tütred võivad pojad Jumalast eemale juhtida.</w:t>
      </w:r>
    </w:p>
    <w:p/>
    <w:p>
      <w:r xmlns:w="http://schemas.openxmlformats.org/wordprocessingml/2006/main">
        <w:t xml:space="preserve">1. Ebajumalateenistusega kompromissi tegemise oht</w:t>
      </w:r>
    </w:p>
    <w:p/>
    <w:p>
      <w:r xmlns:w="http://schemas.openxmlformats.org/wordprocessingml/2006/main">
        <w:t xml:space="preserve">2. Valereligioonide pettekujutelma</w:t>
      </w:r>
    </w:p>
    <w:p/>
    <w:p>
      <w:r xmlns:w="http://schemas.openxmlformats.org/wordprocessingml/2006/main">
        <w:t xml:space="preserve">1. Moosese 7:3-4 - "Sa ei tohi nendega abielluda, sa ei anna oma tütart pojale ega võta tema tütart oma pojale. Sest nad pööravad su poja minu järelt ära, et nad võivad teenida teisi jumalaid; nõnda süttib Issanda viha teie vastu ja hävitab teid ootamatult."</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2. Moosese 34:17 Ära tee endale sulajumalaid.</w:t>
      </w:r>
    </w:p>
    <w:p/>
    <w:p>
      <w:r xmlns:w="http://schemas.openxmlformats.org/wordprocessingml/2006/main">
        <w:t xml:space="preserve">Lõik ütleb, et ei tohi valmistada sulajumalaid.</w:t>
      </w:r>
    </w:p>
    <w:p/>
    <w:p>
      <w:r xmlns:w="http://schemas.openxmlformats.org/wordprocessingml/2006/main">
        <w:t xml:space="preserve">1. Ebajumalateenistuse oht – 2. Moosese 34:17</w:t>
      </w:r>
    </w:p>
    <w:p/>
    <w:p>
      <w:r xmlns:w="http://schemas.openxmlformats.org/wordprocessingml/2006/main">
        <w:t xml:space="preserve">2. Jumala käskude järgimise jõud – 2. Moosese 34:17</w:t>
      </w:r>
    </w:p>
    <w:p/>
    <w:p>
      <w:r xmlns:w="http://schemas.openxmlformats.org/wordprocessingml/2006/main">
        <w:t xml:space="preserve">1. Jesaja 40:18-20 – Kellega sa võrdled Jumalat? Millise iidoli saate teha, et Temaga konkureerida?</w:t>
      </w:r>
    </w:p>
    <w:p/>
    <w:p>
      <w:r xmlns:w="http://schemas.openxmlformats.org/wordprocessingml/2006/main">
        <w:t xml:space="preserve">2. Filiplastele 4:8 – Lõpuks, vennad ja õed, mõelge sellistele asjadele, mis on tõsi, mis on üllas, mis on õige, mis on puhas, mis on armas, mis on imetlusväärne – kui miski on suurepärane või kiiduväärt.</w:t>
      </w:r>
    </w:p>
    <w:p/>
    <w:p>
      <w:r xmlns:w="http://schemas.openxmlformats.org/wordprocessingml/2006/main">
        <w:t xml:space="preserve">2. Moosese 34:18 Pea hapnemata leibade püha! Seitse päeva pead sa sööma hapnemata leiba, nagu ma sind käskisin, abibikuu ajal, sest sa tulid Egiptusest välja just abikuul.</w:t>
      </w:r>
    </w:p>
    <w:p/>
    <w:p>
      <w:r xmlns:w="http://schemas.openxmlformats.org/wordprocessingml/2006/main">
        <w:t xml:space="preserve">See lõik tuletab meile meelde, et Jumal käskis meil pidada hapnemata leivapüha seitse päeva igal aastal Abibikuul, et meenutada aega, mil iisraellased Egiptuse orjusest vabastati.</w:t>
      </w:r>
    </w:p>
    <w:p/>
    <w:p>
      <w:r xmlns:w="http://schemas.openxmlformats.org/wordprocessingml/2006/main">
        <w:t xml:space="preserve">1. Jumala hoolde vägi: hapnemata leivapüha tähistamine</w:t>
      </w:r>
    </w:p>
    <w:p/>
    <w:p>
      <w:r xmlns:w="http://schemas.openxmlformats.org/wordprocessingml/2006/main">
        <w:t xml:space="preserve">2. Jumala käskudele truuks jäämine: hapnemata leivapüha tähtsus</w:t>
      </w:r>
    </w:p>
    <w:p/>
    <w:p>
      <w:r xmlns:w="http://schemas.openxmlformats.org/wordprocessingml/2006/main">
        <w:t xml:space="preserve">1. 2. Moosese 12:17-20 – Issand ütles Moosesele ja Aaronile: See on paasapüha korraldus: ükski võõras ei tohi seda süüa. Aga iga raha eest ostetud sulane võib selle ära süüa, kui sa ta ümber lõikad. Võõras ja palgaline ei tohi seda süüa. Ühes majas tuleb see ära süüa; sa ei tohi kanda liha majast välja ega murda ühtki selle luud. Kogu Iisraeli kogudus peab seda hoidma.</w:t>
      </w:r>
    </w:p>
    <w:p/>
    <w:p>
      <w:r xmlns:w="http://schemas.openxmlformats.org/wordprocessingml/2006/main">
        <w:t xml:space="preserve">2. 5. Moosese 16:1-8 – Pea abikuud ja pea paasapüha Issandale, oma Jumalale, sest abikuul tõi Issand, su Jumal, sind öösel Egiptusest välja. Sa pead ohverdama paasapüha Issandale, oma Jumalale, karjast või karjast kohas, mille Issand valib, et tema nimi seal elaks. Ärge sööge selle kõrvale haputatud leiba. Seitse päeva sööge seda koos hapnemata leivaga, teie jaoks tuli hädaleib Egiptusemaalt kiiruga, et mäletaksite kogu oma elupäeva päeva, mil te Egiptusemaalt välja tulite.</w:t>
      </w:r>
    </w:p>
    <w:p/>
    <w:p>
      <w:r xmlns:w="http://schemas.openxmlformats.org/wordprocessingml/2006/main">
        <w:t xml:space="preserve">2. Moosese 34:19 Kõik, mis maatriksi avab, on minu oma; ja iga esmapoeg su veiste seas, olgu härg või lammas, on isane.</w:t>
      </w:r>
    </w:p>
    <w:p/>
    <w:p>
      <w:r xmlns:w="http://schemas.openxmlformats.org/wordprocessingml/2006/main">
        <w:t xml:space="preserve">Jumal nõuab kõigi esmasündinud loomade, nii isaste härgade kui lammaste omandiõigust.</w:t>
      </w:r>
    </w:p>
    <w:p/>
    <w:p>
      <w:r xmlns:w="http://schemas.openxmlformats.org/wordprocessingml/2006/main">
        <w:t xml:space="preserve">1. Pühendumise õnnistus: Jumala autoriteedi tunnustamine kõigis asjades</w:t>
      </w:r>
    </w:p>
    <w:p/>
    <w:p>
      <w:r xmlns:w="http://schemas.openxmlformats.org/wordprocessingml/2006/main">
        <w:t xml:space="preserve">2. Varustatuse lubadus: usaldamine Jumala ustavusele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 Ja miks sa muretsed riiete pärast? Vaadake, kuidas põllul kasvavad lilled. Nad ei tööta ega keeruta. Ometi ma ütlen teile, et isegi Saalomon kogu oma hiilguses ei olnud riietatud nii nagu üks neist. Kui Jumal niimoodi riietab põllu rohu, mis täna on siin ja homme visatakse tulle, kas siis ta ei riieta sind palju enam väheusulisena? Nii et ärge muretsege, öeldes: Mida me sööme? või mida me joome? või Mida me selga paneme? Sest paganad jooksevad kõige selle järele ja teie taevane Isa teab, et te vajate neid. Aga otsige esmalt tema kuningriiki ja tema õigust, siis antakse teile ka kõike seda. Seetõttu ärge muretsege homse pärast, sest homne päev muretseb enda pärast. Igal päeval on piisavalt oma vaeva.</w:t>
      </w:r>
    </w:p>
    <w:p/>
    <w:p>
      <w:r xmlns:w="http://schemas.openxmlformats.org/wordprocessingml/2006/main">
        <w:t xml:space="preserve">2. Moosese 34:20 Aga eesli esmapoeg lunasta tallega, ja kui sa teda ei lunasta, siis murra ta kaela. Sina lunasta kõik oma poegade esmasündinud. Ja ükski ei ilmu minu ette tühjana.</w:t>
      </w:r>
    </w:p>
    <w:p/>
    <w:p>
      <w:r xmlns:w="http://schemas.openxmlformats.org/wordprocessingml/2006/main">
        <w:t xml:space="preserve">Jumal nõuab, et kõik esmasündinud pojad oleksid lunastatud ja et keegi ei ilmuks tema ette tühjade kätega.</w:t>
      </w:r>
    </w:p>
    <w:p/>
    <w:p>
      <w:r xmlns:w="http://schemas.openxmlformats.org/wordprocessingml/2006/main">
        <w:t xml:space="preserve">1. Lunastuse tähtsus Jumala silmis</w:t>
      </w:r>
    </w:p>
    <w:p/>
    <w:p>
      <w:r xmlns:w="http://schemas.openxmlformats.org/wordprocessingml/2006/main">
        <w:t xml:space="preserve">2. Jumala ette tühjade kätega mitte ilmumise tähtsus</w:t>
      </w:r>
    </w:p>
    <w:p/>
    <w:p>
      <w:r xmlns:w="http://schemas.openxmlformats.org/wordprocessingml/2006/main">
        <w:t xml:space="preserve">1. 2. Moosese 34:20</w:t>
      </w:r>
    </w:p>
    <w:p/>
    <w:p>
      <w:r xmlns:w="http://schemas.openxmlformats.org/wordprocessingml/2006/main">
        <w:t xml:space="preserve">2. Luuka 9:23-24 - "Ja ta ütles neile kõigile: "Kui keegi tahab mind järgida, siis ta salaku ennast ja võtke iga päev oma rist ja järgnegu mulle. Sest igaüks, kes tahab päästa oma elu, kaotab selle : aga kes iganes kaotab oma elu minu pärast, see päästab selle."</w:t>
      </w:r>
    </w:p>
    <w:p/>
    <w:p>
      <w:r xmlns:w="http://schemas.openxmlformats.org/wordprocessingml/2006/main">
        <w:t xml:space="preserve">2. Moosese 34:21 Kuus päeva tööta, aga seitsmendal päeval pead puhkama, külvamise ja lõikuse ajal puhka.</w:t>
      </w:r>
    </w:p>
    <w:p/>
    <w:p>
      <w:r xmlns:w="http://schemas.openxmlformats.org/wordprocessingml/2006/main">
        <w:t xml:space="preserve">See lõik rõhutab, kui oluline on võtta aega puhkamiseks ja Jumala õnnistuste nautimiseks.</w:t>
      </w:r>
    </w:p>
    <w:p/>
    <w:p>
      <w:r xmlns:w="http://schemas.openxmlformats.org/wordprocessingml/2006/main">
        <w:t xml:space="preserve">1. Jumala puhkus: hingamispäeva kingituse hindamine</w:t>
      </w:r>
    </w:p>
    <w:p/>
    <w:p>
      <w:r xmlns:w="http://schemas.openxmlformats.org/wordprocessingml/2006/main">
        <w:t xml:space="preserve">2. Hingamispäevapuhkuse õnnistuse väärtustamine</w:t>
      </w:r>
    </w:p>
    <w:p/>
    <w:p>
      <w:r xmlns:w="http://schemas.openxmlformats.org/wordprocessingml/2006/main">
        <w:t xml:space="preserve">1. Heebrealastele 4:9-11 – Jumala rahvale jääb siis hingamispäev; sest igaüks, kes läheb Jumala puhkama, puhkab ka oma tegudest, nagu Jumal oma tegudest. Seepärast tehkem kõik, et siseneda sellesse puhkamisse, et keegi ei hukkuks nende sõnakuulmatuse eeskuju järgides.</w:t>
      </w:r>
    </w:p>
    <w:p/>
    <w:p>
      <w:r xmlns:w="http://schemas.openxmlformats.org/wordprocessingml/2006/main">
        <w:t xml:space="preserve">2. Matteuse 11:28-30 – Tulge minu juurde kõik, kes olete väsinud ja koormatud, ja ma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2. Moosese 34:22 Ja pidage nädalapüha, nisu lõikuse esmasviljade püha ja aasta lõpus koristuspüha.</w:t>
      </w:r>
    </w:p>
    <w:p/>
    <w:p>
      <w:r xmlns:w="http://schemas.openxmlformats.org/wordprocessingml/2006/main">
        <w:t xml:space="preserve">Jumal käskis iisraellastel pidada nädalatepüha, mida tähistati nisulõikuse alguses, ja koristuspüha aasta lõpus.</w:t>
      </w:r>
    </w:p>
    <w:p/>
    <w:p>
      <w:r xmlns:w="http://schemas.openxmlformats.org/wordprocessingml/2006/main">
        <w:t xml:space="preserve">1. Truuduse kasvatamine: Iisraeli pühade õppetunnid</w:t>
      </w:r>
    </w:p>
    <w:p/>
    <w:p>
      <w:r xmlns:w="http://schemas.openxmlformats.org/wordprocessingml/2006/main">
        <w:t xml:space="preserve">2. Külluse tähistamine: Iisraeli pühade uurimine</w:t>
      </w:r>
    </w:p>
    <w:p/>
    <w:p>
      <w:r xmlns:w="http://schemas.openxmlformats.org/wordprocessingml/2006/main">
        <w:t xml:space="preserve">1. 5. Moosese 16:10-12 – Tähistage nädalapüha ja kogumispüha</w:t>
      </w:r>
    </w:p>
    <w:p/>
    <w:p>
      <w:r xmlns:w="http://schemas.openxmlformats.org/wordprocessingml/2006/main">
        <w:t xml:space="preserve">2. 3. Moosese 23:15-17 – Esmaviljade aeg ja korjamise aeg</w:t>
      </w:r>
    </w:p>
    <w:p/>
    <w:p>
      <w:r xmlns:w="http://schemas.openxmlformats.org/wordprocessingml/2006/main">
        <w:t xml:space="preserve">2. Moosese 34:23 Kolm korda aastas peavad kõik teie lapsed ilmuma Issanda Jumala, Iisraeli Jumala ette.</w:t>
      </w:r>
    </w:p>
    <w:p/>
    <w:p>
      <w:r xmlns:w="http://schemas.openxmlformats.org/wordprocessingml/2006/main">
        <w:t xml:space="preserve">Kõik Iisraeli lapsed peavad ilmuma ISSANDA ette kolm korda aastas.</w:t>
      </w:r>
    </w:p>
    <w:p/>
    <w:p>
      <w:r xmlns:w="http://schemas.openxmlformats.org/wordprocessingml/2006/main">
        <w:t xml:space="preserve">1. Jumala oma elu keskmes hoidmise tähtsus</w:t>
      </w:r>
    </w:p>
    <w:p/>
    <w:p>
      <w:r xmlns:w="http://schemas.openxmlformats.org/wordprocessingml/2006/main">
        <w:t xml:space="preserve">2. Jumala kummardamiseks kogunemise jõud</w:t>
      </w:r>
    </w:p>
    <w:p/>
    <w:p>
      <w:r xmlns:w="http://schemas.openxmlformats.org/wordprocessingml/2006/main">
        <w:t xml:space="preserve">1. Heebrealastele 10:25 – Ja mõelgem, kuidas õhutada üksteist armastusele ja headele tegudele.</w:t>
      </w:r>
    </w:p>
    <w:p/>
    <w:p>
      <w:r xmlns:w="http://schemas.openxmlformats.org/wordprocessingml/2006/main">
        <w:t xml:space="preserve">2. Apostlite teod 2:42-47 – Ja nad pühendusid apostlite õpetamisele ja osadusele, leivamurdmisele ja palvetele.</w:t>
      </w:r>
    </w:p>
    <w:p/>
    <w:p>
      <w:r xmlns:w="http://schemas.openxmlformats.org/wordprocessingml/2006/main">
        <w:t xml:space="preserve">2. Moosese 34:24 Sest ma heidan välja rahvad sinu eest ja laiendan su piire, ega keegi ihalda su maad, kui sa lähed kolm korda aastas üles, et ilmuda Issanda, oma Jumala ette.</w:t>
      </w:r>
    </w:p>
    <w:p/>
    <w:p>
      <w:r xmlns:w="http://schemas.openxmlformats.org/wordprocessingml/2006/main">
        <w:t xml:space="preserve">See lõik räägib sellest, kuidas Issand ajab rahvad välja iisraellaste eest ja laiendab nende piire, nii et keegi ei ihaldaks oma maad, kui nad lähevad kolm korda aastas üles Issanda ette ilmuma.</w:t>
      </w:r>
    </w:p>
    <w:p/>
    <w:p>
      <w:r xmlns:w="http://schemas.openxmlformats.org/wordprocessingml/2006/main">
        <w:t xml:space="preserve">1. "Jumalale meelepärase elu elamine: laiendatud piiride õnnistus"</w:t>
      </w:r>
    </w:p>
    <w:p/>
    <w:p>
      <w:r xmlns:w="http://schemas.openxmlformats.org/wordprocessingml/2006/main">
        <w:t xml:space="preserve">2. "Kummardamise tähtsus: kolm korda aastas Issanda ette ilmumine"</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1. Ajaraamat 16:29 – Andke Issandale tema nimele kuuluv au: tooge ohver ja tulge tema ette, kummardage Issandat pühaduse ilus.</w:t>
      </w:r>
    </w:p>
    <w:p/>
    <w:p>
      <w:r xmlns:w="http://schemas.openxmlformats.org/wordprocessingml/2006/main">
        <w:t xml:space="preserve">2. Moosese 34:25 Sa ei tohi ohverdada mu ohvri verd juuretisega; ja paasapüha ohverdamist ei jäeta hommikuks.</w:t>
      </w:r>
    </w:p>
    <w:p/>
    <w:p>
      <w:r xmlns:w="http://schemas.openxmlformats.org/wordprocessingml/2006/main">
        <w:t xml:space="preserve">Jumal käsib, et Tema ohvri verd ei tohi tuua juuretisega ja et paasaohvrit ei tohi jätta hommikuks.</w:t>
      </w:r>
    </w:p>
    <w:p/>
    <w:p>
      <w:r xmlns:w="http://schemas.openxmlformats.org/wordprocessingml/2006/main">
        <w:t xml:space="preserve">1. Jumala käskudele kuuletumise jõud</w:t>
      </w:r>
    </w:p>
    <w:p/>
    <w:p>
      <w:r xmlns:w="http://schemas.openxmlformats.org/wordprocessingml/2006/main">
        <w:t xml:space="preserve">2. Paasaohvri tähtsus</w:t>
      </w:r>
    </w:p>
    <w:p/>
    <w:p>
      <w:r xmlns:w="http://schemas.openxmlformats.org/wordprocessingml/2006/main">
        <w:t xml:space="preserve">1. Psalm 119:105: "Sinu sõna on lambiks mu jalgadele ja valguseks mu teel."</w:t>
      </w:r>
    </w:p>
    <w:p/>
    <w:p>
      <w:r xmlns:w="http://schemas.openxmlformats.org/wordprocessingml/2006/main">
        <w:t xml:space="preserve">2. Matteuse 5:17-19: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kutsutakse suureks taevariigis."</w:t>
      </w:r>
    </w:p>
    <w:p/>
    <w:p>
      <w:r xmlns:w="http://schemas.openxmlformats.org/wordprocessingml/2006/main">
        <w:t xml:space="preserve">2. Moosese 34:26 Esimene oma maa esmasviljadest tuleb tuua Issanda, oma Jumala kotta. Sa ei tohi näha last tema ema piimas.</w:t>
      </w:r>
    </w:p>
    <w:p/>
    <w:p>
      <w:r xmlns:w="http://schemas.openxmlformats.org/wordprocessingml/2006/main">
        <w:t xml:space="preserve">Issand käskis iisraellastel tuua oma maa esmavili Issanda kotta ja mitte keeta poega selle emapiimas.</w:t>
      </w:r>
    </w:p>
    <w:p/>
    <w:p>
      <w:r xmlns:w="http://schemas.openxmlformats.org/wordprocessingml/2006/main">
        <w:t xml:space="preserve">1: "Esmaviljade jõud"</w:t>
      </w:r>
    </w:p>
    <w:p/>
    <w:p>
      <w:r xmlns:w="http://schemas.openxmlformats.org/wordprocessingml/2006/main">
        <w:t xml:space="preserve">2: "Meie vanemate austamine"</w:t>
      </w:r>
    </w:p>
    <w:p/>
    <w:p>
      <w:r xmlns:w="http://schemas.openxmlformats.org/wordprocessingml/2006/main">
        <w:t xml:space="preserve">1: 5. Moosese 14:22-23 - "Sa anna tõesti kümnist kogu oma seemne saagist, mis põld aasta-aastalt vilja kannab. Ja söö Issanda, oma Jumala ees, paigas, mille ta valib oma seemnete paigutamiseks. nimeta seal kümnist oma maisist, veinist ja õlist ning oma karjade ja karjade esmapoegadest, et sa õpiksid alati kartma Issandat, oma Jumalat.</w:t>
      </w:r>
    </w:p>
    <w:p/>
    <w:p>
      <w:r xmlns:w="http://schemas.openxmlformats.org/wordprocessingml/2006/main">
        <w:t xml:space="preserve">2: Õpetussõnad 23:22 - "Kuule oma isa, kes su sünnitas, ja ära põlga oma ema, kui ta on vana."</w:t>
      </w:r>
    </w:p>
    <w:p/>
    <w:p>
      <w:r xmlns:w="http://schemas.openxmlformats.org/wordprocessingml/2006/main">
        <w:t xml:space="preserve">2. Moosese 34:27 Ja Issand ütles Moosesele: "Kirjuta need sõnad, sest nende sõnade järgi olen ma sõlminud lepingu sinu ja Iisraeliga!"</w:t>
      </w:r>
    </w:p>
    <w:p/>
    <w:p>
      <w:r xmlns:w="http://schemas.openxmlformats.org/wordprocessingml/2006/main">
        <w:t xml:space="preserve">ISSAND käskis Moosesel üles kirjutada Tema ja Iisraeli vahelise lepingu sõnad.</w:t>
      </w:r>
    </w:p>
    <w:p/>
    <w:p>
      <w:r xmlns:w="http://schemas.openxmlformats.org/wordprocessingml/2006/main">
        <w:t xml:space="preserve">1. Jumala leping: armastuse ja kaitse tõotus</w:t>
      </w:r>
    </w:p>
    <w:p/>
    <w:p>
      <w:r xmlns:w="http://schemas.openxmlformats.org/wordprocessingml/2006/main">
        <w:t xml:space="preserve">2. Kirjutatud sõnade jõud: mõtisklus Exoduse lepingust</w:t>
      </w:r>
    </w:p>
    <w:p/>
    <w:p>
      <w:r xmlns:w="http://schemas.openxmlformats.org/wordprocessingml/2006/main">
        <w:t xml:space="preserve">1. Matteuse 26:28 – Sest see on minu uue testamendi veri, mis valatakse paljude eest pattude andeksandmiseks.</w:t>
      </w:r>
    </w:p>
    <w:p/>
    <w:p>
      <w:r xmlns:w="http://schemas.openxmlformats.org/wordprocessingml/2006/main">
        <w:t xml:space="preserve">2. Heebrealastele 9:15 - Ja sellepärast on ta uue testamendi vahendaja, et kutsutud saaksid surma kaudu igavese pärandi tõotuse, et lunastada need üleastumised, mis olid esimeses testamendis. .</w:t>
      </w:r>
    </w:p>
    <w:p/>
    <w:p>
      <w:r xmlns:w="http://schemas.openxmlformats.org/wordprocessingml/2006/main">
        <w:t xml:space="preserve">2. Moosese 34:28 Ja ta oli seal Issanda juures nelikümmend päeva ja nelikümmend ööd; ta ei söönud leiba ega joonud vett. Ja ta kirjutas tabelitele lepingu sõnad, kümme käsku.</w:t>
      </w:r>
    </w:p>
    <w:p/>
    <w:p>
      <w:r xmlns:w="http://schemas.openxmlformats.org/wordprocessingml/2006/main">
        <w:t xml:space="preserve">Mooses veetis Siinai mäel koos Issandaga 40 päeva ja ööd, mille jooksul ta paastus ja kirjutas kümme käsku kahele tahvlile.</w:t>
      </w:r>
    </w:p>
    <w:p/>
    <w:p>
      <w:r xmlns:w="http://schemas.openxmlformats.org/wordprocessingml/2006/main">
        <w:t xml:space="preserve">1. Issandaga palves ja paastudes aja veetmise tähtsus.</w:t>
      </w:r>
    </w:p>
    <w:p/>
    <w:p>
      <w:r xmlns:w="http://schemas.openxmlformats.org/wordprocessingml/2006/main">
        <w:t xml:space="preserve">2. Kümne käsu vägi kui alus Jumala lepingule oma rahvaga.</w:t>
      </w:r>
    </w:p>
    <w:p/>
    <w:p>
      <w:r xmlns:w="http://schemas.openxmlformats.org/wordprocessingml/2006/main">
        <w:t xml:space="preserve">1. 2. Moosese 34:28 – Ja ta oli seal Issanda juures nelikümmend päeva ja nelikümmend ööd; ta ei söönud leiba ega joonud vett. Ja ta kirjutas tabelitele lepingu sõnad, kümme käsku.</w:t>
      </w:r>
    </w:p>
    <w:p/>
    <w:p>
      <w:r xmlns:w="http://schemas.openxmlformats.org/wordprocessingml/2006/main">
        <w:t xml:space="preserve">2. Matteuse 6:16-18 – Ja kui te paastud, siis ärge näige sünged nagu silmakirjatsejad, sest nad moonutavad oma nägu, et teised näeksid nende paastumist. Tõesti, ma ütlen teile, nad on saanud oma tasu. Aga kui sa paastud, siis võia oma pead ja pese oma nägu, et sinu paastu ei näeks teised, vaid su Isa, kes on salajas. Ja teie Isa, kes näeb salaja, tasub teile.</w:t>
      </w:r>
    </w:p>
    <w:p/>
    <w:p>
      <w:r xmlns:w="http://schemas.openxmlformats.org/wordprocessingml/2006/main">
        <w:t xml:space="preserve">2. Moosese 34:29 Ja sündis, et kui Mooses tuli alla Siinai mäelt, kaks tunnistuslauda Moosese käes, kui ta mäelt alla tuli, siis Mooses ei teadnud, et tema näonahk säras rääkides. temaga.</w:t>
      </w:r>
    </w:p>
    <w:p/>
    <w:p>
      <w:r xmlns:w="http://schemas.openxmlformats.org/wordprocessingml/2006/main">
        <w:t xml:space="preserve">Mooses ei teadnud oma näo särast pärast Siinai mäel Jumalaga rääkimist.</w:t>
      </w:r>
    </w:p>
    <w:p/>
    <w:p>
      <w:r xmlns:w="http://schemas.openxmlformats.org/wordprocessingml/2006/main">
        <w:t xml:space="preserve">1. Palveks veedetud ajast pärinevad nähtamatud õnnistused</w:t>
      </w:r>
    </w:p>
    <w:p/>
    <w:p>
      <w:r xmlns:w="http://schemas.openxmlformats.org/wordprocessingml/2006/main">
        <w:t xml:space="preserve">2. Jumala kohalolu muutev jõud</w:t>
      </w:r>
    </w:p>
    <w:p/>
    <w:p>
      <w:r xmlns:w="http://schemas.openxmlformats.org/wordprocessingml/2006/main">
        <w:t xml:space="preserve">1. 2. Korintlastele 3:18 – "Ja me kõik, nähes katmata näoga Issanda auhiilgust, muutume samasuguseks kujuks ühest hiilguse astmest teise. Sest see tuleb Issandalt, kes on Vaim. "</w:t>
      </w:r>
    </w:p>
    <w:p/>
    <w:p>
      <w:r xmlns:w="http://schemas.openxmlformats.org/wordprocessingml/2006/main">
        <w:t xml:space="preserve">2. Koloslastele 3:12 – "Rutuda siis kui Jumala valitud pühad ja armastatud, kaastundlikud südamed, lahkus, alandlikkus, tasadus ja kannatlikkus."</w:t>
      </w:r>
    </w:p>
    <w:p/>
    <w:p>
      <w:r xmlns:w="http://schemas.openxmlformats.org/wordprocessingml/2006/main">
        <w:t xml:space="preserve">2. Moosese 34:30 Ja kui Aaron ja kõik Iisraeli lapsed Moosest nägid, vaata, tema näonahk säras; ja nad kartsid talle läheneda.</w:t>
      </w:r>
    </w:p>
    <w:p/>
    <w:p>
      <w:r xmlns:w="http://schemas.openxmlformats.org/wordprocessingml/2006/main">
        <w:t xml:space="preserve">Moosese nägu säras pärast Temaga rääkimist Jumala aust.</w:t>
      </w:r>
    </w:p>
    <w:p/>
    <w:p>
      <w:r xmlns:w="http://schemas.openxmlformats.org/wordprocessingml/2006/main">
        <w:t xml:space="preserve">1. Jumala au peegeldub meis</w:t>
      </w:r>
    </w:p>
    <w:p/>
    <w:p>
      <w:r xmlns:w="http://schemas.openxmlformats.org/wordprocessingml/2006/main">
        <w:t xml:space="preserve">2. Meie usu tugevus</w:t>
      </w:r>
    </w:p>
    <w:p/>
    <w:p>
      <w:r xmlns:w="http://schemas.openxmlformats.org/wordprocessingml/2006/main">
        <w:t xml:space="preserve">1. 2. Korintlastele 3:18 – Ja meid kõiki, kes vaatame katmata näoga Issanda auhiilgust, muudetakse samasuguseks kujuks ühest hiilguseastmest teise.</w:t>
      </w:r>
    </w:p>
    <w:p/>
    <w:p>
      <w:r xmlns:w="http://schemas.openxmlformats.org/wordprocessingml/2006/main">
        <w:t xml:space="preserve">2. 1. Johannese 4:17 – Selle läbi on armastus meiega täiuslikuks saanud, et meil oleks kindlus kohtupäevaks, sest nii nagu tema on, oleme ka meie selles maailmas.</w:t>
      </w:r>
    </w:p>
    <w:p/>
    <w:p>
      <w:r xmlns:w="http://schemas.openxmlformats.org/wordprocessingml/2006/main">
        <w:t xml:space="preserve">2. Moosese 34:31 Ja Mooses hüüdis neid; Ja Aaron ja kõik koguduse ülemad pöördusid tagasi tema juurde. Ja Mooses rääkis nendega.</w:t>
      </w:r>
    </w:p>
    <w:p/>
    <w:p>
      <w:r xmlns:w="http://schemas.openxmlformats.org/wordprocessingml/2006/main">
        <w:t xml:space="preserve">Mooses vestles Aaroni ja koguduse ülematega.</w:t>
      </w:r>
    </w:p>
    <w:p/>
    <w:p>
      <w:r xmlns:w="http://schemas.openxmlformats.org/wordprocessingml/2006/main">
        <w:t xml:space="preserve">1: Peaksime oma juhtidega suhtlema, et tuua mõistmist ja ühtsust.</w:t>
      </w:r>
    </w:p>
    <w:p/>
    <w:p>
      <w:r xmlns:w="http://schemas.openxmlformats.org/wordprocessingml/2006/main">
        <w:t xml:space="preserve">2: Peaksime olema avatud vestlema erineva taustaga inimestega, et tuua mõistmist ja rahu.</w:t>
      </w:r>
    </w:p>
    <w:p/>
    <w:p>
      <w:r xmlns:w="http://schemas.openxmlformats.org/wordprocessingml/2006/main">
        <w:t xml:space="preserve">1: Õpetussõnad 16:7 Kui inimese teed meeldivad Issandale, teeb ta isegi oma vaenlased endaga rahu.</w:t>
      </w:r>
    </w:p>
    <w:p/>
    <w:p>
      <w:r xmlns:w="http://schemas.openxmlformats.org/wordprocessingml/2006/main">
        <w:t xml:space="preserve">2: Filiplastele 4:2-3 Lõpuks, vennad, kõik, mis on tõsi, mis on aus, mis on õiglane, mis on puhas, mis on armas, mis on hea. kui on voorusi ja kui on kiitust, siis mõelge nendele asjadele.</w:t>
      </w:r>
    </w:p>
    <w:p/>
    <w:p>
      <w:r xmlns:w="http://schemas.openxmlformats.org/wordprocessingml/2006/main">
        <w:t xml:space="preserve">2. Moosese 34:32 Ja pärast seda tulid kõik Iisraeli lapsed ligi ja ta andis neile käsu kõik, mis Issand oli rääkinud temaga Siinai mäel.</w:t>
      </w:r>
    </w:p>
    <w:p/>
    <w:p>
      <w:r xmlns:w="http://schemas.openxmlformats.org/wordprocessingml/2006/main">
        <w:t xml:space="preserve">Issand rääkis Iisraeli lastega ja andis neile käsu.</w:t>
      </w:r>
    </w:p>
    <w:p/>
    <w:p>
      <w:r xmlns:w="http://schemas.openxmlformats.org/wordprocessingml/2006/main">
        <w:t xml:space="preserve">1. Issanda käsud: kuulekus ja õnnistus</w:t>
      </w:r>
    </w:p>
    <w:p/>
    <w:p>
      <w:r xmlns:w="http://schemas.openxmlformats.org/wordprocessingml/2006/main">
        <w:t xml:space="preserve">2. Issanda kuulamine ja Tema Sõnale kuuletumine</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mis ma täna sulle annan sinu heaks?</w:t>
      </w:r>
    </w:p>
    <w:p/>
    <w:p>
      <w:r xmlns:w="http://schemas.openxmlformats.org/wordprocessingml/2006/main">
        <w:t xml:space="preserve">2. Psalm 119:1-2 – Õndsad on need, kelle tee on laitmatu ja kes käivad Issanda seaduse järgi! Õndsad on need, kes peavad tema tunnistust, kes otsivad teda kogu oma südamega!</w:t>
      </w:r>
    </w:p>
    <w:p/>
    <w:p>
      <w:r xmlns:w="http://schemas.openxmlformats.org/wordprocessingml/2006/main">
        <w:t xml:space="preserve">2. Moosese 34:33 Ja kuni Mooses oli nendega rääkinud, pani ta oma näole eesriide.</w:t>
      </w:r>
    </w:p>
    <w:p/>
    <w:p>
      <w:r xmlns:w="http://schemas.openxmlformats.org/wordprocessingml/2006/main">
        <w:t xml:space="preserve">Mooses rääkis Iisraeli rahvaga ja kattis seejärel oma näo looriga.</w:t>
      </w:r>
    </w:p>
    <w:p/>
    <w:p>
      <w:r xmlns:w="http://schemas.openxmlformats.org/wordprocessingml/2006/main">
        <w:t xml:space="preserve">1. Jumala Sõna austamine: Moosese näide</w:t>
      </w:r>
    </w:p>
    <w:p/>
    <w:p>
      <w:r xmlns:w="http://schemas.openxmlformats.org/wordprocessingml/2006/main">
        <w:t xml:space="preserve">2. Looride tähendus Piiblis</w:t>
      </w:r>
    </w:p>
    <w:p/>
    <w:p>
      <w:r xmlns:w="http://schemas.openxmlformats.org/wordprocessingml/2006/main">
        <w:t xml:space="preserve">1. 2. Korintlastele 3:13-18 – Pauluse seletus Moosese loori eesmärgi kohta</w:t>
      </w:r>
    </w:p>
    <w:p/>
    <w:p>
      <w:r xmlns:w="http://schemas.openxmlformats.org/wordprocessingml/2006/main">
        <w:t xml:space="preserve">2. Jesaja 25:7 – ennustus saabuvast ajast, mil loor võetakse ära</w:t>
      </w:r>
    </w:p>
    <w:p/>
    <w:p>
      <w:r xmlns:w="http://schemas.openxmlformats.org/wordprocessingml/2006/main">
        <w:t xml:space="preserve">2. Moosese 34:34 Aga kui Mooses läks sisse Issanda ette, et temaga rääkida, võttis ta eesriide eest, kuni ta välja tuli. Ja ta tuli välja ja rääkis Iisraeli lastele, mis tal kästi.</w:t>
      </w:r>
    </w:p>
    <w:p/>
    <w:p>
      <w:r xmlns:w="http://schemas.openxmlformats.org/wordprocessingml/2006/main">
        <w:t xml:space="preserve">Mooses eemaldas oma loori Issandaga rääkides ja jagas iisraellastele, mida tal öelda oli antud.</w:t>
      </w:r>
    </w:p>
    <w:p/>
    <w:p>
      <w:r xmlns:w="http://schemas.openxmlformats.org/wordprocessingml/2006/main">
        <w:t xml:space="preserve">1. Issanda juhatuse alandliku otsimise tähtsus.</w:t>
      </w:r>
    </w:p>
    <w:p/>
    <w:p>
      <w:r xmlns:w="http://schemas.openxmlformats.org/wordprocessingml/2006/main">
        <w:t xml:space="preserve">2. Jumala juhiste järgimine ja Tema Sõna jagamine teistega.</w:t>
      </w:r>
    </w:p>
    <w:p/>
    <w:p>
      <w:r xmlns:w="http://schemas.openxmlformats.org/wordprocessingml/2006/main">
        <w:t xml:space="preserve">1. Heebrealastele 4:16 – Tulgem siis julgelt armu trooni juurde, et saaksime halastust ja leiaksime armu, et aidata õigel ajal.</w:t>
      </w:r>
    </w:p>
    <w:p/>
    <w:p>
      <w:r xmlns:w="http://schemas.openxmlformats.org/wordprocessingml/2006/main">
        <w:t xml:space="preserve">2. Roomlastele 10:13-15 – Sest igaüks, kes hüüab appi Issanda nime, päästetakse. Kuidas nad siis hüüavad teda, kellesse nad ei ole uskunud? ja kuidas nad usuvad teda, kellest nad pole kuulnud? ja kuidas nad kuulevad ilma jutlustajata? Ja kuidas nad jutlustavad, kui neid ei saadeta? Nagu on kirjutatud: Kui ilusad on nende jalad, kes kuulutavad rahu evangeeliumi ja toovad rõõmusõnumit!</w:t>
      </w:r>
    </w:p>
    <w:p/>
    <w:p>
      <w:r xmlns:w="http://schemas.openxmlformats.org/wordprocessingml/2006/main">
        <w:t xml:space="preserve">2. Moosese 34:35 Ja Iisraeli lapsed nägid Moosese palet, et Moosese näonahk säras, ja Mooses pani taas eesriide oma näole, kuni ta läks sisse temaga rääkima.</w:t>
      </w:r>
    </w:p>
    <w:p/>
    <w:p>
      <w:r xmlns:w="http://schemas.openxmlformats.org/wordprocessingml/2006/main">
        <w:t xml:space="preserve">Mooses säras jumaliku valgusega, kui ta tuli Siinai mäelt alla kümne käsuga, ja kattis oma näo iisraellastega rääkides.</w:t>
      </w:r>
    </w:p>
    <w:p/>
    <w:p>
      <w:r xmlns:w="http://schemas.openxmlformats.org/wordprocessingml/2006/main">
        <w:t xml:space="preserve">1. Kuulekuse jõud: kuidas Jumala käskude järgimine toob au ja valgust.</w:t>
      </w:r>
    </w:p>
    <w:p/>
    <w:p>
      <w:r xmlns:w="http://schemas.openxmlformats.org/wordprocessingml/2006/main">
        <w:t xml:space="preserve">2. Sära jumalikust: kuidas Jumala ligiolu avaldub meie tegude kaudu.</w:t>
      </w:r>
    </w:p>
    <w:p/>
    <w:p>
      <w:r xmlns:w="http://schemas.openxmlformats.org/wordprocessingml/2006/main">
        <w:t xml:space="preserve">1. Jesaja 60:1-2 Tõuse üles, sära; sest su valgus on tulnud ja Issanda auhiilgus on tõusnud sinu peale.</w:t>
      </w:r>
    </w:p>
    <w:p/>
    <w:p>
      <w:r xmlns:w="http://schemas.openxmlformats.org/wordprocessingml/2006/main">
        <w:t xml:space="preserve">2. 2. Korintlastele 3:18 Aga me kõik, kes vaatame avatud näoga nagu klaasist Issanda auhiilgust, muutume auhiilgusest samasuguseks kujuks, nagu Issanda Vaim.</w:t>
      </w:r>
    </w:p>
    <w:p/>
    <w:p>
      <w:r xmlns:w="http://schemas.openxmlformats.org/wordprocessingml/2006/main">
        <w:t xml:space="preserve">2. Moosese 35. peatüki võib kokku võtta kolme lõiguga järgmiselt, koos näidatud salmidega:</w:t>
      </w:r>
    </w:p>
    <w:p/>
    <w:p>
      <w:r xmlns:w="http://schemas.openxmlformats.org/wordprocessingml/2006/main">
        <w:t xml:space="preserve">Lõige 1: 2. Moosese 35:1–19 kogub Mooses kogu Iisraeli koguduse ja tuletab neile meelde, kui oluline on pidada hingamispäeva kui püha puhkust. Ta käsib neil sel päeval tööst hoiduda. Seejärel jagab Mooses Jumala käsku koguda annetusi telgi ehitamiseks. Inimesed reageerivad innukalt ja toovad kaasa laias valikus väärtuslikke materjale, nagu kuld, hõbe, pronks, peened kangad, vääriskivid ja vürtsid. Samuti pakuvad nad oma oskusi ja meisterlikkust, et panustada ehitusprojekti.</w:t>
      </w:r>
    </w:p>
    <w:p/>
    <w:p>
      <w:r xmlns:w="http://schemas.openxmlformats.org/wordprocessingml/2006/main">
        <w:t xml:space="preserve">Lõige 2: Jätkates 2. Moosese 35:20-29, pöördub Mooses kõigi poole, kes valdavad mitmesuguseid telgi ehitamiseks vajalikke puusepa-, metalli-, kudumis- ja tikkimisoskusi, ning kutsub neid üles oma võimeid kasutama. Inimesed pakuvad meelsasti oma teadmisi ja alustavad Besaleli juhendamisel tabernaakli erinevate elementide ehitamist. Nii mehed kui naised annavad oma panuse lõnga ketramise ja kangaste kudumisega.</w:t>
      </w:r>
    </w:p>
    <w:p/>
    <w:p>
      <w:r xmlns:w="http://schemas.openxmlformats.org/wordprocessingml/2006/main">
        <w:t xml:space="preserve">Lõige 3: 2. Moosese 35:30–35 teatab Mooses, et Jumal on spetsiaalselt valinud Besaleli Juuda suguharust ja täitnud ta selle ülesande täitmiseks jumaliku tarkuse, mõistmise, teadmiste ja meisterlikkusega. Bezaleli kõrval on Danist pärit Oholiab, kellel on samuti oskuslikud käsitööoskused. Jumal on määranud need isikud jälgima kõiki tabernaakli ehitamise aspekte alates selle struktuuri kavandamisest kuni keerukate detailide valmistamiseni, kasutades erinevaid materjale.</w:t>
      </w:r>
    </w:p>
    <w:p/>
    <w:p>
      <w:r xmlns:w="http://schemas.openxmlformats.org/wordprocessingml/2006/main">
        <w:t xml:space="preserve">Kokkuvõttes:</w:t>
      </w:r>
    </w:p>
    <w:p>
      <w:r xmlns:w="http://schemas.openxmlformats.org/wordprocessingml/2006/main">
        <w:t xml:space="preserve">Exodus 35 esitleb:</w:t>
      </w:r>
    </w:p>
    <w:p>
      <w:r xmlns:w="http://schemas.openxmlformats.org/wordprocessingml/2006/main">
        <w:t xml:space="preserve">Meeldetuletus hingamispäeva kui püha puhkamise kohta;</w:t>
      </w:r>
    </w:p>
    <w:p>
      <w:r xmlns:w="http://schemas.openxmlformats.org/wordprocessingml/2006/main">
        <w:t xml:space="preserve">Käsk koguda annetusi tabernaakli ehitamiseks;</w:t>
      </w:r>
    </w:p>
    <w:p>
      <w:r xmlns:w="http://schemas.openxmlformats.org/wordprocessingml/2006/main">
        <w:t xml:space="preserve">innukas reageerimine; väärtuslike materjalide pakkumine; vabatahtliku töö oskusi.</w:t>
      </w:r>
    </w:p>
    <w:p/>
    <w:p>
      <w:r xmlns:w="http://schemas.openxmlformats.org/wordprocessingml/2006/main">
        <w:t xml:space="preserve">Kutse asjatundlikele isikutele oma teadmisi andma;</w:t>
      </w:r>
    </w:p>
    <w:p>
      <w:r xmlns:w="http://schemas.openxmlformats.org/wordprocessingml/2006/main">
        <w:t xml:space="preserve">Nii meeste kui naiste valmisolek;</w:t>
      </w:r>
    </w:p>
    <w:p>
      <w:r xmlns:w="http://schemas.openxmlformats.org/wordprocessingml/2006/main">
        <w:t xml:space="preserve">Ehituse alustamine Bezaleli järelevalve all.</w:t>
      </w:r>
    </w:p>
    <w:p/>
    <w:p>
      <w:r xmlns:w="http://schemas.openxmlformats.org/wordprocessingml/2006/main">
        <w:t xml:space="preserve">Jumala valitud Besaleli Juudast; jumaliku tarkusega andmine;</w:t>
      </w:r>
    </w:p>
    <w:p>
      <w:r xmlns:w="http://schemas.openxmlformats.org/wordprocessingml/2006/main">
        <w:t xml:space="preserve">Kohtumine Oholiabiga Danilt; kellele on usaldatud ehitustööde järelevalve.</w:t>
      </w:r>
    </w:p>
    <w:p/>
    <w:p>
      <w:r xmlns:w="http://schemas.openxmlformats.org/wordprocessingml/2006/main">
        <w:t xml:space="preserve">See peatükk keskendub ettevalmistustele telgi ehitamiseks, teisaldatavaks pühamuks, kus Jumal elaks oma rahva seas. Mooses rõhutab hingamispäeva pühitsemist, julgustades samal ajal heldeid annetusi tegema. Oskuslikud isikud astuvad vabatahtlikult edasi nii mehed kui naised, et anda oma andeid, et ehitada erinevaid jumalateenistuseks vajalikke komponente tabernaakli sees. Besaleli ja Oholiabi konkreetne ametisse nimetamine rõhutab Jumala tarkust ja meisterlikkust, mis on selle püha ettevõtmise jaoks vajalik.</w:t>
      </w:r>
    </w:p>
    <w:p/>
    <w:p>
      <w:r xmlns:w="http://schemas.openxmlformats.org/wordprocessingml/2006/main">
        <w:t xml:space="preserve">2. Moosese 35:1 Ja Mooses kogus kokku kogu Iisraeli laste koguduse ja ütles neile: "Need on sõnad, mis Issand on käskinud, et te neid täitke!"</w:t>
      </w:r>
    </w:p>
    <w:p/>
    <w:p>
      <w:r xmlns:w="http://schemas.openxmlformats.org/wordprocessingml/2006/main">
        <w:t xml:space="preserve">Mooses kogus iisraellased kokku ja tuletas neile meelde Issanda käske, mida nad peavad kuuletuma.</w:t>
      </w:r>
    </w:p>
    <w:p/>
    <w:p>
      <w:r xmlns:w="http://schemas.openxmlformats.org/wordprocessingml/2006/main">
        <w:t xml:space="preserve">1. Issanda käskudele kuuletumine toob õnnistuse</w:t>
      </w:r>
    </w:p>
    <w:p/>
    <w:p>
      <w:r xmlns:w="http://schemas.openxmlformats.org/wordprocessingml/2006/main">
        <w:t xml:space="preserve">2. Jumalale kuuletumise tähtsus</w:t>
      </w:r>
    </w:p>
    <w:p/>
    <w:p>
      <w:r xmlns:w="http://schemas.openxmlformats.org/wordprocessingml/2006/main">
        <w:t xml:space="preserve">1. 5. Moosese 11:26-28 – "Vaata, ma annan teile täna õnnistuse ja needuse, õnnistuseks, kui te kuulete Issanda, oma Jumala käske, mis ma teile täna annan.</w:t>
      </w:r>
    </w:p>
    <w:p/>
    <w:p>
      <w:r xmlns:w="http://schemas.openxmlformats.org/wordprocessingml/2006/main">
        <w:t xml:space="preserve">2. Joosua 1:8 – See Seaduseraamat ei lahku su suust; vaid mõtiskle selle üle päeval ja öösel, et sa järgiksid kõike, mis seal kirjas on.</w:t>
      </w:r>
    </w:p>
    <w:p/>
    <w:p>
      <w:r xmlns:w="http://schemas.openxmlformats.org/wordprocessingml/2006/main">
        <w:t xml:space="preserve">2. Moosese 35:2 Tehke tööd kuus päeva, aga seitsmendal päeval olgu teile püha, Issanda hingamispäev. Igaüks, kes sellel tööl töötab, tuleb surmata.</w:t>
      </w:r>
    </w:p>
    <w:p/>
    <w:p>
      <w:r xmlns:w="http://schemas.openxmlformats.org/wordprocessingml/2006/main">
        <w:t xml:space="preserve">Jumal käsib iisraellastel seitsmendal päeval puhata ja igaüks, kes teeb hingamispäeval tööd, surmatakse.</w:t>
      </w:r>
    </w:p>
    <w:p/>
    <w:p>
      <w:r xmlns:w="http://schemas.openxmlformats.org/wordprocessingml/2006/main">
        <w:t xml:space="preserve">1. Puhkamise tähtsus: Jumala hingamispäeva käsu mõistmine</w:t>
      </w:r>
    </w:p>
    <w:p/>
    <w:p>
      <w:r xmlns:w="http://schemas.openxmlformats.org/wordprocessingml/2006/main">
        <w:t xml:space="preserve">2. Hingamispäeva pühitsemine: puhkepäeva võtmise õnnistuste hindamine</w:t>
      </w:r>
    </w:p>
    <w:p/>
    <w:p>
      <w:r xmlns:w="http://schemas.openxmlformats.org/wordprocessingml/2006/main">
        <w:t xml:space="preserve">1. Matteuse 11:28-30 – "Tulge minu juurde kõik, kes te vaevate ja olete koormatud, ja mina annan teile hingamise."</w:t>
      </w:r>
    </w:p>
    <w:p/>
    <w:p>
      <w:r xmlns:w="http://schemas.openxmlformats.org/wordprocessingml/2006/main">
        <w:t xml:space="preserve">2. Heebrealastele 4:1-11 – "Püüdkem siis sellesse puhkamisse siseneda, et keegi ei langeks samasuguse sõnakuulmatuse tõttu."</w:t>
      </w:r>
    </w:p>
    <w:p/>
    <w:p>
      <w:r xmlns:w="http://schemas.openxmlformats.org/wordprocessingml/2006/main">
        <w:t xml:space="preserve">2. Moosese 35:3 Ärge süütage hingamispäeval tuld oma elupaikades.</w:t>
      </w:r>
    </w:p>
    <w:p/>
    <w:p>
      <w:r xmlns:w="http://schemas.openxmlformats.org/wordprocessingml/2006/main">
        <w:t xml:space="preserve">Hingamispäeval ei tohi üheski eluruumis tuld süüdata.</w:t>
      </w:r>
    </w:p>
    <w:p/>
    <w:p>
      <w:r xmlns:w="http://schemas.openxmlformats.org/wordprocessingml/2006/main">
        <w:t xml:space="preserve">1: Hingamispäeval puhka maailmast ja selle tegevustest ning veeda aega pühendunult ja puhates.</w:t>
      </w:r>
    </w:p>
    <w:p/>
    <w:p>
      <w:r xmlns:w="http://schemas.openxmlformats.org/wordprocessingml/2006/main">
        <w:t xml:space="preserve">2: Hingamispäeva pühitsemine tuletab meelde Jumala ustavust ja on märk meie pühendumisest Temale.</w:t>
      </w:r>
    </w:p>
    <w:p/>
    <w:p>
      <w:r xmlns:w="http://schemas.openxmlformats.org/wordprocessingml/2006/main">
        <w:t xml:space="preserve">1: Jesaja 58:13-14 "Kui sa hoiad oma jalgu hingamispäeva rikkumast ja minu pühal päeval, mis sulle meeldib, kui sa nimetad hingamispäeva rõõmuks ja Issanda püha päeva auväärseks, ja kui austad seda Kui te ei lähe oma teed ega tee oma tahtmist ega räägi tühiseid sõnu, siis leiate oma rõõmu Issandast ja ma lasen teil ratsutada maa kõrgustel ja maitsta teie isa Jaakobi pärandist.</w:t>
      </w:r>
    </w:p>
    <w:p/>
    <w:p>
      <w:r xmlns:w="http://schemas.openxmlformats.org/wordprocessingml/2006/main">
        <w:t xml:space="preserve">2: Heebrealastele 4:9-10 Jääb siis Jumala rahvale hingamispäev; sest igaüks, kes läheb Jumala puhkama, puhkab ka oma tegudest, nagu Jumal oma tegudest. Seepärast tehkem kõik, et siseneda sellesse puhkamisse, et keegi ei hukkuks nende sõnakuulmatuse eeskuju järgides.</w:t>
      </w:r>
    </w:p>
    <w:p/>
    <w:p>
      <w:r xmlns:w="http://schemas.openxmlformats.org/wordprocessingml/2006/main">
        <w:t xml:space="preserve">2. Moosese 35:4 Ja Mooses rääkis kogu Iisraeli laste kogudusele, öeldes: "Seda on käskinud Issand, öeldes:</w:t>
      </w:r>
    </w:p>
    <w:p/>
    <w:p>
      <w:r xmlns:w="http://schemas.openxmlformats.org/wordprocessingml/2006/main">
        <w:t xml:space="preserve">Mooses käskis Iisraeli rahval pidada kinni Issanda käskudest.</w:t>
      </w:r>
    </w:p>
    <w:p/>
    <w:p>
      <w:r xmlns:w="http://schemas.openxmlformats.org/wordprocessingml/2006/main">
        <w:t xml:space="preserve">1. Kuulekus on Jumala õnnistuse võti</w:t>
      </w:r>
    </w:p>
    <w:p/>
    <w:p>
      <w:r xmlns:w="http://schemas.openxmlformats.org/wordprocessingml/2006/main">
        <w:t xml:space="preserve">2. Jumala tahte järgimise tähtsus</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Johannese 14:15 – Kui te mind armastate, pidage minu käske.</w:t>
      </w:r>
    </w:p>
    <w:p/>
    <w:p>
      <w:r xmlns:w="http://schemas.openxmlformats.org/wordprocessingml/2006/main">
        <w:t xml:space="preserve">2. Moosese 35:5 Võtke endi seast ohver Jehoovale. Kes iganes on südamega valmis, toogu see Issanda ohvriks. kuld ja hõbe ja messing,</w:t>
      </w:r>
    </w:p>
    <w:p/>
    <w:p>
      <w:r xmlns:w="http://schemas.openxmlformats.org/wordprocessingml/2006/main">
        <w:t xml:space="preserve">Issand palub oma rahval teha annetus valmis südamest. Pakkumine peaks sisaldama kulda, hõbedat ja messingit.</w:t>
      </w:r>
    </w:p>
    <w:p/>
    <w:p>
      <w:r xmlns:w="http://schemas.openxmlformats.org/wordprocessingml/2006/main">
        <w:t xml:space="preserve">1. Tahetava südame jõud: kuidas meie suhtumine annetamisesse võib midagi muuta</w:t>
      </w:r>
    </w:p>
    <w:p/>
    <w:p>
      <w:r xmlns:w="http://schemas.openxmlformats.org/wordprocessingml/2006/main">
        <w:t xml:space="preserve">2. Kuld, hõbe ja messing: piibellik lähenemine materiaalsete annetuste tähtsusele</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Õpetussõnad 22:9 – "Kellel on külluslik silm, seda õnnistatakse, sest ta annab oma leivast vaestele."</w:t>
      </w:r>
    </w:p>
    <w:p/>
    <w:p>
      <w:r xmlns:w="http://schemas.openxmlformats.org/wordprocessingml/2006/main">
        <w:t xml:space="preserve">2. Moosese 35:6 Ja sinine ja lilla ja helepunane ja peen linane ja kitsekarvad,</w:t>
      </w:r>
    </w:p>
    <w:p/>
    <w:p>
      <w:r xmlns:w="http://schemas.openxmlformats.org/wordprocessingml/2006/main">
        <w:t xml:space="preserve">Lõikus mainitakse viit tabernaakli jaoks kasutatud materjali: sinine, lilla, helepunane, peen linane ja kitsekarvad.</w:t>
      </w:r>
    </w:p>
    <w:p/>
    <w:p>
      <w:r xmlns:w="http://schemas.openxmlformats.org/wordprocessingml/2006/main">
        <w:t xml:space="preserve">1: Jumal kutsub meid kasutama oma parimaid materjale tema tabernaakli jaoks.</w:t>
      </w:r>
    </w:p>
    <w:p/>
    <w:p>
      <w:r xmlns:w="http://schemas.openxmlformats.org/wordprocessingml/2006/main">
        <w:t xml:space="preserve">2: Peame Jumalale pakkuma kõik, mitte ainult seda, mis meil üle jääb.</w:t>
      </w:r>
    </w:p>
    <w:p/>
    <w:p>
      <w:r xmlns:w="http://schemas.openxmlformats.org/wordprocessingml/2006/main">
        <w:t xml:space="preserve">1: Heebrealastele 13:15-16 "Toogem siis tema kaudu alati Jumalale kiitusohvreid, see tähendab tema nime tunnustavate huulte vilja. Ärge jätke tegemata head ja jagamast seda, mis teil on, sest sellised ohvrid on Jumalale meelepärased."</w:t>
      </w:r>
    </w:p>
    <w:p/>
    <w:p>
      <w:r xmlns:w="http://schemas.openxmlformats.org/wordprocessingml/2006/main">
        <w:t xml:space="preserve">2: 2. Moosese 25:2-3 "Räägi Iisraeli rahvale, et nad võtaksid minu eest panuse. Igalt mehelt, kelle süda teda liigutab, saate minu eest panuse. Ja see on see panus, mille te neilt saate. : kuld, hõbe ja pronks."</w:t>
      </w:r>
    </w:p>
    <w:p/>
    <w:p>
      <w:r xmlns:w="http://schemas.openxmlformats.org/wordprocessingml/2006/main">
        <w:t xml:space="preserve">2. Moosese 35:7 Ja jääranahad värviti punaseks, mägranahad ja sittimipuidust,</w:t>
      </w:r>
    </w:p>
    <w:p/>
    <w:p>
      <w:r xmlns:w="http://schemas.openxmlformats.org/wordprocessingml/2006/main">
        <w:t xml:space="preserve">Lõik mainib jääranahka, mägranahka ja sittimipuu kasutamist.</w:t>
      </w:r>
    </w:p>
    <w:p/>
    <w:p>
      <w:r xmlns:w="http://schemas.openxmlformats.org/wordprocessingml/2006/main">
        <w:t xml:space="preserve">1. Jumal tahab, et me loome ilu – 2. Moosese 35:7 kasutatud materjalide olulisuse uurimine.</w:t>
      </w:r>
    </w:p>
    <w:p/>
    <w:p>
      <w:r xmlns:w="http://schemas.openxmlformats.org/wordprocessingml/2006/main">
        <w:t xml:space="preserve">2. Kuulekuse jõud – nende materjalide loomise käsu uurimine 2. Moosese 35:7.</w:t>
      </w:r>
    </w:p>
    <w:p/>
    <w:p>
      <w:r xmlns:w="http://schemas.openxmlformats.org/wordprocessingml/2006/main">
        <w:t xml:space="preserve">1. Koloslastele 3:17 – Mida iganes teete, kas sõna või teoga, tehke kõike Issanda Jeesuse nimel.</w:t>
      </w:r>
    </w:p>
    <w:p/>
    <w:p>
      <w:r xmlns:w="http://schemas.openxmlformats.org/wordprocessingml/2006/main">
        <w:t xml:space="preserve">2. Jesaja 54:2 – suurendage oma telgikohta ja laske oma eluruumide eesriid välja sirutada; ära hoia tagasi; pikendage oma nööre ja tugevdage oma panuseid.</w:t>
      </w:r>
    </w:p>
    <w:p/>
    <w:p>
      <w:r xmlns:w="http://schemas.openxmlformats.org/wordprocessingml/2006/main">
        <w:t xml:space="preserve">2. Moosese 35:8 Ja õli valguseks ja maitseaineid võidmiseks õliks ja magusaks viirukiks,</w:t>
      </w:r>
    </w:p>
    <w:p/>
    <w:p>
      <w:r xmlns:w="http://schemas.openxmlformats.org/wordprocessingml/2006/main">
        <w:t xml:space="preserve">Lõik käsitleb Tabernaaklis kasutatava õli ja viiruki koostisosi.</w:t>
      </w:r>
    </w:p>
    <w:p/>
    <w:p>
      <w:r xmlns:w="http://schemas.openxmlformats.org/wordprocessingml/2006/main">
        <w:t xml:space="preserve">1. Sümboolsete objektide jõud tabernaaklis</w:t>
      </w:r>
    </w:p>
    <w:p/>
    <w:p>
      <w:r xmlns:w="http://schemas.openxmlformats.org/wordprocessingml/2006/main">
        <w:t xml:space="preserve">2. Pühendumise õli ja viiruk</w:t>
      </w:r>
    </w:p>
    <w:p/>
    <w:p>
      <w:r xmlns:w="http://schemas.openxmlformats.org/wordprocessingml/2006/main">
        <w:t xml:space="preserve">1. Jesaja 61:3 – kinkida neile tuha asemel ilukroon, leina asemel rõõmuõli ja meeleheite vaimu asemel kiitusrõivas.</w:t>
      </w:r>
    </w:p>
    <w:p/>
    <w:p>
      <w:r xmlns:w="http://schemas.openxmlformats.org/wordprocessingml/2006/main">
        <w:t xml:space="preserve">2. 3. Moosese 7:12 – Kui ta ohverdab selle tänutäheks, siis toogu ta koos tänuohvriga õliga segatud hapnemata kooke, õliga määritud hapnemata vahvleid ja õliga hästi segatud peenjahukooke.</w:t>
      </w:r>
    </w:p>
    <w:p/>
    <w:p>
      <w:r xmlns:w="http://schemas.openxmlformats.org/wordprocessingml/2006/main">
        <w:t xml:space="preserve">2. Moosese 35:9 Ja oonükskive ja kive, mis asetatakse efoodi ja rinnakilbi jaoks.</w:t>
      </w:r>
    </w:p>
    <w:p/>
    <w:p>
      <w:r xmlns:w="http://schemas.openxmlformats.org/wordprocessingml/2006/main">
        <w:t xml:space="preserve">See lõigus 2. Moosese 35:9 mainib oonükskivide ja muude kivide kasutamist efoodi ja rinnakilbi valmistamiseks.</w:t>
      </w:r>
    </w:p>
    <w:p/>
    <w:p>
      <w:r xmlns:w="http://schemas.openxmlformats.org/wordprocessingml/2006/main">
        <w:t xml:space="preserve">1: Jumala juhised kirjakohas 2. Moosese 35:9 ütlevad meile, et me peaksime Tema austamiseks kasutama väärtuslikke materjale.</w:t>
      </w:r>
    </w:p>
    <w:p/>
    <w:p>
      <w:r xmlns:w="http://schemas.openxmlformats.org/wordprocessingml/2006/main">
        <w:t xml:space="preserve">2: 2. Moosese 35:9 õpetab Jumal meile, et me peaksime alati püüdma anda Jumalale endast parima.</w:t>
      </w:r>
    </w:p>
    <w:p/>
    <w:p>
      <w:r xmlns:w="http://schemas.openxmlformats.org/wordprocessingml/2006/main">
        <w:t xml:space="preserve">1: 5. Moosese 16:16-17 - "Kolm korda aastas ilmuvad kõik teie mehed Issanda, teie Jumala ette paika, mille ta valib, hapnemata leivapühal ja nädalapühal ja putkade pühal, ja nad ei ilmu Issanda ette tühjade kätega.</w:t>
      </w:r>
    </w:p>
    <w:p/>
    <w:p>
      <w:r xmlns:w="http://schemas.openxmlformats.org/wordprocessingml/2006/main">
        <w:t xml:space="preserve">2:1 Ajaraamat 29:3-5 - Pealegi, kuna ma olen kiindunud oma Jumala kotta, on mul oma vara, kulda ja hõbedat, mille ma olen andnud oma Jumala kojale. ja üle kõige, mis ma olen valmistanud pühale kojale, kolm tuhat talenti kulda, Ofiri kulda ja seitse tuhat talenti rafineeritud hõbedat, et katta majade seinu; kullast kullast asjade jaoks ja hõbedast hõbeasjade jaoks ja kõikvõimalikeks tööde tegemiseks, mida tehakse käsitööliste kätega. Ja kes siis on valmis pühendama oma teenistuse täna Issandale?</w:t>
      </w:r>
    </w:p>
    <w:p/>
    <w:p>
      <w:r xmlns:w="http://schemas.openxmlformats.org/wordprocessingml/2006/main">
        <w:t xml:space="preserve">2. Moosese 35:10 Ja kõik targad teie seast tulevad ja teevad kõik, mida Issand on käskinud;</w:t>
      </w:r>
    </w:p>
    <w:p/>
    <w:p>
      <w:r xmlns:w="http://schemas.openxmlformats.org/wordprocessingml/2006/main">
        <w:t xml:space="preserve">ISSAND käskis igal targa südamega inimesel tulla ja teha kõik, mida ISSAND on käskinud.</w:t>
      </w:r>
    </w:p>
    <w:p/>
    <w:p>
      <w:r xmlns:w="http://schemas.openxmlformats.org/wordprocessingml/2006/main">
        <w:t xml:space="preserve">1. Jumal ootab, et me tuleksime ja teeksime kõik, mida Ta on meile käskinud.</w:t>
      </w:r>
    </w:p>
    <w:p/>
    <w:p>
      <w:r xmlns:w="http://schemas.openxmlformats.org/wordprocessingml/2006/main">
        <w:t xml:space="preserve">2. Tema käskude täitmisel peaksime toetuma Jumala tarkusele.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Jaakobuse 1:5 – Kui kellelgi teist jääb vajaka tarkusest, siis ta palugu Jumalat, kes annab heldelt kõigile, ilma süüta leidmata, ja see antakse talle.</w:t>
      </w:r>
    </w:p>
    <w:p/>
    <w:p>
      <w:r xmlns:w="http://schemas.openxmlformats.org/wordprocessingml/2006/main">
        <w:t xml:space="preserve">2. Moosese 35:11 Telk, tema telk ja kate, taksid ja lauad, trellid, sambad ja pesad,</w:t>
      </w:r>
    </w:p>
    <w:p/>
    <w:p>
      <w:r xmlns:w="http://schemas.openxmlformats.org/wordprocessingml/2006/main">
        <w:t xml:space="preserve">Jumal andis Moosesele korralduse ehitada telkmaja koos selle telgi, katte, telgi, lauad, latid, sambad ja pistikupesad.</w:t>
      </w:r>
    </w:p>
    <w:p/>
    <w:p>
      <w:r xmlns:w="http://schemas.openxmlformats.org/wordprocessingml/2006/main">
        <w:t xml:space="preserve">1. Kuulekuse väärtus: Jumala tabernaakli plaani mõistmine</w:t>
      </w:r>
    </w:p>
    <w:p/>
    <w:p>
      <w:r xmlns:w="http://schemas.openxmlformats.org/wordprocessingml/2006/main">
        <w:t xml:space="preserve">2. Jumalale kodu ehitamine: Tabernaakli tähtsus</w:t>
      </w:r>
    </w:p>
    <w:p/>
    <w:p>
      <w:r xmlns:w="http://schemas.openxmlformats.org/wordprocessingml/2006/main">
        <w:t xml:space="preserve">1. Heebrealastele 8:5 – Vaata, ütleb ta, et teete kõik selle mustri järgi, mida teile mäel näidati.</w:t>
      </w:r>
    </w:p>
    <w:p/>
    <w:p>
      <w:r xmlns:w="http://schemas.openxmlformats.org/wordprocessingml/2006/main">
        <w:t xml:space="preserve">2. 1. Korintlastele 3:16 – Kas te ei tea, et te olete Jumala tempel ja et Jumala Vaim elab teis?</w:t>
      </w:r>
    </w:p>
    <w:p/>
    <w:p>
      <w:r xmlns:w="http://schemas.openxmlformats.org/wordprocessingml/2006/main">
        <w:t xml:space="preserve">2. Moosese 35:12 Laek ja selle vardad koos armuistme ja katte eesriidega,</w:t>
      </w:r>
    </w:p>
    <w:p/>
    <w:p>
      <w:r xmlns:w="http://schemas.openxmlformats.org/wordprocessingml/2006/main">
        <w:t xml:space="preserve">Issand käskis Moosesel ehitada armuistme ja kattekattega laegas.</w:t>
      </w:r>
    </w:p>
    <w:p/>
    <w:p>
      <w:r xmlns:w="http://schemas.openxmlformats.org/wordprocessingml/2006/main">
        <w:t xml:space="preserve">1. Halastusiste: Jumala armastav andeksandmine</w:t>
      </w:r>
    </w:p>
    <w:p/>
    <w:p>
      <w:r xmlns:w="http://schemas.openxmlformats.org/wordprocessingml/2006/main">
        <w:t xml:space="preserve">2. Ark: turvalisuse ja kaitse sümbolism</w:t>
      </w:r>
    </w:p>
    <w:p/>
    <w:p>
      <w:r xmlns:w="http://schemas.openxmlformats.org/wordprocessingml/2006/main">
        <w:t xml:space="preserve">1. Psalm 78:61-64 – "Ta andis oma rahva mõõga kätte ja andis oma viha välja oma pärandi peale. Tuli hävitas nende noormehed ja nende noortel naistel ei olnud pulmalaulu; nende preestrid tapeti mõõgaga ja nende lesknaised ei saanud nutta. Ometi mäletas ta näidata oma lakkamatut armastust; ta saatis lunastaja, et päästa nad hävingust."</w:t>
      </w:r>
    </w:p>
    <w:p/>
    <w:p>
      <w:r xmlns:w="http://schemas.openxmlformats.org/wordprocessingml/2006/main">
        <w:t xml:space="preserve">2. Jesaja 45:3 – "Ma annan sulle pimeduse aarded, rikkused, mis on hoitud salapaikades, et te teaksite, et mina olen Issand, Iisraeli Jumal, kes kutsun teid nimepidi."</w:t>
      </w:r>
    </w:p>
    <w:p/>
    <w:p>
      <w:r xmlns:w="http://schemas.openxmlformats.org/wordprocessingml/2006/main">
        <w:t xml:space="preserve">2. Moosese 35:13 Laud ja tema vardad ja kõik ta riistad ja näidisleib,</w:t>
      </w:r>
    </w:p>
    <w:p/>
    <w:p>
      <w:r xmlns:w="http://schemas.openxmlformats.org/wordprocessingml/2006/main">
        <w:t xml:space="preserve">Lõik käsitleb esemeid, mis on vajalikud tabernaaklileivalaua jaoks.</w:t>
      </w:r>
    </w:p>
    <w:p/>
    <w:p>
      <w:r xmlns:w="http://schemas.openxmlformats.org/wordprocessingml/2006/main">
        <w:t xml:space="preserve">1. Eluleib: elatise ja toitumise leidmine Jeesusest</w:t>
      </w:r>
    </w:p>
    <w:p/>
    <w:p>
      <w:r xmlns:w="http://schemas.openxmlformats.org/wordprocessingml/2006/main">
        <w:t xml:space="preserve">2. Miks on oluline järgida Jumala käske</w:t>
      </w:r>
    </w:p>
    <w:p/>
    <w:p>
      <w:r xmlns:w="http://schemas.openxmlformats.org/wordprocessingml/2006/main">
        <w:t xml:space="preserve">1. Johannese 6:35 – Jeesus ütles neile: Mina olen eluleib; kes minu juurde tuleb, ei nälgi ja kes minusse usub, ei janune iial.</w:t>
      </w:r>
    </w:p>
    <w:p/>
    <w:p>
      <w:r xmlns:w="http://schemas.openxmlformats.org/wordprocessingml/2006/main">
        <w:t xml:space="preserve">2.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Moosese 35:14 Ka küünlajalg valguseks ja tema mööbel ja lambid, õliga valguseks,</w:t>
      </w:r>
    </w:p>
    <w:p/>
    <w:p>
      <w:r xmlns:w="http://schemas.openxmlformats.org/wordprocessingml/2006/main">
        <w:t xml:space="preserve">ja maitseaineid võidmisõli ja magusa viiruki jaoks.</w:t>
      </w:r>
    </w:p>
    <w:p/>
    <w:p>
      <w:r xmlns:w="http://schemas.openxmlformats.org/wordprocessingml/2006/main">
        <w:t xml:space="preserve">Lõik räägib esemetest, mida tabernaaklis kasutatakse valguse, võidmisõli ja magusa viiruki valmistamiseks.</w:t>
      </w:r>
    </w:p>
    <w:p/>
    <w:p>
      <w:r xmlns:w="http://schemas.openxmlformats.org/wordprocessingml/2006/main">
        <w:t xml:space="preserve">1: Issanda valgus on Jumala ligiolu sümbol.</w:t>
      </w:r>
    </w:p>
    <w:p/>
    <w:p>
      <w:r xmlns:w="http://schemas.openxmlformats.org/wordprocessingml/2006/main">
        <w:t xml:space="preserve">2: Võidmisõli ja magus viiruk on Issanda kummardamise ja austamise sümbolid.</w:t>
      </w:r>
    </w:p>
    <w:p/>
    <w:p>
      <w:r xmlns:w="http://schemas.openxmlformats.org/wordprocessingml/2006/main">
        <w:t xml:space="preserve">1: Psalm 119:105 – Sinu sõna on mu jalgade lamp ja valgus mu teel.</w:t>
      </w:r>
    </w:p>
    <w:p/>
    <w:p>
      <w:r xmlns:w="http://schemas.openxmlformats.org/wordprocessingml/2006/main">
        <w:t xml:space="preserve">2: Heebrealastele 1:3 – Ta on Jumala hiilguse sära ja tema olemuse täpne jälg.</w:t>
      </w:r>
    </w:p>
    <w:p/>
    <w:p>
      <w:r xmlns:w="http://schemas.openxmlformats.org/wordprocessingml/2006/main">
        <w:t xml:space="preserve">2. Moosese 35:15 Ja suitsutusaltar ja tema vardad, võidmisõli ja magus viiruk ja telgi sissepääsu juures oleva ukse ripp,</w:t>
      </w:r>
    </w:p>
    <w:p/>
    <w:p>
      <w:r xmlns:w="http://schemas.openxmlformats.org/wordprocessingml/2006/main">
        <w:t xml:space="preserve">Tabernaakli juhendid sisaldasid viirukialtarit, selle vardaid, võidmisõli, magusat viirukit ja ukse riputamist.</w:t>
      </w:r>
    </w:p>
    <w:p/>
    <w:p>
      <w:r xmlns:w="http://schemas.openxmlformats.org/wordprocessingml/2006/main">
        <w:t xml:space="preserve">1. Tabernaakel: Jumala kohaloleku sümbol</w:t>
      </w:r>
    </w:p>
    <w:p/>
    <w:p>
      <w:r xmlns:w="http://schemas.openxmlformats.org/wordprocessingml/2006/main">
        <w:t xml:space="preserve">2. Jumala käskudele kuuletumise tähtsus</w:t>
      </w:r>
    </w:p>
    <w:p/>
    <w:p>
      <w:r xmlns:w="http://schemas.openxmlformats.org/wordprocessingml/2006/main">
        <w:t xml:space="preserve">1. Heebrealastele 9:1-5</w:t>
      </w:r>
    </w:p>
    <w:p/>
    <w:p>
      <w:r xmlns:w="http://schemas.openxmlformats.org/wordprocessingml/2006/main">
        <w:t xml:space="preserve">2. 2. Moosese 25:8-9</w:t>
      </w:r>
    </w:p>
    <w:p/>
    <w:p>
      <w:r xmlns:w="http://schemas.openxmlformats.org/wordprocessingml/2006/main">
        <w:t xml:space="preserve">2. Moosese 35:16 Põletusohvri altar, vaskvõre, vardad ja kõik riistad, pesukauss ja jalg,</w:t>
      </w:r>
    </w:p>
    <w:p/>
    <w:p>
      <w:r xmlns:w="http://schemas.openxmlformats.org/wordprocessingml/2006/main">
        <w:t xml:space="preserve">Lõik kirjeldab põletusohvri altari komponente.</w:t>
      </w:r>
    </w:p>
    <w:p/>
    <w:p>
      <w:r xmlns:w="http://schemas.openxmlformats.org/wordprocessingml/2006/main">
        <w:t xml:space="preserve">1. Ohverduse tähtsus jumalateenistusel</w:t>
      </w:r>
    </w:p>
    <w:p/>
    <w:p>
      <w:r xmlns:w="http://schemas.openxmlformats.org/wordprocessingml/2006/main">
        <w:t xml:space="preserve">2. Kuulekuse vajadus usulistel tseremooniatel.</w:t>
      </w:r>
    </w:p>
    <w:p/>
    <w:p>
      <w:r xmlns:w="http://schemas.openxmlformats.org/wordprocessingml/2006/main">
        <w:t xml:space="preserve">1.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2. 3. Moosese 1:1-4 – Issand kutsus Moosese ja rääkis temaga kogudusetelgist, öeldes: Räägi Iisraeli rahvaga ja ütle neile: kui keegi teist toob Issandale ohvri, siis tooge oma kariloomad karjast või karjast.</w:t>
      </w:r>
    </w:p>
    <w:p/>
    <w:p>
      <w:r xmlns:w="http://schemas.openxmlformats.org/wordprocessingml/2006/main">
        <w:t xml:space="preserve">2. Moosese 35:17 Õue riidepuud, tema sambad ja nende pesad ning õue ukse ripp,</w:t>
      </w:r>
    </w:p>
    <w:p/>
    <w:p>
      <w:r xmlns:w="http://schemas.openxmlformats.org/wordprocessingml/2006/main">
        <w:t xml:space="preserve">Lõik räägib õue rippudest, sammastest, pistikupesadest ja uksest, nagu on kirjeldatud 2. Moosese 35:17.</w:t>
      </w:r>
    </w:p>
    <w:p/>
    <w:p>
      <w:r xmlns:w="http://schemas.openxmlformats.org/wordprocessingml/2006/main">
        <w:t xml:space="preserve">1. Jumala täiuslik disain: Pühakirja järgi konstruktsioonide ehitamise tähtsus</w:t>
      </w:r>
    </w:p>
    <w:p/>
    <w:p>
      <w:r xmlns:w="http://schemas.openxmlformats.org/wordprocessingml/2006/main">
        <w:t xml:space="preserve">2. Tabernaakli pühadus: 2. Moosese 35:17 uurimine</w:t>
      </w:r>
    </w:p>
    <w:p/>
    <w:p>
      <w:r xmlns:w="http://schemas.openxmlformats.org/wordprocessingml/2006/main">
        <w:t xml:space="preserve">1. Jesaja 54:2 Suurendage oma telgikohta ja laske oma eluruumide eesriid välja sirutada; ära hoia tagasi; pikendage oma nööre ja tugevdage oma panuseid.</w:t>
      </w:r>
    </w:p>
    <w:p/>
    <w:p>
      <w:r xmlns:w="http://schemas.openxmlformats.org/wordprocessingml/2006/main">
        <w:t xml:space="preserve">2. 1. Kuningate 6:31 Ja sisemise pühamu sissepääsu jaoks tegi ta oliivipuust uksed; sillus ja uksepiidad olid viietahulised.</w:t>
      </w:r>
    </w:p>
    <w:p/>
    <w:p>
      <w:r xmlns:w="http://schemas.openxmlformats.org/wordprocessingml/2006/main">
        <w:t xml:space="preserve">2. Moosese 35:18 Telki tihvtid, õue nööpnõelad ja nende nöörid,</w:t>
      </w:r>
    </w:p>
    <w:p/>
    <w:p>
      <w:r xmlns:w="http://schemas.openxmlformats.org/wordprocessingml/2006/main">
        <w:t xml:space="preserve">Lõik kirjeldab tihvte ja nööre, mida kasutati tabernaakli ja õukonna püstitamiseks.</w:t>
      </w:r>
    </w:p>
    <w:p/>
    <w:p>
      <w:r xmlns:w="http://schemas.openxmlformats.org/wordprocessingml/2006/main">
        <w:t xml:space="preserve">1. "Ettevalmistamise jõud: kuidas kujundasid telki ja õue püstitamine Iisraeli tulevikku"</w:t>
      </w:r>
    </w:p>
    <w:p/>
    <w:p>
      <w:r xmlns:w="http://schemas.openxmlformats.org/wordprocessingml/2006/main">
        <w:t xml:space="preserve">2. "Struktuuri tugevus: kuidas tabernaakel ja õukond näitavad organisatsiooni tähtsust"</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Koguja 9:10 – "Mida iganes su käsi teha leiab, seda tehke oma jõuga, sest hauas, kuhu sa lähed, ei ole tööd ega kavatsust, teadmisi ega tarkust."</w:t>
      </w:r>
    </w:p>
    <w:p/>
    <w:p>
      <w:r xmlns:w="http://schemas.openxmlformats.org/wordprocessingml/2006/main">
        <w:t xml:space="preserve">2. Moosese 35:19 Teenindusriided, et teenida pühas paigas, pühad riided preester Aaronile ja tema poegade rõivad preestriametis teenimiseks.</w:t>
      </w:r>
    </w:p>
    <w:p/>
    <w:p>
      <w:r xmlns:w="http://schemas.openxmlformats.org/wordprocessingml/2006/main">
        <w:t xml:space="preserve">Jumal käskis iisraellastel valmistada Aaronile ja tema poegadele preestritena teenimise ajal spetsiaalsed riided.</w:t>
      </w:r>
    </w:p>
    <w:p/>
    <w:p>
      <w:r xmlns:w="http://schemas.openxmlformats.org/wordprocessingml/2006/main">
        <w:t xml:space="preserve">1. Pühendunud südamega Jumala teenimise tähtsus</w:t>
      </w:r>
    </w:p>
    <w:p/>
    <w:p>
      <w:r xmlns:w="http://schemas.openxmlformats.org/wordprocessingml/2006/main">
        <w:t xml:space="preserve">2. Pühaduse rõivaste kandmine uhkusega</w:t>
      </w:r>
    </w:p>
    <w:p/>
    <w:p>
      <w:r xmlns:w="http://schemas.openxmlformats.org/wordprocessingml/2006/main">
        <w:t xml:space="preserve">1. 2. Moosese 39:41 – Peenlinased riided ja preester Aaroni pühad rõivad ja tema poegade rõivad preestriametis teenimiseks.</w:t>
      </w:r>
    </w:p>
    <w:p/>
    <w:p>
      <w:r xmlns:w="http://schemas.openxmlformats.org/wordprocessingml/2006/main">
        <w:t xml:space="preserve">2. 1. Peetruse 2:5 – Ka teid kui elavaid kive ehitatakse üles vaimulik koda, püha preesterkond, et tuua Jeesuse Kristuse kaudu Jumalale meelepäraseid vaimseid ohvreid.</w:t>
      </w:r>
    </w:p>
    <w:p/>
    <w:p>
      <w:r xmlns:w="http://schemas.openxmlformats.org/wordprocessingml/2006/main">
        <w:t xml:space="preserve">2. Moosese 35:20 Ja kogu Iisraeli laste kogudus lahkus Moosese juurest.</w:t>
      </w:r>
    </w:p>
    <w:p/>
    <w:p>
      <w:r xmlns:w="http://schemas.openxmlformats.org/wordprocessingml/2006/main">
        <w:t xml:space="preserve">Iisraellaste kogudus lahkus Moosese juurest.</w:t>
      </w:r>
    </w:p>
    <w:p/>
    <w:p>
      <w:r xmlns:w="http://schemas.openxmlformats.org/wordprocessingml/2006/main">
        <w:t xml:space="preserve">1. Hirmu ja kahtluste ületamine usuga</w:t>
      </w:r>
    </w:p>
    <w:p/>
    <w:p>
      <w:r xmlns:w="http://schemas.openxmlformats.org/wordprocessingml/2006/main">
        <w:t xml:space="preserve">2. Kuulekuse jõud</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Heebrealastele 11:6 – "Ja ilma usuta on võimatu olla Temale meelepärane, sest kes iganes tahab Jumalale läheneda, peab uskuma, et Ta on olemas ja et Ta tasub neile, kes Teda otsivad."</w:t>
      </w:r>
    </w:p>
    <w:p/>
    <w:p>
      <w:r xmlns:w="http://schemas.openxmlformats.org/wordprocessingml/2006/main">
        <w:t xml:space="preserve">2. Moosese 35:21 Ja nad tulid, igaüks, kelle süda teda erutas, ja igaüks, keda ta vaim tahtis, ja tõid Issanda ohvrianni kogudusetelgi tööle ja kogu tema teenimise ja teenimise jaoks. pühad riided.</w:t>
      </w:r>
    </w:p>
    <w:p/>
    <w:p>
      <w:r xmlns:w="http://schemas.openxmlformats.org/wordprocessingml/2006/main">
        <w:t xml:space="preserve">Tabernaakli ja selle teenuste ehitamisel abi pakkunud inimesi ajendas nende endi süda ja vaim.</w:t>
      </w:r>
    </w:p>
    <w:p/>
    <w:p>
      <w:r xmlns:w="http://schemas.openxmlformats.org/wordprocessingml/2006/main">
        <w:t xml:space="preserve">1. Jumala kutse: reageerimine südame ärritustele</w:t>
      </w:r>
    </w:p>
    <w:p/>
    <w:p>
      <w:r xmlns:w="http://schemas.openxmlformats.org/wordprocessingml/2006/main">
        <w:t xml:space="preserve">2. Jumala teenimine: oma Vaimu tungi järgimine</w:t>
      </w:r>
    </w:p>
    <w:p/>
    <w:p>
      <w:r xmlns:w="http://schemas.openxmlformats.org/wordprocessingml/2006/main">
        <w:t xml:space="preserve">1. Jesaja 6:8 – "Samuti kuulsin ma Issanda häält ütlevat: Keda ma saadan ja kes tuleb meile? Siis ma ütlesin: "Siin ma olen, saada mind."</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2. Moosese 35:22 Ja nad tulid, nii mehed kui naised, kõik, kes tahtsid, ja tõid käevõrusid ja kõrvarõngaid, sõrmuseid ja tahvleid, kõik kullast ehted. ISSAND.</w:t>
      </w:r>
    </w:p>
    <w:p/>
    <w:p>
      <w:r xmlns:w="http://schemas.openxmlformats.org/wordprocessingml/2006/main">
        <w:t xml:space="preserve">Inimesed tõid Issandale ohverdamiseks kuldehteid.</w:t>
      </w:r>
    </w:p>
    <w:p/>
    <w:p>
      <w:r xmlns:w="http://schemas.openxmlformats.org/wordprocessingml/2006/main">
        <w:t xml:space="preserve">1. Helde andmise jõud</w:t>
      </w:r>
    </w:p>
    <w:p/>
    <w:p>
      <w:r xmlns:w="http://schemas.openxmlformats.org/wordprocessingml/2006/main">
        <w:t xml:space="preserve">2. Ohverdamise rõõm</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Õpetussõnad 3:9-10 – "Austa Jehoovat oma rikkuse ja kogu oma saagi esmasviljaga, siis saavad teie aidad täis ja teie nõud on täis uut veini."</w:t>
      </w:r>
    </w:p>
    <w:p/>
    <w:p>
      <w:r xmlns:w="http://schemas.openxmlformats.org/wordprocessingml/2006/main">
        <w:t xml:space="preserve">2. Moosese 35:23 Ja igaüks, kelle juurest leiti sinist ja purpurset, helepunast ja peenikest linast, kitsekarvad ja punased jääranahad ja mägranahad, tõi need.</w:t>
      </w:r>
    </w:p>
    <w:p/>
    <w:p>
      <w:r xmlns:w="http://schemas.openxmlformats.org/wordprocessingml/2006/main">
        <w:t xml:space="preserve">Iisraellastele anti käsk tuua telgi ehitamiseks selliseid materjale nagu sinine, lilla, helepunane, peen linane, kitsekarvad, punased jääranahad ja mägranahad.</w:t>
      </w:r>
    </w:p>
    <w:p/>
    <w:p>
      <w:r xmlns:w="http://schemas.openxmlformats.org/wordprocessingml/2006/main">
        <w:t xml:space="preserve">1. Jumala käskudele kuuletumise tähtsus.</w:t>
      </w:r>
    </w:p>
    <w:p/>
    <w:p>
      <w:r xmlns:w="http://schemas.openxmlformats.org/wordprocessingml/2006/main">
        <w:t xml:space="preserve">2. Issandale ohvrite toomise väärtus.</w:t>
      </w:r>
    </w:p>
    <w:p/>
    <w:p>
      <w:r xmlns:w="http://schemas.openxmlformats.org/wordprocessingml/2006/main">
        <w:t xml:space="preserve">1. Heebrealastele 11:6 – Aga ilma usuta on võimatu talle meeldida, sest see, kes tuleb Jumala juurde, peab uskuma, et ta on ja et ta tasub neile, kes teda usinalt otsivad.</w:t>
      </w:r>
    </w:p>
    <w:p/>
    <w:p>
      <w:r xmlns:w="http://schemas.openxmlformats.org/wordprocessingml/2006/main">
        <w:t xml:space="preserve">2. Õpetussõnad 3:9-10 – Austa Issandat oma vara ja kogu oma saagi esmasviljaga. Nii täituvad su aidad küllusega ja su pressid puhkevad uue veiniga.</w:t>
      </w:r>
    </w:p>
    <w:p/>
    <w:p>
      <w:r xmlns:w="http://schemas.openxmlformats.org/wordprocessingml/2006/main">
        <w:t xml:space="preserve">2. Moosese 35:24 Igaüks, kes ohverdas hõbedat ja vaske, tõi Issandale ohvri; ja igaüks, kelle juurest leiti sittipuid mis tahes teenistuse jaoks, tõi selle.</w:t>
      </w:r>
    </w:p>
    <w:p/>
    <w:p>
      <w:r xmlns:w="http://schemas.openxmlformats.org/wordprocessingml/2006/main">
        <w:t xml:space="preserve">Isikud, kes ohverdasid Issandale hõbedat ja vaske, pidid jumalateenistuseks tooma ka sittipuitu.</w:t>
      </w:r>
    </w:p>
    <w:p/>
    <w:p>
      <w:r xmlns:w="http://schemas.openxmlformats.org/wordprocessingml/2006/main">
        <w:t xml:space="preserve">1. Issandale ohverdamise tähtsus.</w:t>
      </w:r>
    </w:p>
    <w:p/>
    <w:p>
      <w:r xmlns:w="http://schemas.openxmlformats.org/wordprocessingml/2006/main">
        <w:t xml:space="preserve">2. Vajadus pühenduda Issanda teenimisel.</w:t>
      </w:r>
    </w:p>
    <w:p/>
    <w:p>
      <w:r xmlns:w="http://schemas.openxmlformats.org/wordprocessingml/2006/main">
        <w:t xml:space="preserve">1. 5. Moosese 12:5-6 Aga paika, mille Issand, teie Jumal, valib kõigi teie suguharude seast, et panna sinna oma nimi, otsige tema elukohta ja sinna sa tuled. põletusohvreid ja teie ohvreid ja kümnist, teie käeohvreid ja teie tõotusi ja vabatahtlikke ohvreid ning teie karjade ja teie karjade esmapoisi.</w:t>
      </w:r>
    </w:p>
    <w:p/>
    <w:p>
      <w:r xmlns:w="http://schemas.openxmlformats.org/wordprocessingml/2006/main">
        <w:t xml:space="preserve">2. Matteuse 5:23-24 Seega, kui sa tood oma anni altari ette ja seal meenub, et su vennal on midagi sinu vastu; Jäta oma kingitus sinna altari ette ja mine oma teed; lepi esmalt oma vennaga ja siis tule ja too oma kingitus.</w:t>
      </w:r>
    </w:p>
    <w:p/>
    <w:p>
      <w:r xmlns:w="http://schemas.openxmlformats.org/wordprocessingml/2006/main">
        <w:t xml:space="preserve">2. Moosese 35:25 Ja kõik targad naised ketrasid oma kätega ja tõid, mida nad olid kedranud, nii sinist, lillat kui ka helepunast ja peenlinast.</w:t>
      </w:r>
    </w:p>
    <w:p/>
    <w:p>
      <w:r xmlns:w="http://schemas.openxmlformats.org/wordprocessingml/2006/main">
        <w:t xml:space="preserve">Targa südamega naised ketrasid oma kätega, et saaksid pakkuda sinist, lillat, helepunast ja peent linast.</w:t>
      </w:r>
    </w:p>
    <w:p/>
    <w:p>
      <w:r xmlns:w="http://schemas.openxmlformats.org/wordprocessingml/2006/main">
        <w:t xml:space="preserve">1. Teiste teenimise tähtsus: Exodus 35 tarkade naiste uurimine</w:t>
      </w:r>
    </w:p>
    <w:p/>
    <w:p>
      <w:r xmlns:w="http://schemas.openxmlformats.org/wordprocessingml/2006/main">
        <w:t xml:space="preserve">2. Kätega töötamise tarkus: mõtisklusi 2. Moosese raamatust 35</w:t>
      </w:r>
    </w:p>
    <w:p/>
    <w:p>
      <w:r xmlns:w="http://schemas.openxmlformats.org/wordprocessingml/2006/main">
        <w:t xml:space="preserve">1. Õpetussõnad 31:13-19</w:t>
      </w:r>
    </w:p>
    <w:p/>
    <w:p>
      <w:r xmlns:w="http://schemas.openxmlformats.org/wordprocessingml/2006/main">
        <w:t xml:space="preserve">2. Koloslastele 3:23-24</w:t>
      </w:r>
    </w:p>
    <w:p/>
    <w:p>
      <w:r xmlns:w="http://schemas.openxmlformats.org/wordprocessingml/2006/main">
        <w:t xml:space="preserve">2. Moosese 35:26 Ja kõik naised, kelle süda neid targaks ajas, keerutasid kitsekarva.</w:t>
      </w:r>
    </w:p>
    <w:p/>
    <w:p>
      <w:r xmlns:w="http://schemas.openxmlformats.org/wordprocessingml/2006/main">
        <w:t xml:space="preserve">Naised kasutasid oma tarkust, et meisterdada kitsekarvad kangaks.</w:t>
      </w:r>
    </w:p>
    <w:p/>
    <w:p>
      <w:r xmlns:w="http://schemas.openxmlformats.org/wordprocessingml/2006/main">
        <w:t xml:space="preserve">1. Jumal on andnud meile kõigile ainulaadsed anded ja anded, mida kasutada Tema auks.</w:t>
      </w:r>
    </w:p>
    <w:p/>
    <w:p>
      <w:r xmlns:w="http://schemas.openxmlformats.org/wordprocessingml/2006/main">
        <w:t xml:space="preserve">2. Jumal kutsub meid kasutama oma tarkust, et luua midagi ilusat.</w:t>
      </w:r>
    </w:p>
    <w:p/>
    <w:p>
      <w:r xmlns:w="http://schemas.openxmlformats.org/wordprocessingml/2006/main">
        <w:t xml:space="preserve">1. 1. Korintlastele 12:4-7 – Nüüd on erinevaid ande, kuid Vaim on sama; ja teenimist on erinevaid, kuid Issand on sama; ja tegevusi on mitmesuguseid, kuid see on sama Jumal, kes annab neile kõigile kõigile jõudu.</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2. Moosese 35:27 Ja ülemad tõid oonükskive ja kive efoodi ja rinnakilbi jaoks.</w:t>
      </w:r>
    </w:p>
    <w:p/>
    <w:p>
      <w:r xmlns:w="http://schemas.openxmlformats.org/wordprocessingml/2006/main">
        <w:t xml:space="preserve">Valitsejad tõid efoodi ja rinnakilbi jaoks vääriskive.</w:t>
      </w:r>
    </w:p>
    <w:p/>
    <w:p>
      <w:r xmlns:w="http://schemas.openxmlformats.org/wordprocessingml/2006/main">
        <w:t xml:space="preserve">1. Vääriskivide tähendus: mida need kujutavad ja kuidas need meid juhivad</w:t>
      </w:r>
    </w:p>
    <w:p/>
    <w:p>
      <w:r xmlns:w="http://schemas.openxmlformats.org/wordprocessingml/2006/main">
        <w:t xml:space="preserve">2. Vundamendi ehitamine vääriskividest: tugeva vundamendi tähtsus</w:t>
      </w:r>
    </w:p>
    <w:p/>
    <w:p>
      <w:r xmlns:w="http://schemas.openxmlformats.org/wordprocessingml/2006/main">
        <w:t xml:space="preserve">1. 1. Peetruse 2:4-5 – Kui te tulete tema juurde, inimeste poolt hüljatud elava kivi juurde, kuid Jumala silmis valitud ja hinnaline, ehitatakse teid nagu elavaid kive vaimseks kojaks, et olla püha preesterlus, et tuua Jeesuse Kristuse kaudu Jumalale meelepäraseid vaimseid ohvreid.</w:t>
      </w:r>
    </w:p>
    <w:p/>
    <w:p>
      <w:r xmlns:w="http://schemas.openxmlformats.org/wordprocessingml/2006/main">
        <w:t xml:space="preserve">2. Ilmutuse 21:19 – Linna müüri alused olid kaunistatud igasuguste ehetega. Esimene oli jaspis, teine safiir, kolmas ahhaat, neljas smaragd,</w:t>
      </w:r>
    </w:p>
    <w:p/>
    <w:p>
      <w:r xmlns:w="http://schemas.openxmlformats.org/wordprocessingml/2006/main">
        <w:t xml:space="preserve">2. Moosese 35:28 Ja vürtsid ja õli valguseks, võidmisõliks ja magusaks viirukiks.</w:t>
      </w:r>
    </w:p>
    <w:p/>
    <w:p>
      <w:r xmlns:w="http://schemas.openxmlformats.org/wordprocessingml/2006/main">
        <w:t xml:space="preserve">2. Moosese 35:28 kirjeldab erinevaid esemeid, mida tabernaaklis kasutati, sealhulgas vürtse, õli ja viirukit.</w:t>
      </w:r>
    </w:p>
    <w:p/>
    <w:p>
      <w:r xmlns:w="http://schemas.openxmlformats.org/wordprocessingml/2006/main">
        <w:t xml:space="preserve">1. "Kummardamise magus aroom: Tabernaakli pühade komponentide uurimine"</w:t>
      </w:r>
    </w:p>
    <w:p/>
    <w:p>
      <w:r xmlns:w="http://schemas.openxmlformats.org/wordprocessingml/2006/main">
        <w:t xml:space="preserve">2. "Kuulelikkuse õnnistus: Tabernaakli pühadus"</w:t>
      </w:r>
    </w:p>
    <w:p/>
    <w:p>
      <w:r xmlns:w="http://schemas.openxmlformats.org/wordprocessingml/2006/main">
        <w:t xml:space="preserve">1. Psalm 133:2 – "See on nagu hinnaline õli pähe, mis voolab alla habemele, ja Aaroni habe, mis jookseb alla tema rõivaste servadele."</w:t>
      </w:r>
    </w:p>
    <w:p/>
    <w:p>
      <w:r xmlns:w="http://schemas.openxmlformats.org/wordprocessingml/2006/main">
        <w:t xml:space="preserve">2. 3. Moosese 24:2-4 - "Käske Iisraeli rahval tuua teile puhast õli pekstud oliividest valguseks, et saaks regulaarselt põlema panna lambi. Väljaspool tunnistuse loori, koosolekutelgis , Aaron hooldab seda õhtust hommikuni korrapäraselt Issanda ees. Ta juhib Issanda ees lampe puhtast kullast lambijalal."</w:t>
      </w:r>
    </w:p>
    <w:p/>
    <w:p>
      <w:r xmlns:w="http://schemas.openxmlformats.org/wordprocessingml/2006/main">
        <w:t xml:space="preserve">2. Moosese 35:29 Iisraeli lapsed tõid Issandale ohvrianni, kõik mehed ja naised, kelle süda tahtis neid tooma kõikvõimalike tööde jaoks, mida Issand oli käskinud teha Moosese käe läbi.</w:t>
      </w:r>
    </w:p>
    <w:p/>
    <w:p>
      <w:r xmlns:w="http://schemas.openxmlformats.org/wordprocessingml/2006/main">
        <w:t xml:space="preserve">Iisraeli lapsed tõid Issandale meeleldi ohvreid kõikvõimalike tööde eest, mida Ta käskis Moosesel teha.</w:t>
      </w:r>
    </w:p>
    <w:p/>
    <w:p>
      <w:r xmlns:w="http://schemas.openxmlformats.org/wordprocessingml/2006/main">
        <w:t xml:space="preserve">1. Jumal soovib valmis südant, enne kui ta soovib seda, mida me Talle pakume.</w:t>
      </w:r>
    </w:p>
    <w:p/>
    <w:p>
      <w:r xmlns:w="http://schemas.openxmlformats.org/wordprocessingml/2006/main">
        <w:t xml:space="preserve">2. Jumala käskudele kuuletumine toob rõõmu Temale ja meile.</w:t>
      </w:r>
    </w:p>
    <w:p/>
    <w:p>
      <w:r xmlns:w="http://schemas.openxmlformats.org/wordprocessingml/2006/main">
        <w:t xml:space="preserve">1. 5. Moosese 10:12-13 Ja nüüd, Iisrael, mida nõuab sinult Issand, su Jumal, muud kui et karda Issandat, oma Jumalat, käia kõigil tema teedel, armasta teda, teenida Issandat, oma Jumalat kõigega oma südamest ja kogu hingest.</w:t>
      </w:r>
    </w:p>
    <w:p/>
    <w:p>
      <w:r xmlns:w="http://schemas.openxmlformats.org/wordprocessingml/2006/main">
        <w:t xml:space="preserve">2. 1. Ajaraamat 28:9 „Ja sina, mu poeg Saalomon, tunnista oma isa Jumalat ja teeni teda kõigest südamest ja hea meelega, sest ISSAND uurib kõiki südameid ja mõistab kõiki plaane ja mõtteid.</w:t>
      </w:r>
    </w:p>
    <w:p/>
    <w:p>
      <w:r xmlns:w="http://schemas.openxmlformats.org/wordprocessingml/2006/main">
        <w:t xml:space="preserve">2. Moosese 35:30 Ja Mooses ütles Iisraeli lastele: 'Vaata, Issand on kutsunud nimeks Besaleeli, Uuri poja, Huuri poja, Juuda suguharust;</w:t>
      </w:r>
    </w:p>
    <w:p/>
    <w:p>
      <w:r xmlns:w="http://schemas.openxmlformats.org/wordprocessingml/2006/main">
        <w:t xml:space="preserve">Issand kutsus Juuda suguharust Huuri poja Uuri poja Besaleli ja Mooses teatas Iisraeli lastele.</w:t>
      </w:r>
    </w:p>
    <w:p/>
    <w:p>
      <w:r xmlns:w="http://schemas.openxmlformats.org/wordprocessingml/2006/main">
        <w:t xml:space="preserve">1. Issand kutsub meid teenima</w:t>
      </w:r>
    </w:p>
    <w:p/>
    <w:p>
      <w:r xmlns:w="http://schemas.openxmlformats.org/wordprocessingml/2006/main">
        <w:t xml:space="preserve">2. Issand valib meid oma tahte järgi</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1. Korintlastele 12:18 – Aga tegelikult on Jumal kehasse pannud osad, igaüks neist, täpselt nii, nagu ta tahtis, et need oleksid.</w:t>
      </w:r>
    </w:p>
    <w:p/>
    <w:p>
      <w:r xmlns:w="http://schemas.openxmlformats.org/wordprocessingml/2006/main">
        <w:t xml:space="preserve">2. Moosese 35:31 Ja ta on täitnud ta Jumala Vaimuga tarkuse, mõistmise ja teadmise ning kõikvõimaliku tööga.</w:t>
      </w:r>
    </w:p>
    <w:p/>
    <w:p>
      <w:r xmlns:w="http://schemas.openxmlformats.org/wordprocessingml/2006/main">
        <w:t xml:space="preserve">Jumal on andnud meile Püha Vaimu anni, et varustada meid tarkuse, mõistmise ja teadmistega kogu Tema töö tegemiseks.</w:t>
      </w:r>
    </w:p>
    <w:p/>
    <w:p>
      <w:r xmlns:w="http://schemas.openxmlformats.org/wordprocessingml/2006/main">
        <w:t xml:space="preserve">1. "Vaimuga täidetud olemine"</w:t>
      </w:r>
    </w:p>
    <w:p/>
    <w:p>
      <w:r xmlns:w="http://schemas.openxmlformats.org/wordprocessingml/2006/main">
        <w:t xml:space="preserve">2. "Püha Vaimu Jumala kingitus"</w:t>
      </w:r>
    </w:p>
    <w:p/>
    <w:p>
      <w:r xmlns:w="http://schemas.openxmlformats.org/wordprocessingml/2006/main">
        <w:t xml:space="preserve">1. Efeslastele 5:18 - "Ja ärge joobuge veinist, milles on liialdust, vaid täituge Vaimuga."</w:t>
      </w:r>
    </w:p>
    <w:p/>
    <w:p>
      <w:r xmlns:w="http://schemas.openxmlformats.org/wordprocessingml/2006/main">
        <w:t xml:space="preserve">2. Johannese 14:26 – "Aga Trööstija, Püha Vaim, kelle Isa saadab minu nimel, õpetab teile kõik ja tuletab teile meelde kõik, mis ma teile olen öelnud."</w:t>
      </w:r>
    </w:p>
    <w:p/>
    <w:p>
      <w:r xmlns:w="http://schemas.openxmlformats.org/wordprocessingml/2006/main">
        <w:t xml:space="preserve">2. Moosese 35:32 Ja kavandada imelisi tegusid, töötada kulla, hõbeda ja vasega,</w:t>
      </w:r>
    </w:p>
    <w:p/>
    <w:p>
      <w:r xmlns:w="http://schemas.openxmlformats.org/wordprocessingml/2006/main">
        <w:t xml:space="preserve">Lõik tõstab esile iisraellaste oskust töötada kulla, hõbeda ja messinguga.</w:t>
      </w:r>
    </w:p>
    <w:p/>
    <w:p>
      <w:r xmlns:w="http://schemas.openxmlformats.org/wordprocessingml/2006/main">
        <w:t xml:space="preserve">1. Käsitöö jõud: oma kingituste kasutamine Jumala ülistamiseks</w:t>
      </w:r>
    </w:p>
    <w:p/>
    <w:p>
      <w:r xmlns:w="http://schemas.openxmlformats.org/wordprocessingml/2006/main">
        <w:t xml:space="preserve">2. Käsitöölise tarkus: kuidas Jumal kasutab meie võimeid oma missiooni täitmiseks</w:t>
      </w:r>
    </w:p>
    <w:p/>
    <w:p>
      <w:r xmlns:w="http://schemas.openxmlformats.org/wordprocessingml/2006/main">
        <w:t xml:space="preserve">1. 2. Moosese 35:32</w:t>
      </w:r>
    </w:p>
    <w:p/>
    <w:p>
      <w:r xmlns:w="http://schemas.openxmlformats.org/wordprocessingml/2006/main">
        <w:t xml:space="preserve">2. Õpetussõnad 8:12-14 – "Ma elan tarkuses ja arukuses ja uurin vaimukaid väljamõeldisi. Issanda kartus on kurja vihkamine: uhkust ja ülbust ja kurja teed ja veidrust suud tehke. Ma vihkan."</w:t>
      </w:r>
    </w:p>
    <w:p/>
    <w:p>
      <w:r xmlns:w="http://schemas.openxmlformats.org/wordprocessingml/2006/main">
        <w:t xml:space="preserve">2. Moosese 35:33 Ja kivide raiumisel, nende püstitamisel ja puidu nikerdamisel, igasuguste kavalate tööde tegemiseks.</w:t>
      </w:r>
    </w:p>
    <w:p/>
    <w:p>
      <w:r xmlns:w="http://schemas.openxmlformats.org/wordprocessingml/2006/main">
        <w:t xml:space="preserve">Inimesi juhendatakse kasutama oma oskusi mis tahes käsitöö tegemiseks, näiteks kivide lõikamiseks ja puidu nikerdamiseks.</w:t>
      </w:r>
    </w:p>
    <w:p/>
    <w:p>
      <w:r xmlns:w="http://schemas.openxmlformats.org/wordprocessingml/2006/main">
        <w:t xml:space="preserve">1. Jumal on andnud meile kõigile ainulaadsed anded ja anded, mida kasutada Tema auks.</w:t>
      </w:r>
    </w:p>
    <w:p/>
    <w:p>
      <w:r xmlns:w="http://schemas.openxmlformats.org/wordprocessingml/2006/main">
        <w:t xml:space="preserve">2. Peaksime kasutama Jumala poolt meile antud võimeid ja ressursse, et luua midagi ilusat.</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Õpetussõnad 16:3 – usalda Jehoovale, mida iganes sa teed, ja ta seab su plaanid paika.</w:t>
      </w:r>
    </w:p>
    <w:p/>
    <w:p>
      <w:r xmlns:w="http://schemas.openxmlformats.org/wordprocessingml/2006/main">
        <w:t xml:space="preserve">2. Moosese 35:34 Ja ta on pannud oma südamesse, et ta võiks õpetada, nii tema kui Oholiab, Ahisamaki poeg, Daani suguharust.</w:t>
      </w:r>
    </w:p>
    <w:p/>
    <w:p>
      <w:r xmlns:w="http://schemas.openxmlformats.org/wordprocessingml/2006/main">
        <w:t xml:space="preserve">Mooses määras kaks meest, Besaleli ja Aholiabi, juhtima telgi ehitamist kõrbes.</w:t>
      </w:r>
    </w:p>
    <w:p/>
    <w:p>
      <w:r xmlns:w="http://schemas.openxmlformats.org/wordprocessingml/2006/main">
        <w:t xml:space="preserve">1. Juhtimise tähtsus vaimsetes püüdlustes</w:t>
      </w:r>
    </w:p>
    <w:p/>
    <w:p>
      <w:r xmlns:w="http://schemas.openxmlformats.org/wordprocessingml/2006/main">
        <w:t xml:space="preserve">2. Ametisse nimetamise ja volitused ministeeriumis</w:t>
      </w:r>
    </w:p>
    <w:p/>
    <w:p>
      <w:r xmlns:w="http://schemas.openxmlformats.org/wordprocessingml/2006/main">
        <w:t xml:space="preserve">1. 2. Moosese 35:30-35</w:t>
      </w:r>
    </w:p>
    <w:p/>
    <w:p>
      <w:r xmlns:w="http://schemas.openxmlformats.org/wordprocessingml/2006/main">
        <w:t xml:space="preserve">2. Numbrid 4:34-36</w:t>
      </w:r>
    </w:p>
    <w:p/>
    <w:p>
      <w:r xmlns:w="http://schemas.openxmlformats.org/wordprocessingml/2006/main">
        <w:t xml:space="preserve">2. Moosese 35:35 Ta on täitnud südametarkusega, et teha kõikvõimalikke töid, nii graveerija, kavala töömehe ja tikkija oma, sinise ja purpurse, helepunase ja peene linase värviga, ja kudujatest, isegi nendest, kes teevad mis tahes tööd, ja nendest, kes kavandavad kavalat tööd.</w:t>
      </w:r>
    </w:p>
    <w:p/>
    <w:p>
      <w:r xmlns:w="http://schemas.openxmlformats.org/wordprocessingml/2006/main">
        <w:t xml:space="preserve">Jumal on täitnud teatud inimesed tarkuse ja oskusega töötada paljude erinevate materjalidega, nagu graveerimine, tikkimine, kudumine ja kavalate tööde väljamõtlemine.</w:t>
      </w:r>
    </w:p>
    <w:p/>
    <w:p>
      <w:r xmlns:w="http://schemas.openxmlformats.org/wordprocessingml/2006/main">
        <w:t xml:space="preserve">1. Jumala tarkus: uurime, kuidas Jumal täidab meid töötarkusega</w:t>
      </w:r>
    </w:p>
    <w:p/>
    <w:p>
      <w:r xmlns:w="http://schemas.openxmlformats.org/wordprocessingml/2006/main">
        <w:t xml:space="preserve">2. Eesmärgiga töötamine: uurige, mida Jumal on meid kutsunud tegema</w:t>
      </w:r>
    </w:p>
    <w:p/>
    <w:p>
      <w:r xmlns:w="http://schemas.openxmlformats.org/wordprocessingml/2006/main">
        <w:t xml:space="preserve">1. Õpetussõnad 3:13-14 – "Õnnis on see, kes leiab tarkuse ja see, kes saab mõistuse, sest kasu temast on parem kui kasu hõbedast ja tema kasum parem kui kullast."</w:t>
      </w:r>
    </w:p>
    <w:p/>
    <w:p>
      <w:r xmlns:w="http://schemas.openxmlformats.org/wordprocessingml/2006/main">
        <w:t xml:space="preserve">2. Koguja 9:10 – "Mida iganes su käsi teha leiab, tehke seda oma jõuga, sest Sheolis, kuhu te lähete, ei ole tööd ega mõtet ega teadmisi ega tarkust."</w:t>
      </w:r>
    </w:p>
    <w:p/>
    <w:p>
      <w:r xmlns:w="http://schemas.openxmlformats.org/wordprocessingml/2006/main">
        <w:t xml:space="preserve">2. Moosese 36. peatüki võib kokku võtta kolme lõiguga järgmiselt, koos näidatud salmidega:</w:t>
      </w:r>
    </w:p>
    <w:p/>
    <w:p>
      <w:r xmlns:w="http://schemas.openxmlformats.org/wordprocessingml/2006/main">
        <w:t xml:space="preserve">Lõige 1: 2. Moosese 36:1–7 saavad Besalel ja Oholiab koos kõigi osavate käsitöölistega iisraellastelt telgi ehitamiseks ohtralt annetusi. Inimesed toovad nii palju, et Mooses käsib neil loobuda andmisest, sest neil on töö lõpuleviimiseks rohkem kui piisavalt materjale. Käsitöölised alustavad oma tööülesannetega tabernaakli enda ja selle erinevate osade ehitamist vastavalt Jumala antud spetsifikatsioonidele.</w:t>
      </w:r>
    </w:p>
    <w:p/>
    <w:p>
      <w:r xmlns:w="http://schemas.openxmlformats.org/wordprocessingml/2006/main">
        <w:t xml:space="preserve">Lõige 2: Jätkates 2. Moosese 36:8-19, Besalel ja Oholiab juhivad telgi eesriide valmistamist. Kvalifitseeritud kudujad kasutavad peent linast ja värvilisi lõnga, et luua nendele kardinatele keerulisi keerubikujundusi. Samuti ehitavad nad kitsekarvadest katte, mis toimib telkina tabernaakli konstruktsiooni kohal.</w:t>
      </w:r>
    </w:p>
    <w:p/>
    <w:p>
      <w:r xmlns:w="http://schemas.openxmlformats.org/wordprocessingml/2006/main">
        <w:t xml:space="preserve">Lõige 3: 2. Moosese 36:20-38 on toodud täiendavaid üksikasju tabernaakli ehituse muude elementide kohta. Vilunud käsitöölised loovad nii akaatsiapuidust lauad kui ka pistikupesad ja latid nende karkassi kokkupanemiseks. Nad loovad loori, kasutades sinist, lillat ja helepunast lõnga ning peeneks keeratud linast linast. Lisaks meisterdavad nad akaatsiapuidust laeka, mis on kaetud puhta kullaga, selles laevas asuvad Jumala käske sisaldavad kivitahvlid.</w:t>
      </w:r>
    </w:p>
    <w:p/>
    <w:p>
      <w:r xmlns:w="http://schemas.openxmlformats.org/wordprocessingml/2006/main">
        <w:t xml:space="preserve">Kokkuvõttes:</w:t>
      </w:r>
    </w:p>
    <w:p>
      <w:r xmlns:w="http://schemas.openxmlformats.org/wordprocessingml/2006/main">
        <w:t xml:space="preserve">Exodus 36 esitleb:</w:t>
      </w:r>
    </w:p>
    <w:p>
      <w:r xmlns:w="http://schemas.openxmlformats.org/wordprocessingml/2006/main">
        <w:t xml:space="preserve">Tabernaakli ehitamiseks saadud annetuste rohkus;</w:t>
      </w:r>
    </w:p>
    <w:p>
      <w:r xmlns:w="http://schemas.openxmlformats.org/wordprocessingml/2006/main">
        <w:t xml:space="preserve">Käsitöölistel on käsk peatada annetamine liigse materjali tõttu;</w:t>
      </w:r>
    </w:p>
    <w:p>
      <w:r xmlns:w="http://schemas.openxmlformats.org/wordprocessingml/2006/main">
        <w:t xml:space="preserve">Töö alustamine; ehitus vastavalt jumalikele spetsifikatsioonidele.</w:t>
      </w:r>
    </w:p>
    <w:p/>
    <w:p>
      <w:r xmlns:w="http://schemas.openxmlformats.org/wordprocessingml/2006/main">
        <w:t xml:space="preserve">Kerubikujundusega kaunistatud kardinate loomine;</w:t>
      </w:r>
    </w:p>
    <w:p>
      <w:r xmlns:w="http://schemas.openxmlformats.org/wordprocessingml/2006/main">
        <w:t xml:space="preserve">Tabernaakli kohal telgina toimiva kitsekarvakatte ehitamine.</w:t>
      </w:r>
    </w:p>
    <w:p/>
    <w:p>
      <w:r xmlns:w="http://schemas.openxmlformats.org/wordprocessingml/2006/main">
        <w:t xml:space="preserve">Karkassi moodustavate laudade, pistikupesade, lattide loomine;</w:t>
      </w:r>
    </w:p>
    <w:p>
      <w:r xmlns:w="http://schemas.openxmlformats.org/wordprocessingml/2006/main">
        <w:t xml:space="preserve">Loori kujundamine, kasutades erinevaid lõngasid ja linast;</w:t>
      </w:r>
    </w:p>
    <w:p>
      <w:r xmlns:w="http://schemas.openxmlformats.org/wordprocessingml/2006/main">
        <w:t xml:space="preserve">Laeka meisterdamine käske sisaldavate kivitahvlite hoidmiseks.</w:t>
      </w:r>
    </w:p>
    <w:p/>
    <w:p>
      <w:r xmlns:w="http://schemas.openxmlformats.org/wordprocessingml/2006/main">
        <w:t xml:space="preserve">See peatükk tõstab esile edusammud, mida telgi ehitamisel on tehtud iisraellaste rohkete annetuste tulemusel. Vilunud käsitöölised eesotsas Bezaleli ja Oholiabiga alustavad oma tööd üleliigsete materjalidega. Nad loovad keerulisi keerubikujundusega kardinaid, kaitseks kitsekarvakatte ja mitmesuguseid konstruktsioonikomponente, nagu lauad ja pistikupesad. Viimistletud oskus peegeldab hoolikat tähelepanu detailidele, järgides tabernaakli konstruktsiooni iga elemendi kohta Jumala ettekirjutusi.</w:t>
      </w:r>
    </w:p>
    <w:p/>
    <w:p>
      <w:r xmlns:w="http://schemas.openxmlformats.org/wordprocessingml/2006/main">
        <w:t xml:space="preserve">Exodus 36:1 1 Siis tegid Besaleel ja Oholiab ja kõik targad mehed, kellesse Issand andis tarkuse ja mõistuse, et nad oskaksid teha kõikvõimalikke töid pühamu teenistuses, nagu Issand oli käskinud.</w:t>
      </w:r>
    </w:p>
    <w:p/>
    <w:p>
      <w:r xmlns:w="http://schemas.openxmlformats.org/wordprocessingml/2006/main">
        <w:t xml:space="preserve">Besaleel ja Aholiab koos teiste targa südamega meestega andsid Issandalt korralduse ehitada pühamu vastavalt Tema käskudele.</w:t>
      </w:r>
    </w:p>
    <w:p/>
    <w:p>
      <w:r xmlns:w="http://schemas.openxmlformats.org/wordprocessingml/2006/main">
        <w:t xml:space="preserve">1. Issanda tarkus: kuidas Jumal kasutab meie kingitusi oma eesmärgi täitmiseks</w:t>
      </w:r>
    </w:p>
    <w:p/>
    <w:p>
      <w:r xmlns:w="http://schemas.openxmlformats.org/wordprocessingml/2006/main">
        <w:t xml:space="preserve">2. Jumala käskudele kuuletumine: ustava kuulekuse vajadus Issanda teenimisel</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2. Moosese 36:2 Ja Mooses kutsus Besaleli ja Aholiabi ja kõik targa südamega mehed, kelle südamesse Issand oli pannud tarkuse, igaühe, kelle süda õhutas teda tööle seda tegema.</w:t>
      </w:r>
    </w:p>
    <w:p/>
    <w:p>
      <w:r xmlns:w="http://schemas.openxmlformats.org/wordprocessingml/2006/main">
        <w:t xml:space="preserve">Mooses kutsus Besaleli ja Aholiabi, aga ka teisi targa südamega mehi Issanda tööd aitama.</w:t>
      </w:r>
    </w:p>
    <w:p/>
    <w:p>
      <w:r xmlns:w="http://schemas.openxmlformats.org/wordprocessingml/2006/main">
        <w:t xml:space="preserve">1. Jumal kutsub meid tööle Tema nimel</w:t>
      </w:r>
    </w:p>
    <w:p/>
    <w:p>
      <w:r xmlns:w="http://schemas.openxmlformats.org/wordprocessingml/2006/main">
        <w:t xml:space="preserve">2. Südametarkus: teadmine, millal järgida Jumala kutset</w:t>
      </w:r>
    </w:p>
    <w:p/>
    <w:p>
      <w:r xmlns:w="http://schemas.openxmlformats.org/wordprocessingml/2006/main">
        <w:t xml:space="preserve">1. Koloslastele 3:17 – Ja kõike, mida te teete sõna või teoga, tehke kõike Issanda Jeesuse nimel, tänades Jumalat ja Isa Tema kaudu.</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2. Moosese 36:3 Ja nad võtsid Mooseselt vastu kogu ohvri, mille Iisraeli lapsed olid toonud pühamu teenistuse jaoks, et seda teha. Ja nad tõid talle igal hommikul tasuta ohvreid.</w:t>
      </w:r>
    </w:p>
    <w:p/>
    <w:p>
      <w:r xmlns:w="http://schemas.openxmlformats.org/wordprocessingml/2006/main">
        <w:t xml:space="preserve">Iisraeli lapsed tõid Moosesele pühamu teenimiseks annetusi ja tõid igal hommikul tasuta annetusi.</w:t>
      </w:r>
    </w:p>
    <w:p/>
    <w:p>
      <w:r xmlns:w="http://schemas.openxmlformats.org/wordprocessingml/2006/main">
        <w:t xml:space="preserve">1. Teenuspakkumised: kutse jumalateenistusele</w:t>
      </w:r>
    </w:p>
    <w:p/>
    <w:p>
      <w:r xmlns:w="http://schemas.openxmlformats.org/wordprocessingml/2006/main">
        <w:t xml:space="preserve">2. Igapäevane annetus: pühendumine Jumala tahtele</w:t>
      </w:r>
    </w:p>
    <w:p/>
    <w:p>
      <w:r xmlns:w="http://schemas.openxmlformats.org/wordprocessingml/2006/main">
        <w:t xml:space="preserve">1. 2. Korintlastele 9:7 – Igaüks peab andma nii, nagu ta on oma südames otsustanud, mitte vastumeelselt või sunniviisiliselt, sest Jumal armastab rõõmsat andjat.</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2. Moosese 36:4 Ja kõik targad, kes tegid kõiki pühamutöid, tulid igaüks oma tööst, mille nad tegid;</w:t>
      </w:r>
    </w:p>
    <w:p/>
    <w:p>
      <w:r xmlns:w="http://schemas.openxmlformats.org/wordprocessingml/2006/main">
        <w:t xml:space="preserve">Templi meisterdanud targad tulid oma tööst.</w:t>
      </w:r>
    </w:p>
    <w:p/>
    <w:p>
      <w:r xmlns:w="http://schemas.openxmlformats.org/wordprocessingml/2006/main">
        <w:t xml:space="preserve">1: Me kõik oleme kutsutud kasutama Jumala poolt meile antud kingitusi oma kuningriigi ehitamiseks.</w:t>
      </w:r>
    </w:p>
    <w:p/>
    <w:p>
      <w:r xmlns:w="http://schemas.openxmlformats.org/wordprocessingml/2006/main">
        <w:t xml:space="preserve">2: Me võime olla targad kõigis oma ettevõtmistes, kui otsime Jumala juhatust.</w:t>
      </w:r>
    </w:p>
    <w:p/>
    <w:p>
      <w:r xmlns:w="http://schemas.openxmlformats.org/wordprocessingml/2006/main">
        <w:t xml:space="preserve">1: Koloslastele 3:23-24 Mida iganes te teete, tehke südamest, nagu Issandale, mitte inimestele, teades, et Issandalt saate oma tasuks pärandi. Te teenite Issandat Kristust.</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2. Moosese 36:5 Ja nad rääkisid Moosesega, öeldes: "Rahvas toob palju rohkem kui piisavalt selle töö jaoks, mida Issand käskis teha."</w:t>
      </w:r>
    </w:p>
    <w:p/>
    <w:p>
      <w:r xmlns:w="http://schemas.openxmlformats.org/wordprocessingml/2006/main">
        <w:t xml:space="preserve">Inimesed tõid ISSANDA antud ülesande täitmiseks rohkem kui küll.</w:t>
      </w:r>
    </w:p>
    <w:p/>
    <w:p>
      <w:r xmlns:w="http://schemas.openxmlformats.org/wordprocessingml/2006/main">
        <w:t xml:space="preserve">1. Jumal annab meile rohkem kui piisavalt oma eesmärkide täitmiseks.</w:t>
      </w:r>
    </w:p>
    <w:p/>
    <w:p>
      <w:r xmlns:w="http://schemas.openxmlformats.org/wordprocessingml/2006/main">
        <w:t xml:space="preserve">2. Suuremeelsust ja Jumalale kuuletumist premeeritakse.</w:t>
      </w:r>
    </w:p>
    <w:p/>
    <w:p>
      <w:r xmlns:w="http://schemas.openxmlformats.org/wordprocessingml/2006/main">
        <w:t xml:space="preserve">1. 2. Korintlastele 9:8 – Ja Jumal on võimeline andma teile külluslikult kogu armu; et teil, kui teil on alati kõigest küllalt, oleks ohtralt kõike head.</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2. Moosese 36:6 Ja Mooses andis käsu ja nad lasid seda kuulutada kogu leeris, öeldes: "Ärgu mees ega naine enam tööd tehku pühamuohvriks!" Nii hoiti rahvast toomisest tagasi.</w:t>
      </w:r>
    </w:p>
    <w:p/>
    <w:p>
      <w:r xmlns:w="http://schemas.openxmlformats.org/wordprocessingml/2006/main">
        <w:t xml:space="preserve">Mooses käskis Iisraeli rahval pühamu jaoks ohvrite toomise lõpetada ja nad kuuletusid.</w:t>
      </w:r>
    </w:p>
    <w:p/>
    <w:p>
      <w:r xmlns:w="http://schemas.openxmlformats.org/wordprocessingml/2006/main">
        <w:t xml:space="preserve">1. Kuulekus toob õnnistuse – 2. Moosese 36:6</w:t>
      </w:r>
    </w:p>
    <w:p/>
    <w:p>
      <w:r xmlns:w="http://schemas.openxmlformats.org/wordprocessingml/2006/main">
        <w:t xml:space="preserve">2. Piiramise jõud – 2. Moosese 36:6</w:t>
      </w:r>
    </w:p>
    <w:p/>
    <w:p>
      <w:r xmlns:w="http://schemas.openxmlformats.org/wordprocessingml/2006/main">
        <w:t xml:space="preserve">1. Moosese 11:13-15 – Õnnistused sõnakuulmatuse eest ja needused sõnakuulmatuse eest</w:t>
      </w:r>
    </w:p>
    <w:p/>
    <w:p>
      <w:r xmlns:w="http://schemas.openxmlformats.org/wordprocessingml/2006/main">
        <w:t xml:space="preserve">2. Õpetussõnad 25:28 – Enesekontrollita inimene on nagu lagunenud müüridega linn.</w:t>
      </w:r>
    </w:p>
    <w:p/>
    <w:p>
      <w:r xmlns:w="http://schemas.openxmlformats.org/wordprocessingml/2006/main">
        <w:t xml:space="preserve">2. Moosese 36:7 Sest asjadest, mis neil oli, piisas kogu töö tegemiseks ja liiga palju.</w:t>
      </w:r>
    </w:p>
    <w:p/>
    <w:p>
      <w:r xmlns:w="http://schemas.openxmlformats.org/wordprocessingml/2006/main">
        <w:t xml:space="preserve">Iisraellastel oli telgi ehitamiseks enam kui küllaldaselt varusid.</w:t>
      </w:r>
    </w:p>
    <w:p/>
    <w:p>
      <w:r xmlns:w="http://schemas.openxmlformats.org/wordprocessingml/2006/main">
        <w:t xml:space="preserve">1. Jumal varustab meid alati kõige vajalikuga.</w:t>
      </w:r>
    </w:p>
    <w:p/>
    <w:p>
      <w:r xmlns:w="http://schemas.openxmlformats.org/wordprocessingml/2006/main">
        <w:t xml:space="preserve">2. Peame alati olema tänulikud Jumala hoole eest.</w:t>
      </w:r>
    </w:p>
    <w:p/>
    <w:p>
      <w:r xmlns:w="http://schemas.openxmlformats.org/wordprocessingml/2006/main">
        <w:t xml:space="preserve">1. Filiplastele 4:19-20 – Ja minu Jumal rahuldab kõik teie vajadused vastavalt oma rikkusele auhiilguses Kristuses Jeesuses. Meie Jumalale ja Isale olgu au igavesti ja igavesti. Aamen.</w:t>
      </w:r>
    </w:p>
    <w:p/>
    <w:p>
      <w:r xmlns:w="http://schemas.openxmlformats.org/wordprocessingml/2006/main">
        <w:t xml:space="preserve">2. Psalm 37:25 – Olen olnud noor ja nüüd olen vana, kuid ma ei ole näinud õiget hüljatuna ega tema lapsi leiba kerjamas.</w:t>
      </w:r>
    </w:p>
    <w:p/>
    <w:p>
      <w:r xmlns:w="http://schemas.openxmlformats.org/wordprocessingml/2006/main">
        <w:t xml:space="preserve">2. Moosese 36:8 Ja kõik targad mehed nende seas, kes telgi töid tegid, tegid kümme kardinat peenest linasest ja sinisest, purpursest ja helepunasest.</w:t>
      </w:r>
    </w:p>
    <w:p/>
    <w:p>
      <w:r xmlns:w="http://schemas.openxmlformats.org/wordprocessingml/2006/main">
        <w:t xml:space="preserve">Iisraeli targad mehed ehitasid telki kümne peenest linasest, sinisest, lillast ja helepunasest kardinaga. Neid kardinaid kaunistasid oskusliku käsitööga valmistatud keerubid.</w:t>
      </w:r>
    </w:p>
    <w:p/>
    <w:p>
      <w:r xmlns:w="http://schemas.openxmlformats.org/wordprocessingml/2006/main">
        <w:t xml:space="preserve">1. Peaksime olema avatud kasutama oma tarkust ja oskusi Jumala kuningriigi ülesehitamiseks.</w:t>
      </w:r>
    </w:p>
    <w:p/>
    <w:p>
      <w:r xmlns:w="http://schemas.openxmlformats.org/wordprocessingml/2006/main">
        <w:t xml:space="preserve">2. Oluline on meeles pidada, et teod, mida me Jumala heaks teeme, peaksid olema kõrgeima kvaliteediga.</w:t>
      </w:r>
    </w:p>
    <w:p/>
    <w:p>
      <w:r xmlns:w="http://schemas.openxmlformats.org/wordprocessingml/2006/main">
        <w:t xml:space="preserve">1. 2. Moosese 36:8</w:t>
      </w:r>
    </w:p>
    <w:p/>
    <w:p>
      <w:r xmlns:w="http://schemas.openxmlformats.org/wordprocessingml/2006/main">
        <w:t xml:space="preserve">2. Koloslastele 3:23-24 – "Mida iganes te teete, tehke südamest, nagu Issandale, mitte inimestele, teades, et Issandalt saate oma tasuks pärandi. Te teenite Issandat Kristust."</w:t>
      </w:r>
    </w:p>
    <w:p/>
    <w:p>
      <w:r xmlns:w="http://schemas.openxmlformats.org/wordprocessingml/2006/main">
        <w:t xml:space="preserve">2. Moosese 36:9 Ühe kardina pikkus oli kakskümmend kaheksa küünart ja ühe kardina laius neli küünart; kõik kardinad olid ühesuurused.</w:t>
      </w:r>
    </w:p>
    <w:p/>
    <w:p>
      <w:r xmlns:w="http://schemas.openxmlformats.org/wordprocessingml/2006/main">
        <w:t xml:space="preserve">Tabernaakli kardinad olid kõik ühes suuruses.</w:t>
      </w:r>
    </w:p>
    <w:p/>
    <w:p>
      <w:r xmlns:w="http://schemas.openxmlformats.org/wordprocessingml/2006/main">
        <w:t xml:space="preserve">1: Ühtsus kirikus; kuidas me kõik oleme Jumala silmis ühesugused.</w:t>
      </w:r>
    </w:p>
    <w:p/>
    <w:p>
      <w:r xmlns:w="http://schemas.openxmlformats.org/wordprocessingml/2006/main">
        <w:t xml:space="preserve">2: Koostöö olulisus; kuidas koostöö on edu saavutamiseks hädavajalik.</w:t>
      </w:r>
    </w:p>
    <w:p/>
    <w:p>
      <w:r xmlns:w="http://schemas.openxmlformats.org/wordprocessingml/2006/main">
        <w:t xml:space="preserve">1: Filiplastele 2:2-3, Täiendage minu rõõmu sellega, et olen ühel meelel, omades sama armastust, olles täielikus üksmeeles ja ühel meelel. Ärge tehke midagi rivaalitsemisest ega edevusest, vaid pidage alandlikkuses teisi tähtsamaks kui iseennast.</w:t>
      </w:r>
    </w:p>
    <w:p/>
    <w:p>
      <w:r xmlns:w="http://schemas.openxmlformats.org/wordprocessingml/2006/main">
        <w:t xml:space="preserve">2: Galaatlastele 3:26-28 Sest Kristuses Jeesuses olete te kõik usu läbi Jumala pojad. Sest kõik teist, kes olete Kristusesse ristitud, olete Kristuse selga pannud. Ei ole juuti ega kreeklast, ei ole orja ega vaba, ei ole meest ega naist, sest te kõik olete üks Kristuses Jeesuses.</w:t>
      </w:r>
    </w:p>
    <w:p/>
    <w:p>
      <w:r xmlns:w="http://schemas.openxmlformats.org/wordprocessingml/2006/main">
        <w:t xml:space="preserve">2. Moosese 36:10 Ja ta ühendas viis kardinat üksteise külge ja ülejäänud viis kardinat ühendas ta üksteisega.</w:t>
      </w:r>
    </w:p>
    <w:p/>
    <w:p>
      <w:r xmlns:w="http://schemas.openxmlformats.org/wordprocessingml/2006/main">
        <w:t xml:space="preserve">Mooses käskis iisraellastel ühendada telgi moodustamiseks omavahel viis kardinat.</w:t>
      </w:r>
    </w:p>
    <w:p/>
    <w:p>
      <w:r xmlns:w="http://schemas.openxmlformats.org/wordprocessingml/2006/main">
        <w:t xml:space="preserve">1. Ühtsuse jõud: kuidas koos tulemine tugevdab jõudu ja harmooniat</w:t>
      </w:r>
    </w:p>
    <w:p/>
    <w:p>
      <w:r xmlns:w="http://schemas.openxmlformats.org/wordprocessingml/2006/main">
        <w:t xml:space="preserve">2. Jumala plaan: Tema plaani sügavuse mõistmine meie jaoks</w:t>
      </w:r>
    </w:p>
    <w:p/>
    <w:p>
      <w:r xmlns:w="http://schemas.openxmlformats.org/wordprocessingml/2006/main">
        <w:t xml:space="preserve">1. Koguja 4:9-12 – kaks on parem kui üks; sest neil on oma töö eest hea tasu.</w:t>
      </w:r>
    </w:p>
    <w:p/>
    <w:p>
      <w:r xmlns:w="http://schemas.openxmlformats.org/wordprocessingml/2006/main">
        <w:t xml:space="preserve">2. Filiplastele 2:1-4 - Kui nüüd on Kristuses lohutust, armastuse lohutust, osadust Vaimuga, südamlikkust ja halastust, siis täitke minu rõõm, et te oleksite sarnased ja omaksid seda armastus, ühel meelel olemine, ühel meelel.</w:t>
      </w:r>
    </w:p>
    <w:p/>
    <w:p>
      <w:r xmlns:w="http://schemas.openxmlformats.org/wordprocessingml/2006/main">
        <w:t xml:space="preserve">2. Moosese 36:11 Ja ta tegi ühe kardina servale sinised aasad ühenduse äärisest, samamoodi tegi ta teise kardina äärmisse serva, teise kardina ühenduskohta.</w:t>
      </w:r>
    </w:p>
    <w:p/>
    <w:p>
      <w:r xmlns:w="http://schemas.openxmlformats.org/wordprocessingml/2006/main">
        <w:t xml:space="preserve">Issand käskis Besalelil luua telkmaja jaoks kahe kardina servadele sinised aasad.</w:t>
      </w:r>
    </w:p>
    <w:p/>
    <w:p>
      <w:r xmlns:w="http://schemas.openxmlformats.org/wordprocessingml/2006/main">
        <w:t xml:space="preserve">1. Kuulekuse ilu – kuidas Issanda juhiste järgimine viib suure iluni.</w:t>
      </w:r>
    </w:p>
    <w:p/>
    <w:p>
      <w:r xmlns:w="http://schemas.openxmlformats.org/wordprocessingml/2006/main">
        <w:t xml:space="preserve">2. Kogukonna jõud – kuidas teistega koos töötades saab luua midagi ilusat.</w:t>
      </w:r>
    </w:p>
    <w:p/>
    <w:p>
      <w:r xmlns:w="http://schemas.openxmlformats.org/wordprocessingml/2006/main">
        <w:t xml:space="preserve">1. Roomlastele 12:4-8 – Et näidata kogukonna väge.</w:t>
      </w:r>
    </w:p>
    <w:p/>
    <w:p>
      <w:r xmlns:w="http://schemas.openxmlformats.org/wordprocessingml/2006/main">
        <w:t xml:space="preserve">2. 2. Korintlastele 3:18 – Et demonstreerida kuulekuse ilu.</w:t>
      </w:r>
    </w:p>
    <w:p/>
    <w:p>
      <w:r xmlns:w="http://schemas.openxmlformats.org/wordprocessingml/2006/main">
        <w:t xml:space="preserve">2. Moosese 36:12 Ta tegi viiskümmend aasa ühte kardinat ja viiskümmend aasat kardina serva, mis oli teise ühenduskohas: aasad hoidsid ühte kardinat teise külge.</w:t>
      </w:r>
    </w:p>
    <w:p/>
    <w:p>
      <w:r xmlns:w="http://schemas.openxmlformats.org/wordprocessingml/2006/main">
        <w:t xml:space="preserve">Lõik kirjeldab viiekümne aasa tegemist ühte kardinasse ja viiekümne aasa valmistamist kardina serva teise kardina ühenduskohas, et neid koos hoida.</w:t>
      </w:r>
    </w:p>
    <w:p/>
    <w:p>
      <w:r xmlns:w="http://schemas.openxmlformats.org/wordprocessingml/2006/main">
        <w:t xml:space="preserve">1. Edukaks tööks on Jumala juhatus hädavajalik</w:t>
      </w:r>
    </w:p>
    <w:p/>
    <w:p>
      <w:r xmlns:w="http://schemas.openxmlformats.org/wordprocessingml/2006/main">
        <w:t xml:space="preserve">2. Omavahelise ühenduse olulisus</w:t>
      </w:r>
    </w:p>
    <w:p/>
    <w:p>
      <w:r xmlns:w="http://schemas.openxmlformats.org/wordprocessingml/2006/main">
        <w:t xml:space="preserve">1. Galaatlastele 6:2 – Kandke üksteise koormaid ja täitke nii Kristuse seadus.</w:t>
      </w:r>
    </w:p>
    <w:p/>
    <w:p>
      <w:r xmlns:w="http://schemas.openxmlformats.org/wordprocessingml/2006/main">
        <w:t xml:space="preserve">2. Heebrealastele 10:24-25 – Ja mõelgem, kuidas saaksime üksteist õhutada armastusele ja headele tegudele, mitte loobuma kooskäimisest, nagu mõnel on kombeks, vaid julgustades üksteist ja seda enam sa näed, et päev läheneb.</w:t>
      </w:r>
    </w:p>
    <w:p/>
    <w:p>
      <w:r xmlns:w="http://schemas.openxmlformats.org/wordprocessingml/2006/main">
        <w:t xml:space="preserve">2. Moosese 36:13 Ja ta tegi viiskümmend kullast viilu ja ühendas kardinad üksteise külge. Nii sai sellest üks telk.</w:t>
      </w:r>
    </w:p>
    <w:p/>
    <w:p>
      <w:r xmlns:w="http://schemas.openxmlformats.org/wordprocessingml/2006/main">
        <w:t xml:space="preserve">Besalel valmistas viiskümmend kuldklambrit, et ühendada telkmaja kardinad.</w:t>
      </w:r>
    </w:p>
    <w:p/>
    <w:p>
      <w:r xmlns:w="http://schemas.openxmlformats.org/wordprocessingml/2006/main">
        <w:t xml:space="preserve">1. Liidu tugevus: kuidas koos töötamine loob püsivaid sidemeid</w:t>
      </w:r>
    </w:p>
    <w:p/>
    <w:p>
      <w:r xmlns:w="http://schemas.openxmlformats.org/wordprocessingml/2006/main">
        <w:t xml:space="preserve">2. Kogukonna väärtus: kuidas saame üheskoos suuremaks saada</w:t>
      </w:r>
    </w:p>
    <w:p/>
    <w:p>
      <w:r xmlns:w="http://schemas.openxmlformats.org/wordprocessingml/2006/main">
        <w:t xml:space="preserve">1. Psalm 133:1 – Kui hea ja meeldiv on, kui Jumala rahvas elab ühtsuses!</w:t>
      </w:r>
    </w:p>
    <w:p/>
    <w:p>
      <w:r xmlns:w="http://schemas.openxmlformats.org/wordprocessingml/2006/main">
        <w:t xml:space="preserve">2. Õpetussõnad 27:17 – Nagu raud teritab rauda, nii teritab üks inimene teist.</w:t>
      </w:r>
    </w:p>
    <w:p/>
    <w:p>
      <w:r xmlns:w="http://schemas.openxmlformats.org/wordprocessingml/2006/main">
        <w:t xml:space="preserve">2. Moosese 36:14 Ja ta tegi telgile kitsekarvadest kardinad: üksteist kardinat ta tegi need.</w:t>
      </w:r>
    </w:p>
    <w:p/>
    <w:p>
      <w:r xmlns:w="http://schemas.openxmlformats.org/wordprocessingml/2006/main">
        <w:t xml:space="preserve">Mooses valmistas telktelgi jaoks üksteist kitsekarvadest kardinat.</w:t>
      </w:r>
    </w:p>
    <w:p/>
    <w:p>
      <w:r xmlns:w="http://schemas.openxmlformats.org/wordprocessingml/2006/main">
        <w:t xml:space="preserve">1. Jumala jumalik hool: kuidas Jumal hoolitses kõrbes asuva tabernaakli jaoks</w:t>
      </w:r>
    </w:p>
    <w:p/>
    <w:p>
      <w:r xmlns:w="http://schemas.openxmlformats.org/wordprocessingml/2006/main">
        <w:t xml:space="preserve">2. Kuulekuse ilu: kuidas Mooses kuuletus ja järgis Jumala juhiseid</w:t>
      </w:r>
    </w:p>
    <w:p/>
    <w:p>
      <w:r xmlns:w="http://schemas.openxmlformats.org/wordprocessingml/2006/main">
        <w:t xml:space="preserve">1. 2. Moosese 25:9 – "Kõike, mida ma teile näitan, telgi mustri ja kõigi selle riistade mustri järgi, tehke nii."</w:t>
      </w:r>
    </w:p>
    <w:p/>
    <w:p>
      <w:r xmlns:w="http://schemas.openxmlformats.org/wordprocessingml/2006/main">
        <w:t xml:space="preserve">2. Heebrealastele 8:5 - "kes teenivad taevaste asjade eeskujuks ja varjuks, nagu Jumal Moosest manitses, kui ta asus telki ehitama, sest "Vaata, ütleb ta, et sa teed kõik eeskuju järgi näitas sulle mäel."</w:t>
      </w:r>
    </w:p>
    <w:p/>
    <w:p>
      <w:r xmlns:w="http://schemas.openxmlformats.org/wordprocessingml/2006/main">
        <w:t xml:space="preserve">2. Moosese 36:15 Ühe kardina pikkus oli kolmkümmend küünart ja neli küünart oli ühe kardina laius: üksteist kardinat olid ühesuurused.</w:t>
      </w:r>
    </w:p>
    <w:p/>
    <w:p>
      <w:r xmlns:w="http://schemas.openxmlformats.org/wordprocessingml/2006/main">
        <w:t xml:space="preserve">Tabernaakli kardinad olid kõik ühesuurused.</w:t>
      </w:r>
    </w:p>
    <w:p/>
    <w:p>
      <w:r xmlns:w="http://schemas.openxmlformats.org/wordprocessingml/2006/main">
        <w:t xml:space="preserve">1. Ühtsuse jõud: kuidas Jumal meid koos kasutab</w:t>
      </w:r>
    </w:p>
    <w:p/>
    <w:p>
      <w:r xmlns:w="http://schemas.openxmlformats.org/wordprocessingml/2006/main">
        <w:t xml:space="preserve">2. Vastavuse ilu: kuidas me saame üheks</w:t>
      </w:r>
    </w:p>
    <w:p/>
    <w:p>
      <w:r xmlns:w="http://schemas.openxmlformats.org/wordprocessingml/2006/main">
        <w:t xml:space="preserve">1. Roomlastele 12:4-5 – Sest nagu igaühel meist on üks ihu, milles on palju liikmeid ja neil kõigil ei ole sama ülesannet, nii moodustame ka Kristuses, kuigi paljusid, ühe ihu ja iga liige kuulub kõik teised.</w:t>
      </w:r>
    </w:p>
    <w:p/>
    <w:p>
      <w:r xmlns:w="http://schemas.openxmlformats.org/wordprocessingml/2006/main">
        <w:t xml:space="preserve">2. Efeslastele 4:3-4 – Tehke kõik endast oleneva, et säilitada Vaimu ühtsust rahusideme kaudu. On üks keha ja üks Vaim, nagu teid kutsuti ühele lootusele, kui teid kutsuti.</w:t>
      </w:r>
    </w:p>
    <w:p/>
    <w:p>
      <w:r xmlns:w="http://schemas.openxmlformats.org/wordprocessingml/2006/main">
        <w:t xml:space="preserve">2. Moosese 36:16 Ja ta ühendas viis kardinat eraldi ja kuus kardinat eraldi.</w:t>
      </w:r>
    </w:p>
    <w:p/>
    <w:p>
      <w:r xmlns:w="http://schemas.openxmlformats.org/wordprocessingml/2006/main">
        <w:t xml:space="preserve">Mooses käskis iisraellastel ühendada viis kardinat ja kuus kardinat kokku.</w:t>
      </w:r>
    </w:p>
    <w:p/>
    <w:p>
      <w:r xmlns:w="http://schemas.openxmlformats.org/wordprocessingml/2006/main">
        <w:t xml:space="preserve">1: Peame meeles pidama, et oleme ühtsed sama eesmärgi nimel ja töötame koos meeskonnana Jumala tahte nimel.</w:t>
      </w:r>
    </w:p>
    <w:p/>
    <w:p>
      <w:r xmlns:w="http://schemas.openxmlformats.org/wordprocessingml/2006/main">
        <w:t xml:space="preserve">2: Jumal tahab, et meil oleks üksteisega tugevad suhted ning toetuksime üksteisele toe ja julgustuse saamiseks.</w:t>
      </w:r>
    </w:p>
    <w:p/>
    <w:p>
      <w:r xmlns:w="http://schemas.openxmlformats.org/wordprocessingml/2006/main">
        <w:t xml:space="preserve">1: Efeslastele 4:3 – Püüdes hoida Vaimu ühtsust rahusidemes.</w:t>
      </w:r>
    </w:p>
    <w:p/>
    <w:p>
      <w:r xmlns:w="http://schemas.openxmlformats.org/wordprocessingml/2006/main">
        <w:t xml:space="preserve">2:1 Korintlastele 12:12-14 Sest nagu ihu on üks ja sellel on palju liikmeid, ja kõik selle ühe ihu liikmed, kuigi palju, on üks ihu, nii on ka Kristus.</w:t>
      </w:r>
    </w:p>
    <w:p/>
    <w:p>
      <w:r xmlns:w="http://schemas.openxmlformats.org/wordprocessingml/2006/main">
        <w:t xml:space="preserve">2. Moosese 36:17 Ja ta tegi viiskümmend aasat sideme eesriide äärmisele servale ja viiskümmend silmust kardina servale, mis ühendab teise.</w:t>
      </w:r>
    </w:p>
    <w:p/>
    <w:p>
      <w:r xmlns:w="http://schemas.openxmlformats.org/wordprocessingml/2006/main">
        <w:t xml:space="preserve">Lõik kirjeldab viiekümne aasa ehitamist kardina servadele.</w:t>
      </w:r>
    </w:p>
    <w:p/>
    <w:p>
      <w:r xmlns:w="http://schemas.openxmlformats.org/wordprocessingml/2006/main">
        <w:t xml:space="preserve">1. Loomise ilu – kuidas Jumala meisterlikkus avaldub ka kõige väiksemates detailides.</w:t>
      </w:r>
    </w:p>
    <w:p/>
    <w:p>
      <w:r xmlns:w="http://schemas.openxmlformats.org/wordprocessingml/2006/main">
        <w:t xml:space="preserve">2. Ühtsuse jõud – kui tähtis on kokku tulla, et luua midagi ilusat.</w:t>
      </w:r>
    </w:p>
    <w:p/>
    <w:p>
      <w:r xmlns:w="http://schemas.openxmlformats.org/wordprocessingml/2006/main">
        <w:t xml:space="preserve">1. Psalm 139:14 – ma kiidan sind, sest olen kardetavalt ja imeliselt loodud; su tööd on imelised, tean seda väga hästi.</w:t>
      </w:r>
    </w:p>
    <w:p/>
    <w:p>
      <w:r xmlns:w="http://schemas.openxmlformats.org/wordprocessingml/2006/main">
        <w:t xml:space="preserve">2. Johannese 15:5 – mina olen viinapuu; te olete oksad. Kui sa jääd minusse ja mina sinusse, siis sa kannad palju vilja; peale minu ei saa te midagi teha.</w:t>
      </w:r>
    </w:p>
    <w:p/>
    <w:p>
      <w:r xmlns:w="http://schemas.openxmlformats.org/wordprocessingml/2006/main">
        <w:t xml:space="preserve">2. Moosese 36:18 Ja ta valmistas viiskümmend vasest viilu, et telk kokku ühendada, et see oleks üks.</w:t>
      </w:r>
    </w:p>
    <w:p/>
    <w:p>
      <w:r xmlns:w="http://schemas.openxmlformats.org/wordprocessingml/2006/main">
        <w:t xml:space="preserve">Lõik kirjeldab viiekümne messingist tabula valmistamist, et telk kokku kinnitada ja sellest üks.</w:t>
      </w:r>
    </w:p>
    <w:p/>
    <w:p>
      <w:r xmlns:w="http://schemas.openxmlformats.org/wordprocessingml/2006/main">
        <w:t xml:space="preserve">1. Ühtsus Kristuse Ihus – Efeslastele 4:3-6</w:t>
      </w:r>
    </w:p>
    <w:p/>
    <w:p>
      <w:r xmlns:w="http://schemas.openxmlformats.org/wordprocessingml/2006/main">
        <w:t xml:space="preserve">2. Jõudu Issandas – Psalm 18:1-2</w:t>
      </w:r>
    </w:p>
    <w:p/>
    <w:p>
      <w:r xmlns:w="http://schemas.openxmlformats.org/wordprocessingml/2006/main">
        <w:t xml:space="preserve">1. Johannese 17:20-21 – Jeesus palvetab usklike ühtsuse eest</w:t>
      </w:r>
    </w:p>
    <w:p/>
    <w:p>
      <w:r xmlns:w="http://schemas.openxmlformats.org/wordprocessingml/2006/main">
        <w:t xml:space="preserve">2. Roomlastele 12:4-5 – Kristuse ihu kui paljude liikmetega üksus</w:t>
      </w:r>
    </w:p>
    <w:p/>
    <w:p>
      <w:r xmlns:w="http://schemas.openxmlformats.org/wordprocessingml/2006/main">
        <w:t xml:space="preserve">2. Moosese 36:19 Ja ta tegi telgile katte punaseks värvitud jääranahkadest ja selle peale mägranahkadest katte.</w:t>
      </w:r>
    </w:p>
    <w:p/>
    <w:p>
      <w:r xmlns:w="http://schemas.openxmlformats.org/wordprocessingml/2006/main">
        <w:t xml:space="preserve">Moosesele tehti ülesandeks teha punaseks värvitud jääranahkadest telk ja mägranahast kate selle peale.</w:t>
      </w:r>
    </w:p>
    <w:p/>
    <w:p>
      <w:r xmlns:w="http://schemas.openxmlformats.org/wordprocessingml/2006/main">
        <w:t xml:space="preserve">1. Raske töö väärtus: Moosese ja Tabernaakli lugu näitab meile, kui tähtis on pingutada, et saavutada midagi suurt.</w:t>
      </w:r>
    </w:p>
    <w:p/>
    <w:p>
      <w:r xmlns:w="http://schemas.openxmlformats.org/wordprocessingml/2006/main">
        <w:t xml:space="preserve">2. Lunastustöö ilu: Punaseks värvitud jääranahkade kasutamine tabernaaklis illustreerib Jumala lunastustööd meie elus.</w:t>
      </w:r>
    </w:p>
    <w:p/>
    <w:p>
      <w:r xmlns:w="http://schemas.openxmlformats.org/wordprocessingml/2006/main">
        <w:t xml:space="preserve">1. 2. Moosese 36:19</w:t>
      </w:r>
    </w:p>
    <w:p/>
    <w:p>
      <w:r xmlns:w="http://schemas.openxmlformats.org/wordprocessingml/2006/main">
        <w:t xml:space="preserve">2. Roomlastele 3:24-25 - "ja mõistetakse õigeks tema armust kui annist lunastuse kaudu, mis on Kristuses Jeesuses, kelle Jumal on pannud lepitusrahaks oma vere läbi, et saada usu kaudu."</w:t>
      </w:r>
    </w:p>
    <w:p/>
    <w:p>
      <w:r xmlns:w="http://schemas.openxmlformats.org/wordprocessingml/2006/main">
        <w:t xml:space="preserve">2. Moosese 36:20 Ja ta tegi sittipuidust telgi jaoks lauad püsti.</w:t>
      </w:r>
    </w:p>
    <w:p/>
    <w:p>
      <w:r xmlns:w="http://schemas.openxmlformats.org/wordprocessingml/2006/main">
        <w:t xml:space="preserve">Bezalel valmistas sitipuidust telgi jaoks lauad, mis seisid püstises asendis.</w:t>
      </w:r>
    </w:p>
    <w:p/>
    <w:p>
      <w:r xmlns:w="http://schemas.openxmlformats.org/wordprocessingml/2006/main">
        <w:t xml:space="preserve">1. Jumala rahvas: seistes kindlalt rasketel aegadel</w:t>
      </w:r>
    </w:p>
    <w:p/>
    <w:p>
      <w:r xmlns:w="http://schemas.openxmlformats.org/wordprocessingml/2006/main">
        <w:t xml:space="preserve">2. Meie elule kindla aluse loomine</w:t>
      </w:r>
    </w:p>
    <w:p/>
    <w:p>
      <w:r xmlns:w="http://schemas.openxmlformats.org/wordprocessingml/2006/main">
        <w:t xml:space="preserve">1. Efeslastele 6:13-14 – Seepärast võtke endale kogu Jumala sõjavarustus, et saaksite kurjal päeval vastu seista ja kui kõik olete teinud, jääksite püsti.</w:t>
      </w:r>
    </w:p>
    <w:p/>
    <w:p>
      <w:r xmlns:w="http://schemas.openxmlformats.org/wordprocessingml/2006/main">
        <w:t xml:space="preserve">2. 1. Peetruse 5:8-9 – Olge kained, olge valvsad; sest teie vastane kurat käib nagu möirgav lõvi ja otsib, keda ta ära õgida. Seiske talle vastu, jääge kindlaks usus.</w:t>
      </w:r>
    </w:p>
    <w:p/>
    <w:p>
      <w:r xmlns:w="http://schemas.openxmlformats.org/wordprocessingml/2006/main">
        <w:t xml:space="preserve">2. Moosese 36:21 Laua pikkus oli kümme küünart ja laua laius poolteist küünart.</w:t>
      </w:r>
    </w:p>
    <w:p/>
    <w:p>
      <w:r xmlns:w="http://schemas.openxmlformats.org/wordprocessingml/2006/main">
        <w:t xml:space="preserve">See lõik kirjeldab kõrbes Tabernaakli ehitamisel kasutatud laudade mõõtmeid.</w:t>
      </w:r>
    </w:p>
    <w:p/>
    <w:p>
      <w:r xmlns:w="http://schemas.openxmlformats.org/wordprocessingml/2006/main">
        <w:t xml:space="preserve">1. Usu aluse ehitamine: Tabernaakel 2. Moosese raamatus 36</w:t>
      </w:r>
    </w:p>
    <w:p/>
    <w:p>
      <w:r xmlns:w="http://schemas.openxmlformats.org/wordprocessingml/2006/main">
        <w:t xml:space="preserve">2. Tabernaakli eesmärgi taasavastamine 2. Moosese raamatus 36</w:t>
      </w:r>
    </w:p>
    <w:p/>
    <w:p>
      <w:r xmlns:w="http://schemas.openxmlformats.org/wordprocessingml/2006/main">
        <w:t xml:space="preserve">1. Heebrealastele 11:10 – Sest ta ootas pikisilmi linna, millel on vundament ja mille kavandaja ja ehitaja on Jumal.</w:t>
      </w:r>
    </w:p>
    <w:p/>
    <w:p>
      <w:r xmlns:w="http://schemas.openxmlformats.org/wordprocessingml/2006/main">
        <w:t xml:space="preserve">2. Efeslastele 2:20 – ehitatud apostlite ja prohvetite alusele, mille peamiseks nurgakiviks on Kristus Jeesus ise.</w:t>
      </w:r>
    </w:p>
    <w:p/>
    <w:p>
      <w:r xmlns:w="http://schemas.openxmlformats.org/wordprocessingml/2006/main">
        <w:t xml:space="preserve">2. Moosese 36:22 Ühel laual oli kaks tiiba, mis olid üksteisest võrdsel kaugusel. Nii tegi ta kõigi telkilaudade jaoks.</w:t>
      </w:r>
    </w:p>
    <w:p/>
    <w:p>
      <w:r xmlns:w="http://schemas.openxmlformats.org/wordprocessingml/2006/main">
        <w:t xml:space="preserve">Issand käskis käsitöölistel teha tabernaakli jaoks lauad, mille mõlemal laual on kaks tihvti üksteisest võrdsel kaugusel.</w:t>
      </w:r>
    </w:p>
    <w:p/>
    <w:p>
      <w:r xmlns:w="http://schemas.openxmlformats.org/wordprocessingml/2006/main">
        <w:t xml:space="preserve">1: Meie elu peaks peegeldama tasakaalu ja stabiilsust, täpselt nii nagu tabernaakli lauad valmistati.</w:t>
      </w:r>
    </w:p>
    <w:p/>
    <w:p>
      <w:r xmlns:w="http://schemas.openxmlformats.org/wordprocessingml/2006/main">
        <w:t xml:space="preserve">2: Me peaksime püüdma elada elu, mis on Issandale meelepärane, järgides Tema juhiseid.</w:t>
      </w:r>
    </w:p>
    <w:p/>
    <w:p>
      <w:r xmlns:w="http://schemas.openxmlformats.org/wordprocessingml/2006/main">
        <w:t xml:space="preserve">1: Õpetussõnad 3:6 - "Tunnista teda kõigil oma teedel, siis ta juhib su radu."</w:t>
      </w:r>
    </w:p>
    <w:p/>
    <w:p>
      <w:r xmlns:w="http://schemas.openxmlformats.org/wordprocessingml/2006/main">
        <w:t xml:space="preserve">2: Jesaja 30:21 - "Ja su kõrvad kuulevad sõna su selja taga, mis ütleb: See on tee, kõndige seda mööda, kui pöördute paremale ja kui vasakule."</w:t>
      </w:r>
    </w:p>
    <w:p/>
    <w:p>
      <w:r xmlns:w="http://schemas.openxmlformats.org/wordprocessingml/2006/main">
        <w:t xml:space="preserve">2. Moosese 36:23 Ja ta tegi telgi jaoks lauad; kakskümmend lauda lõunapoolse külje jaoks lõuna poole:</w:t>
      </w:r>
    </w:p>
    <w:p/>
    <w:p>
      <w:r xmlns:w="http://schemas.openxmlformats.org/wordprocessingml/2006/main">
        <w:t xml:space="preserve">Issand käskis Moosesel ehitada tabernaakli jaoks lauad.</w:t>
      </w:r>
    </w:p>
    <w:p/>
    <w:p>
      <w:r xmlns:w="http://schemas.openxmlformats.org/wordprocessingml/2006/main">
        <w:t xml:space="preserve">1: Jumala juhiseid tuleb järgida.</w:t>
      </w:r>
    </w:p>
    <w:p/>
    <w:p>
      <w:r xmlns:w="http://schemas.openxmlformats.org/wordprocessingml/2006/main">
        <w:t xml:space="preserve">2: Peame kasutama oma võimeid Jumala teenimiseks.</w:t>
      </w:r>
    </w:p>
    <w:p/>
    <w:p>
      <w:r xmlns:w="http://schemas.openxmlformats.org/wordprocessingml/2006/main">
        <w:t xml:space="preserve">1: Koloslastele 3:23-24 –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 5. Moosese 6:4-6 - Kuule, Iisrael: Issand, meie Jumal, Issand on üks. Armasta Issandat, oma Jumalat, kogu oma südamest ja kogu oma hingest ja kogu oma jõust. Need käsud, mis ma teile täna annan, peavad olema teie südames.</w:t>
      </w:r>
    </w:p>
    <w:p/>
    <w:p>
      <w:r xmlns:w="http://schemas.openxmlformats.org/wordprocessingml/2006/main">
        <w:t xml:space="preserve">2. Moosese 36:24 Ja ta tegi nelikümmend hõbedast pesa kahekümne laua alla; kaks pistikupesa ühe laua all tema kahele tihvtile ja kaks pistikupesa teise plaadi alla tema kahele tihvtile.</w:t>
      </w:r>
    </w:p>
    <w:p/>
    <w:p>
      <w:r xmlns:w="http://schemas.openxmlformats.org/wordprocessingml/2006/main">
        <w:t xml:space="preserve">Kahekümne plaadi alla valmistati hõbedased pistikupesad, mis kinnitati igale lauale kaks tihvti.</w:t>
      </w:r>
    </w:p>
    <w:p/>
    <w:p>
      <w:r xmlns:w="http://schemas.openxmlformats.org/wordprocessingml/2006/main">
        <w:t xml:space="preserve">1. Jumala plaan oma maja ehitamiseks: kuidas me järgime Tema ettekirjutusi</w:t>
      </w:r>
    </w:p>
    <w:p/>
    <w:p>
      <w:r xmlns:w="http://schemas.openxmlformats.org/wordprocessingml/2006/main">
        <w:t xml:space="preserve">2. Kuulekuse vajadus: kindlale alusele rajamine</w:t>
      </w:r>
    </w:p>
    <w:p/>
    <w:p>
      <w:r xmlns:w="http://schemas.openxmlformats.org/wordprocessingml/2006/main">
        <w:t xml:space="preserve">1. Psalm 127:1 – "Kui Issand koda ei ehita, näevad ehitajad asjata vaeva."</w:t>
      </w:r>
    </w:p>
    <w:p/>
    <w:p>
      <w:r xmlns:w="http://schemas.openxmlformats.org/wordprocessingml/2006/main">
        <w:t xml:space="preserve">2. Matteuse 7:24-27 – Igaüks, kes kuuleb neid minu sõnu ja teeb neid, on nagu tark mees, kes ehitas oma maja kaljule.</w:t>
      </w:r>
    </w:p>
    <w:p/>
    <w:p>
      <w:r xmlns:w="http://schemas.openxmlformats.org/wordprocessingml/2006/main">
        <w:t xml:space="preserve">2. Moosese 36:25 Ja tabernaakli teisele küljele, mis on põhjanurga poole, tegi ta kakskümmend lauda,</w:t>
      </w:r>
    </w:p>
    <w:p/>
    <w:p>
      <w:r xmlns:w="http://schemas.openxmlformats.org/wordprocessingml/2006/main">
        <w:t xml:space="preserve">Moosesel kästi teha kakskümmend lauda telgi põhjanurka.</w:t>
      </w:r>
    </w:p>
    <w:p/>
    <w:p>
      <w:r xmlns:w="http://schemas.openxmlformats.org/wordprocessingml/2006/main">
        <w:t xml:space="preserve">1. Jumala käskude järgimise tähtsus</w:t>
      </w:r>
    </w:p>
    <w:p/>
    <w:p>
      <w:r xmlns:w="http://schemas.openxmlformats.org/wordprocessingml/2006/main">
        <w:t xml:space="preserve">2. Kuulekuse jõud</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Jaakobuse 1:22: "Aga olge sõna tegijad, mitte ainult kuulajad, endid pettes."</w:t>
      </w:r>
    </w:p>
    <w:p/>
    <w:p>
      <w:r xmlns:w="http://schemas.openxmlformats.org/wordprocessingml/2006/main">
        <w:t xml:space="preserve">2. Moosese 36:26 Ja nende nelikümmend hõbedast soku; kaks pistikupesa ühe plaadi all ja kaks pistikupesa teise plaadi all.</w:t>
      </w:r>
    </w:p>
    <w:p/>
    <w:p>
      <w:r xmlns:w="http://schemas.openxmlformats.org/wordprocessingml/2006/main">
        <w:t xml:space="preserve">Moosese raamatu telgi konstruktsioon sisaldab nelikümmend hõbedast pistikupesa, kaks iga laua all.</w:t>
      </w:r>
    </w:p>
    <w:p/>
    <w:p>
      <w:r xmlns:w="http://schemas.openxmlformats.org/wordprocessingml/2006/main">
        <w:t xml:space="preserve">1. Tabernaakli ehitus: Jumala täiuslikkuse mudel</w:t>
      </w:r>
    </w:p>
    <w:p/>
    <w:p>
      <w:r xmlns:w="http://schemas.openxmlformats.org/wordprocessingml/2006/main">
        <w:t xml:space="preserve">2. Usuga ehitamine: Jumala loomise tabernaakel</w:t>
      </w:r>
    </w:p>
    <w:p/>
    <w:p>
      <w:r xmlns:w="http://schemas.openxmlformats.org/wordprocessingml/2006/main">
        <w:t xml:space="preserve">1. 2. Moosese 36:26 – "Ja nende nelikümmend hõbedast pesa; kaks pesa ühe laua all ja kaks pesa teise laua all."</w:t>
      </w:r>
    </w:p>
    <w:p/>
    <w:p>
      <w:r xmlns:w="http://schemas.openxmlformats.org/wordprocessingml/2006/main">
        <w:t xml:space="preserve">2. 1. Korintlastele 3:16-17 - "Kas te ei tea, et te olete Jumala tempel ja et Jumala Vaim elab teis? Kui keegi rikub Jumala templi, siis Jumal hävitab ta. Sest Jumala tempel on püha ja sa oled see tempel."</w:t>
      </w:r>
    </w:p>
    <w:p/>
    <w:p>
      <w:r xmlns:w="http://schemas.openxmlformats.org/wordprocessingml/2006/main">
        <w:t xml:space="preserve">2. Moosese 36:27 Ja tabernaakli läänepoolsetele külgedele tegi ta kuus lauda.</w:t>
      </w:r>
    </w:p>
    <w:p/>
    <w:p>
      <w:r xmlns:w="http://schemas.openxmlformats.org/wordprocessingml/2006/main">
        <w:t xml:space="preserve">Tabernaakli läänepoolsed küljed olid tehtud kuue lauaga.</w:t>
      </w:r>
    </w:p>
    <w:p/>
    <w:p>
      <w:r xmlns:w="http://schemas.openxmlformats.org/wordprocessingml/2006/main">
        <w:t xml:space="preserve">1. Tabernaakel: pühaduse koht</w:t>
      </w:r>
    </w:p>
    <w:p/>
    <w:p>
      <w:r xmlns:w="http://schemas.openxmlformats.org/wordprocessingml/2006/main">
        <w:t xml:space="preserve">2. Tabernaakli tähendus Vanas Testamendis</w:t>
      </w:r>
    </w:p>
    <w:p/>
    <w:p>
      <w:r xmlns:w="http://schemas.openxmlformats.org/wordprocessingml/2006/main">
        <w:t xml:space="preserve">1. 2. Moosese 25:8-9 – "Ja nad tehku mulle pühamu, et ma võiksin nende keskel elada. Kõige selle järgi, mida ma teile näitan, telgi mustri ja kõigi selle riistade mustri järgi, isegi nii saad sa hakkama."</w:t>
      </w:r>
    </w:p>
    <w:p/>
    <w:p>
      <w:r xmlns:w="http://schemas.openxmlformats.org/wordprocessingml/2006/main">
        <w:t xml:space="preserve">2. Heebrealastele 9:1-5 - "Siis oli esimesel lepingul ka jumalateenistuse talitused ja maise pühamu. Sest seal oli ehitatud telk, esimene, kus oli küünlajalg, laud ja esitleib. mida nimetatakse pühamuks. Ja pärast teist loori telgi, mida kutsutakse kõige pühamaks, millel oli kuldne suitsutuskamber ja seaduselaegas, mis oli ümberringi kaetud kullaga, kus oli mannaga kuldpott, ja Aaroni kepp, mis tärkas, ja lepingulauad; ja selle kohal hiilguse keerubid, mis varjutasid halastust, millest me ei saa praegu eriti rääkida."</w:t>
      </w:r>
    </w:p>
    <w:p/>
    <w:p>
      <w:r xmlns:w="http://schemas.openxmlformats.org/wordprocessingml/2006/main">
        <w:t xml:space="preserve">2. Moosese 36:28 Ja ta tegi kaks lauda telgi nurkade jaoks mõlemalt poolt.</w:t>
      </w:r>
    </w:p>
    <w:p/>
    <w:p>
      <w:r xmlns:w="http://schemas.openxmlformats.org/wordprocessingml/2006/main">
        <w:t xml:space="preserve">Lõik kirjeldab kahe tahvli ehitamist tabernaakli kahe nurga jaoks.</w:t>
      </w:r>
    </w:p>
    <w:p/>
    <w:p>
      <w:r xmlns:w="http://schemas.openxmlformats.org/wordprocessingml/2006/main">
        <w:t xml:space="preserve">1. Meie usule tugeva aluse rajamise tähtsus</w:t>
      </w:r>
    </w:p>
    <w:p/>
    <w:p>
      <w:r xmlns:w="http://schemas.openxmlformats.org/wordprocessingml/2006/main">
        <w:t xml:space="preserve">2. Jumala hool telgi kaudu ja õppetunnid, mida me saame sellest õppida</w:t>
      </w:r>
    </w:p>
    <w:p/>
    <w:p>
      <w:r xmlns:w="http://schemas.openxmlformats.org/wordprocessingml/2006/main">
        <w:t xml:space="preserve">1. Matteuse 7:24-25 „Seepärast igaüht, kes kuuleb neid minu sõnu ja teeb neid, ma võrdlen teda targa mehega, kes ehitas oma maja kaljule: ja sadas vihma ja tulid veeupud ja puhusid tuuled ja peksid vastu seda maja, aga see ei kukkunud, sest see oli rajatud kaljule."</w:t>
      </w:r>
    </w:p>
    <w:p/>
    <w:p>
      <w:r xmlns:w="http://schemas.openxmlformats.org/wordprocessingml/2006/main">
        <w:t xml:space="preserve">2. Heebrealastele 8:1-2 "Aga sellest, mida me oleme rääkinud, on see summa: meil on selline ülempreester, kes istub taevas Majesteedi trooni paremal käel; pühamu ja tõelise telki, mille Issand, mitte inimene, püstitas."</w:t>
      </w:r>
    </w:p>
    <w:p/>
    <w:p>
      <w:r xmlns:w="http://schemas.openxmlformats.org/wordprocessingml/2006/main">
        <w:t xml:space="preserve">2. Moosese 36:29 Ja nad ühendati alt ja otsast kokku üheks rõngaks; nõnda tegi ta mõlemaga mõlemas nurgas.</w:t>
      </w:r>
    </w:p>
    <w:p/>
    <w:p>
      <w:r xmlns:w="http://schemas.openxmlformats.org/wordprocessingml/2006/main">
        <w:t xml:space="preserve">Kaks kangatükki ühendati peast ja alt ning kinnitati mõlemast nurgast ühe rõnga külge.</w:t>
      </w:r>
    </w:p>
    <w:p/>
    <w:p>
      <w:r xmlns:w="http://schemas.openxmlformats.org/wordprocessingml/2006/main">
        <w:t xml:space="preserve">1. Jumala töö on täiuslik: Jumala töö ilu ja keerukus on näha isegi kõige väiksemates detailides.</w:t>
      </w:r>
    </w:p>
    <w:p/>
    <w:p>
      <w:r xmlns:w="http://schemas.openxmlformats.org/wordprocessingml/2006/main">
        <w:t xml:space="preserve">2. Ühtsus Kristuse kaudu: isegi väikseimad detailid võivad meid kokku viia, nii nagu Kristus meid ühendab.</w:t>
      </w:r>
    </w:p>
    <w:p/>
    <w:p>
      <w:r xmlns:w="http://schemas.openxmlformats.org/wordprocessingml/2006/main">
        <w:t xml:space="preserve">1. Koloslastele 3:14-15 – "Ja üle kõige riietuge armastusega, mis seob kõik täiuslikus harmoonias. Ja teie südametes valitsegu Kristuse rahu, milleks te olete kutsutud ühes ihus. Ja olge tänulikud. ."</w:t>
      </w:r>
    </w:p>
    <w:p/>
    <w:p>
      <w:r xmlns:w="http://schemas.openxmlformats.org/wordprocessingml/2006/main">
        <w:t xml:space="preserve">2. Psalm 19:1 – "Taevad kuulutavad Jumala au ja taevas ülal kuulutab tema kätetööd."</w:t>
      </w:r>
    </w:p>
    <w:p/>
    <w:p>
      <w:r xmlns:w="http://schemas.openxmlformats.org/wordprocessingml/2006/main">
        <w:t xml:space="preserve">2. Moosese 36:30 Ja seal oli kaheksa lauda; ja nende pesa oli kuusteist hõbedast pesa, iga laua all kaks pesa.</w:t>
      </w:r>
    </w:p>
    <w:p/>
    <w:p>
      <w:r xmlns:w="http://schemas.openxmlformats.org/wordprocessingml/2006/main">
        <w:t xml:space="preserve">Kaheksat lauda hoiti koos kuueteistkümne hõbedase pesaga, iga laua jaoks kaks.</w:t>
      </w:r>
    </w:p>
    <w:p/>
    <w:p>
      <w:r xmlns:w="http://schemas.openxmlformats.org/wordprocessingml/2006/main">
        <w:t xml:space="preserve">1. Ühtsuse jõud: kuidas koos töötamine on edu saavutamiseks hädavajalik</w:t>
      </w:r>
    </w:p>
    <w:p/>
    <w:p>
      <w:r xmlns:w="http://schemas.openxmlformats.org/wordprocessingml/2006/main">
        <w:t xml:space="preserve">2. Väikeste asjade tugevus: kuidas väikesed asjad oluliselt muudavad</w:t>
      </w:r>
    </w:p>
    <w:p/>
    <w:p>
      <w:r xmlns:w="http://schemas.openxmlformats.org/wordprocessingml/2006/main">
        <w:t xml:space="preserve">1. Koguja 4:12 Kuigi üks võib olla üle jõu käiv, saavad kaks end kaitsta. Kolmest kiust koosnev nöör ei purune kiiresti.</w:t>
      </w:r>
    </w:p>
    <w:p/>
    <w:p>
      <w:r xmlns:w="http://schemas.openxmlformats.org/wordprocessingml/2006/main">
        <w:t xml:space="preserve">2. Psalm 133:1 Vaata, kui hea ja tore on vendadel koos elada!</w:t>
      </w:r>
    </w:p>
    <w:p/>
    <w:p>
      <w:r xmlns:w="http://schemas.openxmlformats.org/wordprocessingml/2006/main">
        <w:t xml:space="preserve">2. Moosese 36:31 Ja ta tegi sittimipuust latid; viis telki ühe külje laudade jaoks,</w:t>
      </w:r>
    </w:p>
    <w:p/>
    <w:p>
      <w:r xmlns:w="http://schemas.openxmlformats.org/wordprocessingml/2006/main">
        <w:t xml:space="preserve">Lõik kirjeldab sittimipuust lattide valmistamist, viis tükki iga tabernaakli külje laua kohta.</w:t>
      </w:r>
    </w:p>
    <w:p/>
    <w:p>
      <w:r xmlns:w="http://schemas.openxmlformats.org/wordprocessingml/2006/main">
        <w:t xml:space="preserve">1. Hoolikalt ehitamise tähtsus – 2. Moosese 36:31</w:t>
      </w:r>
    </w:p>
    <w:p/>
    <w:p>
      <w:r xmlns:w="http://schemas.openxmlformats.org/wordprocessingml/2006/main">
        <w:t xml:space="preserve">2. Tabernaakli tugevus – 2. Moosese 36:31</w:t>
      </w:r>
    </w:p>
    <w:p/>
    <w:p>
      <w:r xmlns:w="http://schemas.openxmlformats.org/wordprocessingml/2006/main">
        <w:t xml:space="preserve">1. Psalm 127:1 – kui Issand maja ei ehita, näevad ehitajad asjata vaeva.</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2. Moosese 36:32 Ja viis latti telgi teisele poole laudade jaoks ja viis latti telgi laudade jaoks läänepoolsete külgede jaoks.</w:t>
      </w:r>
    </w:p>
    <w:p/>
    <w:p>
      <w:r xmlns:w="http://schemas.openxmlformats.org/wordprocessingml/2006/main">
        <w:t xml:space="preserve">Tabernaakli konstruktsioon hõlmas mõlemal küljel viit varda iga laua külge.</w:t>
      </w:r>
    </w:p>
    <w:p/>
    <w:p>
      <w:r xmlns:w="http://schemas.openxmlformats.org/wordprocessingml/2006/main">
        <w:t xml:space="preserve">1. Tugeva vundamendi olemasolu elus.</w:t>
      </w:r>
    </w:p>
    <w:p/>
    <w:p>
      <w:r xmlns:w="http://schemas.openxmlformats.org/wordprocessingml/2006/main">
        <w:t xml:space="preserve">2. Vankumatus ja tugevus raskustega silmitsi seistes.</w:t>
      </w:r>
    </w:p>
    <w:p/>
    <w:p>
      <w:r xmlns:w="http://schemas.openxmlformats.org/wordprocessingml/2006/main">
        <w:t xml:space="preserve">1. 1. Korintlastele 3:11-13 – "Sest keegi ei saa panna muud vundamenti kui see, mis on pandud, see on Jeesus Kristus. Kui nüüd keegi ehitab vundamendile kullast, hõbedast, vääriskividest, puidust, heinast, õlgedest , siis saab igaühe töö selgeks; sest Päev kuulutab seda, sest see ilmub tules; ja tuli paneb proovile igaühe töö, mis laadi see on."</w:t>
      </w:r>
    </w:p>
    <w:p/>
    <w:p>
      <w:r xmlns:w="http://schemas.openxmlformats.org/wordprocessingml/2006/main">
        <w:t xml:space="preserve">2. Heebrealastele 11:10 – "Sest ta ootas pikisilmi linna, millel on vundament ja mille kavandaja ja ehitaja on Jumal."</w:t>
      </w:r>
    </w:p>
    <w:p/>
    <w:p>
      <w:r xmlns:w="http://schemas.openxmlformats.org/wordprocessingml/2006/main">
        <w:t xml:space="preserve">2. Moosese 36:33 Ja ta pani keskmise varda, et tulistada läbi laudade ühest otsast teise.</w:t>
      </w:r>
    </w:p>
    <w:p/>
    <w:p>
      <w:r xmlns:w="http://schemas.openxmlformats.org/wordprocessingml/2006/main">
        <w:t xml:space="preserve">Tabernaakli keskmine latt tehti nii, et see mahuks ühest otsast teise läbi laudade.</w:t>
      </w:r>
    </w:p>
    <w:p/>
    <w:p>
      <w:r xmlns:w="http://schemas.openxmlformats.org/wordprocessingml/2006/main">
        <w:t xml:space="preserve">1. Visaduse jõud</w:t>
      </w:r>
    </w:p>
    <w:p/>
    <w:p>
      <w:r xmlns:w="http://schemas.openxmlformats.org/wordprocessingml/2006/main">
        <w:t xml:space="preserve">2. Elus ühenduste loomine</w:t>
      </w:r>
    </w:p>
    <w:p/>
    <w:p>
      <w:r xmlns:w="http://schemas.openxmlformats.org/wordprocessingml/2006/main">
        <w:t xml:space="preserve">1. Heebrealastele 12:1-2 Seega, kuna meid ümbritseb nii suur pilv tunnistajaid, siis jätkem kõrvale kõik raskused ja patt, mis nii tihedalt klammerduvad, ning jookskem vastupidavalt meie ees seisva võidujooksu , vaadates Jeesusele, meie usu rajajale ja täiuslikule tegijale, kes tema ees ootava rõõmu nimel talus risti, põlgades häbi ja istub Jumala trooni paremal käel.</w:t>
      </w:r>
    </w:p>
    <w:p/>
    <w:p>
      <w:r xmlns:w="http://schemas.openxmlformats.org/wordprocessingml/2006/main">
        <w:t xml:space="preserve">2. Efeslastele 4:16 Kellest kogu keha, mis on ühendatud ja kokku hoitud iga liigendiga, millega see on varustatud, kui iga osa korralikult töötab, paneb keha kasvama nii, et see arendab ennast armastuses.</w:t>
      </w:r>
    </w:p>
    <w:p/>
    <w:p>
      <w:r xmlns:w="http://schemas.openxmlformats.org/wordprocessingml/2006/main">
        <w:t xml:space="preserve">2. Moosese 36:34 Ja ta kattis lauad kullaga ja tegi nende kullast rõngad kangide kohaks ja kattis kangid kullaga.</w:t>
      </w:r>
    </w:p>
    <w:p/>
    <w:p>
      <w:r xmlns:w="http://schemas.openxmlformats.org/wordprocessingml/2006/main">
        <w:t xml:space="preserve">Meistrimehed katsid tabernaakli lauad kullaga ja valmistasid kullast rõngad konstruktsiooni lattide kinnitamiseks.</w:t>
      </w:r>
    </w:p>
    <w:p/>
    <w:p>
      <w:r xmlns:w="http://schemas.openxmlformats.org/wordprocessingml/2006/main">
        <w:t xml:space="preserve">1. Kulla väärtus: kuidas tabernaakel õpetab meid hindama Jumala hinnalisi kingitusi</w:t>
      </w:r>
    </w:p>
    <w:p/>
    <w:p>
      <w:r xmlns:w="http://schemas.openxmlformats.org/wordprocessingml/2006/main">
        <w:t xml:space="preserve">2. Jumalik struktuur: Tabernaakli kujundamine Jumala juhatusel</w:t>
      </w:r>
    </w:p>
    <w:p/>
    <w:p>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sinu süda.</w:t>
      </w:r>
    </w:p>
    <w:p/>
    <w:p>
      <w:r xmlns:w="http://schemas.openxmlformats.org/wordprocessingml/2006/main">
        <w:t xml:space="preserve">2. Psalm 127:1 – kui Issand maja ei ehita, näevad ehitajad asjata vaeva.</w:t>
      </w:r>
    </w:p>
    <w:p/>
    <w:p>
      <w:r xmlns:w="http://schemas.openxmlformats.org/wordprocessingml/2006/main">
        <w:t xml:space="preserve">2. Moosese 36:35 Ja ta valmistas eesriide sinisest, purpursest ja helepunasest ja peenest linasest linasest ja keerubitest.</w:t>
      </w:r>
    </w:p>
    <w:p/>
    <w:p>
      <w:r xmlns:w="http://schemas.openxmlformats.org/wordprocessingml/2006/main">
        <w:t xml:space="preserve">Moosesele tehti ülesandeks teha sinisest, lillast, helepunasest ja peenest linasest linasest loor, mille keerubid olid valmistatud keerukast tööst.</w:t>
      </w:r>
    </w:p>
    <w:p/>
    <w:p>
      <w:r xmlns:w="http://schemas.openxmlformats.org/wordprocessingml/2006/main">
        <w:t xml:space="preserve">1. Loori ilu. Loori tähtsuse uurimine 2. Moosese raamatus 36:35</w:t>
      </w:r>
    </w:p>
    <w:p/>
    <w:p>
      <w:r xmlns:w="http://schemas.openxmlformats.org/wordprocessingml/2006/main">
        <w:t xml:space="preserve">2. Loori meisterlikkus, uurides loori kunstilisust 2. Moosese raamatus 36:35</w:t>
      </w:r>
    </w:p>
    <w:p/>
    <w:p>
      <w:r xmlns:w="http://schemas.openxmlformats.org/wordprocessingml/2006/main">
        <w:t xml:space="preserve">1. 2. Moosese 36:35 Ja ta tegi eesriide sinisest, lillast ja helepunasest ja peenest linasest linasest.</w:t>
      </w:r>
    </w:p>
    <w:p/>
    <w:p>
      <w:r xmlns:w="http://schemas.openxmlformats.org/wordprocessingml/2006/main">
        <w:t xml:space="preserve">2. Hesekiel 10:1-2 Siis ma vaatasin, ja ennäe, taevalaotusesse, mis oli keerubite peade kohal, paistis nende kohale otsekui safiirkivi, otsekui aujärje sarnasus. Ja ta rääkis linasesse riietatud mehega ja ütles: 'Mine rataste vahele, keerubi alla, ja täida oma käsi keerubite vahelt tulesöega ja pilluta need üle linna!</w:t>
      </w:r>
    </w:p>
    <w:p/>
    <w:p>
      <w:r xmlns:w="http://schemas.openxmlformats.org/wordprocessingml/2006/main">
        <w:t xml:space="preserve">2. Moosese 36:36 Ja ta tegi sellele neli sittimipuust sammast ja kattis need kullaga. Nende konksud olid kullast; ja ta valas neile neli hõbedast pesa.</w:t>
      </w:r>
    </w:p>
    <w:p/>
    <w:p>
      <w:r xmlns:w="http://schemas.openxmlformats.org/wordprocessingml/2006/main">
        <w:t xml:space="preserve">See lõik kirjeldab nelja sittimipuust valmistatud samba ehitamist, mis olid kaetud kullaga ning millel olid vastavalt kullast ja hõbedast konksud ja pesad.</w:t>
      </w:r>
    </w:p>
    <w:p/>
    <w:p>
      <w:r xmlns:w="http://schemas.openxmlformats.org/wordprocessingml/2006/main">
        <w:t xml:space="preserve">1. Materiaalne vara ei ole ainus tõelise väärtuse ja püsiva väärtuse allikas.</w:t>
      </w:r>
    </w:p>
    <w:p/>
    <w:p>
      <w:r xmlns:w="http://schemas.openxmlformats.org/wordprocessingml/2006/main">
        <w:t xml:space="preserve">2. Jumal võib tuua ilu ja au isegi kõige tavalisematest materjalidest.</w:t>
      </w:r>
    </w:p>
    <w:p/>
    <w:p>
      <w:r xmlns:w="http://schemas.openxmlformats.org/wordprocessingml/2006/main">
        <w:t xml:space="preserve">1. Psalm 37:16 – parem on natuke ISSANDA kartust kui suurt varandust ja vaeva.</w:t>
      </w:r>
    </w:p>
    <w:p/>
    <w:p>
      <w:r xmlns:w="http://schemas.openxmlformats.org/wordprocessingml/2006/main">
        <w:t xml:space="preserve">2. 1. Korintlastele 3:12-13 – Kui nüüd keegi ehitab sellele vundamendile kulda, hõbedat, vääriskive, puitu, heina, kõrre; Iga inimese töö tuleb avalikuks, sest päev kuulutab seda, sest see ilmub tules; ja tuli proovib iga inimese tööd, mis laadi see on.</w:t>
      </w:r>
    </w:p>
    <w:p/>
    <w:p>
      <w:r xmlns:w="http://schemas.openxmlformats.org/wordprocessingml/2006/main">
        <w:t xml:space="preserve">2. Moosese 36:37 Ja ta tegi telgi uksele rippuva sinisest, lillast ja helepunasest ja peenest linasest näputööst;</w:t>
      </w:r>
    </w:p>
    <w:p/>
    <w:p>
      <w:r xmlns:w="http://schemas.openxmlformats.org/wordprocessingml/2006/main">
        <w:t xml:space="preserve">Tabernaakli uks oli valmistatud sinisest, lillast, helepunasest ja peenest näputööst keerutatud linasest linasest.</w:t>
      </w:r>
    </w:p>
    <w:p/>
    <w:p>
      <w:r xmlns:w="http://schemas.openxmlformats.org/wordprocessingml/2006/main">
        <w:t xml:space="preserve">1: Me võime õppida telki uksest, et peaksime kasutama oma andeid ja oskusi Jumalale au andmiseks.</w:t>
      </w:r>
    </w:p>
    <w:p/>
    <w:p>
      <w:r xmlns:w="http://schemas.openxmlformats.org/wordprocessingml/2006/main">
        <w:t xml:space="preserve">2: Tabernaakli ukse värvid tuletavad meile meelde, et Jeesuse kaudu võime saada pattude andeksandmise ja saada uueks.</w:t>
      </w:r>
    </w:p>
    <w:p/>
    <w:p>
      <w:r xmlns:w="http://schemas.openxmlformats.org/wordprocessingml/2006/main">
        <w:t xml:space="preserve">1: Koloslastele 3:10-11 ja riietuge uue inimesega, kes on uuendatud teadmises Tema näo järgi, kes ta lõi. Kus pole kreeklast ega juuti, ümberlõikamatut ega ümberlõikamatut, barbarit, sküüti, orja ega vaba, vaid Kristus on kõik ja kõigis.</w:t>
      </w:r>
    </w:p>
    <w:p/>
    <w:p>
      <w:r xmlns:w="http://schemas.openxmlformats.org/wordprocessingml/2006/main">
        <w:t xml:space="preserve">2: Jesaja 43:18-19 Ärge pidage meeles endisi asju ja ärge mõelge vanadele asjadele. Vaata, ma teen midagi uut; nüüd see tärkab; kas te ei tea seda? Ma teen isegi tee kõrbes ja jõgesid kõrbes.</w:t>
      </w:r>
    </w:p>
    <w:p/>
    <w:p>
      <w:r xmlns:w="http://schemas.openxmlformats.org/wordprocessingml/2006/main">
        <w:t xml:space="preserve">2. Moosese 36:38 Ja selle viis sammast koos konksudega, ja ta kattis nende kapslid ja fileed kullaga, aga nende viis pesa olid vasest.</w:t>
      </w:r>
    </w:p>
    <w:p/>
    <w:p>
      <w:r xmlns:w="http://schemas.openxmlformats.org/wordprocessingml/2006/main">
        <w:t xml:space="preserve">Tabernaakli viis sammast olid kaetud kullaga ja nende viis pesa olid valmistatud messingist.</w:t>
      </w:r>
    </w:p>
    <w:p/>
    <w:p>
      <w:r xmlns:w="http://schemas.openxmlformats.org/wordprocessingml/2006/main">
        <w:t xml:space="preserve">1. Vaimsete aluste tähtsus</w:t>
      </w:r>
    </w:p>
    <w:p/>
    <w:p>
      <w:r xmlns:w="http://schemas.openxmlformats.org/wordprocessingml/2006/main">
        <w:t xml:space="preserve">2. Kulla jõud tabernaaklis</w:t>
      </w:r>
    </w:p>
    <w:p/>
    <w:p>
      <w:r xmlns:w="http://schemas.openxmlformats.org/wordprocessingml/2006/main">
        <w:t xml:space="preserve">1. 1. Korintlastele 3:11-15 – Sest muud alust ei saa keegi rajada kui see, mis on pandud, see on Jeesus Kristus.</w:t>
      </w:r>
    </w:p>
    <w:p/>
    <w:p>
      <w:r xmlns:w="http://schemas.openxmlformats.org/wordprocessingml/2006/main">
        <w:t xml:space="preserve">2. 2. Moosese 25:31-33 – Ja sina valmista küünlajalg puhtast kullast; küünlajalg peab olema löödud: tema vars ja oksad, kausid, noad ja lilled peavad olema samast materjalist. .</w:t>
      </w:r>
    </w:p>
    <w:p/>
    <w:p>
      <w:r xmlns:w="http://schemas.openxmlformats.org/wordprocessingml/2006/main">
        <w:t xml:space="preserve">2. Moosese 37. peatüki võib kokku võtta kolme lõiguga järgmiselt, koos näidatud salmidega:</w:t>
      </w:r>
    </w:p>
    <w:p/>
    <w:p>
      <w:r xmlns:w="http://schemas.openxmlformats.org/wordprocessingml/2006/main">
        <w:t xml:space="preserve">Lõige 1: 2. Moosese 37:1–9 jätkab Besalel telgi ehitamist, meisterdades lepingulaeka. Ta kasutab akaatsiapuitu ja katab selle puhta kullaga nii seest kui väljast. Ark on kaunistatud kullast liistusega ja selle kandmiseks on selle nurkadesse kinnitatud neli kuldsõrmust. Besalel loob ka kaks keerubit vasardatud kullast, asetades need laeka peale vastamisi. Nendel keerubitel on väljasirutatud tiivad, mis varjutavad halastustooli, mis on Jumala ligiolu sümbol.</w:t>
      </w:r>
    </w:p>
    <w:p/>
    <w:p>
      <w:r xmlns:w="http://schemas.openxmlformats.org/wordprocessingml/2006/main">
        <w:t xml:space="preserve">Lõige 2: Jätkates 2. Moosese 37:10–16 , ehitab Besalel akaatsiapuust laua, mis on kaetud puhta kullaga. Ta lisab selle ümber kuldliistu ja teeb äärise või äärise erinevate jumalateenistustel kasutatavate esemete hoidmiseks. Lisaks valmistab ta neli kuldset sõrmust laua kandmiseks ja kinnitab nende külge vardad.</w:t>
      </w:r>
    </w:p>
    <w:p/>
    <w:p>
      <w:r xmlns:w="http://schemas.openxmlformats.org/wordprocessingml/2006/main">
        <w:t xml:space="preserve">Lõige 3: 2. Moosese 37:17–29 loob Besalel kuldse lambijala, mida tuntakse menora nime all. See on valmistatud täielikult ühest vasardatud kullatükist, sealhulgas selle põhi, vars, mandliõie kujulised tassid ning dekoratiivsed pungad ja lilled. Menoral on seitse haru, kolm mõlemal küljel ja üks keskne haru, millest igaühel on õlilamp, mis valgustab tabernaakli sees.</w:t>
      </w:r>
    </w:p>
    <w:p/>
    <w:p>
      <w:r xmlns:w="http://schemas.openxmlformats.org/wordprocessingml/2006/main">
        <w:t xml:space="preserve">Kokkuvõttes:</w:t>
      </w:r>
    </w:p>
    <w:p>
      <w:r xmlns:w="http://schemas.openxmlformats.org/wordprocessingml/2006/main">
        <w:t xml:space="preserve">Exodus 37 esitleb:</w:t>
      </w:r>
    </w:p>
    <w:p>
      <w:r xmlns:w="http://schemas.openxmlformats.org/wordprocessingml/2006/main">
        <w:t xml:space="preserve">Arki meisterdamine puhta kullaga kaetud akaatsiapuidust;</w:t>
      </w:r>
    </w:p>
    <w:p>
      <w:r xmlns:w="http://schemas.openxmlformats.org/wordprocessingml/2006/main">
        <w:t xml:space="preserve">keerubite loomine; paigutamine argi armuistmele.</w:t>
      </w:r>
    </w:p>
    <w:p/>
    <w:p>
      <w:r xmlns:w="http://schemas.openxmlformats.org/wordprocessingml/2006/main">
        <w:t xml:space="preserve">Laua ehitamine akaatsiapuidust, mis on kaetud puhta kullaga;</w:t>
      </w:r>
    </w:p>
    <w:p>
      <w:r xmlns:w="http://schemas.openxmlformats.org/wordprocessingml/2006/main">
        <w:t xml:space="preserve">Vormi lisamine; rõngaste kinnitamine kandmiseks.</w:t>
      </w:r>
    </w:p>
    <w:p/>
    <w:p>
      <w:r xmlns:w="http://schemas.openxmlformats.org/wordprocessingml/2006/main">
        <w:t xml:space="preserve">Kuldse menora loomine ühest vasardatud kullatükist;</w:t>
      </w:r>
    </w:p>
    <w:p>
      <w:r xmlns:w="http://schemas.openxmlformats.org/wordprocessingml/2006/main">
        <w:t xml:space="preserve">Alus, vars, mandliõite kujulised tassid;</w:t>
      </w:r>
    </w:p>
    <w:p>
      <w:r xmlns:w="http://schemas.openxmlformats.org/wordprocessingml/2006/main">
        <w:t xml:space="preserve">Seitse oksa õlilampidega, mis valgustavad tabernaakli sees.</w:t>
      </w:r>
    </w:p>
    <w:p/>
    <w:p>
      <w:r xmlns:w="http://schemas.openxmlformats.org/wordprocessingml/2006/main">
        <w:t xml:space="preserve">See peatükk keskendub Besaleli oskuslikule meisterlikkusele, kui ta jätkab tabernaakli jaoks mitmesuguste pühade esemete ehitamist. Ta meisterdab lepingulaeka, kattes selle puhta kullaga ja kaunistades keerubidega. Luuakse ka laudleibade jaoks, mis on mõeldud jumalateenistusel kasutatavate esemete hoidmiseks. Lõpuks valmistab Bezalel suurepärase kuldse menora keerukate detailide ja seitsme oksaga, mis sümboliseerivad valgust ja valgustust Jumala elupaigas. Iga element on hoolikalt konstrueeritud vastavalt Jumala juhistele, peegeldades nii kunstioskusi kui ka austust oma jumalateenistuse eesmärgi suhtes.</w:t>
      </w:r>
    </w:p>
    <w:p/>
    <w:p>
      <w:r xmlns:w="http://schemas.openxmlformats.org/wordprocessingml/2006/main">
        <w:t xml:space="preserve">2. Moosese 37:1 Ja Besaleel tegi laeka sittimipuust: selle pikkus oli kaks ja pool küünart, laius poolteist küünart ja kõrgus poolteist küünart.</w:t>
      </w:r>
    </w:p>
    <w:p/>
    <w:p>
      <w:r xmlns:w="http://schemas.openxmlformats.org/wordprocessingml/2006/main">
        <w:t xml:space="preserve">Bezaleel tegi laeka sittimipuust ja see oli kaks ja pool küünart pikk, poolteist küünart lai ja poolteist küünart kõrge.</w:t>
      </w:r>
    </w:p>
    <w:p/>
    <w:p>
      <w:r xmlns:w="http://schemas.openxmlformats.org/wordprocessingml/2006/main">
        <w:t xml:space="preserve">1. Shittim Woodi laegas: truuduse sümbol</w:t>
      </w:r>
    </w:p>
    <w:p/>
    <w:p>
      <w:r xmlns:w="http://schemas.openxmlformats.org/wordprocessingml/2006/main">
        <w:t xml:space="preserve">2. Shittim Woodi laeva ainulaadsus</w:t>
      </w:r>
    </w:p>
    <w:p/>
    <w:p>
      <w:r xmlns:w="http://schemas.openxmlformats.org/wordprocessingml/2006/main">
        <w:t xml:space="preserve">1. 5. Moosese 10:1-5 – Jumal käsib iisraellastel teha akaatsiapuust laegas ja asetada sinna kümme käsku.</w:t>
      </w:r>
    </w:p>
    <w:p/>
    <w:p>
      <w:r xmlns:w="http://schemas.openxmlformats.org/wordprocessingml/2006/main">
        <w:t xml:space="preserve">2. Heebrealastele 11:6 – Ilma usuta on võimatu olla Jumalale meelepärane, sest igaüks, kes tahab Temale läheneda, peab uskuma, et Ta on olemas ja tasub neile, kes Teda otsivad.</w:t>
      </w:r>
    </w:p>
    <w:p/>
    <w:p>
      <w:r xmlns:w="http://schemas.openxmlformats.org/wordprocessingml/2006/main">
        <w:t xml:space="preserve">Exodus 37:2 2 Ja ta kattis selle puhta kullaga nii seest kui väljast ning tegi sellele ümberringi kullast krooni.</w:t>
      </w:r>
    </w:p>
    <w:p/>
    <w:p>
      <w:r xmlns:w="http://schemas.openxmlformats.org/wordprocessingml/2006/main">
        <w:t xml:space="preserve">Besalel kattis lepingulaeka puhta kullaga nii seest kui väljast ja tegi selle ümber kullast krooni.</w:t>
      </w:r>
    </w:p>
    <w:p/>
    <w:p>
      <w:r xmlns:w="http://schemas.openxmlformats.org/wordprocessingml/2006/main">
        <w:t xml:space="preserve">1: Jumal soovib kroonida meid ilu ja auga.</w:t>
      </w:r>
    </w:p>
    <w:p/>
    <w:p>
      <w:r xmlns:w="http://schemas.openxmlformats.org/wordprocessingml/2006/main">
        <w:t xml:space="preserve">2: Kristuse läbi oleme pühitsetud ja kaunistatud tema õigusega.</w:t>
      </w:r>
    </w:p>
    <w:p/>
    <w:p>
      <w:r xmlns:w="http://schemas.openxmlformats.org/wordprocessingml/2006/main">
        <w:t xml:space="preserve">1: Jesaja 61:10 - "Ma tunnen suurt rõõmu Issandast, mu hing rõõmustab oma Jumalast, sest ta on mind riietanud päästerõivastega, ta on mu katnud õiguse rüüga nagu peigmees. nagu preester kauni peakattega ja nagu pruut ehib end oma ehetega."</w:t>
      </w:r>
    </w:p>
    <w:p/>
    <w:p>
      <w:r xmlns:w="http://schemas.openxmlformats.org/wordprocessingml/2006/main">
        <w:t xml:space="preserve">2:1 Peetruse 2:9 – „Aga teie olete valitud sugu, kuninglik preesterkond, püha rahvas, rahvas, kes on temale kuulunud, et saaksite kuulutada selle ülevusi, kes teid pimedusest on kutsunud oma imelisse valgusesse. "</w:t>
      </w:r>
    </w:p>
    <w:p/>
    <w:p>
      <w:r xmlns:w="http://schemas.openxmlformats.org/wordprocessingml/2006/main">
        <w:t xml:space="preserve">2. Moosese 37:3 Ja ta valas sellele neli kuldsõrmust, mis asetati selle nelja nurga külge; isegi kaks rõngast selle ühel küljel ja kaks rõngast teisel pool.</w:t>
      </w:r>
    </w:p>
    <w:p/>
    <w:p>
      <w:r xmlns:w="http://schemas.openxmlformats.org/wordprocessingml/2006/main">
        <w:t xml:space="preserve">Meistrimees valmistas kullast neli sõrmust, mis kinnitati lepingulaeka igasse nurka.</w:t>
      </w:r>
    </w:p>
    <w:p/>
    <w:p>
      <w:r xmlns:w="http://schemas.openxmlformats.org/wordprocessingml/2006/main">
        <w:t xml:space="preserve">1. Jumala tööks valmistumise tähtsus</w:t>
      </w:r>
    </w:p>
    <w:p/>
    <w:p>
      <w:r xmlns:w="http://schemas.openxmlformats.org/wordprocessingml/2006/main">
        <w:t xml:space="preserve">2. Jumala meisterlikkuse väärtus</w:t>
      </w:r>
    </w:p>
    <w:p/>
    <w:p>
      <w:r xmlns:w="http://schemas.openxmlformats.org/wordprocessingml/2006/main">
        <w:t xml:space="preserve">1. Õpetussõnad 22:29 Kas näete oma töös osavat meest? Ta seisab kuningate ees; Ta ei seisa ebaselgete meeste ees.</w:t>
      </w:r>
    </w:p>
    <w:p/>
    <w:p>
      <w:r xmlns:w="http://schemas.openxmlformats.org/wordprocessingml/2006/main">
        <w:t xml:space="preserve">2. 2. Moosese 25:10-11 Ja nad teevad akaatsiapuust laeka; selle pikkus on kaks ja pool küünart, laius poolteist küünart ja kõrgus poolteist küünart. Katke see puhta kullaga, nii seest kui väljast, ja tehke selle ümber kullast vorm.</w:t>
      </w:r>
    </w:p>
    <w:p/>
    <w:p>
      <w:r xmlns:w="http://schemas.openxmlformats.org/wordprocessingml/2006/main">
        <w:t xml:space="preserve">2. Moosese 37:4 Ja ta tegi sittimipuust nuiad ja kattis need kullaga.</w:t>
      </w:r>
    </w:p>
    <w:p/>
    <w:p>
      <w:r xmlns:w="http://schemas.openxmlformats.org/wordprocessingml/2006/main">
        <w:t xml:space="preserve">Bezalel valmistas akaatsiapuust pulgad ja kattis need kullaga.</w:t>
      </w:r>
    </w:p>
    <w:p/>
    <w:p>
      <w:r xmlns:w="http://schemas.openxmlformats.org/wordprocessingml/2006/main">
        <w:t xml:space="preserve">1: Me võime Besaleli eeskujust õppida kasutama oma ande ja võimeid Issanda heaks.</w:t>
      </w:r>
    </w:p>
    <w:p/>
    <w:p>
      <w:r xmlns:w="http://schemas.openxmlformats.org/wordprocessingml/2006/main">
        <w:t xml:space="preserve">2: Peaksime püüdma kasutada oma ressursse Jumala ülistamiseks kõiges, mida teeme.</w:t>
      </w:r>
    </w:p>
    <w:p/>
    <w:p>
      <w:r xmlns:w="http://schemas.openxmlformats.org/wordprocessingml/2006/main">
        <w:t xml:space="preserve">1: Efeslastele 5:15-17 Vaadake siis tähelepanelikult, kuidas te kõnnite, mitte nagu ebatargad, vaid nagu targad, kasutades aega parimal viisil, sest päevad on kurjad. Seepärast ärge olge rumalad, vaid saage aru, mis on Issanda tahe.</w:t>
      </w:r>
    </w:p>
    <w:p/>
    <w:p>
      <w:r xmlns:w="http://schemas.openxmlformats.org/wordprocessingml/2006/main">
        <w:t xml:space="preserve">2:1 Korintlastele 10:31 Niisiis, kas te sööte või joote või mida iganes te teete, tehke kõike Jumala auks.</w:t>
      </w:r>
    </w:p>
    <w:p/>
    <w:p>
      <w:r xmlns:w="http://schemas.openxmlformats.org/wordprocessingml/2006/main">
        <w:t xml:space="preserve">2. Moosese 37:5 Ja ta pani vardad laeka külgede rõngastesse, et laegast kanda.</w:t>
      </w:r>
    </w:p>
    <w:p/>
    <w:p>
      <w:r xmlns:w="http://schemas.openxmlformats.org/wordprocessingml/2006/main">
        <w:t xml:space="preserve">Pulgad asetati lepingulaeka mõlemal küljel asuvatesse rõngastesse, et seda saaks kanda.</w:t>
      </w:r>
    </w:p>
    <w:p/>
    <w:p>
      <w:r xmlns:w="http://schemas.openxmlformats.org/wordprocessingml/2006/main">
        <w:t xml:space="preserve">1. Koormuste koos kandmise tähtsus</w:t>
      </w:r>
    </w:p>
    <w:p/>
    <w:p>
      <w:r xmlns:w="http://schemas.openxmlformats.org/wordprocessingml/2006/main">
        <w:t xml:space="preserve">2. Jumala tahte raskuse kandmine</w:t>
      </w:r>
    </w:p>
    <w:p/>
    <w:p>
      <w:r xmlns:w="http://schemas.openxmlformats.org/wordprocessingml/2006/main">
        <w:t xml:space="preserve">1. 2. Korintlastele 1:3-4 – Kiidetud olgu meie Issanda Jeesuse Kristuse Jumal ja Isa, halastuse Isa ja kõige trööstimise Jumal, kes trööstib meid kõigis meie viletsuses, et me saaksime lohutada neid, kes oleme kõigis viletsustes, selle trööstiga, millega Jumal meid trööstib.</w:t>
      </w:r>
    </w:p>
    <w:p/>
    <w:p>
      <w:r xmlns:w="http://schemas.openxmlformats.org/wordprocessingml/2006/main">
        <w:t xml:space="preserve">2. Psalm 55:22 – heida oma koorem Issanda peale, siis ta toetab sind; ta ei lase kunagi õigetel end liigutada.</w:t>
      </w:r>
    </w:p>
    <w:p/>
    <w:p>
      <w:r xmlns:w="http://schemas.openxmlformats.org/wordprocessingml/2006/main">
        <w:t xml:space="preserve">2. Moosese 37:6 Ja ta tegi armuistme puhtast kullast: selle pikkus oli poolteist küünart ja laius poolteist küünart.</w:t>
      </w:r>
    </w:p>
    <w:p/>
    <w:p>
      <w:r xmlns:w="http://schemas.openxmlformats.org/wordprocessingml/2006/main">
        <w:t xml:space="preserve">Moosesele tehti ülesandeks ehitada puhtast kullast kindlate mõõtudega armuiste.</w:t>
      </w:r>
    </w:p>
    <w:p/>
    <w:p>
      <w:r xmlns:w="http://schemas.openxmlformats.org/wordprocessingml/2006/main">
        <w:t xml:space="preserve">1. Armuiste: armu ja andestuse sümbol</w:t>
      </w:r>
    </w:p>
    <w:p/>
    <w:p>
      <w:r xmlns:w="http://schemas.openxmlformats.org/wordprocessingml/2006/main">
        <w:t xml:space="preserve">2. Käsitöö Jumala templis: Tema täiuslikkuse sümbol</w:t>
      </w:r>
    </w:p>
    <w:p/>
    <w:p>
      <w:r xmlns:w="http://schemas.openxmlformats.org/wordprocessingml/2006/main">
        <w:t xml:space="preserve">1. 2. Moosese 37:6</w:t>
      </w:r>
    </w:p>
    <w:p/>
    <w:p>
      <w:r xmlns:w="http://schemas.openxmlformats.org/wordprocessingml/2006/main">
        <w:t xml:space="preserve">2. Roomlastele 5:8-10 – Kuid Jumal näitab oma armastust meie vastu sellega: kui me olime veel patused, suri Kristus meie eest.</w:t>
      </w:r>
    </w:p>
    <w:p/>
    <w:p>
      <w:r xmlns:w="http://schemas.openxmlformats.org/wordprocessingml/2006/main">
        <w:t xml:space="preserve">2. Moosese 37:7 Ja ta tegi kaks kullast keerubi, mis lõigati ühest tükist, armuistme mõlemasse otsa.</w:t>
      </w:r>
    </w:p>
    <w:p/>
    <w:p>
      <w:r xmlns:w="http://schemas.openxmlformats.org/wordprocessingml/2006/main">
        <w:t xml:space="preserve">Jumala halastus on lõputu ja igavene.</w:t>
      </w:r>
    </w:p>
    <w:p/>
    <w:p>
      <w:r xmlns:w="http://schemas.openxmlformats.org/wordprocessingml/2006/main">
        <w:t xml:space="preserve">1: Jumala halastus on mõõtmatu</w:t>
      </w:r>
    </w:p>
    <w:p/>
    <w:p>
      <w:r xmlns:w="http://schemas.openxmlformats.org/wordprocessingml/2006/main">
        <w:t xml:space="preserve">2: Jumala halastust leidub kõikjal</w:t>
      </w:r>
    </w:p>
    <w:p/>
    <w:p>
      <w:r xmlns:w="http://schemas.openxmlformats.org/wordprocessingml/2006/main">
        <w:t xml:space="preserve">1: Psalm 103:8-14 – Issand on halastav ja armuline, pikaajaline vihale ja külluslik halastusest.</w:t>
      </w:r>
    </w:p>
    <w:p/>
    <w:p>
      <w:r xmlns:w="http://schemas.openxmlformats.org/wordprocessingml/2006/main">
        <w:t xml:space="preserve">2: Jesaja 54:7-10 – Ma olen su hetkeks hüljanud; aga ma kogun sind suure halastusega.</w:t>
      </w:r>
    </w:p>
    <w:p/>
    <w:p>
      <w:r xmlns:w="http://schemas.openxmlformats.org/wordprocessingml/2006/main">
        <w:t xml:space="preserve">2. Moosese 37:8 Üks keerub teisel pool ja teine keerub teisel pool. Armuistmest tegi ta keerubid selle kahele otsale.</w:t>
      </w:r>
    </w:p>
    <w:p/>
    <w:p>
      <w:r xmlns:w="http://schemas.openxmlformats.org/wordprocessingml/2006/main">
        <w:t xml:space="preserve">Jumal käskis Moosesel teha armuistmelt kaks keerubi.</w:t>
      </w:r>
    </w:p>
    <w:p/>
    <w:p>
      <w:r xmlns:w="http://schemas.openxmlformats.org/wordprocessingml/2006/main">
        <w:t xml:space="preserve">1. Kaastunne ja halastus: kuidas Jumala kohalolek meie elu täidab</w:t>
      </w:r>
    </w:p>
    <w:p/>
    <w:p>
      <w:r xmlns:w="http://schemas.openxmlformats.org/wordprocessingml/2006/main">
        <w:t xml:space="preserve">2. Jumala halastuse väärtustamine: meie rolli mõistmine tema plaanis</w:t>
      </w:r>
    </w:p>
    <w:p/>
    <w:p>
      <w:r xmlns:w="http://schemas.openxmlformats.org/wordprocessingml/2006/main">
        <w:t xml:space="preserve">1. Jesaja 40:28-31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Psalm 103:11-13 Sest nii kõrgel kui taevad on maa kohal, nii suur on tema armastus nende vastu, kes teda kardavad; nii kaugele kui ida on läänest, nii kaugele on ta eemaldanud meist meie üleastumised. Nagu isa halastab oma lapsi, nii halastab Issand neid, kes teda kardavad.</w:t>
      </w:r>
    </w:p>
    <w:p/>
    <w:p>
      <w:r xmlns:w="http://schemas.openxmlformats.org/wordprocessingml/2006/main">
        <w:t xml:space="preserve">2. Moosese 37:9 Ja keerubid sirutasid oma tiivad kõrgele ja kaeti oma tiibadega halastustooli kohal, näod vastastikku; isegi armuistme poole olid keerubide näod.</w:t>
      </w:r>
    </w:p>
    <w:p/>
    <w:p>
      <w:r xmlns:w="http://schemas.openxmlformats.org/wordprocessingml/2006/main">
        <w:t xml:space="preserve">Keerubid sirutasid tiivad välja ja katsid halastustooli näoga selle poole.</w:t>
      </w:r>
    </w:p>
    <w:p/>
    <w:p>
      <w:r xmlns:w="http://schemas.openxmlformats.org/wordprocessingml/2006/main">
        <w:t xml:space="preserve">1. Halastusiste: pilt Jumala halastusest</w:t>
      </w:r>
    </w:p>
    <w:p/>
    <w:p>
      <w:r xmlns:w="http://schemas.openxmlformats.org/wordprocessingml/2006/main">
        <w:t xml:space="preserve">2. Elamine Jumala tiibade varjus</w:t>
      </w:r>
    </w:p>
    <w:p/>
    <w:p>
      <w:r xmlns:w="http://schemas.openxmlformats.org/wordprocessingml/2006/main">
        <w:t xml:space="preserve">1. Psalm 91:4 – Ta katab sind oma sulgedega ja tema tiibade all leiad sa varjupaiga.</w:t>
      </w:r>
    </w:p>
    <w:p/>
    <w:p>
      <w:r xmlns:w="http://schemas.openxmlformats.org/wordprocessingml/2006/main">
        <w:t xml:space="preserve">2. Psalm 36:7 – Jumal, kui kallis on sinu vankumatu armastus! Inimkonna lapsed otsivad varju sinu tiibade varju.</w:t>
      </w:r>
    </w:p>
    <w:p/>
    <w:p>
      <w:r xmlns:w="http://schemas.openxmlformats.org/wordprocessingml/2006/main">
        <w:t xml:space="preserve">2. Moosese 37:10 Ja ta tegi sittimipuust laua: selle pikkus oli kaks küünart ja laius üks küünart ja kõrgus poolteist küünart.</w:t>
      </w:r>
    </w:p>
    <w:p/>
    <w:p>
      <w:r xmlns:w="http://schemas.openxmlformats.org/wordprocessingml/2006/main">
        <w:t xml:space="preserve">Issand käskis luua sittimipuust laua, mis oli kaks küünart pikk, üks küünart lai ja poolteist küünart pikk.</w:t>
      </w:r>
    </w:p>
    <w:p/>
    <w:p>
      <w:r xmlns:w="http://schemas.openxmlformats.org/wordprocessingml/2006/main">
        <w:t xml:space="preserve">1. Issanda käsk: kuulekus ja kummardamine</w:t>
      </w:r>
    </w:p>
    <w:p/>
    <w:p>
      <w:r xmlns:w="http://schemas.openxmlformats.org/wordprocessingml/2006/main">
        <w:t xml:space="preserve">2. Laud kui usu ja teenimise sümbol</w:t>
      </w:r>
    </w:p>
    <w:p/>
    <w:p>
      <w:r xmlns:w="http://schemas.openxmlformats.org/wordprocessingml/2006/main">
        <w:t xml:space="preserve">1. Matteuse 22:37-40 – Armasta Issandat, oma Jumalat, kogu oma südamest ja kogu oma hingest ja kogu oma mõistusest</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2. Moosese 37:11 Ja ta kattis selle puhta kullaga ja tegi sellele ümberringi kullast krooni.</w:t>
      </w:r>
    </w:p>
    <w:p/>
    <w:p>
      <w:r xmlns:w="http://schemas.openxmlformats.org/wordprocessingml/2006/main">
        <w:t xml:space="preserve">Meistrimees valmistas akaatsiapuust trooni ja kattis selle puhta kullaga ning ülaosale lisas kullast krooni.</w:t>
      </w:r>
    </w:p>
    <w:p/>
    <w:p>
      <w:r xmlns:w="http://schemas.openxmlformats.org/wordprocessingml/2006/main">
        <w:t xml:space="preserve">1. Jumala troon: esemeline õppetund Tema Majesteedis</w:t>
      </w:r>
    </w:p>
    <w:p/>
    <w:p>
      <w:r xmlns:w="http://schemas.openxmlformats.org/wordprocessingml/2006/main">
        <w:t xml:space="preserve">2. Jumala plaani järgimise ilu</w:t>
      </w:r>
    </w:p>
    <w:p/>
    <w:p>
      <w:r xmlns:w="http://schemas.openxmlformats.org/wordprocessingml/2006/main">
        <w:t xml:space="preserve">1. Psalm 93:2 – "Sinu aujärg on kinnitatud vanast ajast, sa oled igavesest ajast."</w:t>
      </w:r>
    </w:p>
    <w:p/>
    <w:p>
      <w:r xmlns:w="http://schemas.openxmlformats.org/wordprocessingml/2006/main">
        <w:t xml:space="preserve">2. Heebrealastele 4:14-16 – "Sellest ajast peale on meil suur ülempreester, kes on läbinud taevad, Jeesus, Jumala Poeg, hoidkem kinni oma ülestunnistusest. Sest meil ei ole ülempreestrit, kes ei suudaks tunda kaasa meie nõrkustele, kuid kes on igas suhtes kiusatud nagu meiegi, kuid ilma patuta. Lähenegem siis julgelt armu trooni juurde, et saaksime halastust ja leiaksime armu, et aidata õigel ajal ."</w:t>
      </w:r>
    </w:p>
    <w:p/>
    <w:p>
      <w:r xmlns:w="http://schemas.openxmlformats.org/wordprocessingml/2006/main">
        <w:t xml:space="preserve">2. Moosese 37:12 Ta tegi sellele ka käelaiuse piiri ümberringi; ja tegi selle ääriseks ümberringi kullast krooni.</w:t>
      </w:r>
    </w:p>
    <w:p/>
    <w:p>
      <w:r xmlns:w="http://schemas.openxmlformats.org/wordprocessingml/2006/main">
        <w:t xml:space="preserve">See 2. Moosese raamatu salm kirjeldab lepingulaeka ümber käelaiuse äärise ja selle piiri ümber kullast krooni tegemist.</w:t>
      </w:r>
    </w:p>
    <w:p/>
    <w:p>
      <w:r xmlns:w="http://schemas.openxmlformats.org/wordprocessingml/2006/main">
        <w:t xml:space="preserve">1. Kuidas meie töö peegeldab Jumala au?</w:t>
      </w:r>
    </w:p>
    <w:p/>
    <w:p>
      <w:r xmlns:w="http://schemas.openxmlformats.org/wordprocessingml/2006/main">
        <w:t xml:space="preserve">2. Töö hästi lõpetamise tähtsus</w:t>
      </w:r>
    </w:p>
    <w:p/>
    <w:p>
      <w:r xmlns:w="http://schemas.openxmlformats.org/wordprocessingml/2006/main">
        <w:t xml:space="preserve">1. 1. Korintlastele 10:31 – "Seega, kas te sööte või joote või mida iganes te teete, tehke kõik Jumala auks."</w:t>
      </w:r>
    </w:p>
    <w:p/>
    <w:p>
      <w:r xmlns:w="http://schemas.openxmlformats.org/wordprocessingml/2006/main">
        <w:t xml:space="preserve">2. Koloslastele 3:23-24 – "Mida iganes te teete, tehke südamest, nagu Issandale, mitte inimestele, teades, et Issandalt saate oma tasuks pärandi. Te teenite Issandat Kristust."</w:t>
      </w:r>
    </w:p>
    <w:p/>
    <w:p>
      <w:r xmlns:w="http://schemas.openxmlformats.org/wordprocessingml/2006/main">
        <w:t xml:space="preserve">2. Moosese 37:13 Ja ta valas sellele neli kuldsõrmust ja pani rõngad nelja nurga külge, mis olid selle nelja jala all.</w:t>
      </w:r>
    </w:p>
    <w:p/>
    <w:p>
      <w:r xmlns:w="http://schemas.openxmlformats.org/wordprocessingml/2006/main">
        <w:t xml:space="preserve">Neli kullast sõrmust valati ja asetati seaduselaeka neljale jalale.</w:t>
      </w:r>
    </w:p>
    <w:p/>
    <w:p>
      <w:r xmlns:w="http://schemas.openxmlformats.org/wordprocessingml/2006/main">
        <w:t xml:space="preserve">1. Lepingulaekas olevate kuldsõrmuste tähendus</w:t>
      </w:r>
    </w:p>
    <w:p/>
    <w:p>
      <w:r xmlns:w="http://schemas.openxmlformats.org/wordprocessingml/2006/main">
        <w:t xml:space="preserve">2. Jumala käskudele kuuletumise jõud</w:t>
      </w:r>
    </w:p>
    <w:p/>
    <w:p>
      <w:r xmlns:w="http://schemas.openxmlformats.org/wordprocessingml/2006/main">
        <w:t xml:space="preserve">1. Koloslastele 2:14-17 – kustutas meie vastu suunatud määruste käekirja, mis oli meiega vastuolus, ja eemaldas selle teelt, naelutades selle oma risti külge;</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2. Moosese 37:14 Piiri vastas olid rõngad, vardade kohad laua kandmiseks.</w:t>
      </w:r>
    </w:p>
    <w:p/>
    <w:p>
      <w:r xmlns:w="http://schemas.openxmlformats.org/wordprocessingml/2006/main">
        <w:t xml:space="preserve">Lauda kandmiseks mõeldud pulkade rõngad (2. Moosese 37:14) asetati piiri vastas.</w:t>
      </w:r>
    </w:p>
    <w:p/>
    <w:p>
      <w:r xmlns:w="http://schemas.openxmlformats.org/wordprocessingml/2006/main">
        <w:t xml:space="preserve">1. Jumala laua kandmise tähtsus – 2. Moosese 37:14</w:t>
      </w:r>
    </w:p>
    <w:p/>
    <w:p>
      <w:r xmlns:w="http://schemas.openxmlformats.org/wordprocessingml/2006/main">
        <w:t xml:space="preserve">2. Piiride ja rõngaste tähendus – 2. Moosese 37:14</w:t>
      </w:r>
    </w:p>
    <w:p/>
    <w:p>
      <w:r xmlns:w="http://schemas.openxmlformats.org/wordprocessingml/2006/main">
        <w:t xml:space="preserve">1. Johannese 6:51 – Mina olen elav leib, mis tuli taevast alla.</w:t>
      </w:r>
    </w:p>
    <w:p/>
    <w:p>
      <w:r xmlns:w="http://schemas.openxmlformats.org/wordprocessingml/2006/main">
        <w:t xml:space="preserve">2. Heebrealastele 4:12 – Sest Jumala sõna on elav ja aktiivne, teravam kui ükski kahe teraga mõõk.</w:t>
      </w:r>
    </w:p>
    <w:p/>
    <w:p>
      <w:r xmlns:w="http://schemas.openxmlformats.org/wordprocessingml/2006/main">
        <w:t xml:space="preserve">2. Moosese 37:15 Ja ta tegi sittipuidust nuiad ja kattis need kullaga laua kandmiseks.</w:t>
      </w:r>
    </w:p>
    <w:p/>
    <w:p>
      <w:r xmlns:w="http://schemas.openxmlformats.org/wordprocessingml/2006/main">
        <w:t xml:space="preserve">Besalel valmistas lauale sittimipuust noad ja kattis need kullaga.</w:t>
      </w:r>
    </w:p>
    <w:p/>
    <w:p>
      <w:r xmlns:w="http://schemas.openxmlformats.org/wordprocessingml/2006/main">
        <w:t xml:space="preserve">1. Kulla tugevus: kuidas võivad Jumala kuulsusrikkad õnnistused meid üleval hoida</w:t>
      </w:r>
    </w:p>
    <w:p/>
    <w:p>
      <w:r xmlns:w="http://schemas.openxmlformats.org/wordprocessingml/2006/main">
        <w:t xml:space="preserve">2. Shittim Wood: Jumala armastuse lihtsuse hindamine</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1. Peetruse 5:7 – heida kogu oma mure tema peale, sest ta hoolib sinust.</w:t>
      </w:r>
    </w:p>
    <w:p/>
    <w:p>
      <w:r xmlns:w="http://schemas.openxmlformats.org/wordprocessingml/2006/main">
        <w:t xml:space="preserve">2. Moosese 37:16 Ja ta tegi puhtast kullast nõud, mis olid laual, oma nõud ja lusikad, kausid ja katted.</w:t>
      </w:r>
    </w:p>
    <w:p/>
    <w:p>
      <w:r xmlns:w="http://schemas.openxmlformats.org/wordprocessingml/2006/main">
        <w:t xml:space="preserve">Jumal käskis Besalelel teha telgi jaoks laud ja selle nõud puhtast kullast.</w:t>
      </w:r>
    </w:p>
    <w:p/>
    <w:p>
      <w:r xmlns:w="http://schemas.openxmlformats.org/wordprocessingml/2006/main">
        <w:t xml:space="preserve">1. Jumala juhised meile Piiblis on täiuslikud ja neid tuleks järgida usu ja kuulekalt.</w:t>
      </w:r>
    </w:p>
    <w:p/>
    <w:p>
      <w:r xmlns:w="http://schemas.openxmlformats.org/wordprocessingml/2006/main">
        <w:t xml:space="preserve">2. Jumala teenimise tähtsus ja see, kuidas meie teod peegeldavad meie usku.</w:t>
      </w:r>
    </w:p>
    <w:p/>
    <w:p>
      <w:r xmlns:w="http://schemas.openxmlformats.org/wordprocessingml/2006/main">
        <w:t xml:space="preserve">1. 2. Moosese 37:16 – "Ja ta tegi puhtast kullast nõud, mis olid laual, oma nõud ja lusikad, kausid ja katted."</w:t>
      </w:r>
    </w:p>
    <w:p/>
    <w:p>
      <w:r xmlns:w="http://schemas.openxmlformats.org/wordprocessingml/2006/main">
        <w:t xml:space="preserve">2. Matteuse 22:37-39 - "Ja ta ütles talle: "Armasta Issandat, oma Jumalat, kõigest oma südamest ja kogu oma hingest ja kogu oma mõistusest. See on suur ja esimene käsk. Ja teine on selle moodi: armasta oma ligimest nagu iseennast."</w:t>
      </w:r>
    </w:p>
    <w:p/>
    <w:p>
      <w:r xmlns:w="http://schemas.openxmlformats.org/wordprocessingml/2006/main">
        <w:t xml:space="preserve">2. Moosese 37:17 Ja ta tegi küünlajalga puhtast kullast; tema vars ja oks, kausid, nupud ja lilled olid samast.</w:t>
      </w:r>
    </w:p>
    <w:p/>
    <w:p>
      <w:r xmlns:w="http://schemas.openxmlformats.org/wordprocessingml/2006/main">
        <w:t xml:space="preserve">Issand käskis Moosesel teha puhtast kullast küünlajalg; see oli valmistatud pekstud tööst, kusjuures selle vars, oks, kausid, nupud ja lilled olid samast materjalist.</w:t>
      </w:r>
    </w:p>
    <w:p/>
    <w:p>
      <w:r xmlns:w="http://schemas.openxmlformats.org/wordprocessingml/2006/main">
        <w:t xml:space="preserve">1. Pühaduse ilu: püha ruumi loomine</w:t>
      </w:r>
    </w:p>
    <w:p/>
    <w:p>
      <w:r xmlns:w="http://schemas.openxmlformats.org/wordprocessingml/2006/main">
        <w:t xml:space="preserve">2. Pühendumise jõud: elamine Jumala ligiolus</w:t>
      </w:r>
    </w:p>
    <w:p/>
    <w:p>
      <w:r xmlns:w="http://schemas.openxmlformats.org/wordprocessingml/2006/main">
        <w:t xml:space="preserve">1. 2. Moosese 25:31-40 – Jumal käsib Moosesel tabernaakel luua</w:t>
      </w:r>
    </w:p>
    <w:p/>
    <w:p>
      <w:r xmlns:w="http://schemas.openxmlformats.org/wordprocessingml/2006/main">
        <w:t xml:space="preserve">2. 1. Ajaraamat 28:18-19 – Taaveti nägemus Issanda templist</w:t>
      </w:r>
    </w:p>
    <w:p/>
    <w:p>
      <w:r xmlns:w="http://schemas.openxmlformats.org/wordprocessingml/2006/main">
        <w:t xml:space="preserve">2. Moosese 37:18 Ja kuus oksa, mis väljusid selle külgedest; kolm küünlajalga haru ühelt küljelt ja kolm küünlajalga haru teiselt poolt:</w:t>
      </w:r>
    </w:p>
    <w:p/>
    <w:p>
      <w:r xmlns:w="http://schemas.openxmlformats.org/wordprocessingml/2006/main">
        <w:t xml:space="preserve">2. Moosese 37:18 kirjeldatud küünlajalg koosnes kesksest varrest, mille külgedelt ulatus kuus haru, kolm mõlemal küljel.</w:t>
      </w:r>
    </w:p>
    <w:p/>
    <w:p>
      <w:r xmlns:w="http://schemas.openxmlformats.org/wordprocessingml/2006/main">
        <w:t xml:space="preserve">1. Seotuse tähtsus meie elus ja kogukondades.</w:t>
      </w:r>
    </w:p>
    <w:p/>
    <w:p>
      <w:r xmlns:w="http://schemas.openxmlformats.org/wordprocessingml/2006/main">
        <w:t xml:space="preserve">2. Kuidas Issand kasutab tavalisi esemeid, et õpetada meile vaimseid tõdesid.</w:t>
      </w:r>
    </w:p>
    <w:p/>
    <w:p>
      <w:r xmlns:w="http://schemas.openxmlformats.org/wordprocessingml/2006/main">
        <w:t xml:space="preserve">1. Johannese 15:5 – "Mina olen viinapuu, teie olete oksad. Kui te jääte minusse ja mina teisse, siis te kannate palju vilja, ilma minuta ei saa te midagi teha."</w:t>
      </w:r>
    </w:p>
    <w:p/>
    <w:p>
      <w:r xmlns:w="http://schemas.openxmlformats.org/wordprocessingml/2006/main">
        <w:t xml:space="preserve">2. 1. Korintlastele 12:12-14 - "Nii nagu ühel kehal, olgugi üks, on palju osi, kuid kõik selle paljud osad moodustavad ühe ihu, nõnda on ka Kristusega. Sest me kõik oleme ristitud ühe Vaimuga, et tekiks üks ihu, olgu juudid või paganad, ori või vaba, ja meile kõigile on antud üks Vaim juua. Ka keha ei koosne ühest osast, vaid paljudest."</w:t>
      </w:r>
    </w:p>
    <w:p/>
    <w:p>
      <w:r xmlns:w="http://schemas.openxmlformats.org/wordprocessingml/2006/main">
        <w:t xml:space="preserve">2. Moosese 37:19 Kolm kaussi, mis on valmistatud mandlite järgi ühes oksas, nupp ja lill; ja kolm kaussi, mis on tehtud nagu mandlid teises oksas, nupp ja lill: nii küünlajalast väljuvad kuus oksa.</w:t>
      </w:r>
    </w:p>
    <w:p/>
    <w:p>
      <w:r xmlns:w="http://schemas.openxmlformats.org/wordprocessingml/2006/main">
        <w:t xml:space="preserve">Küünlajalg oli kuue oksaga, millel oli kolm mandlilaadset kaussi, mille igal oksal oli nupp ja lill.</w:t>
      </w:r>
    </w:p>
    <w:p/>
    <w:p>
      <w:r xmlns:w="http://schemas.openxmlformats.org/wordprocessingml/2006/main">
        <w:t xml:space="preserve">1. Jumala täiuslikkus ilmneb igas detailis</w:t>
      </w:r>
    </w:p>
    <w:p/>
    <w:p>
      <w:r xmlns:w="http://schemas.openxmlformats.org/wordprocessingml/2006/main">
        <w:t xml:space="preserve">2. Ühtse disaini tähtsus</w:t>
      </w:r>
    </w:p>
    <w:p/>
    <w:p>
      <w:r xmlns:w="http://schemas.openxmlformats.org/wordprocessingml/2006/main">
        <w:t xml:space="preserve">1. Efeslastele 3:10 Tema kavatsus oli, et nüüd tuleks koguduse kaudu Jumala mitmekülgne tarkus teatavaks teha taevase valdkonna valitsejatele ja võimudele.</w:t>
      </w:r>
    </w:p>
    <w:p/>
    <w:p>
      <w:r xmlns:w="http://schemas.openxmlformats.org/wordprocessingml/2006/main">
        <w:t xml:space="preserve">2. Psalm 139:13-14 Sest sa lõid mu sisemise olemuse; sa kudusid mind mu ema üsas kokku. Ma kiidan sind, sest olen kartlikult ja imeliselt loodud; su tööd on imelised, tean seda väga hästi.</w:t>
      </w:r>
    </w:p>
    <w:p/>
    <w:p>
      <w:r xmlns:w="http://schemas.openxmlformats.org/wordprocessingml/2006/main">
        <w:t xml:space="preserve">2. Moosese 37:20 Ja küünlajalgas olid neli mandlilaadset kaussi, tema käpad ja lilled.</w:t>
      </w:r>
    </w:p>
    <w:p/>
    <w:p>
      <w:r xmlns:w="http://schemas.openxmlformats.org/wordprocessingml/2006/main">
        <w:t xml:space="preserve">Küünlajalg valmistati neljast mandli-, päka- ja lillekujulisest kausist.</w:t>
      </w:r>
    </w:p>
    <w:p/>
    <w:p>
      <w:r xmlns:w="http://schemas.openxmlformats.org/wordprocessingml/2006/main">
        <w:t xml:space="preserve">1: Jumala looming sisaldab ilu ja keerulisi detaile.</w:t>
      </w:r>
    </w:p>
    <w:p/>
    <w:p>
      <w:r xmlns:w="http://schemas.openxmlformats.org/wordprocessingml/2006/main">
        <w:t xml:space="preserve">2: Jumala kavandi üksikasjades on õnnistus.</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Psalm 19:1 – taevad kuulutavad Jumala au; taevas kuulutab tema käte tööd.</w:t>
      </w:r>
    </w:p>
    <w:p/>
    <w:p>
      <w:r xmlns:w="http://schemas.openxmlformats.org/wordprocessingml/2006/main">
        <w:t xml:space="preserve">2. Moosese 37:21 Ja nupp ühe ja sama kahe oksa all ja nupp sama kahe oksa all ja nupp sama kahe oksa all, vastavalt kuuele oksale, mis sellest väljuvad.</w:t>
      </w:r>
    </w:p>
    <w:p/>
    <w:p>
      <w:r xmlns:w="http://schemas.openxmlformats.org/wordprocessingml/2006/main">
        <w:t xml:space="preserve">2. Moosese 37:21 kirjeldab kuue oksaga eset, millest igaühe all on nupp (nupp või nuputaoline ornament).</w:t>
      </w:r>
    </w:p>
    <w:p/>
    <w:p>
      <w:r xmlns:w="http://schemas.openxmlformats.org/wordprocessingml/2006/main">
        <w:t xml:space="preserve">1. Jumala loomingu ilu ja üksikasjad</w:t>
      </w:r>
    </w:p>
    <w:p/>
    <w:p>
      <w:r xmlns:w="http://schemas.openxmlformats.org/wordprocessingml/2006/main">
        <w:t xml:space="preserve">2. Sümbolite tähendus Piiblis</w:t>
      </w:r>
    </w:p>
    <w:p/>
    <w:p>
      <w:r xmlns:w="http://schemas.openxmlformats.org/wordprocessingml/2006/main">
        <w:t xml:space="preserve">1. Jesaja 40:26 - "Tõstke oma silmad kõrgele ja vaata, kes on need loonud, kes toob välja nende väe arvu järgi: ta kutsub neid kõiki nimepidi oma vägevuse suurega, sest ta on tugev jõud; ükski ei jää alt."</w:t>
      </w:r>
    </w:p>
    <w:p/>
    <w:p>
      <w:r xmlns:w="http://schemas.openxmlformats.org/wordprocessingml/2006/main">
        <w:t xml:space="preserve">2. Koloslastele 1:17 – "Ja tema on enne kõike ja kõik püsib temas."</w:t>
      </w:r>
    </w:p>
    <w:p/>
    <w:p>
      <w:r xmlns:w="http://schemas.openxmlformats.org/wordprocessingml/2006/main">
        <w:t xml:space="preserve">2. Moosese 37:22 Nende pungad ja oksad olid ühest ja samast materjalist: kõik see oli üks puhtast kullast pekstud töö.</w:t>
      </w:r>
    </w:p>
    <w:p/>
    <w:p>
      <w:r xmlns:w="http://schemas.openxmlformats.org/wordprocessingml/2006/main">
        <w:t xml:space="preserve">Tabernaakli altari nupud ja oksad olid valmistatud puhtast kullast, kõik ühes tükis.</w:t>
      </w:r>
    </w:p>
    <w:p/>
    <w:p>
      <w:r xmlns:w="http://schemas.openxmlformats.org/wordprocessingml/2006/main">
        <w:t xml:space="preserve">1. Ühtsuse jõud: kuidas koos töötamine õnnistust toob</w:t>
      </w:r>
    </w:p>
    <w:p/>
    <w:p>
      <w:r xmlns:w="http://schemas.openxmlformats.org/wordprocessingml/2006/main">
        <w:t xml:space="preserve">2. Puhta kulla tähendus: pühaduse elamine</w:t>
      </w:r>
    </w:p>
    <w:p/>
    <w:p>
      <w:r xmlns:w="http://schemas.openxmlformats.org/wordprocessingml/2006/main">
        <w:t xml:space="preserve">1. Psalm 133:1-3 – Vaata, kui hea ja meeldiv on, kui vennad elavad ühtsuses! See on nagu hinnaline õli peas, mis jookseb alla habemele, Aaroni habemele, jookseb alla tema kuubide krae peale! See on nagu Hermoni kaste, mis langeb Siioni mägedele! Sest seal on Issand käskinud õnnistuse, elu igavesti.</w:t>
      </w:r>
    </w:p>
    <w:p/>
    <w:p>
      <w:r xmlns:w="http://schemas.openxmlformats.org/wordprocessingml/2006/main">
        <w:t xml:space="preserve">2. Efeslastele 4:3-6 – innukalt säilitada Vaimu ühtsust rahusidemes. On üks ihu ja üks Vaim, nagu teid kutsuti ühele lootusele, mis kuulub teie kutsele: üks Issand, üks usk, üks ristimine, üks Jumal ja kõigi Isa, kes on kõigi üle ja kõigi läbi ja kõigis.</w:t>
      </w:r>
    </w:p>
    <w:p/>
    <w:p>
      <w:r xmlns:w="http://schemas.openxmlformats.org/wordprocessingml/2006/main">
        <w:t xml:space="preserve">2. Moosese 37:23 Ja ta tegi oma seitse lampi, oma nuusutajad ja nuusutajad puhtast kullast.</w:t>
      </w:r>
    </w:p>
    <w:p/>
    <w:p>
      <w:r xmlns:w="http://schemas.openxmlformats.org/wordprocessingml/2006/main">
        <w:t xml:space="preserve">Mooses valmistas telgi jaoks puhtast kullast seitse lampi, nuusuti ja nuusutamisnõu.</w:t>
      </w:r>
    </w:p>
    <w:p/>
    <w:p>
      <w:r xmlns:w="http://schemas.openxmlformats.org/wordprocessingml/2006/main">
        <w:t xml:space="preserve">1. Pühaduse väärtus: kuidas tabernaakel näitas Jumala pühaduse väärtust</w:t>
      </w:r>
    </w:p>
    <w:p/>
    <w:p>
      <w:r xmlns:w="http://schemas.openxmlformats.org/wordprocessingml/2006/main">
        <w:t xml:space="preserve">2. Kulla tähtsus: kuidas kulla kasutamine tabernaaklis selle tähtsust illustreerib</w:t>
      </w:r>
    </w:p>
    <w:p/>
    <w:p>
      <w:r xmlns:w="http://schemas.openxmlformats.org/wordprocessingml/2006/main">
        <w:t xml:space="preserve">1. 2. Moosese 25:1-9 – Juhised telki tegemiseks</w:t>
      </w:r>
    </w:p>
    <w:p/>
    <w:p>
      <w:r xmlns:w="http://schemas.openxmlformats.org/wordprocessingml/2006/main">
        <w:t xml:space="preserve">2. 2. Moosese 25:31-40 – Juhised lambijala ja muude mööbliesemete valmistamiseks</w:t>
      </w:r>
    </w:p>
    <w:p/>
    <w:p>
      <w:r xmlns:w="http://schemas.openxmlformats.org/wordprocessingml/2006/main">
        <w:t xml:space="preserve">2. Moosese 37:24 Ta tegi selle talendist puhtast kullast ja kõik selle riistad.</w:t>
      </w:r>
    </w:p>
    <w:p/>
    <w:p>
      <w:r xmlns:w="http://schemas.openxmlformats.org/wordprocessingml/2006/main">
        <w:t xml:space="preserve">See lõik räägib tabernaakli ehitamisest, milles asus seaduselaegas.</w:t>
      </w:r>
    </w:p>
    <w:p/>
    <w:p>
      <w:r xmlns:w="http://schemas.openxmlformats.org/wordprocessingml/2006/main">
        <w:t xml:space="preserve">1: Jumala eluase – 2. Moosese 37:24-28</w:t>
      </w:r>
    </w:p>
    <w:p/>
    <w:p>
      <w:r xmlns:w="http://schemas.openxmlformats.org/wordprocessingml/2006/main">
        <w:t xml:space="preserve">2: Tabernaakli tähendus – 2. Moosese 35:4-10</w:t>
      </w:r>
    </w:p>
    <w:p/>
    <w:p>
      <w:r xmlns:w="http://schemas.openxmlformats.org/wordprocessingml/2006/main">
        <w:t xml:space="preserve">1: 1 Kuningate 8:10-11</w:t>
      </w:r>
    </w:p>
    <w:p/>
    <w:p>
      <w:r xmlns:w="http://schemas.openxmlformats.org/wordprocessingml/2006/main">
        <w:t xml:space="preserve">2: Heebrealastele 9:1-5</w:t>
      </w:r>
    </w:p>
    <w:p/>
    <w:p>
      <w:r xmlns:w="http://schemas.openxmlformats.org/wordprocessingml/2006/main">
        <w:t xml:space="preserve">2. Moosese 37:25 Ja ta tegi suitsutusaltari sitipuidust: selle pikkus oli küünar ja laius küünart; see oli nelinurkne; ja selle kõrgus oli kaks küünart; selle sarved olid samasugused.</w:t>
      </w:r>
    </w:p>
    <w:p/>
    <w:p>
      <w:r xmlns:w="http://schemas.openxmlformats.org/wordprocessingml/2006/main">
        <w:t xml:space="preserve">Sitimipuust valmistatud viirukialtar oli ruudukujuline nelja küljega, millest igaüks oli küünart pikk ja küünar lai. Selle kõrgus oli kaks küünart ja tal olid sarved.</w:t>
      </w:r>
    </w:p>
    <w:p/>
    <w:p>
      <w:r xmlns:w="http://schemas.openxmlformats.org/wordprocessingml/2006/main">
        <w:t xml:space="preserve">1. Täiuslik altar: kuidas meie Issanda ohver on nagu 2. Moosese 37. peatüki viirukialtar</w:t>
      </w:r>
    </w:p>
    <w:p/>
    <w:p>
      <w:r xmlns:w="http://schemas.openxmlformats.org/wordprocessingml/2006/main">
        <w:t xml:space="preserve">2. Shittimi puidu tähtsus: altarimaterjali sümboolse tähenduse uurimine 2. Moosese raamatus 37</w:t>
      </w:r>
    </w:p>
    <w:p/>
    <w:p>
      <w:r xmlns:w="http://schemas.openxmlformats.org/wordprocessingml/2006/main">
        <w:t xml:space="preserve">1. 2. Moosese 37:25</w:t>
      </w:r>
    </w:p>
    <w:p/>
    <w:p>
      <w:r xmlns:w="http://schemas.openxmlformats.org/wordprocessingml/2006/main">
        <w:t xml:space="preserve">2. Heebrealastele 9:4-6</w:t>
      </w:r>
    </w:p>
    <w:p/>
    <w:p>
      <w:r xmlns:w="http://schemas.openxmlformats.org/wordprocessingml/2006/main">
        <w:t xml:space="preserve">2. Moosese 37:26 Ja ta kattis selle puhta kullaga nii selle ülaosa kui ka küljed ümberringi ja sarved ning tegi sellele ümberringi kullast krooni.</w:t>
      </w:r>
    </w:p>
    <w:p/>
    <w:p>
      <w:r xmlns:w="http://schemas.openxmlformats.org/wordprocessingml/2006/main">
        <w:t xml:space="preserve">Issand käskis teha kuldaltari, mille ümber on kullast kroon.</w:t>
      </w:r>
    </w:p>
    <w:p/>
    <w:p>
      <w:r xmlns:w="http://schemas.openxmlformats.org/wordprocessingml/2006/main">
        <w:t xml:space="preserve">1. Issanda hiilguse ja ilu õnnistus</w:t>
      </w:r>
    </w:p>
    <w:p/>
    <w:p>
      <w:r xmlns:w="http://schemas.openxmlformats.org/wordprocessingml/2006/main">
        <w:t xml:space="preserve">2. Jumala suurejoonelisus loomingus</w:t>
      </w:r>
    </w:p>
    <w:p/>
    <w:p>
      <w:r xmlns:w="http://schemas.openxmlformats.org/wordprocessingml/2006/main">
        <w:t xml:space="preserve">1. 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2. Psalm 145:5-7 – Nad räägivad sinu kuningriigi hiilgusest ja räägivad sinu vägevusest, et kõik inimesed saaksid teada sinu vägevatest tegudest ja sinu kuningriigi hiilgusest.</w:t>
      </w:r>
    </w:p>
    <w:p/>
    <w:p>
      <w:r xmlns:w="http://schemas.openxmlformats.org/wordprocessingml/2006/main">
        <w:t xml:space="preserve">2. Moosese 37:27 Ja ta tegi sellele kaks kullast sõrmust selle krooni alla, selle kahe nurga äärde, kahele küljele, et need saaksid seda kanda.</w:t>
      </w:r>
    </w:p>
    <w:p/>
    <w:p>
      <w:r xmlns:w="http://schemas.openxmlformats.org/wordprocessingml/2006/main">
        <w:t xml:space="preserve">Issand käskis Moosesel teha lepingulaeka jaoks kaks kullast sõrmust krooni kahele küljele, et neid saaks kasutada selle kandmiseks.</w:t>
      </w:r>
    </w:p>
    <w:p/>
    <w:p>
      <w:r xmlns:w="http://schemas.openxmlformats.org/wordprocessingml/2006/main">
        <w:t xml:space="preserve">1. Seaduselaeka kandmise tähtsus aukartuse ja austusega.</w:t>
      </w:r>
    </w:p>
    <w:p/>
    <w:p>
      <w:r xmlns:w="http://schemas.openxmlformats.org/wordprocessingml/2006/main">
        <w:t xml:space="preserve">2. Seaduselaeka pühadus ja kuidas me peaksime seda austama.</w:t>
      </w:r>
    </w:p>
    <w:p/>
    <w:p>
      <w:r xmlns:w="http://schemas.openxmlformats.org/wordprocessingml/2006/main">
        <w:t xml:space="preserve">1. 4. Moosese 4:5-6 Kui leer peab teele asuma, mine Aaron ja tema pojad sisse ja võtavad maha ekraani eesriide ja katavad sellega tunnistuslaeka. Seejärel pange nad sellele kitsenahast katte ja laotage selle peale üleni sinine riie ja pange selle vardadesse.</w:t>
      </w:r>
    </w:p>
    <w:p/>
    <w:p>
      <w:r xmlns:w="http://schemas.openxmlformats.org/wordprocessingml/2006/main">
        <w:t xml:space="preserve">2. 5. Moosese 10:8 „Sel ajal eraldas Issand Leevi suguharu, kandma Issanda seaduselaegast, seisma Issanda ees, teda teenima ja tema nimel õnnistama kuni tänapäevani.</w:t>
      </w:r>
    </w:p>
    <w:p/>
    <w:p>
      <w:r xmlns:w="http://schemas.openxmlformats.org/wordprocessingml/2006/main">
        <w:t xml:space="preserve">2. Moosese 37:28 Ja ta tegi nuiad sittimipuust ja kattis need kullaga.</w:t>
      </w:r>
    </w:p>
    <w:p/>
    <w:p>
      <w:r xmlns:w="http://schemas.openxmlformats.org/wordprocessingml/2006/main">
        <w:t xml:space="preserve">Lõik kirjeldab sittipuidust ja kullaga kaetud pulkade komplekti ehitamist.</w:t>
      </w:r>
    </w:p>
    <w:p/>
    <w:p>
      <w:r xmlns:w="http://schemas.openxmlformats.org/wordprocessingml/2006/main">
        <w:t xml:space="preserve">1. Käsitöö väärtus: millegi väärtusliku loomisel hoolitsemise ja täpsuse tähtsuse uurimine.</w:t>
      </w:r>
    </w:p>
    <w:p/>
    <w:p>
      <w:r xmlns:w="http://schemas.openxmlformats.org/wordprocessingml/2006/main">
        <w:t xml:space="preserve">2. Kulla tähendus: kulla sümboolika uurimine Pühakirjas ja selle tähendus meie elus.</w:t>
      </w:r>
    </w:p>
    <w:p/>
    <w:p>
      <w:r xmlns:w="http://schemas.openxmlformats.org/wordprocessingml/2006/main">
        <w:t xml:space="preserve">1. 1. Korintlastele 3:11-15 – oma vaimsete andide kasutamine Jumalale au toomiseks.</w:t>
      </w:r>
    </w:p>
    <w:p/>
    <w:p>
      <w:r xmlns:w="http://schemas.openxmlformats.org/wordprocessingml/2006/main">
        <w:t xml:space="preserve">2. 2. Moosese 25:10-22 – Jumala juhised seaduselaeka valmistamiseks.</w:t>
      </w:r>
    </w:p>
    <w:p/>
    <w:p>
      <w:r xmlns:w="http://schemas.openxmlformats.org/wordprocessingml/2006/main">
        <w:t xml:space="preserve">2. Moosese 37:29 Ja ta valmistas apteekri töö järgi püha võidmisõli ja puhast viiruki magusatest vürtsidest.</w:t>
      </w:r>
    </w:p>
    <w:p/>
    <w:p>
      <w:r xmlns:w="http://schemas.openxmlformats.org/wordprocessingml/2006/main">
        <w:t xml:space="preserve">Mooses lõi püha võidmisõli ja puhta magusatest vürtsidest viiruki vastavalt apteekri juhistele.</w:t>
      </w:r>
    </w:p>
    <w:p/>
    <w:p>
      <w:r xmlns:w="http://schemas.openxmlformats.org/wordprocessingml/2006/main">
        <w:t xml:space="preserve">1. Võidmise vägi: kuidas meid eristab Püha Vaim</w:t>
      </w:r>
    </w:p>
    <w:p/>
    <w:p>
      <w:r xmlns:w="http://schemas.openxmlformats.org/wordprocessingml/2006/main">
        <w:t xml:space="preserve">2. Viiruki pühadus: kuidas meie palved taevani jõuavad</w:t>
      </w:r>
    </w:p>
    <w:p/>
    <w:p>
      <w:r xmlns:w="http://schemas.openxmlformats.org/wordprocessingml/2006/main">
        <w:t xml:space="preserve">1. 2. Moosese 37:29</w:t>
      </w:r>
    </w:p>
    <w:p/>
    <w:p>
      <w:r xmlns:w="http://schemas.openxmlformats.org/wordprocessingml/2006/main">
        <w:t xml:space="preserve">2. 1. Johannese 2:20-27 (Ja te teate, et ta ilmus selleks, et võtta ära meie patud, ja temas ei ole pattu.)</w:t>
      </w:r>
    </w:p>
    <w:p/>
    <w:p>
      <w:r xmlns:w="http://schemas.openxmlformats.org/wordprocessingml/2006/main">
        <w:t xml:space="preserve">2. Moosese 38. peatüki võib kokku võtta kolme lõiguga järgmiselt, koos näidatud salmidega:</w:t>
      </w:r>
    </w:p>
    <w:p/>
    <w:p>
      <w:r xmlns:w="http://schemas.openxmlformats.org/wordprocessingml/2006/main">
        <w:t xml:space="preserve">Lõige 1: 2. Moosese 38:1–7 ehitab Besalel põletusohvri altari akaatsiapuust ja katab selle pronksiga. Altar on ruudukujuline ja selle igas nurgas on sarved. Samuti valmistab ta kõik altari jaoks vajalikud riistad, sealhulgas potid, labidad, vaagnad, kahvlid ja tulepannid, mis kõik on valmistatud pronksist. Preestri pesemiseks kasutatav pronksvaagna on valmistatud koosolekutelgi sissepääsu juures teeninud naiste peeglitest.</w:t>
      </w:r>
    </w:p>
    <w:p/>
    <w:p>
      <w:r xmlns:w="http://schemas.openxmlformats.org/wordprocessingml/2006/main">
        <w:t xml:space="preserve">Lõige 2: Jätkates 2. Moosese 38:8, ehitab Besalel telgi ümber sisehoovi, kasutades peenest linasest kardinast, mida toetavad sambad ja pronksist alused. Siseõue pikkus on sada küünart ja laius viiskümmend küünart ning see on ümbritsetud konksude otsa riputatud kardinaga.</w:t>
      </w:r>
    </w:p>
    <w:p/>
    <w:p>
      <w:r xmlns:w="http://schemas.openxmlformats.org/wordprocessingml/2006/main">
        <w:t xml:space="preserve">Lõige 3: 2. Moosese 38:9-20 on esitatud üksikasjad erinevate elementide ehitamiseks kasutatud materjalide kohta. Nende hulka kuuluvad hõbedased panused Iisraeli elanike nummerdamiseks, iga inimene annab pool seeklit, samuti hõbedased pistikupesad, et toetada tabernaakli seinu moodustavaid plaate. Pronksi panused on loetletud ka pronksist pistikupesad sammaste ja aluste toetamiseks, konksud kardinate riputamiseks ja erinevate esemete, näiteks altaririistade, katmiseks.</w:t>
      </w:r>
    </w:p>
    <w:p/>
    <w:p>
      <w:r xmlns:w="http://schemas.openxmlformats.org/wordprocessingml/2006/main">
        <w:t xml:space="preserve">Kokkuvõttes:</w:t>
      </w:r>
    </w:p>
    <w:p>
      <w:r xmlns:w="http://schemas.openxmlformats.org/wordprocessingml/2006/main">
        <w:t xml:space="preserve">Exodus 38 esitleb:</w:t>
      </w:r>
    </w:p>
    <w:p>
      <w:r xmlns:w="http://schemas.openxmlformats.org/wordprocessingml/2006/main">
        <w:t xml:space="preserve">Põletusohvri altari ehitamine pronksiga kaetud akaatsiapuidust;</w:t>
      </w:r>
    </w:p>
    <w:p>
      <w:r xmlns:w="http://schemas.openxmlformats.org/wordprocessingml/2006/main">
        <w:t xml:space="preserve">Nõude, sh pottide, labidate, pronksist vaagnate valmistamine;</w:t>
      </w:r>
    </w:p>
    <w:p>
      <w:r xmlns:w="http://schemas.openxmlformats.org/wordprocessingml/2006/main">
        <w:t xml:space="preserve">Telgi sissepääsu juures serveerivatest naistepeeglitest kraanikausi meisterdamine.</w:t>
      </w:r>
    </w:p>
    <w:p/>
    <w:p>
      <w:r xmlns:w="http://schemas.openxmlformats.org/wordprocessingml/2006/main">
        <w:t xml:space="preserve">Tabernaaklit ümbritseva siseõue loomine peenest linasest kardinast;</w:t>
      </w:r>
    </w:p>
    <w:p>
      <w:r xmlns:w="http://schemas.openxmlformats.org/wordprocessingml/2006/main">
        <w:t xml:space="preserve">Pronksist tugisambad ja alused; ümbritsev kardin rippus konksude otsas.</w:t>
      </w:r>
    </w:p>
    <w:p/>
    <w:p>
      <w:r xmlns:w="http://schemas.openxmlformats.org/wordprocessingml/2006/main">
        <w:t xml:space="preserve">Osamaksed on loetletud hõbedased poolseeklid; hõbedased pistikupesad, mis toetavad lauad;</w:t>
      </w:r>
    </w:p>
    <w:p>
      <w:r xmlns:w="http://schemas.openxmlformats.org/wordprocessingml/2006/main">
        <w:t xml:space="preserve">Pronksist pistikupesad, mis toetavad sambaid ja aluseid; Konksud kardinate riputamiseks;</w:t>
      </w:r>
    </w:p>
    <w:p>
      <w:r xmlns:w="http://schemas.openxmlformats.org/wordprocessingml/2006/main">
        <w:t xml:space="preserve">Altaririistade katmine pronksiga.</w:t>
      </w:r>
    </w:p>
    <w:p/>
    <w:p>
      <w:r xmlns:w="http://schemas.openxmlformats.org/wordprocessingml/2006/main">
        <w:t xml:space="preserve">See peatükk keskendub erinevate jumalateenistusega seotud elementide ehitamisele ja tabernaakli ehitusele. Besalel ehitab põletusohvri altari koos selle juurde kuuluvate riistadega, kasutades pronksiga kaetud akaatsiapuitu. Ta loob tabernaakli ümber ka siseõue, piirates selle peenest linasest kardinatest, mida toetavad pronkssambad ja alused. Peatükk tõstab veelgi esile iisraellaste panust, sealhulgas hõbedaseid poolseekliid elanikkonna nummerdamiseks ja mitmesuguseid pronksist esemeid, mis toetavad ja kaunistavad telki erinevaid tahke. Need detailid näitavad nii hoolsat meisterlikkust kui ka kogukonna pingutust püha ruumi ettevalmistamisel Jumala ligioluks.</w:t>
      </w:r>
    </w:p>
    <w:p/>
    <w:p>
      <w:r xmlns:w="http://schemas.openxmlformats.org/wordprocessingml/2006/main">
        <w:t xml:space="preserve">2. Moosese 38:1 Ja ta tegi sittipuidust põletusohvri altari: selle pikkus oli viis küünart ja laius viis küünart; see oli nelinurkne; ja selle kõrgus kolm küünart.</w:t>
      </w:r>
    </w:p>
    <w:p/>
    <w:p>
      <w:r xmlns:w="http://schemas.openxmlformats.org/wordprocessingml/2006/main">
        <w:t xml:space="preserve">Läbikäik Mooses valmistas sittimipuust põletusohvri altari, mis oli viis küünart pikk, viis küünart lai ja neli küünart kõrge ja kolm küünart kõrge.</w:t>
      </w:r>
    </w:p>
    <w:p/>
    <w:p>
      <w:r xmlns:w="http://schemas.openxmlformats.org/wordprocessingml/2006/main">
        <w:t xml:space="preserve">1. Jumalale kummardamise pakkumise tähtsus</w:t>
      </w:r>
    </w:p>
    <w:p/>
    <w:p>
      <w:r xmlns:w="http://schemas.openxmlformats.org/wordprocessingml/2006/main">
        <w:t xml:space="preserve">2. Altari mõõtmete taga olev tähendus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5. Moosese 12:5-7 – Aga sa pead otsima paika, mille Issand, su Jumal, valib kõigi su suguharude seast, et panna oma nimi sinna elamiseks. Sellesse kohta peate minema; sinna tooge oma põletusohvrid ja -ohvrid, kümnis ja erilised kingitused, see, mida olete tõotanud anda, ja vabatahtlikud ohvrid ning oma karjade ja karjade esmasündinu.</w:t>
      </w:r>
    </w:p>
    <w:p/>
    <w:p>
      <w:r xmlns:w="http://schemas.openxmlformats.org/wordprocessingml/2006/main">
        <w:t xml:space="preserve">2. Moosese 38:2 Ja ta tegi sellest sarved selle nelja nurga peale; selle sarved olid samast materjalist ja ta kattis selle vasega.</w:t>
      </w:r>
    </w:p>
    <w:p/>
    <w:p>
      <w:r xmlns:w="http://schemas.openxmlformats.org/wordprocessingml/2006/main">
        <w:t xml:space="preserve">Tabernaakli viirukialtari ehitamise juhised sisaldavad altari nelja nurga all olevaid sarvi, mis on valmistatud samast materjalist ja kaetud messingiga.</w:t>
      </w:r>
    </w:p>
    <w:p/>
    <w:p>
      <w:r xmlns:w="http://schemas.openxmlformats.org/wordprocessingml/2006/main">
        <w:t xml:space="preserve">1. Jumala juhiste järgimise tähtsus Tema Tabernaakli ehitamisel.</w:t>
      </w:r>
    </w:p>
    <w:p/>
    <w:p>
      <w:r xmlns:w="http://schemas.openxmlformats.org/wordprocessingml/2006/main">
        <w:t xml:space="preserve">2. Pühaduse ja aupaklikkuse tähtsus, kui astume jumalateenistusel Issanda ette.</w:t>
      </w:r>
    </w:p>
    <w:p/>
    <w:p>
      <w:r xmlns:w="http://schemas.openxmlformats.org/wordprocessingml/2006/main">
        <w:t xml:space="preserve">1. 2. Moosese 25:9 – "Kõike, mida ma teile näitan, telgi mustri ja kõigi selle riistade mustri järgi, tehke nii."</w:t>
      </w:r>
    </w:p>
    <w:p/>
    <w:p>
      <w:r xmlns:w="http://schemas.openxmlformats.org/wordprocessingml/2006/main">
        <w:t xml:space="preserve">2. Heebrealastele 9:1-5 - "Sest valmistati telkmaja: esimene, kus oli küünlajalg, laud ja leib, mida nimetatakse pühamuks. Ja pärast teist loori tabernaakel, mida nimetatakse Kõige püham, millel oli kuldne suitsutusaparaat ja seaduselaegas, mis oli ümberringi kaetud kullaga, kus oli mannaga kuldne pott ja Aaroni kepp, mis tärkas, ja lepingulauad; ja selle kohal olid keerubid hiilgus, mis varjutab halastajat; millest me ei saa praegu eriti rääkida."</w:t>
      </w:r>
    </w:p>
    <w:p/>
    <w:p>
      <w:r xmlns:w="http://schemas.openxmlformats.org/wordprocessingml/2006/main">
        <w:t xml:space="preserve">2. Moosese 38:3 Ja ta valmistas kõik altari riistad, potid ja labidad, vaagnad, haagid ja kaminanõud; kõik nende riistad tegi ta vasest.</w:t>
      </w:r>
    </w:p>
    <w:p/>
    <w:p>
      <w:r xmlns:w="http://schemas.openxmlformats.org/wordprocessingml/2006/main">
        <w:t xml:space="preserve">Bezaleel valmistas messingist mitmesuguseid altarinõusid, sealhulgas potte, labidaid, basooni, lihakonksu ja kaminapanne.</w:t>
      </w:r>
    </w:p>
    <w:p/>
    <w:p>
      <w:r xmlns:w="http://schemas.openxmlformats.org/wordprocessingml/2006/main">
        <w:t xml:space="preserve">1. Ohverdamisaltar: pühendumise õppetund</w:t>
      </w:r>
    </w:p>
    <w:p/>
    <w:p>
      <w:r xmlns:w="http://schemas.openxmlformats.org/wordprocessingml/2006/main">
        <w:t xml:space="preserve">2. Altari otstarve: Jumalateenistus kui tänupakkumine</w:t>
      </w:r>
    </w:p>
    <w:p/>
    <w:p>
      <w:r xmlns:w="http://schemas.openxmlformats.org/wordprocessingml/2006/main">
        <w:t xml:space="preserve">1. Õpetussõnad 19:17 – Kes on hea vaeste vastu, laenab Issandale ja ta tasub talle tehtu eest.</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Moosese 38:4 Ja ta tegi altari jaoks vaskvõrgust võre altari all oleva kompassi alla, altari keskele.</w:t>
      </w:r>
    </w:p>
    <w:p/>
    <w:p>
      <w:r xmlns:w="http://schemas.openxmlformats.org/wordprocessingml/2006/main">
        <w:t xml:space="preserve">Besalel ehitas põletusohvri altari alla pronksvõre.</w:t>
      </w:r>
    </w:p>
    <w:p/>
    <w:p>
      <w:r xmlns:w="http://schemas.openxmlformats.org/wordprocessingml/2006/main">
        <w:t xml:space="preserve">1. Tänulikkuse tähtsus</w:t>
      </w:r>
    </w:p>
    <w:p/>
    <w:p>
      <w:r xmlns:w="http://schemas.openxmlformats.org/wordprocessingml/2006/main">
        <w:t xml:space="preserve">2. Andmise jõud</w:t>
      </w:r>
    </w:p>
    <w:p/>
    <w:p>
      <w:r xmlns:w="http://schemas.openxmlformats.org/wordprocessingml/2006/main">
        <w:t xml:space="preserve">1. Koloslastele 3:15-17 – Ja teie südametes valitsegu Jumala rahu, milleks olete ka ühes ihus kutsutud; ja olge tänulikud. Kristuse sõna elagu teis rikkalikult kõiges tarkuses; õpetades ja manitsedes üksteist psalmides, hümnides ja vaimulikes lauludes, lauldes armuga oma südames Issandale.</w:t>
      </w:r>
    </w:p>
    <w:p/>
    <w:p>
      <w:r xmlns:w="http://schemas.openxmlformats.org/wordprocessingml/2006/main">
        <w:t xml:space="preserve">2. Luuka 6:38 – anna, siis sulle antakse; Hea mõõt, mis on kokku surutud ja kokku raputatud ning üle jooksnud, annavad inimesed teie rüppe. Sest sama mõõduga, millega te mõõdate, mõõdetakse teile uuesti.</w:t>
      </w:r>
    </w:p>
    <w:p/>
    <w:p>
      <w:r xmlns:w="http://schemas.openxmlformats.org/wordprocessingml/2006/main">
        <w:t xml:space="preserve">2. Moosese 38:5 Ja ta valas neli rõngast vaskvõre nelja otsa jaoks, et need oleksid varraste jaoks.</w:t>
      </w:r>
    </w:p>
    <w:p/>
    <w:p>
      <w:r xmlns:w="http://schemas.openxmlformats.org/wordprocessingml/2006/main">
        <w:t xml:space="preserve">Lõik kirjeldab tabernaakli messingist resti ehitamist, mille neljale otsale valatakse neli rõngast, mis on laudade jaoks.</w:t>
      </w:r>
    </w:p>
    <w:p/>
    <w:p>
      <w:r xmlns:w="http://schemas.openxmlformats.org/wordprocessingml/2006/main">
        <w:t xml:space="preserve">1. Tabernaakli ehitamine: mida see meile meie elu kohta õpetab</w:t>
      </w:r>
    </w:p>
    <w:p/>
    <w:p>
      <w:r xmlns:w="http://schemas.openxmlformats.org/wordprocessingml/2006/main">
        <w:t xml:space="preserve">2. Nelja sõrmuse tähendus: stabiilsuse ja tugevuse leidmine meie usus</w:t>
      </w:r>
    </w:p>
    <w:p/>
    <w:p>
      <w:r xmlns:w="http://schemas.openxmlformats.org/wordprocessingml/2006/main">
        <w:t xml:space="preserve">1. Efeslastele 2:20-22 – Ehitatud apostlite ja prohvetite vundamendile, kusjuures nurgakiviks on Kristus Jeesus ise, kelles kogu ehitis kokku liidetuna kasvab pühaks templiks Issandas.</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2. Moosese 38:6 Ja ta tegi nuiad sittimipuust ja kattis need vasega.</w:t>
      </w:r>
    </w:p>
    <w:p/>
    <w:p>
      <w:r xmlns:w="http://schemas.openxmlformats.org/wordprocessingml/2006/main">
        <w:t xml:space="preserve">Bezaleel valmistas telgi pulgad sittimipuust ja kattis need messingiga.</w:t>
      </w:r>
    </w:p>
    <w:p/>
    <w:p>
      <w:r xmlns:w="http://schemas.openxmlformats.org/wordprocessingml/2006/main">
        <w:t xml:space="preserve">1. Issanda tööle ausalt pühendumise tähtsus</w:t>
      </w:r>
    </w:p>
    <w:p/>
    <w:p>
      <w:r xmlns:w="http://schemas.openxmlformats.org/wordprocessingml/2006/main">
        <w:t xml:space="preserve">2. Suurepäraselt investeerimine Jumala missiooni</w:t>
      </w:r>
    </w:p>
    <w:p/>
    <w:p>
      <w:r xmlns:w="http://schemas.openxmlformats.org/wordprocessingml/2006/main">
        <w:t xml:space="preserve">1. 1. Korintlastele 15:58 "Seepärast, mu armsad vennad, olge vankumatud, vankumatud, olge alati külluslikud Issanda töös, teades, et teie töö Issandas ei ole asjata."</w:t>
      </w:r>
    </w:p>
    <w:p/>
    <w:p>
      <w:r xmlns:w="http://schemas.openxmlformats.org/wordprocessingml/2006/main">
        <w:t xml:space="preserve">2. Koloslastele 3:23-24 "Mida iganes te teete, tehke südamest, nagu Issandale ja mitte inimestele, teades, et Issandalt saate oma palgaks pärandi. Te teenite Issandat Kristust."</w:t>
      </w:r>
    </w:p>
    <w:p/>
    <w:p>
      <w:r xmlns:w="http://schemas.openxmlformats.org/wordprocessingml/2006/main">
        <w:t xml:space="preserve">2. Moosese 38:7 Ja ta pani vardad altari külgede rõngastesse, et seda kanda. ta tegi altari laudadega õõnsaks.</w:t>
      </w:r>
    </w:p>
    <w:p/>
    <w:p>
      <w:r xmlns:w="http://schemas.openxmlformats.org/wordprocessingml/2006/main">
        <w:t xml:space="preserve">Altar tehti laudadega õõnsaks ja selle toetamiseks pandi külgedele rõngad.</w:t>
      </w:r>
    </w:p>
    <w:p/>
    <w:p>
      <w:r xmlns:w="http://schemas.openxmlformats.org/wordprocessingml/2006/main">
        <w:t xml:space="preserve">1. Meie usule tugeva aluse rajamise tähtsus</w:t>
      </w:r>
    </w:p>
    <w:p/>
    <w:p>
      <w:r xmlns:w="http://schemas.openxmlformats.org/wordprocessingml/2006/main">
        <w:t xml:space="preserve">2. Sümboolika jõud jumalateenistusel</w:t>
      </w:r>
    </w:p>
    <w:p/>
    <w:p>
      <w:r xmlns:w="http://schemas.openxmlformats.org/wordprocessingml/2006/main">
        <w:t xml:space="preserve">1. Matteuse 7:24-25 – Seetõttu on igaüks, kes neid minu sõnu kuuleb ja ellu viib, nagu tark mees, kes ehitas oma maja kaljule. Vihm sadas, ojad tõusid ja tuuled puhusid ja peksid vastu seda maja; ometi see ei kukkunud, sest selle vundament oli kaljul.</w:t>
      </w:r>
    </w:p>
    <w:p/>
    <w:p>
      <w:r xmlns:w="http://schemas.openxmlformats.org/wordprocessingml/2006/main">
        <w:t xml:space="preserve">2. Heebrealastele 11:10 – Sest ta ootas pikisilmi vundamentidega linna, mille arhitekt ja ehitaja on Jumal.</w:t>
      </w:r>
    </w:p>
    <w:p/>
    <w:p>
      <w:r xmlns:w="http://schemas.openxmlformats.org/wordprocessingml/2006/main">
        <w:t xml:space="preserve">2. Moosese 38:8 Ja ta tegi vaskpesukausi ja selle jala vasest kogudusetelgi ukse juurde kogunenud naiste vaateklaasidest.</w:t>
      </w:r>
    </w:p>
    <w:p/>
    <w:p>
      <w:r xmlns:w="http://schemas.openxmlformats.org/wordprocessingml/2006/main">
        <w:t xml:space="preserve">Messingist pesukauss valmistati kogudusetelgi sissepääsu ümber kogunenud naiste prillidest.</w:t>
      </w:r>
    </w:p>
    <w:p/>
    <w:p>
      <w:r xmlns:w="http://schemas.openxmlformats.org/wordprocessingml/2006/main">
        <w:t xml:space="preserve">1. Kogukonna ja panuse tähtsus Jumala teenimises.</w:t>
      </w:r>
    </w:p>
    <w:p/>
    <w:p>
      <w:r xmlns:w="http://schemas.openxmlformats.org/wordprocessingml/2006/main">
        <w:t xml:space="preserve">2. Jumala tänu väikestele asjadele ja kollektiivse jõupingutuse jõule.</w:t>
      </w:r>
    </w:p>
    <w:p/>
    <w:p>
      <w:r xmlns:w="http://schemas.openxmlformats.org/wordprocessingml/2006/main">
        <w:t xml:space="preserve">1. Apostlite teod 2:44-45 – "Ja kõik, kes uskusid, olid koos ja neil oli kõik ühist; ja nad müüsid oma vara ja vara ning jagasid need kõigile, nagu iga inimene vajas."</w:t>
      </w:r>
    </w:p>
    <w:p/>
    <w:p>
      <w:r xmlns:w="http://schemas.openxmlformats.org/wordprocessingml/2006/main">
        <w:t xml:space="preserve">2. Filiplastele 2:3-4 – "Ärgu midagi sündigu tülitsemise või edevusega, vaid alandades pidagem igaüks teist paremaks kui iseennast. Ärge vaadake igaüks oma, vaid ka teiste asju. ."</w:t>
      </w:r>
    </w:p>
    <w:p/>
    <w:p>
      <w:r xmlns:w="http://schemas.openxmlformats.org/wordprocessingml/2006/main">
        <w:t xml:space="preserve">2. Moosese 38:9 Ja ta tegi õue: lõuna pool lõuna pool olid õue riided peenest keerutatud linasest, sada küünart.</w:t>
      </w:r>
    </w:p>
    <w:p/>
    <w:p>
      <w:r xmlns:w="http://schemas.openxmlformats.org/wordprocessingml/2006/main">
        <w:t xml:space="preserve">Lõunakülje õue riided olid valmistatud peenest keerutatud linasest ja mõõdetud sada küünart.</w:t>
      </w:r>
    </w:p>
    <w:p/>
    <w:p>
      <w:r xmlns:w="http://schemas.openxmlformats.org/wordprocessingml/2006/main">
        <w:t xml:space="preserve">1. Jumala täiuslikkus peegeldub tema loomises – 2. Moosese 38:9</w:t>
      </w:r>
    </w:p>
    <w:p/>
    <w:p>
      <w:r xmlns:w="http://schemas.openxmlformats.org/wordprocessingml/2006/main">
        <w:t xml:space="preserve">2. Jumala ustavus on näha tema juhistes – 2. Moosese 38:9</w:t>
      </w:r>
    </w:p>
    <w:p/>
    <w:p>
      <w:r xmlns:w="http://schemas.openxmlformats.org/wordprocessingml/2006/main">
        <w:t xml:space="preserve">1. Jesaja 40:12 – Kes on mõõtnud vett oma käe õõnsuses ja mõõtnud taevast lainepikkusega ja mõõtnud maa tolmu mõõtu ja kaalunud mägesid kaaludega ja künkaid tasakaal?</w:t>
      </w:r>
    </w:p>
    <w:p/>
    <w:p>
      <w:r xmlns:w="http://schemas.openxmlformats.org/wordprocessingml/2006/main">
        <w:t xml:space="preserve">2. Heebrealastele 11:10 – Sest ta otsis linna, millel on vundament ja mille ehitaja ja looja on Jumal.</w:t>
      </w:r>
    </w:p>
    <w:p/>
    <w:p>
      <w:r xmlns:w="http://schemas.openxmlformats.org/wordprocessingml/2006/main">
        <w:t xml:space="preserve">2. Moosese 38:10 Nende sammasid oli kakskümmend ja vaskjalgasid kakskümmend; sammaste konksud ja nende fileed olid hõbedast.</w:t>
      </w:r>
    </w:p>
    <w:p/>
    <w:p>
      <w:r xmlns:w="http://schemas.openxmlformats.org/wordprocessingml/2006/main">
        <w:t xml:space="preserve">Iisraellased tegid kakskümmend hõbedast sambast ja kakskümmend vasest pesa.</w:t>
      </w:r>
    </w:p>
    <w:p/>
    <w:p>
      <w:r xmlns:w="http://schemas.openxmlformats.org/wordprocessingml/2006/main">
        <w:t xml:space="preserve">1. Jumala kohalolu tähtsus meie elus ja kuidas see avaldub meie tegude kaudu.</w:t>
      </w:r>
    </w:p>
    <w:p/>
    <w:p>
      <w:r xmlns:w="http://schemas.openxmlformats.org/wordprocessingml/2006/main">
        <w:t xml:space="preserve">2. Jumala plaani ilu ja õnnistused, mis tulenevad Tema plaani järgimisest.</w:t>
      </w:r>
    </w:p>
    <w:p/>
    <w:p>
      <w:r xmlns:w="http://schemas.openxmlformats.org/wordprocessingml/2006/main">
        <w:t xml:space="preserve">1. Psalm 127:1 – "Kui Issand ei ehita koda, näevad selle ehitajad asjata vaeva; kui Issand ei valva linna, on valvur asjata ärkvel."</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2. Moosese 38:11 Ja põhjaküljel olid riidepuud sada küünart, nende sammasid kakskümmend ja vaskjalad kakskümmend; sammaste konksud ja nende fileed hõbedast.</w:t>
      </w:r>
    </w:p>
    <w:p/>
    <w:p>
      <w:r xmlns:w="http://schemas.openxmlformats.org/wordprocessingml/2006/main">
        <w:t xml:space="preserve">See lõik räägib tabernaakli põhjaküljel asuvatest rippudest ja sammastest.</w:t>
      </w:r>
    </w:p>
    <w:p/>
    <w:p>
      <w:r xmlns:w="http://schemas.openxmlformats.org/wordprocessingml/2006/main">
        <w:t xml:space="preserve">1. Jumala kavatsus luua oma rahvale püha ruum, et tulla Tema ette ja Teda kummardada.</w:t>
      </w:r>
    </w:p>
    <w:p/>
    <w:p>
      <w:r xmlns:w="http://schemas.openxmlformats.org/wordprocessingml/2006/main">
        <w:t xml:space="preserve">2. Kui tähtis on luua tähendusrikas ja sihipärane ruum, kus Jumala rahvas saaks jumalateenistusel kokku tulla.</w:t>
      </w:r>
    </w:p>
    <w:p/>
    <w:p>
      <w:r xmlns:w="http://schemas.openxmlformats.org/wordprocessingml/2006/main">
        <w:t xml:space="preserve">1. Johannese 4:23-24 – "Jeesus vastas: "Tõelised kummardajad kummardavad Isa vaimus ja tões. Isa ootab neid, kes Teda niimoodi kummardavad. 24 Jumal on Vaim ja need, kes Teda kummardavad, peavad kummardama vaimus ja tões.</w:t>
      </w:r>
    </w:p>
    <w:p/>
    <w:p>
      <w:r xmlns:w="http://schemas.openxmlformats.org/wordprocessingml/2006/main">
        <w:t xml:space="preserve">2. Heebrealastele 12:28 – Seega, kuna me saame kõigutamatu kuningriigi, tänagem ja pakkugem selle kaudu Jumalale meelepärast kummardamist andunult ja aukartusega.</w:t>
      </w:r>
    </w:p>
    <w:p/>
    <w:p>
      <w:r xmlns:w="http://schemas.openxmlformats.org/wordprocessingml/2006/main">
        <w:t xml:space="preserve">2. Moosese 38:12 Ja läänepoolses küljes olid viiekümne küünart pikkused riidepuud, nende sammasid kümme ja pesad kümme; sammaste konksud ja nende fileed hõbedast.</w:t>
      </w:r>
    </w:p>
    <w:p/>
    <w:p>
      <w:r xmlns:w="http://schemas.openxmlformats.org/wordprocessingml/2006/main">
        <w:t xml:space="preserve">See lõik kirjeldab Tabernaakli pühamu ehitamist, mainides konkreetselt läänepoolset külge, millel olid 50 küünart pikad ripppuud, kümme sammast ja kümme pistikupesa.</w:t>
      </w:r>
    </w:p>
    <w:p/>
    <w:p>
      <w:r xmlns:w="http://schemas.openxmlformats.org/wordprocessingml/2006/main">
        <w:t xml:space="preserve">1: Sellest lõigust võime õppida, et tabernaakel oli Jumala kohaloleku sümbol iisraellaste keskel ning et Ta oli ülimat austust ja austust väärt.</w:t>
      </w:r>
    </w:p>
    <w:p/>
    <w:p>
      <w:r xmlns:w="http://schemas.openxmlformats.org/wordprocessingml/2006/main">
        <w:t xml:space="preserve">2: Samuti võime sellest lõigust õppida, et peame oma elu üles ehitama Jumala ligiolu ümber ja veenduma, et austame Teda kõiges, mida teeme.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2. Moosese 38:13 Ja ida pool ida pool viiskümmend küünart.</w:t>
      </w:r>
    </w:p>
    <w:p/>
    <w:p>
      <w:r xmlns:w="http://schemas.openxmlformats.org/wordprocessingml/2006/main">
        <w:t xml:space="preserve">Tabernaakli idakülg oli viiskümmend küünart pikk.</w:t>
      </w:r>
    </w:p>
    <w:p/>
    <w:p>
      <w:r xmlns:w="http://schemas.openxmlformats.org/wordprocessingml/2006/main">
        <w:t xml:space="preserve">1. Tabernaakel: pilt Jumala pühadusest</w:t>
      </w:r>
    </w:p>
    <w:p/>
    <w:p>
      <w:r xmlns:w="http://schemas.openxmlformats.org/wordprocessingml/2006/main">
        <w:t xml:space="preserve">2. Kuulekuse mõõt: viiskümmend küünart</w:t>
      </w:r>
    </w:p>
    <w:p/>
    <w:p>
      <w:r xmlns:w="http://schemas.openxmlformats.org/wordprocessingml/2006/main">
        <w:t xml:space="preserve">1. 3. Moosese 19:2 – Olge püha, sest mina, Issand, teie Jumal, olen püha.</w:t>
      </w:r>
    </w:p>
    <w:p/>
    <w:p>
      <w:r xmlns:w="http://schemas.openxmlformats.org/wordprocessingml/2006/main">
        <w:t xml:space="preserve">2. Jaakobuse 1:22 – aga olge sõna tegijad, mitte ainult kuulajad, pettes iseennast.</w:t>
      </w:r>
    </w:p>
    <w:p/>
    <w:p>
      <w:r xmlns:w="http://schemas.openxmlformats.org/wordprocessingml/2006/main">
        <w:t xml:space="preserve">2. Moosese 38:14 Värava ühel küljel olevad riidepuud olid viisteist küünart; nende sammast kolm ja pesa kolm.</w:t>
      </w:r>
    </w:p>
    <w:p/>
    <w:p>
      <w:r xmlns:w="http://schemas.openxmlformats.org/wordprocessingml/2006/main">
        <w:t xml:space="preserve">Tabernaakli värava ühe külje riputusdetailid olid viisteist küünart, kolm sammast ja kolm pesa.</w:t>
      </w:r>
    </w:p>
    <w:p/>
    <w:p>
      <w:r xmlns:w="http://schemas.openxmlformats.org/wordprocessingml/2006/main">
        <w:t xml:space="preserve">1. Struktuuri tähtsus meie elus</w:t>
      </w:r>
    </w:p>
    <w:p/>
    <w:p>
      <w:r xmlns:w="http://schemas.openxmlformats.org/wordprocessingml/2006/main">
        <w:t xml:space="preserve">2. Tabernaakli ja selle väravate pühadus</w:t>
      </w:r>
    </w:p>
    <w:p/>
    <w:p>
      <w:r xmlns:w="http://schemas.openxmlformats.org/wordprocessingml/2006/main">
        <w:t xml:space="preserve">1. Efeslastele 2:19-20 - Nii et te ei ole enam võõrad ega võõrad, vaid olete pühade kaaskodanikud ja Jumala pereliikmed, ehitatud apostlite ja prohvetite alusele, kusjuures Kristus Jeesus ise on nurgakivi.</w:t>
      </w:r>
    </w:p>
    <w:p/>
    <w:p>
      <w:r xmlns:w="http://schemas.openxmlformats.org/wordprocessingml/2006/main">
        <w:t xml:space="preserve">2. Psalm 127:1 – kui Issand koda ei ehita, näevad selle ehitajad asjata vaeva.</w:t>
      </w:r>
    </w:p>
    <w:p/>
    <w:p>
      <w:r xmlns:w="http://schemas.openxmlformats.org/wordprocessingml/2006/main">
        <w:t xml:space="preserve">2. Moosese 38:15 Ja teisel pool õueväravat, sellel ja teisel käel, olid viieteistkümne küünra pikkused ripppuud; nende sammast kolm ja pesa kolm.</w:t>
      </w:r>
    </w:p>
    <w:p/>
    <w:p>
      <w:r xmlns:w="http://schemas.openxmlformats.org/wordprocessingml/2006/main">
        <w:t xml:space="preserve">Telgi õueväraval olid mõlemal pool viisteist küünart pikad ripsmed kolme samba ja kolme pesaga.</w:t>
      </w:r>
    </w:p>
    <w:p/>
    <w:p>
      <w:r xmlns:w="http://schemas.openxmlformats.org/wordprocessingml/2006/main">
        <w:t xml:space="preserve">1. Piiride seadmise tähtsus meie elus.</w:t>
      </w:r>
    </w:p>
    <w:p/>
    <w:p>
      <w:r xmlns:w="http://schemas.openxmlformats.org/wordprocessingml/2006/main">
        <w:t xml:space="preserve">2. Arhitektuuri tähtsus jumalateenistusel.</w:t>
      </w:r>
    </w:p>
    <w:p/>
    <w:p>
      <w:r xmlns:w="http://schemas.openxmlformats.org/wordprocessingml/2006/main">
        <w:t xml:space="preserve">1. Psalm 100:4-5 – minge Tema väravatest sisse tänuga ja Tema õuedesse kiitusega; tänage Teda ja kiitke Tema nime.</w:t>
      </w:r>
    </w:p>
    <w:p/>
    <w:p>
      <w:r xmlns:w="http://schemas.openxmlformats.org/wordprocessingml/2006/main">
        <w:t xml:space="preserve">2. 1. Korintlastele 3:10-15 – Jumala poolt mulle antud armu läbi panin targa ehitajana aluse ja keegi teine ehitab sellele. Kuid igaüks peaks ehitama hoolikalt. Sest keegi ei saa panna muud alust peale selle, mis on juba laotud, see on Jeesus Kristus.</w:t>
      </w:r>
    </w:p>
    <w:p/>
    <w:p>
      <w:r xmlns:w="http://schemas.openxmlformats.org/wordprocessingml/2006/main">
        <w:t xml:space="preserve">2. Moosese 38:16 Kõik ümberkaudse õue riided olid keerutatud linasest riidest.</w:t>
      </w:r>
    </w:p>
    <w:p/>
    <w:p>
      <w:r xmlns:w="http://schemas.openxmlformats.org/wordprocessingml/2006/main">
        <w:t xml:space="preserve">2. Moosese 38. õukonna riided olid valmistatud peenest keerutatud linasest.</w:t>
      </w:r>
    </w:p>
    <w:p/>
    <w:p>
      <w:r xmlns:w="http://schemas.openxmlformats.org/wordprocessingml/2006/main">
        <w:t xml:space="preserve">1. Pühaduse ilu: Exodus 38 uurimine</w:t>
      </w:r>
    </w:p>
    <w:p/>
    <w:p>
      <w:r xmlns:w="http://schemas.openxmlformats.org/wordprocessingml/2006/main">
        <w:t xml:space="preserve">2. Lina: pühaduse ja puhtuse sümbol</w:t>
      </w:r>
    </w:p>
    <w:p/>
    <w:p>
      <w:r xmlns:w="http://schemas.openxmlformats.org/wordprocessingml/2006/main">
        <w:t xml:space="preserve">1. Matteuse 22:1-14 – Tähendamissõna pulmapeost</w:t>
      </w:r>
    </w:p>
    <w:p/>
    <w:p>
      <w:r xmlns:w="http://schemas.openxmlformats.org/wordprocessingml/2006/main">
        <w:t xml:space="preserve">2. Jesaja 61:10 – Õiguse rüü ja kiitusrõiva selga panemine</w:t>
      </w:r>
    </w:p>
    <w:p/>
    <w:p>
      <w:r xmlns:w="http://schemas.openxmlformats.org/wordprocessingml/2006/main">
        <w:t xml:space="preserve">2. Moosese 38:17 Ja sammaste pesad olid vasest; sammaste konksud ja nende fileed hõbedast; ja nende hõbedast peakatted; ja kõik õuesambad olid kaetud hõbedaga.</w:t>
      </w:r>
    </w:p>
    <w:p/>
    <w:p>
      <w:r xmlns:w="http://schemas.openxmlformats.org/wordprocessingml/2006/main">
        <w:t xml:space="preserve">Õukonna sambad olid kaetud hõbedaga.</w:t>
      </w:r>
    </w:p>
    <w:p/>
    <w:p>
      <w:r xmlns:w="http://schemas.openxmlformats.org/wordprocessingml/2006/main">
        <w:t xml:space="preserve">1: Jumal on helde oma rahva eest hoolitsemisel.</w:t>
      </w:r>
    </w:p>
    <w:p/>
    <w:p>
      <w:r xmlns:w="http://schemas.openxmlformats.org/wordprocessingml/2006/main">
        <w:t xml:space="preserve">2: Tabernaakli iga detail tehti täpselt ja eesmärgipäraselt.</w:t>
      </w:r>
    </w:p>
    <w:p/>
    <w:p>
      <w:r xmlns:w="http://schemas.openxmlformats.org/wordprocessingml/2006/main">
        <w:t xml:space="preserve">1:1 Ajaraamat 22:14 - "Nüüd, vaata, ma olen oma hädas valmistanud Issanda kojale sada tuhat talenti kulda ja tuhat tuhat talenti hõbedat ning vaske ja rauda kaaluta. on külluses, ma olen valmistanud ka puitu ja kive, ja sina võid neid juurde lisada."</w:t>
      </w:r>
    </w:p>
    <w:p/>
    <w:p>
      <w:r xmlns:w="http://schemas.openxmlformats.org/wordprocessingml/2006/main">
        <w:t xml:space="preserve">2:1 Korintlastele 3:16-17 - "Kas te ei tea, et te olete Jumala tempel ja et Jumala Vaim elab teis? Kui keegi rüvetab Jumala templi, selle hävitab Jumal, sest Jumala tempel Jumal on püha, mis tempel te olete."</w:t>
      </w:r>
    </w:p>
    <w:p/>
    <w:p>
      <w:r xmlns:w="http://schemas.openxmlformats.org/wordprocessingml/2006/main">
        <w:t xml:space="preserve">2. Moosese 38:18 Ja õuevärava ripp oli sinisest, purpursest ja helakaspunasest ja peenest linasest riidest, kakskümmend küünart pikk ja laius viis küünart, mis vastab kohtu poomised.</w:t>
      </w:r>
    </w:p>
    <w:p/>
    <w:p>
      <w:r xmlns:w="http://schemas.openxmlformats.org/wordprocessingml/2006/main">
        <w:t xml:space="preserve">2. Moosese 38. peatüki õuevärav oli riputatud sinise, lilla, helepunase ja peenest linasest linasest näputööst, mis oli 20 küünart pikk ja 5 küünart lai.</w:t>
      </w:r>
    </w:p>
    <w:p/>
    <w:p>
      <w:r xmlns:w="http://schemas.openxmlformats.org/wordprocessingml/2006/main">
        <w:t xml:space="preserve">1. Kuulekuse ilu – kuidas Jumala käskude järgimine viib Teda ülistamiseni isegi pisiasjades.</w:t>
      </w:r>
    </w:p>
    <w:p/>
    <w:p>
      <w:r xmlns:w="http://schemas.openxmlformats.org/wordprocessingml/2006/main">
        <w:t xml:space="preserve">2. Pilguheit taevasse – õukonna värava ilu kui Jumalariigi rõõmude sümbol.</w:t>
      </w:r>
    </w:p>
    <w:p/>
    <w:p>
      <w:r xmlns:w="http://schemas.openxmlformats.org/wordprocessingml/2006/main">
        <w:t xml:space="preserve">1. Matteuse 6:33 – "Otsige esmalt Jumala riiki ja tema õigust, siis kõike seda antakse teile."</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2. Moosese 38:19 Ja nende sammasid oli neli ja vaskjalad neli; nende hõbekonksud ja nende peakatted ja hõbedad.</w:t>
      </w:r>
    </w:p>
    <w:p/>
    <w:p>
      <w:r xmlns:w="http://schemas.openxmlformats.org/wordprocessingml/2006/main">
        <w:t xml:space="preserve">Tabernaakli sambad olid valmistatud neljast messingist pistikupesast, neljast hõbekonksust ning hõbedast kapsast ja fileest.</w:t>
      </w:r>
    </w:p>
    <w:p/>
    <w:p>
      <w:r xmlns:w="http://schemas.openxmlformats.org/wordprocessingml/2006/main">
        <w:t xml:space="preserve">1. Jumal kutsub meid olema Tema ressursside ustavad majapidajad.</w:t>
      </w:r>
    </w:p>
    <w:p/>
    <w:p>
      <w:r xmlns:w="http://schemas.openxmlformats.org/wordprocessingml/2006/main">
        <w:t xml:space="preserve">2. Peame hoolitsema selle eest, et kasutaksime oma ande ja andeid Jumala auks.</w:t>
      </w:r>
    </w:p>
    <w:p/>
    <w:p>
      <w:r xmlns:w="http://schemas.openxmlformats.org/wordprocessingml/2006/main">
        <w:t xml:space="preserve">1. 1. Korintlastele 4:2 – "Nüüd nõutakse, et need, kellele on antud usaldus, peavad olema ustavad."</w:t>
      </w:r>
    </w:p>
    <w:p/>
    <w:p>
      <w:r xmlns:w="http://schemas.openxmlformats.org/wordprocessingml/2006/main">
        <w:t xml:space="preserve">2. Matteuse 25:14-30 – "Sest see on nii, nagu teekonnal olev mees kutsus oma sulased ja usaldas neile oma vara."</w:t>
      </w:r>
    </w:p>
    <w:p/>
    <w:p>
      <w:r xmlns:w="http://schemas.openxmlformats.org/wordprocessingml/2006/main">
        <w:t xml:space="preserve">2. Moosese 38:20 Ja kõik telgi ja ümberkaudse õue tihvtid olid vasest.</w:t>
      </w:r>
    </w:p>
    <w:p/>
    <w:p>
      <w:r xmlns:w="http://schemas.openxmlformats.org/wordprocessingml/2006/main">
        <w:t xml:space="preserve">Moosese raamatu telgi ja õue tihvtid olid valmistatud messingist.</w:t>
      </w:r>
    </w:p>
    <w:p/>
    <w:p>
      <w:r xmlns:w="http://schemas.openxmlformats.org/wordprocessingml/2006/main">
        <w:t xml:space="preserve">1. Kuulekuse jõud: kuidas Jumala juhised toovad õnnistust</w:t>
      </w:r>
    </w:p>
    <w:p/>
    <w:p>
      <w:r xmlns:w="http://schemas.openxmlformats.org/wordprocessingml/2006/main">
        <w:t xml:space="preserve">2. Juhiste järgimise tähtsus: Tabernaakli õppetunnid</w:t>
      </w:r>
    </w:p>
    <w:p/>
    <w:p>
      <w:r xmlns:w="http://schemas.openxmlformats.org/wordprocessingml/2006/main">
        <w:t xml:space="preserve">1. 5. Moosese 6:17 – Pea usinalt Issanda, oma Jumala käske, tema tunnistusi ja määrusi, mis ta sulle on andnud.</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2. Moosese 38:21 See on telgi, tunnistuse telgi summa, nagu see oli Moosese käsul leviitide teenistuses preester Aaroni poja Itamari käe läbi loetud.</w:t>
      </w:r>
    </w:p>
    <w:p/>
    <w:p>
      <w:r xmlns:w="http://schemas.openxmlformats.org/wordprocessingml/2006/main">
        <w:t xml:space="preserve">See lõik räägib tunnistustelgist, mis loeti Moosese käsu järgi leviitide teenimise kaudu preester Aaroni poja Itamari käe läbi.</w:t>
      </w:r>
    </w:p>
    <w:p/>
    <w:p>
      <w:r xmlns:w="http://schemas.openxmlformats.org/wordprocessingml/2006/main">
        <w:t xml:space="preserve">1. Jumala käsud: tunnistuste tabernaakel</w:t>
      </w:r>
    </w:p>
    <w:p/>
    <w:p>
      <w:r xmlns:w="http://schemas.openxmlformats.org/wordprocessingml/2006/main">
        <w:t xml:space="preserve">2. Kuulekus Jumalale: tunnistuste tabernaakel</w:t>
      </w:r>
    </w:p>
    <w:p/>
    <w:p>
      <w:r xmlns:w="http://schemas.openxmlformats.org/wordprocessingml/2006/main">
        <w:t xml:space="preserve">1. Heebrealastele 9:1-5 – Tunnistustelk oli Jumala kohaloleku sümbol Tema rahva seas.</w:t>
      </w:r>
    </w:p>
    <w:p/>
    <w:p>
      <w:r xmlns:w="http://schemas.openxmlformats.org/wordprocessingml/2006/main">
        <w:t xml:space="preserve">2. 2. Moosese 25:8-9 – Tunnistustelk oli iisraellaste kummardamise koht.</w:t>
      </w:r>
    </w:p>
    <w:p/>
    <w:p>
      <w:r xmlns:w="http://schemas.openxmlformats.org/wordprocessingml/2006/main">
        <w:t xml:space="preserve">2. Moosese 38:22 Ja Besaleel, Huuri poja Uuri poeg Juuda suguharust, tegi kõik, mida Issand Moosesele käskis.</w:t>
      </w:r>
    </w:p>
    <w:p/>
    <w:p>
      <w:r xmlns:w="http://schemas.openxmlformats.org/wordprocessingml/2006/main">
        <w:t xml:space="preserve">Besaleel, Juuda suguharu liige, lõi selle, mida Issand Moosesele käskis.</w:t>
      </w:r>
    </w:p>
    <w:p/>
    <w:p>
      <w:r xmlns:w="http://schemas.openxmlformats.org/wordprocessingml/2006/main">
        <w:t xml:space="preserve">1. Jumala täiuslik ajastus: kuidas Jumala plaan areneb vastavalt Tema tahtele</w:t>
      </w:r>
    </w:p>
    <w:p/>
    <w:p>
      <w:r xmlns:w="http://schemas.openxmlformats.org/wordprocessingml/2006/main">
        <w:t xml:space="preserve">2. Kuulekuse tähtsus: kuidas Jumal kutsub meid usaldama ja järgima Tema käske</w:t>
      </w:r>
    </w:p>
    <w:p/>
    <w:p>
      <w:r xmlns:w="http://schemas.openxmlformats.org/wordprocessingml/2006/main">
        <w:t xml:space="preserve">1. Psalm 33:11 – ISSANDA nõuanne püsib igavesti, tema südameplaanid põlvest põlve.</w:t>
      </w:r>
    </w:p>
    <w:p/>
    <w:p>
      <w:r xmlns:w="http://schemas.openxmlformats.org/wordprocessingml/2006/main">
        <w:t xml:space="preserve">2. Galaatlastele 6:9 – Ärgem väsigem head tegemisest, sest õigel ajal lõikame saaki, kui me alla ei anna.</w:t>
      </w:r>
    </w:p>
    <w:p/>
    <w:p>
      <w:r xmlns:w="http://schemas.openxmlformats.org/wordprocessingml/2006/main">
        <w:t xml:space="preserve">2. Moosese 38:23 Ja temaga oli Oholiab, Ahisamaki poeg, Daani suguharust, graveerija ja kaval töömees ja tikkija sinises, purpuris, helepunases ja peenlinases.</w:t>
      </w:r>
    </w:p>
    <w:p/>
    <w:p>
      <w:r xmlns:w="http://schemas.openxmlformats.org/wordprocessingml/2006/main">
        <w:t xml:space="preserve">Aholiab, Ahisamaki poeg, Daani suguharust, oskas graveerida, meisterdada ja tikkida sinise, lilla, helepunase ja peene linaga.</w:t>
      </w:r>
    </w:p>
    <w:p/>
    <w:p>
      <w:r xmlns:w="http://schemas.openxmlformats.org/wordprocessingml/2006/main">
        <w:t xml:space="preserve">1. Osava käe tähtsus – 2. Moosese 38:23</w:t>
      </w:r>
    </w:p>
    <w:p/>
    <w:p>
      <w:r xmlns:w="http://schemas.openxmlformats.org/wordprocessingml/2006/main">
        <w:t xml:space="preserve">2. Käsitöö hiilgus – 2. Moosese 38:23</w:t>
      </w:r>
    </w:p>
    <w:p/>
    <w:p>
      <w:r xmlns:w="http://schemas.openxmlformats.org/wordprocessingml/2006/main">
        <w:t xml:space="preserve">1. 1. Peetruse 4:10-11 – kui igaüks on saanud kingituse, kasutage seda üksteise teenimiseks Jumala mitmekülgse armu heade majapidajatena.</w:t>
      </w:r>
    </w:p>
    <w:p/>
    <w:p>
      <w:r xmlns:w="http://schemas.openxmlformats.org/wordprocessingml/2006/main">
        <w:t xml:space="preserve">2. Õpetussõnad 18:16 – mehe kingitus teeb talle ruumi ja toob ta suurte ette.</w:t>
      </w:r>
    </w:p>
    <w:p/>
    <w:p>
      <w:r xmlns:w="http://schemas.openxmlformats.org/wordprocessingml/2006/main">
        <w:t xml:space="preserve">2. Moosese 38:24 Kogu kulda, mis oli hõivatud kõigi pühakoja tööde jaoks, nimelt ohvrikulda, oli kakskümmend üheksa talenti ja seitsesada kolmkümmend seeklit pühamu seekli järgi.</w:t>
      </w:r>
    </w:p>
    <w:p/>
    <w:p>
      <w:r xmlns:w="http://schemas.openxmlformats.org/wordprocessingml/2006/main">
        <w:t xml:space="preserve">Kullaohvriks pühapaiga tööks oli kakskümmend üheksa talenti ja seitsesada kolmkümmend seeklit.</w:t>
      </w:r>
    </w:p>
    <w:p/>
    <w:p>
      <w:r xmlns:w="http://schemas.openxmlformats.org/wordprocessingml/2006/main">
        <w:t xml:space="preserve">1. Jumalale oma parima pakkumise tähtsus.</w:t>
      </w:r>
    </w:p>
    <w:p/>
    <w:p>
      <w:r xmlns:w="http://schemas.openxmlformats.org/wordprocessingml/2006/main">
        <w:t xml:space="preserve">2. Oma ressursside annetamise väärtus Jumala töö heaks.</w:t>
      </w:r>
    </w:p>
    <w:p/>
    <w:p>
      <w:r xmlns:w="http://schemas.openxmlformats.org/wordprocessingml/2006/main">
        <w:t xml:space="preserve">1. Luuka 21:1-4 – Jeesuse ohverdus lesekesta.</w:t>
      </w:r>
    </w:p>
    <w:p/>
    <w:p>
      <w:r xmlns:w="http://schemas.openxmlformats.org/wordprocessingml/2006/main">
        <w:t xml:space="preserve">2. 2. Korintlastele 9:7 – Iga inimene peaks andma seda, mida ta on oma südames otsustanud anda.</w:t>
      </w:r>
    </w:p>
    <w:p/>
    <w:p>
      <w:r xmlns:w="http://schemas.openxmlformats.org/wordprocessingml/2006/main">
        <w:t xml:space="preserve">2. Moosese 38:25 Ja koguduse seeklite hõbedat oli sada talenti ja tuhat seitsesada kuuskümmend viisteist seeklit pühamu seekli järgi.</w:t>
      </w:r>
    </w:p>
    <w:p/>
    <w:p>
      <w:r xmlns:w="http://schemas.openxmlformats.org/wordprocessingml/2006/main">
        <w:t xml:space="preserve">Koguduse inimeste käest kogutud hõbedat oli kokku sada talenti ja tuhat seitsesada seitsekümmend viis seeklit.</w:t>
      </w:r>
    </w:p>
    <w:p/>
    <w:p>
      <w:r xmlns:w="http://schemas.openxmlformats.org/wordprocessingml/2006/main">
        <w:t xml:space="preserve">1. Jumal soovib, et me annaksime heldelt, isegi kui see ei pruugi olla mugav.</w:t>
      </w:r>
    </w:p>
    <w:p/>
    <w:p>
      <w:r xmlns:w="http://schemas.openxmlformats.org/wordprocessingml/2006/main">
        <w:t xml:space="preserve">2. Ühtsuses andmise jõud võib saavutada suuri asju.</w:t>
      </w:r>
    </w:p>
    <w:p/>
    <w:p>
      <w:r xmlns:w="http://schemas.openxmlformats.org/wordprocessingml/2006/main">
        <w:t xml:space="preserve">1. 2. Korintlastele 9:6-7 – Aga seda ma ütlen: kes vähe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Õpetussõnad 11:24-25 – On, kes hajutab, kuid siiski kasvab; ja on, mis hoiab kinni rohkem, kui on ette nähtud, kuid kaldub vaesusele. Lahke hing tehakse paksuks, ja kes kastab, seda joodetakse ka ise.</w:t>
      </w:r>
    </w:p>
    <w:p/>
    <w:p>
      <w:r xmlns:w="http://schemas.openxmlformats.org/wordprocessingml/2006/main">
        <w:t xml:space="preserve">2. Moosese 38:26 Beka iga mehe kohta, see tähendab pool seeklit pühamu seekli järgi, iga kahekümneaastase ja vanemate loendatava kohta kuussada tuhat kolm tuhat viissada ja viiskümmend meest.</w:t>
      </w:r>
    </w:p>
    <w:p/>
    <w:p>
      <w:r xmlns:w="http://schemas.openxmlformats.org/wordprocessingml/2006/main">
        <w:t xml:space="preserve">Igalt üle 20-aastaselt mehelt koguti pool seeklit kokku 603 550 mehe eest.</w:t>
      </w:r>
    </w:p>
    <w:p/>
    <w:p>
      <w:r xmlns:w="http://schemas.openxmlformats.org/wordprocessingml/2006/main">
        <w:t xml:space="preserve">1. Ühtsuse jõud: kuidas Jumala rahvas tegi koostööd ühise eesmärgi saavutamiseks</w:t>
      </w:r>
    </w:p>
    <w:p/>
    <w:p>
      <w:r xmlns:w="http://schemas.openxmlformats.org/wordprocessingml/2006/main">
        <w:t xml:space="preserve">2. Muutuste tegemine: kuidas meie väikestel panustel võib olla suur mõju</w:t>
      </w:r>
    </w:p>
    <w:p/>
    <w:p>
      <w:r xmlns:w="http://schemas.openxmlformats.org/wordprocessingml/2006/main">
        <w:t xml:space="preserve">1. Koguja 4:9-12 – Kaks on parem kui üks, sest nende töö on hea tulu. Kui üks neist kukub maha, saab üks aidata teisel püsti.</w:t>
      </w:r>
    </w:p>
    <w:p/>
    <w:p>
      <w:r xmlns:w="http://schemas.openxmlformats.org/wordprocessingml/2006/main">
        <w:t xml:space="preserve">2. Galaatlastele 6:2-5 – kandke üksteise koormaid ja täitke Kristuse seadus.</w:t>
      </w:r>
    </w:p>
    <w:p/>
    <w:p>
      <w:r xmlns:w="http://schemas.openxmlformats.org/wordprocessingml/2006/main">
        <w:t xml:space="preserve">2. Moosese 38:27 Ja sajast talentist hõbedast valati pühamu ja eesriide jalad; sada pesa sajast talentist, talent pistikupesa jaoks.</w:t>
      </w:r>
    </w:p>
    <w:p/>
    <w:p>
      <w:r xmlns:w="http://schemas.openxmlformats.org/wordprocessingml/2006/main">
        <w:t xml:space="preserve">Sada talenti hõbedat kasutati pühamu ja eesri jaoks pistikupesade loomiseks.</w:t>
      </w:r>
    </w:p>
    <w:p/>
    <w:p>
      <w:r xmlns:w="http://schemas.openxmlformats.org/wordprocessingml/2006/main">
        <w:t xml:space="preserve">1. Andmise väärtus: Jumal võib kasutada isegi kõige väiksemaid kingitusi millegi erakordse loomiseks.</w:t>
      </w:r>
    </w:p>
    <w:p/>
    <w:p>
      <w:r xmlns:w="http://schemas.openxmlformats.org/wordprocessingml/2006/main">
        <w:t xml:space="preserve">2. Kulude arvestamine: Jumalale kuuletumine võib nõuda suuri ohvreid, kuid tasu on seda väärt.</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Luuka 14:28-30 – Kes teist, kes soovib ehitada torni, ei istuks esmalt maha ja ei arvestaks kulusid, kas tal on selle lõpuleviimiseks piisavalt? Muidu, kui ta on vundamendi rajanud ja ei saa lõpetada, hakkavad kõik, kes seda näevad, teda mõnitama, öeldes: "See mees hakkas ehitama ja ei jõudnud lõpetada."</w:t>
      </w:r>
    </w:p>
    <w:p/>
    <w:p>
      <w:r xmlns:w="http://schemas.openxmlformats.org/wordprocessingml/2006/main">
        <w:t xml:space="preserve">2. Moosese 38:28 Ja tuhandest seitsmesajast seitsmekümne viiest seeklist tegi ta sammastele konksud, kattis nende kapid ja lõigas need läbi.</w:t>
      </w:r>
    </w:p>
    <w:p/>
    <w:p>
      <w:r xmlns:w="http://schemas.openxmlformats.org/wordprocessingml/2006/main">
        <w:t xml:space="preserve">Seeklitest tehti sammaste jaoks konksud, mis seejärel kaeti üle ja fileeriti.</w:t>
      </w:r>
    </w:p>
    <w:p/>
    <w:p>
      <w:r xmlns:w="http://schemas.openxmlformats.org/wordprocessingml/2006/main">
        <w:t xml:space="preserve">1. Käsitöö tähtsus Jumala koja ehitamisel.</w:t>
      </w:r>
    </w:p>
    <w:p/>
    <w:p>
      <w:r xmlns:w="http://schemas.openxmlformats.org/wordprocessingml/2006/main">
        <w:t xml:space="preserve">2. Kui anname endast parima Jumalale, kasutab Ta seda oma auks.</w:t>
      </w:r>
    </w:p>
    <w:p/>
    <w:p>
      <w:r xmlns:w="http://schemas.openxmlformats.org/wordprocessingml/2006/main">
        <w:t xml:space="preserve">1. 2. Moosese 38:28</w:t>
      </w:r>
    </w:p>
    <w:p/>
    <w:p>
      <w:r xmlns:w="http://schemas.openxmlformats.org/wordprocessingml/2006/main">
        <w:t xml:space="preserve">2. 1. Korintlastele 10:31 – "Kas te siis sööte või joote või mida iganes teete, tehke kõike Jumala auks."</w:t>
      </w:r>
    </w:p>
    <w:p/>
    <w:p>
      <w:r xmlns:w="http://schemas.openxmlformats.org/wordprocessingml/2006/main">
        <w:t xml:space="preserve">2. Moosese 38:29 Ja ohvrianni vask oli seitsekümmend talenti ja kaks tuhat nelisada seeklit.</w:t>
      </w:r>
    </w:p>
    <w:p/>
    <w:p>
      <w:r xmlns:w="http://schemas.openxmlformats.org/wordprocessingml/2006/main">
        <w:t xml:space="preserve">Selles lõigus mainitakse Issandale ohverdamisel kasutatud vaske kogust, mis oli seitsekümmend talenti ja kaks tuhat nelisada seeklit.</w:t>
      </w:r>
    </w:p>
    <w:p/>
    <w:p>
      <w:r xmlns:w="http://schemas.openxmlformats.org/wordprocessingml/2006/main">
        <w:t xml:space="preserve">1. Suuremeelsuse jõud – kuidas Jumalale andmine võib elusid muuta</w:t>
      </w:r>
    </w:p>
    <w:p/>
    <w:p>
      <w:r xmlns:w="http://schemas.openxmlformats.org/wordprocessingml/2006/main">
        <w:t xml:space="preserve">2. Ohverdamise tähendus – Jahvele annetamise eesmärgi mõistmine</w:t>
      </w:r>
    </w:p>
    <w:p/>
    <w:p>
      <w:r xmlns:w="http://schemas.openxmlformats.org/wordprocessingml/2006/main">
        <w:t xml:space="preserve">1. 2. Korintlastele 9:6-7 – Asi on selles: kes vähe külvab, see ka kasinalt lõikab, ja kes külvab rikkalikult, see lõikab ka rikkalikult. Igaüks peab andma nii, nagu ta on oma südames otsustanud, mitte vastumeelselt või sunniviisiliselt, sest Jumal armastab rõõmsat andjat.</w:t>
      </w:r>
    </w:p>
    <w:p/>
    <w:p>
      <w:r xmlns:w="http://schemas.openxmlformats.org/wordprocessingml/2006/main">
        <w:t xml:space="preserve">2. 5. Moosese 16:17 – Iga inimene peab andma nii, nagu ta suudab, vastavalt Issanda, teie Jumala õnnistusele, mille ta teile on andnud.</w:t>
      </w:r>
    </w:p>
    <w:p/>
    <w:p>
      <w:r xmlns:w="http://schemas.openxmlformats.org/wordprocessingml/2006/main">
        <w:t xml:space="preserve">2. Moosese 38:30 Ja sellega tegi ta pesad kogudusetelgi uksele ja vaskaltarile ja selle vaskrestile ja kõigile altari riistadele,</w:t>
      </w:r>
    </w:p>
    <w:p/>
    <w:p>
      <w:r xmlns:w="http://schemas.openxmlformats.org/wordprocessingml/2006/main">
        <w:t xml:space="preserve">See lõik kirjeldab kogudusetelgi sissepääsu ning sellega kaasneva pronksaltari ja pronksresti ehitamist.</w:t>
      </w:r>
    </w:p>
    <w:p/>
    <w:p>
      <w:r xmlns:w="http://schemas.openxmlformats.org/wordprocessingml/2006/main">
        <w:t xml:space="preserve">1. Jumala juhised kogudusetelgi ehitamiseks: sõnakuulelikkuse õppetund</w:t>
      </w:r>
    </w:p>
    <w:p/>
    <w:p>
      <w:r xmlns:w="http://schemas.openxmlformats.org/wordprocessingml/2006/main">
        <w:t xml:space="preserve">2. Pronksaltari ja -resti tähendus: Ristipilt</w:t>
      </w:r>
    </w:p>
    <w:p/>
    <w:p>
      <w:r xmlns:w="http://schemas.openxmlformats.org/wordprocessingml/2006/main">
        <w:t xml:space="preserve">1. Heebrealastele 9:11-14 – Kristuse surm ja telgi tähendus</w:t>
      </w:r>
    </w:p>
    <w:p/>
    <w:p>
      <w:r xmlns:w="http://schemas.openxmlformats.org/wordprocessingml/2006/main">
        <w:t xml:space="preserve">2. 2. Moosese 30:17-21 – Pronksaltari valmistamine ja selle otstarve</w:t>
      </w:r>
    </w:p>
    <w:p/>
    <w:p>
      <w:r xmlns:w="http://schemas.openxmlformats.org/wordprocessingml/2006/main">
        <w:t xml:space="preserve">2. Moosese 38:31 Ja ümber õue ja õuevärava pesad ja kõik telgi tihvtid ja kõik õue tihvtid ümberringi.</w:t>
      </w:r>
    </w:p>
    <w:p/>
    <w:p>
      <w:r xmlns:w="http://schemas.openxmlformats.org/wordprocessingml/2006/main">
        <w:t xml:space="preserve">Selles salmis kirjeldatakse materjale, mida on kasutatud tabernaakli õue sissepääsu ehitamiseks, sealhulgas pistikupesasid, tihvte ja väravat.</w:t>
      </w:r>
    </w:p>
    <w:p/>
    <w:p>
      <w:r xmlns:w="http://schemas.openxmlformats.org/wordprocessingml/2006/main">
        <w:t xml:space="preserve">1. Jumala kavand telgi jaoks näitab Tema tähelepanu detailidele ja hoolimist oma rahvast.</w:t>
      </w:r>
    </w:p>
    <w:p/>
    <w:p>
      <w:r xmlns:w="http://schemas.openxmlformats.org/wordprocessingml/2006/main">
        <w:t xml:space="preserve">2. Jumala käskudele ja juhistele kuuletumine telgi ehitamisel näitab austust ja austust Issanda vastu.</w:t>
      </w:r>
    </w:p>
    <w:p/>
    <w:p>
      <w:r xmlns:w="http://schemas.openxmlformats.org/wordprocessingml/2006/main">
        <w:t xml:space="preserve">1. Matteuse 7:24-25 – „Seepärast igaüht, kes kuuleb neid minu sõnu ja teeb neid, ma võrdlen teda targa mehega, kes ehitas oma maja kaljule: ja sadas vihma ja tulid veeupud ja tuuled puhusid ja lõid vastu seda maja, aga see ei kukkunud, sest see oli rajatud kaljule."</w:t>
      </w:r>
    </w:p>
    <w:p/>
    <w:p>
      <w:r xmlns:w="http://schemas.openxmlformats.org/wordprocessingml/2006/main">
        <w:t xml:space="preserve">2. 5. Moosese 4:2 – "Te ei tohi lisada sellele sõnale, mille ma teile annan, ega sellest midagi vähemaks võtma, et pidada kinni Issanda, oma Jumala käskudest, mis ma teile annan."</w:t>
      </w:r>
    </w:p>
    <w:p/>
    <w:p>
      <w:r xmlns:w="http://schemas.openxmlformats.org/wordprocessingml/2006/main">
        <w:t xml:space="preserve">2. Moosese 39. peatüki võib kokku võtta kolme lõiguga järgmiselt, koos näidatud salmidega:</w:t>
      </w:r>
    </w:p>
    <w:p/>
    <w:p>
      <w:r xmlns:w="http://schemas.openxmlformats.org/wordprocessingml/2006/main">
        <w:t xml:space="preserve">Lõige 1: 2. Moosese 39:1–21 jätkavad osavad käsitöölised Besalel ja Oholiab oma tööd preestrirõivaste valmistamisega. Nad loovad peenkootud efoodi, kasutades kuldset, sinist, lillat ja helepunast lõnga. Efood on kaunistatud vääriskividega, millele on graveeritud Iisraeli kaheteistkümne suguharu nimed. Samuti meisterdavad nad sarnaseid materjale kasutades rinnaehte, mida nimetatakse "kohtuotsuse rinnaplaadiks". See sisaldab kahtteist vääriskivide, mis esindavad iga hõimu ja on kinnitatud efoodi külge kuldsete kettidega.</w:t>
      </w:r>
    </w:p>
    <w:p/>
    <w:p>
      <w:r xmlns:w="http://schemas.openxmlformats.org/wordprocessingml/2006/main">
        <w:t xml:space="preserve">Lõige 2: Jätkates 2. Moosese 39:22–31, valmistavad nad täiendavaid preestrirõivaid, nagu tuunikad, turbanid, vööd ja mütsid, mis kõik on valmistatud peenest linasest. Need rõivad on kootud keerukalt ja oskusliku viimistlusega, et tagada ilu ja vastupidavus. Ülempreestri turbanit ehib kuldne plaat, millele on graveeritud sõnad "Püha Jahvele".</w:t>
      </w:r>
    </w:p>
    <w:p/>
    <w:p>
      <w:r xmlns:w="http://schemas.openxmlformats.org/wordprocessingml/2006/main">
        <w:t xml:space="preserve">Lõige 3: 2. Moosese 39:32–43 kontrollib Mooses koos nende oskuslike käsitööliste meeskonnaga kogu Besaleli ja Oholiabi tehtud tööd. Ta näeb, et nad on viinud lõpule kõik üksikasjad vastavalt Siinai mäel antud Jumala juhistele. Mooses õnnistab neid nende ustavuse eest ja kingib iisraellaste ohvriandina Jumala teenimise eest kõik valminud telgisisustusesemed, preestrirõivad.</w:t>
      </w:r>
    </w:p>
    <w:p/>
    <w:p>
      <w:r xmlns:w="http://schemas.openxmlformats.org/wordprocessingml/2006/main">
        <w:t xml:space="preserve">Kokkuvõttes:</w:t>
      </w:r>
    </w:p>
    <w:p>
      <w:r xmlns:w="http://schemas.openxmlformats.org/wordprocessingml/2006/main">
        <w:t xml:space="preserve">Exodus 39 esitleb:</w:t>
      </w:r>
    </w:p>
    <w:p>
      <w:r xmlns:w="http://schemas.openxmlformats.org/wordprocessingml/2006/main">
        <w:t xml:space="preserve">Vääriskividega kaunistatud peenkootud efoodi loomine;</w:t>
      </w:r>
    </w:p>
    <w:p>
      <w:r xmlns:w="http://schemas.openxmlformats.org/wordprocessingml/2006/main">
        <w:t xml:space="preserve">Kohtuotsuse rinnakilbi meisterdamine, millel on hõimu esindavad vääriskivid.</w:t>
      </w:r>
    </w:p>
    <w:p/>
    <w:p>
      <w:r xmlns:w="http://schemas.openxmlformats.org/wordprocessingml/2006/main">
        <w:t xml:space="preserve">Täiendavate preestrirõivaste tuunika, turbani, vöö valmistamine;</w:t>
      </w:r>
    </w:p>
    <w:p>
      <w:r xmlns:w="http://schemas.openxmlformats.org/wordprocessingml/2006/main">
        <w:t xml:space="preserve">Kaunistatud ülempreestri turban kuldse plaadiga, millel on püha kiri.</w:t>
      </w:r>
    </w:p>
    <w:p/>
    <w:p>
      <w:r xmlns:w="http://schemas.openxmlformats.org/wordprocessingml/2006/main">
        <w:t xml:space="preserve">Mooses kontrollib tehtud tööd, kontrollides Jumala juhiste järgimist;</w:t>
      </w:r>
    </w:p>
    <w:p>
      <w:r xmlns:w="http://schemas.openxmlformats.org/wordprocessingml/2006/main">
        <w:t xml:space="preserve">Käsitöölistele nende ustavuse eest antud õnnistus;</w:t>
      </w:r>
    </w:p>
    <w:p>
      <w:r xmlns:w="http://schemas.openxmlformats.org/wordprocessingml/2006/main">
        <w:t xml:space="preserve">Kõigi valminud esemete esitlemine Jumala teenistuse ohvrina.</w:t>
      </w:r>
    </w:p>
    <w:p/>
    <w:p>
      <w:r xmlns:w="http://schemas.openxmlformats.org/wordprocessingml/2006/main">
        <w:t xml:space="preserve">See peatükk tõstab esile Oholiabi Besaleli ja nende meeskonna hoolikat meisterlikkust preestrirõivaste ja muude pühade esemete loomisel. Nad konstrueerivad efoodi ja rinnakilbi keerukate detailidega, kasutades väärtuslikke materjale, nagu kuld ja vääriskivid. Täiendavad preestrirõivad on kvaliteedi tagamiseks hoolikalt kootud peenest linasest. Ülempreestri turbanit ehib kuldne plaat, millel on püha kiri. Mooses vaatab tehtud tööd isiklikult üle ja kinnitab, et see järgib Jumala juhiseid. Ta õnnistab käsitöölisi nende ustavuse eest ja esitab kõik esemed annetustena, mis on pühendatud Jumala teenimisele tabernaakli sees.</w:t>
      </w:r>
    </w:p>
    <w:p/>
    <w:p>
      <w:r xmlns:w="http://schemas.openxmlformats.org/wordprocessingml/2006/main">
        <w:t xml:space="preserve">Exodus 39:1 1 Ja sinisest, purpursest ja helepunasest riidest valmistati pühas teenistuses rõivaid ja tehti Aaronile pühad rõivad. nagu ISSAND Moosest käskis.</w:t>
      </w:r>
    </w:p>
    <w:p/>
    <w:p>
      <w:r xmlns:w="http://schemas.openxmlformats.org/wordprocessingml/2006/main">
        <w:t xml:space="preserve">Iisraellased valmistasid Jumala juhiste järgi sinistest, lilladest ja helepunastest kangastest teenistusrõivaid, mida kasutada pühapaiga teenimisel ja Aaronile preestrirõivaste valmistamiseks.</w:t>
      </w:r>
    </w:p>
    <w:p/>
    <w:p>
      <w:r xmlns:w="http://schemas.openxmlformats.org/wordprocessingml/2006/main">
        <w:t xml:space="preserve">1. Teenimise tähtsus: kuidas teenimise rõivad salmis 2. Moosese 39:1 näitavad meie kuulekust Jumalale</w:t>
      </w:r>
    </w:p>
    <w:p/>
    <w:p>
      <w:r xmlns:w="http://schemas.openxmlformats.org/wordprocessingml/2006/main">
        <w:t xml:space="preserve">2. Kuulekuse jõud: kuidas Jumala juhised salmis 2. Moosese 39:1 hoiavad ustavuse võtit</w:t>
      </w:r>
    </w:p>
    <w:p/>
    <w:p>
      <w:r xmlns:w="http://schemas.openxmlformats.org/wordprocessingml/2006/main">
        <w:t xml:space="preserve">1. Efeslastele 6:5-7: "Sulased, olge sõnakuulelikud neile, kes on teie liha järgi isandad, hirmu ja värinaga, oma südames otsekui Kristusele; mitte silmade teenimisega, nagu inimestele meelepärased, vaid nagu Kristuse sulased, kes täidavad südamest Jumala tahet; teenige hea tahtega nagu Issandat, mitte inimesi."</w:t>
      </w:r>
    </w:p>
    <w:p/>
    <w:p>
      <w:r xmlns:w="http://schemas.openxmlformats.org/wordprocessingml/2006/main">
        <w:t xml:space="preserve">2. Koloslastele 3:23-24: "Ja kõike, mida te teete, tehke südamest, nagu Issandale, mitte inimestele, teades, et Issandalt saate pärandi tasu, sest te teenite Issandat Kristust. "</w:t>
      </w:r>
    </w:p>
    <w:p/>
    <w:p>
      <w:r xmlns:w="http://schemas.openxmlformats.org/wordprocessingml/2006/main">
        <w:t xml:space="preserve">2. Moosese 39:2 Ja ta tegi efoodi kullast, sinisest ja purpursest ja helepunasest ja peenest linasest.</w:t>
      </w:r>
    </w:p>
    <w:p/>
    <w:p>
      <w:r xmlns:w="http://schemas.openxmlformats.org/wordprocessingml/2006/main">
        <w:t xml:space="preserve">Issand käskis Moosesel teha efod kullast, sinisest, lillast, helepunasest ja peenest linasest riidest.</w:t>
      </w:r>
    </w:p>
    <w:p/>
    <w:p>
      <w:r xmlns:w="http://schemas.openxmlformats.org/wordprocessingml/2006/main">
        <w:t xml:space="preserve">1. Pühaduse ilu – Efoodis kasutatud värvide sümboolse tähtsuse kohta.</w:t>
      </w:r>
    </w:p>
    <w:p/>
    <w:p>
      <w:r xmlns:w="http://schemas.openxmlformats.org/wordprocessingml/2006/main">
        <w:t xml:space="preserve">2. Kuulekuse hind – A Jumala juhiste järgimise maksumuse kohta.</w:t>
      </w:r>
    </w:p>
    <w:p/>
    <w:p>
      <w:r xmlns:w="http://schemas.openxmlformats.org/wordprocessingml/2006/main">
        <w:t xml:space="preserve">1. Jesaja 61:10 – ma tunnen suurt rõõmu Issandast; mu hing rõõmustab mu Jumalast, sest ta on mind riietanud päästerõivastega; ta on mind katnud õiguse rüüga, otsekui peigmees katab end kauni peakattega nagu preester ja nagu pruut ehib end oma ehetega.</w:t>
      </w:r>
    </w:p>
    <w:p/>
    <w:p>
      <w:r xmlns:w="http://schemas.openxmlformats.org/wordprocessingml/2006/main">
        <w:t xml:space="preserve">2. Ilmutuse 19:7-8 – Rõõmustagem ja ülendagem ning andkem talle au, sest Talle pulm on tulnud ja tema pruut on end valmis seadnud; talle lubati riietuda peenest linasest, heledast ja puhtast, sest peen lina on pühade õiged teod.</w:t>
      </w:r>
    </w:p>
    <w:p/>
    <w:p>
      <w:r xmlns:w="http://schemas.openxmlformats.org/wordprocessingml/2006/main">
        <w:t xml:space="preserve">2. Moosese 39:3 Ja nad lõigasid kulla õhukesteks plaatideks ja lõikasid selle traatideks, et teha seda kavala tööga siniseks, purpurseks, helakaks ja peeneks linaks.</w:t>
      </w:r>
    </w:p>
    <w:p/>
    <w:p>
      <w:r xmlns:w="http://schemas.openxmlformats.org/wordprocessingml/2006/main">
        <w:t xml:space="preserve">Käsitöölised voolisid kullast õhukesed plaadid ja lõikasid need traatideks, et töödelda oskusliku tööga sinist, lillat, helepunast ja peent linast kangast.</w:t>
      </w:r>
    </w:p>
    <w:p/>
    <w:p>
      <w:r xmlns:w="http://schemas.openxmlformats.org/wordprocessingml/2006/main">
        <w:t xml:space="preserve">1. Oskuste ilu: käsitööliste meisterlikkuse hindamine</w:t>
      </w:r>
    </w:p>
    <w:p/>
    <w:p>
      <w:r xmlns:w="http://schemas.openxmlformats.org/wordprocessingml/2006/main">
        <w:t xml:space="preserve">2. Eesmärgiga töötamine: pühendunud töö tähtsus</w:t>
      </w:r>
    </w:p>
    <w:p/>
    <w:p>
      <w:r xmlns:w="http://schemas.openxmlformats.org/wordprocessingml/2006/main">
        <w:t xml:space="preserve">1. Õpetussõnad 22:29 (NIV) "Kas näete oma töös vilunud inimest? Nad teenivad kuningate ees, nad ei teeni madalamate ametnike ees."</w:t>
      </w:r>
    </w:p>
    <w:p/>
    <w:p>
      <w:r xmlns:w="http://schemas.openxmlformats.org/wordprocessingml/2006/main">
        <w:t xml:space="preserve">2. Roomlastele 12:8 (NIV) "Kui see on julgustamine, siis julgustage; kui see on andmine, siis andke heldelt; kui see on juhtimine, tehke seda usinalt; kui see on armuline, siis tehke seda rõõmsalt. "</w:t>
      </w:r>
    </w:p>
    <w:p/>
    <w:p>
      <w:r xmlns:w="http://schemas.openxmlformats.org/wordprocessingml/2006/main">
        <w:t xml:space="preserve">2. Moosese 39:4 Nad valmistasid sellele õlavardad, et see kokku ühendada: see oli kahest servast kokku ühendatud.</w:t>
      </w:r>
    </w:p>
    <w:p/>
    <w:p>
      <w:r xmlns:w="http://schemas.openxmlformats.org/wordprocessingml/2006/main">
        <w:t xml:space="preserve">Iisraeli käsitöölised meisterdasid õlavardad, et kinnitada tabernaakli kahest servast kokku.</w:t>
      </w:r>
    </w:p>
    <w:p/>
    <w:p>
      <w:r xmlns:w="http://schemas.openxmlformats.org/wordprocessingml/2006/main">
        <w:t xml:space="preserve">1. Jumal töötab meie kaudu, et saavutada suuri asju – 2. Moosese 39:4</w:t>
      </w:r>
    </w:p>
    <w:p/>
    <w:p>
      <w:r xmlns:w="http://schemas.openxmlformats.org/wordprocessingml/2006/main">
        <w:t xml:space="preserve">2. Ühtsuse ja koostöö jõud – 2. Moosese 39:4</w:t>
      </w:r>
    </w:p>
    <w:p/>
    <w:p>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2. Efeslastele 4:16 – Kellest kogu keha, mis on ühendatud ja hoitud koos iga liigendiga, millega see on varustatud, kui iga osa korralikult töötab, paneb keha kasvama nii, et see arendab end armastuses.</w:t>
      </w:r>
    </w:p>
    <w:p/>
    <w:p>
      <w:r xmlns:w="http://schemas.openxmlformats.org/wordprocessingml/2006/main">
        <w:t xml:space="preserve">2. Moosese 39:5 Ja tema efoodi uudishimulik vöö, mis sellel oli, oli selle töö järgi samast materjalist; kullast, sinisest ja lillast ning helepunasest ja peenest keerutatud linasest; nagu ISSAND Moosest käskis.</w:t>
      </w:r>
    </w:p>
    <w:p/>
    <w:p>
      <w:r xmlns:w="http://schemas.openxmlformats.org/wordprocessingml/2006/main">
        <w:t xml:space="preserve">See 2. Moosese raamatu salm kirjeldab keerulisi üksikasju efoodi vöö kohta, mille Issand käsu kohaselt andis Moosesele.</w:t>
      </w:r>
    </w:p>
    <w:p/>
    <w:p>
      <w:r xmlns:w="http://schemas.openxmlformats.org/wordprocessingml/2006/main">
        <w:t xml:space="preserve">1. Kuulekuse silmatorkav ilu: Efoodi meisterlikkuse uurimine</w:t>
      </w:r>
    </w:p>
    <w:p/>
    <w:p>
      <w:r xmlns:w="http://schemas.openxmlformats.org/wordprocessingml/2006/main">
        <w:t xml:space="preserve">2. Järgmiste juhiste väärtus: kuidas Jumala käsud õnnistavad</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1. Peetruse 2:15 – Sest see on Jumala tahe, et head tehes vaigistaksid rumalate inimeste võhiklikud jutud.</w:t>
      </w:r>
    </w:p>
    <w:p/>
    <w:p>
      <w:r xmlns:w="http://schemas.openxmlformats.org/wordprocessingml/2006/main">
        <w:t xml:space="preserve">2. Moosese 39:6 Ja nad valmistasid oonükskive, mis olid ümbritsetud kullast, raiutud, nagu raiutakse pitse, Iisraeli laste nimedega.</w:t>
      </w:r>
    </w:p>
    <w:p/>
    <w:p>
      <w:r xmlns:w="http://schemas.openxmlformats.org/wordprocessingml/2006/main">
        <w:t xml:space="preserve">See lõik paljastab, et iisraellased meisterdasid oonükskividega kullast märke, millele oli kirjutatud iisraellaste nimed.</w:t>
      </w:r>
    </w:p>
    <w:p/>
    <w:p>
      <w:r xmlns:w="http://schemas.openxmlformats.org/wordprocessingml/2006/main">
        <w:t xml:space="preserve">1. Jumal tegutseb salapärastel viisidel – Johannese 3:8</w:t>
      </w:r>
    </w:p>
    <w:p/>
    <w:p>
      <w:r xmlns:w="http://schemas.openxmlformats.org/wordprocessingml/2006/main">
        <w:t xml:space="preserve">2. Otsige Jumala juhatust – Psalm 25:4</w:t>
      </w:r>
    </w:p>
    <w:p/>
    <w:p>
      <w:r xmlns:w="http://schemas.openxmlformats.org/wordprocessingml/2006/main">
        <w:t xml:space="preserve">1. 2. Moosese 28:9-10</w:t>
      </w:r>
    </w:p>
    <w:p/>
    <w:p>
      <w:r xmlns:w="http://schemas.openxmlformats.org/wordprocessingml/2006/main">
        <w:t xml:space="preserve">2. Jesaja 44:9-12</w:t>
      </w:r>
    </w:p>
    <w:p/>
    <w:p>
      <w:r xmlns:w="http://schemas.openxmlformats.org/wordprocessingml/2006/main">
        <w:t xml:space="preserve">2. Moosese 39:7 Ja ta pani need õlgadele, et need oleksid Iisraeli laste mälestuskivideks. nagu ISSAND Moosest käskis.</w:t>
      </w:r>
    </w:p>
    <w:p/>
    <w:p>
      <w:r xmlns:w="http://schemas.openxmlformats.org/wordprocessingml/2006/main">
        <w:t xml:space="preserve">Mooses pani kaks kivi efoodi õlgadele mälestusmärgiks Iisraeli lastele, nagu Issand oli käskinud.</w:t>
      </w:r>
    </w:p>
    <w:p/>
    <w:p>
      <w:r xmlns:w="http://schemas.openxmlformats.org/wordprocessingml/2006/main">
        <w:t xml:space="preserve">1. Issanda mälestusmärkide ainulaadsus</w:t>
      </w:r>
    </w:p>
    <w:p/>
    <w:p>
      <w:r xmlns:w="http://schemas.openxmlformats.org/wordprocessingml/2006/main">
        <w:t xml:space="preserve">2. Jumala käskude jõud</w:t>
      </w:r>
    </w:p>
    <w:p/>
    <w:p>
      <w:r xmlns:w="http://schemas.openxmlformats.org/wordprocessingml/2006/main">
        <w:t xml:space="preserve">1. Joosua 4:5-7 – Ja Joosua ütles neile: minge Issanda, oma Jumala laeka eest Jordani keskele ja võtke igaüks oma õlale kivi vastavalt arvule. Iisraeli laste suguharudest: et see oleks teie seas märgiks, et kui teie lapsed õigel ajal oma isadelt küsivad, öeldes: "Mida te nende kividega mõtlete?" Siis vastake neile: Jordani vesi. hävitati Issanda seaduselaeka ees; kui see läks üle Jordani, lõigati Jordani vesi välja; ja need kivid jäävad Iisraeli lastele igaveseks mälestuseks."</w:t>
      </w:r>
    </w:p>
    <w:p/>
    <w:p>
      <w:r xmlns:w="http://schemas.openxmlformats.org/wordprocessingml/2006/main">
        <w:t xml:space="preserve">2. Matteuse 16:17-19 – "Ja Jeesus vastas ning ütles talle: "Õnnistatud oled sina, Siimon Barjona, sest liha ja veri ei ole seda sulle ilmutanud, vaid minu taevane Isa. Ja ma ütlen ka sulle , et sina oled Peetrus ja sellele kaljule ma ehitan oma kiriku ja põrgu väravad ei võida seda. Ja ma annan sulle taevariigi võtmed ja kõik, mille sa maa peal seod, saab olema seotud taevas, ja kõik, mis sa lahti päästad maa peal, on lahti päästetud ka taevas."</w:t>
      </w:r>
    </w:p>
    <w:p/>
    <w:p>
      <w:r xmlns:w="http://schemas.openxmlformats.org/wordprocessingml/2006/main">
        <w:t xml:space="preserve">2. Moosese 39:8 Ja ta valmistas rinnakilbi kavalalt, otsekui efoodi teost; kullast, sinisest ja lillast ning helepunasest ja peenest linasest.</w:t>
      </w:r>
    </w:p>
    <w:p/>
    <w:p>
      <w:r xmlns:w="http://schemas.openxmlformats.org/wordprocessingml/2006/main">
        <w:t xml:space="preserve">Efoodi rinnakilp oli valmistatud kullast, sinisest, lillast, helepunasest ja peenest linasest.</w:t>
      </w:r>
    </w:p>
    <w:p/>
    <w:p>
      <w:r xmlns:w="http://schemas.openxmlformats.org/wordprocessingml/2006/main">
        <w:t xml:space="preserve">1. Jumala ustavus oma loovuses – 2. Moosese 39:8</w:t>
      </w:r>
    </w:p>
    <w:p/>
    <w:p>
      <w:r xmlns:w="http://schemas.openxmlformats.org/wordprocessingml/2006/main">
        <w:t xml:space="preserve">2. Kuidas Jumal kasutab oma Majesteedi näitamiseks värve – 2. Moosese 39:8</w:t>
      </w:r>
    </w:p>
    <w:p/>
    <w:p>
      <w:r xmlns:w="http://schemas.openxmlformats.org/wordprocessingml/2006/main">
        <w:t xml:space="preserve">1. Koloslastele 3:12 – riietuge siis kui Jumala valitud pühad ja armastatud, kaastundlikud südamed, lahkus, alandlikkus, tasadus ja kannatlikkus.</w:t>
      </w:r>
    </w:p>
    <w:p/>
    <w:p>
      <w:r xmlns:w="http://schemas.openxmlformats.org/wordprocessingml/2006/main">
        <w:t xml:space="preserve">2. Hesekiel 16:10-14 – ma riietasin teid tikitud riidega ja varjasin teid peene nahaga. Mässisin su peenest linasest sisse ja katsin siidiga.</w:t>
      </w:r>
    </w:p>
    <w:p/>
    <w:p>
      <w:r xmlns:w="http://schemas.openxmlformats.org/wordprocessingml/2006/main">
        <w:t xml:space="preserve">2. Moosese 39:9 See oli nelinurkne; nad tegid rinnakilbi kahekordseks: selle pikkus oli ja laius oli kahekordne.</w:t>
      </w:r>
    </w:p>
    <w:p/>
    <w:p>
      <w:r xmlns:w="http://schemas.openxmlformats.org/wordprocessingml/2006/main">
        <w:t xml:space="preserve">Kohtuotsuse rinnakilp oli nelinurkne ja mõõdeti nii pikkuses kui laiuses.</w:t>
      </w:r>
    </w:p>
    <w:p/>
    <w:p>
      <w:r xmlns:w="http://schemas.openxmlformats.org/wordprocessingml/2006/main">
        <w:t xml:space="preserve">1. Kohtuotsuse rinnamärk: täiusliku tasakaalu näide</w:t>
      </w:r>
    </w:p>
    <w:p/>
    <w:p>
      <w:r xmlns:w="http://schemas.openxmlformats.org/wordprocessingml/2006/main">
        <w:t xml:space="preserve">2. Kontrollige ennast veel kord: rinnaplaadi kahekordistamise olulisus</w:t>
      </w:r>
    </w:p>
    <w:p/>
    <w:p>
      <w:r xmlns:w="http://schemas.openxmlformats.org/wordprocessingml/2006/main">
        <w:t xml:space="preserve">1. Jesaja 11:5 – Õiglus on tema vöövöö ja ustavus tema niude vöö.</w:t>
      </w:r>
    </w:p>
    <w:p/>
    <w:p>
      <w:r xmlns:w="http://schemas.openxmlformats.org/wordprocessingml/2006/main">
        <w:t xml:space="preserve">2. Õpetussõnad 25:12 – Nagu kullast kõrvarõngas ja kullast ehe, nõnda on tark noomija sõnakuulelikule kõrvale.</w:t>
      </w:r>
    </w:p>
    <w:p/>
    <w:p>
      <w:r xmlns:w="http://schemas.openxmlformats.org/wordprocessingml/2006/main">
        <w:t xml:space="preserve">2. Moosese 39:10 Ja nad asetasid sellesse neli rida kive: esimene rida oli sardius, topaas ja karbunkel; see oli esimene rida.</w:t>
      </w:r>
    </w:p>
    <w:p/>
    <w:p>
      <w:r xmlns:w="http://schemas.openxmlformats.org/wordprocessingml/2006/main">
        <w:t xml:space="preserve">Lõik kirjeldab nelja kivirea asetamist ülempreestri rinnakilpi.</w:t>
      </w:r>
    </w:p>
    <w:p/>
    <w:p>
      <w:r xmlns:w="http://schemas.openxmlformats.org/wordprocessingml/2006/main">
        <w:t xml:space="preserve">1. Ohverdamise ilu: kuidas Jumala pühadus peegeldub ülempreestri rinnaplaadil</w:t>
      </w:r>
    </w:p>
    <w:p/>
    <w:p>
      <w:r xmlns:w="http://schemas.openxmlformats.org/wordprocessingml/2006/main">
        <w:t xml:space="preserve">2. Kivide tähtsus: mida igaüks sümboliseerib ülempreestri rinnaplaadil</w:t>
      </w:r>
    </w:p>
    <w:p/>
    <w:p>
      <w:r xmlns:w="http://schemas.openxmlformats.org/wordprocessingml/2006/main">
        <w:t xml:space="preserve">1. Jesaja 49:16 Vaata, ma olen sind graveerinud oma peopesadesse; su seinad on alati minu ees.</w:t>
      </w:r>
    </w:p>
    <w:p/>
    <w:p>
      <w:r xmlns:w="http://schemas.openxmlformats.org/wordprocessingml/2006/main">
        <w:t xml:space="preserve">2. 2. Moosese 28:12-13 Ja asetage sinna kivid, neli rida kive: esimene rida olgu sardius, topaas ja karbunkel; see olgu esimene rida. Ja teine rida on smaragd, safiir ja teemant.</w:t>
      </w:r>
    </w:p>
    <w:p/>
    <w:p>
      <w:r xmlns:w="http://schemas.openxmlformats.org/wordprocessingml/2006/main">
        <w:t xml:space="preserve">2. Moosese 39:11 Ja teine rida, smaragd, safiir ja teemant.</w:t>
      </w:r>
    </w:p>
    <w:p/>
    <w:p>
      <w:r xmlns:w="http://schemas.openxmlformats.org/wordprocessingml/2006/main">
        <w:t xml:space="preserve">See lõik räägib teisest kivireast ülempreestri rinnakilbil, mis sisaldas smaragdi, safiir ja teemant.</w:t>
      </w:r>
    </w:p>
    <w:p/>
    <w:p>
      <w:r xmlns:w="http://schemas.openxmlformats.org/wordprocessingml/2006/main">
        <w:t xml:space="preserve">1. Peaksime püüdma olla Jumala silmis väärtuslikud kalliskivid.</w:t>
      </w:r>
    </w:p>
    <w:p/>
    <w:p>
      <w:r xmlns:w="http://schemas.openxmlformats.org/wordprocessingml/2006/main">
        <w:t xml:space="preserve">2. Jeesuse kaudu võime saada Jumala silmis pühaks ja hinnaliseks.</w:t>
      </w:r>
    </w:p>
    <w:p/>
    <w:p>
      <w:r xmlns:w="http://schemas.openxmlformats.org/wordprocessingml/2006/main">
        <w:t xml:space="preserve">1. 2. Moosese 39:11</w:t>
      </w:r>
    </w:p>
    <w:p/>
    <w:p>
      <w:r xmlns:w="http://schemas.openxmlformats.org/wordprocessingml/2006/main">
        <w:t xml:space="preserve">2. 1. Peetruse 2:4-5 – "Kui te tulete tema juurde, inimeste poolt hüljatud elava kivi, kuid Jumala silmis valitud ja hinnalise kivi juurde, teid ehitatakse nagu elavaid kive vaimseks kojaks, et olla püha preesterkond, et tuua Jeesuse Kristuse kaudu Jumalale meelepäraseid vaimseid ohvreid."</w:t>
      </w:r>
    </w:p>
    <w:p/>
    <w:p>
      <w:r xmlns:w="http://schemas.openxmlformats.org/wordprocessingml/2006/main">
        <w:t xml:space="preserve">2. Moosese 39:12 Ja kolmas rida, liguur, ahhaat ja ametüst.</w:t>
      </w:r>
    </w:p>
    <w:p/>
    <w:p>
      <w:r xmlns:w="http://schemas.openxmlformats.org/wordprocessingml/2006/main">
        <w:t xml:space="preserve">2. Moosese 39:12 kirjeldab, et ülempreestri rõivaste kolmas rida sisaldab liguur-, ahhaati- ja ametüstikive.</w:t>
      </w:r>
    </w:p>
    <w:p/>
    <w:p>
      <w:r xmlns:w="http://schemas.openxmlformats.org/wordprocessingml/2006/main">
        <w:t xml:space="preserve">1. Kivide jõud: mõtiskledes 2. Moosese 39:12 ja iga kivi tähenduse üle</w:t>
      </w:r>
    </w:p>
    <w:p/>
    <w:p>
      <w:r xmlns:w="http://schemas.openxmlformats.org/wordprocessingml/2006/main">
        <w:t xml:space="preserve">2. Riietuge õigusesse: ülempreestri rõivaste tähenduse uurimine</w:t>
      </w:r>
    </w:p>
    <w:p/>
    <w:p>
      <w:r xmlns:w="http://schemas.openxmlformats.org/wordprocessingml/2006/main">
        <w:t xml:space="preserve">1. Efeslastele 6:11-17 – Jumala sõjavarustuse selga panemine</w:t>
      </w:r>
    </w:p>
    <w:p/>
    <w:p>
      <w:r xmlns:w="http://schemas.openxmlformats.org/wordprocessingml/2006/main">
        <w:t xml:space="preserve">2. Jesaja 61:10 – riietatud õigusesse ja päästesse</w:t>
      </w:r>
    </w:p>
    <w:p/>
    <w:p>
      <w:r xmlns:w="http://schemas.openxmlformats.org/wordprocessingml/2006/main">
        <w:t xml:space="preserve">2. Moosese 39:13 Ja neljas rida, berüll, oonüks ja jaspis: need olid ümbritsetud kullaga.</w:t>
      </w:r>
    </w:p>
    <w:p/>
    <w:p>
      <w:r xmlns:w="http://schemas.openxmlformats.org/wordprocessingml/2006/main">
        <w:t xml:space="preserve">Aaroni rinnakilbi neljandas reas oli berüll, oonüks ja jaspis, mis olid asetatud kullasse.</w:t>
      </w:r>
    </w:p>
    <w:p/>
    <w:p>
      <w:r xmlns:w="http://schemas.openxmlformats.org/wordprocessingml/2006/main">
        <w:t xml:space="preserve">1. Aaroni rinnaplaadi väärtuslikud ehted – Jumala Majesteedi sõnum</w:t>
      </w:r>
    </w:p>
    <w:p/>
    <w:p>
      <w:r xmlns:w="http://schemas.openxmlformats.org/wordprocessingml/2006/main">
        <w:t xml:space="preserve">2. Enda ehtimine Vaimu ehetega – kutse Issandale läheneda</w:t>
      </w:r>
    </w:p>
    <w:p/>
    <w:p>
      <w:r xmlns:w="http://schemas.openxmlformats.org/wordprocessingml/2006/main">
        <w:t xml:space="preserve">1. Roomlastele 13:12 - "Öö on peaaegu läbi, päev on peaaegu käes. Nii et jätkem kõrvale pimeduse teod ja pangem selga valguse varustus."</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2. Moosese 39:14 Ja neid kive oli Iisraeli laste nimede järgi, kaksteist nende nimede järgi, nagu sildi graveeringud, igaühel oma nimi, kaheteistkümne suguharu järgi.</w:t>
      </w:r>
    </w:p>
    <w:p/>
    <w:p>
      <w:r xmlns:w="http://schemas.openxmlformats.org/wordprocessingml/2006/main">
        <w:t xml:space="preserve">See salm 2. Moosese 39:14-st kirjeldab kahtteist kivi ülempreestri rinnakilbil, igasse kivisse on graveeritud ühe Iisraeli kaheteistkümnest suguharust nimi.</w:t>
      </w:r>
    </w:p>
    <w:p/>
    <w:p>
      <w:r xmlns:w="http://schemas.openxmlformats.org/wordprocessingml/2006/main">
        <w:t xml:space="preserve">1. Iisraeli kaheteistkümne suguharu nimede austamise tähtsus</w:t>
      </w:r>
    </w:p>
    <w:p/>
    <w:p>
      <w:r xmlns:w="http://schemas.openxmlformats.org/wordprocessingml/2006/main">
        <w:t xml:space="preserve">2. Ülempreestri rinnakilbi kandmise tähendus</w:t>
      </w:r>
    </w:p>
    <w:p/>
    <w:p>
      <w:r xmlns:w="http://schemas.openxmlformats.org/wordprocessingml/2006/main">
        <w:t xml:space="preserve">1. Moosese 35:22-26 – Jaakobi 12 poega, mis vastavad 12 Iisraeli suguharule</w:t>
      </w:r>
    </w:p>
    <w:p/>
    <w:p>
      <w:r xmlns:w="http://schemas.openxmlformats.org/wordprocessingml/2006/main">
        <w:t xml:space="preserve">2. Ilmutuse 21:12-14 – taevalinna 12 alust, mis vastavad 12 Iisraeli suguharule</w:t>
      </w:r>
    </w:p>
    <w:p/>
    <w:p>
      <w:r xmlns:w="http://schemas.openxmlformats.org/wordprocessingml/2006/main">
        <w:t xml:space="preserve">Exodus 39:15 15 Ja nad tegid rinnakilpide otstest ketid, mis olid valmistatud puhtast kullast pärjatud töödest.</w:t>
      </w:r>
    </w:p>
    <w:p/>
    <w:p>
      <w:r xmlns:w="http://schemas.openxmlformats.org/wordprocessingml/2006/main">
        <w:t xml:space="preserve">Iisraellased meisterdasid ülempreestrile pärjatud kullast kettidega rinnakilbi.</w:t>
      </w:r>
    </w:p>
    <w:p/>
    <w:p>
      <w:r xmlns:w="http://schemas.openxmlformats.org/wordprocessingml/2006/main">
        <w:t xml:space="preserve">1. Pühaduse ilu: miks peaksime seadma esikohale puhtuse poole püüdlemise?</w:t>
      </w:r>
    </w:p>
    <w:p/>
    <w:p>
      <w:r xmlns:w="http://schemas.openxmlformats.org/wordprocessingml/2006/main">
        <w:t xml:space="preserve">2. Vastutuse kaal: koguduse juhtimise koormuse uurimine.</w:t>
      </w:r>
    </w:p>
    <w:p/>
    <w:p>
      <w:r xmlns:w="http://schemas.openxmlformats.org/wordprocessingml/2006/main">
        <w:t xml:space="preserve">1. 1. Peetruse 1:15-16 – Aga otsekui see, kes teid on kutsunud, on püha, nõnda olge pühad kõigis kõnelustes; Sest on kirjutatud: Olge pühad! sest ma olen püha.</w:t>
      </w:r>
    </w:p>
    <w:p/>
    <w:p>
      <w:r xmlns:w="http://schemas.openxmlformats.org/wordprocessingml/2006/main">
        <w:t xml:space="preserve">2. Jesaja 43:7 – Igaüks, keda kutsutakse minu nimega, sest ma olen ta loonud oma auks, ma olen ta kujundanud; jah, ma olen ta teinud.</w:t>
      </w:r>
    </w:p>
    <w:p/>
    <w:p>
      <w:r xmlns:w="http://schemas.openxmlformats.org/wordprocessingml/2006/main">
        <w:t xml:space="preserve">2. Moosese 39:16 Ja nad tegid kaks kulda ja kaks kuldsõrmust; ja pange kaks rõngast rinnakilbi kahte otsa.</w:t>
      </w:r>
    </w:p>
    <w:p/>
    <w:p>
      <w:r xmlns:w="http://schemas.openxmlformats.org/wordprocessingml/2006/main">
        <w:t xml:space="preserve">Valmistati kaks kulda ja kaks kuldsõrmust, mis asetati rinnakilbi kahte otsa.</w:t>
      </w:r>
    </w:p>
    <w:p/>
    <w:p>
      <w:r xmlns:w="http://schemas.openxmlformats.org/wordprocessingml/2006/main">
        <w:t xml:space="preserve">1. Hinge vaimse kullaga kaunistamise tähtsus.</w:t>
      </w:r>
    </w:p>
    <w:p/>
    <w:p>
      <w:r xmlns:w="http://schemas.openxmlformats.org/wordprocessingml/2006/main">
        <w:t xml:space="preserve">2. Ülempreestri rinnakilbi olulisus meist igaühe jaoks tänapäeval.</w:t>
      </w:r>
    </w:p>
    <w:p/>
    <w:p>
      <w:r xmlns:w="http://schemas.openxmlformats.org/wordprocessingml/2006/main">
        <w:t xml:space="preserve">1. Õpetussõnad 3:15 – "Ta on kallim kui rubiinid ja kõike, mida sa soovid, ei saa temaga võrrelda."</w:t>
      </w:r>
    </w:p>
    <w:p/>
    <w:p>
      <w:r xmlns:w="http://schemas.openxmlformats.org/wordprocessingml/2006/main">
        <w:t xml:space="preserve">2. 1. Peetruse 2:9 – "Aga teie olete valitud põlvkond, kuninglik preesterkond, püha rahvas, omapärane rahvas, et te kuulutaksite selle kiitust, kes on teid kutsunud pimedusest oma imelisse valgusesse."</w:t>
      </w:r>
    </w:p>
    <w:p/>
    <w:p>
      <w:r xmlns:w="http://schemas.openxmlformats.org/wordprocessingml/2006/main">
        <w:t xml:space="preserve">2. Moosese 39:17 Ja nad panid kaks pärjatud kuldketti kahe rõnga vahele rinnakilbi otstes.</w:t>
      </w:r>
    </w:p>
    <w:p/>
    <w:p>
      <w:r xmlns:w="http://schemas.openxmlformats.org/wordprocessingml/2006/main">
        <w:t xml:space="preserve">Kaks pärjatud kuldketti pandi kahe rõnga sisse rinnakilbi otstes.</w:t>
      </w:r>
    </w:p>
    <w:p/>
    <w:p>
      <w:r xmlns:w="http://schemas.openxmlformats.org/wordprocessingml/2006/main">
        <w:t xml:space="preserve">1. Kettide jõud: kuidas muuta oma elu Jumala õnnistusega</w:t>
      </w:r>
    </w:p>
    <w:p/>
    <w:p>
      <w:r xmlns:w="http://schemas.openxmlformats.org/wordprocessingml/2006/main">
        <w:t xml:space="preserve">2. Ehete tähtsus: kulla kasutamine Jumalale pühendumise väljendamiseks</w:t>
      </w:r>
    </w:p>
    <w:p/>
    <w:p>
      <w:r xmlns:w="http://schemas.openxmlformats.org/wordprocessingml/2006/main">
        <w:t xml:space="preserve">1. 2. Moosese 39:17</w:t>
      </w:r>
    </w:p>
    <w:p/>
    <w:p>
      <w:r xmlns:w="http://schemas.openxmlformats.org/wordprocessingml/2006/main">
        <w:t xml:space="preserve">2. Roomlastele 8:28-30 – Ja me teame, et Jumal töötab kõiges nende hüvanguks, kes teda armastavad, kes on kutsutud tema eesmärgi kohaselt.</w:t>
      </w:r>
    </w:p>
    <w:p/>
    <w:p>
      <w:r xmlns:w="http://schemas.openxmlformats.org/wordprocessingml/2006/main">
        <w:t xml:space="preserve">2. Moosese 39:18 Ja kahe pärjatud keti kaks otsa kinnitasid nad kahe otsaga ja panid need õlavarre ette.</w:t>
      </w:r>
    </w:p>
    <w:p/>
    <w:p>
      <w:r xmlns:w="http://schemas.openxmlformats.org/wordprocessingml/2006/main">
        <w:t xml:space="preserve">Kaks pärjaketti kinnitati kahe ouchi külge ja pandi efoodi õlavarrastele.</w:t>
      </w:r>
    </w:p>
    <w:p/>
    <w:p>
      <w:r xmlns:w="http://schemas.openxmlformats.org/wordprocessingml/2006/main">
        <w:t xml:space="preserve">1. Väikeste otsuste jõud – kuidas väikesed otsused võivad meie elule sügavat mõju avaldada.</w:t>
      </w:r>
    </w:p>
    <w:p/>
    <w:p>
      <w:r xmlns:w="http://schemas.openxmlformats.org/wordprocessingml/2006/main">
        <w:t xml:space="preserve">2. Koostöö tugevus – koostöö ja ühtsuse tähtsus meie eesmärkide saavutamisel.</w:t>
      </w:r>
    </w:p>
    <w:p/>
    <w:p>
      <w:r xmlns:w="http://schemas.openxmlformats.org/wordprocessingml/2006/main">
        <w:t xml:space="preserve">1. Koguja 4:9-12 – kaks on parem kui üks, sest neil on oma töö eest hea tasu.</w:t>
      </w:r>
    </w:p>
    <w:p/>
    <w:p>
      <w:r xmlns:w="http://schemas.openxmlformats.org/wordprocessingml/2006/main">
        <w:t xml:space="preserve">2. Õpetussõnad 11:14 – kus ei ole juhatust, seal langeb rahvas, kuid nõuandjate rohkuses on turvalisus.</w:t>
      </w:r>
    </w:p>
    <w:p/>
    <w:p>
      <w:r xmlns:w="http://schemas.openxmlformats.org/wordprocessingml/2006/main">
        <w:t xml:space="preserve">2. Moosese 39:19 Ja nad tegid kaks kullast sõrmust ja panid need rinnakilbi mõlemasse otsa, selle serva külge, mis oli efoodi küljel seespool.</w:t>
      </w:r>
    </w:p>
    <w:p/>
    <w:p>
      <w:r xmlns:w="http://schemas.openxmlformats.org/wordprocessingml/2006/main">
        <w:t xml:space="preserve">Iisraellased lõid kaks kuldsõrmust ja kinnitasid need efoodi osaks olnud rinnakilbi kahe otsa külge.</w:t>
      </w:r>
    </w:p>
    <w:p/>
    <w:p>
      <w:r xmlns:w="http://schemas.openxmlformats.org/wordprocessingml/2006/main">
        <w:t xml:space="preserve">1. Alandlikkuse ja armuga kaunistamise tähtsus.</w:t>
      </w:r>
    </w:p>
    <w:p/>
    <w:p>
      <w:r xmlns:w="http://schemas.openxmlformats.org/wordprocessingml/2006/main">
        <w:t xml:space="preserve">2. Pühaduse ilu ja see, kuidas see peegeldub meie välimuses.</w:t>
      </w:r>
    </w:p>
    <w:p/>
    <w:p>
      <w:r xmlns:w="http://schemas.openxmlformats.org/wordprocessingml/2006/main">
        <w:t xml:space="preserve">1. 1. Peetruse 5:5-6 – "Nii ka teie, kes olete nooremad, olge vanematele alluvad. Riietuge kõik üksteise suhtes alandlikkusega, sest Jumal astub uhketele vastu, aga alandlikele annab armu.</w:t>
      </w:r>
    </w:p>
    <w:p/>
    <w:p>
      <w:r xmlns:w="http://schemas.openxmlformats.org/wordprocessingml/2006/main">
        <w:t xml:space="preserve">2. Jesaja 61:10 – „Ma tunnen suurt rõõmu Issandast, mu hing rõõmustab oma Jumalast, sest ta on mind riietanud päästerõivastega, ta on mu katnud õiguse rüüga nagu peigmees. nagu preester kauni peakattega ja nagu pruut ehib end oma ehetega."</w:t>
      </w:r>
    </w:p>
    <w:p/>
    <w:p>
      <w:r xmlns:w="http://schemas.openxmlformats.org/wordprocessingml/2006/main">
        <w:t xml:space="preserve">2. Moosese 39:20 Ja nad tegid veel kaks kuldset rõngast ja panid need kahele küljele eefoodi alla, selle esiosa poole, vastu selle teist ühenduskohta, eefoodi uudse vöö kohale.</w:t>
      </w:r>
    </w:p>
    <w:p/>
    <w:p>
      <w:r xmlns:w="http://schemas.openxmlformats.org/wordprocessingml/2006/main">
        <w:t xml:space="preserve">Efoodi mõlemale küljele, uudishimuliku vöö alla, asetati kaks kuldset sõrmust.</w:t>
      </w:r>
    </w:p>
    <w:p/>
    <w:p>
      <w:r xmlns:w="http://schemas.openxmlformats.org/wordprocessingml/2006/main">
        <w:t xml:space="preserve">1. Jumala käskude ustav järgimine</w:t>
      </w:r>
    </w:p>
    <w:p/>
    <w:p>
      <w:r xmlns:w="http://schemas.openxmlformats.org/wordprocessingml/2006/main">
        <w:t xml:space="preserve">2. Kuulekuse väärtus</w:t>
      </w:r>
    </w:p>
    <w:p/>
    <w:p>
      <w:r xmlns:w="http://schemas.openxmlformats.org/wordprocessingml/2006/main">
        <w:t xml:space="preserve">1. Markuse 12:30-31 "Ja armasta Issandat, oma Jumalat, kogu oma südamest ja kogu oma hingest ja kogu oma mõistusest ja kogu oma jõust. See on esimene käsk. Ja teine on nagu see: Armasta oma ligimest nagu iseennast. Ei ole ühtegi teist käsku, mis oleks suurem kui need."</w:t>
      </w:r>
    </w:p>
    <w:p/>
    <w:p>
      <w:r xmlns:w="http://schemas.openxmlformats.org/wordprocessingml/2006/main">
        <w:t xml:space="preserve">2. Moosese 6:5 "Ja sa pead armastama Issandat, oma Jumalat, kogu oma südamest ja kogu oma hingest ja kõigest oma jõust."</w:t>
      </w:r>
    </w:p>
    <w:p/>
    <w:p>
      <w:r xmlns:w="http://schemas.openxmlformats.org/wordprocessingml/2006/main">
        <w:t xml:space="preserve">2. Moosese 39:21 Ja nad sidusid rinnakilbi tema sõrmuste juurest sinise pitsiga efoodi rõngaste külge, et see oleks efoodi uudse vöö kohal ja et rinnakilpi ei saaks efoodi küljest lahti. nagu ISSAND Moosest käskis.</w:t>
      </w:r>
    </w:p>
    <w:p/>
    <w:p>
      <w:r xmlns:w="http://schemas.openxmlformats.org/wordprocessingml/2006/main">
        <w:t xml:space="preserve">Ülempreestri rinnakilp kinnitati kindlalt sinise pitsiga efoodi külge, et see püsiks paigal ega tuleks maha, nagu Issand käskis.</w:t>
      </w:r>
    </w:p>
    <w:p/>
    <w:p>
      <w:r xmlns:w="http://schemas.openxmlformats.org/wordprocessingml/2006/main">
        <w:t xml:space="preserve">1. Issanda lepingu tugevus</w:t>
      </w:r>
    </w:p>
    <w:p/>
    <w:p>
      <w:r xmlns:w="http://schemas.openxmlformats.org/wordprocessingml/2006/main">
        <w:t xml:space="preserve">2. Kuulekuse jõud Jumala käskudes</w:t>
      </w:r>
    </w:p>
    <w:p/>
    <w:p>
      <w:r xmlns:w="http://schemas.openxmlformats.org/wordprocessingml/2006/main">
        <w:t xml:space="preserve">1. Jesaja 54:10 - "Sest mäed lahkuvad ja künkad kahanevad, aga minu heldus ei lahku sinust ega kao minu rahulepingust, ütleb Issand, kes sinu peale halastab."</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2. Moosese 39:22 Ja ta tegi efoodi rüüd kootud tööst, üleni sinisest.</w:t>
      </w:r>
    </w:p>
    <w:p/>
    <w:p>
      <w:r xmlns:w="http://schemas.openxmlformats.org/wordprocessingml/2006/main">
        <w:t xml:space="preserve">See lõik räägib efoodi rüüst, mis oli valmistatud sinisest kangast.</w:t>
      </w:r>
    </w:p>
    <w:p/>
    <w:p>
      <w:r xmlns:w="http://schemas.openxmlformats.org/wordprocessingml/2006/main">
        <w:t xml:space="preserve">1. Sinise tähendus: eesmärgi ja suuna leidmine usus</w:t>
      </w:r>
    </w:p>
    <w:p/>
    <w:p>
      <w:r xmlns:w="http://schemas.openxmlformats.org/wordprocessingml/2006/main">
        <w:t xml:space="preserve">2. Kootud tööd: kuidas Jumal kasutab meie tugevusi ja nõrkusi oma auks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2. Moosese 39:23 Ja kuuri keskel oli auk, nagu habereoni auk, mille ümber oli rihm, et see ei rebeneks.</w:t>
      </w:r>
    </w:p>
    <w:p/>
    <w:p>
      <w:r xmlns:w="http://schemas.openxmlformats.org/wordprocessingml/2006/main">
        <w:t xml:space="preserve">Preestri rüüd oli keskel auk, mille ümber oli lint, et see ei rebeneks.</w:t>
      </w:r>
    </w:p>
    <w:p/>
    <w:p>
      <w:r xmlns:w="http://schemas.openxmlformats.org/wordprocessingml/2006/main">
        <w:t xml:space="preserve">1. Jumala kaitse tugevus</w:t>
      </w:r>
    </w:p>
    <w:p/>
    <w:p>
      <w:r xmlns:w="http://schemas.openxmlformats.org/wordprocessingml/2006/main">
        <w:t xml:space="preserve">2. Piibli aukude tähendus</w:t>
      </w:r>
    </w:p>
    <w:p/>
    <w:p>
      <w:r xmlns:w="http://schemas.openxmlformats.org/wordprocessingml/2006/main">
        <w:t xml:space="preserve">1. Efeslastele 6:11-17 Jumala kogu sõjavarustuse selga panemine</w:t>
      </w:r>
    </w:p>
    <w:p/>
    <w:p>
      <w:r xmlns:w="http://schemas.openxmlformats.org/wordprocessingml/2006/main">
        <w:t xml:space="preserve">2. Matteuse 9:16-17 Keegi ei pane vanale rõivale kahanemata riidetükki; sest plaaster tõmbub riidest eemale ja rebend muutub hullemaks.</w:t>
      </w:r>
    </w:p>
    <w:p/>
    <w:p>
      <w:r xmlns:w="http://schemas.openxmlformats.org/wordprocessingml/2006/main">
        <w:t xml:space="preserve">2. Moosese 39:24 Ja rüüde äärtele tehti granaatõunad sinisest, lillast ja helepunasest ja keerutatud linasest linasest.</w:t>
      </w:r>
    </w:p>
    <w:p/>
    <w:p>
      <w:r xmlns:w="http://schemas.openxmlformats.org/wordprocessingml/2006/main">
        <w:t xml:space="preserve">Iisraellased valmistasid rüü eri värvi granaatõunadest ja allääres keerutatud linasest riidest.</w:t>
      </w:r>
    </w:p>
    <w:p/>
    <w:p>
      <w:r xmlns:w="http://schemas.openxmlformats.org/wordprocessingml/2006/main">
        <w:t xml:space="preserve">1. Jumala rõivaste ilu: peegeldus 2. Moosese 39:24</w:t>
      </w:r>
    </w:p>
    <w:p/>
    <w:p>
      <w:r xmlns:w="http://schemas.openxmlformats.org/wordprocessingml/2006/main">
        <w:t xml:space="preserve">2. Sümbolite tähendus: granaatõunade tähenduse uurimine 2. Moosese raamatus 39:24</w:t>
      </w:r>
    </w:p>
    <w:p/>
    <w:p>
      <w:r xmlns:w="http://schemas.openxmlformats.org/wordprocessingml/2006/main">
        <w:t xml:space="preserve">1. Jesaja 61:10: Ma tunnen suurt rõõmu Issandast; mu hing rõõmustab mu Jumalast, sest ta on mind riietanud päästerõivastega; ta on mind katnud õiguse rüüga."</w:t>
      </w:r>
    </w:p>
    <w:p/>
    <w:p>
      <w:r xmlns:w="http://schemas.openxmlformats.org/wordprocessingml/2006/main">
        <w:t xml:space="preserve">2. Matteuse 22:11-12: "Aga kui kuningas tuli külalisi vaatama, nägi ta seal meest, kellel polnud pulmariidet. Ja ta ütles temale: "Sõber, kuidas sa said siia ilma pulmarõivas?' Ja ta oli sõnatu."</w:t>
      </w:r>
    </w:p>
    <w:p/>
    <w:p>
      <w:r xmlns:w="http://schemas.openxmlformats.org/wordprocessingml/2006/main">
        <w:t xml:space="preserve">2. Moosese 39:25 Ja nad tegid kellad puhtast kullast ja panid kellad granaatõunade vahele rüü äärtele, ümberringi granaatõunade vahele.</w:t>
      </w:r>
    </w:p>
    <w:p/>
    <w:p>
      <w:r xmlns:w="http://schemas.openxmlformats.org/wordprocessingml/2006/main">
        <w:t xml:space="preserve">Ülempreestri rüü oli kujundatud puhtast kullast kellukestega ja granaatõunadega.</w:t>
      </w:r>
    </w:p>
    <w:p/>
    <w:p>
      <w:r xmlns:w="http://schemas.openxmlformats.org/wordprocessingml/2006/main">
        <w:t xml:space="preserve">1: Ülempreestri rüü kujundusest võime õppida, et Issand hindab ilu ja kaunistust.</w:t>
      </w:r>
    </w:p>
    <w:p/>
    <w:p>
      <w:r xmlns:w="http://schemas.openxmlformats.org/wordprocessingml/2006/main">
        <w:t xml:space="preserve">2: Puhtast kullast kellad ja granaatõunad ülempreestri kuube serval tuletavad meile meelde, et Jumal on andnud meile kõik, mida me Tema teenimiseks vajame.</w:t>
      </w:r>
    </w:p>
    <w:p/>
    <w:p>
      <w:r xmlns:w="http://schemas.openxmlformats.org/wordprocessingml/2006/main">
        <w:t xml:space="preserve">1:1 Peetruse 2:9 - "Aga teie olete valitud sugu, kuninglik preesterkond, püha rahvas, rahvas, kes on temale kuulunud, et saaksite kuulutada selle ülevusi, kes teid pimedusest on kutsunud oma imelisse valgusesse. "</w:t>
      </w:r>
    </w:p>
    <w:p/>
    <w:p>
      <w:r xmlns:w="http://schemas.openxmlformats.org/wordprocessingml/2006/main">
        <w:t xml:space="preserve">2: Psalm 133:2 – "See on nagu hinnaline õli pähe, mis voolab alla habemele, Aaroni habemele, voolab alla tema kuubekraele!"</w:t>
      </w:r>
    </w:p>
    <w:p/>
    <w:p>
      <w:r xmlns:w="http://schemas.openxmlformats.org/wordprocessingml/2006/main">
        <w:t xml:space="preserve">2. Moosese 39:26 Kelluke ja granaatõun, kelluke ja granaatõun, ümber rüüde serva, et teenida; nagu ISSAND Moosest käskis.</w:t>
      </w:r>
    </w:p>
    <w:p/>
    <w:p>
      <w:r xmlns:w="http://schemas.openxmlformats.org/wordprocessingml/2006/main">
        <w:t xml:space="preserve">Issand käskis Moosesel teha preestritele rüü, mille ümber oli kellad ja granaatõunad.</w:t>
      </w:r>
    </w:p>
    <w:p/>
    <w:p>
      <w:r xmlns:w="http://schemas.openxmlformats.org/wordprocessingml/2006/main">
        <w:t xml:space="preserve">1. Issanda käsud: Issanda tahtele kuuletumine</w:t>
      </w:r>
    </w:p>
    <w:p/>
    <w:p>
      <w:r xmlns:w="http://schemas.openxmlformats.org/wordprocessingml/2006/main">
        <w:t xml:space="preserve">2. Sümbolite jõud: kellade ja granaatõuna tähenduse mõistmine</w:t>
      </w:r>
    </w:p>
    <w:p/>
    <w:p>
      <w:r xmlns:w="http://schemas.openxmlformats.org/wordprocessingml/2006/main">
        <w:t xml:space="preserve">1. Luuka 6:46-49 – Miks sa kutsud mind "Issand, Issand" ega tee seda, mida ma sulle ütlen?</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2. Moosese 39:27 Ja nad valmistasid Aaronile ja tema poegadele peenest linasest riidest kuube,</w:t>
      </w:r>
    </w:p>
    <w:p/>
    <w:p>
      <w:r xmlns:w="http://schemas.openxmlformats.org/wordprocessingml/2006/main">
        <w:t xml:space="preserve">Exodus kirjeldab Aaronile ja tema poegadele peenest linasest mantlite valmistamist.</w:t>
      </w:r>
    </w:p>
    <w:p/>
    <w:p>
      <w:r xmlns:w="http://schemas.openxmlformats.org/wordprocessingml/2006/main">
        <w:t xml:space="preserve">1: Jumal hoolitseb oma rahva eest ja hoolitseb nende vajaduste eest.</w:t>
      </w:r>
    </w:p>
    <w:p/>
    <w:p>
      <w:r xmlns:w="http://schemas.openxmlformats.org/wordprocessingml/2006/main">
        <w:t xml:space="preserve">2: Jumal soovib, et me oleksime riietatud õigusesse ja pühadusse.</w:t>
      </w:r>
    </w:p>
    <w:p/>
    <w:p>
      <w:r xmlns:w="http://schemas.openxmlformats.org/wordprocessingml/2006/main">
        <w:t xml:space="preserve">1: Jesaja 61:10 – Ma tunnen suurt rõõmu Issandast; mu hing rõõmustab mu Jumalast, sest ta on mind riietanud päästerõivastega; ta on mind katnud õiguse rüüga, otsekui peigmees katab end kauni peakattega nagu preester ja nagu pruut ehib end oma ehetega.</w:t>
      </w:r>
    </w:p>
    <w:p/>
    <w:p>
      <w:r xmlns:w="http://schemas.openxmlformats.org/wordprocessingml/2006/main">
        <w:t xml:space="preserve">2: Filiplastele 4:8 - Lõpuks, vennad, mõelge, mis on tõsi, mis on auväärne, mis on õiglane, mis on puhas, mis on armas, mis on kiiduväärt, kui on midagi suurepärast, kui on midagi, mis väärib kiitust. nende asjade kohta.</w:t>
      </w:r>
    </w:p>
    <w:p/>
    <w:p>
      <w:r xmlns:w="http://schemas.openxmlformats.org/wordprocessingml/2006/main">
        <w:t xml:space="preserve">2. Moosese 39:28 Ja peenlinasest vutlarist ja peenlinasest linasest kapotsast ja peenest linasest linasest põlvpüksid,</w:t>
      </w:r>
    </w:p>
    <w:p/>
    <w:p>
      <w:r xmlns:w="http://schemas.openxmlformats.org/wordprocessingml/2006/main">
        <w:t xml:space="preserve">2. Moosese 39:28 kirjeldab rõivaid ja aksessuaare, mida kandis Iisraeli esimene ülempreester Aaron.</w:t>
      </w:r>
    </w:p>
    <w:p/>
    <w:p>
      <w:r xmlns:w="http://schemas.openxmlformats.org/wordprocessingml/2006/main">
        <w:t xml:space="preserve">1. Pühaduse jõud: Aaroni preestrirõivad 2. Moosese 39:28</w:t>
      </w:r>
    </w:p>
    <w:p/>
    <w:p>
      <w:r xmlns:w="http://schemas.openxmlformats.org/wordprocessingml/2006/main">
        <w:t xml:space="preserve">2. Õigete rõivaste kandmise tähtsus: Aaroni preestrirõivastuse tähtsus</w:t>
      </w:r>
    </w:p>
    <w:p/>
    <w:p>
      <w:r xmlns:w="http://schemas.openxmlformats.org/wordprocessingml/2006/main">
        <w:t xml:space="preserve">1. 3. Moosese 8:7-9 – Ja ta pani talle selga kuube, vöötas ta vööga ja pani ta riidesse ja pani talle selga efood ja ta vöötas ta efoodi uudishimuliku vööga. ja sidus selle sellega tema külge.</w:t>
      </w:r>
    </w:p>
    <w:p/>
    <w:p>
      <w:r xmlns:w="http://schemas.openxmlformats.org/wordprocessingml/2006/main">
        <w:t xml:space="preserve">2. Matteuse 22:1-14 – Ja Jeesus vastas ja rääkis neile taas tähendamissõnadega ning ütles: Taevariik on ühe kuninga sarnane, kes oma pojaga abiellus.</w:t>
      </w:r>
    </w:p>
    <w:p/>
    <w:p>
      <w:r xmlns:w="http://schemas.openxmlformats.org/wordprocessingml/2006/main">
        <w:t xml:space="preserve">2. Moosese 39:29 Ja vöö peenest keerutatud linasest ja sinisest, purpursest ja helepunasest näputööst; nagu ISSAND Moosest käskis.</w:t>
      </w:r>
    </w:p>
    <w:p/>
    <w:p>
      <w:r xmlns:w="http://schemas.openxmlformats.org/wordprocessingml/2006/main">
        <w:t xml:space="preserve">ISSAND käskis Moosesel teha peenest keerutatud linasest vöö sinise, lilla ja helepunase näputööga.</w:t>
      </w:r>
    </w:p>
    <w:p/>
    <w:p>
      <w:r xmlns:w="http://schemas.openxmlformats.org/wordprocessingml/2006/main">
        <w:t xml:space="preserve">1. Kuulekuse ilu: kuidas Jumala käskude järgimine toob meid Temale lähemale</w:t>
      </w:r>
    </w:p>
    <w:p/>
    <w:p>
      <w:r xmlns:w="http://schemas.openxmlformats.org/wordprocessingml/2006/main">
        <w:t xml:space="preserve">2. Lunastuse värvid: sinise, lilla ja punakaspunase sümboolse tähenduse uurimine</w:t>
      </w:r>
    </w:p>
    <w:p/>
    <w:p>
      <w:r xmlns:w="http://schemas.openxmlformats.org/wordprocessingml/2006/main">
        <w:t xml:space="preserve">1. Koloslastele 3:12 – riietuge siis kui Jumala valitud pühad ja armastatud, kaastundlikud südamed, lahkus, alandlikkus, tasadus ja kannatlikkus.</w:t>
      </w:r>
    </w:p>
    <w:p/>
    <w:p>
      <w:r xmlns:w="http://schemas.openxmlformats.org/wordprocessingml/2006/main">
        <w:t xml:space="preserve">2. Jesaja 11:5 – Õiglus on tema vöövöö ja ustavus tema niude vöö.</w:t>
      </w:r>
    </w:p>
    <w:p/>
    <w:p>
      <w:r xmlns:w="http://schemas.openxmlformats.org/wordprocessingml/2006/main">
        <w:t xml:space="preserve">2. Moosese 39:30 Ja nad tegid puhtast kullast plaadi püha krooniga ja kirjutasid sellele kirjutise nagu pitsi graveeringutele: PÜHADUS ISSANDALE.</w:t>
      </w:r>
    </w:p>
    <w:p/>
    <w:p>
      <w:r xmlns:w="http://schemas.openxmlformats.org/wordprocessingml/2006/main">
        <w:t xml:space="preserve">Iisraellased valmistasid puhtast kullast plaadi ja kirjutasid sellele "PÜHUSUS ISSANDALE".</w:t>
      </w:r>
    </w:p>
    <w:p/>
    <w:p>
      <w:r xmlns:w="http://schemas.openxmlformats.org/wordprocessingml/2006/main">
        <w:t xml:space="preserve">1. "Pühaduse jõud: kuidas elada Issanda jaoks eraldiseisvat elu"</w:t>
      </w:r>
    </w:p>
    <w:p/>
    <w:p>
      <w:r xmlns:w="http://schemas.openxmlformats.org/wordprocessingml/2006/main">
        <w:t xml:space="preserve">2. "Krooni tähtsus: milline peaks olema meie ülim ustavus"</w:t>
      </w:r>
    </w:p>
    <w:p/>
    <w:p>
      <w:r xmlns:w="http://schemas.openxmlformats.org/wordprocessingml/2006/main">
        <w:t xml:space="preserve">1. Heebrealastele 12:14 - "Püüdke elada kõigiga rahus ja olla püha; ilma pühaduseta ei näe keegi Issandat."</w:t>
      </w:r>
    </w:p>
    <w:p/>
    <w:p>
      <w:r xmlns:w="http://schemas.openxmlformats.org/wordprocessingml/2006/main">
        <w:t xml:space="preserve">2. 1. Peetruse 1:15-16 – "Aga nagu see, kes teid on kutsunud, on püha, nii olge pühad kõiges, mida teete, sest on kirjutatud: Olge pühad, sest mina olen püha."</w:t>
      </w:r>
    </w:p>
    <w:p/>
    <w:p>
      <w:r xmlns:w="http://schemas.openxmlformats.org/wordprocessingml/2006/main">
        <w:t xml:space="preserve">2. Moosese 39:31 Ja nad sidusid selle külge sinise paela, et kinnitada see kõrgele kaljunuki külge. nagu ISSAND Moosest käskis.</w:t>
      </w:r>
    </w:p>
    <w:p/>
    <w:p>
      <w:r xmlns:w="http://schemas.openxmlformats.org/wordprocessingml/2006/main">
        <w:t xml:space="preserve">Nagu Issand Moosesele käskis, seoti kõrge kalde külge sinine pits.</w:t>
      </w:r>
    </w:p>
    <w:p/>
    <w:p>
      <w:r xmlns:w="http://schemas.openxmlformats.org/wordprocessingml/2006/main">
        <w:t xml:space="preserve">1. Kuulekuse jõud: Jumalale kuuletumine igas olukorras</w:t>
      </w:r>
    </w:p>
    <w:p/>
    <w:p>
      <w:r xmlns:w="http://schemas.openxmlformats.org/wordprocessingml/2006/main">
        <w:t xml:space="preserve">2. Värvide tähendus Piiblis: sinine ja selle tähendus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Koloslastele 3:12-14 – Seepärast riietuge Jumala valitud rahvana, püha ja väga armastatud rahvana kaastunde, lahkuse, alandlikkuse, tasasuse ja kannatlikkusega.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2. Moosese 39:32 Nõnda oli kogudusetelgi kogu töö lõpetatud ja Iisraeli lapsed tegid kõike, nagu Issand Moosesele oli käskinud.</w:t>
      </w:r>
    </w:p>
    <w:p/>
    <w:p>
      <w:r xmlns:w="http://schemas.openxmlformats.org/wordprocessingml/2006/main">
        <w:t xml:space="preserve">Telgi töö lõpetasid iisraellased, järgides Issanda käske.</w:t>
      </w:r>
    </w:p>
    <w:p/>
    <w:p>
      <w:r xmlns:w="http://schemas.openxmlformats.org/wordprocessingml/2006/main">
        <w:t xml:space="preserve">1. Issanda käske tuleb täita.</w:t>
      </w:r>
    </w:p>
    <w:p/>
    <w:p>
      <w:r xmlns:w="http://schemas.openxmlformats.org/wordprocessingml/2006/main">
        <w:t xml:space="preserve">2. Peaksime olema ustavad Jumala juhiste järgimisel.</w:t>
      </w:r>
    </w:p>
    <w:p/>
    <w:p>
      <w:r xmlns:w="http://schemas.openxmlformats.org/wordprocessingml/2006/main">
        <w:t xml:space="preserve">1. 5. Moosese 5:29 – "Oh, kui nende süda kalduks mind kartma ja pidama alati kõiki mu käske, et neil ja nende lastel läheks igavesti hästi!"</w:t>
      </w:r>
    </w:p>
    <w:p/>
    <w:p>
      <w:r xmlns:w="http://schemas.openxmlformats.org/wordprocessingml/2006/main">
        <w:t xml:space="preserve">2. Jaakobuse 1:22-25 – "Ärge lihtsalt kuulake sõna ja petke ennast. Tehke, mida see ütleb. Igaüks, kes kuulab sõna, kuid ei tee seda, mida see ütleb, on nagu see, kes vaatab oma nägu peegli ja pärast endasse vaatamist läheb minema ja unustab kohe, kuidas ta välja näeb. Aga kes vaatab pingsalt täiuslikku vabadust andvasse seadusse ja jätkab selles, unustamata kuuldut, vaid seda tehes on õnnistatud. mida nad teevad."</w:t>
      </w:r>
    </w:p>
    <w:p/>
    <w:p>
      <w:r xmlns:w="http://schemas.openxmlformats.org/wordprocessingml/2006/main">
        <w:t xml:space="preserve">2. Moosese 39:33 Ja nad tõid Moosesele telgi, telgi ja kogu ta mööbli, tallad, lauad, trellid, sambad ja pistikupesad,</w:t>
      </w:r>
    </w:p>
    <w:p/>
    <w:p>
      <w:r xmlns:w="http://schemas.openxmlformats.org/wordprocessingml/2006/main">
        <w:t xml:space="preserve">Iisraeli rahvas tõi Moosesele telgi, selle telgi, sisustuse, taksid, lauad, trellid, sambad ja pistikupesad.</w:t>
      </w:r>
    </w:p>
    <w:p/>
    <w:p>
      <w:r xmlns:w="http://schemas.openxmlformats.org/wordprocessingml/2006/main">
        <w:t xml:space="preserve">1. Jumala käsule kuulekuse tähtsus</w:t>
      </w:r>
    </w:p>
    <w:p/>
    <w:p>
      <w:r xmlns:w="http://schemas.openxmlformats.org/wordprocessingml/2006/main">
        <w:t xml:space="preserve">2. Ühtsustöö väärtus</w:t>
      </w:r>
    </w:p>
    <w:p/>
    <w:p>
      <w:r xmlns:w="http://schemas.openxmlformats.org/wordprocessingml/2006/main">
        <w:t xml:space="preserve">1. Heebrealastele 13:20-21 Nüüd, rahu Jumal, kes tõi surnuist üles meie Issanda Jeesuse, lammaste suure karjase igavese lepingu verega, varustagu teid kõige heaga, et saaksite täita tema tahet , kes teeb meis seda, mis on temale meelepärane, Jeesuse Kristuse läbi, kellele olgu au igavesti ja igavesti. Aamen.</w:t>
      </w:r>
    </w:p>
    <w:p/>
    <w:p>
      <w:r xmlns:w="http://schemas.openxmlformats.org/wordprocessingml/2006/main">
        <w:t xml:space="preserve">2. 2. Moosese 25:8-9 Ja nad tehku mulle pühamu, et ma saaksin elada nende keskel. Täpselt nii, nagu ma teile näitan telgi ja kogu selle mööbli mustri kohta, tehke see.</w:t>
      </w:r>
    </w:p>
    <w:p/>
    <w:p>
      <w:r xmlns:w="http://schemas.openxmlformats.org/wordprocessingml/2006/main">
        <w:t xml:space="preserve">2. Moosese 39:34 Ja jäänahkade kate värviti punaseks, mägranahkade kate ja katte eesriie,</w:t>
      </w:r>
    </w:p>
    <w:p/>
    <w:p>
      <w:r xmlns:w="http://schemas.openxmlformats.org/wordprocessingml/2006/main">
        <w:t xml:space="preserve">Iisraellased kasutasid tabernaakli kattena punaseks värvitud jääranahku, mägranahku ja loori.</w:t>
      </w:r>
    </w:p>
    <w:p/>
    <w:p>
      <w:r xmlns:w="http://schemas.openxmlformats.org/wordprocessingml/2006/main">
        <w:t xml:space="preserve">1. Kuulekuse ilu: kuidas Jumala käskude järgimine annab suurepäraseid tulemusi</w:t>
      </w:r>
    </w:p>
    <w:p/>
    <w:p>
      <w:r xmlns:w="http://schemas.openxmlformats.org/wordprocessingml/2006/main">
        <w:t xml:space="preserve">2. Punase vägi: kuidas Jumal kasutab värve oma pühaduse näitamiseks</w:t>
      </w:r>
    </w:p>
    <w:p/>
    <w:p>
      <w:r xmlns:w="http://schemas.openxmlformats.org/wordprocessingml/2006/main">
        <w:t xml:space="preserve">1. 2. Moosese 25:4 – Ja sinine ja lilla, ja helepunane ja peen linane ja kitsekarvad</w:t>
      </w:r>
    </w:p>
    <w:p/>
    <w:p>
      <w:r xmlns:w="http://schemas.openxmlformats.org/wordprocessingml/2006/main">
        <w:t xml:space="preserve">2. Jesaja 64:6 – aga me kõik oleme nagu roojased asjad ja kõik meie õigused on nagu räpased kaltsud</w:t>
      </w:r>
    </w:p>
    <w:p/>
    <w:p>
      <w:r xmlns:w="http://schemas.openxmlformats.org/wordprocessingml/2006/main">
        <w:t xml:space="preserve">2. Moosese 39:35 Tunnistuslaegas ja selle vardad ja armuiste,</w:t>
      </w:r>
    </w:p>
    <w:p/>
    <w:p>
      <w:r xmlns:w="http://schemas.openxmlformats.org/wordprocessingml/2006/main">
        <w:t xml:space="preserve">Tunnistuslaegas, pulgad ja armuiste valmistati Issanda juhiste järgi.</w:t>
      </w:r>
    </w:p>
    <w:p/>
    <w:p>
      <w:r xmlns:w="http://schemas.openxmlformats.org/wordprocessingml/2006/main">
        <w:t xml:space="preserve">1. Kuulekuse jõud: kuidas Jumala juhiste järgimine õnnistust toob</w:t>
      </w:r>
    </w:p>
    <w:p/>
    <w:p>
      <w:r xmlns:w="http://schemas.openxmlformats.org/wordprocessingml/2006/main">
        <w:t xml:space="preserve">2. Halastuskoht: Armu ja andestuse leidmine Issandas</w:t>
      </w:r>
    </w:p>
    <w:p/>
    <w:p>
      <w:r xmlns:w="http://schemas.openxmlformats.org/wordprocessingml/2006/main">
        <w:t xml:space="preserve">1. 5. Moosese 10:2-5 – Ja ma kirjutan tahvlitele sõnad, mis olid esimestel tahvlitel, mille sa purustasid, ja sa paned need laeka.</w:t>
      </w:r>
    </w:p>
    <w:p/>
    <w:p>
      <w:r xmlns:w="http://schemas.openxmlformats.org/wordprocessingml/2006/main">
        <w:t xml:space="preserve">2. Heebrealastele 9:4-5 – millel oli kuldne suitsutusaltar ja lepingulaegas, mis olid igast küljest kaetud kullaga, milles olid kuldpott, milles oli mannat, Aaroni kepp, mis tärkas, ja lepingutahvlid .</w:t>
      </w:r>
    </w:p>
    <w:p/>
    <w:p>
      <w:r xmlns:w="http://schemas.openxmlformats.org/wordprocessingml/2006/main">
        <w:t xml:space="preserve">2. Moosese 39:36 Laud ja kõik selle riistad ja näidisleib,</w:t>
      </w:r>
    </w:p>
    <w:p/>
    <w:p>
      <w:r xmlns:w="http://schemas.openxmlformats.org/wordprocessingml/2006/main">
        <w:t xml:space="preserve">Iisraellased valmistasid laua ja selle nõud, et näidata Issanda ligiolu nende keskel.</w:t>
      </w:r>
    </w:p>
    <w:p/>
    <w:p>
      <w:r xmlns:w="http://schemas.openxmlformats.org/wordprocessingml/2006/main">
        <w:t xml:space="preserve">1: "Jumala kohalolek – lohutus raskuste ajal"</w:t>
      </w:r>
    </w:p>
    <w:p/>
    <w:p>
      <w:r xmlns:w="http://schemas.openxmlformats.org/wordprocessingml/2006/main">
        <w:t xml:space="preserve">2: "Jumala kohalolek – varjatud õnnistus"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2. Moosese 39:37 Puhas küünlajalg koos selle lampidega, koos lampidega, mis tuleb korda seada, ja kõik selle riistad ja õli valguseks,</w:t>
      </w:r>
    </w:p>
    <w:p/>
    <w:p>
      <w:r xmlns:w="http://schemas.openxmlformats.org/wordprocessingml/2006/main">
        <w:t xml:space="preserve">2. Moosese 39:37 tõstab esile valguse ja selle anumate tähtsust Moosese tabernaaklis.</w:t>
      </w:r>
    </w:p>
    <w:p/>
    <w:p>
      <w:r xmlns:w="http://schemas.openxmlformats.org/wordprocessingml/2006/main">
        <w:t xml:space="preserve">1: Jumala valgus juhib meid alati tõe juurde.</w:t>
      </w:r>
    </w:p>
    <w:p/>
    <w:p>
      <w:r xmlns:w="http://schemas.openxmlformats.org/wordprocessingml/2006/main">
        <w:t xml:space="preserve">2: Jumala juhiste järgimise tähtsus, et olla täidetud Tema valgusega.</w:t>
      </w:r>
    </w:p>
    <w:p/>
    <w:p>
      <w:r xmlns:w="http://schemas.openxmlformats.org/wordprocessingml/2006/main">
        <w:t xml:space="preserve">1: Johannese 8:12 – Jeesus ütles: "Mina olen maailma valgus. Kes järgneb mulle, ei käi pimeduses, vaid tal on elu valgus."</w:t>
      </w:r>
    </w:p>
    <w:p/>
    <w:p>
      <w:r xmlns:w="http://schemas.openxmlformats.org/wordprocessingml/2006/main">
        <w:t xml:space="preserve">2: Psalm 119:105 – "Sinu sõna on mu jalgade lamp ja valgus mu teel."</w:t>
      </w:r>
    </w:p>
    <w:p/>
    <w:p>
      <w:r xmlns:w="http://schemas.openxmlformats.org/wordprocessingml/2006/main">
        <w:t xml:space="preserve">2. Moosese 39:38 Ja kuldne altar, võidmisõli ja magus viiruk ja telgi ukse ripp,</w:t>
      </w:r>
    </w:p>
    <w:p/>
    <w:p>
      <w:r xmlns:w="http://schemas.openxmlformats.org/wordprocessingml/2006/main">
        <w:t xml:space="preserve">See lõik räägib 2. Moosese 39:38 telgi jaoks kasutatud esemetest.</w:t>
      </w:r>
    </w:p>
    <w:p/>
    <w:p>
      <w:r xmlns:w="http://schemas.openxmlformats.org/wordprocessingml/2006/main">
        <w:t xml:space="preserve">1: Tabernaakli jõud: Jumala ustavuse sümbol</w:t>
      </w:r>
    </w:p>
    <w:p/>
    <w:p>
      <w:r xmlns:w="http://schemas.openxmlformats.org/wordprocessingml/2006/main">
        <w:t xml:space="preserve">2: Tabernaakli tähendus: päästepilt</w:t>
      </w:r>
    </w:p>
    <w:p/>
    <w:p>
      <w:r xmlns:w="http://schemas.openxmlformats.org/wordprocessingml/2006/main">
        <w:t xml:space="preserve">1: Heebrealastele 9:1-10 Tabernaakli tähtsuse selgitamine Jumala ja oma rahvaga sõlmitud lepingu sümbolina</w:t>
      </w:r>
    </w:p>
    <w:p/>
    <w:p>
      <w:r xmlns:w="http://schemas.openxmlformats.org/wordprocessingml/2006/main">
        <w:t xml:space="preserve">2: 2. Moosese 25:8-9 Tabernaakli kui Jumala kohaloleku füüsilise kujutise eripära selgitamine.</w:t>
      </w:r>
    </w:p>
    <w:p/>
    <w:p>
      <w:r xmlns:w="http://schemas.openxmlformats.org/wordprocessingml/2006/main">
        <w:t xml:space="preserve">2. Moosese 39:39 Vask altar ja tema vaskvõre, vardad ja kõik ta riistad, pesukauss ja jalg,</w:t>
      </w:r>
    </w:p>
    <w:p/>
    <w:p>
      <w:r xmlns:w="http://schemas.openxmlformats.org/wordprocessingml/2006/main">
        <w:t xml:space="preserve">Iisraellastele anti ülesandeks valmistada pronksaltar koos selle võre, vardade, anumate, kausi ja jalaga.</w:t>
      </w:r>
    </w:p>
    <w:p/>
    <w:p>
      <w:r xmlns:w="http://schemas.openxmlformats.org/wordprocessingml/2006/main">
        <w:t xml:space="preserve">1: Jumala juhised iisraellastele Piiblis näitavad meile Tema käskude järgimise tähtsust.</w:t>
      </w:r>
    </w:p>
    <w:p/>
    <w:p>
      <w:r xmlns:w="http://schemas.openxmlformats.org/wordprocessingml/2006/main">
        <w:t xml:space="preserve">2: Me võime iisraellaste eeskujul õppida Jumalat usaldama ja kuuletuma, hoolimata sellest, mida Ta meilt küsib.</w:t>
      </w:r>
    </w:p>
    <w:p/>
    <w:p>
      <w:r xmlns:w="http://schemas.openxmlformats.org/wordprocessingml/2006/main">
        <w:t xml:space="preserve">1: 1 Saamueli 15:22 - Ja Saamuel ütles: "Kas Jehooval on nii hea meel põletusohvritest ja ohvritest, nagu Issanda häälele kuuletumisest? Vaata, kuuletumine on parem kui ohver."</w:t>
      </w:r>
    </w:p>
    <w:p/>
    <w:p>
      <w:r xmlns:w="http://schemas.openxmlformats.org/wordprocessingml/2006/main">
        <w:t xml:space="preserve">2: Heebrealastele 13:20-21 - "Aga rahu Jumal, kes tõi surnuist üles meie Issanda Jeesuse, selle suure lammaste karjase igavese lepingu vere läbi, tehke teid täiuslikuks kõigis heades tegudes Tema tahe teeb teis see, mis on talle meelepärane Jeesuse Kristuse läbi, kellele olgu au igavesti ja igavesti! Aamen!</w:t>
      </w:r>
    </w:p>
    <w:p/>
    <w:p>
      <w:r xmlns:w="http://schemas.openxmlformats.org/wordprocessingml/2006/main">
        <w:t xml:space="preserve">2. Moosese 39:40 Õue riidepuud, sambad ja pesad, õuevärava riputus, nöörid ja nõelad ning kõik telgi teenistusriistad kogudusetelgi jaoks,</w:t>
      </w:r>
    </w:p>
    <w:p/>
    <w:p>
      <w:r xmlns:w="http://schemas.openxmlformats.org/wordprocessingml/2006/main">
        <w:t xml:space="preserve">See lõik kirjeldab 2. Moosese 39:40 kogudusetelgi ehitamiseks kasutatud rippusid, sambaid, pistikupesasid, nööre, tihvte ja anumaid.</w:t>
      </w:r>
    </w:p>
    <w:p/>
    <w:p>
      <w:r xmlns:w="http://schemas.openxmlformats.org/wordprocessingml/2006/main">
        <w:t xml:space="preserve">1. Issanda mõõtmatu suuremeelsus – uurides, kuidas Jumal andis telki ehitamiseks vajalikud materjalid.</w:t>
      </w:r>
    </w:p>
    <w:p/>
    <w:p>
      <w:r xmlns:w="http://schemas.openxmlformats.org/wordprocessingml/2006/main">
        <w:t xml:space="preserve">2. Ühtsuse väärtus – vaadeldes, kuidas tabernaakel kujutas endast Jumala rahva kokkutulekut.</w:t>
      </w:r>
    </w:p>
    <w:p/>
    <w:p>
      <w:r xmlns:w="http://schemas.openxmlformats.org/wordprocessingml/2006/main">
        <w:t xml:space="preserve">1. 2. Korintlastele 9:15 – Tänu Jumalale tema kirjeldamatu kingituse eest!</w:t>
      </w:r>
    </w:p>
    <w:p/>
    <w:p>
      <w:r xmlns:w="http://schemas.openxmlformats.org/wordprocessingml/2006/main">
        <w:t xml:space="preserve">2. Efeslastele 4:3-6 – Tehke kõik endast oleneva, et säilitada Vaimu ühtsust rahusideme kaudu. On üks ihu ja üks Vaim, nagu teid kutsuti ühele lootusele, kui teid kutsuti; üks Issand, üks usk, üks ristimine; üks Jumal ja kõigi Isa, kes on kõigi üle ja kõigi läbi ja kõigis.</w:t>
      </w:r>
    </w:p>
    <w:p/>
    <w:p>
      <w:r xmlns:w="http://schemas.openxmlformats.org/wordprocessingml/2006/main">
        <w:t xml:space="preserve">2. Moosese 39:41 Teenindusriided pühas paigas teenimiseks ja pühad riided preester Aaronile ja tema poegade rõivad preestriametis teenimiseks.</w:t>
      </w:r>
    </w:p>
    <w:p/>
    <w:p>
      <w:r xmlns:w="http://schemas.openxmlformats.org/wordprocessingml/2006/main">
        <w:t xml:space="preserve">See lõik käsitleb teenistusrõivaid, mida preester pühas paigas oma ametis teenimiseks kasutab.</w:t>
      </w:r>
    </w:p>
    <w:p/>
    <w:p>
      <w:r xmlns:w="http://schemas.openxmlformats.org/wordprocessingml/2006/main">
        <w:t xml:space="preserve">1. Preesterliku teenimise vägi pühas paigas</w:t>
      </w:r>
    </w:p>
    <w:p/>
    <w:p>
      <w:r xmlns:w="http://schemas.openxmlformats.org/wordprocessingml/2006/main">
        <w:t xml:space="preserve">2. Rõivaste tähtsus kohustuse sümbolina</w:t>
      </w:r>
    </w:p>
    <w:p/>
    <w:p>
      <w:r xmlns:w="http://schemas.openxmlformats.org/wordprocessingml/2006/main">
        <w:t xml:space="preserve">1. Jesaja 61:10 –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igaühele andeksandmist. muu; nagu Issand on teile andestanud, nõnda peate ka teie andeks andma. Ja ennekõike pange selga armastus, mis seob kõik täiuslikus harmoonias.</w:t>
      </w:r>
    </w:p>
    <w:p/>
    <w:p>
      <w:r xmlns:w="http://schemas.openxmlformats.org/wordprocessingml/2006/main">
        <w:t xml:space="preserve">2. Moosese 39:42 Iisraeli lapsed tegid kõik tööd, nagu Issand Moosest käskis.</w:t>
      </w:r>
    </w:p>
    <w:p/>
    <w:p>
      <w:r xmlns:w="http://schemas.openxmlformats.org/wordprocessingml/2006/main">
        <w:t xml:space="preserve">Iisraeli lapsed järgisid kõiki juhiseid, mis Issand oli Moosesele andnud.</w:t>
      </w:r>
    </w:p>
    <w:p/>
    <w:p>
      <w:r xmlns:w="http://schemas.openxmlformats.org/wordprocessingml/2006/main">
        <w:t xml:space="preserve">1. Issanda käskudele kuuletumine toob õnnistuse</w:t>
      </w:r>
    </w:p>
    <w:p/>
    <w:p>
      <w:r xmlns:w="http://schemas.openxmlformats.org/wordprocessingml/2006/main">
        <w:t xml:space="preserve">2. Issanda usaldamine toob täitumise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2. Moosese 39:43 Ja Mooses vaatas kõike seda tööd ja vaata, nad olid seda teinud, nagu Issand oli käskinud, ja nii nad olid seda teinud. Ja Mooses õnnistas neid.</w:t>
      </w:r>
    </w:p>
    <w:p/>
    <w:p>
      <w:r xmlns:w="http://schemas.openxmlformats.org/wordprocessingml/2006/main">
        <w:t xml:space="preserve">Mooses tunnistas iisraellaste ustavust Jumala käskude järgimisel.</w:t>
      </w:r>
    </w:p>
    <w:p/>
    <w:p>
      <w:r xmlns:w="http://schemas.openxmlformats.org/wordprocessingml/2006/main">
        <w:t xml:space="preserve">1: Jumal on meie ustavust väärt.</w:t>
      </w:r>
    </w:p>
    <w:p/>
    <w:p>
      <w:r xmlns:w="http://schemas.openxmlformats.org/wordprocessingml/2006/main">
        <w:t xml:space="preserve">2: Me võime usaldada Jumala käske.</w:t>
      </w:r>
    </w:p>
    <w:p/>
    <w:p>
      <w:r xmlns:w="http://schemas.openxmlformats.org/wordprocessingml/2006/main">
        <w:t xml:space="preserve">1: Matteuse 7:24-27 - Seega, kes iganes kuuleb neid minu sõnu ja teeb neid, ma võrdlen teda targa mehega, kes ehitas oma maja kaljule.</w:t>
      </w:r>
    </w:p>
    <w:p/>
    <w:p>
      <w:r xmlns:w="http://schemas.openxmlformats.org/wordprocessingml/2006/main">
        <w:t xml:space="preserve">2: Heebrealastele 11:6 - Aga ilma usuta on võimatu talle meeldida, sest kes tuleb Jumala juurde, peab uskuma, et ta on ja et ta tasub neile, kes teda usinalt otsivad.</w:t>
      </w:r>
    </w:p>
    <w:p/>
    <w:p>
      <w:r xmlns:w="http://schemas.openxmlformats.org/wordprocessingml/2006/main">
        <w:t xml:space="preserve">2. Moosese raamatu 40. peatüki võib koos näidatud salmidega kokku võtta kolme lõiguga:</w:t>
      </w:r>
    </w:p>
    <w:p/>
    <w:p>
      <w:r xmlns:w="http://schemas.openxmlformats.org/wordprocessingml/2006/main">
        <w:t xml:space="preserve">Lõige 1: 2. Moosese 40:1–15 annab Jumal Moosesele korralduse püstitada telkmaja uue aasta alguse esimese kuu esimesel päeval. Moosesele antakse konkreetsed üksikasjad selle kohta, kuidas iga ese tabernaaklisse paigutada ja paigutada. Ta seab üles seaduselaeka, katab selle looriga ja asetab laualeiva ja kuldse lambijala. Ta asetab ka põletusohvri altari telgi sissepääsu ette.</w:t>
      </w:r>
    </w:p>
    <w:p/>
    <w:p>
      <w:r xmlns:w="http://schemas.openxmlformats.org/wordprocessingml/2006/main">
        <w:t xml:space="preserve">Lõige 2: Jätkates 2. Moosese 40:16-33, lõpetab Mooses erinevate elementide seadistamise telki sees ja selle ümber. Ta püstitab selle sissepääsu juurde sirmi ja riputab selle sisehoovi ümber kardinad. Seejärel võiab ta need ehitised koos kogu sisustusega, pühitsedes need pühaks kasutamiseks. Mooses peseb Aaroni ja tema poegi pronksvaagnal, enne kui riietab nad preestrirõivastesse.</w:t>
      </w:r>
    </w:p>
    <w:p/>
    <w:p>
      <w:r xmlns:w="http://schemas.openxmlformats.org/wordprocessingml/2006/main">
        <w:t xml:space="preserve">Lõige 3: 2. Moosese 40:34–38, kui kõik on õigesti korraldatud ja pühitsetud, langeb Jumala auhiilgus valminud telkile. Päeval katab seda pilv, mis tähistab Jumala kohalolekut Tema rahva seas, samal ajal kui öösel ilmub sellesse pilvesse tuli Tema juhtimise nähtavaks ilminguks. Pilv jääb kogu nende teekonna jooksul tabernaakli kohale, et suunata nende liikumist.</w:t>
      </w:r>
    </w:p>
    <w:p/>
    <w:p>
      <w:r xmlns:w="http://schemas.openxmlformats.org/wordprocessingml/2006/main">
        <w:t xml:space="preserve">Kokkuvõttes:</w:t>
      </w:r>
    </w:p>
    <w:p>
      <w:r xmlns:w="http://schemas.openxmlformats.org/wordprocessingml/2006/main">
        <w:t xml:space="preserve">Exodus 40 esitleb:</w:t>
      </w:r>
    </w:p>
    <w:p>
      <w:r xmlns:w="http://schemas.openxmlformats.org/wordprocessingml/2006/main">
        <w:t xml:space="preserve">Tabernaakli püstitamiseks antud juhised; esemete konkreetne paigutus;</w:t>
      </w:r>
    </w:p>
    <w:p>
      <w:r xmlns:w="http://schemas.openxmlformats.org/wordprocessingml/2006/main">
        <w:t xml:space="preserve">Laeka paigutus, laudleibade jaoks, kuldne lambijalg;</w:t>
      </w:r>
    </w:p>
    <w:p>
      <w:r xmlns:w="http://schemas.openxmlformats.org/wordprocessingml/2006/main">
        <w:t xml:space="preserve">Põletusohvri altari paigutamine; valmimine uue aasta esimesel päeval.</w:t>
      </w:r>
    </w:p>
    <w:p/>
    <w:p>
      <w:r xmlns:w="http://schemas.openxmlformats.org/wordprocessingml/2006/main">
        <w:t xml:space="preserve">Ekraani seadistamine sissepääsu juures; siseõue ümber rippuvad kardinad;</w:t>
      </w:r>
    </w:p>
    <w:p>
      <w:r xmlns:w="http://schemas.openxmlformats.org/wordprocessingml/2006/main">
        <w:t xml:space="preserve">Võidmiskonstruktsioonid ja -sisustus pühitsemiseks;</w:t>
      </w:r>
    </w:p>
    <w:p>
      <w:r xmlns:w="http://schemas.openxmlformats.org/wordprocessingml/2006/main">
        <w:t xml:space="preserve">Aaroni ja tema poegade pesemine; riietades nad preestrirõivastesse.</w:t>
      </w:r>
    </w:p>
    <w:p/>
    <w:p>
      <w:r xmlns:w="http://schemas.openxmlformats.org/wordprocessingml/2006/main">
        <w:t xml:space="preserve">Jumala auhiilgus, mis langeb valminud telgile;</w:t>
      </w:r>
    </w:p>
    <w:p>
      <w:r xmlns:w="http://schemas.openxmlformats.org/wordprocessingml/2006/main">
        <w:t xml:space="preserve">Päevane pilvkate; tuli öösel pilve sees;</w:t>
      </w:r>
    </w:p>
    <w:p>
      <w:r xmlns:w="http://schemas.openxmlformats.org/wordprocessingml/2006/main">
        <w:t xml:space="preserve">Pilve olemasolu tähistab juhiseid kogu reisi vältel.</w:t>
      </w:r>
    </w:p>
    <w:p/>
    <w:p>
      <w:r xmlns:w="http://schemas.openxmlformats.org/wordprocessingml/2006/main">
        <w:t xml:space="preserve">See peatükk tähistab tabernaakli ehitamise ja pühitsemise kulminatsiooni. Mooses järgib täpselt Jumala juhiseid, seadistades iga elemendi vastavalt jumalikele spetsifikatsioonidele. Ta korraldab laeka, leivalaua, kuldse lambijala ja põletusohvri altari. Samuti on rajatud ümbritsevad struktuurid, sealhulgas ekraanid ja kardinad. Kui kõik on paigas ja pühitsemiseks võitud, avaldub Jumala au telgis päeval pilvena ja öösel tulena, mis tähistab Tema kohalolekut Tema rahva seas. See nähtav ilming on teejuhiks kogu nende teekonnal kõrbes.</w:t>
      </w:r>
    </w:p>
    <w:p/>
    <w:p>
      <w:r xmlns:w="http://schemas.openxmlformats.org/wordprocessingml/2006/main">
        <w:t xml:space="preserve">Exodus 40:1 Ja Issand rääkis Moosesega, öeldes:</w:t>
      </w:r>
    </w:p>
    <w:p/>
    <w:p>
      <w:r xmlns:w="http://schemas.openxmlformats.org/wordprocessingml/2006/main">
        <w:t xml:space="preserve">Issand rääkis Moosesega, andes talle juhiseid.</w:t>
      </w:r>
    </w:p>
    <w:p/>
    <w:p>
      <w:r xmlns:w="http://schemas.openxmlformats.org/wordprocessingml/2006/main">
        <w:t xml:space="preserve">1. Kuulekuse jõud: miks me peame järgima Jumala juhiseid</w:t>
      </w:r>
    </w:p>
    <w:p/>
    <w:p>
      <w:r xmlns:w="http://schemas.openxmlformats.org/wordprocessingml/2006/main">
        <w:t xml:space="preserve">2. Jumala Sõna tähtsus: Moosese eeskujust õppimine</w:t>
      </w:r>
    </w:p>
    <w:p/>
    <w:p>
      <w:r xmlns:w="http://schemas.openxmlformats.org/wordprocessingml/2006/main">
        <w:t xml:space="preserve">1. Joosua 1:8 – See Seaduseraamat ei tohi lahkuda su suust, vaid mõtiskle selle üle päeval ja öösel, et saaksid teha kõike, mis selles kirjas on. Sest siis teete oma tee edukaks ja siis on teil hea edu.</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2. Moosese 40:2 Esimese kuu esimesel päeval püstita kogudusetelgi telk!</w:t>
      </w:r>
    </w:p>
    <w:p/>
    <w:p>
      <w:r xmlns:w="http://schemas.openxmlformats.org/wordprocessingml/2006/main">
        <w:t xml:space="preserve">Jumal käskis Moosesel püstitada kogudusetelgi esimese kuu esimesel päeval.</w:t>
      </w:r>
    </w:p>
    <w:p/>
    <w:p>
      <w:r xmlns:w="http://schemas.openxmlformats.org/wordprocessingml/2006/main">
        <w:t xml:space="preserve">1. Jumala ajastus on täiuslik: esimese kuu esimese päeva tähendus</w:t>
      </w:r>
    </w:p>
    <w:p/>
    <w:p>
      <w:r xmlns:w="http://schemas.openxmlformats.org/wordprocessingml/2006/main">
        <w:t xml:space="preserve">2. Tabernaakli püstitamine: Jumala kohaloleku sümbol koos oma rahvaga</w:t>
      </w:r>
    </w:p>
    <w:p/>
    <w:p>
      <w:r xmlns:w="http://schemas.openxmlformats.org/wordprocessingml/2006/main">
        <w:t xml:space="preserve">1. Jesaja 46:10-11 – kuulutab algusest peale lõppu ja iidsetest aegadest seda, mis pole veel tehtud, öeldes: Minu nõu jääb püsima ja ma teen kõik, mis mulle meeldib.</w:t>
      </w:r>
    </w:p>
    <w:p/>
    <w:p>
      <w:r xmlns:w="http://schemas.openxmlformats.org/wordprocessingml/2006/main">
        <w:t xml:space="preserve">2. Heebrealastele 9:11-12 – Aga Kristus, olles tulevaste heade asjade ülempreester, tuli suurema ja täiuslikuma telgi kaudu, mis ei ole kätega tehtud, see tähendab, mitte sellest hoonest; Ei kitsede ega vasikate verega, vaid oma verega läks ta kord pühasse paika, olles saanud meie eest igavese lunastuse.</w:t>
      </w:r>
    </w:p>
    <w:p/>
    <w:p>
      <w:r xmlns:w="http://schemas.openxmlformats.org/wordprocessingml/2006/main">
        <w:t xml:space="preserve">2. Moosese 40:3 Ja pane sinna tunnistuslaegas ja kata laegas eesriiga.</w:t>
      </w:r>
    </w:p>
    <w:p/>
    <w:p>
      <w:r xmlns:w="http://schemas.openxmlformats.org/wordprocessingml/2006/main">
        <w:t xml:space="preserve">Mooses on saanud Jumala korralduse asetada seaduselaegas telki ja katta see looriga.</w:t>
      </w:r>
    </w:p>
    <w:p/>
    <w:p>
      <w:r xmlns:w="http://schemas.openxmlformats.org/wordprocessingml/2006/main">
        <w:t xml:space="preserve">1. "Seadulaeka saladus: Usu ja kuulekuse uurimine"</w:t>
      </w:r>
    </w:p>
    <w:p/>
    <w:p>
      <w:r xmlns:w="http://schemas.openxmlformats.org/wordprocessingml/2006/main">
        <w:t xml:space="preserve">2. "Loori tähendus tabernaaklis"</w:t>
      </w:r>
    </w:p>
    <w:p/>
    <w:p>
      <w:r xmlns:w="http://schemas.openxmlformats.org/wordprocessingml/2006/main">
        <w:t xml:space="preserve">1. Heebrealastele 9:4-5 - "Sest nende loomade kehad, kelle vere ülempreester toob patuohvriks pühadesse paikadesse, põletatakse väljaspool laagrit. Nii kannatas ka Jeesus väljaspool väravat, et pühitseda rahvas tema enda vere läbi."</w:t>
      </w:r>
    </w:p>
    <w:p/>
    <w:p>
      <w:r xmlns:w="http://schemas.openxmlformats.org/wordprocessingml/2006/main">
        <w:t xml:space="preserve">2. 2. Korintlastele 3:16 – "Aga kui keegi pöördub Issanda poole, võetakse loor ära."</w:t>
      </w:r>
    </w:p>
    <w:p/>
    <w:p>
      <w:r xmlns:w="http://schemas.openxmlformats.org/wordprocessingml/2006/main">
        <w:t xml:space="preserve">2. Moosese 40:4 Ja sina too laud sisse ja pane korda asjad, mis sellel tuleb korda seada; ja too küünlajalg sisse ja süüta selle lambid.</w:t>
      </w:r>
    </w:p>
    <w:p/>
    <w:p>
      <w:r xmlns:w="http://schemas.openxmlformats.org/wordprocessingml/2006/main">
        <w:t xml:space="preserve">Lõik annab ülevaate telgi püstitamiseks kõrbes.</w:t>
      </w:r>
    </w:p>
    <w:p/>
    <w:p>
      <w:r xmlns:w="http://schemas.openxmlformats.org/wordprocessingml/2006/main">
        <w:t xml:space="preserve">1: Tulge Issanda juurde kuulekuses ja usus</w:t>
      </w:r>
    </w:p>
    <w:p/>
    <w:p>
      <w:r xmlns:w="http://schemas.openxmlformats.org/wordprocessingml/2006/main">
        <w:t xml:space="preserve">2: Issanda hoolt oma rahva jaoks</w:t>
      </w:r>
    </w:p>
    <w:p/>
    <w:p>
      <w:r xmlns:w="http://schemas.openxmlformats.org/wordprocessingml/2006/main">
        <w:t xml:space="preserve">1: Matteuse 7:21 - "Issand, Issand, ei saa taevariiki mitte igaüks, kes ütleb mulle, Issand, vaid see, kes teeb minu taevase Isa tahtmist."</w:t>
      </w:r>
    </w:p>
    <w:p/>
    <w:p>
      <w:r xmlns:w="http://schemas.openxmlformats.org/wordprocessingml/2006/main">
        <w:t xml:space="preserve">2:1 Ajaraamat 16:29 - "Andke Issandale tema nimele kuuluv au, tooge ohver ja tulge tema ette, kummardage Issandat pühaduse ilus."</w:t>
      </w:r>
    </w:p>
    <w:p/>
    <w:p>
      <w:r xmlns:w="http://schemas.openxmlformats.org/wordprocessingml/2006/main">
        <w:t xml:space="preserve">2. Moosese 40:5 Ja pane kuldaltar tunnistuslaeka ette ja pane telgi ukse ripp.</w:t>
      </w:r>
    </w:p>
    <w:p/>
    <w:p>
      <w:r xmlns:w="http://schemas.openxmlformats.org/wordprocessingml/2006/main">
        <w:t xml:space="preserve">Mooses sai Jumalalt korralduse püstitada tunnistuslaeka ette viirukialtar ja riputada üles telgi uks.</w:t>
      </w:r>
    </w:p>
    <w:p/>
    <w:p>
      <w:r xmlns:w="http://schemas.openxmlformats.org/wordprocessingml/2006/main">
        <w:t xml:space="preserve">1. Jumalale kuulekuse tähtsus</w:t>
      </w:r>
    </w:p>
    <w:p/>
    <w:p>
      <w:r xmlns:w="http://schemas.openxmlformats.org/wordprocessingml/2006/main">
        <w:t xml:space="preserve">2. Tabernaakli vaimne tähtsus</w:t>
      </w:r>
    </w:p>
    <w:p/>
    <w:p>
      <w:r xmlns:w="http://schemas.openxmlformats.org/wordprocessingml/2006/main">
        <w:t xml:space="preserve">1. Heebrealastele 9:2-4 Sest valmis oli telkmaja: esimene osa, milles oli lambijalg, laud ja esindusleib, mida nimetatakse pühamuks; ja teise loori taga see osa telkist, mida nimetatakse kõige pühamaks.</w:t>
      </w:r>
    </w:p>
    <w:p/>
    <w:p>
      <w:r xmlns:w="http://schemas.openxmlformats.org/wordprocessingml/2006/main">
        <w:t xml:space="preserve">2. 1. Saamueli 15:22 Ja Saamuel ütles: "Kas Jehooval on nii hea meel põletusohvritest ja ohvritest, nagu Issanda häälele kuuletumisest?" Vaata, kuuletumine on parem kui ohverdamine.</w:t>
      </w:r>
    </w:p>
    <w:p/>
    <w:p>
      <w:r xmlns:w="http://schemas.openxmlformats.org/wordprocessingml/2006/main">
        <w:t xml:space="preserve">2. Moosese 40:6 Ja pane põletusohvri altar kogudusetelgi telgi ukse ette.</w:t>
      </w:r>
    </w:p>
    <w:p/>
    <w:p>
      <w:r xmlns:w="http://schemas.openxmlformats.org/wordprocessingml/2006/main">
        <w:t xml:space="preserve">Jumal juhendab Moosest ehitama põletusohvri altar väljaspool telki.</w:t>
      </w:r>
    </w:p>
    <w:p/>
    <w:p>
      <w:r xmlns:w="http://schemas.openxmlformats.org/wordprocessingml/2006/main">
        <w:t xml:space="preserve">1. Jumalale ohvrite toomise tähtsus</w:t>
      </w:r>
    </w:p>
    <w:p/>
    <w:p>
      <w:r xmlns:w="http://schemas.openxmlformats.org/wordprocessingml/2006/main">
        <w:t xml:space="preserve">2. Tabernaakli tähtsus kultuspaigana</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3. Moosese 1:3-4 – "Kui tema ohver on karja põletusohver, ohverdagu veatu isane, ohverdagu see omal soovil kogunemistelgi uksel Issanda ees. "</w:t>
      </w:r>
    </w:p>
    <w:p/>
    <w:p>
      <w:r xmlns:w="http://schemas.openxmlformats.org/wordprocessingml/2006/main">
        <w:t xml:space="preserve">2. Moosese 40:7 Ja pane pesukauss kogudusetelgi ja altari vahele ning vala sinna vett.</w:t>
      </w:r>
    </w:p>
    <w:p/>
    <w:p>
      <w:r xmlns:w="http://schemas.openxmlformats.org/wordprocessingml/2006/main">
        <w:t xml:space="preserve">Pesukauss tuli püstitada kogudusetelgi ja altari vahele ning sinna valada vett.</w:t>
      </w:r>
    </w:p>
    <w:p/>
    <w:p>
      <w:r xmlns:w="http://schemas.openxmlformats.org/wordprocessingml/2006/main">
        <w:t xml:space="preserve">1. Palveks aja leidmine: pesasse vee valamise tähtsus</w:t>
      </w:r>
    </w:p>
    <w:p/>
    <w:p>
      <w:r xmlns:w="http://schemas.openxmlformats.org/wordprocessingml/2006/main">
        <w:t xml:space="preserve">2. Laveri tähendus kogudusetelgis</w:t>
      </w:r>
    </w:p>
    <w:p/>
    <w:p>
      <w:r xmlns:w="http://schemas.openxmlformats.org/wordprocessingml/2006/main">
        <w:t xml:space="preserve">1. Jesaja 12:3 – "Seepärast ammutate rõõmuga vett päästekaevudest."</w:t>
      </w:r>
    </w:p>
    <w:p/>
    <w:p>
      <w:r xmlns:w="http://schemas.openxmlformats.org/wordprocessingml/2006/main">
        <w:t xml:space="preserve">2. Jeremija 2:13 – "Sest mu rahvas on teinud kaks kurja, nad on minu, elava vee allika maha jätnud, ja raiunud endale tsisternid, purustatud tsisternid, mis ei pea vett."</w:t>
      </w:r>
    </w:p>
    <w:p/>
    <w:p>
      <w:r xmlns:w="http://schemas.openxmlformats.org/wordprocessingml/2006/main">
        <w:t xml:space="preserve">2. Moosese 40:8 Ja püstita õu ümber ja riputa pook õuevärava juurde.</w:t>
      </w:r>
    </w:p>
    <w:p/>
    <w:p>
      <w:r xmlns:w="http://schemas.openxmlformats.org/wordprocessingml/2006/main">
        <w:t xml:space="preserve">Iisraellastele antakse ülesandeks rajada üles riputatud väravaga kohus.</w:t>
      </w:r>
    </w:p>
    <w:p/>
    <w:p>
      <w:r xmlns:w="http://schemas.openxmlformats.org/wordprocessingml/2006/main">
        <w:t xml:space="preserve">1: Saame iisraellaste näitel õppida, et meie elul oleks piirid ja turvalisus.</w:t>
      </w:r>
    </w:p>
    <w:p/>
    <w:p>
      <w:r xmlns:w="http://schemas.openxmlformats.org/wordprocessingml/2006/main">
        <w:t xml:space="preserve">2: Võime vaadata 2. Moosese 40:8 lõiku, mis tuletab meile meelde, et peame olema usinad oma elu piiride kehtestamisel ja kaitsmisel.</w:t>
      </w:r>
    </w:p>
    <w:p/>
    <w:p>
      <w:r xmlns:w="http://schemas.openxmlformats.org/wordprocessingml/2006/main">
        <w:t xml:space="preserve">1: Jesaja 33:20-22 – Otsige turvalisuse ja kaitse saamiseks Issanda poole.</w:t>
      </w:r>
    </w:p>
    <w:p/>
    <w:p>
      <w:r xmlns:w="http://schemas.openxmlformats.org/wordprocessingml/2006/main">
        <w:t xml:space="preserve">2: Psalm 127:1 – kui Issand maja ei ehita, on ehitajate töö asjatu.</w:t>
      </w:r>
    </w:p>
    <w:p/>
    <w:p>
      <w:r xmlns:w="http://schemas.openxmlformats.org/wordprocessingml/2006/main">
        <w:t xml:space="preserve">2. Moosese 40:9 Ja võta võidmisõli ja võia telkmaja ja kõik, mis selles on, ning pühitse see ja kõik selle riistad, ja see olgu püha!</w:t>
      </w:r>
    </w:p>
    <w:p/>
    <w:p>
      <w:r xmlns:w="http://schemas.openxmlformats.org/wordprocessingml/2006/main">
        <w:t xml:space="preserve">Jumal käsib Moosesel võidma telki ja kõiki selle anumaid võidmisõliga, et need pühaks teha.</w:t>
      </w:r>
    </w:p>
    <w:p/>
    <w:p>
      <w:r xmlns:w="http://schemas.openxmlformats.org/wordprocessingml/2006/main">
        <w:t xml:space="preserve">1: Me peame olema pühendunud Jumalale ja pühitsema end Temale, et saada pühaks.</w:t>
      </w:r>
    </w:p>
    <w:p/>
    <w:p>
      <w:r xmlns:w="http://schemas.openxmlformats.org/wordprocessingml/2006/main">
        <w:t xml:space="preserve">2: Õliga võidmine on Jumalale pühitsemise ja kõigi oma tegude Temale pühendamise sümbol.</w:t>
      </w:r>
    </w:p>
    <w:p/>
    <w:p>
      <w:r xmlns:w="http://schemas.openxmlformats.org/wordprocessingml/2006/main">
        <w:t xml:space="preserve">1: Roomlastele 12:1-2 – Seepärast kutsun ma teid, vennad ja õed, Jumala halastust silmas pidades tooma oma kehad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Koloslastele 3:12-14 – Seepärast riietuge Jumala valitud rahvana, püha ja väga armastatud rahvana kaastunde, lahkuse, alandlikkuse, tasaduse ja kannatlikkusega.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2. Moosese 40:10 Ja võia põletusohvri altar ja kõik selle riistad ning pühitse altar, ja see olgu kõige püham altar.</w:t>
      </w:r>
    </w:p>
    <w:p/>
    <w:p>
      <w:r xmlns:w="http://schemas.openxmlformats.org/wordprocessingml/2006/main">
        <w:t xml:space="preserve">Issand käskis Moosesel pühitseda põletusohvri altar ja selle riistad.</w:t>
      </w:r>
    </w:p>
    <w:p/>
    <w:p>
      <w:r xmlns:w="http://schemas.openxmlformats.org/wordprocessingml/2006/main">
        <w:t xml:space="preserve">1. Pühendumise pühadus – kuidas Jumalale kuuletumine toob meie ellu pühaduse ja pühaduse.</w:t>
      </w:r>
    </w:p>
    <w:p/>
    <w:p>
      <w:r xmlns:w="http://schemas.openxmlformats.org/wordprocessingml/2006/main">
        <w:t xml:space="preserve">2. Ohverdamise jõud – kuidas oma elu ohverdamine Jumalale on võimas pühendumise tegu.</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4:5 – ohverdage õigluse ohvreid ja usaldage Issandat.</w:t>
      </w:r>
    </w:p>
    <w:p/>
    <w:p>
      <w:r xmlns:w="http://schemas.openxmlformats.org/wordprocessingml/2006/main">
        <w:t xml:space="preserve">2. Moosese 40:11 Ja võia pesukauss ja tema jalg ning pühitse need.</w:t>
      </w:r>
    </w:p>
    <w:p/>
    <w:p>
      <w:r xmlns:w="http://schemas.openxmlformats.org/wordprocessingml/2006/main">
        <w:t xml:space="preserve">Moosesele anti käsk võita pesukauss ja selle jalg ning olla selle pühitsuse märgiks.</w:t>
      </w:r>
    </w:p>
    <w:p/>
    <w:p>
      <w:r xmlns:w="http://schemas.openxmlformats.org/wordprocessingml/2006/main">
        <w:t xml:space="preserve">1. Pühitsemise tähtsus igapäevaelus</w:t>
      </w:r>
    </w:p>
    <w:p/>
    <w:p>
      <w:r xmlns:w="http://schemas.openxmlformats.org/wordprocessingml/2006/main">
        <w:t xml:space="preserve">2. Moosese näitel õppimine</w:t>
      </w:r>
    </w:p>
    <w:p/>
    <w:p>
      <w:r xmlns:w="http://schemas.openxmlformats.org/wordprocessingml/2006/main">
        <w:t xml:space="preserve">1. Johannese 17:17-19 "Pühitsege neid tões, teie sõna on tõde. Nagu sina saatsid mind maailma, nõnda olen mina läkitanud nad maailma. Ja nende pärast ma pühitsen ennast, et nemadki saaksid tões pühitsetud."</w:t>
      </w:r>
    </w:p>
    <w:p/>
    <w:p>
      <w:r xmlns:w="http://schemas.openxmlformats.org/wordprocessingml/2006/main">
        <w:t xml:space="preserve">2. Heebrealastele 12:14 "Püüdke kõigiga rahu ja pühaduse poole, ilma milleta ei näe keegi Issandat."</w:t>
      </w:r>
    </w:p>
    <w:p/>
    <w:p>
      <w:r xmlns:w="http://schemas.openxmlformats.org/wordprocessingml/2006/main">
        <w:t xml:space="preserve">2. Moosese 40:12 Ja too Aaron ja tema pojad kogudusetelgi ukse ette ja pese neid veega.</w:t>
      </w:r>
    </w:p>
    <w:p/>
    <w:p>
      <w:r xmlns:w="http://schemas.openxmlformats.org/wordprocessingml/2006/main">
        <w:t xml:space="preserve">Jumal käsib Moosesel tuua Aaron ja tema pojad telki ukse ette ja pesta neid veega.</w:t>
      </w:r>
    </w:p>
    <w:p/>
    <w:p>
      <w:r xmlns:w="http://schemas.openxmlformats.org/wordprocessingml/2006/main">
        <w:t xml:space="preserve">1. Jumala ja Tema väljavalitute pühadus – 2. Moosese 40:12</w:t>
      </w:r>
    </w:p>
    <w:p/>
    <w:p>
      <w:r xmlns:w="http://schemas.openxmlformats.org/wordprocessingml/2006/main">
        <w:t xml:space="preserve">2. Ristimise tähendus Vanas Testamendis – 2. Moosese 40:12</w:t>
      </w:r>
    </w:p>
    <w:p/>
    <w:p>
      <w:r xmlns:w="http://schemas.openxmlformats.org/wordprocessingml/2006/main">
        <w:t xml:space="preserve">1. Hesekiel 36:25-27 – Ma piserdan su peale puhast vett ja sa oled puhas kõigist oma ebapuhtustest ja ma puhastan sind kõigist su ebajumalatest.</w:t>
      </w:r>
    </w:p>
    <w:p/>
    <w:p>
      <w:r xmlns:w="http://schemas.openxmlformats.org/wordprocessingml/2006/main">
        <w:t xml:space="preserve">2. Tiitusele 3:5-6 – Ta päästis meid mitte meie õigete tegude tõttu, vaid oma halastuse järgi, taassünni ja Püha Vaimu uuendamise pesemise kaudu.</w:t>
      </w:r>
    </w:p>
    <w:p/>
    <w:p>
      <w:r xmlns:w="http://schemas.openxmlformats.org/wordprocessingml/2006/main">
        <w:t xml:space="preserve">2. Moosese 40:13 Ja pane Aaron selga pühad riided, võia teda ja pühitse teda; et ta võiks mind preestriametis teenida.</w:t>
      </w:r>
    </w:p>
    <w:p/>
    <w:p>
      <w:r xmlns:w="http://schemas.openxmlformats.org/wordprocessingml/2006/main">
        <w:t xml:space="preserve">Moosesel kästakse riietada Aaron pühadesse rõivastesse ja teda võida, et ta saaks teenida Issanda preestrina.</w:t>
      </w:r>
    </w:p>
    <w:p/>
    <w:p>
      <w:r xmlns:w="http://schemas.openxmlformats.org/wordprocessingml/2006/main">
        <w:t xml:space="preserve">1. Preesterluse kõrge kutse – võitud ja pühitsetud Issanda preestrina teenimise olulisuse uurimine.</w:t>
      </w:r>
    </w:p>
    <w:p/>
    <w:p>
      <w:r xmlns:w="http://schemas.openxmlformats.org/wordprocessingml/2006/main">
        <w:t xml:space="preserve">2. Pühade rõivaste vägi – pühadesse rõivastesse riietumise tähenduse ja vaimse riietuse väe lahtipakkimine.</w:t>
      </w:r>
    </w:p>
    <w:p/>
    <w:p>
      <w:r xmlns:w="http://schemas.openxmlformats.org/wordprocessingml/2006/main">
        <w:t xml:space="preserve">1. 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2. Heebrealastele 5:1 – Sest iga inimeste seast valitud ülempreester on määratud tegutsema inimeste heaks Jumala ees, tooma ande ja ohvreid pattude eest.</w:t>
      </w:r>
    </w:p>
    <w:p/>
    <w:p>
      <w:r xmlns:w="http://schemas.openxmlformats.org/wordprocessingml/2006/main">
        <w:t xml:space="preserve">2. Moosese 40:14 Ja too ta pojad ja riieta nad kuubedesse.</w:t>
      </w:r>
    </w:p>
    <w:p/>
    <w:p>
      <w:r xmlns:w="http://schemas.openxmlformats.org/wordprocessingml/2006/main">
        <w:t xml:space="preserve">Issand käskis Moosesel riietada Aaroni pojad kuube.</w:t>
      </w:r>
    </w:p>
    <w:p/>
    <w:p>
      <w:r xmlns:w="http://schemas.openxmlformats.org/wordprocessingml/2006/main">
        <w:t xml:space="preserve">1. Rõivaste tähtsus: kuidas meie väline välimus peegeldab meie sisemist iseloomu</w:t>
      </w:r>
    </w:p>
    <w:p/>
    <w:p>
      <w:r xmlns:w="http://schemas.openxmlformats.org/wordprocessingml/2006/main">
        <w:t xml:space="preserve">2. Preesterliku perekonna ohverduskohustuse järgi elamine</w:t>
      </w:r>
    </w:p>
    <w:p/>
    <w:p>
      <w:r xmlns:w="http://schemas.openxmlformats.org/wordprocessingml/2006/main">
        <w:t xml:space="preserve">1. Peetruse 3:3-4 – Ärge laske oma ehtimisel olla välised, juuste punumine ja kuldehete panemine või rõivad, mida kannate, vaid olgu teie kaunistus südame varjatud isik koos kadumatu iluga. leebe ja vaikne vaim, mis on Jumala silmis väga kallis.</w:t>
      </w:r>
    </w:p>
    <w:p/>
    <w:p>
      <w:r xmlns:w="http://schemas.openxmlformats.org/wordprocessingml/2006/main">
        <w:t xml:space="preserve">2. Koloslastele 3:12-13 – riietuge siis kui Jumala valitud pühad ja armastatud kaastundlikud südamed, lahkus, alandlikkus, tasadus ja kannatlikkus, üksteist taludes ja kui kellelgi on teise vastu kaebusi, siis igaühele andestamist. muu; nagu Issand on teile andestanud, nõnda peate ka teie andeks andma.</w:t>
      </w:r>
    </w:p>
    <w:p/>
    <w:p>
      <w:r xmlns:w="http://schemas.openxmlformats.org/wordprocessingml/2006/main">
        <w:t xml:space="preserve">2. Moosese 40:15 Ja võia neid, nagu sa võidsid nende isa, et nad võiksid mind preestriametis teenida, sest nende võidmine on kindlasti igavene preesterlus nende põlvkondade kaupa.</w:t>
      </w:r>
    </w:p>
    <w:p/>
    <w:p>
      <w:r xmlns:w="http://schemas.openxmlformats.org/wordprocessingml/2006/main">
        <w:t xml:space="preserve">Moosesele antakse käsk võita Aaroni poegi, et nad saaksid teenida Issanda preestritena, ja nende võidmisest saab igavene preesterlus nende põlvedele.</w:t>
      </w:r>
    </w:p>
    <w:p/>
    <w:p>
      <w:r xmlns:w="http://schemas.openxmlformats.org/wordprocessingml/2006/main">
        <w:t xml:space="preserve">1. Võidmise jõud: kuidas Jumal annab meile igavese eesmärgi</w:t>
      </w:r>
    </w:p>
    <w:p/>
    <w:p>
      <w:r xmlns:w="http://schemas.openxmlformats.org/wordprocessingml/2006/main">
        <w:t xml:space="preserve">2. Preesterlus: Jumala teenimise leping</w:t>
      </w:r>
    </w:p>
    <w:p/>
    <w:p>
      <w:r xmlns:w="http://schemas.openxmlformats.org/wordprocessingml/2006/main">
        <w:t xml:space="preserve">1. 1. Peetruse 2:5-9 – Ka teid, nagu elavaid kive, ehitatakse vaimseks kojaks, et olla püha preesterkond.</w:t>
      </w:r>
    </w:p>
    <w:p/>
    <w:p>
      <w:r xmlns:w="http://schemas.openxmlformats.org/wordprocessingml/2006/main">
        <w:t xml:space="preserve">2. Heebrealastele 7:23-25 – Ja veel on palju teisi preestreid, sest surm takistab neil ametis jätkamast; kuid ta hoiab oma preesterlust alaliselt, sest ta jääb igavesti.</w:t>
      </w:r>
    </w:p>
    <w:p/>
    <w:p>
      <w:r xmlns:w="http://schemas.openxmlformats.org/wordprocessingml/2006/main">
        <w:t xml:space="preserve">2. Moosese 40:16 Nõnda tegi Mooses: kõik, nagu Issand teda käskis, tegi ta nii.</w:t>
      </w:r>
    </w:p>
    <w:p/>
    <w:p>
      <w:r xmlns:w="http://schemas.openxmlformats.org/wordprocessingml/2006/main">
        <w:t xml:space="preserve">Mooses täitis kõiki Issanda käske.</w:t>
      </w:r>
    </w:p>
    <w:p/>
    <w:p>
      <w:r xmlns:w="http://schemas.openxmlformats.org/wordprocessingml/2006/main">
        <w:t xml:space="preserve">1. Kuulekus toob õnnistusi – 2. Moosese 40:16</w:t>
      </w:r>
    </w:p>
    <w:p/>
    <w:p>
      <w:r xmlns:w="http://schemas.openxmlformats.org/wordprocessingml/2006/main">
        <w:t xml:space="preserve">2. Jumala Sõna järgimise jõud – 2. Moosese 40:16</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p>
      <w:r xmlns:w="http://schemas.openxmlformats.org/wordprocessingml/2006/main">
        <w:t xml:space="preserve">2. Joosua 1:7-8 – "Ole ainult tugev ja väga julge, järgides kõike seda seadust, mille mu sulane Mooses sulle andis. Ära pöördu sellest paremale ega vasakule, et saaksid edu iganes sa lähed. See Seaduseraamat ei lahku su suust, vaid mõtiskle selle üle päeval ja öösel, et saaksid teha kõike, mis selles on kirjutatud. tee oma tee edukaks ja siis on teil hea edu."</w:t>
      </w:r>
    </w:p>
    <w:p/>
    <w:p>
      <w:r xmlns:w="http://schemas.openxmlformats.org/wordprocessingml/2006/main">
        <w:t xml:space="preserve">2. Moosese 40:17 Ja sündis, et teise aasta esimesel kuul, kuu esimesel päeval, ehitati telk üles.</w:t>
      </w:r>
    </w:p>
    <w:p/>
    <w:p>
      <w:r xmlns:w="http://schemas.openxmlformats.org/wordprocessingml/2006/main">
        <w:t xml:space="preserve">Telk püstitati iisraellaste teekonna teisel aastal.</w:t>
      </w:r>
    </w:p>
    <w:p/>
    <w:p>
      <w:r xmlns:w="http://schemas.openxmlformats.org/wordprocessingml/2006/main">
        <w:t xml:space="preserve">1. Truuduse tähtsus kuulekuses</w:t>
      </w:r>
    </w:p>
    <w:p/>
    <w:p>
      <w:r xmlns:w="http://schemas.openxmlformats.org/wordprocessingml/2006/main">
        <w:t xml:space="preserve">2. Jumala käskude järgimine vaatamata rasketele asjaoludele</w:t>
      </w:r>
    </w:p>
    <w:p/>
    <w:p>
      <w:r xmlns:w="http://schemas.openxmlformats.org/wordprocessingml/2006/main">
        <w:t xml:space="preserve">1. Numbrid 9:15-23</w:t>
      </w:r>
    </w:p>
    <w:p/>
    <w:p>
      <w:r xmlns:w="http://schemas.openxmlformats.org/wordprocessingml/2006/main">
        <w:t xml:space="preserve">2. Heebrealastele 11:8-12</w:t>
      </w:r>
    </w:p>
    <w:p/>
    <w:p>
      <w:r xmlns:w="http://schemas.openxmlformats.org/wordprocessingml/2006/main">
        <w:t xml:space="preserve">2. Moosese 40:18 Ja Mooses tõstis telgi üles ja kinnitas oma pesad, pani selle lauad ja pani selle trellid sisse ja püstitas oma sambad.</w:t>
      </w:r>
    </w:p>
    <w:p/>
    <w:p>
      <w:r xmlns:w="http://schemas.openxmlformats.org/wordprocessingml/2006/main">
        <w:t xml:space="preserve">Mooses pani telgi püsti, nagu Issand käskis.</w:t>
      </w:r>
    </w:p>
    <w:p/>
    <w:p>
      <w:r xmlns:w="http://schemas.openxmlformats.org/wordprocessingml/2006/main">
        <w:t xml:space="preserve">1: Peame kuuletuma Issanda käskudele usu ja usinusega.</w:t>
      </w:r>
    </w:p>
    <w:p/>
    <w:p>
      <w:r xmlns:w="http://schemas.openxmlformats.org/wordprocessingml/2006/main">
        <w:t xml:space="preserve">2: Meie elu tuleks ehitada Jumala tahte alusele.</w:t>
      </w:r>
    </w:p>
    <w:p/>
    <w:p>
      <w:r xmlns:w="http://schemas.openxmlformats.org/wordprocessingml/2006/main">
        <w:t xml:space="preserve">1: Johannese 14:15 – "Kui te mind armastate, siis peate mu käske."</w:t>
      </w:r>
    </w:p>
    <w:p/>
    <w:p>
      <w:r xmlns:w="http://schemas.openxmlformats.org/wordprocessingml/2006/main">
        <w:t xml:space="preserve">2: Psalm 119:105 – "Sinu sõna on mu jalgade lamp ja valgus mu teel."</w:t>
      </w:r>
    </w:p>
    <w:p/>
    <w:p>
      <w:r xmlns:w="http://schemas.openxmlformats.org/wordprocessingml/2006/main">
        <w:t xml:space="preserve">2. Moosese 40:19 Ja ta laotas telgi telgi kohale ja pani selle peale telgi katte; nagu ISSAND Moosest käskis.</w:t>
      </w:r>
    </w:p>
    <w:p/>
    <w:p>
      <w:r xmlns:w="http://schemas.openxmlformats.org/wordprocessingml/2006/main">
        <w:t xml:space="preserve">Mooses täitis Issanda käsku ja laotas telgi üle telgi ning pani telgi katte selle kohale.</w:t>
      </w:r>
    </w:p>
    <w:p/>
    <w:p>
      <w:r xmlns:w="http://schemas.openxmlformats.org/wordprocessingml/2006/main">
        <w:t xml:space="preserve">1. Jumala käskudele kuuletumine toob õnnistusi</w:t>
      </w:r>
    </w:p>
    <w:p/>
    <w:p>
      <w:r xmlns:w="http://schemas.openxmlformats.org/wordprocessingml/2006/main">
        <w:t xml:space="preserve">2. Issandale kuuletumiseks on vaja tegutseda</w:t>
      </w:r>
    </w:p>
    <w:p/>
    <w:p>
      <w:r xmlns:w="http://schemas.openxmlformats.org/wordprocessingml/2006/main">
        <w:t xml:space="preserve">1. Jaakobuse 4:17 – Nii et kes teab, kuidas on õige, aga ei tee seda, on see patt.</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2. Moosese 40:20 Ja ta võttis ja pani tunnistuse laeka, pani vardad laekale ja pani armuistme laeka kohale.</w:t>
      </w:r>
    </w:p>
    <w:p/>
    <w:p>
      <w:r xmlns:w="http://schemas.openxmlformats.org/wordprocessingml/2006/main">
        <w:t xml:space="preserve">Lepingulaegas pandi tabernaaklisse, tunnistuse ja halastuse iste sees.</w:t>
      </w:r>
    </w:p>
    <w:p/>
    <w:p>
      <w:r xmlns:w="http://schemas.openxmlformats.org/wordprocessingml/2006/main">
        <w:t xml:space="preserve">1. Lepingulaeka vägi</w:t>
      </w:r>
    </w:p>
    <w:p/>
    <w:p>
      <w:r xmlns:w="http://schemas.openxmlformats.org/wordprocessingml/2006/main">
        <w:t xml:space="preserve">2. Tabernaakli tähtsus</w:t>
      </w:r>
    </w:p>
    <w:p/>
    <w:p>
      <w:r xmlns:w="http://schemas.openxmlformats.org/wordprocessingml/2006/main">
        <w:t xml:space="preserve">1. Heebrealastele 9:4-5, "millel oli kuldne suitsutusahi ja seaduselaegas, mis oli ümberringi kullaga kaetud, kus oli mannaga kuldpott, ja Aaroni kepp, mis tärkas, ja lepingulauad; "</w:t>
      </w:r>
    </w:p>
    <w:p/>
    <w:p>
      <w:r xmlns:w="http://schemas.openxmlformats.org/wordprocessingml/2006/main">
        <w:t xml:space="preserve">2. 2. Moosese 25:10-16: "Ja nad tehke sittimipuust laegas: selle pikkus peab olema poolteist küünart, laius poolteist küünart ja kõrgus poolteist küünart. Katke see puhta kullaga nii seest kui väljast ja tehke sellele ümberringi kullast kroon ja valage sellele neli kullast rõngast ja pange need selle nelja nurka. ja kaks rõngast olgu selle ühele küljele ja kaks rõngast teisele küljele. Ja tee sittimipuust nuiad ja kata need kullaga ning pane need rõngastesse, mis on selle külgedel. laeka, et laegast saaks nendega kaasas kanda. Nuiad peavad olema laeka rõngastes, neid ei võeta sealt ära. Ja paned laeka sisse tunnistus, mille ma sulle annan."</w:t>
      </w:r>
    </w:p>
    <w:p/>
    <w:p>
      <w:r xmlns:w="http://schemas.openxmlformats.org/wordprocessingml/2006/main">
        <w:t xml:space="preserve">2. Moosese 40:21 Ja ta viis laeka telki ja pani kattekatte ja kattis tunnistuslaeka. nagu ISSAND Moosest käskis.</w:t>
      </w:r>
    </w:p>
    <w:p/>
    <w:p>
      <w:r xmlns:w="http://schemas.openxmlformats.org/wordprocessingml/2006/main">
        <w:t xml:space="preserve">Mooses pani tunnistuslaeka telgis üles, nagu Issand oli käskinud.</w:t>
      </w:r>
    </w:p>
    <w:p/>
    <w:p>
      <w:r xmlns:w="http://schemas.openxmlformats.org/wordprocessingml/2006/main">
        <w:t xml:space="preserve">1. Jumala juhiste järgimine – Jumalale kuuletumine kõiges</w:t>
      </w:r>
    </w:p>
    <w:p/>
    <w:p>
      <w:r xmlns:w="http://schemas.openxmlformats.org/wordprocessingml/2006/main">
        <w:t xml:space="preserve">2. Tabernaakli tähtsus – kujunduse taga oleva tähenduse mõistmine</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 Moosese 6:4-7 – Armasta Issandat, oma Jumalat, kogu oma südamest ja kogu oma hingest ja kogu oma jõust.</w:t>
      </w:r>
    </w:p>
    <w:p/>
    <w:p>
      <w:r xmlns:w="http://schemas.openxmlformats.org/wordprocessingml/2006/main">
        <w:t xml:space="preserve">2. Moosese 40:22 Ja ta pani laua kogudusetelki, telki põhjapoolsesse külge, ilma eesriideta.</w:t>
      </w:r>
    </w:p>
    <w:p/>
    <w:p>
      <w:r xmlns:w="http://schemas.openxmlformats.org/wordprocessingml/2006/main">
        <w:t xml:space="preserve">Mooses asetas leivalaua koguduse telki, mis asus telgi põhjaküljel.</w:t>
      </w:r>
    </w:p>
    <w:p/>
    <w:p>
      <w:r xmlns:w="http://schemas.openxmlformats.org/wordprocessingml/2006/main">
        <w:t xml:space="preserve">1. Jumala hool kõrbes: jõudu ja lohutust leida hädas</w:t>
      </w:r>
    </w:p>
    <w:p/>
    <w:p>
      <w:r xmlns:w="http://schemas.openxmlformats.org/wordprocessingml/2006/main">
        <w:t xml:space="preserve">2. Kuulekuse vajadus: Jumala käskude järgimise tähtsuse mõistmine</w:t>
      </w:r>
    </w:p>
    <w:p/>
    <w:p>
      <w:r xmlns:w="http://schemas.openxmlformats.org/wordprocessingml/2006/main">
        <w:t xml:space="preserve">1. Matteuse 6:11-13 – meie igapäevast leiba anna meile täna</w:t>
      </w:r>
    </w:p>
    <w:p/>
    <w:p>
      <w:r xmlns:w="http://schemas.openxmlformats.org/wordprocessingml/2006/main">
        <w:t xml:space="preserve">2. Moosese 24:5-9 – Kohaloleku leib ja selle tähendus</w:t>
      </w:r>
    </w:p>
    <w:p/>
    <w:p>
      <w:r xmlns:w="http://schemas.openxmlformats.org/wordprocessingml/2006/main">
        <w:t xml:space="preserve">2. Moosese 40:23 Ja ta seadis leivad selle peale Issanda ees; nagu ISSAND oli Moosest käskinud.</w:t>
      </w:r>
    </w:p>
    <w:p/>
    <w:p>
      <w:r xmlns:w="http://schemas.openxmlformats.org/wordprocessingml/2006/main">
        <w:t xml:space="preserve">Mooses seadis leiva Issandale vastavalt Issanda käsule.</w:t>
      </w:r>
    </w:p>
    <w:p/>
    <w:p>
      <w:r xmlns:w="http://schemas.openxmlformats.org/wordprocessingml/2006/main">
        <w:t xml:space="preserve">1: Peaksime püüdma kuuletuda Issanda käskudele kõiges, mida teeme.</w:t>
      </w:r>
    </w:p>
    <w:p/>
    <w:p>
      <w:r xmlns:w="http://schemas.openxmlformats.org/wordprocessingml/2006/main">
        <w:t xml:space="preserve">2: Peaksime olema usinad Issanda juhiste järgimisel isegi kõige väiksemates ülesannetes.</w:t>
      </w:r>
    </w:p>
    <w:p/>
    <w:p>
      <w:r xmlns:w="http://schemas.openxmlformats.org/wordprocessingml/2006/main">
        <w:t xml:space="preserve">1: Johannese 14:15: "Kui te mind armastate, siis peate mu käske."</w:t>
      </w:r>
    </w:p>
    <w:p/>
    <w:p>
      <w:r xmlns:w="http://schemas.openxmlformats.org/wordprocessingml/2006/main">
        <w:t xml:space="preserve">2: Jaakobuse 1:22-25: "Aga olge sõna tegijad,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Moosese 40:24 Ja ta pani küünlajalga kogudusetelki laua äärde, telki lõunapoolsesse külge.</w:t>
      </w:r>
    </w:p>
    <w:p/>
    <w:p>
      <w:r xmlns:w="http://schemas.openxmlformats.org/wordprocessingml/2006/main">
        <w:t xml:space="preserve">Jumal käskis Moosesel panna küünlajalg koguduse telki laua vastas, telgi lõunaküljel.</w:t>
      </w:r>
    </w:p>
    <w:p/>
    <w:p>
      <w:r xmlns:w="http://schemas.openxmlformats.org/wordprocessingml/2006/main">
        <w:t xml:space="preserve">1. Jumala käske tuleb ustavalt järgida</w:t>
      </w:r>
    </w:p>
    <w:p/>
    <w:p>
      <w:r xmlns:w="http://schemas.openxmlformats.org/wordprocessingml/2006/main">
        <w:t xml:space="preserve">2. Jumala sõnale kuuletumise tähtsus</w:t>
      </w:r>
    </w:p>
    <w:p/>
    <w:p>
      <w:r xmlns:w="http://schemas.openxmlformats.org/wordprocessingml/2006/main">
        <w:t xml:space="preserve">1. 5. Moosese 5:32-33 – Ole seepärast ettevaatlik, et teeksid nii, nagu Issand, su Jumal, on sind käskinud. Sa ei tohi pöörata kõrvale paremale ega vasakule. Käige kõike seda teed, mida Issand, teie Jumal, on teile käskinud, et saaksite elada ja teil läheks hästi ning elaksite kaua sellel maal, mille te pärate.</w:t>
      </w:r>
    </w:p>
    <w:p/>
    <w:p>
      <w:r xmlns:w="http://schemas.openxmlformats.org/wordprocessingml/2006/main">
        <w:t xml:space="preserve">2. Matteuse 7:21-22 –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w:t>
      </w:r>
    </w:p>
    <w:p/>
    <w:p>
      <w:r xmlns:w="http://schemas.openxmlformats.org/wordprocessingml/2006/main">
        <w:t xml:space="preserve">2. Moosese 40:25 Ja ta süütas lambid Issanda ees; nagu ISSAND Moosest käskis.</w:t>
      </w:r>
    </w:p>
    <w:p/>
    <w:p>
      <w:r xmlns:w="http://schemas.openxmlformats.org/wordprocessingml/2006/main">
        <w:t xml:space="preserve">Mooses süütas lambid tabernaaklis vastavalt Issanda käsule.</w:t>
      </w:r>
    </w:p>
    <w:p/>
    <w:p>
      <w:r xmlns:w="http://schemas.openxmlformats.org/wordprocessingml/2006/main">
        <w:t xml:space="preserve">1. Jumala tahte järgimine: Moosese näide</w:t>
      </w:r>
    </w:p>
    <w:p/>
    <w:p>
      <w:r xmlns:w="http://schemas.openxmlformats.org/wordprocessingml/2006/main">
        <w:t xml:space="preserve">2. Jumala käskude järgimine: kuulekuse õnnistus</w:t>
      </w:r>
    </w:p>
    <w:p/>
    <w:p>
      <w:r xmlns:w="http://schemas.openxmlformats.org/wordprocessingml/2006/main">
        <w:t xml:space="preserve">1. Johannese 15:14 – "Te olete mu sõbrad, kui teete seda, mida ma teil käsin."</w:t>
      </w:r>
    </w:p>
    <w:p/>
    <w:p>
      <w:r xmlns:w="http://schemas.openxmlformats.org/wordprocessingml/2006/main">
        <w:t xml:space="preserve">2. 2. Moosese 15:26 – "Kui sa kuuletud Issandale, oma Jumalale ja järgite hoolikalt kõiki tema käske, mis ma teile täna annan, annab ta teile aukoha kõigi maa rahvaste seas."</w:t>
      </w:r>
    </w:p>
    <w:p/>
    <w:p>
      <w:r xmlns:w="http://schemas.openxmlformats.org/wordprocessingml/2006/main">
        <w:t xml:space="preserve">2. Moosese 40:26 Ja ta pani kuldse altari kogudusetelki eesriide ette.</w:t>
      </w:r>
    </w:p>
    <w:p/>
    <w:p>
      <w:r xmlns:w="http://schemas.openxmlformats.org/wordprocessingml/2006/main">
        <w:t xml:space="preserve">Kuldne altar pandi koguduse telki eesriide ette.</w:t>
      </w:r>
    </w:p>
    <w:p/>
    <w:p>
      <w:r xmlns:w="http://schemas.openxmlformats.org/wordprocessingml/2006/main">
        <w:t xml:space="preserve">1. Jumala ligiolu nõuab ohverdamist – Jumala ligiolu nimel ohverdamise tähtsus.</w:t>
      </w:r>
    </w:p>
    <w:p/>
    <w:p>
      <w:r xmlns:w="http://schemas.openxmlformats.org/wordprocessingml/2006/main">
        <w:t xml:space="preserve">2. Alandlikkus Jumala ees – vajadus tulla Jumala ette alandlikkuse ja austusega.</w:t>
      </w:r>
    </w:p>
    <w:p/>
    <w:p>
      <w:r xmlns:w="http://schemas.openxmlformats.org/wordprocessingml/2006/main">
        <w:t xml:space="preserve">1. 3. Moosese 1:2-17 – Issandale ohvritoomise eeskirjad.</w:t>
      </w:r>
    </w:p>
    <w:p/>
    <w:p>
      <w:r xmlns:w="http://schemas.openxmlformats.org/wordprocessingml/2006/main">
        <w:t xml:space="preserve">2. Heebrealastele 10:19-22 – Jumalale lähenemine siira südameusu kaudu.</w:t>
      </w:r>
    </w:p>
    <w:p/>
    <w:p>
      <w:r xmlns:w="http://schemas.openxmlformats.org/wordprocessingml/2006/main">
        <w:t xml:space="preserve">2. Moosese 40:27 Ja ta põletas selle peal magusat viirukit; nagu ISSAND Moosest käskis.</w:t>
      </w:r>
    </w:p>
    <w:p/>
    <w:p>
      <w:r xmlns:w="http://schemas.openxmlformats.org/wordprocessingml/2006/main">
        <w:t xml:space="preserve">Mooses põletas magusat viirukit, nagu Issand oli käskinud.</w:t>
      </w:r>
    </w:p>
    <w:p/>
    <w:p>
      <w:r xmlns:w="http://schemas.openxmlformats.org/wordprocessingml/2006/main">
        <w:t xml:space="preserve">1. Jumala usaldamine igas olukorras</w:t>
      </w:r>
    </w:p>
    <w:p/>
    <w:p>
      <w:r xmlns:w="http://schemas.openxmlformats.org/wordprocessingml/2006/main">
        <w:t xml:space="preserve">2. Jumala käskude järgimine</w:t>
      </w:r>
    </w:p>
    <w:p/>
    <w:p>
      <w:r xmlns:w="http://schemas.openxmlformats.org/wordprocessingml/2006/main">
        <w:t xml:space="preserve">1. 2. Moosese 40:27 – "Ja ta põletas selle peal magusat viirukit, nagu ISSAND Moosest käskis."</w:t>
      </w:r>
    </w:p>
    <w:p/>
    <w:p>
      <w:r xmlns:w="http://schemas.openxmlformats.org/wordprocessingml/2006/main">
        <w:t xml:space="preserve">2. Heebrealastele 11:6 – "Ja ilma usuta on võimatu olla talle meelepärane, sest igaüks, kes tahab Jumalale läheneda, peab uskuma, et ta on olemas ja et ta tasub neile, kes teda otsivad."</w:t>
      </w:r>
    </w:p>
    <w:p/>
    <w:p>
      <w:r xmlns:w="http://schemas.openxmlformats.org/wordprocessingml/2006/main">
        <w:t xml:space="preserve">2. Moosese 40:28 Ja ta pani poogna üles telgi ukse juurde.</w:t>
      </w:r>
    </w:p>
    <w:p/>
    <w:p>
      <w:r xmlns:w="http://schemas.openxmlformats.org/wordprocessingml/2006/main">
        <w:t xml:space="preserve">Mooses püstitas telgi sissepääsu juurde poogna.</w:t>
      </w:r>
    </w:p>
    <w:p/>
    <w:p>
      <w:r xmlns:w="http://schemas.openxmlformats.org/wordprocessingml/2006/main">
        <w:t xml:space="preserve">1. Algatuse võtmise jõud – 2. Moosese 40:28</w:t>
      </w:r>
    </w:p>
    <w:p/>
    <w:p>
      <w:r xmlns:w="http://schemas.openxmlformats.org/wordprocessingml/2006/main">
        <w:t xml:space="preserve">2. Tabernaakli tähendus – 2. Moosese 40:28</w:t>
      </w:r>
    </w:p>
    <w:p/>
    <w:p>
      <w:r xmlns:w="http://schemas.openxmlformats.org/wordprocessingml/2006/main">
        <w:t xml:space="preserve">1. Heebrealastele 9:2-3 - "Sest telgi jaoks valmistati esimene osa, milles olid lambijalg, laud ja kohaloleku leib. Teise eesriide taga oli teine osa, mida kutsuti kõige pühamaks paigaks. "</w:t>
      </w:r>
    </w:p>
    <w:p/>
    <w:p>
      <w:r xmlns:w="http://schemas.openxmlformats.org/wordprocessingml/2006/main">
        <w:t xml:space="preserve">2. 2. Moosese 25:8 – "Ja nad tehku mulle pühamu, et ma saaksin elada nende keskel. Tehke see kõige selle järgi, mida ma teile näitan telgi ja kogu selle sisustuse kohta. "</w:t>
      </w:r>
    </w:p>
    <w:p/>
    <w:p>
      <w:r xmlns:w="http://schemas.openxmlformats.org/wordprocessingml/2006/main">
        <w:t xml:space="preserve">2. Moosese 40:29 Ja ta pani põletusohvri altari kogudusetelgi telgi ukse juurde ning ohverdas sellel põletus- ja roaohvri; nagu ISSAND Moosest käskis.</w:t>
      </w:r>
    </w:p>
    <w:p/>
    <w:p>
      <w:r xmlns:w="http://schemas.openxmlformats.org/wordprocessingml/2006/main">
        <w:t xml:space="preserve">Mooses järgis Issanda käske ja püstitas telgi sissepääsu juurde põletusohvri altari.</w:t>
      </w:r>
    </w:p>
    <w:p/>
    <w:p>
      <w:r xmlns:w="http://schemas.openxmlformats.org/wordprocessingml/2006/main">
        <w:t xml:space="preserve">1. Kuulekus: Jumala tahte täitmise jõud</w:t>
      </w:r>
    </w:p>
    <w:p/>
    <w:p>
      <w:r xmlns:w="http://schemas.openxmlformats.org/wordprocessingml/2006/main">
        <w:t xml:space="preserve">2. Ohverdamine: lepitamine põletusohvrite kaudu</w:t>
      </w:r>
    </w:p>
    <w:p/>
    <w:p>
      <w:r xmlns:w="http://schemas.openxmlformats.org/wordprocessingml/2006/main">
        <w:t xml:space="preserve">1. Johannese 14:15 – "Kui te mind armastate, siis pidage minu käske."</w:t>
      </w:r>
    </w:p>
    <w:p/>
    <w:p>
      <w:r xmlns:w="http://schemas.openxmlformats.org/wordprocessingml/2006/main">
        <w:t xml:space="preserve">2. 3. Moosese 1:1-13 – „Issand kutsus Moosese ja rääkis temaga kogudusetelgist, öeldes: Räägi Iisraeli rahvaga ja ütle neile, kui keegi teist toob Issandale ohvri, tooge oma kariloomad karjast või karjast."</w:t>
      </w:r>
    </w:p>
    <w:p/>
    <w:p>
      <w:r xmlns:w="http://schemas.openxmlformats.org/wordprocessingml/2006/main">
        <w:t xml:space="preserve">2. Moosese 40:30 Ja ta pani pesukausi kogudusetelgi ja altari vahele ning pani sinna vett pesemiseks.</w:t>
      </w:r>
    </w:p>
    <w:p/>
    <w:p>
      <w:r xmlns:w="http://schemas.openxmlformats.org/wordprocessingml/2006/main">
        <w:t xml:space="preserve">Mooses pani telgi ja altari vahele pesemiseks basseini veega.</w:t>
      </w:r>
    </w:p>
    <w:p/>
    <w:p>
      <w:r xmlns:w="http://schemas.openxmlformats.org/wordprocessingml/2006/main">
        <w:t xml:space="preserve">1. Pesemise tähtsus – pesemise sümboolika ja tähtsuse uurimine, nagu on kirjeldatud 2. Moosese 40:30.</w:t>
      </w:r>
    </w:p>
    <w:p/>
    <w:p>
      <w:r xmlns:w="http://schemas.openxmlformats.org/wordprocessingml/2006/main">
        <w:t xml:space="preserve">2. Puhastamine ja puhastamine – mõtisklemine selle üle, kuidas vett saab kasutada meie puhastamiseks ja puhastamiseks nii vaimselt kui ka füüsiliselt.</w:t>
      </w:r>
    </w:p>
    <w:p/>
    <w:p>
      <w:r xmlns:w="http://schemas.openxmlformats.org/wordprocessingml/2006/main">
        <w:t xml:space="preserve">1. Psalm 51:2 Pese mind põhjalikult mu süüst ja puhasta mind mu patust.</w:t>
      </w:r>
    </w:p>
    <w:p/>
    <w:p>
      <w:r xmlns:w="http://schemas.openxmlformats.org/wordprocessingml/2006/main">
        <w:t xml:space="preserve">2. Johannese 13:10 Jeesus ütles talle: Kes on pestud, peab pesema ainult jalad, kuid ta on täiesti puhas.</w:t>
      </w:r>
    </w:p>
    <w:p/>
    <w:p>
      <w:r xmlns:w="http://schemas.openxmlformats.org/wordprocessingml/2006/main">
        <w:t xml:space="preserve">2. Moosese 40:31 Ja Mooses ja Aaron ja tema pojad pesid seal oma käsi ja jalgu.</w:t>
      </w:r>
    </w:p>
    <w:p/>
    <w:p>
      <w:r xmlns:w="http://schemas.openxmlformats.org/wordprocessingml/2006/main">
        <w:t xml:space="preserve">Mooses ja Aaron koos oma poegadega pesid oma käsi ja jalgu Jumalale kuulekuse märgiks.</w:t>
      </w:r>
    </w:p>
    <w:p/>
    <w:p>
      <w:r xmlns:w="http://schemas.openxmlformats.org/wordprocessingml/2006/main">
        <w:t xml:space="preserve">1: Kui tahame saada Tema õnnistusi, peame olema Issandale kuulekad.</w:t>
      </w:r>
    </w:p>
    <w:p/>
    <w:p>
      <w:r xmlns:w="http://schemas.openxmlformats.org/wordprocessingml/2006/main">
        <w:t xml:space="preserve">2: Käte ja jalgade pesemine sümboliseerib meie pühendumust Jumala teenimisele.</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Johannese 13:5-8 – Pärast seda valas ta vett vaagnasse ja hakkas pesema jüngrite jalgu ja pühkima neid enda ümber mähitud rätikuga.</w:t>
      </w:r>
    </w:p>
    <w:p/>
    <w:p>
      <w:r xmlns:w="http://schemas.openxmlformats.org/wordprocessingml/2006/main">
        <w:t xml:space="preserve">2. Moosese 40:32 Kui nad läksid kogudusetelki ja kui nad altari juurde jõudsid, pesid nad end; nagu ISSAND Moosest käskis.</w:t>
      </w:r>
    </w:p>
    <w:p/>
    <w:p>
      <w:r xmlns:w="http://schemas.openxmlformats.org/wordprocessingml/2006/main">
        <w:t xml:space="preserve">Mooses käskis iisraellastel end pesta, kui nad kogudusetelki läksid ja altari lähedale jõudsid.</w:t>
      </w:r>
    </w:p>
    <w:p/>
    <w:p>
      <w:r xmlns:w="http://schemas.openxmlformats.org/wordprocessingml/2006/main">
        <w:t xml:space="preserve">1) Jumala käskude järgimise tähtsus.</w:t>
      </w:r>
    </w:p>
    <w:p/>
    <w:p>
      <w:r xmlns:w="http://schemas.openxmlformats.org/wordprocessingml/2006/main">
        <w:t xml:space="preserve">2) kuulekuse jõud meie elus.</w:t>
      </w:r>
    </w:p>
    <w:p/>
    <w:p>
      <w:r xmlns:w="http://schemas.openxmlformats.org/wordprocessingml/2006/main">
        <w:t xml:space="preserve">1) Matteuse 7:21-23 Mitte igaüks, kes ütleb mulle: Issand, Issand, ei pääse taevariiki, vaid see, kes teeb minu taevase Isa tahtmist.</w:t>
      </w:r>
    </w:p>
    <w:p/>
    <w:p>
      <w:r xmlns:w="http://schemas.openxmlformats.org/wordprocessingml/2006/main">
        <w:t xml:space="preserve">2) 1. Johannese 2:3-6 Me teame, et oleme teda tundma õppinud, kui peame tema käske. Kes ütleb, et ma tunnen teda, kuid ei pea tema käske, on valetaja ja tõde ei ole tema sees.</w:t>
      </w:r>
    </w:p>
    <w:p/>
    <w:p>
      <w:r xmlns:w="http://schemas.openxmlformats.org/wordprocessingml/2006/main">
        <w:t xml:space="preserve">2. Moosese 40:33 Ja ta püstitas õue telgi ja altari ümber ning püstitas õuevärava riputuskoha. Nii et Mooses lõpetas töö.</w:t>
      </w:r>
    </w:p>
    <w:p/>
    <w:p>
      <w:r xmlns:w="http://schemas.openxmlformats.org/wordprocessingml/2006/main">
        <w:t xml:space="preserve">Mooses lõpetas õue ja Issanda telki koos altari ja õuevärava püstitamise töö.</w:t>
      </w:r>
    </w:p>
    <w:p/>
    <w:p>
      <w:r xmlns:w="http://schemas.openxmlformats.org/wordprocessingml/2006/main">
        <w:t xml:space="preserve">1. Moosese püha töö: Issanda telki lõpuleviimine</w:t>
      </w:r>
    </w:p>
    <w:p/>
    <w:p>
      <w:r xmlns:w="http://schemas.openxmlformats.org/wordprocessingml/2006/main">
        <w:t xml:space="preserve">2. Teenuselu elamine: Moosese näide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2. Moosese 25:8 – Ja nad tehku minust pühamu, et ma saaksin nende keskel elada.</w:t>
      </w:r>
    </w:p>
    <w:p/>
    <w:p>
      <w:r xmlns:w="http://schemas.openxmlformats.org/wordprocessingml/2006/main">
        <w:t xml:space="preserve">2. Moosese 40:34 Siis pilv kattis kogudusetelgi ja Jehoova auhiilgus täitis telgi.</w:t>
      </w:r>
    </w:p>
    <w:p/>
    <w:p>
      <w:r xmlns:w="http://schemas.openxmlformats.org/wordprocessingml/2006/main">
        <w:t xml:space="preserve">ISSANDA auhiilgus täitis telgi pärast seda, kui pilv kattis kogudusetelgi.</w:t>
      </w:r>
    </w:p>
    <w:p/>
    <w:p>
      <w:r xmlns:w="http://schemas.openxmlformats.org/wordprocessingml/2006/main">
        <w:t xml:space="preserve">1. Jumala kohalolu vahetu: Jumala au äratundmine meie elus.</w:t>
      </w:r>
    </w:p>
    <w:p/>
    <w:p>
      <w:r xmlns:w="http://schemas.openxmlformats.org/wordprocessingml/2006/main">
        <w:t xml:space="preserve">2. Hiilguse pilv: Jumala kohalolu kogemine meie maailmas.</w:t>
      </w:r>
    </w:p>
    <w:p/>
    <w:p>
      <w:r xmlns:w="http://schemas.openxmlformats.org/wordprocessingml/2006/main">
        <w:t xml:space="preserve">1. Jesaja 60:19-20 – Päike ei ole enam teie valguseks päeval ega kuu sära, sest Issand on teie igavene valgus ja teie Jumal on teie auhiilgus. Sinu päike ei looju enam ega kuu tagasi; sest Issand on sinu igavene valgus ja su leinapäevad saavad läbi.</w:t>
      </w:r>
    </w:p>
    <w:p/>
    <w:p>
      <w:r xmlns:w="http://schemas.openxmlformats.org/wordprocessingml/2006/main">
        <w:t xml:space="preserve">2. Hesekiel 43:1-5 – Siis ta viis mind värava juurde, värava juurde, mis on suunatud ida poole. Ja vaata, Iisraeli Jumala auhiilgus tuli ida poolt. Tema hääl oli nagu paljude vete kohin; ja maa säras Tema aust. Ja see oli nagu nägemus, mida ma nägin, nagu nägemus, mida nägin, kui tulin linna hävitama. Need nägemused olid nagu nägemus, mida ma nägin Kebari jõe ääres; ja ma kukkusin näoli. Ja Issanda auhiilgus tuli templisse värava kaudu, mis on suunatud ida poole. Vaim tõstis mind üles ja viis mind sisemisse õue; ja vaata, ISSANDA auhiilgus täitis templi.</w:t>
      </w:r>
    </w:p>
    <w:p/>
    <w:p>
      <w:r xmlns:w="http://schemas.openxmlformats.org/wordprocessingml/2006/main">
        <w:t xml:space="preserve">2. Moosese 40:35 Ja Mooses ei saanud minna kogudusetelki, sest pilv jäi selle peale ja Issanda auhiilgus täitis telki.</w:t>
      </w:r>
    </w:p>
    <w:p/>
    <w:p>
      <w:r xmlns:w="http://schemas.openxmlformats.org/wordprocessingml/2006/main">
        <w:t xml:space="preserve">Issanda hiilguse pilv täitis telki ja Mooses ei saanud siseneda.</w:t>
      </w:r>
    </w:p>
    <w:p/>
    <w:p>
      <w:r xmlns:w="http://schemas.openxmlformats.org/wordprocessingml/2006/main">
        <w:t xml:space="preserve">1: Jumala auhiilgus on nii võimas, et isegi Mooses ei saanud siseneda.</w:t>
      </w:r>
    </w:p>
    <w:p/>
    <w:p>
      <w:r xmlns:w="http://schemas.openxmlformats.org/wordprocessingml/2006/main">
        <w:t xml:space="preserve">2: Isegi Jumala juuresolekul peaksime meeles pidama alandlikkust.</w:t>
      </w:r>
    </w:p>
    <w:p/>
    <w:p>
      <w:r xmlns:w="http://schemas.openxmlformats.org/wordprocessingml/2006/main">
        <w:t xml:space="preserve">1: Jesaja 6:5 - "Siis ma ütlesin: "Häda mulle, sest ma olen kaotatud, sest ma olen rüvedate huultega mees ja ma elan rüvedate huultega rahva keskel, sest mu silmad on näinud kuningat vägede Issand."</w:t>
      </w:r>
    </w:p>
    <w:p/>
    <w:p>
      <w:r xmlns:w="http://schemas.openxmlformats.org/wordprocessingml/2006/main">
        <w:t xml:space="preserve">2:1 Peetruse 5:5-6 - "Nii ka teie, nooremad, alistuge vanemale, olge kõik üksteisele allutatud ja riietuge alandlikkusega, sest Jumal astub uhketele vastu ja annab neile armu. alandlik."</w:t>
      </w:r>
    </w:p>
    <w:p/>
    <w:p>
      <w:r xmlns:w="http://schemas.openxmlformats.org/wordprocessingml/2006/main">
        <w:t xml:space="preserve">2. Moosese 40:36 Ja kui pilv telgi kohalt tõusis, läksid Iisraeli lapsed edasi kogu oma teekonnal.</w:t>
      </w:r>
    </w:p>
    <w:p/>
    <w:p>
      <w:r xmlns:w="http://schemas.openxmlformats.org/wordprocessingml/2006/main">
        <w:t xml:space="preserve">Issanda pilv tõusis telgist ja iisraellased läksid edasi.</w:t>
      </w:r>
    </w:p>
    <w:p/>
    <w:p>
      <w:r xmlns:w="http://schemas.openxmlformats.org/wordprocessingml/2006/main">
        <w:t xml:space="preserve">1. Minevikust lahti laskmine ja tuleviku poole liikumine</w:t>
      </w:r>
    </w:p>
    <w:p/>
    <w:p>
      <w:r xmlns:w="http://schemas.openxmlformats.org/wordprocessingml/2006/main">
        <w:t xml:space="preserve">2. Jumala lubaduste ühtne täitmine</w:t>
      </w:r>
    </w:p>
    <w:p/>
    <w:p>
      <w:r xmlns:w="http://schemas.openxmlformats.org/wordprocessingml/2006/main">
        <w:t xml:space="preserve">1. Jesaja 43:18-19 Ärge pidage meeles endisi asju ega arvestage vanade asjadega. Vaata, ma teen uut asja; nüüd see tärkab, kas sa ei taju seda?</w:t>
      </w:r>
    </w:p>
    <w:p/>
    <w:p>
      <w:r xmlns:w="http://schemas.openxmlformats.org/wordprocessingml/2006/main">
        <w:t xml:space="preserve">2. Psalm 133:1 Vaata, kui hea ja meeldiv on, kui vennad elavad ühtsuses!</w:t>
      </w:r>
    </w:p>
    <w:p/>
    <w:p>
      <w:r xmlns:w="http://schemas.openxmlformats.org/wordprocessingml/2006/main">
        <w:t xml:space="preserve">2. Moosese 40:37 Aga kui pilv ei tõusnud, siis nad ei läinud teele enne, kui see üles tõusis.</w:t>
      </w:r>
    </w:p>
    <w:p/>
    <w:p>
      <w:r xmlns:w="http://schemas.openxmlformats.org/wordprocessingml/2006/main">
        <w:t xml:space="preserve">Iisraellased järgisid Jumala pilvi, et juhtida neid nende teekonnal.</w:t>
      </w:r>
    </w:p>
    <w:p/>
    <w:p>
      <w:r xmlns:w="http://schemas.openxmlformats.org/wordprocessingml/2006/main">
        <w:t xml:space="preserve">1. Jumal annab meie eluks alati juhatust.</w:t>
      </w:r>
    </w:p>
    <w:p/>
    <w:p>
      <w:r xmlns:w="http://schemas.openxmlformats.org/wordprocessingml/2006/main">
        <w:t xml:space="preserve">2. Peaksime usaldama Jumala juhtimist oma elus.</w:t>
      </w:r>
    </w:p>
    <w:p/>
    <w:p>
      <w:r xmlns:w="http://schemas.openxmlformats.org/wordprocessingml/2006/main">
        <w:t xml:space="preserve">1. Johannese 10:3-5 – Ta kutsub oma lambaid nimepidi ja juhib nad välja.</w:t>
      </w:r>
    </w:p>
    <w:p/>
    <w:p>
      <w:r xmlns:w="http://schemas.openxmlformats.org/wordprocessingml/2006/main">
        <w:t xml:space="preserve">2. Õpetussõnad 3:5-6 – Lootke Issanda peale kogu südamest ja ärge toetuge oma mõistusele.</w:t>
      </w:r>
    </w:p>
    <w:p/>
    <w:p>
      <w:r xmlns:w="http://schemas.openxmlformats.org/wordprocessingml/2006/main">
        <w:t xml:space="preserve">2. Moosese 40:38 Sest päeval oli telgi kohal Issanda pilv ja öösel tuli selle peal kogu Iisraeli soo silme all kogu nende teekonna ajal.</w:t>
      </w:r>
    </w:p>
    <w:p/>
    <w:p>
      <w:r xmlns:w="http://schemas.openxmlformats.org/wordprocessingml/2006/main">
        <w:t xml:space="preserve">Issanda pilv oli nähtav märk Tema ligiolust ja oli päeval telgi peal ja öösel tulel, nii et kogu Iisraeli koda võis seda oma reiside ajal näha.</w:t>
      </w:r>
    </w:p>
    <w:p/>
    <w:p>
      <w:r xmlns:w="http://schemas.openxmlformats.org/wordprocessingml/2006/main">
        <w:t xml:space="preserve">1. Vankumatu kohalolek: turvalisuse ja lohutuse leidmine Jumala igaveses ustavuses</w:t>
      </w:r>
    </w:p>
    <w:p/>
    <w:p>
      <w:r xmlns:w="http://schemas.openxmlformats.org/wordprocessingml/2006/main">
        <w:t xml:space="preserve">2. Tulesammas: kuidas Jumala armastus meid eluteekonnal juhib</w:t>
      </w:r>
    </w:p>
    <w:p/>
    <w:p>
      <w:r xmlns:w="http://schemas.openxmlformats.org/wordprocessingml/2006/main">
        <w:t xml:space="preserve">1. Moosese 31:6 - "Ole tugev ja julge. Ära karda ega kohku nende pärast, sest Issand, su Jumal, käib sinuga, ta ei jäta sind ega jäta sind maha.</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3. Moosese 1. peatüki võib koos näidatud salmidega kokku võtta kolme lõiguga:</w:t>
      </w:r>
    </w:p>
    <w:p/>
    <w:p>
      <w:r xmlns:w="http://schemas.openxmlformats.org/wordprocessingml/2006/main">
        <w:t xml:space="preserve">Lõige 1: 3. Moosese 1:1-9 räägib Jumal Moosesega telgist ja annab juhiseid põletusohvrite kohta. Ta toob välja nõuded karjast või karjast pärit veatu isaslooma vabatahtliku põletusohvrina pakkumisele. Ohvri tooja peab panema oma käe looma pea peale, sümboliseerides pattude tuvastamist ja üleandmist. Seejärel tapab inimene tabernaakli sissepääsu juures looma, samal ajal kui Aaroni pojad, preestrid, piserdavad selle verd altari kõikidele külgedele.</w:t>
      </w:r>
    </w:p>
    <w:p/>
    <w:p>
      <w:r xmlns:w="http://schemas.openxmlformats.org/wordprocessingml/2006/main">
        <w:t xml:space="preserve">Lõige 2: Jätkates 3. Moosese 1:10-13, antakse konkreetsed juhised karjade või lindude põletusohvri toomiseks. Kui see on lammas või kits, tuleks seda pakkuda veatult. Seda tüüpi ohvri tooja tapab selle altari ühel küljel, samal ajal kui Aaroni pojad piserdavad selle verd selle ümber. Kui nad kingivad linde, peaksid nad kaasa võtma turteltuvid või tuvid.</w:t>
      </w:r>
    </w:p>
    <w:p/>
    <w:p>
      <w:r xmlns:w="http://schemas.openxmlformats.org/wordprocessingml/2006/main">
        <w:t xml:space="preserve">Lõige 3: 3. Moosese kirjakohas 1:14–17 on toodud täiendavad üksikasjad põletusohvrite kohta, mille on toonud inimesed, kes ei saa endale lubada suuremaid loomi. Nendel isikutel on võimalus ohverdada linde turteltuvid või tuvisid. Preester võtab need linnud ja ohverdab altari ees, väänates neilt pead ja põletades need põletusohvri altari peal. Seejärel kurnab preester nende vere selle külgi vastu ning eemaldab nende viljad ja suled, enne kui need laagrist välja viib.</w:t>
      </w:r>
    </w:p>
    <w:p/>
    <w:p>
      <w:r xmlns:w="http://schemas.openxmlformats.org/wordprocessingml/2006/main">
        <w:t xml:space="preserve">Kokkuvõttes:</w:t>
      </w:r>
    </w:p>
    <w:p>
      <w:r xmlns:w="http://schemas.openxmlformats.org/wordprocessingml/2006/main">
        <w:t xml:space="preserve">3. Moosese 1. peatükk esitab:</w:t>
      </w:r>
    </w:p>
    <w:p>
      <w:r xmlns:w="http://schemas.openxmlformats.org/wordprocessingml/2006/main">
        <w:t xml:space="preserve">Juhised vabatahtlikuks põletusohvriks;</w:t>
      </w:r>
    </w:p>
    <w:p>
      <w:r xmlns:w="http://schemas.openxmlformats.org/wordprocessingml/2006/main">
        <w:t xml:space="preserve">Plekkideta isasloomade valik;</w:t>
      </w:r>
    </w:p>
    <w:p>
      <w:r xmlns:w="http://schemas.openxmlformats.org/wordprocessingml/2006/main">
        <w:t xml:space="preserve">käte panemine looma pea peale; pattude tuvastamine ja üleandmine;</w:t>
      </w:r>
    </w:p>
    <w:p>
      <w:r xmlns:w="http://schemas.openxmlformats.org/wordprocessingml/2006/main">
        <w:t xml:space="preserve">Looma tapmine tabernaakli sissepääsu juures; altarile verd piserdades.</w:t>
      </w:r>
    </w:p>
    <w:p/>
    <w:p>
      <w:r xmlns:w="http://schemas.openxmlformats.org/wordprocessingml/2006/main">
        <w:t xml:space="preserve">Erijuhised karjade või lindude põletusohvrite kohta;</w:t>
      </w:r>
    </w:p>
    <w:p>
      <w:r xmlns:w="http://schemas.openxmlformats.org/wordprocessingml/2006/main">
        <w:t xml:space="preserve">Nõuded veata lamba- või kitseohvrile;</w:t>
      </w:r>
    </w:p>
    <w:p>
      <w:r xmlns:w="http://schemas.openxmlformats.org/wordprocessingml/2006/main">
        <w:t xml:space="preserve">Altari ühel küljel tapmine; selle ümber verd piserdades;</w:t>
      </w:r>
    </w:p>
    <w:p>
      <w:r xmlns:w="http://schemas.openxmlformats.org/wordprocessingml/2006/main">
        <w:t xml:space="preserve">Võimalus tuua pakkumiseks turteltuvid või tuvid.</w:t>
      </w:r>
    </w:p>
    <w:p/>
    <w:p>
      <w:r xmlns:w="http://schemas.openxmlformats.org/wordprocessingml/2006/main">
        <w:t xml:space="preserve">Üksikasjad piiratud vahenditega inimestele mõeldud põletusohvrite kohta;</w:t>
      </w:r>
    </w:p>
    <w:p>
      <w:r xmlns:w="http://schemas.openxmlformats.org/wordprocessingml/2006/main">
        <w:t xml:space="preserve">Lindude, turteltuvide või tuvide esitlemine ohvritena;</w:t>
      </w:r>
    </w:p>
    <w:p>
      <w:r xmlns:w="http://schemas.openxmlformats.org/wordprocessingml/2006/main">
        <w:t xml:space="preserve">Preestri teod: peade väljaväänamine, altaril põletamine, vere väljavool;</w:t>
      </w:r>
    </w:p>
    <w:p>
      <w:r xmlns:w="http://schemas.openxmlformats.org/wordprocessingml/2006/main">
        <w:t xml:space="preserve">Põllukultuuride ja sulgede eemaldamine enne laagrivälist kõrvaldamist.</w:t>
      </w:r>
    </w:p>
    <w:p/>
    <w:p>
      <w:r xmlns:w="http://schemas.openxmlformats.org/wordprocessingml/2006/main">
        <w:t xml:space="preserve">See peatükk keskendub reeglitele, mis puudutavad põletusohvreid kui jumalateenistuse vormi muistses Iisraelis. Jumal annab Moosese kaudu juhiseid selle kohta, millist tüüpi loomi võib pakkuda, rõhutades nende veatut olemust. Protsess hõlmab pattude tuvastamist ja ülekandmist, pannes käed looma pea peale. Ohvri tooja vastutab selle tapmise eest telki sissepääsu juures, samal ajal kui preestrid tegelevad altari ümber piserdamisega verega. Erinevat tüüpi loomade jaoks on antud konkreetsed juhised, sealhulgas võimalused neile, kes ei saa endale lubada suuremaid loomi, lindude asemele pakkuda. Need rituaalid tõstavad esile nii puhastamise kui ka Jumalale pühendumise ohvritegude kaudu.</w:t>
      </w:r>
    </w:p>
    <w:p/>
    <w:p>
      <w:r xmlns:w="http://schemas.openxmlformats.org/wordprocessingml/2006/main">
        <w:t xml:space="preserve">Leviticus 1:1 Ja Issand kutsus Moosese ja rääkis temaga kogudusetelgist, öeldes:</w:t>
      </w:r>
    </w:p>
    <w:p/>
    <w:p>
      <w:r xmlns:w="http://schemas.openxmlformats.org/wordprocessingml/2006/main">
        <w:t xml:space="preserve">Issand kutsus Moosese temaga rääkima kogudusetelgist.</w:t>
      </w:r>
    </w:p>
    <w:p/>
    <w:p>
      <w:r xmlns:w="http://schemas.openxmlformats.org/wordprocessingml/2006/main">
        <w:t xml:space="preserve">1. Jumal kutsub meid tulema Tema juurde, otsima Tema ligiolu ja nõu.</w:t>
      </w:r>
    </w:p>
    <w:p/>
    <w:p>
      <w:r xmlns:w="http://schemas.openxmlformats.org/wordprocessingml/2006/main">
        <w:t xml:space="preserve">2. Jumalale kuuletumine on tee elule rõõmu, rahu ja õnnistustega.</w:t>
      </w:r>
    </w:p>
    <w:p/>
    <w:p>
      <w:r xmlns:w="http://schemas.openxmlformats.org/wordprocessingml/2006/main">
        <w:t xml:space="preserve">1. Psalm 105:4 – Otsige Issandat ja Tema jõudu; otsige pidevalt Tema ligiolu!</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Leviticus 1:2 2 Rääkige Iisraeli lastega ja öelge neile: Kui keegi teie seast toob Issandale ohvri, siis tooge oma ohver veiseid, karja ja karja!</w:t>
      </w:r>
    </w:p>
    <w:p/>
    <w:p>
      <w:r xmlns:w="http://schemas.openxmlformats.org/wordprocessingml/2006/main">
        <w:t xml:space="preserve">Jumal käsib iisraellastel tuua Issandale ohvrianni oma karjast, karjast või karjast.</w:t>
      </w:r>
    </w:p>
    <w:p/>
    <w:p>
      <w:r xmlns:w="http://schemas.openxmlformats.org/wordprocessingml/2006/main">
        <w:t xml:space="preserve">1. Jumala käsk ohverdada</w:t>
      </w:r>
    </w:p>
    <w:p/>
    <w:p>
      <w:r xmlns:w="http://schemas.openxmlformats.org/wordprocessingml/2006/main">
        <w:t xml:space="preserve">2. Jumalale kuulekuse väärtus</w:t>
      </w:r>
    </w:p>
    <w:p/>
    <w:p>
      <w:r xmlns:w="http://schemas.openxmlformats.org/wordprocessingml/2006/main">
        <w:t xml:space="preserve">1. Efeslastele 5:2 Ja käige armastuses, nõnda nagu ka Kristus on meid armastanud ja andnud iseenese meie eest ohvriks ja ohvriks Jumalale magusaks lõhnaks.</w:t>
      </w:r>
    </w:p>
    <w:p/>
    <w:p>
      <w:r xmlns:w="http://schemas.openxmlformats.org/wordprocessingml/2006/main">
        <w:t xml:space="preserve">2. Psalm 51:17 Jumala ohvrid on murtud vaim: murtud ja kahetseva südant, Jumal, sa ei põlga.</w:t>
      </w:r>
    </w:p>
    <w:p/>
    <w:p>
      <w:r xmlns:w="http://schemas.openxmlformats.org/wordprocessingml/2006/main">
        <w:t xml:space="preserve">3. Moosese 1:3 Kui ta ohver on karja põletusohvriks, ohverdagu veatu isane; ta ohverdagu seda omal soovil kogudusetelgi uksel Issanda ees.</w:t>
      </w:r>
    </w:p>
    <w:p/>
    <w:p>
      <w:r xmlns:w="http://schemas.openxmlformats.org/wordprocessingml/2006/main">
        <w:t xml:space="preserve">Kogudusetelgi uksel tuleb Issandale tuua karja põletusohver ja ohver peab olema veatu isane, antud inimese enda vabal tahtel.</w:t>
      </w:r>
    </w:p>
    <w:p/>
    <w:p>
      <w:r xmlns:w="http://schemas.openxmlformats.org/wordprocessingml/2006/main">
        <w:t xml:space="preserve">1. Andmise jõud: Issandale vabatahtliku kummardamise pakkumine</w:t>
      </w:r>
    </w:p>
    <w:p/>
    <w:p>
      <w:r xmlns:w="http://schemas.openxmlformats.org/wordprocessingml/2006/main">
        <w:t xml:space="preserve">2. Täiuslik ohverdus: laitmatud ohvrid Issanda ees</w:t>
      </w:r>
    </w:p>
    <w:p/>
    <w:p>
      <w:r xmlns:w="http://schemas.openxmlformats.org/wordprocessingml/2006/main">
        <w:t xml:space="preserve">1. Matteuse 22:37-39 – Armasta Issandat, oma Jumalat, kogu oma südamest, hingest ja mõistusest.</w:t>
      </w:r>
    </w:p>
    <w:p/>
    <w:p>
      <w:r xmlns:w="http://schemas.openxmlformats.org/wordprocessingml/2006/main">
        <w:t xml:space="preserve">2. Roomlastele 12:1-2 – Esitage oma keha elava, püha ja Jumalale meelepärase ohvrina.</w:t>
      </w:r>
    </w:p>
    <w:p/>
    <w:p>
      <w:r xmlns:w="http://schemas.openxmlformats.org/wordprocessingml/2006/main">
        <w:t xml:space="preserve">3. Moosese 1:4 Ja ta panegu oma käe põletusohvri pea peale; ja see on lubatud, et ta teeb tema eest lepitust.</w:t>
      </w:r>
    </w:p>
    <w:p/>
    <w:p>
      <w:r xmlns:w="http://schemas.openxmlformats.org/wordprocessingml/2006/main">
        <w:t xml:space="preserve">Põletusohver on patu lepituse sümbol.</w:t>
      </w:r>
    </w:p>
    <w:p/>
    <w:p>
      <w:r xmlns:w="http://schemas.openxmlformats.org/wordprocessingml/2006/main">
        <w:t xml:space="preserve">1: Põletusohvri kaudu tuletatakse meile meelde meeleparanduse ja andestuse tähtsust.</w:t>
      </w:r>
    </w:p>
    <w:p/>
    <w:p>
      <w:r xmlns:w="http://schemas.openxmlformats.org/wordprocessingml/2006/main">
        <w:t xml:space="preserve">2: Jeesuse ohver ristil on suurepärane näide põletusohvri lepitusjõust.</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Matteuse 26:28 - "Sest see on minu uue lepingu veri, mis valatakse paljude eest pattude andeksandmiseks."</w:t>
      </w:r>
    </w:p>
    <w:p/>
    <w:p>
      <w:r xmlns:w="http://schemas.openxmlformats.org/wordprocessingml/2006/main">
        <w:t xml:space="preserve">Leviticus 1:5 5 Ja ta tapku härjamarja Issanda ees ja preestrid, Aaroni pojad, toogu verd ja piserdagu verd ümberringi altarile, mis on kogudusetelgi ukse juures.</w:t>
      </w:r>
    </w:p>
    <w:p/>
    <w:p>
      <w:r xmlns:w="http://schemas.openxmlformats.org/wordprocessingml/2006/main">
        <w:t xml:space="preserve">Issand nõuab härja tapmist ja selle verega altari ümber piserdamist.</w:t>
      </w:r>
    </w:p>
    <w:p/>
    <w:p>
      <w:r xmlns:w="http://schemas.openxmlformats.org/wordprocessingml/2006/main">
        <w:t xml:space="preserve">1. Kuulekuse jõud: Jumala käskude järgimise õppimine</w:t>
      </w:r>
    </w:p>
    <w:p/>
    <w:p>
      <w:r xmlns:w="http://schemas.openxmlformats.org/wordprocessingml/2006/main">
        <w:t xml:space="preserve">2. Kristuse veri: Suure ohvri mõistmine</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Koloslastele 1:20 – "ja Tema läbi lepitada endaga kõik, olgu maa peal või taevas, olles sõlminud rahu oma risti vere läbi"</w:t>
      </w:r>
    </w:p>
    <w:p/>
    <w:p>
      <w:r xmlns:w="http://schemas.openxmlformats.org/wordprocessingml/2006/main">
        <w:t xml:space="preserve">3. Moosese 1:6 Ja ta nülgub põletusohvri ja lõika see tükkideks.</w:t>
      </w:r>
    </w:p>
    <w:p/>
    <w:p>
      <w:r xmlns:w="http://schemas.openxmlformats.org/wordprocessingml/2006/main">
        <w:t xml:space="preserve">Loom tuleb ohverdada põletusohvriks ja see tuleb tükkideks lõigata.</w:t>
      </w:r>
    </w:p>
    <w:p/>
    <w:p>
      <w:r xmlns:w="http://schemas.openxmlformats.org/wordprocessingml/2006/main">
        <w:t xml:space="preserve">1. Ohverduse ja Jumalale allumise tähtsus.</w:t>
      </w:r>
    </w:p>
    <w:p/>
    <w:p>
      <w:r xmlns:w="http://schemas.openxmlformats.org/wordprocessingml/2006/main">
        <w:t xml:space="preserve">2. Meeldetuletus olla Jumalale tänulik ja sõnakuulelik.</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Efeslastele 5:2 - Ja käige armastuses, nagu Kristus meid armastas ja andis end meie eest, lõhnavaks ohvriks ja ohvriks Jumalale.</w:t>
      </w:r>
    </w:p>
    <w:p/>
    <w:p>
      <w:r xmlns:w="http://schemas.openxmlformats.org/wordprocessingml/2006/main">
        <w:t xml:space="preserve">3. Moosese 1:7 Ja preester Aaroni pojad süütavad altarile tule ja panevad puud tulle.</w:t>
      </w:r>
    </w:p>
    <w:p/>
    <w:p>
      <w:r xmlns:w="http://schemas.openxmlformats.org/wordprocessingml/2006/main">
        <w:t xml:space="preserve">Preester Aaroni pojad panevad altarile tuld ja panevad tulle puid.</w:t>
      </w:r>
    </w:p>
    <w:p/>
    <w:p>
      <w:r xmlns:w="http://schemas.openxmlformats.org/wordprocessingml/2006/main">
        <w:t xml:space="preserve">1. Meie kohustus teenida Jumalat ja Tema koda</w:t>
      </w:r>
    </w:p>
    <w:p/>
    <w:p>
      <w:r xmlns:w="http://schemas.openxmlformats.org/wordprocessingml/2006/main">
        <w:t xml:space="preserve">2. Kutse kummardama ja ohverdama</w:t>
      </w:r>
    </w:p>
    <w:p/>
    <w:p>
      <w:r xmlns:w="http://schemas.openxmlformats.org/wordprocessingml/2006/main">
        <w:t xml:space="preserve">1. Moosese 6:5-7 Armasta Issandat, oma Jumalat, kogu oma südamest ja kogu oma hingest ja kõigest oma jõust. Ja need sõnad, mis ma teile täna käsin, jäävad teie südamesse. Õpetage neid hoolega oma lastele ja rääkige neist oma majas istudes ja teel kõndides, pikali heites ja tõustes.</w:t>
      </w:r>
    </w:p>
    <w:p/>
    <w:p>
      <w:r xmlns:w="http://schemas.openxmlformats.org/wordprocessingml/2006/main">
        <w:t xml:space="preserve">2. Heebrealastele 13:15-16 Toome siis Tema kaudu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3. Moosese 1:8 Ja preestrid, Aaroni pojad, panevad osad, pea ja rasva, puude peale, mis on altaril tulel.</w:t>
      </w:r>
    </w:p>
    <w:p/>
    <w:p>
      <w:r xmlns:w="http://schemas.openxmlformats.org/wordprocessingml/2006/main">
        <w:t xml:space="preserve">Preestritel, Aaroni poegadel, kästi panna altari tulel olevatele puudele järjekorda ohvri osad, pea ja rasv.</w:t>
      </w:r>
    </w:p>
    <w:p/>
    <w:p>
      <w:r xmlns:w="http://schemas.openxmlformats.org/wordprocessingml/2006/main">
        <w:t xml:space="preserve">1. Pidagem meeles teha oma annetused Jumalale korrapäraselt ja korraldada need viisil, mis austaks Teda.</w:t>
      </w:r>
    </w:p>
    <w:p/>
    <w:p>
      <w:r xmlns:w="http://schemas.openxmlformats.org/wordprocessingml/2006/main">
        <w:t xml:space="preserve">2. Meie elu annetamine on Jumalale meelepärane, kui me oleme sihikindlad sellega, kuidas asetame oma südamed Tema ette.</w:t>
      </w:r>
    </w:p>
    <w:p/>
    <w:p>
      <w:r xmlns:w="http://schemas.openxmlformats.org/wordprocessingml/2006/main">
        <w:t xml:space="preserve">1. Õpetussõnad 15:8 – õelate ohver on Jehoova jaoks jäledus, aga õigete palve on talle hea meel.</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Leviticus 1:9 9 Aga tema sisemust ja jalgu peab ta pesema vees ja preester põletagu kõik altaril põletusohvriks, magusaks lõhnaks Issandale.</w:t>
      </w:r>
    </w:p>
    <w:p/>
    <w:p>
      <w:r xmlns:w="http://schemas.openxmlformats.org/wordprocessingml/2006/main">
        <w:t xml:space="preserve">Preester peab pesema ohvri sisemised osad ja jalad ning seejärel põletama need kõik altaril põletusohvrina Issandale.</w:t>
      </w:r>
    </w:p>
    <w:p/>
    <w:p>
      <w:r xmlns:w="http://schemas.openxmlformats.org/wordprocessingml/2006/main">
        <w:t xml:space="preserve">1. Ohverdamise tähtsus jumalateenistusel</w:t>
      </w:r>
    </w:p>
    <w:p/>
    <w:p>
      <w:r xmlns:w="http://schemas.openxmlformats.org/wordprocessingml/2006/main">
        <w:t xml:space="preserve">2. Jumala käskudele kuuletumise ilu</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3. Moosese 1:10 Ja kui ta ohverdaks karjadest, nimelt lammastest või kitsedest, põletusohvriks; ta toob sinna veatu mehe.</w:t>
      </w:r>
    </w:p>
    <w:p/>
    <w:p>
      <w:r xmlns:w="http://schemas.openxmlformats.org/wordprocessingml/2006/main">
        <w:t xml:space="preserve">Põletusohver Jumalale peab olema veatu isane lamba- ega kitsekarjast.</w:t>
      </w:r>
    </w:p>
    <w:p/>
    <w:p>
      <w:r xmlns:w="http://schemas.openxmlformats.org/wordprocessingml/2006/main">
        <w:t xml:space="preserve">1. Ohverdamise sümboolika: Jumala põletusohvrite kingituse mõistmine</w:t>
      </w:r>
    </w:p>
    <w:p/>
    <w:p>
      <w:r xmlns:w="http://schemas.openxmlformats.org/wordprocessingml/2006/main">
        <w:t xml:space="preserve">2. Jumala täiuslikkus ja meie annetused: 1. Moosese raamatu uurimine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Luuka 2:24 – ja ohverdada vastavalt Issanda seadusele, paar turteltuvi või kaks noort tuvi.</w:t>
      </w:r>
    </w:p>
    <w:p/>
    <w:p>
      <w:r xmlns:w="http://schemas.openxmlformats.org/wordprocessingml/2006/main">
        <w:t xml:space="preserve">3. Moosese 1:11 Ja ta tapab selle altari põhjapoolsel küljel Issanda ees ja preestrid, Aaroni pojad, piserdagu tema verd ümber altari.</w:t>
      </w:r>
    </w:p>
    <w:p/>
    <w:p>
      <w:r xmlns:w="http://schemas.openxmlformats.org/wordprocessingml/2006/main">
        <w:t xml:space="preserve">Issand käskis altari põhjaküljel tappa loom ja selle ümber piserdada tema verd.</w:t>
      </w:r>
    </w:p>
    <w:p/>
    <w:p>
      <w:r xmlns:w="http://schemas.openxmlformats.org/wordprocessingml/2006/main">
        <w:t xml:space="preserve">1. Ohverduse jõud: kuidas Jumal kasutab meie kuulekust elude muutmiseks</w:t>
      </w:r>
    </w:p>
    <w:p/>
    <w:p>
      <w:r xmlns:w="http://schemas.openxmlformats.org/wordprocessingml/2006/main">
        <w:t xml:space="preserve">2. Pühaduse ilu: kuidas Issanda käsud osutavad meile tema iseloomule</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Koloslastele 1:19-20 - "Sest Isale meeldis, et kogu täius elaks temas, ja kui ta oli sõlminud rahu oma risti vere läbi, lepitab tema läbi kõik iseendaga. Tema läbi, ma ütlen, olgu need asjad maa peal või asjad taevas."</w:t>
      </w:r>
    </w:p>
    <w:p/>
    <w:p>
      <w:r xmlns:w="http://schemas.openxmlformats.org/wordprocessingml/2006/main">
        <w:t xml:space="preserve">3. Moosese 1:12 Ja ta raiugu see oma pea ja rasvaga tükkideks ja preester asetagu need puude peale, mis on altaril tulel.</w:t>
      </w:r>
    </w:p>
    <w:p/>
    <w:p>
      <w:r xmlns:w="http://schemas.openxmlformats.org/wordprocessingml/2006/main">
        <w:t xml:space="preserve">Jumalale ohverdatud loom tuleb tükkideks lõigata, pea ja rasv asetatakse altarile.</w:t>
      </w:r>
    </w:p>
    <w:p/>
    <w:p>
      <w:r xmlns:w="http://schemas.openxmlformats.org/wordprocessingml/2006/main">
        <w:t xml:space="preserve">1. Jumala ohver: 3. Moosese 1:12 tähenduse mõistmine</w:t>
      </w:r>
    </w:p>
    <w:p/>
    <w:p>
      <w:r xmlns:w="http://schemas.openxmlformats.org/wordprocessingml/2006/main">
        <w:t xml:space="preserve">2. Loomade ohverdamise tähendus Piiblis</w:t>
      </w:r>
    </w:p>
    <w:p/>
    <w:p>
      <w:r xmlns:w="http://schemas.openxmlformats.org/wordprocessingml/2006/main">
        <w:t xml:space="preserve">1. Jesaja 53:10 – ometi oli Issanda tahtmine ta purustada; ta on teda kurvastanud; kui ta hing ohverdab süü eest, näeb ta oma järglasi; ta pikendab oma päevi; Issanda tahe läheb tema käes korda.</w:t>
      </w:r>
    </w:p>
    <w:p/>
    <w:p>
      <w:r xmlns:w="http://schemas.openxmlformats.org/wordprocessingml/2006/main">
        <w:t xml:space="preserve">2. Heebrealastele 9:22 – Seaduse järgi puhastatakse peaaegu kõik verega ja ilma verevalamiseta pole pattude andeksandmist.</w:t>
      </w:r>
    </w:p>
    <w:p/>
    <w:p>
      <w:r xmlns:w="http://schemas.openxmlformats.org/wordprocessingml/2006/main">
        <w:t xml:space="preserve">3. Moosese 1:13 Aga peske seestpoolt ja jalad veega ning preester toogu see kõik ja põletagu see altaril; see on põletusohver, magusa lõhnaga tuleohver Issandale. .</w:t>
      </w:r>
    </w:p>
    <w:p/>
    <w:p>
      <w:r xmlns:w="http://schemas.openxmlformats.org/wordprocessingml/2006/main">
        <w:t xml:space="preserve">Preester põletab altaril põletusohvri, magusa lõhna ohvriks Issandale, pestes veega ohvri sisemised osad ja jalad.</w:t>
      </w:r>
    </w:p>
    <w:p/>
    <w:p>
      <w:r xmlns:w="http://schemas.openxmlformats.org/wordprocessingml/2006/main">
        <w:t xml:space="preserve">1. Ohverduse pühadus: kuidas Jumal kutsub meid üles pakkuma kogu oma olemust</w:t>
      </w:r>
    </w:p>
    <w:p/>
    <w:p>
      <w:r xmlns:w="http://schemas.openxmlformats.org/wordprocessingml/2006/main">
        <w:t xml:space="preserve">2. Kuulekuse tähtsus: kuidas meie ustavus Issandale magusat maitset toob</w:t>
      </w:r>
    </w:p>
    <w:p/>
    <w:p>
      <w:r xmlns:w="http://schemas.openxmlformats.org/wordprocessingml/2006/main">
        <w:t xml:space="preserve">1. Psalm 51:16-17 "Sest sa ei soovi ohverdamist, muidu ma annaksin seda. Põletusohvrid sulle ei meeldi. Jumala ohvrid on murtud vaim, murtud ja kahetsev süda, Jumal, sa ei taha. põlata."</w:t>
      </w:r>
    </w:p>
    <w:p/>
    <w:p>
      <w:r xmlns:w="http://schemas.openxmlformats.org/wordprocessingml/2006/main">
        <w:t xml:space="preserve">2. Roomlastele 12:1-2 "Niisiis ma palun teid, vennad, Jumala halastuse läbi tuua oma ihud elavaks, pühaks ja Jumalale meelepäraseks ohvriks, mis on teie mõistlik teenimine. Ja ärge kohanege selle maailmaga. : aga muutuge oma meele uuendamise teel, et saaksite proovida, mis on Jumala hea, meelepärane ja täiuslik tahe."</w:t>
      </w:r>
    </w:p>
    <w:p/>
    <w:p>
      <w:r xmlns:w="http://schemas.openxmlformats.org/wordprocessingml/2006/main">
        <w:t xml:space="preserve">Leviticus 1:14 14 Ja kui põletusohvriks Issandale on lind, siis toogu ta oma ohvriks turteltuvid või noored tuvid.</w:t>
      </w:r>
    </w:p>
    <w:p/>
    <w:p>
      <w:r xmlns:w="http://schemas.openxmlformats.org/wordprocessingml/2006/main">
        <w:t xml:space="preserve">See lõik räägib annetustest, mida võib Issandale tuua, näiteks turteltuvid või noored tuvid.</w:t>
      </w:r>
    </w:p>
    <w:p/>
    <w:p>
      <w:r xmlns:w="http://schemas.openxmlformats.org/wordprocessingml/2006/main">
        <w:t xml:space="preserve">1. Ohverdamise tähtsus: 3. Moosese 1:14 uurimine</w:t>
      </w:r>
    </w:p>
    <w:p/>
    <w:p>
      <w:r xmlns:w="http://schemas.openxmlformats.org/wordprocessingml/2006/main">
        <w:t xml:space="preserve">2. Enese pakkumine Jumalale: 3. Moosese 1:14 uurimine</w:t>
      </w:r>
    </w:p>
    <w:p/>
    <w:p>
      <w:r xmlns:w="http://schemas.openxmlformats.org/wordprocessingml/2006/main">
        <w:t xml:space="preserve">1. Matteuse 5:23-24 Seega, kui sa ohverdad oma andi altari ees ja seal meenub, et su vennal on midagi sinu vastu, siis jäta oma kingitus sinna altari ette. Kõigepealt mine ja lepi oma vennaga; siis tule ja paku oma kingitus.</w:t>
      </w:r>
    </w:p>
    <w:p/>
    <w:p>
      <w:r xmlns:w="http://schemas.openxmlformats.org/wordprocessingml/2006/main">
        <w:t xml:space="preserve">2. Roomlastele 12:1 Seepärast kutsun ma teid, vennad ja õed, Jumala halastust silmas pidades ohverdama oma ihud elavaks, pühaks ja Jumalale meelepäraseks ohvriks, see on teie tõeline ja õige kummardamine.</w:t>
      </w:r>
    </w:p>
    <w:p/>
    <w:p>
      <w:r xmlns:w="http://schemas.openxmlformats.org/wordprocessingml/2006/main">
        <w:t xml:space="preserve">Leviticus 1:15 15 Ja preester toogu see altari ette, raiugu ta peast välja ja põletagu see altaril ära; ja selle veri pressitakse välja altari küljel.</w:t>
      </w:r>
    </w:p>
    <w:p/>
    <w:p>
      <w:r xmlns:w="http://schemas.openxmlformats.org/wordprocessingml/2006/main">
        <w:t xml:space="preserve">Preester peab tooma altari ette ohverdatud looma, väänama selle kaela ja põletama pea altaril. Looma veri tuleb altari küljelt välja väänata.</w:t>
      </w:r>
    </w:p>
    <w:p/>
    <w:p>
      <w:r xmlns:w="http://schemas.openxmlformats.org/wordprocessingml/2006/main">
        <w:t xml:space="preserve">1. Kuulekuse ohver: Jumala juhiste järgimise õppimine</w:t>
      </w:r>
    </w:p>
    <w:p/>
    <w:p>
      <w:r xmlns:w="http://schemas.openxmlformats.org/wordprocessingml/2006/main">
        <w:t xml:space="preserve">2. Aupaklikkuse vajadus: Issanda altari pühaduse mõistmine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Hesekiel 43:18-20 – Nii ütleb Suveräänne Issand: Need on eeskirjad põletusohvrite ohverdamiseks ja altarile vere piserdamiseks, kui see on ehitatud: sa pead andma härja patuohvriks, et puhastada altarit. altarile ja puhastage see selle rüvetamise rüvetavatest tagajärgedest. Võtke härja verd ja pange see altari kõigile neljale sarvele ja ülemise serva neljale nurgale ja ümber serva. Siis peate altar puhastama, tehes selle eest lepitust, ja te saate puhtaks.</w:t>
      </w:r>
    </w:p>
    <w:p/>
    <w:p>
      <w:r xmlns:w="http://schemas.openxmlformats.org/wordprocessingml/2006/main">
        <w:t xml:space="preserve">3. Moosese 1:16 Ja ta kitkub oma saagi oma sulgedega ja viskab altari äärde ida pool, tuhakoha juurde.</w:t>
      </w:r>
    </w:p>
    <w:p/>
    <w:p>
      <w:r xmlns:w="http://schemas.openxmlformats.org/wordprocessingml/2006/main">
        <w:t xml:space="preserve">Loomaohver Issandale tuleb kitkuda ja asetada idapoolsesse altari kõrvale.</w:t>
      </w:r>
    </w:p>
    <w:p/>
    <w:p>
      <w:r xmlns:w="http://schemas.openxmlformats.org/wordprocessingml/2006/main">
        <w:t xml:space="preserve">1. Tänupakkumine: Issanda tänamise tähtsus</w:t>
      </w:r>
    </w:p>
    <w:p/>
    <w:p>
      <w:r xmlns:w="http://schemas.openxmlformats.org/wordprocessingml/2006/main">
        <w:t xml:space="preserve">2. Ohverdamissüsteem: anda Issandale parim, mis meil on</w:t>
      </w:r>
    </w:p>
    <w:p/>
    <w:p>
      <w:r xmlns:w="http://schemas.openxmlformats.org/wordprocessingml/2006/main">
        <w:t xml:space="preserve">1. Psalm 50:14 – ohverdage Jumalale tänu; ja täida oma tõotused Kõigekõrgemale.</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3. Moosese 1:17 Ja ta lõikab selle tiibadega lõhki, kuid ei tohi seda poolitada; ja preester põletagu see altaril tulel olevate puude peal. See on põletusohver, ohvrianniks. tuld, magusa lõhnaga Issandale.</w:t>
      </w:r>
    </w:p>
    <w:p/>
    <w:p>
      <w:r xmlns:w="http://schemas.openxmlformats.org/wordprocessingml/2006/main">
        <w:t xml:space="preserve">Preester peab võtma ohvri ja lõikama selle kaheks, kuid mitte jagama seda osadeks, ja seejärel põletama altaril ohvrianna Issandale.</w:t>
      </w:r>
    </w:p>
    <w:p/>
    <w:p>
      <w:r xmlns:w="http://schemas.openxmlformats.org/wordprocessingml/2006/main">
        <w:t xml:space="preserve">1. Põletusohvris avaldub Jumala armastus ja arm.</w:t>
      </w:r>
    </w:p>
    <w:p/>
    <w:p>
      <w:r xmlns:w="http://schemas.openxmlformats.org/wordprocessingml/2006/main">
        <w:t xml:space="preserve">2. Issandale kavatsusega ja pühendumusega ohverdamise tähtsus.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Jesaja 1:11 – Mis on minu jaoks teie ohvrite rohkus? ütleb Issand; Mul on küllalt jäärade põletusohvrist ja hästi toidetud loomade rasvast; Mulle ei meeldi härgade, tallede ega kitsede veri.</w:t>
      </w:r>
    </w:p>
    <w:p/>
    <w:p>
      <w:r xmlns:w="http://schemas.openxmlformats.org/wordprocessingml/2006/main">
        <w:t xml:space="preserve">3. Moosese 2. peatüki võib koos näidatud salmidega kokku võtta kolme lõiguga:</w:t>
      </w:r>
    </w:p>
    <w:p/>
    <w:p>
      <w:r xmlns:w="http://schemas.openxmlformats.org/wordprocessingml/2006/main">
        <w:t xml:space="preserve">Lõige 1: 3. Moosese 2:1-3 juhendab Jumal Moosest viljaohvrite osas. Need pakkumised on valmistatud peenest jahust, mis on segatud õli ja viirukiga. Ohverdaja toob selle preestritele, kes võtavad osa ja põletavad selle altaril mälestusosaks, tekitades Jumalale meeldiva aroomi. Ülejäänud roaohvri osa kuulub Aaronile ja tema poegadele, kes on nende osa tuleohvrist.</w:t>
      </w:r>
    </w:p>
    <w:p/>
    <w:p>
      <w:r xmlns:w="http://schemas.openxmlformats.org/wordprocessingml/2006/main">
        <w:t xml:space="preserve">Lõige 2: Jätkates 3. Moosese 2:4-10 , antakse konkreetsed juhised erinevat tüüpi viljaohvrite kohta. Kui pakkumine küpsetatakse ahjus, peaks see olema õliga segatud peenjahust valmistatud hapnemata leib või õliga määritud vahvlid. Kui seda küpsetatakse küpsetusplaadil või pannil, tuleks see teha ka ilma juuretiseta ja esitada õliga.</w:t>
      </w:r>
    </w:p>
    <w:p/>
    <w:p>
      <w:r xmlns:w="http://schemas.openxmlformats.org/wordprocessingml/2006/main">
        <w:t xml:space="preserve">Lõige 3: 3. Moosese 2:11–16 on toodud juuretist või mett sisaldavate teraviljaohvrite kohta täiendavad juhised. Seda tüüpi ohvreid ei tohi altaril põletada, kuid neid võib siiski tuua Jumalale. Kuid sool peab alati sisaldama neid pakkumisi lepingu säilitamise sümbolina. Lisaks peab kõikidele pakutavatele esmasviljadele olema lisatud ka soola.</w:t>
      </w:r>
    </w:p>
    <w:p/>
    <w:p>
      <w:r xmlns:w="http://schemas.openxmlformats.org/wordprocessingml/2006/main">
        <w:t xml:space="preserve">Kokkuvõttes:</w:t>
      </w:r>
    </w:p>
    <w:p>
      <w:r xmlns:w="http://schemas.openxmlformats.org/wordprocessingml/2006/main">
        <w:t xml:space="preserve">3. Moosese 2. peatükk esitab:</w:t>
      </w:r>
    </w:p>
    <w:p>
      <w:r xmlns:w="http://schemas.openxmlformats.org/wordprocessingml/2006/main">
        <w:t xml:space="preserve">Teraviljaohvrite juhendid õli ja viirukiga segatud peenjahu;</w:t>
      </w:r>
    </w:p>
    <w:p>
      <w:r xmlns:w="http://schemas.openxmlformats.org/wordprocessingml/2006/main">
        <w:t xml:space="preserve">Preestrid võtavad osa altaril põletamiseks;</w:t>
      </w:r>
    </w:p>
    <w:p>
      <w:r xmlns:w="http://schemas.openxmlformats.org/wordprocessingml/2006/main">
        <w:t xml:space="preserve">Ülejäänud osa Aaronile ja tema poegadele.</w:t>
      </w:r>
    </w:p>
    <w:p/>
    <w:p>
      <w:r xmlns:w="http://schemas.openxmlformats.org/wordprocessingml/2006/main">
        <w:t xml:space="preserve">Spetsiifilised juhised erinevat tüüpi küpsetatud või keedetud teraviljapakkumiste kohta;</w:t>
      </w:r>
    </w:p>
    <w:p>
      <w:r xmlns:w="http://schemas.openxmlformats.org/wordprocessingml/2006/main">
        <w:t xml:space="preserve">Õliga segatud peenjahust valmistatud hapnemata leib või vahvlid;</w:t>
      </w:r>
    </w:p>
    <w:p>
      <w:r xmlns:w="http://schemas.openxmlformats.org/wordprocessingml/2006/main">
        <w:t xml:space="preserve">Nõue soola lisamiseks; juuretise või mee keeld.</w:t>
      </w:r>
    </w:p>
    <w:p/>
    <w:p>
      <w:r xmlns:w="http://schemas.openxmlformats.org/wordprocessingml/2006/main">
        <w:t xml:space="preserve">Juhend juuretise või meega teraviljaohvrite kohta;</w:t>
      </w:r>
    </w:p>
    <w:p>
      <w:r xmlns:w="http://schemas.openxmlformats.org/wordprocessingml/2006/main">
        <w:t xml:space="preserve">Nende altaril põletamise keeld;</w:t>
      </w:r>
    </w:p>
    <w:p>
      <w:r xmlns:w="http://schemas.openxmlformats.org/wordprocessingml/2006/main">
        <w:t xml:space="preserve">Kaasatud on sool ja nõue pakutavate esmaviljade kohta.</w:t>
      </w:r>
    </w:p>
    <w:p/>
    <w:p>
      <w:r xmlns:w="http://schemas.openxmlformats.org/wordprocessingml/2006/main">
        <w:t xml:space="preserve">See peatükk keskendub reeglitele, mis puudutasid viljaohvreid kui jumalateenistuse vormi muistses Iisraelis. Jumal annab Moosese kaudu juhiseid nende ohvrite koostisosade ja valmistamise kohta. Peamised komponendid on õli ja viirukiga segatud peen jahu, mis sümboliseerib pühendumist ja Jumalale meeldivat aroomi. Preestrid saavad osa altaril põletamiseks, ülejäänud osa aga Aaroni ja tema poegade osaks. Erinevat tüüpi teraviljapakkumiste kohta on antud konkreetsed juhised, rõhutades õliga segatud peenjahust valmistatud hapnemata leiba või õliga määritud vahvleid. Samuti mainitakse teraviljaohvreid, mis sisaldavad juuretist või mett, mida ei tohi põletada, kuid mida võib siiski tuua Jumalale ohvriks, millele on alati lisatud sool kui lepingu säilitamise sümbol.</w:t>
      </w:r>
    </w:p>
    <w:p/>
    <w:p>
      <w:r xmlns:w="http://schemas.openxmlformats.org/wordprocessingml/2006/main">
        <w:t xml:space="preserve">Leviticus 2:1 Ja kui keegi ohverdab Issandale roaohvrit, olgu tema ohver peenjahust; ja ta valagu sellele õli ja kallab sellele viirukit.</w:t>
      </w:r>
    </w:p>
    <w:p/>
    <w:p>
      <w:r xmlns:w="http://schemas.openxmlformats.org/wordprocessingml/2006/main">
        <w:t xml:space="preserve">Issandale antav ohver peaks sisaldama peenjahu, õli ja viirukit.</w:t>
      </w:r>
    </w:p>
    <w:p/>
    <w:p>
      <w:r xmlns:w="http://schemas.openxmlformats.org/wordprocessingml/2006/main">
        <w:t xml:space="preserve">1. Annetuste ustavus: kuidas Jumalat meie kingituste kaudu austatakse</w:t>
      </w:r>
    </w:p>
    <w:p/>
    <w:p>
      <w:r xmlns:w="http://schemas.openxmlformats.org/wordprocessingml/2006/main">
        <w:t xml:space="preserve">2. Küllus ja ohverdus: andmise tähtsuse mõistmine</w:t>
      </w:r>
    </w:p>
    <w:p/>
    <w:p>
      <w:r xmlns:w="http://schemas.openxmlformats.org/wordprocessingml/2006/main">
        <w:t xml:space="preserve">1. 2. Korintlastele 9:6-7 Aga seda ma ütlen: kes kasinalt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Matteuse 6:21 "Sest kus on su aare, seal on ka su süda."</w:t>
      </w:r>
    </w:p>
    <w:p/>
    <w:p>
      <w:r xmlns:w="http://schemas.openxmlformats.org/wordprocessingml/2006/main">
        <w:t xml:space="preserve">Leviticus 2:2 2 Ja ta toogu see Aaroni poegadele, preestritele, ja ta võtku sealt oma peotäis selle jahu ja õli koos kogu selle viirukiga; ja preester põletagu selle mälestussammas altaril, et see oleks magusa lõhnaga tuleohvriks Issandale.</w:t>
      </w:r>
    </w:p>
    <w:p/>
    <w:p>
      <w:r xmlns:w="http://schemas.openxmlformats.org/wordprocessingml/2006/main">
        <w:t xml:space="preserve">Preestril kästakse tuua Issandale magusa ohvrina peotäis jahu, õli, viirukit ja muid põletamiseks vajalikke esemeid.</w:t>
      </w:r>
    </w:p>
    <w:p/>
    <w:p>
      <w:r xmlns:w="http://schemas.openxmlformats.org/wordprocessingml/2006/main">
        <w:t xml:space="preserve">1. Ohverdamise magus aroom: annetamise jõu mõistmine</w:t>
      </w:r>
    </w:p>
    <w:p/>
    <w:p>
      <w:r xmlns:w="http://schemas.openxmlformats.org/wordprocessingml/2006/main">
        <w:t xml:space="preserve">2. 3. Moosese raamatus toodud Jumala juhiste järgimise tähtsus</w:t>
      </w:r>
    </w:p>
    <w:p/>
    <w:p>
      <w:r xmlns:w="http://schemas.openxmlformats.org/wordprocessingml/2006/main">
        <w:t xml:space="preserve">1. Psalm 141:2 – „Minu palve olgu sinu ees nagu viiruk ja mu käte ülestõstmine õhtuohvrina.”</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3. Moosese 2:3 Ja roaohvri jääk olgu Aaroni ja tema poegade päralt, see on kõige püham Issanda tuleohvritest.</w:t>
      </w:r>
    </w:p>
    <w:p/>
    <w:p>
      <w:r xmlns:w="http://schemas.openxmlformats.org/wordprocessingml/2006/main">
        <w:t xml:space="preserve">Issanda tuleohvrid tuleb anda Aaronile ja tema poegadele ning seda peetakse pühaks asjaks.</w:t>
      </w:r>
    </w:p>
    <w:p/>
    <w:p>
      <w:r xmlns:w="http://schemas.openxmlformats.org/wordprocessingml/2006/main">
        <w:t xml:space="preserve">1. Jumala annetuste pühadus</w:t>
      </w:r>
    </w:p>
    <w:p/>
    <w:p>
      <w:r xmlns:w="http://schemas.openxmlformats.org/wordprocessingml/2006/main">
        <w:t xml:space="preserve">2. Jumala käskudele kuuletumise tähtsus</w:t>
      </w:r>
    </w:p>
    <w:p/>
    <w:p>
      <w:r xmlns:w="http://schemas.openxmlformats.org/wordprocessingml/2006/main">
        <w:t xml:space="preserve">1. Johannese 4:23-24 - "Aga tund tuleb ja on juba käes, mil tõelised kummardajad kummardavad Isa vaimus ja tões, sest Isa otsib selliseid inimesi, kes teda kummardaksid. Jumal on vaim ja need, kes teda kummardavad, peavad kummardama vaimus ja tões.</w:t>
      </w:r>
    </w:p>
    <w:p/>
    <w:p>
      <w:r xmlns:w="http://schemas.openxmlformats.org/wordprocessingml/2006/main">
        <w:t xml:space="preserve">2. 1. Peetruse 1:15-16 – „Aga nagu see, kes teid on kutsunud, on püha, olge teiegi pühad kõiges oma käitumises, sest on kirjutatud: olge püha, sest mina olen püha.</w:t>
      </w:r>
    </w:p>
    <w:p/>
    <w:p>
      <w:r xmlns:w="http://schemas.openxmlformats.org/wordprocessingml/2006/main">
        <w:t xml:space="preserve">3. Moosese 2:4 Ja kui sa tood ahjus küpsetatud lihaohvri, siis olgu selleks õliga segatud hapnemata koogid peenjahust või õliga võitud hapnemata vahvlid.</w:t>
      </w:r>
    </w:p>
    <w:p/>
    <w:p>
      <w:r xmlns:w="http://schemas.openxmlformats.org/wordprocessingml/2006/main">
        <w:t xml:space="preserve">Issand käskis iisraellastel tuua ohvriks hapnemata kooke või vahvleid, mis olid valmistatud õliga segatud peenest jahust.</w:t>
      </w:r>
    </w:p>
    <w:p/>
    <w:p>
      <w:r xmlns:w="http://schemas.openxmlformats.org/wordprocessingml/2006/main">
        <w:t xml:space="preserve">1. Issanda käsud: kuulekus ja ohverdus</w:t>
      </w:r>
    </w:p>
    <w:p/>
    <w:p>
      <w:r xmlns:w="http://schemas.openxmlformats.org/wordprocessingml/2006/main">
        <w:t xml:space="preserve">2. Oma kingituste pakkumine Issandale puhtast südamest</w:t>
      </w:r>
    </w:p>
    <w:p/>
    <w:p>
      <w:r xmlns:w="http://schemas.openxmlformats.org/wordprocessingml/2006/main">
        <w:t xml:space="preserve">1. Matteuse 5:23-24, seepärast, kui sa ohverdad oma andi altari ees ja seal meenub, et su vennal on midagi sinu vastu, siis jäta oma kingitus sinna altari ette ja mine. Esmalt lepi oma vennaga ja siis tule ja paku oma kingitus.</w:t>
      </w:r>
    </w:p>
    <w:p/>
    <w:p>
      <w:r xmlns:w="http://schemas.openxmlformats.org/wordprocessingml/2006/main">
        <w:t xml:space="preserve">2. Heebrealastele 13:15-16 Toome siis Tema kaudu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3. Moosese 2:5 Ja kui su ohver on pannil küpsetatud lihaohver, siis olgu see hapnemata peenest jahust, mis on segatud õliga.</w:t>
      </w:r>
    </w:p>
    <w:p/>
    <w:p>
      <w:r xmlns:w="http://schemas.openxmlformats.org/wordprocessingml/2006/main">
        <w:t xml:space="preserve">Lihaohvriks tuleks kasutada hapnemata peenjahu, segada õliga ja küpsetada pannil.</w:t>
      </w:r>
    </w:p>
    <w:p/>
    <w:p>
      <w:r xmlns:w="http://schemas.openxmlformats.org/wordprocessingml/2006/main">
        <w:t xml:space="preserve">1. Jumala käskudele kuuletumise tähtsus</w:t>
      </w:r>
    </w:p>
    <w:p/>
    <w:p>
      <w:r xmlns:w="http://schemas.openxmlformats.org/wordprocessingml/2006/main">
        <w:t xml:space="preserve">2. Pühaduse ja puhtuse elamine</w:t>
      </w:r>
    </w:p>
    <w:p/>
    <w:p>
      <w:r xmlns:w="http://schemas.openxmlformats.org/wordprocessingml/2006/main">
        <w:t xml:space="preserve">1. Matteuse 5:48 "Olge siis täiuslikud, nõnda nagu teie taevane Isa on täiuslik."</w:t>
      </w:r>
    </w:p>
    <w:p/>
    <w:p>
      <w:r xmlns:w="http://schemas.openxmlformats.org/wordprocessingml/2006/main">
        <w:t xml:space="preserve">2. Filiplastele 4:8 "Lõpuks, vennad, kõik, mis on tõsi, mis on aus, mis on õiglane, mis on puhas, mis on armas, mis on hea, kui on voorusi, ja kui on kiitust, siis mõelge nende asjade peale."</w:t>
      </w:r>
    </w:p>
    <w:p/>
    <w:p>
      <w:r xmlns:w="http://schemas.openxmlformats.org/wordprocessingml/2006/main">
        <w:t xml:space="preserve">3. Moosese 2:6 Jaga see tükkideks ja vala õli peale, see on roaohv.</w:t>
      </w:r>
    </w:p>
    <w:p/>
    <w:p>
      <w:r xmlns:w="http://schemas.openxmlformats.org/wordprocessingml/2006/main">
        <w:t xml:space="preserve">Jumal käskis Moosesel valmistada lihaohvrit tükkidena ja valada sellele õli.</w:t>
      </w:r>
    </w:p>
    <w:p/>
    <w:p>
      <w:r xmlns:w="http://schemas.openxmlformats.org/wordprocessingml/2006/main">
        <w:t xml:space="preserve">1. Kuulekuse jõud: Jumalale ohvrite toomine</w:t>
      </w:r>
    </w:p>
    <w:p/>
    <w:p>
      <w:r xmlns:w="http://schemas.openxmlformats.org/wordprocessingml/2006/main">
        <w:t xml:space="preserve">2. Jumala pühaduse teenimise tähtsus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Johannese 4:23-24 – Ometi on tulemas ja nüüd on käes aeg, mil tõelised kummardajad kummardavad Isa Vaimus ja tões, sest just neid kummardajaid Isa otsib. Jumal on vaim ja tema kummardajad peavad kummardama Vaimus ja tões.</w:t>
      </w:r>
    </w:p>
    <w:p/>
    <w:p>
      <w:r xmlns:w="http://schemas.openxmlformats.org/wordprocessingml/2006/main">
        <w:t xml:space="preserve">3. Moosese 2:7 Ja kui su ohver on pannil küpsetatud lihaohver, siis olgu see valmistatud peenest jahust õliga.</w:t>
      </w:r>
    </w:p>
    <w:p/>
    <w:p>
      <w:r xmlns:w="http://schemas.openxmlformats.org/wordprocessingml/2006/main">
        <w:t xml:space="preserve">See lõik kirjeldab teatud tüüpi lihapakkumist, mis tuleb valmistada peenjahust ja õlist ning praadida pannil.</w:t>
      </w:r>
    </w:p>
    <w:p/>
    <w:p>
      <w:r xmlns:w="http://schemas.openxmlformats.org/wordprocessingml/2006/main">
        <w:t xml:space="preserve">1. Kuulekuse jõud: kuidas võib Jumala käskude järgimine meid Temale lähemale tuua.</w:t>
      </w:r>
    </w:p>
    <w:p/>
    <w:p>
      <w:r xmlns:w="http://schemas.openxmlformats.org/wordprocessingml/2006/main">
        <w:t xml:space="preserve">2. Enese pakkumine: kuidas oma soovide ohverdamine võib viia suurema eesmärgini.</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 Jesaja 1:17 – õppige õigesti tegema; õiglust otsima. Kaitsta rõhutuid. Võtke ette vaeste asi; süüdistada lese asja.</w:t>
      </w:r>
    </w:p>
    <w:p/>
    <w:p>
      <w:r xmlns:w="http://schemas.openxmlformats.org/wordprocessingml/2006/main">
        <w:t xml:space="preserve">Leviticus 2:8 8 Ja too neist valmistatud roaohver Issandale ja kui see on toodud preestrile, toogu ta altari ette.</w:t>
      </w:r>
    </w:p>
    <w:p/>
    <w:p>
      <w:r xmlns:w="http://schemas.openxmlformats.org/wordprocessingml/2006/main">
        <w:t xml:space="preserve">Issand käsib tuua preestrile altari ette toomiseks lihaohvri.</w:t>
      </w:r>
    </w:p>
    <w:p/>
    <w:p>
      <w:r xmlns:w="http://schemas.openxmlformats.org/wordprocessingml/2006/main">
        <w:t xml:space="preserve">1. Issanda ohver: mida me saame õppida kirjakohast 3. Moosese 2:8</w:t>
      </w:r>
    </w:p>
    <w:p/>
    <w:p>
      <w:r xmlns:w="http://schemas.openxmlformats.org/wordprocessingml/2006/main">
        <w:t xml:space="preserve">2. Kuulekus Issanda käsule: 3. Moosese 2:8 tähendus</w:t>
      </w:r>
    </w:p>
    <w:p/>
    <w:p>
      <w:r xmlns:w="http://schemas.openxmlformats.org/wordprocessingml/2006/main">
        <w:t xml:space="preserve">1. Heebrealastele 10:5-7 – "Ohvrit ja ohverdamist sa ei soovinud; mu kõrvad sa avasid, põletus- ja patuohvrit sa pole nõudnud. Siis ma ütlesin: Vaata, ma tulen! minust on kirjutatud: "Mul on hea meel täita sinu tahet, mu Jumal, jah, sinu seadus on mu südames."</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Leviticus 2:9 9 Ja preester võtku roaohvrist mälestusmärk ja põletagu see altaril, see on tuleohvriks, mis on magusa lõhnaga Issandale.</w:t>
      </w:r>
    </w:p>
    <w:p/>
    <w:p>
      <w:r xmlns:w="http://schemas.openxmlformats.org/wordprocessingml/2006/main">
        <w:t xml:space="preserve">Preester võtab osa lihaohvrist mälestuseks ja põletagu see altaril Issandale meelepäraseks ohvriks.</w:t>
      </w:r>
    </w:p>
    <w:p/>
    <w:p>
      <w:r xmlns:w="http://schemas.openxmlformats.org/wordprocessingml/2006/main">
        <w:t xml:space="preserve">1. Jumal soovib magusalt lõhnavat ohvrit – 3. Moosese 2:9</w:t>
      </w:r>
    </w:p>
    <w:p/>
    <w:p>
      <w:r xmlns:w="http://schemas.openxmlformats.org/wordprocessingml/2006/main">
        <w:t xml:space="preserve">2. Enese pakkumine Jumalale – Roomlastele 12:1</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Psalm 51:17 – Jumala ohvrid on murtud vaim; murtud ja kahetsev südant, oh jumal, sa ei põlga.</w:t>
      </w:r>
    </w:p>
    <w:p/>
    <w:p>
      <w:r xmlns:w="http://schemas.openxmlformats.org/wordprocessingml/2006/main">
        <w:t xml:space="preserve">3. Moosese 2:10 Ja see, mis roaohvrist järele jääb, olgu Aaroni ja tema poegade päralt; see on Issanda tuleohvritest kõige püham.</w:t>
      </w:r>
    </w:p>
    <w:p/>
    <w:p>
      <w:r xmlns:w="http://schemas.openxmlformats.org/wordprocessingml/2006/main">
        <w:t xml:space="preserve">Jumal käsib anda osa viljaohvrist preestritele püha ohvrina.</w:t>
      </w:r>
    </w:p>
    <w:p/>
    <w:p>
      <w:r xmlns:w="http://schemas.openxmlformats.org/wordprocessingml/2006/main">
        <w:t xml:space="preserve">1. Rõõmustage Jumala pühaduse üle</w:t>
      </w:r>
    </w:p>
    <w:p/>
    <w:p>
      <w:r xmlns:w="http://schemas.openxmlformats.org/wordprocessingml/2006/main">
        <w:t xml:space="preserve">2. Hinda Kristuse preesterlust</w:t>
      </w:r>
    </w:p>
    <w:p/>
    <w:p>
      <w:r xmlns:w="http://schemas.openxmlformats.org/wordprocessingml/2006/main">
        <w:t xml:space="preserve">1. Jesaja 6:3 - Ja üks kisendati teisele ja öeldi: "Püha, püha, püha on vägede Issand, kogu maa on täis tema auhiilgust."</w:t>
      </w:r>
    </w:p>
    <w:p/>
    <w:p>
      <w:r xmlns:w="http://schemas.openxmlformats.org/wordprocessingml/2006/main">
        <w:t xml:space="preserve">2. Heebrealastele 8:1-2 – Meie jutt on järgmine: meil on selline ülempreester, kes istub taevas Majesteedi trooni paremal käel, teenija pühades paikades. , tõelises telgis, mille püstitas Issand, mitte inimene.</w:t>
      </w:r>
    </w:p>
    <w:p/>
    <w:p>
      <w:r xmlns:w="http://schemas.openxmlformats.org/wordprocessingml/2006/main">
        <w:t xml:space="preserve">3. Moosese 2:11 Ükski roaohver, mida te tooge Issandale, ei tohi olla juuretisega, sest te ei tohi põletada juuretist ega mett üheski Issanda tuleohvris.</w:t>
      </w:r>
    </w:p>
    <w:p/>
    <w:p>
      <w:r xmlns:w="http://schemas.openxmlformats.org/wordprocessingml/2006/main">
        <w:t xml:space="preserve">Issand nõuab, et ohverdusi ei antaks juuretisega ega meega.</w:t>
      </w:r>
    </w:p>
    <w:p/>
    <w:p>
      <w:r xmlns:w="http://schemas.openxmlformats.org/wordprocessingml/2006/main">
        <w:t xml:space="preserve">1. Juureti tähendus Piiblis</w:t>
      </w:r>
    </w:p>
    <w:p/>
    <w:p>
      <w:r xmlns:w="http://schemas.openxmlformats.org/wordprocessingml/2006/main">
        <w:t xml:space="preserve">2. Jumala käskude taga olev tähendus</w:t>
      </w:r>
    </w:p>
    <w:p/>
    <w:p>
      <w:r xmlns:w="http://schemas.openxmlformats.org/wordprocessingml/2006/main">
        <w:t xml:space="preserve">1. Matteuse 13:33 – Ta rääkis neile veel ühe tähendamissõna; Taevariik on juuretise sarnane, mille naine võttis ja peitis kolme mõõtu jahu sisse, kuni kõik oli hapnema.</w:t>
      </w:r>
    </w:p>
    <w:p/>
    <w:p>
      <w:r xmlns:w="http://schemas.openxmlformats.org/wordprocessingml/2006/main">
        <w:t xml:space="preserve">2. Malakia 3:3 – Ta istub hõbeda puhastajana ja puhastajana ning puhastab Leevi poegi ja puhastab neid nagu kulda ja hõbedat, et nad võiksid tuua Issandale õiguse ohvriks.</w:t>
      </w:r>
    </w:p>
    <w:p/>
    <w:p>
      <w:r xmlns:w="http://schemas.openxmlformats.org/wordprocessingml/2006/main">
        <w:t xml:space="preserve">3. Moosese 2:12 Esmaohvriks ohverdage see Issandale, kuid neid ei tohi põletada altaril magusaks lõhnaks.</w:t>
      </w:r>
    </w:p>
    <w:p/>
    <w:p>
      <w:r xmlns:w="http://schemas.openxmlformats.org/wordprocessingml/2006/main">
        <w:t xml:space="preserve">Esmaohv tuleb ohverdada Issandale, kuid seda ei tohi altaril põletada.</w:t>
      </w:r>
    </w:p>
    <w:p/>
    <w:p>
      <w:r xmlns:w="http://schemas.openxmlformats.org/wordprocessingml/2006/main">
        <w:t xml:space="preserve">1. Kui tähtis on pakkuda oma esmavilja Issandale</w:t>
      </w:r>
    </w:p>
    <w:p/>
    <w:p>
      <w:r xmlns:w="http://schemas.openxmlformats.org/wordprocessingml/2006/main">
        <w:t xml:space="preserve">2. Esmavilja mittepõletamise tähendus ohvrina</w:t>
      </w:r>
    </w:p>
    <w:p/>
    <w:p>
      <w:r xmlns:w="http://schemas.openxmlformats.org/wordprocessingml/2006/main">
        <w:t xml:space="preserve">1. 5. Moosese 26:10 – Ja nüüd, vaata, ma olen toonud selle maa esmavilja, mille sina, Issand, mulle oled andnud.</w:t>
      </w:r>
    </w:p>
    <w:p/>
    <w:p>
      <w:r xmlns:w="http://schemas.openxmlformats.org/wordprocessingml/2006/main">
        <w:t xml:space="preserve">2. Õpetussõnad 3:9-10 – Austa Issandat oma vara ja kogu oma saagi esmasviljaga. Nii täituvad su aidad küllusega ja su pressid puhkevad uue veiniga.</w:t>
      </w:r>
    </w:p>
    <w:p/>
    <w:p>
      <w:r xmlns:w="http://schemas.openxmlformats.org/wordprocessingml/2006/main">
        <w:t xml:space="preserve">Leviticus 2:13 13 Ja kõik oma roaohvrid maitsesta soolaga; sa ei tohi lasta puududa oma Jumala lepingu soolast oma roaohvrist, vaid ohverdage soola kõigi oma ohvrite juurde!</w:t>
      </w:r>
    </w:p>
    <w:p/>
    <w:p>
      <w:r xmlns:w="http://schemas.openxmlformats.org/wordprocessingml/2006/main">
        <w:t xml:space="preserve">Kõik Jumalale antavad ohvrid peaksid olema soolaga maitsestatud, mis on Jumala ja tema rahva vahelise lepingu märgiks.</w:t>
      </w:r>
    </w:p>
    <w:p/>
    <w:p>
      <w:r xmlns:w="http://schemas.openxmlformats.org/wordprocessingml/2006/main">
        <w:t xml:space="preserve">1. Lepingu sool: soola tähenduse mõistmine suhetes Jumalaga</w:t>
      </w:r>
    </w:p>
    <w:p/>
    <w:p>
      <w:r xmlns:w="http://schemas.openxmlformats.org/wordprocessingml/2006/main">
        <w:t xml:space="preserve">2. Ohverduse jõud: kuidas meie ohvrid tugevdavad meie suhteid Jumalaga</w:t>
      </w:r>
    </w:p>
    <w:p/>
    <w:p>
      <w:r xmlns:w="http://schemas.openxmlformats.org/wordprocessingml/2006/main">
        <w:t xml:space="preserve">1. Matteuse 5:13 "Teie olete maa sool, aga kui sool on kaotanud oma maitse, millega siis seda soolata? Sellest ei tule midagi muud, kui välja visata ja jalge alla tallata. mehed."</w:t>
      </w:r>
    </w:p>
    <w:p/>
    <w:p>
      <w:r xmlns:w="http://schemas.openxmlformats.org/wordprocessingml/2006/main">
        <w:t xml:space="preserve">2. Markuse 9:49-50 "Sest igaüks soolatakse tulega ja iga ohver soolatakse soolaga. Sool on hea, aga kui sool on kaotanud soolasuse, millega te seda maitsestate? Kas teil on soola ja olge üksteisega rahu."</w:t>
      </w:r>
    </w:p>
    <w:p/>
    <w:p>
      <w:r xmlns:w="http://schemas.openxmlformats.org/wordprocessingml/2006/main">
        <w:t xml:space="preserve">Leviticus 2:14 14 Ja kui sa ohverdad Issandale oma esmasvilja lihaohvriks, siis ohverda oma esmasviljade lihaohvriks tules kuivatatud rohelisi kõrvu, isegi täiskõrtest pekstud vilja.</w:t>
      </w:r>
    </w:p>
    <w:p/>
    <w:p>
      <w:r xmlns:w="http://schemas.openxmlformats.org/wordprocessingml/2006/main">
        <w:t xml:space="preserve">Jumal käsib Iisraeli rahval ohverdada Talle oma esmasvilja, kasutades tules kuivatatud ja kõrrest välja pekstud maisi.</w:t>
      </w:r>
    </w:p>
    <w:p/>
    <w:p>
      <w:r xmlns:w="http://schemas.openxmlformats.org/wordprocessingml/2006/main">
        <w:t xml:space="preserve">1. Piibli üleskutse pakkuda oma esmavilja Jumalale</w:t>
      </w:r>
    </w:p>
    <w:p/>
    <w:p>
      <w:r xmlns:w="http://schemas.openxmlformats.org/wordprocessingml/2006/main">
        <w:t xml:space="preserve">2. Jõud esitleda Jumalat oma parimaga</w:t>
      </w:r>
    </w:p>
    <w:p/>
    <w:p>
      <w:r xmlns:w="http://schemas.openxmlformats.org/wordprocessingml/2006/main">
        <w:t xml:space="preserve">1. Õpetussõnad 3:9-10 – Austa Issandat oma varanduse ja kogu oma saagi esmaviljaga; siis täituvad teie aidad küllaga ja teie vaatid lõhkevad veinist.</w:t>
      </w:r>
    </w:p>
    <w:p/>
    <w:p>
      <w:r xmlns:w="http://schemas.openxmlformats.org/wordprocessingml/2006/main">
        <w:t xml:space="preserve">2. 5. Moosese 16:16-17 – Kolm korda aastas ilmuvad kõik teie mehed Issanda, teie Jumala ette kohta, mille ta valib: hapnemata leivapühal, nädalapühal ja putkade pühal. . Nad ei ilmu Issanda ette tühjade kätega.</w:t>
      </w:r>
    </w:p>
    <w:p/>
    <w:p>
      <w:r xmlns:w="http://schemas.openxmlformats.org/wordprocessingml/2006/main">
        <w:t xml:space="preserve">Leviticus 2:15 15 Ja vala sellele õli ja aseta sellele viiruk, see on roaohv.</w:t>
      </w:r>
    </w:p>
    <w:p/>
    <w:p>
      <w:r xmlns:w="http://schemas.openxmlformats.org/wordprocessingml/2006/main">
        <w:t xml:space="preserve">See salm juhendab iisraellasi tooma lihaohvrit õli ja viirukiga.</w:t>
      </w:r>
    </w:p>
    <w:p/>
    <w:p>
      <w:r xmlns:w="http://schemas.openxmlformats.org/wordprocessingml/2006/main">
        <w:t xml:space="preserve">1. Kuulekuse ohverdamine: kuidas meie ohverdus on jumalateenistus</w:t>
      </w:r>
    </w:p>
    <w:p/>
    <w:p>
      <w:r xmlns:w="http://schemas.openxmlformats.org/wordprocessingml/2006/main">
        <w:t xml:space="preserve">2. Osaduse kingitus: Õli ja viiruki tähtsuse mõistmine ohvriannimisel</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2. Korintlastele 9:7 – igaüks teist peaks andma seda, mida olete oma südames otsustanud anda, mitte vastumeelselt või sunniviisiliselt, sest Jumal armastab rõõmsameelset andjat.</w:t>
      </w:r>
    </w:p>
    <w:p/>
    <w:p>
      <w:r xmlns:w="http://schemas.openxmlformats.org/wordprocessingml/2006/main">
        <w:t xml:space="preserve">3. Moosese 2:16 Ja preester põletagu selle mälestussammas, osa selle pekstud viljast ja osa selle õlist koos kogu selle viirukiga. See on tuleohver Issandale.</w:t>
      </w:r>
    </w:p>
    <w:p/>
    <w:p>
      <w:r xmlns:w="http://schemas.openxmlformats.org/wordprocessingml/2006/main">
        <w:t xml:space="preserve">Preester põletagu osa roaohvrist, osa õlist ja kogu viiruk Issandale ohvriks.</w:t>
      </w:r>
    </w:p>
    <w:p/>
    <w:p>
      <w:r xmlns:w="http://schemas.openxmlformats.org/wordprocessingml/2006/main">
        <w:t xml:space="preserve">1. Ohverduse kingitus: altari tähenduse mõistmine</w:t>
      </w:r>
    </w:p>
    <w:p/>
    <w:p>
      <w:r xmlns:w="http://schemas.openxmlformats.org/wordprocessingml/2006/main">
        <w:t xml:space="preserve">2. Ohverduse tähendus: Jumalale kuulekuse jõud</w:t>
      </w:r>
    </w:p>
    <w:p/>
    <w:p>
      <w:r xmlns:w="http://schemas.openxmlformats.org/wordprocessingml/2006/main">
        <w:t xml:space="preserve">1. Filiplastele 4:18 – Aga mul on kõike ja küllaldaselt. Ma olen küll täis saanud, võttes Epaphrodiselt vastu selle, mis teilt saadeti, magusa lõhna, meelepärase ja Jumalale meelepärase ohvri.</w:t>
      </w:r>
    </w:p>
    <w:p/>
    <w:p>
      <w:r xmlns:w="http://schemas.openxmlformats.org/wordprocessingml/2006/main">
        <w:t xml:space="preserve">2. Heebrealastele 13:15 – Tema läbi toogem siis alati Jumalale kiitusohvrit, see tähendab tema nime tänamise huulte vilja.</w:t>
      </w:r>
    </w:p>
    <w:p/>
    <w:p>
      <w:r xmlns:w="http://schemas.openxmlformats.org/wordprocessingml/2006/main">
        <w:t xml:space="preserve">3. Moosese 3. peatüki võib koos näidatud salmidega kokku võtta kolme lõiguga:</w:t>
      </w:r>
    </w:p>
    <w:p/>
    <w:p>
      <w:r xmlns:w="http://schemas.openxmlformats.org/wordprocessingml/2006/main">
        <w:t xml:space="preserve">Lõige 1: 3. Moosese 3:1-5 annab Jumal juhiseid rahuohvriteks, mida tuntakse ka osadusohvritena. Need ohvrid on valmistatud veatu loomast kas karjast või karjast. Ohverduse esitaja paneb koosolekutelgi sissepääsu juures käe looma pea peale. Siis nad tapavad selle ja Aaroni pojad piserdavad selle verd altari igale poole.</w:t>
      </w:r>
    </w:p>
    <w:p/>
    <w:p>
      <w:r xmlns:w="http://schemas.openxmlformats.org/wordprocessingml/2006/main">
        <w:t xml:space="preserve">Lõige 2: Jätkates 3. Moosese 3:6-11, antakse konkreetsed juhised erinevat tüüpi rahupakkumiste jaoks. Kui see on karja ohver, võib see olla veatu isane või emane loom. Kui see on lamba- või kitsekarja ohver, peaks see olema ka veatu.</w:t>
      </w:r>
    </w:p>
    <w:p/>
    <w:p>
      <w:r xmlns:w="http://schemas.openxmlformats.org/wordprocessingml/2006/main">
        <w:t xml:space="preserve">Lõige 3: 3. Moosese 3:12-17 sisaldab täiendavaid juhiseid selle kohta, kuidas tuua Jumalale rahuohvreid. Teatud organeid, neerusid ja nende külge kinnitatud rasvasagarat ümbritsev rasv tuleb eemaldada ja põletada altaril Jumalale meeldiva aroomina. Ülejäänud loom kuulub Aaronile ja tema poegadele nende tuleohvritest.</w:t>
      </w:r>
    </w:p>
    <w:p/>
    <w:p>
      <w:r xmlns:w="http://schemas.openxmlformats.org/wordprocessingml/2006/main">
        <w:t xml:space="preserve">Kokkuvõttes:</w:t>
      </w:r>
    </w:p>
    <w:p>
      <w:r xmlns:w="http://schemas.openxmlformats.org/wordprocessingml/2006/main">
        <w:t xml:space="preserve">3. Moosese raamat esitab:</w:t>
      </w:r>
    </w:p>
    <w:p>
      <w:r xmlns:w="http://schemas.openxmlformats.org/wordprocessingml/2006/main">
        <w:t xml:space="preserve">Juhised rahuohvriteks, veatuid loomi ohverdada;</w:t>
      </w:r>
    </w:p>
    <w:p>
      <w:r xmlns:w="http://schemas.openxmlformats.org/wordprocessingml/2006/main">
        <w:t xml:space="preserve">käte panemine looma pea peale; tuvastamine ja üleandmine;</w:t>
      </w:r>
    </w:p>
    <w:p>
      <w:r xmlns:w="http://schemas.openxmlformats.org/wordprocessingml/2006/main">
        <w:t xml:space="preserve">Tapmine telgi sissepääsu juures; altarile verd piserdades.</w:t>
      </w:r>
    </w:p>
    <w:p/>
    <w:p>
      <w:r xmlns:w="http://schemas.openxmlformats.org/wordprocessingml/2006/main">
        <w:t xml:space="preserve">Konkreetsed juhised eri tüüpi rahupakkumiste karjale või karjale;</w:t>
      </w:r>
    </w:p>
    <w:p>
      <w:r xmlns:w="http://schemas.openxmlformats.org/wordprocessingml/2006/main">
        <w:t xml:space="preserve">Nõue, et loomad oleksid veatud;</w:t>
      </w:r>
    </w:p>
    <w:p>
      <w:r xmlns:w="http://schemas.openxmlformats.org/wordprocessingml/2006/main">
        <w:t xml:space="preserve">Neere ümbritseva rasva eemaldamine; põleb altaril meeldiva aroomina.</w:t>
      </w:r>
    </w:p>
    <w:p/>
    <w:p>
      <w:r xmlns:w="http://schemas.openxmlformats.org/wordprocessingml/2006/main">
        <w:t xml:space="preserve">Aaronile ja tema poegadele kuuluv osa ülejäänud ohverdatud loomadest;</w:t>
      </w:r>
    </w:p>
    <w:p>
      <w:r xmlns:w="http://schemas.openxmlformats.org/wordprocessingml/2006/main">
        <w:t xml:space="preserve">Rahuohvri teenimine osaduse ja osaduse aktina Jumalaga.</w:t>
      </w:r>
    </w:p>
    <w:p/>
    <w:p>
      <w:r xmlns:w="http://schemas.openxmlformats.org/wordprocessingml/2006/main">
        <w:t xml:space="preserve">See peatükk keskendub muistses Iisraelis rahuannetamist puudutavatele eeskirjadele, mida tuntakse ka osadusannetustena. Jumal annab Moosese kaudu juhiseid nendeks ohverdamiseks kasutatavate loomade kohta, kellel pole veatut karjast ega karjast. Pakkumise esitaja paneb oma käe looma pea peale, sümboliseerides tuvastamist ja üleandmist. Pärast selle tapmist telgi sissepääsu juures piserdavad Aaroni pojad selle verd altari kõikidele külgedele. Eri tüüpi rahupakkumiste jaoks on antud konkreetsed juhised, rõhutades, et neid tuleks esitada koos veatute loomadega. Teatud elundeid ümbritsev rasv tuleb eemaldada ja põletada altaril Jumalale meeldiva aroomina. Ülejäänud loomast saab Aaroni ja tema poegade osa nendest tuleohvritest. Need rahuohvrid on osaduse ja osaduse aktid Jumalaga, väljendades tänulikkust ja ühtsust Temaga.</w:t>
      </w:r>
    </w:p>
    <w:p/>
    <w:p>
      <w:r xmlns:w="http://schemas.openxmlformats.org/wordprocessingml/2006/main">
        <w:t xml:space="preserve">Leviticus 3:1 Ja kui ta ohver on tänuohvriks, kui ta ohverdab seda karjast; olgu see mees või naine, ohverdagu ta veatult Issanda ees.</w:t>
      </w:r>
    </w:p>
    <w:p/>
    <w:p>
      <w:r xmlns:w="http://schemas.openxmlformats.org/wordprocessingml/2006/main">
        <w:t xml:space="preserve">See lõik kirjeldab rahuohvrit Issandale, mille puhul tuleb ohverdada veatu karja isane või emane.</w:t>
      </w:r>
    </w:p>
    <w:p/>
    <w:p>
      <w:r xmlns:w="http://schemas.openxmlformats.org/wordprocessingml/2006/main">
        <w:t xml:space="preserve">1. Ohverduse jõud: kuidas Jumalale andmine toob meid Temale lähemale</w:t>
      </w:r>
    </w:p>
    <w:p/>
    <w:p>
      <w:r xmlns:w="http://schemas.openxmlformats.org/wordprocessingml/2006/main">
        <w:t xml:space="preserve">2. Rahuohvri tähendus: Issanda ohvrite mõistmine</w:t>
      </w:r>
    </w:p>
    <w:p/>
    <w:p>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Jaakobuse 1:2-3 – Pidage seda rõõmuks, mu vennad, kui kohtate mitmesuguseid katsumusi, sest te teate, et teie usu proovilepanek toob kaasa vankumatuse.</w:t>
      </w:r>
    </w:p>
    <w:p/>
    <w:p>
      <w:r xmlns:w="http://schemas.openxmlformats.org/wordprocessingml/2006/main">
        <w:t xml:space="preserve">Leviticus 3:2 2 Ja ta asetagu oma käsi oma ohvri pea peale ja tapa see kogudusetelgi ukse ees; ja Aaroni pojad, preestrid, piserdagu verd altarile ümberringi.</w:t>
      </w:r>
    </w:p>
    <w:p/>
    <w:p>
      <w:r xmlns:w="http://schemas.openxmlformats.org/wordprocessingml/2006/main">
        <w:t xml:space="preserve">Tabernaakli ukse juures tapetakse ohver ja preester piserdagu ohvriverd altari ümber.</w:t>
      </w:r>
    </w:p>
    <w:p/>
    <w:p>
      <w:r xmlns:w="http://schemas.openxmlformats.org/wordprocessingml/2006/main">
        <w:t xml:space="preserve">1. Ohverdamise tähendus: ohverduse tähenduse uurimine 3. Moosese raamatus.</w:t>
      </w:r>
    </w:p>
    <w:p/>
    <w:p>
      <w:r xmlns:w="http://schemas.openxmlformats.org/wordprocessingml/2006/main">
        <w:t xml:space="preserve">2. Vere jõud: kuidas ohvriverd kasutatakse puhastamiseks ja pühitsemiseks.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2. Moosese 29:36 – Ja sa ohverda iga päev lepituseks härjapass patuohvriks ja puhasta altar, kui oled selle eest lepitanud, ja võid seda, et pühitseda.</w:t>
      </w:r>
    </w:p>
    <w:p/>
    <w:p>
      <w:r xmlns:w="http://schemas.openxmlformats.org/wordprocessingml/2006/main">
        <w:t xml:space="preserve">3. Moosese 3:3 Ja ta toogu tänuohvriks tuleohvrit Issandale; rasv, mis katab seestpoolt, ja kogu rasv, mis on seestpoolt,</w:t>
      </w:r>
    </w:p>
    <w:p/>
    <w:p>
      <w:r xmlns:w="http://schemas.openxmlformats.org/wordprocessingml/2006/main">
        <w:t xml:space="preserve">Issand nõuab, et põletusohvrina ohverdataks tänuohvri rasv.</w:t>
      </w:r>
    </w:p>
    <w:p/>
    <w:p>
      <w:r xmlns:w="http://schemas.openxmlformats.org/wordprocessingml/2006/main">
        <w:t xml:space="preserve">1. Jumal soovib, et me ohverdaksime Talle oma parima.</w:t>
      </w:r>
    </w:p>
    <w:p/>
    <w:p>
      <w:r xmlns:w="http://schemas.openxmlformats.org/wordprocessingml/2006/main">
        <w:t xml:space="preserve">2. Issand ootab, et me annaksime Talle kogu oma südame.</w:t>
      </w:r>
    </w:p>
    <w:p/>
    <w:p>
      <w:r xmlns:w="http://schemas.openxmlformats.org/wordprocessingml/2006/main">
        <w:t xml:space="preserve">1. Roomlastele 12:1-2 – "Seepärast palun ma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Heebrealastele 13:15-16 –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3. Moosese 3:4 Ja kaks neerud ja rasv, mis on nende peal, mis on külgedel, ja kate maksa kohal, koos neerudega, võtab ta ära.</w:t>
      </w:r>
    </w:p>
    <w:p/>
    <w:p>
      <w:r xmlns:w="http://schemas.openxmlformats.org/wordprocessingml/2006/main">
        <w:t xml:space="preserve">Jumal käskis iisraellastel eemaldada ohvriloomalt kaks neeru, rasv ja tekki.</w:t>
      </w:r>
    </w:p>
    <w:p/>
    <w:p>
      <w:r xmlns:w="http://schemas.openxmlformats.org/wordprocessingml/2006/main">
        <w:t xml:space="preserve">1. Peame olema valmis andma Jumalale endast parima.</w:t>
      </w:r>
    </w:p>
    <w:p/>
    <w:p>
      <w:r xmlns:w="http://schemas.openxmlformats.org/wordprocessingml/2006/main">
        <w:t xml:space="preserve">2. Jumala juhiseid tuleb järgida.</w:t>
      </w:r>
    </w:p>
    <w:p/>
    <w:p>
      <w:r xmlns:w="http://schemas.openxmlformats.org/wordprocessingml/2006/main">
        <w:t xml:space="preserve">1. Filiplastele 2:17 – "Isegi kui mind valataks joogiohvriks teie usuohvrile, olen ma rõõmus ja rõõmus koos teie kõigiga."</w:t>
      </w:r>
    </w:p>
    <w:p/>
    <w:p>
      <w:r xmlns:w="http://schemas.openxmlformats.org/wordprocessingml/2006/main">
        <w:t xml:space="preserve">2. Matteuse 22:37-39 – "Ja ta ütles talle: "Armasta Issandat, oma Jumalat, kõigest oma südamest ja kogu oma hingest ja kogu oma mõistusest. See on suur ja esimene käsk. meeldib: armasta oma ligimest nagu iseennast."</w:t>
      </w:r>
    </w:p>
    <w:p/>
    <w:p>
      <w:r xmlns:w="http://schemas.openxmlformats.org/wordprocessingml/2006/main">
        <w:t xml:space="preserve">Leviticus 3:5 5 Ja Aaroni pojad põletagu see altaril põletusohvri peal, mis on tulel olevate puude peal. See on tuleohvriks, mis on magusa lõhnaga Issandale.</w:t>
      </w:r>
    </w:p>
    <w:p/>
    <w:p>
      <w:r xmlns:w="http://schemas.openxmlformats.org/wordprocessingml/2006/main">
        <w:t xml:space="preserve">Aaroni pojad peavad põletama altaril põletusohvri, magusa lõhnaga tuleohvri Issandale.</w:t>
      </w:r>
    </w:p>
    <w:p/>
    <w:p>
      <w:r xmlns:w="http://schemas.openxmlformats.org/wordprocessingml/2006/main">
        <w:t xml:space="preserve">1. Jumalale ohvrite toomise tähtsus</w:t>
      </w:r>
    </w:p>
    <w:p/>
    <w:p>
      <w:r xmlns:w="http://schemas.openxmlformats.org/wordprocessingml/2006/main">
        <w:t xml:space="preserve">2. Ohverdamise magus maitse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Jesaja 1:11-14 – Mis on teie palju ohverdusi mulle? ütleb Issand. Mul on küllalt jäärade põletusohvrist ja toidetud loomade rasvast; Mulle ei meeldi härgade, tallede ega sikkude veri. Kui te tulete minu ette, kes on teilt seda minu õue tallata? Ärge tooge enam asjatuid annetusi; viiruk on minu jaoks jälkus. Noorkuu ja hingamispäev ja kokkukutsumine Ma ei talu ülekohut ja pidulikku kogunemist. Teie noorkuud ja määratud pühad mu hing vihkab; nad on saanud mulle koormaks; Olen väsinud nende kandmisest.</w:t>
      </w:r>
    </w:p>
    <w:p/>
    <w:p>
      <w:r xmlns:w="http://schemas.openxmlformats.org/wordprocessingml/2006/main">
        <w:t xml:space="preserve">3. Moosese 3:6 Ja kui tema tänuohvriks Issandale on karjast, mees või naine, ohverdab ta selle veatult.</w:t>
      </w:r>
    </w:p>
    <w:p/>
    <w:p>
      <w:r xmlns:w="http://schemas.openxmlformats.org/wordprocessingml/2006/main">
        <w:t xml:space="preserve">Rahuohvriks Issandale peab olema veatu loom, kas isane või emane karjast.</w:t>
      </w:r>
    </w:p>
    <w:p/>
    <w:p>
      <w:r xmlns:w="http://schemas.openxmlformats.org/wordprocessingml/2006/main">
        <w:t xml:space="preserve">1. Vajadus tuua Issandale täiuslikke ohvreid.</w:t>
      </w:r>
    </w:p>
    <w:p/>
    <w:p>
      <w:r xmlns:w="http://schemas.openxmlformats.org/wordprocessingml/2006/main">
        <w:t xml:space="preserve">2. Issandale laitmatu kuulekuse tähtsus.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10:1 – Seadus on vaid tulevaste heade asjade vari, mitte tegelikkus ise. Sel põhjusel ei saa see kunagi samade, aastast aastasse lõputult korduvate ohverdustega muuta täiuslikuks neid, kes jumalateenistusele lähenevad.</w:t>
      </w:r>
    </w:p>
    <w:p/>
    <w:p>
      <w:r xmlns:w="http://schemas.openxmlformats.org/wordprocessingml/2006/main">
        <w:t xml:space="preserve">3. Moosese 3:7 Kui ta ohverdab talle oma ohvriks, ohverdagu ta seda Issanda ees.</w:t>
      </w:r>
    </w:p>
    <w:p/>
    <w:p>
      <w:r xmlns:w="http://schemas.openxmlformats.org/wordprocessingml/2006/main">
        <w:t xml:space="preserve">Tall tuleb ohverdada Issandale.</w:t>
      </w:r>
    </w:p>
    <w:p/>
    <w:p>
      <w:r xmlns:w="http://schemas.openxmlformats.org/wordprocessingml/2006/main">
        <w:t xml:space="preserve">1. Jumala Tall: ohver ja lunastus</w:t>
      </w:r>
    </w:p>
    <w:p/>
    <w:p>
      <w:r xmlns:w="http://schemas.openxmlformats.org/wordprocessingml/2006/main">
        <w:t xml:space="preserve">2. Jumala tahtele kuuletunud elu elamine</w:t>
      </w:r>
    </w:p>
    <w:p/>
    <w:p>
      <w:r xmlns:w="http://schemas.openxmlformats.org/wordprocessingml/2006/main">
        <w:t xml:space="preserve">1. Johannese 1:29 – Järgmisel päeval nägi ta Jeesust enda juurde tulemas ja ütles: Vaata, Jumala Tall, kes võtab ära maailma patu!</w:t>
      </w:r>
    </w:p>
    <w:p/>
    <w:p>
      <w:r xmlns:w="http://schemas.openxmlformats.org/wordprocessingml/2006/main">
        <w:t xml:space="preserve">2. Matteuse 7:21 – Mitte igaüks, kes ütleb mulle: Issand, Issand, ei pääse taevariiki, vaid ainult see, kes teeb minu taevase Isa tahtmist.</w:t>
      </w:r>
    </w:p>
    <w:p/>
    <w:p>
      <w:r xmlns:w="http://schemas.openxmlformats.org/wordprocessingml/2006/main">
        <w:t xml:space="preserve">Leviticus 3:8 8 Ja ta asetagu oma käsi oma ohvri pea peale ja tapa see kogudusetelgi ees; ja Aaroni pojad piserdagu selle verd ümberringi altarile.</w:t>
      </w:r>
    </w:p>
    <w:p/>
    <w:p>
      <w:r xmlns:w="http://schemas.openxmlformats.org/wordprocessingml/2006/main">
        <w:t xml:space="preserve">Aaroni pojad peavad piserdama altari ümber ohvriverd, kui see tapetakse ja selle pea on altarile pandud.</w:t>
      </w:r>
    </w:p>
    <w:p/>
    <w:p>
      <w:r xmlns:w="http://schemas.openxmlformats.org/wordprocessingml/2006/main">
        <w:t xml:space="preserve">1. Kristliku ohverduse ja kuulekuse tähtsus</w:t>
      </w:r>
    </w:p>
    <w:p/>
    <w:p>
      <w:r xmlns:w="http://schemas.openxmlformats.org/wordprocessingml/2006/main">
        <w:t xml:space="preserve">2. Jumalateenistuse annetused ja see, kuidas need meid Jumalaga ühendavad</w:t>
      </w:r>
    </w:p>
    <w:p/>
    <w:p>
      <w:r xmlns:w="http://schemas.openxmlformats.org/wordprocessingml/2006/main">
        <w:t xml:space="preserve">rist-</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Roomlastele 12:1-2 – "Niisiis ma palun teid, vennad, Jumala halastuse läbi tuua oma ihud elavaks, pühaks ja Jumalale meelepäraseks ohvriks, mis on teie mõistlik teenimine. Ja ärge kohanege see maailm, vaid muutuge oma meele uuendamise teel, et saaksite proovida, mis on Jumala hea, meelepärane ja täiuslik tahe."</w:t>
      </w:r>
    </w:p>
    <w:p/>
    <w:p>
      <w:r xmlns:w="http://schemas.openxmlformats.org/wordprocessingml/2006/main">
        <w:t xml:space="preserve">3. Moosese 3:9 Ja ta ohverdagu tänuohvriks tuleohvrit Issandale; selle rasv ja kogu kints võtab seljast kõvasti maha; ja rasv, mis katab seestpoolt, ja kogu rasv, mis on seestpoolt,</w:t>
      </w:r>
    </w:p>
    <w:p/>
    <w:p>
      <w:r xmlns:w="http://schemas.openxmlformats.org/wordprocessingml/2006/main">
        <w:t xml:space="preserve">Issanda rahuohvri ohver sisaldab rasva, kintsu ja peki, mis katavad seestpoolt.</w:t>
      </w:r>
    </w:p>
    <w:p/>
    <w:p>
      <w:r xmlns:w="http://schemas.openxmlformats.org/wordprocessingml/2006/main">
        <w:t xml:space="preserve">1. Ohverdamine: kuidas olla Issandale meelepärane</w:t>
      </w:r>
    </w:p>
    <w:p/>
    <w:p>
      <w:r xmlns:w="http://schemas.openxmlformats.org/wordprocessingml/2006/main">
        <w:t xml:space="preserve">2. Rahuohvri tähendus: peegeldus 3. Moosese raamatust</w:t>
      </w:r>
    </w:p>
    <w:p/>
    <w:p>
      <w:r xmlns:w="http://schemas.openxmlformats.org/wordprocessingml/2006/main">
        <w:t xml:space="preserve">1. Jesaja 53:10-11 Ometi oli Issanda tahtmine ta purustada ja kannatusi tekitada, ja kuigi Issand teeb tema elu patuohvriks, näeb ta oma järglasi ja pikendab tema elupäevi ning Issand õitseb tema käes.</w:t>
      </w:r>
    </w:p>
    <w:p/>
    <w:p>
      <w:r xmlns:w="http://schemas.openxmlformats.org/wordprocessingml/2006/main">
        <w:t xml:space="preserve">11 Kui ta on kannatanud, näeb ta eluvalgust ja on rahul; oma teadmisega mõistab mu õige sulane paljud õigeks ja kannab nende süütegusid.</w:t>
      </w:r>
    </w:p>
    <w:p/>
    <w:p>
      <w:r xmlns:w="http://schemas.openxmlformats.org/wordprocessingml/2006/main">
        <w:t xml:space="preserve">2. Heebrealastele 10:1-4 Seadus on vaid tulevaste heade asjade vari, mitte tegelikkus. Sel põhjusel ei saa see kunagi samade, aastast aastasse lõputult korduvate ohverdustega muuta täiuslikuks neid, kes jumalateenistusele lähenevad. 2 Kas muidu poleks pakkumist lõpetanud? Sest kummardajad oleksid kord lõplikult puhastatud ega oleks tundnud end enam oma pattudes süüdi. 3 Kuid need ohvrid on iga-aastane pattude meeldetuletus. 4 Härjade ja kitsede veri ei saa patte ära võtta.</w:t>
      </w:r>
    </w:p>
    <w:p/>
    <w:p>
      <w:r xmlns:w="http://schemas.openxmlformats.org/wordprocessingml/2006/main">
        <w:t xml:space="preserve">3. Moosese 3:10 Ja kaks neeru ja nende peal oleva rasva, mis on külgedel, ja maksa kohal oleva katte koos neerudega, võtab ta ära.</w:t>
      </w:r>
    </w:p>
    <w:p/>
    <w:p>
      <w:r xmlns:w="http://schemas.openxmlformats.org/wordprocessingml/2006/main">
        <w:t xml:space="preserve">Jumal käsib iisraellastel eemaldada ohvriloomalt kaks neeru, rasv ja teiba.</w:t>
      </w:r>
    </w:p>
    <w:p/>
    <w:p>
      <w:r xmlns:w="http://schemas.openxmlformats.org/wordprocessingml/2006/main">
        <w:t xml:space="preserve">1. Ohverduse pühadus: 3. Moosese 3:10 tähenduse mõistmine</w:t>
      </w:r>
    </w:p>
    <w:p/>
    <w:p>
      <w:r xmlns:w="http://schemas.openxmlformats.org/wordprocessingml/2006/main">
        <w:t xml:space="preserve">2. Kuulekuse tähtsus: 3. Moosese 3:10 juhiste järgimine</w:t>
      </w:r>
    </w:p>
    <w:p/>
    <w:p>
      <w:r xmlns:w="http://schemas.openxmlformats.org/wordprocessingml/2006/main">
        <w:t xml:space="preserve">1. 3. Moosese 1:3-17 – Juhised põletusohvri ohverdamiseks</w:t>
      </w:r>
    </w:p>
    <w:p/>
    <w:p>
      <w:r xmlns:w="http://schemas.openxmlformats.org/wordprocessingml/2006/main">
        <w:t xml:space="preserve">2. Heebrealastele 9:13-14 – Jeesuse täiuslik ohver inimkonna nimel</w:t>
      </w:r>
    </w:p>
    <w:p/>
    <w:p>
      <w:r xmlns:w="http://schemas.openxmlformats.org/wordprocessingml/2006/main">
        <w:t xml:space="preserve">3. Moosese 3:11 Ja preester põletagu see altaril, see on Issandale tuleohvri toit.</w:t>
      </w:r>
    </w:p>
    <w:p/>
    <w:p>
      <w:r xmlns:w="http://schemas.openxmlformats.org/wordprocessingml/2006/main">
        <w:t xml:space="preserve">Preestril on käsk põletada pühitsemise märgiks altaril Issandale antud toiduohvrid.</w:t>
      </w:r>
    </w:p>
    <w:p/>
    <w:p>
      <w:r xmlns:w="http://schemas.openxmlformats.org/wordprocessingml/2006/main">
        <w:t xml:space="preserve">1. Pühitsemine: pühendumise märk</w:t>
      </w:r>
    </w:p>
    <w:p/>
    <w:p>
      <w:r xmlns:w="http://schemas.openxmlformats.org/wordprocessingml/2006/main">
        <w:t xml:space="preserve">2. Ohvriannetuste jõud</w:t>
      </w:r>
    </w:p>
    <w:p/>
    <w:p>
      <w:r xmlns:w="http://schemas.openxmlformats.org/wordprocessingml/2006/main">
        <w:t xml:space="preserve">1. 5. Moosese 12:11 – Sa ohverda Issandale oma põletusohvrid, ohvrid ja kümnis ning ohverdage oma käeohvrid ja tõotatud ohvrid.</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3. Moosese 3:12 Ja kui tema ohver on sitsi, siis toogu ta seda Issanda ees!</w:t>
      </w:r>
    </w:p>
    <w:p/>
    <w:p>
      <w:r xmlns:w="http://schemas.openxmlformats.org/wordprocessingml/2006/main">
        <w:t xml:space="preserve">See lõik 3. Moosese 3:12 kirjeldab, kuidas võib Issandale ohverdada kitse.</w:t>
      </w:r>
    </w:p>
    <w:p/>
    <w:p>
      <w:r xmlns:w="http://schemas.openxmlformats.org/wordprocessingml/2006/main">
        <w:t xml:space="preserve">1: ohverdage oma elu Issandale</w:t>
      </w:r>
    </w:p>
    <w:p/>
    <w:p>
      <w:r xmlns:w="http://schemas.openxmlformats.org/wordprocessingml/2006/main">
        <w:t xml:space="preserve">2: Tulgem alandlikult Issanda ette</w:t>
      </w:r>
    </w:p>
    <w:p/>
    <w:p>
      <w:r xmlns:w="http://schemas.openxmlformats.org/wordprocessingml/2006/main">
        <w:t xml:space="preserve">1: Roomlastele 12:1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Psalm 51:17 – ohver, mida sa ihaldad, on murtud vaim. Sa ei lükka tagasi murtud ja kahetsevat südant, oh Jumal.</w:t>
      </w:r>
    </w:p>
    <w:p/>
    <w:p>
      <w:r xmlns:w="http://schemas.openxmlformats.org/wordprocessingml/2006/main">
        <w:t xml:space="preserve">Leviticus 3:13 13 Ja ta pane oma käsi selle pea peale ja tapa see kogudusetelgi ees; ja Aaroni pojad piserdagu selle verd altarile ümberringi.</w:t>
      </w:r>
    </w:p>
    <w:p/>
    <w:p>
      <w:r xmlns:w="http://schemas.openxmlformats.org/wordprocessingml/2006/main">
        <w:t xml:space="preserve">Aaroni pojad peavad ohverdama kogudusetelgi ees ja piserdama ohvriverd altari ümber.</w:t>
      </w:r>
    </w:p>
    <w:p/>
    <w:p>
      <w:r xmlns:w="http://schemas.openxmlformats.org/wordprocessingml/2006/main">
        <w:t xml:space="preserve">1. Ohverduse jõud – Jumalale ohverdamise tähtsus ja vägi, mida see usklike jaoks omab.</w:t>
      </w:r>
    </w:p>
    <w:p/>
    <w:p>
      <w:r xmlns:w="http://schemas.openxmlformats.org/wordprocessingml/2006/main">
        <w:t xml:space="preserve">2. Vere piserdamise tähtsus – Vere piserdamise rituaali tähenduse ja selle tähtsuse uurimine.</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Leviticus 3:14 14 Ja ta ohverdagu sellest oma tuleohvri Issandale; rasv, mis katab seestpoolt, ja kogu rasv, mis on seestpoolt,</w:t>
      </w:r>
    </w:p>
    <w:p/>
    <w:p>
      <w:r xmlns:w="http://schemas.openxmlformats.org/wordprocessingml/2006/main">
        <w:t xml:space="preserve">Ohverdamine Issandale peab sisaldama rasva, mis katab seestpoolt, ja kogu rasva, mis on seespool.</w:t>
      </w:r>
    </w:p>
    <w:p/>
    <w:p>
      <w:r xmlns:w="http://schemas.openxmlformats.org/wordprocessingml/2006/main">
        <w:t xml:space="preserve">1. "Rasva tähtsus: uurimus 3. Moosese 3:14"</w:t>
      </w:r>
    </w:p>
    <w:p/>
    <w:p>
      <w:r xmlns:w="http://schemas.openxmlformats.org/wordprocessingml/2006/main">
        <w:t xml:space="preserve">2. "Jumalale andmine: ohverduse taga olev tähendus"</w:t>
      </w:r>
    </w:p>
    <w:p/>
    <w:p>
      <w:r xmlns:w="http://schemas.openxmlformats.org/wordprocessingml/2006/main">
        <w:t xml:space="preserve">1. Filiplastele 4:18 – "Ma olen õppinud igas olukorras rahul olema."</w:t>
      </w:r>
    </w:p>
    <w:p/>
    <w:p>
      <w:r xmlns:w="http://schemas.openxmlformats.org/wordprocessingml/2006/main">
        <w:t xml:space="preserve">2. Õpetussõnad 3:9-10 – "Austa Issandat oma rikkuse ja kogu oma saagi esmasviljaga, siis täituvad teie aidad külluslikult ja teie vaatid lõhkevad veinist."</w:t>
      </w:r>
    </w:p>
    <w:p/>
    <w:p>
      <w:r xmlns:w="http://schemas.openxmlformats.org/wordprocessingml/2006/main">
        <w:t xml:space="preserve">Leviticus 3:15 15 Ja kaks neerud ja rasv, mis on nende peal, mis on külgedel, ja kate maksa kohal, koos neerudega, võtab ta ära.</w:t>
      </w:r>
    </w:p>
    <w:p/>
    <w:p>
      <w:r xmlns:w="http://schemas.openxmlformats.org/wordprocessingml/2006/main">
        <w:t xml:space="preserve">Issand käsib iisraellasi ohverdades eemaldada loomalt neerud, rasv, kate ja maks.</w:t>
      </w:r>
    </w:p>
    <w:p/>
    <w:p>
      <w:r xmlns:w="http://schemas.openxmlformats.org/wordprocessingml/2006/main">
        <w:t xml:space="preserve">1. Issanda ohverdamissüsteem – rituaalide taga oleva tähenduse mõistmine</w:t>
      </w:r>
    </w:p>
    <w:p/>
    <w:p>
      <w:r xmlns:w="http://schemas.openxmlformats.org/wordprocessingml/2006/main">
        <w:t xml:space="preserve">2. Kuulekuse tähendus – Leviticuse seaduste rakendamine tänapäeval</w:t>
      </w:r>
    </w:p>
    <w:p/>
    <w:p>
      <w:r xmlns:w="http://schemas.openxmlformats.org/wordprocessingml/2006/main">
        <w:t xml:space="preserve">1. Heebrealastele 9:22 – "Tõepoolest, Seaduse järgi puhastatakse peaaegu kõik verega ja ilma verevalamiseta pole pattude andeksandmist."</w:t>
      </w:r>
    </w:p>
    <w:p/>
    <w:p>
      <w:r xmlns:w="http://schemas.openxmlformats.org/wordprocessingml/2006/main">
        <w:t xml:space="preserve">2. 5. Moosese 12:16 – "Ainult sa ei tohi verd süüa, vaid valage see maa peale välja nagu vesi."</w:t>
      </w:r>
    </w:p>
    <w:p/>
    <w:p>
      <w:r xmlns:w="http://schemas.openxmlformats.org/wordprocessingml/2006/main">
        <w:t xml:space="preserve">3. Moosese 3:16 Ja preester põletagu need altaril; see on tuleohvri roa magusaks lõhnaks; kogu rasv on Issanda päralt.</w:t>
      </w:r>
    </w:p>
    <w:p/>
    <w:p>
      <w:r xmlns:w="http://schemas.openxmlformats.org/wordprocessingml/2006/main">
        <w:t xml:space="preserve">Issand käsib, et preester põletaks kogu tuleohvri rasv altaril magusaks lõhnaks Issandale.</w:t>
      </w:r>
    </w:p>
    <w:p/>
    <w:p>
      <w:r xmlns:w="http://schemas.openxmlformats.org/wordprocessingml/2006/main">
        <w:t xml:space="preserve">1. Kuulekuse ohver: Jumalale alistunud elu elamine</w:t>
      </w:r>
    </w:p>
    <w:p/>
    <w:p>
      <w:r xmlns:w="http://schemas.openxmlformats.org/wordprocessingml/2006/main">
        <w:t xml:space="preserve">2. Kiituse jõud: kuidas Jumala tänamine meie elu muudab</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116:17 – ma toon sulle tänuohvri ja hüüan appi Issanda nime.</w:t>
      </w:r>
    </w:p>
    <w:p/>
    <w:p>
      <w:r xmlns:w="http://schemas.openxmlformats.org/wordprocessingml/2006/main">
        <w:t xml:space="preserve">Leviticus 3:17 17 See olgu teie põlvedele igaveseks seaduseks kõigis teie eluruumides, et te ei söö rasva ega verd.</w:t>
      </w:r>
    </w:p>
    <w:p/>
    <w:p>
      <w:r xmlns:w="http://schemas.openxmlformats.org/wordprocessingml/2006/main">
        <w:t xml:space="preserve">See lõik rõhutab rasva ja vere tarbimisest hoidumise tähtsust osana Jumala ja Tema rahva vahelisest igavesest lepingust.</w:t>
      </w:r>
    </w:p>
    <w:p/>
    <w:p>
      <w:r xmlns:w="http://schemas.openxmlformats.org/wordprocessingml/2006/main">
        <w:t xml:space="preserve">1. "Rasvast ja verest hoidumine: leping Jumalaga"</w:t>
      </w:r>
    </w:p>
    <w:p/>
    <w:p>
      <w:r xmlns:w="http://schemas.openxmlformats.org/wordprocessingml/2006/main">
        <w:t xml:space="preserve">2. "Lepielu elamine: kuuletumine 3. Moosese 3:17 käsule"</w:t>
      </w:r>
    </w:p>
    <w:p/>
    <w:p>
      <w:r xmlns:w="http://schemas.openxmlformats.org/wordprocessingml/2006/main">
        <w:t xml:space="preserve">1. "Sest mina olen Issand, kes teid Egiptusemaalt välja toon, et olla teie Jumal. Olge siis pühad, sest mina olen püha" (3. Moosese 11:45)</w:t>
      </w:r>
    </w:p>
    <w:p/>
    <w:p>
      <w:r xmlns:w="http://schemas.openxmlformats.org/wordprocessingml/2006/main">
        <w:t xml:space="preserve">2. "Ja veri olgu teile märgiks majade peal, kus te asute. Ja kui ma verd näen, lähen ma teist üle ja katk ei taba teid, et teid hävitada, kui ma löön maad Egiptusest" (2. Moosese 12:13)</w:t>
      </w:r>
    </w:p>
    <w:p/>
    <w:p>
      <w:r xmlns:w="http://schemas.openxmlformats.org/wordprocessingml/2006/main">
        <w:t xml:space="preserve">3. Moosese 4. peatüki võib koos näidatud salmidega kokku võtta kolme lõiguga:</w:t>
      </w:r>
    </w:p>
    <w:p/>
    <w:p>
      <w:r xmlns:w="http://schemas.openxmlformats.org/wordprocessingml/2006/main">
        <w:t xml:space="preserve">Lõige 1: 3. Moosese 4:1-12 annab Jumal juhiseid patuohvrite kohta. Peatükk algab võitud preestri tahtmatute pattude käsitlemisega. Kui preester pattu teeb ja jääb süüdi, peab ta tooma kogunemisetelgi sissepääsu juurde veatu noore härja. Preester paneb oma käe härja peale ja tapab selle, enne kui piserdab selle verd seitse korda pühamu eesriide ees.</w:t>
      </w:r>
    </w:p>
    <w:p/>
    <w:p>
      <w:r xmlns:w="http://schemas.openxmlformats.org/wordprocessingml/2006/main">
        <w:t xml:space="preserve">Lõige 2: Jätkates 3. Moosese 4:13-21, antakse konkreetsed juhised kogu Iisraeli koguduse patuohvritele. Kui nad kogemata teevad pattu ja saavad sellest hiljem teada, peavad nad kogunemisetelgi sissepääsu juurde tooma noore härja. Vanemad panevad oma käed selle pea peale ja see tapetakse enne, kui piserdatakse selle verd seitse korda enne loori.</w:t>
      </w:r>
    </w:p>
    <w:p/>
    <w:p>
      <w:r xmlns:w="http://schemas.openxmlformats.org/wordprocessingml/2006/main">
        <w:t xml:space="preserve">Lõige 3: 3. Moosese 4:22-35 sisaldab täiendavaid juhiseid üksikute patuohvrite kohta, mis põhinevad ühiskonna erinevatel rollidel. Kui juht või valitseja teeb tahtmatu patu, peavad nad oma ohvriks tooma veatu isase kitse. Samamoodi, kui mõni tavaline inimene teeb sellise patu, peab ta ohverdama kas veatu emase kitse või talle. Mõlemal juhul piserdatakse enne loori seitse korda verd pärast käte pea peale panemist ja tapmist tabernaakli sissepääsu juures.</w:t>
      </w:r>
    </w:p>
    <w:p/>
    <w:p>
      <w:r xmlns:w="http://schemas.openxmlformats.org/wordprocessingml/2006/main">
        <w:t xml:space="preserve">Kokkuvõttes:</w:t>
      </w:r>
    </w:p>
    <w:p>
      <w:r xmlns:w="http://schemas.openxmlformats.org/wordprocessingml/2006/main">
        <w:t xml:space="preserve">3. Moosese 4. peatükk esitab:</w:t>
      </w:r>
    </w:p>
    <w:p>
      <w:r xmlns:w="http://schemas.openxmlformats.org/wordprocessingml/2006/main">
        <w:t xml:space="preserve">Juhised patuohvriteks, ohverdusteks tahtmatute pattude eest;</w:t>
      </w:r>
    </w:p>
    <w:p>
      <w:r xmlns:w="http://schemas.openxmlformats.org/wordprocessingml/2006/main">
        <w:t xml:space="preserve">Võitud preester toob noore veatu härja;</w:t>
      </w:r>
    </w:p>
    <w:p>
      <w:r xmlns:w="http://schemas.openxmlformats.org/wordprocessingml/2006/main">
        <w:t xml:space="preserve">käte panemine looma pea peale; tapmine; vere piserdamine.</w:t>
      </w:r>
    </w:p>
    <w:p/>
    <w:p>
      <w:r xmlns:w="http://schemas.openxmlformats.org/wordprocessingml/2006/main">
        <w:t xml:space="preserve">Juhised kogu Iisraeli koguduse patuohvrite kohta;</w:t>
      </w:r>
    </w:p>
    <w:p>
      <w:r xmlns:w="http://schemas.openxmlformats.org/wordprocessingml/2006/main">
        <w:t xml:space="preserve">Noorpulli pakkumine telgi sissepääsu juures; vanemad panevad käed selle pea peale;</w:t>
      </w:r>
    </w:p>
    <w:p>
      <w:r xmlns:w="http://schemas.openxmlformats.org/wordprocessingml/2006/main">
        <w:t xml:space="preserve">Tapmine; verd piserdades loori ees.</w:t>
      </w:r>
    </w:p>
    <w:p/>
    <w:p>
      <w:r xmlns:w="http://schemas.openxmlformats.org/wordprocessingml/2006/main">
        <w:t xml:space="preserve">Juhised juhtide või tavaliste isikute patuohvrite tegemiseks;</w:t>
      </w:r>
    </w:p>
    <w:p>
      <w:r xmlns:w="http://schemas.openxmlformats.org/wordprocessingml/2006/main">
        <w:t xml:space="preserve">Pakutakse vastavalt isast kitse või emast kitse, plekkideta talle;</w:t>
      </w:r>
    </w:p>
    <w:p>
      <w:r xmlns:w="http://schemas.openxmlformats.org/wordprocessingml/2006/main">
        <w:t xml:space="preserve">käte panemine looma pea peale; tapmine; vere piserdamine.</w:t>
      </w:r>
    </w:p>
    <w:p/>
    <w:p>
      <w:r xmlns:w="http://schemas.openxmlformats.org/wordprocessingml/2006/main">
        <w:t xml:space="preserve">See peatükk keskendub muistses Iisraelis patuohvreid puudutavatele määrustele. Jumal annab Moosese kaudu juhiseid erinevate stsenaariumide kohta, kus tehakse tahtmatuid patte. Kui võitud preester on sellises patus süüdi, peab ta tooma kogunemise telki noore veatu härja. Ka kogudusele kui tervikule antakse juhiseid patuohvri kohta, kaasates telgi sissepääsu juurde toodud noore härja ja kaasates vanemaid. Lisaks on ette nähtud konkreetsed juhised üksikute patuohvrite jaoks, mis põhinevad ühiskonna juhtide ja tavaliste üksikisikute erinevatel rollidel, millest igaüks hõlmab sobiva loomaohverdamist ilma veata. Igal juhul piserdatakse pärast looma pea peale panemist ja tapmist selleks ettenähtud kohas verd loori ette osana nende tahtmatute pattude eest. Need patuohvrid on meeleparanduseks ja Jumalalt andestuse otsimiseks teadmata toime pandud üleastumiste eest.</w:t>
      </w:r>
    </w:p>
    <w:p/>
    <w:p>
      <w:r xmlns:w="http://schemas.openxmlformats.org/wordprocessingml/2006/main">
        <w:t xml:space="preserve">Leviticus 4:1 Ja Issand rääkis Moosesega, öeldes:</w:t>
      </w:r>
    </w:p>
    <w:p/>
    <w:p>
      <w:r xmlns:w="http://schemas.openxmlformats.org/wordprocessingml/2006/main">
        <w:t xml:space="preserve">Issand rääkis Moosesega, õpetades teda ohverdama tahtmatute pattude eest.</w:t>
      </w:r>
    </w:p>
    <w:p/>
    <w:p>
      <w:r xmlns:w="http://schemas.openxmlformats.org/wordprocessingml/2006/main">
        <w:t xml:space="preserve">1. Lepituse tähtsus: tahtmatute pattude eest ohvrite toomine</w:t>
      </w:r>
    </w:p>
    <w:p/>
    <w:p>
      <w:r xmlns:w="http://schemas.openxmlformats.org/wordprocessingml/2006/main">
        <w:t xml:space="preserve">2. Jumala Sõna vägi: Issanda juhiste järgimine</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Hesekiel 36:26-27 – ma annan sulle uue südame ja panen sinu sisse uue vaimu; Ma eemaldan sinult su kivisüdame ja annan sulle lihasüdame. Ja ma panen teie sisse oma Vaimu ja ajendan teid järgima minu määrusi ja olema ettevaatlik, et järgite minu seadusi.</w:t>
      </w:r>
    </w:p>
    <w:p/>
    <w:p>
      <w:r xmlns:w="http://schemas.openxmlformats.org/wordprocessingml/2006/main">
        <w:t xml:space="preserve">3. Moosese 4:2 Rääkige Iisraeli lastele, öeldes: "Kui mõni hing teeb teadmatuse tõttu pattu mõne Issanda käsu vastu, mis puudutab asju, mida ei tohi teha, ja teeb nende vastu,</w:t>
      </w:r>
    </w:p>
    <w:p/>
    <w:p>
      <w:r xmlns:w="http://schemas.openxmlformats.org/wordprocessingml/2006/main">
        <w:t xml:space="preserve">See lõik räägib hingest, kes teeb pattu Issanda mis tahes käsu vastu.</w:t>
      </w:r>
    </w:p>
    <w:p/>
    <w:p>
      <w:r xmlns:w="http://schemas.openxmlformats.org/wordprocessingml/2006/main">
        <w:t xml:space="preserve">1. Jumala käskudele kuuletumise tähtsus</w:t>
      </w:r>
    </w:p>
    <w:p/>
    <w:p>
      <w:r xmlns:w="http://schemas.openxmlformats.org/wordprocessingml/2006/main">
        <w:t xml:space="preserve">2. Jumala arm, kui me eksime</w:t>
      </w:r>
    </w:p>
    <w:p/>
    <w:p>
      <w:r xmlns:w="http://schemas.openxmlformats.org/wordprocessingml/2006/main">
        <w:t xml:space="preserve">1. Psalm 119:11 – ma olen su sõna talletanud oma südamesse, et ma ei teeks sinu vastu pattu.</w:t>
      </w:r>
    </w:p>
    <w:p/>
    <w:p>
      <w:r xmlns:w="http://schemas.openxmlformats.org/wordprocessingml/2006/main">
        <w:t xml:space="preserve">2. Jesaja 55:7 – õel jätku maha oma tee ja ülekohtune oma mõtted; tulgu ta tagasi Issanda juurde, et tal oleks tema peale hale; ja meie Jumalale, sest tema annab palju andeks.</w:t>
      </w:r>
    </w:p>
    <w:p/>
    <w:p>
      <w:r xmlns:w="http://schemas.openxmlformats.org/wordprocessingml/2006/main">
        <w:t xml:space="preserve">3. Moosese 4:3 Kui võitud preester teeb pattu rahva patu järgi; siis toogu ta oma patu eest, veatu härjamees, Issandale patuohvriks!</w:t>
      </w:r>
    </w:p>
    <w:p/>
    <w:p>
      <w:r xmlns:w="http://schemas.openxmlformats.org/wordprocessingml/2006/main">
        <w:t xml:space="preserve">Issand käsib, et kui preester pattu teeb, peab ta tooma patuohvriks Issandale veatu härja.</w:t>
      </w:r>
    </w:p>
    <w:p/>
    <w:p>
      <w:r xmlns:w="http://schemas.openxmlformats.org/wordprocessingml/2006/main">
        <w:t xml:space="preserve">1: Jeesus on meie täiuslik ohver ja me ei pea oma pattude pärast loomi Issanda juurde tooma.</w:t>
      </w:r>
    </w:p>
    <w:p/>
    <w:p>
      <w:r xmlns:w="http://schemas.openxmlformats.org/wordprocessingml/2006/main">
        <w:t xml:space="preserve">2: Me kõik oleme patused ja Jeesuse ohver on ainus viis pattudest lunastada.</w:t>
      </w:r>
    </w:p>
    <w:p/>
    <w:p>
      <w:r xmlns:w="http://schemas.openxmlformats.org/wordprocessingml/2006/main">
        <w:t xml:space="preserve">1: Johannese 3:16 - Sest nii on Jumal maailma armastanud, et ta andis oma ainusündinud Poja, et ükski, kes temasse usub, ei hukkuks, vaid et tal oleks igavene elu.</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3. Moosese 4:4 Ja ta toogu härjavärsk kogudusetelgi ukse ette Issanda ette; ja paneb oma käe härja pea peale ja tapab härja Issanda ees.</w:t>
      </w:r>
    </w:p>
    <w:p/>
    <w:p>
      <w:r xmlns:w="http://schemas.openxmlformats.org/wordprocessingml/2006/main">
        <w:t xml:space="preserve">Issand käskis tuua härja kogudusetelgi ukse ette ja tappa Issanda ees.</w:t>
      </w:r>
    </w:p>
    <w:p/>
    <w:p>
      <w:r xmlns:w="http://schemas.openxmlformats.org/wordprocessingml/2006/main">
        <w:t xml:space="preserve">1. "Ohverdus: armastuse nõue"</w:t>
      </w:r>
    </w:p>
    <w:p/>
    <w:p>
      <w:r xmlns:w="http://schemas.openxmlformats.org/wordprocessingml/2006/main">
        <w:t xml:space="preserve">2. "Ohvrilikult elamine: eluviis"</w:t>
      </w:r>
    </w:p>
    <w:p/>
    <w:p>
      <w:r xmlns:w="http://schemas.openxmlformats.org/wordprocessingml/2006/main">
        <w:t xml:space="preserve">1. Matteuse 22:37-40 – "Jeesus ütles talle: "Armasta Issandat, oma Jumalat, kõigest oma südamest, kogu oma hingest ja kogu oma mõistusest. See on esimene ja suur käsk. nagu see: Armasta oma ligimest nagu iseennast. Nende kahe käsu küljes on kogu Seadus ja Prohvetid.</w:t>
      </w:r>
    </w:p>
    <w:p/>
    <w:p>
      <w:r xmlns:w="http://schemas.openxmlformats.org/wordprocessingml/2006/main">
        <w:t xml:space="preserve">2. Heebrealastele 13:15-16 – Sellepärast toogem Tema läbi pidevalt Jumalale kiitusohvrit, see tähendab oma huulte vilja, tänades Tema nime. Kuid ärge unustage head teha ja jagamist, sest sellistest ohvritest on Jumalal hea meel.</w:t>
      </w:r>
    </w:p>
    <w:p/>
    <w:p>
      <w:r xmlns:w="http://schemas.openxmlformats.org/wordprocessingml/2006/main">
        <w:t xml:space="preserve">3. Moosese 4:5 Ja võitud preester võtku härja verd ja toogu see kogudusetelki.</w:t>
      </w:r>
    </w:p>
    <w:p/>
    <w:p>
      <w:r xmlns:w="http://schemas.openxmlformats.org/wordprocessingml/2006/main">
        <w:t xml:space="preserve">Preester peab tooma telki härjavere.</w:t>
      </w:r>
    </w:p>
    <w:p/>
    <w:p>
      <w:r xmlns:w="http://schemas.openxmlformats.org/wordprocessingml/2006/main">
        <w:t xml:space="preserve">1: Jumalale ohvrite toomise tähtsus, nagu piiblis on kästud.</w:t>
      </w:r>
    </w:p>
    <w:p/>
    <w:p>
      <w:r xmlns:w="http://schemas.openxmlformats.org/wordprocessingml/2006/main">
        <w:t xml:space="preserve">2: Issanda käskude järgimise ja kuulekuse tähtsus.</w:t>
      </w:r>
    </w:p>
    <w:p/>
    <w:p>
      <w:r xmlns:w="http://schemas.openxmlformats.org/wordprocessingml/2006/main">
        <w:t xml:space="preserve">1: Heebrealastele 13:15-16: Seepärast toome Tema läbi alati Jumalale kiitusohvreid, see tähendab oma huulte vilja, tänades Tema nime. Kuid ärge unustage head teha ja jagamist, sest sellistest ohvritest on Jumalal hea meel.</w:t>
      </w:r>
    </w:p>
    <w:p/>
    <w:p>
      <w:r xmlns:w="http://schemas.openxmlformats.org/wordprocessingml/2006/main">
        <w:t xml:space="preserve">2:1 Saamueli 15:22 Ja Saamuel ütles: "Kas Jehooval on nii hea meel põletusohvritest ja ohvritest, nagu Issanda häälele kuuletumisest?" Vaata, sõnakuulmine on parem kui ohver ja kuulamine kui jäära rasv.</w:t>
      </w:r>
    </w:p>
    <w:p/>
    <w:p>
      <w:r xmlns:w="http://schemas.openxmlformats.org/wordprocessingml/2006/main">
        <w:t xml:space="preserve">3. Moosese 4:6 Ja preester kastku oma sõrm verre ja piserdagu verd seitse korda Issanda ees pühamu eesriide ees.</w:t>
      </w:r>
    </w:p>
    <w:p/>
    <w:p>
      <w:r xmlns:w="http://schemas.openxmlformats.org/wordprocessingml/2006/main">
        <w:t xml:space="preserve">Preester pidi kastma oma sõrme ohvriverre ja piserdama seda seitse korda Issanda ees pühamus.</w:t>
      </w:r>
    </w:p>
    <w:p/>
    <w:p>
      <w:r xmlns:w="http://schemas.openxmlformats.org/wordprocessingml/2006/main">
        <w:t xml:space="preserve">1. Vere jõud: kuidas Kristuse ohver meid lunastab</w:t>
      </w:r>
    </w:p>
    <w:p/>
    <w:p>
      <w:r xmlns:w="http://schemas.openxmlformats.org/wordprocessingml/2006/main">
        <w:t xml:space="preserve">2. Seitsme tähtsus: numbri piiblilise tähtsuse uurimine</w:t>
      </w:r>
    </w:p>
    <w:p/>
    <w:p>
      <w:r xmlns:w="http://schemas.openxmlformats.org/wordprocessingml/2006/main">
        <w:t xml:space="preserve">1. Heebrealastele 9:12-14 – Kristuse verd piserdati igavese lunastuse saamiseks.</w:t>
      </w:r>
    </w:p>
    <w:p/>
    <w:p>
      <w:r xmlns:w="http://schemas.openxmlformats.org/wordprocessingml/2006/main">
        <w:t xml:space="preserve">2. 1. Moosese 4:15 – Jumal märkis Kaini seitsmekordse kättemaksu märgiga.</w:t>
      </w:r>
    </w:p>
    <w:p/>
    <w:p>
      <w:r xmlns:w="http://schemas.openxmlformats.org/wordprocessingml/2006/main">
        <w:t xml:space="preserve">3. Moosese 4:7 Ja preester määrigu verd magusa suitsutusaltari sarvedele Issanda ees, kogudusetelgis. ja valagu kogu härja veri põletusohvri altari põhja, mis on kogudusetelgi ukse juures.</w:t>
      </w:r>
    </w:p>
    <w:p/>
    <w:p>
      <w:r xmlns:w="http://schemas.openxmlformats.org/wordprocessingml/2006/main">
        <w:t xml:space="preserve">Preestril kästakse panna osa ohvriverd magusa viirukialtari sarvedele ja valada ülejäänud veri põletusohvri altari põhja, mis on telkmaja ukse juures.</w:t>
      </w:r>
    </w:p>
    <w:p/>
    <w:p>
      <w:r xmlns:w="http://schemas.openxmlformats.org/wordprocessingml/2006/main">
        <w:t xml:space="preserve">1. Ohvrivere tähendus Piiblis</w:t>
      </w:r>
    </w:p>
    <w:p/>
    <w:p>
      <w:r xmlns:w="http://schemas.openxmlformats.org/wordprocessingml/2006/main">
        <w:t xml:space="preserve">2. Tabernaakli pühadus: Jumala elupaik maa peal</w:t>
      </w:r>
    </w:p>
    <w:p/>
    <w:p>
      <w:r xmlns:w="http://schemas.openxmlformats.org/wordprocessingml/2006/main">
        <w:t xml:space="preserve">1. Heebrealastele 9:22 – "Ja Seaduse järgi võib peaaegu öelda, et kõik on verega puhastatud ja ilma verevalamiseta pole andestust."</w:t>
      </w:r>
    </w:p>
    <w:p/>
    <w:p>
      <w:r xmlns:w="http://schemas.openxmlformats.org/wordprocessingml/2006/main">
        <w:t xml:space="preserve">2. 2. Moosese 29:12 - "Ja võta härja verd ja määri see oma sõrmega altari sarvedele ja vala kogu veri altari põhja kõrvale."</w:t>
      </w:r>
    </w:p>
    <w:p/>
    <w:p>
      <w:r xmlns:w="http://schemas.openxmlformats.org/wordprocessingml/2006/main">
        <w:t xml:space="preserve">Leviticus 4:8 8 Ja ta eemaldagu sellelt kogu patuohvri härja rasv; rasv, mis katab seestpoolt, ja kogu rasv, mis on seestpoolt,</w:t>
      </w:r>
    </w:p>
    <w:p/>
    <w:p>
      <w:r xmlns:w="http://schemas.openxmlformats.org/wordprocessingml/2006/main">
        <w:t xml:space="preserve">Patuohvriks ohverdatud härjal tuleb eemaldada kogu rasv.</w:t>
      </w:r>
    </w:p>
    <w:p/>
    <w:p>
      <w:r xmlns:w="http://schemas.openxmlformats.org/wordprocessingml/2006/main">
        <w:t xml:space="preserve">1: Meie patud tehakse meile teatavaks ohverduse kaudu ja me peame võtma kõik meetmed, et need oma elust eemaldada.</w:t>
      </w:r>
    </w:p>
    <w:p/>
    <w:p>
      <w:r xmlns:w="http://schemas.openxmlformats.org/wordprocessingml/2006/main">
        <w:t xml:space="preserve">2: Peame selgelt eristama, mis on püha ja mis mitte, ning pühendama end Issanda tööle.</w:t>
      </w:r>
    </w:p>
    <w:p/>
    <w:p>
      <w:r xmlns:w="http://schemas.openxmlformats.org/wordprocessingml/2006/main">
        <w:t xml:space="preserve">1: Filiplastele 4:8 - Lõpuks, vennad, mõelge, mis on tõsi, mis on auväärne, mis on õiglane, mis on puhas, mis on armas, mis on kiiduväärt, kui on midagi suurepärast, kui on midagi, mis väärib kiitust. nende asjade kohta.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3. Moosese 4:9 Ja kaks neeru ja rasv, mis on nende peal, mis on külgedel, ja kate maksa kohal koos neerudega, võtab ta ära,</w:t>
      </w:r>
    </w:p>
    <w:p/>
    <w:p>
      <w:r xmlns:w="http://schemas.openxmlformats.org/wordprocessingml/2006/main">
        <w:t xml:space="preserve">See lõigus 3. Moosese 4:9 käsitleb neerude ja rasva eemaldamist loomaohvrilt.</w:t>
      </w:r>
    </w:p>
    <w:p/>
    <w:p>
      <w:r xmlns:w="http://schemas.openxmlformats.org/wordprocessingml/2006/main">
        <w:t xml:space="preserve">1. "Ohverdamine: andmise kingitus"</w:t>
      </w:r>
    </w:p>
    <w:p/>
    <w:p>
      <w:r xmlns:w="http://schemas.openxmlformats.org/wordprocessingml/2006/main">
        <w:t xml:space="preserve">2. "Kuulekuse tähendus Vanas Testamendis"</w:t>
      </w:r>
    </w:p>
    <w:p/>
    <w:p>
      <w:r xmlns:w="http://schemas.openxmlformats.org/wordprocessingml/2006/main">
        <w:t xml:space="preserve">1. Heebrealastele 10:10: "Ja selle tahte läbi oleme me igaveseks pühitsetud Jeesuse Kristuse ihu ohvri läbi."</w:t>
      </w:r>
    </w:p>
    <w:p/>
    <w:p>
      <w:r xmlns:w="http://schemas.openxmlformats.org/wordprocessingml/2006/main">
        <w:t xml:space="preserve">2. Filiplastele 4:18: "Ma olen saanud täieliku tasu ja isegi rohkem; nüüd, kui ma olen Epaphrodiselt saanud teie saadetud kingitused, lõhnav ohver, Jumalale meelepärane ja meelepärane ohver, olen ma küllaldaselt varustatud."</w:t>
      </w:r>
    </w:p>
    <w:p/>
    <w:p>
      <w:r xmlns:w="http://schemas.openxmlformats.org/wordprocessingml/2006/main">
        <w:t xml:space="preserve">3. Moosese 4:10 Nagu see on ära võetud tänuohvri härjalt, ja preester põletagu need põletusohvri altaril.</w:t>
      </w:r>
    </w:p>
    <w:p/>
    <w:p>
      <w:r xmlns:w="http://schemas.openxmlformats.org/wordprocessingml/2006/main">
        <w:t xml:space="preserve">Tänuohvri härjast võetud osad peab preester põletama põletusohvri altaril.</w:t>
      </w:r>
    </w:p>
    <w:p/>
    <w:p>
      <w:r xmlns:w="http://schemas.openxmlformats.org/wordprocessingml/2006/main">
        <w:t xml:space="preserve">1. Ohverdamise tähtsus: preestri rolli uurimine iidsetes annetustes</w:t>
      </w:r>
    </w:p>
    <w:p/>
    <w:p>
      <w:r xmlns:w="http://schemas.openxmlformats.org/wordprocessingml/2006/main">
        <w:t xml:space="preserve">2. Enese pakkumine: Pühaduse tähendus ja eesmärk Leviticuses</w:t>
      </w:r>
    </w:p>
    <w:p/>
    <w:p>
      <w:r xmlns:w="http://schemas.openxmlformats.org/wordprocessingml/2006/main">
        <w:t xml:space="preserve">1. Efeslastele 5:2 – Ja käige armastuses, nagu Kristus meid armastas ja andis end meie eest, lõhnavaks ohvriks ja ohvriks Jumalale.</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3. Moosese 4:11 Ja härja nahk ja kogu tema liha koos pea ja jalgadega, sisemus ja sõnnik,</w:t>
      </w:r>
    </w:p>
    <w:p/>
    <w:p>
      <w:r xmlns:w="http://schemas.openxmlformats.org/wordprocessingml/2006/main">
        <w:t xml:space="preserve">See lõik kirjeldab härja osi, mis tuleb anda preestrile ohvriks.</w:t>
      </w:r>
    </w:p>
    <w:p/>
    <w:p>
      <w:r xmlns:w="http://schemas.openxmlformats.org/wordprocessingml/2006/main">
        <w:t xml:space="preserve">1. Kui tähtis on olla valmis Jumalale ohverdama.</w:t>
      </w:r>
    </w:p>
    <w:p/>
    <w:p>
      <w:r xmlns:w="http://schemas.openxmlformats.org/wordprocessingml/2006/main">
        <w:t xml:space="preserve">2. Jumala pühaduse ja lunastuse plaan ohvrisüsteemi kaudu.</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Heebrealastele 9:11-15 – Aga kui Kristus ilmus tulnud heade asjade ülempreestrina, sisenes ta kord suurema ja täiuslikuma telgi kaudu (mitte kätega tehtud, st mitte sellest loodust). kõigi jaoks pühadesse paikadesse, mitte kitsede ja vasikate vere kaudu, vaid tema enda vere kaudu, tagades sellega igavese lunastuse. Sest kui kitsede ja härgade veri ja rüvetatud inimeste piserdamine mullika tuhaga pühitseb liha puhastamiseks, kui palju enam pühitseb Kristuse veri, kes igavese Vaimu läbi ohverdas end veatult Jumalale. , puhastage meie südametunnistus surnud tegudest, et teenida elavat Jumalat.</w:t>
      </w:r>
    </w:p>
    <w:p/>
    <w:p>
      <w:r xmlns:w="http://schemas.openxmlformats.org/wordprocessingml/2006/main">
        <w:t xml:space="preserve">3. Moosese 4:12 Ta viigu kogu härjamees väljapoole leeri puhtasse kohta, kuhu tuhk välja valatakse, ja põletagu ta tulega puudel; kus tuhk välja valatakse, see põletatakse ära.</w:t>
      </w:r>
    </w:p>
    <w:p/>
    <w:p>
      <w:r xmlns:w="http://schemas.openxmlformats.org/wordprocessingml/2006/main">
        <w:t xml:space="preserve">Terve härg tuleb laagrist välja viia ja põletada tulega puul puhtas kohas, kuhu tuhk välja valatakse.</w:t>
      </w:r>
    </w:p>
    <w:p/>
    <w:p>
      <w:r xmlns:w="http://schemas.openxmlformats.org/wordprocessingml/2006/main">
        <w:t xml:space="preserve">1. Ohverdamise jõud: 3. Moosese 4:12 uurimus</w:t>
      </w:r>
    </w:p>
    <w:p/>
    <w:p>
      <w:r xmlns:w="http://schemas.openxmlformats.org/wordprocessingml/2006/main">
        <w:t xml:space="preserve">2. Põletusohvrite tähendus: 3. Moosese 4:12 analüüs</w:t>
      </w:r>
    </w:p>
    <w:p/>
    <w:p>
      <w:r xmlns:w="http://schemas.openxmlformats.org/wordprocessingml/2006/main">
        <w:t xml:space="preserve">1. Heebrealastele 13:11-13 – "Sest nende loomade kehad, kelle vere ülempreester patuohvriks pühadesse paikadesse toob, põletatakse väljaspool leeri. Seepärast ka Jeesus, et pühitseda rahvast. Tema enda verega kannatas väljaspool väravat. Lähme siis Tema juurde, väljaspool leeri, kandes Tema teotust."</w:t>
      </w:r>
    </w:p>
    <w:p/>
    <w:p>
      <w:r xmlns:w="http://schemas.openxmlformats.org/wordprocessingml/2006/main">
        <w:t xml:space="preserve">2. Markuse 9:43-48 - "Kui su käsi paneb sind pattu tegema, siis lõika see ära. Parem on sul ellu minna sandistatuna, kui kahe käega, minna põrgusse, tulle, mis ei saa kunagi. kustuvad seal, kus nende uss ei sure, ja tuli ei kustu. Ja kui su jalg ajab sind pattu tegema, siis lõika see ära. Parem on sul põrgusse heidetuna ellu astuda, mitte kahe jalaga. , tulle, mis ei kustu iial, kus nende uss ei sure, ja tuli ei kustu. Ja kui su silm ajab sind pattu tegema, kitku see välja. Parem on ühe silmaga Jumala riiki siseneda , selle asemel, et neil oleks kaks silma, et nad heidetaks põrgu tulle, kus nende uss ei sure ja tuli ei kustu."</w:t>
      </w:r>
    </w:p>
    <w:p/>
    <w:p>
      <w:r xmlns:w="http://schemas.openxmlformats.org/wordprocessingml/2006/main">
        <w:t xml:space="preserve">3. Moosese 4:13 Ja kui kogu Iisraeli kogudus patustab teadmatuse tõttu ja see on koguduse silme eest varjatud ning nad on teinud midagi Jehoova käsu vastu, mis puudutab asju, mida ei tohi teha, ja süüdi;</w:t>
      </w:r>
    </w:p>
    <w:p/>
    <w:p>
      <w:r xmlns:w="http://schemas.openxmlformats.org/wordprocessingml/2006/main">
        <w:t xml:space="preserve">Kui kogu Iisraeli kogudus teeb teadmatuses pattu ja on rikkunud mõnda Issanda käsku, on nad süüdi.</w:t>
      </w:r>
    </w:p>
    <w:p/>
    <w:p>
      <w:r xmlns:w="http://schemas.openxmlformats.org/wordprocessingml/2006/main">
        <w:t xml:space="preserve">Parim</w:t>
      </w:r>
    </w:p>
    <w:p/>
    <w:p>
      <w:r xmlns:w="http://schemas.openxmlformats.org/wordprocessingml/2006/main">
        <w:t xml:space="preserve">1. A Jumala käskude järgimise tähtsusest, olgu need nii väikesed kui tahes.</w:t>
      </w:r>
    </w:p>
    <w:p/>
    <w:p>
      <w:r xmlns:w="http://schemas.openxmlformats.org/wordprocessingml/2006/main">
        <w:t xml:space="preserve">2. A tahtmatu patu tagajärgedest ja sellest, kuidas seda vältida.</w:t>
      </w:r>
    </w:p>
    <w:p/>
    <w:p>
      <w:r xmlns:w="http://schemas.openxmlformats.org/wordprocessingml/2006/main">
        <w:t xml:space="preserve">Parim</w:t>
      </w:r>
    </w:p>
    <w:p/>
    <w:p>
      <w:r xmlns:w="http://schemas.openxmlformats.org/wordprocessingml/2006/main">
        <w:t xml:space="preserve">1. Jaakobuse 4:17: "Nii et kes teab, mida on õige teha, kuid ei tee seda, on see patt."</w:t>
      </w:r>
    </w:p>
    <w:p/>
    <w:p>
      <w:r xmlns:w="http://schemas.openxmlformats.org/wordprocessingml/2006/main">
        <w:t xml:space="preserve">2. Õpetussõnad 28:13: "Kes oma üleastumisi varjab, sellel ei lähe hästi, aga kes neid tunnistab ja hülgab, saab halastuse."</w:t>
      </w:r>
    </w:p>
    <w:p/>
    <w:p>
      <w:r xmlns:w="http://schemas.openxmlformats.org/wordprocessingml/2006/main">
        <w:t xml:space="preserve">3. Moosese 4:14 Kui patt, mille nad on pattu teinud, on teada, ohverdagu kogudus patu eest härjapoega ja viige ta kogudusetelgi ette.</w:t>
      </w:r>
    </w:p>
    <w:p/>
    <w:p>
      <w:r xmlns:w="http://schemas.openxmlformats.org/wordprocessingml/2006/main">
        <w:t xml:space="preserve">Iisraellasi kästakse tuua noor härjamees kogudusetelki, et oma pattud lunastada.</w:t>
      </w:r>
    </w:p>
    <w:p/>
    <w:p>
      <w:r xmlns:w="http://schemas.openxmlformats.org/wordprocessingml/2006/main">
        <w:t xml:space="preserve">1. Lepituse vägi: ohvriannete tähtsuse mõistmine</w:t>
      </w:r>
    </w:p>
    <w:p/>
    <w:p>
      <w:r xmlns:w="http://schemas.openxmlformats.org/wordprocessingml/2006/main">
        <w:t xml:space="preserve">2. Meeleparandus ja andeksandmine: meie patu tunnistamise tähtsus</w:t>
      </w:r>
    </w:p>
    <w:p/>
    <w:p>
      <w:r xmlns:w="http://schemas.openxmlformats.org/wordprocessingml/2006/main">
        <w:t xml:space="preserve">1. Heebrealastele 10:4-10 – Sest pole võimalik, et härgade ja kitsede veri võtab patte ära.</w:t>
      </w:r>
    </w:p>
    <w:p/>
    <w:p>
      <w:r xmlns:w="http://schemas.openxmlformats.org/wordprocessingml/2006/main">
        <w:t xml:space="preserve">2. Jaakobuse 5:15-16 – ja usupalve päästab haige ja Issand tõstab ta üles; ja kui ta on pattu teinud, antakse need talle andeks.</w:t>
      </w:r>
    </w:p>
    <w:p/>
    <w:p>
      <w:r xmlns:w="http://schemas.openxmlformats.org/wordprocessingml/2006/main">
        <w:t xml:space="preserve">Leviticus 4:15 15 Ja koguduse vanemad panevad oma käed härjapea peale Issanda ees ja härjamees tapetakse Issanda ees.</w:t>
      </w:r>
    </w:p>
    <w:p/>
    <w:p>
      <w:r xmlns:w="http://schemas.openxmlformats.org/wordprocessingml/2006/main">
        <w:t xml:space="preserve">Koguduse vanemad panevad oma käed härja pea peale Issanda ees ja härjamees tapetakse siis Issanda ees.</w:t>
      </w:r>
    </w:p>
    <w:p/>
    <w:p>
      <w:r xmlns:w="http://schemas.openxmlformats.org/wordprocessingml/2006/main">
        <w:t xml:space="preserve">1. Issanda lepitus: Ohvrid Vanas Testamendis</w:t>
      </w:r>
    </w:p>
    <w:p/>
    <w:p>
      <w:r xmlns:w="http://schemas.openxmlformats.org/wordprocessingml/2006/main">
        <w:t xml:space="preserve">2. Vanemate roll: Issanda teenijad</w:t>
      </w:r>
    </w:p>
    <w:p/>
    <w:p>
      <w:r xmlns:w="http://schemas.openxmlformats.org/wordprocessingml/2006/main">
        <w:t xml:space="preserve">1. Jesaja 53:6 – kõik meie nagu lambad oleme eksinud; me oleme pööranud igaüks oma teed; ja Issand on tema peale pannud meie kõigi süüteo.</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3. Moosese 4:16 Ja preester, kes on võitud, toogu härjaverd kogudusetelki.</w:t>
      </w:r>
    </w:p>
    <w:p/>
    <w:p>
      <w:r xmlns:w="http://schemas.openxmlformats.org/wordprocessingml/2006/main">
        <w:t xml:space="preserve">Võitud preester peab tooma osa härjaverd kogudusetelki.</w:t>
      </w:r>
    </w:p>
    <w:p/>
    <w:p>
      <w:r xmlns:w="http://schemas.openxmlformats.org/wordprocessingml/2006/main">
        <w:t xml:space="preserve">1. Vere jõud: pilk 3. Moosese 4:16</w:t>
      </w:r>
    </w:p>
    <w:p/>
    <w:p>
      <w:r xmlns:w="http://schemas.openxmlformats.org/wordprocessingml/2006/main">
        <w:t xml:space="preserve">2. Preestri võidmine: Piibli uurimus 3. Moosese 4:16</w:t>
      </w:r>
    </w:p>
    <w:p/>
    <w:p>
      <w:r xmlns:w="http://schemas.openxmlformats.org/wordprocessingml/2006/main">
        <w:t xml:space="preserve">1. Heebrealastele 9:22 – "Ja peaaegu kõik on seaduse järgi puhastatud verega ja ilma verevalamiseta pole andeksandmist."</w:t>
      </w:r>
    </w:p>
    <w:p/>
    <w:p>
      <w:r xmlns:w="http://schemas.openxmlformats.org/wordprocessingml/2006/main">
        <w:t xml:space="preserve">2. 1. Peetruse 1:18-19 – "Et te teate, et teid ei lunastatud kaduvate asjadega, nagu hõbeda ja kullaga, teie tühisest kõnest, mille olete pärimuse järgi saanud teie vanematelt, vaid Kristuse kalli verega, nagu veatu ja plekita tall."</w:t>
      </w:r>
    </w:p>
    <w:p/>
    <w:p>
      <w:r xmlns:w="http://schemas.openxmlformats.org/wordprocessingml/2006/main">
        <w:t xml:space="preserve">3. Moosese 4:17 Ja preester kastku oma sõrm vere sisse ja piserdagu seda seitse korda Issanda ees, eesriide ees.</w:t>
      </w:r>
    </w:p>
    <w:p/>
    <w:p>
      <w:r xmlns:w="http://schemas.openxmlformats.org/wordprocessingml/2006/main">
        <w:t xml:space="preserve">Preester peab kastma oma sõrme loomaohvri verre ja piserdama seda seitse korda ISSANDA ees.</w:t>
      </w:r>
    </w:p>
    <w:p/>
    <w:p>
      <w:r xmlns:w="http://schemas.openxmlformats.org/wordprocessingml/2006/main">
        <w:t xml:space="preserve">1. Ohvrivere jõud: lepituse tähendus Piiblis</w:t>
      </w:r>
    </w:p>
    <w:p/>
    <w:p>
      <w:r xmlns:w="http://schemas.openxmlformats.org/wordprocessingml/2006/main">
        <w:t xml:space="preserve">2. Preestri rolli mõistmine: leviitide annetuste tähtsus</w:t>
      </w:r>
    </w:p>
    <w:p/>
    <w:p>
      <w:r xmlns:w="http://schemas.openxmlformats.org/wordprocessingml/2006/main">
        <w:t xml:space="preserve">1. Heebrealastele 9:11-14 – Kristuse veri kui täiuslik ohver</w:t>
      </w:r>
    </w:p>
    <w:p/>
    <w:p>
      <w:r xmlns:w="http://schemas.openxmlformats.org/wordprocessingml/2006/main">
        <w:t xml:space="preserve">2. Jesaja 53:10 – Kannatav sulane, kes kannab meie patte</w:t>
      </w:r>
    </w:p>
    <w:p/>
    <w:p>
      <w:r xmlns:w="http://schemas.openxmlformats.org/wordprocessingml/2006/main">
        <w:t xml:space="preserve">Moosese 4:18 Ja ta määrigu verest selle altari sarvedele, mis on Issanda ees ja mis on kogudusetelgis, ja valagu kogu veri põletusohvri altari põhja. , mis on kogudusetelgi uksel.</w:t>
      </w:r>
    </w:p>
    <w:p/>
    <w:p>
      <w:r xmlns:w="http://schemas.openxmlformats.org/wordprocessingml/2006/main">
        <w:t xml:space="preserve">Patuohvri veri tuleb panna kogudusetelgi altari sarvedele ja valada põletusohvri altari põhja, mis asub kogudusetelgi ukse juures.</w:t>
      </w:r>
    </w:p>
    <w:p/>
    <w:p>
      <w:r xmlns:w="http://schemas.openxmlformats.org/wordprocessingml/2006/main">
        <w:t xml:space="preserve">1. Jeesuse vere vägi: kuidas Risti lepitus meid lunastab</w:t>
      </w:r>
    </w:p>
    <w:p/>
    <w:p>
      <w:r xmlns:w="http://schemas.openxmlformats.org/wordprocessingml/2006/main">
        <w:t xml:space="preserve">2. Koguduse tabernaakel: varjupaiga leidmine Jumala juuresolekul</w:t>
      </w:r>
    </w:p>
    <w:p/>
    <w:p>
      <w:r xmlns:w="http://schemas.openxmlformats.org/wordprocessingml/2006/main">
        <w:t xml:space="preserve">1. Heebrealastele 9:11-12 – "Aga kui Kristus ilmus tulnud heade asjade ülempreestrina, siis sisenes ta suurema ja täiuslikuma telgi kaudu (mitte kätega tehtud, see tähendab mitte sellest loodust). lõplikult pühadesse paikadesse, mitte kitsede ja vasikate verega, vaid tema enda verega, tagades sellega igavese lunastuse."</w:t>
      </w:r>
    </w:p>
    <w:p/>
    <w:p>
      <w:r xmlns:w="http://schemas.openxmlformats.org/wordprocessingml/2006/main">
        <w:t xml:space="preserve">2. Jesaja 53:5 - "Aga ta oli läbi torgatud meie üleastumiste pärast, ta oli muserdatud meie süütegude pärast, tema peal oli karistus, mis tõi meile rahu, ja tema haavadega oleme paranenud."</w:t>
      </w:r>
    </w:p>
    <w:p/>
    <w:p>
      <w:r xmlns:w="http://schemas.openxmlformats.org/wordprocessingml/2006/main">
        <w:t xml:space="preserve">3. Moosese 4:19 Ja ta võtab talt kogu oma rasva ja põletagu see altaril.</w:t>
      </w:r>
    </w:p>
    <w:p/>
    <w:p>
      <w:r xmlns:w="http://schemas.openxmlformats.org/wordprocessingml/2006/main">
        <w:t xml:space="preserve">Issandale antava loomaohvri rasv peab olema altaril põletatud.</w:t>
      </w:r>
    </w:p>
    <w:p/>
    <w:p>
      <w:r xmlns:w="http://schemas.openxmlformats.org/wordprocessingml/2006/main">
        <w:t xml:space="preserve">1. Issandale annetamise tähtsus</w:t>
      </w:r>
    </w:p>
    <w:p/>
    <w:p>
      <w:r xmlns:w="http://schemas.openxmlformats.org/wordprocessingml/2006/main">
        <w:t xml:space="preserve">2. Rasva tähtsus ohverdamisel</w:t>
      </w:r>
    </w:p>
    <w:p/>
    <w:p>
      <w:r xmlns:w="http://schemas.openxmlformats.org/wordprocessingml/2006/main">
        <w:t xml:space="preserve">1. Heebrealastele 10:10-14 – meid on Jeesuse Kristuse ihu ohverdamise kaudu üks kord pühaks tehtud.</w:t>
      </w:r>
    </w:p>
    <w:p/>
    <w:p>
      <w:r xmlns:w="http://schemas.openxmlformats.org/wordprocessingml/2006/main">
        <w:t xml:space="preserve">2. Jesaja 53:10 – ometi oli Issanda tahtmine ta purustada ja panna ta kannatama, ja kuigi Issand teeb ta elu patuohvriks, näeb ta oma järglasi ja pikendab tema elupäevi ning Issand õitseb tema käes.</w:t>
      </w:r>
    </w:p>
    <w:p/>
    <w:p>
      <w:r xmlns:w="http://schemas.openxmlformats.org/wordprocessingml/2006/main">
        <w:t xml:space="preserve">3. Moosese 4:20 Ja ta tehku härja härjaga samamoodi, nagu ta tegi härja härjaga patuohvriks, nõnda tehku ta ka sellega; ja preester lepigu nende eest ja see antakse neile andeks.</w:t>
      </w:r>
    </w:p>
    <w:p/>
    <w:p>
      <w:r xmlns:w="http://schemas.openxmlformats.org/wordprocessingml/2006/main">
        <w:t xml:space="preserve">See lõik räägib lepituse ja andeksandmise ohvri toomisest.</w:t>
      </w:r>
    </w:p>
    <w:p/>
    <w:p>
      <w:r xmlns:w="http://schemas.openxmlformats.org/wordprocessingml/2006/main">
        <w:t xml:space="preserve">1. Lepituse vägi: lunastuse vajaduse äratundmine</w:t>
      </w:r>
    </w:p>
    <w:p/>
    <w:p>
      <w:r xmlns:w="http://schemas.openxmlformats.org/wordprocessingml/2006/main">
        <w:t xml:space="preserve">2. Andestuse kingitus: Jumala tingimusteta armastuse mõistmine</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Roomlastele 5:8 – "Aga Jumal näitab oma armastust meie vastu sellega: kui me veel patused olime, suri Kristus meie eest."</w:t>
      </w:r>
    </w:p>
    <w:p/>
    <w:p>
      <w:r xmlns:w="http://schemas.openxmlformats.org/wordprocessingml/2006/main">
        <w:t xml:space="preserve">Leviticus 4:21 21 Ja ta kandku härjavärss välja leerist välja ja põletagu see nii, nagu ta põletas esimese härjavärsi; see on koguduse patuohvriks.</w:t>
      </w:r>
    </w:p>
    <w:p/>
    <w:p>
      <w:r xmlns:w="http://schemas.openxmlformats.org/wordprocessingml/2006/main">
        <w:t xml:space="preserve">Härjamees tuleb laagrist väljapoole viia ja koguduse patuohvriks põletada.</w:t>
      </w:r>
    </w:p>
    <w:p/>
    <w:p>
      <w:r xmlns:w="http://schemas.openxmlformats.org/wordprocessingml/2006/main">
        <w:t xml:space="preserve">1. Jeesus: ülim patuannetus</w:t>
      </w:r>
    </w:p>
    <w:p/>
    <w:p>
      <w:r xmlns:w="http://schemas.openxmlformats.org/wordprocessingml/2006/main">
        <w:t xml:space="preserve">2. Patuannetuste tähenduse mõistmine</w:t>
      </w:r>
    </w:p>
    <w:p/>
    <w:p>
      <w:r xmlns:w="http://schemas.openxmlformats.org/wordprocessingml/2006/main">
        <w:t xml:space="preserve">1. Heebrealastele 9:12-14 – Kristus sisenes lõplikult pühapaikadesse mitte kitsede ja vasikate vere kaudu, vaid omaenda vere kaudu, tagades sellega igavese lunastuse.</w:t>
      </w:r>
    </w:p>
    <w:p/>
    <w:p>
      <w:r xmlns:w="http://schemas.openxmlformats.org/wordprocessingml/2006/main">
        <w:t xml:space="preserve">2. Jesaja 53:5-7 – aga ta oli läbi torgatud meie üleastumiste pärast; ta oli muserdatud meie süütegude pärast; Tema peal oli karistus, mis tõi meile rahu, ja tema haavadega oleme paranenud.</w:t>
      </w:r>
    </w:p>
    <w:p/>
    <w:p>
      <w:r xmlns:w="http://schemas.openxmlformats.org/wordprocessingml/2006/main">
        <w:t xml:space="preserve">3. Moosese 4:22 Kui valitseja on pattu teinud ja oma teadmatuse tõttu teinud mõne Issanda, oma Jumala käsu vastu, mis puudutab asju, mida ei tohi teha, ja on süüdi;</w:t>
      </w:r>
    </w:p>
    <w:p/>
    <w:p>
      <w:r xmlns:w="http://schemas.openxmlformats.org/wordprocessingml/2006/main">
        <w:t xml:space="preserve">Valitseja, kes on teadmatult pattu teinud Issanda käskude vastu, on süüdi.</w:t>
      </w:r>
    </w:p>
    <w:p/>
    <w:p>
      <w:r xmlns:w="http://schemas.openxmlformats.org/wordprocessingml/2006/main">
        <w:t xml:space="preserve">1. Me ei tohiks Jumala käske kergelt võtta – Õpetussõnad 14:12</w:t>
      </w:r>
    </w:p>
    <w:p/>
    <w:p>
      <w:r xmlns:w="http://schemas.openxmlformats.org/wordprocessingml/2006/main">
        <w:t xml:space="preserve">2. Juhtkond peaks olema eeskujuks – 1. Peetruse 5:3</w:t>
      </w:r>
    </w:p>
    <w:p/>
    <w:p>
      <w:r xmlns:w="http://schemas.openxmlformats.org/wordprocessingml/2006/main">
        <w:t xml:space="preserve">1. Jaakobuse 4:17 – Nii et kes teab, kuidas on õige, aga ei tee seda, on see patt.</w:t>
      </w:r>
    </w:p>
    <w:p/>
    <w:p>
      <w:r xmlns:w="http://schemas.openxmlformats.org/wordprocessingml/2006/main">
        <w:t xml:space="preserve">2. Psalm 19:12-14 – kes suudab tema eksimusi ära tunda? Vabastage mind varjatud vigadest. Hoia ka oma teenijat ülbete pattude eest; ärgu nad valitsegu minu üle! Siis olen ma laitmatu ja süütu suurtest üleastumistest.</w:t>
      </w:r>
    </w:p>
    <w:p/>
    <w:p>
      <w:r xmlns:w="http://schemas.openxmlformats.org/wordprocessingml/2006/main">
        <w:t xml:space="preserve">3. Moosese 4:23 Või kui ta patt, millega ta on pattu teinud, on talle teada saanud; ta toogu oma ohvrianni, kitsepoja, veatu isase.</w:t>
      </w:r>
    </w:p>
    <w:p/>
    <w:p>
      <w:r xmlns:w="http://schemas.openxmlformats.org/wordprocessingml/2006/main">
        <w:t xml:space="preserve">Kui inimene teeb pattu ja mõistab seda, peab ta oma ohvriks tooma veatu isase kitse.</w:t>
      </w:r>
    </w:p>
    <w:p/>
    <w:p>
      <w:r xmlns:w="http://schemas.openxmlformats.org/wordprocessingml/2006/main">
        <w:t xml:space="preserve">1. Meeleparandus on Jumalaga leppimiseks hädavajalik.</w:t>
      </w:r>
    </w:p>
    <w:p/>
    <w:p>
      <w:r xmlns:w="http://schemas.openxmlformats.org/wordprocessingml/2006/main">
        <w:t xml:space="preserve">2. Meie pattude tunnistamine on esimene samm lepituse poole.</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Psalm 32:5 – Ma tunnistasin sulle oma pattu ja ma ei ole varjanud oma süüd. Ma ütlesin: 'Ma tunnistan oma üleastumised Issandale; ja sa andestasid mu patu ülekohtu.</w:t>
      </w:r>
    </w:p>
    <w:p/>
    <w:p>
      <w:r xmlns:w="http://schemas.openxmlformats.org/wordprocessingml/2006/main">
        <w:t xml:space="preserve">3. Moosese 4:24 Ja ta asetagu oma käsi kitse pea peale ja tapa see kohas, kus tapetakse põletusohvrit Issanda ees. See on patuohver.</w:t>
      </w:r>
    </w:p>
    <w:p/>
    <w:p>
      <w:r xmlns:w="http://schemas.openxmlformats.org/wordprocessingml/2006/main">
        <w:t xml:space="preserve">Patuohver tuleb tappa samas kohas, kus põletusohver Issanda ees.</w:t>
      </w:r>
    </w:p>
    <w:p/>
    <w:p>
      <w:r xmlns:w="http://schemas.openxmlformats.org/wordprocessingml/2006/main">
        <w:t xml:space="preserve">1. Patuohvri tähendus</w:t>
      </w:r>
    </w:p>
    <w:p/>
    <w:p>
      <w:r xmlns:w="http://schemas.openxmlformats.org/wordprocessingml/2006/main">
        <w:t xml:space="preserve">2. Tunnistamata patu tagajärjed</w:t>
      </w:r>
    </w:p>
    <w:p/>
    <w:p>
      <w:r xmlns:w="http://schemas.openxmlformats.org/wordprocessingml/2006/main">
        <w:t xml:space="preserve">1. 3. Moosese 6:25-26 - "Räägi Aaronile ja tema poegadele, öeldes: See on patuohvri seadus: kohas, kus põletusohver tapetakse, tapetakse patuohver Issanda ees. Preester, kes selle patu eest ohverdab, söögu seda: pühas paigas, kogudusetelgi õues.</w:t>
      </w:r>
    </w:p>
    <w:p/>
    <w:p>
      <w:r xmlns:w="http://schemas.openxmlformats.org/wordprocessingml/2006/main">
        <w:t xml:space="preserve">2. Johannese 1:29 – "Järgmisel päeval näeb Johannes Jeesust enda juurde tulevat ja ütleb: Vaata, Jumala Tall, kes kannab ära maailma patu."</w:t>
      </w:r>
    </w:p>
    <w:p/>
    <w:p>
      <w:r xmlns:w="http://schemas.openxmlformats.org/wordprocessingml/2006/main">
        <w:t xml:space="preserve">3. Moosese 4:25 Ja preester võtku oma sõrmega patuohvri verest ja määrigu see põletusohvri altari sarvedele ja valagu oma veri põletusohvri altari põhja.</w:t>
      </w:r>
    </w:p>
    <w:p/>
    <w:p>
      <w:r xmlns:w="http://schemas.openxmlformats.org/wordprocessingml/2006/main">
        <w:t xml:space="preserve">Preester peab võtma patuohvri vere ja kandma seda põletusohvri altari sarvedele ja valama ülejäänu põhja.</w:t>
      </w:r>
    </w:p>
    <w:p/>
    <w:p>
      <w:r xmlns:w="http://schemas.openxmlformats.org/wordprocessingml/2006/main">
        <w:t xml:space="preserve">1. Patu tõsidus ja Jeesuse lepitus</w:t>
      </w:r>
    </w:p>
    <w:p/>
    <w:p>
      <w:r xmlns:w="http://schemas.openxmlformats.org/wordprocessingml/2006/main">
        <w:t xml:space="preserve">2. Jumala pühadus ja vajadus meeleparanduse järele</w:t>
      </w:r>
    </w:p>
    <w:p/>
    <w:p>
      <w:r xmlns:w="http://schemas.openxmlformats.org/wordprocessingml/2006/main">
        <w:t xml:space="preserve">1. Heebrealastele 9:22 – Seaduse järgi puhastatakse peaaegu kõik verega ja ilma verevalamiseta pole andeksandmist.</w:t>
      </w:r>
    </w:p>
    <w:p/>
    <w:p>
      <w:r xmlns:w="http://schemas.openxmlformats.org/wordprocessingml/2006/main">
        <w:t xml:space="preserve">2. Jesaja 53:5-6 – Aga ta sai haavata meie üleastumiste pärast, teda löödi meie süütegude pärast. Tema peal oli karistus meie rahu eest; ja tema triipidega saame terveks. Kõik me nagu lambad oleme eksinud; me oleme pööranud igaüks oma teed; ja Issand on tema peale pannud meie kõigi süüteo.</w:t>
      </w:r>
    </w:p>
    <w:p/>
    <w:p>
      <w:r xmlns:w="http://schemas.openxmlformats.org/wordprocessingml/2006/main">
        <w:t xml:space="preserve">3. Moosese 4:26 Ja ta põletagu kogu oma rasv altaril nagu tänuohvri rasva; ja preester lepigu tema patt ja see antakse talle andeks.</w:t>
      </w:r>
    </w:p>
    <w:p/>
    <w:p>
      <w:r xmlns:w="http://schemas.openxmlformats.org/wordprocessingml/2006/main">
        <w:t xml:space="preserve">Tänuohvri rasv tuleb inimese pattude lepituseks altaril täielikult ära põletada, mille tulemuseks on andeksandmine.</w:t>
      </w:r>
    </w:p>
    <w:p/>
    <w:p>
      <w:r xmlns:w="http://schemas.openxmlformats.org/wordprocessingml/2006/main">
        <w:t xml:space="preserve">1. Lepituse vägi: andeksandmise õnnistus ohverdamise kaudu</w:t>
      </w:r>
    </w:p>
    <w:p/>
    <w:p>
      <w:r xmlns:w="http://schemas.openxmlformats.org/wordprocessingml/2006/main">
        <w:t xml:space="preserve">2. Rahuannetuste tähtsus: sõnakuulelikkuse kaudu Jumalaga heastuse tegemine</w:t>
      </w:r>
    </w:p>
    <w:p/>
    <w:p>
      <w:r xmlns:w="http://schemas.openxmlformats.org/wordprocessingml/2006/main">
        <w:t xml:space="preserve">1. Jesaja 53:5-6 - "Aga tema sai haavata meie üleastumiste pärast, ta sai haavatud meie üleastumiste pärast: meie rahu karistus oli tema peal ja tema löökidega oleme terveks saanud. Kõik me oleme nagu lambad eksinud. me oleme pööranud igaüks oma teele ja Jehoova on meie kõigi süüteod tema peale pannud."</w:t>
      </w:r>
    </w:p>
    <w:p/>
    <w:p>
      <w:r xmlns:w="http://schemas.openxmlformats.org/wordprocessingml/2006/main">
        <w:t xml:space="preserve">2. Heebrealastele 9:22 – "Ja peaaegu kõik on seaduse järgi puhastatud verega ja ilma verevalamiseta pole andeksandmist."</w:t>
      </w:r>
    </w:p>
    <w:p/>
    <w:p>
      <w:r xmlns:w="http://schemas.openxmlformats.org/wordprocessingml/2006/main">
        <w:t xml:space="preserve">3. Moosese 4:27 Ja kui keegi tavainimestest teeb pattu teadmatuse tõttu, kui ta teeb midagi Jehoova käsu vastu, mis puudutab asju, mida ei tohi teha, ja on süüdi;</w:t>
      </w:r>
    </w:p>
    <w:p/>
    <w:p>
      <w:r xmlns:w="http://schemas.openxmlformats.org/wordprocessingml/2006/main">
        <w:t xml:space="preserve">Lihtrahva inimesed võivad teadmatusest pattu teha, kui nad rikuvad mõnda Issanda käsku.</w:t>
      </w:r>
    </w:p>
    <w:p/>
    <w:p>
      <w:r xmlns:w="http://schemas.openxmlformats.org/wordprocessingml/2006/main">
        <w:t xml:space="preserve">1. Teadmatuse jõud: kuidas teadmatuses patustamist ära tunda ja vältida</w:t>
      </w:r>
    </w:p>
    <w:p/>
    <w:p>
      <w:r xmlns:w="http://schemas.openxmlformats.org/wordprocessingml/2006/main">
        <w:t xml:space="preserve">2. Mitteteadmise tagajärjed: kuidas teadmatus võib viia patuni</w:t>
      </w:r>
    </w:p>
    <w:p/>
    <w:p>
      <w:r xmlns:w="http://schemas.openxmlformats.org/wordprocessingml/2006/main">
        <w:t xml:space="preserve">1. Õpetussõnad 28:13 – Kes oma patud varjab, sellel ei lähe hästi, aga see, kes neid tunnistab ja lahti ütleb, leiab armu.</w:t>
      </w:r>
    </w:p>
    <w:p/>
    <w:p>
      <w:r xmlns:w="http://schemas.openxmlformats.org/wordprocessingml/2006/main">
        <w:t xml:space="preserve">2. Jaakobuse 4:17 – Nii et kes teab, kuidas on õige, aga ei tee seda, on see patt.</w:t>
      </w:r>
    </w:p>
    <w:p/>
    <w:p>
      <w:r xmlns:w="http://schemas.openxmlformats.org/wordprocessingml/2006/main">
        <w:t xml:space="preserve">3. Moosese 4:28 Või kui tema patt, mille ta on pattu teinud, saab talle teatavaks, siis toogu ta oma ohvrianniks kitsepoeg, veatu emane oma patu eest, mille ta on pattu teinud.</w:t>
      </w:r>
    </w:p>
    <w:p/>
    <w:p>
      <w:r xmlns:w="http://schemas.openxmlformats.org/wordprocessingml/2006/main">
        <w:t xml:space="preserve">See lõik 3. Moosese 4:28-st selgitab patuohvrit, mis tuleb tuua Issandale, kui inimese patt avastatakse.</w:t>
      </w:r>
    </w:p>
    <w:p/>
    <w:p>
      <w:r xmlns:w="http://schemas.openxmlformats.org/wordprocessingml/2006/main">
        <w:t xml:space="preserve">1. Kuidas tuua oma annetus Issandale: 3. Moosese 4:28</w:t>
      </w:r>
    </w:p>
    <w:p/>
    <w:p>
      <w:r xmlns:w="http://schemas.openxmlformats.org/wordprocessingml/2006/main">
        <w:t xml:space="preserve">2. Patuohvri tähtsus: mida me õpime kirjakohast 3. Moosese 4:28</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3. Moosese 4:29 Ja ta pane oma käsi patuohvri pea peale ja tapa patuohver põletusohvri kohas.</w:t>
      </w:r>
    </w:p>
    <w:p/>
    <w:p>
      <w:r xmlns:w="http://schemas.openxmlformats.org/wordprocessingml/2006/main">
        <w:t xml:space="preserve">Patuohver tuleb tappa põletusohvri kohas ja preester peab panema oma käe patuohvri pea peale.</w:t>
      </w:r>
    </w:p>
    <w:p/>
    <w:p>
      <w:r xmlns:w="http://schemas.openxmlformats.org/wordprocessingml/2006/main">
        <w:t xml:space="preserve">1. Vajadus lepituse järele – kuidas lepitus toob andestuse ja taastamise</w:t>
      </w:r>
    </w:p>
    <w:p/>
    <w:p>
      <w:r xmlns:w="http://schemas.openxmlformats.org/wordprocessingml/2006/main">
        <w:t xml:space="preserve">2. Ohverduse jõud – kuidas ohverdus toob meid Jumalale lähemale</w:t>
      </w:r>
    </w:p>
    <w:p/>
    <w:p>
      <w:r xmlns:w="http://schemas.openxmlformats.org/wordprocessingml/2006/main">
        <w:t xml:space="preserve">1. Jesaja 53:4-5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3. Moosese 4:30 Ja preester võtku selle verest sõrmega ja määrigu see põletusohvri altari sarvedele ja valagu kogu selle veri altari põhja.</w:t>
      </w:r>
    </w:p>
    <w:p/>
    <w:p>
      <w:r xmlns:w="http://schemas.openxmlformats.org/wordprocessingml/2006/main">
        <w:t xml:space="preserve">Preestril kästakse võtta osa ohvriverest ja panna see põletusohvri altari sarvedele ning valada kogu ülejäänud veri altari põhja.</w:t>
      </w:r>
    </w:p>
    <w:p/>
    <w:p>
      <w:r xmlns:w="http://schemas.openxmlformats.org/wordprocessingml/2006/main">
        <w:t xml:space="preserve">1. Vere tähendus Vana Testamendi ohvrites</w:t>
      </w:r>
    </w:p>
    <w:p/>
    <w:p>
      <w:r xmlns:w="http://schemas.openxmlformats.org/wordprocessingml/2006/main">
        <w:t xml:space="preserve">2. Altari tähendus Vanas Testamendis</w:t>
      </w:r>
    </w:p>
    <w:p/>
    <w:p>
      <w:r xmlns:w="http://schemas.openxmlformats.org/wordprocessingml/2006/main">
        <w:t xml:space="preserve">1. Heebrealastele 9:22 – "Ja peaaegu kõik on seaduse järgi puhastatud verega ja ilma verevalamiseta pole andeksandmist."</w:t>
      </w:r>
    </w:p>
    <w:p/>
    <w:p>
      <w:r xmlns:w="http://schemas.openxmlformats.org/wordprocessingml/2006/main">
        <w:t xml:space="preserve">2. 2. Moosese 24:8 - "Ja Mooses võttis vere ja piserdas seda rahva peale ning ütles: "Vaata, selle lepingu veri, mille Issand on teiega teinud kõigi nende sõnade kohta."</w:t>
      </w:r>
    </w:p>
    <w:p/>
    <w:p>
      <w:r xmlns:w="http://schemas.openxmlformats.org/wordprocessingml/2006/main">
        <w:t xml:space="preserve">3. Moosese 4:31 Ja ta võtab ära kogu selle rasva, nagu rasv on ära võetud tänuohvrilt; ja preester põletagu see altaril magusaks lõhnaks Issandale; ja preester lepigu tema eest ja see antakse talle andeks.</w:t>
      </w:r>
    </w:p>
    <w:p/>
    <w:p>
      <w:r xmlns:w="http://schemas.openxmlformats.org/wordprocessingml/2006/main">
        <w:t xml:space="preserve">Preester võtab ära kogu tänuohvri rasva ja põletab selle altaril magusalõhnalise ohvrina Issandale. See ohverdus toimib kurjategijale lepitusena ja see antakse andeks.</w:t>
      </w:r>
    </w:p>
    <w:p/>
    <w:p>
      <w:r xmlns:w="http://schemas.openxmlformats.org/wordprocessingml/2006/main">
        <w:t xml:space="preserve">1. Lepituse vägi: preestri rolli uurimine salmis 3. Moosese 4:31</w:t>
      </w:r>
    </w:p>
    <w:p/>
    <w:p>
      <w:r xmlns:w="http://schemas.openxmlformats.org/wordprocessingml/2006/main">
        <w:t xml:space="preserve">2. Andestuse magus aroom: rahuohvri uurimine 3. Moosese 4:31</w:t>
      </w:r>
    </w:p>
    <w:p/>
    <w:p>
      <w:r xmlns:w="http://schemas.openxmlformats.org/wordprocessingml/2006/main">
        <w:t xml:space="preserve">1. Efeslastele 1:7 – Temas on meil lunastus Tema vere läbi, meie üleastumised andeksandmine vastavalt Tema armu rikkusele.</w:t>
      </w:r>
    </w:p>
    <w:p/>
    <w:p>
      <w:r xmlns:w="http://schemas.openxmlformats.org/wordprocessingml/2006/main">
        <w:t xml:space="preserve">2. Heebrealastele 9:22 – Seaduse järgi võib peaaegu öelda, et kõik on verega puhastatud ja ilma verevalamiseta pole andestust.</w:t>
      </w:r>
    </w:p>
    <w:p/>
    <w:p>
      <w:r xmlns:w="http://schemas.openxmlformats.org/wordprocessingml/2006/main">
        <w:t xml:space="preserve">3. Moosese 4:32 Ja kui ta toob talle patuohvriks, toogu see veatu emane.</w:t>
      </w:r>
    </w:p>
    <w:p/>
    <w:p>
      <w:r xmlns:w="http://schemas.openxmlformats.org/wordprocessingml/2006/main">
        <w:t xml:space="preserve">Tall patuohvriks peab olema naissoost ja veatu.</w:t>
      </w:r>
    </w:p>
    <w:p/>
    <w:p>
      <w:r xmlns:w="http://schemas.openxmlformats.org/wordprocessingml/2006/main">
        <w:t xml:space="preserve">1. Täiuslik talleke: meie täiusliku ohverduse mudel</w:t>
      </w:r>
    </w:p>
    <w:p/>
    <w:p>
      <w:r xmlns:w="http://schemas.openxmlformats.org/wordprocessingml/2006/main">
        <w:t xml:space="preserve">2. Täiuslikkus patu ees: Jumala arm ja halastus</w:t>
      </w:r>
    </w:p>
    <w:p/>
    <w:p>
      <w:r xmlns:w="http://schemas.openxmlformats.org/wordprocessingml/2006/main">
        <w:t xml:space="preserve">1. Heebrealastele 9:14 – kui palju enam puhastab Kristuse veri, kes igavese Vaimu kaudu pakkus end puhtana Jumalale, teie südametunnistuse surnud tegudest, et teenida elavat Jumalat?</w:t>
      </w:r>
    </w:p>
    <w:p/>
    <w:p>
      <w:r xmlns:w="http://schemas.openxmlformats.org/wordprocessingml/2006/main">
        <w:t xml:space="preserve">2. 1. Peetruse 1:18-19 – teades, et teid on lunastatud oma esiisadelt päritud tulututelt teedelt mitte kaduvate asjadega, nagu hõbe või kuld, vaid Kristuse kallihinnalise verega, nagu veatu tallel. kohapeal.</w:t>
      </w:r>
    </w:p>
    <w:p/>
    <w:p>
      <w:r xmlns:w="http://schemas.openxmlformats.org/wordprocessingml/2006/main">
        <w:t xml:space="preserve">3. Moosese 4:33 Ja ta asetagu oma käsi patuohvri pea peale ja tapa see patuohvriks kohas, kus nad tapavad põletusohvri.</w:t>
      </w:r>
    </w:p>
    <w:p/>
    <w:p>
      <w:r xmlns:w="http://schemas.openxmlformats.org/wordprocessingml/2006/main">
        <w:t xml:space="preserve">Jumal käsib patuohvrit tappa samas kohas, kus tapetakse põletusohvreid.</w:t>
      </w:r>
    </w:p>
    <w:p/>
    <w:p>
      <w:r xmlns:w="http://schemas.openxmlformats.org/wordprocessingml/2006/main">
        <w:t xml:space="preserve">1. Vajadus lepituse järele: patuohvri tähtsuse mõistmine</w:t>
      </w:r>
    </w:p>
    <w:p/>
    <w:p>
      <w:r xmlns:w="http://schemas.openxmlformats.org/wordprocessingml/2006/main">
        <w:t xml:space="preserve">2. Armastuse ohver: Põletusohvri sügavam tähendus</w:t>
      </w:r>
    </w:p>
    <w:p/>
    <w:p>
      <w:r xmlns:w="http://schemas.openxmlformats.org/wordprocessingml/2006/main">
        <w:t xml:space="preserve">1. Roomlastele 3:24-26 – Jumala tasuta õiguse andmine Jeesuse Kristuse kaudu</w:t>
      </w:r>
    </w:p>
    <w:p/>
    <w:p>
      <w:r xmlns:w="http://schemas.openxmlformats.org/wordprocessingml/2006/main">
        <w:t xml:space="preserve">2. Heebrealastele 9:22 – Jeesuse ohverduse vajadus meie pattude lepitamiseks</w:t>
      </w:r>
    </w:p>
    <w:p/>
    <w:p>
      <w:r xmlns:w="http://schemas.openxmlformats.org/wordprocessingml/2006/main">
        <w:t xml:space="preserve">3. Moosese 4:34 Ja preester võtku oma sõrmega patuohvri verest ja määrigu see põletusohvri altari sarvedele ja valagu kogu selle veri altari põhja.</w:t>
      </w:r>
    </w:p>
    <w:p/>
    <w:p>
      <w:r xmlns:w="http://schemas.openxmlformats.org/wordprocessingml/2006/main">
        <w:t xml:space="preserve">Preester pidi võtma oma sõrmega patuohvri vere ja panema selle põletusohvri altari sarvedele ning seejärel valama kogu vere altari põhja.</w:t>
      </w:r>
    </w:p>
    <w:p/>
    <w:p>
      <w:r xmlns:w="http://schemas.openxmlformats.org/wordprocessingml/2006/main">
        <w:t xml:space="preserve">1. Jeesuse veri: selle vajalikkus ja tähendus</w:t>
      </w:r>
    </w:p>
    <w:p/>
    <w:p>
      <w:r xmlns:w="http://schemas.openxmlformats.org/wordprocessingml/2006/main">
        <w:t xml:space="preserve">2. Ohvrite tähendus Vanas Testamendis</w:t>
      </w:r>
    </w:p>
    <w:p/>
    <w:p>
      <w:r xmlns:w="http://schemas.openxmlformats.org/wordprocessingml/2006/main">
        <w:t xml:space="preserve">1. Heebrealastele 10:4-14 – selgitades, kuidas Jeesuse veri täitis Vana Testamendi ohvrid.</w:t>
      </w:r>
    </w:p>
    <w:p/>
    <w:p>
      <w:r xmlns:w="http://schemas.openxmlformats.org/wordprocessingml/2006/main">
        <w:t xml:space="preserve">2. 1. Peetruse 3:18 – selgitades, kuidas Jeesuse ohver tõi pääste kõigile.</w:t>
      </w:r>
    </w:p>
    <w:p/>
    <w:p>
      <w:r xmlns:w="http://schemas.openxmlformats.org/wordprocessingml/2006/main">
        <w:t xml:space="preserve">3. Moosese 4:35 Ja ta võtab ära kogu selle rasva, nagu talle rasv võetakse ära tänuohvrilt; ja preester põletagu need altaril vastavalt Issandale tuleohvrile ja preester lepigu oma patu eest, mille ta on teinud, ja see antakse talle andeks.</w:t>
      </w:r>
    </w:p>
    <w:p/>
    <w:p>
      <w:r xmlns:w="http://schemas.openxmlformats.org/wordprocessingml/2006/main">
        <w:t xml:space="preserve">Preester peab võtma ära kogu tänuohvri rasv ja põletama see altaril Issandale ohvriks. Seejärel lepitab preester oma pattude eest ja need antakse andeks.</w:t>
      </w:r>
    </w:p>
    <w:p/>
    <w:p>
      <w:r xmlns:w="http://schemas.openxmlformats.org/wordprocessingml/2006/main">
        <w:t xml:space="preserve">1. Lepituse vägi ohvriannete kaudu</w:t>
      </w:r>
    </w:p>
    <w:p/>
    <w:p>
      <w:r xmlns:w="http://schemas.openxmlformats.org/wordprocessingml/2006/main">
        <w:t xml:space="preserve">2. Andestamine kuulekuse ja meeleparanduse kaudu</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3. Moosese 5. peatüki võib koos näidatud salmidega kokku võtta kolme lõiguga:</w:t>
      </w:r>
    </w:p>
    <w:p/>
    <w:p>
      <w:r xmlns:w="http://schemas.openxmlformats.org/wordprocessingml/2006/main">
        <w:t xml:space="preserve">Lõige 1: 3. Moosese 5:1-13 annab Jumal juhiseid erinevate süütegude ja nende lepitamiseks nõutavate patuohvrite kohta. Peatükk algab olukordade käsitlemisega, kus keegi ei anna tunnistajana ütlusi või saab teada ebapuhast asjast, kuid ei räägi. Sellistel juhtudel kannavad nad süüd ja peavad oma pattu tunnistama. Ettenähtud patuohvri suurus sõltub inimese majanduslikust seisust kas emane tall või kits, kes seda endale lubab, või kaks turteltuvi või tuvi, kes seda ei saa. Kui keegi on liiga vaene, et isegi linde endale lubada, võib ta pakkuda kümnendiku eefat peent jahu ilma õli või viirukita.</w:t>
      </w:r>
    </w:p>
    <w:p/>
    <w:p>
      <w:r xmlns:w="http://schemas.openxmlformats.org/wordprocessingml/2006/main">
        <w:t xml:space="preserve">Lõige 2: Jätkates 3. Moosese 5:14-19, antakse täiendavaid juhiseid tahtmatute pattude kohta, mis on sooritatud pühade asjade vastu, nagu näiteks ebapuhta asja teadmatus puudutamine või mõtlematult vande andmine. Sellistel juhtudel peab isik tooma preestrile süüohvri koos veatu jääraga karjast. Preester teeb nende eest lepituse ettenähtud rituaali kaudu.</w:t>
      </w:r>
    </w:p>
    <w:p/>
    <w:p>
      <w:r xmlns:w="http://schemas.openxmlformats.org/wordprocessingml/2006/main">
        <w:t xml:space="preserve">Lõige 3: 3. Moosese kirjakohas 5:20–26 on toodud täiendavad juhised kahju hüvitamise pakkumiste kohta, mille on teinud isikud, kes on pettuse või varguse kaudu teistele ülekohut teinud. Kui keegi mõistab oma süüd sellistes asjades, peab ta taastama selle, mis võeti, pluss veel viiendik ja esitama selle kannatanule rikkumise pakkumisena. Nad peavad tooma ka veatu jäära oma süüohvriks preestrile, kes teeb nende eest lepituse Jumala ees.</w:t>
      </w:r>
    </w:p>
    <w:p/>
    <w:p>
      <w:r xmlns:w="http://schemas.openxmlformats.org/wordprocessingml/2006/main">
        <w:t xml:space="preserve">Kokkuvõttes:</w:t>
      </w:r>
    </w:p>
    <w:p>
      <w:r xmlns:w="http://schemas.openxmlformats.org/wordprocessingml/2006/main">
        <w:t xml:space="preserve">3. Moosese 5. peatükk esitab:</w:t>
      </w:r>
    </w:p>
    <w:p>
      <w:r xmlns:w="http://schemas.openxmlformats.org/wordprocessingml/2006/main">
        <w:t xml:space="preserve">Erinevate süütegudega seotud patuohvrite juhendid;</w:t>
      </w:r>
    </w:p>
    <w:p>
      <w:r xmlns:w="http://schemas.openxmlformats.org/wordprocessingml/2006/main">
        <w:t xml:space="preserve">Käsitleda tunnistuste andmata jätmist või ebapuhaste asjadest vaikimist;</w:t>
      </w:r>
    </w:p>
    <w:p>
      <w:r xmlns:w="http://schemas.openxmlformats.org/wordprocessingml/2006/main">
        <w:t xml:space="preserve">Ettenähtud annetused majandusliku seisundi alusel talled, kitsed, linnud, jahu.</w:t>
      </w:r>
    </w:p>
    <w:p/>
    <w:p>
      <w:r xmlns:w="http://schemas.openxmlformats.org/wordprocessingml/2006/main">
        <w:t xml:space="preserve">Juhised süü ohverdamiseks, mis puudutab tahtmatuid patte pühade asjade vastu;</w:t>
      </w:r>
    </w:p>
    <w:p>
      <w:r xmlns:w="http://schemas.openxmlformats.org/wordprocessingml/2006/main">
        <w:t xml:space="preserve">Nõue tuua kaasa veatu jäär koos süüohvriga.</w:t>
      </w:r>
    </w:p>
    <w:p/>
    <w:p>
      <w:r xmlns:w="http://schemas.openxmlformats.org/wordprocessingml/2006/main">
        <w:t xml:space="preserve">Juhised pettuse, vargusega seotud tagastamispakkumiste tegemiseks;</w:t>
      </w:r>
    </w:p>
    <w:p>
      <w:r xmlns:w="http://schemas.openxmlformats.org/wordprocessingml/2006/main">
        <w:t xml:space="preserve">Võtu taastamine pluss täiendav viiendik;</w:t>
      </w:r>
    </w:p>
    <w:p>
      <w:r xmlns:w="http://schemas.openxmlformats.org/wordprocessingml/2006/main">
        <w:t xml:space="preserve">Üleastumise ohvri ja veatu jäära esitamine süüohvrina.</w:t>
      </w:r>
    </w:p>
    <w:p/>
    <w:p>
      <w:r xmlns:w="http://schemas.openxmlformats.org/wordprocessingml/2006/main">
        <w:t xml:space="preserve">See peatükk keskendub erinevat tüüpi süütegudele ja vastavatele annetustele, mida muistses Iisraelis lepituseks nõuti. Jumal annab Moosese kaudu juhiseid olukordade kohta, kus inimesed ei anna tunnistajana tunnistusi või vaikivad ebapuhtatest asjadest, nad kannavad süüd ja peavad vastavalt oma patud tunnistama. Ettenähtud patuohvrid sõltuvad inimese majanduslikust seisundist: emane tall, soodsa hinnaga kits, kaks turteltuvi, tuvisid, kui mitte, ja peenjahu, kui see on väga halb. Samuti antakse juhiseid tahtmatute pattude kohta, mis on tehtud pühade asjade vastu, puudutades teadmatult midagi ebapuhtat või andes mõtlematuid vanne, mis nõuavad veatu jäära kaasavõtmist koos süüohvriga. Lisaks antakse juhiseid tagastamisohvrite kohta, kui üksikisikud mõistavad, et on pettuse või varguse kaudu teistele ülekohut teinud, peavad nad taastama äravõetud ja veel viiendiku ning esitama preestri ees, kes nende eest lepitab. .</w:t>
      </w:r>
    </w:p>
    <w:p/>
    <w:p>
      <w:r xmlns:w="http://schemas.openxmlformats.org/wordprocessingml/2006/main">
        <w:t xml:space="preserve">Leviticus 5:1 Ja kui hing teeb pattu ja kuuleb vandehäält ja on tunnistajaks, kas ta on seda näinud või teadnud? kui ta seda ei ütle, kannab ta oma süüd.</w:t>
      </w:r>
    </w:p>
    <w:p/>
    <w:p>
      <w:r xmlns:w="http://schemas.openxmlformats.org/wordprocessingml/2006/main">
        <w:t xml:space="preserve">See lõik rõhutab, et valetunnistuse andmine on patt ja inimesed ei tohiks vaikida, kui nad on teadlikud valeteabe levitamisest.</w:t>
      </w:r>
    </w:p>
    <w:p/>
    <w:p>
      <w:r xmlns:w="http://schemas.openxmlformats.org/wordprocessingml/2006/main">
        <w:t xml:space="preserve">1. "Tunnistamise jõud" – uurib, kui tähtis on valega silmitsi seistes rääkida.</w:t>
      </w:r>
    </w:p>
    <w:p/>
    <w:p>
      <w:r xmlns:w="http://schemas.openxmlformats.org/wordprocessingml/2006/main">
        <w:t xml:space="preserve">2. "Vaikimise vastutus" – valede teadvustamise korral vaikimise tagajärgede mõistmine.</w:t>
      </w:r>
    </w:p>
    <w:p/>
    <w:p>
      <w:r xmlns:w="http://schemas.openxmlformats.org/wordprocessingml/2006/main">
        <w:t xml:space="preserve">1. Õpetussõnad 19:5 – "Valetunnistaja ei jää karistamata ja valetaja ei pääse."</w:t>
      </w:r>
    </w:p>
    <w:p/>
    <w:p>
      <w:r xmlns:w="http://schemas.openxmlformats.org/wordprocessingml/2006/main">
        <w:t xml:space="preserve">2. 2. Moosese 20:16 – "Sa ei tohi anda valetunnistust oma ligimese vastu."</w:t>
      </w:r>
    </w:p>
    <w:p/>
    <w:p>
      <w:r xmlns:w="http://schemas.openxmlformats.org/wordprocessingml/2006/main">
        <w:t xml:space="preserve">Leviticus 5:2 2 Või kui hing puudutab midagi ebapuhtat, olgu see siis rüvedate metsaliste korjus või roojase loomakorjus või roojaste roomajate korjus, ja kui see on tema eest varjatud; temagi olgu roojane ja süüdi.</w:t>
      </w:r>
    </w:p>
    <w:p/>
    <w:p>
      <w:r xmlns:w="http://schemas.openxmlformats.org/wordprocessingml/2006/main">
        <w:t xml:space="preserve">See lõik räägib sellest, kuidas inimest peetakse süüdi ja ebapuhtaks, kui ta puutub kokku ebapuhaste asjadega, isegi kui see on nende eest varjatud.</w:t>
      </w:r>
    </w:p>
    <w:p/>
    <w:p>
      <w:r xmlns:w="http://schemas.openxmlformats.org/wordprocessingml/2006/main">
        <w:t xml:space="preserve">1. Jumala pühadus: Tema kaudu õigeks saamine</w:t>
      </w:r>
    </w:p>
    <w:p/>
    <w:p>
      <w:r xmlns:w="http://schemas.openxmlformats.org/wordprocessingml/2006/main">
        <w:t xml:space="preserve">2. Ebapuhtuse oht: hoiatus vagaks jäämiseks</w:t>
      </w:r>
    </w:p>
    <w:p/>
    <w:p>
      <w:r xmlns:w="http://schemas.openxmlformats.org/wordprocessingml/2006/main">
        <w:t xml:space="preserve">1. 2. Korintlastele 5:21 – Meie pärast muutis ta patuks selle, kes ei tundnud pattu, et me saaksime temas Jumala õiguseks.</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3. Moosese 5:3 Või kui ta puudutab inimese rüvedust, siis rüvetatakse inimene rüvetusega ja see peidetakse tema eest; kui ta sellest teada saab, on ta süüdi.</w:t>
      </w:r>
    </w:p>
    <w:p/>
    <w:p>
      <w:r xmlns:w="http://schemas.openxmlformats.org/wordprocessingml/2006/main">
        <w:t xml:space="preserve">Kui inimene ei tea, et ta on midagi ebapuhast puudutanud ja saab sellest siis teada, on ta süüdi.</w:t>
      </w:r>
    </w:p>
    <w:p/>
    <w:p>
      <w:r xmlns:w="http://schemas.openxmlformats.org/wordprocessingml/2006/main">
        <w:t xml:space="preserve">1. Tähtis on teada, mida me puudutame – 3. Moosese 5:3</w:t>
      </w:r>
    </w:p>
    <w:p/>
    <w:p>
      <w:r xmlns:w="http://schemas.openxmlformats.org/wordprocessingml/2006/main">
        <w:t xml:space="preserve">2. Ärgake meid ümbritsevale ebapuhtusele – 3. Moosese 5:3</w:t>
      </w:r>
    </w:p>
    <w:p/>
    <w:p>
      <w:r xmlns:w="http://schemas.openxmlformats.org/wordprocessingml/2006/main">
        <w:t xml:space="preserve">1. Õpetussõnad 22:3 – Mõistlik inimene näeb kurja ette ja varjab end, aga lihtsad lähevad edasi ja saavad karistuse.</w:t>
      </w:r>
    </w:p>
    <w:p/>
    <w:p>
      <w:r xmlns:w="http://schemas.openxmlformats.org/wordprocessingml/2006/main">
        <w:t xml:space="preserve">2. Efeslastele 5:15-16 – Vaadake siis, et te käiksite ettevaatlikult, mitte nagu rumalad, vaid nagu targad, lunastades aega, sest päevad on kurjad.</w:t>
      </w:r>
    </w:p>
    <w:p/>
    <w:p>
      <w:r xmlns:w="http://schemas.openxmlformats.org/wordprocessingml/2006/main">
        <w:t xml:space="preserve">3. Moosese 5:4 Või kui mõni hing vannub, kuulutades oma huultega, et teeb kurja või teeb head, mida iganes inimene vande annab, ja see jääb tema eest varjatuks; kui ta sellest teada saab, on ta ühes neist süüdi.</w:t>
      </w:r>
    </w:p>
    <w:p/>
    <w:p>
      <w:r xmlns:w="http://schemas.openxmlformats.org/wordprocessingml/2006/main">
        <w:t xml:space="preserve">Kui inimene annab teadmatult vande, kas teha kurja või head, vastutab ta oma sõnade eest, kui ta on neist teadlik.</w:t>
      </w:r>
    </w:p>
    <w:p/>
    <w:p>
      <w:r xmlns:w="http://schemas.openxmlformats.org/wordprocessingml/2006/main">
        <w:t xml:space="preserve">1. Pidage meeles oma sõnu – Õpetussõnad 10:19</w:t>
      </w:r>
    </w:p>
    <w:p/>
    <w:p>
      <w:r xmlns:w="http://schemas.openxmlformats.org/wordprocessingml/2006/main">
        <w:t xml:space="preserve">2. Rääkige elu oma olukordadesse – Roomlastele 4:17</w:t>
      </w:r>
    </w:p>
    <w:p/>
    <w:p>
      <w:r xmlns:w="http://schemas.openxmlformats.org/wordprocessingml/2006/main">
        <w:t xml:space="preserve">1. Õpetussõnad 10:19 Kui sõnu on palju, ei jää puudu üleastumisest, aga kes oma huuled kinni hoiab, on mõistlik.</w:t>
      </w:r>
    </w:p>
    <w:p/>
    <w:p>
      <w:r xmlns:w="http://schemas.openxmlformats.org/wordprocessingml/2006/main">
        <w:t xml:space="preserve">2. Roomlastele 4:17 nagu on kirjutatud: Ma olen teinud sinust paljude rahvaste isaks selle Jumala palge ees, kellesse ta uskus, kes teeb surnud elavaks ja kutsub ellu seda, mida pole olemas.</w:t>
      </w:r>
    </w:p>
    <w:p/>
    <w:p>
      <w:r xmlns:w="http://schemas.openxmlformats.org/wordprocessingml/2006/main">
        <w:t xml:space="preserve">3. Moosese 5:5 Ja kui ta on süüdi ühes neist asjadest, peab ta tunnistama, et ta on selles asjas pattu teinud.</w:t>
      </w:r>
    </w:p>
    <w:p/>
    <w:p>
      <w:r xmlns:w="http://schemas.openxmlformats.org/wordprocessingml/2006/main">
        <w:t xml:space="preserve">Kui keegi on patus süüdi, peab ta seda Jumalale tunnistama.</w:t>
      </w:r>
    </w:p>
    <w:p/>
    <w:p>
      <w:r xmlns:w="http://schemas.openxmlformats.org/wordprocessingml/2006/main">
        <w:t xml:space="preserve">1: Tunnista oma patud Jumalale – 3. Moosese 5:5</w:t>
      </w:r>
    </w:p>
    <w:p/>
    <w:p>
      <w:r xmlns:w="http://schemas.openxmlformats.org/wordprocessingml/2006/main">
        <w:t xml:space="preserve">2: Tunnista oma vale tegu – 3. Moosese 5:5</w:t>
      </w:r>
    </w:p>
    <w:p/>
    <w:p>
      <w:r xmlns:w="http://schemas.openxmlformats.org/wordprocessingml/2006/main">
        <w:t xml:space="preserve">1:1 Johannese 1:9 - Kui me oma patud tunnistame, on tema ustav ja õige, et andeks anda meile meie patud ja puhastada meid kõigest ülekohtust.</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3. Moosese 5:6 Ja ta toogu Issandale oma süüohvri patuohvriks tema patu eest, emane karjast, talle või kitsetalle patuohvriks; ja preester lepigu tema patu pärast.</w:t>
      </w:r>
    </w:p>
    <w:p/>
    <w:p>
      <w:r xmlns:w="http://schemas.openxmlformats.org/wordprocessingml/2006/main">
        <w:t xml:space="preserve">Issand nõuab ohvrit patuohvri eest, et lepitada inimese pattud.</w:t>
      </w:r>
    </w:p>
    <w:p/>
    <w:p>
      <w:r xmlns:w="http://schemas.openxmlformats.org/wordprocessingml/2006/main">
        <w:t xml:space="preserve">1. Ohverdamisvajadus: lepituse tähtsuse mõistmine</w:t>
      </w:r>
    </w:p>
    <w:p/>
    <w:p>
      <w:r xmlns:w="http://schemas.openxmlformats.org/wordprocessingml/2006/main">
        <w:t xml:space="preserve">2. Lepituse tähendus: miks me peame tegema hüvitisi</w:t>
      </w:r>
    </w:p>
    <w:p/>
    <w:p>
      <w:r xmlns:w="http://schemas.openxmlformats.org/wordprocessingml/2006/main">
        <w:t xml:space="preserve">1. Jesaja 53:5-6 Aga ta oli läbi torgatud meie üleastumiste pärast, ta oli purustatud meie süütegude pärast; karistus, mis tõi meile rahu, oli tema peal ja tema haavade läbi oleme paranenud. Me kõik oleme nagu lambad eksinud, igaüks meist on pöördunud oma teed; ja Issand on tema peale pannud meie kõigi süüteo.</w:t>
      </w:r>
    </w:p>
    <w:p/>
    <w:p>
      <w:r xmlns:w="http://schemas.openxmlformats.org/wordprocessingml/2006/main">
        <w:t xml:space="preserve">2. Heebrealastele 9:22 Tegelikult nõuab seadus, et peaaegu kõik tuleb puhastada verega ja ilma verevalamiseta pole andestust.</w:t>
      </w:r>
    </w:p>
    <w:p/>
    <w:p>
      <w:r xmlns:w="http://schemas.openxmlformats.org/wordprocessingml/2006/main">
        <w:t xml:space="preserve">Leviticus 5:7 7 Ja kui ta ei saa talle tuua, siis toogu ta Issandale kaks turteltuvi või kaks noort tuvi. üks patuohvriks ja teine põletusohvriks.</w:t>
      </w:r>
    </w:p>
    <w:p/>
    <w:p>
      <w:r xmlns:w="http://schemas.openxmlformats.org/wordprocessingml/2006/main">
        <w:t xml:space="preserve">Inimesel, kes ei saa talle süüohvriks tuua, on võimalus tuua Issandale kaks turteltuvi või kaks noort tuvi, ühe patuohvriks ja teise põletusohvriks.</w:t>
      </w:r>
    </w:p>
    <w:p/>
    <w:p>
      <w:r xmlns:w="http://schemas.openxmlformats.org/wordprocessingml/2006/main">
        <w:t xml:space="preserve">1. Ohvrite tähendus Piiblis</w:t>
      </w:r>
    </w:p>
    <w:p/>
    <w:p>
      <w:r xmlns:w="http://schemas.openxmlformats.org/wordprocessingml/2006/main">
        <w:t xml:space="preserve">2. Meeleparanduse tähtsus Piiblis</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Jesaja 1:11-17 – Mis otstarve on teie ohvrite rohkus mulle? ütleb Issand: Ma olen täis jäärade põletusohvreid ja toidetud loomade rasva; ja mul ei ole hea meel härja- ega tallede ega sikkude verest.</w:t>
      </w:r>
    </w:p>
    <w:p/>
    <w:p>
      <w:r xmlns:w="http://schemas.openxmlformats.org/wordprocessingml/2006/main">
        <w:t xml:space="preserve">3. Moosese 5:8 Ja ta toogu need preestri juurde, kes ohverdab esmalt patuohvri ja tõmbab oma pea kaelast maha, kuid ei jaga seda osadeks.</w:t>
      </w:r>
    </w:p>
    <w:p/>
    <w:p>
      <w:r xmlns:w="http://schemas.openxmlformats.org/wordprocessingml/2006/main">
        <w:t xml:space="preserve">Inimene peab looma preestrile patuohvriks tooma ja preester peab looma pea maha väänama, ilma seda tükeldamata.</w:t>
      </w:r>
    </w:p>
    <w:p/>
    <w:p>
      <w:r xmlns:w="http://schemas.openxmlformats.org/wordprocessingml/2006/main">
        <w:t xml:space="preserve">1. Patu lepitamise tähtsus</w:t>
      </w:r>
    </w:p>
    <w:p/>
    <w:p>
      <w:r xmlns:w="http://schemas.openxmlformats.org/wordprocessingml/2006/main">
        <w:t xml:space="preserve">2. Patuohvri sümboolika</w:t>
      </w:r>
    </w:p>
    <w:p/>
    <w:p>
      <w:r xmlns:w="http://schemas.openxmlformats.org/wordprocessingml/2006/main">
        <w:t xml:space="preserve">1. Roomlastele 3:23-25 – Sest kõik on pattu teinud ja neil puudub Jumala auhiilgus.</w:t>
      </w:r>
    </w:p>
    <w:p/>
    <w:p>
      <w:r xmlns:w="http://schemas.openxmlformats.org/wordprocessingml/2006/main">
        <w:t xml:space="preserve">2. Jesaja 53:5-6 – Ta oli läbi torgatud meie üleastumiste pärast, ta oli muserdatud meie süütegude pärast; karistus, mis tõi meile rahu, oli tema peal ja tema haavade läbi oleme paranenud.</w:t>
      </w:r>
    </w:p>
    <w:p/>
    <w:p>
      <w:r xmlns:w="http://schemas.openxmlformats.org/wordprocessingml/2006/main">
        <w:t xml:space="preserve">Leviticus 5:9 9 Ja ta piserdagu patuohvri verd altari küljele; ja ülejäänud veri pressitakse välja altari põhjas, see on patuohver.</w:t>
      </w:r>
    </w:p>
    <w:p/>
    <w:p>
      <w:r xmlns:w="http://schemas.openxmlformats.org/wordprocessingml/2006/main">
        <w:t xml:space="preserve">See lõik kirjeldab Jumalale patuohvri tegemise rituaali, mille käigus ohvri verd piserdatakse altari küljele ja ülejäänu väänatakse alt välja.</w:t>
      </w:r>
    </w:p>
    <w:p/>
    <w:p>
      <w:r xmlns:w="http://schemas.openxmlformats.org/wordprocessingml/2006/main">
        <w:t xml:space="preserve">1. Lepituse vägi: Kristuse kui meie Lunastaja veri</w:t>
      </w:r>
    </w:p>
    <w:p/>
    <w:p>
      <w:r xmlns:w="http://schemas.openxmlformats.org/wordprocessingml/2006/main">
        <w:t xml:space="preserve">2. Ohverduste tähtsus: kuidas me näitame oma tänulikkust Jumalale</w:t>
      </w:r>
    </w:p>
    <w:p/>
    <w:p>
      <w:r xmlns:w="http://schemas.openxmlformats.org/wordprocessingml/2006/main">
        <w:t xml:space="preserve">1. Heebrealastele 9:14 – Kui palju enam puhastab Kristuse veri, kes pakkus end laitmatult Jumalale igavese vaimu kaudu, meie südametunnistust tegudest, mis viivad surma?</w:t>
      </w:r>
    </w:p>
    <w:p/>
    <w:p>
      <w:r xmlns:w="http://schemas.openxmlformats.org/wordprocessingml/2006/main">
        <w:t xml:space="preserve">2. Jesaja 53:5 – Aga ta oli läbi torgatud meie üleastumiste pärast, ta oli muserdatud meie süütegude pärast; Karistus, mis tõi meile rahu, oli tema peal ja tema haavade kaudu oleme paranenud.</w:t>
      </w:r>
    </w:p>
    <w:p/>
    <w:p>
      <w:r xmlns:w="http://schemas.openxmlformats.org/wordprocessingml/2006/main">
        <w:t xml:space="preserve">3. Moosese 5:10 Ja ta ohverdagu teise põletusohvriks vastavalt viisile; ja preester lepigu tema patt, millega ta on pattu teinud, ja see antakse talle andeks.</w:t>
      </w:r>
    </w:p>
    <w:p/>
    <w:p>
      <w:r xmlns:w="http://schemas.openxmlformats.org/wordprocessingml/2006/main">
        <w:t xml:space="preserve">Inimene, kes on pattu teinud, peab tooma põletusohvri, et lepitada oma pattu ja saada andeks.</w:t>
      </w:r>
    </w:p>
    <w:p/>
    <w:p>
      <w:r xmlns:w="http://schemas.openxmlformats.org/wordprocessingml/2006/main">
        <w:t xml:space="preserve">1. Andestamise jõud: õppige andestust vastu võtma ja andma.</w:t>
      </w:r>
    </w:p>
    <w:p/>
    <w:p>
      <w:r xmlns:w="http://schemas.openxmlformats.org/wordprocessingml/2006/main">
        <w:t xml:space="preserve">2. Patu hind: tagajärgede mõistmine.</w:t>
      </w:r>
    </w:p>
    <w:p/>
    <w:p>
      <w:r xmlns:w="http://schemas.openxmlformats.org/wordprocessingml/2006/main">
        <w:t xml:space="preserve">1. Heebrealastele 9:22 – "Ja peaaegu kõik on seaduse järgi puhastatud verega ja ilma verevalamiseta pole andeksandmist."</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3. Moosese 5:11 Aga kui ta ei saa tuua kahte turteltuvi või kahte noort tuvi, siis toogu pattu teinud ohvriks patuohvriks kümnendik eefat peenjahu. ta ei tohi sellele määrida õli ega panna sellele viirukit, sest see on patuohver.</w:t>
      </w:r>
    </w:p>
    <w:p/>
    <w:p>
      <w:r xmlns:w="http://schemas.openxmlformats.org/wordprocessingml/2006/main">
        <w:t xml:space="preserve">Kui inimene ei saa patuohvriks lubada kahte turteltuvi või kahte noort tuvi, võib ta selle asemel tuua kümnendiku osa eefast peenjahu, ilma õli ja viirukita.</w:t>
      </w:r>
    </w:p>
    <w:p/>
    <w:p>
      <w:r xmlns:w="http://schemas.openxmlformats.org/wordprocessingml/2006/main">
        <w:t xml:space="preserve">1. Andestuse jõud ohverdamissüsteemis – 3. Moosese 5:11</w:t>
      </w:r>
    </w:p>
    <w:p/>
    <w:p>
      <w:r xmlns:w="http://schemas.openxmlformats.org/wordprocessingml/2006/main">
        <w:t xml:space="preserve">2. Alandlikkuse ja meeleparanduse väärtus – 3. Moosese 5:11</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Jesaja 1:11-15 - "Mis on minu jaoks teie ohvrite rohkus?...Ära too enam mõttetuid ohvreid, viiruk on mulle jäledus. Noorkuud, hingamispäevad ja koguduste kokkukutsumine - Ma ei talu ülekohut ja püha koosolekut. Teie noorkuud ja teie määratud pühad mu hing vihkab; need on mulle vaevaks, ma olen väsinud nende kandmisest."</w:t>
      </w:r>
    </w:p>
    <w:p/>
    <w:p>
      <w:r xmlns:w="http://schemas.openxmlformats.org/wordprocessingml/2006/main">
        <w:t xml:space="preserve">3. Moosese 5:12 Siis toogu ta see preestrile ja preester võtab sellest oma peotäie mälestuseks ja põletagu see altaril vastavalt Issandale tuleohvrile. See on patt. pakkumine.</w:t>
      </w:r>
    </w:p>
    <w:p/>
    <w:p>
      <w:r xmlns:w="http://schemas.openxmlformats.org/wordprocessingml/2006/main">
        <w:t xml:space="preserve">See lõik räägib patuohvrist, mis tuleb tuua preestrile ja põletada altaril.</w:t>
      </w:r>
    </w:p>
    <w:p/>
    <w:p>
      <w:r xmlns:w="http://schemas.openxmlformats.org/wordprocessingml/2006/main">
        <w:t xml:space="preserve">1: Issand soovib alandlikku südant, mis on valmis meelt parandama ja patust ära pöörduma.</w:t>
      </w:r>
    </w:p>
    <w:p/>
    <w:p>
      <w:r xmlns:w="http://schemas.openxmlformats.org/wordprocessingml/2006/main">
        <w:t xml:space="preserve">2: Tõeline meeleparandus nõuab oma uhkuse ohverdamist ja oma patud Issandale tunnistamist.</w:t>
      </w:r>
    </w:p>
    <w:p/>
    <w:p>
      <w:r xmlns:w="http://schemas.openxmlformats.org/wordprocessingml/2006/main">
        <w:t xml:space="preserve">1: Jaakobuse 4:6-10 Jumal astub uhketele vastu, kuid osutab soosingut alandlikele. Seetõttu alistuge Jumalale. Seiske kuradile vastu ja ta põgeneb teie eest. Lähenege Jumalale ja Tema läheneb teile. Puhastage oma käed, patused; ja puhastage oma südamed, kahemõtteline. Olge õnnetud ja leinake ja nutke; laske teie naer muutuda leinaks ja teie rõõm süngeks. Alandage end Issanda ees, siis ta ülendab teid.</w:t>
      </w:r>
    </w:p>
    <w:p/>
    <w:p>
      <w:r xmlns:w="http://schemas.openxmlformats.org/wordprocessingml/2006/main">
        <w:t xml:space="preserve">2: Psalm 51:17 – Jumala ohvrid on murtud vaim; murtud ja kahetsev südant, oh jumal, sa ei põlga.</w:t>
      </w:r>
    </w:p>
    <w:p/>
    <w:p>
      <w:r xmlns:w="http://schemas.openxmlformats.org/wordprocessingml/2006/main">
        <w:t xml:space="preserve">Leviticus 5:13 13 Ja preester tehku lepitus tema patu eest, mille ta on teinud ühega neist, ja see antakse talle andeks, ja ülejäänu olgu preestri oma toiduohvriks.</w:t>
      </w:r>
    </w:p>
    <w:p/>
    <w:p>
      <w:r xmlns:w="http://schemas.openxmlformats.org/wordprocessingml/2006/main">
        <w:t xml:space="preserve">Preester võib patu teinud inimese eest lepitada ja see antakse andeks. Ülejäänud ohver antakse preestrile lihaohvriks.</w:t>
      </w:r>
    </w:p>
    <w:p/>
    <w:p>
      <w:r xmlns:w="http://schemas.openxmlformats.org/wordprocessingml/2006/main">
        <w:t xml:space="preserve">1. Lepitus: andestuse vägi</w:t>
      </w:r>
    </w:p>
    <w:p/>
    <w:p>
      <w:r xmlns:w="http://schemas.openxmlformats.org/wordprocessingml/2006/main">
        <w:t xml:space="preserve">2. Preestri roll lepituse tegemisel</w:t>
      </w:r>
    </w:p>
    <w:p/>
    <w:p>
      <w:r xmlns:w="http://schemas.openxmlformats.org/wordprocessingml/2006/main">
        <w:t xml:space="preserve">1. Jesaja 43:25 – Mina olen see, kes pühib teie üleastumised enda pärast ära, ja ma ei mäleta teie patte.</w:t>
      </w:r>
    </w:p>
    <w:p/>
    <w:p>
      <w:r xmlns:w="http://schemas.openxmlformats.org/wordprocessingml/2006/main">
        <w:t xml:space="preserve">2. 1. Johannese 1:9 – kui me oma patud tunnistame, on Ta ustav ja õige, et andeks anda meile meie patud ja puhastada meid kõigest ülekohtust.</w:t>
      </w:r>
    </w:p>
    <w:p/>
    <w:p>
      <w:r xmlns:w="http://schemas.openxmlformats.org/wordprocessingml/2006/main">
        <w:t xml:space="preserve">3. Moosese 5:14 Ja Issand rääkis Moosesega, öeldes:</w:t>
      </w:r>
    </w:p>
    <w:p/>
    <w:p>
      <w:r xmlns:w="http://schemas.openxmlformats.org/wordprocessingml/2006/main">
        <w:t xml:space="preserve">Jumal käskis Moosesel rääkida inimestega, et anda juhiseid tahtmatute pattude hüvitamiseks.</w:t>
      </w:r>
    </w:p>
    <w:p/>
    <w:p>
      <w:r xmlns:w="http://schemas.openxmlformats.org/wordprocessingml/2006/main">
        <w:t xml:space="preserve">1. Vajadus meelt parandada ja tahtmatute pattude hüvitamine</w:t>
      </w:r>
    </w:p>
    <w:p/>
    <w:p>
      <w:r xmlns:w="http://schemas.openxmlformats.org/wordprocessingml/2006/main">
        <w:t xml:space="preserve">2. Otsuste tegemisel Jumala juhatuse otsimise tähtsus</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Jaakobuse 4:17 – Kui keegi siis teab, mida head tegema peab, aga ei tee seda, on see tema jaoks patt.</w:t>
      </w:r>
    </w:p>
    <w:p/>
    <w:p>
      <w:r xmlns:w="http://schemas.openxmlformats.org/wordprocessingml/2006/main">
        <w:t xml:space="preserve">Leviticus 5:15 15 Kui mõni hing eksib ja teeb pattu teadmatuse tõttu Issanda pühade asjade pärast; siis toogu ta tema üleastumise eest Issandale veaohvriks karjadest veatu jäära, mille hind on hõbeseeklite järgi pühamu seeklite järgi.</w:t>
      </w:r>
    </w:p>
    <w:p/>
    <w:p>
      <w:r xmlns:w="http://schemas.openxmlformats.org/wordprocessingml/2006/main">
        <w:t xml:space="preserve">Inimene, kes on teadmatult pattu teinud Issanda vastu, peab tooma süü ohverduse veatu jäära, mille eest tuleb tasuda hõbedane.</w:t>
      </w:r>
    </w:p>
    <w:p/>
    <w:p>
      <w:r xmlns:w="http://schemas.openxmlformats.org/wordprocessingml/2006/main">
        <w:t xml:space="preserve">1. Süüannetuste kaudu lepitamise tähtsus</w:t>
      </w:r>
    </w:p>
    <w:p/>
    <w:p>
      <w:r xmlns:w="http://schemas.openxmlformats.org/wordprocessingml/2006/main">
        <w:t xml:space="preserve">2. Teadmatu patu ja selle tagajärgede mõistmine</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Leviticus 5:16 16 Ja ta parandagu kahju, mida ta on pühas asjas teinud, ja lisab sellele viienda osa ja annab selle preestrile; ja preester lepigu tema eest jäära jääraga. üleastumise ohver ja see antakse talle andeks.</w:t>
      </w:r>
    </w:p>
    <w:p/>
    <w:p>
      <w:r xmlns:w="http://schemas.openxmlformats.org/wordprocessingml/2006/main">
        <w:t xml:space="preserve">Lõik kirjeldab, kuidas inimesele saab andeks anda, kui ta on teinud ülekohut pühale asjale, tehes selle heastamise ja lisades sellele viienda osa, samuti andes selle preestrile, et ta tema eest lepitaks.</w:t>
      </w:r>
    </w:p>
    <w:p/>
    <w:p>
      <w:r xmlns:w="http://schemas.openxmlformats.org/wordprocessingml/2006/main">
        <w:t xml:space="preserve">1. "Lepitus: meie pattude eest ohverdamine"</w:t>
      </w:r>
    </w:p>
    <w:p/>
    <w:p>
      <w:r xmlns:w="http://schemas.openxmlformats.org/wordprocessingml/2006/main">
        <w:t xml:space="preserve">2. "Leppimine: parandamine meeleparanduse kaudu"</w:t>
      </w:r>
    </w:p>
    <w:p/>
    <w:p>
      <w:r xmlns:w="http://schemas.openxmlformats.org/wordprocessingml/2006/main">
        <w:t xml:space="preserve">rist-</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2. Korintlastele 5:17-18 – Seega, kui keegi on Kristuses, siis on tulnud uus loodu: vana on läinud, uus on käes! Kõik see on Jumalalt, kes lepitas meid iseendaga Kristuse kaudu ja andis meile lepitusteenistuse.</w:t>
      </w:r>
    </w:p>
    <w:p/>
    <w:p>
      <w:r xmlns:w="http://schemas.openxmlformats.org/wordprocessingml/2006/main">
        <w:t xml:space="preserve">Leviticus 5:17 17 Ja kui hing teeb pattu ja teeb midagi nendest asjadest, mis on keelatud teha Issanda käskudega, kuigi ta seda ei tea, on ta siiski süüdi ja kannab oma süüd.</w:t>
      </w:r>
    </w:p>
    <w:p/>
    <w:p>
      <w:r xmlns:w="http://schemas.openxmlformats.org/wordprocessingml/2006/main">
        <w:t xml:space="preserve">See lõik õpetab, et isegi kui keegi ei tea, et ta rikub Jumala käske, on ta ikkagi süüdi.</w:t>
      </w:r>
    </w:p>
    <w:p/>
    <w:p>
      <w:r xmlns:w="http://schemas.openxmlformats.org/wordprocessingml/2006/main">
        <w:t xml:space="preserve">1. Me vastutame oma tegude eest, isegi kui me pole teadlikud nende moraalsetest tagajärgedest.</w:t>
      </w:r>
    </w:p>
    <w:p/>
    <w:p>
      <w:r xmlns:w="http://schemas.openxmlformats.org/wordprocessingml/2006/main">
        <w:t xml:space="preserve">2. Me ei saa varjuda oma vastutuse eest Jumala ees.</w:t>
      </w:r>
    </w:p>
    <w:p/>
    <w:p>
      <w:r xmlns:w="http://schemas.openxmlformats.org/wordprocessingml/2006/main">
        <w:t xml:space="preserve">1. Jaakobuse 4:17 – Seega, kes teab head teha, aga ei tee, on see patt.</w:t>
      </w:r>
    </w:p>
    <w:p/>
    <w:p>
      <w:r xmlns:w="http://schemas.openxmlformats.org/wordprocessingml/2006/main">
        <w:t xml:space="preserve">2. Roomlastele 3:23 – Sest kõik on pattu teinud ja neil on puudu Jumala aust.</w:t>
      </w:r>
    </w:p>
    <w:p/>
    <w:p>
      <w:r xmlns:w="http://schemas.openxmlformats.org/wordprocessingml/2006/main">
        <w:t xml:space="preserve">3. Moosese 5:18 Ja ta toogu preestrile veatu jäär karjast, sinu hinnangul, ja preester lepigu tema teadmatuse pärast, millega ta eksib ega mõistnud seda. ja see antakse talle andeks.</w:t>
      </w:r>
    </w:p>
    <w:p/>
    <w:p>
      <w:r xmlns:w="http://schemas.openxmlformats.org/wordprocessingml/2006/main">
        <w:t xml:space="preserve">Preestrile tuleb ohverdada veatu jäär, mis lepitab inimese teadmatuse ja saab andeks.</w:t>
      </w:r>
    </w:p>
    <w:p/>
    <w:p>
      <w:r xmlns:w="http://schemas.openxmlformats.org/wordprocessingml/2006/main">
        <w:t xml:space="preserve">1. Lepituse mõistmine: andestuse väe uurimine 3. Moosese 5:18</w:t>
      </w:r>
    </w:p>
    <w:p/>
    <w:p>
      <w:r xmlns:w="http://schemas.openxmlformats.org/wordprocessingml/2006/main">
        <w:t xml:space="preserve">2. Leppimise õnnistus: meeleparanduse jõud 3. Moosese 5:18</w:t>
      </w:r>
    </w:p>
    <w:p/>
    <w:p>
      <w:r xmlns:w="http://schemas.openxmlformats.org/wordprocessingml/2006/main">
        <w:t xml:space="preserve">1. Roomlastele 3:23-25 – Sest kõik on pattu teinud ja on ilma Jumala auhiilgusest ning mõistetakse õigeks tema armust kui kingitusest lunastuse kaudu, mis on Kristuses Jeesuses, kelle Jumal on oma läbi lepitanud. veri, usuga vastu võetud.</w:t>
      </w:r>
    </w:p>
    <w:p/>
    <w:p>
      <w:r xmlns:w="http://schemas.openxmlformats.org/wordprocessingml/2006/main">
        <w:t xml:space="preserve">2. Matteuse 6:14-15 – Sest kui te andestate teistele nende eksimused, siis andestab teile ka teie taevane Isa, aga kui te ei andesta teistele nende eksimusi, siis ei andesta ka teie Isa teie eksimusi.</w:t>
      </w:r>
    </w:p>
    <w:p/>
    <w:p>
      <w:r xmlns:w="http://schemas.openxmlformats.org/wordprocessingml/2006/main">
        <w:t xml:space="preserve">Leviticus 5:19 19 See on üleastumise ohver, ta on tõesti eksinud Issanda vastu.</w:t>
      </w:r>
    </w:p>
    <w:p/>
    <w:p>
      <w:r xmlns:w="http://schemas.openxmlformats.org/wordprocessingml/2006/main">
        <w:t xml:space="preserve">See lõik rõhutab oma Jumalavastaste üleastumiste tunnistamise ja kahetsemise tähtsust.</w:t>
      </w:r>
    </w:p>
    <w:p/>
    <w:p>
      <w:r xmlns:w="http://schemas.openxmlformats.org/wordprocessingml/2006/main">
        <w:t xml:space="preserve">1: Jumalalt andestuse saamiseks on ülestunnistus vajalik.</w:t>
      </w:r>
    </w:p>
    <w:p/>
    <w:p>
      <w:r xmlns:w="http://schemas.openxmlformats.org/wordprocessingml/2006/main">
        <w:t xml:space="preserve">2: Meeleparandus on hädavajalik Jumala teedel käimiseks ja Temaga õiges suhtes püsimiseks.</w:t>
      </w:r>
    </w:p>
    <w:p/>
    <w:p>
      <w:r xmlns:w="http://schemas.openxmlformats.org/wordprocessingml/2006/main">
        <w:t xml:space="preserve">1: Õpetussõnad 28:13: "Kes oma üleastumisi varjab, sellel ei lähe hästi, aga kes neid tunnistab ja hülgab, see halastab."</w:t>
      </w:r>
    </w:p>
    <w:p/>
    <w:p>
      <w:r xmlns:w="http://schemas.openxmlformats.org/wordprocessingml/2006/main">
        <w:t xml:space="preserve">2:1 Johannese 1:9: "Kui me oma patud tunnistame, on Tema ustav ja õige, et andeks anda meile meie patud ja puhastada meid kõigest ülekohtust."</w:t>
      </w:r>
    </w:p>
    <w:p/>
    <w:p>
      <w:r xmlns:w="http://schemas.openxmlformats.org/wordprocessingml/2006/main">
        <w:t xml:space="preserve">3. Moosese 6. peatüki võib koos näidatud salmidega kokku võtta kolme lõiguga:</w:t>
      </w:r>
    </w:p>
    <w:p/>
    <w:p>
      <w:r xmlns:w="http://schemas.openxmlformats.org/wordprocessingml/2006/main">
        <w:t xml:space="preserve">Lõige 1: 3. Moosese 6:1-7 annab Jumal juhiseid üleastumise ohvrite kohta. Peatükk algab olukordade käsitlemisega, kus keegi eksib Issanda vastu, pettes oma ligimest või hoides kinni talle usaldatud vara. Sellistel juhtudel peavad nad tegema täieliku tagastamise ja lisama ühe viiendiku selle väärtusest rikkumispakkumisena. Nad peavad tooma karjast veatu jäära preestri juurde, kes nende eest lepitab.</w:t>
      </w:r>
    </w:p>
    <w:p/>
    <w:p>
      <w:r xmlns:w="http://schemas.openxmlformats.org/wordprocessingml/2006/main">
        <w:t xml:space="preserve">Lõige 2: Jätkates 3. Moosese 6:8-13, on antud konkreetsed juhised põletusohvrite kohta, mida pidevalt altaril hoitakse. Tuli altaril ei tohi kunagi kustuda; seda tuleks hoida põlemas päeval ja öösel. Preester vastutab igal hommikul tulle puid lisamise ja sellele põletusohvrite korraldamise eest. Eelmistest põletusohvritest üle jäänud tuhk tuleb viia väljapoole laagrit.</w:t>
      </w:r>
    </w:p>
    <w:p/>
    <w:p>
      <w:r xmlns:w="http://schemas.openxmlformats.org/wordprocessingml/2006/main">
        <w:t xml:space="preserve">Lõige 3: 3. Moosese 6:14-23 sisaldab täiendavaid juhiseid preestrite toodud viljaohvrite kohta. Neid ohvreid peetakse kõige pühamateks ja neid ei tohi süüa keegi peale Aaroni ja tema poegade tabernaakli piirkonnas. Osa igast roaohvrist põletatakse altaril mälestuseks, ülejäänud osa kuulub aga Aaronile ja tema poegadele, kes on nende tuleohvritest osa.</w:t>
      </w:r>
    </w:p>
    <w:p/>
    <w:p>
      <w:r xmlns:w="http://schemas.openxmlformats.org/wordprocessingml/2006/main">
        <w:t xml:space="preserve">Kokkuvõttes:</w:t>
      </w:r>
    </w:p>
    <w:p>
      <w:r xmlns:w="http://schemas.openxmlformats.org/wordprocessingml/2006/main">
        <w:t xml:space="preserve">3. Moosese 6. peatükk esitab:</w:t>
      </w:r>
    </w:p>
    <w:p>
      <w:r xmlns:w="http://schemas.openxmlformats.org/wordprocessingml/2006/main">
        <w:t xml:space="preserve">Juhised rikkumiste pakkumiste tagastamiseks pluss üks viiendik;</w:t>
      </w:r>
    </w:p>
    <w:p>
      <w:r xmlns:w="http://schemas.openxmlformats.org/wordprocessingml/2006/main">
        <w:t xml:space="preserve">Nõue tuua jäär ilma veata;</w:t>
      </w:r>
    </w:p>
    <w:p>
      <w:r xmlns:w="http://schemas.openxmlformats.org/wordprocessingml/2006/main">
        <w:t xml:space="preserve">Preestri poolt tehtud lepitus.</w:t>
      </w:r>
    </w:p>
    <w:p/>
    <w:p>
      <w:r xmlns:w="http://schemas.openxmlformats.org/wordprocessingml/2006/main">
        <w:t xml:space="preserve">Põletusohvrite pideva hooldamise juhised;</w:t>
      </w:r>
    </w:p>
    <w:p>
      <w:r xmlns:w="http://schemas.openxmlformats.org/wordprocessingml/2006/main">
        <w:t xml:space="preserve">Tuli altaril põles päeval ja öösel;</w:t>
      </w:r>
    </w:p>
    <w:p>
      <w:r xmlns:w="http://schemas.openxmlformats.org/wordprocessingml/2006/main">
        <w:t xml:space="preserve">Preestrite vastutus puidu lisamisel ja ohvrite korraldamisel;</w:t>
      </w:r>
    </w:p>
    <w:p>
      <w:r xmlns:w="http://schemas.openxmlformats.org/wordprocessingml/2006/main">
        <w:t xml:space="preserve">Ülejäänud tuha eemaldamine väljaspool laagrit.</w:t>
      </w:r>
    </w:p>
    <w:p/>
    <w:p>
      <w:r xmlns:w="http://schemas.openxmlformats.org/wordprocessingml/2006/main">
        <w:t xml:space="preserve">Juhised preestrite toodud viljaohvrite kohta;</w:t>
      </w:r>
    </w:p>
    <w:p>
      <w:r xmlns:w="http://schemas.openxmlformats.org/wordprocessingml/2006/main">
        <w:t xml:space="preserve">Peetakse kõige pühamaks; Aaroni poegade eksklusiivne tarbimine;</w:t>
      </w:r>
    </w:p>
    <w:p>
      <w:r xmlns:w="http://schemas.openxmlformats.org/wordprocessingml/2006/main">
        <w:t xml:space="preserve">Põletav mälestusosa altaril; ülejäänu kuulus preestritele.</w:t>
      </w:r>
    </w:p>
    <w:p/>
    <w:p>
      <w:r xmlns:w="http://schemas.openxmlformats.org/wordprocessingml/2006/main">
        <w:t xml:space="preserve">See peatükk keskendub erinevatele aspektidele, mis on seotud iidse Iisraeli jumalateenistustega, sealhulgas süüteoohvritega, põletusohvrite pidamisega ja eeskirjad, mis puudutavad spetsiaalselt preestrite toodud roaohvreid.</w:t>
      </w:r>
    </w:p>
    <w:p>
      <w:r xmlns:w="http://schemas.openxmlformats.org/wordprocessingml/2006/main">
        <w:t xml:space="preserve">Jumal annab Moosese kaudu juhiseid olukordade kohta, kus inimesed eksivad teiste vastu või petavad oma naabreid, peavad nad tegema täieliku hüvitamise koos täiendava viiendiku lisaväärtusega, mis koosneb veatu jäärast.</w:t>
      </w:r>
    </w:p>
    <w:p>
      <w:r xmlns:w="http://schemas.openxmlformats.org/wordprocessingml/2006/main">
        <w:t xml:space="preserve">Pidevate põletusohvrite pidamiseks on antud konkreetsed juhised. Tuli altaril ei tohiks kunagi kustuda, vastutus lasub preestritel, kes lisavad igal hommikul puid ja korraldavad vastavalt ohverdusi.</w:t>
      </w:r>
    </w:p>
    <w:p>
      <w:r xmlns:w="http://schemas.openxmlformats.org/wordprocessingml/2006/main">
        <w:t xml:space="preserve">Veelgi enam, juhised puudutavad ainult preestrite toodud viljaohvreid, mida peetakse kõige pühamateks ja Aaroni pojad tarbivad neid ainult telgi piirkonnas. Osa põletatakse mälestusohvriks, ülejäänud osa on osa nendest Jumala ees tehtud ohvritest.</w:t>
      </w:r>
    </w:p>
    <w:p/>
    <w:p>
      <w:r xmlns:w="http://schemas.openxmlformats.org/wordprocessingml/2006/main">
        <w:t xml:space="preserve">Leviticus 6:1 Ja Issand rääkis Moosesega, öeldes:</w:t>
      </w:r>
    </w:p>
    <w:p/>
    <w:p>
      <w:r xmlns:w="http://schemas.openxmlformats.org/wordprocessingml/2006/main">
        <w:t xml:space="preserve">Issand rääkis Moosesele põletusohvrite seadustest.</w:t>
      </w:r>
    </w:p>
    <w:p/>
    <w:p>
      <w:r xmlns:w="http://schemas.openxmlformats.org/wordprocessingml/2006/main">
        <w:t xml:space="preserve">1: Jumal on andnud meile seadused, mille järgi elame ja me peame neid austama.</w:t>
      </w:r>
    </w:p>
    <w:p/>
    <w:p>
      <w:r xmlns:w="http://schemas.openxmlformats.org/wordprocessingml/2006/main">
        <w:t xml:space="preserve">2: Peame kuulama Jumala käske ja neid täitma.</w:t>
      </w:r>
    </w:p>
    <w:p/>
    <w:p>
      <w:r xmlns:w="http://schemas.openxmlformats.org/wordprocessingml/2006/main">
        <w:t xml:space="preserve">1: 5. Moosese 6:2-3 "Et sa kardaksid Issandat, oma Jumalat, pidada kõiki tema määrusi ja käske, mis ma sulle annan, sina ja su poeg ja su poja poeg kõik oma elupäevad; ja et su päevad pikeneksid."</w:t>
      </w:r>
    </w:p>
    <w:p/>
    <w:p>
      <w:r xmlns:w="http://schemas.openxmlformats.org/wordprocessingml/2006/main">
        <w:t xml:space="preserve">2: Jaakobuse 1:22-23 "Aga olge sõna tegijad ja mitte ainult kuulajad, pettes iseennast. Sest kui keegi on sõna kuulaja, aga mitte tegija, siis ta sarnaneb inimesega, kes vaatab oma sõna. loomulik nägu klaasis."</w:t>
      </w:r>
    </w:p>
    <w:p/>
    <w:p>
      <w:r xmlns:w="http://schemas.openxmlformats.org/wordprocessingml/2006/main">
        <w:t xml:space="preserve">Leviticus 6:2 2 Kui hing teeb pattu ja eksib Issanda vastu ja valetab oma ligimesele hoidmiseks või osaduses või vägivallaga äravõetud asjas või oma ligimest petnud;</w:t>
      </w:r>
    </w:p>
    <w:p/>
    <w:p>
      <w:r xmlns:w="http://schemas.openxmlformats.org/wordprocessingml/2006/main">
        <w:t xml:space="preserve">Kui inimene teeb pattu Jumala vastu ja valetab või petab oma ligimest, on ta rikkunud ISSANDA vastu.</w:t>
      </w:r>
    </w:p>
    <w:p/>
    <w:p>
      <w:r xmlns:w="http://schemas.openxmlformats.org/wordprocessingml/2006/main">
        <w:t xml:space="preserve">1. Kiusatuse jõud ja patu tagajärjed</w:t>
      </w:r>
    </w:p>
    <w:p/>
    <w:p>
      <w:r xmlns:w="http://schemas.openxmlformats.org/wordprocessingml/2006/main">
        <w:t xml:space="preserve">2. Aususe ja usaldusväärsuse tähtsus</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Jaakobuse 4:17 – Nii et kes teab, mida on õige teha, kuid ei tee seda, on see patt.</w:t>
      </w:r>
    </w:p>
    <w:p/>
    <w:p>
      <w:r xmlns:w="http://schemas.openxmlformats.org/wordprocessingml/2006/main">
        <w:t xml:space="preserve">3. Moosese 6:3 Või olete leidnud, mis oli kadunud, ja valetab selle kohta ja vannub valet; kõiges neist, mida inimene teeb, tehes sellega pattu:</w:t>
      </w:r>
    </w:p>
    <w:p/>
    <w:p>
      <w:r xmlns:w="http://schemas.openxmlformats.org/wordprocessingml/2006/main">
        <w:t xml:space="preserve">See salm räägib valetamise tõsidusest ja selle tagajärgedest.</w:t>
      </w:r>
    </w:p>
    <w:p/>
    <w:p>
      <w:r xmlns:w="http://schemas.openxmlformats.org/wordprocessingml/2006/main">
        <w:t xml:space="preserve">1. Keele jõud: kuidas valetamine kahjustab meie suhteid Jumalaga</w:t>
      </w:r>
    </w:p>
    <w:p/>
    <w:p>
      <w:r xmlns:w="http://schemas.openxmlformats.org/wordprocessingml/2006/main">
        <w:t xml:space="preserve">2. Patu tegelikkus: miks me peame oma valede pärast meelt parandama</w:t>
      </w:r>
    </w:p>
    <w:p/>
    <w:p>
      <w:r xmlns:w="http://schemas.openxmlformats.org/wordprocessingml/2006/main">
        <w:t xml:space="preserve">1. Koloslastele 3:9 Ärge valetage üksteisele, nähes, et olete vana olemise ja selle tegudega seljast jätnud</w:t>
      </w:r>
    </w:p>
    <w:p/>
    <w:p>
      <w:r xmlns:w="http://schemas.openxmlformats.org/wordprocessingml/2006/main">
        <w:t xml:space="preserve">2. Jaakobuse 3:6 Ja keel on tuli, ülekohtu maailm. Keel on seatud meie liikmete sekka, määrides kogu keha, süüdates põlema kogu elu ja süüdanud põrgu.</w:t>
      </w:r>
    </w:p>
    <w:p/>
    <w:p>
      <w:r xmlns:w="http://schemas.openxmlformats.org/wordprocessingml/2006/main">
        <w:t xml:space="preserve">3. Moosese 6:4 Kuna ta on pattu teinud ja süüdi, peab ta taastama selle, mille ta vägivaldselt ära võttis, või selle, mille ta on pettusega saanud, või selle, mis talle hoiuks anti, või kadunu. asi, mille ta leidis,</w:t>
      </w:r>
    </w:p>
    <w:p/>
    <w:p>
      <w:r xmlns:w="http://schemas.openxmlformats.org/wordprocessingml/2006/main">
        <w:t xml:space="preserve">Inimene, kes on pattu teinud, peab tagastama selle, mille ta on vägivalla, pettusega võtnud või talle antud, või leitud kadunud asja.</w:t>
      </w:r>
    </w:p>
    <w:p/>
    <w:p>
      <w:r xmlns:w="http://schemas.openxmlformats.org/wordprocessingml/2006/main">
        <w:t xml:space="preserve">1. Andestuse jõud: õppige oma pattudest lahti laskma</w:t>
      </w:r>
    </w:p>
    <w:p/>
    <w:p>
      <w:r xmlns:w="http://schemas.openxmlformats.org/wordprocessingml/2006/main">
        <w:t xml:space="preserve">2. Meeleparanduse õnnistused: taastamise teekond</w:t>
      </w:r>
    </w:p>
    <w:p/>
    <w:p>
      <w:r xmlns:w="http://schemas.openxmlformats.org/wordprocessingml/2006/main">
        <w:t xml:space="preserve">1. Jesaja 1:18 – "Tulge nüüd ja arutagem koos, ütleb ISSAND: kuigi teie patud on helepunased, on need valged nagu lumi."</w:t>
      </w:r>
    </w:p>
    <w:p/>
    <w:p>
      <w:r xmlns:w="http://schemas.openxmlformats.org/wordprocessingml/2006/main">
        <w:t xml:space="preserve">2. Psalm 103:12 – "Nii kaugel kui ida on läänest, nii kaugele on ta meist eemaldanud meie üleastumised."</w:t>
      </w:r>
    </w:p>
    <w:p/>
    <w:p>
      <w:r xmlns:w="http://schemas.openxmlformats.org/wordprocessingml/2006/main">
        <w:t xml:space="preserve">Leviticus 6:5 5 Või kõik see, mille kohta ta on valet vandunud; ta taastab selle isegi põhisummas ja lisab sellele viienda osa ja annab selle oma üleastumise ohvri päeval sellele, kellele see sobib.</w:t>
      </w:r>
    </w:p>
    <w:p/>
    <w:p>
      <w:r xmlns:w="http://schemas.openxmlformats.org/wordprocessingml/2006/main">
        <w:t xml:space="preserve">Valevande korral peab süüdlane varastatud kauba põhisummas taastama ja tagastamisele lisama viiendiku.</w:t>
      </w:r>
    </w:p>
    <w:p/>
    <w:p>
      <w:r xmlns:w="http://schemas.openxmlformats.org/wordprocessingml/2006/main">
        <w:t xml:space="preserve">1. Patt toob kaasa tagajärjed – 3. Moosese 6:5</w:t>
      </w:r>
    </w:p>
    <w:p/>
    <w:p>
      <w:r xmlns:w="http://schemas.openxmlformats.org/wordprocessingml/2006/main">
        <w:t xml:space="preserve">2. Mida külvad, seda lõikad – Galaatlastele 6:7-8</w:t>
      </w:r>
    </w:p>
    <w:p/>
    <w:p>
      <w:r xmlns:w="http://schemas.openxmlformats.org/wordprocessingml/2006/main">
        <w:t xml:space="preserve">1.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2. Õpetussõnad 6:30-31 – Inimesed ei põlga varast, kui ta varastab, et oma hinge rahuldada, kui ta on näljane; Aga kui ta leitakse, teeb ta seitsmekordseks; ta annab kogu oma maja vara.</w:t>
      </w:r>
    </w:p>
    <w:p/>
    <w:p>
      <w:r xmlns:w="http://schemas.openxmlformats.org/wordprocessingml/2006/main">
        <w:t xml:space="preserve">3. Moosese 6:6 Ja ta toogu preestrile oma süüohvriks Issandale, veatu jäär karjast, sinu hinnangul.</w:t>
      </w:r>
    </w:p>
    <w:p/>
    <w:p>
      <w:r xmlns:w="http://schemas.openxmlformats.org/wordprocessingml/2006/main">
        <w:t xml:space="preserve">Veata jäär tuleb tuua preestrile süüohvriks Issandale.</w:t>
      </w:r>
    </w:p>
    <w:p/>
    <w:p>
      <w:r xmlns:w="http://schemas.openxmlformats.org/wordprocessingml/2006/main">
        <w:t xml:space="preserve">1. Andestuse vägi: 3. Moosese 6:6 uurimine</w:t>
      </w:r>
    </w:p>
    <w:p/>
    <w:p>
      <w:r xmlns:w="http://schemas.openxmlformats.org/wordprocessingml/2006/main">
        <w:t xml:space="preserve">2. Rikkumisohvri tähtsus: 3. Moosese 6:6 analüüs</w:t>
      </w:r>
    </w:p>
    <w:p/>
    <w:p>
      <w:r xmlns:w="http://schemas.openxmlformats.org/wordprocessingml/2006/main">
        <w:t xml:space="preserve">1. Matteuse 6:14-15 – Sest kui te annate inimestele andeks nende eksimused, siis andestab teile ka teie taevane Isa. Aga kui te ei andesta inimestele nende eksimusi, siis ei andesta ka teie Isa teie eksimusi.</w:t>
      </w:r>
    </w:p>
    <w:p/>
    <w:p>
      <w:r xmlns:w="http://schemas.openxmlformats.org/wordprocessingml/2006/main">
        <w:t xml:space="preserve">2. Roomlastele 5:8 – Jumal aga kiidab oma armastust meie vastu selles, et Kristus suri meie eest, kui me veel patused olime.</w:t>
      </w:r>
    </w:p>
    <w:p/>
    <w:p>
      <w:r xmlns:w="http://schemas.openxmlformats.org/wordprocessingml/2006/main">
        <w:t xml:space="preserve">3. Moosese 6:7 Ja preester lepigu tema eest Issanda ees ja talle antakse andeks kõik, mis ta on selles rikkudes teinud.</w:t>
      </w:r>
    </w:p>
    <w:p/>
    <w:p>
      <w:r xmlns:w="http://schemas.openxmlformats.org/wordprocessingml/2006/main">
        <w:t xml:space="preserve">Preester peab Issanda ees lepitama inimese pahategude eest ja inimese patud antakse andeks.</w:t>
      </w:r>
    </w:p>
    <w:p/>
    <w:p>
      <w:r xmlns:w="http://schemas.openxmlformats.org/wordprocessingml/2006/main">
        <w:t xml:space="preserve">1. Lepituse vägi: kuidas Jumal lunastab meie purunemise</w:t>
      </w:r>
    </w:p>
    <w:p/>
    <w:p>
      <w:r xmlns:w="http://schemas.openxmlformats.org/wordprocessingml/2006/main">
        <w:t xml:space="preserve">2. Jumala halastus ja arm: kõigi meie pattude andeksandmine</w:t>
      </w:r>
    </w:p>
    <w:p/>
    <w:p>
      <w:r xmlns:w="http://schemas.openxmlformats.org/wordprocessingml/2006/main">
        <w:t xml:space="preserve">1. Roomlastele 8:1-2 Seega ei ole nüüd hukkamõistu neile, kes on Kristuses Jeesuses. Sest elu Vaimu seadus on vabastanud teid Kristuses Jeesuses patu ja surma seadusest.</w:t>
      </w:r>
    </w:p>
    <w:p/>
    <w:p>
      <w:r xmlns:w="http://schemas.openxmlformats.org/wordprocessingml/2006/main">
        <w:t xml:space="preserve">2. Jesaja 43:25 Mina, mina olen see, kes kustutan teie üleastumised enda pärast, ja ma ei mäleta teie patte.</w:t>
      </w:r>
    </w:p>
    <w:p/>
    <w:p>
      <w:r xmlns:w="http://schemas.openxmlformats.org/wordprocessingml/2006/main">
        <w:t xml:space="preserve">Leviticus 6:8 8 Ja Issand rääkis Moosesega, öeldes:</w:t>
      </w:r>
    </w:p>
    <w:p/>
    <w:p>
      <w:r xmlns:w="http://schemas.openxmlformats.org/wordprocessingml/2006/main">
        <w:t xml:space="preserve">Issand rääkis Moosesega ja andis talle juhiseid.</w:t>
      </w:r>
    </w:p>
    <w:p/>
    <w:p>
      <w:r xmlns:w="http://schemas.openxmlformats.org/wordprocessingml/2006/main">
        <w:t xml:space="preserve">1. Jumala juhistele kuuletumise tähtsus</w:t>
      </w:r>
    </w:p>
    <w:p/>
    <w:p>
      <w:r xmlns:w="http://schemas.openxmlformats.org/wordprocessingml/2006/main">
        <w:t xml:space="preserve">2. Jumala Sõna väe mõistmine</w:t>
      </w:r>
    </w:p>
    <w:p/>
    <w:p>
      <w:r xmlns:w="http://schemas.openxmlformats.org/wordprocessingml/2006/main">
        <w:t xml:space="preserve">1. Psalm 119:105: "Sinu sõna on mu jalgade lamp, valgus mu teel."</w:t>
      </w:r>
    </w:p>
    <w:p/>
    <w:p>
      <w:r xmlns:w="http://schemas.openxmlformats.org/wordprocessingml/2006/main">
        <w:t xml:space="preserve">2. Joosua 1:8: "Hoidke seda Seaduseraamatut alati oma huultel, mõtisklege selle üle päeval ja öösel, et saaksite teha kõike, mis selles kirjas on. Siis saate edukaks ja edukaks."</w:t>
      </w:r>
    </w:p>
    <w:p/>
    <w:p>
      <w:r xmlns:w="http://schemas.openxmlformats.org/wordprocessingml/2006/main">
        <w:t xml:space="preserve">Leviticus 6:9 9 Käske Aaronit ja tema poegi, öeldes: See on põletusohvri seadus: see on põletusohver, sest altaril põleb kogu öö hommikuni ja altari tuli põleb seda.</w:t>
      </w:r>
    </w:p>
    <w:p/>
    <w:p>
      <w:r xmlns:w="http://schemas.openxmlformats.org/wordprocessingml/2006/main">
        <w:t xml:space="preserve">See lõik kirjeldab põletusohvri seadust, mida ohverdati altaril kogu öö kuni hommikuni ja altari tuld tuli hoida põlemas.</w:t>
      </w:r>
    </w:p>
    <w:p/>
    <w:p>
      <w:r xmlns:w="http://schemas.openxmlformats.org/wordprocessingml/2006/main">
        <w:t xml:space="preserve">1. Kui tähtis on pakkuda oma elu Jumalale elava ohvrina</w:t>
      </w:r>
    </w:p>
    <w:p/>
    <w:p>
      <w:r xmlns:w="http://schemas.openxmlformats.org/wordprocessingml/2006/main">
        <w:t xml:space="preserve">2. Tule tähendus põletusohvris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3. Moosese 6:10 Ja preester panegu selga oma linased rõivad ja linased põlvpüksid ta panegu oma liha selga ja koguge tuhk, mille tuli on põletanud altarile koos põletusohvriga, ja asetagu need altari kõrvale. altar.</w:t>
      </w:r>
    </w:p>
    <w:p/>
    <w:p>
      <w:r xmlns:w="http://schemas.openxmlformats.org/wordprocessingml/2006/main">
        <w:t xml:space="preserve">Põletusohvri tuha võtmisel ja altari kõrvale asetamisel kästakse preestril kanda linast rõivast ja linased põlvpüksid.</w:t>
      </w:r>
    </w:p>
    <w:p/>
    <w:p>
      <w:r xmlns:w="http://schemas.openxmlformats.org/wordprocessingml/2006/main">
        <w:t xml:space="preserve">1. Õiglase elu olulisus;</w:t>
      </w:r>
    </w:p>
    <w:p/>
    <w:p>
      <w:r xmlns:w="http://schemas.openxmlformats.org/wordprocessingml/2006/main">
        <w:t xml:space="preserve">2. Kuulekuse jõud.</w:t>
      </w:r>
    </w:p>
    <w:p/>
    <w:p>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p>
      <w:r xmlns:w="http://schemas.openxmlformats.org/wordprocessingml/2006/main">
        <w:t xml:space="preserve">2. 1. Johannese 3:22 – "Ja mida iganes me palume, me saame temalt, sest me peame tema käske ja teeme seda, mis talle meeldib."</w:t>
      </w:r>
    </w:p>
    <w:p/>
    <w:p>
      <w:r xmlns:w="http://schemas.openxmlformats.org/wordprocessingml/2006/main">
        <w:t xml:space="preserve">3. Moosese 6:11 Ja ta tõmbab seljast oma riided ja panegu selga teised riided ning kandku tuhk väljastpoolt laagrit puhtasse paika.</w:t>
      </w:r>
    </w:p>
    <w:p/>
    <w:p>
      <w:r xmlns:w="http://schemas.openxmlformats.org/wordprocessingml/2006/main">
        <w:t xml:space="preserve">Jumal käsib preestril riided seljast võtta, selga panna erinevad riided ja viia tuhk väljapoole laagrit puhtasse kohta.</w:t>
      </w:r>
    </w:p>
    <w:p/>
    <w:p>
      <w:r xmlns:w="http://schemas.openxmlformats.org/wordprocessingml/2006/main">
        <w:t xml:space="preserve">1. Püha elu elamine: preestrirõivaste tähendus 3. Moosese 6:11</w:t>
      </w:r>
    </w:p>
    <w:p/>
    <w:p>
      <w:r xmlns:w="http://schemas.openxmlformats.org/wordprocessingml/2006/main">
        <w:t xml:space="preserve">2. Raastamise jõud ja puhastamise vajadus 3. Moosese 6:11</w:t>
      </w:r>
    </w:p>
    <w:p/>
    <w:p>
      <w:r xmlns:w="http://schemas.openxmlformats.org/wordprocessingml/2006/main">
        <w:t xml:space="preserve">1. Matteuse 5:48 Olge siis täiuslikud, nõnda nagu teie taevane Isa on täiuslik.</w:t>
      </w:r>
    </w:p>
    <w:p/>
    <w:p>
      <w:r xmlns:w="http://schemas.openxmlformats.org/wordprocessingml/2006/main">
        <w:t xml:space="preserve">2. 1. Peetruse 1:15-16 Aga otsekui see, kes teid on kutsunud, on püha, nõnda olge pühad kõigis kõnelustes; Sest on kirjutatud: Olge pühad! sest ma olen püha.</w:t>
      </w:r>
    </w:p>
    <w:p/>
    <w:p>
      <w:r xmlns:w="http://schemas.openxmlformats.org/wordprocessingml/2006/main">
        <w:t xml:space="preserve">3. Moosese 6:12 Ja tuli altaril põleb sellel; seda ei tohi kustutada, ja preester põletagu sellel igal hommikul puid ja asetagu sellele põletusohvrid; ja ta põletagu selle peal tänuohvri rasva.</w:t>
      </w:r>
    </w:p>
    <w:p/>
    <w:p>
      <w:r xmlns:w="http://schemas.openxmlformats.org/wordprocessingml/2006/main">
        <w:t xml:space="preserve">See lõik räägib pidevast tule põlemisest altaril ja ohvritest, mida preester peab tooma.</w:t>
      </w:r>
    </w:p>
    <w:p/>
    <w:p>
      <w:r xmlns:w="http://schemas.openxmlformats.org/wordprocessingml/2006/main">
        <w:t xml:space="preserve">1: Jumal soovib meie kummardamist ja annetusi ning Ta soovib, et me oleksime oma annetustes järjekindlad.</w:t>
      </w:r>
    </w:p>
    <w:p/>
    <w:p>
      <w:r xmlns:w="http://schemas.openxmlformats.org/wordprocessingml/2006/main">
        <w:t xml:space="preserve">2: Issand soovib, et me oleksime oma ohvrites ustavad, nagu preester pidi olema ustav oma annetustes.</w:t>
      </w:r>
    </w:p>
    <w:p/>
    <w:p>
      <w:r xmlns:w="http://schemas.openxmlformats.org/wordprocessingml/2006/main">
        <w:t xml:space="preserve">1: Johannese 4:23-24 - "Aga tund tuleb ja on nüüd, mil tõelised kummardajad kummardavad Isa Vaimus ja tões, sest Isa otsib selliseid, kes Teda kummardavad. Jumal on Vaim, ja need, kes kummardavad Ta peab Teda kummardama vaimus ja tões."</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3. Moosese 6:13 Tuli põleb alati altaril; see ei kustu kunagi.</w:t>
      </w:r>
    </w:p>
    <w:p/>
    <w:p>
      <w:r xmlns:w="http://schemas.openxmlformats.org/wordprocessingml/2006/main">
        <w:t xml:space="preserve">Tuli altaril peab jääma põlema ega kustuma kunagi.</w:t>
      </w:r>
    </w:p>
    <w:p/>
    <w:p>
      <w:r xmlns:w="http://schemas.openxmlformats.org/wordprocessingml/2006/main">
        <w:t xml:space="preserve">1. Usu tule põlema hoidmise tähtsus.</w:t>
      </w:r>
    </w:p>
    <w:p/>
    <w:p>
      <w:r xmlns:w="http://schemas.openxmlformats.org/wordprocessingml/2006/main">
        <w:t xml:space="preserve">2. Igavese andumuse jõud.</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Leviticus 6:14 Ja see on roaohvri seadus: Aaroni pojad toogu see Issanda ees altari ette.</w:t>
      </w:r>
    </w:p>
    <w:p/>
    <w:p>
      <w:r xmlns:w="http://schemas.openxmlformats.org/wordprocessingml/2006/main">
        <w:t xml:space="preserve">Aaroni pojad peavad tooma altaril Issandale roaohvri.</w:t>
      </w:r>
    </w:p>
    <w:p/>
    <w:p>
      <w:r xmlns:w="http://schemas.openxmlformats.org/wordprocessingml/2006/main">
        <w:t xml:space="preserve">1. Tänupakkumine: Issanda tänamine</w:t>
      </w:r>
    </w:p>
    <w:p/>
    <w:p>
      <w:r xmlns:w="http://schemas.openxmlformats.org/wordprocessingml/2006/main">
        <w:t xml:space="preserve">2. Kuulekuse jõud: Jumala käskude täitmine</w:t>
      </w:r>
    </w:p>
    <w:p/>
    <w:p>
      <w:r xmlns:w="http://schemas.openxmlformats.org/wordprocessingml/2006/main">
        <w:t xml:space="preserve">1. Filiplastele 4:18 – "Ja minu Jumal rahuldab kõik teie vajadused vastavalt oma rikkusele auhiilguses Kristuses Jeesuses."</w:t>
      </w:r>
    </w:p>
    <w:p/>
    <w:p>
      <w:r xmlns:w="http://schemas.openxmlformats.org/wordprocessingml/2006/main">
        <w:t xml:space="preserve">2. 5. Moosese 28:2 – "Ja kõik need õnnistused tabavad teid ja tabavad teid, kui kuulete Issanda, oma Jumala häält."</w:t>
      </w:r>
    </w:p>
    <w:p/>
    <w:p>
      <w:r xmlns:w="http://schemas.openxmlformats.org/wordprocessingml/2006/main">
        <w:t xml:space="preserve">3. Moosese 6:15 Ja ta võtku sellest oma peotäis, lihaohvri jahu ja selle õli ning kogu viiruk, mis on roaohvri peal, ja põletagu see altaril magusaks lõhnaks, selle mälestusmärk Issandale.</w:t>
      </w:r>
    </w:p>
    <w:p/>
    <w:p>
      <w:r xmlns:w="http://schemas.openxmlformats.org/wordprocessingml/2006/main">
        <w:t xml:space="preserve">Preestril kästakse võtta lihaohvrist osa jahust, õlist ja viirukist ning põletada see altaril Issanda mälestuseks.</w:t>
      </w:r>
    </w:p>
    <w:p/>
    <w:p>
      <w:r xmlns:w="http://schemas.openxmlformats.org/wordprocessingml/2006/main">
        <w:t xml:space="preserve">1. Mälestusmärkide tähtsus: Jumala tehtud heade asjade meenutamine</w:t>
      </w:r>
    </w:p>
    <w:p/>
    <w:p>
      <w:r xmlns:w="http://schemas.openxmlformats.org/wordprocessingml/2006/main">
        <w:t xml:space="preserve">2. Preestri roll: ohvriannist osa võtmine</w:t>
      </w:r>
    </w:p>
    <w:p/>
    <w:p>
      <w:r xmlns:w="http://schemas.openxmlformats.org/wordprocessingml/2006/main">
        <w:t xml:space="preserve">1. Koguja 12:1 Pea nüüd meeles oma Loojat oma nooruspäevil, kui ei tule kurjad päevad ega lähene aastad, kui sa ütled: „Mul ei ole neist hea meel!</w:t>
      </w:r>
    </w:p>
    <w:p/>
    <w:p>
      <w:r xmlns:w="http://schemas.openxmlformats.org/wordprocessingml/2006/main">
        <w:t xml:space="preserve">2. Koguja 3:1 Igal asjal on aeg ja igal asjal taeva all.</w:t>
      </w:r>
    </w:p>
    <w:p/>
    <w:p>
      <w:r xmlns:w="http://schemas.openxmlformats.org/wordprocessingml/2006/main">
        <w:t xml:space="preserve">3. Moosese 6:16 Ja ülejäänu söögu Aaron ja tema pojad: koos hapnemata leibaga süüakse pühas paigas; nad söövad seda kogudusetelgi õues.</w:t>
      </w:r>
    </w:p>
    <w:p/>
    <w:p>
      <w:r xmlns:w="http://schemas.openxmlformats.org/wordprocessingml/2006/main">
        <w:t xml:space="preserve">Ülejäänud ohvritest pidid Aaron ja tema pojad koos hapnemata leivaga pühas paigas ära sööma.</w:t>
      </w:r>
    </w:p>
    <w:p/>
    <w:p>
      <w:r xmlns:w="http://schemas.openxmlformats.org/wordprocessingml/2006/main">
        <w:t xml:space="preserve">1: Peaksime alati leidma aega, et tänada Jumalat õnnistuste eest, mida Ta meile annab.</w:t>
      </w:r>
    </w:p>
    <w:p/>
    <w:p>
      <w:r xmlns:w="http://schemas.openxmlformats.org/wordprocessingml/2006/main">
        <w:t xml:space="preserve">2: Tähtis on tunnistada oma kohustusi Jumala ees ja olla nende täitmisel hoolas.</w:t>
      </w:r>
    </w:p>
    <w:p/>
    <w:p>
      <w:r xmlns:w="http://schemas.openxmlformats.org/wordprocessingml/2006/main">
        <w:t xml:space="preserve">1: Deuteronomy 8:10-11 10 Kui sa oled söönud ja kõht täis saad, siis sa õnnista Issandat, oma Jumalat, hea maa eest, mille ta sulle on andnud. 11 Vaata, et sa ei unustaks Issandat, oma Jumalat, kui te ei pea tema käske ja määrusi ega määrusi, mis ma sulle täna annan.</w:t>
      </w:r>
    </w:p>
    <w:p/>
    <w:p>
      <w:r xmlns:w="http://schemas.openxmlformats.org/wordprocessingml/2006/main">
        <w:t xml:space="preserve">2: Heebrealastele 13:15-16 15 Tema läbi toogem siis alati Jumalale kiitusohvrit, see tähendab oma huulte vilja, mis täname tema nime. 16 Aga ärge unustage teha head ja rääkida, sest sellistest ohvritest on Jumalal hea meel.</w:t>
      </w:r>
    </w:p>
    <w:p/>
    <w:p>
      <w:r xmlns:w="http://schemas.openxmlformats.org/wordprocessingml/2006/main">
        <w:t xml:space="preserve">3. Moosese 6:17 Seda ei tohi küpsetada juuretisega. Ma olen andnud selle neile oma tuleohvri osa eest; see on kõige püham nagu patuohver ja üleastumise ohver.</w:t>
      </w:r>
    </w:p>
    <w:p/>
    <w:p>
      <w:r xmlns:w="http://schemas.openxmlformats.org/wordprocessingml/2006/main">
        <w:t xml:space="preserve">See lõik selgitab, et Issandale tuleohvreid ei tohi tuua juuretisega ja neid peetakse kõige pühamateks, nagu patu- ja süüohvreid.</w:t>
      </w:r>
    </w:p>
    <w:p/>
    <w:p>
      <w:r xmlns:w="http://schemas.openxmlformats.org/wordprocessingml/2006/main">
        <w:t xml:space="preserve">1. Jumalale antavate annetuste pühadus</w:t>
      </w:r>
    </w:p>
    <w:p/>
    <w:p>
      <w:r xmlns:w="http://schemas.openxmlformats.org/wordprocessingml/2006/main">
        <w:t xml:space="preserve">2. 3. Moosese 6:17 järgimise tähtsus</w:t>
      </w:r>
    </w:p>
    <w:p/>
    <w:p>
      <w:r xmlns:w="http://schemas.openxmlformats.org/wordprocessingml/2006/main">
        <w:t xml:space="preserve">1.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3. Moosese 6:18 Kõik Aaroni poegade mehed peavad sellest sööma. See olgu teie põlvedele igaveseks seaduseks Issanda tuleohvrite kohta: igaüks, kes seda puudutab, olgu püha.</w:t>
      </w:r>
    </w:p>
    <w:p/>
    <w:p>
      <w:r xmlns:w="http://schemas.openxmlformats.org/wordprocessingml/2006/main">
        <w:t xml:space="preserve">See lõik räägib Issandale annetamise seaduste järgimise tähtsusest.</w:t>
      </w:r>
    </w:p>
    <w:p/>
    <w:p>
      <w:r xmlns:w="http://schemas.openxmlformats.org/wordprocessingml/2006/main">
        <w:t xml:space="preserve">1. "Jumala Sõna vägi: Tema käskudest kinnipidamine"</w:t>
      </w:r>
    </w:p>
    <w:p/>
    <w:p>
      <w:r xmlns:w="http://schemas.openxmlformats.org/wordprocessingml/2006/main">
        <w:t xml:space="preserve">2. "Eraldi elamine: Jumala tahte järgimise pühadus"</w:t>
      </w:r>
    </w:p>
    <w:p/>
    <w:p>
      <w:r xmlns:w="http://schemas.openxmlformats.org/wordprocessingml/2006/main">
        <w:t xml:space="preserve">1. Jesaja 55:11- „Nõnda on ka minu sõna, mis mu suust välja läheb: see ei naase tühjana minu juurde, vaid teeb seda, mis mulle meeldib, ja läheb korda selles, milleks ma ta saatsin. "</w:t>
      </w:r>
    </w:p>
    <w:p/>
    <w:p>
      <w:r xmlns:w="http://schemas.openxmlformats.org/wordprocessingml/2006/main">
        <w:t xml:space="preserve">2. Heebrealastele 10:16- "See on leping, mille ma teen nendega pärast neid päevi, ütleb Issand, ma panen oma seadused nende südamesse ja kirjutan need nende mõtetesse."</w:t>
      </w:r>
    </w:p>
    <w:p/>
    <w:p>
      <w:r xmlns:w="http://schemas.openxmlformats.org/wordprocessingml/2006/main">
        <w:t xml:space="preserve">Moosese 6:19 Ja Issand rääkis Moosesega, öeldes:</w:t>
      </w:r>
    </w:p>
    <w:p/>
    <w:p>
      <w:r xmlns:w="http://schemas.openxmlformats.org/wordprocessingml/2006/main">
        <w:t xml:space="preserve">See lõik räägib sellest, kuidas Issand räägib Moosesele Issanda käskudest.</w:t>
      </w:r>
    </w:p>
    <w:p/>
    <w:p>
      <w:r xmlns:w="http://schemas.openxmlformats.org/wordprocessingml/2006/main">
        <w:t xml:space="preserve">1: kuuletuge Issandale ja tema käskudele</w:t>
      </w:r>
    </w:p>
    <w:p/>
    <w:p>
      <w:r xmlns:w="http://schemas.openxmlformats.org/wordprocessingml/2006/main">
        <w:t xml:space="preserve">2: Kuulake Issanda Häält</w:t>
      </w:r>
    </w:p>
    <w:p/>
    <w:p>
      <w:r xmlns:w="http://schemas.openxmlformats.org/wordprocessingml/2006/main">
        <w:t xml:space="preserve">1: Psalm 119:105 – Sinu sõna on mu jalgade lamp ja valgus mu teel.</w:t>
      </w:r>
    </w:p>
    <w:p/>
    <w:p>
      <w:r xmlns:w="http://schemas.openxmlformats.org/wordprocessingml/2006/main">
        <w:t xml:space="preserve">2: Joosua 1:7-8 - Olge tugev ja julge, ärge kartke ega heidutage, sest Issand, teie Jumal, on teiega kõikjal, kuhu lähete.</w:t>
      </w:r>
    </w:p>
    <w:p/>
    <w:p>
      <w:r xmlns:w="http://schemas.openxmlformats.org/wordprocessingml/2006/main">
        <w:t xml:space="preserve">3. Moosese 6:20 See on Aaroni ja tema poegade ohver, mille nad toovad Issandale päeval, mil teda võidtakse; kümnendik eefa peenjahust igavese lihaohvri jaoks, pool sellest hommikul ja pool öösel.</w:t>
      </w:r>
    </w:p>
    <w:p/>
    <w:p>
      <w:r xmlns:w="http://schemas.openxmlformats.org/wordprocessingml/2006/main">
        <w:t xml:space="preserve">See lõik kirjeldab Aaroni ja tema poegade ohverdamist ISSANDALE, kui ta on võitud. Ohverdamine on kümnendik eefast peenjahust, mis tuleb ohverdada pool hommikul ja pool õhtul.</w:t>
      </w:r>
    </w:p>
    <w:p/>
    <w:p>
      <w:r xmlns:w="http://schemas.openxmlformats.org/wordprocessingml/2006/main">
        <w:t xml:space="preserve">1. Jumala tahtele kuulekuse jõud</w:t>
      </w:r>
    </w:p>
    <w:p/>
    <w:p>
      <w:r xmlns:w="http://schemas.openxmlformats.org/wordprocessingml/2006/main">
        <w:t xml:space="preserve">2. Issanda teenimise ilu</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Matteuse 4:19 – Ja ta ütles neile: "Järgnege mulle, siis ma teen teid inimeste püüdjateks."</w:t>
      </w:r>
    </w:p>
    <w:p/>
    <w:p>
      <w:r xmlns:w="http://schemas.openxmlformats.org/wordprocessingml/2006/main">
        <w:t xml:space="preserve">3. Moosese 6:21 Tehke see pannil õliga; ja kui see on küpsetatud, tooge see sisse ja ohverdage lihaohvri tükid magusaks lõhnaks Issandale.</w:t>
      </w:r>
    </w:p>
    <w:p/>
    <w:p>
      <w:r xmlns:w="http://schemas.openxmlformats.org/wordprocessingml/2006/main">
        <w:t xml:space="preserve">Lihaohver tuleb teha õliga pannil ja seejärel küpsetada, enne kui seda Issandale magusa lõhnana ohverdatakse.</w:t>
      </w:r>
    </w:p>
    <w:p/>
    <w:p>
      <w:r xmlns:w="http://schemas.openxmlformats.org/wordprocessingml/2006/main">
        <w:t xml:space="preserve">1. Issandale magusa ohvri tähtsus</w:t>
      </w:r>
    </w:p>
    <w:p/>
    <w:p>
      <w:r xmlns:w="http://schemas.openxmlformats.org/wordprocessingml/2006/main">
        <w:t xml:space="preserve">2. Võime pakkuda Issandale midagi väärtuslikku</w:t>
      </w:r>
    </w:p>
    <w:p/>
    <w:p>
      <w:r xmlns:w="http://schemas.openxmlformats.org/wordprocessingml/2006/main">
        <w:t xml:space="preserve">1. Filiplastele 4:18 – "Ma olen õppinud olema rahul, olenemata asjaoludest. Ma tean, mida tähendab olla abivajaja, ja ma tean, mida tähendab olla palju. Olen õppinud saladust, kuidas olla rahul igas asjas. Olukorda, olgu see siis hästi toidetud või näljane, kas elate külluses või puuduses."</w:t>
      </w:r>
    </w:p>
    <w:p/>
    <w:p>
      <w:r xmlns:w="http://schemas.openxmlformats.org/wordprocessingml/2006/main">
        <w:t xml:space="preserve">2. Psalm 51:17 – "Minu ohver, Jumal, on murtud vaim, murtud ja kahetseva südant ei põlga sa, Jumal, ära."</w:t>
      </w:r>
    </w:p>
    <w:p/>
    <w:p>
      <w:r xmlns:w="http://schemas.openxmlformats.org/wordprocessingml/2006/main">
        <w:t xml:space="preserve">3. Moosese 6:22 Ja tema poegade preester, kes on võitud tema asemel, ohverdagu selle; see on Issandale igaveseks seaduseks; see tuleb täielikult ära põletada.</w:t>
      </w:r>
    </w:p>
    <w:p/>
    <w:p>
      <w:r xmlns:w="http://schemas.openxmlformats.org/wordprocessingml/2006/main">
        <w:t xml:space="preserve">Issanda poegade preester, kes on võitud tema asemele, peab tooma Issandale põletusohvri alalise seadusena.</w:t>
      </w:r>
    </w:p>
    <w:p/>
    <w:p>
      <w:r xmlns:w="http://schemas.openxmlformats.org/wordprocessingml/2006/main">
        <w:t xml:space="preserve">1. Jumala põhikirjale kuulekuse tähtsus.</w:t>
      </w:r>
    </w:p>
    <w:p/>
    <w:p>
      <w:r xmlns:w="http://schemas.openxmlformats.org/wordprocessingml/2006/main">
        <w:t xml:space="preserve">2. Issandale ohverdamine.</w:t>
      </w:r>
    </w:p>
    <w:p/>
    <w:p>
      <w:r xmlns:w="http://schemas.openxmlformats.org/wordprocessingml/2006/main">
        <w:t xml:space="preserve">1. 5. Moosese 10:12-13 Ja nüüd, Iisrael, mida Issand, su Jumal, sinult nõuab, kui et karda Issandat, oma Jumalat, käia kõigil tema teedel, armastada teda, teenida Issandat, oma Jumalat kõigega oma südamest ja kogu hingest ning pidada kinni Issanda käskudest ja määrustest, mis ma täna sulle annan sinu heaks?</w:t>
      </w:r>
    </w:p>
    <w:p/>
    <w:p>
      <w:r xmlns:w="http://schemas.openxmlformats.org/wordprocessingml/2006/main">
        <w:t xml:space="preserve">2. Johannese 15:13 Suuremat armastust pole kellelgi kui see, et keegi annab oma elu oma sõprade eest.</w:t>
      </w:r>
    </w:p>
    <w:p/>
    <w:p>
      <w:r xmlns:w="http://schemas.openxmlformats.org/wordprocessingml/2006/main">
        <w:t xml:space="preserve">3. Moosese 6:23 Sest iga preestri roaohvrit tuleb täielikult põletada, seda ei tohi süüa.</w:t>
      </w:r>
    </w:p>
    <w:p/>
    <w:p>
      <w:r xmlns:w="http://schemas.openxmlformats.org/wordprocessingml/2006/main">
        <w:t xml:space="preserve">Jumal käsib, et iga preestrile antav ohver tuleb täielikult põletada ja seda ei tohi süüa.</w:t>
      </w:r>
    </w:p>
    <w:p/>
    <w:p>
      <w:r xmlns:w="http://schemas.openxmlformats.org/wordprocessingml/2006/main">
        <w:t xml:space="preserve">1. Jumala pühadus ja meie kuulekus: 3. Moosese 6:23 käsu mõistmine</w:t>
      </w:r>
    </w:p>
    <w:p/>
    <w:p>
      <w:r xmlns:w="http://schemas.openxmlformats.org/wordprocessingml/2006/main">
        <w:t xml:space="preserve">2. Jumala preesterlus: õppimine andma endast kõik Jumalale</w:t>
      </w:r>
    </w:p>
    <w:p/>
    <w:p>
      <w:r xmlns:w="http://schemas.openxmlformats.org/wordprocessingml/2006/main">
        <w:t xml:space="preserve">1. Jesaja 6:1-8 – Jesaja nägemus Issandast templis</w:t>
      </w:r>
    </w:p>
    <w:p/>
    <w:p>
      <w:r xmlns:w="http://schemas.openxmlformats.org/wordprocessingml/2006/main">
        <w:t xml:space="preserve">2. Heebrealastele 13:15 – Toome Jeesuse kaudu Jumalale pidevalt kiitusohvreid.</w:t>
      </w:r>
    </w:p>
    <w:p/>
    <w:p>
      <w:r xmlns:w="http://schemas.openxmlformats.org/wordprocessingml/2006/main">
        <w:t xml:space="preserve">Moosese 6:24 Ja Issand rääkis Moosesega, öeldes:</w:t>
      </w:r>
    </w:p>
    <w:p/>
    <w:p>
      <w:r xmlns:w="http://schemas.openxmlformats.org/wordprocessingml/2006/main">
        <w:t xml:space="preserve">See 3. Moosese raamatu peatükk kirjeldab seadusi ja eeskirju, mis puudutavad Jumalale ohverdusi ja ohverdusi.</w:t>
      </w:r>
    </w:p>
    <w:p/>
    <w:p>
      <w:r xmlns:w="http://schemas.openxmlformats.org/wordprocessingml/2006/main">
        <w:t xml:space="preserve">See 3. Moosese raamatu peatükk kirjeldab Jumala seadusi ja määrusi ohvrite ja ohvrite kohta.</w:t>
      </w:r>
    </w:p>
    <w:p/>
    <w:p>
      <w:r xmlns:w="http://schemas.openxmlformats.org/wordprocessingml/2006/main">
        <w:t xml:space="preserve">1) Kuulekuse jõud: 3. Moosese 6. peatüki uurimus</w:t>
      </w:r>
    </w:p>
    <w:p/>
    <w:p>
      <w:r xmlns:w="http://schemas.openxmlformats.org/wordprocessingml/2006/main">
        <w:t xml:space="preserve">2) Õiglase ohverduse tasu: pilk 3. Moosese 6. peatükile</w:t>
      </w:r>
    </w:p>
    <w:p/>
    <w:p>
      <w:r xmlns:w="http://schemas.openxmlformats.org/wordprocessingml/2006/main">
        <w:t xml:space="preserve">1) Johannese 14:15 – "Kui te mind armastate, siis peate mu käske."</w:t>
      </w:r>
    </w:p>
    <w:p/>
    <w:p>
      <w:r xmlns:w="http://schemas.openxmlformats.org/wordprocessingml/2006/main">
        <w:t xml:space="preserve">2) Heebrealastele 13:15-16 – "Toome seepärast Jeesuse kaudu pidevalt Jumalale kiitusohvriks huulte vilja, mis avalikult tunnistavad tema nime. Ja ärge unustage teha head ja jagada teistega, sest Jumalale meeldivad sellised ohvrid."</w:t>
      </w:r>
    </w:p>
    <w:p/>
    <w:p>
      <w:r xmlns:w="http://schemas.openxmlformats.org/wordprocessingml/2006/main">
        <w:t xml:space="preserve">3. Moosese 6:25 Räägi Aaronile ja tema poegadele, öeldes: See on patuohvri seadus: kohas, kus tapetakse põletusohvrit, tapetakse patuohver Issanda ees, see on kõige püham.</w:t>
      </w:r>
    </w:p>
    <w:p/>
    <w:p>
      <w:r xmlns:w="http://schemas.openxmlformats.org/wordprocessingml/2006/main">
        <w:t xml:space="preserve">Patuohvri seadus antakse Aaronile ja tema poegadele tapmiseks põletusohvri kohas Issanda ees.</w:t>
      </w:r>
    </w:p>
    <w:p/>
    <w:p>
      <w:r xmlns:w="http://schemas.openxmlformats.org/wordprocessingml/2006/main">
        <w:t xml:space="preserve">1. Patuohvri pühadus</w:t>
      </w:r>
    </w:p>
    <w:p/>
    <w:p>
      <w:r xmlns:w="http://schemas.openxmlformats.org/wordprocessingml/2006/main">
        <w:t xml:space="preserve">2. Lepituse hind</w:t>
      </w:r>
    </w:p>
    <w:p/>
    <w:p>
      <w:r xmlns:w="http://schemas.openxmlformats.org/wordprocessingml/2006/main">
        <w:t xml:space="preserve">1. Jesaja 53:5-6 - "Aga ta sai haavata meie üleastumiste pärast, ta oli muserdatud meie süütegude pärast; tema peale tuli karistus, mis tõi meile rahu, ja tema löökidega oleme terveks saanud. Kõik me oleme eksinud nagu lambad me oleme pöördunud igaüks oma teele ja Jehoova on pannud tema peale meie kõigi süüteo."</w:t>
      </w:r>
    </w:p>
    <w:p/>
    <w:p>
      <w:r xmlns:w="http://schemas.openxmlformats.org/wordprocessingml/2006/main">
        <w:t xml:space="preserve">2. Heebrealastele 10:1-4 - "Sest kuna seadusel on nende tegelikkuse tõelise kuju asemel vaid tulevaste heade asjade vari, ei saa see kunagi saavutada täiuslikkust samade ohvritega, mida igal aastal pidevalt tuuakse. need, kes lähenevad. Kas muidu poleks lakanud neid ohverdama, sest kummardajatel, kes on kord puhastatud, ei oleks enam pattude teadvust? Aga neis ohvrites on igal aastal pattude meeldetuletus. Sest see on võimatu, et härgade ja kitsede veri patte ära võtaks."</w:t>
      </w:r>
    </w:p>
    <w:p/>
    <w:p>
      <w:r xmlns:w="http://schemas.openxmlformats.org/wordprocessingml/2006/main">
        <w:t xml:space="preserve">3. Moosese 6:26 Preester, kes selle patu eest ohverdab, söögu seda, pühas paigas, kogudusetelgi õues.</w:t>
      </w:r>
    </w:p>
    <w:p/>
    <w:p>
      <w:r xmlns:w="http://schemas.openxmlformats.org/wordprocessingml/2006/main">
        <w:t xml:space="preserve">Preester, kes toob ohvri pattude eest, peab selle ära sööma pühas paigas telgi õues.</w:t>
      </w:r>
    </w:p>
    <w:p/>
    <w:p>
      <w:r xmlns:w="http://schemas.openxmlformats.org/wordprocessingml/2006/main">
        <w:t xml:space="preserve">1. Lepituse vägi ohvriannete kaudu</w:t>
      </w:r>
    </w:p>
    <w:p/>
    <w:p>
      <w:r xmlns:w="http://schemas.openxmlformats.org/wordprocessingml/2006/main">
        <w:t xml:space="preserve">2. Pühaduse kohustus jumalateenistusel</w:t>
      </w:r>
    </w:p>
    <w:p/>
    <w:p>
      <w:r xmlns:w="http://schemas.openxmlformats.org/wordprocessingml/2006/main">
        <w:t xml:space="preserve">1. Jesaja 53:10 – ometi oli Issanda tahtmine ta purustada; ta on teda kurvastanud; kui ta hing toob patuohvri, näeb ta oma järglasi; ta pikendab oma päevi; Issanda tahe läheb tema käes korda.</w:t>
      </w:r>
    </w:p>
    <w:p/>
    <w:p>
      <w:r xmlns:w="http://schemas.openxmlformats.org/wordprocessingml/2006/main">
        <w:t xml:space="preserve">2. Heebrealastele 9:7 – Aga teise läheb ainult ülempreester ja ta vaid kord aastas ja mitte ilma verd võtmata, mille ta ohverdab enda ja inimeste tahtmatute pattude eest.</w:t>
      </w:r>
    </w:p>
    <w:p/>
    <w:p>
      <w:r xmlns:w="http://schemas.openxmlformats.org/wordprocessingml/2006/main">
        <w:t xml:space="preserve">3. Moosese 6:27 Igaüks, mis puudutab selle liha, peab olema püha; ja kui selle verd piserdatakse mõnele rõivale, siis sina pese see, millele seda piserdati, pühas paigas.</w:t>
      </w:r>
    </w:p>
    <w:p/>
    <w:p>
      <w:r xmlns:w="http://schemas.openxmlformats.org/wordprocessingml/2006/main">
        <w:t xml:space="preserve">Jumal käsib, et iga inimene või asi, mis puutub kokku ohverdatud looma lihaga, peab olema püha ja kõik riided, mida piserdatakse selle verega, tuleb pesta pühas kohas.</w:t>
      </w:r>
    </w:p>
    <w:p/>
    <w:p>
      <w:r xmlns:w="http://schemas.openxmlformats.org/wordprocessingml/2006/main">
        <w:t xml:space="preserve">1. Ohvrite pühadus: 3. Moosese 6:27 seaduste tähenduse uurimine</w:t>
      </w:r>
    </w:p>
    <w:p/>
    <w:p>
      <w:r xmlns:w="http://schemas.openxmlformats.org/wordprocessingml/2006/main">
        <w:t xml:space="preserve">2. Ohverduse vere pühadus: 3. Moosese 6:27 tähenduse mõistmine</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Heebrealastele 10:19-22 – vennad, kellel on siis julgus minna kõige pühamasse Jeesuse vere läbi, uuel ja elaval teel, mille ta on meile pühitsenud, eesriide, see tähendab tema liha; ja tal oli ülempreester Jumala koja üle; Lähenegem tõelise südamega ja täielikus usukindluses, meie süda on piserdatud kurjast südametunnistusest ja meie keha pestakse puhta veega.</w:t>
      </w:r>
    </w:p>
    <w:p/>
    <w:p>
      <w:r xmlns:w="http://schemas.openxmlformats.org/wordprocessingml/2006/main">
        <w:t xml:space="preserve">3. Moosese 6:28 Aga savinõu, milles see on kastetud, tuleb katki teha, ja kui seda kastetakse vaskpotis, siis tuleb see küürida ja loputada veega.</w:t>
      </w:r>
    </w:p>
    <w:p/>
    <w:p>
      <w:r xmlns:w="http://schemas.openxmlformats.org/wordprocessingml/2006/main">
        <w:t xml:space="preserve">See salm räägib ohverdamisel kasutatavatest puhastusnõudest ja -riistadest.</w:t>
      </w:r>
    </w:p>
    <w:p/>
    <w:p>
      <w:r xmlns:w="http://schemas.openxmlformats.org/wordprocessingml/2006/main">
        <w:t xml:space="preserve">1. Puhtuse ja puhtuse tähtsus annetustes, mida Jumal soovib.</w:t>
      </w:r>
    </w:p>
    <w:p/>
    <w:p>
      <w:r xmlns:w="http://schemas.openxmlformats.org/wordprocessingml/2006/main">
        <w:t xml:space="preserve">2. Vajadus säilitada oma elus nii füüsiline kui ka vaimne puhtus.</w:t>
      </w:r>
    </w:p>
    <w:p/>
    <w:p>
      <w:r xmlns:w="http://schemas.openxmlformats.org/wordprocessingml/2006/main">
        <w:t xml:space="preserve">1. Matteuse 5:8 – Õndsad on südamelt puhtad, sest nemad näevad Jumalat.</w:t>
      </w:r>
    </w:p>
    <w:p/>
    <w:p>
      <w:r xmlns:w="http://schemas.openxmlformats.org/wordprocessingml/2006/main">
        <w:t xml:space="preserve">2. 1. Johannese 1:9 – kui me oma patud tunnistame, on Ta ustav ja õige, et andestada meile meie patud ja puhastada meid kõigest ülekohtust.</w:t>
      </w:r>
    </w:p>
    <w:p/>
    <w:p>
      <w:r xmlns:w="http://schemas.openxmlformats.org/wordprocessingml/2006/main">
        <w:t xml:space="preserve">3. Moosese 6:29 Kõik preestrite mehed peavad seda sööma; see on ülipüha.</w:t>
      </w:r>
    </w:p>
    <w:p/>
    <w:p>
      <w:r xmlns:w="http://schemas.openxmlformats.org/wordprocessingml/2006/main">
        <w:t xml:space="preserve">Iisraeli usu preestritel on käsk süüa teatud ohvritest, mida peetakse kõige pühamaks.</w:t>
      </w:r>
    </w:p>
    <w:p/>
    <w:p>
      <w:r xmlns:w="http://schemas.openxmlformats.org/wordprocessingml/2006/main">
        <w:t xml:space="preserve">1. Preesterluse pühadus – Jumalat teenima kutsutute vaimsete vajaduste uurimine.</w:t>
      </w:r>
    </w:p>
    <w:p/>
    <w:p>
      <w:r xmlns:w="http://schemas.openxmlformats.org/wordprocessingml/2006/main">
        <w:t xml:space="preserve">2. Ohverdamine ja ohverdamine – Jumala käskude austamise ja pühade ohvrite toomise tähtsuse uurimine.</w:t>
      </w:r>
    </w:p>
    <w:p/>
    <w:p>
      <w:r xmlns:w="http://schemas.openxmlformats.org/wordprocessingml/2006/main">
        <w:t xml:space="preserve">1. 2. Korintlastele 5:21 – Meie pärast muutis ta patuks selle, kes ei tundnud pattu, et me saaksime temas Jumala õiguseks.</w:t>
      </w:r>
    </w:p>
    <w:p/>
    <w:p>
      <w:r xmlns:w="http://schemas.openxmlformats.org/wordprocessingml/2006/main">
        <w:t xml:space="preserve">2. Heebrealastele 8:3-4 – Sest iga inimeste seast valitud ülempreester on määratud tegutsema inimeste nimel Jumala ees, tooma ande ja ohvreid pattude eest. Ta oskab võhiklike ja eksitavatega leebelt käituda, kuna teda ennastki kimbutab nõrkus.</w:t>
      </w:r>
    </w:p>
    <w:p/>
    <w:p>
      <w:r xmlns:w="http://schemas.openxmlformats.org/wordprocessingml/2006/main">
        <w:t xml:space="preserve">3. Moosese 6:30 Ja mitte ühtegi patuohvrit, mille veri tuuakse kogudusetelki lepitamiseks pühas paigas, ei tohi süüa, see tuleb põletada tules!</w:t>
      </w:r>
    </w:p>
    <w:p/>
    <w:p>
      <w:r xmlns:w="http://schemas.openxmlformats.org/wordprocessingml/2006/main">
        <w:t xml:space="preserve">Iga patuohver, mis sisaldab ohvri verd, tuleb ärasöömise asemel põletada.</w:t>
      </w:r>
    </w:p>
    <w:p/>
    <w:p>
      <w:r xmlns:w="http://schemas.openxmlformats.org/wordprocessingml/2006/main">
        <w:t xml:space="preserve">1. Vajadus olla Jumalaga lepitatud</w:t>
      </w:r>
    </w:p>
    <w:p/>
    <w:p>
      <w:r xmlns:w="http://schemas.openxmlformats.org/wordprocessingml/2006/main">
        <w:t xml:space="preserve">2. Patuohvri põletamise tähendus</w:t>
      </w:r>
    </w:p>
    <w:p/>
    <w:p>
      <w:r xmlns:w="http://schemas.openxmlformats.org/wordprocessingml/2006/main">
        <w:t xml:space="preserve">1. Heebrealastele 9:13-14 - Sest kui härgade ja kitsede veri ja mullika tuhk, kes piserdab rüvedat, pühitseb liha puhastamiseks, kui palju enam on Kristuse veri, kes igavese kaudu. Vaim pakkus end laitmatult Jumalale, puhastage oma südametunnistus surnud tegudest, et teenida elavat Jumalat?</w:t>
      </w:r>
    </w:p>
    <w:p/>
    <w:p>
      <w:r xmlns:w="http://schemas.openxmlformats.org/wordprocessingml/2006/main">
        <w:t xml:space="preserve">2. Taanieli 3:27 – Ja vürstid, maavalitsejad ja kaptenid ning kuninga nõuandjad, olles kokku kogunenud, nägid neid mehi, kelle kehal ei olnud tulel jõudu ja kelle peast ei laulnud juuksekarvagi. mantlid vahetusid ja tulelõhn polnud neile üle läinud.</w:t>
      </w:r>
    </w:p>
    <w:p/>
    <w:p>
      <w:r xmlns:w="http://schemas.openxmlformats.org/wordprocessingml/2006/main">
        <w:t xml:space="preserve">3. Moosese 7. peatüki võib koos näidatud salmidega kokku võtta kolme lõiguga:</w:t>
      </w:r>
    </w:p>
    <w:p/>
    <w:p>
      <w:r xmlns:w="http://schemas.openxmlformats.org/wordprocessingml/2006/main">
        <w:t xml:space="preserve">Lõige 1: 3. Moosese 7:1–10 annab Jumal juhiseid süüohvri kohta. Peatükk algab olukordade käsitlemisega, kus Issanda vastu eksimise või ligimese pettuse tõttu on vaja hüvitamist. Sellistel puhkudel tuleb tuua süüteoohver veatu jäär ja tagastada koos täiendava viiendikuga selle väärtusest. Preester teeb lepituse ohvri tooja eest.</w:t>
      </w:r>
    </w:p>
    <w:p/>
    <w:p>
      <w:r xmlns:w="http://schemas.openxmlformats.org/wordprocessingml/2006/main">
        <w:t xml:space="preserve">Lõige 2: Jätkates 3. Moosese 7:11-21, antakse rahuohvrile konkreetsed juhised. Need ohvrid on vabatahtlikud tänuavaldused ja osadus Jumalaga. Kui keegi tahab tuua rahuohvri, siis too see kogudusetelgi sissepääsu juurde ja ohverdab Issanda ette. Rasv põletatakse altaril meeldiva lõhnana, samas kui teatud osa rinnast ja paremast reiest antakse Aaronile ja tema poegadele osana nendest ohvritest.</w:t>
      </w:r>
    </w:p>
    <w:p/>
    <w:p>
      <w:r xmlns:w="http://schemas.openxmlformats.org/wordprocessingml/2006/main">
        <w:t xml:space="preserve">Lõige 3: 3. Moosese 7:22-38 on toodud liha söömise ja vere käitlemise kohta täiendavad juhised. Jumal käsib, et ühegi looma rasva ega verd ei tohi süüa, need osad kuuluvad ainult Temale ja igaüks, kes neid sööb, lõigatakse oma rahva hulgast välja. Lisaks antakse juhiseid ohvrite jagamiseks nii iisraellaste kui ka nende seas elavate välismaalastega.</w:t>
      </w:r>
    </w:p>
    <w:p/>
    <w:p>
      <w:r xmlns:w="http://schemas.openxmlformats.org/wordprocessingml/2006/main">
        <w:t xml:space="preserve">Kokkuvõttes:</w:t>
      </w:r>
    </w:p>
    <w:p>
      <w:r xmlns:w="http://schemas.openxmlformats.org/wordprocessingml/2006/main">
        <w:t xml:space="preserve">3. Moosese 7. peatükk esitab:</w:t>
      </w:r>
    </w:p>
    <w:p>
      <w:r xmlns:w="http://schemas.openxmlformats.org/wordprocessingml/2006/main">
        <w:t xml:space="preserve">Juhised süü ohverdamiseks jään ilma veata;</w:t>
      </w:r>
    </w:p>
    <w:p>
      <w:r xmlns:w="http://schemas.openxmlformats.org/wordprocessingml/2006/main">
        <w:t xml:space="preserve">Nõutav tagastamine; lisati täiendav viies;</w:t>
      </w:r>
    </w:p>
    <w:p>
      <w:r xmlns:w="http://schemas.openxmlformats.org/wordprocessingml/2006/main">
        <w:t xml:space="preserve">Preestri poolt tehtud lepitus.</w:t>
      </w:r>
    </w:p>
    <w:p/>
    <w:p>
      <w:r xmlns:w="http://schemas.openxmlformats.org/wordprocessingml/2006/main">
        <w:t xml:space="preserve">Juhised rahuohvrite vabatahtlikuks tänutegevuseks;</w:t>
      </w:r>
    </w:p>
    <w:p>
      <w:r xmlns:w="http://schemas.openxmlformats.org/wordprocessingml/2006/main">
        <w:t xml:space="preserve">Pakutakse telgi sissepääsu juures; rasva põletamine altaril;</w:t>
      </w:r>
    </w:p>
    <w:p>
      <w:r xmlns:w="http://schemas.openxmlformats.org/wordprocessingml/2006/main">
        <w:t xml:space="preserve">Aaronile ja tema poegadele antud portsjonid.</w:t>
      </w:r>
    </w:p>
    <w:p/>
    <w:p>
      <w:r xmlns:w="http://schemas.openxmlformats.org/wordprocessingml/2006/main">
        <w:t xml:space="preserve">Rasva või vere söömise keeld;</w:t>
      </w:r>
    </w:p>
    <w:p>
      <w:r xmlns:w="http://schemas.openxmlformats.org/wordprocessingml/2006/main">
        <w:t xml:space="preserve">Rasv ja veri, mis kuuluvad eranditult Jumalale;</w:t>
      </w:r>
    </w:p>
    <w:p>
      <w:r xmlns:w="http://schemas.openxmlformats.org/wordprocessingml/2006/main">
        <w:t xml:space="preserve">Osade jagamine iisraellaste ja seal elavate välismaalastega.</w:t>
      </w:r>
    </w:p>
    <w:p/>
    <w:p>
      <w:r xmlns:w="http://schemas.openxmlformats.org/wordprocessingml/2006/main">
        <w:t xml:space="preserve">See peatükk keskendub erinevatele aspektidele, mis on seotud erinevat tüüpi annetustega Vana-Iisraelis, sealhulgas süüohvritele, rahuohvritele ja liha söömist puudutavatele eeskirjadele.</w:t>
      </w:r>
    </w:p>
    <w:p>
      <w:r xmlns:w="http://schemas.openxmlformats.org/wordprocessingml/2006/main">
        <w:t xml:space="preserve">Jumal annab Moosese kaudu juhiseid olukordade kohta, kus üksikisikud panevad toime teiste vastu rikkumisi või petavad oma ligimesi, nõutakse süüteoohvrit, mis koosneb laitmatust jäärast, ning tagastada pluss viies lisaväärtus.</w:t>
      </w:r>
    </w:p>
    <w:p>
      <w:r xmlns:w="http://schemas.openxmlformats.org/wordprocessingml/2006/main">
        <w:t xml:space="preserve">Konkreetsed juhised on antud vabatahtlike rahuohvrite jaoks, mis väljendavad tänu ja osadust Jumalaga. Need esitatakse koosolekutelgi sissepääsu juures enne, kui need tuuakse Tema ette. Teatud osad põletatakse meeldiva aroomina, samas kui teised saavad nendest ohvritoimingutest osaks Aaroni poegade osast.</w:t>
      </w:r>
    </w:p>
    <w:p>
      <w:r xmlns:w="http://schemas.openxmlformats.org/wordprocessingml/2006/main">
        <w:t xml:space="preserve">Lisaks puudutavad juhised toitumispiiranguid, mis keelavad loomade rasva või vere tarbimise, kuna need portsjonid kuuluvad ainult Jumalale, mistõttu neid tarbitakse nende inimeste hulgast ära. Lisaks käsitlevad juhised osade jagamist nii iisraellaste kui ka nende kogukonnas elavate välismaalastega kui ühtsuse väljendust nende vahel, kes osalevad jumalateenistustel vastavalt Jumala käskudele.</w:t>
      </w:r>
    </w:p>
    <w:p/>
    <w:p/>
    <w:p>
      <w:r xmlns:w="http://schemas.openxmlformats.org/wordprocessingml/2006/main">
        <w:t xml:space="preserve">Leviticus 7:1 Samamoodi on süüohvri seadus: see on kõige püham.</w:t>
      </w:r>
    </w:p>
    <w:p/>
    <w:p>
      <w:r xmlns:w="http://schemas.openxmlformats.org/wordprocessingml/2006/main">
        <w:t xml:space="preserve">Üleastumise ohvri seadus on kõige püham.</w:t>
      </w:r>
    </w:p>
    <w:p/>
    <w:p>
      <w:r xmlns:w="http://schemas.openxmlformats.org/wordprocessingml/2006/main">
        <w:t xml:space="preserve">1: Jumala seadused on alati õiglased ja pühad.</w:t>
      </w:r>
    </w:p>
    <w:p/>
    <w:p>
      <w:r xmlns:w="http://schemas.openxmlformats.org/wordprocessingml/2006/main">
        <w:t xml:space="preserve">2: Peame püüdma elada Jumala seaduste järgi.</w:t>
      </w:r>
    </w:p>
    <w:p/>
    <w:p>
      <w:r xmlns:w="http://schemas.openxmlformats.org/wordprocessingml/2006/main">
        <w:t xml:space="preserve">1: Matteuse 5:17-20 -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hüütakse suureks taevariigis. Sest ma ütlen teile, kui teie õigus ei ületa kirjatundjate ja variseride oma, siis te ei pääse taevariiki.</w:t>
      </w:r>
    </w:p>
    <w:p/>
    <w:p>
      <w:r xmlns:w="http://schemas.openxmlformats.org/wordprocessingml/2006/main">
        <w:t xml:space="preserve">2: Jaakobuse 2:10-12 – Sest kes täidab kogu seadust, kuid eirab ühes punktis, on saanud selle kõige eest vastutavaks. Sest see, kes ütles: Ära riku abielu, ütles ka: ära tapa! Kui sa ei riku abielu, vaid tapad, siis oled sa saanud seaduserikkujaks. Nii rääkige ja käituge nagu need, kelle üle tuleb kohut mõista vabaduse seaduse alusel.</w:t>
      </w:r>
    </w:p>
    <w:p/>
    <w:p>
      <w:r xmlns:w="http://schemas.openxmlformats.org/wordprocessingml/2006/main">
        <w:t xml:space="preserve">Leviticus 7:2 2 Põletusohvri tapmise kohas tapetakse süüohvrid ja selle verd piserdagu ta ümber altari.</w:t>
      </w:r>
    </w:p>
    <w:p/>
    <w:p>
      <w:r xmlns:w="http://schemas.openxmlformats.org/wordprocessingml/2006/main">
        <w:t xml:space="preserve">3. Moosese 7:2 on juhendatud, et süüteoohver tuleb tappa samas kohas, kus põletusohver, ja selle verd piserdada altari ümber.</w:t>
      </w:r>
    </w:p>
    <w:p/>
    <w:p>
      <w:r xmlns:w="http://schemas.openxmlformats.org/wordprocessingml/2006/main">
        <w:t xml:space="preserve">1: Jeesus on ülim ohver; Tema veri valati meie eest ja me saame oma patud andeks.</w:t>
      </w:r>
    </w:p>
    <w:p/>
    <w:p>
      <w:r xmlns:w="http://schemas.openxmlformats.org/wordprocessingml/2006/main">
        <w:t xml:space="preserve">2: Jeesuse Kristuse ohvri kaudu saame oma patud andeks ja saame alustada uuesti.</w:t>
      </w:r>
    </w:p>
    <w:p/>
    <w:p>
      <w:r xmlns:w="http://schemas.openxmlformats.org/wordprocessingml/2006/main">
        <w:t xml:space="preserve">1: Roomlastele 3:22-25 – See õigus antakse usu kaudu Jeesusesse Kristusesse kõigile, kes usuvad. Juudi ja pagana vahel pole vahet, sest kõik on pattu teinud ja jäävad ilma Jumala auhiilgusest.</w:t>
      </w:r>
    </w:p>
    <w:p/>
    <w:p>
      <w:r xmlns:w="http://schemas.openxmlformats.org/wordprocessingml/2006/main">
        <w:t xml:space="preserve">2: Heebrealastele 10:11-14 – Iga preester seisab iga päev oma teenistuses ja toob korduvalt samu ohvreid, mis ei saa kunagi patte ära võtta. Aga kui Kristus oli toonud kõigi aegade pattude eest üheainsa ohvri, istus ta Jumala paremale käele ja ootas sellest ajast alates, kuni tema vaenlased tehakse tema jalgade stambiks.</w:t>
      </w:r>
    </w:p>
    <w:p/>
    <w:p>
      <w:r xmlns:w="http://schemas.openxmlformats.org/wordprocessingml/2006/main">
        <w:t xml:space="preserve">3. Moosese 7:3 Ja ta ohverdagu sellest kogu rasva; kints ja rasv, mis katab sisemust,</w:t>
      </w:r>
    </w:p>
    <w:p/>
    <w:p>
      <w:r xmlns:w="http://schemas.openxmlformats.org/wordprocessingml/2006/main">
        <w:t xml:space="preserve">Nõuti loomaohvri rasva ohverdamist Jumalale.</w:t>
      </w:r>
    </w:p>
    <w:p/>
    <w:p>
      <w:r xmlns:w="http://schemas.openxmlformats.org/wordprocessingml/2006/main">
        <w:t xml:space="preserve">1: Jumal soovib meie ohvriande kogu meie südamest.</w:t>
      </w:r>
    </w:p>
    <w:p/>
    <w:p>
      <w:r xmlns:w="http://schemas.openxmlformats.org/wordprocessingml/2006/main">
        <w:t xml:space="preserve">2: Jumal soovib, et me annaksime Temale endast parima.</w:t>
      </w:r>
    </w:p>
    <w:p/>
    <w:p>
      <w:r xmlns:w="http://schemas.openxmlformats.org/wordprocessingml/2006/main">
        <w:t xml:space="preserve">1: Roomlastele 12:1 - "Seetõttu kutsun teid, vennad ja õed, Jumala halastust silmas pidades tooma oma kehad elavaks, pühaks ja Jumalale meelepäraseks ohvriks, see on teie tõeline ja õige kummardamine."</w:t>
      </w:r>
    </w:p>
    <w:p/>
    <w:p>
      <w:r xmlns:w="http://schemas.openxmlformats.org/wordprocessingml/2006/main">
        <w:t xml:space="preserve">2: Matteuse 6:21 – Sest kus on su aare, seal on ka sinu süda.</w:t>
      </w:r>
    </w:p>
    <w:p/>
    <w:p>
      <w:r xmlns:w="http://schemas.openxmlformats.org/wordprocessingml/2006/main">
        <w:t xml:space="preserve">3. Moosese 7:4 Ja kaks neeru ja rasv, mis on nende peal, mis on külgedel, ja kate, mis on maksa kohal, koos neerudega võtab ta ära.</w:t>
      </w:r>
    </w:p>
    <w:p/>
    <w:p>
      <w:r xmlns:w="http://schemas.openxmlformats.org/wordprocessingml/2006/main">
        <w:t xml:space="preserve">See lõik selgitab, et kaks neeru, nende peal olev rasv, pais ja maks tuleb ära võtta.</w:t>
      </w:r>
    </w:p>
    <w:p/>
    <w:p>
      <w:r xmlns:w="http://schemas.openxmlformats.org/wordprocessingml/2006/main">
        <w:t xml:space="preserve">1. Pühaduse tähtsus: miks me peame oma elust ebapuhtad osad ära võtma.</w:t>
      </w:r>
    </w:p>
    <w:p/>
    <w:p>
      <w:r xmlns:w="http://schemas.openxmlformats.org/wordprocessingml/2006/main">
        <w:t xml:space="preserve">2. Jumala sätted: kuidas Jumal tagab oma käskude kaudu puhtuse ja õiguse.</w:t>
      </w:r>
    </w:p>
    <w:p/>
    <w:p>
      <w:r xmlns:w="http://schemas.openxmlformats.org/wordprocessingml/2006/main">
        <w:t xml:space="preserve">1. Matteuse 5:8 – "Õndsad on südamelt puhtad, sest nemad näevad Jumalat."</w:t>
      </w:r>
    </w:p>
    <w:p/>
    <w:p>
      <w:r xmlns:w="http://schemas.openxmlformats.org/wordprocessingml/2006/main">
        <w:t xml:space="preserve">2. Roomlastele 12:1-2 – "Seepärast kutsun ma teid, vennad ja õed, Jumala halastust silmas pidades ohverdama oma kehad elavaks, pühaks ja Jumalale meelepäraseks ohvriks, see on teie tõeline ja õige kummardamine. kohanege selle maailma eeskujuga, kuid muutuge oma mõistuse uuenemise kaudu. Siis saate proovida ja kinnitada, milline on Jumala tahe, mis on tema hea, meeldiv ja täiuslik tahe."</w:t>
      </w:r>
    </w:p>
    <w:p/>
    <w:p>
      <w:r xmlns:w="http://schemas.openxmlformats.org/wordprocessingml/2006/main">
        <w:t xml:space="preserve">3. Moosese 7:5 Ja preester põletagu need altaril tuleohvriks Issandale, see on süüohvrik.</w:t>
      </w:r>
    </w:p>
    <w:p/>
    <w:p>
      <w:r xmlns:w="http://schemas.openxmlformats.org/wordprocessingml/2006/main">
        <w:t xml:space="preserve">See lõik kirjeldab preestri ohverdamist, mis põletatakse altaril Issandale tuleohvrina.</w:t>
      </w:r>
    </w:p>
    <w:p/>
    <w:p>
      <w:r xmlns:w="http://schemas.openxmlformats.org/wordprocessingml/2006/main">
        <w:t xml:space="preserve">1. Ohverduse jõud: kuidas meie annetused toovad tervenemist ja lootust</w:t>
      </w:r>
    </w:p>
    <w:p/>
    <w:p>
      <w:r xmlns:w="http://schemas.openxmlformats.org/wordprocessingml/2006/main">
        <w:t xml:space="preserve">2. Preesterlus: kutse teenida ja õnnistus saada</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3. Moosese 7:6 Iga mees preestrite seas peab seda sööma; see tuleb süüa pühas paigas, see on kõige püham.</w:t>
      </w:r>
    </w:p>
    <w:p/>
    <w:p>
      <w:r xmlns:w="http://schemas.openxmlformats.org/wordprocessingml/2006/main">
        <w:t xml:space="preserve">Preester peab pühas paigas püha ohvri ära sööma.</w:t>
      </w:r>
    </w:p>
    <w:p/>
    <w:p>
      <w:r xmlns:w="http://schemas.openxmlformats.org/wordprocessingml/2006/main">
        <w:t xml:space="preserve">1: Püha ohvri kaudu saame Jumalale lähemale.</w:t>
      </w:r>
    </w:p>
    <w:p/>
    <w:p>
      <w:r xmlns:w="http://schemas.openxmlformats.org/wordprocessingml/2006/main">
        <w:t xml:space="preserve">2: Püha ohvri söömine on pühaduse ja aukartuse tegu.</w:t>
      </w:r>
    </w:p>
    <w:p/>
    <w:p>
      <w:r xmlns:w="http://schemas.openxmlformats.org/wordprocessingml/2006/main">
        <w:t xml:space="preserve">1: Matteuse 22:37-38 Armasta Issandat, oma Jumalat, kogu oma südamest ja kogu oma hingest ja kogu oma mõistusest. See on suur ja esimene käsk.</w:t>
      </w:r>
    </w:p>
    <w:p/>
    <w:p>
      <w:r xmlns:w="http://schemas.openxmlformats.org/wordprocessingml/2006/main">
        <w:t xml:space="preserve">2: Psalm 51:17 Jumala ohvrid on murtud vaim; murtud ja kahetsev südant, oh jumal, sa ei põlga.</w:t>
      </w:r>
    </w:p>
    <w:p/>
    <w:p>
      <w:r xmlns:w="http://schemas.openxmlformats.org/wordprocessingml/2006/main">
        <w:t xml:space="preserve">Leviticus 7:7 7 Nii nagu patuohver, nii on ka süüohvri; nende jaoks on üks seadus: preester, kes sellega lepitab, peab seda saama.</w:t>
      </w:r>
    </w:p>
    <w:p/>
    <w:p>
      <w:r xmlns:w="http://schemas.openxmlformats.org/wordprocessingml/2006/main">
        <w:t xml:space="preserve">Patu- ja üleastumiseohvritel on sama seadus ja preester, kes lepitab, võtab selle vastu.</w:t>
      </w:r>
    </w:p>
    <w:p/>
    <w:p>
      <w:r xmlns:w="http://schemas.openxmlformats.org/wordprocessingml/2006/main">
        <w:t xml:space="preserve">1. Jumala seaduse järgimise tähtsus.</w:t>
      </w:r>
    </w:p>
    <w:p/>
    <w:p>
      <w:r xmlns:w="http://schemas.openxmlformats.org/wordprocessingml/2006/main">
        <w:t xml:space="preserve">2. Lepituse ja andestuse vägi.</w:t>
      </w:r>
    </w:p>
    <w:p/>
    <w:p>
      <w:r xmlns:w="http://schemas.openxmlformats.org/wordprocessingml/2006/main">
        <w:t xml:space="preserve">1. Matteuse 5:17-18 Ärge arvake, et ma olen tulnud seadust või prohveteid tühistama; Ma ei ole tulnud neid tühistama, vaid täitma. Sest tõesti, ma ütlen teile, kuni taevas ja maa kaovad, ei kao Seadusest piisake ega täpikest enne, kui kõik on täidetud.</w:t>
      </w:r>
    </w:p>
    <w:p/>
    <w:p>
      <w:r xmlns:w="http://schemas.openxmlformats.org/wordprocessingml/2006/main">
        <w:t xml:space="preserve">2. Roomlastele 5:8 Kuid Jumal näitab oma armastust meie vastu sellega, et Kristus suri meie eest, kui me olime veel patused.</w:t>
      </w:r>
    </w:p>
    <w:p/>
    <w:p>
      <w:r xmlns:w="http://schemas.openxmlformats.org/wordprocessingml/2006/main">
        <w:t xml:space="preserve">Leviticus 7:8 8 Ja preester, kes ohverdab kellegi põletusohvri, olgu temale ohverdatud põletusohvri nahk.</w:t>
      </w:r>
    </w:p>
    <w:p/>
    <w:p>
      <w:r xmlns:w="http://schemas.openxmlformats.org/wordprocessingml/2006/main">
        <w:t xml:space="preserve">Preester, kes toob põletusohvri, saab ohvrinaha tasu.</w:t>
      </w:r>
    </w:p>
    <w:p/>
    <w:p>
      <w:r xmlns:w="http://schemas.openxmlformats.org/wordprocessingml/2006/main">
        <w:t xml:space="preserve">1. Jumal premeerib oma ustavaid teenijaid.</w:t>
      </w:r>
    </w:p>
    <w:p/>
    <w:p>
      <w:r xmlns:w="http://schemas.openxmlformats.org/wordprocessingml/2006/main">
        <w:t xml:space="preserve">2. Preestri ustavust premeeritakse.</w:t>
      </w:r>
    </w:p>
    <w:p/>
    <w:p>
      <w:r xmlns:w="http://schemas.openxmlformats.org/wordprocessingml/2006/main">
        <w:t xml:space="preserve">1. Roomlastele 8:17 – Ja kui lapsed, siis pärijad; Jumala pärijad ja Kristuse kaaspärijad; kui me kannatame koos temaga, et meid ka üheskoos austataks.</w:t>
      </w:r>
    </w:p>
    <w:p/>
    <w:p>
      <w:r xmlns:w="http://schemas.openxmlformats.org/wordprocessingml/2006/main">
        <w:t xml:space="preserve">2. 2. Korintlastele 8:9 – Sest te tunnete meie Issanda Jeesuse Kristuse armu, et kuigi ta oli rikas, sai ta teie pärast vaeseks, et te saaksite tema vaesusest rikkaks.</w:t>
      </w:r>
    </w:p>
    <w:p/>
    <w:p>
      <w:r xmlns:w="http://schemas.openxmlformats.org/wordprocessingml/2006/main">
        <w:t xml:space="preserve">Leviticus 7:9 9 Ja kõik ahjus küpsetatud lihaohvrid ja kõik, mis on pannil ja pannil, olgu preestri oma, kes selle ohverdab.</w:t>
      </w:r>
    </w:p>
    <w:p/>
    <w:p>
      <w:r xmlns:w="http://schemas.openxmlformats.org/wordprocessingml/2006/main">
        <w:t xml:space="preserve">See lõik ütleb, et preestrid peavad vastu võtma kõik ahjus, praepannil ja pannil küpsetatud lihaohvrid.</w:t>
      </w:r>
    </w:p>
    <w:p/>
    <w:p>
      <w:r xmlns:w="http://schemas.openxmlformats.org/wordprocessingml/2006/main">
        <w:t xml:space="preserve">1: Peame olema helded oma annetuste osas neile, kes teenivad Jumalat.</w:t>
      </w:r>
    </w:p>
    <w:p/>
    <w:p>
      <w:r xmlns:w="http://schemas.openxmlformats.org/wordprocessingml/2006/main">
        <w:t xml:space="preserve">2: Jumal ootab, et me anname endast parima, kui toome Temale ohvreid.</w:t>
      </w:r>
    </w:p>
    <w:p/>
    <w:p>
      <w:r xmlns:w="http://schemas.openxmlformats.org/wordprocessingml/2006/main">
        <w:t xml:space="preserve">1: Efeslastele 4:28 - Kes varastab, see ärgu enam varastagu, vaid pigem töötagu, tehes oma kätega head, et tal oleks vaja anda sellele, kes vajab.</w:t>
      </w:r>
    </w:p>
    <w:p/>
    <w:p>
      <w:r xmlns:w="http://schemas.openxmlformats.org/wordprocessingml/2006/main">
        <w:t xml:space="preserve">2: Filiplastele 4:18 - Aga mul on kõike ja külluses. Ma olen küll täis saanud, võttes Epafroditiselt seda, mis teilt saadeti, magusa lõhna, meelepärase ja Jumalale meelepärase ohvri.</w:t>
      </w:r>
    </w:p>
    <w:p/>
    <w:p>
      <w:r xmlns:w="http://schemas.openxmlformats.org/wordprocessingml/2006/main">
        <w:t xml:space="preserve">3. Moosese 7:10 Ja kõik õliga segatud ja kuivatatud roaohvrid olgu kõigil Aaroni poegadel nii palju kui teisel.</w:t>
      </w:r>
    </w:p>
    <w:p/>
    <w:p>
      <w:r xmlns:w="http://schemas.openxmlformats.org/wordprocessingml/2006/main">
        <w:t xml:space="preserve">Kõigil Aaroni poegadel on lihaohvril võrdne osa, olgu see siis õliga segatud või kuiv.</w:t>
      </w:r>
    </w:p>
    <w:p/>
    <w:p>
      <w:r xmlns:w="http://schemas.openxmlformats.org/wordprocessingml/2006/main">
        <w:t xml:space="preserve">1. Kõigi võrdsus Jumala silmis</w:t>
      </w:r>
    </w:p>
    <w:p/>
    <w:p>
      <w:r xmlns:w="http://schemas.openxmlformats.org/wordprocessingml/2006/main">
        <w:t xml:space="preserve">2. Preesterluse ühtsuse õnnistus</w:t>
      </w:r>
    </w:p>
    <w:p/>
    <w:p>
      <w:r xmlns:w="http://schemas.openxmlformats.org/wordprocessingml/2006/main">
        <w:t xml:space="preserve">1. Galaatlastele 3:28 Ei ole ei juuti ega kreeklast, ei ole orja ega vaba, ei ole meest ega naist, sest te kõik olete üks Kristuses Jeesuses.</w:t>
      </w:r>
    </w:p>
    <w:p/>
    <w:p>
      <w:r xmlns:w="http://schemas.openxmlformats.org/wordprocessingml/2006/main">
        <w:t xml:space="preserve">2. Efeslastele 4:2-3 Kogu alandlikkuse ja tasaduse, kannatlikkusega, üksteist armastusega taludes, innukalt säilitada Vaimu ühtsust rahusidemega.</w:t>
      </w:r>
    </w:p>
    <w:p/>
    <w:p>
      <w:r xmlns:w="http://schemas.openxmlformats.org/wordprocessingml/2006/main">
        <w:t xml:space="preserve">3. Moosese 7:11 Ja see on tänuohvri seadus, mis ta peab ohverdama Issandale.</w:t>
      </w:r>
    </w:p>
    <w:p/>
    <w:p>
      <w:r xmlns:w="http://schemas.openxmlformats.org/wordprocessingml/2006/main">
        <w:t xml:space="preserve">See lõik kirjeldab Issandale tehtud rahuohvrite seadust.</w:t>
      </w:r>
    </w:p>
    <w:p/>
    <w:p>
      <w:r xmlns:w="http://schemas.openxmlformats.org/wordprocessingml/2006/main">
        <w:t xml:space="preserve">1. Issandale rahu pakkumise tähtsus</w:t>
      </w:r>
    </w:p>
    <w:p/>
    <w:p>
      <w:r xmlns:w="http://schemas.openxmlformats.org/wordprocessingml/2006/main">
        <w:t xml:space="preserve">2. Jumala seaduste järgimise kuulekus</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Koloslastele 3:15 – "Ja teie südametes valitsegu Kristuse rahu, milleks te olete kutsutud ühes ihus. Ja olge tänulikud."</w:t>
      </w:r>
    </w:p>
    <w:p/>
    <w:p>
      <w:r xmlns:w="http://schemas.openxmlformats.org/wordprocessingml/2006/main">
        <w:t xml:space="preserve">3. Moosese 7:12 Kui ta ohverdab selle tänutäheks, siis ohverdagu ta koos tänuohvriga õliga segatud hapnemata kooke ja õliga võitud hapnemata vahvleid ja õliga segatud peenjahust praetud kooke.</w:t>
      </w:r>
    </w:p>
    <w:p/>
    <w:p>
      <w:r xmlns:w="http://schemas.openxmlformats.org/wordprocessingml/2006/main">
        <w:t xml:space="preserve">See lõik 3. Moosese 7:12 kirjeldab toitu, mida tuleks tuua tänuohvriks.</w:t>
      </w:r>
    </w:p>
    <w:p/>
    <w:p>
      <w:r xmlns:w="http://schemas.openxmlformats.org/wordprocessingml/2006/main">
        <w:t xml:space="preserve">1. Tänamine: tänulikkuse tähtsus meie elus</w:t>
      </w:r>
    </w:p>
    <w:p/>
    <w:p>
      <w:r xmlns:w="http://schemas.openxmlformats.org/wordprocessingml/2006/main">
        <w:t xml:space="preserve">2. Ohverduse tähendus: miks me pakume Jumalale kingitusi</w:t>
      </w:r>
    </w:p>
    <w:p/>
    <w:p>
      <w:r xmlns:w="http://schemas.openxmlformats.org/wordprocessingml/2006/main">
        <w:t xml:space="preserve">1. Psalm 95:2 – "Tulgem tänuga tema juurde, tehkem talle rõõmustavat häält kiidulauludega!"</w:t>
      </w:r>
    </w:p>
    <w:p/>
    <w:p>
      <w:r xmlns:w="http://schemas.openxmlformats.org/wordprocessingml/2006/main">
        <w:t xml:space="preserve">2. Koloslastele 4:2 – "Püsige vankumatult palves, valvake selles tänuga."</w:t>
      </w:r>
    </w:p>
    <w:p/>
    <w:p>
      <w:r xmlns:w="http://schemas.openxmlformats.org/wordprocessingml/2006/main">
        <w:t xml:space="preserve">3. Moosese 7:13 Peale kookide ohverdagu ta oma ohvriks haputatud leiba ja tänuohvri tänuohvrile.</w:t>
      </w:r>
    </w:p>
    <w:p/>
    <w:p>
      <w:r xmlns:w="http://schemas.openxmlformats.org/wordprocessingml/2006/main">
        <w:t xml:space="preserve">Tänuohvriks peab lisaks kookidele kuuluma ka juuretisega leib.</w:t>
      </w:r>
    </w:p>
    <w:p/>
    <w:p>
      <w:r xmlns:w="http://schemas.openxmlformats.org/wordprocessingml/2006/main">
        <w:t xml:space="preserve">1. Tänulikkus viib ohverduseni</w:t>
      </w:r>
    </w:p>
    <w:p/>
    <w:p>
      <w:r xmlns:w="http://schemas.openxmlformats.org/wordprocessingml/2006/main">
        <w:t xml:space="preserve">2. Tänulikkuse jõud</w:t>
      </w:r>
    </w:p>
    <w:p/>
    <w:p>
      <w:r xmlns:w="http://schemas.openxmlformats.org/wordprocessingml/2006/main">
        <w:t xml:space="preserve">1. Filiplastele 4:6 – "Ärge muretsege millegi pärast, vaid esitage igas olukorras palve ja anumine koos tänuga oma soovid Jumalale."</w:t>
      </w:r>
    </w:p>
    <w:p/>
    <w:p>
      <w:r xmlns:w="http://schemas.openxmlformats.org/wordprocessingml/2006/main">
        <w:t xml:space="preserve">2. Psalm 107:1 – "Täna Issandat, sest ta on hea, tema armastus kestab igavesti."</w:t>
      </w:r>
    </w:p>
    <w:p/>
    <w:p>
      <w:r xmlns:w="http://schemas.openxmlformats.org/wordprocessingml/2006/main">
        <w:t xml:space="preserve">Leviticus 7:14 14 Ja ta toogu sellest kogu ohvrist üks tõsteohvriks Issandale, ja see olgu preestri oma, kes piserdab tänuohvri verd.</w:t>
      </w:r>
    </w:p>
    <w:p/>
    <w:p>
      <w:r xmlns:w="http://schemas.openxmlformats.org/wordprocessingml/2006/main">
        <w:t xml:space="preserve">See lõik kirjeldab kõrgendamisohvri ohverdamist Issandale preestri poolt, kes piserdab tänuohvri verd.</w:t>
      </w:r>
    </w:p>
    <w:p/>
    <w:p>
      <w:r xmlns:w="http://schemas.openxmlformats.org/wordprocessingml/2006/main">
        <w:t xml:space="preserve">1. Issandale ohvrite toomise tähtsus</w:t>
      </w:r>
    </w:p>
    <w:p/>
    <w:p>
      <w:r xmlns:w="http://schemas.openxmlformats.org/wordprocessingml/2006/main">
        <w:t xml:space="preserve">2. Preestri rolli olulisuse mõistmine ohverdamisel</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3. Moosese 1:4 – "Ja ta panegu oma käe põletusohvri pea peale, et ta lepitab teda."</w:t>
      </w:r>
    </w:p>
    <w:p/>
    <w:p>
      <w:r xmlns:w="http://schemas.openxmlformats.org/wordprocessingml/2006/main">
        <w:t xml:space="preserve">3. Moosese 7:15 Ja tema tänuohvri liha tuleb süüa samal päeval, kui see ohverdatakse; ta ei jäta sellest midagi hommikuks.</w:t>
      </w:r>
    </w:p>
    <w:p/>
    <w:p>
      <w:r xmlns:w="http://schemas.openxmlformats.org/wordprocessingml/2006/main">
        <w:t xml:space="preserve">Tänuohvri liha tuleb süüa samal päeval, kui see ohverdatakse, ja seda ei tohi jätta hommikuks.</w:t>
      </w:r>
    </w:p>
    <w:p/>
    <w:p>
      <w:r xmlns:w="http://schemas.openxmlformats.org/wordprocessingml/2006/main">
        <w:t xml:space="preserve">1. Tänulikkuses elamine: tänupüha suhtumise kasvatamine</w:t>
      </w:r>
    </w:p>
    <w:p/>
    <w:p>
      <w:r xmlns:w="http://schemas.openxmlformats.org/wordprocessingml/2006/main">
        <w:t xml:space="preserve">2. Tänamise jõud: miks peaksime olema tänulikud Jumala õnnistuste eest?</w:t>
      </w:r>
    </w:p>
    <w:p/>
    <w:p>
      <w:r xmlns:w="http://schemas.openxmlformats.org/wordprocessingml/2006/main">
        <w:t xml:space="preserve">1. Psalm 100:4 – astuge tema väravatest sisse tänuga ja õuedesse kiitusega; tänage teda ja kiitke tema nime.</w:t>
      </w:r>
    </w:p>
    <w:p/>
    <w:p>
      <w:r xmlns:w="http://schemas.openxmlformats.org/wordprocessingml/2006/main">
        <w:t xml:space="preserve">2. Koloslastele 3:15-17 – Kristuse rahu valitsegu teie südametes, sest ühe ihu liikmetena olete kutsutud rahule. Ja ole tänulik. Kristuse sõnum elagu teie seas rikkalikult, kui te õpetate ja manitsete üksteist kogu tarkusega psalmide, hümnide ja Vaimulaulude kaudu, lauldes Jumalale tänutundega oma südames. Ja mida iganes teete, olgu sõna või teoga, tehke seda kõike Issanda Jeesuse nimel, tänades Jumalat Isa tema kaudu.</w:t>
      </w:r>
    </w:p>
    <w:p/>
    <w:p>
      <w:r xmlns:w="http://schemas.openxmlformats.org/wordprocessingml/2006/main">
        <w:t xml:space="preserve">3. Moosese 7:16 Aga kui tema ohvriohvriks on tõotus või vabatahtlik ohver, siis tuleb see süüa samal päeval, kui ta ohverdab oma ohvri, ja järgmisel päeval tuleb süüa ka ülejäänud osa.</w:t>
      </w:r>
    </w:p>
    <w:p/>
    <w:p>
      <w:r xmlns:w="http://schemas.openxmlformats.org/wordprocessingml/2006/main">
        <w:t xml:space="preserve">Tõotuse või vabatahtliku ohverduse ohverdamine tuleb ära süüa ohverdamispäeval ja ülejäänud osa järgmisel päeval.</w:t>
      </w:r>
    </w:p>
    <w:p/>
    <w:p>
      <w:r xmlns:w="http://schemas.openxmlformats.org/wordprocessingml/2006/main">
        <w:t xml:space="preserve">1: Mida sa ohverdad?</w:t>
      </w:r>
    </w:p>
    <w:p/>
    <w:p>
      <w:r xmlns:w="http://schemas.openxmlformats.org/wordprocessingml/2006/main">
        <w:t xml:space="preserve">2: Ohverdava elu elamine</w:t>
      </w:r>
    </w:p>
    <w:p/>
    <w:p>
      <w:r xmlns:w="http://schemas.openxmlformats.org/wordprocessingml/2006/main">
        <w:t xml:space="preserve">1: Heebrealastele 13:15-17 – Toogem Jeesuse kaudu pidevalt Jumalale kiitusohvrit, see tähendab oma huulte vilja, tänades tema nime.</w:t>
      </w:r>
    </w:p>
    <w:p/>
    <w:p>
      <w:r xmlns:w="http://schemas.openxmlformats.org/wordprocessingml/2006/main">
        <w:t xml:space="preserve">2: Filiplastele 4:18 – Ma olen saanud täieliku tasu ja rohkemgi veel; Olen hästi varustatud, kui sain Epaphrodiselt teie saadetud kingitused, lõhnava ohvri, Jumalale meelepärase ja meelepärase ohvri.</w:t>
      </w:r>
    </w:p>
    <w:p/>
    <w:p>
      <w:r xmlns:w="http://schemas.openxmlformats.org/wordprocessingml/2006/main">
        <w:t xml:space="preserve">3. Moosese 7:17 Aga ülejäänud ohvrilihast tuleb kolmandal päeval põletada tulega.</w:t>
      </w:r>
    </w:p>
    <w:p/>
    <w:p>
      <w:r xmlns:w="http://schemas.openxmlformats.org/wordprocessingml/2006/main">
        <w:t xml:space="preserve">Ohvriliha tuleb põletada kolmandal päeval.</w:t>
      </w:r>
    </w:p>
    <w:p/>
    <w:p>
      <w:r xmlns:w="http://schemas.openxmlformats.org/wordprocessingml/2006/main">
        <w:t xml:space="preserve">1. Jumal soovib, et me annaksime Talle oma parima, isegi oma ohverduses.</w:t>
      </w:r>
    </w:p>
    <w:p/>
    <w:p>
      <w:r xmlns:w="http://schemas.openxmlformats.org/wordprocessingml/2006/main">
        <w:t xml:space="preserve">2. Issandat tuleb austada, mitte unustada.</w:t>
      </w:r>
    </w:p>
    <w:p/>
    <w:p>
      <w:r xmlns:w="http://schemas.openxmlformats.org/wordprocessingml/2006/main">
        <w:t xml:space="preserve">1. Matteuse 22:37-39 – Jeesus ütles: Sa pead armastama Issandat, oma Jumalat, kogu oma südamest, kogu oma hingest ja kogu oma mõistusest. See on esimene ja suur käsk. Ja teine on selle sarnane: armasta oma ligimest nagu iseennast.</w:t>
      </w:r>
    </w:p>
    <w:p/>
    <w:p>
      <w:r xmlns:w="http://schemas.openxmlformats.org/wordprocessingml/2006/main">
        <w:t xml:space="preserve">2. Moosese 10:12-13 – Ja nüüd, Iisrael, mida Issand, su Jumal, sinult nõuab, kui et karda Issandat, oma Jumalat, käia kõigil tema teedel ja armastada teda, teenida Issandat, oma Jumalat kogu oma südamest ja kogu oma hingest ning pidama Issanda käske ja tema määrusi, mis ma täna sulle annan.</w:t>
      </w:r>
    </w:p>
    <w:p/>
    <w:p>
      <w:r xmlns:w="http://schemas.openxmlformats.org/wordprocessingml/2006/main">
        <w:t xml:space="preserve">3. Moosese 7:18 Ja kui midagi tema tänuohvri lihast kolmandal päeval üldse süüakse, siis seda ei võeta vastu ega loeta seda ohvrile, sest see on jäledus ja hing, kes seda sööb, kannab oma süüd.</w:t>
      </w:r>
    </w:p>
    <w:p/>
    <w:p>
      <w:r xmlns:w="http://schemas.openxmlformats.org/wordprocessingml/2006/main">
        <w:t xml:space="preserve">Issand käskis, et kui midagi tänuohvri lihast süüakse kolmandal päeval, ei võeta seda ohvrit vastu ja see, kes seda sööb, kannab oma süüd.</w:t>
      </w:r>
    </w:p>
    <w:p/>
    <w:p>
      <w:r xmlns:w="http://schemas.openxmlformats.org/wordprocessingml/2006/main">
        <w:t xml:space="preserve">1. Sõnakuulmatuse tagajärjed: õppimine rahuohvrist 3. Moosese 7:18</w:t>
      </w:r>
    </w:p>
    <w:p/>
    <w:p>
      <w:r xmlns:w="http://schemas.openxmlformats.org/wordprocessingml/2006/main">
        <w:t xml:space="preserve">2. Jumala pühadus: Issanda käskude austamine 3. Moosese 7:18</w:t>
      </w:r>
    </w:p>
    <w:p/>
    <w:p>
      <w:r xmlns:w="http://schemas.openxmlformats.org/wordprocessingml/2006/main">
        <w:t xml:space="preserve">1. Johannese 14:15 – "Kui te mind armastate, siis peate mu käske."</w:t>
      </w:r>
    </w:p>
    <w:p/>
    <w:p>
      <w:r xmlns:w="http://schemas.openxmlformats.org/wordprocessingml/2006/main">
        <w:t xml:space="preserve">2. Roomlastele 8:7 – "Sest lihalik mõistus on Jumala vastu vaenulik, sest see ei allu Jumala seadustele, ega saagi alluda."</w:t>
      </w:r>
    </w:p>
    <w:p/>
    <w:p>
      <w:r xmlns:w="http://schemas.openxmlformats.org/wordprocessingml/2006/main">
        <w:t xml:space="preserve">3. Moosese 7:19 Ja liha, mis puudutab ebapuhtat, ei tohi süüa; see põletatakse tulega ja liha, kõik, kes on puhas, söögu sellest.</w:t>
      </w:r>
    </w:p>
    <w:p/>
    <w:p>
      <w:r xmlns:w="http://schemas.openxmlformats.org/wordprocessingml/2006/main">
        <w:t xml:space="preserve">Ebapuhta liha ei tohi süüa ja see tuleb põletada; ainult puhaste asjade liha tohib süüa.</w:t>
      </w:r>
    </w:p>
    <w:p/>
    <w:p>
      <w:r xmlns:w="http://schemas.openxmlformats.org/wordprocessingml/2006/main">
        <w:t xml:space="preserve">1. Issand on käskinud meil olla puhtad ja hoiduda roojast.</w:t>
      </w:r>
    </w:p>
    <w:p/>
    <w:p>
      <w:r xmlns:w="http://schemas.openxmlformats.org/wordprocessingml/2006/main">
        <w:t xml:space="preserve">2. Jumal soovib, et austaksime tema seatud piire, mida me võime süüa ja mida mitte.</w:t>
      </w:r>
    </w:p>
    <w:p/>
    <w:p>
      <w:r xmlns:w="http://schemas.openxmlformats.org/wordprocessingml/2006/main">
        <w:t xml:space="preserve">1. 1. Timoteosele 4:4-5 "Sest kõik, mis on loodud Jumala poolt, on hea ja midagi ei saa kõrvale heita, kui see võetakse vastu tänuga, sest see on pühitsetud Jumala sõna ja palvega."</w:t>
      </w:r>
    </w:p>
    <w:p/>
    <w:p>
      <w:r xmlns:w="http://schemas.openxmlformats.org/wordprocessingml/2006/main">
        <w:t xml:space="preserve">2. 5. Moosese 14:8-9 "Ka siga on roojane; kuigi tal on kabjad lõhki, ei näri ta muda. Sa ei tohi süüa tema liha ega puudutada nende korjuseid. Need on sinu jaoks roojased."</w:t>
      </w:r>
    </w:p>
    <w:p/>
    <w:p>
      <w:r xmlns:w="http://schemas.openxmlformats.org/wordprocessingml/2006/main">
        <w:t xml:space="preserve">3. Moosese 7:20 Aga hing, kes sööb Issandale kuuluva tänuohvri liha, kui tema rüvedus on peal, see hing hävitatakse oma rahva hulgast.</w:t>
      </w:r>
    </w:p>
    <w:p/>
    <w:p>
      <w:r xmlns:w="http://schemas.openxmlformats.org/wordprocessingml/2006/main">
        <w:t xml:space="preserve">Issandale kuuluva tänuohvri liha söömine, olles samas roojane, hävitatakse oma rahva hulgast.</w:t>
      </w:r>
    </w:p>
    <w:p/>
    <w:p>
      <w:r xmlns:w="http://schemas.openxmlformats.org/wordprocessingml/2006/main">
        <w:t xml:space="preserve">1. Meie Jumal on püha: mida tähendab olla roojane ja miks see on oluline.</w:t>
      </w:r>
    </w:p>
    <w:p/>
    <w:p>
      <w:r xmlns:w="http://schemas.openxmlformats.org/wordprocessingml/2006/main">
        <w:t xml:space="preserve">2. Rahuannetus: meie suhte sümbol Jumalaga.</w:t>
      </w:r>
    </w:p>
    <w:p/>
    <w:p>
      <w:r xmlns:w="http://schemas.openxmlformats.org/wordprocessingml/2006/main">
        <w:t xml:space="preserve">1. Psalm 24:3-4 Kes võib tõusta Issanda künkale? Ja kes võib seista tema pühal kohal? Kellel on puhtad käed ja puhas süda.</w:t>
      </w:r>
    </w:p>
    <w:p/>
    <w:p>
      <w:r xmlns:w="http://schemas.openxmlformats.org/wordprocessingml/2006/main">
        <w:t xml:space="preserve">2. Jesaja 5:16 Aga Kõigeväeline Jehoova ülendatakse oma õigusega ja püha Jumal saab pühaks tema õigete tegude läbi.</w:t>
      </w:r>
    </w:p>
    <w:p/>
    <w:p>
      <w:r xmlns:w="http://schemas.openxmlformats.org/wordprocessingml/2006/main">
        <w:t xml:space="preserve">3. Moosese 7:21 Ja hing, kes puudutab kõike ebapuhast, nagu inimese rüvedat või rüvedat looma või mis tahes jäledat roojast, ja sööb tänuohvri liha, mis kuulub Issandale, see hing lõigatakse oma rahva hulgast välja.</w:t>
      </w:r>
    </w:p>
    <w:p/>
    <w:p>
      <w:r xmlns:w="http://schemas.openxmlformats.org/wordprocessingml/2006/main">
        <w:t xml:space="preserve">Hing, kes puudutab midagi ebapuhast või sööb Issandale tänuohvri liha, lõigatakse tema rahva hulgast välja.</w:t>
      </w:r>
    </w:p>
    <w:p/>
    <w:p>
      <w:r xmlns:w="http://schemas.openxmlformats.org/wordprocessingml/2006/main">
        <w:t xml:space="preserve">1. Peame Issandat kummardades olema puhtad ja pühad.</w:t>
      </w:r>
    </w:p>
    <w:p/>
    <w:p>
      <w:r xmlns:w="http://schemas.openxmlformats.org/wordprocessingml/2006/main">
        <w:t xml:space="preserve">2. Issand on püha ja nõuab, et me oleksime pühad kõigis oma eluvaldkondades.</w:t>
      </w:r>
    </w:p>
    <w:p/>
    <w:p>
      <w:r xmlns:w="http://schemas.openxmlformats.org/wordprocessingml/2006/main">
        <w:t xml:space="preserve">1. 1. Peetruse 1:14-16 – Kui kuulekad lapsed, ärge kohanege oma endise teadmatuse kirgedega, vaid nagu see, kes teid on kutsunud, on püha, olge ka teie kogu oma käitumises püha, sest on kirjutatud: saab pühaks, sest mina olen püha.</w:t>
      </w:r>
    </w:p>
    <w:p/>
    <w:p>
      <w:r xmlns:w="http://schemas.openxmlformats.org/wordprocessingml/2006/main">
        <w:t xml:space="preserve">2. Matteuse 5:48 – Te peate seega olema täiuslik, nagu teie taevane Isa on täiuslik.</w:t>
      </w:r>
    </w:p>
    <w:p/>
    <w:p>
      <w:r xmlns:w="http://schemas.openxmlformats.org/wordprocessingml/2006/main">
        <w:t xml:space="preserve">3. Moosese 7:22 Ja Issand rääkis Moosesega, öeldes:</w:t>
      </w:r>
    </w:p>
    <w:p/>
    <w:p>
      <w:r xmlns:w="http://schemas.openxmlformats.org/wordprocessingml/2006/main">
        <w:t xml:space="preserve">See lõik 3. Moosese 7:22-st kirjeldab üksikasjalikult, kuidas Jumal juhendab Moosest teatud juhiste kohta.</w:t>
      </w:r>
    </w:p>
    <w:p/>
    <w:p>
      <w:r xmlns:w="http://schemas.openxmlformats.org/wordprocessingml/2006/main">
        <w:t xml:space="preserve">1. "Moosese kuulekus: eeskuju meile kõigile"</w:t>
      </w:r>
    </w:p>
    <w:p/>
    <w:p>
      <w:r xmlns:w="http://schemas.openxmlformats.org/wordprocessingml/2006/main">
        <w:t xml:space="preserve">2. "Jumala juhatus: õppige järgima tema juhiseid"</w:t>
      </w:r>
    </w:p>
    <w:p/>
    <w:p>
      <w:r xmlns:w="http://schemas.openxmlformats.org/wordprocessingml/2006/main">
        <w:t xml:space="preserve">1. Johannese 14:21 – "Kellel on minu käsud ja kes neid peab, see armastab mind. Ja kes mind armastab, seda armastab mu Isa ja mina armastan teda ja ilmutan end talle.</w:t>
      </w:r>
    </w:p>
    <w:p/>
    <w:p>
      <w:r xmlns:w="http://schemas.openxmlformats.org/wordprocessingml/2006/main">
        <w:t xml:space="preserve">2. 2. Tessalooniklastele 3:5 – "Issand suunaku teie südamed Jumala armastuse ja Kristuse vankumatuse poole."</w:t>
      </w:r>
    </w:p>
    <w:p/>
    <w:p>
      <w:r xmlns:w="http://schemas.openxmlformats.org/wordprocessingml/2006/main">
        <w:t xml:space="preserve">3. Moosese 7:23 Räägi Iisraeli lastele, öeldes: Ärge sööge rasva, härja, lamba ega kitse liha!</w:t>
      </w:r>
    </w:p>
    <w:p/>
    <w:p>
      <w:r xmlns:w="http://schemas.openxmlformats.org/wordprocessingml/2006/main">
        <w:t xml:space="preserve">Jumal käskis iisraellastel mitte süüa härja, lamba ega kitse rasva.</w:t>
      </w:r>
    </w:p>
    <w:p/>
    <w:p>
      <w:r xmlns:w="http://schemas.openxmlformats.org/wordprocessingml/2006/main">
        <w:t xml:space="preserve">1. Kuulekuse tähtsus: õppetunnid 3. Moosese 7:23-st</w:t>
      </w:r>
    </w:p>
    <w:p/>
    <w:p>
      <w:r xmlns:w="http://schemas.openxmlformats.org/wordprocessingml/2006/main">
        <w:t xml:space="preserve">2. Meie usu toitmine Jumala käskudele kuuletumisega</w:t>
      </w:r>
    </w:p>
    <w:p/>
    <w:p>
      <w:r xmlns:w="http://schemas.openxmlformats.org/wordprocessingml/2006/main">
        <w:t xml:space="preserve">1. 5. Moosese 12:15-16 – Sa võid tappa ja süüa liha igas oma linnas, nii palju kui soovid, vastavalt Issanda, su Jumala õnnistusele, mille ta sulle on andnud. Ebapuhas ja puhas võib seda süüa nagu gaselli ja nagu hirve. Ainult sina ei tohi verd süüa; sa valad selle maa peale välja nagu vesi.</w:t>
      </w:r>
    </w:p>
    <w:p/>
    <w:p>
      <w:r xmlns:w="http://schemas.openxmlformats.org/wordprocessingml/2006/main">
        <w:t xml:space="preserve">2. Õpetussõnad 4:4 – Ta õpetas mind ja ütles mulle: Su süda hoia mu sõnu kinni; pea mu käske ja ela.</w:t>
      </w:r>
    </w:p>
    <w:p/>
    <w:p>
      <w:r xmlns:w="http://schemas.openxmlformats.org/wordprocessingml/2006/main">
        <w:t xml:space="preserve">3. Moosese 7:24 Ja metsalise rasva, kes ise sureb, ja metsalise rasva, kes on rebitud, võib kasutada muuks otstarbeks, aga te ei tohi sellest süüa.</w:t>
      </w:r>
    </w:p>
    <w:p/>
    <w:p>
      <w:r xmlns:w="http://schemas.openxmlformats.org/wordprocessingml/2006/main">
        <w:t xml:space="preserve">Surnud või teise looma poolt tapetud looma rasva võib kasutada muuks otstarbeks, kuid seda ei tohi süüa.</w:t>
      </w:r>
    </w:p>
    <w:p/>
    <w:p>
      <w:r xmlns:w="http://schemas.openxmlformats.org/wordprocessingml/2006/main">
        <w:t xml:space="preserve">1. Elu pühadus: kuidas elada Jumala sõna järgi</w:t>
      </w:r>
    </w:p>
    <w:p/>
    <w:p>
      <w:r xmlns:w="http://schemas.openxmlformats.org/wordprocessingml/2006/main">
        <w:t xml:space="preserve">2. Jumala käsud: Jumala seaduste järgimise tähtsus</w:t>
      </w:r>
    </w:p>
    <w:p/>
    <w:p>
      <w:r xmlns:w="http://schemas.openxmlformats.org/wordprocessingml/2006/main">
        <w:t xml:space="preserve">1. Moosese 12:15-16 – "Kuid sa võid tappa ja süüa liha igas oma linnas, nii palju kui soovid, vastavalt Issanda, sinu Jumala õnnistusele, mille ta sulle on andnud. Ebapuhtad ja puhtad võivad sööge sellest nagu gasellist ja nagu hirvest. Ainult verd ärge sööge, vaid valage see maa peale välja nagu vesi."</w:t>
      </w:r>
    </w:p>
    <w:p/>
    <w:p>
      <w:r xmlns:w="http://schemas.openxmlformats.org/wordprocessingml/2006/main">
        <w:t xml:space="preserve">2. Roomlastele 14:17 – "Sest Jumala riik ei ole mitte söömises ja joomises, vaid õiguses ja rahus ja rõõmus Pühas Vaimus."</w:t>
      </w:r>
    </w:p>
    <w:p/>
    <w:p>
      <w:r xmlns:w="http://schemas.openxmlformats.org/wordprocessingml/2006/main">
        <w:t xml:space="preserve">3. Moosese 7:25 Sest igaüks, kes sööb metsalise rasva, millest inimesed toovad Issandale tuleohvri, see hing, kes seda sööb, hävitatakse tema rahva hulgast.</w:t>
      </w:r>
    </w:p>
    <w:p/>
    <w:p>
      <w:r xmlns:w="http://schemas.openxmlformats.org/wordprocessingml/2006/main">
        <w:t xml:space="preserve">Issandale tuleohvri rasva söömine kaotab oma rahva hulgast.</w:t>
      </w:r>
    </w:p>
    <w:p/>
    <w:p>
      <w:r xmlns:w="http://schemas.openxmlformats.org/wordprocessingml/2006/main">
        <w:t xml:space="preserve">1. Jumala juhiste järgimise tähtsus kuulekuses</w:t>
      </w:r>
    </w:p>
    <w:p/>
    <w:p>
      <w:r xmlns:w="http://schemas.openxmlformats.org/wordprocessingml/2006/main">
        <w:t xml:space="preserve">2. Jumalale sõnakuulmatuse tagajärjed</w:t>
      </w:r>
    </w:p>
    <w:p/>
    <w:p>
      <w:r xmlns:w="http://schemas.openxmlformats.org/wordprocessingml/2006/main">
        <w:t xml:space="preserve">1. Johannese 14:15 – "Kui te mind armastate, siis pidage minu käske."</w:t>
      </w:r>
    </w:p>
    <w:p/>
    <w:p>
      <w:r xmlns:w="http://schemas.openxmlformats.org/wordprocessingml/2006/main">
        <w:t xml:space="preserve">2. 5. Moosese 28:15-20 – "Aga kui te ei kuuletu Issandale, oma Jumalale, pidades usinalt kõiki tema käske ja määrusi, mis ma teile täna annan, siis tulevad kõik need needused teie peale ja tabavad teid."</w:t>
      </w:r>
    </w:p>
    <w:p/>
    <w:p>
      <w:r xmlns:w="http://schemas.openxmlformats.org/wordprocessingml/2006/main">
        <w:t xml:space="preserve">3. Moosese 7:26 Pealegi ei tohi te üheski oma eluruumis süüa lindude ega metsaliste verd.</w:t>
      </w:r>
    </w:p>
    <w:p/>
    <w:p>
      <w:r xmlns:w="http://schemas.openxmlformats.org/wordprocessingml/2006/main">
        <w:t xml:space="preserve">Igasuguse vere söömine on iisraellaste eluruumides keelatud.</w:t>
      </w:r>
    </w:p>
    <w:p/>
    <w:p>
      <w:r xmlns:w="http://schemas.openxmlformats.org/wordprocessingml/2006/main">
        <w:t xml:space="preserve">1. Kuulekuse jõud: Jumala käskude mõistmine ja järgimine.</w:t>
      </w:r>
    </w:p>
    <w:p/>
    <w:p>
      <w:r xmlns:w="http://schemas.openxmlformats.org/wordprocessingml/2006/main">
        <w:t xml:space="preserve">2. Elu pühadus: kuidas Piibel õpetab meid loomade elu austama.</w:t>
      </w:r>
    </w:p>
    <w:p/>
    <w:p>
      <w:r xmlns:w="http://schemas.openxmlformats.org/wordprocessingml/2006/main">
        <w:t xml:space="preserve">1. Apostlite teod 15:20, aga et me kirjutaksime neile, et nad hoiduksid ebajumalate rüvetamisest ja hoorusest, kägistatutest ja verest.</w:t>
      </w:r>
    </w:p>
    <w:p/>
    <w:p>
      <w:r xmlns:w="http://schemas.openxmlformats.org/wordprocessingml/2006/main">
        <w:t xml:space="preserve">2. 5. Moosese 12:16, ainult te ei tohi verd süüa; sa vala see maa peale nagu vesi.</w:t>
      </w:r>
    </w:p>
    <w:p/>
    <w:p>
      <w:r xmlns:w="http://schemas.openxmlformats.org/wordprocessingml/2006/main">
        <w:t xml:space="preserve">3. Moosese 7:27 Iga hing, kes sööb mis tahes verd, hävitatakse oma rahva hulgast.</w:t>
      </w:r>
    </w:p>
    <w:p/>
    <w:p>
      <w:r xmlns:w="http://schemas.openxmlformats.org/wordprocessingml/2006/main">
        <w:t xml:space="preserve">Igasuguse vere söömine on keelatud ja toob kaasa Jumala karistuse.</w:t>
      </w:r>
    </w:p>
    <w:p/>
    <w:p>
      <w:r xmlns:w="http://schemas.openxmlformats.org/wordprocessingml/2006/main">
        <w:t xml:space="preserve">1. Sõnakuulmatuse tagajärjed – 3. Moosese 7:27</w:t>
      </w:r>
    </w:p>
    <w:p/>
    <w:p>
      <w:r xmlns:w="http://schemas.openxmlformats.org/wordprocessingml/2006/main">
        <w:t xml:space="preserve">2. Jumala seaduste järgimise tähtsus – 3. Moosese 7:27</w:t>
      </w:r>
    </w:p>
    <w:p/>
    <w:p>
      <w:r xmlns:w="http://schemas.openxmlformats.org/wordprocessingml/2006/main">
        <w:t xml:space="preserve">1. Apostlite teod 15:29 – "Et te hoidute ebajumalatele ohverdatud roast ja verest, kägistatutest ja hoorusest. Kui te end hoiate, siis läheb teil hästi. Olge hästi."</w:t>
      </w:r>
    </w:p>
    <w:p/>
    <w:p>
      <w:r xmlns:w="http://schemas.openxmlformats.org/wordprocessingml/2006/main">
        <w:t xml:space="preserve">2. 5. Moosese 12:16 – "Ainult te ei tohi verd süüa, vaid valage see maa peale nagu vesi."</w:t>
      </w:r>
    </w:p>
    <w:p/>
    <w:p>
      <w:r xmlns:w="http://schemas.openxmlformats.org/wordprocessingml/2006/main">
        <w:t xml:space="preserve">3. Moosese 7:28 Ja Issand rääkis Moosesega, öeldes:</w:t>
      </w:r>
    </w:p>
    <w:p/>
    <w:p>
      <w:r xmlns:w="http://schemas.openxmlformats.org/wordprocessingml/2006/main">
        <w:t xml:space="preserve">Jumal rääkis Moosega ja andis talle juhiseid.</w:t>
      </w:r>
    </w:p>
    <w:p/>
    <w:p>
      <w:r xmlns:w="http://schemas.openxmlformats.org/wordprocessingml/2006/main">
        <w:t xml:space="preserve">1. Kuulekuse jõud: kuidas Jumala sõna järgimine toob õnnistusi</w:t>
      </w:r>
    </w:p>
    <w:p/>
    <w:p>
      <w:r xmlns:w="http://schemas.openxmlformats.org/wordprocessingml/2006/main">
        <w:t xml:space="preserve">2. Issanda hääl: õppige kuulama Jumala juhatust</w:t>
      </w:r>
    </w:p>
    <w:p/>
    <w:p>
      <w:r xmlns:w="http://schemas.openxmlformats.org/wordprocessingml/2006/main">
        <w:t xml:space="preserve">1. Psalm 37:31 – Tema Jumala seadus on tema südames; ükski tema samm ei libise.</w:t>
      </w:r>
    </w:p>
    <w:p/>
    <w:p>
      <w:r xmlns:w="http://schemas.openxmlformats.org/wordprocessingml/2006/main">
        <w:t xml:space="preserve">2. Jaakobuse 1:22 – aga olge sõna tegijad, mitte ainult kuulajad, pettes iseennast.</w:t>
      </w:r>
    </w:p>
    <w:p/>
    <w:p>
      <w:r xmlns:w="http://schemas.openxmlformats.org/wordprocessingml/2006/main">
        <w:t xml:space="preserve">3. Moosese 7:29 Rääkige Iisraeli lastele, öeldes: Kes ohverdab Issandale oma tänuohvri, toogu Issandale tänuohvri tänuohvri.</w:t>
      </w:r>
    </w:p>
    <w:p/>
    <w:p>
      <w:r xmlns:w="http://schemas.openxmlformats.org/wordprocessingml/2006/main">
        <w:t xml:space="preserve">See lõik selgitab, et need, kes toovad Issandale tänuohvri, peavad tooma oma ohvri Issandale.</w:t>
      </w:r>
    </w:p>
    <w:p/>
    <w:p>
      <w:r xmlns:w="http://schemas.openxmlformats.org/wordprocessingml/2006/main">
        <w:t xml:space="preserve">1. Rahuohvrid – Issandale oma parima pakkumise tähtsus</w:t>
      </w:r>
    </w:p>
    <w:p/>
    <w:p>
      <w:r xmlns:w="http://schemas.openxmlformats.org/wordprocessingml/2006/main">
        <w:t xml:space="preserve">2. Andmine kui jumalateenistuse akt – pilk annetamise kui jumalateenistuse aktile</w:t>
      </w:r>
    </w:p>
    <w:p/>
    <w:p>
      <w:r xmlns:w="http://schemas.openxmlformats.org/wordprocessingml/2006/main">
        <w:t xml:space="preserve">1. Filiplastele 4:18 – "Ma olen saanud täies mahus ja rohkemgi veel. Olen hästi varustatud, kui sain Epafroditiselt teie saadetud kingitused, lõhnaohvri, Jumalale meelepärase ja meelepärase ohvri."</w:t>
      </w:r>
    </w:p>
    <w:p/>
    <w:p>
      <w:r xmlns:w="http://schemas.openxmlformats.org/wordprocessingml/2006/main">
        <w:t xml:space="preserve">2. 2. Korintlastele 9:7 – "Igaüks teist peaks andma seda, mida olete oma südames otsustanud anda, mitte vastumeelselt ega sunniviisiliselt, sest Jumal armastab rõõmsameelset andjat."</w:t>
      </w:r>
    </w:p>
    <w:p/>
    <w:p>
      <w:r xmlns:w="http://schemas.openxmlformats.org/wordprocessingml/2006/main">
        <w:t xml:space="preserve">3. Moosese 7:30 Tema enda käed toovad Issanda tuleohvrid, rasva koos rinnaga, et rinnaga lehvitataks Issanda ees.</w:t>
      </w:r>
    </w:p>
    <w:p/>
    <w:p>
      <w:r xmlns:w="http://schemas.openxmlformats.org/wordprocessingml/2006/main">
        <w:t xml:space="preserve">See lõik kirjeldab viisi, kuidas Issandale ohverdusi tuua: kätega, mis toovad tule-, rasva- ja lainetusohvri.</w:t>
      </w:r>
    </w:p>
    <w:p/>
    <w:p>
      <w:r xmlns:w="http://schemas.openxmlformats.org/wordprocessingml/2006/main">
        <w:t xml:space="preserve">1. Pakkumiste jõud: kuidas saame annetamise kaudu üles näidata pühendumust</w:t>
      </w:r>
    </w:p>
    <w:p/>
    <w:p>
      <w:r xmlns:w="http://schemas.openxmlformats.org/wordprocessingml/2006/main">
        <w:t xml:space="preserve">2. Kuulekuse tähtsus: Issanda käskude järgimine</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Heebrealastele 13:15-16 –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3. Moosese 7:31 Ja preester põletagu rasva altaril, aga rinnad olgu Aaronile ja tema poegadele.</w:t>
      </w:r>
    </w:p>
    <w:p/>
    <w:p>
      <w:r xmlns:w="http://schemas.openxmlformats.org/wordprocessingml/2006/main">
        <w:t xml:space="preserve">Jumal käsib, et preester põletaks rasva altaril, kuid ohvri rinnatükk tuleb anda preester Aaronile ja tema poegadele.</w:t>
      </w:r>
    </w:p>
    <w:p/>
    <w:p>
      <w:r xmlns:w="http://schemas.openxmlformats.org/wordprocessingml/2006/main">
        <w:t xml:space="preserve">1. Kuulekuse jõud: õppimine preester Aaronilt 3. Moosese raamatus</w:t>
      </w:r>
    </w:p>
    <w:p/>
    <w:p>
      <w:r xmlns:w="http://schemas.openxmlformats.org/wordprocessingml/2006/main">
        <w:t xml:space="preserve">2. Andmise tähtsus: 3. Moosese 7:31</w:t>
      </w:r>
    </w:p>
    <w:p/>
    <w:p>
      <w:r xmlns:w="http://schemas.openxmlformats.org/wordprocessingml/2006/main">
        <w:t xml:space="preserve">1. Heebrealastele 5:1-4 – Preesterluse rolli mõistmine</w:t>
      </w:r>
    </w:p>
    <w:p/>
    <w:p>
      <w:r xmlns:w="http://schemas.openxmlformats.org/wordprocessingml/2006/main">
        <w:t xml:space="preserve">2. 5. Moosese 12:7 – Issandale ohvrite toomine</w:t>
      </w:r>
    </w:p>
    <w:p/>
    <w:p>
      <w:r xmlns:w="http://schemas.openxmlformats.org/wordprocessingml/2006/main">
        <w:t xml:space="preserve">3. Moosese 7:32 Ja parem õlg andke preestrile oma tänuohvritest tõstetavaks ohvriks.</w:t>
      </w:r>
    </w:p>
    <w:p/>
    <w:p>
      <w:r xmlns:w="http://schemas.openxmlformats.org/wordprocessingml/2006/main">
        <w:t xml:space="preserve">Ohverduse parem õlg tuleb anda preestrile ohvriks.</w:t>
      </w:r>
    </w:p>
    <w:p/>
    <w:p>
      <w:r xmlns:w="http://schemas.openxmlformats.org/wordprocessingml/2006/main">
        <w:t xml:space="preserve">1. Õigete ohver – 3. Moosese 7:32</w:t>
      </w:r>
    </w:p>
    <w:p/>
    <w:p>
      <w:r xmlns:w="http://schemas.openxmlformats.org/wordprocessingml/2006/main">
        <w:t xml:space="preserve">2. Issandale andmine – ohverdamise põhimõtted 3. Moosese 7:32</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Filiplastele 4:18 – ma olen saanud täistasu ja isegi rohkem; Olen nüüd küllaldaselt varustatud, kuna olen saanud Epaphrodiselt teie saadetud kingitused. Need on lõhnav ohver, meelepärane ohver, mis on Jumalale meelepärane.</w:t>
      </w:r>
    </w:p>
    <w:p/>
    <w:p>
      <w:r xmlns:w="http://schemas.openxmlformats.org/wordprocessingml/2006/main">
        <w:t xml:space="preserve">3. Moosese 7:33 Aaroni poegade seast, kes ohverdab tänuohvri verd ja rasva, peab olema parem õlg.</w:t>
      </w:r>
    </w:p>
    <w:p/>
    <w:p>
      <w:r xmlns:w="http://schemas.openxmlformats.org/wordprocessingml/2006/main">
        <w:t xml:space="preserve">See lõik selgitab, et preester, kes ohverdab tänuohvreid, saab ohvri parema õla.</w:t>
      </w:r>
    </w:p>
    <w:p/>
    <w:p>
      <w:r xmlns:w="http://schemas.openxmlformats.org/wordprocessingml/2006/main">
        <w:t xml:space="preserve">1. Ohverduse jõud: kuidas Issandale ustav andmine toob õnnistusi</w:t>
      </w:r>
    </w:p>
    <w:p/>
    <w:p>
      <w:r xmlns:w="http://schemas.openxmlformats.org/wordprocessingml/2006/main">
        <w:t xml:space="preserve">2. Preesterlus: mida tähendab teenida Jumalat ja esindada teda teistele?</w:t>
      </w:r>
    </w:p>
    <w:p/>
    <w:p>
      <w:r xmlns:w="http://schemas.openxmlformats.org/wordprocessingml/2006/main">
        <w:t xml:space="preserve">1. Matteuse 6:21 – Sest kus on su aare, seal on ka sinu süda.</w:t>
      </w:r>
    </w:p>
    <w:p/>
    <w:p>
      <w:r xmlns:w="http://schemas.openxmlformats.org/wordprocessingml/2006/main">
        <w:t xml:space="preserve">2. 1. Peetruse 2:5 – Teid, nagu elavaid kive, ehitatakse üles vaimseks kojaks, et olla püha preesterkond, et tuua Jeesuse Kristuse kaudu Jumalale meelepäraseid vaimseid ohvreid.</w:t>
      </w:r>
    </w:p>
    <w:p/>
    <w:p>
      <w:r xmlns:w="http://schemas.openxmlformats.org/wordprocessingml/2006/main">
        <w:t xml:space="preserve">3. Moosese 7:34 Ma olen võtnud Iisraeli lastelt nende tänuohvrite hulgast lainelise rinna ja õla ning andnud need preester Aaronile ja tema poegadele igaveseks seaduseks laste seast. Iisraeli.</w:t>
      </w:r>
    </w:p>
    <w:p/>
    <w:p>
      <w:r xmlns:w="http://schemas.openxmlformats.org/wordprocessingml/2006/main">
        <w:t xml:space="preserve">Issand on käskinud anda preester Aaronile ja tema poegadele igavese seadusena iisraellaste tänuohvrite laineline rind ja kõrgendatud õlg.</w:t>
      </w:r>
    </w:p>
    <w:p/>
    <w:p>
      <w:r xmlns:w="http://schemas.openxmlformats.org/wordprocessingml/2006/main">
        <w:t xml:space="preserve">1. Issanda vankumatu ustavus oma lubadustele</w:t>
      </w:r>
    </w:p>
    <w:p/>
    <w:p>
      <w:r xmlns:w="http://schemas.openxmlformats.org/wordprocessingml/2006/main">
        <w:t xml:space="preserve">2. Preestriohvri tähtsus muistses Iisraelis</w:t>
      </w:r>
    </w:p>
    <w:p/>
    <w:p>
      <w:r xmlns:w="http://schemas.openxmlformats.org/wordprocessingml/2006/main">
        <w:t xml:space="preserve">1. 5. Moosese 10:8-9 – Sel ajal eraldas Issand Leevi suguharu, et kanda Issanda lepingulaegast, et seista Issanda ees, teda teenida ja tema nimel õnnistada kuni tänapäevani. .</w:t>
      </w:r>
    </w:p>
    <w:p/>
    <w:p>
      <w:r xmlns:w="http://schemas.openxmlformats.org/wordprocessingml/2006/main">
        <w:t xml:space="preserve">2. Heebrealastele 9:11-14 – Aga kui Kristus ilmus tulnud heade asjade ülempreestrina, sisenes ta kord suurema ja täiuslikuma telgi kaudu (mitte kätega tehtud, st mitte sellest loodust). kõigi jaoks pühadesse paikadesse, mitte kitsede ja vasikate vere kaudu, vaid tema enda vere kaudu, tagades sellega igavese lunastuse.</w:t>
      </w:r>
    </w:p>
    <w:p/>
    <w:p>
      <w:r xmlns:w="http://schemas.openxmlformats.org/wordprocessingml/2006/main">
        <w:t xml:space="preserve">3. Moosese 7:35 See on osa Aaroni võidmisest ja tema poegade võidmisest Issanda tuleohvritest päeval, mil ta tõi need Issandale preestriametisse teenima.</w:t>
      </w:r>
    </w:p>
    <w:p/>
    <w:p>
      <w:r xmlns:w="http://schemas.openxmlformats.org/wordprocessingml/2006/main">
        <w:t xml:space="preserve">See lõik kirjeldab Aaroni ja tema poegade võidmist osana Issanda ohvritest.</w:t>
      </w:r>
    </w:p>
    <w:p/>
    <w:p>
      <w:r xmlns:w="http://schemas.openxmlformats.org/wordprocessingml/2006/main">
        <w:t xml:space="preserve">1. Võidmise vägi: Jumala õnnistuse tähenduse mõistmine</w:t>
      </w:r>
    </w:p>
    <w:p/>
    <w:p>
      <w:r xmlns:w="http://schemas.openxmlformats.org/wordprocessingml/2006/main">
        <w:t xml:space="preserve">2. Küllusetõotused: kuidas Jumal tasub ustava teenimise eest</w:t>
      </w:r>
    </w:p>
    <w:p/>
    <w:p>
      <w:r xmlns:w="http://schemas.openxmlformats.org/wordprocessingml/2006/main">
        <w:t xml:space="preserve">1. Psalm 133:2: "See on nagu hinnaline õli pähe, mis jookseb alla habemele, ja Aaroni habe, mis jookseb alla tema kuubide krae peale!"</w:t>
      </w:r>
    </w:p>
    <w:p/>
    <w:p>
      <w:r xmlns:w="http://schemas.openxmlformats.org/wordprocessingml/2006/main">
        <w:t xml:space="preserve">2. Matteuse 24:45-47: Kes on siis ustav ja tark sulane, kelle peremees on pannud oma pere sulaste eest vastutama, et anda neile õigel ajal süüa? Õnnistatud on see sulane, kelle peremees tagasi tulles leiab. Tõesti, ma ütlen teile, ta paneb talle kogu oma vara valitsema.</w:t>
      </w:r>
    </w:p>
    <w:p/>
    <w:p>
      <w:r xmlns:w="http://schemas.openxmlformats.org/wordprocessingml/2006/main">
        <w:t xml:space="preserve">3. Moosese 7:36 Mis Issand käskis neile anda Iisraeli laste seast päeval, mil ta nad võidis, igavese seadusega nende põlvkondade kaupa.</w:t>
      </w:r>
    </w:p>
    <w:p/>
    <w:p>
      <w:r xmlns:w="http://schemas.openxmlformats.org/wordprocessingml/2006/main">
        <w:t xml:space="preserve">Jumal käskis iisraellastel anda talle ohverdusi päeval, mil ta neid võidis, ja see pidi kestma igavesti.</w:t>
      </w:r>
    </w:p>
    <w:p/>
    <w:p>
      <w:r xmlns:w="http://schemas.openxmlformats.org/wordprocessingml/2006/main">
        <w:t xml:space="preserve">1. Jumala käskudele kuuletumise tähtsus</w:t>
      </w:r>
    </w:p>
    <w:p/>
    <w:p>
      <w:r xmlns:w="http://schemas.openxmlformats.org/wordprocessingml/2006/main">
        <w:t xml:space="preserve">2. Jumala põhikirja järgimise õnnistus</w:t>
      </w:r>
    </w:p>
    <w:p/>
    <w:p>
      <w:r xmlns:w="http://schemas.openxmlformats.org/wordprocessingml/2006/main">
        <w:t xml:space="preserve">1. 5. Moosese 6:2 "Sa pead kartma Issandat, oma Jumalat, teenima teda, hoidke temast kinni ja vanduge tema nime juures."</w:t>
      </w:r>
    </w:p>
    <w:p/>
    <w:p>
      <w:r xmlns:w="http://schemas.openxmlformats.org/wordprocessingml/2006/main">
        <w:t xml:space="preserve">2. Filiplastele 2:8-9 "Ja olles välimuselt mees, alandas Ta end, saades sõnakuulelikuks kuni surmani, isegi ristisurmani. Seepärast on ka Jumal Teda kõrgelt ülendanud ja andnud Talle nime, mis on üle iga nime."</w:t>
      </w:r>
    </w:p>
    <w:p/>
    <w:p>
      <w:r xmlns:w="http://schemas.openxmlformats.org/wordprocessingml/2006/main">
        <w:t xml:space="preserve">3. Moosese 7:37 See on põletusohvri, roa- ja patuohvri ning süüohvri, pühitsemise ja tänuohvri seadus;</w:t>
      </w:r>
    </w:p>
    <w:p/>
    <w:p>
      <w:r xmlns:w="http://schemas.openxmlformats.org/wordprocessingml/2006/main">
        <w:t xml:space="preserve">See lõik kirjeldab Jumalale toodavate erinevate annetuste ja ohvrite seadusi.</w:t>
      </w:r>
    </w:p>
    <w:p/>
    <w:p>
      <w:r xmlns:w="http://schemas.openxmlformats.org/wordprocessingml/2006/main">
        <w:t xml:space="preserve">1. Jumalale annetuste tegemise tähtsus</w:t>
      </w:r>
    </w:p>
    <w:p/>
    <w:p>
      <w:r xmlns:w="http://schemas.openxmlformats.org/wordprocessingml/2006/main">
        <w:t xml:space="preserve">2. Ohverdus ja kuulekus Issandale</w:t>
      </w:r>
    </w:p>
    <w:p/>
    <w:p>
      <w:r xmlns:w="http://schemas.openxmlformats.org/wordprocessingml/2006/main">
        <w:t xml:space="preserve">1. Jaakobuse 1:22 – "Aga olge sõna tegijad, mitte ainult kuulajad, endid pettes."</w:t>
      </w:r>
    </w:p>
    <w:p/>
    <w:p>
      <w:r xmlns:w="http://schemas.openxmlformats.org/wordprocessingml/2006/main">
        <w:t xml:space="preserve">2. Roomlastele 12:1 – "Seepärast ma palun teid, vennad, Jumala halastuse läbi tuua oma kehad elavaks, pühaks ja Jumalale meelepäraseks ohvriks, mis on teie vaimne kummardamine."</w:t>
      </w:r>
    </w:p>
    <w:p/>
    <w:p>
      <w:r xmlns:w="http://schemas.openxmlformats.org/wordprocessingml/2006/main">
        <w:t xml:space="preserve">3. Moosese 7:38 Mida Issand käskis Moosesel Siinai mäel päeval, mil ta käskis Iisraeli lastel tuua Siinai kõrbes oma ohvreid Issandale.</w:t>
      </w:r>
    </w:p>
    <w:p/>
    <w:p>
      <w:r xmlns:w="http://schemas.openxmlformats.org/wordprocessingml/2006/main">
        <w:t xml:space="preserve">See lõik kirjeldab Issanda Moosesele antud käsku juhendada iisraellasi ohverdama Siinai kõrbes Issandale.</w:t>
      </w:r>
    </w:p>
    <w:p/>
    <w:p>
      <w:r xmlns:w="http://schemas.openxmlformats.org/wordprocessingml/2006/main">
        <w:t xml:space="preserve">1. Kiitke Issandat: 3. Moosese 7:38 uurimine</w:t>
      </w:r>
    </w:p>
    <w:p/>
    <w:p>
      <w:r xmlns:w="http://schemas.openxmlformats.org/wordprocessingml/2006/main">
        <w:t xml:space="preserve">2. Ohverdamine: terviklik lähenemine jumalateenistusele 3. Moosese 7:38</w:t>
      </w:r>
    </w:p>
    <w:p/>
    <w:p>
      <w:r xmlns:w="http://schemas.openxmlformats.org/wordprocessingml/2006/main">
        <w:t xml:space="preserve">1. 5. Moosese 12:5-7 – Jumala juhised Temale ohvrite toomiseks</w:t>
      </w:r>
    </w:p>
    <w:p/>
    <w:p>
      <w:r xmlns:w="http://schemas.openxmlformats.org/wordprocessingml/2006/main">
        <w:t xml:space="preserve">2. Heebrealastele 13:15-16 – Vaimulike ohvrite toomine Issandale ülistuse ja tänuga.</w:t>
      </w:r>
    </w:p>
    <w:p/>
    <w:p>
      <w:r xmlns:w="http://schemas.openxmlformats.org/wordprocessingml/2006/main">
        <w:t xml:space="preserve">3. Moosese 8. peatüki võib koos näidatud salmidega kokku võtta kolme lõiguga:</w:t>
      </w:r>
    </w:p>
    <w:p/>
    <w:p>
      <w:r xmlns:w="http://schemas.openxmlformats.org/wordprocessingml/2006/main">
        <w:t xml:space="preserve">Lõige 1: 3. Moosese 8:1-13 käsib Jumal Moosesel pühitseda Aaron ja tema pojad preesterluseks. Mooses kogub kogu koguduse kogudusetelgi sissepääsu juurde ning peseb Aaroni ja tema poegi veega. Seejärel riietab ta Aaroni pühadesse rõivastesse, võiab ta õliga ja pühitseb, tuues erinevaid ohvreid. Mooses võib ka telgi ja selle sisustuse õliga, et neid pühitseda.</w:t>
      </w:r>
    </w:p>
    <w:p/>
    <w:p>
      <w:r xmlns:w="http://schemas.openxmlformats.org/wordprocessingml/2006/main">
        <w:t xml:space="preserve">Lõige 2: Jätkates 3. Moosese 8:14-30, täidab Mooses täiendavaid juhiseid Aaroni ja tema poegade pühitsemiseks. Ta toob härja patuohvriks ja jäära põletusohvriks nende eest. Nendest ohvritest saadud veri piserdatakse altarile, samas kui teatud osad asetatakse nende paremale kõrvale, paremale pöidlale ja paremale suurtele varbale, sümboliseerides nende pühendumist Jumala teenimisele.</w:t>
      </w:r>
    </w:p>
    <w:p/>
    <w:p>
      <w:r xmlns:w="http://schemas.openxmlformats.org/wordprocessingml/2006/main">
        <w:t xml:space="preserve">Lõige 3: 3. Moosese 8:31–36 juhendab Mooses Aaronit ja tema poegi nende preestrite kohustuste osas. Nad peavad viibima seitsmeks päevaks koosolekutelgi sissepääsu juures, tehes samal ajal konkreetseid pühitsemisrituaale. Selle aja jooksul ei tohi nad lahkuda ega teha muud tööd, vaid keskenduda üksnes oma preesterlike kohustuste täitmisele vastavalt Jumala käskudele.</w:t>
      </w:r>
    </w:p>
    <w:p/>
    <w:p>
      <w:r xmlns:w="http://schemas.openxmlformats.org/wordprocessingml/2006/main">
        <w:t xml:space="preserve">Kokkuvõttes:</w:t>
      </w:r>
    </w:p>
    <w:p>
      <w:r xmlns:w="http://schemas.openxmlformats.org/wordprocessingml/2006/main">
        <w:t xml:space="preserve">3. Moosese 8. peatükk esitab:</w:t>
      </w:r>
    </w:p>
    <w:p>
      <w:r xmlns:w="http://schemas.openxmlformats.org/wordprocessingml/2006/main">
        <w:t xml:space="preserve">Käsk Aaroni ja tema poegade preestriteks pühitsemiseks;</w:t>
      </w:r>
    </w:p>
    <w:p>
      <w:r xmlns:w="http://schemas.openxmlformats.org/wordprocessingml/2006/main">
        <w:t xml:space="preserve">Kogunemine; pesemine; riietumine pühadesse rõivastesse;</w:t>
      </w:r>
    </w:p>
    <w:p>
      <w:r xmlns:w="http://schemas.openxmlformats.org/wordprocessingml/2006/main">
        <w:t xml:space="preserve">Võidmine õliga; ohverdades; võidmise tabernaakel.</w:t>
      </w:r>
    </w:p>
    <w:p/>
    <w:p>
      <w:r xmlns:w="http://schemas.openxmlformats.org/wordprocessingml/2006/main">
        <w:t xml:space="preserve">Juhised Aaroni ja tema poegade edasiseks pühitsemiseks;</w:t>
      </w:r>
    </w:p>
    <w:p>
      <w:r xmlns:w="http://schemas.openxmlformats.org/wordprocessingml/2006/main">
        <w:t xml:space="preserve">patuohvri (härg) ja põletusohvri (oina) toomine;</w:t>
      </w:r>
    </w:p>
    <w:p>
      <w:r xmlns:w="http://schemas.openxmlformats.org/wordprocessingml/2006/main">
        <w:t xml:space="preserve">Vere piserdamine; portsjonite asetamine kõrvadele, pöialdele, suurtele varvastele.</w:t>
      </w:r>
    </w:p>
    <w:p/>
    <w:p>
      <w:r xmlns:w="http://schemas.openxmlformats.org/wordprocessingml/2006/main">
        <w:t xml:space="preserve">Juhised preestrite kohustuste kohta;</w:t>
      </w:r>
    </w:p>
    <w:p>
      <w:r xmlns:w="http://schemas.openxmlformats.org/wordprocessingml/2006/main">
        <w:t xml:space="preserve">Telgi sissepääsu juures viibimine seitsmeks päevaks;</w:t>
      </w:r>
    </w:p>
    <w:p>
      <w:r xmlns:w="http://schemas.openxmlformats.org/wordprocessingml/2006/main">
        <w:t xml:space="preserve">Rituaalide sooritamine lahkumata või muu tööga tegelemata.</w:t>
      </w:r>
    </w:p>
    <w:p/>
    <w:p>
      <w:r xmlns:w="http://schemas.openxmlformats.org/wordprocessingml/2006/main">
        <w:t xml:space="preserve">See peatükk keskendub Aaroni ja tema poegade Jumala ees preestriteks pühitsemise protsessile muistses Iisraelis.</w:t>
      </w:r>
    </w:p>
    <w:p>
      <w:r xmlns:w="http://schemas.openxmlformats.org/wordprocessingml/2006/main">
        <w:t xml:space="preserve">Jumal käsib Moosesel koguda kogu kogudus koosolekutelgi sissepääsu juurde, kus ta peseb Aaroni ja tema poegi veega, enne kui ta riietab Aaroni pühadesse riietesse. Mooses määrib need õliga ja toob seejärel nende pühitsemiseks erinevaid ohvreid.</w:t>
      </w:r>
    </w:p>
    <w:p>
      <w:r xmlns:w="http://schemas.openxmlformats.org/wordprocessingml/2006/main">
        <w:t xml:space="preserve">Täiendavad juhised on antud Moosese toodud lisaohvrite kohta: patuohver (härg), mis tähistab patusest puhastamist, ja põletusohv (jäär), mis sümboliseerib täielikku pühendumist Aaroni perekonna nimel.</w:t>
      </w:r>
    </w:p>
    <w:p>
      <w:r xmlns:w="http://schemas.openxmlformats.org/wordprocessingml/2006/main">
        <w:t xml:space="preserve">Lisaks antakse juhiseid konkreetsete rituaalide kohta seitsmepäevase perioodi jooksul, mil nad peavad jääma sissepääsu juurde, tegemata muud tööd, vaid keskenduma ainult oma preesterlike kohustuste täitmisele vastavalt Jumala käskudele.</w:t>
      </w:r>
    </w:p>
    <w:p/>
    <w:p>
      <w:r xmlns:w="http://schemas.openxmlformats.org/wordprocessingml/2006/main">
        <w:t xml:space="preserve">Leviticus 8:1 Ja Issand rääkis Moosesega, öeldes:</w:t>
      </w:r>
    </w:p>
    <w:p/>
    <w:p>
      <w:r xmlns:w="http://schemas.openxmlformats.org/wordprocessingml/2006/main">
        <w:t xml:space="preserve">Jumal andis Moosesele korralduse pühitseda Aaron ja tema pojad preesterluseks.</w:t>
      </w:r>
    </w:p>
    <w:p/>
    <w:p>
      <w:r xmlns:w="http://schemas.openxmlformats.org/wordprocessingml/2006/main">
        <w:t xml:space="preserve">1. Jumal on meid valinud oma preestriteks, kelle kaudu Ta maailmas tegutseb.</w:t>
      </w:r>
    </w:p>
    <w:p/>
    <w:p>
      <w:r xmlns:w="http://schemas.openxmlformats.org/wordprocessingml/2006/main">
        <w:t xml:space="preserve">2. Peame pühendama end Jumalale ja Tema teenimisele, lubades Tal kasutada meid oma eesmärkide saavutamiseks.</w:t>
      </w:r>
    </w:p>
    <w:p/>
    <w:p>
      <w:r xmlns:w="http://schemas.openxmlformats.org/wordprocessingml/2006/main">
        <w:t xml:space="preserve">1. 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2. Roomlastele 12:1 – "Seetõttu kutsun ma teid, vennad ja õed, Jumala halastust silmas pidades tooma oma kehad elavaks ohvriks, pühaks ja Jumalale meelepäraseks, see on teie tõeline ja õige kummardamine."</w:t>
      </w:r>
    </w:p>
    <w:p/>
    <w:p>
      <w:r xmlns:w="http://schemas.openxmlformats.org/wordprocessingml/2006/main">
        <w:t xml:space="preserve">Leviticus 8:2 2 Võtke temaga kaasa Aaron ja ta pojad, riided, võidmisõli ja härjaliha patuohvriks, kaks jäära ja korv hapnemata leiba;</w:t>
      </w:r>
    </w:p>
    <w:p/>
    <w:p>
      <w:r xmlns:w="http://schemas.openxmlformats.org/wordprocessingml/2006/main">
        <w:t xml:space="preserve">Jumal käsib Moosesel koguda Aaron ja tema pojad, riided, võidmisõli, härjapass patuohvriks, kaks jäära ja korv hapnemata leiba.</w:t>
      </w:r>
    </w:p>
    <w:p/>
    <w:p>
      <w:r xmlns:w="http://schemas.openxmlformats.org/wordprocessingml/2006/main">
        <w:t xml:space="preserve">1. Sümbolite taga olev tähendus: 3. Moosese raamatu 8. peatükis toodud ohvrite tähtsuse uurimine</w:t>
      </w:r>
    </w:p>
    <w:p/>
    <w:p>
      <w:r xmlns:w="http://schemas.openxmlformats.org/wordprocessingml/2006/main">
        <w:t xml:space="preserve">2. Jumala kutse pühadusele: võidmisõli tähenduse mõistmine</w:t>
      </w:r>
    </w:p>
    <w:p/>
    <w:p>
      <w:r xmlns:w="http://schemas.openxmlformats.org/wordprocessingml/2006/main">
        <w:t xml:space="preserve">1. 2. Moosese 28:2-3 – "Ja tee oma vennale Aaronile pühad rõivad au ja ilu jaoks. Räägi kõigile osavatele, keda ma olen täitnud oskuse vaimuga, et nad teeksid Aaroni rõivaid. et pühitseda ta minu preesterluseks.</w:t>
      </w:r>
    </w:p>
    <w:p/>
    <w:p>
      <w:r xmlns:w="http://schemas.openxmlformats.org/wordprocessingml/2006/main">
        <w:t xml:space="preserve">2. 2. Moosese 29:7 – "Siis võta võidmisõli ja vala see talle pähe ja võia teda."</w:t>
      </w:r>
    </w:p>
    <w:p/>
    <w:p>
      <w:r xmlns:w="http://schemas.openxmlformats.org/wordprocessingml/2006/main">
        <w:t xml:space="preserve">3. Moosese 8:3 Ja kogu kogudus kogudusetelgi ukse ette.</w:t>
      </w:r>
    </w:p>
    <w:p/>
    <w:p>
      <w:r xmlns:w="http://schemas.openxmlformats.org/wordprocessingml/2006/main">
        <w:t xml:space="preserve">Mooses kogus Iisraeli koguduse telki ukse ette.</w:t>
      </w:r>
    </w:p>
    <w:p/>
    <w:p>
      <w:r xmlns:w="http://schemas.openxmlformats.org/wordprocessingml/2006/main">
        <w:t xml:space="preserve">1. Kogunemise jõud: kogunemine tugevuse ja ühtsuse nimel</w:t>
      </w:r>
    </w:p>
    <w:p/>
    <w:p>
      <w:r xmlns:w="http://schemas.openxmlformats.org/wordprocessingml/2006/main">
        <w:t xml:space="preserve">2. Tabernaakli pühadus: kultuskoht.</w:t>
      </w:r>
    </w:p>
    <w:p/>
    <w:p>
      <w:r xmlns:w="http://schemas.openxmlformats.org/wordprocessingml/2006/main">
        <w:t xml:space="preserve">1. Apostlite teod 2:1-4 – Püha Vaimu tõotus</w:t>
      </w:r>
    </w:p>
    <w:p/>
    <w:p>
      <w:r xmlns:w="http://schemas.openxmlformats.org/wordprocessingml/2006/main">
        <w:t xml:space="preserve">2. Heebrealastele 10:19-25 – Jumalale lähenemine Jeesuse Kristuse kaudu.</w:t>
      </w:r>
    </w:p>
    <w:p/>
    <w:p>
      <w:r xmlns:w="http://schemas.openxmlformats.org/wordprocessingml/2006/main">
        <w:t xml:space="preserve">3. Moosese 8:4 Ja Mooses tegi, nagu Issand teda käskis; ja kogudus kogunes kogudusetelgi ukse juurde.</w:t>
      </w:r>
    </w:p>
    <w:p/>
    <w:p>
      <w:r xmlns:w="http://schemas.openxmlformats.org/wordprocessingml/2006/main">
        <w:t xml:space="preserve">Mooses järgis Issanda käsku ja rahvas kogunes telkmaja sissepääsu juurde.</w:t>
      </w:r>
    </w:p>
    <w:p/>
    <w:p>
      <w:r xmlns:w="http://schemas.openxmlformats.org/wordprocessingml/2006/main">
        <w:t xml:space="preserve">1. Kuulekus Jumalale on õnnistatud elu jaoks hädavajalik.</w:t>
      </w:r>
    </w:p>
    <w:p/>
    <w:p>
      <w:r xmlns:w="http://schemas.openxmlformats.org/wordprocessingml/2006/main">
        <w:t xml:space="preserve">2. Peame olema valmis ühinema ühtsuses, et täita Jumala tahet.</w:t>
      </w:r>
    </w:p>
    <w:p/>
    <w:p>
      <w:r xmlns:w="http://schemas.openxmlformats.org/wordprocessingml/2006/main">
        <w:t xml:space="preserve">1. 5. Moosese 5:32-33 – "Sellepärast tehke hoolikalt, nagu Issand, su Jumal, on sind käskinud. Sa ei tohi kõrvale kalduda paremale ega vasakule, käia kõike seda teed, mida Issand su Jumal on sind käskinud, et sa elad ja et sul läheks hästi ning et sa elad kaua maal, mille sa pärad.”</w:t>
      </w:r>
    </w:p>
    <w:p/>
    <w:p>
      <w:r xmlns:w="http://schemas.openxmlformats.org/wordprocessingml/2006/main">
        <w:t xml:space="preserve">2. Jaakobuse 2:17-18 - "Nii on ka usk iseenesest surnud, kui tal ei ole tegusid. Aga keegi ütleb: "Sul on usk ja minul on teod. Näidake mulle oma usku oma tegudest eraldi, ja ma näitan teile oma usku oma tegudega."</w:t>
      </w:r>
    </w:p>
    <w:p/>
    <w:p>
      <w:r xmlns:w="http://schemas.openxmlformats.org/wordprocessingml/2006/main">
        <w:t xml:space="preserve">3. Moosese 8:5 Ja Mooses ütles kogudusele: "See on see, mida Issand käskis teha."</w:t>
      </w:r>
    </w:p>
    <w:p/>
    <w:p>
      <w:r xmlns:w="http://schemas.openxmlformats.org/wordprocessingml/2006/main">
        <w:t xml:space="preserve">Mooses andis kogudusele korralduse teha seda, mida Issand oli käskinud.</w:t>
      </w:r>
    </w:p>
    <w:p/>
    <w:p>
      <w:r xmlns:w="http://schemas.openxmlformats.org/wordprocessingml/2006/main">
        <w:t xml:space="preserve">1. Kuulekuse jõud</w:t>
      </w:r>
    </w:p>
    <w:p/>
    <w:p>
      <w:r xmlns:w="http://schemas.openxmlformats.org/wordprocessingml/2006/main">
        <w:t xml:space="preserve">2. Jumala kutse Teda järgida</w:t>
      </w:r>
    </w:p>
    <w:p/>
    <w:p>
      <w:r xmlns:w="http://schemas.openxmlformats.org/wordprocessingml/2006/main">
        <w:t xml:space="preserve">1. 5. Moosese 5:32-33 – "Sellepärast tee hoolas, nagu Issand, su Jumal, sind on käskinud. Sa ei tohi kõrvale kalduda paremale ega vasakule, käia kõike seda teed, mida Issand su Jumal on sind käskinud, et sa elad ja et sul läheks hästi ning et sa võiksid pikendada oma päevi maal, mille sa pärad.</w:t>
      </w:r>
    </w:p>
    <w:p/>
    <w:p>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p>
      <w:r xmlns:w="http://schemas.openxmlformats.org/wordprocessingml/2006/main">
        <w:t xml:space="preserve">Moosese 8:6 Ja Mooses tõi Aaroni ja tema pojad ning pesi neid veega.</w:t>
      </w:r>
    </w:p>
    <w:p/>
    <w:p>
      <w:r xmlns:w="http://schemas.openxmlformats.org/wordprocessingml/2006/main">
        <w:t xml:space="preserve">Mooses viis Aaroni ja tema poegi veega pesta, et anda märku nende pühitsemisest Issandale.</w:t>
      </w:r>
    </w:p>
    <w:p/>
    <w:p>
      <w:r xmlns:w="http://schemas.openxmlformats.org/wordprocessingml/2006/main">
        <w:t xml:space="preserve">1. Pühitsemine: Issandale pühendamine</w:t>
      </w:r>
    </w:p>
    <w:p/>
    <w:p>
      <w:r xmlns:w="http://schemas.openxmlformats.org/wordprocessingml/2006/main">
        <w:t xml:space="preserve">2. Vee jõud: puhastame end Jumala jaoks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Johannese 15:3 – Sa oled juba puhas selle sõna pärast, mis ma sulle olen rääkinud.</w:t>
      </w:r>
    </w:p>
    <w:p/>
    <w:p>
      <w:r xmlns:w="http://schemas.openxmlformats.org/wordprocessingml/2006/main">
        <w:t xml:space="preserve">Leviticus 8:7 7 Ja ta pani talle selga kuube, vöötas ta vööga ja pani ta rüüsse ja pani talle selga efoodi, vöötas ta efoodi imeliku vööga ja sidus selle enda külge. sellega.</w:t>
      </w:r>
    </w:p>
    <w:p/>
    <w:p>
      <w:r xmlns:w="http://schemas.openxmlformats.org/wordprocessingml/2006/main">
        <w:t xml:space="preserve">Jumala ustavust oma rahvale antud lubaduste täitmisel ilmestab Aaroni kui ülempreestri riietus.</w:t>
      </w:r>
    </w:p>
    <w:p/>
    <w:p>
      <w:r xmlns:w="http://schemas.openxmlformats.org/wordprocessingml/2006/main">
        <w:t xml:space="preserve">1. Jumala ustav tõotuse täitumine: 3. Moosese 8:7 uurimine</w:t>
      </w:r>
    </w:p>
    <w:p/>
    <w:p>
      <w:r xmlns:w="http://schemas.openxmlformats.org/wordprocessingml/2006/main">
        <w:t xml:space="preserve">2. Rõivaste tähendus Vanas Testamendis: uurimus Aaroni ülempreestri rõivast</w:t>
      </w:r>
    </w:p>
    <w:p/>
    <w:p>
      <w:r xmlns:w="http://schemas.openxmlformats.org/wordprocessingml/2006/main">
        <w:t xml:space="preserve">1. 2. Korintlastele 1:20 – Sest kõik Jumala tõotused temas on jah, ja temas on Aamen, Jumala auks meie kaudu.</w:t>
      </w:r>
    </w:p>
    <w:p/>
    <w:p>
      <w:r xmlns:w="http://schemas.openxmlformats.org/wordprocessingml/2006/main">
        <w:t xml:space="preserve">2. Roomlastele 4:20-21 – Ta ei eksitanud uskmatuse tõttu Jumala tõotuse ees; kuid oli tugev usus, andes au Jumalale; Ja olles täielikult veendunud, et mida ta oli lubanud, suudab ta ka esineda.</w:t>
      </w:r>
    </w:p>
    <w:p/>
    <w:p>
      <w:r xmlns:w="http://schemas.openxmlformats.org/wordprocessingml/2006/main">
        <w:t xml:space="preserve">Leviticus 8:8 8 Ja ta pani rinnakilbi enda peale, samuti pani ta rinnakilbi sisse urimi ja tummimi.</w:t>
      </w:r>
    </w:p>
    <w:p/>
    <w:p>
      <w:r xmlns:w="http://schemas.openxmlformats.org/wordprocessingml/2006/main">
        <w:t xml:space="preserve">Preestril kästi kanda rinnakilpi, mis sisaldas Urimi ja Tummimi.</w:t>
      </w:r>
    </w:p>
    <w:p/>
    <w:p>
      <w:r xmlns:w="http://schemas.openxmlformats.org/wordprocessingml/2006/main">
        <w:t xml:space="preserve">1. Preesterliku rinnasildi tähendus</w:t>
      </w:r>
    </w:p>
    <w:p/>
    <w:p>
      <w:r xmlns:w="http://schemas.openxmlformats.org/wordprocessingml/2006/main">
        <w:t xml:space="preserve">2. Mida Urim ja Tummim meile Jumala kohta õpetavad?</w:t>
      </w:r>
    </w:p>
    <w:p/>
    <w:p>
      <w:r xmlns:w="http://schemas.openxmlformats.org/wordprocessingml/2006/main">
        <w:t xml:space="preserve">1. Johannese 17:17 – pühitse neid oma tõe läbi: sinu sõna on tõde.</w:t>
      </w:r>
    </w:p>
    <w:p/>
    <w:p>
      <w:r xmlns:w="http://schemas.openxmlformats.org/wordprocessingml/2006/main">
        <w:t xml:space="preserve">2. 2. Moosese 28:15 30 – Ja sina valmista kavala tööga kohtuotsuse rinnakilbi; pärast efoodi tööd tee sa see; kullast, sinisest, purpursest ja helepunasest ja peenest linasest linasest tee sa need.</w:t>
      </w:r>
    </w:p>
    <w:p/>
    <w:p>
      <w:r xmlns:w="http://schemas.openxmlformats.org/wordprocessingml/2006/main">
        <w:t xml:space="preserve">3. Moosese 8:9 Ja ta pani viiki pähe; ka mitrale, isegi oma esiotsa, pani ta kuldplaadi, püha krooni; nagu ISSAND Moosest käskis.</w:t>
      </w:r>
    </w:p>
    <w:p/>
    <w:p>
      <w:r xmlns:w="http://schemas.openxmlformats.org/wordprocessingml/2006/main">
        <w:t xml:space="preserve">Mooses asetas Aaroni pähe mitra, kuldplaadi ja püha krooni, nagu Issand oli käskinud.</w:t>
      </w:r>
    </w:p>
    <w:p/>
    <w:p>
      <w:r xmlns:w="http://schemas.openxmlformats.org/wordprocessingml/2006/main">
        <w:t xml:space="preserve">1. Kuulekuse õnnistus: kuidas Jumala tahte täitmine toob meid talle lähemale</w:t>
      </w:r>
    </w:p>
    <w:p/>
    <w:p>
      <w:r xmlns:w="http://schemas.openxmlformats.org/wordprocessingml/2006/main">
        <w:t xml:space="preserve">2. Kroonimise jõud: kuidas Jumal tunnustab meie saavutusi ja saavutusi</w:t>
      </w:r>
    </w:p>
    <w:p/>
    <w:p>
      <w:r xmlns:w="http://schemas.openxmlformats.org/wordprocessingml/2006/main">
        <w:t xml:space="preserve">1. Õpetussõnad 16:3 – Pühendage kõik, mida te teete, Issandale ja ta paneb teie plaanid paika.</w:t>
      </w:r>
    </w:p>
    <w:p/>
    <w:p>
      <w:r xmlns:w="http://schemas.openxmlformats.org/wordprocessingml/2006/main">
        <w:t xml:space="preserve">2. Efeslastele 2:10 – Sest me oleme Jumala kätetöö, loodud Kristuses Jeesuses tegema häid tegusid, milleks Jumal on meile ette valmistanud.</w:t>
      </w:r>
    </w:p>
    <w:p/>
    <w:p>
      <w:r xmlns:w="http://schemas.openxmlformats.org/wordprocessingml/2006/main">
        <w:t xml:space="preserve">3. Moosese 8:10 Ja Mooses võttis võidmisõli ja võidis telki ja kõik, mis seal oli, ning pühitses need.</w:t>
      </w:r>
    </w:p>
    <w:p/>
    <w:p>
      <w:r xmlns:w="http://schemas.openxmlformats.org/wordprocessingml/2006/main">
        <w:t xml:space="preserve">Mooses võttis võidmisõli ja pühitses telki ja kogu selle sisu.</w:t>
      </w:r>
    </w:p>
    <w:p/>
    <w:p>
      <w:r xmlns:w="http://schemas.openxmlformats.org/wordprocessingml/2006/main">
        <w:t xml:space="preserve">1. Võidmise ja õnnistamise vägi</w:t>
      </w:r>
    </w:p>
    <w:p/>
    <w:p>
      <w:r xmlns:w="http://schemas.openxmlformats.org/wordprocessingml/2006/main">
        <w:t xml:space="preserve">2. Oma elu pühitsemine Jumala teenimiseks</w:t>
      </w:r>
    </w:p>
    <w:p/>
    <w:p>
      <w:r xmlns:w="http://schemas.openxmlformats.org/wordprocessingml/2006/main">
        <w:t xml:space="preserve">1. Jaakobuse 4:7-8 – "Alistuge siis Jumalale. Seiske vastu kuradile, siis ta põgeneb teie eest. Lähenege Jumala juurde, siis ta läheneb teile."</w:t>
      </w:r>
    </w:p>
    <w:p/>
    <w:p>
      <w:r xmlns:w="http://schemas.openxmlformats.org/wordprocessingml/2006/main">
        <w:t xml:space="preserve">2. 1. Johannese 2:15-17 – "Ära armasta maailma ega seda, mis maailmas on. Kui keegi armastab maailma, siis ei ole temas Isa armastust. Sest kõik, mis on maailmas, himustab liha ja silmade himud ja elukõrkus ei ole Isast, vaid maailmast. Ja maailm kaob koos oma himudega, aga kes teeb Jumala tahtmist, see jääb igavesti."</w:t>
      </w:r>
    </w:p>
    <w:p/>
    <w:p>
      <w:r xmlns:w="http://schemas.openxmlformats.org/wordprocessingml/2006/main">
        <w:t xml:space="preserve">3. Moosese 8:11 Ja ta piserdas seda altarile seitse korda ning võidis altari ja kõik tema riistad, nii pesukausi kui ka jala, et neid pühitseda.</w:t>
      </w:r>
    </w:p>
    <w:p/>
    <w:p>
      <w:r xmlns:w="http://schemas.openxmlformats.org/wordprocessingml/2006/main">
        <w:t xml:space="preserve">Mooses võidis altarit ja kõik selle riistad, sealhulgas pesukausi ja jala, seitse korda, et neid pühitseda.</w:t>
      </w:r>
    </w:p>
    <w:p/>
    <w:p>
      <w:r xmlns:w="http://schemas.openxmlformats.org/wordprocessingml/2006/main">
        <w:t xml:space="preserve">1. Võidmise jõud: kuidas luuakse Jumalale pühendumine</w:t>
      </w:r>
    </w:p>
    <w:p/>
    <w:p>
      <w:r xmlns:w="http://schemas.openxmlformats.org/wordprocessingml/2006/main">
        <w:t xml:space="preserve">2. Pühitsemine: Jumala õnnistus</w:t>
      </w:r>
    </w:p>
    <w:p/>
    <w:p>
      <w:r xmlns:w="http://schemas.openxmlformats.org/wordprocessingml/2006/main">
        <w:t xml:space="preserve">1. Matteuse 3:16 – Niipea kui Jeesus ristiti, tõusis ta veest välja. Sel hetkel avanes taevas ja ta nägi Jumala Vaimu laskuvat nagu tuvi ja laskuvat tema peale.</w:t>
      </w:r>
    </w:p>
    <w:p/>
    <w:p>
      <w:r xmlns:w="http://schemas.openxmlformats.org/wordprocessingml/2006/main">
        <w:t xml:space="preserve">2. Psalm 133:2 – see on nagu hinnaline õli pähe, mis jookseb alla habemele, ja Aaroni habe, mis jookseb alla tema kuubekraele.</w:t>
      </w:r>
    </w:p>
    <w:p/>
    <w:p>
      <w:r xmlns:w="http://schemas.openxmlformats.org/wordprocessingml/2006/main">
        <w:t xml:space="preserve">3. Moosese 8:12 Ja ta valas võidmisõli Aaroni pähe ja võidis teda, et teda pühitseda.</w:t>
      </w:r>
    </w:p>
    <w:p/>
    <w:p>
      <w:r xmlns:w="http://schemas.openxmlformats.org/wordprocessingml/2006/main">
        <w:t xml:space="preserve">Aaron võidi õliga ja pühitseti preestri pühitsemise tseremoonia raames.</w:t>
      </w:r>
    </w:p>
    <w:p/>
    <w:p>
      <w:r xmlns:w="http://schemas.openxmlformats.org/wordprocessingml/2006/main">
        <w:t xml:space="preserve">1. Pühitsemise tähtsus ordinatsioonis</w:t>
      </w:r>
    </w:p>
    <w:p/>
    <w:p>
      <w:r xmlns:w="http://schemas.openxmlformats.org/wordprocessingml/2006/main">
        <w:t xml:space="preserve">2. Õli võidmise jõud preestriteenistuses</w:t>
      </w:r>
    </w:p>
    <w:p/>
    <w:p>
      <w:r xmlns:w="http://schemas.openxmlformats.org/wordprocessingml/2006/main">
        <w:t xml:space="preserve">1. Johannese 15:3 – "Nüüd te olete puhtad selle sõna läbi, mille ma teile olen rääkinud."</w:t>
      </w:r>
    </w:p>
    <w:p/>
    <w:p>
      <w:r xmlns:w="http://schemas.openxmlformats.org/wordprocessingml/2006/main">
        <w:t xml:space="preserve">2. Heebrealastele 5:4 - "Ja seda au ei võta endale keegi, vaid see, keda Jumal on kutsunud, nagu Aaron."</w:t>
      </w:r>
    </w:p>
    <w:p/>
    <w:p>
      <w:r xmlns:w="http://schemas.openxmlformats.org/wordprocessingml/2006/main">
        <w:t xml:space="preserve">Leviticus 8:13 13 Ja Mooses tõi Aaroni pojad ja pani neile rõivad selga, vöötas nad vöödega ja pani neile pähe. nagu ISSAND Moosest käskis.</w:t>
      </w:r>
    </w:p>
    <w:p/>
    <w:p>
      <w:r xmlns:w="http://schemas.openxmlformats.org/wordprocessingml/2006/main">
        <w:t xml:space="preserve">Mooses pani Aaroni poegadele riided selga, nagu Issand oli käskinud.</w:t>
      </w:r>
    </w:p>
    <w:p/>
    <w:p>
      <w:r xmlns:w="http://schemas.openxmlformats.org/wordprocessingml/2006/main">
        <w:t xml:space="preserve">1. Jumala käskudele kuuletumise tähtsus</w:t>
      </w:r>
    </w:p>
    <w:p/>
    <w:p>
      <w:r xmlns:w="http://schemas.openxmlformats.org/wordprocessingml/2006/main">
        <w:t xml:space="preserve">2. Elamine kuulekuses Jumala tahtele</w:t>
      </w:r>
    </w:p>
    <w:p/>
    <w:p>
      <w:r xmlns:w="http://schemas.openxmlformats.org/wordprocessingml/2006/main">
        <w:t xml:space="preserve">1. 5. Moosese 11:26-28 – „Vaata, ma annan täna sinu ette õnnistuse ja needuse: õnnistuse, kui sa kuulad Issanda, oma Jumala käske, mis ma sulle täna annan, ja needuse, kui sa annan sulle ära kuuletu Issanda, oma Jumala käskudele, vaid mine kõrvale teelt, mida ma täna sulle käsin, et järgida teisi jumalaid, keda sa ei tunne.</w:t>
      </w:r>
    </w:p>
    <w:p/>
    <w:p>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Leviticus 8:14 14 Ja ta tõi patuohvri härja härja ja Aaron ja ta pojad panid oma käed patuohvri härja pea peale.</w:t>
      </w:r>
    </w:p>
    <w:p/>
    <w:p>
      <w:r xmlns:w="http://schemas.openxmlformats.org/wordprocessingml/2006/main">
        <w:t xml:space="preserve">Aaron ja tema pojad ohverdasid patuohvriks härja, nagu Jumal oli käskinud.</w:t>
      </w:r>
    </w:p>
    <w:p/>
    <w:p>
      <w:r xmlns:w="http://schemas.openxmlformats.org/wordprocessingml/2006/main">
        <w:t xml:space="preserve">1. Ohverduse jõud – kuidas Jumal kutsub meid üles loobuma millestki olulisest meie pattude eest.</w:t>
      </w:r>
    </w:p>
    <w:p/>
    <w:p>
      <w:r xmlns:w="http://schemas.openxmlformats.org/wordprocessingml/2006/main">
        <w:t xml:space="preserve">2. Kuulekuse õnnistus – kuidas Jumala käskude järgimine toob meid Temale lähemale.</w:t>
      </w:r>
    </w:p>
    <w:p/>
    <w:p>
      <w:r xmlns:w="http://schemas.openxmlformats.org/wordprocessingml/2006/main">
        <w:t xml:space="preserve">1. Heebrealastele 9:22 – "Tegelikult nõuab seadus, et peaaegu kõik tuleb puhastada verega ja ilma verevalamiseta pole andestust."</w:t>
      </w:r>
    </w:p>
    <w:p/>
    <w:p>
      <w:r xmlns:w="http://schemas.openxmlformats.org/wordprocessingml/2006/main">
        <w:t xml:space="preserve">2. Johannese 1:29 - "Järgmisel päeval nägi Johannes Jeesust enda juurde tulemas ja ütles: "Vaata, Jumala Tall, kes võtab ära maailma patu!"</w:t>
      </w:r>
    </w:p>
    <w:p/>
    <w:p>
      <w:r xmlns:w="http://schemas.openxmlformats.org/wordprocessingml/2006/main">
        <w:t xml:space="preserve">Leviticus 8:15 15 Ja ta tappis selle; ja Mooses võttis vere ja pani selle oma sõrmega altari sarvedele ümberringi ning puhastas altari ja valas vere altari põhja ja pühitses selle lepitamiseks.</w:t>
      </w:r>
    </w:p>
    <w:p/>
    <w:p>
      <w:r xmlns:w="http://schemas.openxmlformats.org/wordprocessingml/2006/main">
        <w:t xml:space="preserve">Mooses viis altari puhastamiseks ja pühitsemiseks läbi rituaali, valades ohverdatud looma verd altari sarvedele ja altari põhja.</w:t>
      </w:r>
    </w:p>
    <w:p/>
    <w:p>
      <w:r xmlns:w="http://schemas.openxmlformats.org/wordprocessingml/2006/main">
        <w:t xml:space="preserve">1. Lepituse vägi: leppimisrituaali uurimine</w:t>
      </w:r>
    </w:p>
    <w:p/>
    <w:p>
      <w:r xmlns:w="http://schemas.openxmlformats.org/wordprocessingml/2006/main">
        <w:t xml:space="preserve">2. Ohverdamise tähtsus piibliaegadel</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Heebrealastele 10:4 – Sest pole võimalik, et härgade ja kitsede veri võtab patte ära.</w:t>
      </w:r>
    </w:p>
    <w:p/>
    <w:p>
      <w:r xmlns:w="http://schemas.openxmlformats.org/wordprocessingml/2006/main">
        <w:t xml:space="preserve">Leviticus 8:16 16 Ja ta võttis kogu rasva, mis oli seestpoolt, ja maksa peal oleva katte, ja kaks neerud ja nende rasv, ja Mooses põletas selle altaril.</w:t>
      </w:r>
    </w:p>
    <w:p/>
    <w:p>
      <w:r xmlns:w="http://schemas.openxmlformats.org/wordprocessingml/2006/main">
        <w:t xml:space="preserve">Mooses põletas altaril ohvriohvri rasva seespoolt, ümbrisest, maksast ja neerudest.</w:t>
      </w:r>
    </w:p>
    <w:p/>
    <w:p>
      <w:r xmlns:w="http://schemas.openxmlformats.org/wordprocessingml/2006/main">
        <w:t xml:space="preserve">1. Ohvriohvrite tähtsus Vanas Testamendis</w:t>
      </w:r>
    </w:p>
    <w:p/>
    <w:p>
      <w:r xmlns:w="http://schemas.openxmlformats.org/wordprocessingml/2006/main">
        <w:t xml:space="preserve">2. Jumala Tahtele kuuletumise jõud</w:t>
      </w:r>
    </w:p>
    <w:p/>
    <w:p>
      <w:r xmlns:w="http://schemas.openxmlformats.org/wordprocessingml/2006/main">
        <w:t xml:space="preserve">1. 3. Moosese 8:16 – "Ja ta võttis kogu rasva, mis oli seestpoolt, ja maksa kohal oleva katte ja kaks neerud ja nende rasv, ja Mooses põletas selle altaril."</w:t>
      </w:r>
    </w:p>
    <w:p/>
    <w:p>
      <w:r xmlns:w="http://schemas.openxmlformats.org/wordprocessingml/2006/main">
        <w:t xml:space="preserve">2. Heebrealastele 13:15 – "Seetõttu toodagem Tema läbi pidevalt Jumalale kiitusohvrit, see tähendab oma huulte vilja, tänades Tema nime."</w:t>
      </w:r>
    </w:p>
    <w:p/>
    <w:p>
      <w:r xmlns:w="http://schemas.openxmlformats.org/wordprocessingml/2006/main">
        <w:t xml:space="preserve">Leviticus 8:17 17 Aga härjaliha ja tema nahk, liha ja sõnnik põletas ta tulega väljaspool leeri; nagu ISSAND Moosest käskis.</w:t>
      </w:r>
    </w:p>
    <w:p/>
    <w:p>
      <w:r xmlns:w="http://schemas.openxmlformats.org/wordprocessingml/2006/main">
        <w:t xml:space="preserve">Issand käskis Moosesel põletada härjaliha, selle nahk ja sõnnik tulega väljaspool laagrit.</w:t>
      </w:r>
    </w:p>
    <w:p/>
    <w:p>
      <w:r xmlns:w="http://schemas.openxmlformats.org/wordprocessingml/2006/main">
        <w:t xml:space="preserve">1. Jumala käskude järgimine: kuulekuse jõud</w:t>
      </w:r>
    </w:p>
    <w:p/>
    <w:p>
      <w:r xmlns:w="http://schemas.openxmlformats.org/wordprocessingml/2006/main">
        <w:t xml:space="preserve">2. Ohverdamise tähtsus: mida tähendab Jumalale millegi ohverdamine?</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mida ma täna annan sulle sinu heaks?</w:t>
      </w:r>
    </w:p>
    <w:p/>
    <w:p>
      <w:r xmlns:w="http://schemas.openxmlformats.org/wordprocessingml/2006/main">
        <w:t xml:space="preserve">13 Teadke siis, et Issand, teie Jumal, on Jumal, ustav Jumal, kes peab lepingut ja peab vankumatut armastust nendega, kes teda armastavad ja tema käske peavad, tuhande põlveni."</w:t>
      </w:r>
    </w:p>
    <w:p/>
    <w:p>
      <w:r xmlns:w="http://schemas.openxmlformats.org/wordprocessingml/2006/main">
        <w:t xml:space="preserve">2. 1. Peetruse 2:5 - "teid endid kui elavaid kive ehitatakse vaimseks kojaks, et olla püha preesterkond, et tuua Jeesuse Kristuse kaudu Jumalale meelepäraseid vaimseid ohvreid."</w:t>
      </w:r>
    </w:p>
    <w:p/>
    <w:p>
      <w:r xmlns:w="http://schemas.openxmlformats.org/wordprocessingml/2006/main">
        <w:t xml:space="preserve">Leviticus 8:18 18 Ja ta tõi jäära põletusohvriks, ja Aaron ja ta pojad panid oma käed jäära pea peale.</w:t>
      </w:r>
    </w:p>
    <w:p/>
    <w:p>
      <w:r xmlns:w="http://schemas.openxmlformats.org/wordprocessingml/2006/main">
        <w:t xml:space="preserve">Aaron ja tema pojad panid oma käed põletusohvri jäära pea peale, nagu Jumal oli käskinud 3. Moosese 8:18.</w:t>
      </w:r>
    </w:p>
    <w:p/>
    <w:p>
      <w:r xmlns:w="http://schemas.openxmlformats.org/wordprocessingml/2006/main">
        <w:t xml:space="preserve">1. Ohverduse peale käte panemise tähendus: 3. Moosese 8:18</w:t>
      </w:r>
    </w:p>
    <w:p/>
    <w:p>
      <w:r xmlns:w="http://schemas.openxmlformats.org/wordprocessingml/2006/main">
        <w:t xml:space="preserve">2. Aaroni kuulekus Jumalale: õppetund 3. Moosese 8:18</w:t>
      </w:r>
    </w:p>
    <w:p/>
    <w:p>
      <w:r xmlns:w="http://schemas.openxmlformats.org/wordprocessingml/2006/main">
        <w:t xml:space="preserve">1. 2. Moosese 29:15-22 – Jumala poolt Moosesele antud juhised Aaroni ja tema poegade preestriteks pühitsemise kohta.</w:t>
      </w:r>
    </w:p>
    <w:p/>
    <w:p>
      <w:r xmlns:w="http://schemas.openxmlformats.org/wordprocessingml/2006/main">
        <w:t xml:space="preserve">2. Heebrealastele 7:23-28 – Jeesuse roll meie ülempreestrina ja Tema ohverduse tähtsus.</w:t>
      </w:r>
    </w:p>
    <w:p/>
    <w:p>
      <w:r xmlns:w="http://schemas.openxmlformats.org/wordprocessingml/2006/main">
        <w:t xml:space="preserve">3. Moosese 8:19 Ja ta tappis selle; ja Mooses piserdas verd ümberringi altarile.</w:t>
      </w:r>
    </w:p>
    <w:p/>
    <w:p>
      <w:r xmlns:w="http://schemas.openxmlformats.org/wordprocessingml/2006/main">
        <w:t xml:space="preserve">Mooses ohverdas looma ja piserdas selle verd altarile.</w:t>
      </w:r>
    </w:p>
    <w:p/>
    <w:p>
      <w:r xmlns:w="http://schemas.openxmlformats.org/wordprocessingml/2006/main">
        <w:t xml:space="preserve">1. Ohvriohvrite tähendus Piiblis.</w:t>
      </w:r>
    </w:p>
    <w:p/>
    <w:p>
      <w:r xmlns:w="http://schemas.openxmlformats.org/wordprocessingml/2006/main">
        <w:t xml:space="preserve">2. Jumala vägi Vanas Testamendis.</w:t>
      </w:r>
    </w:p>
    <w:p/>
    <w:p>
      <w:r xmlns:w="http://schemas.openxmlformats.org/wordprocessingml/2006/main">
        <w:t xml:space="preserve">1. Heebrealastele 10:11-14 – "Ja iga preester seisab iga päev oma teenistuses ja toob korduvalt samu ohvreid, mis ei saa iialgi patte ära võtta. Aga kui Kristus oli toonud igavesti üheainsa ohvri pattude eest, istus ta maha. Jumala paremat kätt, kes ootab sellest ajast, kuni tema vaenlased tehakse tema jalgade tüüriks, sest ta on üheainsa ohvrianniga teinud täiuslikuks need, keda pühitsetakse."</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3. Moosese 8:20 Ja ta lõikas jäära tükkideks; ja Mooses põletas pea, tükid ja rasva.</w:t>
      </w:r>
    </w:p>
    <w:p/>
    <w:p>
      <w:r xmlns:w="http://schemas.openxmlformats.org/wordprocessingml/2006/main">
        <w:t xml:space="preserve">Mooses põletas Jumala juhiste järgi ohverdatud jäära pea, tükid ja rasva.</w:t>
      </w:r>
    </w:p>
    <w:p/>
    <w:p>
      <w:r xmlns:w="http://schemas.openxmlformats.org/wordprocessingml/2006/main">
        <w:t xml:space="preserve">1. Jumala käskudele kuuletumise tähtsus</w:t>
      </w:r>
    </w:p>
    <w:p/>
    <w:p>
      <w:r xmlns:w="http://schemas.openxmlformats.org/wordprocessingml/2006/main">
        <w:t xml:space="preserve">2. Ohverduse jõud</w:t>
      </w:r>
    </w:p>
    <w:p/>
    <w:p>
      <w:r xmlns:w="http://schemas.openxmlformats.org/wordprocessingml/2006/main">
        <w:t xml:space="preserve">1. Efeslastele 4:2 – kogu alandlikkuse ja tasaduse, kannatlikkusega, üksteist armastusega taludes.</w:t>
      </w:r>
    </w:p>
    <w:p/>
    <w:p>
      <w:r xmlns:w="http://schemas.openxmlformats.org/wordprocessingml/2006/main">
        <w:t xml:space="preserve">2. Heebrealastele 13:15 – Tema kaudu toogem siis alati Jumalale kiitusohvrit, see tähendab tema nime tunnustavate huulte vilja.</w:t>
      </w:r>
    </w:p>
    <w:p/>
    <w:p>
      <w:r xmlns:w="http://schemas.openxmlformats.org/wordprocessingml/2006/main">
        <w:t xml:space="preserve">Leviticus 8:21 21 Ja ta pesi vees sisemuse ja jalad; ja Mooses põletas kogu jäära altaril; see oli põletusohver magusaks lõhnaks ja tuleohvriks Issandale; nagu ISSAND Moosest käskis.</w:t>
      </w:r>
    </w:p>
    <w:p/>
    <w:p>
      <w:r xmlns:w="http://schemas.openxmlformats.org/wordprocessingml/2006/main">
        <w:t xml:space="preserve">Mooses ohverdas Issandale põletusohvri, mida Issand oli käskinud.</w:t>
      </w:r>
    </w:p>
    <w:p/>
    <w:p>
      <w:r xmlns:w="http://schemas.openxmlformats.org/wordprocessingml/2006/main">
        <w:t xml:space="preserve">1. Jumala käskudele kuuletumise tähtsus</w:t>
      </w:r>
    </w:p>
    <w:p/>
    <w:p>
      <w:r xmlns:w="http://schemas.openxmlformats.org/wordprocessingml/2006/main">
        <w:t xml:space="preserve">2. Ohverdamise ilu</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teie heaks?</w:t>
      </w:r>
    </w:p>
    <w:p/>
    <w:p>
      <w:r xmlns:w="http://schemas.openxmlformats.org/wordprocessingml/2006/main">
        <w:t xml:space="preserve">2. Psalm 51:16-17 – Sest sa ei tunne rõõmu ohvrist, muidu ma annaksin selle; sulle ei meeldi põletusohver. Jumala ohvrid on murtud vaim; murtud ja kahetsev südant, oh jumal, sa ei põlga.</w:t>
      </w:r>
    </w:p>
    <w:p/>
    <w:p>
      <w:r xmlns:w="http://schemas.openxmlformats.org/wordprocessingml/2006/main">
        <w:t xml:space="preserve">3. Moosese 8:22 Ja ta tõi teise jäära, pühitsemise jäära, ja Aaron ja ta pojad panid oma käed jäära pea peale.</w:t>
      </w:r>
    </w:p>
    <w:p/>
    <w:p>
      <w:r xmlns:w="http://schemas.openxmlformats.org/wordprocessingml/2006/main">
        <w:t xml:space="preserve">Aaron ja tema pojad pühitsesid jäära, pannes oma käed selle pea peale.</w:t>
      </w:r>
    </w:p>
    <w:p/>
    <w:p>
      <w:r xmlns:w="http://schemas.openxmlformats.org/wordprocessingml/2006/main">
        <w:t xml:space="preserve">1. Pühitsemise jõud</w:t>
      </w:r>
    </w:p>
    <w:p/>
    <w:p>
      <w:r xmlns:w="http://schemas.openxmlformats.org/wordprocessingml/2006/main">
        <w:t xml:space="preserve">2. Millegi peale käte panemise tähtsus</w:t>
      </w:r>
    </w:p>
    <w:p/>
    <w:p>
      <w:r xmlns:w="http://schemas.openxmlformats.org/wordprocessingml/2006/main">
        <w:t xml:space="preserve">1. 2. Moosese 29:15-19 Juhised preestrite pühitsemiseks</w:t>
      </w:r>
    </w:p>
    <w:p/>
    <w:p>
      <w:r xmlns:w="http://schemas.openxmlformats.org/wordprocessingml/2006/main">
        <w:t xml:space="preserve">2. Moosese 8:10-11 Leviitidele pühitsemiseks käte panemise tähtsus.</w:t>
      </w:r>
    </w:p>
    <w:p/>
    <w:p>
      <w:r xmlns:w="http://schemas.openxmlformats.org/wordprocessingml/2006/main">
        <w:t xml:space="preserve">3. Moosese 8:23 Ja ta tappis selle; ja Mooses võttis selle verest ja määris selle Aaroni parema kõrva otsa, tema parema käe pöidla ja parema jala suure varba peale.</w:t>
      </w:r>
    </w:p>
    <w:p/>
    <w:p>
      <w:r xmlns:w="http://schemas.openxmlformats.org/wordprocessingml/2006/main">
        <w:t xml:space="preserve">Mooses võttis osa loomaohvri verd ja pani selle Aaroni paremale kõrvale, pöidlale ja suurele varbale.</w:t>
      </w:r>
    </w:p>
    <w:p/>
    <w:p>
      <w:r xmlns:w="http://schemas.openxmlformats.org/wordprocessingml/2006/main">
        <w:t xml:space="preserve">1. Vere jõud: kuidas Jeesuse ohver meile jõudu annab</w:t>
      </w:r>
    </w:p>
    <w:p/>
    <w:p>
      <w:r xmlns:w="http://schemas.openxmlformats.org/wordprocessingml/2006/main">
        <w:t xml:space="preserve">2. Ohvrite toomine: Jumala tahte mõistmine kuulekuse kaudu</w:t>
      </w:r>
    </w:p>
    <w:p/>
    <w:p>
      <w:r xmlns:w="http://schemas.openxmlformats.org/wordprocessingml/2006/main">
        <w:t xml:space="preserve">1. Heebrealastele 9:22 – ilma verevalamiseta pole pattude andeksandmist</w:t>
      </w:r>
    </w:p>
    <w:p/>
    <w:p>
      <w:r xmlns:w="http://schemas.openxmlformats.org/wordprocessingml/2006/main">
        <w:t xml:space="preserve">2. Roomlastele 12:1 – tooge oma kehad elavaks ohvriks, pühaks ja meelepäraseks Jumalale</w:t>
      </w:r>
    </w:p>
    <w:p/>
    <w:p>
      <w:r xmlns:w="http://schemas.openxmlformats.org/wordprocessingml/2006/main">
        <w:t xml:space="preserve">3. Moosese 8:24 Ja ta tõi Aaroni pojad ja Mooses määris verd nende parema kõrva otsa ja nende parema käe pöialdele ja nende parema jala suurtele varvastele ning Mooses piserdas verd altar ümberringi.</w:t>
      </w:r>
    </w:p>
    <w:p/>
    <w:p>
      <w:r xmlns:w="http://schemas.openxmlformats.org/wordprocessingml/2006/main">
        <w:t xml:space="preserve">Mooses viis läbi tseremoonia Aaroni poegadele, asetades nende parema kõrva otsa, nende parema käe pöialdele ja parema jala suurtele varvastele ohverdatud looma vere. Ta piserdas verd ka selle ümber asuvale altarile.</w:t>
      </w:r>
    </w:p>
    <w:p/>
    <w:p>
      <w:r xmlns:w="http://schemas.openxmlformats.org/wordprocessingml/2006/main">
        <w:t xml:space="preserve">1. Sümboolsete tegude jõud jumalateenistusel</w:t>
      </w:r>
    </w:p>
    <w:p/>
    <w:p>
      <w:r xmlns:w="http://schemas.openxmlformats.org/wordprocessingml/2006/main">
        <w:t xml:space="preserve">2. Vere tähtsus jumalateenistusel</w:t>
      </w:r>
    </w:p>
    <w:p/>
    <w:p>
      <w:r xmlns:w="http://schemas.openxmlformats.org/wordprocessingml/2006/main">
        <w:t xml:space="preserve">1. Heebrealastele 10:19-20 – Seega, vennad, kuna meil on kindlus minna pühapaikadesse Jeesuse vere kaudu, uue ja elava tee kaudu, mille ta avas meile läbi eesriide, see tähendab oma liha kaudu</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3. Moosese 8:25 Ja ta võttis rasva ja kintsu ning kogu peki, mis oli seestpoolt, ja maksa kohal oleva katte, ja kaks neerud ja nende rasvkoe ja parema õla.</w:t>
      </w:r>
    </w:p>
    <w:p/>
    <w:p>
      <w:r xmlns:w="http://schemas.openxmlformats.org/wordprocessingml/2006/main">
        <w:t xml:space="preserve">Mooses pühitses Aaroni ja tema pojad preestriteks, tuues ohvriks härja rasvased osad.</w:t>
      </w:r>
    </w:p>
    <w:p/>
    <w:p>
      <w:r xmlns:w="http://schemas.openxmlformats.org/wordprocessingml/2006/main">
        <w:t xml:space="preserve">1. Pühitsemise jõud meie elus</w:t>
      </w:r>
    </w:p>
    <w:p/>
    <w:p>
      <w:r xmlns:w="http://schemas.openxmlformats.org/wordprocessingml/2006/main">
        <w:t xml:space="preserve">2. Ohverduse tähtsus meie vaimses elus</w:t>
      </w:r>
    </w:p>
    <w:p/>
    <w:p>
      <w:r xmlns:w="http://schemas.openxmlformats.org/wordprocessingml/2006/main">
        <w:t xml:space="preserve">1. Roomlastele 12:1-2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13:15-16 Seepärast toogem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3. Moosese 8:26 Ja ta võttis hapnemata leivakorvist, mis oli Issanda ees, ühe hapnemata koogi, õliga määritud leivakoogi ja ühe vahvli ning pani need rasva peale ja paremale õlale.</w:t>
      </w:r>
    </w:p>
    <w:p/>
    <w:p>
      <w:r xmlns:w="http://schemas.openxmlformats.org/wordprocessingml/2006/main">
        <w:t xml:space="preserve">See lõik kirjeldab, kuidas Aaron pani Issandale ohverdades hapnemata leiva, õliga määritud leivakoogi ja vahvli looma rasvale ja paremale õlale.</w:t>
      </w:r>
    </w:p>
    <w:p/>
    <w:p>
      <w:r xmlns:w="http://schemas.openxmlformats.org/wordprocessingml/2006/main">
        <w:t xml:space="preserve">1. Pakkumise jõud: kuidas millegi väärtusliku ohverdamine võib tuua kaasa suurema õnnistuse</w:t>
      </w:r>
    </w:p>
    <w:p/>
    <w:p>
      <w:r xmlns:w="http://schemas.openxmlformats.org/wordprocessingml/2006/main">
        <w:t xml:space="preserve">2. Ustav kuulekus: Issanda teenimises elatud elu õnnistus</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Matteuse 6:1-4 – "Vaata, et te ei teeks oma heategusid inimeste ees, et nad teid näeksid. Vastasel juhul ei saa te tasu oma taevaselt Isalt. Seega, kui teete heategu, siis tehke ärge puhuge teie ees pasunat, nagu silmakirjatsejad teevad sünagoogides ja tänavatel, et neil oleks inimeste au. Tõesti, ma ütlen teile, neil on oma tasu. Aga kui te teete heategu, siis ärge laske oma vasak käsi tea, mida su parem käsi teeb, et su heategu oleks salajas, ja su Isa, kes näeb salaja, tasub sulle ise avalikult.”</w:t>
      </w:r>
    </w:p>
    <w:p/>
    <w:p>
      <w:r xmlns:w="http://schemas.openxmlformats.org/wordprocessingml/2006/main">
        <w:t xml:space="preserve">Leviticus 8:27 27 Ja ta pani kõik Aaroni ja tema poegade kätele ning vehkis nendega ohverdamiseks Issanda ees.</w:t>
      </w:r>
    </w:p>
    <w:p/>
    <w:p>
      <w:r xmlns:w="http://schemas.openxmlformats.org/wordprocessingml/2006/main">
        <w:t xml:space="preserve">Aaronile ja tema poegadele esitati annetusi, mida lehvitati Issanda ees aukartuse ja ohvri märgiks.</w:t>
      </w:r>
    </w:p>
    <w:p/>
    <w:p>
      <w:r xmlns:w="http://schemas.openxmlformats.org/wordprocessingml/2006/main">
        <w:t xml:space="preserve">1. Esitluse jõud: kuidas end austavalt Jumalale pakkuda</w:t>
      </w:r>
    </w:p>
    <w:p/>
    <w:p>
      <w:r xmlns:w="http://schemas.openxmlformats.org/wordprocessingml/2006/main">
        <w:t xml:space="preserve">2. Ohverduse tähtsus: pühendumise väärtuse tunnustamine</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Heebrealastele 13:15 – "Toogem seepärast Jeesuse kaudu Jumalale pidevalt kiitusohvrit nende huulte vilja, mis avalikult tunnistavad tema nime."</w:t>
      </w:r>
    </w:p>
    <w:p/>
    <w:p>
      <w:r xmlns:w="http://schemas.openxmlformats.org/wordprocessingml/2006/main">
        <w:t xml:space="preserve">3. Moosese 8:28 Ja Mooses võttis need nende käest ja põletas altaril põletusohvri peal; need olid pühitsetud magusaks lõhnaks, see on tuleohver Issandale.</w:t>
      </w:r>
    </w:p>
    <w:p/>
    <w:p>
      <w:r xmlns:w="http://schemas.openxmlformats.org/wordprocessingml/2006/main">
        <w:t xml:space="preserve">Mooses võttis rahvalt ohvreid ja põletas need altaril magusalõhnalise ohvrina Issandale.</w:t>
      </w:r>
    </w:p>
    <w:p/>
    <w:p>
      <w:r xmlns:w="http://schemas.openxmlformats.org/wordprocessingml/2006/main">
        <w:t xml:space="preserve">1. ISSANDALE ohvrite toomise tähtsus.</w:t>
      </w:r>
    </w:p>
    <w:p/>
    <w:p>
      <w:r xmlns:w="http://schemas.openxmlformats.org/wordprocessingml/2006/main">
        <w:t xml:space="preserve">2. ISSANDALE tagasi andmine koos oma materiaalse varaga.</w:t>
      </w:r>
    </w:p>
    <w:p/>
    <w:p>
      <w:r xmlns:w="http://schemas.openxmlformats.org/wordprocessingml/2006/main">
        <w:t xml:space="preserve">1. Luuka 19:8-10 – Sakkeus seisis ja ütles Issandale; Vaata, Issand, poole oma varandusest ma annan vaestele; ja kui ma olen kelleltki midagi ära võtnud valesüüdistusega, siis ma annan ta neljakordselt tagasi.</w:t>
      </w:r>
    </w:p>
    <w:p/>
    <w:p>
      <w:r xmlns:w="http://schemas.openxmlformats.org/wordprocessingml/2006/main">
        <w:t xml:space="preserve">9 Ja Jeesus ütles talle: "Tänapäeval on pääste sellesse kotta, sest temagi on Aabrahami poeg."</w:t>
      </w:r>
    </w:p>
    <w:p/>
    <w:p>
      <w:r xmlns:w="http://schemas.openxmlformats.org/wordprocessingml/2006/main">
        <w:t xml:space="preserve">10 Sest Inimese Poeg on tulnud otsima ja päästma seda, mis oli kadunud.</w:t>
      </w:r>
    </w:p>
    <w:p/>
    <w:p>
      <w:r xmlns:w="http://schemas.openxmlformats.org/wordprocessingml/2006/main">
        <w:t xml:space="preserve">2. Roomlastele 12:1-2 – vennad, ma palun teid, vennad, Jumala halastuse läbi, et tooge oma ihud elavaks, pühaks ja Jumalale meelepäraseks ohvriks, mis on teie mõistlik teenimine.</w:t>
      </w:r>
    </w:p>
    <w:p/>
    <w:p>
      <w:r xmlns:w="http://schemas.openxmlformats.org/wordprocessingml/2006/main">
        <w:t xml:space="preserve">2 Ja ärge kohanege selle maailmaga, vaid muutuge oma meele uuendamise teel, et saaksite proovida, mis on Jumala hea, meelepärane ja täiuslik tahe.</w:t>
      </w:r>
    </w:p>
    <w:p/>
    <w:p>
      <w:r xmlns:w="http://schemas.openxmlformats.org/wordprocessingml/2006/main">
        <w:t xml:space="preserve">3. Moosese 8:29 Ja Mooses võttis rinna ja vehkis sellega Issanda ees ohverdamiseks, sest see oli Moosese osa pühitsemise jäärast; nagu ISSAND Moosest käskis.</w:t>
      </w:r>
    </w:p>
    <w:p/>
    <w:p>
      <w:r xmlns:w="http://schemas.openxmlformats.org/wordprocessingml/2006/main">
        <w:t xml:space="preserve">Mooses ohverdas Issandale pühitsemise jäära rinna, nagu kästud.</w:t>
      </w:r>
    </w:p>
    <w:p/>
    <w:p>
      <w:r xmlns:w="http://schemas.openxmlformats.org/wordprocessingml/2006/main">
        <w:t xml:space="preserve">1. Kuulekuse jõud – kuidas meie kuulekus Jumala käskudele näitab meie usku Temasse.</w:t>
      </w:r>
    </w:p>
    <w:p/>
    <w:p>
      <w:r xmlns:w="http://schemas.openxmlformats.org/wordprocessingml/2006/main">
        <w:t xml:space="preserve">2. Andmise tähtsus – kuidas meie kingituste ohverdamine Jumalale näitab meie austust Tema vastu.</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25 Vihma sadas, ojad tõusid ja tuuled puhusid ja lõid vastu seda maja; ometi see ei kukkunud, sest selle vundament oli kaljul.</w:t>
      </w:r>
    </w:p>
    <w:p/>
    <w:p>
      <w:r xmlns:w="http://schemas.openxmlformats.org/wordprocessingml/2006/main">
        <w:t xml:space="preserve">2. Heebrealastele 13:15-16 – Seepärast toome Jeesuse kaudu Jumalale pidevalt kiitusohvri huulte vilja, mis avalikult tunnistavad tema nime. 16 Ja ärge unustage head teha ja teistega jagada, sest sellistest ohvritest on Jumalal hea meel.</w:t>
      </w:r>
    </w:p>
    <w:p/>
    <w:p>
      <w:r xmlns:w="http://schemas.openxmlformats.org/wordprocessingml/2006/main">
        <w:t xml:space="preserve">3. Moosese 8:30 Ja Mooses võttis võidmisõli ja verd, mis oli altaril, ning piserdas seda Aaroni ja tema rõivaste peale ja tema poegade peale ja tema poegade rõivastele. ja pühitses Aaroni ja tema rõivad ja pojad ning tema poegade rõivad koos temaga.</w:t>
      </w:r>
    </w:p>
    <w:p/>
    <w:p>
      <w:r xmlns:w="http://schemas.openxmlformats.org/wordprocessingml/2006/main">
        <w:t xml:space="preserve">Mooses pühitses Aaroni ja tema pere, võttes altarilt võidmisõli ja -vere ning piserdades seda neile ja nende rõivastele.</w:t>
      </w:r>
    </w:p>
    <w:p/>
    <w:p>
      <w:r xmlns:w="http://schemas.openxmlformats.org/wordprocessingml/2006/main">
        <w:t xml:space="preserve">1. Pühitsemise jõud: kuidas elada eraldiseisvat elu.</w:t>
      </w:r>
    </w:p>
    <w:p/>
    <w:p>
      <w:r xmlns:w="http://schemas.openxmlformats.org/wordprocessingml/2006/main">
        <w:t xml:space="preserve">2. Võidmise tähendus piibliaegadel.</w:t>
      </w:r>
    </w:p>
    <w:p/>
    <w:p>
      <w:r xmlns:w="http://schemas.openxmlformats.org/wordprocessingml/2006/main">
        <w:t xml:space="preserve">1. Heebrealastele 10:22 – Lähenegem tõelise südamega ja täielikus usukindluses, südant piserdatud kurjast südametunnistusest ja keha puhta veega pestud.</w:t>
      </w:r>
    </w:p>
    <w:p/>
    <w:p>
      <w:r xmlns:w="http://schemas.openxmlformats.org/wordprocessingml/2006/main">
        <w:t xml:space="preserve">2. Jaakobuse 4:8 – Lähenege Jumalale ja Tema läheneb teile. Puhastage oma käed, patused; ja puhastage oma südamed, kahemõtteline.</w:t>
      </w:r>
    </w:p>
    <w:p/>
    <w:p>
      <w:r xmlns:w="http://schemas.openxmlformats.org/wordprocessingml/2006/main">
        <w:t xml:space="preserve">3. Moosese 8:31 Ja Mooses ütles Aaronile ja tema poegadele: "Keeda liha kogudusetelgi ukse ees ja sööge seda koos leivaga, mis on pühitsuskorvis, nagu ma olen käskinud, öeldes: Aaron! tema pojad söövad seda.</w:t>
      </w:r>
    </w:p>
    <w:p/>
    <w:p>
      <w:r xmlns:w="http://schemas.openxmlformats.org/wordprocessingml/2006/main">
        <w:t xml:space="preserve">Mooses käskis Aaronil ja ta poegadel kogudusetelgi uksel liha keeta ja seda koos leivaga pühitsemise korvist süüa.</w:t>
      </w:r>
    </w:p>
    <w:p/>
    <w:p>
      <w:r xmlns:w="http://schemas.openxmlformats.org/wordprocessingml/2006/main">
        <w:t xml:space="preserve">1. Kuulekuse mudel: Aaron ja tema pojad</w:t>
      </w:r>
    </w:p>
    <w:p/>
    <w:p>
      <w:r xmlns:w="http://schemas.openxmlformats.org/wordprocessingml/2006/main">
        <w:t xml:space="preserve">2. Tabernaakliohvrite tähendus</w:t>
      </w:r>
    </w:p>
    <w:p/>
    <w:p>
      <w:r xmlns:w="http://schemas.openxmlformats.org/wordprocessingml/2006/main">
        <w:t xml:space="preserve">1. 5. Moosese 5:32-33 – "Sellepärast tehke hoolikalt, nagu Issand, su Jumal, on sind käskinud. Sa ei tohi kõrvale kalduda paremale ega vasakule, käia kõike seda teed, mida Issand su Jumal on sind käskinud, et sa elad ja et sul läheks hästi ja et sa elad kaua maal, mille sa pärad.</w:t>
      </w:r>
    </w:p>
    <w:p/>
    <w:p>
      <w:r xmlns:w="http://schemas.openxmlformats.org/wordprocessingml/2006/main">
        <w:t xml:space="preserve">2. Heebrealastele 10:1-2 - "Sest kuna Seadusel on nende tegelikkuse tõelise kuju asemel vaid vari eelseisvatest headest asjadest, ei saa see kunagi saavutada täiuslikkust samade ohvritega, mida igal aastal pidevalt tuuakse. Kas muidu poleks lakanud neid ohverdamast, sest kui kummardajad on kord puhastatud, poleks neil enam pattude teadvust?</w:t>
      </w:r>
    </w:p>
    <w:p/>
    <w:p>
      <w:r xmlns:w="http://schemas.openxmlformats.org/wordprocessingml/2006/main">
        <w:t xml:space="preserve">3. Moosese 8:32 Ja mis lihast ja leivast üle jääb, põletage tulega.</w:t>
      </w:r>
    </w:p>
    <w:p/>
    <w:p>
      <w:r xmlns:w="http://schemas.openxmlformats.org/wordprocessingml/2006/main">
        <w:t xml:space="preserve">Ülejäänud liha- ja leivaohver tuleb põletada tulega.</w:t>
      </w:r>
    </w:p>
    <w:p/>
    <w:p>
      <w:r xmlns:w="http://schemas.openxmlformats.org/wordprocessingml/2006/main">
        <w:t xml:space="preserve">1. Ohverduse jõud: kuidas kalliks peetud asjadest loobumine võib meid Jumalale lähemale tuua</w:t>
      </w:r>
    </w:p>
    <w:p/>
    <w:p>
      <w:r xmlns:w="http://schemas.openxmlformats.org/wordprocessingml/2006/main">
        <w:t xml:space="preserve">2. Pühendumise tuli: kuidas me saame end puhastada Jumalale kuulekuse kaudu</w:t>
      </w:r>
    </w:p>
    <w:p/>
    <w:p>
      <w:r xmlns:w="http://schemas.openxmlformats.org/wordprocessingml/2006/main">
        <w:t xml:space="preserve">1. 5. Moosese 32:35-36 – "Minu päralt on kättemaks ja tasu, nende jalg libiseb omal ajal, sest nende õnnetuse päev on käes ja need, mis neid tabavad, kiirustage. Sest Issand mõistke kohut oma rahva üle ja parandage meelt oma sulaste pärast, kui ta näeb, et nende vägi on kadunud ja kedagi pole suletud ega jäänud."</w:t>
      </w:r>
    </w:p>
    <w:p/>
    <w:p>
      <w:r xmlns:w="http://schemas.openxmlformats.org/wordprocessingml/2006/main">
        <w:t xml:space="preserve">2. Jesaja 43:2 - "Kui sa lähed läbi vete, olen ma sinuga ja läbi jõgede ei ujuta sind üle; kui sa kõnnid läbi tule, siis sa ei põle ja leek ei sütti sinu peale."</w:t>
      </w:r>
    </w:p>
    <w:p/>
    <w:p>
      <w:r xmlns:w="http://schemas.openxmlformats.org/wordprocessingml/2006/main">
        <w:t xml:space="preserve">3. Moosese 8:33 Ja te ei tohi seitsme päeva jooksul kogudusetelgi uksest välja minna, enne kui teie pühitsemise päevad on lõppenud, sest ta pühitseb teid seitse päeva.</w:t>
      </w:r>
    </w:p>
    <w:p/>
    <w:p>
      <w:r xmlns:w="http://schemas.openxmlformats.org/wordprocessingml/2006/main">
        <w:t xml:space="preserve">Jumal käskis iisraellastel jääda seitsmeks päevaks tabernaaklisse, et nad pühitseda.</w:t>
      </w:r>
    </w:p>
    <w:p/>
    <w:p>
      <w:r xmlns:w="http://schemas.openxmlformats.org/wordprocessingml/2006/main">
        <w:t xml:space="preserve">1. Pühitsemine: Jumalale pühendumise märk</w:t>
      </w:r>
    </w:p>
    <w:p/>
    <w:p>
      <w:r xmlns:w="http://schemas.openxmlformats.org/wordprocessingml/2006/main">
        <w:t xml:space="preserve">2. Jumala tahte vastuvõtmine ja Tema käskude järgimine</w:t>
      </w:r>
    </w:p>
    <w:p/>
    <w:p>
      <w:r xmlns:w="http://schemas.openxmlformats.org/wordprocessingml/2006/main">
        <w:t xml:space="preserve">1. Psalm 15:4 - "Kelle silmis on alatu inimene põlu all, aga ta austab neid, kes kardavad Issandat. Kes vannub omale haiget teha ega muutu."</w:t>
      </w:r>
    </w:p>
    <w:p/>
    <w:p>
      <w:r xmlns:w="http://schemas.openxmlformats.org/wordprocessingml/2006/main">
        <w:t xml:space="preserve">2. Johannese 15:14 – "Te olete mu sõbrad, kui teete kõike, mida ma teil käsin."</w:t>
      </w:r>
    </w:p>
    <w:p/>
    <w:p>
      <w:r xmlns:w="http://schemas.openxmlformats.org/wordprocessingml/2006/main">
        <w:t xml:space="preserve">3. Moosese 8:34 Nagu ta täna on teinud, nõnda on Issand käskinud teha, et teie eest lepitada.</w:t>
      </w:r>
    </w:p>
    <w:p/>
    <w:p>
      <w:r xmlns:w="http://schemas.openxmlformats.org/wordprocessingml/2006/main">
        <w:t xml:space="preserve">Jumal käskis Iisraeli rahval teha lepitus oma pattude eest prohvetliku tegevusena kogu inimkonna lepitamiseks.</w:t>
      </w:r>
    </w:p>
    <w:p/>
    <w:p>
      <w:r xmlns:w="http://schemas.openxmlformats.org/wordprocessingml/2006/main">
        <w:t xml:space="preserve">1: Lunastus lepituse kaudu – Jeesuse Kristuse lepitus on inimkonna jaoks ülim lunastus ning Tema lepituse kaudu on meil võimalik pääseda ligi Jumala armule ja halasusele.</w:t>
      </w:r>
    </w:p>
    <w:p/>
    <w:p>
      <w:r xmlns:w="http://schemas.openxmlformats.org/wordprocessingml/2006/main">
        <w:t xml:space="preserve">2: Lepituse vägi – lepitus on võimas ja vajalik tegevus, mida peame tegema, et kogeda Jumala armu ja halastuse täiust.</w:t>
      </w:r>
    </w:p>
    <w:p/>
    <w:p>
      <w:r xmlns:w="http://schemas.openxmlformats.org/wordprocessingml/2006/main">
        <w:t xml:space="preserve">1: Roomlastele 3:25 - "Jumal esitas Kristuse lepitusohvrina oma vere valamise kaudu, et ta saaks usu kaudu vastu võetud. Ta tegi seda selleks, et näidata oma õigust, sest ta oli jätnud oma kannatlikkuses eelnevalt sooritatud patud karistamata."</w:t>
      </w:r>
    </w:p>
    <w:p/>
    <w:p>
      <w:r xmlns:w="http://schemas.openxmlformats.org/wordprocessingml/2006/main">
        <w:t xml:space="preserve">2: Heebrealastele 9:22 – "Tegelikult nõuab seadus, et peaaegu kõik tuleb puhastada verega ja ilma verevalamiseta pole andestust."</w:t>
      </w:r>
    </w:p>
    <w:p/>
    <w:p>
      <w:r xmlns:w="http://schemas.openxmlformats.org/wordprocessingml/2006/main">
        <w:t xml:space="preserve">3. Moosese 8:35 Seepärast jääge kogudusetelgi ukse juurde seitse päeva ja ööd ja pidage Issanda käsku, et te ei sureks, sest nii on mind kästud.</w:t>
      </w:r>
    </w:p>
    <w:p/>
    <w:p>
      <w:r xmlns:w="http://schemas.openxmlformats.org/wordprocessingml/2006/main">
        <w:t xml:space="preserve">Moosese 8:35 käsib Jumal oma rahval viibida kogudusetelgi ukse taga seitse päeva ja täita Tema käsku, et nad ei sureks.</w:t>
      </w:r>
    </w:p>
    <w:p/>
    <w:p>
      <w:r xmlns:w="http://schemas.openxmlformats.org/wordprocessingml/2006/main">
        <w:t xml:space="preserve">1. Kuulekuse jõud: õppige järgima Jumala juhiseid</w:t>
      </w:r>
    </w:p>
    <w:p/>
    <w:p>
      <w:r xmlns:w="http://schemas.openxmlformats.org/wordprocessingml/2006/main">
        <w:t xml:space="preserve">2. Teenimise rõõm: ustava kuulekuse kasu lõikamine</w:t>
      </w:r>
    </w:p>
    <w:p/>
    <w:p>
      <w:r xmlns:w="http://schemas.openxmlformats.org/wordprocessingml/2006/main">
        <w:t xml:space="preserve">1. 5. Moosese 5:29 – Oh, kui nende süda kalduks mind kartma ja pidama alati kõiki minu käske, et neil ja nende lastel läheks igavesti hästi!</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3. Moosese 8:36 Ja Aaron ja tema pojad tegid kõike, mida Issand Moosese käe läbi oli käskinud.</w:t>
      </w:r>
    </w:p>
    <w:p/>
    <w:p>
      <w:r xmlns:w="http://schemas.openxmlformats.org/wordprocessingml/2006/main">
        <w:t xml:space="preserve">Aaron ja tema pojad järgisid Moosesele antud Issanda juhiseid.</w:t>
      </w:r>
    </w:p>
    <w:p/>
    <w:p>
      <w:r xmlns:w="http://schemas.openxmlformats.org/wordprocessingml/2006/main">
        <w:t xml:space="preserve">1. Jumala käskudele kuuletumine on usuelu elamiseks hädavajalik.</w:t>
      </w:r>
    </w:p>
    <w:p/>
    <w:p>
      <w:r xmlns:w="http://schemas.openxmlformats.org/wordprocessingml/2006/main">
        <w:t xml:space="preserve">2. Jumal on meile oma sõna kaudu andnud konkreetsed juhised, mida saab usaldada.</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1. Saamueli 15:22 – Aga Saamuel vastas: Kas Issandale meeldivad põletusohvrid ja -ohvrid sama palju kui Issandale kuuletumine? Kuulamine on parem kui ohverdamine ja kuulamine on parem kui jäära rasv.</w:t>
      </w:r>
    </w:p>
    <w:p/>
    <w:p>
      <w:r xmlns:w="http://schemas.openxmlformats.org/wordprocessingml/2006/main">
        <w:t xml:space="preserve">3. Moosese 9. peatüki võib koos näidatud salmidega kokku võtta kolme lõiguna:</w:t>
      </w:r>
    </w:p>
    <w:p/>
    <w:p>
      <w:r xmlns:w="http://schemas.openxmlformats.org/wordprocessingml/2006/main">
        <w:t xml:space="preserve">Lõige 1: 3. Moosese 9:1–14 täidavad Aaron ja tema pojad esimest korda oma preestrikohustusi. Mooses käsib neil tuua konkreetsed ohvrid: noor härg patuohvriks ja jäär põletusohvriks koos teise jääraga pühitsemiseks. Rahvas koguneb koosolekutelgi sissepääsu juurde, kui Aaron neile ohverdusi toob. Tema ja Mooses lähevad telki, tulevad välja ja õnnistavad rahvast. Siis ohverdab Aaron patuohvri, põletusohvri ja tänuohvri enda ja rahva eest.</w:t>
      </w:r>
    </w:p>
    <w:p/>
    <w:p>
      <w:r xmlns:w="http://schemas.openxmlformats.org/wordprocessingml/2006/main">
        <w:t xml:space="preserve">Lõige 2: Jätkates 3. Moosese 9:15-21, jätkab Aaron lisaohvrite toomist. Ta toob rahvale ette patuohvriks kitse ja toob selle Jumala ette. Seejärel ohverdab ta teise põletusohvri Jumala nõutud ohvrite hulgast. Aaron tõstab oma käed inimeste poole ja õnnistab neid, enne kui neid preestrikohustusi täitma hakkab.</w:t>
      </w:r>
    </w:p>
    <w:p/>
    <w:p>
      <w:r xmlns:w="http://schemas.openxmlformats.org/wordprocessingml/2006/main">
        <w:t xml:space="preserve">Lõige 3: Moosese kirjakohas 9:22–24 astuvad Mooses ja Aaron taas koosolekutelki. Nad tulevad koos rahvast veel kord õnnistama, misjärel ilmub Jumala au kõigile kohalviibijatele. Tuli väljub Jumala juurest ja neelab põletusohvri ja rasvaosa altari peal. Kõik, kes seda pealt näevad, tunnevad seda vaatepilti aukartusega.</w:t>
      </w:r>
    </w:p>
    <w:p/>
    <w:p>
      <w:r xmlns:w="http://schemas.openxmlformats.org/wordprocessingml/2006/main">
        <w:t xml:space="preserve">Kokkuvõttes:</w:t>
      </w:r>
    </w:p>
    <w:p>
      <w:r xmlns:w="http://schemas.openxmlformats.org/wordprocessingml/2006/main">
        <w:t xml:space="preserve">3. Moosese 9. peatükk esitab:</w:t>
      </w:r>
    </w:p>
    <w:p>
      <w:r xmlns:w="http://schemas.openxmlformats.org/wordprocessingml/2006/main">
        <w:t xml:space="preserve">Aaron täidab oma preestrikohustusi esimest korda;</w:t>
      </w:r>
    </w:p>
    <w:p>
      <w:r xmlns:w="http://schemas.openxmlformats.org/wordprocessingml/2006/main">
        <w:t xml:space="preserve">Konkreetsete ohvrite võtmine patt, põletamine, pühitsemine;</w:t>
      </w:r>
    </w:p>
    <w:p>
      <w:r xmlns:w="http://schemas.openxmlformats.org/wordprocessingml/2006/main">
        <w:t xml:space="preserve">pakkumiste esitamine inimestele; neid õnnistades.</w:t>
      </w:r>
    </w:p>
    <w:p/>
    <w:p>
      <w:r xmlns:w="http://schemas.openxmlformats.org/wordprocessingml/2006/main">
        <w:t xml:space="preserve">Täiendavate ohvrite toomine kitse, pattu, põletatud;</w:t>
      </w:r>
    </w:p>
    <w:p>
      <w:r xmlns:w="http://schemas.openxmlformats.org/wordprocessingml/2006/main">
        <w:t xml:space="preserve">Kitse esitamine patuohvrina Jumala ees;</w:t>
      </w:r>
    </w:p>
    <w:p>
      <w:r xmlns:w="http://schemas.openxmlformats.org/wordprocessingml/2006/main">
        <w:t xml:space="preserve">Inimeste õnnistamine; põlvnevad preestri kohustustest.</w:t>
      </w:r>
    </w:p>
    <w:p/>
    <w:p>
      <w:r xmlns:w="http://schemas.openxmlformats.org/wordprocessingml/2006/main">
        <w:t xml:space="preserve">Mooses ja Aaron astuvad koos kogudusetelki;</w:t>
      </w:r>
    </w:p>
    <w:p>
      <w:r xmlns:w="http://schemas.openxmlformats.org/wordprocessingml/2006/main">
        <w:t xml:space="preserve">Inimesi veel kord õnnistades; Jumala hiilguse ilmumine;</w:t>
      </w:r>
    </w:p>
    <w:p>
      <w:r xmlns:w="http://schemas.openxmlformats.org/wordprocessingml/2006/main">
        <w:t xml:space="preserve">Põletusohvreid kulutav tuli; aukartust äratav vaatepilt.</w:t>
      </w:r>
    </w:p>
    <w:p/>
    <w:p>
      <w:r xmlns:w="http://schemas.openxmlformats.org/wordprocessingml/2006/main">
        <w:t xml:space="preserve">See peatükk keskendub Aaroni initsiatsioonile ülempreestrina muistses Iisraelis.</w:t>
      </w:r>
    </w:p>
    <w:p>
      <w:r xmlns:w="http://schemas.openxmlformats.org/wordprocessingml/2006/main">
        <w:t xml:space="preserve">Moosese juhiseid järgides võtab Aaron erinevaid ohvreid: noor härja patuohvriks, jäära põletusohvriks, lisaks veel üks jäär pühitsemiseks ning esitab need nii Jumala kui ka kogunenud koguduse ette telgi sissepääsu juures.</w:t>
      </w:r>
    </w:p>
    <w:p>
      <w:r xmlns:w="http://schemas.openxmlformats.org/wordprocessingml/2006/main">
        <w:t xml:space="preserve">Aaron toob täiendavaid ohverdusi enda eest patuohvriks ohverdatud lisakitse ja toob seejärel teise põletusohvri vastavalt Jumala käskudele.</w:t>
      </w:r>
    </w:p>
    <w:p>
      <w:r xmlns:w="http://schemas.openxmlformats.org/wordprocessingml/2006/main">
        <w:t xml:space="preserve">Mooses ühineb Aaroniga, astudes selle protsessi jooksul mitu korda telki, õnnistavad nad väljas viibijaid ja nende lõplikul lahkumisel koos õnnistustega toimub imeline sündmus, kui tuli väljub Jumala ligiolust ja tarbib altaril ettenähtud ohvreid, mis on Tema aukartust äratav ilming. hiilgus, mis jätab kõik hämmastunud</w:t>
      </w:r>
    </w:p>
    <w:p/>
    <w:p>
      <w:r xmlns:w="http://schemas.openxmlformats.org/wordprocessingml/2006/main">
        <w:t xml:space="preserve">Leviticus 9:1 1 Kaheksandal päeval kutsus Mooses Aaroni ja tema pojad ning Iisraeli vanemad.</w:t>
      </w:r>
    </w:p>
    <w:p/>
    <w:p>
      <w:r xmlns:w="http://schemas.openxmlformats.org/wordprocessingml/2006/main">
        <w:t xml:space="preserve">Iisraellaste Egiptusest teekonna kaheksandal päeval kutsus Mooses Aaroni ja tema pojad ning Iisraeli vanemad kokku.</w:t>
      </w:r>
    </w:p>
    <w:p/>
    <w:p>
      <w:r xmlns:w="http://schemas.openxmlformats.org/wordprocessingml/2006/main">
        <w:t xml:space="preserve">1. Koostöö tähtsus kogukonnana</w:t>
      </w:r>
    </w:p>
    <w:p/>
    <w:p>
      <w:r xmlns:w="http://schemas.openxmlformats.org/wordprocessingml/2006/main">
        <w:t xml:space="preserve">2. Jumalasse uskumise aluse ehitamine</w:t>
      </w:r>
    </w:p>
    <w:p/>
    <w:p>
      <w:r xmlns:w="http://schemas.openxmlformats.org/wordprocessingml/2006/main">
        <w:t xml:space="preserve">1. 2. Moosese 19:3-6</w:t>
      </w:r>
    </w:p>
    <w:p/>
    <w:p>
      <w:r xmlns:w="http://schemas.openxmlformats.org/wordprocessingml/2006/main">
        <w:t xml:space="preserve">2. Efeslastele 4:1-4</w:t>
      </w:r>
    </w:p>
    <w:p/>
    <w:p>
      <w:r xmlns:w="http://schemas.openxmlformats.org/wordprocessingml/2006/main">
        <w:t xml:space="preserve">Leviticus 9:2 2 Ja ta ütles Aaronile: "Võta veatu vasikas patuohvriks ja jäär põletusohvriks, ja ohverda need Issanda ees!"</w:t>
      </w:r>
    </w:p>
    <w:p/>
    <w:p>
      <w:r xmlns:w="http://schemas.openxmlformats.org/wordprocessingml/2006/main">
        <w:t xml:space="preserve">Jumal käskis Aaronil võtta noor vasikas ja jäär, mõlemad veatud, ning ohverdada need patuohvriks ja põletusohvriks Issanda ees.</w:t>
      </w:r>
    </w:p>
    <w:p/>
    <w:p>
      <w:r xmlns:w="http://schemas.openxmlformats.org/wordprocessingml/2006/main">
        <w:t xml:space="preserve">1. Ohverduse jõud: Jumala ettenägemise äratundmine meie elus</w:t>
      </w:r>
    </w:p>
    <w:p/>
    <w:p>
      <w:r xmlns:w="http://schemas.openxmlformats.org/wordprocessingml/2006/main">
        <w:t xml:space="preserve">2. Ohverduslik elu: meie risti võtmine ja Jeesuse järgimine</w:t>
      </w:r>
    </w:p>
    <w:p/>
    <w:p>
      <w:r xmlns:w="http://schemas.openxmlformats.org/wordprocessingml/2006/main">
        <w:t xml:space="preserve">1. Johannese 3:16-17 "Sest nii on Jumal maailma armastanud, et ta andis oma ainukese Poja, et ükski, kes temasse usub, ei hukkuks, vaid et tal oleks igavene elu. Sest Jumal ei läkitanud oma Poega maailma hukka mõistma maailma, vaid päästa maailm tema kaudu.</w:t>
      </w:r>
    </w:p>
    <w:p/>
    <w:p>
      <w:r xmlns:w="http://schemas.openxmlformats.org/wordprocessingml/2006/main">
        <w:t xml:space="preserve">2. Heebrealastele 13:15-16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3. Moosese 9:3 Räägi Iisraeli lastega ja ütle: 'Võtke kitsepoeg patuohvriks! ja vasikas ja tall, mõlemad veatud aastased, põletusohvriks;</w:t>
      </w:r>
    </w:p>
    <w:p/>
    <w:p>
      <w:r xmlns:w="http://schemas.openxmlformats.org/wordprocessingml/2006/main">
        <w:t xml:space="preserve">Jumal käskis iisraellastel ohverdada patuohvriks kitse ning põletusohvriks vasika ja talle.</w:t>
      </w:r>
    </w:p>
    <w:p/>
    <w:p>
      <w:r xmlns:w="http://schemas.openxmlformats.org/wordprocessingml/2006/main">
        <w:t xml:space="preserve">1. Ohvriannetuste tähendus 3. Moosese 9:3</w:t>
      </w:r>
    </w:p>
    <w:p/>
    <w:p>
      <w:r xmlns:w="http://schemas.openxmlformats.org/wordprocessingml/2006/main">
        <w:t xml:space="preserve">2. Patuohvri tähendus 3. Moosese 9:3</w:t>
      </w:r>
    </w:p>
    <w:p/>
    <w:p>
      <w:r xmlns:w="http://schemas.openxmlformats.org/wordprocessingml/2006/main">
        <w:t xml:space="preserve">1. Heebrealastele 9:22 – "Ja peaaegu kõik on seaduse järgi puhastatud verega ja ilma verevalamiseta pole andeksandmist."</w:t>
      </w:r>
    </w:p>
    <w:p/>
    <w:p>
      <w:r xmlns:w="http://schemas.openxmlformats.org/wordprocessingml/2006/main">
        <w:t xml:space="preserve">2. Jesaja 53:10 – „Kuid Issandale meeldis teda rikkuda, ta on ta kurvastanud. Kui sa tood ta hinge patuohvriks, näeb ta oma seemet, ta pikendab oma elupäevi ja rõõmu. Issanda käes on õitseng."</w:t>
      </w:r>
    </w:p>
    <w:p/>
    <w:p>
      <w:r xmlns:w="http://schemas.openxmlformats.org/wordprocessingml/2006/main">
        <w:t xml:space="preserve">3. Moosese 9:4 Samuti härja ja jäära tänuohvriks Issanda ees; ja õliga segatud roaohvrit, sest täna ilmub teile Issand.</w:t>
      </w:r>
    </w:p>
    <w:p/>
    <w:p>
      <w:r xmlns:w="http://schemas.openxmlformats.org/wordprocessingml/2006/main">
        <w:t xml:space="preserve">Issanda ilmumise päeval ohverdati Issandale härg, jäär ja õliga segatud lihaohvrid.</w:t>
      </w:r>
    </w:p>
    <w:p/>
    <w:p>
      <w:r xmlns:w="http://schemas.openxmlformats.org/wordprocessingml/2006/main">
        <w:t xml:space="preserve">1. Ohverdamise vägi Issanda juuresolekul.</w:t>
      </w:r>
    </w:p>
    <w:p/>
    <w:p>
      <w:r xmlns:w="http://schemas.openxmlformats.org/wordprocessingml/2006/main">
        <w:t xml:space="preserve">2. Kuidas Issanda ilmumine meie annetusi muudab.</w:t>
      </w:r>
    </w:p>
    <w:p/>
    <w:p>
      <w:r xmlns:w="http://schemas.openxmlformats.org/wordprocessingml/2006/main">
        <w:t xml:space="preserve">1. Heebrealastele 13:15-16 – Tootkem Jeesuse kaudu Jumalale pidevalt kiitusohvrit nende huulte vilja, mis avalikult tunnistavad tema nime. 16 Ja ärge unustage head teha ja teistega jagada, sest sellistest ohvritest on Jumalal hea meel.</w:t>
      </w:r>
    </w:p>
    <w:p/>
    <w:p>
      <w:r xmlns:w="http://schemas.openxmlformats.org/wordprocessingml/2006/main">
        <w:t xml:space="preserve">2. Jesaja 1:11 – "Mis on teie palju ohverdusi mulle?" ütleb ISSAND. "Mul on küllalt jäärade põletusohvrist ja hästi toidetud loomade rasvast; mulle ei meeldi härgade, tallede ega kitsede veri."</w:t>
      </w:r>
    </w:p>
    <w:p/>
    <w:p>
      <w:r xmlns:w="http://schemas.openxmlformats.org/wordprocessingml/2006/main">
        <w:t xml:space="preserve">Leviticus 9:5 5 Ja nad tõid kogudusetelgi ette, mida Mooses oli käskinud, ja kogu kogudus astus ligi ja seisis Issanda ees.</w:t>
      </w:r>
    </w:p>
    <w:p/>
    <w:p>
      <w:r xmlns:w="http://schemas.openxmlformats.org/wordprocessingml/2006/main">
        <w:t xml:space="preserve">Kogudus tõi Moosese käsul antud ohvriannid kogudusetelki ja nad kõik lähenesid ja seisid Issanda ees.</w:t>
      </w:r>
    </w:p>
    <w:p/>
    <w:p>
      <w:r xmlns:w="http://schemas.openxmlformats.org/wordprocessingml/2006/main">
        <w:t xml:space="preserve">1. Issandale lähenemine – Jumala kohaloleku harjutamine ja ühenduse loomine palve ja jumalateenistuse kaudu.</w:t>
      </w:r>
    </w:p>
    <w:p/>
    <w:p>
      <w:r xmlns:w="http://schemas.openxmlformats.org/wordprocessingml/2006/main">
        <w:t xml:space="preserve">2. Issandale annetuste toomine – enese andmine Jumalale ohvriannetuste kaudu.</w:t>
      </w:r>
    </w:p>
    <w:p/>
    <w:p>
      <w:r xmlns:w="http://schemas.openxmlformats.org/wordprocessingml/2006/main">
        <w:t xml:space="preserve">1. Heebrealastele 10:19-22 – Seega, vennad, kuna meil on kindlus siseneda pühapaikadesse Jeesuse vere kaudu, uue ja elava tee kaudu, mille ta avas meile läbi eesriide, see tähendab oma liha kaudu, ja kuna meil on suur preester Jumala koja üle, siis tulgem tõelise südamega ja täielikus usukindluses, südant piserdatud kurjast südametunnistusest ja keha puhta veega pestud.</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3. Moosese 9:6 Ja Mooses ütles: "See on see, mida Issand on käskinud teil teha, ja teile ilmub Issanda au!</w:t>
      </w:r>
    </w:p>
    <w:p/>
    <w:p>
      <w:r xmlns:w="http://schemas.openxmlformats.org/wordprocessingml/2006/main">
        <w:t xml:space="preserve">Mooses käsib rahval teha nii, nagu Issand käskis ja Issanda auhiilgus ilmutatakse neile.</w:t>
      </w:r>
    </w:p>
    <w:p/>
    <w:p>
      <w:r xmlns:w="http://schemas.openxmlformats.org/wordprocessingml/2006/main">
        <w:t xml:space="preserve">1: kuuletuge Issandale ja tema auhiilgus ilmub</w:t>
      </w:r>
    </w:p>
    <w:p/>
    <w:p>
      <w:r xmlns:w="http://schemas.openxmlformats.org/wordprocessingml/2006/main">
        <w:t xml:space="preserve">2: Jumalik elu elamine toob Issanda au</w:t>
      </w:r>
    </w:p>
    <w:p/>
    <w:p>
      <w:r xmlns:w="http://schemas.openxmlformats.org/wordprocessingml/2006/main">
        <w:t xml:space="preserve">1: 5. Moosese 28:2 Ja kõik need õnnistused tulevad sinu peale ja tabavad sind, kui sa kuulad Issanda, oma Jumala häält.</w:t>
      </w:r>
    </w:p>
    <w:p/>
    <w:p>
      <w:r xmlns:w="http://schemas.openxmlformats.org/wordprocessingml/2006/main">
        <w:t xml:space="preserve">2:2 Korintlastele 3:18 Aga me kõik, kes vaatame avatud näoga Issanda auhiilgust nagu klaasist, muutume auhiilgusest samasuguseks kujuks, nagu Issanda Vaim.</w:t>
      </w:r>
    </w:p>
    <w:p/>
    <w:p>
      <w:r xmlns:w="http://schemas.openxmlformats.org/wordprocessingml/2006/main">
        <w:t xml:space="preserve">Leviticus 9:7 7 Ja Mooses ütles Aaronile: "Mine altari juurde ja ohverda oma patu- ja põletusohvrid ning lepitage ennast ja rahvast; ohverdage rahvaohvrid ja lepitage neile; nagu ISSAND käskis.</w:t>
      </w:r>
    </w:p>
    <w:p/>
    <w:p>
      <w:r xmlns:w="http://schemas.openxmlformats.org/wordprocessingml/2006/main">
        <w:t xml:space="preserve">Mooses käskis Aaronil tuua enda ja rahva eest patuohvrit, põletusohvrit ja lepitusohvrit vastavalt Issanda käsule.</w:t>
      </w:r>
    </w:p>
    <w:p/>
    <w:p>
      <w:r xmlns:w="http://schemas.openxmlformats.org/wordprocessingml/2006/main">
        <w:t xml:space="preserve">1. Lepituse vägi – kuidas teiste eest ohverdamine võimaldab meil saada Jumala andestuse.</w:t>
      </w:r>
    </w:p>
    <w:p/>
    <w:p>
      <w:r xmlns:w="http://schemas.openxmlformats.org/wordprocessingml/2006/main">
        <w:t xml:space="preserve">2. Kuulekuse tähtsus – miks Jumala käskude järgimine toob meid Temale lähemale.</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Roomlastele 12:1 – "Seetõttu kutsun ma teid, vennad ja õed, Jumala halastust silmas pidades tooma oma kehad elavaks ohvriks, pühaks ja Jumalale meelepäraseks, see on teie tõeline ja õige kummardamine."</w:t>
      </w:r>
    </w:p>
    <w:p/>
    <w:p>
      <w:r xmlns:w="http://schemas.openxmlformats.org/wordprocessingml/2006/main">
        <w:t xml:space="preserve">Leviticus 9:8 8 Siis läks Aaron altari juurde ja tappis patuohvri vasika, mis oli tema enda eest.</w:t>
      </w:r>
    </w:p>
    <w:p/>
    <w:p>
      <w:r xmlns:w="http://schemas.openxmlformats.org/wordprocessingml/2006/main">
        <w:t xml:space="preserve">Aaron ohverdas patuohvri vasika meeleparanduse märgiks.</w:t>
      </w:r>
    </w:p>
    <w:p/>
    <w:p>
      <w:r xmlns:w="http://schemas.openxmlformats.org/wordprocessingml/2006/main">
        <w:t xml:space="preserve">1: Meeleparandus viib andestuseni.</w:t>
      </w:r>
    </w:p>
    <w:p/>
    <w:p>
      <w:r xmlns:w="http://schemas.openxmlformats.org/wordprocessingml/2006/main">
        <w:t xml:space="preserve">2: Me võime leida lunastuse alandlikkuse kaudu.</w:t>
      </w:r>
    </w:p>
    <w:p/>
    <w:p>
      <w:r xmlns:w="http://schemas.openxmlformats.org/wordprocessingml/2006/main">
        <w:t xml:space="preserve">1: Jesaja 1:18 - "Tulge nüüd ja arutagem koos, ütleb Issand: kuigi teie patud on nagu helepunased, on need valged kui lumi; kuigi need on punased nagu karmiinpunased, on need nagu villane."</w:t>
      </w:r>
    </w:p>
    <w:p/>
    <w:p>
      <w:r xmlns:w="http://schemas.openxmlformats.org/wordprocessingml/2006/main">
        <w:t xml:space="preserve">2: Psalm 103:12 – "Nii kaugel kui ida on läänest, nii kaugele on ta meist eemaldanud meie üleastumised."</w:t>
      </w:r>
    </w:p>
    <w:p/>
    <w:p>
      <w:r xmlns:w="http://schemas.openxmlformats.org/wordprocessingml/2006/main">
        <w:t xml:space="preserve">3. Moosese 9:9 Ja Aaroni pojad tõid temale vere ja ta kastis oma sõrme verre ja pani altari sarvedele ning valas vere altari põhja.</w:t>
      </w:r>
    </w:p>
    <w:p/>
    <w:p>
      <w:r xmlns:w="http://schemas.openxmlformats.org/wordprocessingml/2006/main">
        <w:t xml:space="preserve">Aaroni pojad tõid talle vere ja ta pani selle altari sarvedele ja valas ülejäänu põhja.</w:t>
      </w:r>
    </w:p>
    <w:p/>
    <w:p>
      <w:r xmlns:w="http://schemas.openxmlformats.org/wordprocessingml/2006/main">
        <w:t xml:space="preserve">1. Jumala käskudele kuuletumise tähtsus.</w:t>
      </w:r>
    </w:p>
    <w:p/>
    <w:p>
      <w:r xmlns:w="http://schemas.openxmlformats.org/wordprocessingml/2006/main">
        <w:t xml:space="preserve">2. Usu jõud tegudes.</w:t>
      </w:r>
    </w:p>
    <w:p/>
    <w:p>
      <w:r xmlns:w="http://schemas.openxmlformats.org/wordprocessingml/2006/main">
        <w:t xml:space="preserve">1. Heebrealastele 11:6 – Aga ilma usuta on võimatu talle meeldida, sest see, kes tuleb Jumala juurde, peab uskuma, et ta on ja et ta tasub neile, kes teda usinalt otsivad.</w:t>
      </w:r>
    </w:p>
    <w:p/>
    <w:p>
      <w:r xmlns:w="http://schemas.openxmlformats.org/wordprocessingml/2006/main">
        <w:t xml:space="preserve">2. Johannese 14:15 – Kui te mind armastate, pidage minu käske.</w:t>
      </w:r>
    </w:p>
    <w:p/>
    <w:p>
      <w:r xmlns:w="http://schemas.openxmlformats.org/wordprocessingml/2006/main">
        <w:t xml:space="preserve">3. Moosese 9:10 Aga rasva, neerud ja patuohvri maksa kohal oleva katte põletas ta altaril; nagu ISSAND Moosest käskis.</w:t>
      </w:r>
    </w:p>
    <w:p/>
    <w:p>
      <w:r xmlns:w="http://schemas.openxmlformats.org/wordprocessingml/2006/main">
        <w:t xml:space="preserve">Mooses järgis Issanda käsku ja ohverdas patuohvri, põletades altaril ohverduse rasva, neerud ja teiba maksa kohal.</w:t>
      </w:r>
    </w:p>
    <w:p/>
    <w:p>
      <w:r xmlns:w="http://schemas.openxmlformats.org/wordprocessingml/2006/main">
        <w:t xml:space="preserve">1. Kuulekuse jõud – kuidas Jumala käskude järgimine võib tuua õnnistusi.</w:t>
      </w:r>
    </w:p>
    <w:p/>
    <w:p>
      <w:r xmlns:w="http://schemas.openxmlformats.org/wordprocessingml/2006/main">
        <w:t xml:space="preserve">2. Ohverdamise tähtsus – Jumalale oma parima pakkumise tähtsus.</w:t>
      </w:r>
    </w:p>
    <w:p/>
    <w:p>
      <w:r xmlns:w="http://schemas.openxmlformats.org/wordprocessingml/2006/main">
        <w:t xml:space="preserve">1. Johannese 14:15 – Kui sa mind armastad, pead sa mu käske.</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3. Moosese 9:11 Ja liha ja naha põletas ta tulega väljaspool leeri.</w:t>
      </w:r>
    </w:p>
    <w:p/>
    <w:p>
      <w:r xmlns:w="http://schemas.openxmlformats.org/wordprocessingml/2006/main">
        <w:t xml:space="preserve">Patuohvri liha ja nahk põletati tulega väljaspool laagrit.</w:t>
      </w:r>
    </w:p>
    <w:p/>
    <w:p>
      <w:r xmlns:w="http://schemas.openxmlformats.org/wordprocessingml/2006/main">
        <w:t xml:space="preserve">1. Andestuse jõud: patuohvri tähtsuse mõistmine</w:t>
      </w:r>
    </w:p>
    <w:p/>
    <w:p>
      <w:r xmlns:w="http://schemas.openxmlformats.org/wordprocessingml/2006/main">
        <w:t xml:space="preserve">2. Jumala pühadus: Tema lepituse nõuded</w:t>
      </w:r>
    </w:p>
    <w:p/>
    <w:p>
      <w:r xmlns:w="http://schemas.openxmlformats.org/wordprocessingml/2006/main">
        <w:t xml:space="preserve">1. Heebrealastele 13:11-13 – Jeesuse Kristuse ülempreesterlus</w:t>
      </w:r>
    </w:p>
    <w:p/>
    <w:p>
      <w:r xmlns:w="http://schemas.openxmlformats.org/wordprocessingml/2006/main">
        <w:t xml:space="preserve">2. Roomlastele 12:1-2 – Elu elamise jõud kui elav ohver Jumalale</w:t>
      </w:r>
    </w:p>
    <w:p/>
    <w:p>
      <w:r xmlns:w="http://schemas.openxmlformats.org/wordprocessingml/2006/main">
        <w:t xml:space="preserve">3. Moosese 9:12 Ja ta tappis põletusohvri; ja Aaroni pojad tõid tema ette vere, mida ta piserdas ümber altari.</w:t>
      </w:r>
    </w:p>
    <w:p/>
    <w:p>
      <w:r xmlns:w="http://schemas.openxmlformats.org/wordprocessingml/2006/main">
        <w:t xml:space="preserve">Aaroni pojad tõid põletusohvri vere Aaronile, kes piserdas seda altari ümber.</w:t>
      </w:r>
    </w:p>
    <w:p/>
    <w:p>
      <w:r xmlns:w="http://schemas.openxmlformats.org/wordprocessingml/2006/main">
        <w:t xml:space="preserve">1. Jumalale ohvrite toomise tähtsus vastavalt Tema tahtele.</w:t>
      </w:r>
    </w:p>
    <w:p/>
    <w:p>
      <w:r xmlns:w="http://schemas.openxmlformats.org/wordprocessingml/2006/main">
        <w:t xml:space="preserve">2. Jumala käskudele kuuletumise jõud.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Leviticus 9:13 13 Ja nad tõid talle põletusohvri koos selle tükid ja peaga; ja ta põletas need altaril.</w:t>
      </w:r>
    </w:p>
    <w:p/>
    <w:p>
      <w:r xmlns:w="http://schemas.openxmlformats.org/wordprocessingml/2006/main">
        <w:t xml:space="preserve">Põletusohver toodi koos palade ja peaga Jumalale ning seejärel põletati altaril.</w:t>
      </w:r>
    </w:p>
    <w:p/>
    <w:p>
      <w:r xmlns:w="http://schemas.openxmlformats.org/wordprocessingml/2006/main">
        <w:t xml:space="preserve">1. Jumala halastus kestab igavesti – põletusohver on meeldetuletus Jumala halastusest ja sellest, kuidas see kestab igavesti.</w:t>
      </w:r>
    </w:p>
    <w:p/>
    <w:p>
      <w:r xmlns:w="http://schemas.openxmlformats.org/wordprocessingml/2006/main">
        <w:t xml:space="preserve">2. Jumala tahtele alistumine – Põletusohvri ohverdamise kaudu saame õppida alistuma Jumala tahtele.</w:t>
      </w:r>
    </w:p>
    <w:p/>
    <w:p>
      <w:r xmlns:w="http://schemas.openxmlformats.org/wordprocessingml/2006/main">
        <w:t xml:space="preserve">1. 3. Moosese 9:13 – Ja nad tõid talle põletusohvri koos selle tükkide ja peaga; ja ta põletas need altaril.</w:t>
      </w:r>
    </w:p>
    <w:p/>
    <w:p>
      <w:r xmlns:w="http://schemas.openxmlformats.org/wordprocessingml/2006/main">
        <w:t xml:space="preserve">2. Psalm 107:1 – tänage Issandat, sest ta on hea; sest tema vankumatu armastus kestab igavesti.</w:t>
      </w:r>
    </w:p>
    <w:p/>
    <w:p>
      <w:r xmlns:w="http://schemas.openxmlformats.org/wordprocessingml/2006/main">
        <w:t xml:space="preserve">3. Moosese 9:14 Ja ta pesi seestpoolt ja jalad ning põletas need altaril põletusohvril.</w:t>
      </w:r>
    </w:p>
    <w:p/>
    <w:p>
      <w:r xmlns:w="http://schemas.openxmlformats.org/wordprocessingml/2006/main">
        <w:t xml:space="preserve">Aaron ohverdas Issandale põletusohvri ning pesi ohvri sisemuse ja jalad enne altaril põletamist.</w:t>
      </w:r>
    </w:p>
    <w:p/>
    <w:p>
      <w:r xmlns:w="http://schemas.openxmlformats.org/wordprocessingml/2006/main">
        <w:t xml:space="preserve">1. Puhta südame ja valmis vaimuga jumalateenistuse osutamise tähtsus.</w:t>
      </w:r>
    </w:p>
    <w:p/>
    <w:p>
      <w:r xmlns:w="http://schemas.openxmlformats.org/wordprocessingml/2006/main">
        <w:t xml:space="preserve">2. Vajadus pakkuda oma parimat Jumalale, isegi kui see nõuab rasket tööd.</w:t>
      </w:r>
    </w:p>
    <w:p/>
    <w:p>
      <w:r xmlns:w="http://schemas.openxmlformats.org/wordprocessingml/2006/main">
        <w:t xml:space="preserve">1. Psalm 51:17 "Jumala ohvrid on murtud vaim, murtud ja kahetseva südant, Jumal, sa ei põlga."</w:t>
      </w:r>
    </w:p>
    <w:p/>
    <w:p>
      <w:r xmlns:w="http://schemas.openxmlformats.org/wordprocessingml/2006/main">
        <w:t xml:space="preserve">2. Roomlastele 12:1 "Niisiis ma palun teid, vennad, Jumala halastuse läbi tuua oma kehad elavaks, pühaks ja Jumalale meelepäraseks ohvriks, mis on teie vaimne kummardamine."</w:t>
      </w:r>
    </w:p>
    <w:p/>
    <w:p>
      <w:r xmlns:w="http://schemas.openxmlformats.org/wordprocessingml/2006/main">
        <w:t xml:space="preserve">Leviticus 9:15 15 Ja ta tõi rahvaohvri ja võttis kitse, mis oli rahva patuohvriks, ja tappis selle ning ohverdas patuohvri esimesena.</w:t>
      </w:r>
    </w:p>
    <w:p/>
    <w:p>
      <w:r xmlns:w="http://schemas.openxmlformats.org/wordprocessingml/2006/main">
        <w:t xml:space="preserve">Iisraeli rahvale anti käsk tuua Issandale ohver ja patuohvriks ohverdati kits.</w:t>
      </w:r>
    </w:p>
    <w:p/>
    <w:p>
      <w:r xmlns:w="http://schemas.openxmlformats.org/wordprocessingml/2006/main">
        <w:t xml:space="preserve">1. Patuohvri tähendus: ohverdamise tähenduse uurimine Vanas Testamendis</w:t>
      </w:r>
    </w:p>
    <w:p/>
    <w:p>
      <w:r xmlns:w="http://schemas.openxmlformats.org/wordprocessingml/2006/main">
        <w:t xml:space="preserve">2. Kummardamise süda: Jumalale kuulekuse tähtsuse mõistmine</w:t>
      </w:r>
    </w:p>
    <w:p/>
    <w:p>
      <w:r xmlns:w="http://schemas.openxmlformats.org/wordprocessingml/2006/main">
        <w:t xml:space="preserve">1. Heebrealastele 10:1-4 - "Sest kuna seadusel on nende tegelikkuse tõelise kuju asemel vaid tulevaste heade asjade vari, ei saa see kunagi saavutada täiuslikkust samade ohvritega, mida tuuakse pidevalt igal aastal need, kes lähenevad. Kas muidu poleks lakanud neid ohverdama, sest kummardajatel, kes on kord puhastatud, ei oleks enam pattude teadvust? Aga neis ohvrites on igal aastal pattude meeldetuletus. Sest see on võimatu, et härgade ja kitsede veri patte ära võtaks."</w:t>
      </w:r>
    </w:p>
    <w:p/>
    <w:p>
      <w:r xmlns:w="http://schemas.openxmlformats.org/wordprocessingml/2006/main">
        <w:t xml:space="preserve">2. Roomlastele 5:8 – "Aga Jumal näitab oma armastust meie vastu sellega, et Kristus suri meie eest, kui me olime veel patused."</w:t>
      </w:r>
    </w:p>
    <w:p/>
    <w:p>
      <w:r xmlns:w="http://schemas.openxmlformats.org/wordprocessingml/2006/main">
        <w:t xml:space="preserve">Leviticus 9:16 16 Ja ta tõi põletusohvri ja ohverdas selle vastavalt viisile.</w:t>
      </w:r>
    </w:p>
    <w:p/>
    <w:p>
      <w:r xmlns:w="http://schemas.openxmlformats.org/wordprocessingml/2006/main">
        <w:t xml:space="preserve">Aaron ohverdas põletusohvri vastavalt 3. Moosese 9:16-le.</w:t>
      </w:r>
    </w:p>
    <w:p/>
    <w:p>
      <w:r xmlns:w="http://schemas.openxmlformats.org/wordprocessingml/2006/main">
        <w:t xml:space="preserve">1. Kuulekuse jõud: kuidas võib Jumala juhiste järgimine tuua õnnistusi.</w:t>
      </w:r>
    </w:p>
    <w:p/>
    <w:p>
      <w:r xmlns:w="http://schemas.openxmlformats.org/wordprocessingml/2006/main">
        <w:t xml:space="preserve">2. Ohverduse eesmärk: mõistmine, miks Jumal nõuab meilt ohverdamist.</w:t>
      </w:r>
    </w:p>
    <w:p/>
    <w:p>
      <w:r xmlns:w="http://schemas.openxmlformats.org/wordprocessingml/2006/main">
        <w:t xml:space="preserve">1. Galaatlastele 5:13-14 – "Sest te olete kutsutud vabadusele, vennad. Ärge kasutage oma vabadust kui võimalust lihale, vaid teenige üksteist armastuse läbi. Sest kogu seadus on täidetud ühes sõnas: teie armasta oma ligimest nagu iseennast.</w:t>
      </w:r>
    </w:p>
    <w:p/>
    <w:p>
      <w:r xmlns:w="http://schemas.openxmlformats.org/wordprocessingml/2006/main">
        <w:t xml:space="preserve">2. 1. Peetruse 2:4-5 – Kui te tulete tema juurde, inimeste poolt hüljatud elava kivi juurde, kuid Jumala silmis on valitud ja kallis, teid ehitatakse nagu elavaid kive vaimseks kojaks, et olla püha preesterlus, et tuua Jeesuse Kristuse kaudu Jumalale meelepäraseid vaimseid ohvreid.</w:t>
      </w:r>
    </w:p>
    <w:p/>
    <w:p>
      <w:r xmlns:w="http://schemas.openxmlformats.org/wordprocessingml/2006/main">
        <w:t xml:space="preserve">Leviticus 9:17 17 Ja ta tõi roaohvri, võttis sellest peotäie ja põletas selle altaril koos hommikuse põletusohvriga.</w:t>
      </w:r>
    </w:p>
    <w:p/>
    <w:p>
      <w:r xmlns:w="http://schemas.openxmlformats.org/wordprocessingml/2006/main">
        <w:t xml:space="preserve">Aaron ohverdas Issandale lihaohvri hommikuste põletusohvrite kõrval.</w:t>
      </w:r>
    </w:p>
    <w:p/>
    <w:p>
      <w:r xmlns:w="http://schemas.openxmlformats.org/wordprocessingml/2006/main">
        <w:t xml:space="preserve">1. Ohverduse jõud: õppida end Jumalale pakkuma</w:t>
      </w:r>
    </w:p>
    <w:p/>
    <w:p>
      <w:r xmlns:w="http://schemas.openxmlformats.org/wordprocessingml/2006/main">
        <w:t xml:space="preserve">2. Kummardamise süda: Jumala armastuse demonstreerimine kuulekuse kaudu</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3. Moosese 9:18 Ta tappis ka härja ja jäära tänuohvriks, mis oli rahvale; ja Aaroni pojad tõid temale vere, mida ta piserdas ümber altarile,</w:t>
      </w:r>
    </w:p>
    <w:p/>
    <w:p>
      <w:r xmlns:w="http://schemas.openxmlformats.org/wordprocessingml/2006/main">
        <w:t xml:space="preserve">Aaroni pojad andsid talle härja ja jäära vere, mille ta piserdas altarile rahuohvriks rahva eest.</w:t>
      </w:r>
    </w:p>
    <w:p/>
    <w:p>
      <w:r xmlns:w="http://schemas.openxmlformats.org/wordprocessingml/2006/main">
        <w:t xml:space="preserve">1. Rahuannetuste tähtsus</w:t>
      </w:r>
    </w:p>
    <w:p/>
    <w:p>
      <w:r xmlns:w="http://schemas.openxmlformats.org/wordprocessingml/2006/main">
        <w:t xml:space="preserve">2. Ohverdamise tähendus Piiblis</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Heebrealastele 13:15-16 – "Toogem seepärast Jeesuse kaudu Jumalale pidevalt kiitusohvrit nende huulte vilja, mis avalikult tunnistavad tema nime. Ja ärge unustage teha head ja jagada teistega, sest Jumalale meeldivad sellised ohvrid."</w:t>
      </w:r>
    </w:p>
    <w:p/>
    <w:p>
      <w:r xmlns:w="http://schemas.openxmlformats.org/wordprocessingml/2006/main">
        <w:t xml:space="preserve">3. Moosese 9:19 ja härja ja jäära rasv, kints ja seestpoolt katva neerud ja maksa kohal olev kate.</w:t>
      </w:r>
    </w:p>
    <w:p/>
    <w:p>
      <w:r xmlns:w="http://schemas.openxmlformats.org/wordprocessingml/2006/main">
        <w:t xml:space="preserve">Issand käskis iisraellastel ohverdada härja ja jäära rasva, kaasa arvatud kints, sisemised osad, neerud ja maksa kohal olev tupp.</w:t>
      </w:r>
    </w:p>
    <w:p/>
    <w:p>
      <w:r xmlns:w="http://schemas.openxmlformats.org/wordprocessingml/2006/main">
        <w:t xml:space="preserve">1. Kuulekuse tähtsus: mida Issand iisraellastelt küsis</w:t>
      </w:r>
    </w:p>
    <w:p/>
    <w:p>
      <w:r xmlns:w="http://schemas.openxmlformats.org/wordprocessingml/2006/main">
        <w:t xml:space="preserve">2. Ohverdused: pühendumuse ja ustavuse märk</w:t>
      </w:r>
    </w:p>
    <w:p/>
    <w:p>
      <w:r xmlns:w="http://schemas.openxmlformats.org/wordprocessingml/2006/main">
        <w:t xml:space="preserve">1. Heebrealastele 13:15-16 – Tootkem Jeesuse kaudu Jumalale pidevalt kiitusohvrit nende huulte vilja, mis avalikult tunnistavad tema nime.</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Moosese 9:20 Ja nad panid rasva rindadele ja ta põletas rasva altaril.</w:t>
      </w:r>
    </w:p>
    <w:p/>
    <w:p>
      <w:r xmlns:w="http://schemas.openxmlformats.org/wordprocessingml/2006/main">
        <w:t xml:space="preserve">Preestrid põletasid ohvrirasva Issanda altaril.</w:t>
      </w:r>
    </w:p>
    <w:p/>
    <w:p>
      <w:r xmlns:w="http://schemas.openxmlformats.org/wordprocessingml/2006/main">
        <w:t xml:space="preserve">1: Jumala tahte täitmine – me saame näidata oma pühendumust Jumalale, pakkudes vabatahtlikult Talle oma parima.</w:t>
      </w:r>
    </w:p>
    <w:p/>
    <w:p>
      <w:r xmlns:w="http://schemas.openxmlformats.org/wordprocessingml/2006/main">
        <w:t xml:space="preserve">2: kuulekuse süda – me peame olema valmis andma endast kõik Issandale ja näitama oma kuulekust kõiges.</w:t>
      </w:r>
    </w:p>
    <w:p/>
    <w:p>
      <w:r xmlns:w="http://schemas.openxmlformats.org/wordprocessingml/2006/main">
        <w:t xml:space="preserve">1: Filiplastele 2:12-13 - Seepärast, mu armsad, nagu te olete alati kuuletunud, nii ka nüüd, mitte ainult minu juuresolekul, vaid palju enam minu puudumisel, püüdke oma pääste hirmu ja värinaga. sest Jumal on see, kes sinus tegutseb, nii tahtmises kui ka töös Tema heaks.</w:t>
      </w:r>
    </w:p>
    <w:p/>
    <w:p>
      <w:r xmlns:w="http://schemas.openxmlformats.org/wordprocessingml/2006/main">
        <w:t xml:space="preserve">2: Matteuse 6:21 - Sest kus on su aare, seal on ka sinu süda.</w:t>
      </w:r>
    </w:p>
    <w:p/>
    <w:p>
      <w:r xmlns:w="http://schemas.openxmlformats.org/wordprocessingml/2006/main">
        <w:t xml:space="preserve">Leviticus 9:21 21 Ja Aaron vehkis rindu ja paremat õla ohverdamiseks Issanda ees; nagu Mooses käskis.</w:t>
      </w:r>
    </w:p>
    <w:p/>
    <w:p>
      <w:r xmlns:w="http://schemas.openxmlformats.org/wordprocessingml/2006/main">
        <w:t xml:space="preserve">Aaron ohverdas Issandale, nagu Mooses oli käskinud.</w:t>
      </w:r>
    </w:p>
    <w:p/>
    <w:p>
      <w:r xmlns:w="http://schemas.openxmlformats.org/wordprocessingml/2006/main">
        <w:t xml:space="preserve">1. Kuulekuse jõud: õppimine Aaroni näitest</w:t>
      </w:r>
    </w:p>
    <w:p/>
    <w:p>
      <w:r xmlns:w="http://schemas.openxmlformats.org/wordprocessingml/2006/main">
        <w:t xml:space="preserve">2. Alistumise ohverdus: mida me võime Aaroni laineannetusest õppida</w:t>
      </w:r>
    </w:p>
    <w:p/>
    <w:p>
      <w:r xmlns:w="http://schemas.openxmlformats.org/wordprocessingml/2006/main">
        <w:t xml:space="preserve">1. Johannese 14:15: "Kui te mind armastate, siis peate mu käske."</w:t>
      </w:r>
    </w:p>
    <w:p/>
    <w:p>
      <w:r xmlns:w="http://schemas.openxmlformats.org/wordprocessingml/2006/main">
        <w:t xml:space="preserve">2. Koloslastele 3:23: "Mida iganes te teete, tehke südamest, nagu Issandale, mitte inimestele."</w:t>
      </w:r>
    </w:p>
    <w:p/>
    <w:p>
      <w:r xmlns:w="http://schemas.openxmlformats.org/wordprocessingml/2006/main">
        <w:t xml:space="preserve">Leviticus 9:22 22 Ja Aaron tõstis oma käe rahva poole ja õnnistas neid ning tuli alla patuohvri, põletus- ja tänuohvri ohverdamiselt.</w:t>
      </w:r>
    </w:p>
    <w:p/>
    <w:p>
      <w:r xmlns:w="http://schemas.openxmlformats.org/wordprocessingml/2006/main">
        <w:t xml:space="preserve">Aaron tõstis oma käe rahva poole ja õnnistas neid pärast patu-, põletus- ja tänuohvri ohverdamist.</w:t>
      </w:r>
    </w:p>
    <w:p/>
    <w:p>
      <w:r xmlns:w="http://schemas.openxmlformats.org/wordprocessingml/2006/main">
        <w:t xml:space="preserve">1. Õnnistamise jõud – kuidas võivad Jumala õnnistused meie elu mõjutada.</w:t>
      </w:r>
    </w:p>
    <w:p/>
    <w:p>
      <w:r xmlns:w="http://schemas.openxmlformats.org/wordprocessingml/2006/main">
        <w:t xml:space="preserve">2. Ohverdamise tähtsus – miks on Jumalale millestki loobumine meie vaimse kasvu jaoks hädavajalik.</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Heebrealastele 13:15 – "Toogem seepärast Jeesuse kaudu Jumalale pidevalt kiitusohvrit nende huulte vilja, mis avalikult tunnistavad tema nime."</w:t>
      </w:r>
    </w:p>
    <w:p/>
    <w:p>
      <w:r xmlns:w="http://schemas.openxmlformats.org/wordprocessingml/2006/main">
        <w:t xml:space="preserve">Leviticus 9:23 23 Ja Mooses ja Aaron läksid kogudusetelki ja tulid välja ning õnnistasid rahvast. Ja Issanda auhiilgus ilmus kogu rahvale.</w:t>
      </w:r>
    </w:p>
    <w:p/>
    <w:p>
      <w:r xmlns:w="http://schemas.openxmlformats.org/wordprocessingml/2006/main">
        <w:t xml:space="preserve">Mooses ja Aaron astusid kogudusetelki ja tulid välja ning õnnistasid rahvast ning Issanda auhiilgust nägid kõik.</w:t>
      </w:r>
    </w:p>
    <w:p/>
    <w:p>
      <w:r xmlns:w="http://schemas.openxmlformats.org/wordprocessingml/2006/main">
        <w:t xml:space="preserve">1. Õnnistamise jõud: kuidas Jumala õnnistus Tema au toob</w:t>
      </w:r>
    </w:p>
    <w:p/>
    <w:p>
      <w:r xmlns:w="http://schemas.openxmlformats.org/wordprocessingml/2006/main">
        <w:t xml:space="preserve">2. Jumala kutse järgimine: kuulekus ja Issanda teenimine</w:t>
      </w:r>
    </w:p>
    <w:p/>
    <w:p>
      <w:r xmlns:w="http://schemas.openxmlformats.org/wordprocessingml/2006/main">
        <w:t xml:space="preserve">1. Psalm 67:1-2 "Jumal olgu meile armuline ja õnnistagu meid ja paistagu meile oma pale, et teie teed, teie päästev jõud kõigi rahvaste seas, saaks tuntuks maa peal."</w:t>
      </w:r>
    </w:p>
    <w:p/>
    <w:p>
      <w:r xmlns:w="http://schemas.openxmlformats.org/wordprocessingml/2006/main">
        <w:t xml:space="preserve">2. 2. Korintlastele 3:18 "Ja me kõik, nähes katmata näoga Issanda auhiilgust, muutume samasuguseks kujuks ühest hiilguseastmest teise. Sest see tuleb Issandalt, kes on Vaim."</w:t>
      </w:r>
    </w:p>
    <w:p/>
    <w:p>
      <w:r xmlns:w="http://schemas.openxmlformats.org/wordprocessingml/2006/main">
        <w:t xml:space="preserve">3. Moosese 9:24 Ja tuli väljus Issanda palge eest ja hävitas altaril põletusohvri ja rasva. Seda nähes kõik rahvas kisendas ja langes silmili.</w:t>
      </w:r>
    </w:p>
    <w:p/>
    <w:p>
      <w:r xmlns:w="http://schemas.openxmlformats.org/wordprocessingml/2006/main">
        <w:t xml:space="preserve">Inimesed karjusid ja langesid silmili, kui tuli tuli Issandalt ja põletas altari põletusohvri ja rasva.</w:t>
      </w:r>
    </w:p>
    <w:p/>
    <w:p>
      <w:r xmlns:w="http://schemas.openxmlformats.org/wordprocessingml/2006/main">
        <w:t xml:space="preserve">1. Issanda kohalolek on võimas ja meie austust väärt</w:t>
      </w:r>
    </w:p>
    <w:p/>
    <w:p>
      <w:r xmlns:w="http://schemas.openxmlformats.org/wordprocessingml/2006/main">
        <w:t xml:space="preserve">2. Ohverdamine kui jumalateenistus</w:t>
      </w:r>
    </w:p>
    <w:p/>
    <w:p>
      <w:r xmlns:w="http://schemas.openxmlformats.org/wordprocessingml/2006/main">
        <w:t xml:space="preserve">1. Jesaja 6:1-3 – aastal, mil kuningas Ussija suri, nägin ma Issandat kõrgel ja ülendatud troonil istumas; ja tema kuub täitis templi.</w:t>
      </w:r>
    </w:p>
    <w:p/>
    <w:p>
      <w:r xmlns:w="http://schemas.openxmlformats.org/wordprocessingml/2006/main">
        <w:t xml:space="preserve">2. Psalm 99:1-5 – Issand valitseb; laske rahvastel väriseda; ta istub troonil keerubite peal; las maa väriseb.</w:t>
      </w:r>
    </w:p>
    <w:p/>
    <w:p>
      <w:r xmlns:w="http://schemas.openxmlformats.org/wordprocessingml/2006/main">
        <w:t xml:space="preserve">3. Moosese 10. peatüki võib koos näidatud salmidega kokku võtta kolme lõiguga:</w:t>
      </w:r>
    </w:p>
    <w:p/>
    <w:p>
      <w:r xmlns:w="http://schemas.openxmlformats.org/wordprocessingml/2006/main">
        <w:t xml:space="preserve">Lõige 1: 3. Moosese 10:1-7 räägib Aaroni poegadest Naadabist ja Abihust, kes tegid vea, pakkudes Issanda ees lubamatut tuld. See oli Jumala käskude rikkumine. Nende üleastumise tagajärjel väljus tuli Issanda palge eest ja neelas nad, põhjustades nende kohese surma. Seejärel annab Mooses Aaronile ja tema teistele poegadele korralduse, et nad ei näitaks Nadabi ja Abihu pärast mingeid väliseid leinamärke, et mitte rüvetada ennast ega kogu kogudust.</w:t>
      </w:r>
    </w:p>
    <w:p/>
    <w:p>
      <w:r xmlns:w="http://schemas.openxmlformats.org/wordprocessingml/2006/main">
        <w:t xml:space="preserve">Lõige 2: 3. Moosese 10:8-11 annab Jumal Aaronile konkreetsed juhised tema preestriülesannete kohta. Tal on käsk koosolekutelki sisenedes mitte juua veini ega muud kääritatud jooki, et ta saaks vahet teha pühal ja tavalisel, puhtal ja roojasel. See juhis rõhutab, kui tähtis on, et preestrid oleksid oma kohustusi täites selged.</w:t>
      </w:r>
    </w:p>
    <w:p/>
    <w:p>
      <w:r xmlns:w="http://schemas.openxmlformats.org/wordprocessingml/2006/main">
        <w:t xml:space="preserve">Lõige 3: 3. Moosese 10:12–20 annab Mooses täiendavaid juhiseid Aaronile ja tema allesjäänud poegadele Eleasarile ja Itamarile ohverdamise kohta. Osadusohvri osaks olevate viljaohvrite kohta kehtivad konkreetsed eeskirjad, mida tuleb süüa pühas paigas, sest need on kõige pühamad, ja patuohvrite kohta tuleb liha süüa pühas kohas, kui selle veri viidi koosolekutelki. lepituseks pühas paigas.</w:t>
      </w:r>
    </w:p>
    <w:p/>
    <w:p>
      <w:r xmlns:w="http://schemas.openxmlformats.org/wordprocessingml/2006/main">
        <w:t xml:space="preserve">Kokkuvõttes:</w:t>
      </w:r>
    </w:p>
    <w:p>
      <w:r xmlns:w="http://schemas.openxmlformats.org/wordprocessingml/2006/main">
        <w:t xml:space="preserve">3. Moosese 10. peatükk esitab:</w:t>
      </w:r>
    </w:p>
    <w:p>
      <w:r xmlns:w="http://schemas.openxmlformats.org/wordprocessingml/2006/main">
        <w:t xml:space="preserve">Naadab ja Abihu ohverdavad Jumala ees lubamatut tuld;</w:t>
      </w:r>
    </w:p>
    <w:p>
      <w:r xmlns:w="http://schemas.openxmlformats.org/wordprocessingml/2006/main">
        <w:t xml:space="preserve">Nende vahetu surm jumaliku kohtuotsuse tõttu;</w:t>
      </w:r>
    </w:p>
    <w:p>
      <w:r xmlns:w="http://schemas.openxmlformats.org/wordprocessingml/2006/main">
        <w:t xml:space="preserve">Juhised Aaroni vastuseks; kehade eemaldamine.</w:t>
      </w:r>
    </w:p>
    <w:p/>
    <w:p>
      <w:r xmlns:w="http://schemas.openxmlformats.org/wordprocessingml/2006/main">
        <w:t xml:space="preserve">Jumala poolt otse Aaronile antud konkreetsed juhised preesterlike kohustuste kohta;</w:t>
      </w:r>
    </w:p>
    <w:p>
      <w:r xmlns:w="http://schemas.openxmlformats.org/wordprocessingml/2006/main">
        <w:t xml:space="preserve">Alkoholi joomise keeld koosolekutelki sisenemisel;</w:t>
      </w:r>
    </w:p>
    <w:p>
      <w:r xmlns:w="http://schemas.openxmlformats.org/wordprocessingml/2006/main">
        <w:t xml:space="preserve">Vajadus selge eristamise järele püha ja ebapüha vahel; tööülesannete täitmisel puhas, roojane.</w:t>
      </w:r>
    </w:p>
    <w:p/>
    <w:p>
      <w:r xmlns:w="http://schemas.openxmlformats.org/wordprocessingml/2006/main">
        <w:t xml:space="preserve">Täiendavad eeskirjad Moosese annetuste kohta;</w:t>
      </w:r>
    </w:p>
    <w:p>
      <w:r xmlns:w="http://schemas.openxmlformats.org/wordprocessingml/2006/main">
        <w:t xml:space="preserve">Juhised teraviljaohvrite kohta pühades piirides;</w:t>
      </w:r>
    </w:p>
    <w:p>
      <w:r xmlns:w="http://schemas.openxmlformats.org/wordprocessingml/2006/main">
        <w:t xml:space="preserve">Juhised patuohvrite tarbimise kohta selle põhjal, kus selle verd lepituseks kasutati.</w:t>
      </w:r>
    </w:p>
    <w:p/>
    <w:p>
      <w:r xmlns:w="http://schemas.openxmlformats.org/wordprocessingml/2006/main">
        <w:t xml:space="preserve">Leviticus 10:1 1 Ja Nadab ja Abihu, Aaroni pojad, võtsid kumbki oma suitsutuspoti ja panid sellesse tuld ja viirukit ning ohverdasid Issanda ees võõrast tuld, mida ta ei käskinud.</w:t>
      </w:r>
    </w:p>
    <w:p/>
    <w:p>
      <w:r xmlns:w="http://schemas.openxmlformats.org/wordprocessingml/2006/main">
        <w:t xml:space="preserve">Aaroni pojad Nadab ja Abihu ei kuuletunud Issandale, pakkudes võõrast tuld Issanda ettekirjutatud tule asemel.</w:t>
      </w:r>
    </w:p>
    <w:p/>
    <w:p>
      <w:r xmlns:w="http://schemas.openxmlformats.org/wordprocessingml/2006/main">
        <w:t xml:space="preserve">1. Järgige Issanda käske – 3. Moosese 10:1</w:t>
      </w:r>
    </w:p>
    <w:p/>
    <w:p>
      <w:r xmlns:w="http://schemas.openxmlformats.org/wordprocessingml/2006/main">
        <w:t xml:space="preserve">2. Sõnakuulmatuse tagajärjed – 3. Moosese 10:1</w:t>
      </w:r>
    </w:p>
    <w:p/>
    <w:p>
      <w:r xmlns:w="http://schemas.openxmlformats.org/wordprocessingml/2006/main">
        <w:t xml:space="preserve">1. Moosese 4:2: "Ärge lisage sõna, mille ma teile annan, ega kaotage sellest midagi, et saaksite pidada Issanda, oma Jumala käske, mis ma teile annan."</w:t>
      </w:r>
    </w:p>
    <w:p/>
    <w:p>
      <w:r xmlns:w="http://schemas.openxmlformats.org/wordprocessingml/2006/main">
        <w:t xml:space="preserve">2. Jesaja 55:11: „Nii on ka minu sõna, mis mu suust väljub: see ei naase tühjana minu juurde, vaid teeb seda, mis mulle meeldib, ja läheb korda selles, milleks ma ta saatsin. "</w:t>
      </w:r>
    </w:p>
    <w:p/>
    <w:p>
      <w:r xmlns:w="http://schemas.openxmlformats.org/wordprocessingml/2006/main">
        <w:t xml:space="preserve">3. Moosese 10:2 Ja tuli läks Issanda juurest ja neelas nad ning nad surid Issanda ees.</w:t>
      </w:r>
    </w:p>
    <w:p/>
    <w:p>
      <w:r xmlns:w="http://schemas.openxmlformats.org/wordprocessingml/2006/main">
        <w:t xml:space="preserve">Issanda tuli tappis Aaroni pojad nende sõnakuulmatuse pärast.</w:t>
      </w:r>
    </w:p>
    <w:p/>
    <w:p>
      <w:r xmlns:w="http://schemas.openxmlformats.org/wordprocessingml/2006/main">
        <w:t xml:space="preserve">1: kuuletuge Jumalale ja vältige tema viha</w:t>
      </w:r>
    </w:p>
    <w:p/>
    <w:p>
      <w:r xmlns:w="http://schemas.openxmlformats.org/wordprocessingml/2006/main">
        <w:t xml:space="preserve">2: Jumal on õiglane ja tema kohus on kiire</w:t>
      </w:r>
    </w:p>
    <w:p/>
    <w:p>
      <w:r xmlns:w="http://schemas.openxmlformats.org/wordprocessingml/2006/main">
        <w:t xml:space="preserve">1: Jeremija 17:9-10 "Süda on petlik üle kõige ja meeleheitlikult kuri. Kes võiks seda teada? Mina, Jehoova, uurin südant, ma katsun ohjad, et anda igale inimesele tema teed ja järgi. tema tegude viljaks."</w:t>
      </w:r>
    </w:p>
    <w:p/>
    <w:p>
      <w:r xmlns:w="http://schemas.openxmlformats.org/wordprocessingml/2006/main">
        <w:t xml:space="preserve">2: Roomlastele 6:23 "Sest patu palk on surm, aga Jumala and on igavene elu Jeesuse Kristuse, meie Issanda läbi."</w:t>
      </w:r>
    </w:p>
    <w:p/>
    <w:p>
      <w:r xmlns:w="http://schemas.openxmlformats.org/wordprocessingml/2006/main">
        <w:t xml:space="preserve">3. Moosese 10:3 Ja Mooses ütles Aaronile: "Nii on rääkinud Issand, öeldes: "Mind pühitsetakse nende seas, kes mu lähedale tulevad, ja ma saan au kogu rahva ees." Ja Aaron jäi vait.</w:t>
      </w:r>
    </w:p>
    <w:p/>
    <w:p>
      <w:r xmlns:w="http://schemas.openxmlformats.org/wordprocessingml/2006/main">
        <w:t xml:space="preserve">See lõik räägib Jumala vajadusest ülistada ja austada kõiki, kes Tema lähedale tulevad.</w:t>
      </w:r>
    </w:p>
    <w:p/>
    <w:p>
      <w:r xmlns:w="http://schemas.openxmlformats.org/wordprocessingml/2006/main">
        <w:t xml:space="preserve">1. "Austa ja ülista Jumalat kõiges, mida teete"</w:t>
      </w:r>
    </w:p>
    <w:p/>
    <w:p>
      <w:r xmlns:w="http://schemas.openxmlformats.org/wordprocessingml/2006/main">
        <w:t xml:space="preserve">2. "Austage Kõigevägevamat, otsides Teda kõiges"</w:t>
      </w:r>
    </w:p>
    <w:p/>
    <w:p>
      <w:r xmlns:w="http://schemas.openxmlformats.org/wordprocessingml/2006/main">
        <w:t xml:space="preserve">1. Psalm 27:4 – Ühte asja ma olen Issandalt soovinud, seda ma taotlen; et ma võiksin elada Issanda kojas kõik oma elupäevad, et näha Issanda ilu ja uurida tema templis.</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3. Moosese 10:4 Ja Mooses kutsus Miisaeli ja Elsafani, Aaroni onu Ussieli pojad, ning ütles neile: "Tulge ligi, viige oma vennad pühamu eest leerist välja!"</w:t>
      </w:r>
    </w:p>
    <w:p/>
    <w:p>
      <w:r xmlns:w="http://schemas.openxmlformats.org/wordprocessingml/2006/main">
        <w:t xml:space="preserve">Mooses kutsus Miisaeli ja Elsafani, Aaroni onu Ussieli pojad, ning käskis neil viia oma vennad laagrisse pühamust minema.</w:t>
      </w:r>
    </w:p>
    <w:p/>
    <w:p>
      <w:r xmlns:w="http://schemas.openxmlformats.org/wordprocessingml/2006/main">
        <w:t xml:space="preserve">1. Jumala käskude järgimise tähtsus</w:t>
      </w:r>
    </w:p>
    <w:p/>
    <w:p>
      <w:r xmlns:w="http://schemas.openxmlformats.org/wordprocessingml/2006/main">
        <w:t xml:space="preserve">2. Vastutuse võtmise jõud</w:t>
      </w:r>
    </w:p>
    <w:p/>
    <w:p>
      <w:r xmlns:w="http://schemas.openxmlformats.org/wordprocessingml/2006/main">
        <w:t xml:space="preserve">1. Matteuse 28:20 – "õpetades neid pidama kõike, mida ma olen teil käskinud"</w:t>
      </w:r>
    </w:p>
    <w:p/>
    <w:p>
      <w:r xmlns:w="http://schemas.openxmlformats.org/wordprocessingml/2006/main">
        <w:t xml:space="preserve">2. Roomlastele 12:1 – "tooge endid elavaks, pühaks ja Jumalale meelepäraseks ohvriks, mis on teie mõistlik teenistus"</w:t>
      </w:r>
    </w:p>
    <w:p/>
    <w:p>
      <w:r xmlns:w="http://schemas.openxmlformats.org/wordprocessingml/2006/main">
        <w:t xml:space="preserve">3. Moosese 10:5 Ja nad läksid ligi ja viisid nad nende kuubedega laagrist välja. nagu Mooses oli öelnud.</w:t>
      </w:r>
    </w:p>
    <w:p/>
    <w:p>
      <w:r xmlns:w="http://schemas.openxmlformats.org/wordprocessingml/2006/main">
        <w:t xml:space="preserve">Mooses käskis Aaroni poegadel viia põletusohvri, mille nad olid valmistanud väljaspool laagrit.</w:t>
      </w:r>
    </w:p>
    <w:p/>
    <w:p>
      <w:r xmlns:w="http://schemas.openxmlformats.org/wordprocessingml/2006/main">
        <w:t xml:space="preserve">1. Jumala Sõnale tuleb kuuletuda – 3. Moosese 10:5</w:t>
      </w:r>
    </w:p>
    <w:p/>
    <w:p>
      <w:r xmlns:w="http://schemas.openxmlformats.org/wordprocessingml/2006/main">
        <w:t xml:space="preserve">2. Jumala käskude täitmine – 3. Moosese 10:5</w:t>
      </w:r>
    </w:p>
    <w:p/>
    <w:p>
      <w:r xmlns:w="http://schemas.openxmlformats.org/wordprocessingml/2006/main">
        <w:t xml:space="preserve">1. 1. Peetruse 1:13-14 – Seepärast loota ärksa ja täiesti kaine meelega armule, mis antakse sulle, kui Jeesus Kristus ilmub tema tulekul. Sõnakuulelike lastena ärge kohanege nende kurjade soovidega, mis teil olid teadmatuses elades.</w:t>
      </w:r>
    </w:p>
    <w:p/>
    <w:p>
      <w:r xmlns:w="http://schemas.openxmlformats.org/wordprocessingml/2006/main">
        <w:t xml:space="preserve">2. Efeslastele 6:5-8 – Orjad, kuuletuge oma maistele peremeestele austuse ja hirmuga ning siiralt südamest, nagu kuuleksite Kristusele. Kuulake neid mitte ainult selleks, et võita nende poolehoid, kui nende pilk on suunatud teile, vaid nagu Kristuse orjad, kes täidavad oma südamest Jumala tahet. Teenige kogu südamest, nagu teeniksite Issandat, mitte inimesi, sest teate, et Issand tasub igaühele selle hea eest, mida nad teevad, olgu nad orjad või vabad.</w:t>
      </w:r>
    </w:p>
    <w:p/>
    <w:p>
      <w:r xmlns:w="http://schemas.openxmlformats.org/wordprocessingml/2006/main">
        <w:t xml:space="preserve">3. Moosese 10:6 Ja Mooses ütles Aaronile ja tema poegadele Eleasarile ja Itamarile: "Ära paljasta oma päid ega rebi oma riideid katki! et te ei sureks ega viha tabaks kogu rahvast, vaid teie vennad, kogu Iisraeli sugu, kurvastagu põlengu pärast, mille Issand on süüdanud.</w:t>
      </w:r>
    </w:p>
    <w:p/>
    <w:p>
      <w:r xmlns:w="http://schemas.openxmlformats.org/wordprocessingml/2006/main">
        <w:t xml:space="preserve">Mooses hoiatas Aaronit, Eleasarit ja Itamarit, et nad leina ajal ei paljastaks oma pead ega rebiks riideid, et nad ei sureks ja iisraellaste peale viha ei tooks.</w:t>
      </w:r>
    </w:p>
    <w:p/>
    <w:p>
      <w:r xmlns:w="http://schemas.openxmlformats.org/wordprocessingml/2006/main">
        <w:t xml:space="preserve">1. Lein ilma hirmuta: kuidas leinata hingi ohustamata</w:t>
      </w:r>
    </w:p>
    <w:p/>
    <w:p>
      <w:r xmlns:w="http://schemas.openxmlformats.org/wordprocessingml/2006/main">
        <w:t xml:space="preserve">2. Leinava ühtsuse jõud: kuidas koos töötamine rahu ja jõudu toob</w:t>
      </w:r>
    </w:p>
    <w:p/>
    <w:p>
      <w:r xmlns:w="http://schemas.openxmlformats.org/wordprocessingml/2006/main">
        <w:t xml:space="preserve">1. Jaakobuse 4:10 – Alandage end Issanda ees, siis ta tõstab teid üles.</w:t>
      </w:r>
    </w:p>
    <w:p/>
    <w:p>
      <w:r xmlns:w="http://schemas.openxmlformats.org/wordprocessingml/2006/main">
        <w:t xml:space="preserve">2. Psalm 34:18 – Issand on lähedal neile, kellel on murtud süda, ja päästab need, kellel on kahetsev vaim.</w:t>
      </w:r>
    </w:p>
    <w:p/>
    <w:p>
      <w:r xmlns:w="http://schemas.openxmlformats.org/wordprocessingml/2006/main">
        <w:t xml:space="preserve">Leviticus 10:7 Ja te ei tohi kogudusetelgi uksest välja minna, et te ei sureks, sest Issanda võidmisõli on teie peal. Ja nad tegid Moosese sõna järgi.</w:t>
      </w:r>
    </w:p>
    <w:p/>
    <w:p>
      <w:r xmlns:w="http://schemas.openxmlformats.org/wordprocessingml/2006/main">
        <w:t xml:space="preserve">Mooses andis telgi preestritele juhised ja nad järgisid neid, hoiatades neid, et nad surevad, kui nad lahkuvad enne, kui neid on võitud Issanda õliga.</w:t>
      </w:r>
    </w:p>
    <w:p/>
    <w:p>
      <w:r xmlns:w="http://schemas.openxmlformats.org/wordprocessingml/2006/main">
        <w:t xml:space="preserve">1. Kuulekuse jõud – Jumala juhiste järgimise tähtsus meie elus</w:t>
      </w:r>
    </w:p>
    <w:p/>
    <w:p>
      <w:r xmlns:w="http://schemas.openxmlformats.org/wordprocessingml/2006/main">
        <w:t xml:space="preserve">2. Issanda võidmine – Püha Vaimu tähendus meie elus</w:t>
      </w:r>
    </w:p>
    <w:p/>
    <w:p>
      <w:r xmlns:w="http://schemas.openxmlformats.org/wordprocessingml/2006/main">
        <w:t xml:space="preserve">1. Johannese 14:15-17 – Jeesus lubab, et Püha Vaim juhatab meid tões</w:t>
      </w:r>
    </w:p>
    <w:p/>
    <w:p>
      <w:r xmlns:w="http://schemas.openxmlformats.org/wordprocessingml/2006/main">
        <w:t xml:space="preserve">2. Roomlastele 8:14-17 – Püha Vaim juhib meid lapsendamisse Jumala poegade ja tütardena.</w:t>
      </w:r>
    </w:p>
    <w:p/>
    <w:p>
      <w:r xmlns:w="http://schemas.openxmlformats.org/wordprocessingml/2006/main">
        <w:t xml:space="preserve">Leviticus 10:8 8 Ja Issand rääkis Aaroniga, öeldes:</w:t>
      </w:r>
    </w:p>
    <w:p/>
    <w:p>
      <w:r xmlns:w="http://schemas.openxmlformats.org/wordprocessingml/2006/main">
        <w:t xml:space="preserve">Issand juhendas Aaronit ja tema poegi preesterluse kohustustes.</w:t>
      </w:r>
    </w:p>
    <w:p/>
    <w:p>
      <w:r xmlns:w="http://schemas.openxmlformats.org/wordprocessingml/2006/main">
        <w:t xml:space="preserve">1. Jumala eesmärk Aaroni ja tema poegade preesterlusse pühitsemisel</w:t>
      </w:r>
    </w:p>
    <w:p/>
    <w:p>
      <w:r xmlns:w="http://schemas.openxmlformats.org/wordprocessingml/2006/main">
        <w:t xml:space="preserve">2. Jumala juhistele kuuletumise jõud</w:t>
      </w:r>
    </w:p>
    <w:p/>
    <w:p>
      <w:r xmlns:w="http://schemas.openxmlformats.org/wordprocessingml/2006/main">
        <w:t xml:space="preserve">1. 2. Moosese 28:1-4 – Jumal määrab Aaroni ja tema pojad preestriametisse</w:t>
      </w:r>
    </w:p>
    <w:p/>
    <w:p>
      <w:r xmlns:w="http://schemas.openxmlformats.org/wordprocessingml/2006/main">
        <w:t xml:space="preserve">2. Õpetussõnad 3:1-2 – Jumala juhistele kuuletumise õnnistus.</w:t>
      </w:r>
    </w:p>
    <w:p/>
    <w:p>
      <w:r xmlns:w="http://schemas.openxmlformats.org/wordprocessingml/2006/main">
        <w:t xml:space="preserve">3. Moosese 10:9 Ärge jooge veini ega vägijooki, sina ega su pojad koos sinuga, kui te lähete kogudusetelki, et te ei sureks; see olgu igaveseks seaduseks teie põlvkondade kaupa.</w:t>
      </w:r>
    </w:p>
    <w:p/>
    <w:p>
      <w:r xmlns:w="http://schemas.openxmlformats.org/wordprocessingml/2006/main">
        <w:t xml:space="preserve">Jumal käsib preestritel kogudusetelgis viibides hoiduda veini ja kange joogi joomisest, et nad ei sureks. See on igavene seadus kõigile põlvkondadele.</w:t>
      </w:r>
    </w:p>
    <w:p/>
    <w:p>
      <w:r xmlns:w="http://schemas.openxmlformats.org/wordprocessingml/2006/main">
        <w:t xml:space="preserve">1. Karskuse jõud: Jumala käsk preestritele</w:t>
      </w:r>
    </w:p>
    <w:p/>
    <w:p>
      <w:r xmlns:w="http://schemas.openxmlformats.org/wordprocessingml/2006/main">
        <w:t xml:space="preserve">2. Preesterluse kohustus: Jumala põhikirja järgimine</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Jesaja 5:11-12 – "Häda neile, kes ärkavad varahommikul, et nad vägijooki järgivad, kes jäävad ööni, kuni vein nad põlema paneb!"</w:t>
      </w:r>
    </w:p>
    <w:p/>
    <w:p>
      <w:r xmlns:w="http://schemas.openxmlformats.org/wordprocessingml/2006/main">
        <w:t xml:space="preserve">3. Moosese 10:10 Ja et te teeksite vahet püha ja ebapüha ning rooja ja puhta vahel;</w:t>
      </w:r>
    </w:p>
    <w:p/>
    <w:p>
      <w:r xmlns:w="http://schemas.openxmlformats.org/wordprocessingml/2006/main">
        <w:t xml:space="preserve">See 3. Moosese kirjakoht rõhutab, kui tähtis on teha vahet sellel, mis on puhas ja mis on ebapuhas.</w:t>
      </w:r>
    </w:p>
    <w:p/>
    <w:p>
      <w:r xmlns:w="http://schemas.openxmlformats.org/wordprocessingml/2006/main">
        <w:t xml:space="preserve">1. Püha ja ebapüha eristamine</w:t>
      </w:r>
    </w:p>
    <w:p/>
    <w:p>
      <w:r xmlns:w="http://schemas.openxmlformats.org/wordprocessingml/2006/main">
        <w:t xml:space="preserve">2. Jumala kutse õiglasele elule</w:t>
      </w:r>
    </w:p>
    <w:p/>
    <w:p>
      <w:r xmlns:w="http://schemas.openxmlformats.org/wordprocessingml/2006/main">
        <w:t xml:space="preserve">1. Roomlastele 12:2 Ja ärge muganduge selle maailmaga, vaid muutuge oma meele uuendamise läbi, et saaksite proovida, mis on Jumala hea, meelepärane ja täiuslik tahe.</w:t>
      </w:r>
    </w:p>
    <w:p/>
    <w:p>
      <w:r xmlns:w="http://schemas.openxmlformats.org/wordprocessingml/2006/main">
        <w:t xml:space="preserve">2. Jaakobuse 4:7-8 Seetõttu alluge Jumalale. Seiske kuradile vastu ja ta põgeneb teie eest. Lähenege Jumalale ja Tema läheneb teile. Puhastage oma käed, patused; ja puhastage oma südamed, kahemõtteline.</w:t>
      </w:r>
    </w:p>
    <w:p/>
    <w:p>
      <w:r xmlns:w="http://schemas.openxmlformats.org/wordprocessingml/2006/main">
        <w:t xml:space="preserve">3. Moosese 10:11 Ja et te õpetaksite Iisraeli lastele kõiki seadusi, mis Issand on neile Moosese käe läbi rääkinud.</w:t>
      </w:r>
    </w:p>
    <w:p/>
    <w:p>
      <w:r xmlns:w="http://schemas.openxmlformats.org/wordprocessingml/2006/main">
        <w:t xml:space="preserve">Moosese 10:11 juhendab Iisraeli rahvast õpetama oma lastele Jumala seadusi, nagu Mooses on öelnud.</w:t>
      </w:r>
    </w:p>
    <w:p/>
    <w:p>
      <w:r xmlns:w="http://schemas.openxmlformats.org/wordprocessingml/2006/main">
        <w:t xml:space="preserve">1. Jumala Sõna õppimine: meie laste õpetamise tähtsus</w:t>
      </w:r>
    </w:p>
    <w:p/>
    <w:p>
      <w:r xmlns:w="http://schemas.openxmlformats.org/wordprocessingml/2006/main">
        <w:t xml:space="preserve">2. Kuulekuse jõud: 3. Moosese 10:11 uurimine</w:t>
      </w:r>
    </w:p>
    <w:p/>
    <w:p>
      <w:r xmlns:w="http://schemas.openxmlformats.org/wordprocessingml/2006/main">
        <w:t xml:space="preserve">1. 5. Moosese 6:4-7 – Kuule, Iisrael: Issand, meie Jumal, on üks Issand. Armasta Issandat, oma Jumalat, kogu oma südamest ja kogu oma hingest ja kõigest oma väest. Ja need sõnad, mis ma teile täna käsin, jäävad teie südamesse.</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3. Moosese 10:12 Ja Mooses rääkis Aaronile ja Eleasarile ja Iitamarile, tema poegadele, kes olid alles jäänud: "Võtke lihaohvrit, mis on jäänud Issanda tuleohvritest, ja sööge seda ilma juuretiseta altari kõrval. on kõige püham:</w:t>
      </w:r>
    </w:p>
    <w:p/>
    <w:p>
      <w:r xmlns:w="http://schemas.openxmlformats.org/wordprocessingml/2006/main">
        <w:t xml:space="preserve">Mooses käskis Aaronil, Eleasaril ja Itamaril võtta lihaohvrid, mis jäid Issanda tuleohvritest, ja süüa see ilma juuretiseta altari kõrval, sest see oli ülipüha.</w:t>
      </w:r>
    </w:p>
    <w:p/>
    <w:p>
      <w:r xmlns:w="http://schemas.openxmlformats.org/wordprocessingml/2006/main">
        <w:t xml:space="preserve">1. Jumala annetuste pühadus</w:t>
      </w:r>
    </w:p>
    <w:p/>
    <w:p>
      <w:r xmlns:w="http://schemas.openxmlformats.org/wordprocessingml/2006/main">
        <w:t xml:space="preserve">2. Jumala rahva kuulekus</w:t>
      </w:r>
    </w:p>
    <w:p/>
    <w:p>
      <w:r xmlns:w="http://schemas.openxmlformats.org/wordprocessingml/2006/main">
        <w:t xml:space="preserve">1. Matteuse 5:48: "Olge siis täiuslikud, nõnda nagu teie taevane Isa on täiuslik."</w:t>
      </w:r>
    </w:p>
    <w:p/>
    <w:p>
      <w:r xmlns:w="http://schemas.openxmlformats.org/wordprocessingml/2006/main">
        <w:t xml:space="preserve">2. Heebrealastele 13:15: "Toogem siis tema läbi Jumalale pidevalt kiitusohvreid, see tähendab oma huulte vilja, mis täname tema nime."</w:t>
      </w:r>
    </w:p>
    <w:p/>
    <w:p>
      <w:r xmlns:w="http://schemas.openxmlformats.org/wordprocessingml/2006/main">
        <w:t xml:space="preserve">Leviticus 10:13 13 Ja sööge seda pühas paigas, sest see kuulub teile ja teie poegadele Issanda tuleohvritest, sest nii on mul kästud.</w:t>
      </w:r>
    </w:p>
    <w:p/>
    <w:p>
      <w:r xmlns:w="http://schemas.openxmlformats.org/wordprocessingml/2006/main">
        <w:t xml:space="preserve">Jumal käskis Moosesel ja Aaronil süüa talle pühas paigas toodud ohvreid.</w:t>
      </w:r>
    </w:p>
    <w:p/>
    <w:p>
      <w:r xmlns:w="http://schemas.openxmlformats.org/wordprocessingml/2006/main">
        <w:t xml:space="preserve">1. Jumalale kuulekuse tähtsus</w:t>
      </w:r>
    </w:p>
    <w:p/>
    <w:p>
      <w:r xmlns:w="http://schemas.openxmlformats.org/wordprocessingml/2006/main">
        <w:t xml:space="preserve">2. Pühas kohas ohvrite söömise tähendus</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Leviticus 10:14 14 Ja lainetusrinda ja õlavarrast sööge puhtas kohas; sina ja su pojad ja su tütred koos sinuga, sest nemad kuuluvad sulle ja su poegadele, mis antakse Iisraeli laste tänuohvritest.</w:t>
      </w:r>
    </w:p>
    <w:p/>
    <w:p>
      <w:r xmlns:w="http://schemas.openxmlformats.org/wordprocessingml/2006/main">
        <w:t xml:space="preserve">Lainerinna ja heve õla tuleb süüa perega puhtas kohas. Need kuuluvad neile iisraellaste rahuohvrite arvelt.</w:t>
      </w:r>
    </w:p>
    <w:p/>
    <w:p>
      <w:r xmlns:w="http://schemas.openxmlformats.org/wordprocessingml/2006/main">
        <w:t xml:space="preserve">1. Puhtas kohas ja perega söömise tähtsus.</w:t>
      </w:r>
    </w:p>
    <w:p/>
    <w:p>
      <w:r xmlns:w="http://schemas.openxmlformats.org/wordprocessingml/2006/main">
        <w:t xml:space="preserve">2. Rõõm saada teistelt õnnistusi ja annetusi.</w:t>
      </w:r>
    </w:p>
    <w:p/>
    <w:p>
      <w:r xmlns:w="http://schemas.openxmlformats.org/wordprocessingml/2006/main">
        <w:t xml:space="preserve">1. 5. Moosese 12:7 "Ja te sööte seal Issanda, oma Jumala ees, ja rõõmustate kõigest, mille poole te oma käe paned, nii teie kui ka teie pere, millega Issand, teie Jumal on teid õnnistanud."</w:t>
      </w:r>
    </w:p>
    <w:p/>
    <w:p>
      <w:r xmlns:w="http://schemas.openxmlformats.org/wordprocessingml/2006/main">
        <w:t xml:space="preserve">2. Koguja 9:7 "Mine, söö oma leiba rõõmuga ja joo veini rõõmsa südamega, sest Jumal võtab nüüd vastu su teod."</w:t>
      </w:r>
    </w:p>
    <w:p/>
    <w:p>
      <w:r xmlns:w="http://schemas.openxmlformats.org/wordprocessingml/2006/main">
        <w:t xml:space="preserve">3. Moosese 10:15 Tõstetud õla ja lainetav rinnatükk tuuakse koos tuleohvriga, mis on valmistatud rasvast, et seda heiutada Issanda ees; ja see jääb sinu ja su poegade omaks igaveseks seaduseks; nagu ISSAND on käskinud.</w:t>
      </w:r>
    </w:p>
    <w:p/>
    <w:p>
      <w:r xmlns:w="http://schemas.openxmlformats.org/wordprocessingml/2006/main">
        <w:t xml:space="preserve">Jumal käskis iga ohvri õlga ja lainetava rinnaga lehvitada Tema ees kui lainetusohvrit, ja see pidi olema igaveseks seaduseks.</w:t>
      </w:r>
    </w:p>
    <w:p/>
    <w:p>
      <w:r xmlns:w="http://schemas.openxmlformats.org/wordprocessingml/2006/main">
        <w:t xml:space="preserve">1. Issanda käsud: kuulekus kui laineline ohverdus</w:t>
      </w:r>
    </w:p>
    <w:p/>
    <w:p>
      <w:r xmlns:w="http://schemas.openxmlformats.org/wordprocessingml/2006/main">
        <w:t xml:space="preserve">2. Testament Jumala armust: õlg ja laineline rind</w:t>
      </w:r>
    </w:p>
    <w:p/>
    <w:p>
      <w:r xmlns:w="http://schemas.openxmlformats.org/wordprocessingml/2006/main">
        <w:t xml:space="preserve">1. Matteuse 22:37-40 – Jeesus vastas: Armasta Issandat, oma Jumalat, kogu oma südamest ja kogu oma hingest ja kogu oma mõistusest. See on esimene ja suurim käsk. Ja teine on nagu see: armasta oma ligimest nagu iseennast. Kogu Seadus ja Prohvetid sõltuvad nendest kahest käsust.</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3. Moosese 10:16 Ja Mooses otsis usinalt patuohvri kitse ja vaata, see põles ära; ja ta vihastas Eleasari ja Itamari, Aaroni poegade peale, kes jäid ellu, öeldes:</w:t>
      </w:r>
    </w:p>
    <w:p/>
    <w:p>
      <w:r xmlns:w="http://schemas.openxmlformats.org/wordprocessingml/2006/main">
        <w:t xml:space="preserve">Mooses oli pahane Aaroni poegade Eleasari ja Itamari pärast, sest nad põletasid patuohvrikitse.</w:t>
      </w:r>
    </w:p>
    <w:p/>
    <w:p>
      <w:r xmlns:w="http://schemas.openxmlformats.org/wordprocessingml/2006/main">
        <w:t xml:space="preserve">1. Peaksime olema ettevaatlikud, et austaksime Issandat, täites Tema käske.</w:t>
      </w:r>
    </w:p>
    <w:p/>
    <w:p>
      <w:r xmlns:w="http://schemas.openxmlformats.org/wordprocessingml/2006/main">
        <w:t xml:space="preserve">2. Me peaksime vältima Jumala kiusamist sellega, et ei võta Tema käske kergelt.</w:t>
      </w:r>
    </w:p>
    <w:p/>
    <w:p>
      <w:r xmlns:w="http://schemas.openxmlformats.org/wordprocessingml/2006/main">
        <w:t xml:space="preserve">1. 5. Moosese 6:13 – "Sa pead kartma Issandat, oma Jumalat, teenima teda ja vanduge tema nime juures."</w:t>
      </w:r>
    </w:p>
    <w:p/>
    <w:p>
      <w:r xmlns:w="http://schemas.openxmlformats.org/wordprocessingml/2006/main">
        <w:t xml:space="preserve">2. Heebrealastele 10:26-27 - "Sest kui me pärast tõe tundmise saamist meelega patustame, siis ei jää enam ohver pattude eest, vaid hirmus kohtu ootus ja tuleviha, mis hävitab vastased."</w:t>
      </w:r>
    </w:p>
    <w:p/>
    <w:p>
      <w:r xmlns:w="http://schemas.openxmlformats.org/wordprocessingml/2006/main">
        <w:t xml:space="preserve">3. Moosese 10:17 Miks te ei söönud patuohvrit pühas paigas, kuna see on kõige püham ja Jumal on teile andnud kanda koguduse süütegusid, et neid Issanda ees lepitada?</w:t>
      </w:r>
    </w:p>
    <w:p/>
    <w:p>
      <w:r xmlns:w="http://schemas.openxmlformats.org/wordprocessingml/2006/main">
        <w:t xml:space="preserve">Jumal käskis preestritel süüa patuohvrit kõige pühamas paigas ja see anti neile koguduse eest lepitamiseks Issanda ees.</w:t>
      </w:r>
    </w:p>
    <w:p/>
    <w:p>
      <w:r xmlns:w="http://schemas.openxmlformats.org/wordprocessingml/2006/main">
        <w:t xml:space="preserve">1. Lepituse tähtsus: 3. Moosese 10:17 uurimine</w:t>
      </w:r>
    </w:p>
    <w:p/>
    <w:p>
      <w:r xmlns:w="http://schemas.openxmlformats.org/wordprocessingml/2006/main">
        <w:t xml:space="preserve">2. Jumala arm: kuidas Jumal kasutab patuohvreid lepituseks</w:t>
      </w:r>
    </w:p>
    <w:p/>
    <w:p>
      <w:r xmlns:w="http://schemas.openxmlformats.org/wordprocessingml/2006/main">
        <w:t xml:space="preserve">1. Roomlastele 5:11 – "Ja mitte ainult, vaid ka meie rõõmustame Jumalast meie Issanda Jeesuse Kristuse läbi, kelle kaudu oleme nüüd lepituse saanud."</w:t>
      </w:r>
    </w:p>
    <w:p/>
    <w:p>
      <w:r xmlns:w="http://schemas.openxmlformats.org/wordprocessingml/2006/main">
        <w:t xml:space="preserve">2. Heebrealastele 9:11-15 – "Kuid Kristus on tulnud tulevaste heade asjade ülempreester, suurema ja täiuslikuma telgi kaudu, mis ei ole kätega tehtud, see tähendab, mitte sellest hoonest, ega ka vere läbi. kitsedest ja vasikatest, aga oma verega läks ta kord pühasse paika, olles saanud meie eest igavese lunastuse, sest kui härgade ja kitsede veri ja mullika tuhk, kes piserdab roojast, pühitseb puhastajale. lihast: Kui palju enam võib Kristuse veri, kes igavese Vaimu läbi iseennast puhtaks pakkus Jumalale, puhastab teie südametunnistuse surnud tegudest, et teenida elavat Jumalat?</w:t>
      </w:r>
    </w:p>
    <w:p/>
    <w:p>
      <w:r xmlns:w="http://schemas.openxmlformats.org/wordprocessingml/2006/main">
        <w:t xml:space="preserve">3. Moosese 10:18 Vaata, selle verd ei toodud pühasse paika; te oleksite pidanud seda pühas paigas sööma, nagu ma olen käskinud.</w:t>
      </w:r>
    </w:p>
    <w:p/>
    <w:p>
      <w:r xmlns:w="http://schemas.openxmlformats.org/wordprocessingml/2006/main">
        <w:t xml:space="preserve">Ohvri verd ei viidud pühasse paika, nagu kästud.</w:t>
      </w:r>
    </w:p>
    <w:p/>
    <w:p>
      <w:r xmlns:w="http://schemas.openxmlformats.org/wordprocessingml/2006/main">
        <w:t xml:space="preserve">1. Jumala käskudele kuuletumise tähtsus</w:t>
      </w:r>
    </w:p>
    <w:p/>
    <w:p>
      <w:r xmlns:w="http://schemas.openxmlformats.org/wordprocessingml/2006/main">
        <w:t xml:space="preserve">2. Ohverdava kuulekuse jõud</w:t>
      </w:r>
    </w:p>
    <w:p/>
    <w:p>
      <w:r xmlns:w="http://schemas.openxmlformats.org/wordprocessingml/2006/main">
        <w:t xml:space="preserve">1. 1. Saamueli 15:22 – Ja Saamuel ütles: „Kas Issandal on nii suur hea meel põletus- ja ohverdusohvritest, nagu Issanda häälele kuuletumisest? Vaata, sõnakuulmine on parem kui ohver ja kuulamine kui jäära rasv.</w:t>
      </w:r>
    </w:p>
    <w:p/>
    <w:p>
      <w:r xmlns:w="http://schemas.openxmlformats.org/wordprocessingml/2006/main">
        <w:t xml:space="preserve">2. Heebrealastele 10:7 – Siis ma ütlesin: Vaata, ma tulen (raamatu köites on minust kirjutatud) täitma sinu tahet, oh Jumal.</w:t>
      </w:r>
    </w:p>
    <w:p/>
    <w:p>
      <w:r xmlns:w="http://schemas.openxmlformats.org/wordprocessingml/2006/main">
        <w:t xml:space="preserve">3. Moosese 10:19 Ja Aaron ütles Moosesele: 'Vaata, täna on nad toonud oma patu- ja põletusohvri Issanda ees. ja niisugused asjad on mulle juhtunud. Ja kui ma oleksin täna patuohvrit söönud, kas see oleks siis Issanda silmis vastuvõetav?</w:t>
      </w:r>
    </w:p>
    <w:p/>
    <w:p>
      <w:r xmlns:w="http://schemas.openxmlformats.org/wordprocessingml/2006/main">
        <w:t xml:space="preserve">Aaron küsis Mooseselt, kas ta oleks sel päeval patuohvrit söönud.</w:t>
      </w:r>
    </w:p>
    <w:p/>
    <w:p>
      <w:r xmlns:w="http://schemas.openxmlformats.org/wordprocessingml/2006/main">
        <w:t xml:space="preserve">1. Jumal on püha ja õiglane – 3. Moosese 10:19</w:t>
      </w:r>
    </w:p>
    <w:p/>
    <w:p>
      <w:r xmlns:w="http://schemas.openxmlformats.org/wordprocessingml/2006/main">
        <w:t xml:space="preserve">2. Kuulekuse tähtsus – 3. Moosese 10:19</w:t>
      </w:r>
    </w:p>
    <w:p/>
    <w:p>
      <w:r xmlns:w="http://schemas.openxmlformats.org/wordprocessingml/2006/main">
        <w:t xml:space="preserve">1. Jesaja 6:3 – „Ja üks hüüdis teisele ja ütles: Püha, püha, püha on vägede Issand, kogu maa on täis tema au!</w:t>
      </w:r>
    </w:p>
    <w:p/>
    <w:p>
      <w:r xmlns:w="http://schemas.openxmlformats.org/wordprocessingml/2006/main">
        <w:t xml:space="preserve">2. Heebrealastele 12:14 – Püüdke kõigiga rahu ja pühaduse poole, ilma milleta ei näe keegi Issandat.</w:t>
      </w:r>
    </w:p>
    <w:p/>
    <w:p>
      <w:r xmlns:w="http://schemas.openxmlformats.org/wordprocessingml/2006/main">
        <w:t xml:space="preserve">3. Moosese 10:20 Ja kui Mooses seda kuulis, oli ta rahul.</w:t>
      </w:r>
    </w:p>
    <w:p/>
    <w:p>
      <w:r xmlns:w="http://schemas.openxmlformats.org/wordprocessingml/2006/main">
        <w:t xml:space="preserve">Moosesel oli uudist kuuldes hea meel.</w:t>
      </w:r>
    </w:p>
    <w:p/>
    <w:p>
      <w:r xmlns:w="http://schemas.openxmlformats.org/wordprocessingml/2006/main">
        <w:t xml:space="preserve">1. Kuulekus on tee rahuloluni</w:t>
      </w:r>
    </w:p>
    <w:p/>
    <w:p>
      <w:r xmlns:w="http://schemas.openxmlformats.org/wordprocessingml/2006/main">
        <w:t xml:space="preserve">2. Jumala tahte järgimise rõõmud</w:t>
      </w:r>
    </w:p>
    <w:p/>
    <w:p>
      <w:r xmlns:w="http://schemas.openxmlformats.org/wordprocessingml/2006/main">
        <w:t xml:space="preserve">1. Filiplastele 4:11 – "Mitte et ma räägin abivajamisest, sest ma olen õppinud olema rahul igas olukorras."</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3. Moosese 11. peatüki võib kokku võtta kolme lõiguga järgmiselt koos näidatud salmidega:</w:t>
      </w:r>
    </w:p>
    <w:p/>
    <w:p>
      <w:r xmlns:w="http://schemas.openxmlformats.org/wordprocessingml/2006/main">
        <w:t xml:space="preserve">Lõige 1: 3. Moosese 11:1–23 annab Jumal Moosesele ja Aaronile toitumisseadused. Need seadused liigitavad loomad puhasteks ja ebapuhtateks. Puhtaks loetakse maismaaloomi, kes närivad muda ja kellel on kabjad lõhki (nt lehmad, lambad). Teatud loomi, näiteks sigu, peetakse siiski ebapuhtaks, kuna nad ei vasta mõlemale kriteeriumile. Samamoodi peavad mereloomadel olema uimed ja soomused, et neid puhtaks pidada; kõike muud vetes peetakse roojaseks. Röövlinnud või röövlinnud liigitatakse samuti ebapuhaste hulka.</w:t>
      </w:r>
    </w:p>
    <w:p/>
    <w:p>
      <w:r xmlns:w="http://schemas.openxmlformats.org/wordprocessingml/2006/main">
        <w:t xml:space="preserve">Lõige 2: Jätkates 3. Moosese 11:24–40, annab Jumal juhiseid surnud loomade korjuste kohta. Ebapuhta looma korjuse puudutamine muudab inimese õhtuni rituaalselt ebapuhtaks; kõik riided või esemed, mis sellise rümbaga kokku puutuvad, tuleb enne uuesti kasutamist pesta. Ebapuhtaks peetakse ka neljakäpukil roomavaid surnud putukaid.</w:t>
      </w:r>
    </w:p>
    <w:p/>
    <w:p>
      <w:r xmlns:w="http://schemas.openxmlformats.org/wordprocessingml/2006/main">
        <w:t xml:space="preserve">Lõige 3: 3. Moosese 11:41–47 keelab süüa mis tahes olendit, kes hiilib või sülemleb maapinnal, sest see on jälestusväärne. Peatükk lõpeb kokkuvõtliku avaldusega ebapuhtal ja puhtal ning elusolenditel, mida tohib süüa, ja nende vahel, mida ei tohi.</w:t>
      </w:r>
    </w:p>
    <w:p/>
    <w:p>
      <w:r xmlns:w="http://schemas.openxmlformats.org/wordprocessingml/2006/main">
        <w:t xml:space="preserve">Kokkuvõttes:</w:t>
      </w:r>
    </w:p>
    <w:p>
      <w:r xmlns:w="http://schemas.openxmlformats.org/wordprocessingml/2006/main">
        <w:t xml:space="preserve">3. Moosese 11. peatükk esitab:</w:t>
      </w:r>
    </w:p>
    <w:p>
      <w:r xmlns:w="http://schemas.openxmlformats.org/wordprocessingml/2006/main">
        <w:t xml:space="preserve">Moosesele, Aaronile antud toitumisseadused;</w:t>
      </w:r>
    </w:p>
    <w:p>
      <w:r xmlns:w="http://schemas.openxmlformats.org/wordprocessingml/2006/main">
        <w:t xml:space="preserve">Loomade liigitamine puhasteks ja ebapuhasteks konkreetsete kriteeriumide alusel;</w:t>
      </w:r>
    </w:p>
    <w:p>
      <w:r xmlns:w="http://schemas.openxmlformats.org/wordprocessingml/2006/main">
        <w:t xml:space="preserve">Maa, mereloomade, lindude nimetamine puhtaks, roojaseks.</w:t>
      </w:r>
    </w:p>
    <w:p/>
    <w:p>
      <w:r xmlns:w="http://schemas.openxmlformats.org/wordprocessingml/2006/main">
        <w:t xml:space="preserve">Juhised surnud loomade korjuste käitlemiseks;</w:t>
      </w:r>
    </w:p>
    <w:p>
      <w:r xmlns:w="http://schemas.openxmlformats.org/wordprocessingml/2006/main">
        <w:t xml:space="preserve">Rituaalne ebapuhtus rümpade puudutamisest kuni õhtuni;</w:t>
      </w:r>
    </w:p>
    <w:p>
      <w:r xmlns:w="http://schemas.openxmlformats.org/wordprocessingml/2006/main">
        <w:t xml:space="preserve">Selliste rümpadega kokkupuutuvate esemete pesemine on vajalik.</w:t>
      </w:r>
    </w:p>
    <w:p/>
    <w:p>
      <w:r xmlns:w="http://schemas.openxmlformats.org/wordprocessingml/2006/main">
        <w:t xml:space="preserve">hiilivate, sülemlevate olendite söömise keeld;</w:t>
      </w:r>
    </w:p>
    <w:p>
      <w:r xmlns:w="http://schemas.openxmlformats.org/wordprocessingml/2006/main">
        <w:t xml:space="preserve">Eristamine puhta ja ebapuhta vahel; söödavad, mittesöödavad olendid.</w:t>
      </w:r>
    </w:p>
    <w:p>
      <w:r xmlns:w="http://schemas.openxmlformats.org/wordprocessingml/2006/main">
        <w:t xml:space="preserve">Nende pühaduse käskude järgimise tähtsuse kordamine.</w:t>
      </w:r>
    </w:p>
    <w:p/>
    <w:p>
      <w:r xmlns:w="http://schemas.openxmlformats.org/wordprocessingml/2006/main">
        <w:t xml:space="preserve">See peatükk keskendub toitumisseadustele, mille Jumal andis Moosesele ja Aaronile iisraellaste jaoks.</w:t>
      </w:r>
    </w:p>
    <w:p>
      <w:r xmlns:w="http://schemas.openxmlformats.org/wordprocessingml/2006/main">
        <w:t xml:space="preserve">Jumal liigitab eri liiki loomad maismaaelanikud, mereelustikud ja linnud kahte kategooriasse, mis põhinevad konkreetsetel omadustel, mida peetakse "puhtaks" tarbimiskõlbulikuks, samas kui teisi "roojaseks" on keelatud süüa.</w:t>
      </w:r>
    </w:p>
    <w:p>
      <w:r xmlns:w="http://schemas.openxmlformats.org/wordprocessingml/2006/main">
        <w:t xml:space="preserve">Täiendavad juhised käsitlevad olukordi, kus surnud loomakehade käitlemine nende säilmete puudutamisel põhjustab õhtuni kestvat rituaalset ebapuhtust, mis nõuab enne taaskasutamist pesemist.</w:t>
      </w:r>
    </w:p>
    <w:p>
      <w:r xmlns:w="http://schemas.openxmlformats.org/wordprocessingml/2006/main">
        <w:t xml:space="preserve">Keeld laieneb isegi maapinnal hiiliva või kubiseva olendi tarbimisele, keda peetakse taunimisväärseks.</w:t>
      </w:r>
    </w:p>
    <w:p>
      <w:r xmlns:w="http://schemas.openxmlformats.org/wordprocessingml/2006/main">
        <w:t xml:space="preserve">Peatüki lõpus rõhutatakse neid vahetegemisi puhtaks või ebapuhtaks peetava ja söödavate või mittesöödavate elusolendite vahel. Nende käskude taga on pühaduse säilitamine iisraellaste seas vastavalt Jumala standarditele.</w:t>
      </w:r>
    </w:p>
    <w:p/>
    <w:p>
      <w:r xmlns:w="http://schemas.openxmlformats.org/wordprocessingml/2006/main">
        <w:t xml:space="preserve">Leviticus 11:1 Ja Issand rääkis Moosesele ja Aaronile, öeldes neile:</w:t>
      </w:r>
    </w:p>
    <w:p/>
    <w:p>
      <w:r xmlns:w="http://schemas.openxmlformats.org/wordprocessingml/2006/main">
        <w:t xml:space="preserve">Jumal räägib Moosese ja Aaroniga, andes neile juhiseid.</w:t>
      </w:r>
    </w:p>
    <w:p/>
    <w:p>
      <w:r xmlns:w="http://schemas.openxmlformats.org/wordprocessingml/2006/main">
        <w:t xml:space="preserve">1. Kuulekuse jõud: õppimine Moosese ja Aaroni näitest</w:t>
      </w:r>
    </w:p>
    <w:p/>
    <w:p>
      <w:r xmlns:w="http://schemas.openxmlformats.org/wordprocessingml/2006/main">
        <w:t xml:space="preserve">2. Jumaliku juhtimise tähtsus meie elus</w:t>
      </w:r>
    </w:p>
    <w:p/>
    <w:p>
      <w:r xmlns:w="http://schemas.openxmlformats.org/wordprocessingml/2006/main">
        <w:t xml:space="preserve">1. Moosese 10:12-13: "Ja nüüd, Iisrael, mida nõuab Issand, su Jumal, sinult, kui et karda Issandat, oma Jumalat, käia kõigil tema teedel, armastada teda, teenida Issandat, oma Jumalat kogu südamest ja kogu hingest...</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3. Moosese 11:2 Räägi Iisraeli lastele ja ütle: Need on metsalised, keda te sööte kõigi maa peal elavate metsaliste seas.</w:t>
      </w:r>
    </w:p>
    <w:p/>
    <w:p>
      <w:r xmlns:w="http://schemas.openxmlformats.org/wordprocessingml/2006/main">
        <w:t xml:space="preserve">Jumal käsib Iisraeli lastel süüa ainult teatud loomi, keda maa peal leidub.</w:t>
      </w:r>
    </w:p>
    <w:p/>
    <w:p>
      <w:r xmlns:w="http://schemas.openxmlformats.org/wordprocessingml/2006/main">
        <w:t xml:space="preserve">1. Jumala käskude järgimise tähtsus</w:t>
      </w:r>
    </w:p>
    <w:p/>
    <w:p>
      <w:r xmlns:w="http://schemas.openxmlformats.org/wordprocessingml/2006/main">
        <w:t xml:space="preserve">2. Jumala loodu pühadus</w:t>
      </w:r>
    </w:p>
    <w:p/>
    <w:p>
      <w:r xmlns:w="http://schemas.openxmlformats.org/wordprocessingml/2006/main">
        <w:t xml:space="preserve">1. 5. Moosese 12:15 - "Sellele vaatamata võite tappa ja süüa liha kõigis oma väravates, mida iganes su hing ihaldab, Issanda, su Jumala õnnistuse järgi, mille ta sulle on andnud: roojased ja puhtad võivad sellest süüa. nagu metski ja hirve kohta."</w:t>
      </w:r>
    </w:p>
    <w:p/>
    <w:p>
      <w:r xmlns:w="http://schemas.openxmlformats.org/wordprocessingml/2006/main">
        <w:t xml:space="preserve">2. Matteuse 22:37-38 – "Jeesus ütles talle: Armasta Issandat, oma Jumalat, kõigest oma südamest ja kogu oma hingest ja kogu oma mõistusest. See on esimene ja suur käsk."</w:t>
      </w:r>
    </w:p>
    <w:p/>
    <w:p>
      <w:r xmlns:w="http://schemas.openxmlformats.org/wordprocessingml/2006/main">
        <w:t xml:space="preserve">3. Moosese 11:3 Sööge iganes, kes karja lõhkab ja on käpaline ja närib muhu.</w:t>
      </w:r>
    </w:p>
    <w:p/>
    <w:p>
      <w:r xmlns:w="http://schemas.openxmlformats.org/wordprocessingml/2006/main">
        <w:t xml:space="preserve">Jumal käsib meil süüa ainult loomi, kellel on lõhki kabjad ja kes närivad oma kaisu.</w:t>
      </w:r>
    </w:p>
    <w:p/>
    <w:p>
      <w:r xmlns:w="http://schemas.openxmlformats.org/wordprocessingml/2006/main">
        <w:t xml:space="preserve">1. Jumala toitumisseaduste järgimise tähtsus</w:t>
      </w:r>
    </w:p>
    <w:p/>
    <w:p>
      <w:r xmlns:w="http://schemas.openxmlformats.org/wordprocessingml/2006/main">
        <w:t xml:space="preserve">2. Kuidas Jumal juhib meid tegema tarku ja tervislikke toitumisvalikuid</w:t>
      </w:r>
    </w:p>
    <w:p/>
    <w:p>
      <w:r xmlns:w="http://schemas.openxmlformats.org/wordprocessingml/2006/main">
        <w:t xml:space="preserve">1. 5. Moosese 14:3-8</w:t>
      </w:r>
    </w:p>
    <w:p/>
    <w:p>
      <w:r xmlns:w="http://schemas.openxmlformats.org/wordprocessingml/2006/main">
        <w:t xml:space="preserve">2. Matteuse 15:11-20</w:t>
      </w:r>
    </w:p>
    <w:p/>
    <w:p>
      <w:r xmlns:w="http://schemas.openxmlformats.org/wordprocessingml/2006/main">
        <w:t xml:space="preserve">3. Moosese 11:4 Ometi ärge sööge neid, kes närivad kabja või kabja poolitavad, nagu kaamel, sest ta närib muda, aga ei jaga sõra; ta on teile roojane.</w:t>
      </w:r>
    </w:p>
    <w:p/>
    <w:p>
      <w:r xmlns:w="http://schemas.openxmlformats.org/wordprocessingml/2006/main">
        <w:t xml:space="preserve">Selles lõigus öeldakse, et kaamelid on roojased ja neid ei tohi süüa, sest nad närivad muda, kuid ei jaga sõra.</w:t>
      </w:r>
    </w:p>
    <w:p/>
    <w:p>
      <w:r xmlns:w="http://schemas.openxmlformats.org/wordprocessingml/2006/main">
        <w:t xml:space="preserve">1. Jumala seadused puhtuse ja pühaduse kohta.</w:t>
      </w:r>
    </w:p>
    <w:p/>
    <w:p>
      <w:r xmlns:w="http://schemas.openxmlformats.org/wordprocessingml/2006/main">
        <w:t xml:space="preserve">2. Jumala juhiste järgimise tähtsus.</w:t>
      </w:r>
    </w:p>
    <w:p/>
    <w:p>
      <w:r xmlns:w="http://schemas.openxmlformats.org/wordprocessingml/2006/main">
        <w:t xml:space="preserve">1. 5. Moosese 14:3-8 – ära söö ühtki jälestust.</w:t>
      </w:r>
    </w:p>
    <w:p/>
    <w:p>
      <w:r xmlns:w="http://schemas.openxmlformats.org/wordprocessingml/2006/main">
        <w:t xml:space="preserve">2. Matteuse 5:17-20 – Jeesus tuli täitma seadust ja prohveteid.</w:t>
      </w:r>
    </w:p>
    <w:p/>
    <w:p>
      <w:r xmlns:w="http://schemas.openxmlformats.org/wordprocessingml/2006/main">
        <w:t xml:space="preserve">Leviticus 11:5 5 Ja käbi, sest ta närib muda, aga ei jaga sõra; ta on teile roojane.</w:t>
      </w:r>
    </w:p>
    <w:p/>
    <w:p>
      <w:r xmlns:w="http://schemas.openxmlformats.org/wordprocessingml/2006/main">
        <w:t xml:space="preserve">Selles lõigus öeldakse, et käbi on Iisraeli elanike jaoks ebapuhas, sest see närib muda, kuid ei jaga sõra.</w:t>
      </w:r>
    </w:p>
    <w:p/>
    <w:p>
      <w:r xmlns:w="http://schemas.openxmlformats.org/wordprocessingml/2006/main">
        <w:t xml:space="preserve">1. Jumala pühadus ja tema looming: puhta ja ebapuhta vahe mõistmine</w:t>
      </w:r>
    </w:p>
    <w:p/>
    <w:p>
      <w:r xmlns:w="http://schemas.openxmlformats.org/wordprocessingml/2006/main">
        <w:t xml:space="preserve">2. Pühaduse ja eraldatuse kasvatamine meie elus</w:t>
      </w:r>
    </w:p>
    <w:p/>
    <w:p>
      <w:r xmlns:w="http://schemas.openxmlformats.org/wordprocessingml/2006/main">
        <w:t xml:space="preserve">1. 1. Moosese 1:26-27 – Jumal lõi inimkonna oma näo järgi ja sarnasuse järgi, et ta valitseks maa loomade üle.</w:t>
      </w:r>
    </w:p>
    <w:p/>
    <w:p>
      <w:r xmlns:w="http://schemas.openxmlformats.org/wordprocessingml/2006/main">
        <w:t xml:space="preserve">2. 3. Moosese 11:44-45 – Jumal käsib Iisraeli rahval olla püha, sest Tema on püha.</w:t>
      </w:r>
    </w:p>
    <w:p/>
    <w:p>
      <w:r xmlns:w="http://schemas.openxmlformats.org/wordprocessingml/2006/main">
        <w:t xml:space="preserve">3. Moosese 11:6 Ja jänest, sest ta närib muda, aga ei jaga sõra; ta on teile roojane.</w:t>
      </w:r>
    </w:p>
    <w:p/>
    <w:p>
      <w:r xmlns:w="http://schemas.openxmlformats.org/wordprocessingml/2006/main">
        <w:t xml:space="preserve">Iisraellased peavad jänest ebapuhtaks, kuna ta närib oma muda, kuid ei jaga sõra.</w:t>
      </w:r>
    </w:p>
    <w:p/>
    <w:p>
      <w:r xmlns:w="http://schemas.openxmlformats.org/wordprocessingml/2006/main">
        <w:t xml:space="preserve">1. Jumala ja Tema rahva pühadus</w:t>
      </w:r>
    </w:p>
    <w:p/>
    <w:p>
      <w:r xmlns:w="http://schemas.openxmlformats.org/wordprocessingml/2006/main">
        <w:t xml:space="preserve">2. Puhta ja roojase toidu tähtsus</w:t>
      </w:r>
    </w:p>
    <w:p/>
    <w:p>
      <w:r xmlns:w="http://schemas.openxmlformats.org/wordprocessingml/2006/main">
        <w:t xml:space="preserve">1. Jesaja 52:11 – "Minge ära, minge sealt välja, ärge puudutage ebapuhast, minge välja tema keskelt, olge puhtad, kes kannate Issanda riistu."</w:t>
      </w:r>
    </w:p>
    <w:p/>
    <w:p>
      <w:r xmlns:w="http://schemas.openxmlformats.org/wordprocessingml/2006/main">
        <w:t xml:space="preserve">2. Roomlastele 14:14 – "Ma tean ja Issand Jeesus on mind veendunud, et miski pole iseenesest roojane, aga kes peab midagi roojaseks, sellele on see roojane."</w:t>
      </w:r>
    </w:p>
    <w:p/>
    <w:p>
      <w:r xmlns:w="http://schemas.openxmlformats.org/wordprocessingml/2006/main">
        <w:t xml:space="preserve">Leviticus 11:7 7 Ja siga, kuigi ta lõikab sõrad ja on käpaline, ei näri ta siga; ta on sinu jaoks roojane.</w:t>
      </w:r>
    </w:p>
    <w:p/>
    <w:p>
      <w:r xmlns:w="http://schemas.openxmlformats.org/wordprocessingml/2006/main">
        <w:t xml:space="preserve">Iisraellased peavad sigu ebapuhtaks, sest nad ei näri oma kaisu.</w:t>
      </w:r>
    </w:p>
    <w:p/>
    <w:p>
      <w:r xmlns:w="http://schemas.openxmlformats.org/wordprocessingml/2006/main">
        <w:t xml:space="preserve">1. Jumala pühadus: Piibli toitumisseaduste mõistmine</w:t>
      </w:r>
    </w:p>
    <w:p/>
    <w:p>
      <w:r xmlns:w="http://schemas.openxmlformats.org/wordprocessingml/2006/main">
        <w:t xml:space="preserve">2. Kutse lahkuminekule: Jumala jaoks eraldatud elu elamine</w:t>
      </w:r>
    </w:p>
    <w:p/>
    <w:p>
      <w:r xmlns:w="http://schemas.openxmlformats.org/wordprocessingml/2006/main">
        <w:t xml:space="preserve">1. 3. Moosese 20:25-26 – tee seepärast vahet puhastel loomadel ja roojastel ning ebapuhtatel lindudel ja puhastel; ja te ei tohi end jäledaks teha metsaliste ega lindude ega millegagi, millest kubiseb maa, mille ma olen teile eraldanud, et hoida seda ebapuhtana. Nõnda olge mulle pühaks, sest mina, Issand, olen püha ja eraldasin teid rahvastest, et saaksite minu omaks.</w:t>
      </w:r>
    </w:p>
    <w:p/>
    <w:p>
      <w:r xmlns:w="http://schemas.openxmlformats.org/wordprocessingml/2006/main">
        <w:t xml:space="preserve">2. 5. Moosese 14:4-5 – Need on loomad, keda te võite süüa: härg, lammas ja kits, hirv ja gasell, metskitse ja metskitse, metskits ja metskits. antiloop ja mägilammas. Ja iga metsaline, kes lõikab kabjad pooleks ja kellel on kabja kaheks lõhki ja kes närib muda metsaliste seas, et sa saaksid süüa.</w:t>
      </w:r>
    </w:p>
    <w:p/>
    <w:p>
      <w:r xmlns:w="http://schemas.openxmlformats.org/wordprocessingml/2006/main">
        <w:t xml:space="preserve">3. Moosese 11:8 Ärge sööge nende liha ja ärge puudutage nende laipa; nad on sinu jaoks roojased.</w:t>
      </w:r>
    </w:p>
    <w:p/>
    <w:p>
      <w:r xmlns:w="http://schemas.openxmlformats.org/wordprocessingml/2006/main">
        <w:t xml:space="preserve">Teatud loomade liha söömine või rümpade puudutamine on 3. Moosese seaduste kohaselt keelatud.</w:t>
      </w:r>
    </w:p>
    <w:p/>
    <w:p>
      <w:r xmlns:w="http://schemas.openxmlformats.org/wordprocessingml/2006/main">
        <w:t xml:space="preserve">1. Jumala pühadus: puhas ja ebapuhas</w:t>
      </w:r>
    </w:p>
    <w:p/>
    <w:p>
      <w:r xmlns:w="http://schemas.openxmlformats.org/wordprocessingml/2006/main">
        <w:t xml:space="preserve">2. Üleskutse eraldamisele: õige ja vale eristamine</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Jaakobuse 4:17 – "Nii et kes teab, kuidas on õige, aga ei tee seda, on see patt."</w:t>
      </w:r>
    </w:p>
    <w:p/>
    <w:p>
      <w:r xmlns:w="http://schemas.openxmlformats.org/wordprocessingml/2006/main">
        <w:t xml:space="preserve">3. Moosese 11:9 Sööge neid kõigest, mis on vetes. Sööge kõike, millel on uimed ja soomused vetes, meredes ja jõgedes.</w:t>
      </w:r>
    </w:p>
    <w:p/>
    <w:p>
      <w:r xmlns:w="http://schemas.openxmlformats.org/wordprocessingml/2006/main">
        <w:t xml:space="preserve">Jumal käsib oma rahval süüa kalu, millel on uimed ja soomused.</w:t>
      </w:r>
    </w:p>
    <w:p/>
    <w:p>
      <w:r xmlns:w="http://schemas.openxmlformats.org/wordprocessingml/2006/main">
        <w:t xml:space="preserve">1. "Jumala plaani järgi elamine: kala söömine"</w:t>
      </w:r>
    </w:p>
    <w:p/>
    <w:p>
      <w:r xmlns:w="http://schemas.openxmlformats.org/wordprocessingml/2006/main">
        <w:t xml:space="preserve">2. "Jumala hoolde otsimine: kala kui toiduallikas"</w:t>
      </w:r>
    </w:p>
    <w:p/>
    <w:p>
      <w:r xmlns:w="http://schemas.openxmlformats.org/wordprocessingml/2006/main">
        <w:t xml:space="preserve">1. Psalm 104:25 – Issand, kui mitmesugused on sinu teod! Sa oled need kõik targalt teinud: maa on täis sinu rikkusi.</w:t>
      </w:r>
    </w:p>
    <w:p/>
    <w:p>
      <w:r xmlns:w="http://schemas.openxmlformats.org/wordprocessingml/2006/main">
        <w:t xml:space="preserve">2. Jesaja 40:28 – Kas sa ei teadnud? kas sa ei ole kuulnud, et igavene Jumal, Issand, maa äärte Looja, ei minesta ega ole väsinud? tema mõistmist ei otsita.</w:t>
      </w:r>
    </w:p>
    <w:p/>
    <w:p>
      <w:r xmlns:w="http://schemas.openxmlformats.org/wordprocessingml/2006/main">
        <w:t xml:space="preserve">3. Moosese 11:10 Ja kõik, kellel ei ole uimed ega soomused meres ja jõgedes, kõik, kes vees liiguvad, ja kõik elusolend, kes on vetes, on teile jäledaks.</w:t>
      </w:r>
    </w:p>
    <w:p/>
    <w:p>
      <w:r xmlns:w="http://schemas.openxmlformats.org/wordprocessingml/2006/main">
        <w:t xml:space="preserve">3. Moosese 11:10 öeldakse, et kõik ilma uimede ja soomusteta olendid, kes vees liiguvad, on Jumalale jäledad.</w:t>
      </w:r>
    </w:p>
    <w:p/>
    <w:p>
      <w:r xmlns:w="http://schemas.openxmlformats.org/wordprocessingml/2006/main">
        <w:t xml:space="preserve">1. Jumala armastus loomingu vastu: 3. Moosese 11:10 moraalse tähtsuse mõistmine</w:t>
      </w:r>
    </w:p>
    <w:p/>
    <w:p>
      <w:r xmlns:w="http://schemas.openxmlformats.org/wordprocessingml/2006/main">
        <w:t xml:space="preserve">2. Elu pühadus: Jumala hoolitsuse hindamine loodusmaailma eest</w:t>
      </w:r>
    </w:p>
    <w:p/>
    <w:p>
      <w:r xmlns:w="http://schemas.openxmlformats.org/wordprocessingml/2006/main">
        <w:t xml:space="preserve">1. Psalm 36:6: "Sinu õigus on nagu kõrgeimad mäed, su õigus kui sügav sügavus. Sina, Issand, hoia nii inimesi kui loomi."</w:t>
      </w:r>
    </w:p>
    <w:p/>
    <w:p>
      <w:r xmlns:w="http://schemas.openxmlformats.org/wordprocessingml/2006/main">
        <w:t xml:space="preserve">2. 1. Moosese 1:20-21 "Ja Jumal ütles: "Külaku veed elusolendite parvedest ja linnud lendagu maa kohal üle taeva! Nii lõi Jumal suured mereloomad ja kõik elusolendid, liigutused, millega vesi kubiseb vastavalt nende liikidele ja kõik tiivulised linnud oma liikide järgi. Ja Jumal nägi, et see oli hea."</w:t>
      </w:r>
    </w:p>
    <w:p/>
    <w:p>
      <w:r xmlns:w="http://schemas.openxmlformats.org/wordprocessingml/2006/main">
        <w:t xml:space="preserve">3. Moosese 11:11 Need on teile lausa jäledused; te ei söö nende lihast, vaid nende laibad on teile jäledad.</w:t>
      </w:r>
    </w:p>
    <w:p/>
    <w:p>
      <w:r xmlns:w="http://schemas.openxmlformats.org/wordprocessingml/2006/main">
        <w:t xml:space="preserve">Issand keelab teatud loomade söömise ja peab nende korjuseid jäledaks.</w:t>
      </w:r>
    </w:p>
    <w:p/>
    <w:p>
      <w:r xmlns:w="http://schemas.openxmlformats.org/wordprocessingml/2006/main">
        <w:t xml:space="preserve">1. Võttes tõsiselt Issanda toitumisseadust</w:t>
      </w:r>
    </w:p>
    <w:p/>
    <w:p>
      <w:r xmlns:w="http://schemas.openxmlformats.org/wordprocessingml/2006/main">
        <w:t xml:space="preserve">2. Jumala loodu pühadus</w:t>
      </w:r>
    </w:p>
    <w:p/>
    <w:p>
      <w:r xmlns:w="http://schemas.openxmlformats.org/wordprocessingml/2006/main">
        <w:t xml:space="preserve">1. 5. Moosese 14:3-8</w:t>
      </w:r>
    </w:p>
    <w:p/>
    <w:p>
      <w:r xmlns:w="http://schemas.openxmlformats.org/wordprocessingml/2006/main">
        <w:t xml:space="preserve">2. Psalm 24:1-2</w:t>
      </w:r>
    </w:p>
    <w:p/>
    <w:p>
      <w:r xmlns:w="http://schemas.openxmlformats.org/wordprocessingml/2006/main">
        <w:t xml:space="preserve">3. Moosese 11:12 Kõik, millel pole uimed ega soomused vees, on teile jäledaks.</w:t>
      </w:r>
    </w:p>
    <w:p/>
    <w:p>
      <w:r xmlns:w="http://schemas.openxmlformats.org/wordprocessingml/2006/main">
        <w:t xml:space="preserve">Jumal käsib iisraellasi hoiduda söömast ilma uimede ja soomusteta mereloomi.</w:t>
      </w:r>
    </w:p>
    <w:p/>
    <w:p>
      <w:r xmlns:w="http://schemas.openxmlformats.org/wordprocessingml/2006/main">
        <w:t xml:space="preserve">1. Jumala juhatus selle kohta, mida süüa: 3. Moosese 11:12 mõistmine</w:t>
      </w:r>
    </w:p>
    <w:p/>
    <w:p>
      <w:r xmlns:w="http://schemas.openxmlformats.org/wordprocessingml/2006/main">
        <w:t xml:space="preserve">2. Jäletusest hoidumine: toidu pühadus 3. Moosese 11:12 järgi</w:t>
      </w:r>
    </w:p>
    <w:p/>
    <w:p>
      <w:r xmlns:w="http://schemas.openxmlformats.org/wordprocessingml/2006/main">
        <w:t xml:space="preserve">1. Roomlastele 14:14 – "Ma tean ja Issand Jeesus on mind veendunud, et miski pole iseenesest roojane, aga kes peab midagi roojaseks, sellele on see roojane."</w:t>
      </w:r>
    </w:p>
    <w:p/>
    <w:p>
      <w:r xmlns:w="http://schemas.openxmlformats.org/wordprocessingml/2006/main">
        <w:t xml:space="preserve">2. Koloslastele 2:20-21 – "Mispärast, kui te olete surnud koos Kristusega maailma algetest, siis miks te, nagu elaksite maailmas, alluksite talitustele (ärge puudutage; ärge maitske; ärge puudutage; kõik hukkuvad kasutamise tõttu;) inimeste käskude ja õpetuste järgi?"</w:t>
      </w:r>
    </w:p>
    <w:p/>
    <w:p>
      <w:r xmlns:w="http://schemas.openxmlformats.org/wordprocessingml/2006/main">
        <w:t xml:space="preserve">3. Moosese 11:13 Ja need on need, mida te peate lindude seas jälestama; neid ei tohi süüa, need on jäledus: kotkas, luumurd ja oga,</w:t>
      </w:r>
    </w:p>
    <w:p/>
    <w:p>
      <w:r xmlns:w="http://schemas.openxmlformats.org/wordprocessingml/2006/main">
        <w:t xml:space="preserve">Jumal käsib meil hoiduda teatud loomade söömisest.</w:t>
      </w:r>
    </w:p>
    <w:p/>
    <w:p>
      <w:r xmlns:w="http://schemas.openxmlformats.org/wordprocessingml/2006/main">
        <w:t xml:space="preserve">1: Issand on varustanud meid paljude olenditega ja käskinud hoiduda teatud loomade söömisest. Austagem Issanda käske ja hoidugem neid loomi söömast.</w:t>
      </w:r>
    </w:p>
    <w:p/>
    <w:p>
      <w:r xmlns:w="http://schemas.openxmlformats.org/wordprocessingml/2006/main">
        <w:t xml:space="preserve">2: Jäägem Issanda tahtele ja hoidugem eemal loomadest, keda Ta on keelanud meil süüa.</w:t>
      </w:r>
    </w:p>
    <w:p/>
    <w:p>
      <w:r xmlns:w="http://schemas.openxmlformats.org/wordprocessingml/2006/main">
        <w:t xml:space="preserve">1: 5. Moosese 14:2-3 "Te ei tohi süüa midagi jäledat. Need on loomad, keda te peate sööma: härg, lammas ja kits."</w:t>
      </w:r>
    </w:p>
    <w:p/>
    <w:p>
      <w:r xmlns:w="http://schemas.openxmlformats.org/wordprocessingml/2006/main">
        <w:t xml:space="preserve">2: Õpetussõnad 6:16-19 „Neid kuut asja Issand vihkab: jah, seitse on talle jäledus: uhke pilk, valelik keel ja käed, mis valavad süütut verd, süda, mis loob kurja kujutlusi, jalad, ole kiire pahanduse poole jooksma, valetunnistaja, kes räägib valet, ja see, kes külvab lahkarvamusi vendade vahel.</w:t>
      </w:r>
    </w:p>
    <w:p/>
    <w:p>
      <w:r xmlns:w="http://schemas.openxmlformats.org/wordprocessingml/2006/main">
        <w:t xml:space="preserve">Leviticus 11:14 14 Ja raisakotkas ja tuulelohe oma liigi järgi;</w:t>
      </w:r>
    </w:p>
    <w:p/>
    <w:p>
      <w:r xmlns:w="http://schemas.openxmlformats.org/wordprocessingml/2006/main">
        <w:t xml:space="preserve">See lõik kirjeldab keelatud loomi, keda iisraellased ei tohtinud süüa.</w:t>
      </w:r>
    </w:p>
    <w:p/>
    <w:p>
      <w:r xmlns:w="http://schemas.openxmlformats.org/wordprocessingml/2006/main">
        <w:t xml:space="preserve">1: Meie füüsiline tervis on meie vaimse tervise jaoks hädavajalik ja seetõttu ütleb Jumal meile, mida on hea süüa.</w:t>
      </w:r>
    </w:p>
    <w:p/>
    <w:p>
      <w:r xmlns:w="http://schemas.openxmlformats.org/wordprocessingml/2006/main">
        <w:t xml:space="preserve">2: Jumala seadused kaitsevad meid ohtude eest, kui me neile kuuleme.</w:t>
      </w:r>
    </w:p>
    <w:p/>
    <w:p>
      <w:r xmlns:w="http://schemas.openxmlformats.org/wordprocessingml/2006/main">
        <w:t xml:space="preserve">1: 5. Moosese 8:3: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Roomlastele 14:17: "Sest Jumala riik ei ole söömine ega jook, vaid õigus ja rahu ja rõõm Pühas Vaimus."</w:t>
      </w:r>
    </w:p>
    <w:p/>
    <w:p>
      <w:r xmlns:w="http://schemas.openxmlformats.org/wordprocessingml/2006/main">
        <w:t xml:space="preserve">3. Moosese 11:15 Iga ronk oma liigi järgi;</w:t>
      </w:r>
    </w:p>
    <w:p/>
    <w:p>
      <w:r xmlns:w="http://schemas.openxmlformats.org/wordprocessingml/2006/main">
        <w:t xml:space="preserve">Jumal käsib inimestel olla oma toitumisega valiv.</w:t>
      </w:r>
    </w:p>
    <w:p/>
    <w:p>
      <w:r xmlns:w="http://schemas.openxmlformats.org/wordprocessingml/2006/main">
        <w:t xml:space="preserve">1: Peaksime meeles pidama, mida sööme, ja valima targalt, sest Issand on andnud meile konkreetsed juhised selle kohta, mida me peaksime ja mida mitte.</w:t>
      </w:r>
    </w:p>
    <w:p/>
    <w:p>
      <w:r xmlns:w="http://schemas.openxmlformats.org/wordprocessingml/2006/main">
        <w:t xml:space="preserve">2: Võime tunda lohutust Jumala poolt meie eest hoolitsemisest, kuna ta on andnud meile selged juhised, kuidas oma keha eest hoolitseda ja tervena elada.</w:t>
      </w:r>
    </w:p>
    <w:p/>
    <w:p>
      <w:r xmlns:w="http://schemas.openxmlformats.org/wordprocessingml/2006/main">
        <w:t xml:space="preserve">1: Matteuse 6:25-34 – Jeesus õpetab meid mitte muretsema selle pärast, mida sööme, joome või kanname, vaid usaldama, et Jumal hoolitseb meie eest.</w:t>
      </w:r>
    </w:p>
    <w:p/>
    <w:p>
      <w:r xmlns:w="http://schemas.openxmlformats.org/wordprocessingml/2006/main">
        <w:t xml:space="preserve">2: 5. Moosese 8:1-20 – Jumal käsib meil järgida tema määrusi ja käske ning meeles pidada, et tema on see, kes meie eest hoolitseb.</w:t>
      </w:r>
    </w:p>
    <w:p/>
    <w:p>
      <w:r xmlns:w="http://schemas.openxmlformats.org/wordprocessingml/2006/main">
        <w:t xml:space="preserve">3. Moosese 11:16 ja öökull, öökull, kägu ja kull oma liikide järgi,</w:t>
      </w:r>
    </w:p>
    <w:p/>
    <w:p>
      <w:r xmlns:w="http://schemas.openxmlformats.org/wordprocessingml/2006/main">
        <w:t xml:space="preserve">3. Moosese 11:16 on kirjeldatud mitmesuguseid linde, sealhulgas öökullid, öökullid, kägud ja kullid.</w:t>
      </w:r>
    </w:p>
    <w:p/>
    <w:p>
      <w:r xmlns:w="http://schemas.openxmlformats.org/wordprocessingml/2006/main">
        <w:t xml:space="preserve">1: Usklikena oleme kutsutud hoolitsema isegi kõige väiksemate olendite eest, nagu on näha 3. Moosese 11:16.</w:t>
      </w:r>
    </w:p>
    <w:p/>
    <w:p>
      <w:r xmlns:w="http://schemas.openxmlformats.org/wordprocessingml/2006/main">
        <w:t xml:space="preserve">2: Jumala armastust näidatakse läbi 3. Moosese 11:16 kirjeldatud lindude mitmekesisuse, näidates, kuidas ta hoolitseb kogu loodu eest.</w:t>
      </w:r>
    </w:p>
    <w:p/>
    <w:p>
      <w:r xmlns:w="http://schemas.openxmlformats.org/wordprocessingml/2006/main">
        <w:t xml:space="preserve">1: Matteuse 10:29-31 – Kas kahte varblast ei müüda ühe sendi eest? Ometi ei kuku ükski neist maha ilma teie Isa hooleta. Ja isegi teie pea karvad on kõik nummerdatud. Nii et ärge kartke; sa oled rohkem väärt kui paljud varblased.</w:t>
      </w:r>
    </w:p>
    <w:p/>
    <w:p>
      <w:r xmlns:w="http://schemas.openxmlformats.org/wordprocessingml/2006/main">
        <w:t xml:space="preserve">2: Psalm 104:12-13 – Taeva linnud pesitsevad vete ääres; nad laulavad okste vahel. Ta kastab mägesid oma ülemistest kambritest; maa on rahul tema töö viljaga.</w:t>
      </w:r>
    </w:p>
    <w:p/>
    <w:p>
      <w:r xmlns:w="http://schemas.openxmlformats.org/wordprocessingml/2006/main">
        <w:t xml:space="preserve">3. Moosese 11:17 Ja väike öökull, kormoran ja suur öökull,</w:t>
      </w:r>
    </w:p>
    <w:p/>
    <w:p>
      <w:r xmlns:w="http://schemas.openxmlformats.org/wordprocessingml/2006/main">
        <w:t xml:space="preserve">See lõigus 3. Moosese 11:17 mainib kolme lindu: väike öökull, kormoran ja suur öökull.</w:t>
      </w:r>
    </w:p>
    <w:p/>
    <w:p>
      <w:r xmlns:w="http://schemas.openxmlformats.org/wordprocessingml/2006/main">
        <w:t xml:space="preserve">1. Jumala looming: mitmesugused loomad, kellega me kokku puutume</w:t>
      </w:r>
    </w:p>
    <w:p/>
    <w:p>
      <w:r xmlns:w="http://schemas.openxmlformats.org/wordprocessingml/2006/main">
        <w:t xml:space="preserve">2. Jumala Loomingu Majesteet: pilk tema tehtud loomadele</w:t>
      </w:r>
    </w:p>
    <w:p/>
    <w:p>
      <w:r xmlns:w="http://schemas.openxmlformats.org/wordprocessingml/2006/main">
        <w:t xml:space="preserve">1. Psalm 104:24 – Ta teeb maa olevustest vastavalt oma liikidele kariloomad, roomavad olendid ja metsloomad.</w:t>
      </w:r>
    </w:p>
    <w:p/>
    <w:p>
      <w:r xmlns:w="http://schemas.openxmlformats.org/wordprocessingml/2006/main">
        <w:t xml:space="preserve">2. 1. Moosese 1:24-25 – Ja Jumal ütles: Maa sünnitagu elusolendeid nende liikide järgi, kariloomi, roomajaid ja maa metsloomi nende liikide järgi. Ja see oli nii. Ja Jumal lõi maa metsloomad nende liikide järgi ja kariloomad nende liikide järgi ja kõik, mis maa peal roomab, nende liikide järgi. Ja Jumal nägi, et see oli hea.</w:t>
      </w:r>
    </w:p>
    <w:p/>
    <w:p>
      <w:r xmlns:w="http://schemas.openxmlformats.org/wordprocessingml/2006/main">
        <w:t xml:space="preserve">3. Moosese 11:18 Ja luik, pelikan ja merikotkas,</w:t>
      </w:r>
    </w:p>
    <w:p/>
    <w:p>
      <w:r xmlns:w="http://schemas.openxmlformats.org/wordprocessingml/2006/main">
        <w:t xml:space="preserve">Lõik mainib kolme tüüpi linde: luik, pelikan ja kaljukotkas.</w:t>
      </w:r>
    </w:p>
    <w:p/>
    <w:p>
      <w:r xmlns:w="http://schemas.openxmlformats.org/wordprocessingml/2006/main">
        <w:t xml:space="preserve">1. Jumala loomingu suursugusus: pilk luige, pelikani ja kotka ilule</w:t>
      </w:r>
    </w:p>
    <w:p/>
    <w:p>
      <w:r xmlns:w="http://schemas.openxmlformats.org/wordprocessingml/2006/main">
        <w:t xml:space="preserve">2. Jumala loomingu jõud: Luige Majesteedi, Pelikaani ja Kotka hindamine</w:t>
      </w:r>
    </w:p>
    <w:p/>
    <w:p>
      <w:r xmlns:w="http://schemas.openxmlformats.org/wordprocessingml/2006/main">
        <w:t xml:space="preserve">1. Iiob 39:13-17, jaanalinnu tiivad lehvitavad uhkelt; aga kas need on armastuse hammasrattad ja sulestik? Sest ta jätab oma munad maa peale ja laseb neil maa peal soojendada, unustades, et jalg võib need purustada ja metsloom võib need tallata. Ta kohtleb oma noortega julmalt, nagu poleks nad tema omad; kuigi tema töö on asjatu, ei karda ta, sest Jumal on ta unustanud tarkuse ega ole andnud talle osa mõistmisest. Kui ta end kõrgele tõstab, põlgab ta hobust ja tema ratsanikku.</w:t>
      </w:r>
    </w:p>
    <w:p/>
    <w:p>
      <w:r xmlns:w="http://schemas.openxmlformats.org/wordprocessingml/2006/main">
        <w:t xml:space="preserve">2. Psalm 104:12-18, ojade ääres elavad taeva linnud; nad laulavad okste vahel. Oma kõrgest elukohast kastad sa mägesid; maa on rahul teie töö viljaga. Sa paned rohu kasvama kariloomadele ja taimed inimesele harimiseks, et ta tooks maast välja toitu ja veini, mis rõõmustab inimese südant, õli, mis paneks ta pale särama, ja leiba, et tugevdada inimese südant. Issanda puid kastetakse ohtralt, Liibanoni seedripuid, mille ta istutas.</w:t>
      </w:r>
    </w:p>
    <w:p/>
    <w:p>
      <w:r xmlns:w="http://schemas.openxmlformats.org/wordprocessingml/2006/main">
        <w:t xml:space="preserve">3. Moosese 11:19 ja toonekurg, haigur tema liigi järgi, tiib ja nahkhiir.</w:t>
      </w:r>
    </w:p>
    <w:p/>
    <w:p>
      <w:r xmlns:w="http://schemas.openxmlformats.org/wordprocessingml/2006/main">
        <w:t xml:space="preserve">3. Moosese 11:19 loetleb nelja tüüpi linde: toonekurg, haigur, tiib ja nahkhiir.</w:t>
      </w:r>
    </w:p>
    <w:p/>
    <w:p>
      <w:r xmlns:w="http://schemas.openxmlformats.org/wordprocessingml/2006/main">
        <w:t xml:space="preserve">1. Jumala looming: lindude mitmekesisuse hindamine</w:t>
      </w:r>
    </w:p>
    <w:p/>
    <w:p>
      <w:r xmlns:w="http://schemas.openxmlformats.org/wordprocessingml/2006/main">
        <w:t xml:space="preserve">2. Üleskutse pühadusele: elamine Jumala seaduste järgi</w:t>
      </w:r>
    </w:p>
    <w:p/>
    <w:p>
      <w:r xmlns:w="http://schemas.openxmlformats.org/wordprocessingml/2006/main">
        <w:t xml:space="preserve">1. Moosese 1:20-21 Ja Jumal ütles: "Ved kubisugu elusolendite parvedest ja linnud lendaku maa kohal üle taevalaotuse!" Nii lõi Jumal suured mereloomad ja kõik liikuvad olendid, kellest vesi kubiseb, vastavalt nende liikidele ja kõik tiivulised linnuliikide järgi. Ja Jumal nägi, et see oli hea.</w:t>
      </w:r>
    </w:p>
    <w:p/>
    <w:p>
      <w:r xmlns:w="http://schemas.openxmlformats.org/wordprocessingml/2006/main">
        <w:t xml:space="preserve">2. Õpetussõnad 26:2 Nagu varblane lendlemas, otsekui pääsuke lendamises, ei sütti teenimatu needus.</w:t>
      </w:r>
    </w:p>
    <w:p/>
    <w:p>
      <w:r xmlns:w="http://schemas.openxmlformats.org/wordprocessingml/2006/main">
        <w:t xml:space="preserve">3. Moosese 11:20 Kõik linnud, kes roomavad kõigi nelja peal, on teile jäledaks.</w:t>
      </w:r>
    </w:p>
    <w:p/>
    <w:p>
      <w:r xmlns:w="http://schemas.openxmlformats.org/wordprocessingml/2006/main">
        <w:t xml:space="preserve">Kõigi neljakäpukil kõndivate lindude söömist peab Issand jäledaks.</w:t>
      </w:r>
    </w:p>
    <w:p/>
    <w:p>
      <w:r xmlns:w="http://schemas.openxmlformats.org/wordprocessingml/2006/main">
        <w:t xml:space="preserve">1. Jumala pühadus: käsk mitte süüa roojaseid linde</w:t>
      </w:r>
    </w:p>
    <w:p/>
    <w:p>
      <w:r xmlns:w="http://schemas.openxmlformats.org/wordprocessingml/2006/main">
        <w:t xml:space="preserve">2. Jumala nõuete ainulaadsus: inimese pühadus võrreldes Jumala pühadusega</w:t>
      </w:r>
    </w:p>
    <w:p/>
    <w:p>
      <w:r xmlns:w="http://schemas.openxmlformats.org/wordprocessingml/2006/main">
        <w:t xml:space="preserve">1. Moosese 11:20 Kõik linnud, kes roomavad kõigi nelja peal, on teile jäledaks.</w:t>
      </w:r>
    </w:p>
    <w:p/>
    <w:p>
      <w:r xmlns:w="http://schemas.openxmlformats.org/wordprocessingml/2006/main">
        <w:t xml:space="preserve">2. Jesaja 6:3 Ja üks kisendati teisele ja öeldi: "Püha, püha, püha on vägede Issand, kogu maa on täis tema auhiilgust!"</w:t>
      </w:r>
    </w:p>
    <w:p/>
    <w:p>
      <w:r xmlns:w="http://schemas.openxmlformats.org/wordprocessingml/2006/main">
        <w:t xml:space="preserve">3. Moosese 11:21 Aga te võite süüa igast lendavast roomajast, mis lendab kõigi nelja peal ja kellel on jalad kõrgemal, et maa peale hüpata;</w:t>
      </w:r>
    </w:p>
    <w:p/>
    <w:p>
      <w:r xmlns:w="http://schemas.openxmlformats.org/wordprocessingml/2006/main">
        <w:t xml:space="preserve">See lõik räägib olenditest, kellel on neli jalga ja kes on võimelised maa peal hüppama.</w:t>
      </w:r>
    </w:p>
    <w:p/>
    <w:p>
      <w:r xmlns:w="http://schemas.openxmlformats.org/wordprocessingml/2006/main">
        <w:t xml:space="preserve">1. Jumal on loonud imelise maailma mitmesuguste olenditega ning me peaksime neid hindama ja nende eest hoolt kandma.</w:t>
      </w:r>
    </w:p>
    <w:p/>
    <w:p>
      <w:r xmlns:w="http://schemas.openxmlformats.org/wordprocessingml/2006/main">
        <w:t xml:space="preserve">2. Maa olendid on Jumala jumaliku väe ja tarkuse peegeldus.</w:t>
      </w:r>
    </w:p>
    <w:p/>
    <w:p>
      <w:r xmlns:w="http://schemas.openxmlformats.org/wordprocessingml/2006/main">
        <w:t xml:space="preserve">1. 1. Moosese 1:20-21 – Ja Jumal ütles: „Toogu vesi ohtralt liikuvaid olendeid, kellel on elu, ja linde, kes võivad lennata maa kohal taeva lagedal taevalaotuses.</w:t>
      </w:r>
    </w:p>
    <w:p/>
    <w:p>
      <w:r xmlns:w="http://schemas.openxmlformats.org/wordprocessingml/2006/main">
        <w:t xml:space="preserve">2. Psalm 104:24-26 – Issand, kui mitmesugused on sinu teod! Sa oled need kõik targalt teinud, maa on täis sinu rikkust. Nii on ka sellel suurel ja laial merel, kuhu hiilib lugematu hulk asju, nii väikseid kui suuri metsloomi. Seal lähevad laevad: seal on leviatan, kelle sa oled pannud seal mängima.</w:t>
      </w:r>
    </w:p>
    <w:p/>
    <w:p>
      <w:r xmlns:w="http://schemas.openxmlformats.org/wordprocessingml/2006/main">
        <w:t xml:space="preserve">3. Moosese 11:22 Isegi neid võite süüa; jaanitirts oma liigi järgi ja kiilastirts oma liigi järgi ja mardikas oma liigi järgi ja rohutirts oma liigi järgi.</w:t>
      </w:r>
    </w:p>
    <w:p/>
    <w:p>
      <w:r xmlns:w="http://schemas.openxmlformats.org/wordprocessingml/2006/main">
        <w:t xml:space="preserve">Issand käsib iisraellasi süüa teatud tüüpi jaaniussi, kiilastirtsusid, mardikaid ja rohutirtsusid.</w:t>
      </w:r>
    </w:p>
    <w:p/>
    <w:p>
      <w:r xmlns:w="http://schemas.openxmlformats.org/wordprocessingml/2006/main">
        <w:t xml:space="preserve">1. Jumala hool kogu oma loodu jaoks</w:t>
      </w:r>
    </w:p>
    <w:p/>
    <w:p>
      <w:r xmlns:w="http://schemas.openxmlformats.org/wordprocessingml/2006/main">
        <w:t xml:space="preserve">2. Puhaste olendite söömise pühadus</w:t>
      </w:r>
    </w:p>
    <w:p/>
    <w:p>
      <w:r xmlns:w="http://schemas.openxmlformats.org/wordprocessingml/2006/main">
        <w:t xml:space="preserve">1. Psalm 104:14 – Ta paneb kasvama rohu kariloomadele ja rohtu inimese teenimiseks, et ta tooks maast toitu välja.</w:t>
      </w:r>
    </w:p>
    <w:p/>
    <w:p>
      <w:r xmlns:w="http://schemas.openxmlformats.org/wordprocessingml/2006/main">
        <w:t xml:space="preserve">2. Õpetussõnad 12:10 – Õige vaatab oma metsalise hinge, aga õelate halastus on julm.</w:t>
      </w:r>
    </w:p>
    <w:p/>
    <w:p>
      <w:r xmlns:w="http://schemas.openxmlformats.org/wordprocessingml/2006/main">
        <w:t xml:space="preserve">3. Moosese 11:23 Aga kõik muud lendavad roomajad, kellel on neli jalga, on teile jäledaks.</w:t>
      </w:r>
    </w:p>
    <w:p/>
    <w:p>
      <w:r xmlns:w="http://schemas.openxmlformats.org/wordprocessingml/2006/main">
        <w:t xml:space="preserve">Jumal käskis kõiki lendavaid ja roomavaid neljajalgseid olendeid pidada jäledusteks.</w:t>
      </w:r>
    </w:p>
    <w:p/>
    <w:p>
      <w:r xmlns:w="http://schemas.openxmlformats.org/wordprocessingml/2006/main">
        <w:t xml:space="preserve">1. Jälgiva jälestus: Jumala käsu mõtisklemine 3. Moosese 11:23</w:t>
      </w:r>
    </w:p>
    <w:p/>
    <w:p>
      <w:r xmlns:w="http://schemas.openxmlformats.org/wordprocessingml/2006/main">
        <w:t xml:space="preserve">2. Armastada seda, mis on armastusväärne: omaks võtta seda, mida Jumal soovib (3. Moosese 11:23)</w:t>
      </w:r>
    </w:p>
    <w:p/>
    <w:p>
      <w:r xmlns:w="http://schemas.openxmlformats.org/wordprocessingml/2006/main">
        <w:t xml:space="preserve">1. 5. Moosese 14:3-4 – ära söö ühtki jälestust.</w:t>
      </w:r>
    </w:p>
    <w:p/>
    <w:p>
      <w:r xmlns:w="http://schemas.openxmlformats.org/wordprocessingml/2006/main">
        <w:t xml:space="preserve">2. Õpetussõnad 6:16-19 – Issand vihkab kuut asja, seitse on talle jäledad.</w:t>
      </w:r>
    </w:p>
    <w:p/>
    <w:p>
      <w:r xmlns:w="http://schemas.openxmlformats.org/wordprocessingml/2006/main">
        <w:t xml:space="preserve">3. Moosese 11:24 Ja nende pärast olge roojased; igaüks, kes puudutab nende korjust, olgu õhtuni roojane.</w:t>
      </w:r>
    </w:p>
    <w:p/>
    <w:p>
      <w:r xmlns:w="http://schemas.openxmlformats.org/wordprocessingml/2006/main">
        <w:t xml:space="preserve">Lõik selgitab, et kes puudutab mõne peatükis mainitud ebapuhta looma korjust, seda peetakse õhtuni roojaseks.</w:t>
      </w:r>
    </w:p>
    <w:p/>
    <w:p>
      <w:r xmlns:w="http://schemas.openxmlformats.org/wordprocessingml/2006/main">
        <w:t xml:space="preserve">1. Peame olema ettevaatlikud, et vältida kokkupuudet ebapuhaste asjadega, sest meid on kutsutud olema puhtad ja pühad.</w:t>
      </w:r>
    </w:p>
    <w:p/>
    <w:p>
      <w:r xmlns:w="http://schemas.openxmlformats.org/wordprocessingml/2006/main">
        <w:t xml:space="preserve">2. Jumala käske tuleb täita, isegi kui need võivad tunduda rasked või ebamugavad.</w:t>
      </w:r>
    </w:p>
    <w:p/>
    <w:p>
      <w:r xmlns:w="http://schemas.openxmlformats.org/wordprocessingml/2006/main">
        <w:t xml:space="preserve">1. 2. Korintlastele 6:17-18 – Seepärast tulge nende seast välja ja eralduge, ütleb Issand. Ärge puudutage ebapuhast ja ma võtan teid vastu. Ja mina olen teile isaks ja teie olete minu pojad ja tütred, ütleb kõigeväeline Issand.</w:t>
      </w:r>
    </w:p>
    <w:p/>
    <w:p>
      <w:r xmlns:w="http://schemas.openxmlformats.org/wordprocessingml/2006/main">
        <w:t xml:space="preserve">2. 1. Johannese 3:3 – Ja igaüks, kellel on see lootus temasse, puhastab iseennast, nagu ta on puhas.</w:t>
      </w:r>
    </w:p>
    <w:p/>
    <w:p>
      <w:r xmlns:w="http://schemas.openxmlformats.org/wordprocessingml/2006/main">
        <w:t xml:space="preserve">3. Moosese 11:25 Ja igaüks, kes kannab nende korjust, peske oma riided ja olgu õhtuni roojane.</w:t>
      </w:r>
    </w:p>
    <w:p/>
    <w:p>
      <w:r xmlns:w="http://schemas.openxmlformats.org/wordprocessingml/2006/main">
        <w:t xml:space="preserve">3. Moosese 11:25 on öeldud, et igaüks, kes puudutab mõne ebapuhta looma korjust, peab pesema oma riided ja jääma õhtuni roojaseks.</w:t>
      </w:r>
    </w:p>
    <w:p/>
    <w:p>
      <w:r xmlns:w="http://schemas.openxmlformats.org/wordprocessingml/2006/main">
        <w:t xml:space="preserve">1. Olge valvas: valvake ebapuhtuse eest</w:t>
      </w:r>
    </w:p>
    <w:p/>
    <w:p>
      <w:r xmlns:w="http://schemas.openxmlformats.org/wordprocessingml/2006/main">
        <w:t xml:space="preserve">2. Pühaduse jõud: kuidas see meid muudab</w:t>
      </w:r>
    </w:p>
    <w:p/>
    <w:p>
      <w:r xmlns:w="http://schemas.openxmlformats.org/wordprocessingml/2006/main">
        <w:t xml:space="preserve">1. Joosua 7:13 - "Tõuse üles, pühitsege rahvas ja öelge: Pühitsege endid homse päeva vastu, sest nõnda ütleb Issand, Iisraeli Jumal: Sinu keskel on neetud asi, Iisrael, sa ei talu. oma vaenlaste ees, kuni te võtate enda seast ära neetud."</w:t>
      </w:r>
    </w:p>
    <w:p/>
    <w:p>
      <w:r xmlns:w="http://schemas.openxmlformats.org/wordprocessingml/2006/main">
        <w:t xml:space="preserve">2. 1. Johannese 1:7 – "Aga kui me käime valguses, nõnda nagu tema on valguses, on meil üksteisega osadus ja tema Poja Jeesuse Kristuse veri puhastab meid kõigest patust."</w:t>
      </w:r>
    </w:p>
    <w:p/>
    <w:p>
      <w:r xmlns:w="http://schemas.openxmlformats.org/wordprocessingml/2006/main">
        <w:t xml:space="preserve">3. Moosese 11:26 Iga metsalise korjus, kes kabja poolitab ja ei ole käpaline ega näri, on teile roojane; igaüks, kes neid puudutab, olgu roojane.</w:t>
      </w:r>
    </w:p>
    <w:p/>
    <w:p>
      <w:r xmlns:w="http://schemas.openxmlformats.org/wordprocessingml/2006/main">
        <w:t xml:space="preserve">Jumal käskis iisraellastel mitte puudutada loomi, kelle kabjad ei olnud lõhki või kes ei närinud oma kaisu, kuna selliseid loomi peeti ebapuhtaks.</w:t>
      </w:r>
    </w:p>
    <w:p/>
    <w:p>
      <w:r xmlns:w="http://schemas.openxmlformats.org/wordprocessingml/2006/main">
        <w:t xml:space="preserve">1. Jumala ees puhas olemise tähtsus</w:t>
      </w:r>
    </w:p>
    <w:p/>
    <w:p>
      <w:r xmlns:w="http://schemas.openxmlformats.org/wordprocessingml/2006/main">
        <w:t xml:space="preserve">2. Jumala käskudele kuuletumise tähendus</w:t>
      </w:r>
    </w:p>
    <w:p/>
    <w:p>
      <w:r xmlns:w="http://schemas.openxmlformats.org/wordprocessingml/2006/main">
        <w:t xml:space="preserve">1. Psalm 24:3-4 – Kes tõuseb Issanda mäele? Ja kes seisab tema pühas paigas? Kellel on puhtad käed ja puhas süda.</w:t>
      </w:r>
    </w:p>
    <w:p/>
    <w:p>
      <w:r xmlns:w="http://schemas.openxmlformats.org/wordprocessingml/2006/main">
        <w:t xml:space="preserve">2. Tiitusele 1:15-16 – puhastele on kõik puhas, aga rüvete ja uskmatute jaoks pole miski puhas; aga nii nende mõistus kui ka nende südametunnistus on rüvetatud.</w:t>
      </w:r>
    </w:p>
    <w:p/>
    <w:p>
      <w:r xmlns:w="http://schemas.openxmlformats.org/wordprocessingml/2006/main">
        <w:t xml:space="preserve">3. Moosese 11:27 Ja kõik, mis läheb tema käppadele, kõigi nelja peal olevate loomade seas, see on teie jaoks roojane. Kes puudutab nende korjust, see olgu õhtuni roojane.</w:t>
      </w:r>
    </w:p>
    <w:p/>
    <w:p>
      <w:r xmlns:w="http://schemas.openxmlformats.org/wordprocessingml/2006/main">
        <w:t xml:space="preserve">Jumal käskis iisraellastel mitte puudutada nelja käpa peal kõndivate loomade korjuseid, sest see muudaks nad õhtuni roojaseks.</w:t>
      </w:r>
    </w:p>
    <w:p/>
    <w:p>
      <w:r xmlns:w="http://schemas.openxmlformats.org/wordprocessingml/2006/main">
        <w:t xml:space="preserve">1: Jumal on käskinud meil jääda puhtaks ja mitte rüvetada end ebapuhaste asjadega kokku puutudes.</w:t>
      </w:r>
    </w:p>
    <w:p/>
    <w:p>
      <w:r xmlns:w="http://schemas.openxmlformats.org/wordprocessingml/2006/main">
        <w:t xml:space="preserve">2: Peame olema ettevaatlikud, et järgida kõiki Jumala käske, isegi neid, mis ei pruugi tunduda olulised.</w:t>
      </w:r>
    </w:p>
    <w:p/>
    <w:p>
      <w:r xmlns:w="http://schemas.openxmlformats.org/wordprocessingml/2006/main">
        <w:t xml:space="preserve">1: Filiplastele 4:8 -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2: Johannese 15:14 – Te olete mu sõbrad, kui teete seda, mida ma käsin.</w:t>
      </w:r>
    </w:p>
    <w:p/>
    <w:p>
      <w:r xmlns:w="http://schemas.openxmlformats.org/wordprocessingml/2006/main">
        <w:t xml:space="preserve">3. Moosese 11:28 Ja kes kannab nende laipa, peske oma riided ja olge õhtuni roojased; need on teile roojased.</w:t>
      </w:r>
    </w:p>
    <w:p/>
    <w:p>
      <w:r xmlns:w="http://schemas.openxmlformats.org/wordprocessingml/2006/main">
        <w:t xml:space="preserve">Jumal käsib, et igaüks, kes puudutab ebapuhaste loomade korjuseid, peab pesema oma riided ja jääma õhtuni roojaseks.</w:t>
      </w:r>
    </w:p>
    <w:p/>
    <w:p>
      <w:r xmlns:w="http://schemas.openxmlformats.org/wordprocessingml/2006/main">
        <w:t xml:space="preserve">1. Jumala pühadus: puhta elu elamine</w:t>
      </w:r>
    </w:p>
    <w:p/>
    <w:p>
      <w:r xmlns:w="http://schemas.openxmlformats.org/wordprocessingml/2006/main">
        <w:t xml:space="preserve">2. Jumala Seaduse järgimine: Tema käskude täitmine</w:t>
      </w:r>
    </w:p>
    <w:p/>
    <w:p>
      <w:r xmlns:w="http://schemas.openxmlformats.org/wordprocessingml/2006/main">
        <w:t xml:space="preserve">1. Efeslastele 5:3-4 – Ent seksuaalset ebamoraalsust ja igasugust ebapuhtust või ahnust ei tohi teie seas isegi nimetada, nagu see on kohane pühade seas. Ärgu olgu räpased, rumalad jutud ega toores naljad, mis on kohatud, vaid olgu selle asemel tänu.</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3. Moosese 11:29 Ka need olgu teile roojased roomajate seas, kes maa peal roomavad; nirk ja hiir ja kilpkonn oma liigi järgi,</w:t>
      </w:r>
    </w:p>
    <w:p/>
    <w:p>
      <w:r xmlns:w="http://schemas.openxmlformats.org/wordprocessingml/2006/main">
        <w:t xml:space="preserve">See lõik kirjeldab, kuidas teatud olendeid peetakse 3. Moosese raamatu järgi "ebapuhtaks".</w:t>
      </w:r>
    </w:p>
    <w:p/>
    <w:p>
      <w:r xmlns:w="http://schemas.openxmlformats.org/wordprocessingml/2006/main">
        <w:t xml:space="preserve">1. Puhtus on jumalakartlikkuse kõrval: A puhtuse tähtsusest Jumala silmis.</w:t>
      </w:r>
    </w:p>
    <w:p/>
    <w:p>
      <w:r xmlns:w="http://schemas.openxmlformats.org/wordprocessingml/2006/main">
        <w:t xml:space="preserve">2. Looduse pühadus: A looduse ja selles elavate olendite pühaduse kohta.</w:t>
      </w:r>
    </w:p>
    <w:p/>
    <w:p>
      <w:r xmlns:w="http://schemas.openxmlformats.org/wordprocessingml/2006/main">
        <w:t xml:space="preserve">1. Matteuse 15:11 „See, mis inimese suhu läheb, ei rüveta teda, aga see, mis suust välja tuleb, rüvetab teda.</w:t>
      </w:r>
    </w:p>
    <w:p/>
    <w:p>
      <w:r xmlns:w="http://schemas.openxmlformats.org/wordprocessingml/2006/main">
        <w:t xml:space="preserve">2. Jaakobuse 3:2 "Sest me kõik komistame mitmel viisil. Igaüks, kes ei ole kunagi oma sõnades süüdi, on täiuslik, suudab kogu oma keha vaos hoida."</w:t>
      </w:r>
    </w:p>
    <w:p/>
    <w:p>
      <w:r xmlns:w="http://schemas.openxmlformats.org/wordprocessingml/2006/main">
        <w:t xml:space="preserve">3. Moosese 11:30 Ja tuhkur, kameeleon, sisalik, tigu ja mutt.</w:t>
      </w:r>
    </w:p>
    <w:p/>
    <w:p>
      <w:r xmlns:w="http://schemas.openxmlformats.org/wordprocessingml/2006/main">
        <w:t xml:space="preserve">Lõik kirjeldab erinevaid loomi, nagu tuhkrud, kameeleonid, sisalikud, teod ja mutid.</w:t>
      </w:r>
    </w:p>
    <w:p/>
    <w:p>
      <w:r xmlns:w="http://schemas.openxmlformats.org/wordprocessingml/2006/main">
        <w:t xml:space="preserve">1. Jumala loodu on mitmekesine ja imeline – Psalm 104:24</w:t>
      </w:r>
    </w:p>
    <w:p/>
    <w:p>
      <w:r xmlns:w="http://schemas.openxmlformats.org/wordprocessingml/2006/main">
        <w:t xml:space="preserve">2. Peaksime hindama kõiki Jumala looduid – 1. Moosese 1:31</w:t>
      </w:r>
    </w:p>
    <w:p/>
    <w:p>
      <w:r xmlns:w="http://schemas.openxmlformats.org/wordprocessingml/2006/main">
        <w:t xml:space="preserve">1. Moosese 1:31 – Ja Jumal nägi kõike, mis ta oli teinud, ja vaata, see oli väga hea. Ja õhtu ja hommik oli kuues päev.</w:t>
      </w:r>
    </w:p>
    <w:p/>
    <w:p>
      <w:r xmlns:w="http://schemas.openxmlformats.org/wordprocessingml/2006/main">
        <w:t xml:space="preserve">2. Psalm 104:24 – Issand, kui mitmesugused on sinu teod! Sa oled need kõik targalt teinud, maa on täis sinu rikkust.</w:t>
      </w:r>
    </w:p>
    <w:p/>
    <w:p>
      <w:r xmlns:w="http://schemas.openxmlformats.org/wordprocessingml/2006/main">
        <w:t xml:space="preserve">3. Moosese 11:31 Need on teile roojased kõigi roomajate seas: igaüks, kes neid puudutab, kui nad on surnud, peab olema õhtuni roojane.</w:t>
      </w:r>
    </w:p>
    <w:p/>
    <w:p>
      <w:r xmlns:w="http://schemas.openxmlformats.org/wordprocessingml/2006/main">
        <w:t xml:space="preserve">See lõik 3. Moosese 11:31 ütleb, et igaüks, kes puutub kokku teatud tüüpi loomadega, kes maas roomavad, on õhtuni roojane.</w:t>
      </w:r>
    </w:p>
    <w:p/>
    <w:p>
      <w:r xmlns:w="http://schemas.openxmlformats.org/wordprocessingml/2006/main">
        <w:t xml:space="preserve">1. Ebapuhtuse jõud Piiblis</w:t>
      </w:r>
    </w:p>
    <w:p/>
    <w:p>
      <w:r xmlns:w="http://schemas.openxmlformats.org/wordprocessingml/2006/main">
        <w:t xml:space="preserve">2. Puhtuse hoidmise pühadus</w:t>
      </w:r>
    </w:p>
    <w:p/>
    <w:p>
      <w:r xmlns:w="http://schemas.openxmlformats.org/wordprocessingml/2006/main">
        <w:t xml:space="preserve">1. Jaakobuse 1:27 – Puhas ja rüvetamata religioon Jumala ja Isa ees on see: külastada orbusid ja lesknaisi nende hädas ning hoida end maailmast määrimata.</w:t>
      </w:r>
    </w:p>
    <w:p/>
    <w:p>
      <w:r xmlns:w="http://schemas.openxmlformats.org/wordprocessingml/2006/main">
        <w:t xml:space="preserve">2. 1. Korintlastele 6:19-20 – Kas te ei tea, et teie kehad on püha Vaimu templid, kes on teis, kelle olete saanud Jumalalt? Sa ei ole oma; sind osteti kalli hinnaga. Seepärast austa Jumalat oma kehaga.</w:t>
      </w:r>
    </w:p>
    <w:p/>
    <w:p>
      <w:r xmlns:w="http://schemas.openxmlformats.org/wordprocessingml/2006/main">
        <w:t xml:space="preserve">3. Moosese 11:32 Ja kui keegi neist kukub, kui ta on surnud, siis see on roojane; Olgu see puust anum, riietus, nahk või kott, mis tahes anum, milles tehakse tööd, tuleb see vette panna ja see olgu õhtuni roojane; nii et see tuleb puhastada.</w:t>
      </w:r>
    </w:p>
    <w:p/>
    <w:p>
      <w:r xmlns:w="http://schemas.openxmlformats.org/wordprocessingml/2006/main">
        <w:t xml:space="preserve">Kõik, mis langeb surnud loomale, on roojane ja see tuleb puhastamiseks vette panna.</w:t>
      </w:r>
    </w:p>
    <w:p/>
    <w:p>
      <w:r xmlns:w="http://schemas.openxmlformats.org/wordprocessingml/2006/main">
        <w:t xml:space="preserve">1. Puhastamise jõud: kuidas ebapuhtusest jagu saada</w:t>
      </w:r>
    </w:p>
    <w:p/>
    <w:p>
      <w:r xmlns:w="http://schemas.openxmlformats.org/wordprocessingml/2006/main">
        <w:t xml:space="preserve">2. Jumala halastus: Puhastumise kutsele vastamine</w:t>
      </w:r>
    </w:p>
    <w:p/>
    <w:p>
      <w:r xmlns:w="http://schemas.openxmlformats.org/wordprocessingml/2006/main">
        <w:t xml:space="preserve">1. Jesaja 1:18 – "Tule nüüd, arutleme koos, ütleb ISSAND. Kuigi teie patud on nagu helepunased, on need valged nagu lumi; kuigi need on punased nagu karmiinpunased, on need nagu villane."</w:t>
      </w:r>
    </w:p>
    <w:p/>
    <w:p>
      <w:r xmlns:w="http://schemas.openxmlformats.org/wordprocessingml/2006/main">
        <w:t xml:space="preserve">2. Tiitusele 3:5 - "Ta päästis meid mitte meie õigete tegude tõttu, vaid oma halastuse tõttu. Ta päästis meid uuestisünni ja Püha Vaimu uuenemise läbi."</w:t>
      </w:r>
    </w:p>
    <w:p/>
    <w:p>
      <w:r xmlns:w="http://schemas.openxmlformats.org/wordprocessingml/2006/main">
        <w:t xml:space="preserve">3. Moosese 11:33 Ja kõik savinõud, millesse keegi neist kukub, kõik, mis selles on, olgu roojane; ja te murrate selle.</w:t>
      </w:r>
    </w:p>
    <w:p/>
    <w:p>
      <w:r xmlns:w="http://schemas.openxmlformats.org/wordprocessingml/2006/main">
        <w:t xml:space="preserve">Issand käsib, et kõik saastunud savinõud tuleb purustada.</w:t>
      </w:r>
    </w:p>
    <w:p/>
    <w:p>
      <w:r xmlns:w="http://schemas.openxmlformats.org/wordprocessingml/2006/main">
        <w:t xml:space="preserve">1. Kui tähtis on jääda Issanda silmis puhtaks.</w:t>
      </w:r>
    </w:p>
    <w:p/>
    <w:p>
      <w:r xmlns:w="http://schemas.openxmlformats.org/wordprocessingml/2006/main">
        <w:t xml:space="preserve">2. Jumala käskude järgimise tähendus.</w:t>
      </w:r>
    </w:p>
    <w:p/>
    <w:p>
      <w:r xmlns:w="http://schemas.openxmlformats.org/wordprocessingml/2006/main">
        <w:t xml:space="preserve">1. Markuse 7:14-15 – "Ja ta kutsus rahva enda juurde ja ütles neile: "Kõik teie seast kuulake mind ja mõistke: väljastpoolt ei tule midagi, mis võiks teda rüvetada. aga see, mis temast välja tuleb, rüvetab inimest."</w:t>
      </w:r>
    </w:p>
    <w:p/>
    <w:p>
      <w:r xmlns:w="http://schemas.openxmlformats.org/wordprocessingml/2006/main">
        <w:t xml:space="preserve">2. 1. Korintlastele 6:19-20 – "Mis? Kas te ei tea, et teie ihu on teis oleva Püha Vaimu tempel, mille olete saanud Jumalalt ja te ei ole teie oma? hind: austa seepärast Jumalat oma kehas ja vaimus, mis on Jumala oma."</w:t>
      </w:r>
    </w:p>
    <w:p/>
    <w:p>
      <w:r xmlns:w="http://schemas.openxmlformats.org/wordprocessingml/2006/main">
        <w:t xml:space="preserve">3. Moosese 11:34 Kõigest lihast, mida tohib süüa, see, millele selline vesi tuleb, on roojane ja kõik jook, mida igas sellises anumas juuakse, peab olema roojane.</w:t>
      </w:r>
    </w:p>
    <w:p/>
    <w:p>
      <w:r xmlns:w="http://schemas.openxmlformats.org/wordprocessingml/2006/main">
        <w:t xml:space="preserve">See 3. Moosese lõik kirjeldab, et iga toitu või jooki, mis puutub kokku rooja veega, tuleb pidada roojaseks.</w:t>
      </w:r>
    </w:p>
    <w:p/>
    <w:p>
      <w:r xmlns:w="http://schemas.openxmlformats.org/wordprocessingml/2006/main">
        <w:t xml:space="preserve">1. Jumala pühadus: Jumala pühaduse uurimine ja selle rakendamine meie igapäevaelus.</w:t>
      </w:r>
    </w:p>
    <w:p/>
    <w:p>
      <w:r xmlns:w="http://schemas.openxmlformats.org/wordprocessingml/2006/main">
        <w:t xml:space="preserve">2. Jumala käskude olemus: kuulekuse tähtsuse uurimine ja kuidas see peegeldab Jumala pühadust.</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Roomlastele 12:2 – "Ärge muganduge selle maailmaga, vaid muutuge oma meele uuendamise teel, et saaksite proovida, mis on Jumala hea, meelepärane ja täiuslik."</w:t>
      </w:r>
    </w:p>
    <w:p/>
    <w:p>
      <w:r xmlns:w="http://schemas.openxmlformats.org/wordprocessingml/2006/main">
        <w:t xml:space="preserve">3. Moosese 11:35 Ja kõik, mille peale mõni osa nende korjust langeb, peab olema roojane; olgu see siis ahi või ahjuplaadid, need tuleb maha lõhkuda, sest need on roojased ja jäävad teile ebapuhtaks.</w:t>
      </w:r>
    </w:p>
    <w:p/>
    <w:p>
      <w:r xmlns:w="http://schemas.openxmlformats.org/wordprocessingml/2006/main">
        <w:t xml:space="preserve">Jumal käsib iisraellasi lõhkuda ahjud või potid, mis on ebapuhta loomaga kokku puutunud.</w:t>
      </w:r>
    </w:p>
    <w:p/>
    <w:p>
      <w:r xmlns:w="http://schemas.openxmlformats.org/wordprocessingml/2006/main">
        <w:t xml:space="preserve">1. Puhtuse vajadus: kutse pühadusele</w:t>
      </w:r>
    </w:p>
    <w:p/>
    <w:p>
      <w:r xmlns:w="http://schemas.openxmlformats.org/wordprocessingml/2006/main">
        <w:t xml:space="preserve">2. Jumala pühadus: Tema käskude täitmine</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Matteuse 5:48 – "Olge siis täiuslikud, nõnda nagu teie taevane Isa on täiuslik."</w:t>
      </w:r>
    </w:p>
    <w:p/>
    <w:p>
      <w:r xmlns:w="http://schemas.openxmlformats.org/wordprocessingml/2006/main">
        <w:t xml:space="preserve">3. Moosese 11:36 Siiski peab allikas või süvend, kus on palju vett, olema puhas, aga see, mis puudutab nende korjust, peab olema roojane.</w:t>
      </w:r>
    </w:p>
    <w:p/>
    <w:p>
      <w:r xmlns:w="http://schemas.openxmlformats.org/wordprocessingml/2006/main">
        <w:t xml:space="preserve">Veeallikaid, millel on palju vett, peetakse puhtaks, kuid kõike, mis puudutab surnukeha, peetakse roojaseks.</w:t>
      </w:r>
    </w:p>
    <w:p/>
    <w:p>
      <w:r xmlns:w="http://schemas.openxmlformats.org/wordprocessingml/2006/main">
        <w:t xml:space="preserve">1. Vee puhtus: 3. Moosese 11:36</w:t>
      </w:r>
    </w:p>
    <w:p/>
    <w:p>
      <w:r xmlns:w="http://schemas.openxmlformats.org/wordprocessingml/2006/main">
        <w:t xml:space="preserve">2. Saastumise jõud: 3. Moosese 11:36 uurimus</w:t>
      </w:r>
    </w:p>
    <w:p/>
    <w:p>
      <w:r xmlns:w="http://schemas.openxmlformats.org/wordprocessingml/2006/main">
        <w:t xml:space="preserve">1. Jeremija 17:13 – „Issand, Iisraeli lootus, kõik, kes sind maha jätavad, jäävad häbisse ja need, kes minu juurest lahkuvad, kirjutatakse maa peale, sest nad on hüljanud Issanda, elavate vete allika. "</w:t>
      </w:r>
    </w:p>
    <w:p/>
    <w:p>
      <w:r xmlns:w="http://schemas.openxmlformats.org/wordprocessingml/2006/main">
        <w:t xml:space="preserve">2. Heebrealastele 10:22 – "Lähenegem tõelise südamega, täielikus usukindluses, südant piserdatud kurjast südametunnistusest ja ihu pestud puhta veega."</w:t>
      </w:r>
    </w:p>
    <w:p/>
    <w:p>
      <w:r xmlns:w="http://schemas.openxmlformats.org/wordprocessingml/2006/main">
        <w:t xml:space="preserve">3. Moosese 11:37 Ja kui mõni osa nende rümbast kukub külvatava seemne peale, peab see olema puhas.</w:t>
      </w:r>
    </w:p>
    <w:p/>
    <w:p>
      <w:r xmlns:w="http://schemas.openxmlformats.org/wordprocessingml/2006/main">
        <w:t xml:space="preserve">Jumal juhendas iisraellasi puhtuse suhtes tähelepanelik olema, sest surnud loomade osadel ei tohi lasta külviseemneid saastada.</w:t>
      </w:r>
    </w:p>
    <w:p/>
    <w:p>
      <w:r xmlns:w="http://schemas.openxmlformats.org/wordprocessingml/2006/main">
        <w:t xml:space="preserve">1. Puhtuse õnnistus: Jumala juhised iisraellastele</w:t>
      </w:r>
    </w:p>
    <w:p/>
    <w:p>
      <w:r xmlns:w="http://schemas.openxmlformats.org/wordprocessingml/2006/main">
        <w:t xml:space="preserve">2. Südame kasvatamine: vaimse puhtuse saavutamine</w:t>
      </w:r>
    </w:p>
    <w:p/>
    <w:p>
      <w:r xmlns:w="http://schemas.openxmlformats.org/wordprocessingml/2006/main">
        <w:t xml:space="preserve">1. Matteuse 5:8 – "Õndsad on südamelt puhtad, sest nemad näevad Jumalat."</w:t>
      </w:r>
    </w:p>
    <w:p/>
    <w:p>
      <w:r xmlns:w="http://schemas.openxmlformats.org/wordprocessingml/2006/main">
        <w:t xml:space="preserve">2. 1. Peetruse 1:15-16 – "Aga nagu see, kes teid on kutsunud, on püha, olge ka teie kõiges oma käitumises pühad, sest on kirjutatud: Olge pühad, sest mina olen püha."</w:t>
      </w:r>
    </w:p>
    <w:p/>
    <w:p>
      <w:r xmlns:w="http://schemas.openxmlformats.org/wordprocessingml/2006/main">
        <w:t xml:space="preserve">3. Moosese 11:38 Aga kui seemnele lastakse vett ja mõni osa nende korjust langeb sellele, siis olgu see teile roojane.</w:t>
      </w:r>
    </w:p>
    <w:p/>
    <w:p>
      <w:r xmlns:w="http://schemas.openxmlformats.org/wordprocessingml/2006/main">
        <w:t xml:space="preserve">Lõigus öeldakse, et kui seemnele pannakse vett ja sellele kukub mõni surnud looma osa, on see juutide jaoks ebapuhas.</w:t>
      </w:r>
    </w:p>
    <w:p/>
    <w:p>
      <w:r xmlns:w="http://schemas.openxmlformats.org/wordprocessingml/2006/main">
        <w:t xml:space="preserve">1. Puhtuse tähtsus Issanda ees</w:t>
      </w:r>
    </w:p>
    <w:p/>
    <w:p>
      <w:r xmlns:w="http://schemas.openxmlformats.org/wordprocessingml/2006/main">
        <w:t xml:space="preserve">2. Kuulekuse roll pühaduses</w:t>
      </w:r>
    </w:p>
    <w:p/>
    <w:p>
      <w:r xmlns:w="http://schemas.openxmlformats.org/wordprocessingml/2006/main">
        <w:t xml:space="preserve">1. Moosese 19:2 Rääkige kogu Iisraeli rahva kogudusega ja öelge neile: Olge pühad, sest mina, Issand, teie Jumal, olen püha.</w:t>
      </w:r>
    </w:p>
    <w:p/>
    <w:p>
      <w:r xmlns:w="http://schemas.openxmlformats.org/wordprocessingml/2006/main">
        <w:t xml:space="preserve">2. Matteuse 5:48. Te peate seega olema täiuslikud, nagu teie taevane Isa on täiuslik.</w:t>
      </w:r>
    </w:p>
    <w:p/>
    <w:p>
      <w:r xmlns:w="http://schemas.openxmlformats.org/wordprocessingml/2006/main">
        <w:t xml:space="preserve">3. Moosese 11:39 Ja kui mõni loom, kellest te võite süüa, sureb; kes selle korjust puudutab, olgu õhtuni roojane.</w:t>
      </w:r>
    </w:p>
    <w:p/>
    <w:p>
      <w:r xmlns:w="http://schemas.openxmlformats.org/wordprocessingml/2006/main">
        <w:t xml:space="preserve">See 3. Moosese salm ütleb, et igaüht, kes puudutab surnud looma, kes on üks iisraellaste poolt söödavateks peetud loomadest, tuleb pidada õhtuni roojaseks.</w:t>
      </w:r>
    </w:p>
    <w:p/>
    <w:p>
      <w:r xmlns:w="http://schemas.openxmlformats.org/wordprocessingml/2006/main">
        <w:t xml:space="preserve">1. "Pühaduse säilitamise tähtsus: õppetunnid salmist 3. Moosese 11:39"</w:t>
      </w:r>
    </w:p>
    <w:p/>
    <w:p>
      <w:r xmlns:w="http://schemas.openxmlformats.org/wordprocessingml/2006/main">
        <w:t xml:space="preserve">2. "Jumala nõuded puhtusele: uurimus 3. Moosese 11:39"</w:t>
      </w:r>
    </w:p>
    <w:p/>
    <w:p>
      <w:r xmlns:w="http://schemas.openxmlformats.org/wordprocessingml/2006/main">
        <w:t xml:space="preserve">1. Numbrid 19:11-22 – Juhised laibaga kokkupuutest rituaalse puhastamise kohta</w:t>
      </w:r>
    </w:p>
    <w:p/>
    <w:p>
      <w:r xmlns:w="http://schemas.openxmlformats.org/wordprocessingml/2006/main">
        <w:t xml:space="preserve">2. 5. Moosese 14:3-21 – Seadused toiduks ettenähtud puhaste ja ebapuhaste loomade kohta</w:t>
      </w:r>
    </w:p>
    <w:p/>
    <w:p>
      <w:r xmlns:w="http://schemas.openxmlformats.org/wordprocessingml/2006/main">
        <w:t xml:space="preserve">3. Moosese 11:40 Ja kes sööb selle korjust, peske oma riided ja olge õhtuni roojane. Ka see, kes selle korjust kannab, peske oma riided ja olgu õhtuni roojane.</w:t>
      </w:r>
    </w:p>
    <w:p/>
    <w:p>
      <w:r xmlns:w="http://schemas.openxmlformats.org/wordprocessingml/2006/main">
        <w:t xml:space="preserve">Need, kes söövad või kannavad korjust, peavad oma riided pesema ja jääma õhtuni roojaseks.</w:t>
      </w:r>
    </w:p>
    <w:p/>
    <w:p>
      <w:r xmlns:w="http://schemas.openxmlformats.org/wordprocessingml/2006/main">
        <w:t xml:space="preserve">1. Jumala pühadus: surmaga kokkupuutumise tagajärjed</w:t>
      </w:r>
    </w:p>
    <w:p/>
    <w:p>
      <w:r xmlns:w="http://schemas.openxmlformats.org/wordprocessingml/2006/main">
        <w:t xml:space="preserve">2. Puhtus on jumalakartlikkuse kõrval: patust määrimata olemine</w:t>
      </w:r>
    </w:p>
    <w:p/>
    <w:p>
      <w:r xmlns:w="http://schemas.openxmlformats.org/wordprocessingml/2006/main">
        <w:t xml:space="preserve">1. Heebrealastele 12:14 – püüdlege pühaduse poole, ilma milleta ei näe keegi Issandat.</w:t>
      </w:r>
    </w:p>
    <w:p/>
    <w:p>
      <w:r xmlns:w="http://schemas.openxmlformats.org/wordprocessingml/2006/main">
        <w:t xml:space="preserve">2. Tiitusele 2:11-12 – Sest on ilmunud Jumala arm, mis toob pääste kõigile inimestele, õpetab meid lahti ütlema jumalakartusest ja maistest kirgedest ning elama praegusel ajastul enesevalitsevalt, ausalt ja jumalakartlikult.</w:t>
      </w:r>
    </w:p>
    <w:p/>
    <w:p>
      <w:r xmlns:w="http://schemas.openxmlformats.org/wordprocessingml/2006/main">
        <w:t xml:space="preserve">3. Moosese 11:41 Ja kõik roomajad, mis maa peal roomavad, on jäledus; seda ei tohi süüa.</w:t>
      </w:r>
    </w:p>
    <w:p/>
    <w:p>
      <w:r xmlns:w="http://schemas.openxmlformats.org/wordprocessingml/2006/main">
        <w:t xml:space="preserve">Maa peal roomavate olendite söömine on jäledus.</w:t>
      </w:r>
    </w:p>
    <w:p/>
    <w:p>
      <w:r xmlns:w="http://schemas.openxmlformats.org/wordprocessingml/2006/main">
        <w:t xml:space="preserve">1. Peame olema ettevaatlikud, et järgida Issanda käske ja mitte süüa jäledaid asju.</w:t>
      </w:r>
    </w:p>
    <w:p/>
    <w:p>
      <w:r xmlns:w="http://schemas.openxmlformats.org/wordprocessingml/2006/main">
        <w:t xml:space="preserve">2. Kuulake Issandat ja hoiduge hiilivate asjade söömisest.</w:t>
      </w:r>
    </w:p>
    <w:p/>
    <w:p>
      <w:r xmlns:w="http://schemas.openxmlformats.org/wordprocessingml/2006/main">
        <w:t xml:space="preserve">1. 5. Moosese 14:3-8 – ära söö jäledaid asju.</w:t>
      </w:r>
    </w:p>
    <w:p/>
    <w:p>
      <w:r xmlns:w="http://schemas.openxmlformats.org/wordprocessingml/2006/main">
        <w:t xml:space="preserve">2. Jesaja 66:17 – need, kes peavad Issanda käske, saavad õnnistatud.</w:t>
      </w:r>
    </w:p>
    <w:p/>
    <w:p>
      <w:r xmlns:w="http://schemas.openxmlformats.org/wordprocessingml/2006/main">
        <w:t xml:space="preserve">3. Moosese 11:42 Ükskõik, mis läheb kõhu peale ja mis läheb nelja peale või kellel on rohkem jalgu kõigi roomajate seas, mis maa peal roomavad, seda te ei tohi süüa. sest nad on jäledused.</w:t>
      </w:r>
    </w:p>
    <w:p/>
    <w:p>
      <w:r xmlns:w="http://schemas.openxmlformats.org/wordprocessingml/2006/main">
        <w:t xml:space="preserve">Jumal käsib meil mitte süüa loomi, kes liiguvad kõhuli või nelja jala peal, sest nad on jäledus.</w:t>
      </w:r>
    </w:p>
    <w:p/>
    <w:p>
      <w:r xmlns:w="http://schemas.openxmlformats.org/wordprocessingml/2006/main">
        <w:t xml:space="preserve">1. Issanda käsud: jubedate olendite söömise jäledus</w:t>
      </w:r>
    </w:p>
    <w:p/>
    <w:p>
      <w:r xmlns:w="http://schemas.openxmlformats.org/wordprocessingml/2006/main">
        <w:t xml:space="preserve">2. Õiglane elu: hoiduge jõledate loomade söömisest</w:t>
      </w:r>
    </w:p>
    <w:p/>
    <w:p>
      <w:r xmlns:w="http://schemas.openxmlformats.org/wordprocessingml/2006/main">
        <w:t xml:space="preserve">1. 5. Moosese 14:3-20 – Sa ei tohi süüa midagi jäledat.</w:t>
      </w:r>
    </w:p>
    <w:p/>
    <w:p>
      <w:r xmlns:w="http://schemas.openxmlformats.org/wordprocessingml/2006/main">
        <w:t xml:space="preserve">2. Jesaja 11:6-9 – ka hunt elab koos tallega ja leopard heidab magama koos kitsega; ja vasikas ja noor lõvi ja nuumloom koos; ja väike laps juhib neid.</w:t>
      </w:r>
    </w:p>
    <w:p/>
    <w:p>
      <w:r xmlns:w="http://schemas.openxmlformats.org/wordprocessingml/2006/main">
        <w:t xml:space="preserve">3. Moosese 11:43 Ärge tehke end jäledaks ühegi roomavaga ega saa end nendega roojaseks, et te sellega rüvetaksite.</w:t>
      </w:r>
    </w:p>
    <w:p/>
    <w:p>
      <w:r xmlns:w="http://schemas.openxmlformats.org/wordprocessingml/2006/main">
        <w:t xml:space="preserve">Inimesed ei tohiks end jäledaks muuta, puudutades või puutudes kokku mis tahes hiiliva asjaga, kuna see võib põhjustada rüvetamist.</w:t>
      </w:r>
    </w:p>
    <w:p/>
    <w:p>
      <w:r xmlns:w="http://schemas.openxmlformats.org/wordprocessingml/2006/main">
        <w:t xml:space="preserve">1. Ebapuhtuse oht: roojaseks muutumise tagajärgede mõistmine.</w:t>
      </w:r>
    </w:p>
    <w:p/>
    <w:p>
      <w:r xmlns:w="http://schemas.openxmlformats.org/wordprocessingml/2006/main">
        <w:t xml:space="preserve">2. Elu pühadus: end jäledatest asjadest eraldades.</w:t>
      </w:r>
    </w:p>
    <w:p/>
    <w:p>
      <w:r xmlns:w="http://schemas.openxmlformats.org/wordprocessingml/2006/main">
        <w:t xml:space="preserve">1. Õpetussõnad 22:3 – Mõistlik inimene näeb kurja ette ja varjab end, aga lihtsad lähevad edasi ja saavad karistuse.</w:t>
      </w:r>
    </w:p>
    <w:p/>
    <w:p>
      <w:r xmlns:w="http://schemas.openxmlformats.org/wordprocessingml/2006/main">
        <w:t xml:space="preserve">2. Psalm 119:37 – pööra mu silmad ära edevusest; ja elavda mind oma teel.</w:t>
      </w:r>
    </w:p>
    <w:p/>
    <w:p>
      <w:r xmlns:w="http://schemas.openxmlformats.org/wordprocessingml/2006/main">
        <w:t xml:space="preserve">3. Moosese 11:44 Sest mina olen Issand, teie Jumal. Seepärast pühitsege ennast ja olge pühad; sest mina olen püha, te ei tohi end rüvetada ühegi roomavaga, mis maa peal roomab.</w:t>
      </w:r>
    </w:p>
    <w:p/>
    <w:p>
      <w:r xmlns:w="http://schemas.openxmlformats.org/wordprocessingml/2006/main">
        <w:t xml:space="preserve">See lõik rõhutab pühaduse tähtsust, kuna Jumal on püha ja käsib, et ka Tema rahvas oleks püha.</w:t>
      </w:r>
    </w:p>
    <w:p/>
    <w:p>
      <w:r xmlns:w="http://schemas.openxmlformats.org/wordprocessingml/2006/main">
        <w:t xml:space="preserve">1. "Kutse pühadusele: Jumala käsule vastamine"</w:t>
      </w:r>
    </w:p>
    <w:p/>
    <w:p>
      <w:r xmlns:w="http://schemas.openxmlformats.org/wordprocessingml/2006/main">
        <w:t xml:space="preserve">2. "Pühitsege ennast: pühaduse valimine langenud maailmas"</w:t>
      </w:r>
    </w:p>
    <w:p/>
    <w:p>
      <w:r xmlns:w="http://schemas.openxmlformats.org/wordprocessingml/2006/main">
        <w:t xml:space="preserve">1. Jesaja 6:1-8 – Jumala pühadus ja kutse olla püha</w:t>
      </w:r>
    </w:p>
    <w:p/>
    <w:p>
      <w:r xmlns:w="http://schemas.openxmlformats.org/wordprocessingml/2006/main">
        <w:t xml:space="preserve">2. 1. Peetruse 1:15-16 – Pühade inimestena elamine maailmas</w:t>
      </w:r>
    </w:p>
    <w:p/>
    <w:p>
      <w:r xmlns:w="http://schemas.openxmlformats.org/wordprocessingml/2006/main">
        <w:t xml:space="preserve">3. Moosese 11:45 Sest mina olen Issand, kes teid Egiptusemaalt välja toon, et olla teie Jumal; seepärast olge pühad, sest mina olen püha.</w:t>
      </w:r>
    </w:p>
    <w:p/>
    <w:p>
      <w:r xmlns:w="http://schemas.openxmlformats.org/wordprocessingml/2006/main">
        <w:t xml:space="preserve">See lõik rõhutab pühaduse tähtsust Jumala käsuna, kes on toonud Iisraeli Egiptusest välja.</w:t>
      </w:r>
    </w:p>
    <w:p/>
    <w:p>
      <w:r xmlns:w="http://schemas.openxmlformats.org/wordprocessingml/2006/main">
        <w:t xml:space="preserve">1. Pühadus ja Jumala leping oma rahvaga</w:t>
      </w:r>
    </w:p>
    <w:p/>
    <w:p>
      <w:r xmlns:w="http://schemas.openxmlformats.org/wordprocessingml/2006/main">
        <w:t xml:space="preserve">2. Elamine kuulekuses Jumala käskudele</w:t>
      </w:r>
    </w:p>
    <w:p/>
    <w:p>
      <w:r xmlns:w="http://schemas.openxmlformats.org/wordprocessingml/2006/main">
        <w:t xml:space="preserve">1. 5. Moosese 7:6 – Sest sa oled Issandale, oma Jumalale, püha rahvas. Issand, su Jumal, on su valinud omale eriliseks rahvaks kõigist maapealsetest rahvastest.</w:t>
      </w:r>
    </w:p>
    <w:p/>
    <w:p>
      <w:r xmlns:w="http://schemas.openxmlformats.org/wordprocessingml/2006/main">
        <w:t xml:space="preserve">2. Jesaja 43:21 – selle rahva olen ma endale moodustanud; nad avaldavad minu kiitust.</w:t>
      </w:r>
    </w:p>
    <w:p/>
    <w:p>
      <w:r xmlns:w="http://schemas.openxmlformats.org/wordprocessingml/2006/main">
        <w:t xml:space="preserve">3. Moosese 11:46 See on seadus metsaliste ja lindude ja kõigi vetes liikuvate olendite ja kõigi olendite kohta, kes maa peal roomavad.</w:t>
      </w:r>
    </w:p>
    <w:p/>
    <w:p>
      <w:r xmlns:w="http://schemas.openxmlformats.org/wordprocessingml/2006/main">
        <w:t xml:space="preserve">See pühakirjakoht 3. Moosese 11:46 kirjeldab Jumala seadusi loomade, lindude ning mere- ja maismaaloomade kohta.</w:t>
      </w:r>
    </w:p>
    <w:p/>
    <w:p>
      <w:r xmlns:w="http://schemas.openxmlformats.org/wordprocessingml/2006/main">
        <w:t xml:space="preserve">1. "Jumala armastus Maa loodute vastu", põhineb 3. Moosese 11:46</w:t>
      </w:r>
    </w:p>
    <w:p/>
    <w:p>
      <w:r xmlns:w="http://schemas.openxmlformats.org/wordprocessingml/2006/main">
        <w:t xml:space="preserve">2. "Hoolitsemine, mida me peaksime Jumala loodute eest hoolitsema", põhineb 3. Moosese 11:46</w:t>
      </w:r>
    </w:p>
    <w:p/>
    <w:p>
      <w:r xmlns:w="http://schemas.openxmlformats.org/wordprocessingml/2006/main">
        <w:t xml:space="preserve">1. Psalm 8:6-9 - "Sa oled andnud talle võimu oma kätetööde üle, sa oled pannud kõik tema jalge alla, kõik lambad ja härjad ning ka metsloomad, taeva linnud. ja mere kalad, kõik, mis mereradadel liigub."</w:t>
      </w:r>
    </w:p>
    <w:p/>
    <w:p>
      <w:r xmlns:w="http://schemas.openxmlformats.org/wordprocessingml/2006/main">
        <w:t xml:space="preserve">2. Matteuse 6:26 – "Vaadake taeva linde: nad ei külva ega lõika ega kogu aita, aga teie taevane Isa toidab neid. Kas teie ei ole mitte rohkem väärtuslikud kui nemad?"</w:t>
      </w:r>
    </w:p>
    <w:p/>
    <w:p>
      <w:r xmlns:w="http://schemas.openxmlformats.org/wordprocessingml/2006/main">
        <w:t xml:space="preserve">3. Moosese 11:47 Et teha vahet roojase ja puhta vahel ning metsalise vahel, keda tohib süüa, ja metsalise vahel, keda ei tohi süüa.</w:t>
      </w:r>
    </w:p>
    <w:p/>
    <w:p>
      <w:r xmlns:w="http://schemas.openxmlformats.org/wordprocessingml/2006/main">
        <w:t xml:space="preserve">Jumal juhendab iisraellasi tegema vahet puhta ja ebapuhta vahel, samuti loomade vahel, keda neil on lubatud süüa, ja loomade vahel, keda nad ei tohi süüa.</w:t>
      </w:r>
    </w:p>
    <w:p/>
    <w:p>
      <w:r xmlns:w="http://schemas.openxmlformats.org/wordprocessingml/2006/main">
        <w:t xml:space="preserve">1. Eristamisvajadus: miks me peame vahet tegema heal ja kurjal</w:t>
      </w:r>
    </w:p>
    <w:p/>
    <w:p>
      <w:r xmlns:w="http://schemas.openxmlformats.org/wordprocessingml/2006/main">
        <w:t xml:space="preserve">2. Valiku jõud: kuidas meie valikud peegeldavad Jumala tahet</w:t>
      </w:r>
    </w:p>
    <w:p/>
    <w:p>
      <w:r xmlns:w="http://schemas.openxmlformats.org/wordprocessingml/2006/main">
        <w:t xml:space="preserve">1. Õpetussõnad 14:12 – On tee, mis tundub mehele õige, kuid lõpuks viib see surmani.</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3. Moosese 12. peatüki võib koos näidatud salmidega kokku võtta kolme lõiguga:</w:t>
      </w:r>
    </w:p>
    <w:p/>
    <w:p>
      <w:r xmlns:w="http://schemas.openxmlformats.org/wordprocessingml/2006/main">
        <w:t xml:space="preserve">Lõige 1: 3. Moosese 12:1-5 tutvustab seadusi, mis puudutavad puhastamist pärast sünnitust. Naist, kes sünnitab meessoost lapse, peetakse seitse päeva roojaseks ja kaheksandal päeval tuleb laps ümber lõigata. Ema jätkab puhastusseisundis veel kolmkümmend kolm päeva, mille jooksul ta ei saa puudutada midagi püha ega siseneda pühamusse. Pärast seda perioodi peab ta preestrile koosolekutelgi sissepääsu juures tooma talle põletusohvriks ja tuvi või turteltuvi patuohvriks.</w:t>
      </w:r>
    </w:p>
    <w:p/>
    <w:p>
      <w:r xmlns:w="http://schemas.openxmlformats.org/wordprocessingml/2006/main">
        <w:t xml:space="preserve">Lõige 2: Jätkates 3. Moosese 12:6-8, kui naine sünnitab naissoost lapse, pikeneb tema ebapuhtusperiood neljateistkümne päevani. Järgnev puhastusperiood kestab kuuskümmend kuus päeva. Sarnaselt eelmisele juhtumile toob ta kogudusetelgi sissepääsu juures preestrile ohvriks talle põletusohvriks ja tuvi või turteltuvi patuohvriks.</w:t>
      </w:r>
    </w:p>
    <w:p/>
    <w:p>
      <w:r xmlns:w="http://schemas.openxmlformats.org/wordprocessingml/2006/main">
        <w:t xml:space="preserve">Lõige 3: 3. Moosese 12. peatüki lõpetuseks rõhutatakse, et need sünnitamist ja puhastamist käsitlevad seadused on mõeldud esile tõstma Jumala käske ja pühitsema Tema rahvast. See rõhutab, et need eeskirjad on olulised puhtuse ja pühaduse säilitamiseks Iisraeli ühiskonnas.</w:t>
      </w:r>
    </w:p>
    <w:p/>
    <w:p>
      <w:r xmlns:w="http://schemas.openxmlformats.org/wordprocessingml/2006/main">
        <w:t xml:space="preserve">Kokkuvõttes:</w:t>
      </w:r>
    </w:p>
    <w:p>
      <w:r xmlns:w="http://schemas.openxmlformats.org/wordprocessingml/2006/main">
        <w:t xml:space="preserve">3. Moosese 12. peatükk esitab:</w:t>
      </w:r>
    </w:p>
    <w:p>
      <w:r xmlns:w="http://schemas.openxmlformats.org/wordprocessingml/2006/main">
        <w:t xml:space="preserve">Sünnitusjärgset puhastamist käsitlevad seadused;</w:t>
      </w:r>
    </w:p>
    <w:p>
      <w:r xmlns:w="http://schemas.openxmlformats.org/wordprocessingml/2006/main">
        <w:t xml:space="preserve">Seitsmepäevane ebapuhtusperiood pärast meessoost lapse sündi;</w:t>
      </w:r>
    </w:p>
    <w:p>
      <w:r xmlns:w="http://schemas.openxmlformats.org/wordprocessingml/2006/main">
        <w:t xml:space="preserve">Täiendav kolmkümmend kolm päeva puhastust; preestri ette toodud ohvriannid.</w:t>
      </w:r>
    </w:p>
    <w:p/>
    <w:p>
      <w:r xmlns:w="http://schemas.openxmlformats.org/wordprocessingml/2006/main">
        <w:t xml:space="preserve">Pikendatud periood naislastel neljateistkümnepäevane ebapuhtus;</w:t>
      </w:r>
    </w:p>
    <w:p>
      <w:r xmlns:w="http://schemas.openxmlformats.org/wordprocessingml/2006/main">
        <w:t xml:space="preserve">Puhastamiseks kokku kuuskümmend kuus päeva; pakkumised esitletakse telgi sissepääsu juures.</w:t>
      </w:r>
    </w:p>
    <w:p/>
    <w:p>
      <w:r xmlns:w="http://schemas.openxmlformats.org/wordprocessingml/2006/main">
        <w:t xml:space="preserve">Rõhuasetus nende seaduste tähtsusele pühitsemisel;</w:t>
      </w:r>
    </w:p>
    <w:p>
      <w:r xmlns:w="http://schemas.openxmlformats.org/wordprocessingml/2006/main">
        <w:t xml:space="preserve">Puhtuse ja pühaduse säilitamine Iisraeli ühiskonnas.</w:t>
      </w:r>
    </w:p>
    <w:p>
      <w:r xmlns:w="http://schemas.openxmlformats.org/wordprocessingml/2006/main">
        <w:t xml:space="preserve">Jumala käskude esiletõstmine nende määruste kaudu</w:t>
      </w:r>
    </w:p>
    <w:p/>
    <w:p>
      <w:r xmlns:w="http://schemas.openxmlformats.org/wordprocessingml/2006/main">
        <w:t xml:space="preserve">Leviticus 12:1 Ja Issand rääkis Moosesega, öeldes:</w:t>
      </w:r>
    </w:p>
    <w:p/>
    <w:p>
      <w:r xmlns:w="http://schemas.openxmlformats.org/wordprocessingml/2006/main">
        <w:t xml:space="preserve">See lõik räägib sellest, et Issand räägib Moosesega ja annab juhiseid.</w:t>
      </w:r>
    </w:p>
    <w:p/>
    <w:p>
      <w:r xmlns:w="http://schemas.openxmlformats.org/wordprocessingml/2006/main">
        <w:t xml:space="preserve">1. Issand käsib kuulekust</w:t>
      </w:r>
    </w:p>
    <w:p/>
    <w:p>
      <w:r xmlns:w="http://schemas.openxmlformats.org/wordprocessingml/2006/main">
        <w:t xml:space="preserve">2. Jumala juhatus igapäevaelus</w:t>
      </w:r>
    </w:p>
    <w:p/>
    <w:p>
      <w:r xmlns:w="http://schemas.openxmlformats.org/wordprocessingml/2006/main">
        <w:t xml:space="preserve">1. Matteuse 7:24-27 – Seepärast, kes iganes kuuleb neid minu sõnu ja teeb neid, ma võrdlen teda targa mehega, kes ehitas oma maja kaljule.</w:t>
      </w:r>
    </w:p>
    <w:p/>
    <w:p>
      <w:r xmlns:w="http://schemas.openxmlformats.org/wordprocessingml/2006/main">
        <w:t xml:space="preserve">2. Efeslastele 6:1-3 – Lapsed, kuuletuge oma vanematele Issandas, sest see on õige. Austa oma isa ja ema; mis on esimene tõotusega käsk.</w:t>
      </w:r>
    </w:p>
    <w:p/>
    <w:p>
      <w:r xmlns:w="http://schemas.openxmlformats.org/wordprocessingml/2006/main">
        <w:t xml:space="preserve">Leviticus 12:2 2 Rääkige Iisraeli lastele, öeldes: "Kui naine on rasestunud ja sünnitanud mehe, siis peab ta olema roojane seitse päeva; tema haiguse tõttu lahutamise päevade järgi peab ta olema roojane.</w:t>
      </w:r>
    </w:p>
    <w:p/>
    <w:p>
      <w:r xmlns:w="http://schemas.openxmlformats.org/wordprocessingml/2006/main">
        <w:t xml:space="preserve">See lõik ütleb, et naist, kes sünnitab meessoost lapse, peetakse seitse päeva roojaseks.</w:t>
      </w:r>
    </w:p>
    <w:p/>
    <w:p>
      <w:r xmlns:w="http://schemas.openxmlformats.org/wordprocessingml/2006/main">
        <w:t xml:space="preserve">1. Jumala rahva pühadus – kuidas me saame püüda elada püha ja puhast elu läbi Tema seaduste järgimise.</w:t>
      </w:r>
    </w:p>
    <w:p/>
    <w:p>
      <w:r xmlns:w="http://schemas.openxmlformats.org/wordprocessingml/2006/main">
        <w:t xml:space="preserve">2. Emaduse õnnistus – emaduse ilu ja rõõmu ning selle austamise tähtsuse tähistamine.</w:t>
      </w:r>
    </w:p>
    <w:p/>
    <w:p>
      <w:r xmlns:w="http://schemas.openxmlformats.org/wordprocessingml/2006/main">
        <w:t xml:space="preserve">1. 1. Peetruse 1:13-16 – Seepärast loota ärksa ja täiesti kaine meelega armule, mis antakse sulle, kui Jeesus Kristus ilmub tema tulekul. Sõnakuulelike lastena ärge kohanege nende kurjade soovidega, mis teil olid teadmatuses elades. Aga nagu see, kes teid on kutsunud, on püha, nõnda olge pühad kõiges, mida te teete; sest on kirjutatud: Olge pühad, sest mina olen püha.</w:t>
      </w:r>
    </w:p>
    <w:p/>
    <w:p>
      <w:r xmlns:w="http://schemas.openxmlformats.org/wordprocessingml/2006/main">
        <w:t xml:space="preserve">2. Jesaja 66:13 – nagu ema lohutab oma last, nii lohutan mina sind; ja teid trööstitakse Jeruusalemma pärast.</w:t>
      </w:r>
    </w:p>
    <w:p/>
    <w:p>
      <w:r xmlns:w="http://schemas.openxmlformats.org/wordprocessingml/2006/main">
        <w:t xml:space="preserve">3. Moosese 12:3 Ja kaheksandal päeval lõigatakse tema eesnaha liha ümber.</w:t>
      </w:r>
    </w:p>
    <w:p/>
    <w:p>
      <w:r xmlns:w="http://schemas.openxmlformats.org/wordprocessingml/2006/main">
        <w:t xml:space="preserve">See lõik rõhutab ümberlõikamise tähtsust kaheksandal päeval pärast meessoost lapse sündi.</w:t>
      </w:r>
    </w:p>
    <w:p/>
    <w:p>
      <w:r xmlns:w="http://schemas.openxmlformats.org/wordprocessingml/2006/main">
        <w:t xml:space="preserve">1: Jumala ümberlõikamise leping: Tema armastuse märk</w:t>
      </w:r>
    </w:p>
    <w:p/>
    <w:p>
      <w:r xmlns:w="http://schemas.openxmlformats.org/wordprocessingml/2006/main">
        <w:t xml:space="preserve">2: Ümberlõikamise tähtsus: Jumala lepingu sümbol</w:t>
      </w:r>
    </w:p>
    <w:p/>
    <w:p>
      <w:r xmlns:w="http://schemas.openxmlformats.org/wordprocessingml/2006/main">
        <w:t xml:space="preserve">1: Luuka 2:21: Ja kui kaheksa päeva möödus lapse ümberlõikamiseks, pandi ta nimeks JEESUS.</w:t>
      </w:r>
    </w:p>
    <w:p/>
    <w:p>
      <w:r xmlns:w="http://schemas.openxmlformats.org/wordprocessingml/2006/main">
        <w:t xml:space="preserve">2: Roomlastele 4:11: Ja ta sai ümberlõikamise märgi, pitseri usu õigusest, mis tal oli veel ümberlõikamata.</w:t>
      </w:r>
    </w:p>
    <w:p/>
    <w:p>
      <w:r xmlns:w="http://schemas.openxmlformats.org/wordprocessingml/2006/main">
        <w:t xml:space="preserve">3. Moosese 12:4 Ja ta jätkab oma puhastamise veres kolmkümmend kolm päeva; ta ei puuduta pühitsetut ega tule pühamusse, kuni tema puhastamise päevad on täis saanud.</w:t>
      </w:r>
    </w:p>
    <w:p/>
    <w:p>
      <w:r xmlns:w="http://schemas.openxmlformats.org/wordprocessingml/2006/main">
        <w:t xml:space="preserve">See 3. Moosese lõik kirjeldab naise jaoks pärast sünnitust 33-päevast puhastusperioodi, mille jooksul ta ei tohi puudutada midagi püha ega siseneda pühamusse.</w:t>
      </w:r>
    </w:p>
    <w:p/>
    <w:p>
      <w:r xmlns:w="http://schemas.openxmlformats.org/wordprocessingml/2006/main">
        <w:t xml:space="preserve">1. Aja pühendamine enda puhastamisele: igapäevaelus pühaks olemise õppimine</w:t>
      </w:r>
    </w:p>
    <w:p/>
    <w:p>
      <w:r xmlns:w="http://schemas.openxmlformats.org/wordprocessingml/2006/main">
        <w:t xml:space="preserve">2. Elu pühadus: Jumala õnnistus puhastamiseks pärast sünnitust</w:t>
      </w:r>
    </w:p>
    <w:p/>
    <w:p>
      <w:r xmlns:w="http://schemas.openxmlformats.org/wordprocessingml/2006/main">
        <w:t xml:space="preserve">1. Efeslastele 5:26-27 – "pühitseda teda, puhastades teda veega pestes sõna läbi"</w:t>
      </w:r>
    </w:p>
    <w:p/>
    <w:p>
      <w:r xmlns:w="http://schemas.openxmlformats.org/wordprocessingml/2006/main">
        <w:t xml:space="preserve">2. 1. Korintlastele 6:19-20 – "Kas te ei tea, et teie keha on püha Vaimu tempel teie sees, kelle olete saanud Jumalalt? Te ei ole teie oma, sest teid osteti kalli hinnaga."</w:t>
      </w:r>
    </w:p>
    <w:p/>
    <w:p>
      <w:r xmlns:w="http://schemas.openxmlformats.org/wordprocessingml/2006/main">
        <w:t xml:space="preserve">Leviticus 12:5 5 Aga kui ta sünnitab neiu, siis peab ta olema kaks nädalat roojane, nagu ta oli lahutatud, ja ta peab jääma oma puhastava veres kuuskümmend kuus päeva.</w:t>
      </w:r>
    </w:p>
    <w:p/>
    <w:p>
      <w:r xmlns:w="http://schemas.openxmlformats.org/wordprocessingml/2006/main">
        <w:t xml:space="preserve">Tüdruku sünnitanud ema peetakse kaks nädalat roojaseks ja ta peab jääma puhastusseisundisse 66 päevaks.</w:t>
      </w:r>
    </w:p>
    <w:p/>
    <w:p>
      <w:r xmlns:w="http://schemas.openxmlformats.org/wordprocessingml/2006/main">
        <w:t xml:space="preserve">1. Jumala plaan puhastamiseks ja pühaduseks sünnitusel.</w:t>
      </w:r>
    </w:p>
    <w:p/>
    <w:p>
      <w:r xmlns:w="http://schemas.openxmlformats.org/wordprocessingml/2006/main">
        <w:t xml:space="preserve">2. Emaduse ilu Jumala silmis.</w:t>
      </w:r>
    </w:p>
    <w:p/>
    <w:p>
      <w:r xmlns:w="http://schemas.openxmlformats.org/wordprocessingml/2006/main">
        <w:t xml:space="preserve">1. Psalm 127:3 – vaata, lapsed on pärand Issandalt, emaka vili on tasu.</w:t>
      </w:r>
    </w:p>
    <w:p/>
    <w:p>
      <w:r xmlns:w="http://schemas.openxmlformats.org/wordprocessingml/2006/main">
        <w:t xml:space="preserve">2. 1. Peetruse 1:13-15 – Seepärast, valmistades oma meeled tegutsemiseks ette ja olles kainelt meelestatud, loota täielikult armule, mis sulle antakse Jeesuse Kristuse ilmutamisel. Kui kuulekad lapsed, ärge kohanege oma endise teadmatuse kirgedega, vaid nagu see, kes teid kutsus, on püha, olge ka teie püha kogu oma käitumises.</w:t>
      </w:r>
    </w:p>
    <w:p/>
    <w:p>
      <w:r xmlns:w="http://schemas.openxmlformats.org/wordprocessingml/2006/main">
        <w:t xml:space="preserve">3. Moosese 12:6 Ja kui tema puhastuspäevad on täis saanud poja või tütre jaoks, toogu ta põletusohvriks esimese aasta talle ja patuohvriks noor tuvi või turteltuvi. , kogudusetelgi uksele, preestrile:</w:t>
      </w:r>
    </w:p>
    <w:p/>
    <w:p>
      <w:r xmlns:w="http://schemas.openxmlformats.org/wordprocessingml/2006/main">
        <w:t xml:space="preserve">Naine, kes on sünnitanud poja või tütre, peab tooma kogudusetelgi uksel preestrile talle, tuvi või turteltuvi.</w:t>
      </w:r>
    </w:p>
    <w:p/>
    <w:p>
      <w:r xmlns:w="http://schemas.openxmlformats.org/wordprocessingml/2006/main">
        <w:t xml:space="preserve">1. Ohvrite tähendus Vanas Testamendis</w:t>
      </w:r>
    </w:p>
    <w:p/>
    <w:p>
      <w:r xmlns:w="http://schemas.openxmlformats.org/wordprocessingml/2006/main">
        <w:t xml:space="preserve">2. Koguduse Tabernaakli pühadus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4. Moosese 28:11-13 – Ja oma kuude alguses ohverdage Issandale põletusohvrit; kaks härjasarnast ja üks jäär, seitse esimeseaastast plekkita talle; Ja kolm kümnendikku jahu lihaohvriks, segatud õliga, ühe härja kohta; ja kaks kümnendikku jahu lihaohvriks, õliga segatud, ühe jäära kohta; Ja mitu kümnendikku õliga segatud jahu lihaohvriks ühele tallele; magusa lõhnaga põletusohvriks, tuleohvriks Issandale.</w:t>
      </w:r>
    </w:p>
    <w:p/>
    <w:p>
      <w:r xmlns:w="http://schemas.openxmlformats.org/wordprocessingml/2006/main">
        <w:t xml:space="preserve">Leviticus 12:7 7 Kes ohverdab selle Issanda ees ja lepitab teda? ja ta puhastatakse oma verevoolust. See on seadus selle kohta, kes on sündinud mehe või naise.</w:t>
      </w:r>
    </w:p>
    <w:p/>
    <w:p>
      <w:r xmlns:w="http://schemas.openxmlformats.org/wordprocessingml/2006/main">
        <w:t xml:space="preserve">See 3. Moosese lõik kirjeldab seadust hiljuti sünnitanud naise jaoks ja seda, kuidas ta peab oma puhastamise eest Issandale lepitama.</w:t>
      </w:r>
    </w:p>
    <w:p/>
    <w:p>
      <w:r xmlns:w="http://schemas.openxmlformats.org/wordprocessingml/2006/main">
        <w:t xml:space="preserve">1. Issanda puhastav vägi: kuidas me võime saada andestust usu kaudu</w:t>
      </w:r>
    </w:p>
    <w:p/>
    <w:p>
      <w:r xmlns:w="http://schemas.openxmlformats.org/wordprocessingml/2006/main">
        <w:t xml:space="preserve">2. Jumala halastus: meie pattude lepituse mõistmine</w:t>
      </w:r>
    </w:p>
    <w:p/>
    <w:p>
      <w:r xmlns:w="http://schemas.openxmlformats.org/wordprocessingml/2006/main">
        <w:t xml:space="preserve">1. Jesaja 1:18 – "Tulge nüüd, arutleme koos, ütleb Issand: kuigi teie patud on nagu helepunased, on need valged nagu lumi; kuigi need on punased nagu karmiinpunased, muutuvad need nagu villane."</w:t>
      </w:r>
    </w:p>
    <w:p/>
    <w:p>
      <w:r xmlns:w="http://schemas.openxmlformats.org/wordprocessingml/2006/main">
        <w:t xml:space="preserve">2. Roomlastele 5:10 – "Sest kui meid lepitati Jumalaga tema Poja surma läbi, kui me olime vaenlased, siis palju enam päästetakse meid nüüd, kui oleme lepitatud, tema elu läbi."</w:t>
      </w:r>
    </w:p>
    <w:p/>
    <w:p>
      <w:r xmlns:w="http://schemas.openxmlformats.org/wordprocessingml/2006/main">
        <w:t xml:space="preserve">3. Moosese 12:8 Ja kui ta ei saa talle tuua, siis toogu ta kaks kilpkonna või kaks tuvipoega; üks põletusohvriks ja teine patuohvriks; ja preester lepigu tema eest ja ta saab puhtaks.</w:t>
      </w:r>
    </w:p>
    <w:p/>
    <w:p>
      <w:r xmlns:w="http://schemas.openxmlformats.org/wordprocessingml/2006/main">
        <w:t xml:space="preserve">Naine, kes ei saa tuua talle põletusohvriks, peab selle asemel tooma kaks kilpkonna või kaks tuvi ja preester peab lepitama, et ta oleks puhas.</w:t>
      </w:r>
    </w:p>
    <w:p/>
    <w:p>
      <w:r xmlns:w="http://schemas.openxmlformats.org/wordprocessingml/2006/main">
        <w:t xml:space="preserve">1. Lepituse vägi: kuidas Jeesus ohverdas end meie puhastamiseks</w:t>
      </w:r>
    </w:p>
    <w:p/>
    <w:p>
      <w:r xmlns:w="http://schemas.openxmlformats.org/wordprocessingml/2006/main">
        <w:t xml:space="preserve">2. Pilk 3. Moosese 12:8: Loomade ohverdamise tähendus Vanas Testamendis</w:t>
      </w:r>
    </w:p>
    <w:p/>
    <w:p>
      <w:r xmlns:w="http://schemas.openxmlformats.org/wordprocessingml/2006/main">
        <w:t xml:space="preserve">1. Roomlastele 5:8 – Jumal aga kiidab oma armastust meie vastu selles, et Kristus suri meie eest, kui me veel patused olime.</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3. Moosese 13. peatüki võib koos näidatud salmidega kokku võtta kolme lõiguga:</w:t>
      </w:r>
    </w:p>
    <w:p/>
    <w:p>
      <w:r xmlns:w="http://schemas.openxmlformats.org/wordprocessingml/2006/main">
        <w:t xml:space="preserve">Lõige 1: 3. Moosese 13:1-17 tutvustab seadusi, mis puudutavad nahahaigusi ja infektsioone. Kui inimesel tekib nahahaigus, tuleb ta tuua preestri ette kontrolli. Preester uurib kahjustatud piirkonda hoolikalt ja teeb kindlaks, kas see on puhas või ebapuhas. Kirjeldatakse mitmesuguseid nahahaigusi, sealhulgas pidalitõbe. Kui haigus loetakse ebapuhtaks, tunnistatakse isik tseremoniaalselt ebapuhtaks ja ta peab tervenemiseni elama väljaspool laagrit.</w:t>
      </w:r>
    </w:p>
    <w:p/>
    <w:p>
      <w:r xmlns:w="http://schemas.openxmlformats.org/wordprocessingml/2006/main">
        <w:t xml:space="preserve">Lõige 2: Jätkates 3. Moosese 13:18-46, antakse üksikasjalikud juhised erinevate nahahaiguste vormide ja nende tagajärgede kohta. Preester uurib erinevaid sümptomeid, nagu naha turse, värvimuutus või haavandid, et teha kindlaks, kas see on puhas või ebapuhas. Leepra diagnoosimiseks on ette nähtud konkreetsed juhised, eristades selle erinevaid staadiume ja ilminguid.</w:t>
      </w:r>
    </w:p>
    <w:p/>
    <w:p>
      <w:r xmlns:w="http://schemas.openxmlformats.org/wordprocessingml/2006/main">
        <w:t xml:space="preserve">Lõige 3: 3. Moosese 13. peatüki lõpus on juhised selle kohta, kuidas käsitseda rõivaid, mis võivad olla nakkusliku nahahaigusega saastunud. Kui rõivale on tekkinud nakkusplekid, vaatab preester selle üle ja teeb kindlaks, kas see on puhas või ebapuhas. Saastumise korral tuleb rõivas põletada, sest seda ei saa pesemise ega muul viisil puhastada.</w:t>
      </w:r>
    </w:p>
    <w:p/>
    <w:p>
      <w:r xmlns:w="http://schemas.openxmlformats.org/wordprocessingml/2006/main">
        <w:t xml:space="preserve">Kokkuvõttes:</w:t>
      </w:r>
    </w:p>
    <w:p>
      <w:r xmlns:w="http://schemas.openxmlformats.org/wordprocessingml/2006/main">
        <w:t xml:space="preserve">3. Moosese 13. peatükis esitatakse:</w:t>
      </w:r>
    </w:p>
    <w:p>
      <w:r xmlns:w="http://schemas.openxmlformats.org/wordprocessingml/2006/main">
        <w:t xml:space="preserve">Nahahaiguste, infektsioonide uurimist käsitlevad seadused;</w:t>
      </w:r>
    </w:p>
    <w:p>
      <w:r xmlns:w="http://schemas.openxmlformats.org/wordprocessingml/2006/main">
        <w:t xml:space="preserve">Preestri roll puhtuse, ebapuhtuse määramisel;</w:t>
      </w:r>
    </w:p>
    <w:p>
      <w:r xmlns:w="http://schemas.openxmlformats.org/wordprocessingml/2006/main">
        <w:t xml:space="preserve">Mõju tseremoniaalsele puhtusele; elanud tervenemiseni väljaspool laagrit.</w:t>
      </w:r>
    </w:p>
    <w:p/>
    <w:p>
      <w:r xmlns:w="http://schemas.openxmlformats.org/wordprocessingml/2006/main">
        <w:t xml:space="preserve">Üksikasjalikud juhised erinevate nahahaiguste diagnoosimiseks;</w:t>
      </w:r>
    </w:p>
    <w:p>
      <w:r xmlns:w="http://schemas.openxmlformats.org/wordprocessingml/2006/main">
        <w:t xml:space="preserve">Sümptomite, nagu turse, värvimuutus, haavandid, tuvastamine;</w:t>
      </w:r>
    </w:p>
    <w:p>
      <w:r xmlns:w="http://schemas.openxmlformats.org/wordprocessingml/2006/main">
        <w:t xml:space="preserve">Keskenduge pidalitõve erinevate etappide ja ilmingute tuvastamisele.</w:t>
      </w:r>
    </w:p>
    <w:p/>
    <w:p>
      <w:r xmlns:w="http://schemas.openxmlformats.org/wordprocessingml/2006/main">
        <w:t xml:space="preserve">Saastunud rõivaste käsitsemise juhised;</w:t>
      </w:r>
    </w:p>
    <w:p>
      <w:r xmlns:w="http://schemas.openxmlformats.org/wordprocessingml/2006/main">
        <w:t xml:space="preserve">Preestri läbivaatus puhtuse, ebapuhtuse kindlakstegemiseks;</w:t>
      </w:r>
    </w:p>
    <w:p>
      <w:r xmlns:w="http://schemas.openxmlformats.org/wordprocessingml/2006/main">
        <w:t xml:space="preserve">Saastunud rõivaste põletamine suutmatuse tõttu puhastada.</w:t>
      </w:r>
    </w:p>
    <w:p/>
    <w:p>
      <w:r xmlns:w="http://schemas.openxmlformats.org/wordprocessingml/2006/main">
        <w:t xml:space="preserve">See peatükk keskendub Vana-Iisraeli nahahaigusi ja infektsioone puudutavatele seadustele. Kui inimesel tekib nahahaigus, tuuakse ta preestri ette kontrolli. Preester uurib kahjustatud piirkonda hoolikalt ja teeb kindlaks, kas see on puhas või ebapuhas, sealhulgas konkreetsed juhised pidalitõve diagnoosimiseks. Kui haigus loetakse ebapuhtaks, tunnistatakse isik tseremoniaalselt ebapuhtaks ja ta peab tervenemiseni elama väljaspool laagrit.</w:t>
      </w:r>
    </w:p>
    <w:p/>
    <w:p>
      <w:r xmlns:w="http://schemas.openxmlformats.org/wordprocessingml/2006/main">
        <w:t xml:space="preserve">Lisaks annab 3. Moosese raamat 13 juhiseid selle kohta, kuidas käsitseda rõivaid, mis võivad olla nakkusliku nahahaigusega saastunud. Preester uurib selliseid rõivaid ja teeb kindlaks nende puhtuse või ebapuhtuse. Kui rõivas on saastunud, tuleb see põletada, sest seda ei saa pesemise ega muul viisil puhastada.</w:t>
      </w:r>
    </w:p>
    <w:p/>
    <w:p>
      <w:r xmlns:w="http://schemas.openxmlformats.org/wordprocessingml/2006/main">
        <w:t xml:space="preserve">Need eeskirjad rõhutavad puhtuse ja puhtuse säilitamise tähtsust Iisraeli ühiskonnas. Need on vahendid nakkushaiguste tuvastamiseks ja isoleerimiseks, et vältida nende levikut kogukonnas, rõhutades ühtlasi Jumala muret pühaduse pärast oma rahva seas.</w:t>
      </w:r>
    </w:p>
    <w:p/>
    <w:p>
      <w:r xmlns:w="http://schemas.openxmlformats.org/wordprocessingml/2006/main">
        <w:t xml:space="preserve">Leviticus 13:1 Ja Issand rääkis Moosesele ja Aaronile, öeldes:</w:t>
      </w:r>
    </w:p>
    <w:p/>
    <w:p>
      <w:r xmlns:w="http://schemas.openxmlformats.org/wordprocessingml/2006/main">
        <w:t xml:space="preserve">See lõik kirjeldab juhiseid, mida Jumal andis Moosesele ja Aaronile, kuidas käituda nakkuslike nahahaigustega inimestega.</w:t>
      </w:r>
    </w:p>
    <w:p/>
    <w:p>
      <w:r xmlns:w="http://schemas.openxmlformats.org/wordprocessingml/2006/main">
        <w:t xml:space="preserve">1. Jumala juhised: ole tark ja hoolitse haigete eest</w:t>
      </w:r>
    </w:p>
    <w:p/>
    <w:p>
      <w:r xmlns:w="http://schemas.openxmlformats.org/wordprocessingml/2006/main">
        <w:t xml:space="preserve">2. Jumala halastus: nendest kõige vähemate eest hoolitsemine</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Jaakobuse 1:27 – "Religioon, mida Jumal, meie Isa peab puhtaks ja veatuks, on järgmine: hoolitseda orbude ja leskede eest nende hädas ja hoida end maailma poolt saastamast."</w:t>
      </w:r>
    </w:p>
    <w:p/>
    <w:p>
      <w:r xmlns:w="http://schemas.openxmlformats.org/wordprocessingml/2006/main">
        <w:t xml:space="preserve">3. Moosese 13:2 Kui inimesel on tema liha nahal täpp, kärn või hele laik, ja see on tema liha nahas nagu pidalitõbi; siis tuuakse ta preester Aaroni või ühe tema poja preestrite juurde.</w:t>
      </w:r>
    </w:p>
    <w:p/>
    <w:p>
      <w:r xmlns:w="http://schemas.openxmlformats.org/wordprocessingml/2006/main">
        <w:t xml:space="preserve">Kui mehel on pidalitõvega sarnane nahahäda, tuleb ta tuua preester Aaroni või ühe tema poja juurde.</w:t>
      </w:r>
    </w:p>
    <w:p/>
    <w:p>
      <w:r xmlns:w="http://schemas.openxmlformats.org/wordprocessingml/2006/main">
        <w:t xml:space="preserve">1. Jumala käskudele ustav olemine: 3. Moosese 13:2</w:t>
      </w:r>
    </w:p>
    <w:p/>
    <w:p>
      <w:r xmlns:w="http://schemas.openxmlformats.org/wordprocessingml/2006/main">
        <w:t xml:space="preserve">2. Preestri roll: haigetele tervenemine</w:t>
      </w:r>
    </w:p>
    <w:p/>
    <w:p>
      <w:r xmlns:w="http://schemas.openxmlformats.org/wordprocessingml/2006/main">
        <w:t xml:space="preserve">1. Jaakobuse 5:14 – Kas teie seas on keegi haige? Kutsugu ta koguduse vanemad; ja palvetagu tema eest, võiddes teda õliga Issanda nimel.</w:t>
      </w:r>
    </w:p>
    <w:p/>
    <w:p>
      <w:r xmlns:w="http://schemas.openxmlformats.org/wordprocessingml/2006/main">
        <w:t xml:space="preserve">2. 2. Moosese 28:1 – Ja võta enda juurde oma vend Aaron ja tema pojad Iisraeli laste hulgast, et ta saaks mind preestriametis teenida, nimelt Aaron, Nadab ja Abihu, Eleasar ja Itamar , Aaroni pojad.</w:t>
      </w:r>
    </w:p>
    <w:p/>
    <w:p>
      <w:r xmlns:w="http://schemas.openxmlformats.org/wordprocessingml/2006/main">
        <w:t xml:space="preserve">3. Moosese 13:3 Ja preester vaatab nuhtlust liha nahas ja kui katku juuksed muutuvad valgeks ja nähes on nuhtlus sügavam kui tema liha nahk, siis on see pidalitõbi. : ja preester vaatab teda ja tunnistab ta roojaseks.</w:t>
      </w:r>
    </w:p>
    <w:p/>
    <w:p>
      <w:r xmlns:w="http://schemas.openxmlformats.org/wordprocessingml/2006/main">
        <w:t xml:space="preserve">Preester peab uurima haige inimese nahka, et teha kindlaks, kas tegemist on pidalitõve katkuga või mitte.</w:t>
      </w:r>
    </w:p>
    <w:p/>
    <w:p>
      <w:r xmlns:w="http://schemas.openxmlformats.org/wordprocessingml/2006/main">
        <w:t xml:space="preserve">1. Jumala halastuse äratundmine: mõtisklused pidalitõvest</w:t>
      </w:r>
    </w:p>
    <w:p/>
    <w:p>
      <w:r xmlns:w="http://schemas.openxmlformats.org/wordprocessingml/2006/main">
        <w:t xml:space="preserve">2. Jumala kohtuotsuse aktsepteerimine: pidalitõve vastu jõudu leidmine</w:t>
      </w:r>
    </w:p>
    <w:p/>
    <w:p>
      <w:r xmlns:w="http://schemas.openxmlformats.org/wordprocessingml/2006/main">
        <w:t xml:space="preserve">1. Matteuse 8:2-3 – Ja vaata, tuli pidalitõbine ja kummardas teda ning ütles: „Issand, kui tahad, võid sa mind puhtaks teha. Ja Jeesus sirutas oma käe ja puudutas teda, öeldes: 'Ma tahan! ole puhas. Ja kohe sai ta pidalitõvest puhtaks.</w:t>
      </w:r>
    </w:p>
    <w:p/>
    <w:p>
      <w:r xmlns:w="http://schemas.openxmlformats.org/wordprocessingml/2006/main">
        <w:t xml:space="preserve">2. Luuka 17:11-19 – Ja sündis, et kui ta läks Jeruusalemma, läks ta läbi keset Samaariat ja Galileat. Ja kui ta ühte külla tuli, kohtas teda kümme pidalitõbist meest, kes seisid eemal. Ja nad tõstsid häält ja ütlesid: "Jeesus, Õpetaja, halasta meie peale!" Ja kui ta neid nägi, ütles ta neile: "Minge näidake end preestritele!" Ja sündis, et kui nad läksid, said nad puhtaks.</w:t>
      </w:r>
    </w:p>
    <w:p/>
    <w:p>
      <w:r xmlns:w="http://schemas.openxmlformats.org/wordprocessingml/2006/main">
        <w:t xml:space="preserve">3. Moosese 13:4 Kui särav laik on tema liha nahas valge ja nähtav ei oleks nahast sügavam ja selle karvad ei oleks valgeks muutunud; siis preester sulgeb selle, kellel on nuhtlus, seitsmeks päevaks.</w:t>
      </w:r>
    </w:p>
    <w:p/>
    <w:p>
      <w:r xmlns:w="http://schemas.openxmlformats.org/wordprocessingml/2006/main">
        <w:t xml:space="preserve">Preester peab nahakatku põdeva inimese seitsmeks päevaks kinni panema, kui tema nahal on hele laik valge ja mitte nahast sügavam ning juuksed pole valgeks läinud.</w:t>
      </w:r>
    </w:p>
    <w:p/>
    <w:p>
      <w:r xmlns:w="http://schemas.openxmlformats.org/wordprocessingml/2006/main">
        <w:t xml:space="preserve">1. Jumala käskudele kuuletumise tähtsus isegi siis, kui me ei mõista, miks.</w:t>
      </w:r>
    </w:p>
    <w:p/>
    <w:p>
      <w:r xmlns:w="http://schemas.openxmlformats.org/wordprocessingml/2006/main">
        <w:t xml:space="preserve">2. Usaldades Jumalat, et ta juhataks meid läbi raskete aegade ja keeruliste olude.</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3. Moosese 13:5 Ja preester vaatab teda seitsmendal päeval ja vaata, kui nuhtlus tema silmis jääb seisma ja nuhtlus ei levi nahas; siis suleb preester ta veel seitse päeva.</w:t>
      </w:r>
    </w:p>
    <w:p/>
    <w:p>
      <w:r xmlns:w="http://schemas.openxmlformats.org/wordprocessingml/2006/main">
        <w:t xml:space="preserve">Preester uurib nahahaigusega isikut, et teha kindlaks, kas katk on jäänud või levinud.</w:t>
      </w:r>
    </w:p>
    <w:p/>
    <w:p>
      <w:r xmlns:w="http://schemas.openxmlformats.org/wordprocessingml/2006/main">
        <w:t xml:space="preserve">1. "Kannatlikkuse jõud: õppige ootama Jumala aja järgi"</w:t>
      </w:r>
    </w:p>
    <w:p/>
    <w:p>
      <w:r xmlns:w="http://schemas.openxmlformats.org/wordprocessingml/2006/main">
        <w:t xml:space="preserve">2. "Kuulekuse tähtsus: Issanda juhiste järgimine"</w:t>
      </w:r>
    </w:p>
    <w:p/>
    <w:p>
      <w:r xmlns:w="http://schemas.openxmlformats.org/wordprocessingml/2006/main">
        <w:t xml:space="preserve">1. Jaakobuse 5:7-8 – "Olge siis kannatlikud, vennad, kuni Issanda tulekuni. Vaadake, kuidas põllumees ootab maa hinnalist vilja, olles selle suhtes kannatlik, kuni ta saab varajase ja hilise. sajab. Ka teie, olge kannatlikud. Kinnitage oma süda, sest Issanda tulemine on lähedal."</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3. Moosese 13:6 Ja preester vaatab teda uuesti seitsmendal päeval ja vaata, kui katk on veidi tume ja katk ei levi nahas, kuulutab preester ta puhtaks, see on vaid kärn. ta peseb oma riided ja on puhas.</w:t>
      </w:r>
    </w:p>
    <w:p/>
    <w:p>
      <w:r xmlns:w="http://schemas.openxmlformats.org/wordprocessingml/2006/main">
        <w:t xml:space="preserve">Kui katk ei ole seitsmendal päeval levinud ja on pime, kuulutab preester inimese puhtaks ja katku kärnaks.</w:t>
      </w:r>
    </w:p>
    <w:p/>
    <w:p>
      <w:r xmlns:w="http://schemas.openxmlformats.org/wordprocessingml/2006/main">
        <w:t xml:space="preserve">1. Tervenemisprotsessis ilmneb Jumala arm</w:t>
      </w:r>
    </w:p>
    <w:p/>
    <w:p>
      <w:r xmlns:w="http://schemas.openxmlformats.org/wordprocessingml/2006/main">
        <w:t xml:space="preserve">2. Jumala usaldamine rasketel aegadel</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Jaakobuse 5:14-15 – Kas teie seas on keegi haige? kutsugu ta koguduse vanemad; ja palvetagu tema eest, võiddes teda õliga Issanda nimel. Ja usupalve päästab haige ja Issand tõstab ta üles; ja kui ta on pattu teinud, antakse need talle andeks.</w:t>
      </w:r>
    </w:p>
    <w:p/>
    <w:p>
      <w:r xmlns:w="http://schemas.openxmlformats.org/wordprocessingml/2006/main">
        <w:t xml:space="preserve">3. Moosese 13:7 Aga kui kärntõbi on nahas palju laiali levinud pärast seda, kui preester on teda puhastanud, näeb teda jälle preester.</w:t>
      </w:r>
    </w:p>
    <w:p/>
    <w:p>
      <w:r xmlns:w="http://schemas.openxmlformats.org/wordprocessingml/2006/main">
        <w:t xml:space="preserve">See lõik selgitab, et kui inimesel on kärntõbi, mis hakkab levima, peab preester teda uuesti puhastama.</w:t>
      </w:r>
    </w:p>
    <w:p/>
    <w:p>
      <w:r xmlns:w="http://schemas.openxmlformats.org/wordprocessingml/2006/main">
        <w:t xml:space="preserve">1. „Jumal hoolib meie tervisest ja heaolust”</w:t>
      </w:r>
    </w:p>
    <w:p/>
    <w:p>
      <w:r xmlns:w="http://schemas.openxmlformats.org/wordprocessingml/2006/main">
        <w:t xml:space="preserve">2. "Jumala seaduste järgimise tähtsus"</w:t>
      </w:r>
    </w:p>
    <w:p/>
    <w:p>
      <w:r xmlns:w="http://schemas.openxmlformats.org/wordprocessingml/2006/main">
        <w:t xml:space="preserve">1. Jesaja 33:24 – "Ja ükski elanik ei ütle: "Ma olen haige; rahvale, kes seal elab, antakse nende süü andeks."</w:t>
      </w:r>
    </w:p>
    <w:p/>
    <w:p>
      <w:r xmlns:w="http://schemas.openxmlformats.org/wordprocessingml/2006/main">
        <w:t xml:space="preserve">2. Jaakobuse 5:14-15 - "Kas teie seas on keegi haige? Ta kutsugu koguduse vanemad ja palvetagu nad tema eest, võiddes teda õliga Issanda nimel. Ja usupalve läheb päästa haige, siis Issand tõstab ta üles. Ja kui ta on pattu teinud, antakse talle andeks."</w:t>
      </w:r>
    </w:p>
    <w:p/>
    <w:p>
      <w:r xmlns:w="http://schemas.openxmlformats.org/wordprocessingml/2006/main">
        <w:t xml:space="preserve">Leviticus 13:8 8 Ja kui preester näeb, et ennäe, kärntõbi levib nahas, siis kuulutab preester ta roojaseks: see on pidalitõbi.</w:t>
      </w:r>
    </w:p>
    <w:p/>
    <w:p>
      <w:r xmlns:w="http://schemas.openxmlformats.org/wordprocessingml/2006/main">
        <w:t xml:space="preserve">Kui preester näeb kellegi nahas kärna levimist, peab ta selle pidalitõve tõttu ebapuhtaks tunnistama.</w:t>
      </w:r>
    </w:p>
    <w:p/>
    <w:p>
      <w:r xmlns:w="http://schemas.openxmlformats.org/wordprocessingml/2006/main">
        <w:t xml:space="preserve">1. Jumala juhiste kuulamise tähtsus: 3. Moosese 13:8 uurimine</w:t>
      </w:r>
    </w:p>
    <w:p/>
    <w:p>
      <w:r xmlns:w="http://schemas.openxmlformats.org/wordprocessingml/2006/main">
        <w:t xml:space="preserve">2. Ebapuhtuse äratundmine: kuidas järgida Jumala juhiseid kirjakohas 3. Moosese 13:8</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3. Moosese 13:9 Kui meest tabab pidalitõbi, tuleb ta tuua preestri juurde;</w:t>
      </w:r>
    </w:p>
    <w:p/>
    <w:p>
      <w:r xmlns:w="http://schemas.openxmlformats.org/wordprocessingml/2006/main">
        <w:t xml:space="preserve">Leeprahaige tuleb tuua preestri juurde kontrolli.</w:t>
      </w:r>
    </w:p>
    <w:p/>
    <w:p>
      <w:r xmlns:w="http://schemas.openxmlformats.org/wordprocessingml/2006/main">
        <w:t xml:space="preserve">1. Jumala tervendamisplaan: preestri roll pidalitõve korral</w:t>
      </w:r>
    </w:p>
    <w:p/>
    <w:p>
      <w:r xmlns:w="http://schemas.openxmlformats.org/wordprocessingml/2006/main">
        <w:t xml:space="preserve">2. Läbivaatuse tähtsus: pidalitõbi ja preestri roll</w:t>
      </w:r>
    </w:p>
    <w:p/>
    <w:p>
      <w:r xmlns:w="http://schemas.openxmlformats.org/wordprocessingml/2006/main">
        <w:t xml:space="preserve">1. Matteuse 8:2-3 – Jeesus teeb terveks pidalitõbe põdeva mehe</w:t>
      </w:r>
    </w:p>
    <w:p/>
    <w:p>
      <w:r xmlns:w="http://schemas.openxmlformats.org/wordprocessingml/2006/main">
        <w:t xml:space="preserve">2. Luuka 17:11-19 – Jeesus teeb terveks kümme pidalitõvega meest</w:t>
      </w:r>
    </w:p>
    <w:p/>
    <w:p>
      <w:r xmlns:w="http://schemas.openxmlformats.org/wordprocessingml/2006/main">
        <w:t xml:space="preserve">3. Moosese 13:10 Ja preester näeb teda, ja vaata, kui tõusnud nahk on valgeks muutunud ja juuksed on valgeks muutunud ja tärkavas on kiiresti toores liha;</w:t>
      </w:r>
    </w:p>
    <w:p/>
    <w:p>
      <w:r xmlns:w="http://schemas.openxmlformats.org/wordprocessingml/2006/main">
        <w:t xml:space="preserve">Preestril on ülesandeks vaadata üle inimene, kellel on nahahäda ja kui sellele on iseloomulik naha ja juuste valge värvus ning sellega kaasneb toores liha, tuleb ta tunnistada roojaseks.</w:t>
      </w:r>
    </w:p>
    <w:p/>
    <w:p>
      <w:r xmlns:w="http://schemas.openxmlformats.org/wordprocessingml/2006/main">
        <w:t xml:space="preserve">1: Issand kontrollib – Jumala seadused 3. Moosese raamatus näitavad meile, et Ta juhib meie elu pisimaidki üksikasju ja et Ta on teadlik kõigist meie kannatustest.</w:t>
      </w:r>
    </w:p>
    <w:p/>
    <w:p>
      <w:r xmlns:w="http://schemas.openxmlformats.org/wordprocessingml/2006/main">
        <w:t xml:space="preserve">2: Jumala pühadus – 3. Moosese 13:10 tuletab meile meelde Jumala pühadust ja seda, et Ta on oma rahva pärast teinud vahet puhta ja ebapuhta vahel.</w:t>
      </w:r>
    </w:p>
    <w:p/>
    <w:p>
      <w:r xmlns:w="http://schemas.openxmlformats.org/wordprocessingml/2006/main">
        <w:t xml:space="preserve">1:2 Korintlastele 5:17 - Seega, kui keegi on Kristuses, siis ta on uus loodu; vana on läinud, uus on tulnud!</w:t>
      </w:r>
    </w:p>
    <w:p/>
    <w:p>
      <w:r xmlns:w="http://schemas.openxmlformats.org/wordprocessingml/2006/main">
        <w:t xml:space="preserve">2: Filiplastele 4:19 - Ja minu Jumal rahuldab kõik teie vajadused vastavalt oma hiilgavale rikkusele Kristuses Jeesuses.</w:t>
      </w:r>
    </w:p>
    <w:p/>
    <w:p>
      <w:r xmlns:w="http://schemas.openxmlformats.org/wordprocessingml/2006/main">
        <w:t xml:space="preserve">3. Moosese 13:11 See on vana pidalitõbi tema liha nahas ja preester tunnistagu ta ebapuhtaks ega tohi teda sulgeda, sest ta on roojane.</w:t>
      </w:r>
    </w:p>
    <w:p/>
    <w:p>
      <w:r xmlns:w="http://schemas.openxmlformats.org/wordprocessingml/2006/main">
        <w:t xml:space="preserve">See lõik räägib inimesest, kelle preester tunnistab ebapuhtaks tema nahas oleva vana pidalitõve tõttu.</w:t>
      </w:r>
    </w:p>
    <w:p/>
    <w:p>
      <w:r xmlns:w="http://schemas.openxmlformats.org/wordprocessingml/2006/main">
        <w:t xml:space="preserve">1. Jumala tervendav vägi: füüsilise ja vaimse tervenemise tähtsuse mõistmine.</w:t>
      </w:r>
    </w:p>
    <w:p/>
    <w:p>
      <w:r xmlns:w="http://schemas.openxmlformats.org/wordprocessingml/2006/main">
        <w:t xml:space="preserve">2. Jumala juhatus: õppige usaldama Jumala juhtimist meie elude jaoks, isegi keset kannatusi.</w:t>
      </w:r>
    </w:p>
    <w:p/>
    <w:p>
      <w:r xmlns:w="http://schemas.openxmlformats.org/wordprocessingml/2006/main">
        <w:t xml:space="preserve">1. Matteuse 10:8 – tervendage haigeid, äratage surnuid, puhastage pidalitõbiseid, ajage välja deemoneid.</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Leviticus 13:12 12 Ja kui pidalitõbi lööb nahka ja pidalitõbi katab kogu selle, kellel on katk, peast kuni jalani, kuhu preester vaatab,</w:t>
      </w:r>
    </w:p>
    <w:p/>
    <w:p>
      <w:r xmlns:w="http://schemas.openxmlformats.org/wordprocessingml/2006/main">
        <w:t xml:space="preserve">Kui inimesel on pidalitõbi, peab preester uurima kahjustatud kehapiirkondi ja otsustama, kas tegemist on tõepoolest pidalitõvega.</w:t>
      </w:r>
    </w:p>
    <w:p/>
    <w:p>
      <w:r xmlns:w="http://schemas.openxmlformats.org/wordprocessingml/2006/main">
        <w:t xml:space="preserve">1. Tervendamise jõud: kuidas saame aidata teistel lootust leida</w:t>
      </w:r>
    </w:p>
    <w:p/>
    <w:p>
      <w:r xmlns:w="http://schemas.openxmlformats.org/wordprocessingml/2006/main">
        <w:t xml:space="preserve">2. Jumala pühadus: kui me allume Tema võimule</w:t>
      </w:r>
    </w:p>
    <w:p/>
    <w:p>
      <w:r xmlns:w="http://schemas.openxmlformats.org/wordprocessingml/2006/main">
        <w:t xml:space="preserve">1. Matteuse 8:1 3 – Kui Jeesus nägi rahvahulki, hakkas tal nende peale hale, sest nad olid ahistatud ja abitud nagu lambad, kellel pole karjast.</w:t>
      </w:r>
    </w:p>
    <w:p/>
    <w:p>
      <w:r xmlns:w="http://schemas.openxmlformats.org/wordprocessingml/2006/main">
        <w:t xml:space="preserve">2. Jesaja 53:4 5 – Ta on kindlasti kandnud meie leina ja kandnud meie kurbust; ometi pidasime teda lööduks, Jumalast löödud ja vaevatud. Aga teda torgati meie üleastumiste pärast; ta oli muserdatud meie süütegude pärast; Tema peal oli karistus, mis tõi meile rahu, ja tema haavadega oleme paranenud.</w:t>
      </w:r>
    </w:p>
    <w:p/>
    <w:p>
      <w:r xmlns:w="http://schemas.openxmlformats.org/wordprocessingml/2006/main">
        <w:t xml:space="preserve">Leviticus 13:13 13 Siis preester mõelgu ja vaata, kui pidalitõbi on katnud kogu ta liha, siis tunnistab ta puhtaks, kellel on katk; kõik on valgeks muutunud, ta on puhas.</w:t>
      </w:r>
    </w:p>
    <w:p/>
    <w:p>
      <w:r xmlns:w="http://schemas.openxmlformats.org/wordprocessingml/2006/main">
        <w:t xml:space="preserve">Preester tunnistab pidalitõbise puhtaks, kui pidalitõbi on tema naha täielikult valgeks muutnud.</w:t>
      </w:r>
    </w:p>
    <w:p/>
    <w:p>
      <w:r xmlns:w="http://schemas.openxmlformats.org/wordprocessingml/2006/main">
        <w:t xml:space="preserve">1. Jumala halastus ja abivajajate eest hoolitsemine</w:t>
      </w:r>
    </w:p>
    <w:p/>
    <w:p>
      <w:r xmlns:w="http://schemas.openxmlformats.org/wordprocessingml/2006/main">
        <w:t xml:space="preserve">2. Inetutest deformatsioonidest puhastamine</w:t>
      </w:r>
    </w:p>
    <w:p/>
    <w:p>
      <w:r xmlns:w="http://schemas.openxmlformats.org/wordprocessingml/2006/main">
        <w:t xml:space="preserve">1. Jesaja 1:18 - "Tulge nüüd, arutame koos, ütleb Issand: kuigi teie patud on nagu helepunased, on need valged nagu lumi."</w:t>
      </w:r>
    </w:p>
    <w:p/>
    <w:p>
      <w:r xmlns:w="http://schemas.openxmlformats.org/wordprocessingml/2006/main">
        <w:t xml:space="preserve">2. Johannese 13:10 – „Jeesus ütles talle: Kes on pesemas käinud, ei pea pesema, välja arvatud oma jalgu, vaid on täiesti puhas.</w:t>
      </w:r>
    </w:p>
    <w:p/>
    <w:p>
      <w:r xmlns:w="http://schemas.openxmlformats.org/wordprocessingml/2006/main">
        <w:t xml:space="preserve">3. Moosese 13:14 Aga kui temasse ilmub toores liha, on ta roojane.</w:t>
      </w:r>
    </w:p>
    <w:p/>
    <w:p>
      <w:r xmlns:w="http://schemas.openxmlformats.org/wordprocessingml/2006/main">
        <w:t xml:space="preserve">Kui inimese kehal on toores liha, peetakse teda 3. Moosese 13:14 järgi ebapuhtaks.</w:t>
      </w:r>
    </w:p>
    <w:p/>
    <w:p>
      <w:r xmlns:w="http://schemas.openxmlformats.org/wordprocessingml/2006/main">
        <w:t xml:space="preserve">1. Puhtus on jumalakartlikkuse kõrval – kasutage salmi 3. Moosese 13:14, et arutada, kuidas meie välimus peegeldab meie vaimset seisundit.</w:t>
      </w:r>
    </w:p>
    <w:p/>
    <w:p>
      <w:r xmlns:w="http://schemas.openxmlformats.org/wordprocessingml/2006/main">
        <w:t xml:space="preserve">2. Puhtuse jõud – puhta füüsilise ja vaimse elu säilitamise tähtsuse uurimine, nagu on kirjeldatud 3. Moosese 13:14.</w:t>
      </w:r>
    </w:p>
    <w:p/>
    <w:p>
      <w:r xmlns:w="http://schemas.openxmlformats.org/wordprocessingml/2006/main">
        <w:t xml:space="preserve">1. Jesaja 1:16-17 – peske ennast; tee end puhtaks; eemalda oma tegude kurjus mu silme eest; lõpetage kurja tegemine.</w:t>
      </w:r>
    </w:p>
    <w:p/>
    <w:p>
      <w:r xmlns:w="http://schemas.openxmlformats.org/wordprocessingml/2006/main">
        <w:t xml:space="preserve">2. 1. Peetruse 1:15-16 – Aga nagu Tema, kes teid on kutsunud, on püha, olge ka teie kõigis oma käitumises pühad, sest on kirjutatud: Olge pühad, sest mina olen püha.</w:t>
      </w:r>
    </w:p>
    <w:p/>
    <w:p>
      <w:r xmlns:w="http://schemas.openxmlformats.org/wordprocessingml/2006/main">
        <w:t xml:space="preserve">Leviticus 13:15 15 Ja preester näeb toorest liha ja tunnistab ta roojaseks, sest toores liha on roojane, see on pidalitõbi.</w:t>
      </w:r>
    </w:p>
    <w:p/>
    <w:p>
      <w:r xmlns:w="http://schemas.openxmlformats.org/wordprocessingml/2006/main">
        <w:t xml:space="preserve">Preester peab uurima toore lihaga inimest, et teha kindlaks, kas ta on pidalitõve tõttu ebapuhas.</w:t>
      </w:r>
    </w:p>
    <w:p/>
    <w:p>
      <w:r xmlns:w="http://schemas.openxmlformats.org/wordprocessingml/2006/main">
        <w:t xml:space="preserve">1. Teadmatuse jõud: kuidas Jeesus meid meie nõrkuste kaudu tervendab</w:t>
      </w:r>
    </w:p>
    <w:p/>
    <w:p>
      <w:r xmlns:w="http://schemas.openxmlformats.org/wordprocessingml/2006/main">
        <w:t xml:space="preserve">2. Jumala halastus ja arm: kuidas meid kannatuste kaudu puhtaks tehakse</w:t>
      </w:r>
    </w:p>
    <w:p/>
    <w:p>
      <w:r xmlns:w="http://schemas.openxmlformats.org/wordprocessingml/2006/main">
        <w:t xml:space="preserve">1. Johannese 5:6-9 (Jeesus tegi Betesda tiigi ääres terveks mehe, kuigi mees ei teadnud, kes see oli)</w:t>
      </w:r>
    </w:p>
    <w:p/>
    <w:p>
      <w:r xmlns:w="http://schemas.openxmlformats.org/wordprocessingml/2006/main">
        <w:t xml:space="preserve">2. Jesaja 53:4-5 (Inimesed põlgasid ja hülgasid; kurbuse mees ja kurbusega tuttav; ja kui inimene, kelle eest inimesed oma nägu varjavad, oli ta põlatud, ja me ei pidanud teda)</w:t>
      </w:r>
    </w:p>
    <w:p/>
    <w:p>
      <w:r xmlns:w="http://schemas.openxmlformats.org/wordprocessingml/2006/main">
        <w:t xml:space="preserve">3. Moosese 13:16 Või kui toores liha muutub uuesti valgeks, tulgu ta preestri juurde;</w:t>
      </w:r>
    </w:p>
    <w:p/>
    <w:p>
      <w:r xmlns:w="http://schemas.openxmlformats.org/wordprocessingml/2006/main">
        <w:t xml:space="preserve">Tekst kirjeldab olukorda, kus inimese toores liha läheb valgeks ja ta peab minema preestri juurde.</w:t>
      </w:r>
    </w:p>
    <w:p/>
    <w:p>
      <w:r xmlns:w="http://schemas.openxmlformats.org/wordprocessingml/2006/main">
        <w:t xml:space="preserve">1: Jumal käsib meil vajaduse korral Tema poole pöörduda.</w:t>
      </w:r>
    </w:p>
    <w:p/>
    <w:p>
      <w:r xmlns:w="http://schemas.openxmlformats.org/wordprocessingml/2006/main">
        <w:t xml:space="preserve">2: Jumal on alati valmis meid avasüli vastu võtma.</w:t>
      </w:r>
    </w:p>
    <w:p/>
    <w:p>
      <w:r xmlns:w="http://schemas.openxmlformats.org/wordprocessingml/2006/main">
        <w:t xml:space="preserve">1: Jeremija 3:22-23 – "Pöördu tagasi, uskmatu Iisrael," ütleb Issand, "ma ei vaata sinu peale vihasena, sest ma olen armuline," ütleb Issand, "ma ei vihastu igavesti."</w:t>
      </w:r>
    </w:p>
    <w:p/>
    <w:p>
      <w:r xmlns:w="http://schemas.openxmlformats.org/wordprocessingml/2006/main">
        <w:t xml:space="preserve">2: Jesaja 1:18 – "Tulge, arutame koos," ütleb Issand. "Kuigi teie patud on nagu helepunased, on need valged nagu lumi; kuigi nad on punased nagu karmiinpunased, on need nagu villane."</w:t>
      </w:r>
    </w:p>
    <w:p/>
    <w:p>
      <w:r xmlns:w="http://schemas.openxmlformats.org/wordprocessingml/2006/main">
        <w:t xml:space="preserve">Leviticus 13:17 17 Ja preester näeb teda, ja vaata, kui nuhtlus muutub valgeks; siis kuulutab preester puhtaks, kellel on katk, ta on puhas.</w:t>
      </w:r>
    </w:p>
    <w:p/>
    <w:p>
      <w:r xmlns:w="http://schemas.openxmlformats.org/wordprocessingml/2006/main">
        <w:t xml:space="preserve">Preester saab diagnoosida, kas inimesel on katk ja kui katk on ravitud, kuulutatakse inimene puhtaks.</w:t>
      </w:r>
    </w:p>
    <w:p/>
    <w:p>
      <w:r xmlns:w="http://schemas.openxmlformats.org/wordprocessingml/2006/main">
        <w:t xml:space="preserve">1. Puhas süda – Õpetussõnad 4:23. Ennekõike hoia oma südant, sest kõik, mida teed, lähtub sellest.</w:t>
      </w:r>
    </w:p>
    <w:p/>
    <w:p>
      <w:r xmlns:w="http://schemas.openxmlformats.org/wordprocessingml/2006/main">
        <w:t xml:space="preserve">2. Jumala halastus ja andestus – Jesaja 1:18, kuigi teie patud on nagu helepunased, on need valged nagu lumi; kuigi nad on punased nagu karmiinpunased, on nad nagu villane.</w:t>
      </w:r>
    </w:p>
    <w:p/>
    <w:p>
      <w:r xmlns:w="http://schemas.openxmlformats.org/wordprocessingml/2006/main">
        <w:t xml:space="preserve">1. Psalm 51:10, Jumal, loo minusse puhas süda; ja uuendage minu sees õiget vaimu.</w:t>
      </w:r>
    </w:p>
    <w:p/>
    <w:p>
      <w:r xmlns:w="http://schemas.openxmlformats.org/wordprocessingml/2006/main">
        <w:t xml:space="preserve">2. Miika 7:19 Ta halastab meie peale ja alistab meie süüteod. Sa heidad kõik meie patud mere sügavusse.</w:t>
      </w:r>
    </w:p>
    <w:p/>
    <w:p>
      <w:r xmlns:w="http://schemas.openxmlformats.org/wordprocessingml/2006/main">
        <w:t xml:space="preserve">3. Moosese 13:18 Ka liha, mille nahal oli pais, ja see on paranenud,</w:t>
      </w:r>
    </w:p>
    <w:p/>
    <w:p>
      <w:r xmlns:w="http://schemas.openxmlformats.org/wordprocessingml/2006/main">
        <w:t xml:space="preserve">Lõik räägib paranenud keemisest nahas.</w:t>
      </w:r>
    </w:p>
    <w:p/>
    <w:p>
      <w:r xmlns:w="http://schemas.openxmlformats.org/wordprocessingml/2006/main">
        <w:t xml:space="preserve">1: Jumala arm on võimeline ravima kõik meie kannatused.</w:t>
      </w:r>
    </w:p>
    <w:p/>
    <w:p>
      <w:r xmlns:w="http://schemas.openxmlformats.org/wordprocessingml/2006/main">
        <w:t xml:space="preserve">2: Me saame terveks, kui usaldame Jumala halastust.</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5:14-15 - "Kas teie seas on keegi haige? Kutsugu kogudusevanemad nende eest palvetama ja võidke neid õliga Issanda nimel. Ja usus esitatud palve teeb haigeks inimene on terve, Issand tõstab nad üles. Kui nad on pattu teinud, antakse neile andeks.</w:t>
      </w:r>
    </w:p>
    <w:p/>
    <w:p>
      <w:r xmlns:w="http://schemas.openxmlformats.org/wordprocessingml/2006/main">
        <w:t xml:space="preserve">3. Moosese 13:19 Ja keemiskohas oli valge tõus või hele laik, valge ja veidi punakas, ja seda näidatakse preestrile;</w:t>
      </w:r>
    </w:p>
    <w:p/>
    <w:p>
      <w:r xmlns:w="http://schemas.openxmlformats.org/wordprocessingml/2006/main">
        <w:t xml:space="preserve">See lõik kirjeldab konkreetse nahahaiguse füüsilisi sümptomeid ja protsessi, mille abil tehakse kindlaks, kas see on nakkav või mitte.</w:t>
      </w:r>
    </w:p>
    <w:p/>
    <w:p>
      <w:r xmlns:w="http://schemas.openxmlformats.org/wordprocessingml/2006/main">
        <w:t xml:space="preserve">1. Jumala tervendav jõud: õppige usaldama Jumalat kannatuste ajal</w:t>
      </w:r>
    </w:p>
    <w:p/>
    <w:p>
      <w:r xmlns:w="http://schemas.openxmlformats.org/wordprocessingml/2006/main">
        <w:t xml:space="preserve">2. Jumala tahte märgid: kuidas me võime oma elus tema tahet eristada</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3. Moosese 13:20 Ja kui preester seda näeb, siis vaata, see on nähtaval madalam kui nahk ja selle juuksed on muutunud valgeks; preester tunnistagu ta roojaseks, see on paisist välja murdnud pidalitõbi.</w:t>
      </w:r>
    </w:p>
    <w:p/>
    <w:p>
      <w:r xmlns:w="http://schemas.openxmlformats.org/wordprocessingml/2006/main">
        <w:t xml:space="preserve">See lõik käsitleb preestri tuvastatud leepra katku sümptomeid.</w:t>
      </w:r>
    </w:p>
    <w:p/>
    <w:p>
      <w:r xmlns:w="http://schemas.openxmlformats.org/wordprocessingml/2006/main">
        <w:t xml:space="preserve">1. Me kõik oleme kutsutud olema teistele valguseks viletsuse ajal.</w:t>
      </w:r>
    </w:p>
    <w:p/>
    <w:p>
      <w:r xmlns:w="http://schemas.openxmlformats.org/wordprocessingml/2006/main">
        <w:t xml:space="preserve">2. Jumala halastusest ja armust piisab, et ületada iga väljakutse ja nõrkus.</w:t>
      </w:r>
    </w:p>
    <w:p/>
    <w:p>
      <w:r xmlns:w="http://schemas.openxmlformats.org/wordprocessingml/2006/main">
        <w:t xml:space="preserve">1. Jesaja 9:2 – "Rahvas, kes käib pimeduses, on näinud suurt valgust, neile, kes elavad sügava pimeduse maal, on koitnud valgus."</w:t>
      </w:r>
    </w:p>
    <w:p/>
    <w:p>
      <w:r xmlns:w="http://schemas.openxmlformats.org/wordprocessingml/2006/main">
        <w:t xml:space="preserve">2. Matteuse 11:28 – "Tulge minu juurde kõik, kes olete väsinud ja koormatud, ja mina annan teile hingamise."</w:t>
      </w:r>
    </w:p>
    <w:p/>
    <w:p>
      <w:r xmlns:w="http://schemas.openxmlformats.org/wordprocessingml/2006/main">
        <w:t xml:space="preserve">3. Moosese 13:21 Aga kui preester seda vaatab ja vaata, seal ei ole valgeid juukseid ja see ei ole nahast madalam, vaid on veidi tume; siis preester sulgeb ta seitsmeks päevaks.</w:t>
      </w:r>
    </w:p>
    <w:p/>
    <w:p>
      <w:r xmlns:w="http://schemas.openxmlformats.org/wordprocessingml/2006/main">
        <w:t xml:space="preserve">Kui inimesel kahtlustatakse pidalitõbe, kontrollib preester valgeid karvu ja teeb kindlaks, kas kahjustus on nahast tumedam. Kui jah, suletakse inimene seitsmeks päevaks.</w:t>
      </w:r>
    </w:p>
    <w:p/>
    <w:p>
      <w:r xmlns:w="http://schemas.openxmlformats.org/wordprocessingml/2006/main">
        <w:t xml:space="preserve">1. Jumala halastus ja arm võimaldavad meil tulla Tema juurde, et saada tervenemist ja lootust vajaduse korral.</w:t>
      </w:r>
    </w:p>
    <w:p/>
    <w:p>
      <w:r xmlns:w="http://schemas.openxmlformats.org/wordprocessingml/2006/main">
        <w:t xml:space="preserve">2. Isegi keset meie kannatusi on Jumala armastus ja headus endiselt kohal.</w:t>
      </w:r>
    </w:p>
    <w:p/>
    <w:p>
      <w:r xmlns:w="http://schemas.openxmlformats.org/wordprocessingml/2006/main">
        <w:t xml:space="preserve">1. Psalm 91:14-16 – kuna ta on mind armastanud, siis ma päästan ta; Ma tõstan ta kindlalt kõrgele, sest ta tunneb Minu nime. Ta hüüab mind appi ja mina vastan talle; ma olen temaga hädas; Ma päästan ta ja austan teda. Ma rahuldan teda pika elueaga ja lasen tal näha oma päästet.</w:t>
      </w:r>
    </w:p>
    <w:p/>
    <w:p>
      <w:r xmlns:w="http://schemas.openxmlformats.org/wordprocessingml/2006/main">
        <w:t xml:space="preserve">2. Jesaja 43:2 – kui sa lähed läbi vete, olen ma sinuga; ja läbi jõgede ei voola nad sinust üle. Kui sa kõnnid läbi tule, siis sa ei kõrveta ega leek sind põleta.</w:t>
      </w:r>
    </w:p>
    <w:p/>
    <w:p>
      <w:r xmlns:w="http://schemas.openxmlformats.org/wordprocessingml/2006/main">
        <w:t xml:space="preserve">3. Moosese 13:22 Ja kui see levib nahas palju, siis kuulutagu preester ta ebapuhtaks, see on nuhtlus.</w:t>
      </w:r>
    </w:p>
    <w:p/>
    <w:p>
      <w:r xmlns:w="http://schemas.openxmlformats.org/wordprocessingml/2006/main">
        <w:t xml:space="preserve">Preester peab kuulutama inimese ebapuhtaks, kui tal on nahale levinud katk.</w:t>
      </w:r>
    </w:p>
    <w:p/>
    <w:p>
      <w:r xmlns:w="http://schemas.openxmlformats.org/wordprocessingml/2006/main">
        <w:t xml:space="preserve">1. Puhtuse jõud: kuidas Jumala juhised meid ja meie kogukondi kaitsevad</w:t>
      </w:r>
    </w:p>
    <w:p/>
    <w:p>
      <w:r xmlns:w="http://schemas.openxmlformats.org/wordprocessingml/2006/main">
        <w:t xml:space="preserve">2. Elu pühadus: Jumala jaoks eraldatud elu elamine</w:t>
      </w:r>
    </w:p>
    <w:p/>
    <w:p>
      <w:r xmlns:w="http://schemas.openxmlformats.org/wordprocessingml/2006/main">
        <w:t xml:space="preserve">1. 3. Moosese 11:44-45 Sest mina olen Issand, teie Jumal. Pühitsege end ja olge pühad, sest mina olen püha. Te ei tohi end rüvetada ühegi maa peal kubiseva loomaga.</w:t>
      </w:r>
    </w:p>
    <w:p/>
    <w:p>
      <w:r xmlns:w="http://schemas.openxmlformats.org/wordprocessingml/2006/main">
        <w:t xml:space="preserve">2. Matteuse 5:48 Peate seega olema täiuslik, nagu teie taevane Isa on täiuslik.</w:t>
      </w:r>
    </w:p>
    <w:p/>
    <w:p>
      <w:r xmlns:w="http://schemas.openxmlformats.org/wordprocessingml/2006/main">
        <w:t xml:space="preserve">3. Moosese 13:23 Aga kui hele laik jääb tema kohale ega levi, siis on see põlev pais; ja preester tunnistagu ta puhtaks.</w:t>
      </w:r>
    </w:p>
    <w:p/>
    <w:p>
      <w:r xmlns:w="http://schemas.openxmlformats.org/wordprocessingml/2006/main">
        <w:t xml:space="preserve">Hele koht on põletav pais ja preester kuulutab inimese puhtaks.</w:t>
      </w:r>
    </w:p>
    <w:p/>
    <w:p>
      <w:r xmlns:w="http://schemas.openxmlformats.org/wordprocessingml/2006/main">
        <w:t xml:space="preserve">1. Jumala tervendav vägi – pilk usu ja palve väele tervendada ja taastada.</w:t>
      </w:r>
    </w:p>
    <w:p/>
    <w:p>
      <w:r xmlns:w="http://schemas.openxmlformats.org/wordprocessingml/2006/main">
        <w:t xml:space="preserve">2. Jumala hoolde – uurib viise, kuidas Jumal meie füüsilisi, emotsionaalseid ja vaimseid vajadusi rahuldab.</w:t>
      </w:r>
    </w:p>
    <w:p/>
    <w:p>
      <w:r xmlns:w="http://schemas.openxmlformats.org/wordprocessingml/2006/main">
        <w:t xml:space="preserve">1. Jaakobuse 5:14-15 – "Kas teie seas on keegi haige? Kutsugu koguduse vanemad nende eest palvetama ja võidke neid õliga Issanda nimel. Ja usus esitatud palve teeb haigeks inimene on terve; Issand tõstab nad üles. Kui nad on pattu teinud, antakse neile andeks."</w:t>
      </w:r>
    </w:p>
    <w:p/>
    <w:p>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3. Moosese 13:24 Või kui on liha, mille nahas on tuline põletus, ja kiirel lihal, mis põleb, on valge hele laik, pisut punakas või valge;</w:t>
      </w:r>
    </w:p>
    <w:p/>
    <w:p>
      <w:r xmlns:w="http://schemas.openxmlformats.org/wordprocessingml/2006/main">
        <w:t xml:space="preserve">See Leviticuse lõik kirjeldab nahahaigust, mille sümptomiteks on kuum põletustunne ja valge või punakas laik.</w:t>
      </w:r>
    </w:p>
    <w:p/>
    <w:p>
      <w:r xmlns:w="http://schemas.openxmlformats.org/wordprocessingml/2006/main">
        <w:t xml:space="preserve">1. Jeesus tervendab meie haigused: Uuring usu tervendavast jõust</w:t>
      </w:r>
    </w:p>
    <w:p/>
    <w:p>
      <w:r xmlns:w="http://schemas.openxmlformats.org/wordprocessingml/2006/main">
        <w:t xml:space="preserve">2. Jumala halastus: kuidas Jumal on alati valmis andestama ja tervendama</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3. Moosese 13:25 Siis vaatab preester seda ja vaata, kui juuksed heledas laigukeses muutuvad valgeks ja nad on nähtaval sügavamal kui nahk; see on pidalitõbi, mis on põlemisest välja murdnud; seepärast peab preester ta ebapuhtaks kuulutama, see on pidalitõbi.</w:t>
      </w:r>
    </w:p>
    <w:p/>
    <w:p>
      <w:r xmlns:w="http://schemas.openxmlformats.org/wordprocessingml/2006/main">
        <w:t xml:space="preserve">Preester peab läbi vaatama inimese, kelle nahal on hele laik, kui selle koha karv on valgeks muutunud ja laik on nahast sügavamal, on see pidalitõve tunnus ja preester peab kuulutama inimese ebapuhtaks.</w:t>
      </w:r>
    </w:p>
    <w:p/>
    <w:p>
      <w:r xmlns:w="http://schemas.openxmlformats.org/wordprocessingml/2006/main">
        <w:t xml:space="preserve">1. Jumala pühadus: kuidas pidalitõbi paljastab Jumala iseloomu</w:t>
      </w:r>
    </w:p>
    <w:p/>
    <w:p>
      <w:r xmlns:w="http://schemas.openxmlformats.org/wordprocessingml/2006/main">
        <w:t xml:space="preserve">2. Puhtuse jõud: mida me võime õppida 3. Moosese 13. peatükist</w:t>
      </w:r>
    </w:p>
    <w:p/>
    <w:p>
      <w:r xmlns:w="http://schemas.openxmlformats.org/wordprocessingml/2006/main">
        <w:t xml:space="preserve">1. Luuka 5:12-13 Jeesus teeb terveks pidalitõbise</w:t>
      </w:r>
    </w:p>
    <w:p/>
    <w:p>
      <w:r xmlns:w="http://schemas.openxmlformats.org/wordprocessingml/2006/main">
        <w:t xml:space="preserve">2. Heebrealastele 9:22 Ilma verevalamiseta pole pattude andeksandmist</w:t>
      </w:r>
    </w:p>
    <w:p/>
    <w:p>
      <w:r xmlns:w="http://schemas.openxmlformats.org/wordprocessingml/2006/main">
        <w:t xml:space="preserve">3. Moosese 13:26 Aga kui preester vaatab sellele otsa ja vaata, heledas laigukeses ei ole valgeid juukseid ja see ei ole teisest nahast madalam, vaid on veidi tume; siis preester sulgeb ta seitsmeks päevaks.</w:t>
      </w:r>
    </w:p>
    <w:p/>
    <w:p>
      <w:r xmlns:w="http://schemas.openxmlformats.org/wordprocessingml/2006/main">
        <w:t xml:space="preserve">Preester peab uurima nahainfektsiooni ja otsustama, kas see on leeprane või mitte.</w:t>
      </w:r>
    </w:p>
    <w:p/>
    <w:p>
      <w:r xmlns:w="http://schemas.openxmlformats.org/wordprocessingml/2006/main">
        <w:t xml:space="preserve">1: Me võime leida Jumalas lootust ja tervenemist, isegi kui seisame silmitsi raskete otsustega.</w:t>
      </w:r>
    </w:p>
    <w:p/>
    <w:p>
      <w:r xmlns:w="http://schemas.openxmlformats.org/wordprocessingml/2006/main">
        <w:t xml:space="preserve">2: Ebakindlusega silmitsi seistes peame ootama Jumalalt juhatust.</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Jaakobuse 1:5-6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3. Moosese 13:27 Ja preester vaatab teda seitsmendal päeval ja kui see on nahas palju laiali, siis kuulutab preester ta roojaseks, see on pidalitõbi.</w:t>
      </w:r>
    </w:p>
    <w:p/>
    <w:p>
      <w:r xmlns:w="http://schemas.openxmlformats.org/wordprocessingml/2006/main">
        <w:t xml:space="preserve">Preester uurib seitsmendal päeval pidalitõbist ja kui see on levinud, kuulutatakse ta roojaseks.</w:t>
      </w:r>
    </w:p>
    <w:p/>
    <w:p>
      <w:r xmlns:w="http://schemas.openxmlformats.org/wordprocessingml/2006/main">
        <w:t xml:space="preserve">1: Jumala armastus avaldub selles, et Ta hoolitseb haigete ja haavatavate eest.</w:t>
      </w:r>
    </w:p>
    <w:p/>
    <w:p>
      <w:r xmlns:w="http://schemas.openxmlformats.org/wordprocessingml/2006/main">
        <w:t xml:space="preserve">2: Leepra sümboliseerib meie ja Jumala vahelist vaimset lahusust ning vajadust Tema juurde tagasi tulla.</w:t>
      </w:r>
    </w:p>
    <w:p/>
    <w:p>
      <w:r xmlns:w="http://schemas.openxmlformats.org/wordprocessingml/2006/main">
        <w:t xml:space="preserve">1: Jesaja 53:4-5 - "Tõesti, ta on kandnud meie kurbust ja kandnud meie kurbust, ometi pidasime teda lööduks, Jumalast löödud ja vaevatud. Aga ta sai haavata meie üleastumiste pärast, ta oli muserdatud meie süütegude pärast, tema oli karistus, mis tõi meile rahu, ja tema löökidega saame terveks."</w:t>
      </w:r>
    </w:p>
    <w:p/>
    <w:p>
      <w:r xmlns:w="http://schemas.openxmlformats.org/wordprocessingml/2006/main">
        <w:t xml:space="preserve">2:1 Johannese 4:19 - "Me armastame sellepärast, et tema armastas meid kõigepealt."</w:t>
      </w:r>
    </w:p>
    <w:p/>
    <w:p>
      <w:r xmlns:w="http://schemas.openxmlformats.org/wordprocessingml/2006/main">
        <w:t xml:space="preserve">3. Moosese 13:28 Ja kui hele laik jääb tema kohale ega leviks naha sisse, vaid see oleks veidi tume; see on põlengu tõus ja preester tunnistagu ta puhtaks, sest see on põletushaav.</w:t>
      </w:r>
    </w:p>
    <w:p/>
    <w:p>
      <w:r xmlns:w="http://schemas.openxmlformats.org/wordprocessingml/2006/main">
        <w:t xml:space="preserve">See lõik räägib inimesest, kellel on põletuspõletik ja preester kuulutab ta puhtaks.</w:t>
      </w:r>
    </w:p>
    <w:p/>
    <w:p>
      <w:r xmlns:w="http://schemas.openxmlformats.org/wordprocessingml/2006/main">
        <w:t xml:space="preserve">1. Jumala halastus: isegi raskustega silmitsi seistes</w:t>
      </w:r>
    </w:p>
    <w:p/>
    <w:p>
      <w:r xmlns:w="http://schemas.openxmlformats.org/wordprocessingml/2006/main">
        <w:t xml:space="preserve">2. Väljaütlemise jõud ja preesterluse volitus</w:t>
      </w:r>
    </w:p>
    <w:p/>
    <w:p>
      <w:r xmlns:w="http://schemas.openxmlformats.org/wordprocessingml/2006/main">
        <w:t xml:space="preserve">1. Jaakobuse 5:14-15 – Kas keegi teie seast on haige? Kutsugu ta koguduse vanemad; ja palvetagu tema eest, võiddes teda õliga Issanda nimel. Ja usupalve päästab haige ja Issand tõstab ta üles; ja kui ta on pattu teinud, antakse need talle andeks.</w:t>
      </w:r>
    </w:p>
    <w:p/>
    <w:p>
      <w:r xmlns:w="http://schemas.openxmlformats.org/wordprocessingml/2006/main">
        <w:t xml:space="preserve">2. Markuse 16:17-18 – Ja need märgid järgivad neid, kes usuvad; Minu nimel ajavad nad välja kurje vaime; nad räägivad uusi keeli; Nad võtavad üles maod; ja kui nad joovad midagi surmavat, ei tee see neile haiget; nad panevad käed haigete peale ja nad saavad terveks.</w:t>
      </w:r>
    </w:p>
    <w:p/>
    <w:p>
      <w:r xmlns:w="http://schemas.openxmlformats.org/wordprocessingml/2006/main">
        <w:t xml:space="preserve">3. Moosese 13:29 Kui mehel või naisel on nuhtlus peas või habemes;</w:t>
      </w:r>
    </w:p>
    <w:p/>
    <w:p>
      <w:r xmlns:w="http://schemas.openxmlformats.org/wordprocessingml/2006/main">
        <w:t xml:space="preserve">Lõigus mainitakse, et katk võib tekkida mehe või naise peas või habemes.</w:t>
      </w:r>
    </w:p>
    <w:p/>
    <w:p>
      <w:r xmlns:w="http://schemas.openxmlformats.org/wordprocessingml/2006/main">
        <w:t xml:space="preserve">1. Jumala kaitse jõud: kuidas Jumala armastus meid katkudest pehmendab</w:t>
      </w:r>
    </w:p>
    <w:p/>
    <w:p>
      <w:r xmlns:w="http://schemas.openxmlformats.org/wordprocessingml/2006/main">
        <w:t xml:space="preserve">2. Meie võitluste omaksvõtmine: kuidas katku korral vastu pidada</w:t>
      </w:r>
    </w:p>
    <w:p/>
    <w:p>
      <w:r xmlns:w="http://schemas.openxmlformats.org/wordprocessingml/2006/main">
        <w:t xml:space="preserve">1. Psalm 91:3-4 Kindlasti päästab ta sind linnukasvataja püünisest ja surmavast katkust. Ta katab sind oma sulgedega ja tema tiibade all leiad sa varjupaiga.</w:t>
      </w:r>
    </w:p>
    <w:p/>
    <w:p>
      <w:r xmlns:w="http://schemas.openxmlformats.org/wordprocessingml/2006/main">
        <w:t xml:space="preserve">2. Psalm 34:17-20 Kui õiged hüüavad appi, kuuleb Issand ja päästab nad kõigist nende hädadest. Issand on lähedal neile, kelle süda on murtud, ja päästab need, kelle vaim on murtud. Õiglastel on palju kannatusi, kuid Issand päästab ta neist kõigist. Ta hoiab kõiki oma luid; ükski neist pole katki. Viletsus tapab õelad; ja need, kes vihkavad õiget, mõistetakse hukka.</w:t>
      </w:r>
    </w:p>
    <w:p/>
    <w:p>
      <w:r xmlns:w="http://schemas.openxmlformats.org/wordprocessingml/2006/main">
        <w:t xml:space="preserve">3. Moosese 13:30 Siis näeb preester nuhtlust ja vaata, kui see on nähtaval sügavamal kui nahk; ja seal on kollane õhuke karv; siis kuulutab preester ta ebapuhtaks: see on kuiv koorik, isegi pidalitõbi peas või habemes.</w:t>
      </w:r>
    </w:p>
    <w:p/>
    <w:p>
      <w:r xmlns:w="http://schemas.openxmlformats.org/wordprocessingml/2006/main">
        <w:t xml:space="preserve">Preester uurib katku ja teeb kollaste õhukeste juuste põhjal kindlaks, kas see on kuiv koorik ehk pidalitõve vorm.</w:t>
      </w:r>
    </w:p>
    <w:p/>
    <w:p>
      <w:r xmlns:w="http://schemas.openxmlformats.org/wordprocessingml/2006/main">
        <w:t xml:space="preserve">1. Piibli kuulekuse tähtsus: 3. Moosese 13:30 uurimine</w:t>
      </w:r>
    </w:p>
    <w:p/>
    <w:p>
      <w:r xmlns:w="http://schemas.openxmlformats.org/wordprocessingml/2006/main">
        <w:t xml:space="preserve">2. Jumala arm pidalitõbiste jaoks: Jeesus ja pidalitõbiste tervendamine</w:t>
      </w:r>
    </w:p>
    <w:p/>
    <w:p>
      <w:r xmlns:w="http://schemas.openxmlformats.org/wordprocessingml/2006/main">
        <w:t xml:space="preserve">1. Matteuse 8:1-4 (Jeesus tervendab pidalitõbised)</w:t>
      </w:r>
    </w:p>
    <w:p/>
    <w:p>
      <w:r xmlns:w="http://schemas.openxmlformats.org/wordprocessingml/2006/main">
        <w:t xml:space="preserve">2. Roomlastele 12:1-2 (Jumala tahtele kuulekuses elamine)</w:t>
      </w:r>
    </w:p>
    <w:p/>
    <w:p>
      <w:r xmlns:w="http://schemas.openxmlformats.org/wordprocessingml/2006/main">
        <w:t xml:space="preserve">3. Moosese 13:31 Ja kui preester vaatab põletikku ja vaata, see ei oleks sügavamal kui nahk ja et sellel pole musta karva; siis preester suleb selle, kellel on nuhtlus, seitse päeva.</w:t>
      </w:r>
    </w:p>
    <w:p/>
    <w:p>
      <w:r xmlns:w="http://schemas.openxmlformats.org/wordprocessingml/2006/main">
        <w:t xml:space="preserve">Preester peab kedagi seitsmeks päevaks isoleerima, kui tal on koorimine, mis ei ole sügaval naha sees ja tal ei ole musta karva.</w:t>
      </w:r>
    </w:p>
    <w:p/>
    <w:p>
      <w:r xmlns:w="http://schemas.openxmlformats.org/wordprocessingml/2006/main">
        <w:t xml:space="preserve">1. Eraldamise tähtsus: kuidas Piibel õpetab meid ennast ja teisi kaitsma</w:t>
      </w:r>
    </w:p>
    <w:p/>
    <w:p>
      <w:r xmlns:w="http://schemas.openxmlformats.org/wordprocessingml/2006/main">
        <w:t xml:space="preserve">2. Jumala armastuse jõud: kuidas ta meist hoolib isegi kriisi ajal</w:t>
      </w:r>
    </w:p>
    <w:p/>
    <w:p>
      <w:r xmlns:w="http://schemas.openxmlformats.org/wordprocessingml/2006/main">
        <w:t xml:space="preserve">1. 1. Peetruse 5:8 Olge kaine mõistusega; ole valvas. Teie vastane kurat ukerdab ringi nagu möirgav lõvi ja otsib kedagi, keda õgida.</w:t>
      </w:r>
    </w:p>
    <w:p/>
    <w:p>
      <w:r xmlns:w="http://schemas.openxmlformats.org/wordprocessingml/2006/main">
        <w:t xml:space="preserve">2. Jaakobuse 5:14-15 Kas teie seas on keegi haige? Ta kutsugu koguduse vanemad ja palvetagu tema eest, võiddes teda õliga Issanda nimel. Ja usupalve päästab haige ja Issand tõstab ta üles.</w:t>
      </w:r>
    </w:p>
    <w:p/>
    <w:p>
      <w:r xmlns:w="http://schemas.openxmlformats.org/wordprocessingml/2006/main">
        <w:t xml:space="preserve">3. Moosese 13:32 Ja seitsmendal päeval vaatab preester katku ja vaata, kui koorik ei levi ja selles pole kollaseid juukseid ega ole näha, et koorik ei ole sügavam kui nahk;</w:t>
      </w:r>
    </w:p>
    <w:p/>
    <w:p>
      <w:r xmlns:w="http://schemas.openxmlformats.org/wordprocessingml/2006/main">
        <w:t xml:space="preserve">See lõik kirjeldab nahahaiguse tuvastamise protsessi seitsmendal vaatluspäeval.</w:t>
      </w:r>
    </w:p>
    <w:p/>
    <w:p>
      <w:r xmlns:w="http://schemas.openxmlformats.org/wordprocessingml/2006/main">
        <w:t xml:space="preserve">1. Jumala armuline ettevõtmine tervendamiseks – 3. Moosese 13:32</w:t>
      </w:r>
    </w:p>
    <w:p/>
    <w:p>
      <w:r xmlns:w="http://schemas.openxmlformats.org/wordprocessingml/2006/main">
        <w:t xml:space="preserve">2. Meie vajadus eristamisvõime ja targa otsuse järele – 3. Moosese 13:32</w:t>
      </w:r>
    </w:p>
    <w:p/>
    <w:p>
      <w:r xmlns:w="http://schemas.openxmlformats.org/wordprocessingml/2006/main">
        <w:t xml:space="preserve">1. Jaakobuse 5:14-15 – Kas keegi teist on haige? Ta peaks kutsuma koguduse vanemad tema eest palvetama ja võidma teda õliga Issanda nimel.</w:t>
      </w:r>
    </w:p>
    <w:p/>
    <w:p>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3. Moosese 13:33 Ta tuleb raseerida, aga ta ei tohi raseerida; ja preester sulgegu see, kellel on haavand, veel seitse päeva.</w:t>
      </w:r>
    </w:p>
    <w:p/>
    <w:p>
      <w:r xmlns:w="http://schemas.openxmlformats.org/wordprocessingml/2006/main">
        <w:t xml:space="preserve">Põletikuga isik tuleb haiguse leviku tõkestamiseks seitse päeva karantiini panna.</w:t>
      </w:r>
    </w:p>
    <w:p/>
    <w:p>
      <w:r xmlns:w="http://schemas.openxmlformats.org/wordprocessingml/2006/main">
        <w:t xml:space="preserve">1. Karantiini tähtsus meie kogukonna kaitsmisel.</w:t>
      </w:r>
    </w:p>
    <w:p/>
    <w:p>
      <w:r xmlns:w="http://schemas.openxmlformats.org/wordprocessingml/2006/main">
        <w:t xml:space="preserve">2. Oma füüsilise ja vaimse tervise juhtimise õppimine.</w:t>
      </w:r>
    </w:p>
    <w:p/>
    <w:p>
      <w:r xmlns:w="http://schemas.openxmlformats.org/wordprocessingml/2006/main">
        <w:t xml:space="preserve">1. Jaakobuse 1:2-4 – Pidage seda rõõmuks, mu vennad, kui kohtate mitmesuguseid katsumusi, sest te teate, et teie usu proovilepanek toob kaasa vankumatuse.</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3. Moosese 13:34 Ja seitsmendal päeval vaatab preester põletikku ja vaata, kui see ei ole nahas levinud ega ole nähtaval nahast sügavamal; siis kuulutab preester ta puhtaks ja ta peseb oma riided ja saab puhtaks.</w:t>
      </w:r>
    </w:p>
    <w:p/>
    <w:p>
      <w:r xmlns:w="http://schemas.openxmlformats.org/wordprocessingml/2006/main">
        <w:t xml:space="preserve">See lõik käsitleb protsessi, mille preester peab läbima, et teha kindlaks, kas keegi on lööbe tõttu puhas või roojane.</w:t>
      </w:r>
    </w:p>
    <w:p/>
    <w:p>
      <w:r xmlns:w="http://schemas.openxmlformats.org/wordprocessingml/2006/main">
        <w:t xml:space="preserve">1: "Patt: puhtaks saamine läbi Jumala halastuse"</w:t>
      </w:r>
    </w:p>
    <w:p/>
    <w:p>
      <w:r xmlns:w="http://schemas.openxmlformats.org/wordprocessingml/2006/main">
        <w:t xml:space="preserve">2: "Puhtuse jõud: puhtaks jäämine usu kaudu"</w:t>
      </w:r>
    </w:p>
    <w:p/>
    <w:p>
      <w:r xmlns:w="http://schemas.openxmlformats.org/wordprocessingml/2006/main">
        <w:t xml:space="preserve">1: Johannese 15:3 "Nüüd te olete puhtad selle sõna pärast, mis ma teile olen rääkinud."</w:t>
      </w:r>
    </w:p>
    <w:p/>
    <w:p>
      <w:r xmlns:w="http://schemas.openxmlformats.org/wordprocessingml/2006/main">
        <w:t xml:space="preserve">2: Tiitusele 2:14 "Ta andis end meie eest, et lunastada meid kõigest kurjusest ja puhastada enda jaoks rahvast, kes on innukas tegema head."</w:t>
      </w:r>
    </w:p>
    <w:p/>
    <w:p>
      <w:r xmlns:w="http://schemas.openxmlformats.org/wordprocessingml/2006/main">
        <w:t xml:space="preserve">3. Moosese 13:35 Aga kui koorik on pärast tema puhastamist nahas palju levinud;</w:t>
      </w:r>
    </w:p>
    <w:p/>
    <w:p>
      <w:r xmlns:w="http://schemas.openxmlformats.org/wordprocessingml/2006/main">
        <w:t xml:space="preserve">Lõik käsitleb nahale tugevalt levivat koorimist pärast puhastamist.</w:t>
      </w:r>
    </w:p>
    <w:p/>
    <w:p>
      <w:r xmlns:w="http://schemas.openxmlformats.org/wordprocessingml/2006/main">
        <w:t xml:space="preserve">1. Jumala arm: õnnistus katsumuste ajal</w:t>
      </w:r>
    </w:p>
    <w:p/>
    <w:p>
      <w:r xmlns:w="http://schemas.openxmlformats.org/wordprocessingml/2006/main">
        <w:t xml:space="preserve">2. Ebaõnnetuste ületamine usu kaudu</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34:19 – Õigetel on palju kannatusi, kuid Issand päästab ta neist kõigist.</w:t>
      </w:r>
    </w:p>
    <w:p/>
    <w:p>
      <w:r xmlns:w="http://schemas.openxmlformats.org/wordprocessingml/2006/main">
        <w:t xml:space="preserve">3. Moosese 13:36 Siis vaatab preester teda ja vaata, kui põletik on nahas levinud, ei tohi preester otsida kollaseid juukseid; ta on roojane.</w:t>
      </w:r>
    </w:p>
    <w:p/>
    <w:p>
      <w:r xmlns:w="http://schemas.openxmlformats.org/wordprocessingml/2006/main">
        <w:t xml:space="preserve">Preester peab vaatama kedagi, kelle nahal on koorimine, ja otsustama, et ta on ebapuhas, isegi kui tal pole kollaseid juukseid.</w:t>
      </w:r>
    </w:p>
    <w:p/>
    <w:p>
      <w:r xmlns:w="http://schemas.openxmlformats.org/wordprocessingml/2006/main">
        <w:t xml:space="preserve">1. Pühaduse tähtsus: Piibli õpetuste kohaselt peame jääma pühaks isegi siis, kui meid vaevavad füüsilised kannatused.</w:t>
      </w:r>
    </w:p>
    <w:p/>
    <w:p>
      <w:r xmlns:w="http://schemas.openxmlformats.org/wordprocessingml/2006/main">
        <w:t xml:space="preserve">2. Laitmatu olemise õnnistus: peaksime olema tänulikud oma füüsilise tervise eest ja püüdma jääda laitmatuks nii kehas kui vaimus.</w:t>
      </w:r>
    </w:p>
    <w:p/>
    <w:p>
      <w:r xmlns:w="http://schemas.openxmlformats.org/wordprocessingml/2006/main">
        <w:t xml:space="preserve">1. Heebrealastele 12:14: "Püüdke kõigiga rahu ja pühaduse poole, ilma milleta ei näe keegi Issandat."</w:t>
      </w:r>
    </w:p>
    <w:p/>
    <w:p>
      <w:r xmlns:w="http://schemas.openxmlformats.org/wordprocessingml/2006/main">
        <w:t xml:space="preserve">2. 1. Peetruse 1:16: "Kuna on kirjutatud: "Sa pead olema püha, sest mina olen püha."</w:t>
      </w:r>
    </w:p>
    <w:p/>
    <w:p>
      <w:r xmlns:w="http://schemas.openxmlformats.org/wordprocessingml/2006/main">
        <w:t xml:space="preserve">3. Moosese 13:37 Aga kui põletus on tema silme all ja sinna on kasvanud mustad juuksed; ta on puhas ja preester tunnistagu ta puhtaks.</w:t>
      </w:r>
    </w:p>
    <w:p/>
    <w:p>
      <w:r xmlns:w="http://schemas.openxmlformats.org/wordprocessingml/2006/main">
        <w:t xml:space="preserve">See lõik selgitab, et kui inimesel on koorik ja selles hakkavad kasvama mustad juuksed, paraneb koorik ja inimene loetakse puhtaks.</w:t>
      </w:r>
    </w:p>
    <w:p/>
    <w:p>
      <w:r xmlns:w="http://schemas.openxmlformats.org/wordprocessingml/2006/main">
        <w:t xml:space="preserve">1. Jumala tervendav vägi: kuidas me saame tervenemist usu kaudu</w:t>
      </w:r>
    </w:p>
    <w:p/>
    <w:p>
      <w:r xmlns:w="http://schemas.openxmlformats.org/wordprocessingml/2006/main">
        <w:t xml:space="preserve">2. Meie vajadus pühaduse järele: Jumalale lähenemine kuulekuse kaudu</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5:14-16 – "Kas teie seas on keegi haige? Kutsugu koguduse vanemad nende eest palvetama ja võidke neid õliga Issanda nimel. Ja usus esitatud palve teeb haigeks inimene on terve, Issand tõstab nad üles Kui nad on pattu teinud, antakse neile andeks. Seetõttu tunnistage üksteisele oma patud ja palvetage üksteise eest, et saaksite terveks. Õige inimese palve on võimas ja tõhus. "</w:t>
      </w:r>
    </w:p>
    <w:p/>
    <w:p>
      <w:r xmlns:w="http://schemas.openxmlformats.org/wordprocessingml/2006/main">
        <w:t xml:space="preserve">3. Moosese 13:38 Kui ka mehel või naisel on nahal heledad laigud, isegi valged heledad laigud;</w:t>
      </w:r>
    </w:p>
    <w:p/>
    <w:p>
      <w:r xmlns:w="http://schemas.openxmlformats.org/wordprocessingml/2006/main">
        <w:t xml:space="preserve">Heledad laigud nahal võivad olla infektsiooni tunnuseks.</w:t>
      </w:r>
    </w:p>
    <w:p/>
    <w:p>
      <w:r xmlns:w="http://schemas.openxmlformats.org/wordprocessingml/2006/main">
        <w:t xml:space="preserve">1: Jumal õpetab meile 3. Moosese 13:38, et isegi väikseid, näiliselt tähtsusetuid nakkuse märke ei tohiks ignoreerida.</w:t>
      </w:r>
    </w:p>
    <w:p/>
    <w:p>
      <w:r xmlns:w="http://schemas.openxmlformats.org/wordprocessingml/2006/main">
        <w:t xml:space="preserve">2: Peaksime tõsiselt võtma 3. Moosese 13:38 hoiatust, et pöörata tähelepanu nakkuse tunnustele, ükskõik kui väikestele.</w:t>
      </w:r>
    </w:p>
    <w:p/>
    <w:p>
      <w:r xmlns:w="http://schemas.openxmlformats.org/wordprocessingml/2006/main">
        <w:t xml:space="preserve">1: Jaakobuse 5:14-15 – Kas teie seas on keegi haige? Ta kutsugu koguduse vanemad ja palvetagu tema eest, võiddes teda õliga Issanda nimel. Ja usupalve päästab haige ja Issand tõstab ta üles. Ja kui ta on pattu teinud, antakse talle andeks.</w:t>
      </w:r>
    </w:p>
    <w:p/>
    <w:p>
      <w:r xmlns:w="http://schemas.openxmlformats.org/wordprocessingml/2006/main">
        <w:t xml:space="preserve">2: Õpetussõnad 30:5 – Iga Jumala sõna on puhas; Ta on kilp neile, kes Tema peale usaldavad.</w:t>
      </w:r>
    </w:p>
    <w:p/>
    <w:p>
      <w:r xmlns:w="http://schemas.openxmlformats.org/wordprocessingml/2006/main">
        <w:t xml:space="preserve">3. Moosese 13:39 Siis vaatab preester ja vaata, kas nende liha naha heledad laigud on tumevalged? see on tedretähniline koht, mis kasvab nahas; ta on puhas.</w:t>
      </w:r>
    </w:p>
    <w:p/>
    <w:p>
      <w:r xmlns:w="http://schemas.openxmlformats.org/wordprocessingml/2006/main">
        <w:t xml:space="preserve">Preester peab uurima tedretähniga inimest, et teha kindlaks, kas tegemist on puhta hädaga.</w:t>
      </w:r>
    </w:p>
    <w:p/>
    <w:p>
      <w:r xmlns:w="http://schemas.openxmlformats.org/wordprocessingml/2006/main">
        <w:t xml:space="preserve">1. Jumala halastus: pilk 3. Moosese 13:39 puhastavale jõule</w:t>
      </w:r>
    </w:p>
    <w:p/>
    <w:p>
      <w:r xmlns:w="http://schemas.openxmlformats.org/wordprocessingml/2006/main">
        <w:t xml:space="preserve">2. Jeesus: ülim tervendaja ja 3. Moosese 13:39 puhastav jõud</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Jesaja 1:18 - "Tulge nüüd ja arutame koos," ütleb Issand, "Kuigi teie patud on nagu helepunased, on need valged kui lumi, kuigi nad on punased nagu karmiinpunased, on need nagu villane .</w:t>
      </w:r>
    </w:p>
    <w:p/>
    <w:p>
      <w:r xmlns:w="http://schemas.openxmlformats.org/wordprocessingml/2006/main">
        <w:t xml:space="preserve">3. Moosese 13:40 Ja mees, kelle juuksed on peast langenud, on kiilakas; ometi on ta puhas.</w:t>
      </w:r>
    </w:p>
    <w:p/>
    <w:p>
      <w:r xmlns:w="http://schemas.openxmlformats.org/wordprocessingml/2006/main">
        <w:t xml:space="preserve">Meest, kelle juuksed on välja kukkunud, peetakse puhtaks 3. Moosese 13:40 järgi.</w:t>
      </w:r>
    </w:p>
    <w:p/>
    <w:p>
      <w:r xmlns:w="http://schemas.openxmlformats.org/wordprocessingml/2006/main">
        <w:t xml:space="preserve">1. "Puhas süda: kiilas olemise õnnistused"</w:t>
      </w:r>
    </w:p>
    <w:p/>
    <w:p>
      <w:r xmlns:w="http://schemas.openxmlformats.org/wordprocessingml/2006/main">
        <w:t xml:space="preserve">2. "Jumala puhtusenormid: kiilaspäisus pole häbi"</w:t>
      </w:r>
    </w:p>
    <w:p/>
    <w:p>
      <w:r xmlns:w="http://schemas.openxmlformats.org/wordprocessingml/2006/main">
        <w:t xml:space="preserve">1. Psalm 51:10: "Jumal, loo minusse puhas süda ja uuenda minu sees õige vaim."</w:t>
      </w:r>
    </w:p>
    <w:p/>
    <w:p>
      <w:r xmlns:w="http://schemas.openxmlformats.org/wordprocessingml/2006/main">
        <w:t xml:space="preserve">2. 2. Korintlastele 7:1: "Kuna meil on need tõotused, armsad, puhastagem end kõigest keha ja vaimu rüvedusest ning tehkem pühadus Jumala kartuses täiuslikuks."</w:t>
      </w:r>
    </w:p>
    <w:p/>
    <w:p>
      <w:r xmlns:w="http://schemas.openxmlformats.org/wordprocessingml/2006/main">
        <w:t xml:space="preserve">3. Moosese 13:41 Ja kellel on juuksed pea otsast näo poole langenud, sellel on otsmik kiilas, ometi on ta puhas.</w:t>
      </w:r>
    </w:p>
    <w:p/>
    <w:p>
      <w:r xmlns:w="http://schemas.openxmlformats.org/wordprocessingml/2006/main">
        <w:t xml:space="preserve">See 3. Moosese lõik kirjeldab meest, kellel on esiosa kiilaspäisus, kuid keda peetakse siiski puhtaks.</w:t>
      </w:r>
    </w:p>
    <w:p/>
    <w:p>
      <w:r xmlns:w="http://schemas.openxmlformats.org/wordprocessingml/2006/main">
        <w:t xml:space="preserve">1. Jumala ilu nägemine meie kehas: füüsiliste puuduste mõistmine</w:t>
      </w:r>
    </w:p>
    <w:p/>
    <w:p>
      <w:r xmlns:w="http://schemas.openxmlformats.org/wordprocessingml/2006/main">
        <w:t xml:space="preserve">2. Alandlikkuse pühadus: Jumalaga läheduse leidmine iseenda aktsepteerimise kaudu</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Psalm 139:14 – "Ma kiidan sind, sest ma olen hirmus ja imeliselt loodud. Imelised on su teod, mu hing teab seda väga hästi."</w:t>
      </w:r>
    </w:p>
    <w:p/>
    <w:p>
      <w:r xmlns:w="http://schemas.openxmlformats.org/wordprocessingml/2006/main">
        <w:t xml:space="preserve">3. Moosese 13:42 Ja kui kiilaspeas või kiilas otsmikus on valge punakas haavand; see on pidalitõbi, mis on kasvanud tema kiilakas peas või kiilas otsmikus.</w:t>
      </w:r>
    </w:p>
    <w:p/>
    <w:p>
      <w:r xmlns:w="http://schemas.openxmlformats.org/wordprocessingml/2006/main">
        <w:t xml:space="preserve">Lõik kirjeldab valget punakat haavandit inimese kiilaspäisel või otsmikul kui pidalitõve tunnust.</w:t>
      </w:r>
    </w:p>
    <w:p/>
    <w:p>
      <w:r xmlns:w="http://schemas.openxmlformats.org/wordprocessingml/2006/main">
        <w:t xml:space="preserve">1. Moosese 13:42 sõnum: Jumal on üksikasjades.</w:t>
      </w:r>
    </w:p>
    <w:p/>
    <w:p>
      <w:r xmlns:w="http://schemas.openxmlformats.org/wordprocessingml/2006/main">
        <w:t xml:space="preserve">2. Väikese pidalitõve jõud: kuidas väikesel märgil võib olla suur mõju.</w:t>
      </w:r>
    </w:p>
    <w:p/>
    <w:p>
      <w:r xmlns:w="http://schemas.openxmlformats.org/wordprocessingml/2006/main">
        <w:t xml:space="preserve">1. 1. Korintlastele 3:18-20 – "Ärge petke iseennast. Kui keegi teist peab end selle ajastu mõõdupuu järgi targaks, siis ta peaks saama lolliks, et ta saaks targaks. Selle maailma tarkuse nimel Jumala silmis on rumalus."</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3. Moosese 13:43 Siis peab preester seda vaatama ja vaata, kas tema kiilaspäis või kiilas otsmikus on haavand valgeks punakas, nagu pidalitõbi ilmub nahale?</w:t>
      </w:r>
    </w:p>
    <w:p/>
    <w:p>
      <w:r xmlns:w="http://schemas.openxmlformats.org/wordprocessingml/2006/main">
        <w:t xml:space="preserve">Preester peab kontrollima pidalitõbe kahtlustatava inimese kiilaspeas või otsmikul tekkinud haavandit.</w:t>
      </w:r>
    </w:p>
    <w:p/>
    <w:p>
      <w:r xmlns:w="http://schemas.openxmlformats.org/wordprocessingml/2006/main">
        <w:t xml:space="preserve">1. Preestri nõuande otsimise tähtsus vajaduse korral.</w:t>
      </w:r>
    </w:p>
    <w:p/>
    <w:p>
      <w:r xmlns:w="http://schemas.openxmlformats.org/wordprocessingml/2006/main">
        <w:t xml:space="preserve">2. Jumala poolt loodud süsteem, mis aitab diagnoosida ja ravida pidalitõbe.</w:t>
      </w:r>
    </w:p>
    <w:p/>
    <w:p>
      <w:r xmlns:w="http://schemas.openxmlformats.org/wordprocessingml/2006/main">
        <w:t xml:space="preserve">1. Jaakobuse 5:14 – Kas keegi teie seas on haige? Las nad kutsuvad koguduse vanemad nende eest palvetama ja võidke neid õliga Issanda nimel.</w:t>
      </w:r>
    </w:p>
    <w:p/>
    <w:p>
      <w:r xmlns:w="http://schemas.openxmlformats.org/wordprocessingml/2006/main">
        <w:t xml:space="preserve">2. Matteuse 9:12 – Seda kuuldes ütles Jeesus: Arsti ei vaja mitte terved, vaid haiged.</w:t>
      </w:r>
    </w:p>
    <w:p/>
    <w:p>
      <w:r xmlns:w="http://schemas.openxmlformats.org/wordprocessingml/2006/main">
        <w:t xml:space="preserve">3. Moosese 13:44 Ta on pidalitõbine, ta on roojane; preester tunnistagu ta täiesti roojaseks; tema katk on peas.</w:t>
      </w:r>
    </w:p>
    <w:p/>
    <w:p>
      <w:r xmlns:w="http://schemas.openxmlformats.org/wordprocessingml/2006/main">
        <w:t xml:space="preserve">See lõik räägib pidalitõbe põdevast mehest, kelle preester on tunnistanud ebapuhtaks.</w:t>
      </w:r>
    </w:p>
    <w:p/>
    <w:p>
      <w:r xmlns:w="http://schemas.openxmlformats.org/wordprocessingml/2006/main">
        <w:t xml:space="preserve">1. Puhtuse jõud: Jumala pühadus ja meie vastutus</w:t>
      </w:r>
    </w:p>
    <w:p/>
    <w:p>
      <w:r xmlns:w="http://schemas.openxmlformats.org/wordprocessingml/2006/main">
        <w:t xml:space="preserve">2. Jumala halastus: tervendamine keset ebapuhtust</w:t>
      </w:r>
    </w:p>
    <w:p/>
    <w:p>
      <w:r xmlns:w="http://schemas.openxmlformats.org/wordprocessingml/2006/main">
        <w:t xml:space="preserve">1. 2. Korintlastele 7:1 – Seega, kuna meil on need tõotused, armsad, siis puhastagem end igast keha ja vaimu rüvedusest, viies pühaduse lõpule Jumala kartuses.</w:t>
      </w:r>
    </w:p>
    <w:p/>
    <w:p>
      <w:r xmlns:w="http://schemas.openxmlformats.org/wordprocessingml/2006/main">
        <w:t xml:space="preserve">2. Psalm 51:7 – puhasta mind iisopiga ja ma saan puhtaks; pese mind ja ma olen valgem kui lumi.</w:t>
      </w:r>
    </w:p>
    <w:p/>
    <w:p>
      <w:r xmlns:w="http://schemas.openxmlformats.org/wordprocessingml/2006/main">
        <w:t xml:space="preserve">3. Moosese 13:45 Ja pidalitõbise käes, kellel on katk, lähevad ta riided lõhki ja pea paljaks ning ta katku oma ülahuulele ja hüüab: 'Raasta, roojane!'</w:t>
      </w:r>
    </w:p>
    <w:p/>
    <w:p>
      <w:r xmlns:w="http://schemas.openxmlformats.org/wordprocessingml/2006/main">
        <w:t xml:space="preserve">See lõik kirjeldab pidalitõbise spetsiifilist riietust ja käitumist pärast katku nakatumist.</w:t>
      </w:r>
    </w:p>
    <w:p/>
    <w:p>
      <w:r xmlns:w="http://schemas.openxmlformats.org/wordprocessingml/2006/main">
        <w:t xml:space="preserve">1. Kuulekuse jõud: õppida rasketes oludes ustavaks jääma</w:t>
      </w:r>
    </w:p>
    <w:p/>
    <w:p>
      <w:r xmlns:w="http://schemas.openxmlformats.org/wordprocessingml/2006/main">
        <w:t xml:space="preserve">2. Jumala pühaduse mõistmine: Tema standardite tunnustamine ja austamine</w:t>
      </w:r>
    </w:p>
    <w:p/>
    <w:p>
      <w:r xmlns:w="http://schemas.openxmlformats.org/wordprocessingml/2006/main">
        <w:t xml:space="preserve">1. 1. Peetruse 5:5-7 – Nii ka teie, kes olete nooremad, alluge vanematele. Riietuge kõik üksteise suhtes alandlikkusega, sest Jumal astub uhketele vastu, kuid annab armu alandlikele. Alandage seepärast endid Jumala võimsa käe alla, et ta õigel ajal teid ülendaks, heites kõik teie mured tema peale, sest tema hoolib teie eest.</w:t>
      </w:r>
    </w:p>
    <w:p/>
    <w:p>
      <w:r xmlns:w="http://schemas.openxmlformats.org/wordprocessingml/2006/main">
        <w:t xml:space="preserve">2. Jaakobuse 4:7-10 – Alistuge seega Jumalale. Seisa vastu kuradile ja ta põgeneb sinu eest. Lähenege Jumalale ja tema läheneb teile. Puhastage oma käed, te patused, ja puhastage oma südamed, te kahemõttelised. Olge armetu ja leinake ja nutke. Las teie naer muutub leinaks ja teie rõõm süngeks. Alandage end Issanda ees, siis ta ülendab teid.</w:t>
      </w:r>
    </w:p>
    <w:p/>
    <w:p>
      <w:r xmlns:w="http://schemas.openxmlformats.org/wordprocessingml/2006/main">
        <w:t xml:space="preserve">3. Moosese 13:46 Kõik päevad, mil temas on nuhtlus, on ta rüvetatud; ta on roojane: ta elab üksi; ilma laagrita olgu ta eluase.</w:t>
      </w:r>
    </w:p>
    <w:p/>
    <w:p>
      <w:r xmlns:w="http://schemas.openxmlformats.org/wordprocessingml/2006/main">
        <w:t xml:space="preserve">Kui inimene põeb katku, peab ta olema isoleeritud ja elama laagrist lahus.</w:t>
      </w:r>
    </w:p>
    <w:p/>
    <w:p>
      <w:r xmlns:w="http://schemas.openxmlformats.org/wordprocessingml/2006/main">
        <w:t xml:space="preserve">1. "Isolatsioonis elamine: valimine armastada kaugelt"</w:t>
      </w:r>
    </w:p>
    <w:p/>
    <w:p>
      <w:r xmlns:w="http://schemas.openxmlformats.org/wordprocessingml/2006/main">
        <w:t xml:space="preserve">2. "Eralduse väärtus: õppige üksi elama"</w:t>
      </w:r>
    </w:p>
    <w:p/>
    <w:p>
      <w:r xmlns:w="http://schemas.openxmlformats.org/wordprocessingml/2006/main">
        <w:t xml:space="preserve">1. Roomlastele 12:9-10: "Armastus peab olema siiras. Vihkage kurja, hoidke kinni heast. Olge üksteisele pühendunud armastuses. Austage üksteist rohkem kui endid."</w:t>
      </w:r>
    </w:p>
    <w:p/>
    <w:p>
      <w:r xmlns:w="http://schemas.openxmlformats.org/wordprocessingml/2006/main">
        <w:t xml:space="preserve">2. 1. Johannese 4:7-8: "Armsad sõbrad, armastagem üksteist, sest armastus tuleb Jumalalt. Igaüks, kes armastab, on sündinud Jumalast ja tunneb Jumalat. Kes ei armasta, see ei tunne Jumalat, sest Jumal on armastus."</w:t>
      </w:r>
    </w:p>
    <w:p/>
    <w:p>
      <w:r xmlns:w="http://schemas.openxmlformats.org/wordprocessingml/2006/main">
        <w:t xml:space="preserve">3. Moosese 13:47 Ka see rõivas, milles on pidalitõbi, olgu see siis villane või linane rõivas;</w:t>
      </w:r>
    </w:p>
    <w:p/>
    <w:p>
      <w:r xmlns:w="http://schemas.openxmlformats.org/wordprocessingml/2006/main">
        <w:t xml:space="preserve">Leepra katk võib tabada nii villaseid kui ka linaseid rõivaid.</w:t>
      </w:r>
    </w:p>
    <w:p/>
    <w:p>
      <w:r xmlns:w="http://schemas.openxmlformats.org/wordprocessingml/2006/main">
        <w:t xml:space="preserve">1: Peame pidalitõve katku ära tundma ja ravima, sest see võib meid mitmel viisil mõjutada.</w:t>
      </w:r>
    </w:p>
    <w:p/>
    <w:p>
      <w:r xmlns:w="http://schemas.openxmlformats.org/wordprocessingml/2006/main">
        <w:t xml:space="preserve">2: Peame olema teadlikud oma ümbrusest ja võtma teadmiseks pidalitõve olemasolu, kuna see võib mõjutada meie riideid, suhteid ja igapäevaelu.</w:t>
      </w:r>
    </w:p>
    <w:p/>
    <w:p>
      <w:r xmlns:w="http://schemas.openxmlformats.org/wordprocessingml/2006/main">
        <w:t xml:space="preserve">1: Matteuse 9:20-22 - "Ja vaata, tema selja taha tuli naine, kes oli kaksteist aastat põdenud verevoolu, ja puudutas ta rõivaserva, sest ta ütles endas: "Kui ma luban, puuduta tema kuube, ma saan terveks. Aga Jeesus pööras ta ümber ja kui ta teda nägi, ütles ta: "Tütar, ole lohutatud, su usk on sind terveks teinud." Ja naine sai terveks sellest tunnist."</w:t>
      </w:r>
    </w:p>
    <w:p/>
    <w:p>
      <w:r xmlns:w="http://schemas.openxmlformats.org/wordprocessingml/2006/main">
        <w:t xml:space="preserve">2: Luuka 17:11-19 - "Ja sündis, kui ta läks Jeruusalemma, et ta läbis Samaaria ja Galilea. Ja kui ta ühte külla jõudis, kohtas teda kümme pidalitõbist meest. , mis seisis eemal: Ja nad tõstsid häält ja ütlesid: „Jeesus, Õpetaja, halasta meie peale!” Ja kui ta neid nägi, ütles ta neile: „Minge näidake end preestritele!” Ja sündis, et , kui nad läksid, said nad puhtaks. Ja kui üks neist nägi, et ta oli terveks saanud, pöördus ta tagasi ja ülistas valju häälega Jumalat ning heitis teda tänades näoli ta jalge ette. samaarlane.” Jeesus vastas ja ütles: „Kas mitte kümme ei saanud puhtaks?” Aga kus on need üheksa? Ei leitud kedagi, kes on tagasi pöördunud Jumalale au andma, välja arvatud see võõras.” Ja ta ütles talle: „Tõuse, mine! on su terveks teinud."</w:t>
      </w:r>
    </w:p>
    <w:p/>
    <w:p>
      <w:r xmlns:w="http://schemas.openxmlformats.org/wordprocessingml/2006/main">
        <w:t xml:space="preserve">3. Moosese 13:48 Olgu see lõimes või nööris; linasest või villasest; kas nahas või mis tahes nahast tehtud asjas;</w:t>
      </w:r>
    </w:p>
    <w:p/>
    <w:p>
      <w:r xmlns:w="http://schemas.openxmlformats.org/wordprocessingml/2006/main">
        <w:t xml:space="preserve">Lõik käsitleb pidalitõve seadusi ja selle mõju kangale ja riietele.</w:t>
      </w:r>
    </w:p>
    <w:p/>
    <w:p>
      <w:r xmlns:w="http://schemas.openxmlformats.org/wordprocessingml/2006/main">
        <w:t xml:space="preserve">1. Leepra ohud ja kuidas end selle eest kaitsta.</w:t>
      </w:r>
    </w:p>
    <w:p/>
    <w:p>
      <w:r xmlns:w="http://schemas.openxmlformats.org/wordprocessingml/2006/main">
        <w:t xml:space="preserve">2. Leviticuses toodud pidalitõve seaduste järgimise tähtsus.</w:t>
      </w:r>
    </w:p>
    <w:p/>
    <w:p>
      <w:r xmlns:w="http://schemas.openxmlformats.org/wordprocessingml/2006/main">
        <w:t xml:space="preserve">1. 3. Moosese 14:44-45 – "See, keda tahetakse puhastada, peab pesema oma riided, raseerima kõik oma juuksed ja pesema end veega, et ta saaks puhtaks. Pärast seda tuleb ta leeri ja viibige seitse päeva väljas oma telki, kuid seitsmendal päeval aja ta maha kõik juuksed oma peast ja habemest ja kulmudest kõik oma juuksed, peseb oma riided ja peseb oma keha vees ja ta peab ole puhas."</w:t>
      </w:r>
    </w:p>
    <w:p/>
    <w:p>
      <w:r xmlns:w="http://schemas.openxmlformats.org/wordprocessingml/2006/main">
        <w:t xml:space="preserve">2. 4. Moosese 12:10-15 – "Kui pilv telgi kohalt tõusis, läksid Iisraeli lapsed edasi kogu oma teekonnal. Aga kui pilvi ei tõusnud, siis ei läinud nad teele enne päeva, mil see võeti üles. Sest päeval oli telgi peal Issanda pilv ja öösel tuli selle peal kogu Iisraeli soo silme all kogu nende teekonna ajal."</w:t>
      </w:r>
    </w:p>
    <w:p/>
    <w:p>
      <w:r xmlns:w="http://schemas.openxmlformats.org/wordprocessingml/2006/main">
        <w:t xml:space="preserve">3. Moosese 13:49 Ja kui katk on rohekas või punakas rõivas või nahas, kas lõimes või koes või mis tahes nahas, see on leepra nuhtlus ja seda näidatakse preestrile.</w:t>
      </w:r>
    </w:p>
    <w:p/>
    <w:p>
      <w:r xmlns:w="http://schemas.openxmlformats.org/wordprocessingml/2006/main">
        <w:t xml:space="preserve">3. Moosese 13:49 öeldakse, et kui rõivas, nahas, lõimel või kudumis on rohekas või punakas katk, tuleb see identifitseerida pidalitõbina ja seda tuleb preestrile näidata.</w:t>
      </w:r>
    </w:p>
    <w:p/>
    <w:p>
      <w:r xmlns:w="http://schemas.openxmlformats.org/wordprocessingml/2006/main">
        <w:t xml:space="preserve">1. Preestri vägi: kuidas preesterlus on pidalitõve tuvastamisel oluline</w:t>
      </w:r>
    </w:p>
    <w:p/>
    <w:p>
      <w:r xmlns:w="http://schemas.openxmlformats.org/wordprocessingml/2006/main">
        <w:t xml:space="preserve">2. Jumala hool meie eest: miks Jumal lõi pidalitõve diagnoosimise süsteemi?</w:t>
      </w:r>
    </w:p>
    <w:p/>
    <w:p>
      <w:r xmlns:w="http://schemas.openxmlformats.org/wordprocessingml/2006/main">
        <w:t xml:space="preserve">1. Matteuse 8:1-4 – Jeesus tervendab pidalitõbist</w:t>
      </w:r>
    </w:p>
    <w:p/>
    <w:p>
      <w:r xmlns:w="http://schemas.openxmlformats.org/wordprocessingml/2006/main">
        <w:t xml:space="preserve">2. Johannese 9:1-7 – Jeesus tervendab pimedana sündinud mehe</w:t>
      </w:r>
    </w:p>
    <w:p/>
    <w:p>
      <w:r xmlns:w="http://schemas.openxmlformats.org/wordprocessingml/2006/main">
        <w:t xml:space="preserve">3. Moosese 13:50 Ja preester vaatab nuhtlust ja sulgegu see, kellel on nuhtlus, seitsmeks päevaks.</w:t>
      </w:r>
    </w:p>
    <w:p/>
    <w:p>
      <w:r xmlns:w="http://schemas.openxmlformats.org/wordprocessingml/2006/main">
        <w:t xml:space="preserve">Preester peab katku põdeva inimese üle vaatama ja eraldama ta ülejäänud kogukonnast seitsmeks päevaks.</w:t>
      </w:r>
    </w:p>
    <w:p/>
    <w:p>
      <w:r xmlns:w="http://schemas.openxmlformats.org/wordprocessingml/2006/main">
        <w:t xml:space="preserve">1. Füüsilise ja hingelise puhtuse tähtsus</w:t>
      </w:r>
    </w:p>
    <w:p/>
    <w:p>
      <w:r xmlns:w="http://schemas.openxmlformats.org/wordprocessingml/2006/main">
        <w:t xml:space="preserve">2. Vastutuse võtmine ja kaastunne nende vastu, kes kannatavad</w:t>
      </w:r>
    </w:p>
    <w:p/>
    <w:p>
      <w:r xmlns:w="http://schemas.openxmlformats.org/wordprocessingml/2006/main">
        <w:t xml:space="preserve">1. 3. Moosese 15:13 - "Kui inimesel on väljavool, tema väljavool on roojane, siis ta olgu roojane. Ta elagu lahus, tema eluase olgu väljaspool leeri."</w:t>
      </w:r>
    </w:p>
    <w:p/>
    <w:p>
      <w:r xmlns:w="http://schemas.openxmlformats.org/wordprocessingml/2006/main">
        <w:t xml:space="preserve">2. Matteuse 25:35-36 – "Sest mul oli nälg ja te andsite mulle süüa, mul oli janu ja te andsite mulle juua, ma olin võõras ja te võtsite mind vastu."</w:t>
      </w:r>
    </w:p>
    <w:p/>
    <w:p>
      <w:r xmlns:w="http://schemas.openxmlformats.org/wordprocessingml/2006/main">
        <w:t xml:space="preserve">3. Moosese 13:51 Ja ta vaatab katku seitsmendal päeval: kui katk levib rõivas, kas lõimes või koes või nahas või mõnes nahast tehtud töös? katk on hirmutav pidalitõbi; see on ebapuhas.</w:t>
      </w:r>
    </w:p>
    <w:p/>
    <w:p>
      <w:r xmlns:w="http://schemas.openxmlformats.org/wordprocessingml/2006/main">
        <w:t xml:space="preserve">Leepra katk kuulutatakse 3. Moosese 13:51 roojaseks.</w:t>
      </w:r>
    </w:p>
    <w:p/>
    <w:p>
      <w:r xmlns:w="http://schemas.openxmlformats.org/wordprocessingml/2006/main">
        <w:t xml:space="preserve">1: Me saame oma pattudest puhtaks ja saame uue elu Jeesuse Kristuse kaudu.</w:t>
      </w:r>
    </w:p>
    <w:p/>
    <w:p>
      <w:r xmlns:w="http://schemas.openxmlformats.org/wordprocessingml/2006/main">
        <w:t xml:space="preserve">2: Samamoodi saame puhastada pidalitõvest ja saada terveks.</w:t>
      </w:r>
    </w:p>
    <w:p/>
    <w:p>
      <w:r xmlns:w="http://schemas.openxmlformats.org/wordprocessingml/2006/main">
        <w:t xml:space="preserve">1: Johannese 10:10 - "Varas tuleb ainult varastama ja tapma ja hävitama; mina olen tulnud, et neil oleks elu ja see oleks küllaldane."</w:t>
      </w:r>
    </w:p>
    <w:p/>
    <w:p>
      <w:r xmlns:w="http://schemas.openxmlformats.org/wordprocessingml/2006/main">
        <w:t xml:space="preserve">2: Jesaja 43:25 – "Mina olen see, kes kustutab teie üleastumised enda pärast ega mäleta enam teie patte."</w:t>
      </w:r>
    </w:p>
    <w:p/>
    <w:p>
      <w:r xmlns:w="http://schemas.openxmlformats.org/wordprocessingml/2006/main">
        <w:t xml:space="preserve">3. Moosese 13:52 Sellepärast põletab ta selle riide, olgu see lõimest või kangast, villases või linases või mis tahes nahas, milles katk on, sest see on pidalitõbi; see põletatakse tules.</w:t>
      </w:r>
    </w:p>
    <w:p/>
    <w:p>
      <w:r xmlns:w="http://schemas.openxmlformats.org/wordprocessingml/2006/main">
        <w:t xml:space="preserve">Kui rõivas on leepra käes, tuleb see tules ära põletada.</w:t>
      </w:r>
    </w:p>
    <w:p/>
    <w:p>
      <w:r xmlns:w="http://schemas.openxmlformats.org/wordprocessingml/2006/main">
        <w:t xml:space="preserve">1. Patu tagajärg: mõtisklus 3. Moosese 13:52 kohta</w:t>
      </w:r>
    </w:p>
    <w:p/>
    <w:p>
      <w:r xmlns:w="http://schemas.openxmlformats.org/wordprocessingml/2006/main">
        <w:t xml:space="preserve">2. Puhastamise jõud: mida me saame õppida kirjakohast 3. Moosese 13:52</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2. Korintlastele 5:17 – Seega, kui keegi on Kristuses, on ta uus loodu: vanad asjad on kadunud; vaata, kõik on uueks saanud.</w:t>
      </w:r>
    </w:p>
    <w:p/>
    <w:p>
      <w:r xmlns:w="http://schemas.openxmlformats.org/wordprocessingml/2006/main">
        <w:t xml:space="preserve">3. Moosese 13:53 Ja kui preester vaatab ja ennäe, nuhtlus ei leviks rõivasse, ei lõimesse ega koesse ega miskisse nahasse;</w:t>
      </w:r>
    </w:p>
    <w:p/>
    <w:p>
      <w:r xmlns:w="http://schemas.openxmlformats.org/wordprocessingml/2006/main">
        <w:t xml:space="preserve">Preestrile antakse ülesandeks uurida katkuga nakatunud rõivast, et teha kindlaks, kas katk on levinud.</w:t>
      </w:r>
    </w:p>
    <w:p/>
    <w:p>
      <w:r xmlns:w="http://schemas.openxmlformats.org/wordprocessingml/2006/main">
        <w:t xml:space="preserve">1. Truuduse jõud: uurimine, kuidas Jumal kutsub meid jääma talle ustavaks</w:t>
      </w:r>
    </w:p>
    <w:p/>
    <w:p>
      <w:r xmlns:w="http://schemas.openxmlformats.org/wordprocessingml/2006/main">
        <w:t xml:space="preserve">2. Eristamisvõime: Jumala juhatuse äratundmine elukatsumustes navigeerimisel</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3. Moosese 13:54 Siis peab preester käskima pesta seda, milles nuhtlus on, ja ta sulgeb selle veel seitse päeva.</w:t>
      </w:r>
    </w:p>
    <w:p/>
    <w:p>
      <w:r xmlns:w="http://schemas.openxmlformats.org/wordprocessingml/2006/main">
        <w:t xml:space="preserve">Preester peab käskima katkuga saastunud eseme pesemist ja sulgemist veel seitsmeks päevaks.</w:t>
      </w:r>
    </w:p>
    <w:p/>
    <w:p>
      <w:r xmlns:w="http://schemas.openxmlformats.org/wordprocessingml/2006/main">
        <w:t xml:space="preserve">1. Jumala käsk: Preestri juhiste järgimine</w:t>
      </w:r>
    </w:p>
    <w:p/>
    <w:p>
      <w:r xmlns:w="http://schemas.openxmlformats.org/wordprocessingml/2006/main">
        <w:t xml:space="preserve">2. Ustav kuulekus: Issanda määruse järgimine</w:t>
      </w:r>
    </w:p>
    <w:p/>
    <w:p>
      <w:r xmlns:w="http://schemas.openxmlformats.org/wordprocessingml/2006/main">
        <w:t xml:space="preserve">1. 5. Moosese 5:32-33 – "Tee seepärast hoolikalt, nagu Issand, su Jumal, on sind käskinud. Sa ei tohi kõrvale kalduda paremale ega vasakule, käia kõike seda teed, mida ISSAND su Jumal on sind käskinud, et sa elad ja et sul läheks hästi ning et sa elad kaua maal, mille sa pärad.”</w:t>
      </w:r>
    </w:p>
    <w:p/>
    <w:p>
      <w:r xmlns:w="http://schemas.openxmlformats.org/wordprocessingml/2006/main">
        <w:t xml:space="preserve">2. Matteuse 7:21-23 – "Mitte igaüks, kes ütleb mulle: Issand, Issand, ei saa taevariiki, vaid see, kes teeb minu taevase Isa tahtmist. Sel päeval ütlevad paljud mina, issand, issand, kas me ei kuulutanud prohvetlikult sinu nimel ja ajanud välja kurje vaime sinu nimel ja teinud palju vägevaid tegusid sinu nimel? Ja siis ma ütlen neile: ma ei ole sind kunagi tundnud; lahku minu juurest, töötegijad seadusetusest."</w:t>
      </w:r>
    </w:p>
    <w:p/>
    <w:p>
      <w:r xmlns:w="http://schemas.openxmlformats.org/wordprocessingml/2006/main">
        <w:t xml:space="preserve">3. Moosese 13:55 Ja preester vaatab katku peale, kui see on pestud, ja vaata, kui katk ei ole muutnud oma värvi ja katk ei levi; see on ebapuhas; sa põleta see tules; see on sissepoole ärritunud, olgu see seest või väljast paljas.</w:t>
      </w:r>
    </w:p>
    <w:p/>
    <w:p>
      <w:r xmlns:w="http://schemas.openxmlformats.org/wordprocessingml/2006/main">
        <w:t xml:space="preserve">Preester peab katku uurima, et teha kindlaks, kas see on ebapuhas. Kui see pole värvi muutnud ega levinud, on see ebapuhas ja tuleks põletada.</w:t>
      </w:r>
    </w:p>
    <w:p/>
    <w:p>
      <w:r xmlns:w="http://schemas.openxmlformats.org/wordprocessingml/2006/main">
        <w:t xml:space="preserve">1. Jumal kutsub meid olema alati valvsad ja aru saama, mis on ebapuhas, ning astuma vajalikke samme, et vältida selle levikut.</w:t>
      </w:r>
    </w:p>
    <w:p/>
    <w:p>
      <w:r xmlns:w="http://schemas.openxmlformats.org/wordprocessingml/2006/main">
        <w:t xml:space="preserve">2. Meie elu peaks olema Jumala iseloomu peegeldus, ajendades meid olema oma usus ennetavad ja järgima Tema käske hoida meid pühana.</w:t>
      </w:r>
    </w:p>
    <w:p/>
    <w:p>
      <w:r xmlns:w="http://schemas.openxmlformats.org/wordprocessingml/2006/main">
        <w:t xml:space="preserve">1. 1. Peetruse 1:15-16 – Aga nagu see, kes teid on kutsunud, on püha, olge ka teie kõigis oma käitumises pühad, sest on kirjutatud: olge püha, sest mina olen püha.</w:t>
      </w:r>
    </w:p>
    <w:p/>
    <w:p>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3. Moosese 13:56 Ja kui preester vaatab ja ennäe, nuhtlus on pärast pesemist veidi tume; siis ta rebib selle rõivast või nahast või lõimest või kangast välja:</w:t>
      </w:r>
    </w:p>
    <w:p/>
    <w:p>
      <w:r xmlns:w="http://schemas.openxmlformats.org/wordprocessingml/2006/main">
        <w:t xml:space="preserve">Preestril tehti ülesandeks uurida ja eemaldada riietelt või nahalt leitud katk.</w:t>
      </w:r>
    </w:p>
    <w:p/>
    <w:p>
      <w:r xmlns:w="http://schemas.openxmlformats.org/wordprocessingml/2006/main">
        <w:t xml:space="preserve">1. Puhastusvajadus: kuidas Jumal käsib meil oma elust mustust eemaldada</w:t>
      </w:r>
    </w:p>
    <w:p/>
    <w:p>
      <w:r xmlns:w="http://schemas.openxmlformats.org/wordprocessingml/2006/main">
        <w:t xml:space="preserve">2. Jumala juhatus meie elus: kuidas me saame Issandalt juhiseid</w:t>
      </w:r>
    </w:p>
    <w:p/>
    <w:p>
      <w:r xmlns:w="http://schemas.openxmlformats.org/wordprocessingml/2006/main">
        <w:t xml:space="preserve">1.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Jesaja 1:18 Tule nüüd, arutleme koos, ütleb ISSAND. kuigi nad on punased nagu karmiinpunased, saavad nad nagu villane.</w:t>
      </w:r>
    </w:p>
    <w:p/>
    <w:p>
      <w:r xmlns:w="http://schemas.openxmlformats.org/wordprocessingml/2006/main">
        <w:t xml:space="preserve">3. Moosese 13:57 Ja kui see veel paistab rõivas, kas lõimes või koes või mis tahes nahas; see on leviv katk: see, kus katk on, põleta tulega!</w:t>
      </w:r>
    </w:p>
    <w:p/>
    <w:p>
      <w:r xmlns:w="http://schemas.openxmlformats.org/wordprocessingml/2006/main">
        <w:t xml:space="preserve">See lõik ütleb, et kui rõivale ilmub leviv katk, tuleb see tulega põletada.</w:t>
      </w:r>
    </w:p>
    <w:p/>
    <w:p>
      <w:r xmlns:w="http://schemas.openxmlformats.org/wordprocessingml/2006/main">
        <w:t xml:space="preserve">1. Jumal kutsub meid tegutsema rasketel aegadel, isegi kui see tähendab millegi väärtusliku ohverdamist.</w:t>
      </w:r>
    </w:p>
    <w:p/>
    <w:p>
      <w:r xmlns:w="http://schemas.openxmlformats.org/wordprocessingml/2006/main">
        <w:t xml:space="preserve">2. Me peaksime kasutama Jumala sõna oma teejuhina raskustes ja lootma Tema kaitsele.</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3. Moosese 13:58 Ja see rõivas, kas lõimest või kangast või mis tahes nahast, mis tuleb pesta, kui nuhtlus on neilt lahkunud, siis pestakse see teist korda ja see on puhas.</w:t>
      </w:r>
    </w:p>
    <w:p/>
    <w:p>
      <w:r xmlns:w="http://schemas.openxmlformats.org/wordprocessingml/2006/main">
        <w:t xml:space="preserve">Katku põdenud inimene peab rõivast, lõime või kangast või mis tahes nahkeseme puhtaks pesta kaks korda.</w:t>
      </w:r>
    </w:p>
    <w:p/>
    <w:p>
      <w:r xmlns:w="http://schemas.openxmlformats.org/wordprocessingml/2006/main">
        <w:t xml:space="preserve">1. Puhtuse jõud: kuidas puhtus võib olla vaimne ja füüsiline õnnistus</w:t>
      </w:r>
    </w:p>
    <w:p/>
    <w:p>
      <w:r xmlns:w="http://schemas.openxmlformats.org/wordprocessingml/2006/main">
        <w:t xml:space="preserve">2. Puhastamise kingitus: kuidas Jumal kasutab puhastamist, et tuua meid endale lähemale</w:t>
      </w:r>
    </w:p>
    <w:p/>
    <w:p>
      <w:r xmlns:w="http://schemas.openxmlformats.org/wordprocessingml/2006/main">
        <w:t xml:space="preserve">1. 2. Korintlastele 7:1 "Seetõttu, kui meil on need tõotused, armsad, puhastagem end kõigest liha ja vaimu rüvedusest, täiustagem pühadust Jumala kartuses."</w:t>
      </w:r>
    </w:p>
    <w:p/>
    <w:p>
      <w:r xmlns:w="http://schemas.openxmlformats.org/wordprocessingml/2006/main">
        <w:t xml:space="preserve">2. Jesaja 1:16-18 "Pese end puhtaks, eemaldage oma tegude kurjus minu silme eest. Lõpetage kurja tegemine, õppige tegema head, otsige õigust, noomige rõhujat, kaitske vaeseid, paluge. lesknaisele. "Tulge nüüd ja arutame koos," ütleb Issand: "Kuigi teie patud on nagu helepunased, on need valged kui lumi; kuigi nad on punased nagu karmiinpunased, on need nagu villane."</w:t>
      </w:r>
    </w:p>
    <w:p/>
    <w:p>
      <w:r xmlns:w="http://schemas.openxmlformats.org/wordprocessingml/2006/main">
        <w:t xml:space="preserve">3. Moosese 13:59 See on pidalitõve katku seadus villases või linases rõivas, kas lõimes või koes või mis tahes nahas, et kuulutada see puhtaks või ebapuhtaks.</w:t>
      </w:r>
    </w:p>
    <w:p/>
    <w:p>
      <w:r xmlns:w="http://schemas.openxmlformats.org/wordprocessingml/2006/main">
        <w:t xml:space="preserve">Kirjeldatakse pidalitõve seadust villast, linasest, lõimest, villast või nahkadest rõivastes.</w:t>
      </w:r>
    </w:p>
    <w:p/>
    <w:p>
      <w:r xmlns:w="http://schemas.openxmlformats.org/wordprocessingml/2006/main">
        <w:t xml:space="preserve">1. Nakatumise suhtes ettevaatlik olemise tähtsus</w:t>
      </w:r>
    </w:p>
    <w:p/>
    <w:p>
      <w:r xmlns:w="http://schemas.openxmlformats.org/wordprocessingml/2006/main">
        <w:t xml:space="preserve">2. Puhtus vs ebapuhtus: erinevuse mõistmine</w:t>
      </w:r>
    </w:p>
    <w:p/>
    <w:p>
      <w:r xmlns:w="http://schemas.openxmlformats.org/wordprocessingml/2006/main">
        <w:t xml:space="preserve">1. Matteuse 10:8 – Tervendage haigeid, äratage surnuid, puhastage pidalitõbised, ajage välja kurje vaime. Tasuta olete saanud, tasuta andke.</w:t>
      </w:r>
    </w:p>
    <w:p/>
    <w:p>
      <w:r xmlns:w="http://schemas.openxmlformats.org/wordprocessingml/2006/main">
        <w:t xml:space="preserve">2. 1. Korintlastele 6:19-20 – Kas te ei tea, et teie keha on teie sees oleva Püha Vaimu tempel, kelle olete saanud Jumalalt? Sa ei ole enda oma, sest sind osteti hinnaga. Nii et ülista Jumalat oma kehas.</w:t>
      </w:r>
    </w:p>
    <w:p/>
    <w:p>
      <w:r xmlns:w="http://schemas.openxmlformats.org/wordprocessingml/2006/main">
        <w:t xml:space="preserve">3. Moosese 14. peatüki võib koos näidatud salmidega kokku võtta kolme lõiguga:</w:t>
      </w:r>
    </w:p>
    <w:p/>
    <w:p>
      <w:r xmlns:w="http://schemas.openxmlformats.org/wordprocessingml/2006/main">
        <w:t xml:space="preserve">Lõige 1: 3. Moosese 14:1–32 annab juhiseid nahahaigusest, eriti pidalitõvest, paranenud inimese puhastamiseks. Kui inimene on terveks saanud, peab ta minema preestri juurde, kes vaatab ta läbi väljaspool laagrit. Preester viib läbi rituaali, milles osalevad kaks eluslindu, seedripuu, helepunane lõng ja iisop. Üks lind ohverdatakse voolava vee kohal, teine lind kastetakse ohverdatud linnu verre ja lastakse lagedale väljale. Tervenenud inimene läbib seejärel puhastusprotsessi, mis hõlmab oma riiete pesemist ja kõigi juuste raseerimist, enne kui ta laagrisse tagasi lubatakse.</w:t>
      </w:r>
    </w:p>
    <w:p/>
    <w:p>
      <w:r xmlns:w="http://schemas.openxmlformats.org/wordprocessingml/2006/main">
        <w:t xml:space="preserve">Lõige 2: Jätkates 3. Moosese 14:33-53, antakse juhised puhastamisrituaalide kohta majade puhul, mida mõjutab hallitus või hallitus. Kui maja seintele ilmub hallitus või hallitus, tuleb sellest preestrile teatada. Preester vaatab maja üle ja teeb kindlaks, kas see on roojane. Vaevunud maja puhastamiseks tühjendatakse see enne kraapimist sisust ja krohvitakse uue mördiga, mis on segatud magevee ja linnuverega. Kui pärast seda protsessi vaev taastub, viitab see sügavale saastumisele, mis nõuab maja lammutamist.</w:t>
      </w:r>
    </w:p>
    <w:p/>
    <w:p>
      <w:r xmlns:w="http://schemas.openxmlformats.org/wordprocessingml/2006/main">
        <w:t xml:space="preserve">Lõige 3: 3. Moosese 14. peatükis on juhised, kuidas käsitleda nahahaigusi, mida ei saa ravida, või majadega, mida ei saa puhastada hoolimata ettenähtud protseduuridest. Kui inimese nahahaigus püsib või kui maja jääb saastunuks ka pärast asjakohaste meetmete võtmist, kuulutatakse ta ebapuhtaks ja tuleb teistest isoleerida, et vältida ebapuhtuse levikut Iisraeli ühiskonnas.</w:t>
      </w:r>
    </w:p>
    <w:p/>
    <w:p>
      <w:r xmlns:w="http://schemas.openxmlformats.org/wordprocessingml/2006/main">
        <w:t xml:space="preserve">Kokkuvõttes:</w:t>
      </w:r>
    </w:p>
    <w:p>
      <w:r xmlns:w="http://schemas.openxmlformats.org/wordprocessingml/2006/main">
        <w:t xml:space="preserve">3. Moosese 14. peatükk esitab:</w:t>
      </w:r>
    </w:p>
    <w:p>
      <w:r xmlns:w="http://schemas.openxmlformats.org/wordprocessingml/2006/main">
        <w:t xml:space="preserve">Juhised puhastamiseks pärast nahahaigustest taastumist;</w:t>
      </w:r>
    </w:p>
    <w:p>
      <w:r xmlns:w="http://schemas.openxmlformats.org/wordprocessingml/2006/main">
        <w:t xml:space="preserve">Rituaal eluslindudega; ohverdada voolava vee kohal;</w:t>
      </w:r>
    </w:p>
    <w:p>
      <w:r xmlns:w="http://schemas.openxmlformats.org/wordprocessingml/2006/main">
        <w:t xml:space="preserve">Puhastusprotsess, sealhulgas riiete pesemine, juuste raseerimine.</w:t>
      </w:r>
    </w:p>
    <w:p/>
    <w:p>
      <w:r xmlns:w="http://schemas.openxmlformats.org/wordprocessingml/2006/main">
        <w:t xml:space="preserve">Juhised hallituse ja hallituse poolt mõjutatud majade puhastamiseks;</w:t>
      </w:r>
    </w:p>
    <w:p>
      <w:r xmlns:w="http://schemas.openxmlformats.org/wordprocessingml/2006/main">
        <w:t xml:space="preserve">Preestri kontrollimine; kraapimine ja krohvimine uue mördiga;</w:t>
      </w:r>
    </w:p>
    <w:p>
      <w:r xmlns:w="http://schemas.openxmlformats.org/wordprocessingml/2006/main">
        <w:t xml:space="preserve">Lammutamine on vajalik, kui vaev taastub pärast puhastamiskatseid.</w:t>
      </w:r>
    </w:p>
    <w:p/>
    <w:p>
      <w:r xmlns:w="http://schemas.openxmlformats.org/wordprocessingml/2006/main">
        <w:t xml:space="preserve">Ravimatute nahahaiguste, puhastamatute majade ebapuhtuse deklaratsioon;</w:t>
      </w:r>
    </w:p>
    <w:p>
      <w:r xmlns:w="http://schemas.openxmlformats.org/wordprocessingml/2006/main">
        <w:t xml:space="preserve">Isolatsioon, et vältida lisandite levikut kogukonnas.</w:t>
      </w:r>
    </w:p>
    <w:p/>
    <w:p>
      <w:r xmlns:w="http://schemas.openxmlformats.org/wordprocessingml/2006/main">
        <w:t xml:space="preserve">See peatükk keskendub puhastusrituaalidele inimestele, kes on paranenud nahahaigustest, eriti pidalitõvest. Kui inimene saab terveks, peab ta minema preestri juurde, kes viib läbi rituaali, mis hõlmab eluslinde, seedripuitu, helepunast lõnga ja iisopit. Tervenenud inimene läbib enne laagrisse tagasivõtmist puhastusprotsessi.</w:t>
      </w:r>
    </w:p>
    <w:p/>
    <w:p>
      <w:r xmlns:w="http://schemas.openxmlformats.org/wordprocessingml/2006/main">
        <w:t xml:space="preserve">Lisaks annab Leviticus 14 juhiseid hallituse või hallituse poolt kahjustatud majade käsitlemiseks. Kui selline häda ilmub maja seintele, tuleb sellest teatada preestrile, kes seda kontrollib ja selle puhtuse seisundi määrab. Vaevunud maja läbib puhastusprotsessi, mis hõlmab kraapimist ja krohvimist uue, linnuverega segatud mördiga.</w:t>
      </w:r>
    </w:p>
    <w:p/>
    <w:p>
      <w:r xmlns:w="http://schemas.openxmlformats.org/wordprocessingml/2006/main">
        <w:t xml:space="preserve">Peatüki lõpetuseks käsitletakse olukordi, kus nahahaigusi ei saa ravida või maju ei saa puhastada hoolimata ettenähtud protseduuridest. Sellistel juhtudel kuulutatakse inimesed ebapuhtaks ja nad tuleb teistest isoleerida, et vältida ebapuhtuse levikut Iisraeli ühiskonnas. Need eeskirjad rõhutavad Jumala muret oma rahva seas puhtuse ja pühaduse säilitamise eest, käsitledes samal ajal ka praktilisi hügieeni ja rahvatervisega seotud küsimusi iidsetel aegadel.</w:t>
      </w:r>
    </w:p>
    <w:p/>
    <w:p>
      <w:r xmlns:w="http://schemas.openxmlformats.org/wordprocessingml/2006/main">
        <w:t xml:space="preserve">Leviticus 14:1 Ja Issand rääkis Moosesega, öeldes:</w:t>
      </w:r>
    </w:p>
    <w:p/>
    <w:p>
      <w:r xmlns:w="http://schemas.openxmlformats.org/wordprocessingml/2006/main">
        <w:t xml:space="preserve">See lõik räägib sellest, kuidas Issand räägib Moosesele, kuidas puhastada neid, kes olid nakatunud pidalitõve.</w:t>
      </w:r>
    </w:p>
    <w:p/>
    <w:p>
      <w:r xmlns:w="http://schemas.openxmlformats.org/wordprocessingml/2006/main">
        <w:t xml:space="preserve">1. Tervendamine usu kaudu: kuidas saada Jumala õnnistust raskuste ajal</w:t>
      </w:r>
    </w:p>
    <w:p/>
    <w:p>
      <w:r xmlns:w="http://schemas.openxmlformats.org/wordprocessingml/2006/main">
        <w:t xml:space="preserve">2. Kuulekuse jõud: Jumala juhiste järgimine terviklikkuse saavutamiseks</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Leviticus 14:2 2 See olgu pidalitõbise seadus tema puhastamise päeval: ta tuuakse preestri juurde.</w:t>
      </w:r>
    </w:p>
    <w:p/>
    <w:p>
      <w:r xmlns:w="http://schemas.openxmlformats.org/wordprocessingml/2006/main">
        <w:t xml:space="preserve">Leviticuse pidalitõbiste seadus nägi ette puhastusrituaali pidalitõbiste jaoks.</w:t>
      </w:r>
    </w:p>
    <w:p/>
    <w:p>
      <w:r xmlns:w="http://schemas.openxmlformats.org/wordprocessingml/2006/main">
        <w:t xml:space="preserve">1. Jumala tervendav jõud: pidalitõbiste puhastamine 3. Moosese raamatus</w:t>
      </w:r>
    </w:p>
    <w:p/>
    <w:p>
      <w:r xmlns:w="http://schemas.openxmlformats.org/wordprocessingml/2006/main">
        <w:t xml:space="preserve">2. Tingimusteta armastus: Jeesus ja pidalitõbise ravi</w:t>
      </w:r>
    </w:p>
    <w:p/>
    <w:p>
      <w:r xmlns:w="http://schemas.openxmlformats.org/wordprocessingml/2006/main">
        <w:t xml:space="preserve">1. Matteuse 8:1-4 – Jeesus teeb terveks pidalitõbise</w:t>
      </w:r>
    </w:p>
    <w:p/>
    <w:p>
      <w:r xmlns:w="http://schemas.openxmlformats.org/wordprocessingml/2006/main">
        <w:t xml:space="preserve">2. Markuse 1:40-45 – Jeesus teeb terveks pidalitõvega mehe</w:t>
      </w:r>
    </w:p>
    <w:p/>
    <w:p>
      <w:r xmlns:w="http://schemas.openxmlformats.org/wordprocessingml/2006/main">
        <w:t xml:space="preserve">3. Moosese 14:3 Ja preester mingu leerist välja; ja preester vaatab ja vaata, kas pidalitõbi paraneb pidalitõbist?</w:t>
      </w:r>
    </w:p>
    <w:p/>
    <w:p>
      <w:r xmlns:w="http://schemas.openxmlformats.org/wordprocessingml/2006/main">
        <w:t xml:space="preserve">Preester peab laagrist välja minema ja jälgima, kas pidalitõbine on pidalitõvest paranenud.</w:t>
      </w:r>
    </w:p>
    <w:p/>
    <w:p>
      <w:r xmlns:w="http://schemas.openxmlformats.org/wordprocessingml/2006/main">
        <w:t xml:space="preserve">1. Jumala tervendamise vägi: kuidas Jumal meid füüsiliselt ja vaimselt tervendab</w:t>
      </w:r>
    </w:p>
    <w:p/>
    <w:p>
      <w:r xmlns:w="http://schemas.openxmlformats.org/wordprocessingml/2006/main">
        <w:t xml:space="preserve">2. Kaastunde jõud: kuidas saame abivajajateni jõuda</w:t>
      </w:r>
    </w:p>
    <w:p/>
    <w:p>
      <w:r xmlns:w="http://schemas.openxmlformats.org/wordprocessingml/2006/main">
        <w:t xml:space="preserve">1. Matteuse 8:2-3 – Ja vaata, tuli pidalitõbine ja kummardas teda ning ütles: „Issand, kui tahad, võid sa mind puhtaks teha. Ja Jeesus sirutas oma käe ja puudutas teda, öeldes: 'Ma tahan! ole puhas.</w:t>
      </w:r>
    </w:p>
    <w:p/>
    <w:p>
      <w:r xmlns:w="http://schemas.openxmlformats.org/wordprocessingml/2006/main">
        <w:t xml:space="preserve">2. 1. Peetruse 2:24 – Kes kandis meie patud oma ihus puu otsa, et meie, olles surnud pattidele, elaksime õigusele. Tema haavadega te olete terveks saanud.</w:t>
      </w:r>
    </w:p>
    <w:p/>
    <w:p>
      <w:r xmlns:w="http://schemas.openxmlformats.org/wordprocessingml/2006/main">
        <w:t xml:space="preserve">3. Moosese 14:4 Siis käsib preester võtta puhastatavale kaks elavat ja puhast lindu ning seedripuitu, helepunast ja iisopit.</w:t>
      </w:r>
    </w:p>
    <w:p/>
    <w:p>
      <w:r xmlns:w="http://schemas.openxmlformats.org/wordprocessingml/2006/main">
        <w:t xml:space="preserve">Preester käsib võtta kaks lindu elusalt ja puhtalt, seedripuu, helepunane ja iisop, et keegi saaks puhastatud.</w:t>
      </w:r>
    </w:p>
    <w:p/>
    <w:p>
      <w:r xmlns:w="http://schemas.openxmlformats.org/wordprocessingml/2006/main">
        <w:t xml:space="preserve">1. Puhastamise jõud: kuidas Jeesuse surm ja ülestõusmine pakuvad tervenemist ja taastamist</w:t>
      </w:r>
    </w:p>
    <w:p/>
    <w:p>
      <w:r xmlns:w="http://schemas.openxmlformats.org/wordprocessingml/2006/main">
        <w:t xml:space="preserve">2. Preesterlus: kutse teenida ja esindada Jumala rahvast</w:t>
      </w:r>
    </w:p>
    <w:p/>
    <w:p>
      <w:r xmlns:w="http://schemas.openxmlformats.org/wordprocessingml/2006/main">
        <w:t xml:space="preserve">1. Johannese 3:16-17 – Sest nõnda on Jumal maailma armastanud, et ta andis oma ainusündinud Poja, et ükski, kes temasse usub, ei hukkuks, vaid et tal oleks igavene elu.</w:t>
      </w:r>
    </w:p>
    <w:p/>
    <w:p>
      <w:r xmlns:w="http://schemas.openxmlformats.org/wordprocessingml/2006/main">
        <w:t xml:space="preserve">2. Heebrealastele 7:24-25 – Aga sellel mehel, kuna ta jääb igavesti, on muutumatu preesterlus. Sellepärast on ta võimeline päästma ka neid, kes tema kaudu Jumala juurde tulevad, lõplikult, sest ta elab igavesti, et nende eest eestpalve teha.</w:t>
      </w:r>
    </w:p>
    <w:p/>
    <w:p>
      <w:r xmlns:w="http://schemas.openxmlformats.org/wordprocessingml/2006/main">
        <w:t xml:space="preserve">3. Moosese 14:5 Ja preester peab käskima tappa ühe lindu savinõus voolava vee kohal.</w:t>
      </w:r>
    </w:p>
    <w:p/>
    <w:p>
      <w:r xmlns:w="http://schemas.openxmlformats.org/wordprocessingml/2006/main">
        <w:t xml:space="preserve">Preestril kästakse tappa üks lindudest voolava vee kohal asuvasse savinõusse.</w:t>
      </w:r>
    </w:p>
    <w:p/>
    <w:p>
      <w:r xmlns:w="http://schemas.openxmlformats.org/wordprocessingml/2006/main">
        <w:t xml:space="preserve">1. Juhiste järgimise tähtsus meie usus</w:t>
      </w:r>
    </w:p>
    <w:p/>
    <w:p>
      <w:r xmlns:w="http://schemas.openxmlformats.org/wordprocessingml/2006/main">
        <w:t xml:space="preserve">2. Kuulekuse jõud meie vaimses elus</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3. Moosese 14:6 Mis puutub elavasse linnusse, siis ta võtku need, seedripuu, helepunase ja iisopi ning kastku need koos elava linnuga selle linnu verre, kes tapeti voolava vee kohal.</w:t>
      </w:r>
    </w:p>
    <w:p/>
    <w:p>
      <w:r xmlns:w="http://schemas.openxmlformats.org/wordprocessingml/2006/main">
        <w:t xml:space="preserve">See lõik kirjeldab pidalitõve puhastamise juhiseid eluslinnu, seedripuu, sarlaki, iisopi ja voolava vee kohal tapetud linnu verd kasutades.</w:t>
      </w:r>
    </w:p>
    <w:p/>
    <w:p>
      <w:r xmlns:w="http://schemas.openxmlformats.org/wordprocessingml/2006/main">
        <w:t xml:space="preserve">1. Kuidas isegi ebapuhtuse ajal pakub Jumal teed puhtusele</w:t>
      </w:r>
    </w:p>
    <w:p/>
    <w:p>
      <w:r xmlns:w="http://schemas.openxmlformats.org/wordprocessingml/2006/main">
        <w:t xml:space="preserve">2. Vee ja vere tähtsus vaimses puhastuses</w:t>
      </w:r>
    </w:p>
    <w:p/>
    <w:p>
      <w:r xmlns:w="http://schemas.openxmlformats.org/wordprocessingml/2006/main">
        <w:t xml:space="preserve">1. Hesekiel 36:25-27 Ma piserdan su peale puhast vett ja sa oled puhas kõigist oma ebapuhtustest ja ma puhastan sind kõigist su ebajumalatest.</w:t>
      </w:r>
    </w:p>
    <w:p/>
    <w:p>
      <w:r xmlns:w="http://schemas.openxmlformats.org/wordprocessingml/2006/main">
        <w:t xml:space="preserve">2. 1. Johannese 1:9 Kui me oma patud tunnistame, on ta ustav ja õiglane, et andestada meile meie patud ja puhastada meid kõigest ülekohtust.</w:t>
      </w:r>
    </w:p>
    <w:p/>
    <w:p>
      <w:r xmlns:w="http://schemas.openxmlformats.org/wordprocessingml/2006/main">
        <w:t xml:space="preserve">3. Moosese 14:7 Ja ta piserdagu seitse korda pidalitõvest puhastatava peale ja tunnistagu ta puhtaks ja laseb elava linnu väljale.</w:t>
      </w:r>
    </w:p>
    <w:p/>
    <w:p>
      <w:r xmlns:w="http://schemas.openxmlformats.org/wordprocessingml/2006/main">
        <w:t xml:space="preserve">See lõik kirjeldab kellegi pidalitõvest puhastamise protsessi. Puhastavat tuleb seitse korda veega piserdada ja eluslind lagedale põllule lahti lasta.</w:t>
      </w:r>
    </w:p>
    <w:p/>
    <w:p>
      <w:r xmlns:w="http://schemas.openxmlformats.org/wordprocessingml/2006/main">
        <w:t xml:space="preserve">1. "Jumala puhastav jõud"</w:t>
      </w:r>
    </w:p>
    <w:p/>
    <w:p>
      <w:r xmlns:w="http://schemas.openxmlformats.org/wordprocessingml/2006/main">
        <w:t xml:space="preserve">2. "Puhastatud elu elamine"</w:t>
      </w:r>
    </w:p>
    <w:p/>
    <w:p>
      <w:r xmlns:w="http://schemas.openxmlformats.org/wordprocessingml/2006/main">
        <w:t xml:space="preserve">1. 2. Korintlastele 5:17 – "Seega, kui keegi on Kristuses, siis ta on uus loodu; vana on läinud, uus on tulnud!"</w:t>
      </w:r>
    </w:p>
    <w:p/>
    <w:p>
      <w:r xmlns:w="http://schemas.openxmlformats.org/wordprocessingml/2006/main">
        <w:t xml:space="preserve">2. Psalm 51:7 – "Puhasta mind iisopiga, siis saan puhtaks; pese mind, siis saan valgemaks kui lumi."</w:t>
      </w:r>
    </w:p>
    <w:p/>
    <w:p>
      <w:r xmlns:w="http://schemas.openxmlformats.org/wordprocessingml/2006/main">
        <w:t xml:space="preserve">3. Moosese 14:8 Ja see, keda tahetakse puhastada, peske oma riided ja ajagu maha kõik oma juuksed ja peske end vees, et ta saaks puhtaks; ja pärast seda tulgu ta leeri ja jäägu välja. tema telgist seitse päeva.</w:t>
      </w:r>
    </w:p>
    <w:p/>
    <w:p>
      <w:r xmlns:w="http://schemas.openxmlformats.org/wordprocessingml/2006/main">
        <w:t xml:space="preserve">Keegi, kes vajab puhastamist, peab pesema oma riided, raseerima kõik juuksed ja pesema end vees, et olla puhas, ja seejärel viibima seitsmeks päevaks telkist väljas.</w:t>
      </w:r>
    </w:p>
    <w:p/>
    <w:p>
      <w:r xmlns:w="http://schemas.openxmlformats.org/wordprocessingml/2006/main">
        <w:t xml:space="preserve">1. Puhastamise tähtsus ja selle mõju meie eludele.</w:t>
      </w:r>
    </w:p>
    <w:p/>
    <w:p>
      <w:r xmlns:w="http://schemas.openxmlformats.org/wordprocessingml/2006/main">
        <w:t xml:space="preserve">2. Jumala plaan meie pattudest puhastamiseks.</w:t>
      </w:r>
    </w:p>
    <w:p/>
    <w:p>
      <w:r xmlns:w="http://schemas.openxmlformats.org/wordprocessingml/2006/main">
        <w:t xml:space="preserve">1. Jesaja 1:16-18 – peske ja tehke end puhtaks. Võtke oma kurjad teod minu silme eest ära; lõpeta vale tegemine.</w:t>
      </w:r>
    </w:p>
    <w:p/>
    <w:p>
      <w:r xmlns:w="http://schemas.openxmlformats.org/wordprocessingml/2006/main">
        <w:t xml:space="preserve">2. Roomlastele 6:17-18 – Aga tänu Jumalale, et teie, kes te kunagi olite patu orjad, olete saanud südamest sõnakuulelikuks õpetuse standardile, millele te olete pühendunud, ja patust vabastatuna saada õiguse orjadeks.</w:t>
      </w:r>
    </w:p>
    <w:p/>
    <w:p>
      <w:r xmlns:w="http://schemas.openxmlformats.org/wordprocessingml/2006/main">
        <w:t xml:space="preserve">3. Moosese 14:9 Aga seitsmendal päeval raseerigu ta kõik oma juuksed peast, habe ja kulmud, isegi kõik oma juuksed, ja ta peseb oma riided ja peseb ka tema liha vees ja ta saab puhtaks.</w:t>
      </w:r>
    </w:p>
    <w:p/>
    <w:p>
      <w:r xmlns:w="http://schemas.openxmlformats.org/wordprocessingml/2006/main">
        <w:t xml:space="preserve">Nahahaigusest paranenud inimene peab kõik juuksed maha raseerima, riided ja keha pesema ning seitsmendal päeval puhtaks tunnistama.</w:t>
      </w:r>
    </w:p>
    <w:p/>
    <w:p>
      <w:r xmlns:w="http://schemas.openxmlformats.org/wordprocessingml/2006/main">
        <w:t xml:space="preserve">1. Jumala tervendav vägi: pilk 3. Moosese 14:9</w:t>
      </w:r>
    </w:p>
    <w:p/>
    <w:p>
      <w:r xmlns:w="http://schemas.openxmlformats.org/wordprocessingml/2006/main">
        <w:t xml:space="preserve">2. Mõte puhastamisest: peske riideid, peske oma keha ja olge puhas</w:t>
      </w:r>
    </w:p>
    <w:p/>
    <w:p>
      <w:r xmlns:w="http://schemas.openxmlformats.org/wordprocessingml/2006/main">
        <w:t xml:space="preserve">1. Jesaja 1:18 – Tule nüüd, arutleme koos, ütleb Issand. Kuigi teie patud on nagu helepunased, on need valged nagu lumi; kuigi nad on punased nagu karmiinpunased, on nad nagu villane.</w:t>
      </w:r>
    </w:p>
    <w:p/>
    <w:p>
      <w:r xmlns:w="http://schemas.openxmlformats.org/wordprocessingml/2006/main">
        <w:t xml:space="preserve">2. Matteuse 8:3 – Jeesus sirutas käe ja puudutas meest. Olen nõus, ütles ta. Ole puhas! Kohe sai ta pidalitõvest puhtaks.</w:t>
      </w:r>
    </w:p>
    <w:p/>
    <w:p>
      <w:r xmlns:w="http://schemas.openxmlformats.org/wordprocessingml/2006/main">
        <w:t xml:space="preserve">3. Moosese 14:10 Ja kaheksandal päeval võta ta kaks veatut lammast ja üks veatu esimese aasta lammas ja kolm kümnendikku peenjahu, mis on segatud õliga, ja üks palgi õli. .</w:t>
      </w:r>
    </w:p>
    <w:p/>
    <w:p>
      <w:r xmlns:w="http://schemas.openxmlformats.org/wordprocessingml/2006/main">
        <w:t xml:space="preserve">Kaheksandal päeval võtab preester kaks talle ja ühe esimese aasta lambatalle, kolm kümnendikku peenjahu lihaohvriks, mis on segatud õliga, ja ühe palgi õli.</w:t>
      </w:r>
    </w:p>
    <w:p/>
    <w:p>
      <w:r xmlns:w="http://schemas.openxmlformats.org/wordprocessingml/2006/main">
        <w:t xml:space="preserve">1. Preestriohvrite tähendus 3. Moosese 14. peatükis</w:t>
      </w:r>
    </w:p>
    <w:p/>
    <w:p>
      <w:r xmlns:w="http://schemas.openxmlformats.org/wordprocessingml/2006/main">
        <w:t xml:space="preserve">2. Preesterluse pühadus ja selle roll tabernaaklis</w:t>
      </w:r>
    </w:p>
    <w:p/>
    <w:p>
      <w:r xmlns:w="http://schemas.openxmlformats.org/wordprocessingml/2006/main">
        <w:t xml:space="preserve">1. 4. Moosese 18:8-10 – Ja Issand ütles Aaronile: "Vaata, ma olen ka andnud sulle ülesandeks oma annetuste eest hoolitseda kõigi Iisraeli laste pühitsetud asjade eest; Sulle olen ma andnud need võidmise läbi ja su poegadele igaveseks määruseks. See olgu sinu kõige pühamatest asjadest, mis on kaitstud tule eest: iga nende ohver, iga nende roaohver ja iga nende patuohvri ohver ja iga üleastumise ohver, mille nad mulle toovad, on kõrgeimad. püha sinu ja su poegade jaoks.</w:t>
      </w:r>
    </w:p>
    <w:p/>
    <w:p>
      <w:r xmlns:w="http://schemas.openxmlformats.org/wordprocessingml/2006/main">
        <w:t xml:space="preserve">2. 2. Moosese 28:41 – Ja pane need oma venna Aaroni ja tema poegade peale; ja võidke nad, pühitsege ja pühitsege, et nad võiksid mind preestriametis teenida.</w:t>
      </w:r>
    </w:p>
    <w:p/>
    <w:p>
      <w:r xmlns:w="http://schemas.openxmlformats.org/wordprocessingml/2006/main">
        <w:t xml:space="preserve">3. Moosese 14:11 Ja preester, kes ta puhastab, toogu puhastatav mees ja need asjad Issanda ette kogudusetelgi ukse ette.</w:t>
      </w:r>
    </w:p>
    <w:p/>
    <w:p>
      <w:r xmlns:w="http://schemas.openxmlformats.org/wordprocessingml/2006/main">
        <w:t xml:space="preserve">Preester peab andma puhastatava mehe Issanda ette koosolekutelgi sissepääsu juurde.</w:t>
      </w:r>
    </w:p>
    <w:p/>
    <w:p>
      <w:r xmlns:w="http://schemas.openxmlformats.org/wordprocessingml/2006/main">
        <w:t xml:space="preserve">1: Jeesus on meie jaoks ülim puhastamise ja tervendamise allikas.</w:t>
      </w:r>
    </w:p>
    <w:p/>
    <w:p>
      <w:r xmlns:w="http://schemas.openxmlformats.org/wordprocessingml/2006/main">
        <w:t xml:space="preserve">2: Jumal soovib, et me otsiksime Teda puhastamiseks ja tervendamiseks.</w:t>
      </w:r>
    </w:p>
    <w:p/>
    <w:p>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 Kui nad on pattu teinud, antakse neile andeks.</w:t>
      </w:r>
    </w:p>
    <w:p/>
    <w:p>
      <w:r xmlns:w="http://schemas.openxmlformats.org/wordprocessingml/2006/main">
        <w:t xml:space="preserve">3. Moosese 14:12 Ja preester võtagu ühe lambaliha ja toogu see süüohvriks ja palgi õli ning vehiku nendega Issanda ees.</w:t>
      </w:r>
    </w:p>
    <w:p/>
    <w:p>
      <w:r xmlns:w="http://schemas.openxmlformats.org/wordprocessingml/2006/main">
        <w:t xml:space="preserve">Preestril kästi võtta üks tall ja ohverdada see süüohvriks koos palgi õliga ning lehvitada nendega Issanda ees.</w:t>
      </w:r>
    </w:p>
    <w:p/>
    <w:p>
      <w:r xmlns:w="http://schemas.openxmlformats.org/wordprocessingml/2006/main">
        <w:t xml:space="preserve">1. Andestuse vägi: kuidas viitab 3. Moosese 14:12 üleastumise ohver Jeesusele</w:t>
      </w:r>
    </w:p>
    <w:p/>
    <w:p>
      <w:r xmlns:w="http://schemas.openxmlformats.org/wordprocessingml/2006/main">
        <w:t xml:space="preserve">2. Kuidas meile kallist loobumine on tõelise usu märk: uurimus 3. Moosese 14:12</w:t>
      </w:r>
    </w:p>
    <w:p/>
    <w:p>
      <w:r xmlns:w="http://schemas.openxmlformats.org/wordprocessingml/2006/main">
        <w:t xml:space="preserve">1. Matteuse 10:37-39: "Igaüks, kes armastab oma isa või ema rohkem kui mind, ei ole mind väärt; see, kes armastab oma poega või tütart rohkem kui mind, ei ole mind väärt. Kes ei võta oma risti ja järgi mind, see ei ole mind väärt. Kes leiab oma elu, see kaotab selle, ja kes kaotab oma elu minu pärast, see leiab selle."</w:t>
      </w:r>
    </w:p>
    <w:p/>
    <w:p>
      <w:r xmlns:w="http://schemas.openxmlformats.org/wordprocessingml/2006/main">
        <w:t xml:space="preserve">2. Jesaja 53:4-6: "Kindlasti võttis ta enda peale meie valu ja kandis meie kannatusi, ometi pidasime teda Jumala poolt karistatuks, temast lööduks ja vaevatuks. Kuid teda torgati meie üleastumiste pärast, ta oli muserdatud meie süütegude pärast. ; karistus, mis tõi meile rahu, oli tema peal ja tema haavade läbi oleme paranenud."</w:t>
      </w:r>
    </w:p>
    <w:p/>
    <w:p>
      <w:r xmlns:w="http://schemas.openxmlformats.org/wordprocessingml/2006/main">
        <w:t xml:space="preserve">3. Moosese 14:13 Ja ta tapku talle selles kohas, kus ta tapab patuohvri ja põletusohvri, pühas paigas, sest nagu patuohver kuulub preestrile, nii on ka süüohvri oma, see on kõige püham.</w:t>
      </w:r>
    </w:p>
    <w:p/>
    <w:p>
      <w:r xmlns:w="http://schemas.openxmlformats.org/wordprocessingml/2006/main">
        <w:t xml:space="preserve">Preester peab tapma talle pühas paigas, sest patuohver ja süüohvrid kuuluvad temale ja on kõige pühamad.</w:t>
      </w:r>
    </w:p>
    <w:p/>
    <w:p>
      <w:r xmlns:w="http://schemas.openxmlformats.org/wordprocessingml/2006/main">
        <w:t xml:space="preserve">1. Jeesuse ohver – meie päästmise hinna mõistmine</w:t>
      </w:r>
    </w:p>
    <w:p/>
    <w:p>
      <w:r xmlns:w="http://schemas.openxmlformats.org/wordprocessingml/2006/main">
        <w:t xml:space="preserve">2. Preesterluse pühadus – pühaduse tähtsus teenistuses</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Heebrealastele 7:26 – Sest meie saime selliseks ülempreestriks, kes on püha, kahjutu, rüvetamatu, patustest eraldatud ja taevast kõrgemaks tehtud.</w:t>
      </w:r>
    </w:p>
    <w:p/>
    <w:p>
      <w:r xmlns:w="http://schemas.openxmlformats.org/wordprocessingml/2006/main">
        <w:t xml:space="preserve">3. Moosese 14:14 Ja preester võtku osa süüohvri verest ja preester määrigu seda puhastatava parema kõrva otsa ja tema parema käe pöidla peale ja tema parema jala suur varvas:</w:t>
      </w:r>
    </w:p>
    <w:p/>
    <w:p>
      <w:r xmlns:w="http://schemas.openxmlformats.org/wordprocessingml/2006/main">
        <w:t xml:space="preserve">Preester võttis osa süüteoohvri verest ja asetas selle puhastatava inimese paremale kõrvale, pöidlale ja suurele varbale.</w:t>
      </w:r>
    </w:p>
    <w:p/>
    <w:p>
      <w:r xmlns:w="http://schemas.openxmlformats.org/wordprocessingml/2006/main">
        <w:t xml:space="preserve">1. Vere jõud – kuidas Jeesuse veri meid puhastab</w:t>
      </w:r>
    </w:p>
    <w:p/>
    <w:p>
      <w:r xmlns:w="http://schemas.openxmlformats.org/wordprocessingml/2006/main">
        <w:t xml:space="preserve">2. Parema käe, parema kõrva ja parema jala tähendus – mida Jumala sümbolid meie jaoks tähendavad</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Jesaja 52:15 – "Nii piserdab ta palju rahvaid; kuningad sulgevad oma suu tema ees, sest mida neile pole öeldud, seda nad näevad, ja mida nad pole kuulnud, seda nad mõtlevad."</w:t>
      </w:r>
    </w:p>
    <w:p/>
    <w:p>
      <w:r xmlns:w="http://schemas.openxmlformats.org/wordprocessingml/2006/main">
        <w:t xml:space="preserve">3. Moosese 14:15 Ja preester võtke palgist õli ja valagu see oma vasaku käe peopessa.</w:t>
      </w:r>
    </w:p>
    <w:p/>
    <w:p>
      <w:r xmlns:w="http://schemas.openxmlformats.org/wordprocessingml/2006/main">
        <w:t xml:space="preserve">Preestril kästakse võtta osa õlipalgist ja valada see oma vasakusse kätte.</w:t>
      </w:r>
    </w:p>
    <w:p/>
    <w:p>
      <w:r xmlns:w="http://schemas.openxmlformats.org/wordprocessingml/2006/main">
        <w:t xml:space="preserve">1. Kuulekuse jõud: õppige järgima Jumala juhiseid</w:t>
      </w:r>
    </w:p>
    <w:p/>
    <w:p>
      <w:r xmlns:w="http://schemas.openxmlformats.org/wordprocessingml/2006/main">
        <w:t xml:space="preserve">2. Nafta tähtsus: kuidas sümbolid kujutavad Jumala armastust ja halastust</w:t>
      </w:r>
    </w:p>
    <w:p/>
    <w:p>
      <w:r xmlns:w="http://schemas.openxmlformats.org/wordprocessingml/2006/main">
        <w:t xml:space="preserve">1.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Matteuse 7:24-25 – Igaüks, kes kuuleb neid minu sõnu ja teeb neid, on nagu tark mees, kes ehitas oma maja kaljule. Ja sadas vihma ja tulid üleujutused ja tuuled puhusid ja peksid seda maja, aga see ei kukkunud, sest see oli rajatud kaljule.</w:t>
      </w:r>
    </w:p>
    <w:p/>
    <w:p>
      <w:r xmlns:w="http://schemas.openxmlformats.org/wordprocessingml/2006/main">
        <w:t xml:space="preserve">3. Moosese 14:16 Ja preester kastku oma parema sõrme õlisse, mis on tema vasakus käes, ja piserdagu seda õli oma sõrmega seitse korda Issanda ees.</w:t>
      </w:r>
    </w:p>
    <w:p/>
    <w:p>
      <w:r xmlns:w="http://schemas.openxmlformats.org/wordprocessingml/2006/main">
        <w:t xml:space="preserve">Preestril kästakse kasta parem sõrm vasaku käe õlisse ja piserdada seda seitse korda Issanda ees.</w:t>
      </w:r>
    </w:p>
    <w:p/>
    <w:p>
      <w:r xmlns:w="http://schemas.openxmlformats.org/wordprocessingml/2006/main">
        <w:t xml:space="preserve">1. Kuulekuse süda: ohvriteenimise tähtsuse mõistmine</w:t>
      </w:r>
    </w:p>
    <w:p/>
    <w:p>
      <w:r xmlns:w="http://schemas.openxmlformats.org/wordprocessingml/2006/main">
        <w:t xml:space="preserve">2. Preestri pühitsemine: kutse pühadusele ja õigusele</w:t>
      </w:r>
    </w:p>
    <w:p/>
    <w:p>
      <w:r xmlns:w="http://schemas.openxmlformats.org/wordprocessingml/2006/main">
        <w:t xml:space="preserve">1. Jesaja 1:15-17 – kui sirutad oma käed, varjan oma silmad sinu eest; kuigi te palvetate palju, ma ei kuula; su käed on verd täis.</w:t>
      </w:r>
    </w:p>
    <w:p/>
    <w:p>
      <w:r xmlns:w="http://schemas.openxmlformats.org/wordprocessingml/2006/main">
        <w:t xml:space="preserve">2. Matteuse 6:6-8 – Aga kui sa palvetad, siis mine oma tuppa ja sulge uks ning palveta oma Isa poole, kes on salajas. Ja teie Isa, kes näeb salaja, tasub teile.</w:t>
      </w:r>
    </w:p>
    <w:p/>
    <w:p>
      <w:r xmlns:w="http://schemas.openxmlformats.org/wordprocessingml/2006/main">
        <w:t xml:space="preserve">3. Moosese 14:17 Ja ülejäänud õlist, mis on tema käes, määrigu preester puhastatava parema kõrva otsa, tema parema käe pöidla ja suure varba otsa. tema parem jalg süüohvri vere peale:</w:t>
      </w:r>
    </w:p>
    <w:p/>
    <w:p>
      <w:r xmlns:w="http://schemas.openxmlformats.org/wordprocessingml/2006/main">
        <w:t xml:space="preserve">Preester peab võidma puhastatavat inimest õliga tema paremat kõrva, paremat kätt ja paremat jalga, mis sümboliseerib süüteoohvri verd.</w:t>
      </w:r>
    </w:p>
    <w:p/>
    <w:p>
      <w:r xmlns:w="http://schemas.openxmlformats.org/wordprocessingml/2006/main">
        <w:t xml:space="preserve">1. Võidmise vägi: kuidas Jumal kasutab sümboolseid rituaale oma armastuse ja halastuse sümboliseerimiseks</w:t>
      </w:r>
    </w:p>
    <w:p/>
    <w:p>
      <w:r xmlns:w="http://schemas.openxmlformats.org/wordprocessingml/2006/main">
        <w:t xml:space="preserve">2. Parema käe, kõrva ja jala tähendus: 3. Moosese 14:17 taga oleva tähenduse mõistmine</w:t>
      </w:r>
    </w:p>
    <w:p/>
    <w:p>
      <w:r xmlns:w="http://schemas.openxmlformats.org/wordprocessingml/2006/main">
        <w:t xml:space="preserve">1. Jesaja 11:2 – Tema peal lasub Issanda Vaim, tarkuse ja mõistmise Vaim, nõu ja väe Vaim, teadmise ja Issanda kartuse vaim</w:t>
      </w:r>
    </w:p>
    <w:p/>
    <w:p>
      <w:r xmlns:w="http://schemas.openxmlformats.org/wordprocessingml/2006/main">
        <w:t xml:space="preserve">2. Jaakobuse 5:14-15 – Kas teie seas on keegi haige? Las nad kutsuvad koguduse vanemad nende eest palvetama ja võidke neid õliga Issanda nimel. Ja usus esitatud palve teeb haige terveks; Issand tõstab nad üles.</w:t>
      </w:r>
    </w:p>
    <w:p/>
    <w:p>
      <w:r xmlns:w="http://schemas.openxmlformats.org/wordprocessingml/2006/main">
        <w:t xml:space="preserve">3. Moosese 14:18 Ja õli jäänused, mis on preestri käes, valagu ta puhastatava pea peale ja preester lepigu tema eest Issanda ees.</w:t>
      </w:r>
    </w:p>
    <w:p/>
    <w:p>
      <w:r xmlns:w="http://schemas.openxmlformats.org/wordprocessingml/2006/main">
        <w:t xml:space="preserve">Preester peab valama ülejäänud õli puhastatava pähe ja lepitama Issandat.</w:t>
      </w:r>
    </w:p>
    <w:p/>
    <w:p>
      <w:r xmlns:w="http://schemas.openxmlformats.org/wordprocessingml/2006/main">
        <w:t xml:space="preserve">1. Issanda lepitus: armu ja halastuse märk</w:t>
      </w:r>
    </w:p>
    <w:p/>
    <w:p>
      <w:r xmlns:w="http://schemas.openxmlformats.org/wordprocessingml/2006/main">
        <w:t xml:space="preserve">2. Õli valamise jõud: lunastuse ja lepituse sümbol</w:t>
      </w:r>
    </w:p>
    <w:p/>
    <w:p>
      <w:r xmlns:w="http://schemas.openxmlformats.org/wordprocessingml/2006/main">
        <w:t xml:space="preserve">1. Jesaja 61:1-3 – Issanda Jumala Vaim on minu peal, sest Issand on mind võidnud vaestele häid sõnumeid tooma; ta on mind saatnud siduma murtud südameid, kuulutama vangidele vabadust ja vangistuse avamist kinniseisjatele;</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3. Moosese 14:19 Ja preester ohverdagu patuohvrit ja lepitus selle eest, kes tuleb puhastada oma rüvedusest; ja pärast seda tapab ta põletusohvri:</w:t>
      </w:r>
    </w:p>
    <w:p/>
    <w:p>
      <w:r xmlns:w="http://schemas.openxmlformats.org/wordprocessingml/2006/main">
        <w:t xml:space="preserve">Preester peab enne põletusohvri ohverdamist tooma patuohvri, et lepitada inimese ebapuhtuse eest.</w:t>
      </w:r>
    </w:p>
    <w:p/>
    <w:p>
      <w:r xmlns:w="http://schemas.openxmlformats.org/wordprocessingml/2006/main">
        <w:t xml:space="preserve">1. Lepitusviis: mõtisklus 3. Moosese 14:19 kohta</w:t>
      </w:r>
    </w:p>
    <w:p/>
    <w:p>
      <w:r xmlns:w="http://schemas.openxmlformats.org/wordprocessingml/2006/main">
        <w:t xml:space="preserve">2. Puhastuse otsimine ohvriarmastuse kaudu</w:t>
      </w:r>
    </w:p>
    <w:p/>
    <w:p>
      <w:r xmlns:w="http://schemas.openxmlformats.org/wordprocessingml/2006/main">
        <w:t xml:space="preserve">1. Jesaja 53:5 – Aga ta sai haavata meie üleastumiste pärast, teda löödi meie süütegude pärast; meie rahu karistus oli tema peal; ja tema triipidega saame terveks.</w:t>
      </w:r>
    </w:p>
    <w:p/>
    <w:p>
      <w:r xmlns:w="http://schemas.openxmlformats.org/wordprocessingml/2006/main">
        <w:t xml:space="preserve">2. Heebrealastele 10:14 – Sest ühe ohvriga on ta teinud igavesti täiuslikuks need, kes on pühitsetud.</w:t>
      </w:r>
    </w:p>
    <w:p/>
    <w:p>
      <w:r xmlns:w="http://schemas.openxmlformats.org/wordprocessingml/2006/main">
        <w:t xml:space="preserve">3. Moosese 14:20 Ja preester ohverdagu altaril põletus- ja roaohvrit ning preester tehku tema eest lepitus ja ta saab puhtaks.</w:t>
      </w:r>
    </w:p>
    <w:p/>
    <w:p>
      <w:r xmlns:w="http://schemas.openxmlformats.org/wordprocessingml/2006/main">
        <w:t xml:space="preserve">Kirjakohas 3. Moosese 14:20 toodud preester toob altaril põletus- ja lihaohvri lepitusvahendina puhastamist vajava inimese eest.</w:t>
      </w:r>
    </w:p>
    <w:p/>
    <w:p>
      <w:r xmlns:w="http://schemas.openxmlformats.org/wordprocessingml/2006/main">
        <w:t xml:space="preserve">1. Preestri lepitus: kuidas meid tehakse puhtaks ohvriannetuste kaudu</w:t>
      </w:r>
    </w:p>
    <w:p/>
    <w:p>
      <w:r xmlns:w="http://schemas.openxmlformats.org/wordprocessingml/2006/main">
        <w:t xml:space="preserve">2. Andestamise jõud: mida tähendab lepituse kaudu puhtaks saamine.</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Heebrealastele 9:22 – Ja seaduse järgi puhastatakse peaaegu kõik verega ja ilma verevalamiseta pole andeksandmist.</w:t>
      </w:r>
    </w:p>
    <w:p/>
    <w:p>
      <w:r xmlns:w="http://schemas.openxmlformats.org/wordprocessingml/2006/main">
        <w:t xml:space="preserve">3. Moosese 14:21 Ja kui ta on vaene ega saa nii palju kätte; siis ta võtku üks lambaliha üleastumiseohvriks, et teda lepitada, ja kümnendik peenjahu, mis on segatud õliga, lihaohvriks ja palgi õli;</w:t>
      </w:r>
    </w:p>
    <w:p/>
    <w:p>
      <w:r xmlns:w="http://schemas.openxmlformats.org/wordprocessingml/2006/main">
        <w:t xml:space="preserve">Vaene inimene, kes ei saa kulukat ohvrit lubada, võib ohverdada ühe talle süüohvriks, kümnendiku õliga segatud peenjahu lihaohvriks ja palgi õli.</w:t>
      </w:r>
    </w:p>
    <w:p/>
    <w:p>
      <w:r xmlns:w="http://schemas.openxmlformats.org/wordprocessingml/2006/main">
        <w:t xml:space="preserve">1. Ohverduse väärtus: kuidas saab lihtsate annetustega lepitust saavutada</w:t>
      </w:r>
    </w:p>
    <w:p/>
    <w:p>
      <w:r xmlns:w="http://schemas.openxmlformats.org/wordprocessingml/2006/main">
        <w:t xml:space="preserve">2. Kaastunde jõud: kuidas halastus ja mõistmine toovad õnnistusi</w:t>
      </w:r>
    </w:p>
    <w:p/>
    <w:p>
      <w:r xmlns:w="http://schemas.openxmlformats.org/wordprocessingml/2006/main">
        <w:t xml:space="preserve">1. Jesaja 53:5-6 – Aga ta sai haavata meie üleastumiste pärast, ta sai haavatud meie süütegude pärast. Meie rahu karistus oli tema peal; ja tema triipidega saame terveks. Kõik me nagu lambad oleme eksinud; me oleme pööranud igaüks oma teed; ja Issand on tema peale pannud meie kõigi süüteo.</w:t>
      </w:r>
    </w:p>
    <w:p/>
    <w:p>
      <w:r xmlns:w="http://schemas.openxmlformats.org/wordprocessingml/2006/main">
        <w:t xml:space="preserve">2. Heebrealastele 10:19-22 – vennad, kellel on siis julgus minna kõige pühamasse Jeesuse vere läbi, uuel ja elaval teel, mille ta on meile pühitsenud, eesriide, see tähendab tema liha; ja tal oli ülempreester Jumala koja üle; Lähenegem tõelise südamega ja täielikus usukindluses, meie süda on piserdatud kurjast südametunnistusest ja meie keha pestakse puhta veega.</w:t>
      </w:r>
    </w:p>
    <w:p/>
    <w:p>
      <w:r xmlns:w="http://schemas.openxmlformats.org/wordprocessingml/2006/main">
        <w:t xml:space="preserve">3. Moosese 14:22 Ja kaks turteltuvi või kaks noort tuvi, nii nagu ta suudab kätte saada; ja üks olgu patuohvriks ja teine põletusohvriks.</w:t>
      </w:r>
    </w:p>
    <w:p/>
    <w:p>
      <w:r xmlns:w="http://schemas.openxmlformats.org/wordprocessingml/2006/main">
        <w:t xml:space="preserve">3. Moosese 14:22 kästakse ohverdada kaks turteltuvi või kaks noort tuvi. Üks on patuohvriks ja teine põletusohvriks.</w:t>
      </w:r>
    </w:p>
    <w:p/>
    <w:p>
      <w:r xmlns:w="http://schemas.openxmlformats.org/wordprocessingml/2006/main">
        <w:t xml:space="preserve">1. Kahe turteltuvi ohverdamine: kuidas Jumala lunastusplaan rõõmu pakub</w:t>
      </w:r>
    </w:p>
    <w:p/>
    <w:p>
      <w:r xmlns:w="http://schemas.openxmlformats.org/wordprocessingml/2006/main">
        <w:t xml:space="preserve">2. Ohverdamise tähtsus: mida me saame õppida kirjakohast 3. Moosese 14:22</w:t>
      </w:r>
    </w:p>
    <w:p/>
    <w:p>
      <w:r xmlns:w="http://schemas.openxmlformats.org/wordprocessingml/2006/main">
        <w:t xml:space="preserve">1. Jesaja 53:6 - "Me kõik oleme eksinud nagu lambad, oleme igaüks pöördunud oma teele ja Issand on pannud tema peale meie kõigi süüteod."</w:t>
      </w:r>
    </w:p>
    <w:p/>
    <w:p>
      <w:r xmlns:w="http://schemas.openxmlformats.org/wordprocessingml/2006/main">
        <w:t xml:space="preserve">2. Roomlastele 5:8 – "Aga Jumal kiidab oma armastust meie vastu sellega, et Kristus suri meie eest, kui me veel patused olime."</w:t>
      </w:r>
    </w:p>
    <w:p/>
    <w:p>
      <w:r xmlns:w="http://schemas.openxmlformats.org/wordprocessingml/2006/main">
        <w:t xml:space="preserve">3. Moosese 14:23 Ja ta toogu need kaheksandal päeval oma puhastamiseks preestri juurde kogudusetelgi ukse juurde Issanda ette.</w:t>
      </w:r>
    </w:p>
    <w:p/>
    <w:p>
      <w:r xmlns:w="http://schemas.openxmlformats.org/wordprocessingml/2006/main">
        <w:t xml:space="preserve">Inimese puhastusrituaali kaheksandal päeval peavad nad oma ohvrid tooma preestrile kogudusetelgi sissepääsu juures Issanda ette.</w:t>
      </w:r>
    </w:p>
    <w:p/>
    <w:p>
      <w:r xmlns:w="http://schemas.openxmlformats.org/wordprocessingml/2006/main">
        <w:t xml:space="preserve">1. Pühaduse vajadus – 3. Moosese 14:23</w:t>
      </w:r>
    </w:p>
    <w:p/>
    <w:p>
      <w:r xmlns:w="http://schemas.openxmlformats.org/wordprocessingml/2006/main">
        <w:t xml:space="preserve">2. Enese ohverdamine Jumalale – 3. Moosese 14:23</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Heebrealastele 13:15 – "Toogem seepärast Jeesuse kaudu Jumalale pidevalt kiitusohvrit nende huulte vilja, mis avalikult tunnistavad tema nime."</w:t>
      </w:r>
    </w:p>
    <w:p/>
    <w:p>
      <w:r xmlns:w="http://schemas.openxmlformats.org/wordprocessingml/2006/main">
        <w:t xml:space="preserve">3. Moosese 14:24 Ja preester võtku süüohvri talle ja palgi õli ning preester lehvitagu need ohverdamiseks Issanda ees.</w:t>
      </w:r>
    </w:p>
    <w:p/>
    <w:p>
      <w:r xmlns:w="http://schemas.openxmlformats.org/wordprocessingml/2006/main">
        <w:t xml:space="preserve">See lõik räägib preestrist, kes ohverdab Issandale süüteoohvriks lambaliha ja palgi õli.</w:t>
      </w:r>
    </w:p>
    <w:p/>
    <w:p>
      <w:r xmlns:w="http://schemas.openxmlformats.org/wordprocessingml/2006/main">
        <w:t xml:space="preserve">1. Andestamise jõud: õppige halastust vastu võtma ja andma</w:t>
      </w:r>
    </w:p>
    <w:p/>
    <w:p>
      <w:r xmlns:w="http://schemas.openxmlformats.org/wordprocessingml/2006/main">
        <w:t xml:space="preserve">2. Lainepakkumise tähtsus: selle tähenduse ja eesmärgi uurimine</w:t>
      </w:r>
    </w:p>
    <w:p/>
    <w:p>
      <w:r xmlns:w="http://schemas.openxmlformats.org/wordprocessingml/2006/main">
        <w:t xml:space="preserve">1. Psalm 51:1-2: "Halasta mulle, Jumal, oma vankumatud armastuse järgi, kustuta mu üleastumised oma suure halastuse järgi. Pese mind põhjalikult mu süüst ja puhasta mind mu patust!"</w:t>
      </w:r>
    </w:p>
    <w:p/>
    <w:p>
      <w:r xmlns:w="http://schemas.openxmlformats.org/wordprocessingml/2006/main">
        <w:t xml:space="preserve">2. Jesaja 43:25: "Mina, mina olen see, kes kustutan teie üleastumised enda pärast ja ma ei mäleta teie patte."</w:t>
      </w:r>
    </w:p>
    <w:p/>
    <w:p>
      <w:r xmlns:w="http://schemas.openxmlformats.org/wordprocessingml/2006/main">
        <w:t xml:space="preserve">3. Moosese 14:25 Ja ta tapagu süüohvri talle ja preester võtku osa süüohvri verest ja määrigu see puhastatava parema kõrva otsa ja parema käe pöial ja parema jala suur varvas:</w:t>
      </w:r>
    </w:p>
    <w:p/>
    <w:p>
      <w:r xmlns:w="http://schemas.openxmlformats.org/wordprocessingml/2006/main">
        <w:t xml:space="preserve">Preester peab võtma süüteoohvri vere ja panema selle puhastatava parema kõrva, pöidla ja suure varba külge.</w:t>
      </w:r>
    </w:p>
    <w:p/>
    <w:p>
      <w:r xmlns:w="http://schemas.openxmlformats.org/wordprocessingml/2006/main">
        <w:t xml:space="preserve">1. Jeesuse vere jõud puhastamiseks</w:t>
      </w:r>
    </w:p>
    <w:p/>
    <w:p>
      <w:r xmlns:w="http://schemas.openxmlformats.org/wordprocessingml/2006/main">
        <w:t xml:space="preserve">2. Jumala halastus ja andeksandmine ohvrite kaudu</w:t>
      </w:r>
    </w:p>
    <w:p/>
    <w:p>
      <w:r xmlns:w="http://schemas.openxmlformats.org/wordprocessingml/2006/main">
        <w:t xml:space="preserve">1. 1. Johannese 1:7 – Aga kui me käime valguses, nõnda nagu tema on valguses, on meil üksteisega osadus ja tema Poja Jeesuse Kristuse veri puhastab meid kõigest patust.</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3. Moosese 14:26 Ja preester valagu õli oma vasaku käe peopessa.</w:t>
      </w:r>
    </w:p>
    <w:p/>
    <w:p>
      <w:r xmlns:w="http://schemas.openxmlformats.org/wordprocessingml/2006/main">
        <w:t xml:space="preserve">Preester peab valama õli oma vasaku käe peopessa.</w:t>
      </w:r>
    </w:p>
    <w:p/>
    <w:p>
      <w:r xmlns:w="http://schemas.openxmlformats.org/wordprocessingml/2006/main">
        <w:t xml:space="preserve">1. Jumala hool: Õliga võidmise õnnistused</w:t>
      </w:r>
    </w:p>
    <w:p/>
    <w:p>
      <w:r xmlns:w="http://schemas.openxmlformats.org/wordprocessingml/2006/main">
        <w:t xml:space="preserve">2. Preesterlus: Issanda teenimine pühendumise ja alandlikkusega</w:t>
      </w:r>
    </w:p>
    <w:p/>
    <w:p>
      <w:r xmlns:w="http://schemas.openxmlformats.org/wordprocessingml/2006/main">
        <w:t xml:space="preserve">1. Jaakobuse 5:14 – Kas keegi teie seast on haige? Kutsugu ta koguduse vanemad; ja palvetagu tema eest, võiddes teda õliga Issanda nimel.</w:t>
      </w:r>
    </w:p>
    <w:p/>
    <w:p>
      <w:r xmlns:w="http://schemas.openxmlformats.org/wordprocessingml/2006/main">
        <w:t xml:space="preserve">2. 2. Moosese 30:23-25 – Võtke ka peamisi maitseaineid, puhast mürri viissada seeklit ja magusat kaneeli pool nii palju, kakssada viiskümmend seeklit, ja magusat kalmust kakssada viiskümmend seeklit, ja kassiast viissada seeklit pühamu seekli järgi ja õlist oliivist hiin: ja tee sellest püha salvi õli, apteekri kunsti järgi salvi segu, see olgu püha võidmisõli.</w:t>
      </w:r>
    </w:p>
    <w:p/>
    <w:p>
      <w:r xmlns:w="http://schemas.openxmlformats.org/wordprocessingml/2006/main">
        <w:t xml:space="preserve">3. Moosese 14:27 Ja preester piserdagu oma parema sõrmega õlist, mis on tema vasakus käes, seitse korda Issanda ees.</w:t>
      </w:r>
    </w:p>
    <w:p/>
    <w:p>
      <w:r xmlns:w="http://schemas.openxmlformats.org/wordprocessingml/2006/main">
        <w:t xml:space="preserve">Preester peab Issanda ees oma parema sõrmega seitse korda õli piserdama.</w:t>
      </w:r>
    </w:p>
    <w:p/>
    <w:p>
      <w:r xmlns:w="http://schemas.openxmlformats.org/wordprocessingml/2006/main">
        <w:t xml:space="preserve">1. Jumala kutse jumalateenistusele: preester ja õli.</w:t>
      </w:r>
    </w:p>
    <w:p/>
    <w:p>
      <w:r xmlns:w="http://schemas.openxmlformats.org/wordprocessingml/2006/main">
        <w:t xml:space="preserve">2. Issanda seitsmekordne õnnistus.</w:t>
      </w:r>
    </w:p>
    <w:p/>
    <w:p>
      <w:r xmlns:w="http://schemas.openxmlformats.org/wordprocessingml/2006/main">
        <w:t xml:space="preserve">1. 2. Moosese 29:7 – Võtke võidmisõli ja valage teda, valades seda talle pähe.</w:t>
      </w:r>
    </w:p>
    <w:p/>
    <w:p>
      <w:r xmlns:w="http://schemas.openxmlformats.org/wordprocessingml/2006/main">
        <w:t xml:space="preserve">2. 2. Moosese 30:30 – Võia Aaron ja tema pojad ning pühitsege nad, et nad saaksid mind preestritena teenida.</w:t>
      </w:r>
    </w:p>
    <w:p/>
    <w:p>
      <w:r xmlns:w="http://schemas.openxmlformats.org/wordprocessingml/2006/main">
        <w:t xml:space="preserve">3. Moosese 14:28 Ja preester määrigu õli, mis on tema käes, puhastatava parema kõrva otsa ja tema parema käe pöidlale ja parema jala suurele varbale. süüteoohvri vere kohale:</w:t>
      </w:r>
    </w:p>
    <w:p/>
    <w:p>
      <w:r xmlns:w="http://schemas.openxmlformats.org/wordprocessingml/2006/main">
        <w:t xml:space="preserve">Preester määrib õliga puhastatava paremat kõrva, paremat pöidla ja paremat suurt varvast samasse kohta, kus on süüteoohvri veri.</w:t>
      </w:r>
    </w:p>
    <w:p/>
    <w:p>
      <w:r xmlns:w="http://schemas.openxmlformats.org/wordprocessingml/2006/main">
        <w:t xml:space="preserve">1. Jumala tervendav vägi: Jumala halastus puhastamiseks ja taastamiseks</w:t>
      </w:r>
    </w:p>
    <w:p/>
    <w:p>
      <w:r xmlns:w="http://schemas.openxmlformats.org/wordprocessingml/2006/main">
        <w:t xml:space="preserve">2. Ohverdusarmastus: rikkumisohvri tähtsus</w:t>
      </w:r>
    </w:p>
    <w:p/>
    <w:p>
      <w:r xmlns:w="http://schemas.openxmlformats.org/wordprocessingml/2006/main">
        <w:t xml:space="preserve">1. Johannese 8:36: "Niisiis, kui Poeg teid vabastab, saate tõesti vabaks."</w:t>
      </w:r>
    </w:p>
    <w:p/>
    <w:p>
      <w:r xmlns:w="http://schemas.openxmlformats.org/wordprocessingml/2006/main">
        <w:t xml:space="preserve">2. Heebrealastele 9:22: "Ja seaduse järgi puhastatakse peaaegu kõik verega ja ilma verevalamiseta pole andeksandmist."</w:t>
      </w:r>
    </w:p>
    <w:p/>
    <w:p>
      <w:r xmlns:w="http://schemas.openxmlformats.org/wordprocessingml/2006/main">
        <w:t xml:space="preserve">3. Moosese 14:29 Ja ülejäänud õli, mis on preestri käes, määrigu ta puhastatava pea peale, et lepitada teda Issanda ees.</w:t>
      </w:r>
    </w:p>
    <w:p/>
    <w:p>
      <w:r xmlns:w="http://schemas.openxmlformats.org/wordprocessingml/2006/main">
        <w:t xml:space="preserve">Preestril palutakse kasutada ülejäänud õli oma käes, et teha lepitus Issanda ees puhastatava eest.</w:t>
      </w:r>
    </w:p>
    <w:p/>
    <w:p>
      <w:r xmlns:w="http://schemas.openxmlformats.org/wordprocessingml/2006/main">
        <w:t xml:space="preserve">1. Lepituse vägi: puhastusrituaali uurimine 3. Moosese 14:29</w:t>
      </w:r>
    </w:p>
    <w:p/>
    <w:p>
      <w:r xmlns:w="http://schemas.openxmlformats.org/wordprocessingml/2006/main">
        <w:t xml:space="preserve">2. Võidmise tähendus Piibli aegadel: 3. Moosese 14:29 lepitusrituaali uurimine</w:t>
      </w:r>
    </w:p>
    <w:p/>
    <w:p>
      <w:r xmlns:w="http://schemas.openxmlformats.org/wordprocessingml/2006/main">
        <w:t xml:space="preserve">1. Jesaja 53:4-5 - "Tõesti, ta on kandnud meie kurbust ja kandnud meie kurbust, ometi pidasime teda lööduks, Jumalast löödud ja vaevatud. Aga ta sai haavata meie üleastumiste pärast, ta oli muserdatud meie süütegude pärast. tema oli karistus, mis tõi meile rahu, ja tema löökidega saame terveks."</w:t>
      </w:r>
    </w:p>
    <w:p/>
    <w:p>
      <w:r xmlns:w="http://schemas.openxmlformats.org/wordprocessingml/2006/main">
        <w:t xml:space="preserve">2. Heebrealastele 9:11-12 – "Aga kui Kristus ilmus tulnud heade asjade ülempreestrina, siis ta sisenes suurema ja täiuslikuma telgi kaudu (mitte kätega tehtud, see tähendab mitte sellest loodust). lõplikult pühadesse paikadesse, mitte kitsede ja vasikate verega, vaid tema enda verega, tagades sellega igavese lunastuse."</w:t>
      </w:r>
    </w:p>
    <w:p/>
    <w:p>
      <w:r xmlns:w="http://schemas.openxmlformats.org/wordprocessingml/2006/main">
        <w:t xml:space="preserve">3. Moosese 14:30 Ja ta peab ohverdama ühe turteltuvi või tuvipoegade hulgast, mida ta saab;</w:t>
      </w:r>
    </w:p>
    <w:p/>
    <w:p>
      <w:r xmlns:w="http://schemas.openxmlformats.org/wordprocessingml/2006/main">
        <w:t xml:space="preserve">See lõik räägib ühe kahest linnust, turteltuvi või noore tuvi ohverdamisest.</w:t>
      </w:r>
    </w:p>
    <w:p/>
    <w:p>
      <w:r xmlns:w="http://schemas.openxmlformats.org/wordprocessingml/2006/main">
        <w:t xml:space="preserve">1: Peame õppima ohverdavalt andma, isegi kui see on raske.</w:t>
      </w:r>
    </w:p>
    <w:p/>
    <w:p>
      <w:r xmlns:w="http://schemas.openxmlformats.org/wordprocessingml/2006/main">
        <w:t xml:space="preserve">2: Väikeste ohvrite jõud võib olla suurem, kui me arvame.</w:t>
      </w:r>
    </w:p>
    <w:p/>
    <w:p>
      <w:r xmlns:w="http://schemas.openxmlformats.org/wordprocessingml/2006/main">
        <w:t xml:space="preserve">1: Luuka 9:23-24 - "Siis ta ütles neile kõigile: "Kes tahab olla minu jünger, see salgagu ennast ja võtke iga päev oma rist ja järgige mind. Sest kes iganes tahab päästa oma elu, see kaotab selle, aga kes iganes kaotab nende elu minu jaoks päästab selle."</w:t>
      </w:r>
    </w:p>
    <w:p/>
    <w:p>
      <w:r xmlns:w="http://schemas.openxmlformats.org/wordprocessingml/2006/main">
        <w:t xml:space="preserve">2: Filiplastele 4:12-13 - "Ma tean, mida tähendab olla puuduses, ja ma tean, mida tähendab olla palju. Olen õppinud saladust, kuidas olla rahul igas olukorras, olgu siis täis söönud või näljane, kas elan külluses või puuduses. Seda kõike saan teha tema kaudu, kes annab mulle jõudu."</w:t>
      </w:r>
    </w:p>
    <w:p/>
    <w:p>
      <w:r xmlns:w="http://schemas.openxmlformats.org/wordprocessingml/2006/main">
        <w:t xml:space="preserve">3. Moosese 14:31 Selliseid, mida ta suudab saada, ühe patuohvriks ja teise põletusohvriks koos roaohvriga; ja preester lepigu Issanda ees puhastatavale. .</w:t>
      </w:r>
    </w:p>
    <w:p/>
    <w:p>
      <w:r xmlns:w="http://schemas.openxmlformats.org/wordprocessingml/2006/main">
        <w:t xml:space="preserve">Preester teeb lepituse nende eest, kes saavad Issanda ees puhastada, tuues neile patu- ja põletusohvri.</w:t>
      </w:r>
    </w:p>
    <w:p/>
    <w:p>
      <w:r xmlns:w="http://schemas.openxmlformats.org/wordprocessingml/2006/main">
        <w:t xml:space="preserve">1. Lepitus: Jumala kingitus meile</w:t>
      </w:r>
    </w:p>
    <w:p/>
    <w:p>
      <w:r xmlns:w="http://schemas.openxmlformats.org/wordprocessingml/2006/main">
        <w:t xml:space="preserve">2. Lepituse jõud lepituse kaudu</w:t>
      </w:r>
    </w:p>
    <w:p/>
    <w:p>
      <w:r xmlns:w="http://schemas.openxmlformats.org/wordprocessingml/2006/main">
        <w:t xml:space="preserve">1. Roomlastele 3:23-25 – Sest kõik on pattu teinud ja jäävad ilma Jumala auhiilgusest, olles Tema armust tasuta õigeks mõistetud lunastuse kaudu, mis on Kristuses Jeesuses.</w:t>
      </w:r>
    </w:p>
    <w:p/>
    <w:p>
      <w:r xmlns:w="http://schemas.openxmlformats.org/wordprocessingml/2006/main">
        <w:t xml:space="preserve">25 kelle Jumal on andnud lepitusrahaks oma vere läbi usu läbi, et näidata oma õigust, sest Jumal oli oma kannatlikkuses loobunud varasematest pattudest.</w:t>
      </w:r>
    </w:p>
    <w:p/>
    <w:p>
      <w:r xmlns:w="http://schemas.openxmlformats.org/wordprocessingml/2006/main">
        <w:t xml:space="preserve">2. 1. Johannese 1:9 – kui me oma patud tunnistame, on Ta ustav ja õige, et andestada meile meie patud ja puhastada meid kõigest ülekohtust.</w:t>
      </w:r>
    </w:p>
    <w:p/>
    <w:p>
      <w:r xmlns:w="http://schemas.openxmlformats.org/wordprocessingml/2006/main">
        <w:t xml:space="preserve">3. Moosese 14:32 See on selle seadus, kelle käes on pidalitõbi ja kelle käsi ei suuda saada puhastumiseks vajalikku.</w:t>
      </w:r>
    </w:p>
    <w:p/>
    <w:p>
      <w:r xmlns:w="http://schemas.openxmlformats.org/wordprocessingml/2006/main">
        <w:t xml:space="preserve">See lõik kirjeldab seadust pidalitõbe põdevate inimeste jaoks, kelle ressurssidest ei piisa nende puhastamiseks vajalike materjalide hankimiseks.</w:t>
      </w:r>
    </w:p>
    <w:p/>
    <w:p>
      <w:r xmlns:w="http://schemas.openxmlformats.org/wordprocessingml/2006/main">
        <w:t xml:space="preserve">1. Jumala halastus on piiramatu – Roomlastele 5:8</w:t>
      </w:r>
    </w:p>
    <w:p/>
    <w:p>
      <w:r xmlns:w="http://schemas.openxmlformats.org/wordprocessingml/2006/main">
        <w:t xml:space="preserve">2. Taastamise vägi – Jesaja 61:1-3</w:t>
      </w:r>
    </w:p>
    <w:p/>
    <w:p>
      <w:r xmlns:w="http://schemas.openxmlformats.org/wordprocessingml/2006/main">
        <w:t xml:space="preserve">1. Jaakobuse 2:14-17 – Mis kasu on sellest, mu vennad ja õed, kui keegi väidab, et tal on usku, kuid tal pole tegusid?</w:t>
      </w:r>
    </w:p>
    <w:p/>
    <w:p>
      <w:r xmlns:w="http://schemas.openxmlformats.org/wordprocessingml/2006/main">
        <w:t xml:space="preserve">2. Matteuse 25:31-46 – Kui Inimese Poeg tuleb oma auhiilguses ja kõik inglid koos temaga, istub ta oma auhiilguse troonile.</w:t>
      </w:r>
    </w:p>
    <w:p/>
    <w:p>
      <w:r xmlns:w="http://schemas.openxmlformats.org/wordprocessingml/2006/main">
        <w:t xml:space="preserve">Moosese 14:33 Ja Issand rääkis Moosesele ja Aaronile, öeldes:</w:t>
      </w:r>
    </w:p>
    <w:p/>
    <w:p>
      <w:r xmlns:w="http://schemas.openxmlformats.org/wordprocessingml/2006/main">
        <w:t xml:space="preserve">ISSAND käskis Moosesel ja Aaronil koda pidalitõvest puhastada.</w:t>
      </w:r>
    </w:p>
    <w:p/>
    <w:p>
      <w:r xmlns:w="http://schemas.openxmlformats.org/wordprocessingml/2006/main">
        <w:t xml:space="preserve">1: Peame puhastama mitte ainult oma keha, vaid ka oma kodusid.</w:t>
      </w:r>
    </w:p>
    <w:p/>
    <w:p>
      <w:r xmlns:w="http://schemas.openxmlformats.org/wordprocessingml/2006/main">
        <w:t xml:space="preserve">2: Peame olema kuulekad Issanda käskudele.</w:t>
      </w:r>
    </w:p>
    <w:p/>
    <w:p>
      <w:r xmlns:w="http://schemas.openxmlformats.org/wordprocessingml/2006/main">
        <w:t xml:space="preserve">1: Efeslastele 5:25-27 - Mehed, armastage oma naisi, nagu ka Kristus armastas kogudust ja andis end tema eest, et ta pühitseks ja puhastaks teda veepesuga sõna läbi.</w:t>
      </w:r>
    </w:p>
    <w:p/>
    <w:p>
      <w:r xmlns:w="http://schemas.openxmlformats.org/wordprocessingml/2006/main">
        <w:t xml:space="preserve">2:1 Johannese 1:9 - Kui me oma patud tunnistame, on Tema ustav ja õige, et andestada meile meie patud ja puhastada meid kõigest ülekohtust.</w:t>
      </w:r>
    </w:p>
    <w:p/>
    <w:p>
      <w:r xmlns:w="http://schemas.openxmlformats.org/wordprocessingml/2006/main">
        <w:t xml:space="preserve">3. Moosese 14:34 Kui te tulete Kaananimaale, mille ma annan teile pärandvaraks, ja panen majja pidalitõbise teie pärusmaa majja;</w:t>
      </w:r>
    </w:p>
    <w:p/>
    <w:p>
      <w:r xmlns:w="http://schemas.openxmlformats.org/wordprocessingml/2006/main">
        <w:t xml:space="preserve">See lõik räägib sellest, et Jumal annab iisraellastele Kaanani maad ja hoiatab neid pidalitõve katku eest, kui nad eiravad Tema käske.</w:t>
      </w:r>
    </w:p>
    <w:p/>
    <w:p>
      <w:r xmlns:w="http://schemas.openxmlformats.org/wordprocessingml/2006/main">
        <w:t xml:space="preserve">1. Jumala Sõnast kinnipidamine – iisraellastele tehti Kaananimaal suur kingitus ja Jumal hoiatas neid järgima Tema käske või riskima leepra katkuga.</w:t>
      </w:r>
    </w:p>
    <w:p/>
    <w:p>
      <w:r xmlns:w="http://schemas.openxmlformats.org/wordprocessingml/2006/main">
        <w:t xml:space="preserve">2. Lõika seda, mida külvad – Jumal näitab meile 3. Moosese 14:34, et kui me oleme sõnakuulmatud, võime kannatada pidalitõve katku tagajärgede all.</w:t>
      </w:r>
    </w:p>
    <w:p/>
    <w:p>
      <w:r xmlns:w="http://schemas.openxmlformats.org/wordprocessingml/2006/main">
        <w:t xml:space="preserve">1. 5. Moosese 12:28 – Pea kinni ja järgi kõiki neid sõnu, mis ma sulle annan, et sul ja su lastel pärast sind läheks igavesti hästi, kui sa teed seda, mis on hea ja õige Issanda silmis sinu jumal.</w:t>
      </w:r>
    </w:p>
    <w:p/>
    <w:p>
      <w:r xmlns:w="http://schemas.openxmlformats.org/wordprocessingml/2006/main">
        <w:t xml:space="preserve">2. Jesaja 1:19-20 – Kui te olete valmis ja kuulekad, sööte maa hüvesid, aga kui te keeldute ja mässate, neelab teid mõõk, sest seda on rääkinud Issanda suu.</w:t>
      </w:r>
    </w:p>
    <w:p/>
    <w:p>
      <w:r xmlns:w="http://schemas.openxmlformats.org/wordprocessingml/2006/main">
        <w:t xml:space="preserve">3. Moosese 14:35 Ja maja omanik, tuleb ja teatab preestrile, öeldes: "Mulle tundub, et majas on nagu nuhtlus."</w:t>
      </w:r>
    </w:p>
    <w:p/>
    <w:p>
      <w:r xmlns:w="http://schemas.openxmlformats.org/wordprocessingml/2006/main">
        <w:t xml:space="preserve">Majaomanik peab preestrile teatama, kui ta kahtlustab, et tema kodus on katk.</w:t>
      </w:r>
    </w:p>
    <w:p/>
    <w:p>
      <w:r xmlns:w="http://schemas.openxmlformats.org/wordprocessingml/2006/main">
        <w:t xml:space="preserve">1. Jumala usaldamine rasketel aegadel: õppimine majaomaniku näitest 3. Moosese 14:35</w:t>
      </w:r>
    </w:p>
    <w:p/>
    <w:p>
      <w:r xmlns:w="http://schemas.openxmlformats.org/wordprocessingml/2006/main">
        <w:t xml:space="preserve">2. Julgus aru anda: majaomanik 3. Moosese 14:35 meie elu eeskujuks</w:t>
      </w:r>
    </w:p>
    <w:p/>
    <w:p>
      <w:r xmlns:w="http://schemas.openxmlformats.org/wordprocessingml/2006/main">
        <w:t xml:space="preserve">1. Psalm 46:1-3 – "Jumal on meie pelgupaik ja tugevus, abi hädas. Seepärast me ei karda, kui maa kahaneks ja mäed kanduksid keset merd. selle veed kohisevad ja olge rahutud, kuigi mäed värisevad nende paisumisest."</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3. Moosese 14:36 Siis peab preester käskima maja tühjaks teha, enne kui preester läheb sinna katku vaatama, et kõik, mis majas on, ei saaks roojaseks, ja pärast seda mine preester koda vaatama.</w:t>
      </w:r>
    </w:p>
    <w:p/>
    <w:p>
      <w:r xmlns:w="http://schemas.openxmlformats.org/wordprocessingml/2006/main">
        <w:t xml:space="preserve">Preestril kästakse enne sisenemist maja tühjendada, et katk üle vaadata, et sees ei saaks midagi roojaseks.</w:t>
      </w:r>
    </w:p>
    <w:p/>
    <w:p>
      <w:r xmlns:w="http://schemas.openxmlformats.org/wordprocessingml/2006/main">
        <w:t xml:space="preserve">1: Peame alati meeles pidama asju, mida oma ellu lubame. Peame tagama, et asjad, millesse me oma aega, energiat ja raha investeerime, ei viiks meid Jumalast eemale.</w:t>
      </w:r>
    </w:p>
    <w:p/>
    <w:p>
      <w:r xmlns:w="http://schemas.openxmlformats.org/wordprocessingml/2006/main">
        <w:t xml:space="preserve">2: Me ei tohi võtta Issanda käske kergelt. Peame neid südamesse võtma ja oma tegude tagajärgi silmas pidama.</w:t>
      </w:r>
    </w:p>
    <w:p/>
    <w:p>
      <w:r xmlns:w="http://schemas.openxmlformats.org/wordprocessingml/2006/main">
        <w:t xml:space="preserve">1: Filiplastele 4:8 -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2: Koloslastele 3:17 - Ja mida iganes te teete, olgu sõna või teoga, tehke seda kõike Issanda Jeesuse nimel, tänades Jumalat Isa tema kaudu.</w:t>
      </w:r>
    </w:p>
    <w:p/>
    <w:p>
      <w:r xmlns:w="http://schemas.openxmlformats.org/wordprocessingml/2006/main">
        <w:t xml:space="preserve">3. Moosese 14:37 Ja ta vaatab katku ja vaata, kas katk on maja seintes õõnsate, rohekate või punakate triipudega, mis on nähtavasti seinast madalamad?</w:t>
      </w:r>
    </w:p>
    <w:p/>
    <w:p>
      <w:r xmlns:w="http://schemas.openxmlformats.org/wordprocessingml/2006/main">
        <w:t xml:space="preserve">Issand käsib inimestel otsida maja seintest rohekaid või punakaid ja seinast madalamaid õõnsaid ribasid.</w:t>
      </w:r>
    </w:p>
    <w:p/>
    <w:p>
      <w:r xmlns:w="http://schemas.openxmlformats.org/wordprocessingml/2006/main">
        <w:t xml:space="preserve">1. Eristamisvõime Issanda silm: nähtamatu nägemine</w:t>
      </w:r>
    </w:p>
    <w:p/>
    <w:p>
      <w:r xmlns:w="http://schemas.openxmlformats.org/wordprocessingml/2006/main">
        <w:t xml:space="preserve">2. Issanda kutse sõnakuulelikkusele: käskude järgimine</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Õpetussõnad 3:1-7 – "Mu poeg, ära unusta mu õpetust, vaid su süda pidage mu käske, sest need annavad sulle elupäevade ja aastate pikkuse ja rahu. Ära jäta vankumatut armastust ja ustavust sina; siduge need oma kaela ümber; kirjutage need oma südametahvlile."</w:t>
      </w:r>
    </w:p>
    <w:p/>
    <w:p>
      <w:r xmlns:w="http://schemas.openxmlformats.org/wordprocessingml/2006/main">
        <w:t xml:space="preserve">3. Moosese 14:38 Siis mine preester majast välja maja ukse juurde ja sulgegu maja seitsmeks päevaks.</w:t>
      </w:r>
    </w:p>
    <w:p/>
    <w:p>
      <w:r xmlns:w="http://schemas.openxmlformats.org/wordprocessingml/2006/main">
        <w:t xml:space="preserve">Preestril kästakse majast lahkuda ja see seitsmeks päevaks sulgeda.</w:t>
      </w:r>
    </w:p>
    <w:p/>
    <w:p>
      <w:r xmlns:w="http://schemas.openxmlformats.org/wordprocessingml/2006/main">
        <w:t xml:space="preserve">1. Jumala õiglus – me võime usaldada Jumala õiglust isegi siis, kui me ei mõista oma tegude tagajärgi.</w:t>
      </w:r>
    </w:p>
    <w:p/>
    <w:p>
      <w:r xmlns:w="http://schemas.openxmlformats.org/wordprocessingml/2006/main">
        <w:t xml:space="preserve">2. Kuulekus – Jumala juhiste järgimine viib meid Tema tahtele lähemale.</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3. Moosese 14:39 Ja preester tuleb seitsmendal päeval tagasi ja vaatab, ja vaata, kas katk levib maja seintesse?</w:t>
      </w:r>
    </w:p>
    <w:p/>
    <w:p>
      <w:r xmlns:w="http://schemas.openxmlformats.org/wordprocessingml/2006/main">
        <w:t xml:space="preserve">Preester tuleb seitsmendal päeval tagasi maja üle vaatama, et näha, kas katk on levinud.</w:t>
      </w:r>
    </w:p>
    <w:p/>
    <w:p>
      <w:r xmlns:w="http://schemas.openxmlformats.org/wordprocessingml/2006/main">
        <w:t xml:space="preserve">1. Maja kontrollimise tähtsus: uurimus 3. Moosese 14:39</w:t>
      </w:r>
    </w:p>
    <w:p/>
    <w:p>
      <w:r xmlns:w="http://schemas.openxmlformats.org/wordprocessingml/2006/main">
        <w:t xml:space="preserve">2. Jumala ustavus rasketel aegadel: 3. Moosese 14:39 uurimine</w:t>
      </w:r>
    </w:p>
    <w:p/>
    <w:p>
      <w:r xmlns:w="http://schemas.openxmlformats.org/wordprocessingml/2006/main">
        <w:t xml:space="preserve">1. 5. Moosese 7:15 – "Ja Issand võtab teilt ära kõik haigused ega pane teie peale ühtki Egiptuse kurjast haigusest, mida te teate, vaid paneb need kõigi nende peale, kes teid vihkavad."</w:t>
      </w:r>
    </w:p>
    <w:p/>
    <w:p>
      <w:r xmlns:w="http://schemas.openxmlformats.org/wordprocessingml/2006/main">
        <w:t xml:space="preserve">2. Jeremija 33:6 – "Vaata, ma toon talle tervise ja ravi, ma ravin nad ja avaldan neile rahu ja tõe külluse."</w:t>
      </w:r>
    </w:p>
    <w:p/>
    <w:p>
      <w:r xmlns:w="http://schemas.openxmlformats.org/wordprocessingml/2006/main">
        <w:t xml:space="preserve">3. Moosese 14:40 Siis peab preester käskima eemaldada kivid, milles katk on, ja visata need ebapuhtasse paika väljaspool linna.</w:t>
      </w:r>
    </w:p>
    <w:p/>
    <w:p>
      <w:r xmlns:w="http://schemas.openxmlformats.org/wordprocessingml/2006/main">
        <w:t xml:space="preserve">Preester 3. Moosese 14:40 käsib katku sisaldavad kivid linnast eemaldada ja ebapuhtasse paika visata.</w:t>
      </w:r>
    </w:p>
    <w:p/>
    <w:p>
      <w:r xmlns:w="http://schemas.openxmlformats.org/wordprocessingml/2006/main">
        <w:t xml:space="preserve">1. Jumala halastuse mõistmine katkuga täidetud maailmas</w:t>
      </w:r>
    </w:p>
    <w:p/>
    <w:p>
      <w:r xmlns:w="http://schemas.openxmlformats.org/wordprocessingml/2006/main">
        <w:t xml:space="preserve">2. Puhtuse ja pühaduse jõud igapäevaelus</w:t>
      </w:r>
    </w:p>
    <w:p/>
    <w:p>
      <w:r xmlns:w="http://schemas.openxmlformats.org/wordprocessingml/2006/main">
        <w:t xml:space="preserve">1. Psalm 107:17-20 – Mõned olid oma patuste tegude tõttu rumalad ja kannatasid oma süütegude tõttu kannatusi; nad jälestasid igasugust toitu ja lähenesid surma väravatele. Siis nad hüüdsid oma hädas Issanda poole ja ta päästis nad nende ahastusest. Ta saatis välja oma sõna ja tegi nad terveks ning päästis nad nende hävingust.</w:t>
      </w:r>
    </w:p>
    <w:p/>
    <w:p>
      <w:r xmlns:w="http://schemas.openxmlformats.org/wordprocessingml/2006/main">
        <w:t xml:space="preserve">2. Jesaja 33:14-16 – Siioni patused kardavad; värisemine on haaranud jumalakartmatuid: kes meist saab elada põletava tulega? Kes meist saab elada igavese tulega? See, kes käib õiglaselt ja räägib ausalt, kes põlgab rõhumise kasu, kes surub käsi, et nad ei võtaks altkäemaksu, kes peatab oma kõrvad kuulmast verevalamisest ja sulgeb silmad kurja vaatamise eest.</w:t>
      </w:r>
    </w:p>
    <w:p/>
    <w:p>
      <w:r xmlns:w="http://schemas.openxmlformats.org/wordprocessingml/2006/main">
        <w:t xml:space="preserve">3. Moosese 14:41 Ja ta laseb maja ümbert kraapida ja see tolm, mille nad maha kraabivad, valagu väljastpoolt linna ebapuhtasse paika.</w:t>
      </w:r>
    </w:p>
    <w:p/>
    <w:p>
      <w:r xmlns:w="http://schemas.openxmlformats.org/wordprocessingml/2006/main">
        <w:t xml:space="preserve">Maja kraapimine on sümboolne puhastusžest.</w:t>
      </w:r>
    </w:p>
    <w:p/>
    <w:p>
      <w:r xmlns:w="http://schemas.openxmlformats.org/wordprocessingml/2006/main">
        <w:t xml:space="preserve">1: Peame puhastama oma elu patust ja ebapuhtusest, et meil oleks õigus Jumala ees.</w:t>
      </w:r>
    </w:p>
    <w:p/>
    <w:p>
      <w:r xmlns:w="http://schemas.openxmlformats.org/wordprocessingml/2006/main">
        <w:t xml:space="preserve">2: Peame püüdma hoida oma elu puhtana ja pühana, et võiksime peegeldada Jumala au.</w:t>
      </w:r>
    </w:p>
    <w:p/>
    <w:p>
      <w:r xmlns:w="http://schemas.openxmlformats.org/wordprocessingml/2006/main">
        <w:t xml:space="preserve">1: Psalm 51:2 – "Pese mind puhtaks mu ülekohtust ja puhasta mind mu patust!"</w:t>
      </w:r>
    </w:p>
    <w:p/>
    <w:p>
      <w:r xmlns:w="http://schemas.openxmlformats.org/wordprocessingml/2006/main">
        <w:t xml:space="preserve">2:1 Johannese 1:9 - "Kui me oma patud tunnistame, on Tema ustav ja õige, et andeks anda meile meie patud ja puhastada meid kõigest ülekohtust."</w:t>
      </w:r>
    </w:p>
    <w:p/>
    <w:p>
      <w:r xmlns:w="http://schemas.openxmlformats.org/wordprocessingml/2006/main">
        <w:t xml:space="preserve">3. Moosese 14:42 Ja nad võtku teisi kive ja pange need nende kivide asemele; ja ta võtab muu mördi ja krohvib maja.</w:t>
      </w:r>
    </w:p>
    <w:p/>
    <w:p>
      <w:r xmlns:w="http://schemas.openxmlformats.org/wordprocessingml/2006/main">
        <w:t xml:space="preserve">Moosese 14:42 juhised on võtta kivid ja mört ning kasutada neid maja krohvimiseks.</w:t>
      </w:r>
    </w:p>
    <w:p/>
    <w:p>
      <w:r xmlns:w="http://schemas.openxmlformats.org/wordprocessingml/2006/main">
        <w:t xml:space="preserve">1. Jumala plaan meie eluks: pilk 3. Moosese 14:42</w:t>
      </w:r>
    </w:p>
    <w:p/>
    <w:p>
      <w:r xmlns:w="http://schemas.openxmlformats.org/wordprocessingml/2006/main">
        <w:t xml:space="preserve">2. Kodu ehitamine Jumala juhatusel: 3. Moosese 14:42.</w:t>
      </w:r>
    </w:p>
    <w:p/>
    <w:p>
      <w:r xmlns:w="http://schemas.openxmlformats.org/wordprocessingml/2006/main">
        <w:t xml:space="preserve">1. Psalm 127:1 – "Kui Issand koda ei ehita, näevad ehitajad asjata vaeva."</w:t>
      </w:r>
    </w:p>
    <w:p/>
    <w:p>
      <w:r xmlns:w="http://schemas.openxmlformats.org/wordprocessingml/2006/main">
        <w:t xml:space="preserve">2. Koguja 3:1-8 – "Igal asjal on aeg ja igal tegevusel taeva all."</w:t>
      </w:r>
    </w:p>
    <w:p/>
    <w:p>
      <w:r xmlns:w="http://schemas.openxmlformats.org/wordprocessingml/2006/main">
        <w:t xml:space="preserve">3. Moosese 14:43 Ja kui katk tuleb uuesti ja puhkeb majja, siis pärast seda on ta kivid ära võtnud ja pärast maja kraapimist ja krohvimist;</w:t>
      </w:r>
    </w:p>
    <w:p/>
    <w:p>
      <w:r xmlns:w="http://schemas.openxmlformats.org/wordprocessingml/2006/main">
        <w:t xml:space="preserve">Kui katk tuleb pärast töötlemist majja tagasi, tuleb kivid, kraabid ja krohv uuesti eemaldada.</w:t>
      </w:r>
    </w:p>
    <w:p/>
    <w:p>
      <w:r xmlns:w="http://schemas.openxmlformats.org/wordprocessingml/2006/main">
        <w:t xml:space="preserve">1. Jumala juhiste järgimise tähtsus: uurimus 3. Moosese 14:43</w:t>
      </w:r>
    </w:p>
    <w:p/>
    <w:p>
      <w:r xmlns:w="http://schemas.openxmlformats.org/wordprocessingml/2006/main">
        <w:t xml:space="preserve">2. Jumala kaitse: 3. Moosese 14:43 läbivaatus</w:t>
      </w:r>
    </w:p>
    <w:p/>
    <w:p>
      <w:r xmlns:w="http://schemas.openxmlformats.org/wordprocessingml/2006/main">
        <w:t xml:space="preserve">1. 5. Moosese 7:15 – Ja Issand võtab sinult ära kõik haigused ega pane sinu peale ühtki Egiptuse kurja haigust, mida sa tead. vaid paneb need kõigi nende peale, kes sind vihkavad.</w:t>
      </w:r>
    </w:p>
    <w:p/>
    <w:p>
      <w:r xmlns:w="http://schemas.openxmlformats.org/wordprocessingml/2006/main">
        <w:t xml:space="preserve">2. Psalm 91:10 – Sind ei taba kurjus ega su eluaseme lähedale ükski nuhtlus.</w:t>
      </w:r>
    </w:p>
    <w:p/>
    <w:p>
      <w:r xmlns:w="http://schemas.openxmlformats.org/wordprocessingml/2006/main">
        <w:t xml:space="preserve">3. Moosese 14:44 Siis tuleb preester ja vaatab, ja ennäe, kui katk levib majja, on see majas häiriv pidalitõbi, see on roojane.</w:t>
      </w:r>
    </w:p>
    <w:p/>
    <w:p>
      <w:r xmlns:w="http://schemas.openxmlformats.org/wordprocessingml/2006/main">
        <w:t xml:space="preserve">Preester peab maja kontrollima pidalitõve tunnuste suhtes ja kui see leitakse, kuulutatakse maja roojaseks.</w:t>
      </w:r>
    </w:p>
    <w:p/>
    <w:p>
      <w:r xmlns:w="http://schemas.openxmlformats.org/wordprocessingml/2006/main">
        <w:t xml:space="preserve">1. Jumala pühadus: miks on ebapuhtus oluline?</w:t>
      </w:r>
    </w:p>
    <w:p/>
    <w:p>
      <w:r xmlns:w="http://schemas.openxmlformats.org/wordprocessingml/2006/main">
        <w:t xml:space="preserve">2. Jumala tervendav jõud: ebapuhta puhastamine.</w:t>
      </w:r>
    </w:p>
    <w:p/>
    <w:p>
      <w:r xmlns:w="http://schemas.openxmlformats.org/wordprocessingml/2006/main">
        <w:t xml:space="preserve">1. 3. Moosese 14:44 – "Siis tuleb preester ja vaatab, ja ennäe, kui katk levib majja, siis on see majas häiriv pidalitõbi, see on roojane."</w:t>
      </w:r>
    </w:p>
    <w:p/>
    <w:p>
      <w:r xmlns:w="http://schemas.openxmlformats.org/wordprocessingml/2006/main">
        <w:t xml:space="preserve">2. 2. Moosese 15:26 - "Ja ütles: "Kui sa usinalt kuulad Issanda, oma Jumala häält ja teed seda, mis on õige tema silmis, ja kuulad tema käske ja pead kinni kõigist tema määrustest, Ma ei pane sinu peale ühtki neist haigustest, mille ma olen toonud egiptlastele, sest mina olen Issand, kes sind terveks teeb.</w:t>
      </w:r>
    </w:p>
    <w:p/>
    <w:p>
      <w:r xmlns:w="http://schemas.openxmlformats.org/wordprocessingml/2006/main">
        <w:t xml:space="preserve">3. Moosese 14:45 Ja ta lammutagu maja, selle kivid ja puud ning kogu maja morss; ja ta viib nad linnast välja ebapuhtasse paika.</w:t>
      </w:r>
    </w:p>
    <w:p/>
    <w:p>
      <w:r xmlns:w="http://schemas.openxmlformats.org/wordprocessingml/2006/main">
        <w:t xml:space="preserve">Leeprahaige peab lõhkuma maja, kus ta elab, ja viima kõik materjalid linnast väljas ebapuhtasse kohta.</w:t>
      </w:r>
    </w:p>
    <w:p/>
    <w:p>
      <w:r xmlns:w="http://schemas.openxmlformats.org/wordprocessingml/2006/main">
        <w:t xml:space="preserve">1. Jumala puhastav vägi: kuidas võib Leviticuse seaduste järgimine meid pühaks teha</w:t>
      </w:r>
    </w:p>
    <w:p/>
    <w:p>
      <w:r xmlns:w="http://schemas.openxmlformats.org/wordprocessingml/2006/main">
        <w:t xml:space="preserve">2. Kuulekuse jõud: miks me peaksime alati järgima Leviticuse seadusi</w:t>
      </w:r>
    </w:p>
    <w:p/>
    <w:p>
      <w:r xmlns:w="http://schemas.openxmlformats.org/wordprocessingml/2006/main">
        <w:t xml:space="preserve">1. Matteuse 8:1-4 – Jeesus teeb terveks pidalitõbise, näidates Jumala väge meid patust puhastada.</w:t>
      </w:r>
    </w:p>
    <w:p/>
    <w:p>
      <w:r xmlns:w="http://schemas.openxmlformats.org/wordprocessingml/2006/main">
        <w:t xml:space="preserve">2. 2. Korintlastele 5:17-21 – me oleme uus loodu Kristuses, ei ela enam patus.</w:t>
      </w:r>
    </w:p>
    <w:p/>
    <w:p>
      <w:r xmlns:w="http://schemas.openxmlformats.org/wordprocessingml/2006/main">
        <w:t xml:space="preserve">3. Moosese 14:46 Pealegi, kes majja läheb kogu selle aja, mil see on suletud, peab olema õhtuni roojane.</w:t>
      </w:r>
    </w:p>
    <w:p/>
    <w:p>
      <w:r xmlns:w="http://schemas.openxmlformats.org/wordprocessingml/2006/main">
        <w:t xml:space="preserve">See 3. Moosese 14. peatüki salm juhendab, et igaüht, kes siseneb majja, kui see on suletud, peetakse õhtuni roojaseks.</w:t>
      </w:r>
    </w:p>
    <w:p/>
    <w:p>
      <w:r xmlns:w="http://schemas.openxmlformats.org/wordprocessingml/2006/main">
        <w:t xml:space="preserve">1. "Puhtuse jõud: Issanda koja pühadus"</w:t>
      </w:r>
    </w:p>
    <w:p/>
    <w:p>
      <w:r xmlns:w="http://schemas.openxmlformats.org/wordprocessingml/2006/main">
        <w:t xml:space="preserve">2. "Issanda koja pühana hoidmise tähtsus"</w:t>
      </w:r>
    </w:p>
    <w:p/>
    <w:p>
      <w:r xmlns:w="http://schemas.openxmlformats.org/wordprocessingml/2006/main">
        <w:t xml:space="preserve">1. Heebrealastele 9:14 - "Kui palju enam puhastab Kristuse veri, kes igavese Vaimu läbi pakkus end laitmatuna Jumalale, meie südametunnistuse tegudest, mis viivad surma, et saaksime teenida elavat Jumalat!"</w:t>
      </w:r>
    </w:p>
    <w:p/>
    <w:p>
      <w:r xmlns:w="http://schemas.openxmlformats.org/wordprocessingml/2006/main">
        <w:t xml:space="preserve">2. 1. Peetruse 1:16 – „Sest on kirjutatud: Olge pühad, sest mina olen püha.</w:t>
      </w:r>
    </w:p>
    <w:p/>
    <w:p>
      <w:r xmlns:w="http://schemas.openxmlformats.org/wordprocessingml/2006/main">
        <w:t xml:space="preserve">3. Moosese 14:47 Ja see, kes magab majas, peske oma riided; ja kes sööb majas, peseb oma riided.</w:t>
      </w:r>
    </w:p>
    <w:p/>
    <w:p>
      <w:r xmlns:w="http://schemas.openxmlformats.org/wordprocessingml/2006/main">
        <w:t xml:space="preserve">3. Moosese 14:47 mainitakse, et inimesed, kes viibivad majas, peaksid pesema oma riided, samuti need, kes söövad majas.</w:t>
      </w:r>
    </w:p>
    <w:p/>
    <w:p>
      <w:r xmlns:w="http://schemas.openxmlformats.org/wordprocessingml/2006/main">
        <w:t xml:space="preserve">1. Elamine puhtalt – julgustades teisi elama pühadust ja puhtust.</w:t>
      </w:r>
    </w:p>
    <w:p/>
    <w:p>
      <w:r xmlns:w="http://schemas.openxmlformats.org/wordprocessingml/2006/main">
        <w:t xml:space="preserve">2. Kuulekus Jumala käskudele – Jumala käskude järgimise tähtsuse mõistmine.</w:t>
      </w:r>
    </w:p>
    <w:p/>
    <w:p>
      <w:r xmlns:w="http://schemas.openxmlformats.org/wordprocessingml/2006/main">
        <w:t xml:space="preserve">1. 5. Moosese 29:29 – "Saladus kuulub Issandale, meie Jumalale, aga see, mis on ilmutatud, kuulub meile ja meie lastele igavesti, et me võiksime täita kõiki selle seaduse sõnu."</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3. Moosese 14:48 Ja kui preester tuleb sisse ja vaatab seda ning ennäe, katk ei ole pärast maja krohvimist veel levinud, siis kuulutab preester koja puhtaks, sest katk on paranenud. .</w:t>
      </w:r>
    </w:p>
    <w:p/>
    <w:p>
      <w:r xmlns:w="http://schemas.openxmlformats.org/wordprocessingml/2006/main">
        <w:t xml:space="preserve">Preestrile antakse volitus kuulutada maja puhtaks, kui katk on pärast maja krohvimist paranenud.</w:t>
      </w:r>
    </w:p>
    <w:p/>
    <w:p>
      <w:r xmlns:w="http://schemas.openxmlformats.org/wordprocessingml/2006/main">
        <w:t xml:space="preserve">1. Jumala armastus ja halastus oma rahva vastu – 3. Moosese 14:48</w:t>
      </w:r>
    </w:p>
    <w:p/>
    <w:p>
      <w:r xmlns:w="http://schemas.openxmlformats.org/wordprocessingml/2006/main">
        <w:t xml:space="preserve">2. Palve ja usu jõud – 3. Moosese 14:48</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Jaakobuse 5:14-15 – Kas teie seas on keegi haige? kutsugu ta koguduse vanemad; ja palvetagu tema eest, võiddes teda õliga Issanda nimel. Ja usupalve päästab haige ja Issand tõstab ta üles; ja kui ta on pattu teinud, antakse need talle andeks.</w:t>
      </w:r>
    </w:p>
    <w:p/>
    <w:p>
      <w:r xmlns:w="http://schemas.openxmlformats.org/wordprocessingml/2006/main">
        <w:t xml:space="preserve">3. Moosese 14:49 Ja ta võtab maja puhastamiseks kaks lindu ja seedripuu, helepunase ja iisopi.</w:t>
      </w:r>
    </w:p>
    <w:p/>
    <w:p>
      <w:r xmlns:w="http://schemas.openxmlformats.org/wordprocessingml/2006/main">
        <w:t xml:space="preserve">See lõik kirjeldab maja puhastamist kahe linnu, seedripuu, sarlakpunase ja iisopi abil.</w:t>
      </w:r>
    </w:p>
    <w:p/>
    <w:p>
      <w:r xmlns:w="http://schemas.openxmlformats.org/wordprocessingml/2006/main">
        <w:t xml:space="preserve">1: Jeesus puhastab meid oma verega, nagu linnud, seedripuu, helepunane ja iisop puhastasid maja.</w:t>
      </w:r>
    </w:p>
    <w:p/>
    <w:p>
      <w:r xmlns:w="http://schemas.openxmlformats.org/wordprocessingml/2006/main">
        <w:t xml:space="preserve">2: Maja puhastamine 3. Moosese 14:49 õpetab meile, et Jumala käske tuleb järgida usu ja kuulekalt.</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2:1 Johannese 1:7 - Aga kui me käime valguses, nii nagu tema on valguses, siis on meil osadus üksteisega ja Tema Poja Jeesuse Kristuse veri puhastab meid kõigest patust.</w:t>
      </w:r>
    </w:p>
    <w:p/>
    <w:p>
      <w:r xmlns:w="http://schemas.openxmlformats.org/wordprocessingml/2006/main">
        <w:t xml:space="preserve">3. Moosese 14:50 Ja ta tapab ühe linnu savinõusse voolava vee kohal.</w:t>
      </w:r>
    </w:p>
    <w:p/>
    <w:p>
      <w:r xmlns:w="http://schemas.openxmlformats.org/wordprocessingml/2006/main">
        <w:t xml:space="preserve">Issand käskis tappa ühe kahest linnust voolava vee kohal asuvas savinõus.</w:t>
      </w:r>
    </w:p>
    <w:p/>
    <w:p>
      <w:r xmlns:w="http://schemas.openxmlformats.org/wordprocessingml/2006/main">
        <w:t xml:space="preserve">1: Meie sõnakuulelikkus Issandale on ülimalt tähtis, isegi kui sellel pole mõtet.</w:t>
      </w:r>
    </w:p>
    <w:p/>
    <w:p>
      <w:r xmlns:w="http://schemas.openxmlformats.org/wordprocessingml/2006/main">
        <w:t xml:space="preserve">2: Issanda käske tuleb kõhklemata järgida.</w:t>
      </w:r>
    </w:p>
    <w:p/>
    <w:p>
      <w:r xmlns:w="http://schemas.openxmlformats.org/wordprocessingml/2006/main">
        <w:t xml:space="preserve">1: 5.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Johannese 14:21 – „Kellel on minu käsud ja kes neid peab, see armastab mind; ja kes mind armastab, seda armastab mu Isa, ja mina armastan teda ja avaldan end talle. "</w:t>
      </w:r>
    </w:p>
    <w:p/>
    <w:p>
      <w:r xmlns:w="http://schemas.openxmlformats.org/wordprocessingml/2006/main">
        <w:t xml:space="preserve">3. Moosese 14:51 Ja ta peab võtma seedripuu, iisopi, helepunase ja elava linnu ning kastma need tapetud linnu verre ja voolavasse vette ning piserdama maja seitse korda.</w:t>
      </w:r>
    </w:p>
    <w:p/>
    <w:p>
      <w:r xmlns:w="http://schemas.openxmlformats.org/wordprocessingml/2006/main">
        <w:t xml:space="preserve">See lõik kirjeldab maja pidalitõvest puhastamise rituaali, mille käigus võetakse seedripuu, iisop, sarlakpunane ja elav lind ning kastetakse need tapetud linnu verre ja voolavasse vette, seejärel piserdatakse maja seitse korda üle.</w:t>
      </w:r>
    </w:p>
    <w:p/>
    <w:p>
      <w:r xmlns:w="http://schemas.openxmlformats.org/wordprocessingml/2006/main">
        <w:t xml:space="preserve">1. Tema seitse korda piserdatud verd: Jeesuse ohverduse jõud</w:t>
      </w:r>
    </w:p>
    <w:p/>
    <w:p>
      <w:r xmlns:w="http://schemas.openxmlformats.org/wordprocessingml/2006/main">
        <w:t xml:space="preserve">2. Meie elu puhastamine Sõna vee kaudu</w:t>
      </w:r>
    </w:p>
    <w:p/>
    <w:p>
      <w:r xmlns:w="http://schemas.openxmlformats.org/wordprocessingml/2006/main">
        <w:t xml:space="preserve">1. Efeslastele 1:7 – Temas on meil lunastus tema vere läbi, pattude andeksandmine vastavalt Jumala armu rikkusele.</w:t>
      </w:r>
    </w:p>
    <w:p/>
    <w:p>
      <w:r xmlns:w="http://schemas.openxmlformats.org/wordprocessingml/2006/main">
        <w:t xml:space="preserve">2. Tiitusele 3:5 – Ta päästis meid mitte meie õigete tegude tõttu, vaid tema halastuse tõttu. Ta päästis meid läbi uuestisünni ja Püha Vaimu uuenemise pesemise.</w:t>
      </w:r>
    </w:p>
    <w:p/>
    <w:p>
      <w:r xmlns:w="http://schemas.openxmlformats.org/wordprocessingml/2006/main">
        <w:t xml:space="preserve">3. Moosese 14:52 Ja ta puhastab maja linnuvere ja voolava vee ja elava linnu ja seedripuu, iisopi ja helepunase värviga.</w:t>
      </w:r>
    </w:p>
    <w:p/>
    <w:p>
      <w:r xmlns:w="http://schemas.openxmlformats.org/wordprocessingml/2006/main">
        <w:t xml:space="preserve">Maja puhastamine toimub vere, voolava vee, elava linnu, seedripuu, iisopi ja helepunase värviga.</w:t>
      </w:r>
    </w:p>
    <w:p/>
    <w:p>
      <w:r xmlns:w="http://schemas.openxmlformats.org/wordprocessingml/2006/main">
        <w:t xml:space="preserve">1. Usu puhastav jõud</w:t>
      </w:r>
    </w:p>
    <w:p/>
    <w:p>
      <w:r xmlns:w="http://schemas.openxmlformats.org/wordprocessingml/2006/main">
        <w:t xml:space="preserve">2. Jumala käskudele kuuletumise ilu</w:t>
      </w:r>
    </w:p>
    <w:p/>
    <w:p>
      <w:r xmlns:w="http://schemas.openxmlformats.org/wordprocessingml/2006/main">
        <w:t xml:space="preserve">1. Heebrealastele 9:22 – Seaduse järgi puhastatakse peaaegu kõik verega ja ilma verevalamiseta pole andeksandmist.</w:t>
      </w:r>
    </w:p>
    <w:p/>
    <w:p>
      <w:r xmlns:w="http://schemas.openxmlformats.org/wordprocessingml/2006/main">
        <w:t xml:space="preserve">2. Jaakobuse 4:7 – Alistuge seega Jumalale. Seisa vastu kuradile ja ta põgeneb sinu eest.</w:t>
      </w:r>
    </w:p>
    <w:p/>
    <w:p>
      <w:r xmlns:w="http://schemas.openxmlformats.org/wordprocessingml/2006/main">
        <w:t xml:space="preserve">3. Moosese 14:53 Aga ta laseb elava linnu linnast välja lagendikule ja lepitab maja, ja see saab puhtaks.</w:t>
      </w:r>
    </w:p>
    <w:p/>
    <w:p>
      <w:r xmlns:w="http://schemas.openxmlformats.org/wordprocessingml/2006/main">
        <w:t xml:space="preserve">Elus lind lastakse lagedale väljale, et maja eest lepitada ja see puhtaks teha.</w:t>
      </w:r>
    </w:p>
    <w:p/>
    <w:p>
      <w:r xmlns:w="http://schemas.openxmlformats.org/wordprocessingml/2006/main">
        <w:t xml:space="preserve">1. Lepituse lind Kuidas Kristus meid lunastab</w:t>
      </w:r>
    </w:p>
    <w:p/>
    <w:p>
      <w:r xmlns:w="http://schemas.openxmlformats.org/wordprocessingml/2006/main">
        <w:t xml:space="preserve">2. Ohverdusarmastus Mida Jumala lepitus meie jaoks tähendab</w:t>
      </w:r>
    </w:p>
    <w:p/>
    <w:p>
      <w:r xmlns:w="http://schemas.openxmlformats.org/wordprocessingml/2006/main">
        <w:t xml:space="preserve">1.Jesaja 53:5 Aga ta oli läbi torgatud meie üleastumiste pärast, ta oli purustatud meie süütegude pärast; karistus, mis tõi meile rahu, oli tema peal ja tema haavade läbi oleme paranenud.</w:t>
      </w:r>
    </w:p>
    <w:p/>
    <w:p>
      <w:r xmlns:w="http://schemas.openxmlformats.org/wordprocessingml/2006/main">
        <w:t xml:space="preserve">2.Roomlastele 5:8 Kuid Jumal näitab oma armastust meie vastu sellega: Kristus suri meie eest, kui me olime veel patused.</w:t>
      </w:r>
    </w:p>
    <w:p/>
    <w:p>
      <w:r xmlns:w="http://schemas.openxmlformats.org/wordprocessingml/2006/main">
        <w:t xml:space="preserve">3. Moosese 14:54 See on seadus igasuguste pidalitõve ja leepra katku kohta,</w:t>
      </w:r>
    </w:p>
    <w:p/>
    <w:p>
      <w:r xmlns:w="http://schemas.openxmlformats.org/wordprocessingml/2006/main">
        <w:t xml:space="preserve">See lõik kirjeldab pidalitõbe ja põletust puudutavat seadust.</w:t>
      </w:r>
    </w:p>
    <w:p/>
    <w:p>
      <w:r xmlns:w="http://schemas.openxmlformats.org/wordprocessingml/2006/main">
        <w:t xml:space="preserve">1. Issanda halastus: kuidas Jumala Seadus pakub tervenemist ja taastamist</w:t>
      </w:r>
    </w:p>
    <w:p/>
    <w:p>
      <w:r xmlns:w="http://schemas.openxmlformats.org/wordprocessingml/2006/main">
        <w:t xml:space="preserve">2. Issanda käskudele kuuletumise elumuutev mõju</w:t>
      </w:r>
    </w:p>
    <w:p/>
    <w:p>
      <w:r xmlns:w="http://schemas.openxmlformats.org/wordprocessingml/2006/main">
        <w:t xml:space="preserve">1. Psalm 103:3 – Kiida Issandat, mu hing, ja ära unusta kõiki tema hüvesid!</w:t>
      </w:r>
    </w:p>
    <w:p/>
    <w:p>
      <w:r xmlns:w="http://schemas.openxmlformats.org/wordprocessingml/2006/main">
        <w:t xml:space="preserve">2. Jesaja 53:5 – Aga ta sai haavata meie üleastumiste pärast, teda löödi meie süütegude pärast. Tema peal oli karistus meie rahu eest; ja tema triipidega saame terveks.</w:t>
      </w:r>
    </w:p>
    <w:p/>
    <w:p>
      <w:r xmlns:w="http://schemas.openxmlformats.org/wordprocessingml/2006/main">
        <w:t xml:space="preserve">3. Moosese 14:55 Ja pidalitõve pärast riidest ja majast,</w:t>
      </w:r>
    </w:p>
    <w:p/>
    <w:p>
      <w:r xmlns:w="http://schemas.openxmlformats.org/wordprocessingml/2006/main">
        <w:t xml:space="preserve">See lõik räägib pidalitõve puhastamisest riietes ja majades.</w:t>
      </w:r>
    </w:p>
    <w:p/>
    <w:p>
      <w:r xmlns:w="http://schemas.openxmlformats.org/wordprocessingml/2006/main">
        <w:t xml:space="preserve">1. Puhastamise jõud: 3. Moosese 14:55 läbivaatus</w:t>
      </w:r>
    </w:p>
    <w:p/>
    <w:p>
      <w:r xmlns:w="http://schemas.openxmlformats.org/wordprocessingml/2006/main">
        <w:t xml:space="preserve">2. Puhastamise tähtsus: Jumala pühaduse uurimine</w:t>
      </w:r>
    </w:p>
    <w:p/>
    <w:p>
      <w:r xmlns:w="http://schemas.openxmlformats.org/wordprocessingml/2006/main">
        <w:t xml:space="preserve">1. Jesaja 1:18 – Tulge nüüd ja arutagem koos, ütleb Issand. Kuigi teie patud on helepunased, on need valged nagu lumi.</w:t>
      </w:r>
    </w:p>
    <w:p/>
    <w:p>
      <w:r xmlns:w="http://schemas.openxmlformats.org/wordprocessingml/2006/main">
        <w:t xml:space="preserve">2. Matteuse 8:3-4 – Ja Jeesus sirutas käe ja puudutas teda, öeldes: "Ma tahan!" ole puhas. Ja kohe sai ta pidalitõvest puhtaks.</w:t>
      </w:r>
    </w:p>
    <w:p/>
    <w:p>
      <w:r xmlns:w="http://schemas.openxmlformats.org/wordprocessingml/2006/main">
        <w:t xml:space="preserve">3. Moosese 14:56 Ja tõusu, kärna ja heleda koha jaoks:</w:t>
      </w:r>
    </w:p>
    <w:p/>
    <w:p>
      <w:r xmlns:w="http://schemas.openxmlformats.org/wordprocessingml/2006/main">
        <w:t xml:space="preserve">See lõik räägib Leviticuse nahahaigustega tegelemise eeskirjadest.</w:t>
      </w:r>
    </w:p>
    <w:p/>
    <w:p>
      <w:r xmlns:w="http://schemas.openxmlformats.org/wordprocessingml/2006/main">
        <w:t xml:space="preserve">1: Meile tuletatakse meelde, kui oluline on järgida Jumala käske, isegi kui me ei pruugi aru saada, miks need on antud.</w:t>
      </w:r>
    </w:p>
    <w:p/>
    <w:p>
      <w:r xmlns:w="http://schemas.openxmlformats.org/wordprocessingml/2006/main">
        <w:t xml:space="preserve">2: Jumala seadused on meile antud kaitseks ja näitamaks meile Tema armastust meie vastu.</w:t>
      </w:r>
    </w:p>
    <w:p/>
    <w:p>
      <w:r xmlns:w="http://schemas.openxmlformats.org/wordprocessingml/2006/main">
        <w:t xml:space="preserve">1: 5. Moosese 6:5-6 "Armasta Issandat, oma Jumalat, kogu oma südamest ja kogu oma hingest ja kõigest oma jõust. Need käsud, mis ma teile täna annan, olgu teie südames."</w:t>
      </w:r>
    </w:p>
    <w:p/>
    <w:p>
      <w:r xmlns:w="http://schemas.openxmlformats.org/wordprocessingml/2006/main">
        <w:t xml:space="preserve">2: Jaakobuse 1:22-25 Ärge lihtsalt kuulake sõna ja petke iseennast. Tehke seda, mis kirjas on. Igaüks, kes kuulab sõna, kuid ei tee seda, mida see ütleb, on nagu keegi, kes vaatab oma nägu peeglist ja pärast endasse vaatamist läheb minema ja unustab kohe, milline ta välja näeb. Kes aga vaatab tähelepanelikult täiuslikku seadust, mis annab vabaduse, ja jätkab selles, unustamata kuuldut, vaid teeb seda, see saab oma tegudes õnnistatud.</w:t>
      </w:r>
    </w:p>
    <w:p/>
    <w:p>
      <w:r xmlns:w="http://schemas.openxmlformats.org/wordprocessingml/2006/main">
        <w:t xml:space="preserve">3. Moosese 14:57 Õpetada, kui see on roojane ja kui see on puhas: see on pidalitõve seadus.</w:t>
      </w:r>
    </w:p>
    <w:p/>
    <w:p>
      <w:r xmlns:w="http://schemas.openxmlformats.org/wordprocessingml/2006/main">
        <w:t xml:space="preserve">See lõik kirjeldab pidalitõve seaduspärasusi ja seda, kuidas teha vahet puhtal ja ebapuhtal.</w:t>
      </w:r>
    </w:p>
    <w:p/>
    <w:p>
      <w:r xmlns:w="http://schemas.openxmlformats.org/wordprocessingml/2006/main">
        <w:t xml:space="preserve">1. Jumala pühadus: pidalitõve seaduste mõistmine</w:t>
      </w:r>
    </w:p>
    <w:p/>
    <w:p>
      <w:r xmlns:w="http://schemas.openxmlformats.org/wordprocessingml/2006/main">
        <w:t xml:space="preserve">2. Kuidas olla puhas anum: pidalitõve vaimne tähtsus</w:t>
      </w:r>
    </w:p>
    <w:p/>
    <w:p>
      <w:r xmlns:w="http://schemas.openxmlformats.org/wordprocessingml/2006/main">
        <w:t xml:space="preserve">1. 3. Moosese 11:44-45 Sest mina olen Issand, teie Jumal. Pühitsege end ja olge pühad, sest mina olen püha. Te ei tohi end rüvetada ühegi kubiseva olendiga, kes maa peal liigub.</w:t>
      </w:r>
    </w:p>
    <w:p/>
    <w:p>
      <w:r xmlns:w="http://schemas.openxmlformats.org/wordprocessingml/2006/main">
        <w:t xml:space="preserve">2. Matteuse 5:48 Peate seega olema täiuslik, nagu teie taevane Isa on täiuslik.</w:t>
      </w:r>
    </w:p>
    <w:p/>
    <w:p>
      <w:r xmlns:w="http://schemas.openxmlformats.org/wordprocessingml/2006/main">
        <w:t xml:space="preserve">3. Moosese 15. peatüki võib koos näidatud salmidega kokku võtta kolme lõiguna järgmiselt:</w:t>
      </w:r>
    </w:p>
    <w:p/>
    <w:p>
      <w:r xmlns:w="http://schemas.openxmlformats.org/wordprocessingml/2006/main">
        <w:t xml:space="preserve">Lõige 1: 3. Moosese 15:1-15 tutvustab seadusi, mis käsitlevad keha väljutamist. See käsitleb nii meeste kui ka naiste eritusi, mis muudavad inimese roojaseks. Kirjeldatakse erinevat tüüpi eritumist, sealhulgas ebanormaalset eritist suguelunditest, naiste menstruaaltsüklit ja meeste sperma eraldumist. Peatükis antakse juhised selle kohta, kuidas need tingimused mõjutavad inimese pidulikku puhtust ja milliseid toiminguid tuleb teha puhtuse taastamiseks.</w:t>
      </w:r>
    </w:p>
    <w:p/>
    <w:p>
      <w:r xmlns:w="http://schemas.openxmlformats.org/wordprocessingml/2006/main">
        <w:t xml:space="preserve">Lõige 2: Jätkates 3. Moosese 15:16-33, on peatükis üksikasjalikumalt kirjeldatud keha väljutamist käsitlevaid eeskirju. See rõhutab isikliku hügieeni olulisust praegusel ebapuhtuse ajal ja rõhutab, et igaüks, kes puudutab ebapuhast inimest või tema asju, muutub õhtuni roojaseks. Konkreetsed juhised on antud enda puhastamiseks pärast ebapuhtusperioodi lõppu, sealhulgas riiete pesemiseks ja vees suplemiseks.</w:t>
      </w:r>
    </w:p>
    <w:p/>
    <w:p>
      <w:r xmlns:w="http://schemas.openxmlformats.org/wordprocessingml/2006/main">
        <w:t xml:space="preserve">Lõige 3: 3. Moosese 15. peatüki lõpetuseks rõhutatakse, et need seadused on Iisraeli kogukonnas puhtuse säilitamiseks hädavajalikud. Ta rõhutab, et nende eeskirjade eiramine põhjustab mitte ainult üksikisikute, vaid ka nende eluruumide ja esemete rikkumist, millega nad kokku puutuvad. Peatükk rõhutab Jumala muret pühaduse pärast oma rahva seas, pakkudes selgeid juhiseid, kuidas käituda kehaeritusega seotud olukordades.</w:t>
      </w:r>
    </w:p>
    <w:p/>
    <w:p>
      <w:r xmlns:w="http://schemas.openxmlformats.org/wordprocessingml/2006/main">
        <w:t xml:space="preserve">Kokkuvõttes:</w:t>
      </w:r>
    </w:p>
    <w:p>
      <w:r xmlns:w="http://schemas.openxmlformats.org/wordprocessingml/2006/main">
        <w:t xml:space="preserve">3. Moosese 15. peatükk esitab:</w:t>
      </w:r>
    </w:p>
    <w:p>
      <w:r xmlns:w="http://schemas.openxmlformats.org/wordprocessingml/2006/main">
        <w:t xml:space="preserve">Seadused, mis käsitlevad inimese roojaseks muutmist kehast;</w:t>
      </w:r>
    </w:p>
    <w:p>
      <w:r xmlns:w="http://schemas.openxmlformats.org/wordprocessingml/2006/main">
        <w:t xml:space="preserve">Erinevat tüüpi heidete kirjeldused, mis mõjutavad nii isaseid kui ka naisi;</w:t>
      </w:r>
    </w:p>
    <w:p>
      <w:r xmlns:w="http://schemas.openxmlformats.org/wordprocessingml/2006/main">
        <w:t xml:space="preserve">Juhised tseremoniaalse puhtuse taastamiseks vajalike toimingute kohta.</w:t>
      </w:r>
    </w:p>
    <w:p/>
    <w:p>
      <w:r xmlns:w="http://schemas.openxmlformats.org/wordprocessingml/2006/main">
        <w:t xml:space="preserve">Isikliku hügieeni olulisus saastumise perioodidel;</w:t>
      </w:r>
    </w:p>
    <w:p>
      <w:r xmlns:w="http://schemas.openxmlformats.org/wordprocessingml/2006/main">
        <w:t xml:space="preserve">Ebapuhtuse edasikandumine puudutamise, ebapuhaste inimeste või asjadega kokkupuutel;</w:t>
      </w:r>
    </w:p>
    <w:p>
      <w:r xmlns:w="http://schemas.openxmlformats.org/wordprocessingml/2006/main">
        <w:t xml:space="preserve">Juhised enda puhastamiseks pärast menstruatsiooni lõppu pesu pesemine, vanniskäik.</w:t>
      </w:r>
    </w:p>
    <w:p/>
    <w:p>
      <w:r xmlns:w="http://schemas.openxmlformats.org/wordprocessingml/2006/main">
        <w:t xml:space="preserve">Rõhk puhtuse säilitamisele iisraeli kogukonnas;</w:t>
      </w:r>
    </w:p>
    <w:p>
      <w:r xmlns:w="http://schemas.openxmlformats.org/wordprocessingml/2006/main">
        <w:t xml:space="preserve">Eluruumidele, objektidele ulatuv määrdumine eeskirjade eiramise tõttu;</w:t>
      </w:r>
    </w:p>
    <w:p>
      <w:r xmlns:w="http://schemas.openxmlformats.org/wordprocessingml/2006/main">
        <w:t xml:space="preserve">Nendes juhistes kajastub Jumala mure oma rahva pühaduse pärast.</w:t>
      </w:r>
    </w:p>
    <w:p/>
    <w:p>
      <w:r xmlns:w="http://schemas.openxmlformats.org/wordprocessingml/2006/main">
        <w:t xml:space="preserve">See peatükk keskendub seadustele, mis käsitlevad kehast väljutamist ja nende mõju tseremoniaalsele puhtusele Iisraeli kogukonnas. See käsitleb erinevat tüüpi väljaheidet, mis muudab inimese ebapuhtaks, sealhulgas ebanormaalset eritist suguelunditest, naiste menstruaaltsüklit ja meeste spermat. Peatükis antakse üksikasjalikud juhised selle kohta, kuidas need tingimused mõjutavad inimese puhtuse seisundit, ja kirjeldatakse vajalikke toiminguid tseremoniaalse puhtuse taastamiseks.</w:t>
      </w:r>
    </w:p>
    <w:p/>
    <w:p>
      <w:r xmlns:w="http://schemas.openxmlformats.org/wordprocessingml/2006/main">
        <w:t xml:space="preserve">Veelgi enam, 3. Moosese 15. peatükis rõhutatakse isiklikku hügieeni ebapuhtuse perioodidel ja rõhutatakse, et kokkupuude ebapuhta inimese või tema asjadega põhjustab ka ajutist ebapuhtust kuni õhtuni. Konkreetsed juhised on antud enda puhastamiseks pärast ebapuhtusperioodi lõppu, sealhulgas pesu pesemiseks ja vees suplemiseks.</w:t>
      </w:r>
    </w:p>
    <w:p/>
    <w:p>
      <w:r xmlns:w="http://schemas.openxmlformats.org/wordprocessingml/2006/main">
        <w:t xml:space="preserve">Peatüki lõpus rõhutatakse puhtuse säilitamise tähtsust iisraeli kogukonnas. See hoiatab, et nende eeskirjade eiramine mitte ainult ei rüveta inimesi, vaid mõjutab ka nende elukohti ja esemeid, millega nad kokku puutuvad. Need seadused näitavad Jumala muret pühaduse pärast oma rahva seas, pakkudes selgeid juhiseid, kuidas käituda kehaeritistega seotud olukordades, rõhutades samal ajal isiklikku hügieeni ja säilitades tseremoniaalset puhtust.</w:t>
      </w:r>
    </w:p>
    <w:p/>
    <w:p>
      <w:r xmlns:w="http://schemas.openxmlformats.org/wordprocessingml/2006/main">
        <w:t xml:space="preserve">Leviticus 15:1 Ja Issand rääkis Moosesele ja Aaronile, öeldes:</w:t>
      </w:r>
    </w:p>
    <w:p/>
    <w:p>
      <w:r xmlns:w="http://schemas.openxmlformats.org/wordprocessingml/2006/main">
        <w:t xml:space="preserve">See lõik kirjeldab Issanda juhiseid Moosesele ja Aaronile, kuidas käsitleda keha väljutamist.</w:t>
      </w:r>
    </w:p>
    <w:p/>
    <w:p>
      <w:r xmlns:w="http://schemas.openxmlformats.org/wordprocessingml/2006/main">
        <w:t xml:space="preserve">1: Jumal juhendab meid olema tähelepanelik oma keha suhtes ja hoolitsema selle eest vastavalt Tema käskudele.</w:t>
      </w:r>
    </w:p>
    <w:p/>
    <w:p>
      <w:r xmlns:w="http://schemas.openxmlformats.org/wordprocessingml/2006/main">
        <w:t xml:space="preserve">2: Füüsilise tervise küsimustes peame alati otsima Jumala juhatust ja järgima Tema juhiseid.</w:t>
      </w:r>
    </w:p>
    <w:p/>
    <w:p>
      <w:r xmlns:w="http://schemas.openxmlformats.org/wordprocessingml/2006/main">
        <w:t xml:space="preserve">1: Õpetussõnad 3:7-8 - "Ära ole oma silmis tark, karda Issandat ja väldi kurjast. See teeb terveks su nabale ja üdi su luudele."</w:t>
      </w:r>
    </w:p>
    <w:p/>
    <w:p>
      <w:r xmlns:w="http://schemas.openxmlformats.org/wordprocessingml/2006/main">
        <w:t xml:space="preserve">2:1 Korintlastele 6:19-20 - "Mis? Kas te ei tea, et teie ihu on teis oleva Püha Vaimu tempel, mille te olete saanud Jumalalt ja te ei ole iseenda omad? hind: austa seepärast Jumalat oma kehas ja vaimus, mis on Jumala oma."</w:t>
      </w:r>
    </w:p>
    <w:p/>
    <w:p>
      <w:r xmlns:w="http://schemas.openxmlformats.org/wordprocessingml/2006/main">
        <w:t xml:space="preserve">Leviticus 15:2 2 Rääkige Iisraeli lastega ja öelge neile: Kui kellelgi on lihast väljavool, siis ta on roojane.</w:t>
      </w:r>
    </w:p>
    <w:p/>
    <w:p>
      <w:r xmlns:w="http://schemas.openxmlformats.org/wordprocessingml/2006/main">
        <w:t xml:space="preserve">Jumal juhendab iisraellasi, et iga inimene, kellel on lihast väljavool, on roojane.</w:t>
      </w:r>
    </w:p>
    <w:p/>
    <w:p>
      <w:r xmlns:w="http://schemas.openxmlformats.org/wordprocessingml/2006/main">
        <w:t xml:space="preserve">1. Puhtuse jõud: õppige elama Jumala juhiste järgi</w:t>
      </w:r>
    </w:p>
    <w:p/>
    <w:p>
      <w:r xmlns:w="http://schemas.openxmlformats.org/wordprocessingml/2006/main">
        <w:t xml:space="preserve">2. Ebapuhtuse mõistmine: Jumala seadused füüsiliste lisandite kohta</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3. Moosese 18:19-20 - "Ära lähene naise juurde, et paljastada tema alastiolek, kuni ta on oma rüveduse pärast eraldatud. Lisaks ei tohi sa oma ligimese naisega ihulikult valetada, et end temaga rüvetada. ."</w:t>
      </w:r>
    </w:p>
    <w:p/>
    <w:p>
      <w:r xmlns:w="http://schemas.openxmlformats.org/wordprocessingml/2006/main">
        <w:t xml:space="preserve">3. Moosese 15:3 Ja see on tema roojasus tema vees: kas ta liha jookseb vooluga kaasa või tema liha on veest eemale jäänud, see on tema roojas.</w:t>
      </w:r>
    </w:p>
    <w:p/>
    <w:p>
      <w:r xmlns:w="http://schemas.openxmlformats.org/wordprocessingml/2006/main">
        <w:t xml:space="preserve">See lõik kirjeldab jooksmise või peatatud kehaerituse ebapuhtust.</w:t>
      </w:r>
    </w:p>
    <w:p/>
    <w:p>
      <w:r xmlns:w="http://schemas.openxmlformats.org/wordprocessingml/2006/main">
        <w:t xml:space="preserve">1. Jumala pühadus ja meie puhtus</w:t>
      </w:r>
    </w:p>
    <w:p/>
    <w:p>
      <w:r xmlns:w="http://schemas.openxmlformats.org/wordprocessingml/2006/main">
        <w:t xml:space="preserve">2. Jumala jaoks lahus hoidmine</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Roomlastele 12:1-2 – "Ma palun teid, vennad, Jumala halastuse läbi, et te tooge oma ihud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3. Moosese 15:4 Iga voodi, millel ta lamab, kellel on vesine, on roojane ja kõik, millel ta istub, olgu roojane.</w:t>
      </w:r>
    </w:p>
    <w:p/>
    <w:p>
      <w:r xmlns:w="http://schemas.openxmlformats.org/wordprocessingml/2006/main">
        <w:t xml:space="preserve">Iga voodi ja mööbliese, millel istub või lamab voolus, on ebapuhas.</w:t>
      </w:r>
    </w:p>
    <w:p/>
    <w:p>
      <w:r xmlns:w="http://schemas.openxmlformats.org/wordprocessingml/2006/main">
        <w:t xml:space="preserve">1. "Puhas südametunnistus Issanda ees"</w:t>
      </w:r>
    </w:p>
    <w:p/>
    <w:p>
      <w:r xmlns:w="http://schemas.openxmlformats.org/wordprocessingml/2006/main">
        <w:t xml:space="preserve">2. "Pühaduse jõud meie elus"</w:t>
      </w:r>
    </w:p>
    <w:p/>
    <w:p>
      <w:r xmlns:w="http://schemas.openxmlformats.org/wordprocessingml/2006/main">
        <w:t xml:space="preserve">1. Õpetussõnad 4:23 – "Hoia oma südant kogu usinusega, sest sellest tulenevad eluküsimused."</w:t>
      </w:r>
    </w:p>
    <w:p/>
    <w:p>
      <w:r xmlns:w="http://schemas.openxmlformats.org/wordprocessingml/2006/main">
        <w:t xml:space="preserve">2. Roomlastele 12:1-2 – "Ma palun teid, vennad, Jumala halastuse läbi, et te tooge oma ihud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3. Moosese 15:5 Ja igaüks, kes puudutab tema voodit, peske oma riided ja pese ennast veega ning olgu õhtuni roojane.</w:t>
      </w:r>
    </w:p>
    <w:p/>
    <w:p>
      <w:r xmlns:w="http://schemas.openxmlformats.org/wordprocessingml/2006/main">
        <w:t xml:space="preserve">See 3. Moosese lõik kirjeldab puhastusrituaali nende jaoks, kes puutuvad kokku ebapuhta inimese või esemega.</w:t>
      </w:r>
    </w:p>
    <w:p/>
    <w:p>
      <w:r xmlns:w="http://schemas.openxmlformats.org/wordprocessingml/2006/main">
        <w:t xml:space="preserve">1. Enese puhastamine: puhtuse ja pühaduse rituaalide harjutamine</w:t>
      </w:r>
    </w:p>
    <w:p/>
    <w:p>
      <w:r xmlns:w="http://schemas.openxmlformats.org/wordprocessingml/2006/main">
        <w:t xml:space="preserve">2. Jumala pühadus: saastumisele reageerimine puhtusega</w:t>
      </w:r>
    </w:p>
    <w:p/>
    <w:p>
      <w:r xmlns:w="http://schemas.openxmlformats.org/wordprocessingml/2006/main">
        <w:t xml:space="preserve">1. 2. Korintlastele 7:1 – Seega, kui meil on need tõotused, armsad, puhastagem end kõigest liha ja vaimu rüvedusest, täiustagem pühadust Jumala kartuses.</w:t>
      </w:r>
    </w:p>
    <w:p/>
    <w:p>
      <w:r xmlns:w="http://schemas.openxmlformats.org/wordprocessingml/2006/main">
        <w:t xml:space="preserve">2. Matteuse 15:17-19 – Kas te ei saa aru, et kõik, mis suhu läheb, läheb makku ja sealt välja läheb? Aga see, mis suust välja tuleb, tuleb südamest ja see rüvetab inimest. Sest südamest tulevad välja kurjad mõtted, mõrvad, abielurikkumised, hoorused, vargused, valetunnistajad, laimud. Need on asjad, mis rüvetavad inimest; aga pesemata kätega söömine ei rüveta meest.</w:t>
      </w:r>
    </w:p>
    <w:p/>
    <w:p>
      <w:r xmlns:w="http://schemas.openxmlformats.org/wordprocessingml/2006/main">
        <w:t xml:space="preserve">3. Moosese 15:6 Ja see, kes istub kõige selle peal, millel ta istub, kellel on vesi, peske oma riided ja peske end veega ning olgu õhtuni roojane.</w:t>
      </w:r>
    </w:p>
    <w:p/>
    <w:p>
      <w:r xmlns:w="http://schemas.openxmlformats.org/wordprocessingml/2006/main">
        <w:t xml:space="preserve">See 3. Moosese kirjakoht räägib ebapuhtusest ja puhastumiseks vajalikest tegudest.</w:t>
      </w:r>
    </w:p>
    <w:p/>
    <w:p>
      <w:r xmlns:w="http://schemas.openxmlformats.org/wordprocessingml/2006/main">
        <w:t xml:space="preserve">1: Jeesus on meie puhtus ja ainult Tema saab meid pesta valgeks nagu lumi.</w:t>
      </w:r>
    </w:p>
    <w:p/>
    <w:p>
      <w:r xmlns:w="http://schemas.openxmlformats.org/wordprocessingml/2006/main">
        <w:t xml:space="preserve">2: Peame püüdma saada puhtaks ja puhastatud oma patust, et kogeda Jumala armu.</w:t>
      </w:r>
    </w:p>
    <w:p/>
    <w:p>
      <w:r xmlns:w="http://schemas.openxmlformats.org/wordprocessingml/2006/main">
        <w:t xml:space="preserve">1:2 Korintlastele 5:21 Sest tema, kes pattu ei tundnud, on ta meie eest patuks teinud; et me saaksime temas Jumala õiguseks.</w:t>
      </w:r>
    </w:p>
    <w:p/>
    <w:p>
      <w:r xmlns:w="http://schemas.openxmlformats.org/wordprocessingml/2006/main">
        <w:t xml:space="preserve">2: Tiitusele 2:14 Kes andis iseenese meie eest, et lunastada meid kõigest ülekohtust ja puhastada enesele omapärane rahvas, innukas heade tegude eest.</w:t>
      </w:r>
    </w:p>
    <w:p/>
    <w:p>
      <w:r xmlns:w="http://schemas.openxmlformats.org/wordprocessingml/2006/main">
        <w:t xml:space="preserve">Leviticus 15:7 7 Ja kes puudutab tõvehaige liha, peske oma riided ja peske end veega ning olgu õhtuni roojane.</w:t>
      </w:r>
    </w:p>
    <w:p/>
    <w:p>
      <w:r xmlns:w="http://schemas.openxmlformats.org/wordprocessingml/2006/main">
        <w:t xml:space="preserve">See lõik kirjeldab puhastamise protsessi pärast kellegi puudutamist, kellel on kehaeritisi.</w:t>
      </w:r>
    </w:p>
    <w:p/>
    <w:p>
      <w:r xmlns:w="http://schemas.openxmlformats.org/wordprocessingml/2006/main">
        <w:t xml:space="preserve">1. Puhastamise jõud: kuidas Jumal annab meile jõudu olla puhas</w:t>
      </w:r>
    </w:p>
    <w:p/>
    <w:p>
      <w:r xmlns:w="http://schemas.openxmlformats.org/wordprocessingml/2006/main">
        <w:t xml:space="preserve">2. Pühaduse õnnistus: teejuht puhtusega elamiseks</w:t>
      </w:r>
    </w:p>
    <w:p/>
    <w:p>
      <w:r xmlns:w="http://schemas.openxmlformats.org/wordprocessingml/2006/main">
        <w:t xml:space="preserve">1. 1. Korintlastele 6:19-20 – Kas te ei tea, et teie kehad on püha Vaimu templid, kes on teis ja kelle olete saanud Jumalalt? Sa ei ole oma; sind osteti kalli hinnaga. Seepärast austa Jumalat oma kehaga.</w:t>
      </w:r>
    </w:p>
    <w:p/>
    <w:p>
      <w:r xmlns:w="http://schemas.openxmlformats.org/wordprocessingml/2006/main">
        <w:t xml:space="preserve">2. Psalm 51:7 – puhasta mind iisopiga ja ma saan puhtaks; Pese mind ja ma olen valgem kui lumi.</w:t>
      </w:r>
    </w:p>
    <w:p/>
    <w:p>
      <w:r xmlns:w="http://schemas.openxmlformats.org/wordprocessingml/2006/main">
        <w:t xml:space="preserve">Leviticus 15:8 8 Ja kui see, kellel on probleem, sülitab puhta peale, siis ta peske oma riided ja pesegu end veega ning olgu õhtuni roojane.</w:t>
      </w:r>
    </w:p>
    <w:p/>
    <w:p>
      <w:r xmlns:w="http://schemas.openxmlformats.org/wordprocessingml/2006/main">
        <w:t xml:space="preserve">Verehaigusega inimene ei tohi kokku puutuda teise puhta inimesega või peab puhas pesema oma riided ja suplema õhtuni vees, et roojaseks muutuda.</w:t>
      </w:r>
    </w:p>
    <w:p/>
    <w:p>
      <w:r xmlns:w="http://schemas.openxmlformats.org/wordprocessingml/2006/main">
        <w:t xml:space="preserve">1. Puhtuse jõud: kuidas jääda pühaks roojases maailmas</w:t>
      </w:r>
    </w:p>
    <w:p/>
    <w:p>
      <w:r xmlns:w="http://schemas.openxmlformats.org/wordprocessingml/2006/main">
        <w:t xml:space="preserve">2. Puhaste ja ebapuhaste eraldamine: 3. Moosese 15:8 mõistmine</w:t>
      </w:r>
    </w:p>
    <w:p/>
    <w:p>
      <w:r xmlns:w="http://schemas.openxmlformats.org/wordprocessingml/2006/main">
        <w:t xml:space="preserve">1. Matteuse 23:25-26 – Häda teile, kirjatundjad ja variserid, te silmakirjatsejad! sest te puhastate karika ja vaagna väljastpoolt, kuid seest on need täis väljapressimist ja liialdust. Sina pime variser, puhasta esmalt see, mis on tassi ja vaagna sees, et ka nende väliskülg oleks puhas.</w:t>
      </w:r>
    </w:p>
    <w:p/>
    <w:p>
      <w:r xmlns:w="http://schemas.openxmlformats.org/wordprocessingml/2006/main">
        <w:t xml:space="preserve">2. Psalm 51:7 – Puhasta mind iisopiga ja ma saan puhtaks; pese mind, ja ma olen valgem kui lumi.</w:t>
      </w:r>
    </w:p>
    <w:p/>
    <w:p>
      <w:r xmlns:w="http://schemas.openxmlformats.org/wordprocessingml/2006/main">
        <w:t xml:space="preserve">3. Moosese 15:9 Ja mis iganes sadul, millel ta istub, on roojane.</w:t>
      </w:r>
    </w:p>
    <w:p/>
    <w:p>
      <w:r xmlns:w="http://schemas.openxmlformats.org/wordprocessingml/2006/main">
        <w:t xml:space="preserve">Selles lõigus öeldakse, et iga sadul, mille seljas on voolusega inimene, loetakse ebapuhtaks.</w:t>
      </w:r>
    </w:p>
    <w:p/>
    <w:p>
      <w:r xmlns:w="http://schemas.openxmlformats.org/wordprocessingml/2006/main">
        <w:t xml:space="preserve">1. Pühadus Jumala silmis: Piibli uurimus ebapuhtusest</w:t>
      </w:r>
    </w:p>
    <w:p/>
    <w:p>
      <w:r xmlns:w="http://schemas.openxmlformats.org/wordprocessingml/2006/main">
        <w:t xml:space="preserve">2. Pühitsemise ja puhtuse tähtsus meie elus</w:t>
      </w:r>
    </w:p>
    <w:p/>
    <w:p>
      <w:r xmlns:w="http://schemas.openxmlformats.org/wordprocessingml/2006/main">
        <w:t xml:space="preserve">1. Numbrid 19:11-16 – Juhised rituaalseks puhastamiseks</w:t>
      </w:r>
    </w:p>
    <w:p/>
    <w:p>
      <w:r xmlns:w="http://schemas.openxmlformats.org/wordprocessingml/2006/main">
        <w:t xml:space="preserve">2. Moosese 23:12-14 – Laagri sanitaarreeglid</w:t>
      </w:r>
    </w:p>
    <w:p/>
    <w:p>
      <w:r xmlns:w="http://schemas.openxmlformats.org/wordprocessingml/2006/main">
        <w:t xml:space="preserve">3. Moosese 15:10 Ja igaüks, kes puudutab midagi, mis oli tema all, olgu õhtuni roojane.</w:t>
      </w:r>
    </w:p>
    <w:p/>
    <w:p>
      <w:r xmlns:w="http://schemas.openxmlformats.org/wordprocessingml/2006/main">
        <w:t xml:space="preserve">Inimene, kes puudutab midagi, mis oli roojase inimese all, peab pesema oma riided ja ujuma vees, et uuesti puhtaks saada.</w:t>
      </w:r>
    </w:p>
    <w:p/>
    <w:p>
      <w:r xmlns:w="http://schemas.openxmlformats.org/wordprocessingml/2006/main">
        <w:t xml:space="preserve">1: Jumal hoolib väga puhtusest ja on oluline olla teadlik oma ümbrusest ja olla hoolas oma jõupingutustes puhtuse säilitamiseks.</w:t>
      </w:r>
    </w:p>
    <w:p/>
    <w:p>
      <w:r xmlns:w="http://schemas.openxmlformats.org/wordprocessingml/2006/main">
        <w:t xml:space="preserve">2: Me ei tohiks võtta Jumala käske kergekäeliselt, sest Ta on andnud meile oma seadused, et hoida meid turvaliselt ja Tema kasuks.</w:t>
      </w:r>
    </w:p>
    <w:p/>
    <w:p>
      <w:r xmlns:w="http://schemas.openxmlformats.org/wordprocessingml/2006/main">
        <w:t xml:space="preserve">1: Psalm 51:2 – Pese mind põhjalikult mu ülekohtust ja puhasta mind mu patust.</w:t>
      </w:r>
    </w:p>
    <w:p/>
    <w:p>
      <w:r xmlns:w="http://schemas.openxmlformats.org/wordprocessingml/2006/main">
        <w:t xml:space="preserve">2: Matteuse 5:8 – Õndsad on südamelt puhtad, sest nemad näevad Jumalat.</w:t>
      </w:r>
    </w:p>
    <w:p/>
    <w:p>
      <w:r xmlns:w="http://schemas.openxmlformats.org/wordprocessingml/2006/main">
        <w:t xml:space="preserve">3. Moosese 15:11 Ja keda iganes ta puudutab, kellel on vesi, ega ole oma käsi veega loputanud, see peab pesema oma riided ja pesema end veega ning olema õhtuni roojane.</w:t>
      </w:r>
    </w:p>
    <w:p/>
    <w:p>
      <w:r xmlns:w="http://schemas.openxmlformats.org/wordprocessingml/2006/main">
        <w:t xml:space="preserve">Need, kes puutuvad kokku mõne probleemiga inimesega, peavad viivitamatult pesema käed ja riided ning enne päikeseloojangut end vees pesema, et püsida puhtana.</w:t>
      </w:r>
    </w:p>
    <w:p/>
    <w:p>
      <w:r xmlns:w="http://schemas.openxmlformats.org/wordprocessingml/2006/main">
        <w:t xml:space="preserve">1. Jumala Sõna on selge: me peame jääma puhtaks</w:t>
      </w:r>
    </w:p>
    <w:p/>
    <w:p>
      <w:r xmlns:w="http://schemas.openxmlformats.org/wordprocessingml/2006/main">
        <w:t xml:space="preserve">2. Kuulekus on võti: järgige puhtaks jäämiseks Jumala juhiseid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Psalm 24:3-4 – Kes võib tõusta Issanda mäele? Kes võib seista tema pühal kohal? See, kellel on puhtad käed ja puhas süda, kes ei usalda ebajumalat ega vannu valejumala juures.</w:t>
      </w:r>
    </w:p>
    <w:p/>
    <w:p>
      <w:r xmlns:w="http://schemas.openxmlformats.org/wordprocessingml/2006/main">
        <w:t xml:space="preserve">3. Moosese 15:12 Ja muldnõu, mida ta puudutab, millel on vesi, purustatakse ja kõik puunõud tuleb veega loputada.</w:t>
      </w:r>
    </w:p>
    <w:p/>
    <w:p>
      <w:r xmlns:w="http://schemas.openxmlformats.org/wordprocessingml/2006/main">
        <w:t xml:space="preserve">3. Moosese 15:12 öeldakse, et kõik keraamilised anumad, mida keegi on puudutanud kehavooluga, tuleb katki teha ja iga puunõu tuleb veega loputada.</w:t>
      </w:r>
    </w:p>
    <w:p/>
    <w:p>
      <w:r xmlns:w="http://schemas.openxmlformats.org/wordprocessingml/2006/main">
        <w:t xml:space="preserve">1. Pühaduse ja ebapuhtusest eraldatuse tähtsus</w:t>
      </w:r>
    </w:p>
    <w:p/>
    <w:p>
      <w:r xmlns:w="http://schemas.openxmlformats.org/wordprocessingml/2006/main">
        <w:t xml:space="preserve">2. Puhtuse jõud meie elus</w:t>
      </w:r>
    </w:p>
    <w:p/>
    <w:p>
      <w:r xmlns:w="http://schemas.openxmlformats.org/wordprocessingml/2006/main">
        <w:t xml:space="preserve">1. Moosese 19:19-22 Igaüks, kes puudutab surnukeha, mis tahes inimluud või hauda, peab olema seitse päeva roojane. Et end puhastada, peavad nad pesema oma riided ja pesema veega ning jääma seitsmeks päevaks isolatsiooni.</w:t>
      </w:r>
    </w:p>
    <w:p/>
    <w:p>
      <w:r xmlns:w="http://schemas.openxmlformats.org/wordprocessingml/2006/main">
        <w:t xml:space="preserve">2. 1. Korintlastele 6:19-20 Kas te ei tea, et teie keha on teie sees oleva Püha Vaimu tempel, kelle olete saanud Jumalalt, ja et te ei ole teie enda oma? Sest sind osteti hinnaga; austa seepärast Jumalat oma ihus.</w:t>
      </w:r>
    </w:p>
    <w:p/>
    <w:p>
      <w:r xmlns:w="http://schemas.openxmlformats.org/wordprocessingml/2006/main">
        <w:t xml:space="preserve">3. Moosese 15:13 Ja kui see, kellel on probleem, on sellest puhastatud; siis loeb ta endale seitse päeva oma puhastamiseks ja peske oma riided ja peske oma liha voolavas vees ning saagu puhtaks.</w:t>
      </w:r>
    </w:p>
    <w:p/>
    <w:p>
      <w:r xmlns:w="http://schemas.openxmlformats.org/wordprocessingml/2006/main">
        <w:t xml:space="preserve">Kehaprobleemidega inimene peab olema puhastatud ja peab järgima seitse päeva puhastust, et olla puhas. See hõlmab nende riiete pesemist ja jooksvas vees suplemist.</w:t>
      </w:r>
    </w:p>
    <w:p/>
    <w:p>
      <w:r xmlns:w="http://schemas.openxmlformats.org/wordprocessingml/2006/main">
        <w:t xml:space="preserve">1. Puhastamise jõud: mida me saame õppida kirjakohast 3. Moosese 15:13</w:t>
      </w:r>
    </w:p>
    <w:p/>
    <w:p>
      <w:r xmlns:w="http://schemas.openxmlformats.org/wordprocessingml/2006/main">
        <w:t xml:space="preserve">2. Seitse päeva pühadust: 3. Moosese puhastusprotsessi tähtsuse mõistmine</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Galaatlastele 5:16-17 – Aga mina ütlen: käige Vaimus, siis te ei rahulda liha himusid. Sest lihalikud soovid on Vaimu vastu ja Vaimu soovid on liha vastu, sest need on üksteisele vastu, et hoida sind tegemast seda, mida sa tahad teha.</w:t>
      </w:r>
    </w:p>
    <w:p/>
    <w:p>
      <w:r xmlns:w="http://schemas.openxmlformats.org/wordprocessingml/2006/main">
        <w:t xml:space="preserve">3. Moosese 15:14 Ja kaheksandal päeval võta ta enda juurde kaks turteltuvi või kaks noort tuvi ja tulgu Issanda ette kogudusetelgi ukse juurde ja andku need preestrile.</w:t>
      </w:r>
    </w:p>
    <w:p/>
    <w:p>
      <w:r xmlns:w="http://schemas.openxmlformats.org/wordprocessingml/2006/main">
        <w:t xml:space="preserve">Kaheksandal päeval peab inimene viima kaks turteltuvi või kaks noort tuvi kogudusetelki ja andma need preestrile.</w:t>
      </w:r>
    </w:p>
    <w:p/>
    <w:p>
      <w:r xmlns:w="http://schemas.openxmlformats.org/wordprocessingml/2006/main">
        <w:t xml:space="preserve">1. Kaheksanda päeva tähendus – selle rituaali sümboolika ja tähenduse uurimine 3. Moosese raamatus.</w:t>
      </w:r>
    </w:p>
    <w:p/>
    <w:p>
      <w:r xmlns:w="http://schemas.openxmlformats.org/wordprocessingml/2006/main">
        <w:t xml:space="preserve">2. Ohverdus ja kuulekus – ohverdamise ja Issandale kuuletumise tähtsuse uurimine.</w:t>
      </w:r>
    </w:p>
    <w:p/>
    <w:p>
      <w:r xmlns:w="http://schemas.openxmlformats.org/wordprocessingml/2006/main">
        <w:t xml:space="preserve">1. Jesaja 1:11-17 – ohverdamise kontekst on kuulekuse ebapiisav aseaine</w:t>
      </w:r>
    </w:p>
    <w:p/>
    <w:p>
      <w:r xmlns:w="http://schemas.openxmlformats.org/wordprocessingml/2006/main">
        <w:t xml:space="preserve">2. Matteuse 5:23-24 – Kontekst teistega leppimiseks enne Issandale ohverdamist.</w:t>
      </w:r>
    </w:p>
    <w:p/>
    <w:p>
      <w:r xmlns:w="http://schemas.openxmlformats.org/wordprocessingml/2006/main">
        <w:t xml:space="preserve">3. Moosese 15:15 Ja preester toogu need ühe patuohvriks ja teise põletusohvriks; ja preester lepigu tema eest Jehoova ees tema väljalaskmise eest.</w:t>
      </w:r>
    </w:p>
    <w:p/>
    <w:p>
      <w:r xmlns:w="http://schemas.openxmlformats.org/wordprocessingml/2006/main">
        <w:t xml:space="preserve">Preester toob patu- ja põletusohvri, et lepitada kedagi, kellel on probleem Jehoova ees.</w:t>
      </w:r>
    </w:p>
    <w:p/>
    <w:p>
      <w:r xmlns:w="http://schemas.openxmlformats.org/wordprocessingml/2006/main">
        <w:t xml:space="preserve">1. Lepituse vägi: kuidas Kristuse ohver avab andestuse</w:t>
      </w:r>
    </w:p>
    <w:p/>
    <w:p>
      <w:r xmlns:w="http://schemas.openxmlformats.org/wordprocessingml/2006/main">
        <w:t xml:space="preserve">2. Pühaduse mõistmine: kuidas elada lahus langenud maailmas</w:t>
      </w:r>
    </w:p>
    <w:p/>
    <w:p>
      <w:r xmlns:w="http://schemas.openxmlformats.org/wordprocessingml/2006/main">
        <w:t xml:space="preserve">1. Jesaja 53:4-5 (Tõesti, ta on kandnud meie kurbust ja kandnud meie kurbust, ometi pidasime teda lööduks, Jumalast löödud ja ahistatuks. Aga ta sai haavata meie üleastumiste pärast, ta sai meie süütegude pärast muljutud. meie rahu karistus oli tema peal ja tema löökidega oleme terveks saanud.)</w:t>
      </w:r>
    </w:p>
    <w:p/>
    <w:p>
      <w:r xmlns:w="http://schemas.openxmlformats.org/wordprocessingml/2006/main">
        <w:t xml:space="preserve">2. Roomlastele 5:8 (Aga Jumal kiidab oma armastust meie vastu selles, et Kristus suri meie eest, kui me olime veel patused.)</w:t>
      </w:r>
    </w:p>
    <w:p/>
    <w:p>
      <w:r xmlns:w="http://schemas.openxmlformats.org/wordprocessingml/2006/main">
        <w:t xml:space="preserve">3. Moosese 15:16 Ja kui kellelgi läheb seeme temast välja, peske ta kogu oma liha vees ja olgu õhtuni roojane.</w:t>
      </w:r>
    </w:p>
    <w:p/>
    <w:p>
      <w:r xmlns:w="http://schemas.openxmlformats.org/wordprocessingml/2006/main">
        <w:t xml:space="preserve">Mees loetakse ebapuhtaks, kui tema spermat eraldub ja ta peab oma keha vees pesema, et uuesti puhtaks saada.</w:t>
      </w:r>
    </w:p>
    <w:p/>
    <w:p>
      <w:r xmlns:w="http://schemas.openxmlformats.org/wordprocessingml/2006/main">
        <w:t xml:space="preserve">1. Jumal on kehtestanud meile puhtuse normid, mida järgida.</w:t>
      </w:r>
    </w:p>
    <w:p/>
    <w:p>
      <w:r xmlns:w="http://schemas.openxmlformats.org/wordprocessingml/2006/main">
        <w:t xml:space="preserve">2. Pühaduse tunnustamine ja hoidmine on meie vaimse elu oluline osa.</w:t>
      </w:r>
    </w:p>
    <w:p/>
    <w:p>
      <w:r xmlns:w="http://schemas.openxmlformats.org/wordprocessingml/2006/main">
        <w:t xml:space="preserve">1. 1. Johannese 3:3 – Ja igaüks, kellel on see lootus Temasse, puhastab iseennast, nii nagu tema on puhas.</w:t>
      </w:r>
    </w:p>
    <w:p/>
    <w:p>
      <w:r xmlns:w="http://schemas.openxmlformats.org/wordprocessingml/2006/main">
        <w:t xml:space="preserve">2. Tiitusele 2:11-14 – Sest on ilmunud Jumala arm, mis toob pääste kõigile inimestele, õpetab meid lahti ütlema jumalakartusest ja maistest kirgedest ning elama praegusel ajastul valitsevat, ausat ja jumalakartlikku elu.</w:t>
      </w:r>
    </w:p>
    <w:p/>
    <w:p>
      <w:r xmlns:w="http://schemas.openxmlformats.org/wordprocessingml/2006/main">
        <w:t xml:space="preserve">Leviticus 15:17 17 Ja iga rõivas ja iga nahk, millel on viljaseeme, pestakse veega ja see peab olema õhtuni roojane.</w:t>
      </w:r>
    </w:p>
    <w:p/>
    <w:p>
      <w:r xmlns:w="http://schemas.openxmlformats.org/wordprocessingml/2006/main">
        <w:t xml:space="preserve">See lõik kirjeldab vajadust pesta spermaga kokku puutunud riideid või nahka, kuna neid peetakse õhtuni roojaseks.</w:t>
      </w:r>
    </w:p>
    <w:p/>
    <w:p>
      <w:r xmlns:w="http://schemas.openxmlformats.org/wordprocessingml/2006/main">
        <w:t xml:space="preserve">1. "Ole püha, nagu ta on püha: pidage kinni puhtuse seadustest"</w:t>
      </w:r>
    </w:p>
    <w:p/>
    <w:p>
      <w:r xmlns:w="http://schemas.openxmlformats.org/wordprocessingml/2006/main">
        <w:t xml:space="preserve">2. "Puhtuse jõud: austage Jumala juhiseid eraldamiseks"</w:t>
      </w:r>
    </w:p>
    <w:p/>
    <w:p>
      <w:r xmlns:w="http://schemas.openxmlformats.org/wordprocessingml/2006/main">
        <w:t xml:space="preserve">1. 1. Moosese 2:24-25 – Seepärast jätab mees maha oma isa ja ema ning hoiab oma naise poole, ja nad saavad üheks lihaks. Ja nad olid mõlemad alasti, mees ja ta naine, ega häbenenud.</w:t>
      </w:r>
    </w:p>
    <w:p/>
    <w:p>
      <w:r xmlns:w="http://schemas.openxmlformats.org/wordprocessingml/2006/main">
        <w:t xml:space="preserve">2. Heebrealastele 12:14 – Järgige rahu kõigi inimestega ja pühadust, ilma milleta ei näe keegi Issandat.</w:t>
      </w:r>
    </w:p>
    <w:p/>
    <w:p>
      <w:r xmlns:w="http://schemas.openxmlformats.org/wordprocessingml/2006/main">
        <w:t xml:space="preserve">3. Moosese 15:18 Ka naine, kelle juures mees lebab viljaseemnega, pesevad end vees ja peavad olema õhtuni roojased.</w:t>
      </w:r>
    </w:p>
    <w:p/>
    <w:p>
      <w:r xmlns:w="http://schemas.openxmlformats.org/wordprocessingml/2006/main">
        <w:t xml:space="preserve">Mees ja naine, kes astuvad seksuaalvahekorda, peavad mõlemad ujuma ja olema kuni päikeseloojanguni roojased.</w:t>
      </w:r>
    </w:p>
    <w:p/>
    <w:p>
      <w:r xmlns:w="http://schemas.openxmlformats.org/wordprocessingml/2006/main">
        <w:t xml:space="preserve">1. Olge puhas: kutse pühadusele intiimsuhetes</w:t>
      </w:r>
    </w:p>
    <w:p/>
    <w:p>
      <w:r xmlns:w="http://schemas.openxmlformats.org/wordprocessingml/2006/main">
        <w:t xml:space="preserve">2. Puhtus on pühaduse kõrval: 3. Moosese pühaduse koodeksi uurimine</w:t>
      </w:r>
    </w:p>
    <w:p/>
    <w:p>
      <w:r xmlns:w="http://schemas.openxmlformats.org/wordprocessingml/2006/main">
        <w:t xml:space="preserve">1. 1. Tessalooniklastele 4:1-8 – Pauluse manitsus pühadusele ja enesekontrollile</w:t>
      </w:r>
    </w:p>
    <w:p/>
    <w:p>
      <w:r xmlns:w="http://schemas.openxmlformats.org/wordprocessingml/2006/main">
        <w:t xml:space="preserve">2. Roomlastele 12:1-2 – Pauluse kutse muutuda ja tuua oma kehad elavaks ohvriks Jumalale.</w:t>
      </w:r>
    </w:p>
    <w:p/>
    <w:p>
      <w:r xmlns:w="http://schemas.openxmlformats.org/wordprocessingml/2006/main">
        <w:t xml:space="preserve">3. Moosese 15:19 Ja kui naisel on vaev ja tema lihas on veri, siis eraldatakse ta seitse päeva ja igaüks, kes teda puudutab, peab olema õhtuni roojane.</w:t>
      </w:r>
    </w:p>
    <w:p/>
    <w:p>
      <w:r xmlns:w="http://schemas.openxmlformats.org/wordprocessingml/2006/main">
        <w:t xml:space="preserve">See lõik 3. Moosese 15:19 kirjeldab igakuise verevooluga naise puhastamise seadusi.</w:t>
      </w:r>
    </w:p>
    <w:p/>
    <w:p>
      <w:r xmlns:w="http://schemas.openxmlformats.org/wordprocessingml/2006/main">
        <w:t xml:space="preserve">1. Jumala pühadus: puhastamine ja eraldamine</w:t>
      </w:r>
    </w:p>
    <w:p/>
    <w:p>
      <w:r xmlns:w="http://schemas.openxmlformats.org/wordprocessingml/2006/main">
        <w:t xml:space="preserve">2. Muistsete iisraellaste rituaalide taasavastamine</w:t>
      </w:r>
    </w:p>
    <w:p/>
    <w:p>
      <w:r xmlns:w="http://schemas.openxmlformats.org/wordprocessingml/2006/main">
        <w:t xml:space="preserve">1. 4. Moosese 31:19-20 – Ja te jääte seitse päeva väljaspool laagrit: kes iganes on tapnud ja puudutanud mõnda tapetut, puhastage ennast ja oma vange kolmandal ja seitsmendal päeval. Ja puhastage kõik oma riided ja kõik, mis on tehtud nahkadest, ja kõik kitsekarvadest tehtud tööd ja kõik puidust valmistatud asjad.</w:t>
      </w:r>
    </w:p>
    <w:p/>
    <w:p>
      <w:r xmlns:w="http://schemas.openxmlformats.org/wordprocessingml/2006/main">
        <w:t xml:space="preserve">2. Hesekiel 36:25 – Siis ma piserdan teie peale puhast vett ja te olete puhtad. Ma puhastan teid kõigest teie rüvedusest ja kõigist teie ebajumalatest.</w:t>
      </w:r>
    </w:p>
    <w:p/>
    <w:p>
      <w:r xmlns:w="http://schemas.openxmlformats.org/wordprocessingml/2006/main">
        <w:t xml:space="preserve">3. Moosese 15:20 Ja kõik, mille seljas ta lamab, peab olema roojane, kõik, millel ta istub, olgu roojane.</w:t>
      </w:r>
    </w:p>
    <w:p/>
    <w:p>
      <w:r xmlns:w="http://schemas.openxmlformats.org/wordprocessingml/2006/main">
        <w:t xml:space="preserve">3. Moosese 15:20 kirjeldab esemete ebapuhtust, mille peal naine lahusoleku ajal lamab või istub.</w:t>
      </w:r>
    </w:p>
    <w:p/>
    <w:p>
      <w:r xmlns:w="http://schemas.openxmlformats.org/wordprocessingml/2006/main">
        <w:t xml:space="preserve">1. "Eralduse ebapuhtus: mida meile õpetab 3. Moosese 15:20"</w:t>
      </w:r>
    </w:p>
    <w:p/>
    <w:p>
      <w:r xmlns:w="http://schemas.openxmlformats.org/wordprocessingml/2006/main">
        <w:t xml:space="preserve">2. "Miks on puhtus oluline: 3. Moosese 15:20 uurimine"</w:t>
      </w:r>
    </w:p>
    <w:p/>
    <w:p>
      <w:r xmlns:w="http://schemas.openxmlformats.org/wordprocessingml/2006/main">
        <w:t xml:space="preserve">1. 5. Moosese 22:11 – "Sa ei tohi kanda riidest rõivast, mis on valmistatud kahte liiki materjalist, mis on omavahel segatud."</w:t>
      </w:r>
    </w:p>
    <w:p/>
    <w:p>
      <w:r xmlns:w="http://schemas.openxmlformats.org/wordprocessingml/2006/main">
        <w:t xml:space="preserve">2. 3. Moosese 11:44 - "Sest mina olen Issand, teie Jumal. Pühitsege end ja olge pühad, sest mina olen püha."</w:t>
      </w:r>
    </w:p>
    <w:p/>
    <w:p>
      <w:r xmlns:w="http://schemas.openxmlformats.org/wordprocessingml/2006/main">
        <w:t xml:space="preserve">Leviticus 15:21 21 Ja igaüks, kes puudutab tema voodit, peske oma riided ja pesegu end veega ning olgu õhtuni roojane.</w:t>
      </w:r>
    </w:p>
    <w:p/>
    <w:p>
      <w:r xmlns:w="http://schemas.openxmlformats.org/wordprocessingml/2006/main">
        <w:t xml:space="preserve">Kui keegi puudutab naise voodit, kellel on menstruatsioon, peab ta pesema oma riided, pesema ja jääma päikeseloojanguni roojaseks.</w:t>
      </w:r>
    </w:p>
    <w:p/>
    <w:p>
      <w:r xmlns:w="http://schemas.openxmlformats.org/wordprocessingml/2006/main">
        <w:t xml:space="preserve">1. Jumala käsud annavad meile juhatust ja pühadusetunnet.</w:t>
      </w:r>
    </w:p>
    <w:p/>
    <w:p>
      <w:r xmlns:w="http://schemas.openxmlformats.org/wordprocessingml/2006/main">
        <w:t xml:space="preserve">2. Jumala käsud on loodud selleks, et hoida meid turvaliselt ja vältida kahju.</w:t>
      </w:r>
    </w:p>
    <w:p/>
    <w:p>
      <w:r xmlns:w="http://schemas.openxmlformats.org/wordprocessingml/2006/main">
        <w:t xml:space="preserve">1. 2. Moosese 30:19-20 – "Sest Aaron ja tema pojad peavad seal oma käsi ja jalgu pesema: kui nad lähevad kogudusetelki, peske neid veega, et nad ei sureks või kui nad lähenevad. altari ette teenima, põletusohvriks Issandale."</w:t>
      </w:r>
    </w:p>
    <w:p/>
    <w:p>
      <w:r xmlns:w="http://schemas.openxmlformats.org/wordprocessingml/2006/main">
        <w:t xml:space="preserve">2. Markuse 7:1-4 - "Siis tulid tema juurde variserid ja mõned kirjatundjad, kes tulid Jeruusalemmast. Ja kui nad nägid, et mõned tema jüngrid sõid rüvetatud, see tähendab pesemata leiba, käed leidsid süüd. Sest variserid ja kõik juudid, kui nad sageli käsi ei pese, ei söö, järgides vanemate tava. Ja kui nad turult tulevad, ei söö nad ilma pesemiseta. Ja paljud on ka muid asju, mida nad on saanud hoida, nagu tasside ja pottide, vasknõude ja laudade pesemine."</w:t>
      </w:r>
    </w:p>
    <w:p/>
    <w:p>
      <w:r xmlns:w="http://schemas.openxmlformats.org/wordprocessingml/2006/main">
        <w:t xml:space="preserve">3. Moosese 15:22 Ja igaüks, kes puudutab mõnda asja, millel ta istus, peske oma riided ja pesegu end veega ning olgu õhtuni roojane.</w:t>
      </w:r>
    </w:p>
    <w:p/>
    <w:p>
      <w:r xmlns:w="http://schemas.openxmlformats.org/wordprocessingml/2006/main">
        <w:t xml:space="preserve">See 3. Moosese lõik juhendab inimesi, et kõik esemed, mida menstruatsioonil naine puudutab, tuleb pesta ja igaüks, kes seda puudutab, peab end ka vees puhastama ja olema õhtuni roojane.</w:t>
      </w:r>
    </w:p>
    <w:p/>
    <w:p>
      <w:r xmlns:w="http://schemas.openxmlformats.org/wordprocessingml/2006/main">
        <w:t xml:space="preserve">1. Jumala pühadus: uurimus 3. Moosese 15:22 kohta</w:t>
      </w:r>
    </w:p>
    <w:p/>
    <w:p>
      <w:r xmlns:w="http://schemas.openxmlformats.org/wordprocessingml/2006/main">
        <w:t xml:space="preserve">2. Menstruatsiooni vaimne tähtsus: 3. Moosese 15:22 uurimine</w:t>
      </w:r>
    </w:p>
    <w:p/>
    <w:p>
      <w:r xmlns:w="http://schemas.openxmlformats.org/wordprocessingml/2006/main">
        <w:t xml:space="preserve">1. Luuka 2:22-24 – Ja kui nende puhastamise aeg Moosese Seaduse järgi oli lõppenud, viisid nad ta üles Jeruusalemma, et ta Issanda ette tuua.</w:t>
      </w:r>
    </w:p>
    <w:p/>
    <w:p>
      <w:r xmlns:w="http://schemas.openxmlformats.org/wordprocessingml/2006/main">
        <w:t xml:space="preserve">2. 2. Moosese 19:14-15 – Mooses läks mäelt alla inimeste juurde ja pühitses rahva ning nad pesid oma riided. Ja ta ütles rahvale: 'Olge valmis kolmandaks päevaks! ära mine naise lähedale.</w:t>
      </w:r>
    </w:p>
    <w:p/>
    <w:p>
      <w:r xmlns:w="http://schemas.openxmlformats.org/wordprocessingml/2006/main">
        <w:t xml:space="preserve">3. Moosese 15:23 Ja kui see on tema voodil või mõnel asjal, millel ta istub, siis kui ta seda puudutab, olgu see õhtuni roojane.</w:t>
      </w:r>
    </w:p>
    <w:p/>
    <w:p>
      <w:r xmlns:w="http://schemas.openxmlformats.org/wordprocessingml/2006/main">
        <w:t xml:space="preserve">See lõik ütleb, et kui inimene puudutab midagi, millega voolusega naine on kokku puutunud, on ta õhtuni roojane.</w:t>
      </w:r>
    </w:p>
    <w:p/>
    <w:p>
      <w:r xmlns:w="http://schemas.openxmlformats.org/wordprocessingml/2006/main">
        <w:t xml:space="preserve">1. Jumala pühadus: puhtaks ja õigeks jäämine ebapuhtuse maailmas</w:t>
      </w:r>
    </w:p>
    <w:p/>
    <w:p>
      <w:r xmlns:w="http://schemas.openxmlformats.org/wordprocessingml/2006/main">
        <w:t xml:space="preserve">2. Puhtuse jõud: pühaduse säilitamine vaatamata elu väljakutsetele</w:t>
      </w:r>
    </w:p>
    <w:p/>
    <w:p>
      <w:r xmlns:w="http://schemas.openxmlformats.org/wordprocessingml/2006/main">
        <w:t xml:space="preserve">1. Galaatlastele 5:19-23 – liha teod ja Vaimu vili</w:t>
      </w:r>
    </w:p>
    <w:p/>
    <w:p>
      <w:r xmlns:w="http://schemas.openxmlformats.org/wordprocessingml/2006/main">
        <w:t xml:space="preserve">2. 1. Peetruse 1:13-16 – Püha ja laitmatu elu elamine Jumala silmis</w:t>
      </w:r>
    </w:p>
    <w:p/>
    <w:p>
      <w:r xmlns:w="http://schemas.openxmlformats.org/wordprocessingml/2006/main">
        <w:t xml:space="preserve">3. Moosese 15:24 Ja kui keegi magab temaga koos ja tema lilled on tema peal, siis peab ta olema seitse päeva roojane; ja kogu voodi, millel ta lamab, on roojane.</w:t>
      </w:r>
    </w:p>
    <w:p/>
    <w:p>
      <w:r xmlns:w="http://schemas.openxmlformats.org/wordprocessingml/2006/main">
        <w:t xml:space="preserve">See lõik 3. Moosese 15:24-st rõhutab vajadust pühaduse ja puhtuse järele, nii füüsilise kui ka vaimse.</w:t>
      </w:r>
    </w:p>
    <w:p/>
    <w:p>
      <w:r xmlns:w="http://schemas.openxmlformats.org/wordprocessingml/2006/main">
        <w:t xml:space="preserve">1. "Pühaduse jõud: kutse õigele elule"</w:t>
      </w:r>
    </w:p>
    <w:p/>
    <w:p>
      <w:r xmlns:w="http://schemas.openxmlformats.org/wordprocessingml/2006/main">
        <w:t xml:space="preserve">2. "Miks on puhtus oluline: 3. Moosese 15:24"</w:t>
      </w:r>
    </w:p>
    <w:p/>
    <w:p>
      <w:r xmlns:w="http://schemas.openxmlformats.org/wordprocessingml/2006/main">
        <w:t xml:space="preserve">1. Õpetussõnad 4:23-24 – Ennekõike hoidke oma südant, sest kõik, mida teete, lähtub sellest. Hoidke oma suu perverssusest vaba; hoia korrumpeerunud jutt huultest eemal.</w:t>
      </w:r>
    </w:p>
    <w:p/>
    <w:p>
      <w:r xmlns:w="http://schemas.openxmlformats.org/wordprocessingml/2006/main">
        <w:t xml:space="preserve">2. Psalm 51:10 – Loo minus, Jumal, puhas süda ja uuenda minu sees õige vaim.</w:t>
      </w:r>
    </w:p>
    <w:p/>
    <w:p>
      <w:r xmlns:w="http://schemas.openxmlformats.org/wordprocessingml/2006/main">
        <w:t xml:space="preserve">3. Moosese 15:25 Ja kui naisel on verevool mitu päeva pärast lahkuminekut või kui see jookseb üle tema lahkumineku ajast; kõik päevad, mil ta roojane oli, olgu nagu tema eraldamise päevad; ta olgu roojane.</w:t>
      </w:r>
    </w:p>
    <w:p/>
    <w:p>
      <w:r xmlns:w="http://schemas.openxmlformats.org/wordprocessingml/2006/main">
        <w:t xml:space="preserve">See lõik selgitab, et kui naisel on tavapärasest tsüklist väljas mingisugune menstruaaltsükkel, peetakse teda roojaseks.</w:t>
      </w:r>
    </w:p>
    <w:p/>
    <w:p>
      <w:r xmlns:w="http://schemas.openxmlformats.org/wordprocessingml/2006/main">
        <w:t xml:space="preserve">1. Meie keha on püha ja seda tuleb austada ning me peaksime selle eest hoolt kandma viisil, mis on Jumalale meelepärane.</w:t>
      </w:r>
    </w:p>
    <w:p/>
    <w:p>
      <w:r xmlns:w="http://schemas.openxmlformats.org/wordprocessingml/2006/main">
        <w:t xml:space="preserve">2. Me ei peaks häbenema oma keha ega mingeid loomulikke toiminguid, mis toimuvad, vaid selle asemel oleme tänulikud Jumalale elu õnnistuse eest.</w:t>
      </w:r>
    </w:p>
    <w:p/>
    <w:p>
      <w:r xmlns:w="http://schemas.openxmlformats.org/wordprocessingml/2006/main">
        <w:t xml:space="preserve">1. 1. Korintlastele 6:19-20 – "Kas te ei tea, et teie kehad on Püha Vaimu templid, kes on teis, kelle olete saanud Jumalalt? Te ei ole teie omad, teid osteti kalli hinnaga. Seepärast austa Jumalat oma kehaga."</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3. Moosese 15:26 Iga voodi, millel ta lamab kõik oma väljalaskepäevad, olgu talle nagu tema eraldusvoodi; ja kõik, millel ta istub, peab olema roojane nagu tema lahusoleku rüvedus.</w:t>
      </w:r>
    </w:p>
    <w:p/>
    <w:p>
      <w:r xmlns:w="http://schemas.openxmlformats.org/wordprocessingml/2006/main">
        <w:t xml:space="preserve">Naise voodit menstruatsiooni ajal ja kõike, millel ta istub, tuleb lugeda 3. Moosese 15:26 seaduste kohaselt ebapuhtaks.</w:t>
      </w:r>
    </w:p>
    <w:p/>
    <w:p>
      <w:r xmlns:w="http://schemas.openxmlformats.org/wordprocessingml/2006/main">
        <w:t xml:space="preserve">1. Jumala pühaduse kinnitamine: kuidas 3. Moosese 15:26 seadused näitavad Jumala pühadust</w:t>
      </w:r>
    </w:p>
    <w:p/>
    <w:p>
      <w:r xmlns:w="http://schemas.openxmlformats.org/wordprocessingml/2006/main">
        <w:t xml:space="preserve">2. Eraldamise jõud: kuidas 3. Moosese 15:26 seadused edendavad pühadust ja eraldatust ebapuhtusest</w:t>
      </w:r>
    </w:p>
    <w:p/>
    <w:p>
      <w:r xmlns:w="http://schemas.openxmlformats.org/wordprocessingml/2006/main">
        <w:t xml:space="preserve">1. 5. Moosese 23:14-15 – Sest Issand, su Jumal, käib su leeri keskel, et sind päästa ja su vaenlased sinu ees ära anda; seepärast olgu su leer püha, et ta ei näeks sinus midagi roojast ja pöörduks sinust ära.</w:t>
      </w:r>
    </w:p>
    <w:p/>
    <w:p>
      <w:r xmlns:w="http://schemas.openxmlformats.org/wordprocessingml/2006/main">
        <w:t xml:space="preserve">2. Jesaja 6:3 - Ja üks kisendati teisele ja öeldi: "Püha, püha, püha on vägede Issand, kogu maa on täis tema auhiilgust."</w:t>
      </w:r>
    </w:p>
    <w:p/>
    <w:p>
      <w:r xmlns:w="http://schemas.openxmlformats.org/wordprocessingml/2006/main">
        <w:t xml:space="preserve">3. Moosese 15:27 Ja igaüks, kes seda puudutab, olgu roojane ja peske oma riided ja pesegu end veega ning olgu õhtuni roojane.</w:t>
      </w:r>
    </w:p>
    <w:p/>
    <w:p>
      <w:r xmlns:w="http://schemas.openxmlformats.org/wordprocessingml/2006/main">
        <w:t xml:space="preserve">3. Moosese 15:27 kirjeldatakse, et kui keegi puudutab midagi ebapuhast, peab ta oma riided pesema ja vees pesema, et teda uuesti puhtaks pidada.</w:t>
      </w:r>
    </w:p>
    <w:p/>
    <w:p>
      <w:r xmlns:w="http://schemas.openxmlformats.org/wordprocessingml/2006/main">
        <w:t xml:space="preserve">1. Kui tähtis on olla Issanda silmis puhas.</w:t>
      </w:r>
    </w:p>
    <w:p/>
    <w:p>
      <w:r xmlns:w="http://schemas.openxmlformats.org/wordprocessingml/2006/main">
        <w:t xml:space="preserve">2. Puhtuse praktiseerimine meie igapäevaelus.</w:t>
      </w:r>
    </w:p>
    <w:p/>
    <w:p>
      <w:r xmlns:w="http://schemas.openxmlformats.org/wordprocessingml/2006/main">
        <w:t xml:space="preserve">1. Heebrealastele 9:13-14 - Sest kui kitsede ja härgade veri ja mullika tuhk, kes piserdab neid, kes on rüvetatud, pühitseb liha puhastamiseks, kui palju enam pühitseb Kristuse veri, kes igavese kaudu Vaim pakkus end veatult Jumalale, puhastage oma südametunnistus surnud tegudest, et teenida elavat Jumalat?</w:t>
      </w:r>
    </w:p>
    <w:p/>
    <w:p>
      <w:r xmlns:w="http://schemas.openxmlformats.org/wordprocessingml/2006/main">
        <w:t xml:space="preserve">2. Tiitusele 2:11-12 – Sest on ilmunud Jumala arm, mis pakub päästet kõigile inimestele. See õpetab meid ütlema ei jumalakartusele ja maistele kirgedele ning elama praegusel ajastul valitsevat, ausat ja jumalakartlikku elu.</w:t>
      </w:r>
    </w:p>
    <w:p/>
    <w:p>
      <w:r xmlns:w="http://schemas.openxmlformats.org/wordprocessingml/2006/main">
        <w:t xml:space="preserve">3. Moosese 15:28 Aga kui ta on oma hädast puhastatud, siis loe ta endale seitse päeva ja pärast seda on ta puhas.</w:t>
      </w:r>
    </w:p>
    <w:p/>
    <w:p>
      <w:r xmlns:w="http://schemas.openxmlformats.org/wordprocessingml/2006/main">
        <w:t xml:space="preserve">Naine, kes on oma probleemist puhastatud, peab ootama seitse päeva, enne kui teda puhtaks peetakse.</w:t>
      </w:r>
    </w:p>
    <w:p/>
    <w:p>
      <w:r xmlns:w="http://schemas.openxmlformats.org/wordprocessingml/2006/main">
        <w:t xml:space="preserve">1. Jumala halastus ja kannatlikkus: 3. Moosese 15:28.</w:t>
      </w:r>
    </w:p>
    <w:p/>
    <w:p>
      <w:r xmlns:w="http://schemas.openxmlformats.org/wordprocessingml/2006/main">
        <w:t xml:space="preserve">2. Usk Jumala lubadustesse: puhtuse ja pühaduse mõistmine 3. Moosese 15:28</w:t>
      </w:r>
    </w:p>
    <w:p/>
    <w:p>
      <w:r xmlns:w="http://schemas.openxmlformats.org/wordprocessingml/2006/main">
        <w:t xml:space="preserve">1. Jesaja 1:18 – "Tulge nüüd ja arutleme koos, ütleb ISSAND: kuigi teie patud on helepunased, on need valged nagu lumi; kuigi need on punased nagu karmiinpunased, on need nagu villane."</w:t>
      </w:r>
    </w:p>
    <w:p/>
    <w:p>
      <w:r xmlns:w="http://schemas.openxmlformats.org/wordprocessingml/2006/main">
        <w:t xml:space="preserve">2. Heebrealastele 10:22 – "Lähenegem tõelise südamega, täielikus usukindluses, südant piserdatud kurjast südametunnistusest ja ihu pestud puhta veega."</w:t>
      </w:r>
    </w:p>
    <w:p/>
    <w:p>
      <w:r xmlns:w="http://schemas.openxmlformats.org/wordprocessingml/2006/main">
        <w:t xml:space="preserve">3. Moosese 15:29 Ja kaheksandal päeval võta ta oma kaks kilpkonna või kaks tuvipoega ja toogu need preestri juurde, kogudusetelgi ukse juurde.</w:t>
      </w:r>
    </w:p>
    <w:p/>
    <w:p>
      <w:r xmlns:w="http://schemas.openxmlformats.org/wordprocessingml/2006/main">
        <w:t xml:space="preserve">Kaheksandal päeval pärast menstruatsiooni tuleb naisel preestrile ohverdada kaks turteltuvi või kaks tuvi.</w:t>
      </w:r>
    </w:p>
    <w:p/>
    <w:p>
      <w:r xmlns:w="http://schemas.openxmlformats.org/wordprocessingml/2006/main">
        <w:t xml:space="preserve">1. Ohverdamise sümboolika: mida kujutavad Piiblis turteltuvid ja tuvid?</w:t>
      </w:r>
    </w:p>
    <w:p/>
    <w:p>
      <w:r xmlns:w="http://schemas.openxmlformats.org/wordprocessingml/2006/main">
        <w:t xml:space="preserve">2. Kaheksanda päeva tähendus: miks on kaheksas päev naiste jaoks eriline ohvrite päev?</w:t>
      </w:r>
    </w:p>
    <w:p/>
    <w:p>
      <w:r xmlns:w="http://schemas.openxmlformats.org/wordprocessingml/2006/main">
        <w:t xml:space="preserve">1. 3. Moosese 5:7 "Aga kui ta ei saa endale lubada kahte turteltuvi või kahte noort tuvi, siis toogu ta patuohvriks patuohvriks kümnendiku eefa peenjahu."</w:t>
      </w:r>
    </w:p>
    <w:p/>
    <w:p>
      <w:r xmlns:w="http://schemas.openxmlformats.org/wordprocessingml/2006/main">
        <w:t xml:space="preserve">2. Luuka 2:22-24 "Ja kui saabus aeg nende puhastamiseks Moosese Seaduse järgi, viisid nad ta üles Jeruusalemma, et tuua ta Issanda ette (nagu on kirjutatud Issanda Seaduses, iga meessoost kes esimesena emaka avab, seda kutsutakse Issandale pühaks ) ja ta peab ohverdama vastavalt Issanda seadusele paar turteltuvi või kaks noort tuvi.</w:t>
      </w:r>
    </w:p>
    <w:p/>
    <w:p>
      <w:r xmlns:w="http://schemas.openxmlformats.org/wordprocessingml/2006/main">
        <w:t xml:space="preserve">3. Moosese 15:30 Preester ohverdagu ühe patuohvriks ja teise põletusohvriks; ja preester lepigu tema eest Issanda ees tema roojase pärast.</w:t>
      </w:r>
    </w:p>
    <w:p/>
    <w:p>
      <w:r xmlns:w="http://schemas.openxmlformats.org/wordprocessingml/2006/main">
        <w:t xml:space="preserve">Preester peab tooma kaks ohvrit, et lepitada naise ebapuhtuse eest vastavalt 3. Moosese 15:30 seadustele.</w:t>
      </w:r>
    </w:p>
    <w:p/>
    <w:p>
      <w:r xmlns:w="http://schemas.openxmlformats.org/wordprocessingml/2006/main">
        <w:t xml:space="preserve">1. Lepituse vägi: 3. Moosese 15:30 ohverdamistavade mõistmine.</w:t>
      </w:r>
    </w:p>
    <w:p/>
    <w:p>
      <w:r xmlns:w="http://schemas.openxmlformats.org/wordprocessingml/2006/main">
        <w:t xml:space="preserve">2. Andestuse pühadus: 3. Moosese 15:30 tähenduse uurimine.</w:t>
      </w:r>
    </w:p>
    <w:p/>
    <w:p>
      <w:r xmlns:w="http://schemas.openxmlformats.org/wordprocessingml/2006/main">
        <w:t xml:space="preserve">rist-</w:t>
      </w:r>
    </w:p>
    <w:p/>
    <w:p>
      <w:r xmlns:w="http://schemas.openxmlformats.org/wordprocessingml/2006/main">
        <w:t xml:space="preserve">1. Roomlastele 5:11 – "Ja mitte ainult, vaid ka meie rõõmustame Jumalast meie Issanda Jeesuse Kristuse läbi, kelle kaudu oleme nüüd lepituse saanud."</w:t>
      </w:r>
    </w:p>
    <w:p/>
    <w:p>
      <w:r xmlns:w="http://schemas.openxmlformats.org/wordprocessingml/2006/main">
        <w:t xml:space="preserve">2. Heebrealastele 10:10 – "Selle tahtega oleme pühitsetud Jeesuse Kristuse ihu ohverdamise läbi üks kord igaveseks."</w:t>
      </w:r>
    </w:p>
    <w:p/>
    <w:p>
      <w:r xmlns:w="http://schemas.openxmlformats.org/wordprocessingml/2006/main">
        <w:t xml:space="preserve">3. Moosese 15:31 Nii eraldage Iisraeli lapsed nende rüvedusest; et nad ei sureks oma rüveduses, kui nad rüvetavad minu telki, mis nende keskel on.</w:t>
      </w:r>
    </w:p>
    <w:p/>
    <w:p>
      <w:r xmlns:w="http://schemas.openxmlformats.org/wordprocessingml/2006/main">
        <w:t xml:space="preserve">Jumal käskis iisraellastel eraldada end oma rüvedusest, et takistada neil rüvetamast Tema telki.</w:t>
      </w:r>
    </w:p>
    <w:p/>
    <w:p>
      <w:r xmlns:w="http://schemas.openxmlformats.org/wordprocessingml/2006/main">
        <w:t xml:space="preserve">1. Jumala käsu jõud: kuidas Jumalale kuuletumine elu toob</w:t>
      </w:r>
    </w:p>
    <w:p/>
    <w:p>
      <w:r xmlns:w="http://schemas.openxmlformats.org/wordprocessingml/2006/main">
        <w:t xml:space="preserve">2. Enda pühaks hoidmine: üleskutse eralduda ebapuhtusest</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1. Johannese 1:5-7 – "See on sõnum, mida me temast kuulsime ja teile kuulutame, et Jumal on valgus ja temas ei ole pimedust. Kui me ütleme, et meil on osadus teda ja käime pimeduses, me valetame ega tee tõtt. Aga kui me käime valguses, nagu tema on valguses, siis on meil osadus üksteisega ja Jeesuse Kristuse, tema Poja veri puhastab meid kõigest patt."</w:t>
      </w:r>
    </w:p>
    <w:p/>
    <w:p>
      <w:r xmlns:w="http://schemas.openxmlformats.org/wordprocessingml/2006/main">
        <w:t xml:space="preserve">3. Moosese 15:32 See on selle seadus, kellel on tõbi, ja selle kohta, kelle seeme temast lahkub ja on sellega rüvetatud;</w:t>
      </w:r>
    </w:p>
    <w:p/>
    <w:p>
      <w:r xmlns:w="http://schemas.openxmlformats.org/wordprocessingml/2006/main">
        <w:t xml:space="preserve">See lõik käsitleb seadusi, mis puudutavad neid, kellel on tühjendus.</w:t>
      </w:r>
    </w:p>
    <w:p/>
    <w:p>
      <w:r xmlns:w="http://schemas.openxmlformats.org/wordprocessingml/2006/main">
        <w:t xml:space="preserve">1: Jumala seadused on loodud selleks, et meid kaitsta ja pakkuda teed pühaduseni.</w:t>
      </w:r>
    </w:p>
    <w:p/>
    <w:p>
      <w:r xmlns:w="http://schemas.openxmlformats.org/wordprocessingml/2006/main">
        <w:t xml:space="preserve">2: Peame olema oma tegude suhtes tähelepanelikud ja püüdma järgida Jumala seadusi, isegi kui neid on raske mõista.</w:t>
      </w:r>
    </w:p>
    <w:p/>
    <w:p>
      <w:r xmlns:w="http://schemas.openxmlformats.org/wordprocessingml/2006/main">
        <w:t xml:space="preserve">1: Galaatlastele 5:13-14 – Sest te olete kutsutud vabadusele, vennad. Ainult ärge kasutage oma vabadust kui võimalust lihale, vaid teenige üksteist armastuse kaudu. Sest kogu seadus on täidetud ühes sõnas: armasta oma ligimest nagu iseennast.</w:t>
      </w:r>
    </w:p>
    <w:p/>
    <w:p>
      <w:r xmlns:w="http://schemas.openxmlformats.org/wordprocessingml/2006/main">
        <w:t xml:space="preserve">2:1 Johannese 3:4 – Igaüks, kes teeb pattu, teeb ka seadusetust; patt on seadusetus.</w:t>
      </w:r>
    </w:p>
    <w:p/>
    <w:p>
      <w:r xmlns:w="http://schemas.openxmlformats.org/wordprocessingml/2006/main">
        <w:t xml:space="preserve">3. Moosese 15:33 Ja temast, kes on haige oma lilledest, ja sellest, kellel on probleem, mehest ja naisest ja temaga magamast, kes on roojane.</w:t>
      </w:r>
    </w:p>
    <w:p/>
    <w:p>
      <w:r xmlns:w="http://schemas.openxmlformats.org/wordprocessingml/2006/main">
        <w:t xml:space="preserve">See lõik 3. Moosese 15:33 selgitab eeskirju, mis puudutavad suhtlemist haigete või probleemidega inimestega.</w:t>
      </w:r>
    </w:p>
    <w:p/>
    <w:p>
      <w:r xmlns:w="http://schemas.openxmlformats.org/wordprocessingml/2006/main">
        <w:t xml:space="preserve">1. Jumala pühadus: 3. Moosese 15:33 reeglite mõistmine</w:t>
      </w:r>
    </w:p>
    <w:p/>
    <w:p>
      <w:r xmlns:w="http://schemas.openxmlformats.org/wordprocessingml/2006/main">
        <w:t xml:space="preserve">2. Tervendamise jõud: kuidas jõuda probleemidega inimesteni</w:t>
      </w:r>
    </w:p>
    <w:p/>
    <w:p>
      <w:r xmlns:w="http://schemas.openxmlformats.org/wordprocessingml/2006/main">
        <w:t xml:space="preserve">1. Matteuse 26:41 – "Valvake ja palvetage, et te ei satuks kiusatusse: vaim on küll valmis, aga liha on nõrk."</w:t>
      </w:r>
    </w:p>
    <w:p/>
    <w:p>
      <w:r xmlns:w="http://schemas.openxmlformats.org/wordprocessingml/2006/main">
        <w:t xml:space="preserve">2. Jaakobuse 5:14-15 – "Kas teie seas on mõni haige? Ta kutsugu koguduse vanemad ja palvetagu nad tema eest, võiddes teda õliga Issanda nimel. Ja usupalve saab päästa haige, siis Issand tõstab ta üles; ja kui ta on pattu teinud, antakse need talle andeks."</w:t>
      </w:r>
    </w:p>
    <w:p/>
    <w:p>
      <w:r xmlns:w="http://schemas.openxmlformats.org/wordprocessingml/2006/main">
        <w:t xml:space="preserve">3. Moosese 16. peatüki võib koos näidatud salmidega kokku võtta kolme lõiguga:</w:t>
      </w:r>
    </w:p>
    <w:p/>
    <w:p>
      <w:r xmlns:w="http://schemas.openxmlformats.org/wordprocessingml/2006/main">
        <w:t xml:space="preserve">Lõige 1: 3. Moosese 16:1–10 juhatab sisse lepituspäeva, mis on iisraellaste jaoks iga-aastane oluline rituaal. Peatükk algab Aaroni poegade Naadabi ja Abihu traagilise surma jutustamisega, kui nad ohverdasid Issanda ees lubamatut tuld. Jumal käsib Moosesel hoiatada Aaronit, et ta ei peaks sisenema kõige pühamasse paika igal enda valitud ajal, vaid ainult lepituspäeval. Sel päeval peab Aaron end ette valmistama, pestes ja riietes pühad riided. Seejärel toob ta ohvriande enda ja inimeste pattude eest.</w:t>
      </w:r>
    </w:p>
    <w:p/>
    <w:p>
      <w:r xmlns:w="http://schemas.openxmlformats.org/wordprocessingml/2006/main">
        <w:t xml:space="preserve">Lõige 2: Jätkates 3. Moosese 16:11-28, antakse üksikasjalikud juhised rituaalide kohta, mida Aaron viis läbi lepituspäeval. Kaks kitse valitakse üks patuohvriks ja teine patuoinaks. Patuohvri kits ohverdatakse Aaroni ja tema pere lepitamiseks, selle verd aga kasutatakse kõige pühama paiga puhastamiseks. Enne kõrbesse saatmist on patuoinale sümboolselt asetatud kõik Iisraeli patud.</w:t>
      </w:r>
    </w:p>
    <w:p/>
    <w:p>
      <w:r xmlns:w="http://schemas.openxmlformats.org/wordprocessingml/2006/main">
        <w:t xml:space="preserve">Lõige 3: 3. Moosese 16. peatüki lõpus on reeglid, mis käsitlevad lepituspäeva kui kestva talituse pidamist tulevastele põlvedele. Selles rõhutatakse, et see päev on eraldatud pühaliku puhkepäevana, mille ajal ei tohi keegi Iisraeli ühiskonnas tööd teha. Peatükis rõhutatakse, et nende rituaalide ja tavade kaudu lepitatakse kord aastas kõigi nende pattude eest.</w:t>
      </w:r>
    </w:p>
    <w:p/>
    <w:p>
      <w:r xmlns:w="http://schemas.openxmlformats.org/wordprocessingml/2006/main">
        <w:t xml:space="preserve">Kokkuvõttes:</w:t>
      </w:r>
    </w:p>
    <w:p>
      <w:r xmlns:w="http://schemas.openxmlformats.org/wordprocessingml/2006/main">
        <w:t xml:space="preserve">3. Moosese 16. peatükis esitatakse:</w:t>
      </w:r>
    </w:p>
    <w:p>
      <w:r xmlns:w="http://schemas.openxmlformats.org/wordprocessingml/2006/main">
        <w:t xml:space="preserve">Sissejuhatus olulise rituaali lepituspäeva;</w:t>
      </w:r>
    </w:p>
    <w:p>
      <w:r xmlns:w="http://schemas.openxmlformats.org/wordprocessingml/2006/main">
        <w:t xml:space="preserve">Spetsiaalselt Aaronile antud juhised;</w:t>
      </w:r>
    </w:p>
    <w:p>
      <w:r xmlns:w="http://schemas.openxmlformats.org/wordprocessingml/2006/main">
        <w:t xml:space="preserve">Ettevalmistus, mis hõlmab pesemist, pühad rõivad.</w:t>
      </w:r>
    </w:p>
    <w:p/>
    <w:p>
      <w:r xmlns:w="http://schemas.openxmlformats.org/wordprocessingml/2006/main">
        <w:t xml:space="preserve">Üksikasjalikud juhised lepituspäeval tehtavate rituaalide kohta;</w:t>
      </w:r>
    </w:p>
    <w:p>
      <w:r xmlns:w="http://schemas.openxmlformats.org/wordprocessingml/2006/main">
        <w:t xml:space="preserve">Valik, kahe kitse ohverdamine, üks patuohvriks, teine patuoinaks;</w:t>
      </w:r>
    </w:p>
    <w:p>
      <w:r xmlns:w="http://schemas.openxmlformats.org/wordprocessingml/2006/main">
        <w:t xml:space="preserve">Ohver lepituseks, vere puhastamine, pattude sümboolne ülekandmine.</w:t>
      </w:r>
    </w:p>
    <w:p/>
    <w:p>
      <w:r xmlns:w="http://schemas.openxmlformats.org/wordprocessingml/2006/main">
        <w:t xml:space="preserve">Lepituspäeva kui püsiva talituse pidamise eeskirjad;</w:t>
      </w:r>
    </w:p>
    <w:p>
      <w:r xmlns:w="http://schemas.openxmlformats.org/wordprocessingml/2006/main">
        <w:t xml:space="preserve">Pühaliku puhkuse hingamispäevaks määramine ei ole lubatud;</w:t>
      </w:r>
    </w:p>
    <w:p>
      <w:r xmlns:w="http://schemas.openxmlformats.org/wordprocessingml/2006/main">
        <w:t xml:space="preserve">Rõhk iga-aastasele lepitamisele kõigi pattude eest nende rituaalide kaudu.</w:t>
      </w:r>
    </w:p>
    <w:p/>
    <w:p>
      <w:r xmlns:w="http://schemas.openxmlformats.org/wordprocessingml/2006/main">
        <w:t xml:space="preserve">See peatükk keskendub juhistele ja rituaalidele, mis on seotud lepituspäevaga, mis on Iisraeli usupraktikas oluline sündmus. Peatükk algab Aaroni poegade surmast ja Jumala käsust Aaronile seoses tema sisenemisega kõige pühamasse paika. Lepituspäeval peab Aaron end ette valmistama, pestes ja kandes pühasid riideid, enne kui ohverdab enda ja inimeste pattude eest.</w:t>
      </w:r>
    </w:p>
    <w:p/>
    <w:p>
      <w:r xmlns:w="http://schemas.openxmlformats.org/wordprocessingml/2006/main">
        <w:t xml:space="preserve">Lisaks annab 3. Moosese 16. peatükis üksikasjalikud juhised sel päeval läbiviidavate rituaalide kohta. Kaks kitse valitakse üks patuohvriks ja teine patuoinaks. Patuohvri kits ohverdatakse Aaroni ja tema pere lepitamiseks, selle verd aga kasutatakse kõige pühama paiga puhastamiseks. Enne kõrbesse saatmist on patuoinale sümboolselt pandud kõik patud.</w:t>
      </w:r>
    </w:p>
    <w:p/>
    <w:p>
      <w:r xmlns:w="http://schemas.openxmlformats.org/wordprocessingml/2006/main">
        <w:t xml:space="preserve">Peatüki lõpus rõhutatakse, et lepituspäeva pidamine on tulevaste põlvede jaoks kestev talitus. See tähistab seda päeva pühaliku puhkepäevana, mil keegi ei tohi Iisraeli ühiskonnas tööd teha. Nende ettekirjutatud rituaalide ja tavade kaudu lepitakse kord aastas kõigi nende pattude eest. See tõstab esile Jumala andestuse ja lepituse enese ja oma rahva vahel konkreetsete tegude kaudu, mida sellel erilisel päeval sooritavad määratud isikud.</w:t>
      </w:r>
    </w:p>
    <w:p/>
    <w:p>
      <w:r xmlns:w="http://schemas.openxmlformats.org/wordprocessingml/2006/main">
        <w:t xml:space="preserve">Leviticus 16:1 Ja Issand rääkis Moosesega pärast Aaroni kahe poja surma, kui nad ohverdasid Issanda ees ja surid.</w:t>
      </w:r>
    </w:p>
    <w:p/>
    <w:p>
      <w:r xmlns:w="http://schemas.openxmlformats.org/wordprocessingml/2006/main">
        <w:t xml:space="preserve">ISSAND rääkis Moosesega pärast Aaroni kahe poja surma, kes tõid Issandale ohvri ja surid.</w:t>
      </w:r>
    </w:p>
    <w:p/>
    <w:p>
      <w:r xmlns:w="http://schemas.openxmlformats.org/wordprocessingml/2006/main">
        <w:t xml:space="preserve">1. Jumala ustavuse meenutamine leinaajal</w:t>
      </w:r>
    </w:p>
    <w:p/>
    <w:p>
      <w:r xmlns:w="http://schemas.openxmlformats.org/wordprocessingml/2006/main">
        <w:t xml:space="preserve">2. Aaroni poegadelt õppimine: kuulekuse jõud</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Heebrealastele 11:4 Usu läbi tõi Aabel Jumalale parema ohvri kui Kain. Usu läbi kiideti teda kui õiget inimest, kui Jumal rääkis tema ohvritest hästi.</w:t>
      </w:r>
    </w:p>
    <w:p/>
    <w:p>
      <w:r xmlns:w="http://schemas.openxmlformats.org/wordprocessingml/2006/main">
        <w:t xml:space="preserve">Leviticus 16:2 2 Ja Issand ütles Moosesele: 'Räägi oma venna Aaroniga, et ta ei tuleks alati pühasse paika eesriide sees, armuistme ette, mis on laeka peal. et ta ei sureks, sest ma ilmun pilves armuistmele.</w:t>
      </w:r>
    </w:p>
    <w:p/>
    <w:p>
      <w:r xmlns:w="http://schemas.openxmlformats.org/wordprocessingml/2006/main">
        <w:t xml:space="preserve">Jumal käskis Moosesel käskida Aaronil mitte mingil ajal siseneda kõige pühamasse kohta loori sees, muidu ta sureb, sest Jumal ilmub pilves armuistmel.</w:t>
      </w:r>
    </w:p>
    <w:p/>
    <w:p>
      <w:r xmlns:w="http://schemas.openxmlformats.org/wordprocessingml/2006/main">
        <w:t xml:space="preserve">1. Jumala pühadus: austa Tema piire</w:t>
      </w:r>
    </w:p>
    <w:p/>
    <w:p>
      <w:r xmlns:w="http://schemas.openxmlformats.org/wordprocessingml/2006/main">
        <w:t xml:space="preserve">2. Jumala halastus: Tema kohalolu on piisav</w:t>
      </w:r>
    </w:p>
    <w:p/>
    <w:p>
      <w:r xmlns:w="http://schemas.openxmlformats.org/wordprocessingml/2006/main">
        <w:t xml:space="preserve">1. Psalm 99:1 – ISSAND valitseb; rahvas värisegu, ta istub keerubite vahel; las maa liigub.</w:t>
      </w:r>
    </w:p>
    <w:p/>
    <w:p>
      <w:r xmlns:w="http://schemas.openxmlformats.org/wordprocessingml/2006/main">
        <w:t xml:space="preserve">2. 2. Moosese 25:22 – Ja seal ma kohtun sinuga ja räägin sinuga halastustooli kohalt, kahe keerubi vahelt, mis on tunnistuslaekal, kõigest, mida ma annan. sina Iisraeli laste käsuks.</w:t>
      </w:r>
    </w:p>
    <w:p/>
    <w:p>
      <w:r xmlns:w="http://schemas.openxmlformats.org/wordprocessingml/2006/main">
        <w:t xml:space="preserve">3. Moosese 16:3 Nõnda tuleb Aaron pühasse paika: härja härjaga patuohvriks ja jääraga põletusohvriks.</w:t>
      </w:r>
    </w:p>
    <w:p/>
    <w:p>
      <w:r xmlns:w="http://schemas.openxmlformats.org/wordprocessingml/2006/main">
        <w:t xml:space="preserve">Aaron peab minema pühasse paika koos härjaga patuohvriks ja jääraga põletusohvriks.</w:t>
      </w:r>
    </w:p>
    <w:p/>
    <w:p>
      <w:r xmlns:w="http://schemas.openxmlformats.org/wordprocessingml/2006/main">
        <w:t xml:space="preserve">1. Jumala pühaduse tähtsus ja meie vajadus lepituse järele</w:t>
      </w:r>
    </w:p>
    <w:p/>
    <w:p>
      <w:r xmlns:w="http://schemas.openxmlformats.org/wordprocessingml/2006/main">
        <w:t xml:space="preserve">2. Jumala halastuse ja andestuse suurus</w:t>
      </w:r>
    </w:p>
    <w:p/>
    <w:p>
      <w:r xmlns:w="http://schemas.openxmlformats.org/wordprocessingml/2006/main">
        <w:t xml:space="preserve">1. Roomlastele 3:23-24 – "sest kõik on pattu teinud ja neil puudub Jumala auhiilgus, olles tema armust tasuta õigeks mõistetud lunastuse kaudu, mis on Kristuses Jeesuses"</w:t>
      </w:r>
    </w:p>
    <w:p/>
    <w:p>
      <w:r xmlns:w="http://schemas.openxmlformats.org/wordprocessingml/2006/main">
        <w:t xml:space="preserve">2. Heebrealastele 9:22 – "Tõepoolest, Seaduse järgi puhastatakse peaaegu kõik verega ja ilma verevalamiseta pole pattude andeksandmist."</w:t>
      </w:r>
    </w:p>
    <w:p/>
    <w:p>
      <w:r xmlns:w="http://schemas.openxmlformats.org/wordprocessingml/2006/main">
        <w:t xml:space="preserve">3. Moosese 16:4 Ta kandku selga püha linane kuub ja tema kehal olgu linased põlvpüksid, vöötagu ta linase vööga ja riietagu ta linasest vööst. Need on pühad riided; seepärast peab ta oma liha vees pesema ja selga panema.</w:t>
      </w:r>
    </w:p>
    <w:p/>
    <w:p>
      <w:r xmlns:w="http://schemas.openxmlformats.org/wordprocessingml/2006/main">
        <w:t xml:space="preserve">Enne seda peab Aaron selga panema pühad rõivad ja pesema oma liha.</w:t>
      </w:r>
    </w:p>
    <w:p/>
    <w:p>
      <w:r xmlns:w="http://schemas.openxmlformats.org/wordprocessingml/2006/main">
        <w:t xml:space="preserve">1. Meie ettevalmistamise pühadus – Pidagem meeles ettevalmistuse tähtsust, kui läheneme oma Issanda kummardamisele.</w:t>
      </w:r>
    </w:p>
    <w:p/>
    <w:p>
      <w:r xmlns:w="http://schemas.openxmlformats.org/wordprocessingml/2006/main">
        <w:t xml:space="preserve">2. Pühade rõivaste vägi – meid kutsutakse ära tundma nende rõivaste jõudu ja seda, kuidas need meid eristavad.</w:t>
      </w:r>
    </w:p>
    <w:p/>
    <w:p>
      <w:r xmlns:w="http://schemas.openxmlformats.org/wordprocessingml/2006/main">
        <w:t xml:space="preserve">1. Jesaja 52:11 – "Minge ära, minge minema, minge sealt välja, ärge puudutage ebapuhtat, minge välja tema keskelt, puhastage endid, Issanda riistade kandjad."</w:t>
      </w:r>
    </w:p>
    <w:p/>
    <w:p>
      <w:r xmlns:w="http://schemas.openxmlformats.org/wordprocessingml/2006/main">
        <w:t xml:space="preserve">2. Efeslastele 6:10-18 – "Lõpuks olge tugevad Issandas ja tema vägevuses. Pange selga kogu Jumala sõjavarustus, et saaksite vastu seista kuradi plaanidele."</w:t>
      </w:r>
    </w:p>
    <w:p/>
    <w:p>
      <w:r xmlns:w="http://schemas.openxmlformats.org/wordprocessingml/2006/main">
        <w:t xml:space="preserve">3. Moosese 16:5 Ja ta võtku Iisraeli laste kogudusest kaks sikku patuohvriks ja üks jäär põletusohvriks.</w:t>
      </w:r>
    </w:p>
    <w:p/>
    <w:p>
      <w:r xmlns:w="http://schemas.openxmlformats.org/wordprocessingml/2006/main">
        <w:t xml:space="preserve">Issand käskis Iisraeli lastel tuua kaks kitse ja üks jäär patu- ja põletusohvriks.</w:t>
      </w:r>
    </w:p>
    <w:p/>
    <w:p>
      <w:r xmlns:w="http://schemas.openxmlformats.org/wordprocessingml/2006/main">
        <w:t xml:space="preserve">1. Jumalale ohvrite toomise tähtsus</w:t>
      </w:r>
    </w:p>
    <w:p/>
    <w:p>
      <w:r xmlns:w="http://schemas.openxmlformats.org/wordprocessingml/2006/main">
        <w:t xml:space="preserve">2. Lepituse ja andestuse tähtsus</w:t>
      </w:r>
    </w:p>
    <w:p/>
    <w:p>
      <w:r xmlns:w="http://schemas.openxmlformats.org/wordprocessingml/2006/main">
        <w:t xml:space="preserve">1. Jesaja 53:5-6 Aga ta oli läbi torgatud meie üleastumiste pärast; ta oli muserdatud meie süütegude pärast; Tema peal oli karistus, mis tõi meile rahu, ja tema haavadega oleme paranenud. Kõik me nagu lambad oleme eksinud; me oleme pööranud igaüks oma teed; ja Issand on tema peale pannud meie kõigi süüteo.</w:t>
      </w:r>
    </w:p>
    <w:p/>
    <w:p>
      <w:r xmlns:w="http://schemas.openxmlformats.org/wordprocessingml/2006/main">
        <w:t xml:space="preserve">2. Heebrealastele 10:4-10 Sest on võimatu, et härgade ja kitsede veri võtab patte ära. Sellepärast, kui Kristus tuli maailma, ütles ta: 'Ohvreid ja ohvreid te ei soovinud, aga te olete mulle valmistanud ihu. põletus- ja patuohvrid ei ole teile meeldinud. Siis ma ütlesin: 'Vaata, ma olen tulnud täitma sinu tahet, Jumal, nii nagu minust on kirjas raamaturullis. Kui ta eespool ütles: "Sa ei ole soovinud ega nautinud ohvreid ja ohverdusi ega põletusohvreid ega patuohvreid (neid ohverdatakse seaduse järgi), siis lisas ta: "Vaata, ma olen tulnud täitma sinu tahet. Ta loobub esimesest, et luua teine.</w:t>
      </w:r>
    </w:p>
    <w:p/>
    <w:p>
      <w:r xmlns:w="http://schemas.openxmlformats.org/wordprocessingml/2006/main">
        <w:t xml:space="preserve">3. Moosese 16:6 Ja Aaron ohverdagu oma härja härja patuohvrit, mis on tema enda eest, ja lepitage ennast ja oma koda.</w:t>
      </w:r>
    </w:p>
    <w:p/>
    <w:p>
      <w:r xmlns:w="http://schemas.openxmlformats.org/wordprocessingml/2006/main">
        <w:t xml:space="preserve">Aaronil kästi tuua härjaliha patuohvriks, et enda ja oma maja eest lepitada.</w:t>
      </w:r>
    </w:p>
    <w:p/>
    <w:p>
      <w:r xmlns:w="http://schemas.openxmlformats.org/wordprocessingml/2006/main">
        <w:t xml:space="preserve">1. Lepituse vägi Vanas Testamendis</w:t>
      </w:r>
    </w:p>
    <w:p/>
    <w:p>
      <w:r xmlns:w="http://schemas.openxmlformats.org/wordprocessingml/2006/main">
        <w:t xml:space="preserve">2. Lepituse tähendus 3. Moosese raamatus</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3. Moosese 16:7 Ja ta võtab need kaks kitse ja toogu need Issanda ette kogudusetelgi ukse ette.</w:t>
      </w:r>
    </w:p>
    <w:p/>
    <w:p>
      <w:r xmlns:w="http://schemas.openxmlformats.org/wordprocessingml/2006/main">
        <w:t xml:space="preserve">Aaronil kästakse võtta kaks kitse ja tuua need kogudusetelki, et need Issanda ette tuua.</w:t>
      </w:r>
    </w:p>
    <w:p/>
    <w:p>
      <w:r xmlns:w="http://schemas.openxmlformats.org/wordprocessingml/2006/main">
        <w:t xml:space="preserve">1. Jumalale kuulekuse tähtsus</w:t>
      </w:r>
    </w:p>
    <w:p/>
    <w:p>
      <w:r xmlns:w="http://schemas.openxmlformats.org/wordprocessingml/2006/main">
        <w:t xml:space="preserve">2. Ohverdamine ja lepitus Vanas Testamendis</w:t>
      </w:r>
    </w:p>
    <w:p/>
    <w:p>
      <w:r xmlns:w="http://schemas.openxmlformats.org/wordprocessingml/2006/main">
        <w:t xml:space="preserve">1. 5. Moosese 10:12-13 – "Ja nüüd, Iisrael, mida Issand, su Jumal, sinult palub, kui et karda Issandat, oma Jumalat, käia kõigil tema teedel, armastada teda, teenida Issandat, oma Jumalat kogu oma südamest ja kogu oma hingest ning järgima Issanda käske ja korraldusi, mis ma teile täna annan teie enda heaks?"</w:t>
      </w:r>
    </w:p>
    <w:p/>
    <w:p>
      <w:r xmlns:w="http://schemas.openxmlformats.org/wordprocessingml/2006/main">
        <w:t xml:space="preserve">2. Jesaja 53:10 – „Ometi oli Issanda tahtmine ta purustada ja panna ta kannatama, ja kuigi Issand teeb ta elu patuohvriks, näeb ta oma järglasi ja pikendab tema elupäevi ja Issand õitseb tema käes."</w:t>
      </w:r>
    </w:p>
    <w:p/>
    <w:p>
      <w:r xmlns:w="http://schemas.openxmlformats.org/wordprocessingml/2006/main">
        <w:t xml:space="preserve">3. Moosese 16:8 Ja Aaron heitgu liisku nende kahe kitse peale; üks liisk ISSANDALE ja teine liisk patuoinale.</w:t>
      </w:r>
    </w:p>
    <w:p/>
    <w:p>
      <w:r xmlns:w="http://schemas.openxmlformats.org/wordprocessingml/2006/main">
        <w:t xml:space="preserve">Aaron sai ülesandeks heita liisu kahe kitse peale, üks Issandale ja teine patuoinale.</w:t>
      </w:r>
    </w:p>
    <w:p/>
    <w:p>
      <w:r xmlns:w="http://schemas.openxmlformats.org/wordprocessingml/2006/main">
        <w:t xml:space="preserve">1. "Põhjakits ja Jumala halastus"</w:t>
      </w:r>
    </w:p>
    <w:p/>
    <w:p>
      <w:r xmlns:w="http://schemas.openxmlformats.org/wordprocessingml/2006/main">
        <w:t xml:space="preserve">2. "Lepitamine ohverdussüsteemi kaudu"</w:t>
      </w:r>
    </w:p>
    <w:p/>
    <w:p>
      <w:r xmlns:w="http://schemas.openxmlformats.org/wordprocessingml/2006/main">
        <w:t xml:space="preserve">1. Jesaja 53:6 - "Me kõik oleme eksinud nagu lambad, oleme igaüks pöördunud oma teele ja Issand on pannud tema peale meie kõigi süüteod."</w:t>
      </w:r>
    </w:p>
    <w:p/>
    <w:p>
      <w:r xmlns:w="http://schemas.openxmlformats.org/wordprocessingml/2006/main">
        <w:t xml:space="preserve">2. Heebrealastele 9:22 – "Ja peaaegu kõik on seaduse järgi puhastatud verega ja ilma verevalamiseta pole andeksandmist."</w:t>
      </w:r>
    </w:p>
    <w:p/>
    <w:p>
      <w:r xmlns:w="http://schemas.openxmlformats.org/wordprocessingml/2006/main">
        <w:t xml:space="preserve">3. Moosese 16:9 Ja Aaron toogu kitse, kelle peale Issanda liisk langes, ja ohverdagu ta patuohvriks.</w:t>
      </w:r>
    </w:p>
    <w:p/>
    <w:p>
      <w:r xmlns:w="http://schemas.openxmlformats.org/wordprocessingml/2006/main">
        <w:t xml:space="preserve">Aaron peab tooma Issandale patuohvriks kitse vastavalt Issanda tahtmisele.</w:t>
      </w:r>
    </w:p>
    <w:p/>
    <w:p>
      <w:r xmlns:w="http://schemas.openxmlformats.org/wordprocessingml/2006/main">
        <w:t xml:space="preserve">1. Ohverdusliku kuulekuse tähtsus</w:t>
      </w:r>
    </w:p>
    <w:p/>
    <w:p>
      <w:r xmlns:w="http://schemas.openxmlformats.org/wordprocessingml/2006/main">
        <w:t xml:space="preserve">2. Jumala pühadus ja meie lepitusvajadus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Heebrealastele 9:12-15 – ta ei pääsenud sisse kitsede ja vasikate verega; kuid ta sisenes üks kord kõige pühamasse paika oma vere läbi, saades nii igavese lunastuse. Sest kui kitsede ja härgade veri ja rüvetatud inimeste piserdamine mullika tuhaga pühitseb liha puhastamiseks, kui palju enam pühitseb Kristuse veri, kes igavese Vaimu läbi ohverdas end veatult Jumalale. , puhastage meie südametunnistus surnud tegudest, et teenida elavat Jumalat.</w:t>
      </w:r>
    </w:p>
    <w:p/>
    <w:p>
      <w:r xmlns:w="http://schemas.openxmlformats.org/wordprocessingml/2006/main">
        <w:t xml:space="preserve">3. Moosese 16:10 Aga kits, kelle liisk langes patuoinaks, tuuakse elusalt Issanda ette, et temaga lepitaks ja ta lastakse patuoinaks kõrbesse.</w:t>
      </w:r>
    </w:p>
    <w:p/>
    <w:p>
      <w:r xmlns:w="http://schemas.openxmlformats.org/wordprocessingml/2006/main">
        <w:t xml:space="preserve">Kits, kellele liisk langes, tuleb tuua elusalt Issanda ette lepituseks ja kõrbesse lasta.</w:t>
      </w:r>
    </w:p>
    <w:p/>
    <w:p>
      <w:r xmlns:w="http://schemas.openxmlformats.org/wordprocessingml/2006/main">
        <w:t xml:space="preserve">1. Lepitus vabastamise kaudu: 3. Moosese teose patukaitse tähenduse uurimine</w:t>
      </w:r>
    </w:p>
    <w:p/>
    <w:p>
      <w:r xmlns:w="http://schemas.openxmlformats.org/wordprocessingml/2006/main">
        <w:t xml:space="preserve">2. Lepituse olemus: 3. Moosese 16:10 uurimine</w:t>
      </w:r>
    </w:p>
    <w:p/>
    <w:p>
      <w:r xmlns:w="http://schemas.openxmlformats.org/wordprocessingml/2006/main">
        <w:t xml:space="preserve">1. Heebrealastele 9:22 – Tegelikult nõuab seadus, et peaaegu kõik tuleb puhastada verega ja ilma verevalamiseta pole andestust</w:t>
      </w:r>
    </w:p>
    <w:p/>
    <w:p>
      <w:r xmlns:w="http://schemas.openxmlformats.org/wordprocessingml/2006/main">
        <w:t xml:space="preserve">2. Jesaja 53:4-6 – Ta võttis kindlasti meie valu ja kandis meie kannatused, ometi pidasime teda Jumala poolt karistatuks, tema poolt lööduks ja vaevatuks. Aga ta oli läbi torgatud meie üleastumiste pärast, ta oli muserdatud meie süütegude pärast; karistus, mis tõi meile rahu, oli tema peal ja tema haavade läbi oleme paranenud. Me kõik oleme nagu lambad eksinud, igaüks meist on pöördunud oma teed; ja Issand on tema peale pannud meie kõigi süüteo.</w:t>
      </w:r>
    </w:p>
    <w:p/>
    <w:p>
      <w:r xmlns:w="http://schemas.openxmlformats.org/wordprocessingml/2006/main">
        <w:t xml:space="preserve">3. Moosese 16:11 Ja Aaron toogu patuohvri härjavärss, mis on tema enda eest, ja lepitage ennast ja oma koda ning tapku patuohvri härjamees enda eest.</w:t>
      </w:r>
    </w:p>
    <w:p/>
    <w:p>
      <w:r xmlns:w="http://schemas.openxmlformats.org/wordprocessingml/2006/main">
        <w:t xml:space="preserve">Aaron pidi tooma härja patuohvriks ning lepitama enda ja oma maja eest.</w:t>
      </w:r>
    </w:p>
    <w:p/>
    <w:p>
      <w:r xmlns:w="http://schemas.openxmlformats.org/wordprocessingml/2006/main">
        <w:t xml:space="preserve">1. Lepituse vägi</w:t>
      </w:r>
    </w:p>
    <w:p/>
    <w:p>
      <w:r xmlns:w="http://schemas.openxmlformats.org/wordprocessingml/2006/main">
        <w:t xml:space="preserve">2. Meeleparanduse tähtsus</w:t>
      </w:r>
    </w:p>
    <w:p/>
    <w:p>
      <w:r xmlns:w="http://schemas.openxmlformats.org/wordprocessingml/2006/main">
        <w:t xml:space="preserve">1. Jesaja 53:5-6 – Aga ta sai haavata meie üleastumiste pärast, ta sai haavatud meie süütegude pärast. Meie rahu karistus oli tema peal; ja tema triipidega saame terveks. Kõik me nagu lambad oleme eksinud; me oleme pööranud igaüks oma teed; ja Issand on tema peale pannud meie kõigi süüteo.</w:t>
      </w:r>
    </w:p>
    <w:p/>
    <w:p>
      <w:r xmlns:w="http://schemas.openxmlformats.org/wordprocessingml/2006/main">
        <w:t xml:space="preserve">2. Heebrealastele 9:14 – Kui palju enam puhastab Kristuse veri, kes igavese Vaimu kaudu pakkus end puhtana Jumalale, teie südametunnistuse surnud tegudest, et teenida elavat Jumalat?</w:t>
      </w:r>
    </w:p>
    <w:p/>
    <w:p>
      <w:r xmlns:w="http://schemas.openxmlformats.org/wordprocessingml/2006/main">
        <w:t xml:space="preserve">3. Moosese 16:12 Ja ta võtku Issanda ees altarilt suitsutusnõu, mis on täis põlevaid sütteid, ja ta käed, mis on täis pekstud magusat viirukit, ja toogu see eesri sisse.</w:t>
      </w:r>
    </w:p>
    <w:p/>
    <w:p>
      <w:r xmlns:w="http://schemas.openxmlformats.org/wordprocessingml/2006/main">
        <w:t xml:space="preserve">Ülempreester Aaronil kästi võtta ISSANDA altarilt söed ja väikeseks pekstud magus viiruk ning tuua need eesriide sisse.</w:t>
      </w:r>
    </w:p>
    <w:p/>
    <w:p>
      <w:r xmlns:w="http://schemas.openxmlformats.org/wordprocessingml/2006/main">
        <w:t xml:space="preserve">1. Meie usk on tuleohver: Issandale ohverdamise tähtsus.</w:t>
      </w:r>
    </w:p>
    <w:p/>
    <w:p>
      <w:r xmlns:w="http://schemas.openxmlformats.org/wordprocessingml/2006/main">
        <w:t xml:space="preserve">2. Lõhnav ohver: palve ja Issanda kummardamise vägi.</w:t>
      </w:r>
    </w:p>
    <w:p/>
    <w:p>
      <w:r xmlns:w="http://schemas.openxmlformats.org/wordprocessingml/2006/main">
        <w:t xml:space="preserve">1. Jesaja 6:6-7: "Siis lendas üks seeravidest minu juurde, käes põlev süsi, mille ta oli tangidega altarilt võtnud. Ja ta puudutas mu suud ja ütles: Vaata, see puudutas teie suud. huuled, sinu süü on ära võetud ja sinu patt lepitatud.</w:t>
      </w:r>
    </w:p>
    <w:p/>
    <w:p>
      <w:r xmlns:w="http://schemas.openxmlformats.org/wordprocessingml/2006/main">
        <w:t xml:space="preserve">2. Psalm 141:2: "Minu palvet loetakse sinu ees viirukiks ja mu käte ülestõstmist õhtuohvriks!"</w:t>
      </w:r>
    </w:p>
    <w:p/>
    <w:p>
      <w:r xmlns:w="http://schemas.openxmlformats.org/wordprocessingml/2006/main">
        <w:t xml:space="preserve">3. Moosese 16:13 Ja ta asetab suitsutusrohu tulle Issanda ette, et suitsutuspilv kataks tunnistuse peal oleva armuistme, et ta ei sureks.</w:t>
      </w:r>
    </w:p>
    <w:p/>
    <w:p>
      <w:r xmlns:w="http://schemas.openxmlformats.org/wordprocessingml/2006/main">
        <w:t xml:space="preserve">Ülempreester Aaronil on käsk panna Issanda ette viiruk tulle, et viirukipilv kataks tunnistuse peal oleva halastustooli ja ta ei sureks.</w:t>
      </w:r>
    </w:p>
    <w:p/>
    <w:p>
      <w:r xmlns:w="http://schemas.openxmlformats.org/wordprocessingml/2006/main">
        <w:t xml:space="preserve">1. Jumalale viiruki pakkumise tähtsus</w:t>
      </w:r>
    </w:p>
    <w:p/>
    <w:p>
      <w:r xmlns:w="http://schemas.openxmlformats.org/wordprocessingml/2006/main">
        <w:t xml:space="preserve">2. Jumala halastus ja kaitse lepitustöös</w:t>
      </w:r>
    </w:p>
    <w:p/>
    <w:p>
      <w:r xmlns:w="http://schemas.openxmlformats.org/wordprocessingml/2006/main">
        <w:t xml:space="preserve">1. Psalm 141:2 – Minu palve olgu sinu ees viirukina; ja mu käte ülestõstmine õhtuohvrina.</w:t>
      </w:r>
    </w:p>
    <w:p/>
    <w:p>
      <w:r xmlns:w="http://schemas.openxmlformats.org/wordprocessingml/2006/main">
        <w:t xml:space="preserve">2. Heebrealastele 9:5 – ja selle kohal auhiilguse keerubid, mis varjutavad halastustset; millest me praegu eriti rääkida ei saa.</w:t>
      </w:r>
    </w:p>
    <w:p/>
    <w:p>
      <w:r xmlns:w="http://schemas.openxmlformats.org/wordprocessingml/2006/main">
        <w:t xml:space="preserve">3. Moosese 16:14 Ja ta võtku härja verd ja piserdagu seda oma sõrmega armuistmele ida pool; ja armuistme ette piserdagu ta sõrmega verd seitse korda.</w:t>
      </w:r>
    </w:p>
    <w:p/>
    <w:p>
      <w:r xmlns:w="http://schemas.openxmlformats.org/wordprocessingml/2006/main">
        <w:t xml:space="preserve">Härja verd piserdatakse sõrmega seitse korda armuistmele ida poole.</w:t>
      </w:r>
    </w:p>
    <w:p/>
    <w:p>
      <w:r xmlns:w="http://schemas.openxmlformats.org/wordprocessingml/2006/main">
        <w:t xml:space="preserve">1: Jumala halastus on igavene ja seda ei saa kunagi inimlike vahenditega täielikult väljendada.</w:t>
      </w:r>
    </w:p>
    <w:p/>
    <w:p>
      <w:r xmlns:w="http://schemas.openxmlformats.org/wordprocessingml/2006/main">
        <w:t xml:space="preserve">2: Peame pidevalt esitama oma patud Jumalale andeksandmiseks ja halastuseks.</w:t>
      </w:r>
    </w:p>
    <w:p/>
    <w:p>
      <w:r xmlns:w="http://schemas.openxmlformats.org/wordprocessingml/2006/main">
        <w:t xml:space="preserve">1: Jesaja 53:5-6 "Aga ta oli läbi torgatud meie üleastumiste pärast, ta oli muserdatud meie süütegude pärast; karistus, mis tõi meile rahu, oli tema peal ja tema haavade läbi oleme paranenud."</w:t>
      </w:r>
    </w:p>
    <w:p/>
    <w:p>
      <w:r xmlns:w="http://schemas.openxmlformats.org/wordprocessingml/2006/main">
        <w:t xml:space="preserve">2: Heebrealastele 10:19-22 "Seetõttu, vennad ja õed, kuna meil on kindlus, et pääseme kõige pühamasse paika Jeesuse vere kaudu, uue ja elava tee kaudu, mis on meile avatud eesriide ehk tema keha kaudu, ja kuna meil on suur preester Jumala koja üle, siis lähenegem Jumalale siira südamega ja täieliku kindlusega, mida usk toob, kui meie süda on piserdatud, et puhastada meid süüdlasest südametunnistusest ja meie keha pestakse puhta veega. vesi."</w:t>
      </w:r>
    </w:p>
    <w:p/>
    <w:p>
      <w:r xmlns:w="http://schemas.openxmlformats.org/wordprocessingml/2006/main">
        <w:t xml:space="preserve">3. Moosese 16:15 Siis ta tapab patuohvri kitse, mis on rahva eest, ja toogu tema veri eesri sisse ja tehku selle verega nagu härja verega, ja piserdagu seda halastajale. iste ja enne armuiste:</w:t>
      </w:r>
    </w:p>
    <w:p/>
    <w:p>
      <w:r xmlns:w="http://schemas.openxmlformats.org/wordprocessingml/2006/main">
        <w:t xml:space="preserve">1. Patuohvri veri: miks see on meie lunastuse jaoks vajalik</w:t>
      </w:r>
    </w:p>
    <w:p/>
    <w:p>
      <w:r xmlns:w="http://schemas.openxmlformats.org/wordprocessingml/2006/main">
        <w:t xml:space="preserve">2. Halastuskoha tähendus: Jumala korraldus meie päästmiseks</w:t>
      </w:r>
    </w:p>
    <w:p/>
    <w:p>
      <w:r xmlns:w="http://schemas.openxmlformats.org/wordprocessingml/2006/main">
        <w:t xml:space="preserve">1. Heebrealastele 9:22 – "Tõepoolest, Seaduse järgi puhastatakse peaaegu kõik verega ja ilma verevalamiseta pole pattude andeksandmist."</w:t>
      </w:r>
    </w:p>
    <w:p/>
    <w:p>
      <w:r xmlns:w="http://schemas.openxmlformats.org/wordprocessingml/2006/main">
        <w:t xml:space="preserve">2. Roomlastele 3:23-25 – "sest kõik on pattu teinud ja on ilma Jumala auhiilgusest ning mõistetakse õigeks tema armust kui annist lunastuse kaudu, mis on Kristuses Jeesuses, kelle Jumal on andnud lepitusrahaks tema veri, et see usu kaudu vastu võetakse."</w:t>
      </w:r>
    </w:p>
    <w:p/>
    <w:p>
      <w:r xmlns:w="http://schemas.openxmlformats.org/wordprocessingml/2006/main">
        <w:t xml:space="preserve">3. Moosese 16:16 Ja ta peab lepitama püha paika Iisraeli laste rüveduse ja nende üleastumiste pärast kõigis nende pattudes; ja nii ta peab tegema kogudusetelgiga, mis jääb nende hulka. neid keset nende ebapuhtust.</w:t>
      </w:r>
    </w:p>
    <w:p/>
    <w:p>
      <w:r xmlns:w="http://schemas.openxmlformats.org/wordprocessingml/2006/main">
        <w:t xml:space="preserve">Issand käskis Moosesel lepitada koguduse püha paika ja telki Iisraeli laste pattude pärast.</w:t>
      </w:r>
    </w:p>
    <w:p/>
    <w:p>
      <w:r xmlns:w="http://schemas.openxmlformats.org/wordprocessingml/2006/main">
        <w:t xml:space="preserve">1. Lepituse vägi: kuidas Jumala halastus võidab meie pattudest</w:t>
      </w:r>
    </w:p>
    <w:p/>
    <w:p>
      <w:r xmlns:w="http://schemas.openxmlformats.org/wordprocessingml/2006/main">
        <w:t xml:space="preserve">2. Tabernaakli pühadus: õppetund Jumala käskude tähtsusest</w:t>
      </w:r>
    </w:p>
    <w:p/>
    <w:p>
      <w:r xmlns:w="http://schemas.openxmlformats.org/wordprocessingml/2006/main">
        <w:t xml:space="preserve">1. Jesaja 53:5-6 - "Aga teda torgati meie üleastumiste pärast, ta oli purustatud meie süütegude pärast; karistus, mis tõi meile rahu, oli tema peal ja tema haavadest oleme paranenud. Meil kõigil on nagu lambaid. eksinud, on igaüks meist pöördunud oma teed ja Issand on pannud tema peale meie kõigi süüteo."</w:t>
      </w:r>
    </w:p>
    <w:p/>
    <w:p>
      <w:r xmlns:w="http://schemas.openxmlformats.org/wordprocessingml/2006/main">
        <w:t xml:space="preserve">2. Heebrealastele 9:11-15 – "Aga kui Kristus tuli ülempreestrina nende heade asjade jaoks, mis praegu juba siin on, siis ta läks läbi suurema ja täiuslikuma telgi, mis ei ole tehtud inimkätega, see tähendab ei ole osa sellest loodu. Ta ei sisenenud kitsede ja vasikate verega, vaid ta sisenes üks kord kõige pühamasse paika omaenda verega, saades seeläbi igavese lunastuse. Kitsede ja härja veri ja tuhk mullikas, mida piserdatakse tseremoniaalselt ebapuhtate peale, pühitseb nad nii, et nad oleksid väliselt puhtad. Kui palju enam siis puhastab Kristuse veri, kes igavese Vaimu kaudu pakkus end laitmatuna Jumalale, meie südametunnistust tegudest, mis viivad surma, et teenida elavat Jumalat!"</w:t>
      </w:r>
    </w:p>
    <w:p/>
    <w:p>
      <w:r xmlns:w="http://schemas.openxmlformats.org/wordprocessingml/2006/main">
        <w:t xml:space="preserve">3. Moosese 16:17 Ja kogudusetelgis ei tohi olla kedagi, kui ta läheb sisse lepitama pühasse paika, enne kui ta tuleb välja ja on lepitanud enda ja oma pere ja kõigi eest. Iisraeli kogudus.</w:t>
      </w:r>
    </w:p>
    <w:p/>
    <w:p>
      <w:r xmlns:w="http://schemas.openxmlformats.org/wordprocessingml/2006/main">
        <w:t xml:space="preserve">Lepituspäeval ei tohi keegi siseneda telki, kui ülempreester lepitab enda, oma pere ja kogu Iisraeli eest.</w:t>
      </w:r>
    </w:p>
    <w:p/>
    <w:p>
      <w:r xmlns:w="http://schemas.openxmlformats.org/wordprocessingml/2006/main">
        <w:t xml:space="preserve">1. Lepituse tähtsus: kuidas Jumala halastus meie elu muudab</w:t>
      </w:r>
    </w:p>
    <w:p/>
    <w:p>
      <w:r xmlns:w="http://schemas.openxmlformats.org/wordprocessingml/2006/main">
        <w:t xml:space="preserve">2. Lepituse vägi: Jumala andestuse ja uuenemise kogemine</w:t>
      </w:r>
    </w:p>
    <w:p/>
    <w:p>
      <w:r xmlns:w="http://schemas.openxmlformats.org/wordprocessingml/2006/main">
        <w:t xml:space="preserve">1. Jesaja 43:25 – „Mina, just mina, olen see, kes kustutab teie üleastumised enda pärast ja ma ei mäleta teie patte.</w:t>
      </w:r>
    </w:p>
    <w:p/>
    <w:p>
      <w:r xmlns:w="http://schemas.openxmlformats.org/wordprocessingml/2006/main">
        <w:t xml:space="preserve">2. Heebrealastele 9:14 – Kui palju enam puhastab Kristuse veri, kes igavese Vaimu kaudu pakkus end puhtana Jumalale, teie südametunnistust surnud tegudest, et teenida elavat Jumalat?</w:t>
      </w:r>
    </w:p>
    <w:p/>
    <w:p>
      <w:r xmlns:w="http://schemas.openxmlformats.org/wordprocessingml/2006/main">
        <w:t xml:space="preserve">3. Moosese 16:18 Ja ta mine välja altari juurde, mis on Issanda ees, ja lepitab selle eest; ja ta võtab härja ja kitse verd ning määrib sellega ümberringi altari sarvedele.</w:t>
      </w:r>
    </w:p>
    <w:p/>
    <w:p>
      <w:r xmlns:w="http://schemas.openxmlformats.org/wordprocessingml/2006/main">
        <w:t xml:space="preserve">See lõik kirjeldab lepitusprotsessi, mille Jumal on Issanda altari jaoks ette näinud.</w:t>
      </w:r>
    </w:p>
    <w:p/>
    <w:p>
      <w:r xmlns:w="http://schemas.openxmlformats.org/wordprocessingml/2006/main">
        <w:t xml:space="preserve">1. Lepitus: leppimise hind</w:t>
      </w:r>
    </w:p>
    <w:p/>
    <w:p>
      <w:r xmlns:w="http://schemas.openxmlformats.org/wordprocessingml/2006/main">
        <w:t xml:space="preserve">2. Lepituse vajadus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Roomlastele 5:10 – Sest kui me siis, kui olime vaenlased, lepitasime Jumalaga tema Poja surma läbi, siis palju enam päästetakse meid tema elu läbi, olles lepitatud.</w:t>
      </w:r>
    </w:p>
    <w:p/>
    <w:p>
      <w:r xmlns:w="http://schemas.openxmlformats.org/wordprocessingml/2006/main">
        <w:t xml:space="preserve">3. Moosese 16:19 Ja ta piserdagu sellele verd oma sõrmega seitse korda, puhastagu see ja pühitsegu see Iisraeli laste rüvedusest.</w:t>
      </w:r>
    </w:p>
    <w:p/>
    <w:p>
      <w:r xmlns:w="http://schemas.openxmlformats.org/wordprocessingml/2006/main">
        <w:t xml:space="preserve">Ülempreester Aaron sai ülesandeks piserdada altarile ohvriverd seitse korda, et puhastada ja pühitseda see iisraellaste ebapuhtusest.</w:t>
      </w:r>
    </w:p>
    <w:p/>
    <w:p>
      <w:r xmlns:w="http://schemas.openxmlformats.org/wordprocessingml/2006/main">
        <w:t xml:space="preserve">1. Vere puhastamise vägi – kuidas Jeesuse ohver meid patust puhastab.</w:t>
      </w:r>
    </w:p>
    <w:p/>
    <w:p>
      <w:r xmlns:w="http://schemas.openxmlformats.org/wordprocessingml/2006/main">
        <w:t xml:space="preserve">2. Jumala altari pühadus – kuidas Jumala altar on eraldatud Tema auks.</w:t>
      </w:r>
    </w:p>
    <w:p/>
    <w:p>
      <w:r xmlns:w="http://schemas.openxmlformats.org/wordprocessingml/2006/main">
        <w:t xml:space="preserve">1. Heebrealastele 9:14 - "Kui palju enam puhastab Kristuse veri, kes igavese Vaimu läbi iseennast rikkumata Jumalale tõi, teie südametunnistuse surnud tegudest, et teenida elavat Jumalat?"</w:t>
      </w:r>
    </w:p>
    <w:p/>
    <w:p>
      <w:r xmlns:w="http://schemas.openxmlformats.org/wordprocessingml/2006/main">
        <w:t xml:space="preserve">2. Johannese 15:3 – "Nüüd te olete puhtad selle sõna läbi, mille ma teile olen rääkinud."</w:t>
      </w:r>
    </w:p>
    <w:p/>
    <w:p>
      <w:r xmlns:w="http://schemas.openxmlformats.org/wordprocessingml/2006/main">
        <w:t xml:space="preserve">3. Moosese 16:20 Ja kui ta on lõpetanud püha paiga, kogudusetelgi ja altari lepitamise, toogu ta elav sitsi.</w:t>
      </w:r>
    </w:p>
    <w:p/>
    <w:p>
      <w:r xmlns:w="http://schemas.openxmlformats.org/wordprocessingml/2006/main">
        <w:t xml:space="preserve">Ülempreester peab lepituseks pakkuma elava kitse pärast seda, kui tabernaaklis on kõik vajalikud sammud täitnud.</w:t>
      </w:r>
    </w:p>
    <w:p/>
    <w:p>
      <w:r xmlns:w="http://schemas.openxmlformats.org/wordprocessingml/2006/main">
        <w:t xml:space="preserve">1: leppimise tähtsus meie elus</w:t>
      </w:r>
    </w:p>
    <w:p/>
    <w:p>
      <w:r xmlns:w="http://schemas.openxmlformats.org/wordprocessingml/2006/main">
        <w:t xml:space="preserve">2: annetuste väärtus Jumala silmis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Jesaja 53:10 – Ent Issandale meeldis teda purustada; ta on teda kurvastanud. Kui sa tood ta hinge patuohvriks, näeb ta oma seemet, ta pikendab oma elupäevi ja Issanda meeleheide läheb tema käes korda.</w:t>
      </w:r>
    </w:p>
    <w:p/>
    <w:p>
      <w:r xmlns:w="http://schemas.openxmlformats.org/wordprocessingml/2006/main">
        <w:t xml:space="preserve">3. Moosese 16:21 Ja Aaron asetagu mõlemad käed elava kitse pea peale ja tunnistagu tema üle kõik Iisraeli laste süüteod ja kõik nende üleastumised kõigis nende pattudes, pannes need kitse pea peale, ja saadab ta korraliku mehe käe läbi kõrbe.</w:t>
      </w:r>
    </w:p>
    <w:p/>
    <w:p>
      <w:r xmlns:w="http://schemas.openxmlformats.org/wordprocessingml/2006/main">
        <w:t xml:space="preserve">Aaronil kästi panna mõlemad käed elusa kitse pea peale ja tunnistada üles kõik iisraellaste patud, andes need üle kitsele, kes siis kõrbe saadetakse.</w:t>
      </w:r>
    </w:p>
    <w:p/>
    <w:p>
      <w:r xmlns:w="http://schemas.openxmlformats.org/wordprocessingml/2006/main">
        <w:t xml:space="preserve">1. Patu lepitus – kuidas Issand pakkus lunastuse ohvrite kaudu</w:t>
      </w:r>
    </w:p>
    <w:p/>
    <w:p>
      <w:r xmlns:w="http://schemas.openxmlformats.org/wordprocessingml/2006/main">
        <w:t xml:space="preserve">2. Jumala lunastusplaani mõistmine – päästekotse eesmärk</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Jesaja 53:6 – kõik meie nagu lambad oleme eksinud; me oleme pööranud igaüks oma teed; ja Issand on tema peale pannud meie kõigi süüteo.</w:t>
      </w:r>
    </w:p>
    <w:p/>
    <w:p>
      <w:r xmlns:w="http://schemas.openxmlformats.org/wordprocessingml/2006/main">
        <w:t xml:space="preserve">3. Moosese 16:22 Ja kits kandku tema peale kõik nende süüteod maale, kus ei asuta, ja ta laseb kitse kõrbes välja.</w:t>
      </w:r>
    </w:p>
    <w:p/>
    <w:p>
      <w:r xmlns:w="http://schemas.openxmlformats.org/wordprocessingml/2006/main">
        <w:t xml:space="preserve">See lõik räägib kitsest, kes kannab rahva süütegusid ja vabastab selle kõrbes.</w:t>
      </w:r>
    </w:p>
    <w:p/>
    <w:p>
      <w:r xmlns:w="http://schemas.openxmlformats.org/wordprocessingml/2006/main">
        <w:t xml:space="preserve">1. Jumala arm ja andestus – kuidas Jeesusest sai ülim ohver</w:t>
      </w:r>
    </w:p>
    <w:p/>
    <w:p>
      <w:r xmlns:w="http://schemas.openxmlformats.org/wordprocessingml/2006/main">
        <w:t xml:space="preserve">2. Lahtilaskmise jõud – Jumalale alistumise õppimine</w:t>
      </w:r>
    </w:p>
    <w:p/>
    <w:p>
      <w:r xmlns:w="http://schemas.openxmlformats.org/wordprocessingml/2006/main">
        <w:t xml:space="preserve">1. Jesaja 53:4-6 – Ta on kindlasti kandnud meie kurbust ja kandnud meie kurbust, ometi pidasime teda löödud, Jumala poolt löödud ja vaevatud. Aga ta sai haavata meie üleastumiste pärast, ta sai haavata meie süütegude pärast. Meie rahu karistus oli tema peal; ja tema triipidega saame terveks. Kõik me nagu lambad oleme eksinud; me oleme pööranud igaüks oma teed; ja Issand on tema peale pannud meie kõigi süüteo.</w:t>
      </w:r>
    </w:p>
    <w:p/>
    <w:p>
      <w:r xmlns:w="http://schemas.openxmlformats.org/wordprocessingml/2006/main">
        <w:t xml:space="preserve">2. Roomlastele 3:23-24 – Sest kõik on pattu teinud ja neil on puudu Jumala aust; Tema armust õigeks mõistetud lunastuse kaudu, mis on Kristuses Jeesuses.</w:t>
      </w:r>
    </w:p>
    <w:p/>
    <w:p>
      <w:r xmlns:w="http://schemas.openxmlformats.org/wordprocessingml/2006/main">
        <w:t xml:space="preserve">3. Moosese 16:23 Ja Aaron tulgu kogudusetelki ja pane selga linased riided, mis ta pani pühasse paika minnes selga, ja jätku need sinna.</w:t>
      </w:r>
    </w:p>
    <w:p/>
    <w:p>
      <w:r xmlns:w="http://schemas.openxmlformats.org/wordprocessingml/2006/main">
        <w:t xml:space="preserve">Aaron peab astuma kogudusetelki ja võtma seljast linased riided, mille ta selga pani, kui ta pühasse paika läks.</w:t>
      </w:r>
    </w:p>
    <w:p/>
    <w:p>
      <w:r xmlns:w="http://schemas.openxmlformats.org/wordprocessingml/2006/main">
        <w:t xml:space="preserve">1. Pühaduse ja aupaklikkuse tähtsus Issanda poole pöördumisel</w:t>
      </w:r>
    </w:p>
    <w:p/>
    <w:p>
      <w:r xmlns:w="http://schemas.openxmlformats.org/wordprocessingml/2006/main">
        <w:t xml:space="preserve">2. Riietuge Jumala ees õigusesse</w:t>
      </w:r>
    </w:p>
    <w:p/>
    <w:p>
      <w:r xmlns:w="http://schemas.openxmlformats.org/wordprocessingml/2006/main">
        <w:t xml:space="preserve">1. Jesaja 61:10 – ma tunnen suurt rõõmu Issandast; mu hing tunneb rõõmu oma Jumalast, sest ta on mind riietanud päästerõivastega; ta on mind katnud õiguse rüüga.</w:t>
      </w:r>
    </w:p>
    <w:p/>
    <w:p>
      <w:r xmlns:w="http://schemas.openxmlformats.org/wordprocessingml/2006/main">
        <w:t xml:space="preserve">2. Roomlastele 13:14 – Aga riietuge Issanda Jeesuse Kristusega ja ärge muretsege liha pärast, et rahuldada selle soove.</w:t>
      </w:r>
    </w:p>
    <w:p/>
    <w:p>
      <w:r xmlns:w="http://schemas.openxmlformats.org/wordprocessingml/2006/main">
        <w:t xml:space="preserve">3. Moosese 16:24 Ja ta peske oma liha pühas paigas veega, riietku selga ja tulgu välja ning ohverdagu oma põletusohvrit ja rahva põletusohvrit ning lepitage ennast ja inimesed.</w:t>
      </w:r>
    </w:p>
    <w:p/>
    <w:p>
      <w:r xmlns:w="http://schemas.openxmlformats.org/wordprocessingml/2006/main">
        <w:t xml:space="preserve">See lõik kirjeldab, kuidas preester peab end pesema, riidesse panema ja põletusohvreid ohverdama, et lepitada ennast ja rahvast.</w:t>
      </w:r>
    </w:p>
    <w:p/>
    <w:p>
      <w:r xmlns:w="http://schemas.openxmlformats.org/wordprocessingml/2006/main">
        <w:t xml:space="preserve">1. Preesterlik lepituskohustus</w:t>
      </w:r>
    </w:p>
    <w:p/>
    <w:p>
      <w:r xmlns:w="http://schemas.openxmlformats.org/wordprocessingml/2006/main">
        <w:t xml:space="preserve">2. Ohvriannetuste tähtsus</w:t>
      </w:r>
    </w:p>
    <w:p/>
    <w:p>
      <w:r xmlns:w="http://schemas.openxmlformats.org/wordprocessingml/2006/main">
        <w:t xml:space="preserve">1. Jesaja 53:5-6 – aga ta oli läbi torgatud meie üleastumiste pärast, ta oli muserdatud meie süütegude pärast; karistus, mis tõi meile rahu, oli tema peal ja tema haavade läbi oleme paranenud.</w:t>
      </w:r>
    </w:p>
    <w:p/>
    <w:p>
      <w:r xmlns:w="http://schemas.openxmlformats.org/wordprocessingml/2006/main">
        <w:t xml:space="preserve">2. Heebrealastele 9:22 – Ja seaduse järgi puhastatakse peaaegu kõik verega ja ilma verevalamiseta pole andeksandmist.</w:t>
      </w:r>
    </w:p>
    <w:p/>
    <w:p>
      <w:r xmlns:w="http://schemas.openxmlformats.org/wordprocessingml/2006/main">
        <w:t xml:space="preserve">3. Moosese 16:25 Ja patuohvri rasv põletagu ta altaril.</w:t>
      </w:r>
    </w:p>
    <w:p/>
    <w:p>
      <w:r xmlns:w="http://schemas.openxmlformats.org/wordprocessingml/2006/main">
        <w:t xml:space="preserve">Patuohver tuleb põletada altaril ohvrina.</w:t>
      </w:r>
    </w:p>
    <w:p/>
    <w:p>
      <w:r xmlns:w="http://schemas.openxmlformats.org/wordprocessingml/2006/main">
        <w:t xml:space="preserve">1: Andestuse saamiseks peame alati olema valmis midagi endast Jumalale loovutama.</w:t>
      </w:r>
    </w:p>
    <w:p/>
    <w:p>
      <w:r xmlns:w="http://schemas.openxmlformats.org/wordprocessingml/2006/main">
        <w:t xml:space="preserve">2: Kuna Jumal tõi meile ülima ohvri Jeesuses, peame olema valmis tooma Temale oma ohvreid.</w:t>
      </w:r>
    </w:p>
    <w:p/>
    <w:p>
      <w:r xmlns:w="http://schemas.openxmlformats.org/wordprocessingml/2006/main">
        <w:t xml:space="preserve">1: Roomlastele 12:1-2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Filiplastele 4:18 – Ma olen saanud täieliku tasu ja isegi rohkem; Olen nüüd küllaldaselt varustatud, kuna olen saanud Epaphrodiselt teie saadetud kingitused. Need on lõhnav ohver, meelepärane ohver, mis on Jumalale meelepärane.</w:t>
      </w:r>
    </w:p>
    <w:p/>
    <w:p>
      <w:r xmlns:w="http://schemas.openxmlformats.org/wordprocessingml/2006/main">
        <w:t xml:space="preserve">3. Moosese 16:26 Ja see, kes laseb kitse patuoseks lahti, peske oma riided ja pesku oma liha veega ning tulgu pärast seda leeri.</w:t>
      </w:r>
    </w:p>
    <w:p/>
    <w:p>
      <w:r xmlns:w="http://schemas.openxmlformats.org/wordprocessingml/2006/main">
        <w:t xml:space="preserve">Mehel, kes saadab kitse patuoina järele, kästakse enne laagrisse naasmist riided pesta ja ujuma.</w:t>
      </w:r>
    </w:p>
    <w:p/>
    <w:p>
      <w:r xmlns:w="http://schemas.openxmlformats.org/wordprocessingml/2006/main">
        <w:t xml:space="preserve">1. Puhtuse tähtsus enne laagrisse sisenemist</w:t>
      </w:r>
    </w:p>
    <w:p/>
    <w:p>
      <w:r xmlns:w="http://schemas.openxmlformats.org/wordprocessingml/2006/main">
        <w:t xml:space="preserve">2. Pelgukits sümboolika</w:t>
      </w:r>
    </w:p>
    <w:p/>
    <w:p>
      <w:r xmlns:w="http://schemas.openxmlformats.org/wordprocessingml/2006/main">
        <w:t xml:space="preserve">1. Jaakobuse 4:8 – Lähenege Jumalale ja Tema läheneb teile.</w:t>
      </w:r>
    </w:p>
    <w:p/>
    <w:p>
      <w:r xmlns:w="http://schemas.openxmlformats.org/wordprocessingml/2006/main">
        <w:t xml:space="preserve">2. Jesaja 1:16-17 – peske ennast; tee end puhtaks; eemalda oma tegude kurjus mu silme eest; lõpetage kurja tegemisel, õppige tegema head; otsige õiglust, õiget rõhumist.</w:t>
      </w:r>
    </w:p>
    <w:p/>
    <w:p>
      <w:r xmlns:w="http://schemas.openxmlformats.org/wordprocessingml/2006/main">
        <w:t xml:space="preserve">3. Moosese 16:27 Ja patuohvri härjamees ja patuohvri kits, kelle veri on toodud lepituseks pühas paigas, tuleb viia välja leerist välja; ja nad põletavad tules oma nahad, liha ja sõnniku.</w:t>
      </w:r>
    </w:p>
    <w:p/>
    <w:p>
      <w:r xmlns:w="http://schemas.openxmlformats.org/wordprocessingml/2006/main">
        <w:t xml:space="preserve">Patu lepitamiseks ohverdati pühas paigas härja ja kitse verd. Seejärel viidi pull ja kits laagrist välja ja põletati.</w:t>
      </w:r>
    </w:p>
    <w:p/>
    <w:p>
      <w:r xmlns:w="http://schemas.openxmlformats.org/wordprocessingml/2006/main">
        <w:t xml:space="preserve">1. Lepituse vägi: vereohvri tähenduse mõistmine Piiblis</w:t>
      </w:r>
    </w:p>
    <w:p/>
    <w:p>
      <w:r xmlns:w="http://schemas.openxmlformats.org/wordprocessingml/2006/main">
        <w:t xml:space="preserve">2. Vana-Iisraeli ohverdamissüsteem: rituaalide taga oleva tähenduse uurimine</w:t>
      </w:r>
    </w:p>
    <w:p/>
    <w:p>
      <w:r xmlns:w="http://schemas.openxmlformats.org/wordprocessingml/2006/main">
        <w:t xml:space="preserve">1. Jesaja 53:5-6 – aga ta oli läbi torgatud meie üleastumiste pärast, ta oli muserdatud meie süütegude pärast; karistus, mis tõi meile rahu, oli tema peal ja tema haavade läbi oleme paranenud. Me kõik oleme nagu lambad eksinud, igaüks meist on pöördunud oma teed; ja Issand on tema peale pannud meie kõigi süüteo.</w:t>
      </w:r>
    </w:p>
    <w:p/>
    <w:p>
      <w:r xmlns:w="http://schemas.openxmlformats.org/wordprocessingml/2006/main">
        <w:t xml:space="preserve">2. Heebrealastele 9:11-14 – Kui Kristus tuli ülempreestrina nende heade asjade juurde, mis juba siin on, läks ta läbi suurema ja täiuslikuma telgi, mis ei ole tehtud inimkätega, see tähendab, et see ei ole osa sellest loomingust. Ta ei sisenenud kitsede ja vasikate verega; kuid ta sisenes üks kord kõige pühamasse paika oma vere läbi, saades nii igavese lunastuse. Kitsede ja härgade veri ja mullika tuhk, mida piserdatakse tseremoniaalselt rüvedate peale, pühitsevad nad nii, et nad on väliselt puhtad. Kui palju enam siis puhastab Kristuse veri, kes igavese Vaimu kaudu pakkus end laitmatuna Jumalale, meie südametunnistust tegudest, mis viivad surma, et saaksime teenida elavat Jumalat!</w:t>
      </w:r>
    </w:p>
    <w:p/>
    <w:p>
      <w:r xmlns:w="http://schemas.openxmlformats.org/wordprocessingml/2006/main">
        <w:t xml:space="preserve">3. Moosese 16:28 Ja see, kes need põletab, peske oma riided ja peske oma liha veega ning pärast seda tulgu ta leeri.</w:t>
      </w:r>
    </w:p>
    <w:p/>
    <w:p>
      <w:r xmlns:w="http://schemas.openxmlformats.org/wordprocessingml/2006/main">
        <w:t xml:space="preserve">See lõik räägib sellest, et preestrid peavad enne laagrisse sisenemist riided pesema ja vees pesema.</w:t>
      </w:r>
    </w:p>
    <w:p/>
    <w:p>
      <w:r xmlns:w="http://schemas.openxmlformats.org/wordprocessingml/2006/main">
        <w:t xml:space="preserve">1. Rituaalse puhastamise tähtsus</w:t>
      </w:r>
    </w:p>
    <w:p/>
    <w:p>
      <w:r xmlns:w="http://schemas.openxmlformats.org/wordprocessingml/2006/main">
        <w:t xml:space="preserve">2. Patu mahapesemine ja hingede puhastamine</w:t>
      </w:r>
    </w:p>
    <w:p/>
    <w:p>
      <w:r xmlns:w="http://schemas.openxmlformats.org/wordprocessingml/2006/main">
        <w:t xml:space="preserve">1. Roomlastele 6:4-5 – Seepärast maeti meid koos temaga ristimise läbi surma, et nii nagu Kristus äratati surnuist üles Isa kirkuse läbi, nii ka meie võiksime käia uues elus.</w:t>
      </w:r>
    </w:p>
    <w:p/>
    <w:p>
      <w:r xmlns:w="http://schemas.openxmlformats.org/wordprocessingml/2006/main">
        <w:t xml:space="preserve">5.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3. Moosese 16:29 Ja see olgu teile igaveseks seaduseks: seitsmendal kuul, kuu kümnendal päeval, te vaevate oma hinge ja ärge tehke üldse tööd, olgu see siis teie kodumaalt. või võõras, kes elab teie seas:</w:t>
      </w:r>
    </w:p>
    <w:p/>
    <w:p>
      <w:r xmlns:w="http://schemas.openxmlformats.org/wordprocessingml/2006/main">
        <w:t xml:space="preserve">See lõik räägib iga-aastasest lepituspäevast heebrea kalendri seitsmendal kuul.</w:t>
      </w:r>
    </w:p>
    <w:p/>
    <w:p>
      <w:r xmlns:w="http://schemas.openxmlformats.org/wordprocessingml/2006/main">
        <w:t xml:space="preserve">1. Üleskutse meeles pidada: lepituspäeva vastuvõtmine</w:t>
      </w:r>
    </w:p>
    <w:p/>
    <w:p>
      <w:r xmlns:w="http://schemas.openxmlformats.org/wordprocessingml/2006/main">
        <w:t xml:space="preserve">2. Andestuse otsimine: lepituspäeva eesmärk</w:t>
      </w:r>
    </w:p>
    <w:p/>
    <w:p>
      <w:r xmlns:w="http://schemas.openxmlformats.org/wordprocessingml/2006/main">
        <w:t xml:space="preserve">1. Jesaja 58:5-7</w:t>
      </w:r>
    </w:p>
    <w:p/>
    <w:p>
      <w:r xmlns:w="http://schemas.openxmlformats.org/wordprocessingml/2006/main">
        <w:t xml:space="preserve">2. Psalm 103:12-14</w:t>
      </w:r>
    </w:p>
    <w:p/>
    <w:p>
      <w:r xmlns:w="http://schemas.openxmlformats.org/wordprocessingml/2006/main">
        <w:t xml:space="preserve">3. Moosese 16:30 Sest sel päeval peab preester teie eest lepitama, et teid puhastada, et te oleksite Issanda ees puhtad kõigist oma pattudest.</w:t>
      </w:r>
    </w:p>
    <w:p/>
    <w:p>
      <w:r xmlns:w="http://schemas.openxmlformats.org/wordprocessingml/2006/main">
        <w:t xml:space="preserve">Preester teeb rahvale lepituse, et puhastada nad nende pattudest.</w:t>
      </w:r>
    </w:p>
    <w:p/>
    <w:p>
      <w:r xmlns:w="http://schemas.openxmlformats.org/wordprocessingml/2006/main">
        <w:t xml:space="preserve">1. Lepituse vägi: kuidas Jeesuse Kristuse ohver meid pattudest puhastab</w:t>
      </w:r>
    </w:p>
    <w:p/>
    <w:p>
      <w:r xmlns:w="http://schemas.openxmlformats.org/wordprocessingml/2006/main">
        <w:t xml:space="preserve">2. Lepituse preesterlik roll: kuidas me võime leida andestust ja leppimist</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3. Moosese 16:31 See olgu teile hingamispäevaks ja te ahistage oma hingi igavese seadusega.</w:t>
      </w:r>
    </w:p>
    <w:p/>
    <w:p>
      <w:r xmlns:w="http://schemas.openxmlformats.org/wordprocessingml/2006/main">
        <w:t xml:space="preserve">3. Moosese 16:31 käsib pühitseda hingamispäeva ja kannatada oma hinge püsiva korraldusena.</w:t>
      </w:r>
    </w:p>
    <w:p/>
    <w:p>
      <w:r xmlns:w="http://schemas.openxmlformats.org/wordprocessingml/2006/main">
        <w:t xml:space="preserve">1. Jumala käsk puhata: hingamispäeva tähendus</w:t>
      </w:r>
    </w:p>
    <w:p/>
    <w:p>
      <w:r xmlns:w="http://schemas.openxmlformats.org/wordprocessingml/2006/main">
        <w:t xml:space="preserve">2. Pühaduses püsimine ja lepitus: oma hinge vaevamine</w:t>
      </w:r>
    </w:p>
    <w:p/>
    <w:p>
      <w:r xmlns:w="http://schemas.openxmlformats.org/wordprocessingml/2006/main">
        <w:t xml:space="preserve">1. 2. Moosese 20:8-11 – Pidage meeles hingamispäeva, et seda pühitseda.</w:t>
      </w:r>
    </w:p>
    <w:p/>
    <w:p>
      <w:r xmlns:w="http://schemas.openxmlformats.org/wordprocessingml/2006/main">
        <w:t xml:space="preserve">2. Jesaja 58:13-14 - Kui sa pöörad oma jala hingamispäevast ära, et ei tee oma meele järgi minu pühal päeval ja nimetad hingamispäeva rõõmuks, Issanda pühaks päevaks auväärseks ja austad Teda, kui ei tee seda. oma teed, ega oma rõõmu leidmist ega oma sõnade rääkimist.</w:t>
      </w:r>
    </w:p>
    <w:p/>
    <w:p>
      <w:r xmlns:w="http://schemas.openxmlformats.org/wordprocessingml/2006/main">
        <w:t xml:space="preserve">3. Moosese 16:32 Ja preester, keda ta võidab ja kelle ta pühitseb oma isa asemel preestriametisse, tehku lepitust ja pane selga linased riided, nimelt pühad riided.</w:t>
      </w:r>
    </w:p>
    <w:p/>
    <w:p>
      <w:r xmlns:w="http://schemas.openxmlformats.org/wordprocessingml/2006/main">
        <w:t xml:space="preserve">Preester, kes on määratud surnud preestri isa asemel, teostab lepituse ja paneb selga linased pühad riided.</w:t>
      </w:r>
    </w:p>
    <w:p/>
    <w:p>
      <w:r xmlns:w="http://schemas.openxmlformats.org/wordprocessingml/2006/main">
        <w:t xml:space="preserve">1. Preesterlik lepitus: Pühaduses riietatud</w:t>
      </w:r>
    </w:p>
    <w:p/>
    <w:p>
      <w:r xmlns:w="http://schemas.openxmlformats.org/wordprocessingml/2006/main">
        <w:t xml:space="preserve">2. Preesterlik vahetus: Jumala lepitus</w:t>
      </w:r>
    </w:p>
    <w:p/>
    <w:p>
      <w:r xmlns:w="http://schemas.openxmlformats.org/wordprocessingml/2006/main">
        <w:t xml:space="preserve">1. Heebrealastele 10:14-17 – Sest ühe ohvriga on Ta teinud kõigi aegade täiuslikuks need, kes on pühitsetud.</w:t>
      </w:r>
    </w:p>
    <w:p/>
    <w:p>
      <w:r xmlns:w="http://schemas.openxmlformats.org/wordprocessingml/2006/main">
        <w:t xml:space="preserve">2. 1. Peetruse 2:9-10 – Aga teie olete valitud sugu, kuninglik preesterkond, püha rahvas, rahvas Tema enda pärusmaaks, et saaksite kuulutada Tema vägevusi, kes teid pimedusest kutsus oma imelisse. valgus.</w:t>
      </w:r>
    </w:p>
    <w:p/>
    <w:p>
      <w:r xmlns:w="http://schemas.openxmlformats.org/wordprocessingml/2006/main">
        <w:t xml:space="preserve">3. Moosese 16:33 Ja ta lepitustööd tehku püha pühamu eest ja lepitus kogudusetelgi ja altari eest ning lepitus preestrite ja kogu rahva eest. kogudus.</w:t>
      </w:r>
    </w:p>
    <w:p/>
    <w:p>
      <w:r xmlns:w="http://schemas.openxmlformats.org/wordprocessingml/2006/main">
        <w:t xml:space="preserve">See lõik Leviticusest kirjeldab, kuidas preester pidi lepitama püha pühamu, kogudusetelgi, altari, preestrite ja kogu koguduse rahva eest.</w:t>
      </w:r>
    </w:p>
    <w:p/>
    <w:p>
      <w:r xmlns:w="http://schemas.openxmlformats.org/wordprocessingml/2006/main">
        <w:t xml:space="preserve">1. Lepitus: tee pühitsusse</w:t>
      </w:r>
    </w:p>
    <w:p/>
    <w:p>
      <w:r xmlns:w="http://schemas.openxmlformats.org/wordprocessingml/2006/main">
        <w:t xml:space="preserve">2. Andestamine lepituse kaudu: tee leppimiseni</w:t>
      </w:r>
    </w:p>
    <w:p/>
    <w:p>
      <w:r xmlns:w="http://schemas.openxmlformats.org/wordprocessingml/2006/main">
        <w:t xml:space="preserve">1. Heebrealastele 9:15 – Ja sel põhjusel on ta uue lepingu vahendaja, et kutsutud saaksid tõotatud igavese pärandi, kuna on saabunud surm, mis lunastab nad esimese lepingu alusel sooritatud üleastumistest.</w:t>
      </w:r>
    </w:p>
    <w:p/>
    <w:p>
      <w:r xmlns:w="http://schemas.openxmlformats.org/wordprocessingml/2006/main">
        <w:t xml:space="preserve">2. 1. Johannese 1:9 – kui me oma patud tunnistame, on ta ustav ja õiglane, et andestada meile meie patud ja puhastada meid kõigest ülekohtust.</w:t>
      </w:r>
    </w:p>
    <w:p/>
    <w:p>
      <w:r xmlns:w="http://schemas.openxmlformats.org/wordprocessingml/2006/main">
        <w:t xml:space="preserve">3. Moosese 16:34 Ja see olgu teile igaveseks seaduseks, et lepitada Iisraeli lapsi kõigi nende pattude eest kord aastas. Ja ta tegi nii, nagu ISSAND Moosest käskis.</w:t>
      </w:r>
    </w:p>
    <w:p/>
    <w:p>
      <w:r xmlns:w="http://schemas.openxmlformats.org/wordprocessingml/2006/main">
        <w:t xml:space="preserve">ISSAND käskis Moosesel kord aastas Iisraeli laste eest lepitustööd teha ja ta järgis seda juhist.</w:t>
      </w:r>
    </w:p>
    <w:p/>
    <w:p>
      <w:r xmlns:w="http://schemas.openxmlformats.org/wordprocessingml/2006/main">
        <w:t xml:space="preserve">1. Lepituse vajadus: Jumalaga leppimise tähtsuse mõistmine</w:t>
      </w:r>
    </w:p>
    <w:p/>
    <w:p>
      <w:r xmlns:w="http://schemas.openxmlformats.org/wordprocessingml/2006/main">
        <w:t xml:space="preserve">2. Jumala pühadus ja meie vajadus meeleparanduse järele</w:t>
      </w:r>
    </w:p>
    <w:p/>
    <w:p>
      <w:r xmlns:w="http://schemas.openxmlformats.org/wordprocessingml/2006/main">
        <w:t xml:space="preserve">1. Jesaja 43:25 – Mina olen see, kes kustutab teie üleastumised enda pärast ega mäleta enam teie patte.</w:t>
      </w:r>
    </w:p>
    <w:p/>
    <w:p>
      <w:r xmlns:w="http://schemas.openxmlformats.org/wordprocessingml/2006/main">
        <w:t xml:space="preserve">2. Roomlastele 5:11 – Ja mitte ainult see, vaid me rõõmustame ka Jumalas meie Issanda Jeesuse Kristuse läbi, kelle kaudu oleme nüüd saanud lepituse.</w:t>
      </w:r>
    </w:p>
    <w:p/>
    <w:p>
      <w:r xmlns:w="http://schemas.openxmlformats.org/wordprocessingml/2006/main">
        <w:t xml:space="preserve">3. Moosese 17. peatüki võib koos näidatud salmidega kokku võtta kolme lõiguga:</w:t>
      </w:r>
    </w:p>
    <w:p/>
    <w:p>
      <w:r xmlns:w="http://schemas.openxmlformats.org/wordprocessingml/2006/main">
        <w:t xml:space="preserve">Lõige 1: 3. Moosese 17:1-9 tutvustab eeskirju, mis käsitlevad loomaohvrite õiget käsitlemist. Peatükis rõhutatakse, et kõik iisraellased peavad tooma oma loomaohvrid koosolekutelgi sissepääsu juurde ja esitama need Issanda ette. See keelab ohverdamise kitsejumalakujudele või mis tahes muus kohas väljaspool määratud kummardamiskohta. Nende reeglite eesmärk on takistada inimestel ebajumalakummardamist ning tagada, et nad kummardaksid ja ohverdaksid ainult Jumalale.</w:t>
      </w:r>
    </w:p>
    <w:p/>
    <w:p>
      <w:r xmlns:w="http://schemas.openxmlformats.org/wordprocessingml/2006/main">
        <w:t xml:space="preserve">Lõige 2: Jätkates 3. Moosese 17:10-16, antakse konkreetsed juhised vere tarbimise kohta. Peatükis öeldakse, et keegi iisraellaste seast ega ka nende seas elavatel välismaalastel ei tohi verd süüa. See keeld ei laiene mitte ainult toiduks kütitavatele loomadele, vaid ka liha saamiseks tapetud kodustatud loomadele. Verd peetakse pühaks, sest see esindab elu, ja just eluvere kaudu lepitakse altaril.</w:t>
      </w:r>
    </w:p>
    <w:p/>
    <w:p>
      <w:r xmlns:w="http://schemas.openxmlformats.org/wordprocessingml/2006/main">
        <w:t xml:space="preserve">Lõige 3: 3. Moosese 17. peatüki lõpetuseks rõhutatakse, et kui loom tapetakse toiduks, tuleb veri maapinnale valada. Selles selgitatakse, et see tegu sümboliseerib elu tagastamist Jumalale, kes selle andis, tunnistades Tema võimu elu ja surma üle. Peatükis korratakse, et vere tarbimisel on rasked tagajärjed ja see toob kaasa Jumala rahvast äralõigamise.</w:t>
      </w:r>
    </w:p>
    <w:p/>
    <w:p>
      <w:r xmlns:w="http://schemas.openxmlformats.org/wordprocessingml/2006/main">
        <w:t xml:space="preserve">Kokkuvõttes:</w:t>
      </w:r>
    </w:p>
    <w:p>
      <w:r xmlns:w="http://schemas.openxmlformats.org/wordprocessingml/2006/main">
        <w:t xml:space="preserve">3. Moosese 17. peatükk esitab:</w:t>
      </w:r>
    </w:p>
    <w:p>
      <w:r xmlns:w="http://schemas.openxmlformats.org/wordprocessingml/2006/main">
        <w:t xml:space="preserve">Loomade ohverdamise nõuetekohase käitlemise eeskirjad;</w:t>
      </w:r>
    </w:p>
    <w:p>
      <w:r xmlns:w="http://schemas.openxmlformats.org/wordprocessingml/2006/main">
        <w:t xml:space="preserve">Nõue tuua annetused Issanda ette määratud kohas;</w:t>
      </w:r>
    </w:p>
    <w:p>
      <w:r xmlns:w="http://schemas.openxmlformats.org/wordprocessingml/2006/main">
        <w:t xml:space="preserve">Keeld ohverdada väljaspool volitatud jumalateenistuskohta.</w:t>
      </w:r>
    </w:p>
    <w:p/>
    <w:p>
      <w:r xmlns:w="http://schemas.openxmlformats.org/wordprocessingml/2006/main">
        <w:t xml:space="preserve">Juhised, mis keelavad iisraellaste ja välismaalaste vere tarbimise;</w:t>
      </w:r>
    </w:p>
    <w:p>
      <w:r xmlns:w="http://schemas.openxmlformats.org/wordprocessingml/2006/main">
        <w:t xml:space="preserve">Keelu laiendamine kaugemale kütitavatest loomadest hõlmab kodustatud loomi;</w:t>
      </w:r>
    </w:p>
    <w:p>
      <w:r xmlns:w="http://schemas.openxmlformats.org/wordprocessingml/2006/main">
        <w:t xml:space="preserve">Elu esindava vere tähtsus; elujõu kaudu tehtud lepitus.</w:t>
      </w:r>
    </w:p>
    <w:p/>
    <w:p>
      <w:r xmlns:w="http://schemas.openxmlformats.org/wordprocessingml/2006/main">
        <w:t xml:space="preserve">Rõhk vere väljavalamisele maapinnale loomade tapmise ajal;</w:t>
      </w:r>
    </w:p>
    <w:p>
      <w:r xmlns:w="http://schemas.openxmlformats.org/wordprocessingml/2006/main">
        <w:t xml:space="preserve">Sümboolne elu Jumalale tagastamise akt; tunnistades Tema autoriteeti;</w:t>
      </w:r>
    </w:p>
    <w:p>
      <w:r xmlns:w="http://schemas.openxmlformats.org/wordprocessingml/2006/main">
        <w:t xml:space="preserve">Hoiatus tõsiste tagajärgede eest, kui vere tarbimine on kogukonnast ära lõigatud.</w:t>
      </w:r>
    </w:p>
    <w:p/>
    <w:p>
      <w:r xmlns:w="http://schemas.openxmlformats.org/wordprocessingml/2006/main">
        <w:t xml:space="preserve">See peatükk keskendub loomaohvrite käitlemise ja veretarbimise keelustamise eeskirjadele. Selles rõhutatakse, et kõik iisraellased peavad tooma oma loomaohvrid selleks ettenähtud kultuspaika ja esitama need Issanda ette. Ohvrite toomine väljaspool seda volitatud asukohta või kitsejumalatele on rangelt keelatud, et vältida ebajumalakummardamist ja tagada ainulaadne Jumala kummardamine.</w:t>
      </w:r>
    </w:p>
    <w:p/>
    <w:p>
      <w:r xmlns:w="http://schemas.openxmlformats.org/wordprocessingml/2006/main">
        <w:t xml:space="preserve">3. Moosese 17. peatükis on ka konkreetsed juhised vere tarbimise kohta. Selles öeldakse, et ei iisraellastel ega nende seas elavatel välismaalastel ei ole lubatud verd süüa, laiendades seda keeldu kütitavatele loomadele ka toiduks tapetud kodustatud loomadele. Peatükis rõhutatakse, et verd peetakse pühaks, kuna see esindab elu, ja just eluvere kaudu lepitakse altaril.</w:t>
      </w:r>
    </w:p>
    <w:p/>
    <w:p>
      <w:r xmlns:w="http://schemas.openxmlformats.org/wordprocessingml/2006/main">
        <w:t xml:space="preserve">Peatüki lõpus rõhutatakse vere väljavalamist loomade tapmise ajal maapinnale kui sümboolset toimingut, millega antakse elu tagasi Jumalale, kes selle andis. See tegu tunnistab Jumala võimu elu ja surma üle. 3. Moosese 17. peatükis hoiatatakse vere tarbimise eest, tuues esile rasked tagajärjed, nagu seda keeldu rikkujate jaoks äralõikamine Jumala rahva hulgast. Need eeskirjad rõhutavad õigete jumalateenistuste tavade ja Jumala poolt määratud rituaalide austamise tähtsust Iisraeli ühiskonnas.</w:t>
      </w:r>
    </w:p>
    <w:p/>
    <w:p>
      <w:r xmlns:w="http://schemas.openxmlformats.org/wordprocessingml/2006/main">
        <w:t xml:space="preserve">Leviticus 17:1 Ja Issand rääkis Moosesega, öeldes:</w:t>
      </w:r>
    </w:p>
    <w:p/>
    <w:p>
      <w:r xmlns:w="http://schemas.openxmlformats.org/wordprocessingml/2006/main">
        <w:t xml:space="preserve">ISSAND rääkis Moosesega, et anda iisraellastele juhiseid kummardamise õige viisi kohta.</w:t>
      </w:r>
    </w:p>
    <w:p/>
    <w:p>
      <w:r xmlns:w="http://schemas.openxmlformats.org/wordprocessingml/2006/main">
        <w:t xml:space="preserve">1. Jumala juhiste järgimise tähtsus</w:t>
      </w:r>
    </w:p>
    <w:p/>
    <w:p>
      <w:r xmlns:w="http://schemas.openxmlformats.org/wordprocessingml/2006/main">
        <w:t xml:space="preserve">2. Kuulekuse jõud</w:t>
      </w:r>
    </w:p>
    <w:p/>
    <w:p>
      <w:r xmlns:w="http://schemas.openxmlformats.org/wordprocessingml/2006/main">
        <w:t xml:space="preserve">1. 5. Moosese 12:13-14 – „Vaata, et sa ei ohverdaks oma põletusohvreid üheski kohas, mille Jehoova, su Jumal, valib, vaid kohas, mille Jehoova, su Jumal, valib ühest su suguharust, sa pead seal. ohverdage oma põletusohvreid ja tehke seal kõik, mida ma teile käsin.</w:t>
      </w:r>
    </w:p>
    <w:p/>
    <w:p>
      <w:r xmlns:w="http://schemas.openxmlformats.org/wordprocessingml/2006/main">
        <w:t xml:space="preserve">2. Psalm 119:4 – Sa oled käskinud oma ettekirjutusi usinalt täita.</w:t>
      </w:r>
    </w:p>
    <w:p/>
    <w:p>
      <w:r xmlns:w="http://schemas.openxmlformats.org/wordprocessingml/2006/main">
        <w:t xml:space="preserve">Leviticus 17:2 2 Räägi Aaroniga ja tema poegadega ja kõigi Iisraeli lastega ning ütle neile: See on see, mida Issand on käskinud, öeldes:</w:t>
      </w:r>
    </w:p>
    <w:p/>
    <w:p>
      <w:r xmlns:w="http://schemas.openxmlformats.org/wordprocessingml/2006/main">
        <w:t xml:space="preserve">See lõik käsib Aaronil ja tema poegadel ning kõigil Iisraeli lastel järgida Issanda juhiseid.</w:t>
      </w:r>
    </w:p>
    <w:p/>
    <w:p>
      <w:r xmlns:w="http://schemas.openxmlformats.org/wordprocessingml/2006/main">
        <w:t xml:space="preserve">1. "Kuulekus Jumala käskudele: kutse pühadusele"</w:t>
      </w:r>
    </w:p>
    <w:p/>
    <w:p>
      <w:r xmlns:w="http://schemas.openxmlformats.org/wordprocessingml/2006/main">
        <w:t xml:space="preserve">2. "Jumala tahte järgimise õnnistus"</w:t>
      </w:r>
    </w:p>
    <w:p/>
    <w:p>
      <w:r xmlns:w="http://schemas.openxmlformats.org/wordprocessingml/2006/main">
        <w:t xml:space="preserve">1. Moosese 10:12-13 – „Mida Issand, su Jumal, sinult nõuab, kui et karda Issandat, oma Jumalat, käia kõigil tema teedel, armastada teda, teenida Issandat, oma Jumalat kogu oma südamest ja kogu hingest."</w:t>
      </w:r>
    </w:p>
    <w:p/>
    <w:p>
      <w:r xmlns:w="http://schemas.openxmlformats.org/wordprocessingml/2006/main">
        <w:t xml:space="preserve">2. Filiplastele 2:12-13 – "Seepärast, mu armsad, nagu te olete alati kuuletunud, töötage nüüd, mitte ainult minu juuresolekul, vaid palju enam minu äraolekul, oma päästet hirmu ja värinaga, sest see on Jumal, kes töötab sinu sees nii tahtmise kui ka oma hea meele järgi töötades."</w:t>
      </w:r>
    </w:p>
    <w:p/>
    <w:p>
      <w:r xmlns:w="http://schemas.openxmlformats.org/wordprocessingml/2006/main">
        <w:t xml:space="preserve">3. Moosese 17:3 Kui keegi Iisraeli soost tapab härja või talle või kitse laagris või tapab selle laagrist välja,</w:t>
      </w:r>
    </w:p>
    <w:p/>
    <w:p>
      <w:r xmlns:w="http://schemas.openxmlformats.org/wordprocessingml/2006/main">
        <w:t xml:space="preserve">Issand käskis iisraellastel vastutada, kes tappis laagris või sealt välja härja, talle või kitse.</w:t>
      </w:r>
    </w:p>
    <w:p/>
    <w:p>
      <w:r xmlns:w="http://schemas.openxmlformats.org/wordprocessingml/2006/main">
        <w:t xml:space="preserve">1. Issanda käsk: Jumalale kuuletumine igas olukorras</w:t>
      </w:r>
    </w:p>
    <w:p/>
    <w:p>
      <w:r xmlns:w="http://schemas.openxmlformats.org/wordprocessingml/2006/main">
        <w:t xml:space="preserve">2. Inimese vastutus: meie tegude eest vastutuse võtmine</w:t>
      </w:r>
    </w:p>
    <w:p/>
    <w:p>
      <w:r xmlns:w="http://schemas.openxmlformats.org/wordprocessingml/2006/main">
        <w:t xml:space="preserve">1. 5. Moosese 5:32-33 Pea seepärast tegema nii, nagu Issand, su Jumal, sind on käskinud: sa ei tohi kalduda paremale ega vasakule. Käige kõigil teedel, mida Issand, su Jumal, on teile käskinud, et saaksite elada ja et teil läheks hästi...</w:t>
      </w:r>
    </w:p>
    <w:p/>
    <w:p>
      <w:r xmlns:w="http://schemas.openxmlformats.org/wordprocessingml/2006/main">
        <w:t xml:space="preserve">2. Roomlastele 14:12 Nii et igaüks meist annab endast Jumalale aru.</w:t>
      </w:r>
    </w:p>
    <w:p/>
    <w:p>
      <w:r xmlns:w="http://schemas.openxmlformats.org/wordprocessingml/2006/main">
        <w:t xml:space="preserve">3. Moosese 17:4 Ja ei too seda kogudusetelgi ukse ette, et ohverdada Issandale Issanda telgi ees; sellele mehele arvatakse veri; ta on valanud verd; ja see mees lõigatakse oma rahva hulgast välja.</w:t>
      </w:r>
    </w:p>
    <w:p/>
    <w:p>
      <w:r xmlns:w="http://schemas.openxmlformats.org/wordprocessingml/2006/main">
        <w:t xml:space="preserve">Inimene, kes toob Issandale ohvrianni väljaspool kogudusetelki, vastutab verevalamise eest ja ta eemaldatakse oma rahva hulgast.</w:t>
      </w:r>
    </w:p>
    <w:p/>
    <w:p>
      <w:r xmlns:w="http://schemas.openxmlformats.org/wordprocessingml/2006/main">
        <w:t xml:space="preserve">1. Kuulekuse jõud – kuidas Jumala käskude järgimine toob õnnistusi ja kaitset</w:t>
      </w:r>
    </w:p>
    <w:p/>
    <w:p>
      <w:r xmlns:w="http://schemas.openxmlformats.org/wordprocessingml/2006/main">
        <w:t xml:space="preserve">2. Vajadus lepituse järele – miks me peame oma pattude eest vastutama</w:t>
      </w:r>
    </w:p>
    <w:p/>
    <w:p>
      <w:r xmlns:w="http://schemas.openxmlformats.org/wordprocessingml/2006/main">
        <w:t xml:space="preserve">1. Jesaja 55:7-8 – „Õel jätku maha oma tee ja ülekohtune oma mõtted; ja ta pöördugu tagasi Issanda juurde, siis ta halastab tema peale ja meie Jumala poole, sest ta annab palju andeks. . Sest minu mõtted ei ole teie mõtted ja teie teed ei ole minu teed, ütleb Issand."</w:t>
      </w:r>
    </w:p>
    <w:p/>
    <w:p>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hukka mõistma maailm, vaid et maailm tema läbi päästetaks."</w:t>
      </w:r>
    </w:p>
    <w:p/>
    <w:p>
      <w:r xmlns:w="http://schemas.openxmlformats.org/wordprocessingml/2006/main">
        <w:t xml:space="preserve">3. Moosese 17:5 Et Iisraeli lapsed tooksid oma ohvrid, mida nad toovad väljal, et viia need Issanda juurde, kogudusetelgi ukse ette, preestri juurde ja ohverdage neid Issandale tänuohvriks.</w:t>
      </w:r>
    </w:p>
    <w:p/>
    <w:p>
      <w:r xmlns:w="http://schemas.openxmlformats.org/wordprocessingml/2006/main">
        <w:t xml:space="preserve">Jumal käskis iisraellastel tuua oma ohvrid kogudusetelki ja ohverdada need Issandale rahuohvriks.</w:t>
      </w:r>
    </w:p>
    <w:p/>
    <w:p>
      <w:r xmlns:w="http://schemas.openxmlformats.org/wordprocessingml/2006/main">
        <w:t xml:space="preserve">1. Jumalale ohvrite toomise jõud</w:t>
      </w:r>
    </w:p>
    <w:p/>
    <w:p>
      <w:r xmlns:w="http://schemas.openxmlformats.org/wordprocessingml/2006/main">
        <w:t xml:space="preserve">2. Issandale pakutavate rahuannetuste väärtus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Filiplastele 4:6 – Ärge muretsege millegi pärast, vaid esitage igas olukorras palve ja anumine koos tänuga oma soovid Jumalale.</w:t>
      </w:r>
    </w:p>
    <w:p/>
    <w:p>
      <w:r xmlns:w="http://schemas.openxmlformats.org/wordprocessingml/2006/main">
        <w:t xml:space="preserve">3. Moosese 17:6 Ja preester piserdagu verd Issanda altarile kogudusetelgi ukse juures ja põletagu rasv magusaks lõhnaks Issandale.</w:t>
      </w:r>
    </w:p>
    <w:p/>
    <w:p>
      <w:r xmlns:w="http://schemas.openxmlformats.org/wordprocessingml/2006/main">
        <w:t xml:space="preserve">Preestril on käsk piserdada ohvriverd ISSANDA altarile ja põletada rasv kui magus lõhn Issandale.</w:t>
      </w:r>
    </w:p>
    <w:p/>
    <w:p>
      <w:r xmlns:w="http://schemas.openxmlformats.org/wordprocessingml/2006/main">
        <w:t xml:space="preserve">1. Ohverdamise magus maitse</w:t>
      </w:r>
    </w:p>
    <w:p/>
    <w:p>
      <w:r xmlns:w="http://schemas.openxmlformats.org/wordprocessingml/2006/main">
        <w:t xml:space="preserve">2. Kuulekuse jõud Vanas Testamendis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3. Moosese 17:7 Ja nad ei tohi enam ohverdada oma ohvreid kuraditele, keda nad on hooranud. See olgu neile igaveseks seaduseks nende põlvkondade kaupa.</w:t>
      </w:r>
    </w:p>
    <w:p/>
    <w:p>
      <w:r xmlns:w="http://schemas.openxmlformats.org/wordprocessingml/2006/main">
        <w:t xml:space="preserve">Issand käsib, et Tema rahvas ei tohi enam valejumalatele ohvreid tuua. See on seadus, mis kehtib kõikide põlvkondade kohta.</w:t>
      </w:r>
    </w:p>
    <w:p/>
    <w:p>
      <w:r xmlns:w="http://schemas.openxmlformats.org/wordprocessingml/2006/main">
        <w:t xml:space="preserve">1. Issanda käsk: Ärge enam valejumalaid</w:t>
      </w:r>
    </w:p>
    <w:p/>
    <w:p>
      <w:r xmlns:w="http://schemas.openxmlformats.org/wordprocessingml/2006/main">
        <w:t xml:space="preserve">2. Ebajumalateenistuse tagasilükkamine: igavene põhikiri</w:t>
      </w:r>
    </w:p>
    <w:p/>
    <w:p>
      <w:r xmlns:w="http://schemas.openxmlformats.org/wordprocessingml/2006/main">
        <w:t xml:space="preserve">1. 5. Moosese 32:17 – "Nad ohverdasid kuraditele, mitte Jumalale; jumalatele, keda nad ei tundnud, uutele jumalatele, kes on äsja esile kerkinud ja keda teie isad ei kartnud."</w:t>
      </w:r>
    </w:p>
    <w:p/>
    <w:p>
      <w:r xmlns:w="http://schemas.openxmlformats.org/wordprocessingml/2006/main">
        <w:t xml:space="preserve">2. Psalm 106:37-38 – „Jah, nad ohverdasid oma poegi ja tütreid kuraditele ja valasid süütut verd, nimelt oma poegade ja tütarde verd, keda nad ohverdasid Kaanani ebajumalatele ja maale. oli verega saastunud."</w:t>
      </w:r>
    </w:p>
    <w:p/>
    <w:p>
      <w:r xmlns:w="http://schemas.openxmlformats.org/wordprocessingml/2006/main">
        <w:t xml:space="preserve">3. Moosese 17:8 Ja ütle neile: "Kes iganes on Iisraeli soost või võõrastest, kes teie seas elavad, toovad põletusohvri või -ohvri,</w:t>
      </w:r>
    </w:p>
    <w:p/>
    <w:p>
      <w:r xmlns:w="http://schemas.openxmlformats.org/wordprocessingml/2006/main">
        <w:t xml:space="preserve">Jumal käskis iisraellastel öelda kõigile, kes sellel maal elavad, et igaüks, kes toob Issandale põletus- või ohvri, peab seda tegema koosolekutelgi sissepääsu juures.</w:t>
      </w:r>
    </w:p>
    <w:p/>
    <w:p>
      <w:r xmlns:w="http://schemas.openxmlformats.org/wordprocessingml/2006/main">
        <w:t xml:space="preserve">1. Issanda annetused: Jumalateenistuse uurimine</w:t>
      </w:r>
    </w:p>
    <w:p/>
    <w:p>
      <w:r xmlns:w="http://schemas.openxmlformats.org/wordprocessingml/2006/main">
        <w:t xml:space="preserve">2. Issanda käsk: Kutse sõnakuulelikkusele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Psalm 50:14-15 – Tooge Jumalale tänuohvrit ja täitke oma tõotused Kõigekõrgemale. Kutsu mind häda päeval; Ma päästan su ja sa austad mind.</w:t>
      </w:r>
    </w:p>
    <w:p/>
    <w:p>
      <w:r xmlns:w="http://schemas.openxmlformats.org/wordprocessingml/2006/main">
        <w:t xml:space="preserve">Leviticus 17:9 9 Ja ei too seda kogudusetelgi ukse ette, et seda Issandale ohverdada; seegi mees lõigatakse oma rahva hulgast välja.</w:t>
      </w:r>
    </w:p>
    <w:p/>
    <w:p>
      <w:r xmlns:w="http://schemas.openxmlformats.org/wordprocessingml/2006/main">
        <w:t xml:space="preserve">Inimene, kes ei too ohvrit kogudusetelgi ukse ette, lõigatakse oma rahva hulgast välja.</w:t>
      </w:r>
    </w:p>
    <w:p/>
    <w:p>
      <w:r xmlns:w="http://schemas.openxmlformats.org/wordprocessingml/2006/main">
        <w:t xml:space="preserve">1. Jumalale ohverdamise tähtsus</w:t>
      </w:r>
    </w:p>
    <w:p/>
    <w:p>
      <w:r xmlns:w="http://schemas.openxmlformats.org/wordprocessingml/2006/main">
        <w:t xml:space="preserve">2. Jumalale ohverdamata jätmise tagajärjed</w:t>
      </w:r>
    </w:p>
    <w:p/>
    <w:p>
      <w:r xmlns:w="http://schemas.openxmlformats.org/wordprocessingml/2006/main">
        <w:t xml:space="preserve">1. Õpetussõnad 21:3 – Õigluse ja õiguse tegemine on Issandale meelepärasem kui ohverdamine.</w:t>
      </w:r>
    </w:p>
    <w:p/>
    <w:p>
      <w:r xmlns:w="http://schemas.openxmlformats.org/wordprocessingml/2006/main">
        <w:t xml:space="preserve">2. Matteuse 5:23-24 – Seega, kui sa ohverdad oma andi altari juures ja seal meenub, et su vennal on midagi sinu vastu, siis jäta oma kingitus sinna altari ette ja mine. Esmalt lepi oma vennaga ja siis tule ja paku oma kingitus.</w:t>
      </w:r>
    </w:p>
    <w:p/>
    <w:p>
      <w:r xmlns:w="http://schemas.openxmlformats.org/wordprocessingml/2006/main">
        <w:t xml:space="preserve">3. Moosese 17:10 Ja igaüks Iisraeli soost või võõrastest, kes teie seas elab, sööb igasugust verd; Ma pööran oma näo selle hinge vastu, kes sööb verd, ja hävitan ta oma rahva hulgast.</w:t>
      </w:r>
    </w:p>
    <w:p/>
    <w:p>
      <w:r xmlns:w="http://schemas.openxmlformats.org/wordprocessingml/2006/main">
        <w:t xml:space="preserve">Jumal käsib, et Iisraeli koja liikmed ja võõrad, kes nende seas viibivad, ei tohi süüa mingit verd, et neid ei lõigataks rahva hulgast.</w:t>
      </w:r>
    </w:p>
    <w:p/>
    <w:p>
      <w:r xmlns:w="http://schemas.openxmlformats.org/wordprocessingml/2006/main">
        <w:t xml:space="preserve">1. Vere söömise oht – sõnum Jumala käskude eiramise tagajärgedest.</w:t>
      </w:r>
    </w:p>
    <w:p/>
    <w:p>
      <w:r xmlns:w="http://schemas.openxmlformats.org/wordprocessingml/2006/main">
        <w:t xml:space="preserve">2. Pühaduse tähtsus – sõnum selle kohta, kuidas elada püha elu kooskõlas Jumala Sõnaga.</w:t>
      </w:r>
    </w:p>
    <w:p/>
    <w:p>
      <w:r xmlns:w="http://schemas.openxmlformats.org/wordprocessingml/2006/main">
        <w:t xml:space="preserve">1. Galaatlastele 5:19-21 – "Nüüd on ilmsed liha teod: seksuaalne ebamoraalsus, ebapuhtus, sensuaalsus, ebajumalakummardamine, nõidus, vaen, tülid, armukadedus, vihahood, rivaalitsemine, lahkhelid, lahkhelid, kadedus, joobumus, orgiad ja sellised asjad. Ma hoiatan teid, nagu ma teid varem hoiatasin, et need, kes selliseid asju teevad, ei päri Jumala riiki."</w:t>
      </w:r>
    </w:p>
    <w:p/>
    <w:p>
      <w:r xmlns:w="http://schemas.openxmlformats.org/wordprocessingml/2006/main">
        <w:t xml:space="preserve">2. 1. Peetruse 1:15-16 – "Aga nagu see, kes teid on kutsunud, on püha, olge teiegi pühad kõiges oma käitumises, sest on kirjutatud: olge püha, sest mina olen püha."</w:t>
      </w:r>
    </w:p>
    <w:p/>
    <w:p>
      <w:r xmlns:w="http://schemas.openxmlformats.org/wordprocessingml/2006/main">
        <w:t xml:space="preserve">3. Moosese 17:11 Sest liha elu on veres ja ma annan selle teile altarile, et lepitada teie hingede eest, sest veri on see, mis lepitab hinge.</w:t>
      </w:r>
    </w:p>
    <w:p/>
    <w:p>
      <w:r xmlns:w="http://schemas.openxmlformats.org/wordprocessingml/2006/main">
        <w:t xml:space="preserve">Jumal on andnud meile loomade elujõu, et meie hinged lepitada.</w:t>
      </w:r>
    </w:p>
    <w:p/>
    <w:p>
      <w:r xmlns:w="http://schemas.openxmlformats.org/wordprocessingml/2006/main">
        <w:t xml:space="preserve">1. Lepituse vägi: vereohvri tähtsuse mõistmine</w:t>
      </w:r>
    </w:p>
    <w:p/>
    <w:p>
      <w:r xmlns:w="http://schemas.openxmlformats.org/wordprocessingml/2006/main">
        <w:t xml:space="preserve">2. Lepituse kingitus: kuidas Jumala halastus avaldub Kristuse veres</w:t>
      </w:r>
    </w:p>
    <w:p/>
    <w:p>
      <w:r xmlns:w="http://schemas.openxmlformats.org/wordprocessingml/2006/main">
        <w:t xml:space="preserve">1. Heebrealastele 9:22 – "Tegelikult nõuab seadus, et peaaegu kõik tuleb puhastada verega ja ilma verevalamiseta pole andestust."</w:t>
      </w:r>
    </w:p>
    <w:p/>
    <w:p>
      <w:r xmlns:w="http://schemas.openxmlformats.org/wordprocessingml/2006/main">
        <w:t xml:space="preserve">2. Roomlastele 5:8 – "Aga Jumal näitab oma armastust meie vastu sellega: kui me veel patused olime, suri Kristus meie eest."</w:t>
      </w:r>
    </w:p>
    <w:p/>
    <w:p>
      <w:r xmlns:w="http://schemas.openxmlformats.org/wordprocessingml/2006/main">
        <w:t xml:space="preserve">3. Moosese 17:12 Seepärast ma ütlesin Iisraeli lastele: Ükski teie hing ei tohi verd süüa ega ükski võõras, kes teie seas elab, ei söö verd.</w:t>
      </w:r>
    </w:p>
    <w:p/>
    <w:p>
      <w:r xmlns:w="http://schemas.openxmlformats.org/wordprocessingml/2006/main">
        <w:t xml:space="preserve">Jumal käskis iisraellastel mitte tarbida ühegi looma verd, isegi nende, kes nendega koos elasid.</w:t>
      </w:r>
    </w:p>
    <w:p/>
    <w:p>
      <w:r xmlns:w="http://schemas.openxmlformats.org/wordprocessingml/2006/main">
        <w:t xml:space="preserve">1. Kuulekuse jõud: õppimine iisraellastelt kuuletuma Jumala käskudele</w:t>
      </w:r>
    </w:p>
    <w:p/>
    <w:p>
      <w:r xmlns:w="http://schemas.openxmlformats.org/wordprocessingml/2006/main">
        <w:t xml:space="preserve">2. Vere pühadus: Jumala kavatsus, et veri oleks püha</w:t>
      </w:r>
    </w:p>
    <w:p/>
    <w:p>
      <w:r xmlns:w="http://schemas.openxmlformats.org/wordprocessingml/2006/main">
        <w:t xml:space="preserve">1. 5. Moosese 12:15-16 – Sa võid aga igas oma väravas tappa ja süüa liha, mida iganes soovid, vastavalt Issanda, sinu Jumala õnnistusele, mille Ta on sulle andnud; rüvedad ja puhtad võivad seda süüa, nii gaselli kui ka hirve. Ainult sina ei tohi verd süüa; sa vala see maa peale nagu vesi.</w:t>
      </w:r>
    </w:p>
    <w:p/>
    <w:p>
      <w:r xmlns:w="http://schemas.openxmlformats.org/wordprocessingml/2006/main">
        <w:t xml:space="preserve">2. Apostlite teod 15:28-29 – Sest Pühale Vaimule ja meile tundus hea, et te ei panda teile suuremat koormat kui need vajalikud asjad: hoidute ebajumalatele ohverdatust, verest ja kägistatutest, ja seksuaalsest ebamoraalsusest. Kui hoiate end nendest eemale, läheb teil hästi.</w:t>
      </w:r>
    </w:p>
    <w:p/>
    <w:p>
      <w:r xmlns:w="http://schemas.openxmlformats.org/wordprocessingml/2006/main">
        <w:t xml:space="preserve">Leviticus 17:13 13 Ja kes iganes on Iisraeli laste seast või võõrastest, kes teie seas viibivad, kes jahib ja püüab kinni metsi või linde, keda võib süüa; ta valab isegi selle vere välja ja katab selle tolmuga.</w:t>
      </w:r>
    </w:p>
    <w:p/>
    <w:p>
      <w:r xmlns:w="http://schemas.openxmlformats.org/wordprocessingml/2006/main">
        <w:t xml:space="preserve">Jumal käsib iisraellastel ja nende keskel elavatel võõrastel valada välja iga looma või linnu verd, keda nad kütivad ja söövad, ning katta see tolmuga.</w:t>
      </w:r>
    </w:p>
    <w:p/>
    <w:p>
      <w:r xmlns:w="http://schemas.openxmlformats.org/wordprocessingml/2006/main">
        <w:t xml:space="preserve">1. Vere ja ohvri tähendus Vanas Testamendis</w:t>
      </w:r>
    </w:p>
    <w:p/>
    <w:p>
      <w:r xmlns:w="http://schemas.openxmlformats.org/wordprocessingml/2006/main">
        <w:t xml:space="preserve">2. Elu pühadus: Jumala käsk austada ja hoolitseda loomingu eest</w:t>
      </w:r>
    </w:p>
    <w:p/>
    <w:p>
      <w:r xmlns:w="http://schemas.openxmlformats.org/wordprocessingml/2006/main">
        <w:t xml:space="preserve">1. Moosese 9:4 "Aga te ei tohi süüa liha koos selle eluga, see tähendab verega."</w:t>
      </w:r>
    </w:p>
    <w:p/>
    <w:p>
      <w:r xmlns:w="http://schemas.openxmlformats.org/wordprocessingml/2006/main">
        <w:t xml:space="preserve">2. 5. Moosese 12:23-25 "Ainult veenduge, et te ei söö verd, sest veri on elu, te ei tohi süüa koos lihaga."</w:t>
      </w:r>
    </w:p>
    <w:p/>
    <w:p>
      <w:r xmlns:w="http://schemas.openxmlformats.org/wordprocessingml/2006/main">
        <w:t xml:space="preserve">3. Moosese 17:14 Sest see on iga liha elu; selle veri on selle elu eest. Seepärast ma ütlesin Iisraeli lastele: te ei tohi süüa liha verd, sest iga liha elu on selle veri. Igaüks, kes seda sööb, hävitatakse!</w:t>
      </w:r>
    </w:p>
    <w:p/>
    <w:p>
      <w:r xmlns:w="http://schemas.openxmlformats.org/wordprocessingml/2006/main">
        <w:t xml:space="preserve">Jumal käskis iisraellastel mitte tarbida ühegi looma verd, sest kogu liha elu on tema veres.</w:t>
      </w:r>
    </w:p>
    <w:p/>
    <w:p>
      <w:r xmlns:w="http://schemas.openxmlformats.org/wordprocessingml/2006/main">
        <w:t xml:space="preserve">1. "Elu pühadus"</w:t>
      </w:r>
    </w:p>
    <w:p/>
    <w:p>
      <w:r xmlns:w="http://schemas.openxmlformats.org/wordprocessingml/2006/main">
        <w:t xml:space="preserve">2. "Jumala käsud: elu võti"</w:t>
      </w:r>
    </w:p>
    <w:p/>
    <w:p>
      <w:r xmlns:w="http://schemas.openxmlformats.org/wordprocessingml/2006/main">
        <w:t xml:space="preserve">1. Matteuse 5:17-19: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kutsutakse suureks taevariigis."</w:t>
      </w:r>
    </w:p>
    <w:p/>
    <w:p>
      <w:r xmlns:w="http://schemas.openxmlformats.org/wordprocessingml/2006/main">
        <w:t xml:space="preserve">2. Ilmutuse 22:14: "Õndsad on need, kes täidavad tema käske, et neil oleks õigus elupuule ja nad pääseksid väravatest linna."</w:t>
      </w:r>
    </w:p>
    <w:p/>
    <w:p>
      <w:r xmlns:w="http://schemas.openxmlformats.org/wordprocessingml/2006/main">
        <w:t xml:space="preserve">3. Moosese 17:15 Ja iga hing, kes sööb seda, mis on surnud ise surnud või loomadega rebitud, olgu see teie kodumaa või võõras, peab pesema oma riided ja pesema end vees ja olge õhtuni roojane, siis olgu ta puhas.</w:t>
      </w:r>
    </w:p>
    <w:p/>
    <w:p>
      <w:r xmlns:w="http://schemas.openxmlformats.org/wordprocessingml/2006/main">
        <w:t xml:space="preserve">See lõik räägib puhastamise ja puhtuse vajadusest pärast kokkupuudet millegagi, mis on surnud või loomade poolt rebitud.</w:t>
      </w:r>
    </w:p>
    <w:p/>
    <w:p>
      <w:r xmlns:w="http://schemas.openxmlformats.org/wordprocessingml/2006/main">
        <w:t xml:space="preserve">1. "Puhtuse elu elamine: pühaduse õnnistus"</w:t>
      </w:r>
    </w:p>
    <w:p/>
    <w:p>
      <w:r xmlns:w="http://schemas.openxmlformats.org/wordprocessingml/2006/main">
        <w:t xml:space="preserve">2. "Pühaduse tee: Jumala käsk puhastada"</w:t>
      </w:r>
    </w:p>
    <w:p/>
    <w:p>
      <w:r xmlns:w="http://schemas.openxmlformats.org/wordprocessingml/2006/main">
        <w:t xml:space="preserve">1. Psalm 51:7 – Puhasta mind iisopiga ja ma saan puhtaks; pese mind ja ma olen valgem kui lumi.</w:t>
      </w:r>
    </w:p>
    <w:p/>
    <w:p>
      <w:r xmlns:w="http://schemas.openxmlformats.org/wordprocessingml/2006/main">
        <w:t xml:space="preserve">2. Tiitusele 2:11-12 – Sest Jumala arm, mis toob pääste, on ilmunud kõigile inimestele, õpetades meile, et jumalakartmatust ja maiseid himusid eitades elaksime praeguses maailmas kainelt, õiglaselt ja jumalakartlikult.</w:t>
      </w:r>
    </w:p>
    <w:p/>
    <w:p>
      <w:r xmlns:w="http://schemas.openxmlformats.org/wordprocessingml/2006/main">
        <w:t xml:space="preserve">3. Moosese 17:16 Aga kui ta ei pese neid ega pese oma liha; siis ta kannab oma süüd.</w:t>
      </w:r>
    </w:p>
    <w:p/>
    <w:p>
      <w:r xmlns:w="http://schemas.openxmlformats.org/wordprocessingml/2006/main">
        <w:t xml:space="preserve">See lõik rõhutab enese pesemise tähtsust lepituse märgina.</w:t>
      </w:r>
    </w:p>
    <w:p/>
    <w:p>
      <w:r xmlns:w="http://schemas.openxmlformats.org/wordprocessingml/2006/main">
        <w:t xml:space="preserve">1. Puhastusjõud: Jumala käsk ülekohut maha pesta</w:t>
      </w:r>
    </w:p>
    <w:p/>
    <w:p>
      <w:r xmlns:w="http://schemas.openxmlformats.org/wordprocessingml/2006/main">
        <w:t xml:space="preserve">2. Pühadus ilma ja sees: vaimse puhastuse saavutamine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1:16-17 – peske ennast; tee end puhtaks; eemalda oma tegude kurjus mu silme eest; lõpetage kurja tegemisel, õppige tegema head; otsima õiglust, õiget rõhumist; andke õigust vaestele, esitage lesknaise asi.</w:t>
      </w:r>
    </w:p>
    <w:p/>
    <w:p>
      <w:r xmlns:w="http://schemas.openxmlformats.org/wordprocessingml/2006/main">
        <w:t xml:space="preserve">3. Moosese 18. peatüki võib koos näidatud salmidega kokku võtta kolme lõiguga:</w:t>
      </w:r>
    </w:p>
    <w:p/>
    <w:p>
      <w:r xmlns:w="http://schemas.openxmlformats.org/wordprocessingml/2006/main">
        <w:t xml:space="preserve">Lõige 1: 3. Moosese 18:1-18 algab sellega, et rõhutatakse, kui tähtis on järgida Jumala seadusi ja mitte võtta omaks teiste rahvaste ebamoraalseid tavasid. Peatükis käsitletakse konkreetselt keelatud seksuaalsuhteid Iisraeli kogukonnas. Selles kirjeldatakse keelatud seksuaalsuhete erinevaid astmeid, sealhulgas intsestiivseid suhteid lähisugulastega, nagu vanemad, õed-vennad ja lapsed. Nende seaduste eesmärk on säilitada moraalne puhtus ja vältida ühiskonna degradeerumist.</w:t>
      </w:r>
    </w:p>
    <w:p/>
    <w:p>
      <w:r xmlns:w="http://schemas.openxmlformats.org/wordprocessingml/2006/main">
        <w:t xml:space="preserve">Lõige 2: Jätkates 3. Moosese 18:19-23, esitatakse täiendavad seksuaalkäitumise keelud. Peatükk keelab seksuaalsuhetes osalemise naise menstruatsiooni ajal ning mõistab hukka abielurikkumise, loomalikkuse ja homoseksuaalsed teod. Need eeskirjad tõstavad esile Jumala seksuaalmoraali normid ja rõhutavad puhtuse säilitamise tähtsust intiimsuhetes.</w:t>
      </w:r>
    </w:p>
    <w:p/>
    <w:p>
      <w:r xmlns:w="http://schemas.openxmlformats.org/wordprocessingml/2006/main">
        <w:t xml:space="preserve">Lõige 3: 3. Moosese raamat 18 lõpetab, rõhutades, et need seadused on antud Iisraelile selleks, et neid teistest rahvastest eristada. Peatükis rõhutatakse, et nende reeglite rikkumine rüvetab maad ja toob kohtuotsuse nii üksikisikutele kui ka kogu kogukonnale. See hoiatab naaberkultuuride patuste tavade jäljendamise eest ja rõhutab kuulekust Jumala õigluse käskudele.</w:t>
      </w:r>
    </w:p>
    <w:p/>
    <w:p>
      <w:r xmlns:w="http://schemas.openxmlformats.org/wordprocessingml/2006/main">
        <w:t xml:space="preserve">Kokkuvõttes:</w:t>
      </w:r>
    </w:p>
    <w:p>
      <w:r xmlns:w="http://schemas.openxmlformats.org/wordprocessingml/2006/main">
        <w:t xml:space="preserve">3. Moosese 18. peatükk esitab:</w:t>
      </w:r>
    </w:p>
    <w:p>
      <w:r xmlns:w="http://schemas.openxmlformats.org/wordprocessingml/2006/main">
        <w:t xml:space="preserve">Rõhk Jumala seaduste järgimisel; amoraalsete tavade vältimine;</w:t>
      </w:r>
    </w:p>
    <w:p>
      <w:r xmlns:w="http://schemas.openxmlformats.org/wordprocessingml/2006/main">
        <w:t xml:space="preserve">Keelatud seksuaalsuhted iisraeli kogukonna verepilastusühingutes;</w:t>
      </w:r>
    </w:p>
    <w:p>
      <w:r xmlns:w="http://schemas.openxmlformats.org/wordprocessingml/2006/main">
        <w:t xml:space="preserve">Moraalse puhtuse säilitamine; ühiskonna degradeerumise vältimine.</w:t>
      </w:r>
    </w:p>
    <w:p/>
    <w:p>
      <w:r xmlns:w="http://schemas.openxmlformats.org/wordprocessingml/2006/main">
        <w:t xml:space="preserve">Täiendavad keelud seoses seksuaalse käitumisega menstruatsiooni ajal;</w:t>
      </w:r>
    </w:p>
    <w:p>
      <w:r xmlns:w="http://schemas.openxmlformats.org/wordprocessingml/2006/main">
        <w:t xml:space="preserve">Abielurikkumise, loomalikkuse, homoseksuaalsete tegude hukkamõistmine;</w:t>
      </w:r>
    </w:p>
    <w:p>
      <w:r xmlns:w="http://schemas.openxmlformats.org/wordprocessingml/2006/main">
        <w:t xml:space="preserve">Seksuaalmoraali standardid; puhtuse säilitamise tähtsus.</w:t>
      </w:r>
    </w:p>
    <w:p/>
    <w:p>
      <w:r xmlns:w="http://schemas.openxmlformats.org/wordprocessingml/2006/main">
        <w:t xml:space="preserve">Antud juhised Iisraeli eristamiseks teistest rahvastest;</w:t>
      </w:r>
    </w:p>
    <w:p>
      <w:r xmlns:w="http://schemas.openxmlformats.org/wordprocessingml/2006/main">
        <w:t xml:space="preserve">Rikkumine rüvetab maad; annab hinnangu üksikisikutele, kogukonnale;</w:t>
      </w:r>
    </w:p>
    <w:p>
      <w:r xmlns:w="http://schemas.openxmlformats.org/wordprocessingml/2006/main">
        <w:t xml:space="preserve">Hoiatus patuste tavade jäljendamise eest; kuulekus Jumala käskudele.</w:t>
      </w:r>
    </w:p>
    <w:p/>
    <w:p>
      <w:r xmlns:w="http://schemas.openxmlformats.org/wordprocessingml/2006/main">
        <w:t xml:space="preserve">See peatükk keskendub Jumala juhistele iisraeli kogukonnas keelatud seksuaalsuhete kohta. See algab sellega, et rõhutatakse, kui tähtis on järgida Jumala seadusi ja mitte võtta omaks teiste rahvaste ebamoraalseid tavasid. 3. Moosese 18. peatükis käsitletakse konkreetselt intsestuaalseid suhteid lähisugulastega, nagu vanemad, õed-vennad ja lapsed, rõhutades vajadust säilitada moraalne puhtus ja vältida ühiskonna allakäiku.</w:t>
      </w:r>
    </w:p>
    <w:p/>
    <w:p>
      <w:r xmlns:w="http://schemas.openxmlformats.org/wordprocessingml/2006/main">
        <w:t xml:space="preserve">Veelgi enam, 3. Moosese 18. peatükis esitatakse täiendavad seksuaalkäitumise keelud. See keelab seksuaalsuhetes osalemise naise menstruatsiooni ajal ning mõistab hukka abielurikkumise, loomalikkuse ja homoseksuaalsed teod. Need eeskirjad kehtestavad Jumala normid seksuaalse moraali kohta Iisraeli kogukonnas ja rõhutavad puhtuse säilitamise tähtsust intiimsuhetes.</w:t>
      </w:r>
    </w:p>
    <w:p/>
    <w:p>
      <w:r xmlns:w="http://schemas.openxmlformats.org/wordprocessingml/2006/main">
        <w:t xml:space="preserve">Peatüki lõpus rõhutatakse, et need seadused on antud Iisraelile selleks, et neid teistest rahvastest eristada. Nende reeglite rikkumine rüvetab väidetavalt maad ja toob kohut nii üksikisikutele kui ka kogu kogukonnale. 3. Moosese 18. peatükk hoiatab naaberkultuurides täheldatud patustamise jäljendamise eest, rõhutades samal ajal kuulekust Jumala õigluse käskudele. Need seadused on juhised pühaduse säilitamisel Jumala valitud rahva seas.</w:t>
      </w:r>
    </w:p>
    <w:p/>
    <w:p>
      <w:r xmlns:w="http://schemas.openxmlformats.org/wordprocessingml/2006/main">
        <w:t xml:space="preserve">Leviticus 18:1 Ja Issand rääkis Moosesega, öeldes:</w:t>
      </w:r>
    </w:p>
    <w:p/>
    <w:p>
      <w:r xmlns:w="http://schemas.openxmlformats.org/wordprocessingml/2006/main">
        <w:t xml:space="preserve">Issand rääkis Moosesega, käskides tal järgida Tema seadusi.</w:t>
      </w:r>
    </w:p>
    <w:p/>
    <w:p>
      <w:r xmlns:w="http://schemas.openxmlformats.org/wordprocessingml/2006/main">
        <w:t xml:space="preserve">1. Jumala Sõnale kuuletumine: kuulekuse õnnistus</w:t>
      </w:r>
    </w:p>
    <w:p/>
    <w:p>
      <w:r xmlns:w="http://schemas.openxmlformats.org/wordprocessingml/2006/main">
        <w:t xml:space="preserve">2. Jumala käskude järgimise kohustus</w:t>
      </w:r>
    </w:p>
    <w:p/>
    <w:p>
      <w:r xmlns:w="http://schemas.openxmlformats.org/wordprocessingml/2006/main">
        <w:t xml:space="preserve">1. 5. Moosese 8:1-2 – Kogu seda käsku, mille ma sulle täna annan, täitke hoolikalt, et saaksite elada ja paljuneda ning minna ja pärida maad, mille Issand on vandunud anda teie vanematele. Ja pidage meeles kogu teed, mida Issand, teie Jumal, on teid juhtinud need nelikümmend aastat kõrbes, et ta alandaks teid, proovides teid, et teada saada, mis on teie südames, kas peate tema käske või mitte.</w:t>
      </w:r>
    </w:p>
    <w:p/>
    <w:p>
      <w:r xmlns:w="http://schemas.openxmlformats.org/wordprocessingml/2006/main">
        <w:t xml:space="preserve">2. Joosua 1:7-9 – olge ainult tugev ja väga julge ning järgige hoolikalt kogu seadust, mille mu sulane Mooses teile käskis. Ärge pöörake sellelt paremale ega vasakule, et teil õnnestuks kõikjal, kuhu lähete. See Seaduseraamat ei lahku su suust, vaid mõtiskle selle üle päeval ja ööl, et saaksid teha kõike, mis selles on kirjutatud. Sest siis teete oma tee edukaks ja siis on teil hea edu.</w:t>
      </w:r>
    </w:p>
    <w:p/>
    <w:p>
      <w:r xmlns:w="http://schemas.openxmlformats.org/wordprocessingml/2006/main">
        <w:t xml:space="preserve">Leviticus 18:2 2 Räägi Iisraeli lastega ja ütle neile: Mina olen Issand, teie Jumal!</w:t>
      </w:r>
    </w:p>
    <w:p/>
    <w:p>
      <w:r xmlns:w="http://schemas.openxmlformats.org/wordprocessingml/2006/main">
        <w:t xml:space="preserve">Jumal räägib iisraellastele, tuletades neile meelde, et Ta on nende Issand ja Jumal.</w:t>
      </w:r>
    </w:p>
    <w:p/>
    <w:p>
      <w:r xmlns:w="http://schemas.openxmlformats.org/wordprocessingml/2006/main">
        <w:t xml:space="preserve">1. "Üleskutse meeles pidada: meie lepingu taaskinnitamine Jumalaga"</w:t>
      </w:r>
    </w:p>
    <w:p/>
    <w:p>
      <w:r xmlns:w="http://schemas.openxmlformats.org/wordprocessingml/2006/main">
        <w:t xml:space="preserve">2. "Jumala rahvana elamine: kuulekus ja ustavus Issandale"</w:t>
      </w:r>
    </w:p>
    <w:p/>
    <w:p>
      <w:r xmlns:w="http://schemas.openxmlformats.org/wordprocessingml/2006/main">
        <w:t xml:space="preserve">1. 5. Moosese 6:4-5 – Kuule, Iisrael: Issand, meie Jumal, Issand on üks. Armasta Issandat, oma Jumalat, kogu oma südamest ja kogu oma hingest ja kõigest oma väest.</w:t>
      </w:r>
    </w:p>
    <w:p/>
    <w:p>
      <w:r xmlns:w="http://schemas.openxmlformats.org/wordprocessingml/2006/main">
        <w:t xml:space="preserve">2. 2. Moosese 19:5-6 – Seega, kui te tõesti kuulete mu häält ja peate minu lepingut, olete minu varanduseks kõigi rahvaste seas, sest kogu maa on minu päralt; ja sa oled mulle preestrite kuningriik ja püha rahvas.</w:t>
      </w:r>
    </w:p>
    <w:p/>
    <w:p>
      <w:r xmlns:w="http://schemas.openxmlformats.org/wordprocessingml/2006/main">
        <w:t xml:space="preserve">3. Moosese 18:3 Ärge tehke seda, mis on tehtud Egiptusemaal, kus te elasite, ja ärge tehke Kaananimaa tegusid, kuhu ma teid viin, ja ärge järgige nende seadusi.</w:t>
      </w:r>
    </w:p>
    <w:p/>
    <w:p>
      <w:r xmlns:w="http://schemas.openxmlformats.org/wordprocessingml/2006/main">
        <w:t xml:space="preserve">Jumal käsib iisraellastel mitte järgida egiptlaste ega kaananlaste tavasid ja kombeid, vaid pigem järgida Tema seadusi.</w:t>
      </w:r>
    </w:p>
    <w:p/>
    <w:p>
      <w:r xmlns:w="http://schemas.openxmlformats.org/wordprocessingml/2006/main">
        <w:t xml:space="preserve">1. Jumala seadus on kõrgemal kui inimese seadus</w:t>
      </w:r>
    </w:p>
    <w:p/>
    <w:p>
      <w:r xmlns:w="http://schemas.openxmlformats.org/wordprocessingml/2006/main">
        <w:t xml:space="preserve">2. Kuidas järgida meie igapäevaelus Jumala käske</w:t>
      </w:r>
    </w:p>
    <w:p/>
    <w:p>
      <w:r xmlns:w="http://schemas.openxmlformats.org/wordprocessingml/2006/main">
        <w:t xml:space="preserve">1. Õpetussõnad 6:20-23 – "Mu poeg, pea oma isa käsku ja ära hülga oma ema seadust: siduge need pidevalt oma südame külge ja siduge need oma kaela. Kui sa lähed, juhib see sind ; kui sa magad, hoiab see sind, ja kui sa ärkad, siis ta räägib sinuga. Sest käsk on lamp ja seadus on valgus, ja õpetus on elutee."</w:t>
      </w:r>
    </w:p>
    <w:p/>
    <w:p>
      <w:r xmlns:w="http://schemas.openxmlformats.org/wordprocessingml/2006/main">
        <w:t xml:space="preserve">2. Joosua 1:7-8 - "Ainult sina ole tugev ja väga julge, et sa järgiksid kõike seda seadust, mille mu sulane Mooses sulle käskis: ära pöördu sellest paremale ega vasakule. et sul läheks hästi, kuhu iganes sa lähed. See seaduseraamat ei lahku su suust, vaid mõtiskle selle üle päeval ja öösel, et sa järgiksid kõike, mis seal on kirjutatud, sest siis sa teed oma nii jõukas ja siis on sul hea edu"</w:t>
      </w:r>
    </w:p>
    <w:p/>
    <w:p>
      <w:r xmlns:w="http://schemas.openxmlformats.org/wordprocessingml/2006/main">
        <w:t xml:space="preserve">3. Moosese 18:4 Pidage minu õigusi ja pidage kinni minu määrustest, et nende järgi käia. Mina olen Issand, teie Jumal!</w:t>
      </w:r>
    </w:p>
    <w:p/>
    <w:p>
      <w:r xmlns:w="http://schemas.openxmlformats.org/wordprocessingml/2006/main">
        <w:t xml:space="preserve">Issand juhendab inimesi kuuletuma Tema otsustele ja määrustele ning nende järgi käima.</w:t>
      </w:r>
    </w:p>
    <w:p/>
    <w:p>
      <w:r xmlns:w="http://schemas.openxmlformats.org/wordprocessingml/2006/main">
        <w:t xml:space="preserve">1. Elamine kuulekuses Issanda käskudele</w:t>
      </w:r>
    </w:p>
    <w:p/>
    <w:p>
      <w:r xmlns:w="http://schemas.openxmlformats.org/wordprocessingml/2006/main">
        <w:t xml:space="preserve">2. Õigsuses ja pühaduses käimine</w:t>
      </w:r>
    </w:p>
    <w:p/>
    <w:p>
      <w:r xmlns:w="http://schemas.openxmlformats.org/wordprocessingml/2006/main">
        <w:t xml:space="preserve">1. Efeslastele 4:17-24</w:t>
      </w:r>
    </w:p>
    <w:p/>
    <w:p>
      <w:r xmlns:w="http://schemas.openxmlformats.org/wordprocessingml/2006/main">
        <w:t xml:space="preserve">2. Roomlastele 12:1-2</w:t>
      </w:r>
    </w:p>
    <w:p/>
    <w:p>
      <w:r xmlns:w="http://schemas.openxmlformats.org/wordprocessingml/2006/main">
        <w:t xml:space="preserve">3. Moosese 18:5 Pidage siis minu määrusi ja minu korraldusi. Kui inimene neid teeb, siis ta elab nende järgi. Mina olen Issand!</w:t>
      </w:r>
    </w:p>
    <w:p/>
    <w:p>
      <w:r xmlns:w="http://schemas.openxmlformats.org/wordprocessingml/2006/main">
        <w:t xml:space="preserve">See salm julgustab meid järgima Issanda seadusi ja määrusi, et saaksime nende järgi elada.</w:t>
      </w:r>
    </w:p>
    <w:p/>
    <w:p>
      <w:r xmlns:w="http://schemas.openxmlformats.org/wordprocessingml/2006/main">
        <w:t xml:space="preserve">1: Jumala seadused on meie endi hüvanguks.</w:t>
      </w:r>
    </w:p>
    <w:p/>
    <w:p>
      <w:r xmlns:w="http://schemas.openxmlformats.org/wordprocessingml/2006/main">
        <w:t xml:space="preserve">2: Jumalale kuuletumine toob elu ja õnnistust.</w:t>
      </w:r>
    </w:p>
    <w:p/>
    <w:p>
      <w:r xmlns:w="http://schemas.openxmlformats.org/wordprocessingml/2006/main">
        <w:t xml:space="preserve">1: 5. Moosese 30:15-20 – Vali elu.</w:t>
      </w:r>
    </w:p>
    <w:p/>
    <w:p>
      <w:r xmlns:w="http://schemas.openxmlformats.org/wordprocessingml/2006/main">
        <w:t xml:space="preserve">2: Roomlastele 8:13-14 – Vaimu juhitud olemine.</w:t>
      </w:r>
    </w:p>
    <w:p/>
    <w:p>
      <w:r xmlns:w="http://schemas.openxmlformats.org/wordprocessingml/2006/main">
        <w:t xml:space="preserve">3. Moosese 18:6 Ärge lähenege oma sugulaste juurde, et paljastada nende alastiolek. Mina olen Issand.</w:t>
      </w:r>
    </w:p>
    <w:p/>
    <w:p>
      <w:r xmlns:w="http://schemas.openxmlformats.org/wordprocessingml/2006/main">
        <w:t xml:space="preserve">See lõik õpetab meid austama piire ja säilitama oma suhetes tagasihoidlikkust.</w:t>
      </w:r>
    </w:p>
    <w:p/>
    <w:p>
      <w:r xmlns:w="http://schemas.openxmlformats.org/wordprocessingml/2006/main">
        <w:t xml:space="preserve">1. Mõista tagasihoidlikkuse piire suhetes</w:t>
      </w:r>
    </w:p>
    <w:p/>
    <w:p>
      <w:r xmlns:w="http://schemas.openxmlformats.org/wordprocessingml/2006/main">
        <w:t xml:space="preserve">2. Võtke omaks teiste piiride austamise tähtsus</w:t>
      </w:r>
    </w:p>
    <w:p/>
    <w:p>
      <w:r xmlns:w="http://schemas.openxmlformats.org/wordprocessingml/2006/main">
        <w:t xml:space="preserve">1. 1. Tessalooniklastele 4:3-8 – „Sest see on Jumala tahe, nimelt teie pühitsus, et te hoiduksite hoorusest, et igaüks teist teaks, kuidas oma anumat pühitsuses ja austuses vallata. himu himu, nagu paganad, kes ei tunne Jumalat: et keegi ei läheks kaugemale ega petaks oma venda üheski asjas, sest Issand on kõigi selliste inimeste kättemaksja, nagu ka meie oleme teile ette hoiatanud ja tunnistanud. Sest Jumal ei ole seda teinud. on kutsunud meid rüvedusele, vaid pühadusele. Kes põlgab, ei põlga mitte inimest, vaid Jumalat, kes on meile andnud oma Püha Vaimu."</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3. Moosese 18:7 Sa ei tohi paljastada oma isa ega oma ema alastiolekut, ta on sinu ema; sa ei paljasta tema alastiolekut.</w:t>
      </w:r>
    </w:p>
    <w:p/>
    <w:p>
      <w:r xmlns:w="http://schemas.openxmlformats.org/wordprocessingml/2006/main">
        <w:t xml:space="preserve">See lõik räägib oma vanemate austamisest nende alastuse paljastamata jätmise kaudu.</w:t>
      </w:r>
    </w:p>
    <w:p/>
    <w:p>
      <w:r xmlns:w="http://schemas.openxmlformats.org/wordprocessingml/2006/main">
        <w:t xml:space="preserve">1: Austage oma vanemaid – austage oma vanemaid, kaitstes nende väärikust.</w:t>
      </w:r>
    </w:p>
    <w:p/>
    <w:p>
      <w:r xmlns:w="http://schemas.openxmlformats.org/wordprocessingml/2006/main">
        <w:t xml:space="preserve">2: Perekonna pühadus – austage ja kaitske pereliikmete vahelist sidet.</w:t>
      </w:r>
    </w:p>
    <w:p/>
    <w:p>
      <w:r xmlns:w="http://schemas.openxmlformats.org/wordprocessingml/2006/main">
        <w:t xml:space="preserve">1: Efeslastele 6:2-3 "Austa oma isa ja ema, mis on esimene käsk tõotusega, et teil läheks hästi ja et teil oleks maa peal pikk elu."</w:t>
      </w:r>
    </w:p>
    <w:p/>
    <w:p>
      <w:r xmlns:w="http://schemas.openxmlformats.org/wordprocessingml/2006/main">
        <w:t xml:space="preserve">2: Õpetussõnad 20:20 "Kui keegi neab oma isa või ema, kustub tema lamp pilkases pimeduses."</w:t>
      </w:r>
    </w:p>
    <w:p/>
    <w:p>
      <w:r xmlns:w="http://schemas.openxmlformats.org/wordprocessingml/2006/main">
        <w:t xml:space="preserve">3. Moosese 18:8 Sa ei tohi paljastada oma isa naise alastiolekut, see on sinu isa alastus.</w:t>
      </w:r>
    </w:p>
    <w:p/>
    <w:p>
      <w:r xmlns:w="http://schemas.openxmlformats.org/wordprocessingml/2006/main">
        <w:t xml:space="preserve">Lõik rõhutab isa ja tema naise vaheliste piiride austamise tähtsust.</w:t>
      </w:r>
    </w:p>
    <w:p/>
    <w:p>
      <w:r xmlns:w="http://schemas.openxmlformats.org/wordprocessingml/2006/main">
        <w:t xml:space="preserve">1. Austage ja austage oma vanemaid: ülevaade 3. Moosese 18:8</w:t>
      </w:r>
    </w:p>
    <w:p/>
    <w:p>
      <w:r xmlns:w="http://schemas.openxmlformats.org/wordprocessingml/2006/main">
        <w:t xml:space="preserve">2. Abielu pühadus: meie perekondlikud suhted 3. Moosese 18:8 valguses</w:t>
      </w:r>
    </w:p>
    <w:p/>
    <w:p>
      <w:r xmlns:w="http://schemas.openxmlformats.org/wordprocessingml/2006/main">
        <w:t xml:space="preserve">1. 2. Moosese 20:12 Austa oma isa ja ema, et su päevad oleksid pikad maal, mille Issand, su Jumal, sulle annab.</w:t>
      </w:r>
    </w:p>
    <w:p/>
    <w:p>
      <w:r xmlns:w="http://schemas.openxmlformats.org/wordprocessingml/2006/main">
        <w:t xml:space="preserve">2. 1. Korintlastele 7:2-4 Kuid seksuaalse ebamoraalsuse kiusatuse tõttu peaks igal mehel olema oma naine ja igal naisel oma mees. Mees peab andma oma naisele abieluõigused ja samamoodi naine oma mehele. Sest naisel ei ole võimu oma keha üle, vaid mehel. Samuti ei ole mehel võimu oma keha üle, vaid naisel.</w:t>
      </w:r>
    </w:p>
    <w:p/>
    <w:p>
      <w:r xmlns:w="http://schemas.openxmlformats.org/wordprocessingml/2006/main">
        <w:t xml:space="preserve">3. Moosese 18:9 Oma õe, su isa tütre või su ema tütre alastiolekut, olgu ta siis kodus või võõrsil sündinud, ei tohi sa paljastada nende alastiolekut.</w:t>
      </w:r>
    </w:p>
    <w:p/>
    <w:p>
      <w:r xmlns:w="http://schemas.openxmlformats.org/wordprocessingml/2006/main">
        <w:t xml:space="preserve">Kodus või välismaal sündinud õe alastioleku paljastamine on keelatud.</w:t>
      </w:r>
    </w:p>
    <w:p/>
    <w:p>
      <w:r xmlns:w="http://schemas.openxmlformats.org/wordprocessingml/2006/main">
        <w:t xml:space="preserve">1. "Pühaduses elamine: mida Piibel tagasihoidlikkuse kohta ütleb"</w:t>
      </w:r>
    </w:p>
    <w:p/>
    <w:p>
      <w:r xmlns:w="http://schemas.openxmlformats.org/wordprocessingml/2006/main">
        <w:t xml:space="preserve">2. "Perekonna õnnistus: Jumala ainulaadne disain"</w:t>
      </w:r>
    </w:p>
    <w:p/>
    <w:p>
      <w:r xmlns:w="http://schemas.openxmlformats.org/wordprocessingml/2006/main">
        <w:t xml:space="preserve">1. 1. Tessalooniklastele 4:3-5 – Sest see on Jumala tahe, nimelt teie pühitsus, et te hoiduksite hoorusest. Et igaüks teist teaks, kuidas oma anumat pühitsuses ja austuses vallata; Mitte himustuses, nagu paganad, kes ei tunne Jumalat.</w:t>
      </w:r>
    </w:p>
    <w:p/>
    <w:p>
      <w:r xmlns:w="http://schemas.openxmlformats.org/wordprocessingml/2006/main">
        <w:t xml:space="preserve">2. Efeslastele 5:3 – Aga hoorust ja igasugust ebapuhtust või ahnust ärgu nimetatagu teie seas kordagi, nagu pühadele kohane.</w:t>
      </w:r>
    </w:p>
    <w:p/>
    <w:p>
      <w:r xmlns:w="http://schemas.openxmlformats.org/wordprocessingml/2006/main">
        <w:t xml:space="preserve">3. Moosese 18:10 Oma poja tütre või tütre alastust sa ei tohi paljastada, sest nende päralt on sinu alastus.</w:t>
      </w:r>
    </w:p>
    <w:p/>
    <w:p>
      <w:r xmlns:w="http://schemas.openxmlformats.org/wordprocessingml/2006/main">
        <w:t xml:space="preserve">See lõik rõhutab perekonnasiseste suhete puhtuse kaitsmise tähtsust.</w:t>
      </w:r>
    </w:p>
    <w:p/>
    <w:p>
      <w:r xmlns:w="http://schemas.openxmlformats.org/wordprocessingml/2006/main">
        <w:t xml:space="preserve">1. Peresuhete pühaduse mõistmine</w:t>
      </w:r>
    </w:p>
    <w:p/>
    <w:p>
      <w:r xmlns:w="http://schemas.openxmlformats.org/wordprocessingml/2006/main">
        <w:t xml:space="preserve">2. Perekonnasisese intiimsuse austamise pühadus</w:t>
      </w:r>
    </w:p>
    <w:p/>
    <w:p>
      <w:r xmlns:w="http://schemas.openxmlformats.org/wordprocessingml/2006/main">
        <w:t xml:space="preserve">1. Matteuse 19:4-6 – Ta vastas: "Kas te pole lugenud, et see, kes need lõi, lõi nad algusest peale meheks ja naiseks, ja ütles: "Seepärast jätab mees maha oma isa ja ema ning hoidku oma naisest kinni? ja nad saavad üheks lihaks? Nii et nad pole enam kaks, vaid üks liha.</w:t>
      </w:r>
    </w:p>
    <w:p/>
    <w:p>
      <w:r xmlns:w="http://schemas.openxmlformats.org/wordprocessingml/2006/main">
        <w:t xml:space="preserve">2. Efeslastele 5:31-32 – Seepärast jätab mees maha oma isa ja ema ning hoiab oma naise külge, ja need kaks saavad üheks lihaks.</w:t>
      </w:r>
    </w:p>
    <w:p/>
    <w:p>
      <w:r xmlns:w="http://schemas.openxmlformats.org/wordprocessingml/2006/main">
        <w:t xml:space="preserve">3. Moosese 18:11 Su isalt sündinud tütre alastiolek, ta on sinu õde, sa ei paljasta tema alastiolekut.</w:t>
      </w:r>
    </w:p>
    <w:p/>
    <w:p>
      <w:r xmlns:w="http://schemas.openxmlformats.org/wordprocessingml/2006/main">
        <w:t xml:space="preserve">See lõik rõhutab pereliikmete vaheliste verepilastussuhete vältimise tähtsust.</w:t>
      </w:r>
    </w:p>
    <w:p/>
    <w:p>
      <w:r xmlns:w="http://schemas.openxmlformats.org/wordprocessingml/2006/main">
        <w:t xml:space="preserve">1: Peresuhted on pühad ja neid tuleb austada.</w:t>
      </w:r>
    </w:p>
    <w:p/>
    <w:p>
      <w:r xmlns:w="http://schemas.openxmlformats.org/wordprocessingml/2006/main">
        <w:t xml:space="preserve">2: Austage oma isa ja ema, vältides verepilastussuhteid.</w:t>
      </w:r>
    </w:p>
    <w:p/>
    <w:p>
      <w:r xmlns:w="http://schemas.openxmlformats.org/wordprocessingml/2006/main">
        <w:t xml:space="preserve">1: Efeslastele 6:1-3 "Lapsed, kuuletuge oma vanematele Issandas, sest see on õige. Austa oma isa ja ema, see on esimene käsk koos tõotusega, et teil läheks hästi ja sa elaksid kaua. maa peal."</w:t>
      </w:r>
    </w:p>
    <w:p/>
    <w:p>
      <w:r xmlns:w="http://schemas.openxmlformats.org/wordprocessingml/2006/main">
        <w:t xml:space="preserve">2: 1. Korintlastele 5:1-2 "Tegelikult on teatatud, et teie seas on seksuaalset ebamoraalsust ja sellist seksuaalset ebamoraalsust, mida paganate seas isegi ei nimetata, et mehel on isa naine! Ja te olete paisunud ja ei ole pigem leinanud, et see, kes selle teo on teinud, võetaks teie seast ära."</w:t>
      </w:r>
    </w:p>
    <w:p/>
    <w:p>
      <w:r xmlns:w="http://schemas.openxmlformats.org/wordprocessingml/2006/main">
        <w:t xml:space="preserve">3. Moosese 18:12 Sa ei tohi paljastada oma isa õe alastiolekut, ta on su isa lähisugulane.</w:t>
      </w:r>
    </w:p>
    <w:p/>
    <w:p>
      <w:r xmlns:w="http://schemas.openxmlformats.org/wordprocessingml/2006/main">
        <w:t xml:space="preserve">Keelatud on paljastada isa õe alastiolekut, kuna ta on lähisugulane.</w:t>
      </w:r>
    </w:p>
    <w:p/>
    <w:p>
      <w:r xmlns:w="http://schemas.openxmlformats.org/wordprocessingml/2006/main">
        <w:t xml:space="preserve">1. Peresuhete austamise ja piiride austamise tähtsus.</w:t>
      </w:r>
    </w:p>
    <w:p/>
    <w:p>
      <w:r xmlns:w="http://schemas.openxmlformats.org/wordprocessingml/2006/main">
        <w:t xml:space="preserve">2. Perekonna armastamise ja kaitsmise jõud.</w:t>
      </w:r>
    </w:p>
    <w:p/>
    <w:p>
      <w:r xmlns:w="http://schemas.openxmlformats.org/wordprocessingml/2006/main">
        <w:t xml:space="preserve">1. Efeslastele 5:31-32 Seepärast jätab mees maha oma isa ja ema ning hoiab oma naist, ja need kaks saavad üheks lihaks.</w:t>
      </w:r>
    </w:p>
    <w:p/>
    <w:p>
      <w:r xmlns:w="http://schemas.openxmlformats.org/wordprocessingml/2006/main">
        <w:t xml:space="preserve">2. Õpetussõnad 17:17 Sõber armastab alati ja vend sünnib õnnetuse ajaks.</w:t>
      </w:r>
    </w:p>
    <w:p/>
    <w:p>
      <w:r xmlns:w="http://schemas.openxmlformats.org/wordprocessingml/2006/main">
        <w:t xml:space="preserve">3. Moosese 18:13 Sa ei tohi paljastada oma ema õe alastiolekut, sest ta on su ema lähisugulane.</w:t>
      </w:r>
    </w:p>
    <w:p/>
    <w:p>
      <w:r xmlns:w="http://schemas.openxmlformats.org/wordprocessingml/2006/main">
        <w:t xml:space="preserve">See lõik rõhutab, kui oluline on austada perekondlikke suhteid, mitte astuda seksuaalvahekorda lähisugulasega.</w:t>
      </w:r>
    </w:p>
    <w:p/>
    <w:p>
      <w:r xmlns:w="http://schemas.openxmlformats.org/wordprocessingml/2006/main">
        <w:t xml:space="preserve">1: "Austa oma peresuhteid"</w:t>
      </w:r>
    </w:p>
    <w:p/>
    <w:p>
      <w:r xmlns:w="http://schemas.openxmlformats.org/wordprocessingml/2006/main">
        <w:t xml:space="preserve">2: "Armasta ja austa oma sugulasi"</w:t>
      </w:r>
    </w:p>
    <w:p/>
    <w:p>
      <w:r xmlns:w="http://schemas.openxmlformats.org/wordprocessingml/2006/main">
        <w:t xml:space="preserve">1: Matteuse 12:48-50 – "Kes teeb minu taevaisa tahtmist, on minu vend ja õde ja ema."</w:t>
      </w:r>
    </w:p>
    <w:p/>
    <w:p>
      <w:r xmlns:w="http://schemas.openxmlformats.org/wordprocessingml/2006/main">
        <w:t xml:space="preserve">2:1 Timoteosele 5:1-2 – "Kohtlege vanemaid naisi kui emasid ja nooremaid naisi kui õdesid, absoluutselt puhtalt."</w:t>
      </w:r>
    </w:p>
    <w:p/>
    <w:p>
      <w:r xmlns:w="http://schemas.openxmlformats.org/wordprocessingml/2006/main">
        <w:t xml:space="preserve">3. Moosese 18:14 Sa ei tohi paljastada oma isa venna alastust ega lähene tema naisele, ta on sinu tädi.</w:t>
      </w:r>
    </w:p>
    <w:p/>
    <w:p>
      <w:r xmlns:w="http://schemas.openxmlformats.org/wordprocessingml/2006/main">
        <w:t xml:space="preserve">Keelatud on olla seksuaalsuhted oma isa venna naisega, kes on teie tädi.</w:t>
      </w:r>
    </w:p>
    <w:p/>
    <w:p>
      <w:r xmlns:w="http://schemas.openxmlformats.org/wordprocessingml/2006/main">
        <w:t xml:space="preserve">1. Austuse tähtsus suhetes</w:t>
      </w:r>
    </w:p>
    <w:p/>
    <w:p>
      <w:r xmlns:w="http://schemas.openxmlformats.org/wordprocessingml/2006/main">
        <w:t xml:space="preserve">2. Jumala käskude täitmine</w:t>
      </w:r>
    </w:p>
    <w:p/>
    <w:p>
      <w:r xmlns:w="http://schemas.openxmlformats.org/wordprocessingml/2006/main">
        <w:t xml:space="preserve">1. 2. Moosese 20:14 – Sa ei tohi abielu rikkuda.</w:t>
      </w:r>
    </w:p>
    <w:p/>
    <w:p>
      <w:r xmlns:w="http://schemas.openxmlformats.org/wordprocessingml/2006/main">
        <w:t xml:space="preserve">2. Õpetussõnad 6:32 – Kes abielu rikub, sellel puudub mõistus; kes seda teeb, hävitab ennast.</w:t>
      </w:r>
    </w:p>
    <w:p/>
    <w:p>
      <w:r xmlns:w="http://schemas.openxmlformats.org/wordprocessingml/2006/main">
        <w:t xml:space="preserve">3. Moosese 18:15 Sa ei tohi paljastada oma minia alastust, ta on su poja naine; sa ei paljasta tema alastiolekut.</w:t>
      </w:r>
    </w:p>
    <w:p/>
    <w:p>
      <w:r xmlns:w="http://schemas.openxmlformats.org/wordprocessingml/2006/main">
        <w:t xml:space="preserve">See lõik on Jumala hoiatus pisipojaga intsesti sooritamise eest.</w:t>
      </w:r>
    </w:p>
    <w:p/>
    <w:p>
      <w:r xmlns:w="http://schemas.openxmlformats.org/wordprocessingml/2006/main">
        <w:t xml:space="preserve">1. Peresuhete austamise ja ebamoraalse käitumise vältimise tähtsus.</w:t>
      </w:r>
    </w:p>
    <w:p/>
    <w:p>
      <w:r xmlns:w="http://schemas.openxmlformats.org/wordprocessingml/2006/main">
        <w:t xml:space="preserve">2. Jumala käskude ja seaduste eiramise tagajärjed.</w:t>
      </w:r>
    </w:p>
    <w:p/>
    <w:p>
      <w:r xmlns:w="http://schemas.openxmlformats.org/wordprocessingml/2006/main">
        <w:t xml:space="preserve">1. 1. Korintlastele 6:18-20 – "Põgenege seksuaalse ebamoraalsuse eest. Iga muu patt, mida inimene teeb, on väljaspool keha, kuid seksuaalselt ebamoraalne isik teeb pattu omaenda keha vastu. Või kas te ei tea, et teie keha on tempel Püha Vaim sinu sees, kelle sa oled saanud Jumalalt? Sa ei kuulu iseendale, sest sa oled kalli hinnaga ostetud. Austa siis Jumalat oma ihus.</w:t>
      </w:r>
    </w:p>
    <w:p/>
    <w:p>
      <w:r xmlns:w="http://schemas.openxmlformats.org/wordprocessingml/2006/main">
        <w:t xml:space="preserve">2. Efeslastele 5:3-5 – "Aga seksuaalset ebamoraalsust ja igasugust ebapuhtust või ahnust ei tohi teie seas isegi nimetada, nagu see on kohane pühade seas. Ärgu olge roppust ega rumalat juttu ega jõhkrat nalja, mis on kohatu. Selle asemel olgu tänamine, sest te võite olla kindlad, et igaühel, kes on ebamoraalne või ebapuhas või ahne (see tähendab ebajumalakummardaja), ei ole pärandit Kristuse ja Jumala kuningriigis."</w:t>
      </w:r>
    </w:p>
    <w:p/>
    <w:p>
      <w:r xmlns:w="http://schemas.openxmlformats.org/wordprocessingml/2006/main">
        <w:t xml:space="preserve">3. Moosese 18:16 Sa ei tohi paljastada oma venna naise alastiolekut, see on sinu venna alastus.</w:t>
      </w:r>
    </w:p>
    <w:p/>
    <w:p>
      <w:r xmlns:w="http://schemas.openxmlformats.org/wordprocessingml/2006/main">
        <w:t xml:space="preserve">Keelatud on paljastada oma venna naise alastiolekut.</w:t>
      </w:r>
    </w:p>
    <w:p/>
    <w:p>
      <w:r xmlns:w="http://schemas.openxmlformats.org/wordprocessingml/2006/main">
        <w:t xml:space="preserve">1. "Au väärtus suhetes"</w:t>
      </w:r>
    </w:p>
    <w:p/>
    <w:p>
      <w:r xmlns:w="http://schemas.openxmlformats.org/wordprocessingml/2006/main">
        <w:t xml:space="preserve">2. "Jumala vaade truudusele"</w:t>
      </w:r>
    </w:p>
    <w:p/>
    <w:p>
      <w:r xmlns:w="http://schemas.openxmlformats.org/wordprocessingml/2006/main">
        <w:t xml:space="preserve">1. Õpetussõnad 6:32-33 "Kes abielu rikub, sellel pole mõistust, kes seda teeb, hävitab iseennast. Ta saab haavu ja teotust ning tema häbi ei pühita ära."</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Leviticus 18:17 17 Sa ei tohi paljastada naise ja tema tütre alastiolekut ega võtta tema poja tütart ega tütre tütart, et paljastada tema alastiolek. sest nad on tema lähedased sugulased, see on kurjus.</w:t>
      </w:r>
    </w:p>
    <w:p/>
    <w:p>
      <w:r xmlns:w="http://schemas.openxmlformats.org/wordprocessingml/2006/main">
        <w:t xml:space="preserve">See lõik hoiatab naise ja tema perekonna alastioleku paljastamise eest, kuna seda peetakse kurjuseks.</w:t>
      </w:r>
    </w:p>
    <w:p/>
    <w:p>
      <w:r xmlns:w="http://schemas.openxmlformats.org/wordprocessingml/2006/main">
        <w:t xml:space="preserve">1. "Suguluse jõud: miks me peame oma perekondlikke suhteid austama"</w:t>
      </w:r>
    </w:p>
    <w:p/>
    <w:p>
      <w:r xmlns:w="http://schemas.openxmlformats.org/wordprocessingml/2006/main">
        <w:t xml:space="preserve">2. "Meenutades oma kohustust Jumala seaduste ees: miks me peame järgima 3. Moosese 18:17"</w:t>
      </w:r>
    </w:p>
    <w:p/>
    <w:p>
      <w:r xmlns:w="http://schemas.openxmlformats.org/wordprocessingml/2006/main">
        <w:t xml:space="preserve">1. 1. Timoteosele 5:1-2 – "Ära noomi vanemat meest, vaid julgusta teda nagu isa, nooremaid kui vendi, vanemaid naisi kui emasid, nooremaid naisi kui õdesid, täie puhtusega."</w:t>
      </w:r>
    </w:p>
    <w:p/>
    <w:p>
      <w:r xmlns:w="http://schemas.openxmlformats.org/wordprocessingml/2006/main">
        <w:t xml:space="preserve">2. 1. Moosese 2:24 – "Seepärast jätab mees maha oma isa ja ema ning hoiab oma naisest kinni ja nad saavad üheks lihaks."</w:t>
      </w:r>
    </w:p>
    <w:p/>
    <w:p>
      <w:r xmlns:w="http://schemas.openxmlformats.org/wordprocessingml/2006/main">
        <w:t xml:space="preserve">3. Moosese 18:18 Ära võta ka naist tema õe juurde, et teda kiusata, et paljastada tema alastiolek, teise kõrval tema eluajal.</w:t>
      </w:r>
    </w:p>
    <w:p/>
    <w:p>
      <w:r xmlns:w="http://schemas.openxmlformats.org/wordprocessingml/2006/main">
        <w:t xml:space="preserve">See 3. Moosese kirjakoht keelab naise õe juurde võtta, kuna see põhjustaks talle suurt kannatusi ja alandust.</w:t>
      </w:r>
    </w:p>
    <w:p/>
    <w:p>
      <w:r xmlns:w="http://schemas.openxmlformats.org/wordprocessingml/2006/main">
        <w:t xml:space="preserve">1: Jumala armastus näitab austust inimeste ja nende suhete vastu.</w:t>
      </w:r>
    </w:p>
    <w:p/>
    <w:p>
      <w:r xmlns:w="http://schemas.openxmlformats.org/wordprocessingml/2006/main">
        <w:t xml:space="preserve">2: kadeduse ja armukadeduse eest kaitsmise tähtsus.</w:t>
      </w:r>
    </w:p>
    <w:p/>
    <w:p>
      <w:r xmlns:w="http://schemas.openxmlformats.org/wordprocessingml/2006/main">
        <w:t xml:space="preserve">1: Matteuse 5:43-44 Te olete kuulnud, et on öeldud: Armasta oma ligimest ja vihka oma vaenlast. Aga ma ütlen teile: armastage oma vaenlasi ja palvetage nende eest, kes teid taga kiusavad.</w:t>
      </w:r>
    </w:p>
    <w:p/>
    <w:p>
      <w:r xmlns:w="http://schemas.openxmlformats.org/wordprocessingml/2006/main">
        <w:t xml:space="preserve">2: Jaakobuse 4:11-12 Ärge rääkige üksteise vastu kurja, vennad. See, kes räägib vennale vastu või mõistab kohut venna üle, räägib kurja seaduse vastu ja mõistab kohut seaduse üle. Aga kui sa mõistad kohut seaduse üle, siis sa ei ole seaduse täitja, vaid kohtunik.</w:t>
      </w:r>
    </w:p>
    <w:p/>
    <w:p>
      <w:r xmlns:w="http://schemas.openxmlformats.org/wordprocessingml/2006/main">
        <w:t xml:space="preserve">3. Moosese 18:19 Samuti ei tohi sa läheneda naise juurde, et paljastada tema alastiolek, kui ta on oma rüveduse pärast eraldatud.</w:t>
      </w:r>
    </w:p>
    <w:p/>
    <w:p>
      <w:r xmlns:w="http://schemas.openxmlformats.org/wordprocessingml/2006/main">
        <w:t xml:space="preserve">See 3. Moosese lõik kirjeldab käsku mitte paljastada naise alastiolekut, kui naine on ebapuhas.</w:t>
      </w:r>
    </w:p>
    <w:p/>
    <w:p>
      <w:r xmlns:w="http://schemas.openxmlformats.org/wordprocessingml/2006/main">
        <w:t xml:space="preserve">1. "Jumala plaan seksuaalse puhtuse saavutamiseks"</w:t>
      </w:r>
    </w:p>
    <w:p/>
    <w:p>
      <w:r xmlns:w="http://schemas.openxmlformats.org/wordprocessingml/2006/main">
        <w:t xml:space="preserve">2. "Meie kehade haldamine"</w:t>
      </w:r>
    </w:p>
    <w:p/>
    <w:p>
      <w:r xmlns:w="http://schemas.openxmlformats.org/wordprocessingml/2006/main">
        <w:t xml:space="preserve">1. 1. Korintlastele 6:12-20 – "Kõik on mulle lubatud, aga mitte kõik on kasulik. Kõik on mulle lubatud, aga ma ei jää millegi orjaks."</w:t>
      </w:r>
    </w:p>
    <w:p/>
    <w:p>
      <w:r xmlns:w="http://schemas.openxmlformats.org/wordprocessingml/2006/main">
        <w:t xml:space="preserve">2. Matteuse 5:27-28 – "Te olete kuulnud, et on öeldud: Sa ei tohi abielu rikkuda. Aga ma ütlen teile, et igaüks, kes vaatab naist himukalt, on temaga juba oma südames abielu rikkunud."</w:t>
      </w:r>
    </w:p>
    <w:p/>
    <w:p>
      <w:r xmlns:w="http://schemas.openxmlformats.org/wordprocessingml/2006/main">
        <w:t xml:space="preserve">3. Moosese 18:20 Pealegi ei tohi sa oma ligimese naisega ihulikult valetada, et end temaga rüvetada.</w:t>
      </w:r>
    </w:p>
    <w:p/>
    <w:p>
      <w:r xmlns:w="http://schemas.openxmlformats.org/wordprocessingml/2006/main">
        <w:t xml:space="preserve">Issand keelab abielurikkumise ja seksuaalse ebamoraalsuse ligimese naisega.</w:t>
      </w:r>
    </w:p>
    <w:p/>
    <w:p>
      <w:r xmlns:w="http://schemas.openxmlformats.org/wordprocessingml/2006/main">
        <w:t xml:space="preserve">1. Issanda armastus: abielurikkumise ja seksuaalse ebamoraalsuse tagasilükkamine</w:t>
      </w:r>
    </w:p>
    <w:p/>
    <w:p>
      <w:r xmlns:w="http://schemas.openxmlformats.org/wordprocessingml/2006/main">
        <w:t xml:space="preserve">2. Jumala ustavuse kingitus: abielurikkumisest ja seksuaalsest ebamoraalsusest hoidumine</w:t>
      </w:r>
    </w:p>
    <w:p/>
    <w:p>
      <w:r xmlns:w="http://schemas.openxmlformats.org/wordprocessingml/2006/main">
        <w:t xml:space="preserve">1. 1. Korintlastele 6:18-20 – "Põgenege seksuaalse ebamoraalsuse eest. Kõik muud patud, mida inimene teeb, on väljaspool keha, aga kes pattu teeb seksuaalselt, see teeb pattu oma keha vastu. Kas te ei tea, et teie kehad on püha templid Vaim, kes on teis sees, kelle sa oled saanud Jumalalt? Sa ei ole iseenda oma, sa oled kalli hinnaga ostetud. Seepärast austa Jumalat oma ihuga.</w:t>
      </w:r>
    </w:p>
    <w:p/>
    <w:p>
      <w:r xmlns:w="http://schemas.openxmlformats.org/wordprocessingml/2006/main">
        <w:t xml:space="preserve">2. Heebrealastele 13:4 – "Abielu olgu au sees kõigi seas ja abieluvoodi olgu rüvetamatu, sest Jumal mõistab kohut kõlblusetute ja abielurikkujate üle."</w:t>
      </w:r>
    </w:p>
    <w:p/>
    <w:p>
      <w:r xmlns:w="http://schemas.openxmlformats.org/wordprocessingml/2006/main">
        <w:t xml:space="preserve">3. Moosese 18:21 Ja sa ei tohi lasta oma seemnest läbi tule Moloki juurde minna ega teota oma Jumala nime. Mina olen Issand!</w:t>
      </w:r>
    </w:p>
    <w:p/>
    <w:p>
      <w:r xmlns:w="http://schemas.openxmlformats.org/wordprocessingml/2006/main">
        <w:t xml:space="preserve">See salm 3. Moosese raamatust hoiatab osalemast paganlikus tavas ohverdada lapsi jumal Molekile.</w:t>
      </w:r>
    </w:p>
    <w:p/>
    <w:p>
      <w:r xmlns:w="http://schemas.openxmlformats.org/wordprocessingml/2006/main">
        <w:t xml:space="preserve">1: Jumal on armastav Jumal, kes soovib meiega suhet, mitte ohvrit.</w:t>
      </w:r>
    </w:p>
    <w:p/>
    <w:p>
      <w:r xmlns:w="http://schemas.openxmlformats.org/wordprocessingml/2006/main">
        <w:t xml:space="preserve">2: Peame austama ja ülistama Jumala nime, vältides igasugust tegevust, mis seda rüvetaks.</w:t>
      </w:r>
    </w:p>
    <w:p/>
    <w:p>
      <w:r xmlns:w="http://schemas.openxmlformats.org/wordprocessingml/2006/main">
        <w:t xml:space="preserve">1: Efeslastele 5:1-2 - "Seepärast olge Jumala jäljendajad nagu armsad lapsed ja käige armastuses, nagu Kristus meid armastas ja andis end meie eest, lõhnavaks ohvriks ja ohvriks Jumalale."</w:t>
      </w:r>
    </w:p>
    <w:p/>
    <w:p>
      <w:r xmlns:w="http://schemas.openxmlformats.org/wordprocessingml/2006/main">
        <w:t xml:space="preserve">2: Jeremija 7:31 - "Ja nad on ehitanud Toofeti ohvrikünkad, mis on Hinnomi poja orus, et põletada oma poegi ja tütreid tules, mida ma ei käskinud neil ega ka sinna sisse astunud. mu süda."</w:t>
      </w:r>
    </w:p>
    <w:p/>
    <w:p>
      <w:r xmlns:w="http://schemas.openxmlformats.org/wordprocessingml/2006/main">
        <w:t xml:space="preserve">3. Moosese 18:22 Sa ei tohi valetada inimestega nagu naistega, see on jäledus.</w:t>
      </w:r>
    </w:p>
    <w:p/>
    <w:p>
      <w:r xmlns:w="http://schemas.openxmlformats.org/wordprocessingml/2006/main">
        <w:t xml:space="preserve">See lõik tuletab meelde, et homoseksuaalne tegevus on patune ja jälk.</w:t>
      </w:r>
    </w:p>
    <w:p/>
    <w:p>
      <w:r xmlns:w="http://schemas.openxmlformats.org/wordprocessingml/2006/main">
        <w:t xml:space="preserve">1. Peame meeles pidama, et peame kinni pidama Jumala käskudest ja mitte lasta end mõjutada maailma patuse käitumise poolt.</w:t>
      </w:r>
    </w:p>
    <w:p/>
    <w:p>
      <w:r xmlns:w="http://schemas.openxmlformats.org/wordprocessingml/2006/main">
        <w:t xml:space="preserve">2. Peame püüdma elada Jumalale meelepärast elu, selle asemel, et tegeleda tegevustega, mille Ta on keelanud.</w:t>
      </w:r>
    </w:p>
    <w:p/>
    <w:p>
      <w:r xmlns:w="http://schemas.openxmlformats.org/wordprocessingml/2006/main">
        <w:t xml:space="preserve">1. Roomlastele 1:26-27 – Sel põhjusel andis Jumal nad ebaausate kirgede kätte. Sest nende naised vahetasid loomulikud suhted nende vastu, mis on loodusega vastuolus; ja ka mehed loobusid loomulikest suhetest naistega ja olid kirglikud üksteise vastu, mehed tegid meestega häbituid tegusid ja said oma eksimuse eest õige karistuse.</w:t>
      </w:r>
    </w:p>
    <w:p/>
    <w:p>
      <w:r xmlns:w="http://schemas.openxmlformats.org/wordprocessingml/2006/main">
        <w:t xml:space="preserve">2. 1. Korintlastele 6:9-10 – Või kas te ei tea, et ülekohtused ei päri Jumala riiki? Ärge laske end eksitada: Jumala riiki ei päri ei moraalitud, ebajumalakummardajad, abielurikkujad ega homoseksuaalsust harrastavad mehed, ei vargad, ei ahned, ei joodikud, ei teotajad ega petturid.</w:t>
      </w:r>
    </w:p>
    <w:p/>
    <w:p>
      <w:r xmlns:w="http://schemas.openxmlformats.org/wordprocessingml/2006/main">
        <w:t xml:space="preserve">3. Moosese 18:23 Ärge lamage ühegi metsalisega, et end sellega rüvetada, ega ükski naine ei tohi seista metsalise ees, et sellele pikali heita, see on segadus.</w:t>
      </w:r>
    </w:p>
    <w:p/>
    <w:p>
      <w:r xmlns:w="http://schemas.openxmlformats.org/wordprocessingml/2006/main">
        <w:t xml:space="preserve">Inimesel on keelatud loomaga seksuaalvahekorda astuda, kuna seda peetakse jõleduseks.</w:t>
      </w:r>
    </w:p>
    <w:p/>
    <w:p>
      <w:r xmlns:w="http://schemas.openxmlformats.org/wordprocessingml/2006/main">
        <w:t xml:space="preserve">1. Jumalik elu: pühaduse tähendus (3. Moosese 18:23)</w:t>
      </w:r>
    </w:p>
    <w:p/>
    <w:p>
      <w:r xmlns:w="http://schemas.openxmlformats.org/wordprocessingml/2006/main">
        <w:t xml:space="preserve">2. Abielu pühadus ja loomalikkuse patt (3. Moosese 18:23)</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Õpetussõnad 6:16-19 – Issand vihkab kuut asja, seitse on talle jäled: üleolevad silmad, valelik keel, käed, mis valavad süütut verd, süda, mis mõtleb välja kurje plaane, jalad, mis tormavad kiiresti. kurjuseks, valetunnistajaks, kes valab välja valesid, ja inimeseks, kes õhutab kogukonnas konflikte.</w:t>
      </w:r>
    </w:p>
    <w:p/>
    <w:p>
      <w:r xmlns:w="http://schemas.openxmlformats.org/wordprocessingml/2006/main">
        <w:t xml:space="preserve">3. Moosese 18:24 Ärge rüvetage end ühegi neist asjadest, sest kõige sellega on rüvetatud rahvad, kelle ma teie eest välja ajasin.</w:t>
      </w:r>
    </w:p>
    <w:p/>
    <w:p>
      <w:r xmlns:w="http://schemas.openxmlformats.org/wordprocessingml/2006/main">
        <w:t xml:space="preserve">See lõik rõhutab Jumala hoiatust, et Tema rahvas ei peaks käituma nii nagu rahvad, kelle Ta oli nende ees välja ajanud.</w:t>
      </w:r>
    </w:p>
    <w:p/>
    <w:p>
      <w:r xmlns:w="http://schemas.openxmlformats.org/wordprocessingml/2006/main">
        <w:t xml:space="preserve">1: Jumala hoiatus ebamoraalsuse eest</w:t>
      </w:r>
    </w:p>
    <w:p/>
    <w:p>
      <w:r xmlns:w="http://schemas.openxmlformats.org/wordprocessingml/2006/main">
        <w:t xml:space="preserve">2: Püha elu elamine</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Efeslastele 5:3-4 - "Aga ebamoraalsust ja igasugust ebapuhtust ega ahnust ei tohi teie seas isegi nimetada, nagu see on kohane pühade seas. Ärgu olgu roppust ega rumalat juttu ega õelat nalja, mis on kohatu. aga olgu selle asemel tänu."</w:t>
      </w:r>
    </w:p>
    <w:p/>
    <w:p>
      <w:r xmlns:w="http://schemas.openxmlformats.org/wordprocessingml/2006/main">
        <w:t xml:space="preserve">3. Moosese 18:25 Ja maa on rüvetatud, seepärast ma kardan selle süütegusid, ja maa oksendab välja oma elanikud.</w:t>
      </w:r>
    </w:p>
    <w:p/>
    <w:p>
      <w:r xmlns:w="http://schemas.openxmlformats.org/wordprocessingml/2006/main">
        <w:t xml:space="preserve">Maa rüvetatakse ja Jumal karistab elanikke nende süütegude eest.</w:t>
      </w:r>
    </w:p>
    <w:p/>
    <w:p>
      <w:r xmlns:w="http://schemas.openxmlformats.org/wordprocessingml/2006/main">
        <w:t xml:space="preserve">1: Peame püüdma elada Jumala seaduste järgi, et me ei kannataks Tema viha karistust.</w:t>
      </w:r>
    </w:p>
    <w:p/>
    <w:p>
      <w:r xmlns:w="http://schemas.openxmlformats.org/wordprocessingml/2006/main">
        <w:t xml:space="preserve">2: Me peame oma patte kahetsema ja otsima Jumalalt andestust, kui tahame pääseda Tema kohtuotsusest.</w:t>
      </w:r>
    </w:p>
    <w:p/>
    <w:p>
      <w:r xmlns:w="http://schemas.openxmlformats.org/wordprocessingml/2006/main">
        <w:t xml:space="preserve">1: Jesaja 1:18-20 - "Tulge nüüd, arutagem koos, ütleb Issand: kuigi teie patud on nagu helepunased, on need valged nagu lumi, kuigi nad on punased nagu karmiinpunased, muutuvad nad nagu villane. Kui sa tahad ja oled sõnakuulelik, sööd sa maa hüvesid, aga kui sa keeldud ja mässad, sööb sind mõõk, sest Issanda suu on rääkinud.</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3. Moosese 18:26 Pidage siis minu määrusi ja määrusi ning ärge tehke ühtki neist jäledustest! ei keegi teie oma rahvusest ega ükski võõras, kes teie seas viibib.</w:t>
      </w:r>
    </w:p>
    <w:p/>
    <w:p>
      <w:r xmlns:w="http://schemas.openxmlformats.org/wordprocessingml/2006/main">
        <w:t xml:space="preserve">Jumal käsib iisraellastel kuuletuda Tema seadustele ja kohtuotsustele ning hoiatab igasuguste jäleduste eest, olenemata sellest, kas need on toime pandud nende oma rahvuse liikmete või nende seas elavate võõraste poolt.</w:t>
      </w:r>
    </w:p>
    <w:p/>
    <w:p>
      <w:r xmlns:w="http://schemas.openxmlformats.org/wordprocessingml/2006/main">
        <w:t xml:space="preserve">1. Meie kohustus järgida Jumala käske</w:t>
      </w:r>
    </w:p>
    <w:p/>
    <w:p>
      <w:r xmlns:w="http://schemas.openxmlformats.org/wordprocessingml/2006/main">
        <w:t xml:space="preserve">2. Jäbeduste oht</w:t>
      </w:r>
    </w:p>
    <w:p/>
    <w:p>
      <w:r xmlns:w="http://schemas.openxmlformats.org/wordprocessingml/2006/main">
        <w:t xml:space="preserve">1. Matteuse 22:37-40 – Armasta Issandat, oma Jumalat, kogu oma südamest ja kogu oma hingest ja kogu oma mõistusest.</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3. Moosese 18:27 (Kõigi neid jäledusi on teinud maa mehed, kes olid enne teid, ja maa on rüvetatud.)</w:t>
      </w:r>
    </w:p>
    <w:p/>
    <w:p>
      <w:r xmlns:w="http://schemas.openxmlformats.org/wordprocessingml/2006/main">
        <w:t xml:space="preserve">See lõik 3. Moosese raamatust räägib inimeste jäledustest maal iisraellaste ees.</w:t>
      </w:r>
    </w:p>
    <w:p/>
    <w:p>
      <w:r xmlns:w="http://schemas.openxmlformats.org/wordprocessingml/2006/main">
        <w:t xml:space="preserve">1. Peame oma patud ära tundma ja neid kahetsema, et Jumal meile andeks saada.</w:t>
      </w:r>
    </w:p>
    <w:p/>
    <w:p>
      <w:r xmlns:w="http://schemas.openxmlformats.org/wordprocessingml/2006/main">
        <w:t xml:space="preserve">2. Me ei tohi järgida nende patuseid teid, kes on käinud enne meid.</w:t>
      </w:r>
    </w:p>
    <w:p/>
    <w:p>
      <w:r xmlns:w="http://schemas.openxmlformats.org/wordprocessingml/2006/main">
        <w:t xml:space="preserve">1. Hesekiel 18:30-32 – Seepärast ma mõistan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 Sest mulle ei meeldi surm, kes sureb, ütleb Issand Jumal. Seepärast pöörduge ja elage!</w:t>
      </w:r>
    </w:p>
    <w:p/>
    <w:p>
      <w:r xmlns:w="http://schemas.openxmlformats.org/wordprocessingml/2006/main">
        <w:t xml:space="preserve">2. Jaakobuse 4:7-8 – Alistuge seega Jumalale. Seisa vastu kuradile ja ta põgeneb sinu eest. Lähenege Jumalale ja tema läheneb teile. Puhastage oma käed, te patused; ja puhastage oma südamed, kahemõttelised.</w:t>
      </w:r>
    </w:p>
    <w:p/>
    <w:p>
      <w:r xmlns:w="http://schemas.openxmlformats.org/wordprocessingml/2006/main">
        <w:t xml:space="preserve">3. Moosese 18:28 Et maa ei rögaks välja ka teid, kui te seda rüvetate, nagu ta on välja ajanud rahvaid, kes olid enne teid.</w:t>
      </w:r>
    </w:p>
    <w:p/>
    <w:p>
      <w:r xmlns:w="http://schemas.openxmlformats.org/wordprocessingml/2006/main">
        <w:t xml:space="preserve">Jumala hoiatus, et ärge rüvetage maad, et vältida väljasaatmist.</w:t>
      </w:r>
    </w:p>
    <w:p/>
    <w:p>
      <w:r xmlns:w="http://schemas.openxmlformats.org/wordprocessingml/2006/main">
        <w:t xml:space="preserve">1. Jumala hoiatus maa rüvetamise ja sõnakuulmatuse tagajärgede eest</w:t>
      </w:r>
    </w:p>
    <w:p/>
    <w:p>
      <w:r xmlns:w="http://schemas.openxmlformats.org/wordprocessingml/2006/main">
        <w:t xml:space="preserve">2. Maa austamise ja selle eest hoolitsemise tähtsus</w:t>
      </w:r>
    </w:p>
    <w:p/>
    <w:p>
      <w:r xmlns:w="http://schemas.openxmlformats.org/wordprocessingml/2006/main">
        <w:t xml:space="preserve">1. 5. Moosese 4:25-31 – Jumala hoiatus iisraellastele, et nad kuuletuksid tema seadustele ja määrustele ning ei pöörduks neist kõrvale</w:t>
      </w:r>
    </w:p>
    <w:p/>
    <w:p>
      <w:r xmlns:w="http://schemas.openxmlformats.org/wordprocessingml/2006/main">
        <w:t xml:space="preserve">2. Õpetussõnad 11:30 – "Õiglase vili on elupuu ja hingede võitja on tark."</w:t>
      </w:r>
    </w:p>
    <w:p/>
    <w:p>
      <w:r xmlns:w="http://schemas.openxmlformats.org/wordprocessingml/2006/main">
        <w:t xml:space="preserve">3. Moosese 18:29 Sest igaüks, kes teeb midagi nendest jäledustest, ka hinged, kes seda teevad, hävitatakse oma rahva hulgast.</w:t>
      </w:r>
    </w:p>
    <w:p/>
    <w:p>
      <w:r xmlns:w="http://schemas.openxmlformats.org/wordprocessingml/2006/main">
        <w:t xml:space="preserve">Jumala käskude eiramise tagajärjed on rängad – isegi oma rahvast äralõigamiseni.</w:t>
      </w:r>
    </w:p>
    <w:p/>
    <w:p>
      <w:r xmlns:w="http://schemas.openxmlformats.org/wordprocessingml/2006/main">
        <w:t xml:space="preserve">1. Järgige Jumala käske või riskige tõsiste tagajärgedega</w:t>
      </w:r>
    </w:p>
    <w:p/>
    <w:p>
      <w:r xmlns:w="http://schemas.openxmlformats.org/wordprocessingml/2006/main">
        <w:t xml:space="preserve">2. Elage oma Looja väärilist elu</w:t>
      </w:r>
    </w:p>
    <w:p/>
    <w:p>
      <w:r xmlns:w="http://schemas.openxmlformats.org/wordprocessingml/2006/main">
        <w:t xml:space="preserve">1. 1. Moosese 2:17 – "Aga hea ja kurja tundmise puust sa ei tohi sellest süüa, sest päeval, mil sa sellest sööd, pead sa kindlasti surema."</w:t>
      </w:r>
    </w:p>
    <w:p/>
    <w:p>
      <w:r xmlns:w="http://schemas.openxmlformats.org/wordprocessingml/2006/main">
        <w:t xml:space="preserve">2. Jaakobuse 4:17 – "Seepärast, kes teab head teha, aga ei tee, sellele on see patt."</w:t>
      </w:r>
    </w:p>
    <w:p/>
    <w:p>
      <w:r xmlns:w="http://schemas.openxmlformats.org/wordprocessingml/2006/main">
        <w:t xml:space="preserve">3. Moosese 18:30 Seepärast pidage kinni minu määrustest, et te ei teeks ühtki neist jäledatest kommetest, mis on tehtud enne teid, ja et te ei rüvetaks end sellega. Mina olen Issand, teie Jumal!</w:t>
      </w:r>
    </w:p>
    <w:p/>
    <w:p>
      <w:r xmlns:w="http://schemas.openxmlformats.org/wordprocessingml/2006/main">
        <w:t xml:space="preserve">Jumal käsib oma rahval mitte osaleda jäledates kommetes, mida enne neid praktiseeriti, ja jääda Tema ees pühaks.</w:t>
      </w:r>
    </w:p>
    <w:p/>
    <w:p>
      <w:r xmlns:w="http://schemas.openxmlformats.org/wordprocessingml/2006/main">
        <w:t xml:space="preserve">1. Pühaduse tähtsus: jäledatest tavadest eemale hoidmine</w:t>
      </w:r>
    </w:p>
    <w:p/>
    <w:p>
      <w:r xmlns:w="http://schemas.openxmlformats.org/wordprocessingml/2006/main">
        <w:t xml:space="preserve">2. Järgige Jumala korraldusi: järgige Tema käske</w:t>
      </w:r>
    </w:p>
    <w:p/>
    <w:p>
      <w:r xmlns:w="http://schemas.openxmlformats.org/wordprocessingml/2006/main">
        <w:t xml:space="preserve">1. Psalm 39:1 – "Ma ütlesin: Ma jälgin oma teid, et ma ei teeks pattu oma keelega. Ma hoian oma suud valjadega, kui õel on minu ees."</w:t>
      </w:r>
    </w:p>
    <w:p/>
    <w:p>
      <w:r xmlns:w="http://schemas.openxmlformats.org/wordprocessingml/2006/main">
        <w:t xml:space="preserve">2. 1. Peetruse 1:15-16 – "Aga otsekui see, kes teid on kutsunud, on püha, nõnda olge ka teie kõigis kõnelustes pühad, sest on kirjutatud: Olge pühad, sest mina olen püha."</w:t>
      </w:r>
    </w:p>
    <w:p/>
    <w:p>
      <w:r xmlns:w="http://schemas.openxmlformats.org/wordprocessingml/2006/main">
        <w:t xml:space="preserve">3. Moosese 19. peatüki võib koos näidatud salmidega kokku võtta kolme lõiguga:</w:t>
      </w:r>
    </w:p>
    <w:p/>
    <w:p>
      <w:r xmlns:w="http://schemas.openxmlformats.org/wordprocessingml/2006/main">
        <w:t xml:space="preserve">Lõige 1: 3. Moosese 19:1-10 algab sellega, et Jumal annab Moosesele korralduse edastada iisraellastele sõnum, rõhutades kutset olla püha, nagu Jumal on püha. Peatükis tuuakse välja erinevad eetilised ja moraalsed juhised õigeks eluks. See rõhutab vanemate austamise, hingamispäeva pidamise ja ebajumalakummardamisest hoidumise tähtsust. Samuti kästakse iisraellastel jätta osa oma saagist vaestele ja äritehingutes ausalt käituda.</w:t>
      </w:r>
    </w:p>
    <w:p/>
    <w:p>
      <w:r xmlns:w="http://schemas.openxmlformats.org/wordprocessingml/2006/main">
        <w:t xml:space="preserve">Lõige 2: Jätkates 3. Moosese 19:11-18, antakse konkreetsed juhised inimestevaheliste suhete kohta. Peatükis rõhutatakse ausust ja ausust, keelates ära varguse, pettuse, valevande andmise ja teiste rõhumise. See edendab õiglast kohtuotsust ja keelab laimamise või ligimese kohta valetunnistuse andmise. Iisraellastel on käsk mitte otsida kättemaksu ega pidada viha, vaid armastada oma ligimesi nagu iseennast.</w:t>
      </w:r>
    </w:p>
    <w:p/>
    <w:p>
      <w:r xmlns:w="http://schemas.openxmlformats.org/wordprocessingml/2006/main">
        <w:t xml:space="preserve">Lõige 3: 3. Moosese 19. peatüki lõpetuseks käsitletakse mitmesuguseid isikliku käitumise ja pühadusega seotud eeskirju. See keelab erinevat tüüpi kariloomade või külvipõldude segamise kahte tüüpi seemnetega. Peatükis juhitakse mehi mitte raseerima habet ega tegema oma kehale lõikeid paganlike rituaalidega seotud leinatavade tõttu. Samuti hoiatab see ennustamise või meediumitelt või spiritistidelt juhiste otsimise eest.</w:t>
      </w:r>
    </w:p>
    <w:p/>
    <w:p>
      <w:r xmlns:w="http://schemas.openxmlformats.org/wordprocessingml/2006/main">
        <w:t xml:space="preserve">Kokkuvõttes:</w:t>
      </w:r>
    </w:p>
    <w:p>
      <w:r xmlns:w="http://schemas.openxmlformats.org/wordprocessingml/2006/main">
        <w:t xml:space="preserve">3. Moosese 19. peatükk esitab:</w:t>
      </w:r>
    </w:p>
    <w:p>
      <w:r xmlns:w="http://schemas.openxmlformats.org/wordprocessingml/2006/main">
        <w:t xml:space="preserve">Kutse pühadusele olge püha nagu Jumal on püha;</w:t>
      </w:r>
    </w:p>
    <w:p>
      <w:r xmlns:w="http://schemas.openxmlformats.org/wordprocessingml/2006/main">
        <w:t xml:space="preserve">Eetilised, moraalsed juhised õigeks eluks;</w:t>
      </w:r>
    </w:p>
    <w:p>
      <w:r xmlns:w="http://schemas.openxmlformats.org/wordprocessingml/2006/main">
        <w:t xml:space="preserve">Austus vanemate vastu; hingamispäeva pühitsemine; ebajumalakummardamise vältimine.</w:t>
      </w:r>
    </w:p>
    <w:p/>
    <w:p>
      <w:r xmlns:w="http://schemas.openxmlformats.org/wordprocessingml/2006/main">
        <w:t xml:space="preserve">Juhised õiglase kohtlemise kohta, jättes saagi vaesele; aus äritegevus;</w:t>
      </w:r>
    </w:p>
    <w:p>
      <w:r xmlns:w="http://schemas.openxmlformats.org/wordprocessingml/2006/main">
        <w:t xml:space="preserve">Varguse, pettuse, valevannete keeld; teiste rõhumine;</w:t>
      </w:r>
    </w:p>
    <w:p>
      <w:r xmlns:w="http://schemas.openxmlformats.org/wordprocessingml/2006/main">
        <w:t xml:space="preserve">Kohtuotsuste õigluse edendamine; laimu keeld, valetunnistaja.</w:t>
      </w:r>
    </w:p>
    <w:p/>
    <w:p>
      <w:r xmlns:w="http://schemas.openxmlformats.org/wordprocessingml/2006/main">
        <w:t xml:space="preserve">eeskirjad segakarja, seemnete isikliku käitumise keelu kohta;</w:t>
      </w:r>
    </w:p>
    <w:p>
      <w:r xmlns:w="http://schemas.openxmlformats.org/wordprocessingml/2006/main">
        <w:t xml:space="preserve">Juhised leinatavade kohta; hoiatus ennustamise, meediumide eest;</w:t>
      </w:r>
    </w:p>
    <w:p>
      <w:r xmlns:w="http://schemas.openxmlformats.org/wordprocessingml/2006/main">
        <w:t xml:space="preserve">Rõhuasetus isiklikule pühadusele ja eraldatus paganlikest tavadest.</w:t>
      </w:r>
    </w:p>
    <w:p/>
    <w:p>
      <w:r xmlns:w="http://schemas.openxmlformats.org/wordprocessingml/2006/main">
        <w:t xml:space="preserve">See peatükk keskendub Jumala kutsele, et iisraellased oleksid pühad, nagu Tema on püha, pakkudes neile eetilisi ja moraalseid juhiseid õigeks eluks. 3. Moosese 19. peatükk algab vanemate austamise, hingamispäeva pidamise ja ebajumalakummardamise vältimise rõhutamisega. See tõstab esile ka heategusid, nagu vaestele saagi jätmine ja ausate äritehingute tegemine.</w:t>
      </w:r>
    </w:p>
    <w:p/>
    <w:p>
      <w:r xmlns:w="http://schemas.openxmlformats.org/wordprocessingml/2006/main">
        <w:t xml:space="preserve">Lisaks annab 3. Moosese 19. peatükis konkreetsed juhised inimestevaheliste suhete kohta. See edendab ausust ja ausust, keelates varguse, pettuse, valevande andmise ja teiste rõhumise. Peatükis rõhutatakse õiglust kohtuotsuses ja keelatakse ligimese suhtes laimamine või valetunnistuse andmine. Iisraellastel on käsk armastada oma ligimesi nagu iseennast, hoidudes kättemaksu otsimast ega viha pidamast.</w:t>
      </w:r>
    </w:p>
    <w:p/>
    <w:p>
      <w:r xmlns:w="http://schemas.openxmlformats.org/wordprocessingml/2006/main">
        <w:t xml:space="preserve">Peatüki lõpetuseks käsitletakse erinevaid isikliku käitumise ja pühadusega seotud regulatsioone. See keelab erinevat tüüpi kariloomade või külvipõldude segamise kahte tüüpi seemnetega. 3. Moosese 19. peatükis antakse meestele korraldus mitte raseerida habet ega teha oma kehale lõikeid paganlike rituaalidega seotud leinatavade tõttu. See hoiatab ennustamise või meediumitelt või spiritistidelt juhiste otsimise eest, rõhutades isikliku pühaduse ja paganlikest tavadest eraldatuse tähtsust, et säilitada selge identiteet Jumala valitud rahvana.</w:t>
      </w:r>
    </w:p>
    <w:p/>
    <w:p>
      <w:r xmlns:w="http://schemas.openxmlformats.org/wordprocessingml/2006/main">
        <w:t xml:space="preserve">Leviticus 19:1 Ja Issand rääkis Moosesega, öeldes:</w:t>
      </w:r>
    </w:p>
    <w:p/>
    <w:p>
      <w:r xmlns:w="http://schemas.openxmlformats.org/wordprocessingml/2006/main">
        <w:t xml:space="preserve">Issand räägib Moosesega, käskides tal juhendada iisraellasi õigesti käituma.</w:t>
      </w:r>
    </w:p>
    <w:p/>
    <w:p>
      <w:r xmlns:w="http://schemas.openxmlformats.org/wordprocessingml/2006/main">
        <w:t xml:space="preserve">1. "Õiglane elamine: kuulekus käskudele"</w:t>
      </w:r>
    </w:p>
    <w:p/>
    <w:p>
      <w:r xmlns:w="http://schemas.openxmlformats.org/wordprocessingml/2006/main">
        <w:t xml:space="preserve">2. "Õiglase elu elamine: Jumala kutsele vastamine"</w:t>
      </w:r>
    </w:p>
    <w:p/>
    <w:p>
      <w:r xmlns:w="http://schemas.openxmlformats.org/wordprocessingml/2006/main">
        <w:t xml:space="preserve">1. 5. Moosese 6:4-8 –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w:t>
      </w:r>
    </w:p>
    <w:p/>
    <w:p>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3. Moosese 19:2 Räägi kogu Iisraeli laste kogudusele ja ütle neile: Olge pühad, sest mina, Issand, teie Jumal, olen püha!</w:t>
      </w:r>
    </w:p>
    <w:p/>
    <w:p>
      <w:r xmlns:w="http://schemas.openxmlformats.org/wordprocessingml/2006/main">
        <w:t xml:space="preserve">Olge pühad, nagu on püha Issand, teie Jumal.</w:t>
      </w:r>
    </w:p>
    <w:p/>
    <w:p>
      <w:r xmlns:w="http://schemas.openxmlformats.org/wordprocessingml/2006/main">
        <w:t xml:space="preserve">1. Püha elu elamine Issandas</w:t>
      </w:r>
    </w:p>
    <w:p/>
    <w:p>
      <w:r xmlns:w="http://schemas.openxmlformats.org/wordprocessingml/2006/main">
        <w:t xml:space="preserve">2. Jumala pühaduse muutmine oma iseloomu osaks</w:t>
      </w:r>
    </w:p>
    <w:p/>
    <w:p>
      <w:r xmlns:w="http://schemas.openxmlformats.org/wordprocessingml/2006/main">
        <w:t xml:space="preserve">1. 1. Peetruse 1:13-16 – Seepärast loota ärksa ja täiesti kaine meelega armule, mis antakse sulle, kui Jeesus Kristus ilmub tema tulekul. Sõnakuulelike lastena ärge kohanege nende kurjade soovidega, mis teil olid teadmatuses elades. Aga nagu see, kes teid on kutsunud, on püha, nõnda olge pühad kõiges, mida te teete; sest on kirjutatud: Olge pühad, sest mina olen püha.</w:t>
      </w:r>
    </w:p>
    <w:p/>
    <w:p>
      <w:r xmlns:w="http://schemas.openxmlformats.org/wordprocessingml/2006/main">
        <w:t xml:space="preserve">2. Efeslastele 5:1-2 – Seepärast olge Jumala jäljendajad nagu armastatud lapsed. Ja käige armastuses, nagu Kristus meid armastas ja andis end meie eest, lõhnavaks ohvriks ja ohvriks Jumalale.</w:t>
      </w:r>
    </w:p>
    <w:p/>
    <w:p>
      <w:r xmlns:w="http://schemas.openxmlformats.org/wordprocessingml/2006/main">
        <w:t xml:space="preserve">3. Moosese 19:3 Kartke igaüks oma ema ja isa ning pidage minu hingamispäevi. Mina olen Issand, teie Jumal!</w:t>
      </w:r>
    </w:p>
    <w:p/>
    <w:p>
      <w:r xmlns:w="http://schemas.openxmlformats.org/wordprocessingml/2006/main">
        <w:t xml:space="preserve">Austage oma vanemaid ja pidage kinni Jumala käskudest.</w:t>
      </w:r>
    </w:p>
    <w:p/>
    <w:p>
      <w:r xmlns:w="http://schemas.openxmlformats.org/wordprocessingml/2006/main">
        <w:t xml:space="preserve">1: Austage oma vanemaid ja pidage kinni Jumala seadustest.</w:t>
      </w:r>
    </w:p>
    <w:p/>
    <w:p>
      <w:r xmlns:w="http://schemas.openxmlformats.org/wordprocessingml/2006/main">
        <w:t xml:space="preserve">2: Austa oma vanemaid ja pidage hingamispäeva.</w:t>
      </w:r>
    </w:p>
    <w:p/>
    <w:p>
      <w:r xmlns:w="http://schemas.openxmlformats.org/wordprocessingml/2006/main">
        <w:t xml:space="preserve">1: Efeslastele 6:2-3 "Austage oma isa ja ema, mis on esimene käsk tõotusega, et teil läheks hästi ja et teil oleks pikk elu maa peal."</w:t>
      </w:r>
    </w:p>
    <w:p/>
    <w:p>
      <w:r xmlns:w="http://schemas.openxmlformats.org/wordprocessingml/2006/main">
        <w:t xml:space="preserve">2: 2. Moosese 20:8 "Pidage meeles hingamispäeva, pühitsedes seda."</w:t>
      </w:r>
    </w:p>
    <w:p/>
    <w:p>
      <w:r xmlns:w="http://schemas.openxmlformats.org/wordprocessingml/2006/main">
        <w:t xml:space="preserve">3. Moosese 19:4 Ärge pöörduge ebajumalate poole ega tehke endale sulajumalaid. Mina olen Issand, teie Jumal!</w:t>
      </w:r>
    </w:p>
    <w:p/>
    <w:p>
      <w:r xmlns:w="http://schemas.openxmlformats.org/wordprocessingml/2006/main">
        <w:t xml:space="preserve">Ärge kummardage ebajumalaid ega tehke kujusid valejumalatest, sest mina olen Issand, teie Jumal.</w:t>
      </w:r>
    </w:p>
    <w:p/>
    <w:p>
      <w:r xmlns:w="http://schemas.openxmlformats.org/wordprocessingml/2006/main">
        <w:t xml:space="preserve">1. Ebajumalateenistuse oht: miks me peame valejumalad tagasi lükkama</w:t>
      </w:r>
    </w:p>
    <w:p/>
    <w:p>
      <w:r xmlns:w="http://schemas.openxmlformats.org/wordprocessingml/2006/main">
        <w:t xml:space="preserve">2. Jumala ustavus: lootmine ISSANDA, meie Jumala peale</w:t>
      </w:r>
    </w:p>
    <w:p/>
    <w:p>
      <w:r xmlns:w="http://schemas.openxmlformats.org/wordprocessingml/2006/main">
        <w:t xml:space="preserve">1. 5. Moosese 4:15-19 – olge ettevaatlik ja jälgige iseennast tähelepanelikult, et mitte unustada asju, mida teie silmad on näinud, ega lasta neil meelest libiseda kogu oma elu jooksul; tehke need teatavaks oma lastele ja oma laste lastele.</w:t>
      </w:r>
    </w:p>
    <w:p/>
    <w:p>
      <w:r xmlns:w="http://schemas.openxmlformats.org/wordprocessingml/2006/main">
        <w:t xml:space="preserve">2. Jesaja 44:9-20 – kõik, kes teevad ebajumalaid, pole tühised ja sellest, millest nad rõõmu tunnevad, pole kasu; nende tunnistajad ei näe ega tea, et nad saaksid häbisse jääda.</w:t>
      </w:r>
    </w:p>
    <w:p/>
    <w:p>
      <w:r xmlns:w="http://schemas.openxmlformats.org/wordprocessingml/2006/main">
        <w:t xml:space="preserve">3. Moosese 19:5 Ja kui te ohverdate tänuohvri Issandale, ohverdage see oma tahtmise järgi.</w:t>
      </w:r>
    </w:p>
    <w:p/>
    <w:p>
      <w:r xmlns:w="http://schemas.openxmlformats.org/wordprocessingml/2006/main">
        <w:t xml:space="preserve">Salm 3. Moosese 19:5 juhendab inimesi ohverdama Issandale rahuohvrina oma vabast tahtest.</w:t>
      </w:r>
    </w:p>
    <w:p/>
    <w:p>
      <w:r xmlns:w="http://schemas.openxmlformats.org/wordprocessingml/2006/main">
        <w:t xml:space="preserve">1. Issand nõuab, et me ohverdaksime oma vabast tahtest</w:t>
      </w:r>
    </w:p>
    <w:p/>
    <w:p>
      <w:r xmlns:w="http://schemas.openxmlformats.org/wordprocessingml/2006/main">
        <w:t xml:space="preserve">2. Issanda teenimine armastusest ja sõnakuulelikkusest</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Heebrealastele 13:15 – Tema läbi toogem siis alati Jumalale kiitusohvrit, see tähendab tema nime tänamise huulte vilja.</w:t>
      </w:r>
    </w:p>
    <w:p/>
    <w:p>
      <w:r xmlns:w="http://schemas.openxmlformats.org/wordprocessingml/2006/main">
        <w:t xml:space="preserve">3. Moosese 19:6 See tuleb süüa samal päeval, kui ohverdate, ja ülehomme; ja kui see peaks jääma kolmandaks päevaks, põletagu see tules.</w:t>
      </w:r>
    </w:p>
    <w:p/>
    <w:p>
      <w:r xmlns:w="http://schemas.openxmlformats.org/wordprocessingml/2006/main">
        <w:t xml:space="preserve">Iisraellastele antakse juhend süüa oma ohvriannid samal päeval või järgmisel päeval ning kõik, mis pärast seda üle jääb, tuleb tules ära põletada.</w:t>
      </w:r>
    </w:p>
    <w:p/>
    <w:p>
      <w:r xmlns:w="http://schemas.openxmlformats.org/wordprocessingml/2006/main">
        <w:t xml:space="preserve">1. Vahetuse tähtsus Jumala armastusele vastamisel.</w:t>
      </w:r>
    </w:p>
    <w:p/>
    <w:p>
      <w:r xmlns:w="http://schemas.openxmlformats.org/wordprocessingml/2006/main">
        <w:t xml:space="preserve">2. Jumala poolt meile antud võimaluste maksimaalne ärakasutamine.</w:t>
      </w:r>
    </w:p>
    <w:p/>
    <w:p>
      <w:r xmlns:w="http://schemas.openxmlformats.org/wordprocessingml/2006/main">
        <w:t xml:space="preserve">1. Luuka 9:23-25 – Ja ta ütles neile kõigile: "Kui keegi tahab mind järgida, siis ta salaku ennast ja võtke iga päev oma rist ja järgnegu mulle."</w:t>
      </w:r>
    </w:p>
    <w:p/>
    <w:p>
      <w:r xmlns:w="http://schemas.openxmlformats.org/wordprocessingml/2006/main">
        <w:t xml:space="preserve">2. Psalm 118:24 – see on päev, mille Issand on teinud; me rõõmustame ja rõõmustame selle üle.</w:t>
      </w:r>
    </w:p>
    <w:p/>
    <w:p>
      <w:r xmlns:w="http://schemas.openxmlformats.org/wordprocessingml/2006/main">
        <w:t xml:space="preserve">3. Moosese 19:7 Ja kui seda kolmandal päeval üldse süüakse, on see jälk. seda vastu ei võeta.</w:t>
      </w:r>
    </w:p>
    <w:p/>
    <w:p>
      <w:r xmlns:w="http://schemas.openxmlformats.org/wordprocessingml/2006/main">
        <w:t xml:space="preserve">Toidu söömine kolmandal päeval pärast selle valmistamist on jälk ja seda ei aktsepteerita.</w:t>
      </w:r>
    </w:p>
    <w:p/>
    <w:p>
      <w:r xmlns:w="http://schemas.openxmlformats.org/wordprocessingml/2006/main">
        <w:t xml:space="preserve">1. "Kuulelikkuse jõud" – A Jumala käskude järgimise tähtsusest.</w:t>
      </w:r>
    </w:p>
    <w:p/>
    <w:p>
      <w:r xmlns:w="http://schemas.openxmlformats.org/wordprocessingml/2006/main">
        <w:t xml:space="preserve">2. "Jumala Sõna pühadus" – Pühakirja austamise ja austamise tähtsuse rõhutamine.</w:t>
      </w:r>
    </w:p>
    <w:p/>
    <w:p>
      <w:r xmlns:w="http://schemas.openxmlformats.org/wordprocessingml/2006/main">
        <w:t xml:space="preserve">1. Moosese 28:58 - Kui te ei järgi hoolikalt kõiki selle seaduse sõnu, mis on kirjas selles raamatus, ega austa seda kuulsusrikast ja kardetavat nime, Issand, teie Jumal "</w:t>
      </w:r>
    </w:p>
    <w:p/>
    <w:p>
      <w:r xmlns:w="http://schemas.openxmlformats.org/wordprocessingml/2006/main">
        <w:t xml:space="preserve">2. Psalm 119:105 – Sinu sõna on mu jalgade lamp, valgus mu teel.</w:t>
      </w:r>
    </w:p>
    <w:p/>
    <w:p>
      <w:r xmlns:w="http://schemas.openxmlformats.org/wordprocessingml/2006/main">
        <w:t xml:space="preserve">3. Moosese 19:8 Seepärast peab igaüks, kes seda sööb, kandma oma süütegu, sest ta on rüvetanud Issanda pühitsetud asja, ja see hing hävitatakse tema rahva hulgast.</w:t>
      </w:r>
    </w:p>
    <w:p/>
    <w:p>
      <w:r xmlns:w="http://schemas.openxmlformats.org/wordprocessingml/2006/main">
        <w:t xml:space="preserve">ISSANDA pühitsetud asja söömine toob endaga kaasa süütegu ja selle tulemuseks on tema rahva hulgast väljalõikamine.</w:t>
      </w:r>
    </w:p>
    <w:p/>
    <w:p>
      <w:r xmlns:w="http://schemas.openxmlformats.org/wordprocessingml/2006/main">
        <w:t xml:space="preserve">1. Pühitsetud asjade söömise tagajärjed</w:t>
      </w:r>
    </w:p>
    <w:p/>
    <w:p>
      <w:r xmlns:w="http://schemas.openxmlformats.org/wordprocessingml/2006/main">
        <w:t xml:space="preserve">2. Jumala pühaduse austamise tähtsus</w:t>
      </w:r>
    </w:p>
    <w:p/>
    <w:p>
      <w:r xmlns:w="http://schemas.openxmlformats.org/wordprocessingml/2006/main">
        <w:t xml:space="preserve">1. 2. Moosese 34:31-34 – Jumala käsud olla pühad ja pidada hingamispäeva</w:t>
      </w:r>
    </w:p>
    <w:p/>
    <w:p>
      <w:r xmlns:w="http://schemas.openxmlformats.org/wordprocessingml/2006/main">
        <w:t xml:space="preserve">2. Matteuse 5:33-37 – Jeesuse õpetused vande ja tõepärasuse kohta</w:t>
      </w:r>
    </w:p>
    <w:p/>
    <w:p>
      <w:r xmlns:w="http://schemas.openxmlformats.org/wordprocessingml/2006/main">
        <w:t xml:space="preserve">3. Moosese 19:9 Ja kui te lõikate oma maalt saaki, siis ärge lõigake täielikult oma põllu nurki ega koguge oma saaki.</w:t>
      </w:r>
    </w:p>
    <w:p/>
    <w:p>
      <w:r xmlns:w="http://schemas.openxmlformats.org/wordprocessingml/2006/main">
        <w:t xml:space="preserve">Jumal käsib oma rahval jätta osa saagist oma põldude nurkadele ja koguda kokku oma saagist korjatud saagid.</w:t>
      </w:r>
    </w:p>
    <w:p/>
    <w:p>
      <w:r xmlns:w="http://schemas.openxmlformats.org/wordprocessingml/2006/main">
        <w:t xml:space="preserve">1. Jumala heldus: osa saagist lahkumise käsu mõistmine</w:t>
      </w:r>
    </w:p>
    <w:p/>
    <w:p>
      <w:r xmlns:w="http://schemas.openxmlformats.org/wordprocessingml/2006/main">
        <w:t xml:space="preserve">2. Kogumiste õnnistus: Jumala ettenägemise hindamine</w:t>
      </w:r>
    </w:p>
    <w:p/>
    <w:p>
      <w:r xmlns:w="http://schemas.openxmlformats.org/wordprocessingml/2006/main">
        <w:t xml:space="preserve">1. Psalm 24:1 – Issanda päralt on maa ja kogu selle täius, maailm ja need, kes seal elavad.</w:t>
      </w:r>
    </w:p>
    <w:p/>
    <w:p>
      <w:r xmlns:w="http://schemas.openxmlformats.org/wordprocessingml/2006/main">
        <w:t xml:space="preserve">2. 5. Moosese 24:19 – Kui sa lõikad oma saaki oma põllul maha ja unustad sahise põllule, siis sa ei lähe enam seda tooma, see olgu võõrale, orjale ja lesele. : et Issand, su Jumal, õnnistaks sind kõigis su kätetöös.</w:t>
      </w:r>
    </w:p>
    <w:p/>
    <w:p>
      <w:r xmlns:w="http://schemas.openxmlformats.org/wordprocessingml/2006/main">
        <w:t xml:space="preserve">3. Moosese 19:10 Ja sa ei tohi korjata oma viinamarjaistandust ega korjata viinamarju oma viinamäelt; sa jäta need vaeste ja võõraste jaoks. Mina olen Issand, su Jumal.</w:t>
      </w:r>
    </w:p>
    <w:p/>
    <w:p>
      <w:r xmlns:w="http://schemas.openxmlformats.org/wordprocessingml/2006/main">
        <w:t xml:space="preserve">See lõik tuletab meile meelde meie kohustust hoolitseda vaeste ja võõraste eest meie keskel.</w:t>
      </w:r>
    </w:p>
    <w:p/>
    <w:p>
      <w:r xmlns:w="http://schemas.openxmlformats.org/wordprocessingml/2006/main">
        <w:t xml:space="preserve">1. Jagamise kohustus: A 3. Moosese 19:10</w:t>
      </w:r>
    </w:p>
    <w:p/>
    <w:p>
      <w:r xmlns:w="http://schemas.openxmlformats.org/wordprocessingml/2006/main">
        <w:t xml:space="preserve">2. Suuremeelsuse süda: A vaeste ja võõraste eest hoolitsemise kohta</w:t>
      </w:r>
    </w:p>
    <w:p/>
    <w:p>
      <w:r xmlns:w="http://schemas.openxmlformats.org/wordprocessingml/2006/main">
        <w:t xml:space="preserve">1. Jesaja 58:10 "Ja kui sa tõmbad oma hinge näljasele ja toidad vaevatud hinge, siis tõuseb su valgus hämaruses ja su pimedus on nagu keskpäevane päev."</w:t>
      </w:r>
    </w:p>
    <w:p/>
    <w:p>
      <w:r xmlns:w="http://schemas.openxmlformats.org/wordprocessingml/2006/main">
        <w:t xml:space="preserve">2. Jaakobuse 1:27 "Puhas ja rüvetamata religioon Jumala ja Isa ees on see, et külastada orusid ja lesknaisi nende viletsuses ja hoida end maailmast määrimata."</w:t>
      </w:r>
    </w:p>
    <w:p/>
    <w:p>
      <w:r xmlns:w="http://schemas.openxmlformats.org/wordprocessingml/2006/main">
        <w:t xml:space="preserve">3. Moosese 19:11 Ärge varastage, ärge tehke valet ega valetage üksteisele!</w:t>
      </w:r>
    </w:p>
    <w:p/>
    <w:p>
      <w:r xmlns:w="http://schemas.openxmlformats.org/wordprocessingml/2006/main">
        <w:t xml:space="preserve">See 3. Moosese kirjakoht julgustab meid olema teistega suheldes ausad.</w:t>
      </w:r>
    </w:p>
    <w:p/>
    <w:p>
      <w:r xmlns:w="http://schemas.openxmlformats.org/wordprocessingml/2006/main">
        <w:t xml:space="preserve">1: Ausus on parim poliitika</w:t>
      </w:r>
    </w:p>
    <w:p/>
    <w:p>
      <w:r xmlns:w="http://schemas.openxmlformats.org/wordprocessingml/2006/main">
        <w:t xml:space="preserve">2: Rääkige armastuses tõtt</w:t>
      </w:r>
    </w:p>
    <w:p/>
    <w:p>
      <w:r xmlns:w="http://schemas.openxmlformats.org/wordprocessingml/2006/main">
        <w:t xml:space="preserve">1: Efeslastele 4:15 – Rääkides tõtt armastuses, tuleb meil pigem kasvada igati temasse, kes on pea, Kristusesse.</w:t>
      </w:r>
    </w:p>
    <w:p/>
    <w:p>
      <w:r xmlns:w="http://schemas.openxmlformats.org/wordprocessingml/2006/main">
        <w:t xml:space="preserve">2: Õpetussõnad 12:22 – Valetavad huuled on Issandale jäledad, kuid need, kes tegutsevad ustavalt, on temale meeldivad.</w:t>
      </w:r>
    </w:p>
    <w:p/>
    <w:p>
      <w:r xmlns:w="http://schemas.openxmlformats.org/wordprocessingml/2006/main">
        <w:t xml:space="preserve">3. Moosese 19:12 Ja te ei tohi valet vanduda minu nime juures ega teota oma Jumala nime: mina olen Issand!</w:t>
      </w:r>
    </w:p>
    <w:p/>
    <w:p>
      <w:r xmlns:w="http://schemas.openxmlformats.org/wordprocessingml/2006/main">
        <w:t xml:space="preserve">See lõik rõhutab, kui tähtis on mitte võtta Issanda nime asjata.</w:t>
      </w:r>
    </w:p>
    <w:p/>
    <w:p>
      <w:r xmlns:w="http://schemas.openxmlformats.org/wordprocessingml/2006/main">
        <w:t xml:space="preserve">1: Peaksime austama Issanda nime ja mitte kunagi kasutama seda teiste petmiseks või kahjustamiseks.</w:t>
      </w:r>
    </w:p>
    <w:p/>
    <w:p>
      <w:r xmlns:w="http://schemas.openxmlformats.org/wordprocessingml/2006/main">
        <w:t xml:space="preserve">2: Peame Jumala nime alati tõsiselt võtma ja mitte seda oma eesmärkidel kasutades odavaks tegema.</w:t>
      </w:r>
    </w:p>
    <w:p/>
    <w:p>
      <w:r xmlns:w="http://schemas.openxmlformats.org/wordprocessingml/2006/main">
        <w:t xml:space="preserve">1: Jaakobuse 5:12 - "Aga ennekõike, mu vennad, ärge vanduge taeva ega maa ega ühegi teise vande all. Teie jah olgu jah ja ei, ei, muidu mõistetakse teid hukka.</w:t>
      </w:r>
    </w:p>
    <w:p/>
    <w:p>
      <w:r xmlns:w="http://schemas.openxmlformats.org/wordprocessingml/2006/main">
        <w:t xml:space="preserve">2: 2. Moosese 20:7 - Sa ei tohi võtta Issanda, oma Jumala nime asjata, sest Issand ei jäta süüdimatuks seda, kes võtab tema nime asjata.</w:t>
      </w:r>
    </w:p>
    <w:p/>
    <w:p>
      <w:r xmlns:w="http://schemas.openxmlformats.org/wordprocessingml/2006/main">
        <w:t xml:space="preserve">3. Moosese 19:13 Ära peta oma ligimest ega röövi teda; palgatu palk ei jäägu sinu juurde kogu öö kuni hommikuni.</w:t>
      </w:r>
    </w:p>
    <w:p/>
    <w:p>
      <w:r xmlns:w="http://schemas.openxmlformats.org/wordprocessingml/2006/main">
        <w:t xml:space="preserve">Issand käsib meil olla teistega suheldes ausad ja ausad.</w:t>
      </w:r>
    </w:p>
    <w:p/>
    <w:p>
      <w:r xmlns:w="http://schemas.openxmlformats.org/wordprocessingml/2006/main">
        <w:t xml:space="preserve">1: Peame olema naabritega suheldes ausad ja õiglased.</w:t>
      </w:r>
    </w:p>
    <w:p/>
    <w:p>
      <w:r xmlns:w="http://schemas.openxmlformats.org/wordprocessingml/2006/main">
        <w:t xml:space="preserve">2: Me ei tohi kunagi oma naabreid ära kasutada ega petta.</w:t>
      </w:r>
    </w:p>
    <w:p/>
    <w:p>
      <w:r xmlns:w="http://schemas.openxmlformats.org/wordprocessingml/2006/main">
        <w:t xml:space="preserve">1: Jaakobuse 2:8 - Kui sa tõesti täidad kuninglikku seadust Pühakirja järgi: Armasta oma ligimest nagu iseennast, siis läheb sul hästi.</w:t>
      </w:r>
    </w:p>
    <w:p/>
    <w:p>
      <w:r xmlns:w="http://schemas.openxmlformats.org/wordprocessingml/2006/main">
        <w:t xml:space="preserve">2: Õpetussõnad 11:1 – Vale kaal on Issandale jälkus, aga õiglane raskus on talle rõõmuks.</w:t>
      </w:r>
    </w:p>
    <w:p/>
    <w:p>
      <w:r xmlns:w="http://schemas.openxmlformats.org/wordprocessingml/2006/main">
        <w:t xml:space="preserve">3. Moosese 19:14 Ära nea kurtisid ega pane pimedale komistuskivi, vaid karda oma Jumalat. Mina olen Issand!</w:t>
      </w:r>
    </w:p>
    <w:p/>
    <w:p>
      <w:r xmlns:w="http://schemas.openxmlformats.org/wordprocessingml/2006/main">
        <w:t xml:space="preserve">See lõik tuletab meile meelde, et peame olema lugupidavad ja kaastundlikud puuetega inimeste suhtes ning jätma kõrvale oma eelarvamused, et näidata Jumala armastust.</w:t>
      </w:r>
    </w:p>
    <w:p/>
    <w:p>
      <w:r xmlns:w="http://schemas.openxmlformats.org/wordprocessingml/2006/main">
        <w:t xml:space="preserve">1. "Armasta oma ligimest: kaastunde harjutamine puuetega inimeste vastu"</w:t>
      </w:r>
    </w:p>
    <w:p/>
    <w:p>
      <w:r xmlns:w="http://schemas.openxmlformats.org/wordprocessingml/2006/main">
        <w:t xml:space="preserve">2. "Austuse jõud: kuidas puuetega inimesi väärikalt kohelda"</w:t>
      </w:r>
    </w:p>
    <w:p/>
    <w:p>
      <w:r xmlns:w="http://schemas.openxmlformats.org/wordprocessingml/2006/main">
        <w:t xml:space="preserve">1. Matteuse 22:36-40 – "Õpetaja, milline on Seaduse suurim käsk?"</w:t>
      </w:r>
    </w:p>
    <w:p/>
    <w:p>
      <w:r xmlns:w="http://schemas.openxmlformats.org/wordprocessingml/2006/main">
        <w:t xml:space="preserve">2. Jaakobuse 2:1-4 – Mu vennad, ärge olge erapooletuks, kui te usute meie Issandasse Jeesusesse Kristusesse, auhiilguse Issandasse.</w:t>
      </w:r>
    </w:p>
    <w:p/>
    <w:p>
      <w:r xmlns:w="http://schemas.openxmlformats.org/wordprocessingml/2006/main">
        <w:t xml:space="preserve">3. Moosese 19:15 Ärge tehke ülekohut kohtumõistmisel, ärge austage vaest ega austa vägevat, vaid mõistke kohut oma ligimese üle.</w:t>
      </w:r>
    </w:p>
    <w:p/>
    <w:p>
      <w:r xmlns:w="http://schemas.openxmlformats.org/wordprocessingml/2006/main">
        <w:t xml:space="preserve">Me ei tohiks oma ligimese üle kohut mõista andes eelistada, vaid hinnata neid õiglaselt ja erapooletult.</w:t>
      </w:r>
    </w:p>
    <w:p/>
    <w:p>
      <w:r xmlns:w="http://schemas.openxmlformats.org/wordprocessingml/2006/main">
        <w:t xml:space="preserve">1. Halastuse näitamine kohtuotsuses: õigluse elamine Jumala silmis</w:t>
      </w:r>
    </w:p>
    <w:p/>
    <w:p>
      <w:r xmlns:w="http://schemas.openxmlformats.org/wordprocessingml/2006/main">
        <w:t xml:space="preserve">2. Oma ligimese armastamine õigluse kaudu: kuidas Jumal tahab, et me kohut mõistaksime</w:t>
      </w:r>
    </w:p>
    <w:p/>
    <w:p>
      <w:r xmlns:w="http://schemas.openxmlformats.org/wordprocessingml/2006/main">
        <w:t xml:space="preserve">1. Jaakobuse 2:1-13 – kui tähtis on kohelda teisi õiglaselt, ilma soosimiseta.</w:t>
      </w:r>
    </w:p>
    <w:p/>
    <w:p>
      <w:r xmlns:w="http://schemas.openxmlformats.org/wordprocessingml/2006/main">
        <w:t xml:space="preserve">2. Õpetussõnad 21:3 – tehes seda, mis on õige ja õiglane Issanda silmis.</w:t>
      </w:r>
    </w:p>
    <w:p/>
    <w:p>
      <w:r xmlns:w="http://schemas.openxmlformats.org/wordprocessingml/2006/main">
        <w:t xml:space="preserve">3. Moosese 19:16 Sa ei tohi käia üles ja alla oma rahva sekka kuulutajana ja sa ei tohi seista oma ligimese vere vastu. Mina olen Issand.</w:t>
      </w:r>
    </w:p>
    <w:p/>
    <w:p>
      <w:r xmlns:w="http://schemas.openxmlformats.org/wordprocessingml/2006/main">
        <w:t xml:space="preserve">Ärge levitage kuulujutte teiste kohta ega osalege pahatahtlikes kuulujuttudes. Austa oma kaasinimese elu ja väärikust.</w:t>
      </w:r>
    </w:p>
    <w:p/>
    <w:p>
      <w:r xmlns:w="http://schemas.openxmlformats.org/wordprocessingml/2006/main">
        <w:t xml:space="preserve">1. Armasta oma ligimest: teiste austamise tähtsus</w:t>
      </w:r>
    </w:p>
    <w:p/>
    <w:p>
      <w:r xmlns:w="http://schemas.openxmlformats.org/wordprocessingml/2006/main">
        <w:t xml:space="preserve">2. Valetunnistuse andmine: kuulujuttude levitamise tagajärjed</w:t>
      </w:r>
    </w:p>
    <w:p/>
    <w:p>
      <w:r xmlns:w="http://schemas.openxmlformats.org/wordprocessingml/2006/main">
        <w:t xml:space="preserve">1. Õpetussõnad 11:13 – kuulujutt reedab enesekindlust, kuid usaldusväärne inimene hoiab saladust.</w:t>
      </w:r>
    </w:p>
    <w:p/>
    <w:p>
      <w:r xmlns:w="http://schemas.openxmlformats.org/wordprocessingml/2006/main">
        <w:t xml:space="preserve">2. Õpetussõnad 16:28 – Perversne inimene õhutab konflikti ja kuulujutt lahutab lähedasi sõpru.</w:t>
      </w:r>
    </w:p>
    <w:p/>
    <w:p>
      <w:r xmlns:w="http://schemas.openxmlformats.org/wordprocessingml/2006/main">
        <w:t xml:space="preserve">3. Moosese 19:17 Ära vihka oma venda oma südames, noomi oma ligimest ja ära kannata tema peale pattu.</w:t>
      </w:r>
    </w:p>
    <w:p/>
    <w:p>
      <w:r xmlns:w="http://schemas.openxmlformats.org/wordprocessingml/2006/main">
        <w:t xml:space="preserve">Me ei peaks kandma oma südames vihkamist oma ligimese vastu, vaid peaksime püüdma teda noomida ja takistada neil halba tegemast.</w:t>
      </w:r>
    </w:p>
    <w:p/>
    <w:p>
      <w:r xmlns:w="http://schemas.openxmlformats.org/wordprocessingml/2006/main">
        <w:t xml:space="preserve">1. Armastuse jõud: kuidas armastada oma ligimesi vaatamata meie erinevustele</w:t>
      </w:r>
    </w:p>
    <w:p/>
    <w:p>
      <w:r xmlns:w="http://schemas.openxmlformats.org/wordprocessingml/2006/main">
        <w:t xml:space="preserve">2. Armastuse vastutus: kuidas teisi õigluses toetada</w:t>
      </w:r>
    </w:p>
    <w:p/>
    <w:p>
      <w:r xmlns:w="http://schemas.openxmlformats.org/wordprocessingml/2006/main">
        <w:t xml:space="preserve">1. Roomlastele 12:17-18 – "Ärge tasuge kellelegi kurja kurjaga, vaid mõelge teha seda, mis on auväärne kõigi silmis. Kui võimalik, niipalju kui see teist sõltub, elage kõigiga rahus."</w:t>
      </w:r>
    </w:p>
    <w:p/>
    <w:p>
      <w:r xmlns:w="http://schemas.openxmlformats.org/wordprocessingml/2006/main">
        <w:t xml:space="preserve">2. Õpetussõnad 27:5-6 – "Parem on avalik noomitus kui varjatud armastus. Sõbra haavad on ustavad, vaenlase suudlused on rohked."</w:t>
      </w:r>
    </w:p>
    <w:p/>
    <w:p>
      <w:r xmlns:w="http://schemas.openxmlformats.org/wordprocessingml/2006/main">
        <w:t xml:space="preserve">3. Moosese 19:18 Ära maksa kätte ega kanna viha oma rahva laste peale, vaid armasta oma ligimest nagu iseennast. Mina olen Issand!</w:t>
      </w:r>
    </w:p>
    <w:p/>
    <w:p>
      <w:r xmlns:w="http://schemas.openxmlformats.org/wordprocessingml/2006/main">
        <w:t xml:space="preserve">Peame armastama oma ligimest nagu iseennast ja mitte otsima kättemaksu ega hoidma nende peale viha.</w:t>
      </w:r>
    </w:p>
    <w:p/>
    <w:p>
      <w:r xmlns:w="http://schemas.openxmlformats.org/wordprocessingml/2006/main">
        <w:t xml:space="preserve">1. Armastuse jõud – kuidas näidata armastust ligimeste vastu</w:t>
      </w:r>
    </w:p>
    <w:p/>
    <w:p>
      <w:r xmlns:w="http://schemas.openxmlformats.org/wordprocessingml/2006/main">
        <w:t xml:space="preserve">2. Andestamise jõud – õppimine andestama ja edasi liikuma</w:t>
      </w:r>
    </w:p>
    <w:p/>
    <w:p>
      <w:r xmlns:w="http://schemas.openxmlformats.org/wordprocessingml/2006/main">
        <w:t xml:space="preserve">1. Matteuse 5:43-44 Te olete kuulnud, et on öeldud: Armasta oma ligimest ja vihka oma vaenlast. Aga ma ütlen teile: armastage oma vaenlasi ja palvetage nende eest, kes teid taga kiusavad.</w:t>
      </w:r>
    </w:p>
    <w:p/>
    <w:p>
      <w:r xmlns:w="http://schemas.openxmlformats.org/wordprocessingml/2006/main">
        <w:t xml:space="preserve">2. Roomlastele 12:17-21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3. Moosese 19:19 Pidage mu määrusi! Sa ei tohi lasta oma kariloomi mitmesuguseks kasvatada, sa ei tohi külvata oma põldu segatud seemnega, samuti ei tohi su peale tulla linasest ja villasest riidest rõivast.</w:t>
      </w:r>
    </w:p>
    <w:p/>
    <w:p>
      <w:r xmlns:w="http://schemas.openxmlformats.org/wordprocessingml/2006/main">
        <w:t xml:space="preserve">Jumal käsib, et loomi, taimi ja riideid ei tohi segada.</w:t>
      </w:r>
    </w:p>
    <w:p/>
    <w:p>
      <w:r xmlns:w="http://schemas.openxmlformats.org/wordprocessingml/2006/main">
        <w:t xml:space="preserve">1. Jumala käske tuleb alati järgida.</w:t>
      </w:r>
    </w:p>
    <w:p/>
    <w:p>
      <w:r xmlns:w="http://schemas.openxmlformats.org/wordprocessingml/2006/main">
        <w:t xml:space="preserve">2. Jumala seadused näitavad Tema täiuslikku tarkust.</w:t>
      </w:r>
    </w:p>
    <w:p/>
    <w:p>
      <w:r xmlns:w="http://schemas.openxmlformats.org/wordprocessingml/2006/main">
        <w:t xml:space="preserve">1. 5. Moosese 22:9-11 – Sa ei tohi oma viinamarjaistandusse külvata mitmesuguseid seemneid, et sinu külvatud seemne vili ja su viinamäe vili ei saaks rüvetatud.</w:t>
      </w:r>
    </w:p>
    <w:p/>
    <w:p>
      <w:r xmlns:w="http://schemas.openxmlformats.org/wordprocessingml/2006/main">
        <w:t xml:space="preserve">2. Jaakobuse 3:17 – Aga ülevalt pärinev tarkus on esmalt puhas, siis rahumeelne, leebe ja kergesti palutav, täis halastust ja häid vilju, erapooletu ja silmakirjalikkuseta.</w:t>
      </w:r>
    </w:p>
    <w:p/>
    <w:p>
      <w:r xmlns:w="http://schemas.openxmlformats.org/wordprocessingml/2006/main">
        <w:t xml:space="preserve">3. Moosese 19:20 Ja igaüks, kes magab lihalikult naisega, on teenija, kihlatud mehega, keda ei ole lunastatud ega vabadust antud. teda nuhtletakse; neid ei tohi surmata, sest ta ei olnud vaba.</w:t>
      </w:r>
    </w:p>
    <w:p/>
    <w:p>
      <w:r xmlns:w="http://schemas.openxmlformats.org/wordprocessingml/2006/main">
        <w:t xml:space="preserve">Isik, kes on seksuaalsuhetes omanikuga kihlatud, kuid lunastamata või vabastamata naisorjaga, tuleb piitsutada, kuid mitte surmata.</w:t>
      </w:r>
    </w:p>
    <w:p/>
    <w:p>
      <w:r xmlns:w="http://schemas.openxmlformats.org/wordprocessingml/2006/main">
        <w:t xml:space="preserve">1. "Vabaduse väärtus: uurimus 3. Moosese 19:20"</w:t>
      </w:r>
    </w:p>
    <w:p/>
    <w:p>
      <w:r xmlns:w="http://schemas.openxmlformats.org/wordprocessingml/2006/main">
        <w:t xml:space="preserve">2. "Lunastuse vajadus: pilk 3. Moosese 19:20"</w:t>
      </w:r>
    </w:p>
    <w:p/>
    <w:p>
      <w:r xmlns:w="http://schemas.openxmlformats.org/wordprocessingml/2006/main">
        <w:t xml:space="preserve">1. Galaatlastele 5:1-14 – Vabadus Kristuses</w:t>
      </w:r>
    </w:p>
    <w:p/>
    <w:p>
      <w:r xmlns:w="http://schemas.openxmlformats.org/wordprocessingml/2006/main">
        <w:t xml:space="preserve">2. Efeslastele 1:7 – lunastus Jeesuse vere läbi</w:t>
      </w:r>
    </w:p>
    <w:p/>
    <w:p>
      <w:r xmlns:w="http://schemas.openxmlformats.org/wordprocessingml/2006/main">
        <w:t xml:space="preserve">3. Moosese 19:21 Ja ta toogu Issandale kogudusetelgi ukse ette oma üleastumise ohver, jäär üleastumise ohvriks.</w:t>
      </w:r>
    </w:p>
    <w:p/>
    <w:p>
      <w:r xmlns:w="http://schemas.openxmlformats.org/wordprocessingml/2006/main">
        <w:t xml:space="preserve">Moosese 19:21 juhendab inimesi tooma kogudusetelki Issandale süüohvriks jäära.</w:t>
      </w:r>
    </w:p>
    <w:p/>
    <w:p>
      <w:r xmlns:w="http://schemas.openxmlformats.org/wordprocessingml/2006/main">
        <w:t xml:space="preserve">1. Lepituse tähtsus: rikkumisohvri tähtsus</w:t>
      </w:r>
    </w:p>
    <w:p/>
    <w:p>
      <w:r xmlns:w="http://schemas.openxmlformats.org/wordprocessingml/2006/main">
        <w:t xml:space="preserve">2. Jumala pühadus: oina pakkumise vajadus</w:t>
      </w:r>
    </w:p>
    <w:p/>
    <w:p>
      <w:r xmlns:w="http://schemas.openxmlformats.org/wordprocessingml/2006/main">
        <w:t xml:space="preserve">1. Heebrealastele 10:4-10 – Sest pole võimalik, et härgade ja kitsede veri võtab patte ära.</w:t>
      </w:r>
    </w:p>
    <w:p/>
    <w:p>
      <w:r xmlns:w="http://schemas.openxmlformats.org/wordprocessingml/2006/main">
        <w:t xml:space="preserve">5. Jesaja 53:11 – Ta näeb oma hinge vaeva ja saab rahule. Tema teadmisega teeb mu õiglane sulane paljud õigeks; sest tema kannab nende süüteod.</w:t>
      </w:r>
    </w:p>
    <w:p/>
    <w:p>
      <w:r xmlns:w="http://schemas.openxmlformats.org/wordprocessingml/2006/main">
        <w:t xml:space="preserve">3. Moosese 19:22 Ja preester lepigu teda süüohvri jääraga Issanda ees tema patu eest, mida ta on teinud, ja tema patt, mis ta on teinud, antakse talle andeks.</w:t>
      </w:r>
    </w:p>
    <w:p/>
    <w:p>
      <w:r xmlns:w="http://schemas.openxmlformats.org/wordprocessingml/2006/main">
        <w:t xml:space="preserve">Preester lepigu inimese patt süüohvri jääraga ja inimese patt antakse andeks.</w:t>
      </w:r>
    </w:p>
    <w:p/>
    <w:p>
      <w:r xmlns:w="http://schemas.openxmlformats.org/wordprocessingml/2006/main">
        <w:t xml:space="preserve">1. Lepituse vägi: miks me vajame andestust</w:t>
      </w:r>
    </w:p>
    <w:p/>
    <w:p>
      <w:r xmlns:w="http://schemas.openxmlformats.org/wordprocessingml/2006/main">
        <w:t xml:space="preserve">2. Jumala andestus: kuidas me saame seda vastu võtta</w:t>
      </w:r>
    </w:p>
    <w:p/>
    <w:p>
      <w:r xmlns:w="http://schemas.openxmlformats.org/wordprocessingml/2006/main">
        <w:t xml:space="preserve">1. Jesaja 53:5-6 – aga ta oli läbi torgatud meie üleastumiste pärast, ta oli muserdatud meie süütegude pärast; karistus, mis tõi meile rahu, oli tema peal ja tema haavade läbi oleme paranenud.</w:t>
      </w:r>
    </w:p>
    <w:p/>
    <w:p>
      <w:r xmlns:w="http://schemas.openxmlformats.org/wordprocessingml/2006/main">
        <w:t xml:space="preserve">2. Roomlastele 3:23-24 – Sest kõik on pattu teinud ja jäävad ilma Jumala auhiilgusest ning mõistetakse tasuta õigeks tema armust Kristuse Jeesuse poolt tulnud lunastuse kaudu.</w:t>
      </w:r>
    </w:p>
    <w:p/>
    <w:p>
      <w:r xmlns:w="http://schemas.openxmlformats.org/wordprocessingml/2006/main">
        <w:t xml:space="preserve">3. Moosese 19:23 Ja kui te tulete maale ja istutate toiduks kõikvõimalikke puid, siis arvestage nende viljad ümberlõikamatuteks; kolm aastat olgu see teile nagu ümberlõikamata, seda ei tohi süüa .</w:t>
      </w:r>
    </w:p>
    <w:p/>
    <w:p>
      <w:r xmlns:w="http://schemas.openxmlformats.org/wordprocessingml/2006/main">
        <w:t xml:space="preserve">Kui inimesed sisenevad Tõotatud Maale, peavad nad selle puude vilju kolm aastat ümberlõikamata lugema. Selle aja jooksul ei saa puuvilju süüa.</w:t>
      </w:r>
    </w:p>
    <w:p/>
    <w:p>
      <w:r xmlns:w="http://schemas.openxmlformats.org/wordprocessingml/2006/main">
        <w:t xml:space="preserve">1. Ümberlõikamise tähtsus: kuidas Jumala leping Iisraeliga peab meid muutma</w:t>
      </w:r>
    </w:p>
    <w:p/>
    <w:p>
      <w:r xmlns:w="http://schemas.openxmlformats.org/wordprocessingml/2006/main">
        <w:t xml:space="preserve">2. Maa lubadus: kuidas Jumala õnnistus varustab meid tema tahet täitma</w:t>
      </w:r>
    </w:p>
    <w:p/>
    <w:p>
      <w:r xmlns:w="http://schemas.openxmlformats.org/wordprocessingml/2006/main">
        <w:t xml:space="preserve">1. Moosese 17:9-14 – Ümberlõikamise tähtsus lepingus Jumalaga</w:t>
      </w:r>
    </w:p>
    <w:p/>
    <w:p>
      <w:r xmlns:w="http://schemas.openxmlformats.org/wordprocessingml/2006/main">
        <w:t xml:space="preserve">2. Moosese 8:7-9 – Maa lubadus ja Jumalale kuulekuse õnnistus</w:t>
      </w:r>
    </w:p>
    <w:p/>
    <w:p>
      <w:r xmlns:w="http://schemas.openxmlformats.org/wordprocessingml/2006/main">
        <w:t xml:space="preserve">3. Moosese 19:24 Aga neljandal aastal olgu kõik selle vili pühaks, et koos Issandat ülistada.</w:t>
      </w:r>
    </w:p>
    <w:p/>
    <w:p>
      <w:r xmlns:w="http://schemas.openxmlformats.org/wordprocessingml/2006/main">
        <w:t xml:space="preserve">Neljandal lõikusaastal tuleb kõik viljad kiitustööna Issandale pühendada.</w:t>
      </w:r>
    </w:p>
    <w:p/>
    <w:p>
      <w:r xmlns:w="http://schemas.openxmlformats.org/wordprocessingml/2006/main">
        <w:t xml:space="preserve">1. Kiituse saak: kõigi viljade Issandale pühendamise tähtsuse mõistmine</w:t>
      </w:r>
    </w:p>
    <w:p/>
    <w:p>
      <w:r xmlns:w="http://schemas.openxmlformats.org/wordprocessingml/2006/main">
        <w:t xml:space="preserve">2. Kuulekuse hüvede lõikamine: õnnistused kõigi viljade Issandale pühendamisel</w:t>
      </w:r>
    </w:p>
    <w:p/>
    <w:p>
      <w:r xmlns:w="http://schemas.openxmlformats.org/wordprocessingml/2006/main">
        <w:t xml:space="preserve">1. Psalm 100:4 – mine Tema väravatest sisse tänuga ja Tema õuedesse kiitusega! Tänan Teda; õnnista Tema nime.</w:t>
      </w:r>
    </w:p>
    <w:p/>
    <w:p>
      <w:r xmlns:w="http://schemas.openxmlformats.org/wordprocessingml/2006/main">
        <w:t xml:space="preserve">2. Moosese 26:10 – Ja nüüd, vaata, ma olen toonud selle maa esmavilja, mille sina, Issand, mulle andsid. Siis pane see Issanda, oma Jumala ette ja kummarda Issanda, oma Jumala ees.</w:t>
      </w:r>
    </w:p>
    <w:p/>
    <w:p>
      <w:r xmlns:w="http://schemas.openxmlformats.org/wordprocessingml/2006/main">
        <w:t xml:space="preserve">3. Moosese 19:25 Ja viiendal aastal sööge selle viljast, et see annaks teile vilja. Mina olen Issand, teie Jumal.</w:t>
      </w:r>
    </w:p>
    <w:p/>
    <w:p>
      <w:r xmlns:w="http://schemas.openxmlformats.org/wordprocessingml/2006/main">
        <w:t xml:space="preserve">Jumal käsib oma rahval oodata viis aastat enne äsja istutatud puu viljade koristamist, et see saaks suuremat saaki.</w:t>
      </w:r>
    </w:p>
    <w:p/>
    <w:p>
      <w:r xmlns:w="http://schemas.openxmlformats.org/wordprocessingml/2006/main">
        <w:t xml:space="preserve">1. Jumala käsud: tee külluse poole</w:t>
      </w:r>
    </w:p>
    <w:p/>
    <w:p>
      <w:r xmlns:w="http://schemas.openxmlformats.org/wordprocessingml/2006/main">
        <w:t xml:space="preserve">2. Usu kasvatamine: Issanda õnnistuse ootamine</w:t>
      </w:r>
    </w:p>
    <w:p/>
    <w:p>
      <w:r xmlns:w="http://schemas.openxmlformats.org/wordprocessingml/2006/main">
        <w:t xml:space="preserve">1. Jaakobuse 1:12 – Õnnis on see, kes püsib katsumuste all, sest pärast proovilepanekut saab see inimene elukrooni, mille Issand on lubanud neile, kes Teda armastavad.</w:t>
      </w:r>
    </w:p>
    <w:p/>
    <w:p>
      <w:r xmlns:w="http://schemas.openxmlformats.org/wordprocessingml/2006/main">
        <w:t xml:space="preserve">2. Psalm 33:18-19 – Issanda pilgud on aga nendel, kes teda kardavad, nende poole, kelle lootus on Tema lakkamatul armastusel, et päästa nad surmast ja hoida elus näljahädas.</w:t>
      </w:r>
    </w:p>
    <w:p/>
    <w:p>
      <w:r xmlns:w="http://schemas.openxmlformats.org/wordprocessingml/2006/main">
        <w:t xml:space="preserve">3. Moosese 19:26 Ärge sööge midagi verega, ärge lummage ega jälgige aega.</w:t>
      </w:r>
    </w:p>
    <w:p/>
    <w:p>
      <w:r xmlns:w="http://schemas.openxmlformats.org/wordprocessingml/2006/main">
        <w:t xml:space="preserve">See lõik hoiatab verega söömise, lummuse kasutamise ja aegade jälgimise eest.</w:t>
      </w:r>
    </w:p>
    <w:p/>
    <w:p>
      <w:r xmlns:w="http://schemas.openxmlformats.org/wordprocessingml/2006/main">
        <w:t xml:space="preserve">1. Jumala seadustest kinnipidamise tähtsus</w:t>
      </w:r>
    </w:p>
    <w:p/>
    <w:p>
      <w:r xmlns:w="http://schemas.openxmlformats.org/wordprocessingml/2006/main">
        <w:t xml:space="preserve">2. Jumala Sõnale lootmine lummuse asemel</w:t>
      </w:r>
    </w:p>
    <w:p/>
    <w:p>
      <w:r xmlns:w="http://schemas.openxmlformats.org/wordprocessingml/2006/main">
        <w:t xml:space="preserve">1. 5. Moosese 12:29-31 – kui Issand, su Jumal, hävitab rahvad sinu eest, kuhu sa lähed neid pärima, ja sina tuled neile järglaseks ja elad nende maal; Hoolitse selle eest, et sa ei jääks nende järgimisega lõksu, pärast seda hävitatakse nad sinu eest; ja et sa ei küsiks nende jumalate järele, öeldes: 'Kuidas need rahvad teenisid oma jumalaid?' isegi nii ma teen samamoodi.</w:t>
      </w:r>
    </w:p>
    <w:p/>
    <w:p>
      <w:r xmlns:w="http://schemas.openxmlformats.org/wordprocessingml/2006/main">
        <w:t xml:space="preserve">2. Jeremija 10:2-3 – nõnda ütleb Issand: Ärge õppige paganate teed ja ärge kohkuge taevamärkidest! sest paganad on nende pärast kohkunud. Sest rahva kombed on asjatud: metsast raiutakse puu kirvega töömehe kätetöö.</w:t>
      </w:r>
    </w:p>
    <w:p/>
    <w:p>
      <w:r xmlns:w="http://schemas.openxmlformats.org/wordprocessingml/2006/main">
        <w:t xml:space="preserve">3. Moosese 19:27 Ärge muutke oma pea nurki ja ärge rikkuge oma habeme nurki.</w:t>
      </w:r>
    </w:p>
    <w:p/>
    <w:p>
      <w:r xmlns:w="http://schemas.openxmlformats.org/wordprocessingml/2006/main">
        <w:t xml:space="preserve">Jumal käsib iisraellasi mitte lõigata oma pea nurki ega habet.</w:t>
      </w:r>
    </w:p>
    <w:p/>
    <w:p>
      <w:r xmlns:w="http://schemas.openxmlformats.org/wordprocessingml/2006/main">
        <w:t xml:space="preserve">1. Jumalameelsuse ilu: kuidas austada Jumalat lugupidava hoolduse kaudu</w:t>
      </w:r>
    </w:p>
    <w:p/>
    <w:p>
      <w:r xmlns:w="http://schemas.openxmlformats.org/wordprocessingml/2006/main">
        <w:t xml:space="preserve">2. Enda ja teiste õnnistamine, hoidudes liigsest</w:t>
      </w:r>
    </w:p>
    <w:p/>
    <w:p>
      <w:r xmlns:w="http://schemas.openxmlformats.org/wordprocessingml/2006/main">
        <w:t xml:space="preserve">1. 1. Peetruse 3:3-4 – "Teie ilu ei tohiks tuleneda välisest kaunistusest, nagu viimistletud soengud, kuldsete ehete või peente riiete kandmine. Pigem peaks see olema teie sisemine mina, inimese kadumatu ilu. leebe ja vaikne vaim, mis on Jumala silmis väga väärtuslik."</w:t>
      </w:r>
    </w:p>
    <w:p/>
    <w:p>
      <w:r xmlns:w="http://schemas.openxmlformats.org/wordprocessingml/2006/main">
        <w:t xml:space="preserve">2. Õpetussõnad 16:31 – "Hallid juuksed on hiilguse kroon, need on saadud õiglase eluga."</w:t>
      </w:r>
    </w:p>
    <w:p/>
    <w:p>
      <w:r xmlns:w="http://schemas.openxmlformats.org/wordprocessingml/2006/main">
        <w:t xml:space="preserve">3. Moosese 19:28 Ärge lõigake oma liha surnute eest ega jätke endale märke. Mina olen Issand!</w:t>
      </w:r>
    </w:p>
    <w:p/>
    <w:p>
      <w:r xmlns:w="http://schemas.openxmlformats.org/wordprocessingml/2006/main">
        <w:t xml:space="preserve">Ära riku oma keha surnute leinas.</w:t>
      </w:r>
    </w:p>
    <w:p/>
    <w:p>
      <w:r xmlns:w="http://schemas.openxmlformats.org/wordprocessingml/2006/main">
        <w:t xml:space="preserve">1: Jumal on meid loonud oma näo järgi ja me ei tohiks seda rikkuda.</w:t>
      </w:r>
    </w:p>
    <w:p/>
    <w:p>
      <w:r xmlns:w="http://schemas.openxmlformats.org/wordprocessingml/2006/main">
        <w:t xml:space="preserve">2: Austage neid, kelle olete kaotanud, ilma ennast häbistamata.</w:t>
      </w:r>
    </w:p>
    <w:p/>
    <w:p>
      <w:r xmlns:w="http://schemas.openxmlformats.org/wordprocessingml/2006/main">
        <w:t xml:space="preserve">1: 1. Moosese 1:27 – Jumal lõi inimese oma näo järgi, Jumala näo järgi lõi ta ta; mehe ja naise lõi ta nad.</w:t>
      </w:r>
    </w:p>
    <w:p/>
    <w:p>
      <w:r xmlns:w="http://schemas.openxmlformats.org/wordprocessingml/2006/main">
        <w:t xml:space="preserve">2: Roomlastele 12:1-2 – Ma palun teid, vennad, Jumala halastuse läbi, et te tooksite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3. Moosese 19:29 Ära hoora oma tütart, et teda hooraks teha; et maa ei langeks hooruse alla ja maa ei saaks täis kurjust.</w:t>
      </w:r>
    </w:p>
    <w:p/>
    <w:p>
      <w:r xmlns:w="http://schemas.openxmlformats.org/wordprocessingml/2006/main">
        <w:t xml:space="preserve">See lõik julgustab prostitutsiooni vastu võtma, nimetades seda jõleduseks, mis tooks maal kaasa veelgi kurjuse.</w:t>
      </w:r>
    </w:p>
    <w:p/>
    <w:p>
      <w:r xmlns:w="http://schemas.openxmlformats.org/wordprocessingml/2006/main">
        <w:t xml:space="preserve">1. "Jõledustest hoidumine: miks prostitutsioon on vale"</w:t>
      </w:r>
    </w:p>
    <w:p/>
    <w:p>
      <w:r xmlns:w="http://schemas.openxmlformats.org/wordprocessingml/2006/main">
        <w:t xml:space="preserve">2. "Kurjuse tagajärjed: prostitutsiooni oht meie ühiskonnas"</w:t>
      </w:r>
    </w:p>
    <w:p/>
    <w:p>
      <w:r xmlns:w="http://schemas.openxmlformats.org/wordprocessingml/2006/main">
        <w:t xml:space="preserve">1. 5. Moosese 22:21 – "siis tuuakse neiu välja tema isakoja ukse ette ja tema linna mehed loobivad ta kividega, et ta sureks."</w:t>
      </w:r>
    </w:p>
    <w:p/>
    <w:p>
      <w:r xmlns:w="http://schemas.openxmlformats.org/wordprocessingml/2006/main">
        <w:t xml:space="preserve">2. Õpetussõnad 5:3-7 - "Sest võõra naise huuled langevad nagu kärg ja suu on õlist siledam, aga ta ots on kibe nagu koirohi, terav nagu kaheteraline mõõk. Tema jalad lähevad surma ; tema sammud võtavad põrgusse kinni."</w:t>
      </w:r>
    </w:p>
    <w:p/>
    <w:p>
      <w:r xmlns:w="http://schemas.openxmlformats.org/wordprocessingml/2006/main">
        <w:t xml:space="preserve">3. Moosese 19:30 Pidage minu hingamispäevi ja austage mu pühamu. Mina olen Issand!</w:t>
      </w:r>
    </w:p>
    <w:p/>
    <w:p>
      <w:r xmlns:w="http://schemas.openxmlformats.org/wordprocessingml/2006/main">
        <w:t xml:space="preserve">Jumal käsib oma rahval pidada Tema hingamispäevi ja austada Tema pühamu, sest Tema on Issand.</w:t>
      </w:r>
    </w:p>
    <w:p/>
    <w:p>
      <w:r xmlns:w="http://schemas.openxmlformats.org/wordprocessingml/2006/main">
        <w:t xml:space="preserve">1. Hingamispäeva pühadus: miks me peame austama Jumala puhkepäeva</w:t>
      </w:r>
    </w:p>
    <w:p/>
    <w:p>
      <w:r xmlns:w="http://schemas.openxmlformats.org/wordprocessingml/2006/main">
        <w:t xml:space="preserve">2. Jumala pühamu austamine: jõudu leidmine osaduses Issandaga</w:t>
      </w:r>
    </w:p>
    <w:p/>
    <w:p>
      <w:r xmlns:w="http://schemas.openxmlformats.org/wordprocessingml/2006/main">
        <w:t xml:space="preserve">1. 2. Moosese 20:8-11 – Pidage meeles hingamispäeva ja pühitsege seda.</w:t>
      </w:r>
    </w:p>
    <w:p/>
    <w:p>
      <w:r xmlns:w="http://schemas.openxmlformats.org/wordprocessingml/2006/main">
        <w:t xml:space="preserve">2. Psalm 150:1-2 – kiida Issandat Tema pühamus; kiitke Teda Tema võimsas taevas. Kiida Teda Tema vägevate tegude eest; kiitke Teda Tema ületamatu suuruse eest.</w:t>
      </w:r>
    </w:p>
    <w:p/>
    <w:p>
      <w:r xmlns:w="http://schemas.openxmlformats.org/wordprocessingml/2006/main">
        <w:t xml:space="preserve">3. Moosese 19:31 Ärge pange tähele neid, kellel on tuttavad vaimud, ja ärge otsige võlureid, et neid rüvetada. Mina olen Issand, teie Jumal.</w:t>
      </w:r>
    </w:p>
    <w:p/>
    <w:p>
      <w:r xmlns:w="http://schemas.openxmlformats.org/wordprocessingml/2006/main">
        <w:t xml:space="preserve">Ärge otsige vaimset juhatust neilt, kes konsulteerivad surnutega või tegelevad ennustamisega; Mina olen Issand, teie Jumal.</w:t>
      </w:r>
    </w:p>
    <w:p/>
    <w:p>
      <w:r xmlns:w="http://schemas.openxmlformats.org/wordprocessingml/2006/main">
        <w:t xml:space="preserve">1. Piisab Jumala juhatusest: usaldada Issanda tahet</w:t>
      </w:r>
    </w:p>
    <w:p/>
    <w:p>
      <w:r xmlns:w="http://schemas.openxmlformats.org/wordprocessingml/2006/main">
        <w:t xml:space="preserve">2. Hoiduge okultistidest: vältige valejuhiste kiusatust</w:t>
      </w:r>
    </w:p>
    <w:p/>
    <w:p>
      <w:r xmlns:w="http://schemas.openxmlformats.org/wordprocessingml/2006/main">
        <w:t xml:space="preserve">1. Õpetussõnad 3:5-6 – usalda Issandat kogu südamest ja ära toetu oma mõistusele.</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3. Moosese 19:32 Tõuse karvapea ette ja austa vana mehe nägu ja karda oma Jumalat. Mina olen Issand!</w:t>
      </w:r>
    </w:p>
    <w:p/>
    <w:p>
      <w:r xmlns:w="http://schemas.openxmlformats.org/wordprocessingml/2006/main">
        <w:t xml:space="preserve">Austa oma vanemaid kui märki austusest Jumala vastu.</w:t>
      </w:r>
    </w:p>
    <w:p/>
    <w:p>
      <w:r xmlns:w="http://schemas.openxmlformats.org/wordprocessingml/2006/main">
        <w:t xml:space="preserve">1. "Meie vanemate austamine: Jumala austamise märk"</w:t>
      </w:r>
    </w:p>
    <w:p/>
    <w:p>
      <w:r xmlns:w="http://schemas.openxmlformats.org/wordprocessingml/2006/main">
        <w:t xml:space="preserve">2. "Jumala austus ja hirm: meie vanemate austamise alus"</w:t>
      </w:r>
    </w:p>
    <w:p/>
    <w:p>
      <w:r xmlns:w="http://schemas.openxmlformats.org/wordprocessingml/2006/main">
        <w:t xml:space="preserve">1. Õpetussõnad 16:31 "Hallid juuksed on hiilguse kroon, need saavutatakse õiglase eluga."</w:t>
      </w:r>
    </w:p>
    <w:p/>
    <w:p>
      <w:r xmlns:w="http://schemas.openxmlformats.org/wordprocessingml/2006/main">
        <w:t xml:space="preserve">2. Roomlastele 13:7 "Andke igaühele, mida võlgnete: kui olete võlgu, maksa makse; kui tulu, siis tulu; kui lugupidamine, siis austus; kui au, siis au."</w:t>
      </w:r>
    </w:p>
    <w:p/>
    <w:p>
      <w:r xmlns:w="http://schemas.openxmlformats.org/wordprocessingml/2006/main">
        <w:t xml:space="preserve">3. Moosese 19:33 Ja kui sinu maal viibib võõras võõras, siis sa ei tohi teda kiusata.</w:t>
      </w:r>
    </w:p>
    <w:p/>
    <w:p>
      <w:r xmlns:w="http://schemas.openxmlformats.org/wordprocessingml/2006/main">
        <w:t xml:space="preserve">Issand juhendab Iisraeli rahvast mitte väärkohtlema nende seas elavaid võõraid.</w:t>
      </w:r>
    </w:p>
    <w:p/>
    <w:p>
      <w:r xmlns:w="http://schemas.openxmlformats.org/wordprocessingml/2006/main">
        <w:t xml:space="preserve">1. "Armasta võõrast enda keskel"</w:t>
      </w:r>
    </w:p>
    <w:p/>
    <w:p>
      <w:r xmlns:w="http://schemas.openxmlformats.org/wordprocessingml/2006/main">
        <w:t xml:space="preserve">2. "Võõraste kohtlemine lugupidavalt"</w:t>
      </w:r>
    </w:p>
    <w:p/>
    <w:p>
      <w:r xmlns:w="http://schemas.openxmlformats.org/wordprocessingml/2006/main">
        <w:t xml:space="preserve">1. Matteuse 25:35-40 - "Sest ma olin näljane ja te andsite mulle süüa, mul oli janu ja te andsite mulle juua, ma olin võõras ja te võtsite mind vastu."</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3. Moosese 19:34 Aga võõras, kes teie juures elab, olgu teile nagu teie seast sündinu, ja sa armasta teda nagu iseennast; sest te olite võõrad Egiptusemaal. Mina olen Issand, teie Jumal.</w:t>
      </w:r>
    </w:p>
    <w:p/>
    <w:p>
      <w:r xmlns:w="http://schemas.openxmlformats.org/wordprocessingml/2006/main">
        <w:t xml:space="preserve">Jumal käsib meil armastada võõraid nagu iseennast, tuletades meelde, et olime kunagi Egiptuses võõrad.</w:t>
      </w:r>
    </w:p>
    <w:p/>
    <w:p>
      <w:r xmlns:w="http://schemas.openxmlformats.org/wordprocessingml/2006/main">
        <w:t xml:space="preserve">1. Võõraste armastamise tähtsus: A kohta 3. Moosese 19:34</w:t>
      </w:r>
    </w:p>
    <w:p/>
    <w:p>
      <w:r xmlns:w="http://schemas.openxmlformats.org/wordprocessingml/2006/main">
        <w:t xml:space="preserve">2. Jumala armastus võõraste vastu: Piibli käskkiri 3. Moosese 19:34</w:t>
      </w:r>
    </w:p>
    <w:p/>
    <w:p>
      <w:r xmlns:w="http://schemas.openxmlformats.org/wordprocessingml/2006/main">
        <w:t xml:space="preserve">1. Moosese 10:19 – Armastage siis võõrast, sest te olite võõrad Egiptusemaal.</w:t>
      </w:r>
    </w:p>
    <w:p/>
    <w:p>
      <w:r xmlns:w="http://schemas.openxmlformats.org/wordprocessingml/2006/main">
        <w:t xml:space="preserve">2. Heebrealastele 13:2 – Ärge unustage võõrustada võõraid, sest sellega on mõned ingleid ette võtnud.</w:t>
      </w:r>
    </w:p>
    <w:p/>
    <w:p>
      <w:r xmlns:w="http://schemas.openxmlformats.org/wordprocessingml/2006/main">
        <w:t xml:space="preserve">3. Moosese 19:35 Ärge tehke ülekohut kohtumõistmise, mõõdu, kaalu ega mõõdu järgi.</w:t>
      </w:r>
    </w:p>
    <w:p/>
    <w:p>
      <w:r xmlns:w="http://schemas.openxmlformats.org/wordprocessingml/2006/main">
        <w:t xml:space="preserve">Jumal kutsub meid olema ausad ja õiglased oma suhetes teistega.</w:t>
      </w:r>
    </w:p>
    <w:p/>
    <w:p>
      <w:r xmlns:w="http://schemas.openxmlformats.org/wordprocessingml/2006/main">
        <w:t xml:space="preserve">1. "Mis on õiglus ja kuidas me seda saavutame?"</w:t>
      </w:r>
    </w:p>
    <w:p/>
    <w:p>
      <w:r xmlns:w="http://schemas.openxmlformats.org/wordprocessingml/2006/main">
        <w:t xml:space="preserve">2. "Õigluse ja võrdsuse saavutamine meid ümbritsevas maailmas"</w:t>
      </w:r>
    </w:p>
    <w:p/>
    <w:p>
      <w:r xmlns:w="http://schemas.openxmlformats.org/wordprocessingml/2006/main">
        <w:t xml:space="preserve">1. Jesaja 1:17 - "Õppige tegema õigust, otsige õigust. Kaitske rõhutuid. Kaasake vaeste kohtuasi, esitage lesknaise õigus."</w:t>
      </w:r>
    </w:p>
    <w:p/>
    <w:p>
      <w:r xmlns:w="http://schemas.openxmlformats.org/wordprocessingml/2006/main">
        <w:t xml:space="preserve">2. Jaakobuse 2:8-9 – "Kui te tõesti järgite Pühakirjas leiduvat kuninglikku seadust: Armasta oma ligimest nagu iseennast, siis teete õigesti. Kui aga näitate poolehoidu, siis teete pattu ja teid mõistetakse seaduse järgi süüdi kui seaduserikkujad."</w:t>
      </w:r>
    </w:p>
    <w:p/>
    <w:p>
      <w:r xmlns:w="http://schemas.openxmlformats.org/wordprocessingml/2006/main">
        <w:t xml:space="preserve">3. Moosese 19:36 Õiglased kaalud, õiged raskused, õiglane eefa ja õiglane hiin: mina olen Issand, teie Jumal, kes tõi teid Egiptusemaalt välja.</w:t>
      </w:r>
    </w:p>
    <w:p/>
    <w:p>
      <w:r xmlns:w="http://schemas.openxmlformats.org/wordprocessingml/2006/main">
        <w:t xml:space="preserve">See lõik rõhutab õigluse, õigluse ja võrdsuse tähtsust Jumala silmis.</w:t>
      </w:r>
    </w:p>
    <w:p/>
    <w:p>
      <w:r xmlns:w="http://schemas.openxmlformats.org/wordprocessingml/2006/main">
        <w:t xml:space="preserve">1. "Õigluse mõõt: A 3. Moosese 19:36"</w:t>
      </w:r>
    </w:p>
    <w:p/>
    <w:p>
      <w:r xmlns:w="http://schemas.openxmlformats.org/wordprocessingml/2006/main">
        <w:t xml:space="preserve">2. "Õigluse süda: Jumala silmis võrdselt kaalutud"</w:t>
      </w:r>
    </w:p>
    <w:p/>
    <w:p>
      <w:r xmlns:w="http://schemas.openxmlformats.org/wordprocessingml/2006/main">
        <w:t xml:space="preserve">1. Jesaja 40:15-17 – "Vaata, rahvad on nagu tilk ämbrist ja neid loetakse väikeseks kaalu tolmuks: vaata, ta võtab saared kui väikese asja. Ja Liibanon ei ole Põletusohvriks ei piisa, ega nende metsloomi põletusohvriks. Kõik rahvad tema ees on nagu tühiasi ja neid peetakse tema jaoks vähemaks kui tühiseks ja tühiseks. Kellega te siis võrdlete Jumalat või mille sarnasusega te võrdlete tema?"</w:t>
      </w:r>
    </w:p>
    <w:p/>
    <w:p>
      <w:r xmlns:w="http://schemas.openxmlformats.org/wordprocessingml/2006/main">
        <w:t xml:space="preserve">2. Sakarja 7:9-10 – „Nõnda räägib vägede Issand, öeldes: Täitke õiget kohust ja osutage iga mees oma vennale halastust ja halastust! ja keegi teist ärgu kujutagu oma südames kurja oma venna vastu."</w:t>
      </w:r>
    </w:p>
    <w:p/>
    <w:p>
      <w:r xmlns:w="http://schemas.openxmlformats.org/wordprocessingml/2006/main">
        <w:t xml:space="preserve">3. Moosese 19:37 Seepärast pidage kinni kõigist minu määrustest ja kõigist minu korraldustest ning täitke neid. Mina olen Issand!</w:t>
      </w:r>
    </w:p>
    <w:p/>
    <w:p>
      <w:r xmlns:w="http://schemas.openxmlformats.org/wordprocessingml/2006/main">
        <w:t xml:space="preserve">Issand käsib täita kõiki Tema seadusi ja kohtuotsuseid.</w:t>
      </w:r>
    </w:p>
    <w:p/>
    <w:p>
      <w:r xmlns:w="http://schemas.openxmlformats.org/wordprocessingml/2006/main">
        <w:t xml:space="preserve">1. Kuulekuse jõud – Jumala käskude järgimise tähtsus.</w:t>
      </w:r>
    </w:p>
    <w:p/>
    <w:p>
      <w:r xmlns:w="http://schemas.openxmlformats.org/wordprocessingml/2006/main">
        <w:t xml:space="preserve">2. Jumala Sõna – õppimine usaldama Issanda seadusi ja kohtuotsuseid ning neid järgima.</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Johannese 14:15 – Kui sa mind armastad, pead sa mu käske.</w:t>
      </w:r>
    </w:p>
    <w:p/>
    <w:p>
      <w:r xmlns:w="http://schemas.openxmlformats.org/wordprocessingml/2006/main">
        <w:t xml:space="preserve">3. Moosese 20. peatüki võib kokku võtta kolme lõiguga järgmiselt koos näidatud salmidega:</w:t>
      </w:r>
    </w:p>
    <w:p/>
    <w:p>
      <w:r xmlns:w="http://schemas.openxmlformats.org/wordprocessingml/2006/main">
        <w:t xml:space="preserve">Lõige 1: 3. Moosese 20:1-9 algab nende karistamisega, kes tegelevad ebajumalakummardamisega, eriti oma laste ohverdamisega valejumal Molokile. Peatükis rõhutatakse, et igaüks, kes sellistes praktikates osaleb, on kogukonnast ära lõigatud ja seisab silmitsi tõsiste tagajärgedega. Samuti hoiatab see meediumite või spiritistidega konsulteerimise eest ja rõhutab, et igaüks, kes seda teeb, võetakse vastutusele.</w:t>
      </w:r>
    </w:p>
    <w:p/>
    <w:p>
      <w:r xmlns:w="http://schemas.openxmlformats.org/wordprocessingml/2006/main">
        <w:t xml:space="preserve">Lõige 2: Jätkates 3. Moosese 20:10-16, esitatakse konkreetsed seksuaalmoraali reeglid. Peatükis mõistetakse hukka mitmesugused keelatud seksuaalsuhted, sealhulgas abielurikkumine, verepilastused ja homoseksuaalsed teod. Ta rõhutab, et sellise keelatud käitumisega tegelemine rüvetab nii üksikisikuid kui ka maad. Nende seaduste rikkumise eest karistatakse mõlema asjaosalise surmaga.</w:t>
      </w:r>
    </w:p>
    <w:p/>
    <w:p>
      <w:r xmlns:w="http://schemas.openxmlformats.org/wordprocessingml/2006/main">
        <w:t xml:space="preserve">Lõige 3: 3. Moosese 20. peatükis tuuakse välja täiendavad eeskirjad, mis on seotud isikliku käitumise ja pühadusega. See keelab loomadega tegelemise, rõhutades, et sellised teod rüvetavad asjassepuutuvaid isikuid. Peatükis käsitletakse ka perekondlike suhete puhtuse küsimusi, keelates mehel abielluda nii naise kui ka emaga või olla seksuaalsuhetes oma õemehega, kui tema vend on veel elus.</w:t>
      </w:r>
    </w:p>
    <w:p/>
    <w:p>
      <w:r xmlns:w="http://schemas.openxmlformats.org/wordprocessingml/2006/main">
        <w:t xml:space="preserve">Kokkuvõttes:</w:t>
      </w:r>
    </w:p>
    <w:p>
      <w:r xmlns:w="http://schemas.openxmlformats.org/wordprocessingml/2006/main">
        <w:t xml:space="preserve">3. Moosese 20. peatükk esitab:</w:t>
      </w:r>
    </w:p>
    <w:p>
      <w:r xmlns:w="http://schemas.openxmlformats.org/wordprocessingml/2006/main">
        <w:t xml:space="preserve">Karistamine ebajumalakummardamise eest, pakkudes lapsi ohvriks;</w:t>
      </w:r>
    </w:p>
    <w:p>
      <w:r xmlns:w="http://schemas.openxmlformats.org/wordprocessingml/2006/main">
        <w:t xml:space="preserve">Hoiatus meediumidega, spiritistidega konsulteerimise eest; vastutus selliste tegude eest;</w:t>
      </w:r>
    </w:p>
    <w:p>
      <w:r xmlns:w="http://schemas.openxmlformats.org/wordprocessingml/2006/main">
        <w:t xml:space="preserve">Rasked tagajärjed on kogukonnast ära lõigatud.</w:t>
      </w:r>
    </w:p>
    <w:p/>
    <w:p>
      <w:r xmlns:w="http://schemas.openxmlformats.org/wordprocessingml/2006/main">
        <w:t xml:space="preserve">Seksuaalmoraali käsitlevad eeskirjad, abielurikkumise hukkamõistmine, verepilastused;</w:t>
      </w:r>
    </w:p>
    <w:p>
      <w:r xmlns:w="http://schemas.openxmlformats.org/wordprocessingml/2006/main">
        <w:t xml:space="preserve">Homoseksuaalsete tegude keeld; üksikisikute, maa rüvetamine;</w:t>
      </w:r>
    </w:p>
    <w:p>
      <w:r xmlns:w="http://schemas.openxmlformats.org/wordprocessingml/2006/main">
        <w:t xml:space="preserve">Nende seaduste rikkujatele karistatakse surma.</w:t>
      </w:r>
    </w:p>
    <w:p/>
    <w:p>
      <w:r xmlns:w="http://schemas.openxmlformats.org/wordprocessingml/2006/main">
        <w:t xml:space="preserve">Loomategevuse keeld; rõhuasetus selliste tegude põhjustatud rüvetamisele;</w:t>
      </w:r>
    </w:p>
    <w:p>
      <w:r xmlns:w="http://schemas.openxmlformats.org/wordprocessingml/2006/main">
        <w:t xml:space="preserve">Perekondlike suhete keeld abielluda naise, ema või õemehega, kui vend on elus;</w:t>
      </w:r>
    </w:p>
    <w:p>
      <w:r xmlns:w="http://schemas.openxmlformats.org/wordprocessingml/2006/main">
        <w:t xml:space="preserve">Rõhuasetus isiklikule käitumisele ja pühadusele.</w:t>
      </w:r>
    </w:p>
    <w:p/>
    <w:p>
      <w:r xmlns:w="http://schemas.openxmlformats.org/wordprocessingml/2006/main">
        <w:t xml:space="preserve">See peatükk keskendub 3. Moosese 20. peatükis kirjeldatud reeglitele ja tagajärgedele. See algab nende karistuse käsitlemisega, kes tegelevad ebajumalakummardamisega, eriti kui toovad oma lapsi valejumal Molokile. Peatükis hoiatatakse meediumide või spiritistidega konsulteerimise eest, rõhutades vastutust selliste tegude eest ja kogukonnast äralõigatud raskeid tagajärgi.</w:t>
      </w:r>
    </w:p>
    <w:p/>
    <w:p>
      <w:r xmlns:w="http://schemas.openxmlformats.org/wordprocessingml/2006/main">
        <w:t xml:space="preserve">3. Moosese 20. peatükis esitatakse ka konkreetsed eeskirjad seksuaalse moraali kohta. Selles mõistetakse hukka mitmesugused keelatud seksuaalsuhted, sealhulgas abielurikkumine, verepilastused ja homoseksuaalsed teod. Peatükis rõhutatakse, et sellise keelatud käitumisega tegelemine ei rüveta mitte ainult inimesi, vaid rüvetab ka maad ennast. Nende seaduste rikkumise eest karistatakse mõlema asjaosalise surmaga.</w:t>
      </w:r>
    </w:p>
    <w:p/>
    <w:p>
      <w:r xmlns:w="http://schemas.openxmlformats.org/wordprocessingml/2006/main">
        <w:t xml:space="preserve">Peatüki lõpus tuuakse välja täiendavad isikliku käitumise ja pühadusega seotud regulatsioonid. See keelab loomusega tegelemise selle rüvetava olemuse tõttu. 3. Moosese 20. peatükis käsitletakse ka perekondlike suhete puhtuse küsimusi, keelates mehel abielluda nii naise kui ka emaga või olla seksuaalsuhetes oma õemehega, kui tema vend on veel elus. Need eeskirjad rõhutavad isikliku käitumise ja pühaduse säilitamise tähtsust Iisraeli ühiskonnas.</w:t>
      </w:r>
    </w:p>
    <w:p/>
    <w:p>
      <w:r xmlns:w="http://schemas.openxmlformats.org/wordprocessingml/2006/main">
        <w:t xml:space="preserve">Leviticus 20:1 Ja Issand rääkis Moosesega, öeldes:</w:t>
      </w:r>
    </w:p>
    <w:p/>
    <w:p>
      <w:r xmlns:w="http://schemas.openxmlformats.org/wordprocessingml/2006/main">
        <w:t xml:space="preserve">Issand räägib Moosesega, et edastada sõnum Iisraeli rahvale.</w:t>
      </w:r>
    </w:p>
    <w:p/>
    <w:p>
      <w:r xmlns:w="http://schemas.openxmlformats.org/wordprocessingml/2006/main">
        <w:t xml:space="preserve">1. Jumala Sõnale kuuletumine: Tema juhiste järgimise tähtsus</w:t>
      </w:r>
    </w:p>
    <w:p/>
    <w:p>
      <w:r xmlns:w="http://schemas.openxmlformats.org/wordprocessingml/2006/main">
        <w:t xml:space="preserve">2. Sõnakuulmatuse tagajärjed: õppimine iisraellaste vigadest</w:t>
      </w:r>
    </w:p>
    <w:p/>
    <w:p>
      <w:r xmlns:w="http://schemas.openxmlformats.org/wordprocessingml/2006/main">
        <w:t xml:space="preserve">1. 5. Moosese 30:16 – „Sest ma käsin sind täna armastada Issandat, oma Jumalat, käia temale kuulekas ja pidada tema käske, määrusi ja seadusi; siis sa elad ja kasvad ning Issand, su Jumal, õnnistagu sind sellel maal, mida sa tuled oma valdusse."</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Leviticus 20:2 2 Jälle ütle Iisraeli lastele: kes iganes ta on Iisraeli laste seast või võõraste seast, kes elab Iisraelis, see annab oma soost Molokile! ta surmatakse kindlasti, maa rahvas loobib ta kividega.</w:t>
      </w:r>
    </w:p>
    <w:p/>
    <w:p>
      <w:r xmlns:w="http://schemas.openxmlformats.org/wordprocessingml/2006/main">
        <w:t xml:space="preserve">Jumal käsib, et iga Iisraelis elav iisraellane või võõras, kes ohverdab mõne oma järglase Molokile, tuleb kividega surnuks visata.</w:t>
      </w:r>
    </w:p>
    <w:p/>
    <w:p>
      <w:r xmlns:w="http://schemas.openxmlformats.org/wordprocessingml/2006/main">
        <w:t xml:space="preserve">1. Allumatuse hoomamatud tagajärjed</w:t>
      </w:r>
    </w:p>
    <w:p/>
    <w:p>
      <w:r xmlns:w="http://schemas.openxmlformats.org/wordprocessingml/2006/main">
        <w:t xml:space="preserve">2. Vajadus järgida Jumala juhiseid ja mitte inimeste soove</w:t>
      </w:r>
    </w:p>
    <w:p/>
    <w:p>
      <w:r xmlns:w="http://schemas.openxmlformats.org/wordprocessingml/2006/main">
        <w:t xml:space="preserve">1. 5. Moosese 17:2-5 – Kui teie seast leitakse mõnes teie väravas, mille Issand, teie Jumal, teile annab, mees või naine, kes on teinud kurja Issanda, teie Jumala silmis, rikkudes tema lepingut ,</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3. Moosese 20:3 Ja ma pööran oma näo selle mehe vastu ja hävitan ta oma rahva hulgast; sest ta on andnud oma seemnest Molokile, et rüvetada mu pühamu ja teotada mu püha nime.</w:t>
      </w:r>
    </w:p>
    <w:p/>
    <w:p>
      <w:r xmlns:w="http://schemas.openxmlformats.org/wordprocessingml/2006/main">
        <w:t xml:space="preserve">Jumal karistab neid, kes ohverdavad oma lapsed Molokile, lõigates nad Iisraeli rahva hulgast välja.</w:t>
      </w:r>
    </w:p>
    <w:p/>
    <w:p>
      <w:r xmlns:w="http://schemas.openxmlformats.org/wordprocessingml/2006/main">
        <w:t xml:space="preserve">1. Issanda kompromissitu seisukoht ebajumalakummardamise suhtes</w:t>
      </w:r>
    </w:p>
    <w:p/>
    <w:p>
      <w:r xmlns:w="http://schemas.openxmlformats.org/wordprocessingml/2006/main">
        <w:t xml:space="preserve">2. Jumala nime rüvetamise tagajärjed</w:t>
      </w:r>
    </w:p>
    <w:p/>
    <w:p>
      <w:r xmlns:w="http://schemas.openxmlformats.org/wordprocessingml/2006/main">
        <w:t xml:space="preserve">1. 2. Moosese 20:3-5 – "Sul ei tohi olla teisi jumalaid peale minu."</w:t>
      </w:r>
    </w:p>
    <w:p/>
    <w:p>
      <w:r xmlns:w="http://schemas.openxmlformats.org/wordprocessingml/2006/main">
        <w:t xml:space="preserve">2. 5. Moosese 12:31 – "Ära kummarda Issandat, oma Jumalat, nõnda, sest nad on teinud oma jumalatele kõike Issanda jäledust, mida ta vihkab."</w:t>
      </w:r>
    </w:p>
    <w:p/>
    <w:p>
      <w:r xmlns:w="http://schemas.openxmlformats.org/wordprocessingml/2006/main">
        <w:t xml:space="preserve">3. Moosese 20:4 Ja kui maa rahvas midagi teeb, varjab oma silmad mehe eest, kui too annab oma seemnest Molokile, ega tapa teda,</w:t>
      </w:r>
    </w:p>
    <w:p/>
    <w:p>
      <w:r xmlns:w="http://schemas.openxmlformats.org/wordprocessingml/2006/main">
        <w:t xml:space="preserve">Jumal keelab Molokile laste ohverdamise ja käsib neid, kes seda teevad, tappa.</w:t>
      </w:r>
    </w:p>
    <w:p/>
    <w:p>
      <w:r xmlns:w="http://schemas.openxmlformats.org/wordprocessingml/2006/main">
        <w:t xml:space="preserve">1. Molechile laste ohverdamise patt: 3. Moosese hoiatus</w:t>
      </w:r>
    </w:p>
    <w:p/>
    <w:p>
      <w:r xmlns:w="http://schemas.openxmlformats.org/wordprocessingml/2006/main">
        <w:t xml:space="preserve">2. Jumala viha tema käskude eiramise pärast: 3. Moosese 20:4 analüüs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5. Moosese 18:10 – Teie seas ei tohi olla kedagi, kes oma poja või tütre ohvriks põletaks, kedagi, kes ennustab või ennustab või ennustab, ega nõida.</w:t>
      </w:r>
    </w:p>
    <w:p/>
    <w:p>
      <w:r xmlns:w="http://schemas.openxmlformats.org/wordprocessingml/2006/main">
        <w:t xml:space="preserve">Leviticus 20:5 5 Siis ma pööran oma näo selle mehe ja tema suguvõsa vastu ning hävitan ta ja kõik, kes tema järel hooravad, et hoorata koos Molokiga nende rahva hulgast.</w:t>
      </w:r>
    </w:p>
    <w:p/>
    <w:p>
      <w:r xmlns:w="http://schemas.openxmlformats.org/wordprocessingml/2006/main">
        <w:t xml:space="preserve">Jumal on nende vastu, kes kummardavad Molokit, ja lõikab ära kõik, kes neile järgi lähevad.</w:t>
      </w:r>
    </w:p>
    <w:p/>
    <w:p>
      <w:r xmlns:w="http://schemas.openxmlformats.org/wordprocessingml/2006/main">
        <w:t xml:space="preserve">1. Üksi Jumalale pühendumise tähtsus.</w:t>
      </w:r>
    </w:p>
    <w:p/>
    <w:p>
      <w:r xmlns:w="http://schemas.openxmlformats.org/wordprocessingml/2006/main">
        <w:t xml:space="preserve">2. Ebajumalateenistuse tagajärjed.</w:t>
      </w:r>
    </w:p>
    <w:p/>
    <w:p>
      <w:r xmlns:w="http://schemas.openxmlformats.org/wordprocessingml/2006/main">
        <w:t xml:space="preserve">1. 5. Moosese 13:6-11</w:t>
      </w:r>
    </w:p>
    <w:p/>
    <w:p>
      <w:r xmlns:w="http://schemas.openxmlformats.org/wordprocessingml/2006/main">
        <w:t xml:space="preserve">2. Roomlastele 12:1-2</w:t>
      </w:r>
    </w:p>
    <w:p/>
    <w:p>
      <w:r xmlns:w="http://schemas.openxmlformats.org/wordprocessingml/2006/main">
        <w:t xml:space="preserve">3. Moosese 20:6 Ja hinge, kes pöördub vaimude ja võlurite järele, et neid hoorata, pööran ma oma näo selle hinge vastu ja hävitan ta oma rahva hulgast.</w:t>
      </w:r>
    </w:p>
    <w:p/>
    <w:p>
      <w:r xmlns:w="http://schemas.openxmlformats.org/wordprocessingml/2006/main">
        <w:t xml:space="preserve">Jumal mõistab hukka need, kes pöörduvad tuttavate vaimude ja võlurite poole, ning karistab neid, lõigates nad kogukonnast välja.</w:t>
      </w:r>
    </w:p>
    <w:p/>
    <w:p>
      <w:r xmlns:w="http://schemas.openxmlformats.org/wordprocessingml/2006/main">
        <w:t xml:space="preserve">1. Ebajumalateenistuse rasked tagajärjed</w:t>
      </w:r>
    </w:p>
    <w:p/>
    <w:p>
      <w:r xmlns:w="http://schemas.openxmlformats.org/wordprocessingml/2006/main">
        <w:t xml:space="preserve">2. Jumalast eemaldumise oht</w:t>
      </w:r>
    </w:p>
    <w:p/>
    <w:p>
      <w:r xmlns:w="http://schemas.openxmlformats.org/wordprocessingml/2006/main">
        <w:t xml:space="preserve">1. 5. Moosese 18:10-12 – "Teie seas ei leidu kedagi, kes... ennustab või ennustab või ennustab, ega nõida ega võlurit ega meediumit või nekrut ega seda, kes uurib surnuid , sest kes seda teeb, on Issandale jälk."</w:t>
      </w:r>
    </w:p>
    <w:p/>
    <w:p>
      <w:r xmlns:w="http://schemas.openxmlformats.org/wordprocessingml/2006/main">
        <w:t xml:space="preserve">2. Jeremija 10:2-3 – "Nõnda ütleb Issand: Ärge õppige rahvaste teed ja ärge kohkuge taevamärkidest, sest rahvad on neist kohkunud, sest rahvaste kombed on tühisus.</w:t>
      </w:r>
    </w:p>
    <w:p/>
    <w:p>
      <w:r xmlns:w="http://schemas.openxmlformats.org/wordprocessingml/2006/main">
        <w:t xml:space="preserve">3. Moosese 20:7 Pühitsege end ja olge pühad, sest mina olen Issand, teie Jumal.</w:t>
      </w:r>
    </w:p>
    <w:p/>
    <w:p>
      <w:r xmlns:w="http://schemas.openxmlformats.org/wordprocessingml/2006/main">
        <w:t xml:space="preserve">See salm julgustab iisraellasi valmistuma ISSANDA jaoks ja saama pühaks, sest Tema on nende Jumal.</w:t>
      </w:r>
    </w:p>
    <w:p/>
    <w:p>
      <w:r xmlns:w="http://schemas.openxmlformats.org/wordprocessingml/2006/main">
        <w:t xml:space="preserve">1. Kutse pühadusele: valmistuge ISSANDA jaoks</w:t>
      </w:r>
    </w:p>
    <w:p/>
    <w:p>
      <w:r xmlns:w="http://schemas.openxmlformats.org/wordprocessingml/2006/main">
        <w:t xml:space="preserve">2. Püha elu elamine: Jumala käsu täitmine</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Matteuse 5:48 – "Olge siis täiuslikud, nõnda nagu teie taevane Isa on täiuslik."</w:t>
      </w:r>
    </w:p>
    <w:p/>
    <w:p>
      <w:r xmlns:w="http://schemas.openxmlformats.org/wordprocessingml/2006/main">
        <w:t xml:space="preserve">3. Moosese 20:8 Pidage minu määrusi ja pidage neid: mina olen Issand, kes teid pühitsen.</w:t>
      </w:r>
    </w:p>
    <w:p/>
    <w:p>
      <w:r xmlns:w="http://schemas.openxmlformats.org/wordprocessingml/2006/main">
        <w:t xml:space="preserve">Jumal käsib iisraellastel pidada kinni Tema seadustest ja neid täita ning Tema on see, kes need pühitseb.</w:t>
      </w:r>
    </w:p>
    <w:p/>
    <w:p>
      <w:r xmlns:w="http://schemas.openxmlformats.org/wordprocessingml/2006/main">
        <w:t xml:space="preserve">1. Issand on meie pühitseja: Jumala pühaduse mõistmine</w:t>
      </w:r>
    </w:p>
    <w:p/>
    <w:p>
      <w:r xmlns:w="http://schemas.openxmlformats.org/wordprocessingml/2006/main">
        <w:t xml:space="preserve">2. Jumala põhikirjade järgimine: kuulekus ja tee pühitsuseni</w:t>
      </w:r>
    </w:p>
    <w:p/>
    <w:p>
      <w:r xmlns:w="http://schemas.openxmlformats.org/wordprocessingml/2006/main">
        <w:t xml:space="preserve">1. Filiplastele 2:12-13 – „Seepärast, mu armsad, nagu te olete alati kuuletunud, töötage nüüd, mitte ainult minu juuresolekul, vaid palju enam minu äraolekul, oma päästet hirmu ja värinaga, sest see on Jumal, kes töötab sinu sees nii tahtmise kui ka oma hea meele järgi töötades."</w:t>
      </w:r>
    </w:p>
    <w:p/>
    <w:p>
      <w:r xmlns:w="http://schemas.openxmlformats.org/wordprocessingml/2006/main">
        <w:t xml:space="preserve">2. 5. Moosese 6:17 – "Pea usinalt kinni Issanda, oma Jumala käskudest ja tema tunnistustest ja määrustest, mis ta sulle on andnud.</w:t>
      </w:r>
    </w:p>
    <w:p/>
    <w:p>
      <w:r xmlns:w="http://schemas.openxmlformats.org/wordprocessingml/2006/main">
        <w:t xml:space="preserve">3. Moosese 20:9 Sest igaüks, kes neab oma isa või ema, tuleb surmata, ta on neednud oma isa või ema; tema veri tuleb tema peale.</w:t>
      </w:r>
    </w:p>
    <w:p/>
    <w:p>
      <w:r xmlns:w="http://schemas.openxmlformats.org/wordprocessingml/2006/main">
        <w:t xml:space="preserve">See lõik 3. Moosese 20:9 ütleb, et iga inimene, kes neab oma vanemaid, tuleb oma üleastumise tõttu surmata.</w:t>
      </w:r>
    </w:p>
    <w:p/>
    <w:p>
      <w:r xmlns:w="http://schemas.openxmlformats.org/wordprocessingml/2006/main">
        <w:t xml:space="preserve">1. "Sõnade jõud: austus vanemate vastu"</w:t>
      </w:r>
    </w:p>
    <w:p/>
    <w:p>
      <w:r xmlns:w="http://schemas.openxmlformats.org/wordprocessingml/2006/main">
        <w:t xml:space="preserve">2. "Austa oma isa ja ema: Jumala käsk"</w:t>
      </w:r>
    </w:p>
    <w:p/>
    <w:p>
      <w:r xmlns:w="http://schemas.openxmlformats.org/wordprocessingml/2006/main">
        <w:t xml:space="preserve">1. 2. Moosese 20:12 Austa oma isa ja ema, et saaksid kaua elada maal, mille Issand, su Jumal, sulle annab.</w:t>
      </w:r>
    </w:p>
    <w:p/>
    <w:p>
      <w:r xmlns:w="http://schemas.openxmlformats.org/wordprocessingml/2006/main">
        <w:t xml:space="preserve">2. Õpetussõnad 15:20 Tark poeg rõõmustab oma isa, rumal aga põlgab oma ema.</w:t>
      </w:r>
    </w:p>
    <w:p/>
    <w:p>
      <w:r xmlns:w="http://schemas.openxmlformats.org/wordprocessingml/2006/main">
        <w:t xml:space="preserve">3. Moosese 20:10 Ja mees, kes rikub abielu võõra naisega, see, kes rikub abielu oma ligimese naisega, abielurikkuja ja abielurikkuja tuleb surmata.</w:t>
      </w:r>
    </w:p>
    <w:p/>
    <w:p>
      <w:r xmlns:w="http://schemas.openxmlformats.org/wordprocessingml/2006/main">
        <w:t xml:space="preserve">Abielurikkumine on 3. Moosese 20:10 järgi karistatav surmaga.</w:t>
      </w:r>
    </w:p>
    <w:p/>
    <w:p>
      <w:r xmlns:w="http://schemas.openxmlformats.org/wordprocessingml/2006/main">
        <w:t xml:space="preserve">1. Abielurikkumise tagajärjed: õppimine 3. Moosese raamatust</w:t>
      </w:r>
    </w:p>
    <w:p/>
    <w:p>
      <w:r xmlns:w="http://schemas.openxmlformats.org/wordprocessingml/2006/main">
        <w:t xml:space="preserve">2. Hoidke oma süda puhtana: hoiatus 3. Moosese 20:10-st</w:t>
      </w:r>
    </w:p>
    <w:p/>
    <w:p>
      <w:r xmlns:w="http://schemas.openxmlformats.org/wordprocessingml/2006/main">
        <w:t xml:space="preserve">1. Õpetussõnad 6:32 – "Aga kes naisega abielu rikub, sellel puudub mõistus; kes seda teeb, hävitab oma hinge."</w:t>
      </w:r>
    </w:p>
    <w:p/>
    <w:p>
      <w:r xmlns:w="http://schemas.openxmlformats.org/wordprocessingml/2006/main">
        <w:t xml:space="preserve">2. Matteuse 5:27-28 - "Te olete kuulnud, et vanasti on öeldud: sa ei tohi abielu rikkuda. Aga ma ütlen teile, et igaüks, kes vaatab naise peale teda himustades, on temaga abielu rikkunud. juba tema südames."</w:t>
      </w:r>
    </w:p>
    <w:p/>
    <w:p>
      <w:r xmlns:w="http://schemas.openxmlformats.org/wordprocessingml/2006/main">
        <w:t xml:space="preserve">3. Moosese 20:11 Ja mees, kes magab oma isa naise juures, on paljastanud oma isa alastioleku. Mõlemad tuleb surmata; nende veri tuleb nende peale.</w:t>
      </w:r>
    </w:p>
    <w:p/>
    <w:p>
      <w:r xmlns:w="http://schemas.openxmlformats.org/wordprocessingml/2006/main">
        <w:t xml:space="preserve">See lõik Leviticusest õpetab, et iga mees, kes magab koos oma isa naisega, tuleb surmata.</w:t>
      </w:r>
    </w:p>
    <w:p/>
    <w:p>
      <w:r xmlns:w="http://schemas.openxmlformats.org/wordprocessingml/2006/main">
        <w:t xml:space="preserve">1: Jumala pühadus on meie kõrgeim standard</w:t>
      </w:r>
    </w:p>
    <w:p/>
    <w:p>
      <w:r xmlns:w="http://schemas.openxmlformats.org/wordprocessingml/2006/main">
        <w:t xml:space="preserve">2: Austus autoriteedi ja perekonna vastu</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Efeslastele 6:1-3 – Lapsed, kuuletuge oma vanematele Issandas, sest see on õige. Austa oma isa ja ema, mis on esimene käsk tõotusega, et sul läheb hästi ja sa saad nautida pikka elu maa peal.</w:t>
      </w:r>
    </w:p>
    <w:p/>
    <w:p>
      <w:r xmlns:w="http://schemas.openxmlformats.org/wordprocessingml/2006/main">
        <w:t xml:space="preserve">3. Moosese 20:12 Ja kui mees magab oma minia kõrval, siis tuleb neid mõlemaid surmata. nende veri tuleb nende peale.</w:t>
      </w:r>
    </w:p>
    <w:p/>
    <w:p>
      <w:r xmlns:w="http://schemas.openxmlformats.org/wordprocessingml/2006/main">
        <w:t xml:space="preserve">See 3. Moosese lõik ütleb, et kui mees lamab oma minia juures, tuleb nad mõlemad nende tekitatud segaduse eest surmata.</w:t>
      </w:r>
    </w:p>
    <w:p/>
    <w:p>
      <w:r xmlns:w="http://schemas.openxmlformats.org/wordprocessingml/2006/main">
        <w:t xml:space="preserve">1. "Armastus ja austus: perekondlike suhete alus"</w:t>
      </w:r>
    </w:p>
    <w:p/>
    <w:p>
      <w:r xmlns:w="http://schemas.openxmlformats.org/wordprocessingml/2006/main">
        <w:t xml:space="preserve">2. "Ebamoraalse käitumise tagajärjed"</w:t>
      </w:r>
    </w:p>
    <w:p/>
    <w:p>
      <w:r xmlns:w="http://schemas.openxmlformats.org/wordprocessingml/2006/main">
        <w:t xml:space="preserve">1. Efeslastele 5:22-33</w:t>
      </w:r>
    </w:p>
    <w:p/>
    <w:p>
      <w:r xmlns:w="http://schemas.openxmlformats.org/wordprocessingml/2006/main">
        <w:t xml:space="preserve">2. 5. Moosese 22:22-27</w:t>
      </w:r>
    </w:p>
    <w:p/>
    <w:p>
      <w:r xmlns:w="http://schemas.openxmlformats.org/wordprocessingml/2006/main">
        <w:t xml:space="preserve">3. Moosese 20:13 Kui mees magab koos inimestega, nagu ta magab naisega, on nad mõlemad teinud jäleduse; nad tuleb surmata; nende veri tuleb nende peale.</w:t>
      </w:r>
    </w:p>
    <w:p/>
    <w:p>
      <w:r xmlns:w="http://schemas.openxmlformats.org/wordprocessingml/2006/main">
        <w:t xml:space="preserve">See lõik 3. Moosese 20:13 ütleb, et igaüks, kes paneb toime homoseksuaalseid tegusid, tuleb hukata.</w:t>
      </w:r>
    </w:p>
    <w:p/>
    <w:p>
      <w:r xmlns:w="http://schemas.openxmlformats.org/wordprocessingml/2006/main">
        <w:t xml:space="preserve">1. Peame jääma kindlaks oma usule ja järgima Jumala seadust, isegi kui see on ebapopulaarne.</w:t>
      </w:r>
    </w:p>
    <w:p/>
    <w:p>
      <w:r xmlns:w="http://schemas.openxmlformats.org/wordprocessingml/2006/main">
        <w:t xml:space="preserve">2. Me ei tohi lasta end ümbritseval kultuuril mõjutada, vaid selle asemel jääda kindlaks oma usus ja usalduses Jumala vastu.</w:t>
      </w:r>
    </w:p>
    <w:p/>
    <w:p>
      <w:r xmlns:w="http://schemas.openxmlformats.org/wordprocessingml/2006/main">
        <w:t xml:space="preserve">1. 5. Moosese 17:12 – Mees, kes käitub ülemeelikult ega kuuletu preestrile, kes seisab seal Issanda, teie Jumala või kohtuniku ees teenimas, sureb. Nii et te kõrvaldage Iisraeli kurjus.</w:t>
      </w:r>
    </w:p>
    <w:p/>
    <w:p>
      <w:r xmlns:w="http://schemas.openxmlformats.org/wordprocessingml/2006/main">
        <w:t xml:space="preserve">2. Roomlastele 1:18-32 – Sest Jumala viha ilmub taevast kõigi inimeste jumalatuse ja ülekohtu vastu, kes suruvad tõde ülekohtus maha.</w:t>
      </w:r>
    </w:p>
    <w:p/>
    <w:p>
      <w:r xmlns:w="http://schemas.openxmlformats.org/wordprocessingml/2006/main">
        <w:t xml:space="preserve">Leviticus 20:14 14 Ja kui mees võtab naise ja tema ema, on see kurjus. Nad põletatakse tulega, nii tema kui ka nemad; et teie seas ei oleks kurjust.</w:t>
      </w:r>
    </w:p>
    <w:p/>
    <w:p>
      <w:r xmlns:w="http://schemas.openxmlformats.org/wordprocessingml/2006/main">
        <w:t xml:space="preserve">See 3. Moosese salm ütleb, et on kurjus, kui mees abiellub nii naise kui ka tema emaga ning et nad tuleks kõik selle patu eest põletada, et säilitada inimeste seas õigus.</w:t>
      </w:r>
    </w:p>
    <w:p/>
    <w:p>
      <w:r xmlns:w="http://schemas.openxmlformats.org/wordprocessingml/2006/main">
        <w:t xml:space="preserve">1. "Patu kurjus" – teatud pattude raskuse uurimine, kasutades näitena 3. Moosese 20:14.</w:t>
      </w:r>
    </w:p>
    <w:p/>
    <w:p>
      <w:r xmlns:w="http://schemas.openxmlformats.org/wordprocessingml/2006/main">
        <w:t xml:space="preserve">2. "Armastus üle kõige" – rõhutatakse üksteise armastamise tähtsust üle kõige, kasutades 3. Moosese 20:14 näitena, mida mitte teha.</w:t>
      </w:r>
    </w:p>
    <w:p/>
    <w:p>
      <w:r xmlns:w="http://schemas.openxmlformats.org/wordprocessingml/2006/main">
        <w:t xml:space="preserve">1. Matteuse 22:36-40 – Jeesus õpetas suurimatest käskudest ning armastama Jumalat ja teisi.</w:t>
      </w:r>
    </w:p>
    <w:p/>
    <w:p>
      <w:r xmlns:w="http://schemas.openxmlformats.org/wordprocessingml/2006/main">
        <w:t xml:space="preserve">2. Roomlastele 12:9-21 – Pauluse õpetus armastuse ja teiste esikohale seadmise kohta.</w:t>
      </w:r>
    </w:p>
    <w:p/>
    <w:p>
      <w:r xmlns:w="http://schemas.openxmlformats.org/wordprocessingml/2006/main">
        <w:t xml:space="preserve">Leviticus 20:15 15 Ja kui mees magab koos metsalisega, siis ta tuleb surmata ja te peate metsalise tapma.</w:t>
      </w:r>
    </w:p>
    <w:p/>
    <w:p>
      <w:r xmlns:w="http://schemas.openxmlformats.org/wordprocessingml/2006/main">
        <w:t xml:space="preserve">Jumal keelab seksida loomadega ja määrab, et mõlemad pooled mõistetakse surma.</w:t>
      </w:r>
    </w:p>
    <w:p/>
    <w:p>
      <w:r xmlns:w="http://schemas.openxmlformats.org/wordprocessingml/2006/main">
        <w:t xml:space="preserve">1. Jumala standardid: nende mittejärgimise tagajärjed</w:t>
      </w:r>
    </w:p>
    <w:p/>
    <w:p>
      <w:r xmlns:w="http://schemas.openxmlformats.org/wordprocessingml/2006/main">
        <w:t xml:space="preserve">2. Loomadega suhtlemise vastuvõetamatu olemus</w:t>
      </w:r>
    </w:p>
    <w:p/>
    <w:p>
      <w:r xmlns:w="http://schemas.openxmlformats.org/wordprocessingml/2006/main">
        <w:t xml:space="preserve">1. Roomlastele 1:26-27: "Seetõttu andis Jumal nad alandavatele kirgedele, sest nende naised vahetasid loomuliku funktsiooni ebaloomuliku vastu ja samamoodi loobusid ka mehed naise loomulikust funktsioonist ja põlesid oma ihas üksteise vastu, mehed koos meestega, kes sooritavad sündsusetuid tegusid ja saavad omaenda eksimuse eest õige karistuse."</w:t>
      </w:r>
    </w:p>
    <w:p/>
    <w:p>
      <w:r xmlns:w="http://schemas.openxmlformats.org/wordprocessingml/2006/main">
        <w:t xml:space="preserve">2. 1. Korintlastele 6:18-20: "Põgenege ebamoraalsuse eest. Iga muu patt, mida inimene teeb, on väljaspool ihu, aga kõlblusetu teeb pattu oma keha vastu. Või kas te ei tea, et teie keha on Püha tempel Vaim, kes on teis, mille te olete saanud Jumalalt ja et te ei ole teie omad? Sest teid on kallihinnaga ostetud; austa seepärast Jumalat oma ihus."</w:t>
      </w:r>
    </w:p>
    <w:p/>
    <w:p>
      <w:r xmlns:w="http://schemas.openxmlformats.org/wordprocessingml/2006/main">
        <w:t xml:space="preserve">Leviticus 20:16 16 Ja kui naine astub mõne metsalise juurde ja heidab sellele pikali, siis tapa naine ja metsaline; nad tuleb surmata; nende veri tuleb nende peale.</w:t>
      </w:r>
    </w:p>
    <w:p/>
    <w:p>
      <w:r xmlns:w="http://schemas.openxmlformats.org/wordprocessingml/2006/main">
        <w:t xml:space="preserve">See 3. Moosese salm käsib surma iga naise, kes heidab loomaga pikali.</w:t>
      </w:r>
    </w:p>
    <w:p/>
    <w:p>
      <w:r xmlns:w="http://schemas.openxmlformats.org/wordprocessingml/2006/main">
        <w:t xml:space="preserve">1. Jumala hoiatus: ärge trotsige tema käske</w:t>
      </w:r>
    </w:p>
    <w:p/>
    <w:p>
      <w:r xmlns:w="http://schemas.openxmlformats.org/wordprocessingml/2006/main">
        <w:t xml:space="preserve">2. Sõnakuulmatuse oht: õppetund 3. Moosese raamatust</w:t>
      </w:r>
    </w:p>
    <w:p/>
    <w:p>
      <w:r xmlns:w="http://schemas.openxmlformats.org/wordprocessingml/2006/main">
        <w:t xml:space="preserve">1. 5. Moosese 5:32-33 – Ole seepärast ettevaatlik, et teeksid nii, nagu Issand, su Jumal, on sind käskinud. Sa ei tohi pöörata kõrvale paremale ega vasakule. Käige kõike seda teed, mida Issand, teie Jumal, on teile käskinud, et saaksite elada ja teil läheks hästi ning elaksite kaua sellel maal, mille te pärate.</w:t>
      </w:r>
    </w:p>
    <w:p/>
    <w:p>
      <w:r xmlns:w="http://schemas.openxmlformats.org/wordprocessingml/2006/main">
        <w:t xml:space="preserve">2. Õpetussõnad 14:12 – On tee, mis tundub mehele õige, kuid selle lõpp on tee surmani.</w:t>
      </w:r>
    </w:p>
    <w:p/>
    <w:p>
      <w:r xmlns:w="http://schemas.openxmlformats.org/wordprocessingml/2006/main">
        <w:t xml:space="preserve">3. Moosese 20:17 Ja kui mees võtab oma õe, oma isa tütre või ema tütre ja näeb tema alastiolekut ja naine näeb tema alastiolekut, see on kuri asi; ja nad hävitatakse oma rahva ees. Ta on paljastanud oma õe alastioleku; ta kannab oma süütegu.</w:t>
      </w:r>
    </w:p>
    <w:p/>
    <w:p>
      <w:r xmlns:w="http://schemas.openxmlformats.org/wordprocessingml/2006/main">
        <w:t xml:space="preserve">Meest, kes näeb oma õe alastust ja ta näeb tema alastust, peetakse kurjaks ja ta lõigatakse oma rahva hulgast välja.</w:t>
      </w:r>
    </w:p>
    <w:p/>
    <w:p>
      <w:r xmlns:w="http://schemas.openxmlformats.org/wordprocessingml/2006/main">
        <w:t xml:space="preserve">1. Ebamoraalsete tegude tagajärjed – 3. Moosese 20:17</w:t>
      </w:r>
    </w:p>
    <w:p/>
    <w:p>
      <w:r xmlns:w="http://schemas.openxmlformats.org/wordprocessingml/2006/main">
        <w:t xml:space="preserve">2. Jumala halastus ja õiglus – 3. Moosese 20:17</w:t>
      </w:r>
    </w:p>
    <w:p/>
    <w:p>
      <w:r xmlns:w="http://schemas.openxmlformats.org/wordprocessingml/2006/main">
        <w:t xml:space="preserve">1. 1. Korintlastele 6:18 – Põgenege seksuaalse ebamoraalsuse eest. Iga muu patt, mida inimene teeb, on väljaspool keha, kuid seksuaalselt ebamoraalne inimene patustab oma keha vastu.</w:t>
      </w:r>
    </w:p>
    <w:p/>
    <w:p>
      <w:r xmlns:w="http://schemas.openxmlformats.org/wordprocessingml/2006/main">
        <w:t xml:space="preserve">2. Galaatlastele 5:19-21 – Nüüd on ilmsed liha teod: seksuaalne ebamoraalsus, ebapuhtus, sensuaalsus, ebajumalakummardamine, nõidus, vaen, tüli, armukadedus, vihahood, rivaalitsemine, lahkhelid, lahkarvamused, kadedus, joobumus, orud ja selliseid asju. Ma hoiatan teid, nagu ma teid varem hoiatasin, et need, kes selliseid asju teevad, ei päri Jumala riiki.</w:t>
      </w:r>
    </w:p>
    <w:p/>
    <w:p>
      <w:r xmlns:w="http://schemas.openxmlformats.org/wordprocessingml/2006/main">
        <w:t xml:space="preserve">3. Moosese 20:18 Ja kui mees magab naisega, kellel on haigus, ja paljastab tema alastioleku; tema on avastanud tema allika ja tema on paljastanud oma vereallika; ja nad mõlemad hävitatakse oma rahva hulgast.</w:t>
      </w:r>
    </w:p>
    <w:p/>
    <w:p>
      <w:r xmlns:w="http://schemas.openxmlformats.org/wordprocessingml/2006/main">
        <w:t xml:space="preserve">Mees ja naine, kes astuvad vahekorda ajal, mil naisel on menstruatsioon, tuleb mõlemad hukata.</w:t>
      </w:r>
    </w:p>
    <w:p/>
    <w:p>
      <w:r xmlns:w="http://schemas.openxmlformats.org/wordprocessingml/2006/main">
        <w:t xml:space="preserve">1. Jumala pühadus ja õiglus Moosese seaduses</w:t>
      </w:r>
    </w:p>
    <w:p/>
    <w:p>
      <w:r xmlns:w="http://schemas.openxmlformats.org/wordprocessingml/2006/main">
        <w:t xml:space="preserve">2. Patu jõud ja kohtumõistmise paratamatus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Heebrealastele 13:4 – Abielu olgu au sees kõigi seas ja abieluvoodi olgu rüvetamatu, sest Jumal mõistab kohut amoraalsete ja abielurikkujate üle.</w:t>
      </w:r>
    </w:p>
    <w:p/>
    <w:p>
      <w:r xmlns:w="http://schemas.openxmlformats.org/wordprocessingml/2006/main">
        <w:t xml:space="preserve">3. Moosese 20:19 Ja sa ei tohi paljastada oma ema õe ega oma isa õe alastiolekut, sest ta paljastab oma lähedased, nemad peavad kandma oma süüd.</w:t>
      </w:r>
    </w:p>
    <w:p/>
    <w:p>
      <w:r xmlns:w="http://schemas.openxmlformats.org/wordprocessingml/2006/main">
        <w:t xml:space="preserve">Ema või isa õe alastioleku paljastamine on keelatud, kuna seda peetakse lähedaste pereliikmete paljastamiseks ja nad vastutavad oma tegude eest.</w:t>
      </w:r>
    </w:p>
    <w:p/>
    <w:p>
      <w:r xmlns:w="http://schemas.openxmlformats.org/wordprocessingml/2006/main">
        <w:t xml:space="preserve">1. Jumala Sõna on selge: ärge paljastage lähedaste pereliikmete alastust</w:t>
      </w:r>
    </w:p>
    <w:p/>
    <w:p>
      <w:r xmlns:w="http://schemas.openxmlformats.org/wordprocessingml/2006/main">
        <w:t xml:space="preserve">2. Lähimate pereliikmete alastioleku paljastamise tagajärjed</w:t>
      </w:r>
    </w:p>
    <w:p/>
    <w:p>
      <w:r xmlns:w="http://schemas.openxmlformats.org/wordprocessingml/2006/main">
        <w:t xml:space="preserve">1. 1. Moosese 2:24 – Seepärast jätab mees maha oma isa ja ema ning hoiab oma naise poole, ja nad saavad üheks lihaks.</w:t>
      </w:r>
    </w:p>
    <w:p/>
    <w:p>
      <w:r xmlns:w="http://schemas.openxmlformats.org/wordprocessingml/2006/main">
        <w:t xml:space="preserve">2. 1. Timoteosele 5:8 – Aga kui keegi ei hoolitse omade ja eriti oma pereliikmete eest, siis on ta usu ära salganud ja on hullem kui uskmatu.</w:t>
      </w:r>
    </w:p>
    <w:p/>
    <w:p>
      <w:r xmlns:w="http://schemas.openxmlformats.org/wordprocessingml/2006/main">
        <w:t xml:space="preserve">3. Moosese 20:20 Ja kui mees magab oma onu naisega, on ta paljastanud oma onu alastuse. Nad peavad oma patu kandma; nad surevad lastetuna.</w:t>
      </w:r>
    </w:p>
    <w:p/>
    <w:p>
      <w:r xmlns:w="http://schemas.openxmlformats.org/wordprocessingml/2006/main">
        <w:t xml:space="preserve">See lõik räägib mehest, kes teeb patu oma onu naisega valetades, ja selle teo tagajärgedest. Mees ja naine kannavad oma pattu ja jäävad lastetuks.</w:t>
      </w:r>
    </w:p>
    <w:p/>
    <w:p>
      <w:r xmlns:w="http://schemas.openxmlformats.org/wordprocessingml/2006/main">
        <w:t xml:space="preserve">1. Patu tagajärjed: 3. Moosese 20:20 uurimus</w:t>
      </w:r>
    </w:p>
    <w:p/>
    <w:p>
      <w:r xmlns:w="http://schemas.openxmlformats.org/wordprocessingml/2006/main">
        <w:t xml:space="preserve">2. Andestuse jõud: kuidas patust edasi minna</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Johannese 8:10-11 - "Jeesus tõusis püsti ja küsis temalt: "Naine, kus nad on? Kas keegi pole sind hukka mõistnud?" Ta vastas: "Ei keegi, Issand." Ja Jeesus ütles: "Ega minagi ei mõista sind hukka, mine!" ja nüüdsest ei tee enam pattu.</w:t>
      </w:r>
    </w:p>
    <w:p/>
    <w:p>
      <w:r xmlns:w="http://schemas.openxmlformats.org/wordprocessingml/2006/main">
        <w:t xml:space="preserve">Leviticus 20:21 21 Ja kui mees võtab oma venna naise, on see roojane, ta on paljastanud oma venna alastuse; nad jäävad lastetuks.</w:t>
      </w:r>
    </w:p>
    <w:p/>
    <w:p>
      <w:r xmlns:w="http://schemas.openxmlformats.org/wordprocessingml/2006/main">
        <w:t xml:space="preserve">Lõik räägib karistusest mehele, kes võtab oma venna naise: nad ei saa lapsi.</w:t>
      </w:r>
    </w:p>
    <w:p/>
    <w:p>
      <w:r xmlns:w="http://schemas.openxmlformats.org/wordprocessingml/2006/main">
        <w:t xml:space="preserve">1: Issand seab meid kõrgetele standarditele ja ootab, et austaksime oma kohustusi ja suhteid.</w:t>
      </w:r>
    </w:p>
    <w:p/>
    <w:p>
      <w:r xmlns:w="http://schemas.openxmlformats.org/wordprocessingml/2006/main">
        <w:t xml:space="preserve">2: Peame ootama Jumalat ja Tema Sõna, et saada juhatust kõigis küsimustes, sealhulgas nendes, mis on rasked ja väljakutsuvad.</w:t>
      </w:r>
    </w:p>
    <w:p/>
    <w:p>
      <w:r xmlns:w="http://schemas.openxmlformats.org/wordprocessingml/2006/main">
        <w:t xml:space="preserve">1: Matteuse 19:4-6 Kas te pole lugenud, vastas ta, et alguses lõi Looja nad meheks ja naiseks, ja ütles: "Sellepärast jätab mees maha oma isa ja ema ning ühineb oma naisega ja need kaks saavad üheks lihaks? Nii et nad pole enam kaks, vaid üks liha. Sellepärast, mille Jumal on kokku liitnud, seda ärgu keegi lahutagu.</w:t>
      </w:r>
    </w:p>
    <w:p/>
    <w:p>
      <w:r xmlns:w="http://schemas.openxmlformats.org/wordprocessingml/2006/main">
        <w:t xml:space="preserve">2: Heebrealastele 13:4 Abielu olgu au sees kõigi seas ja abieluvoodi olgu rüvetamatu, sest Jumal mõistab kohut kõlblusetute ja abielurikkujate üle.</w:t>
      </w:r>
    </w:p>
    <w:p/>
    <w:p>
      <w:r xmlns:w="http://schemas.openxmlformats.org/wordprocessingml/2006/main">
        <w:t xml:space="preserve">3. Moosese 20:22 Pidage siis kõiki minu määrusi ja kõiki mu korraldusi ning täitke neid, et maa, kuhu ma teid elama toon, ei lase teid välja.</w:t>
      </w:r>
    </w:p>
    <w:p/>
    <w:p>
      <w:r xmlns:w="http://schemas.openxmlformats.org/wordprocessingml/2006/main">
        <w:t xml:space="preserve">Jumal juhendas iisraellasi järgima kõiki Tema määrusi ja kohtuotsuseid, et Ta ei ajaks neid välja maalt, kuhu ta nad elama tõi.</w:t>
      </w:r>
    </w:p>
    <w:p/>
    <w:p>
      <w:r xmlns:w="http://schemas.openxmlformats.org/wordprocessingml/2006/main">
        <w:t xml:space="preserve">1. Jumala arm ja halastus: Tema seaduste järgimise tähtsus</w:t>
      </w:r>
    </w:p>
    <w:p/>
    <w:p>
      <w:r xmlns:w="http://schemas.openxmlformats.org/wordprocessingml/2006/main">
        <w:t xml:space="preserve">2. Kuulekuse tähtsus: Jumala juhiste järgimine</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et teie kasuks tuleksid?</w:t>
      </w:r>
    </w:p>
    <w:p/>
    <w:p>
      <w:r xmlns:w="http://schemas.openxmlformats.org/wordprocessingml/2006/main">
        <w:t xml:space="preserve">2. Jeremija 7:22-23 – Sest ma ei rääkinud teie vanematega ega käskinud neid sel päeval, mil ma nad Egiptusemaalt välja tõin, põletus- ega ohvrite kohta. Aga seda ma käskisin neil, öeldes: Kuulake minu häält, siis ma olen teie Jumal ja teie olete minu rahvas. ja käige seda teed, mida ma teile käsin, et teil läheks hästi.</w:t>
      </w:r>
    </w:p>
    <w:p/>
    <w:p>
      <w:r xmlns:w="http://schemas.openxmlformats.org/wordprocessingml/2006/main">
        <w:t xml:space="preserve">3. Moosese 20:23 Ja te ei tohi käia nende rahvaste kommete järgi, kelle ma teie eest välja ajasin, sest nad on kõik selle toime pannud ja seepärast ma jälestasin neid.</w:t>
      </w:r>
    </w:p>
    <w:p/>
    <w:p>
      <w:r xmlns:w="http://schemas.openxmlformats.org/wordprocessingml/2006/main">
        <w:t xml:space="preserve">Jumal hoiatab iisraellasi, et nad ei järgiks sama ebamoraalset käitumist nagu varem maa okupeerinud inimesed, kuna Jumal jälestab selliseid tegusid.</w:t>
      </w:r>
    </w:p>
    <w:p/>
    <w:p>
      <w:r xmlns:w="http://schemas.openxmlformats.org/wordprocessingml/2006/main">
        <w:t xml:space="preserve">1. Jumala hoiatus: Jumala tahtele kuuletumine ja kiusatuste vältimine.</w:t>
      </w:r>
    </w:p>
    <w:p/>
    <w:p>
      <w:r xmlns:w="http://schemas.openxmlformats.org/wordprocessingml/2006/main">
        <w:t xml:space="preserve">2. Tõeline pühadus: usuelu elamine ja maailma mittejärgimine.</w:t>
      </w:r>
    </w:p>
    <w:p/>
    <w:p>
      <w:r xmlns:w="http://schemas.openxmlformats.org/wordprocessingml/2006/main">
        <w:t xml:space="preserve">1. Efeslastele 5:1-11 – Jumala jäljendamine ja valguse lastena elamine.</w:t>
      </w:r>
    </w:p>
    <w:p/>
    <w:p>
      <w:r xmlns:w="http://schemas.openxmlformats.org/wordprocessingml/2006/main">
        <w:t xml:space="preserve">2. Roomlastele 12:2 – Meie mõistuse muutmine ja mõtlemise uuendamine.</w:t>
      </w:r>
    </w:p>
    <w:p/>
    <w:p>
      <w:r xmlns:w="http://schemas.openxmlformats.org/wordprocessingml/2006/main">
        <w:t xml:space="preserve">3. Moosese 20:24 Aga ma olen teile öelnud: te pärige nende maa ja ma annan selle teile pärida, maa, mis voolab piima ja mett. Mina olen Issand, teie Jumal, kes olen teid teistest eraldanud. inimesed.</w:t>
      </w:r>
    </w:p>
    <w:p/>
    <w:p>
      <w:r xmlns:w="http://schemas.openxmlformats.org/wordprocessingml/2006/main">
        <w:t xml:space="preserve">Jumal ütleb iisraellastele, et ta annab neile maa, mis voolab piima ja mett, ning eraldas nad teistest inimestest.</w:t>
      </w:r>
    </w:p>
    <w:p/>
    <w:p>
      <w:r xmlns:w="http://schemas.openxmlformats.org/wordprocessingml/2006/main">
        <w:t xml:space="preserve">1. Jumala tõotus pärandusest – kuidas Jumal on täitnud oma lubaduse hoolitseda oma rahva eest.</w:t>
      </w:r>
    </w:p>
    <w:p/>
    <w:p>
      <w:r xmlns:w="http://schemas.openxmlformats.org/wordprocessingml/2006/main">
        <w:t xml:space="preserve">2. Eraldamise jõud – kuidas Jumal on meid eristanud ja andnud meile identiteedi.</w:t>
      </w:r>
    </w:p>
    <w:p/>
    <w:p>
      <w:r xmlns:w="http://schemas.openxmlformats.org/wordprocessingml/2006/main">
        <w:t xml:space="preserve">1. Roomlastele 8:14-17 – Sest kõik, keda juhib Jumala Vaim, on Jumala pojad.</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3. Moosese 20:25 Tehke siis vahet puhaste loomade ja roojaste ning roojaste lindude ja puhaste vahel ning ärge tehke oma hingi jäledaks metsaliste ega lindude ega ühegi maa peal roomava elustikuga. mille ma olen sinust eraldanud kui roojast.</w:t>
      </w:r>
    </w:p>
    <w:p/>
    <w:p>
      <w:r xmlns:w="http://schemas.openxmlformats.org/wordprocessingml/2006/main">
        <w:t xml:space="preserve">Jumal käsib oma rahval teha vahet puhastel ja roojastel loomadel ning vältida suhtlemist ebapuhaste loomadega.</w:t>
      </w:r>
    </w:p>
    <w:p/>
    <w:p>
      <w:r xmlns:w="http://schemas.openxmlformats.org/wordprocessingml/2006/main">
        <w:t xml:space="preserve">1. Eristamine puhta ja ebapuhta vahel: kuidas me peame järgima Jumala käske.</w:t>
      </w:r>
    </w:p>
    <w:p/>
    <w:p>
      <w:r xmlns:w="http://schemas.openxmlformats.org/wordprocessingml/2006/main">
        <w:t xml:space="preserve">2. Pühadus: eraldamine sellest, mis on ebapüha.</w:t>
      </w:r>
    </w:p>
    <w:p/>
    <w:p>
      <w:r xmlns:w="http://schemas.openxmlformats.org/wordprocessingml/2006/main">
        <w:t xml:space="preserve">1. 1. Peetruse 1:16 - "sest on kirjutatud: "Sa pead olema püha, sest mina olen püha."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3. Moosese 20:26 Ja te olge mulle pühad, sest mina, Issand, olen püha ja olen teid eraldanud teistest inimestest, et te oleksite minu omad.</w:t>
      </w:r>
    </w:p>
    <w:p/>
    <w:p>
      <w:r xmlns:w="http://schemas.openxmlformats.org/wordprocessingml/2006/main">
        <w:t xml:space="preserve">Jumal on eraldanud oma rahva ja teinud nad pühaks, et nad saaksid olla Tema omad.</w:t>
      </w:r>
    </w:p>
    <w:p/>
    <w:p>
      <w:r xmlns:w="http://schemas.openxmlformats.org/wordprocessingml/2006/main">
        <w:t xml:space="preserve">1. Jumala pühadus ja selle mõju meie elule</w:t>
      </w:r>
    </w:p>
    <w:p/>
    <w:p>
      <w:r xmlns:w="http://schemas.openxmlformats.org/wordprocessingml/2006/main">
        <w:t xml:space="preserve">2. Pühaduse piirid – meie kohustus järgida Jumala norme</w:t>
      </w:r>
    </w:p>
    <w:p/>
    <w:p>
      <w:r xmlns:w="http://schemas.openxmlformats.org/wordprocessingml/2006/main">
        <w:t xml:space="preserve">1. Jesaja 6:3 – Ja üks hüüdis teisele ja ütles: Püha, püha, püha on vägede Issand! kogu maa on täis tema hiilgust!</w:t>
      </w:r>
    </w:p>
    <w:p/>
    <w:p>
      <w:r xmlns:w="http://schemas.openxmlformats.org/wordprocessingml/2006/main">
        <w:t xml:space="preserve">2. 1. Peetruse 1:15-16 – Aga otsekui see, kes teid on kutsunud, on püha, nõnda olge pühad kõigis kõnelustes; Sest on kirjutatud: Olge pühad! sest ma olen püha.</w:t>
      </w:r>
    </w:p>
    <w:p/>
    <w:p>
      <w:r xmlns:w="http://schemas.openxmlformats.org/wordprocessingml/2006/main">
        <w:t xml:space="preserve">3. Moosese 20:27 Ka mees või naine, kellel on vaimulik või võlur, tuleb surmata, nad visaku kividega kividega, nende veri lasub nende peal.</w:t>
      </w:r>
    </w:p>
    <w:p/>
    <w:p>
      <w:r xmlns:w="http://schemas.openxmlformats.org/wordprocessingml/2006/main">
        <w:t xml:space="preserve">See lõik räägib karistusest neile, kes nõidusega tegelevad.</w:t>
      </w:r>
    </w:p>
    <w:p/>
    <w:p>
      <w:r xmlns:w="http://schemas.openxmlformats.org/wordprocessingml/2006/main">
        <w:t xml:space="preserve">1. "Okultismi oht: üleloomulike asjadega sebimise tagajärjed"</w:t>
      </w:r>
    </w:p>
    <w:p/>
    <w:p>
      <w:r xmlns:w="http://schemas.openxmlformats.org/wordprocessingml/2006/main">
        <w:t xml:space="preserve">2. "Jumala hoiatus: nõiduse ja ennustamise vaimsed ohud"</w:t>
      </w:r>
    </w:p>
    <w:p/>
    <w:p>
      <w:r xmlns:w="http://schemas.openxmlformats.org/wordprocessingml/2006/main">
        <w:t xml:space="preserve">1. Moosese 18:10-12 – "Teie seas ei leidu kedagi, kes laseb oma poja või tütre tulest läbi minna või ennustab, ega aegade vaatlejat, nõidajat või nõida , Või võlur või nõuandja tuttavate vaimudega, või võlur või nekrut. Sest kõik, kes seda teeb, on Jehoova jaoks jäledus."</w:t>
      </w:r>
    </w:p>
    <w:p/>
    <w:p>
      <w:r xmlns:w="http://schemas.openxmlformats.org/wordprocessingml/2006/main">
        <w:t xml:space="preserve">2. Jesaja 8:19 - "Ja kui nad ütlevad teile: Otsige neid, kellel on tuttavad vaimud, ja võlureid, kes piiluvad ja pomisevad: kas rahvas ei peaks otsima oma Jumalat, elavate ja surnute poole? "</w:t>
      </w:r>
    </w:p>
    <w:p/>
    <w:p>
      <w:r xmlns:w="http://schemas.openxmlformats.org/wordprocessingml/2006/main">
        <w:t xml:space="preserve">3. Moosese 21. peatüki võib kokku võtta kolme lõiguga järgmiselt koos näidatud salmidega:</w:t>
      </w:r>
    </w:p>
    <w:p/>
    <w:p>
      <w:r xmlns:w="http://schemas.openxmlformats.org/wordprocessingml/2006/main">
        <w:t xml:space="preserve">Lõige 1: 3. Moosese 21:1-9 kirjeldab preestrite pühadust puudutavaid eeskirju. Peatükis rõhutatakse, et preestrid peavad hoidma kõrgemat puhtuse ja pühaduse taset tänu oma rollile vahendajana Jumala ja inimeste vahel. See keelab preestritel end rüvetada, puutudes kokku surnukehadega, välja arvatud lähisugulastel, nagu nende vanemad, lapsed, õed-vennad või vallalised õed. Preestritel on ka juhised mitte raseerida pead ega kärpida habet ning nad peavad vältima tegusid, mis tekitaksid nendele au.</w:t>
      </w:r>
    </w:p>
    <w:p/>
    <w:p>
      <w:r xmlns:w="http://schemas.openxmlformats.org/wordprocessingml/2006/main">
        <w:t xml:space="preserve">Lõige 2: Jätkates 3. Moosese 21:10-15, antakse konkreetsed eeskirjad preestrite abiellumiskõlblikkuse kohta. Peatükis on kirjas, et preester võib abielluda ainult naisega, kes on neitsi või teise preestri lesk. Neil on keelatud abielluda lahutatud naiste või prostitutsiooniga seotud naistega. See nõue tagab, et preesterlik suguvõsa jääb puhtaks ja puutumatuks.</w:t>
      </w:r>
    </w:p>
    <w:p/>
    <w:p>
      <w:r xmlns:w="http://schemas.openxmlformats.org/wordprocessingml/2006/main">
        <w:t xml:space="preserve">Lõige 3: 3. Moosese 21. peatükis käsitletakse füüsilisi vigu või deformatsioone, mis ei võimalda preestreid täita teatud pühasid ülesandeid. Selles öeldakse, et ühelgi preestril, kellel on nähtavaid defekte, nagu pimedus, lonkamine, kääbus, moonutus või skolioos, ei ole lubatud läheneda altarile ega tuua Jumalale ohvreid. Nende reeglite eesmärk on toetada ideed tuua annetusi ilma füüsiliste puudusteta ja rõhutada preesterluse puhtuse säilitamise tähtsust.</w:t>
      </w:r>
    </w:p>
    <w:p/>
    <w:p>
      <w:r xmlns:w="http://schemas.openxmlformats.org/wordprocessingml/2006/main">
        <w:t xml:space="preserve">Kokkuvõttes:</w:t>
      </w:r>
    </w:p>
    <w:p>
      <w:r xmlns:w="http://schemas.openxmlformats.org/wordprocessingml/2006/main">
        <w:t xml:space="preserve">3. Moosese 21. peatükk esitab:</w:t>
      </w:r>
    </w:p>
    <w:p>
      <w:r xmlns:w="http://schemas.openxmlformats.org/wordprocessingml/2006/main">
        <w:t xml:space="preserve">Preestrite pühadust käsitlevad eeskirjad;</w:t>
      </w:r>
    </w:p>
    <w:p>
      <w:r xmlns:w="http://schemas.openxmlformats.org/wordprocessingml/2006/main">
        <w:t xml:space="preserve">Surnukehaga kokkupuute keeld, erandid lähisugulastele;</w:t>
      </w:r>
    </w:p>
    <w:p>
      <w:r xmlns:w="http://schemas.openxmlformats.org/wordprocessingml/2006/main">
        <w:t xml:space="preserve">Juhised raseerimispeade, habeme lõikamise vastu; vältides ebaausust.</w:t>
      </w:r>
    </w:p>
    <w:p/>
    <w:p>
      <w:r xmlns:w="http://schemas.openxmlformats.org/wordprocessingml/2006/main">
        <w:t xml:space="preserve">Abiellumise tingimused, kui abielluvad neitsid, teiste preestrite lesed;</w:t>
      </w:r>
    </w:p>
    <w:p>
      <w:r xmlns:w="http://schemas.openxmlformats.org/wordprocessingml/2006/main">
        <w:t xml:space="preserve">Abiellumise keeld lahutatud naistega, prostituutidega;</w:t>
      </w:r>
    </w:p>
    <w:p>
      <w:r xmlns:w="http://schemas.openxmlformats.org/wordprocessingml/2006/main">
        <w:t xml:space="preserve">Preesterliku päritolu puhtuse säilitamine.</w:t>
      </w:r>
    </w:p>
    <w:p/>
    <w:p>
      <w:r xmlns:w="http://schemas.openxmlformats.org/wordprocessingml/2006/main">
        <w:t xml:space="preserve">Nähtavate defektidega preestrite diskvalifitseerimine pühade kohustuste täitmisest;</w:t>
      </w:r>
    </w:p>
    <w:p>
      <w:r xmlns:w="http://schemas.openxmlformats.org/wordprocessingml/2006/main">
        <w:t xml:space="preserve">Altarile lähenemise, ohvrite toomise keeld;</w:t>
      </w:r>
    </w:p>
    <w:p>
      <w:r xmlns:w="http://schemas.openxmlformats.org/wordprocessingml/2006/main">
        <w:t xml:space="preserve">Rõhk pakkumiste esitamisele ilma füüsiliste puudusteta; puhtuse säilitamine preesterluses.</w:t>
      </w:r>
    </w:p>
    <w:p/>
    <w:p>
      <w:r xmlns:w="http://schemas.openxmlformats.org/wordprocessingml/2006/main">
        <w:t xml:space="preserve">See peatükk keskendub reeglitele, mis käsitlevad preestrite pühadust ja kõlblikkust Jumala teenimisel. 3. Moosese 21. peatükk algab rõhutades, et preestrid peavad säilitama kõrgemat puhtuse ja pühaduse taset tänu oma rollile vahendajana Jumala ja inimeste vahel. See keelab preestritel end rüvetada, puutudes kokku surnukehadega, välja arvatud konkreetsed lähisugulased. Peatükis antakse ka preestritele juhised mitte raseerida pead ega kärpida habet ning rõhutatakse, kui oluline on vältida tegusid, mis toovad neile au.</w:t>
      </w:r>
    </w:p>
    <w:p/>
    <w:p>
      <w:r xmlns:w="http://schemas.openxmlformats.org/wordprocessingml/2006/main">
        <w:t xml:space="preserve">Veelgi enam, 3. Moosese 21. peatükis esitatakse konkreetsed eeskirjad preestrite abiellumiskõlblikkuse kohta. Selles öeldakse, et preester võib abielluda ainult naisega, kes on neitsi või teise preestri lesk. Neil on keelatud abielluda lahutatud naiste või prostitutsiooniga seotud naistega. See nõue tagab, et preesterlik suguvõsa jääb puhtaks ja puutumatuks.</w:t>
      </w:r>
    </w:p>
    <w:p/>
    <w:p>
      <w:r xmlns:w="http://schemas.openxmlformats.org/wordprocessingml/2006/main">
        <w:t xml:space="preserve">Peatüki lõpus käsitletakse füüsilisi vigu või deformatsioone, mis ei võimalda preestreid täita teatud pühasid ülesandeid. 3. Moosese 21. peatükis öeldakse, et ühelgi preestril, kellel on nähtavaid defekte, nagu pimedus, lonkamine, kääbus, moonutused või skolioos, ei ole lubatud läheneda altarile ega tuua Jumalale ohvreid. Nende reeglite eesmärk on toetada ideed tuua annetusi ilma füüsiliste puudusteta ja rõhutada preesterluse puhtuse säilitamise tähtsust.</w:t>
      </w:r>
    </w:p>
    <w:p/>
    <w:p>
      <w:r xmlns:w="http://schemas.openxmlformats.org/wordprocessingml/2006/main">
        <w:t xml:space="preserve">3. Moosese 21:1 Ja Issand ütles Moosesele: 'Räägi preestritele, Aaroni poegadele, ja ütle neile: Tema rahva seas ei tohi kedagi rüvetada surnute pärast!</w:t>
      </w:r>
    </w:p>
    <w:p/>
    <w:p>
      <w:r xmlns:w="http://schemas.openxmlformats.org/wordprocessingml/2006/main">
        <w:t xml:space="preserve">Issand käskis Moosesel õpetada preestreid, Aaroni poegi, et nad surnute eest hoolitsemisel ei saastuks.</w:t>
      </w:r>
    </w:p>
    <w:p/>
    <w:p>
      <w:r xmlns:w="http://schemas.openxmlformats.org/wordprocessingml/2006/main">
        <w:t xml:space="preserve">1. Preestriameti vägi: kuidas me saame järgida Issanda käske</w:t>
      </w:r>
    </w:p>
    <w:p/>
    <w:p>
      <w:r xmlns:w="http://schemas.openxmlformats.org/wordprocessingml/2006/main">
        <w:t xml:space="preserve">2. Pühadus ja austus surnute vastu: Jumala juhiste järgimise tähtsus</w:t>
      </w:r>
    </w:p>
    <w:p/>
    <w:p>
      <w:r xmlns:w="http://schemas.openxmlformats.org/wordprocessingml/2006/main">
        <w:t xml:space="preserve">1. Heebrealastele 13:17 – Kuulake oma juhte ja alluge nende võimule. Nad valvavad teid kui mehi, kes peavad aru andma. Kuulake neid, et nende töö oleks rõõm, mitte koorem, sest see poleks teile kasulik.</w:t>
      </w:r>
    </w:p>
    <w:p/>
    <w:p>
      <w:r xmlns:w="http://schemas.openxmlformats.org/wordprocessingml/2006/main">
        <w:t xml:space="preserve">2. 5. Moosese 18:10-13 – ärgu leidugu teie seas kedagi, kes ohverdab oma poja või tütre tules, kes ennustab või nõidub, tõlgendab endeid, tegeleb nõidusega või loitsudega või kes on meedium või spiritist või kes konsulteerib surnutega. Igaüks, kes seda teeb, on Issandale jälk.</w:t>
      </w:r>
    </w:p>
    <w:p/>
    <w:p>
      <w:r xmlns:w="http://schemas.openxmlformats.org/wordprocessingml/2006/main">
        <w:t xml:space="preserve">3. Moosese 21:2 Aga tema lähedase eest, see tähendab tema ema ja isa ja poja, tütre ja venna pärast,</w:t>
      </w:r>
    </w:p>
    <w:p/>
    <w:p>
      <w:r xmlns:w="http://schemas.openxmlformats.org/wordprocessingml/2006/main">
        <w:t xml:space="preserve">See pühakiri rõhutab, et preestrid peaksid avaldama austust ja austust oma lähedaste pereliikmete vastu.</w:t>
      </w:r>
    </w:p>
    <w:p/>
    <w:p>
      <w:r xmlns:w="http://schemas.openxmlformats.org/wordprocessingml/2006/main">
        <w:t xml:space="preserve">1: Oleme kutsutud armastama ja austama oma perekonda</w:t>
      </w:r>
    </w:p>
    <w:p/>
    <w:p>
      <w:r xmlns:w="http://schemas.openxmlformats.org/wordprocessingml/2006/main">
        <w:t xml:space="preserve">2: meie sugulaste vastu austava südame kasvatamine</w:t>
      </w:r>
    </w:p>
    <w:p/>
    <w:p>
      <w:r xmlns:w="http://schemas.openxmlformats.org/wordprocessingml/2006/main">
        <w:t xml:space="preserve">1: Efeslastele 6:2 "Austa oma isa ja ema", mis on esimene tõotusega käsk</w:t>
      </w:r>
    </w:p>
    <w:p/>
    <w:p>
      <w:r xmlns:w="http://schemas.openxmlformats.org/wordprocessingml/2006/main">
        <w:t xml:space="preserve">2: Õpetussõnad 3:1-2 "Mu poeg, ära unusta minu õpetust, vaid su süda pidage mu käske, sest need lisavad sulle pikki päevi ja eluaastaid ja rahu."</w:t>
      </w:r>
    </w:p>
    <w:p/>
    <w:p>
      <w:r xmlns:w="http://schemas.openxmlformats.org/wordprocessingml/2006/main">
        <w:t xml:space="preserve">3. Moosese 21:3 Ja tema õele neitsi, kes on tema lähedal ja kellel ei olnud meest; tema jaoks olgu ta rüvetatud.</w:t>
      </w:r>
    </w:p>
    <w:p/>
    <w:p>
      <w:r xmlns:w="http://schemas.openxmlformats.org/wordprocessingml/2006/main">
        <w:t xml:space="preserve">Leviitliku seadustiku mees ei tohi abielluda oma õega, isegi kui ta on neitsi.</w:t>
      </w:r>
    </w:p>
    <w:p/>
    <w:p>
      <w:r xmlns:w="http://schemas.openxmlformats.org/wordprocessingml/2006/main">
        <w:t xml:space="preserve">1. Abielu pühadus: leviitide seadustiku piirangud perekondlikele abieludele</w:t>
      </w:r>
    </w:p>
    <w:p/>
    <w:p>
      <w:r xmlns:w="http://schemas.openxmlformats.org/wordprocessingml/2006/main">
        <w:t xml:space="preserve">2. Pühaduse tähtsus: Jumala austamine tema seaduste järgimise kaudu</w:t>
      </w:r>
    </w:p>
    <w:p/>
    <w:p>
      <w:r xmlns:w="http://schemas.openxmlformats.org/wordprocessingml/2006/main">
        <w:t xml:space="preserve">1. Õpetussõnad 18:22 – Kes naise leiab, leiab hea asja ja saab Issandalt armu.</w:t>
      </w:r>
    </w:p>
    <w:p/>
    <w:p>
      <w:r xmlns:w="http://schemas.openxmlformats.org/wordprocessingml/2006/main">
        <w:t xml:space="preserve">2. 1. Korintlastele 7:2 – Kuid seksuaalse ebamoraalsuse kiusatuse tõttu peaks igal mehel olema oma naine ja igal naisel oma mees.</w:t>
      </w:r>
    </w:p>
    <w:p/>
    <w:p>
      <w:r xmlns:w="http://schemas.openxmlformats.org/wordprocessingml/2006/main">
        <w:t xml:space="preserve">3. Moosese 21:4 Aga ta ei saa end rüvetada, olles oma rahva seas ülem.</w:t>
      </w:r>
    </w:p>
    <w:p/>
    <w:p>
      <w:r xmlns:w="http://schemas.openxmlformats.org/wordprocessingml/2006/main">
        <w:t xml:space="preserve">Rahvapealik ei tohiks end teotada tegevustega, mis teda rüvetavad.</w:t>
      </w:r>
    </w:p>
    <w:p/>
    <w:p>
      <w:r xmlns:w="http://schemas.openxmlformats.org/wordprocessingml/2006/main">
        <w:t xml:space="preserve">1. Juhtimise vastutus: aususe säilitamine eeskujuks teistele</w:t>
      </w:r>
    </w:p>
    <w:p/>
    <w:p>
      <w:r xmlns:w="http://schemas.openxmlformats.org/wordprocessingml/2006/main">
        <w:t xml:space="preserve">2. Hea eeskuju andmine: püha elu elamise jõud</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1. Peetruse 5:2-3 – karjatage teie seas olevat Jumala karja, teostades järelevalvet, mitte sunniviisiliselt, vaid vabatahtlikult, nagu Jumal soovib; mitte häbiväärse kasu pärast, vaid innukalt; mitte domineerima nende üle, kes teie eest vastutavad, vaid olla karjale eeskujuks.</w:t>
      </w:r>
    </w:p>
    <w:p/>
    <w:p>
      <w:r xmlns:w="http://schemas.openxmlformats.org/wordprocessingml/2006/main">
        <w:t xml:space="preserve">3. Moosese 21:5 Nad ei tohi teha oma pead kiilaspäiseks, nad ei aja maha oma habemenurka ega lõika oma liha sisse.</w:t>
      </w:r>
    </w:p>
    <w:p/>
    <w:p>
      <w:r xmlns:w="http://schemas.openxmlformats.org/wordprocessingml/2006/main">
        <w:t xml:space="preserve">Jumala preestritel on käsk mitte lõigata juukseid, raseerida habet ega teha lihalõikeid.</w:t>
      </w:r>
    </w:p>
    <w:p/>
    <w:p>
      <w:r xmlns:w="http://schemas.openxmlformats.org/wordprocessingml/2006/main">
        <w:t xml:space="preserve">1. Pühaduse jõud: miks meid kutsutakse kõrgematele standarditele</w:t>
      </w:r>
    </w:p>
    <w:p/>
    <w:p>
      <w:r xmlns:w="http://schemas.openxmlformats.org/wordprocessingml/2006/main">
        <w:t xml:space="preserve">2. Eraldumine: mida tähendab olla Jumala preester?</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Jaakobuse 4:8 – "Lähenege Jumalale, siis ta läheneb teile. Puhastage oma käed, te patused, ja puhastage oma südamed, te kahemõttelised."</w:t>
      </w:r>
    </w:p>
    <w:p/>
    <w:p>
      <w:r xmlns:w="http://schemas.openxmlformats.org/wordprocessingml/2006/main">
        <w:t xml:space="preserve">3. Moosese 21:6 Nad olgu pühad oma Jumalale ega rüveta oma Jumala nime. Nad ohverdavad Issanda tuleohvreid ja oma Jumala leiba. Seepärast peavad nad olema pühad.</w:t>
      </w:r>
    </w:p>
    <w:p/>
    <w:p>
      <w:r xmlns:w="http://schemas.openxmlformats.org/wordprocessingml/2006/main">
        <w:t xml:space="preserve">ISSANDA preestrid peavad jääma pühaks, et ohverdada Jehoova ohvreid ja oma Jumala leiba.</w:t>
      </w:r>
    </w:p>
    <w:p/>
    <w:p>
      <w:r xmlns:w="http://schemas.openxmlformats.org/wordprocessingml/2006/main">
        <w:t xml:space="preserve">1. Jumala preesterlus – kutse pühadusele</w:t>
      </w:r>
    </w:p>
    <w:p/>
    <w:p>
      <w:r xmlns:w="http://schemas.openxmlformats.org/wordprocessingml/2006/main">
        <w:t xml:space="preserve">2. Eluleib – ISSANDAst toidu leidmine</w:t>
      </w:r>
    </w:p>
    <w:p/>
    <w:p>
      <w:r xmlns:w="http://schemas.openxmlformats.org/wordprocessingml/2006/main">
        <w:t xml:space="preserve">1. 1. Peetruse 2:5 – Ka teid kui elavaid kive ehitatakse üles vaimulik koda, püha preesterkond, et tuua Jeesuse Kristuse kaudu Jumalale meelepäraseid vaimseid ohvreid.</w:t>
      </w:r>
    </w:p>
    <w:p/>
    <w:p>
      <w:r xmlns:w="http://schemas.openxmlformats.org/wordprocessingml/2006/main">
        <w:t xml:space="preserve">2. Jesaja 61:6 – Aga teid hüütakse Issanda preestriteks, teid kutsutakse meie Jumala sulasteks. Sa sööd paganate rikkust ja kiidelda nende hiilgusega.</w:t>
      </w:r>
    </w:p>
    <w:p/>
    <w:p>
      <w:r xmlns:w="http://schemas.openxmlformats.org/wordprocessingml/2006/main">
        <w:t xml:space="preserve">Leviticus 21:7 7 Nad ei tohi võtta naist, kes on hoora ega roppus; samuti ei tohi nad võtta naist, kes on lahutatud oma mehest, sest ta on püha oma Jumalale.</w:t>
      </w:r>
    </w:p>
    <w:p/>
    <w:p>
      <w:r xmlns:w="http://schemas.openxmlformats.org/wordprocessingml/2006/main">
        <w:t xml:space="preserve">Issand käsib, et preestrid ei abielluks lootusetu inimesega ega naisega, kes on juba lahutatud.</w:t>
      </w:r>
    </w:p>
    <w:p/>
    <w:p>
      <w:r xmlns:w="http://schemas.openxmlformats.org/wordprocessingml/2006/main">
        <w:t xml:space="preserve">1. Preesterluse pühadus</w:t>
      </w:r>
    </w:p>
    <w:p/>
    <w:p>
      <w:r xmlns:w="http://schemas.openxmlformats.org/wordprocessingml/2006/main">
        <w:t xml:space="preserve">2. Abielu pühadus</w:t>
      </w:r>
    </w:p>
    <w:p/>
    <w:p>
      <w:r xmlns:w="http://schemas.openxmlformats.org/wordprocessingml/2006/main">
        <w:t xml:space="preserve">1. 1. Timoteosele 3:2-3 "Seepärast peab ülevaataja olema laitmatu, ühe naise mees, kaine mõtlemine, enesevalitsemine, austusväärne, külalislahke, õpetamisvõimeline..."</w:t>
      </w:r>
    </w:p>
    <w:p/>
    <w:p>
      <w:r xmlns:w="http://schemas.openxmlformats.org/wordprocessingml/2006/main">
        <w:t xml:space="preserve">2. 1. Peetruse 1:15-16 "Aga nagu see, kes teid on kutsunud, on püha, olge teiegi pühad kõiges oma käitumises, sest on kirjutatud: "Sa pead olema püha, sest mina olen püha."</w:t>
      </w:r>
    </w:p>
    <w:p/>
    <w:p>
      <w:r xmlns:w="http://schemas.openxmlformats.org/wordprocessingml/2006/main">
        <w:t xml:space="preserve">3. Moosese 21:8 Seepärast pühitse sa teda; sest ta ohverdab su Jumala leiba, olgu ta sulle püha, sest mina, Issand, kes sind pühitsen, olen püha.</w:t>
      </w:r>
    </w:p>
    <w:p/>
    <w:p>
      <w:r xmlns:w="http://schemas.openxmlformats.org/wordprocessingml/2006/main">
        <w:t xml:space="preserve">See lõik räägib nende pühadusest, kes pakuvad Jumala leiba, ja nende pühitsemise tähtsusest.</w:t>
      </w:r>
    </w:p>
    <w:p/>
    <w:p>
      <w:r xmlns:w="http://schemas.openxmlformats.org/wordprocessingml/2006/main">
        <w:t xml:space="preserve">1. Jumalaleiva ohverdamise pühadus</w:t>
      </w:r>
    </w:p>
    <w:p/>
    <w:p>
      <w:r xmlns:w="http://schemas.openxmlformats.org/wordprocessingml/2006/main">
        <w:t xml:space="preserve">2. Pühitsemine: vajalik samm</w:t>
      </w:r>
    </w:p>
    <w:p/>
    <w:p>
      <w:r xmlns:w="http://schemas.openxmlformats.org/wordprocessingml/2006/main">
        <w:t xml:space="preserve">1. Matteuse 5:48: "Olge siis täiuslikud, nõnda nagu teie taevane Isa on täiuslik."</w:t>
      </w:r>
    </w:p>
    <w:p/>
    <w:p>
      <w:r xmlns:w="http://schemas.openxmlformats.org/wordprocessingml/2006/main">
        <w:t xml:space="preserve">2. 1. Peetruse 1:16: "Sest on kirjutatud: Olge pühad, sest mina olen püha."</w:t>
      </w:r>
    </w:p>
    <w:p/>
    <w:p>
      <w:r xmlns:w="http://schemas.openxmlformats.org/wordprocessingml/2006/main">
        <w:t xml:space="preserve">Leviticus 21:9 9 Ja kui preestri tütar rüvetab end hooraga, siis ta rüvetab oma isa; ta põletatakse tulega.</w:t>
      </w:r>
    </w:p>
    <w:p/>
    <w:p>
      <w:r xmlns:w="http://schemas.openxmlformats.org/wordprocessingml/2006/main">
        <w:t xml:space="preserve">Preestri tütrel on keelatud tegeleda seksuaalse ebamoraalsusega ja selle reegli rikkumise korral karistatakse teda tulesurmaga.</w:t>
      </w:r>
    </w:p>
    <w:p/>
    <w:p>
      <w:r xmlns:w="http://schemas.openxmlformats.org/wordprocessingml/2006/main">
        <w:t xml:space="preserve">1. Ebamoraalse käitumise tagajärjed</w:t>
      </w:r>
    </w:p>
    <w:p/>
    <w:p>
      <w:r xmlns:w="http://schemas.openxmlformats.org/wordprocessingml/2006/main">
        <w:t xml:space="preserve">2. Jumala õigluse standard</w:t>
      </w:r>
    </w:p>
    <w:p/>
    <w:p>
      <w:r xmlns:w="http://schemas.openxmlformats.org/wordprocessingml/2006/main">
        <w:t xml:space="preserve">1. 1. Korintlastele 6:18-20 – põgenege seksuaalse ebamoraalsuse eest; kõik muud patud, mida inimene teeb, on väljaspool keha, aga kes pattu teeb seksuaalselt, see patustab oma ihu vastu.</w:t>
      </w:r>
    </w:p>
    <w:p/>
    <w:p>
      <w:r xmlns:w="http://schemas.openxmlformats.org/wordprocessingml/2006/main">
        <w:t xml:space="preserve">2. Galaatlastele 5:19-21 – Lihalikud teod on ilmsed: seksuaalne ebamoraalsus, ebapuhtus ja rüvetus; ebajumalakummardamine ja nõidus; vihkamine, ebakõla, armukadedus, raevuhood, isekad ambitsioonid, lahkhelid, lahkarvamused ja kadedus; joomingud, orgiad jms.</w:t>
      </w:r>
    </w:p>
    <w:p/>
    <w:p>
      <w:r xmlns:w="http://schemas.openxmlformats.org/wordprocessingml/2006/main">
        <w:t xml:space="preserve">3. Moosese 21:10 Ja see, kes on ülempreester oma vendade seas, kelle pähe võidmisõli valati ja kes on pühitsetud riiete selga panemiseks, ei tohi paljastada oma pead ega rebida riideid;</w:t>
      </w:r>
    </w:p>
    <w:p/>
    <w:p>
      <w:r xmlns:w="http://schemas.openxmlformats.org/wordprocessingml/2006/main">
        <w:t xml:space="preserve">Ülempreestril on pühitsemisrõivaid kandes keelatud paljastada oma pead ega rebida riideid.</w:t>
      </w:r>
    </w:p>
    <w:p/>
    <w:p>
      <w:r xmlns:w="http://schemas.openxmlformats.org/wordprocessingml/2006/main">
        <w:t xml:space="preserve">1. Aupaklikkuse tähtsus jumalateenistusel</w:t>
      </w:r>
    </w:p>
    <w:p/>
    <w:p>
      <w:r xmlns:w="http://schemas.openxmlformats.org/wordprocessingml/2006/main">
        <w:t xml:space="preserve">2. Kuulekus Jumala käskudele</w:t>
      </w:r>
    </w:p>
    <w:p/>
    <w:p>
      <w:r xmlns:w="http://schemas.openxmlformats.org/wordprocessingml/2006/main">
        <w:t xml:space="preserve">1. 2. Moosese 28:2-4 - "[Issand ütles Moosesele:] Ütle Iisraeli rahvale, et too mulle kingitusi; sa võta mulle kingitusi kõigilt, kelle süda neid nii liigutab. Ja need on kingitused, mida sa vastu võtad. neist: kulda, hõbedat ja pronksi, sinist ja purpurset ja sarlakpunast lõnga ja peent keerutatud lina, kitsekarvad, pargitud jäänahad, kitsenahad, akaatsiapuit, õli valgustamiseks, vürtsid võidmisõliks ja lõhnavaks viirukiks ja oonükskive ja kive sättimiseks, efoodiks ja rinnaehteks."</w:t>
      </w:r>
    </w:p>
    <w:p/>
    <w:p>
      <w:r xmlns:w="http://schemas.openxmlformats.org/wordprocessingml/2006/main">
        <w:t xml:space="preserve">2. Jesaja 61:10 – „Ma tunnen suurt rõõmu Issandast, mu hing rõõmustab oma Jumalast, sest ta on mind riietanud päästerõivastega, ta on mu katnud õiguse rüüga nagu peigmees. nagu preester kauni peakattega ja nagu pruut ehib end oma ehetega."</w:t>
      </w:r>
    </w:p>
    <w:p/>
    <w:p>
      <w:r xmlns:w="http://schemas.openxmlformats.org/wordprocessingml/2006/main">
        <w:t xml:space="preserve">3. Moosese 21:11 Ta ei tohi minna ühegi surnu juurde ega rüveta end oma isa ega oma ema pärast;</w:t>
      </w:r>
    </w:p>
    <w:p/>
    <w:p>
      <w:r xmlns:w="http://schemas.openxmlformats.org/wordprocessingml/2006/main">
        <w:t xml:space="preserve">3. Moosese 21:11 on käsk, et preester ei tohi end rüvetada, puutudes kokku surnukehadega, isegi kui need on tema enda perekonnast.</w:t>
      </w:r>
    </w:p>
    <w:p/>
    <w:p>
      <w:r xmlns:w="http://schemas.openxmlformats.org/wordprocessingml/2006/main">
        <w:t xml:space="preserve">1: Peame meeles pidama surnute austamise ja austamise tähtsust, isegi kui nad on meie oma perekonnast.</w:t>
      </w:r>
    </w:p>
    <w:p/>
    <w:p>
      <w:r xmlns:w="http://schemas.openxmlformats.org/wordprocessingml/2006/main">
        <w:t xml:space="preserve">2: Me ei tohi ära kasutada usulist autoriteeti, et vältida oma isiklikke kohustusi.</w:t>
      </w:r>
    </w:p>
    <w:p/>
    <w:p>
      <w:r xmlns:w="http://schemas.openxmlformats.org/wordprocessingml/2006/main">
        <w:t xml:space="preserve">1: Koguja 8:11 – "Kuna kohtuotsust kurja teo eest ei täideta kiiresti, on inimlaste süda täis kurja tegema."</w:t>
      </w:r>
    </w:p>
    <w:p/>
    <w:p>
      <w:r xmlns:w="http://schemas.openxmlformats.org/wordprocessingml/2006/main">
        <w:t xml:space="preserve">2: Roomlastele 12:17-18 – "Ärge tasuge kellelegi kurja kurjaga, vaid mõelge teha seda, mis on auväärne kõigi silmis. Kui võimalik, niipalju kui see teist sõltub, elage kõigiga rahus."</w:t>
      </w:r>
    </w:p>
    <w:p/>
    <w:p>
      <w:r xmlns:w="http://schemas.openxmlformats.org/wordprocessingml/2006/main">
        <w:t xml:space="preserve">3. Moosese 21:12 Ta ei tohi minna pühamust välja ega rüveta oma Jumala pühamu; sest tema Jumala võidmisõli kroon on tema peal. Mina olen Issand.</w:t>
      </w:r>
    </w:p>
    <w:p/>
    <w:p>
      <w:r xmlns:w="http://schemas.openxmlformats.org/wordprocessingml/2006/main">
        <w:t xml:space="preserve">Preester ei tohi pühamust lahkuda ega seda rüvetada, sest tema peal on Jumalalt saadud võidmisõli.</w:t>
      </w:r>
    </w:p>
    <w:p/>
    <w:p>
      <w:r xmlns:w="http://schemas.openxmlformats.org/wordprocessingml/2006/main">
        <w:t xml:space="preserve">1. Võidmise vägi</w:t>
      </w:r>
    </w:p>
    <w:p/>
    <w:p>
      <w:r xmlns:w="http://schemas.openxmlformats.org/wordprocessingml/2006/main">
        <w:t xml:space="preserve">2. Preesterluse pühadus</w:t>
      </w:r>
    </w:p>
    <w:p/>
    <w:p>
      <w:r xmlns:w="http://schemas.openxmlformats.org/wordprocessingml/2006/main">
        <w:t xml:space="preserve">1. Psalm 133:2 – See on nagu hinnaline õli pähe, mis jookseb alla habemele, ja Aaroni habe, mis jookseb alla tema rüüde krae peale!</w:t>
      </w:r>
    </w:p>
    <w:p/>
    <w:p>
      <w:r xmlns:w="http://schemas.openxmlformats.org/wordprocessingml/2006/main">
        <w:t xml:space="preserve">2. Matteuse 3:16 – Ja kui Jeesus ristiti, tõusis ta kohe veest üles ja ennäe, taevad avanesid talle ja ta nägi Jumala Vaimu laskuvat alla nagu tuvi ja tulevat tema peale puhkama.</w:t>
      </w:r>
    </w:p>
    <w:p/>
    <w:p>
      <w:r xmlns:w="http://schemas.openxmlformats.org/wordprocessingml/2006/main">
        <w:t xml:space="preserve">3. Moosese 21:13 Ja ta võtab naise tema neitsilikkuses.</w:t>
      </w:r>
    </w:p>
    <w:p/>
    <w:p>
      <w:r xmlns:w="http://schemas.openxmlformats.org/wordprocessingml/2006/main">
        <w:t xml:space="preserve">Lõik ütleb, et mees peab abielluma naisega, kes on neitsi.</w:t>
      </w:r>
    </w:p>
    <w:p/>
    <w:p>
      <w:r xmlns:w="http://schemas.openxmlformats.org/wordprocessingml/2006/main">
        <w:t xml:space="preserve">1. Abielu pühadus – 3. Moosese 21:13</w:t>
      </w:r>
    </w:p>
    <w:p/>
    <w:p>
      <w:r xmlns:w="http://schemas.openxmlformats.org/wordprocessingml/2006/main">
        <w:t xml:space="preserve">2. Puhtuse tähtsus – 3. Moosese 21:13</w:t>
      </w:r>
    </w:p>
    <w:p/>
    <w:p>
      <w:r xmlns:w="http://schemas.openxmlformats.org/wordprocessingml/2006/main">
        <w:t xml:space="preserve">1. 1. Korintlastele 7:2 – Kuid seksuaalse ebamoraalsuse kiusatuse tõttu peaks igal mehel olema oma naine ja igal naisel oma mees.</w:t>
      </w:r>
    </w:p>
    <w:p/>
    <w:p>
      <w:r xmlns:w="http://schemas.openxmlformats.org/wordprocessingml/2006/main">
        <w:t xml:space="preserve">2. Johannese 15:12 – See on minu käsk, et te armastaksite üksteist, nagu mina olen teid armastanud.</w:t>
      </w:r>
    </w:p>
    <w:p/>
    <w:p>
      <w:r xmlns:w="http://schemas.openxmlformats.org/wordprocessingml/2006/main">
        <w:t xml:space="preserve">Leviticus 21:14 14 Lesknaine või lahutatud naine, õel ega hoora, neid ta ei võta, vaid ta võtab naiseks neitsi oma rahva hulgast.</w:t>
      </w:r>
    </w:p>
    <w:p/>
    <w:p>
      <w:r xmlns:w="http://schemas.openxmlformats.org/wordprocessingml/2006/main">
        <w:t xml:space="preserve">Mees ei saa abielluda lese, lahutatud naise, mitte-neitsi või prostituudiga, vaid peab abielluma oma rahva seast pärit neitsiga.</w:t>
      </w:r>
    </w:p>
    <w:p/>
    <w:p>
      <w:r xmlns:w="http://schemas.openxmlformats.org/wordprocessingml/2006/main">
        <w:t xml:space="preserve">1. Kasinuse tähtsus abielus</w:t>
      </w:r>
    </w:p>
    <w:p/>
    <w:p>
      <w:r xmlns:w="http://schemas.openxmlformats.org/wordprocessingml/2006/main">
        <w:t xml:space="preserve">2. Abielu pühadus</w:t>
      </w:r>
    </w:p>
    <w:p/>
    <w:p>
      <w:r xmlns:w="http://schemas.openxmlformats.org/wordprocessingml/2006/main">
        <w:t xml:space="preserve">1. 1. Korintlastele 7:2 – "Aga kuna ebamoraalsust on nii palju, peaks igal mehel olema oma naine ja igal naisel oma mees."</w:t>
      </w:r>
    </w:p>
    <w:p/>
    <w:p>
      <w:r xmlns:w="http://schemas.openxmlformats.org/wordprocessingml/2006/main">
        <w:t xml:space="preserve">2. Efeslastele 5:22-25 – "Naised, alistuge oma meestele nagu Issandale. Sest mees on naise pea, nagu Kristus on koguduse pea, tema ihu, mille Päästja ta on. Nüüd nagu kirik alistub Kristusele, nõnda peavad ka naised alluma kõiges oma mehele. Mehed, armastage oma naisi, nii nagu Kristus armastas kogudust ja andis end tema eest."</w:t>
      </w:r>
    </w:p>
    <w:p/>
    <w:p>
      <w:r xmlns:w="http://schemas.openxmlformats.org/wordprocessingml/2006/main">
        <w:t xml:space="preserve">3. Moosese 21:15 Samuti ei tohi ta teotada oma soo oma rahva seas, sest mina, Issand, pühitsen teda.</w:t>
      </w:r>
    </w:p>
    <w:p/>
    <w:p>
      <w:r xmlns:w="http://schemas.openxmlformats.org/wordprocessingml/2006/main">
        <w:t xml:space="preserve">Issand käsib oma rahval mitte teotada oma seemet oma rahva seas, nagu Ta pühitseb neid.</w:t>
      </w:r>
    </w:p>
    <w:p/>
    <w:p>
      <w:r xmlns:w="http://schemas.openxmlformats.org/wordprocessingml/2006/main">
        <w:t xml:space="preserve">1. Pühitsemise ja pühaduse jõud – kuidas meie teod mõjutavad tulevasi põlvkondi</w:t>
      </w:r>
    </w:p>
    <w:p/>
    <w:p>
      <w:r xmlns:w="http://schemas.openxmlformats.org/wordprocessingml/2006/main">
        <w:t xml:space="preserve">2. Jumala austamise tähtsus meie elus – Jumala vastu austuse näitamine oma tegude kaudu</w:t>
      </w:r>
    </w:p>
    <w:p/>
    <w:p>
      <w:r xmlns:w="http://schemas.openxmlformats.org/wordprocessingml/2006/main">
        <w:t xml:space="preserve">1. 5. Moosese 5:16 – „Austa oma isa ja ema, nagu Issand, su Jumal on sind käskinud, et su eluaeg pikeneks ja sul läheks hästi maal, mille Issand, su Jumal sulle annab. ."</w:t>
      </w:r>
    </w:p>
    <w:p/>
    <w:p>
      <w:r xmlns:w="http://schemas.openxmlformats.org/wordprocessingml/2006/main">
        <w:t xml:space="preserve">2. Psalm 15:2 – "Kes käib ausalt ja teeb õigust ja räägib tõtt oma südames."</w:t>
      </w:r>
    </w:p>
    <w:p/>
    <w:p>
      <w:r xmlns:w="http://schemas.openxmlformats.org/wordprocessingml/2006/main">
        <w:t xml:space="preserve">3. Moosese 21:16 Ja Issand rääkis Moosesega, öeldes:</w:t>
      </w:r>
    </w:p>
    <w:p/>
    <w:p>
      <w:r xmlns:w="http://schemas.openxmlformats.org/wordprocessingml/2006/main">
        <w:t xml:space="preserve">Issand käskis Moosesel rääkida preestritele nende käitumisest.</w:t>
      </w:r>
    </w:p>
    <w:p/>
    <w:p>
      <w:r xmlns:w="http://schemas.openxmlformats.org/wordprocessingml/2006/main">
        <w:t xml:space="preserve">1. Pühaduse tähtsus preesterluses</w:t>
      </w:r>
    </w:p>
    <w:p/>
    <w:p>
      <w:r xmlns:w="http://schemas.openxmlformats.org/wordprocessingml/2006/main">
        <w:t xml:space="preserve">2. Issanda käskudele kuuletumise väärtus</w:t>
      </w:r>
    </w:p>
    <w:p/>
    <w:p>
      <w:r xmlns:w="http://schemas.openxmlformats.org/wordprocessingml/2006/main">
        <w:t xml:space="preserve">1. 3. Moosese 21:16 – Ja ISSAND rääkis Moosesega, öeldes</w:t>
      </w:r>
    </w:p>
    <w:p/>
    <w:p>
      <w:r xmlns:w="http://schemas.openxmlformats.org/wordprocessingml/2006/main">
        <w:t xml:space="preserve">2. 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Leviticus 21:17 17 Rääkige Aaroniga ja öelge: "Kes iganes on teie soost nende sugupõlvede seas, kellel on viga, see ärgu lähenegu oma Jumalale leiba ohverdama!"</w:t>
      </w:r>
    </w:p>
    <w:p/>
    <w:p>
      <w:r xmlns:w="http://schemas.openxmlformats.org/wordprocessingml/2006/main">
        <w:t xml:space="preserve">Jumal käsib Aaronil, et ükski tema füüsiliste vigadega järeltulijatest ei tuleks ligi, et tuua Jumalale leiba.</w:t>
      </w:r>
    </w:p>
    <w:p/>
    <w:p>
      <w:r xmlns:w="http://schemas.openxmlformats.org/wordprocessingml/2006/main">
        <w:t xml:space="preserve">1. Jumala käskude vägi: 3. Moosese 21:17 tähenduse uurimine</w:t>
      </w:r>
    </w:p>
    <w:p/>
    <w:p>
      <w:r xmlns:w="http://schemas.openxmlformats.org/wordprocessingml/2006/main">
        <w:t xml:space="preserve">2. Jumala pühaduse mõistmine: Jumalaleiba ohverdamise vääriliseks saamine</w:t>
      </w:r>
    </w:p>
    <w:p/>
    <w:p>
      <w:r xmlns:w="http://schemas.openxmlformats.org/wordprocessingml/2006/main">
        <w:t xml:space="preserve">1. Jaakobuse 2:10 – "Sest kes peab kogu seadusest kinni, kuid eirab ühte punkti, on selle kõige eest vastutav."</w:t>
      </w:r>
    </w:p>
    <w:p/>
    <w:p>
      <w:r xmlns:w="http://schemas.openxmlformats.org/wordprocessingml/2006/main">
        <w:t xml:space="preserve">2. Jesaja 1:18 – "Tulge nüüd, arutagem koos, ütleb Issand: kuigi teie patud on nagu helepunased, on need valged nagu lumi."</w:t>
      </w:r>
    </w:p>
    <w:p/>
    <w:p>
      <w:r xmlns:w="http://schemas.openxmlformats.org/wordprocessingml/2006/main">
        <w:t xml:space="preserve">3. Moosese 21:18 Sest ükskõik, kellel on viga, ei tulgu ta ligi: pime või lonkav või lame nina või midagi üleliigset,</w:t>
      </w:r>
    </w:p>
    <w:p/>
    <w:p>
      <w:r xmlns:w="http://schemas.openxmlformats.org/wordprocessingml/2006/main">
        <w:t xml:space="preserve">See lõik rõhutab, et need, kellel on füüsilised väärarengud, nagu pimedus, lonkamine ja lame nina, ei tohi Issanda poole pöörduda.</w:t>
      </w:r>
    </w:p>
    <w:p/>
    <w:p>
      <w:r xmlns:w="http://schemas.openxmlformats.org/wordprocessingml/2006/main">
        <w:t xml:space="preserve">1. Kuidas me armastame ja hoolime inimestest, kellel on füüsilised moonutused?</w:t>
      </w:r>
    </w:p>
    <w:p/>
    <w:p>
      <w:r xmlns:w="http://schemas.openxmlformats.org/wordprocessingml/2006/main">
        <w:t xml:space="preserve">2. Avatud olemise ja füüsiliste moonutustega inimeste aktsepteerimise tähtsus.</w:t>
      </w:r>
    </w:p>
    <w:p/>
    <w:p>
      <w:r xmlns:w="http://schemas.openxmlformats.org/wordprocessingml/2006/main">
        <w:t xml:space="preserve">1. Psalm 139:13-14 – Sest sa oled mu ohjad omanud, sa katsid mind mu ema üsas. ma kiidan sind; sest ma olen hirmus ja imeliselt loodud. Imelised on sinu teod; ja et mu hing teab seda õigesti.</w:t>
      </w:r>
    </w:p>
    <w:p/>
    <w:p>
      <w:r xmlns:w="http://schemas.openxmlformats.org/wordprocessingml/2006/main">
        <w:t xml:space="preserve">2. Matteuse 18:5 – Ja kes võtab vastu ühe sellise lapse minu nimel, see võtab vastu minu.</w:t>
      </w:r>
    </w:p>
    <w:p/>
    <w:p>
      <w:r xmlns:w="http://schemas.openxmlformats.org/wordprocessingml/2006/main">
        <w:t xml:space="preserve">3. Moosese 21:19 Või mees, kellel on murtud jalg või murtud käed,</w:t>
      </w:r>
    </w:p>
    <w:p/>
    <w:p>
      <w:r xmlns:w="http://schemas.openxmlformats.org/wordprocessingml/2006/main">
        <w:t xml:space="preserve">Jumal räägib Moosesele ja Aaronile preesterlikust puhtusest ja preestri füüsilise puuduse keelust.</w:t>
      </w:r>
    </w:p>
    <w:p/>
    <w:p>
      <w:r xmlns:w="http://schemas.openxmlformats.org/wordprocessingml/2006/main">
        <w:t xml:space="preserve">1. Jumala pühadus: kuidas meid kutsutakse peegeldama Tema kuju</w:t>
      </w:r>
    </w:p>
    <w:p/>
    <w:p>
      <w:r xmlns:w="http://schemas.openxmlformats.org/wordprocessingml/2006/main">
        <w:t xml:space="preserve">2. Preesterluse kõrged standardid: kuulekus ja puhtus Jumala teenimisel</w:t>
      </w:r>
    </w:p>
    <w:p/>
    <w:p>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2. 1. Peetruse 2:9-10 – "Aga teie olete valitud sugu, kuninglik preesterkond, püha rahvas, rahvas, mis on tema enda pärusmaa, et saaksite kuulutada selle suurepärasusi, kes teid pimedusest kutsus oma imearmsesse valgus. Kunagi te ei olnud rahvas, aga nüüd olete Jumala rahvas; kunagi ei olnud te halastust saanud, aga nüüd olete halastanud."</w:t>
      </w:r>
    </w:p>
    <w:p/>
    <w:p>
      <w:r xmlns:w="http://schemas.openxmlformats.org/wordprocessingml/2006/main">
        <w:t xml:space="preserve">Leviticus 21:20 20 või kääbus või kääbus või kellel on viga silmas, skorbuut või kärntõbi või kivid purustatud;</w:t>
      </w:r>
    </w:p>
    <w:p/>
    <w:p>
      <w:r xmlns:w="http://schemas.openxmlformats.org/wordprocessingml/2006/main">
        <w:t xml:space="preserve">See lõik kirjeldab preesterlusest kõrvaldamist, kellel on mis tahes füüsiline kõrvalekalle.</w:t>
      </w:r>
    </w:p>
    <w:p/>
    <w:p>
      <w:r xmlns:w="http://schemas.openxmlformats.org/wordprocessingml/2006/main">
        <w:t xml:space="preserve">1. Jumala armastus on tingimusteta: füüsiliste kõrvalekalletega inimeste kaasamine</w:t>
      </w:r>
    </w:p>
    <w:p/>
    <w:p>
      <w:r xmlns:w="http://schemas.openxmlformats.org/wordprocessingml/2006/main">
        <w:t xml:space="preserve">2. Preesterlus: Jumala täiuslikkuse peegeldus</w:t>
      </w:r>
    </w:p>
    <w:p/>
    <w:p>
      <w:r xmlns:w="http://schemas.openxmlformats.org/wordprocessingml/2006/main">
        <w:t xml:space="preserve">1. 1. Korintlastele 12:22-23 – Vastupidi, need kehaosad, mis tunduvad nõrgemad, on asendamatud ja meie arvates vähem auväärsed kehaosad suhtume erilise austusega. Ja esitlematutesse osadesse suhtutakse erilise tagasihoidlikkusega</w:t>
      </w:r>
    </w:p>
    <w:p/>
    <w:p>
      <w:r xmlns:w="http://schemas.openxmlformats.org/wordprocessingml/2006/main">
        <w:t xml:space="preserve">2. Jesaja 35:5-6 – Siis avanevad pimedate silmad ja kurtide kõrvad avanevad. Siis hüppab lonkav nagu hirv ja tumm keel karjub rõõmust</w:t>
      </w:r>
    </w:p>
    <w:p/>
    <w:p>
      <w:r xmlns:w="http://schemas.openxmlformats.org/wordprocessingml/2006/main">
        <w:t xml:space="preserve">3. Moosese 21:21 Ükski, kellel on preester Aaroni soost viga, ei tulgu tooma Issanda tuleohvreid, tal on viga; ta ei tule ligi oma Jumala leiba ohverdama.</w:t>
      </w:r>
    </w:p>
    <w:p/>
    <w:p>
      <w:r xmlns:w="http://schemas.openxmlformats.org/wordprocessingml/2006/main">
        <w:t xml:space="preserve">Mees, kellel on preester Aaroni seemne viga, ei tohi ohverdada Issandale.</w:t>
      </w:r>
    </w:p>
    <w:p/>
    <w:p>
      <w:r xmlns:w="http://schemas.openxmlformats.org/wordprocessingml/2006/main">
        <w:t xml:space="preserve">1. Pühaduse ilu: õppimine olema eraldatud</w:t>
      </w:r>
    </w:p>
    <w:p/>
    <w:p>
      <w:r xmlns:w="http://schemas.openxmlformats.org/wordprocessingml/2006/main">
        <w:t xml:space="preserve">2. Jumala täiuslikkus: kummardamise nõuded</w:t>
      </w:r>
    </w:p>
    <w:p/>
    <w:p>
      <w:r xmlns:w="http://schemas.openxmlformats.org/wordprocessingml/2006/main">
        <w:t xml:space="preserve">1. Efeslastele 5:27 et ta võiks esitleda seda endale hiilgava kogudusena, millel pole plekki ega kortsu ega muud sellist; vaid et see oleks püha ja laitmatu.</w:t>
      </w:r>
    </w:p>
    <w:p/>
    <w:p>
      <w:r xmlns:w="http://schemas.openxmlformats.org/wordprocessingml/2006/main">
        <w:t xml:space="preserve">2. Heebrealastele 10:19-22 Vennad, kellel on siis julgus minna kõige pühamasse Jeesuse vere läbi uue ja elava tee kaudu, mille ta on meile pühitsenud eesriide, see tähendab oma liha kaudu. ; ja tal oli ülempreester Jumala koja üle; Lähenegem tõelise südamega ja täielikus usukindluses, meie süda on piserdatud kurjast südametunnistusest ja meie keha pestakse puhta veega.</w:t>
      </w:r>
    </w:p>
    <w:p/>
    <w:p>
      <w:r xmlns:w="http://schemas.openxmlformats.org/wordprocessingml/2006/main">
        <w:t xml:space="preserve">3. Moosese 21:22 Ta peab sööma oma Jumala leiba, nii kõige pühamat kui ka pühamat.</w:t>
      </w:r>
    </w:p>
    <w:p/>
    <w:p>
      <w:r xmlns:w="http://schemas.openxmlformats.org/wordprocessingml/2006/main">
        <w:t xml:space="preserve">Jumal käsib oma preestritel süüa Tema kõige pühamat ja pühamat leiba.</w:t>
      </w:r>
    </w:p>
    <w:p/>
    <w:p>
      <w:r xmlns:w="http://schemas.openxmlformats.org/wordprocessingml/2006/main">
        <w:t xml:space="preserve">1. Jumala käsu vägi: kuidas Jumala Sõnale kuuletumine toob õnnistusi</w:t>
      </w:r>
    </w:p>
    <w:p/>
    <w:p>
      <w:r xmlns:w="http://schemas.openxmlformats.org/wordprocessingml/2006/main">
        <w:t xml:space="preserve">2. Jumala hoolde pühadus: kuidas Tema leib annab jõudu ja uuendust</w:t>
      </w:r>
    </w:p>
    <w:p/>
    <w:p>
      <w:r xmlns:w="http://schemas.openxmlformats.org/wordprocessingml/2006/main">
        <w:t xml:space="preserve">1. Johannese 6:35 - "Jeesus ütles neile: "Mina olen eluleib; kes tuleb minu juurde, ei nälgi ja ükski, kes minusse usub, ei janune iialgi."</w:t>
      </w:r>
    </w:p>
    <w:p/>
    <w:p>
      <w:r xmlns:w="http://schemas.openxmlformats.org/wordprocessingml/2006/main">
        <w:t xml:space="preserve">2. Psalm 78:25 – "Inimene sõi vägevate leiba, ta saatis neile ohtralt toitu."</w:t>
      </w:r>
    </w:p>
    <w:p/>
    <w:p>
      <w:r xmlns:w="http://schemas.openxmlformats.org/wordprocessingml/2006/main">
        <w:t xml:space="preserve">Leviticus 21:23 23 Ainult et ta ei tohi minna eesriide juurde ega läheneda altarile, sest tal on viga. et ta ei rüvetaks mu pühamuid, sest mina, Issand, pühitsen neid.</w:t>
      </w:r>
    </w:p>
    <w:p/>
    <w:p>
      <w:r xmlns:w="http://schemas.openxmlformats.org/wordprocessingml/2006/main">
        <w:t xml:space="preserve">Jumal käsib, et need, kellel on füüsilised puudused, ei tohi läheneda loorile või altarile, kuna Ta neid pühitseb.</w:t>
      </w:r>
    </w:p>
    <w:p/>
    <w:p>
      <w:r xmlns:w="http://schemas.openxmlformats.org/wordprocessingml/2006/main">
        <w:t xml:space="preserve">1. Pühamu pühadus: kultuspaiga austamine</w:t>
      </w:r>
    </w:p>
    <w:p/>
    <w:p>
      <w:r xmlns:w="http://schemas.openxmlformats.org/wordprocessingml/2006/main">
        <w:t xml:space="preserve">2. Jumala armastus kõigi vastu, vaatamata ebapiisavusele: meie ebatäiuslikkuse omaksvõtmine</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1. Saamueli 16:7 – Aga Issand ütles Saamuelile: ära mõtle tema välimusele ega pikkusele, sest ma olen ta hüljanud. ISSAND ei vaata asju, mida inimesed vaatavad. Inimesed vaatavad välimust, aga ISSAND vaatab südant.</w:t>
      </w:r>
    </w:p>
    <w:p/>
    <w:p>
      <w:r xmlns:w="http://schemas.openxmlformats.org/wordprocessingml/2006/main">
        <w:t xml:space="preserve">Leviticus 21:24 24 Ja Mooses rääkis sellest Aaronile ja tema poegadele ning kõigile Iisraeli lastele.</w:t>
      </w:r>
    </w:p>
    <w:p/>
    <w:p>
      <w:r xmlns:w="http://schemas.openxmlformats.org/wordprocessingml/2006/main">
        <w:t xml:space="preserve">Mooses õpetas Aaronit, tema poegi ja kõiki iisraellasi Issanda käske.</w:t>
      </w:r>
    </w:p>
    <w:p/>
    <w:p>
      <w:r xmlns:w="http://schemas.openxmlformats.org/wordprocessingml/2006/main">
        <w:t xml:space="preserve">1. Jumala Sõnale kuulekuse jõud</w:t>
      </w:r>
    </w:p>
    <w:p/>
    <w:p>
      <w:r xmlns:w="http://schemas.openxmlformats.org/wordprocessingml/2006/main">
        <w:t xml:space="preserve">2. Jumala juhiste järgimise eelised</w:t>
      </w:r>
    </w:p>
    <w:p/>
    <w:p>
      <w:r xmlns:w="http://schemas.openxmlformats.org/wordprocessingml/2006/main">
        <w:t xml:space="preserve">1. Moosese 11:26-28 – "Vaata, ma annan teile täna õnnistuse ja needuse, 27 õnnistuse, kui te kuulete Issanda, oma Jumala käske, mille ma teile täna annan; 28 needuse, kui te ei kuuletu. Issanda, oma Jumala käsud, ja pöördu teelt, mida ma täna annan, järgides teisi jumalaid, mida sa ei tunne.”</w:t>
      </w:r>
    </w:p>
    <w:p/>
    <w:p>
      <w:r xmlns:w="http://schemas.openxmlformats.org/wordprocessingml/2006/main">
        <w:t xml:space="preserve">2. Psalm 119:105 – "Sinu sõna on mu jalgade lamp, valgus mu teel."</w:t>
      </w:r>
    </w:p>
    <w:p/>
    <w:p>
      <w:r xmlns:w="http://schemas.openxmlformats.org/wordprocessingml/2006/main">
        <w:t xml:space="preserve">3. Moosese 22. peatüki võib kokku võtta kolme lõiguga järgmiselt koos näidatud salmidega:</w:t>
      </w:r>
    </w:p>
    <w:p/>
    <w:p>
      <w:r xmlns:w="http://schemas.openxmlformats.org/wordprocessingml/2006/main">
        <w:t xml:space="preserve">Lõige 1: 3. Moosese 22:1-9 kirjeldab Issandale toodud ohvrite pühadust käsitlevaid eeskirju. Peatükis rõhutatakse, et pühaohvreid võivad süüa ainult need, kes on tseremoniaalselt puhtad ega ole rüvetatud kokkupuutel surnukehaga. See keelab preestritel ja nende vahetutel pereliikmetel süüa püha toitu, kui nad on rüveduses. Lisaks kehtestatakse juhised selle kohta, millal preestri tütar võib pühast toitu süüa.</w:t>
      </w:r>
    </w:p>
    <w:p/>
    <w:p>
      <w:r xmlns:w="http://schemas.openxmlformats.org/wordprocessingml/2006/main">
        <w:t xml:space="preserve">Lõige 2: Jätkates 3. Moosese 22:10-16, antakse konkreetsed juhised preestrite ja nende perekondade kõlblikkuse kohta pühitsetud annetusi süüa. Peatükis öeldakse, et nendest annetustest võivad osa võtta ainult need, kes on preestriteenistusse korralikult initsieeritud või preestriperre sündinud. Samuti rõhutab see, et sellist toitu söövad volitamata isikud seisavad silmitsi tõsiste tagajärgedega.</w:t>
      </w:r>
    </w:p>
    <w:p/>
    <w:p>
      <w:r xmlns:w="http://schemas.openxmlformats.org/wordprocessingml/2006/main">
        <w:t xml:space="preserve">Lõige 3: 3. Moosese 22. peatükis käsitletakse vastuvõetavaid tingimusi ohverdatavate loomade jaoks. Selles täpsustatakse, et loomad peavad olema vabad igasugustest füüsilistest vigadest või plekkidest, et neid saaks pidada sobivaks Jumalale ohverdamiseks. Peatükis rõhutatakse, et laitmatute ohvrite toomine on aukartuse ja kuulekuse akt, mis tagab, et Jumala altaril tuuakse ainult parimat.</w:t>
      </w:r>
    </w:p>
    <w:p/>
    <w:p>
      <w:r xmlns:w="http://schemas.openxmlformats.org/wordprocessingml/2006/main">
        <w:t xml:space="preserve">Kokkuvõttes:</w:t>
      </w:r>
    </w:p>
    <w:p>
      <w:r xmlns:w="http://schemas.openxmlformats.org/wordprocessingml/2006/main">
        <w:t xml:space="preserve">3. Moosese 22. peatükis esitatakse:</w:t>
      </w:r>
    </w:p>
    <w:p>
      <w:r xmlns:w="http://schemas.openxmlformats.org/wordprocessingml/2006/main">
        <w:t xml:space="preserve">eeskirjad Jumalale toodud ohvrite pühaduse kohta;</w:t>
      </w:r>
    </w:p>
    <w:p>
      <w:r xmlns:w="http://schemas.openxmlformats.org/wordprocessingml/2006/main">
        <w:t xml:space="preserve">Püha toidu söömise keeld, kui see on tseremoniaalselt roojane;</w:t>
      </w:r>
    </w:p>
    <w:p>
      <w:r xmlns:w="http://schemas.openxmlformats.org/wordprocessingml/2006/main">
        <w:t xml:space="preserve">Juhised preestrite ja nende perekondade pühitsetud annetustes osalemise kohta.</w:t>
      </w:r>
    </w:p>
    <w:p/>
    <w:p>
      <w:r xmlns:w="http://schemas.openxmlformats.org/wordprocessingml/2006/main">
        <w:t xml:space="preserve">Juhised õige initsiatsiooni kohta, sünniõigus pühitsetud toidu söömiseks;</w:t>
      </w:r>
    </w:p>
    <w:p>
      <w:r xmlns:w="http://schemas.openxmlformats.org/wordprocessingml/2006/main">
        <w:t xml:space="preserve">rasked tagajärjed selliseid pakkumisi tarbivatele volitamata isikutele;</w:t>
      </w:r>
    </w:p>
    <w:p>
      <w:r xmlns:w="http://schemas.openxmlformats.org/wordprocessingml/2006/main">
        <w:t xml:space="preserve">Puhtuse säilitamine preestriperedes.</w:t>
      </w:r>
    </w:p>
    <w:p/>
    <w:p>
      <w:r xmlns:w="http://schemas.openxmlformats.org/wordprocessingml/2006/main">
        <w:t xml:space="preserve">Nõuded ohvriteks pakutavatele loomadele füüsiliste defektide ja plekkidevabadus;</w:t>
      </w:r>
    </w:p>
    <w:p>
      <w:r xmlns:w="http://schemas.openxmlformats.org/wordprocessingml/2006/main">
        <w:t xml:space="preserve">Rõhk laitmatute ohvrite esitamisele aupaklikkuse aktina;</w:t>
      </w:r>
    </w:p>
    <w:p>
      <w:r xmlns:w="http://schemas.openxmlformats.org/wordprocessingml/2006/main">
        <w:t xml:space="preserve">Tagada, et Jumala altaril pakutakse ainult parimat.</w:t>
      </w:r>
    </w:p>
    <w:p/>
    <w:p>
      <w:r xmlns:w="http://schemas.openxmlformats.org/wordprocessingml/2006/main">
        <w:t xml:space="preserve">See peatükk keskendub reeglitele, mis puudutavad Jumalale toodud ohvrite pühadust ning preestrite ja nende perekondade õigust pühitsetud toidust osa saada. 3. Moosese 22. peatükk algab rõhutades, et pühasid ohvreid võivad süüa ainult need, kes on tseremoniaalselt puhtad ega ole rüvetatud kokkupuutel surnukehaga. See keelab preestritel ja nende vahetutel pereliikmetel süüa püha toitu, kui nad on rüveduses. Peatükis sätestatakse ka juhised selle kohta, millal võib preestri tütar pühast toidust osa võtta.</w:t>
      </w:r>
    </w:p>
    <w:p/>
    <w:p>
      <w:r xmlns:w="http://schemas.openxmlformats.org/wordprocessingml/2006/main">
        <w:t xml:space="preserve">Lisaks annab 3. Moosese 22. peatükis konkreetsed juhised selle kohta, kellel on õigus pühitsetud annetusi süüa. Selles öeldakse, et nendest annetustest võivad osa võtta ainult need, kes on preestriteenistusse korralikult initsieeritud või preestriperre sündinud. Peatükis rõhutatakse, et sellist toitu söövad volitamata isikud seisavad silmitsi tõsiste tagajärgedega, mis rõhutab preestriperekonna puhtuse säilitamise tähtsust.</w:t>
      </w:r>
    </w:p>
    <w:p/>
    <w:p>
      <w:r xmlns:w="http://schemas.openxmlformats.org/wordprocessingml/2006/main">
        <w:t xml:space="preserve">Peatüki lõpus käsitletakse ohverdatavate loomade vastuvõetavaid tingimusi. 3. Moosese 22. peatükis täpsustatakse, et loomad peavad olema vabad igasugustest füüsilistest vigadest või plekkidest, et neid peetaks sobivaks Jumalale ohverdamiseks. Laitmatute ohvrite toomist peetakse aupaklikkuse ja kuulekuse aktiks, tagades, et Jumala altaril tuuakse ainult parimat. Need eeskirjad rõhutavad puhaste ja laitmatute ohvrite toomise tähtsust Jumalale pühendumise väljendusena.</w:t>
      </w:r>
    </w:p>
    <w:p/>
    <w:p>
      <w:r xmlns:w="http://schemas.openxmlformats.org/wordprocessingml/2006/main">
        <w:t xml:space="preserve">Leviticus 22:1 Ja Issand rääkis Moosesega, öeldes:</w:t>
      </w:r>
    </w:p>
    <w:p/>
    <w:p>
      <w:r xmlns:w="http://schemas.openxmlformats.org/wordprocessingml/2006/main">
        <w:t xml:space="preserve">Issand käsib Moosesel tagada, et preestrid oleksid pühad.</w:t>
      </w:r>
    </w:p>
    <w:p/>
    <w:p>
      <w:r xmlns:w="http://schemas.openxmlformats.org/wordprocessingml/2006/main">
        <w:t xml:space="preserve">1: Pühadus on käsk – Jumal käsib meil olla pühad, nagu Tema on püha.</w:t>
      </w:r>
    </w:p>
    <w:p/>
    <w:p>
      <w:r xmlns:w="http://schemas.openxmlformats.org/wordprocessingml/2006/main">
        <w:t xml:space="preserve">2: Kutse pühadusele – Kristuse järgijatena on meile antud kutse püüdlema pühaduse poole.</w:t>
      </w:r>
    </w:p>
    <w:p/>
    <w:p>
      <w:r xmlns:w="http://schemas.openxmlformats.org/wordprocessingml/2006/main">
        <w:t xml:space="preserve">1:1 Peetruse 1:14-16 - Ärge kohanege sõnakuulelike lastena oma endise teadmatuse kirgedega, vaid nagu see, kes teid on kutsunud, on püha, olge ka teie kogu oma käitumises püha.</w:t>
      </w:r>
    </w:p>
    <w:p/>
    <w:p>
      <w:r xmlns:w="http://schemas.openxmlformats.org/wordprocessingml/2006/main">
        <w:t xml:space="preserve">2: Heebrealastele 12:14 – Püüdke kõigiga rahu ja pühaduse poole, ilma milleta ei näe keegi Issandat.</w:t>
      </w:r>
    </w:p>
    <w:p/>
    <w:p>
      <w:r xmlns:w="http://schemas.openxmlformats.org/wordprocessingml/2006/main">
        <w:t xml:space="preserve">Leviticus 22:2 2 Räägi Aaronile ja tema poegadele, et nad eraldaksid end Iisraeli laste pühadest ja et nad ei teotaks minu püha nime sellega, mida nad mulle pühitsevad. Mina olen Issand!</w:t>
      </w:r>
    </w:p>
    <w:p/>
    <w:p>
      <w:r xmlns:w="http://schemas.openxmlformats.org/wordprocessingml/2006/main">
        <w:t xml:space="preserve">Issand käsib Aaronil ja tema poegadel eraldada end iisraellaste pühadest asjadest ja mitte teotada tema püha nime, kasutades seda oma eesmärkidel.</w:t>
      </w:r>
    </w:p>
    <w:p/>
    <w:p>
      <w:r xmlns:w="http://schemas.openxmlformats.org/wordprocessingml/2006/main">
        <w:t xml:space="preserve">1. Issanda käsk maailmast eralduda</w:t>
      </w:r>
    </w:p>
    <w:p/>
    <w:p>
      <w:r xmlns:w="http://schemas.openxmlformats.org/wordprocessingml/2006/main">
        <w:t xml:space="preserve">2. Issanda püha nime rüvetamine</w:t>
      </w:r>
    </w:p>
    <w:p/>
    <w:p>
      <w:r xmlns:w="http://schemas.openxmlformats.org/wordprocessingml/2006/main">
        <w:t xml:space="preserve">1. Filiplastele 2:15-16 – "Et te oleksite laitmatud ja kahjutud, Jumala pojad, ilma noomituseta, keset kõverat ja väärastunud rahvast, kelle seas te paistate valgustena maailmas. Hoides kinni sõna elust."</w:t>
      </w:r>
    </w:p>
    <w:p/>
    <w:p>
      <w:r xmlns:w="http://schemas.openxmlformats.org/wordprocessingml/2006/main">
        <w:t xml:space="preserve">2. Jaakobuse 4:4 – "Te abielurikkujad ja abielurikkujad, kas te ei tea, et maailma sõprus on vaen Jumalaga? Kes iganes tahab olla maailma sõber, on Jumala vaenlane."</w:t>
      </w:r>
    </w:p>
    <w:p/>
    <w:p>
      <w:r xmlns:w="http://schemas.openxmlformats.org/wordprocessingml/2006/main">
        <w:t xml:space="preserve">3. Moosese 22:3 Ütle neile: Kes iganes ta on kõigist teie soost teie põlvkondade seas, kes läheb pühade asjade juurde, mida Iisraeli lapsed pühitsevad Issandale, kui tema peal on tema roojasus, see hing hävitatakse minu hulgast. kohalolek: mina olen ISSAND.</w:t>
      </w:r>
    </w:p>
    <w:p/>
    <w:p>
      <w:r xmlns:w="http://schemas.openxmlformats.org/wordprocessingml/2006/main">
        <w:t xml:space="preserve">See lõik rõhutab pühaduse ja Jumalale kuuletumise tähtsust, sest need, kes on ebapuhtad, tuleb Tema juurest ära lõigata.</w:t>
      </w:r>
    </w:p>
    <w:p/>
    <w:p>
      <w:r xmlns:w="http://schemas.openxmlformats.org/wordprocessingml/2006/main">
        <w:t xml:space="preserve">1. Pühaduse tähtsus: elamine kuulekuses Jumalale</w:t>
      </w:r>
    </w:p>
    <w:p/>
    <w:p>
      <w:r xmlns:w="http://schemas.openxmlformats.org/wordprocessingml/2006/main">
        <w:t xml:space="preserve">2. Puhtus on jumalakartlikkuse kõrval: end puhtana hoidmine</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Heebrealastele 12:14 – "Järgige rahu kõigi inimestega ja pühadust, ilma milleta ei näe keegi Issandat."</w:t>
      </w:r>
    </w:p>
    <w:p/>
    <w:p>
      <w:r xmlns:w="http://schemas.openxmlformats.org/wordprocessingml/2006/main">
        <w:t xml:space="preserve">3. Moosese 22:4 Igaüks Aaroni soost on pidalitõbine või haigus; ta ei söö pühadest asjadest enne, kui ta on puhas. Ja kes puudutab midagi, mis on surnud roojane, või inimest, kelle seeme on temast pärit;</w:t>
      </w:r>
    </w:p>
    <w:p/>
    <w:p>
      <w:r xmlns:w="http://schemas.openxmlformats.org/wordprocessingml/2006/main">
        <w:t xml:space="preserve">Aaroni seemnest pärit mees, kes on pidalitõbine või jooksuhaige, ei tohi süüa pühasid asju enne, kui ta on puhas, ja samuti on keelatud pühade söömine inimesel, kes puudutab midagi ebapuhast või meest, kelle seeme temast läheb. .</w:t>
      </w:r>
    </w:p>
    <w:p/>
    <w:p>
      <w:r xmlns:w="http://schemas.openxmlformats.org/wordprocessingml/2006/main">
        <w:t xml:space="preserve">1. Pühaduse jõud: kuidas elada Jumalale meelepärasel viisil</w:t>
      </w:r>
    </w:p>
    <w:p/>
    <w:p>
      <w:r xmlns:w="http://schemas.openxmlformats.org/wordprocessingml/2006/main">
        <w:t xml:space="preserve">2. Puhtus on jumalakartlikkuse kõrval: Jumala pühaduse mõistmine</w:t>
      </w:r>
    </w:p>
    <w:p/>
    <w:p>
      <w:r xmlns:w="http://schemas.openxmlformats.org/wordprocessingml/2006/main">
        <w:t xml:space="preserve">1. 3. Moosese 19:2- Räägi kogu Iisraeli rahva kogudusele ja ütle neile: Olge pühad, sest mina, Issand, teie Jumal, olen püha.</w:t>
      </w:r>
    </w:p>
    <w:p/>
    <w:p>
      <w:r xmlns:w="http://schemas.openxmlformats.org/wordprocessingml/2006/main">
        <w:t xml:space="preserve">2. 1. Peetruse 1:15-16- Aga nagu see, kes teid on kutsunud, on püha, olge ka teie kõigis oma käitumises pühad, sest on kirjutatud: olge püha, sest mina olen püha.</w:t>
      </w:r>
    </w:p>
    <w:p/>
    <w:p>
      <w:r xmlns:w="http://schemas.openxmlformats.org/wordprocessingml/2006/main">
        <w:t xml:space="preserve">Leviticus 22:5 5 Või igaüks, kes puudutab mõnda roomavat asja, millega ta saab roojaseks, või inimene, kellest ta võib rüvetada, ükskõik, mis tal on roojast;</w:t>
      </w:r>
    </w:p>
    <w:p/>
    <w:p>
      <w:r xmlns:w="http://schemas.openxmlformats.org/wordprocessingml/2006/main">
        <w:t xml:space="preserve">See lõik räägib ebapuhaste asjadega kokkupuute vältimisest kui viisist pühaks jääda.</w:t>
      </w:r>
    </w:p>
    <w:p/>
    <w:p>
      <w:r xmlns:w="http://schemas.openxmlformats.org/wordprocessingml/2006/main">
        <w:t xml:space="preserve">1: Oleme kutsutud pühadusse ja üks viis selle väljaelamiseks on vältida kokkupuudet ebapuhaste asjadega.</w:t>
      </w:r>
    </w:p>
    <w:p/>
    <w:p>
      <w:r xmlns:w="http://schemas.openxmlformats.org/wordprocessingml/2006/main">
        <w:t xml:space="preserve">2: Selleks, et olla Jumalale kuulekad, peame astuma samme, et jääda pühaks, ja see hõlmab ka kontakti vältimist ebapuhaste asjadega.</w:t>
      </w:r>
    </w:p>
    <w:p/>
    <w:p>
      <w:r xmlns:w="http://schemas.openxmlformats.org/wordprocessingml/2006/main">
        <w:t xml:space="preserve">1: Matteuse 5:8 – Õndsad on südamelt puhtad, sest nemad näevad Jumalat.</w:t>
      </w:r>
    </w:p>
    <w:p/>
    <w:p>
      <w:r xmlns:w="http://schemas.openxmlformats.org/wordprocessingml/2006/main">
        <w:t xml:space="preserve">2:1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3. Moosese 22:6 Hing, kes puudutab mõnda sellist, olgu õhtuni roojane ega tohi süüa pühadest asjadest, kui ta ei pese oma liha veega.</w:t>
      </w:r>
    </w:p>
    <w:p/>
    <w:p>
      <w:r xmlns:w="http://schemas.openxmlformats.org/wordprocessingml/2006/main">
        <w:t xml:space="preserve">See 3. Moosese lõik kirjeldab pühadele asjadele lähenemise reegleid, öeldes, et igaüks, kes neid puudutab, peab end veega pesema, et olla õhtuni puhas.</w:t>
      </w:r>
    </w:p>
    <w:p/>
    <w:p>
      <w:r xmlns:w="http://schemas.openxmlformats.org/wordprocessingml/2006/main">
        <w:t xml:space="preserve">1. Enda puhtana hoidmine Jumala ees</w:t>
      </w:r>
    </w:p>
    <w:p/>
    <w:p>
      <w:r xmlns:w="http://schemas.openxmlformats.org/wordprocessingml/2006/main">
        <w:t xml:space="preserve">2. Jumala pühadus ja meie vastutus</w:t>
      </w:r>
    </w:p>
    <w:p/>
    <w:p>
      <w:r xmlns:w="http://schemas.openxmlformats.org/wordprocessingml/2006/main">
        <w:t xml:space="preserve">1. Jesaja 1:16-17 Pese sind, tee sind puhtaks</w:t>
      </w:r>
    </w:p>
    <w:p/>
    <w:p>
      <w:r xmlns:w="http://schemas.openxmlformats.org/wordprocessingml/2006/main">
        <w:t xml:space="preserve">2. Psalm 51:2 Pese mind puhtaks mu süüst</w:t>
      </w:r>
    </w:p>
    <w:p/>
    <w:p>
      <w:r xmlns:w="http://schemas.openxmlformats.org/wordprocessingml/2006/main">
        <w:t xml:space="preserve">3. Moosese 22:7 Ja kui päike loojub, on ta puhas ja pärast seda sööb ta pühasid asju; sest see on tema toit.</w:t>
      </w:r>
    </w:p>
    <w:p/>
    <w:p>
      <w:r xmlns:w="http://schemas.openxmlformats.org/wordprocessingml/2006/main">
        <w:t xml:space="preserve">Kui päike loojub, võib inimene saada puhtaks ja süüa pühasid asju, sest need on tema toit.</w:t>
      </w:r>
    </w:p>
    <w:p/>
    <w:p>
      <w:r xmlns:w="http://schemas.openxmlformats.org/wordprocessingml/2006/main">
        <w:t xml:space="preserve">1. Toit Jumalalt: kingituse vastuvõtmine ja hindamine.</w:t>
      </w:r>
    </w:p>
    <w:p/>
    <w:p>
      <w:r xmlns:w="http://schemas.openxmlformats.org/wordprocessingml/2006/main">
        <w:t xml:space="preserve">2. Puhtus: vaimse puhastuse vajadus.</w:t>
      </w:r>
    </w:p>
    <w:p/>
    <w:p>
      <w:r xmlns:w="http://schemas.openxmlformats.org/wordprocessingml/2006/main">
        <w:t xml:space="preserve">1. Johannese 6:35: "Jeesus ütles neile: "Mina olen eluleib; ükski, kes tuleb minu juurde, ei nälgi ja ükski, kes minusse usub, ei janune iialgi."</w:t>
      </w:r>
    </w:p>
    <w:p/>
    <w:p>
      <w:r xmlns:w="http://schemas.openxmlformats.org/wordprocessingml/2006/main">
        <w:t xml:space="preserve">2. Heebrealastele 12:14 "Püüdke kõigiga rahu ja pühaduse poole, ilma milleta ei näe keegi Issandat."</w:t>
      </w:r>
    </w:p>
    <w:p/>
    <w:p>
      <w:r xmlns:w="http://schemas.openxmlformats.org/wordprocessingml/2006/main">
        <w:t xml:space="preserve">Leviticus 22:8 8 Kes sureb või on loomadega rebitud, see ei tohi süüa, et end sellega rüvetada. Mina olen Issand.</w:t>
      </w:r>
    </w:p>
    <w:p/>
    <w:p>
      <w:r xmlns:w="http://schemas.openxmlformats.org/wordprocessingml/2006/main">
        <w:t xml:space="preserve">See lõik rõhutab, kui oluline on end mitte rüvetada loomadega, kes on surnud loomulikul põhjusel või metsloomade poolt.</w:t>
      </w:r>
    </w:p>
    <w:p/>
    <w:p>
      <w:r xmlns:w="http://schemas.openxmlformats.org/wordprocessingml/2006/main">
        <w:t xml:space="preserve">1. Issanda käskudest kinnipidamine: 3. Moosese 22:8 läbivaatus</w:t>
      </w:r>
    </w:p>
    <w:p/>
    <w:p>
      <w:r xmlns:w="http://schemas.openxmlformats.org/wordprocessingml/2006/main">
        <w:t xml:space="preserve">2. Elu pühadus: puhastame end rüvetusest</w:t>
      </w:r>
    </w:p>
    <w:p/>
    <w:p>
      <w:r xmlns:w="http://schemas.openxmlformats.org/wordprocessingml/2006/main">
        <w:t xml:space="preserve">1. 5. Moosese 14:3-21 – Jumala käsk iisraellastele hoiduda teatud toiduainetest</w:t>
      </w:r>
    </w:p>
    <w:p/>
    <w:p>
      <w:r xmlns:w="http://schemas.openxmlformats.org/wordprocessingml/2006/main">
        <w:t xml:space="preserve">2. Roomlastele 12:1-2 – Esitleme end elava ohvrina Jumalale, püha ja Talle meelepärase</w:t>
      </w:r>
    </w:p>
    <w:p/>
    <w:p>
      <w:r xmlns:w="http://schemas.openxmlformats.org/wordprocessingml/2006/main">
        <w:t xml:space="preserve">3. Moosese 22:9 Seepärast peavad nad mu määrusi, et nad ei kannaks selle eest pattu ega sureks, kui nad seda teotavad. Mina, Issand, pühitsen neid.</w:t>
      </w:r>
    </w:p>
    <w:p/>
    <w:p>
      <w:r xmlns:w="http://schemas.openxmlformats.org/wordprocessingml/2006/main">
        <w:t xml:space="preserve">Jumal käsib iisraellastel järgida Tema määrusi, et vältida patu kandmist ja surma.</w:t>
      </w:r>
    </w:p>
    <w:p/>
    <w:p>
      <w:r xmlns:w="http://schemas.openxmlformats.org/wordprocessingml/2006/main">
        <w:t xml:space="preserve">1. Jumala käskude täitmise tähtsus.</w:t>
      </w:r>
    </w:p>
    <w:p/>
    <w:p>
      <w:r xmlns:w="http://schemas.openxmlformats.org/wordprocessingml/2006/main">
        <w:t xml:space="preserve">2. Jumala käskude mittejärgimise tagajärjed.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5. Moosese 28:1-2 – Kui sa kuuletud täielikult Issandale, oma Jumalale ja järgid hoolikalt kõiki tema käske, mida ma sulle täna annan, tõstab Issand, su Jumal, sind kõrgemale kõigist rahvastest maa peal.</w:t>
      </w:r>
    </w:p>
    <w:p/>
    <w:p>
      <w:r xmlns:w="http://schemas.openxmlformats.org/wordprocessingml/2006/main">
        <w:t xml:space="preserve">3. Moosese 22:10 Ükski võõras ei tohi pühast süüa; preestri võõras või palgaline ei tohi seda püha süüa.</w:t>
      </w:r>
    </w:p>
    <w:p/>
    <w:p>
      <w:r xmlns:w="http://schemas.openxmlformats.org/wordprocessingml/2006/main">
        <w:t xml:space="preserve">Võõrad ja palgalised ei tohi pühadest asjadest süüa.</w:t>
      </w:r>
    </w:p>
    <w:p/>
    <w:p>
      <w:r xmlns:w="http://schemas.openxmlformats.org/wordprocessingml/2006/main">
        <w:t xml:space="preserve">1. Pühaduse jõud – Jumala pühaduse austamise ja maailmast lahus hoidmise tähtsuse uurimine.</w:t>
      </w:r>
    </w:p>
    <w:p/>
    <w:p>
      <w:r xmlns:w="http://schemas.openxmlformats.org/wordprocessingml/2006/main">
        <w:t xml:space="preserve">2. Teiste väärtus – kõigi inimeste väärtuse mõistmine, sõltumata nende taustast ja suhetest Jumalaga.</w:t>
      </w:r>
    </w:p>
    <w:p/>
    <w:p>
      <w:r xmlns:w="http://schemas.openxmlformats.org/wordprocessingml/2006/main">
        <w:t xml:space="preserve">1. 1. Peetruse 1:16 – "sest on kirjutatud: "Olge pühad, sest mina olen püha."</w:t>
      </w:r>
    </w:p>
    <w:p/>
    <w:p>
      <w:r xmlns:w="http://schemas.openxmlformats.org/wordprocessingml/2006/main">
        <w:t xml:space="preserve">2. Jaakobuse 2:1-9 – "Mu vennad ja õed, ärge olge erapooletud, kui teil on usk meie Issandasse Jeesusesse Kristusesse, auhiilguse Issandasse."</w:t>
      </w:r>
    </w:p>
    <w:p/>
    <w:p>
      <w:r xmlns:w="http://schemas.openxmlformats.org/wordprocessingml/2006/main">
        <w:t xml:space="preserve">3. Moosese 22:11 Aga kui preester ostab mõne hinge oma raha eest, siis söögu ta sellest ja see, kes on sündinud tema kojas, söögu ta toidust.</w:t>
      </w:r>
    </w:p>
    <w:p/>
    <w:p>
      <w:r xmlns:w="http://schemas.openxmlformats.org/wordprocessingml/2006/main">
        <w:t xml:space="preserve">Preestril on lubatud toitu osta ja tarbida oma raha eest ning süüa on lubatud ka tema majas sündinutel.</w:t>
      </w:r>
    </w:p>
    <w:p/>
    <w:p>
      <w:r xmlns:w="http://schemas.openxmlformats.org/wordprocessingml/2006/main">
        <w:t xml:space="preserve">1. Varustuse jõud – kuidas Jumal oma teenijaid hoolitseb</w:t>
      </w:r>
    </w:p>
    <w:p/>
    <w:p>
      <w:r xmlns:w="http://schemas.openxmlformats.org/wordprocessingml/2006/main">
        <w:t xml:space="preserve">2. Preesterluse õnnistus – Jumala õnnistus neile, kes Teda teenivad</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3. Moosese 22:12 Kui ka preestri tütar on abiellunud võõra mehega, ei tohi ta pühade asjade ohvrit süüa.</w:t>
      </w:r>
    </w:p>
    <w:p/>
    <w:p>
      <w:r xmlns:w="http://schemas.openxmlformats.org/wordprocessingml/2006/main">
        <w:t xml:space="preserve">Preestri tütar ei tohi pühade asjade ohvrit süüa, kui ta on abielus võõraga.</w:t>
      </w:r>
    </w:p>
    <w:p/>
    <w:p>
      <w:r xmlns:w="http://schemas.openxmlformats.org/wordprocessingml/2006/main">
        <w:t xml:space="preserve">1. Pühaduse tähtsus: miks me peame maailmast eralduma</w:t>
      </w:r>
    </w:p>
    <w:p/>
    <w:p>
      <w:r xmlns:w="http://schemas.openxmlformats.org/wordprocessingml/2006/main">
        <w:t xml:space="preserve">2. Kuulekuse väärtus: kuidas me järgime Jumala käske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Efeslastele 5:11 – Ärge võtke osa pimeduse viljatutest tegudest, vaid paljastage need.</w:t>
      </w:r>
    </w:p>
    <w:p/>
    <w:p>
      <w:r xmlns:w="http://schemas.openxmlformats.org/wordprocessingml/2006/main">
        <w:t xml:space="preserve">3. Moosese 22:13 Aga kui preestri tütar on lesk või lahutatud ja tal ei ole last ja ta naaseb oma isakotta, nagu ta nooruses, siis söögu ta oma isa toitu, aga võõras ei tohi seda süüa.</w:t>
      </w:r>
    </w:p>
    <w:p/>
    <w:p>
      <w:r xmlns:w="http://schemas.openxmlformats.org/wordprocessingml/2006/main">
        <w:t xml:space="preserve">Preestri tütar võib süüa oma isa toitu, kui ta on lesk, lahutatud või tal ei ole lapsi, kuid võõras ei tohi sellest osa võtta.</w:t>
      </w:r>
    </w:p>
    <w:p/>
    <w:p>
      <w:r xmlns:w="http://schemas.openxmlformats.org/wordprocessingml/2006/main">
        <w:t xml:space="preserve">1. Jumala hoolt leskede ja lahutatud naiste eest</w:t>
      </w:r>
    </w:p>
    <w:p/>
    <w:p>
      <w:r xmlns:w="http://schemas.openxmlformats.org/wordprocessingml/2006/main">
        <w:t xml:space="preserve">2. Autoriteedi austamise tähtsus</w:t>
      </w:r>
    </w:p>
    <w:p/>
    <w:p>
      <w:r xmlns:w="http://schemas.openxmlformats.org/wordprocessingml/2006/main">
        <w:t xml:space="preserve">1. 2. Moosese 22:22-24 – Jumala kaitse leskedele ja orbudele</w:t>
      </w:r>
    </w:p>
    <w:p/>
    <w:p>
      <w:r xmlns:w="http://schemas.openxmlformats.org/wordprocessingml/2006/main">
        <w:t xml:space="preserve">2. 1. Peetruse 2:13-15 – Austus autoriteetide vastu</w:t>
      </w:r>
    </w:p>
    <w:p/>
    <w:p>
      <w:r xmlns:w="http://schemas.openxmlformats.org/wordprocessingml/2006/main">
        <w:t xml:space="preserve">3. Moosese 22:14 Ja kui keegi sööb pühast asjast tahtmatult, pangu ta sellele viienda osa ja andku see koos pühaga preestrile.</w:t>
      </w:r>
    </w:p>
    <w:p/>
    <w:p>
      <w:r xmlns:w="http://schemas.openxmlformats.org/wordprocessingml/2006/main">
        <w:t xml:space="preserve">See 3. Moosese lõik kirjeldab nõuet, et inimene, kes on tahtmatult püha asja söönud, lisab selle väärtusest viiendiku ja annaks selle koos püha asjaga preestrile.</w:t>
      </w:r>
    </w:p>
    <w:p/>
    <w:p>
      <w:r xmlns:w="http://schemas.openxmlformats.org/wordprocessingml/2006/main">
        <w:t xml:space="preserve">1. "Pidage meeles Jumala nõudeid"</w:t>
      </w:r>
    </w:p>
    <w:p/>
    <w:p>
      <w:r xmlns:w="http://schemas.openxmlformats.org/wordprocessingml/2006/main">
        <w:t xml:space="preserve">2. "Jumala seadustele kuuletumine"</w:t>
      </w:r>
    </w:p>
    <w:p/>
    <w:p>
      <w:r xmlns:w="http://schemas.openxmlformats.org/wordprocessingml/2006/main">
        <w:t xml:space="preserve">1. 5. Moosese 5:1-2 "Ja Mooses kutsus kogu Iisraeli ja ütles neile: "Kuule, Iisrael, seadusi ja määrusi, mis ma täna teie kuuldes räägin, et te õpiksite neid ja järgiksite ja teeksite neid. . Issand, meie Jumal, sõlmis meiega lepingu Hoorebil.</w:t>
      </w:r>
    </w:p>
    <w:p/>
    <w:p>
      <w:r xmlns:w="http://schemas.openxmlformats.org/wordprocessingml/2006/main">
        <w:t xml:space="preserve">2. Matteuse 22:37-40 "Jeesus ütles talle: "Armasta Issandat, oma Jumalat, kõigest oma südamest ja kogu oma hingest ja kogu oma mõistusest. See on esimene ja suur käsk. nagu see: "Armasta oma ligimest nagu iseennast." Nende kahe käsu küljes on kogu seadus ja prohvetid."</w:t>
      </w:r>
    </w:p>
    <w:p/>
    <w:p>
      <w:r xmlns:w="http://schemas.openxmlformats.org/wordprocessingml/2006/main">
        <w:t xml:space="preserve">3. Moosese 22:15 Ja nad ei tohi teotada Iisraeli laste pühasid asju, mida nad Issandale ohverdavad;</w:t>
      </w:r>
    </w:p>
    <w:p/>
    <w:p>
      <w:r xmlns:w="http://schemas.openxmlformats.org/wordprocessingml/2006/main">
        <w:t xml:space="preserve">Iisraeli laste pühasid asju ei tohi teotada.</w:t>
      </w:r>
    </w:p>
    <w:p/>
    <w:p>
      <w:r xmlns:w="http://schemas.openxmlformats.org/wordprocessingml/2006/main">
        <w:t xml:space="preserve">1. Pühaduse jõud – pühaduse säilitamise tähtsus meie elus.</w:t>
      </w:r>
    </w:p>
    <w:p/>
    <w:p>
      <w:r xmlns:w="http://schemas.openxmlformats.org/wordprocessingml/2006/main">
        <w:t xml:space="preserve">2. Püha valvamine – nende asjade kaitsmise ja austamise tähtsus, mida me pühaks peame.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1. Peetruse 1:15-16 – Aga nagu see, kes teid on kutsunud, on püha, nii olge pühad kõiges, mida teete; sest on kirjutatud: Olge pühad, sest mina olen püha.</w:t>
      </w:r>
    </w:p>
    <w:p/>
    <w:p>
      <w:r xmlns:w="http://schemas.openxmlformats.org/wordprocessingml/2006/main">
        <w:t xml:space="preserve">3. Moosese 22:16 Või laske neil kanda üleastumise süüd, kui nad söövad oma pühasid asju, sest mina, Issand, pühitsen nad.</w:t>
      </w:r>
    </w:p>
    <w:p/>
    <w:p>
      <w:r xmlns:w="http://schemas.openxmlformats.org/wordprocessingml/2006/main">
        <w:t xml:space="preserve">Jumal käsib oma rahval vältida Tema käskude rikkumist ja olla püha ning et Ta kaitseb neid nende vigade eest karistamise eest.</w:t>
      </w:r>
    </w:p>
    <w:p/>
    <w:p>
      <w:r xmlns:w="http://schemas.openxmlformats.org/wordprocessingml/2006/main">
        <w:t xml:space="preserve">1. Jumal kutsub meid pühadusele ja Ta kaitseb meid meie vigade tagajärgede eest.</w:t>
      </w:r>
    </w:p>
    <w:p/>
    <w:p>
      <w:r xmlns:w="http://schemas.openxmlformats.org/wordprocessingml/2006/main">
        <w:t xml:space="preserve">2. Peame püüdma elada Jumala käskude järgi ja Ta pühitseb meid.</w:t>
      </w:r>
    </w:p>
    <w:p/>
    <w:p>
      <w:r xmlns:w="http://schemas.openxmlformats.org/wordprocessingml/2006/main">
        <w:t xml:space="preserve">1. 1. Peetruse 1:15-16 – Aga otsekui see, kes teid on kutsunud, on püha, nõnda olge pühad kõigis kõnelustes; Sest on kirjutatud: Olge pühad! sest ma olen püha.</w:t>
      </w:r>
    </w:p>
    <w:p/>
    <w:p>
      <w:r xmlns:w="http://schemas.openxmlformats.org/wordprocessingml/2006/main">
        <w:t xml:space="preserve">2. Roomlastele 8:1 – Seepärast ei ole nüüd mingit hukkamõistu neile, kes on Kristuses Jeesuses ja kes ei käi liha järgi, vaid Vaimu järgi.</w:t>
      </w:r>
    </w:p>
    <w:p/>
    <w:p>
      <w:r xmlns:w="http://schemas.openxmlformats.org/wordprocessingml/2006/main">
        <w:t xml:space="preserve">3. Moosese 22:17 Ja Issand rääkis Moosesega, öeldes:</w:t>
      </w:r>
    </w:p>
    <w:p/>
    <w:p>
      <w:r xmlns:w="http://schemas.openxmlformats.org/wordprocessingml/2006/main">
        <w:t xml:space="preserve">See lõik rõhutab, et iisraellased peavad olema pühad ja pidama Issanda käske.</w:t>
      </w:r>
    </w:p>
    <w:p/>
    <w:p>
      <w:r xmlns:w="http://schemas.openxmlformats.org/wordprocessingml/2006/main">
        <w:t xml:space="preserve">1. Pühadus on midagi enamat kui lihtsalt käsk – me peame valima järgida Jumala teid</w:t>
      </w:r>
    </w:p>
    <w:p/>
    <w:p>
      <w:r xmlns:w="http://schemas.openxmlformats.org/wordprocessingml/2006/main">
        <w:t xml:space="preserve">2. Kuulekus Jumala Sõnale toob õnnistuse – austage tema käske, et saada tema soosing</w:t>
      </w:r>
    </w:p>
    <w:p/>
    <w:p>
      <w:r xmlns:w="http://schemas.openxmlformats.org/wordprocessingml/2006/main">
        <w:t xml:space="preserve">1. Moosese 6:17-18 Pea usinalt Issanda, oma Jumala käske ja tema tunnistusi ja määrusi, mis ta on sulle andnud. Ja tehke seda, mis on õige ja hea Issanda silmis, et teil läheks hästi ja te läheksite ja päriksite seda head maad, mille Issand on tõotanud anda teie vanemaile.</w:t>
      </w:r>
    </w:p>
    <w:p/>
    <w:p>
      <w:r xmlns:w="http://schemas.openxmlformats.org/wordprocessingml/2006/main">
        <w:t xml:space="preserve">2. Johannese 14:15 Kui te mind armastate, siis peate mu käske.</w:t>
      </w:r>
    </w:p>
    <w:p/>
    <w:p>
      <w:r xmlns:w="http://schemas.openxmlformats.org/wordprocessingml/2006/main">
        <w:t xml:space="preserve">Leviticus 22:18 18 Rääkige Aaronile ja tema poegadele ja kõigile Iisraeli lastele ning öelge neile: "Kes iganes ta on Iisraeli soost või võõrastest Iisraelis, see ohverdab oma ohvri kogu oma ohvri eest." tõotused ja kõik tema vabatahtlikud ohvrid, mida nad toovad Issandale põletusohvriks;</w:t>
      </w:r>
    </w:p>
    <w:p/>
    <w:p>
      <w:r xmlns:w="http://schemas.openxmlformats.org/wordprocessingml/2006/main">
        <w:t xml:space="preserve">Jumal käskis Moosesel öelda iisraellastele, et igaüks, olgu see põliselanik või välismaalane, kes soovib Issandale põletusohvriks ohverdada, peaks seda tegema.</w:t>
      </w:r>
    </w:p>
    <w:p/>
    <w:p>
      <w:r xmlns:w="http://schemas.openxmlformats.org/wordprocessingml/2006/main">
        <w:t xml:space="preserve">1. Kummardamise jõu mõistmine – kuidas meie kummardamine Jumalale meeldib</w:t>
      </w:r>
    </w:p>
    <w:p/>
    <w:p>
      <w:r xmlns:w="http://schemas.openxmlformats.org/wordprocessingml/2006/main">
        <w:t xml:space="preserve">2. Omakasupüüdmatu ohverduse ilu – Issandale annetamise tasu</w:t>
      </w:r>
    </w:p>
    <w:p/>
    <w:p>
      <w:r xmlns:w="http://schemas.openxmlformats.org/wordprocessingml/2006/main">
        <w:t xml:space="preserve">1. Psalm 50:14-15 – Tooge Jumalale tänuohvrit ja täitke oma tõotused Kõigekõrgemale ja kutsuge mind hädapäeval; Ma päästan su ja sina austad mind.</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3. Moosese 22:19 Ohverdage omal soovil veatu isasloom, kes on veistest, lammastest või kitsedest.</w:t>
      </w:r>
    </w:p>
    <w:p/>
    <w:p>
      <w:r xmlns:w="http://schemas.openxmlformats.org/wordprocessingml/2006/main">
        <w:t xml:space="preserve">Jumal käsib, et Temale antavad ohvrid peavad olema veatud loomadest, kelleks võivad olla kas mesilased, lambad või kitsed.</w:t>
      </w:r>
    </w:p>
    <w:p/>
    <w:p>
      <w:r xmlns:w="http://schemas.openxmlformats.org/wordprocessingml/2006/main">
        <w:t xml:space="preserve">1. Ohverduse jõud: Jumalale annetamise tähenduse mõistmine</w:t>
      </w:r>
    </w:p>
    <w:p/>
    <w:p>
      <w:r xmlns:w="http://schemas.openxmlformats.org/wordprocessingml/2006/main">
        <w:t xml:space="preserve">2. Kogu südamest jumalateenistus: veatu annetamise tähtsuse hindamine</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Roomlastele 12:1 – "Seepärast palun ma teid, vennad, Jumala halastuse läbi tuua oma ihud elavaks, pühaks ja Jumalale meelepäraseks ohvriks, mis on teie mõistlik teenimine."</w:t>
      </w:r>
    </w:p>
    <w:p/>
    <w:p>
      <w:r xmlns:w="http://schemas.openxmlformats.org/wordprocessingml/2006/main">
        <w:t xml:space="preserve">3. Moosese 22:20 Aga kõike, millel on viga, ärge ohverdage, sest see ei ole teile meeldiv.</w:t>
      </w:r>
    </w:p>
    <w:p/>
    <w:p>
      <w:r xmlns:w="http://schemas.openxmlformats.org/wordprocessingml/2006/main">
        <w:t xml:space="preserve">Jumalale antav ohver peaks olema laitmatu, vastasel juhul ei võeta seda vastu.</w:t>
      </w:r>
    </w:p>
    <w:p/>
    <w:p>
      <w:r xmlns:w="http://schemas.openxmlformats.org/wordprocessingml/2006/main">
        <w:t xml:space="preserve">1. Jumalale oma parima pakkumise tähtsus</w:t>
      </w:r>
    </w:p>
    <w:p/>
    <w:p>
      <w:r xmlns:w="http://schemas.openxmlformats.org/wordprocessingml/2006/main">
        <w:t xml:space="preserve">2. Kuulekuse süda: Jumalale täiuslike kingituste esitamine</w:t>
      </w:r>
    </w:p>
    <w:p/>
    <w:p>
      <w:r xmlns:w="http://schemas.openxmlformats.org/wordprocessingml/2006/main">
        <w:t xml:space="preserve">1. Õpetussõnad 21:3 – Õigluse ja õiguse tegemine on Issandale meelepärasem kui ohverdamine.</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Leviticus 22:21 21 Ja igaüks, kes ohverdab Issandale tänuohvri oma tõotuse täitmiseks või vabatahtliku ohvrianni mesilaste või lammaste näol, see olgu vastuvõetav; seal ei tohi olla viga.</w:t>
      </w:r>
    </w:p>
    <w:p/>
    <w:p>
      <w:r xmlns:w="http://schemas.openxmlformats.org/wordprocessingml/2006/main">
        <w:t xml:space="preserve">Jumal nõuab, et Issandale ohverdatud ohvrid oleksid täiuslikud ja veatud.</w:t>
      </w:r>
    </w:p>
    <w:p/>
    <w:p>
      <w:r xmlns:w="http://schemas.openxmlformats.org/wordprocessingml/2006/main">
        <w:t xml:space="preserve">1. Täiuslik ohverdus: kummardamise nõuete mõistmine</w:t>
      </w:r>
    </w:p>
    <w:p/>
    <w:p>
      <w:r xmlns:w="http://schemas.openxmlformats.org/wordprocessingml/2006/main">
        <w:t xml:space="preserve">2. Ohvrid Issandale: Jumala austamine sõnakuulelikkusega</w:t>
      </w:r>
    </w:p>
    <w:p/>
    <w:p>
      <w:r xmlns:w="http://schemas.openxmlformats.org/wordprocessingml/2006/main">
        <w:t xml:space="preserve">1. Filiplastele 4:18 Olen saanud täieliku tasu ja rohkemgi veel; Ma olen täis, kui sain Epaphrodiselt teie saadetud kingitused, lõhnava ohvri, Jumalale meelepärase ja meelepärase ohvri.</w:t>
      </w:r>
    </w:p>
    <w:p/>
    <w:p>
      <w:r xmlns:w="http://schemas.openxmlformats.org/wordprocessingml/2006/main">
        <w:t xml:space="preserve">2. Hebrews 13:15 16 Toogem siis tema kaudu alati Jumalale kiitusohvrit, see tähendab tema nime tunnustavate huulte vilja. Ärge jätke tegemata head ja jagamast seda, mis teil on, sest sellised ohvrid on Jumalale meelepärased.</w:t>
      </w:r>
    </w:p>
    <w:p/>
    <w:p>
      <w:r xmlns:w="http://schemas.openxmlformats.org/wordprocessingml/2006/main">
        <w:t xml:space="preserve">Leviticus 22:22 22 Pimedad, katkised või vigased või vaevused, skorbuudi või kärnastunud, ärge ohverdage neid Issandale ja ärge ohverdage neid Issandale altaril!</w:t>
      </w:r>
    </w:p>
    <w:p/>
    <w:p>
      <w:r xmlns:w="http://schemas.openxmlformats.org/wordprocessingml/2006/main">
        <w:t xml:space="preserve">See lõik rõhutab, et Jumal võtab vastu ainult täiuslikke ohvreid ja annetusi.</w:t>
      </w:r>
    </w:p>
    <w:p/>
    <w:p>
      <w:r xmlns:w="http://schemas.openxmlformats.org/wordprocessingml/2006/main">
        <w:t xml:space="preserve">1. Täiuslikkus meie annetustes Jumalale</w:t>
      </w:r>
    </w:p>
    <w:p/>
    <w:p>
      <w:r xmlns:w="http://schemas.openxmlformats.org/wordprocessingml/2006/main">
        <w:t xml:space="preserve">2. Jumala pühadus ja tema ootused</w:t>
      </w:r>
    </w:p>
    <w:p/>
    <w:p>
      <w:r xmlns:w="http://schemas.openxmlformats.org/wordprocessingml/2006/main">
        <w:t xml:space="preserve">1. Matteuse 5:48 – "Olge siis täiuslikud, nagu teie taevane Isa on täiuslik."</w:t>
      </w:r>
    </w:p>
    <w:p/>
    <w:p>
      <w:r xmlns:w="http://schemas.openxmlformats.org/wordprocessingml/2006/main">
        <w:t xml:space="preserve">2. Heebrealastele 12:14 – "Püüdke elada kõigiga rahus ja olla püha; ilma pühaduseta ei näe keegi Issandat."</w:t>
      </w:r>
    </w:p>
    <w:p/>
    <w:p>
      <w:r xmlns:w="http://schemas.openxmlformats.org/wordprocessingml/2006/main">
        <w:t xml:space="preserve">3. Moosese 22:23 Kas härja või tall, kellel on midagi üleliigset või puudu, võib ohverdada vabatahtlikuks ohvriks; aga tõotuse eest seda vastu ei võeta.</w:t>
      </w:r>
    </w:p>
    <w:p/>
    <w:p>
      <w:r xmlns:w="http://schemas.openxmlformats.org/wordprocessingml/2006/main">
        <w:t xml:space="preserve">Vormistunud loomade pakkumisi võetakse vastu vaba tahte annetustena, kuid mitte tõotuste eest.</w:t>
      </w:r>
    </w:p>
    <w:p/>
    <w:p>
      <w:r xmlns:w="http://schemas.openxmlformats.org/wordprocessingml/2006/main">
        <w:t xml:space="preserve">1. Vaba tahte pakkumiste väärtus</w:t>
      </w:r>
    </w:p>
    <w:p/>
    <w:p>
      <w:r xmlns:w="http://schemas.openxmlformats.org/wordprocessingml/2006/main">
        <w:t xml:space="preserve">2. Oma parima pakkumine: täiuslikkus Jumala ees</w:t>
      </w:r>
    </w:p>
    <w:p/>
    <w:p>
      <w:r xmlns:w="http://schemas.openxmlformats.org/wordprocessingml/2006/main">
        <w:t xml:space="preserve">1. 1. Moosese 4:3-5 – Kaini ohvriannid maaviljadest olid madalamad kui Aabeli ohvriannid oma karja esmasündinutest ja nende rasvadest.</w:t>
      </w:r>
    </w:p>
    <w:p/>
    <w:p>
      <w:r xmlns:w="http://schemas.openxmlformats.org/wordprocessingml/2006/main">
        <w:t xml:space="preserve">2. Roomlastele 12:1-2 – pühendage oma kehad elavaks, pühaks ja Jumalale meelepäraseks ohvriks, mis on teie vaimne kummardamine.</w:t>
      </w:r>
    </w:p>
    <w:p/>
    <w:p>
      <w:r xmlns:w="http://schemas.openxmlformats.org/wordprocessingml/2006/main">
        <w:t xml:space="preserve">3. Moosese 22:24 Ärge ohverdage Issandale seda, mis on muljutud, purustatud, purustatud või lõigatud; te ei tohi sellest oma maal ohverdada.</w:t>
      </w:r>
    </w:p>
    <w:p/>
    <w:p>
      <w:r xmlns:w="http://schemas.openxmlformats.org/wordprocessingml/2006/main">
        <w:t xml:space="preserve">Keelatud on tuua Issandale annetusi, mis on muljutud, purustatud, purustatud või lõigatud.</w:t>
      </w:r>
    </w:p>
    <w:p/>
    <w:p>
      <w:r xmlns:w="http://schemas.openxmlformats.org/wordprocessingml/2006/main">
        <w:t xml:space="preserve">1. Jumalale oma parima pakkumise tähtsus.</w:t>
      </w:r>
    </w:p>
    <w:p/>
    <w:p>
      <w:r xmlns:w="http://schemas.openxmlformats.org/wordprocessingml/2006/main">
        <w:t xml:space="preserve">2. Jumalale meie jagamatu tähelepanu ja pühendumise andmine.</w:t>
      </w:r>
    </w:p>
    <w:p/>
    <w:p>
      <w:r xmlns:w="http://schemas.openxmlformats.org/wordprocessingml/2006/main">
        <w:t xml:space="preserve">1. 5. Moosese 15:21 – Ja kui sellel on viga, nagu oleks see lonkav või pime või vigane, siis sa ei tohi seda ohverdada Issandale, oma Jumalale.</w:t>
      </w:r>
    </w:p>
    <w:p/>
    <w:p>
      <w:r xmlns:w="http://schemas.openxmlformats.org/wordprocessingml/2006/main">
        <w:t xml:space="preserve">2. Jesaja 1:11-15 – Mis on minu jaoks teie ohvrite rohkus? ütleb Issand; Mul on küllalt jäärade põletusohvrist ja hästi toidetud loomade rasvast; Mulle ei meeldi härgade, tallede ega kitsede veri.</w:t>
      </w:r>
    </w:p>
    <w:p/>
    <w:p>
      <w:r xmlns:w="http://schemas.openxmlformats.org/wordprocessingml/2006/main">
        <w:t xml:space="preserve">3. Moosese 22:25 Ärge ohverdage oma Jumala leiba ühestki neist võõrast. sest nende sees on rikutud ja neis on laigud, neid ei võeta teile vastu.</w:t>
      </w:r>
    </w:p>
    <w:p/>
    <w:p>
      <w:r xmlns:w="http://schemas.openxmlformats.org/wordprocessingml/2006/main">
        <w:t xml:space="preserve">See lõik rõhutab, et annetused Jumalale ei tohi tulla võõralt ning need peavad olema laitmatud ja rikutud.</w:t>
      </w:r>
    </w:p>
    <w:p/>
    <w:p>
      <w:r xmlns:w="http://schemas.openxmlformats.org/wordprocessingml/2006/main">
        <w:t xml:space="preserve">1. Jumalale puhaste ja pühade ohvrite toomise tähtsus</w:t>
      </w:r>
    </w:p>
    <w:p/>
    <w:p>
      <w:r xmlns:w="http://schemas.openxmlformats.org/wordprocessingml/2006/main">
        <w:t xml:space="preserve">2. Võtke aega, et veenduda, et meie annetused on Jumalale vastuvõetavad</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Heebrealastele 13:15-16 – Tema läbi toogem siis alati Jumalale kiitusohvrit, see tähendab tema nime tänamise huulte vilja. Kuid ärge unustage teha head ja suhelda, sest sellistest ohvritest on Jumalal hea meel.</w:t>
      </w:r>
    </w:p>
    <w:p/>
    <w:p>
      <w:r xmlns:w="http://schemas.openxmlformats.org/wordprocessingml/2006/main">
        <w:t xml:space="preserve">3. Moosese 22:26 Ja Issand rääkis Moosesega, öeldes:</w:t>
      </w:r>
    </w:p>
    <w:p/>
    <w:p>
      <w:r xmlns:w="http://schemas.openxmlformats.org/wordprocessingml/2006/main">
        <w:t xml:space="preserve">See lõik Leviticusest kirjeldab, kuidas Jumal räägib Moosesele ohvrite ja ohvrite seadustest.</w:t>
      </w:r>
    </w:p>
    <w:p/>
    <w:p>
      <w:r xmlns:w="http://schemas.openxmlformats.org/wordprocessingml/2006/main">
        <w:t xml:space="preserve">1. Kuulekuse jõud: Jumala käskude järgimine 3. Moosese 22:26</w:t>
      </w:r>
    </w:p>
    <w:p/>
    <w:p>
      <w:r xmlns:w="http://schemas.openxmlformats.org/wordprocessingml/2006/main">
        <w:t xml:space="preserve">2. Jumalale andmine: ohvrite ja annetuste tähtsus 3. Moosese 22:26</w:t>
      </w:r>
    </w:p>
    <w:p/>
    <w:p>
      <w:r xmlns:w="http://schemas.openxmlformats.org/wordprocessingml/2006/main">
        <w:t xml:space="preserve">1. Johannese 14:15 – "Kui te mind armastate, siis peate mu käske."</w:t>
      </w:r>
    </w:p>
    <w:p/>
    <w:p>
      <w:r xmlns:w="http://schemas.openxmlformats.org/wordprocessingml/2006/main">
        <w:t xml:space="preserve">2. Heebrealastele 13:15-16 –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Leviticus 22:27 27 Kui härja või lammas või kits sünnib, peab ta olema seitse päeva ema all; ja alates kaheksandast päevast ja sealt edasi võetakse see vastu tuleohvriks Issandale.</w:t>
      </w:r>
    </w:p>
    <w:p/>
    <w:p>
      <w:r xmlns:w="http://schemas.openxmlformats.org/wordprocessingml/2006/main">
        <w:t xml:space="preserve">See lõik kirjeldab, kuidas ohverdamiseks toodud loomad peavad olema seitse päeva tammi all ja kaheksandast päevast alates tuleb neid ohvrina vastu võtta.</w:t>
      </w:r>
    </w:p>
    <w:p/>
    <w:p>
      <w:r xmlns:w="http://schemas.openxmlformats.org/wordprocessingml/2006/main">
        <w:t xml:space="preserve">1. Jumala korraldus meie jaoks: kuidas loomade ohverdamine oli Vanas Testamendis jumalateenistus.</w:t>
      </w:r>
    </w:p>
    <w:p/>
    <w:p>
      <w:r xmlns:w="http://schemas.openxmlformats.org/wordprocessingml/2006/main">
        <w:t xml:space="preserve">2. Issanda ootamise tähtsus: miks kannatlikkus ja kuulekus on meie usu olulised komponendid.</w:t>
      </w:r>
    </w:p>
    <w:p/>
    <w:p>
      <w:r xmlns:w="http://schemas.openxmlformats.org/wordprocessingml/2006/main">
        <w:t xml:space="preserve">1. 1. Moosese 22:2-3 – "Ta ütles: "Võta oma poeg, oma ainus poeg Iisak, keda sa armastad, ja mine Mooria maale ja ohverda ta seal põletusohvriks ühel mäel, mille Ma ütlen teile."</w:t>
      </w:r>
    </w:p>
    <w:p/>
    <w:p>
      <w:r xmlns:w="http://schemas.openxmlformats.org/wordprocessingml/2006/main">
        <w:t xml:space="preserve">3. Jaakobuse 1:2-4 – "Pidage rõõmuks, mu vennad, kui kohtate mitmesuguseid katsumusi, sest te teate, et teie usu proovilepanek toob kaasa vankumatuse. Ja vankumatusel olgu täielik mõju, et saaksite olla täiuslik ja täielik, milleski puudub."</w:t>
      </w:r>
    </w:p>
    <w:p/>
    <w:p>
      <w:r xmlns:w="http://schemas.openxmlformats.org/wordprocessingml/2006/main">
        <w:t xml:space="preserve">3. Moosese 22:28 Ja olgu see lehm või utt, ärge tapke seda ega tema poegi ühe päevaga.</w:t>
      </w:r>
    </w:p>
    <w:p/>
    <w:p>
      <w:r xmlns:w="http://schemas.openxmlformats.org/wordprocessingml/2006/main">
        <w:t xml:space="preserve">Keelatud on tappa nii lehm kui ka tema vasikas samal päeval.</w:t>
      </w:r>
    </w:p>
    <w:p/>
    <w:p>
      <w:r xmlns:w="http://schemas.openxmlformats.org/wordprocessingml/2006/main">
        <w:t xml:space="preserve">1. Elu pühadus: uurimus 3. Moosese 22:28 kohta</w:t>
      </w:r>
    </w:p>
    <w:p/>
    <w:p>
      <w:r xmlns:w="http://schemas.openxmlformats.org/wordprocessingml/2006/main">
        <w:t xml:space="preserve">2. Elu side: pilk meie vastutusele kõigi olendite ees</w:t>
      </w:r>
    </w:p>
    <w:p/>
    <w:p>
      <w:r xmlns:w="http://schemas.openxmlformats.org/wordprocessingml/2006/main">
        <w:t xml:space="preserve">1. 2. Moosese 20:13 – "Sa ei tohi mõrvata."</w:t>
      </w:r>
    </w:p>
    <w:p/>
    <w:p>
      <w:r xmlns:w="http://schemas.openxmlformats.org/wordprocessingml/2006/main">
        <w:t xml:space="preserve">2. Psalm 36:6 – "Sinu õigus on nagu võimsad mäed, su kohtuotsused on nagu sügav sügavus, inimesed ja loomad, Issand, aitate."</w:t>
      </w:r>
    </w:p>
    <w:p/>
    <w:p>
      <w:r xmlns:w="http://schemas.openxmlformats.org/wordprocessingml/2006/main">
        <w:t xml:space="preserve">3. Moosese 22:29 Ja kui te ohverdate tänuohvri Issandale, ohverdage see oma tahtmise järgi.</w:t>
      </w:r>
    </w:p>
    <w:p/>
    <w:p>
      <w:r xmlns:w="http://schemas.openxmlformats.org/wordprocessingml/2006/main">
        <w:t xml:space="preserve">Tänuohvreid tuleb Issandale tuua tasuta.</w:t>
      </w:r>
    </w:p>
    <w:p/>
    <w:p>
      <w:r xmlns:w="http://schemas.openxmlformats.org/wordprocessingml/2006/main">
        <w:t xml:space="preserve">1. Tänage Issandat rõõmu ja tänuga</w:t>
      </w:r>
    </w:p>
    <w:p/>
    <w:p>
      <w:r xmlns:w="http://schemas.openxmlformats.org/wordprocessingml/2006/main">
        <w:t xml:space="preserve">2. Tänulikkuse kingitus: Issanda tänamine</w:t>
      </w:r>
    </w:p>
    <w:p/>
    <w:p>
      <w:r xmlns:w="http://schemas.openxmlformats.org/wordprocessingml/2006/main">
        <w:t xml:space="preserve">1. Psalm 95:2 – Tulgem tänuga tema palge ette ja hääldagem talle psalmidega.</w:t>
      </w:r>
    </w:p>
    <w:p/>
    <w:p>
      <w:r xmlns:w="http://schemas.openxmlformats.org/wordprocessingml/2006/main">
        <w:t xml:space="preserve">2. Koloslastele 3:15-17 – Ja teie südametes valitsegu Jumala rahu, milleks olete ka ühes ihus kutsutud; ja olge tänulikud. Kristuse sõna elagu teis rikkalikult kõiges tarkuses; õpetades ja manitsedes üksteist psalmides, hümnides ja vaimulikes lauludes, lauldes armuga oma südames Issandale. Ja kõik, mida te teete sõna või teoga, tehke kõike Issanda Jeesuse nimel, tänades Jumalat ja Isa Tema kaudu.</w:t>
      </w:r>
    </w:p>
    <w:p/>
    <w:p>
      <w:r xmlns:w="http://schemas.openxmlformats.org/wordprocessingml/2006/main">
        <w:t xml:space="preserve">3. Moosese 22:30 Samal päeval süüakse see ära; te ei jäta sellest midagi homseks. Mina olen Issand.</w:t>
      </w:r>
    </w:p>
    <w:p/>
    <w:p>
      <w:r xmlns:w="http://schemas.openxmlformats.org/wordprocessingml/2006/main">
        <w:t xml:space="preserve">Jumal käsib, et kõik pühitsetud toiduained tuleb süüa samal päeval ja midagi ei tohi jätta järgmiseks päevaks.</w:t>
      </w:r>
    </w:p>
    <w:p/>
    <w:p>
      <w:r xmlns:w="http://schemas.openxmlformats.org/wordprocessingml/2006/main">
        <w:t xml:space="preserve">1. Jumala käskudele kuuletumise tähtsus.</w:t>
      </w:r>
    </w:p>
    <w:p/>
    <w:p>
      <w:r xmlns:w="http://schemas.openxmlformats.org/wordprocessingml/2006/main">
        <w:t xml:space="preserve">2. Jumala pühitsetud toidu pühadus ja vajadus seda austada.</w:t>
      </w:r>
    </w:p>
    <w:p/>
    <w:p>
      <w:r xmlns:w="http://schemas.openxmlformats.org/wordprocessingml/2006/main">
        <w:t xml:space="preserve">1. Luuka 6:46-49 – Miks sa kutsud mind "Issand, Issand" ega tee seda, mida ma sulle ütlen?</w:t>
      </w:r>
    </w:p>
    <w:p/>
    <w:p>
      <w:r xmlns:w="http://schemas.openxmlformats.org/wordprocessingml/2006/main">
        <w:t xml:space="preserve">2. 1. Korintlastele 10:16 – õnnistuse karikas, mida me õnnistame, kas see pole mitte osalus Kristuse veres? Kas leib, mida murrame, pole mitte osalus Kristuse ihus?</w:t>
      </w:r>
    </w:p>
    <w:p/>
    <w:p>
      <w:r xmlns:w="http://schemas.openxmlformats.org/wordprocessingml/2006/main">
        <w:t xml:space="preserve">3. Moosese 22:31 Seepärast pidage kinni minu käskudest ja täitke neid. Mina olen Issand!</w:t>
      </w:r>
    </w:p>
    <w:p/>
    <w:p>
      <w:r xmlns:w="http://schemas.openxmlformats.org/wordprocessingml/2006/main">
        <w:t xml:space="preserve">Jumal käsib meil Temale kuuletuda ja Tema käske täita.</w:t>
      </w:r>
    </w:p>
    <w:p/>
    <w:p>
      <w:r xmlns:w="http://schemas.openxmlformats.org/wordprocessingml/2006/main">
        <w:t xml:space="preserve">1. "Kuuleliku elu elamine"</w:t>
      </w:r>
    </w:p>
    <w:p/>
    <w:p>
      <w:r xmlns:w="http://schemas.openxmlformats.org/wordprocessingml/2006/main">
        <w:t xml:space="preserve">2. "Jumala käskude täitmise vajadus"</w:t>
      </w:r>
    </w:p>
    <w:p/>
    <w:p>
      <w:r xmlns:w="http://schemas.openxmlformats.org/wordprocessingml/2006/main">
        <w:t xml:space="preserve">1. Matteuse 22:37-40 – Jeesus vastas: "Armasta Issandat, oma Jumalat, kogu oma südamest ja kogu oma hingest ja kogu oma mõistusest. See on esimene ja suurim käsk. Ja teine on selle sarnane: Armasta oma Jumalat. naaber nagu sina ise. Kogu Seadus ja Prohvetid sõltuvad nendest kahest käsust.</w:t>
      </w:r>
    </w:p>
    <w:p/>
    <w:p>
      <w:r xmlns:w="http://schemas.openxmlformats.org/wordprocessingml/2006/main">
        <w:t xml:space="preserve">2. Jaakobuse 1:22-25 – Ärge lihtsalt kuulake sõna ja nii petke ennast. Tehke seda, mis kirjas on. Igaüks, kes kuulab sõna, kuid ei tee seda, mida see ütleb, on nagu keegi, kes vaatab oma nägu peeglist ja pärast endasse vaatamist läheb minema ja unustab kohe, milline ta välja näeb. Kes aga vaatab tähelepanelikult täiuslikku seadust, mis annab vabaduse, ja jätkab selles, unustamata kuuldut, vaid teeb seda, see saab oma tegudes õnnistatud.</w:t>
      </w:r>
    </w:p>
    <w:p/>
    <w:p>
      <w:r xmlns:w="http://schemas.openxmlformats.org/wordprocessingml/2006/main">
        <w:t xml:space="preserve">3. Moosese 22:32 Ärge teotage ka minu püha nime; aga mind pühitsetakse Iisraeli laste seas. Mina olen Issand, kes sind pühitsen,</w:t>
      </w:r>
    </w:p>
    <w:p/>
    <w:p>
      <w:r xmlns:w="http://schemas.openxmlformats.org/wordprocessingml/2006/main">
        <w:t xml:space="preserve">Jumal käsib meil hoida Tema püha nime ja suhtuda sellesse aukartusega.</w:t>
      </w:r>
    </w:p>
    <w:p/>
    <w:p>
      <w:r xmlns:w="http://schemas.openxmlformats.org/wordprocessingml/2006/main">
        <w:t xml:space="preserve">1: Kutse pühadusele – meid on kutsutud toetama Jumala nime pühadust ja seda austama.</w:t>
      </w:r>
    </w:p>
    <w:p/>
    <w:p>
      <w:r xmlns:w="http://schemas.openxmlformats.org/wordprocessingml/2006/main">
        <w:t xml:space="preserve">2: Elamine pühaduses – selleks, et olla Jumala pühitsetud, peame püüdma elada püha elu Iisraeli lastena.</w:t>
      </w:r>
    </w:p>
    <w:p/>
    <w:p>
      <w:r xmlns:w="http://schemas.openxmlformats.org/wordprocessingml/2006/main">
        <w:t xml:space="preserve">1: Matteuse 5:16 - "Nõnda paistku teie valgus inimeste ees, et nad näeksid teie häid tegusid ja austaksid teie Isa, kes on taevas."</w:t>
      </w:r>
    </w:p>
    <w:p/>
    <w:p>
      <w:r xmlns:w="http://schemas.openxmlformats.org/wordprocessingml/2006/main">
        <w:t xml:space="preserve">2: Jesaja 8:13 - "Pühitsege vägede Issandat ennast ja laske temal olla teie hirm ja ta olgu teie hirm."</w:t>
      </w:r>
    </w:p>
    <w:p/>
    <w:p>
      <w:r xmlns:w="http://schemas.openxmlformats.org/wordprocessingml/2006/main">
        <w:t xml:space="preserve">3. Moosese 22:33 Kes teid Egiptusemaalt välja tõi, et olla teie Jumal. Mina olen Issand.</w:t>
      </w:r>
    </w:p>
    <w:p/>
    <w:p>
      <w:r xmlns:w="http://schemas.openxmlformats.org/wordprocessingml/2006/main">
        <w:t xml:space="preserve">Jumal tuletab iisraellastele meelde, et just tema tõi nad Egiptusest välja ja on nende Jumal.</w:t>
      </w:r>
    </w:p>
    <w:p/>
    <w:p>
      <w:r xmlns:w="http://schemas.openxmlformats.org/wordprocessingml/2006/main">
        <w:t xml:space="preserve">1: Peame meeles pidama, et Jumal on olnud meiega algusest peale ja et Ta on alati olnud meie Jumal.</w:t>
      </w:r>
    </w:p>
    <w:p/>
    <w:p>
      <w:r xmlns:w="http://schemas.openxmlformats.org/wordprocessingml/2006/main">
        <w:t xml:space="preserve">2: Peame olema tänulikud Jumala päästmise eest ja tunnistama Teda oma Issandaks.</w:t>
      </w:r>
    </w:p>
    <w:p/>
    <w:p>
      <w:r xmlns:w="http://schemas.openxmlformats.org/wordprocessingml/2006/main">
        <w:t xml:space="preserve">1: 5. Moosese 5:15 - Ja pea meeles, et sa olid ori Egiptusemaal ja Issand, su Jumal, tõi sind sealt välja võimsa käe ja väljasirutatud käsivarrega. Seepärast käskis Issand, su Jumal, sul pidada hingamispäeva.</w:t>
      </w:r>
    </w:p>
    <w:p/>
    <w:p>
      <w:r xmlns:w="http://schemas.openxmlformats.org/wordprocessingml/2006/main">
        <w:t xml:space="preserve">2: 2. Moosese 20:2 – Mina olen Issand, su Jumal, kes tõi sind Egiptusemaalt, orjakojast välja.</w:t>
      </w:r>
    </w:p>
    <w:p/>
    <w:p>
      <w:r xmlns:w="http://schemas.openxmlformats.org/wordprocessingml/2006/main">
        <w:t xml:space="preserve">3. Moosese 23. peatüki saab kokku võtta kolme lõiguga järgmiselt, koos näidatud salmidega:</w:t>
      </w:r>
    </w:p>
    <w:p/>
    <w:p>
      <w:r xmlns:w="http://schemas.openxmlformats.org/wordprocessingml/2006/main">
        <w:t xml:space="preserve">Lõige 1: 3. Moosese 23:1-8 kirjeldab määratud pühi või pühasid kokkutulekuid, mida iisraellastel on kästud pidada. Peatükk algab sellega, et rõhutatakse, kui tähtis on pidada neid määratud aegu pühade koosolekutena. See tõstab esile hingamispäeva kui iganädalase tähtpäeva ja tutvustab iga-aastaseid pühi, sealhulgas paasapüha, hapnemata leivapüha ja esmaviljade püha. Need pidustused on meeldetuletus Jumala vabastamisest ja oma rahva eest hoolitsemisest.</w:t>
      </w:r>
    </w:p>
    <w:p/>
    <w:p>
      <w:r xmlns:w="http://schemas.openxmlformats.org/wordprocessingml/2006/main">
        <w:t xml:space="preserve">Lõige 2: Jätkates 3. Moosese 23:9-22, antakse konkreetsed juhised nädalatepüha või nelipühade kohta. Peatükis on sätestatud, et seda püha tuleb pidada seitse nädalat pärast esmaviljade esitamist. See hõlmab uue viljaohvri toomist Jumalale ja püha koosoleku pidamist. Lisaks käsitleb see eeskirju, mis käsitlevad saagikoristust ja osade jätmist abivajajatele.</w:t>
      </w:r>
    </w:p>
    <w:p/>
    <w:p>
      <w:r xmlns:w="http://schemas.openxmlformats.org/wordprocessingml/2006/main">
        <w:t xml:space="preserve">Lõige 3: 3. Moosese 23. peatükk lõpetab täiendavate juhiste esitamisega määratud kellaaegade ja tähtaegade kohta. See juhatab sisse trompetipüha, mis tähistab pasuna puhumise päeva ja on mälestusmärgiks või meeldetuletuseks koguneda Jumala ette. Peatükis tuuakse välja ka eeskirjad lepituspäeva tähistamiseks, mis on pidulik sündmus, kus aastaringselt tehtud pattude lepitamiseks on vaja paastu ja hingekannatusi. Lõpuks esitatakse juhised lehtmajade või putkade püha tähistamiseks, mis on nädalapikkune mälestusüritus, mis hõlmab ajutistes varjupaikades elamist, et meenutada Iisraeli kõrbes veedetud aega.</w:t>
      </w:r>
    </w:p>
    <w:p/>
    <w:p>
      <w:r xmlns:w="http://schemas.openxmlformats.org/wordprocessingml/2006/main">
        <w:t xml:space="preserve">Kokkuvõttes:</w:t>
      </w:r>
    </w:p>
    <w:p>
      <w:r xmlns:w="http://schemas.openxmlformats.org/wordprocessingml/2006/main">
        <w:t xml:space="preserve">3. Moosese 23. peatükk esitab:</w:t>
      </w:r>
    </w:p>
    <w:p>
      <w:r xmlns:w="http://schemas.openxmlformats.org/wordprocessingml/2006/main">
        <w:t xml:space="preserve">Käskitud pühade, pühade kokkukutsumise järgimine;</w:t>
      </w:r>
    </w:p>
    <w:p>
      <w:r xmlns:w="http://schemas.openxmlformats.org/wordprocessingml/2006/main">
        <w:t xml:space="preserve">Rõhuasetus pühade kogunemistena määratud kellaaegadel;</w:t>
      </w:r>
    </w:p>
    <w:p>
      <w:r xmlns:w="http://schemas.openxmlformats.org/wordprocessingml/2006/main">
        <w:t xml:space="preserve">Iganädalase hingamispäeva sissejuhatus; iga-aastased pühad paasapühad, hapnemata leib, esmavili.</w:t>
      </w:r>
    </w:p>
    <w:p/>
    <w:p>
      <w:r xmlns:w="http://schemas.openxmlformats.org/wordprocessingml/2006/main">
        <w:t xml:space="preserve">Juhend nädalapühade, uue vilja pakkumise nelipühade pidamiseks;</w:t>
      </w:r>
    </w:p>
    <w:p>
      <w:r xmlns:w="http://schemas.openxmlformats.org/wordprocessingml/2006/main">
        <w:t xml:space="preserve">Korjamise ja abivajajatele portsjonite jätmise eeskirjad;</w:t>
      </w:r>
    </w:p>
    <w:p>
      <w:r xmlns:w="http://schemas.openxmlformats.org/wordprocessingml/2006/main">
        <w:t xml:space="preserve">Rõhk tänulikkusele ja ettevõtmisele.</w:t>
      </w:r>
    </w:p>
    <w:p/>
    <w:p>
      <w:r xmlns:w="http://schemas.openxmlformats.org/wordprocessingml/2006/main">
        <w:t xml:space="preserve">Trompetipüha sissejuhatus trompeti puhumine; kogunemine Jumala ette;</w:t>
      </w:r>
    </w:p>
    <w:p>
      <w:r xmlns:w="http://schemas.openxmlformats.org/wordprocessingml/2006/main">
        <w:t xml:space="preserve">Lepituspäeva pidamine paastumine, hingede piinamine lepituseks;</w:t>
      </w:r>
    </w:p>
    <w:p>
      <w:r xmlns:w="http://schemas.openxmlformats.org/wordprocessingml/2006/main">
        <w:t xml:space="preserve">Juhised tabernaaklite püha tähistamiseks, ajutistes varjupaikades asuvad putkad; meenutades Iisraeli aega kõrbes.</w:t>
      </w:r>
    </w:p>
    <w:p/>
    <w:p>
      <w:r xmlns:w="http://schemas.openxmlformats.org/wordprocessingml/2006/main">
        <w:t xml:space="preserve">See peatükk keskendub määratud pühadele või pühadele kogunemistele, mida iisraellastel on kästud pidada. 3. Moosese 23. peatükk algab sellega, et rõhutatakse, kui tähtis on pidada neid määratud aegu pühade koosolekutena. See tutvustab iganädalast hingamispäeva pidamist ja tutvustab iga-aastaseid pühi, nagu paasapüha, hapnemata leivapüha ja esmaviljapüha. Need pidustused on iisraellastele meeldetuletuseks Jumala päästmisest ja hoolitsusest kogu nende ajaloo jooksul.</w:t>
      </w:r>
    </w:p>
    <w:p/>
    <w:p>
      <w:r xmlns:w="http://schemas.openxmlformats.org/wordprocessingml/2006/main">
        <w:t xml:space="preserve">Lisaks annab 3. Moosese 23. peatükis konkreetsed juhised täiendavate järgimiste kohta. Selles kirjeldatakse nädalapühade või nelipühade tähistamise eeskirju, mis hõlmavad uue viljaohvri pakkumist Jumalale seitsme nädala möödumisel esmaviljade esitamisest. Peatükis käsitletakse ka saagikoristust ja osade jätmist abivajajatele selle pidupäeva ajal, rõhutades tänulikkust ja hoolivust.</w:t>
      </w:r>
    </w:p>
    <w:p/>
    <w:p>
      <w:r xmlns:w="http://schemas.openxmlformats.org/wordprocessingml/2006/main">
        <w:t xml:space="preserve">Peatükk lõpeb muude määratud kellaaegade ja täitmiste tutvustamisega. 3. Moosese 23. peatükis esitatakse juhised trompetipüha pidamiseks päeval, mida tähistab trompetipuhumine kui mälestusmärk Jumala ees. Samuti tuuakse välja eeskirjad piduliku lepituspäeva pidamiseks, mis nõuab paastumist ja hingede kannatust, et lepitada aastaringselt tehtud pattude eest. Lõpuks annab see juhised Lehtmajade püha tähistamiseks, mis on nädalapikkune mälestusüritus, mis hõlmab ajutistes varjupaikades elamist, et meenutada Iisraeli kõrbes veedetud aega. Need pühad on iisraellastele oluliseks sündmuseks koguneda, meeles pidada ja väljendada oma usku ja tänu Jumalale.</w:t>
      </w:r>
    </w:p>
    <w:p/>
    <w:p>
      <w:r xmlns:w="http://schemas.openxmlformats.org/wordprocessingml/2006/main">
        <w:t xml:space="preserve">Leviticus 23:1 Ja Issand rääkis Moosesega, öeldes:</w:t>
      </w:r>
    </w:p>
    <w:p/>
    <w:p>
      <w:r xmlns:w="http://schemas.openxmlformats.org/wordprocessingml/2006/main">
        <w:t xml:space="preserve">Issand rääkis Moosesega, juhendades teda usupühade pidamise kohta.</w:t>
      </w:r>
    </w:p>
    <w:p/>
    <w:p>
      <w:r xmlns:w="http://schemas.openxmlformats.org/wordprocessingml/2006/main">
        <w:t xml:space="preserve">1. Issand räägib endiselt: kuidas kuulata Jumala juhiseid ja vastata neile</w:t>
      </w:r>
    </w:p>
    <w:p/>
    <w:p>
      <w:r xmlns:w="http://schemas.openxmlformats.org/wordprocessingml/2006/main">
        <w:t xml:space="preserve">2. Piibli pühad: Jumala lubaduste tähistamine</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Moosese 30:15-16 Vaata, ma olen täna pannud teie ette elu ja hea, surma ja kurja. Kui sa kuulad Issanda, oma Jumala käske, mis ma sulle täna annan, armastades Issandat, oma Jumalat, käies tema teedel ja pidades kinni tema käskudest ja määrustest ja reeglitest, siis sa elad ja paljuned ning Issand, su Jumal, õnnistab sind sellel maal, kuhu sa lähed, et seda oma valdusse võtta.</w:t>
      </w:r>
    </w:p>
    <w:p/>
    <w:p>
      <w:r xmlns:w="http://schemas.openxmlformats.org/wordprocessingml/2006/main">
        <w:t xml:space="preserve">Leviticus 23:2 2 Räägi Iisraeli lastega ja ütle neile: Mis puutub Issanda pühadesse, mida te peate kuulutama pühadeks kokkutulekuteks, siis need on minu pühad.</w:t>
      </w:r>
    </w:p>
    <w:p/>
    <w:p>
      <w:r xmlns:w="http://schemas.openxmlformats.org/wordprocessingml/2006/main">
        <w:t xml:space="preserve">Issand käskis iisraellastel kuulutada pühad päevad pühade kokkutulekutena.</w:t>
      </w:r>
    </w:p>
    <w:p/>
    <w:p>
      <w:r xmlns:w="http://schemas.openxmlformats.org/wordprocessingml/2006/main">
        <w:t xml:space="preserve">1. Kuidas tähistada Jumala pühadust</w:t>
      </w:r>
    </w:p>
    <w:p/>
    <w:p>
      <w:r xmlns:w="http://schemas.openxmlformats.org/wordprocessingml/2006/main">
        <w:t xml:space="preserve">2. Jumala pühade päevade pidamine</w:t>
      </w:r>
    </w:p>
    <w:p/>
    <w:p>
      <w:r xmlns:w="http://schemas.openxmlformats.org/wordprocessingml/2006/main">
        <w:t xml:space="preserve">1. Markuse 2:27-28 – Ja ta ütles neile: Hingamispäev on tehtud inimese jaoks, mitte inimene hingamispäeva jaoks. Seetõttu on Inimese Poeg ka hingamispäeva isand.</w:t>
      </w:r>
    </w:p>
    <w:p/>
    <w:p>
      <w:r xmlns:w="http://schemas.openxmlformats.org/wordprocessingml/2006/main">
        <w:t xml:space="preserve">2. Koloslastele 2:16 Ärgu siis keegi mõistku teie üle kohut söömise või joomise pärast või püha või noorkuu või hingamispäevade pärast.</w:t>
      </w:r>
    </w:p>
    <w:p/>
    <w:p>
      <w:r xmlns:w="http://schemas.openxmlformats.org/wordprocessingml/2006/main">
        <w:t xml:space="preserve">3. Moosese 23:3 Kuus päeva tuleb tööd teha, aga seitsmes päev on hingamispäev, püha kokkutulek. te ei tohi seal tööd teha, see on Issanda hingamispäev kõigis teie eluruumides.</w:t>
      </w:r>
    </w:p>
    <w:p/>
    <w:p>
      <w:r xmlns:w="http://schemas.openxmlformats.org/wordprocessingml/2006/main">
        <w:t xml:space="preserve">Jumal käsib meil töötada kuus päeva ja pidada seitsmendat päeva hingamispäevaks, pühaks kokkutulekuks, kuna see on Issanda puhkepäev.</w:t>
      </w:r>
    </w:p>
    <w:p/>
    <w:p>
      <w:r xmlns:w="http://schemas.openxmlformats.org/wordprocessingml/2006/main">
        <w:t xml:space="preserve">1. Töötage usinalt kuus päeva ja pühendage seitsmes päev puhkamisele ja jumalateenistusele.</w:t>
      </w:r>
    </w:p>
    <w:p/>
    <w:p>
      <w:r xmlns:w="http://schemas.openxmlformats.org/wordprocessingml/2006/main">
        <w:t xml:space="preserve">2. Puhkamine on meie vaimse ja füüsilise heaolu jaoks hädavajalik ning Issand käsib meil hingamispäeva pühitseda.</w:t>
      </w:r>
    </w:p>
    <w:p/>
    <w:p>
      <w:r xmlns:w="http://schemas.openxmlformats.org/wordprocessingml/2006/main">
        <w:t xml:space="preserve">1. Koloslastele 3:23 "Mida iganes te teete, tehke seda kogu oma südamega, nagu töötaksite Issanda, mitte inimeste isandate heaks."</w:t>
      </w:r>
    </w:p>
    <w:p/>
    <w:p>
      <w:r xmlns:w="http://schemas.openxmlformats.org/wordprocessingml/2006/main">
        <w:t xml:space="preserve">2. Heebrealastele 4:9-11 "Jumala rahvale jääb siis hingamispäev, sest igaüks, kes läheb Jumala puhkusesse, puhkab ka oma tegudest, nagu Jumal tegi oma tegudest. Tehkem siis püüdke sellesse puhkamisse siseneda, et keegi ei hukkuks nende sõnakuulmatuse eeskuju järgides."</w:t>
      </w:r>
    </w:p>
    <w:p/>
    <w:p>
      <w:r xmlns:w="http://schemas.openxmlformats.org/wordprocessingml/2006/main">
        <w:t xml:space="preserve">3. Moosese 23:4 Need on Issanda pühad, pühad kokkutulekud, mida te kuulutage omal ajal.</w:t>
      </w:r>
    </w:p>
    <w:p/>
    <w:p>
      <w:r xmlns:w="http://schemas.openxmlformats.org/wordprocessingml/2006/main">
        <w:t xml:space="preserve">Issand on andnud meile pühad kokkutulekud, mida tähistada nende määratud aegadel.</w:t>
      </w:r>
    </w:p>
    <w:p/>
    <w:p>
      <w:r xmlns:w="http://schemas.openxmlformats.org/wordprocessingml/2006/main">
        <w:t xml:space="preserve">1. Issanda tähistamine Tema määratud aegadel</w:t>
      </w:r>
    </w:p>
    <w:p/>
    <w:p>
      <w:r xmlns:w="http://schemas.openxmlformats.org/wordprocessingml/2006/main">
        <w:t xml:space="preserve">2. Rõõmu leidmine Issanda pühadel</w:t>
      </w:r>
    </w:p>
    <w:p/>
    <w:p>
      <w:r xmlns:w="http://schemas.openxmlformats.org/wordprocessingml/2006/main">
        <w:t xml:space="preserve">1. 5. Moosese 16:16 – „Kolm korda aastas ilmuvad kõik su mehed Issanda, su Jumala ette paika, mille ta valib: hapnemata leivapühal ja nädalapühal ja pühade pühal. telgid ja need ei tohi ilmuda Issanda ette tühjalt.</w:t>
      </w:r>
    </w:p>
    <w:p/>
    <w:p>
      <w:r xmlns:w="http://schemas.openxmlformats.org/wordprocessingml/2006/main">
        <w:t xml:space="preserve">2. Luuka 4:16-21 – "Ja ta tuli Naatsaretti, kus ta oli üles kasvanud, ja läks nagu tal kombeks oli hingamispäeval sünagoogi ja tõusis lugema. andis talle prohvet Jesaja raamatu. Ja kui ta raamatu avas, leidis ta koha, kus oli kirjutatud: „Issanda Vaim on minu peal, sest ta on mind võidnud vaestele evangeeliumi kuulutama.” on mind läkitanud tervendama murtud südameid, kuulutama vangidele pääsemist ja pimedatele nägemise saamist, vabastama neid, keda on murtud, kuulutama Issanda meelepärast aastat."</w:t>
      </w:r>
    </w:p>
    <w:p/>
    <w:p>
      <w:r xmlns:w="http://schemas.openxmlformats.org/wordprocessingml/2006/main">
        <w:t xml:space="preserve">Leviticus 23:5 5 Esimese kuu neljateistkümnendal päeval õhtul on Issanda paasapüha.</w:t>
      </w:r>
    </w:p>
    <w:p/>
    <w:p>
      <w:r xmlns:w="http://schemas.openxmlformats.org/wordprocessingml/2006/main">
        <w:t xml:space="preserve">Issanda paasapüha tähistatakse esimese kuu neljateistkümnendal päeval õhtul.</w:t>
      </w:r>
    </w:p>
    <w:p/>
    <w:p>
      <w:r xmlns:w="http://schemas.openxmlformats.org/wordprocessingml/2006/main">
        <w:t xml:space="preserve">1. Issanda paasapüha: lunastuse tähistamine</w:t>
      </w:r>
    </w:p>
    <w:p/>
    <w:p>
      <w:r xmlns:w="http://schemas.openxmlformats.org/wordprocessingml/2006/main">
        <w:t xml:space="preserve">2. Issanda ohverduse meenutamine: paasapüha tähendus</w:t>
      </w:r>
    </w:p>
    <w:p/>
    <w:p>
      <w:r xmlns:w="http://schemas.openxmlformats.org/wordprocessingml/2006/main">
        <w:t xml:space="preserve">1. 2. Moosese 12:1-14 – Jumala juhised Iisraelile, kuidas paasapüha pidada</w:t>
      </w:r>
    </w:p>
    <w:p/>
    <w:p>
      <w:r xmlns:w="http://schemas.openxmlformats.org/wordprocessingml/2006/main">
        <w:t xml:space="preserve">2. Johannese 12:1 – Jeesuse osalemine paasasöömaajal koos oma jüngritega</w:t>
      </w:r>
    </w:p>
    <w:p/>
    <w:p>
      <w:r xmlns:w="http://schemas.openxmlformats.org/wordprocessingml/2006/main">
        <w:t xml:space="preserve">3. Moosese 23:6 Ja sama kuu viieteistkümnendal päeval on hapnemata leibade püha Issandale: seitse päeva peate sööma hapnemata leiba.</w:t>
      </w:r>
    </w:p>
    <w:p/>
    <w:p>
      <w:r xmlns:w="http://schemas.openxmlformats.org/wordprocessingml/2006/main">
        <w:t xml:space="preserve">Hapnemata leibade püha tähistatakse sama kuu 15. päeval ja seitse päeva tuleb süüa hapnemata leiba.</w:t>
      </w:r>
    </w:p>
    <w:p/>
    <w:p>
      <w:r xmlns:w="http://schemas.openxmlformats.org/wordprocessingml/2006/main">
        <w:t xml:space="preserve">1. Hapnemata leiva püha tähistamise tähtsus.</w:t>
      </w:r>
    </w:p>
    <w:p/>
    <w:p>
      <w:r xmlns:w="http://schemas.openxmlformats.org/wordprocessingml/2006/main">
        <w:t xml:space="preserve">2. Seitsmepäevase hapnemata leiva söömise tähendus.</w:t>
      </w:r>
    </w:p>
    <w:p/>
    <w:p>
      <w:r xmlns:w="http://schemas.openxmlformats.org/wordprocessingml/2006/main">
        <w:t xml:space="preserve">1. 2. Moosese 12:15-20 – Seitse päeva sööge hapnemata leiba; isegi esimesel päeval eemaldage juuretis oma kodadest, sest igaüks, kes sööb haputatud leiba esimesest päevast kuni seitsmenda päevani, see hing hävitatakse Iisraelist.</w:t>
      </w:r>
    </w:p>
    <w:p/>
    <w:p>
      <w:r xmlns:w="http://schemas.openxmlformats.org/wordprocessingml/2006/main">
        <w:t xml:space="preserve">2. Luuka 22:7-9 – Siis saabus hapnemata leiva päev, mil tuli ohverdada paasatall. Jeesus läkitas Peetruse ja Johannese, öeldes: Minge ja valmistage meile paasapüha. Kus soovite, et me selleks valmistuksime? nad küsisid.</w:t>
      </w:r>
    </w:p>
    <w:p/>
    <w:p>
      <w:r xmlns:w="http://schemas.openxmlformats.org/wordprocessingml/2006/main">
        <w:t xml:space="preserve">3. Moosese 23:7 Esimesel päeval olgu teil püha kogunemine, te ei tohi seal teha orjatööd.</w:t>
      </w:r>
    </w:p>
    <w:p/>
    <w:p>
      <w:r xmlns:w="http://schemas.openxmlformats.org/wordprocessingml/2006/main">
        <w:t xml:space="preserve">Issand käskis iisraellastel pidada nädala esimesel päeval püha kogunemist.</w:t>
      </w:r>
    </w:p>
    <w:p/>
    <w:p>
      <w:r xmlns:w="http://schemas.openxmlformats.org/wordprocessingml/2006/main">
        <w:t xml:space="preserve">1: Issand kutsub meid pühendama nädala esimese päeva Temale, eraldades selle pühaks kasutamiseks.</w:t>
      </w:r>
    </w:p>
    <w:p/>
    <w:p>
      <w:r xmlns:w="http://schemas.openxmlformats.org/wordprocessingml/2006/main">
        <w:t xml:space="preserve">2: Me peame kasutama nädala esimest päeva Jumala ülistamiseks, mitte tegelema oma tegemistega.</w:t>
      </w:r>
    </w:p>
    <w:p/>
    <w:p>
      <w:r xmlns:w="http://schemas.openxmlformats.org/wordprocessingml/2006/main">
        <w:t xml:space="preserve">1: 2. Moosese 20:8-11 – Pidage meeles hingamispäeva, et seda pühitseda.</w:t>
      </w:r>
    </w:p>
    <w:p/>
    <w:p>
      <w:r xmlns:w="http://schemas.openxmlformats.org/wordprocessingml/2006/main">
        <w:t xml:space="preserve">2: Koloslastele 2:16-17 - Ärgu siis keegi mõistku teie üle kohut söögi või joogi või püha või noorkuu või hingamispäevade pärast. Need on tulevaste asjade vari; aga ihu on Kristusest.</w:t>
      </w:r>
    </w:p>
    <w:p/>
    <w:p>
      <w:r xmlns:w="http://schemas.openxmlformats.org/wordprocessingml/2006/main">
        <w:t xml:space="preserve">3. Moosese 23:8 Aga tuleohvrit ohverdage Issandale seitse päeva, seitsmendal päeval on püha kokkutulek. Te ei tohi seal teha orjatööd.</w:t>
      </w:r>
    </w:p>
    <w:p/>
    <w:p>
      <w:r xmlns:w="http://schemas.openxmlformats.org/wordprocessingml/2006/main">
        <w:t xml:space="preserve">Jumal käsib iisraellastel tuua seitse päeva Issandale põletusohvrit, kusjuures seitsmendal päeval on püha kogunemine, mis ei luba teha ühtegi tööd.</w:t>
      </w:r>
    </w:p>
    <w:p/>
    <w:p>
      <w:r xmlns:w="http://schemas.openxmlformats.org/wordprocessingml/2006/main">
        <w:t xml:space="preserve">1. Pühitsemise jõud: õppige määrama aega Jumala jaoks</w:t>
      </w:r>
    </w:p>
    <w:p/>
    <w:p>
      <w:r xmlns:w="http://schemas.openxmlformats.org/wordprocessingml/2006/main">
        <w:t xml:space="preserve">2. Hingamispäeva pidamise tähtsus: mõtisklus Jumala käskudele kuuletumisest</w:t>
      </w:r>
    </w:p>
    <w:p/>
    <w:p>
      <w:r xmlns:w="http://schemas.openxmlformats.org/wordprocessingml/2006/main">
        <w:t xml:space="preserve">1. Jesaja 58:13-14 – Kui te nimetate hingamispäeva rõõmuks ja Issanda püha päeva auväärseks ning austate seda, mitte käies oma teid, teenides oma huve ega ajades oma asju, siis tunnete rõõmu Issandas ja ma panen sind sõitma maa kõrgustel; Ma toidan sind sinu isa Jaakobi pärandiga, sest Issanda suu on rääkinud.</w:t>
      </w:r>
    </w:p>
    <w:p/>
    <w:p>
      <w:r xmlns:w="http://schemas.openxmlformats.org/wordprocessingml/2006/main">
        <w:t xml:space="preserve">2. 2. Moosese 20:8-11 – Pidage meeles hingamispäeva, et seda pühitseda. Kuus päeva tööta ja tee kõik oma tööd, aga seitsmes päev on Issanda, su Jumala hingamispäev. Sa ei tohi sellel teha mingit tööd, ei sina ega su poeg ega su tütar, ei sulane ega sulane, ega su kari ega võõras, kes on su väravate sees. Sest kuue päevaga lõi Issand taeva ja maa, mere ja kõik, mis neis on, ja puhkas seitsmendal päeval. Seepärast õnnistas Issand hingamispäeva ja pühitses selle.</w:t>
      </w:r>
    </w:p>
    <w:p/>
    <w:p>
      <w:r xmlns:w="http://schemas.openxmlformats.org/wordprocessingml/2006/main">
        <w:t xml:space="preserve">Moosese 23:9 Ja Issand rääkis Moosesega, öeldes:</w:t>
      </w:r>
    </w:p>
    <w:p/>
    <w:p>
      <w:r xmlns:w="http://schemas.openxmlformats.org/wordprocessingml/2006/main">
        <w:t xml:space="preserve">Issand rääkis Moosesega ja andis juhiseid.</w:t>
      </w:r>
    </w:p>
    <w:p/>
    <w:p>
      <w:r xmlns:w="http://schemas.openxmlformats.org/wordprocessingml/2006/main">
        <w:t xml:space="preserve">1. Ole kuulekas Jumala käskudele</w:t>
      </w:r>
    </w:p>
    <w:p/>
    <w:p>
      <w:r xmlns:w="http://schemas.openxmlformats.org/wordprocessingml/2006/main">
        <w:t xml:space="preserve">2. Kinnitage oma leping Issandaga</w:t>
      </w:r>
    </w:p>
    <w:p/>
    <w:p>
      <w:r xmlns:w="http://schemas.openxmlformats.org/wordprocessingml/2006/main">
        <w:t xml:space="preserve">1. Efeslastele 6:1-3 – Lapsed, kuuletuge oma vanematele Issandas, sest see on õige.</w:t>
      </w:r>
    </w:p>
    <w:p/>
    <w:p>
      <w:r xmlns:w="http://schemas.openxmlformats.org/wordprocessingml/2006/main">
        <w:t xml:space="preserve">2. 5. Moosese 5:2-3 – Issand, meie Jumal, sõlmis meiega lepingu Hoorebis. Issand ei sõlminud seda lepingut meie isadega, vaid meiega, kes me kõik oleme täna siin elus.</w:t>
      </w:r>
    </w:p>
    <w:p/>
    <w:p>
      <w:r xmlns:w="http://schemas.openxmlformats.org/wordprocessingml/2006/main">
        <w:t xml:space="preserve">3. Moosese 23:10 Rääkige Iisraeli lastega ja öelge neile: Kui te tulete sellele maale, mille ma teile annan, ja lõikate sellelt saaki, siis tooge oma lõikuse esmavilja hunnikusse. preester:</w:t>
      </w:r>
    </w:p>
    <w:p/>
    <w:p>
      <w:r xmlns:w="http://schemas.openxmlformats.org/wordprocessingml/2006/main">
        <w:t xml:space="preserve">Jumal käsib Iisraeli lastel tuua preestrile viik oma saagi esmaviljadest, kui nad sisenevad maale, mille Ta neile on andnud.</w:t>
      </w:r>
    </w:p>
    <w:p/>
    <w:p>
      <w:r xmlns:w="http://schemas.openxmlformats.org/wordprocessingml/2006/main">
        <w:t xml:space="preserve">1. Lõikuse lõikamine: mõtisklus 3. Moosese 23:10 kohta</w:t>
      </w:r>
    </w:p>
    <w:p/>
    <w:p>
      <w:r xmlns:w="http://schemas.openxmlformats.org/wordprocessingml/2006/main">
        <w:t xml:space="preserve">2. Küllus ja õnnistus: Esmaviljade uurimine 3. Moosese 23:10</w:t>
      </w:r>
    </w:p>
    <w:p/>
    <w:p>
      <w:r xmlns:w="http://schemas.openxmlformats.org/wordprocessingml/2006/main">
        <w:t xml:space="preserve">1. 5. Moosese 26:1-11 – Iisraellastele antakse korraldus tuua tõotatud maale sisenedes preestrile korv esmavilja.</w:t>
      </w:r>
    </w:p>
    <w:p/>
    <w:p>
      <w:r xmlns:w="http://schemas.openxmlformats.org/wordprocessingml/2006/main">
        <w:t xml:space="preserve">2. Õpetussõnad 3:9-10 – Austa Issandat oma varanduse ja saagi esmasviljaga.</w:t>
      </w:r>
    </w:p>
    <w:p/>
    <w:p>
      <w:r xmlns:w="http://schemas.openxmlformats.org/wordprocessingml/2006/main">
        <w:t xml:space="preserve">3. Moosese 23:11 Ja ta vehib vitsaga Issanda ees, et see teile meeldiks. Homme pärast hingamispäeva lehvitab preester sellega.</w:t>
      </w:r>
    </w:p>
    <w:p/>
    <w:p>
      <w:r xmlns:w="http://schemas.openxmlformats.org/wordprocessingml/2006/main">
        <w:t xml:space="preserve">Hingamispäevale järgneval päeval peab preester vehkima Issanda ees viljavihmaga, et teda ohverdada.</w:t>
      </w:r>
    </w:p>
    <w:p/>
    <w:p>
      <w:r xmlns:w="http://schemas.openxmlformats.org/wordprocessingml/2006/main">
        <w:t xml:space="preserve">1. "Laine jõud: lainepakkumise tähtsus"</w:t>
      </w:r>
    </w:p>
    <w:p/>
    <w:p>
      <w:r xmlns:w="http://schemas.openxmlformats.org/wordprocessingml/2006/main">
        <w:t xml:space="preserve">2. "Hingamispäevatsükkel: ustava kuulekuse teekond"</w:t>
      </w:r>
    </w:p>
    <w:p/>
    <w:p>
      <w:r xmlns:w="http://schemas.openxmlformats.org/wordprocessingml/2006/main">
        <w:t xml:space="preserve">1. Psalm 121:1-2 "Ma tõstan oma silmad mägede poole, kust mu abi tuleb? Minu abi tuleb Issandalt, kes on teinud taeva ja maa."</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3. Moosese 23:12 Ja sel päeval, kui viipate viilu, ohverdage esimese aasta veatu tall põletusohvriks Issandale.</w:t>
      </w:r>
    </w:p>
    <w:p/>
    <w:p>
      <w:r xmlns:w="http://schemas.openxmlformats.org/wordprocessingml/2006/main">
        <w:t xml:space="preserve">See lõik juhendab iisraellasi ohverdama viina vehkimise päeval Issandale põletusohvriks veatu tall.</w:t>
      </w:r>
    </w:p>
    <w:p/>
    <w:p>
      <w:r xmlns:w="http://schemas.openxmlformats.org/wordprocessingml/2006/main">
        <w:t xml:space="preserve">1. Issanda kutse ohverdamisele: Issandale põletusohvri ohverdamise kohustuse uurimine</w:t>
      </w:r>
    </w:p>
    <w:p/>
    <w:p>
      <w:r xmlns:w="http://schemas.openxmlformats.org/wordprocessingml/2006/main">
        <w:t xml:space="preserve">2. Laitmatu tähendus: elada ohverdavalt ja kuulekalt Issandale</w:t>
      </w:r>
    </w:p>
    <w:p/>
    <w:p>
      <w:r xmlns:w="http://schemas.openxmlformats.org/wordprocessingml/2006/main">
        <w:t xml:space="preserve">1. Jesaja 53:7 – Ta oli rõhutud ja vaevatud, kuid ta ei avanud oma suud; ta viidi nagu lammas tapale ja nagu lammas vaikib pügajate ees, nii et ta ei avanud oma suud.</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3. Moosese 23:13 Ja selle lihaohvriks olgu kaks kümnendikku õliga segatud peent jahu, tuleohvrit Issandale magusaks lõhnaks ja joogiohvriks sellest veinist, neljas osa hini. .</w:t>
      </w:r>
    </w:p>
    <w:p/>
    <w:p>
      <w:r xmlns:w="http://schemas.openxmlformats.org/wordprocessingml/2006/main">
        <w:t xml:space="preserve">Lihaohvriks Issandale olgu kaks kümnendikku õliga segatud peenjahu ja joogiohvrik veinist, neljandik hini.</w:t>
      </w:r>
    </w:p>
    <w:p/>
    <w:p>
      <w:r xmlns:w="http://schemas.openxmlformats.org/wordprocessingml/2006/main">
        <w:t xml:space="preserve">1. Ohvriohvrid: Jumalale ohvrite kaudu andmise tähtsus.</w:t>
      </w:r>
    </w:p>
    <w:p/>
    <w:p>
      <w:r xmlns:w="http://schemas.openxmlformats.org/wordprocessingml/2006/main">
        <w:t xml:space="preserve">2. Tänulikkus: Issanda hindamine magusa maitse kaudu.</w:t>
      </w:r>
    </w:p>
    <w:p/>
    <w:p>
      <w:r xmlns:w="http://schemas.openxmlformats.org/wordprocessingml/2006/main">
        <w:t xml:space="preserve">1. 1. Ajaraamat 16:29 – Andke Issandale tema nimele kuuluv au: tooge ohver ja tulge tema ette, kummardage Issandat pühaduse ilus.</w:t>
      </w:r>
    </w:p>
    <w:p/>
    <w:p>
      <w:r xmlns:w="http://schemas.openxmlformats.org/wordprocessingml/2006/main">
        <w:t xml:space="preserve">2. Jesaja 43:24 – Sa ei ostnud mulle raha eest magusat suhkrurooga ega täitnud mind oma ohvrite rasvaga, vaid panid mind teenima oma pattudega, väsitasid mind oma süütegudega.</w:t>
      </w:r>
    </w:p>
    <w:p/>
    <w:p>
      <w:r xmlns:w="http://schemas.openxmlformats.org/wordprocessingml/2006/main">
        <w:t xml:space="preserve">3. Moosese 23:14 Ja te ei tohi süüa leiba ega kõrbenud maisi ega rohelisi kõrvu kuni sama päevani, mil te oma Jumalale ohvri toosite.</w:t>
      </w:r>
    </w:p>
    <w:p/>
    <w:p>
      <w:r xmlns:w="http://schemas.openxmlformats.org/wordprocessingml/2006/main">
        <w:t xml:space="preserve">Jumal käskis iisraellastel mitte süüa leiba, kõrbenud maisi ja rohelisi kõrvu enne, kui nad on toonud talle ohvrianni reeglina põlvest põlve.</w:t>
      </w:r>
    </w:p>
    <w:p/>
    <w:p>
      <w:r xmlns:w="http://schemas.openxmlformats.org/wordprocessingml/2006/main">
        <w:t xml:space="preserve">1. Jumalale oma ohvrite toomise tähtsus</w:t>
      </w:r>
    </w:p>
    <w:p/>
    <w:p>
      <w:r xmlns:w="http://schemas.openxmlformats.org/wordprocessingml/2006/main">
        <w:t xml:space="preserve">2. Jumala käskudele kuuletumise õnnistused</w:t>
      </w:r>
    </w:p>
    <w:p/>
    <w:p>
      <w:r xmlns:w="http://schemas.openxmlformats.org/wordprocessingml/2006/main">
        <w:t xml:space="preserve">1. 5. Moosese 26:1-15 – Kui inimene toob oma ohvri Issanda ette, siis teda õnnistatakse.</w:t>
      </w:r>
    </w:p>
    <w:p/>
    <w:p>
      <w:r xmlns:w="http://schemas.openxmlformats.org/wordprocessingml/2006/main">
        <w:t xml:space="preserve">2. Matteuse 5:23-24 – Kui keegi teeb Jumalale kingituse, on oluline, et ta sõlmiks kõigepealt rahu oma vennaga.</w:t>
      </w:r>
    </w:p>
    <w:p/>
    <w:p>
      <w:r xmlns:w="http://schemas.openxmlformats.org/wordprocessingml/2006/main">
        <w:t xml:space="preserve">Leviticus 23:15 15 Ja te peate lugema teile järgmisest hingamispäevajärgsest päevast, alates päevast, mil te tõite ohverdusohvri viina; seitse hingamispäeva saab täis:</w:t>
      </w:r>
    </w:p>
    <w:p/>
    <w:p>
      <w:r xmlns:w="http://schemas.openxmlformats.org/wordprocessingml/2006/main">
        <w:t xml:space="preserve">See lõik 3. Moosese 23:15 juhendab, et seitset hingamispäeva tuleb lugeda alates lehvitamise päevast.</w:t>
      </w:r>
    </w:p>
    <w:p/>
    <w:p>
      <w:r xmlns:w="http://schemas.openxmlformats.org/wordprocessingml/2006/main">
        <w:t xml:space="preserve">1. Kuulekus elu: hingamispäeva pidamise tähtsus</w:t>
      </w:r>
    </w:p>
    <w:p/>
    <w:p>
      <w:r xmlns:w="http://schemas.openxmlformats.org/wordprocessingml/2006/main">
        <w:t xml:space="preserve">2. Hingamispäeva pidamine: jumalateenistuse ja järelemõtlemise aeg</w:t>
      </w:r>
    </w:p>
    <w:p/>
    <w:p>
      <w:r xmlns:w="http://schemas.openxmlformats.org/wordprocessingml/2006/main">
        <w:t xml:space="preserve">1. Matteuse 12:1-14 – Jeesus kaitseb oma jüngreid hingamispäeval vilja korjamise eest</w:t>
      </w:r>
    </w:p>
    <w:p/>
    <w:p>
      <w:r xmlns:w="http://schemas.openxmlformats.org/wordprocessingml/2006/main">
        <w:t xml:space="preserve">2. 2. Moosese 20:8-11 – Jumala käsk pühitseda hingamispäeva</w:t>
      </w:r>
    </w:p>
    <w:p/>
    <w:p>
      <w:r xmlns:w="http://schemas.openxmlformats.org/wordprocessingml/2006/main">
        <w:t xml:space="preserve">3. Moosese 23:16 Kuni homme pärast seitsmendat hingamispäeva peate arvestama viiskümmend päeva; ja ohverdage Issandale uus roaohv.</w:t>
      </w:r>
    </w:p>
    <w:p/>
    <w:p>
      <w:r xmlns:w="http://schemas.openxmlformats.org/wordprocessingml/2006/main">
        <w:t xml:space="preserve">Issand käskis iisraellastel lugeda viiskümmend päeva ja tuua talle uue viljaohvri pärast seitsmenädalast lõikust.</w:t>
      </w:r>
    </w:p>
    <w:p/>
    <w:p>
      <w:r xmlns:w="http://schemas.openxmlformats.org/wordprocessingml/2006/main">
        <w:t xml:space="preserve">1. Kuulekuse õnnistused: kuidas Jumal premeerib neid, kes järgivad tema käske</w:t>
      </w:r>
    </w:p>
    <w:p/>
    <w:p>
      <w:r xmlns:w="http://schemas.openxmlformats.org/wordprocessingml/2006/main">
        <w:t xml:space="preserve">2. Andmise rõõm: Jumala hoolde tähistamine tänulikkuse kaudu</w:t>
      </w:r>
    </w:p>
    <w:p/>
    <w:p>
      <w:r xmlns:w="http://schemas.openxmlformats.org/wordprocessingml/2006/main">
        <w:t xml:space="preserve">1. 5. Moosese 28:1-14 – Jumala tõotus õnnistustest kuulekuse eest</w:t>
      </w:r>
    </w:p>
    <w:p/>
    <w:p>
      <w:r xmlns:w="http://schemas.openxmlformats.org/wordprocessingml/2006/main">
        <w:t xml:space="preserve">2. Luuka 6:38 – andmise ja saamise põhimõte</w:t>
      </w:r>
    </w:p>
    <w:p/>
    <w:p>
      <w:r xmlns:w="http://schemas.openxmlformats.org/wordprocessingml/2006/main">
        <w:t xml:space="preserve">3. Moosese 23:17 Tooge oma elupaikadest välja kaks lainetavat kahe kümnendiku leiba: need olgu peenjahust; neid küpsetatakse juuretisega; nad on Jehoova esmasvili.</w:t>
      </w:r>
    </w:p>
    <w:p/>
    <w:p>
      <w:r xmlns:w="http://schemas.openxmlformats.org/wordprocessingml/2006/main">
        <w:t xml:space="preserve">Issand käskis iisraellastel tuua esmaviljaks kaks leiba haputatud peenjahu.</w:t>
      </w:r>
    </w:p>
    <w:p/>
    <w:p>
      <w:r xmlns:w="http://schemas.openxmlformats.org/wordprocessingml/2006/main">
        <w:t xml:space="preserve">1. Jumala käskudele kuuletumise tähtsus</w:t>
      </w:r>
    </w:p>
    <w:p/>
    <w:p>
      <w:r xmlns:w="http://schemas.openxmlformats.org/wordprocessingml/2006/main">
        <w:t xml:space="preserve">2. Issandale esmavilja pakkumise tähtsus</w:t>
      </w:r>
    </w:p>
    <w:p/>
    <w:p>
      <w:r xmlns:w="http://schemas.openxmlformats.org/wordprocessingml/2006/main">
        <w:t xml:space="preserve">1. 5. Moosese 8:17-18 – Pidage meeles Jehoovat, oma Jumalat, sest just Tema annab teile võime toota rikkust ja kinnitab sellega oma lepingut, mille Ta vandus teie esivanematele, nagu see on praegu.</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3. Moosese 23:18 Ja koos leivaga ohverdage seitse veatut esimese aasta lammast, üks härjapoeg ja kaks jäära; need olgu põletusohvriks Issandale koos toidu- ja joogiohvriga. isegi magusa lõhnaga tuleohvrit Issandale.</w:t>
      </w:r>
    </w:p>
    <w:p/>
    <w:p>
      <w:r xmlns:w="http://schemas.openxmlformats.org/wordprocessingml/2006/main">
        <w:t xml:space="preserve">1: Peame andma Issandale ohvreid, et Teda austada.</w:t>
      </w:r>
    </w:p>
    <w:p/>
    <w:p>
      <w:r xmlns:w="http://schemas.openxmlformats.org/wordprocessingml/2006/main">
        <w:t xml:space="preserve">2: Peame tooma ohvri, et näidata oma pühendumust Jumalale.</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12:1-2 - "Niisiis ma palun teid, vennad, Jumala halastuse läbi tuua oma kehad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3. Moosese 23:19 Siis ohverdage patuohvriks üks kitsepoeg ja tänuohvriks kaks aastast talle!</w:t>
      </w:r>
    </w:p>
    <w:p/>
    <w:p>
      <w:r xmlns:w="http://schemas.openxmlformats.org/wordprocessingml/2006/main">
        <w:t xml:space="preserve">Jumal käskis iisraellastel ohverdada patuohvriks ühe kitse ja tänuohvriks kaks talle.</w:t>
      </w:r>
    </w:p>
    <w:p/>
    <w:p>
      <w:r xmlns:w="http://schemas.openxmlformats.org/wordprocessingml/2006/main">
        <w:t xml:space="preserve">1. Ohverduse jõud: Jumala käsu tähenduse mõistmine</w:t>
      </w:r>
    </w:p>
    <w:p/>
    <w:p>
      <w:r xmlns:w="http://schemas.openxmlformats.org/wordprocessingml/2006/main">
        <w:t xml:space="preserve">2. Andestuse kingitus: patuohvri sõnum</w:t>
      </w:r>
    </w:p>
    <w:p/>
    <w:p>
      <w:r xmlns:w="http://schemas.openxmlformats.org/wordprocessingml/2006/main">
        <w:t xml:space="preserve">1. Jesaja 53:5-6 – "Aga ta oli läbi torgatud meie üleastumiste pärast, ta oli muserdatud meie süütegude pärast; tema peal oli karistus, mis tõi meile rahu, ja tema haavadest oleme paranenud. Kõik me oleme eksinud nagu lambad me oleme pööranud igaüks oma teele ja Issand on pannud tema peale meie kõigi süüteo."</w:t>
      </w:r>
    </w:p>
    <w:p/>
    <w:p>
      <w:r xmlns:w="http://schemas.openxmlformats.org/wordprocessingml/2006/main">
        <w:t xml:space="preserve">2. Heebrealastele 9:22 – "Tõepoolest, Seaduse järgi puhastatakse peaaegu kõik verega ja ilma verevalamiseta pole pattude andeksandmist."</w:t>
      </w:r>
    </w:p>
    <w:p/>
    <w:p>
      <w:r xmlns:w="http://schemas.openxmlformats.org/wordprocessingml/2006/main">
        <w:t xml:space="preserve">3. Moosese 23:20 Ja preester lehvitagu neid esmasvilja leivaga Issanda ees ohverdamiseks koos kahe tallega; need olgu preestri pärast Issandale pühitsetud.</w:t>
      </w:r>
    </w:p>
    <w:p/>
    <w:p>
      <w:r xmlns:w="http://schemas.openxmlformats.org/wordprocessingml/2006/main">
        <w:t xml:space="preserve">Preestril on käsk vehkida Issanda ees ohverdamiseks kaks talle esmasvilja leivaga ja need kaks talle on preestri jaoks Issandale pühitsetud.</w:t>
      </w:r>
    </w:p>
    <w:p/>
    <w:p>
      <w:r xmlns:w="http://schemas.openxmlformats.org/wordprocessingml/2006/main">
        <w:t xml:space="preserve">1. Ohverduse jõud: mida meie ohvrid Jumalale tähendavad</w:t>
      </w:r>
    </w:p>
    <w:p/>
    <w:p>
      <w:r xmlns:w="http://schemas.openxmlformats.org/wordprocessingml/2006/main">
        <w:t xml:space="preserve">2. Pühadus ja eraldatuse tähtsus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Leviticus 23:21 21 Ja kuulutage samal päeval, et see oleks teile püha kokkutulek: te ei tohi seal teha orjatööd, see olgu igaveseks seaduseks kõigis teie eluruumides teie põlvkondade kaupa.</w:t>
      </w:r>
    </w:p>
    <w:p/>
    <w:p>
      <w:r xmlns:w="http://schemas.openxmlformats.org/wordprocessingml/2006/main">
        <w:t xml:space="preserve">Jumal käsib meil pidada püha kokkutulekut, mitte töötada ja seda käsku igavesti pidada.</w:t>
      </w:r>
    </w:p>
    <w:p/>
    <w:p>
      <w:r xmlns:w="http://schemas.openxmlformats.org/wordprocessingml/2006/main">
        <w:t xml:space="preserve">1. Jumala käsud: meie tänase elu tähtsus</w:t>
      </w:r>
    </w:p>
    <w:p/>
    <w:p>
      <w:r xmlns:w="http://schemas.openxmlformats.org/wordprocessingml/2006/main">
        <w:t xml:space="preserve">2. Jumala käskude täitmine: kutse pühadusele</w:t>
      </w:r>
    </w:p>
    <w:p/>
    <w:p>
      <w:r xmlns:w="http://schemas.openxmlformats.org/wordprocessingml/2006/main">
        <w:t xml:space="preserve">1. Roomlastele 8:14-15 – Sest kõik, keda juhib Jumala Vaim, on Jumala pojad. Sest te ei saanud orjuse vaimu selleks, et uuesti hirmu alla sattuda, vaid te olete saanud poegadeks saamise Vaimu, kelle läbi me hüüame: Abba! Isa!</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3. Moosese 23:22 Ja kui te lõikate oma maalt saaki, siis ärge lõikusel tehke oma põllu nurkadest puhtaks ja ärge korjake oma saagist ühtegi tükikest, jätke need vaestele ja võõras: mina olen Issand, teie Jumal.</w:t>
      </w:r>
    </w:p>
    <w:p/>
    <w:p>
      <w:r xmlns:w="http://schemas.openxmlformats.org/wordprocessingml/2006/main">
        <w:t xml:space="preserve">Jumal käsib, et maa lõikust korjates jäägu põllunurgad ja saagikoristused vaestele ja võõrastele.</w:t>
      </w:r>
    </w:p>
    <w:p/>
    <w:p>
      <w:r xmlns:w="http://schemas.openxmlformats.org/wordprocessingml/2006/main">
        <w:t xml:space="preserve">1. Kaastunne tegudes: Jumala käsu vaeste eest hoolitsemise elluviimine</w:t>
      </w:r>
    </w:p>
    <w:p/>
    <w:p>
      <w:r xmlns:w="http://schemas.openxmlformats.org/wordprocessingml/2006/main">
        <w:t xml:space="preserve">2. Õigluses elamine: Jumala käsu täitmine jätta lõikus vaeste ja võõraste jaoks</w:t>
      </w:r>
    </w:p>
    <w:p/>
    <w:p>
      <w:r xmlns:w="http://schemas.openxmlformats.org/wordprocessingml/2006/main">
        <w:t xml:space="preserve">1. 5. Moosese 24:19-22 – Kui sa lõikad oma saagi oma põllul maha ja unustad sahise põllule, siis sa ei tohi enam minna seda tooma, see jääb võõrale, orjale ja lesknaine, et Issand, su Jumal, õnnistaks sind kõigis su kätetöös.</w:t>
      </w:r>
    </w:p>
    <w:p/>
    <w:p>
      <w:r xmlns:w="http://schemas.openxmlformats.org/wordprocessingml/2006/main">
        <w:t xml:space="preserve">20 Kui sa lööd oma õlipuud, siis sa ei tohi enam üle okste minna: see olgu võõrale, orjale ja lesele.</w:t>
      </w:r>
    </w:p>
    <w:p/>
    <w:p>
      <w:r xmlns:w="http://schemas.openxmlformats.org/wordprocessingml/2006/main">
        <w:t xml:space="preserve">21 Kui sa korjad viinamarju oma viinamäelt, siis ära korja neid pärast seda: see olgu võõrale, orjale ja lesele.</w:t>
      </w:r>
    </w:p>
    <w:p/>
    <w:p>
      <w:r xmlns:w="http://schemas.openxmlformats.org/wordprocessingml/2006/main">
        <w:t xml:space="preserve">22 Ja sa pea meeles, et sa olid Egiptuse maal ori; sellepärast ma käsin sul seda teha.</w:t>
      </w:r>
    </w:p>
    <w:p/>
    <w:p>
      <w:r xmlns:w="http://schemas.openxmlformats.org/wordprocessingml/2006/main">
        <w:t xml:space="preserve">2. Jaakobuse 1:27 – Puhas ja rüvetamata religioon Jumala ja Isa ees on see, et külastada orusid ja lesknaisi nende viletsuses ning hoida end maailmast määrimata.</w:t>
      </w:r>
    </w:p>
    <w:p/>
    <w:p>
      <w:r xmlns:w="http://schemas.openxmlformats.org/wordprocessingml/2006/main">
        <w:t xml:space="preserve">3. Moosese 23:23 Ja Issand rääkis Moosesega, öeldes:</w:t>
      </w:r>
    </w:p>
    <w:p/>
    <w:p>
      <w:r xmlns:w="http://schemas.openxmlformats.org/wordprocessingml/2006/main">
        <w:t xml:space="preserve">Issand rääkis Moosesega ja andis talle juhiseid.</w:t>
      </w:r>
    </w:p>
    <w:p/>
    <w:p>
      <w:r xmlns:w="http://schemas.openxmlformats.org/wordprocessingml/2006/main">
        <w:t xml:space="preserve">1. Jumal räägib alati meiega ja me peame kuulama.</w:t>
      </w:r>
    </w:p>
    <w:p/>
    <w:p>
      <w:r xmlns:w="http://schemas.openxmlformats.org/wordprocessingml/2006/main">
        <w:t xml:space="preserve">2. Kuulekus Issanda käskudele on meie vaimseks kasvuks hädavajalik.</w:t>
      </w:r>
    </w:p>
    <w:p/>
    <w:p>
      <w:r xmlns:w="http://schemas.openxmlformats.org/wordprocessingml/2006/main">
        <w:t xml:space="preserve">1. Jaakobuse 1:19-21 – Ole kiire kuulma, aeglane rääkima ja aeglane vihastama.</w:t>
      </w:r>
    </w:p>
    <w:p/>
    <w:p>
      <w:r xmlns:w="http://schemas.openxmlformats.org/wordprocessingml/2006/main">
        <w:t xml:space="preserve">2. 5. Moosese 11:26-28 – täitke Issanda, oma Jumala käske, et saaksite elada ja paljuneda ning et Issand, su Jumal, õnnistaks sind sellel maal, mida sa lähed pärima.</w:t>
      </w:r>
    </w:p>
    <w:p/>
    <w:p>
      <w:r xmlns:w="http://schemas.openxmlformats.org/wordprocessingml/2006/main">
        <w:t xml:space="preserve">3. Moosese 23:24 Räägi Iisraeli lastele ja ütle: Seitsmendal kuul, kuu esimesel päeval, olgu teil hingamispäev, pasuna puhumise mälestuspäev, püha kokkutulek.</w:t>
      </w:r>
    </w:p>
    <w:p/>
    <w:p>
      <w:r xmlns:w="http://schemas.openxmlformats.org/wordprocessingml/2006/main">
        <w:t xml:space="preserve">Issand käskis iisraellastel pidada seitsmenda kuu esimesel päeval hingamispäeva, millega kaasnes pasuna puhumine ja püha kokkutulek.</w:t>
      </w:r>
    </w:p>
    <w:p/>
    <w:p>
      <w:r xmlns:w="http://schemas.openxmlformats.org/wordprocessingml/2006/main">
        <w:t xml:space="preserve">1. Pühade aegade hoidmise tähtsus</w:t>
      </w:r>
    </w:p>
    <w:p/>
    <w:p>
      <w:r xmlns:w="http://schemas.openxmlformats.org/wordprocessingml/2006/main">
        <w:t xml:space="preserve">2. Jumala pühadus ja selle mõju meie elule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Jesaja 58:13-14 – kui sa pöörad oma jalga tagasi hingamispäevast, minu pühal päeval oma meele järgi täitmast ja nimetad hingamispäeva rõõmuks ja Issanda püha päeva auväärseks; kui sa austad seda, ei lähe oma teed, ei otsi oma rõõmu ega räägi laisalt, siis tunned rõõmu Issandast ja ma annan su ratsutada maa kõrgustel; Ma toidan sind sinu isa Jaakobi pärandiga, sest Issanda suu on rääkinud.</w:t>
      </w:r>
    </w:p>
    <w:p/>
    <w:p>
      <w:r xmlns:w="http://schemas.openxmlformats.org/wordprocessingml/2006/main">
        <w:t xml:space="preserve">3. Moosese 23:25 Ärge tehke seal orjatööd, vaid ohverdage Issandale tuleohvrit!</w:t>
      </w:r>
    </w:p>
    <w:p/>
    <w:p>
      <w:r xmlns:w="http://schemas.openxmlformats.org/wordprocessingml/2006/main">
        <w:t xml:space="preserve">Issandale tuleb ohverdada, mitte orjatööd teha.</w:t>
      </w:r>
    </w:p>
    <w:p/>
    <w:p>
      <w:r xmlns:w="http://schemas.openxmlformats.org/wordprocessingml/2006/main">
        <w:t xml:space="preserve">1. Andke oma parim Issandale</w:t>
      </w:r>
    </w:p>
    <w:p/>
    <w:p>
      <w:r xmlns:w="http://schemas.openxmlformats.org/wordprocessingml/2006/main">
        <w:t xml:space="preserve">2. Miks ei tohi teha serviilset tööd</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Jaakobuse 5:16 – Tunnistage üksteisele oma vead ja palvetage üksteise eest, et saaksite terveks. Õiglase mehe tulemuslik tuline palve toob palju kasu.</w:t>
      </w:r>
    </w:p>
    <w:p/>
    <w:p>
      <w:r xmlns:w="http://schemas.openxmlformats.org/wordprocessingml/2006/main">
        <w:t xml:space="preserve">3. Moosese 23:26 Ja Issand rääkis Moosesega, öeldes:</w:t>
      </w:r>
    </w:p>
    <w:p/>
    <w:p>
      <w:r xmlns:w="http://schemas.openxmlformats.org/wordprocessingml/2006/main">
        <w:t xml:space="preserve">Issand rääkis Moosesega ja andis juhiseid.</w:t>
      </w:r>
    </w:p>
    <w:p/>
    <w:p>
      <w:r xmlns:w="http://schemas.openxmlformats.org/wordprocessingml/2006/main">
        <w:t xml:space="preserve">1. Sõna järgi elamine: kuidas järgida Jumala juhiseid.</w:t>
      </w:r>
    </w:p>
    <w:p/>
    <w:p>
      <w:r xmlns:w="http://schemas.openxmlformats.org/wordprocessingml/2006/main">
        <w:t xml:space="preserve">2. Jumalaga suhte arendamine kuulekuse kaudu.</w:t>
      </w:r>
    </w:p>
    <w:p/>
    <w:p>
      <w:r xmlns:w="http://schemas.openxmlformats.org/wordprocessingml/2006/main">
        <w:t xml:space="preserve">1. Johannese 14:15 – "Kui te mind armastate, siis peate mu käske."</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3. Moosese 23:27 Ka selle seitsmenda kuu kümnendal päeval olgu lepituspäev. See olgu teile püha kokkutulek; ja te ahistage oma hingi ja ohverdage tuleohvrit Issandale!</w:t>
      </w:r>
    </w:p>
    <w:p/>
    <w:p>
      <w:r xmlns:w="http://schemas.openxmlformats.org/wordprocessingml/2006/main">
        <w:t xml:space="preserve">Seitsmenda kuu kümnendal päeval tuleb pidada püha kokkutulek ja inimesed peavad vaevama oma hinge ja ohverdama Issandale.</w:t>
      </w:r>
    </w:p>
    <w:p/>
    <w:p>
      <w:r xmlns:w="http://schemas.openxmlformats.org/wordprocessingml/2006/main">
        <w:t xml:space="preserve">1. Jumal kutsub meid eraldama aega meeleparanduseks ja enesemõtlemiseks.</w:t>
      </w:r>
    </w:p>
    <w:p/>
    <w:p>
      <w:r xmlns:w="http://schemas.openxmlformats.org/wordprocessingml/2006/main">
        <w:t xml:space="preserve">2. Ohvrid Issandale on märk alandlikkusest ja Tema armu tunnustamisest.</w:t>
      </w:r>
    </w:p>
    <w:p/>
    <w:p>
      <w:r xmlns:w="http://schemas.openxmlformats.org/wordprocessingml/2006/main">
        <w:t xml:space="preserve">1. Jesaja 58:5-12 – Kas pole see paast, mille ma olen valinud? et vabastada kurjuse köidikud, vabastada rasked koormad ja lasta rõhutuid vabaks ja murda kõik ikked?</w:t>
      </w:r>
    </w:p>
    <w:p/>
    <w:p>
      <w:r xmlns:w="http://schemas.openxmlformats.org/wordprocessingml/2006/main">
        <w:t xml:space="preserve">2. Jaakobuse 4:7-10 – Alistuge seega Jumalale. Seisa vastu kuradile ja ta põgeneb sinu eest. Lähenege Jumalale ja tema läheneb teile. Puhastage oma käed, te patused; ja puhastage oma südamed, kahemõttelised.</w:t>
      </w:r>
    </w:p>
    <w:p/>
    <w:p>
      <w:r xmlns:w="http://schemas.openxmlformats.org/wordprocessingml/2006/main">
        <w:t xml:space="preserve">3. Moosese 23:28 Ja te ei tohi sel päeval tööd teha, sest see on lepituspäev, et teie eest lepitada Issanda, teie Jumala ees.</w:t>
      </w:r>
    </w:p>
    <w:p/>
    <w:p>
      <w:r xmlns:w="http://schemas.openxmlformats.org/wordprocessingml/2006/main">
        <w:t xml:space="preserve">Issand on käskinud lepituspäeval puhkama ja Tema ees lepitama.</w:t>
      </w:r>
    </w:p>
    <w:p/>
    <w:p>
      <w:r xmlns:w="http://schemas.openxmlformats.org/wordprocessingml/2006/main">
        <w:t xml:space="preserve">1. Jumala halastus lepituses</w:t>
      </w:r>
    </w:p>
    <w:p/>
    <w:p>
      <w:r xmlns:w="http://schemas.openxmlformats.org/wordprocessingml/2006/main">
        <w:t xml:space="preserve">2. Lepituspäeval puhkamise tähtsus</w:t>
      </w:r>
    </w:p>
    <w:p/>
    <w:p>
      <w:r xmlns:w="http://schemas.openxmlformats.org/wordprocessingml/2006/main">
        <w:t xml:space="preserve">1. Jesaja 53:5-6 – "Aga ta oli läbi torgatud meie üleastumiste pärast, ta oli muserdatud meie süütegude pärast; tema peal oli karistus, mis tõi meile rahu, ja tema haavadest oleme paranenud. Kõik me oleme eksinud nagu lambad me oleme pööranud igaüks oma teele ja Issand on pannud tema peale meie kõigi süüteo."</w:t>
      </w:r>
    </w:p>
    <w:p/>
    <w:p>
      <w:r xmlns:w="http://schemas.openxmlformats.org/wordprocessingml/2006/main">
        <w:t xml:space="preserve">2. Heebrealastele 10:14-17 – "Sest üheainsa ohvriga on ta teinud kõigi aegade täiuslikuks need, keda pühitsetakse. Ja ka Püha Vaim annab tunnistust meist, sest pärast seda, kui ta on öelnud: See on leping, mille ma sõlmin pärast neid päevi, ütleb Issand: Ma panen oma seadused nende südamesse ja kirjutan need nende meeltesse, lisab ta ka: "Ma ei mäleta enam nende patte ja nende ülekohtuseid tegusid." Kus need on andeks antud, seal on pole enam patuohvrit."</w:t>
      </w:r>
    </w:p>
    <w:p/>
    <w:p>
      <w:r xmlns:w="http://schemas.openxmlformats.org/wordprocessingml/2006/main">
        <w:t xml:space="preserve">3. Moosese 23:29 Sest iga hing, keda sel päeval ei vaevata, hävitatakse oma rahva hulgast.</w:t>
      </w:r>
    </w:p>
    <w:p/>
    <w:p>
      <w:r xmlns:w="http://schemas.openxmlformats.org/wordprocessingml/2006/main">
        <w:t xml:space="preserve">Issand käsib meil lepituspäeval oma hinge vaevata.</w:t>
      </w:r>
    </w:p>
    <w:p/>
    <w:p>
      <w:r xmlns:w="http://schemas.openxmlformats.org/wordprocessingml/2006/main">
        <w:t xml:space="preserve">1. Lepituse vägi ja kuidas see meid ühendab</w:t>
      </w:r>
    </w:p>
    <w:p/>
    <w:p>
      <w:r xmlns:w="http://schemas.openxmlformats.org/wordprocessingml/2006/main">
        <w:t xml:space="preserve">2. Eneserefleksiooni ja meeleparanduse vajadus</w:t>
      </w:r>
    </w:p>
    <w:p/>
    <w:p>
      <w:r xmlns:w="http://schemas.openxmlformats.org/wordprocessingml/2006/main">
        <w:t xml:space="preserve">1. Jesaja 58:5-7 Kas pole see paast, mille ma valin: vabastada kurjuse köied, teha lahti ikke rihmad, lasta rõhutuid vabaks ja murda kõik ikked?</w:t>
      </w:r>
    </w:p>
    <w:p/>
    <w:p>
      <w:r xmlns:w="http://schemas.openxmlformats.org/wordprocessingml/2006/main">
        <w:t xml:space="preserve">2. Psalm 51:17 Jumala ohvrid on murtud vaim; murtud ja kahetsev südant, oh jumal, sa ei põlga.</w:t>
      </w:r>
    </w:p>
    <w:p/>
    <w:p>
      <w:r xmlns:w="http://schemas.openxmlformats.org/wordprocessingml/2006/main">
        <w:t xml:space="preserve">3. Moosese 23:30 Ja iga hinge, kes sellel päeval mis tahes tööd teeb, selle ma hävitan ta rahva hulgast.</w:t>
      </w:r>
    </w:p>
    <w:p/>
    <w:p>
      <w:r xmlns:w="http://schemas.openxmlformats.org/wordprocessingml/2006/main">
        <w:t xml:space="preserve">Jumal hoiatab iisraellasi, et iga hing, kes teeb hingamispäeval mis tahes tööd, hävitatakse inimeste hulgast.</w:t>
      </w:r>
    </w:p>
    <w:p/>
    <w:p>
      <w:r xmlns:w="http://schemas.openxmlformats.org/wordprocessingml/2006/main">
        <w:t xml:space="preserve">1. Jumala käskude täitmine: hingamispäeval puhkamise tähtsus</w:t>
      </w:r>
    </w:p>
    <w:p/>
    <w:p>
      <w:r xmlns:w="http://schemas.openxmlformats.org/wordprocessingml/2006/main">
        <w:t xml:space="preserve">2. Hingamispäeva mittepidamise tagajärjed</w:t>
      </w:r>
    </w:p>
    <w:p/>
    <w:p>
      <w:r xmlns:w="http://schemas.openxmlformats.org/wordprocessingml/2006/main">
        <w:t xml:space="preserve">1. Heebrealastele 4:9-11 – Seetõttu jääb Jumala rahvale hingamispäev. Sest inimene, kes on astunud Tema puhkama, on puhanud oma tegudest, nagu Jumal oma tegudest. Seepärast tehkem kõik, et siseneda sellesse puhkamisse, et keegi ei langeks samasse sõnakuulmatuse mustrisse.</w:t>
      </w:r>
    </w:p>
    <w:p/>
    <w:p>
      <w:r xmlns:w="http://schemas.openxmlformats.org/wordprocessingml/2006/main">
        <w:t xml:space="preserve">2. 2. Moosese 20:8-11 – Pidage meeles hingamispäeva, pühitsedes seda. Kuus päeva tööta ja tee kõik oma tööd, aga seitsmes päev on Issanda, sinu Jumala hingamispäev. Ärge tehke sellel tööd, ei sina ega su poeg ega tütar, sulane ega sulane, ei kari ega ükski võõras, kes viibib teie linnades. Sest kuue päevaga lõi Issand taeva ja maa, mere ja kõik, mis neis on, aga seitsmendal päeval Ta puhkas. Seepärast õnnistas Issand hingamispäeva ja pühitses selle.</w:t>
      </w:r>
    </w:p>
    <w:p/>
    <w:p>
      <w:r xmlns:w="http://schemas.openxmlformats.org/wordprocessingml/2006/main">
        <w:t xml:space="preserve">3. Moosese 23:31 Ärge tehke tööd, see olgu igaveseks seaduseks teie põlvkondade kaupa kõigis teie eluruumides.</w:t>
      </w:r>
    </w:p>
    <w:p/>
    <w:p>
      <w:r xmlns:w="http://schemas.openxmlformats.org/wordprocessingml/2006/main">
        <w:t xml:space="preserve">Issand käsib, et Iisraeli rahval peaks olema puhkepäev, mida peetakse nende eluruumides igavesti.</w:t>
      </w:r>
    </w:p>
    <w:p/>
    <w:p>
      <w:r xmlns:w="http://schemas.openxmlformats.org/wordprocessingml/2006/main">
        <w:t xml:space="preserve">1. Puhkuse pühadus: võtke aega Jumala armastuse üle mõtisklemiseks</w:t>
      </w:r>
    </w:p>
    <w:p/>
    <w:p>
      <w:r xmlns:w="http://schemas.openxmlformats.org/wordprocessingml/2006/main">
        <w:t xml:space="preserve">2. Hingamispäeva õnnistus: Rõõmu ja rahu leidmine puhkepäeval</w:t>
      </w:r>
    </w:p>
    <w:p/>
    <w:p>
      <w:r xmlns:w="http://schemas.openxmlformats.org/wordprocessingml/2006/main">
        <w:t xml:space="preserve">1. 2. Moosese 20:8-11 (Pidage meeles hingamispäeva, et seda pühitseda)</w:t>
      </w:r>
    </w:p>
    <w:p/>
    <w:p>
      <w:r xmlns:w="http://schemas.openxmlformats.org/wordprocessingml/2006/main">
        <w:t xml:space="preserve">2. Heebrealastele 4:9-11 (puhkuse tõotus neile, kes usuvad Jeesusesse)</w:t>
      </w:r>
    </w:p>
    <w:p/>
    <w:p>
      <w:r xmlns:w="http://schemas.openxmlformats.org/wordprocessingml/2006/main">
        <w:t xml:space="preserve">3. Moosese 23:32 See olgu teile hingamispäev ja te ahistage oma hinge. Kuu üheksandal päeval õhtul, õhtust õhtuni, peate oma hingamispäeva pühitsema.</w:t>
      </w:r>
    </w:p>
    <w:p/>
    <w:p>
      <w:r xmlns:w="http://schemas.openxmlformats.org/wordprocessingml/2006/main">
        <w:t xml:space="preserve">See lõik ütleb, et hingamispäev on puhkamise ja enesemõtlemise päev, mida tuleb tähistada kuu üheksanda päeva õhtust kümnenda päeva õhtuni.</w:t>
      </w:r>
    </w:p>
    <w:p/>
    <w:p>
      <w:r xmlns:w="http://schemas.openxmlformats.org/wordprocessingml/2006/main">
        <w:t xml:space="preserve">1. "Hingamispäev: puhkamise ja järelemõtlemise päev"</w:t>
      </w:r>
    </w:p>
    <w:p/>
    <w:p>
      <w:r xmlns:w="http://schemas.openxmlformats.org/wordprocessingml/2006/main">
        <w:t xml:space="preserve">2. "Hingamispäeva pühadus: Issanda austamine puhkusega"</w:t>
      </w:r>
    </w:p>
    <w:p/>
    <w:p>
      <w:r xmlns:w="http://schemas.openxmlformats.org/wordprocessingml/2006/main">
        <w:t xml:space="preserve">1. Jesaja 58:13-14 – "Kui sa hoiad oma jalgu hingamispäeva rikkumast ja minu pühal päeval, mis sulle meeldib, kui sa nimetad hingamispäeva rõõmuks ja Issanda püha päeva auväärseks, ja kui sa austad seda kui te ei lähe oma teed ja ei tee oma tahtmist ega räägi tühiseid sõnu, siis leiate oma rõõmu Issandas."</w:t>
      </w:r>
    </w:p>
    <w:p/>
    <w:p>
      <w:r xmlns:w="http://schemas.openxmlformats.org/wordprocessingml/2006/main">
        <w:t xml:space="preserve">2. 2. Moosese 20:8-11 – "Pidage meeles hingamispäeva, pühitsedes seda. Kuus päeva tööta ja tee kõik oma tööd, aga seitsmes päev on Issanda, su Jumala hingamispäev. Sel päeval sa ei tohi midagi teha. ärge töötage ei sina ega su poeg ega tütar, ei su sulane ega sulane ega su loomad ega ükski võõras, kes elab su linnades, sest kuue päevaga lõi Issand taevad ja maa, mere ja kõik, mis on neis, aga ta puhkas seitsmendal päeval. Seepärast õnnistas Issand hingamispäeva ja pühitses selle."</w:t>
      </w:r>
    </w:p>
    <w:p/>
    <w:p>
      <w:r xmlns:w="http://schemas.openxmlformats.org/wordprocessingml/2006/main">
        <w:t xml:space="preserve">Moosese 23:33 Ja Issand rääkis Moosesega, öeldes:</w:t>
      </w:r>
    </w:p>
    <w:p/>
    <w:p>
      <w:r xmlns:w="http://schemas.openxmlformats.org/wordprocessingml/2006/main">
        <w:t xml:space="preserve">Issand rääkis Moosesega, andes juhiseid erilise festivali kohta.</w:t>
      </w:r>
    </w:p>
    <w:p/>
    <w:p>
      <w:r xmlns:w="http://schemas.openxmlformats.org/wordprocessingml/2006/main">
        <w:t xml:space="preserve">1. Issanda käsk: elamine kuulekuses Jumala tahtele</w:t>
      </w:r>
    </w:p>
    <w:p/>
    <w:p>
      <w:r xmlns:w="http://schemas.openxmlformats.org/wordprocessingml/2006/main">
        <w:t xml:space="preserve">2. Jumala ustavuse tähistamine: erilise festivali tähtsus</w:t>
      </w:r>
    </w:p>
    <w:p/>
    <w:p>
      <w:r xmlns:w="http://schemas.openxmlformats.org/wordprocessingml/2006/main">
        <w:t xml:space="preserve">1. Moosese 6:4-9 – Kuule, Iisrael: Issand, meie Jumal, on üks Issand.</w:t>
      </w:r>
    </w:p>
    <w:p/>
    <w:p>
      <w:r xmlns:w="http://schemas.openxmlformats.org/wordprocessingml/2006/main">
        <w:t xml:space="preserve">2. Roomlastele 12:1-2 – vennad, ma palun teid, vennad, Jumala halastuse läbi, et tooge oma ihud elavaks, pühaks ja Jumalale meelepäraseks ohvriks, mis on teie mõistlik teenimine.</w:t>
      </w:r>
    </w:p>
    <w:p/>
    <w:p>
      <w:r xmlns:w="http://schemas.openxmlformats.org/wordprocessingml/2006/main">
        <w:t xml:space="preserve">3. Moosese 23:34 Räägi Iisraeli lastega ja ütle: Selle seitsmenda kuu viieteistkümnendal päeval olgu Issandale seitse päeva telgipüha!</w:t>
      </w:r>
    </w:p>
    <w:p/>
    <w:p>
      <w:r xmlns:w="http://schemas.openxmlformats.org/wordprocessingml/2006/main">
        <w:t xml:space="preserve">Iisraeli lastel kästakse pidada lehtmajade püha, mis algab seitsmenda kuu viieteistkümnendal päeval.</w:t>
      </w:r>
    </w:p>
    <w:p/>
    <w:p>
      <w:r xmlns:w="http://schemas.openxmlformats.org/wordprocessingml/2006/main">
        <w:t xml:space="preserve">1. "Jumala juuresolekul elamine: lehtmajade püha tähendus"</w:t>
      </w:r>
    </w:p>
    <w:p/>
    <w:p>
      <w:r xmlns:w="http://schemas.openxmlformats.org/wordprocessingml/2006/main">
        <w:t xml:space="preserve">2. "Rõõm lehtmajade püha tähistamisest"</w:t>
      </w:r>
    </w:p>
    <w:p/>
    <w:p>
      <w:r xmlns:w="http://schemas.openxmlformats.org/wordprocessingml/2006/main">
        <w:t xml:space="preserve">1. Psalm 36:7-9 – Jumal, kui kallis on sinu heldus! Seepärast panevad inimlapsed oma lootuse Sinu tiibade varju. Nad on küllaldaselt rahul Sinu maja täiusega ja Sa annad neile juua oma naudingute jõest. Sest Sinu juures on elu allikas; Sinu valguses näeme valgust.</w:t>
      </w:r>
    </w:p>
    <w:p/>
    <w:p>
      <w:r xmlns:w="http://schemas.openxmlformats.org/wordprocessingml/2006/main">
        <w:t xml:space="preserve">2. 5. Moosese 16:13-15 – Peate lehtmajade püha seitse päeva, kui olete oma rehealuselt ja veinipressilt kogunud. Ja sina rõõmusta oma pidusöögi üle, sina ja su poeg ja su tütar, su sulane ja sulane ja leviit, võõras ja oru ja lesk, kes on teie väravate sees. Pea seitse päeva Issandale, oma Jumalale, püha püha paigas, mille Issand valib, sest Issand, su Jumal, õnnistab sind kogu su saagi ja kõigi su kätetööga, nii et sa kindlasti rõõmustaksid.</w:t>
      </w:r>
    </w:p>
    <w:p/>
    <w:p>
      <w:r xmlns:w="http://schemas.openxmlformats.org/wordprocessingml/2006/main">
        <w:t xml:space="preserve">3. Moosese 23:35 Esimesel päeval olgu püha kogunemine, te ei tohi seal teha orjatööd.</w:t>
      </w:r>
    </w:p>
    <w:p/>
    <w:p>
      <w:r xmlns:w="http://schemas.openxmlformats.org/wordprocessingml/2006/main">
        <w:t xml:space="preserve">Nädala esimesel päeval tuleb pidada püha kokkusaamist ja orjatööd teha ei tohi.</w:t>
      </w:r>
    </w:p>
    <w:p/>
    <w:p>
      <w:r xmlns:w="http://schemas.openxmlformats.org/wordprocessingml/2006/main">
        <w:t xml:space="preserve">1. Jumal annab meile puhkuse: võtke aega laadimiseks ja rõõmustamiseks</w:t>
      </w:r>
    </w:p>
    <w:p/>
    <w:p>
      <w:r xmlns:w="http://schemas.openxmlformats.org/wordprocessingml/2006/main">
        <w:t xml:space="preserve">2. Kummardamise jõud: kuidas me oma tegudega Jumalat austame</w:t>
      </w:r>
    </w:p>
    <w:p/>
    <w:p>
      <w:r xmlns:w="http://schemas.openxmlformats.org/wordprocessingml/2006/main">
        <w:t xml:space="preserve">1. 2. Moosese 20:8-11 Pidage meeles hingamispäeva, et seda pühitseda. Kuus päeva tööta ja tee kõik oma tööd, aga seitsmes päev on Issanda, su Jumala hingamispäev. Sa ei tohi sellel teha mingit tööd, ei sina ega su poeg ega su tütar, ei sulane ega sulane, ega su kari ega võõras, kes on su väravate sees. Sest kuue päevaga lõi Issand taeva ja maa, mere ja kõik, mis neis on, ja puhkas seitsmendal päeval. Seepärast õnnistas Issand hingamispäeva ja pühitses selle.</w:t>
      </w:r>
    </w:p>
    <w:p/>
    <w:p>
      <w:r xmlns:w="http://schemas.openxmlformats.org/wordprocessingml/2006/main">
        <w:t xml:space="preserve">2. Koloslastele 2:16-17 Seepärast ärgu keegi mõistku teie üle kohut söögi ja joogi osas või pühade või noorkuu või hingamispäevade üle. Need on tulevaste asjade vari, kuid sisu kuulub Kristusele.</w:t>
      </w:r>
    </w:p>
    <w:p/>
    <w:p>
      <w:r xmlns:w="http://schemas.openxmlformats.org/wordprocessingml/2006/main">
        <w:t xml:space="preserve">3. Moosese 23:36 Seitse päeva ohverdage Issandale tuleohvrit; kaheksandal päeval olgu teile püha kokkutulek; ja ohverdage Issandale tuleohvrit. See on pidulik kogunemine; ja te ei tohi seal teha orjatööd.</w:t>
      </w:r>
    </w:p>
    <w:p/>
    <w:p>
      <w:r xmlns:w="http://schemas.openxmlformats.org/wordprocessingml/2006/main">
        <w:t xml:space="preserve">Jumal käsib iisraellastel tuua seitsme päeva jooksul Issandale tuleohvrit, millele järgneb kaheksandal päeval püha kokkutulek. Kaheksandal päeval tuleb ohverdada tuleohvrit ja orjatööd teha ei tohi.</w:t>
      </w:r>
    </w:p>
    <w:p/>
    <w:p>
      <w:r xmlns:w="http://schemas.openxmlformats.org/wordprocessingml/2006/main">
        <w:t xml:space="preserve">1. Kuulekuse jõud: õppige järgima Jumala käske (3. Moosese 23:36)</w:t>
      </w:r>
    </w:p>
    <w:p/>
    <w:p>
      <w:r xmlns:w="http://schemas.openxmlformats.org/wordprocessingml/2006/main">
        <w:t xml:space="preserve">2. Jumalateenistuse kingitus: kokkutulekute tähenduse mõistmine 3. Moosese 23:36</w:t>
      </w:r>
    </w:p>
    <w:p/>
    <w:p>
      <w:r xmlns:w="http://schemas.openxmlformats.org/wordprocessingml/2006/main">
        <w:t xml:space="preserve">1. 5. Moosese 28:1-2 – "Ja kui sa kuulad Issanda, oma Jumala häält, peate tema käske ja määrusi, mis on kirjutatud sellesse seaduseraamatusse, ja kui sa pöördud Issanda, oma Jumala poole kõigest oma südamest ja kogu hingest, et kõik need needused tabaksid sind ja tabaksid sind."</w:t>
      </w:r>
    </w:p>
    <w:p/>
    <w:p>
      <w:r xmlns:w="http://schemas.openxmlformats.org/wordprocessingml/2006/main">
        <w:t xml:space="preserve">2. Psalm 100:1-2 – "Hüüdke Issandale, kõik maad. Teenige Issandat rõõmuga, tulge lauldes tema palge ette."</w:t>
      </w:r>
    </w:p>
    <w:p/>
    <w:p>
      <w:r xmlns:w="http://schemas.openxmlformats.org/wordprocessingml/2006/main">
        <w:t xml:space="preserve">3. Moosese 23:37 Need on Issanda pühad, mis te peate kuulutama pühadeks kokkutulekuteks, et tuua Issandale tuleohvrit, põletusohvrit ja roaohvrit, ohverdamist ja joogiohvreid, kõike. tema päeval:</w:t>
      </w:r>
    </w:p>
    <w:p/>
    <w:p>
      <w:r xmlns:w="http://schemas.openxmlformats.org/wordprocessingml/2006/main">
        <w:t xml:space="preserve">See lõik kirjeldab Issanda pühi ja nendega seotud ohvreid.</w:t>
      </w:r>
    </w:p>
    <w:p/>
    <w:p>
      <w:r xmlns:w="http://schemas.openxmlformats.org/wordprocessingml/2006/main">
        <w:t xml:space="preserve">1. Jumala pühade tähistamine: Tema ettenägemise meenutamine</w:t>
      </w:r>
    </w:p>
    <w:p/>
    <w:p>
      <w:r xmlns:w="http://schemas.openxmlformats.org/wordprocessingml/2006/main">
        <w:t xml:space="preserve">2. Pühadus ja kuulekus: pühade tähendus</w:t>
      </w:r>
    </w:p>
    <w:p/>
    <w:p>
      <w:r xmlns:w="http://schemas.openxmlformats.org/wordprocessingml/2006/main">
        <w:t xml:space="preserve">1. 5. Moosese 16:16 – „Kolm korda aastas ilmuvad kõik su mehed Issanda, su Jumala ette paika, mille ta valib: hapnemata leivapühal ja nädalapühal ja pühade pühal. telgid ja need ei paista tühjana Issanda ette."</w:t>
      </w:r>
    </w:p>
    <w:p/>
    <w:p>
      <w:r xmlns:w="http://schemas.openxmlformats.org/wordprocessingml/2006/main">
        <w:t xml:space="preserve">2. Luuka 2:41-42 – "Nüüd läksid tema vanemad igal aastal paasapühal Jeruusalemma. Ja kui ta oli kaheteistkümneaastane, läksid nad pühade kombe kohaselt üles Jeruusalemma."</w:t>
      </w:r>
    </w:p>
    <w:p/>
    <w:p>
      <w:r xmlns:w="http://schemas.openxmlformats.org/wordprocessingml/2006/main">
        <w:t xml:space="preserve">3. Moosese 23:38 Peale Issanda hingamispäevade ja teie kingituste ja kõigi teie lubaduste ja kõigi teie vabatahtlike ohvrite, mille te annate Issandale.</w:t>
      </w:r>
    </w:p>
    <w:p/>
    <w:p>
      <w:r xmlns:w="http://schemas.openxmlformats.org/wordprocessingml/2006/main">
        <w:t xml:space="preserve">Issand käskis iisraellastel pidada hingamispäeva, anda kingitusi, täita oma lubadusi ja teha Issandale vabatahtlikke ohvreid.</w:t>
      </w:r>
    </w:p>
    <w:p/>
    <w:p>
      <w:r xmlns:w="http://schemas.openxmlformats.org/wordprocessingml/2006/main">
        <w:t xml:space="preserve">1. Kuulekuse jõud: Jumala käskude järgimine 3. Moosese 23. peatükis</w:t>
      </w:r>
    </w:p>
    <w:p/>
    <w:p>
      <w:r xmlns:w="http://schemas.openxmlformats.org/wordprocessingml/2006/main">
        <w:t xml:space="preserve">2. Rõõm suuremeelsusest: Jumalale ja teistele tänu avaldamine</w:t>
      </w:r>
    </w:p>
    <w:p/>
    <w:p>
      <w:r xmlns:w="http://schemas.openxmlformats.org/wordprocessingml/2006/main">
        <w:t xml:space="preserve">1. 5. Moosese 26:12-13 – Kui olete kümnise oma saagist kolmandal aastal, kümnise maksmise aastal, lõpetanud, annate selle leviidile, võõrale, orjale ja lesele, et nad saaksid sööge oma linnades ja saage kõhu täis,</w:t>
      </w:r>
    </w:p>
    <w:p/>
    <w:p>
      <w:r xmlns:w="http://schemas.openxmlformats.org/wordprocessingml/2006/main">
        <w:t xml:space="preserve">2. 5. Moosese 16:16-17 – Kolm korda aastas ilmuvad kõik teie mehed Issanda, teie Jumala ette kohta, mille ta valib: hapnemata leivapühal, nädalapühal ja putkade pühal. . Nad ei ilmu Issanda ette tühjade kätega.</w:t>
      </w:r>
    </w:p>
    <w:p/>
    <w:p>
      <w:r xmlns:w="http://schemas.openxmlformats.org/wordprocessingml/2006/main">
        <w:t xml:space="preserve">3. Moosese 23:39 Ka seitsmenda kuu viieteistkümnendal päeval, kui olete kogunud maa vilja, pidage Issandale püha seitse päeva: esimesel päeval olgu hingamispäev ja kaheksandal päeval. saab olema hingamispäev.</w:t>
      </w:r>
    </w:p>
    <w:p/>
    <w:p>
      <w:r xmlns:w="http://schemas.openxmlformats.org/wordprocessingml/2006/main">
        <w:t xml:space="preserve">Aasta seitsmenda kuu viieteistkümnes päev on Jehoova püha seitse päeva, kusjuures esimene ja kaheksas päev on hingamispäev.</w:t>
      </w:r>
    </w:p>
    <w:p/>
    <w:p>
      <w:r xmlns:w="http://schemas.openxmlformats.org/wordprocessingml/2006/main">
        <w:t xml:space="preserve">1. Olge tänulikud kingituste eest, mida Jumal on andnud, ja pidage meeles hingamispäeva pühitsemist.</w:t>
      </w:r>
    </w:p>
    <w:p/>
    <w:p>
      <w:r xmlns:w="http://schemas.openxmlformats.org/wordprocessingml/2006/main">
        <w:t xml:space="preserve">2. Kui tähtis on võtta aega Jumala tähistamiseks ja austamiseks meie elus.</w:t>
      </w:r>
    </w:p>
    <w:p/>
    <w:p>
      <w:r xmlns:w="http://schemas.openxmlformats.org/wordprocessingml/2006/main">
        <w:t xml:space="preserve">1. 5. Moosese 5:12-15 – Ärge unustage hingamispäeva pühitseda.</w:t>
      </w:r>
    </w:p>
    <w:p/>
    <w:p>
      <w:r xmlns:w="http://schemas.openxmlformats.org/wordprocessingml/2006/main">
        <w:t xml:space="preserve">2. Psalm 100:4 – minge tema väravatest sisse tänuga ja õuest kiitusega; tänage teda ja kiitke tema nime.</w:t>
      </w:r>
    </w:p>
    <w:p/>
    <w:p>
      <w:r xmlns:w="http://schemas.openxmlformats.org/wordprocessingml/2006/main">
        <w:t xml:space="preserve">3. Moosese 23:40 Ja esimesel päeval võtke endale ilusate puude oksi, palmipuude oksi, jämedate puude oksi ja oja pajusid; ja te rõõmustate Issanda, oma Jumala ees seitse päeva.</w:t>
      </w:r>
    </w:p>
    <w:p/>
    <w:p>
      <w:r xmlns:w="http://schemas.openxmlformats.org/wordprocessingml/2006/main">
        <w:t xml:space="preserve">Pühade esimesel päeval kästi Iisraeli rahval koguda ilusate puude oksi, palmipuude oksi, jämedate puude oksi ja ojapaju, et seitse aastat rõõmustada Issanda, oma Jumala ees. päevadel.</w:t>
      </w:r>
    </w:p>
    <w:p/>
    <w:p>
      <w:r xmlns:w="http://schemas.openxmlformats.org/wordprocessingml/2006/main">
        <w:t xml:space="preserve">1. Rõõmustage Issandas: Jumalateenistusest rõõmu leidmine</w:t>
      </w:r>
    </w:p>
    <w:p/>
    <w:p>
      <w:r xmlns:w="http://schemas.openxmlformats.org/wordprocessingml/2006/main">
        <w:t xml:space="preserve">2. Kuulekuse õnnistus: Jumala kingituste tähistamine</w:t>
      </w:r>
    </w:p>
    <w:p/>
    <w:p>
      <w:r xmlns:w="http://schemas.openxmlformats.org/wordprocessingml/2006/main">
        <w:t xml:space="preserve">1. Johannese 15:11 – "Seda ma olen teile rääkinud, et minu rõõm jääks teisse ja et teie rõõm oleks täielik."</w:t>
      </w:r>
    </w:p>
    <w:p/>
    <w:p>
      <w:r xmlns:w="http://schemas.openxmlformats.org/wordprocessingml/2006/main">
        <w:t xml:space="preserve">2. Psalm 35:9 – "Ja mu hing tunneb rõõmu Issandast, ta rõõmustab tema päästest."</w:t>
      </w:r>
    </w:p>
    <w:p/>
    <w:p>
      <w:r xmlns:w="http://schemas.openxmlformats.org/wordprocessingml/2006/main">
        <w:t xml:space="preserve">3. Moosese 23:41 Ja te pidage seda Issanda pidupäevaks seitse päeva aastas. See olgu teie põlvedele igaveseks seadluseks: te peate seda pühitsema seitsmendal kuul.</w:t>
      </w:r>
    </w:p>
    <w:p/>
    <w:p>
      <w:r xmlns:w="http://schemas.openxmlformats.org/wordprocessingml/2006/main">
        <w:t xml:space="preserve">See lõik juhendab lugejaid pidama Issanda püha seitse päeva aastas – põhikiri, mis tuleb edasi anda tulevastele põlvedele.</w:t>
      </w:r>
    </w:p>
    <w:p/>
    <w:p>
      <w:r xmlns:w="http://schemas.openxmlformats.org/wordprocessingml/2006/main">
        <w:t xml:space="preserve">1. Issanda pühade pidamise ja nende tähistamise tähtsus</w:t>
      </w:r>
    </w:p>
    <w:p/>
    <w:p>
      <w:r xmlns:w="http://schemas.openxmlformats.org/wordprocessingml/2006/main">
        <w:t xml:space="preserve">2. Piibli traditsioonide tulevastele põlvedele edasiandmise väärtus</w:t>
      </w:r>
    </w:p>
    <w:p/>
    <w:p>
      <w:r xmlns:w="http://schemas.openxmlformats.org/wordprocessingml/2006/main">
        <w:t xml:space="preserve">1. Moosese 28:16-17 – Ja esimese kuu neljateistkümnendal päeval on ISSANDA paasapüha. Ja selle kuu viieteistkümnendal päeval on püha: seitse päeva süüakse hapnemata leiba.</w:t>
      </w:r>
    </w:p>
    <w:p/>
    <w:p>
      <w:r xmlns:w="http://schemas.openxmlformats.org/wordprocessingml/2006/main">
        <w:t xml:space="preserve">2. 5. Moosese 16:16 – Kolm korda aastas peavad kõik su mehed ilmuma Issanda, su Jumala ette paika, mille ta valib; hapnemata leivapühal ja nädalatepühal ja telgipühal, ja need ei ilmu tühjana Issanda ette.</w:t>
      </w:r>
    </w:p>
    <w:p/>
    <w:p>
      <w:r xmlns:w="http://schemas.openxmlformats.org/wordprocessingml/2006/main">
        <w:t xml:space="preserve">3. Moosese 23:42 Elage majades seitse päeva; kõik, kes on iisraellased, kes on sündinud, elavad putkades.</w:t>
      </w:r>
    </w:p>
    <w:p/>
    <w:p>
      <w:r xmlns:w="http://schemas.openxmlformats.org/wordprocessingml/2006/main">
        <w:t xml:space="preserve">See lõik räägib iisraellaste kombest elada seitse päeva putkades.</w:t>
      </w:r>
    </w:p>
    <w:p/>
    <w:p>
      <w:r xmlns:w="http://schemas.openxmlformats.org/wordprocessingml/2006/main">
        <w:t xml:space="preserve">1. Jumala käsk elada putkades: ustava kuulekuse tähtsuse üle mõtisklemine</w:t>
      </w:r>
    </w:p>
    <w:p/>
    <w:p>
      <w:r xmlns:w="http://schemas.openxmlformats.org/wordprocessingml/2006/main">
        <w:t xml:space="preserve">2. Jumala hool kõrbes: putkades elamise tähtsuse mõistmine</w:t>
      </w:r>
    </w:p>
    <w:p/>
    <w:p>
      <w:r xmlns:w="http://schemas.openxmlformats.org/wordprocessingml/2006/main">
        <w:t xml:space="preserve">1. 5. Moosese 16:13-15 – Peate putkade püha seitse päeva, kui olete oma rehepeksu ja veinipressi saagi kokku kogunud. Rõõmustage oma pühade üle, sina ja su poeg ja tütar, su sulane ja sulane, leviit, võõras, oru ja lesk, kes on teie linnades. Pea seitse päeva Issanda, oma Jumala püha, kohas, mille Issand valib, sest Issand, su Jumal õnnistab sind kogu su saagi ja kõigi su kätetööga, nii et sa oleksid täiesti rõõmsad .</w:t>
      </w:r>
    </w:p>
    <w:p/>
    <w:p>
      <w:r xmlns:w="http://schemas.openxmlformats.org/wordprocessingml/2006/main">
        <w:t xml:space="preserve">2. 2. Moosese 33:7-11 – Moosesel oli kombeks võtta telgi ja püstitada see väljaspool laagrit, laagrist kaugel, ning ta nimetas seda koosolekutelgiks. Ja igaüks, kes otsis Issandat, läks välja kogudusetelki, mis oli väljaspool laagrit. Kui Mooses telki läks, tõusis kogu rahvas üles ja igaüks seisis oma telgi ukse taga ja valvas Moosest, kuni ta telki läks. Kui Mooses telki sisenes, laskus pilvesammas alla ja seisis telgi sissepääsu juures ning Issand rääkis Moosesega. Ja kui kogu rahvas nägi pilvesammast telgi sissepääsu juures seismas, tõusis kogu rahvas üles ja kummardas, igaüks oma telgi ukse ees. Nii rääkis Issand Moosesega näost näkku, nagu mees räägib oma sõbraga.</w:t>
      </w:r>
    </w:p>
    <w:p/>
    <w:p>
      <w:r xmlns:w="http://schemas.openxmlformats.org/wordprocessingml/2006/main">
        <w:t xml:space="preserve">3. Moosese 23:43 Et teie sugupõlved teaksid, et ma panin Iisraeli lapsed elama majadesse, kui ma nad Egiptusemaalt välja tõin. Mina olen Issand, teie Jumal.</w:t>
      </w:r>
    </w:p>
    <w:p/>
    <w:p>
      <w:r xmlns:w="http://schemas.openxmlformats.org/wordprocessingml/2006/main">
        <w:t xml:space="preserve">ISSAND käskis Iisraelil Teda meeles pidada, elades putkades, et tulevased põlvkonnad teaksid Tema vabanemisest Egiptuse orjusest.</w:t>
      </w:r>
    </w:p>
    <w:p/>
    <w:p>
      <w:r xmlns:w="http://schemas.openxmlformats.org/wordprocessingml/2006/main">
        <w:t xml:space="preserve">1. Usalda Issandat, kes teeb teed – Issanda poole vaatamine, et ta pakub väljapääsu keerulistest olukordadest</w:t>
      </w:r>
    </w:p>
    <w:p/>
    <w:p>
      <w:r xmlns:w="http://schemas.openxmlformats.org/wordprocessingml/2006/main">
        <w:t xml:space="preserve">2. Issanda vabastamise meenutamine – Issanda Egiptusest vabanemise tähistamine olevikus</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Johannese 8:32 – Ja te saate teada tõe ja tõde teeb teid vabaks.</w:t>
      </w:r>
    </w:p>
    <w:p/>
    <w:p>
      <w:r xmlns:w="http://schemas.openxmlformats.org/wordprocessingml/2006/main">
        <w:t xml:space="preserve">Moosese 23:44 Ja Mooses kuulutas Iisraeli lastele Issanda pühad.</w:t>
      </w:r>
    </w:p>
    <w:p/>
    <w:p>
      <w:r xmlns:w="http://schemas.openxmlformats.org/wordprocessingml/2006/main">
        <w:t xml:space="preserve">Mooses kuulutas Iisraeli lastele Issanda pühad.</w:t>
      </w:r>
    </w:p>
    <w:p/>
    <w:p>
      <w:r xmlns:w="http://schemas.openxmlformats.org/wordprocessingml/2006/main">
        <w:t xml:space="preserve">1. Kuulekuse jõud: Issanda pühade uurimine, nagu Mooses õpetas</w:t>
      </w:r>
    </w:p>
    <w:p/>
    <w:p>
      <w:r xmlns:w="http://schemas.openxmlformats.org/wordprocessingml/2006/main">
        <w:t xml:space="preserve">2. Issanda pühade tähistamine: uurimus tema pühade ajaloolisest tähendusest</w:t>
      </w:r>
    </w:p>
    <w:p/>
    <w:p>
      <w:r xmlns:w="http://schemas.openxmlformats.org/wordprocessingml/2006/main">
        <w:t xml:space="preserve">1. 5. Moosese 16:16-17 – "Kolm korda aastas ilmuvad kõik teie mehed Issanda, teie Jumala ette paika, mille ta valib, hapnemata leivapühal ja nädalapühal ja putkade pühal. ja nad ei ilmu Issanda ette tühjade kätega.</w:t>
      </w:r>
    </w:p>
    <w:p/>
    <w:p>
      <w:r xmlns:w="http://schemas.openxmlformats.org/wordprocessingml/2006/main">
        <w:t xml:space="preserve">2. Luuka 22:15-16 – Ja Ta ütles neile: "Ma olen kangesti soovinud teiega seda paasapüha süüa, enne kui ma kannatan; sest ma ütlen teile, ma ei söö seda enam kunagi enne, kui see on täitunud Jumala riigis.</w:t>
      </w:r>
    </w:p>
    <w:p/>
    <w:p>
      <w:r xmlns:w="http://schemas.openxmlformats.org/wordprocessingml/2006/main">
        <w:t xml:space="preserve">3. Moosese 24. peatüki võib kokku võtta kolme lõiguga järgmiselt koos näidatud salmidega:</w:t>
      </w:r>
    </w:p>
    <w:p/>
    <w:p>
      <w:r xmlns:w="http://schemas.openxmlformats.org/wordprocessingml/2006/main">
        <w:t xml:space="preserve">Lõige 1: 3. Moosese 24:1-9 kirjeldab eeskirju pühamu lambijala hooldamise ja esitleibade paigutamise kohta. Peatükis rõhutatakse, et iisraellased peavad tagama lambijala jaoks puhta oliiviõli, tagades selle pideva põlemise Jumala ees. Lisaks täpsustatakse selles, et kaksteist leiba tuleb paigutada pühamu lauale ohvriandina, kusjuures igal hingamispäeval tuleb panna värskeid pätse. Need juhised rõhutavad pühade esemete hoidmise ja Jumala austamiseks annetuste andmise tähtsust.</w:t>
      </w:r>
    </w:p>
    <w:p/>
    <w:p>
      <w:r xmlns:w="http://schemas.openxmlformats.org/wordprocessingml/2006/main">
        <w:t xml:space="preserve">Lõige 2: Jätkates 3. Moosese 24:10-16, esitatakse jumalateotuse juhtum. Peatükk jutustab juhtumist, kus iisraellasest ema ja egiptlasest isa sündinud mees sõimab vaidluse ajal Jumala nime. Rahvas toob ta Moosese ette, kes otsib Jumalalt juhatust oma karistuse osas. Selle tulemusena kästakse neil, kes kuulsid tema teotust, panna oma käed tema kui tunnistaja peale, enne kui ta kividega surnuks loobitakse.</w:t>
      </w:r>
    </w:p>
    <w:p/>
    <w:p>
      <w:r xmlns:w="http://schemas.openxmlformats.org/wordprocessingml/2006/main">
        <w:t xml:space="preserve">Lõige 3: 3. Moosese raamatu 24. peatükis esitatakse täiendavad eeskirjad, mis on seotud õigluse ja kahju tekitamise eest tasumisega. See tutvustab põhimõtet "silm silma eest" ja "hammas hamba vastu", rõhutades õiglast hüvitamist teistele tekitatud kahjude eest. Samuti käsitleb see juhtumeid, mis on seotud kariloomade põhjustatud vigastustega, ja annab juhiseid sobiva tagastamise või hüvitise määramiseks erinevatel asjaoludel.</w:t>
      </w:r>
    </w:p>
    <w:p/>
    <w:p>
      <w:r xmlns:w="http://schemas.openxmlformats.org/wordprocessingml/2006/main">
        <w:t xml:space="preserve">Kokkuvõttes:</w:t>
      </w:r>
    </w:p>
    <w:p>
      <w:r xmlns:w="http://schemas.openxmlformats.org/wordprocessingml/2006/main">
        <w:t xml:space="preserve">3. Moosese 24. peatükk esitab:</w:t>
      </w:r>
    </w:p>
    <w:p>
      <w:r xmlns:w="http://schemas.openxmlformats.org/wordprocessingml/2006/main">
        <w:t xml:space="preserve">eeskirjad pühamu lambijala hooldamise kohta;</w:t>
      </w:r>
    </w:p>
    <w:p>
      <w:r xmlns:w="http://schemas.openxmlformats.org/wordprocessingml/2006/main">
        <w:t xml:space="preserve">Puhta oliiviõli pakkumine pidevaks põletamiseks;</w:t>
      </w:r>
    </w:p>
    <w:p>
      <w:r xmlns:w="http://schemas.openxmlformats.org/wordprocessingml/2006/main">
        <w:t xml:space="preserve">Kaheteistkümne pätsi asetamine näituseleivana; austada Jumalat ohvrite kaudu.</w:t>
      </w:r>
    </w:p>
    <w:p/>
    <w:p>
      <w:r xmlns:w="http://schemas.openxmlformats.org/wordprocessingml/2006/main">
        <w:t xml:space="preserve">Jumalateotuse juhtum, kus mees sõimab Jumala nime;</w:t>
      </w:r>
    </w:p>
    <w:p>
      <w:r xmlns:w="http://schemas.openxmlformats.org/wordprocessingml/2006/main">
        <w:t xml:space="preserve">Jumalalt karistuse osas juhiste otsimine;</w:t>
      </w:r>
    </w:p>
    <w:p>
      <w:r xmlns:w="http://schemas.openxmlformats.org/wordprocessingml/2006/main">
        <w:t xml:space="preserve">Käsk panna ta käed tunnistajateks enne kividega surnuks loopimist.</w:t>
      </w:r>
    </w:p>
    <w:p/>
    <w:p>
      <w:r xmlns:w="http://schemas.openxmlformats.org/wordprocessingml/2006/main">
        <w:t xml:space="preserve">Õigluse ja kättemaksuga seotud määrused;</w:t>
      </w:r>
    </w:p>
    <w:p>
      <w:r xmlns:w="http://schemas.openxmlformats.org/wordprocessingml/2006/main">
        <w:t xml:space="preserve">"Silm silma eest" põhimõtte juurutamine õiglane kahjude hüvitamine;</w:t>
      </w:r>
    </w:p>
    <w:p>
      <w:r xmlns:w="http://schemas.openxmlformats.org/wordprocessingml/2006/main">
        <w:t xml:space="preserve">Juhised tagastamise määramiseks kariloomade põhjustatud vigastuste korral.</w:t>
      </w:r>
    </w:p>
    <w:p/>
    <w:p>
      <w:r xmlns:w="http://schemas.openxmlformats.org/wordprocessingml/2006/main">
        <w:t xml:space="preserve">See peatükk keskendub pühade esemete hooldamise, jumalateotuse eest karistamise ning õigluse ja kättemaksu põhimõtetele. 3. Moosese 24. peatükk algab sellega, et rõhutatakse, kui tähtis on varustada pühamu lambijala jaoks puhast oliiviõli, tagades selle pideva põlemise Jumala ees. Samuti täpsustatakse selles, et kaksteist leiba tuleb asetada lauale esindusleivana ja igal hingamispäeval asetada värskeid pätse, et anda Jumalale austust.</w:t>
      </w:r>
    </w:p>
    <w:p/>
    <w:p>
      <w:r xmlns:w="http://schemas.openxmlformats.org/wordprocessingml/2006/main">
        <w:t xml:space="preserve">Veelgi enam, 3. Moosese 24. peatükis kirjeldatakse jumalateotuse juhtumit, kus iisraellasest ema ja egiptlasest isa sündinud mees sõimab vaidluse ajal Jumala nime. Mooses otsib Jumalalt juhatust oma karistuse osas ja selle tulemusel kästakse neil, kes kuulsid tema teotust, panna oma käed tema kui tunnistaja peale, enne kui ta kividega surnuks loobib. See tõsine tagajärg rõhutab jumalateotuse tõsidust Iisraeli ühiskonnas.</w:t>
      </w:r>
    </w:p>
    <w:p/>
    <w:p>
      <w:r xmlns:w="http://schemas.openxmlformats.org/wordprocessingml/2006/main">
        <w:t xml:space="preserve">Peatükk lõpeb õigluse ja kättemaksuga seotud täiendavate regulatsioonide kehtestamisega. See kehtestab põhimõtted "silm silma eest" ja "hammas hamba vastu", rõhutades õiglast hüvitamist teistele tekitatud kahjude eest. 3. Moosese 24 käsitleb ka juhtumeid, mis on seotud kariloomade põhjustatud vigastustega ja annab juhised sobiva tagastamise või hüvitise määramiseks erinevatel asjaoludel. Nende eeskirjade eesmärk on tagada õiglus vaidluste lahendamisel ja ühiskonnas sotsiaalse korra säilitamine.</w:t>
      </w:r>
    </w:p>
    <w:p/>
    <w:p>
      <w:r xmlns:w="http://schemas.openxmlformats.org/wordprocessingml/2006/main">
        <w:t xml:space="preserve">Leviticus 24:1 Ja Issand rääkis Moosesega, öeldes:</w:t>
      </w:r>
    </w:p>
    <w:p/>
    <w:p>
      <w:r xmlns:w="http://schemas.openxmlformats.org/wordprocessingml/2006/main">
        <w:t xml:space="preserve">Issand rääkis Moosesega ja andis juhiseid.</w:t>
      </w:r>
    </w:p>
    <w:p/>
    <w:p>
      <w:r xmlns:w="http://schemas.openxmlformats.org/wordprocessingml/2006/main">
        <w:t xml:space="preserve">1. Kuulekuse jõud: Jumala autoriteedi äratundmine meie elus</w:t>
      </w:r>
    </w:p>
    <w:p/>
    <w:p>
      <w:r xmlns:w="http://schemas.openxmlformats.org/wordprocessingml/2006/main">
        <w:t xml:space="preserve">2. Pühaduse väärtus: aus elamine korrumpeerunud maailmas</w:t>
      </w:r>
    </w:p>
    <w:p/>
    <w:p>
      <w:r xmlns:w="http://schemas.openxmlformats.org/wordprocessingml/2006/main">
        <w:t xml:space="preserve">1. Psalm 119:105 – Sinu sõna on lambiks mu jalgadele ja valguseks mu teel.</w:t>
      </w:r>
    </w:p>
    <w:p/>
    <w:p>
      <w:r xmlns:w="http://schemas.openxmlformats.org/wordprocessingml/2006/main">
        <w:t xml:space="preserve">2. Jaakobuse 1:22-25 – aga olge sõna tegijad, mitte ainult kuulajad, pettes iseennast.</w:t>
      </w:r>
    </w:p>
    <w:p/>
    <w:p>
      <w:r xmlns:w="http://schemas.openxmlformats.org/wordprocessingml/2006/main">
        <w:t xml:space="preserve">Leviticus 24:2 Käske Iisraeli lapsi, et nad tooksid teile puhast õliõli, mis on pekstud valguseks, et lambid pidevalt põleksid.</w:t>
      </w:r>
    </w:p>
    <w:p/>
    <w:p>
      <w:r xmlns:w="http://schemas.openxmlformats.org/wordprocessingml/2006/main">
        <w:t xml:space="preserve">Jumal käskis iisraellastel tuua talle puhast oliiviõli, et lambid pidevalt põleksid.</w:t>
      </w:r>
    </w:p>
    <w:p/>
    <w:p>
      <w:r xmlns:w="http://schemas.openxmlformats.org/wordprocessingml/2006/main">
        <w:t xml:space="preserve">1. Jumalale kuulekuse tähtsus</w:t>
      </w:r>
    </w:p>
    <w:p/>
    <w:p>
      <w:r xmlns:w="http://schemas.openxmlformats.org/wordprocessingml/2006/main">
        <w:t xml:space="preserve">2. Sümbolismi jõud Piiblis</w:t>
      </w:r>
    </w:p>
    <w:p/>
    <w:p>
      <w:r xmlns:w="http://schemas.openxmlformats.org/wordprocessingml/2006/main">
        <w:t xml:space="preserve">1. Matteuse 5:16 – "Nõnda paistku teie valgus inimeste ees, et nad näeksid teie häid tegusid ja ülistaksid teie Isa, kes on taevas."</w:t>
      </w:r>
    </w:p>
    <w:p/>
    <w:p>
      <w:r xmlns:w="http://schemas.openxmlformats.org/wordprocessingml/2006/main">
        <w:t xml:space="preserve">2. Jaakobuse 2:17 – "Ka usk, kui tal ei oleks tegusid, on üksi olles surnud."</w:t>
      </w:r>
    </w:p>
    <w:p/>
    <w:p>
      <w:r xmlns:w="http://schemas.openxmlformats.org/wordprocessingml/2006/main">
        <w:t xml:space="preserve">3. Moosese 24:3 Ilma tunnistuse eesriita kogudusetelgis peab Aaron seda õhtust hommikuni igavesti Issanda ees; see olgu teie põlvedele igaveseks seaduseks.</w:t>
      </w:r>
    </w:p>
    <w:p/>
    <w:p>
      <w:r xmlns:w="http://schemas.openxmlformats.org/wordprocessingml/2006/main">
        <w:t xml:space="preserve">Aaron peab õhtust hommikuni lakkamatult kogudusetelgis lampi hoidma, sest see oli põhikiri kõikidele põlvkondadele.</w:t>
      </w:r>
    </w:p>
    <w:p/>
    <w:p>
      <w:r xmlns:w="http://schemas.openxmlformats.org/wordprocessingml/2006/main">
        <w:t xml:space="preserve">1. Jumala kohaloleku valgus: kuidas otsida tema juhatust</w:t>
      </w:r>
    </w:p>
    <w:p/>
    <w:p>
      <w:r xmlns:w="http://schemas.openxmlformats.org/wordprocessingml/2006/main">
        <w:t xml:space="preserve">2. Jumala lepingu igavene lamp: Tema põhikirjast kinnipidamine</w:t>
      </w:r>
    </w:p>
    <w:p/>
    <w:p>
      <w:r xmlns:w="http://schemas.openxmlformats.org/wordprocessingml/2006/main">
        <w:t xml:space="preserve">1. Psalm 119:105 Sinu sõna on mu jalgade lamp ja valgus mu teel.</w:t>
      </w:r>
    </w:p>
    <w:p/>
    <w:p>
      <w:r xmlns:w="http://schemas.openxmlformats.org/wordprocessingml/2006/main">
        <w:t xml:space="preserve">2. Johannese 8:12 Taas Jeesus rääkis nendega, öeldes: Mina olen maailma valgus. Kes järgneb mulle, ei kõnni pimeduses, vaid tal on elu valgus.</w:t>
      </w:r>
    </w:p>
    <w:p/>
    <w:p>
      <w:r xmlns:w="http://schemas.openxmlformats.org/wordprocessingml/2006/main">
        <w:t xml:space="preserve">3. Moosese 24:4 Ta peab alati seadma lambid puhtale küünlajalgale Issanda ees.</w:t>
      </w:r>
    </w:p>
    <w:p/>
    <w:p>
      <w:r xmlns:w="http://schemas.openxmlformats.org/wordprocessingml/2006/main">
        <w:t xml:space="preserve">Issandat tuleb alati ülistada ja ülistada puhaste ja põlevate lampidega.</w:t>
      </w:r>
    </w:p>
    <w:p/>
    <w:p>
      <w:r xmlns:w="http://schemas.openxmlformats.org/wordprocessingml/2006/main">
        <w:t xml:space="preserve">1: Kiitkem Issandat alati puhta südame ja põlevate lampidega.</w:t>
      </w:r>
    </w:p>
    <w:p/>
    <w:p>
      <w:r xmlns:w="http://schemas.openxmlformats.org/wordprocessingml/2006/main">
        <w:t xml:space="preserve">2: täitugem Püha Vaimuga ja olgem säravaks valguseks selles pimeduse maailmas.</w:t>
      </w:r>
    </w:p>
    <w:p/>
    <w:p>
      <w:r xmlns:w="http://schemas.openxmlformats.org/wordprocessingml/2006/main">
        <w:t xml:space="preserve">1: Matteuse 5:14-16 - "Teie olete maailma valgus. Mäele ehitatud linna ei saa peita. Samuti ei süüda inimesed lampi ega pane seda kausi alla. Selle asemel panevad nad selle alusele ja see valgustab kõiki, kes on majas. Samamoodi paistku teie valgus teiste ees, et nad näeksid teie häid tegusid ja ülistaksid teie taevast Isa."</w:t>
      </w:r>
    </w:p>
    <w:p/>
    <w:p>
      <w:r xmlns:w="http://schemas.openxmlformats.org/wordprocessingml/2006/main">
        <w:t xml:space="preserve">2: Filiplastele 2:14-15 - "Tehke kõike nurisemata ja vaidlemata, et saaksite laitmatud ja puhtad, veatud Jumala lapsed kõveras ja kõveras põlvkonnas. Siis te särate nende seas nagu tähed taevas. "</w:t>
      </w:r>
    </w:p>
    <w:p/>
    <w:p>
      <w:r xmlns:w="http://schemas.openxmlformats.org/wordprocessingml/2006/main">
        <w:t xml:space="preserve">3. Moosese 24:5 Ja võta peent jahu ja küpseta sellest kaksteist kooki; ühes koogis olgu kaks kümnendikku.</w:t>
      </w:r>
    </w:p>
    <w:p/>
    <w:p>
      <w:r xmlns:w="http://schemas.openxmlformats.org/wordprocessingml/2006/main">
        <w:t xml:space="preserve">Jahu tuleb võtta ja küpsetada kaheteistkümneks koogiks, igas koogis on kaks kümnendikku.</w:t>
      </w:r>
    </w:p>
    <w:p/>
    <w:p>
      <w:r xmlns:w="http://schemas.openxmlformats.org/wordprocessingml/2006/main">
        <w:t xml:space="preserve">1. Jumala juhiste järgimise tähtsus – 3. Moosese 24:5</w:t>
      </w:r>
    </w:p>
    <w:p/>
    <w:p>
      <w:r xmlns:w="http://schemas.openxmlformats.org/wordprocessingml/2006/main">
        <w:t xml:space="preserve">2. Jumala tänamine kõiges – 3. Moosese 24:5</w:t>
      </w:r>
    </w:p>
    <w:p/>
    <w:p>
      <w:r xmlns:w="http://schemas.openxmlformats.org/wordprocessingml/2006/main">
        <w:t xml:space="preserve">1. Moosese 8:3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2. Luuka 6:38 Andke, siis antakse teile; Hea mõõt, mis on kokku surutud ja kokku raputatud ning üle jooksnud, annavad inimesed teie rüppe. Sest sama mõõduga, millega te mõõdate, mõõdetakse teile uuesti.</w:t>
      </w:r>
    </w:p>
    <w:p/>
    <w:p>
      <w:r xmlns:w="http://schemas.openxmlformats.org/wordprocessingml/2006/main">
        <w:t xml:space="preserve">3. Moosese 24:6 Ja pane need kahte ritta, kuus ritta, puhtale lauale Issanda ette.</w:t>
      </w:r>
    </w:p>
    <w:p/>
    <w:p>
      <w:r xmlns:w="http://schemas.openxmlformats.org/wordprocessingml/2006/main">
        <w:t xml:space="preserve">Issand käskis panna lauale kahes reas, kuus tükki kummaski reas.</w:t>
      </w:r>
    </w:p>
    <w:p/>
    <w:p>
      <w:r xmlns:w="http://schemas.openxmlformats.org/wordprocessingml/2006/main">
        <w:t xml:space="preserve">1. Jumala käskudele kuuletumise tähtsus.</w:t>
      </w:r>
    </w:p>
    <w:p/>
    <w:p>
      <w:r xmlns:w="http://schemas.openxmlformats.org/wordprocessingml/2006/main">
        <w:t xml:space="preserve">2. Jumala kavandi ja korra ilu.</w:t>
      </w:r>
    </w:p>
    <w:p/>
    <w:p>
      <w:r xmlns:w="http://schemas.openxmlformats.org/wordprocessingml/2006/main">
        <w:t xml:space="preserve">1. Moosese 6:4-5 - "Kuule, Iisrael: Issand, meie Jumal, Issand on üks. Armasta Issandat, oma Jumalat, kõigest oma südamest ja kogu oma hingest ja kõigest oma väest.</w:t>
      </w:r>
    </w:p>
    <w:p/>
    <w:p>
      <w:r xmlns:w="http://schemas.openxmlformats.org/wordprocessingml/2006/main">
        <w:t xml:space="preserve">2. Psalm 145:17 – ISSAND on õige kõigil oma teedel ja lahke kõigis oma tegudes.</w:t>
      </w:r>
    </w:p>
    <w:p/>
    <w:p>
      <w:r xmlns:w="http://schemas.openxmlformats.org/wordprocessingml/2006/main">
        <w:t xml:space="preserve">Leviticus 24:7 Ja pane igasse ritta puhast viirukit, et see oleks leivale mälestuseks, tuleohvriks Issandale.</w:t>
      </w:r>
    </w:p>
    <w:p/>
    <w:p>
      <w:r xmlns:w="http://schemas.openxmlformats.org/wordprocessingml/2006/main">
        <w:t xml:space="preserve">See lõik Leviticusest räägib viiruki ohverdamisest leivale mälestusohvrina ISSANDALE.</w:t>
      </w:r>
    </w:p>
    <w:p/>
    <w:p>
      <w:r xmlns:w="http://schemas.openxmlformats.org/wordprocessingml/2006/main">
        <w:t xml:space="preserve">1. ISSANDALE mälestusannetuste tähtsus.</w:t>
      </w:r>
    </w:p>
    <w:p/>
    <w:p>
      <w:r xmlns:w="http://schemas.openxmlformats.org/wordprocessingml/2006/main">
        <w:t xml:space="preserve">2. Viiruki vägi Jumala austamisel.</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23:5 – Sa valmistad mu ette laua mu vaenlaste ees, võid mu pead õliga; mu tass jookseb üle.</w:t>
      </w:r>
    </w:p>
    <w:p/>
    <w:p>
      <w:r xmlns:w="http://schemas.openxmlformats.org/wordprocessingml/2006/main">
        <w:t xml:space="preserve">3. Moosese 24:8 Igal hingamispäeval peab ta seda järjestama Issanda ees, võttes ta Iisraeli lastelt igavese lepinguga.</w:t>
      </w:r>
    </w:p>
    <w:p/>
    <w:p>
      <w:r xmlns:w="http://schemas.openxmlformats.org/wordprocessingml/2006/main">
        <w:t xml:space="preserve">Igal hingamispäeval kästi iisraellastel tuua Issanda ette leib igavese lepingu osana.</w:t>
      </w:r>
    </w:p>
    <w:p/>
    <w:p>
      <w:r xmlns:w="http://schemas.openxmlformats.org/wordprocessingml/2006/main">
        <w:t xml:space="preserve">1. Eluleib: Kristuse roll lepingu täitmisel</w:t>
      </w:r>
    </w:p>
    <w:p/>
    <w:p>
      <w:r xmlns:w="http://schemas.openxmlformats.org/wordprocessingml/2006/main">
        <w:t xml:space="preserve">2. Hingamispäevakuulekuse igavene tähtsus</w:t>
      </w:r>
    </w:p>
    <w:p/>
    <w:p>
      <w:r xmlns:w="http://schemas.openxmlformats.org/wordprocessingml/2006/main">
        <w:t xml:space="preserve">1. Johannese 6:35 - "Ja Jeesus ütles neile: "Mina olen eluleib: kes tuleb minu juurde, see ei nälgi iial, ja kes minusse usub, see ei janune iialgi."</w:t>
      </w:r>
    </w:p>
    <w:p/>
    <w:p>
      <w:r xmlns:w="http://schemas.openxmlformats.org/wordprocessingml/2006/main">
        <w:t xml:space="preserve">2. 2. Moosese 31:13-17 - "Räägi ka Iisraeli lastele, öeldes: Tõesti, te peate pidama minu hingamispäevi, sest see on märk minu ja teie vahel teie põlvkondade kaupa, et te saaksite teada, et mina olen Issand. mis sind pühitseb."</w:t>
      </w:r>
    </w:p>
    <w:p/>
    <w:p>
      <w:r xmlns:w="http://schemas.openxmlformats.org/wordprocessingml/2006/main">
        <w:t xml:space="preserve">Leviticus 24:9 9 Ja see olgu Aaroni ja tema poegade päralt; ja nad söövad seda pühas paigas, sest see on tema jaoks kõige püham Issanda tuleohvritest igavese seaduse alusel.</w:t>
      </w:r>
    </w:p>
    <w:p/>
    <w:p>
      <w:r xmlns:w="http://schemas.openxmlformats.org/wordprocessingml/2006/main">
        <w:t xml:space="preserve">Aaron ja tema pojad pidid pühas paigas igavese seadusena sööma Issanda tuleohvrit.</w:t>
      </w:r>
    </w:p>
    <w:p/>
    <w:p>
      <w:r xmlns:w="http://schemas.openxmlformats.org/wordprocessingml/2006/main">
        <w:t xml:space="preserve">1. Jumala seaduste järgimise tähtsus</w:t>
      </w:r>
    </w:p>
    <w:p/>
    <w:p>
      <w:r xmlns:w="http://schemas.openxmlformats.org/wordprocessingml/2006/main">
        <w:t xml:space="preserve">2. Issanda ohvrite pühadus</w:t>
      </w:r>
    </w:p>
    <w:p/>
    <w:p>
      <w:r xmlns:w="http://schemas.openxmlformats.org/wordprocessingml/2006/main">
        <w:t xml:space="preserve">1. 5. Moosese 12:5-7 - "Aga paika, mille Issand, teie Jumal, valib kõigist teie suguharudest, et panna sinna oma nimi, otsige tema elukohta ja sinna sa tuled. tooge oma põletusohvreid ja ohverdusi ja kümnist, oma käsiohvreid ja tõotuse ohverdusi ja oma tahteohvreid ning oma karjade ja karjade esmapoegi. Ja seal sööge Issanda, oma Jumala ees. ja te rõõmustate kõigest, mille poole te oma käe paned, teie ja teie pere, millega Issand, teie Jumal, on teid õnnistanud."</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3. Moosese 24:10 Ja Iisraeli naise poeg, kelle isa oli egiptlane, läks välja Iisraeli laste sekka. Ja see iisraellanna poeg ja üks Iisraeli mees võitlesid omavahel leeris;</w:t>
      </w:r>
    </w:p>
    <w:p/>
    <w:p>
      <w:r xmlns:w="http://schemas.openxmlformats.org/wordprocessingml/2006/main">
        <w:t xml:space="preserve">Iisraeli naise poeg, kelle isa oli egiptlane, läks laagris olles tülli ühe Iisraeli mehega.</w:t>
      </w:r>
    </w:p>
    <w:p/>
    <w:p>
      <w:r xmlns:w="http://schemas.openxmlformats.org/wordprocessingml/2006/main">
        <w:t xml:space="preserve">1. Ühtsuse jõud: kuidas meie erinevused võivad meid ühendada</w:t>
      </w:r>
    </w:p>
    <w:p/>
    <w:p>
      <w:r xmlns:w="http://schemas.openxmlformats.org/wordprocessingml/2006/main">
        <w:t xml:space="preserve">2. Konfliktide lahendamine: õppige konflikte tervislikel viisidel lahendama</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Matteuse 18:15-17 – kui su vend pattu teeb sinu vastu, siis mine ja räägi talle tema süü enda ja tema vahel. Kui ta sind kuulab, oled võitnud oma venna. Aga kui ta ei kuula, võtke endaga kaasa veel üks või kaks, et iga süüdistus saaks kindlaks tehtud kahe või kolme tunnistaja ütluste põhjal. Kui ta keeldub neid kuulamast, rääkige sellest kogudusele. Ja kui ta keeldub kuulamast isegi kogudust, siis olgu ta teile kui pagan ja maksukoguja.</w:t>
      </w:r>
    </w:p>
    <w:p/>
    <w:p>
      <w:r xmlns:w="http://schemas.openxmlformats.org/wordprocessingml/2006/main">
        <w:t xml:space="preserve">3. Moosese 24:11 Ja Iisraeli naise poeg teotas Issanda nime ja needis. Ja nad viisid ta Moosese juurde (ja tema ema nimi oli Selomit, Dibri tütar Daani suguharust.)</w:t>
      </w:r>
    </w:p>
    <w:p/>
    <w:p>
      <w:r xmlns:w="http://schemas.openxmlformats.org/wordprocessingml/2006/main">
        <w:t xml:space="preserve">Iisraeli naise poeg teotas Issandat ja needis ning viidi Moosese juurde. Tema ema nimi oli Selomit, Dibri tütar Daani suguharust.</w:t>
      </w:r>
    </w:p>
    <w:p/>
    <w:p>
      <w:r xmlns:w="http://schemas.openxmlformats.org/wordprocessingml/2006/main">
        <w:t xml:space="preserve">1. Sõnade jõud: kuidas keel võib hävitada ja õnnistada</w:t>
      </w:r>
    </w:p>
    <w:p/>
    <w:p>
      <w:r xmlns:w="http://schemas.openxmlformats.org/wordprocessingml/2006/main">
        <w:t xml:space="preserve">2. Jumalateotuse tagajärjed: uurimus 3. Moosese 24:11</w:t>
      </w:r>
    </w:p>
    <w:p/>
    <w:p>
      <w:r xmlns:w="http://schemas.openxmlformats.org/wordprocessingml/2006/main">
        <w:t xml:space="preserve">1. Õpetussõnad 18:21 – Surm ja elu on keele võimuses ja need, kes seda armastavad, söövad selle vilju.</w:t>
      </w:r>
    </w:p>
    <w:p/>
    <w:p>
      <w:r xmlns:w="http://schemas.openxmlformats.org/wordprocessingml/2006/main">
        <w:t xml:space="preserve">2. Jaakobuse 3:6-10 – Keel on rahutu kurjus, täis surmavat mürki. Sellega me õnnistame oma Issandat ja Isa ning kirume sellega inimesi, kes on loodud Jumala sarnaseks.</w:t>
      </w:r>
    </w:p>
    <w:p/>
    <w:p>
      <w:r xmlns:w="http://schemas.openxmlformats.org/wordprocessingml/2006/main">
        <w:t xml:space="preserve">3. Moosese 24:12 Ja nad panid ta hoovi, et neile näidataks Issanda meelt.</w:t>
      </w:r>
    </w:p>
    <w:p/>
    <w:p>
      <w:r xmlns:w="http://schemas.openxmlformats.org/wordprocessingml/2006/main">
        <w:t xml:space="preserve">Mees pandi vangi, et Issanda tahe saaks rahvale ilmutatud.</w:t>
      </w:r>
    </w:p>
    <w:p/>
    <w:p>
      <w:r xmlns:w="http://schemas.openxmlformats.org/wordprocessingml/2006/main">
        <w:t xml:space="preserve">1. "Jumala tahe on ilmutatud: lugu 3. Moosese 24:12"</w:t>
      </w:r>
    </w:p>
    <w:p/>
    <w:p>
      <w:r xmlns:w="http://schemas.openxmlformats.org/wordprocessingml/2006/main">
        <w:t xml:space="preserve">2. "Jumala plaani usaldamine: 3. Moosese 24:12 uurimine"</w:t>
      </w:r>
    </w:p>
    <w:p/>
    <w:p>
      <w:r xmlns:w="http://schemas.openxmlformats.org/wordprocessingml/2006/main">
        <w:t xml:space="preserve">1. Psalm 33:10-11 – "Issand teeb rahvaste kavatsused tühjaks, ta teeb rahvaste plaanid nurja. ISSANDA nõu on püsiv igavesti, tema südame plaanid põlvest põlve."</w:t>
      </w:r>
    </w:p>
    <w:p/>
    <w:p>
      <w:r xmlns:w="http://schemas.openxmlformats.org/wordprocessingml/2006/main">
        <w:t xml:space="preserve">2. Õpetussõnad 19:21 – "Inimese peas on palju plaane, kuid see on ISSANDA eesmärk, mis jääb püsima."</w:t>
      </w:r>
    </w:p>
    <w:p/>
    <w:p>
      <w:r xmlns:w="http://schemas.openxmlformats.org/wordprocessingml/2006/main">
        <w:t xml:space="preserve">Moosese 24:13 Ja Issand rääkis Moosesega, öeldes:</w:t>
      </w:r>
    </w:p>
    <w:p/>
    <w:p>
      <w:r xmlns:w="http://schemas.openxmlformats.org/wordprocessingml/2006/main">
        <w:t xml:space="preserve">Jumal räägib Moosesega ja annab talle juhiseid.</w:t>
      </w:r>
    </w:p>
    <w:p/>
    <w:p>
      <w:r xmlns:w="http://schemas.openxmlformats.org/wordprocessingml/2006/main">
        <w:t xml:space="preserve">1. "Jumala Sõna on teejuht ja lohutus"</w:t>
      </w:r>
    </w:p>
    <w:p/>
    <w:p>
      <w:r xmlns:w="http://schemas.openxmlformats.org/wordprocessingml/2006/main">
        <w:t xml:space="preserve">2. "Kutse sõnakuulelikkusele"</w:t>
      </w:r>
    </w:p>
    <w:p/>
    <w:p>
      <w:r xmlns:w="http://schemas.openxmlformats.org/wordprocessingml/2006/main">
        <w:t xml:space="preserve">1. Jesaja 40:8 – "Rohi närtsib, lill närtsib, aga meie Jumala sõna püsib igavesti."</w:t>
      </w:r>
    </w:p>
    <w:p/>
    <w:p>
      <w:r xmlns:w="http://schemas.openxmlformats.org/wordprocessingml/2006/main">
        <w:t xml:space="preserve">2. Matteuse 4:4 - "Aga tema vastas ja ütles: "Kirjutatud on: inimene ei ela ainult leivast, vaid igast sõnast, mis lähtub Jumala suust."</w:t>
      </w:r>
    </w:p>
    <w:p/>
    <w:p>
      <w:r xmlns:w="http://schemas.openxmlformats.org/wordprocessingml/2006/main">
        <w:t xml:space="preserve">Leviticus 24:14 14 Too välja see, kes on neednud väljaspool leeri; ja kõik, kes teda kuulsid, pange oma käed tema pea peale ja kogu kogudus visaku ta kividega.</w:t>
      </w:r>
    </w:p>
    <w:p/>
    <w:p>
      <w:r xmlns:w="http://schemas.openxmlformats.org/wordprocessingml/2006/main">
        <w:t xml:space="preserve">Kui kõik needuse kuuljad on oma käed inimese pea peale pannud, tuleb koguduse poolt laagrist välja tuua ja kividega visata.</w:t>
      </w:r>
    </w:p>
    <w:p/>
    <w:p>
      <w:r xmlns:w="http://schemas.openxmlformats.org/wordprocessingml/2006/main">
        <w:t xml:space="preserve">1. Needmise tagajärjed: uurimus 3. Moosese 24:14</w:t>
      </w:r>
    </w:p>
    <w:p/>
    <w:p>
      <w:r xmlns:w="http://schemas.openxmlformats.org/wordprocessingml/2006/main">
        <w:t xml:space="preserve">2. Jumala nime asjata võtmine: 3. Moosese 24:14 needmise tõsiduse mõistmine</w:t>
      </w:r>
    </w:p>
    <w:p/>
    <w:p>
      <w:r xmlns:w="http://schemas.openxmlformats.org/wordprocessingml/2006/main">
        <w:t xml:space="preserve">1. Jaakobuse 5:12 Aga ennekõike, mu vennad, ärge vanduge ei taeva ega maa ega ühegi muu vande all, vaid olgu teie jah jah ja ei, et te ei langeks hukkamõistu alla.</w:t>
      </w:r>
    </w:p>
    <w:p/>
    <w:p>
      <w:r xmlns:w="http://schemas.openxmlformats.org/wordprocessingml/2006/main">
        <w:t xml:space="preserve">2. 2. Moosese 20:7 Ära võta Issanda, oma Jumala nime asjata, sest Issand ei jäta süüdlaseks seda, kes võtab tema nime asjata.</w:t>
      </w:r>
    </w:p>
    <w:p/>
    <w:p>
      <w:r xmlns:w="http://schemas.openxmlformats.org/wordprocessingml/2006/main">
        <w:t xml:space="preserve">3. Moosese 24:15 Ja sina räägi Iisraeli lastele, öeldes: Igaüks, kes neab oma Jumalat, kannab oma pattu!</w:t>
      </w:r>
    </w:p>
    <w:p/>
    <w:p>
      <w:r xmlns:w="http://schemas.openxmlformats.org/wordprocessingml/2006/main">
        <w:t xml:space="preserve">Igaüks, kes neab Jumalat, peab kandma selle patu tagajärjed.</w:t>
      </w:r>
    </w:p>
    <w:p/>
    <w:p>
      <w:r xmlns:w="http://schemas.openxmlformats.org/wordprocessingml/2006/main">
        <w:t xml:space="preserve">1. Jumal väärib meie austust – Roomlastele 13:7</w:t>
      </w:r>
    </w:p>
    <w:p/>
    <w:p>
      <w:r xmlns:w="http://schemas.openxmlformats.org/wordprocessingml/2006/main">
        <w:t xml:space="preserve">2. Meie sõnad loevad – Jaakobuse 3:5–6</w:t>
      </w:r>
    </w:p>
    <w:p/>
    <w:p>
      <w:r xmlns:w="http://schemas.openxmlformats.org/wordprocessingml/2006/main">
        <w:t xml:space="preserve">1. Õpetussõnad 18:21 – Surm ja elu on keele võimuses</w:t>
      </w:r>
    </w:p>
    <w:p/>
    <w:p>
      <w:r xmlns:w="http://schemas.openxmlformats.org/wordprocessingml/2006/main">
        <w:t xml:space="preserve">2. Koguja 5:2 – ära torma oma suuga ja ärgu kiirustagu su süda midagi rääkima Jumala ees.</w:t>
      </w:r>
    </w:p>
    <w:p/>
    <w:p>
      <w:r xmlns:w="http://schemas.openxmlformats.org/wordprocessingml/2006/main">
        <w:t xml:space="preserve">3. Moosese 24:16 Ja kes teotab Issanda nime, see tuleb surmata ja kogu kogudus loobib ta kividega, nagu ka võõras nagu see, kes on sündinud maal, kui ta teotab nime. Issand, surmatakse.</w:t>
      </w:r>
    </w:p>
    <w:p/>
    <w:p>
      <w:r xmlns:w="http://schemas.openxmlformats.org/wordprocessingml/2006/main">
        <w:t xml:space="preserve">Issanda nime teotamise eest karistatakse surmaga, olenemata sellest, kas teotaja on võõras või maal sündinud.</w:t>
      </w:r>
    </w:p>
    <w:p/>
    <w:p>
      <w:r xmlns:w="http://schemas.openxmlformats.org/wordprocessingml/2006/main">
        <w:t xml:space="preserve">1. Jumala nime jõud: kuidas me peaksime austama Tema pühadust</w:t>
      </w:r>
    </w:p>
    <w:p/>
    <w:p>
      <w:r xmlns:w="http://schemas.openxmlformats.org/wordprocessingml/2006/main">
        <w:t xml:space="preserve">2. Jumalateotuse tagajärjed: mis juhtub, kui me eirame tema püha nime</w:t>
      </w:r>
    </w:p>
    <w:p/>
    <w:p>
      <w:r xmlns:w="http://schemas.openxmlformats.org/wordprocessingml/2006/main">
        <w:t xml:space="preserve">1. 2. Moosese 20:7- "Ära võta Issanda, oma Jumala nime asjata, sest Issand ei jäta süüdimatuks seda, kes tema nime asjata võtab.</w:t>
      </w:r>
    </w:p>
    <w:p/>
    <w:p>
      <w:r xmlns:w="http://schemas.openxmlformats.org/wordprocessingml/2006/main">
        <w:t xml:space="preserve">2. Psalm 29:2- "Anna Issandale tema nimele kuuluv au, kummardage Issandat pühaduse ilus."</w:t>
      </w:r>
    </w:p>
    <w:p/>
    <w:p>
      <w:r xmlns:w="http://schemas.openxmlformats.org/wordprocessingml/2006/main">
        <w:t xml:space="preserve">3. Moosese 24:17 Ja kes tapab kellegi, see tuleb surmata.</w:t>
      </w:r>
    </w:p>
    <w:p/>
    <w:p>
      <w:r xmlns:w="http://schemas.openxmlformats.org/wordprocessingml/2006/main">
        <w:t xml:space="preserve">Iga inimese tapmine on 3. Moosese 24:17 järgi karistatav surmaga.</w:t>
      </w:r>
    </w:p>
    <w:p/>
    <w:p>
      <w:r xmlns:w="http://schemas.openxmlformats.org/wordprocessingml/2006/main">
        <w:t xml:space="preserve">1. Andestamise jõud: kuidas edasi liikuda, kui teile on tehtud ülekohut</w:t>
      </w:r>
    </w:p>
    <w:p/>
    <w:p>
      <w:r xmlns:w="http://schemas.openxmlformats.org/wordprocessingml/2006/main">
        <w:t xml:space="preserve">2. Elu väärtus: miks me peame inimelu austama</w:t>
      </w:r>
    </w:p>
    <w:p/>
    <w:p>
      <w:r xmlns:w="http://schemas.openxmlformats.org/wordprocessingml/2006/main">
        <w:t xml:space="preserve">1. Matteuse 6:14-15 – "Sest kui te andestate teistele inimestele, kui nad teie vastu pattu teevad, siis andestab teile ka teie taevane Isa. Aga kui te ei anna andeks teistele nende patte, siis teie Isa ei anna andeks teie patte."</w:t>
      </w:r>
    </w:p>
    <w:p/>
    <w:p>
      <w:r xmlns:w="http://schemas.openxmlformats.org/wordprocessingml/2006/main">
        <w:t xml:space="preserve">2. Roomlastele 12:19 – "Ärge makske kätte, mu kallid sõbrad, vaid jätke ruumi Jumala vihale, sest on kirjutatud: Minu oma on kätte maksta, mina maksan kätte, ütleb Issand."</w:t>
      </w:r>
    </w:p>
    <w:p/>
    <w:p>
      <w:r xmlns:w="http://schemas.openxmlformats.org/wordprocessingml/2006/main">
        <w:t xml:space="preserve">3. Moosese 24:18 Ja kes tapab metsalise, see parandagu seda; metsaline metsalise vastu.</w:t>
      </w:r>
    </w:p>
    <w:p/>
    <w:p>
      <w:r xmlns:w="http://schemas.openxmlformats.org/wordprocessingml/2006/main">
        <w:t xml:space="preserve">Looma tapjad peavad hüvitama teise looma.</w:t>
      </w:r>
    </w:p>
    <w:p/>
    <w:p>
      <w:r xmlns:w="http://schemas.openxmlformats.org/wordprocessingml/2006/main">
        <w:t xml:space="preserve">1. Elu väärtus: elu võtmise kaalu mõistmine</w:t>
      </w:r>
    </w:p>
    <w:p/>
    <w:p>
      <w:r xmlns:w="http://schemas.openxmlformats.org/wordprocessingml/2006/main">
        <w:t xml:space="preserve">2. Tagastamine: elatud elu eest maksmine</w:t>
      </w:r>
    </w:p>
    <w:p/>
    <w:p>
      <w:r xmlns:w="http://schemas.openxmlformats.org/wordprocessingml/2006/main">
        <w:t xml:space="preserve">1. 1. Moosese 9:3-5 – kõik liikuvad asjad, mis elavad, olgu teile toiduks; nagu rohelist rohtu olen ma teile kõik andnud. Aga liha koos selle eluga, mis on selle veri, ärge sööge.</w:t>
      </w:r>
    </w:p>
    <w:p/>
    <w:p>
      <w:r xmlns:w="http://schemas.openxmlformats.org/wordprocessingml/2006/main">
        <w:t xml:space="preserve">2. 2. Moosese 21:28-36 – Kui härg lööb mehe või naise ära, et nad surevad, siis visatakse härg kividega ja tema liha ei tohi süüa; aga härja omanik lahkub.</w:t>
      </w:r>
    </w:p>
    <w:p/>
    <w:p>
      <w:r xmlns:w="http://schemas.openxmlformats.org/wordprocessingml/2006/main">
        <w:t xml:space="preserve">3. Moosese 24:19 Ja kui keegi teeb oma ligimesele vea, nii nagu tema on teinud, nõnda tehakse ka temale;</w:t>
      </w:r>
    </w:p>
    <w:p/>
    <w:p>
      <w:r xmlns:w="http://schemas.openxmlformats.org/wordprocessingml/2006/main">
        <w:t xml:space="preserve">See lõik rõhutab, kui oluline on kohelda teisi nii, nagu tahaksid, et sind koheldaks.</w:t>
      </w:r>
    </w:p>
    <w:p/>
    <w:p>
      <w:r xmlns:w="http://schemas.openxmlformats.org/wordprocessingml/2006/main">
        <w:t xml:space="preserve">1. Kuldne reegel: kohtle teisi nii, nagu soovid, et sind koheldaks</w:t>
      </w:r>
    </w:p>
    <w:p/>
    <w:p>
      <w:r xmlns:w="http://schemas.openxmlformats.org/wordprocessingml/2006/main">
        <w:t xml:space="preserve">2. Miks peaksime oma naabreid armastama nagu iseennast</w:t>
      </w:r>
    </w:p>
    <w:p/>
    <w:p>
      <w:r xmlns:w="http://schemas.openxmlformats.org/wordprocessingml/2006/main">
        <w:t xml:space="preserve">1. Luuka 6:31 – tee teistele nii, nagu sa tahaksid, et sulle tehtaks.</w:t>
      </w:r>
    </w:p>
    <w:p/>
    <w:p>
      <w:r xmlns:w="http://schemas.openxmlformats.org/wordprocessingml/2006/main">
        <w:t xml:space="preserve">2. Matteuse 22:39 – Armasta oma ligimest nagu iseennast.</w:t>
      </w:r>
    </w:p>
    <w:p/>
    <w:p>
      <w:r xmlns:w="http://schemas.openxmlformats.org/wordprocessingml/2006/main">
        <w:t xml:space="preserve">3. Moosese 24:20 Murd murdumise eest, silm silma vastu, hammas hamba vastu.</w:t>
      </w:r>
    </w:p>
    <w:p/>
    <w:p>
      <w:r xmlns:w="http://schemas.openxmlformats.org/wordprocessingml/2006/main">
        <w:t xml:space="preserve">See lõik 3. Moosese 24:20 rõhutab õigluse kontseptsiooni kättemaksusüsteemi kaudu.</w:t>
      </w:r>
    </w:p>
    <w:p/>
    <w:p>
      <w:r xmlns:w="http://schemas.openxmlformats.org/wordprocessingml/2006/main">
        <w:t xml:space="preserve">1: "Silm silma vastu: kättemaksu põhimõte õigluses"</w:t>
      </w:r>
    </w:p>
    <w:p/>
    <w:p>
      <w:r xmlns:w="http://schemas.openxmlformats.org/wordprocessingml/2006/main">
        <w:t xml:space="preserve">2: "3. Moosese kohtunik 24:20: Õppetund Jumala tarkusest"</w:t>
      </w:r>
    </w:p>
    <w:p/>
    <w:p>
      <w:r xmlns:w="http://schemas.openxmlformats.org/wordprocessingml/2006/main">
        <w:t xml:space="preserve">1: 2. Moosese 21:24 25 "Silm silma vastu, hammas hamba vastu, käsi käe vastu, jalg jala vastu, põlemine põlemise eest, haav haava vastu, triip triibu vastu."</w:t>
      </w:r>
    </w:p>
    <w:p/>
    <w:p>
      <w:r xmlns:w="http://schemas.openxmlformats.org/wordprocessingml/2006/main">
        <w:t xml:space="preserve">2: Õpetussõnad 20:22: "Ära ütle: ma maksan kurja, oota Issandat, siis ta päästab su.</w:t>
      </w:r>
    </w:p>
    <w:p/>
    <w:p>
      <w:r xmlns:w="http://schemas.openxmlformats.org/wordprocessingml/2006/main">
        <w:t xml:space="preserve">Leviticus 24:21 21 Ja kes tapab metsalise, see taastab selle, ja kes tapab inimese, see tuleb surmata.</w:t>
      </w:r>
    </w:p>
    <w:p/>
    <w:p>
      <w:r xmlns:w="http://schemas.openxmlformats.org/wordprocessingml/2006/main">
        <w:t xml:space="preserve">Isik, kes tapab looma, peab hüvitama, samas kui see, kes tapab inimese, tuleb surmata.</w:t>
      </w:r>
    </w:p>
    <w:p/>
    <w:p>
      <w:r xmlns:w="http://schemas.openxmlformats.org/wordprocessingml/2006/main">
        <w:t xml:space="preserve">1. Inimelu väärtus: meie tegude kaalu uurimine</w:t>
      </w:r>
    </w:p>
    <w:p/>
    <w:p>
      <w:r xmlns:w="http://schemas.openxmlformats.org/wordprocessingml/2006/main">
        <w:t xml:space="preserve">2. Elu pühadus: austus kogu loodu vastu</w:t>
      </w:r>
    </w:p>
    <w:p/>
    <w:p>
      <w:r xmlns:w="http://schemas.openxmlformats.org/wordprocessingml/2006/main">
        <w:t xml:space="preserve">1. 2. Moosese 21:14-17 – Inimelu väärtus</w:t>
      </w:r>
    </w:p>
    <w:p/>
    <w:p>
      <w:r xmlns:w="http://schemas.openxmlformats.org/wordprocessingml/2006/main">
        <w:t xml:space="preserve">2. 1. Moosese 1:26-28 – Elu pühadus</w:t>
      </w:r>
    </w:p>
    <w:p/>
    <w:p>
      <w:r xmlns:w="http://schemas.openxmlformats.org/wordprocessingml/2006/main">
        <w:t xml:space="preserve">3. Moosese 24:22 Teil peab olema üks seadus, nii võõral kui ka oma kodumaal, sest mina olen Issand, teie Jumal!</w:t>
      </w:r>
    </w:p>
    <w:p/>
    <w:p>
      <w:r xmlns:w="http://schemas.openxmlformats.org/wordprocessingml/2006/main">
        <w:t xml:space="preserve">See salm rõhutab, kui tähtis on kohelda kõiki inimesi võrdselt, olenemata nende taustast.</w:t>
      </w:r>
    </w:p>
    <w:p/>
    <w:p>
      <w:r xmlns:w="http://schemas.openxmlformats.org/wordprocessingml/2006/main">
        <w:t xml:space="preserve">1: Armasta oma ligimest nagu iseennast – 3. Moosese 19:18</w:t>
      </w:r>
    </w:p>
    <w:p/>
    <w:p>
      <w:r xmlns:w="http://schemas.openxmlformats.org/wordprocessingml/2006/main">
        <w:t xml:space="preserve">2: Tee teistele seda, mida sa tahad, et sulle tehtaks – Matteuse 7:12</w:t>
      </w:r>
    </w:p>
    <w:p/>
    <w:p>
      <w:r xmlns:w="http://schemas.openxmlformats.org/wordprocessingml/2006/main">
        <w:t xml:space="preserve">1: Galaatlastele 3:28 - Ei ole ei juuti ega paganat, ei orja ega vaba ega meest ega naist, sest te kõik olete üks Kristuses Jeesuses.</w:t>
      </w:r>
    </w:p>
    <w:p/>
    <w:p>
      <w:r xmlns:w="http://schemas.openxmlformats.org/wordprocessingml/2006/main">
        <w:t xml:space="preserve">2: Apostlite teod 10:34-35 – Siis avas Peetrus oma suu ja ütles: „Tõesti, ma saan aru, et Jumal ei ole erapooletu, aga iga rahva seas on talle vastuvõetav igaüks, kes teda kardab ja teeb õiget.</w:t>
      </w:r>
    </w:p>
    <w:p/>
    <w:p>
      <w:r xmlns:w="http://schemas.openxmlformats.org/wordprocessingml/2006/main">
        <w:t xml:space="preserve">3. Moosese 24:23 Ja Mooses rääkis Iisraeli lastele, et nad tooksid needuja leerist välja ja loobiksid ta kividega. Ja Iisraeli lapsed tegid, nagu Issand Moosest käskis.</w:t>
      </w:r>
    </w:p>
    <w:p/>
    <w:p>
      <w:r xmlns:w="http://schemas.openxmlformats.org/wordprocessingml/2006/main">
        <w:t xml:space="preserve">Mooses käskis Iisraeli lastel tuua välja kõik, kes olid neednud, ja visata nad kividega, nagu Issand oli käskinud.</w:t>
      </w:r>
    </w:p>
    <w:p/>
    <w:p>
      <w:r xmlns:w="http://schemas.openxmlformats.org/wordprocessingml/2006/main">
        <w:t xml:space="preserve">1. Kuulekuse vajadus – elu elamine, mis austab Jumalat kuulekuse kaudu.</w:t>
      </w:r>
    </w:p>
    <w:p/>
    <w:p>
      <w:r xmlns:w="http://schemas.openxmlformats.org/wordprocessingml/2006/main">
        <w:t xml:space="preserve">2. Ühtsuse jõud – koos töötamine, et täita Jumala tahet.</w:t>
      </w:r>
    </w:p>
    <w:p/>
    <w:p>
      <w:r xmlns:w="http://schemas.openxmlformats.org/wordprocessingml/2006/main">
        <w:t xml:space="preserve">1. 5. Moosese 6:4-5 – Kuule, Iisrael: Issand, meie Jumal, Issand on üks. Armasta Issandat, oma Jumalat, kogu oma südamest ja kogu oma hingest ja kõigest oma väest.</w:t>
      </w:r>
    </w:p>
    <w:p/>
    <w:p>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 Nii on ka usk iseenesest surnud, kui tal pole tegusid.</w:t>
      </w:r>
    </w:p>
    <w:p/>
    <w:p>
      <w:r xmlns:w="http://schemas.openxmlformats.org/wordprocessingml/2006/main">
        <w:t xml:space="preserve">3. Moosese 25. peatüki võib kokku võtta kolme lõiguga järgmiselt koos näidatud salmidega:</w:t>
      </w:r>
    </w:p>
    <w:p/>
    <w:p>
      <w:r xmlns:w="http://schemas.openxmlformats.org/wordprocessingml/2006/main">
        <w:t xml:space="preserve">Lõige 1: 3. Moosese 25:1-22 tutvustab hingamispäeva mõistet, mis on maa puhkeaasta. Peatükis rõhutatakse, et igal seitsmendal aastal peavad iisraellased laskma oma põllud sööta ning hoiduma külvamast ega saagi koristamast. See tava võimaldab maal noorendada ja tagab sel perioodil nii inimestele kui loomadele juurdepääsu toidule. Samuti keelab see hingamisaasta ajal viinamarjade korjamise viinamarjaistandustest või puudelt puuviljade korjamise.</w:t>
      </w:r>
    </w:p>
    <w:p/>
    <w:p>
      <w:r xmlns:w="http://schemas.openxmlformats.org/wordprocessingml/2006/main">
        <w:t xml:space="preserve">Lõige 2: Jätkates 3. Moosese 25:23-38 , esitatakse reeglid vara lunastamise ja vabastamise kohta. Peatükis rõhutatakse, et kogu maa kuulub lõppkokkuvõttes Jumalale ja iisraellasi peetakse Tema maal üürnikeks või võõrasteks. See kehtestab juhised esivanemate maade lunastamiseks, kui need müüdi rahaliste raskuste tõttu, ja visandab reeglid vara tagastamiseks juubeliaastal, erilisel aastal, mis toimub iga viiekümne aasta tagant, mil kõik võlad antakse andeks, orjad vabastatakse ja esivanemate maad tagastatakse omale. esialgsed omanikud.</w:t>
      </w:r>
    </w:p>
    <w:p/>
    <w:p>
      <w:r xmlns:w="http://schemas.openxmlformats.org/wordprocessingml/2006/main">
        <w:t xml:space="preserve">Lõige 3: 3. Moosese 25. peatükis käsitletakse vaesuse leevendamise ja kaasiisraellaste kohtlemise eeskirju. See keelab intresse nõuda abivajavatele iisraellastele antud laenudelt, kuid lubab laenata välismaalastele raha koos intressidega. Peatükis rõhutatakse orjade õiglast kohtlemist Iisraeli ühiskonnas, öeldes, et neid ei tohiks kohelda karmilt, vaid pigem kui palgalisi töötajaid, keda nende pereliikmed saavad igal ajal lunastada. Lisaks julgustab see abistama vaesunud vendi lahkuse ja suuremeelsuse kaudu.</w:t>
      </w:r>
    </w:p>
    <w:p/>
    <w:p>
      <w:r xmlns:w="http://schemas.openxmlformats.org/wordprocessingml/2006/main">
        <w:t xml:space="preserve">Kokkuvõttes:</w:t>
      </w:r>
    </w:p>
    <w:p>
      <w:r xmlns:w="http://schemas.openxmlformats.org/wordprocessingml/2006/main">
        <w:t xml:space="preserve">3. Moosese 25. peatükk esitab:</w:t>
      </w:r>
    </w:p>
    <w:p>
      <w:r xmlns:w="http://schemas.openxmlformats.org/wordprocessingml/2006/main">
        <w:t xml:space="preserve">Hingamispäeva sissejuhatus iga-aastase maa puhkeaja jaoks;</w:t>
      </w:r>
    </w:p>
    <w:p>
      <w:r xmlns:w="http://schemas.openxmlformats.org/wordprocessingml/2006/main">
        <w:t xml:space="preserve">Seitsmendal aastal külvamise ja saagikoristuse keeld;</w:t>
      </w:r>
    </w:p>
    <w:p>
      <w:r xmlns:w="http://schemas.openxmlformats.org/wordprocessingml/2006/main">
        <w:t xml:space="preserve">Viinamarjade korjamise ja puuviljade korjamise keeld hingamisaasta ajal.</w:t>
      </w:r>
    </w:p>
    <w:p/>
    <w:p>
      <w:r xmlns:w="http://schemas.openxmlformats.org/wordprocessingml/2006/main">
        <w:t xml:space="preserve">Vara lunastamise ja vabastamise eeskirjad;</w:t>
      </w:r>
    </w:p>
    <w:p>
      <w:r xmlns:w="http://schemas.openxmlformats.org/wordprocessingml/2006/main">
        <w:t xml:space="preserve">Jumala omandi kogu maa tunnustamine; iisraellased üürnikena;</w:t>
      </w:r>
    </w:p>
    <w:p>
      <w:r xmlns:w="http://schemas.openxmlformats.org/wordprocessingml/2006/main">
        <w:t xml:space="preserve">Juhised esivanemate maade lunastamiseks, sätted juubeliaastal.</w:t>
      </w:r>
    </w:p>
    <w:p/>
    <w:p>
      <w:r xmlns:w="http://schemas.openxmlformats.org/wordprocessingml/2006/main">
        <w:t xml:space="preserve">Keeld nõuda intresse abivajavatelt iisraellastelt laenudelt;</w:t>
      </w:r>
    </w:p>
    <w:p>
      <w:r xmlns:w="http://schemas.openxmlformats.org/wordprocessingml/2006/main">
        <w:t xml:space="preserve">Orjade õiglane kohtlemine palgatöölistena, keda on võimalik lunastada;</w:t>
      </w:r>
    </w:p>
    <w:p>
      <w:r xmlns:w="http://schemas.openxmlformats.org/wordprocessingml/2006/main">
        <w:t xml:space="preserve">Julgustamine abistama vaesunud vendi lahkuse ja suuremeelsuse kaudu.</w:t>
      </w:r>
    </w:p>
    <w:p/>
    <w:p>
      <w:r xmlns:w="http://schemas.openxmlformats.org/wordprocessingml/2006/main">
        <w:t xml:space="preserve">See peatükk keskendub erinevatele reeglitele, mis on seotud hingamispäeva, vara lunastamise ja vabastamise ning vaesuse leevendamisega. 3. Moosese 25. peatükis tutvustatakse hingamispäeva kontseptsiooni, rõhutades, et igal seitsmendal aastal peavad iisraellased laskma oma põllud sööta ning hoiduma külvamast ega saagi koristamast. See tava võimaldab maad noorendada ja tagab toidu kättesaadavuse nii inimestele kui loomadele. Peatükk keelab ka hingamispäeva ajal viinamarjade korjamise või puudelt puuviljade korjamise.</w:t>
      </w:r>
    </w:p>
    <w:p/>
    <w:p>
      <w:r xmlns:w="http://schemas.openxmlformats.org/wordprocessingml/2006/main">
        <w:t xml:space="preserve">Veelgi enam, 3. Moosese 25. peatükis esitatakse eeskirjad vara lunastamise ja vabastamise kohta. See rõhutab, et kogu maa kuulub lõppkokkuvõttes Jumalale, kusjuures iisraellasi peetakse Tema maal üürnikeks või võõrasteks. Peatükis antakse juhised esivanemate maade lunastamiseks, kui need müüdi rahaliste raskuste tõttu, ja kirjeldatakse vara tagastamist erilisel juubeliaastal, mis toimub iga viiekümne aasta tagant, mil võlad antakse andeks, orjad vabastatakse ja esivanemate maad tagastatakse omale. esialgsed omanikud.</w:t>
      </w:r>
    </w:p>
    <w:p/>
    <w:p>
      <w:r xmlns:w="http://schemas.openxmlformats.org/wordprocessingml/2006/main">
        <w:t xml:space="preserve">Peatüki lõpus käsitletakse Iisraeli ühiskonnas vaesuse leevendamise ja õiglase kohtlemise eeskirju. 3. Moosese 25. peatükk keelab intresse nõuda abivajavatele iisraellastele antud laenudelt, kuid lubab laenata välismaalastele raha koos intressidega. Selles rõhutatakse orjade õiglast kohtlemist kui palgalisi töötajaid, keda nende pereliikmed saavad igal ajal lunastada, selle asemel et neid karmilt kohelda. Lisaks julgustab see abistama vaesunud vendi lahkuse ja suuremeelsuse kaudu. Nende määruste eesmärk on edendada sotsiaalset õiglust, kaastunnet ja majanduslikku stabiilsust kogukonnas.</w:t>
      </w:r>
    </w:p>
    <w:p/>
    <w:p>
      <w:r xmlns:w="http://schemas.openxmlformats.org/wordprocessingml/2006/main">
        <w:t xml:space="preserve">Leviticus 25:1 Ja Issand rääkis Moosesega Siinai mäel, öeldes:</w:t>
      </w:r>
    </w:p>
    <w:p/>
    <w:p>
      <w:r xmlns:w="http://schemas.openxmlformats.org/wordprocessingml/2006/main">
        <w:t xml:space="preserve">Issand rääkis Moosesega Siinai mäel seadustest, mida iisraellased peavad järgima.</w:t>
      </w:r>
    </w:p>
    <w:p/>
    <w:p>
      <w:r xmlns:w="http://schemas.openxmlformats.org/wordprocessingml/2006/main">
        <w:t xml:space="preserve">1. Meie elu tuleks elada kuulekuses Jumala seadustele.</w:t>
      </w:r>
    </w:p>
    <w:p/>
    <w:p>
      <w:r xmlns:w="http://schemas.openxmlformats.org/wordprocessingml/2006/main">
        <w:t xml:space="preserve">2. Peame pühenduma Issanda juhiste järgimisele.</w:t>
      </w:r>
    </w:p>
    <w:p/>
    <w:p>
      <w:r xmlns:w="http://schemas.openxmlformats.org/wordprocessingml/2006/main">
        <w:t xml:space="preserve">1. 5. Moosese 11:1 – Armasta seepärast Issandat, oma Jumalat, ja pidage alati kinni tema korraldustest ja määrustest, otsustest ja käskudest.</w:t>
      </w:r>
    </w:p>
    <w:p/>
    <w:p>
      <w:r xmlns:w="http://schemas.openxmlformats.org/wordprocessingml/2006/main">
        <w:t xml:space="preserve">2. Matteuse 22:36-40 – Õpetaja, milline on Seaduse suurim käsk? Ja ta ütles talle: Armasta Issandat, oma Jumalat, kõigest oma südamest ja kogu oma hingest ja kõigest oma mõistusest. See on suur ja esimene käsk. Ja teine on selle sarnane: armasta oma ligimest nagu iseennast. Nendest kahest käsust sõltuvad kogu Seadus ja Prohvetid.</w:t>
      </w:r>
    </w:p>
    <w:p/>
    <w:p>
      <w:r xmlns:w="http://schemas.openxmlformats.org/wordprocessingml/2006/main">
        <w:t xml:space="preserve">Leviticus 25:2 2 Räägi Iisraeli lastega ja ütle neile: Kui te tulete sellele maale, mille ma teile annan, siis peab maal hingamispäeva Issandale!</w:t>
      </w:r>
    </w:p>
    <w:p/>
    <w:p>
      <w:r xmlns:w="http://schemas.openxmlformats.org/wordprocessingml/2006/main">
        <w:t xml:space="preserve">See salm julgustab iisraellasi tõotatud maale sisenedes hingamispäeva pidama.</w:t>
      </w:r>
    </w:p>
    <w:p/>
    <w:p>
      <w:r xmlns:w="http://schemas.openxmlformats.org/wordprocessingml/2006/main">
        <w:t xml:space="preserve">1. Jumala kutse puhata: pilk hingamispäeva tähtsusele 3. Moosese 25:2</w:t>
      </w:r>
    </w:p>
    <w:p/>
    <w:p>
      <w:r xmlns:w="http://schemas.openxmlformats.org/wordprocessingml/2006/main">
        <w:t xml:space="preserve">2. Jumala plaani usaldamine: kuidas uskuda tõotatud maasse vastavalt 3. Moosese 25:2</w:t>
      </w:r>
    </w:p>
    <w:p/>
    <w:p>
      <w:r xmlns:w="http://schemas.openxmlformats.org/wordprocessingml/2006/main">
        <w:t xml:space="preserve">1. Jesaja 58:13-14 – kui sa pöörad oma jala hingamispäevalt ära, et minu pühal päeval oma meele järgi teha ja nimetad hingamispäeva rõõmuks ja Issanda püha päeva auväärseks; kui austate seda, ei lähe oma teed, ei otsi oma naudingut või räägite laisalt.</w:t>
      </w:r>
    </w:p>
    <w:p/>
    <w:p>
      <w:r xmlns:w="http://schemas.openxmlformats.org/wordprocessingml/2006/main">
        <w:t xml:space="preserve">2. 2. Moosese 20:8-11 – Pidage meeles hingamispäeva, et seda pühitseda. Kuus päeva tööta ja tee kõik oma tööd, aga seitsmes päev on Issanda, su Jumala hingamispäev. Sa ei tohi sellel teha mingit tööd, ei sina ega su poeg ega su tütar, ei sulane ega sulane, ega su kari ega võõras, kes on su väravate sees."</w:t>
      </w:r>
    </w:p>
    <w:p/>
    <w:p>
      <w:r xmlns:w="http://schemas.openxmlformats.org/wordprocessingml/2006/main">
        <w:t xml:space="preserve">3. Moosese 25:3 Kuus aastat külva oma põldu ja kuus aastat lõika oma viinamäge ja kogu selle vilja;</w:t>
      </w:r>
    </w:p>
    <w:p/>
    <w:p>
      <w:r xmlns:w="http://schemas.openxmlformats.org/wordprocessingml/2006/main">
        <w:t xml:space="preserve">Issand käsib meil hoolitseda oma maa eest kuus aastat külvamise ja pügamise kaudu.</w:t>
      </w:r>
    </w:p>
    <w:p/>
    <w:p>
      <w:r xmlns:w="http://schemas.openxmlformats.org/wordprocessingml/2006/main">
        <w:t xml:space="preserve">1: Peame olema ustavad majapidajad selle üle, mida Jumal on meile andnud, ja hoolitsema oma maa eest austusest Issanda vastu.</w:t>
      </w:r>
    </w:p>
    <w:p/>
    <w:p>
      <w:r xmlns:w="http://schemas.openxmlformats.org/wordprocessingml/2006/main">
        <w:t xml:space="preserve">2: Me saame näidata oma armastust ja kuulekust Issandale, kui oleme usinad oma põlde ja viinamarjaistandusi hoidma.</w:t>
      </w:r>
    </w:p>
    <w:p/>
    <w:p>
      <w:r xmlns:w="http://schemas.openxmlformats.org/wordprocessingml/2006/main">
        <w:t xml:space="preserve">1: Matteuse 25:14-30 – Tähendamissõna talentidest õpetab meid olema ustavad majapidajad selles, mida Issand on meile andnud.</w:t>
      </w:r>
    </w:p>
    <w:p/>
    <w:p>
      <w:r xmlns:w="http://schemas.openxmlformats.org/wordprocessingml/2006/main">
        <w:t xml:space="preserve">2: Psalm 24:1 – Issanda päralt on maa ja kogu selle täius, maailm ja need, kes seal elavad.</w:t>
      </w:r>
    </w:p>
    <w:p/>
    <w:p>
      <w:r xmlns:w="http://schemas.openxmlformats.org/wordprocessingml/2006/main">
        <w:t xml:space="preserve">3. Moosese 25:4 Aga seitsmendal aastal olgu hingamispäev maal, hingamispäev Issandale: sa ei tohi külvata oma põldu ega pügada oma viinamäge.</w:t>
      </w:r>
    </w:p>
    <w:p/>
    <w:p>
      <w:r xmlns:w="http://schemas.openxmlformats.org/wordprocessingml/2006/main">
        <w:t xml:space="preserve">Maa seitsmes aasta olgu Issandale hingamispäevaks.</w:t>
      </w:r>
    </w:p>
    <w:p/>
    <w:p>
      <w:r xmlns:w="http://schemas.openxmlformats.org/wordprocessingml/2006/main">
        <w:t xml:space="preserve">1. Puhkamiseks ja järelemõtlemiseks aja võtmine: hingamispäeva tähtsus</w:t>
      </w:r>
    </w:p>
    <w:p/>
    <w:p>
      <w:r xmlns:w="http://schemas.openxmlformats.org/wordprocessingml/2006/main">
        <w:t xml:space="preserve">2. Ustava elu arendamine: hingamispäeva pidamise õnnistus</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p>
      <w:r xmlns:w="http://schemas.openxmlformats.org/wordprocessingml/2006/main">
        <w:t xml:space="preserve">2. Heebrealastele 4:9-11 – Seega jääb Jumala rahvale hingamispäeva puhkus, sest igaüks, kes on astunud Jumala puhkusesse, on puhanud ka tema tegudest, nagu Jumal oma tegudest. Püüdkem siis sellesse puhkamisse siseneda, et keegi ei langeks samasuguse sõnakuulmatuse tõttu.</w:t>
      </w:r>
    </w:p>
    <w:p/>
    <w:p>
      <w:r xmlns:w="http://schemas.openxmlformats.org/wordprocessingml/2006/main">
        <w:t xml:space="preserve">Leviticus 25:5 5 Mis kasvab omal soovil oma saagist, seda sa ei tohi korjata ega viinamarju korjamata, sest see on maale puhkeaasta.</w:t>
      </w:r>
    </w:p>
    <w:p/>
    <w:p>
      <w:r xmlns:w="http://schemas.openxmlformats.org/wordprocessingml/2006/main">
        <w:t xml:space="preserve">Puhkeaastal ei tohiks põllumehed koristada iseseisvalt kasvavat saaki ega korjata viinamarju.</w:t>
      </w:r>
    </w:p>
    <w:p/>
    <w:p>
      <w:r xmlns:w="http://schemas.openxmlformats.org/wordprocessingml/2006/main">
        <w:t xml:space="preserve">1. Jumala plaan puhkamiseks ja uuenemiseks</w:t>
      </w:r>
    </w:p>
    <w:p/>
    <w:p>
      <w:r xmlns:w="http://schemas.openxmlformats.org/wordprocessingml/2006/main">
        <w:t xml:space="preserve">2. Hingamispäeva puhkuse tähtsus</w:t>
      </w:r>
    </w:p>
    <w:p/>
    <w:p>
      <w:r xmlns:w="http://schemas.openxmlformats.org/wordprocessingml/2006/main">
        <w:t xml:space="preserve">1. 2. Moosese 20:8-10 – Pidage meeles hingamispäeva ja pühitsege seda.</w:t>
      </w:r>
    </w:p>
    <w:p/>
    <w:p>
      <w:r xmlns:w="http://schemas.openxmlformats.org/wordprocessingml/2006/main">
        <w:t xml:space="preserve">2. Psalm 92:12-14 – Õiged õitsevad nagu palmipuu ja kasvavad nagu seeder Liibanonis.</w:t>
      </w:r>
    </w:p>
    <w:p/>
    <w:p>
      <w:r xmlns:w="http://schemas.openxmlformats.org/wordprocessingml/2006/main">
        <w:t xml:space="preserve">3. Moosese 25:6 Ja maa hingamispäev olgu teile söögiks; sinu ja su sulase, su teenija ja su palgalise eest ja sinu võõra eest, kes sinu juures elab,</w:t>
      </w:r>
    </w:p>
    <w:p/>
    <w:p>
      <w:r xmlns:w="http://schemas.openxmlformats.org/wordprocessingml/2006/main">
        <w:t xml:space="preserve">Maale tuleb anda hingamispäevapuhkus, pakkudes kõigile elatist.</w:t>
      </w:r>
    </w:p>
    <w:p/>
    <w:p>
      <w:r xmlns:w="http://schemas.openxmlformats.org/wordprocessingml/2006/main">
        <w:t xml:space="preserve">1. Hingamispäevapuhkuse hüvede lõikamine</w:t>
      </w:r>
    </w:p>
    <w:p/>
    <w:p>
      <w:r xmlns:w="http://schemas.openxmlformats.org/wordprocessingml/2006/main">
        <w:t xml:space="preserve">2. Maa kõigi eest hoolitsemine</w:t>
      </w:r>
    </w:p>
    <w:p/>
    <w:p>
      <w:r xmlns:w="http://schemas.openxmlformats.org/wordprocessingml/2006/main">
        <w:t xml:space="preserve">1. Jesaja 58:13-14 – kui sa pöörad oma jala hingamispäevalt ära, et teha oma meele järgi minu pühal päeval; ja nimetage hingamispäeva rõõmuks, Issanda pühaks, auväärne; ja austa teda, ei tee oma teid ega leia oma meelt ega räägi oma sõnu. Siis tunned rõõmu Issandast; ja ma lasen sind ratsutada maa kõrgustel ja toidan sind su isa Jaakobi pärandiga, sest seda on rääkinud Issanda suu.</w:t>
      </w:r>
    </w:p>
    <w:p/>
    <w:p>
      <w:r xmlns:w="http://schemas.openxmlformats.org/wordprocessingml/2006/main">
        <w:t xml:space="preserve">2. 2. Moosese 20:8-10 – Pidage meeles hingamispäeva, et seda pühitseda. Kuus päeva tööta ja tee kõiki oma töid, aga seitsmes päev on Issanda, su Jumala hingamispäev: sel ajal ei tohi sa midagi tööd teha, ei sina, ei su poeg ega tütar, su sulane ega teenija , ei su kariloomad ega su võõras, kes on su väravate sees. Sest kuue päevaga lõi Issand taeva ja maa, mere ja kõik, mis neis on, ja puhkas seitsmendal päeval; seepärast Issand õnnistas hingamispäeva ja pühitses seda.</w:t>
      </w:r>
    </w:p>
    <w:p/>
    <w:p>
      <w:r xmlns:w="http://schemas.openxmlformats.org/wordprocessingml/2006/main">
        <w:t xml:space="preserve">Leviticus 25:7 7 Ja su kariloomadele ja metsalistele, kes on su maal, olgu kogu nende saak toiduks.</w:t>
      </w:r>
    </w:p>
    <w:p/>
    <w:p>
      <w:r xmlns:w="http://schemas.openxmlformats.org/wordprocessingml/2006/main">
        <w:t xml:space="preserve">Jumal käskis iisraellastel kasutada oma karja ja muid metsloomi toiduna.</w:t>
      </w:r>
    </w:p>
    <w:p/>
    <w:p>
      <w:r xmlns:w="http://schemas.openxmlformats.org/wordprocessingml/2006/main">
        <w:t xml:space="preserve">1. "Kuulekuse õnnistused: Jumala hooldeosalemine"</w:t>
      </w:r>
    </w:p>
    <w:p/>
    <w:p>
      <w:r xmlns:w="http://schemas.openxmlformats.org/wordprocessingml/2006/main">
        <w:t xml:space="preserve">2. "Tänuliku elu elamine: Jumala suuremeelsuse tunnustamine"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Leviticus 25:8 8 Ja loe endale seitse hingamispäeva, seitse korda seitse aastat; ja seitsme hingamispäeva vahe olgu sulle nelikümmend üheksa aastat.</w:t>
      </w:r>
    </w:p>
    <w:p/>
    <w:p>
      <w:r xmlns:w="http://schemas.openxmlformats.org/wordprocessingml/2006/main">
        <w:t xml:space="preserve">Iga seitsme aasta tagant tuleks pidada seitset hingamispäeva, mis teeb kokku 49 aastat.</w:t>
      </w:r>
    </w:p>
    <w:p/>
    <w:p>
      <w:r xmlns:w="http://schemas.openxmlformats.org/wordprocessingml/2006/main">
        <w:t xml:space="preserve">1. Hingamispäeva pidamise tähtsus</w:t>
      </w:r>
    </w:p>
    <w:p/>
    <w:p>
      <w:r xmlns:w="http://schemas.openxmlformats.org/wordprocessingml/2006/main">
        <w:t xml:space="preserve">2. Usu ja kuulekuse elu elamine</w:t>
      </w:r>
    </w:p>
    <w:p/>
    <w:p>
      <w:r xmlns:w="http://schemas.openxmlformats.org/wordprocessingml/2006/main">
        <w:t xml:space="preserve">1. 5. Moosese 5:12-15 – Neljas käsk</w:t>
      </w:r>
    </w:p>
    <w:p/>
    <w:p>
      <w:r xmlns:w="http://schemas.openxmlformats.org/wordprocessingml/2006/main">
        <w:t xml:space="preserve">2. Jesaja 58:13-14 – Hingamispäeva pühitsemine</w:t>
      </w:r>
    </w:p>
    <w:p/>
    <w:p>
      <w:r xmlns:w="http://schemas.openxmlformats.org/wordprocessingml/2006/main">
        <w:t xml:space="preserve">Leviticus 25:9 9 Seejärel laske juubelipasunal kõlada seitsmenda kuu kümnendal päeval, lepituspäeval tehke pasunat kogu oma maal.</w:t>
      </w:r>
    </w:p>
    <w:p/>
    <w:p>
      <w:r xmlns:w="http://schemas.openxmlformats.org/wordprocessingml/2006/main">
        <w:t xml:space="preserve">See lõik 3. Moosese 25:9 räägib juubelist, mida tuleb tähistada lepituspäeval.</w:t>
      </w:r>
    </w:p>
    <w:p/>
    <w:p>
      <w:r xmlns:w="http://schemas.openxmlformats.org/wordprocessingml/2006/main">
        <w:t xml:space="preserve">1: Lepituspäev: lunastuse ja taastamise leidmine</w:t>
      </w:r>
    </w:p>
    <w:p/>
    <w:p>
      <w:r xmlns:w="http://schemas.openxmlformats.org/wordprocessingml/2006/main">
        <w:t xml:space="preserve">2: Juubeli tähistamine: meie elukoormiste vabastamine</w:t>
      </w:r>
    </w:p>
    <w:p/>
    <w:p>
      <w:r xmlns:w="http://schemas.openxmlformats.org/wordprocessingml/2006/main">
        <w:t xml:space="preserve">1: Jesaja 61:1-2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Luuka 4:18-19 – Issanda Vaim on minu peal, sest ta on mind võidnud vaestele evangeeliumi kuulutama; ta on mind läkitanud parandama murtud südameid, kuulutama vangidele pääsemist ja pimedatele nägemise saamist, vabastama neid, keda on murtud.</w:t>
      </w:r>
    </w:p>
    <w:p/>
    <w:p>
      <w:r xmlns:w="http://schemas.openxmlformats.org/wordprocessingml/2006/main">
        <w:t xml:space="preserve">3. Moosese 25:10 Ja pühitsege viiekümnes aasta ja kuulutage vabadust kogu maal kõigile selle elanikele. See olgu teile juubel; ja te annate iga mehe tagasi tema omandisse ja annate igaüks tagasi oma perekonna juurde.</w:t>
      </w:r>
    </w:p>
    <w:p/>
    <w:p>
      <w:r xmlns:w="http://schemas.openxmlformats.org/wordprocessingml/2006/main">
        <w:t xml:space="preserve">See lõik räägib sellest, et 50. aasta on kõigi inimeste vabaduse ja vabaduse juubeliaasta.</w:t>
      </w:r>
    </w:p>
    <w:p/>
    <w:p>
      <w:r xmlns:w="http://schemas.openxmlformats.org/wordprocessingml/2006/main">
        <w:t xml:space="preserve">1. Vabaduses elamine: juubeliaasta vastuvõtmine, nagu Jumal kavatses</w:t>
      </w:r>
    </w:p>
    <w:p/>
    <w:p>
      <w:r xmlns:w="http://schemas.openxmlformats.org/wordprocessingml/2006/main">
        <w:t xml:space="preserve">2. Vabastamise aasta: Jumala vabaduse kogemine oma elus</w:t>
      </w:r>
    </w:p>
    <w:p/>
    <w:p>
      <w:r xmlns:w="http://schemas.openxmlformats.org/wordprocessingml/2006/main">
        <w:t xml:space="preserve">1. Jesaja 61:1-2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Galaatlastele 5:1 – Püsige siis vabaduses, millega Kristus meid vabastas, ja ärge laske end uuesti orjuse ikkega mässida.</w:t>
      </w:r>
    </w:p>
    <w:p/>
    <w:p>
      <w:r xmlns:w="http://schemas.openxmlformats.org/wordprocessingml/2006/main">
        <w:t xml:space="preserve">3. Moosese 25:11 Viiekümnendal aastal olgu teile juubel: ärge külvake ega lõigake, mis selles kasvab, ega koguge oma viinapuu viinamarju, mis on lahti riivatud.</w:t>
      </w:r>
    </w:p>
    <w:p/>
    <w:p>
      <w:r xmlns:w="http://schemas.openxmlformats.org/wordprocessingml/2006/main">
        <w:t xml:space="preserve">Iga 50. aasta tähistatakse juubelina, mille ajal ei tohi külvata ega lõigata ning viinamarjad peavad jääma kärpimata.</w:t>
      </w:r>
    </w:p>
    <w:p/>
    <w:p>
      <w:r xmlns:w="http://schemas.openxmlformats.org/wordprocessingml/2006/main">
        <w:t xml:space="preserve">1. Jumala seadus ja meie kuulekus: juubel 3. Moosese 25. peatükis</w:t>
      </w:r>
    </w:p>
    <w:p/>
    <w:p>
      <w:r xmlns:w="http://schemas.openxmlformats.org/wordprocessingml/2006/main">
        <w:t xml:space="preserve">2. Jumala käskude järgimise õnnistused: juubel 3. Moosese 25. peatükis</w:t>
      </w:r>
    </w:p>
    <w:p/>
    <w:p>
      <w:r xmlns:w="http://schemas.openxmlformats.org/wordprocessingml/2006/main">
        <w:t xml:space="preserve">1. 5. Moosese 15:1-2 Iga seitsme aasta lõpus peate vabastama. Ja see on vabastamise vorm: Iga võlausaldaja, kes on midagi oma ligimesele laenanud, vabastab selle; ta ei nõua seda oma naabrilt ega vennalt, sest seda nimetatakse Issanda vabastamiseks.</w:t>
      </w:r>
    </w:p>
    <w:p/>
    <w:p>
      <w:r xmlns:w="http://schemas.openxmlformats.org/wordprocessingml/2006/main">
        <w:t xml:space="preserve">2. Hesekiel 46:17 Kui vürst teeb vabatahtliku annetuse, kas teie vormis või oma käega vabatahtliku annetuse, võetakse see vastu. Ta annab õiguse vaestele ja abivajajatele ning päästab abivajajate elud.</w:t>
      </w:r>
    </w:p>
    <w:p/>
    <w:p>
      <w:r xmlns:w="http://schemas.openxmlformats.org/wordprocessingml/2006/main">
        <w:t xml:space="preserve">3. Moosese 25:12 Sest see on juubel; see olgu teile püha: sööge põllult saadud saaki.</w:t>
      </w:r>
    </w:p>
    <w:p/>
    <w:p>
      <w:r xmlns:w="http://schemas.openxmlformats.org/wordprocessingml/2006/main">
        <w:t xml:space="preserve">3. Moosese 25:12 ütleb, et juubeliaasta peab olema püha ja maa saadusi tuleb süüa.</w:t>
      </w:r>
    </w:p>
    <w:p/>
    <w:p>
      <w:r xmlns:w="http://schemas.openxmlformats.org/wordprocessingml/2006/main">
        <w:t xml:space="preserve">1. Püha aja hoidmise õnnistused</w:t>
      </w:r>
    </w:p>
    <w:p/>
    <w:p>
      <w:r xmlns:w="http://schemas.openxmlformats.org/wordprocessingml/2006/main">
        <w:t xml:space="preserve">2. Juubeliaasta tähistamine</w:t>
      </w:r>
    </w:p>
    <w:p/>
    <w:p>
      <w:r xmlns:w="http://schemas.openxmlformats.org/wordprocessingml/2006/main">
        <w:t xml:space="preserve">1. 5. Moosese 15:1-2 – iga seitsme aasta lõpus peate vabastama. Ja see on vabastamise vorm: Iga võlausaldaja, kes on midagi oma ligimesele laenanud, vabastab selle; ta ei nõua seda oma naabrilt ega vennalt, sest seda nimetatakse Issanda vabastamiseks.</w:t>
      </w:r>
    </w:p>
    <w:p/>
    <w:p>
      <w:r xmlns:w="http://schemas.openxmlformats.org/wordprocessingml/2006/main">
        <w:t xml:space="preserve">2. Jesaja 61:1-2 – Issanda Jumala Vaim on minu peal, sest Issand on mind võidnud vaestele häid sõnumeid tooma; ta on mind saatnud siduma murtud südameid, kuulutama vangidele vabadust ja vangistuse avamist kinniseisjatele; kuulutada Issanda armuaastat ja meie Jumala kättemaksupäeva; lohutama kõiki, kes leinavad.</w:t>
      </w:r>
    </w:p>
    <w:p/>
    <w:p>
      <w:r xmlns:w="http://schemas.openxmlformats.org/wordprocessingml/2006/main">
        <w:t xml:space="preserve">3. Moosese 25:13 Selle juubeliaastal pange igaüks tagasi oma omandisse.</w:t>
      </w:r>
    </w:p>
    <w:p/>
    <w:p>
      <w:r xmlns:w="http://schemas.openxmlformats.org/wordprocessingml/2006/main">
        <w:t xml:space="preserve">See lõik Leviticusest julgustab Iisraeli rahvast juubeliaastal oma valduste juurde tagasi pöörduma.</w:t>
      </w:r>
    </w:p>
    <w:p/>
    <w:p>
      <w:r xmlns:w="http://schemas.openxmlformats.org/wordprocessingml/2006/main">
        <w:t xml:space="preserve">1. Omamise vabadus: kuidas Jumala seadus meid vabastab</w:t>
      </w:r>
    </w:p>
    <w:p/>
    <w:p>
      <w:r xmlns:w="http://schemas.openxmlformats.org/wordprocessingml/2006/main">
        <w:t xml:space="preserve">2. Juubeli õnnistus: taastamise kogemine Jumala armus</w:t>
      </w:r>
    </w:p>
    <w:p/>
    <w:p>
      <w:r xmlns:w="http://schemas.openxmlformats.org/wordprocessingml/2006/main">
        <w:t xml:space="preserve">1. Jesaja 61:1-3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Luuka 4:18-19 – Issanda Vaim on minu peal, sest ta on mind võidnud vaestele evangeeliumi kuulutama; ta on mind läkitanud parandama murtud südameid, kuulutama vangidele pääsemist ja pimedatele nägemise saamist, vabastama neid, keda on murtud.</w:t>
      </w:r>
    </w:p>
    <w:p/>
    <w:p>
      <w:r xmlns:w="http://schemas.openxmlformats.org/wordprocessingml/2006/main">
        <w:t xml:space="preserve">3. Moosese 25:14 Ja kui sa müüd midagi oma ligimesele või ostad midagi oma ligimese käest, siis ei tohi te üksteist rõhuda.</w:t>
      </w:r>
    </w:p>
    <w:p/>
    <w:p>
      <w:r xmlns:w="http://schemas.openxmlformats.org/wordprocessingml/2006/main">
        <w:t xml:space="preserve">See lõik õpetab meid mitte kasutama oma äritehingutes üksteist ära.</w:t>
      </w:r>
    </w:p>
    <w:p/>
    <w:p>
      <w:r xmlns:w="http://schemas.openxmlformats.org/wordprocessingml/2006/main">
        <w:t xml:space="preserve">1. "Jumala käsk kohelda teisi äris õiglaselt"</w:t>
      </w:r>
    </w:p>
    <w:p/>
    <w:p>
      <w:r xmlns:w="http://schemas.openxmlformats.org/wordprocessingml/2006/main">
        <w:t xml:space="preserve">2. "Aususe vastutus äritehingutes"</w:t>
      </w:r>
    </w:p>
    <w:p/>
    <w:p>
      <w:r xmlns:w="http://schemas.openxmlformats.org/wordprocessingml/2006/main">
        <w:t xml:space="preserve">1. Efeslastele 4:25-28 - "Seepärast, kui olete valest loobunud, rääkigu igaüks oma ligimesele tõtt, sest me oleme üksteise liikmed. Olge vihased ja ärge tehke pattu, ärge laske päikesel minna. laskuge oma viha peale ja ärge andke kuradile võimalust, varas ärgu enam varastagu, vaid lase tal töötada, tehes oma kätega ausat tööd, et tal oleks midagi jagada igale, kes seda vajab.</w:t>
      </w:r>
    </w:p>
    <w:p/>
    <w:p>
      <w:r xmlns:w="http://schemas.openxmlformats.org/wordprocessingml/2006/main">
        <w:t xml:space="preserve">2. Matteuse 7:12 – „Seega tee kõiges teistele seda, mida sa tahad, et nad sulle teeksid, sest see võtab kokku Seaduse ja prohvetid.</w:t>
      </w:r>
    </w:p>
    <w:p/>
    <w:p>
      <w:r xmlns:w="http://schemas.openxmlformats.org/wordprocessingml/2006/main">
        <w:t xml:space="preserve">3. Moosese 25:15 Vastavalt juubelile järgnevate aastate arvule ostke oma naabrilt ja vastavalt viljade aastate arvule müüb ta teile.</w:t>
      </w:r>
    </w:p>
    <w:p/>
    <w:p>
      <w:r xmlns:w="http://schemas.openxmlformats.org/wordprocessingml/2006/main">
        <w:t xml:space="preserve">See lõik julgustab meid kohtlema oma naabreid õiglaselt ja lahkelt, ostes ja müües üksteisega viisil, mis austab viljade aastate arvu.</w:t>
      </w:r>
    </w:p>
    <w:p/>
    <w:p>
      <w:r xmlns:w="http://schemas.openxmlformats.org/wordprocessingml/2006/main">
        <w:t xml:space="preserve">1. Jumal kutsub meid kohtlema teisi õiglaselt ja lahkelt, olenemata meie asjaoludest.</w:t>
      </w:r>
    </w:p>
    <w:p/>
    <w:p>
      <w:r xmlns:w="http://schemas.openxmlformats.org/wordprocessingml/2006/main">
        <w:t xml:space="preserve">2. Mõistes ja austades viljade aastate arvu, saame austada Jumala käske ja oma ligimesi.</w:t>
      </w:r>
    </w:p>
    <w:p/>
    <w:p>
      <w:r xmlns:w="http://schemas.openxmlformats.org/wordprocessingml/2006/main">
        <w:t xml:space="preserve">1. Luuka 6:31 – tee teistele nii, nagu sa tahaksid, et sulle tehtaks.</w:t>
      </w:r>
    </w:p>
    <w:p/>
    <w:p>
      <w:r xmlns:w="http://schemas.openxmlformats.org/wordprocessingml/2006/main">
        <w:t xml:space="preserve">2. Õpetussõnad 22:1 – Hea nimi on ihaldusväärsem kui suur rikkus; olla lugupeetud on parem kui hõbe või kuld.</w:t>
      </w:r>
    </w:p>
    <w:p/>
    <w:p>
      <w:r xmlns:w="http://schemas.openxmlformats.org/wordprocessingml/2006/main">
        <w:t xml:space="preserve">3. Moosese 25:16 Aastate arvu järgi tõsta selle hinda ja vastavalt aastate vähesusele alanda selle hinda, sest vastavalt viljade aastate arvule müüb ta sulle.</w:t>
      </w:r>
    </w:p>
    <w:p/>
    <w:p>
      <w:r xmlns:w="http://schemas.openxmlformats.org/wordprocessingml/2006/main">
        <w:t xml:space="preserve">See 3. Moosese lõik ütleb, et vilja müümisel tuleks hinda korrigeerida vastavalt puuviljade kasvatamise aastate arvule.</w:t>
      </w:r>
    </w:p>
    <w:p/>
    <w:p>
      <w:r xmlns:w="http://schemas.openxmlformats.org/wordprocessingml/2006/main">
        <w:t xml:space="preserve">1. Kannatlikkuse jõud: 3. Moosese 25:16 kasutamine aja väärtuse mõistmiseks</w:t>
      </w:r>
    </w:p>
    <w:p/>
    <w:p>
      <w:r xmlns:w="http://schemas.openxmlformats.org/wordprocessingml/2006/main">
        <w:t xml:space="preserve">2. Hoolduse väärtus: õppimine 3. Moosese 25:16-st, et hoolitseda selle eest, mis meil on</w:t>
      </w:r>
    </w:p>
    <w:p/>
    <w:p>
      <w:r xmlns:w="http://schemas.openxmlformats.org/wordprocessingml/2006/main">
        <w:t xml:space="preserve">1. Õpetussõnad 13:11 – kiiruga kogutud rikkus kahaneb, aga kes vähehaaval kogub, see suurendab seda.</w:t>
      </w:r>
    </w:p>
    <w:p/>
    <w:p>
      <w:r xmlns:w="http://schemas.openxmlformats.org/wordprocessingml/2006/main">
        <w:t xml:space="preserve">2. 1. Korintlastele 4:2 – Pealegi nõutakse majapidajatelt, et mees leitaks ustav.</w:t>
      </w:r>
    </w:p>
    <w:p/>
    <w:p>
      <w:r xmlns:w="http://schemas.openxmlformats.org/wordprocessingml/2006/main">
        <w:t xml:space="preserve">Leviticus 25:17 17 Ärge siis üksteist rõhuge! aga sina karda oma Jumalat, sest mina olen Issand, su Jumal.</w:t>
      </w:r>
    </w:p>
    <w:p/>
    <w:p>
      <w:r xmlns:w="http://schemas.openxmlformats.org/wordprocessingml/2006/main">
        <w:t xml:space="preserve">Ärge kasutage üksteist ära ega rõhuge üksteist; selle asemel austa Issandat, oma Jumalat.</w:t>
      </w:r>
    </w:p>
    <w:p/>
    <w:p>
      <w:r xmlns:w="http://schemas.openxmlformats.org/wordprocessingml/2006/main">
        <w:t xml:space="preserve">1. Hirmu jõud: Jumala austamises jõudu leidmine</w:t>
      </w:r>
    </w:p>
    <w:p/>
    <w:p>
      <w:r xmlns:w="http://schemas.openxmlformats.org/wordprocessingml/2006/main">
        <w:t xml:space="preserve">2. Väärikus ja austus: oma naabrite kohtlemine nii, nagu soovime, et meid koheldaks</w:t>
      </w:r>
    </w:p>
    <w:p/>
    <w:p>
      <w:r xmlns:w="http://schemas.openxmlformats.org/wordprocessingml/2006/main">
        <w:t xml:space="preserve">1. Matteuse 22:37-40 – "Jeesus vastas: Armasta Issandat, oma Jumalat, kõigest oma südamest ja kogu oma hingest ja kogu oma mõistusest. See on esimene ja suurim käsk. Ja teine on selle sarnane: Armasta oma Jumalat. naaber nagu sina ise. Kogu Seadus ja prohvetid sõltuvad nendest kahest käsust."</w:t>
      </w:r>
    </w:p>
    <w:p/>
    <w:p>
      <w:r xmlns:w="http://schemas.openxmlformats.org/wordprocessingml/2006/main">
        <w:t xml:space="preserve">2. Õpetussõnad 3:1-2 – "Mu poeg, ära unusta minu õpetust, vaid hoia mu käske oma südames, sest need pikendavad su eluiga palju aastaid ning toovad sulle rahu ja õitsengu.</w:t>
      </w:r>
    </w:p>
    <w:p/>
    <w:p>
      <w:r xmlns:w="http://schemas.openxmlformats.org/wordprocessingml/2006/main">
        <w:t xml:space="preserve">3. Moosese 25:18 Sellepärast peate täitma minu määrusi, pidama minu määrusi ja täitma neid! ja te elate maal turvaliselt.</w:t>
      </w:r>
    </w:p>
    <w:p/>
    <w:p>
      <w:r xmlns:w="http://schemas.openxmlformats.org/wordprocessingml/2006/main">
        <w:t xml:space="preserve">Jumal käsib oma rahval järgida Tema seadusi ja kohtuotsuseid, et elada turvaliselt.</w:t>
      </w:r>
    </w:p>
    <w:p/>
    <w:p>
      <w:r xmlns:w="http://schemas.openxmlformats.org/wordprocessingml/2006/main">
        <w:t xml:space="preserve">1. Jumala käskude täitmine toob turvalisuse</w:t>
      </w:r>
    </w:p>
    <w:p/>
    <w:p>
      <w:r xmlns:w="http://schemas.openxmlformats.org/wordprocessingml/2006/main">
        <w:t xml:space="preserve">2. Elamine kuulekuses Jumala Sõnale</w:t>
      </w:r>
    </w:p>
    <w:p/>
    <w:p>
      <w:r xmlns:w="http://schemas.openxmlformats.org/wordprocessingml/2006/main">
        <w:t xml:space="preserve">1. 5. Moosese 28:1-14</w:t>
      </w:r>
    </w:p>
    <w:p/>
    <w:p>
      <w:r xmlns:w="http://schemas.openxmlformats.org/wordprocessingml/2006/main">
        <w:t xml:space="preserve">2. Psalm 91:1-16</w:t>
      </w:r>
    </w:p>
    <w:p/>
    <w:p>
      <w:r xmlns:w="http://schemas.openxmlformats.org/wordprocessingml/2006/main">
        <w:t xml:space="preserve">3. Moosese 25:19 Ja maa annab oma vilja ja te sööte end täis ja elate seal turvaliselt.</w:t>
      </w:r>
    </w:p>
    <w:p/>
    <w:p>
      <w:r xmlns:w="http://schemas.openxmlformats.org/wordprocessingml/2006/main">
        <w:t xml:space="preserve">Maa annab kõigile piisavalt toitu ning nad saavad elada rahus ja turvaliselt.</w:t>
      </w:r>
    </w:p>
    <w:p/>
    <w:p>
      <w:r xmlns:w="http://schemas.openxmlformats.org/wordprocessingml/2006/main">
        <w:t xml:space="preserve">1. Varustatuse küllus: Jumala ustavus oma rahvale.</w:t>
      </w:r>
    </w:p>
    <w:p/>
    <w:p>
      <w:r xmlns:w="http://schemas.openxmlformats.org/wordprocessingml/2006/main">
        <w:t xml:space="preserve">2. Üleskutse elada turvaliselt: elamine Jumala kaitse all.</w:t>
      </w:r>
    </w:p>
    <w:p/>
    <w:p>
      <w:r xmlns:w="http://schemas.openxmlformats.org/wordprocessingml/2006/main">
        <w:t xml:space="preserve">1. Psalm 34:9 – Kartke Issandat, tema püha rahvas, sest neil, kes teda kardavad, pole millestki puudust!</w:t>
      </w:r>
    </w:p>
    <w:p/>
    <w:p>
      <w:r xmlns:w="http://schemas.openxmlformats.org/wordprocessingml/2006/main">
        <w:t xml:space="preserve">2. 5. Moosese 28:11-12 – Issand annab sulle küllusliku õitsengu su üsa vilja, su karjapoegade ja su põllusaagiga maal, mille ta vandus su esivanematele sulle anda.</w:t>
      </w:r>
    </w:p>
    <w:p/>
    <w:p>
      <w:r xmlns:w="http://schemas.openxmlformats.org/wordprocessingml/2006/main">
        <w:t xml:space="preserve">3. Moosese 25:20 Ja kui te ütlete: Mida me seitsmendal aastal sööme? vaata, me ei külva ega kogu oma saaki.</w:t>
      </w:r>
    </w:p>
    <w:p/>
    <w:p>
      <w:r xmlns:w="http://schemas.openxmlformats.org/wordprocessingml/2006/main">
        <w:t xml:space="preserve">Seitsmes aasta on iisraellastele külvamisest ja saagikorjamisest puhkeaeg.</w:t>
      </w:r>
    </w:p>
    <w:p/>
    <w:p>
      <w:r xmlns:w="http://schemas.openxmlformats.org/wordprocessingml/2006/main">
        <w:t xml:space="preserve">1: Jumal hoolitses iisraellaste eest seitsmendal aastal, isegi siis, kui nad ei saanud külvata ega saaki kokku korjata.</w:t>
      </w:r>
    </w:p>
    <w:p/>
    <w:p>
      <w:r xmlns:w="http://schemas.openxmlformats.org/wordprocessingml/2006/main">
        <w:t xml:space="preserve">2: Võime usaldada, et Jumal hoolitseb meie eest vajaduse korral, isegi kui see ei näi olevat midagi.</w:t>
      </w:r>
    </w:p>
    <w:p/>
    <w:p>
      <w:r xmlns:w="http://schemas.openxmlformats.org/wordprocessingml/2006/main">
        <w:t xml:space="preserve">1: Matteuse 6:25-34 – Jeesus julgustab meid mitte muretsema oma igapäevaste vajaduste pärast, sest Jumal annab.</w:t>
      </w:r>
    </w:p>
    <w:p/>
    <w:p>
      <w:r xmlns:w="http://schemas.openxmlformats.org/wordprocessingml/2006/main">
        <w:t xml:space="preserve">2: Psalm 37:25 – Me ei tohiks olla mures, vaid lootke Issanda peale ja Tema hoolitseb.</w:t>
      </w:r>
    </w:p>
    <w:p/>
    <w:p>
      <w:r xmlns:w="http://schemas.openxmlformats.org/wordprocessingml/2006/main">
        <w:t xml:space="preserve">Leviticus 25:21 21 Siis ma annan teile oma õnnistuse kuuendal aastal ja see kannab vilja kolm aastat.</w:t>
      </w:r>
    </w:p>
    <w:p/>
    <w:p>
      <w:r xmlns:w="http://schemas.openxmlformats.org/wordprocessingml/2006/main">
        <w:t xml:space="preserve">3. Moosese 25:21 tõotab Jumal õnnistada iisraellasi, kui nad järgivad tema käske, ja selle õnnistuse tulemuseks on viljasaak kolmeks aastaks.</w:t>
      </w:r>
    </w:p>
    <w:p/>
    <w:p>
      <w:r xmlns:w="http://schemas.openxmlformats.org/wordprocessingml/2006/main">
        <w:t xml:space="preserve">1. Jumala õnnistus ja hool oma rahvale</w:t>
      </w:r>
    </w:p>
    <w:p/>
    <w:p>
      <w:r xmlns:w="http://schemas.openxmlformats.org/wordprocessingml/2006/main">
        <w:t xml:space="preserve">2. Kuulekus toob küllust ja viljakust</w:t>
      </w:r>
    </w:p>
    <w:p/>
    <w:p>
      <w:r xmlns:w="http://schemas.openxmlformats.org/wordprocessingml/2006/main">
        <w:t xml:space="preserve">1. Psalm 37:3-5 Looda Issanda peale ja tee head; elage maal ja sõbrunege ustavusega. Tundke rõõmu Issandast ja ta annab teile, mida teie süda soovib. Usalda oma tee Issandale; usalda teda ja ta tegutseb.</w:t>
      </w:r>
    </w:p>
    <w:p/>
    <w:p>
      <w:r xmlns:w="http://schemas.openxmlformats.org/wordprocessingml/2006/main">
        <w:t xml:space="preserve">2. Moosese 28:1-2 Ja kui sa kuulad ustavalt Issanda, oma Jumala häält ja täidad hoolikalt kõiki tema käske, mis ma sulle täna annan, tõstab Issand, su Jumal, sind kõrgemale kõigist maa rahvastest. Ja kõik need õnnistused tabavad sind ja tabavad sind, kui sa kuulad Issanda, oma Jumala häält.</w:t>
      </w:r>
    </w:p>
    <w:p/>
    <w:p>
      <w:r xmlns:w="http://schemas.openxmlformats.org/wordprocessingml/2006/main">
        <w:t xml:space="preserve">3. Moosese 25:22 Ja külvake kaheksandal aastal ja sööge veel vana vilja üheksanda aastani; kuni tema viljad tulevad, sööge vanast varust.</w:t>
      </w:r>
    </w:p>
    <w:p/>
    <w:p>
      <w:r xmlns:w="http://schemas.openxmlformats.org/wordprocessingml/2006/main">
        <w:t xml:space="preserve">Kaheksandal aastal peaksid inimesed külvama ja jätkama vana vilja söömist kuni üheksanda aastani, mil uus vili tuleb.</w:t>
      </w:r>
    </w:p>
    <w:p/>
    <w:p>
      <w:r xmlns:w="http://schemas.openxmlformats.org/wordprocessingml/2006/main">
        <w:t xml:space="preserve">1. Ära anna alla raskuste ajal – Jumal annab õigel ajal.</w:t>
      </w:r>
    </w:p>
    <w:p/>
    <w:p>
      <w:r xmlns:w="http://schemas.openxmlformats.org/wordprocessingml/2006/main">
        <w:t xml:space="preserve">2. Kannatlikkuse ja visaduse tähtsus meie elus.</w:t>
      </w:r>
    </w:p>
    <w:p/>
    <w:p>
      <w:r xmlns:w="http://schemas.openxmlformats.org/wordprocessingml/2006/main">
        <w:t xml:space="preserve">1. Roomlastele 12:12 – Rõõmustades lootuses; kannatanu katsumustes; jätkates koheselt palves.</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3. Moosese 25:23 Maad ei müüda igaveseks, sest maa on minu päralt; sest te olete minu juures võõrad ja võõrad.</w:t>
      </w:r>
    </w:p>
    <w:p/>
    <w:p>
      <w:r xmlns:w="http://schemas.openxmlformats.org/wordprocessingml/2006/main">
        <w:t xml:space="preserve">Maa kuulub Jumalale ja seda ei saa lõplikult müüa, sest need, kes selle hõivavad, on vaid ajutised elanikud.</w:t>
      </w:r>
    </w:p>
    <w:p/>
    <w:p>
      <w:r xmlns:w="http://schemas.openxmlformats.org/wordprocessingml/2006/main">
        <w:t xml:space="preserve">1. Jumala omamine kõigele tuletab meile meelde meie kui Maa elanike ajutist olemust ja meie vajadust Tema järele meie elus.</w:t>
      </w:r>
    </w:p>
    <w:p/>
    <w:p>
      <w:r xmlns:w="http://schemas.openxmlformats.org/wordprocessingml/2006/main">
        <w:t xml:space="preserve">2. Peame meeles pidama, et oleme siin maa peal ainult võõrad ja võõrad ning kõik, mis meil on, kuulub lõpuks Jumalale.</w:t>
      </w:r>
    </w:p>
    <w:p/>
    <w:p>
      <w:r xmlns:w="http://schemas.openxmlformats.org/wordprocessingml/2006/main">
        <w:t xml:space="preserve">1. Psalm 24:1 Issanda päralt on maa ja kõik, mis seal on, maailm ja kõik, kes selles elavad.</w:t>
      </w:r>
    </w:p>
    <w:p/>
    <w:p>
      <w:r xmlns:w="http://schemas.openxmlformats.org/wordprocessingml/2006/main">
        <w:t xml:space="preserve">2. Heebrealastele 11:13 Kõik need inimesed elasid surres veel usus. Lubatud asju nad kätte ei saanud; nad nägid neid ainult eemalt ja võtsid nad vastu, tunnistades, et nad on välismaalased ja võõrad maa peal.</w:t>
      </w:r>
    </w:p>
    <w:p/>
    <w:p>
      <w:r xmlns:w="http://schemas.openxmlformats.org/wordprocessingml/2006/main">
        <w:t xml:space="preserve">3. Moosese 25:24 Ja kogu oma valduses oleval maal tehke maa lunastus!</w:t>
      </w:r>
    </w:p>
    <w:p/>
    <w:p>
      <w:r xmlns:w="http://schemas.openxmlformats.org/wordprocessingml/2006/main">
        <w:t xml:space="preserve">Jumal käsib iisraellastel lubada teistel lunastada maad, mis nende valduses müüdi.</w:t>
      </w:r>
    </w:p>
    <w:p/>
    <w:p>
      <w:r xmlns:w="http://schemas.openxmlformats.org/wordprocessingml/2006/main">
        <w:t xml:space="preserve">1. Jumala arm: Jeesuse Kristuse kaudu toimuva lunastuse tähtsus.</w:t>
      </w:r>
    </w:p>
    <w:p/>
    <w:p>
      <w:r xmlns:w="http://schemas.openxmlformats.org/wordprocessingml/2006/main">
        <w:t xml:space="preserve">2. Jumala loodu majandamine: meie kohustus maa eest hoolitseda.</w:t>
      </w:r>
    </w:p>
    <w:p/>
    <w:p>
      <w:r xmlns:w="http://schemas.openxmlformats.org/wordprocessingml/2006/main">
        <w:t xml:space="preserve">1. Luuka 4:18-19 – „Issanda Vaim on minu peal, sest ta on mind võidnud vaestele evangeeliumi kuulutama, ta on mind läkitanud tervendama neid, kelle süda on murtud, kuulutama vangidele pääsemist ja tervenemist. pimedatele nägemist, et vabastada need, kes on vigastatud."</w:t>
      </w:r>
    </w:p>
    <w:p/>
    <w:p>
      <w:r xmlns:w="http://schemas.openxmlformats.org/wordprocessingml/2006/main">
        <w:t xml:space="preserve">2. Psalm 24:1 – "Issanda päralt on maa ja selle täius, maailm ja need, kes seal elavad."</w:t>
      </w:r>
    </w:p>
    <w:p/>
    <w:p>
      <w:r xmlns:w="http://schemas.openxmlformats.org/wordprocessingml/2006/main">
        <w:t xml:space="preserve">Leviticus 25:25 25 Kui su vend on vaeseks jäänud ja on osa oma varast maha müünud ja kui keegi tema sugulastest tuleb seda lunastama, siis lunastab ta selle, mille ta vend müüs.</w:t>
      </w:r>
    </w:p>
    <w:p/>
    <w:p>
      <w:r xmlns:w="http://schemas.openxmlformats.org/wordprocessingml/2006/main">
        <w:t xml:space="preserve">See lõik räägib vennast, kes on vaeseks jäänud ja on osa oma varast maha müünud, ning sellest, kuidas teine sugulane saab müüdud vara lunastada.</w:t>
      </w:r>
    </w:p>
    <w:p/>
    <w:p>
      <w:r xmlns:w="http://schemas.openxmlformats.org/wordprocessingml/2006/main">
        <w:t xml:space="preserve">1. Perekonna väärtus: kuidas meie suhted sugulastega võivad abivajajatel olla jõu ja toe allikaks.</w:t>
      </w:r>
    </w:p>
    <w:p/>
    <w:p>
      <w:r xmlns:w="http://schemas.openxmlformats.org/wordprocessingml/2006/main">
        <w:t xml:space="preserve">2. Lunastuse jõud: kuidas Jumal saab meid taastada ja lunastada meie elu läbi oma armu ja väe.</w:t>
      </w:r>
    </w:p>
    <w:p/>
    <w:p>
      <w:r xmlns:w="http://schemas.openxmlformats.org/wordprocessingml/2006/main">
        <w:t xml:space="preserve">1. Rutt 4:14 "Ja naised ütlesid Noomile: "Kiidetud olgu Issand, kes ei jätnud sind täna sugulasest ilma, et tema nimi saaks kuulsaks Iisraelis."</w:t>
      </w:r>
    </w:p>
    <w:p/>
    <w:p>
      <w:r xmlns:w="http://schemas.openxmlformats.org/wordprocessingml/2006/main">
        <w:t xml:space="preserve">2. Psalm 34:19 "Õiglasel on palju kannatusi, aga Issand päästab ta neist kõigist."</w:t>
      </w:r>
    </w:p>
    <w:p/>
    <w:p>
      <w:r xmlns:w="http://schemas.openxmlformats.org/wordprocessingml/2006/main">
        <w:t xml:space="preserve">3. Moosese 25:26 Ja kui inimesel pole kedagi, kes seda lunastaks, ja ta suudab selle lunastada;</w:t>
      </w:r>
    </w:p>
    <w:p/>
    <w:p>
      <w:r xmlns:w="http://schemas.openxmlformats.org/wordprocessingml/2006/main">
        <w:t xml:space="preserve">Lõik räägib vara väljaostmisest.</w:t>
      </w:r>
    </w:p>
    <w:p/>
    <w:p>
      <w:r xmlns:w="http://schemas.openxmlformats.org/wordprocessingml/2006/main">
        <w:t xml:space="preserve">1: Meid on kutsutud lunastama seda, mis on kadunud, ja olema teistele lunastuse majakateks.</w:t>
      </w:r>
    </w:p>
    <w:p/>
    <w:p>
      <w:r xmlns:w="http://schemas.openxmlformats.org/wordprocessingml/2006/main">
        <w:t xml:space="preserve">2: Me peaksime püüdlema oma vendade ja õdede lunastuse poole.</w:t>
      </w:r>
    </w:p>
    <w:p/>
    <w:p>
      <w:r xmlns:w="http://schemas.openxmlformats.org/wordprocessingml/2006/main">
        <w:t xml:space="preserve">1: Jesaja 58:6-12 – lõik räägib sellest, kuidas paastuda ja kuidas abivajajate eest hoolitseda.</w:t>
      </w:r>
    </w:p>
    <w:p/>
    <w:p>
      <w:r xmlns:w="http://schemas.openxmlformats.org/wordprocessingml/2006/main">
        <w:t xml:space="preserve">2: Õpetussõnad 19:17 – Kes vaestele hea on, laenab Issandale ja ta tasub talle tehtu eest.</w:t>
      </w:r>
    </w:p>
    <w:p/>
    <w:p>
      <w:r xmlns:w="http://schemas.openxmlformats.org/wordprocessingml/2006/main">
        <w:t xml:space="preserve">3. Moosese 25:27 Siis lugegu ta selle müügi aastad ja tagastagu ülejääk mehele, kellele ta selle müüs; et ta saaks tagasi oma valdusse.</w:t>
      </w:r>
    </w:p>
    <w:p/>
    <w:p>
      <w:r xmlns:w="http://schemas.openxmlformats.org/wordprocessingml/2006/main">
        <w:t xml:space="preserve">Jumal käsib inimestel tagastada kõik müügist saadud ülejäägid selle õigusjärgsele omanikule.</w:t>
      </w:r>
    </w:p>
    <w:p/>
    <w:p>
      <w:r xmlns:w="http://schemas.openxmlformats.org/wordprocessingml/2006/main">
        <w:t xml:space="preserve">1. Jumala käskude austamise tähtsus.</w:t>
      </w:r>
    </w:p>
    <w:p/>
    <w:p>
      <w:r xmlns:w="http://schemas.openxmlformats.org/wordprocessingml/2006/main">
        <w:t xml:space="preserve">2. Olles teadlik oma tegudest ja nende tagajärgedest.</w:t>
      </w:r>
    </w:p>
    <w:p/>
    <w:p>
      <w:r xmlns:w="http://schemas.openxmlformats.org/wordprocessingml/2006/main">
        <w:t xml:space="preserve">1. Matteuse 7:12: "Seepärast kõike, mida te tahate, et inimesed teile teeksid, tehke ka neile, sest see on seadus ja prohvetid."</w:t>
      </w:r>
    </w:p>
    <w:p/>
    <w:p>
      <w:r xmlns:w="http://schemas.openxmlformats.org/wordprocessingml/2006/main">
        <w:t xml:space="preserve">2. Õpetussõnad 3:27: "Ära keela head neilt, kellele see kuulub, kui su käsi on seda teha."</w:t>
      </w:r>
    </w:p>
    <w:p/>
    <w:p>
      <w:r xmlns:w="http://schemas.openxmlformats.org/wordprocessingml/2006/main">
        <w:t xml:space="preserve">3. Moosese 25:28 Aga kui ta ei saa seda talle tagasi anda, siis see, mis müüakse, jääb selle ostja kätte kuni juubeliaastani; ja juubelil läheb see välja ja ta peab tagasi tema valdusse.</w:t>
      </w:r>
    </w:p>
    <w:p/>
    <w:p>
      <w:r xmlns:w="http://schemas.openxmlformats.org/wordprocessingml/2006/main">
        <w:t xml:space="preserve">Juubeliaastal teiselt inimeselt midagi ostnud peab selle algsele omanikule tagastama.</w:t>
      </w:r>
    </w:p>
    <w:p/>
    <w:p>
      <w:r xmlns:w="http://schemas.openxmlformats.org/wordprocessingml/2006/main">
        <w:t xml:space="preserve">1. Juubeli harjutamise tähtsus – kuidas see tuletab meile meelde meie kohustust üksteist teenida.</w:t>
      </w:r>
    </w:p>
    <w:p/>
    <w:p>
      <w:r xmlns:w="http://schemas.openxmlformats.org/wordprocessingml/2006/main">
        <w:t xml:space="preserve">2. Juubeli tähendus uskliku elus – kuidas see on eeskujuks Jumala armastusest ja armust.</w:t>
      </w:r>
    </w:p>
    <w:p/>
    <w:p>
      <w:r xmlns:w="http://schemas.openxmlformats.org/wordprocessingml/2006/main">
        <w:t xml:space="preserve">1. 5. Moosese 15:1-2 Iga seitsme aasta lõpus annate võlgade vabastamise. Ja see on vabastamise vorm: Iga võlausaldaja, kes on midagi oma ligimesele laenanud, vabastab selle; ta ei nõua seda oma naabrilt ega vennalt, sest seda nimetatakse Issanda vabastamiseks.</w:t>
      </w:r>
    </w:p>
    <w:p/>
    <w:p>
      <w:r xmlns:w="http://schemas.openxmlformats.org/wordprocessingml/2006/main">
        <w:t xml:space="preserve">2. Luuka 4:18-19 Issanda Vaim on minu peal, sest ta on mind võidnud vaestele evangeeliumi kuulutama. Ta on mind saatnud kuulutama vangidele vabastamist ja pimedatele nägemise taastamist, rõhutuid vabadusse laskma, kuulutama Issanda meelepärast aastat.</w:t>
      </w:r>
    </w:p>
    <w:p/>
    <w:p>
      <w:r xmlns:w="http://schemas.openxmlformats.org/wordprocessingml/2006/main">
        <w:t xml:space="preserve">3. Moosese 25:29 Ja kui keegi müüb müüriga ümbritsetud linnas elumaja, võib ta selle lunastada terve aasta jooksul pärast selle müümist; aasta jooksul võib ta selle lunastada.</w:t>
      </w:r>
    </w:p>
    <w:p/>
    <w:p>
      <w:r xmlns:w="http://schemas.openxmlformats.org/wordprocessingml/2006/main">
        <w:t xml:space="preserve">3. Moosese 25:29 järgi on mehel õigus ühe aasta jooksul lunastada müüriga ümbritsetud linnas müüdud elumaja.</w:t>
      </w:r>
    </w:p>
    <w:p/>
    <w:p>
      <w:r xmlns:w="http://schemas.openxmlformats.org/wordprocessingml/2006/main">
        <w:t xml:space="preserve">1. Eluruumide lunastamise tähtsus: õppige väärtustama kohti, kus me elame.</w:t>
      </w:r>
    </w:p>
    <w:p/>
    <w:p>
      <w:r xmlns:w="http://schemas.openxmlformats.org/wordprocessingml/2006/main">
        <w:t xml:space="preserve">2. Jumala lunastus: Tema arm ja halastus meie elus.</w:t>
      </w:r>
    </w:p>
    <w:p/>
    <w:p>
      <w:r xmlns:w="http://schemas.openxmlformats.org/wordprocessingml/2006/main">
        <w:t xml:space="preserve">1. Jesaja 43:1-3 "Aga nüüd ütleb Issand, kes lõi sind, Jaakob, kes lõi sind, Iisrael, nõnda: ära karda, sest ma olen sind lunastanud, ma olen sind nimepidi kutsunud, sa oled minu oma. Kui sa lähed läbi vete, olen mina sinuga ja läbi jõgede ei uputa need sind; kui sa käid läbi tule, siis sa ei põle ja leek ei hävita sind.</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3. Moosese 25:30 Ja kui seda ei osteta terve aasta jooksul, siis jääb see maja, mis on müüriga ümbritsetud linnas, igaveseks püsima jäänud sellele, kes selle ostis, oma sugupõlvede kaupa; see ei kustu juubelil.</w:t>
      </w:r>
    </w:p>
    <w:p/>
    <w:p>
      <w:r xmlns:w="http://schemas.openxmlformats.org/wordprocessingml/2006/main">
        <w:t xml:space="preserve">See lõik kirjeldab müüriga ümbritsetud linnas asuva maja lunastamise seadusi. Kui maja aasta jooksul välja ei lunastata, on see ostjale igaveseks kehtestatud.</w:t>
      </w:r>
    </w:p>
    <w:p/>
    <w:p>
      <w:r xmlns:w="http://schemas.openxmlformats.org/wordprocessingml/2006/main">
        <w:t xml:space="preserve">1. Jumala armuline lunastus meie elude ja kodude jaoks.</w:t>
      </w:r>
    </w:p>
    <w:p/>
    <w:p>
      <w:r xmlns:w="http://schemas.openxmlformats.org/wordprocessingml/2006/main">
        <w:t xml:space="preserve">2. Oma aja lunastamise ja targa kasutamise tähtsus.</w:t>
      </w:r>
    </w:p>
    <w:p/>
    <w:p>
      <w:r xmlns:w="http://schemas.openxmlformats.org/wordprocessingml/2006/main">
        <w:t xml:space="preserve">1. Psalm 32:6-7 "Seepärast palvetagu kõik, kes on ustavad, teie poole, ahastuse ajal ei jõua nendeni võimsad veed. Sina oled minu jaoks peidupaik, sa hoiad mind hädast. sa ümbritsed mind rõõmsate pääsemishüüdega."</w:t>
      </w:r>
    </w:p>
    <w:p/>
    <w:p>
      <w:r xmlns:w="http://schemas.openxmlformats.org/wordprocessingml/2006/main">
        <w:t xml:space="preserve">2. Jesaja 43:2 "Kui sa lähed läbi vete, olen ma sinuga ja läbi jõgede ei uputa need sind; kui sa käid läbi tule, siis sa ei põle ja leek ei hävita sind. "</w:t>
      </w:r>
    </w:p>
    <w:p/>
    <w:p>
      <w:r xmlns:w="http://schemas.openxmlformats.org/wordprocessingml/2006/main">
        <w:t xml:space="preserve">3. Moosese 25:31 Aga külade majad, mille ümber ei ole müüre, loetakse maa põldudeks; need võidakse lunastada ja juubelil minnakse välja.</w:t>
      </w:r>
    </w:p>
    <w:p/>
    <w:p>
      <w:r xmlns:w="http://schemas.openxmlformats.org/wordprocessingml/2006/main">
        <w:t xml:space="preserve">See lõik kirjeldab, et kuigi müürideta külade maju peetakse maa põldudeks, saab neid juubelil siiski lunastada ja vabastada.</w:t>
      </w:r>
    </w:p>
    <w:p/>
    <w:p>
      <w:r xmlns:w="http://schemas.openxmlformats.org/wordprocessingml/2006/main">
        <w:t xml:space="preserve">1. Jumala lunastus: lootuse sõnum õnnetutes oludes</w:t>
      </w:r>
    </w:p>
    <w:p/>
    <w:p>
      <w:r xmlns:w="http://schemas.openxmlformats.org/wordprocessingml/2006/main">
        <w:t xml:space="preserve">2. Juubelivabadus: Jumala ettenägemise tähistamine</w:t>
      </w:r>
    </w:p>
    <w:p/>
    <w:p>
      <w:r xmlns:w="http://schemas.openxmlformats.org/wordprocessingml/2006/main">
        <w:t xml:space="preserve">1. Jesaja 61:1-2 – "Issanda Jumala Vaim on minu peal, sest Issand on mind võidnud vaestele rõõmusõnumit tooma, ta on mind saatnud siduma murtud südameid ja kuulutama vangidele vabadust , ja vangla avamine kinniseisjatele; kuulutada Issanda soosinguaastat ja meie Jumala kättemaksupäeva; trööstida kõiki, kes leinavad.</w:t>
      </w:r>
    </w:p>
    <w:p/>
    <w:p>
      <w:r xmlns:w="http://schemas.openxmlformats.org/wordprocessingml/2006/main">
        <w:t xml:space="preserve">2. Luuka 4:18-19 – "Issanda Vaim on minu peal, sest ta on mind võidnud kuulutama vaestele head sõnumit. Ta on mind saatnud kuulutama vangidele vabanemist ja pimedatele nägemist. rõhutuid vabastama, kuulutama Issanda soosinguaastat."</w:t>
      </w:r>
    </w:p>
    <w:p/>
    <w:p>
      <w:r xmlns:w="http://schemas.openxmlformats.org/wordprocessingml/2006/main">
        <w:t xml:space="preserve">3. Moosese 25:32 Hoolimata leviitide linnadest ja nende valduses olevate linnade majadest, võivad leviidid igal ajal lunastada.</w:t>
      </w:r>
    </w:p>
    <w:p/>
    <w:p>
      <w:r xmlns:w="http://schemas.openxmlformats.org/wordprocessingml/2006/main">
        <w:t xml:space="preserve">Leviitidel on igal ajal õigus lunastada mis tahes linn või maja, mis nende valduses on.</w:t>
      </w:r>
    </w:p>
    <w:p/>
    <w:p>
      <w:r xmlns:w="http://schemas.openxmlformats.org/wordprocessingml/2006/main">
        <w:t xml:space="preserve">1. Jumala arm võimaldab meil lunastada oma elu, kui me seda otsustame.</w:t>
      </w:r>
    </w:p>
    <w:p/>
    <w:p>
      <w:r xmlns:w="http://schemas.openxmlformats.org/wordprocessingml/2006/main">
        <w:t xml:space="preserve">2. Võime alati loota, et Issand aitab meil oma olukorra lunastada.</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Jesaja 59:2 – Aga teie süüteod on teid ja teie Jumalat lahutanud ning teie patud on peitnud tema näo teie eest, nii et ta ei kuule.</w:t>
      </w:r>
    </w:p>
    <w:p/>
    <w:p>
      <w:r xmlns:w="http://schemas.openxmlformats.org/wordprocessingml/2006/main">
        <w:t xml:space="preserve">3. Moosese 25:33 Ja kui mees ostab leviitidelt, siis peab müüdud maja ja linn, mis temale kuulus, välja juubeliaastal, sest leviitide linnade majad on nende pärand. Iisraeli lapsed.</w:t>
      </w:r>
    </w:p>
    <w:p/>
    <w:p>
      <w:r xmlns:w="http://schemas.openxmlformats.org/wordprocessingml/2006/main">
        <w:t xml:space="preserve">See salm selgitab, et kui leviit müüb maja, tagastatakse see talle juubeliaastal, kuna see on tema valdus iisraellaste seas.</w:t>
      </w:r>
    </w:p>
    <w:p/>
    <w:p>
      <w:r xmlns:w="http://schemas.openxmlformats.org/wordprocessingml/2006/main">
        <w:t xml:space="preserve">1. Jumala hool leviitide jaoks: kuidas Jumal oma rahvast hoolib</w:t>
      </w:r>
    </w:p>
    <w:p/>
    <w:p>
      <w:r xmlns:w="http://schemas.openxmlformats.org/wordprocessingml/2006/main">
        <w:t xml:space="preserve">2. Juubeliaasta: Jumala lunastus tegudes</w:t>
      </w:r>
    </w:p>
    <w:p/>
    <w:p>
      <w:r xmlns:w="http://schemas.openxmlformats.org/wordprocessingml/2006/main">
        <w:t xml:space="preserve">1. Moosese 15:4 – „Kuid teie seas ei tohi olla vaeseid, sest sellel maal, mille Issand, su Jumal, annab sulle pärandvaraks, õnnistab ta sind rikkalikult.</w:t>
      </w:r>
    </w:p>
    <w:p/>
    <w:p>
      <w:r xmlns:w="http://schemas.openxmlformats.org/wordprocessingml/2006/main">
        <w:t xml:space="preserve">2. Jesaja 61:1-2 – Suveräänse Issanda Vaim on minu peal, sest Issand on mind võidnud kuulutama vaestele head sõnumit. Ta on mind saatnud siduma murtud südameid, kuulutama vangidele vabadust ja vangidele pimedusest vabastamist.</w:t>
      </w:r>
    </w:p>
    <w:p/>
    <w:p>
      <w:r xmlns:w="http://schemas.openxmlformats.org/wordprocessingml/2006/main">
        <w:t xml:space="preserve">3. Moosese 25:34 Aga nende linnade karjamaad ei tohi müüa; sest see on nende igavene omand.</w:t>
      </w:r>
    </w:p>
    <w:p/>
    <w:p>
      <w:r xmlns:w="http://schemas.openxmlformats.org/wordprocessingml/2006/main">
        <w:t xml:space="preserve">Linna ümbritsevat maad ei saa müüa, kuna seda peetakse selle elanike igaveseks omandiks.</w:t>
      </w:r>
    </w:p>
    <w:p/>
    <w:p>
      <w:r xmlns:w="http://schemas.openxmlformats.org/wordprocessingml/2006/main">
        <w:t xml:space="preserve">1. Jumal on meid varustanud kõigega, mida vajame, ja me peaksime olema tänulikud õnnistuste eest, mis Ta meile on andnud.</w:t>
      </w:r>
    </w:p>
    <w:p/>
    <w:p>
      <w:r xmlns:w="http://schemas.openxmlformats.org/wordprocessingml/2006/main">
        <w:t xml:space="preserve">2. Peaksime oma vara suhtes tähelepanelikud olema ja kasutama seda Jumala austamiseks ja kaasinimeste teenimiseks.</w:t>
      </w:r>
    </w:p>
    <w:p/>
    <w:p>
      <w:r xmlns:w="http://schemas.openxmlformats.org/wordprocessingml/2006/main">
        <w:t xml:space="preserve">1. 5. Moosese 10:14 – vaata, taevad ja taevad kuuluvad Issandale, teie Jumalale, maa ja kõik, mis selles on.</w:t>
      </w:r>
    </w:p>
    <w:p/>
    <w:p>
      <w:r xmlns:w="http://schemas.openxmlformats.org/wordprocessingml/2006/main">
        <w:t xml:space="preserve">2. Psalm 24:1 – Issanda päralt on maa ja kõik, mis seal on, maailm ja kõik, kes sellel elavad.</w:t>
      </w:r>
    </w:p>
    <w:p/>
    <w:p>
      <w:r xmlns:w="http://schemas.openxmlformats.org/wordprocessingml/2006/main">
        <w:t xml:space="preserve">3. Moosese 25:35 Ja kui su vend jääb vaeseks ja langeb koos sinuga, siis vabasta teda: jah, kuigi ta on võõras või võõras; et ta võiks elada koos sinuga.</w:t>
      </w:r>
    </w:p>
    <w:p/>
    <w:p>
      <w:r xmlns:w="http://schemas.openxmlformats.org/wordprocessingml/2006/main">
        <w:t xml:space="preserve">Peaksime aitama abivajajaid, isegi kui nad on võõrad või võõrad.</w:t>
      </w:r>
    </w:p>
    <w:p/>
    <w:p>
      <w:r xmlns:w="http://schemas.openxmlformats.org/wordprocessingml/2006/main">
        <w:t xml:space="preserve">1. Abivajavate naabrite abistamise tähtsus.</w:t>
      </w:r>
    </w:p>
    <w:p/>
    <w:p>
      <w:r xmlns:w="http://schemas.openxmlformats.org/wordprocessingml/2006/main">
        <w:t xml:space="preserve">2. Omakasupüüdmatute heategude jõud.</w:t>
      </w:r>
    </w:p>
    <w:p/>
    <w:p>
      <w:r xmlns:w="http://schemas.openxmlformats.org/wordprocessingml/2006/main">
        <w:t xml:space="preserve">1. Galaatlastele 6:10 – "Nii, kui meil on võimalus, tehkem head kõigile, eriti aga neile, kes on usklikud."</w:t>
      </w:r>
    </w:p>
    <w:p/>
    <w:p>
      <w:r xmlns:w="http://schemas.openxmlformats.org/wordprocessingml/2006/main">
        <w:t xml:space="preserve">2. Jesaja 58:10 – "Ja kui te kulutate end näljaste heaks ja rahuldate rõhutute vajadusi, siis tõuseb teie valgus pimeduses ja teie öö on nagu keskpäev."</w:t>
      </w:r>
    </w:p>
    <w:p/>
    <w:p>
      <w:r xmlns:w="http://schemas.openxmlformats.org/wordprocessingml/2006/main">
        <w:t xml:space="preserve">3. Moosese 25:36 Ära võta temalt liigkasu ega suurenda, vaid karda oma Jumalat! et su vend elaks koos sinuga.</w:t>
      </w:r>
    </w:p>
    <w:p/>
    <w:p>
      <w:r xmlns:w="http://schemas.openxmlformats.org/wordprocessingml/2006/main">
        <w:t xml:space="preserve">See lõik tuletab meile meelde, et peame olema suuremeelsad ja hoiduma oma vendade või õdede rahalisest ärakasutamisest.</w:t>
      </w:r>
    </w:p>
    <w:p/>
    <w:p>
      <w:r xmlns:w="http://schemas.openxmlformats.org/wordprocessingml/2006/main">
        <w:t xml:space="preserve">1: Jumal on käskinud meil oma vendade ja õdede suhtes olla suuremeelsus ja kaastunne.</w:t>
      </w:r>
    </w:p>
    <w:p/>
    <w:p>
      <w:r xmlns:w="http://schemas.openxmlformats.org/wordprocessingml/2006/main">
        <w:t xml:space="preserve">2: Ärgem unustagem kohelda oma vendi ja õdesid lahkuse ja halastusega, mitte kasutama neid rahaliselt ära.</w:t>
      </w:r>
    </w:p>
    <w:p/>
    <w:p>
      <w:r xmlns:w="http://schemas.openxmlformats.org/wordprocessingml/2006/main">
        <w:t xml:space="preserve">1: Õpetussõnad 19:17 – Kes on helde vaestele, laenab Issandale ja ta tasub talle tema teo eest.</w:t>
      </w:r>
    </w:p>
    <w:p/>
    <w:p>
      <w:r xmlns:w="http://schemas.openxmlformats.org/wordprocessingml/2006/main">
        <w:t xml:space="preserve">2: Matteuse 5:7 – Õndsad on armulised, sest nemad halastavad.</w:t>
      </w:r>
    </w:p>
    <w:p/>
    <w:p>
      <w:r xmlns:w="http://schemas.openxmlformats.org/wordprocessingml/2006/main">
        <w:t xml:space="preserve">3. Moosese 25:37 Sa ei tohi talle anda oma raha liigkasuvõtmise eest ega laenata talle oma vara juurdekasvuks.</w:t>
      </w:r>
    </w:p>
    <w:p/>
    <w:p>
      <w:r xmlns:w="http://schemas.openxmlformats.org/wordprocessingml/2006/main">
        <w:t xml:space="preserve">See 3. Moosese salm kutsub meid üles mitte nõudma raha või toidu laenamisel või laenamisel intressi.</w:t>
      </w:r>
    </w:p>
    <w:p/>
    <w:p>
      <w:r xmlns:w="http://schemas.openxmlformats.org/wordprocessingml/2006/main">
        <w:t xml:space="preserve">1. Kuidas elada heldet elu ilma teiste eeliseid kasutamata</w:t>
      </w:r>
    </w:p>
    <w:p/>
    <w:p>
      <w:r xmlns:w="http://schemas.openxmlformats.org/wordprocessingml/2006/main">
        <w:t xml:space="preserve">2. Andmise ja saamise õnnistus</w:t>
      </w:r>
    </w:p>
    <w:p/>
    <w:p>
      <w:r xmlns:w="http://schemas.openxmlformats.org/wordprocessingml/2006/main">
        <w:t xml:space="preserve">1. Õpetussõnad 22:7 – "Rikas valitseb vaeste üle ja laenuvõtja on laenuandja sulane."</w:t>
      </w:r>
    </w:p>
    <w:p/>
    <w:p>
      <w:r xmlns:w="http://schemas.openxmlformats.org/wordprocessingml/2006/main">
        <w:t xml:space="preserve">2. Luuka 6:35 - "Aga armastage oma vaenlasi, tehke head ja laenake, lootmata midagi vastu saada, ja teie palk on suur ja te olete Kõigekõrgema pojad. Sest ta on lahke tänamatute ja kuri."</w:t>
      </w:r>
    </w:p>
    <w:p/>
    <w:p>
      <w:r xmlns:w="http://schemas.openxmlformats.org/wordprocessingml/2006/main">
        <w:t xml:space="preserve">3. Moosese 25:38 Mina olen Issand, teie Jumal, kes tõi teid Egiptusemaalt välja, et anda teile Kaananimaa ja olla teie Jumal.</w:t>
      </w:r>
    </w:p>
    <w:p/>
    <w:p>
      <w:r xmlns:w="http://schemas.openxmlformats.org/wordprocessingml/2006/main">
        <w:t xml:space="preserve">See lõik räägib Jumalast kui sellest, kes tõi iisraellased Egiptusest välja ja andis neile Kaananimaa, lubades olla nende Jumal.</w:t>
      </w:r>
    </w:p>
    <w:p/>
    <w:p>
      <w:r xmlns:w="http://schemas.openxmlformats.org/wordprocessingml/2006/main">
        <w:t xml:space="preserve">1. Jumal on ustav – me võime usaldada, et ta peab oma lubadusi</w:t>
      </w:r>
    </w:p>
    <w:p/>
    <w:p>
      <w:r xmlns:w="http://schemas.openxmlformats.org/wordprocessingml/2006/main">
        <w:t xml:space="preserve">2. Jumal on meie Päästja – Ta on võimeline meid vabastama igast olukorrast</w:t>
      </w:r>
    </w:p>
    <w:p/>
    <w:p>
      <w:r xmlns:w="http://schemas.openxmlformats.org/wordprocessingml/2006/main">
        <w:t xml:space="preserve">1. 5. Moosese 7:8-9 – Kuna ISSAND armastas sind ja pidas vannet, mille ta vandus su esivanematele, tõi ta su välja võimsa käega ja lunastas su orjusemaalt vaarao kuninga võimu alt. Egiptus.</w:t>
      </w:r>
    </w:p>
    <w:p/>
    <w:p>
      <w:r xmlns:w="http://schemas.openxmlformats.org/wordprocessingml/2006/main">
        <w:t xml:space="preserve">9 Tea siis, et Issand, teie Jumal, on Jumal; ta on ustav Jumal, kes peab oma armastuse lepingut tuhandete põlvkondadeni, kes teda armastavad ja tema käske peavad.</w:t>
      </w:r>
    </w:p>
    <w:p/>
    <w:p>
      <w:r xmlns:w="http://schemas.openxmlformats.org/wordprocessingml/2006/main">
        <w:t xml:space="preserve">2. Joosua 21:43-45 – Issand andis Iisraelile kogu maa, mille ta oli tõotanud anda nende esivanematele, ja nad võtsid selle oma valdusse ja asusid sinna elama. 44 Jehoova andis neile rahu igal pool, nagu ta oli vandunud nende esivanematele. Mitte ükski nende vaenlane ei pidanud neile vastu; Issand andis kõik nende vaenlased nende kätte. 45 Ükski kõigist Issanda headest lubadustest Iisraeli soole ei läinud luhta; igaüks oli täidetud.</w:t>
      </w:r>
    </w:p>
    <w:p/>
    <w:p>
      <w:r xmlns:w="http://schemas.openxmlformats.org/wordprocessingml/2006/main">
        <w:t xml:space="preserve">3. Moosese 25:39 Ja kui su vend, kes su kõrval elab, jääb vaeseks ja müüakse sulle maha, sa ei tohi sundida teda teenima orjana:</w:t>
      </w:r>
    </w:p>
    <w:p/>
    <w:p>
      <w:r xmlns:w="http://schemas.openxmlformats.org/wordprocessingml/2006/main">
        <w:t xml:space="preserve">See lõik ütleb, et vaeseks jäänud venda ei tohiks sundida teenima.</w:t>
      </w:r>
    </w:p>
    <w:p/>
    <w:p>
      <w:r xmlns:w="http://schemas.openxmlformats.org/wordprocessingml/2006/main">
        <w:t xml:space="preserve">1: Me peaksime oma vendade vastu alati halastama ja lahkust näitama, eriti kui nad on hädas.</w:t>
      </w:r>
    </w:p>
    <w:p/>
    <w:p>
      <w:r xmlns:w="http://schemas.openxmlformats.org/wordprocessingml/2006/main">
        <w:t xml:space="preserve">2: me ei tohiks ära kasutada neid, kes on haavatavad ja vähem õnnelikud kui me.</w:t>
      </w:r>
    </w:p>
    <w:p/>
    <w:p>
      <w:r xmlns:w="http://schemas.openxmlformats.org/wordprocessingml/2006/main">
        <w:t xml:space="preserve">1: Jaakobuse 2:13 - Sest kohus on halastamatu sellele, kes pole halastanud. Halastus võidab kohtuotsuse üle.</w:t>
      </w:r>
    </w:p>
    <w:p/>
    <w:p>
      <w:r xmlns:w="http://schemas.openxmlformats.org/wordprocessingml/2006/main">
        <w:t xml:space="preserve">2: Roomlastele 12:15 – Rõõmustage koos rõõmustajatega; leina koos nendega, kes leinavad.</w:t>
      </w:r>
    </w:p>
    <w:p/>
    <w:p>
      <w:r xmlns:w="http://schemas.openxmlformats.org/wordprocessingml/2006/main">
        <w:t xml:space="preserve">3. Moosese 25:40 Aga kui palgaline ja võõras, peab ta olema sinuga ja teenima sind kuni juubeliaastani.</w:t>
      </w:r>
    </w:p>
    <w:p/>
    <w:p>
      <w:r xmlns:w="http://schemas.openxmlformats.org/wordprocessingml/2006/main">
        <w:t xml:space="preserve">See lõik räägib isanda vastutusest oma teenija ees seoses teenistusaja pikkusega.</w:t>
      </w:r>
    </w:p>
    <w:p/>
    <w:p>
      <w:r xmlns:w="http://schemas.openxmlformats.org/wordprocessingml/2006/main">
        <w:t xml:space="preserve">1. Jumal kutsub meid kohtlema oma ligimesi ustavalt ja lugupidavalt, isegi neid, kes meie heaks töötavad.</w:t>
      </w:r>
    </w:p>
    <w:p/>
    <w:p>
      <w:r xmlns:w="http://schemas.openxmlformats.org/wordprocessingml/2006/main">
        <w:t xml:space="preserve">2. Juubeliaasta oli vabaduse ja võlgade andmise aeg ning meeldetuletus Jumala armust ja halastusest.</w:t>
      </w:r>
    </w:p>
    <w:p/>
    <w:p>
      <w:r xmlns:w="http://schemas.openxmlformats.org/wordprocessingml/2006/main">
        <w:t xml:space="preserve">1. Efeslastele 6:5-9 – Orjad, kuuletuge oma maistele peremeestele austuse ja hirmuga ning siiralt südamest, nagu kuuleksite Kristusele.</w:t>
      </w:r>
    </w:p>
    <w:p/>
    <w:p>
      <w:r xmlns:w="http://schemas.openxmlformats.org/wordprocessingml/2006/main">
        <w:t xml:space="preserve">2. Koloslastele 4:1 – Isandad, varustage oma orjadega seda, mis on õige ja õiglane, sest te teate, et teil on ka Isand taevas.</w:t>
      </w:r>
    </w:p>
    <w:p/>
    <w:p>
      <w:r xmlns:w="http://schemas.openxmlformats.org/wordprocessingml/2006/main">
        <w:t xml:space="preserve">3. Moosese 25:41 Ja siis ta lahkub sinu juurest, nii tema kui ka ta lapsed koos temaga, ja pöördub tagasi oma suguvõsa juurde ja pöördub tagasi oma vanemate omandisse.</w:t>
      </w:r>
    </w:p>
    <w:p/>
    <w:p>
      <w:r xmlns:w="http://schemas.openxmlformats.org/wordprocessingml/2006/main">
        <w:t xml:space="preserve">See lõik räägib mehest, kellel on lubatud lahkuda teise teenistusest ja naasta oma algse perekonna ja vara juurde.</w:t>
      </w:r>
    </w:p>
    <w:p/>
    <w:p>
      <w:r xmlns:w="http://schemas.openxmlformats.org/wordprocessingml/2006/main">
        <w:t xml:space="preserve">1. Jumala ustavus oma vabastamise ja taastamise lubadustele.</w:t>
      </w:r>
    </w:p>
    <w:p/>
    <w:p>
      <w:r xmlns:w="http://schemas.openxmlformats.org/wordprocessingml/2006/main">
        <w:t xml:space="preserve">2. Kohustuste ja kohustuste täitmise tähtsus.</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3. Moosese 25:42 Sest nad on minu sulased, kes ma tõin välja Egiptusemaalt; neid ei tohi müüa orjadeks.</w:t>
      </w:r>
    </w:p>
    <w:p/>
    <w:p>
      <w:r xmlns:w="http://schemas.openxmlformats.org/wordprocessingml/2006/main">
        <w:t xml:space="preserve">3. Moosese 25:42 käsib Jumal, et iisraellasi ei tohi müüa orjaks, kuna nad on Jumala rahvas, kelle Ta tõi Egiptusest välja.</w:t>
      </w:r>
    </w:p>
    <w:p/>
    <w:p>
      <w:r xmlns:w="http://schemas.openxmlformats.org/wordprocessingml/2006/main">
        <w:t xml:space="preserve">1: Me oleme Jumala rahvas ja Ta soovib, et me saaksime elada oma elu Teda teenides.</w:t>
      </w:r>
    </w:p>
    <w:p/>
    <w:p>
      <w:r xmlns:w="http://schemas.openxmlformats.org/wordprocessingml/2006/main">
        <w:t xml:space="preserve">2: meile tuletatakse meelde enesemääramise ja vabaduse tähtsust, olenemata sellest, kus me elus viibime.</w:t>
      </w:r>
    </w:p>
    <w:p/>
    <w:p>
      <w:r xmlns:w="http://schemas.openxmlformats.org/wordprocessingml/2006/main">
        <w:t xml:space="preserve">1: 5. Moosese 5:15 - "Ja pea meeles, et sa olid ori Egiptusemaal ja Issand, su Jumal, tõi sind sealt välja võimsa käe ja väljasirutatud käsivarrega. Seepärast käskis Issand, su Jumal, sind hoida. hingamispäev."</w:t>
      </w:r>
    </w:p>
    <w:p/>
    <w:p>
      <w:r xmlns:w="http://schemas.openxmlformats.org/wordprocessingml/2006/main">
        <w:t xml:space="preserve">2: 2. Moosese 20:2 - "Mina olen Issand, teie Jumal, kes tõi teid Egiptusemaalt, orjakojast välja."</w:t>
      </w:r>
    </w:p>
    <w:p/>
    <w:p>
      <w:r xmlns:w="http://schemas.openxmlformats.org/wordprocessingml/2006/main">
        <w:t xml:space="preserve">3. Moosese 25:43 Ära valitse tema üle karmilt; vaid karda oma Jumalat.</w:t>
      </w:r>
    </w:p>
    <w:p/>
    <w:p>
      <w:r xmlns:w="http://schemas.openxmlformats.org/wordprocessingml/2006/main">
        <w:t xml:space="preserve">3. Moosese 25. peatükis käsib Jumal meil mitte valitseda kaasinimeste üle karmilt, vaid hoopis Jumalat karta.</w:t>
      </w:r>
    </w:p>
    <w:p/>
    <w:p>
      <w:r xmlns:w="http://schemas.openxmlformats.org/wordprocessingml/2006/main">
        <w:t xml:space="preserve">1. Hirmu jõud: kuidas Jumala kartmine võib viia õige elamiseni</w:t>
      </w:r>
    </w:p>
    <w:p/>
    <w:p>
      <w:r xmlns:w="http://schemas.openxmlformats.org/wordprocessingml/2006/main">
        <w:t xml:space="preserve">2. Armasta oma ligimest: kui tähtis on teisi lahkelt kohelda</w:t>
      </w:r>
    </w:p>
    <w:p/>
    <w:p>
      <w:r xmlns:w="http://schemas.openxmlformats.org/wordprocessingml/2006/main">
        <w:t xml:space="preserve">1. Õpetussõnad 16:7 – Kui inimese teed meeldivad Issandale, paneb ta isegi oma vaenlased endaga rahule.</w:t>
      </w:r>
    </w:p>
    <w:p/>
    <w:p>
      <w:r xmlns:w="http://schemas.openxmlformats.org/wordprocessingml/2006/main">
        <w:t xml:space="preserve">2. Matteuse 22:34-40 – Jeesus ütles: Sa pead armastama Issandat, oma Jumalat, kogu oma südamest, kogu oma hingest ja kogu oma mõistusest. See on esimene ja suur käsk. Ja teine on selle sarnane: armasta oma ligimest nagu iseennast.</w:t>
      </w:r>
    </w:p>
    <w:p/>
    <w:p>
      <w:r xmlns:w="http://schemas.openxmlformats.org/wordprocessingml/2006/main">
        <w:t xml:space="preserve">3. Moosese 25:44 Nii su sulased kui ka teenijad, kes sul on, peavad olema paganate seast, kes su ümber on; nende hulgast ostke sulased ja teenijad.</w:t>
      </w:r>
    </w:p>
    <w:p/>
    <w:p>
      <w:r xmlns:w="http://schemas.openxmlformats.org/wordprocessingml/2006/main">
        <w:t xml:space="preserve">Iisraellastel on käsk osta neid ümbritsevatelt rahvastelt sulaseid ja teenijaid.</w:t>
      </w:r>
    </w:p>
    <w:p/>
    <w:p>
      <w:r xmlns:w="http://schemas.openxmlformats.org/wordprocessingml/2006/main">
        <w:t xml:space="preserve">1: Peame tunnustama ja austama meist erinevate inimeste vabadust.</w:t>
      </w:r>
    </w:p>
    <w:p/>
    <w:p>
      <w:r xmlns:w="http://schemas.openxmlformats.org/wordprocessingml/2006/main">
        <w:t xml:space="preserve">2: Jumal kutsub meid kohtlema teisi armastuse ja kaastundega, olenemata nende taustast või staatusest.</w:t>
      </w:r>
    </w:p>
    <w:p/>
    <w:p>
      <w:r xmlns:w="http://schemas.openxmlformats.org/wordprocessingml/2006/main">
        <w:t xml:space="preserve">1: Efeslastele 6:5-8 - Sulased, olge südamest aususega otsekui Kristusele kuulekad neile, kes on teie liha järgi isandad; Mitte silmateenindusega, meeste meeleheaks; vaid Kristuse teenijatena, kes täidavad südamest Jumala tahet; Hea tahtega teenides nagu Issandat, mitte inimesi: teades, et kõik, mida keegi teeb head, saab ta Issandalt, olgu ta orja või vaba.</w:t>
      </w:r>
    </w:p>
    <w:p/>
    <w:p>
      <w:r xmlns:w="http://schemas.openxmlformats.org/wordprocessingml/2006/main">
        <w:t xml:space="preserve">2: Galaatlastele 3:28-29 - Ei ole ei juuti ega kreeklast, ei ole orja ega vaba, ei ole meest ega naist, sest te kõik olete üks Kristuses Jeesuses. Ja kui te olete Kristuse omad, siis olete te Aabrahami seeme ja pärijad tõotuse järgi.</w:t>
      </w:r>
    </w:p>
    <w:p/>
    <w:p>
      <w:r xmlns:w="http://schemas.openxmlformats.org/wordprocessingml/2006/main">
        <w:t xml:space="preserve">3. Moosese 25:45 Pealegi ostke võõraste laste seast, kes teie seas elavad, ja nende suguvõsadelt, kes on teie juures ja kelle nad teie maal sünnitasid, ja need saavad teie omandiks.</w:t>
      </w:r>
    </w:p>
    <w:p/>
    <w:p>
      <w:r xmlns:w="http://schemas.openxmlformats.org/wordprocessingml/2006/main">
        <w:t xml:space="preserve">See lõik 3. Moosese 25:45-st räägib iisraellaste võimalusest osta võõraste lapsi, kes nende seas viibivad, ja et need lapsed saaksid nende omandiks.</w:t>
      </w:r>
    </w:p>
    <w:p/>
    <w:p>
      <w:r xmlns:w="http://schemas.openxmlformats.org/wordprocessingml/2006/main">
        <w:t xml:space="preserve">1. Jumala süda võõra jaoks – kuidas iisraellasi kutsuti välismaalasi armastama ja nende eest hoolitsema.</w:t>
      </w:r>
    </w:p>
    <w:p/>
    <w:p>
      <w:r xmlns:w="http://schemas.openxmlformats.org/wordprocessingml/2006/main">
        <w:t xml:space="preserve">2. Iga inimese väärtus – kuidas isegi võõral on väärtus ja väärtus Jumala ees.</w:t>
      </w:r>
    </w:p>
    <w:p/>
    <w:p>
      <w:r xmlns:w="http://schemas.openxmlformats.org/wordprocessingml/2006/main">
        <w:t xml:space="preserve">1. Matteuse 25:40 – Ja kuningas vastab neile: Tõesti, ma ütlen teile, mida te tegite ühele nendest mu kõige väiksematest vendadest, olete seda mulle teinud.</w:t>
      </w:r>
    </w:p>
    <w:p/>
    <w:p>
      <w:r xmlns:w="http://schemas.openxmlformats.org/wordprocessingml/2006/main">
        <w:t xml:space="preserve">2. Koloslastele 3:11 – Siin pole kreeklast ja juuti, ümberlõigatut ja ümberlõikamata, barbarit, sküüti, orja, vaba; aga Kristus on kõik ja kõiges.</w:t>
      </w:r>
    </w:p>
    <w:p/>
    <w:p>
      <w:r xmlns:w="http://schemas.openxmlformats.org/wordprocessingml/2006/main">
        <w:t xml:space="preserve">3. Moosese 25:46 Ja te võtate need pärandiks oma lastele pärast teid, et pärida need pärandvaraks; nad olgu teie orjad igavesti, aga teie vendade, Iisraeli laste üle, ärge valitsege üksteise üle karmilt.</w:t>
      </w:r>
    </w:p>
    <w:p/>
    <w:p>
      <w:r xmlns:w="http://schemas.openxmlformats.org/wordprocessingml/2006/main">
        <w:t xml:space="preserve">Jumal juhendab iisraellasi mitte valitsema oma vendade üle karmilt, vaid kohtlema neid kui oma lapsi ja hoidma neid igavesti oma orjadena.</w:t>
      </w:r>
    </w:p>
    <w:p/>
    <w:p>
      <w:r xmlns:w="http://schemas.openxmlformats.org/wordprocessingml/2006/main">
        <w:t xml:space="preserve">1. Lahkuse jõud: Jumala käsk halastusega valitseda.</w:t>
      </w:r>
    </w:p>
    <w:p/>
    <w:p>
      <w:r xmlns:w="http://schemas.openxmlformats.org/wordprocessingml/2006/main">
        <w:t xml:space="preserve">2. Juhtimise vastutus: oma hoole all olevate armastamine.</w:t>
      </w:r>
    </w:p>
    <w:p/>
    <w:p>
      <w:r xmlns:w="http://schemas.openxmlformats.org/wordprocessingml/2006/main">
        <w:t xml:space="preserve">1. Matteuse 18:15-17 – kui teie vend või õde pattu teeb, minge ja osutage nende süüle, just teie kahe vahel. Kui nad sind kuulavad, oled nad võitnud. Aga kui nad ei kuula, võtke kaasa veel üks või kaks, et kõik asjad saaks kindlaks tehtud kahe või kolme tunnistaja ütluste põhjal. Kui nad ikka keelduvad kuulamast, rääkige sellest kogudusele; ja kui nad keelduvad kuulamast isegi kogudust, siis kohtle neid nagu paganat või maksukogujat.</w:t>
      </w:r>
    </w:p>
    <w:p/>
    <w:p>
      <w:r xmlns:w="http://schemas.openxmlformats.org/wordprocessingml/2006/main">
        <w:t xml:space="preserve">2. Koloslastele 3:12-14 – Seepärast riietuge Jumala valitud rahvana, püha ja väga armastatud rahvana kaastunde, lahkuse, alandlikkuse, tasasuse ja kannatlikkusega.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3. Moosese 25:47 Ja kui mõni muulane või võõras saab sinust rikkaks ja su vend, kes tema juures elab, vaeseks ja müüb end sinu kõrval olevale võõrale või muulasele või võõra suguvõsale,</w:t>
      </w:r>
    </w:p>
    <w:p/>
    <w:p>
      <w:r xmlns:w="http://schemas.openxmlformats.org/wordprocessingml/2006/main">
        <w:t xml:space="preserve">See lõik räägib olukorrast, kus vennaga koos elav võõras või võõras saab jõukaks, vend aga vaeseks ja peab end võõrale või võõrale maha müüma.</w:t>
      </w:r>
    </w:p>
    <w:p/>
    <w:p>
      <w:r xmlns:w="http://schemas.openxmlformats.org/wordprocessingml/2006/main">
        <w:t xml:space="preserve">1. Vajadus suuremeelsuse ja lahkuse järele võõraste vastu</w:t>
      </w:r>
    </w:p>
    <w:p/>
    <w:p>
      <w:r xmlns:w="http://schemas.openxmlformats.org/wordprocessingml/2006/main">
        <w:t xml:space="preserve">2. Ühenduse roll abivajajate toetamisel</w:t>
      </w:r>
    </w:p>
    <w:p/>
    <w:p>
      <w:r xmlns:w="http://schemas.openxmlformats.org/wordprocessingml/2006/main">
        <w:t xml:space="preserve">1. Efeslastele 2:19 – Nii et te ei ole enam võõrad ega tulnukad, vaid olete pühade kaaskodanikud ja kuulute Jumala perele.</w:t>
      </w:r>
    </w:p>
    <w:p/>
    <w:p>
      <w:r xmlns:w="http://schemas.openxmlformats.org/wordprocessingml/2006/main">
        <w:t xml:space="preserve">2. Matteuse 25:35-36 – Sest ma olin näljane ja te andsite mulle süüa, mul oli janu ja te andsite mulle juua, ma olin võõras ja te kutsusite mind sisse.</w:t>
      </w:r>
    </w:p>
    <w:p/>
    <w:p>
      <w:r xmlns:w="http://schemas.openxmlformats.org/wordprocessingml/2006/main">
        <w:t xml:space="preserve">3. Moosese 25:48 Kui ta müüakse, võidakse ta uuesti lunastada; üks ta vendadest võib ta lunastada:</w:t>
      </w:r>
    </w:p>
    <w:p/>
    <w:p>
      <w:r xmlns:w="http://schemas.openxmlformats.org/wordprocessingml/2006/main">
        <w:t xml:space="preserve">See 3. Moosese lõik kirjeldab lunastuse kontseptsiooni ja pereliikmete kohustust lunastada pereliikmeid, kes müüakse orjusesse.</w:t>
      </w:r>
    </w:p>
    <w:p/>
    <w:p>
      <w:r xmlns:w="http://schemas.openxmlformats.org/wordprocessingml/2006/main">
        <w:t xml:space="preserve">1. "Lunastuse jõud: perekondlikud kohustused ja Jumala armastus"</w:t>
      </w:r>
    </w:p>
    <w:p/>
    <w:p>
      <w:r xmlns:w="http://schemas.openxmlformats.org/wordprocessingml/2006/main">
        <w:t xml:space="preserve">2. "Lunastuselu elamine: meie pere vastutus"</w:t>
      </w:r>
    </w:p>
    <w:p/>
    <w:p>
      <w:r xmlns:w="http://schemas.openxmlformats.org/wordprocessingml/2006/main">
        <w:t xml:space="preserve">1. 5. Moosese 15:12-18</w:t>
      </w:r>
    </w:p>
    <w:p/>
    <w:p>
      <w:r xmlns:w="http://schemas.openxmlformats.org/wordprocessingml/2006/main">
        <w:t xml:space="preserve">2. Jesaja 43:1-7</w:t>
      </w:r>
    </w:p>
    <w:p/>
    <w:p>
      <w:r xmlns:w="http://schemas.openxmlformats.org/wordprocessingml/2006/main">
        <w:t xml:space="preserve">3. Moosese 25:49 Kas tema onu või onu poeg võib ta lunastada, või keegi, kes on tema suguvõsast, võib ta lunastada; või kui ta suudab, võib ta end lunastada.</w:t>
      </w:r>
    </w:p>
    <w:p/>
    <w:p>
      <w:r xmlns:w="http://schemas.openxmlformats.org/wordprocessingml/2006/main">
        <w:t xml:space="preserve">See lõik räägib lunastusest, eriti pereliikmete kohustusest lunastada orjusesse müüdud sugulane.</w:t>
      </w:r>
    </w:p>
    <w:p/>
    <w:p>
      <w:r xmlns:w="http://schemas.openxmlformats.org/wordprocessingml/2006/main">
        <w:t xml:space="preserve">1. Perekonna vastutus: kuidas me üksteist armastame ja kaitseme</w:t>
      </w:r>
    </w:p>
    <w:p/>
    <w:p>
      <w:r xmlns:w="http://schemas.openxmlformats.org/wordprocessingml/2006/main">
        <w:t xml:space="preserve">2. Lunastus Kristuses: meie vabadus orjusest</w:t>
      </w:r>
    </w:p>
    <w:p/>
    <w:p>
      <w:r xmlns:w="http://schemas.openxmlformats.org/wordprocessingml/2006/main">
        <w:t xml:space="preserve">1. Galaatlastele 5:1 – Kristus on meid vabastanud vabaduse pärast. Olge siis kindlad ja ärge laske end uuesti orjuse ikkel koormata.</w:t>
      </w:r>
    </w:p>
    <w:p/>
    <w:p>
      <w:r xmlns:w="http://schemas.openxmlformats.org/wordprocessingml/2006/main">
        <w:t xml:space="preserve">2. Roomlastele 8:15 – Vaim, mille te saite, ei tee teid orjadeks, nii et te elate taas hirmus; pigem tõi Vaim, mille sa said, sinu lapsendamist pojaks. Ja tema läbi hüüame me: Abba, isa.</w:t>
      </w:r>
    </w:p>
    <w:p/>
    <w:p>
      <w:r xmlns:w="http://schemas.openxmlformats.org/wordprocessingml/2006/main">
        <w:t xml:space="preserve">3. Moosese 25:50 Ja ta peab ostjaga arvestama alates aastast, mil ta talle müüdi, kuni juubeliaastani ja tema müügihind peab olema aastate arvu järgi, vastavalt palgalisele ajale. sulane olgu see temaga.</w:t>
      </w:r>
    </w:p>
    <w:p/>
    <w:p>
      <w:r xmlns:w="http://schemas.openxmlformats.org/wordprocessingml/2006/main">
        <w:t xml:space="preserve">See lõik 3. Moosese 25:50 kirjeldab orjade müümise ja ostmisega seotud eeskirju, sealhulgas müügihinda, mis põhineb orja omandis olnud aastate arvul.</w:t>
      </w:r>
    </w:p>
    <w:p/>
    <w:p>
      <w:r xmlns:w="http://schemas.openxmlformats.org/wordprocessingml/2006/main">
        <w:t xml:space="preserve">1. "Vabaduse hind: orjuse reeglite mõistmine piiblis"</w:t>
      </w:r>
    </w:p>
    <w:p/>
    <w:p>
      <w:r xmlns:w="http://schemas.openxmlformats.org/wordprocessingml/2006/main">
        <w:t xml:space="preserve">2. "Lunastuse hind: orjade lunastamine piibliaegadel"</w:t>
      </w:r>
    </w:p>
    <w:p/>
    <w:p>
      <w:r xmlns:w="http://schemas.openxmlformats.org/wordprocessingml/2006/main">
        <w:t xml:space="preserve">1. 2. Moosese 21:2-6 – Orjade kohtlemise eeskirjad</w:t>
      </w:r>
    </w:p>
    <w:p/>
    <w:p>
      <w:r xmlns:w="http://schemas.openxmlformats.org/wordprocessingml/2006/main">
        <w:t xml:space="preserve">2. Moosese 15:12-18 – eeskirjad orjade vabastamiseks pärast teenistusperioodi</w:t>
      </w:r>
    </w:p>
    <w:p/>
    <w:p>
      <w:r xmlns:w="http://schemas.openxmlformats.org/wordprocessingml/2006/main">
        <w:t xml:space="preserve">3. Moosese 25:51 Kui on veel palju aastaid taga, siis nende järgi annab ta oma lunastuse hinna tagasi selle raha eest, mille eest ta osteti.</w:t>
      </w:r>
    </w:p>
    <w:p/>
    <w:p>
      <w:r xmlns:w="http://schemas.openxmlformats.org/wordprocessingml/2006/main">
        <w:t xml:space="preserve">See lõik kirjeldab lunastusseadust, mille kohaselt võib inimene end või oma pereliikmeid lunastada, tasudes selle eest, kui selleks on veel piisavalt aega.</w:t>
      </w:r>
    </w:p>
    <w:p/>
    <w:p>
      <w:r xmlns:w="http://schemas.openxmlformats.org/wordprocessingml/2006/main">
        <w:t xml:space="preserve">1. "Lunastuse hind: uurimus 3. Moosese 25:51"</w:t>
      </w:r>
    </w:p>
    <w:p/>
    <w:p>
      <w:r xmlns:w="http://schemas.openxmlformats.org/wordprocessingml/2006/main">
        <w:t xml:space="preserve">2. "Lunastuse kingitus: 3. Moosese 25:51 läbivaatus"</w:t>
      </w:r>
    </w:p>
    <w:p/>
    <w:p>
      <w:r xmlns:w="http://schemas.openxmlformats.org/wordprocessingml/2006/main">
        <w:t xml:space="preserve">1. Luuka 4:18-21 – Jeesus tsiteeris Jesaja 61:1-2, et kuulutada head sõnumit Issanda soosingu ja vangide vabastamise aastast.</w:t>
      </w:r>
    </w:p>
    <w:p/>
    <w:p>
      <w:r xmlns:w="http://schemas.openxmlformats.org/wordprocessingml/2006/main">
        <w:t xml:space="preserve">2. Jesaja 53 – Kannatav sulane, kes lunastab meid ja vabastab.</w:t>
      </w:r>
    </w:p>
    <w:p/>
    <w:p>
      <w:r xmlns:w="http://schemas.openxmlformats.org/wordprocessingml/2006/main">
        <w:t xml:space="preserve">3. Moosese 25:52 Ja kui juubeliaastani on jäänud vaid paar aastat, siis ta arvestab temaga ja annab talle tagasi tema lunastuse hinna vastavalt tema eluaastatele.</w:t>
      </w:r>
    </w:p>
    <w:p/>
    <w:p>
      <w:r xmlns:w="http://schemas.openxmlformats.org/wordprocessingml/2006/main">
        <w:t xml:space="preserve">3. Moosese 25:52 sätestab seadus, et kui inimene müüakse pärisorjusesse ja juubeliaasta on varsti käes, peab peremees lugema järelejäänud aastad ja tagastama sulasele lunastushinna.</w:t>
      </w:r>
    </w:p>
    <w:p/>
    <w:p>
      <w:r xmlns:w="http://schemas.openxmlformats.org/wordprocessingml/2006/main">
        <w:t xml:space="preserve">1. Jumala halastus ja arm: lunastus 3. Moosese 25:52</w:t>
      </w:r>
    </w:p>
    <w:p/>
    <w:p>
      <w:r xmlns:w="http://schemas.openxmlformats.org/wordprocessingml/2006/main">
        <w:t xml:space="preserve">2. Juubeli õnnistus: vabadusaasta 3. Moosese 25:52</w:t>
      </w:r>
    </w:p>
    <w:p/>
    <w:p>
      <w:r xmlns:w="http://schemas.openxmlformats.org/wordprocessingml/2006/main">
        <w:t xml:space="preserve">1. Jesaja 61:1-2 – Issanda Võitu toob vabaduse ja taastamise kõigile, kes on rõhutud.</w:t>
      </w:r>
    </w:p>
    <w:p/>
    <w:p>
      <w:r xmlns:w="http://schemas.openxmlformats.org/wordprocessingml/2006/main">
        <w:t xml:space="preserve">2. Psalm 146:7-9 – Issand laseb vangid vabaks ja avab pimedate silmad.</w:t>
      </w:r>
    </w:p>
    <w:p/>
    <w:p>
      <w:r xmlns:w="http://schemas.openxmlformats.org/wordprocessingml/2006/main">
        <w:t xml:space="preserve">3. Moosese 25:53 Ja ta olgu temaga iga-aastane palgaline, ja teine ei valitse tema üle karmilt sinu silmis.</w:t>
      </w:r>
    </w:p>
    <w:p/>
    <w:p>
      <w:r xmlns:w="http://schemas.openxmlformats.org/wordprocessingml/2006/main">
        <w:t xml:space="preserve">3. Moosese 25:53 õpetab, et palgalist ei tohi kohelda karmi ega karmilt.</w:t>
      </w:r>
    </w:p>
    <w:p/>
    <w:p>
      <w:r xmlns:w="http://schemas.openxmlformats.org/wordprocessingml/2006/main">
        <w:t xml:space="preserve">1. Lahkuse jõud: 3. Moosese 25:53 järgi elamine meie suhetes</w:t>
      </w:r>
    </w:p>
    <w:p/>
    <w:p>
      <w:r xmlns:w="http://schemas.openxmlformats.org/wordprocessingml/2006/main">
        <w:t xml:space="preserve">2. Koodeksi järgi elamine: 3. Moosese 25:53 põhimõtete uurimine meie elus</w:t>
      </w:r>
    </w:p>
    <w:p/>
    <w:p>
      <w:r xmlns:w="http://schemas.openxmlformats.org/wordprocessingml/2006/main">
        <w:t xml:space="preserve">1. Jaakobuse 2:8-9 – Kui sa tõesti täidad kuninglikku seadust vastavalt Pühakirjale, armasta oma ligimest nagu iseennast, siis läheb sul hästi. Aga kui näitate erapooletust, siis teete pattu ja olete seaduse poolt süüdi mõistetud kui üleastujad.</w:t>
      </w:r>
    </w:p>
    <w:p/>
    <w:p>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andestavat üksteist; nagu Issand on teile andestanud, nõnda peate ka teie andeks andma. Ja ennekõike pange selga armastus, mis seob kõik täiuslikus harmoonias.</w:t>
      </w:r>
    </w:p>
    <w:p/>
    <w:p>
      <w:r xmlns:w="http://schemas.openxmlformats.org/wordprocessingml/2006/main">
        <w:t xml:space="preserve">3. Moosese 25:54 Ja kui teda neil aastatel ei lunastata, siis peab ta välja minema juubeliaastal, nii tema kui ka ta lapsed koos temaga.</w:t>
      </w:r>
    </w:p>
    <w:p/>
    <w:p>
      <w:r xmlns:w="http://schemas.openxmlformats.org/wordprocessingml/2006/main">
        <w:t xml:space="preserve">3. Moosese 25:54 ütleb Piibel, et kui kedagi ei lunastata teatud arvu aastate jooksul, vabastatakse ta ja tema lapsed juubeliaastal.</w:t>
      </w:r>
    </w:p>
    <w:p/>
    <w:p>
      <w:r xmlns:w="http://schemas.openxmlformats.org/wordprocessingml/2006/main">
        <w:t xml:space="preserve">1. Ebaõnnetuste ületamine lunastuse kaudu</w:t>
      </w:r>
    </w:p>
    <w:p/>
    <w:p>
      <w:r xmlns:w="http://schemas.openxmlformats.org/wordprocessingml/2006/main">
        <w:t xml:space="preserve">2. Juubeliaasta: uuenemise aeg</w:t>
      </w:r>
    </w:p>
    <w:p/>
    <w:p>
      <w:r xmlns:w="http://schemas.openxmlformats.org/wordprocessingml/2006/main">
        <w:t xml:space="preserve">1. Jesaja 61:1-2 – "Issanda Jumala Vaim on minu peal, sest Issand on mind võidnud vaestele rõõmusõnumit tooma, ta on mind saatnud siduma murtud südameid ja kuulutama vangidele vabadust ja vangla avamine neile, kes on seotud;</w:t>
      </w:r>
    </w:p>
    <w:p/>
    <w:p>
      <w:r xmlns:w="http://schemas.openxmlformats.org/wordprocessingml/2006/main">
        <w:t xml:space="preserve">2. Luuka 4:18-19 – Issanda Vaim on minu peal, sest ta on mind võidnud kuulutama vaestele head sõnumit. Ta on mind saatnud kuulutama vangidele vabanemist ja pimedatele nägemise taastamist, rõhutuid vabastama, kuulutama Issanda soosinguaastat.</w:t>
      </w:r>
    </w:p>
    <w:p/>
    <w:p>
      <w:r xmlns:w="http://schemas.openxmlformats.org/wordprocessingml/2006/main">
        <w:t xml:space="preserve">3. Moosese 25:55 Sest minu jaoks on Iisraeli lapsed sulased; nad on mu sulased, kelle ma tõin välja Egiptusemaalt. Mina olen Issand, teie Jumal.</w:t>
      </w:r>
    </w:p>
    <w:p/>
    <w:p>
      <w:r xmlns:w="http://schemas.openxmlformats.org/wordprocessingml/2006/main">
        <w:t xml:space="preserve">Jumal tuletab iisraellastele meelde, et Ta on nende Issand ja vabastas nad Egiptuse orjusest.</w:t>
      </w:r>
    </w:p>
    <w:p/>
    <w:p>
      <w:r xmlns:w="http://schemas.openxmlformats.org/wordprocessingml/2006/main">
        <w:t xml:space="preserve">1. Jumal lunastab: Jumala orjusest vabanemise meenutamine</w:t>
      </w:r>
    </w:p>
    <w:p/>
    <w:p>
      <w:r xmlns:w="http://schemas.openxmlformats.org/wordprocessingml/2006/main">
        <w:t xml:space="preserve">2. Issand on meie karjane: lootke Jumalale kaitse ja hoolde eest</w:t>
      </w:r>
    </w:p>
    <w:p/>
    <w:p>
      <w:r xmlns:w="http://schemas.openxmlformats.org/wordprocessingml/2006/main">
        <w:t xml:space="preserve">1. Psalm 23:1 – Issand on mu karjane; ma ei taha.</w:t>
      </w:r>
    </w:p>
    <w:p/>
    <w:p>
      <w:r xmlns:w="http://schemas.openxmlformats.org/wordprocessingml/2006/main">
        <w:t xml:space="preserve">2. Jesaja 43:1-3 – Aga nüüd ütleb nii Issand, kes sind lõi, oo Jaakob, kes su lõi, Iisrael: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3. Moosese 26. peatüki võib koos näidatud salmidega kokku võtta kolme lõiguga:</w:t>
      </w:r>
    </w:p>
    <w:p/>
    <w:p>
      <w:r xmlns:w="http://schemas.openxmlformats.org/wordprocessingml/2006/main">
        <w:t xml:space="preserve">Lõige 1: 3. Moosese 26:1-13 kirjeldab õnnistusi, mis saavad osaks iisraellastele, kui nad järgivad ustavalt Jumala käske. Peatükis rõhutatakse, et kuulekus Jumala seadustele toob kaasa küllusliku saagi, rahu ja turvalisuse nende maal ning jumaliku kohaloleku nende seas. See tõotab õitsengut, võitu vaenlaste üle ja lepingusuhet Jumalaga, kus Temast saab nende Jumal ja nemad on Tema rahvas.</w:t>
      </w:r>
    </w:p>
    <w:p/>
    <w:p>
      <w:r xmlns:w="http://schemas.openxmlformats.org/wordprocessingml/2006/main">
        <w:t xml:space="preserve">Lõige 2: Jätkates 3. Moosese 26:14-39, esitatakse hoiatused distsipliini ja sõnakuulmatuse tagajärgede eest. Peatükis rõhutatakse, et kui iisraellased lükkavad tagasi Jumala reeglid ega pea Tema käske, ootavad neid ees mitmesugused karistused. Nende hulka kuuluvad haigused, viljapuudus, sõjaline lüüasaamine vaenlaste poolt, nälg, pagendus oma maalt teiste rahvaste vangistusena, linnade hävitamine ja hajumine rahvaste vahel.</w:t>
      </w:r>
    </w:p>
    <w:p/>
    <w:p>
      <w:r xmlns:w="http://schemas.openxmlformats.org/wordprocessingml/2006/main">
        <w:t xml:space="preserve">Lõige 3: 3. Moosese 26. peatüki lõpetuseks käsitletakse meeleparanduse ja taastamise võimalust pärast distsipliini kogemist. Selles öeldakse, et kui iisraellased alandavad end ja tunnistavad oma patud, olles vangistuses või paguluses rahvaste seas, mäletab Jumal oma lepingut nende esivanematega. Ta lubab nad oma maale taastada ja veel kord rikkalikult õnnistada. Siiski hoiatab see, et jätkuv sõnakuulmatus tooks kaasa täiendavaid raskeid tagajärgi, kuni nad oma süüd tunnistavad.</w:t>
      </w:r>
    </w:p>
    <w:p/>
    <w:p>
      <w:r xmlns:w="http://schemas.openxmlformats.org/wordprocessingml/2006/main">
        <w:t xml:space="preserve">Kokkuvõttes:</w:t>
      </w:r>
    </w:p>
    <w:p>
      <w:r xmlns:w="http://schemas.openxmlformats.org/wordprocessingml/2006/main">
        <w:t xml:space="preserve">3. Moosese 26. peatükk esitab:</w:t>
      </w:r>
    </w:p>
    <w:p>
      <w:r xmlns:w="http://schemas.openxmlformats.org/wordprocessingml/2006/main">
        <w:t xml:space="preserve">Õnnistused ustava sõnakuulelikkuse eest külluslikud saagid; rahu, turvalisus; jumalik kohalolek;</w:t>
      </w:r>
    </w:p>
    <w:p>
      <w:r xmlns:w="http://schemas.openxmlformats.org/wordprocessingml/2006/main">
        <w:t xml:space="preserve">Heaolu; võit vaenlaste üle; lepingusuhe Jumalaga.</w:t>
      </w:r>
    </w:p>
    <w:p/>
    <w:p>
      <w:r xmlns:w="http://schemas.openxmlformats.org/wordprocessingml/2006/main">
        <w:t xml:space="preserve">Distsipliini hoiatused, allumatushaiguste tagajärjed; saagi ebaõnnestumised;</w:t>
      </w:r>
    </w:p>
    <w:p>
      <w:r xmlns:w="http://schemas.openxmlformats.org/wordprocessingml/2006/main">
        <w:t xml:space="preserve">Sõjaline lüüasaamine; näljahäda; pagendus, vangistus teiste rahvaste seas;</w:t>
      </w:r>
    </w:p>
    <w:p>
      <w:r xmlns:w="http://schemas.openxmlformats.org/wordprocessingml/2006/main">
        <w:t xml:space="preserve">Linnade hävitamine; hajumine rahvaste vahel.</w:t>
      </w:r>
    </w:p>
    <w:p/>
    <w:p>
      <w:r xmlns:w="http://schemas.openxmlformats.org/wordprocessingml/2006/main">
        <w:t xml:space="preserve">Meeleparanduse võimalus, taastamine pärast distsipliini alandlik pattude tunnistamine;</w:t>
      </w:r>
    </w:p>
    <w:p>
      <w:r xmlns:w="http://schemas.openxmlformats.org/wordprocessingml/2006/main">
        <w:t xml:space="preserve">Jumal mäletab lepingut esivanematega;</w:t>
      </w:r>
    </w:p>
    <w:p>
      <w:r xmlns:w="http://schemas.openxmlformats.org/wordprocessingml/2006/main">
        <w:t xml:space="preserve">Maa taastamise lubadus ja külluslikud õnnistused pärast meeleparandust.</w:t>
      </w:r>
    </w:p>
    <w:p/>
    <w:p>
      <w:r xmlns:w="http://schemas.openxmlformats.org/wordprocessingml/2006/main">
        <w:t xml:space="preserve">See peatükk keskendub sõnakuulmise õnnistustele, sõnakuulmatuse korral distsipliini hoiatustele ning meeleparanduse ja taastamise võimalusele. 3. Moosese 26. peatükk algab sellega, et rõhutatakse õnnistusi, mis saavad osaks iisraellastele, kui nad järgivad ustavalt Jumala käske. See lubab külluslikku saaki, rahu ja turvalisust nende maal, jumalikku kohalolekut nende seas, õitsengut, võitu vaenlaste üle ja lepingusuhet Jumalaga.</w:t>
      </w:r>
    </w:p>
    <w:p/>
    <w:p>
      <w:r xmlns:w="http://schemas.openxmlformats.org/wordprocessingml/2006/main">
        <w:t xml:space="preserve">Veelgi enam, 3. Moosese 26. peatükis esitatakse hoiatused tagajärgede kohta, mis võivad osaks saada iisraellasi, kui nad lükkavad tagasi Jumala seadused ega pea kinni Tema käskudest. Selles kirjeldatakse erinevaid karistuse vorme, sealhulgas haigused, viljapuudus, sõjaline lüüasaamine vaenlastelt, nälg, pagendus oma maalt teiste rahvaste vangistusena, linnade hävitamine ja hajumine rahvaste vahel.</w:t>
      </w:r>
    </w:p>
    <w:p/>
    <w:p>
      <w:r xmlns:w="http://schemas.openxmlformats.org/wordprocessingml/2006/main">
        <w:t xml:space="preserve">Peatüki lõpus käsitletakse meeleparanduse ja taastamise võimalust pärast distsipliini kogemist. Selles öeldakse, et kui iisraellased alandavad end ja tunnistavad oma patud teiste rahvaste seas vangistuses või pagenduses, mäletab Jumal oma lepingut nende esivanematega. Ta lubab nad oma maale taastada ja veel kord rikkalikult õnnistada. Siiski hoiatab see, et jätkuv sõnakuulmatus tooks kaasa täiendavaid raskeid tagajärgi, kuni nad oma süüd tunnistavad. Need hoiatused kutsuvad meelt parandama ja tuletavad meelde Jumala ustavust isegi distsipliini ajal.</w:t>
      </w:r>
    </w:p>
    <w:p/>
    <w:p>
      <w:r xmlns:w="http://schemas.openxmlformats.org/wordprocessingml/2006/main">
        <w:t xml:space="preserve">Leviticus 26:1 Ärge tehke endale ebajumalaid ega nikerdatud kuju, ärge püstitage endale pilti ega püstitage oma maale kivikujusid, et seda kummardada, sest mina olen Issand, teie Jumal.</w:t>
      </w:r>
    </w:p>
    <w:p/>
    <w:p>
      <w:r xmlns:w="http://schemas.openxmlformats.org/wordprocessingml/2006/main">
        <w:t xml:space="preserve">See lõik räägib ebajumalakummardamise vältimisest.</w:t>
      </w:r>
    </w:p>
    <w:p/>
    <w:p>
      <w:r xmlns:w="http://schemas.openxmlformats.org/wordprocessingml/2006/main">
        <w:t xml:space="preserve">1. Ebajumalateenistuse oht: keskendume ainult Jumalale</w:t>
      </w:r>
    </w:p>
    <w:p/>
    <w:p>
      <w:r xmlns:w="http://schemas.openxmlformats.org/wordprocessingml/2006/main">
        <w:t xml:space="preserve">2. Kuulekuse tähtsus: Jumala käskude järgimine</w:t>
      </w:r>
    </w:p>
    <w:p/>
    <w:p>
      <w:r xmlns:w="http://schemas.openxmlformats.org/wordprocessingml/2006/main">
        <w:t xml:space="preserve">1. 5. Moosese 4:15-19 – Hoiduge ebajumalate või skulptuuride tegemisest.</w:t>
      </w:r>
    </w:p>
    <w:p/>
    <w:p>
      <w:r xmlns:w="http://schemas.openxmlformats.org/wordprocessingml/2006/main">
        <w:t xml:space="preserve">2. Psalm 115:4-8 – Rahvaste ebajumalad on väärtusetud.</w:t>
      </w:r>
    </w:p>
    <w:p/>
    <w:p>
      <w:r xmlns:w="http://schemas.openxmlformats.org/wordprocessingml/2006/main">
        <w:t xml:space="preserve">3. Moosese 26:2 Pidage minu hingamispäevi ja austage mu pühamu. Mina olen Issand!</w:t>
      </w:r>
    </w:p>
    <w:p/>
    <w:p>
      <w:r xmlns:w="http://schemas.openxmlformats.org/wordprocessingml/2006/main">
        <w:t xml:space="preserve">Jumal käsib iisraellastel pidada tema hingamispäevi ja näidata üles austust oma pühamu vastu.</w:t>
      </w:r>
    </w:p>
    <w:p/>
    <w:p>
      <w:r xmlns:w="http://schemas.openxmlformats.org/wordprocessingml/2006/main">
        <w:t xml:space="preserve">1. Jumal on kinkinud meile hingamispäeva – kasutage seda Tema austamiseks ja ülistamiseks.</w:t>
      </w:r>
    </w:p>
    <w:p/>
    <w:p>
      <w:r xmlns:w="http://schemas.openxmlformats.org/wordprocessingml/2006/main">
        <w:t xml:space="preserve">2. Austus pühamu vastu on Issandale pühendumise tegu.</w:t>
      </w:r>
    </w:p>
    <w:p/>
    <w:p>
      <w:r xmlns:w="http://schemas.openxmlformats.org/wordprocessingml/2006/main">
        <w:t xml:space="preserve">1. 5. Moosese 5:12-15 – Jumala käsk pühitseda hingamispäeva.</w:t>
      </w:r>
    </w:p>
    <w:p/>
    <w:p>
      <w:r xmlns:w="http://schemas.openxmlformats.org/wordprocessingml/2006/main">
        <w:t xml:space="preserve">2. Heebrealastele 12:28-29 – Austus ja aukartus Jumala pühamu vastu.</w:t>
      </w:r>
    </w:p>
    <w:p/>
    <w:p>
      <w:r xmlns:w="http://schemas.openxmlformats.org/wordprocessingml/2006/main">
        <w:t xml:space="preserve">3. Moosese 26:3 Kui te käite minu määruste järgi ja peate mu käske ja täidate neid;</w:t>
      </w:r>
    </w:p>
    <w:p/>
    <w:p>
      <w:r xmlns:w="http://schemas.openxmlformats.org/wordprocessingml/2006/main">
        <w:t xml:space="preserve">Õnnistatud saamiseks järgige Jumala seadusi ja käske.</w:t>
      </w:r>
    </w:p>
    <w:p/>
    <w:p>
      <w:r xmlns:w="http://schemas.openxmlformats.org/wordprocessingml/2006/main">
        <w:t xml:space="preserve">1. Rõõmustage õiguse üle: Jumala käskudele kuuletumine toob rõõmu ja täitumist.</w:t>
      </w:r>
    </w:p>
    <w:p/>
    <w:p>
      <w:r xmlns:w="http://schemas.openxmlformats.org/wordprocessingml/2006/main">
        <w:t xml:space="preserve">2. Elamine Jumala õnnistuses: Jumala põhikirja järgimine toob kaasa külluslike õnnistustega elu.</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Õpetussõnad 11:28 – Kes loodab oma rikkusele, see kukub, aga õiged õitsevad nagu roheline leht.</w:t>
      </w:r>
    </w:p>
    <w:p/>
    <w:p>
      <w:r xmlns:w="http://schemas.openxmlformats.org/wordprocessingml/2006/main">
        <w:t xml:space="preserve">3. Moosese 26:4 Siis ma annan teile omal ajal vihma ja maa annab vilja ja põllupuud kannavad vilja.</w:t>
      </w:r>
    </w:p>
    <w:p/>
    <w:p>
      <w:r xmlns:w="http://schemas.openxmlformats.org/wordprocessingml/2006/main">
        <w:t xml:space="preserve">Jumal lubab omal ajal vihma anda, et maa annaks külluslikult vilja ja vilja.</w:t>
      </w:r>
    </w:p>
    <w:p/>
    <w:p>
      <w:r xmlns:w="http://schemas.openxmlformats.org/wordprocessingml/2006/main">
        <w:t xml:space="preserve">1. Jumala ustavus: Jumala hoolde kogemine Tema lubaduste kaudu</w:t>
      </w:r>
    </w:p>
    <w:p/>
    <w:p>
      <w:r xmlns:w="http://schemas.openxmlformats.org/wordprocessingml/2006/main">
        <w:t xml:space="preserve">2. Küllus kuulekuse kaudu: Jumala käskude järgimise hüvede lõikamine</w:t>
      </w:r>
    </w:p>
    <w:p/>
    <w:p>
      <w:r xmlns:w="http://schemas.openxmlformats.org/wordprocessingml/2006/main">
        <w:t xml:space="preserve">1. Psalm 65:9-13 – Sa külastad maad ja kastad seda, rikastad seda suuresti; Jumala jõgi on vett täis; te varustate inimesi viljaga, sest nii olete selle valmistanud.</w:t>
      </w:r>
    </w:p>
    <w:p/>
    <w:p>
      <w:r xmlns:w="http://schemas.openxmlformats.org/wordprocessingml/2006/main">
        <w:t xml:space="preserve">10 Sa kastad tema vagusid ohtralt, tasandad selle harju, pehmendad seda vihmahoogudega ja õnnistad selle kasvu. 11 Sa kroonid aastat oma heldusega; teie vagunirajad tulvavad küllusest üle. 12 Kõrbe karjamaad tulvavad, mäed vöötavad end rõõmust, 13 heinamaad riietuvad karjadesse, orud katavad end viljaga, nad karjuvad ja laulavad üheskoos rõõmust.</w:t>
      </w:r>
    </w:p>
    <w:p/>
    <w:p>
      <w:r xmlns:w="http://schemas.openxmlformats.org/wordprocessingml/2006/main">
        <w:t xml:space="preserve">2. Jesaja 30:23-26 – Siis annab ta vihma seemnele, millega sa külvad maad, ja leiba, põllusaaki, mis on rikkalik ja külluslik. Sel päeval karjatavad teie kariloomad suurtel karjamaadel 24 ning maatööd tegevad härjad ja eeslid söövad soolasööta, mis on kühvli ja kahvliga tuuldunud. 25 Ja igal kõrgel mäel ja igal kõrgel künkal voolavad ojad veega suurel tapapäeval, kui tornid langevad. 26 Pealegi on kuu valgus nagu päikesevalgus ja päikesevalgus on seitsmekordne, nagu seitsme päeva valgus, päeval, mil Issand seob kinni oma rahva murtud ja teeb terveks. tema löögist saadud haavad.</w:t>
      </w:r>
    </w:p>
    <w:p/>
    <w:p>
      <w:r xmlns:w="http://schemas.openxmlformats.org/wordprocessingml/2006/main">
        <w:t xml:space="preserve">3. Moosese 26:5 Ja teie viljapeks ulatub viinamarjani ja viinamarjakasvatus külviajani; siis sööge oma leiba täielikult ja elage oma maal turvaliselt.</w:t>
      </w:r>
    </w:p>
    <w:p/>
    <w:p>
      <w:r xmlns:w="http://schemas.openxmlformats.org/wordprocessingml/2006/main">
        <w:t xml:space="preserve">Jumal lubab hoolitseda oma rahva eest ja kaitsta neid, kui nad kuuletuvad Tema käskudele.</w:t>
      </w:r>
    </w:p>
    <w:p/>
    <w:p>
      <w:r xmlns:w="http://schemas.openxmlformats.org/wordprocessingml/2006/main">
        <w:t xml:space="preserve">1: Jumal on alati ustav ja hoolitseb oma rahva eest.</w:t>
      </w:r>
    </w:p>
    <w:p/>
    <w:p>
      <w:r xmlns:w="http://schemas.openxmlformats.org/wordprocessingml/2006/main">
        <w:t xml:space="preserve">2: Jumala õnnistus sõltub meie sõnakuulelikkusest.</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5. Moosese 28:1-14 - "Kui sa kuuletud täielikult Issandale, oma Jumalale ja järgite hoolikalt kõiki tema käske, mis ma teile täna annan, tõstab Issand, su Jumal, teid kõrgemale kõigist rahvastest maa peal."</w:t>
      </w:r>
    </w:p>
    <w:p/>
    <w:p>
      <w:r xmlns:w="http://schemas.openxmlformats.org/wordprocessingml/2006/main">
        <w:t xml:space="preserve">3. Moosese 26:6 Ja ma annan rahu maale ja te heidate pikali ja keegi ei hirmuta teid ja ma tõrdan maalt kurjad loomad ja mõõk ei käi teie maast läbi.</w:t>
      </w:r>
    </w:p>
    <w:p/>
    <w:p>
      <w:r xmlns:w="http://schemas.openxmlformats.org/wordprocessingml/2006/main">
        <w:t xml:space="preserve">Jumal lubab anda oma rahvale rahu ja kaitset, vabastades maa kurjadest metsalistest ja kõrvaldades mõõga ohu.</w:t>
      </w:r>
    </w:p>
    <w:p/>
    <w:p>
      <w:r xmlns:w="http://schemas.openxmlformats.org/wordprocessingml/2006/main">
        <w:t xml:space="preserve">1. "Rahu maal: Jumala kaitsetõotus"</w:t>
      </w:r>
    </w:p>
    <w:p/>
    <w:p>
      <w:r xmlns:w="http://schemas.openxmlformats.org/wordprocessingml/2006/main">
        <w:t xml:space="preserve">2. "Mõõk ei läbi teie maad: Jumala lubadus turvalisuse kohta"</w:t>
      </w:r>
    </w:p>
    <w:p/>
    <w:p>
      <w:r xmlns:w="http://schemas.openxmlformats.org/wordprocessingml/2006/main">
        <w:t xml:space="preserve">1. Jesaja 54:17 – Ükski sinu vastu sepistatud relv ei võida ja sa lükkad ümber iga keele, mis sind süüdistab.</w:t>
      </w:r>
    </w:p>
    <w:p/>
    <w:p>
      <w:r xmlns:w="http://schemas.openxmlformats.org/wordprocessingml/2006/main">
        <w:t xml:space="preserve">2. Psalm 91:3-4 – Kindlasti päästab ta sind linnukasvataja püünisest ja surmavast katkust. Ta katab teid oma sulgedega ja tema tiibade all leiate varjupaiga; tema ustavus on teie kilp ja vall.</w:t>
      </w:r>
    </w:p>
    <w:p/>
    <w:p>
      <w:r xmlns:w="http://schemas.openxmlformats.org/wordprocessingml/2006/main">
        <w:t xml:space="preserve">3. Moosese 26:7 Ja te ajage taga oma vaenlasi ja nad langevad teie ees mõõga läbi.</w:t>
      </w:r>
    </w:p>
    <w:p/>
    <w:p>
      <w:r xmlns:w="http://schemas.openxmlformats.org/wordprocessingml/2006/main">
        <w:t xml:space="preserve">Jumal lubab, et kui iisraellased järgivad tema käske, aitab ta neil lahingus vaenlasi võita.</w:t>
      </w:r>
    </w:p>
    <w:p/>
    <w:p>
      <w:r xmlns:w="http://schemas.openxmlformats.org/wordprocessingml/2006/main">
        <w:t xml:space="preserve">1. Hirmu ületamine usu kaudu Jumalasse</w:t>
      </w:r>
    </w:p>
    <w:p/>
    <w:p>
      <w:r xmlns:w="http://schemas.openxmlformats.org/wordprocessingml/2006/main">
        <w:t xml:space="preserve">2. Jumala võidutõotus</w:t>
      </w:r>
    </w:p>
    <w:p/>
    <w:p>
      <w:r xmlns:w="http://schemas.openxmlformats.org/wordprocessingml/2006/main">
        <w:t xml:space="preserve">1. Joosua 1:9 - "Kas ma ei ole sind käskinud? Ole tugev ja julge. Ära karda, ära heidu, sest Issand, su Jumal, on sinuga kõikjal, kuhu sa lähed.</w:t>
      </w:r>
    </w:p>
    <w:p/>
    <w:p>
      <w:r xmlns:w="http://schemas.openxmlformats.org/wordprocessingml/2006/main">
        <w:t xml:space="preserve">2. Psalm 20:7 – Mõni loodab sõjavankrite ja mõni hobuste peale, meie aga Jehoova, oma Jumala nime.</w:t>
      </w:r>
    </w:p>
    <w:p/>
    <w:p>
      <w:r xmlns:w="http://schemas.openxmlformats.org/wordprocessingml/2006/main">
        <w:t xml:space="preserve">3. Moosese 26:8 Ja viis teist ajab sadat taga ja sadakond põgeneb kümme tuhat ja teie vaenlased langevad teie ees mõõga läbi.</w:t>
      </w:r>
    </w:p>
    <w:p/>
    <w:p>
      <w:r xmlns:w="http://schemas.openxmlformats.org/wordprocessingml/2006/main">
        <w:t xml:space="preserve">Jumal lubab anda oma rahvale võidu nende vaenlaste üle, kui nad kuuletuvad Tema käskudele.</w:t>
      </w:r>
    </w:p>
    <w:p/>
    <w:p>
      <w:r xmlns:w="http://schemas.openxmlformats.org/wordprocessingml/2006/main">
        <w:t xml:space="preserve">1. Jumala tõotused: Jumalale kuuletumine viib võiduni</w:t>
      </w:r>
    </w:p>
    <w:p/>
    <w:p>
      <w:r xmlns:w="http://schemas.openxmlformats.org/wordprocessingml/2006/main">
        <w:t xml:space="preserve">2. Jumala rahva vägi: võimatu ületamine</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Roomlastele 8:31-32 – "Mida me siis ütleme nende asjade peale? Kui Jumal on meie poolt, siis kes saab olla meie vastu? Kes ei säästnud oma Poega, vaid andis ta meie eest ära. kuidas ta ei annaks koos temaga meile kõike armulikult?"</w:t>
      </w:r>
    </w:p>
    <w:p/>
    <w:p>
      <w:r xmlns:w="http://schemas.openxmlformats.org/wordprocessingml/2006/main">
        <w:t xml:space="preserve">3. Moosese 26:9 Sest ma hoolin sinust ja teen sind viljakaks ja teen sind paljuks ning sõlmin sinuga oma lepingu.</w:t>
      </w:r>
    </w:p>
    <w:p/>
    <w:p>
      <w:r xmlns:w="http://schemas.openxmlformats.org/wordprocessingml/2006/main">
        <w:t xml:space="preserve">Jumal lubab oma rahvast lugupidavalt suhtuda, teha nad viljakaks, paljundada ja pidada nendega lepingut.</w:t>
      </w:r>
    </w:p>
    <w:p/>
    <w:p>
      <w:r xmlns:w="http://schemas.openxmlformats.org/wordprocessingml/2006/main">
        <w:t xml:space="preserve">1. Jumala ustavuse leping</w:t>
      </w:r>
    </w:p>
    <w:p/>
    <w:p>
      <w:r xmlns:w="http://schemas.openxmlformats.org/wordprocessingml/2006/main">
        <w:t xml:space="preserve">2. Korrutamise õnnistus</w:t>
      </w:r>
    </w:p>
    <w:p/>
    <w:p>
      <w:r xmlns:w="http://schemas.openxmlformats.org/wordprocessingml/2006/main">
        <w:t xml:space="preserve">1. Jeremija 29:11 Sest ma tean plaane, mis mul sinu jaoks on, ütleb Issand, need plaanid heaolu ja mitte kurja jaoks, et anda teile tulevik ja lootus.</w:t>
      </w:r>
    </w:p>
    <w:p/>
    <w:p>
      <w:r xmlns:w="http://schemas.openxmlformats.org/wordprocessingml/2006/main">
        <w:t xml:space="preserve">2. Psalm 37:3-4 Looda Issanda peale ja tee head; elage maal ja sõbrunege ustavusega. Tundke rõõmu Issandast ja ta annab teile, mida teie süda soovib.</w:t>
      </w:r>
    </w:p>
    <w:p/>
    <w:p>
      <w:r xmlns:w="http://schemas.openxmlformats.org/wordprocessingml/2006/main">
        <w:t xml:space="preserve">3. Moosese 26:10 Ja sööge vana varu ja tooge välja vana uue pärast.</w:t>
      </w:r>
    </w:p>
    <w:p/>
    <w:p>
      <w:r xmlns:w="http://schemas.openxmlformats.org/wordprocessingml/2006/main">
        <w:t xml:space="preserve">Iisraellastel kästakse süüa vanu kauplusi ja tuua vanu asju uute asjade vastu.</w:t>
      </w:r>
    </w:p>
    <w:p/>
    <w:p>
      <w:r xmlns:w="http://schemas.openxmlformats.org/wordprocessingml/2006/main">
        <w:t xml:space="preserve">1. Jumala ustavus: Jumala varustamine iisraellastele vanade kauplustega on näide Tema ustavusest oma rahvale.</w:t>
      </w:r>
    </w:p>
    <w:p/>
    <w:p>
      <w:r xmlns:w="http://schemas.openxmlformats.org/wordprocessingml/2006/main">
        <w:t xml:space="preserve">2. Uuenduse õnnistused: vana vahetamine uue vastu tuletab meelde õnnistusi, mis uuega kaasnevad.</w:t>
      </w:r>
    </w:p>
    <w:p/>
    <w:p>
      <w:r xmlns:w="http://schemas.openxmlformats.org/wordprocessingml/2006/main">
        <w:t xml:space="preserve">1. Psalm 145:9 – Issand on hea kõigile; tal on kaastunne kõige vastu, mida ta on teinud.</w:t>
      </w:r>
    </w:p>
    <w:p/>
    <w:p>
      <w:r xmlns:w="http://schemas.openxmlformats.org/wordprocessingml/2006/main">
        <w:t xml:space="preserve">2. Jesaja 43:18-19 – unusta endised asjad; ära peatu minevikul. Näe, ma teen uut asja! Nüüd tõuseb see üles; kas sa ei taju seda? Ma teen teed kõrbes ja ojasid tühermaal.</w:t>
      </w:r>
    </w:p>
    <w:p/>
    <w:p>
      <w:r xmlns:w="http://schemas.openxmlformats.org/wordprocessingml/2006/main">
        <w:t xml:space="preserve">3. Moosese 26:11 Ja ma panen oma telgi teie keskele ja mu hing ei jälesta teid.</w:t>
      </w:r>
    </w:p>
    <w:p/>
    <w:p>
      <w:r xmlns:w="http://schemas.openxmlformats.org/wordprocessingml/2006/main">
        <w:t xml:space="preserve">Jumal on lubanud jääda oma rahva juurde ega jäta neid kunagi maha.</w:t>
      </w:r>
    </w:p>
    <w:p/>
    <w:p>
      <w:r xmlns:w="http://schemas.openxmlformats.org/wordprocessingml/2006/main">
        <w:t xml:space="preserve">1. Jumala lakkamatu kohalolek: Tema tõotus olla alati meiega</w:t>
      </w:r>
    </w:p>
    <w:p/>
    <w:p>
      <w:r xmlns:w="http://schemas.openxmlformats.org/wordprocessingml/2006/main">
        <w:t xml:space="preserve">2. Rõõmustades Jumala kohalolu Tabernaakli üle</w:t>
      </w:r>
    </w:p>
    <w:p/>
    <w:p>
      <w:r xmlns:w="http://schemas.openxmlformats.org/wordprocessingml/2006/main">
        <w:t xml:space="preserve">1. 5. Moosese 31:6 - "Ole tugev ja julge. Ära karda ega kohku nende pärast, sest Issand, su Jumal, läheb sinuga, ta ei jäta sind ega jäta sind maha.</w:t>
      </w:r>
    </w:p>
    <w:p/>
    <w:p>
      <w:r xmlns:w="http://schemas.openxmlformats.org/wordprocessingml/2006/main">
        <w:t xml:space="preserve">2. Heebrealastele 13:5 – "Hoidke oma elu rahaarmastusest vaba ja olge rahul sellega, mis teil on, sest Jumal on öelnud: "Ma ei jäta sind kunagi maha, ma ei hülga sind kunagi."</w:t>
      </w:r>
    </w:p>
    <w:p/>
    <w:p>
      <w:r xmlns:w="http://schemas.openxmlformats.org/wordprocessingml/2006/main">
        <w:t xml:space="preserve">3. Moosese 26:12 Ja ma kõnnin teie keskel ja olen teie Jumal ja teie olete minu rahvas.</w:t>
      </w:r>
    </w:p>
    <w:p/>
    <w:p>
      <w:r xmlns:w="http://schemas.openxmlformats.org/wordprocessingml/2006/main">
        <w:t xml:space="preserve">Jumal lubab olla koos oma rahvaga ja käia nende keskel ning nad on Tema rahvas.</w:t>
      </w:r>
    </w:p>
    <w:p/>
    <w:p>
      <w:r xmlns:w="http://schemas.openxmlformats.org/wordprocessingml/2006/main">
        <w:t xml:space="preserve">1. Jumala kohaloleku vankumatu tõotus</w:t>
      </w:r>
    </w:p>
    <w:p/>
    <w:p>
      <w:r xmlns:w="http://schemas.openxmlformats.org/wordprocessingml/2006/main">
        <w:t xml:space="preserve">2. Kõndimine pühaduses ja ustavuses Jumalaga</w:t>
      </w:r>
    </w:p>
    <w:p/>
    <w:p>
      <w:r xmlns:w="http://schemas.openxmlformats.org/wordprocessingml/2006/main">
        <w:t xml:space="preserve">1. Jesaja 43:1-3 - "Ära karda, sest ma olen sind lunastanud, ma olen sind nimepidi kutsunud, sa oled minu oma. Kui sa lähed läbi vete, siis olen sinuga ja jõgede kaudu ära aja sind üle; kui sa käid läbi tule, siis sa ei põle ja leek ei hävita sind, sest mina olen Issand, su Jumal, Iisraeli Püha, sinu Päästja.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3. Moosese 26:13 Mina olen Issand, teie Jumal, kes tõi teid Egiptusemaalt välja, et te ei oleks nende orjad. ja ma olen murdnud su ikke köied ja pannud sind püsti minema.</w:t>
      </w:r>
    </w:p>
    <w:p/>
    <w:p>
      <w:r xmlns:w="http://schemas.openxmlformats.org/wordprocessingml/2006/main">
        <w:t xml:space="preserve">Jumal on vabastanud iisraellased Egiptuse orjusest, vabastades nad orjuse ikkest.</w:t>
      </w:r>
    </w:p>
    <w:p/>
    <w:p>
      <w:r xmlns:w="http://schemas.openxmlformats.org/wordprocessingml/2006/main">
        <w:t xml:space="preserve">1. Vabadus usu kaudu: kuidas Jumala armastus meid võitlustest vabastab</w:t>
      </w:r>
    </w:p>
    <w:p/>
    <w:p>
      <w:r xmlns:w="http://schemas.openxmlformats.org/wordprocessingml/2006/main">
        <w:t xml:space="preserve">2. Vabastamise jõud: Jumala päästmise õnnistuste kogemine</w:t>
      </w:r>
    </w:p>
    <w:p/>
    <w:p>
      <w:r xmlns:w="http://schemas.openxmlformats.org/wordprocessingml/2006/main">
        <w:t xml:space="preserve">1. Jesaja 61:1-3 – Issanda JUMALA Vaim on minu peal; sest Issand on mind võidnud kuulutama head sõnumit alandlikele; ta on mind läkitanud kinni siduma murtud südameid, kuulutama vangidele vabastamist ja kinnipeetavatele vangla avamist.</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3. Moosese 26:14 Aga kui te ei võta mind kuulda ega täida kõiki neid käske,</w:t>
      </w:r>
    </w:p>
    <w:p/>
    <w:p>
      <w:r xmlns:w="http://schemas.openxmlformats.org/wordprocessingml/2006/main">
        <w:t xml:space="preserve">Jumal käsib meil järgida Tema käske ja Ta karistab meid, kui me seda ei tee.</w:t>
      </w:r>
    </w:p>
    <w:p/>
    <w:p>
      <w:r xmlns:w="http://schemas.openxmlformats.org/wordprocessingml/2006/main">
        <w:t xml:space="preserve">1: "Kuulekus toob õnnistusi, sõnakuulmatus toob karistuse"</w:t>
      </w:r>
    </w:p>
    <w:p/>
    <w:p>
      <w:r xmlns:w="http://schemas.openxmlformats.org/wordprocessingml/2006/main">
        <w:t xml:space="preserve">2: "Jumala kuulamine on tark ja vajalik"</w:t>
      </w:r>
    </w:p>
    <w:p/>
    <w:p>
      <w:r xmlns:w="http://schemas.openxmlformats.org/wordprocessingml/2006/main">
        <w:t xml:space="preserve">1: Jeremija 17:23 – Aga nad ei kuulanud ega kallutanud oma kõrva, vaid tegid oma kaela kangeks, et nad ei kuuleks ega saaks õpetust.</w:t>
      </w:r>
    </w:p>
    <w:p/>
    <w:p>
      <w:r xmlns:w="http://schemas.openxmlformats.org/wordprocessingml/2006/main">
        <w:t xml:space="preserve">2: Õpetussõnad 8:32-33 – Kuulake siis nüüd mind, lapsed, sest õndsad on need, kes hoiavad mu teid. Kuulake õpetust ja olge tark ning ärge keelduge sellest.</w:t>
      </w:r>
    </w:p>
    <w:p/>
    <w:p>
      <w:r xmlns:w="http://schemas.openxmlformats.org/wordprocessingml/2006/main">
        <w:t xml:space="preserve">3. Moosese 26:15 Ja kui te põlgate minu määrusi või kui teie hing jälestab mu kohtuotsuseid, siis te ei täida kõiki minu käske, vaid rikute minu lepingut.</w:t>
      </w:r>
    </w:p>
    <w:p/>
    <w:p>
      <w:r xmlns:w="http://schemas.openxmlformats.org/wordprocessingml/2006/main">
        <w:t xml:space="preserve">Jumal hoiatab iisraellasi, et kui nad põlgavad Tema seadusi ja jälestavad Tema kohtuotsuseid, rikuvad nad Tema lepingut.</w:t>
      </w:r>
    </w:p>
    <w:p/>
    <w:p>
      <w:r xmlns:w="http://schemas.openxmlformats.org/wordprocessingml/2006/main">
        <w:t xml:space="preserve">1. Jumalaga lepingust kinnipidamise tähtsus</w:t>
      </w:r>
    </w:p>
    <w:p/>
    <w:p>
      <w:r xmlns:w="http://schemas.openxmlformats.org/wordprocessingml/2006/main">
        <w:t xml:space="preserve">2. Jumala käskude eiramise oht</w:t>
      </w:r>
    </w:p>
    <w:p/>
    <w:p>
      <w:r xmlns:w="http://schemas.openxmlformats.org/wordprocessingml/2006/main">
        <w:t xml:space="preserve">1. Jeremija 11:3-5 "Ja sina ütle neile: Nõnda ütleb Issand, Iisraeli Jumal: Neetud olgu mees, kes ei kuuletu selle lepingu sõnadele, mille ma andsin teie esiisadele sel päeval, kui ma nad välja tõin. Egiptusemaalt, raudahjust, öeldes: Kuula mu häält ja täitke kõike, mida ma teile käsin; nõnda saate minu rahvaks ja mina olen teie Jumal.</w:t>
      </w:r>
    </w:p>
    <w:p/>
    <w:p>
      <w:r xmlns:w="http://schemas.openxmlformats.org/wordprocessingml/2006/main">
        <w:t xml:space="preserve">2. Moosese 28:15 "Kuid kui sa ei võta kuulda Issanda, oma Jumala häält, ei pea järgima kõiki tema käske ja määrusi, mis ma täna sulle annan, et kõik need needused lähevad tule su peale ja saavuta sind:"</w:t>
      </w:r>
    </w:p>
    <w:p/>
    <w:p>
      <w:r xmlns:w="http://schemas.openxmlformats.org/wordprocessingml/2006/main">
        <w:t xml:space="preserve">3. Moosese 26:16 Ka mina teen seda teile; Ma määran teie üle isegi hirmu, kurnatuse ja põleva vaenu, mis neelab silmad ja kurvastab südant, ja te külvate oma seemet asjata, sest teie vaenlased söövad selle ära.</w:t>
      </w:r>
    </w:p>
    <w:p/>
    <w:p>
      <w:r xmlns:w="http://schemas.openxmlformats.org/wordprocessingml/2006/main">
        <w:t xml:space="preserve">Jumal karistab sõnakuulmatust, saates hirmu, tarbimise ja põletava vaevuse, mis põhjustab südame kurbust ja paneb vaenlased seemne ära sööma.</w:t>
      </w:r>
    </w:p>
    <w:p/>
    <w:p>
      <w:r xmlns:w="http://schemas.openxmlformats.org/wordprocessingml/2006/main">
        <w:t xml:space="preserve">1. "Vali kuulekus: sõnakuulmatuse tagajärjed"</w:t>
      </w:r>
    </w:p>
    <w:p/>
    <w:p>
      <w:r xmlns:w="http://schemas.openxmlformats.org/wordprocessingml/2006/main">
        <w:t xml:space="preserve">2. "Kuulelikkuse õnnistus ja needus"</w:t>
      </w:r>
    </w:p>
    <w:p/>
    <w:p>
      <w:r xmlns:w="http://schemas.openxmlformats.org/wordprocessingml/2006/main">
        <w:t xml:space="preserve">1. 5. Moosese 28:15 16 Aga kui sa ei võta kuulda Issanda, oma Jumala häält, siis täidad kõiki tema käske ja määrusi, mis ma sulle täna annan; et kõik need needused tabavad sind ja tabavad sind.</w:t>
      </w:r>
    </w:p>
    <w:p/>
    <w:p>
      <w:r xmlns:w="http://schemas.openxmlformats.org/wordprocessingml/2006/main">
        <w:t xml:space="preserve">2. Jaakobuse 1:25 Aga kes vaatab täiuslikku vabaduse seadust ja jääb selle juurde, kuna ta ei ole unustav kuulaja, vaid töö tegija, see mees saab oma teos õnnistatud.</w:t>
      </w:r>
    </w:p>
    <w:p/>
    <w:p>
      <w:r xmlns:w="http://schemas.openxmlformats.org/wordprocessingml/2006/main">
        <w:t xml:space="preserve">3. Moosese 26:17 Ja ma pööran oma näo teie vastu ja teid tapetakse teie vaenlaste ees. Need, kes teid vihkavad, saavad teie üle valitseda; ja te põgenete, kui keegi teid ei jälita.</w:t>
      </w:r>
    </w:p>
    <w:p/>
    <w:p>
      <w:r xmlns:w="http://schemas.openxmlformats.org/wordprocessingml/2006/main">
        <w:t xml:space="preserve">Jumal pöörab oma näo nende vastu, kes Talle ei kuuletu ja nad saavad vaenlaste käest lüüa ja nende üle valitsevad rõhujad.</w:t>
      </w:r>
    </w:p>
    <w:p/>
    <w:p>
      <w:r xmlns:w="http://schemas.openxmlformats.org/wordprocessingml/2006/main">
        <w:t xml:space="preserve">1. Sõnakuulmatuse tagajärjed: õppimine Iisraeli näitest 3. Moosese 26:17</w:t>
      </w:r>
    </w:p>
    <w:p/>
    <w:p>
      <w:r xmlns:w="http://schemas.openxmlformats.org/wordprocessingml/2006/main">
        <w:t xml:space="preserve">2. Ebajumalateenistuse oht: Jumala kohus 3. Moosese 26:17</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Jeremija 17:5-8 – Nõnda ütleb ISSAND; Neetud olgu mees, kes loodab inimeste peale ja teeb liha oma käsivarreks ja kelle süda lahkub Issandast! Sest ta on nagu nõmm kõrbes ega näe, millal hea tuleb; vaid elama kuivanud paikades kõrbes, soolamaal ja asustamata.</w:t>
      </w:r>
    </w:p>
    <w:p/>
    <w:p>
      <w:r xmlns:w="http://schemas.openxmlformats.org/wordprocessingml/2006/main">
        <w:t xml:space="preserve">3. Moosese 26:18 Ja kui te veel kõige selle pärast ei võta mind kuulda, siis ma karistan teid seitse korda rohkem teie pattude eest.</w:t>
      </w:r>
    </w:p>
    <w:p/>
    <w:p>
      <w:r xmlns:w="http://schemas.openxmlformats.org/wordprocessingml/2006/main">
        <w:t xml:space="preserve">Jumal hoiatab Iisraeli rahvast, et kui nad ei täida Jumala käske, karistatakse neid oma pattude eest seitse korda rohkem.</w:t>
      </w:r>
    </w:p>
    <w:p/>
    <w:p>
      <w:r xmlns:w="http://schemas.openxmlformats.org/wordprocessingml/2006/main">
        <w:t xml:space="preserve">1. "Jumala halastus karistuses"</w:t>
      </w:r>
    </w:p>
    <w:p/>
    <w:p>
      <w:r xmlns:w="http://schemas.openxmlformats.org/wordprocessingml/2006/main">
        <w:t xml:space="preserve">2. "Kuulumatuse tagajärjed"</w:t>
      </w:r>
    </w:p>
    <w:p/>
    <w:p>
      <w:r xmlns:w="http://schemas.openxmlformats.org/wordprocessingml/2006/main">
        <w:t xml:space="preserve">1. Jesaja 55:6-7 "Otsige Issandat, kuni teda leitakse, hüüake teda, kui ta on lähedal; õel jätku maha oma tee ja ülekohtune oma mõtted, pöördugu ta Issanda juurde, et ta saaks halasta tema ja meie Jumala peale, sest tema annab küllaldaselt andeks."</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3. Moosese 26:19 Ja ma murran teie uhkuse teie võimu üle; ja ma teen su taeva nagu raud ja su maa nagu vask.</w:t>
      </w:r>
    </w:p>
    <w:p/>
    <w:p>
      <w:r xmlns:w="http://schemas.openxmlformats.org/wordprocessingml/2006/main">
        <w:t xml:space="preserve">Jumal karistab iisraellasi nende uhke käitumise eest, murdes nende võimu ja muutes nende keskkonna karmiks.</w:t>
      </w:r>
    </w:p>
    <w:p/>
    <w:p>
      <w:r xmlns:w="http://schemas.openxmlformats.org/wordprocessingml/2006/main">
        <w:t xml:space="preserve">1. Uhkuse oht – Õpetussõnad 16:18</w:t>
      </w:r>
    </w:p>
    <w:p/>
    <w:p>
      <w:r xmlns:w="http://schemas.openxmlformats.org/wordprocessingml/2006/main">
        <w:t xml:space="preserve">2. Patu tagajärjed – Roomlastele 6:23</w:t>
      </w:r>
    </w:p>
    <w:p/>
    <w:p>
      <w:r xmlns:w="http://schemas.openxmlformats.org/wordprocessingml/2006/main">
        <w:t xml:space="preserve">1. Jesaja 2:11-12,17-18 – Issand alandab uhkuse inimjõu üle</w:t>
      </w:r>
    </w:p>
    <w:p/>
    <w:p>
      <w:r xmlns:w="http://schemas.openxmlformats.org/wordprocessingml/2006/main">
        <w:t xml:space="preserve">2. Psalm 147:6 – Issand tugevdab alandlikke, kuid kukutab uhked.</w:t>
      </w:r>
    </w:p>
    <w:p/>
    <w:p>
      <w:r xmlns:w="http://schemas.openxmlformats.org/wordprocessingml/2006/main">
        <w:t xml:space="preserve">3. Moosese 26:20 Ja teie jõud kulub asjata, sest teie maa ei anna oma saaki ega maa puud ei kanna vilja.</w:t>
      </w:r>
    </w:p>
    <w:p/>
    <w:p>
      <w:r xmlns:w="http://schemas.openxmlformats.org/wordprocessingml/2006/main">
        <w:t xml:space="preserve">Jumal hoiatab iisraellasi, et kui nad eiravad tema käske, ei kanna nende maa vilja ja nende pingutused lähevad raisku.</w:t>
      </w:r>
    </w:p>
    <w:p/>
    <w:p>
      <w:r xmlns:w="http://schemas.openxmlformats.org/wordprocessingml/2006/main">
        <w:t xml:space="preserve">1. Sõnakuulmatuse tagajärjed: õppetund 3. Moosese raamatust</w:t>
      </w:r>
    </w:p>
    <w:p/>
    <w:p>
      <w:r xmlns:w="http://schemas.openxmlformats.org/wordprocessingml/2006/main">
        <w:t xml:space="preserve">2. Jumala õnnistus kuulekuse kaudu: mida me saame 3. Moosese raamatust õppida</w:t>
      </w:r>
    </w:p>
    <w:p/>
    <w:p>
      <w:r xmlns:w="http://schemas.openxmlformats.org/wordprocessingml/2006/main">
        <w:t xml:space="preserve">1. Moosese 28:1-14 – Jumala käskudele kuuletumise õnnistused</w:t>
      </w:r>
    </w:p>
    <w:p/>
    <w:p>
      <w:r xmlns:w="http://schemas.openxmlformats.org/wordprocessingml/2006/main">
        <w:t xml:space="preserve">2. Õpetussõnad 3:5-6 – usaldada Issandat ja toetuda pigem tema mõistusele kui oma tarkusele.</w:t>
      </w:r>
    </w:p>
    <w:p/>
    <w:p>
      <w:r xmlns:w="http://schemas.openxmlformats.org/wordprocessingml/2006/main">
        <w:t xml:space="preserve">Leviticus 26:21 21 Ja kui te käite minuga vastu ega taha mind kuulda, Ma toon teie peale seitse korda rohkem nuhtlusi teie pattude järgi.</w:t>
      </w:r>
    </w:p>
    <w:p/>
    <w:p>
      <w:r xmlns:w="http://schemas.openxmlformats.org/wordprocessingml/2006/main">
        <w:t xml:space="preserve">See 3. Moosese lõik kirjeldab Jumala hoiatust, et kui Tema rahvas ei kuuletu, karistab Ta neid seitse korda suurema nuhtlusega.</w:t>
      </w:r>
    </w:p>
    <w:p/>
    <w:p>
      <w:r xmlns:w="http://schemas.openxmlformats.org/wordprocessingml/2006/main">
        <w:t xml:space="preserve">1. Sõnakuulmatuse ohud: õppimine 3. Moosese 26:21 hoiatusest</w:t>
      </w:r>
    </w:p>
    <w:p/>
    <w:p>
      <w:r xmlns:w="http://schemas.openxmlformats.org/wordprocessingml/2006/main">
        <w:t xml:space="preserve">2. Patu tagajärjed: Jumala kohtuotsuse tõsiduse mõistmine</w:t>
      </w:r>
    </w:p>
    <w:p/>
    <w:p>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p>
      <w:r xmlns:w="http://schemas.openxmlformats.org/wordprocessingml/2006/main">
        <w:t xml:space="preserve">2. Heebrealastele 12:28-29 – Seepärast olgem tänulikud, et saime kõigutamatu kuningriigi, ja pakkugem seega Jumalale meelepärast kummardamist aupaklikkuse ja aukartusega, sest meie Jumal on neelav tuli.</w:t>
      </w:r>
    </w:p>
    <w:p/>
    <w:p>
      <w:r xmlns:w="http://schemas.openxmlformats.org/wordprocessingml/2006/main">
        <w:t xml:space="preserve">3. Moosese 26:22 Ma saadan teie sekka ka metsloomi, kes röövivad teilt teie lapsed ja hävitavad teie karja ja teevad teid vähemaks; ja teie kõrged teed jäävad tühjaks.</w:t>
      </w:r>
    </w:p>
    <w:p/>
    <w:p>
      <w:r xmlns:w="http://schemas.openxmlformats.org/wordprocessingml/2006/main">
        <w:t xml:space="preserve">Jumal hoiatab Iisraeli rahvast sõnakuulmatuse tagajärgede eest, sealhulgas nende laste ja kariloomade hävitamise ning nende arvu vähenemise eest.</w:t>
      </w:r>
    </w:p>
    <w:p/>
    <w:p>
      <w:r xmlns:w="http://schemas.openxmlformats.org/wordprocessingml/2006/main">
        <w:t xml:space="preserve">1) Sõnakuulmatuse oht: hoiatus 3. Moosese 26:22-st</w:t>
      </w:r>
    </w:p>
    <w:p/>
    <w:p>
      <w:r xmlns:w="http://schemas.openxmlformats.org/wordprocessingml/2006/main">
        <w:t xml:space="preserve">2) Jumalale kuuletumine: sõnakuulmatuse õnnistused ja tagajärjed</w:t>
      </w:r>
    </w:p>
    <w:p/>
    <w:p>
      <w:r xmlns:w="http://schemas.openxmlformats.org/wordprocessingml/2006/main">
        <w:t xml:space="preserve">1) Matteuse 7:13-14 – sisenege kitsast väravast. Sest avar on värav ja lai on tee, mis viib hukatusse, ja paljud lähevad sellest sisse. Kuid väike on värav ja kitsas tee, mis viib ellu, ja vaid vähesed leiavad selle.</w:t>
      </w:r>
    </w:p>
    <w:p/>
    <w:p>
      <w:r xmlns:w="http://schemas.openxmlformats.org/wordprocessingml/2006/main">
        <w:t xml:space="preserve">2) Roomlastele 8:14-17 – Sest need, keda juhib Jumala Vaim, on Jumala lapsed. Vaim, mille te olete saanud, ei tee teid orjadeks, nii et te elate taas hirmus; pigem tõi Vaim, mille sa said, sinu lapsendamist pojaks. Ja tema läbi hüüame me: Abba, isa. Vaim ise tunnistab koos meie vaimuga, et me oleme Jumala lapsed. Kui me nüüd oleme lapsed, siis oleme me pärijad, Jumala pärijad ja Kristuse kaaspärijad, kui me tõesti osaleme tema kannatustes, et saaksime samuti osa tema aust.</w:t>
      </w:r>
    </w:p>
    <w:p/>
    <w:p>
      <w:r xmlns:w="http://schemas.openxmlformats.org/wordprocessingml/2006/main">
        <w:t xml:space="preserve">3. Moosese 26:23 Ja kui ma ei taha teid nendest asjadest parandada, vaid te käite minuga vastu,</w:t>
      </w:r>
    </w:p>
    <w:p/>
    <w:p>
      <w:r xmlns:w="http://schemas.openxmlformats.org/wordprocessingml/2006/main">
        <w:t xml:space="preserve">Jumal karistab neid, kes keelduvad meelt parandamast ja käivad Temale vastu.</w:t>
      </w:r>
    </w:p>
    <w:p/>
    <w:p>
      <w:r xmlns:w="http://schemas.openxmlformats.org/wordprocessingml/2006/main">
        <w:t xml:space="preserve">1: Parandage meelt või hukkuge – Luuka 13:1–5</w:t>
      </w:r>
    </w:p>
    <w:p/>
    <w:p>
      <w:r xmlns:w="http://schemas.openxmlformats.org/wordprocessingml/2006/main">
        <w:t xml:space="preserve">2: tunnistage Jumala suveräänsust – Jesaja 45:5-7</w:t>
      </w:r>
    </w:p>
    <w:p/>
    <w:p>
      <w:r xmlns:w="http://schemas.openxmlformats.org/wordprocessingml/2006/main">
        <w:t xml:space="preserve">1: Jeremija 18:7-10</w:t>
      </w:r>
    </w:p>
    <w:p/>
    <w:p>
      <w:r xmlns:w="http://schemas.openxmlformats.org/wordprocessingml/2006/main">
        <w:t xml:space="preserve">2: Heebrealastele 10:26-31</w:t>
      </w:r>
    </w:p>
    <w:p/>
    <w:p>
      <w:r xmlns:w="http://schemas.openxmlformats.org/wordprocessingml/2006/main">
        <w:t xml:space="preserve">3. Moosese 26:24 Siis käin ka mina teile vastu ja karistan teid veel seitse korda teie pattude eest.</w:t>
      </w:r>
    </w:p>
    <w:p/>
    <w:p>
      <w:r xmlns:w="http://schemas.openxmlformats.org/wordprocessingml/2006/main">
        <w:t xml:space="preserve">Jumal karistab neid, kes Talle ei kuuletu, seitse korda karmimalt kui muidu.</w:t>
      </w:r>
    </w:p>
    <w:p/>
    <w:p>
      <w:r xmlns:w="http://schemas.openxmlformats.org/wordprocessingml/2006/main">
        <w:t xml:space="preserve">1. Jumala viha: sõnakuulmatuse tagajärgede mõistmine</w:t>
      </w:r>
    </w:p>
    <w:p/>
    <w:p>
      <w:r xmlns:w="http://schemas.openxmlformats.org/wordprocessingml/2006/main">
        <w:t xml:space="preserve">2. Pöördumine Jumala poole: Tema halastuse ja andestuse usaldamine</w:t>
      </w:r>
    </w:p>
    <w:p/>
    <w:p>
      <w:r xmlns:w="http://schemas.openxmlformats.org/wordprocessingml/2006/main">
        <w:t xml:space="preserve">1. Jesaja 40:1-2 "Trohutage, lohutage mu rahvast, ütleb teie Jumal. Rääkige hellalt Jeruusalemmaga ja hüüake tema poole, et tema sõda on lõppenud, et tema süü on andeks antud, et ta on saanud Issanda käest kahekordselt. kõik tema patud."</w:t>
      </w:r>
    </w:p>
    <w:p/>
    <w:p>
      <w:r xmlns:w="http://schemas.openxmlformats.org/wordprocessingml/2006/main">
        <w:t xml:space="preserve">2. Jeremija 31:33-34 "Aga see on leping, mille ma sõlmin Iisraeli sooga pärast neid päevi, ütleb Issand: ma panen oma seaduse nende sisse ja kirjutan selle nende südamesse. on nende Jumal ja nemad on minu rahvas."</w:t>
      </w:r>
    </w:p>
    <w:p/>
    <w:p>
      <w:r xmlns:w="http://schemas.openxmlformats.org/wordprocessingml/2006/main">
        <w:t xml:space="preserve">3. Moosese 26:25 Ja ma annan teie kallale mõõga, mis maksab kätte minu lepingu tüli. Ja kui te olete kogunenud oma linnadesse, saadan ma teie sekka katku. ja teid antakse vaenlase kätte.</w:t>
      </w:r>
    </w:p>
    <w:p/>
    <w:p>
      <w:r xmlns:w="http://schemas.openxmlformats.org/wordprocessingml/2006/main">
        <w:t xml:space="preserve">Jumal hoiatab, et kui iisraellased rikuvad Tema lepingut nendega, saadetakse nende peale mõõk ja katk, mis viib nende lüüasaamiseni ja vaenlaste kätte.</w:t>
      </w:r>
    </w:p>
    <w:p/>
    <w:p>
      <w:r xmlns:w="http://schemas.openxmlformats.org/wordprocessingml/2006/main">
        <w:t xml:space="preserve">1. Lubaduste murdmise tagajärjed – 3. Moosese 26:25</w:t>
      </w:r>
    </w:p>
    <w:p/>
    <w:p>
      <w:r xmlns:w="http://schemas.openxmlformats.org/wordprocessingml/2006/main">
        <w:t xml:space="preserve">2. Truudus lepingus – 3. Moosese 26:25</w:t>
      </w:r>
    </w:p>
    <w:p/>
    <w:p>
      <w:r xmlns:w="http://schemas.openxmlformats.org/wordprocessingml/2006/main">
        <w:t xml:space="preserve">1. Jeremija 11:4 – „Mida ma käskisin teie vanemail päeval, mil ma tõin nad Egiptusemaalt välja raudahjust, öeldes: Kuula mu häält ja tee neid, nagu ma sind käsin. : nii saate teie minu rahvaks ja mina olen teie Jumal."</w:t>
      </w:r>
    </w:p>
    <w:p/>
    <w:p>
      <w:r xmlns:w="http://schemas.openxmlformats.org/wordprocessingml/2006/main">
        <w:t xml:space="preserve">2. 5. Moosese 28:15 – Aga kui sa ei võta kuulda Issanda, oma Jumala häält, täidad kõiki tema käske ja määrusi, mis ma täna sulle annan, et kõik need needused tuleb sulle peale ja jõuab sinust järele."</w:t>
      </w:r>
    </w:p>
    <w:p/>
    <w:p>
      <w:r xmlns:w="http://schemas.openxmlformats.org/wordprocessingml/2006/main">
        <w:t xml:space="preserve">3. Moosese 26:26 Ja kui ma olen murdnud teie leivakepi, küpsetavad kümme naist ühes ahjus ja annavad teile leiva raskuse järgi tagasi.</w:t>
      </w:r>
    </w:p>
    <w:p/>
    <w:p>
      <w:r xmlns:w="http://schemas.openxmlformats.org/wordprocessingml/2006/main">
        <w:t xml:space="preserve">Jumal hoiatab iisraellasi, et kui nad Talle ei kuuletu, karistab Ta neid, murrab nende leivakepi, kohustab kümmet naist leiba ühes ahjus küpsetama ja jagab selle neile välja.</w:t>
      </w:r>
    </w:p>
    <w:p/>
    <w:p>
      <w:r xmlns:w="http://schemas.openxmlformats.org/wordprocessingml/2006/main">
        <w:t xml:space="preserve">1. Jumala hoolitsus ja meie kuulekus – kuidas Jumala hoolde usaldamine ja Temale kuulekus tagab meile vajaliku elatise.</w:t>
      </w:r>
    </w:p>
    <w:p/>
    <w:p>
      <w:r xmlns:w="http://schemas.openxmlformats.org/wordprocessingml/2006/main">
        <w:t xml:space="preserve">2. Rahulolu kõigil aastaaegadel – õppimine olema rahul sellega, mis meil on, ja usaldada Jumalat igal aastaajal.</w:t>
      </w:r>
    </w:p>
    <w:p/>
    <w:p>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p>
      <w:r xmlns:w="http://schemas.openxmlformats.org/wordprocessingml/2006/main">
        <w:t xml:space="preserve">2. Psalm 34:10 – "Neil, kes Issandat otsivad, ei puudu head."</w:t>
      </w:r>
    </w:p>
    <w:p/>
    <w:p>
      <w:r xmlns:w="http://schemas.openxmlformats.org/wordprocessingml/2006/main">
        <w:t xml:space="preserve">3. Moosese 26:27 Ja kui te kõige selle pärast ei taha mind kuulata, vaid käite mulle vastu;</w:t>
      </w:r>
    </w:p>
    <w:p/>
    <w:p>
      <w:r xmlns:w="http://schemas.openxmlformats.org/wordprocessingml/2006/main">
        <w:t xml:space="preserve">Jumal karistab sõnakuulmatust.</w:t>
      </w:r>
    </w:p>
    <w:p/>
    <w:p>
      <w:r xmlns:w="http://schemas.openxmlformats.org/wordprocessingml/2006/main">
        <w:t xml:space="preserve">1: Peame alati olema Jumalale kuulekad, muidu seisame silmitsi tagajärgedega.</w:t>
      </w:r>
    </w:p>
    <w:p/>
    <w:p>
      <w:r xmlns:w="http://schemas.openxmlformats.org/wordprocessingml/2006/main">
        <w:t xml:space="preserve">2: Peame olema valmis kuulama ja järgima Jumala käske, vastasel juhul langeb Tema kohtuotsus.</w:t>
      </w:r>
    </w:p>
    <w:p/>
    <w:p>
      <w:r xmlns:w="http://schemas.openxmlformats.org/wordprocessingml/2006/main">
        <w:t xml:space="preserve">1: 5. Moosese 28:15 - Aga kui sa ei võta kuulda Issanda, oma Jumala häält, täidad kõiki tema käske ja määrusi, mis ma täna sulle annan, et kõik need needused tuleb sulle peale ja jõuab sinust järele."</w:t>
      </w:r>
    </w:p>
    <w:p/>
    <w:p>
      <w:r xmlns:w="http://schemas.openxmlformats.org/wordprocessingml/2006/main">
        <w:t xml:space="preserve">2: Õpetussõnad 3:5-6 - "Looda Issanda peale kogu oma südamest ja ära toetu oma mõistusele. Tunnista teda kõigil oma teedel, siis ta juhib su teed."</w:t>
      </w:r>
    </w:p>
    <w:p/>
    <w:p>
      <w:r xmlns:w="http://schemas.openxmlformats.org/wordprocessingml/2006/main">
        <w:t xml:space="preserve">3. Moosese 26:28 Siis ma käin ka teile vastu vihas; ja mina, isegi mina, karistan teid seitse korda teie pattude pärast.</w:t>
      </w:r>
    </w:p>
    <w:p/>
    <w:p>
      <w:r xmlns:w="http://schemas.openxmlformats.org/wordprocessingml/2006/main">
        <w:t xml:space="preserve">Jumal hoiatab oma rahvast, et kui nad ei järgi Tema käske, vastab Ta raevukalt ja karistab neid seitse korda nende pattude eest.</w:t>
      </w:r>
    </w:p>
    <w:p/>
    <w:p>
      <w:r xmlns:w="http://schemas.openxmlformats.org/wordprocessingml/2006/main">
        <w:t xml:space="preserve">1. Jumala viha: Jumala karistuse mõistmine patu eest</w:t>
      </w:r>
    </w:p>
    <w:p/>
    <w:p>
      <w:r xmlns:w="http://schemas.openxmlformats.org/wordprocessingml/2006/main">
        <w:t xml:space="preserve">2. Kuulekuse tähtsus: Jumala käskude järgimine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Jeremija 17:10 – Mina, Issand, uurin südant ja panen mõistuse proovile, et anda igale inimesele vastavalt tema teedele, tema tegude viljale.</w:t>
      </w:r>
    </w:p>
    <w:p/>
    <w:p>
      <w:r xmlns:w="http://schemas.openxmlformats.org/wordprocessingml/2006/main">
        <w:t xml:space="preserve">3. Moosese 26:29 Ja sööge oma poegade liha ja oma tütarde liha.</w:t>
      </w:r>
    </w:p>
    <w:p/>
    <w:p>
      <w:r xmlns:w="http://schemas.openxmlformats.org/wordprocessingml/2006/main">
        <w:t xml:space="preserve">Jumal ütleb iisraellastele, et nad peavad näljaajal sööma oma laste liha.</w:t>
      </w:r>
    </w:p>
    <w:p/>
    <w:p>
      <w:r xmlns:w="http://schemas.openxmlformats.org/wordprocessingml/2006/main">
        <w:t xml:space="preserve">1. Näljahäda südantlõhestav reaalsus: kuidas me võime rasketel aegadel Jumalat usaldada</w:t>
      </w:r>
    </w:p>
    <w:p/>
    <w:p>
      <w:r xmlns:w="http://schemas.openxmlformats.org/wordprocessingml/2006/main">
        <w:t xml:space="preserve">2. Usu poole püüdlemine raskustega silmitsi seistes</w:t>
      </w:r>
    </w:p>
    <w:p/>
    <w:p>
      <w:r xmlns:w="http://schemas.openxmlformats.org/wordprocessingml/2006/main">
        <w:t xml:space="preserve">1. Roomlastele 5:3-5 – mitte ainult, vaid me kiidame ka oma kannatuste üle, sest teame, et kannatused toovad järjekindlust; visadus, iseloom; ja iseloom, lootus.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3. Moosese 26:30 Ja ma hävitan teie ohvrikünkad ja raiun maha teie kujud ja heidan teie surnukehad teie ebajumalate korjuste peale ja mu hing jälestab teid.</w:t>
      </w:r>
    </w:p>
    <w:p/>
    <w:p>
      <w:r xmlns:w="http://schemas.openxmlformats.org/wordprocessingml/2006/main">
        <w:t xml:space="preserve">Jumal karistab neid, kes kummardavad ebajumalaid, hävitades nende kummardamispaigad ja ebajumalad ning jätab nende kehad nende ebajumalate sekka, mida nad kunagi kummardasid.</w:t>
      </w:r>
    </w:p>
    <w:p/>
    <w:p>
      <w:r xmlns:w="http://schemas.openxmlformats.org/wordprocessingml/2006/main">
        <w:t xml:space="preserve">1. Ebajumalateenistuse oht – 3. Moosese 26:30</w:t>
      </w:r>
    </w:p>
    <w:p/>
    <w:p>
      <w:r xmlns:w="http://schemas.openxmlformats.org/wordprocessingml/2006/main">
        <w:t xml:space="preserve">2. Sõnakuulmatuse tagajärjed – 3. Moosese 26:30</w:t>
      </w:r>
    </w:p>
    <w:p/>
    <w:p>
      <w:r xmlns:w="http://schemas.openxmlformats.org/wordprocessingml/2006/main">
        <w:t xml:space="preserve">1. 5. Moosese 12:2-3 – "Sa hävitad täielikult kõik paigad, kus rahvad, keda sa ära tõrjud, teenisid oma jumalaid, kõrgetel mägedel ja küngastel ja kõigi haljaspuude all. Ja kukutad nende altarid, murdke nende pühad sambad ja põletage nende puukujud tulega; sa raiu maha nende jumalate kujud ja hävita nende nimed sellest paigast.</w:t>
      </w:r>
    </w:p>
    <w:p/>
    <w:p>
      <w:r xmlns:w="http://schemas.openxmlformats.org/wordprocessingml/2006/main">
        <w:t xml:space="preserve">2. Jesaja 2:20 – "Sel päeval heidavad inimesed muttidele ja nahkhiirtele oma hõbedased ja kullast ebajumalad, mille nad valmistasid kummardamiseks."</w:t>
      </w:r>
    </w:p>
    <w:p/>
    <w:p>
      <w:r xmlns:w="http://schemas.openxmlformats.org/wordprocessingml/2006/main">
        <w:t xml:space="preserve">3. Moosese 26:31 Ja ma teen teie linnad tühjaks ja viin teie pühamud lagedaks ega tunne teie magusa lõhna lõhna.</w:t>
      </w:r>
    </w:p>
    <w:p/>
    <w:p>
      <w:r xmlns:w="http://schemas.openxmlformats.org/wordprocessingml/2006/main">
        <w:t xml:space="preserve">Jumal karistab oma rahvast, muutes nende linnad ja pühamud tühjaks.</w:t>
      </w:r>
    </w:p>
    <w:p/>
    <w:p>
      <w:r xmlns:w="http://schemas.openxmlformats.org/wordprocessingml/2006/main">
        <w:t xml:space="preserve">1. Jumala karistus: sõnakuulmatuse tagajärgede mõistmine – 3. Moosese 26:31</w:t>
      </w:r>
    </w:p>
    <w:p/>
    <w:p>
      <w:r xmlns:w="http://schemas.openxmlformats.org/wordprocessingml/2006/main">
        <w:t xml:space="preserve">2. Jumala armastuse jõud: teadmine, kuidas vastata Tema halastusele – 3. Moosese 26:11-13</w:t>
      </w:r>
    </w:p>
    <w:p/>
    <w:p>
      <w:r xmlns:w="http://schemas.openxmlformats.org/wordprocessingml/2006/main">
        <w:t xml:space="preserve">1. Jesaja 1:16-17 – "Pese ennast, tehke end puhtaks, eemaldage oma tegude kurjus minu silme eest. Lõpetage kurja tegemine, õppige tegema head, otsige õigust, noomige rõhujat, kaitske vaeseid. palu lese eest."</w:t>
      </w:r>
    </w:p>
    <w:p/>
    <w:p>
      <w:r xmlns:w="http://schemas.openxmlformats.org/wordprocessingml/2006/main">
        <w:t xml:space="preserve">2. Jeremija 5:3 – "Issand, kas su silmad ei vaata tõele? Sa oled neid löönud, aga nemad ei kurvasta; sa oled nad ära söönud, aga nad on keeldunud nuhtlemast. Nad on teinud oma näod kõvemaks kui kivi; nad on keeldunud tagasi tulemast."</w:t>
      </w:r>
    </w:p>
    <w:p/>
    <w:p>
      <w:r xmlns:w="http://schemas.openxmlformats.org/wordprocessingml/2006/main">
        <w:t xml:space="preserve">3. Moosese 26:32 Ja ma viin maa maha, ja teie vaenlased, kes seal elavad, on sellest hämmastunud.</w:t>
      </w:r>
    </w:p>
    <w:p/>
    <w:p>
      <w:r xmlns:w="http://schemas.openxmlformats.org/wordprocessingml/2006/main">
        <w:t xml:space="preserve">Maa hävitatakse, jättes vaenlased hämmastunud.</w:t>
      </w:r>
    </w:p>
    <w:p/>
    <w:p>
      <w:r xmlns:w="http://schemas.openxmlformats.org/wordprocessingml/2006/main">
        <w:t xml:space="preserve">1: Jumala karistus on õiglane – Roomlastele 12:19</w:t>
      </w:r>
    </w:p>
    <w:p/>
    <w:p>
      <w:r xmlns:w="http://schemas.openxmlformats.org/wordprocessingml/2006/main">
        <w:t xml:space="preserve">2: Jumala taastav jõud – Jesaja 43:18-19</w:t>
      </w:r>
    </w:p>
    <w:p/>
    <w:p>
      <w:r xmlns:w="http://schemas.openxmlformats.org/wordprocessingml/2006/main">
        <w:t xml:space="preserve">1: Psalm 97:2 – Pilved ja pimedus on tema ümber: õigus ja kohus on tema trooni asupaigaks.</w:t>
      </w:r>
    </w:p>
    <w:p/>
    <w:p>
      <w:r xmlns:w="http://schemas.openxmlformats.org/wordprocessingml/2006/main">
        <w:t xml:space="preserve">2: Jeremija 12:15 - Ja sünnib, et rahvad, kes teie ümber jäävad, saavad teada, et mina, Jehoova, ehitan rusutud paiku ja istutan maha, mis oli mahajäetud. Mina, Jehoova, olen seda rääkinud. ja ma teen seda.</w:t>
      </w:r>
    </w:p>
    <w:p/>
    <w:p>
      <w:r xmlns:w="http://schemas.openxmlformats.org/wordprocessingml/2006/main">
        <w:t xml:space="preserve">3. Moosese 26:33 Ja ma hajutan teid paganate sekka ja tõmban teie järel välja mõõga, ja teie maa jääb lagedaks ja teie linnad raisku.</w:t>
      </w:r>
    </w:p>
    <w:p/>
    <w:p>
      <w:r xmlns:w="http://schemas.openxmlformats.org/wordprocessingml/2006/main">
        <w:t xml:space="preserve">Jumal hoiatab Iisraeli rahvast, et kui nad eiravad Tema seadusi, saadab Ta nad pagendusse ja nende maa muutub tühjaks.</w:t>
      </w:r>
    </w:p>
    <w:p/>
    <w:p>
      <w:r xmlns:w="http://schemas.openxmlformats.org/wordprocessingml/2006/main">
        <w:t xml:space="preserve">1. Jumala käskudele kuuletumine toob õnnistuse, sõnakuulmatus hävingu.</w:t>
      </w:r>
    </w:p>
    <w:p/>
    <w:p>
      <w:r xmlns:w="http://schemas.openxmlformats.org/wordprocessingml/2006/main">
        <w:t xml:space="preserve">2. Jumala tõotus tasuda kuulekuse eest ja karistus sõnakuulmatuse eest jääb paika ka tänapäeval.</w:t>
      </w:r>
    </w:p>
    <w:p/>
    <w:p>
      <w:r xmlns:w="http://schemas.openxmlformats.org/wordprocessingml/2006/main">
        <w:t xml:space="preserve">1. Jeremija 29:13 – "Te otsite mind ja leiate mind, kui otsite mind kogu oma südamest."</w:t>
      </w:r>
    </w:p>
    <w:p/>
    <w:p>
      <w:r xmlns:w="http://schemas.openxmlformats.org/wordprocessingml/2006/main">
        <w:t xml:space="preserve">2. Jaakobuse 4:7 – "Alistuge siis Jumalale. Seiske vastu kuradile, siis ta põgeneb teie eest."</w:t>
      </w:r>
    </w:p>
    <w:p/>
    <w:p>
      <w:r xmlns:w="http://schemas.openxmlformats.org/wordprocessingml/2006/main">
        <w:t xml:space="preserve">3. Moosese 26:34 Siis naudib maa oma hingamispäevi, kuni see on lagedaks ja teie olete oma vaenlaste maal; ka siis maa puhkab ja naudib oma hingamispäevi.</w:t>
      </w:r>
    </w:p>
    <w:p/>
    <w:p>
      <w:r xmlns:w="http://schemas.openxmlformats.org/wordprocessingml/2006/main">
        <w:t xml:space="preserve">Issand käskis Iisraeli rahval pidada hingamispäevi isegi siis, kui nende maa oli mahajäetud ja nad olid pagenduses.</w:t>
      </w:r>
    </w:p>
    <w:p/>
    <w:p>
      <w:r xmlns:w="http://schemas.openxmlformats.org/wordprocessingml/2006/main">
        <w:t xml:space="preserve">1. Jumala ustavus rasketel aegadel</w:t>
      </w:r>
    </w:p>
    <w:p/>
    <w:p>
      <w:r xmlns:w="http://schemas.openxmlformats.org/wordprocessingml/2006/main">
        <w:t xml:space="preserve">2. Hingamispäeva puhkuse tähtsus kaootilises maailmas</w:t>
      </w:r>
    </w:p>
    <w:p/>
    <w:p>
      <w:r xmlns:w="http://schemas.openxmlformats.org/wordprocessingml/2006/main">
        <w:t xml:space="preserve">1. Jesaja 40:28 – Kas sa ei teadnud? kas sa ei ole kuulnud, et igavene Jumal, Issand, maa äärte Looja, ei minesta ega ole väsinud?</w:t>
      </w:r>
    </w:p>
    <w:p/>
    <w:p>
      <w:r xmlns:w="http://schemas.openxmlformats.org/wordprocessingml/2006/main">
        <w:t xml:space="preserve">2. Heebrealastele 4:9-11 – Jumala rahvale jääb seega puhkus. Sest kes on läinud oma puhkusesse, see on lakanud ka oma tegudest, nagu Jumal tegi oma tegudest. Püüdkem siis sellesse puhkusesse siseneda, et keegi ei langeks sama uskmatuse eeskuju järgi.</w:t>
      </w:r>
    </w:p>
    <w:p/>
    <w:p>
      <w:r xmlns:w="http://schemas.openxmlformats.org/wordprocessingml/2006/main">
        <w:t xml:space="preserve">3. Moosese 26:35 Niikaua kui see on kõledana, ta puhkab; sest see ei rahunenud teie hingamispäevadel, kui te sellel elasite.</w:t>
      </w:r>
    </w:p>
    <w:p/>
    <w:p>
      <w:r xmlns:w="http://schemas.openxmlformats.org/wordprocessingml/2006/main">
        <w:t xml:space="preserve">Jumal käsib, et maal lastakse hingamispäeval puhata, kuna inimesed ei puhkanud sellel, kui nad sellel elasid.</w:t>
      </w:r>
    </w:p>
    <w:p/>
    <w:p>
      <w:r xmlns:w="http://schemas.openxmlformats.org/wordprocessingml/2006/main">
        <w:t xml:space="preserve">1. Hingamispäeva austamise tähtsus</w:t>
      </w:r>
    </w:p>
    <w:p/>
    <w:p>
      <w:r xmlns:w="http://schemas.openxmlformats.org/wordprocessingml/2006/main">
        <w:t xml:space="preserve">2. Maa eest hoolitsemise tähtsus</w:t>
      </w:r>
    </w:p>
    <w:p/>
    <w:p>
      <w:r xmlns:w="http://schemas.openxmlformats.org/wordprocessingml/2006/main">
        <w:t xml:space="preserve">1. 2. Moosese 20:8-11 – Pidage meeles hingamispäeva, et seda pühitseda.</w:t>
      </w:r>
    </w:p>
    <w:p/>
    <w:p>
      <w:r xmlns:w="http://schemas.openxmlformats.org/wordprocessingml/2006/main">
        <w:t xml:space="preserve">2. Psalm 24:1 – ISSANDA oma on maa ja selle täius; maailm ja need, kes seal elavad.</w:t>
      </w:r>
    </w:p>
    <w:p/>
    <w:p>
      <w:r xmlns:w="http://schemas.openxmlformats.org/wordprocessingml/2006/main">
        <w:t xml:space="preserve">3. Moosese 26:36 Ja nende peale, kes teist ellu jäävad, saadan ma nõrkuse nende südamesse nende vaenlaste maal; ja raputatud lehe kohin jälitab neid; ja nad põgenevad nagu mõõga eest; ja nad langevad, kui keegi ei jälita.</w:t>
      </w:r>
    </w:p>
    <w:p/>
    <w:p>
      <w:r xmlns:w="http://schemas.openxmlformats.org/wordprocessingml/2006/main">
        <w:t xml:space="preserve">Jumal paneb oma rahvast ellujäänute südamesse hirmu ja paneb nad põgenema väriseva lehe hirmus, nagu oleks see mõõk.</w:t>
      </w:r>
    </w:p>
    <w:p/>
    <w:p>
      <w:r xmlns:w="http://schemas.openxmlformats.org/wordprocessingml/2006/main">
        <w:t xml:space="preserve">1. Jumala kaitse – kuigi me võime ohu ees tunda end ohustatuna või hirmuna, toob teadmine, et Jumal on meiega, rahu keset hirmu.</w:t>
      </w:r>
    </w:p>
    <w:p/>
    <w:p>
      <w:r xmlns:w="http://schemas.openxmlformats.org/wordprocessingml/2006/main">
        <w:t xml:space="preserve">2. Vankumatu usk – isegi siis, kui tundub, et lootus on kadunud, võime olla kindlad Issanda kaitses ja juhatuses.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Moosese 31:6 - "Ole tugev ja julge. Ära karda ega kohku nende pärast, sest Issand, su Jumal, käib sinuga, ta ei jäta sind ega jäta sind maha.</w:t>
      </w:r>
    </w:p>
    <w:p/>
    <w:p>
      <w:r xmlns:w="http://schemas.openxmlformats.org/wordprocessingml/2006/main">
        <w:t xml:space="preserve">3. Moosese 26:37 Ja nad kukuvad üksteise peale otsekui mõõga ees, kui keegi ei aja taga, ja teil ei ole jõudu seista oma vaenlaste ees.</w:t>
      </w:r>
    </w:p>
    <w:p/>
    <w:p>
      <w:r xmlns:w="http://schemas.openxmlformats.org/wordprocessingml/2006/main">
        <w:t xml:space="preserve">Iisraeli rahvas saavad vaenlaste käest lüüa isegi ilma, et neid jälitataks.</w:t>
      </w:r>
    </w:p>
    <w:p/>
    <w:p>
      <w:r xmlns:w="http://schemas.openxmlformats.org/wordprocessingml/2006/main">
        <w:t xml:space="preserve">1. Alistuge raskuste ajal Jumala tahtele</w:t>
      </w:r>
    </w:p>
    <w:p/>
    <w:p>
      <w:r xmlns:w="http://schemas.openxmlformats.org/wordprocessingml/2006/main">
        <w:t xml:space="preserve">2. Jumala kaitsele ja jõule usaldamise tähtsus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6:33-34 – "Aga otsige esmalt Jumala riiki ja tema õigust, siis kõike seda antakse teile. Seetõttu ärge muretsege homse pärast, sest homne päev muretseb enda pärast. päev on oma häda."</w:t>
      </w:r>
    </w:p>
    <w:p/>
    <w:p>
      <w:r xmlns:w="http://schemas.openxmlformats.org/wordprocessingml/2006/main">
        <w:t xml:space="preserve">3. Moosese 26:38 Ja te hukkute paganate seas ja teie vaenlaste maa sööb teid ära.</w:t>
      </w:r>
    </w:p>
    <w:p/>
    <w:p>
      <w:r xmlns:w="http://schemas.openxmlformats.org/wordprocessingml/2006/main">
        <w:t xml:space="preserve">Iisraeli rahvas kannatab oma sõnakuulmatuse tagajärgede all, kuna vaenlased hävitavad nad.</w:t>
      </w:r>
    </w:p>
    <w:p/>
    <w:p>
      <w:r xmlns:w="http://schemas.openxmlformats.org/wordprocessingml/2006/main">
        <w:t xml:space="preserve">1. Sõnakuulmatuse tagajärjed: iisraellastelt õppimine</w:t>
      </w:r>
    </w:p>
    <w:p/>
    <w:p>
      <w:r xmlns:w="http://schemas.openxmlformats.org/wordprocessingml/2006/main">
        <w:t xml:space="preserve">2. Külvamise lõikamise tegelikkus</w:t>
      </w:r>
    </w:p>
    <w:p/>
    <w:p>
      <w:r xmlns:w="http://schemas.openxmlformats.org/wordprocessingml/2006/main">
        <w:t xml:space="preserve">1. Galaatlastele 6:7-8: "Ärge laske end petta: Jumalat ei pilgata, sest mida iganes külvab, seda ta ka lõikab. Sest kes külvab oma lihale, see lõikab lihast rikutust, aga kes külvab Vaimule, see lõikab Vaimust igavest elu."</w:t>
      </w:r>
    </w:p>
    <w:p/>
    <w:p>
      <w:r xmlns:w="http://schemas.openxmlformats.org/wordprocessingml/2006/main">
        <w:t xml:space="preserve">2. Õpetussõnad 1:32: "Sest lihtsad tapetakse ärapöördumisega ja lollide rahulolu hävitab nad."</w:t>
      </w:r>
    </w:p>
    <w:p/>
    <w:p>
      <w:r xmlns:w="http://schemas.openxmlformats.org/wordprocessingml/2006/main">
        <w:t xml:space="preserve">3. Moosese 26:39 Ja need, kes teist üle jäävad, jäävad oma süütegude pärast teie vaenlaste maale; ja ka oma isade süütegude tõttu kannatavad nad koos nendega.</w:t>
      </w:r>
    </w:p>
    <w:p/>
    <w:p>
      <w:r xmlns:w="http://schemas.openxmlformats.org/wordprocessingml/2006/main">
        <w:t xml:space="preserve">Pagulusse jäävad iisraellased kannatavad enda ja oma esivanemate pattude pärast.</w:t>
      </w:r>
    </w:p>
    <w:p/>
    <w:p>
      <w:r xmlns:w="http://schemas.openxmlformats.org/wordprocessingml/2006/main">
        <w:t xml:space="preserve">1. Patu tagajärjed: oma patuse tunnistamine ja mõju tulevastele põlvkondadele</w:t>
      </w:r>
    </w:p>
    <w:p/>
    <w:p>
      <w:r xmlns:w="http://schemas.openxmlformats.org/wordprocessingml/2006/main">
        <w:t xml:space="preserve">2. Jumala õigluse tegelikkus: vajadus pattu tunnistada ja andestust otsida</w:t>
      </w:r>
    </w:p>
    <w:p/>
    <w:p>
      <w:r xmlns:w="http://schemas.openxmlformats.org/wordprocessingml/2006/main">
        <w:t xml:space="preserve">1. Hesekiel 18:20 – hing, kes pattu teeb, sureb. Poeg ei tohi kannatada isa süü pärast ega isa poja süü pärast.</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3. Moosese 26:40 Kui nad tunnistavad oma süüd ja oma vanemate süütegusid oma üleastumisega, mille nad on minu vastu rikkunud, ja et nad on ka minu vastu käinud;</w:t>
      </w:r>
    </w:p>
    <w:p/>
    <w:p>
      <w:r xmlns:w="http://schemas.openxmlformats.org/wordprocessingml/2006/main">
        <w:t xml:space="preserve">See lõik räägib vajadusest pattu tunnistada ja kahetseda Jumala vastu tehtud ülekohut.</w:t>
      </w:r>
    </w:p>
    <w:p/>
    <w:p>
      <w:r xmlns:w="http://schemas.openxmlformats.org/wordprocessingml/2006/main">
        <w:t xml:space="preserve">1: Kui tahame, et Jumal meile andeks annaks, peame olema valmis tunnistama oma patte ja neid kahetsema.</w:t>
      </w:r>
    </w:p>
    <w:p/>
    <w:p>
      <w:r xmlns:w="http://schemas.openxmlformats.org/wordprocessingml/2006/main">
        <w:t xml:space="preserve">2: Tee andekssaamiseni on meie pattude tunnistamise ja kahetsemise kaudu.</w:t>
      </w:r>
    </w:p>
    <w:p/>
    <w:p>
      <w:r xmlns:w="http://schemas.openxmlformats.org/wordprocessingml/2006/main">
        <w:t xml:space="preserve">1:1 Johannese 1:9 - Kui me oma patud tunnistame, on ta ustav ja õige ning annab meile andeks meie patud ja puhastab meid kõigest ülekohtust.</w:t>
      </w:r>
    </w:p>
    <w:p/>
    <w:p>
      <w:r xmlns:w="http://schemas.openxmlformats.org/wordprocessingml/2006/main">
        <w:t xml:space="preserve">2: Jesaja 55:7 – õel jätku maha oma tee ja ülekohtune oma mõtted; ja tulgu ta tagasi Issanda juurde, siis ta halastab tema peale; ja meie Jumalale, sest tema annab palju andeks.</w:t>
      </w:r>
    </w:p>
    <w:p/>
    <w:p>
      <w:r xmlns:w="http://schemas.openxmlformats.org/wordprocessingml/2006/main">
        <w:t xml:space="preserve">3. Moosese 26:41 Ja et ka mina olen käinud neile vastu ja toonud nad nende vaenlaste maale; kui siis nende ümberlõikamata süda alandatakse ja nad võtavad oma süüteo karistuse vastu.</w:t>
      </w:r>
    </w:p>
    <w:p/>
    <w:p>
      <w:r xmlns:w="http://schemas.openxmlformats.org/wordprocessingml/2006/main">
        <w:t xml:space="preserve">Jumal karistab oma rahvast, kui nad ei paranda meelt ega pöördu oma pattudest.</w:t>
      </w:r>
    </w:p>
    <w:p/>
    <w:p>
      <w:r xmlns:w="http://schemas.openxmlformats.org/wordprocessingml/2006/main">
        <w:t xml:space="preserve">1. Meie patu tunnistamine ja kahetsemine</w:t>
      </w:r>
    </w:p>
    <w:p/>
    <w:p>
      <w:r xmlns:w="http://schemas.openxmlformats.org/wordprocessingml/2006/main">
        <w:t xml:space="preserve">2. Sõnakuulmatuse tagajärjed</w:t>
      </w:r>
    </w:p>
    <w:p/>
    <w:p>
      <w:r xmlns:w="http://schemas.openxmlformats.org/wordprocessingml/2006/main">
        <w:t xml:space="preserve">1. Psalm 51:17: "Jumala ohvrid on murtud vaim, murtud ja kahetseva südant, Jumal, sa ei põlga."</w:t>
      </w:r>
    </w:p>
    <w:p/>
    <w:p>
      <w:r xmlns:w="http://schemas.openxmlformats.org/wordprocessingml/2006/main">
        <w:t xml:space="preserve">2. Jesaja 55:7: "Õel jätku maha oma tee ja ülekohtune oma mõtted, tulgu ta tagasi Issanda juurde, siis ta halastab tema peale ja meie Jumala poole, sest tema annab palju andeks."</w:t>
      </w:r>
    </w:p>
    <w:p/>
    <w:p>
      <w:r xmlns:w="http://schemas.openxmlformats.org/wordprocessingml/2006/main">
        <w:t xml:space="preserve">3. Moosese 26:42 Siis ma pean meeles oma lepingut Jaakobiga ja samuti oma lepingut Iisakiga ja samuti oma lepingut Aabrahamiga; ja ma mäletan maad.</w:t>
      </w:r>
    </w:p>
    <w:p/>
    <w:p>
      <w:r xmlns:w="http://schemas.openxmlformats.org/wordprocessingml/2006/main">
        <w:t xml:space="preserve">Jumal mäletab oma lepinguid Aabrahami, Iisaki ja Jaakobiga ning ka lubadust anda neile Iisraeli maa.</w:t>
      </w:r>
    </w:p>
    <w:p/>
    <w:p>
      <w:r xmlns:w="http://schemas.openxmlformats.org/wordprocessingml/2006/main">
        <w:t xml:space="preserve">1. Jumala vankumatu ustavus – kuidas Jumala ustavus oma lubadustele ja lepingutele on muutumatu ja usaldusväärne.</w:t>
      </w:r>
    </w:p>
    <w:p/>
    <w:p>
      <w:r xmlns:w="http://schemas.openxmlformats.org/wordprocessingml/2006/main">
        <w:t xml:space="preserve">2. Jumala maa lubadus – kuidas Jumala tõotus Iisraeli maa kohta kehtib tänapäevalgi.</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3. Moosese 26:43 Ka maa jääb nendest järele ja naudib oma hingamispäevi, kui ta lamab tühjana ilma nendeta, ja nad võtavad oma süüteo karistuse, sest nad põlgasid mu kohtuotsuseid ja sellepärast, et nende hing. jälestas mu põhikirja.</w:t>
      </w:r>
    </w:p>
    <w:p/>
    <w:p>
      <w:r xmlns:w="http://schemas.openxmlformats.org/wordprocessingml/2006/main">
        <w:t xml:space="preserve">Karistus iisraellaste süü eest on see, et maa jäetakse maha ja naudib oma hingamispäeva, kuni nad puuduvad. Selle põhjuseks on nende põlgus Jumala kohtuotsuste ja seaduste vastu.</w:t>
      </w:r>
    </w:p>
    <w:p/>
    <w:p>
      <w:r xmlns:w="http://schemas.openxmlformats.org/wordprocessingml/2006/main">
        <w:t xml:space="preserve">1. Jumala kohtuotsused on õiglased ja õiged</w:t>
      </w:r>
    </w:p>
    <w:p/>
    <w:p>
      <w:r xmlns:w="http://schemas.openxmlformats.org/wordprocessingml/2006/main">
        <w:t xml:space="preserve">2. Meie ülekohtu tagajärgedega leppimine</w:t>
      </w:r>
    </w:p>
    <w:p/>
    <w:p>
      <w:r xmlns:w="http://schemas.openxmlformats.org/wordprocessingml/2006/main">
        <w:t xml:space="preserve">1. 5. Moosese 8:11-20</w:t>
      </w:r>
    </w:p>
    <w:p/>
    <w:p>
      <w:r xmlns:w="http://schemas.openxmlformats.org/wordprocessingml/2006/main">
        <w:t xml:space="preserve">2. Jesaja 1:11-20</w:t>
      </w:r>
    </w:p>
    <w:p/>
    <w:p>
      <w:r xmlns:w="http://schemas.openxmlformats.org/wordprocessingml/2006/main">
        <w:t xml:space="preserve">3. Moosese 26:44 Ja ometi, kui nad on oma vaenlaste maal, ei heida ma neid minema ega jälesta neid, et hävitada neid täielikult ja rikkuda oma lepingut nendega, sest mina olen ISSAND nende Jumal.</w:t>
      </w:r>
    </w:p>
    <w:p/>
    <w:p>
      <w:r xmlns:w="http://schemas.openxmlformats.org/wordprocessingml/2006/main">
        <w:t xml:space="preserve">Hoolimata sellest, et iisraellased on eksinud ja rikkunud oma lepingut Jumalaga, jääb Jumal neile truuks ega lükka neid tagasi.</w:t>
      </w:r>
    </w:p>
    <w:p/>
    <w:p>
      <w:r xmlns:w="http://schemas.openxmlformats.org/wordprocessingml/2006/main">
        <w:t xml:space="preserve">1. Jumala lakkamatu armastus: tingimusteta truuduse lubadus</w:t>
      </w:r>
    </w:p>
    <w:p/>
    <w:p>
      <w:r xmlns:w="http://schemas.openxmlformats.org/wordprocessingml/2006/main">
        <w:t xml:space="preserve">2. Lepingu jõud: Jumala lõputu pühendumine meile</w:t>
      </w:r>
    </w:p>
    <w:p/>
    <w:p>
      <w:r xmlns:w="http://schemas.openxmlformats.org/wordprocessingml/2006/main">
        <w:t xml:space="preserve">1. Roomlastele 8:35-39 - "Kes lahutab meid Kristuse armastusest? Kas viletsus või ahastus või tagakiusamine, või nälg, või alastus, või hädaoht või mõõk? Nagu on kirjutatud: Sinu pärast me tapetakse kogu päeva, meid peetakse tapalammasteks. Ei, kõiges selles oleme me enam kui võitjad tema läbi, kes meid armastas. Sest ma olen veendunud, et ei surm ega elu ega inglid ega vürstiriigid ei väed, ei olevikud ega tulevased, ei kõrgus ega sügavus ega ükski muu loodu ei suuda meid lahutada Jumala armastusest, mis on Kristuses Jeesuses, meie Issandas."</w:t>
      </w:r>
    </w:p>
    <w:p/>
    <w:p>
      <w:r xmlns:w="http://schemas.openxmlformats.org/wordprocessingml/2006/main">
        <w:t xml:space="preserve">2. Jesaja 54:10 – sest mäed lahkuvad ja künkad taanduvad; aga minu heldus ei lahku sinust ega kao mu rahulepingust, ütleb Issand, kes sinu peale halastab.</w:t>
      </w:r>
    </w:p>
    <w:p/>
    <w:p>
      <w:r xmlns:w="http://schemas.openxmlformats.org/wordprocessingml/2006/main">
        <w:t xml:space="preserve">3. Moosese 26:45 Aga ma pean nende pärast meeles nende esivanemate lepingut, kelle ma tõin välja Egiptusemaalt paganate ees, et saaksin olla nende Jumal. Mina olen Issand.</w:t>
      </w:r>
    </w:p>
    <w:p/>
    <w:p>
      <w:r xmlns:w="http://schemas.openxmlformats.org/wordprocessingml/2006/main">
        <w:t xml:space="preserve">Jumal mäletab lepingut, mille Ta tegi iisraellastega, kui ta tõi nad Egiptusest välja paganate silme all, ja Ta jääb nende Jumalaks.</w:t>
      </w:r>
    </w:p>
    <w:p/>
    <w:p>
      <w:r xmlns:w="http://schemas.openxmlformats.org/wordprocessingml/2006/main">
        <w:t xml:space="preserve">1. Jumal on ustav – Ta austab ja mäletab jätkuvalt oma rahvaga sõlmitud lepingut.</w:t>
      </w:r>
    </w:p>
    <w:p/>
    <w:p>
      <w:r xmlns:w="http://schemas.openxmlformats.org/wordprocessingml/2006/main">
        <w:t xml:space="preserve">2. Jumal on usaldusväärne – Ta jääb oma rahva Jumalaks, ükskõik mida.</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Psalm 103:17-18 – Aga Issanda vankumatu armastus on igavesest ajast igavesti neile, kes teda kardavad, ja tema õigus laste lastele, neile, kes peavad tema lepingut ja mäletavad täita tema käske.</w:t>
      </w:r>
    </w:p>
    <w:p/>
    <w:p>
      <w:r xmlns:w="http://schemas.openxmlformats.org/wordprocessingml/2006/main">
        <w:t xml:space="preserve">3. Moosese 26:46 Need on seadlused ja määrused ja seadused, mille Issand andis Tema ja Iisraeli laste vahel Siinai mäel Moosese käe läbi.</w:t>
      </w:r>
    </w:p>
    <w:p/>
    <w:p>
      <w:r xmlns:w="http://schemas.openxmlformats.org/wordprocessingml/2006/main">
        <w:t xml:space="preserve">ISSAND andis Moosese kaudu Siinai mäel Iisraeli lastele seadlusi, kohtuotsuseid ja seadusi.</w:t>
      </w:r>
    </w:p>
    <w:p/>
    <w:p>
      <w:r xmlns:w="http://schemas.openxmlformats.org/wordprocessingml/2006/main">
        <w:t xml:space="preserve">1. Issanda seadused: teejuht meie eluks</w:t>
      </w:r>
    </w:p>
    <w:p/>
    <w:p>
      <w:r xmlns:w="http://schemas.openxmlformats.org/wordprocessingml/2006/main">
        <w:t xml:space="preserve">2. Lepingust kinnipidamine: Jumala tahte täitmine</w:t>
      </w:r>
    </w:p>
    <w:p/>
    <w:p>
      <w:r xmlns:w="http://schemas.openxmlformats.org/wordprocessingml/2006/main">
        <w:t xml:space="preserve">1. 5. Moosese 5:1-3</w:t>
      </w:r>
    </w:p>
    <w:p/>
    <w:p>
      <w:r xmlns:w="http://schemas.openxmlformats.org/wordprocessingml/2006/main">
        <w:t xml:space="preserve">2. Jeremija 7:23-24</w:t>
      </w:r>
    </w:p>
    <w:p/>
    <w:p>
      <w:r xmlns:w="http://schemas.openxmlformats.org/wordprocessingml/2006/main">
        <w:t xml:space="preserve">3. Moosese 27. peatüki võib kokku võtta kolme lõiguga järgmiselt, koos näidatud salmidega:</w:t>
      </w:r>
    </w:p>
    <w:p/>
    <w:p>
      <w:r xmlns:w="http://schemas.openxmlformats.org/wordprocessingml/2006/main">
        <w:t xml:space="preserve">Lõige 1: 3. Moosese 27:1-15 tutvustab Issandale antud lubaduste ja pühendumiste väärtust käsitlevaid eeskirju. Peatükis rõhutatakse, et inimesed võivad anda tõotuse pühendada end või oma vara Jumalale. Sellega luuakse süsteem nende pühenduste väärtuse määramiseks vanuse, soo ja muude tegurite alusel. Peatükis antakse juhised inimeste, loomade, majade ja põldude väärtustamiseks seeklites.</w:t>
      </w:r>
    </w:p>
    <w:p/>
    <w:p>
      <w:r xmlns:w="http://schemas.openxmlformats.org/wordprocessingml/2006/main">
        <w:t xml:space="preserve">Lõige 2: Jätkates 3. Moosese 27:16-25 , esitatakse eeskirjad põllu pühendamise kohta. Peatükis rõhutatakse, et kui keegi pühendab Issandale põllu, mis talle juba kuulub, määratakse selle väärtus juubeliaastani jäänud aastate järgi. Kui nad soovivad selle enne seda lunastada, tuleb selle väärtusele lisada täiendav summa. Kui nad aga seda juubeliaastaks ei lunasta, pühendab see jäädavalt Jumalale.</w:t>
      </w:r>
    </w:p>
    <w:p/>
    <w:p>
      <w:r xmlns:w="http://schemas.openxmlformats.org/wordprocessingml/2006/main">
        <w:t xml:space="preserve">Lõige 3: 3. Moosese 27. peatüki lõpetuseks käsitletakse kariloomadega seotud pühendumisi. Seal on kirjas, et kui keegi pühendab oma karjast või karjast mõne looma ohvriks Jumalale, määrab selle väärtuse preestri hinnang. Kui nad soovivad selle ohvriks toomise asemel lunastada, peavad nad lisama maksena viiendiku selle hinnangulisest väärtusest. Lisaks peetakse teatud loomi pühadeks ja neid ei saa lunastada, vaid need tuleb ohverdada.</w:t>
      </w:r>
    </w:p>
    <w:p/>
    <w:p>
      <w:r xmlns:w="http://schemas.openxmlformats.org/wordprocessingml/2006/main">
        <w:t xml:space="preserve">Kokkuvõttes:</w:t>
      </w:r>
    </w:p>
    <w:p>
      <w:r xmlns:w="http://schemas.openxmlformats.org/wordprocessingml/2006/main">
        <w:t xml:space="preserve">3. Moosese 27. peatükk esitab:</w:t>
      </w:r>
    </w:p>
    <w:p>
      <w:r xmlns:w="http://schemas.openxmlformats.org/wordprocessingml/2006/main">
        <w:t xml:space="preserve">Määrused Jumalale antud lubaduste ja pühendumiste kohta;</w:t>
      </w:r>
    </w:p>
    <w:p>
      <w:r xmlns:w="http://schemas.openxmlformats.org/wordprocessingml/2006/main">
        <w:t xml:space="preserve">Väärtuste määramise süsteem vanuse, soo alusel;</w:t>
      </w:r>
    </w:p>
    <w:p>
      <w:r xmlns:w="http://schemas.openxmlformats.org/wordprocessingml/2006/main">
        <w:t xml:space="preserve">Juhised inimeste, loomade, majade, põldude väärtustamiseks.</w:t>
      </w:r>
    </w:p>
    <w:p/>
    <w:p>
      <w:r xmlns:w="http://schemas.openxmlformats.org/wordprocessingml/2006/main">
        <w:t xml:space="preserve">Põldude eraldamise eeskirjad;</w:t>
      </w:r>
    </w:p>
    <w:p>
      <w:r xmlns:w="http://schemas.openxmlformats.org/wordprocessingml/2006/main">
        <w:t xml:space="preserve">Väärtuse määramine aastate järgi kuni juubeliaastani;</w:t>
      </w:r>
    </w:p>
    <w:p>
      <w:r xmlns:w="http://schemas.openxmlformats.org/wordprocessingml/2006/main">
        <w:t xml:space="preserve">Võimalus lunastada enne juubeliaastat, vajalik lisatasu.</w:t>
      </w:r>
    </w:p>
    <w:p/>
    <w:p>
      <w:r xmlns:w="http://schemas.openxmlformats.org/wordprocessingml/2006/main">
        <w:t xml:space="preserve">Kariloomadega seotud pühendumised;</w:t>
      </w:r>
    </w:p>
    <w:p>
      <w:r xmlns:w="http://schemas.openxmlformats.org/wordprocessingml/2006/main">
        <w:t xml:space="preserve">Väärtuse hindamine preestri poolt;</w:t>
      </w:r>
    </w:p>
    <w:p>
      <w:r xmlns:w="http://schemas.openxmlformats.org/wordprocessingml/2006/main">
        <w:t xml:space="preserve">Võimalus lunastada koos lisatasuga või ohverdamisega.</w:t>
      </w:r>
    </w:p>
    <w:p/>
    <w:p>
      <w:r xmlns:w="http://schemas.openxmlformats.org/wordprocessingml/2006/main">
        <w:t xml:space="preserve">See peatükk keskendub tõotusi, pühendumust ja nende väärtusi puudutavatele määrustele. 3. Moosese 27. peatükis tutvustatakse Issandale lubaduste andmise ja pühendumise kontseptsiooni. Sellega luuakse süsteem nende pühenduste väärtuse määramiseks, mis põhineb erinevatel teguritel, nagu vanus, sugu ja muud kaalutlused. Peatükis antakse juhised inimeste, loomade, majade ja põldude väärtustamiseks seeklites.</w:t>
      </w:r>
    </w:p>
    <w:p/>
    <w:p>
      <w:r xmlns:w="http://schemas.openxmlformats.org/wordprocessingml/2006/main">
        <w:t xml:space="preserve">Veelgi enam, 3. Moosese 27. peatükis esitatakse spetsiaalsed eeskirjad valdkondade pühendamise kohta. Selles kirjeldatakse, et kui keegi pühendab Issandale põllu, mis talle juba kuulub, määratakse selle väärtus kindlaks aastate arvu järgi, mis on jäänud juubeliaastani, mis on iga viiekümne aasta tagant toimuv eriline aasta, mil kõik võlad on andeks antud ja esivanemate maad saavad tagasi oma algsetele omanikele. . Lunastamine enne juubeliaastat on võimalik, kuid selle väärtusele tuleb lisada täiendav summa. Kui seda juubeliaastaks ei lunastata, pühendatakse see jäädavalt Jumalale.</w:t>
      </w:r>
    </w:p>
    <w:p/>
    <w:p>
      <w:r xmlns:w="http://schemas.openxmlformats.org/wordprocessingml/2006/main">
        <w:t xml:space="preserve">Peatükk lõpeb kariloomadega seotud pühendustega. 3. Moosese 27. peatükis öeldakse, et kui keegi pühendab looma oma karjast või karjast ohvriks Jumalale, määratakse selle väärtus preestri hinnangu kaudu. Neil on võimalus see ohverdamise asemel lunastada, kuid nad peavad lisama maksena viiendiku selle hinnangulisest väärtusest. Lisaks peetakse teatud loomi pühadeks ja neid ei saa lunastada, vaid need tuleb ohverdada. Need eeskirjad annavad juhiseid Jumalale mitmel viisil antud lubaduste ja pühendumiste täitmiseks.</w:t>
      </w:r>
    </w:p>
    <w:p/>
    <w:p/>
    <w:p>
      <w:r xmlns:w="http://schemas.openxmlformats.org/wordprocessingml/2006/main">
        <w:t xml:space="preserve">Leviticus 27:1 Ja Issand rääkis Moosesega, öeldes:</w:t>
      </w:r>
    </w:p>
    <w:p/>
    <w:p>
      <w:r xmlns:w="http://schemas.openxmlformats.org/wordprocessingml/2006/main">
        <w:t xml:space="preserve">See lõik kirjeldab Jumala rääkimist Moosesele seadusest, mis puudutab Issandale pühendatud asjade pühitsemist.</w:t>
      </w:r>
    </w:p>
    <w:p/>
    <w:p>
      <w:r xmlns:w="http://schemas.openxmlformats.org/wordprocessingml/2006/main">
        <w:t xml:space="preserve">1. Pühendumise pühadus: uurige, mida tähendab Issandale midagi anda</w:t>
      </w:r>
    </w:p>
    <w:p/>
    <w:p>
      <w:r xmlns:w="http://schemas.openxmlformats.org/wordprocessingml/2006/main">
        <w:t xml:space="preserve">2. Jumala käskudele kuuletumise tähtsus</w:t>
      </w:r>
    </w:p>
    <w:p/>
    <w:p>
      <w:r xmlns:w="http://schemas.openxmlformats.org/wordprocessingml/2006/main">
        <w:t xml:space="preserve">1. 5. Moosese 10:12-13 – „Ja nüüd, Iisrael, mida nõuab sinult Issand, su Jumal, muud kui et karda Issandat, oma Jumalat, käid kõigil tema teedel, armastad teda, teenid Issandat, oma Jumalat kõigest oma südamest ja kogu oma hingest ning pidada kinni Issanda käskudest ja määrustest, mis ma teile täna annan, et teie kasuks oleks?"</w:t>
      </w:r>
    </w:p>
    <w:p/>
    <w:p>
      <w:r xmlns:w="http://schemas.openxmlformats.org/wordprocessingml/2006/main">
        <w:t xml:space="preserve">2. Jeremija 29:11-13 – "Sest ma tean plaane, mis mul teie jaoks on, ütleb ISSAND, need plaanid heaolu ja mitte kurjuse jaoks, et anda teile tulevik ja lootus. Siis te hüüate mind ja tulete palvetage minu poole ja ma kuulen teid. Te otsite mind ja leiate mind, kui otsite mind kogu oma südamega."</w:t>
      </w:r>
    </w:p>
    <w:p/>
    <w:p>
      <w:r xmlns:w="http://schemas.openxmlformats.org/wordprocessingml/2006/main">
        <w:t xml:space="preserve">Leviticus 27:2 2 Rääkige Iisraeli lastega ja öelge neile: "Kui mees annab ainsa tõotuse, peavad need isikud olema Issanda jaoks sinu hinnangul!"</w:t>
      </w:r>
    </w:p>
    <w:p/>
    <w:p>
      <w:r xmlns:w="http://schemas.openxmlformats.org/wordprocessingml/2006/main">
        <w:t xml:space="preserve">See lõik räägib Issandale tõotuse andmisest ja selle austamise tähtsusest.</w:t>
      </w:r>
    </w:p>
    <w:p/>
    <w:p>
      <w:r xmlns:w="http://schemas.openxmlformats.org/wordprocessingml/2006/main">
        <w:t xml:space="preserve">1. "Vooduse jõud: Jumalale antud lubaduste täitmine"</w:t>
      </w:r>
    </w:p>
    <w:p/>
    <w:p>
      <w:r xmlns:w="http://schemas.openxmlformats.org/wordprocessingml/2006/main">
        <w:t xml:space="preserve">2. "Meie kohustuste austamine: tõotuse andmise õnnistus"</w:t>
      </w:r>
    </w:p>
    <w:p/>
    <w:p>
      <w:r xmlns:w="http://schemas.openxmlformats.org/wordprocessingml/2006/main">
        <w:t xml:space="preserve">1. Koguja 5:4-5 – "Kui annate Jumalale tõotuse, siis ärge viivitage selle täitmisega. Tal ei meeldi lollid, täitke oma tõotus. Parem on mitte lubada, kui tõotada ja seda mitte täita. "</w:t>
      </w:r>
    </w:p>
    <w:p/>
    <w:p>
      <w:r xmlns:w="http://schemas.openxmlformats.org/wordprocessingml/2006/main">
        <w:t xml:space="preserve">2. Jaakobuse 5:12 – "Aga ennekõike, mu vennad, ärge vannuge taeva ega maa ega millegi muu juures. Teie jah olgu jah ja teie ei, ei, muidu mõistetakse teid hukka."</w:t>
      </w:r>
    </w:p>
    <w:p/>
    <w:p>
      <w:r xmlns:w="http://schemas.openxmlformats.org/wordprocessingml/2006/main">
        <w:t xml:space="preserve">3. Moosese 27:3 Ja sinu hinnangul olgu meesterahvas kahekümneaastasest kuni kuuekümne aasta vanuseni, sinu hinnangul olgu viiskümmend hõbeseeklit pühamu seekli järgi.</w:t>
      </w:r>
    </w:p>
    <w:p/>
    <w:p>
      <w:r xmlns:w="http://schemas.openxmlformats.org/wordprocessingml/2006/main">
        <w:t xml:space="preserve">See 3. Moosese lõik kirjeldab, et 20–60-aastase mehe hind on 50 hõbeseeklit.</w:t>
      </w:r>
    </w:p>
    <w:p/>
    <w:p>
      <w:r xmlns:w="http://schemas.openxmlformats.org/wordprocessingml/2006/main">
        <w:t xml:space="preserve">1. Jumala lubadused ja plaanid meie eluks</w:t>
      </w:r>
    </w:p>
    <w:p/>
    <w:p>
      <w:r xmlns:w="http://schemas.openxmlformats.org/wordprocessingml/2006/main">
        <w:t xml:space="preserve">2. Iga inimelu väärtus</w:t>
      </w:r>
    </w:p>
    <w:p/>
    <w:p>
      <w:r xmlns:w="http://schemas.openxmlformats.org/wordprocessingml/2006/main">
        <w:t xml:space="preserve">1. Moosese 1:27-28 – Ja Jumal lõi inimese oma näo järgi, Jumala näo järgi lõi ta ta; mehe ja naise lõi ta need.</w:t>
      </w:r>
    </w:p>
    <w:p/>
    <w:p>
      <w:r xmlns:w="http://schemas.openxmlformats.org/wordprocessingml/2006/main">
        <w:t xml:space="preserve">2. Filiplastele 2:3-4 – Ärge tehke midagi isekast auahnusest või tühisest edevusest, vaid pidage alandlikult teisi paremaks kui iseennast. Igaüks teist peaks vaatama mitte ainult enda, vaid ka teiste huve.</w:t>
      </w:r>
    </w:p>
    <w:p/>
    <w:p>
      <w:r xmlns:w="http://schemas.openxmlformats.org/wordprocessingml/2006/main">
        <w:t xml:space="preserve">3. Moosese 27:4 Ja kui see on naine, siis on sinu hinnanguks kolmkümmend seeklit.</w:t>
      </w:r>
    </w:p>
    <w:p/>
    <w:p>
      <w:r xmlns:w="http://schemas.openxmlformats.org/wordprocessingml/2006/main">
        <w:t xml:space="preserve">See 3. Moosese salm toob välja, et inimest hinnates oli naise hind kolmkümmend seeklit.</w:t>
      </w:r>
    </w:p>
    <w:p/>
    <w:p>
      <w:r xmlns:w="http://schemas.openxmlformats.org/wordprocessingml/2006/main">
        <w:t xml:space="preserve">1. "Iga inimese väärtus" – iga inimese tähtsuse ja väärtuse arutamine, olenemata soost.</w:t>
      </w:r>
    </w:p>
    <w:p/>
    <w:p>
      <w:r xmlns:w="http://schemas.openxmlformats.org/wordprocessingml/2006/main">
        <w:t xml:space="preserve">2. "Kogukonna maksumus" – terve ja elujõulise kogukonna ülesehitamise ja säilitamise kulude uurimine.</w:t>
      </w:r>
    </w:p>
    <w:p/>
    <w:p>
      <w:r xmlns:w="http://schemas.openxmlformats.org/wordprocessingml/2006/main">
        <w:t xml:space="preserve">1. Õpetussõnad 31:10–31 – voorusliku naise väärtuse ja kogukonna jaoks tema väärtuse arutamine.</w:t>
      </w:r>
    </w:p>
    <w:p/>
    <w:p>
      <w:r xmlns:w="http://schemas.openxmlformats.org/wordprocessingml/2006/main">
        <w:t xml:space="preserve">2. Jesaja 43:4 – Uurides, et igal inimesel on Jumala silmis tohutu väärtus.</w:t>
      </w:r>
    </w:p>
    <w:p/>
    <w:p>
      <w:r xmlns:w="http://schemas.openxmlformats.org/wordprocessingml/2006/main">
        <w:t xml:space="preserve">Leviticus 27:5 5 Ja kui see on viis aastat vana kuni kahekümne aastani, siis arvestage mehele kakskümmend seeklit ja naisele kümme seeklit.</w:t>
      </w:r>
    </w:p>
    <w:p/>
    <w:p>
      <w:r xmlns:w="http://schemas.openxmlformats.org/wordprocessingml/2006/main">
        <w:t xml:space="preserve">See lõik 3. Moosese 27:5 kirjeldab, kuidas väärtustada inimesi eripakkumise või tõotuse eesmärgil. 5–20-aastaste meeste hind on 20 seeklit ja emane 10.</w:t>
      </w:r>
    </w:p>
    <w:p/>
    <w:p>
      <w:r xmlns:w="http://schemas.openxmlformats.org/wordprocessingml/2006/main">
        <w:t xml:space="preserve">1. Jumala väärtussüsteem – kuidas Jumal hindab iga inimest erinevalt</w:t>
      </w:r>
    </w:p>
    <w:p/>
    <w:p>
      <w:r xmlns:w="http://schemas.openxmlformats.org/wordprocessingml/2006/main">
        <w:t xml:space="preserve">2. Rahalised kohustused – miks me peame täitma oma rahalisi kohustusi Jumala ees</w:t>
      </w:r>
    </w:p>
    <w:p/>
    <w:p>
      <w:r xmlns:w="http://schemas.openxmlformats.org/wordprocessingml/2006/main">
        <w:t xml:space="preserve">1. 1. Peetruse 2:9 - "Aga teie olete valitud põlvkond, kuninglik preesterkond, püha rahvas, omapärane rahvas, et te kuulutaksite selle kiitust, kes on teid kutsunud pimedusest oma imelisse valgusesse."</w:t>
      </w:r>
    </w:p>
    <w:p/>
    <w:p>
      <w:r xmlns:w="http://schemas.openxmlformats.org/wordprocessingml/2006/main">
        <w:t xml:space="preserve">2. Õpetussõnad 22:1 – "Hea nimi on parem olla valitud kui suur rikkus ja armastav soosing rohkem kui hõbe ja kuld."</w:t>
      </w:r>
    </w:p>
    <w:p/>
    <w:p>
      <w:r xmlns:w="http://schemas.openxmlformats.org/wordprocessingml/2006/main">
        <w:t xml:space="preserve">3. Moosese 27:6 Ja kui see on ühe kuu vanusest kuni viie aasta vanuseni, siis arvesta meessoost viis hõbeseeklit ja naise hinda kolm hõbeseeklit.</w:t>
      </w:r>
    </w:p>
    <w:p/>
    <w:p>
      <w:r xmlns:w="http://schemas.openxmlformats.org/wordprocessingml/2006/main">
        <w:t xml:space="preserve">See lõik kirjeldab inimese väärtuse hindamist vanuse ja soo järgi.</w:t>
      </w:r>
    </w:p>
    <w:p/>
    <w:p>
      <w:r xmlns:w="http://schemas.openxmlformats.org/wordprocessingml/2006/main">
        <w:t xml:space="preserve">1. Iga hinge väärtus: 3. Moosese 27:6 tähenduse uurimine</w:t>
      </w:r>
    </w:p>
    <w:p/>
    <w:p>
      <w:r xmlns:w="http://schemas.openxmlformats.org/wordprocessingml/2006/main">
        <w:t xml:space="preserve">2. Elu hind: Uuring inimeste väärtustamisest Tooras</w:t>
      </w:r>
    </w:p>
    <w:p/>
    <w:p>
      <w:r xmlns:w="http://schemas.openxmlformats.org/wordprocessingml/2006/main">
        <w:t xml:space="preserve">1. Õpetussõnad 27:19: "Nagu vees vastab nägu palgele, nõnda vastab inimese süda inimesele."</w:t>
      </w:r>
    </w:p>
    <w:p/>
    <w:p>
      <w:r xmlns:w="http://schemas.openxmlformats.org/wordprocessingml/2006/main">
        <w:t xml:space="preserve">2. Psalm 139:17-18: "Jumal, kui kallid on mulle su mõtted! Kui suur on nende summa! Kui ma neid kokku loeksin, oleks neid rohkem kui liiva. Kui ma ärkan, siis ma olen ikka veel sinuga."</w:t>
      </w:r>
    </w:p>
    <w:p/>
    <w:p>
      <w:r xmlns:w="http://schemas.openxmlformats.org/wordprocessingml/2006/main">
        <w:t xml:space="preserve">Leviticus 27:7 Ja kui see on kuuskümmend aastat vana ja rohkem, kui see on mees, siis on sinu hinnangul viisteist seeklit ja naisel kümme seeklit.</w:t>
      </w:r>
    </w:p>
    <w:p/>
    <w:p>
      <w:r xmlns:w="http://schemas.openxmlformats.org/wordprocessingml/2006/main">
        <w:t xml:space="preserve">See lõik kirjeldab 60-aastase või vanema inimese väärtust, hinnanguliselt 15 seeklit mehe ja 10 seeklit naise kohta.</w:t>
      </w:r>
    </w:p>
    <w:p/>
    <w:p>
      <w:r xmlns:w="http://schemas.openxmlformats.org/wordprocessingml/2006/main">
        <w:t xml:space="preserve">1. Vanuse väärtus: mõtisklus 3. Moosese 27:7 kohta</w:t>
      </w:r>
    </w:p>
    <w:p/>
    <w:p>
      <w:r xmlns:w="http://schemas.openxmlformats.org/wordprocessingml/2006/main">
        <w:t xml:space="preserve">2. Investeerimine meie vanematesse: 3. Moosese 27:7</w:t>
      </w:r>
    </w:p>
    <w:p/>
    <w:p>
      <w:r xmlns:w="http://schemas.openxmlformats.org/wordprocessingml/2006/main">
        <w:t xml:space="preserve">1. 5. Moosese 15:12-15 – Mõtisklus Jumala käskudest austada ja hoolitseda 60-aastaste ja vanemate eest.</w:t>
      </w:r>
    </w:p>
    <w:p/>
    <w:p>
      <w:r xmlns:w="http://schemas.openxmlformats.org/wordprocessingml/2006/main">
        <w:t xml:space="preserve">2. Õpetussõnad 16:31 – Mõtisklus vanusega kaasneva tarkuse ja kogemuse väärtuse üle.</w:t>
      </w:r>
    </w:p>
    <w:p/>
    <w:p>
      <w:r xmlns:w="http://schemas.openxmlformats.org/wordprocessingml/2006/main">
        <w:t xml:space="preserve">3. Moosese 27:8 Aga kui ta on vaesem, kui sa arvad, siis astugu ta preestri ette ja preester hindab teda; preester hindab teda vastavalt oma võimetele, kes vandus.</w:t>
      </w:r>
    </w:p>
    <w:p/>
    <w:p>
      <w:r xmlns:w="http://schemas.openxmlformats.org/wordprocessingml/2006/main">
        <w:t xml:space="preserve">Inimene, kes on andnud Jumalale tõotuse, kuid ei suuda seda rahaliste raskuste tõttu täita, võib esineda preestri ees, kes hindab seejärel inimese võimet tõotust täita.</w:t>
      </w:r>
    </w:p>
    <w:p/>
    <w:p>
      <w:r xmlns:w="http://schemas.openxmlformats.org/wordprocessingml/2006/main">
        <w:t xml:space="preserve">1. Tõotuste jõud – tõotuse andmise tõsiduse ja selle täitmata jätmise tagajärgede uurimine.</w:t>
      </w:r>
    </w:p>
    <w:p/>
    <w:p>
      <w:r xmlns:w="http://schemas.openxmlformats.org/wordprocessingml/2006/main">
        <w:t xml:space="preserve">2. Jumala korraldused – kuidas Jumal annab meile vahendid oma kohustuste täitmiseks isegi siis, kui seisame silmitsi rahaliste raskustega.</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Õpetussõnad 20:25 – See on püünis, kui anda tormakas tõotus ja hiljem mitte arvestada oma sõnadega.</w:t>
      </w:r>
    </w:p>
    <w:p/>
    <w:p>
      <w:r xmlns:w="http://schemas.openxmlformats.org/wordprocessingml/2006/main">
        <w:t xml:space="preserve">3. Moosese 27:9 Ja kui see on metsaline, kellest inimesed toovad ohvriks Issandale, siis olgu kõik, mis keegi sellisest Issandale annab, pühaks.</w:t>
      </w:r>
    </w:p>
    <w:p/>
    <w:p>
      <w:r xmlns:w="http://schemas.openxmlformats.org/wordprocessingml/2006/main">
        <w:t xml:space="preserve">Issandale ohvri toomisel peab see olema püha ja Issanda poolt vastu võetud.</w:t>
      </w:r>
    </w:p>
    <w:p/>
    <w:p>
      <w:r xmlns:w="http://schemas.openxmlformats.org/wordprocessingml/2006/main">
        <w:t xml:space="preserve">1. Issandale koos pühadusega ohverdamise tähtsus</w:t>
      </w:r>
    </w:p>
    <w:p/>
    <w:p>
      <w:r xmlns:w="http://schemas.openxmlformats.org/wordprocessingml/2006/main">
        <w:t xml:space="preserve">2. Issandale koos pühadusega ohverdamise tähendus</w:t>
      </w:r>
    </w:p>
    <w:p/>
    <w:p>
      <w:r xmlns:w="http://schemas.openxmlformats.org/wordprocessingml/2006/main">
        <w:t xml:space="preserve">1. Heebrealastele 13:15-16 – Seepärast toome Jeesuse kaudu Jumalale pidevalt kiitusohvri nende huulte vilja, mis avalikult tunnistavad Tema nime. Ja ärge unustage head teha ja teistega jagada, sest sellistest ohvritest on Jumalal hea meel.</w:t>
      </w:r>
    </w:p>
    <w:p/>
    <w:p>
      <w:r xmlns:w="http://schemas.openxmlformats.org/wordprocessingml/2006/main">
        <w:t xml:space="preserve">2. Malakia 3:3 – ta istub hõbeda puhastajana ja puhastajana; Ta puhastab leviidid ja puhastab neid nagu kulda ja hõbedat. Siis on Issandal mehi, kes toovad õigluses ohvreid.</w:t>
      </w:r>
    </w:p>
    <w:p/>
    <w:p>
      <w:r xmlns:w="http://schemas.openxmlformats.org/wordprocessingml/2006/main">
        <w:t xml:space="preserve">3. Moosese 27:10 Ta ei tohi seda muuta ega muuta, head halvaks ega halba heaks; ja kui ta üldse vahetab metsalise metsalise vastu, siis olgu see ja selle vahetus pühaks.</w:t>
      </w:r>
    </w:p>
    <w:p/>
    <w:p>
      <w:r xmlns:w="http://schemas.openxmlformats.org/wordprocessingml/2006/main">
        <w:t xml:space="preserve">See lõik räägib ühe asja mitte vahetamisest teise vastu, vaid pigem selle aktsepteerimisest sellisena, nagu see on.</w:t>
      </w:r>
    </w:p>
    <w:p/>
    <w:p>
      <w:r xmlns:w="http://schemas.openxmlformats.org/wordprocessingml/2006/main">
        <w:t xml:space="preserve">1. Õnnistus vastuvõtmisel: õppige omaks võtma muutumatut</w:t>
      </w:r>
    </w:p>
    <w:p/>
    <w:p>
      <w:r xmlns:w="http://schemas.openxmlformats.org/wordprocessingml/2006/main">
        <w:t xml:space="preserve">2. Truuduse väärtus: jääge truuks sellele, mis teil on</w:t>
      </w:r>
    </w:p>
    <w:p/>
    <w:p>
      <w:r xmlns:w="http://schemas.openxmlformats.org/wordprocessingml/2006/main">
        <w:t xml:space="preserve">1. Roomlastele 12:2 – Ärge muganduge selle maailma eeskujudega, vaid muutuge oma meele uuendamise teel, et saaksite aru saada, mis on Jumala tahe – mis on hea, meelepärane ja täiuslik.</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3. Moosese 27:11 Ja kui see on mõni ebapuhas metsaline, kellest nad ei too Issandale ohvrit, siis toogu ta metsalise preestri ette.</w:t>
      </w:r>
    </w:p>
    <w:p/>
    <w:p>
      <w:r xmlns:w="http://schemas.openxmlformats.org/wordprocessingml/2006/main">
        <w:t xml:space="preserve">Inimene peab esitama preestrile roojase metsalise, kui ta seda Issandale ohvriks ei too.</w:t>
      </w:r>
    </w:p>
    <w:p/>
    <w:p>
      <w:r xmlns:w="http://schemas.openxmlformats.org/wordprocessingml/2006/main">
        <w:t xml:space="preserve">1. Ohverduse jõud: kuidas austada Issandat omakasupüüdmatu andmisega</w:t>
      </w:r>
    </w:p>
    <w:p/>
    <w:p>
      <w:r xmlns:w="http://schemas.openxmlformats.org/wordprocessingml/2006/main">
        <w:t xml:space="preserve">2. Issanda tunnustamise tähtsus: miks me peame end talle esitama</w:t>
      </w:r>
    </w:p>
    <w:p/>
    <w:p>
      <w:r xmlns:w="http://schemas.openxmlformats.org/wordprocessingml/2006/main">
        <w:t xml:space="preserve">1. Filiplastele 4:18-19: Olen saanud täieliku tasu ja palju muud. Olen hästi varustatud, kui sain Epaphrodiselt teie saadetud kingitused, lõhnava ohvri, Jumalale meelepärase ja meelepärase ohvri.</w:t>
      </w:r>
    </w:p>
    <w:p/>
    <w:p>
      <w:r xmlns:w="http://schemas.openxmlformats.org/wordprocessingml/2006/main">
        <w:t xml:space="preserve">2. Roomlastele 12:1-2: Seepärast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3. Moosese 27:12 Ja preester hindab seda, olgu see hea või halb.</w:t>
      </w:r>
    </w:p>
    <w:p/>
    <w:p>
      <w:r xmlns:w="http://schemas.openxmlformats.org/wordprocessingml/2006/main">
        <w:t xml:space="preserve">Preester vastutab inimese või eseme väärtuse hindamise eest, lähtudes sellest, kas see on hea või halb.</w:t>
      </w:r>
    </w:p>
    <w:p/>
    <w:p>
      <w:r xmlns:w="http://schemas.openxmlformats.org/wordprocessingml/2006/main">
        <w:t xml:space="preserve">1. Jumal usaldab meile kohustuse hinnata teiste ja enda väärtust.</w:t>
      </w:r>
    </w:p>
    <w:p/>
    <w:p>
      <w:r xmlns:w="http://schemas.openxmlformats.org/wordprocessingml/2006/main">
        <w:t xml:space="preserve">2. Jumala poolt meile seatud standardite ja väärtuste järgi elamise tähtsus.</w:t>
      </w:r>
    </w:p>
    <w:p/>
    <w:p>
      <w:r xmlns:w="http://schemas.openxmlformats.org/wordprocessingml/2006/main">
        <w:t xml:space="preserve">1. Õpetussõnad 14:12 – On tee, mis näib olevat õige, kuid lõpuks viib see surmani.</w:t>
      </w:r>
    </w:p>
    <w:p/>
    <w:p>
      <w:r xmlns:w="http://schemas.openxmlformats.org/wordprocessingml/2006/main">
        <w:t xml:space="preserve">2. 1. Johannese 4:7 – Armsad, armastagem üksteist, sest armastus on Jumalast ja kes armastab, on Jumalast sündinud ja tunneb Jumalat.</w:t>
      </w:r>
    </w:p>
    <w:p/>
    <w:p>
      <w:r xmlns:w="http://schemas.openxmlformats.org/wordprocessingml/2006/main">
        <w:t xml:space="preserve">3. Moosese 27:13 Aga kui ta seda üldse lunastab, lisab ta sellest viiendiku sinu hinnangule.</w:t>
      </w:r>
    </w:p>
    <w:p/>
    <w:p>
      <w:r xmlns:w="http://schemas.openxmlformats.org/wordprocessingml/2006/main">
        <w:t xml:space="preserve">Kui inimene soovib lunastada midagi, mis talle kuulub, peab ta esialgsele hinnangule lisama viienda osa.</w:t>
      </w:r>
    </w:p>
    <w:p/>
    <w:p>
      <w:r xmlns:w="http://schemas.openxmlformats.org/wordprocessingml/2006/main">
        <w:t xml:space="preserve">1. Jumala suuremeelsus: kuidas me saame teistele rohkem anda</w:t>
      </w:r>
    </w:p>
    <w:p/>
    <w:p>
      <w:r xmlns:w="http://schemas.openxmlformats.org/wordprocessingml/2006/main">
        <w:t xml:space="preserve">2. Lunastuse jõud: kuidas me saame vabaneda asjadest, mis meid seovad</w:t>
      </w:r>
    </w:p>
    <w:p/>
    <w:p>
      <w:r xmlns:w="http://schemas.openxmlformats.org/wordprocessingml/2006/main">
        <w:t xml:space="preserve">1. 2. Korintlastele 9:6-8 – Aga seda ma ütlen: kes vähe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Leviticus 27:14 14 Ja kui mees pühitseb oma koja Issandale pühaks, siis preester hindab seda, olgu see hea või halb, nii nagu preester hindab, nõnda see jääbki.</w:t>
      </w:r>
    </w:p>
    <w:p/>
    <w:p>
      <w:r xmlns:w="http://schemas.openxmlformats.org/wordprocessingml/2006/main">
        <w:t xml:space="preserve">Inimene võib pühitseda oma maja Issandale pühaks ja preester hindab siis, kas see on hea või halb. Preestri hinnang määrab maja seisundi.</w:t>
      </w:r>
    </w:p>
    <w:p/>
    <w:p>
      <w:r xmlns:w="http://schemas.openxmlformats.org/wordprocessingml/2006/main">
        <w:t xml:space="preserve">1. Pühitsemise jõud: kuidas saab maja pühitsemine tuua selle Jumalale lähemale.</w:t>
      </w:r>
    </w:p>
    <w:p/>
    <w:p>
      <w:r xmlns:w="http://schemas.openxmlformats.org/wordprocessingml/2006/main">
        <w:t xml:space="preserve">2. Vajadus juhendamise järele: miks on pühaduse otsimisel oluline küsida nõu preestrilt.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Efeslastele 2:19-22 – te ei ole nüüd enam võõrad ja võõrad, vaid kaaskodanikud pühakute ja Jumala pereliikmetega, olles ehitatud apostlite ja prohvetite, Jeesuse Kristuse alusele olles peamiseks nurgakiviks, kelles kogu hoone kokku sobitatuna kasvab pühaks templiks Issandas, kellesse ka teid koos ehitatakse Jumala eluasemeks Vaimus.</w:t>
      </w:r>
    </w:p>
    <w:p/>
    <w:p>
      <w:r xmlns:w="http://schemas.openxmlformats.org/wordprocessingml/2006/main">
        <w:t xml:space="preserve">Leviticus 27:15 15 Ja kui see, kes selle pühitses, lunastab oma maja, lisagu ta sellele viienda osa sinu hinnangulisest rahast ja see jääb temale.</w:t>
      </w:r>
    </w:p>
    <w:p/>
    <w:p>
      <w:r xmlns:w="http://schemas.openxmlformats.org/wordprocessingml/2006/main">
        <w:t xml:space="preserve">Kui inimene pühitseb maja ja soovib selle lunastada, peab ta maksma raha vastavalt kalkulatsioonile ja lisama veel viienda osa.</w:t>
      </w:r>
    </w:p>
    <w:p/>
    <w:p>
      <w:r xmlns:w="http://schemas.openxmlformats.org/wordprocessingml/2006/main">
        <w:t xml:space="preserve">1. Lunastuse jõud: kohustuse väärtuse mõistmine</w:t>
      </w:r>
    </w:p>
    <w:p/>
    <w:p>
      <w:r xmlns:w="http://schemas.openxmlformats.org/wordprocessingml/2006/main">
        <w:t xml:space="preserve">2. Lunastuse tähtsus: ohverdamine, et saada tagasi see, mis on meie oma</w:t>
      </w:r>
    </w:p>
    <w:p/>
    <w:p>
      <w:r xmlns:w="http://schemas.openxmlformats.org/wordprocessingml/2006/main">
        <w:t xml:space="preserve">1. Luuka 4:18-19: Issanda Vaim on minu peal, sest ta on mind võidnud vaestele evangeeliumi kuulutama; ta on mind läkitanud tervendama murtud südameid, kuulutama vangidele pääsemist ja pimedatele nägemise saamist, laskma vabastada neid, keda on murtud, kuulutama Issanda meelepärast aastat.</w:t>
      </w:r>
    </w:p>
    <w:p/>
    <w:p>
      <w:r xmlns:w="http://schemas.openxmlformats.org/wordprocessingml/2006/main">
        <w:t xml:space="preserve">2. Roomlastele 8:38-39: Sest ma olen veendunud, et ei surm ega elu, ei inglid, ei vürstiriigid, ei väed, ei olevikud ega tulevased, ei kõrgus, ei sügavus ega ükski muu loodu, suudab meid lahutada Jumala armastusest, mis on Kristuses Jeesuses, meie Issandas.</w:t>
      </w:r>
    </w:p>
    <w:p/>
    <w:p>
      <w:r xmlns:w="http://schemas.openxmlformats.org/wordprocessingml/2006/main">
        <w:t xml:space="preserve">3. Moosese 27:16 Ja kui keegi pühitseb Issandale mingi osa oma valduses olevast põllust, siis tuleb sul hinnata selle seemneid: odraseemne homeri hind on viiskümmend hõbeseeklit.</w:t>
      </w:r>
    </w:p>
    <w:p/>
    <w:p>
      <w:r xmlns:w="http://schemas.openxmlformats.org/wordprocessingml/2006/main">
        <w:t xml:space="preserve">See lõik räägib mehest, kes jätab kõrvale osa oma valdusest, et pühitseda Issandat. Maa väärtuse määrab seemne kogus, mida see võib anda, kusjuures odraseemne homeri väärtuseks on 50 hõbeseeklit.</w:t>
      </w:r>
    </w:p>
    <w:p/>
    <w:p>
      <w:r xmlns:w="http://schemas.openxmlformats.org/wordprocessingml/2006/main">
        <w:t xml:space="preserve">1. Andmise jõud: kuidas Jumal meie annetusi hindab</w:t>
      </w:r>
    </w:p>
    <w:p/>
    <w:p>
      <w:r xmlns:w="http://schemas.openxmlformats.org/wordprocessingml/2006/main">
        <w:t xml:space="preserve">2. Võimaluste väli: suuremeelsuse õnnistused</w:t>
      </w:r>
    </w:p>
    <w:p/>
    <w:p>
      <w:r xmlns:w="http://schemas.openxmlformats.org/wordprocessingml/2006/main">
        <w:t xml:space="preserve">1. Luuka 12:13-21 – Tähendamissõna rikkast narrist</w:t>
      </w:r>
    </w:p>
    <w:p/>
    <w:p>
      <w:r xmlns:w="http://schemas.openxmlformats.org/wordprocessingml/2006/main">
        <w:t xml:space="preserve">2. 2. Korintlastele 9:6-15 – Rõõmsameelne andja</w:t>
      </w:r>
    </w:p>
    <w:p/>
    <w:p>
      <w:r xmlns:w="http://schemas.openxmlformats.org/wordprocessingml/2006/main">
        <w:t xml:space="preserve">3. Moosese 27:17 Kui ta pühitseb oma põldu juubeliaastast alates, jääb see sinu hinnangul püsima.</w:t>
      </w:r>
    </w:p>
    <w:p/>
    <w:p>
      <w:r xmlns:w="http://schemas.openxmlformats.org/wordprocessingml/2006/main">
        <w:t xml:space="preserve">Põllu pühitsemisel tuleb arvestada juubeliaastaga.</w:t>
      </w:r>
    </w:p>
    <w:p/>
    <w:p>
      <w:r xmlns:w="http://schemas.openxmlformats.org/wordprocessingml/2006/main">
        <w:t xml:space="preserve">1: Pidagem meeles juubeliaasta tähtsust ning pidage meeles, et oleme õiged ja helded.</w:t>
      </w:r>
    </w:p>
    <w:p/>
    <w:p>
      <w:r xmlns:w="http://schemas.openxmlformats.org/wordprocessingml/2006/main">
        <w:t xml:space="preserve">2: Jumal on meile lahkelt andnud juubeliaasta ja me peaksime alati püüdma järgida tema juhiseid.</w:t>
      </w:r>
    </w:p>
    <w:p/>
    <w:p>
      <w:r xmlns:w="http://schemas.openxmlformats.org/wordprocessingml/2006/main">
        <w:t xml:space="preserve">1: 5. Moosese 15:1-2 "Iga seitsme aasta lõpus vabastage. Ja vabastamise viis on: Iga võlausaldaja, kes laenab oma ligimesele, vabastab selle, ta ei nõua seda omalt naabrist või tema vennast, sest seda nimetatakse ISSANDA vabastamiseks.</w:t>
      </w:r>
    </w:p>
    <w:p/>
    <w:p>
      <w:r xmlns:w="http://schemas.openxmlformats.org/wordprocessingml/2006/main">
        <w:t xml:space="preserve">2: Jesaja 61:1-2 Issanda JUMALA Vaim on minu peal; sest Issand on mind võidnud kuulutama head sõnumit alandlikele; ta on mind läkitanud kinni siduma murtud südameid, kuulutama vangidele vabastamist ja kinnipeetavatele vangla avamist. Et kuulutada Issanda meelepärast aastat ja meie Jumala kättemaksupäeva.</w:t>
      </w:r>
    </w:p>
    <w:p/>
    <w:p>
      <w:r xmlns:w="http://schemas.openxmlformats.org/wordprocessingml/2006/main">
        <w:t xml:space="preserve">3. Moosese 27:18 Aga kui ta pühitseb oma põllu pärast juubelit, siis preester arvestagu talle raha järelejäänud aastate järgi kuni juubeliaastani, ja seda vähendatakse sinu hinnangust.</w:t>
      </w:r>
    </w:p>
    <w:p/>
    <w:p>
      <w:r xmlns:w="http://schemas.openxmlformats.org/wordprocessingml/2006/main">
        <w:t xml:space="preserve">Lõik räägib pärast juubeliaastat pühitsetud valdkonna hindamise korda.</w:t>
      </w:r>
    </w:p>
    <w:p/>
    <w:p>
      <w:r xmlns:w="http://schemas.openxmlformats.org/wordprocessingml/2006/main">
        <w:t xml:space="preserve">1. Pühitsemise vägi – kuidas tunda ära Jumala pühitseva kohalolu tugevust ja kasvada selles.</w:t>
      </w:r>
    </w:p>
    <w:p/>
    <w:p>
      <w:r xmlns:w="http://schemas.openxmlformats.org/wordprocessingml/2006/main">
        <w:t xml:space="preserve">2. Juubeli pidamine – juubeli tähistamiseks elamise tähtsus ja selle püsiv pärand.</w:t>
      </w:r>
    </w:p>
    <w:p/>
    <w:p>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3. Moosese 27:19 Ja kui see, kes põllu pühitses, lunastab selle, lisagu ta sellele viienda osa sinu hinnangulisest rahast ja see antakse talle tagasi.</w:t>
      </w:r>
    </w:p>
    <w:p/>
    <w:p>
      <w:r xmlns:w="http://schemas.openxmlformats.org/wordprocessingml/2006/main">
        <w:t xml:space="preserve">See lõik kirjeldab Jumalale pühendatud põllu lunastusprotsessi.</w:t>
      </w:r>
    </w:p>
    <w:p/>
    <w:p>
      <w:r xmlns:w="http://schemas.openxmlformats.org/wordprocessingml/2006/main">
        <w:t xml:space="preserve">1. Pühendumise pühadus: me peame püüdma austada Jumalat kõiges, mida teeme.</w:t>
      </w:r>
    </w:p>
    <w:p/>
    <w:p>
      <w:r xmlns:w="http://schemas.openxmlformats.org/wordprocessingml/2006/main">
        <w:t xml:space="preserve">2. Lunastuse väärtus: igal inimesel on potentsiaal saada lunastatud Jumala armu läbi.</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Matteuse 21:22 – Kui sa usud, saad sa kõik, mida palves palud.</w:t>
      </w:r>
    </w:p>
    <w:p/>
    <w:p>
      <w:r xmlns:w="http://schemas.openxmlformats.org/wordprocessingml/2006/main">
        <w:t xml:space="preserve">3. Moosese 27:20 Ja kui ta põldu ei lunasta või kui ta on selle põllu teisele mehele müünud, siis seda enam ei lunastata.</w:t>
      </w:r>
    </w:p>
    <w:p/>
    <w:p>
      <w:r xmlns:w="http://schemas.openxmlformats.org/wordprocessingml/2006/main">
        <w:t xml:space="preserve">3. Moosese 27:20 ütleb, et kui keegi on põllu maha müünud, ei saa seda enam lunastada.</w:t>
      </w:r>
    </w:p>
    <w:p/>
    <w:p>
      <w:r xmlns:w="http://schemas.openxmlformats.org/wordprocessingml/2006/main">
        <w:t xml:space="preserve">1. Jumala käsud 3. Moosese raamatus: meeldetuletused sõnakuuleliku elu kohta</w:t>
      </w:r>
    </w:p>
    <w:p/>
    <w:p>
      <w:r xmlns:w="http://schemas.openxmlformats.org/wordprocessingml/2006/main">
        <w:t xml:space="preserve">2. Tarkade finantsotsuste tegemise tähtsus</w:t>
      </w:r>
    </w:p>
    <w:p/>
    <w:p>
      <w:r xmlns:w="http://schemas.openxmlformats.org/wordprocessingml/2006/main">
        <w:t xml:space="preserve">1. Õpetussõnad 10:4 – „Vaeseks jääb see, kes teeb lõdva käe, aga hoolsa käsi teeb rikkaks.”</w:t>
      </w:r>
    </w:p>
    <w:p/>
    <w:p>
      <w:r xmlns:w="http://schemas.openxmlformats.org/wordprocessingml/2006/main">
        <w:t xml:space="preserve">2. Matteuse 6:19-21 – "Ärge koguge endale aardeid maa peale, kus koi ja rooste rikuvad ning kus vargad läbi murravad ja varastavad, vaid koguge endale aardeid taevasse, kus ei riku ei koi ega rooste ja kus vargad läbi ei murra ega varasta: sest kus on su aare, seal on ka su süda."</w:t>
      </w:r>
    </w:p>
    <w:p/>
    <w:p>
      <w:r xmlns:w="http://schemas.openxmlformats.org/wordprocessingml/2006/main">
        <w:t xml:space="preserve">3. Moosese 27:21 Aga põld, kui see juubeliajal välja läheb, olgu Issandale püha nagu pühitsetud põld; selle valdus olgu preestri oma.</w:t>
      </w:r>
    </w:p>
    <w:p/>
    <w:p>
      <w:r xmlns:w="http://schemas.openxmlformats.org/wordprocessingml/2006/main">
        <w:t xml:space="preserve">Juubeliaasta on eriline aasta, mil põld on pühendatud Issandale ja selle valdus kuulub preestrile.</w:t>
      </w:r>
    </w:p>
    <w:p/>
    <w:p>
      <w:r xmlns:w="http://schemas.openxmlformats.org/wordprocessingml/2006/main">
        <w:t xml:space="preserve">1. Jumala lunastusplaan läbi juubeliaasta.</w:t>
      </w:r>
    </w:p>
    <w:p/>
    <w:p>
      <w:r xmlns:w="http://schemas.openxmlformats.org/wordprocessingml/2006/main">
        <w:t xml:space="preserve">2. Juubeliaasta tähendus Jumala lepingus Iisraeliga.</w:t>
      </w:r>
    </w:p>
    <w:p/>
    <w:p>
      <w:r xmlns:w="http://schemas.openxmlformats.org/wordprocessingml/2006/main">
        <w:t xml:space="preserve">1. Jesaja 61:1 2 – Issanda Jumala Vaim on minu peal; sest Issand on mind võidnud kuulutama head sõnumit alandlikele; Ta on mind läkitanud kinni siduma murtud südameid, kuulutama vangidele vabastamist ja vangistuse avamist kinnipeetavatele.</w:t>
      </w:r>
    </w:p>
    <w:p/>
    <w:p>
      <w:r xmlns:w="http://schemas.openxmlformats.org/wordprocessingml/2006/main">
        <w:t xml:space="preserve">2. Galaatlastele 4:4 7 - Aga kui aja täitus saabus, läkitas Jumal oma Poja, kes sündis naisest ja oli seaduse alluvuses, lunastama neid, kes olid seaduse all, et me saaksime lapsendatud pojad.</w:t>
      </w:r>
    </w:p>
    <w:p/>
    <w:p>
      <w:r xmlns:w="http://schemas.openxmlformats.org/wordprocessingml/2006/main">
        <w:t xml:space="preserve">3. Moosese 27:22 Ja kui keegi pühitseb Issandale põllu, mille ta on ostnud ja mis ei kuulu tema omandisse;</w:t>
      </w:r>
    </w:p>
    <w:p/>
    <w:p>
      <w:r xmlns:w="http://schemas.openxmlformats.org/wordprocessingml/2006/main">
        <w:t xml:space="preserve">See lõik kirjeldab meest, kes pühitseb põllu, mille ta on ostnud Issandale.</w:t>
      </w:r>
    </w:p>
    <w:p/>
    <w:p>
      <w:r xmlns:w="http://schemas.openxmlformats.org/wordprocessingml/2006/main">
        <w:t xml:space="preserve">1. Pühendumise jõud: kuidas mehe pühendumine Issandale võib muuta tema elu</w:t>
      </w:r>
    </w:p>
    <w:p/>
    <w:p>
      <w:r xmlns:w="http://schemas.openxmlformats.org/wordprocessingml/2006/main">
        <w:t xml:space="preserve">2. Omamisest õnnistuseni: kuidas Jumalale andmine võib tuua imelisi auhindu</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5. Moosese 16:16-17 – "Kolm korda aastas ilmuvad kõik teie mehed Issanda, teie Jumala ette kohta, mille ta valib: hapnemata leivapühal, nädalapühal ja pühade pühal. Putkad. Nad ei tohi ilmuda Issanda ette tühjade kätega. Igaüks annab nii, nagu suudab, Issanda, teie Jumala õnnistuse järgi, mille ta teile on andnud."</w:t>
      </w:r>
    </w:p>
    <w:p/>
    <w:p>
      <w:r xmlns:w="http://schemas.openxmlformats.org/wordprocessingml/2006/main">
        <w:t xml:space="preserve">Leviticus 27:23 23 Siis peab preester temale arvestama sinu hinnangulise väärtuse kuni juubeliaastani ja ta hindab sinu hinnangu sel päeval, nagu Issandale püha.</w:t>
      </w:r>
    </w:p>
    <w:p/>
    <w:p>
      <w:r xmlns:w="http://schemas.openxmlformats.org/wordprocessingml/2006/main">
        <w:t xml:space="preserve">See lõik õpetab, et Jumal väärib meie austust ja austust ning et me peaksime väärtustama ja pühendama oma vara Talle.</w:t>
      </w:r>
    </w:p>
    <w:p/>
    <w:p>
      <w:r xmlns:w="http://schemas.openxmlformats.org/wordprocessingml/2006/main">
        <w:t xml:space="preserve">1. Elu, mis austab Jumalat – kuidas austada ja väärtustada tema kingitusi</w:t>
      </w:r>
    </w:p>
    <w:p/>
    <w:p>
      <w:r xmlns:w="http://schemas.openxmlformats.org/wordprocessingml/2006/main">
        <w:t xml:space="preserve">2. Pühendumise jõud – kuidas kasutada oma vara Jumala ülistamiseks</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Matteuse 6:24 – Keegi ei saa teenida kahte isandat. Kas sa vihkad üht ja armastad teist või oled pühendunud ühele ja põlgad teist. Sa ei saa teenida nii Jumalat kui ka raha.</w:t>
      </w:r>
    </w:p>
    <w:p/>
    <w:p>
      <w:r xmlns:w="http://schemas.openxmlformats.org/wordprocessingml/2006/main">
        <w:t xml:space="preserve">3. Moosese 27:24 Juubeliaastal tuleb põld tagasi sellele, kellelt see osteti, kellele see maa kuulus.</w:t>
      </w:r>
    </w:p>
    <w:p/>
    <w:p>
      <w:r xmlns:w="http://schemas.openxmlformats.org/wordprocessingml/2006/main">
        <w:t xml:space="preserve">Maa tagastatakse algsele omanikule juubeliaastal.</w:t>
      </w:r>
    </w:p>
    <w:p/>
    <w:p>
      <w:r xmlns:w="http://schemas.openxmlformats.org/wordprocessingml/2006/main">
        <w:t xml:space="preserve">1. Jumal kutsub meid juubeliaastal Tema juurde tagasi pöörduma.</w:t>
      </w:r>
    </w:p>
    <w:p/>
    <w:p>
      <w:r xmlns:w="http://schemas.openxmlformats.org/wordprocessingml/2006/main">
        <w:t xml:space="preserve">2. Jumal soovib, et elaksime üksteisega õiges suhtes.</w:t>
      </w:r>
    </w:p>
    <w:p/>
    <w:p>
      <w:r xmlns:w="http://schemas.openxmlformats.org/wordprocessingml/2006/main">
        <w:t xml:space="preserve">1. Jesaja 58:13-14 – "Kui te pöörate oma jala tagasi hingamispäevast, minu pühal päeval oma meele järgi täitmast ja nimetate hingamispäeva rõõmuks ja Issanda pühaks pühaks päevaks, kui te seda austate, siis ärge käies oma teid või otsides oma naudingut või rääkides laisalt, siis tunned rõõmu Issandast."</w:t>
      </w:r>
    </w:p>
    <w:p/>
    <w:p>
      <w:r xmlns:w="http://schemas.openxmlformats.org/wordprocessingml/2006/main">
        <w:t xml:space="preserve">2. Luuka 4:18-19 – "Issanda Vaim on minu peal, sest ta on mind võidnud kuulutama vaestele head sõnumit. Ta on mind saatnud kuulutama vangidele vabanemist ja pimedatele nägemist. rõhutuid vabastama, kuulutama Issanda soosinguaastat."</w:t>
      </w:r>
    </w:p>
    <w:p/>
    <w:p>
      <w:r xmlns:w="http://schemas.openxmlformats.org/wordprocessingml/2006/main">
        <w:t xml:space="preserve">3. Moosese 27:25 Ja kõik su hinnangud olgu pühamu seekli järgi: kakskümmend geerat olgu seekel.</w:t>
      </w:r>
    </w:p>
    <w:p/>
    <w:p>
      <w:r xmlns:w="http://schemas.openxmlformats.org/wordprocessingml/2006/main">
        <w:t xml:space="preserve">Issand käskis iisraellastel hinnata esemeid pühamu seekli järgi, mis oli kakskümmend geera.</w:t>
      </w:r>
    </w:p>
    <w:p/>
    <w:p>
      <w:r xmlns:w="http://schemas.openxmlformats.org/wordprocessingml/2006/main">
        <w:t xml:space="preserve">1. Jumala käskude järgimise tähtsus</w:t>
      </w:r>
    </w:p>
    <w:p/>
    <w:p>
      <w:r xmlns:w="http://schemas.openxmlformats.org/wordprocessingml/2006/main">
        <w:t xml:space="preserve">2. Pühaduse väärtus</w:t>
      </w:r>
    </w:p>
    <w:p/>
    <w:p>
      <w:r xmlns:w="http://schemas.openxmlformats.org/wordprocessingml/2006/main">
        <w:t xml:space="preserve">1. 1. Ajaraamat 21:24-25 – "Ja kuningas Taavet ütles Ornanile: "Ei, vaid ma ostan selle täishinna eest, sest ma ei võta seda, mis on sinu oma, Issandale, ega ohverda tasuta põletusohvreid." Ja Taavet andis Ornanile selle koha eest kuussada kuldseeklit kaalu järgi.</w:t>
      </w:r>
    </w:p>
    <w:p/>
    <w:p>
      <w:r xmlns:w="http://schemas.openxmlformats.org/wordprocessingml/2006/main">
        <w:t xml:space="preserve">2. Galaatlastele 6:7-8 - "Ärge laske end petta, Jumalat ei pilgata, sest mida iganes inimene külvab, seda ta ka lõikab. Sest kes külvab oma lihale, see lõikab lihast hävimist, aga kes külvab Vaim lõikab Vaimust igavest elu."</w:t>
      </w:r>
    </w:p>
    <w:p/>
    <w:p>
      <w:r xmlns:w="http://schemas.openxmlformats.org/wordprocessingml/2006/main">
        <w:t xml:space="preserve">3. Moosese 27:26 Üksnes metsloomade esmapoeg, kes on Jehoova esmapoeg, ei pühitse seda keegi; olgu see härg või lammas, see on Issanda oma.</w:t>
      </w:r>
    </w:p>
    <w:p/>
    <w:p>
      <w:r xmlns:w="http://schemas.openxmlformats.org/wordprocessingml/2006/main">
        <w:t xml:space="preserve">Ükski inimene ei saa pühitseda ühegi looma esmasündinu, nagu see kuulub Issandale.</w:t>
      </w:r>
    </w:p>
    <w:p/>
    <w:p>
      <w:r xmlns:w="http://schemas.openxmlformats.org/wordprocessingml/2006/main">
        <w:t xml:space="preserve">1. Issanda esmasündinu pühadus</w:t>
      </w:r>
    </w:p>
    <w:p/>
    <w:p>
      <w:r xmlns:w="http://schemas.openxmlformats.org/wordprocessingml/2006/main">
        <w:t xml:space="preserve">2. Issanda võimu austamine kogu Tema loomingu üle</w:t>
      </w:r>
    </w:p>
    <w:p/>
    <w:p>
      <w:r xmlns:w="http://schemas.openxmlformats.org/wordprocessingml/2006/main">
        <w:t xml:space="preserve">1. Psalm 24:1 – Issanda päralt on maa ja selle täius; maailm ja need, kes seal elavad.</w:t>
      </w:r>
    </w:p>
    <w:p/>
    <w:p>
      <w:r xmlns:w="http://schemas.openxmlformats.org/wordprocessingml/2006/main">
        <w:t xml:space="preserve">2. 5. Moosese 12:11 – Siis saab olema paik, mille Issand, teie Jumal, valib, et panna sinna elama oma nimi; tooge sinna kõik, mis ma teile käsin; teie põletusohvrid ja teie ohvrid, teie kümnis ja teie käsiohvrid ja kõik teie valitud tõotused, mida te Issandale tõotate.</w:t>
      </w:r>
    </w:p>
    <w:p/>
    <w:p>
      <w:r xmlns:w="http://schemas.openxmlformats.org/wordprocessingml/2006/main">
        <w:t xml:space="preserve">3. Moosese 27:27 Ja kui see on roojast metsalisest, siis lunastagu ta see sinu hinnangul ja lisab sellele viiendiku osa; või kui seda ei lunastata, siis tuleb see müüa vastavalt sinu hinnangule.</w:t>
      </w:r>
    </w:p>
    <w:p/>
    <w:p>
      <w:r xmlns:w="http://schemas.openxmlformats.org/wordprocessingml/2006/main">
        <w:t xml:space="preserve">Jumala seadus kirjakohas 3. Moosese 27:27 ütleb, et roojane metsaline tuleb lunastada tema hinnangulise väärtuse eest ja lisada sellele viiendik või müüa selle hinnangulise väärtuse eest.</w:t>
      </w:r>
    </w:p>
    <w:p/>
    <w:p>
      <w:r xmlns:w="http://schemas.openxmlformats.org/wordprocessingml/2006/main">
        <w:t xml:space="preserve">1. Lunastamine: puhastamise hind</w:t>
      </w:r>
    </w:p>
    <w:p/>
    <w:p>
      <w:r xmlns:w="http://schemas.openxmlformats.org/wordprocessingml/2006/main">
        <w:t xml:space="preserve">2. Kuulekuse väärtus: elamine Jumala seaduste järgi</w:t>
      </w:r>
    </w:p>
    <w:p/>
    <w:p>
      <w:r xmlns:w="http://schemas.openxmlformats.org/wordprocessingml/2006/main">
        <w:t xml:space="preserve">1. Jesaja 43:25 – Mina olen see, kes kustutab sinu üleastumised minu enda pärast ega mäleta su patte.</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3. Moosese 27:28 Hoolimata sellest, mida inimene pühendab Issandale kõigest, mis tal on, nii inimestest kui loomadest ja põldudest, mida ta varandus, ei müüda ega lunastada; Jumal.</w:t>
      </w:r>
    </w:p>
    <w:p/>
    <w:p>
      <w:r xmlns:w="http://schemas.openxmlformats.org/wordprocessingml/2006/main">
        <w:t xml:space="preserve">See lõik ütleb, et ühtki ISSANDALE pühendatud asja ei tohi müüa ega lunastada, sest need on ISSANDALE pühad.</w:t>
      </w:r>
    </w:p>
    <w:p/>
    <w:p>
      <w:r xmlns:w="http://schemas.openxmlformats.org/wordprocessingml/2006/main">
        <w:t xml:space="preserve">1. ISSANDALE pühendumise väärtus</w:t>
      </w:r>
    </w:p>
    <w:p/>
    <w:p>
      <w:r xmlns:w="http://schemas.openxmlformats.org/wordprocessingml/2006/main">
        <w:t xml:space="preserve">2. Kingituste ja annetuste pühadus ISSANDALE</w:t>
      </w:r>
    </w:p>
    <w:p/>
    <w:p>
      <w:r xmlns:w="http://schemas.openxmlformats.org/wordprocessingml/2006/main">
        <w:t xml:space="preserve">1. 5. Moosese 14:22-26</w:t>
      </w:r>
    </w:p>
    <w:p/>
    <w:p>
      <w:r xmlns:w="http://schemas.openxmlformats.org/wordprocessingml/2006/main">
        <w:t xml:space="preserve">2. Psalm 116:12-14</w:t>
      </w:r>
    </w:p>
    <w:p/>
    <w:p>
      <w:r xmlns:w="http://schemas.openxmlformats.org/wordprocessingml/2006/main">
        <w:t xml:space="preserve">3. Moosese 27:29 Ükski pühendunu, kes on pühendunud inimestele, ei ole lunastatud; kuid surmatakse kindlasti.</w:t>
      </w:r>
    </w:p>
    <w:p/>
    <w:p>
      <w:r xmlns:w="http://schemas.openxmlformats.org/wordprocessingml/2006/main">
        <w:t xml:space="preserve">Jumal ei luba lunastada neid, kes on talle pühendunud.</w:t>
      </w:r>
    </w:p>
    <w:p/>
    <w:p>
      <w:r xmlns:w="http://schemas.openxmlformats.org/wordprocessingml/2006/main">
        <w:t xml:space="preserve">1: Peame jääma Jumalale pühendunuks ja olema valmis Tema tahet vastu võtma, olenemata kuludest.</w:t>
      </w:r>
    </w:p>
    <w:p/>
    <w:p>
      <w:r xmlns:w="http://schemas.openxmlformats.org/wordprocessingml/2006/main">
        <w:t xml:space="preserve">2: Peame tagama, et Jumalale tooduvad ohvrid on tehtud puhaste kavatsustega, ja me peame olema valmis Tema tahet vastu võtma.</w:t>
      </w:r>
    </w:p>
    <w:p/>
    <w:p>
      <w:r xmlns:w="http://schemas.openxmlformats.org/wordprocessingml/2006/main">
        <w:t xml:space="preserve">1: Roomlastele 12:1-2 Seepärast kutsun ma teid, vennad ja õed, Jumala halastust silmas pidades tooma oma kehad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Jaakobuse 4:7-8 Alistuge siis Jumalale. Seisa vastu kuradile ja ta põgeneb sinu eest. Tulge Jumalale lähedale ja tema tuleb teile lähedale. Peske käsi, patused, ja puhastage oma südamed, te kahemõttelised.</w:t>
      </w:r>
    </w:p>
    <w:p/>
    <w:p>
      <w:r xmlns:w="http://schemas.openxmlformats.org/wordprocessingml/2006/main">
        <w:t xml:space="preserve">3. Moosese 27:30 Ja kogu kümnis maast, olgu maa seemnest või puu viljast, on Issanda päralt, see on Issandale püha.</w:t>
      </w:r>
    </w:p>
    <w:p/>
    <w:p>
      <w:r xmlns:w="http://schemas.openxmlformats.org/wordprocessingml/2006/main">
        <w:t xml:space="preserve">Kümnis maast, sealhulgas seemned ja viljad, kuulub Issandale ja on Temale püha.</w:t>
      </w:r>
    </w:p>
    <w:p/>
    <w:p>
      <w:r xmlns:w="http://schemas.openxmlformats.org/wordprocessingml/2006/main">
        <w:t xml:space="preserve">1. "Andmise pühadus: Kümnise uurimine 3. Moosese 27:30"</w:t>
      </w:r>
    </w:p>
    <w:p/>
    <w:p>
      <w:r xmlns:w="http://schemas.openxmlformats.org/wordprocessingml/2006/main">
        <w:t xml:space="preserve">2. "Andmise õnnistus: mida me saame, kui anname Jumalale"</w:t>
      </w:r>
    </w:p>
    <w:p/>
    <w:p>
      <w:r xmlns:w="http://schemas.openxmlformats.org/wordprocessingml/2006/main">
        <w:t xml:space="preserve">1. 2. Korintlastele 9:6-7 – "Pidage meeles: kes külvab kasinalt, see ka lõikab kasinalt, ja kes külvab heldelt, see lõikab ka heldelt. Igaüks teist peaks andma seda, mida olete oma südames otsustanud, mitte vastumeelselt või allutatud. sund, sest Jumal armastab rõõmsat andjat.</w:t>
      </w:r>
    </w:p>
    <w:p/>
    <w:p>
      <w:r xmlns:w="http://schemas.openxmlformats.org/wordprocessingml/2006/main">
        <w:t xml:space="preserve">2. Õpetussõnad 11:24-25 - "Üks inimene annab tasuta, kuid võidab veelgi rohkem; teine pidab alusetult kinni, kuid langeb vaesusse. Helde inimene saab edukaks; kes kosutab teisi, saab kosutust.</w:t>
      </w:r>
    </w:p>
    <w:p/>
    <w:p>
      <w:r xmlns:w="http://schemas.openxmlformats.org/wordprocessingml/2006/main">
        <w:t xml:space="preserve">3. Moosese 27:31 Ja kui keegi tahab oma kümnisest midagi lunastada, lisagu ta sellele viienda osa.</w:t>
      </w:r>
    </w:p>
    <w:p/>
    <w:p>
      <w:r xmlns:w="http://schemas.openxmlformats.org/wordprocessingml/2006/main">
        <w:t xml:space="preserve">Issand käsib, et kui keegi otsustab lunastada mõne oma kümnisest, tuleb anda täiendav viiendik kümnisest.</w:t>
      </w:r>
    </w:p>
    <w:p/>
    <w:p>
      <w:r xmlns:w="http://schemas.openxmlformats.org/wordprocessingml/2006/main">
        <w:t xml:space="preserve">1. Issand tasub suuremeelsust – 3. Moosese 27:31</w:t>
      </w:r>
    </w:p>
    <w:p/>
    <w:p>
      <w:r xmlns:w="http://schemas.openxmlformats.org/wordprocessingml/2006/main">
        <w:t xml:space="preserve">2. Nõutavast rohkem pakkumine – 3. Moosese 27:31</w:t>
      </w:r>
    </w:p>
    <w:p/>
    <w:p>
      <w:r xmlns:w="http://schemas.openxmlformats.org/wordprocessingml/2006/main">
        <w:t xml:space="preserve">1. 5. Moosese 14:22-23 – Sa pead igal aastal kümnist maksma kogu oma seemne saagist, mis põllult tuleb. Ja Issanda, oma Jumala ees, paigas, mille ta valib, et panna tema nimi sinna elama, söö sa kümnist oma viljast, veinist ja õlist ning oma karja ja karja esmasündinutest, võid sa õppida alati kartma Issandat, oma Jumalat.</w:t>
      </w:r>
    </w:p>
    <w:p/>
    <w:p>
      <w:r xmlns:w="http://schemas.openxmlformats.org/wordprocessingml/2006/main">
        <w:t xml:space="preserve">2. Õpetussõnad 3:9-10 – Austa Issandat oma varanduse ja kogu oma saagi esmaviljaga; siis täituvad teie aidad küllaga ja teie vaatid lõhkevad veinist.</w:t>
      </w:r>
    </w:p>
    <w:p/>
    <w:p>
      <w:r xmlns:w="http://schemas.openxmlformats.org/wordprocessingml/2006/main">
        <w:t xml:space="preserve">3. Moosese 27:32 Kümnis karjast või karjast, kõigest, mis läheb kepi alt, olgu kümnendik Issandale pühaks.</w:t>
      </w:r>
    </w:p>
    <w:p/>
    <w:p>
      <w:r xmlns:w="http://schemas.openxmlformats.org/wordprocessingml/2006/main">
        <w:t xml:space="preserve">Issand nõuab, et talle antaks kümnendik kõigist kariloomadest.</w:t>
      </w:r>
    </w:p>
    <w:p/>
    <w:p>
      <w:r xmlns:w="http://schemas.openxmlformats.org/wordprocessingml/2006/main">
        <w:t xml:space="preserve">1. Jumala suuremeelsus: kuidas me saame andmise kaudu Jumala õnnistuse</w:t>
      </w:r>
    </w:p>
    <w:p/>
    <w:p>
      <w:r xmlns:w="http://schemas.openxmlformats.org/wordprocessingml/2006/main">
        <w:t xml:space="preserve">2. Ustav korrapidaja: kümnise tähtsuse mõistmine</w:t>
      </w:r>
    </w:p>
    <w:p/>
    <w:p>
      <w:r xmlns:w="http://schemas.openxmlformats.org/wordprocessingml/2006/main">
        <w:t xml:space="preserve">1. 2. Korintlastele 9:7-8 Iga inimene andku vastavalt oma südamele; mitte vastumeelselt ega sunniviisiliselt, sest Jumal armastab rõõmsat andjat. Ja Jumal on võimeline andma teile rikkalikult kogu armu; et teil, kui teil on alati kõigest küllalt, oleks ohtralt kõike head.</w:t>
      </w:r>
    </w:p>
    <w:p/>
    <w:p>
      <w:r xmlns:w="http://schemas.openxmlformats.org/wordprocessingml/2006/main">
        <w:t xml:space="preserve">2. Malakia 3:10 Tooge kõik kümnis aita, et mu kojas oleks süüa, ja proovige mind nüüd sellega, ütleb vägede Issand, kui ma ei ava teile taeva aknaid ega vala teid välja õnnistuse, et selle vastuvõtmiseks ei jää piisavalt ruumi.</w:t>
      </w:r>
    </w:p>
    <w:p/>
    <w:p>
      <w:r xmlns:w="http://schemas.openxmlformats.org/wordprocessingml/2006/main">
        <w:t xml:space="preserve">3. Moosese 27:33 Ta ärgu uurigu, kas see on hea või halb, ega muuda seda; ja kui ta seda üldse muudab, siis olgu see ja selle muutmine püha; seda ei lunastata.</w:t>
      </w:r>
    </w:p>
    <w:p/>
    <w:p>
      <w:r xmlns:w="http://schemas.openxmlformats.org/wordprocessingml/2006/main">
        <w:t xml:space="preserve">Issand nõuab, et inimene ei muudaks tõotust, kui see on antud, ja seda tuleb pidada sellisel kujul, nagu see on püha.</w:t>
      </w:r>
    </w:p>
    <w:p/>
    <w:p>
      <w:r xmlns:w="http://schemas.openxmlformats.org/wordprocessingml/2006/main">
        <w:t xml:space="preserve">1. Lubadustest kinnipidamise tähtsus</w:t>
      </w:r>
    </w:p>
    <w:p/>
    <w:p>
      <w:r xmlns:w="http://schemas.openxmlformats.org/wordprocessingml/2006/main">
        <w:t xml:space="preserve">2. Tõotuse täitmise pühadus</w:t>
      </w:r>
    </w:p>
    <w:p/>
    <w:p>
      <w:r xmlns:w="http://schemas.openxmlformats.org/wordprocessingml/2006/main">
        <w:t xml:space="preserve">1. Koguja 5:5 – "Parem mitte anda tõotust, kui anda tõotust ja seda mitte täita."</w:t>
      </w:r>
    </w:p>
    <w:p/>
    <w:p>
      <w:r xmlns:w="http://schemas.openxmlformats.org/wordprocessingml/2006/main">
        <w:t xml:space="preserve">2. Psalm 15:4 – Kes vannub endale haiget ega muutu.</w:t>
      </w:r>
    </w:p>
    <w:p/>
    <w:p>
      <w:r xmlns:w="http://schemas.openxmlformats.org/wordprocessingml/2006/main">
        <w:t xml:space="preserve">3. Moosese 27:34 Need on käsud, mille Issand andis Moosesele Iisraeli lastele Siinai mäel.</w:t>
      </w:r>
    </w:p>
    <w:p/>
    <w:p>
      <w:r xmlns:w="http://schemas.openxmlformats.org/wordprocessingml/2006/main">
        <w:t xml:space="preserve">ISSAND andis Moosesele juhised Iisraeli rahvale Siinai mäel.</w:t>
      </w:r>
    </w:p>
    <w:p/>
    <w:p>
      <w:r xmlns:w="http://schemas.openxmlformats.org/wordprocessingml/2006/main">
        <w:t xml:space="preserve">1. Jumala käskudele kuuletumise õppimine</w:t>
      </w:r>
    </w:p>
    <w:p/>
    <w:p>
      <w:r xmlns:w="http://schemas.openxmlformats.org/wordprocessingml/2006/main">
        <w:t xml:space="preserve">2. Jumala juhiste järgimine usus</w:t>
      </w:r>
    </w:p>
    <w:p/>
    <w:p>
      <w:r xmlns:w="http://schemas.openxmlformats.org/wordprocessingml/2006/main">
        <w:t xml:space="preserve">1. Joosua 1:7-8 – ole tugev ja julge. Ära karda; ärge heitke meelt, sest Issand, teie Jumal, on teiega kõikjal, kuhu lähete.</w:t>
      </w:r>
    </w:p>
    <w:p/>
    <w:p>
      <w:r xmlns:w="http://schemas.openxmlformats.org/wordprocessingml/2006/main">
        <w:t xml:space="preserve">2. Psalm 119:105 – Sinu sõna on mu jalgade lamp, valgus mu teel.</w:t>
      </w:r>
    </w:p>
    <w:p/>
    <w:p>
      <w:r xmlns:w="http://schemas.openxmlformats.org/wordprocessingml/2006/main">
        <w:t xml:space="preserve">Numbrid 1 võib koos näidatud salmidega kokku võtta kolme lõiguna järgmiselt:</w:t>
      </w:r>
    </w:p>
    <w:p/>
    <w:p>
      <w:r xmlns:w="http://schemas.openxmlformats.org/wordprocessingml/2006/main">
        <w:t xml:space="preserve">Lõige 1: 4. Moosese 1:1–16 algab sellega, et Jumal käsib Moosesel korraldada iisraeli kogukonna loenduse. Peatükis rõhutatakse, et see loendus tuleb läbi viia nii, et loetakse kokku kõik kahekümneaastased või vanemad ja ajateenistuskõlbulikud mehed. Iga hõimu esindab juht, kes abistab loendusprotsessis. Peatükis antakse üksikasjalik ülevaade iga hõimu meeste arvust, tuues esile nende konkreetsed rollid ja kohustused kogukonnas.</w:t>
      </w:r>
    </w:p>
    <w:p/>
    <w:p>
      <w:r xmlns:w="http://schemas.openxmlformats.org/wordprocessingml/2006/main">
        <w:t xml:space="preserve">Lõige 2: Jätkates 4. Moosese 1:17-46 , esitatakse loenduse tulemused. Peatükis tuuakse välja iga hõimu meeste koguarv, mis näitab nende kollektiivset jõudu ja valmisolekut ajateenistuseks. See rõhutab, et kõik töövõimelised mehed olid vastutavad oma rolli eest Jumala eesmärkide kaitsmisel ja teenimisel, kui nad rändasid läbi kõrbe tõotatud maa poole.</w:t>
      </w:r>
    </w:p>
    <w:p/>
    <w:p>
      <w:r xmlns:w="http://schemas.openxmlformats.org/wordprocessingml/2006/main">
        <w:t xml:space="preserve">Lõige 3: Numbrid 1 lõpetab, rõhutades, et Mooses täitis rahvaloenduse kohta Jumala käsu, kirjutades täpselt üles iga mehe vastavalt tema hõimule ja põlvnemisele. See rõhutab, et see loend viidi lõpule täpselt nii, nagu Jumal oli juhendanud, rõhutades Moosese kuulekust ja tähelepanu detailidele tema rolli täitmisel Jumala poolt määratud juhina. See peatükk loob olulise aluse Iisraeli kogukonna organiseerimiseks ja struktureerimiseks, kui nad valmistuvad reisiks Kaanani poole.</w:t>
      </w:r>
    </w:p>
    <w:p/>
    <w:p>
      <w:r xmlns:w="http://schemas.openxmlformats.org/wordprocessingml/2006/main">
        <w:t xml:space="preserve">Kokkuvõttes:</w:t>
      </w:r>
    </w:p>
    <w:p>
      <w:r xmlns:w="http://schemas.openxmlformats.org/wordprocessingml/2006/main">
        <w:t xml:space="preserve">Number 1 esitleb:</w:t>
      </w:r>
    </w:p>
    <w:p>
      <w:r xmlns:w="http://schemas.openxmlformats.org/wordprocessingml/2006/main">
        <w:t xml:space="preserve">Jumala käsk korraldada sobivate meeste loendus;</w:t>
      </w:r>
    </w:p>
    <w:p>
      <w:r xmlns:w="http://schemas.openxmlformats.org/wordprocessingml/2006/main">
        <w:t xml:space="preserve">kõigi kahekümneaastaste või vanemate sõjaväeteenistuse meeste arvestamine;</w:t>
      </w:r>
    </w:p>
    <w:p>
      <w:r xmlns:w="http://schemas.openxmlformats.org/wordprocessingml/2006/main">
        <w:t xml:space="preserve">Hõimujuhid abistavad loendusprotsessis; üksikasjalik ülevaade hõimu kohta.</w:t>
      </w:r>
    </w:p>
    <w:p/>
    <w:p>
      <w:r xmlns:w="http://schemas.openxmlformats.org/wordprocessingml/2006/main">
        <w:t xml:space="preserve">Loenduse tulemused iga hõimu meeste koguarv;</w:t>
      </w:r>
    </w:p>
    <w:p>
      <w:r xmlns:w="http://schemas.openxmlformats.org/wordprocessingml/2006/main">
        <w:t xml:space="preserve">Ühise jõu ja valmisoleku demonstreerimine ajateenistuseks;</w:t>
      </w:r>
    </w:p>
    <w:p>
      <w:r xmlns:w="http://schemas.openxmlformats.org/wordprocessingml/2006/main">
        <w:t xml:space="preserve">Vastutus Jumala eesmärkide kaitsmise ja teenimise eest.</w:t>
      </w:r>
    </w:p>
    <w:p/>
    <w:p>
      <w:r xmlns:w="http://schemas.openxmlformats.org/wordprocessingml/2006/main">
        <w:t xml:space="preserve">Moosese poolt Jumala käsu täitmine täpne kirjapanek vastavalt hõimudele, põlvnemisele;</w:t>
      </w:r>
    </w:p>
    <w:p>
      <w:r xmlns:w="http://schemas.openxmlformats.org/wordprocessingml/2006/main">
        <w:t xml:space="preserve">Rõhk kuulekus ja tähelepanu detailidele juhirollis;</w:t>
      </w:r>
    </w:p>
    <w:p>
      <w:r xmlns:w="http://schemas.openxmlformats.org/wordprocessingml/2006/main">
        <w:t xml:space="preserve">Iisraeli kogukonna teekonna organisatsiooni ja struktuuri loomine.</w:t>
      </w:r>
    </w:p>
    <w:p/>
    <w:p>
      <w:r xmlns:w="http://schemas.openxmlformats.org/wordprocessingml/2006/main">
        <w:t xml:space="preserve">See peatükk keskendub loendusele, mille Jumal käskis ja viis läbi Mooses, andes ülevaate iga hõimu abikõlblike meeste kohta. Numbrid 1 algab sellega, et Jumal annab Moosesele korralduse viia läbi iisraeli kogukonna loendus. Peatükis rõhutatakse, et see loendus hõlmab konkreetselt kõigi kahekümneaastaste või vanemate ajateenistuse kõlblike meeste loendamist. Hõimujuhid määratakse loendusprotsessi abistamiseks, tagades täpse esituse.</w:t>
      </w:r>
    </w:p>
    <w:p/>
    <w:p>
      <w:r xmlns:w="http://schemas.openxmlformats.org/wordprocessingml/2006/main">
        <w:t xml:space="preserve">Lisaks esitab number 1 loenduse tulemused, tuues esile igast hõimust loendatud meeste koguarvu. See loend näitab nende kollektiivset tugevust ja valmisolekut sõjaväeteenistuseks, kui nad valmistuvad rändama läbi kõrbe Kaanani poole. Peatükis rõhutatakse nende vastutust Jumala eesmärkide kaitsmise ja teenimise eest, kui nad täidavad kogukonnas oma ülesandeid.</w:t>
      </w:r>
    </w:p>
    <w:p/>
    <w:p>
      <w:r xmlns:w="http://schemas.openxmlformats.org/wordprocessingml/2006/main">
        <w:t xml:space="preserve">Peatüki lõpus rõhutatakse, et Mooses täitis ustavalt Jumala rahvaloenduse käsku, pannes iga mehe täpselt kirja vastavalt tema suguharule ja põlvnemisele. See rõhutab tema kuulekust ja tähelepanu detailidele Jumala määratud juhi rolli täitmisel. See iisraellaste kogukonna organiseerimise ja struktureerimise toiming loob olulise aluse, kui nad valmistuvad teekonnaks Kaanani poole, tagades õige esindatuse ja valmisoleku oma ridades.</w:t>
      </w:r>
    </w:p>
    <w:p/>
    <w:p>
      <w:r xmlns:w="http://schemas.openxmlformats.org/wordprocessingml/2006/main">
        <w:t xml:space="preserve">Numbers 1:1 Ja Issand rääkis Moosesega Siinai kõrbes, kogudusetelgis, teise kuu esimesel päeval, teisel aastal pärast seda, kui nad Egiptusemaalt välja tulid, öeldes:</w:t>
      </w:r>
    </w:p>
    <w:p/>
    <w:p>
      <w:r xmlns:w="http://schemas.openxmlformats.org/wordprocessingml/2006/main">
        <w:t xml:space="preserve">ISSAND rääkis Moosesega Siinai kõrbes teise kuu esimesel päeval nende Egiptusest lahkumise teisel aastal.</w:t>
      </w:r>
    </w:p>
    <w:p/>
    <w:p>
      <w:r xmlns:w="http://schemas.openxmlformats.org/wordprocessingml/2006/main">
        <w:t xml:space="preserve">1. Jumala ustavus raskuste ajal</w:t>
      </w:r>
    </w:p>
    <w:p/>
    <w:p>
      <w:r xmlns:w="http://schemas.openxmlformats.org/wordprocessingml/2006/main">
        <w:t xml:space="preserve">2. Kuulekus Jumala käskudele</w:t>
      </w:r>
    </w:p>
    <w:p/>
    <w:p>
      <w:r xmlns:w="http://schemas.openxmlformats.org/wordprocessingml/2006/main">
        <w:t xml:space="preserve">1. 2. Moosese 3:7-10 – Ja Issand ütles: Ma olen kindlasti näinud oma rahva viletsust, kes on Egiptuses, ja olen kuulnud nende kisa nende tööjuhtide pärast; sest ma tean nende kurbust;</w:t>
      </w:r>
    </w:p>
    <w:p/>
    <w:p>
      <w:r xmlns:w="http://schemas.openxmlformats.org/wordprocessingml/2006/main">
        <w:t xml:space="preserve">2. Joosua 1:5-7 – Ükski inimene ei saa seista su ees kogu su elupäeva. Nagu ma olin Moosesega, nii olen ka sinuga. Ma ei jäta sind maha ega jäta sind maha.</w:t>
      </w:r>
    </w:p>
    <w:p/>
    <w:p>
      <w:r xmlns:w="http://schemas.openxmlformats.org/wordprocessingml/2006/main">
        <w:t xml:space="preserve">Numbers 1:2 2 Võtke kogu Iisraeli laste kogudus nende suguvõsade kaupa, nende isade suguvõsade kaupa ja nende nimede arv, kõik mehed nende küsitluste järgi;</w:t>
      </w:r>
    </w:p>
    <w:p/>
    <w:p>
      <w:r xmlns:w="http://schemas.openxmlformats.org/wordprocessingml/2006/main">
        <w:t xml:space="preserve">See lõik annab Moosesele ülesandeks koostada nimekiri kõigist Iisraeli lastest perekonna ja meeste arvu järgi.</w:t>
      </w:r>
    </w:p>
    <w:p/>
    <w:p>
      <w:r xmlns:w="http://schemas.openxmlformats.org/wordprocessingml/2006/main">
        <w:t xml:space="preserve">1. Jumala töö on korrapärane ja täpne – isegi keset kaost.</w:t>
      </w:r>
    </w:p>
    <w:p/>
    <w:p>
      <w:r xmlns:w="http://schemas.openxmlformats.org/wordprocessingml/2006/main">
        <w:t xml:space="preserve">2. Inimeste loendamise ja nende individuaalsuse tunnustamise tähtsus.</w:t>
      </w:r>
    </w:p>
    <w:p/>
    <w:p>
      <w:r xmlns:w="http://schemas.openxmlformats.org/wordprocessingml/2006/main">
        <w:t xml:space="preserve">1. Psalm 139:15-16 – Minu raam ei olnud sinu eest varjatud, kui mind salaja tehti, maa sügavustes keerukalt kootuna. Sinu silmad nägid mu vormimata ainet; sinu raamatusse on kirjutatud igaüks neist, päevad, mis olid minu jaoks loodud, kui neid veel polnud.</w:t>
      </w:r>
    </w:p>
    <w:p/>
    <w:p>
      <w:r xmlns:w="http://schemas.openxmlformats.org/wordprocessingml/2006/main">
        <w:t xml:space="preserve">2. Luuka 12:6-7 – Kas ei müüda viit varblast kahe sendi eest? Ja mitte ühtegi neist ei unustata Jumala ees. Miks, isegi teie peakarvad on kõik nummerdatud. Ära karda; sa oled väärtuslikum kui paljud varblased.</w:t>
      </w:r>
    </w:p>
    <w:p/>
    <w:p>
      <w:r xmlns:w="http://schemas.openxmlformats.org/wordprocessingml/2006/main">
        <w:t xml:space="preserve">Numbers 1:3 Alates kahekümneaastastest ja vanematest, kõik, kes suudavad sõtta minna Iisraelis: sina ja Aaron loendage nad nende vägede järgi.</w:t>
      </w:r>
    </w:p>
    <w:p/>
    <w:p>
      <w:r xmlns:w="http://schemas.openxmlformats.org/wordprocessingml/2006/main">
        <w:t xml:space="preserve">See lõik kirjeldab Iisraeli sõjaväkke värbamise vanusepiirangut.</w:t>
      </w:r>
    </w:p>
    <w:p/>
    <w:p>
      <w:r xmlns:w="http://schemas.openxmlformats.org/wordprocessingml/2006/main">
        <w:t xml:space="preserve">1. Jumal kutsub meid teenima teda kaasinimeste teenimise kaudu.</w:t>
      </w:r>
    </w:p>
    <w:p/>
    <w:p>
      <w:r xmlns:w="http://schemas.openxmlformats.org/wordprocessingml/2006/main">
        <w:t xml:space="preserve">2. Jumala teenimiseks peame olema valmis paika panema oma eesmärgid ja soovid.</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Johannese 15:13 – Suuremat armastust pole kellelgi kui see: anda elu oma sõprade eest.</w:t>
      </w:r>
    </w:p>
    <w:p/>
    <w:p>
      <w:r xmlns:w="http://schemas.openxmlformats.org/wordprocessingml/2006/main">
        <w:t xml:space="preserve">Numbers 1:4 Ja teiega on mees igast suguharust; igaüks oma esiisade koja pea.</w:t>
      </w:r>
    </w:p>
    <w:p/>
    <w:p>
      <w:r xmlns:w="http://schemas.openxmlformats.org/wordprocessingml/2006/main">
        <w:t xml:space="preserve">Igast suguharust valiti üks esindaja iisraellaste numeratsiooni osaliseks.</w:t>
      </w:r>
    </w:p>
    <w:p/>
    <w:p>
      <w:r xmlns:w="http://schemas.openxmlformats.org/wordprocessingml/2006/main">
        <w:t xml:space="preserve">1. Kui tähtis on esindada oma hõimu ja olla oma majapidamises juht.</w:t>
      </w:r>
    </w:p>
    <w:p/>
    <w:p>
      <w:r xmlns:w="http://schemas.openxmlformats.org/wordprocessingml/2006/main">
        <w:t xml:space="preserve">2. Jumala kutse meile kõigile oma perekondi juhtida ja teenida.</w:t>
      </w:r>
    </w:p>
    <w:p/>
    <w:p>
      <w:r xmlns:w="http://schemas.openxmlformats.org/wordprocessingml/2006/main">
        <w:t xml:space="preserve">1. Matteuse 20:25-28 – Jeesuse õpetus alandlikust teenimisest ja juhtimisest.</w:t>
      </w:r>
    </w:p>
    <w:p/>
    <w:p>
      <w:r xmlns:w="http://schemas.openxmlformats.org/wordprocessingml/2006/main">
        <w:t xml:space="preserve">2. Efeslastele 6:1-4 – Pauluse juhis lastele kuuletuda oma vanematele Issandas.</w:t>
      </w:r>
    </w:p>
    <w:p/>
    <w:p>
      <w:r xmlns:w="http://schemas.openxmlformats.org/wordprocessingml/2006/main">
        <w:t xml:space="preserve">Numbers 1:5 Ja need on nende meeste nimed, kes teiega koos seisavad: Ruubeni suguharust; Elisur, Sedeuri poeg.</w:t>
      </w:r>
    </w:p>
    <w:p/>
    <w:p>
      <w:r xmlns:w="http://schemas.openxmlformats.org/wordprocessingml/2006/main">
        <w:t xml:space="preserve">Issand käskis Moosesel korraldada Iisraeli rahva loenduse, määrates Elisuri Ruubeni suguharust enda juurde seisma.</w:t>
      </w:r>
    </w:p>
    <w:p/>
    <w:p>
      <w:r xmlns:w="http://schemas.openxmlformats.org/wordprocessingml/2006/main">
        <w:t xml:space="preserve">1. Jumala suveräänsus oma rahvale juhtide valimisel</w:t>
      </w:r>
    </w:p>
    <w:p/>
    <w:p>
      <w:r xmlns:w="http://schemas.openxmlformats.org/wordprocessingml/2006/main">
        <w:t xml:space="preserve">2. Jumala kutsutud ja valitud olemise tähtsus</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Roomlastele 8:28-29 - "Ja me teame, et neile, kes armastavad Jumalat, tulevad kõik heaks, neile, kes on kutsutud tema eesmärgi järgi. Nende jaoks, keda ta on ette ära tundnud, on ta samuti ette määranud kuju sarnaseks oma Pojast, et ta oleks esmasündinu paljude vendade seas."</w:t>
      </w:r>
    </w:p>
    <w:p/>
    <w:p>
      <w:r xmlns:w="http://schemas.openxmlformats.org/wordprocessingml/2006/main">
        <w:t xml:space="preserve">Numbers 1:6 Siimeonist; Selumiel, Surisaddai poeg.</w:t>
      </w:r>
    </w:p>
    <w:p/>
    <w:p>
      <w:r xmlns:w="http://schemas.openxmlformats.org/wordprocessingml/2006/main">
        <w:t xml:space="preserve">Selles salmis on Surisaddai poeg Selumiel loetletud Siimeoni suguharu ühe juhina.</w:t>
      </w:r>
    </w:p>
    <w:p/>
    <w:p>
      <w:r xmlns:w="http://schemas.openxmlformats.org/wordprocessingml/2006/main">
        <w:t xml:space="preserve">1. Juhtimise poole püüdlemine: Shelumieli õppetunnid</w:t>
      </w:r>
    </w:p>
    <w:p/>
    <w:p>
      <w:r xmlns:w="http://schemas.openxmlformats.org/wordprocessingml/2006/main">
        <w:t xml:space="preserve">2. Hea nime jõud: Zurishaddai pärand</w:t>
      </w:r>
    </w:p>
    <w:p/>
    <w:p>
      <w:r xmlns:w="http://schemas.openxmlformats.org/wordprocessingml/2006/main">
        <w:t xml:space="preserve">1. Õpetussõnad 22:1 Valitakse pigem hea nimi kui suur rikkus ja soosing on parem kui hõbe ja kuld.</w:t>
      </w:r>
    </w:p>
    <w:p/>
    <w:p>
      <w:r xmlns:w="http://schemas.openxmlformats.org/wordprocessingml/2006/main">
        <w:t xml:space="preserve">2. Heebrealastele 12:1 Seega, kuna meid ümbritseb nii suur tunnistajate pilv, siis jätkem kõrvale kõik raskused ja patt, mis nii tihedalt klammerdub, ja jookskem kannatlikult meie ees seisva võidujooksu.</w:t>
      </w:r>
    </w:p>
    <w:p/>
    <w:p>
      <w:r xmlns:w="http://schemas.openxmlformats.org/wordprocessingml/2006/main">
        <w:t xml:space="preserve">Numbers 1:7 Juudast; Nahson, Amminadabi poeg.</w:t>
      </w:r>
    </w:p>
    <w:p/>
    <w:p>
      <w:r xmlns:w="http://schemas.openxmlformats.org/wordprocessingml/2006/main">
        <w:t xml:space="preserve">See lõik 4. Moosese 1:7 ütleb, et Nahson, Amminadabi poeg, kuulus Juuda hõimu.</w:t>
      </w:r>
    </w:p>
    <w:p/>
    <w:p>
      <w:r xmlns:w="http://schemas.openxmlformats.org/wordprocessingml/2006/main">
        <w:t xml:space="preserve">1. Kuulumise tähtsus: kuidas oma koha teadmine Jumala plaanis tugevdab meie usku</w:t>
      </w:r>
    </w:p>
    <w:p/>
    <w:p>
      <w:r xmlns:w="http://schemas.openxmlformats.org/wordprocessingml/2006/main">
        <w:t xml:space="preserve">2. Perekonna õnnistus: ustavate esivanemate pärand</w:t>
      </w:r>
    </w:p>
    <w:p/>
    <w:p>
      <w:r xmlns:w="http://schemas.openxmlformats.org/wordprocessingml/2006/main">
        <w:t xml:space="preserve">1. Roomlastele 12:4-5 – Sest nagu igaühel meist on üks ihu, milles on palju liikmeid ja neil kõigil ei ole sama ülesannet, nii moodustame ka Kristuses, kuigi paljusid, ühe ihu ja iga liige kuulub kõik teised.</w:t>
      </w:r>
    </w:p>
    <w:p/>
    <w:p>
      <w:r xmlns:w="http://schemas.openxmlformats.org/wordprocessingml/2006/main">
        <w:t xml:space="preserve">2. Psalm 133:1 – Vaata, kui hea ja meeldiv on, kui vennad elavad ühtsuses!</w:t>
      </w:r>
    </w:p>
    <w:p/>
    <w:p>
      <w:r xmlns:w="http://schemas.openxmlformats.org/wordprocessingml/2006/main">
        <w:t xml:space="preserve">4. Moosese 1:8 Issaskari kohta; Netaneel, Suari poeg.</w:t>
      </w:r>
    </w:p>
    <w:p/>
    <w:p>
      <w:r xmlns:w="http://schemas.openxmlformats.org/wordprocessingml/2006/main">
        <w:t xml:space="preserve">Lõik käsitleb Issaskari suguharu ja selle juhti Netaneeli, Suari poega.</w:t>
      </w:r>
    </w:p>
    <w:p/>
    <w:p>
      <w:r xmlns:w="http://schemas.openxmlformats.org/wordprocessingml/2006/main">
        <w:t xml:space="preserve">1. Ausa juhtimise tähtsus – Numbrid 1:8</w:t>
      </w:r>
    </w:p>
    <w:p/>
    <w:p>
      <w:r xmlns:w="http://schemas.openxmlformats.org/wordprocessingml/2006/main">
        <w:t xml:space="preserve">2. Ühtsuse tugevus – Numbrid 1:8</w:t>
      </w:r>
    </w:p>
    <w:p/>
    <w:p>
      <w:r xmlns:w="http://schemas.openxmlformats.org/wordprocessingml/2006/main">
        <w:t xml:space="preserve">1. 1. Korintlastele 12:12-27 – kirik kui üks keha, millel on palju erinevaid osi.</w:t>
      </w:r>
    </w:p>
    <w:p/>
    <w:p>
      <w:r xmlns:w="http://schemas.openxmlformats.org/wordprocessingml/2006/main">
        <w:t xml:space="preserve">2. 1. Peetruse 5:3 – Alandlikuks juhiks olemise tähtsus.</w:t>
      </w:r>
    </w:p>
    <w:p/>
    <w:p>
      <w:r xmlns:w="http://schemas.openxmlformats.org/wordprocessingml/2006/main">
        <w:t xml:space="preserve">4. Moosese 1:9 Sebulonist; Eliab, Heloni poeg.</w:t>
      </w:r>
    </w:p>
    <w:p/>
    <w:p>
      <w:r xmlns:w="http://schemas.openxmlformats.org/wordprocessingml/2006/main">
        <w:t xml:space="preserve">See salm ütleb, et Eliab, Heloni poeg, oli Sebuloni suguharust.</w:t>
      </w:r>
    </w:p>
    <w:p/>
    <w:p>
      <w:r xmlns:w="http://schemas.openxmlformats.org/wordprocessingml/2006/main">
        <w:t xml:space="preserve">1. Õppige ära tundma iga inimese panuse väärtust suuremasse hüvesse.</w:t>
      </w:r>
    </w:p>
    <w:p/>
    <w:p>
      <w:r xmlns:w="http://schemas.openxmlformats.org/wordprocessingml/2006/main">
        <w:t xml:space="preserve">2. Jumal väärtustab iga inimest sõltumata tema staatusest.</w:t>
      </w:r>
    </w:p>
    <w:p/>
    <w:p>
      <w:r xmlns:w="http://schemas.openxmlformats.org/wordprocessingml/2006/main">
        <w:t xml:space="preserve">1. Galaatlastele 3:28 – Ei ole ei juuti ega kreeklast, ei ole orja ega vaba, pole meest ega naist, sest te kõik olete üks Kristuses Jeesuses.</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4. Moosese 1:10 Joosepi lastest: Efraimist; Elisama, Ammihudi poeg, Manassest; Gamaliel, Pedasuri poeg.</w:t>
      </w:r>
    </w:p>
    <w:p/>
    <w:p>
      <w:r xmlns:w="http://schemas.openxmlformats.org/wordprocessingml/2006/main">
        <w:t xml:space="preserve">Gamaliel ja Elisama, vastavalt Ammihudi ja Pedasuri pojad, olid Joosepi järeltulijad.</w:t>
      </w:r>
    </w:p>
    <w:p/>
    <w:p>
      <w:r xmlns:w="http://schemas.openxmlformats.org/wordprocessingml/2006/main">
        <w:t xml:space="preserve">1. Põlvkondade jõud: meie esivanemate pärandi kajastamine</w:t>
      </w:r>
    </w:p>
    <w:p/>
    <w:p>
      <w:r xmlns:w="http://schemas.openxmlformats.org/wordprocessingml/2006/main">
        <w:t xml:space="preserve">2. Joosepi õnnistus: tema ustavuse püsivate mõjude uurimine</w:t>
      </w:r>
    </w:p>
    <w:p/>
    <w:p>
      <w:r xmlns:w="http://schemas.openxmlformats.org/wordprocessingml/2006/main">
        <w:t xml:space="preserve">1. 1. Moosese 50:20 – "Ja Joosep ütles oma vendadele: "Ma suren ja Jumal külastab teid kindlasti ja toob teid sellelt maalt välja maale, mille ta vandus Aabrahamile, Iisakile ja Jaakobile."</w:t>
      </w:r>
    </w:p>
    <w:p/>
    <w:p>
      <w:r xmlns:w="http://schemas.openxmlformats.org/wordprocessingml/2006/main">
        <w:t xml:space="preserve">2. 5. Moosese 33:13-17 – "Ja Joosepilt ütles ta: "Jehoova õnnistagu tema maad taeva kallite asjade eest, kaste ja sügavuse eest, mis all lamab, ja kallite viljade eest, mis on kandnud." Päikese poolt ja Kuu poolt esile tõstetud hinnaliste asjade eest, iidsete mägede peamiste asjade ja püsivate küngaste väärtuslike asjade eest, ja maa väärtuslike asjade ja selle täiuse eest ja selle hea tahe, kes elas põõsas: õnnistus tulgu Joosepi pähe ja selle pea otsale, kes oli eraldatud oma vendadest."</w:t>
      </w:r>
    </w:p>
    <w:p/>
    <w:p>
      <w:r xmlns:w="http://schemas.openxmlformats.org/wordprocessingml/2006/main">
        <w:t xml:space="preserve">4Ms 1:11 Benjamini kohta; Abidan, Gideoni poeg.</w:t>
      </w:r>
    </w:p>
    <w:p/>
    <w:p>
      <w:r xmlns:w="http://schemas.openxmlformats.org/wordprocessingml/2006/main">
        <w:t xml:space="preserve">See Numbriraamatu salm kirjeldab Abidani, Gideoni poega Benjamini suguharust.</w:t>
      </w:r>
    </w:p>
    <w:p/>
    <w:p>
      <w:r xmlns:w="http://schemas.openxmlformats.org/wordprocessingml/2006/main">
        <w:t xml:space="preserve">1. "Jumala valitud rahva ustavus"</w:t>
      </w:r>
    </w:p>
    <w:p/>
    <w:p>
      <w:r xmlns:w="http://schemas.openxmlformats.org/wordprocessingml/2006/main">
        <w:t xml:space="preserve">2. "Ühe jõud: Abidan ja tema kohustus oma hõimu ees"</w:t>
      </w:r>
    </w:p>
    <w:p/>
    <w:p>
      <w:r xmlns:w="http://schemas.openxmlformats.org/wordprocessingml/2006/main">
        <w:t xml:space="preserve">1. Roomlastele 11:1-5</w:t>
      </w:r>
    </w:p>
    <w:p/>
    <w:p>
      <w:r xmlns:w="http://schemas.openxmlformats.org/wordprocessingml/2006/main">
        <w:t xml:space="preserve">2. 5. Moosese 18:15-19</w:t>
      </w:r>
    </w:p>
    <w:p/>
    <w:p>
      <w:r xmlns:w="http://schemas.openxmlformats.org/wordprocessingml/2006/main">
        <w:t xml:space="preserve">4. Moosese 1:12 Daani kohta; Ahieser, Ammishaddai poeg.</w:t>
      </w:r>
    </w:p>
    <w:p/>
    <w:p>
      <w:r xmlns:w="http://schemas.openxmlformats.org/wordprocessingml/2006/main">
        <w:t xml:space="preserve">Ahieser, Ammishaddai poeg, oli Daani suguharu liige.</w:t>
      </w:r>
    </w:p>
    <w:p/>
    <w:p>
      <w:r xmlns:w="http://schemas.openxmlformats.org/wordprocessingml/2006/main">
        <w:t xml:space="preserve">1. Olge julgustatud meie esivanemate ustavusest – A numbrite kohta 1:12</w:t>
      </w:r>
    </w:p>
    <w:p/>
    <w:p>
      <w:r xmlns:w="http://schemas.openxmlformats.org/wordprocessingml/2006/main">
        <w:t xml:space="preserve">2. Iga hõimu ainulaadsus – A numbrite 1:12 kohta</w:t>
      </w:r>
    </w:p>
    <w:p/>
    <w:p>
      <w:r xmlns:w="http://schemas.openxmlformats.org/wordprocessingml/2006/main">
        <w:t xml:space="preserve">1. 5. Moosese 33:22 – "Sest Issanda osa on tema rahvas, Jaakob on tema pärandi osa."</w:t>
      </w:r>
    </w:p>
    <w:p/>
    <w:p>
      <w:r xmlns:w="http://schemas.openxmlformats.org/wordprocessingml/2006/main">
        <w:t xml:space="preserve">2. Psalm 78:5-6 – „Ta kehtestas tunnistuse Jaakobis ja määras Iisraelis seaduse, mida ta käskis meie isadel oma lastele õpetada, et järgmine põlvkond tunneks neid, lapsed, kes veel sündimata, ja tõusevad üles ja räägi neid oma lastele."</w:t>
      </w:r>
    </w:p>
    <w:p/>
    <w:p>
      <w:r xmlns:w="http://schemas.openxmlformats.org/wordprocessingml/2006/main">
        <w:t xml:space="preserve">4Ms 1:13 Aaseri kohta; Pagiel, Okrani poeg.</w:t>
      </w:r>
    </w:p>
    <w:p/>
    <w:p>
      <w:r xmlns:w="http://schemas.openxmlformats.org/wordprocessingml/2006/main">
        <w:t xml:space="preserve">Pagiel, Okrani poeg, on Numbrite raamatus Aseri hõimu liige.</w:t>
      </w:r>
    </w:p>
    <w:p/>
    <w:p>
      <w:r xmlns:w="http://schemas.openxmlformats.org/wordprocessingml/2006/main">
        <w:t xml:space="preserve">1. Hõimu liikmena tunnustamise tähtsus: Pagieli, Ocrani poja õppetunnid</w:t>
      </w:r>
    </w:p>
    <w:p/>
    <w:p>
      <w:r xmlns:w="http://schemas.openxmlformats.org/wordprocessingml/2006/main">
        <w:t xml:space="preserve">2. Kuulumise privileeg: Asheri hõimu liikmelisuse olulisuse uurimine</w:t>
      </w:r>
    </w:p>
    <w:p/>
    <w:p>
      <w:r xmlns:w="http://schemas.openxmlformats.org/wordprocessingml/2006/main">
        <w:t xml:space="preserve">1. Psalm 133:1-3 – "Vaata, kui hea ja meeldiv on, kui vennad elavad ühtsuses! See on nagu kallis õli peas, mis voolab alla habemele, Aaroni habemele, voolab alla habemele. tema kuube krae! See on nagu Hermoni kaste, mis langeb Siioni mägedele! Sest seal on Issand käskinud õnnistust, elu igavesti."</w:t>
      </w:r>
    </w:p>
    <w:p/>
    <w:p>
      <w:r xmlns:w="http://schemas.openxmlformats.org/wordprocessingml/2006/main">
        <w:t xml:space="preserve">2. Efeslastele 4:1-3 – "Seepärast, mina, Issanda vang, kutsun teid üles elama kutsumise vääriliselt, milleks olete kutsutud, kogu alandlikkuse ja tasaduse, kannatlikkuse ja üksteist taludes. armastuses, innukalt säilitada Vaimu ühtsust rahusidemega."</w:t>
      </w:r>
    </w:p>
    <w:p/>
    <w:p>
      <w:r xmlns:w="http://schemas.openxmlformats.org/wordprocessingml/2006/main">
        <w:t xml:space="preserve">4. Moosese 1:14 Gaadi kohta; Eliasaf, Deueli poeg.</w:t>
      </w:r>
    </w:p>
    <w:p/>
    <w:p>
      <w:r xmlns:w="http://schemas.openxmlformats.org/wordprocessingml/2006/main">
        <w:t xml:space="preserve">Selles lõigus mainitakse Eliasafi, Deueli poega, kes oli Gaadi suguharust.</w:t>
      </w:r>
    </w:p>
    <w:p/>
    <w:p>
      <w:r xmlns:w="http://schemas.openxmlformats.org/wordprocessingml/2006/main">
        <w:t xml:space="preserve">1. Jumala ustavus oma rahvale antud lubaduste täitmisel</w:t>
      </w:r>
    </w:p>
    <w:p/>
    <w:p>
      <w:r xmlns:w="http://schemas.openxmlformats.org/wordprocessingml/2006/main">
        <w:t xml:space="preserve">2. Pärandi tähtsus Jumala plaanis</w:t>
      </w:r>
    </w:p>
    <w:p/>
    <w:p>
      <w:r xmlns:w="http://schemas.openxmlformats.org/wordprocessingml/2006/main">
        <w:t xml:space="preserve">1. Roomlastele 8:17 – Ja kui lapsed, siis on ka Jumala pärijad ja Kristuse kaaspärijad, eeldusel, et me kannatame koos temaga, et saaksime ka koos temaga austatud.</w:t>
      </w:r>
    </w:p>
    <w:p/>
    <w:p>
      <w:r xmlns:w="http://schemas.openxmlformats.org/wordprocessingml/2006/main">
        <w:t xml:space="preserve">2. Psalm 16:5 – Issand on minu valitud osa ja minu karikas; sa hoiad mu osa.</w:t>
      </w:r>
    </w:p>
    <w:p/>
    <w:p>
      <w:r xmlns:w="http://schemas.openxmlformats.org/wordprocessingml/2006/main">
        <w:t xml:space="preserve">4. Moosese 1:15 Naftalist; Ahira, Enani poeg.</w:t>
      </w:r>
    </w:p>
    <w:p/>
    <w:p>
      <w:r xmlns:w="http://schemas.openxmlformats.org/wordprocessingml/2006/main">
        <w:t xml:space="preserve">Ahira, Enani poeg, oli Naftali hõimu liige.</w:t>
      </w:r>
    </w:p>
    <w:p/>
    <w:p>
      <w:r xmlns:w="http://schemas.openxmlformats.org/wordprocessingml/2006/main">
        <w:t xml:space="preserve">1. Iisraeli suguharud: Ahira, Enani poeg ja Naftali suguharu</w:t>
      </w:r>
    </w:p>
    <w:p/>
    <w:p>
      <w:r xmlns:w="http://schemas.openxmlformats.org/wordprocessingml/2006/main">
        <w:t xml:space="preserve">2. Põlvnemise tähtsus: Ahira, Enani poeg ja tema koht Naftali hõimus</w:t>
      </w:r>
    </w:p>
    <w:p/>
    <w:p>
      <w:r xmlns:w="http://schemas.openxmlformats.org/wordprocessingml/2006/main">
        <w:t xml:space="preserve">1. 1. Moosese 49:21 – "Naftali on lahti lastud metskits, ta annab ilusaid sõnu."</w:t>
      </w:r>
    </w:p>
    <w:p/>
    <w:p>
      <w:r xmlns:w="http://schemas.openxmlformats.org/wordprocessingml/2006/main">
        <w:t xml:space="preserve">2. 5. Moosese 33:23 – Ja Naftali kohta ütles ta: Oo Naftali, kes on rahuloleva soosinguga ja täis Issanda õnnistust, vallutage lääs ja lõuna!</w:t>
      </w:r>
    </w:p>
    <w:p/>
    <w:p>
      <w:r xmlns:w="http://schemas.openxmlformats.org/wordprocessingml/2006/main">
        <w:t xml:space="preserve">Numbers 1:16 16 Need olid koguduse kuulsad, oma esiisade suguharude vürstid, tuhandete pead Iisraelis.</w:t>
      </w:r>
    </w:p>
    <w:p/>
    <w:p>
      <w:r xmlns:w="http://schemas.openxmlformats.org/wordprocessingml/2006/main">
        <w:t xml:space="preserve">See lõik kirjeldab Iisraeli koguduse tuntud inimesi, kes olid oma hõimude vürstid ja tuhandete pead.</w:t>
      </w:r>
    </w:p>
    <w:p/>
    <w:p>
      <w:r xmlns:w="http://schemas.openxmlformats.org/wordprocessingml/2006/main">
        <w:t xml:space="preserve">1. Jumal kutsub meid olema oma kogukondades juhid.</w:t>
      </w:r>
    </w:p>
    <w:p/>
    <w:p>
      <w:r xmlns:w="http://schemas.openxmlformats.org/wordprocessingml/2006/main">
        <w:t xml:space="preserve">2. Peaksime püüdma olla juhid, kes esindavad meie elus Jumala tahet.</w:t>
      </w:r>
    </w:p>
    <w:p/>
    <w:p>
      <w:r xmlns:w="http://schemas.openxmlformats.org/wordprocessingml/2006/main">
        <w:t xml:space="preserve">1. Joosua 1:6-9</w:t>
      </w:r>
    </w:p>
    <w:p/>
    <w:p>
      <w:r xmlns:w="http://schemas.openxmlformats.org/wordprocessingml/2006/main">
        <w:t xml:space="preserve">2. Matteuse 5:14-16</w:t>
      </w:r>
    </w:p>
    <w:p/>
    <w:p>
      <w:r xmlns:w="http://schemas.openxmlformats.org/wordprocessingml/2006/main">
        <w:t xml:space="preserve">Numbers 1:17 Ja Mooses ja Aaron võtsid need mehed, keda väljendatakse nende nimede järgi.</w:t>
      </w:r>
    </w:p>
    <w:p/>
    <w:p>
      <w:r xmlns:w="http://schemas.openxmlformats.org/wordprocessingml/2006/main">
        <w:t xml:space="preserve">Mooses ja Aaron lugesid ja organiseerisid iisraellased nende nimede järgi.</w:t>
      </w:r>
    </w:p>
    <w:p/>
    <w:p>
      <w:r xmlns:w="http://schemas.openxmlformats.org/wordprocessingml/2006/main">
        <w:t xml:space="preserve">1: Jumalal on meie igaühe jaoks plaan ja Ta juhib meid läbi elu vastavalt oma tahtele.</w:t>
      </w:r>
    </w:p>
    <w:p/>
    <w:p>
      <w:r xmlns:w="http://schemas.openxmlformats.org/wordprocessingml/2006/main">
        <w:t xml:space="preserve">2: Jumala sõna näitab meile, et olenemata sellest, kes me oleme, on Tal meie jaoks eesmärk ja Ta aitab meil seda täita.</w:t>
      </w:r>
    </w:p>
    <w:p/>
    <w:p>
      <w:r xmlns:w="http://schemas.openxmlformats.org/wordprocessingml/2006/main">
        <w:t xml:space="preserve">1: Jesaja 55:8-11 – Sest minu mõtted ei ole teie mõtted ega teie teed pole minu teed, ütleb Issand.</w:t>
      </w:r>
    </w:p>
    <w:p/>
    <w:p>
      <w:r xmlns:w="http://schemas.openxmlformats.org/wordprocessingml/2006/main">
        <w:t xml:space="preserve">2: Jeremija 29:11 - Sest ma tean plaane, mis mul teie jaoks on, ütleb Issand, need plaanid heaolu ja mitte kurja jaoks, et anda teile tulevik ja lootus.</w:t>
      </w:r>
    </w:p>
    <w:p/>
    <w:p>
      <w:r xmlns:w="http://schemas.openxmlformats.org/wordprocessingml/2006/main">
        <w:t xml:space="preserve">Numbers 1:18 Ja nad kogusid teise kuu esimesel päeval kokku kogu koguduse ja kuulutasid oma suguvõsa järgi oma suguvõsa järgi, nende nimede arvu järgi, alates kahekümneaastastest ja vanematest. , nende küsitluste järgi.</w:t>
      </w:r>
    </w:p>
    <w:p/>
    <w:p>
      <w:r xmlns:w="http://schemas.openxmlformats.org/wordprocessingml/2006/main">
        <w:t xml:space="preserve">Teise kuu esimesel päeval kutsuti Iisraeli kogudus kokku, et nende perekondade järgi üle lugeda, et teha kindlaks, kes on sõjaväeteenistusealine.</w:t>
      </w:r>
    </w:p>
    <w:p/>
    <w:p>
      <w:r xmlns:w="http://schemas.openxmlformats.org/wordprocessingml/2006/main">
        <w:t xml:space="preserve">1. Jumal kutsub meid üksteist teenima oma peredes ja kogukondades.</w:t>
      </w:r>
    </w:p>
    <w:p/>
    <w:p>
      <w:r xmlns:w="http://schemas.openxmlformats.org/wordprocessingml/2006/main">
        <w:t xml:space="preserve">2. See, et meid loetakse, tuletab meelde meie tähtsust Jumalale ja üksteisele.</w:t>
      </w:r>
    </w:p>
    <w:p/>
    <w:p>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2. 1. Korintlastele 12:12-14 – Sest nagu ihu on üks ja sellel on palju liikmeid ning kõik ihuliikmed, kuigi palju, on üks ihu, nii on see ka Kristusega. Sest ühes Vaimus oleme me kõik ristitud üheks ihuks, juudid või kreeklased, orjad või vabad, ja me kõik saime ühest Vaimust jooma.</w:t>
      </w:r>
    </w:p>
    <w:p/>
    <w:p>
      <w:r xmlns:w="http://schemas.openxmlformats.org/wordprocessingml/2006/main">
        <w:t xml:space="preserve">Numbers 1:19 Nagu Issand Moosest käskis, luges ta nad Siinai kõrbes.</w:t>
      </w:r>
    </w:p>
    <w:p/>
    <w:p>
      <w:r xmlns:w="http://schemas.openxmlformats.org/wordprocessingml/2006/main">
        <w:t xml:space="preserve">Mooses luges Siinai kõrbes iisraellased Issanda käsu järgi.</w:t>
      </w:r>
    </w:p>
    <w:p/>
    <w:p>
      <w:r xmlns:w="http://schemas.openxmlformats.org/wordprocessingml/2006/main">
        <w:t xml:space="preserve">1. Seisukoha võtmine: Issandale kuuletumine rasketel aegadel</w:t>
      </w:r>
    </w:p>
    <w:p/>
    <w:p>
      <w:r xmlns:w="http://schemas.openxmlformats.org/wordprocessingml/2006/main">
        <w:t xml:space="preserve">2. Kuulekuse jõud: Jumala käskude järgimine</w:t>
      </w:r>
    </w:p>
    <w:p/>
    <w:p>
      <w:r xmlns:w="http://schemas.openxmlformats.org/wordprocessingml/2006/main">
        <w:t xml:space="preserve">1. 5. Moosese 5:29 – "Oh, kui nende süda kalduks mind kartma ja pidama alati kõiki mu käske, et neil ja nende lastel läheks igavesti hästi!"</w:t>
      </w:r>
    </w:p>
    <w:p/>
    <w:p>
      <w:r xmlns:w="http://schemas.openxmlformats.org/wordprocessingml/2006/main">
        <w:t xml:space="preserve">2. Roomlastele 12:1-2 – "Seepärast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Numbers 1:20 Ja Iisraeli vanema poja Ruubeni pojad põlvede kaupa, suguvõsade kaupa, isade suguvõsa järgi, nimede arvu ja küsitluste järgi, iga meessoost alates kahekümne aasta vanusest ja üle selle, kõik, kes suutsid sõtta minna;</w:t>
      </w:r>
    </w:p>
    <w:p/>
    <w:p>
      <w:r xmlns:w="http://schemas.openxmlformats.org/wordprocessingml/2006/main">
        <w:t xml:space="preserve">Ruubeni lapsed arvati sõjaväeteenistusse nende perede ja isakodade järgi. Kõik 20-aastased ja vanemad mehed tuli värvata.</w:t>
      </w:r>
    </w:p>
    <w:p/>
    <w:p>
      <w:r xmlns:w="http://schemas.openxmlformats.org/wordprocessingml/2006/main">
        <w:t xml:space="preserve">1. Jumal kutsub meid kaitsma nõrku ja võitlema selle eest, mis on õige.</w:t>
      </w:r>
    </w:p>
    <w:p/>
    <w:p>
      <w:r xmlns:w="http://schemas.openxmlformats.org/wordprocessingml/2006/main">
        <w:t xml:space="preserve">2. Sõja ajal kutsub Jumal meid olema julged ja julged.</w:t>
      </w:r>
    </w:p>
    <w:p/>
    <w:p>
      <w:r xmlns:w="http://schemas.openxmlformats.org/wordprocessingml/2006/main">
        <w:t xml:space="preserve">1. 5. Moosese 20:1-4 – Kui lähed sõtta oma vaenlaste vastu ja näed hobuseid ja sõjavankreid ja sõjaväge, mis on suurem kui sinu oma, siis ära karda neid, sest Issand, su Jumal, kes sind Egiptusest välja tõi, on sinuga.</w:t>
      </w:r>
    </w:p>
    <w:p/>
    <w:p>
      <w:r xmlns:w="http://schemas.openxmlformats.org/wordprocessingml/2006/main">
        <w:t xml:space="preserve">2. Efeslastele 6:10-18 – Lõpuks olge tugevad Issandas ja tema vägevas väes. Pane selga Jumala täielik varustus, et saaksid astuda vastu kuradi plaanidele.</w:t>
      </w:r>
    </w:p>
    <w:p/>
    <w:p>
      <w:r xmlns:w="http://schemas.openxmlformats.org/wordprocessingml/2006/main">
        <w:t xml:space="preserve">Numbers 1:21 Ruubeni suguharust loetuid oli nelikümmend kuus tuhat viissada.</w:t>
      </w:r>
    </w:p>
    <w:p/>
    <w:p>
      <w:r xmlns:w="http://schemas.openxmlformats.org/wordprocessingml/2006/main">
        <w:t xml:space="preserve">Ruubeni suguharu oli 46 500.</w:t>
      </w:r>
    </w:p>
    <w:p/>
    <w:p>
      <w:r xmlns:w="http://schemas.openxmlformats.org/wordprocessingml/2006/main">
        <w:t xml:space="preserve">1. Jumala ustavust näitab Ruubeni hõimu täpne arv.</w:t>
      </w:r>
    </w:p>
    <w:p/>
    <w:p>
      <w:r xmlns:w="http://schemas.openxmlformats.org/wordprocessingml/2006/main">
        <w:t xml:space="preserve">2. Me võime usaldada Jumala plaane meie jaoks, sest Ta on teadlik kõigist üksikasjadest.</w:t>
      </w:r>
    </w:p>
    <w:p/>
    <w:p>
      <w:r xmlns:w="http://schemas.openxmlformats.org/wordprocessingml/2006/main">
        <w:t xml:space="preserve">1. Joosua 4:1-7 Issand käsib iisraellastel võtta Jordani jõest 12 kivi Issanda ustavuse mälestuseks.</w:t>
      </w:r>
    </w:p>
    <w:p/>
    <w:p>
      <w:r xmlns:w="http://schemas.openxmlformats.org/wordprocessingml/2006/main">
        <w:t xml:space="preserve">2. Psalm 139:1-4 Jumal teab meie elu kõiki üksikasju ja jälgib neid kõiki.</w:t>
      </w:r>
    </w:p>
    <w:p/>
    <w:p>
      <w:r xmlns:w="http://schemas.openxmlformats.org/wordprocessingml/2006/main">
        <w:t xml:space="preserve">Numbers 1:22 Siimeoni lastest nende põlvede, suguvõsade ja isade sugude kaupa, nende seast loetuid nimede arvu järgi nende küsitluste järgi, iga meessoost alates kahekümne aasta vanusest. ja ülespoole, kõik, kes suutsid sõtta minna;</w:t>
      </w:r>
    </w:p>
    <w:p/>
    <w:p>
      <w:r xmlns:w="http://schemas.openxmlformats.org/wordprocessingml/2006/main">
        <w:t xml:space="preserve">Siimeoni lapsed loendati ja loetleti kõik kahekümneaastased ja vanemad mehed, kes olid võimelised võitlema.</w:t>
      </w:r>
    </w:p>
    <w:p/>
    <w:p>
      <w:r xmlns:w="http://schemas.openxmlformats.org/wordprocessingml/2006/main">
        <w:t xml:space="preserve">1. Ühtsuse tugevus: kuidas koos töötades saab korda saata hämmastavaid asju</w:t>
      </w:r>
    </w:p>
    <w:p/>
    <w:p>
      <w:r xmlns:w="http://schemas.openxmlformats.org/wordprocessingml/2006/main">
        <w:t xml:space="preserve">2. Sõjaks valmistumise tähtsus: kuidas Jumalale kuuletumine toob võidu</w:t>
      </w:r>
    </w:p>
    <w:p/>
    <w:p>
      <w:r xmlns:w="http://schemas.openxmlformats.org/wordprocessingml/2006/main">
        <w:t xml:space="preserve">1. Psalm 133:1 – Vaata, kui hea ja meeldiv on vendadel koos elada!</w:t>
      </w:r>
    </w:p>
    <w:p/>
    <w:p>
      <w:r xmlns:w="http://schemas.openxmlformats.org/wordprocessingml/2006/main">
        <w:t xml:space="preserve">2. Efeslastele 6:10-18 – Lõpuks, mu vennad, olge tugevad Issandas ja tema vägevuses. Pange selga kogu Jumala sõjavarustus, et saaksite vastu seista kuradi kavalustele.</w:t>
      </w:r>
    </w:p>
    <w:p/>
    <w:p>
      <w:r xmlns:w="http://schemas.openxmlformats.org/wordprocessingml/2006/main">
        <w:t xml:space="preserve">Numbers 1:23 Neid, kes Siimeoni suguharust loeti, oli viiskümmend üheksa tuhat kolmsada.</w:t>
      </w:r>
    </w:p>
    <w:p/>
    <w:p>
      <w:r xmlns:w="http://schemas.openxmlformats.org/wordprocessingml/2006/main">
        <w:t xml:space="preserve">Selles lõigus öeldakse, et Siimeoni suguharus oli 59 300 isendit.</w:t>
      </w:r>
    </w:p>
    <w:p/>
    <w:p>
      <w:r xmlns:w="http://schemas.openxmlformats.org/wordprocessingml/2006/main">
        <w:t xml:space="preserve">1. Jumala ustavus oma rahva hoidmisel läbi põlvkondade.</w:t>
      </w:r>
    </w:p>
    <w:p/>
    <w:p>
      <w:r xmlns:w="http://schemas.openxmlformats.org/wordprocessingml/2006/main">
        <w:t xml:space="preserve">2. Jumala rahva loendamise ja nendega arvestamise tähtsus.</w:t>
      </w:r>
    </w:p>
    <w:p/>
    <w:p>
      <w:r xmlns:w="http://schemas.openxmlformats.org/wordprocessingml/2006/main">
        <w:t xml:space="preserve">1. Psalm 105:8 – Ta mäletab igavesti oma lepingut, sõna, mille ta käskis tuhandeks põlveks.</w:t>
      </w:r>
    </w:p>
    <w:p/>
    <w:p>
      <w:r xmlns:w="http://schemas.openxmlformats.org/wordprocessingml/2006/main">
        <w:t xml:space="preserve">2. 2. Timoteosele 2:2 – Ja see, mida sa minult paljude tunnistajate juuresolekul kuulsid, usalda ustavatele meestele, kes on võimelised ka teisi õpetama.</w:t>
      </w:r>
    </w:p>
    <w:p/>
    <w:p>
      <w:r xmlns:w="http://schemas.openxmlformats.org/wordprocessingml/2006/main">
        <w:t xml:space="preserve">Numbers 1:24 Gaadi lastest, põlvede, suguvõsade ja perekondade kaupa, nende nimede arvu järgi, alates kahekümneaastastest ja üle selle, kõik, kes suutsid sõtta minna;</w:t>
      </w:r>
    </w:p>
    <w:p/>
    <w:p>
      <w:r xmlns:w="http://schemas.openxmlformats.org/wordprocessingml/2006/main">
        <w:t xml:space="preserve">Gaadi lapsed loendati, loetledes kõik üle 20-aastased, kes suutsid sõtta minna.</w:t>
      </w:r>
    </w:p>
    <w:p/>
    <w:p>
      <w:r xmlns:w="http://schemas.openxmlformats.org/wordprocessingml/2006/main">
        <w:t xml:space="preserve">1. Sõjaks valmistumise tähtsus</w:t>
      </w:r>
    </w:p>
    <w:p/>
    <w:p>
      <w:r xmlns:w="http://schemas.openxmlformats.org/wordprocessingml/2006/main">
        <w:t xml:space="preserve">2. Ühinemise tugevus</w:t>
      </w:r>
    </w:p>
    <w:p/>
    <w:p>
      <w:r xmlns:w="http://schemas.openxmlformats.org/wordprocessingml/2006/main">
        <w:t xml:space="preserve">1. Efeslastele 6:10-18 – pange selga Jumala täielik sõjavarustus, et seista vastu kuradi plaanidele.</w:t>
      </w:r>
    </w:p>
    <w:p/>
    <w:p>
      <w:r xmlns:w="http://schemas.openxmlformats.org/wordprocessingml/2006/main">
        <w:t xml:space="preserve">2. Apostlite teod 4:32-37 – Kõik usklikud olid ühe südame ja hingega ning müüsid oma vara ja varasid, et üksteise eest hoolitseda.</w:t>
      </w:r>
    </w:p>
    <w:p/>
    <w:p>
      <w:r xmlns:w="http://schemas.openxmlformats.org/wordprocessingml/2006/main">
        <w:t xml:space="preserve">Numbers 1:25 Gaadi suguharust loetuid oli nelikümmend viis tuhat kuussada viiskümmend.</w:t>
      </w:r>
    </w:p>
    <w:p/>
    <w:p>
      <w:r xmlns:w="http://schemas.openxmlformats.org/wordprocessingml/2006/main">
        <w:t xml:space="preserve">Gaadi hõimu arv oli 45 650.</w:t>
      </w:r>
    </w:p>
    <w:p/>
    <w:p>
      <w:r xmlns:w="http://schemas.openxmlformats.org/wordprocessingml/2006/main">
        <w:t xml:space="preserve">1. Jumal väärtustab iga inimest ja iga hõimu ning peaksime ka meie.</w:t>
      </w:r>
    </w:p>
    <w:p/>
    <w:p>
      <w:r xmlns:w="http://schemas.openxmlformats.org/wordprocessingml/2006/main">
        <w:t xml:space="preserve">2. Igaühel meist on täita eriline eesmärk ja me peaksime selle nimel pingutama.</w:t>
      </w:r>
    </w:p>
    <w:p/>
    <w:p>
      <w:r xmlns:w="http://schemas.openxmlformats.org/wordprocessingml/2006/main">
        <w:t xml:space="preserve">1. Moosese 12:2 – Ja ma teen sinust suure rahva, õnnistan sind ja teen su nime suureks; ja sa saad õnnistuseks.</w:t>
      </w:r>
    </w:p>
    <w:p/>
    <w:p>
      <w:r xmlns:w="http://schemas.openxmlformats.org/wordprocessingml/2006/main">
        <w:t xml:space="preserve">2. Jesaja 43:7 – Igaüks, keda kutsutakse minu nimega, sest ma olen ta loonud oma auks, ma olen ta kujundanud; jah, ma olen ta teinud.</w:t>
      </w:r>
    </w:p>
    <w:p/>
    <w:p>
      <w:r xmlns:w="http://schemas.openxmlformats.org/wordprocessingml/2006/main">
        <w:t xml:space="preserve">Numbers 1:26 Juuda lastest, nende põlvede, suguvõsade ja suguvõsade kaupa, nende nimede arvu järgi, alates kahekümneaastastest ja vanematest, kõik, kes suutsid sõtta minna;</w:t>
      </w:r>
    </w:p>
    <w:p/>
    <w:p>
      <w:r xmlns:w="http://schemas.openxmlformats.org/wordprocessingml/2006/main">
        <w:t xml:space="preserve">See salm 4. Moosese 1:26-st käsitleb Juuda suguharu organisatsiooni, mis oli organiseeritud vastavalt peredele ja iga pere 20-aastaste või vanemate meeste arvule, kes olid võimelised sõtta minema.</w:t>
      </w:r>
    </w:p>
    <w:p/>
    <w:p>
      <w:r xmlns:w="http://schemas.openxmlformats.org/wordprocessingml/2006/main">
        <w:t xml:space="preserve">1. Juuda hõimu ustavus: kogukonna ja ühtsuse tähtsus</w:t>
      </w:r>
    </w:p>
    <w:p/>
    <w:p>
      <w:r xmlns:w="http://schemas.openxmlformats.org/wordprocessingml/2006/main">
        <w:t xml:space="preserve">2. Perekonna tugevus: tugevuse leidmine ühtsuses</w:t>
      </w:r>
    </w:p>
    <w:p/>
    <w:p>
      <w:r xmlns:w="http://schemas.openxmlformats.org/wordprocessingml/2006/main">
        <w:t xml:space="preserve">1. Efeslastele 4:12-16 – Pühade varustamiseks teenimistööks, Kristuse ihu ülesehitamiseks, kuni me kõik jõuame usu ja Jumala Poja tundmise ühtsuseni, täiuslikule inimesele, Kristuse täiuse pikkusele; et me ei peaks enam olema lapsed, keda kõik õpetuse tuuled, inimeste kavalused, petliku kavaluse kavalad kavalused edasi-tagasi visklevad ja kaasas kanname, vaid võiksime armastuses tõtt rääkides kõiges kasvada Tema, kes on pea Kristus, kellest kogu ihu, mis on ühendatud ja kootud sellega, mida iga liiges annab, vastavalt tõhusale tööle, mille kaudu iga osa annab oma osa, põhjustab keha kasvu, et areneda armastuses.</w:t>
      </w:r>
    </w:p>
    <w:p/>
    <w:p>
      <w:r xmlns:w="http://schemas.openxmlformats.org/wordprocessingml/2006/main">
        <w:t xml:space="preserve">2. Psalm 133:1-3 – Vaata, kui hea ja tore on vendadel üksmeelselt koos elada! See on nagu hinnaline õli peas, mis voolab alla habemele, Aaroni habe, mis voolab alla tema rõivaste servadele. See on nagu Hermoni kaste, mis laskub Siioni mägedele; sest seal käskis Issand õnnistada elu igavesti.</w:t>
      </w:r>
    </w:p>
    <w:p/>
    <w:p>
      <w:r xmlns:w="http://schemas.openxmlformats.org/wordprocessingml/2006/main">
        <w:t xml:space="preserve">Numbers 1:27 27 Juuda suguharust loetuid oli kuuskümmend neliteist tuhat kuussada.</w:t>
      </w:r>
    </w:p>
    <w:p/>
    <w:p>
      <w:r xmlns:w="http://schemas.openxmlformats.org/wordprocessingml/2006/main">
        <w:t xml:space="preserve">Juuda suguharu sõjaväeteenistuseks kõlblike meeste arv oli 74 600.</w:t>
      </w:r>
    </w:p>
    <w:p/>
    <w:p>
      <w:r xmlns:w="http://schemas.openxmlformats.org/wordprocessingml/2006/main">
        <w:t xml:space="preserve">1. Ühtsuse jõud – kuidas suutis Juuda hõim koguda nii suure armee.</w:t>
      </w:r>
    </w:p>
    <w:p/>
    <w:p>
      <w:r xmlns:w="http://schemas.openxmlformats.org/wordprocessingml/2006/main">
        <w:t xml:space="preserve">2. Truuduse eest tasutud – Jumala õnnistus Juuda suguharule nende kuulekuse eest.</w:t>
      </w:r>
    </w:p>
    <w:p/>
    <w:p>
      <w:r xmlns:w="http://schemas.openxmlformats.org/wordprocessingml/2006/main">
        <w:t xml:space="preserve">1. Efeslastele 4:16 - "Kellelt kogu keha, mis on ühendatud ja kootud sellega, mida iga liigend annab, vastavalt tõhusale tööle, mille kaudu iga osa annab oma osa, põhjustab keha kasvu, et arendada ennast armastuses. "</w:t>
      </w:r>
    </w:p>
    <w:p/>
    <w:p>
      <w:r xmlns:w="http://schemas.openxmlformats.org/wordprocessingml/2006/main">
        <w:t xml:space="preserve">2. 4. Moosese 6:24 ISSAND õnnistagu sind ja hoiab sind; 25 Issand paistku oma pale teile ja olgu teile armuline; 26 Issand tõstku oma pale sinu peale ja andku sulle rahu!</w:t>
      </w:r>
    </w:p>
    <w:p/>
    <w:p>
      <w:r xmlns:w="http://schemas.openxmlformats.org/wordprocessingml/2006/main">
        <w:t xml:space="preserve">Numbers 1:28 Issaskari lastest põlvede, suguvõsade ja suguvõsade kaupa, nende nimede arvu järgi, alates kahekümneaastastest ja üle selle, kõik, kes suutsid sõtta minna;</w:t>
      </w:r>
    </w:p>
    <w:p/>
    <w:p>
      <w:r xmlns:w="http://schemas.openxmlformats.org/wordprocessingml/2006/main">
        <w:t xml:space="preserve">See lõik kirjeldab Issaskari hõimu sõjaväeteenistust, kes võis sõtta minna alates kahekümnendast eluaastast.</w:t>
      </w:r>
    </w:p>
    <w:p/>
    <w:p>
      <w:r xmlns:w="http://schemas.openxmlformats.org/wordprocessingml/2006/main">
        <w:t xml:space="preserve">1. Issaskari hõimu jõud ja julgus</w:t>
      </w:r>
    </w:p>
    <w:p/>
    <w:p>
      <w:r xmlns:w="http://schemas.openxmlformats.org/wordprocessingml/2006/main">
        <w:t xml:space="preserve">2. Sõjaväeteenistuse tähtsus</w:t>
      </w:r>
    </w:p>
    <w:p/>
    <w:p>
      <w:r xmlns:w="http://schemas.openxmlformats.org/wordprocessingml/2006/main">
        <w:t xml:space="preserve">1. 5. Moosese 20:1-9 – Jumala käsud seoses sõtta minekuga</w:t>
      </w:r>
    </w:p>
    <w:p/>
    <w:p>
      <w:r xmlns:w="http://schemas.openxmlformats.org/wordprocessingml/2006/main">
        <w:t xml:space="preserve">2. 1. Ajaraamat 12:32 – Issaskari meeste vaprus ja vaprus lahingus</w:t>
      </w:r>
    </w:p>
    <w:p/>
    <w:p>
      <w:r xmlns:w="http://schemas.openxmlformats.org/wordprocessingml/2006/main">
        <w:t xml:space="preserve">Numbers 1:29 Issaskari suguharust loetuid oli viiskümmend neli tuhat nelisada.</w:t>
      </w:r>
    </w:p>
    <w:p/>
    <w:p>
      <w:r xmlns:w="http://schemas.openxmlformats.org/wordprocessingml/2006/main">
        <w:t xml:space="preserve">Issaskari hõimus oli kokku 54 400 liiget.</w:t>
      </w:r>
    </w:p>
    <w:p/>
    <w:p>
      <w:r xmlns:w="http://schemas.openxmlformats.org/wordprocessingml/2006/main">
        <w:t xml:space="preserve">1. Loendamise tähtsus: Jumala käskude täitmine ka pealtnäha olmeliste ülesannete puhul.</w:t>
      </w:r>
    </w:p>
    <w:p/>
    <w:p>
      <w:r xmlns:w="http://schemas.openxmlformats.org/wordprocessingml/2006/main">
        <w:t xml:space="preserve">2. Jõu ja ühtsuse leidmine arvudes: olenemata ülesandest, Jumal kutsub meid täitma oma osa.</w:t>
      </w:r>
    </w:p>
    <w:p/>
    <w:p>
      <w:r xmlns:w="http://schemas.openxmlformats.org/wordprocessingml/2006/main">
        <w:t xml:space="preserve">1. 2. Moosese 30:11-16 – Jumal käsib Moosesel korraldada iisraellaste loendus.</w:t>
      </w:r>
    </w:p>
    <w:p/>
    <w:p>
      <w:r xmlns:w="http://schemas.openxmlformats.org/wordprocessingml/2006/main">
        <w:t xml:space="preserve">2. Apostlite teod 1:15-26 – Jüngrid heitsid liisku, et valida Juudas Iskarioti asendaja.</w:t>
      </w:r>
    </w:p>
    <w:p/>
    <w:p>
      <w:r xmlns:w="http://schemas.openxmlformats.org/wordprocessingml/2006/main">
        <w:t xml:space="preserve">Numbers 1:30 Sebuloni lastest, põlvede, suguvõsade ja suguvõsade kaupa, nende nimede arvu järgi, alates kahekümneaastastest ja vanematest, kõik, kes suutsid sõtta minna;</w:t>
      </w:r>
    </w:p>
    <w:p/>
    <w:p>
      <w:r xmlns:w="http://schemas.openxmlformats.org/wordprocessingml/2006/main">
        <w:t xml:space="preserve">Tehti Sebuloni laste loendus, kus registreeriti üle 20-aastased, kes suutsid sõtta minna.</w:t>
      </w:r>
    </w:p>
    <w:p/>
    <w:p>
      <w:r xmlns:w="http://schemas.openxmlformats.org/wordprocessingml/2006/main">
        <w:t xml:space="preserve">1. Jumala ustavus oma rahvale sõja ajal jõudu ja kaitset pakkudes.</w:t>
      </w:r>
    </w:p>
    <w:p/>
    <w:p>
      <w:r xmlns:w="http://schemas.openxmlformats.org/wordprocessingml/2006/main">
        <w:t xml:space="preserve">2. Kui tähtis on lugeda meie õnnistusi ja usaldada Issandat igas olukorras.</w:t>
      </w:r>
    </w:p>
    <w:p/>
    <w:p>
      <w:r xmlns:w="http://schemas.openxmlformats.org/wordprocessingml/2006/main">
        <w:t xml:space="preserve">1. 5. Moosese 20:4 – Sest Issand, teie Jumal, on see, kes käib teiega, võitleb teie eest teie vaenlaste vastu ja päästa teid.</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Numbers 1:31 Sebuloni suguharust loetuid oli viiskümmend seitse tuhat nelisada.</w:t>
      </w:r>
    </w:p>
    <w:p/>
    <w:p>
      <w:r xmlns:w="http://schemas.openxmlformats.org/wordprocessingml/2006/main">
        <w:t xml:space="preserve">Sebuloni suguharus oli 57 400 inimest.</w:t>
      </w:r>
    </w:p>
    <w:p/>
    <w:p>
      <w:r xmlns:w="http://schemas.openxmlformats.org/wordprocessingml/2006/main">
        <w:t xml:space="preserve">1: Jumala ustavust ilmestab Tema tõotus anda igale kaheteistkümnele Iisraeli suguharule oma maa ja hoolitseda nende eest.</w:t>
      </w:r>
    </w:p>
    <w:p/>
    <w:p>
      <w:r xmlns:w="http://schemas.openxmlformats.org/wordprocessingml/2006/main">
        <w:t xml:space="preserve">2: Jumala tõotus Sebulonile anda neile oma maa ja hoolitseda nende eest on näide Tema ustavusest.</w:t>
      </w:r>
    </w:p>
    <w:p/>
    <w:p>
      <w:r xmlns:w="http://schemas.openxmlformats.org/wordprocessingml/2006/main">
        <w:t xml:space="preserve">1: Joosua 19:10-12 – Kolmas liisk läks Sebuloni lastele nende suguvõsade kaupa ja nende pärisosa piir ulatus Saridini ja nende piir lääne pool kuni Kiislot-Tabori rannikuni ja siis läheb välja Daberathi ja läheb üles Jaafiasse ja sealt edasi ida poole Gitta-Hepheri Ittah-Kazini juurde ja läheb Remmon-Metooarisse Neasse, ja sealt väljusid põhja pool. ja nende piirid olid Jaafia põhjaküljel ja piir läks ida poole Taanath-Sioloni ja läks sellest mööda idast Janoani ja läheb Janoast alla Ataroti ja Naaratini ja tuleb Jeerikosse ja väljub Jordani juurest."</w:t>
      </w:r>
    </w:p>
    <w:p/>
    <w:p>
      <w:r xmlns:w="http://schemas.openxmlformats.org/wordprocessingml/2006/main">
        <w:t xml:space="preserve">2: 5. Moosese 33:18 - "Ja Sebuloni kohta ütles ta: "Rõõmustage, Sebulon, oma väljamineku üle ja Issaskar, oma telkides!"</w:t>
      </w:r>
    </w:p>
    <w:p/>
    <w:p>
      <w:r xmlns:w="http://schemas.openxmlformats.org/wordprocessingml/2006/main">
        <w:t xml:space="preserve">Numbers 1:32 Joosepi lastest, nimelt Efraimi lastest, nende põlvede, suguvõsade ja perekondade kaupa, nende nimede arvu järgi, alates kahekümneaastastest ja vanematest. suutsid sõtta minna;</w:t>
      </w:r>
    </w:p>
    <w:p/>
    <w:p>
      <w:r xmlns:w="http://schemas.openxmlformats.org/wordprocessingml/2006/main">
        <w:t xml:space="preserve">4. Moosese 1:32 kirjeldab 20-aastaste ja vanemate meeste arvu Efraimi suguharudest, kes suutsid sõtta minna.</w:t>
      </w:r>
    </w:p>
    <w:p/>
    <w:p>
      <w:r xmlns:w="http://schemas.openxmlformats.org/wordprocessingml/2006/main">
        <w:t xml:space="preserve">1. Lahinguks valmistumine – Efraimlaste lugu kirjakohas 4. Moosese 1:32 tuletab meelde, et peaksime olema alati valmis vaimseks sõjaks.</w:t>
      </w:r>
    </w:p>
    <w:p/>
    <w:p>
      <w:r xmlns:w="http://schemas.openxmlformats.org/wordprocessingml/2006/main">
        <w:t xml:space="preserve">2. Julguse elamine – 4. Moosese 1:32 osutab efraimlaste julgusele ja julgustab meid elama samasuguse julguse ja vaprusega.</w:t>
      </w:r>
    </w:p>
    <w:p/>
    <w:p>
      <w:r xmlns:w="http://schemas.openxmlformats.org/wordprocessingml/2006/main">
        <w:t xml:space="preserve">1. Efeslastele 6:10-13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kõik olete teinud, püsiksite kindlalt.</w:t>
      </w:r>
    </w:p>
    <w:p/>
    <w:p>
      <w:r xmlns:w="http://schemas.openxmlformats.org/wordprocessingml/2006/main">
        <w:t xml:space="preserve">2. Joosua 1:6-9 – ole tugev ja julge, sest sa annad sellele rahvale pärida maa, mille ma tõotasin nende vanematele neile anda. Ole ainult tugev ja väga julge, järgides kogu seadust, mida mu sulane Mooses sulle käskis. Ärge pöörake sellelt paremale ega vasakule, et teil õnnestuks kõikjal, kuhu lähete. See Seaduseraamat ei lahku su suust, vaid mõtiskle selle üle päeval ja ööl, et saaksid teha kõike, mis selles on kirjutatud. Sest siis teete oma tee edukaks ja siis on teil hea edu. Kas ma pole sind käskinud? Ole tugev ja julge. Ärge kartke ja ärge kartke, sest Issand, teie Jumal, on teiega kõikjal, kuhu lähete.</w:t>
      </w:r>
    </w:p>
    <w:p/>
    <w:p>
      <w:r xmlns:w="http://schemas.openxmlformats.org/wordprocessingml/2006/main">
        <w:t xml:space="preserve">Numbers 1:33 Efraimi suguharust loetuid oli nelikümmend tuhat viissada.</w:t>
      </w:r>
    </w:p>
    <w:p/>
    <w:p>
      <w:r xmlns:w="http://schemas.openxmlformats.org/wordprocessingml/2006/main">
        <w:t xml:space="preserve">Efraimi suguharu loeti ja neid oli kokku nelikümmend viissada.</w:t>
      </w:r>
    </w:p>
    <w:p/>
    <w:p>
      <w:r xmlns:w="http://schemas.openxmlformats.org/wordprocessingml/2006/main">
        <w:t xml:space="preserve">1. Loendamise tähtsus Piiblis</w:t>
      </w:r>
    </w:p>
    <w:p/>
    <w:p>
      <w:r xmlns:w="http://schemas.openxmlformats.org/wordprocessingml/2006/main">
        <w:t xml:space="preserve">2. Arvu nelikümmend viissada tähendus</w:t>
      </w:r>
    </w:p>
    <w:p/>
    <w:p>
      <w:r xmlns:w="http://schemas.openxmlformats.org/wordprocessingml/2006/main">
        <w:t xml:space="preserve">1. 4. Moosese 3:14-15 – Need on Aaroni poegade nimed: esmasündinu Naadab ja Abihu, Eleasar ja Itamar. Need on Aaroni poegade, võitud preestrite nimed, kelle ta määras preestriteks.</w:t>
      </w:r>
    </w:p>
    <w:p/>
    <w:p>
      <w:r xmlns:w="http://schemas.openxmlformats.org/wordprocessingml/2006/main">
        <w:t xml:space="preserve">2. Psalm 105:1 – tänage Issandat! hüüa tema nime; tehke rahvaste seas teatavaks tema teod!</w:t>
      </w:r>
    </w:p>
    <w:p/>
    <w:p>
      <w:r xmlns:w="http://schemas.openxmlformats.org/wordprocessingml/2006/main">
        <w:t xml:space="preserve">Numbers 1:34 Manasse lastest nende põlvede, suguvõsade ja perekondade kaupa, nende nimede arvu järgi, alates kahekümneaastastest ja üle selle, kõik, kes suutsid sõtta minna;</w:t>
      </w:r>
    </w:p>
    <w:p/>
    <w:p>
      <w:r xmlns:w="http://schemas.openxmlformats.org/wordprocessingml/2006/main">
        <w:t xml:space="preserve">See lõik kirjeldab Manasse suguharust pärit meeste arvu, kes suutsid kahekümneaastaselt ja vanemad sõtta minna.</w:t>
      </w:r>
    </w:p>
    <w:p/>
    <w:p>
      <w:r xmlns:w="http://schemas.openxmlformats.org/wordprocessingml/2006/main">
        <w:t xml:space="preserve">1. Issanda tugevus on saanud täiuslikuks meie nõrkuses</w:t>
      </w:r>
    </w:p>
    <w:p/>
    <w:p>
      <w:r xmlns:w="http://schemas.openxmlformats.org/wordprocessingml/2006/main">
        <w:t xml:space="preserve">2. Kutse relvadele: võitlus selle eest, mis on õige ja õiglane</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Jesaja 59:14-15 – Ja kohus on tagasi pööratud ja õiglus jääb kaugele, sest tõde langeb tänavale ja õiglus ei saa siseneda. Jah, tõde ebaõnnestub; ja kes eemaldub kurjast, teeb end saagiks. Ja Issand nägi seda ja ta pahandas, et kohtuotsust ei olnud.</w:t>
      </w:r>
    </w:p>
    <w:p/>
    <w:p>
      <w:r xmlns:w="http://schemas.openxmlformats.org/wordprocessingml/2006/main">
        <w:t xml:space="preserve">Numbers 1:35 Neid, keda loeti Manasse suguharust, oli kolmkümmend kaks tuhat kakssada.</w:t>
      </w:r>
    </w:p>
    <w:p/>
    <w:p>
      <w:r xmlns:w="http://schemas.openxmlformats.org/wordprocessingml/2006/main">
        <w:t xml:space="preserve">Manasse suguharus oli 32 200 inimest.</w:t>
      </w:r>
    </w:p>
    <w:p/>
    <w:p>
      <w:r xmlns:w="http://schemas.openxmlformats.org/wordprocessingml/2006/main">
        <w:t xml:space="preserve">1. Jumal loeb meid ja tunneb meid kõiki nimepidi.</w:t>
      </w:r>
    </w:p>
    <w:p/>
    <w:p>
      <w:r xmlns:w="http://schemas.openxmlformats.org/wordprocessingml/2006/main">
        <w:t xml:space="preserve">2. Me kõik oleme osa millestki endast suuremast.</w:t>
      </w:r>
    </w:p>
    <w:p/>
    <w:p>
      <w:r xmlns:w="http://schemas.openxmlformats.org/wordprocessingml/2006/main">
        <w:t xml:space="preserve">1. Psalm 139:13-14 "Sest sa lõid mu sisemise olemuse; sa lõid mind mu emaihus kokku. Ma kiidan sind, sest ma olen hirmus ja imeliselt loodud; sinu teod on imelised, ma tean seda hästi."</w:t>
      </w:r>
    </w:p>
    <w:p/>
    <w:p>
      <w:r xmlns:w="http://schemas.openxmlformats.org/wordprocessingml/2006/main">
        <w:t xml:space="preserve">2. Matteuse 10:29-31 "Eks kaks varblast ei müüda ühe sendi eest? Ometi ei kuku ükski neist maha ilma teie Isa hoole all. Ja isegi teie pea karvad on kõik loetud. Nii et ärge olge karda, sa oled rohkem väärt kui paljud varblased.</w:t>
      </w:r>
    </w:p>
    <w:p/>
    <w:p>
      <w:r xmlns:w="http://schemas.openxmlformats.org/wordprocessingml/2006/main">
        <w:t xml:space="preserve">Numbers 1:36 Benjamini lastest nende põlvede, suguvõsade ja suguvõsade kaupa, nende nimede arvu järgi, alates kahekümneaastastest ja vanematest, kõik, kes suutsid sõtta minna;</w:t>
      </w:r>
    </w:p>
    <w:p/>
    <w:p>
      <w:r xmlns:w="http://schemas.openxmlformats.org/wordprocessingml/2006/main">
        <w:t xml:space="preserve">See lõik kirjeldab kahekümneaastaste ja vanemate benjamini meeste arvu, kes suutsid sõtta minna.</w:t>
      </w:r>
    </w:p>
    <w:p/>
    <w:p>
      <w:r xmlns:w="http://schemas.openxmlformats.org/wordprocessingml/2006/main">
        <w:t xml:space="preserve">1. Ole julge ja valmis võitlema selle eest, mis on õige – 4. Moosese 1:36</w:t>
      </w:r>
    </w:p>
    <w:p/>
    <w:p>
      <w:r xmlns:w="http://schemas.openxmlformats.org/wordprocessingml/2006/main">
        <w:t xml:space="preserve">2. Ärge kunagi taganege väljakutsest – Numbrid 1:36</w:t>
      </w:r>
    </w:p>
    <w:p/>
    <w:p>
      <w:r xmlns:w="http://schemas.openxmlformats.org/wordprocessingml/2006/main">
        <w:t xml:space="preserve">1. Efeslastele 6:10-11 – Lõpuks olge tugevad Issandas ja tema vägevuses. Pange selga kogu Jumala sõjavarustus, et saaksite vastu seista kuradi plaanidele.</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Numbers 1:37 Benjamini suguharust loetuid oli kolmkümmend viis tuhat nelisada.</w:t>
      </w:r>
    </w:p>
    <w:p/>
    <w:p>
      <w:r xmlns:w="http://schemas.openxmlformats.org/wordprocessingml/2006/main">
        <w:t xml:space="preserve">Benjamini hõim nummerdati ja sellel leiti olevat 35 400 liiget.</w:t>
      </w:r>
    </w:p>
    <w:p/>
    <w:p>
      <w:r xmlns:w="http://schemas.openxmlformats.org/wordprocessingml/2006/main">
        <w:t xml:space="preserve">1. Iga indiviidi arvestamise ja väärtustamise tähtsus koguduse sees.</w:t>
      </w:r>
    </w:p>
    <w:p/>
    <w:p>
      <w:r xmlns:w="http://schemas.openxmlformats.org/wordprocessingml/2006/main">
        <w:t xml:space="preserve">2. Jumala ustavus ja hool kogu oma rahva jaoks.</w:t>
      </w:r>
    </w:p>
    <w:p/>
    <w:p>
      <w:r xmlns:w="http://schemas.openxmlformats.org/wordprocessingml/2006/main">
        <w:t xml:space="preserve">1. 1. Moosese 1:26-27 – Ja Jumal ütles: tehkem inimene oma näo järgi, meie sarnaseks ja valitsegu nad mere kalade ja taevalindude ja kariloomade üle! ja kogu maa peal ja kõigi roomajate üle, mis maa peal roomavad. Nii lõi Jumal inimese oma näo järgi, Jumala näo järgi lõi ta ta. mehe ja naise lõi ta nad.</w:t>
      </w:r>
    </w:p>
    <w:p/>
    <w:p>
      <w:r xmlns:w="http://schemas.openxmlformats.org/wordprocessingml/2006/main">
        <w:t xml:space="preserve">2. Psalm 147:4 – Ta ütleb tähtede arvu; ta kutsub neid kõiki nende nimede järgi.</w:t>
      </w:r>
    </w:p>
    <w:p/>
    <w:p>
      <w:r xmlns:w="http://schemas.openxmlformats.org/wordprocessingml/2006/main">
        <w:t xml:space="preserve">Numbers 1:38 Daani lastest, nende põlvede, suguvõsade ja perede kaupa, nende nimede arvu järgi, alates kahekümneaastastest ja üle selle, kõik, kes suutsid sõtta minna;</w:t>
      </w:r>
    </w:p>
    <w:p/>
    <w:p>
      <w:r xmlns:w="http://schemas.openxmlformats.org/wordprocessingml/2006/main">
        <w:t xml:space="preserve">Nende perekondade kaupa loetleti Daani lapsed alates kahekümne aasta vanusest ja vanemad, et teha kindlaks, kes olid võimelised sõtta minema.</w:t>
      </w:r>
    </w:p>
    <w:p/>
    <w:p>
      <w:r xmlns:w="http://schemas.openxmlformats.org/wordprocessingml/2006/main">
        <w:t xml:space="preserve">1. "Elamine sõjaks valmis: vaimseteks lahinguteks valmistumine"</w:t>
      </w:r>
    </w:p>
    <w:p/>
    <w:p>
      <w:r xmlns:w="http://schemas.openxmlformats.org/wordprocessingml/2006/main">
        <w:t xml:space="preserve">2. "Numbrite tugevus: kogukonna tähtsus"</w:t>
      </w:r>
    </w:p>
    <w:p/>
    <w:p>
      <w:r xmlns:w="http://schemas.openxmlformats.org/wordprocessingml/2006/main">
        <w:t xml:space="preserve">1. Efeslastele 6:10-18 – Jumala sõjavarustus</w:t>
      </w:r>
    </w:p>
    <w:p/>
    <w:p>
      <w:r xmlns:w="http://schemas.openxmlformats.org/wordprocessingml/2006/main">
        <w:t xml:space="preserve">2. Heebrealastele 10:23-25 – usukaaslaste julgustus</w:t>
      </w:r>
    </w:p>
    <w:p/>
    <w:p>
      <w:r xmlns:w="http://schemas.openxmlformats.org/wordprocessingml/2006/main">
        <w:t xml:space="preserve">Numbers 1:39 Daani suguharust loetuid oli kuuskümmend kaks tuhat seitsesada.</w:t>
      </w:r>
    </w:p>
    <w:p/>
    <w:p>
      <w:r xmlns:w="http://schemas.openxmlformats.org/wordprocessingml/2006/main">
        <w:t xml:space="preserve">Dani hõimus oli 62 700 inimest.</w:t>
      </w:r>
    </w:p>
    <w:p/>
    <w:p>
      <w:r xmlns:w="http://schemas.openxmlformats.org/wordprocessingml/2006/main">
        <w:t xml:space="preserve">1. Jumala ustavust oma rahvale näeb Taani hõimu arvustamises ja õnnistuses.</w:t>
      </w:r>
    </w:p>
    <w:p/>
    <w:p>
      <w:r xmlns:w="http://schemas.openxmlformats.org/wordprocessingml/2006/main">
        <w:t xml:space="preserve">2. Jumala plaan oma rahva jaoks on suurem kui kõik, mida me ette kujutame.</w:t>
      </w:r>
    </w:p>
    <w:p/>
    <w:p>
      <w:r xmlns:w="http://schemas.openxmlformats.org/wordprocessingml/2006/main">
        <w:t xml:space="preserve">1. 4. Moosese 1:39 – Daani suguharust loetuid oli kuuskümmend kaks tuhat seitsesada.</w:t>
      </w:r>
    </w:p>
    <w:p/>
    <w:p>
      <w:r xmlns:w="http://schemas.openxmlformats.org/wordprocessingml/2006/main">
        <w:t xml:space="preserve">2. Psalm 91:14 – Kuna ta on armastanud mind, siis ma päästan ta. Ma tõstan ta kõrgele, sest ta tunneb mu nime.</w:t>
      </w:r>
    </w:p>
    <w:p/>
    <w:p>
      <w:r xmlns:w="http://schemas.openxmlformats.org/wordprocessingml/2006/main">
        <w:t xml:space="preserve">Numbers 1:40 Aaseri lastest, nende põlvede, suguvõsade ja perekondade kaupa, nende nimede arvu järgi, alates kahekümneaastastest ja üle selle, kõik, kes suutsid sõtta minna;</w:t>
      </w:r>
    </w:p>
    <w:p/>
    <w:p>
      <w:r xmlns:w="http://schemas.openxmlformats.org/wordprocessingml/2006/main">
        <w:t xml:space="preserve">4. Moosese 1:40 loeti Aaseri lapsed alates kahekümneaastastest ja vanematest, kes suutsid minna sõtta, nende põlvkondade, perekondade ja isade kodade järgi.</w:t>
      </w:r>
    </w:p>
    <w:p/>
    <w:p>
      <w:r xmlns:w="http://schemas.openxmlformats.org/wordprocessingml/2006/main">
        <w:t xml:space="preserve">1. Asheri tugevus: Jumala rahva usu ja tugevuse tähistamine</w:t>
      </w:r>
    </w:p>
    <w:p/>
    <w:p>
      <w:r xmlns:w="http://schemas.openxmlformats.org/wordprocessingml/2006/main">
        <w:t xml:space="preserve">2. Ettevalmistus sõjaks: vaimse konflikti dünaamika mõistmine</w:t>
      </w:r>
    </w:p>
    <w:p/>
    <w:p>
      <w:r xmlns:w="http://schemas.openxmlformats.org/wordprocessingml/2006/main">
        <w:t xml:space="preserve">1. 1. Ajaraamat 7:40 – Kõik need olid Aaseri lapsed, oma isakoja pealikud, valitud ja vägevad mehed, vürstide pealikud. Ja sõjaks ja lahinguks sobivate suguvõsade arv oli kakskümmend kuus tuhat meest.</w:t>
      </w:r>
    </w:p>
    <w:p/>
    <w:p>
      <w:r xmlns:w="http://schemas.openxmlformats.org/wordprocessingml/2006/main">
        <w:t xml:space="preserve">2. 2. Timoteosele 2:3-4 – Sa kannatad seetõttu kõvasti kui Jeesuse Kristuse hea sõdur. Ükski sõdija ei sega end selle elu asjadega; et ta meeldiks sellele, kes ta on valinud sõduriks.</w:t>
      </w:r>
    </w:p>
    <w:p/>
    <w:p>
      <w:r xmlns:w="http://schemas.openxmlformats.org/wordprocessingml/2006/main">
        <w:t xml:space="preserve">Numbers 1:41 Aseri suguharust loetuid oli nelikümmend üks tuhat viissada.</w:t>
      </w:r>
    </w:p>
    <w:p/>
    <w:p>
      <w:r xmlns:w="http://schemas.openxmlformats.org/wordprocessingml/2006/main">
        <w:t xml:space="preserve">Aseri hõimu arvuks loeti 41 500 inimest.</w:t>
      </w:r>
    </w:p>
    <w:p/>
    <w:p>
      <w:r xmlns:w="http://schemas.openxmlformats.org/wordprocessingml/2006/main">
        <w:t xml:space="preserve">1. Jumala ustavus oma rahva eest hoolitsemisel.</w:t>
      </w:r>
    </w:p>
    <w:p/>
    <w:p>
      <w:r xmlns:w="http://schemas.openxmlformats.org/wordprocessingml/2006/main">
        <w:t xml:space="preserve">2. Loendamise ja kogukonna osana arvestamise tähtsus.</w:t>
      </w:r>
    </w:p>
    <w:p/>
    <w:p>
      <w:r xmlns:w="http://schemas.openxmlformats.org/wordprocessingml/2006/main">
        <w:t xml:space="preserve">1. Psalm 147:4 – ta loeb tähtede arvu; Ta annab neile kõigile nimed.</w:t>
      </w:r>
    </w:p>
    <w:p/>
    <w:p>
      <w:r xmlns:w="http://schemas.openxmlformats.org/wordprocessingml/2006/main">
        <w:t xml:space="preserve">2. Matteuse evangeelium 10:30 – isegi teie juuksekarvad on kõik loetud.</w:t>
      </w:r>
    </w:p>
    <w:p/>
    <w:p>
      <w:r xmlns:w="http://schemas.openxmlformats.org/wordprocessingml/2006/main">
        <w:t xml:space="preserve">Numbers 1:42 Naftali lastest põlvede kaupa, suguvõsade ja perekondade kaupa, nende nimede arvu järgi, alates kahekümneaastastest ja vanematest, kõik, kes suutsid sõtta minna;</w:t>
      </w:r>
    </w:p>
    <w:p/>
    <w:p>
      <w:r xmlns:w="http://schemas.openxmlformats.org/wordprocessingml/2006/main">
        <w:t xml:space="preserve">Naftali suguharu loendati kõik 20-aastased ja vanemad mehed, kes suutsid sõtta minna.</w:t>
      </w:r>
    </w:p>
    <w:p/>
    <w:p>
      <w:r xmlns:w="http://schemas.openxmlformats.org/wordprocessingml/2006/main">
        <w:t xml:space="preserve">1. Ühtsuse tähtsus: pilk numbritele 1:42</w:t>
      </w:r>
    </w:p>
    <w:p/>
    <w:p>
      <w:r xmlns:w="http://schemas.openxmlformats.org/wordprocessingml/2006/main">
        <w:t xml:space="preserve">2. Ärge kartke sõtta minna: numbrite uuring 1:42</w:t>
      </w:r>
    </w:p>
    <w:p/>
    <w:p>
      <w:r xmlns:w="http://schemas.openxmlformats.org/wordprocessingml/2006/main">
        <w:t xml:space="preserve">1. Moosese 20:1-4 – Issanda juhised sõtta mineku kohta.</w:t>
      </w:r>
    </w:p>
    <w:p/>
    <w:p>
      <w:r xmlns:w="http://schemas.openxmlformats.org/wordprocessingml/2006/main">
        <w:t xml:space="preserve">2. Psalm 144:1 – palve kaitse ja võidu eest lahingus.</w:t>
      </w:r>
    </w:p>
    <w:p/>
    <w:p>
      <w:r xmlns:w="http://schemas.openxmlformats.org/wordprocessingml/2006/main">
        <w:t xml:space="preserve">Numbers 1:43 Naftali suguharust loetuid oli viiskümmend kolm tuhat nelisada.</w:t>
      </w:r>
    </w:p>
    <w:p/>
    <w:p>
      <w:r xmlns:w="http://schemas.openxmlformats.org/wordprocessingml/2006/main">
        <w:t xml:space="preserve">Naftali suguharu oli 53 400.</w:t>
      </w:r>
    </w:p>
    <w:p/>
    <w:p>
      <w:r xmlns:w="http://schemas.openxmlformats.org/wordprocessingml/2006/main">
        <w:t xml:space="preserve">1. Meie usk peaks olema sama vankumatu kui Naftali arv.</w:t>
      </w:r>
    </w:p>
    <w:p/>
    <w:p>
      <w:r xmlns:w="http://schemas.openxmlformats.org/wordprocessingml/2006/main">
        <w:t xml:space="preserve">2. Meie usk kinnistub, kui seda toetatakse numbritega.</w:t>
      </w:r>
    </w:p>
    <w:p/>
    <w:p>
      <w:r xmlns:w="http://schemas.openxmlformats.org/wordprocessingml/2006/main">
        <w:t xml:space="preserve">1. Roomlastele 10:17 – Nii et usk tuleb kuulmisest ja kuulmine Kristuse sõna kaudu.</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Numbers 1:44 Need on need, keda lugesid Mooses ja Aaron, ja Iisraeli vürstid, keda oli kaksteist meest, igaüks oma isade soost.</w:t>
      </w:r>
    </w:p>
    <w:p/>
    <w:p>
      <w:r xmlns:w="http://schemas.openxmlformats.org/wordprocessingml/2006/main">
        <w:t xml:space="preserve">Iisraellased lugesid ja juhtisid Mooses ja Aaron ning Iisraeli vürstid, kokku kaksteist meest, kes esindasid iga nende perekonda.</w:t>
      </w:r>
    </w:p>
    <w:p/>
    <w:p>
      <w:r xmlns:w="http://schemas.openxmlformats.org/wordprocessingml/2006/main">
        <w:t xml:space="preserve">1. Jumala perekonnas arvestamise tähtsus.</w:t>
      </w:r>
    </w:p>
    <w:p/>
    <w:p>
      <w:r xmlns:w="http://schemas.openxmlformats.org/wordprocessingml/2006/main">
        <w:t xml:space="preserve">2. Koos oleme tugevamad: ühtsuse jõud Issanda töös.</w:t>
      </w:r>
    </w:p>
    <w:p/>
    <w:p>
      <w:r xmlns:w="http://schemas.openxmlformats.org/wordprocessingml/2006/main">
        <w:t xml:space="preserve">1. Matteuse 18:20 – Sest kus kaks või kolm on koos minu nimel, seal olen mina nende keskel.</w:t>
      </w:r>
    </w:p>
    <w:p/>
    <w:p>
      <w:r xmlns:w="http://schemas.openxmlformats.org/wordprocessingml/2006/main">
        <w:t xml:space="preserve">2. Roomlastele 12:5 – Nii et me, olles palju, oleme üks ihu Kristuses ja igaüks üksteise liikmed.</w:t>
      </w:r>
    </w:p>
    <w:p/>
    <w:p>
      <w:r xmlns:w="http://schemas.openxmlformats.org/wordprocessingml/2006/main">
        <w:t xml:space="preserve">Numbers 1:45 Nõnda olid kõik Iisraeli laste loendajad nende isade soo järgi, kahekümneaastased ja vanemad, kõik, kes võisid Iisraelis sõtta minna;</w:t>
      </w:r>
    </w:p>
    <w:p/>
    <w:p>
      <w:r xmlns:w="http://schemas.openxmlformats.org/wordprocessingml/2006/main">
        <w:t xml:space="preserve">Kõik Iisraeli laste mehed, kes olid vähemalt kahekümneaastased, loeti sõtta minema.</w:t>
      </w:r>
    </w:p>
    <w:p/>
    <w:p>
      <w:r xmlns:w="http://schemas.openxmlformats.org/wordprocessingml/2006/main">
        <w:t xml:space="preserve">1. Kuulekuse jõud – kuidas Issanda käskude järgimine muudab meid võimeliseks tegema võimatuid asju.</w:t>
      </w:r>
    </w:p>
    <w:p/>
    <w:p>
      <w:r xmlns:w="http://schemas.openxmlformats.org/wordprocessingml/2006/main">
        <w:t xml:space="preserve">2. Ühtsuse tugevus – kuidas Issanda rahva vägi suureneb, kui me koos seisame.</w:t>
      </w:r>
    </w:p>
    <w:p/>
    <w:p>
      <w:r xmlns:w="http://schemas.openxmlformats.org/wordprocessingml/2006/main">
        <w:t xml:space="preserve">1. 5. Moosese 32:30 – Kuidas peaks üks tuhat taga ajama ja kaks kümmet tuhat põgenema, kui nende kalju poleks nad maha müünud ja ISSAND oleks nad kinni pannud?</w:t>
      </w:r>
    </w:p>
    <w:p/>
    <w:p>
      <w:r xmlns:w="http://schemas.openxmlformats.org/wordprocessingml/2006/main">
        <w:t xml:space="preserve">2. Efeslastele 6:10-18 – Lõpuks, mu vennad, olge tugevad Issandas ja tema vägevuses.</w:t>
      </w:r>
    </w:p>
    <w:p/>
    <w:p>
      <w:r xmlns:w="http://schemas.openxmlformats.org/wordprocessingml/2006/main">
        <w:t xml:space="preserve">Numbers 1:46 Kõik loetuid oli kuussada tuhat kolm tuhat viissada viiskümmend.</w:t>
      </w:r>
    </w:p>
    <w:p/>
    <w:p>
      <w:r xmlns:w="http://schemas.openxmlformats.org/wordprocessingml/2006/main">
        <w:t xml:space="preserve">See salm 4. Moosese 1:46 ütleb, et rahvaloendusel loendati kokku 600 550 inimest.</w:t>
      </w:r>
    </w:p>
    <w:p/>
    <w:p>
      <w:r xmlns:w="http://schemas.openxmlformats.org/wordprocessingml/2006/main">
        <w:t xml:space="preserve">1. Jumala ustavus: 4. Moosese 1:46 näitab Jumal oma ustavust, pakkudes selget hulka inimesi, kelle üle Ta on valvanud.</w:t>
      </w:r>
    </w:p>
    <w:p/>
    <w:p>
      <w:r xmlns:w="http://schemas.openxmlformats.org/wordprocessingml/2006/main">
        <w:t xml:space="preserve">2. Numbrite tähtsus: see salm rõhutab numbrite tähtsust ja seda, kuidas neid saab kasutada Jumala ustavuse näitamiseks.</w:t>
      </w:r>
    </w:p>
    <w:p/>
    <w:p>
      <w:r xmlns:w="http://schemas.openxmlformats.org/wordprocessingml/2006/main">
        <w:t xml:space="preserve">1. Psalm 147:4 – ta loeb tähtede arvu; ta annab neile kõigile nende nimed.</w:t>
      </w:r>
    </w:p>
    <w:p/>
    <w:p>
      <w:r xmlns:w="http://schemas.openxmlformats.org/wordprocessingml/2006/main">
        <w:t xml:space="preserve">2. Luuka 12:7 – Tõepoolest, teie pea juuksed on kõik loetud. Ära karda; sa oled rohkem väärt kui paljud varblased.</w:t>
      </w:r>
    </w:p>
    <w:p/>
    <w:p>
      <w:r xmlns:w="http://schemas.openxmlformats.org/wordprocessingml/2006/main">
        <w:t xml:space="preserve">Numbers 1:47 Aga leviite oma vanemate suguharu järgi ei loetud nende hulka.</w:t>
      </w:r>
    </w:p>
    <w:p/>
    <w:p>
      <w:r xmlns:w="http://schemas.openxmlformats.org/wordprocessingml/2006/main">
        <w:t xml:space="preserve">Leviite ei kaasatud teiste Iisraeli hõimude arvutusse.</w:t>
      </w:r>
    </w:p>
    <w:p/>
    <w:p>
      <w:r xmlns:w="http://schemas.openxmlformats.org/wordprocessingml/2006/main">
        <w:t xml:space="preserve">1. Kutse teenima: leviitide roll Jumala plaanis</w:t>
      </w:r>
    </w:p>
    <w:p/>
    <w:p>
      <w:r xmlns:w="http://schemas.openxmlformats.org/wordprocessingml/2006/main">
        <w:t xml:space="preserve">2. Jumala valitud rahva austamine: leviitide tähendus Piiblis</w:t>
      </w:r>
    </w:p>
    <w:p/>
    <w:p>
      <w:r xmlns:w="http://schemas.openxmlformats.org/wordprocessingml/2006/main">
        <w:t xml:space="preserve">1. 5. Moosese 10:8-9 – Ja sel ajal eraldas Issand Leevi suguharu, kandma ISSANDA lepingulaegast, seisma Issanda ees, et teda teenida ja õnnistada tema nimel. tänaseni.</w:t>
      </w:r>
    </w:p>
    <w:p/>
    <w:p>
      <w:r xmlns:w="http://schemas.openxmlformats.org/wordprocessingml/2006/main">
        <w:t xml:space="preserve">2. 4. Moosese 3:12-13 – Ja vaata, ma olen võtnud leviidid Iisraeli laste hulgast kõigi nende esmasündinute asemel, kes avavad Iisraeli laste seast maatriksi. Seetõttu peavad leviidid olema minu omad; Sest kõik esmasündinud on minu omad.</w:t>
      </w:r>
    </w:p>
    <w:p/>
    <w:p>
      <w:r xmlns:w="http://schemas.openxmlformats.org/wordprocessingml/2006/main">
        <w:t xml:space="preserve">4Ms 1:48 Sest Issand oli rääkinud Moosesega, öeldes:</w:t>
      </w:r>
    </w:p>
    <w:p/>
    <w:p>
      <w:r xmlns:w="http://schemas.openxmlformats.org/wordprocessingml/2006/main">
        <w:t xml:space="preserve">Jumal käskis Moosesel korraldada kõigi iisraellaste loenduse.</w:t>
      </w:r>
    </w:p>
    <w:p/>
    <w:p>
      <w:r xmlns:w="http://schemas.openxmlformats.org/wordprocessingml/2006/main">
        <w:t xml:space="preserve">1. Jumala käsk korraldada iisraellaste loendus tuletab meile meelde, kui tähtis on Jumala rahva üle lugeda ja nende üle arvestada.</w:t>
      </w:r>
    </w:p>
    <w:p/>
    <w:p>
      <w:r xmlns:w="http://schemas.openxmlformats.org/wordprocessingml/2006/main">
        <w:t xml:space="preserve">2. Jumala käskudele kuuletumine on usu- ja teenimiselu elamiseks hädavajalik.</w:t>
      </w:r>
    </w:p>
    <w:p/>
    <w:p>
      <w:r xmlns:w="http://schemas.openxmlformats.org/wordprocessingml/2006/main">
        <w:t xml:space="preserve">1. 2. Timoteosele 3:16-17 – Kogu Pühakiri on Jumala poolt välja hingatud ja kasulik õpetamiseks, noomimiseks, parandamiseks ja õigluses kasvatamiseks.</w:t>
      </w:r>
    </w:p>
    <w:p/>
    <w:p>
      <w:r xmlns:w="http://schemas.openxmlformats.org/wordprocessingml/2006/main">
        <w:t xml:space="preserve">2. Psalm 46:10 – "Ole vait ja tea, et mina olen Jumal."</w:t>
      </w:r>
    </w:p>
    <w:p/>
    <w:p>
      <w:r xmlns:w="http://schemas.openxmlformats.org/wordprocessingml/2006/main">
        <w:t xml:space="preserve">Numbers 1:49 Ainult et sa ära loe Leevi suguharu ega võta nende hulka Iisraeli laste hulka.</w:t>
      </w:r>
    </w:p>
    <w:p/>
    <w:p>
      <w:r xmlns:w="http://schemas.openxmlformats.org/wordprocessingml/2006/main">
        <w:t xml:space="preserve">Leevi suguharu ei kuulu teiste Iisraeli hõimude hulka.</w:t>
      </w:r>
    </w:p>
    <w:p/>
    <w:p>
      <w:r xmlns:w="http://schemas.openxmlformats.org/wordprocessingml/2006/main">
        <w:t xml:space="preserve">1. Eristamise tähtsus: kuidas Jumal kutsub meid maailma keskele eraldama.</w:t>
      </w:r>
    </w:p>
    <w:p/>
    <w:p>
      <w:r xmlns:w="http://schemas.openxmlformats.org/wordprocessingml/2006/main">
        <w:t xml:space="preserve">2. Teenistamise eesõigus: kuidas Jumal kutsub meid teenima Teda pühaduses ja õiguses.</w:t>
      </w:r>
    </w:p>
    <w:p/>
    <w:p>
      <w:r xmlns:w="http://schemas.openxmlformats.org/wordprocessingml/2006/main">
        <w:t xml:space="preserve">1. 2. Moosese 32:25-29 – Mooses palub Iisraeli rahva eest Jumala ees.</w:t>
      </w:r>
    </w:p>
    <w:p/>
    <w:p>
      <w:r xmlns:w="http://schemas.openxmlformats.org/wordprocessingml/2006/main">
        <w:t xml:space="preserve">2. 5. Moosese 10:8-9 – Jumala käsk iisraellastele armastada Teda ja teenida Teda kogu oma südamest ja hingest.</w:t>
      </w:r>
    </w:p>
    <w:p/>
    <w:p>
      <w:r xmlns:w="http://schemas.openxmlformats.org/wordprocessingml/2006/main">
        <w:t xml:space="preserve">Numbers 1:50 Aga sina pane leviidid tunnistustelgi ja kõigi selle riistade ja kõigi selle juurde kuuluvate asjade üle; nad peavad kandma telgi ja kõiki selle riistu; ja nad teenivad seda ja löövad leeri ümber telgi.</w:t>
      </w:r>
    </w:p>
    <w:p/>
    <w:p>
      <w:r xmlns:w="http://schemas.openxmlformats.org/wordprocessingml/2006/main">
        <w:t xml:space="preserve">Leviidid on määratud kandma ja hooldama telki ja selle asju ning selle ümber laagrit pidama.</w:t>
      </w:r>
    </w:p>
    <w:p/>
    <w:p>
      <w:r xmlns:w="http://schemas.openxmlformats.org/wordprocessingml/2006/main">
        <w:t xml:space="preserve">1. Issanda teenimise tähtsus – 4. Moosese 1:50</w:t>
      </w:r>
    </w:p>
    <w:p/>
    <w:p>
      <w:r xmlns:w="http://schemas.openxmlformats.org/wordprocessingml/2006/main">
        <w:t xml:space="preserve">2. Jumala ustav teenimine – 4. Moosese 1:50</w:t>
      </w:r>
    </w:p>
    <w:p/>
    <w:p>
      <w:r xmlns:w="http://schemas.openxmlformats.org/wordprocessingml/2006/main">
        <w:t xml:space="preserve">1. Heebrealastele 13:15 – Tema kaudu toogem siis pidevalt Jumalale kiitusohvrit, see tähendab tema nime tunnustavate huulte vilja.</w:t>
      </w:r>
    </w:p>
    <w:p/>
    <w:p>
      <w:r xmlns:w="http://schemas.openxmlformats.org/wordprocessingml/2006/main">
        <w:t xml:space="preserve">2. 2. Moosese 35:19 – Kõik, mis avab Iisraeli laste emaka, nii inimese kui ka looma, on minu oma, nagu Issand on öelnud.</w:t>
      </w:r>
    </w:p>
    <w:p/>
    <w:p>
      <w:r xmlns:w="http://schemas.openxmlformats.org/wordprocessingml/2006/main">
        <w:t xml:space="preserve">Numbers 1:51 Ja kui tabernaakel liigub, võtavad leviidid selle maha ja kui tabernaakel tuleb üles ehitada, siis leviidid panevad selle püsti, ja võõras, kes läheneb, tuleb surmata.</w:t>
      </w:r>
    </w:p>
    <w:p/>
    <w:p>
      <w:r xmlns:w="http://schemas.openxmlformats.org/wordprocessingml/2006/main">
        <w:t xml:space="preserve">Leviidid pidid telkma üles panema ja maha võtma ning kõik, kes ilma loata selle lähedale tulid, tuli hukata.</w:t>
      </w:r>
    </w:p>
    <w:p/>
    <w:p>
      <w:r xmlns:w="http://schemas.openxmlformats.org/wordprocessingml/2006/main">
        <w:t xml:space="preserve">1. Jumala seadus on tõsine ja me peaksime seda tõsiselt võtma</w:t>
      </w:r>
    </w:p>
    <w:p/>
    <w:p>
      <w:r xmlns:w="http://schemas.openxmlformats.org/wordprocessingml/2006/main">
        <w:t xml:space="preserve">2. Jumala püha paiga pühana hoidmise tähtsus</w:t>
      </w:r>
    </w:p>
    <w:p/>
    <w:p>
      <w:r xmlns:w="http://schemas.openxmlformats.org/wordprocessingml/2006/main">
        <w:t xml:space="preserve">1. 2. Moosese 40:17-19 – Ja sündis, et teise aasta esimesel kuul, kuu esimesel päeval, ehitati telk üles. Ja Mooses tõstis telgi üles ja kinnitas oma pesad, pani selle lauad ja pani selle trellid sisse ja püstitas oma sambad. Ja ta laotas telgi telgi kohale ja pani selle peale telgi katte; nagu ISSAND Moosest käskis.</w:t>
      </w:r>
    </w:p>
    <w:p/>
    <w:p>
      <w:r xmlns:w="http://schemas.openxmlformats.org/wordprocessingml/2006/main">
        <w:t xml:space="preserve">2. 5. Moosese 12:5-7 – Aga paika, mille Issand, teie Jumal, valib kõigist teie suguharudest, et panna sinna oma nimi, otsige tema elukohta ja sinna sa tuled. teie põletusohvrid, teie ohvrid ja kümnis, teie käteohvrid ja teie tõotused ja teie vabatahtlikud ohvrid ning teie karjade ja karjade esmapoegid. Ja seal sööge Issanda, oma Jumala ees, ja te rõõmustate kõigest, mille poole te oma käe olete pannud, teie ja teie pere, millega Issand, teie Jumal on teid õnnistanud.</w:t>
      </w:r>
    </w:p>
    <w:p/>
    <w:p>
      <w:r xmlns:w="http://schemas.openxmlformats.org/wordprocessingml/2006/main">
        <w:t xml:space="preserve">Numbers 1:52 Ja Iisraeli lapsed peavad püstitama oma telgid, igaüks oma leeri ja igaüks oma lipu järgi, oma vägede vahel.</w:t>
      </w:r>
    </w:p>
    <w:p/>
    <w:p>
      <w:r xmlns:w="http://schemas.openxmlformats.org/wordprocessingml/2006/main">
        <w:t xml:space="preserve">Iisraellastel kästi leerida vastavalt oma hõimudele, igaüks oma leeris ja standardis.</w:t>
      </w:r>
    </w:p>
    <w:p/>
    <w:p>
      <w:r xmlns:w="http://schemas.openxmlformats.org/wordprocessingml/2006/main">
        <w:t xml:space="preserve">1. Õppige elama kogukonnas: järgige Jumala ühtsuse käsku</w:t>
      </w:r>
    </w:p>
    <w:p/>
    <w:p>
      <w:r xmlns:w="http://schemas.openxmlformats.org/wordprocessingml/2006/main">
        <w:t xml:space="preserve">2. Eesmärgiga elamise jõud: meie elustandardite seadmine</w:t>
      </w:r>
    </w:p>
    <w:p/>
    <w:p>
      <w:r xmlns:w="http://schemas.openxmlformats.org/wordprocessingml/2006/main">
        <w:t xml:space="preserve">1. Galaatlastele 6:2-3 – Kandke üksteise koormaid ja täitke nii Kristuse seadus. Sest kui keegi arvab, et ta on midagi, siis kui ta pole midagi, siis ta petab ennast.</w:t>
      </w:r>
    </w:p>
    <w:p/>
    <w:p>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p>
      <w:r xmlns:w="http://schemas.openxmlformats.org/wordprocessingml/2006/main">
        <w:t xml:space="preserve">Numbers 1:53 Aga leviidid seavad end üles tunnistustelgi ümber, et Iisraeli laste koguduse peale ei tuleks viha, ja leviidid peavad hoidma tunnistustelgi teenistust.</w:t>
      </w:r>
    </w:p>
    <w:p/>
    <w:p>
      <w:r xmlns:w="http://schemas.openxmlformats.org/wordprocessingml/2006/main">
        <w:t xml:space="preserve">Leviidid vastutavad tunnistustelgi kaitsmise ja iisraellaste koguduse kaitsmise eest kahju eest.</w:t>
      </w:r>
    </w:p>
    <w:p/>
    <w:p>
      <w:r xmlns:w="http://schemas.openxmlformats.org/wordprocessingml/2006/main">
        <w:t xml:space="preserve">1. Jumala rahva kaitse</w:t>
      </w:r>
    </w:p>
    <w:p/>
    <w:p>
      <w:r xmlns:w="http://schemas.openxmlformats.org/wordprocessingml/2006/main">
        <w:t xml:space="preserve">2. Jumala teenijate vastutus</w:t>
      </w:r>
    </w:p>
    <w:p/>
    <w:p>
      <w:r xmlns:w="http://schemas.openxmlformats.org/wordprocessingml/2006/main">
        <w:t xml:space="preserve">1. Psalm 121:3-4 "Ta ei lase su jalga kõigutada; kes sind hoiab, see ei maga. Vaata, see, kes hoiab Iisraeli, ei maga ega maga."</w:t>
      </w:r>
    </w:p>
    <w:p/>
    <w:p>
      <w:r xmlns:w="http://schemas.openxmlformats.org/wordprocessingml/2006/main">
        <w:t xml:space="preserve">2. Apostlite teod 20:32 "Ja nüüd ma annan teid Jumala ja tema armusõna kätte, mis võib teid üles ehitada ja anda teile pärandi kõigi pühitsetute seas."</w:t>
      </w:r>
    </w:p>
    <w:p/>
    <w:p>
      <w:r xmlns:w="http://schemas.openxmlformats.org/wordprocessingml/2006/main">
        <w:t xml:space="preserve">Numbers 1:54 Ja Iisraeli lapsed tegid kõik nõnda, nagu Issand Moosesele oli käskinud.</w:t>
      </w:r>
    </w:p>
    <w:p/>
    <w:p>
      <w:r xmlns:w="http://schemas.openxmlformats.org/wordprocessingml/2006/main">
        <w:t xml:space="preserve">Iisraeli lapsed täitsid kõiki Moosesele antud Issanda käske.</w:t>
      </w:r>
    </w:p>
    <w:p/>
    <w:p>
      <w:r xmlns:w="http://schemas.openxmlformats.org/wordprocessingml/2006/main">
        <w:t xml:space="preserve">1. Jumalale kuulekuse tähtsus meie elus.</w:t>
      </w:r>
    </w:p>
    <w:p/>
    <w:p>
      <w:r xmlns:w="http://schemas.openxmlformats.org/wordprocessingml/2006/main">
        <w:t xml:space="preserve">2. Usu jõud, mis paneb meid tegutsema.</w:t>
      </w:r>
    </w:p>
    <w:p/>
    <w:p>
      <w:r xmlns:w="http://schemas.openxmlformats.org/wordprocessingml/2006/main">
        <w:t xml:space="preserve">1. Heebrealastele 11:8 - "Usu läbi kuuletus Aabraham, kui teda kutsuti minema paika, mille ta sai pärandiks. Ja ta läks välja, teadmata, kuhu ta läheb."</w:t>
      </w:r>
    </w:p>
    <w:p/>
    <w:p>
      <w:r xmlns:w="http://schemas.openxmlformats.org/wordprocessingml/2006/main">
        <w:t xml:space="preserve">2. 5. Moosese 5:32 - "Sellepärast tehke hoolikalt, nagu Issand, su Jumal, on sind käskinud, ärge pöörduge paremale ega vasakule."</w:t>
      </w:r>
    </w:p>
    <w:p/>
    <w:p>
      <w:r xmlns:w="http://schemas.openxmlformats.org/wordprocessingml/2006/main">
        <w:t xml:space="preserve">Numbrid 2 võib koos näidatud salmidega kokku võtta kolme lõiguna järgmiselt:</w:t>
      </w:r>
    </w:p>
    <w:p/>
    <w:p>
      <w:r xmlns:w="http://schemas.openxmlformats.org/wordprocessingml/2006/main">
        <w:t xml:space="preserve">Lõige 1: 4. Moosese 2:1–9 tutvustab iisraellaste laagri korraldust ja korraldust nende kõrbes viibimise ajal. Peatükis rõhutatakse, et igale hõimule on määratud kindel asukoht tabernaakli ümber, mis toimib kummardamise ja jumaliku kohaloleku keskse punktina. Hõimud jagunevad nelja rühma, kus kolm hõimu moodustavad suurema üksuse, mida nimetatakse "standardiks". Iga standard koosneb mitmest hõimust, mis paiknevad tabernaakli erinevatel külgedel.</w:t>
      </w:r>
    </w:p>
    <w:p/>
    <w:p>
      <w:r xmlns:w="http://schemas.openxmlformats.org/wordprocessingml/2006/main">
        <w:t xml:space="preserve">Lõige 2: Jätkates 4. Moosese 2:10-34, on esitatud üksikasjalikud juhised iga hõimu asukoha ja järjekorra kohta nende vastavate standardite piires. Peatükis kirjeldatakse, kus iga hõim peab telkima telkima põhjas, lõunas, idas või läänes ning täpsustab nende täpsed asukohad nende standardite piires. Selline paigutus tagab korra ja hõlbustab tõhusat liikumist laagri lõhkumisel või üles seadmisel.</w:t>
      </w:r>
    </w:p>
    <w:p/>
    <w:p>
      <w:r xmlns:w="http://schemas.openxmlformats.org/wordprocessingml/2006/main">
        <w:t xml:space="preserve">Lõige 3: Numbrid 2 lõpetavad, rõhutades, et Mooses ja Aaron täitsid Jumala käsku Iisraeli laagri korraldamise ja korraldamise kohta. See rõhutab nende kuulekust nende juhiste elluviimisel täpselt nii, nagu Jumal neile andis. See peatükk kehtestab selge struktuuri selle kohta, kuidas iisraellased peavad oma teekonnal läbi kõrbe telgi ümber telkima.</w:t>
      </w:r>
    </w:p>
    <w:p/>
    <w:p>
      <w:r xmlns:w="http://schemas.openxmlformats.org/wordprocessingml/2006/main">
        <w:t xml:space="preserve">Kokkuvõttes:</w:t>
      </w:r>
    </w:p>
    <w:p>
      <w:r xmlns:w="http://schemas.openxmlformats.org/wordprocessingml/2006/main">
        <w:t xml:space="preserve">Number 2 esitleb:</w:t>
      </w:r>
    </w:p>
    <w:p>
      <w:r xmlns:w="http://schemas.openxmlformats.org/wordprocessingml/2006/main">
        <w:t xml:space="preserve">Iisraeli laagri organiseerimine ja korraldamine;</w:t>
      </w:r>
    </w:p>
    <w:p>
      <w:r xmlns:w="http://schemas.openxmlformats.org/wordprocessingml/2006/main">
        <w:t xml:space="preserve">Igale hõimule määratud kindlad asukohad tabernaakli ümber;</w:t>
      </w:r>
    </w:p>
    <w:p>
      <w:r xmlns:w="http://schemas.openxmlformats.org/wordprocessingml/2006/main">
        <w:t xml:space="preserve">Jagage nelja rühma, kus mitu hõimu moodustavad standardeid.</w:t>
      </w:r>
    </w:p>
    <w:p/>
    <w:p>
      <w:r xmlns:w="http://schemas.openxmlformats.org/wordprocessingml/2006/main">
        <w:t xml:space="preserve">Üksikasjalikud juhised positsioneerimiseks, iga hõimu sees järjestamiseks;</w:t>
      </w:r>
    </w:p>
    <w:p>
      <w:r xmlns:w="http://schemas.openxmlformats.org/wordprocessingml/2006/main">
        <w:t xml:space="preserve">Telkimiskohad tabernaakli suhtes põhjas, lõunas, idas või läänes;</w:t>
      </w:r>
    </w:p>
    <w:p>
      <w:r xmlns:w="http://schemas.openxmlformats.org/wordprocessingml/2006/main">
        <w:t xml:space="preserve">Korralikkus ja tõhus liikumine hõlbustatud reisi ajal.</w:t>
      </w:r>
    </w:p>
    <w:p/>
    <w:p>
      <w:r xmlns:w="http://schemas.openxmlformats.org/wordprocessingml/2006/main">
        <w:t xml:space="preserve">Moosese ja Aaroni Jumala käsu täitmine;</w:t>
      </w:r>
    </w:p>
    <w:p>
      <w:r xmlns:w="http://schemas.openxmlformats.org/wordprocessingml/2006/main">
        <w:t xml:space="preserve">Kuulekus laagrikorralduse täpsete juhiste rakendamisel;</w:t>
      </w:r>
    </w:p>
    <w:p>
      <w:r xmlns:w="http://schemas.openxmlformats.org/wordprocessingml/2006/main">
        <w:t xml:space="preserve">Selge struktuuri loomine laagripaigaks kõrbes rännaku ajal.</w:t>
      </w:r>
    </w:p>
    <w:p/>
    <w:p>
      <w:r xmlns:w="http://schemas.openxmlformats.org/wordprocessingml/2006/main">
        <w:t xml:space="preserve">See peatükk keskendub iisraellaste laagri korraldusele ja korraldusele nende kõrbes viibimise ajal. Numbrid 2 alustavad kontseptsiooni tutvustamisega, et igale hõimule on määratud konkreetne asukoht tabernaakli ümber, mis toimib kummardamise ja jumaliku kohaloleku keskse punktina. Hõimud jagunevad nelja rühma, kus kolm hõimu moodustavad suurema üksuse, mida nimetatakse "standardiks". Iga standard koosneb mitmest hõimust, mis paiknevad tabernaakli erinevatel külgedel.</w:t>
      </w:r>
    </w:p>
    <w:p/>
    <w:p>
      <w:r xmlns:w="http://schemas.openxmlformats.org/wordprocessingml/2006/main">
        <w:t xml:space="preserve">Lisaks pakub Numbers 2 üksikasjalikke juhiseid iga hõimu asukoha ja järjekorra kohta nende vastavate standardite piires. Peatükis kirjeldatakse, kus iga hõim peab telkima telkima põhjas, lõunas, idas või läänes ning täpsustab nende täpsed asukohad nende standardite piires. Selline paigutus tagab korralikkuse ja hõlbustab tõhusat liikumist laagri purustamisel või sisseseadmisel, kui nad rändavad läbi kõrbe.</w:t>
      </w:r>
    </w:p>
    <w:p/>
    <w:p>
      <w:r xmlns:w="http://schemas.openxmlformats.org/wordprocessingml/2006/main">
        <w:t xml:space="preserve">Peatüki lõpus rõhutatakse, et Mooses ja Aaron täitsid ustavalt Jumala käsku Iisraeli leeri korraldamise ja korralduse kohta. Nad rakendasid neid juhiseid täpselt nii, nagu Jumal neile andis, tagades õige struktuuri ja korra, kuidas nad kõrbes rännakul ümber telki leerisid. See peatükk loob selge raamistiku selle kohta, kuidas iisraellased peavad end kogu oma reisi ajal jumalateenistuse ja jumaliku kohalolekuga organiseerima.</w:t>
      </w:r>
    </w:p>
    <w:p/>
    <w:p>
      <w:r xmlns:w="http://schemas.openxmlformats.org/wordprocessingml/2006/main">
        <w:t xml:space="preserve">Numbers 2:1 Ja Issand rääkis Moosesele ja Aaronile, öeldes:</w:t>
      </w:r>
    </w:p>
    <w:p/>
    <w:p>
      <w:r xmlns:w="http://schemas.openxmlformats.org/wordprocessingml/2006/main">
        <w:t xml:space="preserve">Issand annab Moosesele ja Aaronile juhiseid iisraellaste organiseerimise kohta kõrbes.</w:t>
      </w:r>
    </w:p>
    <w:p/>
    <w:p>
      <w:r xmlns:w="http://schemas.openxmlformats.org/wordprocessingml/2006/main">
        <w:t xml:space="preserve">1. Kuulekuse jõud: kuidas Jumala käsud viivad ühtsuse ja tugevuseni</w:t>
      </w:r>
    </w:p>
    <w:p/>
    <w:p>
      <w:r xmlns:w="http://schemas.openxmlformats.org/wordprocessingml/2006/main">
        <w:t xml:space="preserve">2. Jumalik organisatsioon: Jumala plaani järgimise eelised</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Filiplastele 2:1-2 - Nii et kui Kristuses on julgustust, armastusest saadavat lohutust, osalust Vaimus, kiindumust ja kaastunnet, täiendage minu rõõmu sellega, et olen ühel meelel, kellel on sama armastus, täielikult ja ühel meelel.</w:t>
      </w:r>
    </w:p>
    <w:p/>
    <w:p>
      <w:r xmlns:w="http://schemas.openxmlformats.org/wordprocessingml/2006/main">
        <w:t xml:space="preserve">Numbers 2:2 2 Igaüks Iisraeli lastest löögu oma lipu järgi oma isakoja lipuga, kaugel kogudusetelgi ümber.</w:t>
      </w:r>
    </w:p>
    <w:p/>
    <w:p>
      <w:r xmlns:w="http://schemas.openxmlformats.org/wordprocessingml/2006/main">
        <w:t xml:space="preserve">Iga iisraellaste mees peab üles seadma oma leeri telgi ümber oma perekonna lipu järgi.</w:t>
      </w:r>
    </w:p>
    <w:p/>
    <w:p>
      <w:r xmlns:w="http://schemas.openxmlformats.org/wordprocessingml/2006/main">
        <w:t xml:space="preserve">1. Mõistmine, kes on Jumal ja kuidas Ta soovib, et elaksime kuulekuses.</w:t>
      </w:r>
    </w:p>
    <w:p/>
    <w:p>
      <w:r xmlns:w="http://schemas.openxmlformats.org/wordprocessingml/2006/main">
        <w:t xml:space="preserve">2. Perekonna, traditsiooni ja pärandi väärtustamise tähtsus.</w:t>
      </w:r>
    </w:p>
    <w:p/>
    <w:p>
      <w:r xmlns:w="http://schemas.openxmlformats.org/wordprocessingml/2006/main">
        <w:t xml:space="preserve">1. Joosua 22:5, aga võta hoolsalt tähele, et täita käsku ja seadust, mille Issanda sulane Mooses sulle andis, armastada Issandat, oma Jumalat, käia kõigil tema teedel ja pidada tema käske. ja tema külge klammerduma ja teda teenima kogu südamest ja kogu hingest.</w:t>
      </w:r>
    </w:p>
    <w:p/>
    <w:p>
      <w:r xmlns:w="http://schemas.openxmlformats.org/wordprocessingml/2006/main">
        <w:t xml:space="preserve">2. Efeslastele 6:1-4 Lapsed, kuuletuge oma vanematele Issandas, sest see on õige. Austa oma isa ja ema; (mis on esimene käsk koos tõotusega;) Et sul läheks hästi ja sa elaksid kaua maa peal. Ja te, isad, ärge vihastage oma lapsi, vaid kasvatage neid Issanda kasvatuses ja manitsuses.</w:t>
      </w:r>
    </w:p>
    <w:p/>
    <w:p>
      <w:r xmlns:w="http://schemas.openxmlformats.org/wordprocessingml/2006/main">
        <w:t xml:space="preserve">Numbers 2:3 3 Ja ida pool päikesetõusu poole seavad Juuda leeri lipud üles oma vägede kaupa ja Naason, Amminadabi poeg, peab olema Juuda laste pealikuks.</w:t>
      </w:r>
    </w:p>
    <w:p/>
    <w:p>
      <w:r xmlns:w="http://schemas.openxmlformats.org/wordprocessingml/2006/main">
        <w:t xml:space="preserve">Juuda lapsed Nahsoni juhtimisel seavad leeri Iisraeli leeri idaküljele.</w:t>
      </w:r>
    </w:p>
    <w:p/>
    <w:p>
      <w:r xmlns:w="http://schemas.openxmlformats.org/wordprocessingml/2006/main">
        <w:t xml:space="preserve">1. Meie ustavus Jumalale võib viia meid juhtivatele kohtadele.</w:t>
      </w:r>
    </w:p>
    <w:p/>
    <w:p>
      <w:r xmlns:w="http://schemas.openxmlformats.org/wordprocessingml/2006/main">
        <w:t xml:space="preserve">2. Jumal kasutab oma tahte täitmiseks tavalisi inimesi.</w:t>
      </w:r>
    </w:p>
    <w:p/>
    <w:p>
      <w:r xmlns:w="http://schemas.openxmlformats.org/wordprocessingml/2006/main">
        <w:t xml:space="preserve">1. 2. Ajaraamat 16:9 – Sest Issanda silmad jooksevad edasi-tagasi üle kogu maa, et näidata end tugevana nende heaks, kelle süda on tema vastu täiuslik.</w:t>
      </w:r>
    </w:p>
    <w:p/>
    <w:p>
      <w:r xmlns:w="http://schemas.openxmlformats.org/wordprocessingml/2006/main">
        <w:t xml:space="preserve">2. Galaatlastele 5:22-23 – Vaimu vili on aga armastus, rõõm, rahu, pikameelsus, tasadus, headus, usk, tasadus, mõõdukus: selliste vastu pole seadust.</w:t>
      </w:r>
    </w:p>
    <w:p/>
    <w:p>
      <w:r xmlns:w="http://schemas.openxmlformats.org/wordprocessingml/2006/main">
        <w:t xml:space="preserve">Numbers 2:4 Ja tema väge ja neid, keda nad loeti, oli kuuskümmend neliteist tuhat kuussada.</w:t>
      </w:r>
    </w:p>
    <w:p/>
    <w:p>
      <w:r xmlns:w="http://schemas.openxmlformats.org/wordprocessingml/2006/main">
        <w:t xml:space="preserve">See lõik kirjeldab Ruubeni suguharu inimeste koguarvu, mis on 74 600.</w:t>
      </w:r>
    </w:p>
    <w:p/>
    <w:p>
      <w:r xmlns:w="http://schemas.openxmlformats.org/wordprocessingml/2006/main">
        <w:t xml:space="preserve">1. Jumal on ustav: isegi kui kõik on meie vastu, on Jumal alati ustav ja annab meile eesmärkide saavutamiseks vajalikud vahendid.</w:t>
      </w:r>
    </w:p>
    <w:p/>
    <w:p>
      <w:r xmlns:w="http://schemas.openxmlformats.org/wordprocessingml/2006/main">
        <w:t xml:space="preserve">2. Arvestage oma õnnistusi: see lõik tuletab meile meelde, et oleme tänulikud õnnistuste eest, mida oleme meie elus antud, olenemata nende arvust.</w:t>
      </w:r>
    </w:p>
    <w:p/>
    <w:p>
      <w:r xmlns:w="http://schemas.openxmlformats.org/wordprocessingml/2006/main">
        <w:t xml:space="preserve">1. 5. Moosese 10:22 Sa pead kartma Issandat, oma Jumalat, teenima Teda, hoidma Tema poole ja vandudes Tema nime juures.</w:t>
      </w:r>
    </w:p>
    <w:p/>
    <w:p>
      <w:r xmlns:w="http://schemas.openxmlformats.org/wordprocessingml/2006/main">
        <w:t xml:space="preserve">2. Psalm 90:14 Oo, kohuta meid varakult oma halastusega; et me võiksime rõõmustada ja rõõmustada kogu oma elu.</w:t>
      </w:r>
    </w:p>
    <w:p/>
    <w:p>
      <w:r xmlns:w="http://schemas.openxmlformats.org/wordprocessingml/2006/main">
        <w:t xml:space="preserve">Numbers 2:5 5 Ja need, kes tema kõrvale löövad, on Issaskari suguharu, ja Netaneel, Suari poeg, peab olema Issaskari poegade pealik.</w:t>
      </w:r>
    </w:p>
    <w:p/>
    <w:p>
      <w:r xmlns:w="http://schemas.openxmlformats.org/wordprocessingml/2006/main">
        <w:t xml:space="preserve">See lõik räägib Issaskari suguharust ja nende juhist Netaneelist, Suari pojast.</w:t>
      </w:r>
    </w:p>
    <w:p/>
    <w:p>
      <w:r xmlns:w="http://schemas.openxmlformats.org/wordprocessingml/2006/main">
        <w:t xml:space="preserve">1. Juhtimiskohustus: Suari poja Netaneeli õppetunnid</w:t>
      </w:r>
    </w:p>
    <w:p/>
    <w:p>
      <w:r xmlns:w="http://schemas.openxmlformats.org/wordprocessingml/2006/main">
        <w:t xml:space="preserve">2. Oma hõimu elamine: Issaskari näide</w:t>
      </w:r>
    </w:p>
    <w:p/>
    <w:p>
      <w:r xmlns:w="http://schemas.openxmlformats.org/wordprocessingml/2006/main">
        <w:t xml:space="preserve">1. 1. Peetruse 5:2-3 – "Olge teie hoole all oleva Jumala karja karjased, valvake neid mitte sellepärast, et peate, vaid sellepärast, et olete valmis, nagu Jumal tahab, mitte püüdlema ebaausat kasu, vaid innukalt. teenida, mitte valitseda nende üle, kes on teile usaldatud, vaid olla karjale eeskujuks."</w:t>
      </w:r>
    </w:p>
    <w:p/>
    <w:p>
      <w:r xmlns:w="http://schemas.openxmlformats.org/wordprocessingml/2006/main">
        <w:t xml:space="preserve">2. Õpetussõnad 11:14 – "Juhatuse puudumise tõttu langeb rahvas, aga võit saavutatakse paljude nõuandjate kaudu."</w:t>
      </w:r>
    </w:p>
    <w:p/>
    <w:p>
      <w:r xmlns:w="http://schemas.openxmlformats.org/wordprocessingml/2006/main">
        <w:t xml:space="preserve">Numbers 2:6 Ja tema väge ja neid, keda ta loeti, oli viiskümmend neli tuhat nelisada.</w:t>
      </w:r>
    </w:p>
    <w:p/>
    <w:p>
      <w:r xmlns:w="http://schemas.openxmlformats.org/wordprocessingml/2006/main">
        <w:t xml:space="preserve">See lõik 4. Moosese 2:6 ütleb, et Ruubeni suguharu oli 54 400 inimest.</w:t>
      </w:r>
    </w:p>
    <w:p/>
    <w:p>
      <w:r xmlns:w="http://schemas.openxmlformats.org/wordprocessingml/2006/main">
        <w:t xml:space="preserve">1. Ühtsuse jõud: kuidas Ruubeni hõim koos töötas</w:t>
      </w:r>
    </w:p>
    <w:p/>
    <w:p>
      <w:r xmlns:w="http://schemas.openxmlformats.org/wordprocessingml/2006/main">
        <w:t xml:space="preserve">2. Jumala hool: kuidas ta hoolitses Ruubeni hõimu eest</w:t>
      </w:r>
    </w:p>
    <w:p/>
    <w:p>
      <w:r xmlns:w="http://schemas.openxmlformats.org/wordprocessingml/2006/main">
        <w:t xml:space="preserve">1. Psalm 133:1 – Kui hea ja meeldiv on, kui Jumala rahvas elab ühtsuses!</w:t>
      </w:r>
    </w:p>
    <w:p/>
    <w:p>
      <w:r xmlns:w="http://schemas.openxmlformats.org/wordprocessingml/2006/main">
        <w:t xml:space="preserve">2. Jesaja 40:11 – Ta hoiab oma karja nagu karjane: ta kogub talled sülle ja kannab neid oma südame lähedal; ta juhib õrnalt neid, kellel on noor.</w:t>
      </w:r>
    </w:p>
    <w:p/>
    <w:p>
      <w:r xmlns:w="http://schemas.openxmlformats.org/wordprocessingml/2006/main">
        <w:t xml:space="preserve">Numbers 2:7 Siis Sebuloni suguharu ja Eliab, Heloni poeg, saab Sebuloni poegade pealikuks.</w:t>
      </w:r>
    </w:p>
    <w:p/>
    <w:p>
      <w:r xmlns:w="http://schemas.openxmlformats.org/wordprocessingml/2006/main">
        <w:t xml:space="preserve">See lõik kirjeldab Eliabi määramist Sebuloni hõimu pealikuks.</w:t>
      </w:r>
    </w:p>
    <w:p/>
    <w:p>
      <w:r xmlns:w="http://schemas.openxmlformats.org/wordprocessingml/2006/main">
        <w:t xml:space="preserve">1: Juhtimine ei seisne võimus, vaid teenimises.</w:t>
      </w:r>
    </w:p>
    <w:p/>
    <w:p>
      <w:r xmlns:w="http://schemas.openxmlformats.org/wordprocessingml/2006/main">
        <w:t xml:space="preserve">2: Jumalal on iga inimese jaoks eesmärk ja iga roll on oluline.</w:t>
      </w:r>
    </w:p>
    <w:p/>
    <w:p>
      <w:r xmlns:w="http://schemas.openxmlformats.org/wordprocessingml/2006/main">
        <w:t xml:space="preserve">1:1 Peetruse 5:2-3: "Olge teie hoole all oleva Jumala karja karjased, valvake neid mitte sellepärast, et peate, vaid sellepärast, et olete valmis, nagu Jumal tahab, et te ei püüaks ebaausat kasu, vaid ihkad. teenida, mitte valitseda nende üle, kes on teile usaldatud, vaid olla karjale eeskujuks."</w:t>
      </w:r>
    </w:p>
    <w:p/>
    <w:p>
      <w:r xmlns:w="http://schemas.openxmlformats.org/wordprocessingml/2006/main">
        <w:t xml:space="preserve">2: Markuse 10:45: „Sest Inimese Poegki ei tulnud selleks, et teda teenida, vaid teenima ja andma oma elu lunaks paljude eest.</w:t>
      </w:r>
    </w:p>
    <w:p/>
    <w:p>
      <w:r xmlns:w="http://schemas.openxmlformats.org/wordprocessingml/2006/main">
        <w:t xml:space="preserve">Numbers 2:8 Ja tema väge ja neid, keda ta loeti, oli viiskümmend seitse tuhat nelisada.</w:t>
      </w:r>
    </w:p>
    <w:p/>
    <w:p>
      <w:r xmlns:w="http://schemas.openxmlformats.org/wordprocessingml/2006/main">
        <w:t xml:space="preserve">See lõik paljastab, et Ruubeni suguharus oli 57 400 inimest.</w:t>
      </w:r>
    </w:p>
    <w:p/>
    <w:p>
      <w:r xmlns:w="http://schemas.openxmlformats.org/wordprocessingml/2006/main">
        <w:t xml:space="preserve">1: Me võime Ruubeni suguharult õppida, et Jumal õnnistab meid, kui oleme ustavad ja järgime Teda.</w:t>
      </w:r>
    </w:p>
    <w:p/>
    <w:p>
      <w:r xmlns:w="http://schemas.openxmlformats.org/wordprocessingml/2006/main">
        <w:t xml:space="preserve">2: Me peaksime saama inspireeritud Ruubeni suguharu eeskujust ja usaldama Issanda hoolt meie elu eest.</w:t>
      </w:r>
    </w:p>
    <w:p/>
    <w:p>
      <w:r xmlns:w="http://schemas.openxmlformats.org/wordprocessingml/2006/main">
        <w:t xml:space="preserve">1: 5. Moosese 28:1-2 - "Kui sa kuuletud täielikult Issandale, oma Jumalale ja järgite hoolikalt kõiki tema käske, mis ma teile täna annan, tõstab Issand, su Jumal, sind kõrgemale kõigist rahvastest maa peal. Kõik need õnnistused tulevad peale sina ja sind saatma, kui sa kuuletud Issandale, oma Jumalale."</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Numbers 2:9 9 Kõiki Juuda leeris loetuid oli sada tuhat kuuskümmend tuhat kuus tuhat nelisada nende sõjaväest. Need tuleb kõigepealt välja tuua.</w:t>
      </w:r>
    </w:p>
    <w:p/>
    <w:p>
      <w:r xmlns:w="http://schemas.openxmlformats.org/wordprocessingml/2006/main">
        <w:t xml:space="preserve">Juuda hõim oli Iisraeli leeris suurim ja pidi esimesena marssima.</w:t>
      </w:r>
    </w:p>
    <w:p/>
    <w:p>
      <w:r xmlns:w="http://schemas.openxmlformats.org/wordprocessingml/2006/main">
        <w:t xml:space="preserve">1. Esimeseks olemise tähtsus: Juuda eeskuju.</w:t>
      </w:r>
    </w:p>
    <w:p/>
    <w:p>
      <w:r xmlns:w="http://schemas.openxmlformats.org/wordprocessingml/2006/main">
        <w:t xml:space="preserve">2. Ühtsus Kristuse ihus: iga liikme väärtus.</w:t>
      </w:r>
    </w:p>
    <w:p/>
    <w:p>
      <w:r xmlns:w="http://schemas.openxmlformats.org/wordprocessingml/2006/main">
        <w:t xml:space="preserve">1. Koloslastele 3:15 – Ja Jumala rahu valitsegu teie südametes, milleks te ka ühes ihus olete kutsutud; ja ole tänulik.</w:t>
      </w:r>
    </w:p>
    <w:p/>
    <w:p>
      <w:r xmlns:w="http://schemas.openxmlformats.org/wordprocessingml/2006/main">
        <w:t xml:space="preserve">2. Efeslastele 4:16 – Kellest kogu keha, mis on ühendatud ja kootud sellega, mida iga liiges annab, vastavalt tõhusale tööle, mille kaudu iga osa annab oma osa, põhjustab keha kasvu, et arendada ennast armastuses.</w:t>
      </w:r>
    </w:p>
    <w:p/>
    <w:p>
      <w:r xmlns:w="http://schemas.openxmlformats.org/wordprocessingml/2006/main">
        <w:t xml:space="preserve">Numbers 2:10 Lõuna pool olgu Ruubeni leeri lipp nende vägede järgi ja Ruubeni poegade pealikuks olgu Elisur, Sedeuri poeg.</w:t>
      </w:r>
    </w:p>
    <w:p/>
    <w:p>
      <w:r xmlns:w="http://schemas.openxmlformats.org/wordprocessingml/2006/main">
        <w:t xml:space="preserve">See lõik 4. Moosese 2:10 selgitab, et Ruubeni leeri lipp on lõunaküljel ja Elisur, Seedeuri poeg, on Ruubeni laste pealik.</w:t>
      </w:r>
    </w:p>
    <w:p/>
    <w:p>
      <w:r xmlns:w="http://schemas.openxmlformats.org/wordprocessingml/2006/main">
        <w:t xml:space="preserve">1. Jumala plaan oma rahva jaoks: Ruubeni juhtimise järgimine</w:t>
      </w:r>
    </w:p>
    <w:p/>
    <w:p>
      <w:r xmlns:w="http://schemas.openxmlformats.org/wordprocessingml/2006/main">
        <w:t xml:space="preserve">2. Olles valmis järgima Jumala kutset: Elizuri näide</w:t>
      </w:r>
    </w:p>
    <w:p/>
    <w:p>
      <w:r xmlns:w="http://schemas.openxmlformats.org/wordprocessingml/2006/main">
        <w:t xml:space="preserve">1. Joosua 1:6-7 – ole tugev ja julge, sest sa annad sellele rahvale pärida maa, mille ma tõotasin nende vanematele neile anda. Ole ainult tugev ja väga julge, järgides kogu seadust, mida mu sulane Mooses sulle käskis. Ärge pöörake sellelt paremale ega vasakule, et teil õnnestuks kõikjal, kuhu lähete.</w:t>
      </w:r>
    </w:p>
    <w:p/>
    <w:p>
      <w:r xmlns:w="http://schemas.openxmlformats.org/wordprocessingml/2006/main">
        <w:t xml:space="preserve">2. 1. Peetruse 5:3 – mitte valitseda nende üle, kes on teie eesotsas, vaid olla karjale eeskujuks.</w:t>
      </w:r>
    </w:p>
    <w:p/>
    <w:p>
      <w:r xmlns:w="http://schemas.openxmlformats.org/wordprocessingml/2006/main">
        <w:t xml:space="preserve">Numbers 2:11 Ja tema väge ja neid, keda ta loeti, oli nelikümmend kuus tuhat viissada.</w:t>
      </w:r>
    </w:p>
    <w:p/>
    <w:p>
      <w:r xmlns:w="http://schemas.openxmlformats.org/wordprocessingml/2006/main">
        <w:t xml:space="preserve">Selles lõigus öeldakse, et Issaskari hõimu peremeeskonnas oli 46 500 inimest.</w:t>
      </w:r>
    </w:p>
    <w:p/>
    <w:p>
      <w:r xmlns:w="http://schemas.openxmlformats.org/wordprocessingml/2006/main">
        <w:t xml:space="preserve">1. Arvude jõud: kuidas numbrid võivad esindada Jumala ustavust</w:t>
      </w:r>
    </w:p>
    <w:p/>
    <w:p>
      <w:r xmlns:w="http://schemas.openxmlformats.org/wordprocessingml/2006/main">
        <w:t xml:space="preserve">2. Ühtsuse ilu: kuidas koos töötamine tugevdab meie usku</w:t>
      </w:r>
    </w:p>
    <w:p/>
    <w:p>
      <w:r xmlns:w="http://schemas.openxmlformats.org/wordprocessingml/2006/main">
        <w:t xml:space="preserve">1. Psalm 133:1-3 – "Vaata, kui hea ja tore on vendadel üksmeelselt koos elada!"</w:t>
      </w:r>
    </w:p>
    <w:p/>
    <w:p>
      <w:r xmlns:w="http://schemas.openxmlformats.org/wordprocessingml/2006/main">
        <w:t xml:space="preserve">2. Apostlite teod 2:44-45 – "Aga kõik, kes uskusid, olid koos ja neil oli kõik ühine ning nad müüsid oma vara ja vara ning jagasid selle kõigi vahel, nagu kellelgi vaja oli."</w:t>
      </w:r>
    </w:p>
    <w:p/>
    <w:p>
      <w:r xmlns:w="http://schemas.openxmlformats.org/wordprocessingml/2006/main">
        <w:t xml:space="preserve">Numbers 2:12 Ja need, kes tema juurde löövad, on Siimeoni suguharu ja Siimeoni poegade pealikuks saab Selumiel, Surisaddai poeg.</w:t>
      </w:r>
    </w:p>
    <w:p/>
    <w:p>
      <w:r xmlns:w="http://schemas.openxmlformats.org/wordprocessingml/2006/main">
        <w:t xml:space="preserve">Siimeoni suguharu määrati Juuda suguharu kõrvale laagrisse ja Selumiel, Surisaddai poeg, oli selle kapten.</w:t>
      </w:r>
    </w:p>
    <w:p/>
    <w:p>
      <w:r xmlns:w="http://schemas.openxmlformats.org/wordprocessingml/2006/main">
        <w:t xml:space="preserve">1. Jumala käskude järgimise tähtsus</w:t>
      </w:r>
    </w:p>
    <w:p/>
    <w:p>
      <w:r xmlns:w="http://schemas.openxmlformats.org/wordprocessingml/2006/main">
        <w:t xml:space="preserve">2. Ustava juhtimise jõud</w:t>
      </w:r>
    </w:p>
    <w:p/>
    <w:p>
      <w:r xmlns:w="http://schemas.openxmlformats.org/wordprocessingml/2006/main">
        <w:t xml:space="preserve">1. Joosua 1:6-9 Ole tugev ja julge, sest sa annad sellele rahvale pärida maa, mille ma vandusin nende vanematele neile anda. Kas ma pole sind käskinud? Ole tugev ja julge. Ärge kartke ja ärge kohkuge, sest Issand, teie Jumal, on teiega kõikjal, kuhu lähete.</w:t>
      </w:r>
    </w:p>
    <w:p/>
    <w:p>
      <w:r xmlns:w="http://schemas.openxmlformats.org/wordprocessingml/2006/main">
        <w:t xml:space="preserve">2. Heebrealastele 13:7 – Pea meeles oma juhte, neid, kes rääkisid sulle Jumala sõna. Mõelge nende eluviisi tulemustele ja jäljendage nende usku.</w:t>
      </w:r>
    </w:p>
    <w:p/>
    <w:p>
      <w:r xmlns:w="http://schemas.openxmlformats.org/wordprocessingml/2006/main">
        <w:t xml:space="preserve">Numbers 2:13 Ja tema väge ja neid, keda nad loeti, oli viiskümmend üheksa tuhat kolmsada.</w:t>
      </w:r>
    </w:p>
    <w:p/>
    <w:p>
      <w:r xmlns:w="http://schemas.openxmlformats.org/wordprocessingml/2006/main">
        <w:t xml:space="preserve">See salm 4. Moosese 2:13 ütleb, et Juuda suguharu ja nende loendajaid oli viiskümmend üheksa tuhat kolmsada.</w:t>
      </w:r>
    </w:p>
    <w:p/>
    <w:p>
      <w:r xmlns:w="http://schemas.openxmlformats.org/wordprocessingml/2006/main">
        <w:t xml:space="preserve">1. "Õndsad on ustavad" – Juuda suguharu ustavuse ja selle üle, kuidas Jumal ustavuse eest tasub.</w:t>
      </w:r>
    </w:p>
    <w:p/>
    <w:p>
      <w:r xmlns:w="http://schemas.openxmlformats.org/wordprocessingml/2006/main">
        <w:t xml:space="preserve">2. "Numbrite jõud" – Piibli numbrite tähenduse ja selle kohta, kuidas need saavad meile õpetada Jumala väge, uurimine.</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Jaakobuse 1:12 – Õnnis on see, kes jääb katsumustes vankumatuks, sest kui ta on katsumusele vastu pidanud, saab ta elu krooni, mille Jumal on lubanud neile, kes teda armastavad.</w:t>
      </w:r>
    </w:p>
    <w:p/>
    <w:p>
      <w:r xmlns:w="http://schemas.openxmlformats.org/wordprocessingml/2006/main">
        <w:t xml:space="preserve">Numbers 2:14 Gaadi suguharu ja Gaadi poegade pealikuks olgu Eliasaf, Regueli poeg.</w:t>
      </w:r>
    </w:p>
    <w:p/>
    <w:p>
      <w:r xmlns:w="http://schemas.openxmlformats.org/wordprocessingml/2006/main">
        <w:t xml:space="preserve">Gaadi poegade pealik oli Eliasaf, Reueli poeg.</w:t>
      </w:r>
    </w:p>
    <w:p/>
    <w:p>
      <w:r xmlns:w="http://schemas.openxmlformats.org/wordprocessingml/2006/main">
        <w:t xml:space="preserve">1. Juhtimise tähtsus: Eliasafi ja Reueli lugude uurimine</w:t>
      </w:r>
    </w:p>
    <w:p/>
    <w:p>
      <w:r xmlns:w="http://schemas.openxmlformats.org/wordprocessingml/2006/main">
        <w:t xml:space="preserve">2. Kuulekuse õnnistus: Gaadi hõimu õppetunnid</w:t>
      </w:r>
    </w:p>
    <w:p/>
    <w:p>
      <w:r xmlns:w="http://schemas.openxmlformats.org/wordprocessingml/2006/main">
        <w:t xml:space="preserve">1. 2. Korintlastele 1:3-4: "Kiidetud olgu meie Issanda Jeesuse Kristuse Jumal ja Isa, halastuse Isa ja kõige trööstimise Jumal, kes lohutab meid kõigis meie viletsuses, et me saaksime neid trööstida kes on mistahes viletsuses, selle trööstiga, millega Jumal meid trööstib."</w:t>
      </w:r>
    </w:p>
    <w:p/>
    <w:p>
      <w:r xmlns:w="http://schemas.openxmlformats.org/wordprocessingml/2006/main">
        <w:t xml:space="preserve">2. Jaakobuse 5:16: "Seepärast tunnistage üksteisele oma patud ja palvetage üksteise eest, et saaksite terveks. Õige inimese palvel on suur jõud, kuna see toimib."</w:t>
      </w:r>
    </w:p>
    <w:p/>
    <w:p>
      <w:r xmlns:w="http://schemas.openxmlformats.org/wordprocessingml/2006/main">
        <w:t xml:space="preserve">Numbers 2:15 Ja tema väge ja neid, keda nad loeti, oli nelikümmend viis tuhat kuussada viiskümmend.</w:t>
      </w:r>
    </w:p>
    <w:p/>
    <w:p>
      <w:r xmlns:w="http://schemas.openxmlformats.org/wordprocessingml/2006/main">
        <w:t xml:space="preserve">See Numbrite raamatu salm paljastab, et Iisraeli armee kogusuurus oli 45 650.</w:t>
      </w:r>
    </w:p>
    <w:p/>
    <w:p>
      <w:r xmlns:w="http://schemas.openxmlformats.org/wordprocessingml/2006/main">
        <w:t xml:space="preserve">1. Ühtsuse jõud: kuidas Jumal oma rahvast koos kasutab</w:t>
      </w:r>
    </w:p>
    <w:p/>
    <w:p>
      <w:r xmlns:w="http://schemas.openxmlformats.org/wordprocessingml/2006/main">
        <w:t xml:space="preserve">2. Imeline: kuidas Jumal teeb oma tööd võimatute kaudu</w:t>
      </w:r>
    </w:p>
    <w:p/>
    <w:p>
      <w:r xmlns:w="http://schemas.openxmlformats.org/wordprocessingml/2006/main">
        <w:t xml:space="preserve">1. Efeslastele 6:10-18 – Jumala sõjavarustuse selga panemine</w:t>
      </w:r>
    </w:p>
    <w:p/>
    <w:p>
      <w:r xmlns:w="http://schemas.openxmlformats.org/wordprocessingml/2006/main">
        <w:t xml:space="preserve">2. Psalm 46:1-3 – Issand on meie kindlus ja pelgupaik</w:t>
      </w:r>
    </w:p>
    <w:p/>
    <w:p>
      <w:r xmlns:w="http://schemas.openxmlformats.org/wordprocessingml/2006/main">
        <w:t xml:space="preserve">Numbers 2:16 16 Kõik, kes olid Ruubeni leeris loendatud, oli sada tuhat viiskümmend üks tuhat nelisada viiskümmend nende vägede kaupa. Ja nad astuvad teisele kohale.</w:t>
      </w:r>
    </w:p>
    <w:p/>
    <w:p>
      <w:r xmlns:w="http://schemas.openxmlformats.org/wordprocessingml/2006/main">
        <w:t xml:space="preserve">Ruubeni suguharusid loetakse sada viiskümmend üks tuhat nelisada viiskümmend sõdurit ja nad peavad marssima teises järgus.</w:t>
      </w:r>
    </w:p>
    <w:p/>
    <w:p>
      <w:r xmlns:w="http://schemas.openxmlformats.org/wordprocessingml/2006/main">
        <w:t xml:space="preserve">1. Jumalal on igaühe jaoks plaan – meie kõigi jaoks on oma koht ja eesmärk.</w:t>
      </w:r>
    </w:p>
    <w:p/>
    <w:p>
      <w:r xmlns:w="http://schemas.openxmlformats.org/wordprocessingml/2006/main">
        <w:t xml:space="preserve">2. Käskude täitmise tähtsus – hädavajalik on järgida võimulolijate juhiseid.</w:t>
      </w:r>
    </w:p>
    <w:p/>
    <w:p>
      <w:r xmlns:w="http://schemas.openxmlformats.org/wordprocessingml/2006/main">
        <w:t xml:space="preserve">1. 1. Peetruse 5:5-7 – riietuge kõik üksteise suhtes alandlikkusse, sest Jumal astub uhketele vastu, kuid annab armu alandlikele.</w:t>
      </w:r>
    </w:p>
    <w:p/>
    <w:p>
      <w:r xmlns:w="http://schemas.openxmlformats.org/wordprocessingml/2006/main">
        <w:t xml:space="preserve">2. 1. Korintlastele 12:14-20 – Sest keha ei koosne ühest liikmest, vaid paljudest.</w:t>
      </w:r>
    </w:p>
    <w:p/>
    <w:p>
      <w:r xmlns:w="http://schemas.openxmlformats.org/wordprocessingml/2006/main">
        <w:t xml:space="preserve">Numbers 2:17 17 Siis astugu kogudusetelk koos leviitide leeriga leeri keskele; nii nagu nad leerivad, nõnda astuvad nad edasi, igaüks omal kohal oma normide järgi.</w:t>
      </w:r>
    </w:p>
    <w:p/>
    <w:p>
      <w:r xmlns:w="http://schemas.openxmlformats.org/wordprocessingml/2006/main">
        <w:t xml:space="preserve">Koguduse tabernaakel peab liikuma koos leviitide leeriga laagri keskel. Iga inimene peaks viibima talle määratud kohas vastavalt oma standardile.</w:t>
      </w:r>
    </w:p>
    <w:p/>
    <w:p>
      <w:r xmlns:w="http://schemas.openxmlformats.org/wordprocessingml/2006/main">
        <w:t xml:space="preserve">1. Meie paigas püsimine: oma koha leidmine Jumala kuningriigis</w:t>
      </w:r>
    </w:p>
    <w:p/>
    <w:p>
      <w:r xmlns:w="http://schemas.openxmlformats.org/wordprocessingml/2006/main">
        <w:t xml:space="preserve">2. Kuulekus teenimine: Jumala kutse, et me jääksime ustavaks</w:t>
      </w:r>
    </w:p>
    <w:p/>
    <w:p>
      <w:r xmlns:w="http://schemas.openxmlformats.org/wordprocessingml/2006/main">
        <w:t xml:space="preserve">1. Johannese 15:16: "Teie ei valinud mind, vaid mina valisin teid ja määrasin teid, et te läheksite ja kannaksite vilja ja et teie vili jääks..."</w:t>
      </w:r>
    </w:p>
    <w:p/>
    <w:p>
      <w:r xmlns:w="http://schemas.openxmlformats.org/wordprocessingml/2006/main">
        <w:t xml:space="preserve">2. Heebrealastele 13:17: "Kuulge oma juhtidele ja alistuge neile, sest nemad valvavad teie hingede eest nagu need, kes peavad aru andma. Las nad teevad seda rõõmuga, mitte ägades, sest see oleks ei anna teile mingit kasu."</w:t>
      </w:r>
    </w:p>
    <w:p/>
    <w:p>
      <w:r xmlns:w="http://schemas.openxmlformats.org/wordprocessingml/2006/main">
        <w:t xml:space="preserve">Numbers 2:18 Lääne pool on Efraimi leeri lipp nende vägede järgi ja Efraimi poegade pealikuks saab Elisama, Ammihudi poeg.</w:t>
      </w:r>
    </w:p>
    <w:p/>
    <w:p>
      <w:r xmlns:w="http://schemas.openxmlformats.org/wordprocessingml/2006/main">
        <w:t xml:space="preserve">Efraimi, ühe Iisraeli kaheteistkümnest suguharust, poegadel kästi leerida lääne pool ja nende juhiks oli Elisama, Ammihudi poeg.</w:t>
      </w:r>
    </w:p>
    <w:p/>
    <w:p>
      <w:r xmlns:w="http://schemas.openxmlformats.org/wordprocessingml/2006/main">
        <w:t xml:space="preserve">1. Jumala käskude järgimise tähtsus</w:t>
      </w:r>
    </w:p>
    <w:p/>
    <w:p>
      <w:r xmlns:w="http://schemas.openxmlformats.org/wordprocessingml/2006/main">
        <w:t xml:space="preserve">2. Elisama ustavus</w:t>
      </w:r>
    </w:p>
    <w:p/>
    <w:p>
      <w:r xmlns:w="http://schemas.openxmlformats.org/wordprocessingml/2006/main">
        <w:t xml:space="preserve">1. Moosese 6:17-18 "Pea usinalt kinni Issanda, oma Jumala käskudest ja tema tunnistustest ja määrustest, mis ta sulle on andnud. Ja sa pead tegema seda, mis on õige ja hea Issanda silmis. et teil läheks hästi ja te läheksite sisse ja päriksite seda head maad, mille Issand on vandunud anda teie vanemaile.</w:t>
      </w:r>
    </w:p>
    <w:p/>
    <w:p>
      <w:r xmlns:w="http://schemas.openxmlformats.org/wordprocessingml/2006/main">
        <w:t xml:space="preserve">2. 2. Timoteosele 2:2 "Ja see, mida olete minult kuulnud paljude tunnistajate ees, andke ustavatele meestele, kes on võimelised ka teisi õpetama."</w:t>
      </w:r>
    </w:p>
    <w:p/>
    <w:p>
      <w:r xmlns:w="http://schemas.openxmlformats.org/wordprocessingml/2006/main">
        <w:t xml:space="preserve">Numbers 2:19 Ja tema väge ja neid, keda nad loeti, oli nelikümmend tuhat viissada.</w:t>
      </w:r>
    </w:p>
    <w:p/>
    <w:p>
      <w:r xmlns:w="http://schemas.openxmlformats.org/wordprocessingml/2006/main">
        <w:t xml:space="preserve">See salm kirjeldab Juuda armee suurust, mis oli 40 500 inimest.</w:t>
      </w:r>
    </w:p>
    <w:p/>
    <w:p>
      <w:r xmlns:w="http://schemas.openxmlformats.org/wordprocessingml/2006/main">
        <w:t xml:space="preserve">1. Tugevus numbrites: ühtsuse jõud</w:t>
      </w:r>
    </w:p>
    <w:p/>
    <w:p>
      <w:r xmlns:w="http://schemas.openxmlformats.org/wordprocessingml/2006/main">
        <w:t xml:space="preserve">2. Elamine kuulekuses ja ustavuses: Numbrite uurimine 2:19</w:t>
      </w:r>
    </w:p>
    <w:p/>
    <w:p>
      <w:r xmlns:w="http://schemas.openxmlformats.org/wordprocessingml/2006/main">
        <w:t xml:space="preserve">1. Efeslastele 6:10-18 – Jumala täieliku sõjavarustuse selga panemine</w:t>
      </w:r>
    </w:p>
    <w:p/>
    <w:p>
      <w:r xmlns:w="http://schemas.openxmlformats.org/wordprocessingml/2006/main">
        <w:t xml:space="preserve">2. Johannese 15:12-17 – Kristusesse jäämine ja vilja kandmine</w:t>
      </w:r>
    </w:p>
    <w:p/>
    <w:p>
      <w:r xmlns:w="http://schemas.openxmlformats.org/wordprocessingml/2006/main">
        <w:t xml:space="preserve">Numbers 2:20 Ja tema juures on Manasse suguharu ja Manasse poegade pealikuks Gamaliel, Pedasuri poeg.</w:t>
      </w:r>
    </w:p>
    <w:p/>
    <w:p>
      <w:r xmlns:w="http://schemas.openxmlformats.org/wordprocessingml/2006/main">
        <w:t xml:space="preserve">Manasse suguharu juhtis Gamaliel, Pedasuri poeg.</w:t>
      </w:r>
    </w:p>
    <w:p/>
    <w:p>
      <w:r xmlns:w="http://schemas.openxmlformats.org/wordprocessingml/2006/main">
        <w:t xml:space="preserve">1. Juhtimise tähtsus Piiblis</w:t>
      </w:r>
    </w:p>
    <w:p/>
    <w:p>
      <w:r xmlns:w="http://schemas.openxmlformats.org/wordprocessingml/2006/main">
        <w:t xml:space="preserve">2. Gamaalieli eeskujul</w:t>
      </w:r>
    </w:p>
    <w:p/>
    <w:p>
      <w:r xmlns:w="http://schemas.openxmlformats.org/wordprocessingml/2006/main">
        <w:t xml:space="preserve">1. Apostlite teod 5:34-39 – Gamalieli tark nõuanne suurkohtule</w:t>
      </w:r>
    </w:p>
    <w:p/>
    <w:p>
      <w:r xmlns:w="http://schemas.openxmlformats.org/wordprocessingml/2006/main">
        <w:t xml:space="preserve">2. Õpetussõnad 11:14 – kus ei ole juhatust, seal langeb rahvas, kuid nõuandjate rohkuses on turvalisus.</w:t>
      </w:r>
    </w:p>
    <w:p/>
    <w:p>
      <w:r xmlns:w="http://schemas.openxmlformats.org/wordprocessingml/2006/main">
        <w:t xml:space="preserve">Numbers 2:21 Ja tema väge ja neid, keda nad loeti, oli kolmkümmend kaks tuhat kakssada.</w:t>
      </w:r>
    </w:p>
    <w:p/>
    <w:p>
      <w:r xmlns:w="http://schemas.openxmlformats.org/wordprocessingml/2006/main">
        <w:t xml:space="preserve">See salm 4. Moosese 2. peatükis kirjeldab Manasse suguharu vägede suurust, mille arv on 32 200.</w:t>
      </w:r>
    </w:p>
    <w:p/>
    <w:p>
      <w:r xmlns:w="http://schemas.openxmlformats.org/wordprocessingml/2006/main">
        <w:t xml:space="preserve">1. Jumala ustavus on näha Tema hoolt oma rahva eest</w:t>
      </w:r>
    </w:p>
    <w:p/>
    <w:p>
      <w:r xmlns:w="http://schemas.openxmlformats.org/wordprocessingml/2006/main">
        <w:t xml:space="preserve">2. Jumala kohaloleku väge näitab Tema rahva kaitse</w:t>
      </w:r>
    </w:p>
    <w:p/>
    <w:p>
      <w:r xmlns:w="http://schemas.openxmlformats.org/wordprocessingml/2006/main">
        <w:t xml:space="preserve">1. 2. Moosese 12:37-38 – Ja Iisraeli lapsed rändasid Ramsesest Sukkotisse, umbes kuussada tuhat meest jalgsi, peale laste. Ja koos nendega läks üles ka segane rahvahulk; ja karjad ja karjad, isegi väga palju veiseid.</w:t>
      </w:r>
    </w:p>
    <w:p/>
    <w:p>
      <w:r xmlns:w="http://schemas.openxmlformats.org/wordprocessingml/2006/main">
        <w:t xml:space="preserve">2. 5. Moosese 33:17 – Tema auhiilgus on nagu tema härja esmapoeg ja tema sarved on nagu ükssarviku sarved: nendega ajab ta rahva kokku maa äärteni, ja need on Efraimi kümme tuhat ja neid on Manasse tuhanded.</w:t>
      </w:r>
    </w:p>
    <w:p/>
    <w:p>
      <w:r xmlns:w="http://schemas.openxmlformats.org/wordprocessingml/2006/main">
        <w:t xml:space="preserve">Numbers 2:22 Benjamini suguharu ja Benjamini poegade pealikuks saab Abidan, Gideoni poeg.</w:t>
      </w:r>
    </w:p>
    <w:p/>
    <w:p>
      <w:r xmlns:w="http://schemas.openxmlformats.org/wordprocessingml/2006/main">
        <w:t xml:space="preserve">See lõik ütleb, et Abidan, Gideoni poeg, oli Benjamini suguharu kapten.</w:t>
      </w:r>
    </w:p>
    <w:p/>
    <w:p>
      <w:r xmlns:w="http://schemas.openxmlformats.org/wordprocessingml/2006/main">
        <w:t xml:space="preserve">1. Jumal valib juhid, kes juhivad oma rahvast (1. Kor. 12:28).</w:t>
      </w:r>
    </w:p>
    <w:p/>
    <w:p>
      <w:r xmlns:w="http://schemas.openxmlformats.org/wordprocessingml/2006/main">
        <w:t xml:space="preserve">2. Peame usaldama Jumala plaani oma elu jaoks (Õp 3:5-6).</w:t>
      </w:r>
    </w:p>
    <w:p/>
    <w:p>
      <w:r xmlns:w="http://schemas.openxmlformats.org/wordprocessingml/2006/main">
        <w:t xml:space="preserve">1. 1. Korintlastele 12:28 – Ja Jumal on määranud mõned kogudusse, esiteks apostliteks, teiseks prohvetiteks, kolmandaks õpetajateks, pärast seda imeteod, siis tervenemise, abi, valitsuste, keelte mitmekesisuse anded.</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Numbers 2:23 Ja tema väge ja neid, keda nad loeti, oli kolmkümmend viis tuhat nelisada.</w:t>
      </w:r>
    </w:p>
    <w:p/>
    <w:p>
      <w:r xmlns:w="http://schemas.openxmlformats.org/wordprocessingml/2006/main">
        <w:t xml:space="preserve">See salm 4. Moosese peatükist kirjeldab inimeste arvu Ruubeni hõimu hulgas.</w:t>
      </w:r>
    </w:p>
    <w:p/>
    <w:p>
      <w:r xmlns:w="http://schemas.openxmlformats.org/wordprocessingml/2006/main">
        <w:t xml:space="preserve">1. Issanda peale lootmine: Ruubeni suguharu eeskuju.</w:t>
      </w:r>
    </w:p>
    <w:p/>
    <w:p>
      <w:r xmlns:w="http://schemas.openxmlformats.org/wordprocessingml/2006/main">
        <w:t xml:space="preserve">2. Ühtsuse tugevus: näiteks Ruubeni peremees.</w:t>
      </w:r>
    </w:p>
    <w:p/>
    <w:p>
      <w:r xmlns:w="http://schemas.openxmlformats.org/wordprocessingml/2006/main">
        <w:t xml:space="preserve">1. Psalm 35:1-2 – Issand, vaidle nendega, kes vaidlevad minuga; Võitle nende vastu, kes võitlevad minu vastu.</w:t>
      </w:r>
    </w:p>
    <w:p/>
    <w:p>
      <w:r xmlns:w="http://schemas.openxmlformats.org/wordprocessingml/2006/main">
        <w:t xml:space="preserve">2. 5. Moosese 33:6 – Ruuben elagu ega sure, ega tema mehi jäägu väheks.</w:t>
      </w:r>
    </w:p>
    <w:p/>
    <w:p>
      <w:r xmlns:w="http://schemas.openxmlformats.org/wordprocessingml/2006/main">
        <w:t xml:space="preserve">Numbers 2:24 Kõik, kes Efraimi leerist loeti, oli sada tuhat kaheksa tuhat ja sada nende sõjavägede kaupa. Ja nad lähevad edasi kolmandal kohal.</w:t>
      </w:r>
    </w:p>
    <w:p/>
    <w:p>
      <w:r xmlns:w="http://schemas.openxmlformats.org/wordprocessingml/2006/main">
        <w:t xml:space="preserve">Efraimi leeris oli kokku 108 100 inimest ja nad pidid minema kolmandas järgus.</w:t>
      </w:r>
    </w:p>
    <w:p/>
    <w:p>
      <w:r xmlns:w="http://schemas.openxmlformats.org/wordprocessingml/2006/main">
        <w:t xml:space="preserve">1. Jumala vägi numbrites: kuidas saab Jumala plaan kaosest korda tuua</w:t>
      </w:r>
    </w:p>
    <w:p/>
    <w:p>
      <w:r xmlns:w="http://schemas.openxmlformats.org/wordprocessingml/2006/main">
        <w:t xml:space="preserve">2. Kogukonna väärtus: kuidas koos töötamine võib tuua jõudu ja edu</w:t>
      </w:r>
    </w:p>
    <w:p/>
    <w:p>
      <w:r xmlns:w="http://schemas.openxmlformats.org/wordprocessingml/2006/main">
        <w:t xml:space="preserve">1. Psalm 147:4-5 – ta loeb tähtede arvu; ta annab neile kõigile nimed. Meie Issand on suur ja vägev; tema arusaam on mõõtmatu.</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Numbers 2:25 25 Daani leeri lipp peab olema põhja pool nende vägede poolt ja daani laste pealikuks Ahieser, Ammishaddai poeg.</w:t>
      </w:r>
    </w:p>
    <w:p/>
    <w:p>
      <w:r xmlns:w="http://schemas.openxmlformats.org/wordprocessingml/2006/main">
        <w:t xml:space="preserve">Daani leer pidi asuma põhja pool ja nende ülem oli Ahieser, Ammishaddai poeg.</w:t>
      </w:r>
    </w:p>
    <w:p/>
    <w:p>
      <w:r xmlns:w="http://schemas.openxmlformats.org/wordprocessingml/2006/main">
        <w:t xml:space="preserve">1: Peaksime olema valmis aktsepteerima Jumala poolt meile määratud kohti ja tema valitud juhte.</w:t>
      </w:r>
    </w:p>
    <w:p/>
    <w:p>
      <w:r xmlns:w="http://schemas.openxmlformats.org/wordprocessingml/2006/main">
        <w:t xml:space="preserve">2: Me peaksime püüdma olla ustavad kutsele, mille Jumal on meile andnud.</w:t>
      </w:r>
    </w:p>
    <w:p/>
    <w:p>
      <w:r xmlns:w="http://schemas.openxmlformats.org/wordprocessingml/2006/main">
        <w:t xml:space="preserve">1: Efeslastele 2:10 - Sest me oleme Jumala kätetöö, loodud Kristuses Jeesuses tegema häid tegusid, mida Jumal on meile ette valmistanud.</w:t>
      </w:r>
    </w:p>
    <w:p/>
    <w:p>
      <w:r xmlns:w="http://schemas.openxmlformats.org/wordprocessingml/2006/main">
        <w:t xml:space="preserve">2: Koloslastele 3:23-24 – Mida iganes te teete, tehke seda kõigest oma südamest, nagu töötaksite Issanda, mitte inimeste isandate heaks, sest te teate, et saate tasuks pärandi Issandalt. See on Issand Kristus, keda te teenite.</w:t>
      </w:r>
    </w:p>
    <w:p/>
    <w:p>
      <w:r xmlns:w="http://schemas.openxmlformats.org/wordprocessingml/2006/main">
        <w:t xml:space="preserve">Numbers 2:26 Ja tema väge ja neid, keda nad loeti, oli kuuskümmend kaks tuhat seitsesada.</w:t>
      </w:r>
    </w:p>
    <w:p/>
    <w:p>
      <w:r xmlns:w="http://schemas.openxmlformats.org/wordprocessingml/2006/main">
        <w:t xml:space="preserve">4. Moosese 2:26 paljastab, et Ruubeni suguharu oli kokku 62 700 inimest.</w:t>
      </w:r>
    </w:p>
    <w:p/>
    <w:p>
      <w:r xmlns:w="http://schemas.openxmlformats.org/wordprocessingml/2006/main">
        <w:t xml:space="preserve">1. Issand nummerdab oma rahvast: mõtisklus Jumala rahva ühtsusest</w:t>
      </w:r>
    </w:p>
    <w:p/>
    <w:p>
      <w:r xmlns:w="http://schemas.openxmlformats.org/wordprocessingml/2006/main">
        <w:t xml:space="preserve">2. Jumala imelised arvud: kuidas tugevdab meie usku Jumala täiuslik varustus</w:t>
      </w:r>
    </w:p>
    <w:p/>
    <w:p>
      <w:r xmlns:w="http://schemas.openxmlformats.org/wordprocessingml/2006/main">
        <w:t xml:space="preserve">1. 5. Moosese 10:22 – Issand, su Jumal, on suurendanud teie arvu, nii et täna on teid nii palju kui taevatähti.</w:t>
      </w:r>
    </w:p>
    <w:p/>
    <w:p>
      <w:r xmlns:w="http://schemas.openxmlformats.org/wordprocessingml/2006/main">
        <w:t xml:space="preserve">2. Psalm 147:4 – Ta määrab tähtede arvu ja kutsub neid igaüht nimepidi.</w:t>
      </w:r>
    </w:p>
    <w:p/>
    <w:p>
      <w:r xmlns:w="http://schemas.openxmlformats.org/wordprocessingml/2006/main">
        <w:t xml:space="preserve">Numbers 2:27 Ja need, kes tema juurde leerivad, olgu Aseri suguharu, ja Aaseri poegade pealikuks olgu Pagiel, Okrani poeg.</w:t>
      </w:r>
    </w:p>
    <w:p/>
    <w:p>
      <w:r xmlns:w="http://schemas.openxmlformats.org/wordprocessingml/2006/main">
        <w:t xml:space="preserve">Aseri suguharu paneb laagrisse Pagiel, Okrani poeg.</w:t>
      </w:r>
    </w:p>
    <w:p/>
    <w:p>
      <w:r xmlns:w="http://schemas.openxmlformats.org/wordprocessingml/2006/main">
        <w:t xml:space="preserve">1. Jumala ustav juhatus ja kaitse oma rahvale.</w:t>
      </w:r>
    </w:p>
    <w:p/>
    <w:p>
      <w:r xmlns:w="http://schemas.openxmlformats.org/wordprocessingml/2006/main">
        <w:t xml:space="preserve">2. Juhi kohustuse tähtsus teenida ja juhtida Jumala rahvast.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kroonika 20:17 – selles lahingus pole teil vaja võidelda. Püsige kindlalt, hoidke oma positsiooni ja vaadake Issanda päästet teie nimel, oo Juuda ja Jeruusalemm. Ärge kartke ja ärge kartke.</w:t>
      </w:r>
    </w:p>
    <w:p/>
    <w:p>
      <w:r xmlns:w="http://schemas.openxmlformats.org/wordprocessingml/2006/main">
        <w:t xml:space="preserve">Numbers 2:28 Ja tema väge ja neid, keda nad loeti, oli nelikümmend üks tuhat viissada.</w:t>
      </w:r>
    </w:p>
    <w:p/>
    <w:p>
      <w:r xmlns:w="http://schemas.openxmlformats.org/wordprocessingml/2006/main">
        <w:t xml:space="preserve">Numbrite peatükis on kirjas iisraellaste numeratsioon kõrbes. Issaskari suguharus loeti 41 500 liiget.</w:t>
      </w:r>
    </w:p>
    <w:p/>
    <w:p>
      <w:r xmlns:w="http://schemas.openxmlformats.org/wordprocessingml/2006/main">
        <w:t xml:space="preserve">1. Jumal määrab igaüks meist unikaalse eesmärgi jaoks, täpselt nagu ta tegi iisraellaste jaoks.</w:t>
      </w:r>
    </w:p>
    <w:p/>
    <w:p>
      <w:r xmlns:w="http://schemas.openxmlformats.org/wordprocessingml/2006/main">
        <w:t xml:space="preserve">2. Meie ustavus Jumala kutsele saab tasu.</w:t>
      </w:r>
    </w:p>
    <w:p/>
    <w:p>
      <w:r xmlns:w="http://schemas.openxmlformats.org/wordprocessingml/2006/main">
        <w:t xml:space="preserve">1. Efeslastele 2:10: Sest me oleme Tema teos, loodud Kristuses Jeesuses headeks tegudeks, mille Jumal on eelnevalt valmistanud, et me nendes käiksime.</w:t>
      </w:r>
    </w:p>
    <w:p/>
    <w:p>
      <w:r xmlns:w="http://schemas.openxmlformats.org/wordprocessingml/2006/main">
        <w:t xml:space="preserve">2. Jesaja 43:7: Igaüks, kes on kutsutud Minu nimega, kelle ma olen loonud oma auks; Ma olen ta moodustanud, jah, ma olen ta loonud.</w:t>
      </w:r>
    </w:p>
    <w:p/>
    <w:p>
      <w:r xmlns:w="http://schemas.openxmlformats.org/wordprocessingml/2006/main">
        <w:t xml:space="preserve">Numbers 2:29 Naftali suguharu ja Naftali poegade pealikuks olgu Ahira, Eenani poeg.</w:t>
      </w:r>
    </w:p>
    <w:p/>
    <w:p>
      <w:r xmlns:w="http://schemas.openxmlformats.org/wordprocessingml/2006/main">
        <w:t xml:space="preserve">Naftali suguharu juhtis Ahira, Enani poeg.</w:t>
      </w:r>
    </w:p>
    <w:p/>
    <w:p>
      <w:r xmlns:w="http://schemas.openxmlformats.org/wordprocessingml/2006/main">
        <w:t xml:space="preserve">1. Juhtimise ja juhendamise tähtsus kristlase elus.</w:t>
      </w:r>
    </w:p>
    <w:p/>
    <w:p>
      <w:r xmlns:w="http://schemas.openxmlformats.org/wordprocessingml/2006/main">
        <w:t xml:space="preserve">2. Jumala ustavaks teenijaks olemise pärand.</w:t>
      </w:r>
    </w:p>
    <w:p/>
    <w:p>
      <w:r xmlns:w="http://schemas.openxmlformats.org/wordprocessingml/2006/main">
        <w:t xml:space="preserve">1. Õpetussõnad 11:14 – kus pole juhatust, seal langeb rahvas, kuid nõuandjate rohkuses on turvalisus.</w:t>
      </w:r>
    </w:p>
    <w:p/>
    <w:p>
      <w:r xmlns:w="http://schemas.openxmlformats.org/wordprocessingml/2006/main">
        <w:t xml:space="preserve">2. 2. Timoteosele 3:16-17 – Kogu Pühakiri on Jumala poolt välja hingatud ja kasulik õpetamiseks, noomimiseks, parandamiseks ja õigluses kasvatamiseks, et Jumala inimene oleks täielik, valmis igaks heaks tööks.</w:t>
      </w:r>
    </w:p>
    <w:p/>
    <w:p>
      <w:r xmlns:w="http://schemas.openxmlformats.org/wordprocessingml/2006/main">
        <w:t xml:space="preserve">4. Moosese 2:30 Ja tema väge ja neid, keda nad loeti, oli viiskümmend kolm tuhat nelisada.</w:t>
      </w:r>
    </w:p>
    <w:p/>
    <w:p>
      <w:r xmlns:w="http://schemas.openxmlformats.org/wordprocessingml/2006/main">
        <w:t xml:space="preserve">See lõik kirjeldab Gaadi hõimu suurust, mille arv oli 53 400.</w:t>
      </w:r>
    </w:p>
    <w:p/>
    <w:p>
      <w:r xmlns:w="http://schemas.openxmlformats.org/wordprocessingml/2006/main">
        <w:t xml:space="preserve">1. Jumala rahvas on arvuliselt tugev – 4. Moosese 2:30</w:t>
      </w:r>
    </w:p>
    <w:p/>
    <w:p>
      <w:r xmlns:w="http://schemas.openxmlformats.org/wordprocessingml/2006/main">
        <w:t xml:space="preserve">2. Jumala rahva tugevusele lootmine – 4. Moosese 2:30</w:t>
      </w:r>
    </w:p>
    <w:p/>
    <w:p>
      <w:r xmlns:w="http://schemas.openxmlformats.org/wordprocessingml/2006/main">
        <w:t xml:space="preserve">1. Efeslastele 6:10-18 – Pane selga kogu Jumala sõjavarustus</w:t>
      </w:r>
    </w:p>
    <w:p/>
    <w:p>
      <w:r xmlns:w="http://schemas.openxmlformats.org/wordprocessingml/2006/main">
        <w:t xml:space="preserve">2. Psalm 33:16-22 – Rõõmustage Issandas ja lootke tema peale.</w:t>
      </w:r>
    </w:p>
    <w:p/>
    <w:p>
      <w:r xmlns:w="http://schemas.openxmlformats.org/wordprocessingml/2006/main">
        <w:t xml:space="preserve">Numbers 2:31 Kõiki neid, kes Daani leeris loeti, oli sada tuhat viiskümmend seitse tuhat kuussada. Nad lähevad oma standarditega tagaplaanile.</w:t>
      </w:r>
    </w:p>
    <w:p/>
    <w:p>
      <w:r xmlns:w="http://schemas.openxmlformats.org/wordprocessingml/2006/main">
        <w:t xml:space="preserve">Dani laagri koguarv oli 157 600 ja nad pidid jääma rongkäigus viimaseks.</w:t>
      </w:r>
    </w:p>
    <w:p/>
    <w:p>
      <w:r xmlns:w="http://schemas.openxmlformats.org/wordprocessingml/2006/main">
        <w:t xml:space="preserve">1. Jumala ajastus on täiuslik – Jumala täiusliku ajastuse uurimine iisraellaste organisatsioonis.</w:t>
      </w:r>
    </w:p>
    <w:p/>
    <w:p>
      <w:r xmlns:w="http://schemas.openxmlformats.org/wordprocessingml/2006/main">
        <w:t xml:space="preserve">2. Kuulekuse tähtsus – Jumala käskude järgimise tähtsuse uurimine.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46:10 – "Ole vait ja teadke, et mina olen Jumal: mind ülendatakse paganate seas, mind ülendatakse maa peal."</w:t>
      </w:r>
    </w:p>
    <w:p/>
    <w:p>
      <w:r xmlns:w="http://schemas.openxmlformats.org/wordprocessingml/2006/main">
        <w:t xml:space="preserve">Numbers 2:32 Need on need, kes Iisraeli laste seast nende isade sugude järgi loeti: kõiki nende vägede leeri loetuid oli kuussada tuhat kolm tuhat viissada viiskümmend.</w:t>
      </w:r>
    </w:p>
    <w:p/>
    <w:p>
      <w:r xmlns:w="http://schemas.openxmlformats.org/wordprocessingml/2006/main">
        <w:t xml:space="preserve">See salm Numbrite 2. peatükist kirjeldab iisraellaste arvu, keda nende suguvõsad kõrbes kokku lugesid.</w:t>
      </w:r>
    </w:p>
    <w:p/>
    <w:p>
      <w:r xmlns:w="http://schemas.openxmlformats.org/wordprocessingml/2006/main">
        <w:t xml:space="preserve">1. Jumal hindab meist igaüht: 4. Moosese 2:32 näitab, et kuigi iisraellased olid suures kõrbes, jälgis Jumal neid kõiki.</w:t>
      </w:r>
    </w:p>
    <w:p/>
    <w:p>
      <w:r xmlns:w="http://schemas.openxmlformats.org/wordprocessingml/2006/main">
        <w:t xml:space="preserve">2. Kogukonna jõud: see salm räägib ka kogukonna väest, kuna iisraellasi loeti nende suguvõsade järgi ja jälgiti kõrbes.</w:t>
      </w:r>
    </w:p>
    <w:p/>
    <w:p>
      <w:r xmlns:w="http://schemas.openxmlformats.org/wordprocessingml/2006/main">
        <w:t xml:space="preserve">1. Psalm 139:14-15 – ma kiidan sind, sest ma olen hirmus ja imeliselt loodud. Imelised on teie tööd; mu hing teab seda väga hästi.</w:t>
      </w:r>
    </w:p>
    <w:p/>
    <w:p>
      <w:r xmlns:w="http://schemas.openxmlformats.org/wordprocessingml/2006/main">
        <w:t xml:space="preserve">2. Galaatlastele 3:28 – Ei ole ei juuti ega kreeklast, ei ole orja ega vaba, pole meest ega naist, sest te kõik olete üks Kristuses Jeesuses.</w:t>
      </w:r>
    </w:p>
    <w:p/>
    <w:p>
      <w:r xmlns:w="http://schemas.openxmlformats.org/wordprocessingml/2006/main">
        <w:t xml:space="preserve">Numbers 2:33 Aga leviite ei loetud Iisraeli laste hulka; nagu ISSAND Moosest käskis.</w:t>
      </w:r>
    </w:p>
    <w:p/>
    <w:p>
      <w:r xmlns:w="http://schemas.openxmlformats.org/wordprocessingml/2006/main">
        <w:t xml:space="preserve">Leviite ei arvestatud Iisraeli rahva hulka, nagu Issand oli käskinud.</w:t>
      </w:r>
    </w:p>
    <w:p/>
    <w:p>
      <w:r xmlns:w="http://schemas.openxmlformats.org/wordprocessingml/2006/main">
        <w:t xml:space="preserve">1. Jumala käske tuleb järgida ka siis, kui need tunduvad rasked ja ebamugavad.</w:t>
      </w:r>
    </w:p>
    <w:p/>
    <w:p>
      <w:r xmlns:w="http://schemas.openxmlformats.org/wordprocessingml/2006/main">
        <w:t xml:space="preserve">2. Peame usaldama Issanda plaane isegi siis, kui me neid ei mõista.</w:t>
      </w:r>
    </w:p>
    <w:p/>
    <w:p>
      <w:r xmlns:w="http://schemas.openxmlformats.org/wordprocessingml/2006/main">
        <w:t xml:space="preserve">1. 5. Moosese 10:8-9 - 8 Sel ajal eraldas Jehoova Leevi suguharu kandma ISSANDA lepingulaegast, seisma Issanda ees, et teda teenida ja õnnistada tema nimel. päeval. 9 Seetõttu ei ole Leevil oma vendade juures mingit osa ega pärandit; Issand on tema pärisosa, nagu Issand, teie Jumal, on talle lubanud.</w:t>
      </w:r>
    </w:p>
    <w:p/>
    <w:p>
      <w:r xmlns:w="http://schemas.openxmlformats.org/wordprocessingml/2006/main">
        <w:t xml:space="preserve">2. Johannese 14:15 – Kui sa mind armastad, pead sa mu käske.</w:t>
      </w:r>
    </w:p>
    <w:p/>
    <w:p>
      <w:r xmlns:w="http://schemas.openxmlformats.org/wordprocessingml/2006/main">
        <w:t xml:space="preserve">Numbers 2:34 Ja Iisraeli lapsed tegid kõike, nagu Issand Moosesele oli käskinud: nad lõid leeri oma mõõdupuude järgi ja läksid teele, igaüks oma suguvõsa järgi, oma vanematekoja järgi.</w:t>
      </w:r>
    </w:p>
    <w:p/>
    <w:p>
      <w:r xmlns:w="http://schemas.openxmlformats.org/wordprocessingml/2006/main">
        <w:t xml:space="preserve">See lõik kirjeldab, kuidas iisraellased järgisid Issanda käske organiseerida ja reisida sõjaväesarnastes koosseisudes.</w:t>
      </w:r>
    </w:p>
    <w:p/>
    <w:p>
      <w:r xmlns:w="http://schemas.openxmlformats.org/wordprocessingml/2006/main">
        <w:t xml:space="preserve">1: Jumal soovib meie ellu korda ja kuulekust ning me peaksime püüdma järgida Tema käske.</w:t>
      </w:r>
    </w:p>
    <w:p/>
    <w:p>
      <w:r xmlns:w="http://schemas.openxmlformats.org/wordprocessingml/2006/main">
        <w:t xml:space="preserve">2: Me peaksime püüdma olla organiseeritud ja distsiplineeritud nagu iisraellased, et Issandat paremini teenida.</w:t>
      </w:r>
    </w:p>
    <w:p/>
    <w:p>
      <w:r xmlns:w="http://schemas.openxmlformats.org/wordprocessingml/2006/main">
        <w:t xml:space="preserve">1: Efeslastele 6:13-17 - Seepärast võtke endale kogu Jumala sõjavarustus, et saaksite kurjal päeval vastu seista ja kui kõik olete teinud, püsiksite kindlalt.</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Numbrid 3 võib koos näidatud salmidega kokku võtta kolme lõiguna järgmiselt:</w:t>
      </w:r>
    </w:p>
    <w:p/>
    <w:p>
      <w:r xmlns:w="http://schemas.openxmlformats.org/wordprocessingml/2006/main">
        <w:t xml:space="preserve">Lõige 1: 4. Moosese 3:1-13 tutvustab leviite ja nende rolli Iisraeli kogukonnas. Peatükis rõhutatakse, et leviidid on Jumala poolt eraldatud telgis teenimiseks. Nad on spetsiaalselt valitud abistama Aaroni ja tema poegi, kes teenivad preestritena. Peatükis esitatakse Aaroni järeltulijate suguvõsa, tuues välja leviitide preesterkonna suguvõsa ja nende vastutuse tabernaakli hooldamise ja korrashoiu eest.</w:t>
      </w:r>
    </w:p>
    <w:p/>
    <w:p>
      <w:r xmlns:w="http://schemas.openxmlformats.org/wordprocessingml/2006/main">
        <w:t xml:space="preserve">Lõige 2: Jätkates 4. Moosese 3:14-39, kirjeldatakse konkreetseid ülesandeid ja ülesandeid Leevi suguharus. Peatükis kirjeldatakse leviitide erinevaid jaotusi nende esivanemate suguvõsade põhjal, millest igaühele on määratud konkreetsed ülesanded, mis on seotud telkiteenistuse erinevate aspektidega. Nende ülesannete hulka kuulub tabernaakli transportimine ja kokkupanemine, selle pühade esemete valvamine ja abistamine rituaalidel, näiteks ohverdamisel.</w:t>
      </w:r>
    </w:p>
    <w:p/>
    <w:p>
      <w:r xmlns:w="http://schemas.openxmlformats.org/wordprocessingml/2006/main">
        <w:t xml:space="preserve">Lõige 3: Numbrid 3 lõpetab, rõhutades, et Mooses täitis Jumala käsu nummerdamise ja igale Leevi suguharu liikmele ülesannete määramise kohta. See tõstab esile Moosese kuulekuse nende juhiste järgimisel täpselt nii, nagu Jumal on andnud. See peatükk kehtestab selge struktuuri selle kohta, kuidas leviiitide vahel jaotatakse kohustused, tagades õige toimimise ja korra jumalateenistustel telgis.</w:t>
      </w:r>
    </w:p>
    <w:p/>
    <w:p>
      <w:r xmlns:w="http://schemas.openxmlformats.org/wordprocessingml/2006/main">
        <w:t xml:space="preserve">Kokkuvõttes:</w:t>
      </w:r>
    </w:p>
    <w:p>
      <w:r xmlns:w="http://schemas.openxmlformats.org/wordprocessingml/2006/main">
        <w:t xml:space="preserve">Number 3 esitleb:</w:t>
      </w:r>
    </w:p>
    <w:p>
      <w:r xmlns:w="http://schemas.openxmlformats.org/wordprocessingml/2006/main">
        <w:t xml:space="preserve">Sissejuhatus leviitidele, kes on eraldatud telgis teenima;</w:t>
      </w:r>
    </w:p>
    <w:p>
      <w:r xmlns:w="http://schemas.openxmlformats.org/wordprocessingml/2006/main">
        <w:t xml:space="preserve">Abi Aaronile ja tema poegadele, kes teenivad preestritena;</w:t>
      </w:r>
    </w:p>
    <w:p>
      <w:r xmlns:w="http://schemas.openxmlformats.org/wordprocessingml/2006/main">
        <w:t xml:space="preserve">Genealoogia, mis tõstab esile leviitliku preesterluse liini.</w:t>
      </w:r>
    </w:p>
    <w:p/>
    <w:p>
      <w:r xmlns:w="http://schemas.openxmlformats.org/wordprocessingml/2006/main">
        <w:t xml:space="preserve">Spetsiifilised kohustused, ülesanded Levi hõimu sees;</w:t>
      </w:r>
    </w:p>
    <w:p>
      <w:r xmlns:w="http://schemas.openxmlformats.org/wordprocessingml/2006/main">
        <w:t xml:space="preserve">Esivanemate suguvõsadel põhinevad jagunemised;</w:t>
      </w:r>
    </w:p>
    <w:p>
      <w:r xmlns:w="http://schemas.openxmlformats.org/wordprocessingml/2006/main">
        <w:t xml:space="preserve">Pühade esemete transportimise, komplekteerimise, valvamisega seotud ülesanded; rituaalidel abistamine.</w:t>
      </w:r>
    </w:p>
    <w:p/>
    <w:p>
      <w:r xmlns:w="http://schemas.openxmlformats.org/wordprocessingml/2006/main">
        <w:t xml:space="preserve">Moosese poolt Jumala käsu täitmine nummerdamine, ülesannete määramine;</w:t>
      </w:r>
    </w:p>
    <w:p>
      <w:r xmlns:w="http://schemas.openxmlformats.org/wordprocessingml/2006/main">
        <w:t xml:space="preserve">Kuulekus juhiste täpsel järgimisel;</w:t>
      </w:r>
    </w:p>
    <w:p>
      <w:r xmlns:w="http://schemas.openxmlformats.org/wordprocessingml/2006/main">
        <w:t xml:space="preserve">Hõimu nõuetekohast toimimist tagavate kohustuste struktuuri loomine.</w:t>
      </w:r>
    </w:p>
    <w:p/>
    <w:p>
      <w:r xmlns:w="http://schemas.openxmlformats.org/wordprocessingml/2006/main">
        <w:t xml:space="preserve">See peatükk keskendub leviitide rollile ja kohustustele Iisraeli kogukonnas. Number 3 algab leviite tutvustamisega, kes on Jumala poolt eraldatud telgis teenimiseks. Nad on spetsiaalselt valitud abistama Aaroni ja tema poegi, kes teenivad preestritena. Peatükis esitatakse Aaroni järeltulijate suguvõsa, tuues välja leviitide preesterkonna suguvõsa ja nende vastutuse tabernaakli hooldamise ja korrashoiu eest.</w:t>
      </w:r>
    </w:p>
    <w:p/>
    <w:p>
      <w:r xmlns:w="http://schemas.openxmlformats.org/wordprocessingml/2006/main">
        <w:t xml:space="preserve">Veelgi enam, Numbrid 3 esitab konkreetsed kohustused ja ülesanded Levi hõimu sees. Peatükis kirjeldatakse leviitide erinevaid jagunemisi nende esivanemate suguvõsa alusel, kusjuures igale osakonnale on määratud konkreetsed ülesanded, mis on seotud telkiteenistuse erinevate aspektidega. Nende ülesannete hulka kuulub tabernaakli transportimine ja kokkupanemine, selle pühade esemete valvamine ja abistamine rituaalidel, näiteks ohverdamisel.</w:t>
      </w:r>
    </w:p>
    <w:p/>
    <w:p>
      <w:r xmlns:w="http://schemas.openxmlformats.org/wordprocessingml/2006/main">
        <w:t xml:space="preserve">Peatüki lõpus rõhutatakse, et Mooses täitis ustavalt Jumala käsku nummerdamise ja Leevi suguharu igale liikmele ülesannete määramise kohta. Ta järgis neid juhiseid täpselt nii, nagu Jumal oli andnud, tagades selge struktuuri nende vahel kohustuste jaotamiseks. Selline korra kehtestamine tagab tabernaakli jumalateenistuste nõuetekohase toimimise.</w:t>
      </w:r>
    </w:p>
    <w:p/>
    <w:p>
      <w:r xmlns:w="http://schemas.openxmlformats.org/wordprocessingml/2006/main">
        <w:t xml:space="preserve">Numbers 3:1 Need on ka Aaroni ja Moosese sugupõlved sel päeval, mil Issand rääkis Moosesega Siinai mäel.</w:t>
      </w:r>
    </w:p>
    <w:p/>
    <w:p>
      <w:r xmlns:w="http://schemas.openxmlformats.org/wordprocessingml/2006/main">
        <w:t xml:space="preserve">See lõik räägib Aaroni ja Moosese põlvedest sel päeval, mil ISSAND rääkis Moosesega Siinai mäel.</w:t>
      </w:r>
    </w:p>
    <w:p/>
    <w:p>
      <w:r xmlns:w="http://schemas.openxmlformats.org/wordprocessingml/2006/main">
        <w:t xml:space="preserve">1. Aaroni ja Moosese ustavusest õppimine</w:t>
      </w:r>
    </w:p>
    <w:p/>
    <w:p>
      <w:r xmlns:w="http://schemas.openxmlformats.org/wordprocessingml/2006/main">
        <w:t xml:space="preserve">2. Issanda kuulmise õnnistus</w:t>
      </w:r>
    </w:p>
    <w:p/>
    <w:p>
      <w:r xmlns:w="http://schemas.openxmlformats.org/wordprocessingml/2006/main">
        <w:t xml:space="preserve">1. Heebrealastele 11:8-12 – Usu läbi kuuletus Aabraham, kui teda kutsuti minema paika, mille ta saab pärandiks. Ja ta läks välja, teadmata, kuhu ta läheb.</w:t>
      </w:r>
    </w:p>
    <w:p/>
    <w:p>
      <w:r xmlns:w="http://schemas.openxmlformats.org/wordprocessingml/2006/main">
        <w:t xml:space="preserve">2. Joosua 1:7 - "Ainult olge tugev ja väga julge, et järgiksite kõike seda seadust, mille mu sulane Mooses teile käskis; ärge pöörduge sellest paremale ega vasakule, et saaksite õitsege kõikjal, kuhu lähete.</w:t>
      </w:r>
    </w:p>
    <w:p/>
    <w:p>
      <w:r xmlns:w="http://schemas.openxmlformats.org/wordprocessingml/2006/main">
        <w:t xml:space="preserve">Numbers 3:2 Ja need on Aaroni poegade nimed; Esmasündinu Naadab ja Abihu, Eleasar ja Itamar.</w:t>
      </w:r>
    </w:p>
    <w:p/>
    <w:p>
      <w:r xmlns:w="http://schemas.openxmlformats.org/wordprocessingml/2006/main">
        <w:t xml:space="preserve">Lõik käsitleb Aaroni nelja poja nimesid.</w:t>
      </w:r>
    </w:p>
    <w:p/>
    <w:p>
      <w:r xmlns:w="http://schemas.openxmlformats.org/wordprocessingml/2006/main">
        <w:t xml:space="preserve">1: Me võime õppida Aaroni eeskujust isaduse kohta ja sellest, kuidas ta hoolikalt õpetas oma poegi Issanda teedel käima.</w:t>
      </w:r>
    </w:p>
    <w:p/>
    <w:p>
      <w:r xmlns:w="http://schemas.openxmlformats.org/wordprocessingml/2006/main">
        <w:t xml:space="preserve">2: Jumala lastena peame ka meie oma teadmisi Temast edasi andma järgmistele põlvkondadele.</w:t>
      </w:r>
    </w:p>
    <w:p/>
    <w:p>
      <w:r xmlns:w="http://schemas.openxmlformats.org/wordprocessingml/2006/main">
        <w:t xml:space="preserve">1: 5. Moosese 6:6-9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78:5-7 Ta kehtestas tunnistuse Jaakobis ja määras Iisraelis seaduse, mida ta käskis meie isadel oma lastele õpetada, et järgmine põlvkond tunneks neid, veel sündimata lapsed, ja tõuseks üles ja räägiks neile. oma lastele, et nad paneksid oma lootuse Jumala peale ega unustaks Jumala tegusid, vaid peaksid tema käske.</w:t>
      </w:r>
    </w:p>
    <w:p/>
    <w:p>
      <w:r xmlns:w="http://schemas.openxmlformats.org/wordprocessingml/2006/main">
        <w:t xml:space="preserve">Numbers 3:3 Need on võitud preestrite Aaroni poegade nimed, kelle ta pühitses preestriametisse.</w:t>
      </w:r>
    </w:p>
    <w:p/>
    <w:p>
      <w:r xmlns:w="http://schemas.openxmlformats.org/wordprocessingml/2006/main">
        <w:t xml:space="preserve">See lõik 4. Moosese 3:3 kirjeldab Aaroni poegi, kes võidi ja pühitseti preestriteks.</w:t>
      </w:r>
    </w:p>
    <w:p/>
    <w:p>
      <w:r xmlns:w="http://schemas.openxmlformats.org/wordprocessingml/2006/main">
        <w:t xml:space="preserve">1. Oma usu järgmisele põlvkonnale edasiandmise tähtsus</w:t>
      </w:r>
    </w:p>
    <w:p/>
    <w:p>
      <w:r xmlns:w="http://schemas.openxmlformats.org/wordprocessingml/2006/main">
        <w:t xml:space="preserve">2. Preestrina teenimise kohustus</w:t>
      </w:r>
    </w:p>
    <w:p/>
    <w:p>
      <w:r xmlns:w="http://schemas.openxmlformats.org/wordprocessingml/2006/main">
        <w:t xml:space="preserve">1. 2. Timoteosele 2:2 – „Ja see, mida sa oled kuulnud mind rääkimas paljude tunnistajate juuresolekul, usalda usaldusväärsetele inimestele, kes on pädev ka teisi õpetama.”</w:t>
      </w:r>
    </w:p>
    <w:p/>
    <w:p>
      <w:r xmlns:w="http://schemas.openxmlformats.org/wordprocessingml/2006/main">
        <w:t xml:space="preserve">2. Heebrealastele 13:7 – "Pidage meeles oma juhte, kes teile Jumala sõna rääkisid. Mõelge nende eluviiside tulemustele ja järgige nende usku."</w:t>
      </w:r>
    </w:p>
    <w:p/>
    <w:p>
      <w:r xmlns:w="http://schemas.openxmlformats.org/wordprocessingml/2006/main">
        <w:t xml:space="preserve">Number 3:4 Ja Naadab ja Abihu surid Issanda ees, kui nad Siinai kõrbes võõrast tuld Issanda ees ohverdasid ja neil ei olnud lapsi. Eleasar ja Itamar teenisid aga preestriametit oma isa Aaroni ees. .</w:t>
      </w:r>
    </w:p>
    <w:p/>
    <w:p>
      <w:r xmlns:w="http://schemas.openxmlformats.org/wordprocessingml/2006/main">
        <w:t xml:space="preserve">Naadab ja Abihu surid, kui nad Siinai kõrbes võõra tule ohverdasid Issanda ees, jättes Eleasari ja Itamari oma isa Aaroni ees preestriametisse teenima.</w:t>
      </w:r>
    </w:p>
    <w:p/>
    <w:p>
      <w:r xmlns:w="http://schemas.openxmlformats.org/wordprocessingml/2006/main">
        <w:t xml:space="preserve">1. Jumala käskude eiramise tagajärjed</w:t>
      </w:r>
    </w:p>
    <w:p/>
    <w:p>
      <w:r xmlns:w="http://schemas.openxmlformats.org/wordprocessingml/2006/main">
        <w:t xml:space="preserve">2. Jumalale kuulekuse tähtsus</w:t>
      </w:r>
    </w:p>
    <w:p/>
    <w:p>
      <w:r xmlns:w="http://schemas.openxmlformats.org/wordprocessingml/2006/main">
        <w:t xml:space="preserve">1. Jesaja 66:1-2 Nõnda ütleb Issand: Taevas on minu troon ja maa on mu jalgelaud. Kus on maja, mille sa mulle ehitad? Ja kus on Minu puhkepaik? Kõigi nende asjade jaoks on minu käsi teinud ja kõik need asjad on olemas, ütleb Issand.</w:t>
      </w:r>
    </w:p>
    <w:p/>
    <w:p>
      <w:r xmlns:w="http://schemas.openxmlformats.org/wordprocessingml/2006/main">
        <w:t xml:space="preserve">2. Jaakobuse 2:10-12 Sest kes täidab kogu seadust, kuid siiski eksib ühes punktis, see on kõiges süüdi. Sest see, kes ütles: ära riku abielu, ütles ka: ära tapa! Kui sa nüüd abielu ei riku, vaid tapad, oled sa saanud seaduserikkujaks.</w:t>
      </w:r>
    </w:p>
    <w:p/>
    <w:p>
      <w:r xmlns:w="http://schemas.openxmlformats.org/wordprocessingml/2006/main">
        <w:t xml:space="preserve">Numbers 3:5 Ja Issand rääkis Moosesega, öeldes:</w:t>
      </w:r>
    </w:p>
    <w:p/>
    <w:p>
      <w:r xmlns:w="http://schemas.openxmlformats.org/wordprocessingml/2006/main">
        <w:t xml:space="preserve">Jumal määrab Aaroni ja tema pojad teenima Iisraelis preestritena.</w:t>
      </w:r>
    </w:p>
    <w:p/>
    <w:p>
      <w:r xmlns:w="http://schemas.openxmlformats.org/wordprocessingml/2006/main">
        <w:t xml:space="preserve">1. Jumala teenimine alandlikult ja ustavalt</w:t>
      </w:r>
    </w:p>
    <w:p/>
    <w:p>
      <w:r xmlns:w="http://schemas.openxmlformats.org/wordprocessingml/2006/main">
        <w:t xml:space="preserve">2. Jumala kutse täitmise tähtsus</w:t>
      </w:r>
    </w:p>
    <w:p/>
    <w:p>
      <w:r xmlns:w="http://schemas.openxmlformats.org/wordprocessingml/2006/main">
        <w:t xml:space="preserve">1. 1. Peetruse 5:5-7 – Nii ka teie, kes olete nooremad, alluge vanematele. Riietuge kõik üksteise suhtes alandlikkusega, sest Jumal astub uhketele vastu, kuid annab armu alandlikele.</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Numbers 3:6 Tooge Leevi suguharu ja tooge nad preester Aaroni ette, et nad saaksid teda teenida.</w:t>
      </w:r>
    </w:p>
    <w:p/>
    <w:p>
      <w:r xmlns:w="http://schemas.openxmlformats.org/wordprocessingml/2006/main">
        <w:t xml:space="preserve">Leevi suguharu tuli esitada preester Aaronile, et nad saaksid teda teenida.</w:t>
      </w:r>
    </w:p>
    <w:p/>
    <w:p>
      <w:r xmlns:w="http://schemas.openxmlformats.org/wordprocessingml/2006/main">
        <w:t xml:space="preserve">1. Teiste teenimise õnnistus</w:t>
      </w:r>
    </w:p>
    <w:p/>
    <w:p>
      <w:r xmlns:w="http://schemas.openxmlformats.org/wordprocessingml/2006/main">
        <w:t xml:space="preserve">2. Ministeeriumi tähtsus</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1. Peetruse 5:2-3 – karjatage teie seas olevat Jumala karja, teostades järelevalvet, mitte sunniviisiliselt, vaid vabatahtlikult, nagu Jumal soovib; mitte häbiväärse kasu pärast, vaid innukalt; mitte domineerima nende üle, kes teie eest vastutavad, vaid olla karjale eeskujuks.</w:t>
      </w:r>
    </w:p>
    <w:p/>
    <w:p>
      <w:r xmlns:w="http://schemas.openxmlformats.org/wordprocessingml/2006/main">
        <w:t xml:space="preserve">Numbers 3:7 Ja nad peavad täitma tema ülesandeid ja kogu koguduse teenistust kogudusetelgi ees.</w:t>
      </w:r>
    </w:p>
    <w:p/>
    <w:p>
      <w:r xmlns:w="http://schemas.openxmlformats.org/wordprocessingml/2006/main">
        <w:t xml:space="preserve">Jumal valis leviidid tabernaaklis teenima ning täitma ülesandeid, mille Jumal ja kogudus neile on määranud.</w:t>
      </w:r>
    </w:p>
    <w:p/>
    <w:p>
      <w:r xmlns:w="http://schemas.openxmlformats.org/wordprocessingml/2006/main">
        <w:t xml:space="preserve">1. Leviitide kutse – Jumala plaan teenida ja juhtida oma rahvast</w:t>
      </w:r>
    </w:p>
    <w:p/>
    <w:p>
      <w:r xmlns:w="http://schemas.openxmlformats.org/wordprocessingml/2006/main">
        <w:t xml:space="preserve">2. Ustav teenimine – kuidas teenida Jumalat oma elus ustavalt</w:t>
      </w:r>
    </w:p>
    <w:p/>
    <w:p>
      <w:r xmlns:w="http://schemas.openxmlformats.org/wordprocessingml/2006/main">
        <w:t xml:space="preserve">1. 4. Moosese 3:7 – Ja nemad peavad täitma tema ja kogu koguduse ülesandeid kogudusetelgi ees, et täita telgi teenistust.</w:t>
      </w:r>
    </w:p>
    <w:p/>
    <w:p>
      <w:r xmlns:w="http://schemas.openxmlformats.org/wordprocessingml/2006/main">
        <w:t xml:space="preserve">2. Matteuse 25:21 – Tema isand ütles talle: „Hästi tehtud, sa hea ja ustav sulane! Sa oled olnud ustav vähestes asjades, ma panen su paljude asjade üle valitsejaks: mine oma isanda rõõmusse!</w:t>
      </w:r>
    </w:p>
    <w:p/>
    <w:p>
      <w:r xmlns:w="http://schemas.openxmlformats.org/wordprocessingml/2006/main">
        <w:t xml:space="preserve">Numbers 3:8 8 Ja nad peavad hoidma kõiki kogudusetelgi riistad ja Iisraeli laste teenistust, et täita telgi teenistust.</w:t>
      </w:r>
    </w:p>
    <w:p/>
    <w:p>
      <w:r xmlns:w="http://schemas.openxmlformats.org/wordprocessingml/2006/main">
        <w:t xml:space="preserve">Iisraeli lastele anti kohustus hoolitseda telgi riistade eest ja teostada telgiteenistust.</w:t>
      </w:r>
    </w:p>
    <w:p/>
    <w:p>
      <w:r xmlns:w="http://schemas.openxmlformats.org/wordprocessingml/2006/main">
        <w:t xml:space="preserve">1. Tabernaaklis teenimise tähtsus</w:t>
      </w:r>
    </w:p>
    <w:p/>
    <w:p>
      <w:r xmlns:w="http://schemas.openxmlformats.org/wordprocessingml/2006/main">
        <w:t xml:space="preserve">2. Vastutuse õnnistus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1. Peetruse 4:10-11 – Igaüks teist peaks kasutama saadud kingitusi teiste teenimiseks Jumala armu ustavate majapidajatena selle erinevates vormides. Kui keegi räägib, siis ta peaks seda tegema nagu see, kes räägib Jumala sõnu. Kui keegi teenib, siis tehku seda jõuga, mille Jumal annab, et kõiges saaks Jumalat kiidetud Jeesuse Kristuse kaudu. Temale olgu au ja vägi igavesti ja igavesti. Aamen.</w:t>
      </w:r>
    </w:p>
    <w:p/>
    <w:p>
      <w:r xmlns:w="http://schemas.openxmlformats.org/wordprocessingml/2006/main">
        <w:t xml:space="preserve">Numbers 3:9 Ja sa anna leviidid Aaronile ja tema poegadele; nad on antud talle täielikult Iisraeli laste seast.</w:t>
      </w:r>
    </w:p>
    <w:p/>
    <w:p>
      <w:r xmlns:w="http://schemas.openxmlformats.org/wordprocessingml/2006/main">
        <w:t xml:space="preserve">Leviidid kingiti Aaronile ja tema poegadele Iisraeli lastelt.</w:t>
      </w:r>
    </w:p>
    <w:p/>
    <w:p>
      <w:r xmlns:w="http://schemas.openxmlformats.org/wordprocessingml/2006/main">
        <w:t xml:space="preserve">1. Jumala kingitused meile: tunnustame ja hindame seda, mis meil on.</w:t>
      </w:r>
    </w:p>
    <w:p/>
    <w:p>
      <w:r xmlns:w="http://schemas.openxmlformats.org/wordprocessingml/2006/main">
        <w:t xml:space="preserve">2. Jumala teenimise rõõm: Tema tahte tööriistaks olemise täitumine.</w:t>
      </w:r>
    </w:p>
    <w:p/>
    <w:p>
      <w:r xmlns:w="http://schemas.openxmlformats.org/wordprocessingml/2006/main">
        <w:t xml:space="preserve">1. Matteuse 25:14-30 – Tähendamissõna talentidest.</w:t>
      </w:r>
    </w:p>
    <w:p/>
    <w:p>
      <w:r xmlns:w="http://schemas.openxmlformats.org/wordprocessingml/2006/main">
        <w:t xml:space="preserve">2. 1. Korintlastele 12:12-27 – Kristuse ihu ja kingituste mitmekesisus.</w:t>
      </w:r>
    </w:p>
    <w:p/>
    <w:p>
      <w:r xmlns:w="http://schemas.openxmlformats.org/wordprocessingml/2006/main">
        <w:t xml:space="preserve">Numbers 3:10 Ja määra Aaron ja tema pojad, et nad ootaksid oma preestriametit; ja võõras, kes tuleb lähedale, tuleb surmata.</w:t>
      </w:r>
    </w:p>
    <w:p/>
    <w:p>
      <w:r xmlns:w="http://schemas.openxmlformats.org/wordprocessingml/2006/main">
        <w:t xml:space="preserve">Jumal käskis Moosesel nimetada Aaron ja tema pojad preestriteks ning iga võõras, kes ligineb, tuleb surmata.</w:t>
      </w:r>
    </w:p>
    <w:p/>
    <w:p>
      <w:r xmlns:w="http://schemas.openxmlformats.org/wordprocessingml/2006/main">
        <w:t xml:space="preserve">1. Jumala käskude järgimise tähtsus.</w:t>
      </w:r>
    </w:p>
    <w:p/>
    <w:p>
      <w:r xmlns:w="http://schemas.openxmlformats.org/wordprocessingml/2006/main">
        <w:t xml:space="preserve">2. Allumatuse tagajärjed.</w:t>
      </w:r>
    </w:p>
    <w:p/>
    <w:p>
      <w:r xmlns:w="http://schemas.openxmlformats.org/wordprocessingml/2006/main">
        <w:t xml:space="preserve">1. Moosese 28:1-2 "Ja kui sa kuulad ustavalt Issanda, oma Jumala häält, järgides kõiki tema käske, mis ma täna sulle annan, tõstab Issand, su Jumal, sind kõrgemale kõigist maa rahvastest . Ja kõik need õnnistused tabavad sind ja tabavad sind, kui sa kuulad Issanda, oma Jumala häält.</w:t>
      </w:r>
    </w:p>
    <w:p/>
    <w:p>
      <w:r xmlns:w="http://schemas.openxmlformats.org/wordprocessingml/2006/main">
        <w:t xml:space="preserve">2. Matteuse 5:17-19 "Ärge arvake, et ma olen tulnud seadust või prohveteid tühistama; ma ei ole tulnud neid tühistama, vaid täitma. Sest tõesti, ma ütlen teile, kuni taevas ja maa kaovad Seadusest ei kao ei piisake ega täpikegi, kuni kõik on täidetud. Seega, kes iganes leevendab ühe neist kõige väiksematest käskudest ja õpetab teisi sedasama tegema, seda nimetatakse taevariigis väikseimaks, aga kes neid täidab ja õpetab, et neid nimetatakse suureks taevariigis."</w:t>
      </w:r>
    </w:p>
    <w:p/>
    <w:p>
      <w:r xmlns:w="http://schemas.openxmlformats.org/wordprocessingml/2006/main">
        <w:t xml:space="preserve">Numbers 3:11 Ja Issand rääkis Moosesega, öeldes:</w:t>
      </w:r>
    </w:p>
    <w:p/>
    <w:p>
      <w:r xmlns:w="http://schemas.openxmlformats.org/wordprocessingml/2006/main">
        <w:t xml:space="preserve">Mooses määratakse leviitide juhiks Issanda teenistuses.</w:t>
      </w:r>
    </w:p>
    <w:p/>
    <w:p>
      <w:r xmlns:w="http://schemas.openxmlformats.org/wordprocessingml/2006/main">
        <w:t xml:space="preserve">1. Järgige Jumala tahet ja olge ustav Teda teenides.</w:t>
      </w:r>
    </w:p>
    <w:p/>
    <w:p>
      <w:r xmlns:w="http://schemas.openxmlformats.org/wordprocessingml/2006/main">
        <w:t xml:space="preserve">2. Määratud juhid vastutavad Tema käskude täitmise eest.</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1. Peetruse 5:2-3 – "Olge teie hoole all oleva Jumala karja karjased, valvake neid mitte sellepärast, et peate, vaid sellepärast, et olete valmis, nagu Jumal tahab, mitte püüdlema ebaausat kasu, vaid innukalt. teenida, mitte valitseda nende üle, kes on teile usaldatud, vaid olla karjale eeskujuks."</w:t>
      </w:r>
    </w:p>
    <w:p/>
    <w:p>
      <w:r xmlns:w="http://schemas.openxmlformats.org/wordprocessingml/2006/main">
        <w:t xml:space="preserve">Numbers 3:12 Ja mina, vaata, ma olen võtnud leviidid Iisraeli laste seast kõigi Iisraeli laste seast katte avavate esmasündinu asemel. Seetõttu peavad leviidid olema minu omad.</w:t>
      </w:r>
    </w:p>
    <w:p/>
    <w:p>
      <w:r xmlns:w="http://schemas.openxmlformats.org/wordprocessingml/2006/main">
        <w:t xml:space="preserve">Jumal valis leviidid omaks, mitte esmasündinud iisraellaste asemel, kes tavaliselt olid temale pühendunud.</w:t>
      </w:r>
    </w:p>
    <w:p/>
    <w:p>
      <w:r xmlns:w="http://schemas.openxmlformats.org/wordprocessingml/2006/main">
        <w:t xml:space="preserve">1. Pühendumuse jõud: uurimus leviitide ja Jumalale pühendumise kohta</w:t>
      </w:r>
    </w:p>
    <w:p/>
    <w:p>
      <w:r xmlns:w="http://schemas.openxmlformats.org/wordprocessingml/2006/main">
        <w:t xml:space="preserve">2. Eraldi olemise õnnistus: kuidas Jumal leviitidele tasus</w:t>
      </w:r>
    </w:p>
    <w:p/>
    <w:p>
      <w:r xmlns:w="http://schemas.openxmlformats.org/wordprocessingml/2006/main">
        <w:t xml:space="preserve">1. 1. Ajaraamat 16:4-7 – tänage Issandat, hüüake tema nime; tehke rahvaste seas teatavaks, mida ta on teinud</w:t>
      </w:r>
    </w:p>
    <w:p/>
    <w:p>
      <w:r xmlns:w="http://schemas.openxmlformats.org/wordprocessingml/2006/main">
        <w:t xml:space="preserve">2. 5. Moosese 10:8-9 – Issand eraldas sel ajal Leevi suguharu, et kanda Issanda lepingulaegast, et seista Issanda ees, et teenida ja kuulutada õnnistusi tema nimel, nagu nad ikka teevad täna.</w:t>
      </w:r>
    </w:p>
    <w:p/>
    <w:p>
      <w:r xmlns:w="http://schemas.openxmlformats.org/wordprocessingml/2006/main">
        <w:t xml:space="preserve">Numbers 3:13 Sest kõik esmasündinu on minu oma; sest päeval, mil ma lõin maha kõik esmasündinuid Egiptusemaal, pühitsesin ma endale kõik Iisraeli esmasündinud, nii inimesed kui loomad.</w:t>
      </w:r>
    </w:p>
    <w:p/>
    <w:p>
      <w:r xmlns:w="http://schemas.openxmlformats.org/wordprocessingml/2006/main">
        <w:t xml:space="preserve">See lõik ütleb, et Issand on eraldanud Iisraelis esmasündinu, nii inimese kui ka looma, omaks, sest ta lõi Egiptuses esmasündinu.</w:t>
      </w:r>
    </w:p>
    <w:p/>
    <w:p>
      <w:r xmlns:w="http://schemas.openxmlformats.org/wordprocessingml/2006/main">
        <w:t xml:space="preserve">1. Jumal nõuab meie elus erilist kohta; Tema kui Issanda ja Kuninga austamine on esimene samm usu ja kuulekuse elu elamisel.</w:t>
      </w:r>
    </w:p>
    <w:p/>
    <w:p>
      <w:r xmlns:w="http://schemas.openxmlformats.org/wordprocessingml/2006/main">
        <w:t xml:space="preserve">2. Peame tunnustama ja alluma Jumala autoriteedile kogu loodu üle ning tunnistama tema jõudu ja kohalolu meie elus.</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Roomlastele 10:9 – Kui sa tunnistad oma suuga, et Jeesus on Issand, ja usud oma südames, et Jumal äratas ta surnuist, saad päästetud.</w:t>
      </w:r>
    </w:p>
    <w:p/>
    <w:p>
      <w:r xmlns:w="http://schemas.openxmlformats.org/wordprocessingml/2006/main">
        <w:t xml:space="preserve">Numbers 3:14 Ja Issand rääkis Moosesega Siinai kõrbes, öeldes:</w:t>
      </w:r>
    </w:p>
    <w:p/>
    <w:p>
      <w:r xmlns:w="http://schemas.openxmlformats.org/wordprocessingml/2006/main">
        <w:t xml:space="preserve">Jumal käskis Moosesel Siinai kõrbes leviidid kokku lugeda.</w:t>
      </w:r>
    </w:p>
    <w:p/>
    <w:p>
      <w:r xmlns:w="http://schemas.openxmlformats.org/wordprocessingml/2006/main">
        <w:t xml:space="preserve">1. Jumala ustavus väljendub tema Moosese juhtimises kõrbes.</w:t>
      </w:r>
    </w:p>
    <w:p/>
    <w:p>
      <w:r xmlns:w="http://schemas.openxmlformats.org/wordprocessingml/2006/main">
        <w:t xml:space="preserve">2. Hoolimata ülesande keerukusest peaksime olema valmis vastu võtma Jumala juhiseid.</w:t>
      </w:r>
    </w:p>
    <w:p/>
    <w:p>
      <w:r xmlns:w="http://schemas.openxmlformats.org/wordprocessingml/2006/main">
        <w:t xml:space="preserve">1. 2. Moosese 3:1-4 – Jumala kutse Moosesele põlevast põõsast.</w:t>
      </w:r>
    </w:p>
    <w:p/>
    <w:p>
      <w:r xmlns:w="http://schemas.openxmlformats.org/wordprocessingml/2006/main">
        <w:t xml:space="preserve">2. Jesaja 43:2 – Jumala tõotus olla koos oma rahvaga kõrbes.</w:t>
      </w:r>
    </w:p>
    <w:p/>
    <w:p>
      <w:r xmlns:w="http://schemas.openxmlformats.org/wordprocessingml/2006/main">
        <w:t xml:space="preserve">Numbers 3:15 Arvestage Leevi lapsed nende isade suguvõsade kaupa, iga kuu vanused ja vanemad mehed.</w:t>
      </w:r>
    </w:p>
    <w:p/>
    <w:p>
      <w:r xmlns:w="http://schemas.openxmlformats.org/wordprocessingml/2006/main">
        <w:t xml:space="preserve">Issand käskis Moosesel loendada Leevi lapsed nende perede järgi, alates kuu vanusest.</w:t>
      </w:r>
    </w:p>
    <w:p/>
    <w:p>
      <w:r xmlns:w="http://schemas.openxmlformats.org/wordprocessingml/2006/main">
        <w:t xml:space="preserve">1. "Issanda korraplaan" – A sellest, kuidas Jumal käsib meil oma elu korraldada vastavalt Tema tahtele.</w:t>
      </w:r>
    </w:p>
    <w:p/>
    <w:p>
      <w:r xmlns:w="http://schemas.openxmlformats.org/wordprocessingml/2006/main">
        <w:t xml:space="preserve">2. "Kuulelikkuse õnnistus" – sellest, kuidas Jumala käskude järgimine toob meile Tema õnnistusi.</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Numbers 3:16 Ja Mooses luges nad ära Issanda sõna järgi, nagu tal oli kästud.</w:t>
      </w:r>
    </w:p>
    <w:p/>
    <w:p>
      <w:r xmlns:w="http://schemas.openxmlformats.org/wordprocessingml/2006/main">
        <w:t xml:space="preserve">Issand käskis Moosesel oma sõna järgi rahvast lugeda.</w:t>
      </w:r>
    </w:p>
    <w:p/>
    <w:p>
      <w:r xmlns:w="http://schemas.openxmlformats.org/wordprocessingml/2006/main">
        <w:t xml:space="preserve">1. Jumala käskude järgimine: Moosese näide</w:t>
      </w:r>
    </w:p>
    <w:p/>
    <w:p>
      <w:r xmlns:w="http://schemas.openxmlformats.org/wordprocessingml/2006/main">
        <w:t xml:space="preserve">2. Kuulekus Jumalale: kuulekuse vajadus</w:t>
      </w:r>
    </w:p>
    <w:p/>
    <w:p>
      <w:r xmlns:w="http://schemas.openxmlformats.org/wordprocessingml/2006/main">
        <w:t xml:space="preserve">1. 5. Moosese 10:12-13 – "Ja nüüd, Iisrael, mida nõuab Issand, su Jumal, sinult, kui et karda Issandat, oma Jumalat, käia kõigil tema teedel, armastada Teda, teenida Issandat, oma Jumalat kõigest oma südamest ja kogu oma hingest ning pidada kinni Issanda käskudest ja tema määrustest, mis ma teile täna annan, teie heaks?</w:t>
      </w:r>
    </w:p>
    <w:p/>
    <w:p>
      <w:r xmlns:w="http://schemas.openxmlformats.org/wordprocessingml/2006/main">
        <w:t xml:space="preserve">2. Johannese 14:15 – "Kui te mind armastate, siis pidage minu käske."</w:t>
      </w:r>
    </w:p>
    <w:p/>
    <w:p>
      <w:r xmlns:w="http://schemas.openxmlformats.org/wordprocessingml/2006/main">
        <w:t xml:space="preserve">Numbers 3:17 Ja need olid Leevi pojad nende nimede järgi; Geerson, Kehat ja Merari.</w:t>
      </w:r>
    </w:p>
    <w:p/>
    <w:p>
      <w:r xmlns:w="http://schemas.openxmlformats.org/wordprocessingml/2006/main">
        <w:t xml:space="preserve">See lõik kirjeldab Leevi poegi, kelle nimed on Gerson, Kehat ja Merari.</w:t>
      </w:r>
    </w:p>
    <w:p/>
    <w:p>
      <w:r xmlns:w="http://schemas.openxmlformats.org/wordprocessingml/2006/main">
        <w:t xml:space="preserve">1. Meie ustavad isad: Leevi poegade pärandi uurimine</w:t>
      </w:r>
    </w:p>
    <w:p/>
    <w:p>
      <w:r xmlns:w="http://schemas.openxmlformats.org/wordprocessingml/2006/main">
        <w:t xml:space="preserve">2. Suguvõsa austamine: Leevi poegadelt õppimine</w:t>
      </w:r>
    </w:p>
    <w:p/>
    <w:p>
      <w:r xmlns:w="http://schemas.openxmlformats.org/wordprocessingml/2006/main">
        <w:t xml:space="preserve">1. 2. Moosese 6:16-20</w:t>
      </w:r>
    </w:p>
    <w:p/>
    <w:p>
      <w:r xmlns:w="http://schemas.openxmlformats.org/wordprocessingml/2006/main">
        <w:t xml:space="preserve">2. Heebrealastele 11:23-29</w:t>
      </w:r>
    </w:p>
    <w:p/>
    <w:p>
      <w:r xmlns:w="http://schemas.openxmlformats.org/wordprocessingml/2006/main">
        <w:t xml:space="preserve">Numbers 3:18 Ja need on Gersoni poegade nimed nende suguvõsade kaupa; Libni ja Shimei.</w:t>
      </w:r>
    </w:p>
    <w:p/>
    <w:p>
      <w:r xmlns:w="http://schemas.openxmlformats.org/wordprocessingml/2006/main">
        <w:t xml:space="preserve">See lõik annab Gersoni poegade nimed nende perekondade kaupa.</w:t>
      </w:r>
    </w:p>
    <w:p/>
    <w:p>
      <w:r xmlns:w="http://schemas.openxmlformats.org/wordprocessingml/2006/main">
        <w:t xml:space="preserve">1. Perekonnanimede meeldejätmise tähtsus</w:t>
      </w:r>
    </w:p>
    <w:p/>
    <w:p>
      <w:r xmlns:w="http://schemas.openxmlformats.org/wordprocessingml/2006/main">
        <w:t xml:space="preserve">2. Pärandielu elamine</w:t>
      </w:r>
    </w:p>
    <w:p/>
    <w:p>
      <w:r xmlns:w="http://schemas.openxmlformats.org/wordprocessingml/2006/main">
        <w:t xml:space="preserve">1. Moosese 32:25-33 – Jaakob maadleb ingliga ja saab uue nime</w:t>
      </w:r>
    </w:p>
    <w:p/>
    <w:p>
      <w:r xmlns:w="http://schemas.openxmlformats.org/wordprocessingml/2006/main">
        <w:t xml:space="preserve">2. Rutt 4:17-22 – perekonnanime edasikandmise tähtsus</w:t>
      </w:r>
    </w:p>
    <w:p/>
    <w:p>
      <w:r xmlns:w="http://schemas.openxmlformats.org/wordprocessingml/2006/main">
        <w:t xml:space="preserve">Numbers 3:19 Ja Kehati pojad suguvõsade kaupa; Amram, Iisehar, Hebron ja Ussiel.</w:t>
      </w:r>
    </w:p>
    <w:p/>
    <w:p>
      <w:r xmlns:w="http://schemas.openxmlformats.org/wordprocessingml/2006/main">
        <w:t xml:space="preserve">See lõik ütleb, et Kehati pojad olid Amram, Iisehar, Hebron ja Ussiel.</w:t>
      </w:r>
    </w:p>
    <w:p/>
    <w:p>
      <w:r xmlns:w="http://schemas.openxmlformats.org/wordprocessingml/2006/main">
        <w:t xml:space="preserve">1. Me saame õppida Kohati ja tema poegade eeskujul jääda oma peredele truuks ja luua tugevaid suhteid.</w:t>
      </w:r>
    </w:p>
    <w:p/>
    <w:p>
      <w:r xmlns:w="http://schemas.openxmlformats.org/wordprocessingml/2006/main">
        <w:t xml:space="preserve">2. Meile tuletatakse meelde, et Jumal on alati meiega, just nagu Ta oli Kehati poegadega.</w:t>
      </w:r>
    </w:p>
    <w:p/>
    <w:p>
      <w:r xmlns:w="http://schemas.openxmlformats.org/wordprocessingml/2006/main">
        <w:t xml:space="preserve">1. Joosua 24:15 – "Ja kui teile tundub kurja teenida Issandat, siis valige täna ise, keda te teenite: kas jumalaid, keda teie esiisad teenisid ja kes olid teisel pool veeuputust, või Jumala jumalaid. emorlased, kelle maal te elate, aga mina ja minu koda teenime Issandat."</w:t>
      </w:r>
    </w:p>
    <w:p/>
    <w:p>
      <w:r xmlns:w="http://schemas.openxmlformats.org/wordprocessingml/2006/main">
        <w:t xml:space="preserve">2. 1. Johannese 3:14-16 – "Me teame, et oleme läinud surmast ellu, sest me armastame üksteist. Igaüks, kes ei armasta, jääb surma. Igaüks, kes vihkab venda või õde, on mõrvar ja sina tea, et ühelgi mõrvaril ei ole igavest elu. Nii me teame, mis on armastus: Jeesus Kristus andis oma elu meie eest. Ja meie peaksime andma oma elu oma vendade ja õdede eest."</w:t>
      </w:r>
    </w:p>
    <w:p/>
    <w:p>
      <w:r xmlns:w="http://schemas.openxmlformats.org/wordprocessingml/2006/main">
        <w:t xml:space="preserve">Numbers 3:20 Ja Merari pojad suguvõsade kaupa; Mahli ja Mushi. Need on leviitide suguvõsad nende esiisade soo järgi.</w:t>
      </w:r>
    </w:p>
    <w:p/>
    <w:p>
      <w:r xmlns:w="http://schemas.openxmlformats.org/wordprocessingml/2006/main">
        <w:t xml:space="preserve">Merari pojad olid Mahli ja Musi ning nad kuulusid leviitide hulka oma suguvõsa järgi.</w:t>
      </w:r>
    </w:p>
    <w:p/>
    <w:p>
      <w:r xmlns:w="http://schemas.openxmlformats.org/wordprocessingml/2006/main">
        <w:t xml:space="preserve">1. Oma perekonna suguvõsa tundmise tähtsus</w:t>
      </w:r>
    </w:p>
    <w:p/>
    <w:p>
      <w:r xmlns:w="http://schemas.openxmlformats.org/wordprocessingml/2006/main">
        <w:t xml:space="preserve">2. Esivanemate pärandi tagasinõudmine</w:t>
      </w:r>
    </w:p>
    <w:p/>
    <w:p>
      <w:r xmlns:w="http://schemas.openxmlformats.org/wordprocessingml/2006/main">
        <w:t xml:space="preserve">1. Malakia 2:7 – Sest preestri huuled peaksid hoidma teadmisi ja inimesed peaksid otsima õpetust tema suust, sest ta on vägede Issanda sõnumitooja.</w:t>
      </w:r>
    </w:p>
    <w:p/>
    <w:p>
      <w:r xmlns:w="http://schemas.openxmlformats.org/wordprocessingml/2006/main">
        <w:t xml:space="preserve">2. 1. Ajaraamat 12:32 – Issaskari poegadest, kes mõistsid aega, et teada, mida Iisrael peaks tegema, oli nende pealikud kakssada; ja kõik nende vennad olid nende käsutuses.</w:t>
      </w:r>
    </w:p>
    <w:p/>
    <w:p>
      <w:r xmlns:w="http://schemas.openxmlformats.org/wordprocessingml/2006/main">
        <w:t xml:space="preserve">Numbers 3:21 Geersonist olid libnlaste suguvõsa ja siimlaste suguvõsa; need on geersonlaste suguvõsad.</w:t>
      </w:r>
    </w:p>
    <w:p/>
    <w:p>
      <w:r xmlns:w="http://schemas.openxmlformats.org/wordprocessingml/2006/main">
        <w:t xml:space="preserve">See salm räägib kahest geersonlaste perekonnast: libnlastest ja šiimlastest.</w:t>
      </w:r>
    </w:p>
    <w:p/>
    <w:p>
      <w:r xmlns:w="http://schemas.openxmlformats.org/wordprocessingml/2006/main">
        <w:t xml:space="preserve">1. Jumala plaan iisraellaste jaoks: Gersonlaste tähtsus.</w:t>
      </w:r>
    </w:p>
    <w:p/>
    <w:p>
      <w:r xmlns:w="http://schemas.openxmlformats.org/wordprocessingml/2006/main">
        <w:t xml:space="preserve">2. Ühtsuse tähendus: Gersonlased näitena.</w:t>
      </w:r>
    </w:p>
    <w:p/>
    <w:p>
      <w:r xmlns:w="http://schemas.openxmlformats.org/wordprocessingml/2006/main">
        <w:t xml:space="preserve">1. Psalm 133:1-3 – "Vaata, kui hea ja tore on vendadel üksmeeles elada! See on nagu kallis salv pähe, mis jooksis habemele, Aaroni habemele, see läks. kuni tema rõivaste seelikuni, nagu Hermoni kaste ja nagu kaste, mis laskus Siioni mägedele, sest seal käskis Issand õnnistust, nimelt elu igavesti."</w:t>
      </w:r>
    </w:p>
    <w:p/>
    <w:p>
      <w:r xmlns:w="http://schemas.openxmlformats.org/wordprocessingml/2006/main">
        <w:t xml:space="preserve">2. 5. Moosese 1:9-10 – "Ja ma rääkisin teile sel ajal, öeldes: Ma ei suuda teid üksi taluda: Issand, teie Jumal, on teid paljuks teinud ja vaata, te olete täna nagu tähed taevast paljude jaoks."</w:t>
      </w:r>
    </w:p>
    <w:p/>
    <w:p>
      <w:r xmlns:w="http://schemas.openxmlformats.org/wordprocessingml/2006/main">
        <w:t xml:space="preserve">Numbers 3:22 Loetuid oli kõigi meeste arvu järgi, alates ühe kuu vanusest ja üle selle, neid, keda loeti, oli seitse tuhat viissada.</w:t>
      </w:r>
    </w:p>
    <w:p/>
    <w:p>
      <w:r xmlns:w="http://schemas.openxmlformats.org/wordprocessingml/2006/main">
        <w:t xml:space="preserve">See lõik räägib leviitide hulka loetud meeste arvust alates ühe kuu vanuste ja vanemate meeste arvust: 7500.</w:t>
      </w:r>
    </w:p>
    <w:p/>
    <w:p>
      <w:r xmlns:w="http://schemas.openxmlformats.org/wordprocessingml/2006/main">
        <w:t xml:space="preserve">1. Jumala täiuslik hoolitsus oma rahvale leviitide kaudu.</w:t>
      </w:r>
    </w:p>
    <w:p/>
    <w:p>
      <w:r xmlns:w="http://schemas.openxmlformats.org/wordprocessingml/2006/main">
        <w:t xml:space="preserve">2. Loendamise ja nummerdamise tähtsus Pühakirjas.</w:t>
      </w:r>
    </w:p>
    <w:p/>
    <w:p>
      <w:r xmlns:w="http://schemas.openxmlformats.org/wordprocessingml/2006/main">
        <w:t xml:space="preserve">1. Luuka 12:7 – "Tõepoolest, teie peakarvad on kõik loetud. Ärge kartke, te olete rohkem väärt kui paljud varblased."</w:t>
      </w:r>
    </w:p>
    <w:p/>
    <w:p>
      <w:r xmlns:w="http://schemas.openxmlformats.org/wordprocessingml/2006/main">
        <w:t xml:space="preserve">2. 5. Moosese 10:8-9 – „Sel ajal eraldas Issand Leevi suguharu, kandma Issanda lepingulaegast, seisma Issanda ees, teenima ja kuulutama õnnistusi tema nimel, nagu nad ikka veel tehke täna. Sellepärast ei ole leviitidel osa ega pärandit nende kaasiisraellaste seas; Issand on nende pärisosa, nagu Issand, teie Jumal, neile ütles."</w:t>
      </w:r>
    </w:p>
    <w:p/>
    <w:p>
      <w:r xmlns:w="http://schemas.openxmlformats.org/wordprocessingml/2006/main">
        <w:t xml:space="preserve">Numbers 3:23 Geersonlaste suguvõsad löövad telgi taha lääne poole.</w:t>
      </w:r>
    </w:p>
    <w:p/>
    <w:p>
      <w:r xmlns:w="http://schemas.openxmlformats.org/wordprocessingml/2006/main">
        <w:t xml:space="preserve">Gersonlased püstitavad oma telgid telgi taha, lääne poole.</w:t>
      </w:r>
    </w:p>
    <w:p/>
    <w:p>
      <w:r xmlns:w="http://schemas.openxmlformats.org/wordprocessingml/2006/main">
        <w:t xml:space="preserve">1. Jumala plaan organiseeritud jumalateenistuseks – 4. Moosese 3:23</w:t>
      </w:r>
    </w:p>
    <w:p/>
    <w:p>
      <w:r xmlns:w="http://schemas.openxmlformats.org/wordprocessingml/2006/main">
        <w:t xml:space="preserve">2. Jumala käskude järgimise tähtsus – 4. Moosese 3:23</w:t>
      </w:r>
    </w:p>
    <w:p/>
    <w:p>
      <w:r xmlns:w="http://schemas.openxmlformats.org/wordprocessingml/2006/main">
        <w:t xml:space="preserve">1. 5. Moosese 16:16 – „Kolm korda aastas ilmuvad kõik su mehed Issanda, su Jumala ette paika, mille ta valib: hapnemata leivapühal ja nädalapühal ja pühade pühal. telgid ja need ei paista tühjana Issanda ette."</w:t>
      </w:r>
    </w:p>
    <w:p/>
    <w:p>
      <w:r xmlns:w="http://schemas.openxmlformats.org/wordprocessingml/2006/main">
        <w:t xml:space="preserve">2. 2. Moosese 25:8-9 – "Ja nad tehku mulle pühamu, et ma saaksin nende keskel elada. Kõige selle järgi, mida ma teile näitan, telgi mustri ja kõigi selle riistade mustri järgi, isegi nii saad sa hakkama."</w:t>
      </w:r>
    </w:p>
    <w:p/>
    <w:p>
      <w:r xmlns:w="http://schemas.openxmlformats.org/wordprocessingml/2006/main">
        <w:t xml:space="preserve">Numbers 3:24 Ja geersonlaste isa koja ülem on Eljasaf, Laeli poeg.</w:t>
      </w:r>
    </w:p>
    <w:p/>
    <w:p>
      <w:r xmlns:w="http://schemas.openxmlformats.org/wordprocessingml/2006/main">
        <w:t xml:space="preserve">Geersonlaste suguvõsa pealik on Eljasaf, Laeli poeg.</w:t>
      </w:r>
    </w:p>
    <w:p/>
    <w:p>
      <w:r xmlns:w="http://schemas.openxmlformats.org/wordprocessingml/2006/main">
        <w:t xml:space="preserve">1. Pärimuse ja perekonna tähtsus pühakirjas.</w:t>
      </w:r>
    </w:p>
    <w:p/>
    <w:p>
      <w:r xmlns:w="http://schemas.openxmlformats.org/wordprocessingml/2006/main">
        <w:t xml:space="preserve">2. Jumala plaan oma rahva jaoks: perekondade taastamine ja loomine.</w:t>
      </w:r>
    </w:p>
    <w:p/>
    <w:p>
      <w:r xmlns:w="http://schemas.openxmlformats.org/wordprocessingml/2006/main">
        <w:t xml:space="preserve">1. Matteuse 19:4-6 Kas te pole lugenud, vastas ta, et alguses lõi Looja nad meheks ja naiseks ning ütles: "Seepärast jätab mees maha oma isa ja ema ning ühineb oma naisega ja need kaks saavad üheks lihaks? Nii et nad pole enam kaks, vaid üks liha. Sellepärast, mille Jumal on kokku liitnud, seda ärgu keegi lahutagu.</w:t>
      </w:r>
    </w:p>
    <w:p/>
    <w:p>
      <w:r xmlns:w="http://schemas.openxmlformats.org/wordprocessingml/2006/main">
        <w:t xml:space="preserve">2. Efeslastele 6:1-4 Lapsed, kuuletuge oma vanematele Issandas, sest see on õige. Austa oma isa ja ema, mis on esimene käsk tõotusega, et sul läheks hästi ja et sa saaksid maa peal kaua elada. Isad, ärge ärritage oma lapsi; selle asemel kasvatage neid Issanda õpetuses ja õpetuses.</w:t>
      </w:r>
    </w:p>
    <w:p/>
    <w:p>
      <w:r xmlns:w="http://schemas.openxmlformats.org/wordprocessingml/2006/main">
        <w:t xml:space="preserve">Numbers 3:25 Ja Gersoni poegade hooleks kogudusetelgis olgu telk ja telk, selle kate ja kogudusetelgi ukse ripp.</w:t>
      </w:r>
    </w:p>
    <w:p/>
    <w:p>
      <w:r xmlns:w="http://schemas.openxmlformats.org/wordprocessingml/2006/main">
        <w:t xml:space="preserve">Geersoni poegadele anti kohustus kanda ja hooldada kogudusetelki, sealhulgas telki ja selle katteid.</w:t>
      </w:r>
    </w:p>
    <w:p/>
    <w:p>
      <w:r xmlns:w="http://schemas.openxmlformats.org/wordprocessingml/2006/main">
        <w:t xml:space="preserve">1. Jumala koja eest vastutuse võtmise tähtsus</w:t>
      </w:r>
    </w:p>
    <w:p/>
    <w:p>
      <w:r xmlns:w="http://schemas.openxmlformats.org/wordprocessingml/2006/main">
        <w:t xml:space="preserve">2. Jumala teenimises teistega koos töötamise jõud</w:t>
      </w:r>
    </w:p>
    <w:p/>
    <w:p>
      <w:r xmlns:w="http://schemas.openxmlformats.org/wordprocessingml/2006/main">
        <w:t xml:space="preserve">1. 2. Moosese 40:34-38 – Kui pilv kattis telki, asus Iisraeli rahvas teele</w:t>
      </w:r>
    </w:p>
    <w:p/>
    <w:p>
      <w:r xmlns:w="http://schemas.openxmlformats.org/wordprocessingml/2006/main">
        <w:t xml:space="preserve">2. 1. Korintlastele 3:16-17 – Me oleme Jumala tempel ja Jumala Vaim elab meis.</w:t>
      </w:r>
    </w:p>
    <w:p/>
    <w:p>
      <w:r xmlns:w="http://schemas.openxmlformats.org/wordprocessingml/2006/main">
        <w:t xml:space="preserve">Numbers 3:26 ja õue riided ja eesriided õue uksele, mis on telgi juures, ja altari juures ümberringi, ja selle nöörid kogu selle teenistuse jaoks.</w:t>
      </w:r>
    </w:p>
    <w:p/>
    <w:p>
      <w:r xmlns:w="http://schemas.openxmlformats.org/wordprocessingml/2006/main">
        <w:t xml:space="preserve">See lõik räägib tabernaakli õue rippudest, kardinatest ja nööridest, mida kasutati Issanda teenimiseks.</w:t>
      </w:r>
    </w:p>
    <w:p/>
    <w:p>
      <w:r xmlns:w="http://schemas.openxmlformats.org/wordprocessingml/2006/main">
        <w:t xml:space="preserve">1. Issanda teenistuse kasutamine Jumala väe ärakasutamiseks</w:t>
      </w:r>
    </w:p>
    <w:p/>
    <w:p>
      <w:r xmlns:w="http://schemas.openxmlformats.org/wordprocessingml/2006/main">
        <w:t xml:space="preserve">2. Jumalale pühendunud teenimise tähtsus</w:t>
      </w:r>
    </w:p>
    <w:p/>
    <w:p>
      <w:r xmlns:w="http://schemas.openxmlformats.org/wordprocessingml/2006/main">
        <w:t xml:space="preserve">1. 2. Moosese 35:19: "Kõik, mis Issand on käskinud, me teeme ja oleme kuulekad"</w:t>
      </w:r>
    </w:p>
    <w:p/>
    <w:p>
      <w:r xmlns:w="http://schemas.openxmlformats.org/wordprocessingml/2006/main">
        <w:t xml:space="preserve">2. Koloslastele 3:23: "Ja mida iganes te teete, tehke seda südamest, nagu Issandale, mitte inimestele."</w:t>
      </w:r>
    </w:p>
    <w:p/>
    <w:p>
      <w:r xmlns:w="http://schemas.openxmlformats.org/wordprocessingml/2006/main">
        <w:t xml:space="preserve">Numbers 3:27 Ja Kehatist oli amramlaste suguvõsa, seeharlaste suguvõsa, hebronlaste suguvõsa ja ussiellaste suguvõsa.</w:t>
      </w:r>
    </w:p>
    <w:p/>
    <w:p>
      <w:r xmlns:w="http://schemas.openxmlformats.org/wordprocessingml/2006/main">
        <w:t xml:space="preserve">See lõik 4. Moosese 3:27 kirjeldab nelja kehatiitide perekonda: amramilasi, seeharlasi, hebronlasi ja ussiellasi.</w:t>
      </w:r>
    </w:p>
    <w:p/>
    <w:p>
      <w:r xmlns:w="http://schemas.openxmlformats.org/wordprocessingml/2006/main">
        <w:t xml:space="preserve">1. Kogukonna väärtus: Kohati inimesed ja kuidas me saame osadusest kasu</w:t>
      </w:r>
    </w:p>
    <w:p/>
    <w:p>
      <w:r xmlns:w="http://schemas.openxmlformats.org/wordprocessingml/2006/main">
        <w:t xml:space="preserve">2. Tugevus ühtsuse kaudu: kuidas saame armastuse ja toetuse kaudu koos kasvada</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on neil soe, aga kuidas saab üksi soe olla? Ja kuigi mees võidab üksinda jääva üle, peavad kaks talle vastu, ei katke kolmekordne nöör kiiresti.</w:t>
      </w:r>
    </w:p>
    <w:p/>
    <w:p>
      <w:r xmlns:w="http://schemas.openxmlformats.org/wordprocessingml/2006/main">
        <w:t xml:space="preserve">2. Apostlite teod 2:42-47 – Ja nad pühendusid apostlite õpetamisele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p>
      <w:r xmlns:w="http://schemas.openxmlformats.org/wordprocessingml/2006/main">
        <w:t xml:space="preserve">Numbers 3:28 28 Meeste, alates ühe kuu vanusest ja vanematest, oli kaheksa tuhat kuussada, kes pidasid pühamu eest hoolitsemist.</w:t>
      </w:r>
    </w:p>
    <w:p/>
    <w:p>
      <w:r xmlns:w="http://schemas.openxmlformats.org/wordprocessingml/2006/main">
        <w:t xml:space="preserve">Iisraellastel anti käsk loendada kõik ühe kuu vanused ja vanemad isasloomad, mis on 8600.</w:t>
      </w:r>
    </w:p>
    <w:p/>
    <w:p>
      <w:r xmlns:w="http://schemas.openxmlformats.org/wordprocessingml/2006/main">
        <w:t xml:space="preserve">1. Jumala täiuslik plaan: kuidas 4. numbrite 3:28 näitab Jumala ettenägelikkust</w:t>
      </w:r>
    </w:p>
    <w:p/>
    <w:p>
      <w:r xmlns:w="http://schemas.openxmlformats.org/wordprocessingml/2006/main">
        <w:t xml:space="preserve">2. Iisraellaste ustavus: kuidas kuulekus Jumala käsule kirjakohas 4:28 võimaldas iisraellastel saada õnnistusi</w:t>
      </w:r>
    </w:p>
    <w:p/>
    <w:p>
      <w:r xmlns:w="http://schemas.openxmlformats.org/wordprocessingml/2006/main">
        <w:t xml:space="preserve">1. Matteuse 22:14 – "Sest paljud on kutsutud, aga vähesed on valitud."</w:t>
      </w:r>
    </w:p>
    <w:p/>
    <w:p>
      <w:r xmlns:w="http://schemas.openxmlformats.org/wordprocessingml/2006/main">
        <w:t xml:space="preserve">2. 5. Moosese 4:9 - "Hoidke ainult iseennast ja hoidke oma hinge hoolsalt, et sa ei unustaks asju, mida su silmad on näinud."</w:t>
      </w:r>
    </w:p>
    <w:p/>
    <w:p>
      <w:r xmlns:w="http://schemas.openxmlformats.org/wordprocessingml/2006/main">
        <w:t xml:space="preserve">4. Moosese 3:29 Kehati poegade suguvõsad löövad välja telgi lõunapoolsele küljele.</w:t>
      </w:r>
    </w:p>
    <w:p/>
    <w:p>
      <w:r xmlns:w="http://schemas.openxmlformats.org/wordprocessingml/2006/main">
        <w:t xml:space="preserve">Kehati pojad peavad püstitama oma laagrid telgist lõuna pool.</w:t>
      </w:r>
    </w:p>
    <w:p/>
    <w:p>
      <w:r xmlns:w="http://schemas.openxmlformats.org/wordprocessingml/2006/main">
        <w:t xml:space="preserve">1. Jumala käskude järgimise tähtsus.</w:t>
      </w:r>
    </w:p>
    <w:p/>
    <w:p>
      <w:r xmlns:w="http://schemas.openxmlformats.org/wordprocessingml/2006/main">
        <w:t xml:space="preserve">2. Ühtsuse jõud Jumala tahte järgimisel.</w:t>
      </w:r>
    </w:p>
    <w:p/>
    <w:p>
      <w:r xmlns:w="http://schemas.openxmlformats.org/wordprocessingml/2006/main">
        <w:t xml:space="preserve">1. Joosua 1:9 Kas ma pole sind käskinud? Ole tugev ja julge. Ärge kartke ja ärge kartke, sest Issand, teie Jumal, on teiega kõikjal, kuhu lähete.</w:t>
      </w:r>
    </w:p>
    <w:p/>
    <w:p>
      <w:r xmlns:w="http://schemas.openxmlformats.org/wordprocessingml/2006/main">
        <w:t xml:space="preserve">2. Filiplastele 2:1-2 Nii et kui Kristuses on julgustust, armastusest saadavat lohutust, osalust Vaimus, kiindumust ja kaastunnet, täiendage minu rõõmu sellega, et olen ühel meelel, omades sama armastust, olles täiesti üksmeelel ja ühel meelel.</w:t>
      </w:r>
    </w:p>
    <w:p/>
    <w:p>
      <w:r xmlns:w="http://schemas.openxmlformats.org/wordprocessingml/2006/main">
        <w:t xml:space="preserve">4. Moosese 3:30 Ja Kehatlaste suguvõsade pereisa perepeaks saab Elisafan, Ussieli poeg.</w:t>
      </w:r>
    </w:p>
    <w:p/>
    <w:p>
      <w:r xmlns:w="http://schemas.openxmlformats.org/wordprocessingml/2006/main">
        <w:t xml:space="preserve">Ussieli poeg Elisafan määrati Kehatlaste isa koja ülemaks.</w:t>
      </w:r>
    </w:p>
    <w:p/>
    <w:p>
      <w:r xmlns:w="http://schemas.openxmlformats.org/wordprocessingml/2006/main">
        <w:t xml:space="preserve">1. Perekonna jõud: pärandi tähtsuse mõistmine</w:t>
      </w:r>
    </w:p>
    <w:p/>
    <w:p>
      <w:r xmlns:w="http://schemas.openxmlformats.org/wordprocessingml/2006/main">
        <w:t xml:space="preserve">2. Juhtimise õnnistus: autoriteedi rolli hindamine</w:t>
      </w:r>
    </w:p>
    <w:p/>
    <w:p>
      <w:r xmlns:w="http://schemas.openxmlformats.org/wordprocessingml/2006/main">
        <w:t xml:space="preserve">1. Moosese 49:26-28 – "Teie isa õnnistused on ületanud minu esivanemate õnnistused kuni igaveste küngaste piirideni. Need peavad olema Joosepi peas ja peakroonil kes oli oma vendadest lahus."</w:t>
      </w:r>
    </w:p>
    <w:p/>
    <w:p>
      <w:r xmlns:w="http://schemas.openxmlformats.org/wordprocessingml/2006/main">
        <w:t xml:space="preserve">2. 1. Saamueli 2:35 - "Ja ma tõstan endale ustava preestri, kes teeb seda, mis on minu südames ja meeles. Ma ehitan talle kindla koja ja ta käib sisse ja välja. minu võitu ees igavesti."</w:t>
      </w:r>
    </w:p>
    <w:p/>
    <w:p>
      <w:r xmlns:w="http://schemas.openxmlformats.org/wordprocessingml/2006/main">
        <w:t xml:space="preserve">Numbers 3:31 Ja nende hooleks olgu laegas ja laud, küünlajalg ja altarid ja pühamu riistad, millega nad teenivad, ja poomine ja kogu selle teenistus.</w:t>
      </w:r>
    </w:p>
    <w:p/>
    <w:p>
      <w:r xmlns:w="http://schemas.openxmlformats.org/wordprocessingml/2006/main">
        <w:t xml:space="preserve">Leviidid määrati pühamuteenistust täitma.</w:t>
      </w:r>
    </w:p>
    <w:p/>
    <w:p>
      <w:r xmlns:w="http://schemas.openxmlformats.org/wordprocessingml/2006/main">
        <w:t xml:space="preserve">1: Jumal kutsub meid teenima Teda mis tahes ametis, mille Ta meile on andnud.</w:t>
      </w:r>
    </w:p>
    <w:p/>
    <w:p>
      <w:r xmlns:w="http://schemas.openxmlformats.org/wordprocessingml/2006/main">
        <w:t xml:space="preserve">2: Me ei tohiks kunagi tunda, et meie teenimine Jumalale on tähtsusetu või tähelepanuta jäetud.</w:t>
      </w:r>
    </w:p>
    <w:p/>
    <w:p>
      <w:r xmlns:w="http://schemas.openxmlformats.org/wordprocessingml/2006/main">
        <w:t xml:space="preserve">1: Koloslastele 3:23-24 "Mida iganes te teete, tehke seda kõigest oma südamest, nagu töötaksite Issanda, mitte inimeste isandate heaks, sest te teate, et saate tasuks pärandi Issandalt. Issandat Kristust, keda sa teenid."</w:t>
      </w:r>
    </w:p>
    <w:p/>
    <w:p>
      <w:r xmlns:w="http://schemas.openxmlformats.org/wordprocessingml/2006/main">
        <w:t xml:space="preserve">2:1 Korintlastele 15:58 "Seepärast, mu armsad vennad ja õed, seiske kindlalt. Ärgu miski teid liigutaks. Andke end alati täielikult Issanda tööle, sest te teate, et teie töö Issandas ei ole asjata."</w:t>
      </w:r>
    </w:p>
    <w:p/>
    <w:p>
      <w:r xmlns:w="http://schemas.openxmlformats.org/wordprocessingml/2006/main">
        <w:t xml:space="preserve">Numbers 3:32 Ja Eleasar, preester Aaroni poeg, peab olema leviitide pealiku ülem ja valvama neid, kes pühamu eest hoolitsevad.</w:t>
      </w:r>
    </w:p>
    <w:p/>
    <w:p>
      <w:r xmlns:w="http://schemas.openxmlformats.org/wordprocessingml/2006/main">
        <w:t xml:space="preserve">See lõik räägib preester Aaroni poja Eleasari rollist leviitide ülemana ja pühamu üle järelevaatajana.</w:t>
      </w:r>
    </w:p>
    <w:p/>
    <w:p>
      <w:r xmlns:w="http://schemas.openxmlformats.org/wordprocessingml/2006/main">
        <w:t xml:space="preserve">1: Jumal on andnud meile oma kuningriigis rollid, mida täita – meie kohustus on täita neid rolle oma võimaluste piires.</w:t>
      </w:r>
    </w:p>
    <w:p/>
    <w:p>
      <w:r xmlns:w="http://schemas.openxmlformats.org/wordprocessingml/2006/main">
        <w:t xml:space="preserve">2: Jumal on valinud inimesed, kes juhivad ja juhendavad meid meie vaimsel teekonnal – järgige nende juhtimist ja tarkust.</w:t>
      </w:r>
    </w:p>
    <w:p/>
    <w:p>
      <w:r xmlns:w="http://schemas.openxmlformats.org/wordprocessingml/2006/main">
        <w:t xml:space="preserve">1: 1. Korintlastele 12:4-7 - Andeid on erinevaid, kuid Vaim on sama. Ametites on erinevusi, kuid Issand on sama. Ja tegevusi on erinevaid, kuid see on sama Jumal, kes töötab kõiges.</w:t>
      </w:r>
    </w:p>
    <w:p/>
    <w:p>
      <w:r xmlns:w="http://schemas.openxmlformats.org/wordprocessingml/2006/main">
        <w:t xml:space="preserve">2: Efeslastele 4:11-13 - Ja Ta ise andis mõned apostliteks, mõned prohvetiteks, evangelistid ja mõned pastoriteks ja õpetajateks, et varustada pühasid teenistustööks, Kristuse ihu ülesehitamiseks. , kuni me kõik jõuame usu ja Jumala Poja tundmise ühtsuseni, täiusliku inimeseni, Kristuse täiuse mõõtu.</w:t>
      </w:r>
    </w:p>
    <w:p/>
    <w:p>
      <w:r xmlns:w="http://schemas.openxmlformats.org/wordprocessingml/2006/main">
        <w:t xml:space="preserve">4. Moosese 3:33 Merarist oli mahllaste suguvõsa ja muuslaste suguvõsa; need on Merari suguvõsad.</w:t>
      </w:r>
    </w:p>
    <w:p/>
    <w:p>
      <w:r xmlns:w="http://schemas.openxmlformats.org/wordprocessingml/2006/main">
        <w:t xml:space="preserve">Selles salmis öeldakse, et Merari perekonnad olid mahliitid ja mušiidid.</w:t>
      </w:r>
    </w:p>
    <w:p/>
    <w:p>
      <w:r xmlns:w="http://schemas.openxmlformats.org/wordprocessingml/2006/main">
        <w:t xml:space="preserve">1. Perekonna tähtsus ja see, kuidas me kõik oleme üksteisega seotud.</w:t>
      </w:r>
    </w:p>
    <w:p/>
    <w:p>
      <w:r xmlns:w="http://schemas.openxmlformats.org/wordprocessingml/2006/main">
        <w:t xml:space="preserve">2. Ühtsuse jõud perekonnas.</w:t>
      </w:r>
    </w:p>
    <w:p/>
    <w:p>
      <w:r xmlns:w="http://schemas.openxmlformats.org/wordprocessingml/2006/main">
        <w:t xml:space="preserve">1. Psalm 133:1 – "Vaata, kui hea ja tore on vendadel üksmeeles elada!"</w:t>
      </w:r>
    </w:p>
    <w:p/>
    <w:p>
      <w:r xmlns:w="http://schemas.openxmlformats.org/wordprocessingml/2006/main">
        <w:t xml:space="preserve">2. Efeslastele 4:3 – "Püüdes hoida Vaimu ühtsust rahusidemes."</w:t>
      </w:r>
    </w:p>
    <w:p/>
    <w:p>
      <w:r xmlns:w="http://schemas.openxmlformats.org/wordprocessingml/2006/main">
        <w:t xml:space="preserve">Numbers 3:34 Ja neid, keda loeti kõigi meeste, alates ühe kuu vanuste ja vanemate inimeste arvust, oli kuus tuhat kakssada.</w:t>
      </w:r>
    </w:p>
    <w:p/>
    <w:p>
      <w:r xmlns:w="http://schemas.openxmlformats.org/wordprocessingml/2006/main">
        <w:t xml:space="preserve">See salm 4. Moosese 3:34-st näitab, et loendusse loeti 6200 üle ühe kuu vanust meessoost iisraellast.</w:t>
      </w:r>
    </w:p>
    <w:p/>
    <w:p>
      <w:r xmlns:w="http://schemas.openxmlformats.org/wordprocessingml/2006/main">
        <w:t xml:space="preserve">1. Numbrite jõud: kuidas Issand annab meile numbrites usku ja jõudu</w:t>
      </w:r>
    </w:p>
    <w:p/>
    <w:p>
      <w:r xmlns:w="http://schemas.openxmlformats.org/wordprocessingml/2006/main">
        <w:t xml:space="preserve">2. Kuulekuse jõud: kuidas Jumala juhiste järgimine õnnistuseni viib</w:t>
      </w:r>
    </w:p>
    <w:p/>
    <w:p>
      <w:r xmlns:w="http://schemas.openxmlformats.org/wordprocessingml/2006/main">
        <w:t xml:space="preserve">1. 4. Moosese 1:2-3 – Loendage kogu Iisraeli rahva kogudus suguvõsade ja perekondade kaupa, nimede arvu järgi, iga meessoost, pea haaval. Alates kahekümne aasta vanusest ja üle selle, kõik Iisraelis, kes on võimelised sõtta minema, pange sina ja Aaron need seltskonna kaupa üles.</w:t>
      </w:r>
    </w:p>
    <w:p/>
    <w:p>
      <w:r xmlns:w="http://schemas.openxmlformats.org/wordprocessingml/2006/main">
        <w:t xml:space="preserve">2. Psalm 5:11-12 – Rõõmustage aga kõik, kes sinu juures varju leiavad; laulagu nad alati rõõmust ja levitagu oma kaitset nende peale, et need, kes armastavad sinu nime, võiksid sinus rõõmu tunda. Sest sina, Issand, õnnistad õigeid; sa katad teda soosinguga nagu kilbiga.</w:t>
      </w:r>
    </w:p>
    <w:p/>
    <w:p>
      <w:r xmlns:w="http://schemas.openxmlformats.org/wordprocessingml/2006/main">
        <w:t xml:space="preserve">4. Moosese 3:35 Ja Merari suguvõsade isa koja ülem oli Suriel, Abihaili poeg. Need peavad seadma hoovi telgi põhjapoolsele küljele.</w:t>
      </w:r>
    </w:p>
    <w:p/>
    <w:p>
      <w:r xmlns:w="http://schemas.openxmlformats.org/wordprocessingml/2006/main">
        <w:t xml:space="preserve">See salm 4. Moosese 3. peatükist paljastab, et Abihaili poeg Suriel määrati Merari suguvõsade pereisa koja ülemaks ja talle tehti ülesandeks püstitada telk põhja poole.</w:t>
      </w:r>
    </w:p>
    <w:p/>
    <w:p>
      <w:r xmlns:w="http://schemas.openxmlformats.org/wordprocessingml/2006/main">
        <w:t xml:space="preserve">1. Põhjapoolne suund: pühendumise ja kuulekuse õppetund</w:t>
      </w:r>
    </w:p>
    <w:p/>
    <w:p>
      <w:r xmlns:w="http://schemas.openxmlformats.org/wordprocessingml/2006/main">
        <w:t xml:space="preserve">2. Jumala juhi määramine: kutse teenida</w:t>
      </w:r>
    </w:p>
    <w:p/>
    <w:p>
      <w:r xmlns:w="http://schemas.openxmlformats.org/wordprocessingml/2006/main">
        <w:t xml:space="preserve">1. Matteuse 4:19 – Ja ta ütles neile: "Järgnege mulle ja ma teen teid inimeste püüdjateks."</w:t>
      </w:r>
    </w:p>
    <w:p/>
    <w:p>
      <w:r xmlns:w="http://schemas.openxmlformats.org/wordprocessingml/2006/main">
        <w:t xml:space="preserve">2.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Numbers 3:36 Ja Merari poegade hoole all ja hoole all olgu telgi lauad ja selle trellid ja sambad ja pesad ja kõik selle riistad ja kõik, mis seda teenib,</w:t>
      </w:r>
    </w:p>
    <w:p/>
    <w:p>
      <w:r xmlns:w="http://schemas.openxmlformats.org/wordprocessingml/2006/main">
        <w:t xml:space="preserve">Merari poegadele anti kohustus hoolitseda laudade, trellide, sammaste, pistikupesade, anumate ja kõige muu telgi jaoks vajaliku eest.</w:t>
      </w:r>
    </w:p>
    <w:p/>
    <w:p>
      <w:r xmlns:w="http://schemas.openxmlformats.org/wordprocessingml/2006/main">
        <w:t xml:space="preserve">1. Issand usaldab meile oma töö</w:t>
      </w:r>
    </w:p>
    <w:p/>
    <w:p>
      <w:r xmlns:w="http://schemas.openxmlformats.org/wordprocessingml/2006/main">
        <w:t xml:space="preserve">2. Vastutuse tähtsus</w:t>
      </w:r>
    </w:p>
    <w:p/>
    <w:p>
      <w:r xmlns:w="http://schemas.openxmlformats.org/wordprocessingml/2006/main">
        <w:t xml:space="preserve">1. 1. Korintlastele 3:6-9 – Pauluse analoogia vaimsest templist</w:t>
      </w:r>
    </w:p>
    <w:p/>
    <w:p>
      <w:r xmlns:w="http://schemas.openxmlformats.org/wordprocessingml/2006/main">
        <w:t xml:space="preserve">2. 2. Korintlastele 5:10 – Me kõik peame oma majapidamisest aru andma</w:t>
      </w:r>
    </w:p>
    <w:p/>
    <w:p>
      <w:r xmlns:w="http://schemas.openxmlformats.org/wordprocessingml/2006/main">
        <w:t xml:space="preserve">Numbers 3:37 Ja õuesambad ümberringi ja nende pesad, tihvtid ja nöörid.</w:t>
      </w:r>
    </w:p>
    <w:p/>
    <w:p>
      <w:r xmlns:w="http://schemas.openxmlformats.org/wordprocessingml/2006/main">
        <w:t xml:space="preserve">See lõik kirjeldab tabernaakli ümbritseva õue sambaid, pistikupesasid, tihvte ja nööre.</w:t>
      </w:r>
    </w:p>
    <w:p/>
    <w:p>
      <w:r xmlns:w="http://schemas.openxmlformats.org/wordprocessingml/2006/main">
        <w:t xml:space="preserve">1. Tabernaakel: meeldetuletus Jumala ustavusest</w:t>
      </w:r>
    </w:p>
    <w:p/>
    <w:p>
      <w:r xmlns:w="http://schemas.openxmlformats.org/wordprocessingml/2006/main">
        <w:t xml:space="preserve">2. Jõusambad: seisame kindlalt meie usus</w:t>
      </w:r>
    </w:p>
    <w:p/>
    <w:p>
      <w:r xmlns:w="http://schemas.openxmlformats.org/wordprocessingml/2006/main">
        <w:t xml:space="preserve">1. Ps. 5:11 Rõõmustage aga kõik, kes teie juurde varju leiavad; las nad laulavad kunagi rõõmust. Levitage oma kaitset nende peale, et need, kes armastavad teie nime, võiksid teie üle rõõmustada.</w:t>
      </w:r>
    </w:p>
    <w:p/>
    <w:p>
      <w:r xmlns:w="http://schemas.openxmlformats.org/wordprocessingml/2006/main">
        <w:t xml:space="preserve">2. Heebr. 10:22 Lähenegem tõelise südamega, täielikus usukindluses, kurjast südametunnistusest puhtaks piserdatud süda ja puhta veega pestud keha.</w:t>
      </w:r>
    </w:p>
    <w:p/>
    <w:p>
      <w:r xmlns:w="http://schemas.openxmlformats.org/wordprocessingml/2006/main">
        <w:t xml:space="preserve">Numbers 3:38 Aga need, kes leerivad ida pool, kogudusetelgi ette ida pool, peavad olema Mooses ja Aaron ja tema pojad, kes peavad Iisraeli laste eest hoolitsema pühamu eest. ja võõras, kes läheneb, tuleb surmata.</w:t>
      </w:r>
    </w:p>
    <w:p/>
    <w:p>
      <w:r xmlns:w="http://schemas.openxmlformats.org/wordprocessingml/2006/main">
        <w:t xml:space="preserve">Mooses, Aaron ja nende pojad pidid leerima telgist ida pool ja juhtima iisraellaste pühamu. Iga võõras, kes ligines, tuli surmata.</w:t>
      </w:r>
    </w:p>
    <w:p/>
    <w:p>
      <w:r xmlns:w="http://schemas.openxmlformats.org/wordprocessingml/2006/main">
        <w:t xml:space="preserve">1. Jumala rahva vastutus: Moosese, Aaroni ja nende poegade näide</w:t>
      </w:r>
    </w:p>
    <w:p/>
    <w:p>
      <w:r xmlns:w="http://schemas.openxmlformats.org/wordprocessingml/2006/main">
        <w:t xml:space="preserve">2. Jumala pühadus: võõraste karistus</w:t>
      </w:r>
    </w:p>
    <w:p/>
    <w:p>
      <w:r xmlns:w="http://schemas.openxmlformats.org/wordprocessingml/2006/main">
        <w:t xml:space="preserve">1. 2. Moosese 19:10-12 – Ja Issand ütles Moosesele: Mine rahva juurde ja pühitse neid täna ja homme ning peske oma riided ja olge valmis kolmandaks päevaks. ISSAND tuleb alla Siinai mäele kogu rahva silme all. Ja pane piirid ümberkaudsele rahvale, öeldes: 'Vaadake iseennast, et te ei tõuseks mäele ega puudutaks selle piiri. Igaüks, kes mäge puudutab, tuleb surmata!</w:t>
      </w:r>
    </w:p>
    <w:p/>
    <w:p>
      <w:r xmlns:w="http://schemas.openxmlformats.org/wordprocessingml/2006/main">
        <w:t xml:space="preserve">2. Heebrealastele 12:18-24 – Sest te ei ole jõudnud mäele, mida võiks puudutada ja mis põleb tulega, ega pimeduse ja pimeduse ja tormiga, ega pasunahelina ja sõnahääle juurde. ; mille häält kuuljad anusid, et neile seda sõna enam ei räägitaks: (Sest nad ei suutnud taluda seda, mis kästi, ja kui metsaline puudutab mäge, visatakse see kividega või lüüakse see läbi. nool: Ja see vaatepilt oli nii kohutav, et Mooses ütles: Ma kardan ja värisen:)</w:t>
      </w:r>
    </w:p>
    <w:p/>
    <w:p>
      <w:r xmlns:w="http://schemas.openxmlformats.org/wordprocessingml/2006/main">
        <w:t xml:space="preserve">4. Moosese 3:39 Kõiki leviite loetuid, keda Mooses ja Aaron lugesid Issanda käsul, nende suguvõsades, kõik ühe kuu vanused ja vanemad mehed, kakskümmend kaks tuhat.</w:t>
      </w:r>
    </w:p>
    <w:p/>
    <w:p>
      <w:r xmlns:w="http://schemas.openxmlformats.org/wordprocessingml/2006/main">
        <w:t xml:space="preserve">Ühe kuu vanuste ja vanemate leviitide meeste koguarv oli 22 000, nagu lugesid Mooses ja Aaron Issanda käsul.</w:t>
      </w:r>
    </w:p>
    <w:p/>
    <w:p>
      <w:r xmlns:w="http://schemas.openxmlformats.org/wordprocessingml/2006/main">
        <w:t xml:space="preserve">1. Jumala suveräänsus: Jumala käskudele kuuletumine õnnistuste saamiseks</w:t>
      </w:r>
    </w:p>
    <w:p/>
    <w:p>
      <w:r xmlns:w="http://schemas.openxmlformats.org/wordprocessingml/2006/main">
        <w:t xml:space="preserve">2. Truudus: Jumala eesmärgile truuks jäämine</w:t>
      </w:r>
    </w:p>
    <w:p/>
    <w:p>
      <w:r xmlns:w="http://schemas.openxmlformats.org/wordprocessingml/2006/main">
        <w:t xml:space="preserve">1. 5. Moosese 10:8-9 – ISSAND eraldas sel ajal Leevi suguharu kandma ISSANDA lepingulaegast, seisma ISSANDA ees, teda teenima ja tema nimel õnnistama kuni tänapäevani. .</w:t>
      </w:r>
    </w:p>
    <w:p/>
    <w:p>
      <w:r xmlns:w="http://schemas.openxmlformats.org/wordprocessingml/2006/main">
        <w:t xml:space="preserve">2. 1. Moosese 17:7-8 – Ja ma sõlmin oma lepingu enda ja teie ja teie järglaste vahel pärast teid nende põlvkondade kaupa igaveseks lepinguks, et olen teie ja teie järeltulijate Jumal. Ja ma annan sulle ja su järglastele pärast sind maa, kus te elate, kogu Kaananimaa, igaveseks omandiks ja olen nende Jumal.</w:t>
      </w:r>
    </w:p>
    <w:p/>
    <w:p>
      <w:r xmlns:w="http://schemas.openxmlformats.org/wordprocessingml/2006/main">
        <w:t xml:space="preserve">4. Moosese 3:40 Ja Issand ütles Moosesele: "Luuge Iisraeli laste meessoost esmasündinuid üle ühe kuu vanused ja vanemad ja võtke nende nimede arv!"</w:t>
      </w:r>
    </w:p>
    <w:p/>
    <w:p>
      <w:r xmlns:w="http://schemas.openxmlformats.org/wordprocessingml/2006/main">
        <w:t xml:space="preserve">Jumal käskis Moosesel kokku lugeda ja üles lugeda kõik Iisraeli esmasündinud meessoost lapsed, kes olid kuu vanused ja vanemad.</w:t>
      </w:r>
    </w:p>
    <w:p/>
    <w:p>
      <w:r xmlns:w="http://schemas.openxmlformats.org/wordprocessingml/2006/main">
        <w:t xml:space="preserve">1. Jumala juhiste järgimise tähtsus</w:t>
      </w:r>
    </w:p>
    <w:p/>
    <w:p>
      <w:r xmlns:w="http://schemas.openxmlformats.org/wordprocessingml/2006/main">
        <w:t xml:space="preserve">2. Jumala hool Iisraeli laste eest</w:t>
      </w:r>
    </w:p>
    <w:p/>
    <w:p>
      <w:r xmlns:w="http://schemas.openxmlformats.org/wordprocessingml/2006/main">
        <w:t xml:space="preserve">1. 5. Moosese 11:18-21 – seepärast pange need minu sõnad oma südamesse ja hinge ning siduge need märgiks oma käe külge, et need oleksid teie silmade vahel esiküljeks. Ja õpetage neile oma lapsi, rääkides neist oma majas istudes ja teel kõndides, pikali heites ja üles tõustes.</w:t>
      </w:r>
    </w:p>
    <w:p/>
    <w:p>
      <w:r xmlns:w="http://schemas.openxmlformats.org/wordprocessingml/2006/main">
        <w:t xml:space="preserve">2. Matteuse 28:19-20 – Minge siis ja tehke õpetuseks kõik rahvad, ristides neid Isa ja Poja ja Püha Vaimu nimesse. Õpetades neid pidama kõike, mida ma olen teil käskinud. ja vaata, ma olen alati teiega maailma lõpuni. Aamen.</w:t>
      </w:r>
    </w:p>
    <w:p/>
    <w:p>
      <w:r xmlns:w="http://schemas.openxmlformats.org/wordprocessingml/2006/main">
        <w:t xml:space="preserve">Numbers 3:41 Ja võta mulle leviidid (mina olen Issand) kõigi Iisraeli laste esmasündinute asemele; ja leviitide karja kõigi Iisraeli laste esmasloomade asemel.</w:t>
      </w:r>
    </w:p>
    <w:p/>
    <w:p>
      <w:r xmlns:w="http://schemas.openxmlformats.org/wordprocessingml/2006/main">
        <w:t xml:space="preserve">Issand käsib, et leviidid asendaksid Iisraeli laste seas kõik esmasündinu ja leviitide kariloomad asendaksid kõik Iisraeli laste esmasündinud.</w:t>
      </w:r>
    </w:p>
    <w:p/>
    <w:p>
      <w:r xmlns:w="http://schemas.openxmlformats.org/wordprocessingml/2006/main">
        <w:t xml:space="preserve">1. Jumala teenimise tähtsus: Numbrite uurimine 3:41</w:t>
      </w:r>
    </w:p>
    <w:p/>
    <w:p>
      <w:r xmlns:w="http://schemas.openxmlformats.org/wordprocessingml/2006/main">
        <w:t xml:space="preserve">2. Leviitide tähtsus: pilk 4Ms 3:41</w:t>
      </w:r>
    </w:p>
    <w:p/>
    <w:p>
      <w:r xmlns:w="http://schemas.openxmlformats.org/wordprocessingml/2006/main">
        <w:t xml:space="preserve">1. 2. Moosese 13:1-2 - "Issand ütles Moosesele: "Pühitse mulle kõik esmasündinu. Kõik, kes esimesena avab Iisraeli rahva emaka, nii inimese kui ka looma emaka, on minu oma.</w:t>
      </w:r>
    </w:p>
    <w:p/>
    <w:p>
      <w:r xmlns:w="http://schemas.openxmlformats.org/wordprocessingml/2006/main">
        <w:t xml:space="preserve">2. 1. Korintlastele 12:28 – Ja Jumal on määranud kogudusse esmalt apostlid, teiseks prohvetid, kolmandaks õpetajad, seejärel imeteod, seejärel tervendamis-, abi-, haldusannid ja mitmesugused keeleoskused.</w:t>
      </w:r>
    </w:p>
    <w:p/>
    <w:p>
      <w:r xmlns:w="http://schemas.openxmlformats.org/wordprocessingml/2006/main">
        <w:t xml:space="preserve">Numbers 3:42 Ja Mooses luges, nagu Issand teda oli käskinud, kõik Iisraeli laste esmasündinud.</w:t>
      </w:r>
    </w:p>
    <w:p/>
    <w:p>
      <w:r xmlns:w="http://schemas.openxmlformats.org/wordprocessingml/2006/main">
        <w:t xml:space="preserve">Mooses luges kõik Iisraeli esmasündinud Issanda käsu kohaselt.</w:t>
      </w:r>
    </w:p>
    <w:p/>
    <w:p>
      <w:r xmlns:w="http://schemas.openxmlformats.org/wordprocessingml/2006/main">
        <w:t xml:space="preserve">1. Jumala käsku tuleb täita – 4. Moosese 3:42</w:t>
      </w:r>
    </w:p>
    <w:p/>
    <w:p>
      <w:r xmlns:w="http://schemas.openxmlformats.org/wordprocessingml/2006/main">
        <w:t xml:space="preserve">2. Kuulekuse tähtsus – 4. Moosese 3:42</w:t>
      </w:r>
    </w:p>
    <w:p/>
    <w:p>
      <w:r xmlns:w="http://schemas.openxmlformats.org/wordprocessingml/2006/main">
        <w:t xml:space="preserve">1. 5. Moosese 31:7-8 – Mooses käskis Iisraeli rahval olla tugev ja julge ning järgida kõiki Issanda käske.</w:t>
      </w:r>
    </w:p>
    <w:p/>
    <w:p>
      <w:r xmlns:w="http://schemas.openxmlformats.org/wordprocessingml/2006/main">
        <w:t xml:space="preserve">2. 1. Moosese 22:18 – Aabraham kuuletus Jumalale ja oli valmis tooma oma poja ohvriks.</w:t>
      </w:r>
    </w:p>
    <w:p/>
    <w:p>
      <w:r xmlns:w="http://schemas.openxmlformats.org/wordprocessingml/2006/main">
        <w:t xml:space="preserve">Numbers 3:43 Ja kõiki esmasündinuid meessoost nimede järgi, alates ühe kuu vanuseid ja rohkem, oli kakskümmend kaks tuhat kakssada kuuskümmend kolmteist.</w:t>
      </w:r>
    </w:p>
    <w:p/>
    <w:p>
      <w:r xmlns:w="http://schemas.openxmlformats.org/wordprocessingml/2006/main">
        <w:t xml:space="preserve">22 273 esmasündinu meest loeti alates ühe kuu vanusest ja vanemast.</w:t>
      </w:r>
    </w:p>
    <w:p/>
    <w:p>
      <w:r xmlns:w="http://schemas.openxmlformats.org/wordprocessingml/2006/main">
        <w:t xml:space="preserve">1. Loendamise tähtsus: kuidas Jumal oma rahvast luges</w:t>
      </w:r>
    </w:p>
    <w:p/>
    <w:p>
      <w:r xmlns:w="http://schemas.openxmlformats.org/wordprocessingml/2006/main">
        <w:t xml:space="preserve">2. Esmasündinu tähendus Piiblis</w:t>
      </w:r>
    </w:p>
    <w:p/>
    <w:p>
      <w:r xmlns:w="http://schemas.openxmlformats.org/wordprocessingml/2006/main">
        <w:t xml:space="preserve">1. 2. Moosese 13:2; "Pühitsege mulle iga esmasündinu mees. Iisraellaste iga emaüsa esimene järglane kuulub mulle, olgu see inimene või loom."</w:t>
      </w:r>
    </w:p>
    <w:p/>
    <w:p>
      <w:r xmlns:w="http://schemas.openxmlformats.org/wordprocessingml/2006/main">
        <w:t xml:space="preserve">2. Numbrid 8:17; "Sest kõik esmasündinu Iisraeli laste seas on minu omad, nii inimesed kui loomad; päeval, mil ma lõin iga esmasündinu Egiptusemaal, pühitsesin ma nad enda jaoks."</w:t>
      </w:r>
    </w:p>
    <w:p/>
    <w:p>
      <w:r xmlns:w="http://schemas.openxmlformats.org/wordprocessingml/2006/main">
        <w:t xml:space="preserve">Numbers 3:44 Ja Issand rääkis Moosesega, öeldes:</w:t>
      </w:r>
    </w:p>
    <w:p/>
    <w:p>
      <w:r xmlns:w="http://schemas.openxmlformats.org/wordprocessingml/2006/main">
        <w:t xml:space="preserve">ISSAND käskis Moosesel leviite loendama hakata.</w:t>
      </w:r>
    </w:p>
    <w:p/>
    <w:p>
      <w:r xmlns:w="http://schemas.openxmlformats.org/wordprocessingml/2006/main">
        <w:t xml:space="preserve">1. Issanda käskudele kuuletumine toob õnnistusi.</w:t>
      </w:r>
    </w:p>
    <w:p/>
    <w:p>
      <w:r xmlns:w="http://schemas.openxmlformats.org/wordprocessingml/2006/main">
        <w:t xml:space="preserve">2. Jumalal on iga indiviidi jaoks plaan.</w:t>
      </w:r>
    </w:p>
    <w:p/>
    <w:p>
      <w:r xmlns:w="http://schemas.openxmlformats.org/wordprocessingml/2006/main">
        <w:t xml:space="preserve">1. 1. Saamueli 15:22 – "Ja Saamuel ütles: "Kas Jehooval on suurem heameel põletusohvritest ja -ohvritest, nagu Jehoova häälele kuuletumisest? Vaata, sõnakuulmine on parem kui ohver ja kuulamine on parem kui ohvrite rasv. jäärad."</w:t>
      </w:r>
    </w:p>
    <w:p/>
    <w:p>
      <w:r xmlns:w="http://schemas.openxmlformats.org/wordprocessingml/2006/main">
        <w:t xml:space="preserve">2. Efeslastele 2:10 - "Sest me oleme tema teos, loodud Kristuses Jeesuses headeks tegudeks, mille Jumal on eelnevalt määranud, et me nendes käiksime."</w:t>
      </w:r>
    </w:p>
    <w:p/>
    <w:p>
      <w:r xmlns:w="http://schemas.openxmlformats.org/wordprocessingml/2006/main">
        <w:t xml:space="preserve">Numbers 3:45 Võtke leviidid kõigi Iisraeli laste esmasündinute asemel ja leviitide kariloomad nende karjade asemel; ja leviidid on minu omad. Mina olen Issand.</w:t>
      </w:r>
    </w:p>
    <w:p/>
    <w:p>
      <w:r xmlns:w="http://schemas.openxmlformats.org/wordprocessingml/2006/main">
        <w:t xml:space="preserve">Issand käskis leviidid võtta Iisraeli esmasündinu ja nende kariloomade asemele.</w:t>
      </w:r>
    </w:p>
    <w:p/>
    <w:p>
      <w:r xmlns:w="http://schemas.openxmlformats.org/wordprocessingml/2006/main">
        <w:t xml:space="preserve">1. Jumala armu on näha leviitide valikus Teda teenima.</w:t>
      </w:r>
    </w:p>
    <w:p/>
    <w:p>
      <w:r xmlns:w="http://schemas.openxmlformats.org/wordprocessingml/2006/main">
        <w:t xml:space="preserve">2. Jumala käskudele kuuletumine toob õnnistusi.</w:t>
      </w:r>
    </w:p>
    <w:p/>
    <w:p>
      <w:r xmlns:w="http://schemas.openxmlformats.org/wordprocessingml/2006/main">
        <w:t xml:space="preserve">1. 5. Moosese 10:8-9 – ISSAND eraldas sel ajal Leevi suguharu kandma ISSANDA lepingulaegast, seisma ISSANDA ees, teda teenima ja tema nimel õnnistama kuni tänapäevani. .</w:t>
      </w:r>
    </w:p>
    <w:p/>
    <w:p>
      <w:r xmlns:w="http://schemas.openxmlformats.org/wordprocessingml/2006/main">
        <w:t xml:space="preserve">2. 1. Peetruse 5:5-7 – Samamoodi, teie, kes olete nooremad, alistuge oma vanematele. Riietuge kõik üksteise suhtes alandlikkusse, sest Jumal astub uhketele vastu, kuid osutab soosingut alandlikele. Alandage seepärast endid Jumala võimsa käe all, et ta teid õigel ajal üles tõstaks. Heitke kogu oma ärevus tema peale, sest ta hoolib sinust.</w:t>
      </w:r>
    </w:p>
    <w:p/>
    <w:p>
      <w:r xmlns:w="http://schemas.openxmlformats.org/wordprocessingml/2006/main">
        <w:t xml:space="preserve">Numbers 3:46 ja lunastatavatele kahesaja kuuekümne kolmeteistkümne Iisraeli laste esmasündinu hulgast, keda on rohkem kui leviite;</w:t>
      </w:r>
    </w:p>
    <w:p/>
    <w:p>
      <w:r xmlns:w="http://schemas.openxmlformats.org/wordprocessingml/2006/main">
        <w:t xml:space="preserve">Iisraelitel oli esmasündinuid rohkem kui leviitidel, mistõttu tuli esmasündinuid lunastada kahesaja kuuekümne kolmeteistkümne seekli suuruse tasuga.</w:t>
      </w:r>
    </w:p>
    <w:p/>
    <w:p>
      <w:r xmlns:w="http://schemas.openxmlformats.org/wordprocessingml/2006/main">
        <w:t xml:space="preserve">1. Lunastuse tähtsus Piiblis</w:t>
      </w:r>
    </w:p>
    <w:p/>
    <w:p>
      <w:r xmlns:w="http://schemas.openxmlformats.org/wordprocessingml/2006/main">
        <w:t xml:space="preserve">2. Esmasündinu tähendus Piiblis</w:t>
      </w:r>
    </w:p>
    <w:p/>
    <w:p>
      <w:r xmlns:w="http://schemas.openxmlformats.org/wordprocessingml/2006/main">
        <w:t xml:space="preserve">1. 4. Moosese 3:13-15</w:t>
      </w:r>
    </w:p>
    <w:p/>
    <w:p>
      <w:r xmlns:w="http://schemas.openxmlformats.org/wordprocessingml/2006/main">
        <w:t xml:space="preserve">2. 2. Moosese 13:11-16</w:t>
      </w:r>
    </w:p>
    <w:p/>
    <w:p>
      <w:r xmlns:w="http://schemas.openxmlformats.org/wordprocessingml/2006/main">
        <w:t xml:space="preserve">Numbers 3:47 Sa võta koguni viis seeklit tükkidest, pühamu seekli järgi: (seekel on kakskümmend geerat:)</w:t>
      </w:r>
    </w:p>
    <w:p/>
    <w:p>
      <w:r xmlns:w="http://schemas.openxmlformats.org/wordprocessingml/2006/main">
        <w:t xml:space="preserve">Jumal käsib Moosesel korraldada leviite loenduse, kusjuures iga üle ühe kuu vanune mees tuleb arvestada ja nad peavad maksma viis seeklit igaühe eest vastavalt pühamu seeklile.</w:t>
      </w:r>
    </w:p>
    <w:p/>
    <w:p>
      <w:r xmlns:w="http://schemas.openxmlformats.org/wordprocessingml/2006/main">
        <w:t xml:space="preserve">1. Leviitide pühadus: kuidas Jumal kutsus neid eraldama ja pühitsema</w:t>
      </w:r>
    </w:p>
    <w:p/>
    <w:p>
      <w:r xmlns:w="http://schemas.openxmlformats.org/wordprocessingml/2006/main">
        <w:t xml:space="preserve">2. Annetuse jõud: ohvritasu eesmärgi ja tähtsuse mõistmine</w:t>
      </w:r>
    </w:p>
    <w:p/>
    <w:p>
      <w:r xmlns:w="http://schemas.openxmlformats.org/wordprocessingml/2006/main">
        <w:t xml:space="preserve">1. 2. Moosese 38: 24-25 – Ja ta tegi vaskpesukausi ja selle jala vasest kogunevate naiste vaateklaasidest, kes kogunesid kogudusetelgi ukse juurde. Ja ta pani pesukausi kogudusetelgi ja altari vahele ning pani sinna vett pesemiseks.</w:t>
      </w:r>
    </w:p>
    <w:p/>
    <w:p>
      <w:r xmlns:w="http://schemas.openxmlformats.org/wordprocessingml/2006/main">
        <w:t xml:space="preserve">2. 4. Moosese 18:15-16 – Iga asi, mis avab maatriksi kõiges lihas ja mida nad toovad Issandale, olgu see siis inimestest või loomadest, on sinu oma; aga inimese esmasündinu sa lunastad kindlasti ja rüvedate loomade esmapoeg sa lunasta. Ja need, mida tuleb lunastada ühe kuu vanuselt, lunasta oma hinnangu kohaselt viie seekli suuruse raha eest pühamu seekli järgi, mis on kakskümmend geera.</w:t>
      </w:r>
    </w:p>
    <w:p/>
    <w:p>
      <w:r xmlns:w="http://schemas.openxmlformats.org/wordprocessingml/2006/main">
        <w:t xml:space="preserve">Numbers 3:48 Ja raha, millega neid paaritu arv lunastada, anna Aaronile ja tema poegadele.</w:t>
      </w:r>
    </w:p>
    <w:p/>
    <w:p>
      <w:r xmlns:w="http://schemas.openxmlformats.org/wordprocessingml/2006/main">
        <w:t xml:space="preserve">See lõik kirjeldab leviitide iisraellaste käest lunastamise protsessi.</w:t>
      </w:r>
    </w:p>
    <w:p/>
    <w:p>
      <w:r xmlns:w="http://schemas.openxmlformats.org/wordprocessingml/2006/main">
        <w:t xml:space="preserve">1. Jumala hool leviitidele: Tema üleskutse lunastusele.</w:t>
      </w:r>
    </w:p>
    <w:p/>
    <w:p>
      <w:r xmlns:w="http://schemas.openxmlformats.org/wordprocessingml/2006/main">
        <w:t xml:space="preserve">2. Jumala käskude austamise tähtsus: lunastuse väärtus.</w:t>
      </w:r>
    </w:p>
    <w:p/>
    <w:p>
      <w:r xmlns:w="http://schemas.openxmlformats.org/wordprocessingml/2006/main">
        <w:t xml:space="preserve">1. Psalm 107:2 – seda öelgu Issanda lunastatud, kelle ta on lunastanud vaenlase käest.</w:t>
      </w:r>
    </w:p>
    <w:p/>
    <w:p>
      <w:r xmlns:w="http://schemas.openxmlformats.org/wordprocessingml/2006/main">
        <w:t xml:space="preserve">2. Luuka 1:68 – Kiidetud olgu Issand, Iisraeli Jumal; sest ta on oma rahvast külastanud ja lunastanud.</w:t>
      </w:r>
    </w:p>
    <w:p/>
    <w:p>
      <w:r xmlns:w="http://schemas.openxmlformats.org/wordprocessingml/2006/main">
        <w:t xml:space="preserve">4Ms 3:49 Ja Mooses võttis lunastusraha nendelt, kes olid leviitide poolt lunastatute kohal.</w:t>
      </w:r>
    </w:p>
    <w:p/>
    <w:p>
      <w:r xmlns:w="http://schemas.openxmlformats.org/wordprocessingml/2006/main">
        <w:t xml:space="preserve">Mooses võttis vastu lunastusraha nende eest, keda leviidid ei lunastanud.</w:t>
      </w:r>
    </w:p>
    <w:p/>
    <w:p>
      <w:r xmlns:w="http://schemas.openxmlformats.org/wordprocessingml/2006/main">
        <w:t xml:space="preserve">1. Lunastuse jõud</w:t>
      </w:r>
    </w:p>
    <w:p/>
    <w:p>
      <w:r xmlns:w="http://schemas.openxmlformats.org/wordprocessingml/2006/main">
        <w:t xml:space="preserve">2. Usu tugevus</w:t>
      </w:r>
    </w:p>
    <w:p/>
    <w:p>
      <w:r xmlns:w="http://schemas.openxmlformats.org/wordprocessingml/2006/main">
        <w:t xml:space="preserve">1. Heebrealastele 11:24-26 – Mooses otsustas usu läbi kannatada kannatusi koos Jumala rahvaga, mitte nautida patu mööduvaid naudinguid.</w:t>
      </w:r>
    </w:p>
    <w:p/>
    <w:p>
      <w:r xmlns:w="http://schemas.openxmlformats.org/wordprocessingml/2006/main">
        <w:t xml:space="preserve">2. Efeslastele 1:7 – Temas on meil lunastus Tema vere läbi, pattude andeksandmine vastavalt Tema armurikkusele.</w:t>
      </w:r>
    </w:p>
    <w:p/>
    <w:p>
      <w:r xmlns:w="http://schemas.openxmlformats.org/wordprocessingml/2006/main">
        <w:t xml:space="preserve">Numbers 3:50 Iisraeli laste esmasündinutelt võttis ta raha; tuhat kolmsada kuuskümmend viis seeklit pühamu seekli järgi;</w:t>
      </w:r>
    </w:p>
    <w:p/>
    <w:p>
      <w:r xmlns:w="http://schemas.openxmlformats.org/wordprocessingml/2006/main">
        <w:t xml:space="preserve">Issand käskis Moosesel võtta Iisraeli laste esmasündinu raha, mis oli 1365 seeklit pühamu seekli järgi.</w:t>
      </w:r>
    </w:p>
    <w:p/>
    <w:p>
      <w:r xmlns:w="http://schemas.openxmlformats.org/wordprocessingml/2006/main">
        <w:t xml:space="preserve">1. Jumala hool oma rahva jaoks: andmise tähtsus</w:t>
      </w:r>
    </w:p>
    <w:p/>
    <w:p>
      <w:r xmlns:w="http://schemas.openxmlformats.org/wordprocessingml/2006/main">
        <w:t xml:space="preserve">2. Jumala ustavus: kuidas Jumal on alati meiega</w:t>
      </w:r>
    </w:p>
    <w:p/>
    <w:p>
      <w:r xmlns:w="http://schemas.openxmlformats.org/wordprocessingml/2006/main">
        <w:t xml:space="preserve">1. 1. Moosese 22:14 – "Ja Aabraham pani sellele paigale nimeks: "Issand hoolitseb, nagu öeldakse tänapäevani: Issanda mäel seda antakse."</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Numbers 3:51 Ja Mooses andis lunastatute raha Aaronile ja tema poegadele Issanda sõna järgi, nagu Issand oli Moosest käskinud.</w:t>
      </w:r>
    </w:p>
    <w:p/>
    <w:p>
      <w:r xmlns:w="http://schemas.openxmlformats.org/wordprocessingml/2006/main">
        <w:t xml:space="preserve">Mooses andis lunastatute raha Aaronile ja tema poegadele Issanda käsu järgi.</w:t>
      </w:r>
    </w:p>
    <w:p/>
    <w:p>
      <w:r xmlns:w="http://schemas.openxmlformats.org/wordprocessingml/2006/main">
        <w:t xml:space="preserve">1. Kuulekuse jõud: kuidas Issanda käskude järgimine toob õnnistusi</w:t>
      </w:r>
    </w:p>
    <w:p/>
    <w:p>
      <w:r xmlns:w="http://schemas.openxmlformats.org/wordprocessingml/2006/main">
        <w:t xml:space="preserve">2. Lunastatud: kuidas Jumal pakub lunastust ja taastamist</w:t>
      </w:r>
    </w:p>
    <w:p/>
    <w:p>
      <w:r xmlns:w="http://schemas.openxmlformats.org/wordprocessingml/2006/main">
        <w:t xml:space="preserve">1. Matteuse 7:21 – Mitte igaüks, kes ütleb mulle: "Issand, Issand!", ei pääse taevariiki, vaid ainult see, kes teeb minu taevase Isa tahtmist.</w:t>
      </w:r>
    </w:p>
    <w:p/>
    <w:p>
      <w:r xmlns:w="http://schemas.openxmlformats.org/wordprocessingml/2006/main">
        <w:t xml:space="preserve">2. Efeslastele 1:7 – Temas on meil lunastus tema vere läbi, meie üleastumised andeksandmine vastavalt tema armu rikkusele.</w:t>
      </w:r>
    </w:p>
    <w:p/>
    <w:p>
      <w:r xmlns:w="http://schemas.openxmlformats.org/wordprocessingml/2006/main">
        <w:t xml:space="preserve">Numbrid 4 võib koos näidatud salmidega kokku võtta kolme lõiguna järgmiselt:</w:t>
      </w:r>
    </w:p>
    <w:p/>
    <w:p>
      <w:r xmlns:w="http://schemas.openxmlformats.org/wordprocessingml/2006/main">
        <w:t xml:space="preserve">Lõige 1: 4. Moosese 4:1-20 tutvustab Levi hõimus asuvale Kehati klannile pandud kohustusi ja ülesandeid. Peatükis rõhutatakse, et kehatid vastutavad tabernaakli juures jumalateenistusel kasutatavate pühade esemete transportimise ja nende eest hoolitsemise eest. See annab konkreetsed juhised selle kohta, kuidas neid esemeid käsitsema, pakkima ja kandma peavad Aaroni järglased Kohati klannist. Peatükis rõhutatakse, et ainult selle klanni määratud isikutel on lubatud neid ülesandeid täita surmanuhtluse alusel.</w:t>
      </w:r>
    </w:p>
    <w:p/>
    <w:p>
      <w:r xmlns:w="http://schemas.openxmlformats.org/wordprocessingml/2006/main">
        <w:t xml:space="preserve">Lõige 2: Jätkates 4. Moosese 4:21-37, esitatakse konkreetsed ülesanded, mis on antud Levi hõimu teistele klannidele. Peatükis on välja toodud kohustused, mis on seotud tabernaakli erinevate komponentide lahtivõtmise, kandmise ja seadistamisega reisi ajal. Need ülesanded hõlmavad pühade esemete katmist spetsiifiliste katetega, nende kinnitamist sobivate materjalidega ja nende ohutu transportimise tagamist.</w:t>
      </w:r>
    </w:p>
    <w:p/>
    <w:p>
      <w:r xmlns:w="http://schemas.openxmlformats.org/wordprocessingml/2006/main">
        <w:t xml:space="preserve">Lõige 3: 4. numbri lõpetab rõhutades, et Mooses täitis Jumala käsku Levi suguharu igale klannile ülesannete määramise kohta. See tõstab esile Moosese kuulekuse nende juhiste järgimisel täpselt nii, nagu Jumal on andnud. See peatükk kehtestab selge tööjaotuse leviitide preesterkonna erinevate klannide vahel, tagades pühade esemete õige käsitsemise ja nende eest hoolitsemise nende rännakul läbi kõrbe.</w:t>
      </w:r>
    </w:p>
    <w:p/>
    <w:p>
      <w:r xmlns:w="http://schemas.openxmlformats.org/wordprocessingml/2006/main">
        <w:t xml:space="preserve">Kokkuvõttes:</w:t>
      </w:r>
    </w:p>
    <w:p>
      <w:r xmlns:w="http://schemas.openxmlformats.org/wordprocessingml/2006/main">
        <w:t xml:space="preserve">Number 4 esitleb:</w:t>
      </w:r>
    </w:p>
    <w:p>
      <w:r xmlns:w="http://schemas.openxmlformats.org/wordprocessingml/2006/main">
        <w:t xml:space="preserve">Kohathite klannile pandud kohustused, ülesanded;</w:t>
      </w:r>
    </w:p>
    <w:p>
      <w:r xmlns:w="http://schemas.openxmlformats.org/wordprocessingml/2006/main">
        <w:t xml:space="preserve">Tabernaakli jumalateenistustel kasutatavate pühade esemete transportimine, nende eest hoolitsemine;</w:t>
      </w:r>
    </w:p>
    <w:p>
      <w:r xmlns:w="http://schemas.openxmlformats.org/wordprocessingml/2006/main">
        <w:t xml:space="preserve">Konkreetsed juhised käsitsemise, pakkimise, kandmise kohta; piiratud üksikisikud lubatud.</w:t>
      </w:r>
    </w:p>
    <w:p/>
    <w:p>
      <w:r xmlns:w="http://schemas.openxmlformats.org/wordprocessingml/2006/main">
        <w:t xml:space="preserve">Levi hõimu teistele klannidele määratud ülesanded;</w:t>
      </w:r>
    </w:p>
    <w:p>
      <w:r xmlns:w="http://schemas.openxmlformats.org/wordprocessingml/2006/main">
        <w:t xml:space="preserve">komponentide lahtivõtmine, kandmine, seadistamine reisi ajal;</w:t>
      </w:r>
    </w:p>
    <w:p>
      <w:r xmlns:w="http://schemas.openxmlformats.org/wordprocessingml/2006/main">
        <w:t xml:space="preserve">Pühade esemete katmine; kinnitamine sobivate materjalidega; ohutu transport.</w:t>
      </w:r>
    </w:p>
    <w:p/>
    <w:p>
      <w:r xmlns:w="http://schemas.openxmlformats.org/wordprocessingml/2006/main">
        <w:t xml:space="preserve">Moosese poolt igale klannile kohustuste määramises Jumala käsu täitmine;</w:t>
      </w:r>
    </w:p>
    <w:p>
      <w:r xmlns:w="http://schemas.openxmlformats.org/wordprocessingml/2006/main">
        <w:t xml:space="preserve">Kuulekus juhiste täpsel järgimisel;</w:t>
      </w:r>
    </w:p>
    <w:p>
      <w:r xmlns:w="http://schemas.openxmlformats.org/wordprocessingml/2006/main">
        <w:t xml:space="preserve">Tööjaotuse loomine õigeks käsitsemiseks, hoolduseks reisi ajal.</w:t>
      </w:r>
    </w:p>
    <w:p/>
    <w:p>
      <w:r xmlns:w="http://schemas.openxmlformats.org/wordprocessingml/2006/main">
        <w:t xml:space="preserve">See peatükk keskendub Levi hõimu erinevatele klannidele pandud kohustustele ja ülesannetele. Numbrid 4 alustavad Kohati klanni tutvustamisega, rõhutades nende spetsiifilist rolli pühade esemete transportimisel ja nende eest hoolitsemisel, mida kasutatakse tabernaakli jumalateenistustel. Peatükis antakse üksikasjalikud juhised selle kohta, kuidas Kohati klanni määratud isikud peavad neid esemeid käsitsema, pakkima ja kandma, rõhutades nende ainuõigust nende ülesannete täitmisel surmanuhtluse all.</w:t>
      </w:r>
    </w:p>
    <w:p/>
    <w:p>
      <w:r xmlns:w="http://schemas.openxmlformats.org/wordprocessingml/2006/main">
        <w:t xml:space="preserve">Lisaks esitab Numbers 4 konkreetsed ülesanded, mis on määratud teistele Levi hõimu klannidele. Peatükis on välja toodud kohustused, mis on seotud tabernaakli erinevate komponentide lahtivõtmise, kandmise ja seadistamisega reisi ajal. Need ülesanded hõlmavad pühade esemete katmist spetsiifiliste katetega, nende kinnitamist sobivate materjalidega ja nende ohutu transportimise tagamist.</w:t>
      </w:r>
    </w:p>
    <w:p/>
    <w:p>
      <w:r xmlns:w="http://schemas.openxmlformats.org/wordprocessingml/2006/main">
        <w:t xml:space="preserve">Peatüki lõpus rõhutatakse, et Mooses täitis ustavalt Jumala käsku Levi suguharu igale klannile ülesannete määramise kohta. Ta järgis neid juhiseid täpselt nii, nagu Jumal oli andnud, luues leviitide preesterkonnas selge tööjaotuse erinevate klannide vahel. See jaotus tagab pühade esemete õige käsitsemise ja hooldamise nende teekonnal läbi kõrbe.</w:t>
      </w:r>
    </w:p>
    <w:p/>
    <w:p>
      <w:r xmlns:w="http://schemas.openxmlformats.org/wordprocessingml/2006/main">
        <w:t xml:space="preserve">Numbers 4:1 Ja Issand rääkis Moosesele ja Aaronile, öeldes:</w:t>
      </w:r>
    </w:p>
    <w:p/>
    <w:p>
      <w:r xmlns:w="http://schemas.openxmlformats.org/wordprocessingml/2006/main">
        <w:t xml:space="preserve">ISSAND andis Moosesele ja Aaronile õpetust, mis puudutab kehatite kohustusi.</w:t>
      </w:r>
    </w:p>
    <w:p/>
    <w:p>
      <w:r xmlns:w="http://schemas.openxmlformats.org/wordprocessingml/2006/main">
        <w:t xml:space="preserve">1. Issanda kutse mõistmine: Kehatlaste kohustused</w:t>
      </w:r>
    </w:p>
    <w:p/>
    <w:p>
      <w:r xmlns:w="http://schemas.openxmlformats.org/wordprocessingml/2006/main">
        <w:t xml:space="preserve">2. Jumala teenimine kogu südamest kuulekalt: Uuring numbrite 4:1 kohta</w:t>
      </w:r>
    </w:p>
    <w:p/>
    <w:p>
      <w:r xmlns:w="http://schemas.openxmlformats.org/wordprocessingml/2006/main">
        <w:t xml:space="preserve">1. Moosese 6:5-6 – "Armasta Issandat, oma Jumalat, kogu oma südamest ja kogu oma hingest ja kõigest oma jõust."</w:t>
      </w:r>
    </w:p>
    <w:p/>
    <w:p>
      <w:r xmlns:w="http://schemas.openxmlformats.org/wordprocessingml/2006/main">
        <w:t xml:space="preserve">2. Roomlastele 12:1-2 – "Seepärast ma palun teid, vennad, Jumala halastuse läbi tuua oma kehad elavaks, pühaks ja Jumalale meelepäraseks ohvriks, mis on teie vaimne kummardamine."</w:t>
      </w:r>
    </w:p>
    <w:p/>
    <w:p>
      <w:r xmlns:w="http://schemas.openxmlformats.org/wordprocessingml/2006/main">
        <w:t xml:space="preserve">Numbers 4:2 Võtke Kehati poegade arv Leevi poegade hulgast nende suguvõsade kaupa, nende isade soo järgi</w:t>
      </w:r>
    </w:p>
    <w:p/>
    <w:p>
      <w:r xmlns:w="http://schemas.openxmlformats.org/wordprocessingml/2006/main">
        <w:t xml:space="preserve">Jumal käsib Moosesel koostada leviitide suguharu Kehati poegade loenduse nende perekondade ja perekondade järgi.</w:t>
      </w:r>
    </w:p>
    <w:p/>
    <w:p>
      <w:r xmlns:w="http://schemas.openxmlformats.org/wordprocessingml/2006/main">
        <w:t xml:space="preserve">1. Jumala vankumatu hoolitsus oma rahva eest</w:t>
      </w:r>
    </w:p>
    <w:p/>
    <w:p>
      <w:r xmlns:w="http://schemas.openxmlformats.org/wordprocessingml/2006/main">
        <w:t xml:space="preserve">2. Jumala ustavuse õnnistuste lugemine</w:t>
      </w:r>
    </w:p>
    <w:p/>
    <w:p>
      <w:r xmlns:w="http://schemas.openxmlformats.org/wordprocessingml/2006/main">
        <w:t xml:space="preserve">1. Psalm 36:7: "Kui hindamatu on su vankumatu armastus! Nii kõrged kui madalad inimeste seas leiavad varjupaiga sinu tiibade varjus."</w:t>
      </w:r>
    </w:p>
    <w:p/>
    <w:p>
      <w:r xmlns:w="http://schemas.openxmlformats.org/wordprocessingml/2006/main">
        <w:t xml:space="preserve">2. Jesaja 40:11: "Ta hoiab oma karja nagu karjane: ta kogub talled sülle ja kannab neid oma südame lähedal, ta juhib õrnalt neid, kellel on poegi."</w:t>
      </w:r>
    </w:p>
    <w:p/>
    <w:p>
      <w:r xmlns:w="http://schemas.openxmlformats.org/wordprocessingml/2006/main">
        <w:t xml:space="preserve">Numbers 4:3 Alates kolmekümne aasta vanusest ja üle selle kuni viiekümne aasta vanuseni, kõik, kes lähevad vägedesse kogudusetelgis töid tegema.</w:t>
      </w:r>
    </w:p>
    <w:p/>
    <w:p>
      <w:r xmlns:w="http://schemas.openxmlformats.org/wordprocessingml/2006/main">
        <w:t xml:space="preserve">4:3 räägib 30–50-aastastest, kes teenivad kogudusetelgis.</w:t>
      </w:r>
    </w:p>
    <w:p/>
    <w:p>
      <w:r xmlns:w="http://schemas.openxmlformats.org/wordprocessingml/2006/main">
        <w:t xml:space="preserve">1. Jumala teenimise tähtsus meie elus</w:t>
      </w:r>
    </w:p>
    <w:p/>
    <w:p>
      <w:r xmlns:w="http://schemas.openxmlformats.org/wordprocessingml/2006/main">
        <w:t xml:space="preserve">2. Jumala ja Tema rahva teenimise väärtus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1. Korintlastele 15:58 – Seepärast, mu kallid vennad ja õed, jääge kindlaks. Las miski ei liiguta end. Andke end alati täielikult Issanda tööle, sest te teate, et teie töö Issandas ei ole asjatu.</w:t>
      </w:r>
    </w:p>
    <w:p/>
    <w:p>
      <w:r xmlns:w="http://schemas.openxmlformats.org/wordprocessingml/2006/main">
        <w:t xml:space="preserve">Numbers 4:4 See olgu Kehati poegade teenistus kogudusetelgis kõige pühamate asjadega.</w:t>
      </w:r>
    </w:p>
    <w:p/>
    <w:p>
      <w:r xmlns:w="http://schemas.openxmlformats.org/wordprocessingml/2006/main">
        <w:t xml:space="preserve">Kehati pojad määrati teenima kogudusetelgis ja hoolitsema kõige pühamate asjade eest.</w:t>
      </w:r>
    </w:p>
    <w:p/>
    <w:p>
      <w:r xmlns:w="http://schemas.openxmlformats.org/wordprocessingml/2006/main">
        <w:t xml:space="preserve">1. Jumala teenimine pühaduses – Jumala teenimisele pühendatud elu tähtsus.</w:t>
      </w:r>
    </w:p>
    <w:p/>
    <w:p>
      <w:r xmlns:w="http://schemas.openxmlformats.org/wordprocessingml/2006/main">
        <w:t xml:space="preserve">2. Teenistuses elamine – Jumalale pühendunud elu elamine teiste teenimise kaudu.</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Numbers 4:5 Ja kui leer läheb teele, tuleb Aaron ja tema pojad ning nad võtavad maha katteloori ja katavad sellega tunnistuslaeka.</w:t>
      </w:r>
    </w:p>
    <w:p/>
    <w:p>
      <w:r xmlns:w="http://schemas.openxmlformats.org/wordprocessingml/2006/main">
        <w:t xml:space="preserve">Aaron ja tema pojad peavad laagri teele asudes maha võtma katteloori ja katma tunnistuslaeka.</w:t>
      </w:r>
    </w:p>
    <w:p/>
    <w:p>
      <w:r xmlns:w="http://schemas.openxmlformats.org/wordprocessingml/2006/main">
        <w:t xml:space="preserve">1. Kuulekuse jõud: õppige Aaroni eeskujust ustavuse kohta Jumala käskude järgimisel.</w:t>
      </w:r>
    </w:p>
    <w:p/>
    <w:p>
      <w:r xmlns:w="http://schemas.openxmlformats.org/wordprocessingml/2006/main">
        <w:t xml:space="preserve">2. Lepingulaeka tähtsus: mõista Laeka ja katteloo tähtsust Jumala kohalolu sümbolitena.</w:t>
      </w:r>
    </w:p>
    <w:p/>
    <w:p>
      <w:r xmlns:w="http://schemas.openxmlformats.org/wordprocessingml/2006/main">
        <w:t xml:space="preserve">1. Heebrealastele 11:23-29 – Usu läbi varjasid Moosese vanemad teda kolm kuud pärast tema sündi, sest nad nägid, et ta pole tavaline laps ja nad ei kartnud kuninga käskkirja.</w:t>
      </w:r>
    </w:p>
    <w:p/>
    <w:p>
      <w:r xmlns:w="http://schemas.openxmlformats.org/wordprocessingml/2006/main">
        <w:t xml:space="preserve">2. 2. Moosese 25:10-22 – Jumal käskis Moosesel teha akaatsiapuust laeka ja katta see sinise, lilla ja helepunase lõngaga ning katta puhta kullaga.</w:t>
      </w:r>
    </w:p>
    <w:p/>
    <w:p>
      <w:r xmlns:w="http://schemas.openxmlformats.org/wordprocessingml/2006/main">
        <w:t xml:space="preserve">Numbers 4:6 Ja pange sellele mägranahast kate ja laotage selle peale üleni sinine riie ja pange selle vardad sisse.</w:t>
      </w:r>
    </w:p>
    <w:p/>
    <w:p>
      <w:r xmlns:w="http://schemas.openxmlformats.org/wordprocessingml/2006/main">
        <w:t xml:space="preserve">Jumal käskis iisraellastel katta tabernaakel mägranahka ja sinise riidega ning sisestada selle kandmiseks vardad.</w:t>
      </w:r>
    </w:p>
    <w:p/>
    <w:p>
      <w:r xmlns:w="http://schemas.openxmlformats.org/wordprocessingml/2006/main">
        <w:t xml:space="preserve">1. Jumala juhiste ustava järgimise tähtsus</w:t>
      </w:r>
    </w:p>
    <w:p/>
    <w:p>
      <w:r xmlns:w="http://schemas.openxmlformats.org/wordprocessingml/2006/main">
        <w:t xml:space="preserve">2. Tabernaakli ja selle katte tähendus</w:t>
      </w:r>
    </w:p>
    <w:p/>
    <w:p>
      <w:r xmlns:w="http://schemas.openxmlformats.org/wordprocessingml/2006/main">
        <w:t xml:space="preserve">1. 2. Moosese 25:1-9 – Jumal annab juhiseid telkmaja ehitamiseks</w:t>
      </w:r>
    </w:p>
    <w:p/>
    <w:p>
      <w:r xmlns:w="http://schemas.openxmlformats.org/wordprocessingml/2006/main">
        <w:t xml:space="preserve">2. Matteuse 6:19-21 – Jeesuse õpetus aarete kogumisest taevasse</w:t>
      </w:r>
    </w:p>
    <w:p/>
    <w:p>
      <w:r xmlns:w="http://schemas.openxmlformats.org/wordprocessingml/2006/main">
        <w:t xml:space="preserve">Numbers 4:7 Ja leivalauale laotatakse sinine riie ja asetatakse sellele nõud ja lusikad ja kausid ja katted katteni, ja sellel olgu alaline leib.</w:t>
      </w:r>
    </w:p>
    <w:p/>
    <w:p>
      <w:r xmlns:w="http://schemas.openxmlformats.org/wordprocessingml/2006/main">
        <w:t xml:space="preserve">See lõik õpetab, et näidisleivalauale tuleb laotada sinine riie ja sellele asetada nõud, lusikad, kausid ja katted ning kohalolekuleib.</w:t>
      </w:r>
    </w:p>
    <w:p/>
    <w:p>
      <w:r xmlns:w="http://schemas.openxmlformats.org/wordprocessingml/2006/main">
        <w:t xml:space="preserve">1. Kohaloleku leib: kuidas see juhib meid Jumala poole</w:t>
      </w:r>
    </w:p>
    <w:p/>
    <w:p>
      <w:r xmlns:w="http://schemas.openxmlformats.org/wordprocessingml/2006/main">
        <w:t xml:space="preserve">2. Sinise sümbolism: vihje Jumala iseloomule</w:t>
      </w:r>
    </w:p>
    <w:p/>
    <w:p>
      <w:r xmlns:w="http://schemas.openxmlformats.org/wordprocessingml/2006/main">
        <w:t xml:space="preserve">1. 2. Moosese 25:30 – "Ja sina pane lauale alati minu ette leiba."</w:t>
      </w:r>
    </w:p>
    <w:p/>
    <w:p>
      <w:r xmlns:w="http://schemas.openxmlformats.org/wordprocessingml/2006/main">
        <w:t xml:space="preserve">2. Matteuse 6:11 – "Meie igapäevast leiba anna meile täna."</w:t>
      </w:r>
    </w:p>
    <w:p/>
    <w:p>
      <w:r xmlns:w="http://schemas.openxmlformats.org/wordprocessingml/2006/main">
        <w:t xml:space="preserve">Numbers 4:8 Ja nad laotavad nende peale helepunase riide ja katavad selle mägranahast kattekihiga ja panevad selle vardad sisse.</w:t>
      </w:r>
    </w:p>
    <w:p/>
    <w:p>
      <w:r xmlns:w="http://schemas.openxmlformats.org/wordprocessingml/2006/main">
        <w:t xml:space="preserve">Kehatlased peavad katma telgi pühad esemed helepunase riide ja mägranahast kattega ning seejärel panema katte vardadesse.</w:t>
      </w:r>
    </w:p>
    <w:p/>
    <w:p>
      <w:r xmlns:w="http://schemas.openxmlformats.org/wordprocessingml/2006/main">
        <w:t xml:space="preserve">1. Pühaduse tähtsus: tabernaakel ja mida see meie jaoks tänapäeval tähendab</w:t>
      </w:r>
    </w:p>
    <w:p/>
    <w:p>
      <w:r xmlns:w="http://schemas.openxmlformats.org/wordprocessingml/2006/main">
        <w:t xml:space="preserve">2. Õigemeelsuse jõud: kuidas me peaksime end Tabernaakli järgi eeskujuks võtma</w:t>
      </w:r>
    </w:p>
    <w:p/>
    <w:p>
      <w:r xmlns:w="http://schemas.openxmlformats.org/wordprocessingml/2006/main">
        <w:t xml:space="preserve">1. 2. Moosese 25:10-22 – Juhised telki ehitamiseks</w:t>
      </w:r>
    </w:p>
    <w:p/>
    <w:p>
      <w:r xmlns:w="http://schemas.openxmlformats.org/wordprocessingml/2006/main">
        <w:t xml:space="preserve">2. 2. korintlastele 6:16 – eraldatus maailmast ja pühadus Issandale</w:t>
      </w:r>
    </w:p>
    <w:p/>
    <w:p>
      <w:r xmlns:w="http://schemas.openxmlformats.org/wordprocessingml/2006/main">
        <w:t xml:space="preserve">Numbers 4:9 Ja nad võtku sinise riide ja katavad valguse küünlajalg ja selle lambid, tangid ja nuuskpiiritused ja kõik nende õlinõud, millega nad seda teenivad.</w:t>
      </w:r>
    </w:p>
    <w:p/>
    <w:p>
      <w:r xmlns:w="http://schemas.openxmlformats.org/wordprocessingml/2006/main">
        <w:t xml:space="preserve">Kohati hõim peab võtma sinise riide ja katma küünlajalgade hooldamiseks kasutatud esemed, sealhulgas selle lambid ja tangid.</w:t>
      </w:r>
    </w:p>
    <w:p/>
    <w:p>
      <w:r xmlns:w="http://schemas.openxmlformats.org/wordprocessingml/2006/main">
        <w:t xml:space="preserve">1. Jumal tahab, et me hoolitseksime selle eest, mis on Tema jaoks oluline.</w:t>
      </w:r>
    </w:p>
    <w:p/>
    <w:p>
      <w:r xmlns:w="http://schemas.openxmlformats.org/wordprocessingml/2006/main">
        <w:t xml:space="preserve">2. Peame meeles pidama, et austame oma tegudega Issandat.</w:t>
      </w:r>
    </w:p>
    <w:p/>
    <w:p>
      <w:r xmlns:w="http://schemas.openxmlformats.org/wordprocessingml/2006/main">
        <w:t xml:space="preserve">1. 1. Peetruse 2:5 - "teid endid kui elavaid kive ehitatakse vaimseks kojaks, et olla püha preesterkond, et tuua Jeesuse Kristuse kaudu Jumalale meelepäraseid vaimseid ohvreid."</w:t>
      </w:r>
    </w:p>
    <w:p/>
    <w:p>
      <w:r xmlns:w="http://schemas.openxmlformats.org/wordprocessingml/2006/main">
        <w:t xml:space="preserve">2. Matteuse 6:21 – "Sest kus on su aare, seal on ka su süda."</w:t>
      </w:r>
    </w:p>
    <w:p/>
    <w:p>
      <w:r xmlns:w="http://schemas.openxmlformats.org/wordprocessingml/2006/main">
        <w:t xml:space="preserve">Numbers 4:10 Ja nad panevad selle ja kõik selle riistad mägranahast katte sisse ja panevad selle kangi külge.</w:t>
      </w:r>
    </w:p>
    <w:p/>
    <w:p>
      <w:r xmlns:w="http://schemas.openxmlformats.org/wordprocessingml/2006/main">
        <w:t xml:space="preserve">Kohatitel on käsk katta seaduselaegas mägranahast kattega ja asetada see latile.</w:t>
      </w:r>
    </w:p>
    <w:p/>
    <w:p>
      <w:r xmlns:w="http://schemas.openxmlformats.org/wordprocessingml/2006/main">
        <w:t xml:space="preserve">1. Lepingulaeka katmise sakramentaalne tähendus</w:t>
      </w:r>
    </w:p>
    <w:p/>
    <w:p>
      <w:r xmlns:w="http://schemas.openxmlformats.org/wordprocessingml/2006/main">
        <w:t xml:space="preserve">2. Mägra naha kui kaitsekatte sümbolism</w:t>
      </w:r>
    </w:p>
    <w:p/>
    <w:p>
      <w:r xmlns:w="http://schemas.openxmlformats.org/wordprocessingml/2006/main">
        <w:t xml:space="preserve">1. 2. Moosese 25:10-22 – Juhised seaduselaeka ehitamiseks</w:t>
      </w:r>
    </w:p>
    <w:p/>
    <w:p>
      <w:r xmlns:w="http://schemas.openxmlformats.org/wordprocessingml/2006/main">
        <w:t xml:space="preserve">2. 2. Moosese 26:14 – Juhised mägranahkade abil tabernaakli valmistamiseks.</w:t>
      </w:r>
    </w:p>
    <w:p/>
    <w:p>
      <w:r xmlns:w="http://schemas.openxmlformats.org/wordprocessingml/2006/main">
        <w:t xml:space="preserve">4. Moosese 4:11 Ja kuldsele altarile laotatakse sinine riie ja kaetakse mägranahast kattega ning pannakse selle vardadele.</w:t>
      </w:r>
    </w:p>
    <w:p/>
    <w:p>
      <w:r xmlns:w="http://schemas.openxmlformats.org/wordprocessingml/2006/main">
        <w:t xml:space="preserve">Tabernaakli kuldne altar pidi olema kaetud sinise ja mägranahast riidega ning kinnitada vaiadega.</w:t>
      </w:r>
    </w:p>
    <w:p/>
    <w:p>
      <w:r xmlns:w="http://schemas.openxmlformats.org/wordprocessingml/2006/main">
        <w:t xml:space="preserve">1. Tabernaakli pühadus: altari katmise tähtsuse mõistmine</w:t>
      </w:r>
    </w:p>
    <w:p/>
    <w:p>
      <w:r xmlns:w="http://schemas.openxmlformats.org/wordprocessingml/2006/main">
        <w:t xml:space="preserve">2. Kuulekuse jõud: seda näitab altari katmine vastavalt juhistele</w:t>
      </w:r>
    </w:p>
    <w:p/>
    <w:p>
      <w:r xmlns:w="http://schemas.openxmlformats.org/wordprocessingml/2006/main">
        <w:t xml:space="preserve">1. 3. Moosese 16:12-15 – Altari ja lepituse tähendus</w:t>
      </w:r>
    </w:p>
    <w:p/>
    <w:p>
      <w:r xmlns:w="http://schemas.openxmlformats.org/wordprocessingml/2006/main">
        <w:t xml:space="preserve">2. Heebrealastele 9:1-14 – Tabernaakli ja pühitsuse tähendus</w:t>
      </w:r>
    </w:p>
    <w:p/>
    <w:p>
      <w:r xmlns:w="http://schemas.openxmlformats.org/wordprocessingml/2006/main">
        <w:t xml:space="preserve">4. Moosese 4:12 Ja nad võtku kõik teenistusriistad, millega nad pühamus teenivad, ja panevad need sinisesse riidesse, katavad mägranahast kattega ja panevad kangile.</w:t>
      </w:r>
    </w:p>
    <w:p/>
    <w:p>
      <w:r xmlns:w="http://schemas.openxmlformats.org/wordprocessingml/2006/main">
        <w:t xml:space="preserve">Kohatitel kästakse võtta kõik pühamus teenimiseks kasutatavad instrumendid, katta need sinise ja mägranahast kangaga ning asetada kangile.</w:t>
      </w:r>
    </w:p>
    <w:p/>
    <w:p>
      <w:r xmlns:w="http://schemas.openxmlformats.org/wordprocessingml/2006/main">
        <w:t xml:space="preserve">1. Kuulekuse jõud: õppimine kehatiitidelt</w:t>
      </w:r>
    </w:p>
    <w:p/>
    <w:p>
      <w:r xmlns:w="http://schemas.openxmlformats.org/wordprocessingml/2006/main">
        <w:t xml:space="preserve">2. Pühade asjade eest hoolitsemine: Jumala vahendite eest hoolitsemise kohustus</w:t>
      </w:r>
    </w:p>
    <w:p/>
    <w:p>
      <w:r xmlns:w="http://schemas.openxmlformats.org/wordprocessingml/2006/main">
        <w:t xml:space="preserve">1. 5. Moosese 10:8-9 – ISSAND eraldas sel ajal Leevi suguharu kandma ISSANDA lepingulaegast, seisma ISSANDA ees, et teenida ja kuulutada õnnistusi tema nimel, nagu nad ikka teevad täna.</w:t>
      </w:r>
    </w:p>
    <w:p/>
    <w:p>
      <w:r xmlns:w="http://schemas.openxmlformats.org/wordprocessingml/2006/main">
        <w:t xml:space="preserve">2. 2. Moosese 39:1-7 – Siis Issand ütles Moosesele: Vaata, ma valisin Juuda suguharust Huuri poja Uuri poja Besaleli ja täitsin ta Jumala Vaimu ja tarkusega. , mõistmisega, teadmiste ja kõikvõimalike oskustega teha kunstilisi kujundusi kulla-, hõbeda- ja pronksitöödeks, kivide lõikamiseks ja seadmiseks, puidutöötlemiseks ja kõikvõimaliku käsitööga tegelemiseks.</w:t>
      </w:r>
    </w:p>
    <w:p/>
    <w:p>
      <w:r xmlns:w="http://schemas.openxmlformats.org/wordprocessingml/2006/main">
        <w:t xml:space="preserve">Numbers 4:13 Ja nad võtavad altarilt tuha ära ja laotavad sellele purpurse riide.</w:t>
      </w:r>
    </w:p>
    <w:p/>
    <w:p>
      <w:r xmlns:w="http://schemas.openxmlformats.org/wordprocessingml/2006/main">
        <w:t xml:space="preserve">Preestritel kästakse altarilt tuhk ära võtta ja katta see purpurse riidega.</w:t>
      </w:r>
    </w:p>
    <w:p/>
    <w:p>
      <w:r xmlns:w="http://schemas.openxmlformats.org/wordprocessingml/2006/main">
        <w:t xml:space="preserve">1. Puhta ja püha altari hoidmise tähtsus – 4. Moosese 4:13</w:t>
      </w:r>
    </w:p>
    <w:p/>
    <w:p>
      <w:r xmlns:w="http://schemas.openxmlformats.org/wordprocessingml/2006/main">
        <w:t xml:space="preserve">2. Kuidas lilla riie sümboliseerib pühadust ja õiglust – 4. Moosese 4:13</w:t>
      </w:r>
    </w:p>
    <w:p/>
    <w:p>
      <w:r xmlns:w="http://schemas.openxmlformats.org/wordprocessingml/2006/main">
        <w:t xml:space="preserve">1. 2. Moosese 28:4 – Ja need on rõivad, mida nad teevad; rinnakilp, efod ja kuub, punutud kuube, vati ja vöö. Ja nad valmistagu pühad riided su vennale Aaronile ja tema poegadele, et ta saaks mind preestriametis teenida.</w:t>
      </w:r>
    </w:p>
    <w:p/>
    <w:p>
      <w:r xmlns:w="http://schemas.openxmlformats.org/wordprocessingml/2006/main">
        <w:t xml:space="preserve">2. Heebrealastele 9:24 – Sest Kristust ei siseneta kätega tehtud pühapaikadesse, mis on tõe kujud; vaid taevasse enesesse, et nüüd meie eest ilmuda Jumala palge ette.</w:t>
      </w:r>
    </w:p>
    <w:p/>
    <w:p>
      <w:r xmlns:w="http://schemas.openxmlformats.org/wordprocessingml/2006/main">
        <w:t xml:space="preserve">Numbers 4:14 Ja nad panevad selle peale kõik selle riistad, millega nad selle eest teenivad, nimelt suitsutusnõud, lihakonksud, labidad ja vaagnad, kõik altari riistad; ja nad määrivad selle peale mägranahast katte ja panevad selle vardade külge.</w:t>
      </w:r>
    </w:p>
    <w:p/>
    <w:p>
      <w:r xmlns:w="http://schemas.openxmlformats.org/wordprocessingml/2006/main">
        <w:t xml:space="preserve">Altari anumad tuli asetada altarile ja katta mägranahaga.</w:t>
      </w:r>
    </w:p>
    <w:p/>
    <w:p>
      <w:r xmlns:w="http://schemas.openxmlformats.org/wordprocessingml/2006/main">
        <w:t xml:space="preserve">1. Issanda koja austamise ja austamise tähtsus.</w:t>
      </w:r>
    </w:p>
    <w:p/>
    <w:p>
      <w:r xmlns:w="http://schemas.openxmlformats.org/wordprocessingml/2006/main">
        <w:t xml:space="preserve">2. Issanda teenimise ja pühendumise väärtus.</w:t>
      </w:r>
    </w:p>
    <w:p/>
    <w:p>
      <w:r xmlns:w="http://schemas.openxmlformats.org/wordprocessingml/2006/main">
        <w:t xml:space="preserve">1. 2. Moosese 28:1-2 – Issand käsib Moosesel valmistada preester Aaronile ja tema poegadele preesterluses teenimiseks pühad rõivad.</w:t>
      </w:r>
    </w:p>
    <w:p/>
    <w:p>
      <w:r xmlns:w="http://schemas.openxmlformats.org/wordprocessingml/2006/main">
        <w:t xml:space="preserve">2. 4. Moosese 16:36-38 – Issand käsib Aaronit võtta suitsutusmasin ja panna sellele põlevad söed ja viiruk ning astuda elavate ja surnute vahele, et rahvale lepitust teha.</w:t>
      </w:r>
    </w:p>
    <w:p/>
    <w:p>
      <w:r xmlns:w="http://schemas.openxmlformats.org/wordprocessingml/2006/main">
        <w:t xml:space="preserve">Numbers 4:15 15 Ja kui Aaron ja ta pojad on lõpetanud pühamu ja kõigi pühamu riistade katmise, kui laager peab minema, pärast seda tulevad Kehati pojad seda kandma, kuid nad ei tohi puutuda midagi püha, et nad ei sureks. Need asjad on Kehati poegade koorem kogudusetelgis.</w:t>
      </w:r>
    </w:p>
    <w:p/>
    <w:p>
      <w:r xmlns:w="http://schemas.openxmlformats.org/wordprocessingml/2006/main">
        <w:t xml:space="preserve">Aaron ja tema pojad vastutavad pühamu ja selle aluste katmise eest enne laagrist lahkumist. Pärast seda peavad Kehati pojad esemeid kandma, kuid nad ei tohi puudutada ühtegi püha asja, muidu nad surevad.</w:t>
      </w:r>
    </w:p>
    <w:p/>
    <w:p>
      <w:r xmlns:w="http://schemas.openxmlformats.org/wordprocessingml/2006/main">
        <w:t xml:space="preserve">1. Olge Jumala asjadega ümberkäimisel ettevaatlik</w:t>
      </w:r>
    </w:p>
    <w:p/>
    <w:p>
      <w:r xmlns:w="http://schemas.openxmlformats.org/wordprocessingml/2006/main">
        <w:t xml:space="preserve">2. Austa Jumala asjade pühadust</w:t>
      </w:r>
    </w:p>
    <w:p/>
    <w:p>
      <w:r xmlns:w="http://schemas.openxmlformats.org/wordprocessingml/2006/main">
        <w:t xml:space="preserve">1. 2. Moosese 30:29 – "Sa pead need pühitsema, et nad oleksid kõige pühamad; kõik, mis neid puudutab, peab olema püha."</w:t>
      </w:r>
    </w:p>
    <w:p/>
    <w:p>
      <w:r xmlns:w="http://schemas.openxmlformats.org/wordprocessingml/2006/main">
        <w:t xml:space="preserve">2. Heebrealastele 9:1-3 – "Nüüd juba esimesel lepingul olid eeskirjad jumalateenistuse ja maise pühamu kohta. Sest valmis oli telk, esimene osa, milles olid lambijalg, laud ja kohaloleku leib. Seda nimetatakse Pühaks paigaks. Teise eesriide taga oli teine osa, mida kutsuti kõige pühamaks paigaks."</w:t>
      </w:r>
    </w:p>
    <w:p/>
    <w:p>
      <w:r xmlns:w="http://schemas.openxmlformats.org/wordprocessingml/2006/main">
        <w:t xml:space="preserve">Numbers 4:16 16 Ja preester Aaroni poja Eleasari ametisse kuulus õli valgustamiseks ja magus viiruk, igapäevaseks roaohvriks ja võidmisõliks ning kogu telgi ja kõige ülevalveks. mis seal on, pühamus ja selle anumates.</w:t>
      </w:r>
    </w:p>
    <w:p/>
    <w:p>
      <w:r xmlns:w="http://schemas.openxmlformats.org/wordprocessingml/2006/main">
        <w:t xml:space="preserve">Eleasar, preester Aaroni poeg, vastutas valgustusõli, magusa viiruki, igapäevase roaohvri ja võidmisõli eest. Ta valvas ka kogu telkmaja, nõud ja pühamu sisu.</w:t>
      </w:r>
    </w:p>
    <w:p/>
    <w:p>
      <w:r xmlns:w="http://schemas.openxmlformats.org/wordprocessingml/2006/main">
        <w:t xml:space="preserve">1. Juhtimise vastutus – 4:16</w:t>
      </w:r>
    </w:p>
    <w:p/>
    <w:p>
      <w:r xmlns:w="http://schemas.openxmlformats.org/wordprocessingml/2006/main">
        <w:t xml:space="preserve">2. Pühade esemete jõud – 4. Moosese 4:16</w:t>
      </w:r>
    </w:p>
    <w:p/>
    <w:p>
      <w:r xmlns:w="http://schemas.openxmlformats.org/wordprocessingml/2006/main">
        <w:t xml:space="preserve">1. 2. Moosese 30:22-33 – Jumal juhendab Moosest võidmisõli ja viiruki kohta.</w:t>
      </w:r>
    </w:p>
    <w:p/>
    <w:p>
      <w:r xmlns:w="http://schemas.openxmlformats.org/wordprocessingml/2006/main">
        <w:t xml:space="preserve">2. 3. Moosese 24:1-4 – Issand käsib Moosesel tabernaaklisse lambid üles panna.</w:t>
      </w:r>
    </w:p>
    <w:p/>
    <w:p>
      <w:r xmlns:w="http://schemas.openxmlformats.org/wordprocessingml/2006/main">
        <w:t xml:space="preserve">Numbers 4:17 Ja Issand rääkis Moosesele ja Aaronile, öeldes:</w:t>
      </w:r>
    </w:p>
    <w:p/>
    <w:p>
      <w:r xmlns:w="http://schemas.openxmlformats.org/wordprocessingml/2006/main">
        <w:t xml:space="preserve">ISSAND käskis Moosesel ja Aaronil ülesande täita.</w:t>
      </w:r>
    </w:p>
    <w:p/>
    <w:p>
      <w:r xmlns:w="http://schemas.openxmlformats.org/wordprocessingml/2006/main">
        <w:t xml:space="preserve">1. Jumala käskudele kuuletumine</w:t>
      </w:r>
    </w:p>
    <w:p/>
    <w:p>
      <w:r xmlns:w="http://schemas.openxmlformats.org/wordprocessingml/2006/main">
        <w:t xml:space="preserve">2. Juhiste järgimise tähtsus</w:t>
      </w:r>
    </w:p>
    <w:p/>
    <w:p>
      <w:r xmlns:w="http://schemas.openxmlformats.org/wordprocessingml/2006/main">
        <w:t xml:space="preserve">1. 5. Moosese 10:12-13 – „Ja nüüd, Iisrael, mida nõuab sinult Issand, su Jumal, muud kui et karda Issandat, oma Jumalat, käid kõigil tema teedel, armastad teda, teenid Issandat, oma Jumalat kogu südamest ja kogu hingest.</w:t>
      </w:r>
    </w:p>
    <w:p/>
    <w:p>
      <w:r xmlns:w="http://schemas.openxmlformats.org/wordprocessingml/2006/main">
        <w:t xml:space="preserve">2. Luuka 6:46-49 – Miks sa kutsud mind Issandaks, Issandaks ega tee seda, mida ma sulle ütlen? Igaüks, kes tuleb minu juurde ja kuuleb mu sõnu ja teeb neid, ma näitan teile, milline ta on: ta on nagu mees, kes ehitab maja, kes kaevas sügavale ja pani aluse kaljule. Ja kui uputus tõusis, murdus oja vastu seda maja ega saanud seda kõigutada, sest see oli hästi ehitatud.</w:t>
      </w:r>
    </w:p>
    <w:p/>
    <w:p>
      <w:r xmlns:w="http://schemas.openxmlformats.org/wordprocessingml/2006/main">
        <w:t xml:space="preserve">Numbers 4:18 Ärge lõigake leviitide seast välja Kehati suguvõsade suguharu.</w:t>
      </w:r>
    </w:p>
    <w:p/>
    <w:p>
      <w:r xmlns:w="http://schemas.openxmlformats.org/wordprocessingml/2006/main">
        <w:t xml:space="preserve">Kehatid tuleb arvata leviitide hulka.</w:t>
      </w:r>
    </w:p>
    <w:p/>
    <w:p>
      <w:r xmlns:w="http://schemas.openxmlformats.org/wordprocessingml/2006/main">
        <w:t xml:space="preserve">1. Ühtsuse tähtsus kirikus</w:t>
      </w:r>
    </w:p>
    <w:p/>
    <w:p>
      <w:r xmlns:w="http://schemas.openxmlformats.org/wordprocessingml/2006/main">
        <w:t xml:space="preserve">2. Kristuse Ihu iga liikme hindamatu roll</w:t>
      </w:r>
    </w:p>
    <w:p/>
    <w:p>
      <w:r xmlns:w="http://schemas.openxmlformats.org/wordprocessingml/2006/main">
        <w:t xml:space="preserve">1. Efeslastele 4:1-3 Seepärast, mina, Issanda vang, kutsun teid üles elama selle kutse vääriliselt, milleks olete kutsutud, kogu alandlikkuse ja tasaduse, kannatlikkusega, taludes üksteist armastuses , kes soovib säilitada Vaimu ühtsust rahusidemega.</w:t>
      </w:r>
    </w:p>
    <w:p/>
    <w:p>
      <w:r xmlns:w="http://schemas.openxmlformats.org/wordprocessingml/2006/main">
        <w:t xml:space="preserve">2. Koloslastele 3:15-17 Ja teie südametes valitsegu Kristuse rahu, milleks te olete kutsutud ühes ihus. Ja ole tänulik. Kristuse sõna elagu teis rikkalikult, õpetades ja manitsedes üksteist täies tarkuses, lauldes psalme, hümne ja vaimulikke laule, olles südames tänulik Jumalale. Ja mida iganes teete sõna või teoga, tehke kõike Issanda Jeesuse nimel, tänades Jumalat Isa tema kaudu.</w:t>
      </w:r>
    </w:p>
    <w:p/>
    <w:p>
      <w:r xmlns:w="http://schemas.openxmlformats.org/wordprocessingml/2006/main">
        <w:t xml:space="preserve">Numbers 4:19 Aga tehke neile nõnda, et nad jääksid elama ega sureks, kui nad lähenevad kõige pühamate asjade juurde: Aaron ja tema pojad mineku sisse ja määrake nad igaüks oma teenistusse ja koormasse.</w:t>
      </w:r>
    </w:p>
    <w:p/>
    <w:p>
      <w:r xmlns:w="http://schemas.openxmlformats.org/wordprocessingml/2006/main">
        <w:t xml:space="preserve">Aaron ja tema pojad peavad määrama leviidid oma teenistusse ja koormaks, et nad jääksid elama ega sureks, kui lähenevad kõige pühamatele asjadele.</w:t>
      </w:r>
    </w:p>
    <w:p/>
    <w:p>
      <w:r xmlns:w="http://schemas.openxmlformats.org/wordprocessingml/2006/main">
        <w:t xml:space="preserve">1. Ametisse nimetamise jõud: teiste määramine nende teenistusse ja koormasse võib viia elu, mitte surmani.</w:t>
      </w:r>
    </w:p>
    <w:p/>
    <w:p>
      <w:r xmlns:w="http://schemas.openxmlformats.org/wordprocessingml/2006/main">
        <w:t xml:space="preserve">2. Ustav teenimine: leviidid olid oma teenistuses ja koormates ustavad ning said tasu eluga.</w:t>
      </w:r>
    </w:p>
    <w:p/>
    <w:p>
      <w:r xmlns:w="http://schemas.openxmlformats.org/wordprocessingml/2006/main">
        <w:t xml:space="preserve">1. Luuka 17:10 Nõnda ka teie, kui olete teinud kõik, mis teil on kästud, öelge: "Me oleme kasutud sulased, oleme teinud seda, mis oli meie kohus."</w:t>
      </w:r>
    </w:p>
    <w:p/>
    <w:p>
      <w:r xmlns:w="http://schemas.openxmlformats.org/wordprocessingml/2006/main">
        <w:t xml:space="preserve">2. 1. Korintlastele 15:58 Seepärast, mu armsad vennad, olge kindlad, kõigutamatud, alati rikkalikult Issanda tööst, kui teate, et teie töö ei ole Issandas asjata.</w:t>
      </w:r>
    </w:p>
    <w:p/>
    <w:p>
      <w:r xmlns:w="http://schemas.openxmlformats.org/wordprocessingml/2006/main">
        <w:t xml:space="preserve">Numbers 4:20 Aga nad ei tohi minna sisse vaatama, millal pühad asjad on kaetud, et nad ei sureks.</w:t>
      </w:r>
    </w:p>
    <w:p/>
    <w:p>
      <w:r xmlns:w="http://schemas.openxmlformats.org/wordprocessingml/2006/main">
        <w:t xml:space="preserve">Mitte siseneda pühasse paika, kui pühad asjad on kaetud, et nad ei sureks.</w:t>
      </w:r>
    </w:p>
    <w:p/>
    <w:p>
      <w:r xmlns:w="http://schemas.openxmlformats.org/wordprocessingml/2006/main">
        <w:t xml:space="preserve">1. Pühaduse austamise tähtsus</w:t>
      </w:r>
    </w:p>
    <w:p/>
    <w:p>
      <w:r xmlns:w="http://schemas.openxmlformats.org/wordprocessingml/2006/main">
        <w:t xml:space="preserve">2. Pühaduse mitteaustamise tagajärjed</w:t>
      </w:r>
    </w:p>
    <w:p/>
    <w:p>
      <w:r xmlns:w="http://schemas.openxmlformats.org/wordprocessingml/2006/main">
        <w:t xml:space="preserve">1. 2. Moosese 28:43 – "Need peavad olema Aaroni ja tema poegade peal, kui nad tulevad kogudusetelki või kui nad tulevad altari lähedale, et teenida pühas paigas, et nad ei kannaks süütegu ega sureks. olgu talle ja tema soole pärast teda igaveseks seaduseks.</w:t>
      </w:r>
    </w:p>
    <w:p/>
    <w:p>
      <w:r xmlns:w="http://schemas.openxmlformats.org/wordprocessingml/2006/main">
        <w:t xml:space="preserve">2. 3. Moosese 10:2-3 – "Ja tuli läks Issandalt ja neelas nad ära ja nad surid Issanda ees. Siis ütles Mooses Aaronile: "Seda on rääkinud Issand, öeldes: "Mind pühitsetakse." nendes, kes minu lähedale tulevad, ja kogu rahva ees austatakse mind."</w:t>
      </w:r>
    </w:p>
    <w:p/>
    <w:p>
      <w:r xmlns:w="http://schemas.openxmlformats.org/wordprocessingml/2006/main">
        <w:t xml:space="preserve">Numbers 4:21 Ja Issand rääkis Moosesega, öeldes:</w:t>
      </w:r>
    </w:p>
    <w:p/>
    <w:p>
      <w:r xmlns:w="http://schemas.openxmlformats.org/wordprocessingml/2006/main">
        <w:t xml:space="preserve">Issand Jumal rääkis Moosesega, et ta teeks leviitidele ülesandeks kanda telgi osi.</w:t>
      </w:r>
    </w:p>
    <w:p/>
    <w:p>
      <w:r xmlns:w="http://schemas.openxmlformats.org/wordprocessingml/2006/main">
        <w:t xml:space="preserve">1: Jumal kutsub meid olema ustavad ja kuulekad Tema tahtele, olenemata ülesandest.</w:t>
      </w:r>
    </w:p>
    <w:p/>
    <w:p>
      <w:r xmlns:w="http://schemas.openxmlformats.org/wordprocessingml/2006/main">
        <w:t xml:space="preserve">2: Me peame teenima Jumalat rõõmu ja entusiastlikult, teades, et Tema eesmärgid ei lähe kunagi läbi.</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Numbers 4:22 Võtke ka Geersoni poegade arv nende esikodade kaupa nende suguvõsade kaupa;</w:t>
      </w:r>
    </w:p>
    <w:p/>
    <w:p>
      <w:r xmlns:w="http://schemas.openxmlformats.org/wordprocessingml/2006/main">
        <w:t xml:space="preserve">Issand käskis geersonlaste suguvõsad üle lugeda.</w:t>
      </w:r>
    </w:p>
    <w:p/>
    <w:p>
      <w:r xmlns:w="http://schemas.openxmlformats.org/wordprocessingml/2006/main">
        <w:t xml:space="preserve">1: Jumala suveräänsus ilmneb käsus korraldada geersonlaste loendus.</w:t>
      </w:r>
    </w:p>
    <w:p/>
    <w:p>
      <w:r xmlns:w="http://schemas.openxmlformats.org/wordprocessingml/2006/main">
        <w:t xml:space="preserve">2: Jumal teab ja hoolib igast perekonnast ning soovib, et teda teavitataks nende arvust.</w:t>
      </w:r>
    </w:p>
    <w:p/>
    <w:p>
      <w:r xmlns:w="http://schemas.openxmlformats.org/wordprocessingml/2006/main">
        <w:t xml:space="preserve">1:1 Ajaraamat 21:2-3 - Ja Taavet ütles Joabile ja rahvaülematele: "Minge loendage Iisrael Beer-Sebast kuni Daanini!" ja tooge nende arv mulle, et ma teaksin seda. Ja Joab vastas: 'Issand tee oma rahvast sada korda suuremaks, aga mu isand kuningas, kas nad pole kõik mu isanda sulased? miks siis mu isand seda nõuab?</w:t>
      </w:r>
    </w:p>
    <w:p/>
    <w:p>
      <w:r xmlns:w="http://schemas.openxmlformats.org/wordprocessingml/2006/main">
        <w:t xml:space="preserve">2: Luuka 2:1-7 - Ja neil päevil sündis, et keiser Augustuselt andis käsk kogu maailmale maksustada. (Ja see maksustamine tehti esmakordselt siis, kui Küreenios oli Süüria maavalitseja.) Ja kõik läksid maksustamisele, igaüks oma linna. Ja Joosep läks ka Galileast Naatsareti linnast üles Juudamaale Taaveti linna, mida kutsutakse Petlemmaks; (sest ta oli pärit Taaveti suguvõsast ja suguvõsast:) Maksustada koos tema abikaasa Maarjaga, kes oli lapsega hea. Ja nii juhtuski, et kui nad seal olid, said päevad täis, mil ta pidi sünnitama. Ja ta tõi ilmale oma esmasündinud poja, mähkis ta mähkmetesse ja pani sõime. sest kõrtsis polnud neile ruumi.</w:t>
      </w:r>
    </w:p>
    <w:p/>
    <w:p>
      <w:r xmlns:w="http://schemas.openxmlformats.org/wordprocessingml/2006/main">
        <w:t xml:space="preserve">Numbers 4:23 Alates kolmekümne aasta vanusest ja üle selle kuni viiekümne aasta vanuseni loe sa need; kõik, kes tulevad teenima, tegema tööd kogudusetelgis.</w:t>
      </w:r>
    </w:p>
    <w:p/>
    <w:p>
      <w:r xmlns:w="http://schemas.openxmlformats.org/wordprocessingml/2006/main">
        <w:t xml:space="preserve">See lõik ütleb, et 30–50-aastased peavad astuma kogudusetelgis teenima ja seal teenima.</w:t>
      </w:r>
    </w:p>
    <w:p/>
    <w:p>
      <w:r xmlns:w="http://schemas.openxmlformats.org/wordprocessingml/2006/main">
        <w:t xml:space="preserve">1. Jumala teenimisele pühendumise tähtsus</w:t>
      </w:r>
    </w:p>
    <w:p/>
    <w:p>
      <w:r xmlns:w="http://schemas.openxmlformats.org/wordprocessingml/2006/main">
        <w:t xml:space="preserve">2. Kutse teenida Jumalat pühadusega</w:t>
      </w:r>
    </w:p>
    <w:p/>
    <w:p>
      <w:r xmlns:w="http://schemas.openxmlformats.org/wordprocessingml/2006/main">
        <w:t xml:space="preserve">1. Koloslastele 3:23-24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 1. Ajaraamat 28:20 Siis ütles Taavet oma pojale Saalomonile: „Ole tugev ja julge ning tee tööd! Ärge kartke ega heidutage, sest Issand Jumal, minu Jumal, on teiega. Ta ei jäta sind alt ega hülga enne, kui kogu töö Issanda templi teenimiseks on lõpetatud.</w:t>
      </w:r>
    </w:p>
    <w:p/>
    <w:p>
      <w:r xmlns:w="http://schemas.openxmlformats.org/wordprocessingml/2006/main">
        <w:t xml:space="preserve">4. Moosese 4:24 See on geersonlaste suguvõsade teenistus, teenimine ja koormiste eest.</w:t>
      </w:r>
    </w:p>
    <w:p/>
    <w:p>
      <w:r xmlns:w="http://schemas.openxmlformats.org/wordprocessingml/2006/main">
        <w:t xml:space="preserve">Gersonlased vastutasid teenimise ja koormate kandmise eest.</w:t>
      </w:r>
    </w:p>
    <w:p/>
    <w:p>
      <w:r xmlns:w="http://schemas.openxmlformats.org/wordprocessingml/2006/main">
        <w:t xml:space="preserve">1: Oleme kutsutud teenima teisi, nagu teenisid gersonlased.</w:t>
      </w:r>
    </w:p>
    <w:p/>
    <w:p>
      <w:r xmlns:w="http://schemas.openxmlformats.org/wordprocessingml/2006/main">
        <w:t xml:space="preserve">2: Peame olema valmis kandma koormaid, et teenida.</w:t>
      </w:r>
    </w:p>
    <w:p/>
    <w:p>
      <w:r xmlns:w="http://schemas.openxmlformats.org/wordprocessingml/2006/main">
        <w:t xml:space="preserve">1: Filiplastele 2:3-4 "Ärge tehke midagi omakasupüüdlikkusest ega edevusest, vaid pidage alandlikkuses teisi tähtsamaks kui iseennast. Igaüks ei pidage silmas ainult enda, vaid ka teiste huve."</w:t>
      </w:r>
    </w:p>
    <w:p/>
    <w:p>
      <w:r xmlns:w="http://schemas.openxmlformats.org/wordprocessingml/2006/main">
        <w:t xml:space="preserve">2: Galaatlastele 5:13 "Sest te olete kutsutud vabadusele, vennad. Ärge kasutage oma vabadust kui võimalust lihale, vaid teenige üksteist armastuse läbi."</w:t>
      </w:r>
    </w:p>
    <w:p/>
    <w:p>
      <w:r xmlns:w="http://schemas.openxmlformats.org/wordprocessingml/2006/main">
        <w:t xml:space="preserve">Numbers 4:25 Ja nad peavad kandma telgi ja kogudusetelgi kardinaid, tema katet ja mägranahkade katet, mis on selle peal, ja kogudusetelgi ukse rippu ,</w:t>
      </w:r>
    </w:p>
    <w:p/>
    <w:p>
      <w:r xmlns:w="http://schemas.openxmlformats.org/wordprocessingml/2006/main">
        <w:t xml:space="preserve">See lõik kirjeldab leviitide hõimu kehatiitide kohustusi kanda telki kardinaid, katteid ja ust.</w:t>
      </w:r>
    </w:p>
    <w:p/>
    <w:p>
      <w:r xmlns:w="http://schemas.openxmlformats.org/wordprocessingml/2006/main">
        <w:t xml:space="preserve">1. Jumala tahte elluviimise tähtsus: Uuring numbrite 4:25 kohta</w:t>
      </w:r>
    </w:p>
    <w:p/>
    <w:p>
      <w:r xmlns:w="http://schemas.openxmlformats.org/wordprocessingml/2006/main">
        <w:t xml:space="preserve">2. Ustava teenimise väärtus: pilk Kehatitele 4:25</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Matteuse 25:21 - "Tema isand ütles talle: "Hästi tehtud, hea ja ustav sulane. Sa oled olnud ustav väheses osas, ma panen sind palju üle. Mine oma isanda rõõmusse."</w:t>
      </w:r>
    </w:p>
    <w:p/>
    <w:p>
      <w:r xmlns:w="http://schemas.openxmlformats.org/wordprocessingml/2006/main">
        <w:t xml:space="preserve">Numbers 4:26 ja õue riistad ja õuevärava ukse ripp, mis on telgi juures ja altari juures ümberringi, ja nende nöörid ja kõik nende teenistusriistad ja kõik mis on neile tehtud: nõnda nad teenivad.</w:t>
      </w:r>
    </w:p>
    <w:p/>
    <w:p>
      <w:r xmlns:w="http://schemas.openxmlformats.org/wordprocessingml/2006/main">
        <w:t xml:space="preserve">See lõik kirjeldab sissepääsu telki ja altari õue ning nende teenimisel kasutatud esemeid.</w:t>
      </w:r>
    </w:p>
    <w:p/>
    <w:p>
      <w:r xmlns:w="http://schemas.openxmlformats.org/wordprocessingml/2006/main">
        <w:t xml:space="preserve">1: Jumala õukonnas teenimisele pühendumise tähtsus.</w:t>
      </w:r>
    </w:p>
    <w:p/>
    <w:p>
      <w:r xmlns:w="http://schemas.openxmlformats.org/wordprocessingml/2006/main">
        <w:t xml:space="preserve">2: Jumala õukonnas teenijate väärtus.</w:t>
      </w:r>
    </w:p>
    <w:p/>
    <w:p>
      <w:r xmlns:w="http://schemas.openxmlformats.org/wordprocessingml/2006/main">
        <w:t xml:space="preserve">1: Matteuse 20:26-28 - Kes teie seas tahab saada suureks, olgu teie sulane ja kes tahab olla esimene, olgu teie ori, nagu Inimese Poeg ei tulnud teenima, vaid teenima ja teenima. anna oma elu lunarahaks paljude eest.</w:t>
      </w:r>
    </w:p>
    <w:p/>
    <w:p>
      <w:r xmlns:w="http://schemas.openxmlformats.org/wordprocessingml/2006/main">
        <w:t xml:space="preserve">2: Heebrealastele 13:17 – Kuulake oma juhte ja alluge neile, sest nemad valvavad teie hingede eest nagu need, kes peavad aru andma. Las nad teevad seda rõõmuga, mitte ägades, sest see poleks sulle kasulik.</w:t>
      </w:r>
    </w:p>
    <w:p/>
    <w:p>
      <w:r xmlns:w="http://schemas.openxmlformats.org/wordprocessingml/2006/main">
        <w:t xml:space="preserve">Numbers 4:27 27 Aaroni ja tema poegade korraldusel olgu geersonlaste poegade kogu teenistus kõigis nende koormates ja kogu nende teenistuses; ja te määrake neile kõik nende koormad.</w:t>
      </w:r>
    </w:p>
    <w:p/>
    <w:p>
      <w:r xmlns:w="http://schemas.openxmlformats.org/wordprocessingml/2006/main">
        <w:t xml:space="preserve">Gersonlaste poegade teenistus on määratud Aaronile ja tema poegadele ning kogu nende koorem ja teenistus tuleb neile määrata.</w:t>
      </w:r>
    </w:p>
    <w:p/>
    <w:p>
      <w:r xmlns:w="http://schemas.openxmlformats.org/wordprocessingml/2006/main">
        <w:t xml:space="preserve">1: Jumal määras Aaroni ja tema pojad geersonlaste poegade teenimise eest vastutama.</w:t>
      </w:r>
    </w:p>
    <w:p/>
    <w:p>
      <w:r xmlns:w="http://schemas.openxmlformats.org/wordprocessingml/2006/main">
        <w:t xml:space="preserve">2: Peame usaldama Jumalat ja Tema määratud juhte ning teenima ustavalt.</w:t>
      </w:r>
    </w:p>
    <w:p/>
    <w:p>
      <w:r xmlns:w="http://schemas.openxmlformats.org/wordprocessingml/2006/main">
        <w:t xml:space="preserve">1:1 Peetruse 5:5-6 "Nii ka teie, nooremad, alistuge vanemale. Jah, te kõik olge üksteisele allutatud ja riietuge alandlikkusega, sest Jumal astub uhketele vastu ja annab alandlikele armu. . Alandage end siis Jumala võimsa käe alla, et Ta teid õigel ajal ülendaks."</w:t>
      </w:r>
    </w:p>
    <w:p/>
    <w:p>
      <w:r xmlns:w="http://schemas.openxmlformats.org/wordprocessingml/2006/main">
        <w:t xml:space="preserve">2: Efeslastele 6:5-7 "Sulased, olge sõnakuulelikud neile, kes on teie isandad liha järgi, hirmu ja värinaga, oma südames otsekui Kristusele; mitte silmateenimisega, nagu inimestele meelepärased, vaid nagu sulased Kristusest, tehes südamest Jumala tahet; teenides hea tahtega Issandat, mitte inimesi."</w:t>
      </w:r>
    </w:p>
    <w:p/>
    <w:p>
      <w:r xmlns:w="http://schemas.openxmlformats.org/wordprocessingml/2006/main">
        <w:t xml:space="preserve">Numbers 4:28 See on Geersoni poegade suguvõsade teenistus kogudusetelgis ja nende teenistus olgu preester Aaroni poja Itamari käe all.</w:t>
      </w:r>
    </w:p>
    <w:p/>
    <w:p>
      <w:r xmlns:w="http://schemas.openxmlformats.org/wordprocessingml/2006/main">
        <w:t xml:space="preserve">Selles lõigus kirjeldatakse Gersoni poegade teenimist kogudusetelgis ja öeldakse, et nende ülesanne on preester Aaroni poja Itamari käe all.</w:t>
      </w:r>
    </w:p>
    <w:p/>
    <w:p>
      <w:r xmlns:w="http://schemas.openxmlformats.org/wordprocessingml/2006/main">
        <w:t xml:space="preserve">1. Jumala ustava teenimise tähtsus</w:t>
      </w:r>
    </w:p>
    <w:p/>
    <w:p>
      <w:r xmlns:w="http://schemas.openxmlformats.org/wordprocessingml/2006/main">
        <w:t xml:space="preserve">2. Jumala käskudele kuuletumise jõud</w:t>
      </w:r>
    </w:p>
    <w:p/>
    <w:p>
      <w:r xmlns:w="http://schemas.openxmlformats.org/wordprocessingml/2006/main">
        <w:t xml:space="preserve">1.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2. 1. Peetruse 4:10 – "Nii nagu iga inimene on anni saanud, teenige üksteist Jumala mitmekülgse armu heade majapidajatena."</w:t>
      </w:r>
    </w:p>
    <w:p/>
    <w:p>
      <w:r xmlns:w="http://schemas.openxmlformats.org/wordprocessingml/2006/main">
        <w:t xml:space="preserve">Numbers 4:29 Mis puutub Merari poegadesse, siis loe sa nad nende suguvõsade järgi, nende isade soo järgi;</w:t>
      </w:r>
    </w:p>
    <w:p/>
    <w:p>
      <w:r xmlns:w="http://schemas.openxmlformats.org/wordprocessingml/2006/main">
        <w:t xml:space="preserve">Jumal käskis Moosesel lugeda leviite nende suguvõsade ja nende isade sugude järgi.</w:t>
      </w:r>
    </w:p>
    <w:p/>
    <w:p>
      <w:r xmlns:w="http://schemas.openxmlformats.org/wordprocessingml/2006/main">
        <w:t xml:space="preserve">1. Jumalal on plaan kaosesse korda teha</w:t>
      </w:r>
    </w:p>
    <w:p/>
    <w:p>
      <w:r xmlns:w="http://schemas.openxmlformats.org/wordprocessingml/2006/main">
        <w:t xml:space="preserve">2. Peame olema kuulekad Jumala juhistele</w:t>
      </w:r>
    </w:p>
    <w:p/>
    <w:p>
      <w:r xmlns:w="http://schemas.openxmlformats.org/wordprocessingml/2006/main">
        <w:t xml:space="preserve">1. Jesaja 43:5-7 - "Ära karda, sest ma olen sinuga, ma toon su järglased idast ja kogun sind kokku läänest. Ma ütlen põhja poole: anna alla ja lõunasse, ära keela, too mu pojad kaugelt ja mu tütred maa otsast.</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Numbers 4:30 Alates kolmekümne aasta vanusest kuni viiekümne aastani loe igaüht, kes läheb teenistusse kogudusetelgi tööd tegema.</w:t>
      </w:r>
    </w:p>
    <w:p/>
    <w:p>
      <w:r xmlns:w="http://schemas.openxmlformats.org/wordprocessingml/2006/main">
        <w:t xml:space="preserve">Issand käskis 30–50-aastased arvestada kogudusetelgi teenistusse.</w:t>
      </w:r>
    </w:p>
    <w:p/>
    <w:p>
      <w:r xmlns:w="http://schemas.openxmlformats.org/wordprocessingml/2006/main">
        <w:t xml:space="preserve">1. Teenimise tähtsus Issanda töös</w:t>
      </w:r>
    </w:p>
    <w:p/>
    <w:p>
      <w:r xmlns:w="http://schemas.openxmlformats.org/wordprocessingml/2006/main">
        <w:t xml:space="preserve">2. Arvestatud olemine: indiviidi väärtus kirikus</w:t>
      </w:r>
    </w:p>
    <w:p/>
    <w:p>
      <w:r xmlns:w="http://schemas.openxmlformats.org/wordprocessingml/2006/main">
        <w:t xml:space="preserve">1. Matteuse 25:40 "Ja kuningas vastab neile: Tõesti, ma ütlen teile, mida te tegite ühele neist mu kõige väiksematest vendadest, olete seda teinud mulle."</w:t>
      </w:r>
    </w:p>
    <w:p/>
    <w:p>
      <w:r xmlns:w="http://schemas.openxmlformats.org/wordprocessingml/2006/main">
        <w:t xml:space="preserve">2. Heebrealastele 13:17 "Kuulge oma juhtidele ja alistuge neile, sest nemad valvavad teie hingede eest nagu need, kes peavad aru andma. Tehku seda rõõmuga, mitte ägades, sest see oleks teile pole mingit eelist."</w:t>
      </w:r>
    </w:p>
    <w:p/>
    <w:p>
      <w:r xmlns:w="http://schemas.openxmlformats.org/wordprocessingml/2006/main">
        <w:t xml:space="preserve">Numbers 4:31 Ja see on nende koorem kogu nende teenistuse järgi kogudusetelgis; tabernaakli lauad ja selle latid ning sambad ja pesad,</w:t>
      </w:r>
    </w:p>
    <w:p/>
    <w:p>
      <w:r xmlns:w="http://schemas.openxmlformats.org/wordprocessingml/2006/main">
        <w:t xml:space="preserve">See lõik kirjeldab telgis teenindamise nõudeid, sealhulgas tabernaakli lauad, latid, sambad ja pistikupesad.</w:t>
      </w:r>
    </w:p>
    <w:p/>
    <w:p>
      <w:r xmlns:w="http://schemas.openxmlformats.org/wordprocessingml/2006/main">
        <w:t xml:space="preserve">1. Pühendatud teenistuse tähtsus: Uuring numbrite kohta 4:31</w:t>
      </w:r>
    </w:p>
    <w:p/>
    <w:p>
      <w:r xmlns:w="http://schemas.openxmlformats.org/wordprocessingml/2006/main">
        <w:t xml:space="preserve">2. Issanda plaani usaldamine: Uuring numbrite 4:31 kohta</w:t>
      </w:r>
    </w:p>
    <w:p/>
    <w:p>
      <w:r xmlns:w="http://schemas.openxmlformats.org/wordprocessingml/2006/main">
        <w:t xml:space="preserve">1. Koloslastele 3:23-24 – Mida iganes teete, tehke seda südamest, nagu Issandale ja mitte inimestele, teades, et Issandalt saate pärandi tasu; sest te teenite Issandat Kristust.</w:t>
      </w:r>
    </w:p>
    <w:p/>
    <w:p>
      <w:r xmlns:w="http://schemas.openxmlformats.org/wordprocessingml/2006/main">
        <w:t xml:space="preserve">2. Heebrealastele 9:1-2 – siis tõepoolest, isegi esimeses lepingus olid jumalateenistuse ja maise pühamu talitused. Sest tabernaakel valmistati: esimene osa, milles oli lambijalg, laud ja esindusleib, mida nimetatakse pühamuks.</w:t>
      </w:r>
    </w:p>
    <w:p/>
    <w:p>
      <w:r xmlns:w="http://schemas.openxmlformats.org/wordprocessingml/2006/main">
        <w:t xml:space="preserve">Numbers 4:32 Ja õuesambad ümberringi ja nende pesad, tihvtid ja nöörid koos kõigi nende riistade ja kogu nende teenistusega; ja te peate nende koorma kandmise riistad nime järgi arvestama. .</w:t>
      </w:r>
    </w:p>
    <w:p/>
    <w:p>
      <w:r xmlns:w="http://schemas.openxmlformats.org/wordprocessingml/2006/main">
        <w:t xml:space="preserve">Issand käskis Moosesel nummerdada kogu õues kasutatud mööbel ja riistad ning iga eseme kätteandmine hoolikalt dokumenteerida.</w:t>
      </w:r>
    </w:p>
    <w:p/>
    <w:p>
      <w:r xmlns:w="http://schemas.openxmlformats.org/wordprocessingml/2006/main">
        <w:t xml:space="preserve">1. Jeesus kutsub meid olema hoolikad ja ustavad kõiges, isegi pisiasjades.</w:t>
      </w:r>
    </w:p>
    <w:p/>
    <w:p>
      <w:r xmlns:w="http://schemas.openxmlformats.org/wordprocessingml/2006/main">
        <w:t xml:space="preserve">2. Jumala plaan on täpne ja täpne ning nõuab meie parimat pingutust ja tähelepanu.</w:t>
      </w:r>
    </w:p>
    <w:p/>
    <w:p>
      <w:r xmlns:w="http://schemas.openxmlformats.org/wordprocessingml/2006/main">
        <w:t xml:space="preserve">1. Koloslastele 3:23-24 – Mida iganes te teete, tehke südamest nagu Issanda ja mitte inimeste heaks, teades, et Issandalt saate pärandi oma tasuks. Te teenite Issandat Kristust.</w:t>
      </w:r>
    </w:p>
    <w:p/>
    <w:p>
      <w:r xmlns:w="http://schemas.openxmlformats.org/wordprocessingml/2006/main">
        <w:t xml:space="preserve">2. Luuka 16:10 – Kellele võib usaldada väga vähe, sellele saab usaldada ka palju, ja kes on ebaaus väga vähesega, on ebaaus ka palju.</w:t>
      </w:r>
    </w:p>
    <w:p/>
    <w:p>
      <w:r xmlns:w="http://schemas.openxmlformats.org/wordprocessingml/2006/main">
        <w:t xml:space="preserve">4. Moosese 4:33 See on Merari poegade suguvõsade teenistus kogudusetelgis preester Aaroni poja Itamari käe all.</w:t>
      </w:r>
    </w:p>
    <w:p/>
    <w:p>
      <w:r xmlns:w="http://schemas.openxmlformats.org/wordprocessingml/2006/main">
        <w:t xml:space="preserve">Merari poegade perede teenimist on kirjeldatud 4. Moosese 4:33 preester Aaroni poja Itamari käe all.</w:t>
      </w:r>
    </w:p>
    <w:p/>
    <w:p>
      <w:r xmlns:w="http://schemas.openxmlformats.org/wordprocessingml/2006/main">
        <w:t xml:space="preserve">1. Jumala teenimine rõõmu ja rõõmuga</w:t>
      </w:r>
    </w:p>
    <w:p/>
    <w:p>
      <w:r xmlns:w="http://schemas.openxmlformats.org/wordprocessingml/2006/main">
        <w:t xml:space="preserve">2. Jumala teenimise elu elamine</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Numbers 4:34 Ja Mooses ja Aaron ja koguduseülem lugesid Kehatlaste pojad nende suguvõsade ja nende esiisade soo järgi,</w:t>
      </w:r>
    </w:p>
    <w:p/>
    <w:p>
      <w:r xmlns:w="http://schemas.openxmlformats.org/wordprocessingml/2006/main">
        <w:t xml:space="preserve">Mooses, Aaron ja koguduseülem lugesid Kehatlaste pojad nende suguvõsade ja vanemate järgi.</w:t>
      </w:r>
    </w:p>
    <w:p/>
    <w:p>
      <w:r xmlns:w="http://schemas.openxmlformats.org/wordprocessingml/2006/main">
        <w:t xml:space="preserve">1. Jumal väärtustab iga indiviidi ja näeb meid kõiki oma perekonna osana.</w:t>
      </w:r>
    </w:p>
    <w:p/>
    <w:p>
      <w:r xmlns:w="http://schemas.openxmlformats.org/wordprocessingml/2006/main">
        <w:t xml:space="preserve">2. Me kõik oleme osa suuremast kogukonnast ja meie perekonnad on selle oluline osa.</w:t>
      </w:r>
    </w:p>
    <w:p/>
    <w:p>
      <w:r xmlns:w="http://schemas.openxmlformats.org/wordprocessingml/2006/main">
        <w:t xml:space="preserve">1. Galaatlastele 6:10. Seepärast tehkem head kõigile inimestele, eriti neile, kes kuuluvad usklike perekonda, nii nagu meil on võimalus.</w:t>
      </w:r>
    </w:p>
    <w:p/>
    <w:p>
      <w:r xmlns:w="http://schemas.openxmlformats.org/wordprocessingml/2006/main">
        <w:t xml:space="preserve">2. Psalm 68:6, Jumal paneb üksildased peredesse, ta juhib vangid lauldes välja; aga mässumeelsed elavad päikesepõletatud maal.</w:t>
      </w:r>
    </w:p>
    <w:p/>
    <w:p>
      <w:r xmlns:w="http://schemas.openxmlformats.org/wordprocessingml/2006/main">
        <w:t xml:space="preserve">4. Moosese 4:35 Alates kolmekümne aasta vanusest ja üle selle kuni viiekümne aasta vanuseni, igaüks, kes läheb teenistusse kogudusetelgis.</w:t>
      </w:r>
    </w:p>
    <w:p/>
    <w:p>
      <w:r xmlns:w="http://schemas.openxmlformats.org/wordprocessingml/2006/main">
        <w:t xml:space="preserve">See lõik kirjeldab kogudusetelgis teenijate vanusevahemikku.</w:t>
      </w:r>
    </w:p>
    <w:p/>
    <w:p>
      <w:r xmlns:w="http://schemas.openxmlformats.org/wordprocessingml/2006/main">
        <w:t xml:space="preserve">1. Jumal kutsub kõiki vanuseid teenima</w:t>
      </w:r>
    </w:p>
    <w:p/>
    <w:p>
      <w:r xmlns:w="http://schemas.openxmlformats.org/wordprocessingml/2006/main">
        <w:t xml:space="preserve">2. Tabernaaklis teenimise õnnistused</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Johannese 12:26 – Kes mind teenib, peab mind järgima; ja kus mina olen, seal on ka mu sulane. Minu Isa austab seda, kes mind teenib.</w:t>
      </w:r>
    </w:p>
    <w:p/>
    <w:p>
      <w:r xmlns:w="http://schemas.openxmlformats.org/wordprocessingml/2006/main">
        <w:t xml:space="preserve">Numbers 4:36 Ja neid, keda nende suguvõsade kaupa loeti, oli kaks tuhat seitsesada viiskümmend.</w:t>
      </w:r>
    </w:p>
    <w:p/>
    <w:p>
      <w:r xmlns:w="http://schemas.openxmlformats.org/wordprocessingml/2006/main">
        <w:t xml:space="preserve">See lõik kirjeldab Merari hõimu perede arvu, mis oli kokku 2750 inimest.</w:t>
      </w:r>
    </w:p>
    <w:p/>
    <w:p>
      <w:r xmlns:w="http://schemas.openxmlformats.org/wordprocessingml/2006/main">
        <w:t xml:space="preserve">1. Merari hõimu õppetunnid: Jumala ustavus numbrites</w:t>
      </w:r>
    </w:p>
    <w:p/>
    <w:p>
      <w:r xmlns:w="http://schemas.openxmlformats.org/wordprocessingml/2006/main">
        <w:t xml:space="preserve">2. Ustav elu: mida me saame Merari hõimult õppida</w:t>
      </w:r>
    </w:p>
    <w:p/>
    <w:p>
      <w:r xmlns:w="http://schemas.openxmlformats.org/wordprocessingml/2006/main">
        <w:t xml:space="preserve">1. Jeremija 33:22 – Nagu taevavägesid ei saa lugeda ega mereliiva mõõta, nii ma teen paljuks oma sulase Taaveti soo ja leviite, kes mind teenivad.</w:t>
      </w:r>
    </w:p>
    <w:p/>
    <w:p>
      <w:r xmlns:w="http://schemas.openxmlformats.org/wordprocessingml/2006/main">
        <w:t xml:space="preserve">2. 5. Moosese 10:8 – Sel ajal eraldas Issand Leevi suguharu, et nad kannaksid ISSANDA lepingulaegast, seisaksid Issanda ees, et teda teenida ja tema nimel õnnistada kuni tänapäevani.</w:t>
      </w:r>
    </w:p>
    <w:p/>
    <w:p>
      <w:r xmlns:w="http://schemas.openxmlformats.org/wordprocessingml/2006/main">
        <w:t xml:space="preserve">Numbers 4:37 Need olid need, kes loeti Kehatite suguvõsadest, kõik, kes teenisid kogudusetelgis, mille Mooses ja Aaron lugesid Issanda käsu järgi Moosese käe läbi.</w:t>
      </w:r>
    </w:p>
    <w:p/>
    <w:p>
      <w:r xmlns:w="http://schemas.openxmlformats.org/wordprocessingml/2006/main">
        <w:t xml:space="preserve">Moosese ja Aaron lugesid Kehatid kogudusetelgis teenima vastavalt Issanda käsule.</w:t>
      </w:r>
    </w:p>
    <w:p/>
    <w:p>
      <w:r xmlns:w="http://schemas.openxmlformats.org/wordprocessingml/2006/main">
        <w:t xml:space="preserve">1. Jumala käskude järgimise tähtsus</w:t>
      </w:r>
    </w:p>
    <w:p/>
    <w:p>
      <w:r xmlns:w="http://schemas.openxmlformats.org/wordprocessingml/2006/main">
        <w:t xml:space="preserve">2. Kuulekuse jõud</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4. Moosese 4:38 Ja need, kes olid loetud Geersoni poegade seast nende suguvõsade ja nende esiisade sugude kaupa,</w:t>
      </w:r>
    </w:p>
    <w:p/>
    <w:p>
      <w:r xmlns:w="http://schemas.openxmlformats.org/wordprocessingml/2006/main">
        <w:t xml:space="preserve">Geersoni pojad loeti nende suguvõsade ja nende perekondade järgi.</w:t>
      </w:r>
    </w:p>
    <w:p/>
    <w:p>
      <w:r xmlns:w="http://schemas.openxmlformats.org/wordprocessingml/2006/main">
        <w:t xml:space="preserve">1. Oma pereajaloo tundmise õnnistused</w:t>
      </w:r>
    </w:p>
    <w:p/>
    <w:p>
      <w:r xmlns:w="http://schemas.openxmlformats.org/wordprocessingml/2006/main">
        <w:t xml:space="preserve">2. Pärimuse tähtsus Piiblis</w:t>
      </w:r>
    </w:p>
    <w:p/>
    <w:p>
      <w:r xmlns:w="http://schemas.openxmlformats.org/wordprocessingml/2006/main">
        <w:t xml:space="preserve">1. Moosese 6:20-25, Jumal käsib õpetada lastele nende perekondlikku päritolu</w:t>
      </w:r>
    </w:p>
    <w:p/>
    <w:p>
      <w:r xmlns:w="http://schemas.openxmlformats.org/wordprocessingml/2006/main">
        <w:t xml:space="preserve">2. Roomlastele 4:13-17, Aabrahami usk loeti tema suguvõsa kaudu õiguseks</w:t>
      </w:r>
    </w:p>
    <w:p/>
    <w:p>
      <w:r xmlns:w="http://schemas.openxmlformats.org/wordprocessingml/2006/main">
        <w:t xml:space="preserve">4. Moosese 4:39 Alates kolmekümne aasta vanusest ja üle selle kuni viiekümne aasta vanuseni, igaüks, kes läheb teenistusse kogudusetelgis,</w:t>
      </w:r>
    </w:p>
    <w:p/>
    <w:p>
      <w:r xmlns:w="http://schemas.openxmlformats.org/wordprocessingml/2006/main">
        <w:t xml:space="preserve">See lõik kirjeldab nende vanusevahemikku, kes võivad asuda kogudusetelgi teenistusse.</w:t>
      </w:r>
    </w:p>
    <w:p/>
    <w:p>
      <w:r xmlns:w="http://schemas.openxmlformats.org/wordprocessingml/2006/main">
        <w:t xml:space="preserve">1: Jumal kutsub meid teenima ja kasutama oma ande teiste teenimiseks.</w:t>
      </w:r>
    </w:p>
    <w:p/>
    <w:p>
      <w:r xmlns:w="http://schemas.openxmlformats.org/wordprocessingml/2006/main">
        <w:t xml:space="preserve">2: Jumala kutse teenida võib täituda igas vanuses ja pole vanust, kes oleks teenimiseks liiga noor või liiga vana.</w:t>
      </w:r>
    </w:p>
    <w:p/>
    <w:p>
      <w:r xmlns:w="http://schemas.openxmlformats.org/wordprocessingml/2006/main">
        <w:t xml:space="preserve">1: Filiplastele 4:13 - "Ma suudan kõike Kristuse läbi, kes mind tugevdab."</w:t>
      </w:r>
    </w:p>
    <w:p/>
    <w:p>
      <w:r xmlns:w="http://schemas.openxmlformats.org/wordprocessingml/2006/main">
        <w:t xml:space="preserve">2: 1. Peetruse 4:10 – "Nagu igaüks on saanud kingituse, kasutage seda üksteise teenimiseks Jumala mitmekülgse armu heade majapidajatena."</w:t>
      </w:r>
    </w:p>
    <w:p/>
    <w:p>
      <w:r xmlns:w="http://schemas.openxmlformats.org/wordprocessingml/2006/main">
        <w:t xml:space="preserve">4. Moosese 4:40 Neid, keda loeti nende suguvõsade kaupa nende esiisade soo järgi, oli kaks tuhat kuussada kolmkümmend.</w:t>
      </w:r>
    </w:p>
    <w:p/>
    <w:p>
      <w:r xmlns:w="http://schemas.openxmlformats.org/wordprocessingml/2006/main">
        <w:t xml:space="preserve">See lõik kirjeldab leviitide arvu, kes Moosese loendusel loeti.</w:t>
      </w:r>
    </w:p>
    <w:p/>
    <w:p>
      <w:r xmlns:w="http://schemas.openxmlformats.org/wordprocessingml/2006/main">
        <w:t xml:space="preserve">1. Jumal hindab meist igaüht, ükskõik kui väike meie arv ka poleks.</w:t>
      </w:r>
    </w:p>
    <w:p/>
    <w:p>
      <w:r xmlns:w="http://schemas.openxmlformats.org/wordprocessingml/2006/main">
        <w:t xml:space="preserve">2. Me kõik oleme osa suuremast perekonnast ja meie individuaalsetel tegudel võib olla suur mõju.</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Galaatlastele 6:9-10 – Ärgem väsigem head tegemast, sest õigel ajal lõikame saaki, kui me alla ei anna. Seetõttu tehkem võimaluse korral head kõigile inimestele, eriti neile, kes kuuluvad usklike perekonda.</w:t>
      </w:r>
    </w:p>
    <w:p/>
    <w:p>
      <w:r xmlns:w="http://schemas.openxmlformats.org/wordprocessingml/2006/main">
        <w:t xml:space="preserve">Numbers 4:41 Need on need, kes loeti Geersoni poegade suguvõsadest, kõigist kogudusetelgis teenijatest, kelle Mooses ja Aaron lugesid Issanda käsu järgi.</w:t>
      </w:r>
    </w:p>
    <w:p/>
    <w:p>
      <w:r xmlns:w="http://schemas.openxmlformats.org/wordprocessingml/2006/main">
        <w:t xml:space="preserve">Mooses ja Aaron lugesid Geersoni poegade suguvõsad üle, et teada saada, kes võis teenida kogudusetelgis, nagu Issand oli käskinud.</w:t>
      </w:r>
    </w:p>
    <w:p/>
    <w:p>
      <w:r xmlns:w="http://schemas.openxmlformats.org/wordprocessingml/2006/main">
        <w:t xml:space="preserve">1. Issanda teenimine sõnakuulelikkuses – 4. Moosese 4:41</w:t>
      </w:r>
    </w:p>
    <w:p/>
    <w:p>
      <w:r xmlns:w="http://schemas.openxmlformats.org/wordprocessingml/2006/main">
        <w:t xml:space="preserve">2. Jumala käsu järgimise tähtsus – 4. Moosese 4:41</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Efeslastele 5:15-17 – "Olge siis väga ettevaatlikud, kuidas te ei ela mitte targana, vaid targana, kasutades ära iga võimalust, sest päevad on kurjad. Seetõttu ärge olge rumalad, vaid mõistke, mida Issand s tahe on."</w:t>
      </w:r>
    </w:p>
    <w:p/>
    <w:p>
      <w:r xmlns:w="http://schemas.openxmlformats.org/wordprocessingml/2006/main">
        <w:t xml:space="preserve">4. Moosese 4:42 Ja need, kes olid loetud Merari poegade suguvõsadest, nende suguvõsade kaupa, nende perekondade kaupa,</w:t>
      </w:r>
    </w:p>
    <w:p/>
    <w:p>
      <w:r xmlns:w="http://schemas.openxmlformats.org/wordprocessingml/2006/main">
        <w:t xml:space="preserve">Merari poegade suguvõsad loeti nende suguvõsade ja isade järgi.</w:t>
      </w:r>
    </w:p>
    <w:p/>
    <w:p>
      <w:r xmlns:w="http://schemas.openxmlformats.org/wordprocessingml/2006/main">
        <w:t xml:space="preserve">1. Jumal tahab, et me elaksime oma eluga sihilikult.</w:t>
      </w:r>
    </w:p>
    <w:p/>
    <w:p>
      <w:r xmlns:w="http://schemas.openxmlformats.org/wordprocessingml/2006/main">
        <w:t xml:space="preserve">2. Peaksime meeles pidama oma suguvõsa juuri ja neid austama.</w:t>
      </w:r>
    </w:p>
    <w:p/>
    <w:p>
      <w:r xmlns:w="http://schemas.openxmlformats.org/wordprocessingml/2006/main">
        <w:t xml:space="preserve">1. Efeslastele 6:1-3 – "Lapsed, kuuletuge oma vanematele Issandas, sest see on õige. Austage oma isa ja ema, mis on esimene käsk tõotusega, et teil läheks hästi ja saaksite nautida pikk eluiga maa peal.</w:t>
      </w:r>
    </w:p>
    <w:p/>
    <w:p>
      <w:r xmlns:w="http://schemas.openxmlformats.org/wordprocessingml/2006/main">
        <w:t xml:space="preserve">2. Õpetussõnad 20:7 – Õige inimene käib oma laitmatus; õnnistatud on tema lapsed, kes järgivad teda.</w:t>
      </w:r>
    </w:p>
    <w:p/>
    <w:p>
      <w:r xmlns:w="http://schemas.openxmlformats.org/wordprocessingml/2006/main">
        <w:t xml:space="preserve">4. Moosese 4:43 Alates kolmekümne aasta vanusest ja üle selle kuni viiekümne aasta vanuseni, igaüks, kes läheb teenistusse kogudusetelgis,</w:t>
      </w:r>
    </w:p>
    <w:p/>
    <w:p>
      <w:r xmlns:w="http://schemas.openxmlformats.org/wordprocessingml/2006/main">
        <w:t xml:space="preserve">See lõik kirjeldab kogudusetelgis teenimiseks kõlblike inimeste vanusenõudeid.</w:t>
      </w:r>
    </w:p>
    <w:p/>
    <w:p>
      <w:r xmlns:w="http://schemas.openxmlformats.org/wordprocessingml/2006/main">
        <w:t xml:space="preserve">1. Kogemuse väärtus: õppige hindama vanusetarkusi</w:t>
      </w:r>
    </w:p>
    <w:p/>
    <w:p>
      <w:r xmlns:w="http://schemas.openxmlformats.org/wordprocessingml/2006/main">
        <w:t xml:space="preserve">2. Kuidas teenida Jumalat valmis südamega</w:t>
      </w:r>
    </w:p>
    <w:p/>
    <w:p>
      <w:r xmlns:w="http://schemas.openxmlformats.org/wordprocessingml/2006/main">
        <w:t xml:space="preserve">1. Koguja 12:1-7 – Pea meeles oma Loojat oma nooruspäevil, enne kui tulevad hädapäevad ja aastad, mil sa ütled: ma ei leia neist rõõmu.</w:t>
      </w:r>
    </w:p>
    <w:p/>
    <w:p>
      <w:r xmlns:w="http://schemas.openxmlformats.org/wordprocessingml/2006/main">
        <w:t xml:space="preserve">2. 1. Timoteosele 4:12 – Ära lase kellelgi end noorena halvustavalt vaadata, vaid ole usklikele eeskujuks kõnes, käitumises, armastuses, usus ja puhtuses.</w:t>
      </w:r>
    </w:p>
    <w:p/>
    <w:p>
      <w:r xmlns:w="http://schemas.openxmlformats.org/wordprocessingml/2006/main">
        <w:t xml:space="preserve">4. Moosese 4:44 Neidki, kes loeti nende suguvõsade järgi, oli kolm tuhat kakssada.</w:t>
      </w:r>
    </w:p>
    <w:p/>
    <w:p>
      <w:r xmlns:w="http://schemas.openxmlformats.org/wordprocessingml/2006/main">
        <w:t xml:space="preserve">See lõik 4. Moosese 4:44 annab Iisraeli rahva arvulise arvu, kokku 3200.</w:t>
      </w:r>
    </w:p>
    <w:p/>
    <w:p>
      <w:r xmlns:w="http://schemas.openxmlformats.org/wordprocessingml/2006/main">
        <w:t xml:space="preserve">1. Lugege oma õnnistusi: A inimeste kalliks hoidmise tähtsusest meie elus.</w:t>
      </w:r>
    </w:p>
    <w:p/>
    <w:p>
      <w:r xmlns:w="http://schemas.openxmlformats.org/wordprocessingml/2006/main">
        <w:t xml:space="preserve">2. Numbriline tugevus: A numbrite jõu ja selle kohta, kuidas need võivad jõudu ja edu saavutada.</w:t>
      </w:r>
    </w:p>
    <w:p/>
    <w:p>
      <w:r xmlns:w="http://schemas.openxmlformats.org/wordprocessingml/2006/main">
        <w:t xml:space="preserve">1. Psalm 16:5 – "Issand on mu valitud osa ja mu karikas, sina hoiad mu osa."</w:t>
      </w:r>
    </w:p>
    <w:p/>
    <w:p>
      <w:r xmlns:w="http://schemas.openxmlformats.org/wordprocessingml/2006/main">
        <w:t xml:space="preserve">2. Õpetussõnad 10:22 – "Issanda õnnistus teeb rikkaks ja ta ei lisa sellega kurbust."</w:t>
      </w:r>
    </w:p>
    <w:p/>
    <w:p>
      <w:r xmlns:w="http://schemas.openxmlformats.org/wordprocessingml/2006/main">
        <w:t xml:space="preserve">Numbers 4:45 Need on need, kes olid ära loetud Merari poegade suguvõsadest, kelle Mooses ja Aaron lugesid Issanda sõna järgi Moosese käe läbi.</w:t>
      </w:r>
    </w:p>
    <w:p/>
    <w:p>
      <w:r xmlns:w="http://schemas.openxmlformats.org/wordprocessingml/2006/main">
        <w:t xml:space="preserve">Merari pojad loeti Issanda sõna järgi.</w:t>
      </w:r>
    </w:p>
    <w:p/>
    <w:p>
      <w:r xmlns:w="http://schemas.openxmlformats.org/wordprocessingml/2006/main">
        <w:t xml:space="preserve">1: Peame kuuletuma ISSANDA sõnale ja elama tema käskude järgi.</w:t>
      </w:r>
    </w:p>
    <w:p/>
    <w:p>
      <w:r xmlns:w="http://schemas.openxmlformats.org/wordprocessingml/2006/main">
        <w:t xml:space="preserve">2: Olge ustavad ja kuulekad ISSANDALE, siis ta juhib ja kaitseb meid.</w:t>
      </w:r>
    </w:p>
    <w:p/>
    <w:p>
      <w:r xmlns:w="http://schemas.openxmlformats.org/wordprocessingml/2006/main">
        <w:t xml:space="preserve">1: Psalm 119:105- "Sinu sõna on mu jalgade lamp ja valgus mu teel."</w:t>
      </w:r>
    </w:p>
    <w:p/>
    <w:p>
      <w:r xmlns:w="http://schemas.openxmlformats.org/wordprocessingml/2006/main">
        <w:t xml:space="preserve">2: Joosua 1:7- "Ole tugev ja väga julge. Olge tähelepanelik, et järgiksite kogu seadust, mille mu sulane Mooses teile andis; ärge pöörduge sellest paremale ega vasakule, et teil õnnestuks kõikjal, kuhu lähete."</w:t>
      </w:r>
    </w:p>
    <w:p/>
    <w:p>
      <w:r xmlns:w="http://schemas.openxmlformats.org/wordprocessingml/2006/main">
        <w:t xml:space="preserve">4. Moosese 4:46 Kõik leviitide loendajad, kelle loeti Mooses ja Aaron ja Iisraeli pealik, nende suguvõsade ja esiisade soo järgi,</w:t>
      </w:r>
    </w:p>
    <w:p/>
    <w:p>
      <w:r xmlns:w="http://schemas.openxmlformats.org/wordprocessingml/2006/main">
        <w:t xml:space="preserve">See lõik kirjeldab leviite, keda lugesid Mooses, Aaron ja Iisraeli vürstid nende suguvõsade ja nende esiisade järgi.</w:t>
      </w:r>
    </w:p>
    <w:p/>
    <w:p>
      <w:r xmlns:w="http://schemas.openxmlformats.org/wordprocessingml/2006/main">
        <w:t xml:space="preserve">1. Ühtsuse tähtsus Jumala rahvas</w:t>
      </w:r>
    </w:p>
    <w:p/>
    <w:p>
      <w:r xmlns:w="http://schemas.openxmlformats.org/wordprocessingml/2006/main">
        <w:t xml:space="preserve">2. Juhtimise roll kirikus</w:t>
      </w:r>
    </w:p>
    <w:p/>
    <w:p>
      <w:r xmlns:w="http://schemas.openxmlformats.org/wordprocessingml/2006/main">
        <w:t xml:space="preserve">1. Apostlite teod 6:1-7 – Esimeste diakonite valimine ja määramine</w:t>
      </w:r>
    </w:p>
    <w:p/>
    <w:p>
      <w:r xmlns:w="http://schemas.openxmlformats.org/wordprocessingml/2006/main">
        <w:t xml:space="preserve">2. 2. Ajaraamat 19:8-11 – Joosafati määramine kohtunike õiglust jagama</w:t>
      </w:r>
    </w:p>
    <w:p/>
    <w:p>
      <w:r xmlns:w="http://schemas.openxmlformats.org/wordprocessingml/2006/main">
        <w:t xml:space="preserve">4. Moosese 4:47 Alates kolmekümne aasta vanusest ja üle selle kuni viiekümne aasta vanuseni, igaüks, kes tuli kogudusetelgis teenistust ja koormat teenima,</w:t>
      </w:r>
    </w:p>
    <w:p/>
    <w:p>
      <w:r xmlns:w="http://schemas.openxmlformats.org/wordprocessingml/2006/main">
        <w:t xml:space="preserve">4. Moosese 4:47 kirjeldab nende vanusevahemikku, kes said teenida teenistuses, ja kogudusetelgi koormat.</w:t>
      </w:r>
    </w:p>
    <w:p/>
    <w:p>
      <w:r xmlns:w="http://schemas.openxmlformats.org/wordprocessingml/2006/main">
        <w:t xml:space="preserve">1. Teenimise väärtus kirikus</w:t>
      </w:r>
    </w:p>
    <w:p/>
    <w:p>
      <w:r xmlns:w="http://schemas.openxmlformats.org/wordprocessingml/2006/main">
        <w:t xml:space="preserve">2. Jumala teenimise õnnistused meie elus</w:t>
      </w:r>
    </w:p>
    <w:p/>
    <w:p>
      <w:r xmlns:w="http://schemas.openxmlformats.org/wordprocessingml/2006/main">
        <w:t xml:space="preserve">1. Efeslastele 6:7-8 – Hea tahtega teenides nagu Issandat, mitte inimesi. Teades, et kõik, mis head teeb, saab ta Issandalt vastu, olgu ta orja või vaba.</w:t>
      </w:r>
    </w:p>
    <w:p/>
    <w:p>
      <w:r xmlns:w="http://schemas.openxmlformats.org/wordprocessingml/2006/main">
        <w:t xml:space="preserve">2. 1. Peetruse 4:10 – Nagu iga inimene on kingituse saanud, teenige üksteist Jumala mitmekülgse armu heade majapidajatena.</w:t>
      </w:r>
    </w:p>
    <w:p/>
    <w:p>
      <w:r xmlns:w="http://schemas.openxmlformats.org/wordprocessingml/2006/main">
        <w:t xml:space="preserve">4. Moosese 4:48 Neidki, keda loeti, oli kaheksa tuhat viissada kaheksakümmend.</w:t>
      </w:r>
    </w:p>
    <w:p/>
    <w:p>
      <w:r xmlns:w="http://schemas.openxmlformats.org/wordprocessingml/2006/main">
        <w:t xml:space="preserve">See Numbrite raamatu salm kirjeldab leviitide koguarvu, mis on 8584.</w:t>
      </w:r>
    </w:p>
    <w:p/>
    <w:p>
      <w:r xmlns:w="http://schemas.openxmlformats.org/wordprocessingml/2006/main">
        <w:t xml:space="preserve">1. Meie Jumal on täpsuse ja täpsuse Jumal – 4. Moosese 4:48</w:t>
      </w:r>
    </w:p>
    <w:p/>
    <w:p>
      <w:r xmlns:w="http://schemas.openxmlformats.org/wordprocessingml/2006/main">
        <w:t xml:space="preserve">2. Meie Jumal mõõdab ja märgib meie teenimist – 4. Moosese 4:48</w:t>
      </w:r>
    </w:p>
    <w:p/>
    <w:p>
      <w:r xmlns:w="http://schemas.openxmlformats.org/wordprocessingml/2006/main">
        <w:t xml:space="preserve">1. Psalm 147:5 – Suur on meie Issand ja suur jõud: tema mõistmine on lõputu.</w:t>
      </w:r>
    </w:p>
    <w:p/>
    <w:p>
      <w:r xmlns:w="http://schemas.openxmlformats.org/wordprocessingml/2006/main">
        <w:t xml:space="preserve">2. 5. Moosese 32:4 – Tema on kalju, tema töö on täiuslik, sest kõik tema teed on kohus. Ta on tõe ja ülekohtu Jumal, õiglane ja õige.</w:t>
      </w:r>
    </w:p>
    <w:p/>
    <w:p>
      <w:r xmlns:w="http://schemas.openxmlformats.org/wordprocessingml/2006/main">
        <w:t xml:space="preserve">Numbers 4:49 Jehoova käsu järgi loeti nad Moosese käe järgi, igaüks tema teenistuse ja koorma järgi; nõnda loeti nad tema järgi, nagu Issand Moosest käskis.</w:t>
      </w:r>
    </w:p>
    <w:p/>
    <w:p>
      <w:r xmlns:w="http://schemas.openxmlformats.org/wordprocessingml/2006/main">
        <w:t xml:space="preserve">ISSAND käskis Moosesel lugeda rahvas nende teenistuse ja koorma järgi.</w:t>
      </w:r>
    </w:p>
    <w:p/>
    <w:p>
      <w:r xmlns:w="http://schemas.openxmlformats.org/wordprocessingml/2006/main">
        <w:t xml:space="preserve">1. Jumal kutsub meid teenima üksteist armastuses.</w:t>
      </w:r>
    </w:p>
    <w:p/>
    <w:p>
      <w:r xmlns:w="http://schemas.openxmlformats.org/wordprocessingml/2006/main">
        <w:t xml:space="preserve">2. Issanda käskude järgimise tähtsus.</w:t>
      </w:r>
    </w:p>
    <w:p/>
    <w:p>
      <w:r xmlns:w="http://schemas.openxmlformats.org/wordprocessingml/2006/main">
        <w:t xml:space="preserve">1. Galaatlastele 5:13-14 – Sest te olete kutsutud vabadusele, vennad. Ainult ärge kasutage oma vabadust kui võimalust lihale, vaid teenige üksteist armastuse kaudu. Sest kogu seadus on täidetud ühes sõnas: armasta oma ligimest nagu iseennast.</w:t>
      </w:r>
    </w:p>
    <w:p/>
    <w:p>
      <w:r xmlns:w="http://schemas.openxmlformats.org/wordprocessingml/2006/main">
        <w:t xml:space="preserve">2. 5. Moosese 8:3 – Ja ta alandas sind ja lasi nälga ja toitis sind mannaga, mida sa ei teadnud ega teadnud ka su isad, et ta annaks sulle teada, et inimene ei ela ainult leivast, vaid inimene elab iga sõna järgi, mis tuleb Issanda suust.</w:t>
      </w:r>
    </w:p>
    <w:p/>
    <w:p>
      <w:r xmlns:w="http://schemas.openxmlformats.org/wordprocessingml/2006/main">
        <w:t xml:space="preserve">Numbrid 5 võib koos näidatud salmidega kokku võtta kolme lõiku järgmiselt:</w:t>
      </w:r>
    </w:p>
    <w:p/>
    <w:p>
      <w:r xmlns:w="http://schemas.openxmlformats.org/wordprocessingml/2006/main">
        <w:t xml:space="preserve">Lõige 1: 4. Moosese 5:1-4 tutvustab juhiseid, kuidas käituda isikutega, kes on tseremoniaalselt ebapuhtad ja tuleb laagrist eemaldada. Peatükis rõhutatakse, et need, kes on erinevatel põhjustel, näiteks kokkupuutel surnukehaga või kehaeritusega, muutunud rituaalselt ebapuhtaks, tuleb ajutiselt kogukonnast eraldada. Neid kästakse saata laagrist välja, kuni nad läbivad puhastusprotsessi.</w:t>
      </w:r>
    </w:p>
    <w:p/>
    <w:p>
      <w:r xmlns:w="http://schemas.openxmlformats.org/wordprocessingml/2006/main">
        <w:t xml:space="preserve">Lõige 2: Jätkates 4. Moosese 5:5-10, esitatakse konkreetsed eeskirjad rikkumiste hüvitamise ja pattude tunnistamise kohta. Peatükis käsitletakse olukordi, kus keegi on teisele inimesele ülekohut teinud, teda pettes või välja pettes. See rõhutab oma patu tunnistamise ja täieliku hüvitamise tähtsust, sealhulgas lisades ühe viiendiku väärtusest, et hüvitada ohvrile tekitatud kahju.</w:t>
      </w:r>
    </w:p>
    <w:p/>
    <w:p>
      <w:r xmlns:w="http://schemas.openxmlformats.org/wordprocessingml/2006/main">
        <w:t xml:space="preserve">Lõige 3: Numbrid 5 lõpetab abielutruuduse testi, mida nimetatakse "kibeduse veeks". Juhtudel, kui mees kahtlustab oma naist abielurikkumises, kuid tal puuduvad tõendid, võib ta tuua naise koos ohvriga preestri ette. Preester viib läbi rituaali, mis hõlmab püha vett, mis on segatud tabernaakli põrandalt pärit tolmuga. Kui ta on süüdi, kogeb ta füüsilisi tagajärgi; kui ta on süütu, jääb ta vigastamata. See test on katsumus süütuse või süü kindlakstegemiseks truudusetuse kahtluse korral.</w:t>
      </w:r>
    </w:p>
    <w:p/>
    <w:p>
      <w:r xmlns:w="http://schemas.openxmlformats.org/wordprocessingml/2006/main">
        <w:t xml:space="preserve">Kokkuvõttes:</w:t>
      </w:r>
    </w:p>
    <w:p>
      <w:r xmlns:w="http://schemas.openxmlformats.org/wordprocessingml/2006/main">
        <w:t xml:space="preserve">Number 5 esitleb:</w:t>
      </w:r>
    </w:p>
    <w:p>
      <w:r xmlns:w="http://schemas.openxmlformats.org/wordprocessingml/2006/main">
        <w:t xml:space="preserve">Juhised tseremoniaalselt ebapuhaste isikute laagrist väljaviimiseks;</w:t>
      </w:r>
    </w:p>
    <w:p>
      <w:r xmlns:w="http://schemas.openxmlformats.org/wordprocessingml/2006/main">
        <w:t xml:space="preserve">Ajutine eraldamine kuni puhastusprotsessi lõpuni.</w:t>
      </w:r>
    </w:p>
    <w:p/>
    <w:p>
      <w:r xmlns:w="http://schemas.openxmlformats.org/wordprocessingml/2006/main">
        <w:t xml:space="preserve">Pattude tagastamise ja ülestunnistamise eeskirjad;</w:t>
      </w:r>
    </w:p>
    <w:p>
      <w:r xmlns:w="http://schemas.openxmlformats.org/wordprocessingml/2006/main">
        <w:t xml:space="preserve">Pettuse või pettusega seotud olukordade käsitlemine;</w:t>
      </w:r>
    </w:p>
    <w:p>
      <w:r xmlns:w="http://schemas.openxmlformats.org/wordprocessingml/2006/main">
        <w:t xml:space="preserve">Patu tunnistamise ja täieliku hüvitamise tähtsus.</w:t>
      </w:r>
    </w:p>
    <w:p/>
    <w:p>
      <w:r xmlns:w="http://schemas.openxmlformats.org/wordprocessingml/2006/main">
        <w:t xml:space="preserve">Abielutruuduse testi "kibeduse vesi" tutvustamine;</w:t>
      </w:r>
    </w:p>
    <w:p>
      <w:r xmlns:w="http://schemas.openxmlformats.org/wordprocessingml/2006/main">
        <w:t xml:space="preserve">Rituaal, mis hõlmab püha vett, mis on segatud tabernaakli põrandatolmuga;</w:t>
      </w:r>
    </w:p>
    <w:p>
      <w:r xmlns:w="http://schemas.openxmlformats.org/wordprocessingml/2006/main">
        <w:t xml:space="preserve">Katsetus süütuse või süü kindlakstegemiseks abielurikkumise kahtluse korral.</w:t>
      </w:r>
    </w:p>
    <w:p/>
    <w:p>
      <w:r xmlns:w="http://schemas.openxmlformats.org/wordprocessingml/2006/main">
        <w:t xml:space="preserve">See peatükk keskendub erinevatele juhistele ja määrustele, mis puudutavad puhastamist, tagastamist ja abielutruudust. Numbrid 5 algavad juhistega, kuidas käituda isikutega, kes on muutunud tseremoniaalselt ebapuhtaks sellistel põhjustel nagu kokkupuude surnukehaga või kehaeritus. Nad tuleb ajutiselt kogukonnast eraldada, kuni nad läbivad puhastusprotsessi ja saadetakse väljapoole laagrit.</w:t>
      </w:r>
    </w:p>
    <w:p/>
    <w:p>
      <w:r xmlns:w="http://schemas.openxmlformats.org/wordprocessingml/2006/main">
        <w:t xml:space="preserve">Veelgi enam, 4. numbris esitatakse konkreetsed eeskirjad ülekohtute hüvitamise ja pattude tunnistamise kohta. Peatükis käsitletakse olukordi, kus keegi on pettuse või pettusega teisele inimesele ülekohut teinud. See rõhutab oma patu tunnistamise ja täieliku hüvitamise tähtsust, sealhulgas lisades ühe viiendiku väärtusest, et hüvitada ohvrile tekitatud kahju.</w:t>
      </w:r>
    </w:p>
    <w:p/>
    <w:p>
      <w:r xmlns:w="http://schemas.openxmlformats.org/wordprocessingml/2006/main">
        <w:t xml:space="preserve">Peatükk lõpeb abielutruuduse testiga, mida nimetatakse "kibeduse veeks". Juhtudel, kui mees kahtlustab oma naist abielurikkumises, kuid tal puuduvad tõendid, võib ta tuua naise koos ohvriga preestri ette. Preester viib läbi rituaali, mis hõlmab püha vett, mis on segatud tabernaakli põrandalt pärit tolmuga. Kui ta on süüdi, kogeb ta füüsilisi tagajärgi; kui ta on süütu, jääb ta vigastamata. See test on katsumus süütuse või süü kindlakstegemiseks truudusetuse kahtluse korral.</w:t>
      </w:r>
    </w:p>
    <w:p/>
    <w:p>
      <w:r xmlns:w="http://schemas.openxmlformats.org/wordprocessingml/2006/main">
        <w:t xml:space="preserve">Numbers 5:1 Ja Issand rääkis Moosesega, öeldes:</w:t>
      </w:r>
    </w:p>
    <w:p/>
    <w:p>
      <w:r xmlns:w="http://schemas.openxmlformats.org/wordprocessingml/2006/main">
        <w:t xml:space="preserve">ISSAND käskis Moosesel laagrist eemaldada kõik, kes olid tseremoniaalselt rüvetatud.</w:t>
      </w:r>
    </w:p>
    <w:p/>
    <w:p>
      <w:r xmlns:w="http://schemas.openxmlformats.org/wordprocessingml/2006/main">
        <w:t xml:space="preserve">1: Issand hoolib meist väga ja soovib, et me oleksime pühad ja eraldatud.</w:t>
      </w:r>
    </w:p>
    <w:p/>
    <w:p>
      <w:r xmlns:w="http://schemas.openxmlformats.org/wordprocessingml/2006/main">
        <w:t xml:space="preserve">2: Me peaksime püüdma elada püha elu, pidades silmas seda, mis on Jumalale meelepärane.</w:t>
      </w:r>
    </w:p>
    <w:p/>
    <w:p>
      <w:r xmlns:w="http://schemas.openxmlformats.org/wordprocessingml/2006/main">
        <w:t xml:space="preserve">1: 3. Moosese 19:2 - "Rääkige kogu Iisraeli laste kogudusega ja öelge neile: Olge pühad, sest mina, Issand, teie Jumal, olen püha."</w:t>
      </w:r>
    </w:p>
    <w:p/>
    <w:p>
      <w:r xmlns:w="http://schemas.openxmlformats.org/wordprocessingml/2006/main">
        <w:t xml:space="preserve">2:1 Peetruse 1:15-16 - "Aga otsekui see, kes teid on kutsunud, on püha, nõnda olge ka teie pühad kõigis eluviisides, sest on kirjutatud: Olge pühad, sest mina olen püha."</w:t>
      </w:r>
    </w:p>
    <w:p/>
    <w:p>
      <w:r xmlns:w="http://schemas.openxmlformats.org/wordprocessingml/2006/main">
        <w:t xml:space="preserve">Numbers 5:2 Käske Iisraeli lapsi, et nad saaksid leerist välja saata kõik pidalitõbised ja kõik, kellel on haigus, ja kõik, kes on surnud rüvetatud.</w:t>
      </w:r>
    </w:p>
    <w:p/>
    <w:p>
      <w:r xmlns:w="http://schemas.openxmlformats.org/wordprocessingml/2006/main">
        <w:t xml:space="preserve">Jumal käsib iisraellastel puhastada oma leer ebapuhtatest.</w:t>
      </w:r>
    </w:p>
    <w:p/>
    <w:p>
      <w:r xmlns:w="http://schemas.openxmlformats.org/wordprocessingml/2006/main">
        <w:t xml:space="preserve">1: Jumala käske tuleb täita ning meie kohus on hoida ennast ja oma kogukonda puhtana ja pühana.</w:t>
      </w:r>
    </w:p>
    <w:p/>
    <w:p>
      <w:r xmlns:w="http://schemas.openxmlformats.org/wordprocessingml/2006/main">
        <w:t xml:space="preserve">2: Peame hoolitsema nende eest, kes on vaevatud ja püüdma neid aidata, selle asemel, et neid tagasi lükata ja kõrvale jätta.</w:t>
      </w:r>
    </w:p>
    <w:p/>
    <w:p>
      <w:r xmlns:w="http://schemas.openxmlformats.org/wordprocessingml/2006/main">
        <w:t xml:space="preserve">1: Jaakobuse 2:1-9 – Me ei tohi olla erapooletud ja mitte kedagi hinnata nende välimuse järgi.</w:t>
      </w:r>
    </w:p>
    <w:p/>
    <w:p>
      <w:r xmlns:w="http://schemas.openxmlformats.org/wordprocessingml/2006/main">
        <w:t xml:space="preserve">2: 3. Moosese 13:45-46 - Need, kes on ebapuhtad, tuleb eraldada ja need, kes on puhtad, peavad jääma leeri.</w:t>
      </w:r>
    </w:p>
    <w:p/>
    <w:p>
      <w:r xmlns:w="http://schemas.openxmlformats.org/wordprocessingml/2006/main">
        <w:t xml:space="preserve">Numbers 5:3 3 Kustutage nii mehed kui naised, pange nad välja leerist; et nad ei rüvetaks oma leere, mille keskel ma elan.</w:t>
      </w:r>
    </w:p>
    <w:p/>
    <w:p>
      <w:r xmlns:w="http://schemas.openxmlformats.org/wordprocessingml/2006/main">
        <w:t xml:space="preserve">Issand käsib nii mees- kui naispatused laagrist välja viia, et laager, mille keskel Issand elab, ei saastuks.</w:t>
      </w:r>
    </w:p>
    <w:p/>
    <w:p>
      <w:r xmlns:w="http://schemas.openxmlformats.org/wordprocessingml/2006/main">
        <w:t xml:space="preserve">1. Pühaduse tähtsus ja meie elu patust vaba hoidmine.</w:t>
      </w:r>
    </w:p>
    <w:p/>
    <w:p>
      <w:r xmlns:w="http://schemas.openxmlformats.org/wordprocessingml/2006/main">
        <w:t xml:space="preserve">2. Kuulekuse jõud ja kuidas see võib aidata meil Issandale ustavaks jääda.</w:t>
      </w:r>
    </w:p>
    <w:p/>
    <w:p>
      <w:r xmlns:w="http://schemas.openxmlformats.org/wordprocessingml/2006/main">
        <w:t xml:space="preserve">1. 1. Peetruse 1:15-16 – Aga nagu see, kes teid on kutsunud, on püha, nõnda olge pühad kõigis vestlustes; Sest on kirjutatud: Olge pühad! sest ma olen püha.</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Numbers 5:4 Ja Iisraeli lapsed tegid seda ja panid nad välja leerist välja. Nagu Issand Moosesega oli rääkinud, nii tegid Iisraeli lapsed.</w:t>
      </w:r>
    </w:p>
    <w:p/>
    <w:p>
      <w:r xmlns:w="http://schemas.openxmlformats.org/wordprocessingml/2006/main">
        <w:t xml:space="preserve">Iisraeli lapsed järgisid Jumala käske ja saatsid leerist välja kõik, kellel oli pidalitõbi.</w:t>
      </w:r>
    </w:p>
    <w:p/>
    <w:p>
      <w:r xmlns:w="http://schemas.openxmlformats.org/wordprocessingml/2006/main">
        <w:t xml:space="preserve">1. Jumala käskude rakendamine</w:t>
      </w:r>
    </w:p>
    <w:p/>
    <w:p>
      <w:r xmlns:w="http://schemas.openxmlformats.org/wordprocessingml/2006/main">
        <w:t xml:space="preserve">2. Jumala tahte järgimine igas olukorras</w:t>
      </w:r>
    </w:p>
    <w:p/>
    <w:p>
      <w:r xmlns:w="http://schemas.openxmlformats.org/wordprocessingml/2006/main">
        <w:t xml:space="preserve">1. 5. Moosese 10:12-13 – "Ja nüüd, Iisrael, mida nõuab Issand, su Jumal, sinult, kui et karda Issandat, oma Jumalat, käia kõigil tema teedel ja armastada teda, teenida Issandat, oma Jumalat kogu oma südamest ja kogu oma hingest ning pidada kinni Issanda käskudest ja määrustest, mis ma teile täna annan, teie heaks?"</w:t>
      </w:r>
    </w:p>
    <w:p/>
    <w:p>
      <w:r xmlns:w="http://schemas.openxmlformats.org/wordprocessingml/2006/main">
        <w:t xml:space="preserve">2. Joosua 24:15 – "Ja kui teile tundub kurja teenida Issandat, siis valige täna ise, keda te teenite, kas jumalaid, keda teie esiisad teenisid, kes olid teisel pool jõge, või jumalaid emorlastest, kelle maal te elate, aga mina ja mu koda teenime Issandat.</w:t>
      </w:r>
    </w:p>
    <w:p/>
    <w:p>
      <w:r xmlns:w="http://schemas.openxmlformats.org/wordprocessingml/2006/main">
        <w:t xml:space="preserve">Numbers 5:5 Ja Issand rääkis Moosesega, öeldes:</w:t>
      </w:r>
    </w:p>
    <w:p/>
    <w:p>
      <w:r xmlns:w="http://schemas.openxmlformats.org/wordprocessingml/2006/main">
        <w:t xml:space="preserve">ISSAND käskis Moosesel laagrist välja saata kõik, kes on saastunud rüvedusega.</w:t>
      </w:r>
    </w:p>
    <w:p/>
    <w:p>
      <w:r xmlns:w="http://schemas.openxmlformats.org/wordprocessingml/2006/main">
        <w:t xml:space="preserve">1. Jeesus kutsub meid kõrgemale puhtuse ja pühaduse standardile.</w:t>
      </w:r>
    </w:p>
    <w:p/>
    <w:p>
      <w:r xmlns:w="http://schemas.openxmlformats.org/wordprocessingml/2006/main">
        <w:t xml:space="preserve">2. Kuulekuse ja Jumala käskude austamise tähtsus.</w:t>
      </w:r>
    </w:p>
    <w:p/>
    <w:p>
      <w:r xmlns:w="http://schemas.openxmlformats.org/wordprocessingml/2006/main">
        <w:t xml:space="preserve">1. 2. Korintlastele 7:1 – Seega, kui meil on need tõotused, armsad, puhastagem end kõigest lihast ja vaimust pärinevast räpasest, täiustades pühadust Jumala kartuses.</w:t>
      </w:r>
    </w:p>
    <w:p/>
    <w:p>
      <w:r xmlns:w="http://schemas.openxmlformats.org/wordprocessingml/2006/main">
        <w:t xml:space="preserve">2. 1. Peetruse 1:15-16 – Aga nagu Tema, kes teid on kutsunud, on püha, olge ka teie kogu oma käitumises püha, sest on kirjutatud: "Olge pühad, sest mina olen püha."</w:t>
      </w:r>
    </w:p>
    <w:p/>
    <w:p>
      <w:r xmlns:w="http://schemas.openxmlformats.org/wordprocessingml/2006/main">
        <w:t xml:space="preserve">Numbers 5:6 6 Rääkige Iisraeli lastele: Kui mees või naine teeb mis tahes pattu, mida mehed teevad, teeb ta üleastumise Issanda vastu, ja see inimene on süüdi;</w:t>
      </w:r>
    </w:p>
    <w:p/>
    <w:p>
      <w:r xmlns:w="http://schemas.openxmlformats.org/wordprocessingml/2006/main">
        <w:t xml:space="preserve">See lõik selgitab, et kui keegi teeb pattu Issanda vastu, võetakse ta vastutusele ja on süüdi.</w:t>
      </w:r>
    </w:p>
    <w:p/>
    <w:p>
      <w:r xmlns:w="http://schemas.openxmlformats.org/wordprocessingml/2006/main">
        <w:t xml:space="preserve">1. Peame meeles pidama, et meie tegudel on tagajärjed ja me vastutame oma pattude eest Jumala vastu.</w:t>
      </w:r>
    </w:p>
    <w:p/>
    <w:p>
      <w:r xmlns:w="http://schemas.openxmlformats.org/wordprocessingml/2006/main">
        <w:t xml:space="preserve">2. Me peaksime püüdma elada meeleparandust, teades, et Jumal jälgib iga meie sammu.</w:t>
      </w:r>
    </w:p>
    <w:p/>
    <w:p>
      <w:r xmlns:w="http://schemas.openxmlformats.org/wordprocessingml/2006/main">
        <w:t xml:space="preserve">1. Roomlastele 3:23 Sest kõik on pattu teinud ja neil puudub Jumala auhiilgus</w:t>
      </w:r>
    </w:p>
    <w:p/>
    <w:p>
      <w:r xmlns:w="http://schemas.openxmlformats.org/wordprocessingml/2006/main">
        <w:t xml:space="preserve">2. Jaakobuse 4:17 Seepärast on see patt sellele, kes teab, mida on õige teha, kuid ei tee seda.</w:t>
      </w:r>
    </w:p>
    <w:p/>
    <w:p>
      <w:r xmlns:w="http://schemas.openxmlformats.org/wordprocessingml/2006/main">
        <w:t xml:space="preserve">Numbers 5:7 Siis peavad nad tunnistama oma pattu, mille nad on teinud, ja ta maksab oma üleastumise eest koos selle pearahaga, lisab sellele viienda osa ja annab selle sellele, kelle vastu ta on rikkunud.</w:t>
      </w:r>
    </w:p>
    <w:p/>
    <w:p>
      <w:r xmlns:w="http://schemas.openxmlformats.org/wordprocessingml/2006/main">
        <w:t xml:space="preserve">Jumal käsib, et need, kes on pattu teinud, peavad lisaks viiendale osale oma pattu tunnistama ja hüvitama selle, kellele nad ülekohut tegid.</w:t>
      </w:r>
    </w:p>
    <w:p/>
    <w:p>
      <w:r xmlns:w="http://schemas.openxmlformats.org/wordprocessingml/2006/main">
        <w:t xml:space="preserve">1. Ülestunnistuse tähtsus: oma vigade tunnistamine</w:t>
      </w:r>
    </w:p>
    <w:p/>
    <w:p>
      <w:r xmlns:w="http://schemas.openxmlformats.org/wordprocessingml/2006/main">
        <w:t xml:space="preserve">2. Meeleparanduse väärtus: muudatuste tegemine ja edasiliikumine</w:t>
      </w:r>
    </w:p>
    <w:p/>
    <w:p>
      <w:r xmlns:w="http://schemas.openxmlformats.org/wordprocessingml/2006/main">
        <w:t xml:space="preserve">1. Jaakobuse 5:16 – tunnistage üksteisele oma patud ja palvetage üksteise eest, et saaksite terveks.</w:t>
      </w:r>
    </w:p>
    <w:p/>
    <w:p>
      <w:r xmlns:w="http://schemas.openxmlformats.org/wordprocessingml/2006/main">
        <w:t xml:space="preserve">2. Luuka 19:8 – Sakkeus seisis ja ütles Issandale: Vaata, Issand, poole oma varandusest ma annan vaestele. Ja kui olen kelleltki midagi välja petnud, taastan selle neljakordselt.</w:t>
      </w:r>
    </w:p>
    <w:p/>
    <w:p>
      <w:r xmlns:w="http://schemas.openxmlformats.org/wordprocessingml/2006/main">
        <w:t xml:space="preserve">Numbers 5:8 8 Aga kui mehel pole sugulast, kellele üleastumine tasuda, siis maksku see üleastumine Issandale, preestrile! kõrvuti lepitusjääraga, millega lepitatakse tema eest.</w:t>
      </w:r>
    </w:p>
    <w:p/>
    <w:p>
      <w:r xmlns:w="http://schemas.openxmlformats.org/wordprocessingml/2006/main">
        <w:t xml:space="preserve">See salm juhendab, et kui mehel pole sugulast, kellele ta saaks hüvitist maksta, peaks ta selle preestri kaudu Issandale maksma.</w:t>
      </w:r>
    </w:p>
    <w:p/>
    <w:p>
      <w:r xmlns:w="http://schemas.openxmlformats.org/wordprocessingml/2006/main">
        <w:t xml:space="preserve">1. Lepituse väärtus: heastamise tähtsuse mõistmine.</w:t>
      </w:r>
    </w:p>
    <w:p/>
    <w:p>
      <w:r xmlns:w="http://schemas.openxmlformats.org/wordprocessingml/2006/main">
        <w:t xml:space="preserve">2. Patu hind: kuidas hüvitada ja leida lunastus.</w:t>
      </w:r>
    </w:p>
    <w:p/>
    <w:p>
      <w:r xmlns:w="http://schemas.openxmlformats.org/wordprocessingml/2006/main">
        <w:t xml:space="preserve">1. Matteuse 5:23-24: Seega, kui sa tood oma anni altari ette ja seal meenub, et su vennal on midagi sinu vastu; Jäta oma kingitus sinna altari ette ja mine oma teed; lepi esmalt oma vennaga ja siis tule ja too oma kingitus.</w:t>
      </w:r>
    </w:p>
    <w:p/>
    <w:p>
      <w:r xmlns:w="http://schemas.openxmlformats.org/wordprocessingml/2006/main">
        <w:t xml:space="preserve">2. Luuka 19:8: Ja Sakkeus seisis ja ütles Issandale; Vaata, Issand, poole oma varandusest ma annan vaestele; ja kui ma olen kelleltki midagi ära võtnud valesüüdistusega, siis ma annan ta neljakordselt tagasi.</w:t>
      </w:r>
    </w:p>
    <w:p/>
    <w:p>
      <w:r xmlns:w="http://schemas.openxmlformats.org/wordprocessingml/2006/main">
        <w:t xml:space="preserve">Numbers 5:9 Ja kõik Iisraeli laste pühad, mille nad toovad preestrile, olgu temale.</w:t>
      </w:r>
    </w:p>
    <w:p/>
    <w:p>
      <w:r xmlns:w="http://schemas.openxmlformats.org/wordprocessingml/2006/main">
        <w:t xml:space="preserve">See lõik kirjeldab reeglit, et kõik Iisraeli laste poolt preestrile toodud ohvrid peavad olema tema omad.</w:t>
      </w:r>
    </w:p>
    <w:p/>
    <w:p>
      <w:r xmlns:w="http://schemas.openxmlformats.org/wordprocessingml/2006/main">
        <w:t xml:space="preserve">1. Andmise jõud: Jumalale annetamise väärtuse õppimine</w:t>
      </w:r>
    </w:p>
    <w:p/>
    <w:p>
      <w:r xmlns:w="http://schemas.openxmlformats.org/wordprocessingml/2006/main">
        <w:t xml:space="preserve">2. Preesterlust hindama õppimine: preestrite rolli tunnustamine meie elus</w:t>
      </w:r>
    </w:p>
    <w:p/>
    <w:p>
      <w:r xmlns:w="http://schemas.openxmlformats.org/wordprocessingml/2006/main">
        <w:t xml:space="preserve">1. Luuka 6:38 – "Andke, siis antakse teile: hea mõõt, kokku surutud, kokku raputatud ja ülejooksmine pannakse teie rüppe. Sest sama mõõduga, mida te kasutate, mõõdetakse tagasi sulle."</w:t>
      </w:r>
    </w:p>
    <w:p/>
    <w:p>
      <w:r xmlns:w="http://schemas.openxmlformats.org/wordprocessingml/2006/main">
        <w:t xml:space="preserve">2. 1. Peetruse 2:9-10 – "Aga teie olete valitud põlvkond, kuninglik preesterkond, püha rahvas, tema eriline rahvas, et saaksite kuulutada Tema kiitust, kes on kutsunud teid pimedusest oma imelisse valgusesse; kes kunagi ei olnud rahvas, kuid nüüd on Jumala rahvas, kes ei olnud halastanud, kuid nüüd on halastanud."</w:t>
      </w:r>
    </w:p>
    <w:p/>
    <w:p>
      <w:r xmlns:w="http://schemas.openxmlformats.org/wordprocessingml/2006/main">
        <w:t xml:space="preserve">Numbers 5:10 Ja igaühe pühitsetud asjad olgu tema omad; kõik, mis keegi preestrile annab, jääb temale.</w:t>
      </w:r>
    </w:p>
    <w:p/>
    <w:p>
      <w:r xmlns:w="http://schemas.openxmlformats.org/wordprocessingml/2006/main">
        <w:t xml:space="preserve">Jumala sõna õpetab, et kõik, mis preestrile antakse, on tema oma.</w:t>
      </w:r>
    </w:p>
    <w:p/>
    <w:p>
      <w:r xmlns:w="http://schemas.openxmlformats.org/wordprocessingml/2006/main">
        <w:t xml:space="preserve">1. Andmise õnnistused: kuidas preestrile kinkimine rõõmu toob</w:t>
      </w:r>
    </w:p>
    <w:p/>
    <w:p>
      <w:r xmlns:w="http://schemas.openxmlformats.org/wordprocessingml/2006/main">
        <w:t xml:space="preserve">2. Hooldamine: Jumala maja ja meile antud hoolitsus</w:t>
      </w:r>
    </w:p>
    <w:p/>
    <w:p>
      <w:r xmlns:w="http://schemas.openxmlformats.org/wordprocessingml/2006/main">
        <w:t xml:space="preserve">1. 5. Moosese 15:7-11</w:t>
      </w:r>
    </w:p>
    <w:p/>
    <w:p>
      <w:r xmlns:w="http://schemas.openxmlformats.org/wordprocessingml/2006/main">
        <w:t xml:space="preserve">2. Apostlite teod 4:32-35</w:t>
      </w:r>
    </w:p>
    <w:p/>
    <w:p>
      <w:r xmlns:w="http://schemas.openxmlformats.org/wordprocessingml/2006/main">
        <w:t xml:space="preserve">Numbers 5:11 Ja Issand rääkis Moosesega, öeldes:</w:t>
      </w:r>
    </w:p>
    <w:p/>
    <w:p>
      <w:r xmlns:w="http://schemas.openxmlformats.org/wordprocessingml/2006/main">
        <w:t xml:space="preserve">See lõik räägib Jumalast, kes räägib Moosesega nasarite tõotuse seadusest.</w:t>
      </w:r>
    </w:p>
    <w:p/>
    <w:p>
      <w:r xmlns:w="http://schemas.openxmlformats.org/wordprocessingml/2006/main">
        <w:t xml:space="preserve">1: Jumala soov, et me jääksime talle ustavaks ja pühendunuks.</w:t>
      </w:r>
    </w:p>
    <w:p/>
    <w:p>
      <w:r xmlns:w="http://schemas.openxmlformats.org/wordprocessingml/2006/main">
        <w:t xml:space="preserve">2: meie kohustuste ja lubaduste täitmise tähtsus.</w:t>
      </w:r>
    </w:p>
    <w:p/>
    <w:p>
      <w:r xmlns:w="http://schemas.openxmlformats.org/wordprocessingml/2006/main">
        <w:t xml:space="preserve">1: Õpetussõnad 3:3-4 - "Ärgu halastus ja tõde jätke sind maha: siduge need oma kaela ja kirjutage need oma südamelauale: nii leiad armu ja hea mõistmise Jumala ja inimeste ees."</w:t>
      </w:r>
    </w:p>
    <w:p/>
    <w:p>
      <w:r xmlns:w="http://schemas.openxmlformats.org/wordprocessingml/2006/main">
        <w:t xml:space="preserve">2: Jaakobuse 5:12 – Aga ennekõike, mu vennad, ärge vanduge ei taeva ega maa juures ega ühegi muu vande all, vaid olgu teie jah ja ei, et te ei kukuks. hukkamõistu."</w:t>
      </w:r>
    </w:p>
    <w:p/>
    <w:p>
      <w:r xmlns:w="http://schemas.openxmlformats.org/wordprocessingml/2006/main">
        <w:t xml:space="preserve">Numbers 5:12 Rääkige Iisraeli lastega ja öelge neile: Kui kellegi naine läheb kõrvale ja eksib tema vastu,</w:t>
      </w:r>
    </w:p>
    <w:p/>
    <w:p>
      <w:r xmlns:w="http://schemas.openxmlformats.org/wordprocessingml/2006/main">
        <w:t xml:space="preserve">See lõik räägib mehest, kelle naine on olnud truudusetu.</w:t>
      </w:r>
    </w:p>
    <w:p/>
    <w:p>
      <w:r xmlns:w="http://schemas.openxmlformats.org/wordprocessingml/2006/main">
        <w:t xml:space="preserve">1: "Jumala armastus truudusetute vastu"</w:t>
      </w:r>
    </w:p>
    <w:p/>
    <w:p>
      <w:r xmlns:w="http://schemas.openxmlformats.org/wordprocessingml/2006/main">
        <w:t xml:space="preserve">2: "Andestuse jõud"</w:t>
      </w:r>
    </w:p>
    <w:p/>
    <w:p>
      <w:r xmlns:w="http://schemas.openxmlformats.org/wordprocessingml/2006/main">
        <w:t xml:space="preserve">1:1 Korintlastele 13:4-8 - "Armastus on kannatlik ja lahke; armastus ei kadesta ega kiidelda; ta ei ole üleolev ega ebaviisakas. Ta ei nõua oma teed; ta ei ole ärrituv ega nördinud; ta ei rõõmustage ülekohtu üle, aga rõõmustage koos tõega. Armastus talub kõike, usub kõike, loodab kõike, talub kõike."</w:t>
      </w:r>
    </w:p>
    <w:p/>
    <w:p>
      <w:r xmlns:w="http://schemas.openxmlformats.org/wordprocessingml/2006/main">
        <w:t xml:space="preserve">2: Hoosea 2:14-16 - "Seepärast, vaata, ma meelitan teda ja viin ta kõrbe ja räägin temaga hellalt. Ja seal ma annan talle tema viinamarjaistandused ja teen Aakori oru lootuse ukseks. . Ja seal ta vastab nagu oma nooruspäevil, nagu sel ajal, kui ta Egiptusemaalt välja tuli."</w:t>
      </w:r>
    </w:p>
    <w:p/>
    <w:p>
      <w:r xmlns:w="http://schemas.openxmlformats.org/wordprocessingml/2006/main">
        <w:t xml:space="preserve">Numbers 5:13 13 Ja mees lamas temaga lihalikult, ja see peideti tema mehe silme eest ja hoiti lähedal, ja ta oli rüvetatud ja tema vastu ei olnud tunnistust ega tema käitumist.</w:t>
      </w:r>
    </w:p>
    <w:p/>
    <w:p>
      <w:r xmlns:w="http://schemas.openxmlformats.org/wordprocessingml/2006/main">
        <w:t xml:space="preserve">See lõik kirjeldab olukorda, kus naine on oma mehele truudusetu, kuid tema patu kohta pole tõendeid.</w:t>
      </w:r>
    </w:p>
    <w:p/>
    <w:p>
      <w:r xmlns:w="http://schemas.openxmlformats.org/wordprocessingml/2006/main">
        <w:t xml:space="preserve">1. Salapatu oht: truudusetuse kiusatuste ja tagajärgede äratundmine</w:t>
      </w:r>
    </w:p>
    <w:p/>
    <w:p>
      <w:r xmlns:w="http://schemas.openxmlformats.org/wordprocessingml/2006/main">
        <w:t xml:space="preserve">2. Jumala armastus ustavate vastu: jõudu ja lootust leida kiusatuste ees</w:t>
      </w:r>
    </w:p>
    <w:p/>
    <w:p>
      <w:r xmlns:w="http://schemas.openxmlformats.org/wordprocessingml/2006/main">
        <w:t xml:space="preserve">1. Psalm 51:1-2 "Jumal, halasta minu peale oma helduse järgi! Oma suure halastuse järgi kustuta mu üleastumised. Pese mind põhjalikult mu süüst ja puhasta mind mu patust."</w:t>
      </w:r>
    </w:p>
    <w:p/>
    <w:p>
      <w:r xmlns:w="http://schemas.openxmlformats.org/wordprocessingml/2006/main">
        <w:t xml:space="preserve">2. Õpetussõnad 28:13 "Kes oma patud varjab, sellel ei lähe hästi, aga kes need tunnistab ja hülgab, see halastab."</w:t>
      </w:r>
    </w:p>
    <w:p/>
    <w:p>
      <w:r xmlns:w="http://schemas.openxmlformats.org/wordprocessingml/2006/main">
        <w:t xml:space="preserve">Numbers 5:14 Ja armukadeduse vaim tuli tema peale ja ta oli armukade oma naise peale ja naine on rüvetatud, või kui armukadeduse vaim tabab teda ja ta on armukade oma naise peale ja naine ei saastu.</w:t>
      </w:r>
    </w:p>
    <w:p/>
    <w:p>
      <w:r xmlns:w="http://schemas.openxmlformats.org/wordprocessingml/2006/main">
        <w:t xml:space="preserve">Kui mees kahtlustab oma naist truudusetuses, käsib Jumal tal tuua naine preestri juurde, et tema süütust proovile panna.</w:t>
      </w:r>
    </w:p>
    <w:p/>
    <w:p>
      <w:r xmlns:w="http://schemas.openxmlformats.org/wordprocessingml/2006/main">
        <w:t xml:space="preserve">1. Jumala usaldamine: õppimine armukadedusest lahti laskma</w:t>
      </w:r>
    </w:p>
    <w:p/>
    <w:p>
      <w:r xmlns:w="http://schemas.openxmlformats.org/wordprocessingml/2006/main">
        <w:t xml:space="preserve">2. Kuidas abielus armukadedust ära tunda ja sellest üle saada</w:t>
      </w:r>
    </w:p>
    <w:p/>
    <w:p>
      <w:r xmlns:w="http://schemas.openxmlformats.org/wordprocessingml/2006/main">
        <w:t xml:space="preserve">1. 1. Korintlastele 13:4-7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2. Õpetussõnad 14:30 Terve süda on liha elu, aga kadestage luude mäda.</w:t>
      </w:r>
    </w:p>
    <w:p/>
    <w:p>
      <w:r xmlns:w="http://schemas.openxmlformats.org/wordprocessingml/2006/main">
        <w:t xml:space="preserve">Numbers 5:15 15 Siis toogu mees oma naise preestri juurde ja too toogu tema eest ohvrianni, kümnendik eefa odrajahu; ta ei vala selle peale õli ega pane sellele viirukit; sest see on armukadeduse ohver, mälestusohver, mis tuletab meelde ülekohtu.</w:t>
      </w:r>
    </w:p>
    <w:p/>
    <w:p>
      <w:r xmlns:w="http://schemas.openxmlformats.org/wordprocessingml/2006/main">
        <w:t xml:space="preserve">Mees toob oma naise preestri juurde armukadeduse märgiks ohverdades odrajahu.</w:t>
      </w:r>
    </w:p>
    <w:p/>
    <w:p>
      <w:r xmlns:w="http://schemas.openxmlformats.org/wordprocessingml/2006/main">
        <w:t xml:space="preserve">1: Armukadedus on märk usaldamatusest ja võib suhteid kahjustada.</w:t>
      </w:r>
    </w:p>
    <w:p/>
    <w:p>
      <w:r xmlns:w="http://schemas.openxmlformats.org/wordprocessingml/2006/main">
        <w:t xml:space="preserve">2: Jumal tunneb meie südant ja on teadlik meie süütegudest.</w:t>
      </w:r>
    </w:p>
    <w:p/>
    <w:p>
      <w:r xmlns:w="http://schemas.openxmlformats.org/wordprocessingml/2006/main">
        <w:t xml:space="preserve">1: Õpetussõnad 14:30 – Rahune süda annab kehale elu, aga kadedus mädastab luid.</w:t>
      </w:r>
    </w:p>
    <w:p/>
    <w:p>
      <w:r xmlns:w="http://schemas.openxmlformats.org/wordprocessingml/2006/main">
        <w:t xml:space="preserve">2: Heebrealastele 10:17 - Ja nende patte ja seadusevastaseid tegusid ma enam ei mäleta.</w:t>
      </w:r>
    </w:p>
    <w:p/>
    <w:p>
      <w:r xmlns:w="http://schemas.openxmlformats.org/wordprocessingml/2006/main">
        <w:t xml:space="preserve">Numbers 5:16 Ja preester toogu ta ligi ja asetagu ta Issanda ette.</w:t>
      </w:r>
    </w:p>
    <w:p/>
    <w:p>
      <w:r xmlns:w="http://schemas.openxmlformats.org/wordprocessingml/2006/main">
        <w:t xml:space="preserve">Preester peab tooma süüdistatud naise kohtu ja õiguse saamiseks Issanda ette.</w:t>
      </w:r>
    </w:p>
    <w:p/>
    <w:p>
      <w:r xmlns:w="http://schemas.openxmlformats.org/wordprocessingml/2006/main">
        <w:t xml:space="preserve">1: Issand on meie kohtunik ja ainult tema saab anda tõelise õiguse.</w:t>
      </w:r>
    </w:p>
    <w:p/>
    <w:p>
      <w:r xmlns:w="http://schemas.openxmlformats.org/wordprocessingml/2006/main">
        <w:t xml:space="preserve">2: Me kõik peame meelt parandama ja otsima Issanda juhatust ja kohtuotsust oma ülekohtute eest.</w:t>
      </w:r>
    </w:p>
    <w:p/>
    <w:p>
      <w:r xmlns:w="http://schemas.openxmlformats.org/wordprocessingml/2006/main">
        <w:t xml:space="preserve">1: Jesaja 5:16 - "Aga vägede Issandat ülendatakse kohtus ja püha Jumalat pühitsetakse õiguses."</w:t>
      </w:r>
    </w:p>
    <w:p/>
    <w:p>
      <w:r xmlns:w="http://schemas.openxmlformats.org/wordprocessingml/2006/main">
        <w:t xml:space="preserve">2: Heebrealastele 10:30 - "Sest me tunneme seda, kes on öelnud: "Kättemaks on minu päralt, ma maksan selle eest," ütleb Issand. Ja jälle: Issand mõistab kohut oma rahva üle."</w:t>
      </w:r>
    </w:p>
    <w:p/>
    <w:p>
      <w:r xmlns:w="http://schemas.openxmlformats.org/wordprocessingml/2006/main">
        <w:t xml:space="preserve">Numbers 5:17 Ja preester võtku püha vett savinõusse; ja tolmust, mis on telgi põrandal, peab preester võtma ja panema vette.</w:t>
      </w:r>
    </w:p>
    <w:p/>
    <w:p>
      <w:r xmlns:w="http://schemas.openxmlformats.org/wordprocessingml/2006/main">
        <w:t xml:space="preserve">Preester peab tabernaakli põrandalt võtma püha vett ja pisut tolmu ning segama need savinõus kokku.</w:t>
      </w:r>
    </w:p>
    <w:p/>
    <w:p>
      <w:r xmlns:w="http://schemas.openxmlformats.org/wordprocessingml/2006/main">
        <w:t xml:space="preserve">1. Jumala pühadus ja meie vajadus puhastada</w:t>
      </w:r>
    </w:p>
    <w:p/>
    <w:p>
      <w:r xmlns:w="http://schemas.openxmlformats.org/wordprocessingml/2006/main">
        <w:t xml:space="preserve">2. Tabernaakli pühadus ja selle tähendus</w:t>
      </w:r>
    </w:p>
    <w:p/>
    <w:p>
      <w:r xmlns:w="http://schemas.openxmlformats.org/wordprocessingml/2006/main">
        <w:t xml:space="preserve">1. Heebrealastele 9:18-22 – Sest Kristust ei siseneta kätega tehtud pühapaikadesse, mis on tõe kujud; vaid taevasse enesesse, et nüüd meie eest ilmuda Jumala palge ette.</w:t>
      </w:r>
    </w:p>
    <w:p/>
    <w:p>
      <w:r xmlns:w="http://schemas.openxmlformats.org/wordprocessingml/2006/main">
        <w:t xml:space="preserve">2. Efeslastele 5:25-27 – Mehed, armastage oma naisi, nagu ka Kristus armastas kogudust ja andis end selle eest; et ta pühitseks ja puhastaks seda veepesuga sõna läbi.</w:t>
      </w:r>
    </w:p>
    <w:p/>
    <w:p>
      <w:r xmlns:w="http://schemas.openxmlformats.org/wordprocessingml/2006/main">
        <w:t xml:space="preserve">Numbers 5:18 Ja preester asetagu naine Issanda ette, paljastagu naise pea ja asetagu tema kätesse mälestusohvrik, mis on kadedusohv; ja preestri käes olgu kibe vesi, mis põhjustab. needus:</w:t>
      </w:r>
    </w:p>
    <w:p/>
    <w:p>
      <w:r xmlns:w="http://schemas.openxmlformats.org/wordprocessingml/2006/main">
        <w:t xml:space="preserve">Preestrile antakse ülesandeks tuua naine, keda kahtlustatakse abielurikkumises, ISSANDA ette ja tuua armukadedusohver koos needuse põhjustava mõru veega.</w:t>
      </w:r>
    </w:p>
    <w:p/>
    <w:p>
      <w:r xmlns:w="http://schemas.openxmlformats.org/wordprocessingml/2006/main">
        <w:t xml:space="preserve">1. Andestamise vägi: mida me saame õppida salmidest 4:18</w:t>
      </w:r>
    </w:p>
    <w:p/>
    <w:p>
      <w:r xmlns:w="http://schemas.openxmlformats.org/wordprocessingml/2006/main">
        <w:t xml:space="preserve">2. Armukadeduse oht ja kuidas seda vältida</w:t>
      </w:r>
    </w:p>
    <w:p/>
    <w:p>
      <w:r xmlns:w="http://schemas.openxmlformats.org/wordprocessingml/2006/main">
        <w:t xml:space="preserve">1. Luuka 6:37 – "Ärge mõistke kohut, siis teie üle kohut ei mõisteta. Ärge mõistke hukka ja teid ei mõisteta hukka. Andke andeks, ja teile antakse andeks."</w:t>
      </w:r>
    </w:p>
    <w:p/>
    <w:p>
      <w:r xmlns:w="http://schemas.openxmlformats.org/wordprocessingml/2006/main">
        <w:t xml:space="preserve">2. Õpetussõnad 14:30 – "Terve süda on liha elu, aga kadestage luude mäda."</w:t>
      </w:r>
    </w:p>
    <w:p/>
    <w:p>
      <w:r xmlns:w="http://schemas.openxmlformats.org/wordprocessingml/2006/main">
        <w:t xml:space="preserve">Numbers 5:19 Ja preester andku talle vande ja öelge naisele: "Kui ükski mees ei ole sinuga maganud ja kui sa ei ole läinud kõrvale oma mehe asemel rüvedusele, siis vabane sellest kibestumisest. vesi, mis põhjustab needuse:</w:t>
      </w:r>
    </w:p>
    <w:p/>
    <w:p>
      <w:r xmlns:w="http://schemas.openxmlformats.org/wordprocessingml/2006/main">
        <w:t xml:space="preserve">Preester annab naisele vande ja kui naine on oma mehele truuks jäänud, vabaneb ta kibeda vee tagajärgedest.</w:t>
      </w:r>
    </w:p>
    <w:p/>
    <w:p>
      <w:r xmlns:w="http://schemas.openxmlformats.org/wordprocessingml/2006/main">
        <w:t xml:space="preserve">1. Truudus abielus: Jumala käskude järgimise tähtsus</w:t>
      </w:r>
    </w:p>
    <w:p/>
    <w:p>
      <w:r xmlns:w="http://schemas.openxmlformats.org/wordprocessingml/2006/main">
        <w:t xml:space="preserve">2. Laitmatuks jäämise õnnistus: Jumala kaitse saamine</w:t>
      </w:r>
    </w:p>
    <w:p/>
    <w:p>
      <w:r xmlns:w="http://schemas.openxmlformats.org/wordprocessingml/2006/main">
        <w:t xml:space="preserve">1. Efeslastele 5:22-33 – alistuge üksteisele Issanda kartuses.</w:t>
      </w:r>
    </w:p>
    <w:p/>
    <w:p>
      <w:r xmlns:w="http://schemas.openxmlformats.org/wordprocessingml/2006/main">
        <w:t xml:space="preserve">2. Õpetussõnad 12:22 – Issand jälestab valelikke huuli, kuid ta tunneb rõõmu inimestest, kes on usaldusväärsed.</w:t>
      </w:r>
    </w:p>
    <w:p/>
    <w:p>
      <w:r xmlns:w="http://schemas.openxmlformats.org/wordprocessingml/2006/main">
        <w:t xml:space="preserve">Numbers 5:20 Aga kui sa oled läinud oma mehe asemel teise juurde ja kui sa oled rüvetatud ja keegi on sinuga lamanud sinu mehe kõrval,</w:t>
      </w:r>
    </w:p>
    <w:p/>
    <w:p>
      <w:r xmlns:w="http://schemas.openxmlformats.org/wordprocessingml/2006/main">
        <w:t xml:space="preserve">Naist, kes on oma mehele truudusetu ja rikub abielu, karistatakse vastavalt seadusele 4. Moosese 5:20.</w:t>
      </w:r>
    </w:p>
    <w:p/>
    <w:p>
      <w:r xmlns:w="http://schemas.openxmlformats.org/wordprocessingml/2006/main">
        <w:t xml:space="preserve">1. Hoiatus abielurikkumise eest: mida Piibel ütleb truuduse kohta</w:t>
      </w:r>
    </w:p>
    <w:p/>
    <w:p>
      <w:r xmlns:w="http://schemas.openxmlformats.org/wordprocessingml/2006/main">
        <w:t xml:space="preserve">2. Truudusetuse tagajärjed: numbrite uurimine 5:20</w:t>
      </w:r>
    </w:p>
    <w:p/>
    <w:p>
      <w:r xmlns:w="http://schemas.openxmlformats.org/wordprocessingml/2006/main">
        <w:t xml:space="preserve">1. Heebrealastele 13:4 – Abielu olgu kõigi seas au sees ja abieluvoodi olgu rüvetamatu, sest Jumal mõistab kohut ebamoraalsete ja abielurikkujate üle.</w:t>
      </w:r>
    </w:p>
    <w:p/>
    <w:p>
      <w:r xmlns:w="http://schemas.openxmlformats.org/wordprocessingml/2006/main">
        <w:t xml:space="preserve">2. Õpetussõnad 6:32 – Kes abielu rikub, sellel puudub mõistus; kes seda teeb, hävitab ennast.</w:t>
      </w:r>
    </w:p>
    <w:p/>
    <w:p>
      <w:r xmlns:w="http://schemas.openxmlformats.org/wordprocessingml/2006/main">
        <w:t xml:space="preserve">Numbers 5:21 Siis peab preester andma naisele needmise vande ja preester ütle naisele: Issand tehku sind needuseks ja vandeks su rahva seas, kui Issand paneb su reie mädanema ja su kõht paisuma;</w:t>
      </w:r>
    </w:p>
    <w:p/>
    <w:p>
      <w:r xmlns:w="http://schemas.openxmlformats.org/wordprocessingml/2006/main">
        <w:t xml:space="preserve">See lõik kirjeldab preestrit, kes annab naisele needusevande, milles ISSAND paneb karistuseks tema reie mädanema ja kõhu paisuma.</w:t>
      </w:r>
    </w:p>
    <w:p/>
    <w:p>
      <w:r xmlns:w="http://schemas.openxmlformats.org/wordprocessingml/2006/main">
        <w:t xml:space="preserve">1: Jumala õiglus võidab alati. Ükskõik kui karm karistus ka poleks, on Jumala teed alati õiged ja õiglased.</w:t>
      </w:r>
    </w:p>
    <w:p/>
    <w:p>
      <w:r xmlns:w="http://schemas.openxmlformats.org/wordprocessingml/2006/main">
        <w:t xml:space="preserve">2: Me ei saa kunagi Jumalat üle kavaldada. Me ei pääse tema õiglasest kohtuotsusest ja peame leppima oma tegude tagajärgedega.</w:t>
      </w:r>
    </w:p>
    <w:p/>
    <w:p>
      <w:r xmlns:w="http://schemas.openxmlformats.org/wordprocessingml/2006/main">
        <w:t xml:space="preserve">1: Jeremija 17:10 "Mina, Issand, uurin südant, ma katsun ohjad, et anda igaühele tema teed ja tegude vilja järgi."</w:t>
      </w:r>
    </w:p>
    <w:p/>
    <w:p>
      <w:r xmlns:w="http://schemas.openxmlformats.org/wordprocessingml/2006/main">
        <w:t xml:space="preserve">2: Õpetussõnad 16:2 "Kõik inimese teed on tema enda silmis puhtad, aga Issand kaalub vaimud."</w:t>
      </w:r>
    </w:p>
    <w:p/>
    <w:p>
      <w:r xmlns:w="http://schemas.openxmlformats.org/wordprocessingml/2006/main">
        <w:t xml:space="preserve">Numbers 5:22 Ja see vesi, mis põhjustab needust, läheb su sisikonda, et su kõht paisub ja su reied mädanema. Ja naine ütleb: Aamen, aamen!</w:t>
      </w:r>
    </w:p>
    <w:p/>
    <w:p>
      <w:r xmlns:w="http://schemas.openxmlformats.org/wordprocessingml/2006/main">
        <w:t xml:space="preserve">Jumal käsib naisel, keda kahtlustatakse abielurikkumises, jooma tabernaakli põrandalt tolmu sisaldavat vett, et teha kindlaks oma süü. Kui ta on süüdi, siis ta kõht paisub ja reie mädaneb. Naine peab testiga nõustuma, öeldes "aamen, aamen".</w:t>
      </w:r>
    </w:p>
    <w:p/>
    <w:p>
      <w:r xmlns:w="http://schemas.openxmlformats.org/wordprocessingml/2006/main">
        <w:t xml:space="preserve">1. Meie sõnade jõud – kuidas meie öeldul on tagajärjed</w:t>
      </w:r>
    </w:p>
    <w:p/>
    <w:p>
      <w:r xmlns:w="http://schemas.openxmlformats.org/wordprocessingml/2006/main">
        <w:t xml:space="preserve">2. Meie südamete tingimused – uurimus abielurikkumisest ja selle tagajärgedest</w:t>
      </w:r>
    </w:p>
    <w:p/>
    <w:p>
      <w:r xmlns:w="http://schemas.openxmlformats.org/wordprocessingml/2006/main">
        <w:t xml:space="preserve">1. Jaakobuse 3:8-12 – Keele jõud ja selle mõju</w:t>
      </w:r>
    </w:p>
    <w:p/>
    <w:p>
      <w:r xmlns:w="http://schemas.openxmlformats.org/wordprocessingml/2006/main">
        <w:t xml:space="preserve">2. Õpetussõnad 6:23-29 – Abielurikkumise tagajärjed ja selle mõju südamele.</w:t>
      </w:r>
    </w:p>
    <w:p/>
    <w:p>
      <w:r xmlns:w="http://schemas.openxmlformats.org/wordprocessingml/2006/main">
        <w:t xml:space="preserve">Numbers 5:23 Ja preester kirjutab need needused raamatusse ja kustutab need kibeda veega.</w:t>
      </w:r>
    </w:p>
    <w:p/>
    <w:p>
      <w:r xmlns:w="http://schemas.openxmlformats.org/wordprocessingml/2006/main">
        <w:t xml:space="preserve">Preester pidi üles kirjutama Jumala needused ja kustutama need kibeda veega.</w:t>
      </w:r>
    </w:p>
    <w:p/>
    <w:p>
      <w:r xmlns:w="http://schemas.openxmlformats.org/wordprocessingml/2006/main">
        <w:t xml:space="preserve">1. Jumala needuste jõud: preesterlike kirjutiste tähenduse mõistmine.</w:t>
      </w:r>
    </w:p>
    <w:p/>
    <w:p>
      <w:r xmlns:w="http://schemas.openxmlformats.org/wordprocessingml/2006/main">
        <w:t xml:space="preserve">2. Patu kustutamine: mõru vee tähtsus numbrites 5.</w:t>
      </w:r>
    </w:p>
    <w:p/>
    <w:p>
      <w:r xmlns:w="http://schemas.openxmlformats.org/wordprocessingml/2006/main">
        <w:t xml:space="preserve">1. Psalm 109:18 Ta riietus ka needusega nagu oma rõivasse ja see tungis tema sisemusse nagu vesi ja nagu õli tema luudesse.</w:t>
      </w:r>
    </w:p>
    <w:p/>
    <w:p>
      <w:r xmlns:w="http://schemas.openxmlformats.org/wordprocessingml/2006/main">
        <w:t xml:space="preserve">2. Hesekiel 36:25-27 Siis ma piserdan teie peale puhast vett ja te olete puhtad. Ma puhastan teid kõigest teie rüvedusest ja kõigist teie ebajumalatest. Ma annan teile ka uue südame ja ma panen teie sisse uue vaimu ja eemaldan teie lihast kivisüdame ja annan teile lihasüdame. Ja ma annan teie sisse oma vaimu ja panen teid käima minu määruste järgi, ja te peate pidama minu kohtuotsuseid ja täitma neid.</w:t>
      </w:r>
    </w:p>
    <w:p/>
    <w:p>
      <w:r xmlns:w="http://schemas.openxmlformats.org/wordprocessingml/2006/main">
        <w:t xml:space="preserve">Numbers 5:24 Ja ta joob naisele kibedat vett, mis põhjustab needust, ja needuse põhjustav vesi läheb temasse ja muutub kibedaks.</w:t>
      </w:r>
    </w:p>
    <w:p/>
    <w:p>
      <w:r xmlns:w="http://schemas.openxmlformats.org/wordprocessingml/2006/main">
        <w:t xml:space="preserve">Jumal juhendab, et naine, keda kahtlustatakse abielurikkumises, peab jooma kibedat vett, mis toob talle needuse, kui ta on süüdi.</w:t>
      </w:r>
    </w:p>
    <w:p/>
    <w:p>
      <w:r xmlns:w="http://schemas.openxmlformats.org/wordprocessingml/2006/main">
        <w:t xml:space="preserve">1. Patu tagajärjed: õppetunnid 4Ms 5:24</w:t>
      </w:r>
    </w:p>
    <w:p/>
    <w:p>
      <w:r xmlns:w="http://schemas.openxmlformats.org/wordprocessingml/2006/main">
        <w:t xml:space="preserve">2. Needuse jõud: mida me saame õppida 4. Moosese 5:24-st</w:t>
      </w:r>
    </w:p>
    <w:p/>
    <w:p>
      <w:r xmlns:w="http://schemas.openxmlformats.org/wordprocessingml/2006/main">
        <w:t xml:space="preserve">1. Jaakobuse 1:14-15 Kuid iga inimene on kiusatud, kui teda meelitab ja ahvatleb tema enda soov. Siis sünnitab iha eostununa pattu ja täiskasvanud patt sünnitab surma.</w:t>
      </w:r>
    </w:p>
    <w:p/>
    <w:p>
      <w:r xmlns:w="http://schemas.openxmlformats.org/wordprocessingml/2006/main">
        <w:t xml:space="preserve">2. Õpetussõnad 13:15 Hea mõistmine võidab soosingu, kuid reeturite tee on nende hukk.</w:t>
      </w:r>
    </w:p>
    <w:p/>
    <w:p>
      <w:r xmlns:w="http://schemas.openxmlformats.org/wordprocessingml/2006/main">
        <w:t xml:space="preserve">4. Moosese 5:25 Siis võtab preester naise käest armukadedusohvri, vehib Issanda ees ja ohvergu see altaril.</w:t>
      </w:r>
    </w:p>
    <w:p/>
    <w:p>
      <w:r xmlns:w="http://schemas.openxmlformats.org/wordprocessingml/2006/main">
        <w:t xml:space="preserve">Preester võtab naise käest armukadedusohvri ja ohverdab selle altaril Issandale.</w:t>
      </w:r>
    </w:p>
    <w:p/>
    <w:p>
      <w:r xmlns:w="http://schemas.openxmlformats.org/wordprocessingml/2006/main">
        <w:t xml:space="preserve">1. Jumalale ohverdamise tähtsus</w:t>
      </w:r>
    </w:p>
    <w:p/>
    <w:p>
      <w:r xmlns:w="http://schemas.openxmlformats.org/wordprocessingml/2006/main">
        <w:t xml:space="preserve">2. Armukadeduse jõud meie elus</w:t>
      </w:r>
    </w:p>
    <w:p/>
    <w:p>
      <w:r xmlns:w="http://schemas.openxmlformats.org/wordprocessingml/2006/main">
        <w:t xml:space="preserve">1. Matteuse 5:23-24 – "Seepärast, kui sa ohverdad oma andi altari ees ja seal meenub, et su vennal või õel on midagi sinu vastu, siis jäta oma kingitus sinna altari ette. Kõigepealt mine ja lepi ära neile; siis tule ja paku oma kingitus."</w:t>
      </w:r>
    </w:p>
    <w:p/>
    <w:p>
      <w:r xmlns:w="http://schemas.openxmlformats.org/wordprocessingml/2006/main">
        <w:t xml:space="preserve">2. Heebrealastele 13:15-16 – Toomkem seetõttu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4. Moosese 5:26 Ja preester võtku peotäis ohvrianni, selle mälestusmärgi, ja põletagu see altaril ning pärast seda joogu naine vett.</w:t>
      </w:r>
    </w:p>
    <w:p/>
    <w:p>
      <w:r xmlns:w="http://schemas.openxmlformats.org/wordprocessingml/2006/main">
        <w:t xml:space="preserve">Preester pidi altaril põletama osa ohvriannist ja andma seejärel naisele vett juua.</w:t>
      </w:r>
    </w:p>
    <w:p/>
    <w:p>
      <w:r xmlns:w="http://schemas.openxmlformats.org/wordprocessingml/2006/main">
        <w:t xml:space="preserve">1. Ohver Issandale: ohverduse piibellik tähendus</w:t>
      </w:r>
    </w:p>
    <w:p/>
    <w:p>
      <w:r xmlns:w="http://schemas.openxmlformats.org/wordprocessingml/2006/main">
        <w:t xml:space="preserve">2. Jumala tervendava väe kogemine kuulekuse kaudu</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Numbers 5:27 Ja kui ta on lasknud teda jooma vett, siis juhtub, et kui ta on rüvetatud ja on oma mehe vastu eksinud, siis vesi, mis neidustab, läheb temasse ja muutub kibedaks ja ta kõht paisub ja tema puusad mädanevad ja naine saab needuseks oma rahva seas.</w:t>
      </w:r>
    </w:p>
    <w:p/>
    <w:p>
      <w:r xmlns:w="http://schemas.openxmlformats.org/wordprocessingml/2006/main">
        <w:t xml:space="preserve">Kui naist kahtlustatakse abielurikkumises, sunnitakse teda jooma vett, mis paneb teda süüdlasena neetama. Vee tagajärjeks on tema kõhu paistetus ja reie mädanemine, mis muudab ta oma rahva seas needuseks.</w:t>
      </w:r>
    </w:p>
    <w:p/>
    <w:p>
      <w:r xmlns:w="http://schemas.openxmlformats.org/wordprocessingml/2006/main">
        <w:t xml:space="preserve">1. Abielurikkumise tagajärjed – Õpetussõnad 6:32-33</w:t>
      </w:r>
    </w:p>
    <w:p/>
    <w:p>
      <w:r xmlns:w="http://schemas.openxmlformats.org/wordprocessingml/2006/main">
        <w:t xml:space="preserve">2. Jumala õiglus ja halastus – Jaakobuse 2:13</w:t>
      </w:r>
    </w:p>
    <w:p/>
    <w:p>
      <w:r xmlns:w="http://schemas.openxmlformats.org/wordprocessingml/2006/main">
        <w:t xml:space="preserve">1. 3. Moosese 20:10 – "Kui mees rikub abielu oma ligimese naisega, siis nii abielurikkuja kui ka abielurikkuja karistatakse kindlasti surmaga."</w:t>
      </w:r>
    </w:p>
    <w:p/>
    <w:p>
      <w:r xmlns:w="http://schemas.openxmlformats.org/wordprocessingml/2006/main">
        <w:t xml:space="preserve">2. Õpetussõnad 6:27-29 - "Kas mees võib võtta tuld oma rinnale ja tema riided ei põle? Või võib käia kuumal sütel ja jalad ei põle? Nii et see, kes läheb oma ligimese naise juurde ; ükski, kes teda puudutab, ei ole süütu."</w:t>
      </w:r>
    </w:p>
    <w:p/>
    <w:p>
      <w:r xmlns:w="http://schemas.openxmlformats.org/wordprocessingml/2006/main">
        <w:t xml:space="preserve">Numbers 5:28 Ja kui naine ei ole rüvetatud, vaid on puhas; siis saab ta vabaks ja hakkab eostama.</w:t>
      </w:r>
    </w:p>
    <w:p/>
    <w:p>
      <w:r xmlns:w="http://schemas.openxmlformats.org/wordprocessingml/2006/main">
        <w:t xml:space="preserve">Naine, kes pole rüvetatud, on vaba ja võib eostada.</w:t>
      </w:r>
    </w:p>
    <w:p/>
    <w:p>
      <w:r xmlns:w="http://schemas.openxmlformats.org/wordprocessingml/2006/main">
        <w:t xml:space="preserve">1. Puhtuse jõud: enda puhtana hoidmise eeliste mõistmine</w:t>
      </w:r>
    </w:p>
    <w:p/>
    <w:p>
      <w:r xmlns:w="http://schemas.openxmlformats.org/wordprocessingml/2006/main">
        <w:t xml:space="preserve">2. Karskuse õnnistus: olla vaba võtma vastu Jumala kingitust</w:t>
      </w:r>
    </w:p>
    <w:p/>
    <w:p>
      <w:r xmlns:w="http://schemas.openxmlformats.org/wordprocessingml/2006/main">
        <w:t xml:space="preserve">1. Matteuse 5:8 – "Õndsad on südamelt puhtad, sest nemad näevad Jumalat"</w:t>
      </w:r>
    </w:p>
    <w:p/>
    <w:p>
      <w:r xmlns:w="http://schemas.openxmlformats.org/wordprocessingml/2006/main">
        <w:t xml:space="preserve">2. 1. Korintlastele 6:18-20 – "Põgenege seksuaalse ebamoraalsuse eest. Iga muu patt, mida inimene teeb, on väljaspool keha, kuid seksuaalselt ebamoraalne isik pattustab oma keha vastu."</w:t>
      </w:r>
    </w:p>
    <w:p/>
    <w:p>
      <w:r xmlns:w="http://schemas.openxmlformats.org/wordprocessingml/2006/main">
        <w:t xml:space="preserve">Numbers 5:29 29 See on armukadeduse seadus, kui naine läheb oma mehe asemel teise juurde ja on rüvetatud;</w:t>
      </w:r>
    </w:p>
    <w:p/>
    <w:p>
      <w:r xmlns:w="http://schemas.openxmlformats.org/wordprocessingml/2006/main">
        <w:t xml:space="preserve">See lõik selgitab armukadeduse seadust, mis ütleb, et kui naine on oma mehele truudusetu, minnes teise mehe juurde, on ta rüvetatud.</w:t>
      </w:r>
    </w:p>
    <w:p/>
    <w:p>
      <w:r xmlns:w="http://schemas.openxmlformats.org/wordprocessingml/2006/main">
        <w:t xml:space="preserve">1: Meie ustavus on kingitus meie abikaasadele ja me ei tohi unustada oma truudusetõotust.</w:t>
      </w:r>
    </w:p>
    <w:p/>
    <w:p>
      <w:r xmlns:w="http://schemas.openxmlformats.org/wordprocessingml/2006/main">
        <w:t xml:space="preserve">2: Peaksime püüdma oma abielust rõõmu leida ja mitte ootama, et teised inimesed oma vajadusi täidaksid.</w:t>
      </w:r>
    </w:p>
    <w:p/>
    <w:p>
      <w:r xmlns:w="http://schemas.openxmlformats.org/wordprocessingml/2006/main">
        <w:t xml:space="preserve">1: Õpetussõnad 18:22 "Kes leiab naise, see leiab hea asja ja saab Issandalt armu."</w:t>
      </w:r>
    </w:p>
    <w:p/>
    <w:p>
      <w:r xmlns:w="http://schemas.openxmlformats.org/wordprocessingml/2006/main">
        <w:t xml:space="preserve">2:1 Korintlastele 7:3-5 "Mees andku oma naisele kiindumust, mis talle kuulub, ja nõndasamuti ka naine oma mehe vastu. Naisel ei ole võimu oma ihu üle, vaid mehel. Ja samamoodi mehel ei ole võimu oma keha üle, vaid naisel. Ärge jätke üksteist ilma muul ajal kui nõusolekul, et saaksite paastuda ja palvetada, ja tulge uuesti kokku, et saatan teid ei kiusaks teie enesekontrolli puudumine."</w:t>
      </w:r>
    </w:p>
    <w:p/>
    <w:p>
      <w:r xmlns:w="http://schemas.openxmlformats.org/wordprocessingml/2006/main">
        <w:t xml:space="preserve">Numbers 5:30 Või kui armukadeduse vaim tuleb tema peale ja ta on armukade oma naise peale ja seab naise Issanda ette ja preester täidab talle kogu selle seaduse.</w:t>
      </w:r>
    </w:p>
    <w:p/>
    <w:p>
      <w:r xmlns:w="http://schemas.openxmlformats.org/wordprocessingml/2006/main">
        <w:t xml:space="preserve">See lõik selgitab, et kui mees on oma naise peale armukade, peab ta tooma naise Issanda juurde ja preester täidab antud seadusi.</w:t>
      </w:r>
    </w:p>
    <w:p/>
    <w:p>
      <w:r xmlns:w="http://schemas.openxmlformats.org/wordprocessingml/2006/main">
        <w:t xml:space="preserve">1: Armukadedus võib olla hävitav, kui me ei too seda Issanda ette.</w:t>
      </w:r>
    </w:p>
    <w:p/>
    <w:p>
      <w:r xmlns:w="http://schemas.openxmlformats.org/wordprocessingml/2006/main">
        <w:t xml:space="preserve">2: Kui oleme kellegi peale kadedad, peame otsima Jumala juhatust ja usaldama, et Ta hoolitseb meie eest.</w:t>
      </w:r>
    </w:p>
    <w:p/>
    <w:p>
      <w:r xmlns:w="http://schemas.openxmlformats.org/wordprocessingml/2006/main">
        <w:t xml:space="preserve">1: Õpetussõnad 6:34 - Sest armukadedus on mehe raev, seepärast ei säästa ta kättemaksupäeval.</w:t>
      </w:r>
    </w:p>
    <w:p/>
    <w:p>
      <w:r xmlns:w="http://schemas.openxmlformats.org/wordprocessingml/2006/main">
        <w:t xml:space="preserve">2: Galaatlastele 5:19-21 – Nüüd on liha teod ilmsed, mis need on; Abielurikkumine, hoorus, ebapuhtus, labasus, ebajumalakummardamine, nõidus, vihkamine, erimeelsused, matkimised, viha, tülid, mässud, ketserlused, kadedused, mõrvad, joobused, lõbustamised ja muu selline: millest ma räägin teile enne, nagu ka mina olen. on teile varem öelnud, et need, kes selliseid asju teevad, ei päri Jumala riiki.</w:t>
      </w:r>
    </w:p>
    <w:p/>
    <w:p>
      <w:r xmlns:w="http://schemas.openxmlformats.org/wordprocessingml/2006/main">
        <w:t xml:space="preserve">Numbers 5:31 Siis jääb mees süüta ja see naine kannab oma süüd.</w:t>
      </w:r>
    </w:p>
    <w:p/>
    <w:p>
      <w:r xmlns:w="http://schemas.openxmlformats.org/wordprocessingml/2006/main">
        <w:t xml:space="preserve">See lõik tuletab meile meelde Jumala õiglust ja halastust: et isegi kui me oleme süüdi, on Ta valmis meile andestama.</w:t>
      </w:r>
    </w:p>
    <w:p/>
    <w:p>
      <w:r xmlns:w="http://schemas.openxmlformats.org/wordprocessingml/2006/main">
        <w:t xml:space="preserve">1: Andestuse jõud – Jumala halastuse ja armu uurimine 4. Moosese 5:31</w:t>
      </w:r>
    </w:p>
    <w:p/>
    <w:p>
      <w:r xmlns:w="http://schemas.openxmlformats.org/wordprocessingml/2006/main">
        <w:t xml:space="preserve">2: Õiglus ja meeleparandus – Jumala õigluse ja halastuse omaksvõtmine 4. Moosese 5:31</w:t>
      </w:r>
    </w:p>
    <w:p/>
    <w:p>
      <w:r xmlns:w="http://schemas.openxmlformats.org/wordprocessingml/2006/main">
        <w:t xml:space="preserve">1: Psalm 103:12 "Nii kaugel kui ida on läänest, nii kaugele on Ta meie üleastumised meist eemaldanud."</w:t>
      </w:r>
    </w:p>
    <w:p/>
    <w:p>
      <w:r xmlns:w="http://schemas.openxmlformats.org/wordprocessingml/2006/main">
        <w:t xml:space="preserve">2: Jesaja 1:18 "Tulge nüüd, arutagem koos, ütleb Issand: kuigi teie patud on nagu helepunased, on need valged kui lumi; kuigi nad on punased nagu karmiinpunased, on need nagu villane."</w:t>
      </w:r>
    </w:p>
    <w:p/>
    <w:p>
      <w:r xmlns:w="http://schemas.openxmlformats.org/wordprocessingml/2006/main">
        <w:t xml:space="preserve">Numbrid 6 võib koos näidatud salmidega kokku võtta kolme lõiguna järgmiselt:</w:t>
      </w:r>
    </w:p>
    <w:p/>
    <w:p>
      <w:r xmlns:w="http://schemas.openxmlformats.org/wordprocessingml/2006/main">
        <w:t xml:space="preserve">Lõige 1: 4. Moosese 6:1-8 tutvustab nasiiri tõotust ja selle nõudeid. Peatükis rõhutatakse, et nasiir on keegi, kes annab vabatahtlikult kindla perioodi jooksul Issandale pühitsemise tõotuse. Sel perioodil peavad nad hoiduma teatud tavadest, sealhulgas veini või viinamarjadest valmistatud toodete joomisest, juuste lõikamisest ja surnukehadega kokkupuutest. Peatükis on välja toodud selle tõotuse täitmise eeskirjad ja juhised.</w:t>
      </w:r>
    </w:p>
    <w:p/>
    <w:p>
      <w:r xmlns:w="http://schemas.openxmlformats.org/wordprocessingml/2006/main">
        <w:t xml:space="preserve">Lõige 2: Jätkates 4. Moosese 6:9-21, esitatakse täiendavad juhised natsiitide tõotuse täitmise kohta. Peatükis käsitletakse seda, mida on vaja pühitsusperioodi lõppedes. See hõlmab annetusi, mida tuleb teha tabernaakli juures, kõigi tõotuse ajal kasvanud karvade maharaseerimist ja erinevaid rituaale, mis on seotud nende pühendumise lõpuleviimisega.</w:t>
      </w:r>
    </w:p>
    <w:p/>
    <w:p>
      <w:r xmlns:w="http://schemas.openxmlformats.org/wordprocessingml/2006/main">
        <w:t xml:space="preserve">Lõige 3: Numbrid 6 lõpetavad näiteid inimestest, kes andsid natsiitide tõotused. Selles mainitakse Simsonit kui üht silmapaistvat tegelast, kes oli sünnist saati natsiirina eristatud ja kellel oli Jumala poolt antud erakordne jõud. Peatükis rõhutatakse, et need isikud olid pühendunud Jumalale oma vabatahtliku pühendumise kaudu nasiirideks ja kutsuti elama oma pühitsetud aja jooksul vastavalt konkreetsetele nõuetele.</w:t>
      </w:r>
    </w:p>
    <w:p/>
    <w:p>
      <w:r xmlns:w="http://schemas.openxmlformats.org/wordprocessingml/2006/main">
        <w:t xml:space="preserve">Kokkuvõttes:</w:t>
      </w:r>
    </w:p>
    <w:p>
      <w:r xmlns:w="http://schemas.openxmlformats.org/wordprocessingml/2006/main">
        <w:t xml:space="preserve">Number 6 esitleb:</w:t>
      </w:r>
    </w:p>
    <w:p>
      <w:r xmlns:w="http://schemas.openxmlformats.org/wordprocessingml/2006/main">
        <w:t xml:space="preserve">Sissejuhatus natsiitide tõotusesse;</w:t>
      </w:r>
    </w:p>
    <w:p>
      <w:r xmlns:w="http://schemas.openxmlformats.org/wordprocessingml/2006/main">
        <w:t xml:space="preserve">Vabatahtlik pühitsemine teatud perioodiks;</w:t>
      </w:r>
    </w:p>
    <w:p>
      <w:r xmlns:w="http://schemas.openxmlformats.org/wordprocessingml/2006/main">
        <w:t xml:space="preserve">Teatud tavadest hoidumine; tõotuse täitmise eeskirjad.</w:t>
      </w:r>
    </w:p>
    <w:p/>
    <w:p>
      <w:r xmlns:w="http://schemas.openxmlformats.org/wordprocessingml/2006/main">
        <w:t xml:space="preserve">Juhised nazirite tõotuse täitmiseks;</w:t>
      </w:r>
    </w:p>
    <w:p>
      <w:r xmlns:w="http://schemas.openxmlformats.org/wordprocessingml/2006/main">
        <w:t xml:space="preserve">Tabernaakli annetused; juuste maha raseerimine; pühendumisega seotud rituaalid.</w:t>
      </w:r>
    </w:p>
    <w:p/>
    <w:p>
      <w:r xmlns:w="http://schemas.openxmlformats.org/wordprocessingml/2006/main">
        <w:t xml:space="preserve">Näited isikutest, kes andsid nazirite tõotused;</w:t>
      </w:r>
    </w:p>
    <w:p>
      <w:r xmlns:w="http://schemas.openxmlformats.org/wordprocessingml/2006/main">
        <w:t xml:space="preserve">Simsonit mainiti sünnist saati pühendunud silmapaistva tegelasena;</w:t>
      </w:r>
    </w:p>
    <w:p>
      <w:r xmlns:w="http://schemas.openxmlformats.org/wordprocessingml/2006/main">
        <w:t xml:space="preserve">Rõhk pühitsetud ajal nõuetele vastaval elamisel.</w:t>
      </w:r>
    </w:p>
    <w:p/>
    <w:p>
      <w:r xmlns:w="http://schemas.openxmlformats.org/wordprocessingml/2006/main">
        <w:t xml:space="preserve">See peatükk keskendub natsiitide tõotuse kontseptsioonile ja selle nõuetele. Numbrid 6 alustavad nasiiri tõotuse tutvustamisega, mis on vabatahtlik pühitsemine Issandale teatud perioodiks. Peatükis rõhutatakse, et sel perioodil peavad tõotuse andjad hoiduma teatud tavadest, nagu veini või viinamarjadest valmistatud toote joomine, juuste lõikamine ja kokkupuude surnukehadega. See sisaldab eeskirju ja juhiseid selle tõotuse täitmiseks.</w:t>
      </w:r>
    </w:p>
    <w:p/>
    <w:p>
      <w:r xmlns:w="http://schemas.openxmlformats.org/wordprocessingml/2006/main">
        <w:t xml:space="preserve">Veelgi enam, Numbrid 6 esitab täiendavaid juhiseid natsiitide tõotuse täitmise kohta. Peatükis käsitletakse seda, mida on vaja pühitsusperioodi lõppedes. See hõlmab annetusi, mida tuleb teha tabernaakli juures, kõigi tõotuse ajal kasvanud karvade maharaseerimist ja erinevaid rituaale, mis on seotud nende pühendumise lõpuleviimisega.</w:t>
      </w:r>
    </w:p>
    <w:p/>
    <w:p>
      <w:r xmlns:w="http://schemas.openxmlformats.org/wordprocessingml/2006/main">
        <w:t xml:space="preserve">Peatüki lõpus tuuakse esile näited isikutest, kes andsid nasirite tõotused. Üks mainitud silmapaistev tegelane on Simson, kes oli sünnist saati natsiirina eraldatud ja kellel oli Jumala poolt antud erakordne jõud. Need inimesed pühendati Jumalale oma vabatahtliku pühendumise kaudu nasiirideks ja kutsuti elama oma pühitsetud aja jooksul konkreetsete nõuete kohaselt.</w:t>
      </w:r>
    </w:p>
    <w:p/>
    <w:p>
      <w:r xmlns:w="http://schemas.openxmlformats.org/wordprocessingml/2006/main">
        <w:t xml:space="preserve">Numbers 6:1 Ja Issand rääkis Moosesega, öeldes:</w:t>
      </w:r>
    </w:p>
    <w:p/>
    <w:p>
      <w:r xmlns:w="http://schemas.openxmlformats.org/wordprocessingml/2006/main">
        <w:t xml:space="preserve">Jumal käsib Moosesel anda iisraellastele juhiseid eriliseks õnnistuseks.</w:t>
      </w:r>
    </w:p>
    <w:p/>
    <w:p>
      <w:r xmlns:w="http://schemas.openxmlformats.org/wordprocessingml/2006/main">
        <w:t xml:space="preserve">1. Jumala õnnistuse jõud</w:t>
      </w:r>
    </w:p>
    <w:p/>
    <w:p>
      <w:r xmlns:w="http://schemas.openxmlformats.org/wordprocessingml/2006/main">
        <w:t xml:space="preserve">2. Preestri õnnistuse tähendus</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Efeslastele 1:3 – Kiidetud olgu meie Issanda Jeesuse Kristuse Jumal ja Isa, kes on õnnistanud meid taevamaailmas iga vaimse õnnistusega Kristuses.</w:t>
      </w:r>
    </w:p>
    <w:p/>
    <w:p>
      <w:r xmlns:w="http://schemas.openxmlformats.org/wordprocessingml/2006/main">
        <w:t xml:space="preserve">Numbers 6:2 Rääkige Iisraeli lastega ja öelge neile: "Kui mees või naine eraldab end naasarlasele tõotuse andmiseks, eraldab end Issandale,</w:t>
      </w:r>
    </w:p>
    <w:p/>
    <w:p>
      <w:r xmlns:w="http://schemas.openxmlformats.org/wordprocessingml/2006/main">
        <w:t xml:space="preserve">Jumal käsib iisraellasi anda nasarist tõotus Issandale.</w:t>
      </w:r>
    </w:p>
    <w:p/>
    <w:p>
      <w:r xmlns:w="http://schemas.openxmlformats.org/wordprocessingml/2006/main">
        <w:t xml:space="preserve">1. Tõotuse jõud: kuidas Issandale pühendumine võib teie elu muuta</w:t>
      </w:r>
    </w:p>
    <w:p/>
    <w:p>
      <w:r xmlns:w="http://schemas.openxmlformats.org/wordprocessingml/2006/main">
        <w:t xml:space="preserve">2. Üleskutse lahkuminekule: natsarite tõotuse mõju mõistmine</w:t>
      </w:r>
    </w:p>
    <w:p/>
    <w:p>
      <w:r xmlns:w="http://schemas.openxmlformats.org/wordprocessingml/2006/main">
        <w:t xml:space="preserve">1. Jaakobuse 5:12 – "Aga ennekõike, mu vennad, ärge vannuge taeva ega maa ega millegi muu juures. Teie jah olgu jah ja teie ei, ei, muidu mõistetakse teid hukka.</w:t>
      </w:r>
    </w:p>
    <w:p/>
    <w:p>
      <w:r xmlns:w="http://schemas.openxmlformats.org/wordprocessingml/2006/main">
        <w:t xml:space="preserve">2. Efeslastele 4:1-3 – Issanda vangina kutsun teid üles elama elu, mis on teie kutse vääriline. Ole täiesti alandlik ja õrn; olge kannatlikud, taludes üksteist armastuses. Tehke kõik endast oleneva, et säilitada Vaimu ühtsust rahusideme kaudu.</w:t>
      </w:r>
    </w:p>
    <w:p/>
    <w:p>
      <w:r xmlns:w="http://schemas.openxmlformats.org/wordprocessingml/2006/main">
        <w:t xml:space="preserve">Numbers 6:3 Ta eraldab end veinist ja vägijoogist ning ei joo veiniäädikat ega vägijoogi äädikat, ei joo viinamarjadest vedelikku ega söö niiskeid ega kuivatatud viinamarju.</w:t>
      </w:r>
    </w:p>
    <w:p/>
    <w:p>
      <w:r xmlns:w="http://schemas.openxmlformats.org/wordprocessingml/2006/main">
        <w:t xml:space="preserve">See salm juhendab neid, kes on Issanda jaoks eraldatud, hoiduma veinist ja kangest joogist.</w:t>
      </w:r>
    </w:p>
    <w:p/>
    <w:p>
      <w:r xmlns:w="http://schemas.openxmlformats.org/wordprocessingml/2006/main">
        <w:t xml:space="preserve">1: Pühaduse vääriline elu – alkoholist hoidumine</w:t>
      </w:r>
    </w:p>
    <w:p/>
    <w:p>
      <w:r xmlns:w="http://schemas.openxmlformats.org/wordprocessingml/2006/main">
        <w:t xml:space="preserve">2: Puhta südame hoidmine – kiusatusest üle saamine</w:t>
      </w:r>
    </w:p>
    <w:p/>
    <w:p>
      <w:r xmlns:w="http://schemas.openxmlformats.org/wordprocessingml/2006/main">
        <w:t xml:space="preserve">1:1 Tessalooniklastele 5:23 - Nüüd pühitsegu rahu Jumal teid täielikult ja kogu teie vaim ja hing ja ihu olgu laitmatu meie Issanda Jeesuse Kristuse tulemisel.</w:t>
      </w:r>
    </w:p>
    <w:p/>
    <w:p>
      <w:r xmlns:w="http://schemas.openxmlformats.org/wordprocessingml/2006/main">
        <w:t xml:space="preserve">2: Efeslastele 4:17-24 – Seda ma ütlen ja tunnistan Issandas, et te ei tohi enam käia nii, nagu paganad, oma mõttetuses. Nad on oma arusaamises tumenenud, võõrandunud Jumala elust nendes valitseva teadmatuse ja südamekõvaduse tõttu. Nad on muutunud kalgiks ja on andnud end sensuaalsusele, ahned harjutama igasugust ebapuhtust. Kuid te ei õppinud Kristust nii! eeldades, et olete temast kuulnud ja teid õpetatakse, nagu tõde on Jeesuses, seljast heitma oma vana mina, mis kuulub teie endise eluviisi juurde ja on petlike himude tõttu rikutud, ning uuenema oma vaimus. oma meelt ja riietuda uue minaga, mis on loodud Jumala sarnasuse järgi tõelises õiguses ja pühaduses.</w:t>
      </w:r>
    </w:p>
    <w:p/>
    <w:p>
      <w:r xmlns:w="http://schemas.openxmlformats.org/wordprocessingml/2006/main">
        <w:t xml:space="preserve">Numbers 6:4 Kõik oma lahusoleku päevad ei tohi ta süüa midagi, mis on valmistatud viinapuust, alates seemnetest kuni kestani.</w:t>
      </w:r>
    </w:p>
    <w:p/>
    <w:p>
      <w:r xmlns:w="http://schemas.openxmlformats.org/wordprocessingml/2006/main">
        <w:t xml:space="preserve">Nasariidil on keelatud tarbida viinamarjapuust valmistatud toite või jooke.</w:t>
      </w:r>
    </w:p>
    <w:p/>
    <w:p>
      <w:r xmlns:w="http://schemas.openxmlformats.org/wordprocessingml/2006/main">
        <w:t xml:space="preserve">1. "Distsiplineeritud elu: nasarite tee"</w:t>
      </w:r>
    </w:p>
    <w:p/>
    <w:p>
      <w:r xmlns:w="http://schemas.openxmlformats.org/wordprocessingml/2006/main">
        <w:t xml:space="preserve">2. "Karskuse tähtsus: nasarite näide"</w:t>
      </w:r>
    </w:p>
    <w:p/>
    <w:p>
      <w:r xmlns:w="http://schemas.openxmlformats.org/wordprocessingml/2006/main">
        <w:t xml:space="preserve">1. Jesaja 55:2 – "Miks sa kulutad oma raha sellele, mis ei ole leib, ja oma vaeva selle peale, mis ei rahulda?"</w:t>
      </w:r>
    </w:p>
    <w:p/>
    <w:p>
      <w:r xmlns:w="http://schemas.openxmlformats.org/wordprocessingml/2006/main">
        <w:t xml:space="preserve">2. 1. Korintlastele 6:12 – "Kõik on mulle lubatud, aga mitte kõik ei aita. Kõik on mulle lubatud, aga ma ei jää millegi orjaks."</w:t>
      </w:r>
    </w:p>
    <w:p/>
    <w:p>
      <w:r xmlns:w="http://schemas.openxmlformats.org/wordprocessingml/2006/main">
        <w:t xml:space="preserve">Numbers 6:5 5 Kõigil tema eraldamistõotuse päevadel ei tulge habemenuga tema pähe. Kuni päevad, mil ta Issandale eraldab, on täitunud, on ta püha ja laseb lukkudel lahti lasta. juuksed peast kasvavad.</w:t>
      </w:r>
    </w:p>
    <w:p/>
    <w:p>
      <w:r xmlns:w="http://schemas.openxmlformats.org/wordprocessingml/2006/main">
        <w:t xml:space="preserve">Isik, kes annab Issandale eraldustõotuse, peab laskma oma juustel välja kasvada, kuni tõotuse päevad on täidetud.</w:t>
      </w:r>
    </w:p>
    <w:p/>
    <w:p>
      <w:r xmlns:w="http://schemas.openxmlformats.org/wordprocessingml/2006/main">
        <w:t xml:space="preserve">1. Tõotuse jõud: kuidas Jumalale antud lubadustest kinnipidamine toob õnnistust</w:t>
      </w:r>
    </w:p>
    <w:p/>
    <w:p>
      <w:r xmlns:w="http://schemas.openxmlformats.org/wordprocessingml/2006/main">
        <w:t xml:space="preserve">2. Juuste pühadus: kuidas tasub end Jumala jaoks lahus hoidmine</w:t>
      </w:r>
    </w:p>
    <w:p/>
    <w:p>
      <w:r xmlns:w="http://schemas.openxmlformats.org/wordprocessingml/2006/main">
        <w:t xml:space="preserve">1. Jaakobuse 4:7-10 – Alistuge seega Jumalale. Seisa vastu kuradile ja ta põgeneb sinu eest. Lähenege Jumalale ja tema läheneb teile. Puhastage oma käed, te patused; ja puhastage oma südamed, kahemõttelised. Olge vaevatud ja leinake ja nutke: teie naer muutugu leinaks ja teie rõõm raskuseks. Alandage end Issanda ees, siis ta tõstab teid üles.</w:t>
      </w:r>
    </w:p>
    <w:p/>
    <w:p>
      <w:r xmlns:w="http://schemas.openxmlformats.org/wordprocessingml/2006/main">
        <w:t xml:space="preserve">2. Jesaja 58:6-7 – kas pole see paast, mille ma olen valinud? et vabastada kurjuse köidikud, vabastada rasked koormad ja lasta rõhutuid vabaks ja murda kõik ikked? Kas see pole mitte selleks, et jagada oma leiba näljastele ja tuua välja aetud vaesed oma majja? kui sa alasti näed, siis kata ta kinni; ja et sa ei varja end oma liha eest?</w:t>
      </w:r>
    </w:p>
    <w:p/>
    <w:p>
      <w:r xmlns:w="http://schemas.openxmlformats.org/wordprocessingml/2006/main">
        <w:t xml:space="preserve">4. Moosese 6:6 Kõik päevad, mil ta eraldab end Issanda juurde, ei tule ta surnukeha juurde.</w:t>
      </w:r>
    </w:p>
    <w:p/>
    <w:p>
      <w:r xmlns:w="http://schemas.openxmlformats.org/wordprocessingml/2006/main">
        <w:t xml:space="preserve">See lõik kirjeldab nõuet, et nasariit peab jääma Issandast eraldatuks, mis hõlmab ka hoidumist surnukehaga kokkupuutest.</w:t>
      </w:r>
    </w:p>
    <w:p/>
    <w:p>
      <w:r xmlns:w="http://schemas.openxmlformats.org/wordprocessingml/2006/main">
        <w:t xml:space="preserve">1. Eraldamise jõud: maailmast lahus elamine</w:t>
      </w:r>
    </w:p>
    <w:p/>
    <w:p>
      <w:r xmlns:w="http://schemas.openxmlformats.org/wordprocessingml/2006/main">
        <w:t xml:space="preserve">2. Natsarite pühadus: pühendumus Issandale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1. Peetruse 1:15-16 – Aga nagu see, kes teid on kutsunud, on püha, nii olge pühad kõiges, mida teete; sest on kirjutatud: Olge pühad, sest mina olen püha.</w:t>
      </w:r>
    </w:p>
    <w:p/>
    <w:p>
      <w:r xmlns:w="http://schemas.openxmlformats.org/wordprocessingml/2006/main">
        <w:t xml:space="preserve">Numbers 6:7 7 Ta ei tohi end roojaseks teha oma isa ega ema, venna ega õe pärast, kui nad surevad, sest tema Jumala pühitsemine on tema peas.</w:t>
      </w:r>
    </w:p>
    <w:p/>
    <w:p>
      <w:r xmlns:w="http://schemas.openxmlformats.org/wordprocessingml/2006/main">
        <w:t xml:space="preserve">See lõik kirjeldab nasarite pühadust, kes eristati ülejäänud iisraellastest. Ta pidi jääma pühaks ega rüvetama ennast isegi oma lähedaste pereliikmete surma korral.</w:t>
      </w:r>
    </w:p>
    <w:p/>
    <w:p>
      <w:r xmlns:w="http://schemas.openxmlformats.org/wordprocessingml/2006/main">
        <w:t xml:space="preserve">1. Jumala pühitsemise vägi: püha elu elamine hoolimata eluraskustest</w:t>
      </w:r>
    </w:p>
    <w:p/>
    <w:p>
      <w:r xmlns:w="http://schemas.openxmlformats.org/wordprocessingml/2006/main">
        <w:t xml:space="preserve">2. Pühaduse kingitus: Võtta omaks kutse olla maailmast lahus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1. Peetruse 1:15-16 – Aga nagu see, kes teid on kutsunud, on püha, nii olge pühad kõiges, mida teete; sest on kirjutatud: Olge pühad, sest mina olen püha.</w:t>
      </w:r>
    </w:p>
    <w:p/>
    <w:p>
      <w:r xmlns:w="http://schemas.openxmlformats.org/wordprocessingml/2006/main">
        <w:t xml:space="preserve">Numbers 6:8 8 Kõik oma lahusoleku päevad on ta püha Issandale.</w:t>
      </w:r>
    </w:p>
    <w:p/>
    <w:p>
      <w:r xmlns:w="http://schemas.openxmlformats.org/wordprocessingml/2006/main">
        <w:t xml:space="preserve">Nasiir peab oma lahusoleku ajaks pühendama end Issandale.</w:t>
      </w:r>
    </w:p>
    <w:p/>
    <w:p>
      <w:r xmlns:w="http://schemas.openxmlformats.org/wordprocessingml/2006/main">
        <w:t xml:space="preserve">1. Jumalale pühendamine: nasiiri elu elamine</w:t>
      </w:r>
    </w:p>
    <w:p/>
    <w:p>
      <w:r xmlns:w="http://schemas.openxmlformats.org/wordprocessingml/2006/main">
        <w:t xml:space="preserve">2. Üleskutse pühadusele: natsiitide pühitsemise mõistmine</w:t>
      </w:r>
    </w:p>
    <w:p/>
    <w:p>
      <w:r xmlns:w="http://schemas.openxmlformats.org/wordprocessingml/2006/main">
        <w:t xml:space="preserve">1. Johannese 15:14 – Te olete mu sõbrad, kui teete seda, mida ma käsin.</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Numbers 6:9 Ja kui keegi sureb ootamatult tema läbi ja ta on rüvetanud oma pühitsemise pea, siis raseerigu ta oma pea oma puhastamise päeval, seitsmendal päeval raseerigu ta oma pea.</w:t>
      </w:r>
    </w:p>
    <w:p/>
    <w:p>
      <w:r xmlns:w="http://schemas.openxmlformats.org/wordprocessingml/2006/main">
        <w:t xml:space="preserve">Mees, kes sureb ootamatult ja rüvetab oma pühitsemise pea, peab oma pea raseerima seitsmendal puhastuspäeval.</w:t>
      </w:r>
    </w:p>
    <w:p/>
    <w:p>
      <w:r xmlns:w="http://schemas.openxmlformats.org/wordprocessingml/2006/main">
        <w:t xml:space="preserve">1. Ootamatult suremine: jõudu leidmine Jumala armastuses</w:t>
      </w:r>
    </w:p>
    <w:p/>
    <w:p>
      <w:r xmlns:w="http://schemas.openxmlformats.org/wordprocessingml/2006/main">
        <w:t xml:space="preserve">2. Peade raseerimise tähtsus Piiblis</w:t>
      </w:r>
    </w:p>
    <w:p/>
    <w:p>
      <w:r xmlns:w="http://schemas.openxmlformats.org/wordprocessingml/2006/main">
        <w:t xml:space="preserve">1. Psalm 46:1-3 "Jumal on meie pelgupaik ja tugevus, abi hädas. Seepärast me ei karda, kui maa annab järele, kuigi mäed nihkuvad mere südamesse, kuigi selle veed mühavad. ja vaht, kuigi mäed värisevad selle paisumisest. Sela."</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Number 6:10 Ja kaheksandal päeval toogu ta kaks kilpkonna või kaks tuvipoega preestri juurde kogudusetelgi ukse ette.</w:t>
      </w:r>
    </w:p>
    <w:p/>
    <w:p>
      <w:r xmlns:w="http://schemas.openxmlformats.org/wordprocessingml/2006/main">
        <w:t xml:space="preserve">Kaheksandal päeval võtab preester kogudusetelgis ohvrianniks kaks kilpkonna või kaks noort tuvi.</w:t>
      </w:r>
    </w:p>
    <w:p/>
    <w:p>
      <w:r xmlns:w="http://schemas.openxmlformats.org/wordprocessingml/2006/main">
        <w:t xml:space="preserve">1. Annetuste andmine: kuulekuse märk</w:t>
      </w:r>
    </w:p>
    <w:p/>
    <w:p>
      <w:r xmlns:w="http://schemas.openxmlformats.org/wordprocessingml/2006/main">
        <w:t xml:space="preserve">2. Ohverdus ja kuulekus Jumalale</w:t>
      </w:r>
    </w:p>
    <w:p/>
    <w:p>
      <w:r xmlns:w="http://schemas.openxmlformats.org/wordprocessingml/2006/main">
        <w:t xml:space="preserve">1. 5. Moosese 12:6 – Ja sinna tooge oma põletusohvrid, ohvrid ja kümnis, oma käsiohvrid ja tõotused ja vabatahtlikud ohvrid ning oma karjade ja karjade esmapoegid. .</w:t>
      </w:r>
    </w:p>
    <w:p/>
    <w:p>
      <w:r xmlns:w="http://schemas.openxmlformats.org/wordprocessingml/2006/main">
        <w:t xml:space="preserve">2. Markuse 12:41-44 – Ja Jeesus istus varakambri vastas ja vaatas, kuidas inimesed viskasid varakambrisse raha ja paljud rikkad viskasid palju. Ja seal tuli üks vaene lesknaine ja viskas sisse kaks lesta, millest saab täkke. Ja ta kutsus enda juurde oma jüngrid ja ütles neile: 'Tõesti, ma ütlen teile, see vaene lesknaine on visanud rohkem kui kõik need, kes on pannud varakambrisse. kuid ta pani oma puudusest sisse kõik, mis tal oli, isegi kogu oma elatise.</w:t>
      </w:r>
    </w:p>
    <w:p/>
    <w:p>
      <w:r xmlns:w="http://schemas.openxmlformats.org/wordprocessingml/2006/main">
        <w:t xml:space="preserve">Numbers 6:11 Ja preester ohverdagu ühe patuohvriks ja teise põletusohvriks ning lepitage teda selle eest, et ta on surnud pattu teinud, ja pühitsegu sel päeval oma pea.</w:t>
      </w:r>
    </w:p>
    <w:p/>
    <w:p>
      <w:r xmlns:w="http://schemas.openxmlformats.org/wordprocessingml/2006/main">
        <w:t xml:space="preserve">Preester peab tooma kaks ohvrit patu lepitamiseks, mis pandi toime surnukeha puudutamisega, ja samal päeval tuleb pühitseda inimese pea.</w:t>
      </w:r>
    </w:p>
    <w:p/>
    <w:p>
      <w:r xmlns:w="http://schemas.openxmlformats.org/wordprocessingml/2006/main">
        <w:t xml:space="preserve">1. Lepituse tähtsus ja vägi</w:t>
      </w:r>
    </w:p>
    <w:p/>
    <w:p>
      <w:r xmlns:w="http://schemas.openxmlformats.org/wordprocessingml/2006/main">
        <w:t xml:space="preserve">2. Enese pühitsemine pühaduses</w:t>
      </w:r>
    </w:p>
    <w:p/>
    <w:p>
      <w:r xmlns:w="http://schemas.openxmlformats.org/wordprocessingml/2006/main">
        <w:t xml:space="preserve">1. 3. Moosese 17:11 – Sest liha elu on veres ja ma olen selle teile andnud altarile, et lepitada teie hingede eest, sest veri on see, mis lepitab hinge.</w:t>
      </w:r>
    </w:p>
    <w:p/>
    <w:p>
      <w:r xmlns:w="http://schemas.openxmlformats.org/wordprocessingml/2006/main">
        <w:t xml:space="preserve">2. 1. Peetruse 1:15-16 – Aga otsekui see, kes teid on kutsunud, on püha, nõnda olge pühad kõigis kõnelustes; Sest on kirjutatud: Olge pühad! sest ma olen püha.</w:t>
      </w:r>
    </w:p>
    <w:p/>
    <w:p>
      <w:r xmlns:w="http://schemas.openxmlformats.org/wordprocessingml/2006/main">
        <w:t xml:space="preserve">4. Moosese 6:12 Ja ta pühitseb Issandale oma eraldamise päevad ja toogu süüohvriks esimese aasta talleke, kuid eelmised päevad lähevad kaotsi, sest tema eraldatus oli rüvetatud.</w:t>
      </w:r>
    </w:p>
    <w:p/>
    <w:p>
      <w:r xmlns:w="http://schemas.openxmlformats.org/wordprocessingml/2006/main">
        <w:t xml:space="preserve">Inimene, kes on rüvetatud, peab pühitsema Issandale teatud arvu päevi ja tooma üleastumise ohvriks esimese aasta talle. Raastamisele eelnenud päevad on kadunud.</w:t>
      </w:r>
    </w:p>
    <w:p/>
    <w:p>
      <w:r xmlns:w="http://schemas.openxmlformats.org/wordprocessingml/2006/main">
        <w:t xml:space="preserve">1. Ebapuhtuse tagajärgede mõistmine</w:t>
      </w:r>
    </w:p>
    <w:p/>
    <w:p>
      <w:r xmlns:w="http://schemas.openxmlformats.org/wordprocessingml/2006/main">
        <w:t xml:space="preserve">2. Meie pattude eest lepitamine</w:t>
      </w:r>
    </w:p>
    <w:p/>
    <w:p>
      <w:r xmlns:w="http://schemas.openxmlformats.org/wordprocessingml/2006/main">
        <w:t xml:space="preserve">1. 3. Moosese 5:1-6 – Ebapuhtuse tagajärjed</w:t>
      </w:r>
    </w:p>
    <w:p/>
    <w:p>
      <w:r xmlns:w="http://schemas.openxmlformats.org/wordprocessingml/2006/main">
        <w:t xml:space="preserve">2. Jesaja 53:5-6 – Meie pattude eest lepitamine</w:t>
      </w:r>
    </w:p>
    <w:p/>
    <w:p>
      <w:r xmlns:w="http://schemas.openxmlformats.org/wordprocessingml/2006/main">
        <w:t xml:space="preserve">Numbers 6:13 Ja see on nasarlase seadus, kui tema eraldamise päevad on täis: ta tuuakse kogudusetelgi ukse ette.</w:t>
      </w:r>
    </w:p>
    <w:p/>
    <w:p>
      <w:r xmlns:w="http://schemas.openxmlformats.org/wordprocessingml/2006/main">
        <w:t xml:space="preserve">Nasarlane tuleb tuua kogudusetelgi ukse ette, kui tema lahusoleku päevad on täis.</w:t>
      </w:r>
    </w:p>
    <w:p/>
    <w:p>
      <w:r xmlns:w="http://schemas.openxmlformats.org/wordprocessingml/2006/main">
        <w:t xml:space="preserve">1. Issanda kutse eraldamisele ja sõnakuulelikkusele</w:t>
      </w:r>
    </w:p>
    <w:p/>
    <w:p>
      <w:r xmlns:w="http://schemas.openxmlformats.org/wordprocessingml/2006/main">
        <w:t xml:space="preserve">2. Jumala hoolt pühaduse ja puhtuse eest</w:t>
      </w:r>
    </w:p>
    <w:p/>
    <w:p>
      <w:r xmlns:w="http://schemas.openxmlformats.org/wordprocessingml/2006/main">
        <w:t xml:space="preserve">1. Matteuse 6:1-4 – Olge ettevaatlik, et te ei harjutaks oma õigust teiste ees, et nad teid näeksid. Kui te seda teete, ei saa te oma taevaselt Isalt tasu. Nii et kui annate abivajajatele, ärge kuulutage seda trompetiga, nagu teevad silmakirjatsejad sünagoogides ja tänavatel, et teised austaksid teid. Tõesti, ma ütlen teile, nad on saanud oma tasu täies ulatuses. Aga kui sa annad abivajajale, siis ära lase oma vasak käsi teada, mida su parem käsi teeb, et sinu andmine oleks salaja. Siis tasub teie Isa, kes näeb, mida tehakse salajas, teile.</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Numbers 6:14 Ja ta toogu oma ohvriann Issandale, ühe veatu esimese aasta talle põletusohvriks ja ühe veatu esimese aasta lambatalle patuohvriks ja ühe veatu jäära rahu eest. pakkumised,</w:t>
      </w:r>
    </w:p>
    <w:p/>
    <w:p>
      <w:r xmlns:w="http://schemas.openxmlformats.org/wordprocessingml/2006/main">
        <w:t xml:space="preserve">Issand käskis Moosesel tuua kolme tüüpi ohvreid: üks tall põletusohvriks, üks utetall patuohvriks ja üks jäär tänuohvriks.</w:t>
      </w:r>
    </w:p>
    <w:p/>
    <w:p>
      <w:r xmlns:w="http://schemas.openxmlformats.org/wordprocessingml/2006/main">
        <w:t xml:space="preserve">1. Ohverdus: tee pühaduseni</w:t>
      </w:r>
    </w:p>
    <w:p/>
    <w:p>
      <w:r xmlns:w="http://schemas.openxmlformats.org/wordprocessingml/2006/main">
        <w:t xml:space="preserve">2. Kuulekus: õnnistuse tee</w:t>
      </w:r>
    </w:p>
    <w:p/>
    <w:p>
      <w:r xmlns:w="http://schemas.openxmlformats.org/wordprocessingml/2006/main">
        <w:t xml:space="preserve">1. 3. Moosese 22:17-25 – Issand käskis Moosesel käskida Aaronil ja tema poegadel tuua laitmatuid ohvreid.</w:t>
      </w:r>
    </w:p>
    <w:p/>
    <w:p>
      <w:r xmlns:w="http://schemas.openxmlformats.org/wordprocessingml/2006/main">
        <w:t xml:space="preserve">2. Heebrealastele 13:15-16 – Kristuse kaudu toogem Jumalale pidevalt kiitusohvrit, see tähendab oma huulte vilja, tänades Tema nime.</w:t>
      </w:r>
    </w:p>
    <w:p/>
    <w:p>
      <w:r xmlns:w="http://schemas.openxmlformats.org/wordprocessingml/2006/main">
        <w:t xml:space="preserve">Numbers 6:15 Ja korv hapnemata leiba, õliga segatud peenjahust koogid ja õliga võitud hapnemata leivaplaadid ning nende roaohvrid ja joogiohvrid.</w:t>
      </w:r>
    </w:p>
    <w:p/>
    <w:p>
      <w:r xmlns:w="http://schemas.openxmlformats.org/wordprocessingml/2006/main">
        <w:t xml:space="preserve">Jumal käsib iisraellastel tuua hapnemata leiba, peenjahukooke ja hapnemata leiva vahvleid, samuti liha- ja joogiohvreid.</w:t>
      </w:r>
    </w:p>
    <w:p/>
    <w:p>
      <w:r xmlns:w="http://schemas.openxmlformats.org/wordprocessingml/2006/main">
        <w:t xml:space="preserve">1. Kuulekuse jõud: kuidas Jumala Sõna meie elu muudab</w:t>
      </w:r>
    </w:p>
    <w:p/>
    <w:p>
      <w:r xmlns:w="http://schemas.openxmlformats.org/wordprocessingml/2006/main">
        <w:t xml:space="preserve">2. Eluleib: hapnemata leiva tähendus Piiblis</w:t>
      </w:r>
    </w:p>
    <w:p/>
    <w:p>
      <w:r xmlns:w="http://schemas.openxmlformats.org/wordprocessingml/2006/main">
        <w:t xml:space="preserve">1. 5. Moosese 16:3-8 – Paasapüha tähistamine hapnemata leivaga</w:t>
      </w:r>
    </w:p>
    <w:p/>
    <w:p>
      <w:r xmlns:w="http://schemas.openxmlformats.org/wordprocessingml/2006/main">
        <w:t xml:space="preserve">2. Johannese 6:35-40 – Jeesus kui eluleib</w:t>
      </w:r>
    </w:p>
    <w:p/>
    <w:p>
      <w:r xmlns:w="http://schemas.openxmlformats.org/wordprocessingml/2006/main">
        <w:t xml:space="preserve">Number 6:16 Ja preester toogu need Issanda ette ja toogu oma patu- ja põletusohvrid.</w:t>
      </w:r>
    </w:p>
    <w:p/>
    <w:p>
      <w:r xmlns:w="http://schemas.openxmlformats.org/wordprocessingml/2006/main">
        <w:t xml:space="preserve">Issand nõuab, et preester tooks tema ette patu- ja põletusohvri.</w:t>
      </w:r>
    </w:p>
    <w:p/>
    <w:p>
      <w:r xmlns:w="http://schemas.openxmlformats.org/wordprocessingml/2006/main">
        <w:t xml:space="preserve">1. Ohverduse jõud: lähemalt 4. Moosese 6:16</w:t>
      </w:r>
    </w:p>
    <w:p/>
    <w:p>
      <w:r xmlns:w="http://schemas.openxmlformats.org/wordprocessingml/2006/main">
        <w:t xml:space="preserve">2. Issanda pühadus: 4. Moosese 6:16 analüüs</w:t>
      </w:r>
    </w:p>
    <w:p/>
    <w:p>
      <w:r xmlns:w="http://schemas.openxmlformats.org/wordprocessingml/2006/main">
        <w:t xml:space="preserve">1. Heebrealastele 10:19-22 – Seega, vennad, kuna meil on kindlus siseneda pühapaikadesse Jeesuse vere kaudu, uue ja elava tee kaudu, mille ta avas meile läbi eesriide, see tähendab oma liha kaudu, ja kuna meil on suur preester Jumala koja üle, siis tulgem tõelise südamega ja täielikus usukindluses, südant piserdatud kurjast südametunnistusest ja keha puhta veega pestud.</w:t>
      </w:r>
    </w:p>
    <w:p/>
    <w:p>
      <w:r xmlns:w="http://schemas.openxmlformats.org/wordprocessingml/2006/main">
        <w:t xml:space="preserve">2. 3. Moosese 4:1-5 – Issand rääkis Moosesega, öeldes: Räägi Iisraeli rahvaga, öeldes: Kui keegi teeb tahtmatult pattu mõne Issanda käsuga, mis puudutab asju, mida ei tohi teha, ja teeb mõnda neist: kui pattu teeb võitud preester, tuues sellega rahvale süüd, siis ohverdagu ta patuohvriks Issandale patuohvriks selle patu eest, mille ta on teinud veatu härja karjast.</w:t>
      </w:r>
    </w:p>
    <w:p/>
    <w:p>
      <w:r xmlns:w="http://schemas.openxmlformats.org/wordprocessingml/2006/main">
        <w:t xml:space="preserve">Numbers 6:17 Ja ta ohverdagu jäär Issandale tänuohvriks koos korvi hapnemata leivaga; preester toogu ka oma roa- ja joogiohvrid.</w:t>
      </w:r>
    </w:p>
    <w:p/>
    <w:p>
      <w:r xmlns:w="http://schemas.openxmlformats.org/wordprocessingml/2006/main">
        <w:t xml:space="preserve">Preester toogu Issandale tänuohvriks jäär koos korvi hapnemata leivaga, liha- ja joogiohvriga.</w:t>
      </w:r>
    </w:p>
    <w:p/>
    <w:p>
      <w:r xmlns:w="http://schemas.openxmlformats.org/wordprocessingml/2006/main">
        <w:t xml:space="preserve">1. Ohverduse tähendus: rahuohvri sümboolse tähenduse uurimine</w:t>
      </w:r>
    </w:p>
    <w:p/>
    <w:p>
      <w:r xmlns:w="http://schemas.openxmlformats.org/wordprocessingml/2006/main">
        <w:t xml:space="preserve">2. Jumala hool: külluse kingituse tähistamine ohvriohvrites</w:t>
      </w:r>
    </w:p>
    <w:p/>
    <w:p>
      <w:r xmlns:w="http://schemas.openxmlformats.org/wordprocessingml/2006/main">
        <w:t xml:space="preserve">1. 4. Moosese 6:17 – Ja jäär ohverdagu Issandale tänuohvriks koos korvi hapnemata leivaga; preester toogu ka oma roa- ja joogiohvrid.</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Numbers 6:18 18 Ja nasariit ajab kogudusetelgi ukse juures oma eralduspead, võtab oma eraldumise pea juuksed ja paneb need tulle, mis on rahuohvri all. pakkumisi.</w:t>
      </w:r>
    </w:p>
    <w:p/>
    <w:p>
      <w:r xmlns:w="http://schemas.openxmlformats.org/wordprocessingml/2006/main">
        <w:t xml:space="preserve">Natsarite peab raseerima oma pea kogudusetelgi ukse juures ja panema siis juuksed rahuohvri alla tulle.</w:t>
      </w:r>
    </w:p>
    <w:p/>
    <w:p>
      <w:r xmlns:w="http://schemas.openxmlformats.org/wordprocessingml/2006/main">
        <w:t xml:space="preserve">1. Ohverdamise tähendus Piiblis</w:t>
      </w:r>
    </w:p>
    <w:p/>
    <w:p>
      <w:r xmlns:w="http://schemas.openxmlformats.org/wordprocessingml/2006/main">
        <w:t xml:space="preserve">2. Pühitsemise jõud Piiblis</w:t>
      </w:r>
    </w:p>
    <w:p/>
    <w:p>
      <w:r xmlns:w="http://schemas.openxmlformats.org/wordprocessingml/2006/main">
        <w:t xml:space="preserve">1. 3. Moosese 6:18-22</w:t>
      </w:r>
    </w:p>
    <w:p/>
    <w:p>
      <w:r xmlns:w="http://schemas.openxmlformats.org/wordprocessingml/2006/main">
        <w:t xml:space="preserve">2. Psalm 40:6-8</w:t>
      </w:r>
    </w:p>
    <w:p/>
    <w:p>
      <w:r xmlns:w="http://schemas.openxmlformats.org/wordprocessingml/2006/main">
        <w:t xml:space="preserve">4. Moosese 6:19 Ja preester võtku oina leotatud õla, korvist üks hapnemata kook ja üks hapnemata vahvli ning asetagu need nasarlase käte peale pärast seda, kui tema eraldatud juuksed on aetud.</w:t>
      </w:r>
    </w:p>
    <w:p/>
    <w:p>
      <w:r xmlns:w="http://schemas.openxmlformats.org/wordprocessingml/2006/main">
        <w:t xml:space="preserve">Preester peab võtma jäära leotatud õla, hapnemata koogi ja hapnemata vahvli ning asetama need nasarlase kätele pärast seda, kui tema juuksed on aetud.</w:t>
      </w:r>
    </w:p>
    <w:p/>
    <w:p>
      <w:r xmlns:w="http://schemas.openxmlformats.org/wordprocessingml/2006/main">
        <w:t xml:space="preserve">1. Jumala täiuslik varustus meie vajaduste rahuldamiseks.</w:t>
      </w:r>
    </w:p>
    <w:p/>
    <w:p>
      <w:r xmlns:w="http://schemas.openxmlformats.org/wordprocessingml/2006/main">
        <w:t xml:space="preserve">2. Nasirite tõotuse tähendus.</w:t>
      </w:r>
    </w:p>
    <w:p/>
    <w:p>
      <w:r xmlns:w="http://schemas.openxmlformats.org/wordprocessingml/2006/main">
        <w:t xml:space="preserve">1. Johannese 6:35 – Jeesus ütles neile: Mina olen eluleib; kes minu juurde tuleb, ei nälgi ja kes minusse usub, ei janune iial.</w:t>
      </w:r>
    </w:p>
    <w:p/>
    <w:p>
      <w:r xmlns:w="http://schemas.openxmlformats.org/wordprocessingml/2006/main">
        <w:t xml:space="preserve">2. Luuka 1:67-75 – Sakarja ennustus oma pojale Ristija Johannesele.</w:t>
      </w:r>
    </w:p>
    <w:p/>
    <w:p>
      <w:r xmlns:w="http://schemas.openxmlformats.org/wordprocessingml/2006/main">
        <w:t xml:space="preserve">Numbers 6:20 Ja preester lehvitagu neid lainetusohvriks Issanda ees. See on preestri jaoks püha, lainetava rinna ja õlaga, ja pärast seda võib nasarlane juua veini.</w:t>
      </w:r>
    </w:p>
    <w:p/>
    <w:p>
      <w:r xmlns:w="http://schemas.openxmlformats.org/wordprocessingml/2006/main">
        <w:t xml:space="preserve">See salm 4. Moosese 6. peatükist kirjeldab preestrit, kes ohverdab ISSANDA ees ohverdamist, ja ütleb, et nasariit võib pärast seda ohvrit juua veini.</w:t>
      </w:r>
    </w:p>
    <w:p/>
    <w:p>
      <w:r xmlns:w="http://schemas.openxmlformats.org/wordprocessingml/2006/main">
        <w:t xml:space="preserve">1. "Tõeline kummardamine: ohverdus Issandale"</w:t>
      </w:r>
    </w:p>
    <w:p/>
    <w:p>
      <w:r xmlns:w="http://schemas.openxmlformats.org/wordprocessingml/2006/main">
        <w:t xml:space="preserve">2. "Natsarite pühadus: hinnaline kingitus"</w:t>
      </w:r>
    </w:p>
    <w:p/>
    <w:p>
      <w:r xmlns:w="http://schemas.openxmlformats.org/wordprocessingml/2006/main">
        <w:t xml:space="preserve">1. Roomlastele 12:1-2 – "Seetõttu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1. Peetruse 2:5 – "teidki, nagu elavaid kive, ehitatakse vaimseks kojaks, et olla püha preesterkond, kes toob Jeesuse Kristuse kaudu Jumalale meelepäraseid vaimseid ohvreid."</w:t>
      </w:r>
    </w:p>
    <w:p/>
    <w:p>
      <w:r xmlns:w="http://schemas.openxmlformats.org/wordprocessingml/2006/main">
        <w:t xml:space="preserve">Numbers 6:21 See on seadus nasarlasele, kes on andnud tõotuse ja tema ohverdamise Issandale tema eraldamise eest, peale selle, mida ta käsi saab: tõotuse järgi, mille ta on tõotanud, peab ta täitma seaduse järgi. tema lahkuminek.</w:t>
      </w:r>
    </w:p>
    <w:p/>
    <w:p>
      <w:r xmlns:w="http://schemas.openxmlformats.org/wordprocessingml/2006/main">
        <w:t xml:space="preserve">Natsarit peavad täitma tõotuse, mille nad on Issandale andnud, vastavalt nende eraldamise seadusele.</w:t>
      </w:r>
    </w:p>
    <w:p/>
    <w:p>
      <w:r xmlns:w="http://schemas.openxmlformats.org/wordprocessingml/2006/main">
        <w:t xml:space="preserve">1. Issandale antud tõotuse pidamise tähtsus.</w:t>
      </w:r>
    </w:p>
    <w:p/>
    <w:p>
      <w:r xmlns:w="http://schemas.openxmlformats.org/wordprocessingml/2006/main">
        <w:t xml:space="preserve">2. Jumala ustavus meile isegi siis, kui me ei täida Talle antud lubadusi.</w:t>
      </w:r>
    </w:p>
    <w:p/>
    <w:p>
      <w:r xmlns:w="http://schemas.openxmlformats.org/wordprocessingml/2006/main">
        <w:t xml:space="preserve">1. Koguja 5:4-5 Kui annate Jumalale tõotuse, ärge viivitage selle täitmisega. Tal pole lollidest mõnu; täida oma lubadus. Parem on mitte anda tõotust, kui anda see ja mitte täita.</w:t>
      </w:r>
    </w:p>
    <w:p/>
    <w:p>
      <w:r xmlns:w="http://schemas.openxmlformats.org/wordprocessingml/2006/main">
        <w:t xml:space="preserve">2. Jaakobuse 5:12 Aga ennekõike, mu vennad ja õed, ärge vannuge taeva ega maa ega millegi muu nimel. Kõik, mida pead ütlema, on lihtsalt jah või ei. Vastasel juhul mõistetakse teid hukka.</w:t>
      </w:r>
    </w:p>
    <w:p/>
    <w:p>
      <w:r xmlns:w="http://schemas.openxmlformats.org/wordprocessingml/2006/main">
        <w:t xml:space="preserve">Numbers 6:22 Ja Issand rääkis Moosesega, öeldes:</w:t>
      </w:r>
    </w:p>
    <w:p/>
    <w:p>
      <w:r xmlns:w="http://schemas.openxmlformats.org/wordprocessingml/2006/main">
        <w:t xml:space="preserve">Issand käskis Moosesel Iisraeli rahvast õnnistada.</w:t>
      </w:r>
    </w:p>
    <w:p/>
    <w:p>
      <w:r xmlns:w="http://schemas.openxmlformats.org/wordprocessingml/2006/main">
        <w:t xml:space="preserve">1. Jumala õnnistuse jõud</w:t>
      </w:r>
    </w:p>
    <w:p/>
    <w:p>
      <w:r xmlns:w="http://schemas.openxmlformats.org/wordprocessingml/2006/main">
        <w:t xml:space="preserve">2. Jumala õnnistuse saamine</w:t>
      </w:r>
    </w:p>
    <w:p/>
    <w:p>
      <w:r xmlns:w="http://schemas.openxmlformats.org/wordprocessingml/2006/main">
        <w:t xml:space="preserve">1. 5. Moosese 28:1-14; Jumala õnnistusi kuulekuse eest</w:t>
      </w:r>
    </w:p>
    <w:p/>
    <w:p>
      <w:r xmlns:w="http://schemas.openxmlformats.org/wordprocessingml/2006/main">
        <w:t xml:space="preserve">2. Efeslastele 1:3; Jumala vaimsed õnnistused Kristuses</w:t>
      </w:r>
    </w:p>
    <w:p/>
    <w:p>
      <w:r xmlns:w="http://schemas.openxmlformats.org/wordprocessingml/2006/main">
        <w:t xml:space="preserve">4. Moosese 6:23 Räägi Aaronile ja tema poegadele, öeldes: Õnnistage Iisraeli lapsi, öeldes neile:</w:t>
      </w:r>
    </w:p>
    <w:p/>
    <w:p>
      <w:r xmlns:w="http://schemas.openxmlformats.org/wordprocessingml/2006/main">
        <w:t xml:space="preserve">Jumal käskis Aaronil ja tema poegadel Iisraeli lapsi õnnistada 4. Moosese 6:23.</w:t>
      </w:r>
    </w:p>
    <w:p/>
    <w:p>
      <w:r xmlns:w="http://schemas.openxmlformats.org/wordprocessingml/2006/main">
        <w:t xml:space="preserve">1. Jumala õnnistuse jõud – Issanda soosingu kuulutamine Tema rahvale</w:t>
      </w:r>
    </w:p>
    <w:p/>
    <w:p>
      <w:r xmlns:w="http://schemas.openxmlformats.org/wordprocessingml/2006/main">
        <w:t xml:space="preserve">2. Preesterluse kohustus – kutse õnnistada teisi Issanda nimel</w:t>
      </w:r>
    </w:p>
    <w:p/>
    <w:p>
      <w:r xmlns:w="http://schemas.openxmlformats.org/wordprocessingml/2006/main">
        <w:t xml:space="preserve">1. Efeslastele 1:3 – Kiidetud olgu meie Issanda Jeesuse Kristuse Jumal ja Isa, kes on meid õnnistanud kõigi vaimsete õnnistustega taevastes paikades Kristuses.</w:t>
      </w:r>
    </w:p>
    <w:p/>
    <w:p>
      <w:r xmlns:w="http://schemas.openxmlformats.org/wordprocessingml/2006/main">
        <w:t xml:space="preserve">2. Psalm 103:1-5 – Kiida, mu hing, Issandat, ja kõike, mis on minu sees, õnnista tema püha nime. Kiida Issandat, mu hing, ja ära unusta kõiki tema hüvesid.</w:t>
      </w:r>
    </w:p>
    <w:p/>
    <w:p>
      <w:r xmlns:w="http://schemas.openxmlformats.org/wordprocessingml/2006/main">
        <w:t xml:space="preserve">Numbers 6:24 Issand õnnistagu sind ja hoidku sind!</w:t>
      </w:r>
    </w:p>
    <w:p/>
    <w:p>
      <w:r xmlns:w="http://schemas.openxmlformats.org/wordprocessingml/2006/main">
        <w:t xml:space="preserve">ISSAND õnnistab ja hoiab neid, kes Teda järgivad.</w:t>
      </w:r>
    </w:p>
    <w:p/>
    <w:p>
      <w:r xmlns:w="http://schemas.openxmlformats.org/wordprocessingml/2006/main">
        <w:t xml:space="preserve">1. Kuulekuse õnnistus: kuidas Issandale kuuletumine pakub kaitset ja hoolitsust</w:t>
      </w:r>
    </w:p>
    <w:p/>
    <w:p>
      <w:r xmlns:w="http://schemas.openxmlformats.org/wordprocessingml/2006/main">
        <w:t xml:space="preserve">2. Vankumatu usk: Jumalasse usaldamise tasu</w:t>
      </w:r>
    </w:p>
    <w:p/>
    <w:p>
      <w:r xmlns:w="http://schemas.openxmlformats.org/wordprocessingml/2006/main">
        <w:t xml:space="preserve">1. Psalm 91:14-16 – kuna ta hoiab minust armastuses kinni, päästan ta; Ma kaitsen teda, sest ta teab mu nime. Kui ta mind kutsub, siis ma vastan talle; ma olen temaga hädas; Ma päästan ta ja austan teda. Pika eluga ma rahuldan teda ja näitan talle oma päästet.</w:t>
      </w:r>
    </w:p>
    <w:p/>
    <w:p>
      <w:r xmlns:w="http://schemas.openxmlformats.org/wordprocessingml/2006/main">
        <w:t xml:space="preserve">2. 1. Peetruse 3:13-14 – Kes teeb sulle halba, kui oled innukalt hea selle nimel? Aga isegi kui sa kannataksid õiguse pärast, oled sa õnnistatud. Ära karda neid ega ole mures.</w:t>
      </w:r>
    </w:p>
    <w:p/>
    <w:p>
      <w:r xmlns:w="http://schemas.openxmlformats.org/wordprocessingml/2006/main">
        <w:t xml:space="preserve">4. Moosese 6:25 Issand paistku oma pale sinu peale ja olgu sulle armuline!</w:t>
      </w:r>
    </w:p>
    <w:p/>
    <w:p>
      <w:r xmlns:w="http://schemas.openxmlformats.org/wordprocessingml/2006/main">
        <w:t xml:space="preserve">Issand õnnistab neid, kes teda austavad, oma armu ja lahkusega.</w:t>
      </w:r>
    </w:p>
    <w:p/>
    <w:p>
      <w:r xmlns:w="http://schemas.openxmlformats.org/wordprocessingml/2006/main">
        <w:t xml:space="preserve">1. Jumala arm ja lahkus – mõtisklus numbrite 6:25 üle</w:t>
      </w:r>
    </w:p>
    <w:p/>
    <w:p>
      <w:r xmlns:w="http://schemas.openxmlformats.org/wordprocessingml/2006/main">
        <w:t xml:space="preserve">2. Issanda austamine – Tema meile pakutava hindamine</w:t>
      </w:r>
    </w:p>
    <w:p/>
    <w:p>
      <w:r xmlns:w="http://schemas.openxmlformats.org/wordprocessingml/2006/main">
        <w:t xml:space="preserve">1. Psalm 67:1 2 Jumal ole meile armuline ja õnnista meid! ja lase tema nägu meile paista; Sela, et sinu teed tuntaks maa peal, sinu päästvat tervist kõigi rahvaste seas.</w:t>
      </w:r>
    </w:p>
    <w:p/>
    <w:p>
      <w:r xmlns:w="http://schemas.openxmlformats.org/wordprocessingml/2006/main">
        <w:t xml:space="preserve">2. Ephesians 2:8 9 Sest armust te olete päästetud usu läbi; ja seda mitte teist, see on Jumala and, mitte tegudest, et keegi ei saaks kiidelda.</w:t>
      </w:r>
    </w:p>
    <w:p/>
    <w:p>
      <w:r xmlns:w="http://schemas.openxmlformats.org/wordprocessingml/2006/main">
        <w:t xml:space="preserve">Numbers 6:26 Issand tõstke oma pale sinu peale ja anna sulle rahu!</w:t>
      </w:r>
    </w:p>
    <w:p/>
    <w:p>
      <w:r xmlns:w="http://schemas.openxmlformats.org/wordprocessingml/2006/main">
        <w:t xml:space="preserve">See lõik räägib Issanda õnnistusest inimese elule – et ta tõstab oma näo ja annab rahu.</w:t>
      </w:r>
    </w:p>
    <w:p/>
    <w:p>
      <w:r xmlns:w="http://schemas.openxmlformats.org/wordprocessingml/2006/main">
        <w:t xml:space="preserve">1. Issanda õnnistus: kuidas saada vastu Tema pale ja rahu</w:t>
      </w:r>
    </w:p>
    <w:p/>
    <w:p>
      <w:r xmlns:w="http://schemas.openxmlformats.org/wordprocessingml/2006/main">
        <w:t xml:space="preserve">2. Õnnistatud elu elamine: kuidas anda ja vastu võtta Jumala rahu</w:t>
      </w:r>
    </w:p>
    <w:p/>
    <w:p>
      <w:r xmlns:w="http://schemas.openxmlformats.org/wordprocessingml/2006/main">
        <w:t xml:space="preserve">1. Johannese 14:27 – "Rahu ma jätan teile, oma rahu ma annan teile. Ma ei anna teile nõnda, nagu maailm annab. Ärge laske oma südametel olla mures ja ärge kartke."</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Numbers 6:27 Ja nad panevad minu nime Iisraeli lastele; ja ma õnnistan neid.</w:t>
      </w:r>
    </w:p>
    <w:p/>
    <w:p>
      <w:r xmlns:w="http://schemas.openxmlformats.org/wordprocessingml/2006/main">
        <w:t xml:space="preserve">Jumal õnnistab Iisraeli lapsi ja paneb neile oma nime.</w:t>
      </w:r>
    </w:p>
    <w:p/>
    <w:p>
      <w:r xmlns:w="http://schemas.openxmlformats.org/wordprocessingml/2006/main">
        <w:t xml:space="preserve">1. Issanda õnnistus: kuidas Jumala nimi õnnistab</w:t>
      </w:r>
    </w:p>
    <w:p/>
    <w:p>
      <w:r xmlns:w="http://schemas.openxmlformats.org/wordprocessingml/2006/main">
        <w:t xml:space="preserve">2. Jumala nime vägi: Tema lepingu õnnistused</w:t>
      </w:r>
    </w:p>
    <w:p/>
    <w:p>
      <w:r xmlns:w="http://schemas.openxmlformats.org/wordprocessingml/2006/main">
        <w:t xml:space="preserve">1. Psalm 103:1-5</w:t>
      </w:r>
    </w:p>
    <w:p/>
    <w:p>
      <w:r xmlns:w="http://schemas.openxmlformats.org/wordprocessingml/2006/main">
        <w:t xml:space="preserve">2. Jesaja 43:1-7</w:t>
      </w:r>
    </w:p>
    <w:p/>
    <w:p>
      <w:r xmlns:w="http://schemas.openxmlformats.org/wordprocessingml/2006/main">
        <w:t xml:space="preserve">Numbrid 7 võib koos näidatud salmidega kokku võtta kolme lõiguna järgmiselt:</w:t>
      </w:r>
    </w:p>
    <w:p/>
    <w:p>
      <w:r xmlns:w="http://schemas.openxmlformats.org/wordprocessingml/2006/main">
        <w:t xml:space="preserve">Lõige 1: 4. Moosese 7:1–9 kirjeldab annetusi, mida iga suguharu juhid tõid altari pühitsemiseks. Peatükis rõhutatakse, et iga juht esitab identse pakkumise, mis koosneb kuuest vagunist ja kaheteistkümnest härjast. Need annetused antakse abistamiseks telki transportimisel ja teenindamisel. Juhid esitavad oma pakkumisi eraldi päevadel, kusjuures iga päev on pühendatud konkreetsele hõimule.</w:t>
      </w:r>
    </w:p>
    <w:p/>
    <w:p>
      <w:r xmlns:w="http://schemas.openxmlformats.org/wordprocessingml/2006/main">
        <w:t xml:space="preserve">Lõige 2: Jätkates 4. Moosese 7:10-89, esitatakse üksikasjalik ülevaade iga hõimujuhi annetustest. Peatükis on loetletud konkreetsed pakutavad esemed, sealhulgas hõbedased vaagnad, hõbedased piserduskausid, viirukiga täidetud kuldsed nõud ja ohverdatavad loomad. Iga juhi annetust kirjeldatakse väga üksikasjalikult, rõhutades nende suuremeelsust ja pühendumust tabernaakli jumalateenistuse toetamisele.</w:t>
      </w:r>
    </w:p>
    <w:p/>
    <w:p>
      <w:r xmlns:w="http://schemas.openxmlformats.org/wordprocessingml/2006/main">
        <w:t xml:space="preserve">Lõige 3: Moosese 7 lõpetab rõhutades, et Mooses siseneb telki, et kuulda Jumala häält seaduselaeka tipus oleva halastustooli kohalt. See suhtlus Jumala ja Moosese vahel tähendab jumalikku heakskiitu ja vastuvõtmist nii Moosese juhtimisele kui ka iga hõimujuhi poolt toodud annetustele. Peatükis rõhutatakse, et need ohvrid anti vabatahtlikult ja siira südamega, näidates nende pühendumust Jumala kummardamisele.</w:t>
      </w:r>
    </w:p>
    <w:p/>
    <w:p>
      <w:r xmlns:w="http://schemas.openxmlformats.org/wordprocessingml/2006/main">
        <w:t xml:space="preserve">Kokkuvõttes:</w:t>
      </w:r>
    </w:p>
    <w:p>
      <w:r xmlns:w="http://schemas.openxmlformats.org/wordprocessingml/2006/main">
        <w:t xml:space="preserve">Number 7 esitleb:</w:t>
      </w:r>
    </w:p>
    <w:p>
      <w:r xmlns:w="http://schemas.openxmlformats.org/wordprocessingml/2006/main">
        <w:t xml:space="preserve">Altari pühitsemiseks juhtide toodud annetused;</w:t>
      </w:r>
    </w:p>
    <w:p>
      <w:r xmlns:w="http://schemas.openxmlformats.org/wordprocessingml/2006/main">
        <w:t xml:space="preserve">Iga juhi identne pakkumine kuus vagunit; kaksteist härga;</w:t>
      </w:r>
    </w:p>
    <w:p>
      <w:r xmlns:w="http://schemas.openxmlformats.org/wordprocessingml/2006/main">
        <w:t xml:space="preserve">Abi transpordil, tabernaakli teenindus.</w:t>
      </w:r>
    </w:p>
    <w:p/>
    <w:p>
      <w:r xmlns:w="http://schemas.openxmlformats.org/wordprocessingml/2006/main">
        <w:t xml:space="preserve">Üksikasjalik ülevaade hõimujuhtide annetustest;</w:t>
      </w:r>
    </w:p>
    <w:p>
      <w:r xmlns:w="http://schemas.openxmlformats.org/wordprocessingml/2006/main">
        <w:t xml:space="preserve">Hõbedased vaagnad; pritsimiskausid; viirukiga täidetud kuldsed nõud;</w:t>
      </w:r>
    </w:p>
    <w:p>
      <w:r xmlns:w="http://schemas.openxmlformats.org/wordprocessingml/2006/main">
        <w:t xml:space="preserve">Ohverdavad loomad; rõhk suuremeelsusel, pühendumisel.</w:t>
      </w:r>
    </w:p>
    <w:p/>
    <w:p>
      <w:r xmlns:w="http://schemas.openxmlformats.org/wordprocessingml/2006/main">
        <w:t xml:space="preserve">Mooses astub telki, et kuulda Jumala häält;</w:t>
      </w:r>
    </w:p>
    <w:p>
      <w:r xmlns:w="http://schemas.openxmlformats.org/wordprocessingml/2006/main">
        <w:t xml:space="preserve">Jumalik heakskiit, aktsepteerimine, mida tähistatakse suhtlemise kaudu;</w:t>
      </w:r>
    </w:p>
    <w:p>
      <w:r xmlns:w="http://schemas.openxmlformats.org/wordprocessingml/2006/main">
        <w:t xml:space="preserve">Annetused, mis on antud vabatahtlikult, siiralt pühendunult jumalateenistusele.</w:t>
      </w:r>
    </w:p>
    <w:p/>
    <w:p>
      <w:r xmlns:w="http://schemas.openxmlformats.org/wordprocessingml/2006/main">
        <w:t xml:space="preserve">See peatükk keskendub annetustele, mille iga hõimu juhid on toonud altari pühitsemiseks. Numbrid 7 algavad kirjeldades, kuidas iga juht esitab identse annetuse, mis koosneb kuuest vagunist ja kaheteistkümnest härjast. Need annetused antakse abistamiseks telki transportimisel ja teenindamisel. Juhid esitavad oma pakkumisi eraldi päevadel, kusjuures iga päev on pühendatud konkreetsele hõimule.</w:t>
      </w:r>
    </w:p>
    <w:p/>
    <w:p>
      <w:r xmlns:w="http://schemas.openxmlformats.org/wordprocessingml/2006/main">
        <w:t xml:space="preserve">Lisaks annab Numbrid 7 üksikasjaliku ülevaate iga hõimujuhi annetustest. Peatükis on loetletud konkreetsed pakutavad esemed, sealhulgas hõbedased vaagnad, hõbedased piserduskausid, viirukiga täidetud kuldsed nõud ja ohverdatavad loomad. Iga juhi annetust kirjeldatakse väga üksikasjalikult, rõhutades nende suuremeelsust ja pühendumust tabernaakli jumalateenistuse toetamisele.</w:t>
      </w:r>
    </w:p>
    <w:p/>
    <w:p>
      <w:r xmlns:w="http://schemas.openxmlformats.org/wordprocessingml/2006/main">
        <w:t xml:space="preserve">Peatükk lõpeb, rõhutades, et Mooses siseneb telki, et kuulda Jumala häält seaduselaeka tipus oleva halastustooli kohalt. Selline suhtlus Jumala ja Moosese vahel tähendab jumalikku heakskiitu ja vastuvõtmist nii Moosese juhtimisele kui ka iga hõimujuhi poolt toodud annetustele. Selles rõhutatakse, et need ohvrid anti vabatahtlikult ja siira südamega, mis näitab nende pühendumust Jumala kummardamisele.</w:t>
      </w:r>
    </w:p>
    <w:p/>
    <w:p>
      <w:r xmlns:w="http://schemas.openxmlformats.org/wordprocessingml/2006/main">
        <w:t xml:space="preserve">Numbers 7:1 Ja päeval, mil Mooses oli telgi täielikult püsti pannud ja võidnud selle ja pühitsenud selle ja kõik selle riistad, nii altari kui ka kõik selle riistad, ja oli need võidnud. ja pühitses nad;</w:t>
      </w:r>
    </w:p>
    <w:p/>
    <w:p>
      <w:r xmlns:w="http://schemas.openxmlformats.org/wordprocessingml/2006/main">
        <w:t xml:space="preserve">Sel päeval, mil Mooses oli lõpetanud telgi püstitamise ning selle ja kõik riistad võidnud ja pühitsenud, võidis ja pühitses ta altari ja kõik riistad.</w:t>
      </w:r>
    </w:p>
    <w:p/>
    <w:p>
      <w:r xmlns:w="http://schemas.openxmlformats.org/wordprocessingml/2006/main">
        <w:t xml:space="preserve">1. "Jumala ustavus oma tabernaakli ehitamisel"</w:t>
      </w:r>
    </w:p>
    <w:p/>
    <w:p>
      <w:r xmlns:w="http://schemas.openxmlformats.org/wordprocessingml/2006/main">
        <w:t xml:space="preserve">2. "Pühaduse tähtsus Jumala kojas"</w:t>
      </w:r>
    </w:p>
    <w:p/>
    <w:p>
      <w:r xmlns:w="http://schemas.openxmlformats.org/wordprocessingml/2006/main">
        <w:t xml:space="preserve">1. 2. Moosese 40:9-11 – ja võia põletusohvri altar ja kõik selle riistad ning pühitse altar, ja sellest saab püha altar. Võid ka pesukauss ja tema jalg ning pühitse see. Ja sina vii Aaron ja tema pojad kogudusetelgi ukse ette ja pese neid veega.</w:t>
      </w:r>
    </w:p>
    <w:p/>
    <w:p>
      <w:r xmlns:w="http://schemas.openxmlformats.org/wordprocessingml/2006/main">
        <w:t xml:space="preserve">2. 3. Moosese 8:10-11 – Ja Mooses võttis võidmisõli ja võidis telki ja kõik, mis seal oli, ning pühitses need. Ja ta piserdas seda altarile seitse korda ning võidis altari ja kõik tema riistad, nii pesukausi kui ka jala, et neid pühitseda.</w:t>
      </w:r>
    </w:p>
    <w:p/>
    <w:p>
      <w:r xmlns:w="http://schemas.openxmlformats.org/wordprocessingml/2006/main">
        <w:t xml:space="preserve">Numbers 7:2 2 Et Iisraeli vürstid, oma esiisade kojapead, kes olid hõimude vürstid ja olid üle loetud, ohverdasid:</w:t>
      </w:r>
    </w:p>
    <w:p/>
    <w:p>
      <w:r xmlns:w="http://schemas.openxmlformats.org/wordprocessingml/2006/main">
        <w:t xml:space="preserve">Iisraeli kaheteistkümne suguharu vürstid tõid Jumalale ohvreid.</w:t>
      </w:r>
    </w:p>
    <w:p/>
    <w:p>
      <w:r xmlns:w="http://schemas.openxmlformats.org/wordprocessingml/2006/main">
        <w:t xml:space="preserve">1. Jumala hool: Kaheteistkümne hõimu annetused</w:t>
      </w:r>
    </w:p>
    <w:p/>
    <w:p>
      <w:r xmlns:w="http://schemas.openxmlformats.org/wordprocessingml/2006/main">
        <w:t xml:space="preserve">2. Tänu avaldamine: Iisraellaste ohvrid</w:t>
      </w:r>
    </w:p>
    <w:p/>
    <w:p>
      <w:r xmlns:w="http://schemas.openxmlformats.org/wordprocessingml/2006/main">
        <w:t xml:space="preserve">1. 5. Moosese 16:16-17 – Kolm korda aastas peavad kõik su mehed ilmuma Issanda, su Jumala ette paika, mille ta valib; hapnemata leivapühal ja nädalatepühal ja telgipühal, ja need ei ilmu tühjana Issanda ette.</w:t>
      </w:r>
    </w:p>
    <w:p/>
    <w:p>
      <w:r xmlns:w="http://schemas.openxmlformats.org/wordprocessingml/2006/main">
        <w:t xml:space="preserve">2. 3. Moosese 1:2-3 – Rääkige Iisraeli lastega ja öelge neile: Kui keegi teie seast toob Issandale ohvri, siis tooge oma ohver veistest, karjast ja karjast. kari. Kui ta ohver on karja põletusohvriks, ohverdagu veatu isane: ta ohverdagu seda omal soovil kogudusetelgi uksel Issanda ees.</w:t>
      </w:r>
    </w:p>
    <w:p/>
    <w:p>
      <w:r xmlns:w="http://schemas.openxmlformats.org/wordprocessingml/2006/main">
        <w:t xml:space="preserve">Numbers 7:3 Ja nad tõid oma ohvriannid Issanda ette, kuus kaetud vankrit ja kaksteist härga; vanker kahele vürstile ja kummalegi härjale ja nad toodi telki ette.</w:t>
      </w:r>
    </w:p>
    <w:p/>
    <w:p>
      <w:r xmlns:w="http://schemas.openxmlformats.org/wordprocessingml/2006/main">
        <w:t xml:space="preserve">Kaks vürsti tõid Issandale oma ohvrianni, mis koosnes kuuest kaetud vankrist ja kaheteistkümnest härjast, iga vürsti kohta üks vanker ja üks härg.</w:t>
      </w:r>
    </w:p>
    <w:p/>
    <w:p>
      <w:r xmlns:w="http://schemas.openxmlformats.org/wordprocessingml/2006/main">
        <w:t xml:space="preserve">1. Suuremeelsus andmisel: Printside näide numbrites 7</w:t>
      </w:r>
    </w:p>
    <w:p/>
    <w:p>
      <w:r xmlns:w="http://schemas.openxmlformats.org/wordprocessingml/2006/main">
        <w:t xml:space="preserve">2. Ohverduse väärtus: anda seda, mis meile kõige kallim</w:t>
      </w:r>
    </w:p>
    <w:p/>
    <w:p>
      <w:r xmlns:w="http://schemas.openxmlformats.org/wordprocessingml/2006/main">
        <w:t xml:space="preserve">1. 2. Korintlastele 9:7 – Igaüks peab andma nii, nagu ta on oma südames otsustanud, mitte vastumeelselt või sunniviisiliselt, sest Jumal armastab rõõmsat andjat.</w:t>
      </w:r>
    </w:p>
    <w:p/>
    <w:p>
      <w:r xmlns:w="http://schemas.openxmlformats.org/wordprocessingml/2006/main">
        <w:t xml:space="preserve">2. Matteuse 6:21 – Sest kus on su aare, seal on ka sinu süda.</w:t>
      </w:r>
    </w:p>
    <w:p/>
    <w:p>
      <w:r xmlns:w="http://schemas.openxmlformats.org/wordprocessingml/2006/main">
        <w:t xml:space="preserve">Numbers 7:4 Ja Issand rääkis Moosesega, öeldes:</w:t>
      </w:r>
    </w:p>
    <w:p/>
    <w:p>
      <w:r xmlns:w="http://schemas.openxmlformats.org/wordprocessingml/2006/main">
        <w:t xml:space="preserve">Iisraellased tõid Issandale ohvreid ja kingitusi.</w:t>
      </w:r>
    </w:p>
    <w:p/>
    <w:p>
      <w:r xmlns:w="http://schemas.openxmlformats.org/wordprocessingml/2006/main">
        <w:t xml:space="preserve">1. Jumalale tagasi andmine: Issandale kingituste ja ohvrite toomise tähtsus.</w:t>
      </w:r>
    </w:p>
    <w:p/>
    <w:p>
      <w:r xmlns:w="http://schemas.openxmlformats.org/wordprocessingml/2006/main">
        <w:t xml:space="preserve">2. Jumala usaldamine: iisraellaste usuavaldus Jumalasse.</w:t>
      </w:r>
    </w:p>
    <w:p/>
    <w:p>
      <w:r xmlns:w="http://schemas.openxmlformats.org/wordprocessingml/2006/main">
        <w:t xml:space="preserve">1. Heebrealastele 13:15-16 – Tootkem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2.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Numbers 7:5 5 Võtke see neilt, et nad saaksid teenida kogudusetelgi; ja anna need leviitidele, igaühele tema teenistuse järgi.</w:t>
      </w:r>
    </w:p>
    <w:p/>
    <w:p>
      <w:r xmlns:w="http://schemas.openxmlformats.org/wordprocessingml/2006/main">
        <w:t xml:space="preserve">Jumal käskis Moosesel võtta Iisraeli rahvalt ohvreid ja anda need leviitidele, et nad saaksid teenida kogudusetelgi.</w:t>
      </w:r>
    </w:p>
    <w:p/>
    <w:p>
      <w:r xmlns:w="http://schemas.openxmlformats.org/wordprocessingml/2006/main">
        <w:t xml:space="preserve">1. Jumala ja Tema rahva teenimise tähtsus</w:t>
      </w:r>
    </w:p>
    <w:p/>
    <w:p>
      <w:r xmlns:w="http://schemas.openxmlformats.org/wordprocessingml/2006/main">
        <w:t xml:space="preserve">2. Andmise ja saamise jõud</w:t>
      </w:r>
    </w:p>
    <w:p/>
    <w:p>
      <w:r xmlns:w="http://schemas.openxmlformats.org/wordprocessingml/2006/main">
        <w:t xml:space="preserve">1. 4. Moosese 7:5 – Võtke see neilt ära, et nad saaksid teenida kogudusetelgi; ja anna need leviitidele, igaühele tema teenistuse järgi.</w:t>
      </w:r>
    </w:p>
    <w:p/>
    <w:p>
      <w:r xmlns:w="http://schemas.openxmlformats.org/wordprocessingml/2006/main">
        <w:t xml:space="preserve">2. Matteuse 25:40 – Ja kuningas vastab ja ütleb neile: Tõesti, ma ütlen teile, mida te olete teinud ühele nendest mu kõige väiksematest vendadest, olete seda teinud mulle.</w:t>
      </w:r>
    </w:p>
    <w:p/>
    <w:p>
      <w:r xmlns:w="http://schemas.openxmlformats.org/wordprocessingml/2006/main">
        <w:t xml:space="preserve">Numbers 7:6 Ja Mooses võttis vankrid ja härjad ning andis need leviitidele.</w:t>
      </w:r>
    </w:p>
    <w:p/>
    <w:p>
      <w:r xmlns:w="http://schemas.openxmlformats.org/wordprocessingml/2006/main">
        <w:t xml:space="preserve">Iisraeli rahvas andis leviitidele ohvriks vankreid ja härgi.</w:t>
      </w:r>
    </w:p>
    <w:p/>
    <w:p>
      <w:r xmlns:w="http://schemas.openxmlformats.org/wordprocessingml/2006/main">
        <w:t xml:space="preserve">1. Kui tähtis on pakkuda Jumalale tagasi seda, millega meid on õnnistatud.</w:t>
      </w:r>
    </w:p>
    <w:p/>
    <w:p>
      <w:r xmlns:w="http://schemas.openxmlformats.org/wordprocessingml/2006/main">
        <w:t xml:space="preserve">2. Kuidas meie helded annetused Jumalale pakuvad teistele õnnistusi.</w:t>
      </w:r>
    </w:p>
    <w:p/>
    <w:p>
      <w:r xmlns:w="http://schemas.openxmlformats.org/wordprocessingml/2006/main">
        <w:t xml:space="preserve">1. 2. Korintlastele 9:7-8 – igaüks teist peaks andma seda, mida olete oma südames otsustanud anda, mitte vastumeelselt või sunniviisiliselt, sest Jumal armastab rõõmsameelset andjat. Ja Jumal on võimeline teid õnnistama, nii et teil on igal ajal kõike, mida vajate, et saaksite külluslikult kõigist headest tegudest.</w:t>
      </w:r>
    </w:p>
    <w:p/>
    <w:p>
      <w:r xmlns:w="http://schemas.openxmlformats.org/wordprocessingml/2006/main">
        <w:t xml:space="preserve">2. 2. Korintlastele 8:12-15 – Sest kui tahe on olemas, on kingitus vastuvõetav selle järgi, mis tal on, mitte selle järgi, mida tal pole. Meie soov ei ole, et teised saaksid kergendust, kui teil on raske, vaid see, et valitseks võrdsus. Praegu varustab teie ohtralt seda, mida nad vajavad, nii et nende rohkus varustab teie vajadustega. Eesmärk on võrdsus, nagu on kirjutatud: Kes kogus palju, sellel ei olnud liiga palju, ja sellel, kes kogus vähe, ei olnud liiga vähe.</w:t>
      </w:r>
    </w:p>
    <w:p/>
    <w:p>
      <w:r xmlns:w="http://schemas.openxmlformats.org/wordprocessingml/2006/main">
        <w:t xml:space="preserve">Numbers 7:7 Kaks vankrit ja neli härga ta andis Gersoni poegadele vastavalt nende teenistusele.</w:t>
      </w:r>
    </w:p>
    <w:p/>
    <w:p>
      <w:r xmlns:w="http://schemas.openxmlformats.org/wordprocessingml/2006/main">
        <w:t xml:space="preserve">See lõik näitab, kuidas Jumal hoolitses Gersoni poegade eest, andes neile teenimiseks kaks vankrit ja neli härga.</w:t>
      </w:r>
    </w:p>
    <w:p/>
    <w:p>
      <w:r xmlns:w="http://schemas.openxmlformats.org/wordprocessingml/2006/main">
        <w:t xml:space="preserve">1. Jumal annab – kuidas Jumal hoolitseb meie vajaduste eest ja näitab meile oma ustavust.</w:t>
      </w:r>
    </w:p>
    <w:p/>
    <w:p>
      <w:r xmlns:w="http://schemas.openxmlformats.org/wordprocessingml/2006/main">
        <w:t xml:space="preserve">2. Jumala teenimine – Geersoni poegade eeskuju võtmine, et teenida Jumalat ustavalt ja pühendunult.</w:t>
      </w:r>
    </w:p>
    <w:p/>
    <w:p>
      <w:r xmlns:w="http://schemas.openxmlformats.org/wordprocessingml/2006/main">
        <w:t xml:space="preserve">1. Matteuse 6:31-33 – ärge muretsege, sest teie taevane Isa teab, mida te vajate.</w:t>
      </w:r>
    </w:p>
    <w:p/>
    <w:p>
      <w:r xmlns:w="http://schemas.openxmlformats.org/wordprocessingml/2006/main">
        <w:t xml:space="preserve">2. 2. Timoteosele 1:7 – Sest Jumal ei ole meile andnud hirmu vaimu, vaid väe ja armastuse ja terve mõistuse vaimu.</w:t>
      </w:r>
    </w:p>
    <w:p/>
    <w:p>
      <w:r xmlns:w="http://schemas.openxmlformats.org/wordprocessingml/2006/main">
        <w:t xml:space="preserve">Numbers 7:8 Ja neli vankrit ja kaheksa härga andis ta Merari poegadele, vastavalt nende teenistusele preester Aaroni poja Itamari käe all.</w:t>
      </w:r>
    </w:p>
    <w:p/>
    <w:p>
      <w:r xmlns:w="http://schemas.openxmlformats.org/wordprocessingml/2006/main">
        <w:t xml:space="preserve">Preester Aaroni poeg Itamar jagas Merari poegadele vastavalt nende teenistusele neli vankrit ja kaheksa härga.</w:t>
      </w:r>
    </w:p>
    <w:p/>
    <w:p>
      <w:r xmlns:w="http://schemas.openxmlformats.org/wordprocessingml/2006/main">
        <w:t xml:space="preserve">1. Jumala hoole usaldamine keset meie teenimist.</w:t>
      </w:r>
    </w:p>
    <w:p/>
    <w:p>
      <w:r xmlns:w="http://schemas.openxmlformats.org/wordprocessingml/2006/main">
        <w:t xml:space="preserve">2. Issanda juhiste järgimine preesterlike juhtide kaudu.</w:t>
      </w:r>
    </w:p>
    <w:p/>
    <w:p>
      <w:r xmlns:w="http://schemas.openxmlformats.org/wordprocessingml/2006/main">
        <w:t xml:space="preserve">1. Matteuse 6:31-33 – Seetõttu ärge muretsege, öeldes: Mida me sööme? või mida me joome? või Mida me selga paneme? Sest pärast kõike seda otsivad paganad. Sest teie taevane Isa teab, et te vajate kõike seda. Aga otsige esmalt Jumala riiki ja tema õigust, siis kõik need asjad antakse teile.</w:t>
      </w:r>
    </w:p>
    <w:p/>
    <w:p>
      <w:r xmlns:w="http://schemas.openxmlformats.org/wordprocessingml/2006/main">
        <w:t xml:space="preserve">2. Heebrealastele 13:17 – Kuulake neid, kes teie üle valitsevad, ja olge alistuvad, sest nemad valvavad teie hinge eest, nagu need, kes peavad aru andma. Las nad teevad seda rõõmuga, mitte leinaga, sest see oleks teile kahjutu.</w:t>
      </w:r>
    </w:p>
    <w:p/>
    <w:p>
      <w:r xmlns:w="http://schemas.openxmlformats.org/wordprocessingml/2006/main">
        <w:t xml:space="preserve">Numbers 7:9 9 Aga Kehati poegadele ei andnud ta midagi, sest neile kuuluva pühamu teenistus seisnes selles, et nad kandsid oma õlgadel.</w:t>
      </w:r>
    </w:p>
    <w:p/>
    <w:p>
      <w:r xmlns:w="http://schemas.openxmlformats.org/wordprocessingml/2006/main">
        <w:t xml:space="preserve">Jumal ei andnud Kehati suguharule annetustes mingit osa, kuna neil oli kohustus kanda pühamu esemeid oma õlgadel.</w:t>
      </w:r>
    </w:p>
    <w:p/>
    <w:p>
      <w:r xmlns:w="http://schemas.openxmlformats.org/wordprocessingml/2006/main">
        <w:t xml:space="preserve">1. Jumala ja Tema rahva teenimise tähtsus.</w:t>
      </w:r>
    </w:p>
    <w:p/>
    <w:p>
      <w:r xmlns:w="http://schemas.openxmlformats.org/wordprocessingml/2006/main">
        <w:t xml:space="preserve">2. Üksteise koormate kandmise tähtsus.</w:t>
      </w:r>
    </w:p>
    <w:p/>
    <w:p>
      <w:r xmlns:w="http://schemas.openxmlformats.org/wordprocessingml/2006/main">
        <w:t xml:space="preserve">1. Galaatlastele 6:2 – Kandke üksteise koormaid ja nii täitke Kristuse seadus.</w:t>
      </w:r>
    </w:p>
    <w:p/>
    <w:p>
      <w:r xmlns:w="http://schemas.openxmlformats.org/wordprocessingml/2006/main">
        <w:t xml:space="preserve">2. Heebrealastele 13:17 – Kuulake neid, kes teie üle valitsevad, ja alistuge, sest nad valvavad teie hinge eest nagu need, kes peavad aru andma, et nad teeksid seda rõõmuga, mitte leinaga, sest see on teile kahjumlik.</w:t>
      </w:r>
    </w:p>
    <w:p/>
    <w:p>
      <w:r xmlns:w="http://schemas.openxmlformats.org/wordprocessingml/2006/main">
        <w:t xml:space="preserve">Numbers 7:10 Ja vürstid ohverdasid altari pühitsemise päeval, mil see võidi, ja vürstid ohverdasid oma ohvrid altari ees.</w:t>
      </w:r>
    </w:p>
    <w:p/>
    <w:p>
      <w:r xmlns:w="http://schemas.openxmlformats.org/wordprocessingml/2006/main">
        <w:t xml:space="preserve">Altari võidmise päeval ohverdasid vürstid selle ees oma ohvrid.</w:t>
      </w:r>
    </w:p>
    <w:p/>
    <w:p>
      <w:r xmlns:w="http://schemas.openxmlformats.org/wordprocessingml/2006/main">
        <w:t xml:space="preserve">1. Oma palvete ja ohvrite Jumalale pühendamise tähtsus</w:t>
      </w:r>
    </w:p>
    <w:p/>
    <w:p>
      <w:r xmlns:w="http://schemas.openxmlformats.org/wordprocessingml/2006/main">
        <w:t xml:space="preserve">2. Pühendumise ja ohverduse jõud, mis toob meid Jumalale lähemale</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Luuka 9:23 – Ja ta ütles neile kõigile: "Kui keegi tahab mind järgida, siis ta salaku ennast ja võtke iga päev oma rist ja järgnegu mulle."</w:t>
      </w:r>
    </w:p>
    <w:p/>
    <w:p>
      <w:r xmlns:w="http://schemas.openxmlformats.org/wordprocessingml/2006/main">
        <w:t xml:space="preserve">Numbers 7:11 Ja Issand ütles Moosesele: "Iga vürst toogu oma ohvriannid oma päeval altari pühitsemiseks!"</w:t>
      </w:r>
    </w:p>
    <w:p/>
    <w:p>
      <w:r xmlns:w="http://schemas.openxmlformats.org/wordprocessingml/2006/main">
        <w:t xml:space="preserve">Kõik kaheteistkümne Iisraeli suguharu vürstid pidid tooma ohvri altari pühitsemiseks.</w:t>
      </w:r>
    </w:p>
    <w:p/>
    <w:p>
      <w:r xmlns:w="http://schemas.openxmlformats.org/wordprocessingml/2006/main">
        <w:t xml:space="preserve">1. Issandale pühendamine</w:t>
      </w:r>
    </w:p>
    <w:p/>
    <w:p>
      <w:r xmlns:w="http://schemas.openxmlformats.org/wordprocessingml/2006/main">
        <w:t xml:space="preserve">2. Jumalale andmise jõud</w:t>
      </w:r>
    </w:p>
    <w:p/>
    <w:p>
      <w:r xmlns:w="http://schemas.openxmlformats.org/wordprocessingml/2006/main">
        <w:t xml:space="preserve">1. 5. Moosese 10:8 – Sel ajal eraldas Jehoova Leevi suguharu kandma ISSANDA lepingulaegast, seisma Issanda ees, teda teenima ja tema nimel õnnistama kuni tänapäevani.</w:t>
      </w:r>
    </w:p>
    <w:p/>
    <w:p>
      <w:r xmlns:w="http://schemas.openxmlformats.org/wordprocessingml/2006/main">
        <w:t xml:space="preserve">2. Markuse 12:41-44 – Jeesus istus annetuste asetamise koha vastas ja vaatas, kuidas rahvas pani oma raha templi varakambrisse. Paljud rikkad viskasid suuri summasid. Tuli aga vaene lesknaine ja pani sisse kaks väga väikest vaskmünti, mille väärtus oli vaid paar senti. Jeesus kutsus oma jüngrid enda juurde ja ütles: "Tõesti, ma ütlen teile, see vaene lesknaine on pannud varakambrisse rohkem kui kõik teised." Nad kõik andsid oma rikkusest välja; kuid ta pani oma vaesusest välja kõik, millest elamiseks oli vaja.</w:t>
      </w:r>
    </w:p>
    <w:p/>
    <w:p>
      <w:r xmlns:w="http://schemas.openxmlformats.org/wordprocessingml/2006/main">
        <w:t xml:space="preserve">4. Moosese 7:12 Ja see, kes esimesel päeval ohverdas, oli Nahson, Amminadabi poeg, Juuda suguharust.</w:t>
      </w:r>
    </w:p>
    <w:p/>
    <w:p>
      <w:r xmlns:w="http://schemas.openxmlformats.org/wordprocessingml/2006/main">
        <w:t xml:space="preserve">Telki pühitsemise esimesel päeval ohverdas oma ohvri Naahson, Amminadabi poeg Juuda suguharust.</w:t>
      </w:r>
    </w:p>
    <w:p/>
    <w:p>
      <w:r xmlns:w="http://schemas.openxmlformats.org/wordprocessingml/2006/main">
        <w:t xml:space="preserve">1. Olge julge Jumala jaoks: Nahsoni eeskuju usust ja julgusest 4. Moosese 7. peatükis.</w:t>
      </w:r>
    </w:p>
    <w:p/>
    <w:p>
      <w:r xmlns:w="http://schemas.openxmlformats.org/wordprocessingml/2006/main">
        <w:t xml:space="preserve">2. Jumala hoolt oma rahva jaoks: telki tähendus 4. Moosese 7. peatükis.</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Psalm 84:11 – "Sest Issand Jumal on päike ja kilp, Issand annab armu ja au. Ta ei keela midagi head neile, kes käivad ausalt."</w:t>
      </w:r>
    </w:p>
    <w:p/>
    <w:p>
      <w:r xmlns:w="http://schemas.openxmlformats.org/wordprocessingml/2006/main">
        <w:t xml:space="preserve">Numbers 7:13 13 Ja tema ohvriandeks oli üks hõbedane, selle kaal oli sada kolmkümmend seeklit, üks hõbekauss, seitsekümmend seeklit, pühamu seekli järgi; mõlemad olid lihaohvriks täis õliga segatud peent jahu:</w:t>
      </w:r>
    </w:p>
    <w:p/>
    <w:p>
      <w:r xmlns:w="http://schemas.openxmlformats.org/wordprocessingml/2006/main">
        <w:t xml:space="preserve">Telki pühitsemise kaheteistkümnendal päeval pakkus Nahson, Amminadabi poeg, lihaohvriks hõbedast laadija ja kausi, mõlemad olid täidetud peene jahu ja õliga.</w:t>
      </w:r>
    </w:p>
    <w:p/>
    <w:p>
      <w:r xmlns:w="http://schemas.openxmlformats.org/wordprocessingml/2006/main">
        <w:t xml:space="preserve">1. Tabernaakli pühitsemine: üleskutse järgida Jumala tahet</w:t>
      </w:r>
    </w:p>
    <w:p/>
    <w:p>
      <w:r xmlns:w="http://schemas.openxmlformats.org/wordprocessingml/2006/main">
        <w:t xml:space="preserve">2. Issandale ohvri toomine: usu ja kuulekuse märk</w:t>
      </w:r>
    </w:p>
    <w:p/>
    <w:p>
      <w:r xmlns:w="http://schemas.openxmlformats.org/wordprocessingml/2006/main">
        <w:t xml:space="preserve">1. 3. Moosese 2:1-2 – Ja kui keegi ohverdab Issandale roaohvrit, olgu tema ohver peenjahust; ja ta valagu sellele õli ja kallab sellele viirukit.</w:t>
      </w:r>
    </w:p>
    <w:p/>
    <w:p>
      <w:r xmlns:w="http://schemas.openxmlformats.org/wordprocessingml/2006/main">
        <w:t xml:space="preserve">2. 2. Moosese 25:1-2 – Ja Issand rääkis Moosesega, öeldes: Räägi Iisraeli lastele, et nad tooksid mulle ohvri!</w:t>
      </w:r>
    </w:p>
    <w:p/>
    <w:p>
      <w:r xmlns:w="http://schemas.openxmlformats.org/wordprocessingml/2006/main">
        <w:t xml:space="preserve">Numbers 7:14 Üks lusikas kümneseeklist kulda, täis viirukit.</w:t>
      </w:r>
    </w:p>
    <w:p/>
    <w:p>
      <w:r xmlns:w="http://schemas.openxmlformats.org/wordprocessingml/2006/main">
        <w:t xml:space="preserve">Seitsmendal altari pühitsemise päeval ohverdati kümneseekliline kuldseekliline lusikas, täis viirukit.</w:t>
      </w:r>
    </w:p>
    <w:p/>
    <w:p>
      <w:r xmlns:w="http://schemas.openxmlformats.org/wordprocessingml/2006/main">
        <w:t xml:space="preserve">1. Kingituste tähendus – kuidas kümneseeklilise kuldseeklilise lusikaga, mis on täis viirukit, on meie jaoks vaimne tähendus tänapäeval.</w:t>
      </w:r>
    </w:p>
    <w:p/>
    <w:p>
      <w:r xmlns:w="http://schemas.openxmlformats.org/wordprocessingml/2006/main">
        <w:t xml:space="preserve">2. Pühendumise väärtus – kuidas Jumalale pühendumine võib meid Temale lähemale tuua.</w:t>
      </w:r>
    </w:p>
    <w:p/>
    <w:p>
      <w:r xmlns:w="http://schemas.openxmlformats.org/wordprocessingml/2006/main">
        <w:t xml:space="preserve">1. Jesaja 6:1-8 – Jesaja nägemus Jumalast ja inglitest ning seeravite kutse kummardama.</w:t>
      </w:r>
    </w:p>
    <w:p/>
    <w:p>
      <w:r xmlns:w="http://schemas.openxmlformats.org/wordprocessingml/2006/main">
        <w:t xml:space="preserve">2. Roomlastele 12:1-2 – Pauluse juhised tuua meie keha elava, püha ja Jumalale meelepärase ohvrina.</w:t>
      </w:r>
    </w:p>
    <w:p/>
    <w:p>
      <w:r xmlns:w="http://schemas.openxmlformats.org/wordprocessingml/2006/main">
        <w:t xml:space="preserve">Numbers 7:15 Üks härjamees, üks jäär, üks aastane tall põletusohvriks.</w:t>
      </w:r>
    </w:p>
    <w:p/>
    <w:p>
      <w:r xmlns:w="http://schemas.openxmlformats.org/wordprocessingml/2006/main">
        <w:t xml:space="preserve">See lõik räägib noore härja, jäära ja aastase talle ohverdamisest põletusohvriks.</w:t>
      </w:r>
    </w:p>
    <w:p/>
    <w:p>
      <w:r xmlns:w="http://schemas.openxmlformats.org/wordprocessingml/2006/main">
        <w:t xml:space="preserve">1. Ohvriannetuste tähtsus</w:t>
      </w:r>
    </w:p>
    <w:p/>
    <w:p>
      <w:r xmlns:w="http://schemas.openxmlformats.org/wordprocessingml/2006/main">
        <w:t xml:space="preserve">2. Mõtisklus Jumala armulikkusest</w:t>
      </w:r>
    </w:p>
    <w:p/>
    <w:p>
      <w:r xmlns:w="http://schemas.openxmlformats.org/wordprocessingml/2006/main">
        <w:t xml:space="preserve">1. Heebrealastele 9:22 – "Ja peaaegu kõik on seaduse järgi puhastatud verega ja ilma verevalamiseta pole andeksandmist."</w:t>
      </w:r>
    </w:p>
    <w:p/>
    <w:p>
      <w:r xmlns:w="http://schemas.openxmlformats.org/wordprocessingml/2006/main">
        <w:t xml:space="preserve">2. 3. Moosese 17:11 – "Sest liha elu on veres ja ma olen andnud selle teile altarile, et lepitada teie hingede eest, sest veri on see, mis lepitab hinge. "</w:t>
      </w:r>
    </w:p>
    <w:p/>
    <w:p>
      <w:r xmlns:w="http://schemas.openxmlformats.org/wordprocessingml/2006/main">
        <w:t xml:space="preserve">Numbers 7:16 Üks kitsepoeg patuohvriks:</w:t>
      </w:r>
    </w:p>
    <w:p/>
    <w:p>
      <w:r xmlns:w="http://schemas.openxmlformats.org/wordprocessingml/2006/main">
        <w:t xml:space="preserve">see oli Heeloni poja Eliabi ohver.</w:t>
      </w:r>
    </w:p>
    <w:p/>
    <w:p>
      <w:r xmlns:w="http://schemas.openxmlformats.org/wordprocessingml/2006/main">
        <w:t xml:space="preserve">See lõik kirjeldab Eliabi ühe kitsepoja ohvrit patuohvriks.</w:t>
      </w:r>
    </w:p>
    <w:p/>
    <w:p>
      <w:r xmlns:w="http://schemas.openxmlformats.org/wordprocessingml/2006/main">
        <w:t xml:space="preserve">1. Lepitusvägi: Eliabi patuohvri uurimine</w:t>
      </w:r>
    </w:p>
    <w:p/>
    <w:p>
      <w:r xmlns:w="http://schemas.openxmlformats.org/wordprocessingml/2006/main">
        <w:t xml:space="preserve">2. Alistumise tugevus: Eliabi ohvrianni analüüs</w:t>
      </w:r>
    </w:p>
    <w:p/>
    <w:p>
      <w:r xmlns:w="http://schemas.openxmlformats.org/wordprocessingml/2006/main">
        <w:t xml:space="preserve">1. Heebrealastele 9:22 – Ja peaaegu kõik on seaduse järgi puhastatud verega; ja ilma verevalamiseta pole remissiooni.</w:t>
      </w:r>
    </w:p>
    <w:p/>
    <w:p>
      <w:r xmlns:w="http://schemas.openxmlformats.org/wordprocessingml/2006/main">
        <w:t xml:space="preserve">2. 3. Moosese 4:3 – Kui võitud preester teeb pattu vastavalt rahva patule; siis toogu ta oma pattu eest patuohvriks noor veatu härjamees.</w:t>
      </w:r>
    </w:p>
    <w:p/>
    <w:p>
      <w:r xmlns:w="http://schemas.openxmlformats.org/wordprocessingml/2006/main">
        <w:t xml:space="preserve">Numbers 7:17 17 Ja tänuohvriks kaks härga, viis jäära, viis sikku ja viis aastast talle; see oli Amminadabi poja Nahsoni ohver.</w:t>
      </w:r>
    </w:p>
    <w:p/>
    <w:p>
      <w:r xmlns:w="http://schemas.openxmlformats.org/wordprocessingml/2006/main">
        <w:t xml:space="preserve">Nahson, Amminadabi poeg, ohverdas tänuohvriks kaks härga, viis jäära, viis sikku ja viis aastast talle.</w:t>
      </w:r>
    </w:p>
    <w:p/>
    <w:p>
      <w:r xmlns:w="http://schemas.openxmlformats.org/wordprocessingml/2006/main">
        <w:t xml:space="preserve">1. Rahuannetuste tähtsus ja kuidas need esindavad meie usku Jumalasse.</w:t>
      </w:r>
    </w:p>
    <w:p/>
    <w:p>
      <w:r xmlns:w="http://schemas.openxmlformats.org/wordprocessingml/2006/main">
        <w:t xml:space="preserve">2. Arvu viie tähendus Piiblis ja selle vaimne tähendus.</w:t>
      </w:r>
    </w:p>
    <w:p/>
    <w:p>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2. Roomlastele 5:1: Seega, kuna me oleme usu läbi õigeks mõistetud, on meil rahu Jumalaga meie Issanda Jeesuse Kristuse läbi.</w:t>
      </w:r>
    </w:p>
    <w:p/>
    <w:p>
      <w:r xmlns:w="http://schemas.openxmlformats.org/wordprocessingml/2006/main">
        <w:t xml:space="preserve">4. Moosese 7:18 Teisel päeval pakkus Netaneel, Suari poeg, Issaskari vürst:</w:t>
      </w:r>
    </w:p>
    <w:p/>
    <w:p>
      <w:r xmlns:w="http://schemas.openxmlformats.org/wordprocessingml/2006/main">
        <w:t xml:space="preserve">Netaneel, Isaskari vürst, tõi teisel päeval Issandale ohvri.</w:t>
      </w:r>
    </w:p>
    <w:p/>
    <w:p>
      <w:r xmlns:w="http://schemas.openxmlformats.org/wordprocessingml/2006/main">
        <w:t xml:space="preserve">1. Jumala ustava teenimise tähtsus</w:t>
      </w:r>
    </w:p>
    <w:p/>
    <w:p>
      <w:r xmlns:w="http://schemas.openxmlformats.org/wordprocessingml/2006/main">
        <w:t xml:space="preserve">2. Enese ohverdamine kogu südamest Issandale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Numbers 7:19 19 Ta ohverdas oma ohvriks ühe hõbedase, mis kaalus sada kolmkümmend seeklit, ühe hõbedase seitsekümmend seeklit pühamu seekli järgi; mõlemad täis õliga segatud peent jahu lihaohvriks:</w:t>
      </w:r>
    </w:p>
    <w:p/>
    <w:p>
      <w:r xmlns:w="http://schemas.openxmlformats.org/wordprocessingml/2006/main">
        <w:t xml:space="preserve">Telgi pühitsemise teisel päeval pakkus Nahson, Amminadabi poeg, lihaohvriks hõbelaadija ja kausi täis jahu ja õli.</w:t>
      </w:r>
    </w:p>
    <w:p/>
    <w:p>
      <w:r xmlns:w="http://schemas.openxmlformats.org/wordprocessingml/2006/main">
        <w:t xml:space="preserve">1. Pühendumise annetused: kuidas me austame Jumalat oma kingituste kaudu</w:t>
      </w:r>
    </w:p>
    <w:p/>
    <w:p>
      <w:r xmlns:w="http://schemas.openxmlformats.org/wordprocessingml/2006/main">
        <w:t xml:space="preserve">2. Jumalateenistuse elu: andke endast parim Jumalale</w:t>
      </w:r>
    </w:p>
    <w:p/>
    <w:p>
      <w:r xmlns:w="http://schemas.openxmlformats.org/wordprocessingml/2006/main">
        <w:t xml:space="preserve">1. 5. Moosese 16:16-17 – Kolm korda aastas peavad kõik su mehed ilmuma Issanda, su Jumala ette paika, mille ta valib; hapnemata leivapühal ja nädalatepühal ja telgipühal, ja need ei ilmu tühjana Issanda ette.</w:t>
      </w:r>
    </w:p>
    <w:p/>
    <w:p>
      <w:r xmlns:w="http://schemas.openxmlformats.org/wordprocessingml/2006/main">
        <w:t xml:space="preserve">2. 3. Moosese 7:12 – Kui ta ohverdab selle tänutäheks, siis ohverdagu ta koos tänuohvriga õliga segatud hapnemata kooke ja õliga võitud hapnemata vahvleid ja õliga segatud peenjahust praetud kooke.</w:t>
      </w:r>
    </w:p>
    <w:p/>
    <w:p>
      <w:r xmlns:w="http://schemas.openxmlformats.org/wordprocessingml/2006/main">
        <w:t xml:space="preserve">Numbers 7:20 Üks lusikas kümme seeklit kulda, täis viirukit.</w:t>
      </w:r>
    </w:p>
    <w:p/>
    <w:p>
      <w:r xmlns:w="http://schemas.openxmlformats.org/wordprocessingml/2006/main">
        <w:t xml:space="preserve">Iisraellased ohverdasid Issandale kuldlusika, mis oli täidetud viirukiga.</w:t>
      </w:r>
    </w:p>
    <w:p/>
    <w:p>
      <w:r xmlns:w="http://schemas.openxmlformats.org/wordprocessingml/2006/main">
        <w:t xml:space="preserve">1. Andmise tähtsus. Mida me saame õppida iisraellaste poolt viirukitäie kuldlusika ohverdamisest?</w:t>
      </w:r>
    </w:p>
    <w:p/>
    <w:p>
      <w:r xmlns:w="http://schemas.openxmlformats.org/wordprocessingml/2006/main">
        <w:t xml:space="preserve">2. Ohverduse väärtus: kuidas näitab viirukitäie kuldlusika ohverdamine meile ohvri jõudu?</w:t>
      </w:r>
    </w:p>
    <w:p/>
    <w:p>
      <w:r xmlns:w="http://schemas.openxmlformats.org/wordprocessingml/2006/main">
        <w:t xml:space="preserve">1. Õpetussõnad 21:3 – Õigluse ja õiguse tegemine on Issandale meelepärasem kui ohverdamine.</w:t>
      </w:r>
    </w:p>
    <w:p/>
    <w:p>
      <w:r xmlns:w="http://schemas.openxmlformats.org/wordprocessingml/2006/main">
        <w:t xml:space="preserve">2. Psalm 51:16-17 – Sa ei rõõmusta ohverdamisest, muidu ma toon selle; sa ei tunne rõõmu põletusohvritest. Minu ohver, oh Jumal, on murtud vaim; murtud ja kahetseva südant sa, jumal, ei põlga.</w:t>
      </w:r>
    </w:p>
    <w:p/>
    <w:p>
      <w:r xmlns:w="http://schemas.openxmlformats.org/wordprocessingml/2006/main">
        <w:t xml:space="preserve">Numbers 7:21 Üks härjamees, üks jäär, üks aastane tall põletusohvriks.</w:t>
      </w:r>
    </w:p>
    <w:p/>
    <w:p>
      <w:r xmlns:w="http://schemas.openxmlformats.org/wordprocessingml/2006/main">
        <w:t xml:space="preserve">Põletusohvriks noor härja, jäära ja esimese aasta talle.</w:t>
      </w:r>
    </w:p>
    <w:p/>
    <w:p>
      <w:r xmlns:w="http://schemas.openxmlformats.org/wordprocessingml/2006/main">
        <w:t xml:space="preserve">1. Jumala ustavus oma rahva vajaduste rahuldamisel</w:t>
      </w:r>
    </w:p>
    <w:p/>
    <w:p>
      <w:r xmlns:w="http://schemas.openxmlformats.org/wordprocessingml/2006/main">
        <w:t xml:space="preserve">2. Jumalateenistuse ohverduslikkus</w:t>
      </w:r>
    </w:p>
    <w:p/>
    <w:p>
      <w:r xmlns:w="http://schemas.openxmlformats.org/wordprocessingml/2006/main">
        <w:t xml:space="preserve">1. 5. Moosese 12:5-7 – „Aga sa otsi paika, mille Issand, su Jumal, valib kõigist su suguharudest, et panna sinna oma nimi, ja otsi tema elukohta ja sinna sa tule. Ja sinna tooge oma põletusohvrid, ohvrid ja kümnis, oma käsiohvrid ja tõotused ja vabatahtlikud ohvrid ning oma karjade ja karjade esmapoegid. Ja seal peate sööma Issanda ees. sinu Jumal ja sa tunned rõõmu kõigest, mille poole sa oma käe paned, sina ja su pere, millega Issand, su Jumal on sind õnnistanud.</w:t>
      </w:r>
    </w:p>
    <w:p/>
    <w:p>
      <w:r xmlns:w="http://schemas.openxmlformats.org/wordprocessingml/2006/main">
        <w:t xml:space="preserve">2. 3. Moosese 1:1-17 – „Ja Issand kutsus Moosese ja rääkis temaga kogudusetelgist, öeldes: Räägi Iisraeli lastega ja ütle neile: Kui keegi teist toob ohverdage Issandale, tooge oma ohver veiseid, karja ja karja. Kui ta ohver on karja põletusohvriks, ohverdagu ta veatu isane: ta ohverdagu see omast. vabatahtlik tahe kogudusetelgi ukse ees Issanda ees. Ja ta panegu oma käe põletusohvri pea peale ja tema lepitus olgu tema jaoks vastuvõetav."</w:t>
      </w:r>
    </w:p>
    <w:p/>
    <w:p>
      <w:r xmlns:w="http://schemas.openxmlformats.org/wordprocessingml/2006/main">
        <w:t xml:space="preserve">Numbers 7:22 Üks kitsepoeg patuohvriks:</w:t>
      </w:r>
    </w:p>
    <w:p/>
    <w:p>
      <w:r xmlns:w="http://schemas.openxmlformats.org/wordprocessingml/2006/main">
        <w:t xml:space="preserve">see olgu patuohvriks igavesti teie põlvkondade kaupa</w:t>
      </w:r>
    </w:p>
    <w:p/>
    <w:p>
      <w:r xmlns:w="http://schemas.openxmlformats.org/wordprocessingml/2006/main">
        <w:t xml:space="preserve">See lõik selgitab õpetust tuua kitse patuohvriks igavesti põlvkondade kaupa.</w:t>
      </w:r>
    </w:p>
    <w:p/>
    <w:p>
      <w:r xmlns:w="http://schemas.openxmlformats.org/wordprocessingml/2006/main">
        <w:t xml:space="preserve">1: Me peame jätkama oma patuohvrite pakkumist Jumalale, et meelt parandada ja andestust otsida.</w:t>
      </w:r>
    </w:p>
    <w:p/>
    <w:p>
      <w:r xmlns:w="http://schemas.openxmlformats.org/wordprocessingml/2006/main">
        <w:t xml:space="preserve">2: Jumala arm on igavene ja patuohvreid ohverdades näitame me usku Temasse ja Tema halastusse.</w:t>
      </w:r>
    </w:p>
    <w:p/>
    <w:p>
      <w:r xmlns:w="http://schemas.openxmlformats.org/wordprocessingml/2006/main">
        <w:t xml:space="preserve">1: Heebrealastele 9:22 - Ja seaduse järgi puhastatakse peaaegu kõik verega ja ilma verevalamiseta pole andeksandmist.</w:t>
      </w:r>
    </w:p>
    <w:p/>
    <w:p>
      <w:r xmlns:w="http://schemas.openxmlformats.org/wordprocessingml/2006/main">
        <w:t xml:space="preserve">2: Roomlastele 3:23-25 - Sest kõik on pattu teinud ja on ilma Jumala auhiilgusest, olles tema armust tasuta õigeks mõistetud lunastuse läbi Kristuses Jeesuses, kelle Jumal on andnud lepituseks oma vere läbi usu läbi. , et näidata oma õigust, sest oma kannatlikkuses oli Jumal möödunud pattudest, mis varem tehti.</w:t>
      </w:r>
    </w:p>
    <w:p/>
    <w:p>
      <w:r xmlns:w="http://schemas.openxmlformats.org/wordprocessingml/2006/main">
        <w:t xml:space="preserve">Numbers 7:23 Ja tänuohvriks kaks härga, viis jäära, viis sikku ja viis aastast talle; see oli Suari poja Netaneeli ohver.</w:t>
      </w:r>
    </w:p>
    <w:p/>
    <w:p>
      <w:r xmlns:w="http://schemas.openxmlformats.org/wordprocessingml/2006/main">
        <w:t xml:space="preserve">Netaneel, Suari poeg, ohverdas tänuohvriks kaks härga, viis jäära, viis sikku ja viis aastast talle.</w:t>
      </w:r>
    </w:p>
    <w:p/>
    <w:p>
      <w:r xmlns:w="http://schemas.openxmlformats.org/wordprocessingml/2006/main">
        <w:t xml:space="preserve">1. Rahuohvrid ja -ohvrid</w:t>
      </w:r>
    </w:p>
    <w:p/>
    <w:p>
      <w:r xmlns:w="http://schemas.openxmlformats.org/wordprocessingml/2006/main">
        <w:t xml:space="preserve">2. Rahu andmise ja vastuvõtmise jõud</w:t>
      </w:r>
    </w:p>
    <w:p/>
    <w:p>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2. Jesaja 9:6-7 Sest meile sünnib laps, meile on antud poeg; ja valitsus on tema õlal ja tema nimeks kutsutakse Imeline Nõuandja, Vägev Jumal, Igavene Isa, Rahuvürst. Tema valitsuse kasvul ja rahul ei ole lõppu Taaveti troonil ja tema kuningriigil, et seda kehtestada ja seda õigluse ja õigusega toetada sellest ajast alates ja igavesti. Vägede Issanda innukus teeb seda.</w:t>
      </w:r>
    </w:p>
    <w:p/>
    <w:p>
      <w:r xmlns:w="http://schemas.openxmlformats.org/wordprocessingml/2006/main">
        <w:t xml:space="preserve">4. Moosese 7:24 Kolmandal päeval pakkus Sebuloni poegade vürst Eliab, Heloni poeg:</w:t>
      </w:r>
    </w:p>
    <w:p/>
    <w:p>
      <w:r xmlns:w="http://schemas.openxmlformats.org/wordprocessingml/2006/main">
        <w:t xml:space="preserve">Kokkuvõte: Kolmandal telgi annetamise päeval tõi oma ohvri Sebuloni poegade vürst Eliab, Heloni poeg.</w:t>
      </w:r>
    </w:p>
    <w:p/>
    <w:p>
      <w:r xmlns:w="http://schemas.openxmlformats.org/wordprocessingml/2006/main">
        <w:t xml:space="preserve">1: Jumal soovib, et me annaksime endast parima.</w:t>
      </w:r>
    </w:p>
    <w:p/>
    <w:p>
      <w:r xmlns:w="http://schemas.openxmlformats.org/wordprocessingml/2006/main">
        <w:t xml:space="preserve">2: suuremeelsus rõõmustab Jumalat ja teisi.</w:t>
      </w:r>
    </w:p>
    <w:p/>
    <w:p>
      <w:r xmlns:w="http://schemas.openxmlformats.org/wordprocessingml/2006/main">
        <w:t xml:space="preserve">1: Efeslastele 4:28 - Varas ärgu enam varastagu, vaid las ta töötab, tehes oma kätega ausat tööd, et tal oleks midagi jagada kõigile, kes seda vajavad.</w:t>
      </w:r>
    </w:p>
    <w:p/>
    <w:p>
      <w:r xmlns:w="http://schemas.openxmlformats.org/wordprocessingml/2006/main">
        <w:t xml:space="preserve">2:2 Korintlastele 9:7 - Igaüks peab andma nii, nagu ta on oma südames otsustanud, mitte vastumeelselt ega sunniviisiliselt, sest Jumal armastab rõõmsat andjat.</w:t>
      </w:r>
    </w:p>
    <w:p/>
    <w:p>
      <w:r xmlns:w="http://schemas.openxmlformats.org/wordprocessingml/2006/main">
        <w:t xml:space="preserve">Numbers 7:25 25 Tema ohvriandeks oli üks hõbenõu, mis kaalus sada kolmkümmend seeklit, üks hõbekauss, seitsekümmend seeklit, pühamu seekli järgi; mõlemad täis õliga segatud peent jahu lihaohvriks:</w:t>
      </w:r>
    </w:p>
    <w:p/>
    <w:p>
      <w:r xmlns:w="http://schemas.openxmlformats.org/wordprocessingml/2006/main">
        <w:t xml:space="preserve">Ühe hõimujuhi annetuseks oli hõbedane laadija ja hõbekauss, mõlemas oli kogus õliga segatud jahu.</w:t>
      </w:r>
    </w:p>
    <w:p/>
    <w:p>
      <w:r xmlns:w="http://schemas.openxmlformats.org/wordprocessingml/2006/main">
        <w:t xml:space="preserve">1. Ohverdamise tähtsus uskliku elus.</w:t>
      </w:r>
    </w:p>
    <w:p/>
    <w:p>
      <w:r xmlns:w="http://schemas.openxmlformats.org/wordprocessingml/2006/main">
        <w:t xml:space="preserve">2. Jumala austamise tähtsus meie annetustega.</w:t>
      </w:r>
    </w:p>
    <w:p/>
    <w:p>
      <w:r xmlns:w="http://schemas.openxmlformats.org/wordprocessingml/2006/main">
        <w:t xml:space="preserve">1. Matteuse 6:21 – Sest kus on su aare, seal on ka sinu süda.</w:t>
      </w:r>
    </w:p>
    <w:p/>
    <w:p>
      <w:r xmlns:w="http://schemas.openxmlformats.org/wordprocessingml/2006/main">
        <w:t xml:space="preserve">2. 3. Moosese 2:1-2 – Ja kui keegi ohverdab Issandale roaohvrit, olgu tema ohver peenjahust; ja ta valagu sellele õli ja kallab sellele viirukit. Ja ta viigu see Aaroni poegadele, preestritele, ja ta võtab sealt oma peotäie selle jahu ja õli koos kogu selle viirukiga.</w:t>
      </w:r>
    </w:p>
    <w:p/>
    <w:p>
      <w:r xmlns:w="http://schemas.openxmlformats.org/wordprocessingml/2006/main">
        <w:t xml:space="preserve">4. Moosese 7:26 Üks kümme seeklit kaaluv kuldlusikas, täis viirukit.</w:t>
      </w:r>
    </w:p>
    <w:p/>
    <w:p>
      <w:r xmlns:w="http://schemas.openxmlformats.org/wordprocessingml/2006/main">
        <w:t xml:space="preserve">Üks kümme seeklit kaaluv kuldlusikas, täis viirukit, anti Issandale ohvriks.</w:t>
      </w:r>
    </w:p>
    <w:p/>
    <w:p>
      <w:r xmlns:w="http://schemas.openxmlformats.org/wordprocessingml/2006/main">
        <w:t xml:space="preserve">1. Andmise väärtus: Issandale annetamise tähtsus</w:t>
      </w:r>
    </w:p>
    <w:p/>
    <w:p>
      <w:r xmlns:w="http://schemas.openxmlformats.org/wordprocessingml/2006/main">
        <w:t xml:space="preserve">2. Suuremeelsuse jõud: Jumalale andmise tähtsus</w:t>
      </w:r>
    </w:p>
    <w:p/>
    <w:p>
      <w:r xmlns:w="http://schemas.openxmlformats.org/wordprocessingml/2006/main">
        <w:t xml:space="preserve">1. Malakia 3:10 - "Tooge kogu kümnis aita, et mu kojas oleks toitu. Katsetage mind selles, ütleb kõigeväeline Issand, ja vaadake, kas ma ei löö taeva tulvaväravaid lahti ega vala välja. nii palju õnnistust, et selle hoidmiseks pole piisavalt ruumi."</w:t>
      </w:r>
    </w:p>
    <w:p/>
    <w:p>
      <w:r xmlns:w="http://schemas.openxmlformats.org/wordprocessingml/2006/main">
        <w:t xml:space="preserve">2. Heebrealastele 13:15-16 – "Toogem seepärast Jeesuse kaudu Jumalale pidevalt kiitusohvrit nende huulte vilja, mis avalikult tunnistavad tema nime. Ja ärge unustage teha head ja jagada teistega, sest Jumalale meeldivad sellised ohvrid."</w:t>
      </w:r>
    </w:p>
    <w:p/>
    <w:p>
      <w:r xmlns:w="http://schemas.openxmlformats.org/wordprocessingml/2006/main">
        <w:t xml:space="preserve">Numbers 7:27 Üks härjamees, üks jäär, üks aastane tall põletusohvriks.</w:t>
      </w:r>
    </w:p>
    <w:p/>
    <w:p>
      <w:r xmlns:w="http://schemas.openxmlformats.org/wordprocessingml/2006/main">
        <w:t xml:space="preserve">See lõik kirjeldab noore härja, jäära ja talle ohverdamist põletusohvriks.</w:t>
      </w:r>
    </w:p>
    <w:p/>
    <w:p>
      <w:r xmlns:w="http://schemas.openxmlformats.org/wordprocessingml/2006/main">
        <w:t xml:space="preserve">1. Ohverdus: jumalateenistuse kingitus</w:t>
      </w:r>
    </w:p>
    <w:p/>
    <w:p>
      <w:r xmlns:w="http://schemas.openxmlformats.org/wordprocessingml/2006/main">
        <w:t xml:space="preserve">2. Tänulikkuse jõud pakkumises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3. Moosese 1:1-3 – Issand kutsus Moosese ja rääkis temaga Kogudusetelgist. Ta ütles: Rääkige iisraellastega ja öelge neile: Kui keegi teie seast toob Issandale ohvri, tooge oma ohvriks loom kas karjast või karjast.</w:t>
      </w:r>
    </w:p>
    <w:p/>
    <w:p>
      <w:r xmlns:w="http://schemas.openxmlformats.org/wordprocessingml/2006/main">
        <w:t xml:space="preserve">Numbers 7:28 Üks kitsepoeg patuohvriks:</w:t>
      </w:r>
    </w:p>
    <w:p/>
    <w:p>
      <w:r xmlns:w="http://schemas.openxmlformats.org/wordprocessingml/2006/main">
        <w:t xml:space="preserve">seda ohverdagu koos alalise põletusohvri ja joogiohvriga.</w:t>
      </w:r>
    </w:p>
    <w:p/>
    <w:p>
      <w:r xmlns:w="http://schemas.openxmlformats.org/wordprocessingml/2006/main">
        <w:t xml:space="preserve">See lõik räägib patuohvrist, mida ohverdatakse lisaks pidevale põletusohvrile ja joogiohvrile.</w:t>
      </w:r>
    </w:p>
    <w:p/>
    <w:p>
      <w:r xmlns:w="http://schemas.openxmlformats.org/wordprocessingml/2006/main">
        <w:t xml:space="preserve">1. Jumalale patuohvri toomise tähtsus.</w:t>
      </w:r>
    </w:p>
    <w:p/>
    <w:p>
      <w:r xmlns:w="http://schemas.openxmlformats.org/wordprocessingml/2006/main">
        <w:t xml:space="preserve">2. Lepitusohvrite toomise tähtsus.</w:t>
      </w:r>
    </w:p>
    <w:p/>
    <w:p>
      <w:r xmlns:w="http://schemas.openxmlformats.org/wordprocessingml/2006/main">
        <w:t xml:space="preserve">1. 3. Moosese 16:15-16 Siis ta tapab patuohvri kitse, mis on mõeldud rahva eest, ja viige selle veri loori sisse ja tehke selle verega, nagu ta tegi härja verega, ja piserdagu seda patuohvri verega. armuiste ja armuistme ees. Nii lepitab ta püha paiga Iisraeli rahva ebapuhtuse ja nende üleastumiste ja kõigi nende pattude pärast.</w:t>
      </w:r>
    </w:p>
    <w:p/>
    <w:p>
      <w:r xmlns:w="http://schemas.openxmlformats.org/wordprocessingml/2006/main">
        <w:t xml:space="preserve">2. Heebrealastele 9:22 Seaduse järgi puhastatakse peaaegu kõik verega ja ilma verevalamiseta pole pattude andeksandmist.</w:t>
      </w:r>
    </w:p>
    <w:p/>
    <w:p>
      <w:r xmlns:w="http://schemas.openxmlformats.org/wordprocessingml/2006/main">
        <w:t xml:space="preserve">Numbers 7:29 Ja tänuohvriks kaks härga, viis jäära, viis sikku ja viis aastast talle; see oli Heeloni poja Eliabi ohver.</w:t>
      </w:r>
    </w:p>
    <w:p/>
    <w:p>
      <w:r xmlns:w="http://schemas.openxmlformats.org/wordprocessingml/2006/main">
        <w:t xml:space="preserve">Eliab, Heloni poeg, ohverdas tänuohvriks kaks härga, viis jäära, viis sikku ja viis aastast talle.</w:t>
      </w:r>
    </w:p>
    <w:p/>
    <w:p>
      <w:r xmlns:w="http://schemas.openxmlformats.org/wordprocessingml/2006/main">
        <w:t xml:space="preserve">1. Rahuohver: Eliabi annetuse tähtsuse mõistmine</w:t>
      </w:r>
    </w:p>
    <w:p/>
    <w:p>
      <w:r xmlns:w="http://schemas.openxmlformats.org/wordprocessingml/2006/main">
        <w:t xml:space="preserve">2. Enda kinkimine: Eliabi rahuohvri taga olev tähendus</w:t>
      </w:r>
    </w:p>
    <w:p/>
    <w:p>
      <w:r xmlns:w="http://schemas.openxmlformats.org/wordprocessingml/2006/main">
        <w:t xml:space="preserve">1. Moosese 3:1-17 – rahuohvri reeglid</w:t>
      </w:r>
    </w:p>
    <w:p/>
    <w:p>
      <w:r xmlns:w="http://schemas.openxmlformats.org/wordprocessingml/2006/main">
        <w:t xml:space="preserve">2. Matteuse 6:21 – Kus on su aare, seal on ka sinu süda</w:t>
      </w:r>
    </w:p>
    <w:p/>
    <w:p>
      <w:r xmlns:w="http://schemas.openxmlformats.org/wordprocessingml/2006/main">
        <w:t xml:space="preserve">4. Moosese 7:30 Neljandal päeval pakkus Ruubeni poegade vürst Elisur, Seedeuri poeg:</w:t>
      </w:r>
    </w:p>
    <w:p/>
    <w:p>
      <w:r xmlns:w="http://schemas.openxmlformats.org/wordprocessingml/2006/main">
        <w:t xml:space="preserve">See lõik kirjeldab Seedeuri poja Elisuri ohverdamist Iisraeli vürstide annetamise neljandal päeval.</w:t>
      </w:r>
    </w:p>
    <w:p/>
    <w:p>
      <w:r xmlns:w="http://schemas.openxmlformats.org/wordprocessingml/2006/main">
        <w:t xml:space="preserve">1. Helde andmise jõud: Elizuri pakkumise uurimine numbrites 7:30</w:t>
      </w:r>
    </w:p>
    <w:p/>
    <w:p>
      <w:r xmlns:w="http://schemas.openxmlformats.org/wordprocessingml/2006/main">
        <w:t xml:space="preserve">2. Kuidas kuulekus õnnistust toob: ustavuse uurimine numbrite 7:30 järgi</w:t>
      </w:r>
    </w:p>
    <w:p/>
    <w:p>
      <w:r xmlns:w="http://schemas.openxmlformats.org/wordprocessingml/2006/main">
        <w:t xml:space="preserve">1. 2. Korintlastele 9:6-8 – Aga seda ma ütlen: kes vähe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Luuka 6:38 – anna, siis sulle antakse; Hea mõõt, mis on kokku surutud ja kokku raputatud ning üle jooksnud, annavad inimesed teie rüppe. Sest sama mõõduga, millega te mõõdate, mõõdetakse teile uuesti.</w:t>
      </w:r>
    </w:p>
    <w:p/>
    <w:p>
      <w:r xmlns:w="http://schemas.openxmlformats.org/wordprocessingml/2006/main">
        <w:t xml:space="preserve">Numbers 7:31 Tema ohvriandeks oli üks hõbedane kauss sada kolmkümmend seeklit ja üks hõbekauss seitsekümmend seeklit pühamu seekli järgi; mõlemad täis õliga segatud peent jahu lihaohvriks:</w:t>
      </w:r>
    </w:p>
    <w:p/>
    <w:p>
      <w:r xmlns:w="http://schemas.openxmlformats.org/wordprocessingml/2006/main">
        <w:t xml:space="preserve">Juuda suguharu vürsti Naksoni ohver Issandale sisaldas lihaohvriks hõbedast laadijat ja peene jahu ja õliga täidetud kaussi.</w:t>
      </w:r>
    </w:p>
    <w:p/>
    <w:p>
      <w:r xmlns:w="http://schemas.openxmlformats.org/wordprocessingml/2006/main">
        <w:t xml:space="preserve">1. Suuremeelsuse jõud: annetamine Issandale helde südamega</w:t>
      </w:r>
    </w:p>
    <w:p/>
    <w:p>
      <w:r xmlns:w="http://schemas.openxmlformats.org/wordprocessingml/2006/main">
        <w:t xml:space="preserve">2. Ohverdamise jõud: Issandale kõige olulisema andmine</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4. Moosese 7:32 Kümmeseeklit kaaluv kuldlusikas, täis viirukit.</w:t>
      </w:r>
    </w:p>
    <w:p/>
    <w:p>
      <w:r xmlns:w="http://schemas.openxmlformats.org/wordprocessingml/2006/main">
        <w:t xml:space="preserve">Issand andis korralduse tuua kuldlusikatäis viirukit kui ohverdamist telki.</w:t>
      </w:r>
    </w:p>
    <w:p/>
    <w:p>
      <w:r xmlns:w="http://schemas.openxmlformats.org/wordprocessingml/2006/main">
        <w:t xml:space="preserve">1. Jumalale ohverdamise tähtsus.</w:t>
      </w:r>
    </w:p>
    <w:p/>
    <w:p>
      <w:r xmlns:w="http://schemas.openxmlformats.org/wordprocessingml/2006/main">
        <w:t xml:space="preserve">2. Hooldamine ja ohverdamine jumalateenistusel.</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3. Moosese 7:11-12 – See on osadusohvri seadus: preester, kes ohverdab, peab selle pühamus ära sööma; see on kõige püham. Ja patuohvrit, mille veri tuuakse kogudusetelki lepituseks pühas paigas, ei tohi süüa; see tuleb ära põletada.</w:t>
      </w:r>
    </w:p>
    <w:p/>
    <w:p>
      <w:r xmlns:w="http://schemas.openxmlformats.org/wordprocessingml/2006/main">
        <w:t xml:space="preserve">4. Moosese 7:33 Üks härjamees, üks jäär, üks aastane tall põletusohvriks.</w:t>
      </w:r>
    </w:p>
    <w:p/>
    <w:p>
      <w:r xmlns:w="http://schemas.openxmlformats.org/wordprocessingml/2006/main">
        <w:t xml:space="preserve">See lõik kirjeldab ühe härja, ühe jäära ja ühe esimese aasta talle ohverdamist põletusohvriks.</w:t>
      </w:r>
    </w:p>
    <w:p/>
    <w:p>
      <w:r xmlns:w="http://schemas.openxmlformats.org/wordprocessingml/2006/main">
        <w:t xml:space="preserve">1: Ohverdamine on märk tõelisest pühendumisest Jumalale.</w:t>
      </w:r>
    </w:p>
    <w:p/>
    <w:p>
      <w:r xmlns:w="http://schemas.openxmlformats.org/wordprocessingml/2006/main">
        <w:t xml:space="preserve">2: Peaksime tooma oma ohvrid Jumalale valmis südame ja alandliku suhtumisega.</w:t>
      </w:r>
    </w:p>
    <w:p/>
    <w:p>
      <w:r xmlns:w="http://schemas.openxmlformats.org/wordprocessingml/2006/main">
        <w:t xml:space="preserve">1:3-4 "Kui ta ohver on karja põletusohvriks, ohverdagu veatu isasloom: ta ohverdagu seda omal soovil kogudusetelgi uksel Issanda ees. "</w:t>
      </w:r>
    </w:p>
    <w:p/>
    <w:p>
      <w:r xmlns:w="http://schemas.openxmlformats.org/wordprocessingml/2006/main">
        <w:t xml:space="preserve">2: Heebrealastele 13:15-16 "Toogem siis tema läbi alati Jumalale kiitusohvreid, see tähendab oma huulte vilja, mis täname tema nime. Aga head tegemist ja suhtlemist ärge unustage, sest sellistega ohverdab Jumalal hea meel."</w:t>
      </w:r>
    </w:p>
    <w:p/>
    <w:p>
      <w:r xmlns:w="http://schemas.openxmlformats.org/wordprocessingml/2006/main">
        <w:t xml:space="preserve">Numbers 7:34 Üks kitsepoeg patuohvriks:</w:t>
      </w:r>
    </w:p>
    <w:p/>
    <w:p>
      <w:r xmlns:w="http://schemas.openxmlformats.org/wordprocessingml/2006/main">
        <w:t xml:space="preserve">Vastavalt 4. Moosese 7:34-le toodi patuohvriks kitse.</w:t>
      </w:r>
    </w:p>
    <w:p/>
    <w:p>
      <w:r xmlns:w="http://schemas.openxmlformats.org/wordprocessingml/2006/main">
        <w:t xml:space="preserve">1. Jeesuse Kristuse lepitava väe mõistmine</w:t>
      </w:r>
    </w:p>
    <w:p/>
    <w:p>
      <w:r xmlns:w="http://schemas.openxmlformats.org/wordprocessingml/2006/main">
        <w:t xml:space="preserve">2. Ohvriohvrite tähendus Vanas Testamendis</w:t>
      </w:r>
    </w:p>
    <w:p/>
    <w:p>
      <w:r xmlns:w="http://schemas.openxmlformats.org/wordprocessingml/2006/main">
        <w:t xml:space="preserve">1. Jesaja 53:10 – „Ometi oli Issanda tahtmine teda purustada; ta on ta kurvastanud; kui ta hing toob süüteoohvri, näeb ta oma järglasi, ta pikendab oma elupäevi, tahe Issanda käes on õitseng."</w:t>
      </w:r>
    </w:p>
    <w:p/>
    <w:p>
      <w:r xmlns:w="http://schemas.openxmlformats.org/wordprocessingml/2006/main">
        <w:t xml:space="preserve">2. Heebrealastele 10:5-10 – "Sellepärast, kui Kristus tuli maailma, ütles ta: ohvreid ja ohvreid te ei soovinud, vaid te olete mulle valmistanud ihu; põletus- ja patuohvrid pole teile meeldinud. . Siis ma ütlesin: „Vaata, ma olen tulnud täitma sinu tahet, Jumal, nagu minust on kirjas raamaturullis.” Kui ta eespool ütles: „Sina ei ole soovinud ega armastanud ohvreid ja ohvreid ega põletusohvreid. ja patuohvreid (neid ohverdatakse vastavalt seadusele), siis lisas ta: "Vaata, ma olen tulnud täitma sinu tahtmist. Ta jätab ära esimese, et kehtestada teist."</w:t>
      </w:r>
    </w:p>
    <w:p/>
    <w:p>
      <w:r xmlns:w="http://schemas.openxmlformats.org/wordprocessingml/2006/main">
        <w:t xml:space="preserve">Numbers 7:35 Ja tänuohvriks kaks härga, viis jäära, viis sikku ja viis aastast talle; see oli Seedeuri poja Elisuri ohver.</w:t>
      </w:r>
    </w:p>
    <w:p/>
    <w:p>
      <w:r xmlns:w="http://schemas.openxmlformats.org/wordprocessingml/2006/main">
        <w:t xml:space="preserve">Seedeuri poeg Elisur ohverdas tänuohvriks kaks härga, viis jäära, viis sikku ja viis aastast talle.</w:t>
      </w:r>
    </w:p>
    <w:p/>
    <w:p>
      <w:r xmlns:w="http://schemas.openxmlformats.org/wordprocessingml/2006/main">
        <w:t xml:space="preserve">1. Rahu jõud: kuidas elada rahus ja harmoonias</w:t>
      </w:r>
    </w:p>
    <w:p/>
    <w:p>
      <w:r xmlns:w="http://schemas.openxmlformats.org/wordprocessingml/2006/main">
        <w:t xml:space="preserve">2. Ohverdamise hind: teenimise ja kuulekuse maksumuse mõistmine</w:t>
      </w:r>
    </w:p>
    <w:p/>
    <w:p>
      <w:r xmlns:w="http://schemas.openxmlformats.org/wordprocessingml/2006/main">
        <w:t xml:space="preserve">1. Matteuse 5:9: "Õndsad on rahutegijad, sest neid hakatakse kutsuma Jumala lasteks."</w:t>
      </w:r>
    </w:p>
    <w:p/>
    <w:p>
      <w:r xmlns:w="http://schemas.openxmlformats.org/wordprocessingml/2006/main">
        <w:t xml:space="preserve">2. 3. Moosese 17:11: "Sest lihane elu on veres ja ma olen selle teile andnud altarile, et lepitada teie hingede eest, sest veri on see, mis lepitab eluga."</w:t>
      </w:r>
    </w:p>
    <w:p/>
    <w:p>
      <w:r xmlns:w="http://schemas.openxmlformats.org/wordprocessingml/2006/main">
        <w:t xml:space="preserve">4. Moosese 7:36 Viiendal päeval pakkus Selumiel, Surisaddai poeg, Siimeoni poegade vürst:</w:t>
      </w:r>
    </w:p>
    <w:p/>
    <w:p>
      <w:r xmlns:w="http://schemas.openxmlformats.org/wordprocessingml/2006/main">
        <w:t xml:space="preserve">Selumiel, Surisaddai poeg ja Siimeoni poegade vürst, ohverdas viiendal päeval.</w:t>
      </w:r>
    </w:p>
    <w:p/>
    <w:p>
      <w:r xmlns:w="http://schemas.openxmlformats.org/wordprocessingml/2006/main">
        <w:t xml:space="preserve">1. Ohverduse jõud: Jumalale andmine ja kasu lõikamine</w:t>
      </w:r>
    </w:p>
    <w:p/>
    <w:p>
      <w:r xmlns:w="http://schemas.openxmlformats.org/wordprocessingml/2006/main">
        <w:t xml:space="preserve">2. Kuulekuse õnnistused: Siimeoni juhtimine ja Jumalale pühendumine</w:t>
      </w:r>
    </w:p>
    <w:p/>
    <w:p>
      <w:r xmlns:w="http://schemas.openxmlformats.org/wordprocessingml/2006/main">
        <w:t xml:space="preserve">1. Heebrealastele 13:15-16 Seepärast toogem Jeesuse kaudu Jumalale pidevalt kiitusohvriks nende huulte vilja, mis avalikult tunnistavad tema nime. Ja ärge unustage head teha ja teistega jagada, sest sellistest ohvritest on Jumalal hea meel.</w:t>
      </w:r>
    </w:p>
    <w:p/>
    <w:p>
      <w:r xmlns:w="http://schemas.openxmlformats.org/wordprocessingml/2006/main">
        <w:t xml:space="preserve">2. Markuse 12:41-44 Jeesus istus ohvrite pandimise koha vastas ja vaatas, kuidas rahvahulk pani oma raha templi varakambrisse. Paljud rikkad viskasid suuri summasid. Kuid tuli vaene lesknaine ja pani sisse kaks väga väikest vaskmünti, mille väärtus oli vaid paar senti. Jeesus kutsus oma jüngrid enda juurde ja ütles: "Tõesti, ma ütlen teile, see vaene lesknaine on pannud varakambrisse rohkem kui kõik teised." Nad kõik andsid oma rikkusest välja; kuid ta pani oma vaesusest välja kõik, millest elamiseks oli vaja.</w:t>
      </w:r>
    </w:p>
    <w:p/>
    <w:p>
      <w:r xmlns:w="http://schemas.openxmlformats.org/wordprocessingml/2006/main">
        <w:t xml:space="preserve">Numbers 7:37 37 Tema ohvriandeks oli üks hõbenõu, mis kaalus sada kolmkümmend seeklit, üks hõbekauss, seitsekümmend seeklit, pühamu seekli järgi; mõlemad täis õliga segatud peent jahu lihaohvriks:</w:t>
      </w:r>
    </w:p>
    <w:p/>
    <w:p>
      <w:r xmlns:w="http://schemas.openxmlformats.org/wordprocessingml/2006/main">
        <w:t xml:space="preserve">Vürst Nahsoni ohvrianniks oli kaks hõbenõud, millest üks oli 130 seeklit kaaluv laadija ja teine 70 seeklit kaaluv kauss, mis oli lihaohvri jaoks täidetud õliga segatud peenjahuga.</w:t>
      </w:r>
    </w:p>
    <w:p/>
    <w:p>
      <w:r xmlns:w="http://schemas.openxmlformats.org/wordprocessingml/2006/main">
        <w:t xml:space="preserve">1. Printsi pakkumine: suuremeelsuse näide</w:t>
      </w:r>
    </w:p>
    <w:p/>
    <w:p>
      <w:r xmlns:w="http://schemas.openxmlformats.org/wordprocessingml/2006/main">
        <w:t xml:space="preserve">2. Printsi annetuse tähtsus</w:t>
      </w:r>
    </w:p>
    <w:p/>
    <w:p>
      <w:r xmlns:w="http://schemas.openxmlformats.org/wordprocessingml/2006/main">
        <w:t xml:space="preserve">1. 2. Korintlastele 8:2-4 – Sest raskes kannatuse proovis on nende rõõmuküllus ja äärmine vaesus ületanud nende helduse rikkuse.</w:t>
      </w:r>
    </w:p>
    <w:p/>
    <w:p>
      <w:r xmlns:w="http://schemas.openxmlformats.org/wordprocessingml/2006/main">
        <w:t xml:space="preserve">2. 3. Moosese 2:1 – Kui keegi toob Issandale roaohvri, olgu tema ohver peenjahust. Ta valab sellele õli ja asetab sellele viiruki.</w:t>
      </w:r>
    </w:p>
    <w:p/>
    <w:p>
      <w:r xmlns:w="http://schemas.openxmlformats.org/wordprocessingml/2006/main">
        <w:t xml:space="preserve">4. Moosese 7:38 Kümmeseeklit kaaluv kuldlusikas, täis viirukit.</w:t>
      </w:r>
    </w:p>
    <w:p/>
    <w:p>
      <w:r xmlns:w="http://schemas.openxmlformats.org/wordprocessingml/2006/main">
        <w:t xml:space="preserve">Iisraellased andsid ohverdusi, sealhulgas ühe kümneseeklilise kuldlusika, mis oli täidetud viirukiga.</w:t>
      </w:r>
    </w:p>
    <w:p/>
    <w:p>
      <w:r xmlns:w="http://schemas.openxmlformats.org/wordprocessingml/2006/main">
        <w:t xml:space="preserve">1. Helde andmise jõud</w:t>
      </w:r>
    </w:p>
    <w:p/>
    <w:p>
      <w:r xmlns:w="http://schemas.openxmlformats.org/wordprocessingml/2006/main">
        <w:t xml:space="preserve">2. Jumalateenistuse kingitus</w:t>
      </w:r>
    </w:p>
    <w:p/>
    <w:p>
      <w:r xmlns:w="http://schemas.openxmlformats.org/wordprocessingml/2006/main">
        <w:t xml:space="preserve">1. Matteuse 10:8 – "Tasuta olete saanud, tasuta andke."</w:t>
      </w:r>
    </w:p>
    <w:p/>
    <w:p>
      <w:r xmlns:w="http://schemas.openxmlformats.org/wordprocessingml/2006/main">
        <w:t xml:space="preserve">2. 2. Korintlastele 9:7 – "Igaüks teist peaks andma seda, mida olete oma südames otsustanud anda, mitte vastumeelselt ega sunniviisiliselt, sest Jumal armastab rõõmsameelset andjat."</w:t>
      </w:r>
    </w:p>
    <w:p/>
    <w:p>
      <w:r xmlns:w="http://schemas.openxmlformats.org/wordprocessingml/2006/main">
        <w:t xml:space="preserve">4. Moosese 7:39 Üks härjamees, üks jäär, üks aastane tall põletusohvriks.</w:t>
      </w:r>
    </w:p>
    <w:p/>
    <w:p>
      <w:r xmlns:w="http://schemas.openxmlformats.org/wordprocessingml/2006/main">
        <w:t xml:space="preserve">See lõik kirjeldab noore härja, jäära ja esimese aasta talle ohverdamist põletusohvriks.</w:t>
      </w:r>
    </w:p>
    <w:p/>
    <w:p>
      <w:r xmlns:w="http://schemas.openxmlformats.org/wordprocessingml/2006/main">
        <w:t xml:space="preserve">1. Ohverduse jõud: kuidas ohverdab Jumala soosingu</w:t>
      </w:r>
    </w:p>
    <w:p/>
    <w:p>
      <w:r xmlns:w="http://schemas.openxmlformats.org/wordprocessingml/2006/main">
        <w:t xml:space="preserve">2. Jumalateenistuse tähtsus: põletusohvri uurimine</w:t>
      </w:r>
    </w:p>
    <w:p/>
    <w:p>
      <w:r xmlns:w="http://schemas.openxmlformats.org/wordprocessingml/2006/main">
        <w:t xml:space="preserve">1. Heebrealastele 10:4-10 – Sest pole võimalik, et härgade ja kitsede veri võtab patte ära.</w:t>
      </w:r>
    </w:p>
    <w:p/>
    <w:p>
      <w:r xmlns:w="http://schemas.openxmlformats.org/wordprocessingml/2006/main">
        <w:t xml:space="preserve">2. 3. Moosese 1:10-13 – Ja kui ta ohverdati karjadest, nimelt lammastest või kitsedest, põletusohvriks; ta toob sinna veatu mehe.</w:t>
      </w:r>
    </w:p>
    <w:p/>
    <w:p>
      <w:r xmlns:w="http://schemas.openxmlformats.org/wordprocessingml/2006/main">
        <w:t xml:space="preserve">Numbers 7:40 Üks kitsepoeg patuohvriks:</w:t>
      </w:r>
    </w:p>
    <w:p/>
    <w:p>
      <w:r xmlns:w="http://schemas.openxmlformats.org/wordprocessingml/2006/main">
        <w:t xml:space="preserve">See lõik kirjeldab kitseohvrit patuohvrina.</w:t>
      </w:r>
    </w:p>
    <w:p/>
    <w:p>
      <w:r xmlns:w="http://schemas.openxmlformats.org/wordprocessingml/2006/main">
        <w:t xml:space="preserve">1. Jumala ettevaatus patu eest – kuidas Jeesus toob ülima ohvri patu eest.</w:t>
      </w:r>
    </w:p>
    <w:p/>
    <w:p>
      <w:r xmlns:w="http://schemas.openxmlformats.org/wordprocessingml/2006/main">
        <w:t xml:space="preserve">2. Ohvriteenistuse tähtsus – mõtiskleme selle üle, kuidas me saame austada Jumalat ohvriannite kaudu.</w:t>
      </w:r>
    </w:p>
    <w:p/>
    <w:p>
      <w:r xmlns:w="http://schemas.openxmlformats.org/wordprocessingml/2006/main">
        <w:t xml:space="preserve">1. Roomlastele 3:25 – "Jumal esitas Kristuse lepitusohvrina tema verevalamise kaudu, et ta saaks usu kaudu vastu võetud."</w:t>
      </w:r>
    </w:p>
    <w:p/>
    <w:p>
      <w:r xmlns:w="http://schemas.openxmlformats.org/wordprocessingml/2006/main">
        <w:t xml:space="preserve">2. Heebrealastele 10:10-14 – "Ja selle tahtega oleme me Jeesuse Kristuse ihu ohverdamise läbi pühitsetud üks kord igaveseks."</w:t>
      </w:r>
    </w:p>
    <w:p/>
    <w:p>
      <w:r xmlns:w="http://schemas.openxmlformats.org/wordprocessingml/2006/main">
        <w:t xml:space="preserve">Numbers 7:41 Ja tänuohvriks kaks härga, viis jäära, viis sikku ja viis aastast talle; see oli Selumieli, Surisaddai poja ohver.</w:t>
      </w:r>
    </w:p>
    <w:p/>
    <w:p>
      <w:r xmlns:w="http://schemas.openxmlformats.org/wordprocessingml/2006/main">
        <w:t xml:space="preserve">Selumiel, Surisaddai poeg, ohverdas tänuohvriks kaks härga, viis jäära, viis sikku ja viis aastast talle.</w:t>
      </w:r>
    </w:p>
    <w:p/>
    <w:p>
      <w:r xmlns:w="http://schemas.openxmlformats.org/wordprocessingml/2006/main">
        <w:t xml:space="preserve">1. Ohverduse jõud: Jumala au nimel loobumine sellest, mida me armastame</w:t>
      </w:r>
    </w:p>
    <w:p/>
    <w:p>
      <w:r xmlns:w="http://schemas.openxmlformats.org/wordprocessingml/2006/main">
        <w:t xml:space="preserve">2. Rahu tähtsus ja kuidas seda saavutada</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Jesaja 32:17 – "Õiguse vili on rahu, õiguse tagajärjeks on vaikus ja kindlus igavesti."</w:t>
      </w:r>
    </w:p>
    <w:p/>
    <w:p>
      <w:r xmlns:w="http://schemas.openxmlformats.org/wordprocessingml/2006/main">
        <w:t xml:space="preserve">4. Moosese 7:42 Kuuendal päeval pakkus Eliasaf, Deueli poeg, Gaadi laste vürst:</w:t>
      </w:r>
    </w:p>
    <w:p/>
    <w:p>
      <w:r xmlns:w="http://schemas.openxmlformats.org/wordprocessingml/2006/main">
        <w:t xml:space="preserve">See lõik kirjeldab Gaadi laste vürsti Eliasafi ohverdamist kuuendal päeval.</w:t>
      </w:r>
    </w:p>
    <w:p/>
    <w:p>
      <w:r xmlns:w="http://schemas.openxmlformats.org/wordprocessingml/2006/main">
        <w:t xml:space="preserve">1. teenima õppimine: Eliasafi näide</w:t>
      </w:r>
    </w:p>
    <w:p/>
    <w:p>
      <w:r xmlns:w="http://schemas.openxmlformats.org/wordprocessingml/2006/main">
        <w:t xml:space="preserve">2. Suuremeelsuse jõud: Eliasafi annetus</w:t>
      </w:r>
    </w:p>
    <w:p/>
    <w:p>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Matteuse 6:1-4 – Hoiduge oma õigust tegemast teiste inimeste ees, et nad teid näeksid, sest siis ei saa te tasu oma taevaselt Isalt. Seega, kui annate abivajajatele, ärge puhuge oma ees pasunat, nagu teevad silmakirjatsejad sünagoogides ja tänavatel, et teised saaksid neile kiitust. Tõesti, ma ütlen teile, nad on saanud oma tasu. Aga kui sa annad abivajajale, siis ära lase oma vasak käsi teada, mida su parem käsi teeb, et sinu andmine oleks salaja. Ja teie Isa, kes näeb salaja, tasub teile.</w:t>
      </w:r>
    </w:p>
    <w:p/>
    <w:p>
      <w:r xmlns:w="http://schemas.openxmlformats.org/wordprocessingml/2006/main">
        <w:t xml:space="preserve">Numbers 7:43 Tema ohvriandeks oli üks hõbedane kauss sada kolmkümmend seeklit, hõbekauss seitsekümmend seeklit pühamu seekli järgi; mõlemad täis õliga segatud peent jahu lihaohvriks:</w:t>
      </w:r>
    </w:p>
    <w:p/>
    <w:p>
      <w:r xmlns:w="http://schemas.openxmlformats.org/wordprocessingml/2006/main">
        <w:t xml:space="preserve">Amminadabi poja Nahsoni ohvriandeks oli 130 seeklit kaaluv hõbedane ja 70 seeklit kaaluv hõbekauss, mis mõlemad olid täidetud õliga segatud peene jahuga.</w:t>
      </w:r>
    </w:p>
    <w:p/>
    <w:p>
      <w:r xmlns:w="http://schemas.openxmlformats.org/wordprocessingml/2006/main">
        <w:t xml:space="preserve">1. Ohverduse jõud: Amminadabi poja Nahsoni ohverdamine eeskujuks, kuidas Jumalale anda.</w:t>
      </w:r>
    </w:p>
    <w:p/>
    <w:p>
      <w:r xmlns:w="http://schemas.openxmlformats.org/wordprocessingml/2006/main">
        <w:t xml:space="preserve">2. Ohverdamise tähendus: Hõbedase laadija ja kausi sümboolika uurimine ning kuidas need on eeskujuks Jumalale ohverdamisel.</w:t>
      </w:r>
    </w:p>
    <w:p/>
    <w:p>
      <w:r xmlns:w="http://schemas.openxmlformats.org/wordprocessingml/2006/main">
        <w:t xml:space="preserve">1.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2. 5. Moosese 16:16-17 – "Kolm korda aastas peavad kõik teie mehed ilmuma Issanda, teie Jumala ette kohta, mille ta valib: hapnemata leivapühal, nädalate pühal ja lehtmajade pühal. peaks ilmuma Issanda ette tühjade kätega: igaüks teist peab tooma kingituse vastavalt sellele, kuidas Issand, teie Jumal, on teid õnnistanud."</w:t>
      </w:r>
    </w:p>
    <w:p/>
    <w:p>
      <w:r xmlns:w="http://schemas.openxmlformats.org/wordprocessingml/2006/main">
        <w:t xml:space="preserve">4. Moosese 7:44 Kümmeseeklit kaaluv kuldlusikas, täis viirukit.</w:t>
      </w:r>
    </w:p>
    <w:p/>
    <w:p>
      <w:r xmlns:w="http://schemas.openxmlformats.org/wordprocessingml/2006/main">
        <w:t xml:space="preserve">Telgi pühitsemise seitsmendal päeval kingiti üks kümneseekline kuldlusikas, täis viirukit.</w:t>
      </w:r>
    </w:p>
    <w:p/>
    <w:p>
      <w:r xmlns:w="http://schemas.openxmlformats.org/wordprocessingml/2006/main">
        <w:t xml:space="preserve">1. Parima andmine: Viiruki kuldlusika ohverdamine 4. Moosese 7:44 õpetab meile, kui tähtis on anda endast parim Issandale.</w:t>
      </w:r>
    </w:p>
    <w:p/>
    <w:p>
      <w:r xmlns:w="http://schemas.openxmlformats.org/wordprocessingml/2006/main">
        <w:t xml:space="preserve">2. Tänulikud kingitused: 4. Moosese 7:44 pakutud kuldlusikas viirukit tuletab meile meelde, kui tähtis on väljendada tänulikkust Jumalale tänukingitustega.</w:t>
      </w:r>
    </w:p>
    <w:p/>
    <w:p>
      <w:r xmlns:w="http://schemas.openxmlformats.org/wordprocessingml/2006/main">
        <w:t xml:space="preserve">1. Filiplastele 4:18 – "Ma olen saanud täistasu ja rohkemgi veel; ma olen täis, kui sain Epafroditiselt teie saadetud kingitused, lõhnava ohvri, Jumalale meelepärase ja meelepärase ohvri."</w:t>
      </w:r>
    </w:p>
    <w:p/>
    <w:p>
      <w:r xmlns:w="http://schemas.openxmlformats.org/wordprocessingml/2006/main">
        <w:t xml:space="preserve">2. Roomlastele 12:1 – "Seepärast ma palun teid, vennad, Jumala halastuse läbi tuua oma kehad elavaks, pühaks ja Jumalale meelepäraseks ohvriks, mis on teie vaimne kummardamine."</w:t>
      </w:r>
    </w:p>
    <w:p/>
    <w:p>
      <w:r xmlns:w="http://schemas.openxmlformats.org/wordprocessingml/2006/main">
        <w:t xml:space="preserve">Numbers 7:45 Üks härjamees, üks jäär, üks aastane tall põletusohvriks.</w:t>
      </w:r>
    </w:p>
    <w:p/>
    <w:p>
      <w:r xmlns:w="http://schemas.openxmlformats.org/wordprocessingml/2006/main">
        <w:t xml:space="preserve">See lõik kirjeldab noore härja, jäära ja talle ohverdamist põletusohvriks.</w:t>
      </w:r>
    </w:p>
    <w:p/>
    <w:p>
      <w:r xmlns:w="http://schemas.openxmlformats.org/wordprocessingml/2006/main">
        <w:t xml:space="preserve">1. Andmise jõud: kuidas Jumalale parima pakkumine aitab meil kasvada</w:t>
      </w:r>
    </w:p>
    <w:p/>
    <w:p>
      <w:r xmlns:w="http://schemas.openxmlformats.org/wordprocessingml/2006/main">
        <w:t xml:space="preserve">2. Ohverdamise tähtsus: mida meie loomade pakkumine näitab meie suhte kohta Jumalaga</w:t>
      </w:r>
    </w:p>
    <w:p/>
    <w:p>
      <w:r xmlns:w="http://schemas.openxmlformats.org/wordprocessingml/2006/main">
        <w:t xml:space="preserve">1. "Ja kui te ohverdate tänuohvri Issandale, siis ohverdage see oma tahtmise järgi. See tuleb süüa samal päeval, kui ohverdate, ja ülehomme, ja kui see peaks jääma kolmandaks päevaks, see põletatakse tules" (3Ms 19:5-6).</w:t>
      </w:r>
    </w:p>
    <w:p/>
    <w:p>
      <w:r xmlns:w="http://schemas.openxmlformats.org/wordprocessingml/2006/main">
        <w:t xml:space="preserve">2. Ja ta ütles neile: 'See on see, mida Issand on käskinud, öeldes: 'Koguge igaüks vastavalt tema söömisele ja igale mehele üks omer vastavalt oma inimeste arvule; võtke iga mees. neile, kes on tema telkides” (2. Moosese 16:16).</w:t>
      </w:r>
    </w:p>
    <w:p/>
    <w:p>
      <w:r xmlns:w="http://schemas.openxmlformats.org/wordprocessingml/2006/main">
        <w:t xml:space="preserve">Numbers 7:46 Üks kitsepoeg patuohvriks:</w:t>
      </w:r>
    </w:p>
    <w:p/>
    <w:p>
      <w:r xmlns:w="http://schemas.openxmlformats.org/wordprocessingml/2006/main">
        <w:t xml:space="preserve">Iisraeli rahvas ohverdas patuohvriks kitsepoja.</w:t>
      </w:r>
    </w:p>
    <w:p/>
    <w:p>
      <w:r xmlns:w="http://schemas.openxmlformats.org/wordprocessingml/2006/main">
        <w:t xml:space="preserve">1. Meeleparanduse jõud</w:t>
      </w:r>
    </w:p>
    <w:p/>
    <w:p>
      <w:r xmlns:w="http://schemas.openxmlformats.org/wordprocessingml/2006/main">
        <w:t xml:space="preserve">2. Ohverdamise tähendus</w:t>
      </w:r>
    </w:p>
    <w:p/>
    <w:p>
      <w:r xmlns:w="http://schemas.openxmlformats.org/wordprocessingml/2006/main">
        <w:t xml:space="preserve">1. Heebrealastele 10:1-4</w:t>
      </w:r>
    </w:p>
    <w:p/>
    <w:p>
      <w:r xmlns:w="http://schemas.openxmlformats.org/wordprocessingml/2006/main">
        <w:t xml:space="preserve">2. Matteuse 3:13-17</w:t>
      </w:r>
    </w:p>
    <w:p/>
    <w:p>
      <w:r xmlns:w="http://schemas.openxmlformats.org/wordprocessingml/2006/main">
        <w:t xml:space="preserve">Numbers 7:47 Ja tänuohvriks kaks härga, viis jäära, viis sikku ja viis aastast lammast; see oli Eljasafi, Deueli poja ohver.</w:t>
      </w:r>
    </w:p>
    <w:p/>
    <w:p>
      <w:r xmlns:w="http://schemas.openxmlformats.org/wordprocessingml/2006/main">
        <w:t xml:space="preserve">Eliasaf, Deueli poeg, ohverdas tänuohvriks kaks härga, viis jäära, viis sikku ja viis aastast talle.</w:t>
      </w:r>
    </w:p>
    <w:p/>
    <w:p>
      <w:r xmlns:w="http://schemas.openxmlformats.org/wordprocessingml/2006/main">
        <w:t xml:space="preserve">1. Tõelise rahu ohverduslik olemus</w:t>
      </w:r>
    </w:p>
    <w:p/>
    <w:p>
      <w:r xmlns:w="http://schemas.openxmlformats.org/wordprocessingml/2006/main">
        <w:t xml:space="preserve">2. Pakkumise tähtsus andestuse saamisel</w:t>
      </w:r>
    </w:p>
    <w:p/>
    <w:p>
      <w:r xmlns:w="http://schemas.openxmlformats.org/wordprocessingml/2006/main">
        <w:t xml:space="preserve">1. Jesaja 52:7 – "Kui ilusad on mägede peal selle jalad, kes kuulutab rõõmusõnumit, kes kuulutab rahu, kes kuulutab head, kes kuulutab päästet, kes ütleb Siionile: "Sinu Jumal valitseb!"</w:t>
      </w:r>
    </w:p>
    <w:p/>
    <w:p>
      <w:r xmlns:w="http://schemas.openxmlformats.org/wordprocessingml/2006/main">
        <w:t xml:space="preserve">2. Roomlastele 12:18 – "Kui vähegi võimalik, elage rahus kõigi inimestega."</w:t>
      </w:r>
    </w:p>
    <w:p/>
    <w:p>
      <w:r xmlns:w="http://schemas.openxmlformats.org/wordprocessingml/2006/main">
        <w:t xml:space="preserve">4. Moosese 7:48 Seitsmendal päeval pakkus Elisama, Ammihuudi poeg, Efraimi poegade vürst:</w:t>
      </w:r>
    </w:p>
    <w:p/>
    <w:p>
      <w:r xmlns:w="http://schemas.openxmlformats.org/wordprocessingml/2006/main">
        <w:t xml:space="preserve">Seitsmendal ohvrite toomise päeval tõi Ammihudi poeg Elisama ohvreid Efraimi suguharu eest.</w:t>
      </w:r>
    </w:p>
    <w:p/>
    <w:p>
      <w:r xmlns:w="http://schemas.openxmlformats.org/wordprocessingml/2006/main">
        <w:t xml:space="preserve">1. Ohvriannetused: Jumalale tänulikkuse näitamine</w:t>
      </w:r>
    </w:p>
    <w:p/>
    <w:p>
      <w:r xmlns:w="http://schemas.openxmlformats.org/wordprocessingml/2006/main">
        <w:t xml:space="preserve">2. Suuremeelsuse jõud: Elisama näide</w:t>
      </w:r>
    </w:p>
    <w:p/>
    <w:p>
      <w:r xmlns:w="http://schemas.openxmlformats.org/wordprocessingml/2006/main">
        <w:t xml:space="preserve">1. Heebrealastele 13:15 – Tema kaudu toogem siis pidevalt Jumalale kiitusohvrit, see tähendab tema nime tunnustavate huulte vilja.</w:t>
      </w:r>
    </w:p>
    <w:p/>
    <w:p>
      <w:r xmlns:w="http://schemas.openxmlformats.org/wordprocessingml/2006/main">
        <w:t xml:space="preserve">2. Jaakobuse 2:15-16 – Kui vend või õde on halvasti riides ja tal on igapäevase toidupuudus ning keegi teist ütleb neile: "Minge rahuga, saage end soojaks ja täis, andmata neile keha jaoks vajalikke asju, mis kasu sellest on?</w:t>
      </w:r>
    </w:p>
    <w:p/>
    <w:p>
      <w:r xmlns:w="http://schemas.openxmlformats.org/wordprocessingml/2006/main">
        <w:t xml:space="preserve">4. Moosese 7:49 Tema ohvriandeks oli üks hõbedane kauss, mis kaalus sada kolmkümmend seeklit, üks hõbekauss, seitsekümmend seeklit, pühamu seekli järgi; mõlemad täis õliga segatud peent jahu lihaohvriks:</w:t>
      </w:r>
    </w:p>
    <w:p/>
    <w:p>
      <w:r xmlns:w="http://schemas.openxmlformats.org/wordprocessingml/2006/main">
        <w:t xml:space="preserve">Seitsmendal altari pühitsemise päeval ohverdas Suuari poeg Netaneel lihaohvriks ühe hõbedase laadija ja ühe hõbekausi, mõlemad olid täidetud õliga segatud peenjahuga.</w:t>
      </w:r>
    </w:p>
    <w:p/>
    <w:p>
      <w:r xmlns:w="http://schemas.openxmlformats.org/wordprocessingml/2006/main">
        <w:t xml:space="preserve">1. Ohverdamise ja ohverdamise tähtsus uskliku elus</w:t>
      </w:r>
    </w:p>
    <w:p/>
    <w:p>
      <w:r xmlns:w="http://schemas.openxmlformats.org/wordprocessingml/2006/main">
        <w:t xml:space="preserve">2. Jumalale andmine kuulekuse ja armastuse südamest</w:t>
      </w:r>
    </w:p>
    <w:p/>
    <w:p>
      <w:r xmlns:w="http://schemas.openxmlformats.org/wordprocessingml/2006/main">
        <w:t xml:space="preserve">1. 3. Moosese 7:11-15 – "Ja see on tänuohvri seadus, mis ta peab ohverdama Issandale. Kui ta ohverdab selle tänutäheks, siis ohverdagu ta koos tänuohvriga segatud hapnemata kooke. õliga ja õliga võitud hapnemata vahvleid ja õliga segatud peenjahust praetud kooke. Peale kookide ohverdagu ta oma ohvriks hapnenud leiba ja tänuohvri tänuohvrile. Ja sellest ta ohverdab kogu ohverdamisest üks tõsteohvriks Issandale ja see olgu preestri oma, kes piserdab tänuohvri verd. Ja tänuohvri liha tuleb süüa samal päeval, kui see on. pakutakse; ta ei jäta sellest midagi hommikuks."</w:t>
      </w:r>
    </w:p>
    <w:p/>
    <w:p>
      <w:r xmlns:w="http://schemas.openxmlformats.org/wordprocessingml/2006/main">
        <w:t xml:space="preserve">2. 2. Korintlastele 9:7 – "Iga inimene andku nii, nagu ta oma südames on otsustanud, mitte vastumeelselt ega sunniviisiliselt, sest Jumal armastab rõõmsat andjat."</w:t>
      </w:r>
    </w:p>
    <w:p/>
    <w:p>
      <w:r xmlns:w="http://schemas.openxmlformats.org/wordprocessingml/2006/main">
        <w:t xml:space="preserve">4. Moosese 7:50 Üks kümme seeklit kaaluv kuldlusikas, täis viirukit.</w:t>
      </w:r>
    </w:p>
    <w:p/>
    <w:p>
      <w:r xmlns:w="http://schemas.openxmlformats.org/wordprocessingml/2006/main">
        <w:t xml:space="preserve">Jumala helde ja ohvriterohke andmine tuletab meelde, et me peaksime Talle heldelt andma.</w:t>
      </w:r>
    </w:p>
    <w:p/>
    <w:p>
      <w:r xmlns:w="http://schemas.openxmlformats.org/wordprocessingml/2006/main">
        <w:t xml:space="preserve">1: Me peaksime andma Jumalale tagasi rõõmu ja tänuga.</w:t>
      </w:r>
    </w:p>
    <w:p/>
    <w:p>
      <w:r xmlns:w="http://schemas.openxmlformats.org/wordprocessingml/2006/main">
        <w:t xml:space="preserve">2: Meie annetused tuleks anda armastuse ja pühendumusega.</w:t>
      </w:r>
    </w:p>
    <w:p/>
    <w:p>
      <w:r xmlns:w="http://schemas.openxmlformats.org/wordprocessingml/2006/main">
        <w:t xml:space="preserve">1: Psalm 96:8 – Andke Issandale tema nimele kuuluv au; tooge ohver ja tulge tema õuedesse.</w:t>
      </w:r>
    </w:p>
    <w:p/>
    <w:p>
      <w:r xmlns:w="http://schemas.openxmlformats.org/wordprocessingml/2006/main">
        <w:t xml:space="preserve">2:2 Korintlastele 9:7 - Igaüks teist peaks andma seda, mida olete oma südames otsustanud, mitte vastumeelselt ega sunniviisiliselt, sest Jumal armastab rõõmsameelset andjat.</w:t>
      </w:r>
    </w:p>
    <w:p/>
    <w:p>
      <w:r xmlns:w="http://schemas.openxmlformats.org/wordprocessingml/2006/main">
        <w:t xml:space="preserve">Numbers 7:51 Üks härjamees, üks jäär, üks aastane tall põletusohvriks.</w:t>
      </w:r>
    </w:p>
    <w:p/>
    <w:p>
      <w:r xmlns:w="http://schemas.openxmlformats.org/wordprocessingml/2006/main">
        <w:t xml:space="preserve">See lõik räägib noore härja, jäära ja esimese aasta tallest põletusohvriks.</w:t>
      </w:r>
    </w:p>
    <w:p/>
    <w:p>
      <w:r xmlns:w="http://schemas.openxmlformats.org/wordprocessingml/2006/main">
        <w:t xml:space="preserve">1. Põletusohvri pakkumise tähendus</w:t>
      </w:r>
    </w:p>
    <w:p/>
    <w:p>
      <w:r xmlns:w="http://schemas.openxmlformats.org/wordprocessingml/2006/main">
        <w:t xml:space="preserve">2. Jumalale parima andmise tähtsus</w:t>
      </w:r>
    </w:p>
    <w:p/>
    <w:p>
      <w:r xmlns:w="http://schemas.openxmlformats.org/wordprocessingml/2006/main">
        <w:t xml:space="preserve">1. 3. Moosese 1:3-4 - "Kui ta ohver on karja põletusohvriks, ohverdagu veatu isane: ta ohverdagu seda omal soovil kogudusetelgi uksel Issanda ees. . Ja ta panegu oma käe põletusohvri pea peale ja see on vastuvõetav tema eest lepitama.</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Numbers 7:52 Üks kitsepoeg patuohvriks:</w:t>
      </w:r>
    </w:p>
    <w:p/>
    <w:p>
      <w:r xmlns:w="http://schemas.openxmlformats.org/wordprocessingml/2006/main">
        <w:t xml:space="preserve">see oli Surisaddai poja Selomiti ohver.</w:t>
      </w:r>
    </w:p>
    <w:p/>
    <w:p>
      <w:r xmlns:w="http://schemas.openxmlformats.org/wordprocessingml/2006/main">
        <w:t xml:space="preserve">See lõik kirjeldab Surisaddai poja Selomiti ohvrit, mis oli kitsepoeg patuohvriks.</w:t>
      </w:r>
    </w:p>
    <w:p/>
    <w:p>
      <w:r xmlns:w="http://schemas.openxmlformats.org/wordprocessingml/2006/main">
        <w:t xml:space="preserve">1. "Patuohvri jõud"</w:t>
      </w:r>
    </w:p>
    <w:p/>
    <w:p>
      <w:r xmlns:w="http://schemas.openxmlformats.org/wordprocessingml/2006/main">
        <w:t xml:space="preserve">2. "Jumalale andmise tähtsus"</w:t>
      </w:r>
    </w:p>
    <w:p/>
    <w:p>
      <w:r xmlns:w="http://schemas.openxmlformats.org/wordprocessingml/2006/main">
        <w:t xml:space="preserve">1. Heebrealastele 9:22 – "Tõepoolest, Seaduse järgi puhastatakse peaaegu kõik verega ja ilma verevalamiseta pole pattude andeksandmist."</w:t>
      </w:r>
    </w:p>
    <w:p/>
    <w:p>
      <w:r xmlns:w="http://schemas.openxmlformats.org/wordprocessingml/2006/main">
        <w:t xml:space="preserve">2. Jesaja 53:10 – „Ometi oli Issanda tahe teda purustada ja kannatada, ja kuigi Issand teeb tema elu patuohvriks, näeb ta oma järglasi ja pikendab tema elupäevi ja tema tahtmist. Issand õitseb tema käes."</w:t>
      </w:r>
    </w:p>
    <w:p/>
    <w:p>
      <w:r xmlns:w="http://schemas.openxmlformats.org/wordprocessingml/2006/main">
        <w:t xml:space="preserve">Numbers 7:53 Ja tänuohvriks kaks härga, viis jäära, viis sikku ja viis aastast talle; see oli Elisama, Ammihudi poja ohver.</w:t>
      </w:r>
    </w:p>
    <w:p/>
    <w:p>
      <w:r xmlns:w="http://schemas.openxmlformats.org/wordprocessingml/2006/main">
        <w:t xml:space="preserve">See lõik kirjeldab Ammihudi poja Elisama ohvriande, mille hulka kuulus kaks härga, viis jäära, viis sikku ja viis esimese aasta tallest.</w:t>
      </w:r>
    </w:p>
    <w:p/>
    <w:p>
      <w:r xmlns:w="http://schemas.openxmlformats.org/wordprocessingml/2006/main">
        <w:t xml:space="preserve">1. Rahuohvrid: kuidas ohverdamine võib meid Jumalale lähemale tuua</w:t>
      </w:r>
    </w:p>
    <w:p/>
    <w:p>
      <w:r xmlns:w="http://schemas.openxmlformats.org/wordprocessingml/2006/main">
        <w:t xml:space="preserve">2. Kuulekuse hind: mida tähendab Jumala käskude järgimine</w:t>
      </w:r>
    </w:p>
    <w:p/>
    <w:p>
      <w:r xmlns:w="http://schemas.openxmlformats.org/wordprocessingml/2006/main">
        <w:t xml:space="preserve">1. Heebrealastele 13:15-16 Toogem siis Tema läbi Jumalale pidevalt kiitusohvreid, see tähendab tema nime tänamise huulte vilja. Kuid ärge unustage teha head ja suhelda, sest sellistest ohvritest on Jumalal hea meel.</w:t>
      </w:r>
    </w:p>
    <w:p/>
    <w:p>
      <w:r xmlns:w="http://schemas.openxmlformats.org/wordprocessingml/2006/main">
        <w:t xml:space="preserve">2. 3. Moosese 7:11-12 Ja see on seadus tänuohvri kohta, mida ta peab ohverdama Issandale. Kui ta ohverdab selle tänutäheks, siis ohverdagu ta koos tänuohvriga õliga segatud hapnemata kooke ja õliga võitud hapnemata vahvleid ja õliga segatud peenjahust praetud kooke.</w:t>
      </w:r>
    </w:p>
    <w:p/>
    <w:p>
      <w:r xmlns:w="http://schemas.openxmlformats.org/wordprocessingml/2006/main">
        <w:t xml:space="preserve">4. Moosese 7:54 Kaheksandal päeval ohverdas Gamaaliel, Pedasuri poeg, Manasse poegade vürst:</w:t>
      </w:r>
    </w:p>
    <w:p/>
    <w:p>
      <w:r xmlns:w="http://schemas.openxmlformats.org/wordprocessingml/2006/main">
        <w:t xml:space="preserve">Kaheksandal päeval ohverdas Manasse poegade vürst Gamaliel.</w:t>
      </w:r>
    </w:p>
    <w:p/>
    <w:p>
      <w:r xmlns:w="http://schemas.openxmlformats.org/wordprocessingml/2006/main">
        <w:t xml:space="preserve">1. Ohverdamise jõud: kuidas meie annetused võivad meie elu mõjutada</w:t>
      </w:r>
    </w:p>
    <w:p/>
    <w:p>
      <w:r xmlns:w="http://schemas.openxmlformats.org/wordprocessingml/2006/main">
        <w:t xml:space="preserve">2. Jumala ustavad juhid: Gamaalieli näide</w:t>
      </w:r>
    </w:p>
    <w:p/>
    <w:p>
      <w:r xmlns:w="http://schemas.openxmlformats.org/wordprocessingml/2006/main">
        <w:t xml:space="preserve">1. Heebrealastele 13:15-16: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2. 1. Peetruse 5:5-6: "Nii ka teie, kes olete nooremad, olge vanematele alluvad. Riietuge kõik üksteise suhtes alandlikkusega, sest Jumal astub vastu uhketele, aga annab armu alandlikele. endid siis Jumala vägeva käe all, et ta võiks teid õigel ajal ülendada."</w:t>
      </w:r>
    </w:p>
    <w:p/>
    <w:p>
      <w:r xmlns:w="http://schemas.openxmlformats.org/wordprocessingml/2006/main">
        <w:t xml:space="preserve">Numbers 7:55 Tema ohvriandeks oli üks hõbedane kauss sada kolmkümmend seeklit ja üks hõbekauss seitsekümmend seeklit pühamu seekli järgi; mõlemad täis õliga segatud peent jahu lihaohvriks:</w:t>
      </w:r>
    </w:p>
    <w:p/>
    <w:p>
      <w:r xmlns:w="http://schemas.openxmlformats.org/wordprocessingml/2006/main">
        <w:t xml:space="preserve">Teisel ohvripäeval pakkus Juuda suguharu vürst Nahson lihaohvriks 130 seeklit kaaluva hõbedase ja 70 seekli kaaluva hõbekausi, mis oli täidetud peene jahu ja õliga.</w:t>
      </w:r>
    </w:p>
    <w:p/>
    <w:p>
      <w:r xmlns:w="http://schemas.openxmlformats.org/wordprocessingml/2006/main">
        <w:t xml:space="preserve">1. Suuremeelsuse jõud: Nahshoni poolt pakutud kaks hõbedast anumat, mis on täidetud peene jahu ja õliga, näitab suuremeelsuse jõudu meie elus.</w:t>
      </w:r>
    </w:p>
    <w:p/>
    <w:p>
      <w:r xmlns:w="http://schemas.openxmlformats.org/wordprocessingml/2006/main">
        <w:t xml:space="preserve">2. Ohverdamise tähendus: Nahsoni ohverdamine kahe hõbenõuga, mis on täis peent jahu ja õli, peegeldab ohverduse tähtsust meie vaimsel teel.</w:t>
      </w:r>
    </w:p>
    <w:p/>
    <w:p>
      <w:r xmlns:w="http://schemas.openxmlformats.org/wordprocessingml/2006/main">
        <w:t xml:space="preserve">1. 4. Moosese 7:55 – Tema ohvriandeks oli üks hõbedane kauss sada kolmkümmend seeklit, üks hõbekauss seitsekümmend seeklit, pühamu seekli järgi; mõlemad täis õliga segatud peent jahu lihaohvriks:</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4. Moosese 7:56 Üks kuldlusikas, kümme seeklit, täis viirukit.</w:t>
      </w:r>
    </w:p>
    <w:p/>
    <w:p>
      <w:r xmlns:w="http://schemas.openxmlformats.org/wordprocessingml/2006/main">
        <w:t xml:space="preserve">Iisraellased tõid Issandale ohvrianni osana viirukiga täidetud kuldlusika.</w:t>
      </w:r>
    </w:p>
    <w:p/>
    <w:p>
      <w:r xmlns:w="http://schemas.openxmlformats.org/wordprocessingml/2006/main">
        <w:t xml:space="preserve">1. Andmise jõud: kuidas meie ohverdus Issandale võib olla meie usu võimas väljendus.</w:t>
      </w:r>
    </w:p>
    <w:p/>
    <w:p>
      <w:r xmlns:w="http://schemas.openxmlformats.org/wordprocessingml/2006/main">
        <w:t xml:space="preserve">2. Kummardamise väärtus: Jumala kummardamisele oma aja ja ressursside pühendamise tähtsuse mõistmine.</w:t>
      </w:r>
    </w:p>
    <w:p/>
    <w:p>
      <w:r xmlns:w="http://schemas.openxmlformats.org/wordprocessingml/2006/main">
        <w:t xml:space="preserve">1. Matteuse 6:21 – Sest kus on su aare, seal on ka sinu süda.</w:t>
      </w:r>
    </w:p>
    <w:p/>
    <w:p>
      <w:r xmlns:w="http://schemas.openxmlformats.org/wordprocessingml/2006/main">
        <w:t xml:space="preserve">2. Psalm 96:8 – Andke Issandale tema nimele kuuluv au; tooge ohver ja tulge tema õuedesse.</w:t>
      </w:r>
    </w:p>
    <w:p/>
    <w:p>
      <w:r xmlns:w="http://schemas.openxmlformats.org/wordprocessingml/2006/main">
        <w:t xml:space="preserve">Numbers 7:57 Üks härjamees, üks jäär, üks aastane tall põletusohvriks.</w:t>
      </w:r>
    </w:p>
    <w:p/>
    <w:p>
      <w:r xmlns:w="http://schemas.openxmlformats.org/wordprocessingml/2006/main">
        <w:t xml:space="preserve">See lõik kirjeldab ohvreid, mida Iisraeli kaheteistkümne suguharu juhid andsid Issandale altari pühitsemise päeval.</w:t>
      </w:r>
    </w:p>
    <w:p/>
    <w:p>
      <w:r xmlns:w="http://schemas.openxmlformats.org/wordprocessingml/2006/main">
        <w:t xml:space="preserve">1. Jumala ustavus oma rahvale, mida näitab ohvrite toomine.</w:t>
      </w:r>
    </w:p>
    <w:p/>
    <w:p>
      <w:r xmlns:w="http://schemas.openxmlformats.org/wordprocessingml/2006/main">
        <w:t xml:space="preserve">2. Jumalale pühendumise tähtsus alistumise ja kummardamise kaudu.</w:t>
      </w:r>
    </w:p>
    <w:p/>
    <w:p>
      <w:r xmlns:w="http://schemas.openxmlformats.org/wordprocessingml/2006/main">
        <w:t xml:space="preserve">1. 3. Moosese 1:10-13 - Ja kui ta ohverdatakse karjadest, nimelt lammastest või kitsedest, põletusohvriks; ta toob sinna veatu mehe.</w:t>
      </w:r>
    </w:p>
    <w:p/>
    <w:p>
      <w:r xmlns:w="http://schemas.openxmlformats.org/wordprocessingml/2006/main">
        <w:t xml:space="preserve">2. Filiplastele 4:18 – Mul on kõike ja seda on külluses. Ma olen küll täis saanud, võttes Epaphrodiselt vastu selle, mis teilt saadeti, magusa lõhna, meelepärase ja Jumalale meelepärase ohvri.</w:t>
      </w:r>
    </w:p>
    <w:p/>
    <w:p>
      <w:r xmlns:w="http://schemas.openxmlformats.org/wordprocessingml/2006/main">
        <w:t xml:space="preserve">Numbers 7:58 Üks kitsepoeg patuohvriks:</w:t>
      </w:r>
    </w:p>
    <w:p/>
    <w:p>
      <w:r xmlns:w="http://schemas.openxmlformats.org/wordprocessingml/2006/main">
        <w:t xml:space="preserve">see tuuakse Issanda ees.</w:t>
      </w:r>
    </w:p>
    <w:p/>
    <w:p>
      <w:r xmlns:w="http://schemas.openxmlformats.org/wordprocessingml/2006/main">
        <w:t xml:space="preserve">Patuohvriks tuli Issandale ohverdada kits.</w:t>
      </w:r>
    </w:p>
    <w:p/>
    <w:p>
      <w:r xmlns:w="http://schemas.openxmlformats.org/wordprocessingml/2006/main">
        <w:t xml:space="preserve">1. Patuohvri toomise tähendus – 4. Moosese 7:58</w:t>
      </w:r>
    </w:p>
    <w:p/>
    <w:p>
      <w:r xmlns:w="http://schemas.openxmlformats.org/wordprocessingml/2006/main">
        <w:t xml:space="preserve">2. Issandale ohverdamise tähtsus – 4. Moosese 7:58</w:t>
      </w:r>
    </w:p>
    <w:p/>
    <w:p>
      <w:r xmlns:w="http://schemas.openxmlformats.org/wordprocessingml/2006/main">
        <w:t xml:space="preserve">1. Jesaja 53:10 – ometi oli Issandal hea meel teda purustada; ta on teda kurvastanud. Kui sa tood ta hinge patuohvriks, näeb ta oma seemet, ta pikendab oma elupäevi ja Issanda meeleheide läheb tema käes korda.</w:t>
      </w:r>
    </w:p>
    <w:p/>
    <w:p>
      <w:r xmlns:w="http://schemas.openxmlformats.org/wordprocessingml/2006/main">
        <w:t xml:space="preserve">2. 3. Moosese 5:6 – Ja ta toogu Issandale oma süüohvri patuohvriks patuohvriks tema patu eest, emane karjast, talle või kitsetalle; ja preester lepigu tema patu pärast.</w:t>
      </w:r>
    </w:p>
    <w:p/>
    <w:p>
      <w:r xmlns:w="http://schemas.openxmlformats.org/wordprocessingml/2006/main">
        <w:t xml:space="preserve">Numbers 7:59 Ja tänuohvriks kaks härga, viis jäära, viis sikku ja viis aastast talle; see oli Gamaalieli, Pedasuri poja ohver.</w:t>
      </w:r>
    </w:p>
    <w:p/>
    <w:p>
      <w:r xmlns:w="http://schemas.openxmlformats.org/wordprocessingml/2006/main">
        <w:t xml:space="preserve">Gamaliel, Pedasuri poeg, ohverdas tänuohvriks kaks härga, viis jäära, viis sikku ja viis aastast talle.</w:t>
      </w:r>
    </w:p>
    <w:p/>
    <w:p>
      <w:r xmlns:w="http://schemas.openxmlformats.org/wordprocessingml/2006/main">
        <w:t xml:space="preserve">1. Ohverdamise rahu: Gamaalieli ohverduse tähenduse uurimine</w:t>
      </w:r>
    </w:p>
    <w:p/>
    <w:p>
      <w:r xmlns:w="http://schemas.openxmlformats.org/wordprocessingml/2006/main">
        <w:t xml:space="preserve">2. Andmise jõud: oma parima pakkumise olulisuse uurimine</w:t>
      </w:r>
    </w:p>
    <w:p/>
    <w:p>
      <w:r xmlns:w="http://schemas.openxmlformats.org/wordprocessingml/2006/main">
        <w:t xml:space="preserve">1. 2. Moosese 24:5-8 – Ja ta läkitas Iisraeli lastest noori mehi, kes ohverdasid Issandale põletusohvreid ja ohverdasid tänuohvreid härgadest.</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4. Moosese 7:60 Üheksandal päeval pakkus Abidan, Gideoni poeg, Benjamini poegade vürst:</w:t>
      </w:r>
    </w:p>
    <w:p/>
    <w:p>
      <w:r xmlns:w="http://schemas.openxmlformats.org/wordprocessingml/2006/main">
        <w:t xml:space="preserve">Benjamini suguharu üheksas vürst pakkus Issandale oma kingitused.</w:t>
      </w:r>
    </w:p>
    <w:p/>
    <w:p>
      <w:r xmlns:w="http://schemas.openxmlformats.org/wordprocessingml/2006/main">
        <w:t xml:space="preserve">1: suuremeelsus peaks voolama meie südamest nagu jõgi, kui on vaja anda Issandale.</w:t>
      </w:r>
    </w:p>
    <w:p/>
    <w:p>
      <w:r xmlns:w="http://schemas.openxmlformats.org/wordprocessingml/2006/main">
        <w:t xml:space="preserve">2: Isegi keset võitlust ei tohiks me kunagi unustada, et oleme Jumalale tänulikud Tema ustavuse ja hoolivuse eest.</w:t>
      </w:r>
    </w:p>
    <w:p/>
    <w:p>
      <w:r xmlns:w="http://schemas.openxmlformats.org/wordprocessingml/2006/main">
        <w:t xml:space="preserve">1:2 Korintlastele 9:7 - igaüks teist peaks andma seda, mida olete oma südames otsustanud anda, mitte vastumeelselt ega sunniviisiliselt, sest Jumal armastab rõõmsat andjat.</w:t>
      </w:r>
    </w:p>
    <w:p/>
    <w:p>
      <w:r xmlns:w="http://schemas.openxmlformats.org/wordprocessingml/2006/main">
        <w:t xml:space="preserve">2: Filiplastele 4:19 - Ja minu Jumal rahuldab kõik teie vajadused vastavalt oma au rikkusele Kristuses Jeesuses.</w:t>
      </w:r>
    </w:p>
    <w:p/>
    <w:p>
      <w:r xmlns:w="http://schemas.openxmlformats.org/wordprocessingml/2006/main">
        <w:t xml:space="preserve">Numbers 7:61 Tema ohvriandeks oli üks hõbedane, mis kaalus sada kolmkümmend seeklit, üks hõbekauss, seitsekümmend seeklit pühamu seekli järgi; mõlemad täis õliga segatud peent jahu lihaohvriks:</w:t>
      </w:r>
    </w:p>
    <w:p/>
    <w:p>
      <w:r xmlns:w="http://schemas.openxmlformats.org/wordprocessingml/2006/main">
        <w:t xml:space="preserve">Altari pühitsemise päeval tõi Nahson Issandale oma ohvrianni, milleks oli hõbedane laadija ja hõbekauss, mis olid täidetud peene jahu ja õliga.</w:t>
      </w:r>
    </w:p>
    <w:p/>
    <w:p>
      <w:r xmlns:w="http://schemas.openxmlformats.org/wordprocessingml/2006/main">
        <w:t xml:space="preserve">1. Meie südame annetamine – kuidas me saame Jumalale ohverdada.</w:t>
      </w:r>
    </w:p>
    <w:p/>
    <w:p>
      <w:r xmlns:w="http://schemas.openxmlformats.org/wordprocessingml/2006/main">
        <w:t xml:space="preserve">2. Altari pühitsemine – Nahsoni näitel õppimine.</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4. Moosese 7:62 Üks kümme seeklit kaaluv kuldlusikas, täis viirukit.</w:t>
      </w:r>
    </w:p>
    <w:p/>
    <w:p>
      <w:r xmlns:w="http://schemas.openxmlformats.org/wordprocessingml/2006/main">
        <w:t xml:space="preserve">Selles lõigus öeldakse, et Issandale anti telgi pühitsemise ajal üks viirukidega täidetud kuldlusikas.</w:t>
      </w:r>
    </w:p>
    <w:p/>
    <w:p>
      <w:r xmlns:w="http://schemas.openxmlformats.org/wordprocessingml/2006/main">
        <w:t xml:space="preserve">1. Lepituse vägi: Kuldse viirukilusika tähenduse mõistmine</w:t>
      </w:r>
    </w:p>
    <w:p/>
    <w:p>
      <w:r xmlns:w="http://schemas.openxmlformats.org/wordprocessingml/2006/main">
        <w:t xml:space="preserve">2. Pühendumise tähtsus: Tabernaaklist ja selle pakkumistest õppimine</w:t>
      </w:r>
    </w:p>
    <w:p/>
    <w:p>
      <w:r xmlns:w="http://schemas.openxmlformats.org/wordprocessingml/2006/main">
        <w:t xml:space="preserve">1. 2. Moosese 30:34-38; 3. Moosese 2:1-2 – Juhised viiruki ohverdamise kohta tabernaaklis</w:t>
      </w:r>
    </w:p>
    <w:p/>
    <w:p>
      <w:r xmlns:w="http://schemas.openxmlformats.org/wordprocessingml/2006/main">
        <w:t xml:space="preserve">2. 2. Moosese 25-40; Numbrid 8-9 – Tabernaakli ehitamise ja pühitsemise üksikasjalikud juhised.</w:t>
      </w:r>
    </w:p>
    <w:p/>
    <w:p>
      <w:r xmlns:w="http://schemas.openxmlformats.org/wordprocessingml/2006/main">
        <w:t xml:space="preserve">Numbers 7:63 Üks härjamees, üks jäär, üks aastane tall põletusohvriks.</w:t>
      </w:r>
    </w:p>
    <w:p/>
    <w:p>
      <w:r xmlns:w="http://schemas.openxmlformats.org/wordprocessingml/2006/main">
        <w:t xml:space="preserve">See lõik kirjeldab Iisraeli vürstide ohverdamist Jumalale.</w:t>
      </w:r>
    </w:p>
    <w:p/>
    <w:p>
      <w:r xmlns:w="http://schemas.openxmlformats.org/wordprocessingml/2006/main">
        <w:t xml:space="preserve">1: Me saame end Jumalale ohverdada kiituse ja teenimise kaudu.</w:t>
      </w:r>
    </w:p>
    <w:p/>
    <w:p>
      <w:r xmlns:w="http://schemas.openxmlformats.org/wordprocessingml/2006/main">
        <w:t xml:space="preserve">2: Me saame näidata Jumalale austust ja austust, pakkudes Talle oma parima.</w:t>
      </w:r>
    </w:p>
    <w:p/>
    <w:p>
      <w:r xmlns:w="http://schemas.openxmlformats.org/wordprocessingml/2006/main">
        <w:t xml:space="preserve">1: Roomlastele 12:1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Psalm 51:17 – ohver, mida sa ihaldad, on murtud vaim. Sa ei lükka tagasi murtud ja kahetsevat südant, oh Jumal.</w:t>
      </w:r>
    </w:p>
    <w:p/>
    <w:p>
      <w:r xmlns:w="http://schemas.openxmlformats.org/wordprocessingml/2006/main">
        <w:t xml:space="preserve">Numbers 7:64 Üks kitsepoeg patuohvriks:</w:t>
      </w:r>
    </w:p>
    <w:p/>
    <w:p>
      <w:r xmlns:w="http://schemas.openxmlformats.org/wordprocessingml/2006/main">
        <w:t xml:space="preserve">Patuohvreid peeti Vana-Iisraeli usuelu lahutamatuks osaks.</w:t>
      </w:r>
    </w:p>
    <w:p/>
    <w:p>
      <w:r xmlns:w="http://schemas.openxmlformats.org/wordprocessingml/2006/main">
        <w:t xml:space="preserve">1: Peame tooma Issandale patuohvreid osana oma usuelust.</w:t>
      </w:r>
    </w:p>
    <w:p/>
    <w:p>
      <w:r xmlns:w="http://schemas.openxmlformats.org/wordprocessingml/2006/main">
        <w:t xml:space="preserve">2: Issandale antavad annetused näitavad meie alandlikkust ja ustavust.</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Heebrealastele 10:4-10 – Sest on võimatu, et härgade ja kitsede veri võtab patte ära. Sellepärast, kui Kristus tuli maailma, ütles ta: 'Ohvreid ja ohvreid te ei soovinud, aga te olete mulle valmistanud ihu. põletus- ja patuohvrid ei ole teile meeldinud. Siis ma ütlesin: 'Vaata, ma olen tulnud täitma sinu tahet, Jumal, nii nagu minust on kirjas raamaturullis. Kui ta eespool ütles: "Sa ei ole soovinud ega nautinud ohvreid ja ohverdusi ega põletusohvreid ega patuohvreid (neid ohverdatakse seaduse järgi), siis lisas ta: "Vaata, ma olen tulnud täitma sinu tahet. Ta loobub esimesest, et luua teine.</w:t>
      </w:r>
    </w:p>
    <w:p/>
    <w:p>
      <w:r xmlns:w="http://schemas.openxmlformats.org/wordprocessingml/2006/main">
        <w:t xml:space="preserve">Numbers 7:65 Ja tänuohvriks kaks härga, viis jäära, viis sikku ja viis aastast talle; see oli Abidani, Gideoni poja ohver.</w:t>
      </w:r>
    </w:p>
    <w:p/>
    <w:p>
      <w:r xmlns:w="http://schemas.openxmlformats.org/wordprocessingml/2006/main">
        <w:t xml:space="preserve">Abidan, Gideoni poeg, ohverdas tänuohvriks kaks härga, viis jäära, viis sikku ja viis aastast talle.</w:t>
      </w:r>
    </w:p>
    <w:p/>
    <w:p>
      <w:r xmlns:w="http://schemas.openxmlformats.org/wordprocessingml/2006/main">
        <w:t xml:space="preserve">1. Kuidas tuua rahumeelseid ohvreid</w:t>
      </w:r>
    </w:p>
    <w:p/>
    <w:p>
      <w:r xmlns:w="http://schemas.openxmlformats.org/wordprocessingml/2006/main">
        <w:t xml:space="preserve">2. Abidani kingitused: rahu pakkumise mudel</w:t>
      </w:r>
    </w:p>
    <w:p/>
    <w:p>
      <w:r xmlns:w="http://schemas.openxmlformats.org/wordprocessingml/2006/main">
        <w:t xml:space="preserve">1. Numbrid 7:65</w:t>
      </w:r>
    </w:p>
    <w:p/>
    <w:p>
      <w:r xmlns:w="http://schemas.openxmlformats.org/wordprocessingml/2006/main">
        <w:t xml:space="preserve">2.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4. Moosese 7:66 Kümnendal päeval ohverdas Daani poegade vürst Ahieser, Ammishaddai poeg:</w:t>
      </w:r>
    </w:p>
    <w:p/>
    <w:p>
      <w:r xmlns:w="http://schemas.openxmlformats.org/wordprocessingml/2006/main">
        <w:t xml:space="preserve">See lõik kirjeldab Daani poegade vürsti Ammishaddai poja Ahiezerit, kes ohverdab kümnendal päeval.</w:t>
      </w:r>
    </w:p>
    <w:p/>
    <w:p>
      <w:r xmlns:w="http://schemas.openxmlformats.org/wordprocessingml/2006/main">
        <w:t xml:space="preserve">1. "Ohvri jõud: kuidas meile kalliks peetud asjadest loobumine toob meid Jumalale lähemale"</w:t>
      </w:r>
    </w:p>
    <w:p/>
    <w:p>
      <w:r xmlns:w="http://schemas.openxmlformats.org/wordprocessingml/2006/main">
        <w:t xml:space="preserve">2. "Ahiezeri juhtimine: ustava teenimise mudel"</w:t>
      </w:r>
    </w:p>
    <w:p/>
    <w:p>
      <w:r xmlns:w="http://schemas.openxmlformats.org/wordprocessingml/2006/main">
        <w:t xml:space="preserve">1. Heebrealastele 13:15-16 – "Toogem seepärast Jeesuse kaudu Jumalale pidevalt kiitusohvrit nende huulte vilja, mis avalikult tunnistavad tema nime. Ja ärge unustage teha head ja jagada teistega, sest Jumalale meeldivad sellised ohvrid."</w:t>
      </w:r>
    </w:p>
    <w:p/>
    <w:p>
      <w:r xmlns:w="http://schemas.openxmlformats.org/wordprocessingml/2006/main">
        <w:t xml:space="preserve">2. 1. Peetruse 5:2-3 – "Olge teie hoole all oleva Jumala karja karjased, valvake neid mitte sellepärast, et peate, vaid sellepärast, et olete valmis, nagu Jumal tahab, et te ei taha ebaausat kasu, vaid teenida innukalt, mitte valitseda nende üle, kes on teile usaldatud, vaid olla karjale eeskujuks."</w:t>
      </w:r>
    </w:p>
    <w:p/>
    <w:p>
      <w:r xmlns:w="http://schemas.openxmlformats.org/wordprocessingml/2006/main">
        <w:t xml:space="preserve">Numbers 7:67 Tema ohvriandeks oli üks hõbedane, mis kaalus sada kolmkümmend seeklit, üks hõbekauss, seitsekümmend seeklit, pühamu seekli järgi; mõlemad täis õliga segatud peent jahu lihaohvriks:</w:t>
      </w:r>
    </w:p>
    <w:p/>
    <w:p>
      <w:r xmlns:w="http://schemas.openxmlformats.org/wordprocessingml/2006/main">
        <w:t xml:space="preserve">Ühe Iisraeli hõimuvürsti ohvriandeks olid hõbedane laadija ja hõbekauss, mis mõlemad olid lihaohvriks täidetud õliga segatud peenjahuga.</w:t>
      </w:r>
    </w:p>
    <w:p/>
    <w:p>
      <w:r xmlns:w="http://schemas.openxmlformats.org/wordprocessingml/2006/main">
        <w:t xml:space="preserve">1. Helde andmise jõud</w:t>
      </w:r>
    </w:p>
    <w:p/>
    <w:p>
      <w:r xmlns:w="http://schemas.openxmlformats.org/wordprocessingml/2006/main">
        <w:t xml:space="preserve">2. Ohverdamise süda</w:t>
      </w:r>
    </w:p>
    <w:p/>
    <w:p>
      <w:r xmlns:w="http://schemas.openxmlformats.org/wordprocessingml/2006/main">
        <w:t xml:space="preserve">1. 2. Korintlastele 9:7 – Iga inimene andku vastavalt oma südamele; mitte vastumeelselt ega sunniviisiliselt, sest Jumal armastab rõõmsat andjat.</w:t>
      </w:r>
    </w:p>
    <w:p/>
    <w:p>
      <w:r xmlns:w="http://schemas.openxmlformats.org/wordprocessingml/2006/main">
        <w:t xml:space="preserve">2. 3. Moosese 7:12 – Kui ta ohverdab selle tänutäheks, siis ohverdagu ta koos tänuohvriga õliga segatud hapnemata kooke ja õliga võitud hapnemata vahvleid ja õliga segatud peenjahust praetud kooke.</w:t>
      </w:r>
    </w:p>
    <w:p/>
    <w:p>
      <w:r xmlns:w="http://schemas.openxmlformats.org/wordprocessingml/2006/main">
        <w:t xml:space="preserve">4. Moosese 7:68 Kümme seeklit kaaluv kuldlusikas, täis viirukit.</w:t>
      </w:r>
    </w:p>
    <w:p/>
    <w:p>
      <w:r xmlns:w="http://schemas.openxmlformats.org/wordprocessingml/2006/main">
        <w:t xml:space="preserve">Tabernaakli pühitsemise seitsmendal päeval ohverdati üks kümneseekliline kuldlusikas, mis oli täidetud viirukiga.</w:t>
      </w:r>
    </w:p>
    <w:p/>
    <w:p>
      <w:r xmlns:w="http://schemas.openxmlformats.org/wordprocessingml/2006/main">
        <w:t xml:space="preserve">1. Pakkumise väärtus: kuidas pakkuda parimat sellest, mis meil on</w:t>
      </w:r>
    </w:p>
    <w:p/>
    <w:p>
      <w:r xmlns:w="http://schemas.openxmlformats.org/wordprocessingml/2006/main">
        <w:t xml:space="preserve">2. Pühendumise tähtsus: Jumala kohaloleku tähistamine meie elus</w:t>
      </w:r>
    </w:p>
    <w:p/>
    <w:p>
      <w:r xmlns:w="http://schemas.openxmlformats.org/wordprocessingml/2006/main">
        <w:t xml:space="preserve">1. Õpetussõnad 21:3 – Õigluse ja õiguse tegemine on Issandale meelepärasem kui ohverdamine.</w:t>
      </w:r>
    </w:p>
    <w:p/>
    <w:p>
      <w:r xmlns:w="http://schemas.openxmlformats.org/wordprocessingml/2006/main">
        <w:t xml:space="preserve">2. Psalm 24:3-4 – Kes võib tõusta Issanda mäele? Ja kes võib seista tema pühal kohal? Kellel on puhtad käed ja puhas süda.</w:t>
      </w:r>
    </w:p>
    <w:p/>
    <w:p>
      <w:r xmlns:w="http://schemas.openxmlformats.org/wordprocessingml/2006/main">
        <w:t xml:space="preserve">4. Moosese 7:69 Üks härjamees, üks jäär, üks aastane tall põletusohvriks.</w:t>
      </w:r>
    </w:p>
    <w:p/>
    <w:p>
      <w:r xmlns:w="http://schemas.openxmlformats.org/wordprocessingml/2006/main">
        <w:t xml:space="preserve">Jumala rahvas pidi tooma telgile ohvreid, et Teda austada.</w:t>
      </w:r>
    </w:p>
    <w:p/>
    <w:p>
      <w:r xmlns:w="http://schemas.openxmlformats.org/wordprocessingml/2006/main">
        <w:t xml:space="preserve">1: Me saame austada Jumalat, pakkudes Talle oma parima.</w:t>
      </w:r>
    </w:p>
    <w:p/>
    <w:p>
      <w:r xmlns:w="http://schemas.openxmlformats.org/wordprocessingml/2006/main">
        <w:t xml:space="preserve">2: Meie annetused Jumalale peaksid peegeldama meie pühendumust Temale.</w:t>
      </w:r>
    </w:p>
    <w:p/>
    <w:p>
      <w:r xmlns:w="http://schemas.openxmlformats.org/wordprocessingml/2006/main">
        <w:t xml:space="preserve">1: Roomlastele 12:1-2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Korintlastele 9:7 - Igaüks teist peaks andma seda, mida olete oma südames otsustanud anda, mitte vastumeelselt ega sunniviisiliselt, sest Jumal armastab rõõmsat andjat.</w:t>
      </w:r>
    </w:p>
    <w:p/>
    <w:p>
      <w:r xmlns:w="http://schemas.openxmlformats.org/wordprocessingml/2006/main">
        <w:t xml:space="preserve">Numbers 7:70 Üks kitsepoeg patuohvriks:</w:t>
      </w:r>
    </w:p>
    <w:p/>
    <w:p>
      <w:r xmlns:w="http://schemas.openxmlformats.org/wordprocessingml/2006/main">
        <w:t xml:space="preserve">üks isade pealikest pakkus seda.</w:t>
      </w:r>
    </w:p>
    <w:p/>
    <w:p>
      <w:r xmlns:w="http://schemas.openxmlformats.org/wordprocessingml/2006/main">
        <w:t xml:space="preserve">Kitse ohverdas patuohvriks üks rahvajuhtidest.</w:t>
      </w:r>
    </w:p>
    <w:p/>
    <w:p>
      <w:r xmlns:w="http://schemas.openxmlformats.org/wordprocessingml/2006/main">
        <w:t xml:space="preserve">1. Lepituse vägi: kuidas Jeesus maksis meie pattude eest</w:t>
      </w:r>
    </w:p>
    <w:p/>
    <w:p>
      <w:r xmlns:w="http://schemas.openxmlformats.org/wordprocessingml/2006/main">
        <w:t xml:space="preserve">2. Ohverdamise tähtsus: tagastamise vajadus</w:t>
      </w:r>
    </w:p>
    <w:p/>
    <w:p>
      <w:r xmlns:w="http://schemas.openxmlformats.org/wordprocessingml/2006/main">
        <w:t xml:space="preserve">1. Heebrealastele 9:22 – Seaduse järgi puhastatakse peaaegu kõik verega ja ilma verevalamiseta pole andeksandmist.</w:t>
      </w:r>
    </w:p>
    <w:p/>
    <w:p>
      <w:r xmlns:w="http://schemas.openxmlformats.org/wordprocessingml/2006/main">
        <w:t xml:space="preserve">2. Jesaja 53:10 – ometi oli Issandale hea meel Teda purustada; Ta on pannud Teda kurvastama. Kui sa teed Tema hinge patuohvriks, näeb ta oma seemet, ta pikendab oma elupäevi ja Issanda meeleheide õitseb tema käes.</w:t>
      </w:r>
    </w:p>
    <w:p/>
    <w:p>
      <w:r xmlns:w="http://schemas.openxmlformats.org/wordprocessingml/2006/main">
        <w:t xml:space="preserve">Numbers 7:71 Ja tänuohvriks kaks härga, viis jäära, viis sikku ja viis aastast talle; see oli Ammisaddai poja Ahieseri ohver.</w:t>
      </w:r>
    </w:p>
    <w:p/>
    <w:p>
      <w:r xmlns:w="http://schemas.openxmlformats.org/wordprocessingml/2006/main">
        <w:t xml:space="preserve">Ahieser, Ammishaddai poeg, ohverdas tänuohvriks kaks härga, viis jäära, viis sikku ja viis aastast talle.</w:t>
      </w:r>
    </w:p>
    <w:p/>
    <w:p>
      <w:r xmlns:w="http://schemas.openxmlformats.org/wordprocessingml/2006/main">
        <w:t xml:space="preserve">1. Ohverduse jõud rahus – 4. Moosese 7:71</w:t>
      </w:r>
    </w:p>
    <w:p/>
    <w:p>
      <w:r xmlns:w="http://schemas.openxmlformats.org/wordprocessingml/2006/main">
        <w:t xml:space="preserve">2. Helde andmise õnnistused – 4. Moosese 7:71</w:t>
      </w:r>
    </w:p>
    <w:p/>
    <w:p>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2. Jaakobuse 4:7: Alistuge seega Jumalale. Seisa vastu kuradile ja ta põgeneb sinu eest.</w:t>
      </w:r>
    </w:p>
    <w:p/>
    <w:p>
      <w:r xmlns:w="http://schemas.openxmlformats.org/wordprocessingml/2006/main">
        <w:t xml:space="preserve">4. Moosese 7:72 Üheteistkümnendal päeval pakkus Aaseri poegade vürst Pagiel, Okrani poeg:</w:t>
      </w:r>
    </w:p>
    <w:p/>
    <w:p>
      <w:r xmlns:w="http://schemas.openxmlformats.org/wordprocessingml/2006/main">
        <w:t xml:space="preserve">Pagiel pakub Issandale heldekäelist pühendumist.</w:t>
      </w:r>
    </w:p>
    <w:p/>
    <w:p>
      <w:r xmlns:w="http://schemas.openxmlformats.org/wordprocessingml/2006/main">
        <w:t xml:space="preserve">1: Me peaksime alati püüdma anda Issandale oma parima.</w:t>
      </w:r>
    </w:p>
    <w:p/>
    <w:p>
      <w:r xmlns:w="http://schemas.openxmlformats.org/wordprocessingml/2006/main">
        <w:t xml:space="preserve">2: Me peaksime olema helded oma kingitustega Issandale ja Tema rahvale.</w:t>
      </w:r>
    </w:p>
    <w:p/>
    <w:p>
      <w:r xmlns:w="http://schemas.openxmlformats.org/wordprocessingml/2006/main">
        <w:t xml:space="preserve">1:2 Korintlastele 9:7 - igaüks teist peaks andma seda, mida olete oma südames otsustanud anda, mitte vastumeelselt ega sunniviisiliselt, sest Jumal armastab rõõmsat andjat.</w:t>
      </w:r>
    </w:p>
    <w:p/>
    <w:p>
      <w:r xmlns:w="http://schemas.openxmlformats.org/wordprocessingml/2006/main">
        <w:t xml:space="preserve">2: Malakia 3:8-10 – Kas mees röövib Jumalat? Ometi röövid mind. "Aga sa küsid: "Kuidas me teid röövime?" „Kümnises ja annetustes. Sa oled terve rahva needuse all, sest sa röövid mind. Tooge kogu kümnis aita, et minu kojas oleks toitu. Katsetage mind selles," ütleb Kõigeväeline Issand, "ja vaadake, kas ma ei ava taeva tulvaväravaid ega vala välja nii palju õnnistusi, et teil ei jää selleks piisavalt ruumi.</w:t>
      </w:r>
    </w:p>
    <w:p/>
    <w:p>
      <w:r xmlns:w="http://schemas.openxmlformats.org/wordprocessingml/2006/main">
        <w:t xml:space="preserve">Numbers 7:73 73 Tema ohvriandeks oli üks hõbenõu, mis kaalus sada kolmkümmend seeklit, üks hõbekauss, seitsekümmend seeklit, pühamu seekli järgi; mõlemad täis õliga segatud peent jahu lihaohvriks:</w:t>
      </w:r>
    </w:p>
    <w:p/>
    <w:p>
      <w:r xmlns:w="http://schemas.openxmlformats.org/wordprocessingml/2006/main">
        <w:t xml:space="preserve">Aaron tõi Issandale ohvri, mille hulka kuulus 130 seeklit kaaluv hõbedane ja 70 seeklit kaaluv hõbekauss, mis mõlemad olid täidetud peene jahu ja õliga.</w:t>
      </w:r>
    </w:p>
    <w:p/>
    <w:p>
      <w:r xmlns:w="http://schemas.openxmlformats.org/wordprocessingml/2006/main">
        <w:t xml:space="preserve">1. Andmise jõud: Jumalale annetamise tähtsus</w:t>
      </w:r>
    </w:p>
    <w:p/>
    <w:p>
      <w:r xmlns:w="http://schemas.openxmlformats.org/wordprocessingml/2006/main">
        <w:t xml:space="preserve">2. Ohverdamise ilu: Aaroni annetuste tähendus</w:t>
      </w:r>
    </w:p>
    <w:p/>
    <w:p>
      <w:r xmlns:w="http://schemas.openxmlformats.org/wordprocessingml/2006/main">
        <w:t xml:space="preserve">1. 2. Korintlastele 9:6-8 – "Aga seda ma ütlen: kes kasinalt külvab, see ka kasinalt lõikab, ja kes külvab rikkalikult, see lõikab ka rikkalikult. Igaüks andku, nagu ta oma südames on otsustanud. mitte vastumeelselt ega sunniviisiliselt, sest Jumal armastab rõõmsat andjat. Ja Jumal on võimeline andma teile külluslikult kogu armu, et teil, kui teil on alati kõiges küllalt, oleks ohtralt kõike head."</w:t>
      </w:r>
    </w:p>
    <w:p/>
    <w:p>
      <w:r xmlns:w="http://schemas.openxmlformats.org/wordprocessingml/2006/main">
        <w:t xml:space="preserve">2. Markuse 12:41-44 - "Ja Jeesus istus varakambri vastas ja nägi, kuidas rahvas viskas raha varakambrisse ja paljud rikkad viskasid palju sisse. Ja tuli üks vaene lesknaine ja viskas sisse kaks lesta, mis toovad aarde.” Ja ta kutsus oma jüngrid enda juurde ja ütles neile: „Tõesti, ma ütlen teile, et see vaene lesknaine viskas rohkem kui kõik need, kes on aardekambrisse visanud. heitis sisse nende küllusest, aga tema oma puudusest viskas sisse kõik, mis tal oli, isegi kogu oma elamise."</w:t>
      </w:r>
    </w:p>
    <w:p/>
    <w:p>
      <w:r xmlns:w="http://schemas.openxmlformats.org/wordprocessingml/2006/main">
        <w:t xml:space="preserve">4. Moosese 7:74 Kümmeseeklit kaaluv kuldlusikas, täis viirukit.</w:t>
      </w:r>
    </w:p>
    <w:p/>
    <w:p>
      <w:r xmlns:w="http://schemas.openxmlformats.org/wordprocessingml/2006/main">
        <w:t xml:space="preserve">See lõik kirjeldab viirukiga täidetud kuldlusika ohverdamist Issandale.</w:t>
      </w:r>
    </w:p>
    <w:p/>
    <w:p>
      <w:r xmlns:w="http://schemas.openxmlformats.org/wordprocessingml/2006/main">
        <w:t xml:space="preserve">1. Suuremeelsuse jõud: anda Issandale täiest südamest</w:t>
      </w:r>
    </w:p>
    <w:p/>
    <w:p>
      <w:r xmlns:w="http://schemas.openxmlformats.org/wordprocessingml/2006/main">
        <w:t xml:space="preserve">2. Viiruki tähtsus: lõhnav tänupakkumine</w:t>
      </w:r>
    </w:p>
    <w:p/>
    <w:p>
      <w:r xmlns:w="http://schemas.openxmlformats.org/wordprocessingml/2006/main">
        <w:t xml:space="preserve">1. Õpetussõnad 3:9-10 – Austa Issandat oma rikkuse ja kogu oma saagi esmasviljaga; siis täituvad teie aidad pilgeni ja teie vaadid on täis uut veini.</w:t>
      </w:r>
    </w:p>
    <w:p/>
    <w:p>
      <w:r xmlns:w="http://schemas.openxmlformats.org/wordprocessingml/2006/main">
        <w:t xml:space="preserve">2. Psalm 141:2 – minu palve olgu sinu ees nagu viiruk; olgu mu käte tõstmine nagu õhtune ohver.</w:t>
      </w:r>
    </w:p>
    <w:p/>
    <w:p>
      <w:r xmlns:w="http://schemas.openxmlformats.org/wordprocessingml/2006/main">
        <w:t xml:space="preserve">Numbers 7:75 Üks härjamees, üks jäär, üks aastane tall põletusohvriks.</w:t>
      </w:r>
    </w:p>
    <w:p/>
    <w:p>
      <w:r xmlns:w="http://schemas.openxmlformats.org/wordprocessingml/2006/main">
        <w:t xml:space="preserve">See lõik räägib noore härja, ühe jäära ja ühe talle ohverdamisest põletusohvriks.</w:t>
      </w:r>
    </w:p>
    <w:p/>
    <w:p>
      <w:r xmlns:w="http://schemas.openxmlformats.org/wordprocessingml/2006/main">
        <w:t xml:space="preserve">1. Ohvri vägi – kuidas see võib meid Jumalale lähemale tuua</w:t>
      </w:r>
    </w:p>
    <w:p/>
    <w:p>
      <w:r xmlns:w="http://schemas.openxmlformats.org/wordprocessingml/2006/main">
        <w:t xml:space="preserve">2. Jumalale alistumine ohverduse kaudu</w:t>
      </w:r>
    </w:p>
    <w:p/>
    <w:p>
      <w:r xmlns:w="http://schemas.openxmlformats.org/wordprocessingml/2006/main">
        <w:t xml:space="preserve">1. Heebrealastele 13:15 – "Seetõttu toogem Tema läbi pidevalt Jumalale kiitusohvreid, see tähendab oma huulte vilja, tänades Tema nime."</w:t>
      </w:r>
    </w:p>
    <w:p/>
    <w:p>
      <w:r xmlns:w="http://schemas.openxmlformats.org/wordprocessingml/2006/main">
        <w:t xml:space="preserve">2. Roomlastele 12:1 – "Seepärast palun ma teid, vennad, Jumala halastuse läbi tuua oma ihud elavaks, pühaks ja Jumalale meelepäraseks ohvriks, mis on teie mõistlik teenimine."</w:t>
      </w:r>
    </w:p>
    <w:p/>
    <w:p>
      <w:r xmlns:w="http://schemas.openxmlformats.org/wordprocessingml/2006/main">
        <w:t xml:space="preserve">Numbers 7:76 Üks kitsepoeg patuohvriks:</w:t>
      </w:r>
    </w:p>
    <w:p/>
    <w:p>
      <w:r xmlns:w="http://schemas.openxmlformats.org/wordprocessingml/2006/main">
        <w:t xml:space="preserve">Iisraellased tõid ühe kitsepoja patuohvri.</w:t>
      </w:r>
    </w:p>
    <w:p/>
    <w:p>
      <w:r xmlns:w="http://schemas.openxmlformats.org/wordprocessingml/2006/main">
        <w:t xml:space="preserve">1. Lepituse vägi: mida tähendab patuohvri toomine</w:t>
      </w:r>
    </w:p>
    <w:p/>
    <w:p>
      <w:r xmlns:w="http://schemas.openxmlformats.org/wordprocessingml/2006/main">
        <w:t xml:space="preserve">2. Ohverduste tähtsus Vana-Iisraelis</w:t>
      </w:r>
    </w:p>
    <w:p/>
    <w:p>
      <w:r xmlns:w="http://schemas.openxmlformats.org/wordprocessingml/2006/main">
        <w:t xml:space="preserve">1. Heebrealastele 10:1-4 – Sest kuna seadusel on nende tegelikkuse tõelise kuju asemel vaid vari tulevastest asjadest, ei saa see kunagi samade ohvritega, mida igal aastal pidevalt tuuakse, neid täiuslikuks muuta. kes lähenevad.</w:t>
      </w:r>
    </w:p>
    <w:p/>
    <w:p>
      <w:r xmlns:w="http://schemas.openxmlformats.org/wordprocessingml/2006/main">
        <w:t xml:space="preserve">2. 3. Moosese 16:15-17 – Siis ta tapab patuohvri kitse, mis on rahva eest, ja toogu selle veri loori sisse ja tehku selle verega nagu härja verega, piserdades seda üle armuiste ja armuistme ees.</w:t>
      </w:r>
    </w:p>
    <w:p/>
    <w:p>
      <w:r xmlns:w="http://schemas.openxmlformats.org/wordprocessingml/2006/main">
        <w:t xml:space="preserve">Numbers 7:77 Ja tänuohvriks kaks härga, viis jäära, viis sikku ja viis aastast talle; see oli Pagieli, Okrani poja ohver.</w:t>
      </w:r>
    </w:p>
    <w:p/>
    <w:p>
      <w:r xmlns:w="http://schemas.openxmlformats.org/wordprocessingml/2006/main">
        <w:t xml:space="preserve">Pagiel, Okrani poeg, ohverdas tänuohvriks kaks härga, viis jäära, viis kitse ja viis aastast talle.</w:t>
      </w:r>
    </w:p>
    <w:p/>
    <w:p>
      <w:r xmlns:w="http://schemas.openxmlformats.org/wordprocessingml/2006/main">
        <w:t xml:space="preserve">1. Rahumeelse ohverduse jõud: Pagieli annetuse uurimine</w:t>
      </w:r>
    </w:p>
    <w:p/>
    <w:p>
      <w:r xmlns:w="http://schemas.openxmlformats.org/wordprocessingml/2006/main">
        <w:t xml:space="preserve">2. Rahulikult andmine: Pagieli annetuse tähtsus</w:t>
      </w:r>
    </w:p>
    <w:p/>
    <w:p>
      <w:r xmlns:w="http://schemas.openxmlformats.org/wordprocessingml/2006/main">
        <w:t xml:space="preserve">1. Matteuse 5:43-48 – "Te olete kuulnud, et on öeldud: Armasta oma ligimest ja vihka oma vaenlast. Aga ma ütlen teile: armastage oma vaenlasi ja palvetage nende eest, kes teid taga kiusavad."</w:t>
      </w:r>
    </w:p>
    <w:p/>
    <w:p>
      <w:r xmlns:w="http://schemas.openxmlformats.org/wordprocessingml/2006/main">
        <w:t xml:space="preserve">2. Roomlastele 12:14-21 – "Õnnistage neid, kes teid taga kiusavad, õnnistage ja ärge needke neid. Rõõmustage koos rõõmustajatega, nutke koos nutjatega."</w:t>
      </w:r>
    </w:p>
    <w:p/>
    <w:p>
      <w:r xmlns:w="http://schemas.openxmlformats.org/wordprocessingml/2006/main">
        <w:t xml:space="preserve">4Ms 7:78 Kaheteistkümnendal päeval ohverdas Naftali poegade vürst Ahira, Enani poeg:</w:t>
      </w:r>
    </w:p>
    <w:p/>
    <w:p>
      <w:r xmlns:w="http://schemas.openxmlformats.org/wordprocessingml/2006/main">
        <w:t xml:space="preserve">See lõik kirjeldab Enani poja ja Naftali vürsti Ahira annet Issandale.</w:t>
      </w:r>
    </w:p>
    <w:p/>
    <w:p>
      <w:r xmlns:w="http://schemas.openxmlformats.org/wordprocessingml/2006/main">
        <w:t xml:space="preserve">1. Issandale ohvri toomine – kuidas meie annetused Issandale näitavad meie usku ja pühendumust.</w:t>
      </w:r>
    </w:p>
    <w:p/>
    <w:p>
      <w:r xmlns:w="http://schemas.openxmlformats.org/wordprocessingml/2006/main">
        <w:t xml:space="preserve">2. Pühendumise vägi – kuidas tasutakse vankumatu pühendumise eest Issandale.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Numbers 7:79 79 Tema ohvriandeks oli üks hõbedane, mis kaalus sada kolmkümmend seeklit, üks hõbekauss, seitsekümmend seeklit, pühamu seekli järgi; mõlemad täis õliga segatud peent jahu lihaohvriks:</w:t>
      </w:r>
    </w:p>
    <w:p/>
    <w:p>
      <w:r xmlns:w="http://schemas.openxmlformats.org/wordprocessingml/2006/main">
        <w:t xml:space="preserve">See lõik kirjeldab ühe hõbedase laadija ja ühe hõbedase õliga segatud peenjahu ohverdamist, mille Gersomi poeg esitas Issandale.</w:t>
      </w:r>
    </w:p>
    <w:p/>
    <w:p>
      <w:r xmlns:w="http://schemas.openxmlformats.org/wordprocessingml/2006/main">
        <w:t xml:space="preserve">1. Ohvri- ja kummardamine Issandale</w:t>
      </w:r>
    </w:p>
    <w:p/>
    <w:p>
      <w:r xmlns:w="http://schemas.openxmlformats.org/wordprocessingml/2006/main">
        <w:t xml:space="preserve">2. Issandale andmise tegelik hind</w:t>
      </w:r>
    </w:p>
    <w:p/>
    <w:p>
      <w:r xmlns:w="http://schemas.openxmlformats.org/wordprocessingml/2006/main">
        <w:t xml:space="preserve">1. Moosese 16:16-17 – „Kolm korda aastas ilmuvad kõik su mehed Issanda, su Jumala ette paika, mille ta valib: hapnemata leivapühal ja nädalapühal ja telgipüha ja need ei ilmu tühjana Issanda ette.</w:t>
      </w:r>
    </w:p>
    <w:p/>
    <w:p>
      <w:r xmlns:w="http://schemas.openxmlformats.org/wordprocessingml/2006/main">
        <w:t xml:space="preserve">2. 2. Korintlastele 9:6-7 - "Aga seda ma ütlen: kes kasinalt külvab, see ka lõikab; ja kes külvab rikkalikult, see lõikab ka rikkalikult. Igaüks andku, nagu ta oma südames on otsustanud. mitte vastumeelselt ega sunniviisiliselt, sest Jumal armastab rõõmsat andjat."</w:t>
      </w:r>
    </w:p>
    <w:p/>
    <w:p>
      <w:r xmlns:w="http://schemas.openxmlformats.org/wordprocessingml/2006/main">
        <w:t xml:space="preserve">4. Moosese 7:80 Üks kümme seeklit kaaluv kuldlusikas, täis viirukit.</w:t>
      </w:r>
    </w:p>
    <w:p/>
    <w:p>
      <w:r xmlns:w="http://schemas.openxmlformats.org/wordprocessingml/2006/main">
        <w:t xml:space="preserve">Issandale anti üks viirukidega täidetud kuldlusikas, kaaluga kümme seeklit.</w:t>
      </w:r>
    </w:p>
    <w:p/>
    <w:p>
      <w:r xmlns:w="http://schemas.openxmlformats.org/wordprocessingml/2006/main">
        <w:t xml:space="preserve">1. Issandale antava ohvri väärtus: pilk 4Ms 7:80</w:t>
      </w:r>
    </w:p>
    <w:p/>
    <w:p>
      <w:r xmlns:w="http://schemas.openxmlformats.org/wordprocessingml/2006/main">
        <w:t xml:space="preserve">2. Jumalale ohverdamise väärikuse äratundmine: Numbrite uurimine 7:80</w:t>
      </w:r>
    </w:p>
    <w:p/>
    <w:p>
      <w:r xmlns:w="http://schemas.openxmlformats.org/wordprocessingml/2006/main">
        <w:t xml:space="preserve">1. 2. Moosese 30:34-38 Jumal käsib Moosesel teha talle suitsu.</w:t>
      </w:r>
    </w:p>
    <w:p/>
    <w:p>
      <w:r xmlns:w="http://schemas.openxmlformats.org/wordprocessingml/2006/main">
        <w:t xml:space="preserve">2. 1. Peetruse 2:5 Me peame tooma Jumalale vaimseid ohvreid.</w:t>
      </w:r>
    </w:p>
    <w:p/>
    <w:p>
      <w:r xmlns:w="http://schemas.openxmlformats.org/wordprocessingml/2006/main">
        <w:t xml:space="preserve">Numbers 7:81 Üks härjamees, üks jäär, üks aastane tall põletusohvriks.</w:t>
      </w:r>
    </w:p>
    <w:p/>
    <w:p>
      <w:r xmlns:w="http://schemas.openxmlformats.org/wordprocessingml/2006/main">
        <w:t xml:space="preserve">See lõik räägib põletusohvrist ühest härjast, ühest jäärast ja ühest aastasest tallest.</w:t>
      </w:r>
    </w:p>
    <w:p/>
    <w:p>
      <w:r xmlns:w="http://schemas.openxmlformats.org/wordprocessingml/2006/main">
        <w:t xml:space="preserve">1. Ohverdamise jõud: Piiblis toodud ohvriannete tähenduse mõistmine</w:t>
      </w:r>
    </w:p>
    <w:p/>
    <w:p>
      <w:r xmlns:w="http://schemas.openxmlformats.org/wordprocessingml/2006/main">
        <w:t xml:space="preserve">2. Kuulekuse õnnistus: Jumala käskude järgimise eelised</w:t>
      </w:r>
    </w:p>
    <w:p/>
    <w:p>
      <w:r xmlns:w="http://schemas.openxmlformats.org/wordprocessingml/2006/main">
        <w:t xml:space="preserve">1. Heebrealastele 9:22 "Tegelikult nõuab seadus, et peaaegu kõik tuleb puhastada verega ja ilma verevalamiseta pole andestust."</w:t>
      </w:r>
    </w:p>
    <w:p/>
    <w:p>
      <w:r xmlns:w="http://schemas.openxmlformats.org/wordprocessingml/2006/main">
        <w:t xml:space="preserve">2. 3. Moosese 1:3-4 "Kui ohver on põletusohver karjast, ohverdage veatu isane. Tooge see kogudusetelgi sissepääsu juurde, et see oleks meelepärane Issand, pane oma käsi põletusohvri pea peale ja see võetakse sinu eest vastu, et sind lepitada.</w:t>
      </w:r>
    </w:p>
    <w:p/>
    <w:p>
      <w:r xmlns:w="http://schemas.openxmlformats.org/wordprocessingml/2006/main">
        <w:t xml:space="preserve">Numbers 7:82 Üks kitsepoeg patuohvriks:</w:t>
      </w:r>
    </w:p>
    <w:p/>
    <w:p>
      <w:r xmlns:w="http://schemas.openxmlformats.org/wordprocessingml/2006/main">
        <w:t xml:space="preserve">seda ohverdagu alalise põletusohvri kõrvale.</w:t>
      </w:r>
    </w:p>
    <w:p/>
    <w:p>
      <w:r xmlns:w="http://schemas.openxmlformats.org/wordprocessingml/2006/main">
        <w:t xml:space="preserve">See lõik 4. Moosese 7:82 räägib kitsepoja toomisest patuohvriks kõrvuti pideva põletusohvriga.</w:t>
      </w:r>
    </w:p>
    <w:p/>
    <w:p>
      <w:r xmlns:w="http://schemas.openxmlformats.org/wordprocessingml/2006/main">
        <w:t xml:space="preserve">1. Pattude eest vastutuse võtmine – tunnistage ja tunnistage oma patte ning kahetsege Jumala andeksandmist</w:t>
      </w:r>
    </w:p>
    <w:p/>
    <w:p>
      <w:r xmlns:w="http://schemas.openxmlformats.org/wordprocessingml/2006/main">
        <w:t xml:space="preserve">2. Pideva põletusohvri tähtsus Tunnistage meie päästmise sõltuvust Jumalast</w:t>
      </w:r>
    </w:p>
    <w:p/>
    <w:p>
      <w:r xmlns:w="http://schemas.openxmlformats.org/wordprocessingml/2006/main">
        <w:t xml:space="preserve">1. Jesaja 53:5-6 – Ta oli aga läbi torgatud meie üleastumiste pärast, ta oli muserdatud meie süütegude pärast; karistus, mis tõi meile rahu, oli Tema peal ja Tema haavade läbi oleme paranenud. 6 Me kõik oleme nagu lambad eksinud, igaüks meist on pöördunud oma teed; ja Issand on meie kõigi süüteo tema peale pannud.</w:t>
      </w:r>
    </w:p>
    <w:p/>
    <w:p>
      <w:r xmlns:w="http://schemas.openxmlformats.org/wordprocessingml/2006/main">
        <w:t xml:space="preserve">2. Jaakobuse 4:7-10 – Alluge siis Jumalale. Seisa vastu kuradile ja ta põgeneb sinu eest. 8 Tulge Jumalale lähedale ja Tema läheneb teile. Peske käsi, patused, ja puhastage oma südamed, te kahemõttelised. 9 Kurvastage, leinake ja hädaldage. Muutke oma naer leinaks ja rõõm süngeks. 10 Alandage end Issanda ees, siis ta tõstab teid üles.</w:t>
      </w:r>
    </w:p>
    <w:p/>
    <w:p>
      <w:r xmlns:w="http://schemas.openxmlformats.org/wordprocessingml/2006/main">
        <w:t xml:space="preserve">Numbers 7:83 Ja tänuohvriks kaks härga, viis jäära, viis sikku ja viis aastast talle; see oli Ahira, Eenani poja ohver.</w:t>
      </w:r>
    </w:p>
    <w:p/>
    <w:p>
      <w:r xmlns:w="http://schemas.openxmlformats.org/wordprocessingml/2006/main">
        <w:t xml:space="preserve">Ahira, Enani poeg, ohverdas tänuohvriks kaks härga, viis jäära, viis sikku ja viis aastast talle.</w:t>
      </w:r>
    </w:p>
    <w:p/>
    <w:p>
      <w:r xmlns:w="http://schemas.openxmlformats.org/wordprocessingml/2006/main">
        <w:t xml:space="preserve">1. Rahuliku andmise jõud</w:t>
      </w:r>
    </w:p>
    <w:p/>
    <w:p>
      <w:r xmlns:w="http://schemas.openxmlformats.org/wordprocessingml/2006/main">
        <w:t xml:space="preserve">2. Rahu pakkumine keset konflikti</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Filiplastele 4:7 – "Ja Jumala rahu, mis on üle igasuguse mõistuse, hoiab teie südameid ja mõtteid Kristuses Jeesuses."</w:t>
      </w:r>
    </w:p>
    <w:p/>
    <w:p>
      <w:r xmlns:w="http://schemas.openxmlformats.org/wordprocessingml/2006/main">
        <w:t xml:space="preserve">4. Moosese 7:84 See oli altari pühitsemine päeval, mil seda võidsid Iisraeli vürstid: kaksteist hõbedat, kaksteist hõbekaussi, kaksteist kuldset lusikat.</w:t>
      </w:r>
    </w:p>
    <w:p/>
    <w:p>
      <w:r xmlns:w="http://schemas.openxmlformats.org/wordprocessingml/2006/main">
        <w:t xml:space="preserve">Iisraeli vürstid pühitsesid altari päeval, mil see võidi kaheteistkümne hõbedase laadija, kaheteistkümne hõbekausi ja kaheteistkümne kuldlusikaga.</w:t>
      </w:r>
    </w:p>
    <w:p/>
    <w:p>
      <w:r xmlns:w="http://schemas.openxmlformats.org/wordprocessingml/2006/main">
        <w:t xml:space="preserve">1. Issandale pühendumise tähtsus.</w:t>
      </w:r>
    </w:p>
    <w:p/>
    <w:p>
      <w:r xmlns:w="http://schemas.openxmlformats.org/wordprocessingml/2006/main">
        <w:t xml:space="preserve">2. Ohverdava andmise jõud.</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2. Korintlastele 9:7 – Igaüks peab andma nii, nagu ta on oma südames otsustanud, mitte vastumeelselt või sunniviisiliselt, sest Jumal armastab rõõmsat andjat.</w:t>
      </w:r>
    </w:p>
    <w:p/>
    <w:p>
      <w:r xmlns:w="http://schemas.openxmlformats.org/wordprocessingml/2006/main">
        <w:t xml:space="preserve">4. Moosese 7:85 Iga hõbenõu kaalub sada kolmkümmend seeklit, iga kauss seitsekümmend; kõik hõbenõud kaalusid kaks tuhat nelisada seeklit pühamu seekli järgi.</w:t>
      </w:r>
    </w:p>
    <w:p/>
    <w:p>
      <w:r xmlns:w="http://schemas.openxmlformats.org/wordprocessingml/2006/main">
        <w:t xml:space="preserve">Kõikide Iisraeli vürstide ohverdatud hõbenõude kogukaal oli 2400 seeklit.</w:t>
      </w:r>
    </w:p>
    <w:p/>
    <w:p>
      <w:r xmlns:w="http://schemas.openxmlformats.org/wordprocessingml/2006/main">
        <w:t xml:space="preserve">1. Helde andmise tähtsus</w:t>
      </w:r>
    </w:p>
    <w:p/>
    <w:p>
      <w:r xmlns:w="http://schemas.openxmlformats.org/wordprocessingml/2006/main">
        <w:t xml:space="preserve">2. Mis on ohvrite toomise väärtus?</w:t>
      </w:r>
    </w:p>
    <w:p/>
    <w:p>
      <w:r xmlns:w="http://schemas.openxmlformats.org/wordprocessingml/2006/main">
        <w:t xml:space="preserve">1. Õpetussõnad 3:9-10 Austa Issandat oma varanduse ja kogu oma saagi esmaviljaga; siis täituvad teie aidad küllaga ja teie vaatid lõhkevad veinist.</w:t>
      </w:r>
    </w:p>
    <w:p/>
    <w:p>
      <w:r xmlns:w="http://schemas.openxmlformats.org/wordprocessingml/2006/main">
        <w:t xml:space="preserve">2. Luuka 6:38 Anna, ja sulle antakse. Hea mõõt, alla surutud, kokku raputatud, üle jooksnud, pannakse sülle. Sest teie kasutatava mõõduga mõõdetakse seda teile tagasi.</w:t>
      </w:r>
    </w:p>
    <w:p/>
    <w:p>
      <w:r xmlns:w="http://schemas.openxmlformats.org/wordprocessingml/2006/main">
        <w:t xml:space="preserve">Numbers 7:86 Kuldlusikaid oli kaksteist, täis viirukit, igaüks kümme seeklit, pühamu seekli järgi; kogu lusikate kuld oli sada kakskümmend seeklit.</w:t>
      </w:r>
    </w:p>
    <w:p/>
    <w:p>
      <w:r xmlns:w="http://schemas.openxmlformats.org/wordprocessingml/2006/main">
        <w:t xml:space="preserve">See lõik kirjeldab kahtteist kuldlusikat, mida kasutati Issanda pühamus ja millest igaüks täideti viirukiga ja kaalus igaüks kümme seeklit, kokku sada kakskümmend seeklit.</w:t>
      </w:r>
    </w:p>
    <w:p/>
    <w:p>
      <w:r xmlns:w="http://schemas.openxmlformats.org/wordprocessingml/2006/main">
        <w:t xml:space="preserve">1. Issanda käskudele kuuletumise tähtsus</w:t>
      </w:r>
    </w:p>
    <w:p/>
    <w:p>
      <w:r xmlns:w="http://schemas.openxmlformats.org/wordprocessingml/2006/main">
        <w:t xml:space="preserve">2. Ohverduste tähtsus pühakojas</w:t>
      </w:r>
    </w:p>
    <w:p/>
    <w:p>
      <w:r xmlns:w="http://schemas.openxmlformats.org/wordprocessingml/2006/main">
        <w:t xml:space="preserve">1. 1. Ajaraamat 29:1-9</w:t>
      </w:r>
    </w:p>
    <w:p/>
    <w:p>
      <w:r xmlns:w="http://schemas.openxmlformats.org/wordprocessingml/2006/main">
        <w:t xml:space="preserve">2. Heebrealastele 9:1-10</w:t>
      </w:r>
    </w:p>
    <w:p/>
    <w:p>
      <w:r xmlns:w="http://schemas.openxmlformats.org/wordprocessingml/2006/main">
        <w:t xml:space="preserve">Numbers 7:87 Põletusohvri härgi oli kaksteist, jääraid kaksteist, ealisi tallesid kaksteist koos toiduohvriga ja kitsepoegi kaksteist patuohvriks.</w:t>
      </w:r>
    </w:p>
    <w:p/>
    <w:p>
      <w:r xmlns:w="http://schemas.openxmlformats.org/wordprocessingml/2006/main">
        <w:t xml:space="preserve">Põletus- ja patuohvriks ohverdati kaksteist härja, jäära, talle ja kitse vastavalt 4. Moosese 7:87 antud juhistele.</w:t>
      </w:r>
    </w:p>
    <w:p/>
    <w:p>
      <w:r xmlns:w="http://schemas.openxmlformats.org/wordprocessingml/2006/main">
        <w:t xml:space="preserve">1. Ohverdamise tähtsus jumalateenistusel</w:t>
      </w:r>
    </w:p>
    <w:p/>
    <w:p>
      <w:r xmlns:w="http://schemas.openxmlformats.org/wordprocessingml/2006/main">
        <w:t xml:space="preserve">2. Kaheteistkümne ohvri tähenduse mõistmine salmis 4. Moosese 7:87</w:t>
      </w:r>
    </w:p>
    <w:p/>
    <w:p>
      <w:r xmlns:w="http://schemas.openxmlformats.org/wordprocessingml/2006/main">
        <w:t xml:space="preserve">1. Heebrealastele 10:1-4 – Sest seadus, millel on tulevaste heade asjade vari, mitte aga asjade pilt, ei saa kunagi nende ohvritega, mida nad aasta-aastalt toovad, muuta tulijaid pidevalt täiuslikuks.</w:t>
      </w:r>
    </w:p>
    <w:p/>
    <w:p>
      <w:r xmlns:w="http://schemas.openxmlformats.org/wordprocessingml/2006/main">
        <w:t xml:space="preserve">2. 3. Moosese 4:27-31 - Ja kui keegi tavainimestest teeb pattu teadmatuse tõttu, kui ta teeb midagi ISSANDA käskude vastu, mis puudutavad asju, mida ei tohi teha, ja on süüdi; või kui tema patt, millega ta on pattu teinud, on talle teatavaks saanud; siis toogu ta oma ohvrianniks, veatu emane kitsepoeg, tema patu eest, mille ta on pattu teinud.</w:t>
      </w:r>
    </w:p>
    <w:p/>
    <w:p>
      <w:r xmlns:w="http://schemas.openxmlformats.org/wordprocessingml/2006/main">
        <w:t xml:space="preserve">Numbers 7:88 Ja kõiki tänuohvri härgi oli kakskümmend neli härja, kuuskümmend jäära, kuuskümmend kitse ja kuuskümmend aastaseid tallesid. See oli altari pühitsemine, pärast seda võidi.</w:t>
      </w:r>
    </w:p>
    <w:p/>
    <w:p>
      <w:r xmlns:w="http://schemas.openxmlformats.org/wordprocessingml/2006/main">
        <w:t xml:space="preserve">Altari pühitsemisel osales 24 härja, 60 jäära, 60 kitse ja 60 esimese aasta talle.</w:t>
      </w:r>
    </w:p>
    <w:p/>
    <w:p>
      <w:r xmlns:w="http://schemas.openxmlformats.org/wordprocessingml/2006/main">
        <w:t xml:space="preserve">1. Jumala teenimisele pühendumise tähtsus.</w:t>
      </w:r>
    </w:p>
    <w:p/>
    <w:p>
      <w:r xmlns:w="http://schemas.openxmlformats.org/wordprocessingml/2006/main">
        <w:t xml:space="preserve">2. Ohvriohvrite tähendus Piiblis.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13:15-16 – Seepärast toome tema kaudu Jumalale pidevalt kiitusohvreid, see tähendab oma huulte vilja, mis tunnistavad tema nime. Ja ärge jätke tähelepanuta heategemist ja jagamist, sest sellistest ohvritest on Jumalal hea meel.</w:t>
      </w:r>
    </w:p>
    <w:p/>
    <w:p>
      <w:r xmlns:w="http://schemas.openxmlformats.org/wordprocessingml/2006/main">
        <w:t xml:space="preserve">4. Moosese 7:89 Ja kui Mooses läks kogudusetelki temaga rääkima, siis ta kuulis ühe inimese häält, kes temaga rääkis armuistmelt, mis oli tunnistuslaekal, kahe keerubi vahelt. ta rääkis temaga.</w:t>
      </w:r>
    </w:p>
    <w:p/>
    <w:p>
      <w:r xmlns:w="http://schemas.openxmlformats.org/wordprocessingml/2006/main">
        <w:t xml:space="preserve">Kui Mooses kogudusetelki sisenes, kuulis Mooses häält, mis rääkis temaga armuistmelt, mis asus kahe keerubi vahel.</w:t>
      </w:r>
    </w:p>
    <w:p/>
    <w:p>
      <w:r xmlns:w="http://schemas.openxmlformats.org/wordprocessingml/2006/main">
        <w:t xml:space="preserve">1. Armuistme jõud</w:t>
      </w:r>
    </w:p>
    <w:p/>
    <w:p>
      <w:r xmlns:w="http://schemas.openxmlformats.org/wordprocessingml/2006/main">
        <w:t xml:space="preserve">2. Jumala Hääle kuulamine</w:t>
      </w:r>
    </w:p>
    <w:p/>
    <w:p>
      <w:r xmlns:w="http://schemas.openxmlformats.org/wordprocessingml/2006/main">
        <w:t xml:space="preserve">1. 2. Moosese 25:17-22 – Jumala juhised Moosesele halastustooli valmistamise kohta</w:t>
      </w:r>
    </w:p>
    <w:p/>
    <w:p>
      <w:r xmlns:w="http://schemas.openxmlformats.org/wordprocessingml/2006/main">
        <w:t xml:space="preserve">2. Heebrealastele 4:14-16 – Jeesus, suur ülempreester, kes istub taevas Majesteedi trooni paremal käel</w:t>
      </w:r>
    </w:p>
    <w:p/>
    <w:p>
      <w:r xmlns:w="http://schemas.openxmlformats.org/wordprocessingml/2006/main">
        <w:t xml:space="preserve">Numbrid 8 võib koos näidatud salmidega kokku võtta kolme lõiguna järgmiselt:</w:t>
      </w:r>
    </w:p>
    <w:p/>
    <w:p>
      <w:r xmlns:w="http://schemas.openxmlformats.org/wordprocessingml/2006/main">
        <w:t xml:space="preserve">Lõige 1: 4. Moosese 8:1-4 kirjeldab Jumala Moosesele antud juhiseid seitsme lambi süütamise kohta tabernaakli kuldsel lambijalal (menora). Peatükis rõhutatakse, et Aaron peab lambid paigutama ja valgustama nii, et nende valgus paistaks ettepoole, valgustades lambijala ees olevat ala. See tegu sümboliseerib Jumala kohalolekut ja juhatust oma rahva seas.</w:t>
      </w:r>
    </w:p>
    <w:p/>
    <w:p>
      <w:r xmlns:w="http://schemas.openxmlformats.org/wordprocessingml/2006/main">
        <w:t xml:space="preserve">Lõige 2: Jätkates 4. Moosese 8:5-26, antakse konkreetsed juhised leviitide pühitsemiseks ja eraldamiseks telgis teenimiseks. Peatükis kirjeldatakse erinevaid rituaale ja protseduure, sealhulgas neile puhastusvee piserdamist, kogu keha raseerimist, riiete pesemist ning nende esitamist Aaroni ja tema poegade ette iisraellaste ohvriandina.</w:t>
      </w:r>
    </w:p>
    <w:p/>
    <w:p>
      <w:r xmlns:w="http://schemas.openxmlformats.org/wordprocessingml/2006/main">
        <w:t xml:space="preserve">Lõige 3: Numbrid 8 lõpetavad, rõhutades, et pärast pühitsemist peavad leviidid abistama Aaronit ja tema poegi nende ülesannete täitmisel telgis. Nad on määratud abistajateks pühade esemete püstitamise, lahtivõtmise, kandmise ja valvamisega seotud ülesannete täitmisel jumalateenistuse ajal. Peatükis rõhutatakse, et see kohtumine asendab kõiki esmasündinuid iisraellaste seas, kes olid algselt eraldatud, kuid säästetud paasapühade ajal, kui Jumal lõi maha kõik Egiptuse esmasündinud.</w:t>
      </w:r>
    </w:p>
    <w:p/>
    <w:p>
      <w:r xmlns:w="http://schemas.openxmlformats.org/wordprocessingml/2006/main">
        <w:t xml:space="preserve">Kokkuvõttes:</w:t>
      </w:r>
    </w:p>
    <w:p>
      <w:r xmlns:w="http://schemas.openxmlformats.org/wordprocessingml/2006/main">
        <w:t xml:space="preserve">Number 8 esitleb:</w:t>
      </w:r>
    </w:p>
    <w:p>
      <w:r xmlns:w="http://schemas.openxmlformats.org/wordprocessingml/2006/main">
        <w:t xml:space="preserve">Juhised seitsme lambi süütamiseks kuldsel lambijalal;</w:t>
      </w:r>
    </w:p>
    <w:p>
      <w:r xmlns:w="http://schemas.openxmlformats.org/wordprocessingml/2006/main">
        <w:t xml:space="preserve">Aaron korraldab, valgustab lambid; sümboliseerib Jumala ligiolu, juhatust.</w:t>
      </w:r>
    </w:p>
    <w:p/>
    <w:p>
      <w:r xmlns:w="http://schemas.openxmlformats.org/wordprocessingml/2006/main">
        <w:t xml:space="preserve">Pühitsemine, leviitide teenistuseks eraldamine;</w:t>
      </w:r>
    </w:p>
    <w:p>
      <w:r xmlns:w="http://schemas.openxmlformats.org/wordprocessingml/2006/main">
        <w:t xml:space="preserve">Rituaalid, veega piserdamise protseduurid; raseerimine; riiete pesemine;</w:t>
      </w:r>
    </w:p>
    <w:p>
      <w:r xmlns:w="http://schemas.openxmlformats.org/wordprocessingml/2006/main">
        <w:t xml:space="preserve">Esitati Aaroni ees iisraellaste ohvriandina.</w:t>
      </w:r>
    </w:p>
    <w:p/>
    <w:p>
      <w:r xmlns:w="http://schemas.openxmlformats.org/wordprocessingml/2006/main">
        <w:t xml:space="preserve">Aaronit abistama määratud leviidid, telgi pojad;</w:t>
      </w:r>
    </w:p>
    <w:p>
      <w:r xmlns:w="http://schemas.openxmlformats.org/wordprocessingml/2006/main">
        <w:t xml:space="preserve">Abilised seadistamise, demonteerimise, kandmise, valvega seotud ülesannete täitmisel;</w:t>
      </w:r>
    </w:p>
    <w:p>
      <w:r xmlns:w="http://schemas.openxmlformats.org/wordprocessingml/2006/main">
        <w:t xml:space="preserve">Esmasündinud meeste asendamine iisraellaste seas paasapühade ajal säästetud.</w:t>
      </w:r>
    </w:p>
    <w:p/>
    <w:p>
      <w:r xmlns:w="http://schemas.openxmlformats.org/wordprocessingml/2006/main">
        <w:t xml:space="preserve">See peatükk keskendub laternate süütamisele kuldsel lambijalal, leviitide pühitsemisele ja nende määramisele abistama Aaronit ja tema poegi nende ülesannete täitmisel telgis. Numbrid 8 algab sellega, et kirjeldab Moosesele Jumala juhiseid lambijala seitsme lambi paigutuse ja süütamise kohta. Peatükis rõhutatakse, et Aaron vastutab nende lampide paigutamise ja süütamise eest nii, et nende valgus paistaks edasi, sümboliseerides Jumala kohalolekut ja juhtimist Tema rahva seas.</w:t>
      </w:r>
    </w:p>
    <w:p/>
    <w:p>
      <w:r xmlns:w="http://schemas.openxmlformats.org/wordprocessingml/2006/main">
        <w:t xml:space="preserve">Lisaks annab 4. Moosese 8 konkreetsed juhised leviitide pühitsemiseks ja eraldamiseks telgis teenimiseks. Peatükis kirjeldatakse erinevaid rituaale ja protseduure, sealhulgas neile puhastusvee piserdamist, kogu keha raseerimist, riiete pesemist ning nende esitamist Aaroni ja tema poegade ette iisraellaste ohvriandina.</w:t>
      </w:r>
    </w:p>
    <w:p/>
    <w:p>
      <w:r xmlns:w="http://schemas.openxmlformats.org/wordprocessingml/2006/main">
        <w:t xml:space="preserve">Peatüki lõpetuseks rõhutatakse, et pärast pühitsemist määratakse leviidid abistama Aaronit ja tema poegi nende ülesannete täitmisel tabernaakli juures. Nad on määratud abilisteks ülesannete täitmisel, mis on seotud pühade esemete püstitamise, lahtivõtmise, kandmise ja valvamisega jumalateenistuse ajal. See kohtumine asendab kõiki esmasündinuid iisraellaste seas, kes algselt eraldati, kuid kes paasapühade ajal säästeti, kui Jumal lõi maha kõik Egiptuse esmasündinu.</w:t>
      </w:r>
    </w:p>
    <w:p/>
    <w:p>
      <w:r xmlns:w="http://schemas.openxmlformats.org/wordprocessingml/2006/main">
        <w:t xml:space="preserve">Numbers 8:1 Ja Issand rääkis Moosesega, öeldes:</w:t>
      </w:r>
    </w:p>
    <w:p/>
    <w:p>
      <w:r xmlns:w="http://schemas.openxmlformats.org/wordprocessingml/2006/main">
        <w:t xml:space="preserve">Jumal käsib Moosesel viia läbi leviitidele erilise tseremoonia.</w:t>
      </w:r>
    </w:p>
    <w:p/>
    <w:p>
      <w:r xmlns:w="http://schemas.openxmlformats.org/wordprocessingml/2006/main">
        <w:t xml:space="preserve">1: Me saame teenida Jumalat erilisel viisil, kui meid kutsutakse.</w:t>
      </w:r>
    </w:p>
    <w:p/>
    <w:p>
      <w:r xmlns:w="http://schemas.openxmlformats.org/wordprocessingml/2006/main">
        <w:t xml:space="preserve">2: Kui Jumal meid kutsub, on meie kohustus vastata.</w:t>
      </w:r>
    </w:p>
    <w:p/>
    <w:p>
      <w:r xmlns:w="http://schemas.openxmlformats.org/wordprocessingml/2006/main">
        <w:t xml:space="preserve">1: Jesaja 6:8 - Siis ma kuulsin Issanda häält ütlevat: Keda ma saadan? Ja kes meile järele läheb? Ja ma ütlesin: Siin ma olen. Saada mulle!</w:t>
      </w:r>
    </w:p>
    <w:p/>
    <w:p>
      <w:r xmlns:w="http://schemas.openxmlformats.org/wordprocessingml/2006/main">
        <w:t xml:space="preserve">2: Roomlastele 12:1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Numbers 8:2 2 Rääkige Aaroniga ja öelge talle: Kui sa süütad lambid, valgustavad need seitse lampi vastu küünlajalga.</w:t>
      </w:r>
    </w:p>
    <w:p/>
    <w:p>
      <w:r xmlns:w="http://schemas.openxmlformats.org/wordprocessingml/2006/main">
        <w:t xml:space="preserve">Jumal käskis Aaronil valguse saamiseks süüdata küünlajalga seitse lampi.</w:t>
      </w:r>
    </w:p>
    <w:p/>
    <w:p>
      <w:r xmlns:w="http://schemas.openxmlformats.org/wordprocessingml/2006/main">
        <w:t xml:space="preserve">1. Jumala käskude järgimise tähtsus.</w:t>
      </w:r>
    </w:p>
    <w:p/>
    <w:p>
      <w:r xmlns:w="http://schemas.openxmlformats.org/wordprocessingml/2006/main">
        <w:t xml:space="preserve">2. Valguse jõud pimedusest võitu saada.</w:t>
      </w:r>
    </w:p>
    <w:p/>
    <w:p>
      <w:r xmlns:w="http://schemas.openxmlformats.org/wordprocessingml/2006/main">
        <w:t xml:space="preserve">1. Johannese 8:12 – "Jeesus rääkis taas nendega, öeldes: "Mina olen maailma valgus. Ükski, kes järgneb mulle, ei käi pimeduses, vaid saab elu valguse."</w:t>
      </w:r>
    </w:p>
    <w:p/>
    <w:p>
      <w:r xmlns:w="http://schemas.openxmlformats.org/wordprocessingml/2006/main">
        <w:t xml:space="preserve">2. Psalm 119:105 – "Sinu sõna on lambiks mu jalgadele ja valguseks mu teel."</w:t>
      </w:r>
    </w:p>
    <w:p/>
    <w:p>
      <w:r xmlns:w="http://schemas.openxmlformats.org/wordprocessingml/2006/main">
        <w:t xml:space="preserve">Numbers 8:3 Ja Aaron tegi seda; ta süütas selle lambid vastu küünlajalga, nagu Issand Moosest käskis.</w:t>
      </w:r>
    </w:p>
    <w:p/>
    <w:p>
      <w:r xmlns:w="http://schemas.openxmlformats.org/wordprocessingml/2006/main">
        <w:t xml:space="preserve">Aaron süütas lambid vastavalt Moosesele antud Issanda juhistele.</w:t>
      </w:r>
    </w:p>
    <w:p/>
    <w:p>
      <w:r xmlns:w="http://schemas.openxmlformats.org/wordprocessingml/2006/main">
        <w:t xml:space="preserve">1. Issanda käskudele kuuletumine toob õnnistusi</w:t>
      </w:r>
    </w:p>
    <w:p/>
    <w:p>
      <w:r xmlns:w="http://schemas.openxmlformats.org/wordprocessingml/2006/main">
        <w:t xml:space="preserve">2. Juhiste järgimise jõud</w:t>
      </w:r>
    </w:p>
    <w:p/>
    <w:p>
      <w:r xmlns:w="http://schemas.openxmlformats.org/wordprocessingml/2006/main">
        <w:t xml:space="preserve">1. Joosua 1:8 See seaduseraamat ei lahku su suust; vaid mõtiskle selle üle päeval ja öösel, et sa järgiksid kõike, mis seal kirjas on.</w:t>
      </w:r>
    </w:p>
    <w:p/>
    <w:p>
      <w:r xmlns:w="http://schemas.openxmlformats.org/wordprocessingml/2006/main">
        <w:t xml:space="preserve">2. Psalm 119:105 Sinu sõna on mu jalgade lamp ja valgus mu teel.</w:t>
      </w:r>
    </w:p>
    <w:p/>
    <w:p>
      <w:r xmlns:w="http://schemas.openxmlformats.org/wordprocessingml/2006/main">
        <w:t xml:space="preserve">Numbers 8:4 Ja see küünlajalg oli löödud kullast, kuni selle vars ja lilled, oli löödud töö; mustri järgi, mille Issand oli Moosesele näidanud, valmistas ta küünlajalga.</w:t>
      </w:r>
    </w:p>
    <w:p/>
    <w:p>
      <w:r xmlns:w="http://schemas.openxmlformats.org/wordprocessingml/2006/main">
        <w:t xml:space="preserve">Mooses järgis mustrit, mille Jumal näitas, et ta valmistaks pekstud kullast küünlajalga.</w:t>
      </w:r>
    </w:p>
    <w:p/>
    <w:p>
      <w:r xmlns:w="http://schemas.openxmlformats.org/wordprocessingml/2006/main">
        <w:t xml:space="preserve">1. Jumala plaani järgimise tähtsus.</w:t>
      </w:r>
    </w:p>
    <w:p/>
    <w:p>
      <w:r xmlns:w="http://schemas.openxmlformats.org/wordprocessingml/2006/main">
        <w:t xml:space="preserve">2. Kuidas meie usk peaks kajastuma meie tegudes.</w:t>
      </w:r>
    </w:p>
    <w:p/>
    <w:p>
      <w:r xmlns:w="http://schemas.openxmlformats.org/wordprocessingml/2006/main">
        <w:t xml:space="preserve">1. Johannese 14:15 – "Kui te mind armastate, siis peate mu käske".</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Numbers 8:5 Ja Issand rääkis Moosesega, öeldes:</w:t>
      </w:r>
    </w:p>
    <w:p/>
    <w:p>
      <w:r xmlns:w="http://schemas.openxmlformats.org/wordprocessingml/2006/main">
        <w:t xml:space="preserve">See lõik 4. Moosese 8:5 paljastab Jumala juhised Moosesele oma käske täita.</w:t>
      </w:r>
    </w:p>
    <w:p/>
    <w:p>
      <w:r xmlns:w="http://schemas.openxmlformats.org/wordprocessingml/2006/main">
        <w:t xml:space="preserve">1. Jumala käsud: kuuletumine Jumala plaanile meie eluks</w:t>
      </w:r>
    </w:p>
    <w:p/>
    <w:p>
      <w:r xmlns:w="http://schemas.openxmlformats.org/wordprocessingml/2006/main">
        <w:t xml:space="preserve">2. Kuulekuse jõud: Jumala juhtimise järgimine</w:t>
      </w:r>
    </w:p>
    <w:p/>
    <w:p>
      <w:r xmlns:w="http://schemas.openxmlformats.org/wordprocessingml/2006/main">
        <w:t xml:space="preserve">1.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Joosua 1:8-9 – See Seaduseraamat ei lahku su suust, vaid mõtiskle selle üle päeval ja öösel, et saaksid olla ettevaatlik, et teha kõike seda, mis selles kirjas on. Sest siis teete oma tee edukaks ja siis on teil hea edu. Kas ma pole sind käskinud? Ole tugev ja julge. Ärge kartke ja ärge kartke, sest Issand, teie Jumal, on teiega kõikjal, kuhu lähete.</w:t>
      </w:r>
    </w:p>
    <w:p/>
    <w:p>
      <w:r xmlns:w="http://schemas.openxmlformats.org/wordprocessingml/2006/main">
        <w:t xml:space="preserve">Numbers 8:6 Võtke leviidid Iisraeli laste hulgast ja puhastage nad.</w:t>
      </w:r>
    </w:p>
    <w:p/>
    <w:p>
      <w:r xmlns:w="http://schemas.openxmlformats.org/wordprocessingml/2006/main">
        <w:t xml:space="preserve">Issand käsib Moosesel võtta Iisraeli laste hulgast leviidid ja puhastada nad.</w:t>
      </w:r>
    </w:p>
    <w:p/>
    <w:p>
      <w:r xmlns:w="http://schemas.openxmlformats.org/wordprocessingml/2006/main">
        <w:t xml:space="preserve">1. "Kutse pühaduse poole: leviitide näide"</w:t>
      </w:r>
    </w:p>
    <w:p/>
    <w:p>
      <w:r xmlns:w="http://schemas.openxmlformats.org/wordprocessingml/2006/main">
        <w:t xml:space="preserve">2. "Puhtuse jõud: puhastage ennast"</w:t>
      </w:r>
    </w:p>
    <w:p/>
    <w:p>
      <w:r xmlns:w="http://schemas.openxmlformats.org/wordprocessingml/2006/main">
        <w:t xml:space="preserve">1. 1. Peetruse 1:15-16 – "Aga nagu Tema, kes teid on kutsunud, on püha, nõnda olge pühad kõiges, mida teete, sest on kirjutatud: Olge pühad, sest mina olen püha."</w:t>
      </w:r>
    </w:p>
    <w:p/>
    <w:p>
      <w:r xmlns:w="http://schemas.openxmlformats.org/wordprocessingml/2006/main">
        <w:t xml:space="preserve">2. Psalm 51:7 – "Puhasta mind iisopiga, siis saan puhtaks; pese mind, siis saan valgemaks kui lumi."</w:t>
      </w:r>
    </w:p>
    <w:p/>
    <w:p>
      <w:r xmlns:w="http://schemas.openxmlformats.org/wordprocessingml/2006/main">
        <w:t xml:space="preserve">Numbers 8:7 Ja sina tee nendega, et neid puhastada: piserda neile puhastusvett ja raseerigu kogu oma liha ja peske oma riided ja puhastagu end nii.</w:t>
      </w:r>
    </w:p>
    <w:p/>
    <w:p>
      <w:r xmlns:w="http://schemas.openxmlformats.org/wordprocessingml/2006/main">
        <w:t xml:space="preserve">Jumal käskis Moosesel leviite puhastada, piserdades neid veega ja lastes neil raseerida oma kehakarvu ja pesta riideid.</w:t>
      </w:r>
    </w:p>
    <w:p/>
    <w:p>
      <w:r xmlns:w="http://schemas.openxmlformats.org/wordprocessingml/2006/main">
        <w:t xml:space="preserve">1. Puhastamise jõud: kuidas puhastamine toob Jumala lähedusse</w:t>
      </w:r>
    </w:p>
    <w:p/>
    <w:p>
      <w:r xmlns:w="http://schemas.openxmlformats.org/wordprocessingml/2006/main">
        <w:t xml:space="preserve">2. Kuulekuse tähtsus: Jumala juhiste järgimine 4. Moosese 8. peatükis</w:t>
      </w:r>
    </w:p>
    <w:p/>
    <w:p>
      <w:r xmlns:w="http://schemas.openxmlformats.org/wordprocessingml/2006/main">
        <w:t xml:space="preserve">1. Heebrealastele 10:22 – Lähenegem tõelise südamega ja täielikus usukindluses, südant piserdatud kurjast südametunnistusest ja keha puhta veega pestud.</w:t>
      </w:r>
    </w:p>
    <w:p/>
    <w:p>
      <w:r xmlns:w="http://schemas.openxmlformats.org/wordprocessingml/2006/main">
        <w:t xml:space="preserve">2. Hesekiel 36:25 – Siis ma piserdan teie peale puhast vett ja te olete puhtad. Ma puhastan teid kõigest teie rüvedusest ja kõigist teie ebajumalatest.</w:t>
      </w:r>
    </w:p>
    <w:p/>
    <w:p>
      <w:r xmlns:w="http://schemas.openxmlformats.org/wordprocessingml/2006/main">
        <w:t xml:space="preserve">Numbers 8:8 8 Siis võtku noor härjaliha koos tema lihaohvriga, õliga segatud peenjahu, ja võta patuohvriks veel üks härjaliha.</w:t>
      </w:r>
    </w:p>
    <w:p/>
    <w:p>
      <w:r xmlns:w="http://schemas.openxmlformats.org/wordprocessingml/2006/main">
        <w:t xml:space="preserve">Issand käskis iisraellastel ohverdada kaks härjapoega, üks lihaohvriks ja teine patuohvriks, ning peene jahu ja õli segu.</w:t>
      </w:r>
    </w:p>
    <w:p/>
    <w:p>
      <w:r xmlns:w="http://schemas.openxmlformats.org/wordprocessingml/2006/main">
        <w:t xml:space="preserve">1. Ohverdus ja kuulekus: Issandale meelepärase elu elamine</w:t>
      </w:r>
    </w:p>
    <w:p/>
    <w:p>
      <w:r xmlns:w="http://schemas.openxmlformats.org/wordprocessingml/2006/main">
        <w:t xml:space="preserve">2. Patuannetuste tähendus Vana-Iisraelis</w:t>
      </w:r>
    </w:p>
    <w:p/>
    <w:p>
      <w:r xmlns:w="http://schemas.openxmlformats.org/wordprocessingml/2006/main">
        <w:t xml:space="preserve">1. Heebrealastele 10:1-10 – Jeesuse ohverduse paremus</w:t>
      </w:r>
    </w:p>
    <w:p/>
    <w:p>
      <w:r xmlns:w="http://schemas.openxmlformats.org/wordprocessingml/2006/main">
        <w:t xml:space="preserve">2. 3. Moosese 10:1-7 – patuohvrite tähendus.</w:t>
      </w:r>
    </w:p>
    <w:p/>
    <w:p>
      <w:r xmlns:w="http://schemas.openxmlformats.org/wordprocessingml/2006/main">
        <w:t xml:space="preserve">Numbers 8:9 9 Ja too leviidid kogudusetelgi ette ja kogu Iisraeli laste kogudus kokku.</w:t>
      </w:r>
    </w:p>
    <w:p/>
    <w:p>
      <w:r xmlns:w="http://schemas.openxmlformats.org/wordprocessingml/2006/main">
        <w:t xml:space="preserve">Leviidid tuli telgi ette tuua Issanda austuse ja au märgina.</w:t>
      </w:r>
    </w:p>
    <w:p/>
    <w:p>
      <w:r xmlns:w="http://schemas.openxmlformats.org/wordprocessingml/2006/main">
        <w:t xml:space="preserve">1: Peaksime alati austama ja austama Issandat kõigis oma tegudes.</w:t>
      </w:r>
    </w:p>
    <w:p/>
    <w:p>
      <w:r xmlns:w="http://schemas.openxmlformats.org/wordprocessingml/2006/main">
        <w:t xml:space="preserve">2: Peame alati meeles pidama Issanda ligiolu ja püüdma elada Tema tahte kohaselt.</w:t>
      </w:r>
    </w:p>
    <w:p/>
    <w:p>
      <w:r xmlns:w="http://schemas.openxmlformats.org/wordprocessingml/2006/main">
        <w:t xml:space="preserve">1:1 Korintlastele 6:19-20 – Kas te ei tea, et teie keha on püha Vaimu tempel teie sees, kelle olete saanud Jumalalt? Sa ei ole enda oma, sest sind osteti hinnaga. Nii et ülista Jumalat oma kehas.</w:t>
      </w:r>
    </w:p>
    <w:p/>
    <w:p>
      <w:r xmlns:w="http://schemas.openxmlformats.org/wordprocessingml/2006/main">
        <w:t xml:space="preserve">2: Koloslastele 3:17 - Ja mida iganes te teete, kas sõna või teoga, tehke kõike Issanda Jeesuse nimel, tänades Jumalat Isa tema kaudu.</w:t>
      </w:r>
    </w:p>
    <w:p/>
    <w:p>
      <w:r xmlns:w="http://schemas.openxmlformats.org/wordprocessingml/2006/main">
        <w:t xml:space="preserve">Number 8:10 Ja too leviidid Issanda ette ja Iisraeli lapsed panevad oma käed leviitide peale.</w:t>
      </w:r>
    </w:p>
    <w:p/>
    <w:p>
      <w:r xmlns:w="http://schemas.openxmlformats.org/wordprocessingml/2006/main">
        <w:t xml:space="preserve">Leviidid tuuakse Issanda ette ja iisraellased panevad oma käed nende peale.</w:t>
      </w:r>
    </w:p>
    <w:p/>
    <w:p>
      <w:r xmlns:w="http://schemas.openxmlformats.org/wordprocessingml/2006/main">
        <w:t xml:space="preserve">1. Jumala rahva toomise tähtsus Tema juurde.</w:t>
      </w:r>
    </w:p>
    <w:p/>
    <w:p>
      <w:r xmlns:w="http://schemas.openxmlformats.org/wordprocessingml/2006/main">
        <w:t xml:space="preserve">2. Jumala rahvale käte panemise tähtsus õnnistamisel.</w:t>
      </w:r>
    </w:p>
    <w:p/>
    <w:p>
      <w:r xmlns:w="http://schemas.openxmlformats.org/wordprocessingml/2006/main">
        <w:t xml:space="preserve">1. Jesaja 66:2 – „Sest kõik need asjad on minu käsi teinud ja kõik see on olnud, ütleb Issand, aga selle mehe poole ma vaatan, vaese ja kahetseva vaimuga ja väriseb. minu sõna järgi."</w:t>
      </w:r>
    </w:p>
    <w:p/>
    <w:p>
      <w:r xmlns:w="http://schemas.openxmlformats.org/wordprocessingml/2006/main">
        <w:t xml:space="preserve">2. Psalm 133:1 – "Vaata, kui hea ja tore on vendadel üksmeelselt koos elada!"</w:t>
      </w:r>
    </w:p>
    <w:p/>
    <w:p>
      <w:r xmlns:w="http://schemas.openxmlformats.org/wordprocessingml/2006/main">
        <w:t xml:space="preserve">Numbers 8:11 Ja Aaron toogu leviidid Issanda ette Iisraeli laste ohvriks, et nad saaksid teenida Issandat.</w:t>
      </w:r>
    </w:p>
    <w:p/>
    <w:p>
      <w:r xmlns:w="http://schemas.openxmlformats.org/wordprocessingml/2006/main">
        <w:t xml:space="preserve">Aaronil on käsk ohverdada leviidid Issandale, et nad saaksid teenida Issanda teenistuses.</w:t>
      </w:r>
    </w:p>
    <w:p/>
    <w:p>
      <w:r xmlns:w="http://schemas.openxmlformats.org/wordprocessingml/2006/main">
        <w:t xml:space="preserve">1. Teenuspakkumine: Piibli mandaat Jumala teenimiseks.</w:t>
      </w:r>
    </w:p>
    <w:p/>
    <w:p>
      <w:r xmlns:w="http://schemas.openxmlformats.org/wordprocessingml/2006/main">
        <w:t xml:space="preserve">2. Kummardamise jõud: end Jumalale pakkuma.</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Numbers 8:12 Ja leviidid panevad oma käed härjapeade peale ja ohverda üks Issandale patuohvriks ja teine põletusohvriks, et leviitide eest lepitada.</w:t>
      </w:r>
    </w:p>
    <w:p/>
    <w:p>
      <w:r xmlns:w="http://schemas.openxmlformats.org/wordprocessingml/2006/main">
        <w:t xml:space="preserve">Leviitidele anti korraldus tuua nende eest lepitamiseks kaks härga patuohvriks ja põletusohvriks.</w:t>
      </w:r>
    </w:p>
    <w:p/>
    <w:p>
      <w:r xmlns:w="http://schemas.openxmlformats.org/wordprocessingml/2006/main">
        <w:t xml:space="preserve">1. Jumala pühadus: kuidas me temale läheneme</w:t>
      </w:r>
    </w:p>
    <w:p/>
    <w:p>
      <w:r xmlns:w="http://schemas.openxmlformats.org/wordprocessingml/2006/main">
        <w:t xml:space="preserve">2. Lepitus: rahu ja leppimise toomine</w:t>
      </w:r>
    </w:p>
    <w:p/>
    <w:p>
      <w:r xmlns:w="http://schemas.openxmlformats.org/wordprocessingml/2006/main">
        <w:t xml:space="preserve">1. 3. Moosese 16:15-18 Siis ta tapab patuohvri kitse, mis on rahva eest, ja toogu selle veri loori sisse ja tehku selle verega nagu härja verega ja piserdagu seda peale. armuistmel ja armuistme ees. Nii lepitab ta püha paika Iisraeli rahva ebapuhtuse ja nende üleastumiste ja kõigi nende pattude pärast. Ja nii peab ta tegema kogudusetelgiga, mis elab koos nendega keset nende ebapuhtust. Keegi ei tohi viibida kogudusetelgis sellest ajast, kui ta siseneb pühasse paika lepitust tegema, kuni ta välja tuleb ja on lepitanud enda ja oma koja ja kogu Iisraeli koguduse eest.</w:t>
      </w:r>
    </w:p>
    <w:p/>
    <w:p>
      <w:r xmlns:w="http://schemas.openxmlformats.org/wordprocessingml/2006/main">
        <w:t xml:space="preserve">2. Roomlastele 5:11 Veelgi enam, me rõõmustame ka Jumalas meie Issanda Jeesuse Kristuse läbi, kelle kaudu oleme nüüd saanud lepituse.</w:t>
      </w:r>
    </w:p>
    <w:p/>
    <w:p>
      <w:r xmlns:w="http://schemas.openxmlformats.org/wordprocessingml/2006/main">
        <w:t xml:space="preserve">Numbers 8:13 Ja pane leviidid Aaroni ja tema poegade ette ning ohverda nad Issandale.</w:t>
      </w:r>
    </w:p>
    <w:p/>
    <w:p>
      <w:r xmlns:w="http://schemas.openxmlformats.org/wordprocessingml/2006/main">
        <w:t xml:space="preserve">Issand käskis leviidid tuua Aaronile ja tema poegadele ohvriandina.</w:t>
      </w:r>
    </w:p>
    <w:p/>
    <w:p>
      <w:r xmlns:w="http://schemas.openxmlformats.org/wordprocessingml/2006/main">
        <w:t xml:space="preserve">1. Ülim ohverdus: leviitide kui püha annetuse analüüs</w:t>
      </w:r>
    </w:p>
    <w:p/>
    <w:p>
      <w:r xmlns:w="http://schemas.openxmlformats.org/wordprocessingml/2006/main">
        <w:t xml:space="preserve">2. Kuulekuse jõud: Jumala käskude järgimine 4. numbris 8</w:t>
      </w:r>
    </w:p>
    <w:p/>
    <w:p>
      <w:r xmlns:w="http://schemas.openxmlformats.org/wordprocessingml/2006/main">
        <w:t xml:space="preserve">1. Heebrealastele 7:27 kes ei pea iga päev, nagu need ülempreestrid, ohvreid ohverdama, esmalt enda ja siis rahva pattude eest, sest ta tegi seda lõplikult, kui ta iseennast ohverdas.</w:t>
      </w:r>
    </w:p>
    <w:p/>
    <w:p>
      <w:r xmlns:w="http://schemas.openxmlformats.org/wordprocessingml/2006/main">
        <w:t xml:space="preserve">2. Roomlastele 12:1 Ma palun teid, vennad, Jumala halastuse läbi tuua oma kehad elavaks, pühaks ja Jumalale meelepäraseks ohvriks, mis on teie vaimne kummardamine.</w:t>
      </w:r>
    </w:p>
    <w:p/>
    <w:p>
      <w:r xmlns:w="http://schemas.openxmlformats.org/wordprocessingml/2006/main">
        <w:t xml:space="preserve">Numbers 8:14 Nii eralda leviidid Iisraeli laste hulgast ja leviidid olgu minu omad.</w:t>
      </w:r>
    </w:p>
    <w:p/>
    <w:p>
      <w:r xmlns:w="http://schemas.openxmlformats.org/wordprocessingml/2006/main">
        <w:t xml:space="preserve">Issand käskis iisraellastel leviidid enda hulgast eraldada, sest nad pidid kuuluma Temale.</w:t>
      </w:r>
    </w:p>
    <w:p/>
    <w:p>
      <w:r xmlns:w="http://schemas.openxmlformats.org/wordprocessingml/2006/main">
        <w:t xml:space="preserve">1. Jumalal on meie igaühe jaoks eriline kutse – 4. Moosese 8:14</w:t>
      </w:r>
    </w:p>
    <w:p/>
    <w:p>
      <w:r xmlns:w="http://schemas.openxmlformats.org/wordprocessingml/2006/main">
        <w:t xml:space="preserve">2. Jumal hindab iga oma pere liiget – 4. Moosese 8:14</w:t>
      </w:r>
    </w:p>
    <w:p/>
    <w:p>
      <w:r xmlns:w="http://schemas.openxmlformats.org/wordprocessingml/2006/main">
        <w:t xml:space="preserve">1. Efeslastele 1:4-6 – Jumal valis meid juba enne maailma rajamist oma lasteks.</w:t>
      </w:r>
    </w:p>
    <w:p/>
    <w:p>
      <w:r xmlns:w="http://schemas.openxmlformats.org/wordprocessingml/2006/main">
        <w:t xml:space="preserve">2. Roomlastele 8:29 – Need, keda Jumal ette teadis, määras ta ka oma Poja kuju sarnaseks.</w:t>
      </w:r>
    </w:p>
    <w:p/>
    <w:p>
      <w:r xmlns:w="http://schemas.openxmlformats.org/wordprocessingml/2006/main">
        <w:t xml:space="preserve">Numbers 8:15 Ja pärast seda mine leviidid kogudusetelki teenistusse, puhasta nad ja ohverda.</w:t>
      </w:r>
    </w:p>
    <w:p/>
    <w:p>
      <w:r xmlns:w="http://schemas.openxmlformats.org/wordprocessingml/2006/main">
        <w:t xml:space="preserve">Leviitidele anti käsk teenida tabernaaklis ning nad tuli puhastada ja ohverdada.</w:t>
      </w:r>
    </w:p>
    <w:p/>
    <w:p>
      <w:r xmlns:w="http://schemas.openxmlformats.org/wordprocessingml/2006/main">
        <w:t xml:space="preserve">1. Leviitide ohverdamisteenistus</w:t>
      </w:r>
    </w:p>
    <w:p/>
    <w:p>
      <w:r xmlns:w="http://schemas.openxmlformats.org/wordprocessingml/2006/main">
        <w:t xml:space="preserve">2. Pakkumise ja puhastamise jõud</w:t>
      </w:r>
    </w:p>
    <w:p/>
    <w:p>
      <w:r xmlns:w="http://schemas.openxmlformats.org/wordprocessingml/2006/main">
        <w:t xml:space="preserve">1. Heebrealastele 9:13-14 - Sest kui härgade ja kitsede veri ja mullika tuhk, kes piserdab rüvedat, pühitseb liha puhastamiseks, kui palju enam on Kristuse veri, kes igavese kaudu. Vaim pakkus end laitmatult Jumalale, puhastage oma südametunnistus surnud tegudest, et teenida elavat Jumalat?</w:t>
      </w:r>
    </w:p>
    <w:p/>
    <w:p>
      <w:r xmlns:w="http://schemas.openxmlformats.org/wordprocessingml/2006/main">
        <w:t xml:space="preserve">2. 3. Moosese 25:10 - Ja pühitsege viiekümnes aasta ja kuulutage vabadust kogu maal kõigile selle elanikele. See olgu teile juubel; ja te annate iga mehe tagasi tema omandisse ja annate igaüks tagasi oma perekonna juurde.</w:t>
      </w:r>
    </w:p>
    <w:p/>
    <w:p>
      <w:r xmlns:w="http://schemas.openxmlformats.org/wordprocessingml/2006/main">
        <w:t xml:space="preserve">Numbers 8:16 Sest need on mulle täielikult antud Iisraeli laste seast; nende asemel, kes avavad iga emaka, isegi kõigi Iisraeli laste esmasündinu asemel, olen ma võtnud nad enda juurde.</w:t>
      </w:r>
    </w:p>
    <w:p/>
    <w:p>
      <w:r xmlns:w="http://schemas.openxmlformats.org/wordprocessingml/2006/main">
        <w:t xml:space="preserve">Jumal on valinud leviidid Teda teenima Iisraeli esmasündinute asemele.</w:t>
      </w:r>
    </w:p>
    <w:p/>
    <w:p>
      <w:r xmlns:w="http://schemas.openxmlformats.org/wordprocessingml/2006/main">
        <w:t xml:space="preserve">1. Jumala valik: kutse teenida</w:t>
      </w:r>
    </w:p>
    <w:p/>
    <w:p>
      <w:r xmlns:w="http://schemas.openxmlformats.org/wordprocessingml/2006/main">
        <w:t xml:space="preserve">2. Jumala halastus: esmasündinu asendus</w:t>
      </w:r>
    </w:p>
    <w:p/>
    <w:p>
      <w:r xmlns:w="http://schemas.openxmlformats.org/wordprocessingml/2006/main">
        <w:t xml:space="preserve">1. 2. Moosese 13:1-2 "Ja Issand rääkis Moosesega, öeldes: "Pühitse mulle kõik esmasündinu, kes avab Iisraeli laste emaka, nii inimese kui ka looma, see on minu oma."</w:t>
      </w:r>
    </w:p>
    <w:p/>
    <w:p>
      <w:r xmlns:w="http://schemas.openxmlformats.org/wordprocessingml/2006/main">
        <w:t xml:space="preserve">2. Heebrealastele 7:11-12: "Kui seepärast saavutaks täiuslikkuse leviitide preesterkond (sest selle alusel sai rahvas seaduse), siis milleks veel vaja oli, et Melkisedeki korra järgi tõuseks üles mõni teine preester ja teda ei kutsutaks. Aaroni käsu järgi?"</w:t>
      </w:r>
    </w:p>
    <w:p/>
    <w:p>
      <w:r xmlns:w="http://schemas.openxmlformats.org/wordprocessingml/2006/main">
        <w:t xml:space="preserve">Numbers 8:17 Sest kõik Iisraeli laste esmasündinud on minu omad, nii inimesed kui loomad. Sel päeval, mil ma lõin iga esmasündinu Egiptusemaal, pühitsesin ma nad enda jaoks.</w:t>
      </w:r>
    </w:p>
    <w:p/>
    <w:p>
      <w:r xmlns:w="http://schemas.openxmlformats.org/wordprocessingml/2006/main">
        <w:t xml:space="preserve">Jumal peab kõiki Iisraeli laste esmasündinuid omadeks, meenutamaks seda, kui Ta lõi maha Egiptuse esmasündinu.</w:t>
      </w:r>
    </w:p>
    <w:p/>
    <w:p>
      <w:r xmlns:w="http://schemas.openxmlformats.org/wordprocessingml/2006/main">
        <w:t xml:space="preserve">1. Jumala kaitse oma rahvale: esmasündinu tähtsus</w:t>
      </w:r>
    </w:p>
    <w:p/>
    <w:p>
      <w:r xmlns:w="http://schemas.openxmlformats.org/wordprocessingml/2006/main">
        <w:t xml:space="preserve">2. Meeldetuletus Jumala suveräänsusest: esmasündinu pühitsemine</w:t>
      </w:r>
    </w:p>
    <w:p/>
    <w:p>
      <w:r xmlns:w="http://schemas.openxmlformats.org/wordprocessingml/2006/main">
        <w:t xml:space="preserve">1. 2. Moosese 13:2, Pühitse mulle kõik esmasündinu. Kõik, mis avab esimesena Iisraeli rahva emaka, nii inimese kui ka looma emaka, on minu oma.</w:t>
      </w:r>
    </w:p>
    <w:p/>
    <w:p>
      <w:r xmlns:w="http://schemas.openxmlformats.org/wordprocessingml/2006/main">
        <w:t xml:space="preserve">2. Luuka 2:23 (nagu on kirjutatud Issanda seaduses: iga meessoost, kes esimesena emaka avab, kutsutakse Issandale pühaks).</w:t>
      </w:r>
    </w:p>
    <w:p/>
    <w:p>
      <w:r xmlns:w="http://schemas.openxmlformats.org/wordprocessingml/2006/main">
        <w:t xml:space="preserve">Numbers 8:18 Ja ma olen võtnud leviidid kõigi Iisraeli laste esmasündinuteks.</w:t>
      </w:r>
    </w:p>
    <w:p/>
    <w:p>
      <w:r xmlns:w="http://schemas.openxmlformats.org/wordprocessingml/2006/main">
        <w:t xml:space="preserve">Jumal valis leviidid Iisraeli laste esmasündinu asemele.</w:t>
      </w:r>
    </w:p>
    <w:p/>
    <w:p>
      <w:r xmlns:w="http://schemas.openxmlformats.org/wordprocessingml/2006/main">
        <w:t xml:space="preserve">1. Jumala eriline valik: leviitide roll Issanda teenimisel</w:t>
      </w:r>
    </w:p>
    <w:p/>
    <w:p>
      <w:r xmlns:w="http://schemas.openxmlformats.org/wordprocessingml/2006/main">
        <w:t xml:space="preserve">2. Jumala poolt valitud olemise õnnistus</w:t>
      </w:r>
    </w:p>
    <w:p/>
    <w:p>
      <w:r xmlns:w="http://schemas.openxmlformats.org/wordprocessingml/2006/main">
        <w:t xml:space="preserve">1. Johannese 15:16 Teie ei valinud mind, vaid mina valisin teid ja määrasin teid, et te läheksite kandma vilja, mis püsib.</w:t>
      </w:r>
    </w:p>
    <w:p/>
    <w:p>
      <w:r xmlns:w="http://schemas.openxmlformats.org/wordprocessingml/2006/main">
        <w:t xml:space="preserve">2. Jesaja 41:8-9 Aga sina, Iisrael, mu sulane Jaakob, kelle ma olen valinud, mu sõbra Aabrahami järeltulijad, ma võtsin sind maa äärtest, selle kaugematest nurkadest ma kutsusin sind. Ma ütlesin: Sa oled mu sulane; Ma olen sind valinud ega ole sind tagasi lükanud.</w:t>
      </w:r>
    </w:p>
    <w:p/>
    <w:p>
      <w:r xmlns:w="http://schemas.openxmlformats.org/wordprocessingml/2006/main">
        <w:t xml:space="preserve">Numbers 8:19 Ja ma olen andnud leviidid kingituseks Aaronile ja tema poegadele Iisraeli laste seast, et nad teeniksid Iisraeli lapsi kogudusetelgis ja lepitaksid lapsi. Iisraeli lapsed: et Iisraeli laste seas ei oleks katku, kui Iisraeli lapsed pühamu lähedale tulevad.</w:t>
      </w:r>
    </w:p>
    <w:p/>
    <w:p>
      <w:r xmlns:w="http://schemas.openxmlformats.org/wordprocessingml/2006/main">
        <w:t xml:space="preserve">Issand on andnud leviidid Aaronile ja tema poegadele iisraellaste seast, et nad teeniksid telgis ja lepiksid Iisraeli laste eest, et nuhtlus ei tabaks neid, kui nad pühamu juurde jõuavad.</w:t>
      </w:r>
    </w:p>
    <w:p/>
    <w:p>
      <w:r xmlns:w="http://schemas.openxmlformats.org/wordprocessingml/2006/main">
        <w:t xml:space="preserve">1. Lepituse vägi: kuidas lepitus viib halastuse ja kaitseni</w:t>
      </w:r>
    </w:p>
    <w:p/>
    <w:p>
      <w:r xmlns:w="http://schemas.openxmlformats.org/wordprocessingml/2006/main">
        <w:t xml:space="preserve">2. Teenimise ilu: kuidas teenimine toob Issanda lähedusse</w:t>
      </w:r>
    </w:p>
    <w:p/>
    <w:p>
      <w:r xmlns:w="http://schemas.openxmlformats.org/wordprocessingml/2006/main">
        <w:t xml:space="preserve">1. 3. Moosese 16:6-7 – Ja Aaron ohverdagu oma härja härja patuohvrit, mis on tema enda eest, ja lepigu enda ja oma koja eest. Ja ta võtab need kaks kitse ja toogu need Issanda ette kogudusetelgi ukse ette.</w:t>
      </w:r>
    </w:p>
    <w:p/>
    <w:p>
      <w:r xmlns:w="http://schemas.openxmlformats.org/wordprocessingml/2006/main">
        <w:t xml:space="preserve">2. Heebrealastele 13:15-16 – Tema läbi toogem siis alati Jumalale kiitusohvrit, see tähendab tema nime tänamise huulte vilja. Kuid ärge unustage teha head ja suhelda, sest sellistest ohvritest on Jumalal hea meel.</w:t>
      </w:r>
    </w:p>
    <w:p/>
    <w:p>
      <w:r xmlns:w="http://schemas.openxmlformats.org/wordprocessingml/2006/main">
        <w:t xml:space="preserve">Numbers 8:20 Ja Mooses, Aaron ja kogu Iisraeli laste kogudus tegid leviitidega kõik, nagu Issand Mooseselt oli käskinud leviitide kohta, nõnda tegid Iisraeli lapsed nendega.</w:t>
      </w:r>
    </w:p>
    <w:p/>
    <w:p>
      <w:r xmlns:w="http://schemas.openxmlformats.org/wordprocessingml/2006/main">
        <w:t xml:space="preserve">Mooses, Aaron ja iisraellased täitsid Issanda käske leviitide kohta.</w:t>
      </w:r>
    </w:p>
    <w:p/>
    <w:p>
      <w:r xmlns:w="http://schemas.openxmlformats.org/wordprocessingml/2006/main">
        <w:t xml:space="preserve">1. Issanda käskudele kuuletumine toob õnnistuse</w:t>
      </w:r>
    </w:p>
    <w:p/>
    <w:p>
      <w:r xmlns:w="http://schemas.openxmlformats.org/wordprocessingml/2006/main">
        <w:t xml:space="preserve">2. Austuse ja austuse näitamine teistele</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1. Peetruse 2:17 – näidake üles kohast austust kõigi vastu, armastage usklike perekonda, kartke Jumalat, austage keisrit.</w:t>
      </w:r>
    </w:p>
    <w:p/>
    <w:p>
      <w:r xmlns:w="http://schemas.openxmlformats.org/wordprocessingml/2006/main">
        <w:t xml:space="preserve">Numbers 8:21 Ja leviidid puhastati ja pesid oma riided. ja Aaron ohverdas need Issanda ees; ja Aaron tegi nende eest lepituse, et neid puhastada.</w:t>
      </w:r>
    </w:p>
    <w:p/>
    <w:p>
      <w:r xmlns:w="http://schemas.openxmlformats.org/wordprocessingml/2006/main">
        <w:t xml:space="preserve">Leviidid puhastati ja riietati ning Aaron tegi nende eest lepituse Issandale.</w:t>
      </w:r>
    </w:p>
    <w:p/>
    <w:p>
      <w:r xmlns:w="http://schemas.openxmlformats.org/wordprocessingml/2006/main">
        <w:t xml:space="preserve">1. Lepituse vägi: kuidas Jeesuse kuulekus toob meile puhastuse ja pääste</w:t>
      </w:r>
    </w:p>
    <w:p/>
    <w:p>
      <w:r xmlns:w="http://schemas.openxmlformats.org/wordprocessingml/2006/main">
        <w:t xml:space="preserve">2. Leviitide tähtsus: kuidas Jumala rahvast teenistusse kutsutakse</w:t>
      </w:r>
    </w:p>
    <w:p/>
    <w:p>
      <w:r xmlns:w="http://schemas.openxmlformats.org/wordprocessingml/2006/main">
        <w:t xml:space="preserve">1. Heebrealastele 10:12-14 – Aga kui Kristus oli toonud läbi aegade üheainsa ohvri pattude eest, istus ta Jumala paremale käele, oodates sellest ajast peale, kuni tema vaenlased tehakse tema jalgade stambiks. Sest üheainsa ohvrianniga on ta teinud kõigi aegade täiuslikuks need, keda pühitsetakse.</w:t>
      </w:r>
    </w:p>
    <w:p/>
    <w:p>
      <w:r xmlns:w="http://schemas.openxmlformats.org/wordprocessingml/2006/main">
        <w:t xml:space="preserve">2. Jesaja 1:18 – Tule nüüd, arutleme koos, ütleb Issand: kuigi teie patud on nagu helepunased, on need valged nagu lumi; kuigi nad on punased nagu karmiinpunased, saavad nad nagu villane.</w:t>
      </w:r>
    </w:p>
    <w:p/>
    <w:p>
      <w:r xmlns:w="http://schemas.openxmlformats.org/wordprocessingml/2006/main">
        <w:t xml:space="preserve">Numbers 8:22 Ja pärast seda läksid leviidid kogudusetelki teenima Aaroni ja tema poegade ees. Nagu Issand oli Moosest leviitide kohta käskinud, nii nad tegid ka nendega.</w:t>
      </w:r>
    </w:p>
    <w:p/>
    <w:p>
      <w:r xmlns:w="http://schemas.openxmlformats.org/wordprocessingml/2006/main">
        <w:t xml:space="preserve">Mooses andis leviitidele juhised teenida kogudusetelgis Aaroni ja tema poegade ees.</w:t>
      </w:r>
    </w:p>
    <w:p/>
    <w:p>
      <w:r xmlns:w="http://schemas.openxmlformats.org/wordprocessingml/2006/main">
        <w:t xml:space="preserve">1: Me kõik peame olema kuulekad Jumala käskudele, täpselt nagu leviidid.</w:t>
      </w:r>
    </w:p>
    <w:p/>
    <w:p>
      <w:r xmlns:w="http://schemas.openxmlformats.org/wordprocessingml/2006/main">
        <w:t xml:space="preserve">2: Me kõik peaksime püüdma teenida Jumalat mis tahes ametikohal, milleks Ta meid on kutsunud.</w:t>
      </w:r>
    </w:p>
    <w:p/>
    <w:p>
      <w:r xmlns:w="http://schemas.openxmlformats.org/wordprocessingml/2006/main">
        <w:t xml:space="preserve">1: Jeremija 7:23 - "Kuulge minu häält, siis ma olen teie Jumal ja sina oled minu rahvas ja käige teid kõiki teid, mida ma olen teile käskinud, et teil läheks hästi."</w:t>
      </w:r>
    </w:p>
    <w:p/>
    <w:p>
      <w:r xmlns:w="http://schemas.openxmlformats.org/wordprocessingml/2006/main">
        <w:t xml:space="preserve">2: Matteuse 28:19-20 - "Minge siis ja tehke kõik rahvad õpetuseks, ristides neid Isa ja Poja ja Püha Vaimu nimesse, õpetades neid pidama kõike, mida ma olen teil käskinud. : ja vaata, ma olen alati teiega, kuni maailma lõpuni. Aamen."</w:t>
      </w:r>
    </w:p>
    <w:p/>
    <w:p>
      <w:r xmlns:w="http://schemas.openxmlformats.org/wordprocessingml/2006/main">
        <w:t xml:space="preserve">Numbers 8:23 Ja Issand rääkis Moosesega, öeldes:</w:t>
      </w:r>
    </w:p>
    <w:p/>
    <w:p>
      <w:r xmlns:w="http://schemas.openxmlformats.org/wordprocessingml/2006/main">
        <w:t xml:space="preserve">See lõik illustreerib Jumala juhatust Moosesele kogudusetelgis.</w:t>
      </w:r>
    </w:p>
    <w:p/>
    <w:p>
      <w:r xmlns:w="http://schemas.openxmlformats.org/wordprocessingml/2006/main">
        <w:t xml:space="preserve">1. Jumala juhatus abivajajatel aegadel</w:t>
      </w:r>
    </w:p>
    <w:p/>
    <w:p>
      <w:r xmlns:w="http://schemas.openxmlformats.org/wordprocessingml/2006/main">
        <w:t xml:space="preserve">2. Kuulekus Jumala käskudele</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Psalm 32:8: "Ma õpetan sind ja õpetan sind teed, mida sa pead minema, ma juhin sind oma silmaga."</w:t>
      </w:r>
    </w:p>
    <w:p/>
    <w:p>
      <w:r xmlns:w="http://schemas.openxmlformats.org/wordprocessingml/2006/main">
        <w:t xml:space="preserve">4. Moosese 8:24 See on leviitidele kuuluv: alates kahekümne viie aasta vanusest ja üle selle peavad nad minema kogudusetelki teenima.</w:t>
      </w:r>
    </w:p>
    <w:p/>
    <w:p>
      <w:r xmlns:w="http://schemas.openxmlformats.org/wordprocessingml/2006/main">
        <w:t xml:space="preserve">4. Moosese 8:24 käsib Issand, et 25-aastased ja vanemad leviidid teeniksid tabernaaklis.</w:t>
      </w:r>
    </w:p>
    <w:p/>
    <w:p>
      <w:r xmlns:w="http://schemas.openxmlformats.org/wordprocessingml/2006/main">
        <w:t xml:space="preserve">1. "Kutse teenima: peegeldus numbritest 8:24"</w:t>
      </w:r>
    </w:p>
    <w:p/>
    <w:p>
      <w:r xmlns:w="http://schemas.openxmlformats.org/wordprocessingml/2006/main">
        <w:t xml:space="preserve">2. "Usk oma teenistusse: pilk numbritele 8:24"</w:t>
      </w:r>
    </w:p>
    <w:p/>
    <w:p>
      <w:r xmlns:w="http://schemas.openxmlformats.org/wordprocessingml/2006/main">
        <w:t xml:space="preserve">1. Luuka 5:1-11 – Jeesus kutsub oma esimesed jüngrid</w:t>
      </w:r>
    </w:p>
    <w:p/>
    <w:p>
      <w:r xmlns:w="http://schemas.openxmlformats.org/wordprocessingml/2006/main">
        <w:t xml:space="preserve">2. Matteuse 25:14-30 – Tähendamissõna talentidest</w:t>
      </w:r>
    </w:p>
    <w:p/>
    <w:p>
      <w:r xmlns:w="http://schemas.openxmlformats.org/wordprocessingml/2006/main">
        <w:t xml:space="preserve">4Ms 8:25 Ja alates viiekümne aasta vanusest lakkavad nad selle teenistuse ootamisest ega teeni enam.</w:t>
      </w:r>
    </w:p>
    <w:p/>
    <w:p>
      <w:r xmlns:w="http://schemas.openxmlformats.org/wordprocessingml/2006/main">
        <w:t xml:space="preserve">50-aastaselt peavad leviidid lõpetama oma kohustuste täitmise kogudusetelgiteenijana.</w:t>
      </w:r>
    </w:p>
    <w:p/>
    <w:p>
      <w:r xmlns:w="http://schemas.openxmlformats.org/wordprocessingml/2006/main">
        <w:t xml:space="preserve">1. Jumala käskude austamise tähtsus</w:t>
      </w:r>
    </w:p>
    <w:p/>
    <w:p>
      <w:r xmlns:w="http://schemas.openxmlformats.org/wordprocessingml/2006/main">
        <w:t xml:space="preserve">2. Vabastada vastutus ja lasta Jumalal kontroll enda kätte võtta</w:t>
      </w:r>
    </w:p>
    <w:p/>
    <w:p>
      <w:r xmlns:w="http://schemas.openxmlformats.org/wordprocessingml/2006/main">
        <w:t xml:space="preserve">1. Moosese 10:12-13 (Ja nüüd, Iisrael, mida Issand, su Jumal, sinult palub, kui et sa karda Issandat, oma Jumalat, käiksid tema sõnakuulelikkuses, armastaksid teda, teeniksid Issandat, oma Jumalat kõigega oma südamest ja kogu hingest.)</w:t>
      </w:r>
    </w:p>
    <w:p/>
    <w:p>
      <w:r xmlns:w="http://schemas.openxmlformats.org/wordprocessingml/2006/main">
        <w:t xml:space="preserve">2. 4. Moosese 3:7-8 (Ja määrake Aaron ja tema pojad, et nad hoolitseksid oma preesterluse eest. Aga kui keegi kõrvaline tuleb ligi, siis ta tuleb surmata.)</w:t>
      </w:r>
    </w:p>
    <w:p/>
    <w:p>
      <w:r xmlns:w="http://schemas.openxmlformats.org/wordprocessingml/2006/main">
        <w:t xml:space="preserve">Numbers 8:26 26 Aga nad teenivad koos oma vendadega kogudusetelgis, et nad täidaksid ülesandeid ega tee teenistust. Nõnda tee leviitidega, mis puudutavad nende käsku.</w:t>
      </w:r>
    </w:p>
    <w:p/>
    <w:p>
      <w:r xmlns:w="http://schemas.openxmlformats.org/wordprocessingml/2006/main">
        <w:t xml:space="preserve">See lõik rõhutab kogudusetelgi eest hoolitsemise tähtsust ja kirjeldab leviitide kohustusi.</w:t>
      </w:r>
    </w:p>
    <w:p/>
    <w:p>
      <w:r xmlns:w="http://schemas.openxmlformats.org/wordprocessingml/2006/main">
        <w:t xml:space="preserve">1. Jumala laengu jõud: elamine Jumala eesmärgiga</w:t>
      </w:r>
    </w:p>
    <w:p/>
    <w:p>
      <w:r xmlns:w="http://schemas.openxmlformats.org/wordprocessingml/2006/main">
        <w:t xml:space="preserve">2. Leviitide vastutus: olla ustav oma kutsumusele</w:t>
      </w:r>
    </w:p>
    <w:p/>
    <w:p>
      <w:r xmlns:w="http://schemas.openxmlformats.org/wordprocessingml/2006/main">
        <w:t xml:space="preserve">1. 2. Moosese 35:19 – "Kõik, kes teie seas suudavad targaks teha, tulgu ja tehke kõike, mida Issand on käskinud."</w:t>
      </w:r>
    </w:p>
    <w:p/>
    <w:p>
      <w:r xmlns:w="http://schemas.openxmlformats.org/wordprocessingml/2006/main">
        <w:t xml:space="preserve">2. Heebrealastele 13:17 – "Kuuletage neile, kes teie üle valitsevad, ja alistuge, sest nad valvavad teie hinge eest nagu need, kes peavad aru andma, et nad teeksid seda rõõmuga, mitte leinaga. on teile kahjumlik."</w:t>
      </w:r>
    </w:p>
    <w:p/>
    <w:p>
      <w:r xmlns:w="http://schemas.openxmlformats.org/wordprocessingml/2006/main">
        <w:t xml:space="preserve">Numbrid 9 võib koos näidatud salmidega kokku võtta kolme lõiguna järgmiselt:</w:t>
      </w:r>
    </w:p>
    <w:p/>
    <w:p>
      <w:r xmlns:w="http://schemas.openxmlformats.org/wordprocessingml/2006/main">
        <w:t xml:space="preserve">Lõige 1: 4. Moosese 9:1-14 tutvustab juhiseid iisraellastele kõrbes paasapühade pidamise kohta. Peatükis rõhutatakse, et Jumal käsib Moosesel käskida inimestel pidada paasapüha määratud ajal, mis langeb esimese kuu neljateistkümnendale päevale. Siiski on isikuid, kes on rituaalselt ebapuhtad või puutunud kokku surnukehaga ega suuda seda sel ajal jälgida. Jumal annab neile korralduse pidada "teine paasapüha" kuu aega hiljem.</w:t>
      </w:r>
    </w:p>
    <w:p/>
    <w:p>
      <w:r xmlns:w="http://schemas.openxmlformats.org/wordprocessingml/2006/main">
        <w:t xml:space="preserve">Lõige 2: Jätkates 4. Moosese 9:15-23, esitatakse konkreetsed juhised pilve liikumise ja puhke kohta tabernaakli kohal. Peatükis kirjeldatakse, kuidas Jumala ligiolu paistab pilvena nii päeval kui öösel. Kui see telgi kohalt tõuseb, andes märku nende lahkumisest, murdsid iisraellased laagri ja järgisid seda. Kui see taas laheneb, püstitasid nad laagri ja jäid sinna kuni edasise liikumiseni.</w:t>
      </w:r>
    </w:p>
    <w:p/>
    <w:p>
      <w:r xmlns:w="http://schemas.openxmlformats.org/wordprocessingml/2006/main">
        <w:t xml:space="preserve">Lõige 3: Moosese 9 lõpetab, rõhutades, et kui iisraellased Moosese kaudu Jumala käsul teele asusid või telkisid, kuuletusid nad ilma küsimuste ja viivitusteta. Peatükis rõhutatakse nende kuulekust Jumala juhiste järgimisel Tema nähtava kohalolu kaudu, mis ilmneb pilvena tabernaakli kohal. See kuulekus näitab nende usaldust ja toetumist Jumala juhtimisele kogu kõrbeteekonna vältel.</w:t>
      </w:r>
    </w:p>
    <w:p/>
    <w:p>
      <w:r xmlns:w="http://schemas.openxmlformats.org/wordprocessingml/2006/main">
        <w:t xml:space="preserve">Kokkuvõttes:</w:t>
      </w:r>
    </w:p>
    <w:p>
      <w:r xmlns:w="http://schemas.openxmlformats.org/wordprocessingml/2006/main">
        <w:t xml:space="preserve">Number 9 esitleb:</w:t>
      </w:r>
    </w:p>
    <w:p>
      <w:r xmlns:w="http://schemas.openxmlformats.org/wordprocessingml/2006/main">
        <w:t xml:space="preserve">Juhised paasapühade tähistamiseks määratud ajal;</w:t>
      </w:r>
    </w:p>
    <w:p>
      <w:r xmlns:w="http://schemas.openxmlformats.org/wordprocessingml/2006/main">
        <w:t xml:space="preserve">Toetus isikutele, kes ei saa rituaalse ebapuhtuse tõttu jälgida;</w:t>
      </w:r>
    </w:p>
    <w:p>
      <w:r xmlns:w="http://schemas.openxmlformats.org/wordprocessingml/2006/main">
        <w:t xml:space="preserve">Kuu hiljem võimalus "teiseks paasapühaks".</w:t>
      </w:r>
    </w:p>
    <w:p/>
    <w:p>
      <w:r xmlns:w="http://schemas.openxmlformats.org/wordprocessingml/2006/main">
        <w:t xml:space="preserve">Liikumine, pilve puhkamine tabernaakli kohal juhisena;</w:t>
      </w:r>
    </w:p>
    <w:p>
      <w:r xmlns:w="http://schemas.openxmlformats.org/wordprocessingml/2006/main">
        <w:t xml:space="preserve">Jumala kohalolu järgimine ilmnes päeval ja öösel pilvena;</w:t>
      </w:r>
    </w:p>
    <w:p>
      <w:r xmlns:w="http://schemas.openxmlformats.org/wordprocessingml/2006/main">
        <w:t xml:space="preserve">Laagri purustamine pilve tõustes; seadistamine, kui see laheneb.</w:t>
      </w:r>
    </w:p>
    <w:p/>
    <w:p>
      <w:r xmlns:w="http://schemas.openxmlformats.org/wordprocessingml/2006/main">
        <w:t xml:space="preserve">Iisraellaste kuulekus Jumala käskudele Moosese kaudu;</w:t>
      </w:r>
    </w:p>
    <w:p>
      <w:r xmlns:w="http://schemas.openxmlformats.org/wordprocessingml/2006/main">
        <w:t xml:space="preserve">Tema juhiste järgimine ilma küsimuste või viivitusteta;</w:t>
      </w:r>
    </w:p>
    <w:p>
      <w:r xmlns:w="http://schemas.openxmlformats.org/wordprocessingml/2006/main">
        <w:t xml:space="preserve">Usalduse ja Jumala juhtimisele toetumise demonstreerimine.</w:t>
      </w:r>
    </w:p>
    <w:p/>
    <w:p>
      <w:r xmlns:w="http://schemas.openxmlformats.org/wordprocessingml/2006/main">
        <w:t xml:space="preserve">See peatükk keskendub paasapühade pidamisele, pilve liikumisele ja puhkamisele tabernaakli kohal ning iisraellaste kuuletumisele Jumala käskudele. Numbrid 9 alustavad juhiste tutvustamisega iisraellastele kõrbes paasapühade pühitsemise kohta. Peatükis rõhutatakse, et neil kästakse seda õigel ajal pidada, kuid ette on nähtud need, kes on rituaalselt ebapuhtad või surnukehaga kokku puutunud. Neile antakse võimalus pidada kuu aega hiljem "teist paasapüha".</w:t>
      </w:r>
    </w:p>
    <w:p/>
    <w:p>
      <w:r xmlns:w="http://schemas.openxmlformats.org/wordprocessingml/2006/main">
        <w:t xml:space="preserve">Lisaks annab 4. Moosese 9 konkreetsed juhised selle kohta, kuidas iisraellased peaksid liikuma ja puhkama, lähtudes Jumala nähtavast kohalolekust, mis avaldub pilvena tabernaakli kohal. Peatükis kirjeldatakse, kuidas see pilv ilmub nii päeval kui öösel. Kui see telgi kohalt tõuseb, andes märku nende lahkumisest, lõhkusid nad laagri ja järgnesid sellele. Kui see taas laheneb, püstitasid nad laagri ja jäid sinna kuni edasise liikumiseni.</w:t>
      </w:r>
    </w:p>
    <w:p/>
    <w:p>
      <w:r xmlns:w="http://schemas.openxmlformats.org/wordprocessingml/2006/main">
        <w:t xml:space="preserve">Peatüki lõpus rõhutatakse, et kui iisraellased Moosese kaudu Jumala käsul teele asusid või telkisid, kuuletusid nad ilma küsimuste ja viivitusteta. Rõhutatakse nende kuulekust Jumala juhiste järgimisel Tema nähtava kohalolu kaudu pilvena tabernaakli kohal. See kuulekus näitab nende usaldust ja toetumist Jumala juhtimisele kogu kõrbeteekonna vältel.</w:t>
      </w:r>
    </w:p>
    <w:p/>
    <w:p>
      <w:r xmlns:w="http://schemas.openxmlformats.org/wordprocessingml/2006/main">
        <w:t xml:space="preserve">Numbers 9:1 Ja Issand rääkis Moosesega Siinai kõrbes teise aasta esimesel kuul pärast seda, kui nad olid Egiptusemaalt lahkunud, öeldes:</w:t>
      </w:r>
    </w:p>
    <w:p/>
    <w:p>
      <w:r xmlns:w="http://schemas.openxmlformats.org/wordprocessingml/2006/main">
        <w:t xml:space="preserve">Issand käsib Moosesel Siinai kõrbes paasapüha pidada.</w:t>
      </w:r>
    </w:p>
    <w:p/>
    <w:p>
      <w:r xmlns:w="http://schemas.openxmlformats.org/wordprocessingml/2006/main">
        <w:t xml:space="preserve">1: Issanda juhatusel võime leida rõõmu ja lootust ka kõige raskematel aegadel.</w:t>
      </w:r>
    </w:p>
    <w:p/>
    <w:p>
      <w:r xmlns:w="http://schemas.openxmlformats.org/wordprocessingml/2006/main">
        <w:t xml:space="preserve">2: Isegi kõige raskematel aegadel leiame tröösti ja rahu, kui järgime Issanda juhiseid.</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Numbers 9:2 Pidagu ka Iisraeli lapsed paasapüha oma määratud ajal.</w:t>
      </w:r>
    </w:p>
    <w:p/>
    <w:p>
      <w:r xmlns:w="http://schemas.openxmlformats.org/wordprocessingml/2006/main">
        <w:t xml:space="preserve">See lõik rõhutab, kui tähtis on, et Iisraeli lapsed peavad paasapüha määratud ajal.</w:t>
      </w:r>
    </w:p>
    <w:p/>
    <w:p>
      <w:r xmlns:w="http://schemas.openxmlformats.org/wordprocessingml/2006/main">
        <w:t xml:space="preserve">1. "Paasapüha tähendus: Jumala lubaduste tähistamine"</w:t>
      </w:r>
    </w:p>
    <w:p/>
    <w:p>
      <w:r xmlns:w="http://schemas.openxmlformats.org/wordprocessingml/2006/main">
        <w:t xml:space="preserve">2. "Jumala määratud aegadele kuulekuses elamine"</w:t>
      </w:r>
    </w:p>
    <w:p/>
    <w:p>
      <w:r xmlns:w="http://schemas.openxmlformats.org/wordprocessingml/2006/main">
        <w:t xml:space="preserve">1. 2. Moosese 12:1-14 – Jumala juhised Iisraelile seoses paasapühaga.</w:t>
      </w:r>
    </w:p>
    <w:p/>
    <w:p>
      <w:r xmlns:w="http://schemas.openxmlformats.org/wordprocessingml/2006/main">
        <w:t xml:space="preserve">2. 5. Moosese 16:1-8 – Jumala käsud paasapühade ja muude määratud pühade kohta.</w:t>
      </w:r>
    </w:p>
    <w:p/>
    <w:p>
      <w:r xmlns:w="http://schemas.openxmlformats.org/wordprocessingml/2006/main">
        <w:t xml:space="preserve">Numbers 9:3 3 Selle kuu neljateistkümnendal päeval, õhtul, pidage seda talle määratud ajal. Peate seda kõigi selle riituste ja tseremooniate järgi.</w:t>
      </w:r>
    </w:p>
    <w:p/>
    <w:p>
      <w:r xmlns:w="http://schemas.openxmlformats.org/wordprocessingml/2006/main">
        <w:t xml:space="preserve">Kuu neljateistkümnendal päeval pidid iisraellased pidama paasapüha kõigi selle riituste ja tseremooniate kohaselt.</w:t>
      </w:r>
    </w:p>
    <w:p/>
    <w:p>
      <w:r xmlns:w="http://schemas.openxmlformats.org/wordprocessingml/2006/main">
        <w:t xml:space="preserve">1. "Kuulekuse jõud: paasapüha pidamine"</w:t>
      </w:r>
    </w:p>
    <w:p/>
    <w:p>
      <w:r xmlns:w="http://schemas.openxmlformats.org/wordprocessingml/2006/main">
        <w:t xml:space="preserve">2. "Lepingu ustavuse õnnistused"</w:t>
      </w:r>
    </w:p>
    <w:p/>
    <w:p>
      <w:r xmlns:w="http://schemas.openxmlformats.org/wordprocessingml/2006/main">
        <w:t xml:space="preserve">1. 5. Moosese 16:1-8</w:t>
      </w:r>
    </w:p>
    <w:p/>
    <w:p>
      <w:r xmlns:w="http://schemas.openxmlformats.org/wordprocessingml/2006/main">
        <w:t xml:space="preserve">2. 2. Moosese 12:1-28</w:t>
      </w:r>
    </w:p>
    <w:p/>
    <w:p>
      <w:r xmlns:w="http://schemas.openxmlformats.org/wordprocessingml/2006/main">
        <w:t xml:space="preserve">Numbers 9:4 Ja Mooses ütles Iisraeli lastele, et nad peaksid paasapüha.</w:t>
      </w:r>
    </w:p>
    <w:p/>
    <w:p>
      <w:r xmlns:w="http://schemas.openxmlformats.org/wordprocessingml/2006/main">
        <w:t xml:space="preserve">Mooses käskis iisraellastel paasapüha pidada.</w:t>
      </w:r>
    </w:p>
    <w:p/>
    <w:p>
      <w:r xmlns:w="http://schemas.openxmlformats.org/wordprocessingml/2006/main">
        <w:t xml:space="preserve">1. Kuulekuse jõud: Jumala käskudele kuuletumine toob õnnistuse.</w:t>
      </w:r>
    </w:p>
    <w:p/>
    <w:p>
      <w:r xmlns:w="http://schemas.openxmlformats.org/wordprocessingml/2006/main">
        <w:t xml:space="preserve">2. Traditsiooni tähtsus: Meie usu traditsioonide mõistmine ja hoidmine.</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Moosese 6:4-6 – Kuule, Iisrael: Issand, meie Jumal, on üks Issand. Ja sa pead armastama Issandat, oma Jumalat, kogu oma südamest ja kogu oma hingest ja kõigest oma väest. Ja need sõnad, mis ma sulle täna annan, jäävad su südamesse.</w:t>
      </w:r>
    </w:p>
    <w:p/>
    <w:p>
      <w:r xmlns:w="http://schemas.openxmlformats.org/wordprocessingml/2006/main">
        <w:t xml:space="preserve">Numbers 9:5 Ja nad pidasid paasapüha esimese kuu neljateistkümnendal õhtul Siinai kõrbes. Iisraeli lapsed tegid kõik, nagu Issand Moosesele oli käskinud.</w:t>
      </w:r>
    </w:p>
    <w:p/>
    <w:p>
      <w:r xmlns:w="http://schemas.openxmlformats.org/wordprocessingml/2006/main">
        <w:t xml:space="preserve">Iisraellased pidasid paasapüha esimese kuu neljateistkümnendal päeval Siinai kõrbes, nagu Issand oli Moosese kaudu käskinud.</w:t>
      </w:r>
    </w:p>
    <w:p/>
    <w:p>
      <w:r xmlns:w="http://schemas.openxmlformats.org/wordprocessingml/2006/main">
        <w:t xml:space="preserve">1. Iisraellaste ustavus Issanda käskude järgimisel</w:t>
      </w:r>
    </w:p>
    <w:p/>
    <w:p>
      <w:r xmlns:w="http://schemas.openxmlformats.org/wordprocessingml/2006/main">
        <w:t xml:space="preserve">2. Jumala juhistele kuuletumise tähtsus</w:t>
      </w:r>
    </w:p>
    <w:p/>
    <w:p>
      <w:r xmlns:w="http://schemas.openxmlformats.org/wordprocessingml/2006/main">
        <w:t xml:space="preserve">1. 5. Moosese 5:32-33 Seepärast olge ettevaatlik, et teeksite nii, nagu Issand, teie Jumal, on teid käskinud; sa ei tohi pöörduda paremale ega vasakule. Käi kõiki teid, mida Issand, su Jumal, on sulle käskinud, et sa elaksid ja et sul läheks hästi ning et sa saaksid oma päevi pikendada maal, mille sa pärida saad.</w:t>
      </w:r>
    </w:p>
    <w:p/>
    <w:p>
      <w:r xmlns:w="http://schemas.openxmlformats.org/wordprocessingml/2006/main">
        <w:t xml:space="preserve">2. 1. Saamueli 15:22-23 Siis Saamuel ütles: "Kas Issandal on põletusohvritest ja -ohvritest sama hea meel, nagu Issanda häälele kuuletumisest?" Vaata, kuuletumine on parem kui ohver ja kuulamine kui jäära rasv. Sest mäss on nagu nõiduse patt ja kangekaelsus nagu ülekohus ja ebajumalakummardamine. Kuna sa oled hüljanud Issanda sõna, on Tema ka sind hüljanud kuningaks olemisest.</w:t>
      </w:r>
    </w:p>
    <w:p/>
    <w:p>
      <w:r xmlns:w="http://schemas.openxmlformats.org/wordprocessingml/2006/main">
        <w:t xml:space="preserve">Numbers 9:6 Ja mõned mehed olid rüvetatud inimese surnukeha tõttu, nii et nad ei saanud sel päeval paasapüha pidada. Ja nad tulid sel päeval Moosese ja Aaroni ette.</w:t>
      </w:r>
    </w:p>
    <w:p/>
    <w:p>
      <w:r xmlns:w="http://schemas.openxmlformats.org/wordprocessingml/2006/main">
        <w:t xml:space="preserve">Mõned mehed ei saanud paasapüha pidada, sest kellegi surnukeha oli neid rüvetanud. Nad pöördusid lahenduse otsimiseks Moosese ja Aaroni poole.</w:t>
      </w:r>
    </w:p>
    <w:p/>
    <w:p>
      <w:r xmlns:w="http://schemas.openxmlformats.org/wordprocessingml/2006/main">
        <w:t xml:space="preserve">1. Peame vaatamata oma oludele jääma puhtaks ja rüvetamatuks, et austada Jumalat.</w:t>
      </w:r>
    </w:p>
    <w:p/>
    <w:p>
      <w:r xmlns:w="http://schemas.openxmlformats.org/wordprocessingml/2006/main">
        <w:t xml:space="preserve">2. Usu ja palve jõudu ei tohi raskuste ajal kunagi alahinnata.</w:t>
      </w:r>
    </w:p>
    <w:p/>
    <w:p>
      <w:r xmlns:w="http://schemas.openxmlformats.org/wordprocessingml/2006/main">
        <w:t xml:space="preserve">1. 1. Tessalooniklastele 5:23 – "Ja rahu Jumal pühitsegu teid täielikult ja ma palun, et kogu teie vaim ja hing ja ihu säiliksid laitmatuna meie Issanda Jeesuse Kristuse tulekuni."</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Numbers 9:7 Ja need mehed ütlesid talle: "Me oleme rüvetatud inimese surnukehaga. Miks meid hoitakse tagasi, et me ei tooks Issanda ohvrit tema määratud ajal Iisraeli laste seas?"</w:t>
      </w:r>
    </w:p>
    <w:p/>
    <w:p>
      <w:r xmlns:w="http://schemas.openxmlformats.org/wordprocessingml/2006/main">
        <w:t xml:space="preserve">Kaks meest küsivad, miks nad ei saa ohverdada Issandale, kuna iisraellaste seas on Tema määratud aeg, kuna nad on rüvetatud kokkupuutel surnukehaga.</w:t>
      </w:r>
    </w:p>
    <w:p/>
    <w:p>
      <w:r xmlns:w="http://schemas.openxmlformats.org/wordprocessingml/2006/main">
        <w:t xml:space="preserve">1. Õiglase lepingu jõud: Jumala lubaduste mõistmine läbi 4. numbri 9:7</w:t>
      </w:r>
    </w:p>
    <w:p/>
    <w:p>
      <w:r xmlns:w="http://schemas.openxmlformats.org/wordprocessingml/2006/main">
        <w:t xml:space="preserve">2. Jumala määrangutest kinnipidamine: ustav kuulekus, hoolimata takistustest 4. Moosese 9:7</w:t>
      </w:r>
    </w:p>
    <w:p/>
    <w:p>
      <w:r xmlns:w="http://schemas.openxmlformats.org/wordprocessingml/2006/main">
        <w:t xml:space="preserve">1. 3. Moosese 15:31 - "Nii eraldage Iisraeli lapsed nende rüvedusest, et nad ei sureks oma rüvedusse, kui nad rüvetavad minu telki, mis nende seas on."</w:t>
      </w:r>
    </w:p>
    <w:p/>
    <w:p>
      <w:r xmlns:w="http://schemas.openxmlformats.org/wordprocessingml/2006/main">
        <w:t xml:space="preserve">2. 5. Moosese 26:13-14 - "Siis ütle Issanda, oma Jumala ees: Ma olen pühitsetud asjad oma majast ära toonud ja ka leviidile ja võõrale, orjale, andnud. ja lesknaisele kõigi sinu käskude järgi, mis sa mulle oled andnud: ma ei ole su käske rikkunud ega unustanud.</w:t>
      </w:r>
    </w:p>
    <w:p/>
    <w:p>
      <w:r xmlns:w="http://schemas.openxmlformats.org/wordprocessingml/2006/main">
        <w:t xml:space="preserve">Numbers 9:8 Ja Mooses ütles neile: "Seisake, siis ma kuulan, mis Issand teie kohta käsib!"</w:t>
      </w:r>
    </w:p>
    <w:p/>
    <w:p>
      <w:r xmlns:w="http://schemas.openxmlformats.org/wordprocessingml/2006/main">
        <w:t xml:space="preserve">Mooses käskis inimestel Issanda juhiseid kuulates paigal püsida.</w:t>
      </w:r>
    </w:p>
    <w:p/>
    <w:p>
      <w:r xmlns:w="http://schemas.openxmlformats.org/wordprocessingml/2006/main">
        <w:t xml:space="preserve">1. Jumala ajastuse ootamine: Issanda juhatusele usaldamine</w:t>
      </w:r>
    </w:p>
    <w:p/>
    <w:p>
      <w:r xmlns:w="http://schemas.openxmlformats.org/wordprocessingml/2006/main">
        <w:t xml:space="preserve">2. Seistes kindlalt raskustes: jõudu ja lohutuse leidmine Issandas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46:10 – Ole vait ja tea, et mina olen Jumal: mind ülendatakse paganate seas, mind ülendatakse maa peal.</w:t>
      </w:r>
    </w:p>
    <w:p/>
    <w:p>
      <w:r xmlns:w="http://schemas.openxmlformats.org/wordprocessingml/2006/main">
        <w:t xml:space="preserve">Numbers 9:9 Ja Issand rääkis Moosesega, öeldes:</w:t>
      </w:r>
    </w:p>
    <w:p/>
    <w:p>
      <w:r xmlns:w="http://schemas.openxmlformats.org/wordprocessingml/2006/main">
        <w:t xml:space="preserve">Iisraellased peavad igal aastal paasapüha pidama vastavalt Issanda juhistele.</w:t>
      </w:r>
    </w:p>
    <w:p/>
    <w:p>
      <w:r xmlns:w="http://schemas.openxmlformats.org/wordprocessingml/2006/main">
        <w:t xml:space="preserve">1. Jumala käskudele kuuletumise tähtsus</w:t>
      </w:r>
    </w:p>
    <w:p/>
    <w:p>
      <w:r xmlns:w="http://schemas.openxmlformats.org/wordprocessingml/2006/main">
        <w:t xml:space="preserve">2. Usu väljaelamine kuulekuse kaudu</w:t>
      </w:r>
    </w:p>
    <w:p/>
    <w:p>
      <w:r xmlns:w="http://schemas.openxmlformats.org/wordprocessingml/2006/main">
        <w:t xml:space="preserve">1. 5. Moosese 5:32-33 – "Tee seepärast hoolikalt, nagu Issand, su Jumal, on sind käskinud. Sa ei tohi kõrvale kalduda paremale ega vasakule, käia kõike seda teed, mida ISSAND su Jumal on sind käskinud, et sa elad ja et sul läheks hästi ning et sa elad kaua maal, mille sa pärida saad.</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4. Moosese 9:10 Räägi Iisraeli lastele, öeldes: Kui keegi teie seast või teie järeltulijatest on surnukeha tõttu roojane või on kaugel teekonnal, siis peab ta paasapüha Issandale!</w:t>
      </w:r>
    </w:p>
    <w:p/>
    <w:p>
      <w:r xmlns:w="http://schemas.openxmlformats.org/wordprocessingml/2006/main">
        <w:t xml:space="preserve">Jumal käskis iisraellastel paasapüha pidada, isegi kui nad olid roojased või rändasid kaugele.</w:t>
      </w:r>
    </w:p>
    <w:p/>
    <w:p>
      <w:r xmlns:w="http://schemas.openxmlformats.org/wordprocessingml/2006/main">
        <w:t xml:space="preserve">1. Jumala käsud on olulised kõigis elusituatsioonides</w:t>
      </w:r>
    </w:p>
    <w:p/>
    <w:p>
      <w:r xmlns:w="http://schemas.openxmlformats.org/wordprocessingml/2006/main">
        <w:t xml:space="preserve">2. Kuulekus toob Jumalalt õnnistusi</w:t>
      </w:r>
    </w:p>
    <w:p/>
    <w:p>
      <w:r xmlns:w="http://schemas.openxmlformats.org/wordprocessingml/2006/main">
        <w:t xml:space="preserve">1. 5. Moosese 5:32-33 – "Tee seepärast hoolikalt, nagu Issand, su Jumal, on sind käskinud. Sa ei tohi kõrvale kalduda paremale ega vasakule, käia kõike seda teed, mida ISSAND su Jumal on sind käskinud, et sa jääksid elama ja et sul läheks hästi ning et sa võiksid oma päevi pikendada maal, mille sa pärad.”</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Numbers 9:11 Teise kuu neljateistkümnendal päeval õhtul peavad nad seda pidama ja sööma koos hapnemata leiva ja kibedate ürtidega.</w:t>
      </w:r>
    </w:p>
    <w:p/>
    <w:p>
      <w:r xmlns:w="http://schemas.openxmlformats.org/wordprocessingml/2006/main">
        <w:t xml:space="preserve">Teise kuu neljateistkümnendal päeval peavad iisraellased paasapüha ja sööma seda koos hapnemata leiva ja kibedate ürtidega.</w:t>
      </w:r>
    </w:p>
    <w:p/>
    <w:p>
      <w:r xmlns:w="http://schemas.openxmlformats.org/wordprocessingml/2006/main">
        <w:t xml:space="preserve">1. Paasapüha tähendus: iisraellaste teoloogia ja traditsioonide uurimine</w:t>
      </w:r>
    </w:p>
    <w:p/>
    <w:p>
      <w:r xmlns:w="http://schemas.openxmlformats.org/wordprocessingml/2006/main">
        <w:t xml:space="preserve">2. Usu jõud: kuidas paasapüha näitab Jumalasse uskumise tugevust</w:t>
      </w:r>
    </w:p>
    <w:p/>
    <w:p>
      <w:r xmlns:w="http://schemas.openxmlformats.org/wordprocessingml/2006/main">
        <w:t xml:space="preserve">1. 2. Moosese 12:1-14 – Issand rääkis Moosese ja Aaroniga Egiptusemaal, öeldes: "See kuu on teie kuude algus, see on teile aasta esimene kuu.</w:t>
      </w:r>
    </w:p>
    <w:p/>
    <w:p>
      <w:r xmlns:w="http://schemas.openxmlformats.org/wordprocessingml/2006/main">
        <w:t xml:space="preserve">2. 5. Moosese 16:1-8 – Pea abikuud ja pea paasapüha Issandale, oma Jumalale, sest abikuul tõi Issand, su Jumal, sind öösel Egiptusest välja.</w:t>
      </w:r>
    </w:p>
    <w:p/>
    <w:p>
      <w:r xmlns:w="http://schemas.openxmlformats.org/wordprocessingml/2006/main">
        <w:t xml:space="preserve">4. Moosese 9:12 Nad ei tohi sellest midagi jätta hommikuks ega murda sellest ühtki luud; nad peavad seda kõigi paasapüha määruste järgi.</w:t>
      </w:r>
    </w:p>
    <w:p/>
    <w:p>
      <w:r xmlns:w="http://schemas.openxmlformats.org/wordprocessingml/2006/main">
        <w:t xml:space="preserve">Iisraellasi juhendati järgima paasapüha määrusi ja mitte jätma liha hommikuks ega murdma ühtegi konti.</w:t>
      </w:r>
    </w:p>
    <w:p/>
    <w:p>
      <w:r xmlns:w="http://schemas.openxmlformats.org/wordprocessingml/2006/main">
        <w:t xml:space="preserve">1. Jumala juhiste järgimine: paasapühade lugu</w:t>
      </w:r>
    </w:p>
    <w:p/>
    <w:p>
      <w:r xmlns:w="http://schemas.openxmlformats.org/wordprocessingml/2006/main">
        <w:t xml:space="preserve">2. Kuulekuse õnnistused: iisraellastelt õppimine</w:t>
      </w:r>
    </w:p>
    <w:p/>
    <w:p>
      <w:r xmlns:w="http://schemas.openxmlformats.org/wordprocessingml/2006/main">
        <w:t xml:space="preserve">1. 2. Moosese 12:8-14</w:t>
      </w:r>
    </w:p>
    <w:p/>
    <w:p>
      <w:r xmlns:w="http://schemas.openxmlformats.org/wordprocessingml/2006/main">
        <w:t xml:space="preserve">2. 5. Moosese 16:1-8</w:t>
      </w:r>
    </w:p>
    <w:p/>
    <w:p>
      <w:r xmlns:w="http://schemas.openxmlformats.org/wordprocessingml/2006/main">
        <w:t xml:space="preserve">Numbers 9:13 13 Aga kes on puhas ja ei ole teel ega loobu paasapüha pühitsemisest, see hing hävitatakse oma rahva hulgast, sest ta ei toonud Issanda ohvrit oma määratud ajal. aastaajal kannab see mees oma pattu.</w:t>
      </w:r>
    </w:p>
    <w:p/>
    <w:p>
      <w:r xmlns:w="http://schemas.openxmlformats.org/wordprocessingml/2006/main">
        <w:t xml:space="preserve">Need, kes on tseremoniaalselt puhtad ja ei reisi, peavad tooma Issanda ohvri määratud ajal; kes seda ei tee, kannab oma patu ise.</w:t>
      </w:r>
    </w:p>
    <w:p/>
    <w:p>
      <w:r xmlns:w="http://schemas.openxmlformats.org/wordprocessingml/2006/main">
        <w:t xml:space="preserve">1. Jumala määratud aegadest kinnipidamise tähtsus</w:t>
      </w:r>
    </w:p>
    <w:p/>
    <w:p>
      <w:r xmlns:w="http://schemas.openxmlformats.org/wordprocessingml/2006/main">
        <w:t xml:space="preserve">2. Jumala käskude eiramise tagajärjed</w:t>
      </w:r>
    </w:p>
    <w:p/>
    <w:p>
      <w:r xmlns:w="http://schemas.openxmlformats.org/wordprocessingml/2006/main">
        <w:t xml:space="preserve">1. 5. Moosese 16:16 – Austa Issandat, oma Jumalat, pidades tema määratud pühasid Issanda paasapüha, hapnemata leivapüha, nädalate püha ja varjupaikade püha ning rõõmustades Issanda, oma Jumala ees, nendel määratud aegadel.</w:t>
      </w:r>
    </w:p>
    <w:p/>
    <w:p>
      <w:r xmlns:w="http://schemas.openxmlformats.org/wordprocessingml/2006/main">
        <w:t xml:space="preserve">2. Heebrealastele 10:26-27 – Kui me sihilikult jätkame patustamist pärast seda, kui oleme saanud tõe tundmise, siis ei jää järele pattude eest ohverdamist, vaid ainult hirmus kohtuotsuse ja mäsleva tule ootus, mis hävitab Jumala vaenlased. .</w:t>
      </w:r>
    </w:p>
    <w:p/>
    <w:p>
      <w:r xmlns:w="http://schemas.openxmlformats.org/wordprocessingml/2006/main">
        <w:t xml:space="preserve">Numbers 9:14 Ja kui teie seas elab võõras ja peab paasapüha Issandale, Paasapüha korralduse ja korralduse järgi peab ta seda tegema: teil on üks määrus nii võõra kui ka sellel maal sündinu jaoks.</w:t>
      </w:r>
    </w:p>
    <w:p/>
    <w:p>
      <w:r xmlns:w="http://schemas.openxmlformats.org/wordprocessingml/2006/main">
        <w:t xml:space="preserve">See lõik ütleb, et kui välismaalane elab maal ja soovib tähistada paasapüha, peab ta järgima samu seadusi, mis maal sündinud.</w:t>
      </w:r>
    </w:p>
    <w:p/>
    <w:p>
      <w:r xmlns:w="http://schemas.openxmlformats.org/wordprocessingml/2006/main">
        <w:t xml:space="preserve">1. Tervitage võõrast: kaasamise tähtsus Jumala kuningriigis.</w:t>
      </w:r>
    </w:p>
    <w:p/>
    <w:p>
      <w:r xmlns:w="http://schemas.openxmlformats.org/wordprocessingml/2006/main">
        <w:t xml:space="preserve">2. Kuulekuse jõud: Jumala käskude täitmine, olenemata teie taustast.</w:t>
      </w:r>
    </w:p>
    <w:p/>
    <w:p>
      <w:r xmlns:w="http://schemas.openxmlformats.org/wordprocessingml/2006/main">
        <w:t xml:space="preserve">1. 3. Moosese 19:33-34 – "Kui võõras viibib teie juures teie maal, siis ärge tehke talle ülekohut. Kohtle võõrast, kes teie juures viibib, kui põliselanikku teie seas ja armasta teda nagu iseennast. sest te olite võõrad Egiptusemaal."</w:t>
      </w:r>
    </w:p>
    <w:p/>
    <w:p>
      <w:r xmlns:w="http://schemas.openxmlformats.org/wordprocessingml/2006/main">
        <w:t xml:space="preserve">2. 2. Moosese 12:49 – "Pärismaalasele ja võõrale, kes teie seas viibib, peab olema üks seadus."</w:t>
      </w:r>
    </w:p>
    <w:p/>
    <w:p>
      <w:r xmlns:w="http://schemas.openxmlformats.org/wordprocessingml/2006/main">
        <w:t xml:space="preserve">Numbers 9:15 15 Ja päeval, mil telk kerkis, kattis pilv telgi, nimelt tunnistustelgi, ja õhtuks oli telgi peal hommikuni otsekui tuld.</w:t>
      </w:r>
    </w:p>
    <w:p/>
    <w:p>
      <w:r xmlns:w="http://schemas.openxmlformats.org/wordprocessingml/2006/main">
        <w:t xml:space="preserve">Telki püstitamise päeval kattis tabernaakli pilv ja öösel oli tuld kuni hommikuni.</w:t>
      </w:r>
    </w:p>
    <w:p/>
    <w:p>
      <w:r xmlns:w="http://schemas.openxmlformats.org/wordprocessingml/2006/main">
        <w:t xml:space="preserve">1. Tabernaakli tähtsus: uurimus Jumala kohalolekust kõrbes</w:t>
      </w:r>
    </w:p>
    <w:p/>
    <w:p>
      <w:r xmlns:w="http://schemas.openxmlformats.org/wordprocessingml/2006/main">
        <w:t xml:space="preserve">2. Tule ime: Issanda kaitse ja hool kõrbes</w:t>
      </w:r>
    </w:p>
    <w:p/>
    <w:p>
      <w:r xmlns:w="http://schemas.openxmlformats.org/wordprocessingml/2006/main">
        <w:t xml:space="preserve">1. 2. Moosese 40:17-18 – Ja sündis, et teise aasta esimesel kuul, kuu esimesel päeval, ehitati telk üles. Ja Mooses tõstis telgi üles ja kinnitas oma pesad, pani selle lauad ja pani selle trellid sisse ja püstitas oma sambad.</w:t>
      </w:r>
    </w:p>
    <w:p/>
    <w:p>
      <w:r xmlns:w="http://schemas.openxmlformats.org/wordprocessingml/2006/main">
        <w:t xml:space="preserve">2. Psalm 78:14 – Ta juhtis neid ka päeval pilvega ja kogu öö tuletulega.</w:t>
      </w:r>
    </w:p>
    <w:p/>
    <w:p>
      <w:r xmlns:w="http://schemas.openxmlformats.org/wordprocessingml/2006/main">
        <w:t xml:space="preserve">Numbers 9:16 16 Nii oli igavesti: päeval kattis seda pilv ja öösel paistis tuld.</w:t>
      </w:r>
    </w:p>
    <w:p/>
    <w:p>
      <w:r xmlns:w="http://schemas.openxmlformats.org/wordprocessingml/2006/main">
        <w:t xml:space="preserve">Päeval kattis tabernaakli Jumala ligiolu pilv ja öösel paistis tuld.</w:t>
      </w:r>
    </w:p>
    <w:p/>
    <w:p>
      <w:r xmlns:w="http://schemas.openxmlformats.org/wordprocessingml/2006/main">
        <w:t xml:space="preserve">1. Issanda auhiilgus: Jumala kohalolek kogudusetelgis</w:t>
      </w:r>
    </w:p>
    <w:p/>
    <w:p>
      <w:r xmlns:w="http://schemas.openxmlformats.org/wordprocessingml/2006/main">
        <w:t xml:space="preserve">2. Issanda tuli: Jumala lakkamatu varustus</w:t>
      </w:r>
    </w:p>
    <w:p/>
    <w:p>
      <w:r xmlns:w="http://schemas.openxmlformats.org/wordprocessingml/2006/main">
        <w:t xml:space="preserve">1. 2. Moosese 40:34-38 – Issanda ligiolu pilv kattis telki ja tuli läks nende ette</w:t>
      </w:r>
    </w:p>
    <w:p/>
    <w:p>
      <w:r xmlns:w="http://schemas.openxmlformats.org/wordprocessingml/2006/main">
        <w:t xml:space="preserve">2. Jesaja 4:5-6 – Issand loob kogu Siioni mäe elamu kohale päeval suitsupilve ja öösel leegitseva tule sära.</w:t>
      </w:r>
    </w:p>
    <w:p/>
    <w:p>
      <w:r xmlns:w="http://schemas.openxmlformats.org/wordprocessingml/2006/main">
        <w:t xml:space="preserve">Numbers 9:17 17 Ja kui pilv tõusis telgist üles, siis pärast seda läksid Iisraeli lapsed teele. Ja paika, kus pilv oli, püstitasid Iisraeli lapsed oma telgid.</w:t>
      </w:r>
    </w:p>
    <w:p/>
    <w:p>
      <w:r xmlns:w="http://schemas.openxmlformats.org/wordprocessingml/2006/main">
        <w:t xml:space="preserve">ISSANDA pilv juhtis iisraellasi kogu nende teekonna ja nad püstitasid laagri kõikjal, kus see peatus.</w:t>
      </w:r>
    </w:p>
    <w:p/>
    <w:p>
      <w:r xmlns:w="http://schemas.openxmlformats.org/wordprocessingml/2006/main">
        <w:t xml:space="preserve">1. Jumala juhiste järgimine isegi siis, kui see võib olla raske, on alati õige valik.</w:t>
      </w:r>
    </w:p>
    <w:p/>
    <w:p>
      <w:r xmlns:w="http://schemas.openxmlformats.org/wordprocessingml/2006/main">
        <w:t xml:space="preserve">2. Jumala ligiolu on alati meiega ja Ta juhib meie samme, kui me Tema peale usaldame.</w:t>
      </w:r>
    </w:p>
    <w:p/>
    <w:p>
      <w:r xmlns:w="http://schemas.openxmlformats.org/wordprocessingml/2006/main">
        <w:t xml:space="preserve">1. Psalm 32:8 – "Ma annan sulle õpetust ja õpetan sulle teed, mida sa peaksid käima; ma annan sulle nõu, jälgides sind."</w:t>
      </w:r>
    </w:p>
    <w:p/>
    <w:p>
      <w:r xmlns:w="http://schemas.openxmlformats.org/wordprocessingml/2006/main">
        <w:t xml:space="preserve">2. Jesaja 30:21 – "Ja teie kõrvad kuulevad sõna selja taga, mis ütleb: See on tee, käige seda mööda, kui pöörate paremale või kui pöörate vasakule."</w:t>
      </w:r>
    </w:p>
    <w:p/>
    <w:p>
      <w:r xmlns:w="http://schemas.openxmlformats.org/wordprocessingml/2006/main">
        <w:t xml:space="preserve">Numbers 9:18 18 Issanda käsul läksid Iisraeli lapsed teele ja Issanda käsul lõid nad üles. Kuni pilv püsis telgi peal, puhkasid nad oma telkides.</w:t>
      </w:r>
    </w:p>
    <w:p/>
    <w:p>
      <w:r xmlns:w="http://schemas.openxmlformats.org/wordprocessingml/2006/main">
        <w:t xml:space="preserve">Iisraeli lapsed järgisid Issanda käske ja puhkasid, kui pilv jäi telgi peale.</w:t>
      </w:r>
    </w:p>
    <w:p/>
    <w:p>
      <w:r xmlns:w="http://schemas.openxmlformats.org/wordprocessingml/2006/main">
        <w:t xml:space="preserve">1. Jumala käskudele kuuletumine toob puhkuse</w:t>
      </w:r>
    </w:p>
    <w:p/>
    <w:p>
      <w:r xmlns:w="http://schemas.openxmlformats.org/wordprocessingml/2006/main">
        <w:t xml:space="preserve">2. Tänulikkus Jumala juhtimise eest</w:t>
      </w:r>
    </w:p>
    <w:p/>
    <w:p>
      <w:r xmlns:w="http://schemas.openxmlformats.org/wordprocessingml/2006/main">
        <w:t xml:space="preserve">1. Psalm 37:23 – Jehoova on määranud hea mehe sammud ja ta tunneb oma teed hea meelega.</w:t>
      </w:r>
    </w:p>
    <w:p/>
    <w:p>
      <w:r xmlns:w="http://schemas.openxmlformats.org/wordprocessingml/2006/main">
        <w:t xml:space="preserve">2. Johannese 14:15 – Kui te mind armastate, pidage minu käske.</w:t>
      </w:r>
    </w:p>
    <w:p/>
    <w:p>
      <w:r xmlns:w="http://schemas.openxmlformats.org/wordprocessingml/2006/main">
        <w:t xml:space="preserve">Numbers 9:19 19 Ja kui pilv viibis telgi peal palju päevi, pidasid Iisraeli lapsed Issanda käsku ega läinud teele.</w:t>
      </w:r>
    </w:p>
    <w:p/>
    <w:p>
      <w:r xmlns:w="http://schemas.openxmlformats.org/wordprocessingml/2006/main">
        <w:t xml:space="preserve">Iisraellased kuuletusid ISSANDALE ega läinud teele, kuni pilv oli kaua telgi kohal.</w:t>
      </w:r>
    </w:p>
    <w:p/>
    <w:p>
      <w:r xmlns:w="http://schemas.openxmlformats.org/wordprocessingml/2006/main">
        <w:t xml:space="preserve">1. Jumalale ustav olemine isegi siis, kui see on raske</w:t>
      </w:r>
    </w:p>
    <w:p/>
    <w:p>
      <w:r xmlns:w="http://schemas.openxmlformats.org/wordprocessingml/2006/main">
        <w:t xml:space="preserve">2. Jumala käskude järgimine armastusest</w:t>
      </w:r>
    </w:p>
    <w:p/>
    <w:p>
      <w:r xmlns:w="http://schemas.openxmlformats.org/wordprocessingml/2006/main">
        <w:t xml:space="preserve">1. 5. Moosese 5:32-33 – "Tee seepärast hoolikalt, nagu Issand, su Jumal, on sind käskinud. Sa ei tohi kõrvale kalduda paremale ega vasakule, käia kõike seda teed, mida ISSAND su Jumal on sind käskinud, et sa elad ja et sul läheks hästi ning et sa elad kaua maal, mille sa pärida saad.</w:t>
      </w:r>
    </w:p>
    <w:p/>
    <w:p>
      <w:r xmlns:w="http://schemas.openxmlformats.org/wordprocessingml/2006/main">
        <w:t xml:space="preserve">2. Matteuse 7:21 – Mitte igaüks, kes ütleb mulle: Issand, Issand, ei pääse taevariiki, vaid see, kes teeb minu taevase Isa tahtmist.</w:t>
      </w:r>
    </w:p>
    <w:p/>
    <w:p>
      <w:r xmlns:w="http://schemas.openxmlformats.org/wordprocessingml/2006/main">
        <w:t xml:space="preserve">Numbers 9:20 Ja nii juhtus, kui pilv oli paar päeva telgi kohal; Issanda käsu järgi jäid nad oma telkidesse ja läksid teele vastavalt Issanda käsule.</w:t>
      </w:r>
    </w:p>
    <w:p/>
    <w:p>
      <w:r xmlns:w="http://schemas.openxmlformats.org/wordprocessingml/2006/main">
        <w:t xml:space="preserve">Iisraellased järgisid Issanda käsku ja jäid oma telkidesse mõneks päevaks, kui pilv oli telgi kohal, ja jätkasid seejärel oma teekonda vastavalt Issanda käsule.</w:t>
      </w:r>
    </w:p>
    <w:p/>
    <w:p>
      <w:r xmlns:w="http://schemas.openxmlformats.org/wordprocessingml/2006/main">
        <w:t xml:space="preserve">1. Kuulekuse jõud: Jumala käskude järgimise õppimine</w:t>
      </w:r>
    </w:p>
    <w:p/>
    <w:p>
      <w:r xmlns:w="http://schemas.openxmlformats.org/wordprocessingml/2006/main">
        <w:t xml:space="preserve">2. Usu tugevus: Jumala juhatusele usaldamine</w:t>
      </w:r>
    </w:p>
    <w:p/>
    <w:p>
      <w:r xmlns:w="http://schemas.openxmlformats.org/wordprocessingml/2006/main">
        <w:t xml:space="preserve">1. Moosese 8:3: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Numbers 9:21 Ja nõnda juhtus, et kui pilv seisis õhtust hommikuni ja pilv tõusis hommikul üles, läksid nad teele. Kas päeval või öösel tõusis pilv üles, rännanud.</w:t>
      </w:r>
    </w:p>
    <w:p/>
    <w:p>
      <w:r xmlns:w="http://schemas.openxmlformats.org/wordprocessingml/2006/main">
        <w:t xml:space="preserve">Iisraeli inimesed läksid teele, kui pilv, mis neid juhtis, tõusis üles, kas päeval või öösel.</w:t>
      </w:r>
    </w:p>
    <w:p/>
    <w:p>
      <w:r xmlns:w="http://schemas.openxmlformats.org/wordprocessingml/2006/main">
        <w:t xml:space="preserve">1. Jumala usaldamine elu pimeduses.</w:t>
      </w:r>
    </w:p>
    <w:p/>
    <w:p>
      <w:r xmlns:w="http://schemas.openxmlformats.org/wordprocessingml/2006/main">
        <w:t xml:space="preserve">2. Jumala juhatuse järgimine olenemata kellaajast.</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119:105 – "Sinu sõna on mu jalgade lambiks ja valguseks mu teel."</w:t>
      </w:r>
    </w:p>
    <w:p/>
    <w:p>
      <w:r xmlns:w="http://schemas.openxmlformats.org/wordprocessingml/2006/main">
        <w:t xml:space="preserve">Numbers 9:22 Või oli see kaks päeva või kuu või aasta, mil pilv jäi telgile ja jäi sellele, jäid Iisraeli lapsed oma telkidesse ega läinud teele, aga kui see tõusis, nad rändasid.</w:t>
      </w:r>
    </w:p>
    <w:p/>
    <w:p>
      <w:r xmlns:w="http://schemas.openxmlformats.org/wordprocessingml/2006/main">
        <w:t xml:space="preserve">Iisraeli lapsed jäid oma telkidesse, kui pilv peatus telki peal, olenemata sellest, kui kaua see püsis.</w:t>
      </w:r>
    </w:p>
    <w:p/>
    <w:p>
      <w:r xmlns:w="http://schemas.openxmlformats.org/wordprocessingml/2006/main">
        <w:t xml:space="preserve">1. Jumal kutsub meid sõnakuulelikule elule isegi siis, kui teekond on ebaselge.</w:t>
      </w:r>
    </w:p>
    <w:p/>
    <w:p>
      <w:r xmlns:w="http://schemas.openxmlformats.org/wordprocessingml/2006/main">
        <w:t xml:space="preserve">2. Usaldus ja usaldus Jumala vastu, isegi keset ebakindlust, toob õnnistust.</w:t>
      </w:r>
    </w:p>
    <w:p/>
    <w:p>
      <w:r xmlns:w="http://schemas.openxmlformats.org/wordprocessingml/2006/main">
        <w:t xml:space="preserve">1. Jesaja 30:21 – Ükskõik, kas sa pöörad paremale või vasakule, kuulevad su kõrvad selja tagant häält, mis ütleb: See on tee. kõndige selles.</w:t>
      </w:r>
    </w:p>
    <w:p/>
    <w:p>
      <w:r xmlns:w="http://schemas.openxmlformats.org/wordprocessingml/2006/main">
        <w:t xml:space="preserve">2. Johannese 15:9-11 – Nagu Isa on mind armastanud, nii olen mina teid armastanud. Jää mu armastusse. Kui te peate minu käske, jääte minu armastusse, nii nagu mina olen pidanud oma Isa käske ja jään tema armastusse. Seda ma olen teile rääkinud, et minu rõõm oleks teis ja et teie rõõm oleks täielik.</w:t>
      </w:r>
    </w:p>
    <w:p/>
    <w:p>
      <w:r xmlns:w="http://schemas.openxmlformats.org/wordprocessingml/2006/main">
        <w:t xml:space="preserve">4. Moosese 9:23 Issanda käsul puhkasid nad telkides ja Issanda käsul läksid nad teele. Nad pidasid Issanda käsku, Issanda käsul Moosese käe järgi.</w:t>
      </w:r>
    </w:p>
    <w:p/>
    <w:p>
      <w:r xmlns:w="http://schemas.openxmlformats.org/wordprocessingml/2006/main">
        <w:t xml:space="preserve">Iisraellased järgisid Issanda käske puhata ja reisida Tema käsu järgi ning pidasid Moosese kaudu Issanda käsku.</w:t>
      </w:r>
    </w:p>
    <w:p/>
    <w:p>
      <w:r xmlns:w="http://schemas.openxmlformats.org/wordprocessingml/2006/main">
        <w:t xml:space="preserve">1. Jumala käsud on tee kuulekuse ja õnnistuse poole</w:t>
      </w:r>
    </w:p>
    <w:p/>
    <w:p>
      <w:r xmlns:w="http://schemas.openxmlformats.org/wordprocessingml/2006/main">
        <w:t xml:space="preserve">2. Ustav kuulekus Issandale toob soosingu ja rahu</w:t>
      </w:r>
    </w:p>
    <w:p/>
    <w:p>
      <w:r xmlns:w="http://schemas.openxmlformats.org/wordprocessingml/2006/main">
        <w:t xml:space="preserve">1. Matteuse 7:24: "Seepärast igaüht, kes kuuleb neid minu sõnu ja teeb neid, ma võrdlen teda targa mehega, kes ehitas oma maja kaljule."</w:t>
      </w:r>
    </w:p>
    <w:p/>
    <w:p>
      <w:r xmlns:w="http://schemas.openxmlformats.org/wordprocessingml/2006/main">
        <w:t xml:space="preserve">2. 5. Moosese 11:13-15: "Ja kui te kuulate usinasti minu käske, mis ma teile täna annan, siis armastate Issandat, oma Jumalat, ja teenite teda kogu oma südamest ja kõigest. sinu hing, et ma annan sulle omal ajal su maa vihma, esimese ja hilise vihma, et sa koguksid oma vilja, veini ja õli. Ja ma saadan rohtu su põldudele oma karja pärast, et saaksid süüa ja kõht täis saada."</w:t>
      </w:r>
    </w:p>
    <w:p/>
    <w:p>
      <w:r xmlns:w="http://schemas.openxmlformats.org/wordprocessingml/2006/main">
        <w:t xml:space="preserve">Numbrid 10 võib koos näidatud salmidega kokku võtta kolme lõiguna järgmiselt:</w:t>
      </w:r>
    </w:p>
    <w:p/>
    <w:p>
      <w:r xmlns:w="http://schemas.openxmlformats.org/wordprocessingml/2006/main">
        <w:t xml:space="preserve">Lõige 1: 4. Moosese 10:1-10 kirjeldab hõbepasunite ehitust ja eesmärki. Peatükis rõhutatakse, et Jumal käsib Moosesel valmistada kaks hõbedast trompetit, mida kasutatakse erinevatel eesmärkidel. Need trompetid on koguduse side- ja signaalimisvahendid, sealhulgas kutsuvad need kokku, helistavad sõja häirekella ja tähistavad pühade ja ohverduste algust. Peatükis antakse välja konkreetsed juhised selle kohta, millal ja kuidas peavad nii preestrid kui ka juhid neid trompeteid puhuma.</w:t>
      </w:r>
    </w:p>
    <w:p/>
    <w:p>
      <w:r xmlns:w="http://schemas.openxmlformats.org/wordprocessingml/2006/main">
        <w:t xml:space="preserve">Lõige 2: Jätkates 4. Moosese 10:11-28, peatükk kirjeldab iisraellaste lahkumist Siinai mäelt. See kirjeldab, kuidas nad läksid teele Siinailt vastavalt Jumala käsule, kusjuures iga hõim liikus neile määratud järjekorras oma vastavate lipukite all. Mooses kutsub oma äia Hobabi nendega kaasa teekonnale tõotatud maale, kuid annab talle võimaluse jääda, kui ta seda eelistab.</w:t>
      </w:r>
    </w:p>
    <w:p/>
    <w:p>
      <w:r xmlns:w="http://schemas.openxmlformats.org/wordprocessingml/2006/main">
        <w:t xml:space="preserve">Lõige 3: Moosese 10 lõpetab, tõstes esile Moosese suhtlemist oma õe Hobabiga seoses tema teadmistega kõrbest. Hobab on teadlik sobivatest telkimiskohtadest ja on iisraellastele teejuhiks võõral territooriumil. Peatükis rõhutatakse, et Mooses veenab Hobabit nendega kaasa tulema, lubades talle osa saada kõigist tulevastest õnnistustest, mida Jumal oma rahvale annab.</w:t>
      </w:r>
    </w:p>
    <w:p/>
    <w:p>
      <w:r xmlns:w="http://schemas.openxmlformats.org/wordprocessingml/2006/main">
        <w:t xml:space="preserve">Kokkuvõttes:</w:t>
      </w:r>
    </w:p>
    <w:p>
      <w:r xmlns:w="http://schemas.openxmlformats.org/wordprocessingml/2006/main">
        <w:t xml:space="preserve">Number 10 kingitused:</w:t>
      </w:r>
    </w:p>
    <w:p>
      <w:r xmlns:w="http://schemas.openxmlformats.org/wordprocessingml/2006/main">
        <w:t xml:space="preserve">Hõbetrompetite ehitus, otstarve;</w:t>
      </w:r>
    </w:p>
    <w:p>
      <w:r xmlns:w="http://schemas.openxmlformats.org/wordprocessingml/2006/main">
        <w:t xml:space="preserve">Sidevahendid, koguduse signaalimine;</w:t>
      </w:r>
    </w:p>
    <w:p>
      <w:r xmlns:w="http://schemas.openxmlformats.org/wordprocessingml/2006/main">
        <w:t xml:space="preserve">kokku kutsumine; sõjahäire; tähistades pidusid, ohverdusi.</w:t>
      </w:r>
    </w:p>
    <w:p/>
    <w:p>
      <w:r xmlns:w="http://schemas.openxmlformats.org/wordprocessingml/2006/main">
        <w:t xml:space="preserve">Iisraellaste lahkumine Siinai mäelt;</w:t>
      </w:r>
    </w:p>
    <w:p>
      <w:r xmlns:w="http://schemas.openxmlformats.org/wordprocessingml/2006/main">
        <w:t xml:space="preserve">Liikumine vastavalt Jumala käsule; hõimud määratud järjekorras;</w:t>
      </w:r>
    </w:p>
    <w:p>
      <w:r xmlns:w="http://schemas.openxmlformats.org/wordprocessingml/2006/main">
        <w:t xml:space="preserve">Kutse saadeti Moosese äiale Hobabile; valik antud.</w:t>
      </w:r>
    </w:p>
    <w:p/>
    <w:p>
      <w:r xmlns:w="http://schemas.openxmlformats.org/wordprocessingml/2006/main">
        <w:t xml:space="preserve">Moosese suhtlemine Hobabiga kõrbeteadmiste osas;</w:t>
      </w:r>
    </w:p>
    <w:p>
      <w:r xmlns:w="http://schemas.openxmlformats.org/wordprocessingml/2006/main">
        <w:t xml:space="preserve">Hobab teekonnal läbi võõra territooriumi giidina;</w:t>
      </w:r>
    </w:p>
    <w:p>
      <w:r xmlns:w="http://schemas.openxmlformats.org/wordprocessingml/2006/main">
        <w:t xml:space="preserve">Veenmine, millega kaasneb lubadus saada osa tulevastest õnnistustest.</w:t>
      </w:r>
    </w:p>
    <w:p/>
    <w:p>
      <w:r xmlns:w="http://schemas.openxmlformats.org/wordprocessingml/2006/main">
        <w:t xml:space="preserve">See peatükk keskendub hõbepasunade ehitusele ja otstarbele, iisraellaste lahkumisele Siinai mäelt ning Moosese suhtlemisele oma õe Hobabiga. Numbrid 10 alustavad kirjeldamisega, kuidas Jumal käsib Moosesel teha kaks hõbepasunat. Need trompetid on koguduse side- ja signaalimisvahendid, sealhulgas kutsuvad need kokku, helistavad sõja häirekella ja tähistavad pühade ja ohverduste algust.</w:t>
      </w:r>
    </w:p>
    <w:p/>
    <w:p>
      <w:r xmlns:w="http://schemas.openxmlformats.org/wordprocessingml/2006/main">
        <w:t xml:space="preserve">Lisaks kirjeldab 4. Moosese 10 üksikasjalikult iisraellaste lahkumist Siinai mäelt vastavalt Jumala käsule. Iga hõim liigub neile määratud järjekorras oma vastavate bännerite all. Mooses kutsub oma äia Hobabi nendega kaasa teekonnal tõotatud maale, kuid annab talle võimaluse jääda, kui ta seda eelistab.</w:t>
      </w:r>
    </w:p>
    <w:p/>
    <w:p>
      <w:r xmlns:w="http://schemas.openxmlformats.org/wordprocessingml/2006/main">
        <w:t xml:space="preserve">Peatüki lõpus tuuakse esile Moosese suhtlemine Hobabiga seoses tema teadmistega kõrbest. Hobabil on väärtuslikke teadmisi sobivate telkimiskohtade kohta ja ta on iisraellastele teejuhiks võõral territooriumil. Mooses veenab Hobabi nendega kaasa tulema, lubades talle osa saada kõigist tulevastest õnnistustest, mida Jumal oma rahvale annab.</w:t>
      </w:r>
    </w:p>
    <w:p/>
    <w:p>
      <w:r xmlns:w="http://schemas.openxmlformats.org/wordprocessingml/2006/main">
        <w:t xml:space="preserve">Numbers 10:1 Ja Issand rääkis Moosesega, öeldes:</w:t>
      </w:r>
    </w:p>
    <w:p/>
    <w:p>
      <w:r xmlns:w="http://schemas.openxmlformats.org/wordprocessingml/2006/main">
        <w:t xml:space="preserve">Jumal annab Moosesele juhiseid tabernaakli ehitamiseks ja kasutamiseks.</w:t>
      </w:r>
    </w:p>
    <w:p/>
    <w:p>
      <w:r xmlns:w="http://schemas.openxmlformats.org/wordprocessingml/2006/main">
        <w:t xml:space="preserve">1: Me peaksime olema kuulekad Jumala juhistele.</w:t>
      </w:r>
    </w:p>
    <w:p/>
    <w:p>
      <w:r xmlns:w="http://schemas.openxmlformats.org/wordprocessingml/2006/main">
        <w:t xml:space="preserve">2: Usu kaudu saame luua lähedasema ühenduse Jumalaga.</w:t>
      </w:r>
    </w:p>
    <w:p/>
    <w:p>
      <w:r xmlns:w="http://schemas.openxmlformats.org/wordprocessingml/2006/main">
        <w:t xml:space="preserve">1: 5. Moosese 10:12-13 „Ja nüüd, Iisrael, mida Issand, su Jumal, sinult palub, kui et sa karda Issandat, oma Jumalat, käiksid tema sõnakuulelikkuses, armastaksid teda, teeniksid Issandat, oma Jumalat kõigega. oma südamest ja kogu hingest."</w:t>
      </w:r>
    </w:p>
    <w:p/>
    <w:p>
      <w:r xmlns:w="http://schemas.openxmlformats.org/wordprocessingml/2006/main">
        <w:t xml:space="preserve">2: Heebrealastele 11:6 "Ja ilma usuta on võimatu olla Jumalale meelepärane, sest igaüks, kes tema juurde tuleb, peab uskuma, et ta on olemas ja et ta tasub neile, kes teda tõsiselt otsivad."</w:t>
      </w:r>
    </w:p>
    <w:p/>
    <w:p>
      <w:r xmlns:w="http://schemas.openxmlformats.org/wordprocessingml/2006/main">
        <w:t xml:space="preserve">Numbers 10:2 2 Tee endale kaks hõbepasunat; tee sa need tervest tükist, et saaksid neid kasutada koguduse kokkukutsumiseks ja laagrites liikumiseks.</w:t>
      </w:r>
    </w:p>
    <w:p/>
    <w:p>
      <w:r xmlns:w="http://schemas.openxmlformats.org/wordprocessingml/2006/main">
        <w:t xml:space="preserve">Jumal käsib Moosesel valmistada kaks hõbepasunat, mida kasutatakse koguduste kokkukutsumiseks ja laagritesse reisimiseks.</w:t>
      </w:r>
    </w:p>
    <w:p/>
    <w:p>
      <w:r xmlns:w="http://schemas.openxmlformats.org/wordprocessingml/2006/main">
        <w:t xml:space="preserve">1. Jumala juhatus muutuste aegadel</w:t>
      </w:r>
    </w:p>
    <w:p/>
    <w:p>
      <w:r xmlns:w="http://schemas.openxmlformats.org/wordprocessingml/2006/main">
        <w:t xml:space="preserve">2. Ühtsuse jõud läbi heli</w:t>
      </w:r>
    </w:p>
    <w:p/>
    <w:p>
      <w:r xmlns:w="http://schemas.openxmlformats.org/wordprocessingml/2006/main">
        <w:t xml:space="preserve">1. Johannese 10:3-5 – Talle avab uksehoidja; ja lambad kuulevad tema häält ja ta kutsub oma lambaid nimepidi ja ajab nad välja. Ja kui ta ajab välja oma lambad, läheb ta nende ette ja lambad järgivad teda, sest nad tunnevad tema häält. Ja võõrale nad ei järgne, vaid põgenevad tema eest, sest nad ei tunne võõraste häält.</w:t>
      </w:r>
    </w:p>
    <w:p/>
    <w:p>
      <w:r xmlns:w="http://schemas.openxmlformats.org/wordprocessingml/2006/main">
        <w:t xml:space="preserve">2. Psalm 150:3-6 – Kiida teda pasunahäälega, kiida teda psalteri ja harfiga. Kiida teda trumliga ja tantsi: kiida keelpillide ja orelitega. Kiida teda valjude taldrikute pärast, kiida teda kõrge kõlaga taldrikul. Kiitku Issandat kõik, kellel on hing. Kiitke Issandat.</w:t>
      </w:r>
    </w:p>
    <w:p/>
    <w:p>
      <w:r xmlns:w="http://schemas.openxmlformats.org/wordprocessingml/2006/main">
        <w:t xml:space="preserve">Numbers 10:3 Ja kui nad nendega koos puhuvad, koguneb kogu kogudus sinu juurde kogudusetelgi ukse ette.</w:t>
      </w:r>
    </w:p>
    <w:p/>
    <w:p>
      <w:r xmlns:w="http://schemas.openxmlformats.org/wordprocessingml/2006/main">
        <w:t xml:space="preserve">Kogu Iisraeli kogudusel kästi koguneda telgi ukse taha, kui preestrid puhusid trompetit.</w:t>
      </w:r>
    </w:p>
    <w:p/>
    <w:p>
      <w:r xmlns:w="http://schemas.openxmlformats.org/wordprocessingml/2006/main">
        <w:t xml:space="preserve">1. Kuulekuse jõud Vanas Testamendis</w:t>
      </w:r>
    </w:p>
    <w:p/>
    <w:p>
      <w:r xmlns:w="http://schemas.openxmlformats.org/wordprocessingml/2006/main">
        <w:t xml:space="preserve">2. Kogunemise tähendus Piiblis</w:t>
      </w:r>
    </w:p>
    <w:p/>
    <w:p>
      <w:r xmlns:w="http://schemas.openxmlformats.org/wordprocessingml/2006/main">
        <w:t xml:space="preserve">1. 2. Moosese 19:17 – Ja Mooses viis rahva leerist välja Jumalaga kohtuma; ja nad seisid mäe alumises osas.</w:t>
      </w:r>
    </w:p>
    <w:p/>
    <w:p>
      <w:r xmlns:w="http://schemas.openxmlformats.org/wordprocessingml/2006/main">
        <w:t xml:space="preserve">2. Apostlite teod 2:1-4 – Ja kui nelipühipäev oli täis saabunud, olid nad kõik ühel meelel ühes kohas. Ja äkitselt kostis taevast kohin, otsekui puhuks tugev tuul ja see täitis kogu maja, kus nad istusid. Ja neile ilmusid lõhestatud keeled nagu tuli ja see istus igaühe peale. Ja nad kõik said täis Püha Vaimu ja hakkasid rääkima teistes keeltes, nagu Vaim andis neile rääkida.</w:t>
      </w:r>
    </w:p>
    <w:p/>
    <w:p>
      <w:r xmlns:w="http://schemas.openxmlformats.org/wordprocessingml/2006/main">
        <w:t xml:space="preserve">Numbers 10:4 Ja kui nad puhuvad ainult ühe pasunaga, siis kogunevad vürstid, kes on tuhandete Iisraeli pead, sinu juurde.</w:t>
      </w:r>
    </w:p>
    <w:p/>
    <w:p>
      <w:r xmlns:w="http://schemas.openxmlformats.org/wordprocessingml/2006/main">
        <w:t xml:space="preserve">Jumal käsib meil ühtsuses kokku tulla.</w:t>
      </w:r>
    </w:p>
    <w:p/>
    <w:p>
      <w:r xmlns:w="http://schemas.openxmlformats.org/wordprocessingml/2006/main">
        <w:t xml:space="preserve">1. Ühtsuse jõud – kuidas ühtsuses kokku tulemine võib viia suurema jõu ja eduni.</w:t>
      </w:r>
    </w:p>
    <w:p/>
    <w:p>
      <w:r xmlns:w="http://schemas.openxmlformats.org/wordprocessingml/2006/main">
        <w:t xml:space="preserve">2. Kutse kogukonnale – kuidas Jumal kutsub meid üksteisega armastuses ja mõistmises osalema.</w:t>
      </w:r>
    </w:p>
    <w:p/>
    <w:p>
      <w:r xmlns:w="http://schemas.openxmlformats.org/wordprocessingml/2006/main">
        <w:t xml:space="preserve">1. Efeslastele 4:1-3 – "Seetõttu, mina, Issanda vang, kutsun teid üles elama selle kutse vääriliselt, milleks olete kutsutud, kogu alandlikkuse ja tasaduse, kannatlikkuse ja ühtse talumisega. teine armastuses, innukalt säilitada Vaimu ühtsust rahusidemega."</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 Jällegi, kui kaks lamavad koos, siis on neil soe, aga kuidas saab üksinda soojas hoida? Ja kuigi mees võidab üksinda, siis kaks peavad talle vastu, kolmekordne nöör ei katke kiiresti. "</w:t>
      </w:r>
    </w:p>
    <w:p/>
    <w:p>
      <w:r xmlns:w="http://schemas.openxmlformats.org/wordprocessingml/2006/main">
        <w:t xml:space="preserve">Numbers 10:5 Kui te häirekella puhute, lähevad idapoolsed laagrid edasi.</w:t>
      </w:r>
    </w:p>
    <w:p/>
    <w:p>
      <w:r xmlns:w="http://schemas.openxmlformats.org/wordprocessingml/2006/main">
        <w:t xml:space="preserve">See lõik 4. Moosese 10:5 ütleb, et kui häiresignaal kõlab, peaksid idapoolsed laagrid edasi liikuma.</w:t>
      </w:r>
    </w:p>
    <w:p/>
    <w:p>
      <w:r xmlns:w="http://schemas.openxmlformats.org/wordprocessingml/2006/main">
        <w:t xml:space="preserve">1. "Hoiatuse jõud: usuga edasi liikumine"</w:t>
      </w:r>
    </w:p>
    <w:p/>
    <w:p>
      <w:r xmlns:w="http://schemas.openxmlformats.org/wordprocessingml/2006/main">
        <w:t xml:space="preserve">2. "Kutsumisele vastamine: tegutsemine, kui Jumal räägib"</w:t>
      </w:r>
    </w:p>
    <w:p/>
    <w:p>
      <w:r xmlns:w="http://schemas.openxmlformats.org/wordprocessingml/2006/main">
        <w:t xml:space="preserve">1. Jesaja 55:6 – otsige Issandat, kuni teda leitakse; kutsu teda, kui ta on lähedal.</w:t>
      </w:r>
    </w:p>
    <w:p/>
    <w:p>
      <w:r xmlns:w="http://schemas.openxmlformats.org/wordprocessingml/2006/main">
        <w:t xml:space="preserve">2. 1. Tessalooniklastele 5:16-18 – Rõõmustage alati, palvetage lakkamatult, tänage igas olukorras; sest see on Jumala tahe teie jaoks Kristuses Jeesuses.</w:t>
      </w:r>
    </w:p>
    <w:p/>
    <w:p>
      <w:r xmlns:w="http://schemas.openxmlformats.org/wordprocessingml/2006/main">
        <w:t xml:space="preserve">Numbers 10:6 Kui te teist korda häirekella puhute, siis lõunapoolsed leerid lähevad teele: nad puhuvad oma teekonnal häirekella.</w:t>
      </w:r>
    </w:p>
    <w:p/>
    <w:p>
      <w:r xmlns:w="http://schemas.openxmlformats.org/wordprocessingml/2006/main">
        <w:t xml:space="preserve">Iisraellastel kästi reisiks valmistudes häiresignaaliks puhuda ja kui nad teist korda häiret puhusid, alustas lõunapoolses küljes asuv laager teekonda.</w:t>
      </w:r>
    </w:p>
    <w:p/>
    <w:p>
      <w:r xmlns:w="http://schemas.openxmlformats.org/wordprocessingml/2006/main">
        <w:t xml:space="preserve">1. Jumala käskudele kuuletumise jõud</w:t>
      </w:r>
    </w:p>
    <w:p/>
    <w:p>
      <w:r xmlns:w="http://schemas.openxmlformats.org/wordprocessingml/2006/main">
        <w:t xml:space="preserve">2. Reisiks valmistumise tähtsus</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Numbers 10:7 Aga kui kogudus tuleb kokku, siis puhuge, aga ärge lööge häiret.</w:t>
      </w:r>
    </w:p>
    <w:p/>
    <w:p>
      <w:r xmlns:w="http://schemas.openxmlformats.org/wordprocessingml/2006/main">
        <w:t xml:space="preserve">Jumal käsib iisraellastel kogudust kokku kutsudes puhuda trompetit, kuid mitte anda häirekella.</w:t>
      </w:r>
    </w:p>
    <w:p/>
    <w:p>
      <w:r xmlns:w="http://schemas.openxmlformats.org/wordprocessingml/2006/main">
        <w:t xml:space="preserve">1. Usus kogunemise tähtsus</w:t>
      </w:r>
    </w:p>
    <w:p/>
    <w:p>
      <w:r xmlns:w="http://schemas.openxmlformats.org/wordprocessingml/2006/main">
        <w:t xml:space="preserve">2. Jumala käsk: kuulekuse jõud</w:t>
      </w:r>
    </w:p>
    <w:p/>
    <w:p>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p>
      <w:r xmlns:w="http://schemas.openxmlformats.org/wordprocessingml/2006/main">
        <w:t xml:space="preserve">2. Apostlite teod 2:42-47 – Ja nad pühendusid apostlite õpetusele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p>
      <w:r xmlns:w="http://schemas.openxmlformats.org/wordprocessingml/2006/main">
        <w:t xml:space="preserve">Numbers 10:8 Ja Aaroni pojad, preestrid, puhuvad pasunat; ja need olgu teile igaveseks korralduseks teie põlvkondade kaupa.</w:t>
      </w:r>
    </w:p>
    <w:p/>
    <w:p>
      <w:r xmlns:w="http://schemas.openxmlformats.org/wordprocessingml/2006/main">
        <w:t xml:space="preserve">Aaroni pojad peavad puhuma pasunaid igavese korralduse jaoks põlvest põlve.</w:t>
      </w:r>
    </w:p>
    <w:p/>
    <w:p>
      <w:r xmlns:w="http://schemas.openxmlformats.org/wordprocessingml/2006/main">
        <w:t xml:space="preserve">1: Peame Issandat meeles pidama pasunahelinaga, sest see on korraldus kõikidele põlvkondadele.</w:t>
      </w:r>
    </w:p>
    <w:p/>
    <w:p>
      <w:r xmlns:w="http://schemas.openxmlformats.org/wordprocessingml/2006/main">
        <w:t xml:space="preserve">2: Me peame Issandat igavesti meeles pidama pasuna puhumise kaudu, sest see on igavene korraldus.</w:t>
      </w:r>
    </w:p>
    <w:p/>
    <w:p>
      <w:r xmlns:w="http://schemas.openxmlformats.org/wordprocessingml/2006/main">
        <w:t xml:space="preserve">1: 2. Moosese 19:16 - Kolmanda päeva hommikul oli äikest ja välku ning mäel ka tihe pilv ja väga vali trompet, nii et kõik laagris olevad inimesed värisesid.</w:t>
      </w:r>
    </w:p>
    <w:p/>
    <w:p>
      <w:r xmlns:w="http://schemas.openxmlformats.org/wordprocessingml/2006/main">
        <w:t xml:space="preserve">2: Joosua 6:4-5 – Nii läksid seitse preestrit, kandes seitset jäärasarvedest tehtud pasunat, Issanda ette, kõndides ja puhudes sarve. Ja relvastatud mehed läksid nende ette ja tagalaväelased järgnesid Issanda laekale, samal ajal kui pasunad kõlasid. See oli Iisraeli määrus ja seda tuleb järgida tänapäevani.</w:t>
      </w:r>
    </w:p>
    <w:p/>
    <w:p>
      <w:r xmlns:w="http://schemas.openxmlformats.org/wordprocessingml/2006/main">
        <w:t xml:space="preserve">Numbers 10:9 Ja kui te lähete oma maal sõtta vaenlase vastu, kes teid rõhub, siis puhuge pasunaga häiret; ja teid peetakse meeles Issanda, teie Jumala ees, ja teid päästetakse oma vaenlaste käest.</w:t>
      </w:r>
    </w:p>
    <w:p/>
    <w:p>
      <w:r xmlns:w="http://schemas.openxmlformats.org/wordprocessingml/2006/main">
        <w:t xml:space="preserve">Iisraellastele anti käsk puhuda sõja ajal oma rõhujate vastu trompetit, et Jumal neid meeles peaks ja kaitseks.</w:t>
      </w:r>
    </w:p>
    <w:p/>
    <w:p>
      <w:r xmlns:w="http://schemas.openxmlformats.org/wordprocessingml/2006/main">
        <w:t xml:space="preserve">1. Jumal on alati meiega, isegi katsumuste ja raskuste ajal</w:t>
      </w:r>
    </w:p>
    <w:p/>
    <w:p>
      <w:r xmlns:w="http://schemas.openxmlformats.org/wordprocessingml/2006/main">
        <w:t xml:space="preserve">2. Usalda Issandale jõudu ja kaitset sõja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Numbers 10:10 Ka oma rõõmupäeval ja pühadel ja oma kuude alguses puhuge sarvedega oma põletusohvreid ja tänuohvreid; et need oleksid teile mälestuseks teie Jumala ees. Mina olen Issand, teie Jumal.</w:t>
      </w:r>
    </w:p>
    <w:p/>
    <w:p>
      <w:r xmlns:w="http://schemas.openxmlformats.org/wordprocessingml/2006/main">
        <w:t xml:space="preserve">See lõik rõhutab trompeti puhumise tähtsust Jumala mälestuseks rõõmsatel aegadel, pühadel ja kuu alguses.</w:t>
      </w:r>
    </w:p>
    <w:p/>
    <w:p>
      <w:r xmlns:w="http://schemas.openxmlformats.org/wordprocessingml/2006/main">
        <w:t xml:space="preserve">1. Rõõmu leidmine Issandas: tähistamine ülalt tulevate õnnistustega</w:t>
      </w:r>
    </w:p>
    <w:p/>
    <w:p>
      <w:r xmlns:w="http://schemas.openxmlformats.org/wordprocessingml/2006/main">
        <w:t xml:space="preserve">2. Kiituse kõla: meenutame Jumalat meie pidustuste kaudu</w:t>
      </w:r>
    </w:p>
    <w:p/>
    <w:p>
      <w:r xmlns:w="http://schemas.openxmlformats.org/wordprocessingml/2006/main">
        <w:t xml:space="preserve">1. Psalm 100:4 – mine tema väravatest sisse tänuga ja tema õuedesse kiitusega! Tänage teda; õnnista tema nime!</w:t>
      </w:r>
    </w:p>
    <w:p/>
    <w:p>
      <w:r xmlns:w="http://schemas.openxmlformats.org/wordprocessingml/2006/main">
        <w:t xml:space="preserve">2. Jesaja 61:3 – anda Siionis leinajatele anda tuha asemel kaunis peakate, leina asemel rõõmuõli, nõrga vaimu asemel kiitusrõivas.</w:t>
      </w:r>
    </w:p>
    <w:p/>
    <w:p>
      <w:r xmlns:w="http://schemas.openxmlformats.org/wordprocessingml/2006/main">
        <w:t xml:space="preserve">Numbers 10:11 Ja sündis teisel aastal, teise kuu kahekümnendal päeval, et pilv tõusis tunnistustelgilt.</w:t>
      </w:r>
    </w:p>
    <w:p/>
    <w:p>
      <w:r xmlns:w="http://schemas.openxmlformats.org/wordprocessingml/2006/main">
        <w:t xml:space="preserve">Teise aasta teise kuu kahekümnendal päeval eemaldati pilv tunnistuse telkist.</w:t>
      </w:r>
    </w:p>
    <w:p/>
    <w:p>
      <w:r xmlns:w="http://schemas.openxmlformats.org/wordprocessingml/2006/main">
        <w:t xml:space="preserve">1. Jumal on ustav: isegi kui me ei saa aru, miks, võime alati Jumalat usaldada</w:t>
      </w:r>
    </w:p>
    <w:p/>
    <w:p>
      <w:r xmlns:w="http://schemas.openxmlformats.org/wordprocessingml/2006/main">
        <w:t xml:space="preserve">2. Jumala juhtimise järgimine: kuidas ära tunda ja järgida Jumala juhiseid</w:t>
      </w:r>
    </w:p>
    <w:p/>
    <w:p>
      <w:r xmlns:w="http://schemas.openxmlformats.org/wordprocessingml/2006/main">
        <w:t xml:space="preserve">1. Jesaja 30:21 – Ja teie kõrvad kuulevad sõna, mis ütleb teie selja taga: See on tee, kõndige seda mööda, kui pöörate paremale või kui pöörate vasakule.</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Numbers 10:12 Ja Iisraeli lapsed läksid Siinai kõrbest välja; ja pilv puhkas Paarani kõrbes.</w:t>
      </w:r>
    </w:p>
    <w:p/>
    <w:p>
      <w:r xmlns:w="http://schemas.openxmlformats.org/wordprocessingml/2006/main">
        <w:t xml:space="preserve">Iisraellased lahkusid Siinai kõrbest ja lõid leeri Parani kõrbe.</w:t>
      </w:r>
    </w:p>
    <w:p/>
    <w:p>
      <w:r xmlns:w="http://schemas.openxmlformats.org/wordprocessingml/2006/main">
        <w:t xml:space="preserve">1. Jumala muutumatu ustavus juhatab meid meie tulevaste sihtkohtade juurde, hoolimata sellest, kui raske teekond on.</w:t>
      </w:r>
    </w:p>
    <w:p/>
    <w:p>
      <w:r xmlns:w="http://schemas.openxmlformats.org/wordprocessingml/2006/main">
        <w:t xml:space="preserve">2. Peame usaldama Jumalat, et ta juhiks meid läbi kõrbekogemuste.</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5. Moosese 1:7 – Pöörake ja asuge teele ning minge emorlaste mägismaale ja kõigi nende naabrite juurde Araabias, mägismaal ja madalikul ning Negebis ja mererannikul, maale. kaananlastest ja Liibanonist kuni suure jõeni, Eufrati jõeni.</w:t>
      </w:r>
    </w:p>
    <w:p/>
    <w:p>
      <w:r xmlns:w="http://schemas.openxmlformats.org/wordprocessingml/2006/main">
        <w:t xml:space="preserve">4. Moosese 10:13 Ja nad läksid kõigepealt teele Issanda käsu järgi Moosese käe läbi.</w:t>
      </w:r>
    </w:p>
    <w:p/>
    <w:p>
      <w:r xmlns:w="http://schemas.openxmlformats.org/wordprocessingml/2006/main">
        <w:t xml:space="preserve">See lõik kirjeldab iisraellasi, kes alustasid oma teekonda Issanda käskude järgi Moosese käe läbi.</w:t>
      </w:r>
    </w:p>
    <w:p/>
    <w:p>
      <w:r xmlns:w="http://schemas.openxmlformats.org/wordprocessingml/2006/main">
        <w:t xml:space="preserve">1. Kuulekus on parem kui ohverdus: õpetus Jumala käskude järgimisest (1. Saamueli 15:22)</w:t>
      </w:r>
    </w:p>
    <w:p/>
    <w:p>
      <w:r xmlns:w="http://schemas.openxmlformats.org/wordprocessingml/2006/main">
        <w:t xml:space="preserve">2. Jumala plaani usaldamine: iisraellased alustavad oma teekonda (Jesaja 30:21)</w:t>
      </w:r>
    </w:p>
    <w:p/>
    <w:p>
      <w:r xmlns:w="http://schemas.openxmlformats.org/wordprocessingml/2006/main">
        <w:t xml:space="preserve">1. Psalm 119:60 – ma kiirustan ega viivita su käskude täitmisega.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Numbers 10:14 Alguses läks Juuda laste leeri lipp nende vägede järgi ja tema väepealikuks oli Naason, Amminadabi poeg.</w:t>
      </w:r>
    </w:p>
    <w:p/>
    <w:p>
      <w:r xmlns:w="http://schemas.openxmlformats.org/wordprocessingml/2006/main">
        <w:t xml:space="preserve">Nahson on Juuda leeri juht vastavalt 4. Moosese 10:14.</w:t>
      </w:r>
    </w:p>
    <w:p/>
    <w:p>
      <w:r xmlns:w="http://schemas.openxmlformats.org/wordprocessingml/2006/main">
        <w:t xml:space="preserve">1. Ustava juhtimise tähtsus Jumala teenistuses.</w:t>
      </w:r>
    </w:p>
    <w:p/>
    <w:p>
      <w:r xmlns:w="http://schemas.openxmlformats.org/wordprocessingml/2006/main">
        <w:t xml:space="preserve">2. Jumala varustamine vaimsete juhtidega, kes juhivad oma rahvast.</w:t>
      </w:r>
    </w:p>
    <w:p/>
    <w:p>
      <w:r xmlns:w="http://schemas.openxmlformats.org/wordprocessingml/2006/main">
        <w:t xml:space="preserve">1. Joosua 1:7-9: "Ole tugev ja väga julge, järgides kõike seda seadust, mille mu sulane Mooses sulle andis. Ära pöördu sellest paremale ega vasakule, et saaksid edu, kuhu iganes sa lähed. See Seaduseraamat ei lahku su suust, vaid mõtiskle selle üle päeval ja öösel, et saaksid teha kõike, mis selles on kirjutatud. teie tee on edukas ja siis on teil hea edu.</w:t>
      </w:r>
    </w:p>
    <w:p/>
    <w:p>
      <w:r xmlns:w="http://schemas.openxmlformats.org/wordprocessingml/2006/main">
        <w:t xml:space="preserve">2. Filiplastele 2:3-4: "Ärge tehke midagi omakasupüüdlikkusest ega edevusest, vaid pidage alandlikkuses teisi endast tähtsamaks. Igaüks ei pidage silmas ainult enda, vaid ka teiste huve."</w:t>
      </w:r>
    </w:p>
    <w:p/>
    <w:p>
      <w:r xmlns:w="http://schemas.openxmlformats.org/wordprocessingml/2006/main">
        <w:t xml:space="preserve">Numbers 10:15 Ja Issaskari poegade suguharu väepealik oli Netaneel, Suari poeg.</w:t>
      </w:r>
    </w:p>
    <w:p/>
    <w:p>
      <w:r xmlns:w="http://schemas.openxmlformats.org/wordprocessingml/2006/main">
        <w:t xml:space="preserve">Netaneel, Suari poeg, oli Issaskari suguharu juht.</w:t>
      </w:r>
    </w:p>
    <w:p/>
    <w:p>
      <w:r xmlns:w="http://schemas.openxmlformats.org/wordprocessingml/2006/main">
        <w:t xml:space="preserve">1. Juhtiks olemine: õppimine Netaneeli näitest.</w:t>
      </w:r>
    </w:p>
    <w:p/>
    <w:p>
      <w:r xmlns:w="http://schemas.openxmlformats.org/wordprocessingml/2006/main">
        <w:t xml:space="preserve">2. Ühtsuse väärtus: kuidas Isaskari hõim Netaneeli juhtimisel õitses.</w:t>
      </w:r>
    </w:p>
    <w:p/>
    <w:p>
      <w:r xmlns:w="http://schemas.openxmlformats.org/wordprocessingml/2006/main">
        <w:t xml:space="preserve">1. Joosua 22:12-13 Ja kui Iisraeli lapsed sellest kuulsid, kogunes kogu Iisraeli laste kogudus Siilosse, et minna nende vastu sõtta. Ja Iisraeli lapsed saatsid Ruubeni ja Gaadi laste ja poole Manasse suguharu juurde Gileadi maale Piinehase, preester Eleasari poja,</w:t>
      </w:r>
    </w:p>
    <w:p/>
    <w:p>
      <w:r xmlns:w="http://schemas.openxmlformats.org/wordprocessingml/2006/main">
        <w:t xml:space="preserve">2. 1. Ajaraamat 12:32 Ja Isaskari lastest, kes olid ajastu mõistvad mehed, kes teadsid, mida Iisrael peaks tegema; nende pead oli kakssada; ja kõik nende vennad olid nende käsul.</w:t>
      </w:r>
    </w:p>
    <w:p/>
    <w:p>
      <w:r xmlns:w="http://schemas.openxmlformats.org/wordprocessingml/2006/main">
        <w:t xml:space="preserve">Numbers 10:16 Ja Sebuloni poegade suguharu väepealik oli Eliab, Heloni poeg.</w:t>
      </w:r>
    </w:p>
    <w:p/>
    <w:p>
      <w:r xmlns:w="http://schemas.openxmlformats.org/wordprocessingml/2006/main">
        <w:t xml:space="preserve">Heeloni poeg Eliab määrati Sebuloni suguharu juhtima 4. Moosese 10:16.</w:t>
      </w:r>
    </w:p>
    <w:p/>
    <w:p>
      <w:r xmlns:w="http://schemas.openxmlformats.org/wordprocessingml/2006/main">
        <w:t xml:space="preserve">1. Juhtimise tähtsus: kuidas üksik inimene saab midagi muuta</w:t>
      </w:r>
    </w:p>
    <w:p/>
    <w:p>
      <w:r xmlns:w="http://schemas.openxmlformats.org/wordprocessingml/2006/main">
        <w:t xml:space="preserve">2. Jumala plaani järgimine: Jumala plaani hindamine meie jaoks</w:t>
      </w:r>
    </w:p>
    <w:p/>
    <w:p>
      <w:r xmlns:w="http://schemas.openxmlformats.org/wordprocessingml/2006/main">
        <w:t xml:space="preserve">1. Õpetussõnad 11:14: "Kus pole juhatust, seal langeb rahvas, aga nõuandjate rohkus on turvalisus."</w:t>
      </w:r>
    </w:p>
    <w:p/>
    <w:p>
      <w:r xmlns:w="http://schemas.openxmlformats.org/wordprocessingml/2006/main">
        <w:t xml:space="preserve">2. Matteuse 16:25: "Sest kes iganes tahab päästa oma elu, see kaotab selle, aga kes kaotab oma elu minu pärast, see leiab selle."</w:t>
      </w:r>
    </w:p>
    <w:p/>
    <w:p>
      <w:r xmlns:w="http://schemas.openxmlformats.org/wordprocessingml/2006/main">
        <w:t xml:space="preserve">Numbers 10:17 17 Ja telk võeti maha; Ja Gersoni pojad ja Merari pojad asusid teele, kandes telki.</w:t>
      </w:r>
    </w:p>
    <w:p/>
    <w:p>
      <w:r xmlns:w="http://schemas.openxmlformats.org/wordprocessingml/2006/main">
        <w:t xml:space="preserve">Gersoni ja Merari pojad võtsid telki maha ja viisid selle edasi.</w:t>
      </w:r>
    </w:p>
    <w:p/>
    <w:p>
      <w:r xmlns:w="http://schemas.openxmlformats.org/wordprocessingml/2006/main">
        <w:t xml:space="preserve">1. Ühtsuse ja koostöö jõud</w:t>
      </w:r>
    </w:p>
    <w:p/>
    <w:p>
      <w:r xmlns:w="http://schemas.openxmlformats.org/wordprocessingml/2006/main">
        <w:t xml:space="preserve">2. Jumala teenimise tähtsus</w:t>
      </w:r>
    </w:p>
    <w:p/>
    <w:p>
      <w:r xmlns:w="http://schemas.openxmlformats.org/wordprocessingml/2006/main">
        <w:t xml:space="preserve">1.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2. Koguja 4:9-10 Kaks on parem kui üks, sest neil on oma töö eest hea tasu. Sest kui nad kukuvad, tõstab inimene oma kaaslast üles.</w:t>
      </w:r>
    </w:p>
    <w:p/>
    <w:p>
      <w:r xmlns:w="http://schemas.openxmlformats.org/wordprocessingml/2006/main">
        <w:t xml:space="preserve">Numbers 10:18 18 Ja Ruubeni leeri lipp läks oma vägede järgi teele ja tema väepealikuks oli Elisur, Sedeuri poeg.</w:t>
      </w:r>
    </w:p>
    <w:p/>
    <w:p>
      <w:r xmlns:w="http://schemas.openxmlformats.org/wordprocessingml/2006/main">
        <w:t xml:space="preserve">Seedeuri poeg Elisur oli Ruubeni leeri pealik.</w:t>
      </w:r>
    </w:p>
    <w:p/>
    <w:p>
      <w:r xmlns:w="http://schemas.openxmlformats.org/wordprocessingml/2006/main">
        <w:t xml:space="preserve">1. Ruubeni leeri juhtis Elizur, usklik ja julge mees.</w:t>
      </w:r>
    </w:p>
    <w:p/>
    <w:p>
      <w:r xmlns:w="http://schemas.openxmlformats.org/wordprocessingml/2006/main">
        <w:t xml:space="preserve">2. Juhtimist ei määra meie enda jõud, vaid Jumala arm.</w:t>
      </w:r>
    </w:p>
    <w:p/>
    <w:p>
      <w:r xmlns:w="http://schemas.openxmlformats.org/wordprocessingml/2006/main">
        <w:t xml:space="preserve">1. Psalm 27:14 – oota Issandat; Olge tugev ja laske oma südamel julgust võtta; Jah, oota Issandat.</w:t>
      </w:r>
    </w:p>
    <w:p/>
    <w:p>
      <w:r xmlns:w="http://schemas.openxmlformats.org/wordprocessingml/2006/main">
        <w:t xml:space="preserve">2. Joosua 1:9 – Kas ma pole sind käskinud? Ole tugev ja julge! Ärge värisege ega kohkuge, sest Issand, teie Jumal, on teiega kõikjal, kuhu lähete.</w:t>
      </w:r>
    </w:p>
    <w:p/>
    <w:p>
      <w:r xmlns:w="http://schemas.openxmlformats.org/wordprocessingml/2006/main">
        <w:t xml:space="preserve">Numbers 10:19 Ja Siimeoni poegade suguharu väepealik oli Selumiel, Surisaddai poeg.</w:t>
      </w:r>
    </w:p>
    <w:p/>
    <w:p>
      <w:r xmlns:w="http://schemas.openxmlformats.org/wordprocessingml/2006/main">
        <w:t xml:space="preserve">Selumiel, Surisaddai poeg, määrati Siimeoni suguharu juhiks kirjas 4. Moosese 10:19.</w:t>
      </w:r>
    </w:p>
    <w:p/>
    <w:p>
      <w:r xmlns:w="http://schemas.openxmlformats.org/wordprocessingml/2006/main">
        <w:t xml:space="preserve">1. Juhtimise tähtsus Piiblis</w:t>
      </w:r>
    </w:p>
    <w:p/>
    <w:p>
      <w:r xmlns:w="http://schemas.openxmlformats.org/wordprocessingml/2006/main">
        <w:t xml:space="preserve">2. Kuidas järgida piiblijuhtide eeskuju</w:t>
      </w:r>
    </w:p>
    <w:p/>
    <w:p>
      <w:r xmlns:w="http://schemas.openxmlformats.org/wordprocessingml/2006/main">
        <w:t xml:space="preserve">1. 1. Korintlastele 11:1 – "Järgige minu eeskuju, nagu mina järgin Kristuse eeskuju."</w:t>
      </w:r>
    </w:p>
    <w:p/>
    <w:p>
      <w:r xmlns:w="http://schemas.openxmlformats.org/wordprocessingml/2006/main">
        <w:t xml:space="preserve">2. 1. Peetruse 5:3 – "Olge teie hoole all oleva Jumala karja karjased ja teenige ülevaatajatena mitte sellepärast, et peate, vaid sellepärast, et olete valmis, nagu Jumal tahab, et te oleksite; mitte rahaahne, vaid teenimishimuline ."</w:t>
      </w:r>
    </w:p>
    <w:p/>
    <w:p>
      <w:r xmlns:w="http://schemas.openxmlformats.org/wordprocessingml/2006/main">
        <w:t xml:space="preserve">4. Moosese 10:20 Ja Gaadi laste suguharu väepealik oli Eliasaf, Deueli poeg.</w:t>
      </w:r>
    </w:p>
    <w:p/>
    <w:p>
      <w:r xmlns:w="http://schemas.openxmlformats.org/wordprocessingml/2006/main">
        <w:t xml:space="preserve">Gaadi suguharu juhtis Eliasaf, Deueli poeg.</w:t>
      </w:r>
    </w:p>
    <w:p/>
    <w:p>
      <w:r xmlns:w="http://schemas.openxmlformats.org/wordprocessingml/2006/main">
        <w:t xml:space="preserve">1. Juhtimise jõud: Deuelist Eliasafini.</w:t>
      </w:r>
    </w:p>
    <w:p/>
    <w:p>
      <w:r xmlns:w="http://schemas.openxmlformats.org/wordprocessingml/2006/main">
        <w:t xml:space="preserve">2. Ühinemine ühise eesmärgi nimel: Gaadi hõim.</w:t>
      </w:r>
    </w:p>
    <w:p/>
    <w:p>
      <w:r xmlns:w="http://schemas.openxmlformats.org/wordprocessingml/2006/main">
        <w:t xml:space="preserve">1. Roomlastele 12:8 Armastus olgu ehtne. Jälgige seda, mis on kurja; hoidke kinni sellest, mis on hea.</w:t>
      </w:r>
    </w:p>
    <w:p/>
    <w:p>
      <w:r xmlns:w="http://schemas.openxmlformats.org/wordprocessingml/2006/main">
        <w:t xml:space="preserve">2. Õpetussõnad 17:17 Sõber armastab alati ja vend sünnib õnnetuse ajaks.</w:t>
      </w:r>
    </w:p>
    <w:p/>
    <w:p>
      <w:r xmlns:w="http://schemas.openxmlformats.org/wordprocessingml/2006/main">
        <w:t xml:space="preserve">Numbers 10:21 21 Ja Kehatlased asusid pühamut kandma, ja teised püstitasid telki nende vastu.</w:t>
      </w:r>
    </w:p>
    <w:p/>
    <w:p>
      <w:r xmlns:w="http://schemas.openxmlformats.org/wordprocessingml/2006/main">
        <w:t xml:space="preserve">Kehatlased kandsid pühamu, samal ajal kui teised iisraellased püstitasid tabernaakli, kuni nad kohale jõudsid.</w:t>
      </w:r>
    </w:p>
    <w:p/>
    <w:p>
      <w:r xmlns:w="http://schemas.openxmlformats.org/wordprocessingml/2006/main">
        <w:t xml:space="preserve">1. Koostöö ja meeskonnatöö tähtsus Kirikus.</w:t>
      </w:r>
    </w:p>
    <w:p/>
    <w:p>
      <w:r xmlns:w="http://schemas.openxmlformats.org/wordprocessingml/2006/main">
        <w:t xml:space="preserve">2. Jumala tahte elluviimise ilu.</w:t>
      </w:r>
    </w:p>
    <w:p/>
    <w:p>
      <w:r xmlns:w="http://schemas.openxmlformats.org/wordprocessingml/2006/main">
        <w:t xml:space="preserve">1. 1. Korintlastele 12:12-31 – Kristuse ihu ja iga osa koostöö tähtsus.</w:t>
      </w:r>
    </w:p>
    <w:p/>
    <w:p>
      <w:r xmlns:w="http://schemas.openxmlformats.org/wordprocessingml/2006/main">
        <w:t xml:space="preserve">2. 2. Moosese 25:8-9 – Juhised iisraellastele tabernaakli ehitamiseks.</w:t>
      </w:r>
    </w:p>
    <w:p/>
    <w:p>
      <w:r xmlns:w="http://schemas.openxmlformats.org/wordprocessingml/2006/main">
        <w:t xml:space="preserve">Numbers 10:22 Ja Efraimi laste leeri lipp asus oma vägede järgi teele ja tema väepealikuks oli Elisama, Ammihuudi poeg.</w:t>
      </w:r>
    </w:p>
    <w:p/>
    <w:p>
      <w:r xmlns:w="http://schemas.openxmlformats.org/wordprocessingml/2006/main">
        <w:t xml:space="preserve">Efraimi lapsed asusid lahingusse Elisama, Ammihudi pojaga, kes neid juhtis.</w:t>
      </w:r>
    </w:p>
    <w:p/>
    <w:p>
      <w:r xmlns:w="http://schemas.openxmlformats.org/wordprocessingml/2006/main">
        <w:t xml:space="preserve">1. Tugeva juhtimise tähtsus raskuste ajal.</w:t>
      </w:r>
    </w:p>
    <w:p/>
    <w:p>
      <w:r xmlns:w="http://schemas.openxmlformats.org/wordprocessingml/2006/main">
        <w:t xml:space="preserve">2. Meid juhtivate inimeste vastu usaldamise tähtsus.</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Õpetussõnad 18:15 – Mõistliku süda saab teadmisi; ja tarkade kõrv otsib teadmisi.</w:t>
      </w:r>
    </w:p>
    <w:p/>
    <w:p>
      <w:r xmlns:w="http://schemas.openxmlformats.org/wordprocessingml/2006/main">
        <w:t xml:space="preserve">Numbers 10:23 Ja Manasse poegade suguharu väepealik oli Gamaliel, Pedasuri poeg.</w:t>
      </w:r>
    </w:p>
    <w:p/>
    <w:p>
      <w:r xmlns:w="http://schemas.openxmlformats.org/wordprocessingml/2006/main">
        <w:t xml:space="preserve">Gamaliel, Pedasuri poeg, oli Manasse suguharu pealik.</w:t>
      </w:r>
    </w:p>
    <w:p/>
    <w:p>
      <w:r xmlns:w="http://schemas.openxmlformats.org/wordprocessingml/2006/main">
        <w:t xml:space="preserve">1. Juhtimise õnnistus – kuidas Jumal kasutab juhte oma rahva juhtimiseks.</w:t>
      </w:r>
    </w:p>
    <w:p/>
    <w:p>
      <w:r xmlns:w="http://schemas.openxmlformats.org/wordprocessingml/2006/main">
        <w:t xml:space="preserve">2. Jumala ustavus – kuidas saab usaldada Jumalat, et ta annab juhiseid ja juhatust.</w:t>
      </w:r>
    </w:p>
    <w:p/>
    <w:p>
      <w:r xmlns:w="http://schemas.openxmlformats.org/wordprocessingml/2006/main">
        <w:t xml:space="preserve">1. Jesaja 9:6-7 – Sest meile on sündinud laps, meile on antud poeg; ja valitsus on tema õlal ja tema nimeks kutsutakse Imeline Nõuandja, Vägev Jumal, Igavene Isa, Rahuvürst.</w:t>
      </w:r>
    </w:p>
    <w:p/>
    <w:p>
      <w:r xmlns:w="http://schemas.openxmlformats.org/wordprocessingml/2006/main">
        <w:t xml:space="preserve">2. Apostlite teod 5:34-39 – Aga variser nimega Gamaliel, seaduseõpetaja, keda kogu rahvas austas, tõusis püsti ja käskis mehed mõneks ajaks õue panna. Ja ta ütles neile: 'Iisraeli mehed, hoolitsege, mida te nende meestega peale hakkate! Sest enne neid päevi tõusis Theudas üles, väites, et ta on keegi, ja temaga ühines hulk mehi, umbes nelisada. Ta tapeti ja kõik, kes talle järgnesid, aeti laiali ja ei saanud midagi. Pärast teda tõusis galilealane Juudas rahvaloenduse päevil ja tõmbas osa rahvast enda järel. Ka tema hukkus ja kõik, kes talle järgnesid, hajusid.</w:t>
      </w:r>
    </w:p>
    <w:p/>
    <w:p>
      <w:r xmlns:w="http://schemas.openxmlformats.org/wordprocessingml/2006/main">
        <w:t xml:space="preserve">Numbers 10:24 Ja Benjamini poegade suguharu väepealik oli Abidan, Gideoni poeg.</w:t>
      </w:r>
    </w:p>
    <w:p/>
    <w:p>
      <w:r xmlns:w="http://schemas.openxmlformats.org/wordprocessingml/2006/main">
        <w:t xml:space="preserve">Abidan, Gideoni poeg, oli benjaminlaste suguharu juht Iisraeli sõjaväes.</w:t>
      </w:r>
    </w:p>
    <w:p/>
    <w:p>
      <w:r xmlns:w="http://schemas.openxmlformats.org/wordprocessingml/2006/main">
        <w:t xml:space="preserve">1. Juhtimine on oluline roll ja seda ei tohiks võtta kergelt.</w:t>
      </w:r>
    </w:p>
    <w:p/>
    <w:p>
      <w:r xmlns:w="http://schemas.openxmlformats.org/wordprocessingml/2006/main">
        <w:t xml:space="preserve">2. Jumal valib juhid, kes teenivad ja juhivad Tema rahvast.</w:t>
      </w:r>
    </w:p>
    <w:p/>
    <w:p>
      <w:r xmlns:w="http://schemas.openxmlformats.org/wordprocessingml/2006/main">
        <w:t xml:space="preserve">1. 4. Moosese 10:24 – Abidan, Gideoni poeg, määrati benjaminlaste suguharu juhiks.</w:t>
      </w:r>
    </w:p>
    <w:p/>
    <w:p>
      <w:r xmlns:w="http://schemas.openxmlformats.org/wordprocessingml/2006/main">
        <w:t xml:space="preserve">2. 1. Ajaraamat 12:28 – Benjamini pojad määrati Iisraeli suguharude juhiks.</w:t>
      </w:r>
    </w:p>
    <w:p/>
    <w:p>
      <w:r xmlns:w="http://schemas.openxmlformats.org/wordprocessingml/2006/main">
        <w:t xml:space="preserve">Numbers 10:25 25 Ja Daani laste leeri lipp tõusis edasi, see oli tasu kõikidele leeridele nende vägede vahel. Tema väepealik oli Ahieser, Ammisaddai poeg.</w:t>
      </w:r>
    </w:p>
    <w:p/>
    <w:p>
      <w:r xmlns:w="http://schemas.openxmlformats.org/wordprocessingml/2006/main">
        <w:t xml:space="preserve">Daani laste leer asus teele ja Ahieser, Ammisaddai poeg, oli nende väepealik.</w:t>
      </w:r>
    </w:p>
    <w:p/>
    <w:p>
      <w:r xmlns:w="http://schemas.openxmlformats.org/wordprocessingml/2006/main">
        <w:t xml:space="preserve">1. Juhtimise jõud: kuidas hea juhi järgimine võib viia eduni</w:t>
      </w:r>
    </w:p>
    <w:p/>
    <w:p>
      <w:r xmlns:w="http://schemas.openxmlformats.org/wordprocessingml/2006/main">
        <w:t xml:space="preserve">2. Ühtsuse tugevus: ühtse koostegemise jõud</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Apostlite teod 4:32 – Ja paljud usklikud olid ühe südame ja ühe hingega. Samuti ei öelnud ükski neist, kes tema omanduses peaks olema, tema omaks; aga neil olid kõik ühised asjad.</w:t>
      </w:r>
    </w:p>
    <w:p/>
    <w:p>
      <w:r xmlns:w="http://schemas.openxmlformats.org/wordprocessingml/2006/main">
        <w:t xml:space="preserve">Numbers 10:26 Ja Aaseri poegade suguharu väepealik oli Pagiel, Okrani poeg.</w:t>
      </w:r>
    </w:p>
    <w:p/>
    <w:p>
      <w:r xmlns:w="http://schemas.openxmlformats.org/wordprocessingml/2006/main">
        <w:t xml:space="preserve">Okrani poeg Pagiel määrati Iisraeli leeris Aseri suguharu juhiks.</w:t>
      </w:r>
    </w:p>
    <w:p/>
    <w:p>
      <w:r xmlns:w="http://schemas.openxmlformats.org/wordprocessingml/2006/main">
        <w:t xml:space="preserve">1. Juhtimise tähtsus koguduses.</w:t>
      </w:r>
    </w:p>
    <w:p/>
    <w:p>
      <w:r xmlns:w="http://schemas.openxmlformats.org/wordprocessingml/2006/main">
        <w:t xml:space="preserve">2. Jumala määratud juhtide järgimine.</w:t>
      </w:r>
    </w:p>
    <w:p/>
    <w:p>
      <w:r xmlns:w="http://schemas.openxmlformats.org/wordprocessingml/2006/main">
        <w:t xml:space="preserve">1. Heebrealastele 13:17 – Kuulake oma juhte ja alistuge neile, sest nad valvavad teie hingede eest nagu need, kes aru annavad.</w:t>
      </w:r>
    </w:p>
    <w:p/>
    <w:p>
      <w:r xmlns:w="http://schemas.openxmlformats.org/wordprocessingml/2006/main">
        <w:t xml:space="preserve">2. 1. Peetruse 5:2-3 – Karjatage Jumala karja teie seas, teostades järelevalvet mitte sunniviisiliselt, vaid vabatahtlikult, vastavalt Jumala tahtele; ja mitte kasu pärast, vaid innukalt; mitte aga valitseda nende üle, kes on teie hoole all, vaid osutus karjale eeskujuks.</w:t>
      </w:r>
    </w:p>
    <w:p/>
    <w:p>
      <w:r xmlns:w="http://schemas.openxmlformats.org/wordprocessingml/2006/main">
        <w:t xml:space="preserve">Numbers 10:27 Ja Naftali poegade suguharu väepealik oli Ahira, Enani poeg.</w:t>
      </w:r>
    </w:p>
    <w:p/>
    <w:p>
      <w:r xmlns:w="http://schemas.openxmlformats.org/wordprocessingml/2006/main">
        <w:t xml:space="preserve">4. Moosese 10. peatükis mainitakse, et Ahira, Enani poeg, oli Naftali hõimu juht.</w:t>
      </w:r>
    </w:p>
    <w:p/>
    <w:p>
      <w:r xmlns:w="http://schemas.openxmlformats.org/wordprocessingml/2006/main">
        <w:t xml:space="preserve">1. Piiramatu elu elamine: Naftali hõimu juhi Ahira õppetunnid.</w:t>
      </w:r>
    </w:p>
    <w:p/>
    <w:p>
      <w:r xmlns:w="http://schemas.openxmlformats.org/wordprocessingml/2006/main">
        <w:t xml:space="preserve">2. Julgus juhtimises: Naftali hõimu juhi Ahira eeskuju.</w:t>
      </w:r>
    </w:p>
    <w:p/>
    <w:p>
      <w:r xmlns:w="http://schemas.openxmlformats.org/wordprocessingml/2006/main">
        <w:t xml:space="preserve">1. Moosese 33:23 Ja Naftali kohta ütles ta: 'Oh Naftali, kes oled rahul armust ja täis Issanda õnnistust, pärida sa lääs ja lõuna!</w:t>
      </w:r>
    </w:p>
    <w:p/>
    <w:p>
      <w:r xmlns:w="http://schemas.openxmlformats.org/wordprocessingml/2006/main">
        <w:t xml:space="preserve">2. Psalm 68:27 Seal on väike Benjamin koos nende valitsejaga, Juuda vürstid ja nende nõukogu, Sebuloni vürstid ja Naftali vürstid.</w:t>
      </w:r>
    </w:p>
    <w:p/>
    <w:p>
      <w:r xmlns:w="http://schemas.openxmlformats.org/wordprocessingml/2006/main">
        <w:t xml:space="preserve">4. Moosese 10:28 Nii olid Iisraeli laste teekonnad nende sõjavägede kaupa, kui nad teele asusid.</w:t>
      </w:r>
    </w:p>
    <w:p/>
    <w:p>
      <w:r xmlns:w="http://schemas.openxmlformats.org/wordprocessingml/2006/main">
        <w:t xml:space="preserve">See lõik jutustab iisraellaste teekonnast ja nende väeosade teekonnast, kui nad oma rännakule asusid.</w:t>
      </w:r>
    </w:p>
    <w:p/>
    <w:p>
      <w:r xmlns:w="http://schemas.openxmlformats.org/wordprocessingml/2006/main">
        <w:t xml:space="preserve">1. Organisatsiooni ja distsipliini tähtsus meie elus</w:t>
      </w:r>
    </w:p>
    <w:p/>
    <w:p>
      <w:r xmlns:w="http://schemas.openxmlformats.org/wordprocessingml/2006/main">
        <w:t xml:space="preserve">2. Usu ja kuulekuse jõud raskuste ajal</w:t>
      </w:r>
    </w:p>
    <w:p/>
    <w:p>
      <w:r xmlns:w="http://schemas.openxmlformats.org/wordprocessingml/2006/main">
        <w:t xml:space="preserve">1. Heebrealastele 11:8-9 – "Usu läbi kuulas Aabraham, kui teda kutsuti minema paika, mille ta sai pärandiks. Ja ta läks välja, teadmata, kuhu ta läheb."</w:t>
      </w:r>
    </w:p>
    <w:p/>
    <w:p>
      <w:r xmlns:w="http://schemas.openxmlformats.org/wordprocessingml/2006/main">
        <w:t xml:space="preserve">2. Joosua 1:9 - "Kas ma ei ole sind käskinud? Ole tugev ja julge, ära karda ega karda, sest Issand, su Jumal, on sinuga kõikjal, kuhu sa lähed.</w:t>
      </w:r>
    </w:p>
    <w:p/>
    <w:p>
      <w:r xmlns:w="http://schemas.openxmlformats.org/wordprocessingml/2006/main">
        <w:t xml:space="preserve">Numbers 10:29 Ja Mooses ütles Hobabile, midjanlase Ragueli pojale, Moosese äiale: "Me läheme paika, mille kohta Issand ütles: "Ma annan selle sulle, tule meiega ja me teeme seda sa oled hea, sest Issand on rääkinud head Iisraeli kohta.</w:t>
      </w:r>
    </w:p>
    <w:p/>
    <w:p>
      <w:r xmlns:w="http://schemas.openxmlformats.org/wordprocessingml/2006/main">
        <w:t xml:space="preserve">Mooses palus oma äia Hobabil ühineda nendega nende teekonnal tõotatud maale, kinnitades talle, et Issand on Iisraeli õnnistanud.</w:t>
      </w:r>
    </w:p>
    <w:p/>
    <w:p>
      <w:r xmlns:w="http://schemas.openxmlformats.org/wordprocessingml/2006/main">
        <w:t xml:space="preserve">1. Issanda lubadustesse uskumine – 4. Moosese 10:29</w:t>
      </w:r>
    </w:p>
    <w:p/>
    <w:p>
      <w:r xmlns:w="http://schemas.openxmlformats.org/wordprocessingml/2006/main">
        <w:t xml:space="preserve">2. Issanda õnnistustele lootmine – 4. Moosese 10:29</w:t>
      </w:r>
    </w:p>
    <w:p/>
    <w:p>
      <w:r xmlns:w="http://schemas.openxmlformats.org/wordprocessingml/2006/main">
        <w:t xml:space="preserve">1. Psalm 37:5 – anna oma tee ISSANDA hooleks; usalda ka teda; ja ta viib selle täide.</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4. Moosese 10:30 Ja ta ütles talle: "Ma ei lähe; aga ma lähen oma maale ja oma sugulaste juurde.</w:t>
      </w:r>
    </w:p>
    <w:p/>
    <w:p>
      <w:r xmlns:w="http://schemas.openxmlformats.org/wordprocessingml/2006/main">
        <w:t xml:space="preserve">Iisraellased tahtsid naasta koju oma perede juurde.</w:t>
      </w:r>
    </w:p>
    <w:p/>
    <w:p>
      <w:r xmlns:w="http://schemas.openxmlformats.org/wordprocessingml/2006/main">
        <w:t xml:space="preserve">1. Perekonna tähtsus ja suhete väärtustamine</w:t>
      </w:r>
    </w:p>
    <w:p/>
    <w:p>
      <w:r xmlns:w="http://schemas.openxmlformats.org/wordprocessingml/2006/main">
        <w:t xml:space="preserve">2. Võtke aega, et investeerida nendesse, keda armastame</w:t>
      </w:r>
    </w:p>
    <w:p/>
    <w:p>
      <w:r xmlns:w="http://schemas.openxmlformats.org/wordprocessingml/2006/main">
        <w:t xml:space="preserve">1. 1. Moosese 2:18-24 – Jumala kavatsused abielu ja perekonna osas</w:t>
      </w:r>
    </w:p>
    <w:p/>
    <w:p>
      <w:r xmlns:w="http://schemas.openxmlformats.org/wordprocessingml/2006/main">
        <w:t xml:space="preserve">2. Psalm 68:5-6 – Jumal kui meie Isa ning turvalisuse ja lohutuse allikas</w:t>
      </w:r>
    </w:p>
    <w:p/>
    <w:p>
      <w:r xmlns:w="http://schemas.openxmlformats.org/wordprocessingml/2006/main">
        <w:t xml:space="preserve">Numbers 10:31 Ja ta ütles: "Ära jäta meid maha!" sest sa tead, kuidas me kõrbes leerime peame, ja sa võid olla meile silmade asemel.</w:t>
      </w:r>
    </w:p>
    <w:p/>
    <w:p>
      <w:r xmlns:w="http://schemas.openxmlformats.org/wordprocessingml/2006/main">
        <w:t xml:space="preserve">Mooses palub Hobabil, Ragueli pojal, saada iisraellasi nende teekonnal kõrbes, kuna Hobabil on maastikku teada ja ta saab abiks olla.</w:t>
      </w:r>
    </w:p>
    <w:p/>
    <w:p>
      <w:r xmlns:w="http://schemas.openxmlformats.org/wordprocessingml/2006/main">
        <w:t xml:space="preserve">1. Kogukonna jõud: kuidas koosolemine aitab meil toime tulla mis tahes väljakutsega.</w:t>
      </w:r>
    </w:p>
    <w:p/>
    <w:p>
      <w:r xmlns:w="http://schemas.openxmlformats.org/wordprocessingml/2006/main">
        <w:t xml:space="preserve">2. Kui tähtis on toetuda neile, kellel on tarkust ja kogemusi.</w:t>
      </w:r>
    </w:p>
    <w:p/>
    <w:p>
      <w:r xmlns:w="http://schemas.openxmlformats.org/wordprocessingml/2006/main">
        <w:t xml:space="preserve">1. Õpetussõnad 15:22 – Ilma nõuanneteta plaanid ebaõnnestuvad, kuid paljude nõuandjatega õnnestuvad.</w:t>
      </w:r>
    </w:p>
    <w:p/>
    <w:p>
      <w:r xmlns:w="http://schemas.openxmlformats.org/wordprocessingml/2006/main">
        <w:t xml:space="preserve">2. Matteuse 18:20 – Sest kus kaks või kolm on minu nimel kogunenud, seal olen ka mina nende seas.</w:t>
      </w:r>
    </w:p>
    <w:p/>
    <w:p>
      <w:r xmlns:w="http://schemas.openxmlformats.org/wordprocessingml/2006/main">
        <w:t xml:space="preserve">4. Moosese 10:32 Ja kui sa lähed meiega, siis juhtub, et mida Issand meile teeb, seda teeme ka meie sinuga.</w:t>
      </w:r>
    </w:p>
    <w:p/>
    <w:p>
      <w:r xmlns:w="http://schemas.openxmlformats.org/wordprocessingml/2006/main">
        <w:t xml:space="preserve">Iisraellased lubasid Hobabile head teha, kui ta nendega nende teekonnal ühineb.</w:t>
      </w:r>
    </w:p>
    <w:p/>
    <w:p>
      <w:r xmlns:w="http://schemas.openxmlformats.org/wordprocessingml/2006/main">
        <w:t xml:space="preserve">1. Koos töötades suudame saavutada suuremat kasu kui üksi.</w:t>
      </w:r>
    </w:p>
    <w:p/>
    <w:p>
      <w:r xmlns:w="http://schemas.openxmlformats.org/wordprocessingml/2006/main">
        <w:t xml:space="preserve">2. Teistele hea tegemine on viis austada Jumalat.</w:t>
      </w:r>
    </w:p>
    <w:p/>
    <w:p>
      <w:r xmlns:w="http://schemas.openxmlformats.org/wordprocessingml/2006/main">
        <w:t xml:space="preserve">1. Koloslastele 3:12-14 – riietuge siis kui Jumala valitud pühad ja armastatud, kaastundlikud südamed, lahkus, alandlikkus, tasadus ja kannatlikkus, üksteist taludes ja kui kellelgi on teise vastu kaebusi, siis andestust muu; nagu Issand on teile andestanud, nõnda peate ka teie andeks andma. Ja ennekõike pange selga armastus, mis seob kõik täiuslikus harmoonias.</w:t>
      </w:r>
    </w:p>
    <w:p/>
    <w:p>
      <w:r xmlns:w="http://schemas.openxmlformats.org/wordprocessingml/2006/main">
        <w:t xml:space="preserve">2. Luuka 6:31 – tee teistele nii, nagu sa tahaksid, et sulle tehakse.</w:t>
      </w:r>
    </w:p>
    <w:p/>
    <w:p>
      <w:r xmlns:w="http://schemas.openxmlformats.org/wordprocessingml/2006/main">
        <w:t xml:space="preserve">4. Moosese 10:33 Ja nad läksid Issanda mäelt kolm päeva teekonda ja Issanda seaduselaegas käis nende ees kolmepäevase teekonna jooksul, et otsida neile puhkepaika.</w:t>
      </w:r>
    </w:p>
    <w:p/>
    <w:p>
      <w:r xmlns:w="http://schemas.openxmlformats.org/wordprocessingml/2006/main">
        <w:t xml:space="preserve">Iisraellased lahkusid Issanda mäelt ja seaduselaegas käis nendega kolm päeva uut puhkepaika otsimas.</w:t>
      </w:r>
    </w:p>
    <w:p/>
    <w:p>
      <w:r xmlns:w="http://schemas.openxmlformats.org/wordprocessingml/2006/main">
        <w:t xml:space="preserve">1. Laeka jõud: õppige järgima Jumala juhtimist</w:t>
      </w:r>
    </w:p>
    <w:p/>
    <w:p>
      <w:r xmlns:w="http://schemas.openxmlformats.org/wordprocessingml/2006/main">
        <w:t xml:space="preserve">2. Kolm sammu puhkuse leidmiseks: usalduse ja kuulekuse teekond</w:t>
      </w:r>
    </w:p>
    <w:p/>
    <w:p>
      <w:r xmlns:w="http://schemas.openxmlformats.org/wordprocessingml/2006/main">
        <w:t xml:space="preserve">1. 2. Moosese 25:10-22 – Juhised seaduselaeka tegemiseks</w:t>
      </w:r>
    </w:p>
    <w:p/>
    <w:p>
      <w:r xmlns:w="http://schemas.openxmlformats.org/wordprocessingml/2006/main">
        <w:t xml:space="preserve">2. Psalm 95:7-11 – üleskutse tunnistada Issanda suveräänsust ja järgida Teda kuulekalt.</w:t>
      </w:r>
    </w:p>
    <w:p/>
    <w:p>
      <w:r xmlns:w="http://schemas.openxmlformats.org/wordprocessingml/2006/main">
        <w:t xml:space="preserve">4. Moosese 10:34 Ja päeval oli Issanda pilv nende peal, kui nad laagrist välja läksid.</w:t>
      </w:r>
    </w:p>
    <w:p/>
    <w:p>
      <w:r xmlns:w="http://schemas.openxmlformats.org/wordprocessingml/2006/main">
        <w:t xml:space="preserve">Issanda pilv oli iisraellaste juures, kui nad laagrist lahkusid.</w:t>
      </w:r>
    </w:p>
    <w:p/>
    <w:p>
      <w:r xmlns:w="http://schemas.openxmlformats.org/wordprocessingml/2006/main">
        <w:t xml:space="preserve">1. Kuidas Issand on alati meiega</w:t>
      </w:r>
    </w:p>
    <w:p/>
    <w:p>
      <w:r xmlns:w="http://schemas.openxmlformats.org/wordprocessingml/2006/main">
        <w:t xml:space="preserve">2. Jumala kohalolu jõud</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Numbers 10:35 Ja sündis, et kui laegas läks teele, ütles Mooses: Tõuse, Issand, su vaenlased pillutagu! ja põgenegu need, kes sind vihkavad.</w:t>
      </w:r>
    </w:p>
    <w:p/>
    <w:p>
      <w:r xmlns:w="http://schemas.openxmlformats.org/wordprocessingml/2006/main">
        <w:t xml:space="preserve">Mooses palvetas, et Jumal tõuseks üles ja hajutaks nende vaenlased, kes neid vihkasid, kui laegas oma teekonda alustas.</w:t>
      </w:r>
    </w:p>
    <w:p/>
    <w:p>
      <w:r xmlns:w="http://schemas.openxmlformats.org/wordprocessingml/2006/main">
        <w:t xml:space="preserve">1. Palve jõud – kuidas me saame loota, et Jumal vastab palvetamisele.</w:t>
      </w:r>
    </w:p>
    <w:p/>
    <w:p>
      <w:r xmlns:w="http://schemas.openxmlformats.org/wordprocessingml/2006/main">
        <w:t xml:space="preserve">2. Usu teekond – kuidas meie usk võib meid raskuste ajal edasi viia.</w:t>
      </w:r>
    </w:p>
    <w:p/>
    <w:p>
      <w:r xmlns:w="http://schemas.openxmlformats.org/wordprocessingml/2006/main">
        <w:t xml:space="preserve">1. Jaakobuse 5:16 – Õige inimese palvel on suur jõud, kuna see toimib.</w:t>
      </w:r>
    </w:p>
    <w:p/>
    <w:p>
      <w:r xmlns:w="http://schemas.openxmlformats.org/wordprocessingml/2006/main">
        <w:t xml:space="preserve">2. Psalm 91:14-16 – "Kuna ta hoiab minust armastuses kinni, siis ma päästan ta; ma kaitsen teda, sest ta teab mu nime. Kui ta mind hüüab, vastan talle, ma olen koos ta on hädas; ma päästan ta ja austan teda. Ma rahuldan teda pika elueaga ja näitan talle oma päästet."</w:t>
      </w:r>
    </w:p>
    <w:p/>
    <w:p>
      <w:r xmlns:w="http://schemas.openxmlformats.org/wordprocessingml/2006/main">
        <w:t xml:space="preserve">4. Moosese 10:36 Ja kui ta rahunes, ütles ta: "Issand, pöördu tagasi paljude tuhandete Iisraeli juurde!"</w:t>
      </w:r>
    </w:p>
    <w:p/>
    <w:p>
      <w:r xmlns:w="http://schemas.openxmlformats.org/wordprocessingml/2006/main">
        <w:t xml:space="preserve">Iisraellased palusid, et Issand pöörduks tagasi nende juurde ja õnnistaks neid oma kohalolekuga.</w:t>
      </w:r>
    </w:p>
    <w:p/>
    <w:p>
      <w:r xmlns:w="http://schemas.openxmlformats.org/wordprocessingml/2006/main">
        <w:t xml:space="preserve">1. Jumala tingimusteta armastus oma rahva vastu</w:t>
      </w:r>
    </w:p>
    <w:p/>
    <w:p>
      <w:r xmlns:w="http://schemas.openxmlformats.org/wordprocessingml/2006/main">
        <w:t xml:space="preserve">2. Palve ja kiituse jõud</w:t>
      </w:r>
    </w:p>
    <w:p/>
    <w:p>
      <w:r xmlns:w="http://schemas.openxmlformats.org/wordprocessingml/2006/main">
        <w:t xml:space="preserve">1. Jesaja 55:6-7 Otsige Issandat, kuni teda leidub; kutsu teda appi, kui ta on lähedal; õel jätku oma tee ja ülekohtune oma mõtted! tulgu ta tagasi Issanda juurde, et ta halastaks, ja meie Jumala juurde, sest ta annab palju andeks.</w:t>
      </w:r>
    </w:p>
    <w:p/>
    <w:p>
      <w:r xmlns:w="http://schemas.openxmlformats.org/wordprocessingml/2006/main">
        <w:t xml:space="preserve">2. Psalm 107:1-2 Tänage Issandat, sest ta on hea, sest tema armastus kestab igavesti! Seda öelgu Issanda lunastatud, kelle ta on hädast lunastanud.</w:t>
      </w:r>
    </w:p>
    <w:p/>
    <w:p>
      <w:r xmlns:w="http://schemas.openxmlformats.org/wordprocessingml/2006/main">
        <w:t xml:space="preserve">Numbrid 11 võib koos näidatud salmidega kokku võtta kolme lõiku järgmiselt:</w:t>
      </w:r>
    </w:p>
    <w:p/>
    <w:p>
      <w:r xmlns:w="http://schemas.openxmlformats.org/wordprocessingml/2006/main">
        <w:t xml:space="preserve">Lõige 1: 4. Moosese 11:1-15 kirjeldab iisraellaste kaebusi ja rahulolematust kõrbes. Peatükis rõhutatakse, et inimesed hakkavad kurtma oma raskuste üle ja igatsevad Egiptuses pakutava toidu järele. Nende kaebused jõuavad Moosesele, kes on nende pidevatest kaebustest rabatud. Ta väljendab oma pettumust Jumala ees, tundes end koormatuna vastutusest juhtida nii suurt hulka inimesi.</w:t>
      </w:r>
    </w:p>
    <w:p/>
    <w:p>
      <w:r xmlns:w="http://schemas.openxmlformats.org/wordprocessingml/2006/main">
        <w:t xml:space="preserve">Lõige 2: Jätkates 4. Moosese 11:16-35, annab Jumal Moosesele ülesandeks koguda iisraellaste seast seitsekümmend vanemat, kes aitaksid tal kanda juhtimiskoormat. Need valitud isikud on täidetud Jumala Vaimuga ja jagavad Moosese võimu. Lisaks tõotab Jumal pakkuda inimestele ohtralt liha, mis esialgu üllatab Moosest logistiliste väljakutsete tõttu.</w:t>
      </w:r>
    </w:p>
    <w:p/>
    <w:p>
      <w:r xmlns:w="http://schemas.openxmlformats.org/wordprocessingml/2006/main">
        <w:t xml:space="preserve">Lõige 3: Moosese 11 lõpetab, rõhutades, kuidas Jumal täidab oma tõotuse, saates laagrisse suure koguse vutte. Peatükis kirjeldatakse, kuidas vutid katavad enda ümber tohutu ala, võimaldades igal inimesel koguda nii palju, kui soovib. Ent sel ajal, kui nad seda liha veel söövad, puhkeb nende seas tõsine nuhtlus, mis on tingitud nende liigsest ihast ja tänamatusest Jumala hoole vastu.</w:t>
      </w:r>
    </w:p>
    <w:p/>
    <w:p>
      <w:r xmlns:w="http://schemas.openxmlformats.org/wordprocessingml/2006/main">
        <w:t xml:space="preserve">Kokkuvõttes:</w:t>
      </w:r>
    </w:p>
    <w:p>
      <w:r xmlns:w="http://schemas.openxmlformats.org/wordprocessingml/2006/main">
        <w:t xml:space="preserve">Number 11 esitleb:</w:t>
      </w:r>
    </w:p>
    <w:p>
      <w:r xmlns:w="http://schemas.openxmlformats.org/wordprocessingml/2006/main">
        <w:t xml:space="preserve">Kaebused, iisraellaste rahulolematus kõrbes;</w:t>
      </w:r>
    </w:p>
    <w:p>
      <w:r xmlns:w="http://schemas.openxmlformats.org/wordprocessingml/2006/main">
        <w:t xml:space="preserve">Igatsus Egiptusest pärit toidu järele; ülekaalukas koorem Moosesel;</w:t>
      </w:r>
    </w:p>
    <w:p>
      <w:r xmlns:w="http://schemas.openxmlformats.org/wordprocessingml/2006/main">
        <w:t xml:space="preserve">Frustratsiooni väljendamine; otsides leevendust pidevatele kaebustele.</w:t>
      </w:r>
    </w:p>
    <w:p/>
    <w:p>
      <w:r xmlns:w="http://schemas.openxmlformats.org/wordprocessingml/2006/main">
        <w:t xml:space="preserve">Seitsmekümne vanema kogumine Moosesele abiks;</w:t>
      </w:r>
    </w:p>
    <w:p>
      <w:r xmlns:w="http://schemas.openxmlformats.org/wordprocessingml/2006/main">
        <w:t xml:space="preserve">täites need Jumala Vaimuga; volituste jagamine;</w:t>
      </w:r>
    </w:p>
    <w:p>
      <w:r xmlns:w="http://schemas.openxmlformats.org/wordprocessingml/2006/main">
        <w:t xml:space="preserve">Jumala tõotus inimestele liha küllusest; logistilised väljakutsed.</w:t>
      </w:r>
    </w:p>
    <w:p/>
    <w:p>
      <w:r xmlns:w="http://schemas.openxmlformats.org/wordprocessingml/2006/main">
        <w:t xml:space="preserve">Lubaduse täitmine suure koguse vuttide saatmise kaudu;</w:t>
      </w:r>
    </w:p>
    <w:p>
      <w:r xmlns:w="http://schemas.openxmlformats.org/wordprocessingml/2006/main">
        <w:t xml:space="preserve">Vutid, mis katavad suurt ala laagri ümbruses; liigne tarbimine;</w:t>
      </w:r>
    </w:p>
    <w:p>
      <w:r xmlns:w="http://schemas.openxmlformats.org/wordprocessingml/2006/main">
        <w:t xml:space="preserve">Tõsine katk, mis puhkeb tänu tänamatusest Jumala hoole vastu.</w:t>
      </w:r>
    </w:p>
    <w:p/>
    <w:p>
      <w:r xmlns:w="http://schemas.openxmlformats.org/wordprocessingml/2006/main">
        <w:t xml:space="preserve">See peatükk keskendub iisraellaste kaebustele ja rahulolematusele kõrbes, seitsmekümne vanema määramisele Moosest abistamiseks ja Jumala lihaga varustamisele, millele järgnes raske tagajärg. Numbrid 11 alustavad kirjeldamisega, kuidas inimesed hakkavad kurtma oma raskuste üle ja väljendavad igatsust Egiptuses pakutava toidu järele. Mooses on nende pidevatest kaebustest rabatud ja väljendab oma pettumust Jumala ees, tundes end koormatuna vastutusest juhtida nii suurt hulka inimesi.</w:t>
      </w:r>
    </w:p>
    <w:p/>
    <w:p>
      <w:r xmlns:w="http://schemas.openxmlformats.org/wordprocessingml/2006/main">
        <w:t xml:space="preserve">Veelgi enam, 4. Moosese 11. peatükis kirjeldatakse üksikasjalikult, kuidas Jumal käsib Moosesel koguda iisraellaste seast seitsekümmend vanemat, kes jagaksid tema juhtimiskoormust. Need valitud isikud on täidetud Jumala Vaimuga ja neile antakse koos Moosesega volitus. Lisaks tõotab Jumal pakkuda inimestele ohtralt liha, mis esialgu üllatab Moosest logistiliste väljakutsete tõttu.</w:t>
      </w:r>
    </w:p>
    <w:p/>
    <w:p>
      <w:r xmlns:w="http://schemas.openxmlformats.org/wordprocessingml/2006/main">
        <w:t xml:space="preserve">Peatüki lõpus tuuakse esile, kuidas Jumal täidab oma tõotuse, saates laagrisse suure koguse vutte. Vutid katavad nende ümber tohutu ala, võimaldades igal inimesel koguda nii palju, kui soovib. Ent sel ajal, kui nad seda liha veel söövad, puhkeb nende seas tõsine nuhtlus, mis on tingitud nende liigsest ihast ja tänamatusest Jumala hoole vastu.</w:t>
      </w:r>
    </w:p>
    <w:p/>
    <w:p>
      <w:r xmlns:w="http://schemas.openxmlformats.org/wordprocessingml/2006/main">
        <w:t xml:space="preserve">Numbers 11:1 Ja kui rahvas kaebas, siis see ei meeldinud Issandale, ja Issand kuulis seda; ja tema viha süttis lõkkele; ja Issanda tuli põles nende seas ja hävitas need, kes olid laagri äärealadel.</w:t>
      </w:r>
    </w:p>
    <w:p/>
    <w:p>
      <w:r xmlns:w="http://schemas.openxmlformats.org/wordprocessingml/2006/main">
        <w:t xml:space="preserve">Iisraeli rahvas kaebas Issandale oma olukorra üle ja Issand oli pahane ja süütas tule, mis neelas laagri äärepoolseimates osades.</w:t>
      </w:r>
    </w:p>
    <w:p/>
    <w:p>
      <w:r xmlns:w="http://schemas.openxmlformats.org/wordprocessingml/2006/main">
        <w:t xml:space="preserve">1. Jumala kohus: Iisraeli kaebustest õppimine</w:t>
      </w:r>
    </w:p>
    <w:p/>
    <w:p>
      <w:r xmlns:w="http://schemas.openxmlformats.org/wordprocessingml/2006/main">
        <w:t xml:space="preserve">2. Kaebamise jõud ja kuidas sellele reageerida</w:t>
      </w:r>
    </w:p>
    <w:p/>
    <w:p>
      <w:r xmlns:w="http://schemas.openxmlformats.org/wordprocessingml/2006/main">
        <w:t xml:space="preserve">1. Jaakobuse 4:13-15 – Alistuge seega Jumalale. Seisa vastu kuradile ja ta põgeneb sinu eest. Lähenege Jumalale ja tema läheneb teile. Puhastage oma käed, te patused; ja puhastage oma südamed, kahemõttelised.</w:t>
      </w:r>
    </w:p>
    <w:p/>
    <w:p>
      <w:r xmlns:w="http://schemas.openxmlformats.org/wordprocessingml/2006/main">
        <w:t xml:space="preserve">2. Õpetussõnad 16:27 – Mõttetu mees mõtleb välja pahandust ja tema huultel on nagu põlev tuli.</w:t>
      </w:r>
    </w:p>
    <w:p/>
    <w:p>
      <w:r xmlns:w="http://schemas.openxmlformats.org/wordprocessingml/2006/main">
        <w:t xml:space="preserve">Numbers 11:2 Ja rahvas kisendas Moosese poole; ja kui Mooses Issandat palvetas, siis tuli kustus.</w:t>
      </w:r>
    </w:p>
    <w:p/>
    <w:p>
      <w:r xmlns:w="http://schemas.openxmlformats.org/wordprocessingml/2006/main">
        <w:t xml:space="preserve">Kui Iisraeli rahvas hüüdis Moosese poole, palvetas ta Issanda poole ja tuli kustus.</w:t>
      </w:r>
    </w:p>
    <w:p/>
    <w:p>
      <w:r xmlns:w="http://schemas.openxmlformats.org/wordprocessingml/2006/main">
        <w:t xml:space="preserve">1. Palve jõud: kuidas ustav eestpalve võib rahu tuua</w:t>
      </w:r>
    </w:p>
    <w:p/>
    <w:p>
      <w:r xmlns:w="http://schemas.openxmlformats.org/wordprocessingml/2006/main">
        <w:t xml:space="preserve">2. Juhtide järgimise tähtsus: Moosese näide 4. Moosese 11. peatükis</w:t>
      </w:r>
    </w:p>
    <w:p/>
    <w:p>
      <w:r xmlns:w="http://schemas.openxmlformats.org/wordprocessingml/2006/main">
        <w:t xml:space="preserve">1. Jaakobuse 5:16 – tunnistage üksteisele oma vead ja palvetage üksteise eest, et saaksite terveks. Õiglase mehe tulemuslik tuline palve toob palju kasu.</w:t>
      </w:r>
    </w:p>
    <w:p/>
    <w:p>
      <w:r xmlns:w="http://schemas.openxmlformats.org/wordprocessingml/2006/main">
        <w:t xml:space="preserve">2. Heebrealastele 13:7 – Pidage meeles neid, kes teie üle valitsevad, kes on teile rääkinud Jumala sõna; kelle usk järgige, arvestades nende vestluse lõppu.</w:t>
      </w:r>
    </w:p>
    <w:p/>
    <w:p>
      <w:r xmlns:w="http://schemas.openxmlformats.org/wordprocessingml/2006/main">
        <w:t xml:space="preserve">Numbers 11:3 Ja ta pani paigale nimeks Taberah, sest Issanda tuli põles nende keskel.</w:t>
      </w:r>
    </w:p>
    <w:p/>
    <w:p>
      <w:r xmlns:w="http://schemas.openxmlformats.org/wordprocessingml/2006/main">
        <w:t xml:space="preserve">Iisraeli rahvas oli Jumala ettenägemise peale nii vihane, et Ta saatis kohtuotsuseks taevast tule ja koht sai nimeks Taberah.</w:t>
      </w:r>
    </w:p>
    <w:p/>
    <w:p>
      <w:r xmlns:w="http://schemas.openxmlformats.org/wordprocessingml/2006/main">
        <w:t xml:space="preserve">1. Jumal mõistab endiselt pattu kohut – Ükskõik kui kaugel me end Jumala kohtuotsusest arvame olevat, Ta näeb ikkagi ja vajadusel tegutseb.</w:t>
      </w:r>
    </w:p>
    <w:p/>
    <w:p>
      <w:r xmlns:w="http://schemas.openxmlformats.org/wordprocessingml/2006/main">
        <w:t xml:space="preserve">2. Nurisemise oht – nurisemine ja kaeblemine võib kaasa tuua hävitavaid tagajärgi meie elus.</w:t>
      </w:r>
    </w:p>
    <w:p/>
    <w:p>
      <w:r xmlns:w="http://schemas.openxmlformats.org/wordprocessingml/2006/main">
        <w:t xml:space="preserve">1. Psalm 32:8 – ma õpetan sind ja õpetan sulle teed, mida sa peaksid minema; Ma juhin sind oma silmaga.</w:t>
      </w:r>
    </w:p>
    <w:p/>
    <w:p>
      <w:r xmlns:w="http://schemas.openxmlformats.org/wordprocessingml/2006/main">
        <w:t xml:space="preserve">2. Galaatlastele 6:7-8 – Ärge laske end eksitada, Jumalat ei pilgata; sest mida iganes inimene külvab, seda ta ka lõikab. Sest kes külvab oma lihale, see lõikab lihast kadumist, aga kes külvab Vaimule, see lõikab Vaimust igavest elu.</w:t>
      </w:r>
    </w:p>
    <w:p/>
    <w:p>
      <w:r xmlns:w="http://schemas.openxmlformats.org/wordprocessingml/2006/main">
        <w:t xml:space="preserve">Numbers 11:4 Ja segane rahvahulk, kes nende seas oli, hakkas himustama. Ja ka Iisraeli lapsed nutsid taas ning ütlesid: "Kes annab meile liha süüa?"</w:t>
      </w:r>
    </w:p>
    <w:p/>
    <w:p>
      <w:r xmlns:w="http://schemas.openxmlformats.org/wordprocessingml/2006/main">
        <w:t xml:space="preserve">Iisraeli inimesed nurisesid ja kaebasid oma toidupuuduse üle, soovides, et keegi saaks neile liha süüa.</w:t>
      </w:r>
    </w:p>
    <w:p/>
    <w:p>
      <w:r xmlns:w="http://schemas.openxmlformats.org/wordprocessingml/2006/main">
        <w:t xml:space="preserve">1. Kaebamise jõud: õppige hindama seda, mis meil on</w:t>
      </w:r>
    </w:p>
    <w:p/>
    <w:p>
      <w:r xmlns:w="http://schemas.openxmlformats.org/wordprocessingml/2006/main">
        <w:t xml:space="preserve">2. Jumala hool: Tema plaani ja ajastuse usaldamine</w:t>
      </w:r>
    </w:p>
    <w:p/>
    <w:p>
      <w:r xmlns:w="http://schemas.openxmlformats.org/wordprocessingml/2006/main">
        <w:t xml:space="preserve">1. Filiplastele 4:6-7 – Ärge muretsege millegi pärast, vaid andke oma soovid kõiges Jumalale teatavaks palve ja anumise kaudu koos tänuga.</w:t>
      </w:r>
    </w:p>
    <w:p/>
    <w:p>
      <w:r xmlns:w="http://schemas.openxmlformats.org/wordprocessingml/2006/main">
        <w:t xml:space="preserve">2. Psalm 23:1 – Issand on mu karjane, mul pole sellest puudust.</w:t>
      </w:r>
    </w:p>
    <w:p/>
    <w:p>
      <w:r xmlns:w="http://schemas.openxmlformats.org/wordprocessingml/2006/main">
        <w:t xml:space="preserve">Numbers 11:5 5 Me mäletame kala, mida me Egiptuses tasuta sõime; kurgid ja melonid ja porrulauk, ja sibulad ja küüslauk:</w:t>
      </w:r>
    </w:p>
    <w:p/>
    <w:p>
      <w:r xmlns:w="http://schemas.openxmlformats.org/wordprocessingml/2006/main">
        <w:t xml:space="preserve">Iisraellased igatsesid toitu, mida nad Egiptuses sõid, nagu kala, kurk, melon, porrulauk, sibul ja küüslauk.</w:t>
      </w:r>
    </w:p>
    <w:p/>
    <w:p>
      <w:r xmlns:w="http://schemas.openxmlformats.org/wordprocessingml/2006/main">
        <w:t xml:space="preserve">1. Ära võta Jumala korraldust enesestmõistetavana.</w:t>
      </w:r>
    </w:p>
    <w:p/>
    <w:p>
      <w:r xmlns:w="http://schemas.openxmlformats.org/wordprocessingml/2006/main">
        <w:t xml:space="preserve">2. Meie õnnistuste meelespidamine võib olla raskuste ajal jõuallikaks.</w:t>
      </w:r>
    </w:p>
    <w:p/>
    <w:p>
      <w:r xmlns:w="http://schemas.openxmlformats.org/wordprocessingml/2006/main">
        <w:t xml:space="preserve">1. Psalm 103:2 – Kiida, mu hing, Issandat ja ära unusta kõiki tema hüvesid.</w:t>
      </w:r>
    </w:p>
    <w:p/>
    <w:p>
      <w:r xmlns:w="http://schemas.openxmlformats.org/wordprocessingml/2006/main">
        <w:t xml:space="preserve">2. Filiplastele 4:11-13 – Mitte, et ma räägiksin puudusest, sest olen õppinud sellega rahul olema, mis iganes ma olen. Ma tean, kuidas olla alandlik ja ma tean, kuidas olla külluses: kõikjal ja kõiges on mind juhendatud olema nii täis kui ka näljane, nii külluses kui ka puudust kannatama. Ma võin kõike teha Kristuse kaudu, kes mind tugevdab.</w:t>
      </w:r>
    </w:p>
    <w:p/>
    <w:p>
      <w:r xmlns:w="http://schemas.openxmlformats.org/wordprocessingml/2006/main">
        <w:t xml:space="preserve">Numbers 11:6 Aga nüüd on meie hing kuivanud, peale selle manna pole meie silme ees midagi.</w:t>
      </w:r>
    </w:p>
    <w:p/>
    <w:p>
      <w:r xmlns:w="http://schemas.openxmlformats.org/wordprocessingml/2006/main">
        <w:t xml:space="preserve">Iisraellased kaebasid, et neil on nälg ja janu ning neil polnud midagi süüa ega juua peale Jumala manna.</w:t>
      </w:r>
    </w:p>
    <w:p/>
    <w:p>
      <w:r xmlns:w="http://schemas.openxmlformats.org/wordprocessingml/2006/main">
        <w:t xml:space="preserve">1. "Õppetunnid kaebamisest: Jumalale usaldamine"</w:t>
      </w:r>
    </w:p>
    <w:p/>
    <w:p>
      <w:r xmlns:w="http://schemas.openxmlformats.org/wordprocessingml/2006/main">
        <w:t xml:space="preserve">2. "Rahulolu kasvatamine: hindame seda, mis meil on"</w:t>
      </w:r>
    </w:p>
    <w:p/>
    <w:p>
      <w:r xmlns:w="http://schemas.openxmlformats.org/wordprocessingml/2006/main">
        <w:t xml:space="preserve">1. Psalm 34:8 – "Maitske ja vaadake, et Issand on hea, õnnistatud on see, kes tema juurde varju leiab."</w:t>
      </w:r>
    </w:p>
    <w:p/>
    <w:p>
      <w:r xmlns:w="http://schemas.openxmlformats.org/wordprocessingml/2006/main">
        <w:t xml:space="preserve">2. Filiplastele 4:11-13 – "Mitte et ma räägin abivajamisest, sest olen õppinud igas olukorras rahul olema. Ma tean, kuidas mind alandada ja ma tean, kuidas olla külluses. ja igas olukorras olen õppinud külluse ja nälja, külluse ja vajadusega silmitsi seismise saladust. Ma suudan kõike tema kaudu, kes mind tugevdab."</w:t>
      </w:r>
    </w:p>
    <w:p/>
    <w:p>
      <w:r xmlns:w="http://schemas.openxmlformats.org/wordprocessingml/2006/main">
        <w:t xml:space="preserve">Numbers 11:7 Ja manna oli nagu koriandri seeme ja selle värvus nagu bdellium.</w:t>
      </w:r>
    </w:p>
    <w:p/>
    <w:p>
      <w:r xmlns:w="http://schemas.openxmlformats.org/wordprocessingml/2006/main">
        <w:t xml:space="preserve">4. Moosese 11:7 kirjeldatakse, et manna oli koriandriseemne kujuga ja sellel oli bdelliumi värvus.</w:t>
      </w:r>
    </w:p>
    <w:p/>
    <w:p>
      <w:r xmlns:w="http://schemas.openxmlformats.org/wordprocessingml/2006/main">
        <w:t xml:space="preserve">1. Jumal annab, mida me vajame – 4. Moosese 11:7 ja selle mõju uurimine Jumala korraldusele meie elus.</w:t>
      </w:r>
    </w:p>
    <w:p/>
    <w:p>
      <w:r xmlns:w="http://schemas.openxmlformats.org/wordprocessingml/2006/main">
        <w:t xml:space="preserve">2. Jumala armastuse värv – 4. Moosese 11:7 kasutamine, et uurida Jumala armastuse ilu ja seda, kuidas see meie elus avaldub.</w:t>
      </w:r>
    </w:p>
    <w:p/>
    <w:p>
      <w:r xmlns:w="http://schemas.openxmlformats.org/wordprocessingml/2006/main">
        <w:t xml:space="preserve">1. Matteuse 6:25-34 – Jeesus õpetas meid mitte muretsema ja usaldama Jumala hoolt.</w:t>
      </w:r>
    </w:p>
    <w:p/>
    <w:p>
      <w:r xmlns:w="http://schemas.openxmlformats.org/wordprocessingml/2006/main">
        <w:t xml:space="preserve">2. Filiplastele 4:4-7 – Paulus tuletab meelde, et meil on rõõm ja rahu Jumala armastuses.</w:t>
      </w:r>
    </w:p>
    <w:p/>
    <w:p>
      <w:r xmlns:w="http://schemas.openxmlformats.org/wordprocessingml/2006/main">
        <w:t xml:space="preserve">Numbers 11:8 8 Ja rahvas käis ringi ja kogus selle kokku ja jahvatas veskidesse või uhmris ja küpsetas pannil ja tegi sellest kooke, ja selle maitse oli nagu värske maitse. õli.</w:t>
      </w:r>
    </w:p>
    <w:p/>
    <w:p>
      <w:r xmlns:w="http://schemas.openxmlformats.org/wordprocessingml/2006/main">
        <w:t xml:space="preserve">Inimesed kogusid mannat ja jahvatasid seda veskites, uhmerdasid uhmris ja küpsetasid pannil, et valmistada kooke, mis maitsesid nagu värske õli.</w:t>
      </w:r>
    </w:p>
    <w:p/>
    <w:p>
      <w:r xmlns:w="http://schemas.openxmlformats.org/wordprocessingml/2006/main">
        <w:t xml:space="preserve">1. Eluleib: Jumala usaldamine raskuste ajal</w:t>
      </w:r>
    </w:p>
    <w:p/>
    <w:p>
      <w:r xmlns:w="http://schemas.openxmlformats.org/wordprocessingml/2006/main">
        <w:t xml:space="preserve">2. Jumala Providence'i magus maitse</w:t>
      </w:r>
    </w:p>
    <w:p/>
    <w:p>
      <w:r xmlns:w="http://schemas.openxmlformats.org/wordprocessingml/2006/main">
        <w:t xml:space="preserve">1. Matteuse 6:11 – meie igapäevast leiba anna meile täna</w:t>
      </w:r>
    </w:p>
    <w:p/>
    <w:p>
      <w:r xmlns:w="http://schemas.openxmlformats.org/wordprocessingml/2006/main">
        <w:t xml:space="preserve">2. 1. Moosese 18:14 – Kas miski on Issanda jaoks liiga raske?</w:t>
      </w:r>
    </w:p>
    <w:p/>
    <w:p>
      <w:r xmlns:w="http://schemas.openxmlformats.org/wordprocessingml/2006/main">
        <w:t xml:space="preserve">4. Moosese 11:9 Ja kui öösel langes laagrile kaste, langes selle peale mannat.</w:t>
      </w:r>
    </w:p>
    <w:p/>
    <w:p>
      <w:r xmlns:w="http://schemas.openxmlformats.org/wordprocessingml/2006/main">
        <w:t xml:space="preserve">Iisraellaste kõrbes rännaku hommikul varustas Jumal neid mannaga, mis sadas igal ööl koos kastega uuesti maha.</w:t>
      </w:r>
    </w:p>
    <w:p/>
    <w:p>
      <w:r xmlns:w="http://schemas.openxmlformats.org/wordprocessingml/2006/main">
        <w:t xml:space="preserve">1. Jumala ustavus: kuidas Jumal jätkab meie eest hoolitsemist hädaajal.</w:t>
      </w:r>
    </w:p>
    <w:p/>
    <w:p>
      <w:r xmlns:w="http://schemas.openxmlformats.org/wordprocessingml/2006/main">
        <w:t xml:space="preserve">2. Usu teekond: kuidas saame loota, et Jumal kõnnib meiega läbi elu väljakutsete.</w:t>
      </w:r>
    </w:p>
    <w:p/>
    <w:p>
      <w:r xmlns:w="http://schemas.openxmlformats.org/wordprocessingml/2006/main">
        <w:t xml:space="preserve">1. Psalm 91:2 "Ma ütlen Issanda kohta: Tema on mu pelgupaik ja mu kindlus, mu Jumal, tema peale ma loodan."</w:t>
      </w:r>
    </w:p>
    <w:p/>
    <w:p>
      <w:r xmlns:w="http://schemas.openxmlformats.org/wordprocessingml/2006/main">
        <w:t xml:space="preserve">2. Matteuse 6:25-26 "Seepärast ma ütlen teile: ärge muretsege oma elu pärast, mida sööte või mida joote, ega oma ihu pärast, millega riietuda. kui liha ja keha kui rõivad?</w:t>
      </w:r>
    </w:p>
    <w:p/>
    <w:p>
      <w:r xmlns:w="http://schemas.openxmlformats.org/wordprocessingml/2006/main">
        <w:t xml:space="preserve">Numbers 11:10 Ja Mooses kuulis rahvast nutmas oma peredes, igaüks oma telgi ukses. Ja Issanda viha süttis väga; Ka Mooses oli pahane.</w:t>
      </w:r>
    </w:p>
    <w:p/>
    <w:p>
      <w:r xmlns:w="http://schemas.openxmlformats.org/wordprocessingml/2006/main">
        <w:t xml:space="preserve">Mooses kuulis Iisraeli rahvast nutmas ja oli pahane ning Jehoova vihastas väga.</w:t>
      </w:r>
    </w:p>
    <w:p/>
    <w:p>
      <w:r xmlns:w="http://schemas.openxmlformats.org/wordprocessingml/2006/main">
        <w:t xml:space="preserve">1. Kaebamise oht: Mõtisklused numbrite 11:10 üle</w:t>
      </w:r>
    </w:p>
    <w:p/>
    <w:p>
      <w:r xmlns:w="http://schemas.openxmlformats.org/wordprocessingml/2006/main">
        <w:t xml:space="preserve">2. Rahulolematuse jõud: kuidas toime tulla ebaõnnega Piibli järgi</w:t>
      </w:r>
    </w:p>
    <w:p/>
    <w:p>
      <w:r xmlns:w="http://schemas.openxmlformats.org/wordprocessingml/2006/main">
        <w:t xml:space="preserve">1. Jaakobuse 5:9 – Ärge nurisege üksteise vastu, vennad, et teie üle kohut ei mõistetaks; vaata, kohtunik seisab ukse taga.</w:t>
      </w:r>
    </w:p>
    <w:p/>
    <w:p>
      <w:r xmlns:w="http://schemas.openxmlformats.org/wordprocessingml/2006/main">
        <w:t xml:space="preserve">2. Filiplastele 2:14-15 – Tehke kõike nurisemata ja vaidlemata, et te oleksite laitmatud ja süütud, veatud Jumala lapsed keset kõverat ja väärastunud sugupõlve, kelle seas te paistate valgustena maailmas.</w:t>
      </w:r>
    </w:p>
    <w:p/>
    <w:p>
      <w:r xmlns:w="http://schemas.openxmlformats.org/wordprocessingml/2006/main">
        <w:t xml:space="preserve">Numbers 11:11 Ja Mooses ütles Issandale: "Miks sa oled oma sulast vaevanud? ja miks ma ei ole leidnud armu sinu silmis, et sa kogu selle rahva koorma minu peale paned?</w:t>
      </w:r>
    </w:p>
    <w:p/>
    <w:p>
      <w:r xmlns:w="http://schemas.openxmlformats.org/wordprocessingml/2006/main">
        <w:t xml:space="preserve">Mooses seab kahtluse alla Jumala otsuse panna ta vastutama kõigi inimeste eest.</w:t>
      </w:r>
    </w:p>
    <w:p/>
    <w:p>
      <w:r xmlns:w="http://schemas.openxmlformats.org/wordprocessingml/2006/main">
        <w:t xml:space="preserve">1: Jumal annab meile kohustused ja me peame usaldama Tema tarkust ja ustavust, et meid nende kaudu näha.</w:t>
      </w:r>
    </w:p>
    <w:p/>
    <w:p>
      <w:r xmlns:w="http://schemas.openxmlformats.org/wordprocessingml/2006/main">
        <w:t xml:space="preserve">2: Võime oma küsimuste ja kahtlustega Jumala poole pöörduda, teades, et Ta kuulab meid ja pakub meile lohutust.</w:t>
      </w:r>
    </w:p>
    <w:p/>
    <w:p>
      <w:r xmlns:w="http://schemas.openxmlformats.org/wordprocessingml/2006/main">
        <w:t xml:space="preserve">1: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Jehoovale, uuendavad oma jõudu. Nad hõljuvad tiibadel nagu kotkad; nad jooksevad ega väsi, nad kõnnivad ega minesta.</w:t>
      </w:r>
    </w:p>
    <w:p/>
    <w:p>
      <w:r xmlns:w="http://schemas.openxmlformats.org/wordprocessingml/2006/main">
        <w:t xml:space="preserve">2: 1 Peetruse 5:7 - Heitke kogu oma mure tema peale, sest ta hoolib sinust.</w:t>
      </w:r>
    </w:p>
    <w:p/>
    <w:p>
      <w:r xmlns:w="http://schemas.openxmlformats.org/wordprocessingml/2006/main">
        <w:t xml:space="preserve">Numbers 11:12 Kas ma olen kogu selle rahva eostanud? Kas ma olen nad sünnitanud, et sa ütleksid mulle: kanna neid oma rüpes, nagu imetav isa sünnitab imetavat last, maale, mille sa nende isadele tõotasid?</w:t>
      </w:r>
    </w:p>
    <w:p/>
    <w:p>
      <w:r xmlns:w="http://schemas.openxmlformats.org/wordprocessingml/2006/main">
        <w:t xml:space="preserve">Jumal seab kahtluse alla Moosese palve viia kogu Iisraeli rahvas tõotatud maale, küsides, kas Ta on nad selleks otstarbeks loonud.</w:t>
      </w:r>
    </w:p>
    <w:p/>
    <w:p>
      <w:r xmlns:w="http://schemas.openxmlformats.org/wordprocessingml/2006/main">
        <w:t xml:space="preserve">1. Jumala tõotuse jõud – Jumala ustavuse uurimine Tema lubaduste täitmisel.</w:t>
      </w:r>
    </w:p>
    <w:p/>
    <w:p>
      <w:r xmlns:w="http://schemas.openxmlformats.org/wordprocessingml/2006/main">
        <w:t xml:space="preserve">2. Juhtimise kaal – Moosese kutsumise koorma uurimine Iisraeli rahvast juhtida.</w:t>
      </w:r>
    </w:p>
    <w:p/>
    <w:p>
      <w:r xmlns:w="http://schemas.openxmlformats.org/wordprocessingml/2006/main">
        <w:t xml:space="preserve">1. Jesaja 40:11 – Ta hoiab oma karja nagu karjane: ta kogub talled sülle ja kannab neid oma südame lähedal;</w:t>
      </w:r>
    </w:p>
    <w:p/>
    <w:p>
      <w:r xmlns:w="http://schemas.openxmlformats.org/wordprocessingml/2006/main">
        <w:t xml:space="preserve">2. Matteuse 11:28-30 – "Tulge minu juurde kõik, kes olete väsinud ja koormatud, ja ma annan teile hingamise. Võtke minu ike enda peale ja õppige minult, sest mina olen tasane ja südamelt alandlik ja teie ta leiab teie hingedele hingamise. Sest minu ike on kerge ja mu koorem on kerge."</w:t>
      </w:r>
    </w:p>
    <w:p/>
    <w:p>
      <w:r xmlns:w="http://schemas.openxmlformats.org/wordprocessingml/2006/main">
        <w:t xml:space="preserve">Numbers 11:13 Kust peaks mul olema liha kogu sellele rahvale anda? sest nad nutavad mulle, öeldes: 'Anna meile liha, et me saaksime süüa!'</w:t>
      </w:r>
    </w:p>
    <w:p/>
    <w:p>
      <w:r xmlns:w="http://schemas.openxmlformats.org/wordprocessingml/2006/main">
        <w:t xml:space="preserve">Iisraeli rahvas karjub Moosese poole, paludes liha süüa.</w:t>
      </w:r>
    </w:p>
    <w:p/>
    <w:p>
      <w:r xmlns:w="http://schemas.openxmlformats.org/wordprocessingml/2006/main">
        <w:t xml:space="preserve">1. Meie Jumalast sõltumise äratundmine – Roomlastele 5:3-5</w:t>
      </w:r>
    </w:p>
    <w:p/>
    <w:p>
      <w:r xmlns:w="http://schemas.openxmlformats.org/wordprocessingml/2006/main">
        <w:t xml:space="preserve">2. Jumala pakkumine – Filiplastele 4:19</w:t>
      </w:r>
    </w:p>
    <w:p/>
    <w:p>
      <w:r xmlns:w="http://schemas.openxmlformats.org/wordprocessingml/2006/main">
        <w:t xml:space="preserve">1. Psalm 78:19 – "Jah, nad rääkisid Jumala vastu ja ütlesid: "Kas Jumal saab kõrbes laua katta?"</w:t>
      </w:r>
    </w:p>
    <w:p/>
    <w:p>
      <w:r xmlns:w="http://schemas.openxmlformats.org/wordprocessingml/2006/main">
        <w:t xml:space="preserve">2.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Numbers 11:14 Ma ei suuda kogu seda rahvast üksi taluda, sest see on minu jaoks liiga raske.</w:t>
      </w:r>
    </w:p>
    <w:p/>
    <w:p>
      <w:r xmlns:w="http://schemas.openxmlformats.org/wordprocessingml/2006/main">
        <w:t xml:space="preserve">See lõik räägib Moosese suutmatusest kanda üksi iisraellaste koormat.</w:t>
      </w:r>
    </w:p>
    <w:p/>
    <w:p>
      <w:r xmlns:w="http://schemas.openxmlformats.org/wordprocessingml/2006/main">
        <w:t xml:space="preserve">1. "Jumala abi tugevus"</w:t>
      </w:r>
    </w:p>
    <w:p/>
    <w:p>
      <w:r xmlns:w="http://schemas.openxmlformats.org/wordprocessingml/2006/main">
        <w:t xml:space="preserve">2. "Kogukonna väärtus"</w:t>
      </w:r>
    </w:p>
    <w:p/>
    <w:p>
      <w:r xmlns:w="http://schemas.openxmlformats.org/wordprocessingml/2006/main">
        <w:t xml:space="preserve">1. Psalm 46:1 – "Jumal on meie pelgupaik ja tugevus, hädas abimees."</w:t>
      </w:r>
    </w:p>
    <w:p/>
    <w:p>
      <w:r xmlns:w="http://schemas.openxmlformats.org/wordprocessingml/2006/main">
        <w:t xml:space="preserve">2. Galaatlastele 6:2 – "Kandke üksteise koormaid ja täitke Kristuse seadus."</w:t>
      </w:r>
    </w:p>
    <w:p/>
    <w:p>
      <w:r xmlns:w="http://schemas.openxmlformats.org/wordprocessingml/2006/main">
        <w:t xml:space="preserve">Numbers 11:15 Ja kui sa minuga nõnda teed, siis tapa mind, kui ma olen sinu silmis armu leidnud. ja ärgu ma näen oma viletsust.</w:t>
      </w:r>
    </w:p>
    <w:p/>
    <w:p>
      <w:r xmlns:w="http://schemas.openxmlformats.org/wordprocessingml/2006/main">
        <w:t xml:space="preserve">Mooses palub Jumalal ta tappa, kui ta pole leidnud Jumala silmis armu, selle asemel, et lasta tal olla tunnistajaks oma viletsusele.</w:t>
      </w:r>
    </w:p>
    <w:p/>
    <w:p>
      <w:r xmlns:w="http://schemas.openxmlformats.org/wordprocessingml/2006/main">
        <w:t xml:space="preserve">1. Lootmine Jumala armule ja armule meeleheite ajal</w:t>
      </w:r>
    </w:p>
    <w:p/>
    <w:p>
      <w:r xmlns:w="http://schemas.openxmlformats.org/wordprocessingml/2006/main">
        <w:t xml:space="preserve">2. Jumala plaani ja ajastust usaldama õppimine</w:t>
      </w:r>
    </w:p>
    <w:p/>
    <w:p>
      <w:r xmlns:w="http://schemas.openxmlformats.org/wordprocessingml/2006/main">
        <w:t xml:space="preserve">1. Psalm 130:3-4 – Kui sina, Issand, märkaksid süütegusid, kes suudaks vastu pidada? Kuid teiega on andestus.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Numbers 11:16 Ja Issand ütles Moosesele: "Kogu minu juurde seitsekümmend meest Iisraeli vanemaist, kellest sa tead, et nad on rahva vanemad ja nende ülemad! ja tooge nad kogudusetelki, et nad saaksid seal koos sinuga seista.</w:t>
      </w:r>
    </w:p>
    <w:p/>
    <w:p>
      <w:r xmlns:w="http://schemas.openxmlformats.org/wordprocessingml/2006/main">
        <w:t xml:space="preserve">Moosesel kästi koguda seitsekümmend Iisraeli vanemat, et nad seisaksid koos temaga kogudusetelgis.</w:t>
      </w:r>
    </w:p>
    <w:p/>
    <w:p>
      <w:r xmlns:w="http://schemas.openxmlformats.org/wordprocessingml/2006/main">
        <w:t xml:space="preserve">1. Kogukonna tähtsus: kuidas saaksime koos Jumalat paremini teenida</w:t>
      </w:r>
    </w:p>
    <w:p/>
    <w:p>
      <w:r xmlns:w="http://schemas.openxmlformats.org/wordprocessingml/2006/main">
        <w:t xml:space="preserve">2. Kuulekuse jõud: Jumala juhiste järgimine kõigis eluvaldkondades</w:t>
      </w:r>
    </w:p>
    <w:p/>
    <w:p>
      <w:r xmlns:w="http://schemas.openxmlformats.org/wordprocessingml/2006/main">
        <w:t xml:space="preserve">1. Apostlite teod 6:2-4 – Algkirik määras esimesed diakonid kogukonda teenima.</w:t>
      </w:r>
    </w:p>
    <w:p/>
    <w:p>
      <w:r xmlns:w="http://schemas.openxmlformats.org/wordprocessingml/2006/main">
        <w:t xml:space="preserve">2. 1. Peetruse 5:1-3 – Peetrus kutsub vanemaid alandlikult juhtima ja olema karjale eeskujuks.</w:t>
      </w:r>
    </w:p>
    <w:p/>
    <w:p>
      <w:r xmlns:w="http://schemas.openxmlformats.org/wordprocessingml/2006/main">
        <w:t xml:space="preserve">Numbers 11:17 17 Ja ma tulen alla ja räägin sinuga seal. Ma võtan vaimust, mis on sinu peal, ja annan selle nende peale. ja nad kannavad koos sinuga rahva koormat, et sa ei kannaks seda üksi.</w:t>
      </w:r>
    </w:p>
    <w:p/>
    <w:p>
      <w:r xmlns:w="http://schemas.openxmlformats.org/wordprocessingml/2006/main">
        <w:t xml:space="preserve">Jumal tuleb alla ja räägib Moosesega, et aidata teda Iisraeli rahva juhtimise koorma kandmisel. Ta lubab anda osa oma vaimust inimestele, et Moosest aidata.</w:t>
      </w:r>
    </w:p>
    <w:p/>
    <w:p>
      <w:r xmlns:w="http://schemas.openxmlformats.org/wordprocessingml/2006/main">
        <w:t xml:space="preserve">1. Püha Vaimu vägi väljakutsete ületamisel</w:t>
      </w:r>
    </w:p>
    <w:p/>
    <w:p>
      <w:r xmlns:w="http://schemas.openxmlformats.org/wordprocessingml/2006/main">
        <w:t xml:space="preserve">2. Ühenduse tugevus koormuse kandmisel</w:t>
      </w:r>
    </w:p>
    <w:p/>
    <w:p>
      <w:r xmlns:w="http://schemas.openxmlformats.org/wordprocessingml/2006/main">
        <w:t xml:space="preserve">1. Jesaja 40:30-31 – isegi noored väsivad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Galaatlastele 6:2 – Kandke üksteise koormaid ja täitke nii Kristuse seadus.</w:t>
      </w:r>
    </w:p>
    <w:p/>
    <w:p>
      <w:r xmlns:w="http://schemas.openxmlformats.org/wordprocessingml/2006/main">
        <w:t xml:space="preserve">Numbers 11:18 Ja sina ütle rahvale: Pühitsege endid homme vastu ja te sööte liha, sest te olete nutnud Issanda kuuldes, öeldes: Kes annab meile liha süüa? sest meil läks Egiptuses hästi. Seepärast annab Issand teile liha ja te sööte.</w:t>
      </w:r>
    </w:p>
    <w:p/>
    <w:p>
      <w:r xmlns:w="http://schemas.openxmlformats.org/wordprocessingml/2006/main">
        <w:t xml:space="preserve">Iisraeli inimesed kaebasid oma olukorra üle ja palusid Jumalalt liha, mistõttu Ta lubas neile järgmisel päeval liha anda.</w:t>
      </w:r>
    </w:p>
    <w:p/>
    <w:p>
      <w:r xmlns:w="http://schemas.openxmlformats.org/wordprocessingml/2006/main">
        <w:t xml:space="preserve">1. Jumal on ustav meie vajaduste rahuldamiseks.</w:t>
      </w:r>
    </w:p>
    <w:p/>
    <w:p>
      <w:r xmlns:w="http://schemas.openxmlformats.org/wordprocessingml/2006/main">
        <w:t xml:space="preserve">2. Isegi kui näeme vaeva, võime usaldada, et Jumal vastab meie palvetele.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Psalm 145:16 – Sa avad oma käe; sa rahuldad iga elava olendi soovid.</w:t>
      </w:r>
    </w:p>
    <w:p/>
    <w:p>
      <w:r xmlns:w="http://schemas.openxmlformats.org/wordprocessingml/2006/main">
        <w:t xml:space="preserve">Numbers 11:19 19 Ärge sööge üht ega kahte päeva ega viit päeva, ei kümmet ega kakskümmend päeva;</w:t>
      </w:r>
    </w:p>
    <w:p/>
    <w:p>
      <w:r xmlns:w="http://schemas.openxmlformats.org/wordprocessingml/2006/main">
        <w:t xml:space="preserve">See lõik rõhutab kannatlikkuse tähtsust ja vajadust olla tähelepanelik ootamisega kaasnevate õnnistuste suhtes.</w:t>
      </w:r>
    </w:p>
    <w:p/>
    <w:p>
      <w:r xmlns:w="http://schemas.openxmlformats.org/wordprocessingml/2006/main">
        <w:t xml:space="preserve">1. "Kannatlikkuse õnnistus"</w:t>
      </w:r>
    </w:p>
    <w:p/>
    <w:p>
      <w:r xmlns:w="http://schemas.openxmlformats.org/wordprocessingml/2006/main">
        <w:t xml:space="preserve">2. "Ootamise jõud"</w:t>
      </w:r>
    </w:p>
    <w:p/>
    <w:p>
      <w:r xmlns:w="http://schemas.openxmlformats.org/wordprocessingml/2006/main">
        <w:t xml:space="preserve">1. Jaakobuse 5:7-8 – "Olge siis kannatlikud, vennad, kuni Issanda tulekuni. Vaadake, kuidas põllumees ootab maa hinnalist vilja, olles selle suhtes kannatlik, kuni ta saab varajase ja hilise. sajab. Ka teie, olge kannatlikud. Kinnitage oma süda, sest Issanda tulemine on lähedal."</w:t>
      </w:r>
    </w:p>
    <w:p/>
    <w:p>
      <w:r xmlns:w="http://schemas.openxmlformats.org/wordprocessingml/2006/main">
        <w:t xml:space="preserve">2. Psalm 27:14 - "Oota Issandat, ole tugev ja su süda olgu julge, oota Issandat!"</w:t>
      </w:r>
    </w:p>
    <w:p/>
    <w:p>
      <w:r xmlns:w="http://schemas.openxmlformats.org/wordprocessingml/2006/main">
        <w:t xml:space="preserve">Numbers 11:20 Aga koguni terve kuu, kuni see väljub teie sõõrmetest ja see on teile jälk, sest te olete põlanud Issandat, kes teie seas on, ja nutnud tema ees, öeldes: Miks me välja tulime. Egiptusest?</w:t>
      </w:r>
    </w:p>
    <w:p/>
    <w:p>
      <w:r xmlns:w="http://schemas.openxmlformats.org/wordprocessingml/2006/main">
        <w:t xml:space="preserve">See lõik räägib inimestest, kes on Jumala rahulolematusest Issandaga, vaatamata sellele, et Ta on nende eest hoolitsenud.</w:t>
      </w:r>
    </w:p>
    <w:p/>
    <w:p>
      <w:r xmlns:w="http://schemas.openxmlformats.org/wordprocessingml/2006/main">
        <w:t xml:space="preserve">1. Rahulolu õppimine kõigis oludes: rõõmu leidmine Jumala hoolt</w:t>
      </w:r>
    </w:p>
    <w:p/>
    <w:p>
      <w:r xmlns:w="http://schemas.openxmlformats.org/wordprocessingml/2006/main">
        <w:t xml:space="preserve">2. Rahulolematuse tagajärjed: uskmatuse nutt</w:t>
      </w:r>
    </w:p>
    <w:p/>
    <w:p>
      <w:r xmlns:w="http://schemas.openxmlformats.org/wordprocessingml/2006/main">
        <w:t xml:space="preserve">1. Filiplastele 4:11-13 – Mitte et ma räägiksin puudusest, sest olen õppinud sellega rahul olema, olenemata sellest, millises seisundis ma olen. Ma tean, kuidas olla alandlik ja ma tean, kuidas olla külluses: kõikjal ja kõiges on mind juhendatud olema nii täis kui ka näljane, nii külluses kui ka puudust kannatama. Ma võin kõike teha Kristuse kaudu, kes mind tugevdab.</w:t>
      </w:r>
    </w:p>
    <w:p/>
    <w:p>
      <w:r xmlns:w="http://schemas.openxmlformats.org/wordprocessingml/2006/main">
        <w:t xml:space="preserve">2. Heebrealastele 13:5-6 – teie jutt olgu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Numbers 11:21 21 Ja Mooses ütles: "Rahvast, kelle hulgas ma olen, on kuussada tuhat jalameest; ja sa ütlesid: Ma annan neile liha, et nad saaksid süüa terve kuu.</w:t>
      </w:r>
    </w:p>
    <w:p/>
    <w:p>
      <w:r xmlns:w="http://schemas.openxmlformats.org/wordprocessingml/2006/main">
        <w:t xml:space="preserve">Mooses väljendab Jumalale muret selle pärast, et ta varustab piisavalt toitu oma rahva 600 000 jalamehele.</w:t>
      </w:r>
    </w:p>
    <w:p/>
    <w:p>
      <w:r xmlns:w="http://schemas.openxmlformats.org/wordprocessingml/2006/main">
        <w:t xml:space="preserve">1: Jumal hoolitseb kõigi meie vajaduste eest.</w:t>
      </w:r>
    </w:p>
    <w:p/>
    <w:p>
      <w:r xmlns:w="http://schemas.openxmlformats.org/wordprocessingml/2006/main">
        <w:t xml:space="preserve">2: Me võime usaldada Jumalat, kes juhib meid vajaduse korral.</w:t>
      </w:r>
    </w:p>
    <w:p/>
    <w:p>
      <w:r xmlns:w="http://schemas.openxmlformats.org/wordprocessingml/2006/main">
        <w:t xml:space="preserve">1: Matteuse 6:25-34 – Seepärast ma ütlen teile: ärge muretsege oma elu pärast, mida sööte või jood; või oma keha kohta, mida kannate. Kas pole elu rohkem kui toit ja keha rohkem kui riided?</w:t>
      </w:r>
    </w:p>
    <w:p/>
    <w:p>
      <w:r xmlns:w="http://schemas.openxmlformats.org/wordprocessingml/2006/main">
        <w:t xml:space="preserve">2: Psalm 37:25 – Olen olnud noor ja nüüd olen vana; ometi ei ole ma näinud õiget hüljatuna ega tema lapsi leiba kerjamas.</w:t>
      </w:r>
    </w:p>
    <w:p/>
    <w:p>
      <w:r xmlns:w="http://schemas.openxmlformats.org/wordprocessingml/2006/main">
        <w:t xml:space="preserve">Numbers 11:22 Kas karjad ja karjad tuleb neile tappa, et neile jätkuks? või kogutakse kõik mere kalad nende jaoks kokku, et neile piisaks?</w:t>
      </w:r>
    </w:p>
    <w:p/>
    <w:p>
      <w:r xmlns:w="http://schemas.openxmlformats.org/wordprocessingml/2006/main">
        <w:t xml:space="preserve">Iisraellased küsivad, kas neile antakse ellujäämiseks piisavalt toitu.</w:t>
      </w:r>
    </w:p>
    <w:p/>
    <w:p>
      <w:r xmlns:w="http://schemas.openxmlformats.org/wordprocessingml/2006/main">
        <w:t xml:space="preserve">1. Jumal hoolitseb meie eest alati, isegi kõige raskematel aegadel.</w:t>
      </w:r>
    </w:p>
    <w:p/>
    <w:p>
      <w:r xmlns:w="http://schemas.openxmlformats.org/wordprocessingml/2006/main">
        <w:t xml:space="preserve">2. Olles rahul sellega, mis meil on, on märk tõelisest usust Jumalasse.</w:t>
      </w:r>
    </w:p>
    <w:p/>
    <w:p>
      <w:r xmlns:w="http://schemas.openxmlformats.org/wordprocessingml/2006/main">
        <w:t xml:space="preserve">1. Matteuse 6:25-34 – Mõelge taevalindudele ja põldliiliatele.</w:t>
      </w:r>
    </w:p>
    <w:p/>
    <w:p>
      <w:r xmlns:w="http://schemas.openxmlformats.org/wordprocessingml/2006/main">
        <w:t xml:space="preserve">2. Psalm 23:1 – Issand on mu karjane; ma ei taha.</w:t>
      </w:r>
    </w:p>
    <w:p/>
    <w:p>
      <w:r xmlns:w="http://schemas.openxmlformats.org/wordprocessingml/2006/main">
        <w:t xml:space="preserve">Numbers 11:23 Ja Issand ütles Moosesele: "Kas Issanda käsi on jäänud lühikeseks?" sa näed nüüd, kas mu sõna läheb sulle täide või mitte.</w:t>
      </w:r>
    </w:p>
    <w:p/>
    <w:p>
      <w:r xmlns:w="http://schemas.openxmlformats.org/wordprocessingml/2006/main">
        <w:t xml:space="preserve">Jumal on võimeline suurteks asjadeks ja Tema sõna saab teoks.</w:t>
      </w:r>
    </w:p>
    <w:p/>
    <w:p>
      <w:r xmlns:w="http://schemas.openxmlformats.org/wordprocessingml/2006/main">
        <w:t xml:space="preserve">1. Jumala väele ja lubadustele lootmine</w:t>
      </w:r>
    </w:p>
    <w:p/>
    <w:p>
      <w:r xmlns:w="http://schemas.openxmlformats.org/wordprocessingml/2006/main">
        <w:t xml:space="preserve">2. Jumala Sõna usaldamine</w:t>
      </w:r>
    </w:p>
    <w:p/>
    <w:p>
      <w:r xmlns:w="http://schemas.openxmlformats.org/wordprocessingml/2006/main">
        <w:t xml:space="preserve">1. Jesaja 40:28-31 – Kas sa ei teadnud? kas sa ei ole kuulnud, et igavene Jumal, Issand, maa äärte Looja, ei minesta ega ole väsinud? tema mõistmist ei otsita. Ta annab vägevatele; ja neile, kellel pole väge, annab ta jõudu. Isegi noored väsivad ja väsivad ning noored kukuvad täielikult. Aga need, kes ootavad Issandat, saavad oma jõudu uueks; nad tõusevad tiibadega nagu kotkad; nad jooksevad ega väsi; ja nad kõnnivad ega väsita.</w:t>
      </w:r>
    </w:p>
    <w:p/>
    <w:p>
      <w:r xmlns:w="http://schemas.openxmlformats.org/wordprocessingml/2006/main">
        <w:t xml:space="preserve">2. Psalm 37:7 – ole vaikne ISSANDA ees ja oota teda kannatlikult; ära muretse selle pärast, kellel läheb tema teel, ega mehe pärast, kes paneb toime kurja teod.</w:t>
      </w:r>
    </w:p>
    <w:p/>
    <w:p>
      <w:r xmlns:w="http://schemas.openxmlformats.org/wordprocessingml/2006/main">
        <w:t xml:space="preserve">Numbers 11:24 Ja Mooses läks välja ja rääkis rahvale Issanda sõnu ning kogus kokku seitsekümmend meest rahvavanematest ja pani nad ümber telki.</w:t>
      </w:r>
    </w:p>
    <w:p/>
    <w:p>
      <w:r xmlns:w="http://schemas.openxmlformats.org/wordprocessingml/2006/main">
        <w:t xml:space="preserve">Mooses läks välja rahva juurde ja jagas Issanda sõnu, seejärel kogus ta kokku 70 vanemat ja pani nad telki ümber.</w:t>
      </w:r>
    </w:p>
    <w:p/>
    <w:p>
      <w:r xmlns:w="http://schemas.openxmlformats.org/wordprocessingml/2006/main">
        <w:t xml:space="preserve">1. Kuidas Jumala Sõna on meie teejuht: Mooseselt õppimine</w:t>
      </w:r>
    </w:p>
    <w:p/>
    <w:p>
      <w:r xmlns:w="http://schemas.openxmlformats.org/wordprocessingml/2006/main">
        <w:t xml:space="preserve">2. Ühenduse jõud: töötamine koos Issanda heaks</w:t>
      </w:r>
    </w:p>
    <w:p/>
    <w:p>
      <w:r xmlns:w="http://schemas.openxmlformats.org/wordprocessingml/2006/main">
        <w:t xml:space="preserve">1. Psalm 119:105 – Sinu sõna on mu jalgade lamp, valgus mu teel.</w:t>
      </w:r>
    </w:p>
    <w:p/>
    <w:p>
      <w:r xmlns:w="http://schemas.openxmlformats.org/wordprocessingml/2006/main">
        <w:t xml:space="preserve">2. Apostlite teod 2:42 – Nad pühendusid apostlite õpetamisele ja osadusele, leivamurdmisele ja palvele.</w:t>
      </w:r>
    </w:p>
    <w:p/>
    <w:p>
      <w:r xmlns:w="http://schemas.openxmlformats.org/wordprocessingml/2006/main">
        <w:t xml:space="preserve">Numbers 11:25 Ja Issand tuli alla pilves ja rääkis temaga ning võttis vaimust, mis oli tema peal, ja andis selle seitsmekümnele vanemale; ja sündis, et kui vaim puhkas nende peal. , nad kuulutasid prohvetlikult ega lakanud.</w:t>
      </w:r>
    </w:p>
    <w:p/>
    <w:p>
      <w:r xmlns:w="http://schemas.openxmlformats.org/wordprocessingml/2006/main">
        <w:t xml:space="preserve">Issand tuli alla ja andis seitsmekümnele vanemale vaimu, et nad saaksid prohvetlikult kuulutada.</w:t>
      </w:r>
    </w:p>
    <w:p/>
    <w:p>
      <w:r xmlns:w="http://schemas.openxmlformats.org/wordprocessingml/2006/main">
        <w:t xml:space="preserve">1: Jumal on alati kontrolli all ja annab meile vaimu, et täita Tema tahet.</w:t>
      </w:r>
    </w:p>
    <w:p/>
    <w:p>
      <w:r xmlns:w="http://schemas.openxmlformats.org/wordprocessingml/2006/main">
        <w:t xml:space="preserve">2: Jumala ligiolu on alati meiega ja Ta juhib meid oma tööd tegema.</w:t>
      </w:r>
    </w:p>
    <w:p/>
    <w:p>
      <w:r xmlns:w="http://schemas.openxmlformats.org/wordprocessingml/2006/main">
        <w:t xml:space="preserve">1: Johannese 14:26 - Aga Trööstija, Püha Vaim, kelle Isa saadab minu nimel, õpetab teile kõik ja tuletab teile meelde kõik, mis ma teile olen öelnud.</w:t>
      </w:r>
    </w:p>
    <w:p/>
    <w:p>
      <w:r xmlns:w="http://schemas.openxmlformats.org/wordprocessingml/2006/main">
        <w:t xml:space="preserve">2: Jesaja 40:29 – Ta annab vägevatele; ja neile, kellel pole väge, annab ta jõudu.</w:t>
      </w:r>
    </w:p>
    <w:p/>
    <w:p>
      <w:r xmlns:w="http://schemas.openxmlformats.org/wordprocessingml/2006/main">
        <w:t xml:space="preserve">Numbers 11:26 Aga kaks meest jäid leeri, ühe nimi oli Eldad ja teise nimi Medad. Ja vaim puhkas nende peal; ja need kuulusid nende hulka, kes olid kirja pandud, kuid ei läinud välja telki, ja nad kuulutasid leeris prohvetlikult.</w:t>
      </w:r>
    </w:p>
    <w:p/>
    <w:p>
      <w:r xmlns:w="http://schemas.openxmlformats.org/wordprocessingml/2006/main">
        <w:t xml:space="preserve">Kaks meest, Eldad ja Medad, said Jumala Vaimu ja kuulutasid leeris prohvetlikult, ilma telki minemata.</w:t>
      </w:r>
    </w:p>
    <w:p/>
    <w:p>
      <w:r xmlns:w="http://schemas.openxmlformats.org/wordprocessingml/2006/main">
        <w:t xml:space="preserve">1. Püha Vaimu jõud kõigi inimeste peal</w:t>
      </w:r>
    </w:p>
    <w:p/>
    <w:p>
      <w:r xmlns:w="http://schemas.openxmlformats.org/wordprocessingml/2006/main">
        <w:t xml:space="preserve">2. Jumala tingimusteta usu kingitus</w:t>
      </w:r>
    </w:p>
    <w:p/>
    <w:p>
      <w:r xmlns:w="http://schemas.openxmlformats.org/wordprocessingml/2006/main">
        <w:t xml:space="preserve">1. Apostlite teod 2:4 Ja nad kõik said täis Püha Vaimu ja hakkasid rääkima teistes keeltes, nagu Vaim andis neile rääkida.</w:t>
      </w:r>
    </w:p>
    <w:p/>
    <w:p>
      <w:r xmlns:w="http://schemas.openxmlformats.org/wordprocessingml/2006/main">
        <w:t xml:space="preserve">2. Efeslastele 2:8-9 Sest armust te olete päästetud usu läbi; ja seda mitte teist, see on Jumala and, mitte tegudest, et keegi ei saaks kiidelda.</w:t>
      </w:r>
    </w:p>
    <w:p/>
    <w:p>
      <w:r xmlns:w="http://schemas.openxmlformats.org/wordprocessingml/2006/main">
        <w:t xml:space="preserve">Numbers 11:27 Ja üks noormees jooksis ja rääkis Moosesele ning ütles: Eldad ja Medad kuulutavad leeris prohvetlikult.</w:t>
      </w:r>
    </w:p>
    <w:p/>
    <w:p>
      <w:r xmlns:w="http://schemas.openxmlformats.org/wordprocessingml/2006/main">
        <w:t xml:space="preserve">Noormees teatas, et Eldad ja Medad kuulutasid laagris ette.</w:t>
      </w:r>
    </w:p>
    <w:p/>
    <w:p>
      <w:r xmlns:w="http://schemas.openxmlformats.org/wordprocessingml/2006/main">
        <w:t xml:space="preserve">1. Ära ole kade teiste andide ja annete peale, vaid kasuta neid Jumala teenimiseks.</w:t>
      </w:r>
    </w:p>
    <w:p/>
    <w:p>
      <w:r xmlns:w="http://schemas.openxmlformats.org/wordprocessingml/2006/main">
        <w:t xml:space="preserve">2. Jumal võib kasutada oma eesmärkide saavutamiseks kedagi, olenemata vanusest või kogemusest.</w:t>
      </w:r>
    </w:p>
    <w:p/>
    <w:p>
      <w:r xmlns:w="http://schemas.openxmlformats.org/wordprocessingml/2006/main">
        <w:t xml:space="preserve">1. Roomlastele 12:6-8 – Kui meil on ande, mis on meile antud armu järgi erinevad, siis kasutagem neid: kui kuulutame prohvetlikult, siis prohveteerigem vastavalt meie usule; või teenistus, kasutagem seda oma teenimises; see, kes õpetab, õpetamises; see, kes manitseb, manitseb; see, kes annab, liberaalsusega; see, kes juhib, püüdlikult; kes halastust näitab, rõõmsalt.</w:t>
      </w:r>
    </w:p>
    <w:p/>
    <w:p>
      <w:r xmlns:w="http://schemas.openxmlformats.org/wordprocessingml/2006/main">
        <w:t xml:space="preserve">2. 1. Korintlastele 12:4-7 – Nüüd on kingitused erinevad, kuid Vaim on sama. Ja halduses on erinevusi, kuid Issand on sama. Ja toiminguid on erinevaid, kuid see on sama Jumal, kes töötab kõiges. Aga Vaimu ilmutus antakse igale inimesele kasuks. Sest Vaim annab ühele tarkuse sõna; teisele teadmise sõna sama Vaimu kaudu; teisele usule sama Vaimu kaudu; teisele tervenemise annid sama Vaimu kaudu;</w:t>
      </w:r>
    </w:p>
    <w:p/>
    <w:p>
      <w:r xmlns:w="http://schemas.openxmlformats.org/wordprocessingml/2006/main">
        <w:t xml:space="preserve">Numbers 11:28 Ja Joosua, Nuuni poeg, Moosese sulane, üks tema noormeestest, vastas ja ütles: "Mu isand Mooses, keelake neid!"</w:t>
      </w:r>
    </w:p>
    <w:p/>
    <w:p>
      <w:r xmlns:w="http://schemas.openxmlformats.org/wordprocessingml/2006/main">
        <w:t xml:space="preserve">Noormees Joosua, kes oli Moosese sulane, palus Moosesel keelata rahval kurtmine.</w:t>
      </w:r>
    </w:p>
    <w:p/>
    <w:p>
      <w:r xmlns:w="http://schemas.openxmlformats.org/wordprocessingml/2006/main">
        <w:t xml:space="preserve">1. Jääge truuks – Heebrealastele 10:35-39</w:t>
      </w:r>
    </w:p>
    <w:p/>
    <w:p>
      <w:r xmlns:w="http://schemas.openxmlformats.org/wordprocessingml/2006/main">
        <w:t xml:space="preserve">2. Jääge rahule – Filiplastele 4:10-13</w:t>
      </w:r>
    </w:p>
    <w:p/>
    <w:p>
      <w:r xmlns:w="http://schemas.openxmlformats.org/wordprocessingml/2006/main">
        <w:t xml:space="preserve">1. Koguja 5:19 – Igaüks peaks olema rahul sellega, mis tal on, sest Jumalat ei pilgata.</w:t>
      </w:r>
    </w:p>
    <w:p/>
    <w:p>
      <w:r xmlns:w="http://schemas.openxmlformats.org/wordprocessingml/2006/main">
        <w:t xml:space="preserve">2. 5. Moosese 3:22 – ära karda neid; Issand, su Jumal ise võitleb sinu eest.</w:t>
      </w:r>
    </w:p>
    <w:p/>
    <w:p>
      <w:r xmlns:w="http://schemas.openxmlformats.org/wordprocessingml/2006/main">
        <w:t xml:space="preserve">Numbers 11:29 Ja Mooses ütles temale: "Kas sa kadedad minu pärast?" Jumal oleks, et kogu ISSANDA rahvas oleks prohvetid ja et ISSAND paneks oma vaimu nende peale!</w:t>
      </w:r>
    </w:p>
    <w:p/>
    <w:p>
      <w:r xmlns:w="http://schemas.openxmlformats.org/wordprocessingml/2006/main">
        <w:t xml:space="preserve">Mooses soovis, et kogu Issanda rahval oleks Issanda vaim.</w:t>
      </w:r>
    </w:p>
    <w:p/>
    <w:p>
      <w:r xmlns:w="http://schemas.openxmlformats.org/wordprocessingml/2006/main">
        <w:t xml:space="preserve">1. Issanda vaimuga koos elamise tähtsus.</w:t>
      </w:r>
    </w:p>
    <w:p/>
    <w:p>
      <w:r xmlns:w="http://schemas.openxmlformats.org/wordprocessingml/2006/main">
        <w:t xml:space="preserve">2. Issandasse uskumise vägi.</w:t>
      </w:r>
    </w:p>
    <w:p/>
    <w:p>
      <w:r xmlns:w="http://schemas.openxmlformats.org/wordprocessingml/2006/main">
        <w:t xml:space="preserve">1. Apostlite teod 2:17-18 – „Ja sünnib viimseil päevil, ütleb Jumal, et ma valan oma Vaimust kõige liha peale ja teie pojad ja tütred kuulutavad prohvetlikult ja teie noored mehed näevad nägemusi ja teie vanad mehed näevad unenägusid. Ja oma sulaste ja teenijate peale ma valan neil päevil oma Vaimu ja nad kuulutavad prohvetlikult.</w:t>
      </w:r>
    </w:p>
    <w:p/>
    <w:p>
      <w:r xmlns:w="http://schemas.openxmlformats.org/wordprocessingml/2006/main">
        <w:t xml:space="preserve">2. Joel 2:28 – „Ja pärast seda sünnib, et ma valan oma vaimu välja kõige liha peale ja teie pojad ja tütred kuulutavad prohvetlikult, teie vanamehed näevad unenägusid, teie noored näevad nägemusi. "</w:t>
      </w:r>
    </w:p>
    <w:p/>
    <w:p>
      <w:r xmlns:w="http://schemas.openxmlformats.org/wordprocessingml/2006/main">
        <w:t xml:space="preserve">Numbers 11:30 Ja Mooses viis ta leeri, tema ja Iisraeli vanemad.</w:t>
      </w:r>
    </w:p>
    <w:p/>
    <w:p>
      <w:r xmlns:w="http://schemas.openxmlformats.org/wordprocessingml/2006/main">
        <w:t xml:space="preserve">Mooses ja Iisraeli vanemad pöördusid pärast Jumala juhatamist otsimist laagrisse tagasi.</w:t>
      </w:r>
    </w:p>
    <w:p/>
    <w:p>
      <w:r xmlns:w="http://schemas.openxmlformats.org/wordprocessingml/2006/main">
        <w:t xml:space="preserve">1: Jumal juhatab meid läbi raskete aegade.</w:t>
      </w:r>
    </w:p>
    <w:p/>
    <w:p>
      <w:r xmlns:w="http://schemas.openxmlformats.org/wordprocessingml/2006/main">
        <w:t xml:space="preserve">2: Jumala juhtimise küsimine võib meid raskustest päästa.</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Jaakobuse 1:5-6: "Kui kellelgi teist jääb vajaka tarkust, see paluge Jumalalt, kes annab kõigile heldelt ja ei tee etteheiteid, ja see antakse talle. Aga ta paluge usus, mitte midagi kõigutamata. .. Sest see, kes kõigub, on nagu mere laine, mida tuul ajab ja paiskub."</w:t>
      </w:r>
    </w:p>
    <w:p/>
    <w:p>
      <w:r xmlns:w="http://schemas.openxmlformats.org/wordprocessingml/2006/main">
        <w:t xml:space="preserve">Numbers 11:31 Ja tuul puhus Issandalt ja tõi merest vutte ja lasi neil langeda laagri äärde, otsekui ühepäevane teekond siinpool ja otsekui päevane teekond teisel pool. ümber laagri ja otsekui kahe küünart kõrge maa peal.</w:t>
      </w:r>
    </w:p>
    <w:p/>
    <w:p>
      <w:r xmlns:w="http://schemas.openxmlformats.org/wordprocessingml/2006/main">
        <w:t xml:space="preserve">ISSAND saatis tuule, mis tõi vutid Iisraeli leeri ja kattis maa kuni kahe küünra kõrguseni.</w:t>
      </w:r>
    </w:p>
    <w:p/>
    <w:p>
      <w:r xmlns:w="http://schemas.openxmlformats.org/wordprocessingml/2006/main">
        <w:t xml:space="preserve">1. Jumal hoolitseb oma rahva eest: õppetund iisraellastelt 4. Moosese 11. peatükis.</w:t>
      </w:r>
    </w:p>
    <w:p/>
    <w:p>
      <w:r xmlns:w="http://schemas.openxmlformats.org/wordprocessingml/2006/main">
        <w:t xml:space="preserve">2. Tänulikkus Jumala külluse ees: iisraellased 4. Moosese 11. peatükis.</w:t>
      </w:r>
    </w:p>
    <w:p/>
    <w:p>
      <w:r xmlns:w="http://schemas.openxmlformats.org/wordprocessingml/2006/main">
        <w:t xml:space="preserve">1. Numbrid 11:31</w:t>
      </w:r>
    </w:p>
    <w:p/>
    <w:p>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p>
      <w:r xmlns:w="http://schemas.openxmlformats.org/wordprocessingml/2006/main">
        <w:t xml:space="preserve">4. Moosese 11:32 Ja rahvas tõusis püsti kogu selle päeva ja kogu selle öö ja kogu järgmise päeva ning nad kogusid vutte. .</w:t>
      </w:r>
    </w:p>
    <w:p/>
    <w:p>
      <w:r xmlns:w="http://schemas.openxmlformats.org/wordprocessingml/2006/main">
        <w:t xml:space="preserve">Iisraeli rahvas seisis kaks päeva vutte korjates ja kõige vähem kogus kümme homerit.</w:t>
      </w:r>
    </w:p>
    <w:p/>
    <w:p>
      <w:r xmlns:w="http://schemas.openxmlformats.org/wordprocessingml/2006/main">
        <w:t xml:space="preserve">1. Visaduse jõud: iisraellaste lugu raskustega silmitsi seismisest.</w:t>
      </w:r>
    </w:p>
    <w:p/>
    <w:p>
      <w:r xmlns:w="http://schemas.openxmlformats.org/wordprocessingml/2006/main">
        <w:t xml:space="preserve">2. Kuulekuse õnnistus: Jumala õnnistus neile, kes järgivad Tema käske.</w:t>
      </w:r>
    </w:p>
    <w:p/>
    <w:p>
      <w:r xmlns:w="http://schemas.openxmlformats.org/wordprocessingml/2006/main">
        <w:t xml:space="preserve">1. Jaakobuse 1:2-4 – "Pidage rõõmuks, mu vennad, kui kohtate mitmesuguseid katsumusi, sest te teate, et teie usu proovilepanek toob kaasa vankumatuse. Ja vankumatusel olgu täielik mõju, et saaksite olla täiuslik ja täielik, milleski puudub."</w:t>
      </w:r>
    </w:p>
    <w:p/>
    <w:p>
      <w:r xmlns:w="http://schemas.openxmlformats.org/wordprocessingml/2006/main">
        <w:t xml:space="preserve">2. 5. Moosese 8:18 – "Pidage meeles Issandat, oma Jumalat, sest tema on see, kes annab teile jõu rikkust hankida, et ta kinnitaks oma lepingut, mille ta vandus teie esiisadele, nagu see on tänagi."</w:t>
      </w:r>
    </w:p>
    <w:p/>
    <w:p>
      <w:r xmlns:w="http://schemas.openxmlformats.org/wordprocessingml/2006/main">
        <w:t xml:space="preserve">4. Moosese 11:33 Ja kui liha oli veel nende hammaste vahel, enne kui seda näriti, süttis Issanda viha rahva vastu ja Issand lõi rahvast väga suure nuhtlusega.</w:t>
      </w:r>
    </w:p>
    <w:p/>
    <w:p>
      <w:r xmlns:w="http://schemas.openxmlformats.org/wordprocessingml/2006/main">
        <w:t xml:space="preserve">Issand karistas Iisraeli rahvast suure katkuga, sest nad sõid vutti enne närimist.</w:t>
      </w:r>
    </w:p>
    <w:p/>
    <w:p>
      <w:r xmlns:w="http://schemas.openxmlformats.org/wordprocessingml/2006/main">
        <w:t xml:space="preserve">1. Sõnakuulmatuse oht: Iisraeli veast õppimine</w:t>
      </w:r>
    </w:p>
    <w:p/>
    <w:p>
      <w:r xmlns:w="http://schemas.openxmlformats.org/wordprocessingml/2006/main">
        <w:t xml:space="preserve">2. Ahnuse tagajärjed: hoiatus numbrite raamatust.</w:t>
      </w:r>
    </w:p>
    <w:p/>
    <w:p>
      <w:r xmlns:w="http://schemas.openxmlformats.org/wordprocessingml/2006/main">
        <w:t xml:space="preserve">1. Heebrealastele 12:29 – "Sest meie Jumal on neelav tuli."</w:t>
      </w:r>
    </w:p>
    <w:p/>
    <w:p>
      <w:r xmlns:w="http://schemas.openxmlformats.org/wordprocessingml/2006/main">
        <w:t xml:space="preserve">2. Õpetussõnad 16:18 – "Uhkus enne hukkamist ja üleolev vaim enne langemist."</w:t>
      </w:r>
    </w:p>
    <w:p/>
    <w:p>
      <w:r xmlns:w="http://schemas.openxmlformats.org/wordprocessingml/2006/main">
        <w:t xml:space="preserve">Numbers 11:34 Ja ta pani sellele paigale nimeks Kibrot-Hattaava, sest sinna nad maeti himustajad.</w:t>
      </w:r>
    </w:p>
    <w:p/>
    <w:p>
      <w:r xmlns:w="http://schemas.openxmlformats.org/wordprocessingml/2006/main">
        <w:t xml:space="preserve">Iisraellased patustasid kaebamisega ja neid karistati surmaga Kibrothattaavas.</w:t>
      </w:r>
    </w:p>
    <w:p/>
    <w:p>
      <w:r xmlns:w="http://schemas.openxmlformats.org/wordprocessingml/2006/main">
        <w:t xml:space="preserve">1. Jumal ei salli patust käitumist ja karistab neid, kes eiravad Tema käske.</w:t>
      </w:r>
    </w:p>
    <w:p/>
    <w:p>
      <w:r xmlns:w="http://schemas.openxmlformats.org/wordprocessingml/2006/main">
        <w:t xml:space="preserve">2. Peame olema Issandale kuulekad ja alandama end Tema juuresolekul, et näidata üles austust ja austust.</w:t>
      </w:r>
    </w:p>
    <w:p/>
    <w:p>
      <w:r xmlns:w="http://schemas.openxmlformats.org/wordprocessingml/2006/main">
        <w:t xml:space="preserve">1. Õpetussõnad 8:13 – Issanda kartus on kurja vihkamine: ma vihkan uhkust ja ülbust ja kurja teed ja võltsimist.</w:t>
      </w:r>
    </w:p>
    <w:p/>
    <w:p>
      <w:r xmlns:w="http://schemas.openxmlformats.org/wordprocessingml/2006/main">
        <w:t xml:space="preserve">2. Jaakobuse 4:10 – Alandage end Issanda ees, siis ta tõstab teid üles.</w:t>
      </w:r>
    </w:p>
    <w:p/>
    <w:p>
      <w:r xmlns:w="http://schemas.openxmlformats.org/wordprocessingml/2006/main">
        <w:t xml:space="preserve">Numbers 11:35 Ja rahvas läks Kibrot-Hataavast Haseroti poole. ja elama Hazerotis.</w:t>
      </w:r>
    </w:p>
    <w:p/>
    <w:p>
      <w:r xmlns:w="http://schemas.openxmlformats.org/wordprocessingml/2006/main">
        <w:t xml:space="preserve">Rahvas sõitis Kibrot-Hattaavast Haserotisse ja jäi sinna.</w:t>
      </w:r>
    </w:p>
    <w:p/>
    <w:p>
      <w:r xmlns:w="http://schemas.openxmlformats.org/wordprocessingml/2006/main">
        <w:t xml:space="preserve">1. Jumala juhiste järgimise tähtsus meie elus.</w:t>
      </w:r>
    </w:p>
    <w:p/>
    <w:p>
      <w:r xmlns:w="http://schemas.openxmlformats.org/wordprocessingml/2006/main">
        <w:t xml:space="preserve">2. Raskustes püsimise väärtus.</w:t>
      </w:r>
    </w:p>
    <w:p/>
    <w:p>
      <w:r xmlns:w="http://schemas.openxmlformats.org/wordprocessingml/2006/main">
        <w:t xml:space="preserve">1. Psalm 32:8 Ma õpetan sind ja õpetan sulle teed, mida sa peaksid minema; Ma annan sulle nõu oma armastava pilguga.</w:t>
      </w:r>
    </w:p>
    <w:p/>
    <w:p>
      <w:r xmlns:w="http://schemas.openxmlformats.org/wordprocessingml/2006/main">
        <w:t xml:space="preserve">2. Heebrealastele 12:1-3 Seega, kuna meid ümbritseb nii suur tunnistajate pilv, siis heitkem minema kõik, mis takistab, ja patt, mis nii kergesti takerdub. Ja jookskem visadusega meie jaoks ette nähtud võistlust, suunates oma silmad Jeesusele, usu teerajajale ja täiustajale. Tema ees ootava rõõmu pärast talus ta risti, põlgates selle häbi, ja istus Jumala trooni paremale käele.</w:t>
      </w:r>
    </w:p>
    <w:p/>
    <w:p>
      <w:r xmlns:w="http://schemas.openxmlformats.org/wordprocessingml/2006/main">
        <w:t xml:space="preserve">Numbrid 12 võib koos näidatud salmidega kokku võtta kolme lõiguna järgmiselt:</w:t>
      </w:r>
    </w:p>
    <w:p/>
    <w:p>
      <w:r xmlns:w="http://schemas.openxmlformats.org/wordprocessingml/2006/main">
        <w:t xml:space="preserve">Lõige 1: 4. Moosese 12:1-5 kirjeldab Mirjami ja Aaroni mässu Moosese vastu. Peatükis rõhutatakse, et Mirjam ja Aaron räägivad Moosesele vastu tema kuušiidi naise pärast ja väidavad, et Jumal räägib ka nende kaudu. Jumal sekkub ja kutsub kolm õde-venda koosolekutelki. Ta kinnitab veel kord Moosese ainulaadset positsiooni Tema valitud prohvetina, rõhutades, et Ta räägib Moosesega näost näkku, kasutades samal ajal unistusi ja nägemusi teiste jaoks.</w:t>
      </w:r>
    </w:p>
    <w:p/>
    <w:p>
      <w:r xmlns:w="http://schemas.openxmlformats.org/wordprocessingml/2006/main">
        <w:t xml:space="preserve">Lõige 2: Jätkates 4. Moosese 12:6-10, süttib Jumala viha Mirjami ja Aaroni vastu nende mässu pärast. Peatükis kirjeldatakse, kuidas Jumal kaitseb Moosese võimu, vaevades Mirjamit pidalitõbe. Aaron palub Moosesel Mirjami nimel eestpalve teha, tunnistades nende ülekohut. Vastuseks pöördub Mooses Jumala poole palvega, et ta tervendaks, näidates oma alandlikkust ja kaastunnet.</w:t>
      </w:r>
    </w:p>
    <w:p/>
    <w:p>
      <w:r xmlns:w="http://schemas.openxmlformats.org/wordprocessingml/2006/main">
        <w:t xml:space="preserve">Lõige 3: Numbrid 12 lõpetavad, rõhutades, kuidas Mirjam on pidalitõve tõttu seitse päeva väljaspool laagrit isoleeritud. Peatükis rõhutatakse, et pärast isolatsiooniperioodi lõppu saab ta terveks ja võetakse inimeste palvel tagasi laagrisse. See juhtum on õppetunniks selle kohta, kui tähtis on austada Jumala valitud juhte, ning toob esile nii nendevastase mässu tagajärjed kui ka nende andestamise võime.</w:t>
      </w:r>
    </w:p>
    <w:p/>
    <w:p>
      <w:r xmlns:w="http://schemas.openxmlformats.org/wordprocessingml/2006/main">
        <w:t xml:space="preserve">Kokkuvõttes:</w:t>
      </w:r>
    </w:p>
    <w:p>
      <w:r xmlns:w="http://schemas.openxmlformats.org/wordprocessingml/2006/main">
        <w:t xml:space="preserve">Number 12 esitleb:</w:t>
      </w:r>
    </w:p>
    <w:p>
      <w:r xmlns:w="http://schemas.openxmlformats.org/wordprocessingml/2006/main">
        <w:t xml:space="preserve">Mirjami, Aaroni mäss Moosesele;</w:t>
      </w:r>
    </w:p>
    <w:p>
      <w:r xmlns:w="http://schemas.openxmlformats.org/wordprocessingml/2006/main">
        <w:t xml:space="preserve">Mure oma Cushita naise pärast; jumalikule autoriteedile pretendeerimine;</w:t>
      </w:r>
    </w:p>
    <w:p>
      <w:r xmlns:w="http://schemas.openxmlformats.org/wordprocessingml/2006/main">
        <w:t xml:space="preserve">Jumal kinnitab unikaalset positsiooni, suhtlemist Moosesega.</w:t>
      </w:r>
    </w:p>
    <w:p/>
    <w:p>
      <w:r xmlns:w="http://schemas.openxmlformats.org/wordprocessingml/2006/main">
        <w:t xml:space="preserve">Jumala viha süttis; pidalitõbi Mirjamile;</w:t>
      </w:r>
    </w:p>
    <w:p>
      <w:r xmlns:w="http://schemas.openxmlformats.org/wordprocessingml/2006/main">
        <w:t xml:space="preserve">Aaron palub eestpalve; süüteo tunnistamine;</w:t>
      </w:r>
    </w:p>
    <w:p>
      <w:r xmlns:w="http://schemas.openxmlformats.org/wordprocessingml/2006/main">
        <w:t xml:space="preserve">Mooses palub paranemist; alandlikkuse, kaastunde demonstreerimine.</w:t>
      </w:r>
    </w:p>
    <w:p/>
    <w:p>
      <w:r xmlns:w="http://schemas.openxmlformats.org/wordprocessingml/2006/main">
        <w:t xml:space="preserve">Mirjam isoleeriti väljaspool laagrit pidalitõve tõttu;</w:t>
      </w:r>
    </w:p>
    <w:p>
      <w:r xmlns:w="http://schemas.openxmlformats.org/wordprocessingml/2006/main">
        <w:t xml:space="preserve">Seitse päeva kestev periood; paranemine, taastamine pärast isolatsiooni lõppu;</w:t>
      </w:r>
    </w:p>
    <w:p>
      <w:r xmlns:w="http://schemas.openxmlformats.org/wordprocessingml/2006/main">
        <w:t xml:space="preserve">Õppetund Jumala valitud juhtide austamise kohta; mässu tagajärjed; andestamise võime.</w:t>
      </w:r>
    </w:p>
    <w:p/>
    <w:p>
      <w:r xmlns:w="http://schemas.openxmlformats.org/wordprocessingml/2006/main">
        <w:t xml:space="preserve">See peatükk keskendub Mirjami ja Aaroni mässule Moosese vastu, Jumala reaktsioonile nende tegudele ning sellele järgnenud Mirjami tervendamisele ja taastamisele. Numbrid 12 alustavad kirjeldamisega, kuidas Mirjam ja Aaron räägivad Moosesele vastu tema Kušiidi naise tõttu ja väidavad, et ka neil on oma roll jumaliku suhtluse vastuvõtmisel. Jumal sekkub, kutsudes kolm õde-venda koosolekutelki. Ta kinnitab veel kord Moosese ainulaadset positsiooni Tema valitud prohvetina, rõhutades, et Ta räägib Moosesega näost näkku, kasutades samal ajal unistusi ja nägemusi teiste jaoks.</w:t>
      </w:r>
    </w:p>
    <w:p/>
    <w:p>
      <w:r xmlns:w="http://schemas.openxmlformats.org/wordprocessingml/2006/main">
        <w:t xml:space="preserve">Lisaks kirjeldab 4. Moosese 12, kuidas Jumala viha süttib Mirjami ja Aaroni vastu nende mässu pärast. Selle tulemusena kannatab Mirjam pidalitõbi. Aaron palub Moosesel Mirjami nimel eestpalve teha, tunnistades nende ülekohut. Vastuseks palub Mooses alandlikult Jumalat, et ta tervendaks, näidates oma kaastunnet nende tegudele vaatamata.</w:t>
      </w:r>
    </w:p>
    <w:p/>
    <w:p>
      <w:r xmlns:w="http://schemas.openxmlformats.org/wordprocessingml/2006/main">
        <w:t xml:space="preserve">Peatüki lõpus tuuakse esile, kuidas Mirjam on pidalitõve tõttu seitse päeva väljaspool laagrit isoleeritud. Pärast selle perioodi lõppu saab ta terveks ja võetakse rahva palvel tagasi laagrisse. See juhtum on õppetunniks selle kohta, kui tähtis on austada Jumala valitud juhte, ning toob esile nii nendevastase mässu tagajärjed kui ka nende andestamise võime.</w:t>
      </w:r>
    </w:p>
    <w:p/>
    <w:p>
      <w:r xmlns:w="http://schemas.openxmlformats.org/wordprocessingml/2006/main">
        <w:t xml:space="preserve">Numbers 12:1 Ja Mirjam ja Aaron rääkisid Moosesele selle etiooplanna pärast, kellega ta oli abiellunud, sest ta oli võtnud etiooplanna.</w:t>
      </w:r>
    </w:p>
    <w:p/>
    <w:p>
      <w:r xmlns:w="http://schemas.openxmlformats.org/wordprocessingml/2006/main">
        <w:t xml:space="preserve">Mirjam ja Aaron rääkisid Moosesele vastu, et ta abiellus Etioopia naisega.</w:t>
      </w:r>
    </w:p>
    <w:p/>
    <w:p>
      <w:r xmlns:w="http://schemas.openxmlformats.org/wordprocessingml/2006/main">
        <w:t xml:space="preserve">1. Jumal armastab ja aktsepteerib kõiki inimesi, olenemata nende taustast või rassist.</w:t>
      </w:r>
    </w:p>
    <w:p/>
    <w:p>
      <w:r xmlns:w="http://schemas.openxmlformats.org/wordprocessingml/2006/main">
        <w:t xml:space="preserve">2. Peaksime teisi aktsepteerima ja mitte rääkima neile nende valikute eest.</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Efeslastele 4:2-3 – "Kogu alandlikkuse ja tasaduse, kannatlikkusega, üksteist armastusega taludes, innukalt säilitada Vaimu ühtsust rahusidemega."</w:t>
      </w:r>
    </w:p>
    <w:p/>
    <w:p>
      <w:r xmlns:w="http://schemas.openxmlformats.org/wordprocessingml/2006/main">
        <w:t xml:space="preserve">Numbers 12:2 Ja nad ütlesid: "Kas Issand on rääkinud ainult Moosese kaudu?" kas ta pole rääkinud ka meie kaudu? Ja ISSAND kuulis seda.</w:t>
      </w:r>
    </w:p>
    <w:p/>
    <w:p>
      <w:r xmlns:w="http://schemas.openxmlformats.org/wordprocessingml/2006/main">
        <w:t xml:space="preserve">Iisraellased küsisid, kas Jumal oli rääkinud ainult Moosese kaudu ja Jumal kuulis neid.</w:t>
      </w:r>
    </w:p>
    <w:p/>
    <w:p>
      <w:r xmlns:w="http://schemas.openxmlformats.org/wordprocessingml/2006/main">
        <w:t xml:space="preserve">1. Usu jõud: mõtisklus numbrite 12:2 üle</w:t>
      </w:r>
    </w:p>
    <w:p/>
    <w:p>
      <w:r xmlns:w="http://schemas.openxmlformats.org/wordprocessingml/2006/main">
        <w:t xml:space="preserve">2. Uuring Issanda hääle tundmisest: 4. Moosese 12:2 uurimine</w:t>
      </w:r>
    </w:p>
    <w:p/>
    <w:p>
      <w:r xmlns:w="http://schemas.openxmlformats.org/wordprocessingml/2006/main">
        <w:t xml:space="preserve">1. Heebrealastele 4:12-13 – Sest Jumala sõna on elav ja aktiivne, teravam kui ükski kahe teraga mõõk, mis tungib läbi hinge ja vaimu, liigeste ja luuüdi jagamise ning eristab inimeste mõtteid ja kavatsusi. süda.</w:t>
      </w:r>
    </w:p>
    <w:p/>
    <w:p>
      <w:r xmlns:w="http://schemas.openxmlformats.org/wordprocessingml/2006/main">
        <w:t xml:space="preserve">2. Jeremija 29:11-13 – Sest ma tean plaane, mis mul sinu jaoks on, ütleb Issand, need plaanid heaolu ja mitte kurjuse jaoks, et anda sulle tulevik ja lootus. Siis sa hüüd mind ja tule ja palveta minu poole, ja ma kuulan sind. Sa otsid mind ja leiad mind, kui otsid mind kogu südamest.</w:t>
      </w:r>
    </w:p>
    <w:p/>
    <w:p>
      <w:r xmlns:w="http://schemas.openxmlformats.org/wordprocessingml/2006/main">
        <w:t xml:space="preserve">4. Moosese 12:3 (Mees, Mooses, oli väga tasane, üle kõigist meestest, kes olid maa peal.)</w:t>
      </w:r>
    </w:p>
    <w:p/>
    <w:p>
      <w:r xmlns:w="http://schemas.openxmlformats.org/wordprocessingml/2006/main">
        <w:t xml:space="preserve">Mooses oli tuntud oma tasasuse ja alandlikkuse poolest.</w:t>
      </w:r>
    </w:p>
    <w:p/>
    <w:p>
      <w:r xmlns:w="http://schemas.openxmlformats.org/wordprocessingml/2006/main">
        <w:t xml:space="preserve">1. Alandlikkuse jõud – Moosese näide</w:t>
      </w:r>
    </w:p>
    <w:p/>
    <w:p>
      <w:r xmlns:w="http://schemas.openxmlformats.org/wordprocessingml/2006/main">
        <w:t xml:space="preserve">2. Tasaduse ime – Moosese õppetund</w:t>
      </w:r>
    </w:p>
    <w:p/>
    <w:p>
      <w:r xmlns:w="http://schemas.openxmlformats.org/wordprocessingml/2006/main">
        <w:t xml:space="preserve">1. Filiplastele 2:5-8 (Olgu teil see meel, mis oli ka Kristusel Jeesusel: kes, olles Jumala kuju, ei pidanud Jumalaga võrdseks saamist röövlikuks, kuid jättis endale maine ja võttis tema peale sulase kuju ja tehti inimeste sarnaseks: ja olles moes nagu mees, alandas ta end ja sai sõnakuulelikuks kuni surmani, kuni ristisurmani.)</w:t>
      </w:r>
    </w:p>
    <w:p/>
    <w:p>
      <w:r xmlns:w="http://schemas.openxmlformats.org/wordprocessingml/2006/main">
        <w:t xml:space="preserve">2. Jaakobuse 3:13-18 (Kes on teie seas tark ja teadmisega? Ta näidaku heast vestlusest oma tegusid alandliku tarkusega. Aga kui teie südames on kibe kadedus ja tüli, siis ärge kiidelge ja ärge valetage tõe vastu. See tarkus ei tule ülalt, vaid on maise, meelelise, kuradiliku. Sest kus on kadedus ja tüli, seal on segadus ja igasugune kurja tegu. Aga see tarkus, mis on ülalt, on esmalt puhas, siis rahumeelne, leebe ja kergesti kohtletav, täis halastust ja häid vilju, erapooletu ja silmakirjalikkuseta. Ja õiguse vilja külvatakse nende rahus, kes rahu teevad.)</w:t>
      </w:r>
    </w:p>
    <w:p/>
    <w:p>
      <w:r xmlns:w="http://schemas.openxmlformats.org/wordprocessingml/2006/main">
        <w:t xml:space="preserve">Numbers 12:4 Ja Issand ütles äkki Moosesele, Aaronile ja Mirjamile: "Tulge kolmik välja kogudusetelki!" Ja nad kolm tulid välja.</w:t>
      </w:r>
    </w:p>
    <w:p/>
    <w:p>
      <w:r xmlns:w="http://schemas.openxmlformats.org/wordprocessingml/2006/main">
        <w:t xml:space="preserve">Issand rääkis Moosese, Aaroni ja Mirjamiga ning käskis neil tulla kogudusetelgi juurde. Need kolm läksid siis.</w:t>
      </w:r>
    </w:p>
    <w:p/>
    <w:p>
      <w:r xmlns:w="http://schemas.openxmlformats.org/wordprocessingml/2006/main">
        <w:t xml:space="preserve">1. Kuulekuse jõud: kuidas Issanda käskude järgimine õnnistust toob</w:t>
      </w:r>
    </w:p>
    <w:p/>
    <w:p>
      <w:r xmlns:w="http://schemas.openxmlformats.org/wordprocessingml/2006/main">
        <w:t xml:space="preserve">2. Sõpruse väärtus: kuidas koosolemine tugevdab meie usku</w:t>
      </w:r>
    </w:p>
    <w:p/>
    <w:p>
      <w:r xmlns:w="http://schemas.openxmlformats.org/wordprocessingml/2006/main">
        <w:t xml:space="preserve">1. Matteuse 28:19-20 – Minge siis ja tehke jüngriteks kõik rahvad, ristides neid Isa ja Poja ja Püha Vaimu nimesse, õpetades neid pidama kõike, mida ma olen teid käskinud.</w:t>
      </w:r>
    </w:p>
    <w:p/>
    <w:p>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p>
      <w:r xmlns:w="http://schemas.openxmlformats.org/wordprocessingml/2006/main">
        <w:t xml:space="preserve">Numbers 12:5 5 Ja Issand tuli alla pilvesambasse ja seisis telgi uksel ning kutsus Aaroni ja Mirjami; ja nad mõlemad tulid välja.</w:t>
      </w:r>
    </w:p>
    <w:p/>
    <w:p>
      <w:r xmlns:w="http://schemas.openxmlformats.org/wordprocessingml/2006/main">
        <w:t xml:space="preserve">Issand laskus tabernaaklile pilvesambas ja kutsus Aaroni ja Mirjami välja tulema.</w:t>
      </w:r>
    </w:p>
    <w:p/>
    <w:p>
      <w:r xmlns:w="http://schemas.openxmlformats.org/wordprocessingml/2006/main">
        <w:t xml:space="preserve">1. Jumal on kõikjal – olenemata sellest, kus me ka poleks, on Jumal endiselt meiega.</w:t>
      </w:r>
    </w:p>
    <w:p/>
    <w:p>
      <w:r xmlns:w="http://schemas.openxmlformats.org/wordprocessingml/2006/main">
        <w:t xml:space="preserve">2. Jumal kontrollib – me peaksime uskuma Temasse ja usaldama Tema tahet.</w:t>
      </w:r>
    </w:p>
    <w:p/>
    <w:p>
      <w:r xmlns:w="http://schemas.openxmlformats.org/wordprocessingml/2006/main">
        <w:t xml:space="preserve">1. 2. Moosese 33:9-10 Ja sündis, et kui Mooses läks telki, laskus pilvesammas alla ja seisis telgi ukse ees ning Issand rääkis Moosesega. Ja kogu rahvas nägi pilvesammast telgi ukse ees seismas ja kogu rahvas tõusis üles ja kummardas, igaüks oma telgi ukses.</w:t>
      </w:r>
    </w:p>
    <w:p/>
    <w:p>
      <w:r xmlns:w="http://schemas.openxmlformats.org/wordprocessingml/2006/main">
        <w:t xml:space="preserve">2. Heebrealastele 9:11 Aga Kristus, olles tulevaste heade asjade ülempreester, tuli suurema ja täiuslikuma telgi kaudu, mis ei ole kätega tehtud, see tähendab, mitte sellest hoonest.</w:t>
      </w:r>
    </w:p>
    <w:p/>
    <w:p>
      <w:r xmlns:w="http://schemas.openxmlformats.org/wordprocessingml/2006/main">
        <w:t xml:space="preserve">4. Moosese 12:6 Ja ta ütles: "Kuulge nüüd mu sõnu! Kui teie seas on prohvet, siis mina, Issand, teatan end talle nägemuses ja räägin temaga unenäos!"</w:t>
      </w:r>
    </w:p>
    <w:p/>
    <w:p>
      <w:r xmlns:w="http://schemas.openxmlformats.org/wordprocessingml/2006/main">
        <w:t xml:space="preserve">Jumal ilmutab end prohvetitele nägemustes ja unenägudes.</w:t>
      </w:r>
    </w:p>
    <w:p/>
    <w:p>
      <w:r xmlns:w="http://schemas.openxmlformats.org/wordprocessingml/2006/main">
        <w:t xml:space="preserve">1. Jumala juhatus nägemuste ja unistuste kaudu</w:t>
      </w:r>
    </w:p>
    <w:p/>
    <w:p>
      <w:r xmlns:w="http://schemas.openxmlformats.org/wordprocessingml/2006/main">
        <w:t xml:space="preserve">2. Jumala prohvetite kuulamise tähtsus</w:t>
      </w:r>
    </w:p>
    <w:p/>
    <w:p>
      <w:r xmlns:w="http://schemas.openxmlformats.org/wordprocessingml/2006/main">
        <w:t xml:space="preserve">1. Apostlite teod 2:17-18 – Ja sünnib viimseil päevil, ütleb Jumal, et ma valan oma Vaimust kõige liha peale ja teie pojad ja tütred kuulutavad prohvetlikult ja teie noored mehed näevad nägemusi. ja teie vanad mehed näevad unenägusid.</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Numbers 12:7 Mu sulane Mooses ei ole selline, kes on ustav kogu mu kojas.</w:t>
      </w:r>
    </w:p>
    <w:p/>
    <w:p>
      <w:r xmlns:w="http://schemas.openxmlformats.org/wordprocessingml/2006/main">
        <w:t xml:space="preserve">See lõik rõhutab Moosese ustavust, kes on Jumala sulane.</w:t>
      </w:r>
    </w:p>
    <w:p/>
    <w:p>
      <w:r xmlns:w="http://schemas.openxmlformats.org/wordprocessingml/2006/main">
        <w:t xml:space="preserve">1: Jumal on alati ustav ja ka meie peaksime püüdma olla ustavad kõiges, mida teeme.</w:t>
      </w:r>
    </w:p>
    <w:p/>
    <w:p>
      <w:r xmlns:w="http://schemas.openxmlformats.org/wordprocessingml/2006/main">
        <w:t xml:space="preserve">2: Me peaksime otsima Mooseselt eeskuju, kuidas elada ustavat elu.</w:t>
      </w:r>
    </w:p>
    <w:p/>
    <w:p>
      <w:r xmlns:w="http://schemas.openxmlformats.org/wordprocessingml/2006/main">
        <w:t xml:space="preserve">1:1 Korintlastele 4:2 - "Lisaks nõutakse majapidajatelt, et mees leitaks ustav."</w:t>
      </w:r>
    </w:p>
    <w:p/>
    <w:p>
      <w:r xmlns:w="http://schemas.openxmlformats.org/wordprocessingml/2006/main">
        <w:t xml:space="preserve">2: Heebrealastele 3:5 - "Ja Mooses oli tõesti ustav kogu oma kojas, nagu sulane, tunnistuseks selle kohta, mida pärast räägiti."</w:t>
      </w:r>
    </w:p>
    <w:p/>
    <w:p>
      <w:r xmlns:w="http://schemas.openxmlformats.org/wordprocessingml/2006/main">
        <w:t xml:space="preserve">Numbers 12:8 8 Temaga ma räägin suust suhu, isegi näiliselt, ja mitte pimedate sõnadega; ja ta näeb Issanda sarnasust. Miks te siis ei kartnud rääkida minu sulase Moosese vastu?</w:t>
      </w:r>
    </w:p>
    <w:p/>
    <w:p>
      <w:r xmlns:w="http://schemas.openxmlformats.org/wordprocessingml/2006/main">
        <w:t xml:space="preserve">Jumal räägib Moosesega otse ja selgelt, rõhutades, kui tähtis on tema vastu mitte rääkida.</w:t>
      </w:r>
    </w:p>
    <w:p/>
    <w:p>
      <w:r xmlns:w="http://schemas.openxmlformats.org/wordprocessingml/2006/main">
        <w:t xml:space="preserve">1: Jumal räägib otse meiega ja me peame Talle kuuletuma.</w:t>
      </w:r>
    </w:p>
    <w:p/>
    <w:p>
      <w:r xmlns:w="http://schemas.openxmlformats.org/wordprocessingml/2006/main">
        <w:t xml:space="preserve">2: Ärge rääkige Issanda valitud sulaste vastu.</w:t>
      </w:r>
    </w:p>
    <w:p/>
    <w:p>
      <w:r xmlns:w="http://schemas.openxmlformats.org/wordprocessingml/2006/main">
        <w:t xml:space="preserve">1: Jaakobuse 1:22-25 - Aga olge sõna tegijad, mitte ainult kuulajad, pettes iseennast. Sest kui keegi on sõna kuulaja ja mitte tegija, siis ta on nagu inimene, kes vaatab peeglist oma loomulikku palet. sest ta vaatleb iseennast, läheb minema ja unustab kohe, milline mees ta oli. Aga kes vaatab täiuslikku vabaduse seadust ja jätkab selles ega ole unustav kuulaja, vaid töö tegija, seda õnnistatakse selles, mida ta teeb.</w:t>
      </w:r>
    </w:p>
    <w:p/>
    <w:p>
      <w:r xmlns:w="http://schemas.openxmlformats.org/wordprocessingml/2006/main">
        <w:t xml:space="preserve">2: Johannese 14:15-17 – Kui te mind armastate, pidage minu käske. Ja ma palun Isa ja Ta annab teile teise Aitaja, et ta jääks teie juurde igavesti tõe Vaim, keda maailm ei saa vastu võtta, sest ta ei näe Teda ega tunne Teda. aga te tunnete Teda, sest Tema elab teie juures ja jääb teisse. ma ei jäta teid orvuks; ma tulen sinu juurde.</w:t>
      </w:r>
    </w:p>
    <w:p/>
    <w:p>
      <w:r xmlns:w="http://schemas.openxmlformats.org/wordprocessingml/2006/main">
        <w:t xml:space="preserve">Numbers 12:9 9 Ja Issanda viha süttis nende vastu; ja ta lahkus.</w:t>
      </w:r>
    </w:p>
    <w:p/>
    <w:p>
      <w:r xmlns:w="http://schemas.openxmlformats.org/wordprocessingml/2006/main">
        <w:t xml:space="preserve">Issanda viha süttis Mirjami ja Aaroni vastu ning ta lahkus.</w:t>
      </w:r>
    </w:p>
    <w:p/>
    <w:p>
      <w:r xmlns:w="http://schemas.openxmlformats.org/wordprocessingml/2006/main">
        <w:t xml:space="preserve">1. Kuulujuttude oht: õppimine Miriami ja Aaroni näitest</w:t>
      </w:r>
    </w:p>
    <w:p/>
    <w:p>
      <w:r xmlns:w="http://schemas.openxmlformats.org/wordprocessingml/2006/main">
        <w:t xml:space="preserve">2. Issanda vankumatu õiglus: sõnakuulmatuse tagajärjed</w:t>
      </w:r>
    </w:p>
    <w:p/>
    <w:p>
      <w:r xmlns:w="http://schemas.openxmlformats.org/wordprocessingml/2006/main">
        <w:t xml:space="preserve">1. Jaakobuse 3:5-6 - "Nii on ka keel väike liige, kuid ta uhkeldab suurte asjadega. Kui suur mets põleb nii väikese tulega! Ja keel on tuli, ülekohtu maailm. . Keel on pandud meie liikmete sekka, määrides kogu keha, süüdates põlema kogu elu ja süüdanud põrgu.</w:t>
      </w:r>
    </w:p>
    <w:p/>
    <w:p>
      <w:r xmlns:w="http://schemas.openxmlformats.org/wordprocessingml/2006/main">
        <w:t xml:space="preserve">2. 4. Moosese 14:20 – "ISSAND vastas: Ma olen neile andeks andnud, nagu sa palusid."</w:t>
      </w:r>
    </w:p>
    <w:p/>
    <w:p>
      <w:r xmlns:w="http://schemas.openxmlformats.org/wordprocessingml/2006/main">
        <w:t xml:space="preserve">4. Moosese 12:10 Ja pilv lahkus telgi juurest; ja vaata, Mirjam muutus pidalitõbiseks, valgeks nagu lumi. Ja Aaron vaatas Mirjamile otsa, ja vaata, ta oli pidalitõbine.</w:t>
      </w:r>
    </w:p>
    <w:p/>
    <w:p>
      <w:r xmlns:w="http://schemas.openxmlformats.org/wordprocessingml/2006/main">
        <w:t xml:space="preserve">Mirjam kannatas Moosese vastu rääkimise eest karistuseks pidalitõbi.</w:t>
      </w:r>
    </w:p>
    <w:p/>
    <w:p>
      <w:r xmlns:w="http://schemas.openxmlformats.org/wordprocessingml/2006/main">
        <w:t xml:space="preserve">1. Kurtmise hind: õppetund Miriami loost</w:t>
      </w:r>
    </w:p>
    <w:p/>
    <w:p>
      <w:r xmlns:w="http://schemas.openxmlformats.org/wordprocessingml/2006/main">
        <w:t xml:space="preserve">2. Andestamise jõud: kuidas Mooses Mirjamile halastust ja kaastunnet näitas</w:t>
      </w:r>
    </w:p>
    <w:p/>
    <w:p>
      <w:r xmlns:w="http://schemas.openxmlformats.org/wordprocessingml/2006/main">
        <w:t xml:space="preserve">1. 1. Peetruse 5:5 – „Samamoodi, teie nooremad, alistuge vanemale. Jah, kõik olge üksteisele allutatud ja riietuge alandlikkusega, sest Jumal astub uhketele vastu ja annab alandlikele armu. "</w:t>
      </w:r>
    </w:p>
    <w:p/>
    <w:p>
      <w:r xmlns:w="http://schemas.openxmlformats.org/wordprocessingml/2006/main">
        <w:t xml:space="preserve">2. Efeslastele 4:2 – "Kõige alandlikkuse ja tasaduse, pika meelega, sallides üksteist armastuses."</w:t>
      </w:r>
    </w:p>
    <w:p/>
    <w:p>
      <w:r xmlns:w="http://schemas.openxmlformats.org/wordprocessingml/2006/main">
        <w:t xml:space="preserve">Numbers 12:11 Ja Aaron ütles Moosesele: "Oh, mu isand, ma palun sind, ära pane meie peale pattu, mida me oleme rumalat teinud ja millega oleme pattu teinud!"</w:t>
      </w:r>
    </w:p>
    <w:p/>
    <w:p>
      <w:r xmlns:w="http://schemas.openxmlformats.org/wordprocessingml/2006/main">
        <w:t xml:space="preserve">Aaron palub Moosesel mitte võtta neid vastutusele oma rumaluse ja patu eest.</w:t>
      </w:r>
    </w:p>
    <w:p/>
    <w:p>
      <w:r xmlns:w="http://schemas.openxmlformats.org/wordprocessingml/2006/main">
        <w:t xml:space="preserve">1. Palve tugevus: kuidas andestust paluda</w:t>
      </w:r>
    </w:p>
    <w:p/>
    <w:p>
      <w:r xmlns:w="http://schemas.openxmlformats.org/wordprocessingml/2006/main">
        <w:t xml:space="preserve">2. Vastutuse jõud: oma vigade teadvustamine ja tunnistamine</w:t>
      </w:r>
    </w:p>
    <w:p/>
    <w:p>
      <w:r xmlns:w="http://schemas.openxmlformats.org/wordprocessingml/2006/main">
        <w:t xml:space="preserve">1. Psalm 51:1-2 – Jumal, halasta minu peale oma lakkamatu armastuse järgi; oma suure halastuse järgi kustuta mu üleastumised! Pese ära kogu mu süü ja puhasta mind mu patust.</w:t>
      </w:r>
    </w:p>
    <w:p/>
    <w:p>
      <w:r xmlns:w="http://schemas.openxmlformats.org/wordprocessingml/2006/main">
        <w:t xml:space="preserve">2. Jesaja 1:18 – Tule nüüd, arutleme koos, ütleb Issand. Kuigi teie patud on nagu helepunased, on need valged nagu lumi; kuigi nad on punased nagu karmiinpunased, on nad nagu villane.</w:t>
      </w:r>
    </w:p>
    <w:p/>
    <w:p>
      <w:r xmlns:w="http://schemas.openxmlformats.org/wordprocessingml/2006/main">
        <w:t xml:space="preserve">Numbers 12:12 Ärgu ta jäägu nagu surnu, kelle liha on pooleldi ära söödud, kui ta ema üsast välja tuleb.</w:t>
      </w:r>
    </w:p>
    <w:p/>
    <w:p>
      <w:r xmlns:w="http://schemas.openxmlformats.org/wordprocessingml/2006/main">
        <w:t xml:space="preserve">Jumala halastust ja kaitset Moosese õe Mirjami vastu näitab see, et ta ei lase tal surra, hoolimata tema raskest patust Moosese vastu rääkimisest.</w:t>
      </w:r>
    </w:p>
    <w:p/>
    <w:p>
      <w:r xmlns:w="http://schemas.openxmlformats.org/wordprocessingml/2006/main">
        <w:t xml:space="preserve">1. Jumal on halastav ja andestav isegi äärmise sõnakuulmatuse korral.</w:t>
      </w:r>
    </w:p>
    <w:p/>
    <w:p>
      <w:r xmlns:w="http://schemas.openxmlformats.org/wordprocessingml/2006/main">
        <w:t xml:space="preserve">2. Me kõik oleme võimelised pattu tegema, kuid Jumala armastus ja halastus on lakkamatu.</w:t>
      </w:r>
    </w:p>
    <w:p/>
    <w:p>
      <w:r xmlns:w="http://schemas.openxmlformats.org/wordprocessingml/2006/main">
        <w:t xml:space="preserve">1. Psalm 103:8-14 – Issand on halastav ja armuline, pikaajaline vihale ja tulvil vankumatut armastust.</w:t>
      </w:r>
    </w:p>
    <w:p/>
    <w:p>
      <w:r xmlns:w="http://schemas.openxmlformats.org/wordprocessingml/2006/main">
        <w:t xml:space="preserve">2. Galaatlastele 6:1 – Vennad, kui keegi on tabatud mõnest üleastumisest, siis teie, kes olete vaimne, peaksite ta tasaduse vaimus taastama.</w:t>
      </w:r>
    </w:p>
    <w:p/>
    <w:p>
      <w:r xmlns:w="http://schemas.openxmlformats.org/wordprocessingml/2006/main">
        <w:t xml:space="preserve">Numbers 12:13 Ja Mooses hüüdis Issanda poole, öeldes: "Pane ta terveks, Jumal, ma palun sind!"</w:t>
      </w:r>
    </w:p>
    <w:p/>
    <w:p>
      <w:r xmlns:w="http://schemas.openxmlformats.org/wordprocessingml/2006/main">
        <w:t xml:space="preserve">Mooses palub, et Jumal teeks Mirjami terveks 4. Moosese 12:13.</w:t>
      </w:r>
    </w:p>
    <w:p/>
    <w:p>
      <w:r xmlns:w="http://schemas.openxmlformats.org/wordprocessingml/2006/main">
        <w:t xml:space="preserve">1. Jumala võime meid abivajajatel tervendada.</w:t>
      </w:r>
    </w:p>
    <w:p/>
    <w:p>
      <w:r xmlns:w="http://schemas.openxmlformats.org/wordprocessingml/2006/main">
        <w:t xml:space="preserve">2. Palve jõud paluda Jumala tervendavat armu.</w:t>
      </w:r>
    </w:p>
    <w:p/>
    <w:p>
      <w:r xmlns:w="http://schemas.openxmlformats.org/wordprocessingml/2006/main">
        <w:t xml:space="preserve">1. Jaakobuse 5:13-16 Palvetage üksteise eest usus ja Jumal teeb terveks.</w:t>
      </w:r>
    </w:p>
    <w:p/>
    <w:p>
      <w:r xmlns:w="http://schemas.openxmlformats.org/wordprocessingml/2006/main">
        <w:t xml:space="preserve">2. Jesaja 53:5 Tema haavade läbi oleme tervendatud.</w:t>
      </w:r>
    </w:p>
    <w:p/>
    <w:p>
      <w:r xmlns:w="http://schemas.openxmlformats.org/wordprocessingml/2006/main">
        <w:t xml:space="preserve">Numbers 12:14 Ja Issand ütles Moosesele: "Kui ta isa oleks vaid sülitanud talle näkku, kas ta ei peaks seitse päeva häbenema?" Ta lastakse seitse päeva leerist välja jätta ja pärast seda võetakse ta uuesti vastu.</w:t>
      </w:r>
    </w:p>
    <w:p/>
    <w:p>
      <w:r xmlns:w="http://schemas.openxmlformats.org/wordprocessingml/2006/main">
        <w:t xml:space="preserve">ISSAND käskis Moosesel lasta Mirjamil seitsmeks päevaks leerist välja saata, karistuseks tema ja Aaroni vastu rääkimise eest.</w:t>
      </w:r>
    </w:p>
    <w:p/>
    <w:p>
      <w:r xmlns:w="http://schemas.openxmlformats.org/wordprocessingml/2006/main">
        <w:t xml:space="preserve">1. Meie tegude tagajärjed: Miriami veast õppimine</w:t>
      </w:r>
    </w:p>
    <w:p/>
    <w:p>
      <w:r xmlns:w="http://schemas.openxmlformats.org/wordprocessingml/2006/main">
        <w:t xml:space="preserve">2. Andestamise jõud kiusatuste ajal</w:t>
      </w:r>
    </w:p>
    <w:p/>
    <w:p>
      <w:r xmlns:w="http://schemas.openxmlformats.org/wordprocessingml/2006/main">
        <w:t xml:space="preserve">1. Jaakobuse 4:17 – "Seepärast, kes teab head teha, aga ei tee, sellele on see patt."</w:t>
      </w:r>
    </w:p>
    <w:p/>
    <w:p>
      <w:r xmlns:w="http://schemas.openxmlformats.org/wordprocessingml/2006/main">
        <w:t xml:space="preserve">2. Psalm 103:12 – "Nii kaugel kui ida on läänest, nii kaugele on ta meist eemaldanud meie üleastumised."</w:t>
      </w:r>
    </w:p>
    <w:p/>
    <w:p>
      <w:r xmlns:w="http://schemas.openxmlformats.org/wordprocessingml/2006/main">
        <w:t xml:space="preserve">Numbers 12:15 Ja Mirjam suleti leerist seitse päeva ja rahvas ei läinud teele enne, kui Mirjam toodi tagasi.</w:t>
      </w:r>
    </w:p>
    <w:p/>
    <w:p>
      <w:r xmlns:w="http://schemas.openxmlformats.org/wordprocessingml/2006/main">
        <w:t xml:space="preserve">Mirjamit karistati oma sõnakuulmatuse eest seitsmeks päevaks Iisraeli leerist välja arvamisega.</w:t>
      </w:r>
    </w:p>
    <w:p/>
    <w:p>
      <w:r xmlns:w="http://schemas.openxmlformats.org/wordprocessingml/2006/main">
        <w:t xml:space="preserve">1. Jumalale kuuletumine meeldib Talle ja toob kaasa õnnistusi.</w:t>
      </w:r>
    </w:p>
    <w:p/>
    <w:p>
      <w:r xmlns:w="http://schemas.openxmlformats.org/wordprocessingml/2006/main">
        <w:t xml:space="preserve">2. Uhkus võib kaasa tuua karistuse ja tõrjutuse.</w:t>
      </w:r>
    </w:p>
    <w:p/>
    <w:p>
      <w:r xmlns:w="http://schemas.openxmlformats.org/wordprocessingml/2006/main">
        <w:t xml:space="preserve">1. Õpetussõnad 16:18 Uhkus enne hävingut ja üleolev vaim enne langemist.</w:t>
      </w:r>
    </w:p>
    <w:p/>
    <w:p>
      <w:r xmlns:w="http://schemas.openxmlformats.org/wordprocessingml/2006/main">
        <w:t xml:space="preserve">2. Jaakobuse 4:7 Alistuge siis Jumalale. Seisa vastu kuradile ja ta põgeneb sinu eest.</w:t>
      </w:r>
    </w:p>
    <w:p/>
    <w:p>
      <w:r xmlns:w="http://schemas.openxmlformats.org/wordprocessingml/2006/main">
        <w:t xml:space="preserve">Numbers 12:16 Ja pärast seda lahkus rahvas Haserotist ja lõi leeri Paarani kõrbe.</w:t>
      </w:r>
    </w:p>
    <w:p/>
    <w:p>
      <w:r xmlns:w="http://schemas.openxmlformats.org/wordprocessingml/2006/main">
        <w:t xml:space="preserve">See lõik kirjeldab iisraellaste teekonda Haserotist Parani kõrbe.</w:t>
      </w:r>
    </w:p>
    <w:p/>
    <w:p>
      <w:r xmlns:w="http://schemas.openxmlformats.org/wordprocessingml/2006/main">
        <w:t xml:space="preserve">1. Usu teekond: kuulekuse sammud ebakindluses</w:t>
      </w:r>
    </w:p>
    <w:p/>
    <w:p>
      <w:r xmlns:w="http://schemas.openxmlformats.org/wordprocessingml/2006/main">
        <w:t xml:space="preserve">2. Jumala juhtimise järgimine: kuulama ja kuuletuma õppimine</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Psalm 23:4 Isegi kui ma kõnnin läbi varju varju oru, ei karda ma kurja, sest sina oled minuga; teie kepp ja teie kepp, need lohutavad mind.</w:t>
      </w:r>
    </w:p>
    <w:p/>
    <w:p>
      <w:r xmlns:w="http://schemas.openxmlformats.org/wordprocessingml/2006/main">
        <w:t xml:space="preserve">Numbrid 13 võib koos näidatud salmidega kokku võtta kolme lõiguna järgmiselt:</w:t>
      </w:r>
    </w:p>
    <w:p/>
    <w:p>
      <w:r xmlns:w="http://schemas.openxmlformats.org/wordprocessingml/2006/main">
        <w:t xml:space="preserve">Lõige 1: 4. Moosese 13:1-20 kirjeldab kaheteistkümne spiooni saatmist Kaananimaale. Peatükis rõhutatakse, et Jumala käsul valib Mooses igast suguharust ühe esindaja, kes uurib maad ja toob tagasi aruande. Neil spioonidel on ülesandeks hinnata maa viljakust, jälgida selle elanikke ja koguda proove selle toodangust. Nad alustavad oma missiooni ja veedavad nelikümmend päeva maad avastades.</w:t>
      </w:r>
    </w:p>
    <w:p/>
    <w:p>
      <w:r xmlns:w="http://schemas.openxmlformats.org/wordprocessingml/2006/main">
        <w:t xml:space="preserve">Lõige 2: Jätkates 4. Moosese 13:21–33, käsitletakse peatükis üksikasjalikult aruannet, mille kaksteist spiooni tõid. Nad kinnitavad, et Kaanan on tõepoolest maa, mis voolab piima ja mett ning on rikkalikult ressurssidest. Kuid nad väljendavad ka hirmu ja kahtlust tugevate kindlustatud linnade ja hiiglastena kirjeldatud tohutute elanike (nephilim) tõttu. Vaid kaks luurajat Kaaleb Juudast ja Joosua Efraimist väljendavad usku Jumala lubadusse, et nad suudavad selle maa vallutada.</w:t>
      </w:r>
    </w:p>
    <w:p/>
    <w:p>
      <w:r xmlns:w="http://schemas.openxmlformats.org/wordprocessingml/2006/main">
        <w:t xml:space="preserve">Lõige 3: Numbrid 13 lõpetab, rõhutades, kuidas hirm levib iisraellaste seas, kuuldes enamuse kahtlusi ja liialdusi nende võime kohta Kaanan vallutada. Rahvas nutab, kaebab Moosese ja Aaroni peale, väljendades soovi Egiptusesse naasta või valida uus juht, kes nad sinna tagasi juhiks. See mäss Jumala tõotuse vastu vihastab Teda väga, mille tagajärjed on nende usu puudumisele.</w:t>
      </w:r>
    </w:p>
    <w:p/>
    <w:p>
      <w:r xmlns:w="http://schemas.openxmlformats.org/wordprocessingml/2006/main">
        <w:t xml:space="preserve">Kokkuvõttes:</w:t>
      </w:r>
    </w:p>
    <w:p>
      <w:r xmlns:w="http://schemas.openxmlformats.org/wordprocessingml/2006/main">
        <w:t xml:space="preserve">Number 13 esitleb:</w:t>
      </w:r>
    </w:p>
    <w:p>
      <w:r xmlns:w="http://schemas.openxmlformats.org/wordprocessingml/2006/main">
        <w:t xml:space="preserve">Kaheteistkümne spiooni saatmine Kaananimaale;</w:t>
      </w:r>
    </w:p>
    <w:p>
      <w:r xmlns:w="http://schemas.openxmlformats.org/wordprocessingml/2006/main">
        <w:t xml:space="preserve">Juhised viljakuse, elanike, toodangu hindamiseks;</w:t>
      </w:r>
    </w:p>
    <w:p>
      <w:r xmlns:w="http://schemas.openxmlformats.org/wordprocessingml/2006/main">
        <w:t xml:space="preserve">Nelikümmend päeva kestev uurimismissioon.</w:t>
      </w:r>
    </w:p>
    <w:p/>
    <w:p>
      <w:r xmlns:w="http://schemas.openxmlformats.org/wordprocessingml/2006/main">
        <w:t xml:space="preserve">Raport, mis kinnitab küllust, kuid väljendab hirmu, kahtlust;</w:t>
      </w:r>
    </w:p>
    <w:p>
      <w:r xmlns:w="http://schemas.openxmlformats.org/wordprocessingml/2006/main">
        <w:t xml:space="preserve">Kindlustatud linnade olemasolu, suured elanikud;</w:t>
      </w:r>
    </w:p>
    <w:p>
      <w:r xmlns:w="http://schemas.openxmlformats.org/wordprocessingml/2006/main">
        <w:t xml:space="preserve">Kaalebi, Joosua väljendatud usk; usk Jumala tõotusse.</w:t>
      </w:r>
    </w:p>
    <w:p/>
    <w:p>
      <w:r xmlns:w="http://schemas.openxmlformats.org/wordprocessingml/2006/main">
        <w:t xml:space="preserve">Iisraellaste seas levib hirm; nutmine, kaebamine, mäss;</w:t>
      </w:r>
    </w:p>
    <w:p>
      <w:r xmlns:w="http://schemas.openxmlformats.org/wordprocessingml/2006/main">
        <w:t xml:space="preserve">Soov Egiptusesse naasta või valida uus juht;</w:t>
      </w:r>
    </w:p>
    <w:p>
      <w:r xmlns:w="http://schemas.openxmlformats.org/wordprocessingml/2006/main">
        <w:t xml:space="preserve">Usu puudumise tagajärjed; vihastav jumal.</w:t>
      </w:r>
    </w:p>
    <w:p/>
    <w:p>
      <w:r xmlns:w="http://schemas.openxmlformats.org/wordprocessingml/2006/main">
        <w:t xml:space="preserve">See peatükk keskendub kaheteistkümne spiooni saatmisele Kaananimaale, nende aruandele naasmisel ning sellele järgnenud hirmule ja mässule iisraellaste seas. Numbrite 13. peatükk algab kirjeldades, kuidas Mooses valib igast suguharust ühe esindaja, kes uurib Kaananimaad vastavalt Jumala käsule. Nendel spioonidel on ülesandeks hinnata selle viljakust, jälgida selle elanikke ja koguda proove selle toodangust. Nad lähevad neljakümnepäevasele uurimismissioonile.</w:t>
      </w:r>
    </w:p>
    <w:p/>
    <w:p>
      <w:r xmlns:w="http://schemas.openxmlformats.org/wordprocessingml/2006/main">
        <w:t xml:space="preserve">Lisaks kirjeldab Numbrid 13 üksikasjalikult kaheteistkümne spiooni esitatud aruannet. Nad kinnitavad, et Kaanan on tõepoolest maa, mis voolab piima ja mett ning on rikkalikult ressurssidest. Siiski väljendavad nad hirmu ja kahtlust tugevate kindlustatud linnade ja hiiglastena kirjeldatud hiiglastena (Nephilim) olevate tohutute elanike tõttu. Vaid kaks luurajat Kaaleb Juudast ja Joosua Efraimist väljendavad usku Jumala lubadusse, et nad suudavad selle maa vallutada.</w:t>
      </w:r>
    </w:p>
    <w:p/>
    <w:p>
      <w:r xmlns:w="http://schemas.openxmlformats.org/wordprocessingml/2006/main">
        <w:t xml:space="preserve">Peatükk lõpeb, rõhutades, kuidas hirm levib iisraellaste seas, kuuldes enamiku kahtlusi ja liialdusi nende võime kohta Kaanan vallutada. Rahvas nutab, kaebab Moosese ja Aaroni peale, väljendades soovi Egiptusesse naasta või valida uus juht, kes nad sinna tagasi juhiks. See mäss Jumala tõotuse vastu vihastab Teda väga, mille tagajärjed on nende usu puudumisele.</w:t>
      </w:r>
    </w:p>
    <w:p/>
    <w:p>
      <w:r xmlns:w="http://schemas.openxmlformats.org/wordprocessingml/2006/main">
        <w:t xml:space="preserve">Numbers 13:1 Ja Issand rääkis Moosesega, öeldes:</w:t>
      </w:r>
    </w:p>
    <w:p/>
    <w:p>
      <w:r xmlns:w="http://schemas.openxmlformats.org/wordprocessingml/2006/main">
        <w:t xml:space="preserve">Jumal käsib Moosesel saata mehed Kaananimaad uurima.</w:t>
      </w:r>
    </w:p>
    <w:p/>
    <w:p>
      <w:r xmlns:w="http://schemas.openxmlformats.org/wordprocessingml/2006/main">
        <w:t xml:space="preserve">1. Jumal usaldab meile tähtsaid ülesandeid ka rasketel aegadel.</w:t>
      </w:r>
    </w:p>
    <w:p/>
    <w:p>
      <w:r xmlns:w="http://schemas.openxmlformats.org/wordprocessingml/2006/main">
        <w:t xml:space="preserve">2. Truudus väikestes ülesannetes toob kaasa suuremad võimalused.</w:t>
      </w:r>
    </w:p>
    <w:p/>
    <w:p>
      <w:r xmlns:w="http://schemas.openxmlformats.org/wordprocessingml/2006/main">
        <w:t xml:space="preserve">1. Luuka 16:10 – "Kellele võib usaldada väga vähe, sellele võib usaldada ka palju."</w:t>
      </w:r>
    </w:p>
    <w:p/>
    <w:p>
      <w:r xmlns:w="http://schemas.openxmlformats.org/wordprocessingml/2006/main">
        <w:t xml:space="preserve">2. Jesaja 40:31 - "Aga need, kes ootavad Issandat, uuendavad oma jõudu, tõusevad tiibadega nagu kotkad, nad jooksevad ega väsi, käivad ega väsi."</w:t>
      </w:r>
    </w:p>
    <w:p/>
    <w:p>
      <w:r xmlns:w="http://schemas.openxmlformats.org/wordprocessingml/2006/main">
        <w:t xml:space="preserve">Numbers 13:2 2 Saatke mehi, et nad uuriksid läbi Kaanani maa, mille ma annan Iisraeli lastele. Igast nende esiisade suguharust saatke üks mees, igaüks nende seas valitseja.</w:t>
      </w:r>
    </w:p>
    <w:p/>
    <w:p>
      <w:r xmlns:w="http://schemas.openxmlformats.org/wordprocessingml/2006/main">
        <w:t xml:space="preserve">Jumal käsib Moosesel saata mehi uurima ja uurima Kaananimaad, mille Ta andis iisraellastele.</w:t>
      </w:r>
    </w:p>
    <w:p/>
    <w:p>
      <w:r xmlns:w="http://schemas.openxmlformats.org/wordprocessingml/2006/main">
        <w:t xml:space="preserve">1. Jumala ustavus oma lubadustele: usaldada Jumala tõotusi vaatamata sellele, mis võib tunduda võimatu.</w:t>
      </w:r>
    </w:p>
    <w:p/>
    <w:p>
      <w:r xmlns:w="http://schemas.openxmlformats.org/wordprocessingml/2006/main">
        <w:t xml:space="preserve">2. Uurimise ja avastamise tähtsus: julgus astuda välja ja uurida tundmatut.</w:t>
      </w:r>
    </w:p>
    <w:p/>
    <w:p>
      <w:r xmlns:w="http://schemas.openxmlformats.org/wordprocessingml/2006/main">
        <w:t xml:space="preserve">1. Roomlastele 4:17-21 Nagu on kirjutatud: Ma olen sinust teinud paljude rahvaste isaks. Ta uskus Jumalat, kes annab surnutele elu ja kutsub olema asju, mida polnud.</w:t>
      </w:r>
    </w:p>
    <w:p/>
    <w:p>
      <w:r xmlns:w="http://schemas.openxmlformats.org/wordprocessingml/2006/main">
        <w:t xml:space="preserve">2. Heebrealastele 11:8-10 Usu läbi, kui Aabraham kutsuti minema kohta, mille ta hiljem pärisosaks sai, kuuletus ja läks, kuigi ta ei teadnud, kuhu ta läheb.</w:t>
      </w:r>
    </w:p>
    <w:p/>
    <w:p>
      <w:r xmlns:w="http://schemas.openxmlformats.org/wordprocessingml/2006/main">
        <w:t xml:space="preserve">Numbers 13:3 Ja Mooses saatis nad Issanda käsul Paarani kõrbest; kõik need mehed olid Iisraeli laste pead.</w:t>
      </w:r>
    </w:p>
    <w:p/>
    <w:p>
      <w:r xmlns:w="http://schemas.openxmlformats.org/wordprocessingml/2006/main">
        <w:t xml:space="preserve">Mooses saatis grupi mehi Parani kõrbest Kaananimaad uurima.</w:t>
      </w:r>
    </w:p>
    <w:p/>
    <w:p>
      <w:r xmlns:w="http://schemas.openxmlformats.org/wordprocessingml/2006/main">
        <w:t xml:space="preserve">1. Jumala plaan nõuab, et astuksime usus välja ja uuriksime tundmatut.</w:t>
      </w:r>
    </w:p>
    <w:p/>
    <w:p>
      <w:r xmlns:w="http://schemas.openxmlformats.org/wordprocessingml/2006/main">
        <w:t xml:space="preserve">2. Isegi ebakindluse ajal annab Jumal meile vajalikud tööriistad Tema tahte täitmiseks.</w:t>
      </w:r>
    </w:p>
    <w:p/>
    <w:p>
      <w:r xmlns:w="http://schemas.openxmlformats.org/wordprocessingml/2006/main">
        <w:t xml:space="preserve">1. 5. Moosese 1:22-23 – "Ja te astusite igaüks minu juurde ja ütlesite: "Me saadame mehi enne meid ja nad uurivad meid maalt ja toovad meile uuesti teada, kuidas me peame." minge üles ja millistesse linnadesse me tuleme." Ja see jutt meeldis mulle hästi: ma võtsin teie hulgast kaksteist meest, ühe suguharust."</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Numbers 13:4 Ja need olid nende nimed: Ruubeni suguharust Sammua, Sakkuri poeg.</w:t>
      </w:r>
    </w:p>
    <w:p/>
    <w:p>
      <w:r xmlns:w="http://schemas.openxmlformats.org/wordprocessingml/2006/main">
        <w:t xml:space="preserve">Iisraellased saadavad kaksteist spiooni tõotatud maad uurima. Nende hulgas oli Sammua, Saccuri poeg Ruubeni suguharust.</w:t>
      </w:r>
    </w:p>
    <w:p/>
    <w:p>
      <w:r xmlns:w="http://schemas.openxmlformats.org/wordprocessingml/2006/main">
        <w:t xml:space="preserve">1. Jumal kutsub meid kõiki olema oma usus julged ja vaprad.</w:t>
      </w:r>
    </w:p>
    <w:p/>
    <w:p>
      <w:r xmlns:w="http://schemas.openxmlformats.org/wordprocessingml/2006/main">
        <w:t xml:space="preserve">2. Läbi kuulekuse saame siseneda tõotatud taevamaale.</w:t>
      </w:r>
    </w:p>
    <w:p/>
    <w:p>
      <w:r xmlns:w="http://schemas.openxmlformats.org/wordprocessingml/2006/main">
        <w:t xml:space="preserve">1. Joosua 1:9 – ole tugev ja julge. Ärge kartke ja ärge kartke, sest Issand, teie Jumal, on teiega kõikjal, kuhu lähete.</w:t>
      </w:r>
    </w:p>
    <w:p/>
    <w:p>
      <w:r xmlns:w="http://schemas.openxmlformats.org/wordprocessingml/2006/main">
        <w:t xml:space="preserve">2. Heebrealastele 11:8 – Usu läbi kuuletus Aabraham, kui teda kutsuti minema paika, mille ta pidi saama pärandiks. Ja ta läks välja, teadmata, kuhu ta läheb.</w:t>
      </w:r>
    </w:p>
    <w:p/>
    <w:p>
      <w:r xmlns:w="http://schemas.openxmlformats.org/wordprocessingml/2006/main">
        <w:t xml:space="preserve">Numbers 13:5 Siimeoni suguharust Safat, Hori poeg.</w:t>
      </w:r>
    </w:p>
    <w:p/>
    <w:p>
      <w:r xmlns:w="http://schemas.openxmlformats.org/wordprocessingml/2006/main">
        <w:t xml:space="preserve">See lõik kirjeldab üksikasjalikult Hori poja Šafati määramist Siimeoni suguharu esindajaks.</w:t>
      </w:r>
    </w:p>
    <w:p/>
    <w:p>
      <w:r xmlns:w="http://schemas.openxmlformats.org/wordprocessingml/2006/main">
        <w:t xml:space="preserve">1. Jumal kutsub meid täitma oma elueesmärki. (Õpetussõnad 16:9)</w:t>
      </w:r>
    </w:p>
    <w:p/>
    <w:p>
      <w:r xmlns:w="http://schemas.openxmlformats.org/wordprocessingml/2006/main">
        <w:t xml:space="preserve">2. Jumal varustab meid kingitustega, mida vajame oma missiooni lõpuleviimiseks. (Efeslastele 4:12)</w:t>
      </w:r>
    </w:p>
    <w:p/>
    <w:p>
      <w:r xmlns:w="http://schemas.openxmlformats.org/wordprocessingml/2006/main">
        <w:t xml:space="preserve">1. Efeslastele 4:12 – pühakute varustamiseks teenistustööks, Kristuse ihu ülesehitamiseks.</w:t>
      </w:r>
    </w:p>
    <w:p/>
    <w:p>
      <w:r xmlns:w="http://schemas.openxmlformats.org/wordprocessingml/2006/main">
        <w:t xml:space="preserve">2. Õpetussõnad 16:9 – Inimese süda planeerib oma teed, aga Issand juhib tema samme.</w:t>
      </w:r>
    </w:p>
    <w:p/>
    <w:p>
      <w:r xmlns:w="http://schemas.openxmlformats.org/wordprocessingml/2006/main">
        <w:t xml:space="preserve">Numbers 13:6 Juuda suguharust Kaaleb, Jefunne poeg.</w:t>
      </w:r>
    </w:p>
    <w:p/>
    <w:p>
      <w:r xmlns:w="http://schemas.openxmlformats.org/wordprocessingml/2006/main">
        <w:t xml:space="preserve">Kaaleb, Jefunne poeg, oli Juuda suguharust.</w:t>
      </w:r>
    </w:p>
    <w:p/>
    <w:p>
      <w:r xmlns:w="http://schemas.openxmlformats.org/wordprocessingml/2006/main">
        <w:t xml:space="preserve">1. Kaalebi usk: meie veendumuste tugevuse avastamine</w:t>
      </w:r>
    </w:p>
    <w:p/>
    <w:p>
      <w:r xmlns:w="http://schemas.openxmlformats.org/wordprocessingml/2006/main">
        <w:t xml:space="preserve">2. Üleskutse julgusele: Kaalebi näitest õppimine</w:t>
      </w:r>
    </w:p>
    <w:p/>
    <w:p>
      <w:r xmlns:w="http://schemas.openxmlformats.org/wordprocessingml/2006/main">
        <w:t xml:space="preserve">1. Joosua 14:6-14</w:t>
      </w:r>
    </w:p>
    <w:p/>
    <w:p>
      <w:r xmlns:w="http://schemas.openxmlformats.org/wordprocessingml/2006/main">
        <w:t xml:space="preserve">2. Heebrealastele 11:8-12</w:t>
      </w:r>
    </w:p>
    <w:p/>
    <w:p>
      <w:r xmlns:w="http://schemas.openxmlformats.org/wordprocessingml/2006/main">
        <w:t xml:space="preserve">Numbers 13:7 Issaskari suguharust Igal, Joosepi poeg.</w:t>
      </w:r>
    </w:p>
    <w:p/>
    <w:p>
      <w:r xmlns:w="http://schemas.openxmlformats.org/wordprocessingml/2006/main">
        <w:t xml:space="preserve">Lõigus mainitakse Issaskari suguharust Joosepi poega Igalit.</w:t>
      </w:r>
    </w:p>
    <w:p/>
    <w:p>
      <w:r xmlns:w="http://schemas.openxmlformats.org/wordprocessingml/2006/main">
        <w:t xml:space="preserve">1. Jumala hoolde jõud: kuidas Joosepi pärand elab</w:t>
      </w:r>
    </w:p>
    <w:p/>
    <w:p>
      <w:r xmlns:w="http://schemas.openxmlformats.org/wordprocessingml/2006/main">
        <w:t xml:space="preserve">2. Jumala ustavus oma rahva valikul: Igali lugu</w:t>
      </w:r>
    </w:p>
    <w:p/>
    <w:p>
      <w:r xmlns:w="http://schemas.openxmlformats.org/wordprocessingml/2006/main">
        <w:t xml:space="preserve">1. 1. Moosese 49:22-26 – Joosepi õnnistus oma poegadele</w:t>
      </w:r>
    </w:p>
    <w:p/>
    <w:p>
      <w:r xmlns:w="http://schemas.openxmlformats.org/wordprocessingml/2006/main">
        <w:t xml:space="preserve">2. 5. Moosese 33:18-19 – Jumala õnnistus Issaskari suguharule</w:t>
      </w:r>
    </w:p>
    <w:p/>
    <w:p>
      <w:r xmlns:w="http://schemas.openxmlformats.org/wordprocessingml/2006/main">
        <w:t xml:space="preserve">Numbers 13:8 8 Efraimi suguharust Oosea, Nuuni poeg.</w:t>
      </w:r>
    </w:p>
    <w:p/>
    <w:p>
      <w:r xmlns:w="http://schemas.openxmlformats.org/wordprocessingml/2006/main">
        <w:t xml:space="preserve">See lõik 4. Moosese 13:8 mainib Efraimi suguharust pärit Nuni poja Oosea nime.</w:t>
      </w:r>
    </w:p>
    <w:p/>
    <w:p>
      <w:r xmlns:w="http://schemas.openxmlformats.org/wordprocessingml/2006/main">
        <w:t xml:space="preserve">1. "Oshea: truuduse näide"</w:t>
      </w:r>
    </w:p>
    <w:p/>
    <w:p>
      <w:r xmlns:w="http://schemas.openxmlformats.org/wordprocessingml/2006/main">
        <w:t xml:space="preserve">2. "Jumala ustavus on näidatud Efraimi suguharus"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54:10 – "Kuigi mäed kõiguvad ja künkad kõigutatakse, ei kõiguta mu lakkamatu armastus teie vastu ega kõiguta mu rahuleping," ütleb ISSAND, kes halastab teie peale.</w:t>
      </w:r>
    </w:p>
    <w:p/>
    <w:p>
      <w:r xmlns:w="http://schemas.openxmlformats.org/wordprocessingml/2006/main">
        <w:t xml:space="preserve">Numbers 13:9 Benjamini suguharust Palti, Raphu poeg.</w:t>
      </w:r>
    </w:p>
    <w:p/>
    <w:p>
      <w:r xmlns:w="http://schemas.openxmlformats.org/wordprocessingml/2006/main">
        <w:t xml:space="preserve">Piibli lõik mainib Paltit, Raphu poega Benjamini suguharust.</w:t>
      </w:r>
    </w:p>
    <w:p/>
    <w:p>
      <w:r xmlns:w="http://schemas.openxmlformats.org/wordprocessingml/2006/main">
        <w:t xml:space="preserve">1. Esivanemate meelespidamise tähtsus</w:t>
      </w:r>
    </w:p>
    <w:p/>
    <w:p>
      <w:r xmlns:w="http://schemas.openxmlformats.org/wordprocessingml/2006/main">
        <w:t xml:space="preserve">2. Perekonna roll Piiblis</w:t>
      </w:r>
    </w:p>
    <w:p/>
    <w:p>
      <w:r xmlns:w="http://schemas.openxmlformats.org/wordprocessingml/2006/main">
        <w:t xml:space="preserve">1. Matteuse 19:5 – Aga loomise alguses lõi Jumal nad meheks ja naiseks.</w:t>
      </w:r>
    </w:p>
    <w:p/>
    <w:p>
      <w:r xmlns:w="http://schemas.openxmlformats.org/wordprocessingml/2006/main">
        <w:t xml:space="preserve">2. 1. Peetruse 2:9 – Aga teie olete valitud rahvas, kuninglik preesterkond, püha rahvas, Jumala eriline omand, et saaksite kuulutada kiitust sellele, kes teid pimedusest oma imelisse valgusesse kutsus.</w:t>
      </w:r>
    </w:p>
    <w:p/>
    <w:p>
      <w:r xmlns:w="http://schemas.openxmlformats.org/wordprocessingml/2006/main">
        <w:t xml:space="preserve">4. Moosese 13:10 Sebuloni suguharust Gaddiel, Soodi poeg.</w:t>
      </w:r>
    </w:p>
    <w:p/>
    <w:p>
      <w:r xmlns:w="http://schemas.openxmlformats.org/wordprocessingml/2006/main">
        <w:t xml:space="preserve">Selles lõigus mainitakse Sebuloni suguharust Gaddieli kui Sodi poega.</w:t>
      </w:r>
    </w:p>
    <w:p/>
    <w:p>
      <w:r xmlns:w="http://schemas.openxmlformats.org/wordprocessingml/2006/main">
        <w:t xml:space="preserve">1. Meie suguvõsa jõud: meie esivanemate pärandi tähenduse avastamine</w:t>
      </w:r>
    </w:p>
    <w:p/>
    <w:p>
      <w:r xmlns:w="http://schemas.openxmlformats.org/wordprocessingml/2006/main">
        <w:t xml:space="preserve">2. Usu tugevus: jõudu ammutamine meie esivanemate lugudest</w:t>
      </w:r>
    </w:p>
    <w:p/>
    <w:p>
      <w:r xmlns:w="http://schemas.openxmlformats.org/wordprocessingml/2006/main">
        <w:t xml:space="preserve">1. 5. Moosese 4:9 – Hoolitse vaid ja hoia oma hinge usinasti, et sa ei unustaks asju, mida su silmad on näinud, ja et need ei lahkuks sinu südamest kogu sinu elupäevade jooksul. Tehke need oma lastele ja oma laste lastele teatavaks.</w:t>
      </w:r>
    </w:p>
    <w:p/>
    <w:p>
      <w:r xmlns:w="http://schemas.openxmlformats.org/wordprocessingml/2006/main">
        <w:t xml:space="preserve">2. Psalm 103:17 – Aga Issanda vankumatu armastus on igavesest ajast igavesti nende vastu, kes teda kardavad, ja tema õigus lastelastele.</w:t>
      </w:r>
    </w:p>
    <w:p/>
    <w:p>
      <w:r xmlns:w="http://schemas.openxmlformats.org/wordprocessingml/2006/main">
        <w:t xml:space="preserve">Numbers 13:11 Joosepi suguharust, nimelt Manasse suguharust Gaddi, Susi poeg.</w:t>
      </w:r>
    </w:p>
    <w:p/>
    <w:p>
      <w:r xmlns:w="http://schemas.openxmlformats.org/wordprocessingml/2006/main">
        <w:t xml:space="preserve">See lõik ütleb, et Gaddi oli Susi poeg Manasse suguharust, mis kuulus Joosepi hõimu.</w:t>
      </w:r>
    </w:p>
    <w:p/>
    <w:p>
      <w:r xmlns:w="http://schemas.openxmlformats.org/wordprocessingml/2006/main">
        <w:t xml:space="preserve">1. Hõimu osaks olemise väärtus: õppetund rühma kuulumise tähtsusest.</w:t>
      </w:r>
    </w:p>
    <w:p/>
    <w:p>
      <w:r xmlns:w="http://schemas.openxmlformats.org/wordprocessingml/2006/main">
        <w:t xml:space="preserve">2. Joosepi pärand: A Joosepi hõimu pärandist ja selle mõjust tulevastele põlvkondadele.</w:t>
      </w:r>
    </w:p>
    <w:p/>
    <w:p>
      <w:r xmlns:w="http://schemas.openxmlformats.org/wordprocessingml/2006/main">
        <w:t xml:space="preserve">1. Apostlite teod 2:44-45 – kõik, kes uskusid, olid koos ja neil oli kõik ühine; nad müüsid oma vara ja kaubad ning jagasid tulu kõigile vastavalt vajadusele.</w:t>
      </w:r>
    </w:p>
    <w:p/>
    <w:p>
      <w:r xmlns:w="http://schemas.openxmlformats.org/wordprocessingml/2006/main">
        <w:t xml:space="preserve">2. Koguja 4:9-10 – kaks on parem kui üks, sest neil on oma töö eest hea tasu. Sest kui nad kukuvad, tõstetakse oma kaaslane üles; aga häda sellele, kes kukub üksi ja kellel pole teist, kes teda üles tõstaks.</w:t>
      </w:r>
    </w:p>
    <w:p/>
    <w:p>
      <w:r xmlns:w="http://schemas.openxmlformats.org/wordprocessingml/2006/main">
        <w:t xml:space="preserve">Numbers 13:12 Daani suguharust Ammiel, Gemalli poeg.</w:t>
      </w:r>
    </w:p>
    <w:p/>
    <w:p>
      <w:r xmlns:w="http://schemas.openxmlformats.org/wordprocessingml/2006/main">
        <w:t xml:space="preserve">Lõik mainib Daani suguharu ja Gemalli poega Ammieli.</w:t>
      </w:r>
    </w:p>
    <w:p/>
    <w:p>
      <w:r xmlns:w="http://schemas.openxmlformats.org/wordprocessingml/2006/main">
        <w:t xml:space="preserve">1. Oma hõimu tundmise tähtsus: Numbrite uurimine 13:12</w:t>
      </w:r>
    </w:p>
    <w:p/>
    <w:p>
      <w:r xmlns:w="http://schemas.openxmlformats.org/wordprocessingml/2006/main">
        <w:t xml:space="preserve">2. Perekonna tugevus: kuidas Dani hõim õitses</w:t>
      </w:r>
    </w:p>
    <w:p/>
    <w:p>
      <w:r xmlns:w="http://schemas.openxmlformats.org/wordprocessingml/2006/main">
        <w:t xml:space="preserve">1. 1. Moosese 49:16-18, Jaakobi õnnistus Danile</w:t>
      </w:r>
    </w:p>
    <w:p/>
    <w:p>
      <w:r xmlns:w="http://schemas.openxmlformats.org/wordprocessingml/2006/main">
        <w:t xml:space="preserve">2. Moosese 33:22, Taani Jumala õnnistus</w:t>
      </w:r>
    </w:p>
    <w:p/>
    <w:p>
      <w:r xmlns:w="http://schemas.openxmlformats.org/wordprocessingml/2006/main">
        <w:t xml:space="preserve">Numbers 13:13 Aaseri suguharust Sethur, Miikaeli poeg.</w:t>
      </w:r>
    </w:p>
    <w:p/>
    <w:p>
      <w:r xmlns:w="http://schemas.openxmlformats.org/wordprocessingml/2006/main">
        <w:t xml:space="preserve">Lõik mainib Sethurit, Miikaeli poega Aseri suguharust.</w:t>
      </w:r>
    </w:p>
    <w:p/>
    <w:p>
      <w:r xmlns:w="http://schemas.openxmlformats.org/wordprocessingml/2006/main">
        <w:t xml:space="preserve">1: Jumal asetab meid mõjuvõimu ja juhi kohtadele ning juhib meid läbi meie elu.</w:t>
      </w:r>
    </w:p>
    <w:p/>
    <w:p>
      <w:r xmlns:w="http://schemas.openxmlformats.org/wordprocessingml/2006/main">
        <w:t xml:space="preserve">2: Võime usaldada, et Jumal annab meile võimaluse täita oma jumalikku kutsumust.</w:t>
      </w:r>
    </w:p>
    <w:p/>
    <w:p>
      <w:r xmlns:w="http://schemas.openxmlformats.org/wordprocessingml/2006/main">
        <w:t xml:space="preserve">1: Roomlastele 11:29 Sest Jumala annid ja tema kutse on tühistamatud.</w:t>
      </w:r>
    </w:p>
    <w:p/>
    <w:p>
      <w:r xmlns:w="http://schemas.openxmlformats.org/wordprocessingml/2006/main">
        <w:t xml:space="preserve">2:1 Korintlastele 4:2 Nüüd nõutakse, et need, kellele on antud usaldus, peavad olema ustavad.</w:t>
      </w:r>
    </w:p>
    <w:p/>
    <w:p>
      <w:r xmlns:w="http://schemas.openxmlformats.org/wordprocessingml/2006/main">
        <w:t xml:space="preserve">Numbers 13:14 Naftali suguharust Nahbi, Vofsi poeg.</w:t>
      </w:r>
    </w:p>
    <w:p/>
    <w:p>
      <w:r xmlns:w="http://schemas.openxmlformats.org/wordprocessingml/2006/main">
        <w:t xml:space="preserve">Nahbi, Vofsi poeg, oli Naftali suguharust.</w:t>
      </w:r>
    </w:p>
    <w:p/>
    <w:p>
      <w:r xmlns:w="http://schemas.openxmlformats.org/wordprocessingml/2006/main">
        <w:t xml:space="preserve">1. Meil kõigil on kogukonnas oma koht.</w:t>
      </w:r>
    </w:p>
    <w:p/>
    <w:p>
      <w:r xmlns:w="http://schemas.openxmlformats.org/wordprocessingml/2006/main">
        <w:t xml:space="preserve">2. Jumal on andnud meile kõigile ainulaadse eesmärgi ja saatuse.</w:t>
      </w:r>
    </w:p>
    <w:p/>
    <w:p>
      <w:r xmlns:w="http://schemas.openxmlformats.org/wordprocessingml/2006/main">
        <w:t xml:space="preserve">1. Galaatlastele 6:5 – Sest igaüks peab kandma oma koormat.</w:t>
      </w:r>
    </w:p>
    <w:p/>
    <w:p>
      <w:r xmlns:w="http://schemas.openxmlformats.org/wordprocessingml/2006/main">
        <w:t xml:space="preserve">2. Efeslastele 2:10 – Sest me oleme tema teos, loodud Kristuses Jeesuses headeks tegudeks, mille Jumal on eelnevalt valmistanud, et me nendes käiksime.</w:t>
      </w:r>
    </w:p>
    <w:p/>
    <w:p>
      <w:r xmlns:w="http://schemas.openxmlformats.org/wordprocessingml/2006/main">
        <w:t xml:space="preserve">Numbers 13:15 Gaadi suguharust Geuel, Maki poeg.</w:t>
      </w:r>
    </w:p>
    <w:p/>
    <w:p>
      <w:r xmlns:w="http://schemas.openxmlformats.org/wordprocessingml/2006/main">
        <w:t xml:space="preserve">Gaadi suguharust pärit Geueli peetakse Machi pojaks.</w:t>
      </w:r>
    </w:p>
    <w:p/>
    <w:p>
      <w:r xmlns:w="http://schemas.openxmlformats.org/wordprocessingml/2006/main">
        <w:t xml:space="preserve">1. Jumala ustavus perekondade ühendamisel: Geueli lugu Gaadi hõimu kuulumisest ja Machi pojast näitab Jumala ustavust perekondade ühendamisel.</w:t>
      </w:r>
    </w:p>
    <w:p/>
    <w:p>
      <w:r xmlns:w="http://schemas.openxmlformats.org/wordprocessingml/2006/main">
        <w:t xml:space="preserve">2. Kuuluvuse jõud: Geueli lugu Gadi hõimu kuulumisest ja Machi pojast demonstreerib kogukonda kuulumise jõudu.</w:t>
      </w:r>
    </w:p>
    <w:p/>
    <w:p>
      <w:r xmlns:w="http://schemas.openxmlformats.org/wordprocessingml/2006/main">
        <w:t xml:space="preserve">1. Moosese 6:1-9 - "Kuule, Iisrael: Issand, meie Jumal, Issand on üks. Armasta Issandat, oma Jumalat, kogu oma südamest ja kogu oma hingest ja kõigest oma jõust. Ja need sõnad see, mida ma täna annan, olgu su südamel. Õpetage neid usinasti oma lastele ja rääkige neist oma majas istudes ja teel kõndides, pikali heites ja tõustes. ."</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Numbers 13:16 Need on nende meeste nimed, kelle Mooses saatis maad välja luurama. Ja Mooses kutsus Oosea, Nunni poja Joosuaks.</w:t>
      </w:r>
    </w:p>
    <w:p/>
    <w:p>
      <w:r xmlns:w="http://schemas.openxmlformats.org/wordprocessingml/2006/main">
        <w:t xml:space="preserve">Mooses saatis kaksteist meest Kaananimaad välja luurama ja ühte neist kutsuti Ooseaks, kes hiljem nimetati ümber Joosuaks.</w:t>
      </w:r>
    </w:p>
    <w:p/>
    <w:p>
      <w:r xmlns:w="http://schemas.openxmlformats.org/wordprocessingml/2006/main">
        <w:t xml:space="preserve">1. Jumala kutse: Oshea Joosuale</w:t>
      </w:r>
    </w:p>
    <w:p/>
    <w:p>
      <w:r xmlns:w="http://schemas.openxmlformats.org/wordprocessingml/2006/main">
        <w:t xml:space="preserve">2. Truudus maa luuramisel</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1. Korintlastele 10:11 – "Kõik need asjad juhtusid neile eeskujuks ja need on kirjutatud meie manitsemiseks, kellele on tulnud ajastute lõpud."</w:t>
      </w:r>
    </w:p>
    <w:p/>
    <w:p>
      <w:r xmlns:w="http://schemas.openxmlformats.org/wordprocessingml/2006/main">
        <w:t xml:space="preserve">Numbers 13:17 Ja Mooses saatis nad Kaananimaad välja luurama ja ütles neile: "Tõuske siit lõuna poole ja minge üles mäele!</w:t>
      </w:r>
    </w:p>
    <w:p/>
    <w:p>
      <w:r xmlns:w="http://schemas.openxmlformats.org/wordprocessingml/2006/main">
        <w:t xml:space="preserve">Iisraellased saadeti Kaananimaad välja luurama.</w:t>
      </w:r>
    </w:p>
    <w:p/>
    <w:p>
      <w:r xmlns:w="http://schemas.openxmlformats.org/wordprocessingml/2006/main">
        <w:t xml:space="preserve">1. Issanda kutse, et me uuriksime – uurige Issanda kutset, et me uuriksime tundmatut ja seda, kuidas see võib meie elu muuta.</w:t>
      </w:r>
    </w:p>
    <w:p/>
    <w:p>
      <w:r xmlns:w="http://schemas.openxmlformats.org/wordprocessingml/2006/main">
        <w:t xml:space="preserve">2. Issanda ustavus meie katsumustes – uurime, kuidas Issand on meile ustav raskuste ajal ja kuidas tema juhatus meid aitab.</w:t>
      </w:r>
    </w:p>
    <w:p/>
    <w:p>
      <w:r xmlns:w="http://schemas.openxmlformats.org/wordprocessingml/2006/main">
        <w:t xml:space="preserve">1. Filiplastele 4:13 – Ma suudan kõike Tema kaudu, kes mind tugevdab.</w:t>
      </w:r>
    </w:p>
    <w:p/>
    <w:p>
      <w:r xmlns:w="http://schemas.openxmlformats.org/wordprocessingml/2006/main">
        <w:t xml:space="preserve">2. Moosese 31:8 – Issand on see, kes käib sinu ees. Ta on sinuga; ta ei vea sind alt ega jäta sind maha. Ärge kartke ega häbenege.</w:t>
      </w:r>
    </w:p>
    <w:p/>
    <w:p>
      <w:r xmlns:w="http://schemas.openxmlformats.org/wordprocessingml/2006/main">
        <w:t xml:space="preserve">Numbers 13:18 Ja vaadake maad, mis see on; ja rahvas, kes seal elab, olgu nad tugevad või nõrgad, vähe või palju;</w:t>
      </w:r>
    </w:p>
    <w:p/>
    <w:p>
      <w:r xmlns:w="http://schemas.openxmlformats.org/wordprocessingml/2006/main">
        <w:t xml:space="preserve">Iisraellastele antakse juhend maad ja selle elanikke jälgida, et teha kindlaks, kas nad on tugevad või nõrgad.</w:t>
      </w:r>
    </w:p>
    <w:p/>
    <w:p>
      <w:r xmlns:w="http://schemas.openxmlformats.org/wordprocessingml/2006/main">
        <w:t xml:space="preserve">1. Jumala kutse julgusele: õppimine usaldama Jumala korraldusi.</w:t>
      </w:r>
    </w:p>
    <w:p/>
    <w:p>
      <w:r xmlns:w="http://schemas.openxmlformats.org/wordprocessingml/2006/main">
        <w:t xml:space="preserve">2. Hirmu ja kahtluste ületamine: Jumala lubaduste omaksvõtmine.</w:t>
      </w:r>
    </w:p>
    <w:p/>
    <w:p>
      <w:r xmlns:w="http://schemas.openxmlformats.org/wordprocessingml/2006/main">
        <w:t xml:space="preserve">1. 5. Moosese 1:21-22 "Vaata, Issand, su Jumal, on seadnud maa sinu ette: mine üles ja pärida see, nagu Issand, su vanemate Jumal on sulle öelnud, ära karda ja ära heidu!"</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Numbers 13:19 Ja mis on maa, kus nad elavad, olgu see hea või halb? ja mis linnades nad elavad, kas telkides või linnustes?</w:t>
      </w:r>
    </w:p>
    <w:p/>
    <w:p>
      <w:r xmlns:w="http://schemas.openxmlformats.org/wordprocessingml/2006/main">
        <w:t xml:space="preserve">Iisraellased saadeti Kaananimaad välja luurama, et teha kindlaks, kas see on hea või halb, ning anda teada linnadest ja sellest, kas need olid telkides või kindlustrümmides.</w:t>
      </w:r>
    </w:p>
    <w:p/>
    <w:p>
      <w:r xmlns:w="http://schemas.openxmlformats.org/wordprocessingml/2006/main">
        <w:t xml:space="preserve">1. Jumala ustavust võib näha tema iisraellaste eest hoolitsemises isegi siis, kui nad seisid silmitsi ebakindlusega.</w:t>
      </w:r>
    </w:p>
    <w:p/>
    <w:p>
      <w:r xmlns:w="http://schemas.openxmlformats.org/wordprocessingml/2006/main">
        <w:t xml:space="preserve">2. Jumala usaldamise tähtsus isegi siis, kui tulevik on teadmata.</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Numbers 13:20 Ja mis on maa, kas see on rasvane või lahja, kas seal on puitu või mitte? Ja olge julged ja tooge maa vilja. Nüüd oli aeg esimeste küpsete viinamarjade aeg.</w:t>
      </w:r>
    </w:p>
    <w:p/>
    <w:p>
      <w:r xmlns:w="http://schemas.openxmlformats.org/wordprocessingml/2006/main">
        <w:t xml:space="preserve">Iisraellastele tehti ülesandeks uurida Kaanani maad ja teha kindlaks, mis tüüpi maa see on, kas sellel on puitu, ning tuua tagasi osa selle maa viljast. Kuna käes oli esimeste küpsete viinamarjade aeg, julgustati neid olema julge ja maad avastama.</w:t>
      </w:r>
    </w:p>
    <w:p/>
    <w:p>
      <w:r xmlns:w="http://schemas.openxmlformats.org/wordprocessingml/2006/main">
        <w:t xml:space="preserve">1. Julguse jõud: kuidas olla ebakindluse ees vapper</w:t>
      </w:r>
    </w:p>
    <w:p/>
    <w:p>
      <w:r xmlns:w="http://schemas.openxmlformats.org/wordprocessingml/2006/main">
        <w:t xml:space="preserve">2. Uute võimaluste uurimine: usk tundmatusse</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Psalm 27:14 Oota Issandat; ole tugev ja võta südant ja oota Issandat.</w:t>
      </w:r>
    </w:p>
    <w:p/>
    <w:p>
      <w:r xmlns:w="http://schemas.openxmlformats.org/wordprocessingml/2006/main">
        <w:t xml:space="preserve">Numbers 13:21 Ja nad läksid üles ja otsisid maad Siini kõrbest Rehobini, nagu inimesed tulevad Hamati.</w:t>
      </w:r>
    </w:p>
    <w:p/>
    <w:p>
      <w:r xmlns:w="http://schemas.openxmlformats.org/wordprocessingml/2006/main">
        <w:t xml:space="preserve">Iisraellased uurisid maad Sini kõrbest Rehobini.</w:t>
      </w:r>
    </w:p>
    <w:p/>
    <w:p>
      <w:r xmlns:w="http://schemas.openxmlformats.org/wordprocessingml/2006/main">
        <w:t xml:space="preserve">1. Uute territooriumide avastamine: Jumala lubaduse uurimine</w:t>
      </w:r>
    </w:p>
    <w:p/>
    <w:p>
      <w:r xmlns:w="http://schemas.openxmlformats.org/wordprocessingml/2006/main">
        <w:t xml:space="preserve">2. Lubaduse omamine: nõuda seda, mis on juba teie oma</w:t>
      </w:r>
    </w:p>
    <w:p/>
    <w:p>
      <w:r xmlns:w="http://schemas.openxmlformats.org/wordprocessingml/2006/main">
        <w:t xml:space="preserve">1. 5. Moosese 1:6-8 – "Issand, meie Jumal, rääkis meiega Hoorebil, öeldes: "Te olete juba küllalt kaua elanud sellel mäel. Pöörake ja asuge teele ning minge emorlaste mägedele, kõigi naaberpaikadesse tasandikul, mägedes ja madalikul, lõunas ja mererannikul, kaananlaste maale ja Liibanonile kuni suure jõeni, Eufrati jõeni.</w:t>
      </w:r>
    </w:p>
    <w:p/>
    <w:p>
      <w:r xmlns:w="http://schemas.openxmlformats.org/wordprocessingml/2006/main">
        <w:t xml:space="preserve">2. Joosua 1:3-4 - "Iga paiga, kuhu su jalatald tallab, olen ma sulle andnud, nagu ma ütlesin Moosesele. Kõrbest ja sellest Liibanonist kuni suure jõeni, Eufrati jõeni, hetiitide maa ja Suure mereni päikeseloojangu suunas on teie territoorium."</w:t>
      </w:r>
    </w:p>
    <w:p/>
    <w:p>
      <w:r xmlns:w="http://schemas.openxmlformats.org/wordprocessingml/2006/main">
        <w:t xml:space="preserve">Numbers 13:22 22 Ja nad tõusid lõuna poolt üles ja jõudsid Hebronisse; kus olid Ahiman, Seesai ja Talmai, Anaki pojad. (Nüüd ehitati Hebron Egiptuses seitse aastat enne Zoani.)</w:t>
      </w:r>
    </w:p>
    <w:p/>
    <w:p>
      <w:r xmlns:w="http://schemas.openxmlformats.org/wordprocessingml/2006/main">
        <w:t xml:space="preserve">Iisraellased tõusevad lõuna poole ja jõuavad Hebronisse, kus nad kohtasid Anaki lapsi. Hebron ehitati Egiptuses seitse aastat enne Zoani.</w:t>
      </w:r>
    </w:p>
    <w:p/>
    <w:p>
      <w:r xmlns:w="http://schemas.openxmlformats.org/wordprocessingml/2006/main">
        <w:t xml:space="preserve">1. Olge julge ja võtke riske: Mõtisklusi iisraellaste teekonnast Hebronisse</w:t>
      </w:r>
    </w:p>
    <w:p/>
    <w:p>
      <w:r xmlns:w="http://schemas.openxmlformats.org/wordprocessingml/2006/main">
        <w:t xml:space="preserve">2. Prioriteetide seadmise jõud: õppetund Hebroni ehituse ajastusest</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Õpetussõnad 16:3: Pühendage kõik, mida teete, Issandale ja teie plaanid õnnestuvad.</w:t>
      </w:r>
    </w:p>
    <w:p/>
    <w:p>
      <w:r xmlns:w="http://schemas.openxmlformats.org/wordprocessingml/2006/main">
        <w:t xml:space="preserve">Numbers 13:23 23 Ja nad jõudsid Eskoli oja äärde ja raiusid sealt maha ühe oksa koos ühe viinamarjakobaraga ja kandsid selle kahe vahel kepi otsas. ja nad tõid granaatõunu ja viigimarju.</w:t>
      </w:r>
    </w:p>
    <w:p/>
    <w:p>
      <w:r xmlns:w="http://schemas.openxmlformats.org/wordprocessingml/2006/main">
        <w:t xml:space="preserve">Kaks iisraellast raiusid Eskoli ojast maha oksa koos viinamarjakobaraga ja kandsid seda koos granaatõuna ja viigimarjadega.</w:t>
      </w:r>
    </w:p>
    <w:p/>
    <w:p>
      <w:r xmlns:w="http://schemas.openxmlformats.org/wordprocessingml/2006/main">
        <w:t xml:space="preserve">1. Kahe tugevus: õppetund 4Ms 13:23</w:t>
      </w:r>
    </w:p>
    <w:p/>
    <w:p>
      <w:r xmlns:w="http://schemas.openxmlformats.org/wordprocessingml/2006/main">
        <w:t xml:space="preserve">2. Koorma koos kandmise jõud: mõtisklus numbrite üle 13:23</w:t>
      </w:r>
    </w:p>
    <w:p/>
    <w:p>
      <w:r xmlns:w="http://schemas.openxmlformats.org/wordprocessingml/2006/main">
        <w:t xml:space="preserve">1. Õpetussõnad 27:17 "Raud teritab rauda ja üks mees teritab teist."</w:t>
      </w:r>
    </w:p>
    <w:p/>
    <w:p>
      <w:r xmlns:w="http://schemas.openxmlformats.org/wordprocessingml/2006/main">
        <w:t xml:space="preserve">2. Johannese 15:12 "See on minu käsk, et te armastaksite üksteist, nagu mina olen teid armastanud."</w:t>
      </w:r>
    </w:p>
    <w:p/>
    <w:p>
      <w:r xmlns:w="http://schemas.openxmlformats.org/wordprocessingml/2006/main">
        <w:t xml:space="preserve">4Ms 13:24 Seda paika kutsuti Eskoli ojaks selle viinamarjakobara pärast, mille Iisraeli lapsed sealt maha raiusid.</w:t>
      </w:r>
    </w:p>
    <w:p/>
    <w:p>
      <w:r xmlns:w="http://schemas.openxmlformats.org/wordprocessingml/2006/main">
        <w:t xml:space="preserve">Iisraellased avastasid oru koos viinamarjakobaraga ja andsid sellele nimeks Eshcol.</w:t>
      </w:r>
    </w:p>
    <w:p/>
    <w:p>
      <w:r xmlns:w="http://schemas.openxmlformats.org/wordprocessingml/2006/main">
        <w:t xml:space="preserve">1. Jumala varustus on alati külluslik ja seda võib leida ootamatutest kohtadest.</w:t>
      </w:r>
    </w:p>
    <w:p/>
    <w:p>
      <w:r xmlns:w="http://schemas.openxmlformats.org/wordprocessingml/2006/main">
        <w:t xml:space="preserve">2. Peaksime võtma julguse ja tundmatusega silmitsi seisma.</w:t>
      </w:r>
    </w:p>
    <w:p/>
    <w:p>
      <w:r xmlns:w="http://schemas.openxmlformats.org/wordprocessingml/2006/main">
        <w:t xml:space="preserve">1. Johannese 15:5 – mina olen viinapuu; te olete oksad. Kui sa jääd minusse ja mina sinusse, siis sa kannad palju vilja; peale minu ei saa te midagi teha.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Numbers 13:25 Ja nad pöördusid neljakümne päeva pärast tagasi maad otsimast.</w:t>
      </w:r>
    </w:p>
    <w:p/>
    <w:p>
      <w:r xmlns:w="http://schemas.openxmlformats.org/wordprocessingml/2006/main">
        <w:t xml:space="preserve">Iisraellased uurisid Kaananimaad 40 päeva ja pöördusid siis tagasi.</w:t>
      </w:r>
    </w:p>
    <w:p/>
    <w:p>
      <w:r xmlns:w="http://schemas.openxmlformats.org/wordprocessingml/2006/main">
        <w:t xml:space="preserve">1. Jumal on ustav oma rahvale antud lubaduste täitmisel.</w:t>
      </w:r>
    </w:p>
    <w:p/>
    <w:p>
      <w:r xmlns:w="http://schemas.openxmlformats.org/wordprocessingml/2006/main">
        <w:t xml:space="preserve">2. Peame usaldama Jumala plaani isegi siis, kui see tundub hirmutav.</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Psalm 37:5 – "Anna oma tee Issandale, usalda teda, siis ta tegutseb."</w:t>
      </w:r>
    </w:p>
    <w:p/>
    <w:p>
      <w:r xmlns:w="http://schemas.openxmlformats.org/wordprocessingml/2006/main">
        <w:t xml:space="preserve">Numbers 13:26 Ja nad läksid ja tulid Moosese ja Aaroni ja kogu Iisraeli laste koguduse juurde Paarani kõrbesse Kaadesisse; ja tõi neile ja kogu kogudusele sõnumi tagasi ning näitas neile maa vilja.</w:t>
      </w:r>
    </w:p>
    <w:p/>
    <w:p>
      <w:r xmlns:w="http://schemas.openxmlformats.org/wordprocessingml/2006/main">
        <w:t xml:space="preserve">Moosese poolt tõotatud maad uurima saadetud kaksteist luurajat tulid tagasi teatega maa viljakusest.</w:t>
      </w:r>
    </w:p>
    <w:p/>
    <w:p>
      <w:r xmlns:w="http://schemas.openxmlformats.org/wordprocessingml/2006/main">
        <w:t xml:space="preserve">1. Jumala ustavus külluse tagamisel; usaldades, et Jumal annab.</w:t>
      </w:r>
    </w:p>
    <w:p/>
    <w:p>
      <w:r xmlns:w="http://schemas.openxmlformats.org/wordprocessingml/2006/main">
        <w:t xml:space="preserve">2. Julguse, kuulekuse ja Jumala kutsele vastamise tähtsus.</w:t>
      </w:r>
    </w:p>
    <w:p/>
    <w:p>
      <w:r xmlns:w="http://schemas.openxmlformats.org/wordprocessingml/2006/main">
        <w:t xml:space="preserve">1. 5. Moosese 1:6-8 – Mooses tuletab iisraellastele meelde Jumala ustavust nende eest hoolitsemisel.</w:t>
      </w:r>
    </w:p>
    <w:p/>
    <w:p>
      <w:r xmlns:w="http://schemas.openxmlformats.org/wordprocessingml/2006/main">
        <w:t xml:space="preserve">2. Joosua 1:6-9 – Issanda julgustus olla tugev ja julge.</w:t>
      </w:r>
    </w:p>
    <w:p/>
    <w:p>
      <w:r xmlns:w="http://schemas.openxmlformats.org/wordprocessingml/2006/main">
        <w:t xml:space="preserve">Numbers 13:27 Ja nad teatasid talle ning ütlesid: "Me tulime maale, kuhu sa meid läkitasid, ja see tõesti voolab piima ja mett!" ja see on selle vili.</w:t>
      </w:r>
    </w:p>
    <w:p/>
    <w:p>
      <w:r xmlns:w="http://schemas.openxmlformats.org/wordprocessingml/2006/main">
        <w:t xml:space="preserve">Iisraellased naasid Kaananimaad uurimast ja teatasid, et see voolab piima ja mett ning sellel on palju puuvilju.</w:t>
      </w:r>
    </w:p>
    <w:p/>
    <w:p>
      <w:r xmlns:w="http://schemas.openxmlformats.org/wordprocessingml/2006/main">
        <w:t xml:space="preserve">1. Jumala küllusetõotus: kuidas ilmneb Jumala küllusetõotus meie elus</w:t>
      </w:r>
    </w:p>
    <w:p/>
    <w:p>
      <w:r xmlns:w="http://schemas.openxmlformats.org/wordprocessingml/2006/main">
        <w:t xml:space="preserve">2. Jumala tahte tundmine: õppige eristama, mida Jumal meilt tahab</w:t>
      </w:r>
    </w:p>
    <w:p/>
    <w:p>
      <w:r xmlns:w="http://schemas.openxmlformats.org/wordprocessingml/2006/main">
        <w:t xml:space="preserve">1. Psalm 81:16 – Ta oleks pidanud ka neid toitma parima nisuga; ja ma peaksin sind rahuldama kivist võetud meega.</w:t>
      </w:r>
    </w:p>
    <w:p/>
    <w:p>
      <w:r xmlns:w="http://schemas.openxmlformats.org/wordprocessingml/2006/main">
        <w:t xml:space="preserve">2. Psalm 119:103 – Kui armsad on su sõnad minu maitsele! jah, mu suhu magusam kui mesi!</w:t>
      </w:r>
    </w:p>
    <w:p/>
    <w:p>
      <w:r xmlns:w="http://schemas.openxmlformats.org/wordprocessingml/2006/main">
        <w:t xml:space="preserve">Numbers 13:28 Aga rahvas, kes elab sellel maal, olge tugev ja linnad on müüridega piiratud ja väga suured. Pealegi nägime seal Anaki lapsi.</w:t>
      </w:r>
    </w:p>
    <w:p/>
    <w:p>
      <w:r xmlns:w="http://schemas.openxmlformats.org/wordprocessingml/2006/main">
        <w:t xml:space="preserve">Iisraellased saatsid luurajad Kaananimaale ja teatasid, et kuigi maa oli hea, olid seal elavad inimesed tugevad ning linnad olid müüriga piiratud ja väga suured, sealhulgas Anaki lapsed.</w:t>
      </w:r>
    </w:p>
    <w:p/>
    <w:p>
      <w:r xmlns:w="http://schemas.openxmlformats.org/wordprocessingml/2006/main">
        <w:t xml:space="preserve">1. Meie usk ja usaldus Jumala vastu võivad ületada kõik takistused.</w:t>
      </w:r>
    </w:p>
    <w:p/>
    <w:p>
      <w:r xmlns:w="http://schemas.openxmlformats.org/wordprocessingml/2006/main">
        <w:t xml:space="preserve">2. Me võime leida jõudu Jumalast, et tulla toime mis tahes väljakutsega.</w:t>
      </w:r>
    </w:p>
    <w:p/>
    <w:p>
      <w:r xmlns:w="http://schemas.openxmlformats.org/wordprocessingml/2006/main">
        <w:t xml:space="preserve">1. 2. Ajaraamat 20:15 – "Ärge kartke ega heidutage selle tohutu armee pärast. Sest lahing pole teie, vaid Jumala oma."</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Number 13:29 Amalekid elavad lõunamaal, hetiidid, jebuuslased ja emorlased elavad mägedes, kaananlased aga mere ääres ja Jordani rannikul.</w:t>
      </w:r>
    </w:p>
    <w:p/>
    <w:p>
      <w:r xmlns:w="http://schemas.openxmlformats.org/wordprocessingml/2006/main">
        <w:t xml:space="preserve">Amalekid, hetiidid, jebuuslased, emorlased ja kaananlased elasid Iisraeli maa eri osades.</w:t>
      </w:r>
    </w:p>
    <w:p/>
    <w:p>
      <w:r xmlns:w="http://schemas.openxmlformats.org/wordprocessingml/2006/main">
        <w:t xml:space="preserve">1. Jumal tahab, et me aktsepteeriksime erinevaid kultuure ja austaksime üksteist.</w:t>
      </w:r>
    </w:p>
    <w:p/>
    <w:p>
      <w:r xmlns:w="http://schemas.openxmlformats.org/wordprocessingml/2006/main">
        <w:t xml:space="preserve">2. Peame püüdma elada harmoonias nendega, kes meist erinevad.</w:t>
      </w:r>
    </w:p>
    <w:p/>
    <w:p>
      <w:r xmlns:w="http://schemas.openxmlformats.org/wordprocessingml/2006/main">
        <w:t xml:space="preserve">1. Roomlastele 12:18-19 – "Kui võimalik, niipalju kui see teist sõltub, elage kõigiga rahus. Ärge makske kätte, mu kallid sõbrad, vaid jätke ruumi Jumala vihale, sest on kirjutatud: "Minu oma on kätte maksta, ma maksan," ütleb Issand."</w:t>
      </w:r>
    </w:p>
    <w:p/>
    <w:p>
      <w:r xmlns:w="http://schemas.openxmlformats.org/wordprocessingml/2006/main">
        <w:t xml:space="preserve">2. 3. Moosese 19:33-34 – "Kui teie seas elab teie maal välismaalane, siis ärge kohtlege teda. Teie seas elavat välismaalast tuleb kohelda nagu teie sünnitajat. Armasta neid nagu iseennast, sest te olite Egiptuses välismaalased. . Mina olen Issand, teie Jumal."</w:t>
      </w:r>
    </w:p>
    <w:p/>
    <w:p>
      <w:r xmlns:w="http://schemas.openxmlformats.org/wordprocessingml/2006/main">
        <w:t xml:space="preserve">4. Moosese 13:30 Ja Kaaleb vaigistas rahva Moosese ees ja ütles: "Lähme kohe üles ja pärime selle ära!" sest me suudame sellest hästi üle saada.</w:t>
      </w:r>
    </w:p>
    <w:p/>
    <w:p>
      <w:r xmlns:w="http://schemas.openxmlformats.org/wordprocessingml/2006/main">
        <w:t xml:space="preserve">Kaaleb julgustas iisraellasi usaldama Jumalat ja võtma tõotatud maa julgelt enda valdusesse.</w:t>
      </w:r>
    </w:p>
    <w:p/>
    <w:p>
      <w:r xmlns:w="http://schemas.openxmlformats.org/wordprocessingml/2006/main">
        <w:t xml:space="preserve">1. Usaldades Jumala jõudu hirmust ülesaamiseks</w:t>
      </w:r>
    </w:p>
    <w:p/>
    <w:p>
      <w:r xmlns:w="http://schemas.openxmlformats.org/wordprocessingml/2006/main">
        <w:t xml:space="preserve">2. Elades julgelt tõotatud maal</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5. Moosese 31:6 - "Ole tugev ja julge. Ära karda ega kohku nende pärast, sest Issand, su Jumal, käib sinuga, ta ei jäta sind ega jäta sind maha."</w:t>
      </w:r>
    </w:p>
    <w:p/>
    <w:p>
      <w:r xmlns:w="http://schemas.openxmlformats.org/wordprocessingml/2006/main">
        <w:t xml:space="preserve">Numbers 13:31 Aga mehed, kes läksid koos temaga, ütlesid: "Me ei saa minna rahva vastu! sest nemad on meist tugevamad.</w:t>
      </w:r>
    </w:p>
    <w:p/>
    <w:p>
      <w:r xmlns:w="http://schemas.openxmlformats.org/wordprocessingml/2006/main">
        <w:t xml:space="preserve">Mehed, kes läksid üles luurama Kaananimaad, tundsid, et ei suuda sealsete inimestega silmitsi seista, sest nad olid tugevamad.</w:t>
      </w:r>
    </w:p>
    <w:p/>
    <w:p>
      <w:r xmlns:w="http://schemas.openxmlformats.org/wordprocessingml/2006/main">
        <w:t xml:space="preserve">1. Võimatute raskustega silmitsi seistes peaksime Jumalalt jõudu otsima.</w:t>
      </w:r>
    </w:p>
    <w:p/>
    <w:p>
      <w:r xmlns:w="http://schemas.openxmlformats.org/wordprocessingml/2006/main">
        <w:t xml:space="preserve">2. Me ei tohiks alahinnata usu ja palve jõudu.</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Filiplastele 4:13 – "Ma suudan kõike tema läbi, kes mind tugevdab."</w:t>
      </w:r>
    </w:p>
    <w:p/>
    <w:p>
      <w:r xmlns:w="http://schemas.openxmlformats.org/wordprocessingml/2006/main">
        <w:t xml:space="preserve">4. Moosese 13:32 Ja nad kuulutasid Iisraeli lastele kurja teate maa kohta, mida nad olid uurinud, öeldes: "Maa, mille kaudu me oleme käinud seda uurimas, on maa, mis sööb ära selle elanikud." ja kõik inimesed, keda me seal nägime, on suure kasvuga mehed.</w:t>
      </w:r>
    </w:p>
    <w:p/>
    <w:p>
      <w:r xmlns:w="http://schemas.openxmlformats.org/wordprocessingml/2006/main">
        <w:t xml:space="preserve">Kaananimaad luurama saadetud luurajad teatasid iisraellastele, et sellel maal elavad hiiglaslikud mehed.</w:t>
      </w:r>
    </w:p>
    <w:p/>
    <w:p>
      <w:r xmlns:w="http://schemas.openxmlformats.org/wordprocessingml/2006/main">
        <w:t xml:space="preserve">1. Jumal on suurem kui ükski takistus</w:t>
      </w:r>
    </w:p>
    <w:p/>
    <w:p>
      <w:r xmlns:w="http://schemas.openxmlformats.org/wordprocessingml/2006/main">
        <w:t xml:space="preserve">2. Ära lase end hirmutada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1:21 - "Vaata, Issand, su Jumal, on andnud sulle selle maa. Mine üles ja võta see enda valdusse, nagu Issand, su esivanemate Jumal, on sulle öelnud. Ära karda, ära heidu. "</w:t>
      </w:r>
    </w:p>
    <w:p/>
    <w:p>
      <w:r xmlns:w="http://schemas.openxmlformats.org/wordprocessingml/2006/main">
        <w:t xml:space="preserve">4. Moosese 13:33 Ja seal me nägime hiiglasi, Anaki poegi, kes olid pärit hiiglastest. Ja me olime endi silmis nagu rohutirtsud ja nii olime ka nende silmis.</w:t>
      </w:r>
    </w:p>
    <w:p/>
    <w:p>
      <w:r xmlns:w="http://schemas.openxmlformats.org/wordprocessingml/2006/main">
        <w:t xml:space="preserve">Tundsime end maa hiiglastega võrreldes näruse ja tähtsusetuna.</w:t>
      </w:r>
    </w:p>
    <w:p/>
    <w:p>
      <w:r xmlns:w="http://schemas.openxmlformats.org/wordprocessingml/2006/main">
        <w:t xml:space="preserve">1: Ükskõik kui väikesena sa end tunned, pole sa Jumala silmis kunagi tähtsusetu.</w:t>
      </w:r>
    </w:p>
    <w:p/>
    <w:p>
      <w:r xmlns:w="http://schemas.openxmlformats.org/wordprocessingml/2006/main">
        <w:t xml:space="preserve">2: Ärge laske end hirmutada oma elu hiiglastest, usaldage Jumala jõudu, kes teid läbi viib.</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Filiplastele 4:13 – Ma suudan kõike Kristuse läbi, kes mind tugevdab.</w:t>
      </w:r>
    </w:p>
    <w:p/>
    <w:p>
      <w:r xmlns:w="http://schemas.openxmlformats.org/wordprocessingml/2006/main">
        <w:t xml:space="preserve">Numbrid 14 võib koos näidatud salmidega kokku võtta kolme lõiguna järgmiselt:</w:t>
      </w:r>
    </w:p>
    <w:p/>
    <w:p>
      <w:r xmlns:w="http://schemas.openxmlformats.org/wordprocessingml/2006/main">
        <w:t xml:space="preserve">Lõige 1: 4. Moosese 14:1-10 kirjeldab iisraellaste vastust negatiivsele teatele, mille enamik luurajaid tagasi tõi. Peatükis rõhutatakse, et kuuldes nende hirmust ja kahtlusest tulvil jutustust, nutavad inimesed, kaebavad ja avaldavad soovi Egiptusesse naasta. Nad isegi kaaluvad uue juhi valimist, kes neid tagasi juhataks. Joosua ja Kaaleb püüavad neid rahustada, kutsudes üles mitte mässama Jumala tõotuse vastu ja rõhutades, et Ta annab neile võidu nende vaenlaste üle.</w:t>
      </w:r>
    </w:p>
    <w:p/>
    <w:p>
      <w:r xmlns:w="http://schemas.openxmlformats.org/wordprocessingml/2006/main">
        <w:t xml:space="preserve">Lõige 2: Jätkates 4. Moosese 14:11–25, süttib Jumala viha iisraellaste vastu nende usu puudumise ja mässu tõttu. Mooses palub nende eest, paludes Jumalalt andestust ja tuletades Talle meelde Tema lepingutõotusi. Hoolimata Moosese eestpalvetest kuulutab Jumal, et ükski täiskasvanud sellest põlvkonnast, kes temas kahtles, ei pääse tõotatud maale peale Kaalebi ja Joosua.</w:t>
      </w:r>
    </w:p>
    <w:p/>
    <w:p>
      <w:r xmlns:w="http://schemas.openxmlformats.org/wordprocessingml/2006/main">
        <w:t xml:space="preserve">Lõige 3: 4. Moosese 14 lõpetab, rõhutades, kuidas Jumal kuulutab kohut nende üle, kes Temas kahtlesid. Peatükis kirjeldatakse, kuidas nad rändavad kõrbes nelikümmend aastat üks aasta iga Kaanani uurimisega veedetud päeva eest, kuni nad kõik peale Kaalebi ja Joosua hukkuvad. Selle asemel lubatakse nende lastel Kaananimaale siseneda. Selle põhjuseks on nende usu puudumine, sõnakuulmatus ja mäss Jumala tõotuse vastu.</w:t>
      </w:r>
    </w:p>
    <w:p/>
    <w:p>
      <w:r xmlns:w="http://schemas.openxmlformats.org/wordprocessingml/2006/main">
        <w:t xml:space="preserve">Kokkuvõttes:</w:t>
      </w:r>
    </w:p>
    <w:p>
      <w:r xmlns:w="http://schemas.openxmlformats.org/wordprocessingml/2006/main">
        <w:t xml:space="preserve">Numbrid 14 esitlevad:</w:t>
      </w:r>
    </w:p>
    <w:p>
      <w:r xmlns:w="http://schemas.openxmlformats.org/wordprocessingml/2006/main">
        <w:t xml:space="preserve">Iisraellaste vastus negatiivsele spiooniaruandele;</w:t>
      </w:r>
    </w:p>
    <w:p>
      <w:r xmlns:w="http://schemas.openxmlformats.org/wordprocessingml/2006/main">
        <w:t xml:space="preserve">Nutt, kurtmine, soov Egiptusesse naasta;</w:t>
      </w:r>
    </w:p>
    <w:p>
      <w:r xmlns:w="http://schemas.openxmlformats.org/wordprocessingml/2006/main">
        <w:t xml:space="preserve">Uue juhi valiku kaalumine; kinnitus Joosualt, Kaalebil.</w:t>
      </w:r>
    </w:p>
    <w:p/>
    <w:p>
      <w:r xmlns:w="http://schemas.openxmlformats.org/wordprocessingml/2006/main">
        <w:t xml:space="preserve">Jumala viha süttis; usu puudumine, mäss;</w:t>
      </w:r>
    </w:p>
    <w:p>
      <w:r xmlns:w="http://schemas.openxmlformats.org/wordprocessingml/2006/main">
        <w:t xml:space="preserve">Moosese eestpalve; paludes andestust, tuletades meelde lepingulubadusi;</w:t>
      </w:r>
    </w:p>
    <w:p>
      <w:r xmlns:w="http://schemas.openxmlformats.org/wordprocessingml/2006/main">
        <w:t xml:space="preserve">Kohtuotsus kuulutatud; rändas kõrbes kuni hukkumiseni, välja arvatud Kaaleb, Joosua.</w:t>
      </w:r>
    </w:p>
    <w:p/>
    <w:p>
      <w:r xmlns:w="http://schemas.openxmlformats.org/wordprocessingml/2006/main">
        <w:t xml:space="preserve">Usu puudumise, sõnakuulmatuse, mässu tagajärjed;</w:t>
      </w:r>
    </w:p>
    <w:p>
      <w:r xmlns:w="http://schemas.openxmlformats.org/wordprocessingml/2006/main">
        <w:t xml:space="preserve">Nelikümmend aastat ekslemist kõrbes üks aasta päevas Kaananit uurides;</w:t>
      </w:r>
    </w:p>
    <w:p>
      <w:r xmlns:w="http://schemas.openxmlformats.org/wordprocessingml/2006/main">
        <w:t xml:space="preserve">Selle asemel lubati lastel siseneda tõotatud maale.</w:t>
      </w:r>
    </w:p>
    <w:p/>
    <w:p>
      <w:r xmlns:w="http://schemas.openxmlformats.org/wordprocessingml/2006/main">
        <w:t xml:space="preserve">See peatükk keskendub iisraellaste reaktsioonile negatiivsele teatele, mille tõi tagasi enamik spioonidest, Jumala vihale ja kohtuotsusele nende vastu ning nende hilisematele tagajärgedele. Numbrite 14. peatükk algab kirjeldades, kuidas inimesed hirmust tulvil teadet kuuldes nutavad, kaebavad ja avaldavad soovi Egiptusesse naasta. Nad isegi kaaluvad uue juhi valimist, kes neid tagasi juhataks. Joosua ja Kaaleb püüavad neid rahustada, kutsudes üles mitte mässama Jumala tõotuse vastu ja rõhutades, et Ta annab neile võidu nende vaenlaste üle.</w:t>
      </w:r>
    </w:p>
    <w:p/>
    <w:p>
      <w:r xmlns:w="http://schemas.openxmlformats.org/wordprocessingml/2006/main">
        <w:t xml:space="preserve">Lisaks kirjeldab 4. Moosese 14. peatükk üksikasjalikult, kuidas süttib Jumala viha iisraellaste vastu nende usu puudumise ja mässu tõttu. Mooses palub nende eest, paludes Jumalalt andestust ja tuletades Talle meelde Tema lepingutõotusi. Hoolimata Moosese eestpalvetest kuulutab Jumal, et ükski täiskasvanud sellest põlvkonnast, kes temas kahtles, ei pääse tõotatud maale peale Kaalebi ja Joosua.</w:t>
      </w:r>
    </w:p>
    <w:p/>
    <w:p>
      <w:r xmlns:w="http://schemas.openxmlformats.org/wordprocessingml/2006/main">
        <w:t xml:space="preserve">Peatüki lõpus tuuakse esile, kuidas Jumal kuulutab kohut nende üle, kes Temas kahtlesid. Iisraellased rändavad kõrbes nelikümmend aastat üks aasta iga Kaanani uurimise päeva eest, kuni nad kõik peale Kaalebi ja Joosua hukkuvad. Selle asemel lubatakse nende lastel Kaananimaale siseneda. Selle põhjuseks on nende usu puudumine, sõnakuulmatus ja mäss Jumala tõotuse vastu.</w:t>
      </w:r>
    </w:p>
    <w:p/>
    <w:p>
      <w:r xmlns:w="http://schemas.openxmlformats.org/wordprocessingml/2006/main">
        <w:t xml:space="preserve">Numbers 14:1 Ja kogu kogudus tõstis häält ja kisendas. ja inimesed nutsid sel ööl.</w:t>
      </w:r>
    </w:p>
    <w:p/>
    <w:p>
      <w:r xmlns:w="http://schemas.openxmlformats.org/wordprocessingml/2006/main">
        <w:t xml:space="preserve">Iisraellaste kogudus väljendas oma pettumust luurajate teate üle, kes uurisid tõotatud maad nuttes ja nuttes.</w:t>
      </w:r>
    </w:p>
    <w:p/>
    <w:p>
      <w:r xmlns:w="http://schemas.openxmlformats.org/wordprocessingml/2006/main">
        <w:t xml:space="preserve">1. Ärge laske pettumusel takistada teid oma eesmärke saavutamast</w:t>
      </w:r>
    </w:p>
    <w:p/>
    <w:p>
      <w:r xmlns:w="http://schemas.openxmlformats.org/wordprocessingml/2006/main">
        <w:t xml:space="preserve">2. Usalda Jumalat isegi siis, kui tulemus on ebasoodne</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Matteuse 5:4 Õndsad on need, kes leinavad, sest neile antakse tröösti.</w:t>
      </w:r>
    </w:p>
    <w:p/>
    <w:p>
      <w:r xmlns:w="http://schemas.openxmlformats.org/wordprocessingml/2006/main">
        <w:t xml:space="preserve">Numbers 14:2 2 Ja kõik Iisraeli lapsed nurisesid Moosese ja Aaroni vastu. Ja kogu kogudus ütles neile: "Jumal, kui me oleksime surnud Egiptusemaal!" või oleksime jumal selles kõrbes surnud!</w:t>
      </w:r>
    </w:p>
    <w:p/>
    <w:p>
      <w:r xmlns:w="http://schemas.openxmlformats.org/wordprocessingml/2006/main">
        <w:t xml:space="preserve">Iisraellased kaebasid Moosese ja Aaroni peale, et nad viisid nad Egiptusest välja, soovides, et nad oleksid surnud kummaski paigas.</w:t>
      </w:r>
    </w:p>
    <w:p/>
    <w:p>
      <w:r xmlns:w="http://schemas.openxmlformats.org/wordprocessingml/2006/main">
        <w:t xml:space="preserve">1. Meie kaebused ja kuidas see takistab meil kasvamast oma usku</w:t>
      </w:r>
    </w:p>
    <w:p/>
    <w:p>
      <w:r xmlns:w="http://schemas.openxmlformats.org/wordprocessingml/2006/main">
        <w:t xml:space="preserve">2. Jumala pakkumine ja kuidas me peaksime seda hindama</w:t>
      </w:r>
    </w:p>
    <w:p/>
    <w:p>
      <w:r xmlns:w="http://schemas.openxmlformats.org/wordprocessingml/2006/main">
        <w:t xml:space="preserve">1. Jaakobuse 5:9 – Ärge nurisege üksteise vastu, vennad, et teie üle kohut ei mõistetaks; vaata, kohtunik seisab ukse taga.</w:t>
      </w:r>
    </w:p>
    <w:p/>
    <w:p>
      <w:r xmlns:w="http://schemas.openxmlformats.org/wordprocessingml/2006/main">
        <w:t xml:space="preserve">2. Filiplastele 2:14 – Tehke kõike nurisemata ja vaidlemata, et te oleksite laitmatud ja süütud, veatud Jumala lapsed keset kõverat ja väärastunud sugupõlve, kelle seas te paistate valgustena maailmas.</w:t>
      </w:r>
    </w:p>
    <w:p/>
    <w:p>
      <w:r xmlns:w="http://schemas.openxmlformats.org/wordprocessingml/2006/main">
        <w:t xml:space="preserve">Numbers 14:3 Ja miks on Issand meid toonud sellele maale mõõga läbi langema, et meie naised ja lapsed saaksid saagiks? kas meil poleks parem Egiptusesse tagasi pöörduda?</w:t>
      </w:r>
    </w:p>
    <w:p/>
    <w:p>
      <w:r xmlns:w="http://schemas.openxmlformats.org/wordprocessingml/2006/main">
        <w:t xml:space="preserve">Iisraellased kahtlevad, miks nad toodi Kaananimaale surema ja mõtlevad, kas poleks parem Egiptusesse naasta.</w:t>
      </w:r>
    </w:p>
    <w:p/>
    <w:p>
      <w:r xmlns:w="http://schemas.openxmlformats.org/wordprocessingml/2006/main">
        <w:t xml:space="preserve">1. Jumal on alati meiega, isegi meie kõige mustematel meeleheite hetkedel.</w:t>
      </w:r>
    </w:p>
    <w:p/>
    <w:p>
      <w:r xmlns:w="http://schemas.openxmlformats.org/wordprocessingml/2006/main">
        <w:t xml:space="preserve">2. Me ei tohiks kunagi kahelda Issanda plaanides, sest Ta teab, mis on meile parim.</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Jesaja 55:8: "Sest minu mõtted ei ole teie mõtted ja teie teed ei ole minu teed, ütleb Issand."</w:t>
      </w:r>
    </w:p>
    <w:p/>
    <w:p>
      <w:r xmlns:w="http://schemas.openxmlformats.org/wordprocessingml/2006/main">
        <w:t xml:space="preserve">Numbers 14:4 Ja nad ütlesid üksteisele: "Määrakem kapten ja tulgem tagasi Egiptusesse!"</w:t>
      </w:r>
    </w:p>
    <w:p/>
    <w:p>
      <w:r xmlns:w="http://schemas.openxmlformats.org/wordprocessingml/2006/main">
        <w:t xml:space="preserve">Iisraeli rahvas tahtis määrata juhi ja naasta Egiptusesse.</w:t>
      </w:r>
    </w:p>
    <w:p/>
    <w:p>
      <w:r xmlns:w="http://schemas.openxmlformats.org/wordprocessingml/2006/main">
        <w:t xml:space="preserve">1. Ära anna alla hirmule ja meeleheitele – Jumal on meiega</w:t>
      </w:r>
    </w:p>
    <w:p/>
    <w:p>
      <w:r xmlns:w="http://schemas.openxmlformats.org/wordprocessingml/2006/main">
        <w:t xml:space="preserve">2. Me saame üle soovist pöörduda tagasi vanade viiside juurde</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Jesaja 43:18-19 – unusta endised asjad; ära peatu minevikul. Näe, ma teen uut asja! Nüüd tõuseb see üles; kas sa ei taju seda? Ma teen teed kõrbes ja ojasid tühermaal.</w:t>
      </w:r>
    </w:p>
    <w:p/>
    <w:p>
      <w:r xmlns:w="http://schemas.openxmlformats.org/wordprocessingml/2006/main">
        <w:t xml:space="preserve">Numbers 14:5 5 Siis langesid Mooses ja Aaron silmili kogu Iisraeli laste koguduse ees.</w:t>
      </w:r>
    </w:p>
    <w:p/>
    <w:p>
      <w:r xmlns:w="http://schemas.openxmlformats.org/wordprocessingml/2006/main">
        <w:t xml:space="preserve">Mooses ja Aaron kummardasid alandlikult iisraellaste koguduse ees.</w:t>
      </w:r>
    </w:p>
    <w:p/>
    <w:p>
      <w:r xmlns:w="http://schemas.openxmlformats.org/wordprocessingml/2006/main">
        <w:t xml:space="preserve">1. Alandlikkuse tähtsus – Filiplastele 2:5-8</w:t>
      </w:r>
    </w:p>
    <w:p/>
    <w:p>
      <w:r xmlns:w="http://schemas.openxmlformats.org/wordprocessingml/2006/main">
        <w:t xml:space="preserve">2. Eeskuju juhtimise jõud – Matteuse 5:16</w:t>
      </w:r>
    </w:p>
    <w:p/>
    <w:p>
      <w:r xmlns:w="http://schemas.openxmlformats.org/wordprocessingml/2006/main">
        <w:t xml:space="preserve">1. 4. Moosese 14:5-9</w:t>
      </w:r>
    </w:p>
    <w:p/>
    <w:p>
      <w:r xmlns:w="http://schemas.openxmlformats.org/wordprocessingml/2006/main">
        <w:t xml:space="preserve">2. 5. Moosese 1:26-28</w:t>
      </w:r>
    </w:p>
    <w:p/>
    <w:p>
      <w:r xmlns:w="http://schemas.openxmlformats.org/wordprocessingml/2006/main">
        <w:t xml:space="preserve">Numbers 14:6 Ja Joosua, Nuuni poeg, ja Kaaleb, Jefunne poeg, kes olid maa läbiotsijatest, rebisid oma riided katki.</w:t>
      </w:r>
    </w:p>
    <w:p/>
    <w:p>
      <w:r xmlns:w="http://schemas.openxmlformats.org/wordprocessingml/2006/main">
        <w:t xml:space="preserve">Iisraeli rahvas oli heitunud ja tahtis Egiptusesse naasta, kuid Joosua ja Kaaleb julgustasid neid jätkama.</w:t>
      </w:r>
    </w:p>
    <w:p/>
    <w:p>
      <w:r xmlns:w="http://schemas.openxmlformats.org/wordprocessingml/2006/main">
        <w:t xml:space="preserve">1. Ära lase heidutusel takistada sind elu katsumustele vapralt vastu astumast.</w:t>
      </w:r>
    </w:p>
    <w:p/>
    <w:p>
      <w:r xmlns:w="http://schemas.openxmlformats.org/wordprocessingml/2006/main">
        <w:t xml:space="preserve">2. Usku ja julgust raskustega silmitsi seistes.</w:t>
      </w:r>
    </w:p>
    <w:p/>
    <w:p>
      <w:r xmlns:w="http://schemas.openxmlformats.org/wordprocessingml/2006/main">
        <w:t xml:space="preserve">1. Joosua 1:9 Kas ma pole sind käskinud? Ole tugev ja julge. Ärge kartke ja ärge kartke, sest Issand, teie Jumal, on teiega kõikjal, kuhu lähete.</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Numbers 14:7 Ja nad rääkisid kogu Iisraeli laste seltskonnaga, öeldes: "Maa, mille me läbisime, et seda uurida, on väga hea maa!"</w:t>
      </w:r>
    </w:p>
    <w:p/>
    <w:p>
      <w:r xmlns:w="http://schemas.openxmlformats.org/wordprocessingml/2006/main">
        <w:t xml:space="preserve">Iisraeli rahvas rääkis kogu seltskonnaga ja teatas, et nende uuritud maa on suurepärane maa.</w:t>
      </w:r>
    </w:p>
    <w:p/>
    <w:p>
      <w:r xmlns:w="http://schemas.openxmlformats.org/wordprocessingml/2006/main">
        <w:t xml:space="preserve">1. Hea maa õnnistus – hea kodukoha avastamise vaimse tähtsuse ja rõõmude uurimine.</w:t>
      </w:r>
    </w:p>
    <w:p/>
    <w:p>
      <w:r xmlns:w="http://schemas.openxmlformats.org/wordprocessingml/2006/main">
        <w:t xml:space="preserve">2. Hea maa otsimine – võttes arvesse rõõmu-, puhke- ja õnnistuskohtade otsimise tähtsust.</w:t>
      </w:r>
    </w:p>
    <w:p/>
    <w:p>
      <w:r xmlns:w="http://schemas.openxmlformats.org/wordprocessingml/2006/main">
        <w:t xml:space="preserve">1. Psalm 37:3-4 – lootke Issanda peale ja tehke head; elage maal ja sõbrunege ustavusega. Tundke rõõmu Issandast ja ta annab teile, mida teie süda soovib.</w:t>
      </w:r>
    </w:p>
    <w:p/>
    <w:p>
      <w:r xmlns:w="http://schemas.openxmlformats.org/wordprocessingml/2006/main">
        <w:t xml:space="preserve">2. Joosua 24:13 – Ma andsin sulle maa, millel sa ei olnud tööd teinud, ja linnad, mida sa ei olnud ehitanud, ja sa elad neis. Sa sööd viinamarjaistanduste ja oliiviaedade vilju, mida sa ei istutanud.</w:t>
      </w:r>
    </w:p>
    <w:p/>
    <w:p>
      <w:r xmlns:w="http://schemas.openxmlformats.org/wordprocessingml/2006/main">
        <w:t xml:space="preserve">Numbers 14:8 8 Kui Issandal on meist hea meel, siis ta toob meid sellele maale ja annab selle meile; maa, mis voolab piima ja mett.</w:t>
      </w:r>
    </w:p>
    <w:p/>
    <w:p>
      <w:r xmlns:w="http://schemas.openxmlformats.org/wordprocessingml/2006/main">
        <w:t xml:space="preserve">Jumal on valmis meie eest hoolitsema, kui me usus tema poole pöördume.</w:t>
      </w:r>
    </w:p>
    <w:p/>
    <w:p>
      <w:r xmlns:w="http://schemas.openxmlformats.org/wordprocessingml/2006/main">
        <w:t xml:space="preserve">1. Meid õnnistatakse, kui usaldame Issanda plaani meie jaoks.</w:t>
      </w:r>
    </w:p>
    <w:p/>
    <w:p>
      <w:r xmlns:w="http://schemas.openxmlformats.org/wordprocessingml/2006/main">
        <w:t xml:space="preserve">2. Rõõmustage Jumala headuse ja varude külluse üle.</w:t>
      </w:r>
    </w:p>
    <w:p/>
    <w:p>
      <w:r xmlns:w="http://schemas.openxmlformats.org/wordprocessingml/2006/main">
        <w:t xml:space="preserve">1. Psalm 37:4-5 – tundke rõõmu Issandast ja ta annab teile, mida su südame ihad. Usalda oma tee Issandale; usalda teda ja ta tegutseb.</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w:t>
      </w:r>
    </w:p>
    <w:p/>
    <w:p>
      <w:r xmlns:w="http://schemas.openxmlformats.org/wordprocessingml/2006/main">
        <w:t xml:space="preserve">Numbers 14:9 9 Ainult ärge mässake Issanda vastu ja ärge kartke maa rahvast! sest nad on meile leib, nende kaitse on neilt lahkunud ja Issand on meiega. Ärge kartke neid!</w:t>
      </w:r>
    </w:p>
    <w:p/>
    <w:p>
      <w:r xmlns:w="http://schemas.openxmlformats.org/wordprocessingml/2006/main">
        <w:t xml:space="preserve">See lõik tuletab meile meelde, et Jumal on meiega ja me ei peaks kartma neid maailmas, kes on meie vastu.</w:t>
      </w:r>
    </w:p>
    <w:p/>
    <w:p>
      <w:r xmlns:w="http://schemas.openxmlformats.org/wordprocessingml/2006/main">
        <w:t xml:space="preserve">1. Jumala kohalolek: ela julgelt hirmuäratavas maailmas</w:t>
      </w:r>
    </w:p>
    <w:p/>
    <w:p>
      <w:r xmlns:w="http://schemas.openxmlformats.org/wordprocessingml/2006/main">
        <w:t xml:space="preserve">2. Hirmu ületamine usuga</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91:4-5 - "Ta katab sind oma sulgedega ja tema tiibade all sa leiad varjupaiga, tema ustavus on sinu kilp ja vall. Sa ei karda öist hirmu ega lendavat noolt. päeval."</w:t>
      </w:r>
    </w:p>
    <w:p/>
    <w:p>
      <w:r xmlns:w="http://schemas.openxmlformats.org/wordprocessingml/2006/main">
        <w:t xml:space="preserve">4. Moosese 14:10 Aga kogu kogudus käskis nad kividega visata. Ja Issanda auhiilgus ilmus kogudusetelgis kõigi Iisraeli laste ees.</w:t>
      </w:r>
    </w:p>
    <w:p/>
    <w:p>
      <w:r xmlns:w="http://schemas.openxmlformats.org/wordprocessingml/2006/main">
        <w:t xml:space="preserve">Iisraeli rahvas tahtis kividega loopida neid, kes olid rääkinud Moosese ja Issanda vastu, kuid Issanda auhiilgus ilmus telki, mis takistas neil seda tegemast.</w:t>
      </w:r>
    </w:p>
    <w:p/>
    <w:p>
      <w:r xmlns:w="http://schemas.openxmlformats.org/wordprocessingml/2006/main">
        <w:t xml:space="preserve">1. Meie teod räägivad valjemini kui sõnad</w:t>
      </w:r>
    </w:p>
    <w:p/>
    <w:p>
      <w:r xmlns:w="http://schemas.openxmlformats.org/wordprocessingml/2006/main">
        <w:t xml:space="preserve">2. Jumala halastus on lõpmatu</w:t>
      </w:r>
    </w:p>
    <w:p/>
    <w:p>
      <w:r xmlns:w="http://schemas.openxmlformats.org/wordprocessingml/2006/main">
        <w:t xml:space="preserve">1. Psalm 103:8-14</w:t>
      </w:r>
    </w:p>
    <w:p/>
    <w:p>
      <w:r xmlns:w="http://schemas.openxmlformats.org/wordprocessingml/2006/main">
        <w:t xml:space="preserve">2. Jaakobuse 2:13-17</w:t>
      </w:r>
    </w:p>
    <w:p/>
    <w:p>
      <w:r xmlns:w="http://schemas.openxmlformats.org/wordprocessingml/2006/main">
        <w:t xml:space="preserve">Numbers 14:11 Ja Issand ütles Moosesele: "Kui kaua see rahvas mind ärritab?" ja kui kaua on veel aega, enne kui nad mind usuvad kõigi nende tunnustähtede pärast, mida ma olen nende seas näidanud?</w:t>
      </w:r>
    </w:p>
    <w:p/>
    <w:p>
      <w:r xmlns:w="http://schemas.openxmlformats.org/wordprocessingml/2006/main">
        <w:t xml:space="preserve">Issand kahtleb, kui kaua Tema rahvas Teda provotseerib hoolimata märkidest, mida Ta neile on näidanud.</w:t>
      </w:r>
    </w:p>
    <w:p/>
    <w:p>
      <w:r xmlns:w="http://schemas.openxmlformats.org/wordprocessingml/2006/main">
        <w:t xml:space="preserve">1: Uskmatus: Jumala tõe tagasilükkamine hoolimata tema tõenditest</w:t>
      </w:r>
    </w:p>
    <w:p/>
    <w:p>
      <w:r xmlns:w="http://schemas.openxmlformats.org/wordprocessingml/2006/main">
        <w:t xml:space="preserve">2: Usalda Issanda peale: Issanda armastusse ja lubadustesse uskumine</w:t>
      </w:r>
    </w:p>
    <w:p/>
    <w:p>
      <w:r xmlns:w="http://schemas.openxmlformats.org/wordprocessingml/2006/main">
        <w:t xml:space="preserve">1: Jesaja 7:9 – Kui te ei seisa kindlalt oma usus, ei püsi te üldse.</w:t>
      </w:r>
    </w:p>
    <w:p/>
    <w:p>
      <w:r xmlns:w="http://schemas.openxmlformats.org/wordprocessingml/2006/main">
        <w:t xml:space="preserve">2: Õpetussõnad 3:5-6 – Lootke Jehoova peale kogu südamest ja ärge toetuge oma mõistusele; alistuge temale kõigil teie teedel ja ta teeb teie teed tasaseks.</w:t>
      </w:r>
    </w:p>
    <w:p/>
    <w:p>
      <w:r xmlns:w="http://schemas.openxmlformats.org/wordprocessingml/2006/main">
        <w:t xml:space="preserve">Numbers 14:12 12 Ma löön neid katkuga ja jätan nad ilma pärandist ning teen sinust suurema ja vägevama rahva kui nemad.</w:t>
      </w:r>
    </w:p>
    <w:p/>
    <w:p>
      <w:r xmlns:w="http://schemas.openxmlformats.org/wordprocessingml/2006/main">
        <w:t xml:space="preserve">Jumal lubas Kaalebile suurema rahva ja võimsama rahva kui Iisraeli rahvas, kes ei usaldanud Jumalat.</w:t>
      </w:r>
    </w:p>
    <w:p/>
    <w:p>
      <w:r xmlns:w="http://schemas.openxmlformats.org/wordprocessingml/2006/main">
        <w:t xml:space="preserve">1: Peame uskuma, et Jumal on alati meiega ja annab meile suuremaid õnnistusi, kui oskame ette kujutada.</w:t>
      </w:r>
    </w:p>
    <w:p/>
    <w:p>
      <w:r xmlns:w="http://schemas.openxmlformats.org/wordprocessingml/2006/main">
        <w:t xml:space="preserve">2: Me ei tohi kahelda ega seada kahtluse alla Jumala lubadusi, sest need on alati täidetud.</w:t>
      </w:r>
    </w:p>
    <w:p/>
    <w:p>
      <w:r xmlns:w="http://schemas.openxmlformats.org/wordprocessingml/2006/main">
        <w:t xml:space="preserve">1: Roomlastele 4:20-21 – "Ükski uskmatus ei pannud teda vankuma Jumala tõotuse suhtes, vaid ta tugevnes oma usus, kui ta andis au Jumalale, olles täielikult veendunud, et Jumal on võimeline tegema seda, mida ta oli lubanud."</w:t>
      </w:r>
    </w:p>
    <w:p/>
    <w:p>
      <w:r xmlns:w="http://schemas.openxmlformats.org/wordprocessingml/2006/main">
        <w:t xml:space="preserve">2: Heebrealastele 11:1 - "Nüüd on usk kindlus asjades, mida loodetakse, veendumus selles, mida pole näha."</w:t>
      </w:r>
    </w:p>
    <w:p/>
    <w:p>
      <w:r xmlns:w="http://schemas.openxmlformats.org/wordprocessingml/2006/main">
        <w:t xml:space="preserve">Numbers 14:13 Ja Mooses ütles Issandale: "Siis kuulevad egiptlased seda, sest sa tõid selle rahva oma väega nende seast välja!"</w:t>
      </w:r>
    </w:p>
    <w:p/>
    <w:p>
      <w:r xmlns:w="http://schemas.openxmlformats.org/wordprocessingml/2006/main">
        <w:t xml:space="preserve">Mooses palus Issandat, et ta ei viiks ellu oma plaani iisraellasi karistada, kartes, et egiptlased kuulevad ja mõnitavad neid nende usu puudumise pärast Jumalasse.</w:t>
      </w:r>
    </w:p>
    <w:p/>
    <w:p>
      <w:r xmlns:w="http://schemas.openxmlformats.org/wordprocessingml/2006/main">
        <w:t xml:space="preserve">1. Jumala tugevust ei pilgata – 4. Moosese 14:13</w:t>
      </w:r>
    </w:p>
    <w:p/>
    <w:p>
      <w:r xmlns:w="http://schemas.openxmlformats.org/wordprocessingml/2006/main">
        <w:t xml:space="preserve">2. Usu jõud – 4. Moosese 14:13</w:t>
      </w:r>
    </w:p>
    <w:p/>
    <w:p>
      <w:r xmlns:w="http://schemas.openxmlformats.org/wordprocessingml/2006/main">
        <w:t xml:space="preserve">1. Psalm 37:39-40 – "Õiglaste pääste tuleb Issandalt, tema on nende kindlus hädaajal. Issand aitab neid ja päästab nad, päästab nad õelate käest ja päästab nad, sest nad võtavad pelgupaik tema juures."</w:t>
      </w:r>
    </w:p>
    <w:p/>
    <w:p>
      <w:r xmlns:w="http://schemas.openxmlformats.org/wordprocessingml/2006/main">
        <w:t xml:space="preserve">2. Jesaja 40:31 - "Aga need, kes loodavad Issandale, saavad oma jõudu uuendada. Nad tõusevad tiibadel nagu kotkad, nad jooksevad ega väsi, nad kõnnivad ega väsi."</w:t>
      </w:r>
    </w:p>
    <w:p/>
    <w:p>
      <w:r xmlns:w="http://schemas.openxmlformats.org/wordprocessingml/2006/main">
        <w:t xml:space="preserve">Numbers 14:14 Ja nad räägivad sellest selle maa elanikele, sest nad on kuulnud, et sina, Issand, oled selle rahva seas, et sind nähakse palgest palgesse ja et su pilv seisab nende kohal ja et sa lähed ette. nad päeval pilvesambas ja öösel tulesambas.</w:t>
      </w:r>
    </w:p>
    <w:p/>
    <w:p>
      <w:r xmlns:w="http://schemas.openxmlformats.org/wordprocessingml/2006/main">
        <w:t xml:space="preserve">Jumal on kohal ja juhib oma rahvast.</w:t>
      </w:r>
    </w:p>
    <w:p/>
    <w:p>
      <w:r xmlns:w="http://schemas.openxmlformats.org/wordprocessingml/2006/main">
        <w:t xml:space="preserve">1: Peame usaldama Jumala ligiolu ja juhatust oma elus.</w:t>
      </w:r>
    </w:p>
    <w:p/>
    <w:p>
      <w:r xmlns:w="http://schemas.openxmlformats.org/wordprocessingml/2006/main">
        <w:t xml:space="preserve">2: Peame usaldama Jumala kaitset ja Tema plaani meie jaoks.</w:t>
      </w:r>
    </w:p>
    <w:p/>
    <w:p>
      <w:r xmlns:w="http://schemas.openxmlformats.org/wordprocessingml/2006/main">
        <w:t xml:space="preserve">1: Psalm 32:8 – ma õpetan sind ja õpetan sulle teed, mida sa peaksid minema; Ma annan sulle nõu oma armastava pilguga.</w:t>
      </w:r>
    </w:p>
    <w:p/>
    <w:p>
      <w:r xmlns:w="http://schemas.openxmlformats.org/wordprocessingml/2006/main">
        <w:t xml:space="preserve">2: Jesaja 58:11 - Ja ISSAND juhib teid pidevalt ja rahuldab teie himu kõrbenud kohtades ja teeb teie luud tugevaks; ja sa oled nagu kastetud aed, nagu veeallikas, mille vesi ei kao.</w:t>
      </w:r>
    </w:p>
    <w:p/>
    <w:p>
      <w:r xmlns:w="http://schemas.openxmlformats.org/wordprocessingml/2006/main">
        <w:t xml:space="preserve">Numbers 14:15 Kui sa nüüd tapad kogu selle rahva kui ühe inimese, siis räägivad rahvad, kes on kuulnud sinu kuulsust, öeldes:</w:t>
      </w:r>
    </w:p>
    <w:p/>
    <w:p>
      <w:r xmlns:w="http://schemas.openxmlformats.org/wordprocessingml/2006/main">
        <w:t xml:space="preserve">Issand oli iisraellaste jaoks liiga tugev ja ta karistas neid, tappes nad kõik.</w:t>
      </w:r>
    </w:p>
    <w:p/>
    <w:p>
      <w:r xmlns:w="http://schemas.openxmlformats.org/wordprocessingml/2006/main">
        <w:t xml:space="preserve">1. Issanda vägi ja õigus: sõnakuulmatuse tagajärjed</w:t>
      </w:r>
    </w:p>
    <w:p/>
    <w:p>
      <w:r xmlns:w="http://schemas.openxmlformats.org/wordprocessingml/2006/main">
        <w:t xml:space="preserve">2. Jumala armastus ja õiglus: õppimine iisraellaste vigadest</w:t>
      </w:r>
    </w:p>
    <w:p/>
    <w:p>
      <w:r xmlns:w="http://schemas.openxmlformats.org/wordprocessingml/2006/main">
        <w:t xml:space="preserve">1. Jesaja 40:29-31 – Ta annab vägevatele ja jõuetutele annab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Numbers 14:16 16 Kuna Issand ei saanud seda rahvast tuua maale, mille ta neile vandega vandus andis, siis ta on nad tapnud kõrbes.</w:t>
      </w:r>
    </w:p>
    <w:p/>
    <w:p>
      <w:r xmlns:w="http://schemas.openxmlformats.org/wordprocessingml/2006/main">
        <w:t xml:space="preserve">Jumala ustavus jääb püsima ka siis, kui inimesed on truudusetud.</w:t>
      </w:r>
    </w:p>
    <w:p/>
    <w:p>
      <w:r xmlns:w="http://schemas.openxmlformats.org/wordprocessingml/2006/main">
        <w:t xml:space="preserve">1. Jumala vankumatu armastus vaatamata meie truudustusele</w:t>
      </w:r>
    </w:p>
    <w:p/>
    <w:p>
      <w:r xmlns:w="http://schemas.openxmlformats.org/wordprocessingml/2006/main">
        <w:t xml:space="preserve">2. Tingimusteta leping: Jumala ustavus hoolimata meie patust</w:t>
      </w:r>
    </w:p>
    <w:p/>
    <w:p>
      <w:r xmlns:w="http://schemas.openxmlformats.org/wordprocessingml/2006/main">
        <w:t xml:space="preserve">1. 5. Moosese 7:8-9 – Aga kuna Issand armastab teid ja et ta peab vannet, mille ta teie vanematele vandus, on Issand teid välja toonud võimsa käega ja lunastanud teid orjakojast, Egiptuse kuninga vaarao käest.</w:t>
      </w:r>
    </w:p>
    <w:p/>
    <w:p>
      <w:r xmlns:w="http://schemas.openxmlformats.org/wordprocessingml/2006/main">
        <w:t xml:space="preserve">2. Roomlastele 3:20-22 – Seepärast ei mõisteta ükski liha tema silmis õigeks Seaduse tegude läbi, sest käsu kaudu on patu tundmine. Aga nüüd on Jumala õigus ilma seaduseta ilmsiks tulnud, seda tunnistavad Seadus ja prohvetid; Isegi Jumala õigus, mis tuleb Jeesuse Kristuse usust kõigile ja kõigile, kes usuvad, sest vahet pole.</w:t>
      </w:r>
    </w:p>
    <w:p/>
    <w:p>
      <w:r xmlns:w="http://schemas.openxmlformats.org/wordprocessingml/2006/main">
        <w:t xml:space="preserve">Numbers 14:17 Ja nüüd, ma palun sind, olgu mu Issanda vägi suur, nii nagu sa oled rääkinud, öeldes:</w:t>
      </w:r>
    </w:p>
    <w:p/>
    <w:p>
      <w:r xmlns:w="http://schemas.openxmlformats.org/wordprocessingml/2006/main">
        <w:t xml:space="preserve">See lõik rõhutab Jumala väele lootmise tähtsust.</w:t>
      </w:r>
    </w:p>
    <w:p/>
    <w:p>
      <w:r xmlns:w="http://schemas.openxmlformats.org/wordprocessingml/2006/main">
        <w:t xml:space="preserve">1. Jumala väe äratundmine ja sellele toetumine</w:t>
      </w:r>
    </w:p>
    <w:p/>
    <w:p>
      <w:r xmlns:w="http://schemas.openxmlformats.org/wordprocessingml/2006/main">
        <w:t xml:space="preserve">2. Issanda tugevuse hindamine ja kasutamine</w:t>
      </w:r>
    </w:p>
    <w:p/>
    <w:p>
      <w:r xmlns:w="http://schemas.openxmlformats.org/wordprocessingml/2006/main">
        <w:t xml:space="preserve">1. Efeslastele 3:20 – Nüüd Temale, kes meis tegutseva väe järgi suudab teha üle kõige rohkem, mida me palume või mõtleme.</w:t>
      </w:r>
    </w:p>
    <w:p/>
    <w:p>
      <w:r xmlns:w="http://schemas.openxmlformats.org/wordprocessingml/2006/main">
        <w:t xml:space="preserve">2. Jesaja 40:29 – Ta annab jõu nõrkadele ja jõuetutele annab jõudu.</w:t>
      </w:r>
    </w:p>
    <w:p/>
    <w:p>
      <w:r xmlns:w="http://schemas.openxmlformats.org/wordprocessingml/2006/main">
        <w:t xml:space="preserve">Numbers 14:18 18 Issand on pika meelega ja suure halastusega, ta annab andeks ülekohtu ja üleastumise ega vabasta süüdlasi, karistades vanemate süütegusid laste kallal kuni kolmanda ja neljanda põlveni.</w:t>
      </w:r>
    </w:p>
    <w:p/>
    <w:p>
      <w:r xmlns:w="http://schemas.openxmlformats.org/wordprocessingml/2006/main">
        <w:t xml:space="preserve">Jumal on kannatlik ja halastav, andestades ülekohut, aga karistades ka ülekohut ja nende lapsi kuni nelja põlvkonna vältel.</w:t>
      </w:r>
    </w:p>
    <w:p/>
    <w:p>
      <w:r xmlns:w="http://schemas.openxmlformats.org/wordprocessingml/2006/main">
        <w:t xml:space="preserve">1. Jumala halastus ja kannatlikkus: Numbrite 14:18 uurimine</w:t>
      </w:r>
    </w:p>
    <w:p/>
    <w:p>
      <w:r xmlns:w="http://schemas.openxmlformats.org/wordprocessingml/2006/main">
        <w:t xml:space="preserve">2. Patu tagajärjed: Numbrite 14:18 mõistmine</w:t>
      </w:r>
    </w:p>
    <w:p/>
    <w:p>
      <w:r xmlns:w="http://schemas.openxmlformats.org/wordprocessingml/2006/main">
        <w:t xml:space="preserve">1. Psalm 103:8-12 – ISSAND on halastav ja armuline, aeglane vihale ja külluslik halastuses.</w:t>
      </w:r>
    </w:p>
    <w:p/>
    <w:p>
      <w:r xmlns:w="http://schemas.openxmlformats.org/wordprocessingml/2006/main">
        <w:t xml:space="preserve">2. 2. Moosese 20:5-6 – Mina, Issand, su Jumal, olen armukade Jumal, kes vaatab isade süüd laste peale kuni kolmanda ja neljanda põlvkonnani, kes mind vihkavad.</w:t>
      </w:r>
    </w:p>
    <w:p/>
    <w:p>
      <w:r xmlns:w="http://schemas.openxmlformats.org/wordprocessingml/2006/main">
        <w:t xml:space="preserve">Numbers 14:19 Anna andeks, selle rahva süü pärast sinu halastust ja nii nagu sa sellele rahvale andestanud oled Egiptusest kuni praeguse ajani.</w:t>
      </w:r>
    </w:p>
    <w:p/>
    <w:p>
      <w:r xmlns:w="http://schemas.openxmlformats.org/wordprocessingml/2006/main">
        <w:t xml:space="preserve">Mooses palub Jumalat, et ta annaks Iisraeli rahvale nende süüd andeks, tuletades talle meelde Tema halastust andestades neile alates Egiptusest lahkumisest.</w:t>
      </w:r>
    </w:p>
    <w:p/>
    <w:p>
      <w:r xmlns:w="http://schemas.openxmlformats.org/wordprocessingml/2006/main">
        <w:t xml:space="preserve">1. Andestuse jõud: Jumala halastuse lahtipakkimine</w:t>
      </w:r>
    </w:p>
    <w:p/>
    <w:p>
      <w:r xmlns:w="http://schemas.openxmlformats.org/wordprocessingml/2006/main">
        <w:t xml:space="preserve">2. Moosese ja iisraellaste meeleparanduse õppetund</w:t>
      </w:r>
    </w:p>
    <w:p/>
    <w:p>
      <w:r xmlns:w="http://schemas.openxmlformats.org/wordprocessingml/2006/main">
        <w:t xml:space="preserve">1. Psalm 103:11-14 – Sest nii kõrgel kui taevas on maa kohal, nii suur on tema armastus nende vastu, kes teda kardavad; nii kaugele kui ida on läänest, nii kaugele eemaldab ta meist meie üleastumised. Nagu isa halastab oma lapsi, nii halastab ISSAND nende vastu, kes teda kardavad. Sest ta teab meie raamistikku; ta mäletab, et me oleme tolm.</w:t>
      </w:r>
    </w:p>
    <w:p/>
    <w:p>
      <w:r xmlns:w="http://schemas.openxmlformats.org/wordprocessingml/2006/main">
        <w:t xml:space="preserve">2. Jesaja 43:25 – Mina, mina olen see, kes kustutan teie üleastumised enda pärast ja ma ei mäleta teie patte.</w:t>
      </w:r>
    </w:p>
    <w:p/>
    <w:p>
      <w:r xmlns:w="http://schemas.openxmlformats.org/wordprocessingml/2006/main">
        <w:t xml:space="preserve">4. Moosese 14:20 Ja Issand ütles: "Ma olen andeks andnud teie sõna järgi.</w:t>
      </w:r>
    </w:p>
    <w:p/>
    <w:p>
      <w:r xmlns:w="http://schemas.openxmlformats.org/wordprocessingml/2006/main">
        <w:t xml:space="preserve">Jumala halastus ja andestus on alati saadaval.</w:t>
      </w:r>
    </w:p>
    <w:p/>
    <w:p>
      <w:r xmlns:w="http://schemas.openxmlformats.org/wordprocessingml/2006/main">
        <w:t xml:space="preserve">1: Jumala andestus tegevuses: Numbrite uurimine 14:20</w:t>
      </w:r>
    </w:p>
    <w:p/>
    <w:p>
      <w:r xmlns:w="http://schemas.openxmlformats.org/wordprocessingml/2006/main">
        <w:t xml:space="preserve">2: Usu jõud: kuidas Jumal austab meie sõnu kirjas 4:20</w:t>
      </w:r>
    </w:p>
    <w:p/>
    <w:p>
      <w:r xmlns:w="http://schemas.openxmlformats.org/wordprocessingml/2006/main">
        <w:t xml:space="preserve">1: Matteuse 18:21-22 - Siis astus Peetrus üles ja ütles temale: "Issand, kui sageli teeb mu vend minu vastu pattu ja ma annan talle andeks?" Tervelt seitse korda? Jeesus ütles talle: Ma ei ütle sulle seitse korda, vaid seitsekümmend seitse korda.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Numbers 14:21 Aga nii tõesti kui mina elan, kogu maa täitub Issanda auhiilgusega.</w:t>
      </w:r>
    </w:p>
    <w:p/>
    <w:p>
      <w:r xmlns:w="http://schemas.openxmlformats.org/wordprocessingml/2006/main">
        <w:t xml:space="preserve">Jumala auhiilgus täidab kogu maa.</w:t>
      </w:r>
    </w:p>
    <w:p/>
    <w:p>
      <w:r xmlns:w="http://schemas.openxmlformats.org/wordprocessingml/2006/main">
        <w:t xml:space="preserve">1.Jumala au on peatamatu</w:t>
      </w:r>
    </w:p>
    <w:p/>
    <w:p>
      <w:r xmlns:w="http://schemas.openxmlformats.org/wordprocessingml/2006/main">
        <w:t xml:space="preserve">2. Jumala au on näha kõiges</w:t>
      </w:r>
    </w:p>
    <w:p/>
    <w:p>
      <w:r xmlns:w="http://schemas.openxmlformats.org/wordprocessingml/2006/main">
        <w:t xml:space="preserve">1. Psalm 19:1 "Taevad kuulutavad Jumala au, taevas kuulutab tema kätetööd."</w:t>
      </w:r>
    </w:p>
    <w:p/>
    <w:p>
      <w:r xmlns:w="http://schemas.openxmlformats.org/wordprocessingml/2006/main">
        <w:t xml:space="preserve">2. Roomlastele 8:19-22 "Sest loodu ootab pikisilmi Jumala laste ilmumist. Sest loodu oli allutatud frustratsioonile, mitte tema enda valikul, vaid selle allutaja tahtel, lootuses, et loodu ise vabastatakse lagunemise orjusest ja tuuakse Jumala laste vabadusse ja auhiilgusse."</w:t>
      </w:r>
    </w:p>
    <w:p/>
    <w:p>
      <w:r xmlns:w="http://schemas.openxmlformats.org/wordprocessingml/2006/main">
        <w:t xml:space="preserve">Numbers 14:22 Sest kõik need mehed, kes on näinud minu hiilgust ja minu imetegusid, mida ma tegin Egiptuses ja kõrbes, ja on mind nüüd kümme korda kiusanud ega ole kuulnud mu häält;</w:t>
      </w:r>
    </w:p>
    <w:p/>
    <w:p>
      <w:r xmlns:w="http://schemas.openxmlformats.org/wordprocessingml/2006/main">
        <w:t xml:space="preserve">Iisraellased panid Jumala kannatlikkuse kümme korda proovile, jättes Tema käske kuulmata, vaatamata sellele, et nad olid näinud Tema imesid Egiptuses ja kõrbes.</w:t>
      </w:r>
    </w:p>
    <w:p/>
    <w:p>
      <w:r xmlns:w="http://schemas.openxmlformats.org/wordprocessingml/2006/main">
        <w:t xml:space="preserve">1. Jumala kannatlikkus on piiritu: Mõtisklused 4Ms 14:22</w:t>
      </w:r>
    </w:p>
    <w:p/>
    <w:p>
      <w:r xmlns:w="http://schemas.openxmlformats.org/wordprocessingml/2006/main">
        <w:t xml:space="preserve">2. Ärge võtke Jumala halastust enesestmõistetavana: numbrite tähenduse uurimine 14:22</w:t>
      </w:r>
    </w:p>
    <w:p/>
    <w:p>
      <w:r xmlns:w="http://schemas.openxmlformats.org/wordprocessingml/2006/main">
        <w:t xml:space="preserve">1. Roomlastele 2:4 – Või kas sa eeldad tema lahkuse, kannatlikkuse ja kannatlikkuse rikkust, teadmata, et Jumala lahkus on mõeldud sind meeleparandusele viima?</w:t>
      </w:r>
    </w:p>
    <w:p/>
    <w:p>
      <w:r xmlns:w="http://schemas.openxmlformats.org/wordprocessingml/2006/main">
        <w:t xml:space="preserve">2. Efeslastele 4:2 – kogu alandlikkuse ja tasaduse, kannatlikkusega, üksteist armastusega taludes.</w:t>
      </w:r>
    </w:p>
    <w:p/>
    <w:p>
      <w:r xmlns:w="http://schemas.openxmlformats.org/wordprocessingml/2006/main">
        <w:t xml:space="preserve">4. Moosese 14:23 Tõesti, nad ei näe seda maad, mille ma nende vanematele vandusin, ega ükski neist, kes mind vihale ajasid.</w:t>
      </w:r>
    </w:p>
    <w:p/>
    <w:p>
      <w:r xmlns:w="http://schemas.openxmlformats.org/wordprocessingml/2006/main">
        <w:t xml:space="preserve">Iisraellased ei näe tõotatud maad oma sõnakuulmatuse tõttu.</w:t>
      </w:r>
    </w:p>
    <w:p/>
    <w:p>
      <w:r xmlns:w="http://schemas.openxmlformats.org/wordprocessingml/2006/main">
        <w:t xml:space="preserve">1. Kuulekuse õnnistus: kuidas viib Jumala käskude täitmine täitumiseni</w:t>
      </w:r>
    </w:p>
    <w:p/>
    <w:p>
      <w:r xmlns:w="http://schemas.openxmlformats.org/wordprocessingml/2006/main">
        <w:t xml:space="preserve">2. Sõnakuulmatuse tagajärjed: kuidas Jumala vastu patustamine viib kaotuseni</w:t>
      </w:r>
    </w:p>
    <w:p/>
    <w:p>
      <w:r xmlns:w="http://schemas.openxmlformats.org/wordprocessingml/2006/main">
        <w:t xml:space="preserve">1. Jesaja 1:19 – "Kui sa oled valmis ja kuulekad, siis sööte maa hüvesid."</w:t>
      </w:r>
    </w:p>
    <w:p/>
    <w:p>
      <w:r xmlns:w="http://schemas.openxmlformats.org/wordprocessingml/2006/main">
        <w:t xml:space="preserve">2. Roomlastele 6:23 – "Sest patu palk on surm, aga Jumala tasuta and on igavene elu Kristuses Jeesuses, meie Issandas."</w:t>
      </w:r>
    </w:p>
    <w:p/>
    <w:p>
      <w:r xmlns:w="http://schemas.openxmlformats.org/wordprocessingml/2006/main">
        <w:t xml:space="preserve">Numbers 14:24 Aga mu sulane Kaaleb, kuna tal oli teine vaim kaasas ja ta on mulle täielikult järgnenud, toon ma tema maale, kuhu ta läks. ja tema seeme pärib selle.</w:t>
      </w:r>
    </w:p>
    <w:p/>
    <w:p>
      <w:r xmlns:w="http://schemas.openxmlformats.org/wordprocessingml/2006/main">
        <w:t xml:space="preserve">Kaaleb, kes on ustavalt Jumalat järginud, saab oma järglastele maa ja õnnistused.</w:t>
      </w:r>
    </w:p>
    <w:p/>
    <w:p>
      <w:r xmlns:w="http://schemas.openxmlformats.org/wordprocessingml/2006/main">
        <w:t xml:space="preserve">1. Truuduse õnnistus</w:t>
      </w:r>
    </w:p>
    <w:p/>
    <w:p>
      <w:r xmlns:w="http://schemas.openxmlformats.org/wordprocessingml/2006/main">
        <w:t xml:space="preserve">2. Kuulekuse tasu</w:t>
      </w:r>
    </w:p>
    <w:p/>
    <w:p>
      <w:r xmlns:w="http://schemas.openxmlformats.org/wordprocessingml/2006/main">
        <w:t xml:space="preserve">1. Heebrealastele 11:6 – Ja ilma usuta on võimatu olla Temale meelepärane, sest see, kes tuleb Jumala juurde, peab uskuma, et Ta on ja et Ta tasub neile, kes Teda otsivad.</w:t>
      </w:r>
    </w:p>
    <w:p/>
    <w:p>
      <w:r xmlns:w="http://schemas.openxmlformats.org/wordprocessingml/2006/main">
        <w:t xml:space="preserve">2. Õpetussõnad 19:17 – Kes on helde vaestele, laenab Issandale ja Tema tasub talle tema teo eest.</w:t>
      </w:r>
    </w:p>
    <w:p/>
    <w:p>
      <w:r xmlns:w="http://schemas.openxmlformats.org/wordprocessingml/2006/main">
        <w:t xml:space="preserve">4Ms 14:25 (Nüüd elasid amalekid ja kaananlased orus.) Homme pöörake ja viige teid Punase mere äärde kõrbe.</w:t>
      </w:r>
    </w:p>
    <w:p/>
    <w:p>
      <w:r xmlns:w="http://schemas.openxmlformats.org/wordprocessingml/2006/main">
        <w:t xml:space="preserve">Iisraellastele anti käsk pöörduda Punase mere äärde kõrbesse, kus orus elasid amaleklased ja kaananlased.</w:t>
      </w:r>
    </w:p>
    <w:p/>
    <w:p>
      <w:r xmlns:w="http://schemas.openxmlformats.org/wordprocessingml/2006/main">
        <w:t xml:space="preserve">1. Jumala kutse lahkuda trööstist ja järgida Tema rada</w:t>
      </w:r>
    </w:p>
    <w:p/>
    <w:p>
      <w:r xmlns:w="http://schemas.openxmlformats.org/wordprocessingml/2006/main">
        <w:t xml:space="preserve">2. Hirmu ja ärevuse ületamine usu kaudu</w:t>
      </w:r>
    </w:p>
    <w:p/>
    <w:p>
      <w:r xmlns:w="http://schemas.openxmlformats.org/wordprocessingml/2006/main">
        <w:t xml:space="preserve">1. Heebrealastele 11:8-10 – Usu läbi kuuletus Aabraham, kui teda kutsuti minema paika, mille ta saab pärandiks. Ja ta läks välja, teadmata, kuhu ta läheb.</w:t>
      </w:r>
    </w:p>
    <w:p/>
    <w:p>
      <w:r xmlns:w="http://schemas.openxmlformats.org/wordprocessingml/2006/main">
        <w:t xml:space="preserve">9 Usu läbi elas ta tõotuse maal nagu võõral maal, elades telkides koos Iisaki ja Jaakobiga, kes olid temaga sama tõotuse pärijad; 10 Sest ta ootas linna, millel on vundament ja mille ehitaja ja looja on Jumal.</w:t>
      </w:r>
    </w:p>
    <w:p/>
    <w:p>
      <w:r xmlns:w="http://schemas.openxmlformats.org/wordprocessingml/2006/main">
        <w:t xml:space="preserve">2. 2. Moosese 13:17-22 – Ja sündis, et kui vaarao oli rahva lahti lasknud, ei juhtinud Jumal neid mööda vilistite maa teed, kuigi see oli lähedal; sest Jumal ütles: "Et rahvas ei kahetseks sõda nähes meelt ega pöörduks tagasi Egiptusesse." 18 Aga Jumal juhtis rahvast mööda teed mööda Punase mere kõrbe. Egiptuse maa.</w:t>
      </w:r>
    </w:p>
    <w:p/>
    <w:p>
      <w:r xmlns:w="http://schemas.openxmlformats.org/wordprocessingml/2006/main">
        <w:t xml:space="preserve">Numbers 14:26 Ja Issand rääkis Moosesele ja Aaronile, öeldes:</w:t>
      </w:r>
    </w:p>
    <w:p/>
    <w:p>
      <w:r xmlns:w="http://schemas.openxmlformats.org/wordprocessingml/2006/main">
        <w:t xml:space="preserve">See lõik räägib sellest, et Issand juhendab Moosest ja Aaronit.</w:t>
      </w:r>
    </w:p>
    <w:p/>
    <w:p>
      <w:r xmlns:w="http://schemas.openxmlformats.org/wordprocessingml/2006/main">
        <w:t xml:space="preserve">1. Issanda juhatus: kuulekus ja usk</w:t>
      </w:r>
    </w:p>
    <w:p/>
    <w:p>
      <w:r xmlns:w="http://schemas.openxmlformats.org/wordprocessingml/2006/main">
        <w:t xml:space="preserve">2. Issanda juhiste järgimine: ustav alistumine</w:t>
      </w:r>
    </w:p>
    <w:p/>
    <w:p>
      <w:r xmlns:w="http://schemas.openxmlformats.org/wordprocessingml/2006/main">
        <w:t xml:space="preserve">1. Matteuse 7:7-8 – Küsi, otsi ja koputa.</w:t>
      </w:r>
    </w:p>
    <w:p/>
    <w:p>
      <w:r xmlns:w="http://schemas.openxmlformats.org/wordprocessingml/2006/main">
        <w:t xml:space="preserve">2. Õpetussõnad 3:5-6 – usalda Issandat kogu südamest.</w:t>
      </w:r>
    </w:p>
    <w:p/>
    <w:p>
      <w:r xmlns:w="http://schemas.openxmlformats.org/wordprocessingml/2006/main">
        <w:t xml:space="preserve">Numbers 14:27 Kui kaua ma pean taluma seda kurja kogudust, kes nuriseb minu vastu? Ma olen kuulnud Iisraeli laste nurinat, mida nad nurisevad minu vastu.</w:t>
      </w:r>
    </w:p>
    <w:p/>
    <w:p>
      <w:r xmlns:w="http://schemas.openxmlformats.org/wordprocessingml/2006/main">
        <w:t xml:space="preserve">Issand on iisraellaste nurisemise pärast pettunud ja tahab teada, kui kaua ta peab nende käitumist taluma.</w:t>
      </w:r>
    </w:p>
    <w:p/>
    <w:p>
      <w:r xmlns:w="http://schemas.openxmlformats.org/wordprocessingml/2006/main">
        <w:t xml:space="preserve">1. "Tänulik rahvas: kuidas avaldada tänulikkust Issandale"</w:t>
      </w:r>
    </w:p>
    <w:p/>
    <w:p>
      <w:r xmlns:w="http://schemas.openxmlformats.org/wordprocessingml/2006/main">
        <w:t xml:space="preserve">2. "Kaebamise hind: Issanda vastu nurisemise tagajärjed"</w:t>
      </w:r>
    </w:p>
    <w:p/>
    <w:p>
      <w:r xmlns:w="http://schemas.openxmlformats.org/wordprocessingml/2006/main">
        <w:t xml:space="preserve">1. Koloslastele 3:15-17 – "Ja teie südametes valitsegu Kristuse rahu, milleks te oletegi ühes ihus kutsutud. Ja olge tänulikud. Kristuse sõna elagu teie sees rikkalikult, õpetades ja manitsedes üksteist. täies tarkuses lauldes psalme, hümne ja vaimulikke laule, olles südames tänulikud Jumalale.</w:t>
      </w:r>
    </w:p>
    <w:p/>
    <w:p>
      <w:r xmlns:w="http://schemas.openxmlformats.org/wordprocessingml/2006/main">
        <w:t xml:space="preserve">2. Psalm 106:24-25 – Siis põlgasid nad meeldivat maad, sest ei uskunud tema lubadusse. Nad nurisesid oma telkides ega kuulanud Issanda häält.</w:t>
      </w:r>
    </w:p>
    <w:p/>
    <w:p>
      <w:r xmlns:w="http://schemas.openxmlformats.org/wordprocessingml/2006/main">
        <w:t xml:space="preserve">4. Moosese 14:28 Ütle neile: „Nii tõesti kui ma elan, ütleb Issand, nõnda nagu te olete rääkinud mu kõrvadele, nõnda teen ma teile.</w:t>
      </w:r>
    </w:p>
    <w:p/>
    <w:p>
      <w:r xmlns:w="http://schemas.openxmlformats.org/wordprocessingml/2006/main">
        <w:t xml:space="preserve">Jumal peab oma rahvale antud lubadusi.</w:t>
      </w:r>
    </w:p>
    <w:p/>
    <w:p>
      <w:r xmlns:w="http://schemas.openxmlformats.org/wordprocessingml/2006/main">
        <w:t xml:space="preserve">1. Jumal on ustav ja tõsi</w:t>
      </w:r>
    </w:p>
    <w:p/>
    <w:p>
      <w:r xmlns:w="http://schemas.openxmlformats.org/wordprocessingml/2006/main">
        <w:t xml:space="preserve">2. Kes lubab, see täidab</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Heebrealastele 10:23 – hoidkem vankumatult kinni oma usu tunnistamisest; (sest ta on ustav, kes tõotas;)</w:t>
      </w:r>
    </w:p>
    <w:p/>
    <w:p>
      <w:r xmlns:w="http://schemas.openxmlformats.org/wordprocessingml/2006/main">
        <w:t xml:space="preserve">Numbers 14:29 Teie laibad kukuvad siin kõrbes; ja kõik, kes teid loeti teie täisarvu järgi, alates kahekümneaastastest ja vanematest, kes on nurisenud minu vastu,</w:t>
      </w:r>
    </w:p>
    <w:p/>
    <w:p>
      <w:r xmlns:w="http://schemas.openxmlformats.org/wordprocessingml/2006/main">
        <w:t xml:space="preserve">Jumala karistus neile, kes nurisevad ja Talle ei kuuletu, on kiire ja kindel.</w:t>
      </w:r>
    </w:p>
    <w:p/>
    <w:p>
      <w:r xmlns:w="http://schemas.openxmlformats.org/wordprocessingml/2006/main">
        <w:t xml:space="preserve">1: Peame meeles pidama, et Jumala standardid on alati kõrgemad kui meie omad ja et Tema viha on ühtaegu kiire ja kindel.</w:t>
      </w:r>
    </w:p>
    <w:p/>
    <w:p>
      <w:r xmlns:w="http://schemas.openxmlformats.org/wordprocessingml/2006/main">
        <w:t xml:space="preserve">2: Peame püüdma jääda Jumalale kuulekaks, mõistes, et Ta karistab neid, kes ei kuuletu Tema tahtele.</w:t>
      </w:r>
    </w:p>
    <w:p/>
    <w:p>
      <w:r xmlns:w="http://schemas.openxmlformats.org/wordprocessingml/2006/main">
        <w:t xml:space="preserve">1: Õpetussõnad 29:1 "See, keda sageli noomitakse, teeb oma kaela kõvaks, hävib ootamatult ja seda ei saa parandada."</w:t>
      </w:r>
    </w:p>
    <w:p/>
    <w:p>
      <w:r xmlns:w="http://schemas.openxmlformats.org/wordprocessingml/2006/main">
        <w:t xml:space="preserve">2: Heebrealastele 3:7-11 - Mispärast (nagu Püha Vaim ütleb: kui te täna kuulete tema häält, siis ärge tehke oma südant kõvaks, nagu kiusamisel, kiusatuse päeval kõrbes, kui teie esiisad mind kiusasid , proovis mind ja nägin mu tegusid nelikümmend aastat. Sellepärast kurvastasin ma selle põlvkonna pärast ja ütlesin: "Nad eksivad alati oma südames ja nad ei tunne mu teid." Nii ma vandusin oma vihas, et nad ei sisene minu puhkus.)"</w:t>
      </w:r>
    </w:p>
    <w:p/>
    <w:p>
      <w:r xmlns:w="http://schemas.openxmlformats.org/wordprocessingml/2006/main">
        <w:t xml:space="preserve">4. Moosese 14:30 Kahtlemata ei tule te sellele maale, mille kohta ma vandusin teid sinna elama, peale Kaalebi, Jefunne poja, ja Joosua, Nuuni poja.</w:t>
      </w:r>
    </w:p>
    <w:p/>
    <w:p>
      <w:r xmlns:w="http://schemas.openxmlformats.org/wordprocessingml/2006/main">
        <w:t xml:space="preserve">Iisraellased ei sisenenud maale, mille Jumal neile lubas, välja arvatud Kaaleb ja Joosua.</w:t>
      </w:r>
    </w:p>
    <w:p/>
    <w:p>
      <w:r xmlns:w="http://schemas.openxmlformats.org/wordprocessingml/2006/main">
        <w:t xml:space="preserve">1. Usu jõud: Kaalebi ja Joosua õppetunnid</w:t>
      </w:r>
    </w:p>
    <w:p/>
    <w:p>
      <w:r xmlns:w="http://schemas.openxmlformats.org/wordprocessingml/2006/main">
        <w:t xml:space="preserve">2. Uskmatuse ohud: miks iisraellased ebaõnnestusid</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5. Moosese 1:6-8 - "Issand, meie Jumal, ütles meile Hoorebil: "Te olete olnud küllalt kaua sellel mäel. Lõhkuge laager ja suunduge emorlaste mägismaale, minge kõigi naaberrahvaste juurde sellel mäel. Araabia mägedes, läänejalamil, Negevis ja piki rannikut, kaananlaste maale ja Liibanoni kuni suure jõeni, Eufratini. Vaata, ma olen selle maa sulle andnud."</w:t>
      </w:r>
    </w:p>
    <w:p/>
    <w:p>
      <w:r xmlns:w="http://schemas.openxmlformats.org/wordprocessingml/2006/main">
        <w:t xml:space="preserve">Numbers 14:31 Aga teie lapsed, kellest te ütlesite saagiks, toon ma sisse ja nad tunnevad ära maa, mille te olete põlanud.</w:t>
      </w:r>
    </w:p>
    <w:p/>
    <w:p>
      <w:r xmlns:w="http://schemas.openxmlformats.org/wordprocessingml/2006/main">
        <w:t xml:space="preserve">Jumala ustavus oma rahvale isegi siis, kui nad on Teda alt vedanud.</w:t>
      </w:r>
    </w:p>
    <w:p/>
    <w:p>
      <w:r xmlns:w="http://schemas.openxmlformats.org/wordprocessingml/2006/main">
        <w:t xml:space="preserve">1. Püsiva usu jõud</w:t>
      </w:r>
    </w:p>
    <w:p/>
    <w:p>
      <w:r xmlns:w="http://schemas.openxmlformats.org/wordprocessingml/2006/main">
        <w:t xml:space="preserve">2. Jumala arm kahtluse ees</w:t>
      </w:r>
    </w:p>
    <w:p/>
    <w:p>
      <w:r xmlns:w="http://schemas.openxmlformats.org/wordprocessingml/2006/main">
        <w:t xml:space="preserve">1. Roomlastele 5:1-5</w:t>
      </w:r>
    </w:p>
    <w:p/>
    <w:p>
      <w:r xmlns:w="http://schemas.openxmlformats.org/wordprocessingml/2006/main">
        <w:t xml:space="preserve">2. Heebrealastele 11:1-3</w:t>
      </w:r>
    </w:p>
    <w:p/>
    <w:p>
      <w:r xmlns:w="http://schemas.openxmlformats.org/wordprocessingml/2006/main">
        <w:t xml:space="preserve">Numbers 14:32 Aga teie, teie surnukehad, kukuvad siin kõrbes.</w:t>
      </w:r>
    </w:p>
    <w:p/>
    <w:p>
      <w:r xmlns:w="http://schemas.openxmlformats.org/wordprocessingml/2006/main">
        <w:t xml:space="preserve">Iisraellased keeldusid tõotatud maale sisenemast, mistõttu Jumal kuulutas, et nad ei jõua kunagi sinna ja nende kehad kukuvad kõrbes.</w:t>
      </w:r>
    </w:p>
    <w:p/>
    <w:p>
      <w:r xmlns:w="http://schemas.openxmlformats.org/wordprocessingml/2006/main">
        <w:t xml:space="preserve">1. Jumala halastus ja andestus uskmatuse aegadel</w:t>
      </w:r>
    </w:p>
    <w:p/>
    <w:p>
      <w:r xmlns:w="http://schemas.openxmlformats.org/wordprocessingml/2006/main">
        <w:t xml:space="preserve">2. Jumala ustavus oma lubadustele</w:t>
      </w:r>
    </w:p>
    <w:p/>
    <w:p>
      <w:r xmlns:w="http://schemas.openxmlformats.org/wordprocessingml/2006/main">
        <w:t xml:space="preserve">1. Psalm 103:8-10 – Issand on halastav ja armuline, pikaajaline vihale ja tulvil vankumatut armastust. Ta ei nääguta alati ega hoia oma viha igavesti. Ta ei tee meiega meie pattude järgi ega maksa meile meie süütegude järgi.</w:t>
      </w:r>
    </w:p>
    <w:p/>
    <w:p>
      <w:r xmlns:w="http://schemas.openxmlformats.org/wordprocessingml/2006/main">
        <w:t xml:space="preserve">2. Heebrealastele 10:23 – hoidkem vankumatult kinni oma lootuse tunnistamisest, sest see, kes lubas, on ustav.</w:t>
      </w:r>
    </w:p>
    <w:p/>
    <w:p>
      <w:r xmlns:w="http://schemas.openxmlformats.org/wordprocessingml/2006/main">
        <w:t xml:space="preserve">Numbers 14:33 Ja teie lapsed ekslevad kõrbes nelikümmend aastat ja kannavad teie hooramist, kuni teie surnukehad kõrbes hävivad.</w:t>
      </w:r>
    </w:p>
    <w:p/>
    <w:p>
      <w:r xmlns:w="http://schemas.openxmlformats.org/wordprocessingml/2006/main">
        <w:t xml:space="preserve">Jumal karistab iisraellasi nende usu puudumise eest Temasse, lastes neil nelikümmend aastat kõrbes rännata ja kanda oma hooramise tagajärgi.</w:t>
      </w:r>
    </w:p>
    <w:p/>
    <w:p>
      <w:r xmlns:w="http://schemas.openxmlformats.org/wordprocessingml/2006/main">
        <w:t xml:space="preserve">1. Usu jõud: õppimine iisraellastelt usaldama Jumalat kõiges</w:t>
      </w:r>
    </w:p>
    <w:p/>
    <w:p>
      <w:r xmlns:w="http://schemas.openxmlformats.org/wordprocessingml/2006/main">
        <w:t xml:space="preserve">2. Uskmatuse tagajärjed: sõnakuulmatuse hinna mõistmine</w:t>
      </w:r>
    </w:p>
    <w:p/>
    <w:p>
      <w:r xmlns:w="http://schemas.openxmlformats.org/wordprocessingml/2006/main">
        <w:t xml:space="preserve">1. Heebrealastele 11:6 – Aga ilma usuta on võimatu talle meeldida, sest see, kes tuleb Jumala juurde, peab uskuma, et ta on ja et ta tasub neile, kes teda usinalt otsivad.</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Numbers 14:34 Pärast nende päevade arvu, mil te maad uurisite, nelikümmend päeva, iga päev aasta jooksul, peate kandma oma süütegusid nelikümmend aastat ja saate teada, kuidas ma tõotust rikun.</w:t>
      </w:r>
    </w:p>
    <w:p/>
    <w:p>
      <w:r xmlns:w="http://schemas.openxmlformats.org/wordprocessingml/2006/main">
        <w:t xml:space="preserve">Pärast seda, kui iisraellased olid 40 päeva Kaananimaad otsinud, pidid nad 40 aastat kandma oma süütegusid karistuseks, kuna nad ei uskunud Issanda lubadusse viia nad Tõotatud Maale.</w:t>
      </w:r>
    </w:p>
    <w:p/>
    <w:p>
      <w:r xmlns:w="http://schemas.openxmlformats.org/wordprocessingml/2006/main">
        <w:t xml:space="preserve">1. Jumala lubadusi usaldama õppimine</w:t>
      </w:r>
    </w:p>
    <w:p/>
    <w:p>
      <w:r xmlns:w="http://schemas.openxmlformats.org/wordprocessingml/2006/main">
        <w:t xml:space="preserve">2. Jumala kannatlikkus ja andestus isegi uskmatusega silmitsi seistes</w:t>
      </w:r>
    </w:p>
    <w:p/>
    <w:p>
      <w:r xmlns:w="http://schemas.openxmlformats.org/wordprocessingml/2006/main">
        <w:t xml:space="preserve">1. 5. Moosese 7:9 – Tea siis, et Issand, su Jumal, on Jumal, ustav Jumal, kes peab lepingut ja halastust nendega, kes teda armastavad ja tema käske peavad tuhande põlveni.</w:t>
      </w:r>
    </w:p>
    <w:p/>
    <w:p>
      <w:r xmlns:w="http://schemas.openxmlformats.org/wordprocessingml/2006/main">
        <w:t xml:space="preserve">2. Roomlastele 5:8 – Jumal aga kiidab oma armastust meie vastu selles, et Kristus suri meie eest, kui me veel patused olime.</w:t>
      </w:r>
    </w:p>
    <w:p/>
    <w:p>
      <w:r xmlns:w="http://schemas.openxmlformats.org/wordprocessingml/2006/main">
        <w:t xml:space="preserve">Numbers 14:35 Mina, Issand, olen öelnud: Ma teen seda kindlasti kogu sellele kurjale kogudusele, kes on minu vastu kogunenud. Selles kõrbes nad hävitatakse ja seal nad surevad.</w:t>
      </w:r>
    </w:p>
    <w:p/>
    <w:p>
      <w:r xmlns:w="http://schemas.openxmlformats.org/wordprocessingml/2006/main">
        <w:t xml:space="preserve">Jumala viha patu vastu on kindel ja vältimatu.</w:t>
      </w:r>
    </w:p>
    <w:p/>
    <w:p>
      <w:r xmlns:w="http://schemas.openxmlformats.org/wordprocessingml/2006/main">
        <w:t xml:space="preserve">1: Peame meelt parandama ja leppima Jumala halastusega, enne kui on liiga hilja.</w:t>
      </w:r>
    </w:p>
    <w:p/>
    <w:p>
      <w:r xmlns:w="http://schemas.openxmlformats.org/wordprocessingml/2006/main">
        <w:t xml:space="preserve">2: Jumala kohus on kindel ja võimas – ära jäta seda tähelepanuta.</w:t>
      </w:r>
    </w:p>
    <w:p/>
    <w:p>
      <w:r xmlns:w="http://schemas.openxmlformats.org/wordprocessingml/2006/main">
        <w:t xml:space="preserve">1: Hesekiel 18:30-32 - "Seetõttu mõistan ma teie üle kohut, Iisraeli sugu, igaühe üle tema teede järgi, ütleb Issand Jumal. Parandage meelt ja pöörduge kõigist oma üleastumistest, et ülekohus ei oleks teie hukatuseks .. Heitke endast eemale kõik oma üleastumised, millega olete üleastunud, ja tehke endale uus süda ja uus vaim, sest miks te, Iisraeli sugu, surete?"</w:t>
      </w:r>
    </w:p>
    <w:p/>
    <w:p>
      <w:r xmlns:w="http://schemas.openxmlformats.org/wordprocessingml/2006/main">
        <w:t xml:space="preserve">2: Nutulaulud 3:22-23 - "See on Issanda halastusest, et me ei jää tühjaks, sest tema halastus ei lõpe. Need on igal hommikul uued: suur on sinu ustavus."</w:t>
      </w:r>
    </w:p>
    <w:p/>
    <w:p>
      <w:r xmlns:w="http://schemas.openxmlformats.org/wordprocessingml/2006/main">
        <w:t xml:space="preserve">4Ms 14:36 Ja mehed, kelle Mooses läkitas maad uurima, tulid tagasi ja panid kogu koguduse enda vastu nurisema, tõstes maa peale laimu,</w:t>
      </w:r>
    </w:p>
    <w:p/>
    <w:p>
      <w:r xmlns:w="http://schemas.openxmlformats.org/wordprocessingml/2006/main">
        <w:t xml:space="preserve">Mehed, kelle Mooses maad läbi otsima saatis, pöördusid tagasi ja panid koguduse enda vastu nurisema laimu tõttu, mille nad maa kohta tõid.</w:t>
      </w:r>
    </w:p>
    <w:p/>
    <w:p>
      <w:r xmlns:w="http://schemas.openxmlformats.org/wordprocessingml/2006/main">
        <w:t xml:space="preserve">1: Jääge ustavaks rasketel aegadel – isegi kui seisame silmitsi väljakutsetega, peaksime jääma oma töös ustavaks ja usaldama Jumalat.</w:t>
      </w:r>
    </w:p>
    <w:p/>
    <w:p>
      <w:r xmlns:w="http://schemas.openxmlformats.org/wordprocessingml/2006/main">
        <w:t xml:space="preserve">2: usaldage Jumalat – me ei peaks lootma oma jõule, vaid otsima Jumalat ja usaldama Tema lubadusi.</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11:6 - Aga ilma usuta on võimatu olla Temale meelepärane, sest see, kes tuleb Jumala juurde, peab uskuma, et Ta on ja et Ta tasub neile, kes Teda usinalt otsivad.</w:t>
      </w:r>
    </w:p>
    <w:p/>
    <w:p>
      <w:r xmlns:w="http://schemas.openxmlformats.org/wordprocessingml/2006/main">
        <w:t xml:space="preserve">Numbers 14:37 Isegi need mehed, kes kuulutasid kurja kuulutust maale, surid katkusse Issanda ees.</w:t>
      </w:r>
    </w:p>
    <w:p/>
    <w:p>
      <w:r xmlns:w="http://schemas.openxmlformats.org/wordprocessingml/2006/main">
        <w:t xml:space="preserve">Iisraellased, kes andsid tõotatud maast valeteate, hukkusid Issanda ees.</w:t>
      </w:r>
    </w:p>
    <w:p/>
    <w:p>
      <w:r xmlns:w="http://schemas.openxmlformats.org/wordprocessingml/2006/main">
        <w:t xml:space="preserve">1. Valearuannete esitamise oht</w:t>
      </w:r>
    </w:p>
    <w:p/>
    <w:p>
      <w:r xmlns:w="http://schemas.openxmlformats.org/wordprocessingml/2006/main">
        <w:t xml:space="preserve">2. Patu tagajärjed</w:t>
      </w:r>
    </w:p>
    <w:p/>
    <w:p>
      <w:r xmlns:w="http://schemas.openxmlformats.org/wordprocessingml/2006/main">
        <w:t xml:space="preserve">1. Õpetussõnad 18:21: "Surm ja elu on keele võimuses."</w:t>
      </w:r>
    </w:p>
    <w:p/>
    <w:p>
      <w:r xmlns:w="http://schemas.openxmlformats.org/wordprocessingml/2006/main">
        <w:t xml:space="preserve">2. Psalm 5:9, nende suus ei ole ustavust; nende sisemine osa on väga kurjus.</w:t>
      </w:r>
    </w:p>
    <w:p/>
    <w:p>
      <w:r xmlns:w="http://schemas.openxmlformats.org/wordprocessingml/2006/main">
        <w:t xml:space="preserve">Numbers 14:38 Aga Joosua, Nuuni poeg, ja Kaaleb, Jefunne poeg, kes olid maad uurima läinud meestest, jäid paigale.</w:t>
      </w:r>
    </w:p>
    <w:p/>
    <w:p>
      <w:r xmlns:w="http://schemas.openxmlformats.org/wordprocessingml/2006/main">
        <w:t xml:space="preserve">Kaks meest, Joosua ja Kaaleb, kes osalesid Kaananimaa uurimisretkel, jäid ainsana ellu.</w:t>
      </w:r>
    </w:p>
    <w:p/>
    <w:p>
      <w:r xmlns:w="http://schemas.openxmlformats.org/wordprocessingml/2006/main">
        <w:t xml:space="preserve">1. Jumala kaitse: kuidas Jumal meid läbi elu väljakutsete juhib</w:t>
      </w:r>
    </w:p>
    <w:p/>
    <w:p>
      <w:r xmlns:w="http://schemas.openxmlformats.org/wordprocessingml/2006/main">
        <w:t xml:space="preserve">2. Truuduse jõud: seistes kindlalt silmitsi raskustega</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Numbers 14:39 Ja Mooses rääkis need sõnad kõigile Iisraeli lastele ja rahvas leinas väga.</w:t>
      </w:r>
    </w:p>
    <w:p/>
    <w:p>
      <w:r xmlns:w="http://schemas.openxmlformats.org/wordprocessingml/2006/main">
        <w:t xml:space="preserve">Iisraeli rahvas vastas Moosese sõnu kuuldes suure leinaga.</w:t>
      </w:r>
    </w:p>
    <w:p/>
    <w:p>
      <w:r xmlns:w="http://schemas.openxmlformats.org/wordprocessingml/2006/main">
        <w:t xml:space="preserve">1. Sõnade jõud: kuidas ühe mehe sõnad võivad mõjutada tervet rahvast.</w:t>
      </w:r>
    </w:p>
    <w:p/>
    <w:p>
      <w:r xmlns:w="http://schemas.openxmlformats.org/wordprocessingml/2006/main">
        <w:t xml:space="preserve">2. Lein keset rõõmu: lootuse leidmine pimedal ajal.</w:t>
      </w:r>
    </w:p>
    <w:p/>
    <w:p>
      <w:r xmlns:w="http://schemas.openxmlformats.org/wordprocessingml/2006/main">
        <w:t xml:space="preserve">1. Psalm 126:5-6 – "Kes pisarates külvavad, lõikavad rõõmuhüüetega! Kes nuttes välja läheb, külvamiseks seemet kandes, tuleb koju rõõmuhõiskega ja toob oma viilud kaasa."</w:t>
      </w:r>
    </w:p>
    <w:p/>
    <w:p>
      <w:r xmlns:w="http://schemas.openxmlformats.org/wordprocessingml/2006/main">
        <w:t xml:space="preserve">2. Roomlastele 12:15 – "Rõõmustage koos rõõmustajatega, nutke koos nutjatega."</w:t>
      </w:r>
    </w:p>
    <w:p/>
    <w:p>
      <w:r xmlns:w="http://schemas.openxmlformats.org/wordprocessingml/2006/main">
        <w:t xml:space="preserve">4Ms 14:40 Ja nad tõusid varahommikul üles ja viisid nad üles mäetippu, öeldes: "Vaata, me oleme siin ja läheme üles paika, mille Issand on tõotanud, sest me oleme pattu teinud."</w:t>
      </w:r>
    </w:p>
    <w:p/>
    <w:p>
      <w:r xmlns:w="http://schemas.openxmlformats.org/wordprocessingml/2006/main">
        <w:t xml:space="preserve">Iisraellased tõusid varahommikul ja läksid mäetippu, väljendades oma kavatsust minna kohta, mida Issand lubas. Nad tunnistasid oma patud.</w:t>
      </w:r>
    </w:p>
    <w:p/>
    <w:p>
      <w:r xmlns:w="http://schemas.openxmlformats.org/wordprocessingml/2006/main">
        <w:t xml:space="preserve">1. Varajase tõusmise jõud: iisraellastelt õppimine</w:t>
      </w:r>
    </w:p>
    <w:p/>
    <w:p>
      <w:r xmlns:w="http://schemas.openxmlformats.org/wordprocessingml/2006/main">
        <w:t xml:space="preserve">2. Meeleparanduse teekond: iisraellaste patule reageerimise mõistmine</w:t>
      </w:r>
    </w:p>
    <w:p/>
    <w:p>
      <w:r xmlns:w="http://schemas.openxmlformats.org/wordprocessingml/2006/main">
        <w:t xml:space="preserve">1. Õpetussõnad 8:17 – ma armastan neid, kes mind armastavad; ja need, kes mind varakult otsivad, leiavad mu.</w:t>
      </w:r>
    </w:p>
    <w:p/>
    <w:p>
      <w:r xmlns:w="http://schemas.openxmlformats.org/wordprocessingml/2006/main">
        <w:t xml:space="preserve">2. Psalm 32:5 – Ma tunnistasin sulle oma pattu ja ma ei ole varjanud oma süüd. Ma ütlesin: 'Ma tunnistan oma üleastumised Issandale; ja sa andestasid mu patu ülekohtu.</w:t>
      </w:r>
    </w:p>
    <w:p/>
    <w:p>
      <w:r xmlns:w="http://schemas.openxmlformats.org/wordprocessingml/2006/main">
        <w:t xml:space="preserve">Numbers 14:41 Ja Mooses ütles: "Miks te nüüd rikute Issanda käsku?" aga see ei edene.</w:t>
      </w:r>
    </w:p>
    <w:p/>
    <w:p>
      <w:r xmlns:w="http://schemas.openxmlformats.org/wordprocessingml/2006/main">
        <w:t xml:space="preserve">Mooses noomis rahvast nende sõnakuulmatuse pärast Jumala käsule.</w:t>
      </w:r>
    </w:p>
    <w:p/>
    <w:p>
      <w:r xmlns:w="http://schemas.openxmlformats.org/wordprocessingml/2006/main">
        <w:t xml:space="preserve">1: Me ei saa oodata edu, kui me ei kuuletu Jumalale.</w:t>
      </w:r>
    </w:p>
    <w:p/>
    <w:p>
      <w:r xmlns:w="http://schemas.openxmlformats.org/wordprocessingml/2006/main">
        <w:t xml:space="preserve">2: Tema õnnistuse kogemiseks tuleb järgida Jumala käske.</w:t>
      </w:r>
    </w:p>
    <w:p/>
    <w:p>
      <w:r xmlns:w="http://schemas.openxmlformats.org/wordprocessingml/2006/main">
        <w:t xml:space="preserve">1: Õpetussõnad 19:3 - "Kui inimese rumalus viib ta tee hukule, siis ta süda vihastab ISSANDA vastu."</w:t>
      </w:r>
    </w:p>
    <w:p/>
    <w:p>
      <w:r xmlns:w="http://schemas.openxmlformats.org/wordprocessingml/2006/main">
        <w:t xml:space="preserve">2: 5. Moosese 28:1-14 – Jumala õnnistus kuulekuse eest ja needused sõnakuulmatuse eest.</w:t>
      </w:r>
    </w:p>
    <w:p/>
    <w:p>
      <w:r xmlns:w="http://schemas.openxmlformats.org/wordprocessingml/2006/main">
        <w:t xml:space="preserve">Numbers 14:42 Ärge minge üles, sest Issandat ei ole teie seas; et teid ei lööks teie vaenlased.</w:t>
      </w:r>
    </w:p>
    <w:p/>
    <w:p>
      <w:r xmlns:w="http://schemas.openxmlformats.org/wordprocessingml/2006/main">
        <w:t xml:space="preserve">ISSAND hoiatab iisraellasi, et nad ei läheks oma vaenlaste vastu, sest Tema ei ole nendega.</w:t>
      </w:r>
    </w:p>
    <w:p/>
    <w:p>
      <w:r xmlns:w="http://schemas.openxmlformats.org/wordprocessingml/2006/main">
        <w:t xml:space="preserve">1. Jumal on alati meiega, isegi kui see nii ei tundu.</w:t>
      </w:r>
    </w:p>
    <w:p/>
    <w:p>
      <w:r xmlns:w="http://schemas.openxmlformats.org/wordprocessingml/2006/main">
        <w:t xml:space="preserve">2. Kui Jumal ei ole meiega, on oluline Tema hoiatustele kuuletuda.</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Õpetussõnad 3:5-6 – usalda Issandat kogu südamest ja ära toetu oma mõistusele. Tunnustage teda kõigil oma teedel ja ta teeb teie teed tasaseks.</w:t>
      </w:r>
    </w:p>
    <w:p/>
    <w:p>
      <w:r xmlns:w="http://schemas.openxmlformats.org/wordprocessingml/2006/main">
        <w:t xml:space="preserve">Numbers 14:43 Sest amaleklased ja kaananlased on teie ees ja te langete mõõga läbi. Kuna te olete Issandast ära pööratud, ei ole Issand teiega.</w:t>
      </w:r>
    </w:p>
    <w:p/>
    <w:p>
      <w:r xmlns:w="http://schemas.openxmlformats.org/wordprocessingml/2006/main">
        <w:t xml:space="preserve">Issand hoiatas iisraellasi, et nad langevad mõõga läbi, kui otsustavad Issandast ära pöörduda.</w:t>
      </w:r>
    </w:p>
    <w:p/>
    <w:p>
      <w:r xmlns:w="http://schemas.openxmlformats.org/wordprocessingml/2006/main">
        <w:t xml:space="preserve">1. Sõnakuulmatuse tagajärjed – ustavuse ja Issandale kuuletumise tähtsuse õppimine.</w:t>
      </w:r>
    </w:p>
    <w:p/>
    <w:p>
      <w:r xmlns:w="http://schemas.openxmlformats.org/wordprocessingml/2006/main">
        <w:t xml:space="preserve">2. Issanda hoiatus – Jumala hoiatuste tähtsuse mõistmine ja kuidas neid kuulda võtta.</w:t>
      </w:r>
    </w:p>
    <w:p/>
    <w:p>
      <w:r xmlns:w="http://schemas.openxmlformats.org/wordprocessingml/2006/main">
        <w:t xml:space="preserve">1. 5. Moosese 6:16 – "Ära pane Issandat, oma Jumalat proovile, nagu sa teda Massas proovile panid."</w:t>
      </w:r>
    </w:p>
    <w:p/>
    <w:p>
      <w:r xmlns:w="http://schemas.openxmlformats.org/wordprocessingml/2006/main">
        <w:t xml:space="preserve">2. Jeremija 29:13 – "Sa otsid mind ja leiad mind, kui otsite mind kogu oma südamega."</w:t>
      </w:r>
    </w:p>
    <w:p/>
    <w:p>
      <w:r xmlns:w="http://schemas.openxmlformats.org/wordprocessingml/2006/main">
        <w:t xml:space="preserve">4Ms 14:44 Aga nad tahtsid minna üles mäe tippu, aga Issanda seaduselaegas ja Mooses ei läinud leerist välja.</w:t>
      </w:r>
    </w:p>
    <w:p/>
    <w:p>
      <w:r xmlns:w="http://schemas.openxmlformats.org/wordprocessingml/2006/main">
        <w:t xml:space="preserve">Iisraeli rahvas eiranud Jumala käsku, püüdes siseneda tõotatud maale ilma Tema peale usaldamata ja selle tulemusena jäi lepingulaegas laagrisse.</w:t>
      </w:r>
    </w:p>
    <w:p/>
    <w:p>
      <w:r xmlns:w="http://schemas.openxmlformats.org/wordprocessingml/2006/main">
        <w:t xml:space="preserve">1. Õppimine usaldama Issandat: Iisraeli sõnakuulmatuse lugu</w:t>
      </w:r>
    </w:p>
    <w:p/>
    <w:p>
      <w:r xmlns:w="http://schemas.openxmlformats.org/wordprocessingml/2006/main">
        <w:t xml:space="preserve">2. Jumala lepingu meenutamine: seaduselaegas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118:8 – Parem on loota Issanda peale, kui inimeste peale.</w:t>
      </w:r>
    </w:p>
    <w:p/>
    <w:p>
      <w:r xmlns:w="http://schemas.openxmlformats.org/wordprocessingml/2006/main">
        <w:t xml:space="preserve">4. Moosese 14:45 Siis tulid amalekid ja kaananlased, kes elasid sellel künkal, alla ning lõid neid ja ajasid nad tüli Hormaani välja.</w:t>
      </w:r>
    </w:p>
    <w:p/>
    <w:p>
      <w:r xmlns:w="http://schemas.openxmlformats.org/wordprocessingml/2006/main">
        <w:t xml:space="preserve">Amalekid ja kaananlased ajasid iisraellasi Horma linnas häbi.</w:t>
      </w:r>
    </w:p>
    <w:p/>
    <w:p>
      <w:r xmlns:w="http://schemas.openxmlformats.org/wordprocessingml/2006/main">
        <w:t xml:space="preserve">1. Jumala tõotused tulevad koos sõnakuulelikkusega – Joosua 14:9</w:t>
      </w:r>
    </w:p>
    <w:p/>
    <w:p>
      <w:r xmlns:w="http://schemas.openxmlformats.org/wordprocessingml/2006/main">
        <w:t xml:space="preserve">2. Jumala karistusega kaasneb sõnakuulmatus – Roomlastele 6:23</w:t>
      </w:r>
    </w:p>
    <w:p/>
    <w:p>
      <w:r xmlns:w="http://schemas.openxmlformats.org/wordprocessingml/2006/main">
        <w:t xml:space="preserve">1. Joosua 14:9 – Ja Mooses vandus sel päeval, öeldes: „Tõesti, maa, mida su jalad tallasid, on sinu pärand ja sinu laste pärand igaveseks ajaks, sest sa oled täielikult järginud Issandat, mu Jumalat.</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Numbrid 15 võib koos näidatud salmidega kokku võtta kolme lõiguna järgmiselt:</w:t>
      </w:r>
    </w:p>
    <w:p/>
    <w:p>
      <w:r xmlns:w="http://schemas.openxmlformats.org/wordprocessingml/2006/main">
        <w:t xml:space="preserve">Lõige 1: 4. Moosese 15:1-16 kirjeldab erinevaid seadusi ja määrusi, mis puudutavad ohverdusi ja ohverdusi. Peatükis rõhutatakse, et Jumal käsib Moosesel edastada iisraellastele konkreetsed juhised selle kohta, milliseid ohverdusi nad peavad Kaananimaale sisenedes tooma. Nende hulka kuuluvad põletusohvrid, roaohvrid, joogiohvrid ja ohvrid tahtmatute pattude eest. Peatükis käsitletakse ka nii kohalike iisraellaste kui ka välismaalaste kaasamist nendesse määrustesse.</w:t>
      </w:r>
    </w:p>
    <w:p/>
    <w:p>
      <w:r xmlns:w="http://schemas.openxmlformats.org/wordprocessingml/2006/main">
        <w:t xml:space="preserve">Lõige 2: Jätkates 4. Moosese 15:17–29, käsitletakse peatükis täiendavaid juhiseid esmavilja pakkumise kohta. Jumal käsib, et kui iisraellased asuvad elama Kaananimaal ja lõikavad oma saaki, peavad nad andma osa Temale. Portsjonit kirjeldatakse kui "kooki", mis on valmistatud peenest jahust õli ja viirukiga. Need juhised rõhutavad kuulekust, pühitsust ja tänulikkust Jumalale Tema hoole eest.</w:t>
      </w:r>
    </w:p>
    <w:p/>
    <w:p>
      <w:r xmlns:w="http://schemas.openxmlformats.org/wordprocessingml/2006/main">
        <w:t xml:space="preserve">Lõige 3: 4. Moosese 15. lõpetuseks tuuakse esile juhtum, mis puudutab meest, kes kogub hingamispäeval pulkasid hoolimata Jumala käsust pidada seda puhkepäevana. Inimesed toovad ta Moosese ja Aaroni ette, et saada selgust, kuidas sellistel juhtudel käituda. Jumal vastab, kinnitades, et igaüks, kes rikub hingamispäeva, tuleb surmata kividega surnuks loopimisega, mis on nende sõnakuulmatuse raske tagajärg.</w:t>
      </w:r>
    </w:p>
    <w:p/>
    <w:p>
      <w:r xmlns:w="http://schemas.openxmlformats.org/wordprocessingml/2006/main">
        <w:t xml:space="preserve">Kokkuvõttes:</w:t>
      </w:r>
    </w:p>
    <w:p>
      <w:r xmlns:w="http://schemas.openxmlformats.org/wordprocessingml/2006/main">
        <w:t xml:space="preserve">Number 15 esitleb:</w:t>
      </w:r>
    </w:p>
    <w:p>
      <w:r xmlns:w="http://schemas.openxmlformats.org/wordprocessingml/2006/main">
        <w:t xml:space="preserve">Seadused, määrused, mis puudutavad annetusi, ohverdusi;</w:t>
      </w:r>
    </w:p>
    <w:p>
      <w:r xmlns:w="http://schemas.openxmlformats.org/wordprocessingml/2006/main">
        <w:t xml:space="preserve">Konkreetsed juhised pakkumiste liikide kohta;</w:t>
      </w:r>
    </w:p>
    <w:p>
      <w:r xmlns:w="http://schemas.openxmlformats.org/wordprocessingml/2006/main">
        <w:t xml:space="preserve">Põlisiisraellaste, välismaalaste kaasamine määrustesse.</w:t>
      </w:r>
    </w:p>
    <w:p/>
    <w:p>
      <w:r xmlns:w="http://schemas.openxmlformats.org/wordprocessingml/2006/main">
        <w:t xml:space="preserve">Juhised esmaviljade pakkumiseks;</w:t>
      </w:r>
    </w:p>
    <w:p>
      <w:r xmlns:w="http://schemas.openxmlformats.org/wordprocessingml/2006/main">
        <w:t xml:space="preserve">Saagist panustatud osa; rõhutatud kuulekust, pühitsust, tänulikkust;</w:t>
      </w:r>
    </w:p>
    <w:p>
      <w:r xmlns:w="http://schemas.openxmlformats.org/wordprocessingml/2006/main">
        <w:t xml:space="preserve">Peenjahust, õlist, viirukist valmistatud "koogi" kirjeldus.</w:t>
      </w:r>
    </w:p>
    <w:p/>
    <w:p>
      <w:r xmlns:w="http://schemas.openxmlformats.org/wordprocessingml/2006/main">
        <w:t xml:space="preserve">Juhtum, mis hõlmas hingamispäeva rikkumist; pulkade kogumine puhkepäeval;</w:t>
      </w:r>
    </w:p>
    <w:p>
      <w:r xmlns:w="http://schemas.openxmlformats.org/wordprocessingml/2006/main">
        <w:t xml:space="preserve">Otsin selgitust; tõsine tagajärg, mille Jumal kinnitas, surm kividega surnuks loopimise läbi.</w:t>
      </w:r>
    </w:p>
    <w:p/>
    <w:p>
      <w:r xmlns:w="http://schemas.openxmlformats.org/wordprocessingml/2006/main">
        <w:t xml:space="preserve">See peatükk keskendub seadustele ja määrustele, mis puudutavad ohverdusi ja ohverdusi, esmavilja ohverdamise juhiseid ja hingamispäeva rikkumist puudutavat vahejuhtumit. Numbrite 15. peatükk algab kirjeldades, kuidas Jumal käsib Moosesel edastada iisraellastele konkreetsed juhised selle kohta, milliseid ohverdusi nad peavad tooma, kui nad Kaananimaale sisenevad. Nende ohvrite hulka kuuluvad põletusohvrid, roaohvrid, joogiohvrid ja ohvrid tahtmatute pattude eest. Peatükis käsitletakse ka nii kohalike iisraellaste kui ka välismaalaste kaasamist nendesse määrustesse.</w:t>
      </w:r>
    </w:p>
    <w:p/>
    <w:p>
      <w:r xmlns:w="http://schemas.openxmlformats.org/wordprocessingml/2006/main">
        <w:t xml:space="preserve">Lisaks kirjeldab Numbrid 15 lisajuhiseid esmaviljade pakkumise kohta. Jumal käsib, et kui iisraellased asuvad elama Kaananimaal ja lõikavad oma saaki, peavad nad andma osa Temale. Seda osa kirjeldatakse kui "kooki", mis on valmistatud peenest jahust õli ja viirukiga. Need juhised rõhutavad kuulekust, pühitsust ja tänulikkust Jumalale Tema hoole eest.</w:t>
      </w:r>
    </w:p>
    <w:p/>
    <w:p>
      <w:r xmlns:w="http://schemas.openxmlformats.org/wordprocessingml/2006/main">
        <w:t xml:space="preserve">Peatüki lõpus tuuakse esile juhtum, mis puudutab meest, kes kogub hingamispäeval pulkasid hoolimata Jumala käsust pidada seda puhkepäevana. Inimesed toovad ta Moosese ja Aaroni ette, et saada selgust, kuidas selliseid juhtumeid käsitleda. Vastuseks kinnitab Jumal, et igaüks, kes rikub hingamispäeva, tuleb surmata kividega surnuks loopimisega, mis on raske tagajärg sõnakuulmatuse eest.</w:t>
      </w:r>
    </w:p>
    <w:p/>
    <w:p>
      <w:r xmlns:w="http://schemas.openxmlformats.org/wordprocessingml/2006/main">
        <w:t xml:space="preserve">Numbers 15:1 Ja Issand rääkis Moosesega, öeldes:</w:t>
      </w:r>
    </w:p>
    <w:p/>
    <w:p>
      <w:r xmlns:w="http://schemas.openxmlformats.org/wordprocessingml/2006/main">
        <w:t xml:space="preserve">Issand rääkis Moosesega ja andis juhiseid.</w:t>
      </w:r>
    </w:p>
    <w:p/>
    <w:p>
      <w:r xmlns:w="http://schemas.openxmlformats.org/wordprocessingml/2006/main">
        <w:t xml:space="preserve">1. Jumal tahab, et me järgiksime Tema käske.</w:t>
      </w:r>
    </w:p>
    <w:p/>
    <w:p>
      <w:r xmlns:w="http://schemas.openxmlformats.org/wordprocessingml/2006/main">
        <w:t xml:space="preserve">2. Issanda juhiste järgimine on õnnistus.</w:t>
      </w:r>
    </w:p>
    <w:p/>
    <w:p>
      <w:r xmlns:w="http://schemas.openxmlformats.org/wordprocessingml/2006/main">
        <w:t xml:space="preserve">1. Moosese 28:1-14 – Ja kui sa kuulad ustavalt Issanda, oma Jumala häält ja täidad hoolikalt kõiki tema käske, mis ma sulle täna annan, tõstab Issand, su Jumal, sind kõrgemale kõigist maa rahvastest .</w:t>
      </w:r>
    </w:p>
    <w:p/>
    <w:p>
      <w:r xmlns:w="http://schemas.openxmlformats.org/wordprocessingml/2006/main">
        <w:t xml:space="preserve">2. Joosua 1:7-9 – olge ainult tugev ja väga julge ning järgige hoolikalt kogu seadust, mille mu sulane Mooses teile käskis. Ärge pöörake sellelt paremale ega vasakule, et teil õnnestuks kõikjal, kuhu lähete.</w:t>
      </w:r>
    </w:p>
    <w:p/>
    <w:p>
      <w:r xmlns:w="http://schemas.openxmlformats.org/wordprocessingml/2006/main">
        <w:t xml:space="preserve">Numbers 15:2 2 Rääkige Iisraeli lastega ja öelge neile: Kui te tulete oma elupaikade maale, mille ma teile annan,</w:t>
      </w:r>
    </w:p>
    <w:p/>
    <w:p>
      <w:r xmlns:w="http://schemas.openxmlformats.org/wordprocessingml/2006/main">
        <w:t xml:space="preserve">1. Jumal õnnistab meid, kui järgime Tema seadusi.</w:t>
      </w:r>
    </w:p>
    <w:p/>
    <w:p>
      <w:r xmlns:w="http://schemas.openxmlformats.org/wordprocessingml/2006/main">
        <w:t xml:space="preserve">2. Hinda maad, mille Jumal on sulle andnud.</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mis ma teile täna annan, et teie kasuks oleks?</w:t>
      </w:r>
    </w:p>
    <w:p/>
    <w:p>
      <w:r xmlns:w="http://schemas.openxmlformats.org/wordprocessingml/2006/main">
        <w:t xml:space="preserve">2. Psalm 37:3 – lootke Issanda peale ja tehke head; elage maal ja sõbrunege ustavusega.</w:t>
      </w:r>
    </w:p>
    <w:p/>
    <w:p>
      <w:r xmlns:w="http://schemas.openxmlformats.org/wordprocessingml/2006/main">
        <w:t xml:space="preserve">Numbers 15:3 ja toovad Issandale tuleohvri, põletusohvri või ohvri tõotuse täitmisel või vabatahtliku ohvrina või teie pühade ajal, et teha Issandale magusat lõhna. karjast või karjast:</w:t>
      </w:r>
    </w:p>
    <w:p/>
    <w:p>
      <w:r xmlns:w="http://schemas.openxmlformats.org/wordprocessingml/2006/main">
        <w:t xml:space="preserve">See lõik kirjeldab annetusi, mis toodi Issandale osana usutalitustest.</w:t>
      </w:r>
    </w:p>
    <w:p/>
    <w:p>
      <w:r xmlns:w="http://schemas.openxmlformats.org/wordprocessingml/2006/main">
        <w:t xml:space="preserve">Parim:</w:t>
      </w:r>
    </w:p>
    <w:p/>
    <w:p>
      <w:r xmlns:w="http://schemas.openxmlformats.org/wordprocessingml/2006/main">
        <w:t xml:space="preserve">1. Me saame Jumalale lähemale sihiliku tänu- ja kummardamise kaudu.</w:t>
      </w:r>
    </w:p>
    <w:p/>
    <w:p>
      <w:r xmlns:w="http://schemas.openxmlformats.org/wordprocessingml/2006/main">
        <w:t xml:space="preserve">2. Jumalale antavad annetused väljendavad meie pühendumust Temale.</w:t>
      </w:r>
    </w:p>
    <w:p/>
    <w:p>
      <w:r xmlns:w="http://schemas.openxmlformats.org/wordprocessingml/2006/main">
        <w:t xml:space="preserve">Parim</w:t>
      </w:r>
    </w:p>
    <w:p/>
    <w:p>
      <w:r xmlns:w="http://schemas.openxmlformats.org/wordprocessingml/2006/main">
        <w:t xml:space="preserve">1. Heebrealastele 13:15-16 Lähenegem siis julgelt armu trooni juurde, et saaksime halastust ja leiaksime armu, et aidata õigel ajal. Sest iga inimeste seast valitud ülempreester on määratud tegutsema inimeste nimel Jumala ees, tooma ande ja ohvreid pattude eest.</w:t>
      </w:r>
    </w:p>
    <w:p/>
    <w:p>
      <w:r xmlns:w="http://schemas.openxmlformats.org/wordprocessingml/2006/main">
        <w:t xml:space="preserve">2. Roomlastele 12:1 Ma palun teid, vennad, Jumala halastuse läbi tuua oma kehad elavaks, pühaks ja Jumalale meelepäraseks ohvriks, mis on teie vaimne kummardamine.</w:t>
      </w:r>
    </w:p>
    <w:p/>
    <w:p>
      <w:r xmlns:w="http://schemas.openxmlformats.org/wordprocessingml/2006/main">
        <w:t xml:space="preserve">Numbers 15:4 Siis toogu see, kes ohverdab Issandale oma ohvri, kümnendiku jahu, mis on segatud neljandiku hiini õliga.</w:t>
      </w:r>
    </w:p>
    <w:p/>
    <w:p>
      <w:r xmlns:w="http://schemas.openxmlformats.org/wordprocessingml/2006/main">
        <w:t xml:space="preserve">See lõik kirjeldab kümnendiku jahu, mis on segatud neljanda osa hiini õliga, ohverdamist Issandale.</w:t>
      </w:r>
    </w:p>
    <w:p/>
    <w:p>
      <w:r xmlns:w="http://schemas.openxmlformats.org/wordprocessingml/2006/main">
        <w:t xml:space="preserve">1. Issandale andmise tähtsus – Luuka 6:38</w:t>
      </w:r>
    </w:p>
    <w:p/>
    <w:p>
      <w:r xmlns:w="http://schemas.openxmlformats.org/wordprocessingml/2006/main">
        <w:t xml:space="preserve">2. Ohverdus kui usu ja kuulekuse väljendus – Heebrealastele 11:6</w:t>
      </w:r>
    </w:p>
    <w:p/>
    <w:p>
      <w:r xmlns:w="http://schemas.openxmlformats.org/wordprocessingml/2006/main">
        <w:t xml:space="preserve">1. Luuka 6:38 – anna, siis sulle antakse; Hea mõõt, mis on kokku surutud ja kokku raputatud ning üle jooksnud, annavad inimesed teie rüppe. Sest sama mõõduga, millega te mõõdate, mõõdetakse teile uuesti.</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Numbers 15:5 5 Ja neljas osa hini veini joogiohvriks valmista põletusohvri või -ohvriga ühele tallele.</w:t>
      </w:r>
    </w:p>
    <w:p/>
    <w:p>
      <w:r xmlns:w="http://schemas.openxmlformats.org/wordprocessingml/2006/main">
        <w:t xml:space="preserve">See lõik kirjeldab talle ohverdamist ja joogiohvrina veini lisamist.</w:t>
      </w:r>
    </w:p>
    <w:p/>
    <w:p>
      <w:r xmlns:w="http://schemas.openxmlformats.org/wordprocessingml/2006/main">
        <w:t xml:space="preserve">1. "Jumalale ohvrite toomine: alistumise jõud"</w:t>
      </w:r>
    </w:p>
    <w:p/>
    <w:p>
      <w:r xmlns:w="http://schemas.openxmlformats.org/wordprocessingml/2006/main">
        <w:t xml:space="preserve">2. "Jumala austamine oma annetustega"</w:t>
      </w:r>
    </w:p>
    <w:p/>
    <w:p>
      <w:r xmlns:w="http://schemas.openxmlformats.org/wordprocessingml/2006/main">
        <w:t xml:space="preserve">1. Filiplastele 4:18-19 - "Ma olen saanud täissumma ja rohkemgi veel; ma olen täis saanud Epaphrodiselt teie saadetud annid, lõhnaohvri, Jumalale meelepärase ja meelepärase ohvri. Ja minu Jumal annab kõik. vajab teie rikkust auhiilguses Kristuses Jeesuses."</w:t>
      </w:r>
    </w:p>
    <w:p/>
    <w:p>
      <w:r xmlns:w="http://schemas.openxmlformats.org/wordprocessingml/2006/main">
        <w:t xml:space="preserve">2. 1. Ajaraamat 16:29 – "Anna Issandale tema nimele kuuluv au, tooge ohver ja tulge tema õuedesse."</w:t>
      </w:r>
    </w:p>
    <w:p/>
    <w:p>
      <w:r xmlns:w="http://schemas.openxmlformats.org/wordprocessingml/2006/main">
        <w:t xml:space="preserve">Numbers 15:6 Või oinale valmista lihaohvriks kaks kümnendikku jahu, mis on segatud kolmandiku hiini õliga.</w:t>
      </w:r>
    </w:p>
    <w:p/>
    <w:p>
      <w:r xmlns:w="http://schemas.openxmlformats.org/wordprocessingml/2006/main">
        <w:t xml:space="preserve">Piibel kutsub üles valmistama jäära kahe kümnendiku jahu ja kolmandiku hinni õliga.</w:t>
      </w:r>
    </w:p>
    <w:p/>
    <w:p>
      <w:r xmlns:w="http://schemas.openxmlformats.org/wordprocessingml/2006/main">
        <w:t xml:space="preserve">1. "Pakkumiste tähendus: oma parima ohverdamine"</w:t>
      </w:r>
    </w:p>
    <w:p/>
    <w:p>
      <w:r xmlns:w="http://schemas.openxmlformats.org/wordprocessingml/2006/main">
        <w:t xml:space="preserve">2. "Kutse sõnakuulelikkusele: oma parima pakkumine"</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Filiplastele 4:18 – "Ma olen saanud täies ulatuses tasu ja mul on rohkem kui küll. Nüüd, kui olen Epaphrodiselt teie saadetud kingitused saanud, olen ma küllaldaselt varustatud. Need on lõhnav ohver, meelepärane ohver, mis on Jumalale meelepärane. "</w:t>
      </w:r>
    </w:p>
    <w:p/>
    <w:p>
      <w:r xmlns:w="http://schemas.openxmlformats.org/wordprocessingml/2006/main">
        <w:t xml:space="preserve">Numbers 15:7 Joogiohvriks ohverda kolmandik hiini veini, magusaks lõhnaks Issandale!</w:t>
      </w:r>
    </w:p>
    <w:p/>
    <w:p>
      <w:r xmlns:w="http://schemas.openxmlformats.org/wordprocessingml/2006/main">
        <w:t xml:space="preserve">Jumal käskis iisraellastel tuua Issandale joogiohvriks osa veini magusaks lõhnaks.</w:t>
      </w:r>
    </w:p>
    <w:p/>
    <w:p>
      <w:r xmlns:w="http://schemas.openxmlformats.org/wordprocessingml/2006/main">
        <w:t xml:space="preserve">1. Kuulekuse magus aroom</w:t>
      </w:r>
    </w:p>
    <w:p/>
    <w:p>
      <w:r xmlns:w="http://schemas.openxmlformats.org/wordprocessingml/2006/main">
        <w:t xml:space="preserve">2. Joogiohver Issandale</w:t>
      </w:r>
    </w:p>
    <w:p/>
    <w:p>
      <w:r xmlns:w="http://schemas.openxmlformats.org/wordprocessingml/2006/main">
        <w:t xml:space="preserve">1. Johannese 15:14 – Te olete mu sõbrad, kui teete seda, mida ma käsin.</w:t>
      </w:r>
    </w:p>
    <w:p/>
    <w:p>
      <w:r xmlns:w="http://schemas.openxmlformats.org/wordprocessingml/2006/main">
        <w:t xml:space="preserve">2. Filiplastele 4:18 – Olen saanud täies ulatuses tasu ja mul on rohkem kui küll. Olen nüüd küllaldaselt varustatud, kuna olen saanud Epaphrodiselt teie saadetud kingitused, lõhnava ohvri, Jumalale meelepärase ja meelepärase ohvri.</w:t>
      </w:r>
    </w:p>
    <w:p/>
    <w:p>
      <w:r xmlns:w="http://schemas.openxmlformats.org/wordprocessingml/2006/main">
        <w:t xml:space="preserve">Numbers 15:8 Ja kui sa valmistad härjapõletusohvriks või ohvriks tõotuse täitmisel või tänuohvriks Issandale,</w:t>
      </w:r>
    </w:p>
    <w:p/>
    <w:p>
      <w:r xmlns:w="http://schemas.openxmlformats.org/wordprocessingml/2006/main">
        <w:t xml:space="preserve">Jumal käsib Iisraeli rahval tuua härgi põletusohvriks, tõotuse täitmiseks ohvriks või tänuohvriks Issandale.</w:t>
      </w:r>
    </w:p>
    <w:p/>
    <w:p>
      <w:r xmlns:w="http://schemas.openxmlformats.org/wordprocessingml/2006/main">
        <w:t xml:space="preserve">1. Jumala ohver ja meie kuulekus</w:t>
      </w:r>
    </w:p>
    <w:p/>
    <w:p>
      <w:r xmlns:w="http://schemas.openxmlformats.org/wordprocessingml/2006/main">
        <w:t xml:space="preserve">2. Jumalale tänu ja ohvrite andmise tähtsus</w:t>
      </w:r>
    </w:p>
    <w:p/>
    <w:p>
      <w:r xmlns:w="http://schemas.openxmlformats.org/wordprocessingml/2006/main">
        <w:t xml:space="preserve">1. Filiplastele 4:6 – Ärge muretsege millegi pärast, vaid esitage igas olukorras palve ja anumine koos tänuga oma palved Jumalale.</w:t>
      </w:r>
    </w:p>
    <w:p/>
    <w:p>
      <w:r xmlns:w="http://schemas.openxmlformats.org/wordprocessingml/2006/main">
        <w:t xml:space="preserve">2. Psalm 50:14 – Tooge Jumalale tänuohvrit ja täitke oma tõotused Kõigekõrgemale.</w:t>
      </w:r>
    </w:p>
    <w:p/>
    <w:p>
      <w:r xmlns:w="http://schemas.openxmlformats.org/wordprocessingml/2006/main">
        <w:t xml:space="preserve">Numbers 15:9 9 Siis toogu ta koos härjalihaga lihaohvriks kolm kümnendikku jahu, mis on segatud poole hini õliga.</w:t>
      </w:r>
    </w:p>
    <w:p/>
    <w:p>
      <w:r xmlns:w="http://schemas.openxmlformats.org/wordprocessingml/2006/main">
        <w:t xml:space="preserve">Jumal käskis iisraellastel tuua lihaohvriks härjaliha, kolm kümnendikku jahu ja pool hiini õli.</w:t>
      </w:r>
    </w:p>
    <w:p/>
    <w:p>
      <w:r xmlns:w="http://schemas.openxmlformats.org/wordprocessingml/2006/main">
        <w:t xml:space="preserve">1. Ohverdus ja kuulekus: Jumala käskude tähendus</w:t>
      </w:r>
    </w:p>
    <w:p/>
    <w:p>
      <w:r xmlns:w="http://schemas.openxmlformats.org/wordprocessingml/2006/main">
        <w:t xml:space="preserve">2. Suuremeelsus jumalateenistusel: andmise tähtsus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2. Korintlastele 9:7 – igaüks teist peaks andma seda, mida olete oma südames otsustanud anda, mitte vastumeelselt või sunniviisiliselt, sest Jumal armastab rõõmsameelset andjat.</w:t>
      </w:r>
    </w:p>
    <w:p/>
    <w:p>
      <w:r xmlns:w="http://schemas.openxmlformats.org/wordprocessingml/2006/main">
        <w:t xml:space="preserve">4. Moosese 15:10 Ja tooge joogiohvriks pool hini veini, magusa lõhnaga tuleohvriks Issandale.</w:t>
      </w:r>
    </w:p>
    <w:p/>
    <w:p>
      <w:r xmlns:w="http://schemas.openxmlformats.org/wordprocessingml/2006/main">
        <w:t xml:space="preserve">Jumal käskis tuua pool hini veini magusa lõhnaga ohvriks.</w:t>
      </w:r>
    </w:p>
    <w:p/>
    <w:p>
      <w:r xmlns:w="http://schemas.openxmlformats.org/wordprocessingml/2006/main">
        <w:t xml:space="preserve">1. Ohverdamise vägi</w:t>
      </w:r>
    </w:p>
    <w:p/>
    <w:p>
      <w:r xmlns:w="http://schemas.openxmlformats.org/wordprocessingml/2006/main">
        <w:t xml:space="preserve">2. Jumalale oma parima pakkumine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Filiplastele 4:18 – ma olen saanud täistasu ja isegi rohkem; Olen nüüd küllaldaselt varustatud, kuna olen saanud Epaphrodiselt teie saadetud kingitused. Need on lõhnav ohver, meelepärane ohver, mis on Jumalale meelepärane.</w:t>
      </w:r>
    </w:p>
    <w:p/>
    <w:p>
      <w:r xmlns:w="http://schemas.openxmlformats.org/wordprocessingml/2006/main">
        <w:t xml:space="preserve">Numbers 15:11 Nõnda tehku ühe härja või ühe jäära või talle või kitsel.</w:t>
      </w:r>
    </w:p>
    <w:p/>
    <w:p>
      <w:r xmlns:w="http://schemas.openxmlformats.org/wordprocessingml/2006/main">
        <w:t xml:space="preserve">See lõik rõhutab Jumala käskude järgimise tähtsust igat tüüpi annetuste puhul, olenemata suurusest.</w:t>
      </w:r>
    </w:p>
    <w:p/>
    <w:p>
      <w:r xmlns:w="http://schemas.openxmlformats.org/wordprocessingml/2006/main">
        <w:t xml:space="preserve">1. Jumala käske tuleb eranditult järgida.</w:t>
      </w:r>
    </w:p>
    <w:p/>
    <w:p>
      <w:r xmlns:w="http://schemas.openxmlformats.org/wordprocessingml/2006/main">
        <w:t xml:space="preserve">2. Isegi väikseimad ohvrid tuleks teha Jumala tahte kohaselt.</w:t>
      </w:r>
    </w:p>
    <w:p/>
    <w:p>
      <w:r xmlns:w="http://schemas.openxmlformats.org/wordprocessingml/2006/main">
        <w:t xml:space="preserve">1. Luuka 16:17 – Taevasel ja maal on kergem kaduda, kui et üks punkt seadusest tühiseks muutuks.</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Numbers 15:12 Vastavalt arvule, mille te valmistate, tehke igaühega vastavalt nende arvule.</w:t>
      </w:r>
    </w:p>
    <w:p/>
    <w:p>
      <w:r xmlns:w="http://schemas.openxmlformats.org/wordprocessingml/2006/main">
        <w:t xml:space="preserve">Jumal kutsub meid teenima Teda ja teisi samasuguse pingutuse ja pühendumusega, olenemata ülesande suurusest.</w:t>
      </w:r>
    </w:p>
    <w:p/>
    <w:p>
      <w:r xmlns:w="http://schemas.openxmlformats.org/wordprocessingml/2006/main">
        <w:t xml:space="preserve">1. Teenuse võrdsus: kuidas Jumal meie pingutusi näeb</w:t>
      </w:r>
    </w:p>
    <w:p/>
    <w:p>
      <w:r xmlns:w="http://schemas.openxmlformats.org/wordprocessingml/2006/main">
        <w:t xml:space="preserve">2. Kõige andmine Jumalale: miks me peaksime Teda kõigega teenima</w:t>
      </w:r>
    </w:p>
    <w:p/>
    <w:p>
      <w:r xmlns:w="http://schemas.openxmlformats.org/wordprocessingml/2006/main">
        <w:t xml:space="preserve">1. Galaatlastele 6:2-5 – kandke üksteise koormaid ja täitke nii Kristuse seadus.</w:t>
      </w:r>
    </w:p>
    <w:p/>
    <w:p>
      <w:r xmlns:w="http://schemas.openxmlformats.org/wordprocessingml/2006/main">
        <w:t xml:space="preserve">2. Matteuse 25:14-30 – Tähendamissõna talentidest, Jumala antud kingituste kasutamise tähtsusest.</w:t>
      </w:r>
    </w:p>
    <w:p/>
    <w:p>
      <w:r xmlns:w="http://schemas.openxmlformats.org/wordprocessingml/2006/main">
        <w:t xml:space="preserve">Numbers 15:13 13 Kõik, kes on sündinud maalt, tehku seda nõnda, ohverdades Issandale magusa lõhnaga tuleohvrit.</w:t>
      </w:r>
    </w:p>
    <w:p/>
    <w:p>
      <w:r xmlns:w="http://schemas.openxmlformats.org/wordprocessingml/2006/main">
        <w:t xml:space="preserve">Kõik maal sündinud inimesed peavad tooma Issandale magusa lõhna.</w:t>
      </w:r>
    </w:p>
    <w:p/>
    <w:p>
      <w:r xmlns:w="http://schemas.openxmlformats.org/wordprocessingml/2006/main">
        <w:t xml:space="preserve">1. Tänulikkus jumalateenistusel: Jumalale tänulikkuse avaldamine</w:t>
      </w:r>
    </w:p>
    <w:p/>
    <w:p>
      <w:r xmlns:w="http://schemas.openxmlformats.org/wordprocessingml/2006/main">
        <w:t xml:space="preserve">2. Ohverduse jõud: kuidas me saame Jumala õnnistusi</w:t>
      </w:r>
    </w:p>
    <w:p/>
    <w:p>
      <w:r xmlns:w="http://schemas.openxmlformats.org/wordprocessingml/2006/main">
        <w:t xml:space="preserve">1. Filiplastele 4:18 - "Aga mul on kõike ja külluses. Ma olen küllastunud, kui ma olen saanud Epaphrodiselt seda, mis teilt saadeti, magusa lõhna, meelepärase ja Jumalale meelepärase ohvri."</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Numbers 15:14 Ja kui teie juures viibib võõras või keegi teie seast teie põlvkondade kaupa ja toob Issandale tuleohvri magusa lõhnaga, nagu teie teete, nõnda tema teeb.</w:t>
      </w:r>
    </w:p>
    <w:p/>
    <w:p>
      <w:r xmlns:w="http://schemas.openxmlformats.org/wordprocessingml/2006/main">
        <w:t xml:space="preserve">Jumal käsib meil vastu võtta võõraid enda keskele ja kohelda neid samasuguse austuse ja külalislahkusega nagu me kohtleme oma inimesi.</w:t>
      </w:r>
    </w:p>
    <w:p/>
    <w:p>
      <w:r xmlns:w="http://schemas.openxmlformats.org/wordprocessingml/2006/main">
        <w:t xml:space="preserve">1. Võõraste vastuvõtmine: meie vastutus Jumala ees</w:t>
      </w:r>
    </w:p>
    <w:p/>
    <w:p>
      <w:r xmlns:w="http://schemas.openxmlformats.org/wordprocessingml/2006/main">
        <w:t xml:space="preserve">2. Jumala armastuse järgi elamine: meie kohustus teiste ees</w:t>
      </w:r>
    </w:p>
    <w:p/>
    <w:p>
      <w:r xmlns:w="http://schemas.openxmlformats.org/wordprocessingml/2006/main">
        <w:t xml:space="preserve">1. Roomlastele 12:13 – jagage seda abivajava Jumala rahvaga. Harjutage külalislahkust.</w:t>
      </w:r>
    </w:p>
    <w:p/>
    <w:p>
      <w:r xmlns:w="http://schemas.openxmlformats.org/wordprocessingml/2006/main">
        <w:t xml:space="preserve">2. 1. Peetruse 4:9 – pakkuge üksteisele külalislahkust nurisemata.</w:t>
      </w:r>
    </w:p>
    <w:p/>
    <w:p>
      <w:r xmlns:w="http://schemas.openxmlformats.org/wordprocessingml/2006/main">
        <w:t xml:space="preserve">Numbers 15:15 15 Üks määrus olgu nii teile koguduseliikmele kui ka võõrale, kes teie juures elab, igavesti teie põlvkondade kaupa. Nii nagu teie olete, nõnda olgu võõras Issanda ees.</w:t>
      </w:r>
    </w:p>
    <w:p/>
    <w:p>
      <w:r xmlns:w="http://schemas.openxmlformats.org/wordprocessingml/2006/main">
        <w:t xml:space="preserve">See salm näitab, et Jumala määrused oma rahvale kehtivad ka nende seas elavate võõraste kohta.</w:t>
      </w:r>
    </w:p>
    <w:p/>
    <w:p>
      <w:r xmlns:w="http://schemas.openxmlformats.org/wordprocessingml/2006/main">
        <w:t xml:space="preserve">1. Jumala armastus on kõigi vastu – kaasamise tähtsuse uurimine Jumala kuningriigis.</w:t>
      </w:r>
    </w:p>
    <w:p/>
    <w:p>
      <w:r xmlns:w="http://schemas.openxmlformats.org/wordprocessingml/2006/main">
        <w:t xml:space="preserve">2. Elamine võõrana võõral maal – uurimine, kuidas elada Jumala armus võõrana uuel maal.</w:t>
      </w:r>
    </w:p>
    <w:p/>
    <w:p>
      <w:r xmlns:w="http://schemas.openxmlformats.org/wordprocessingml/2006/main">
        <w:t xml:space="preserve">1. 3. Moosese 19:34 – "Võõras, kes teie juures elab, olgu teile nagu teie seast sündinu, ja sa armasta teda nagu iseennast, sest te olite võõrad Egiptusemaal. Mina olen Issand, teie Jumal."</w:t>
      </w:r>
    </w:p>
    <w:p/>
    <w:p>
      <w:r xmlns:w="http://schemas.openxmlformats.org/wordprocessingml/2006/main">
        <w:t xml:space="preserve">2. Koloslastele 3:11 – "Kus pole kreeklast ega juuti, ei ümberlõikamist ega ümberlõikamatut, barbarit, sküüti, orja ega vaba, vaid Kristus on kõik ja kõigis."</w:t>
      </w:r>
    </w:p>
    <w:p/>
    <w:p>
      <w:r xmlns:w="http://schemas.openxmlformats.org/wordprocessingml/2006/main">
        <w:t xml:space="preserve">Numbers 15:16 Üks seadus ja üks viis olgu teile ja võõrale, kes teie juures elab.</w:t>
      </w:r>
    </w:p>
    <w:p/>
    <w:p>
      <w:r xmlns:w="http://schemas.openxmlformats.org/wordprocessingml/2006/main">
        <w:t xml:space="preserve">See lõik rõhutab, kui oluline on kohelda nii kohalikke kui ka välismaalasi võrdselt ja samade standarditega.</w:t>
      </w:r>
    </w:p>
    <w:p/>
    <w:p>
      <w:r xmlns:w="http://schemas.openxmlformats.org/wordprocessingml/2006/main">
        <w:t xml:space="preserve">1. "Kõigi inimeste võrdsus"</w:t>
      </w:r>
    </w:p>
    <w:p/>
    <w:p>
      <w:r xmlns:w="http://schemas.openxmlformats.org/wordprocessingml/2006/main">
        <w:t xml:space="preserve">2. "Armasta oma ligimest: pole erandeid!"</w:t>
      </w:r>
    </w:p>
    <w:p/>
    <w:p>
      <w:r xmlns:w="http://schemas.openxmlformats.org/wordprocessingml/2006/main">
        <w:t xml:space="preserve">1. Galaatlastele 3:28 – "Ei ole juuti ega kreeklast, orja ega vaba, meest ega naist, sest te kõik olete üks Kristuses Jeesuses."</w:t>
      </w:r>
    </w:p>
    <w:p/>
    <w:p>
      <w:r xmlns:w="http://schemas.openxmlformats.org/wordprocessingml/2006/main">
        <w:t xml:space="preserve">2. Efeslastele 2:19-22 – „Niisiis te ei ole enam võõrad ega võõrad, vaid olete pühade kaaskodanikud ja Jumala pereliikmed, ehitatud apostlite ja prohvetite alusele, kusjuures Kristus Jeesus ise on nurgakivi, kelles kogu hoone, mis on kokku liidetud, kasvab pühaks templiks Issandas. Temas teid ehitatakse koos Vaimu läbi Jumala eluasemeks."</w:t>
      </w:r>
    </w:p>
    <w:p/>
    <w:p>
      <w:r xmlns:w="http://schemas.openxmlformats.org/wordprocessingml/2006/main">
        <w:t xml:space="preserve">Numbers 15:17 Ja Issand rääkis Moosesega, öeldes:</w:t>
      </w:r>
    </w:p>
    <w:p/>
    <w:p>
      <w:r xmlns:w="http://schemas.openxmlformats.org/wordprocessingml/2006/main">
        <w:t xml:space="preserve">See lõik 4. Moosese 15:17 on Jumal, kes räägib Moosesega ja annab talle juhiseid.</w:t>
      </w:r>
    </w:p>
    <w:p/>
    <w:p>
      <w:r xmlns:w="http://schemas.openxmlformats.org/wordprocessingml/2006/main">
        <w:t xml:space="preserve">1. Kuulekus Jumalale toob õnnistuse</w:t>
      </w:r>
    </w:p>
    <w:p/>
    <w:p>
      <w:r xmlns:w="http://schemas.openxmlformats.org/wordprocessingml/2006/main">
        <w:t xml:space="preserve">2. Jumala kuulamise tähtsus</w:t>
      </w:r>
    </w:p>
    <w:p/>
    <w:p>
      <w:r xmlns:w="http://schemas.openxmlformats.org/wordprocessingml/2006/main">
        <w:t xml:space="preserve">1. Joosua 1:7-8 – "Ole tugev ja väga julge. Ole ettevaatlik, et täidaksite kogu seadust, mille mu sulane Mooses sulle andis; ära pöördu sellest paremale ega vasakule, et sul oleks edu kõikjal, kuhu lähed. 8 Ärge laske sellel Seaduseraamatul oma suust eemalduda, vaid mõtisklege selle üle päeval ja öösel, et saaksite teha kõike, mis selles kirjas on. Siis saate edukaks ja edukaks."</w:t>
      </w:r>
    </w:p>
    <w:p/>
    <w:p>
      <w:r xmlns:w="http://schemas.openxmlformats.org/wordprocessingml/2006/main">
        <w:t xml:space="preserve">2. Johannese 14:15 – "Kui te mind armastate, siis pidage minu käske."</w:t>
      </w:r>
    </w:p>
    <w:p/>
    <w:p>
      <w:r xmlns:w="http://schemas.openxmlformats.org/wordprocessingml/2006/main">
        <w:t xml:space="preserve">Numbers 15:18 18 Räägi Iisraeli lastega ja ütle neile: Kui te tulete maale, kuhu ma teid toon,</w:t>
      </w:r>
    </w:p>
    <w:p/>
    <w:p>
      <w:r xmlns:w="http://schemas.openxmlformats.org/wordprocessingml/2006/main">
        <w:t xml:space="preserve">Tõotatud maale sisenedes käskis Jumal iisraellastel täita tema käske ja seadusi.</w:t>
      </w:r>
    </w:p>
    <w:p/>
    <w:p>
      <w:r xmlns:w="http://schemas.openxmlformats.org/wordprocessingml/2006/main">
        <w:t xml:space="preserve">1: Meil on käsk järgida Jumala seadusi ja käske, mis on märgiks meie usust ja usaldusest Tema vastu.</w:t>
      </w:r>
    </w:p>
    <w:p/>
    <w:p>
      <w:r xmlns:w="http://schemas.openxmlformats.org/wordprocessingml/2006/main">
        <w:t xml:space="preserve">2: Et näidata oma lojaalsust Jumalale, peame järgima Tema seadusi ja kuuletuma Tema käskudele.</w:t>
      </w:r>
    </w:p>
    <w:p/>
    <w:p>
      <w:r xmlns:w="http://schemas.openxmlformats.org/wordprocessingml/2006/main">
        <w:t xml:space="preserve">1: 5. Moosese 4:2: "Ära lisa sõnale, mida ma sulle annan, ega võta sellest välja, et sa peaksid pidama Issanda, oma Jumala käske, mis ma sulle annan.</w:t>
      </w:r>
    </w:p>
    <w:p/>
    <w:p>
      <w:r xmlns:w="http://schemas.openxmlformats.org/wordprocessingml/2006/main">
        <w:t xml:space="preserve">2: Luuka 6:46: "Miks sa kutsud mind "Issand, Issand" ega tee seda, mida ma ütlen?"</w:t>
      </w:r>
    </w:p>
    <w:p/>
    <w:p>
      <w:r xmlns:w="http://schemas.openxmlformats.org/wordprocessingml/2006/main">
        <w:t xml:space="preserve">Numbers 15:19 19 Kui te sööte maa leiba, siis ohverdage ohver Issandale.</w:t>
      </w:r>
    </w:p>
    <w:p/>
    <w:p>
      <w:r xmlns:w="http://schemas.openxmlformats.org/wordprocessingml/2006/main">
        <w:t xml:space="preserve">Issand käskis, et kui iisraellased sõid maa leiba, peaksid nad tegema Issandale kõrgendamisohvri.</w:t>
      </w:r>
    </w:p>
    <w:p/>
    <w:p>
      <w:r xmlns:w="http://schemas.openxmlformats.org/wordprocessingml/2006/main">
        <w:t xml:space="preserve">1: Issand on meie annetusi väärt</w:t>
      </w:r>
    </w:p>
    <w:p/>
    <w:p>
      <w:r xmlns:w="http://schemas.openxmlformats.org/wordprocessingml/2006/main">
        <w:t xml:space="preserve">2: annetused tänu ja tänuavaldusena</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Numbers 15:20 Ohverdage kook oma taignast tõstmisohvriks; nõnda nagu te teete reheohvrit, nõnda tõstke seda.</w:t>
      </w:r>
    </w:p>
    <w:p/>
    <w:p>
      <w:r xmlns:w="http://schemas.openxmlformats.org/wordprocessingml/2006/main">
        <w:t xml:space="preserve">See lõik juhendab pakkuma esimesest taignast valmistatud kooki tõstmisohvrina, nagu tehakse rehepeksu tõstmise ohvriga.</w:t>
      </w:r>
    </w:p>
    <w:p/>
    <w:p>
      <w:r xmlns:w="http://schemas.openxmlformats.org/wordprocessingml/2006/main">
        <w:t xml:space="preserve">1. Ülesandmise tähtsus Piiblis</w:t>
      </w:r>
    </w:p>
    <w:p/>
    <w:p>
      <w:r xmlns:w="http://schemas.openxmlformats.org/wordprocessingml/2006/main">
        <w:t xml:space="preserve">2. Viljaohvrite sümboolika ja tähendus Piiblis</w:t>
      </w:r>
    </w:p>
    <w:p/>
    <w:p>
      <w:r xmlns:w="http://schemas.openxmlformats.org/wordprocessingml/2006/main">
        <w:t xml:space="preserve">1. 2. Moosese 34:20 – "Aga eesli esmasündinu lunasta tallega, ja kui sa teda ei lunasta, siis murra ta kaela. Kõik oma poegade esmasündinud lunasta."</w:t>
      </w:r>
    </w:p>
    <w:p/>
    <w:p>
      <w:r xmlns:w="http://schemas.openxmlformats.org/wordprocessingml/2006/main">
        <w:t xml:space="preserve">2. 3. Moosese 2:1-2 - "Ja kui keegi tahab ohverdada Issandale lihaohvrit, olgu tema ohver peenest jahust ja ta valagu sellele õli ja viirukiga. Ja ta viigu Aaroni juurde preestrite pojad: ja ta võtab sealt oma peotäie selle jahu ja selle õli koos kogu selle viirukiga ning preester põletagu selle mälestussammas altaril tuleohvriks. magus lõhn Jehoovale."</w:t>
      </w:r>
    </w:p>
    <w:p/>
    <w:p>
      <w:r xmlns:w="http://schemas.openxmlformats.org/wordprocessingml/2006/main">
        <w:t xml:space="preserve">Numbers 15:21 Oma esimesest taignast andke Issandale ülendatav ohver teie põlvkondade kaupa.</w:t>
      </w:r>
    </w:p>
    <w:p/>
    <w:p>
      <w:r xmlns:w="http://schemas.openxmlformats.org/wordprocessingml/2006/main">
        <w:t xml:space="preserve">See lõik juhendab meid, et esimene meie tainas tuleks anda Issandale ohvriks.</w:t>
      </w:r>
    </w:p>
    <w:p/>
    <w:p>
      <w:r xmlns:w="http://schemas.openxmlformats.org/wordprocessingml/2006/main">
        <w:t xml:space="preserve">1. Ärge unustage olla helde: Issandale annetamine on midagi enamat kui lihtsalt meie küllusest andmine, vaid ka meie esimestest viljadest andmine.</w:t>
      </w:r>
    </w:p>
    <w:p/>
    <w:p>
      <w:r xmlns:w="http://schemas.openxmlformats.org/wordprocessingml/2006/main">
        <w:t xml:space="preserve">2. Tänulikkuses elamine: Jumalale tänulik olemine kõige eest, mida Ta meie heaks on teinud, ja vastata tänuga meie annetuste kaudu.</w:t>
      </w:r>
    </w:p>
    <w:p/>
    <w:p>
      <w:r xmlns:w="http://schemas.openxmlformats.org/wordprocessingml/2006/main">
        <w:t xml:space="preserve">1. Matteuse 6:21 – Sest kus on su aare, seal on ka sinu süda.</w:t>
      </w:r>
    </w:p>
    <w:p/>
    <w:p>
      <w:r xmlns:w="http://schemas.openxmlformats.org/wordprocessingml/2006/main">
        <w:t xml:space="preserve">2. Filiplastele 4:6 – Ärge muretsege millegi pärast, vaid andke oma soovid kõiges Jumalale teatavaks palve ja anumise kaudu koos tänuga.</w:t>
      </w:r>
    </w:p>
    <w:p/>
    <w:p>
      <w:r xmlns:w="http://schemas.openxmlformats.org/wordprocessingml/2006/main">
        <w:t xml:space="preserve">Numbers 15:22 Ja kui te olete eksinud ega järgi kõiki neid käske, mis Issand on Moosesele rääkinud,</w:t>
      </w:r>
    </w:p>
    <w:p/>
    <w:p>
      <w:r xmlns:w="http://schemas.openxmlformats.org/wordprocessingml/2006/main">
        <w:t xml:space="preserve">See lõik rõhutab Issandale ja Tema käskudele kuuletumise tähtsust.</w:t>
      </w:r>
    </w:p>
    <w:p/>
    <w:p>
      <w:r xmlns:w="http://schemas.openxmlformats.org/wordprocessingml/2006/main">
        <w:t xml:space="preserve">1. Issandale kuuletumine: tee õnnistusse</w:t>
      </w:r>
    </w:p>
    <w:p/>
    <w:p>
      <w:r xmlns:w="http://schemas.openxmlformats.org/wordprocessingml/2006/main">
        <w:t xml:space="preserve">2. Jumalale kuuletumise jõud</w:t>
      </w:r>
    </w:p>
    <w:p/>
    <w:p>
      <w:r xmlns:w="http://schemas.openxmlformats.org/wordprocessingml/2006/main">
        <w:t xml:space="preserve">1. 5. Moosese 28:1-14 – Jumala õnnistused sõnakuulelikkusele</w:t>
      </w:r>
    </w:p>
    <w:p/>
    <w:p>
      <w:r xmlns:w="http://schemas.openxmlformats.org/wordprocessingml/2006/main">
        <w:t xml:space="preserve">2. Jaakobuse 1:22-25 – Vajadus teha seda, mis on õige</w:t>
      </w:r>
    </w:p>
    <w:p/>
    <w:p>
      <w:r xmlns:w="http://schemas.openxmlformats.org/wordprocessingml/2006/main">
        <w:t xml:space="preserve">Numbers 15:23 Kõik, mida Issand on teile Moosese käe läbi käskinud, alates päevast, mil Issand Moosest käskis, ja edaspidi teie sugupõlvede vahel;</w:t>
      </w:r>
    </w:p>
    <w:p/>
    <w:p>
      <w:r xmlns:w="http://schemas.openxmlformats.org/wordprocessingml/2006/main">
        <w:t xml:space="preserve">ISSAND käskis Moosesel järgida kõiki Tema käske, mida pidid järgima kõik põlvkonnad.</w:t>
      </w:r>
    </w:p>
    <w:p/>
    <w:p>
      <w:r xmlns:w="http://schemas.openxmlformats.org/wordprocessingml/2006/main">
        <w:t xml:space="preserve">1. "Igavene käsk: kuuletumine Jumala tahtele igas põlvkonnas"</w:t>
      </w:r>
    </w:p>
    <w:p/>
    <w:p>
      <w:r xmlns:w="http://schemas.openxmlformats.org/wordprocessingml/2006/main">
        <w:t xml:space="preserve">2. "Kuulelikkuse pärand: Jumala Sõna edasiandmine järgmisele põlvkonnale"</w:t>
      </w:r>
    </w:p>
    <w:p/>
    <w:p>
      <w:r xmlns:w="http://schemas.openxmlformats.org/wordprocessingml/2006/main">
        <w:t xml:space="preserve">1. 5. Moosese 4:9-10 – "Hoidke ainult iseennast ja hoidke oma hinge usinalt, et sa ei unustaks asju, mida su silmad on näinud, ja et need ei lahkuks su südamest kogu su elupäevaks, vaid õpeta neid sinu pojad ja su poegade pojad;</w:t>
      </w:r>
    </w:p>
    <w:p/>
    <w:p>
      <w:r xmlns:w="http://schemas.openxmlformats.org/wordprocessingml/2006/main">
        <w:t xml:space="preserve">2. Joosua 24:15 – "Ja kui teile tundub kurja teenida Issandat, siis valige täna ise, keda te teenite: kas jumalaid, keda teie esiisad teenisid ja kes olid teisel pool veeuputust, või Jumala jumalaid. emorlased, kelle maal te elate, aga mina ja minu koda teenime Issandat."</w:t>
      </w:r>
    </w:p>
    <w:p/>
    <w:p>
      <w:r xmlns:w="http://schemas.openxmlformats.org/wordprocessingml/2006/main">
        <w:t xml:space="preserve">Numbers 15:24 24 Siis olgu kogu kogudus, kui koguduse teadmata peaks teadmatusest, ohverdama ühe härjapõletusohvriks, magusaks lõhnaks Issandale tema roaohvriga. oma joogiohvri vastavalt viisile ja ühe kitsepoja patuohvriks.</w:t>
      </w:r>
    </w:p>
    <w:p/>
    <w:p>
      <w:r xmlns:w="http://schemas.openxmlformats.org/wordprocessingml/2006/main">
        <w:t xml:space="preserve">See lõik selgitab, et kui midagi tehakse asjatundmatult, koguduse teadmata, tuleb ohverdada vastavalt põletus- ja patuohvriks härja- ja kits koos liha- ja joogiohvriga.</w:t>
      </w:r>
    </w:p>
    <w:p/>
    <w:p>
      <w:r xmlns:w="http://schemas.openxmlformats.org/wordprocessingml/2006/main">
        <w:t xml:space="preserve">1. Kui tähtis on olla tähelepanelik ja oma tegudest teadlik</w:t>
      </w:r>
    </w:p>
    <w:p/>
    <w:p>
      <w:r xmlns:w="http://schemas.openxmlformats.org/wordprocessingml/2006/main">
        <w:t xml:space="preserve">2. Kogukondliku aruandluse ja vastutuse jõud</w:t>
      </w:r>
    </w:p>
    <w:p/>
    <w:p>
      <w:r xmlns:w="http://schemas.openxmlformats.org/wordprocessingml/2006/main">
        <w:t xml:space="preserve">1. Jaakobuse 3:2 – Sest me kõik komistame mitmel viisil. Ja kui keegi ei komista selles, mida ta ütleb, siis ta on täiuslik mees, kes suudab ohjeldada ka kogu oma keha.</w:t>
      </w:r>
    </w:p>
    <w:p/>
    <w:p>
      <w:r xmlns:w="http://schemas.openxmlformats.org/wordprocessingml/2006/main">
        <w:t xml:space="preserve">2. Galaatlastele 6:1-5 – Vennad, kui keegi on tabatud mõnest üleastumisest, siis teie, kes olete vaimne, peaksite ta tasaduse vaimus taastama. Hoidke end valvel, et ka teid ei kiusataks. Kandke üksteise koormaid ja nii täitke Kristuse seadus. Sest kui keegi arvab, et ta on midagi, siis kui ta pole midagi, siis ta petab ennast. Kuid igaüks proovigu oma tööd ja siis on põhjust kiidelda ainult temas endas, mitte oma ligimeses. Sest igaüks peab kandma oma koormat.</w:t>
      </w:r>
    </w:p>
    <w:p/>
    <w:p>
      <w:r xmlns:w="http://schemas.openxmlformats.org/wordprocessingml/2006/main">
        <w:t xml:space="preserve">Numbers 15:25 Ja preester tehku lepitus kogu Iisraeli laste koguduse eest ja see antakse neile andeks. sest see on teadmatus ja nad toovad oma teadmatuse pärast oma tuleohvri Issandale ja patuohvri Issanda ees.</w:t>
      </w:r>
    </w:p>
    <w:p/>
    <w:p>
      <w:r xmlns:w="http://schemas.openxmlformats.org/wordprocessingml/2006/main">
        <w:t xml:space="preserve">Preester peab lepitama kogu Iisraeli koguduse eest, sest seda tehti teadmatuses. Seejärel peavad nad tooma Issandale ohvri ja patuohvri oma teadmatuse lepitamiseks.</w:t>
      </w:r>
    </w:p>
    <w:p/>
    <w:p>
      <w:r xmlns:w="http://schemas.openxmlformats.org/wordprocessingml/2006/main">
        <w:t xml:space="preserve">1. Vajadus lepituse järele: preestri rolli mõistmine ohverdamisel</w:t>
      </w:r>
    </w:p>
    <w:p/>
    <w:p>
      <w:r xmlns:w="http://schemas.openxmlformats.org/wordprocessingml/2006/main">
        <w:t xml:space="preserve">2. Andestuse jõud: kuidas teadmatus võib viia lepituseni</w:t>
      </w:r>
    </w:p>
    <w:p/>
    <w:p>
      <w:r xmlns:w="http://schemas.openxmlformats.org/wordprocessingml/2006/main">
        <w:t xml:space="preserve">1. 3. Moosese 16:30 – "Sest sel päeval teeb preester teie eest lepitust, et teid puhastada, et te oleksite Jehoova ees puhtad kõigist oma pattudest."</w:t>
      </w:r>
    </w:p>
    <w:p/>
    <w:p>
      <w:r xmlns:w="http://schemas.openxmlformats.org/wordprocessingml/2006/main">
        <w:t xml:space="preserve">2. Heebrealastele 9:22 – "Ja peaaegu kõik on seaduse järgi puhastatud verega ja ilma verevalamiseta pole andeksandmist."</w:t>
      </w:r>
    </w:p>
    <w:p/>
    <w:p>
      <w:r xmlns:w="http://schemas.openxmlformats.org/wordprocessingml/2006/main">
        <w:t xml:space="preserve">Numbers 15:26 Ja see antakse andeks kogu Iisraeli laste kogudusele ja võõrale, kes nende seas elab; nähes, et kõik inimesed olid teadmatuses.</w:t>
      </w:r>
    </w:p>
    <w:p/>
    <w:p>
      <w:r xmlns:w="http://schemas.openxmlformats.org/wordprocessingml/2006/main">
        <w:t xml:space="preserve">Issand andestab kõigile iisraellastele ja võõrastele nende keskel, kuigi nad polnud oma tegudest teadlikud.</w:t>
      </w:r>
    </w:p>
    <w:p/>
    <w:p>
      <w:r xmlns:w="http://schemas.openxmlformats.org/wordprocessingml/2006/main">
        <w:t xml:space="preserve">1: Jumal on alati andestav ja armuline, hoolimata meie tegude teadmatusest.</w:t>
      </w:r>
    </w:p>
    <w:p/>
    <w:p>
      <w:r xmlns:w="http://schemas.openxmlformats.org/wordprocessingml/2006/main">
        <w:t xml:space="preserve">2: Tunnistage Jumala suurt halastust ja armu, hoolimata meie vigadest.</w:t>
      </w:r>
    </w:p>
    <w:p/>
    <w:p>
      <w:r xmlns:w="http://schemas.openxmlformats.org/wordprocessingml/2006/main">
        <w:t xml:space="preserve">1: Luuka 23:34 – Jeesus ütles: Isa, anna neile andeks, sest nad ei tea, mida nad teevad.</w:t>
      </w:r>
    </w:p>
    <w:p/>
    <w:p>
      <w:r xmlns:w="http://schemas.openxmlformats.org/wordprocessingml/2006/main">
        <w:t xml:space="preserve">2: Jesaja 43:25 – Mina, mina olen see, kes kustutan teie üleastumised enda pärast ja ma ei mäleta teie patte.</w:t>
      </w:r>
    </w:p>
    <w:p/>
    <w:p>
      <w:r xmlns:w="http://schemas.openxmlformats.org/wordprocessingml/2006/main">
        <w:t xml:space="preserve">Numbers 15:27 Ja kui mõni hing patustab teadmatuse tõttu, siis toogu ta patuohvriks esimese aasta vanust kitse.</w:t>
      </w:r>
    </w:p>
    <w:p/>
    <w:p>
      <w:r xmlns:w="http://schemas.openxmlformats.org/wordprocessingml/2006/main">
        <w:t xml:space="preserve">See lõik selgitab, et kui keegi teeb pattu teadmatusest, peab ta patuohvriks tooma esimese aasta kitse.</w:t>
      </w:r>
    </w:p>
    <w:p/>
    <w:p>
      <w:r xmlns:w="http://schemas.openxmlformats.org/wordprocessingml/2006/main">
        <w:t xml:space="preserve">1. Teadmatuse andestamine: kuidas Jumala arm laieneb meie nõrkustele</w:t>
      </w:r>
    </w:p>
    <w:p/>
    <w:p>
      <w:r xmlns:w="http://schemas.openxmlformats.org/wordprocessingml/2006/main">
        <w:t xml:space="preserve">2. Meeleparandus ja taastamine: kuidas me saame vastu võtta Jumala armu ja halastust</w:t>
      </w:r>
    </w:p>
    <w:p/>
    <w:p>
      <w:r xmlns:w="http://schemas.openxmlformats.org/wordprocessingml/2006/main">
        <w:t xml:space="preserve">1. Jesaja 1:18-19 Tulge nüüd ja arutagem koos, ütleb Issand. Kuigi teie patud on nagu helepunased, on need valged nagu lumi. kuigi nad on punased nagu karmiinpunased, on nad nagu villane.</w:t>
      </w:r>
    </w:p>
    <w:p/>
    <w:p>
      <w:r xmlns:w="http://schemas.openxmlformats.org/wordprocessingml/2006/main">
        <w:t xml:space="preserve">2. 1. Johannese 1:9 Kui me oma patud tunnistame, on ta ustav ja õiglane, et andestada meile meie patud ja puhastada meid kõigest ülekohtust.</w:t>
      </w:r>
    </w:p>
    <w:p/>
    <w:p>
      <w:r xmlns:w="http://schemas.openxmlformats.org/wordprocessingml/2006/main">
        <w:t xml:space="preserve">Numbers 15:28 Ja preester peab lepitama hinge eest, kes teeb pattu teadmatuses, kui ta teeb pattu teadmatuse tõttu Issanda ees, et lepitada tema eest. ja see antakse talle andeks.</w:t>
      </w:r>
    </w:p>
    <w:p/>
    <w:p>
      <w:r xmlns:w="http://schemas.openxmlformats.org/wordprocessingml/2006/main">
        <w:t xml:space="preserve">See Piibli salm ütleb, et kui inimene teeb Issanda ees teadmatuses pattu, võib preester nende eest lepitada ja see antakse andeks.</w:t>
      </w:r>
    </w:p>
    <w:p/>
    <w:p>
      <w:r xmlns:w="http://schemas.openxmlformats.org/wordprocessingml/2006/main">
        <w:t xml:space="preserve">1. Jumala andestus meie võhiklike pattude eest</w:t>
      </w:r>
    </w:p>
    <w:p/>
    <w:p>
      <w:r xmlns:w="http://schemas.openxmlformats.org/wordprocessingml/2006/main">
        <w:t xml:space="preserve">2. Lepitus ja andestus preestrilt</w:t>
      </w:r>
    </w:p>
    <w:p/>
    <w:p>
      <w:r xmlns:w="http://schemas.openxmlformats.org/wordprocessingml/2006/main">
        <w:t xml:space="preserve">1. Roomlastele 5:20-21 – "Aga seal, kus patt suurenes, sai arm seda enam rikkalikult, et nii nagu patt valitses surmas, valitseks ka arm õiguse kaudu, mis viib igavesse ellu meie Issanda Jeesuse Kristuse läbi."</w:t>
      </w:r>
    </w:p>
    <w:p/>
    <w:p>
      <w:r xmlns:w="http://schemas.openxmlformats.org/wordprocessingml/2006/main">
        <w:t xml:space="preserve">2. Johannese 8:10-11 - "Jeesus tõusis püsti ja küsis temalt: "Naine, kus nad on? Kas keegi pole sind hukka mõistnud?" Ta vastas: "Ei keegi, Issand." Ja Jeesus ütles: "Ega minagi ei mõista sind hukka, mine!" ja nüüdsest ei tee enam pattu.</w:t>
      </w:r>
    </w:p>
    <w:p/>
    <w:p>
      <w:r xmlns:w="http://schemas.openxmlformats.org/wordprocessingml/2006/main">
        <w:t xml:space="preserve">Numbers 15:29 29 Teil peab olema üks seadus neile, kes teevad pattu teadmatuse tõttu, nii sellele, kes on sündinud Iisraeli laste seas, kui ka võõrale, kes elab nende seas.</w:t>
      </w:r>
    </w:p>
    <w:p/>
    <w:p>
      <w:r xmlns:w="http://schemas.openxmlformats.org/wordprocessingml/2006/main">
        <w:t xml:space="preserve">Jumala seadus kehtib kõigile, sõltumata päritolust.</w:t>
      </w:r>
    </w:p>
    <w:p/>
    <w:p>
      <w:r xmlns:w="http://schemas.openxmlformats.org/wordprocessingml/2006/main">
        <w:t xml:space="preserve">1: "Jumala seadus on kõigi jaoks"</w:t>
      </w:r>
    </w:p>
    <w:p/>
    <w:p>
      <w:r xmlns:w="http://schemas.openxmlformats.org/wordprocessingml/2006/main">
        <w:t xml:space="preserve">2: "Keegi pole vabastatud Jumala seadusest"</w:t>
      </w:r>
    </w:p>
    <w:p/>
    <w:p>
      <w:r xmlns:w="http://schemas.openxmlformats.org/wordprocessingml/2006/main">
        <w:t xml:space="preserve">1: Galaatlastele 3:28 - "Ei ole juuti ega kreeklast, ei ole orja ega vaba, ei ole meest ega naist, sest te kõik olete üks Kristuses Jeesuses."</w:t>
      </w:r>
    </w:p>
    <w:p/>
    <w:p>
      <w:r xmlns:w="http://schemas.openxmlformats.org/wordprocessingml/2006/main">
        <w:t xml:space="preserve">2: Koloslastele 3:11 - "Siin pole kreeklast ja juuti, ümberlõigatut ja ümberlõikamata, barbarit, sküüti, ori, vaba, vaid Kristus on kõik ja kõigis."</w:t>
      </w:r>
    </w:p>
    <w:p/>
    <w:p>
      <w:r xmlns:w="http://schemas.openxmlformats.org/wordprocessingml/2006/main">
        <w:t xml:space="preserve">4. Moosese 15:30 Aga hing, kes teeb ülbe, olgu ta maal sündinud või võõras, see teotab Issandat. ja see hing hävitatakse oma rahva hulgast.</w:t>
      </w:r>
    </w:p>
    <w:p/>
    <w:p>
      <w:r xmlns:w="http://schemas.openxmlformats.org/wordprocessingml/2006/main">
        <w:t xml:space="preserve">Hing, kes pattu teeb, häbistab Issandat ja lõigatakse oma rahva hulgast välja.</w:t>
      </w:r>
    </w:p>
    <w:p/>
    <w:p>
      <w:r xmlns:w="http://schemas.openxmlformats.org/wordprocessingml/2006/main">
        <w:t xml:space="preserve">1: Uskuge ja kuuletuge Jumalale – Heebrealastele 10:38-39</w:t>
      </w:r>
    </w:p>
    <w:p/>
    <w:p>
      <w:r xmlns:w="http://schemas.openxmlformats.org/wordprocessingml/2006/main">
        <w:t xml:space="preserve">2: Keeldu eeldusest – Jaakobuse 4:13-16</w:t>
      </w:r>
    </w:p>
    <w:p/>
    <w:p>
      <w:r xmlns:w="http://schemas.openxmlformats.org/wordprocessingml/2006/main">
        <w:t xml:space="preserve">1: Õpetussõnad 14:12 – Inimesele tundub õige tee, kuid selle lõpp on surmatee.</w:t>
      </w:r>
    </w:p>
    <w:p/>
    <w:p>
      <w:r xmlns:w="http://schemas.openxmlformats.org/wordprocessingml/2006/main">
        <w:t xml:space="preserve">2:1 Johannese 2:16 - Sest kõik, mis on maailmas, liha himud ja silmade himud ja elukõrkus ei ole Isast, vaid maailmast.</w:t>
      </w:r>
    </w:p>
    <w:p/>
    <w:p>
      <w:r xmlns:w="http://schemas.openxmlformats.org/wordprocessingml/2006/main">
        <w:t xml:space="preserve">Numbers 15:31 31 Kuna ta on põlganud Issanda sõna ja rikkunud tema käsku, hävitatakse see hing täielikult; tema süütegu langeb tema peale.</w:t>
      </w:r>
    </w:p>
    <w:p/>
    <w:p>
      <w:r xmlns:w="http://schemas.openxmlformats.org/wordprocessingml/2006/main">
        <w:t xml:space="preserve">See lõik kajastab Issanda käskudele eiramise tagajärgi – need, kes seda teevad, lõigatakse Issandast ära ja kannavad oma patu tagajärjed.</w:t>
      </w:r>
    </w:p>
    <w:p/>
    <w:p>
      <w:r xmlns:w="http://schemas.openxmlformats.org/wordprocessingml/2006/main">
        <w:t xml:space="preserve">1. Issanda käske ei tohi võtta kergelt</w:t>
      </w:r>
    </w:p>
    <w:p/>
    <w:p>
      <w:r xmlns:w="http://schemas.openxmlformats.org/wordprocessingml/2006/main">
        <w:t xml:space="preserve">2. Pidage meeles Issanda sõnakuulmatuse tagajärgi</w:t>
      </w:r>
    </w:p>
    <w:p/>
    <w:p>
      <w:r xmlns:w="http://schemas.openxmlformats.org/wordprocessingml/2006/main">
        <w:t xml:space="preserve">1. Moosese 28:15-68 – Jumala õnnistused ja needused kuulekuse ja sõnakuulmatuse eest</w:t>
      </w:r>
    </w:p>
    <w:p/>
    <w:p>
      <w:r xmlns:w="http://schemas.openxmlformats.org/wordprocessingml/2006/main">
        <w:t xml:space="preserve">2. Roomlastele 6:23 – Patu palk on surm</w:t>
      </w:r>
    </w:p>
    <w:p/>
    <w:p>
      <w:r xmlns:w="http://schemas.openxmlformats.org/wordprocessingml/2006/main">
        <w:t xml:space="preserve">4. Moosese 15:32 Kui Iisraeli lapsed olid kõrbes, leidsid nad ühe mehe, kes kogus hingamispäeval pulki.</w:t>
      </w:r>
    </w:p>
    <w:p/>
    <w:p>
      <w:r xmlns:w="http://schemas.openxmlformats.org/wordprocessingml/2006/main">
        <w:t xml:space="preserve">Iisraellased leidsid hingamispäeval mehe, kes kogus keppe.</w:t>
      </w:r>
    </w:p>
    <w:p/>
    <w:p>
      <w:r xmlns:w="http://schemas.openxmlformats.org/wordprocessingml/2006/main">
        <w:t xml:space="preserve">1. Igapäevase hingamispäeva muutmine: Jumala puhkuse kingituse tähistamine</w:t>
      </w:r>
    </w:p>
    <w:p/>
    <w:p>
      <w:r xmlns:w="http://schemas.openxmlformats.org/wordprocessingml/2006/main">
        <w:t xml:space="preserve">2. Hingamispäeva pühitsemise tähtsus</w:t>
      </w:r>
    </w:p>
    <w:p/>
    <w:p>
      <w:r xmlns:w="http://schemas.openxmlformats.org/wordprocessingml/2006/main">
        <w:t xml:space="preserve">1. 2. Moosese 20:8-11 – Pidage meeles hingamispäeva, et seda pühitseda.</w:t>
      </w:r>
    </w:p>
    <w:p/>
    <w:p>
      <w:r xmlns:w="http://schemas.openxmlformats.org/wordprocessingml/2006/main">
        <w:t xml:space="preserve">2. Jesaja 58:13-14 – Kui sa pöörad oma jala hingamispäevalt ära, et minu pühal päeval oma meele järgi teha ja sa kutsud hingamispäeva rõõmuks, Issanda pühaks, auväärne; ja austan teda, ei tee oma teed ega leia oma meelt ega räägi oma sõnu.</w:t>
      </w:r>
    </w:p>
    <w:p/>
    <w:p>
      <w:r xmlns:w="http://schemas.openxmlformats.org/wordprocessingml/2006/main">
        <w:t xml:space="preserve">Numbers 15:33 Ja need, kes leidsid ta keppe korjamas, viisid ta Moosese ja Aaroni ja kogu koguduse juurde.</w:t>
      </w:r>
    </w:p>
    <w:p/>
    <w:p>
      <w:r xmlns:w="http://schemas.openxmlformats.org/wordprocessingml/2006/main">
        <w:t xml:space="preserve">Leiti üks mees keppe korjamas ja toodi Moosese, Aaroni ja kogu koguduse juurde.</w:t>
      </w:r>
    </w:p>
    <w:p/>
    <w:p>
      <w:r xmlns:w="http://schemas.openxmlformats.org/wordprocessingml/2006/main">
        <w:t xml:space="preserve">1. Mida me kogume?</w:t>
      </w:r>
    </w:p>
    <w:p/>
    <w:p>
      <w:r xmlns:w="http://schemas.openxmlformats.org/wordprocessingml/2006/main">
        <w:t xml:space="preserve">2. Kogukonnaga kogunemise tähtsus.</w:t>
      </w:r>
    </w:p>
    <w:p/>
    <w:p>
      <w:r xmlns:w="http://schemas.openxmlformats.org/wordprocessingml/2006/main">
        <w:t xml:space="preserve">1. Matteuse 12:30 – "Kes ei ole minuga, see on minu vastu, ja kes ei kogu koos minuga, see puistab."</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w:t>
      </w:r>
    </w:p>
    <w:p/>
    <w:p>
      <w:r xmlns:w="http://schemas.openxmlformats.org/wordprocessingml/2006/main">
        <w:t xml:space="preserve">4. Moosese 15:34 Ja nad panid ta palatisse, sest polnud teada, mida temaga tuleb teha.</w:t>
      </w:r>
    </w:p>
    <w:p/>
    <w:p>
      <w:r xmlns:w="http://schemas.openxmlformats.org/wordprocessingml/2006/main">
        <w:t xml:space="preserve">Inimene pandi vangi, kuna polnud teada, milline on õige teguviis.</w:t>
      </w:r>
    </w:p>
    <w:p/>
    <w:p>
      <w:r xmlns:w="http://schemas.openxmlformats.org/wordprocessingml/2006/main">
        <w:t xml:space="preserve">1. Jumal teab õiget tegutsemisviisi isegi siis, kui meie seda ei tee.</w:t>
      </w:r>
    </w:p>
    <w:p/>
    <w:p>
      <w:r xmlns:w="http://schemas.openxmlformats.org/wordprocessingml/2006/main">
        <w:t xml:space="preserve">2. Peame usaldama Jumala tarkust ja ootama Tema juhatust.</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4. Moosese 15:35 Ja Issand ütles Moosesele: "Mees tuleb surmata, kogu kogudus loobib ta kividega väljaspool laagrit!"</w:t>
      </w:r>
    </w:p>
    <w:p/>
    <w:p>
      <w:r xmlns:w="http://schemas.openxmlformats.org/wordprocessingml/2006/main">
        <w:t xml:space="preserve">ISSAND käskis Moosesel väljaspool laagrit kividega surnuks visata.</w:t>
      </w:r>
    </w:p>
    <w:p/>
    <w:p>
      <w:r xmlns:w="http://schemas.openxmlformats.org/wordprocessingml/2006/main">
        <w:t xml:space="preserve">1: Peame alluma Jumala autoriteedile ja Temale kuuletuma isegi siis, kui see on raske ja meie jaoks mõttetu.</w:t>
      </w:r>
    </w:p>
    <w:p/>
    <w:p>
      <w:r xmlns:w="http://schemas.openxmlformats.org/wordprocessingml/2006/main">
        <w:t xml:space="preserve">2: Jumala seaduste järgimisega kaasnevad tagajärjed ja me peame olema valmis neid aktsepteerima.</w:t>
      </w:r>
    </w:p>
    <w:p/>
    <w:p>
      <w:r xmlns:w="http://schemas.openxmlformats.org/wordprocessingml/2006/main">
        <w:t xml:space="preserve">1: Johannese 14:15 – Kui te mind armastate, pidage minu käske.</w:t>
      </w:r>
    </w:p>
    <w:p/>
    <w:p>
      <w:r xmlns:w="http://schemas.openxmlformats.org/wordprocessingml/2006/main">
        <w:t xml:space="preserve">2: 5. Moosese 17:7 – Tunnistajate käed on esimesed tema vastu, kes ta surmavad, ja seejärel kogu rahva käed. Nii et te kõrvaldage kurjus enda hulgast.</w:t>
      </w:r>
    </w:p>
    <w:p/>
    <w:p>
      <w:r xmlns:w="http://schemas.openxmlformats.org/wordprocessingml/2006/main">
        <w:t xml:space="preserve">4. Moosese 15:36 Ja kogu kogudus tõi ta laagrist välja ja viskas ta kividega ning ta suri; nagu ISSAND Moosest käskis.</w:t>
      </w:r>
    </w:p>
    <w:p/>
    <w:p>
      <w:r xmlns:w="http://schemas.openxmlformats.org/wordprocessingml/2006/main">
        <w:t xml:space="preserve">Iisraeli mees leiti Seadust rikkumas, mistõttu ta viidi laagrist välja ja visati karistuseks kividega surnuks, nagu ISSAND oli Moosest käskinud.</w:t>
      </w:r>
    </w:p>
    <w:p/>
    <w:p>
      <w:r xmlns:w="http://schemas.openxmlformats.org/wordprocessingml/2006/main">
        <w:t xml:space="preserve">1. Jumala seadustele kuuletumise tähtsus</w:t>
      </w:r>
    </w:p>
    <w:p/>
    <w:p>
      <w:r xmlns:w="http://schemas.openxmlformats.org/wordprocessingml/2006/main">
        <w:t xml:space="preserve">2. Jumala seaduste eiramise tagajärjed</w:t>
      </w:r>
    </w:p>
    <w:p/>
    <w:p>
      <w:r xmlns:w="http://schemas.openxmlformats.org/wordprocessingml/2006/main">
        <w:t xml:space="preserve">1. 5. Moosese 17:5 – Seejärel tooge oma väravate ette see mees või naine, kes on selle kurja teo toime pannud, ja visake see mees või naine kividega surnuks.</w:t>
      </w:r>
    </w:p>
    <w:p/>
    <w:p>
      <w:r xmlns:w="http://schemas.openxmlformats.org/wordprocessingml/2006/main">
        <w:t xml:space="preserve">2. Jaakobuse 2:10-12 – Sest kes täidab kogu seadust, kuid eirab ühes punktis, on saanud selle kõige eest vastutavaks. Sest see, kes ütles: Ära riku abielu, ütles ka: ära tapa! Kui sa ei riku abielu, vaid tapad, siis oled sa saanud seaduserikkujaks. Nii rääkige ja käituge nagu need, kelle üle tuleb kohut mõista vabaduse seaduse järgi.</w:t>
      </w:r>
    </w:p>
    <w:p/>
    <w:p>
      <w:r xmlns:w="http://schemas.openxmlformats.org/wordprocessingml/2006/main">
        <w:t xml:space="preserve">4. Moosese 15:37 Ja Issand rääkis Moosesega, öeldes:</w:t>
      </w:r>
    </w:p>
    <w:p/>
    <w:p>
      <w:r xmlns:w="http://schemas.openxmlformats.org/wordprocessingml/2006/main">
        <w:t xml:space="preserve">Issand käskis Moosesel teha Iisraeli rahvale tutid.</w:t>
      </w:r>
    </w:p>
    <w:p/>
    <w:p>
      <w:r xmlns:w="http://schemas.openxmlformats.org/wordprocessingml/2006/main">
        <w:t xml:space="preserve">1: Jumala käsud on õnnistuse allikas ja neid tuleks kuulekalt järgida.</w:t>
      </w:r>
    </w:p>
    <w:p/>
    <w:p>
      <w:r xmlns:w="http://schemas.openxmlformats.org/wordprocessingml/2006/main">
        <w:t xml:space="preserve">2: Peame usaldama Jumala ajastust, isegi kui me ei mõista Tema käske.</w:t>
      </w:r>
    </w:p>
    <w:p/>
    <w:p>
      <w:r xmlns:w="http://schemas.openxmlformats.org/wordprocessingml/2006/main">
        <w:t xml:space="preserve">1: Jaakobuse 1:22-25 – Olge sõna tegijad, mitte ainult kuulajad.</w:t>
      </w:r>
    </w:p>
    <w:p/>
    <w:p>
      <w:r xmlns:w="http://schemas.openxmlformats.org/wordprocessingml/2006/main">
        <w:t xml:space="preserve">2: Õpetussõnad 3:5-6 – usalda Issandat kogu südamest ja ära toetu oma mõistusele.</w:t>
      </w:r>
    </w:p>
    <w:p/>
    <w:p>
      <w:r xmlns:w="http://schemas.openxmlformats.org/wordprocessingml/2006/main">
        <w:t xml:space="preserve">4. Moosese 15:38 Rääkige Iisraeli lastega ja paluge neil teha neile põlvkondade kaupa narmad oma rõivaste piiresse ja panna ääriste servale sinine pael.</w:t>
      </w:r>
    </w:p>
    <w:p/>
    <w:p>
      <w:r xmlns:w="http://schemas.openxmlformats.org/wordprocessingml/2006/main">
        <w:t xml:space="preserve">Jumal käsib iisraellastel teha oma rõivaste servadele tutid ja kinnitada neile sinine lint.</w:t>
      </w:r>
    </w:p>
    <w:p/>
    <w:p>
      <w:r xmlns:w="http://schemas.openxmlformats.org/wordprocessingml/2006/main">
        <w:t xml:space="preserve">1. Kuulekuse harjutamine: Jumala kutse iisraellastele</w:t>
      </w:r>
    </w:p>
    <w:p/>
    <w:p>
      <w:r xmlns:w="http://schemas.openxmlformats.org/wordprocessingml/2006/main">
        <w:t xml:space="preserve">2. Jumala halastus: lepingu täitmine tuttide kaudu</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5. Moosese 6:5-9 – Armasta Issandat, oma Jumalat, kogu oma südamest ja kogu oma hingest ja kõigest oma jõust.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4. Moosese 15:39 Ja see olgu teile äärepealt, et te vaataksite seda, mäletaksite kõiki Issanda käske ja täidaksite neid; ja et te ei otsiks oma südant ja oma silmi, mille järel te hoorate.</w:t>
      </w:r>
    </w:p>
    <w:p/>
    <w:p>
      <w:r xmlns:w="http://schemas.openxmlformats.org/wordprocessingml/2006/main">
        <w:t xml:space="preserve">See salm tuletab inimestele meelde, et nad peaksid meeles pidama ja järgima Issanda käske ning mitte järgima oma soove.</w:t>
      </w:r>
    </w:p>
    <w:p/>
    <w:p>
      <w:r xmlns:w="http://schemas.openxmlformats.org/wordprocessingml/2006/main">
        <w:t xml:space="preserve">1. Issanda käsud: järgige neid, mitte oma soove</w:t>
      </w:r>
    </w:p>
    <w:p/>
    <w:p>
      <w:r xmlns:w="http://schemas.openxmlformats.org/wordprocessingml/2006/main">
        <w:t xml:space="preserve">2. Ebajumalateenistuse tagasilükkamine: oma soovide asemel Jumala seaduste järgimine</w:t>
      </w:r>
    </w:p>
    <w:p/>
    <w:p>
      <w:r xmlns:w="http://schemas.openxmlformats.org/wordprocessingml/2006/main">
        <w:t xml:space="preserve">1. 5.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119:1-2 – Õndsad on need, kelle tee on laitmatu ja kes käivad Issanda seaduse järgi! Õndsad on need, kes peavad tema tunnistust, kes otsivad teda kogu oma südamega.</w:t>
      </w:r>
    </w:p>
    <w:p/>
    <w:p>
      <w:r xmlns:w="http://schemas.openxmlformats.org/wordprocessingml/2006/main">
        <w:t xml:space="preserve">4. Moosese 15:40 Et te mäletaksite ja järgiksite kõiki minu käske ning oleksite pühad oma Jumalale.</w:t>
      </w:r>
    </w:p>
    <w:p/>
    <w:p>
      <w:r xmlns:w="http://schemas.openxmlformats.org/wordprocessingml/2006/main">
        <w:t xml:space="preserve">Jumal käsib iisraellastel pidada meeles ja järgida kõiki Tema käske ning olla Tema ees pühad.</w:t>
      </w:r>
    </w:p>
    <w:p/>
    <w:p>
      <w:r xmlns:w="http://schemas.openxmlformats.org/wordprocessingml/2006/main">
        <w:t xml:space="preserve">1. Kuulekus Issanda käskudele: mida tähendab olla püha</w:t>
      </w:r>
    </w:p>
    <w:p/>
    <w:p>
      <w:r xmlns:w="http://schemas.openxmlformats.org/wordprocessingml/2006/main">
        <w:t xml:space="preserve">2. Issanda käskude meenutamine: tõelise pühaduse süda</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Miika 6:8 "Ta on sulle öelnud, inimene, mis on hea ja mida Issand sinult nõuab, kui et teeksid õigust ja armastaksid lahkust ja käiksid alandlikult koos oma Jumalaga?"</w:t>
      </w:r>
    </w:p>
    <w:p/>
    <w:p>
      <w:r xmlns:w="http://schemas.openxmlformats.org/wordprocessingml/2006/main">
        <w:t xml:space="preserve">Numbers 15:41 Mina olen Issand, teie Jumal, kes tõi teid Egiptusemaalt välja, et olla teie Jumal. Mina olen Issand, teie Jumal.</w:t>
      </w:r>
    </w:p>
    <w:p/>
    <w:p>
      <w:r xmlns:w="http://schemas.openxmlformats.org/wordprocessingml/2006/main">
        <w:t xml:space="preserve">Jumal on Iisraeli Issand ja see, kes tõi nad Egiptusest välja, et olla nende Jumal.</w:t>
      </w:r>
    </w:p>
    <w:p/>
    <w:p>
      <w:r xmlns:w="http://schemas.openxmlformats.org/wordprocessingml/2006/main">
        <w:t xml:space="preserve">1. Meie Jumal on Päästja: usaldada Jumala tugevust rasketel aegadel</w:t>
      </w:r>
    </w:p>
    <w:p/>
    <w:p>
      <w:r xmlns:w="http://schemas.openxmlformats.org/wordprocessingml/2006/main">
        <w:t xml:space="preserve">2. Issand on meie Jumal: Lepingu suhete mõistmine ja hindamine</w:t>
      </w:r>
    </w:p>
    <w:p/>
    <w:p>
      <w:r xmlns:w="http://schemas.openxmlformats.org/wordprocessingml/2006/main">
        <w:t xml:space="preserve">1. 2. Moosese 20:2 – Mina olen Issand, su Jumal, kes tõi su Egiptusest, orjuse maalt välja.</w:t>
      </w:r>
    </w:p>
    <w:p/>
    <w:p>
      <w:r xmlns:w="http://schemas.openxmlformats.org/wordprocessingml/2006/main">
        <w:t xml:space="preserve">2. 5. Moosese 6:4-5 – Kuule, Iisrael: Issand, meie Jumal, on üks Issand. Armasta Issandat, oma Jumalat, kogu oma südamest ja kogu oma hingest ja kogu oma jõust.</w:t>
      </w:r>
    </w:p>
    <w:p/>
    <w:p>
      <w:r xmlns:w="http://schemas.openxmlformats.org/wordprocessingml/2006/main">
        <w:t xml:space="preserve">Numbrid 16 võib koos näidatud salmidega kokku võtta kolme lõiguna järgmiselt:</w:t>
      </w:r>
    </w:p>
    <w:p/>
    <w:p>
      <w:r xmlns:w="http://schemas.openxmlformats.org/wordprocessingml/2006/main">
        <w:t xml:space="preserve">Lõige 1: 4. Moosese 16:1-11 kirjeldab Korahi, Daatani, Abirami ja kahesajast viiekümnest Iisraeli juhist koosneva rühma mässu Moosese ja Aaroni juhtimise vastu. Peatükis rõhutatakse, et nad seavad kahtluse alla Moosese autoriteedi, süüdistades teda enda ülendamises kogudusest kõrgemale. Mooses vastab, pakkudes välja testi, et teha kindlaks, kellel on tõeliselt Jumala soosing. Ta käsib Korahil ja tema järgijatel järgmisel päeval tuua Issanda ette suitsutusnõud koos viirukiga.</w:t>
      </w:r>
    </w:p>
    <w:p/>
    <w:p>
      <w:r xmlns:w="http://schemas.openxmlformats.org/wordprocessingml/2006/main">
        <w:t xml:space="preserve">Lõige 2: Jätkates 4. Moosese 16:12-35, peatükk kirjeldab, kuidas Jumal sekkub, et mässu üle kohut mõista. Mooses manitseb kogudust eraldama end Korahhist ja tema järgijatest, enne kui Jumal nende üle oma kohtuotsuse täide viib. Maapind nende all lõheneb, neelates nad koos majapidamise ja varaga. Tuli neelab ka need kakssada viiskümmend meest, kes viirukit pakkusid.</w:t>
      </w:r>
    </w:p>
    <w:p/>
    <w:p>
      <w:r xmlns:w="http://schemas.openxmlformats.org/wordprocessingml/2006/main">
        <w:t xml:space="preserve">Lõige 3: Moosese 16 lõpetab rõhutades, kuidas Jumal demonstreerib veelgi oma valikut Aaroni ülempreestriks, pannes Aaroni kepi üleöö pungadesse, õitsema ja mandleid andma. See on märgiks, mis kinnitab Aaroni seisukohta ja vaigistab kõik edasised väljakutsed tema autoriteedi vastu. Inimesed on selle imelise märgi tunnistajaks ja tunnevad aukartust Jumala väe ees.</w:t>
      </w:r>
    </w:p>
    <w:p/>
    <w:p>
      <w:r xmlns:w="http://schemas.openxmlformats.org/wordprocessingml/2006/main">
        <w:t xml:space="preserve">Kokkuvõttes:</w:t>
      </w:r>
    </w:p>
    <w:p>
      <w:r xmlns:w="http://schemas.openxmlformats.org/wordprocessingml/2006/main">
        <w:t xml:space="preserve">Number 16 esitleb:</w:t>
      </w:r>
    </w:p>
    <w:p>
      <w:r xmlns:w="http://schemas.openxmlformats.org/wordprocessingml/2006/main">
        <w:t xml:space="preserve">Korahi, Daatani, Abirami ja kahesaja viiekümne juhi mäss;</w:t>
      </w:r>
    </w:p>
    <w:p>
      <w:r xmlns:w="http://schemas.openxmlformats.org/wordprocessingml/2006/main">
        <w:t xml:space="preserve">Moosese, Aaroni autoriteedi väljakutse; süüdistused ülendamise vastu;</w:t>
      </w:r>
    </w:p>
    <w:p>
      <w:r xmlns:w="http://schemas.openxmlformats.org/wordprocessingml/2006/main">
        <w:t xml:space="preserve">Mooses teeb ettepaneku proovile panna; juhised suitsutuskastide Issanda ette toomiseks.</w:t>
      </w:r>
    </w:p>
    <w:p/>
    <w:p>
      <w:r xmlns:w="http://schemas.openxmlformats.org/wordprocessingml/2006/main">
        <w:t xml:space="preserve">Jumal sekkub mässu üle kohut mõistma; eraldumise hoiatus;</w:t>
      </w:r>
    </w:p>
    <w:p>
      <w:r xmlns:w="http://schemas.openxmlformats.org/wordprocessingml/2006/main">
        <w:t xml:space="preserve">Pinnase lõhestamine, mässajate, majapidamiste, varade neelamine;</w:t>
      </w:r>
    </w:p>
    <w:p>
      <w:r xmlns:w="http://schemas.openxmlformats.org/wordprocessingml/2006/main">
        <w:t xml:space="preserve">Tuli hävitas kakssada viiskümmend meest, kes ohverdavad viirukit.</w:t>
      </w:r>
    </w:p>
    <w:p/>
    <w:p>
      <w:r xmlns:w="http://schemas.openxmlformats.org/wordprocessingml/2006/main">
        <w:t xml:space="preserve">Jumal demonstreerib Aaroni valimist ülempreestriks;</w:t>
      </w:r>
    </w:p>
    <w:p>
      <w:r xmlns:w="http://schemas.openxmlformats.org/wordprocessingml/2006/main">
        <w:t xml:space="preserve">Idanevad, õitsevad, annavad mandleid Aaroni vardal üleöö;</w:t>
      </w:r>
    </w:p>
    <w:p>
      <w:r xmlns:w="http://schemas.openxmlformats.org/wordprocessingml/2006/main">
        <w:t xml:space="preserve">Allkiri Aaroni positsiooni kinnitamiseks; aukartust Jumala väe ees.</w:t>
      </w:r>
    </w:p>
    <w:p/>
    <w:p>
      <w:r xmlns:w="http://schemas.openxmlformats.org/wordprocessingml/2006/main">
        <w:t xml:space="preserve">See peatükk keskendub Korahi, Daatani, Abirami ja kahesaja viiekümnest Iisraeli juhist koosneva rühma mässule Moosese ja Aaroni juhtimise vastu. Numbrite 16. peatükk algab sellega, et kirjeldab, kuidas nad seavad kahtluse alla Moosese autoriteedi, süüdistades teda enda ülendamises kogudusest kõrgemale. Vastuseks teeb Mooses katse, et teha kindlaks, kes on tõeliselt Jumala soosingus, ning käsib Korahil ja tema järgijatel tuua Issanda ette suitsutusnõud.</w:t>
      </w:r>
    </w:p>
    <w:p/>
    <w:p>
      <w:r xmlns:w="http://schemas.openxmlformats.org/wordprocessingml/2006/main">
        <w:t xml:space="preserve">Lisaks kirjeldatakse 4. Moosese 16. peatükis üksikasjalikult, kuidas Jumal sekkub mässu üle kohut mõistma. Mooses manitseb kogudust eraldama end Korahhist ja tema järgijatest, enne kui Jumal nende üle oma kohtuotsuse täide viib. Maapind nende all lõheneb, neelates nad koos majapidamise ja varaga. Lisaks neelab tuli kakssada viiskümmend meest, kes viirukit pakkusid.</w:t>
      </w:r>
    </w:p>
    <w:p/>
    <w:p>
      <w:r xmlns:w="http://schemas.openxmlformats.org/wordprocessingml/2006/main">
        <w:t xml:space="preserve">Peatüki lõpus rõhutatakse, kuidas Jumal demonstreerib veelgi, kuidas ta valis Aaroni ülempreestriks, pannes Aaroni kepi üleöö pungadesse, õitsema ja mandleid andma. See imeline märk kinnitab Aaroni positsiooni ja vaigistab kõik edasised väljakutsed tema autoriteedi vastu. Inimesed on tunnistajaks sellele Jumala väe näitamisele ja on täis aukartust.</w:t>
      </w:r>
    </w:p>
    <w:p/>
    <w:p>
      <w:r xmlns:w="http://schemas.openxmlformats.org/wordprocessingml/2006/main">
        <w:t xml:space="preserve">Numbers 16:1 Aga Korah, Leevi poja Kehati poja Jishari poeg, ning Daatan ja Abiram, Eliabi pojad, ja On, Peleti poeg, Ruubeni pojad, võtsid mehi.</w:t>
      </w:r>
    </w:p>
    <w:p/>
    <w:p>
      <w:r xmlns:w="http://schemas.openxmlformats.org/wordprocessingml/2006/main">
        <w:t xml:space="preserve">Korah, Daatan, Abiram ja On, kõik Leevi ja Ruubeni järeltulijad, võtsid mehi Moosese ja Aaroni vastu.</w:t>
      </w:r>
    </w:p>
    <w:p/>
    <w:p>
      <w:r xmlns:w="http://schemas.openxmlformats.org/wordprocessingml/2006/main">
        <w:t xml:space="preserve">1. Sõnakuulmatuse oht: uurimus Korahi mässu kohta</w:t>
      </w:r>
    </w:p>
    <w:p/>
    <w:p>
      <w:r xmlns:w="http://schemas.openxmlformats.org/wordprocessingml/2006/main">
        <w:t xml:space="preserve">2. Kuulekuse tähtsus: uurimus Korahi, Datani, Abirami ja edasi kohta</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2. Moosese 18:13-16 – "Valige nüüd kogu rahva hulgast võimekaid mehi, kes kardavad Jumalat, tõemehi, kes vihkavad ahnust; ja asetage sellised nende üle, et nad oleksid tuhandete, sadade ja viiekümnendate valitsejad. ja kümnete valitsejad."</w:t>
      </w:r>
    </w:p>
    <w:p/>
    <w:p>
      <w:r xmlns:w="http://schemas.openxmlformats.org/wordprocessingml/2006/main">
        <w:t xml:space="preserve">Numbers 16:2 Ja nad tõusid Moosese ette koos mõnede Iisraeli lastega, kakssada viiskümmend koguduse vürsti, koguduses kuulsad mehed, kuulsad mehed.</w:t>
      </w:r>
    </w:p>
    <w:p/>
    <w:p>
      <w:r xmlns:w="http://schemas.openxmlformats.org/wordprocessingml/2006/main">
        <w:t xml:space="preserve">Kakssada viiskümmend Iisraeli laste vürsti tõusid Moosese ette, olles koguduses kuulsad ja tuntud.</w:t>
      </w:r>
    </w:p>
    <w:p/>
    <w:p>
      <w:r xmlns:w="http://schemas.openxmlformats.org/wordprocessingml/2006/main">
        <w:t xml:space="preserve">1. Tõeline ülevus: mida tähendab olla Jumala prints</w:t>
      </w:r>
    </w:p>
    <w:p/>
    <w:p>
      <w:r xmlns:w="http://schemas.openxmlformats.org/wordprocessingml/2006/main">
        <w:t xml:space="preserve">2. Kuidas koguduses tuntuks saada</w:t>
      </w:r>
    </w:p>
    <w:p/>
    <w:p>
      <w:r xmlns:w="http://schemas.openxmlformats.org/wordprocessingml/2006/main">
        <w:t xml:space="preserve">1. 1. Korintlastele 1:26-29 – Sest te näete oma kutsumust, vennad, kuidas ei kutsuta palju liha järgi tarku, mitte palju vägevaid ega palju õilsaid.</w:t>
      </w:r>
    </w:p>
    <w:p/>
    <w:p>
      <w:r xmlns:w="http://schemas.openxmlformats.org/wordprocessingml/2006/main">
        <w:t xml:space="preserve">2. Õpetussõnad 18:16 – mehe kingitus teeb talle ruumi ja toob ta suurte meeste ette.</w:t>
      </w:r>
    </w:p>
    <w:p/>
    <w:p>
      <w:r xmlns:w="http://schemas.openxmlformats.org/wordprocessingml/2006/main">
        <w:t xml:space="preserve">Numbers 16:3 3 Ja nad kogunesid kokku Moosese ja Aaroni vastu ning ütlesid neile: "Te võtate endale liiga palju, kuna kogu kogudus on püha, igaüks neist ja Issand on nende seas. Mispärast te tõstke üles kas olete Issanda kogudusest kõrgemal?</w:t>
      </w:r>
    </w:p>
    <w:p/>
    <w:p>
      <w:r xmlns:w="http://schemas.openxmlformats.org/wordprocessingml/2006/main">
        <w:t xml:space="preserve">Iisraeli rahvas kogunes Moosese ja Aaroni vastu, süüdistades neid selles, et nad ülendavad end Issandast ja kogudusest.</w:t>
      </w:r>
    </w:p>
    <w:p/>
    <w:p>
      <w:r xmlns:w="http://schemas.openxmlformats.org/wordprocessingml/2006/main">
        <w:t xml:space="preserve">1. Uhkuse oht – kuidas uhkus võib viia hävinguni ja alandlikkuse tähtsus.</w:t>
      </w:r>
    </w:p>
    <w:p/>
    <w:p>
      <w:r xmlns:w="http://schemas.openxmlformats.org/wordprocessingml/2006/main">
        <w:t xml:space="preserve">2. Seismine Jumalaga – kuidas me saame seista koos Jumalaga vastuseisus.</w:t>
      </w:r>
    </w:p>
    <w:p/>
    <w:p>
      <w:r xmlns:w="http://schemas.openxmlformats.org/wordprocessingml/2006/main">
        <w:t xml:space="preserve">1. Filiplastele 2:3-4 – "Ärge tehke midagi omakasupüüdlikkusest või tühisest edevusest. Pigem väärtustage alandlikult teisi endast kõrgemale. 4 Ärge pöörake tähelepanu ainult oma isiklikele, vaid ka teiste huvidele.</w:t>
      </w:r>
    </w:p>
    <w:p/>
    <w:p>
      <w:r xmlns:w="http://schemas.openxmlformats.org/wordprocessingml/2006/main">
        <w:t xml:space="preserve">2. Jaakobuse 4:6 – Aga Ta annab rohkem armu. Seepärast öeldakse: Jumal seisab uhketele vastu, aga alandlikele annab armu.</w:t>
      </w:r>
    </w:p>
    <w:p/>
    <w:p>
      <w:r xmlns:w="http://schemas.openxmlformats.org/wordprocessingml/2006/main">
        <w:t xml:space="preserve">4. Moosese 16:4 Ja kui Mooses seda kuulis, langes ta silmili.</w:t>
      </w:r>
    </w:p>
    <w:p/>
    <w:p>
      <w:r xmlns:w="http://schemas.openxmlformats.org/wordprocessingml/2006/main">
        <w:t xml:space="preserve">Mooses alandas end Jumala ees vastuseks tema juhtkonna väljakutsele.</w:t>
      </w:r>
    </w:p>
    <w:p/>
    <w:p>
      <w:r xmlns:w="http://schemas.openxmlformats.org/wordprocessingml/2006/main">
        <w:t xml:space="preserve">1: uhkus Goeth enne langemist – Õpetussõnad 16:18</w:t>
      </w:r>
    </w:p>
    <w:p/>
    <w:p>
      <w:r xmlns:w="http://schemas.openxmlformats.org/wordprocessingml/2006/main">
        <w:t xml:space="preserve">2: Alandage end Issanda ees – Jaakobuse 4:10</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57:15 - Sest nõnda ütleb see, kes on kõrge ja ülendatud, kes elab igavikus, kelle nimi on püha: mina elan kõrges ja pühas paigas, aga ka kahetseva ja alandliku vaimuga. , et elustada alamate vaimu ja elavdada kahetseva südant."</w:t>
      </w:r>
    </w:p>
    <w:p/>
    <w:p>
      <w:r xmlns:w="http://schemas.openxmlformats.org/wordprocessingml/2006/main">
        <w:t xml:space="preserve">Numbers 16:5 Ja ta rääkis Korahile ja kogu tema seltskonnale, öeldes: "Homme näitab Issand, kes on tema oma ja kes on püha; ja laseb ta enda juurde tulla; isegi selle, kelle ta on valinud, ta laseb enda juurde tulla.</w:t>
      </w:r>
    </w:p>
    <w:p/>
    <w:p>
      <w:r xmlns:w="http://schemas.openxmlformats.org/wordprocessingml/2006/main">
        <w:t xml:space="preserve">4. Moosese 16:5 kuulutab Jumal, et Ta teeb järgmisel päeval teatavaks, kes on Tema oma ja kes on püha, ning lubab valitul endale läheneda.</w:t>
      </w:r>
    </w:p>
    <w:p/>
    <w:p>
      <w:r xmlns:w="http://schemas.openxmlformats.org/wordprocessingml/2006/main">
        <w:t xml:space="preserve">1. Privileeg olla Jumala poolt valitud</w:t>
      </w:r>
    </w:p>
    <w:p/>
    <w:p>
      <w:r xmlns:w="http://schemas.openxmlformats.org/wordprocessingml/2006/main">
        <w:t xml:space="preserve">2. Jumalale lähenemine pühaduse kaudu</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Johannese 15:16 – mitte teie ei valinud mind, vaid mina valisin teid ja määrasin teie, et te läheksite ja kannaksite vilja ja teie vili jääks püsima, et kõik, mida te palute Isalt minu nimel, annaks selle sina.</w:t>
      </w:r>
    </w:p>
    <w:p/>
    <w:p>
      <w:r xmlns:w="http://schemas.openxmlformats.org/wordprocessingml/2006/main">
        <w:t xml:space="preserve">4. Moosese 16:6 Tee seda; Võtke suitsutuspotid, Korah ja kogu tema seltskond;</w:t>
      </w:r>
    </w:p>
    <w:p/>
    <w:p>
      <w:r xmlns:w="http://schemas.openxmlformats.org/wordprocessingml/2006/main">
        <w:t xml:space="preserve">Korahil ja tema seltskonnal kästi suitsutusnõud võtta.</w:t>
      </w:r>
    </w:p>
    <w:p/>
    <w:p>
      <w:r xmlns:w="http://schemas.openxmlformats.org/wordprocessingml/2006/main">
        <w:t xml:space="preserve">1. Järgige Jumala käske – 4. Moosese 16:6</w:t>
      </w:r>
    </w:p>
    <w:p/>
    <w:p>
      <w:r xmlns:w="http://schemas.openxmlformats.org/wordprocessingml/2006/main">
        <w:t xml:space="preserve">2. Asetage Jumal oma elu keskmesse – 4. Moosese 16:6</w:t>
      </w:r>
    </w:p>
    <w:p/>
    <w:p>
      <w:r xmlns:w="http://schemas.openxmlformats.org/wordprocessingml/2006/main">
        <w:t xml:space="preserve">1. Johannese 14:15 – "Kui te mind armastate, siis peate mu käske"</w:t>
      </w:r>
    </w:p>
    <w:p/>
    <w:p>
      <w:r xmlns:w="http://schemas.openxmlformats.org/wordprocessingml/2006/main">
        <w:t xml:space="preserve">2. Roomlastele 12:1-2 – "Seepärast ma palun teid, vennad, Jumala halastuse läbi tuua oma kehad elavaks, pühaks ja Jumalale meelepäraseks ohvriks, mis on teie vaimne kummardamine."</w:t>
      </w:r>
    </w:p>
    <w:p/>
    <w:p>
      <w:r xmlns:w="http://schemas.openxmlformats.org/wordprocessingml/2006/main">
        <w:t xml:space="preserve">Numbers 16:7 Ja pange sinna tuld ja pange neisse homme Issanda ees suitsutusrohte. Ja see mees, kelle Issand valib, olgu püha; te võtate endale liiga palju, te Leevi pojad.</w:t>
      </w:r>
    </w:p>
    <w:p/>
    <w:p>
      <w:r xmlns:w="http://schemas.openxmlformats.org/wordprocessingml/2006/main">
        <w:t xml:space="preserve">ISSAND valib mehe, kes on püha, ja Leevi pojad võtavad endale liiga palju võimu.</w:t>
      </w:r>
    </w:p>
    <w:p/>
    <w:p>
      <w:r xmlns:w="http://schemas.openxmlformats.org/wordprocessingml/2006/main">
        <w:t xml:space="preserve">1. Jumalal on ülim autoriteet ja ta valib, kes on püha.</w:t>
      </w:r>
    </w:p>
    <w:p/>
    <w:p>
      <w:r xmlns:w="http://schemas.openxmlformats.org/wordprocessingml/2006/main">
        <w:t xml:space="preserve">2. Me ei tohi endale liiga palju autoriteeti võtta.</w:t>
      </w:r>
    </w:p>
    <w:p/>
    <w:p>
      <w:r xmlns:w="http://schemas.openxmlformats.org/wordprocessingml/2006/main">
        <w:t xml:space="preserve">1. Taaniel 4:35 – „Ja kõiki maa elanikke peetakse tühiseks ja ta teeb oma tahtmise järgi taeva sõjaväes ja maa elanike seas. temale: "Mida sa teed?"</w:t>
      </w:r>
    </w:p>
    <w:p/>
    <w:p>
      <w:r xmlns:w="http://schemas.openxmlformats.org/wordprocessingml/2006/main">
        <w:t xml:space="preserve">2. Psalm 115:3 – "Aga meie Jumal on taevas: ta on teinud, mis talle meeldib."</w:t>
      </w:r>
    </w:p>
    <w:p/>
    <w:p>
      <w:r xmlns:w="http://schemas.openxmlformats.org/wordprocessingml/2006/main">
        <w:t xml:space="preserve">Numbers 16:8 Ja Mooses ütles Korahile: "Kuule, Leevi pojad!"</w:t>
      </w:r>
    </w:p>
    <w:p/>
    <w:p>
      <w:r xmlns:w="http://schemas.openxmlformats.org/wordprocessingml/2006/main">
        <w:t xml:space="preserve">Mooses noomib Korat ja Leevi poegi nende mässu pärast Jumala võimu vastu.</w:t>
      </w:r>
    </w:p>
    <w:p/>
    <w:p>
      <w:r xmlns:w="http://schemas.openxmlformats.org/wordprocessingml/2006/main">
        <w:t xml:space="preserve">1. Jumala autoriteeti tuleb austada</w:t>
      </w:r>
    </w:p>
    <w:p/>
    <w:p>
      <w:r xmlns:w="http://schemas.openxmlformats.org/wordprocessingml/2006/main">
        <w:t xml:space="preserve">2. Jumalale alistumine toob õnnistuse</w:t>
      </w:r>
    </w:p>
    <w:p/>
    <w:p>
      <w:r xmlns:w="http://schemas.openxmlformats.org/wordprocessingml/2006/main">
        <w:t xml:space="preserve">1. Roomlastele 13:1-2 – "Igaüks allugu valitsevatele võimudele, sest pole muud võimu kui see, mille Jumal on seadnud. Olemasolevad võimud on kehtestanud Jumal."</w:t>
      </w:r>
    </w:p>
    <w:p/>
    <w:p>
      <w:r xmlns:w="http://schemas.openxmlformats.org/wordprocessingml/2006/main">
        <w:t xml:space="preserve">2. 1. Peetruse 2:13-14 – "Alistuge Issanda pärast igale inimlikule võimule: olgu siis keisrile kui kõrgeimale võimule või valitsejatele, kelle ta on läkitanud karistama neid, kes ülekohut teevad ja kiida neid, kes teevad õigesti."</w:t>
      </w:r>
    </w:p>
    <w:p/>
    <w:p>
      <w:r xmlns:w="http://schemas.openxmlformats.org/wordprocessingml/2006/main">
        <w:t xml:space="preserve">Numbers 16:9 9 See tundub teile väike asi, et Iisraeli Jumal on teid eraldanud Iisraeli kogudusest, et tuua teid enda juurde, et teenida Issanda telki ja seista koguduse ees. neid teenida?</w:t>
      </w:r>
    </w:p>
    <w:p/>
    <w:p>
      <w:r xmlns:w="http://schemas.openxmlformats.org/wordprocessingml/2006/main">
        <w:t xml:space="preserve">Jumal on valinud leviidid teenima Issanda telki ja seisma koguduse ees, et neid teenida.</w:t>
      </w:r>
    </w:p>
    <w:p/>
    <w:p>
      <w:r xmlns:w="http://schemas.openxmlformats.org/wordprocessingml/2006/main">
        <w:t xml:space="preserve">1. Jumala kutsumus – eesõigus teenida Jumala rahvast</w:t>
      </w:r>
    </w:p>
    <w:p/>
    <w:p>
      <w:r xmlns:w="http://schemas.openxmlformats.org/wordprocessingml/2006/main">
        <w:t xml:space="preserve">2. Tänulik süda – reageerimine Jumala teenimisandele</w:t>
      </w:r>
    </w:p>
    <w:p/>
    <w:p>
      <w:r xmlns:w="http://schemas.openxmlformats.org/wordprocessingml/2006/main">
        <w:t xml:space="preserve">1. Matteuse 20:26 – "Aga kes teie seast tahab olla suur, see olgu teie teenija."</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Numbers 16:10 Ja ta on toonud su enda juurde ja kõik su vennad, Leevi pojad, koos sinuga ja kas te otsite ka preesterlust?</w:t>
      </w:r>
    </w:p>
    <w:p/>
    <w:p>
      <w:r xmlns:w="http://schemas.openxmlformats.org/wordprocessingml/2006/main">
        <w:t xml:space="preserve">Korah ja tema järgijad seavad kahtluse alla Moosese volituse ja soovitavad jagada preesterlust kõigi leviitide vahel.</w:t>
      </w:r>
    </w:p>
    <w:p/>
    <w:p>
      <w:r xmlns:w="http://schemas.openxmlformats.org/wordprocessingml/2006/main">
        <w:t xml:space="preserve">1. Jumala autoriteedile kuuletumine: lugu Korahist ja tema järgijatest</w:t>
      </w:r>
    </w:p>
    <w:p/>
    <w:p>
      <w:r xmlns:w="http://schemas.openxmlformats.org/wordprocessingml/2006/main">
        <w:t xml:space="preserve">2. Kutse teenistusele: leviitide preesterluse uurimine</w:t>
      </w:r>
    </w:p>
    <w:p/>
    <w:p>
      <w:r xmlns:w="http://schemas.openxmlformats.org/wordprocessingml/2006/main">
        <w:t xml:space="preserve">1. 1. Peetruse 2:13-17 – Jumala võimule allumine</w:t>
      </w:r>
    </w:p>
    <w:p/>
    <w:p>
      <w:r xmlns:w="http://schemas.openxmlformats.org/wordprocessingml/2006/main">
        <w:t xml:space="preserve">2. 2. Moosese 28:1-4 – Leviidi preesterluse määramine</w:t>
      </w:r>
    </w:p>
    <w:p/>
    <w:p>
      <w:r xmlns:w="http://schemas.openxmlformats.org/wordprocessingml/2006/main">
        <w:t xml:space="preserve">Numbers 16:11 Mis põhjusel olete sina ja kogu su seltskond kogunenud Issanda vastu, ja mis on Aaron, et te nurised tema vastu?</w:t>
      </w:r>
    </w:p>
    <w:p/>
    <w:p>
      <w:r xmlns:w="http://schemas.openxmlformats.org/wordprocessingml/2006/main">
        <w:t xml:space="preserve">Korah ja tema järgijad seadsid kahtluse alla Moosese ja Aaroni võimu, seades kahtluse alla, mida Aaron neile pakub.</w:t>
      </w:r>
    </w:p>
    <w:p/>
    <w:p>
      <w:r xmlns:w="http://schemas.openxmlformats.org/wordprocessingml/2006/main">
        <w:t xml:space="preserve">1. Kuidas järgida juhte, kelle Jumal on võimule pannud</w:t>
      </w:r>
    </w:p>
    <w:p/>
    <w:p>
      <w:r xmlns:w="http://schemas.openxmlformats.org/wordprocessingml/2006/main">
        <w:t xml:space="preserve">2. Jumala suveräänsus juhtide määramisel</w:t>
      </w:r>
    </w:p>
    <w:p/>
    <w:p>
      <w:r xmlns:w="http://schemas.openxmlformats.org/wordprocessingml/2006/main">
        <w:t xml:space="preserve">1. Roomlastele 13:1-7</w:t>
      </w:r>
    </w:p>
    <w:p/>
    <w:p>
      <w:r xmlns:w="http://schemas.openxmlformats.org/wordprocessingml/2006/main">
        <w:t xml:space="preserve">2. Apostlite teod 5:27-32</w:t>
      </w:r>
    </w:p>
    <w:p/>
    <w:p>
      <w:r xmlns:w="http://schemas.openxmlformats.org/wordprocessingml/2006/main">
        <w:t xml:space="preserve">Numbers 16:12 Ja Mooses läkitas kutsuma Daatani ja Abirami, Eliabi pojad, kes ütlesid: "Me ei tule üles!"</w:t>
      </w:r>
    </w:p>
    <w:p/>
    <w:p>
      <w:r xmlns:w="http://schemas.openxmlformats.org/wordprocessingml/2006/main">
        <w:t xml:space="preserve">Mooses saatis sõnumi Daatanile ja Abiramile, Eliabi poegadele, kuid nad keeldusid tulemast.</w:t>
      </w:r>
    </w:p>
    <w:p/>
    <w:p>
      <w:r xmlns:w="http://schemas.openxmlformats.org/wordprocessingml/2006/main">
        <w:t xml:space="preserve">1. Peame jääma alandlikuks ja mitte olema nagu Daatan ja Abiram, kes keeldusid kuuletumast Jumala käsule.</w:t>
      </w:r>
    </w:p>
    <w:p/>
    <w:p>
      <w:r xmlns:w="http://schemas.openxmlformats.org/wordprocessingml/2006/main">
        <w:t xml:space="preserve">2. Me peaksime alati püüdma täita Jumala tahet, isegi kui see on raske.</w:t>
      </w:r>
    </w:p>
    <w:p/>
    <w:p>
      <w:r xmlns:w="http://schemas.openxmlformats.org/wordprocessingml/2006/main">
        <w:t xml:space="preserve">1. 1. Peetruse 5:5-7 – "Samamoodi, teie nooremad, alistuge vanemale. Jah, te kõik olge üksteisele allutatud ja riietuge alandlikkusega, sest Jumal astub uhketele vastu ja annab neile armu. Alandage end siis Jumala vägeva käe alla, et ta teid õigel ajal ülendaks. Heitke kogu oma hool tema peale, sest tema hoolitseb teie eest."</w:t>
      </w:r>
    </w:p>
    <w:p/>
    <w:p>
      <w:r xmlns:w="http://schemas.openxmlformats.org/wordprocessingml/2006/main">
        <w:t xml:space="preserve">2. Jaakobuse 4:7 – "Alistuge siis Jumalale. Seiske vastu kuradile, siis ta põgeneb teie eest."</w:t>
      </w:r>
    </w:p>
    <w:p/>
    <w:p>
      <w:r xmlns:w="http://schemas.openxmlformats.org/wordprocessingml/2006/main">
        <w:t xml:space="preserve">Numbers 16:13 Kas see on väike asi, et sa tõid meid välja maalt, mis voolab piima ja mett, et tappa meid kõrbes, kui sa ei tee iseennast meie üle vürstiks?</w:t>
      </w:r>
    </w:p>
    <w:p/>
    <w:p>
      <w:r xmlns:w="http://schemas.openxmlformats.org/wordprocessingml/2006/main">
        <w:t xml:space="preserve">Korah ja tema järgijad süüdistavad Moosest ja Aaronit selles, et nad üritasid end Iisraeli rahva üle tõsta, viies nad piima ja mee maalt välja kõrbes surma.</w:t>
      </w:r>
    </w:p>
    <w:p/>
    <w:p>
      <w:r xmlns:w="http://schemas.openxmlformats.org/wordprocessingml/2006/main">
        <w:t xml:space="preserve">1. Jumala ettehooldus meie katsumustes: kuidas Jumal kasutab raskusi meie usu tugevdamiseks</w:t>
      </w:r>
    </w:p>
    <w:p/>
    <w:p>
      <w:r xmlns:w="http://schemas.openxmlformats.org/wordprocessingml/2006/main">
        <w:t xml:space="preserve">2. Alandlikkuse jõud: Moosese ja Korahi erinevus</w:t>
      </w:r>
    </w:p>
    <w:p/>
    <w:p>
      <w:r xmlns:w="http://schemas.openxmlformats.org/wordprocessingml/2006/main">
        <w:t xml:space="preserve">1. Jesaja 43:2 – kui sa lähed läbi vete, olen ma sinuga; ja läbi jõgede, need ei ujuta sind üle. Kui sa kõnnid läbi tule, siis sa ei põle; ka leek ei sütti su peale.</w:t>
      </w:r>
    </w:p>
    <w:p/>
    <w:p>
      <w:r xmlns:w="http://schemas.openxmlformats.org/wordprocessingml/2006/main">
        <w:t xml:space="preserve">2. Jaakobuse 4:10 – Alandage end Issanda ees, siis ta tõstab teid üles.</w:t>
      </w:r>
    </w:p>
    <w:p/>
    <w:p>
      <w:r xmlns:w="http://schemas.openxmlformats.org/wordprocessingml/2006/main">
        <w:t xml:space="preserve">Numbers 16:14 Ja sa ei ole meid toonud maale, mis voolab piima ja mett, ega andnud meile pärandiks põlde ja viinamägesid. Kas sa kustutad nende meeste silmad? me ei tule üles.</w:t>
      </w:r>
    </w:p>
    <w:p/>
    <w:p>
      <w:r xmlns:w="http://schemas.openxmlformats.org/wordprocessingml/2006/main">
        <w:t xml:space="preserve">Iisraeli rahvas kahtleb, miks nad on viidud maale, mis ei paku neile lubatud piima ja mett, ning süüdistavad Moosest, et ta tahab neil silmi välja ajada.</w:t>
      </w:r>
    </w:p>
    <w:p/>
    <w:p>
      <w:r xmlns:w="http://schemas.openxmlformats.org/wordprocessingml/2006/main">
        <w:t xml:space="preserve">1. Jumala tõotused pole kunagi tühjad – Jesaja 55:11</w:t>
      </w:r>
    </w:p>
    <w:p/>
    <w:p>
      <w:r xmlns:w="http://schemas.openxmlformats.org/wordprocessingml/2006/main">
        <w:t xml:space="preserve">2. Jumala plaani usaldamine – Õpetussõnad 3:5-6</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Numbers 16:15 15 Ja Mooses vihastas väga ja ütles Issandale: "Ära pea nende ohvriannist lugu! Ma ei ole neilt võtnud ühtki eeslit ega teinud neist ühelegi haiget!"</w:t>
      </w:r>
    </w:p>
    <w:p/>
    <w:p>
      <w:r xmlns:w="http://schemas.openxmlformats.org/wordprocessingml/2006/main">
        <w:t xml:space="preserve">Mooses vihastas rahva ohvrianni pärast ja keeldus seda vastu võtmast.</w:t>
      </w:r>
    </w:p>
    <w:p/>
    <w:p>
      <w:r xmlns:w="http://schemas.openxmlformats.org/wordprocessingml/2006/main">
        <w:t xml:space="preserve">1. Jumal on väärt meie parimat ja meie südame annetust.</w:t>
      </w:r>
    </w:p>
    <w:p/>
    <w:p>
      <w:r xmlns:w="http://schemas.openxmlformats.org/wordprocessingml/2006/main">
        <w:t xml:space="preserve">2. Peame arvestama sellega, kuidas kohtleme teisi isegi viha ja pettumuse hetkedel.</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4Ms 16:16 Ja Mooses ütles Korahile: "Olge homme sina ja kogu su seltskond Issanda ees, sina ja nemad ja Aaron!"</w:t>
      </w:r>
    </w:p>
    <w:p/>
    <w:p>
      <w:r xmlns:w="http://schemas.openxmlformats.org/wordprocessingml/2006/main">
        <w:t xml:space="preserve">Mooses käsib Korahil ja tema järgijatel järgmisel päeval ISSANDA ette astuda.</w:t>
      </w:r>
    </w:p>
    <w:p/>
    <w:p>
      <w:r xmlns:w="http://schemas.openxmlformats.org/wordprocessingml/2006/main">
        <w:t xml:space="preserve">1: Peame kuulama Jumala kutset ja astuma Tema ette.</w:t>
      </w:r>
    </w:p>
    <w:p/>
    <w:p>
      <w:r xmlns:w="http://schemas.openxmlformats.org/wordprocessingml/2006/main">
        <w:t xml:space="preserve">2: Peame kuuletuma Jumalale ja usaldama Tema sõna.</w:t>
      </w:r>
    </w:p>
    <w:p/>
    <w:p>
      <w:r xmlns:w="http://schemas.openxmlformats.org/wordprocessingml/2006/main">
        <w:t xml:space="preserve">1: Matteuse 7:7-8 "Paluge, ja teile antakse, otsige, ja te leiate; koputage ja teile avatakse, sest igaüks, kes küsib, saab, ja kes otsib, see leiab; kes koputab, see avatakse."</w:t>
      </w:r>
    </w:p>
    <w:p/>
    <w:p>
      <w:r xmlns:w="http://schemas.openxmlformats.org/wordprocessingml/2006/main">
        <w:t xml:space="preserve">2: Heebrealastele 11:6 "Aga ilma usuta on võimatu olla talle meelepärane, sest kes tuleb Jumala juurde, peab uskuma, et ta on ja et ta tasub neile, kes teda otsivad."</w:t>
      </w:r>
    </w:p>
    <w:p/>
    <w:p>
      <w:r xmlns:w="http://schemas.openxmlformats.org/wordprocessingml/2006/main">
        <w:t xml:space="preserve">Numbers 16:17 17 Võtke igaüks oma suitsutuspott ja pange neisse suitsutuspott ning tooge Issanda ette igaüks oma suitsutuspott, kakssada viiskümmend suitsutuspoti; ka sina ja Aaron, igaüks oma suitsutusmasinast.</w:t>
      </w:r>
    </w:p>
    <w:p/>
    <w:p>
      <w:r xmlns:w="http://schemas.openxmlformats.org/wordprocessingml/2006/main">
        <w:t xml:space="preserve">Issand käskis igaühel kahesajast viiekümnest mehest tuua oma suitsutuspott ja panna sellesse viirukit Issanda ette tuua, samuti Aaronil ja Moosesel.</w:t>
      </w:r>
    </w:p>
    <w:p/>
    <w:p>
      <w:r xmlns:w="http://schemas.openxmlformats.org/wordprocessingml/2006/main">
        <w:t xml:space="preserve">1. Jumala käskudele kuuletumise tähtsus</w:t>
      </w:r>
    </w:p>
    <w:p/>
    <w:p>
      <w:r xmlns:w="http://schemas.openxmlformats.org/wordprocessingml/2006/main">
        <w:t xml:space="preserve">2. Vajadus täita oma kohustust Jumala ees</w:t>
      </w:r>
    </w:p>
    <w:p/>
    <w:p>
      <w:r xmlns:w="http://schemas.openxmlformats.org/wordprocessingml/2006/main">
        <w:t xml:space="preserve">1. 5. Moosese 10:12-13 – "Ja nüüd, Iisrael, mida nõuab Issand, su Jumal, sinult? Ta nõuab ainult seda, et sa kardad Issandat, oma Jumalat, elad nii, nagu talle meeldib, ja armastad teda ja teenid. teda kogu oma südamest ja hingest Ja sa pead alati kuuletuma Issanda käskudele ja korraldustele, mis ma sulle täna sinu enda heaks annan.</w:t>
      </w:r>
    </w:p>
    <w:p/>
    <w:p>
      <w:r xmlns:w="http://schemas.openxmlformats.org/wordprocessingml/2006/main">
        <w:t xml:space="preserve">2. Koguja 12:13 – Kui kõik on kuuldud, siis järeldus on: kartke Jumalat ja pidage tema käske, sest see kehtib iga inimese kohta.</w:t>
      </w:r>
    </w:p>
    <w:p/>
    <w:p>
      <w:r xmlns:w="http://schemas.openxmlformats.org/wordprocessingml/2006/main">
        <w:t xml:space="preserve">Numbers 16:18 18 Ja nad võtsid igaüks oma suitsutuspoti, panid neisse tule ja suitsutasid sellele ning seisid koos Moosese ja Aaroniga kogudusetelgi uksel.</w:t>
      </w:r>
    </w:p>
    <w:p/>
    <w:p>
      <w:r xmlns:w="http://schemas.openxmlformats.org/wordprocessingml/2006/main">
        <w:t xml:space="preserve">Mooses ja Aaron seisid kogudusetelgi uksel koos teiste meestega, kellel kummalgi oli oma suitsutuspott tule ja viirukiga.</w:t>
      </w:r>
    </w:p>
    <w:p/>
    <w:p>
      <w:r xmlns:w="http://schemas.openxmlformats.org/wordprocessingml/2006/main">
        <w:t xml:space="preserve">1. Kogukonna jõud: kuidas ühtsus ja osadus meid tugevdavad</w:t>
      </w:r>
    </w:p>
    <w:p/>
    <w:p>
      <w:r xmlns:w="http://schemas.openxmlformats.org/wordprocessingml/2006/main">
        <w:t xml:space="preserve">2. Kuulekuse tähtsus: Jumala käskude järgimine isegi rasketel aegadel</w:t>
      </w:r>
    </w:p>
    <w:p/>
    <w:p>
      <w:r xmlns:w="http://schemas.openxmlformats.org/wordprocessingml/2006/main">
        <w:t xml:space="preserve">1. Heebrealastele 10:19-25 Seega, vennad, kuna meil on kindlus minna pühapaikadesse Jeesuse vere kaudu, uue ja elava tee kaudu, mille ta avas meile eesriide, see tähendab oma liha kaudu, ja kuna meil on suur preester Jumala koja üle, siis tulgem tõelise südamega ja täielikus usukindluses, südant piserdatud kurjast südametunnistusest ja keha puhta veega pestud. Hoidkem oma lootuse tunnistamisest vankumatult kinni, sest see, kes lubas, on ustav. Ja mõelgem, kuidas õhutada üksteist armastusele ja headele tegudele, jättes tähelepanuta ühiseid kohtumisi, nagu mõnel kombeks, vaid julgustades üksteist ja seda enam, kui näete päeva lähenemas.</w:t>
      </w:r>
    </w:p>
    <w:p/>
    <w:p>
      <w:r xmlns:w="http://schemas.openxmlformats.org/wordprocessingml/2006/main">
        <w:t xml:space="preserve">2. Apostlite teod 2:42-47 Ja nad pühendusid apostlite õpetamisele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p>
      <w:r xmlns:w="http://schemas.openxmlformats.org/wordprocessingml/2006/main">
        <w:t xml:space="preserve">Numbers 16:19 19 Ja Koorah kogus kogu koguduse nende vastu kogudusetelgi ukse ette, ja Issanda auhiilgus ilmus kogu kogudusele.</w:t>
      </w:r>
    </w:p>
    <w:p/>
    <w:p>
      <w:r xmlns:w="http://schemas.openxmlformats.org/wordprocessingml/2006/main">
        <w:t xml:space="preserve">Koorah kogus kogu koguduse telki sissepääsu juurde ja neile ilmus Issanda auhiilgus.</w:t>
      </w:r>
    </w:p>
    <w:p/>
    <w:p>
      <w:r xmlns:w="http://schemas.openxmlformats.org/wordprocessingml/2006/main">
        <w:t xml:space="preserve">1. Jumala auhiilgus avaldub raskuste ajal</w:t>
      </w:r>
    </w:p>
    <w:p/>
    <w:p>
      <w:r xmlns:w="http://schemas.openxmlformats.org/wordprocessingml/2006/main">
        <w:t xml:space="preserve">2. Kogukonnaks kokkusaamise jõud</w:t>
      </w:r>
    </w:p>
    <w:p/>
    <w:p>
      <w:r xmlns:w="http://schemas.openxmlformats.org/wordprocessingml/2006/main">
        <w:t xml:space="preserve">1. 2. Moosese 33:17-23</w:t>
      </w:r>
    </w:p>
    <w:p/>
    <w:p>
      <w:r xmlns:w="http://schemas.openxmlformats.org/wordprocessingml/2006/main">
        <w:t xml:space="preserve">2. Apostlite teod 2:1-13</w:t>
      </w:r>
    </w:p>
    <w:p/>
    <w:p>
      <w:r xmlns:w="http://schemas.openxmlformats.org/wordprocessingml/2006/main">
        <w:t xml:space="preserve">4. Moosese 16:20 Ja Issand rääkis Moosesele ja Aaronile, öeldes:</w:t>
      </w:r>
    </w:p>
    <w:p/>
    <w:p>
      <w:r xmlns:w="http://schemas.openxmlformats.org/wordprocessingml/2006/main">
        <w:t xml:space="preserve">Issand rääkis Moosesele ja Aaronile vaidlusest Korahi ja iisraellaste vahel.</w:t>
      </w:r>
    </w:p>
    <w:p/>
    <w:p>
      <w:r xmlns:w="http://schemas.openxmlformats.org/wordprocessingml/2006/main">
        <w:t xml:space="preserve">1. Jumal kuulab alati meie vaidlusi ja on valmis aitama.</w:t>
      </w:r>
    </w:p>
    <w:p/>
    <w:p>
      <w:r xmlns:w="http://schemas.openxmlformats.org/wordprocessingml/2006/main">
        <w:t xml:space="preserve">2. Jumala tarkusele ja juhatusele usaldamine võib aidata meil vaidlusi lahendada.</w:t>
      </w:r>
    </w:p>
    <w:p/>
    <w:p>
      <w:r xmlns:w="http://schemas.openxmlformats.org/wordprocessingml/2006/main">
        <w:t xml:space="preserve">1. Õpetussõnad 3:5-6 Looda Issanda peale kogu südamest ja ära toetu oma mõistusele; alistuge temale kõigil teie teedel ja ta teeb teie teed tasaseks.</w:t>
      </w:r>
    </w:p>
    <w:p/>
    <w:p>
      <w:r xmlns:w="http://schemas.openxmlformats.org/wordprocessingml/2006/main">
        <w:t xml:space="preserve">2. Psalm 55:22, heida oma mured Issanda peale ja ta toetab sind; ta ei lase kunagi kõigutada õigeid.</w:t>
      </w:r>
    </w:p>
    <w:p/>
    <w:p>
      <w:r xmlns:w="http://schemas.openxmlformats.org/wordprocessingml/2006/main">
        <w:t xml:space="preserve">Numbers 16:21 Eralduge sellest kogudusest, et ma saaksin nad hetkega hävitada.</w:t>
      </w:r>
    </w:p>
    <w:p/>
    <w:p>
      <w:r xmlns:w="http://schemas.openxmlformats.org/wordprocessingml/2006/main">
        <w:t xml:space="preserve">Jumal käsib Moosesel eraldada iisraellaste kogudus, et nad hetkega ära süüa.</w:t>
      </w:r>
    </w:p>
    <w:p/>
    <w:p>
      <w:r xmlns:w="http://schemas.openxmlformats.org/wordprocessingml/2006/main">
        <w:t xml:space="preserve">1. Jumala suuruse jõud</w:t>
      </w:r>
    </w:p>
    <w:p/>
    <w:p>
      <w:r xmlns:w="http://schemas.openxmlformats.org/wordprocessingml/2006/main">
        <w:t xml:space="preserve">2. Kuulekuse pühadus</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Jaakobuse 4:7 "Alistuge siis Jumalale. Seiske vastu kuradile, siis ta põgeneb teie eest."</w:t>
      </w:r>
    </w:p>
    <w:p/>
    <w:p>
      <w:r xmlns:w="http://schemas.openxmlformats.org/wordprocessingml/2006/main">
        <w:t xml:space="preserve">4. Moosese 16:22 Ja nad langesid silmili ja ütlesid: "Oo Jumal, kõige liha vaimude Jumal, kas üks inimene võib pattu teha ja kas sa vihastad kogu koguduse peale?"</w:t>
      </w:r>
    </w:p>
    <w:p/>
    <w:p>
      <w:r xmlns:w="http://schemas.openxmlformats.org/wordprocessingml/2006/main">
        <w:t xml:space="preserve">Jumal ei karista süütuid süüdlaste tegude eest.</w:t>
      </w:r>
    </w:p>
    <w:p/>
    <w:p>
      <w:r xmlns:w="http://schemas.openxmlformats.org/wordprocessingml/2006/main">
        <w:t xml:space="preserve">1: Jumal on halastav ja õiglane ega karista neid, kes on süütud teiste pattude pärast.</w:t>
      </w:r>
    </w:p>
    <w:p/>
    <w:p>
      <w:r xmlns:w="http://schemas.openxmlformats.org/wordprocessingml/2006/main">
        <w:t xml:space="preserve">2: Peame meeles pidama, et Jumal on ülim kohtunik, mitte inimene, ning et Tema otsus on alati õiglane ja õiglane.</w:t>
      </w:r>
    </w:p>
    <w:p/>
    <w:p>
      <w:r xmlns:w="http://schemas.openxmlformats.org/wordprocessingml/2006/main">
        <w:t xml:space="preserve">1: Hesekiel 18:20- Hing, kes pattu teeb, sureb. Poeg ei kanna isa süüd ega isa poja süüd: õigete õigus on tema peal ja õelate kurjus on tema peal.</w:t>
      </w:r>
    </w:p>
    <w:p/>
    <w:p>
      <w:r xmlns:w="http://schemas.openxmlformats.org/wordprocessingml/2006/main">
        <w:t xml:space="preserve">2: 5. Moosese 24:16 - Isasid ei tohi surmata laste eest ega lapsi isade eest: iga inimene tuleb surmata oma patu pärast.</w:t>
      </w:r>
    </w:p>
    <w:p/>
    <w:p>
      <w:r xmlns:w="http://schemas.openxmlformats.org/wordprocessingml/2006/main">
        <w:t xml:space="preserve">4. Moosese 16:23 Ja Issand rääkis Moosesega, öeldes:</w:t>
      </w:r>
    </w:p>
    <w:p/>
    <w:p>
      <w:r xmlns:w="http://schemas.openxmlformats.org/wordprocessingml/2006/main">
        <w:t xml:space="preserve">Issand rääkis Moosesega, andes talle käsu.</w:t>
      </w:r>
    </w:p>
    <w:p/>
    <w:p>
      <w:r xmlns:w="http://schemas.openxmlformats.org/wordprocessingml/2006/main">
        <w:t xml:space="preserve">1. Jumala Sõna on võimas ja seda tuleks järgida</w:t>
      </w:r>
    </w:p>
    <w:p/>
    <w:p>
      <w:r xmlns:w="http://schemas.openxmlformats.org/wordprocessingml/2006/main">
        <w:t xml:space="preserve">2. Kuulekus Issandale on hädavajalik</w:t>
      </w:r>
    </w:p>
    <w:p/>
    <w:p>
      <w:r xmlns:w="http://schemas.openxmlformats.org/wordprocessingml/2006/main">
        <w:t xml:space="preserve">1. Moosese 6:4-6 "Kuule, Iisrael: Issand, meie Jumal, Issand on üks. Armasta Issandat, oma Jumalat, kõigest oma südamest ja kogu oma hingest ja kõigest oma jõust. Ma käsin sind täna olla su südamel.</w:t>
      </w:r>
    </w:p>
    <w:p/>
    <w:p>
      <w:r xmlns:w="http://schemas.openxmlformats.org/wordprocessingml/2006/main">
        <w:t xml:space="preserve">2. Jaakobuse 1:22 Aga olge sõna tegijad, mitte ainult kuulajad, pettes iseennast.</w:t>
      </w:r>
    </w:p>
    <w:p/>
    <w:p>
      <w:r xmlns:w="http://schemas.openxmlformats.org/wordprocessingml/2006/main">
        <w:t xml:space="preserve">Numbers 16:24 Rääkige kogudusele ja öelge: Tõuske üles Koorahi, Daatani ja Abirami telgi juurest!</w:t>
      </w:r>
    </w:p>
    <w:p/>
    <w:p>
      <w:r xmlns:w="http://schemas.openxmlformats.org/wordprocessingml/2006/main">
        <w:t xml:space="preserve">Issand käskis Moosesel öelda kogudusele, et nad lahkuksid Korahi, Daatani ja Abirami telgist.</w:t>
      </w:r>
    </w:p>
    <w:p/>
    <w:p>
      <w:r xmlns:w="http://schemas.openxmlformats.org/wordprocessingml/2006/main">
        <w:t xml:space="preserve">1. Mässuoht – kuidas vältida valele teele minemist</w:t>
      </w:r>
    </w:p>
    <w:p/>
    <w:p>
      <w:r xmlns:w="http://schemas.openxmlformats.org/wordprocessingml/2006/main">
        <w:t xml:space="preserve">2. Issanda ustavus rasketel aegadel – Issandale kaitse lootmine.</w:t>
      </w:r>
    </w:p>
    <w:p/>
    <w:p>
      <w:r xmlns:w="http://schemas.openxmlformats.org/wordprocessingml/2006/main">
        <w:t xml:space="preserve">1. Jaakobuse 4:7 – Alistuge seega Jumalale. Seisa vastu kuradile ja ta põgeneb sinu eest.</w:t>
      </w:r>
    </w:p>
    <w:p/>
    <w:p>
      <w:r xmlns:w="http://schemas.openxmlformats.org/wordprocessingml/2006/main">
        <w:t xml:space="preserve">2. Psalm 34:17 – kui õiged hüüavad abi, kuuleb Issand neid ja päästab nad kõigist nende hädadest.</w:t>
      </w:r>
    </w:p>
    <w:p/>
    <w:p>
      <w:r xmlns:w="http://schemas.openxmlformats.org/wordprocessingml/2006/main">
        <w:t xml:space="preserve">Numbers 16:25 Ja Mooses tõusis ja läks Daatani ja Abirami juurde; ja Iisraeli vanemad järgnesid talle.</w:t>
      </w:r>
    </w:p>
    <w:p/>
    <w:p>
      <w:r xmlns:w="http://schemas.openxmlformats.org/wordprocessingml/2006/main">
        <w:t xml:space="preserve">Mooses läks Daatani ja Abirami vastu ning Iisraeli vanemad järgnesid talle.</w:t>
      </w:r>
    </w:p>
    <w:p/>
    <w:p>
      <w:r xmlns:w="http://schemas.openxmlformats.org/wordprocessingml/2006/main">
        <w:t xml:space="preserve">1. Jumal on alati meiega, isegi kui tunneme, et seisame silmitsi ületamatute raskustega.</w:t>
      </w:r>
    </w:p>
    <w:p/>
    <w:p>
      <w:r xmlns:w="http://schemas.openxmlformats.org/wordprocessingml/2006/main">
        <w:t xml:space="preserve">2. Me ei ole kunagi oma võitlustes üksi ja Jumal annab meile alati jõudu, et astuda vastu meie sügavaimatele hirmudele.</w:t>
      </w:r>
    </w:p>
    <w:p/>
    <w:p>
      <w:r xmlns:w="http://schemas.openxmlformats.org/wordprocessingml/2006/main">
        <w:t xml:space="preserve">1. Filiplastele 4:13 – "Ma suudan kõike Tema läbi, kes mind tugevdab."</w:t>
      </w:r>
    </w:p>
    <w:p/>
    <w:p>
      <w:r xmlns:w="http://schemas.openxmlformats.org/wordprocessingml/2006/main">
        <w:t xml:space="preserve">2. Psalm 23:4 – "Kuigi ma kõnnin läbi kõige pimedama oru, ei karda ma kurja, sest sina oled minuga, su kepp ja su kepp lohutavad mind."</w:t>
      </w:r>
    </w:p>
    <w:p/>
    <w:p>
      <w:r xmlns:w="http://schemas.openxmlformats.org/wordprocessingml/2006/main">
        <w:t xml:space="preserve">Numbers 16:26 Ja ta rääkis kogudusele, öeldes: "Minge ära nende kurjade meeste telkidest ja ärge puudutage midagi nende omast, et te ei hukkuks kõigis nende pattudes!"</w:t>
      </w:r>
    </w:p>
    <w:p/>
    <w:p>
      <w:r xmlns:w="http://schemas.openxmlformats.org/wordprocessingml/2006/main">
        <w:t xml:space="preserve">Mooses käsib Iisraeli rahval kurjade meeste telkidest eemale hoida, et nad ei jääks oma pattudes süüdi.</w:t>
      </w:r>
    </w:p>
    <w:p/>
    <w:p>
      <w:r xmlns:w="http://schemas.openxmlformats.org/wordprocessingml/2006/main">
        <w:t xml:space="preserve">1. Peame ära tundma ja eraldama end neist, kes praktiseerivad kurjust.</w:t>
      </w:r>
    </w:p>
    <w:p/>
    <w:p>
      <w:r xmlns:w="http://schemas.openxmlformats.org/wordprocessingml/2006/main">
        <w:t xml:space="preserve">2. Peame olema ettevaatlikud, et vältida teiste pattude süüd.</w:t>
      </w:r>
    </w:p>
    <w:p/>
    <w:p>
      <w:r xmlns:w="http://schemas.openxmlformats.org/wordprocessingml/2006/main">
        <w:t xml:space="preserve">1. Efeslastele 5:11 – Ja ärge olge osaduses pimeduse viljatute tegudega, vaid pigem noomige neid.</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4. Moosese 16:27 Ja nad läksid üles Korahi, Daatani ja Abirami telgi juurest igast küljest; ja Daatan ja Abiram tulid välja ning seisid oma telkide ukse ees, oma naised ja pojad ja nende lapsed. lapsed.</w:t>
      </w:r>
    </w:p>
    <w:p/>
    <w:p>
      <w:r xmlns:w="http://schemas.openxmlformats.org/wordprocessingml/2006/main">
        <w:t xml:space="preserve">Daatan ja Abiram seisid koos peredega oma telkide uksel.</w:t>
      </w:r>
    </w:p>
    <w:p/>
    <w:p>
      <w:r xmlns:w="http://schemas.openxmlformats.org/wordprocessingml/2006/main">
        <w:t xml:space="preserve">1. Perekonna ühtsuse tähtsus.</w:t>
      </w:r>
    </w:p>
    <w:p/>
    <w:p>
      <w:r xmlns:w="http://schemas.openxmlformats.org/wordprocessingml/2006/main">
        <w:t xml:space="preserve">2. Usu jõud raskuste ajal.</w:t>
      </w:r>
    </w:p>
    <w:p/>
    <w:p>
      <w:r xmlns:w="http://schemas.openxmlformats.org/wordprocessingml/2006/main">
        <w:t xml:space="preserve">1. Koloslastele 3:14-17 – Ja enne kõike seda pange selga armastus, mis on täiuslikkuse side. Ja Jumala rahu valitsegu teie südametes, milleks olete ka kutsutud ühes ihus; ja olge tänulikud. Kristuse sõna elagu teis rikkalikult kõiges tarkuses; õpetades ja manitsedes üksteist psalmides, hümnides ja vaimulikes lauludes, lauldes armuga oma südames Issandale. Ja kõik, mida te teete sõna või teoga, tehke kõike Issanda Jeesuse nimel, tänades Jumalat ja Isa Tema kaudu.</w:t>
      </w:r>
    </w:p>
    <w:p/>
    <w:p>
      <w:r xmlns:w="http://schemas.openxmlformats.org/wordprocessingml/2006/main">
        <w:t xml:space="preserve">2. Moosese 6:4-7 – Kuule, Iisrael: Issand, meie Jumal, on üks Issand. Ja sa pead armastama Issandat, oma Jumalat, kogu oma südamest ja kogu oma hingest ja kõigest oma väest. Ja need sõnad, mis ma täna sulle annan, peavad olema su südames: ja sa õpeta neid usinasti oma lastele ja räägi neist, kui sa istud oma majas ja kui sa kõnnid teel ja kui sa oled heidad pikali ja kui sa tõused üles.</w:t>
      </w:r>
    </w:p>
    <w:p/>
    <w:p>
      <w:r xmlns:w="http://schemas.openxmlformats.org/wordprocessingml/2006/main">
        <w:t xml:space="preserve">Numbers 16:28 Ja Mooses ütles: "Sellest saate teada, et Issand on mind läkitanud tegema kõiki neid tegusid. sest ma ei ole neid oma mõistuse järgi teinud.</w:t>
      </w:r>
    </w:p>
    <w:p/>
    <w:p>
      <w:r xmlns:w="http://schemas.openxmlformats.org/wordprocessingml/2006/main">
        <w:t xml:space="preserve">Mooses kinnitab, et kõik teod, mida ta on teinud, on Issanda läkitatud ja mitte tema enda tahtel.</w:t>
      </w:r>
    </w:p>
    <w:p/>
    <w:p>
      <w:r xmlns:w="http://schemas.openxmlformats.org/wordprocessingml/2006/main">
        <w:t xml:space="preserve">1. Jumala kutse ja kuulekus Tema tahtele.</w:t>
      </w:r>
    </w:p>
    <w:p/>
    <w:p>
      <w:r xmlns:w="http://schemas.openxmlformats.org/wordprocessingml/2006/main">
        <w:t xml:space="preserve">2. Teades oma tegude ja motivatsiooni allikat.</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Efeslastele 2:10 – Sest me oleme Jumala kätetöö, loodud Kristuses Jeesuses tegema häid tegusid, milleks Jumal on meile ette valmistanud.</w:t>
      </w:r>
    </w:p>
    <w:p/>
    <w:p>
      <w:r xmlns:w="http://schemas.openxmlformats.org/wordprocessingml/2006/main">
        <w:t xml:space="preserve">Numbers 16:29 Kui need mehed surevad kõigi inimeste tavaliseks surmaks või kui neid külastatakse pärast kõigi inimeste külastamist; siis ei ole Issand mind saatnud.</w:t>
      </w:r>
    </w:p>
    <w:p/>
    <w:p>
      <w:r xmlns:w="http://schemas.openxmlformats.org/wordprocessingml/2006/main">
        <w:t xml:space="preserve">Jumal on ainus, kes saab saata oma tõelised sõnumitoojad, et viia Tema tahe Tema rahvani.</w:t>
      </w:r>
    </w:p>
    <w:p/>
    <w:p>
      <w:r xmlns:w="http://schemas.openxmlformats.org/wordprocessingml/2006/main">
        <w:t xml:space="preserve">1. Jumala Sõnumitoojad: Tema tahtele kuulekas elu</w:t>
      </w:r>
    </w:p>
    <w:p/>
    <w:p>
      <w:r xmlns:w="http://schemas.openxmlformats.org/wordprocessingml/2006/main">
        <w:t xml:space="preserve">2. Jumala Sõna vägi: kuidas see muudab elusid</w:t>
      </w:r>
    </w:p>
    <w:p/>
    <w:p>
      <w:r xmlns:w="http://schemas.openxmlformats.org/wordprocessingml/2006/main">
        <w:t xml:space="preserve">1. Roomlastele 10:17 – Nii et usk tuleb kuulmisest ja kuulmine Kristuse sõna kaudu.</w:t>
      </w:r>
    </w:p>
    <w:p/>
    <w:p>
      <w:r xmlns:w="http://schemas.openxmlformats.org/wordprocessingml/2006/main">
        <w:t xml:space="preserve">2. Jesaja 6:8 – Ja ma kuulsin Issanda häält ütlevat: Keda ma saadan ja kes läheb meie juurde? Siis ma ütlesin: Siin ma olen! Saada mulle.</w:t>
      </w:r>
    </w:p>
    <w:p/>
    <w:p>
      <w:r xmlns:w="http://schemas.openxmlformats.org/wordprocessingml/2006/main">
        <w:t xml:space="preserve">4. Moosese 16:30 Aga kui Issand teeb midagi uut ja maa avab oma suu ja neelab nad koos kõigega, mis neile kuulub, ja nad lähevad kiiresti alla auku, siis saate aru, et need mehed on Issandat ärritanud.</w:t>
      </w:r>
    </w:p>
    <w:p/>
    <w:p>
      <w:r xmlns:w="http://schemas.openxmlformats.org/wordprocessingml/2006/main">
        <w:t xml:space="preserve">Korahi elanikke hoiatatakse, et kui nad Issandat ärritavad, teeb Ta midagi uut ja maa neelab nad alla.</w:t>
      </w:r>
    </w:p>
    <w:p/>
    <w:p>
      <w:r xmlns:w="http://schemas.openxmlformats.org/wordprocessingml/2006/main">
        <w:t xml:space="preserve">1. Issanda käskudele allumatuse tagajärjed</w:t>
      </w:r>
    </w:p>
    <w:p/>
    <w:p>
      <w:r xmlns:w="http://schemas.openxmlformats.org/wordprocessingml/2006/main">
        <w:t xml:space="preserve">2. Issanda võimu trotsimise kulud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4. Moosese 16:31 Ja sündis, et kui ta oli lõpetanud kõigi nende sõnade rääkimise, lõhenes nende all olev maa.</w:t>
      </w:r>
    </w:p>
    <w:p/>
    <w:p>
      <w:r xmlns:w="http://schemas.openxmlformats.org/wordprocessingml/2006/main">
        <w:t xml:space="preserve">Maa avanes vastuseks Moosese sõnadele imekombel.</w:t>
      </w:r>
    </w:p>
    <w:p/>
    <w:p>
      <w:r xmlns:w="http://schemas.openxmlformats.org/wordprocessingml/2006/main">
        <w:t xml:space="preserve">1: Jumal on kõikvõimas ja vastab, kui me Teda appi hüüame.</w:t>
      </w:r>
    </w:p>
    <w:p/>
    <w:p>
      <w:r xmlns:w="http://schemas.openxmlformats.org/wordprocessingml/2006/main">
        <w:t xml:space="preserve">2: Isegi rasketel aegadel on Jumal kontrolli all ja annab võimaluse.</w:t>
      </w:r>
    </w:p>
    <w:p/>
    <w:p>
      <w:r xmlns:w="http://schemas.openxmlformats.org/wordprocessingml/2006/main">
        <w:t xml:space="preserve">1: Jesaja 65:24 - "Enne kui nad hüüavad, ma vastan; kui nad veel räägivad, siis ma kuulen."</w:t>
      </w:r>
    </w:p>
    <w:p/>
    <w:p>
      <w:r xmlns:w="http://schemas.openxmlformats.org/wordprocessingml/2006/main">
        <w:t xml:space="preserve">2: Psalm 46:1 – "Jumal on meie pelgupaik ja tugevus, väga kiire abi hädas."</w:t>
      </w:r>
    </w:p>
    <w:p/>
    <w:p>
      <w:r xmlns:w="http://schemas.openxmlformats.org/wordprocessingml/2006/main">
        <w:t xml:space="preserve">4. Moosese 16:32 Ja maa avas oma suu ja neelas nad ja nende majad ja kõik mehed, kes olid Korahiga seotud, ja kogu nende varanduse.</w:t>
      </w:r>
    </w:p>
    <w:p/>
    <w:p>
      <w:r xmlns:w="http://schemas.openxmlformats.org/wordprocessingml/2006/main">
        <w:t xml:space="preserve">Maa avanes ja neelas Korahi ja tema rahva koos nende majade ja kogu varandusega.</w:t>
      </w:r>
    </w:p>
    <w:p/>
    <w:p>
      <w:r xmlns:w="http://schemas.openxmlformats.org/wordprocessingml/2006/main">
        <w:t xml:space="preserve">1. Jumala kohus on kiire ja kindel.</w:t>
      </w:r>
    </w:p>
    <w:p/>
    <w:p>
      <w:r xmlns:w="http://schemas.openxmlformats.org/wordprocessingml/2006/main">
        <w:t xml:space="preserve">2. Mässu tagajärjed on alati kohutavad.</w:t>
      </w:r>
    </w:p>
    <w:p/>
    <w:p>
      <w:r xmlns:w="http://schemas.openxmlformats.org/wordprocessingml/2006/main">
        <w:t xml:space="preserve">1. Koguja 12:13-14 – Kuulakem kogu asja lõppu: karda Jumalat ja pea tema käske, sest see on kogu inimese kohus. Sest Jumal mõistab kohtu alla iga teo koos kõige salajasega, olgu see hea või kurja.</w:t>
      </w:r>
    </w:p>
    <w:p/>
    <w:p>
      <w:r xmlns:w="http://schemas.openxmlformats.org/wordprocessingml/2006/main">
        <w:t xml:space="preserve">2. Õpetussõnad 1:24-27 – Kuna ma olen helistanud ja sa keeldusid kuulamast, olen välja sirutanud mu käe ja keegi pole kuulda võtnud, sest sa eiranud kõiki mu nõuandeid ega taha minu noomitust, siis naeran ka mina teie õnnetus; Ma mõnitan, kui sind tabab õudus, kui õudus tabab sind tormina ja su õnnetus tuleb nagu keeristorm, kui sind tabab ahastus ja ahastus.</w:t>
      </w:r>
    </w:p>
    <w:p/>
    <w:p>
      <w:r xmlns:w="http://schemas.openxmlformats.org/wordprocessingml/2006/main">
        <w:t xml:space="preserve">4. Moosese 16:33 Nemad ja kõik, kes neile kuulusid, läksid elavana alla auku ja maa sulus nende peale ning nad hukkusid koguduse hulgast.</w:t>
      </w:r>
    </w:p>
    <w:p/>
    <w:p>
      <w:r xmlns:w="http://schemas.openxmlformats.org/wordprocessingml/2006/main">
        <w:t xml:space="preserve">Korahi rahvas hukkus oma mässu tõttu Jumala vastu.</w:t>
      </w:r>
    </w:p>
    <w:p/>
    <w:p>
      <w:r xmlns:w="http://schemas.openxmlformats.org/wordprocessingml/2006/main">
        <w:t xml:space="preserve">1. Jumal on õiglane Jumal ja karistab alati Tema vastu mässamise eest.</w:t>
      </w:r>
    </w:p>
    <w:p/>
    <w:p>
      <w:r xmlns:w="http://schemas.openxmlformats.org/wordprocessingml/2006/main">
        <w:t xml:space="preserve">2. Peame olema Jumalale alandlikud ja lojaalsed, et kogeda Tema õnnistusi.</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4:10 – Alandage end Issanda ees, siis ta tõstab teid üles.</w:t>
      </w:r>
    </w:p>
    <w:p/>
    <w:p>
      <w:r xmlns:w="http://schemas.openxmlformats.org/wordprocessingml/2006/main">
        <w:t xml:space="preserve">4. Moosese 16:34 Ja kogu Iisrael, kes oli nende ümber, põgenes nende kisa peale, sest nad ütlesid: "Et maa neelaks ka meid!"</w:t>
      </w:r>
    </w:p>
    <w:p/>
    <w:p>
      <w:r xmlns:w="http://schemas.openxmlformats.org/wordprocessingml/2006/main">
        <w:t xml:space="preserve">Iisraellased kartsid väga, et Maa võib nad Moosese ja Aaroni vastu mässajate kisale alla neelata.</w:t>
      </w:r>
    </w:p>
    <w:p/>
    <w:p>
      <w:r xmlns:w="http://schemas.openxmlformats.org/wordprocessingml/2006/main">
        <w:t xml:space="preserve">1. Ärge kartke, sest Jumal on meiega – Jesaja 41:10</w:t>
      </w:r>
    </w:p>
    <w:p/>
    <w:p>
      <w:r xmlns:w="http://schemas.openxmlformats.org/wordprocessingml/2006/main">
        <w:t xml:space="preserve">2. Uskuge Jumalasse – Markuse 11:22-24</w:t>
      </w:r>
    </w:p>
    <w:p/>
    <w:p>
      <w:r xmlns:w="http://schemas.openxmlformats.org/wordprocessingml/2006/main">
        <w:t xml:space="preserve">1. Jesaja 26:20 – Tulge, mu rahvas, astuge oma kambritesse ja sulgege oma uksed enda ümber. Varjake end justkui hetkeks, kuni pahameel läheb üle.</w:t>
      </w:r>
    </w:p>
    <w:p/>
    <w:p>
      <w:r xmlns:w="http://schemas.openxmlformats.org/wordprocessingml/2006/main">
        <w:t xml:space="preserve">2. Psalm 46:10 – Ole vait ja tea, et mina olen Jumal: mind ülendatakse paganate seas, mind ülendatakse maa peal.</w:t>
      </w:r>
    </w:p>
    <w:p/>
    <w:p>
      <w:r xmlns:w="http://schemas.openxmlformats.org/wordprocessingml/2006/main">
        <w:t xml:space="preserve">4. Moosese 16:35 Ja tuli väljus Issanda juurest ja hävitas need kakssada viiskümmend meest, kes viirukit ohverdasid.</w:t>
      </w:r>
    </w:p>
    <w:p/>
    <w:p>
      <w:r xmlns:w="http://schemas.openxmlformats.org/wordprocessingml/2006/main">
        <w:t xml:space="preserve">Issanda tuli hävitas kakssada viiskümmend meest, kes ohverdasid viirukit.</w:t>
      </w:r>
    </w:p>
    <w:p/>
    <w:p>
      <w:r xmlns:w="http://schemas.openxmlformats.org/wordprocessingml/2006/main">
        <w:t xml:space="preserve">1. Jumala vägi: õppetund 4Ms 16:35</w:t>
      </w:r>
    </w:p>
    <w:p/>
    <w:p>
      <w:r xmlns:w="http://schemas.openxmlformats.org/wordprocessingml/2006/main">
        <w:t xml:space="preserve">2. Sõnakuulmatuse tagajärjed: Numbrite analüüs 16:35</w:t>
      </w:r>
    </w:p>
    <w:p/>
    <w:p>
      <w:r xmlns:w="http://schemas.openxmlformats.org/wordprocessingml/2006/main">
        <w:t xml:space="preserve">1. Taaniel 3:17-18 – Sadrak, Meesak ja Abednego, kes usaldasid Jumalat ja keda tuli ei hävitanud.</w:t>
      </w:r>
    </w:p>
    <w:p/>
    <w:p>
      <w:r xmlns:w="http://schemas.openxmlformats.org/wordprocessingml/2006/main">
        <w:t xml:space="preserve">2. Heebrealastele 12:29 – Sest meie Jumal on neelav tuli.</w:t>
      </w:r>
    </w:p>
    <w:p/>
    <w:p>
      <w:r xmlns:w="http://schemas.openxmlformats.org/wordprocessingml/2006/main">
        <w:t xml:space="preserve">4. Moosese 16:36 Ja Issand rääkis Moosesega, öeldes:</w:t>
      </w:r>
    </w:p>
    <w:p/>
    <w:p>
      <w:r xmlns:w="http://schemas.openxmlformats.org/wordprocessingml/2006/main">
        <w:t xml:space="preserve">Issand juhendab Moosest Korahi rahva kogudusega rääkima.</w:t>
      </w:r>
    </w:p>
    <w:p/>
    <w:p>
      <w:r xmlns:w="http://schemas.openxmlformats.org/wordprocessingml/2006/main">
        <w:t xml:space="preserve">1. Jumala juhiste järgimine: Moosese näide</w:t>
      </w:r>
    </w:p>
    <w:p/>
    <w:p>
      <w:r xmlns:w="http://schemas.openxmlformats.org/wordprocessingml/2006/main">
        <w:t xml:space="preserve">2. Mässu ja uhkuse oht: Korahi rahva õppetunnid</w:t>
      </w:r>
    </w:p>
    <w:p/>
    <w:p>
      <w:r xmlns:w="http://schemas.openxmlformats.org/wordprocessingml/2006/main">
        <w:t xml:space="preserve">1. Psalm 105:17-22 – Ta saatis nende ette ühe mehe, Joosepi, kes müüdi sulaseks. Kelle jalgu nad köidikutega haiget tegid; ta oli raudus; kuni selle ajani, mil ta sõna tuli, ISSAND proovis teda. Kuningas saatis ja vabastas ta; isegi rahvavalitseja ja laske tal minna vabaks. Ta pani ta oma maja isandaks ja kogu oma vara valitsejaks. ja õpetada oma senaatoritele tarkust.</w:t>
      </w:r>
    </w:p>
    <w:p/>
    <w:p>
      <w:r xmlns:w="http://schemas.openxmlformats.org/wordprocessingml/2006/main">
        <w:t xml:space="preserve">Ka Iisrael tuli Egiptusesse; ja Jaakob elas Haami maal.</w:t>
      </w:r>
    </w:p>
    <w:p/>
    <w:p>
      <w:r xmlns:w="http://schemas.openxmlformats.org/wordprocessingml/2006/main">
        <w:t xml:space="preserve">2. Johannese 14:15-17 – Kui te mind armastate, pidage minu käske. Ja ma palun Isa, et ta annaks teile teise Trööstija, et ta jääks teie juurde igavesti; Isegi tõe Vaim; keda maailm ei saa vastu võtta, sest ta ei näe teda ega tunne teda, aga teie tunnete teda; sest ta elab teie juures ja on teie sees. Ma ei jäta sind lohutaks: ma tulen sinu juurde.</w:t>
      </w:r>
    </w:p>
    <w:p/>
    <w:p>
      <w:r xmlns:w="http://schemas.openxmlformats.org/wordprocessingml/2006/main">
        <w:t xml:space="preserve">Numbers 16:37 Räägi preester Aaroni pojale Eleasarile, et too võtaks suitsutusahjud põlemisest välja ja sina hajuta tuli sinna; sest nad on pühitsetud.</w:t>
      </w:r>
    </w:p>
    <w:p/>
    <w:p>
      <w:r xmlns:w="http://schemas.openxmlformats.org/wordprocessingml/2006/main">
        <w:t xml:space="preserve">Mooses käsib preester Eleasaril suitsutusnõud põlemisest välja võtta ja tule laiali ajada, kuna suitsutusnõud on nüüd pühitsetud.</w:t>
      </w:r>
    </w:p>
    <w:p/>
    <w:p>
      <w:r xmlns:w="http://schemas.openxmlformats.org/wordprocessingml/2006/main">
        <w:t xml:space="preserve">1. Pühaduse jõud: uurige, mida tähendab olla pühitsetud</w:t>
      </w:r>
    </w:p>
    <w:p/>
    <w:p>
      <w:r xmlns:w="http://schemas.openxmlformats.org/wordprocessingml/2006/main">
        <w:t xml:space="preserve">2. Preesterlus: Eleasari rolli ja kohustuste austamine</w:t>
      </w:r>
    </w:p>
    <w:p/>
    <w:p>
      <w:r xmlns:w="http://schemas.openxmlformats.org/wordprocessingml/2006/main">
        <w:t xml:space="preserve">1. 3. Moosese 10:1-3; Aaroni pojad toovad Issanda ees võõrast tuld</w:t>
      </w:r>
    </w:p>
    <w:p/>
    <w:p>
      <w:r xmlns:w="http://schemas.openxmlformats.org/wordprocessingml/2006/main">
        <w:t xml:space="preserve">2. Matteuse 5:48; Olge täiuslikud, nagu teie taevane Isa on täiuslik</w:t>
      </w:r>
    </w:p>
    <w:p/>
    <w:p>
      <w:r xmlns:w="http://schemas.openxmlformats.org/wordprocessingml/2006/main">
        <w:t xml:space="preserve">4. Moosese 16:38 Nende patuste suitsutusahjud nende endi hinge vastu, tehku neile laiad taldrikud altari katteks, sest nad ohverdasid need Issanda ees, seepärast pühitsetakse neid. Iisrael.</w:t>
      </w:r>
    </w:p>
    <w:p/>
    <w:p>
      <w:r xmlns:w="http://schemas.openxmlformats.org/wordprocessingml/2006/main">
        <w:t xml:space="preserve">Korah ja tema järgijad mässasid Moosese ja Aaroni vastu ning Issand karistas neid. Nende suitsutusmasinaid kavatseti kasutada altari kattena, et Iisraeli lastele meelde tuletada Jumala vastu mässamise tagajärgi.</w:t>
      </w:r>
    </w:p>
    <w:p/>
    <w:p>
      <w:r xmlns:w="http://schemas.openxmlformats.org/wordprocessingml/2006/main">
        <w:t xml:space="preserve">1. Mäss: Jumalale sõnakuulmatuse tagajärjed</w:t>
      </w:r>
    </w:p>
    <w:p/>
    <w:p>
      <w:r xmlns:w="http://schemas.openxmlformats.org/wordprocessingml/2006/main">
        <w:t xml:space="preserve">2. Kuulekus: Jumala järgimise õnnistused</w:t>
      </w:r>
    </w:p>
    <w:p/>
    <w:p>
      <w:r xmlns:w="http://schemas.openxmlformats.org/wordprocessingml/2006/main">
        <w:t xml:space="preserve">1. 1. Saamueli 15:22-23 – "Ja Saamuel ütles: "Kas Issandale meeldivad põletusohvrid ja -ohvrid nagu Issanda häälele kuuletumine? Vaata, sõnakuulmine on parem kui ohver ja kuulamine kui ohver jäära rasv. Sest mäss on nagu nõiduse patt ja kangekaelsus on ülekohus ja ebajumalakummardamine."</w:t>
      </w:r>
    </w:p>
    <w:p/>
    <w:p>
      <w:r xmlns:w="http://schemas.openxmlformats.org/wordprocessingml/2006/main">
        <w:t xml:space="preserve">2. 5. Moosese 5:32-33 – "Tegege nii, nagu Jehoova, teie Jumal, teid on käskinud: ärge pöörduge paremale ega vasakule, käige kõigil teie Jehoova teedel. Jumal on teid käskinud, et te jääksite ellu ja et teil läheks hästi ning et te saaksite oma päevi pikendada maal, mille te pärate."</w:t>
      </w:r>
    </w:p>
    <w:p/>
    <w:p>
      <w:r xmlns:w="http://schemas.openxmlformats.org/wordprocessingml/2006/main">
        <w:t xml:space="preserve">4. Moosese 16:39 Ja preester Eleasar võttis vasest suitsutusnõud, millega põletatud olid ohverdanud; ja neist tehti laiad plaadid altari katteks:</w:t>
      </w:r>
    </w:p>
    <w:p/>
    <w:p>
      <w:r xmlns:w="http://schemas.openxmlformats.org/wordprocessingml/2006/main">
        <w:t xml:space="preserve">Preester Eleasar võttis ohvrianniks kasutatud vasest suitsutusnõud ja vormis need altari katmiseks laiadeks taldrikuteks.</w:t>
      </w:r>
    </w:p>
    <w:p/>
    <w:p>
      <w:r xmlns:w="http://schemas.openxmlformats.org/wordprocessingml/2006/main">
        <w:t xml:space="preserve">1. Ohverduse jõud: kuidas saab meie pakkumisi uuesti kasutada ja ümber kujundada</w:t>
      </w:r>
    </w:p>
    <w:p/>
    <w:p>
      <w:r xmlns:w="http://schemas.openxmlformats.org/wordprocessingml/2006/main">
        <w:t xml:space="preserve">2. Altari ühendav sümbol: kuidas saame jumalateenistusel kokku tulla</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4. Moosese 16:40 Iisraeli lastele mälestuseks, et ükski võõras, kes ei ole Aaroni soost, ei tuleks ligi, et tuua Issanda ette suitsutusi; et ta ei oleks nagu Korah ja nagu tema seltskond, nagu Issand ütles talle Moosese käe läbi.</w:t>
      </w:r>
    </w:p>
    <w:p/>
    <w:p>
      <w:r xmlns:w="http://schemas.openxmlformats.org/wordprocessingml/2006/main">
        <w:t xml:space="preserve">Mälestusmärk Iisraeli lastele, et takistada võõral, kellel ei ole Aaroni preesterlust, Issanda ees suitsu andmast ja meenutada Korahi mässu Moosesele.</w:t>
      </w:r>
    </w:p>
    <w:p/>
    <w:p>
      <w:r xmlns:w="http://schemas.openxmlformats.org/wordprocessingml/2006/main">
        <w:t xml:space="preserve">1: Peame jääma Jumalale ustavaks ja lojaalseks ning olema usinad Tema käskude järgimisel.</w:t>
      </w:r>
    </w:p>
    <w:p/>
    <w:p>
      <w:r xmlns:w="http://schemas.openxmlformats.org/wordprocessingml/2006/main">
        <w:t xml:space="preserve">2: Peame meeles pidama, et oleme alandlikud ja võtame vastu Jumalalt antud volituse.</w:t>
      </w:r>
    </w:p>
    <w:p/>
    <w:p>
      <w:r xmlns:w="http://schemas.openxmlformats.org/wordprocessingml/2006/main">
        <w:t xml:space="preserve">1: Filiplastele 2:3-5 – Ärge tehke midagi omakasupüüdlikkusest või tühisest edevusest. Pigem väärtustage alandlikult teisi endast kõrgemale, mitte lähtudes enda, vaid igaühe enda huvidest.</w:t>
      </w:r>
    </w:p>
    <w:p/>
    <w:p>
      <w:r xmlns:w="http://schemas.openxmlformats.org/wordprocessingml/2006/main">
        <w:t xml:space="preserve">2:1 Peetruse 5:5-6 – Samamoodi, teie, kes olete nooremad, alistuge oma vanematele. Riietuge kõik üksteise suhtes alandlikkusse, sest Jumal astub uhketele vastu, kuid osutab soosingut alandlikele.</w:t>
      </w:r>
    </w:p>
    <w:p/>
    <w:p>
      <w:r xmlns:w="http://schemas.openxmlformats.org/wordprocessingml/2006/main">
        <w:t xml:space="preserve">Numbers 16:41 Aga järgmisel päeval nuriseb kogu Iisraeli laste kogudus Moosese ja Aaroni vastu, öeldes: "Te olete tapnud Issanda rahva!"</w:t>
      </w:r>
    </w:p>
    <w:p/>
    <w:p>
      <w:r xmlns:w="http://schemas.openxmlformats.org/wordprocessingml/2006/main">
        <w:t xml:space="preserve">Iisraeli rahvas nurises Moosese ja Aaroni vastu, süüdistades neid Issanda rahva tapmises.</w:t>
      </w:r>
    </w:p>
    <w:p/>
    <w:p>
      <w:r xmlns:w="http://schemas.openxmlformats.org/wordprocessingml/2006/main">
        <w:t xml:space="preserve">1. Jumala plaan on alati täiuslik – kuidas usaldada, kui sa ei mõista</w:t>
      </w:r>
    </w:p>
    <w:p/>
    <w:p>
      <w:r xmlns:w="http://schemas.openxmlformats.org/wordprocessingml/2006/main">
        <w:t xml:space="preserve">2. Jumal on kontrolli all – Tema suveräänsuse jõud</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Numbers 16:42 Ja sündis, et kui kogudus kogunes Moosese ja Aaroni vastu, vaatasid nad kogudusetelgi poole; ja vaata, pilv kattis seda ja Issanda auhiilgus ilmus.</w:t>
      </w:r>
    </w:p>
    <w:p/>
    <w:p>
      <w:r xmlns:w="http://schemas.openxmlformats.org/wordprocessingml/2006/main">
        <w:t xml:space="preserve">Kui kogudus kogunes Moosese ja Aaroni vastu, vaatasid nad telgi poole ja nägid pilve seda katmas ja Issanda auhiilgust.</w:t>
      </w:r>
    </w:p>
    <w:p/>
    <w:p>
      <w:r xmlns:w="http://schemas.openxmlformats.org/wordprocessingml/2006/main">
        <w:t xml:space="preserve">1. Jumal on alati olemas, et kaitsta ja juhtida oma rahvast.</w:t>
      </w:r>
    </w:p>
    <w:p/>
    <w:p>
      <w:r xmlns:w="http://schemas.openxmlformats.org/wordprocessingml/2006/main">
        <w:t xml:space="preserve">2. Raskuste ja raskuste ajal pöörduge abi ja juhiste saamiseks Issanda poole.</w:t>
      </w:r>
    </w:p>
    <w:p/>
    <w:p>
      <w:r xmlns:w="http://schemas.openxmlformats.org/wordprocessingml/2006/main">
        <w:t xml:space="preserve">1. Psalm 46:1 Jumal on meie pelgupaik ja tugevus, abimees hädas.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4. Moosese 16:43 Ja Mooses ja Aaron tulid kogudusetelgi ette.</w:t>
      </w:r>
    </w:p>
    <w:p/>
    <w:p>
      <w:r xmlns:w="http://schemas.openxmlformats.org/wordprocessingml/2006/main">
        <w:t xml:space="preserve">Mooses ja Aaron tulid kogudusetelgi ette, nagu on kirjeldatud 4. Moosese 16:43.</w:t>
      </w:r>
    </w:p>
    <w:p/>
    <w:p>
      <w:r xmlns:w="http://schemas.openxmlformats.org/wordprocessingml/2006/main">
        <w:t xml:space="preserve">1: Me võime õppida tulema Jumala ette alandlikkuse ja austusega.</w:t>
      </w:r>
    </w:p>
    <w:p/>
    <w:p>
      <w:r xmlns:w="http://schemas.openxmlformats.org/wordprocessingml/2006/main">
        <w:t xml:space="preserve">2: Isegi meie usu suured juhid, nagu Mooses ja Aaron, alandasid end Jumala ja Tema telki ees.</w:t>
      </w:r>
    </w:p>
    <w:p/>
    <w:p>
      <w:r xmlns:w="http://schemas.openxmlformats.org/wordprocessingml/2006/main">
        <w:t xml:space="preserve">1: Jaakobuse 4:10 – "Alandage end Issanda ees, siis ta tõstab teid üles."</w:t>
      </w:r>
    </w:p>
    <w:p/>
    <w:p>
      <w:r xmlns:w="http://schemas.openxmlformats.org/wordprocessingml/2006/main">
        <w:t xml:space="preserve">2: Psalm 34:18 - "Issand on nende lähedal, kellel on murtud süda, ja päästab need, kellel on kahetsusväärne vaim."</w:t>
      </w:r>
    </w:p>
    <w:p/>
    <w:p>
      <w:r xmlns:w="http://schemas.openxmlformats.org/wordprocessingml/2006/main">
        <w:t xml:space="preserve">4. Moosese 16:44 Ja Issand rääkis Moosesega, öeldes:</w:t>
      </w:r>
    </w:p>
    <w:p/>
    <w:p>
      <w:r xmlns:w="http://schemas.openxmlformats.org/wordprocessingml/2006/main">
        <w:t xml:space="preserve">Issand räägib Moosesele tundmatust asjast.</w:t>
      </w:r>
    </w:p>
    <w:p/>
    <w:p>
      <w:r xmlns:w="http://schemas.openxmlformats.org/wordprocessingml/2006/main">
        <w:t xml:space="preserve">1. Järgige Jumala käske: Numbrite lugu 16:44</w:t>
      </w:r>
    </w:p>
    <w:p/>
    <w:p>
      <w:r xmlns:w="http://schemas.openxmlformats.org/wordprocessingml/2006/main">
        <w:t xml:space="preserve">2. Usalda Issanda juhatusse: Uuring Numbrite kohta 16:44</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Matteuse 7:21-23 –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 Ja siis ma teatan neile: ma ei tundnud teid kunagi; lahkuge minu juurest, te ülekohtu tegijad!</w:t>
      </w:r>
    </w:p>
    <w:p/>
    <w:p>
      <w:r xmlns:w="http://schemas.openxmlformats.org/wordprocessingml/2006/main">
        <w:t xml:space="preserve">4. Moosese 16:45 Tõuse üles selle koguduse hulgast, et ma hävitan nad nagu ühe hetkega! Ja nad langesid silmili.</w:t>
      </w:r>
    </w:p>
    <w:p/>
    <w:p>
      <w:r xmlns:w="http://schemas.openxmlformats.org/wordprocessingml/2006/main">
        <w:t xml:space="preserve">Kogudus langes aukartusest silmili, kui nad kuulsid Jumala hoiatust, et Ta hävitab nad hetkega.</w:t>
      </w:r>
    </w:p>
    <w:p/>
    <w:p>
      <w:r xmlns:w="http://schemas.openxmlformats.org/wordprocessingml/2006/main">
        <w:t xml:space="preserve">1. Jumala Sõna vägi: kuidas meie vastus Tema kutsele võib tuua õnnistuse või kohtuotsuse</w:t>
      </w:r>
    </w:p>
    <w:p/>
    <w:p>
      <w:r xmlns:w="http://schemas.openxmlformats.org/wordprocessingml/2006/main">
        <w:t xml:space="preserve">2. Ärge võtke Jumala halastust enesestmõistetavana: õppetund iisraellastelt kõrbes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Efeslastele 2:4-5 - Aga Jumal, kes on rikas halastusest, oma suure armastuse pärast, millega ta meid armastas. Isegi kui me olime pattudes surnud, on meid koos Kristusega elavaks teinud (armust te olete päästetud;)</w:t>
      </w:r>
    </w:p>
    <w:p/>
    <w:p>
      <w:r xmlns:w="http://schemas.openxmlformats.org/wordprocessingml/2006/main">
        <w:t xml:space="preserve">4. Moosese 16:46 Ja Mooses ütles Aaronile: "Võta suitsutuspott ja pane sellesse altarilt tuld, pange suitsutusrohte ja mine ruttu koguduse juurde ja lepitage nende eest, sest viha on läinud välja altarilt. ISSAND; katk on alanud.</w:t>
      </w:r>
    </w:p>
    <w:p/>
    <w:p>
      <w:r xmlns:w="http://schemas.openxmlformats.org/wordprocessingml/2006/main">
        <w:t xml:space="preserve">Mooses käsib Aaronil võtta suitsutuspott, panna sellele altarilt tuli, lisada viirukit ja minna koguduse juurde neid lepitama, sest ISSANDA viha on kustunud ja nuhtlus alanud.</w:t>
      </w:r>
    </w:p>
    <w:p/>
    <w:p>
      <w:r xmlns:w="http://schemas.openxmlformats.org/wordprocessingml/2006/main">
        <w:t xml:space="preserve">1. "Teiste eest lepitamine: eestpalve jõud"</w:t>
      </w:r>
    </w:p>
    <w:p/>
    <w:p>
      <w:r xmlns:w="http://schemas.openxmlformats.org/wordprocessingml/2006/main">
        <w:t xml:space="preserve">2. "Elamine Jumala viha keskel: kuidas reageerida"</w:t>
      </w:r>
    </w:p>
    <w:p/>
    <w:p>
      <w:r xmlns:w="http://schemas.openxmlformats.org/wordprocessingml/2006/main">
        <w:t xml:space="preserve">1. Heebrealastele 7:25 – "Järelikult suudab ta lõplikult päästa need, kes tema kaudu Jumalale lähenevad, sest ta elab alati selleks, et nende eest eestpalve teha."</w:t>
      </w:r>
    </w:p>
    <w:p/>
    <w:p>
      <w:r xmlns:w="http://schemas.openxmlformats.org/wordprocessingml/2006/main">
        <w:t xml:space="preserve">2. Jesaja 26:20-21 - "Mine, mu rahvas, sisene oma tuppa ja sulge uksed enda järel; varja end mõneks ajaks, kuni raev on möödas. Sest vaata, Issand tuleb välja oma kohalt karistada maa elanikke nende süütegude eest..."</w:t>
      </w:r>
    </w:p>
    <w:p/>
    <w:p>
      <w:r xmlns:w="http://schemas.openxmlformats.org/wordprocessingml/2006/main">
        <w:t xml:space="preserve">Numbers 16:47 Ja Aaron võttis Moosese käskluse järgi ja jooksis koguduse keskele. ja vaata, katk algas rahva seas ja ta pani selga viiruki ning tegi rahvale lepituse.</w:t>
      </w:r>
    </w:p>
    <w:p/>
    <w:p>
      <w:r xmlns:w="http://schemas.openxmlformats.org/wordprocessingml/2006/main">
        <w:t xml:space="preserve">Aaron järgis Moosese käsku ja jooksis koguduse keskele, kus oli puhkenud katk. Seejärel ohverdas ta viirukit ja tegi rahvale lepituse.</w:t>
      </w:r>
    </w:p>
    <w:p/>
    <w:p>
      <w:r xmlns:w="http://schemas.openxmlformats.org/wordprocessingml/2006/main">
        <w:t xml:space="preserve">1. Kuulekuse jõud: õppimine Aaroni näitest</w:t>
      </w:r>
    </w:p>
    <w:p/>
    <w:p>
      <w:r xmlns:w="http://schemas.openxmlformats.org/wordprocessingml/2006/main">
        <w:t xml:space="preserve">2. Lepituse tähendus: oma tegude eest vastutuse võtmine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10:22 – tulgem tõelise südamega, täielikus usukindluses, kurjast südametunnistusest puhtaks piserdatud südamega ja puhta veega pestud kehaga.</w:t>
      </w:r>
    </w:p>
    <w:p/>
    <w:p>
      <w:r xmlns:w="http://schemas.openxmlformats.org/wordprocessingml/2006/main">
        <w:t xml:space="preserve">Numbers 16:48 Ja ta seisis surnute ja elavate vahel; ja katk jäi pidama.</w:t>
      </w:r>
    </w:p>
    <w:p/>
    <w:p>
      <w:r xmlns:w="http://schemas.openxmlformats.org/wordprocessingml/2006/main">
        <w:t xml:space="preserve">Mooses palus iisraellaste eest ja katk, mis neid vaevas, lõppes.</w:t>
      </w:r>
    </w:p>
    <w:p/>
    <w:p>
      <w:r xmlns:w="http://schemas.openxmlformats.org/wordprocessingml/2006/main">
        <w:t xml:space="preserve">1. Eestpalve jõud: kuidas Mooses oma rahvast päästis</w:t>
      </w:r>
    </w:p>
    <w:p/>
    <w:p>
      <w:r xmlns:w="http://schemas.openxmlformats.org/wordprocessingml/2006/main">
        <w:t xml:space="preserve">2. Usk tegudesse: kuidas Mooses näitas üles oma pühendumust Jumalale</w:t>
      </w:r>
    </w:p>
    <w:p/>
    <w:p>
      <w:r xmlns:w="http://schemas.openxmlformats.org/wordprocessingml/2006/main">
        <w:t xml:space="preserve">1. Jaakobuse 5:16 (NIV): Seepärast tunnistage üksteisele oma patud ja palvetage üksteise eest, et saaksite terveks. Õige inimese palve on võimas ja tõhus.</w:t>
      </w:r>
    </w:p>
    <w:p/>
    <w:p>
      <w:r xmlns:w="http://schemas.openxmlformats.org/wordprocessingml/2006/main">
        <w:t xml:space="preserve">2. Heebrealastele 11:6 (NIV): Ja ilma usuta on võimatu olla Jumalale meelepärane, sest igaüks, kes tema juurde tuleb, peab uskuma, et ta on olemas ja et ta tasub neile, kes teda tõsiselt otsivad.</w:t>
      </w:r>
    </w:p>
    <w:p/>
    <w:p>
      <w:r xmlns:w="http://schemas.openxmlformats.org/wordprocessingml/2006/main">
        <w:t xml:space="preserve">4. Moosese 16:49 Aga neid, kes surid katkusse, oli neliteist tuhat seitsesada, peale nende, kes surid Korahi pärast.</w:t>
      </w:r>
    </w:p>
    <w:p/>
    <w:p>
      <w:r xmlns:w="http://schemas.openxmlformats.org/wordprocessingml/2006/main">
        <w:t xml:space="preserve">Katk tappis 14 700 inimest, lisaks Korahi intsidendis hukkunutele.</w:t>
      </w:r>
    </w:p>
    <w:p/>
    <w:p>
      <w:r xmlns:w="http://schemas.openxmlformats.org/wordprocessingml/2006/main">
        <w:t xml:space="preserve">1. Jumala kohus: kuidas me peaksime reageerima tragöödiale</w:t>
      </w:r>
    </w:p>
    <w:p/>
    <w:p>
      <w:r xmlns:w="http://schemas.openxmlformats.org/wordprocessingml/2006/main">
        <w:t xml:space="preserve">2. Sõnakuulmatuse jõud: Jumala trotsimise tagajärjed</w:t>
      </w:r>
    </w:p>
    <w:p/>
    <w:p>
      <w:r xmlns:w="http://schemas.openxmlformats.org/wordprocessingml/2006/main">
        <w:t xml:space="preserve">1. 4. Moosese 16:23-35</w:t>
      </w:r>
    </w:p>
    <w:p/>
    <w:p>
      <w:r xmlns:w="http://schemas.openxmlformats.org/wordprocessingml/2006/main">
        <w:t xml:space="preserve">2. 5. Moosese 8:2-6</w:t>
      </w:r>
    </w:p>
    <w:p/>
    <w:p>
      <w:r xmlns:w="http://schemas.openxmlformats.org/wordprocessingml/2006/main">
        <w:t xml:space="preserve">4. Moosese 16:50 Ja Aaron pöördus tagasi Moosese juurde kogudusetelgi ukse ette, ja nuhtlus jäi seisma.</w:t>
      </w:r>
    </w:p>
    <w:p/>
    <w:p>
      <w:r xmlns:w="http://schemas.openxmlformats.org/wordprocessingml/2006/main">
        <w:t xml:space="preserve">Katk lakkas pärast seda, kui Aaron naasis Moosese juurde telgi sissepääsu juures.</w:t>
      </w:r>
    </w:p>
    <w:p/>
    <w:p>
      <w:r xmlns:w="http://schemas.openxmlformats.org/wordprocessingml/2006/main">
        <w:t xml:space="preserve">1. Lunastuse jõud: kuidas leppimine tervenemiseni viib</w:t>
      </w:r>
    </w:p>
    <w:p/>
    <w:p>
      <w:r xmlns:w="http://schemas.openxmlformats.org/wordprocessingml/2006/main">
        <w:t xml:space="preserve">2. Kuulekuse prioriteet: Jumala käskude kuulamine toob õnnistusi</w:t>
      </w:r>
    </w:p>
    <w:p/>
    <w:p>
      <w:r xmlns:w="http://schemas.openxmlformats.org/wordprocessingml/2006/main">
        <w:t xml:space="preserve">1. Jesaja 53:5-6 – aga ta oli läbi torgatud meie üleastumiste pärast, ta oli muserdatud meie süütegude pärast; karistus, mis tõi meile rahu, oli tema peal ja tema haavade läbi oleme paranenud.</w:t>
      </w:r>
    </w:p>
    <w:p/>
    <w:p>
      <w:r xmlns:w="http://schemas.openxmlformats.org/wordprocessingml/2006/main">
        <w:t xml:space="preserve">2. Jaakobuse 1:22-25 – Ärge lihtsalt kuulake sõna ja nii petke ennast. Tehke seda, mis kirjas on. Igaüks, kes kuulab sõna, kuid ei tee seda, mida see ütleb, on nagu keegi, kes vaatab oma nägu peeglist ja pärast endasse vaatamist läheb minema ja unustab kohe, milline ta välja näeb. Kes aga vaatab tähelepanelikult täiuslikku seadust, mis annab vabaduse, ja jätkab selles, unustamata kuuldut, vaid teeb seda, see saab oma tegudes õnnistatud.</w:t>
      </w:r>
    </w:p>
    <w:p/>
    <w:p>
      <w:r xmlns:w="http://schemas.openxmlformats.org/wordprocessingml/2006/main">
        <w:t xml:space="preserve">Numbrid 17 võib koos näidatud salmidega kokku võtta kolme lõiguna järgmiselt:</w:t>
      </w:r>
    </w:p>
    <w:p/>
    <w:p>
      <w:r xmlns:w="http://schemas.openxmlformats.org/wordprocessingml/2006/main">
        <w:t xml:space="preserve">Lõige 1: 4. Moosese 17:1–7 kirjeldab Aaroni saua valimist märgina, et lõpetada vaidlus preesterluse üle. Peatükis rõhutatakse, et Jumal käsib Moosesel koguda igast suguharust sauad, sealhulgas Aaroni kepi, mis esindab Levi hõimu. Need staabid paigutatakse ööseks koosolekutelki. Järgmisel päeval õitseb Aaroni kepp, tärkab pungad ja annab mandlitele imelise märgi, mis kinnitab tema rolli ülempreestrina.</w:t>
      </w:r>
    </w:p>
    <w:p/>
    <w:p>
      <w:r xmlns:w="http://schemas.openxmlformats.org/wordprocessingml/2006/main">
        <w:t xml:space="preserve">Lõige 2: Jätkates 4. Moosese 17:8-13, peatükk kirjeldab üksikasjalikult, kuidas Mooses esitleb Aaroni õitsvat keppi iisraellastele kui tõendit Jumala valikust. Selle väljapaneku eesmärk on vaigistada kõik edasised kaebused või vaidlustused Aaroni autoriteedi vastu ja tugevdada tema positsiooni ülempreestrina. Mooses asetab Aaroni saua tagasi seaduselaeka ette, et meenutada tulevastele põlvedele.</w:t>
      </w:r>
    </w:p>
    <w:p/>
    <w:p>
      <w:r xmlns:w="http://schemas.openxmlformats.org/wordprocessingml/2006/main">
        <w:t xml:space="preserve">Lõige 3: 4. Moosese 17 lõpetab, rõhutades, kuidas Jumal käsib Moosesel hoida Aaroni õitsvat keppi kogunemistegis mälestusmärgina. Seda tehakse selleks, et teha lõpp iisraellaste tulevasele nurinale preesterluse volituse üle ja vältida edasist mässu Jumala määratud juhtide vastu. Inimesed on selle imelise märgi tunnistajaks ja tunnistavad, et nad ei tohi Jumala vastu mässata ega riskida tõsiste tagajärgedega.</w:t>
      </w:r>
    </w:p>
    <w:p/>
    <w:p>
      <w:r xmlns:w="http://schemas.openxmlformats.org/wordprocessingml/2006/main">
        <w:t xml:space="preserve">Kokkuvõttes:</w:t>
      </w:r>
    </w:p>
    <w:p>
      <w:r xmlns:w="http://schemas.openxmlformats.org/wordprocessingml/2006/main">
        <w:t xml:space="preserve">Number 17 esitleb:</w:t>
      </w:r>
    </w:p>
    <w:p>
      <w:r xmlns:w="http://schemas.openxmlformats.org/wordprocessingml/2006/main">
        <w:t xml:space="preserve">Aaroni kaaskonna valimine märgiks, mis lõpetab preesterluse vaidluse;</w:t>
      </w:r>
    </w:p>
    <w:p>
      <w:r xmlns:w="http://schemas.openxmlformats.org/wordprocessingml/2006/main">
        <w:t xml:space="preserve">Kogunemine, töötajate paigutamine koosolekutelgi ööseks;</w:t>
      </w:r>
    </w:p>
    <w:p>
      <w:r xmlns:w="http://schemas.openxmlformats.org/wordprocessingml/2006/main">
        <w:t xml:space="preserve">Õitsevad, tärkavad, tootvad mandlid imeline kinnitus.</w:t>
      </w:r>
    </w:p>
    <w:p/>
    <w:p>
      <w:r xmlns:w="http://schemas.openxmlformats.org/wordprocessingml/2006/main">
        <w:t xml:space="preserve">Esitlus, õitsevate keppide näitamine iisraellaste ees;</w:t>
      </w:r>
    </w:p>
    <w:p>
      <w:r xmlns:w="http://schemas.openxmlformats.org/wordprocessingml/2006/main">
        <w:t xml:space="preserve">Kaebuste, väljakutsete vaigistamine; Aaroni autoriteedi tugevdamine;</w:t>
      </w:r>
    </w:p>
    <w:p>
      <w:r xmlns:w="http://schemas.openxmlformats.org/wordprocessingml/2006/main">
        <w:t xml:space="preserve">Tagasi asetamine Arki ette; meeldetuletus tulevastele põlvedele.</w:t>
      </w:r>
    </w:p>
    <w:p/>
    <w:p>
      <w:r xmlns:w="http://schemas.openxmlformats.org/wordprocessingml/2006/main">
        <w:t xml:space="preserve">Juhend hoida õitsvaid keppe telgi sees mälestusmärgina;</w:t>
      </w:r>
    </w:p>
    <w:p>
      <w:r xmlns:w="http://schemas.openxmlformats.org/wordprocessingml/2006/main">
        <w:t xml:space="preserve">Ennetamine, mäss Jumala poolt määratud juhtide vastu;</w:t>
      </w:r>
    </w:p>
    <w:p>
      <w:r xmlns:w="http://schemas.openxmlformats.org/wordprocessingml/2006/main">
        <w:t xml:space="preserve">Tunnustamine, raskete tagajärgede vältimine.</w:t>
      </w:r>
    </w:p>
    <w:p/>
    <w:p>
      <w:r xmlns:w="http://schemas.openxmlformats.org/wordprocessingml/2006/main">
        <w:t xml:space="preserve">See peatükk keskendub Aaroni saua valimisele märgiks, et lõpetada vaidlus preesterluse üle, selle esitlemisele iisraellastele ja selle säilitamisele mälestusmärgina. Numbrite 17. peatükk algab kirjeldades, kuidas Jumal käsib Moosesel koguda igast suguharust sauad, sealhulgas Aaroni kepi, mis esindab Levi hõimu. Need staabid paigutatakse ööseks koosolekutelki. Järgmisel päeval õitseb Aaroni kepp, tärkab pungad ja annab mandlitele imelise märgi, mis kinnitab tema rolli ülempreestrina.</w:t>
      </w:r>
    </w:p>
    <w:p/>
    <w:p>
      <w:r xmlns:w="http://schemas.openxmlformats.org/wordprocessingml/2006/main">
        <w:t xml:space="preserve">Veelgi enam, 4. Moosese 17. peatükis kirjeldatakse üksikasjalikult, kuidas Mooses esitleb iisraellastele Aaroni õitsvat keppi kui tõendit Jumala valikust. Selle väljapaneku eesmärk on vaigistada kõik edasised kaebused või vaidlustused Aaroni autoriteedi vastu ja tugevdada tema positsiooni ülempreestrina. Mooses asetab Aaroni saua tagasi seaduselaeka ette, et meenutada tulevastele põlvedele.</w:t>
      </w:r>
    </w:p>
    <w:p/>
    <w:p>
      <w:r xmlns:w="http://schemas.openxmlformats.org/wordprocessingml/2006/main">
        <w:t xml:space="preserve">Peatüki lõpus tuuakse esile, kuidas Jumal käsib Moosesel hoida Aaroni õitsvat keppi mälestusmärgina Koosolekutelgis. Seda tehakse selleks, et teha lõpp iisraellaste tulevasele nurinale preesterluse volituse üle ja vältida edasist mässu Jumala määratud juhtide vastu. Inimesed on selle imelise märgi tunnistajaks ja tunnistavad, et nad ei tohi Jumala vastu mässata ega riskida tõsiste tagajärgedega.</w:t>
      </w:r>
    </w:p>
    <w:p/>
    <w:p>
      <w:r xmlns:w="http://schemas.openxmlformats.org/wordprocessingml/2006/main">
        <w:t xml:space="preserve">Numbers 17:1 Ja Issand rääkis Moosesega, öeldes:</w:t>
      </w:r>
    </w:p>
    <w:p/>
    <w:p>
      <w:r xmlns:w="http://schemas.openxmlformats.org/wordprocessingml/2006/main">
        <w:t xml:space="preserve">Issand käskis Moosesel rääkida iisraellastega, et nad tooksid igaühelt Iisraeli kaheteistkümnest suguharust kepp.</w:t>
      </w:r>
    </w:p>
    <w:p/>
    <w:p>
      <w:r xmlns:w="http://schemas.openxmlformats.org/wordprocessingml/2006/main">
        <w:t xml:space="preserve">1. Kuulekuse jõud: õppige järgima Jumala juhiseid</w:t>
      </w:r>
    </w:p>
    <w:p/>
    <w:p>
      <w:r xmlns:w="http://schemas.openxmlformats.org/wordprocessingml/2006/main">
        <w:t xml:space="preserve">2. Ühtsuse tähtsus: töötage koos Jumala austamiseks</w:t>
      </w:r>
    </w:p>
    <w:p/>
    <w:p>
      <w:r xmlns:w="http://schemas.openxmlformats.org/wordprocessingml/2006/main">
        <w:t xml:space="preserve">1. 1. Saamueli 15:22-23 – "Kas Jehooval on sama hea meel põletusohvritest ja ohvritest, nagu Jehoova häälele kuuletumisest? Vaata, sõnakuulmine on parem kui ohver ja kuulamine kui jäära rasv. "</w:t>
      </w:r>
    </w:p>
    <w:p/>
    <w:p>
      <w:r xmlns:w="http://schemas.openxmlformats.org/wordprocessingml/2006/main">
        <w:t xml:space="preserve">2. Efeslastele 4:1-3 – "Seepärast, mina, Issanda vang, palun teid, et te käiksite oma kutsumuse vääriliselt, kogu alandlikkuse ja tasaduse, pika meelega, sallides üksteist armastuses, püüdes hoidke Vaimu ühtsust rahusidemes."</w:t>
      </w:r>
    </w:p>
    <w:p/>
    <w:p>
      <w:r xmlns:w="http://schemas.openxmlformats.org/wordprocessingml/2006/main">
        <w:t xml:space="preserve">Numbers 17:2 2 Räägi Iisraeli lastega ja võta igaühelt neist üks kepp nende isade koja järgi, kõigilt nende vürstidelt nende esikodade järgi kaksteist keppi; kirjuta igaühe nimi tema kepi peale. .</w:t>
      </w:r>
    </w:p>
    <w:p/>
    <w:p>
      <w:r xmlns:w="http://schemas.openxmlformats.org/wordprocessingml/2006/main">
        <w:t xml:space="preserve">Jumal käskis Moosesel võtta igalt Iisraeli 12 suguharult 12 varrast ja kirjutada igaühe nimi tema vardale.</w:t>
      </w:r>
    </w:p>
    <w:p/>
    <w:p>
      <w:r xmlns:w="http://schemas.openxmlformats.org/wordprocessingml/2006/main">
        <w:t xml:space="preserve">1. Nimede tähtsus: kuidas Jumal teab meist igaüks ja hoolib meist igaühe eest</w:t>
      </w:r>
    </w:p>
    <w:p/>
    <w:p>
      <w:r xmlns:w="http://schemas.openxmlformats.org/wordprocessingml/2006/main">
        <w:t xml:space="preserve">2. Meie hõimu esindamise tähtsus: miks me peame oma kogukonna eest seisma</w:t>
      </w:r>
    </w:p>
    <w:p/>
    <w:p>
      <w:r xmlns:w="http://schemas.openxmlformats.org/wordprocessingml/2006/main">
        <w:t xml:space="preserve">1. Jesaja 43:1 – Aga nüüd ütleb Issand, kes sind lõi, Jaakob, ja sinu, Iisrael, lõi: Ära karda, sest ma olen sind lunastanud, ma kutsusin sind sinu nimega. sa oled minu.</w:t>
      </w:r>
    </w:p>
    <w:p/>
    <w:p>
      <w:r xmlns:w="http://schemas.openxmlformats.org/wordprocessingml/2006/main">
        <w:t xml:space="preserve">2. Õpetussõnad 22:1 – Hea nimi on parem olla valitud kui suur rikkus ja armastav soosing, mitte hõbe ja kuld.</w:t>
      </w:r>
    </w:p>
    <w:p/>
    <w:p>
      <w:r xmlns:w="http://schemas.openxmlformats.org/wordprocessingml/2006/main">
        <w:t xml:space="preserve">Numbers 17:3 Ja kirjuta Aaroni nimi Leevi kepi peale, sest üks kepp olgu nende vanemate suguvõsa pealikuks.</w:t>
      </w:r>
    </w:p>
    <w:p/>
    <w:p>
      <w:r xmlns:w="http://schemas.openxmlformats.org/wordprocessingml/2006/main">
        <w:t xml:space="preserve">Jumal käskis Moosesel kirjutada Aaroni nime Leevi suguharu pulgale, tähistades sellega Aaroni kui oma suguharu juhti.</w:t>
      </w:r>
    </w:p>
    <w:p/>
    <w:p>
      <w:r xmlns:w="http://schemas.openxmlformats.org/wordprocessingml/2006/main">
        <w:t xml:space="preserve">1. Jumal on juhtpositsioonide määramisel ülim autoriteet.</w:t>
      </w:r>
    </w:p>
    <w:p/>
    <w:p>
      <w:r xmlns:w="http://schemas.openxmlformats.org/wordprocessingml/2006/main">
        <w:t xml:space="preserve">2. Peame olema valmis aktsepteerima Jumala valitud juhte, isegi kui me ei mõista Tema otsuseid.</w:t>
      </w:r>
    </w:p>
    <w:p/>
    <w:p>
      <w:r xmlns:w="http://schemas.openxmlformats.org/wordprocessingml/2006/main">
        <w:t xml:space="preserve">1. Roomlastele 13:1-2 "Iga hing allugu kõrgematele jõududele. Sest ei ole muud väge kui Jumalast, need väed, mis on, on Jumala poolt määratud."</w:t>
      </w:r>
    </w:p>
    <w:p/>
    <w:p>
      <w:r xmlns:w="http://schemas.openxmlformats.org/wordprocessingml/2006/main">
        <w:t xml:space="preserve">2. 1. Saamueli 15:23 "Sest mäss on nagu nõiduse patt ja kangekaelsus on nagu ülekohus ja ebajumalakummardamine."</w:t>
      </w:r>
    </w:p>
    <w:p/>
    <w:p>
      <w:r xmlns:w="http://schemas.openxmlformats.org/wordprocessingml/2006/main">
        <w:t xml:space="preserve">Numbers 17:4 Ja pane need kogudusetelki tunnistuse ette, kus ma sinuga kohtun.</w:t>
      </w:r>
    </w:p>
    <w:p/>
    <w:p>
      <w:r xmlns:w="http://schemas.openxmlformats.org/wordprocessingml/2006/main">
        <w:t xml:space="preserve">Jumal käskis Moosesel asetada Aaroni kepp kogudusetelki, kus Jumal Moosesega kohtub.</w:t>
      </w:r>
    </w:p>
    <w:p/>
    <w:p>
      <w:r xmlns:w="http://schemas.openxmlformats.org/wordprocessingml/2006/main">
        <w:t xml:space="preserve">1. "Kuulekuse jõud: õppetunnid Moosese kohtumisest Jumalaga"</w:t>
      </w:r>
    </w:p>
    <w:p/>
    <w:p>
      <w:r xmlns:w="http://schemas.openxmlformats.org/wordprocessingml/2006/main">
        <w:t xml:space="preserve">2. "Usu telk: kohtumine Jumalaga Tema pühamus"</w:t>
      </w:r>
    </w:p>
    <w:p/>
    <w:p>
      <w:r xmlns:w="http://schemas.openxmlformats.org/wordprocessingml/2006/main">
        <w:t xml:space="preserve">1. Jaakobuse 4:7: "Alistuge siis Jumalale. Seiske vastu kuradile, siis ta põgeneb teie eest."</w:t>
      </w:r>
    </w:p>
    <w:p/>
    <w:p>
      <w:r xmlns:w="http://schemas.openxmlformats.org/wordprocessingml/2006/main">
        <w:t xml:space="preserve">2. Psalm 27:4-6: "Ühte ma olen soovinud Issandalt, seda ma otsin, et saaksin elada Issanda kojas kõik oma elupäevad, et näha Issanda ilu. ja uurima tema templis. Sest häda ajal peidab ta mind oma aulasse, peidab ta mu oma telki, ta tõstab mu kaljule."</w:t>
      </w:r>
    </w:p>
    <w:p/>
    <w:p>
      <w:r xmlns:w="http://schemas.openxmlformats.org/wordprocessingml/2006/main">
        <w:t xml:space="preserve">Numbers 17:5 Ja sünnib, et mehe kepp, kelle ma valin, õitseb ja ma lõpetan endalt Iisraeli laste nurisemise, millega nad nurisevad teie vastu.</w:t>
      </w:r>
    </w:p>
    <w:p/>
    <w:p>
      <w:r xmlns:w="http://schemas.openxmlformats.org/wordprocessingml/2006/main">
        <w:t xml:space="preserve">Jumala valitud juht õitseb ja toob rahvale õitsengu.</w:t>
      </w:r>
    </w:p>
    <w:p/>
    <w:p>
      <w:r xmlns:w="http://schemas.openxmlformats.org/wordprocessingml/2006/main">
        <w:t xml:space="preserve">1. Jumala valitud juht: jõukus kuulekuse kaudu</w:t>
      </w:r>
    </w:p>
    <w:p/>
    <w:p>
      <w:r xmlns:w="http://schemas.openxmlformats.org/wordprocessingml/2006/main">
        <w:t xml:space="preserve">2. Jumala armu imed: õige tee valimine</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Psalm 1:1-3 – Õnnis on see, kes ei käi õelate sammudes ega seisa patuste teel ega istu pilkajate seltskonnas, vaid kes tunneb rõõmu Issanda seadusest ja kes mõtiskleb oma seaduse üle päeval ja öösel. See inimene on nagu puu, mis on istutatud veevoolude äärde ja mis annab oma vilja õigel ajal ja mille lehed ei närtsi, kõik, mida nad teevad, õitseb.</w:t>
      </w:r>
    </w:p>
    <w:p/>
    <w:p>
      <w:r xmlns:w="http://schemas.openxmlformats.org/wordprocessingml/2006/main">
        <w:t xml:space="preserve">Numbers 17:6 Ja Mooses rääkis Iisraeli lastega, ja igaüks nende vürstidest andis talle ühe kepi, iga vürsti jaoks vastavalt nende isade suguvõsadele kaksteist keppi. Ja Aaroni kepp oli nende keppide seas. .</w:t>
      </w:r>
    </w:p>
    <w:p/>
    <w:p>
      <w:r xmlns:w="http://schemas.openxmlformats.org/wordprocessingml/2006/main">
        <w:t xml:space="preserve">Iga Iisraeli suguharu kaksteist vürsti andsid Moosesele kepi ja Aaroni kepp oli nende seas.</w:t>
      </w:r>
    </w:p>
    <w:p/>
    <w:p>
      <w:r xmlns:w="http://schemas.openxmlformats.org/wordprocessingml/2006/main">
        <w:t xml:space="preserve">1. Ühtsuse jõud: ühise eesmärgi saavutamiseks koos töötamine</w:t>
      </w:r>
    </w:p>
    <w:p/>
    <w:p>
      <w:r xmlns:w="http://schemas.openxmlformats.org/wordprocessingml/2006/main">
        <w:t xml:space="preserve">2. Juhtimise tähtsus: autoriteedi rolli mõistmine ühenduses</w:t>
      </w:r>
    </w:p>
    <w:p/>
    <w:p>
      <w:r xmlns:w="http://schemas.openxmlformats.org/wordprocessingml/2006/main">
        <w:t xml:space="preserve">1. Psalm 133:1-3 – "Vaata, kui hea ja tore on vendadel üksmeeles elada! See on nagu kallis salv pähe, mis jooksis habemele, Aaroni habemele, see läks. kuni tema rõivaste seelikuni; nagu Hermoni kaste ja nagu kaste, mis laskus Siioni mägedele, sest seal käskis Issand õnnistust, nimelt elu igavesti."</w:t>
      </w:r>
    </w:p>
    <w:p/>
    <w:p>
      <w:r xmlns:w="http://schemas.openxmlformats.org/wordprocessingml/2006/main">
        <w:t xml:space="preserve">2. 1. Korintlastele 12:12-13 - "Sest nagu ihu on üks ja sellel on palju liikmeid, ja kõik selle ühe ihu liikmed, kuigi palju, on üks ihu, nii on ka Kristus. Sest ühes Vaimus me oleme kõik on ristitud üheks ihuks, olgu me juudid või paganad, olgu orjad või vabad, ja kõik oleme joodetud ühte Vaimu."</w:t>
      </w:r>
    </w:p>
    <w:p/>
    <w:p>
      <w:r xmlns:w="http://schemas.openxmlformats.org/wordprocessingml/2006/main">
        <w:t xml:space="preserve">Numbers 17:7 Ja Mooses pani vardad Issanda ette tunnistajatelgi.</w:t>
      </w:r>
    </w:p>
    <w:p/>
    <w:p>
      <w:r xmlns:w="http://schemas.openxmlformats.org/wordprocessingml/2006/main">
        <w:t xml:space="preserve">Mooses pani vardad tunnistamisetelki märgiks ustavusest Jumalale.</w:t>
      </w:r>
    </w:p>
    <w:p/>
    <w:p>
      <w:r xmlns:w="http://schemas.openxmlformats.org/wordprocessingml/2006/main">
        <w:t xml:space="preserve">1. Truuduse jõud meie elus</w:t>
      </w:r>
    </w:p>
    <w:p/>
    <w:p>
      <w:r xmlns:w="http://schemas.openxmlformats.org/wordprocessingml/2006/main">
        <w:t xml:space="preserve">2. Keskendume Jumala kohalolule</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Joosua 24:15 – "Ja kui teie silmis on kurja teenida Issandat, siis valige täna, keda te teenite, kas jumalaid, keda teie esiisad teenisid jõetaguses piirkonnas, või emorlaste jumalaid, kelle juures teenite. maal, kus sa elad, aga mina ja mu maja teenime Issandat.</w:t>
      </w:r>
    </w:p>
    <w:p/>
    <w:p>
      <w:r xmlns:w="http://schemas.openxmlformats.org/wordprocessingml/2006/main">
        <w:t xml:space="preserve">Numbers 17:8 Ja sündis, et järgmisel päeval läks Mooses tunnistajate telki. ja vaata, Aaroni kepp Leevi koja jaoks oli tärganud ja andis pungad, õitses ja andis mandleid.</w:t>
      </w:r>
    </w:p>
    <w:p/>
    <w:p>
      <w:r xmlns:w="http://schemas.openxmlformats.org/wordprocessingml/2006/main">
        <w:t xml:space="preserve">Järgmisel päeval astus Mooses tunnistajate telki ja avastas, et Aaroni kepp Levi koja jaoks oli tärganud, õitsenud ja andnud mandleid.</w:t>
      </w:r>
    </w:p>
    <w:p/>
    <w:p>
      <w:r xmlns:w="http://schemas.openxmlformats.org/wordprocessingml/2006/main">
        <w:t xml:space="preserve">1. Jumala väe imeline olemus</w:t>
      </w:r>
    </w:p>
    <w:p/>
    <w:p>
      <w:r xmlns:w="http://schemas.openxmlformats.org/wordprocessingml/2006/main">
        <w:t xml:space="preserve">2. Kuidas Faith uuendas Aaroni suguvõsa</w:t>
      </w:r>
    </w:p>
    <w:p/>
    <w:p>
      <w:r xmlns:w="http://schemas.openxmlformats.org/wordprocessingml/2006/main">
        <w:t xml:space="preserve">1. Roomlastele 1:20 – Sest tema nähtamatud omadused, nimelt tema igavene vägi ja jumalik loomus, on maailma loomisest saadik selgelt tajutud asjades, mis on tehtud.</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Numbers 17:9 9 Ja Mooses tõi välja kõik kepid Issanda eest kõigi Iisraeli laste juurde. Ja nad vaatasid ja võtsid igaüks oma kepi.</w:t>
      </w:r>
    </w:p>
    <w:p/>
    <w:p>
      <w:r xmlns:w="http://schemas.openxmlformats.org/wordprocessingml/2006/main">
        <w:t xml:space="preserve">Mooses tõi kõik vardad Issanda eest Iisraeli laste juurde ja igaüks neist võttis oma kepi.</w:t>
      </w:r>
    </w:p>
    <w:p/>
    <w:p>
      <w:r xmlns:w="http://schemas.openxmlformats.org/wordprocessingml/2006/main">
        <w:t xml:space="preserve">1. Issand annab – Jumal annab meile edu saavutamiseks vajalikud tööriistad ja ressursid.</w:t>
      </w:r>
    </w:p>
    <w:p/>
    <w:p>
      <w:r xmlns:w="http://schemas.openxmlformats.org/wordprocessingml/2006/main">
        <w:t xml:space="preserve">2. Koostöö – koostöö jõud võimatuks, võimalikuks muutmisel.</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Filiplastele 4:13 Ma võin seda kõike teha tema kaudu, kes annab mulle jõudu.</w:t>
      </w:r>
    </w:p>
    <w:p/>
    <w:p>
      <w:r xmlns:w="http://schemas.openxmlformats.org/wordprocessingml/2006/main">
        <w:t xml:space="preserve">4. Moosese 17:10 Ja Issand ütles Moosesele: "Too Aaroni kepp tagasi tunnistuse ette, et seda hoida mässajate vastu märgiks!" ja sa võta nende nurisemine minult ära, et nad ei sureks.</w:t>
      </w:r>
    </w:p>
    <w:p/>
    <w:p>
      <w:r xmlns:w="http://schemas.openxmlformats.org/wordprocessingml/2006/main">
        <w:t xml:space="preserve">Jumal käskis Moosesel võtta Aaroni kepp ja asetada see telki oma võimu märgiks rahvale, et vältida nende edasist nurisemist Tema vastu ja vältida seeläbi surma.</w:t>
      </w:r>
    </w:p>
    <w:p/>
    <w:p>
      <w:r xmlns:w="http://schemas.openxmlformats.org/wordprocessingml/2006/main">
        <w:t xml:space="preserve">1. Jumala vägi ja autoriteet: Jumala suveräänsuse mõistmine sümbolite kaudu, mille ta meile annab</w:t>
      </w:r>
    </w:p>
    <w:p/>
    <w:p>
      <w:r xmlns:w="http://schemas.openxmlformats.org/wordprocessingml/2006/main">
        <w:t xml:space="preserve">2. Kaebamise ja nurisemise ohud: õppimine Iisraeli rahva eeskujust</w:t>
      </w:r>
    </w:p>
    <w:p/>
    <w:p>
      <w:r xmlns:w="http://schemas.openxmlformats.org/wordprocessingml/2006/main">
        <w:t xml:space="preserve">1. Psalm 29:10: "ISSAND istub troonil üleujutuse kohal, ISSAND troonib kuningana igavesti."</w:t>
      </w:r>
    </w:p>
    <w:p/>
    <w:p>
      <w:r xmlns:w="http://schemas.openxmlformats.org/wordprocessingml/2006/main">
        <w:t xml:space="preserve">2. Ilmutuse 4:8: "Ja need neli elusolendit, kellest igaühel on kuus tiiba, on ümberringi ja seest täis silmi ning päeval ja öösel ei lakka nad ütlemast: "Püha, püha, püha on Issand Kõigeväeline Jumal, kes oli ja on ja on tulemas!"</w:t>
      </w:r>
    </w:p>
    <w:p/>
    <w:p>
      <w:r xmlns:w="http://schemas.openxmlformats.org/wordprocessingml/2006/main">
        <w:t xml:space="preserve">Numbers 17:11 Ja Mooses tegi nõnda, nagu Issand teda käskis, nõnda ta tegi.</w:t>
      </w:r>
    </w:p>
    <w:p/>
    <w:p>
      <w:r xmlns:w="http://schemas.openxmlformats.org/wordprocessingml/2006/main">
        <w:t xml:space="preserve">Mooses täitis Issanda käsku.</w:t>
      </w:r>
    </w:p>
    <w:p/>
    <w:p>
      <w:r xmlns:w="http://schemas.openxmlformats.org/wordprocessingml/2006/main">
        <w:t xml:space="preserve">1. Kuulekus toob õnnistust</w:t>
      </w:r>
    </w:p>
    <w:p/>
    <w:p>
      <w:r xmlns:w="http://schemas.openxmlformats.org/wordprocessingml/2006/main">
        <w:t xml:space="preserve">2. Ustav kuulekus premeeritakse</w:t>
      </w:r>
    </w:p>
    <w:p/>
    <w:p>
      <w:r xmlns:w="http://schemas.openxmlformats.org/wordprocessingml/2006/main">
        <w:t xml:space="preserve">1. Jaakobuse 2:17-18 "Nii on ka usk, kui tal ei ole tegusid, üksi olles surnud. Jah, inimene võib öelda: "Sul on usk ja minul on teod; näita mulle oma usku ilma oma tegudeta ja Ma näitan sulle oma usku oma tegudega."</w:t>
      </w:r>
    </w:p>
    <w:p/>
    <w:p>
      <w:r xmlns:w="http://schemas.openxmlformats.org/wordprocessingml/2006/main">
        <w:t xml:space="preserve">2. Johannese 14:15 "Kui te mind armastate, siis pidage minu käske."</w:t>
      </w:r>
    </w:p>
    <w:p/>
    <w:p>
      <w:r xmlns:w="http://schemas.openxmlformats.org/wordprocessingml/2006/main">
        <w:t xml:space="preserve">Numbers 17:12 Ja Iisraeli lapsed rääkisid Moosesele, öeldes: "Vaata, me sureme, me hukkume, me kõik hukkume!"</w:t>
      </w:r>
    </w:p>
    <w:p/>
    <w:p>
      <w:r xmlns:w="http://schemas.openxmlformats.org/wordprocessingml/2006/main">
        <w:t xml:space="preserve">Iisraeli lapsed väljendasid Moosesele oma surmahirmu.</w:t>
      </w:r>
    </w:p>
    <w:p/>
    <w:p>
      <w:r xmlns:w="http://schemas.openxmlformats.org/wordprocessingml/2006/main">
        <w:t xml:space="preserve">1. Jumala ustavusele lootmine rasketel aegadel</w:t>
      </w:r>
    </w:p>
    <w:p/>
    <w:p>
      <w:r xmlns:w="http://schemas.openxmlformats.org/wordprocessingml/2006/main">
        <w:t xml:space="preserve">2. Jumala kaitselubaduste usaldamine</w:t>
      </w:r>
    </w:p>
    <w:p/>
    <w:p>
      <w:r xmlns:w="http://schemas.openxmlformats.org/wordprocessingml/2006/main">
        <w:t xml:space="preserve">1. Roomlastele 8:31-39 – "Kui Jumal on meie poolt, kes saab siis meie vastu olla?"</w:t>
      </w:r>
    </w:p>
    <w:p/>
    <w:p>
      <w:r xmlns:w="http://schemas.openxmlformats.org/wordprocessingml/2006/main">
        <w:t xml:space="preserve">2. Psalm 23:4 – "Kuigi ma kõnnin läbi surma varju oru, ei karda ma kurja, sest sina oled minuga."</w:t>
      </w:r>
    </w:p>
    <w:p/>
    <w:p>
      <w:r xmlns:w="http://schemas.openxmlformats.org/wordprocessingml/2006/main">
        <w:t xml:space="preserve">Numbers 17:13 13 Igaüks, kes jõuab midagi Issanda telgi juurde, sureb. Kas me sureme ära?</w:t>
      </w:r>
    </w:p>
    <w:p/>
    <w:p>
      <w:r xmlns:w="http://schemas.openxmlformats.org/wordprocessingml/2006/main">
        <w:t xml:space="preserve">Issand hoiatas, et igaüks, kes tuleb telki lähedale, tapetakse, küsides, kas neid ei tohi surra.</w:t>
      </w:r>
    </w:p>
    <w:p/>
    <w:p>
      <w:r xmlns:w="http://schemas.openxmlformats.org/wordprocessingml/2006/main">
        <w:t xml:space="preserve">1. Sõnakuulmatuse tagajärjed: õppimine 4Ms 17:13</w:t>
      </w:r>
    </w:p>
    <w:p/>
    <w:p>
      <w:r xmlns:w="http://schemas.openxmlformats.org/wordprocessingml/2006/main">
        <w:t xml:space="preserve">2. Püha paiga jõud: Jumala kohalolek ja võim tabernaaklis</w:t>
      </w:r>
    </w:p>
    <w:p/>
    <w:p>
      <w:r xmlns:w="http://schemas.openxmlformats.org/wordprocessingml/2006/main">
        <w:t xml:space="preserve">1. Jaakobuse 4:17 – "Seepärast, kes teab head teha, aga ei tee, sellele on see patt."</w:t>
      </w:r>
    </w:p>
    <w:p/>
    <w:p>
      <w:r xmlns:w="http://schemas.openxmlformats.org/wordprocessingml/2006/main">
        <w:t xml:space="preserve">2. Heebrealastele 10:19-22 – "Sellepärast, vennad, teil on julgust minna kõige pühamasse Jeesuse vere läbi, uue ja elava tee kaudu, mille ta on loori kaudu meile pühitsenud, see tähendab. tema liha; ja meil on ülempreester Jumala koja üle; lähenegem tõelise südamega ja täielikus usukindluses, südant piserdatud kurjast südametunnistusest ja keha puhta veega pestud."</w:t>
      </w:r>
    </w:p>
    <w:p/>
    <w:p>
      <w:r xmlns:w="http://schemas.openxmlformats.org/wordprocessingml/2006/main">
        <w:t xml:space="preserve">Numbrid 18 võib koos näidatud salmidega kokku võtta kolme lõiguna järgmiselt:</w:t>
      </w:r>
    </w:p>
    <w:p/>
    <w:p>
      <w:r xmlns:w="http://schemas.openxmlformats.org/wordprocessingml/2006/main">
        <w:t xml:space="preserve">Lõige 1: 4. Moosese 18:1–7 kirjeldab Aaronile ja tema poegadele, leviitide preestritele, antud kohustusi ja eesõigusi. Peatükis rõhutatakse, et Jumal määrab nad vastutama pühamu ja altari eest. Need peavad olema tõkkena iisraellaste ja pühade esemete vahel, tagades, et neile ei läheneks volitamata isikud. Leviitidele on antud telgiga seotud konkreetsed ülesanded, Aaron ja tema pojad on aga määratud preestriteks.</w:t>
      </w:r>
    </w:p>
    <w:p/>
    <w:p>
      <w:r xmlns:w="http://schemas.openxmlformats.org/wordprocessingml/2006/main">
        <w:t xml:space="preserve">Lõige 2: Jätkates 4. Moosese 18:8–19, peatükis kirjeldatakse üksikasjalikult, kuidas Jumal määrab Aaroni ja tema pere toetamiseks erinevaid annetusi ja kümnist. Iisraellastel on käsk tuua oma tera-, veini-, õli- ja esmasviljaohvrid ainult Aaronile, tema poegadele ja nende peredele. Lisaks eraldatakse leviitidele kümnis kõigist saadustest nende pärandina vastutasuks nende teenimise eest.</w:t>
      </w:r>
    </w:p>
    <w:p/>
    <w:p>
      <w:r xmlns:w="http://schemas.openxmlformats.org/wordprocessingml/2006/main">
        <w:t xml:space="preserve">Lõige 3: 4. Moosese 18 lõpetab, rõhutades, kuidas Jumal tuletab Aaronile meelde, et ta ei saa teiste Iisraeli hõimude seas maapärandit. Selle asemel kuulutatakse Jumal ise Aaroni osaks ja pärandiks Tema rahva seas. See säte tuletab meelde Aaroni ainulaadset rolli ülempreestrina ja rõhutab tema positsiooni pühadust Iisraeli ühiskonnas.</w:t>
      </w:r>
    </w:p>
    <w:p/>
    <w:p>
      <w:r xmlns:w="http://schemas.openxmlformats.org/wordprocessingml/2006/main">
        <w:t xml:space="preserve">Kokkuvõttes:</w:t>
      </w:r>
    </w:p>
    <w:p>
      <w:r xmlns:w="http://schemas.openxmlformats.org/wordprocessingml/2006/main">
        <w:t xml:space="preserve">Number 18 esitleb:</w:t>
      </w:r>
    </w:p>
    <w:p>
      <w:r xmlns:w="http://schemas.openxmlformats.org/wordprocessingml/2006/main">
        <w:t xml:space="preserve">Aaronile antud kohustused, privileegid, pojad leviitide preestrid;</w:t>
      </w:r>
    </w:p>
    <w:p>
      <w:r xmlns:w="http://schemas.openxmlformats.org/wordprocessingml/2006/main">
        <w:t xml:space="preserve">Kohtumine pühamu, altari jaoks; toimib barjäärina;</w:t>
      </w:r>
    </w:p>
    <w:p>
      <w:r xmlns:w="http://schemas.openxmlformats.org/wordprocessingml/2006/main">
        <w:t xml:space="preserve">määratud konkreetsed tööülesanded; vahe leviitide ja preestrite vahel.</w:t>
      </w:r>
    </w:p>
    <w:p/>
    <w:p>
      <w:r xmlns:w="http://schemas.openxmlformats.org/wordprocessingml/2006/main">
        <w:t xml:space="preserve">annetuste, kümnise määramine Aaroni, perekonna ülalpidamiseks;</w:t>
      </w:r>
    </w:p>
    <w:p>
      <w:r xmlns:w="http://schemas.openxmlformats.org/wordprocessingml/2006/main">
        <w:t xml:space="preserve">Teravilja, veini, õli, esmaviljade toomine ainult neile;</w:t>
      </w:r>
    </w:p>
    <w:p>
      <w:r xmlns:w="http://schemas.openxmlformats.org/wordprocessingml/2006/main">
        <w:t xml:space="preserve">Kümnise eraldamine leviitide pärandi eest vastutasuks teenimise eest.</w:t>
      </w:r>
    </w:p>
    <w:p/>
    <w:p>
      <w:r xmlns:w="http://schemas.openxmlformats.org/wordprocessingml/2006/main">
        <w:t xml:space="preserve">tuletades Aaronile meelde, et hõimude vahel ei ole maad päritud;</w:t>
      </w:r>
    </w:p>
    <w:p>
      <w:r xmlns:w="http://schemas.openxmlformats.org/wordprocessingml/2006/main">
        <w:t xml:space="preserve">Jumal kuulutas osaks, pärandiks oma rahva seas;</w:t>
      </w:r>
    </w:p>
    <w:p>
      <w:r xmlns:w="http://schemas.openxmlformats.org/wordprocessingml/2006/main">
        <w:t xml:space="preserve">Ülempreestri ainulaadse rolli esiletõstmine; positsiooni pühadus.</w:t>
      </w:r>
    </w:p>
    <w:p/>
    <w:p>
      <w:r xmlns:w="http://schemas.openxmlformats.org/wordprocessingml/2006/main">
        <w:t xml:space="preserve">See peatükk keskendub Aaronile ja tema poegadele, leviitide preestritele antud kohustustele ja eesõigustele, annetuste ja kümnise määramisele ning Jumala meeldetuletusele Aaroni pärandi kohta. Numbrite 18. peatükk algab kirjeldades, kuidas Jumal määrab Aaroni ja tema pojad vastutama pühamu ja altari eest. Need on määratud tõkkeks iisraellaste ja pühade objektide vahel, tagades, et neile ei läheneks volitamata isikud. Leviitidele määratakse telkmajaga seotud konkreetsed ülesanded, samas kui Aaron ja tema pojad on määratud preestriteks.</w:t>
      </w:r>
    </w:p>
    <w:p/>
    <w:p>
      <w:r xmlns:w="http://schemas.openxmlformats.org/wordprocessingml/2006/main">
        <w:t xml:space="preserve">Veelgi enam, 4. Moosese 18. peatükis kirjeldatakse üksikasjalikult, kuidas Jumal määrab Aaroni, tema poegade ja nende perekondade toetamiseks mitmesuguseid teravilja-, veini-, õli- ja esmaviljaohvreid. Iisraellastel kästakse need ohvrid enda kasuks tuua. Lisaks eraldatakse leviitidele kümnis kõigist saadustest nende pärandina vastutasuks nende teenimise eest.</w:t>
      </w:r>
    </w:p>
    <w:p/>
    <w:p>
      <w:r xmlns:w="http://schemas.openxmlformats.org/wordprocessingml/2006/main">
        <w:t xml:space="preserve">Peatüki lõpus rõhutatakse, kuidas Jumal tuletab Aaronile meelde, et ta ei saa teiste Iisraeli hõimude seas maapärandit. Selle asemel kuulutatakse Jumal ise Aaroni osaks ja pärandiks Tema rahva seas. See säte tuletab meelde Aaroni ainulaadset rolli ülempreestrina Iisraeli ühiskonnas ja rõhutab tema ametikohaga seotud pühadust.</w:t>
      </w:r>
    </w:p>
    <w:p/>
    <w:p>
      <w:r xmlns:w="http://schemas.openxmlformats.org/wordprocessingml/2006/main">
        <w:t xml:space="preserve">Numbers 18:1 Ja Issand ütles Aaronile: "Sina ja su pojad ja su isakoda koos sinuga peate kandma pühamu süütegusid ja sina ja su pojad koos sinuga kandke oma preesterluse süüd!"</w:t>
      </w:r>
    </w:p>
    <w:p/>
    <w:p>
      <w:r xmlns:w="http://schemas.openxmlformats.org/wordprocessingml/2006/main">
        <w:t xml:space="preserve">Issand räägib Aaroniga ja ütleb talle, et tema ja ta pojad peavad kandma pühamu ja oma preesterluse süüd.</w:t>
      </w:r>
    </w:p>
    <w:p/>
    <w:p>
      <w:r xmlns:w="http://schemas.openxmlformats.org/wordprocessingml/2006/main">
        <w:t xml:space="preserve">1. Preesterluse kohustus – kuidas Aaroni preesterlus kandis rasket koormat</w:t>
      </w:r>
    </w:p>
    <w:p/>
    <w:p>
      <w:r xmlns:w="http://schemas.openxmlformats.org/wordprocessingml/2006/main">
        <w:t xml:space="preserve">2. Ülekohtukoorma kandmine – õppimine Aaroni näitest</w:t>
      </w:r>
    </w:p>
    <w:p/>
    <w:p>
      <w:r xmlns:w="http://schemas.openxmlformats.org/wordprocessingml/2006/main">
        <w:t xml:space="preserve">1. 2. Moosese 28:1 - Siis tooge enda juurde oma vend Aaron ja tema pojad Iisraeli rahva seast, et nad teeniksid mind preestritena - Aaron ja Aaroni pojad Nadab ja Abihu, Eleasar ja Itamar.</w:t>
      </w:r>
    </w:p>
    <w:p/>
    <w:p>
      <w:r xmlns:w="http://schemas.openxmlformats.org/wordprocessingml/2006/main">
        <w:t xml:space="preserve">2. Heebrealastele 7:26-27 – Sest see oli tõesti kohane, et meil oleks selline ülempreester, püha, süütu, määrimata, patustest eraldatud ja ülendatud taevast. Tal pole vajadust, nagu need ülempreestrid, iga päev ohvreid tuua, esmalt enda ja seejärel rahva pattude eest, sest ta tegi seda lõplikult, kui ta ennast ohverdas.</w:t>
      </w:r>
    </w:p>
    <w:p/>
    <w:p>
      <w:r xmlns:w="http://schemas.openxmlformats.org/wordprocessingml/2006/main">
        <w:t xml:space="preserve">Numbers 18:2 Ja ka su vennad Leevi suguharust, su isa suguharust, tooge sina endaga kaasa, et nad ühineksid sinuga ja teeniksid sind, aga sina ja su pojad koos sinuga teenige telki ees. tunnistajast.</w:t>
      </w:r>
    </w:p>
    <w:p/>
    <w:p>
      <w:r xmlns:w="http://schemas.openxmlformats.org/wordprocessingml/2006/main">
        <w:t xml:space="preserve">Jumal käsib Aaronit ühineda oma vendadega Levi suguharust ja teenida koos poegadega tunnistustelgi ees.</w:t>
      </w:r>
    </w:p>
    <w:p/>
    <w:p>
      <w:r xmlns:w="http://schemas.openxmlformats.org/wordprocessingml/2006/main">
        <w:t xml:space="preserve">1. Tunnistamise tabernaakli ees teenimise vaimne tähendus</w:t>
      </w:r>
    </w:p>
    <w:p/>
    <w:p>
      <w:r xmlns:w="http://schemas.openxmlformats.org/wordprocessingml/2006/main">
        <w:t xml:space="preserve">2. Vendadena koos töötamise jõud</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Koloslastele 3:23-24 – Mida iganes te teete, tehke seda kogu oma südamega, nagu töötaksite Issanda, mitte inimeste isandate heaks, kuna teate, et saate tasuks pärandi Issandalt. See on Issand Kristus, keda te teenite.</w:t>
      </w:r>
    </w:p>
    <w:p/>
    <w:p>
      <w:r xmlns:w="http://schemas.openxmlformats.org/wordprocessingml/2006/main">
        <w:t xml:space="preserve">Numbers 18:3 Ja nad peavad hoidma sinu ja kogu telgi korraldust, ainult et nad ei tohi läheneda pühamu riistadele ja altarile, et nad ega ka teie ei sureks.</w:t>
      </w:r>
    </w:p>
    <w:p/>
    <w:p>
      <w:r xmlns:w="http://schemas.openxmlformats.org/wordprocessingml/2006/main">
        <w:t xml:space="preserve">Jumal käsib leviite hoida telgi eest hoolitsemist, kuid mitte siseneda pühamu ja altari anumatesse, et nad ei sureks.</w:t>
      </w:r>
    </w:p>
    <w:p/>
    <w:p>
      <w:r xmlns:w="http://schemas.openxmlformats.org/wordprocessingml/2006/main">
        <w:t xml:space="preserve">1. Jumala teenimine hirmu ja austusega</w:t>
      </w:r>
    </w:p>
    <w:p/>
    <w:p>
      <w:r xmlns:w="http://schemas.openxmlformats.org/wordprocessingml/2006/main">
        <w:t xml:space="preserve">2. Kuulekus Jumalale toob kaitset</w:t>
      </w:r>
    </w:p>
    <w:p/>
    <w:p>
      <w:r xmlns:w="http://schemas.openxmlformats.org/wordprocessingml/2006/main">
        <w:t xml:space="preserve">1. Heebrealastele 12:28-29 – Seega, kuna me saame kuningriigi, mida ei saa kõigutada, olgem tänulikud ja kummardagem Jumalat meelepäraselt aupaklikkuse ja aukartusega, sest meie Jumal on kulutav tuli.</w:t>
      </w:r>
    </w:p>
    <w:p/>
    <w:p>
      <w:r xmlns:w="http://schemas.openxmlformats.org/wordprocessingml/2006/main">
        <w:t xml:space="preserve">2. Roomlastele 6:16 – Kas te ei tea, et kui esitate end kellelegi sõnakuulelike orjadena, olete selle orjad, kellele kuulete, kas patu, mis viib surma, või kuulekuse orjad, mis viib õiguseni?</w:t>
      </w:r>
    </w:p>
    <w:p/>
    <w:p>
      <w:r xmlns:w="http://schemas.openxmlformats.org/wordprocessingml/2006/main">
        <w:t xml:space="preserve">Numbers 18:4 Ja nad ühinevad sinuga ja hoiavad kogudusetelgi teenistust kogu telgiteenistuse ajaks, ja võõras ei tohi tulla sulle ligi.</w:t>
      </w:r>
    </w:p>
    <w:p/>
    <w:p>
      <w:r xmlns:w="http://schemas.openxmlformats.org/wordprocessingml/2006/main">
        <w:t xml:space="preserve">Issand käsib leviitidel ühineda Aaroni ja tema poegadega ning vastutada telgiteenistuse eest, nii et võõrad ei tohi nende lähedale tulla.</w:t>
      </w:r>
    </w:p>
    <w:p/>
    <w:p>
      <w:r xmlns:w="http://schemas.openxmlformats.org/wordprocessingml/2006/main">
        <w:t xml:space="preserve">1. Kutse teenima: kuidas meid kutsutakse teenima Issandat Tema kojas</w:t>
      </w:r>
    </w:p>
    <w:p/>
    <w:p>
      <w:r xmlns:w="http://schemas.openxmlformats.org/wordprocessingml/2006/main">
        <w:t xml:space="preserve">2. Püha ruum: Issanda koja pühana hoidmise tähtsus</w:t>
      </w:r>
    </w:p>
    <w:p/>
    <w:p>
      <w:r xmlns:w="http://schemas.openxmlformats.org/wordprocessingml/2006/main">
        <w:t xml:space="preserve">1. 2. Moosese 28:43 – Ja need peavad olema Aaroni ja tema poegade peal, kui nad tulevad kogudusetelki või kui nad lähenevad altarile, et teenida pühas paigas; et nad ei kannaks ülekohut ega sureks. See olgu talle ja tema soole pärast teda igaveseks seaduseks.</w:t>
      </w:r>
    </w:p>
    <w:p/>
    <w:p>
      <w:r xmlns:w="http://schemas.openxmlformats.org/wordprocessingml/2006/main">
        <w:t xml:space="preserve">2. 1. Peetruse 4:10 – Nagu iga inimene on kingituse saanud, teenige üksteist Jumala mitmekülgse armu heade majapidajatena.</w:t>
      </w:r>
    </w:p>
    <w:p/>
    <w:p>
      <w:r xmlns:w="http://schemas.openxmlformats.org/wordprocessingml/2006/main">
        <w:t xml:space="preserve">Numbers 18:5 Ja te pidage hoolt pühamu ja altari eest, et Iisraeli laste peale ei oleks enam viha!</w:t>
      </w:r>
    </w:p>
    <w:p/>
    <w:p>
      <w:r xmlns:w="http://schemas.openxmlformats.org/wordprocessingml/2006/main">
        <w:t xml:space="preserve">Jumala ülesanne hoolitseda pühamu ja altari eest, et iisraellaste peale ei tuleks enam viha.</w:t>
      </w:r>
    </w:p>
    <w:p/>
    <w:p>
      <w:r xmlns:w="http://schemas.openxmlformats.org/wordprocessingml/2006/main">
        <w:t xml:space="preserve">1. Jumala käskudele kuuletumise tähtsus</w:t>
      </w:r>
    </w:p>
    <w:p/>
    <w:p>
      <w:r xmlns:w="http://schemas.openxmlformats.org/wordprocessingml/2006/main">
        <w:t xml:space="preserve">2. Jumala kaitse saamine ustava teenimise kaudu</w:t>
      </w:r>
    </w:p>
    <w:p/>
    <w:p>
      <w:r xmlns:w="http://schemas.openxmlformats.org/wordprocessingml/2006/main">
        <w:t xml:space="preserve">1. Johannese 14:15 – "Kui te mind armastate, siis peate mu käske."</w:t>
      </w:r>
    </w:p>
    <w:p/>
    <w:p>
      <w:r xmlns:w="http://schemas.openxmlformats.org/wordprocessingml/2006/main">
        <w:t xml:space="preserve">2. 5. Moosese 28:1-2 – "Ja kui te kuulete ustavalt Issanda, oma Jumala häält, täites hoolikalt kõiki tema käske, mis ma teile täna annan, seab Issand, teie Jumal, teid kõrgemale kõigist selle rahvaste hulgast. maa."</w:t>
      </w:r>
    </w:p>
    <w:p/>
    <w:p>
      <w:r xmlns:w="http://schemas.openxmlformats.org/wordprocessingml/2006/main">
        <w:t xml:space="preserve">Numbers 18:6 Ja ma vaatan, ma võtsin teie vennad leviidid Iisraeli laste hulgast; nad on teile antud kingituseks Issandale kogudusetelgi teenistuseks.</w:t>
      </w:r>
    </w:p>
    <w:p/>
    <w:p>
      <w:r xmlns:w="http://schemas.openxmlformats.org/wordprocessingml/2006/main">
        <w:t xml:space="preserve">Jumal on määranud leviidid teenima kogudusetelgis Temale kingitusena.</w:t>
      </w:r>
    </w:p>
    <w:p/>
    <w:p>
      <w:r xmlns:w="http://schemas.openxmlformats.org/wordprocessingml/2006/main">
        <w:t xml:space="preserve">1. Jumala teenimise vägi: Uuring Numbrite 18:6 kohta</w:t>
      </w:r>
    </w:p>
    <w:p/>
    <w:p>
      <w:r xmlns:w="http://schemas.openxmlformats.org/wordprocessingml/2006/main">
        <w:t xml:space="preserve">2. Tänuliku elu elamine: kuidas austada Jumala kingitust kirjakohas Numbrid 18:6</w:t>
      </w:r>
    </w:p>
    <w:p/>
    <w:p>
      <w:r xmlns:w="http://schemas.openxmlformats.org/wordprocessingml/2006/main">
        <w:t xml:space="preserve">1. Efeslastele 2:8-10 – Sest armust olete usu läbi päästetud. Ja see pole teie enda teha; see on Jumala kingitus, mitte tegude tulemus, et keegi ei saaks kiidelda.</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Numbers 18:7 Seepärast pidage sina ja su pojad koos sinuga oma preestriametit kõige altari ja eesriide sees; ja te peate teenima. Ma olen andnud teie preestriameti teile kingituseks; ja võõras, kes tuleb lähedale, tuleb surmata.</w:t>
      </w:r>
    </w:p>
    <w:p/>
    <w:p>
      <w:r xmlns:w="http://schemas.openxmlformats.org/wordprocessingml/2006/main">
        <w:t xml:space="preserve">Issand käskis Aaronil ja tema poegadel hoida preestriametit ja teenida Teda eesriide sees ning hoiatas, et iga võõras, kes ligi tuleb, tuleb surmata.</w:t>
      </w:r>
    </w:p>
    <w:p/>
    <w:p>
      <w:r xmlns:w="http://schemas.openxmlformats.org/wordprocessingml/2006/main">
        <w:t xml:space="preserve">1: 4. Moosese 18:7 annab Jumal Aaronile ja tema poegadele käsu teenida Teda preestriametis ja kaitsta Tema pühadust, hoiatades, et iga võõras, kes ligi tuleb, saab surma.</w:t>
      </w:r>
    </w:p>
    <w:p/>
    <w:p>
      <w:r xmlns:w="http://schemas.openxmlformats.org/wordprocessingml/2006/main">
        <w:t xml:space="preserve">2: 4. Moosese 18:7 kutsub Issand meid teenima Teda ustavalt preestriametis ja kaitsma Tema ligiolu pühadust, tuletades meile meelde, et iga võõras, kes läheneb, saab surma.</w:t>
      </w:r>
    </w:p>
    <w:p/>
    <w:p>
      <w:r xmlns:w="http://schemas.openxmlformats.org/wordprocessingml/2006/main">
        <w:t xml:space="preserve">1: 2. Moosese 28:35-36 - "Ja Aaron peab teenima ja tema häält kuuldakse, kui ta läheb sisse pühasse paika Issanda ette, ja kui ta väljub, siis ta ei sureks. riietatakse ta linase rõivaga ja peened linased põlvpüksid vöötagu ta niude ümber ja tal peab olema peas linane rätt. peal."</w:t>
      </w:r>
    </w:p>
    <w:p/>
    <w:p>
      <w:r xmlns:w="http://schemas.openxmlformats.org/wordprocessingml/2006/main">
        <w:t xml:space="preserve">2: 3. Moosese 10:1-7 - "Ja Naadab ja Abihu, Aaroni pojad, võtsid kumbki oma suitsutuspoti ja panid sellesse tuld ja viirukit ning ohverdasid Issanda ees võõrast tuld, mida ta neil ei käskinud. . Ja Issandalt läks tuli välja ja neelas nad ära ja nad surid Issanda ees.” Siis Mooses ütles Aaronile: „Nii on rääkinud Issand, öeldes: „Mind pühitsetakse nende seas, kes mu lähedale tulevad ja enne Ja Aaron vaikis. Ja Mooses kutsus Miisaeli ja Elsafani, Aaroni onu Ussieli pojad, ning ütles neile: "Tulge ligi, viige oma vennad pühamu eest leerist välja!" Ja nad läksid ligi ja viisid need nende kuubedega leerist välja, nagu Mooses oli öelnud." Ja Mooses rääkis Aaronile ja Eleasarile ja Itamarile, tema poegadele, kes olid alles jäänud: "Võtke roaohvrit, mis on järele jäänud laagriohvritest. ISSAND tegi tulega ja söö seda ilma juuretita altari kõrval, sest see on ülipüha."</w:t>
      </w:r>
    </w:p>
    <w:p/>
    <w:p>
      <w:r xmlns:w="http://schemas.openxmlformats.org/wordprocessingml/2006/main">
        <w:t xml:space="preserve">Numbers 18:8 8 Ja Issand ütles Aaronile: "Vaata, ma olen ka andnud sulle hoolt oma annetuste eest kõigi Iisraeli laste pühitsetud asjade eest. Sulle olen ma andnud need võidmise läbi ja su poegadele igaveseks määruseks.</w:t>
      </w:r>
    </w:p>
    <w:p/>
    <w:p>
      <w:r xmlns:w="http://schemas.openxmlformats.org/wordprocessingml/2006/main">
        <w:t xml:space="preserve">Issand räägib Aaroniga ja annab talle kohustuse hoolitseda kõigi iisraellaste pühade annetuste eest ning annab selle kohustuse püsiva korraldusena edasi tema poegadele.</w:t>
      </w:r>
    </w:p>
    <w:p/>
    <w:p>
      <w:r xmlns:w="http://schemas.openxmlformats.org/wordprocessingml/2006/main">
        <w:t xml:space="preserve">1. Püsiva pärandi jõud: meie usu edasiandmine tulevastele põlvedele</w:t>
      </w:r>
    </w:p>
    <w:p/>
    <w:p>
      <w:r xmlns:w="http://schemas.openxmlformats.org/wordprocessingml/2006/main">
        <w:t xml:space="preserve">2. Süüdistuse õnnistus: Jumala töö teostamise kohustus</w:t>
      </w:r>
    </w:p>
    <w:p/>
    <w:p>
      <w:r xmlns:w="http://schemas.openxmlformats.org/wordprocessingml/2006/main">
        <w:t xml:space="preserve">1. 2. Timoteosele 1:5 – "Mulle meenub teie siiras usk, mis elas algul teie vanaema Loisis ja teie emas Eunice'is ning, olen veendunud, elab nüüd ka sinus."</w:t>
      </w:r>
    </w:p>
    <w:p/>
    <w:p>
      <w:r xmlns:w="http://schemas.openxmlformats.org/wordprocessingml/2006/main">
        <w:t xml:space="preserve">2. Efeslastele 6:4 – "Isad, ärge ärritage oma lapsi, vaid kasvatage neid Issanda õpetuses ja õpetuses."</w:t>
      </w:r>
    </w:p>
    <w:p/>
    <w:p>
      <w:r xmlns:w="http://schemas.openxmlformats.org/wordprocessingml/2006/main">
        <w:t xml:space="preserve">Numbers 18:9 9 See olgu sinu kõige pühamad asjad, mis on kaitstud tule eest: kõik nende ohvriannid, kõik nende roaohvrid ja kõik nende patuohvrid ja kõik nende süüohvrid, mis nad mulle toovad, olgu sinu ja su poegade jaoks ülipüha.</w:t>
      </w:r>
    </w:p>
    <w:p/>
    <w:p>
      <w:r xmlns:w="http://schemas.openxmlformats.org/wordprocessingml/2006/main">
        <w:t xml:space="preserve">Selles lõigus räägitakse Jumalale ohvrite toomisest ja sellest, kuidas tuleks kõige pühamad asjad tule eest ära hoida.</w:t>
      </w:r>
    </w:p>
    <w:p/>
    <w:p>
      <w:r xmlns:w="http://schemas.openxmlformats.org/wordprocessingml/2006/main">
        <w:t xml:space="preserve">1. Jumalale pühade annetuste tegemise tähtsus</w:t>
      </w:r>
    </w:p>
    <w:p/>
    <w:p>
      <w:r xmlns:w="http://schemas.openxmlformats.org/wordprocessingml/2006/main">
        <w:t xml:space="preserve">2. Issandale ohverdamise jõud</w:t>
      </w:r>
    </w:p>
    <w:p/>
    <w:p>
      <w:r xmlns:w="http://schemas.openxmlformats.org/wordprocessingml/2006/main">
        <w:t xml:space="preserve">1. 3. Moosese 7:37 – See on põletusohvri, roaohvri ja patuohvri ning süüohvri ja pühitsemise ning tänuohvri seadus;</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Numbers 18:10 Söö seda kõige pühamas paigas; seda söögu iga meessoost, see olgu sulle püha.</w:t>
      </w:r>
    </w:p>
    <w:p/>
    <w:p>
      <w:r xmlns:w="http://schemas.openxmlformats.org/wordprocessingml/2006/main">
        <w:t xml:space="preserve">Jumal käsib, et iga mees peab sööma kõige pühamat paika.</w:t>
      </w:r>
    </w:p>
    <w:p/>
    <w:p>
      <w:r xmlns:w="http://schemas.openxmlformats.org/wordprocessingml/2006/main">
        <w:t xml:space="preserve">1. Jumala pühaduse nägemine: kuidas me saame elada pühadust</w:t>
      </w:r>
    </w:p>
    <w:p/>
    <w:p>
      <w:r xmlns:w="http://schemas.openxmlformats.org/wordprocessingml/2006/main">
        <w:t xml:space="preserve">2. Söömise jõud: kuidas koos söömine võib meid ühendada Jumala armastuses</w:t>
      </w:r>
    </w:p>
    <w:p/>
    <w:p>
      <w:r xmlns:w="http://schemas.openxmlformats.org/wordprocessingml/2006/main">
        <w:t xml:space="preserve">1. 3. Moosese 22:1-10 – Jumala juhised, kuidas pühasid asju kohelda</w:t>
      </w:r>
    </w:p>
    <w:p/>
    <w:p>
      <w:r xmlns:w="http://schemas.openxmlformats.org/wordprocessingml/2006/main">
        <w:t xml:space="preserve">2. Matteuse 5:38-48 – Jeesuse õpetus armastuse ja halastusega elamisest.</w:t>
      </w:r>
    </w:p>
    <w:p/>
    <w:p>
      <w:r xmlns:w="http://schemas.openxmlformats.org/wordprocessingml/2006/main">
        <w:t xml:space="preserve">Numbers 18:11 Ja see on sinu; nende anniohvrid koos kõigi Iisraeli laste lainetusohvritega. Ma olen andnud need sulle ja su poegadele ja su tütardele koos sinuga igaveseks seaduseks, kõik, kes on puhas sinu kojas. sööb sellest.</w:t>
      </w:r>
    </w:p>
    <w:p/>
    <w:p>
      <w:r xmlns:w="http://schemas.openxmlformats.org/wordprocessingml/2006/main">
        <w:t xml:space="preserve">Jumal käskis preestritel olla igaveseks osaks Iisraeli laste tõsteohvrid ja igaüks neist, kes on puhas, peaks sellest sööma.</w:t>
      </w:r>
    </w:p>
    <w:p/>
    <w:p>
      <w:r xmlns:w="http://schemas.openxmlformats.org/wordprocessingml/2006/main">
        <w:t xml:space="preserve">1. Jumala korraldus preestritele: 4. Moosese 18:11</w:t>
      </w:r>
    </w:p>
    <w:p/>
    <w:p>
      <w:r xmlns:w="http://schemas.openxmlformats.org/wordprocessingml/2006/main">
        <w:t xml:space="preserve">2. Jumala ustavus oma tõotustele: 4. Moosese 18:11</w:t>
      </w:r>
    </w:p>
    <w:p/>
    <w:p>
      <w:r xmlns:w="http://schemas.openxmlformats.org/wordprocessingml/2006/main">
        <w:t xml:space="preserve">1. 2. Moosese 29:27-28 – Samal päeval võtab ta karjast härja, millega patuohver tuuakse; ta võtab selle Iisraeli laste karjast, et see oleks ohverdamiseks Issanda ees. Preester, kes sellega lepitab, saab selle endale.</w:t>
      </w:r>
    </w:p>
    <w:p/>
    <w:p>
      <w:r xmlns:w="http://schemas.openxmlformats.org/wordprocessingml/2006/main">
        <w:t xml:space="preserve">2. 3. Moosese 6:14-18 – Ja see on tänuohvri seadus, mis ta peab ohverdama Issandale. Kui ta ohverdab selle tänutäheks, siis ohverdagu ta koos tänuohvriga õliga segatud hapnemata kooke ja õliga võitud hapnemata vahvleid ja õliga segatud peenjahust praetud kooke.</w:t>
      </w:r>
    </w:p>
    <w:p/>
    <w:p>
      <w:r xmlns:w="http://schemas.openxmlformats.org/wordprocessingml/2006/main">
        <w:t xml:space="preserve">Numbers 18:12 Ma annan sulle kõik parima õlist, veinist ja nisust, esmasviljadest, mida nad toovad Issandale.</w:t>
      </w:r>
    </w:p>
    <w:p/>
    <w:p>
      <w:r xmlns:w="http://schemas.openxmlformats.org/wordprocessingml/2006/main">
        <w:t xml:space="preserve">Jumal käskis Aaronil võtta iisraellaste ohvritest parima õli, veini ja nisu ning jätta need endale.</w:t>
      </w:r>
    </w:p>
    <w:p/>
    <w:p>
      <w:r xmlns:w="http://schemas.openxmlformats.org/wordprocessingml/2006/main">
        <w:t xml:space="preserve">1. Jumalale andmise õnnistused</w:t>
      </w:r>
    </w:p>
    <w:p/>
    <w:p>
      <w:r xmlns:w="http://schemas.openxmlformats.org/wordprocessingml/2006/main">
        <w:t xml:space="preserve">2. Jumalale oma parima pakkumise tähtsus</w:t>
      </w:r>
    </w:p>
    <w:p/>
    <w:p>
      <w:r xmlns:w="http://schemas.openxmlformats.org/wordprocessingml/2006/main">
        <w:t xml:space="preserve">1. 5. Moosese 26:2 – "Et sa võta kõige esimesena kõigist maa viljadest, mis sa tood oma maalt, mille Issand, su Jumal sulle annab, ja pane see korvi ja mine koht, mille Issand, su Jumal, valib, et panna sinna oma nimi."</w:t>
      </w:r>
    </w:p>
    <w:p/>
    <w:p>
      <w:r xmlns:w="http://schemas.openxmlformats.org/wordprocessingml/2006/main">
        <w:t xml:space="preserve">2. Filiplastele 4:18 - "Aga mul on kõike ja külluses. Ma olen küllastunud, võttes Epaphrodiselt vastu selle, mis teilt saadeti, magusa lõhna, meelepärase ja Jumalale meelepärase ohvri."</w:t>
      </w:r>
    </w:p>
    <w:p/>
    <w:p>
      <w:r xmlns:w="http://schemas.openxmlformats.org/wordprocessingml/2006/main">
        <w:t xml:space="preserve">Numbers 18:13 13 Ja kõik, mis on esmalt küps sellel maal ja mille nad toovad Issandale, on sinu oma; igaüks, kes on puhas sinu kojas, söögu sellest.</w:t>
      </w:r>
    </w:p>
    <w:p/>
    <w:p>
      <w:r xmlns:w="http://schemas.openxmlformats.org/wordprocessingml/2006/main">
        <w:t xml:space="preserve">Issand käsib, et maa esmavalminud vili antakse preestritele ja kõik, kes on preestrikojas puhtad, söögu sellest.</w:t>
      </w:r>
    </w:p>
    <w:p/>
    <w:p>
      <w:r xmlns:w="http://schemas.openxmlformats.org/wordprocessingml/2006/main">
        <w:t xml:space="preserve">1. Kuulekuse õnnistused: kuidas Jumal premeerib oma käskudele kuuletumist</w:t>
      </w:r>
    </w:p>
    <w:p/>
    <w:p>
      <w:r xmlns:w="http://schemas.openxmlformats.org/wordprocessingml/2006/main">
        <w:t xml:space="preserve">2. Puhtuse tähtsus: kuidas elada Jumala õnnistust väärt elu</w:t>
      </w:r>
    </w:p>
    <w:p/>
    <w:p>
      <w:r xmlns:w="http://schemas.openxmlformats.org/wordprocessingml/2006/main">
        <w:t xml:space="preserve">1. 5. Moosese 26:1-11</w:t>
      </w:r>
    </w:p>
    <w:p/>
    <w:p>
      <w:r xmlns:w="http://schemas.openxmlformats.org/wordprocessingml/2006/main">
        <w:t xml:space="preserve">2. 3. Moosese 22:17-33</w:t>
      </w:r>
    </w:p>
    <w:p/>
    <w:p>
      <w:r xmlns:w="http://schemas.openxmlformats.org/wordprocessingml/2006/main">
        <w:t xml:space="preserve">Numbers 18:14 14 Kõik, mis Iisraelis on pühitsetud, jääb sinu omaks.</w:t>
      </w:r>
    </w:p>
    <w:p/>
    <w:p>
      <w:r xmlns:w="http://schemas.openxmlformats.org/wordprocessingml/2006/main">
        <w:t xml:space="preserve">See lõik räägib sellest, kuidas Jumal on andnud leviitidele kogu Iisraeli pühendatud vara.</w:t>
      </w:r>
    </w:p>
    <w:p/>
    <w:p>
      <w:r xmlns:w="http://schemas.openxmlformats.org/wordprocessingml/2006/main">
        <w:t xml:space="preserve">1. Jumal on ustav hoolitsema oma valitud rahva eest.</w:t>
      </w:r>
    </w:p>
    <w:p/>
    <w:p>
      <w:r xmlns:w="http://schemas.openxmlformats.org/wordprocessingml/2006/main">
        <w:t xml:space="preserve">2. Peame olema Jumalale pühendunud, et saada tema õnnistusi.</w:t>
      </w:r>
    </w:p>
    <w:p/>
    <w:p>
      <w:r xmlns:w="http://schemas.openxmlformats.org/wordprocessingml/2006/main">
        <w:t xml:space="preserve">1. 5. Moosese 10:9 – Seetõttu ei ole Leevil oma vendade juures mingit osa ega pärandit; Issand on tema pärisosa, nagu Issand, teie Jumal, talle on lubanud.</w:t>
      </w:r>
    </w:p>
    <w:p/>
    <w:p>
      <w:r xmlns:w="http://schemas.openxmlformats.org/wordprocessingml/2006/main">
        <w:t xml:space="preserve">2. 5. Moosese 18:1-2 – Tõepoolest, leviitidest preestrid, kogu Leevi suguharul ei tohi olla Iisraeliga jaotust ega pärandit. Nad söövad oma pärandina Issanda toiduohvreid. Neil ei tohi olla pärandit oma vendade seas; Issand on nende pärand, nagu ta on neile tõotanud.</w:t>
      </w:r>
    </w:p>
    <w:p/>
    <w:p>
      <w:r xmlns:w="http://schemas.openxmlformats.org/wordprocessingml/2006/main">
        <w:t xml:space="preserve">Numbers 18:15 15 Kõik, mis avab matriitsi kõiges lihas, mille nad toovad Issandale, olgu see siis inimestest või loomadest, on sinu oma; aga inimese esmasündinu sa lunastad kindlasti ja rüvedate loomade esmasündinu sa lunastad.</w:t>
      </w:r>
    </w:p>
    <w:p/>
    <w:p>
      <w:r xmlns:w="http://schemas.openxmlformats.org/wordprocessingml/2006/main">
        <w:t xml:space="preserve">See lõik selgitab, et kõik inimeste ja loomade Issandale toodud ohvriannid kuuluvad preestritele, kuid inimese esmasündinu ja roojaste loomade esmasündinu tuleb lunastada.</w:t>
      </w:r>
    </w:p>
    <w:p/>
    <w:p>
      <w:r xmlns:w="http://schemas.openxmlformats.org/wordprocessingml/2006/main">
        <w:t xml:space="preserve">1. Issanda annetused: mida me anname Jumalale</w:t>
      </w:r>
    </w:p>
    <w:p/>
    <w:p>
      <w:r xmlns:w="http://schemas.openxmlformats.org/wordprocessingml/2006/main">
        <w:t xml:space="preserve">2. Lunastus: Issanda armastuse kingitus</w:t>
      </w:r>
    </w:p>
    <w:p/>
    <w:p>
      <w:r xmlns:w="http://schemas.openxmlformats.org/wordprocessingml/2006/main">
        <w:t xml:space="preserve">1. Psalm 50:14-15 – "Tooge Jumalale tänuohvrit ja täitke oma tõotused Kõigekõrgemale ja kutsuge mind appi hädapäeval, ma päästan su ja sina austad mind."</w:t>
      </w:r>
    </w:p>
    <w:p/>
    <w:p>
      <w:r xmlns:w="http://schemas.openxmlformats.org/wordprocessingml/2006/main">
        <w:t xml:space="preserve">2. Heebrealastele 10:4-10 – "Sest härgade ja sikkude verel on võimatu patte ära võtta. Sellepärast, kui Kristus maailma tuli, ütles ta: Ohvreid ja ohvreid te ei soovinud, aga ihu on teil. sa valmistasid mulle, põletus- ja patuohvrid pole sulle meeldinud. Siis ma ütlesin: Vaata, ma olen tulnud täitma sinu tahtmist, Jumal, nii nagu minust on kirjutatud raamaturullis. ülalpool, sa ei ole soovinud ega tundnud rõõmu ohvritest ja ohvritest ega põletus- ja patuohvritest (neid ohverdatakse seaduse järgi), siis lisas ta: Vaata, ma olen tulnud täitma sinu tahet. Ta teeb ära esimese et rajada teine. Ja selle tahtega oleme me igaveseks pühitsetud Jeesuse Kristuse ihu ohverdamise kaudu."</w:t>
      </w:r>
    </w:p>
    <w:p/>
    <w:p>
      <w:r xmlns:w="http://schemas.openxmlformats.org/wordprocessingml/2006/main">
        <w:t xml:space="preserve">Numbers 18:16 Ja need, mis tuleb lunastada ühe kuu vanuselt, lunasta oma hinnangu kohaselt viie seekli raha eest pühamu seekli järgi, mis on kakskümmend geera.</w:t>
      </w:r>
    </w:p>
    <w:p/>
    <w:p>
      <w:r xmlns:w="http://schemas.openxmlformats.org/wordprocessingml/2006/main">
        <w:t xml:space="preserve">See lõik 4. Moosese 18:16 kirjeldab ühe kuu vanuse lapse lunastamist, mis tuleb teha pühamu viie seekli suuruse hinnangu kohaselt, mis on kakskümmend gerahhi.</w:t>
      </w:r>
    </w:p>
    <w:p/>
    <w:p>
      <w:r xmlns:w="http://schemas.openxmlformats.org/wordprocessingml/2006/main">
        <w:t xml:space="preserve">1. Elu väärtus: Lunastuse uurimine 4. Moosese 18:16</w:t>
      </w:r>
    </w:p>
    <w:p/>
    <w:p>
      <w:r xmlns:w="http://schemas.openxmlformats.org/wordprocessingml/2006/main">
        <w:t xml:space="preserve">2. Lunastamise hind: viie seekli tähenduse uurimine numbrites 18:16</w:t>
      </w:r>
    </w:p>
    <w:p/>
    <w:p>
      <w:r xmlns:w="http://schemas.openxmlformats.org/wordprocessingml/2006/main">
        <w:t xml:space="preserve">1. Psalm 127:3 – vaata, lapsed on pärand Issandalt, emaka vili on tasu.</w:t>
      </w:r>
    </w:p>
    <w:p/>
    <w:p>
      <w:r xmlns:w="http://schemas.openxmlformats.org/wordprocessingml/2006/main">
        <w:t xml:space="preserve">2. Jesaja 43:4 – Kuna sa oled minu silmis kallis ja austatud ning ma armastan sind, annan ma sinu eest inimesi ja rahvaid sinu elu eest.</w:t>
      </w:r>
    </w:p>
    <w:p/>
    <w:p>
      <w:r xmlns:w="http://schemas.openxmlformats.org/wordprocessingml/2006/main">
        <w:t xml:space="preserve">Numbers 18:17 17 Aga lehma, lamba või kitse esmapoega sa ei lunasta; nad on pühad: sa piserda nende verd altarile ja põleta nende rasv tuleohvriks, magusaks lõhnaks Issandale.</w:t>
      </w:r>
    </w:p>
    <w:p/>
    <w:p>
      <w:r xmlns:w="http://schemas.openxmlformats.org/wordprocessingml/2006/main">
        <w:t xml:space="preserve">Jumal nõuab, et temale ohverdataks lehmade, lammaste ja kitsede esmasündinu.</w:t>
      </w:r>
    </w:p>
    <w:p/>
    <w:p>
      <w:r xmlns:w="http://schemas.openxmlformats.org/wordprocessingml/2006/main">
        <w:t xml:space="preserve">1. "Ohverdage oma parim Jumalale"</w:t>
      </w:r>
    </w:p>
    <w:p/>
    <w:p>
      <w:r xmlns:w="http://schemas.openxmlformats.org/wordprocessingml/2006/main">
        <w:t xml:space="preserve">2. "Jumalale kuulekuse tähtsus"</w:t>
      </w:r>
    </w:p>
    <w:p/>
    <w:p>
      <w:r xmlns:w="http://schemas.openxmlformats.org/wordprocessingml/2006/main">
        <w:t xml:space="preserve">1. Moosese 12:27 - "Ja ohverdage oma põletusohvrid, liha ja veri, Issanda, oma Jumala altaril, ja teie ohvrite veri valatakse välja Issanda, teie Jumala altarile. ja sa sööd liha."</w:t>
      </w:r>
    </w:p>
    <w:p/>
    <w:p>
      <w:r xmlns:w="http://schemas.openxmlformats.org/wordprocessingml/2006/main">
        <w:t xml:space="preserve">2. Heebrealastele 10:5-7 - "Seepärast, kui ta maailma tuleb, siis ta ütleb: ohverdada ja ohverdada sa ei taha, aga sa oled mulle valmistanud ihu. Ma ütlesin: Vaata, ma tulen (raamatu köites on minust kirjutatud) täitma sinu tahet, oh Jumal.</w:t>
      </w:r>
    </w:p>
    <w:p/>
    <w:p>
      <w:r xmlns:w="http://schemas.openxmlformats.org/wordprocessingml/2006/main">
        <w:t xml:space="preserve">Numbers 18:18 Ja nende liha saab sinu omaks nagu laineline rind ja parem õlg.</w:t>
      </w:r>
    </w:p>
    <w:p/>
    <w:p>
      <w:r xmlns:w="http://schemas.openxmlformats.org/wordprocessingml/2006/main">
        <w:t xml:space="preserve">4. Moosese 18:18 ütleb, et preestrid peavad oma osana vastu võtma ohvriliha.</w:t>
      </w:r>
    </w:p>
    <w:p/>
    <w:p>
      <w:r xmlns:w="http://schemas.openxmlformats.org/wordprocessingml/2006/main">
        <w:t xml:space="preserve">1. Andmise jõud: kuidas ohvriannid võivad tuua meie ellu õnnistusi.</w:t>
      </w:r>
    </w:p>
    <w:p/>
    <w:p>
      <w:r xmlns:w="http://schemas.openxmlformats.org/wordprocessingml/2006/main">
        <w:t xml:space="preserve">2. Preesterliku elu elamine: kuidas saame teenimise ja annetamise kaudu Jumalat austada.</w:t>
      </w:r>
    </w:p>
    <w:p/>
    <w:p>
      <w:r xmlns:w="http://schemas.openxmlformats.org/wordprocessingml/2006/main">
        <w:t xml:space="preserve">1. 3. Moosese 7:30-34 – Ja preester ohverdagu ülestõstetud õla ja lainetav rinnatükk, et lehvitada neid ohverdamiseks Issanda ees; ja see olgu preestri osa.</w:t>
      </w:r>
    </w:p>
    <w:p/>
    <w:p>
      <w:r xmlns:w="http://schemas.openxmlformats.org/wordprocessingml/2006/main">
        <w:t xml:space="preserve">2. Heebrealastele 13:15-16 – Tema kaudu toogem siis pidevalt Jumalale kiitusohvrit, see tähendab tema nime tunnustavate huulte vilja. Ärge jätke tegemata head ja jagamast seda, mis teil on, sest sellised ohvrid on Jumalale meelepärased.</w:t>
      </w:r>
    </w:p>
    <w:p/>
    <w:p>
      <w:r xmlns:w="http://schemas.openxmlformats.org/wordprocessingml/2006/main">
        <w:t xml:space="preserve">Numbers 18:19 19 Kõik pühade ohvriannid, mida Iisraeli lapsed toovad Issandale, olen ma andnud sulle ja su pojad ja tütred koos sinuga igaveseks seaduseks: see on soolaleping. alati Issanda ees sulle ja sinu soole koos sinuga.</w:t>
      </w:r>
    </w:p>
    <w:p/>
    <w:p>
      <w:r xmlns:w="http://schemas.openxmlformats.org/wordprocessingml/2006/main">
        <w:t xml:space="preserve">Jumal on andnud Iisraeli preestritele kohustuse võtta vastu ja hoida iisraellaste pühasid ohvreid ning see kohustus on igaveseks soolalepinguks.</w:t>
      </w:r>
    </w:p>
    <w:p/>
    <w:p>
      <w:r xmlns:w="http://schemas.openxmlformats.org/wordprocessingml/2006/main">
        <w:t xml:space="preserve">1. Igaveste lepingute järgi elamine: soola õnnistus</w:t>
      </w:r>
    </w:p>
    <w:p/>
    <w:p>
      <w:r xmlns:w="http://schemas.openxmlformats.org/wordprocessingml/2006/main">
        <w:t xml:space="preserve">2. Jumala soolaleping: preestrite vastutus</w:t>
      </w:r>
    </w:p>
    <w:p/>
    <w:p>
      <w:r xmlns:w="http://schemas.openxmlformats.org/wordprocessingml/2006/main">
        <w:t xml:space="preserve">1. 3. Moosese 2:13 – ja kõik oma roaohvrid maitsesta soolaga; sa ei tohi lasta puududa oma Jumala lepingu soolast oma roaohvrist, vaid ohverdage soola kõigi oma ohvrite juurde!</w:t>
      </w:r>
    </w:p>
    <w:p/>
    <w:p>
      <w:r xmlns:w="http://schemas.openxmlformats.org/wordprocessingml/2006/main">
        <w:t xml:space="preserve">2. Matteuse 5:13 – Teie olete maa sool, aga kui sool on lõhna kaotanud, millega siis soolatakse? edaspidi ei ole see kasulik millekski muuks, kui vaid väljaheitmiseks ja inimeste jalge alla tallamiseks.</w:t>
      </w:r>
    </w:p>
    <w:p/>
    <w:p>
      <w:r xmlns:w="http://schemas.openxmlformats.org/wordprocessingml/2006/main">
        <w:t xml:space="preserve">Numbers 18:20 Ja Issand ütles Aaronile: 'Sul ei tohi olla pärandit nende maal ega osa nende seas. Mina olen sinu osa ja sinu pärisosa Iisraeli laste seas.</w:t>
      </w:r>
    </w:p>
    <w:p/>
    <w:p>
      <w:r xmlns:w="http://schemas.openxmlformats.org/wordprocessingml/2006/main">
        <w:t xml:space="preserve">ISSAND ütleb Aaronile, et tal ei ole pärandit teiste Iisraeli suguharude seas, vaid tema osa ja pärand on Iisraeli laste seas.</w:t>
      </w:r>
    </w:p>
    <w:p/>
    <w:p>
      <w:r xmlns:w="http://schemas.openxmlformats.org/wordprocessingml/2006/main">
        <w:t xml:space="preserve">1. Usaldamine Issanda pärandisse – õppimine usaldama Issanda ainulaadset ja erilist pärandit meie igaühe jaoks.</w:t>
      </w:r>
    </w:p>
    <w:p/>
    <w:p>
      <w:r xmlns:w="http://schemas.openxmlformats.org/wordprocessingml/2006/main">
        <w:t xml:space="preserve">2. Meie koha mõistmine Jumala plaanis – meie individuaalsete rollide mõistmine Jumala plaanis maailma jaoks.</w:t>
      </w:r>
    </w:p>
    <w:p/>
    <w:p>
      <w:r xmlns:w="http://schemas.openxmlformats.org/wordprocessingml/2006/main">
        <w:t xml:space="preserve">1. Psalm 16:5-6 – ISSAND on minu pärand, minu õnnistuskarikas. Jooned on langenud minu jaoks meeldivatesse kohtadesse; kindlasti on mul meeldiv pärand.</w:t>
      </w:r>
    </w:p>
    <w:p/>
    <w:p>
      <w:r xmlns:w="http://schemas.openxmlformats.org/wordprocessingml/2006/main">
        <w:t xml:space="preserve">2. Efeslastele 1:11-12 – Temasse oleme valitud ka meie, kes olime ette määratud tema plaani järgi, kes teeb kõik oma tahte kohaselt välja, et meie, kes me esimesena oma tahtmist panime. lootus Kristusele, võib olla tema au ülistuseks.</w:t>
      </w:r>
    </w:p>
    <w:p/>
    <w:p>
      <w:r xmlns:w="http://schemas.openxmlformats.org/wordprocessingml/2006/main">
        <w:t xml:space="preserve">Numbers 18:21 21 Ja vaata, ma olen andnud Leevi lastele Iisraelis kogu kümnendiku pärandiks nende teenistuseks, mida nad teenivad, kogudusetelgi teenistuseks.</w:t>
      </w:r>
    </w:p>
    <w:p/>
    <w:p>
      <w:r xmlns:w="http://schemas.openxmlformats.org/wordprocessingml/2006/main">
        <w:t xml:space="preserve">Jumal andis leviitidele iisraellaste kümnise vastutasuks nende teenimise eest tabernaaklis.</w:t>
      </w:r>
    </w:p>
    <w:p/>
    <w:p>
      <w:r xmlns:w="http://schemas.openxmlformats.org/wordprocessingml/2006/main">
        <w:t xml:space="preserve">1. Jumala suuremeelsus: tähistage tema ettenägemist kümnises</w:t>
      </w:r>
    </w:p>
    <w:p/>
    <w:p>
      <w:r xmlns:w="http://schemas.openxmlformats.org/wordprocessingml/2006/main">
        <w:t xml:space="preserve">2. Rõõmuga teenimine: leviidid ja meie näide ustavast teenimisest</w:t>
      </w:r>
    </w:p>
    <w:p/>
    <w:p>
      <w:r xmlns:w="http://schemas.openxmlformats.org/wordprocessingml/2006/main">
        <w:t xml:space="preserve">1. Malakia 3:10-12 – Tooge kogu kümnis aita, et minu kojas oleks toitu. Katsetage mind selles," ütleb Kõigeväeline Issand, "ja vaadake, kas ma ei viska lahti taeva tulvaväravad ega vala välja nii palju õnnistusi, et selle hoidmiseks ei jätku ruumi.</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Numbers 18:22 Ka Iisraeli lapsed ei tohi edaspidi kogudusetelgi lähedale tulla, et nad ei kannaks pattu ega sureks.</w:t>
      </w:r>
    </w:p>
    <w:p/>
    <w:p>
      <w:r xmlns:w="http://schemas.openxmlformats.org/wordprocessingml/2006/main">
        <w:t xml:space="preserve">Jumal käsib Iisraeli lapsi kogudusetelgist eemale hoida, vastasel juhul võetakse nad oma patu eest vastutavaks ja kannatavad tagajärgede eest.</w:t>
      </w:r>
    </w:p>
    <w:p/>
    <w:p>
      <w:r xmlns:w="http://schemas.openxmlformats.org/wordprocessingml/2006/main">
        <w:t xml:space="preserve">1. Jumala juhised: Jumala Sõnale kuuletumine meie kaitseks</w:t>
      </w:r>
    </w:p>
    <w:p/>
    <w:p>
      <w:r xmlns:w="http://schemas.openxmlformats.org/wordprocessingml/2006/main">
        <w:t xml:space="preserve">2. Sõnakuulmatuse tagajärjed</w:t>
      </w:r>
    </w:p>
    <w:p/>
    <w:p>
      <w:r xmlns:w="http://schemas.openxmlformats.org/wordprocessingml/2006/main">
        <w:t xml:space="preserve">1. 5. Moosese 4:15-20 – olge ettevaatlik, et te ei unustaks Issanda, oma Jumala lepingut, mille ta teiega sõlmis, ja ei teeks teile nikerdatud kuju või millegi sarnase kuju, mille Issand, teie Jumal on sind keelanud.</w:t>
      </w:r>
    </w:p>
    <w:p/>
    <w:p>
      <w:r xmlns:w="http://schemas.openxmlformats.org/wordprocessingml/2006/main">
        <w:t xml:space="preserve">16 Et te ei rikuks end ega teeks endale nikerdatud kuju, mis tahes kuju sarnasust, mehe või naise sarnasust,</w:t>
      </w:r>
    </w:p>
    <w:p/>
    <w:p>
      <w:r xmlns:w="http://schemas.openxmlformats.org/wordprocessingml/2006/main">
        <w:t xml:space="preserve">17 iga metsalise sarnasus, kes on maa peal, sarnaneb iga tiivulisega, kes lendab õhus,</w:t>
      </w:r>
    </w:p>
    <w:p/>
    <w:p>
      <w:r xmlns:w="http://schemas.openxmlformats.org/wordprocessingml/2006/main">
        <w:t xml:space="preserve">18 sarnasus kõigist asjadest, mis roomavad maas, sarnasus iga kalaga, mis on maa all vetes.</w:t>
      </w:r>
    </w:p>
    <w:p/>
    <w:p>
      <w:r xmlns:w="http://schemas.openxmlformats.org/wordprocessingml/2006/main">
        <w:t xml:space="preserve">19 Ja et sa ei tõstaks oma silmi taeva poole ja kui sa näed päikest ja kuud ja tähti, isegi kogu taevaväge, ei ajendataks neid kummardama ja neid teenima, mis on Issandal, sinu Jumalal. jagatud kõigile rahvastele kogu taeva all.</w:t>
      </w:r>
    </w:p>
    <w:p/>
    <w:p>
      <w:r xmlns:w="http://schemas.openxmlformats.org/wordprocessingml/2006/main">
        <w:t xml:space="preserve">20 Aga Issand on teid võtnud ja välja toonud raudahjust, Egiptusest, et saada temale pärisrahvaks, nagu te täna olete.</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Numbers 18:23 Aga leviidid peavad teenima kogudusetelgi ja kandma oma süütegusid; see olgu teie põlvedele igaveseks seaduseks, et neil ei ole Iisraeli laste seas pärandit.</w:t>
      </w:r>
    </w:p>
    <w:p/>
    <w:p>
      <w:r xmlns:w="http://schemas.openxmlformats.org/wordprocessingml/2006/main">
        <w:t xml:space="preserve">Leviidid vastutavad kogudusetelgi teenimise eest ja nad peavad kandma oma süütegusid kõigi Iisraeli põlvkondade jaoks ning nad ei tohi saada Iisraelis mingit pärandit.</w:t>
      </w:r>
    </w:p>
    <w:p/>
    <w:p>
      <w:r xmlns:w="http://schemas.openxmlformats.org/wordprocessingml/2006/main">
        <w:t xml:space="preserve">1. Leviitide kohustused – 4. Moosese 18:23</w:t>
      </w:r>
    </w:p>
    <w:p/>
    <w:p>
      <w:r xmlns:w="http://schemas.openxmlformats.org/wordprocessingml/2006/main">
        <w:t xml:space="preserve">2. Põlvkondade kuulekuse tähtsus – 4. Moosese 18:23</w:t>
      </w:r>
    </w:p>
    <w:p/>
    <w:p>
      <w:r xmlns:w="http://schemas.openxmlformats.org/wordprocessingml/2006/main">
        <w:t xml:space="preserve">1. 5. Moosese 10:9 – "Seetõttu ei ole Leevil osa ega pärandit oma vendade juures, Issand on tema pärisosa, nagu Issand, su Jumal, talle on lubanud."</w:t>
      </w:r>
    </w:p>
    <w:p/>
    <w:p>
      <w:r xmlns:w="http://schemas.openxmlformats.org/wordprocessingml/2006/main">
        <w:t xml:space="preserve">2. Joosua 13:14 - "Ainult Leevi suguharule ei andnud ta pärandit; Issanda Iisraeli Jumala tuleohvrid on nende pärand, nagu ta neile ütles."</w:t>
      </w:r>
    </w:p>
    <w:p/>
    <w:p>
      <w:r xmlns:w="http://schemas.openxmlformats.org/wordprocessingml/2006/main">
        <w:t xml:space="preserve">Numbers 18:24 Aga Iisraeli laste kümnise, mille nad toovad Issandale tõsteohvrina, olen ma andnud leviitidele päranduseks; seepärast olen ma neile öelnud: Iisraeli laste seas ei saa neil pärandit saada. .</w:t>
      </w:r>
    </w:p>
    <w:p/>
    <w:p>
      <w:r xmlns:w="http://schemas.openxmlformats.org/wordprocessingml/2006/main">
        <w:t xml:space="preserve">Jumal on andnud Iisraeli laste kümnise leviitidele ja leviitidel ei ole Iisraeli laste seas pärandit.</w:t>
      </w:r>
    </w:p>
    <w:p/>
    <w:p>
      <w:r xmlns:w="http://schemas.openxmlformats.org/wordprocessingml/2006/main">
        <w:t xml:space="preserve">1. Suuremeelsuse jõud: Jumala tõotused varustamise kohta</w:t>
      </w:r>
    </w:p>
    <w:p/>
    <w:p>
      <w:r xmlns:w="http://schemas.openxmlformats.org/wordprocessingml/2006/main">
        <w:t xml:space="preserve">2. Jumalale ustavuse õnnistuste lõikamine</w:t>
      </w:r>
    </w:p>
    <w:p/>
    <w:p>
      <w:r xmlns:w="http://schemas.openxmlformats.org/wordprocessingml/2006/main">
        <w:t xml:space="preserve">1. 5. Moosese 14:22-29 Juhised iisraellastele kümnise maksmiseks</w:t>
      </w:r>
    </w:p>
    <w:p/>
    <w:p>
      <w:r xmlns:w="http://schemas.openxmlformats.org/wordprocessingml/2006/main">
        <w:t xml:space="preserve">2. Malakia 3:8-10 Jumala tõotus õnnistada kümnist</w:t>
      </w:r>
    </w:p>
    <w:p/>
    <w:p>
      <w:r xmlns:w="http://schemas.openxmlformats.org/wordprocessingml/2006/main">
        <w:t xml:space="preserve">Numbers 18:25 Ja Issand rääkis Moosesega, öeldes:</w:t>
      </w:r>
    </w:p>
    <w:p/>
    <w:p>
      <w:r xmlns:w="http://schemas.openxmlformats.org/wordprocessingml/2006/main">
        <w:t xml:space="preserve">Issand käskis Moosesel eraldada leviidid iisraellaste hulgast, et nad saaksid telgis teenida.</w:t>
      </w:r>
    </w:p>
    <w:p/>
    <w:p>
      <w:r xmlns:w="http://schemas.openxmlformats.org/wordprocessingml/2006/main">
        <w:t xml:space="preserve">1. Jumala plaan on täiuslik – Jumala käskude usaldamine toob õnnistuse.</w:t>
      </w:r>
    </w:p>
    <w:p/>
    <w:p>
      <w:r xmlns:w="http://schemas.openxmlformats.org/wordprocessingml/2006/main">
        <w:t xml:space="preserve">2. Teenimise tähtsus – teiste seadmine iseendast ettepoole.</w:t>
      </w:r>
    </w:p>
    <w:p/>
    <w:p>
      <w:r xmlns:w="http://schemas.openxmlformats.org/wordprocessingml/2006/main">
        <w:t xml:space="preserve">1. Roomlastele 12:1-2 – "Seetõttu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2. Korintlastele 5:20 – "Seetõttu oleme me Kristuse saadikud, justkui Jumal esitaks oma üleskutse meie kaudu. Me palume teid Kristuse nimel: olge lepitatud Jumalaga."</w:t>
      </w:r>
    </w:p>
    <w:p/>
    <w:p>
      <w:r xmlns:w="http://schemas.openxmlformats.org/wordprocessingml/2006/main">
        <w:t xml:space="preserve">4. Moosese 18:26 Rääkige leviitidele nõnda ja öelge neile: Kui te võtate Iisraeli lastelt kümnise, mille ma teile olen andnud neilt pärandiks, siis ohverdage sellest Issandale kõrgendatud ohver. isegi kümnendiku osa kümnisest.</w:t>
      </w:r>
    </w:p>
    <w:p/>
    <w:p>
      <w:r xmlns:w="http://schemas.openxmlformats.org/wordprocessingml/2006/main">
        <w:t xml:space="preserve">Jumal käskis leviitidel ohverdada Issandale kümnendiku kümnisest, mille nad said iisraellastelt.</w:t>
      </w:r>
    </w:p>
    <w:p/>
    <w:p>
      <w:r xmlns:w="http://schemas.openxmlformats.org/wordprocessingml/2006/main">
        <w:t xml:space="preserve">1. Jumala suuremeelsus on kutse suuremeelsusele meis.</w:t>
      </w:r>
    </w:p>
    <w:p/>
    <w:p>
      <w:r xmlns:w="http://schemas.openxmlformats.org/wordprocessingml/2006/main">
        <w:t xml:space="preserve">2. Kümnis väljendab usku ja usaldust Jumala hoolde.</w:t>
      </w:r>
    </w:p>
    <w:p/>
    <w:p>
      <w:r xmlns:w="http://schemas.openxmlformats.org/wordprocessingml/2006/main">
        <w:t xml:space="preserve">1. 2. Korintlastele 9:6-8 – Pidage meeles: kes vähe külvab, see ka kasinalt lõikab, ja kes külvab heldelt, see lõikab ka heldelt. Igaüks teist peaks andma seda, mida olete oma südames otsustanud anda, mitte vastumeelselt või sunniviisiliselt, sest Jumal armastab rõõmsameelset andjat. Ja Jumal on võimeline teid õnnistama, nii et teil on igal ajal kõike, mida vajate, et saaksite külluslikult kõigist headest tegudest.</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Numbers 18:27 Ja see teie kõrgendatud ohver loetakse teile, nagu see oleks rehepeksu vilja ja veinipressi täis.</w:t>
      </w:r>
    </w:p>
    <w:p/>
    <w:p>
      <w:r xmlns:w="http://schemas.openxmlformats.org/wordprocessingml/2006/main">
        <w:t xml:space="preserve">See lõik rõhutab kümnise maksmise ja osa sellest, mis inimesel on Issanda töö toetamiseks, pakkumist.</w:t>
      </w:r>
    </w:p>
    <w:p/>
    <w:p>
      <w:r xmlns:w="http://schemas.openxmlformats.org/wordprocessingml/2006/main">
        <w:t xml:space="preserve">1. "Andmise küllus" – see, kuidas Issandale tagasi andmine on usu ja kuulekuse tegu, mis toob vastutasuks külluse.</w:t>
      </w:r>
    </w:p>
    <w:p/>
    <w:p>
      <w:r xmlns:w="http://schemas.openxmlformats.org/wordprocessingml/2006/main">
        <w:t xml:space="preserve">2. "Kümnise vägi" – A kümnise väest ja sellest, kuidas see toob meie ellu Jumala õnnistust ja hoolt.</w:t>
      </w:r>
    </w:p>
    <w:p/>
    <w:p>
      <w:r xmlns:w="http://schemas.openxmlformats.org/wordprocessingml/2006/main">
        <w:t xml:space="preserve">1. 5. Moosese 14:22-29 – See lõik räägib kümnise tähtsusest ja sellest, kuidas seda tuleks ustavalt teha jumalateenistuse toiminguna.</w:t>
      </w:r>
    </w:p>
    <w:p/>
    <w:p>
      <w:r xmlns:w="http://schemas.openxmlformats.org/wordprocessingml/2006/main">
        <w:t xml:space="preserve">2. Malakia 3:10 – lõik räägib Jumala tõotusest õnnistada ja õitseda neile, kes ustavalt kümnist annavad.</w:t>
      </w:r>
    </w:p>
    <w:p/>
    <w:p>
      <w:r xmlns:w="http://schemas.openxmlformats.org/wordprocessingml/2006/main">
        <w:t xml:space="preserve">4. Moosese 18:28 Nõnda tooge ka teie Issandale tõsteohvriks kogu oma kümnisest, mille te saate Iisraeli lastelt; ja te tooge sellest Issanda tõsteohvrid preester Aaronile.</w:t>
      </w:r>
    </w:p>
    <w:p/>
    <w:p>
      <w:r xmlns:w="http://schemas.openxmlformats.org/wordprocessingml/2006/main">
        <w:t xml:space="preserve">See salm juhendab iisraellasi andma osa oma kümnisest Issandale ja andma Issanda annetus preester Aaronile.</w:t>
      </w:r>
    </w:p>
    <w:p/>
    <w:p>
      <w:r xmlns:w="http://schemas.openxmlformats.org/wordprocessingml/2006/main">
        <w:t xml:space="preserve">1. Kümnise vaimne ohverdus</w:t>
      </w:r>
    </w:p>
    <w:p/>
    <w:p>
      <w:r xmlns:w="http://schemas.openxmlformats.org/wordprocessingml/2006/main">
        <w:t xml:space="preserve">2. Kuulekus suuremeelsuses: kümnise andmine Jumalale</w:t>
      </w:r>
    </w:p>
    <w:p/>
    <w:p>
      <w:r xmlns:w="http://schemas.openxmlformats.org/wordprocessingml/2006/main">
        <w:t xml:space="preserve">1. Heebrealastele 7:8 Ja siin saavad inimesed, kes surevad, kümnist; aga seal ta võtab vastu need, kellest tunnistatakse, et ta elab.</w:t>
      </w:r>
    </w:p>
    <w:p/>
    <w:p>
      <w:r xmlns:w="http://schemas.openxmlformats.org/wordprocessingml/2006/main">
        <w:t xml:space="preserve">2. Matteuse 6:21 Sest kus on su aare, seal on ka sinu süda.</w:t>
      </w:r>
    </w:p>
    <w:p/>
    <w:p>
      <w:r xmlns:w="http://schemas.openxmlformats.org/wordprocessingml/2006/main">
        <w:t xml:space="preserve">4. Moosese 18:29 Kõigist oma andidest ohverdage kõik Jehoova ohvriannid, kõige parem, isegi selle pühitsetud osa.</w:t>
      </w:r>
    </w:p>
    <w:p/>
    <w:p>
      <w:r xmlns:w="http://schemas.openxmlformats.org/wordprocessingml/2006/main">
        <w:t xml:space="preserve">Issandale tuleks pakkuda kõigist kingitustest parimat.</w:t>
      </w:r>
    </w:p>
    <w:p/>
    <w:p>
      <w:r xmlns:w="http://schemas.openxmlformats.org/wordprocessingml/2006/main">
        <w:t xml:space="preserve">1: Me peaksime alati püüdma anda Jumalale endast parima.</w:t>
      </w:r>
    </w:p>
    <w:p/>
    <w:p>
      <w:r xmlns:w="http://schemas.openxmlformats.org/wordprocessingml/2006/main">
        <w:t xml:space="preserve">2: Meie annetused Jumalale tuleks tuua armastuse ja austusega.</w:t>
      </w:r>
    </w:p>
    <w:p/>
    <w:p>
      <w:r xmlns:w="http://schemas.openxmlformats.org/wordprocessingml/2006/main">
        <w:t xml:space="preserve">1:2 Korintlastele 8:12 Sest kui esmalt on tahtmist, siis võetakse see vastu selle järgi, mis inimesel on, mitte selle järgi, mida tal ei ole.</w:t>
      </w:r>
    </w:p>
    <w:p/>
    <w:p>
      <w:r xmlns:w="http://schemas.openxmlformats.org/wordprocessingml/2006/main">
        <w:t xml:space="preserve">2: Roomlastele 12:1 Seepärast palun ma teid, vennad, Jumala halastuse läbi tuua oma ihud elavaks, pühaks ja Jumalale meelepäraseks ohvriks, mis on teie mõistlik teenimine.</w:t>
      </w:r>
    </w:p>
    <w:p/>
    <w:p>
      <w:r xmlns:w="http://schemas.openxmlformats.org/wordprocessingml/2006/main">
        <w:t xml:space="preserve">4. Moosese 18:30 Seepärast ütle neile: Kui olete sellest parima välja tõstnud, siis arvatakse see leviitidele rehepeksu ja veinipressi juurdekasvuks.</w:t>
      </w:r>
    </w:p>
    <w:p/>
    <w:p>
      <w:r xmlns:w="http://schemas.openxmlformats.org/wordprocessingml/2006/main">
        <w:t xml:space="preserve">Jumal juhendab inimesi andma osa oma toodangust leviitidele kümnise vormis.</w:t>
      </w:r>
    </w:p>
    <w:p/>
    <w:p>
      <w:r xmlns:w="http://schemas.openxmlformats.org/wordprocessingml/2006/main">
        <w:t xml:space="preserve">1. Jumala tee andmine: kümnis ja kuidas austada Jumalat oma ressurssidega</w:t>
      </w:r>
    </w:p>
    <w:p/>
    <w:p>
      <w:r xmlns:w="http://schemas.openxmlformats.org/wordprocessingml/2006/main">
        <w:t xml:space="preserve">2. Suuremeelsuse õnnistus: miks peaksime heldelt andma?</w:t>
      </w:r>
    </w:p>
    <w:p/>
    <w:p>
      <w:r xmlns:w="http://schemas.openxmlformats.org/wordprocessingml/2006/main">
        <w:t xml:space="preserve">1. 5. Moosese 14:22-29</w:t>
      </w:r>
    </w:p>
    <w:p/>
    <w:p>
      <w:r xmlns:w="http://schemas.openxmlformats.org/wordprocessingml/2006/main">
        <w:t xml:space="preserve">2. Õpetussõnad 3:9-10</w:t>
      </w:r>
    </w:p>
    <w:p/>
    <w:p>
      <w:r xmlns:w="http://schemas.openxmlformats.org/wordprocessingml/2006/main">
        <w:t xml:space="preserve">Numbers 18:31 Ja sööge seda igal pool, teie ja teie pere, sest see on teie tasu kogudusetelgis teenimise eest.</w:t>
      </w:r>
    </w:p>
    <w:p/>
    <w:p>
      <w:r xmlns:w="http://schemas.openxmlformats.org/wordprocessingml/2006/main">
        <w:t xml:space="preserve">Jumal lubas preestritele osa iisraellaste annetustest tasuks nende teenimise eest telgis.</w:t>
      </w:r>
    </w:p>
    <w:p/>
    <w:p>
      <w:r xmlns:w="http://schemas.openxmlformats.org/wordprocessingml/2006/main">
        <w:t xml:space="preserve">1. Tänuliku südame jõud: Jumala tänamine Tema hoole eest</w:t>
      </w:r>
    </w:p>
    <w:p/>
    <w:p>
      <w:r xmlns:w="http://schemas.openxmlformats.org/wordprocessingml/2006/main">
        <w:t xml:space="preserve">2. Issanda teenimine kogu südamest: preesterlus ja meie kutse jumalateenistusele</w:t>
      </w:r>
    </w:p>
    <w:p/>
    <w:p>
      <w:r xmlns:w="http://schemas.openxmlformats.org/wordprocessingml/2006/main">
        <w:t xml:space="preserve">1. 5. Moosese 8:18, aga sina pea meeles Issandat, oma Jumalat, sest see on see, kes annab sulle jõu hankida rikkust, et ta sõlmiks oma lepingu, mille ta vandus su vanematega, nagu see on täna.</w:t>
      </w:r>
    </w:p>
    <w:p/>
    <w:p>
      <w:r xmlns:w="http://schemas.openxmlformats.org/wordprocessingml/2006/main">
        <w:t xml:space="preserve">2. Heebrealastele 13:16, aga head tegemist ja suhtlemist ärge unustage, sest sellistest ohvritest on Jumalal hea meel.</w:t>
      </w:r>
    </w:p>
    <w:p/>
    <w:p>
      <w:r xmlns:w="http://schemas.openxmlformats.org/wordprocessingml/2006/main">
        <w:t xml:space="preserve">4. Moosese 18:32 Ja te ei kanna pattu selle pärast, kui te sellest parima ära võtate, ja ärge rüvetage Iisraeli laste pühasid asju, et te ei sureks.</w:t>
      </w:r>
    </w:p>
    <w:p/>
    <w:p>
      <w:r xmlns:w="http://schemas.openxmlformats.org/wordprocessingml/2006/main">
        <w:t xml:space="preserve">Jumal ütleb iisraellastele, et nad peavad andma oma ohvritest parima preestritele ja mitte rikkuma pühasid asju, muidu nad surevad.</w:t>
      </w:r>
    </w:p>
    <w:p/>
    <w:p>
      <w:r xmlns:w="http://schemas.openxmlformats.org/wordprocessingml/2006/main">
        <w:t xml:space="preserve">1. Issanda annetuste teotamise tagajärjed</w:t>
      </w:r>
    </w:p>
    <w:p/>
    <w:p>
      <w:r xmlns:w="http://schemas.openxmlformats.org/wordprocessingml/2006/main">
        <w:t xml:space="preserve">2. Issanda õnnistusi väärt elu elamine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3. Moosese 19:1-2 – Issand ütles Moosesele: Räägi kogu Iisraeli kogudusele ja ütle neile: Olge pühad, sest mina, Issand, teie Jumal, olen püha.</w:t>
      </w:r>
    </w:p>
    <w:p/>
    <w:p>
      <w:r xmlns:w="http://schemas.openxmlformats.org/wordprocessingml/2006/main">
        <w:t xml:space="preserve">Numbrid 19 võib koos näidatud salmidega kokku võtta kolme lõiguna järgmiselt:</w:t>
      </w:r>
    </w:p>
    <w:p/>
    <w:p>
      <w:r xmlns:w="http://schemas.openxmlformats.org/wordprocessingml/2006/main">
        <w:t xml:space="preserve">Lõige 1: 4. Moosese 19:1-10 kirjeldab punase mullika rituaali, mida kasutatakse surnukehaga kokkupuute tõttu tseremoniaalselt roojaseks muutunud inimeste puhastamiseks. Peatükis rõhutatakse, et Jumal käsib Moosesel ja Aaronil hankida ühegi vea ja veata punane mullikas. Mullikas tapetakse väljaspool laagrit ja tema verd piserdatakse seitse korda tabernaakli esiosa poole. Kogu loom, sealhulgas tema nahk, liha, veri ja sõnnik, põletatakse.</w:t>
      </w:r>
    </w:p>
    <w:p/>
    <w:p>
      <w:r xmlns:w="http://schemas.openxmlformats.org/wordprocessingml/2006/main">
        <w:t xml:space="preserve">Lõige 2: Jätkates 4. Moosese 19:11-16, peatükis kirjeldatakse, kuidas surnukehaga kokkupuutel rüvetatud inimesed peavad läbima puhastamise läbi põlenud punase mullika tuhaga segatud vee. Seda vett kasutatakse puhastamiseks kolmandal ja seitsmendal päeval pärast kokkupuudet laibaga. See on puhastusvahend nende ebapuhtuse eemaldamiseks.</w:t>
      </w:r>
    </w:p>
    <w:p/>
    <w:p>
      <w:r xmlns:w="http://schemas.openxmlformats.org/wordprocessingml/2006/main">
        <w:t xml:space="preserve">Lõige 3: Numbrid 19 lõpetavad, rõhutades, et igaüks, kes ei läbi seda puhastusprotsessi, jääb ebapuhtaks ja on Iisraeli kogukonnast ära lõigatud. Peatükis rõhutatakse, et see rituaal on oluline nõue iisraeli kogukonnas tseremoniaalse puhtuse säilitamisel. Samuti rõhutab see, kuidas kokkupuude surmaga põhjustab rüvetamist ja nõuab taastamiseks spetsiifilisi rituaale.</w:t>
      </w:r>
    </w:p>
    <w:p/>
    <w:p>
      <w:r xmlns:w="http://schemas.openxmlformats.org/wordprocessingml/2006/main">
        <w:t xml:space="preserve">Kokkuvõttes:</w:t>
      </w:r>
    </w:p>
    <w:p>
      <w:r xmlns:w="http://schemas.openxmlformats.org/wordprocessingml/2006/main">
        <w:t xml:space="preserve">Number 19 esitleb:</w:t>
      </w:r>
    </w:p>
    <w:p>
      <w:r xmlns:w="http://schemas.openxmlformats.org/wordprocessingml/2006/main">
        <w:t xml:space="preserve">Punase mullika rituaal puhastamiseks kokkupuutest surnukehadega;</w:t>
      </w:r>
    </w:p>
    <w:p>
      <w:r xmlns:w="http://schemas.openxmlformats.org/wordprocessingml/2006/main">
        <w:t xml:space="preserve">Käsk saada veatu punane mullikas;</w:t>
      </w:r>
    </w:p>
    <w:p>
      <w:r xmlns:w="http://schemas.openxmlformats.org/wordprocessingml/2006/main">
        <w:t xml:space="preserve">Tapmine väljaspool laagrit; verd piserdades telki; terve looma põletamine.</w:t>
      </w:r>
    </w:p>
    <w:p/>
    <w:p>
      <w:r xmlns:w="http://schemas.openxmlformats.org/wordprocessingml/2006/main">
        <w:t xml:space="preserve">Puhastamine tuhaga segatud vee kaudu;</w:t>
      </w:r>
    </w:p>
    <w:p>
      <w:r xmlns:w="http://schemas.openxmlformats.org/wordprocessingml/2006/main">
        <w:t xml:space="preserve">Puhastamine kolmandal, seitsmendal päeval pärast kokkupuudet;</w:t>
      </w:r>
    </w:p>
    <w:p>
      <w:r xmlns:w="http://schemas.openxmlformats.org/wordprocessingml/2006/main">
        <w:t xml:space="preserve">Vahendid surmast põhjustatud ebapuhtuse eemaldamiseks.</w:t>
      </w:r>
    </w:p>
    <w:p/>
    <w:p>
      <w:r xmlns:w="http://schemas.openxmlformats.org/wordprocessingml/2006/main">
        <w:t xml:space="preserve">Puhastamata jätmine jääb ebapuhtaks, ära lõigatud;</w:t>
      </w:r>
    </w:p>
    <w:p>
      <w:r xmlns:w="http://schemas.openxmlformats.org/wordprocessingml/2006/main">
        <w:t xml:space="preserve">Rituaali tähtsus tseremoniaalse puhtuse säilitamisel;</w:t>
      </w:r>
    </w:p>
    <w:p>
      <w:r xmlns:w="http://schemas.openxmlformats.org/wordprocessingml/2006/main">
        <w:t xml:space="preserve">Kokkupuude surmaga toob kaasa rüveduse; taastamise vajadus.</w:t>
      </w:r>
    </w:p>
    <w:p/>
    <w:p>
      <w:r xmlns:w="http://schemas.openxmlformats.org/wordprocessingml/2006/main">
        <w:t xml:space="preserve">See peatükk keskendub punase mullika rituaalile ja selle tähtsusele nende puhastamisel, kes on surnukehaga kokku puutudes muutunud tseremoniaalselt roojaseks. Numbrid 19 algavad kirjeldades, kuidas Jumal käsib Moosesel ja Aaronil hankida punane mullikas ilma ühegi vea ja veata. Mullikas tapetakse väljaspool laagrit ja tema verd piserdatakse seitse korda tabernaakli esiosa poole. Kogu loom, sealhulgas tema nahk, liha, veri ja sõnnik, põletatakse.</w:t>
      </w:r>
    </w:p>
    <w:p/>
    <w:p>
      <w:r xmlns:w="http://schemas.openxmlformats.org/wordprocessingml/2006/main">
        <w:t xml:space="preserve">Lisaks kirjeldab Numbrid 19 üksikasjalikult, kuidas surnukehaga kokkupuutel rüvetatud isikud peavad läbima puhastamise läbi põlenud punase mullika tuhaga segatud vee. Seda vett kasutatakse puhastamiseks kolmandal ja seitsmendal päeval pärast kokkupuudet laibaga. See toimib vahendina nende sellisest kokkupuutest põhjustatud ebapuhtuse eemaldamiseks.</w:t>
      </w:r>
    </w:p>
    <w:p/>
    <w:p>
      <w:r xmlns:w="http://schemas.openxmlformats.org/wordprocessingml/2006/main">
        <w:t xml:space="preserve">Peatüki lõpus rõhutatakse, et igaüks, kes seda puhastusprotsessi läbi ei tee, jääb ebapuhtaks ja on Iisraeli kogukonnast ära lõigatud. See rõhutab selle rituaali järgimise tähtsust iisraeli kogukonnas tseremoniaalse puhtuse säilitamiseks. Samuti rõhutab see, kuidas kokkupuude surmaga põhjustab rüvetamist ja nõuab taastamiseks spetsiifilisi rituaale.</w:t>
      </w:r>
    </w:p>
    <w:p/>
    <w:p>
      <w:r xmlns:w="http://schemas.openxmlformats.org/wordprocessingml/2006/main">
        <w:t xml:space="preserve">Numbers 19:1 Ja Issand rääkis Moosesele ja Aaronile, öeldes:</w:t>
      </w:r>
    </w:p>
    <w:p/>
    <w:p>
      <w:r xmlns:w="http://schemas.openxmlformats.org/wordprocessingml/2006/main">
        <w:t xml:space="preserve">See lõik kirjeldab, et Jumal räägib Moosese ja Aaroniga.</w:t>
      </w:r>
    </w:p>
    <w:p/>
    <w:p>
      <w:r xmlns:w="http://schemas.openxmlformats.org/wordprocessingml/2006/main">
        <w:t xml:space="preserve">1. Jumala hääle vägi</w:t>
      </w:r>
    </w:p>
    <w:p/>
    <w:p>
      <w:r xmlns:w="http://schemas.openxmlformats.org/wordprocessingml/2006/main">
        <w:t xml:space="preserve">2. Jumala juhiste järgimise tähtsus</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Jaakobuse 1:22 – aga olge sõna tegijad, mitte ainult kuulajad, pettes iseennast.</w:t>
      </w:r>
    </w:p>
    <w:p/>
    <w:p>
      <w:r xmlns:w="http://schemas.openxmlformats.org/wordprocessingml/2006/main">
        <w:t xml:space="preserve">Numbers 19:2 See on seaduse määrus, mille Issand on käskinud, öeldes: Rääkige Iisraeli lastele, et nad tooksid teile määrdumatu punase mullika, millel pole viga ja kellel pole kunagi ike.</w:t>
      </w:r>
    </w:p>
    <w:p/>
    <w:p>
      <w:r xmlns:w="http://schemas.openxmlformats.org/wordprocessingml/2006/main">
        <w:t xml:space="preserve">Jumal käskis iisraellastel tuua ohvriks punase veatu mullika.</w:t>
      </w:r>
    </w:p>
    <w:p/>
    <w:p>
      <w:r xmlns:w="http://schemas.openxmlformats.org/wordprocessingml/2006/main">
        <w:t xml:space="preserve">1. Kuulekuse tähendus: Punase mullika uurimine numbrites 19</w:t>
      </w:r>
    </w:p>
    <w:p/>
    <w:p>
      <w:r xmlns:w="http://schemas.openxmlformats.org/wordprocessingml/2006/main">
        <w:t xml:space="preserve">2. Ustava ohverduse jõud: kuidas punane mullikas ennustab Messiat</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Heebrealastele 9:11-14 – Kui Kristus tuli ülempreestrina juba olemasolevate heade asjade juurde, läks ta läbi suurema ja täiuslikuma telki, mis ei ole tehtud inimkätega, see tähendab, et see ei ole osa sellest loomingust. Ta ei sisenenud kitsede ja vasikate verega; kuid ta sisenes üks kord kõige pühamasse paika oma vere läbi, saades nii igavese lunastuse.</w:t>
      </w:r>
    </w:p>
    <w:p/>
    <w:p>
      <w:r xmlns:w="http://schemas.openxmlformats.org/wordprocessingml/2006/main">
        <w:t xml:space="preserve">4. Moosese 19:3 Ja te andke ta preester Eleasarile, et too tooks ta välja leerist välja, ja tapetakse ta tema palge ees.</w:t>
      </w:r>
    </w:p>
    <w:p/>
    <w:p>
      <w:r xmlns:w="http://schemas.openxmlformats.org/wordprocessingml/2006/main">
        <w:t xml:space="preserve">Iisraellastel kästakse anda punane mullikas preester Eleasarile, kes viib selle laagrist välja ja tapab.</w:t>
      </w:r>
    </w:p>
    <w:p/>
    <w:p>
      <w:r xmlns:w="http://schemas.openxmlformats.org/wordprocessingml/2006/main">
        <w:t xml:space="preserve">1. Ohverduse pühadus: Uuring Numbrite 19:3 kohta</w:t>
      </w:r>
    </w:p>
    <w:p/>
    <w:p>
      <w:r xmlns:w="http://schemas.openxmlformats.org/wordprocessingml/2006/main">
        <w:t xml:space="preserve">2. Kuulekuse vajadus: õppimine iisraellastelt 4. Moosese 19:3</w:t>
      </w:r>
    </w:p>
    <w:p/>
    <w:p>
      <w:r xmlns:w="http://schemas.openxmlformats.org/wordprocessingml/2006/main">
        <w:t xml:space="preserve">1. 3. Moosese 17:11 – Sest liha elu on veres ja ma olen selle teile andnud altarile, et lepitada teie hingede eest, sest veri on see, mis lepitab hinge.</w:t>
      </w:r>
    </w:p>
    <w:p/>
    <w:p>
      <w:r xmlns:w="http://schemas.openxmlformats.org/wordprocessingml/2006/main">
        <w:t xml:space="preserve">2. Heebrealastele 9:13-14 - Sest kui härgade ja kitsede veri ja mullika tuhk, kes piserdab rüvedat, pühitseb liha puhastamiseks, kui palju enam on Kristuse veri, kes igavese kaudu. Vaim pakkus end laitmatult Jumalale, puhastage oma südametunnistus surnud tegudest, et teenida elavat Jumalat?</w:t>
      </w:r>
    </w:p>
    <w:p/>
    <w:p>
      <w:r xmlns:w="http://schemas.openxmlformats.org/wordprocessingml/2006/main">
        <w:t xml:space="preserve">4. Moosese 19:4 Ja preester Eleasar võtab tema verd oma sõrmega ja piserdagu tema verd otse kogudusetelgi ette seitse korda.</w:t>
      </w:r>
    </w:p>
    <w:p/>
    <w:p>
      <w:r xmlns:w="http://schemas.openxmlformats.org/wordprocessingml/2006/main">
        <w:t xml:space="preserve">See lõik kirjeldab, kuidas preester Eleasar pidi seitse korda telgi ette punase mullika verd piserdama.</w:t>
      </w:r>
    </w:p>
    <w:p/>
    <w:p>
      <w:r xmlns:w="http://schemas.openxmlformats.org/wordprocessingml/2006/main">
        <w:t xml:space="preserve">1. Meeleparanduse jõud: Punase mullika ohverduse olulisuse sügav uurimine</w:t>
      </w:r>
    </w:p>
    <w:p/>
    <w:p>
      <w:r xmlns:w="http://schemas.openxmlformats.org/wordprocessingml/2006/main">
        <w:t xml:space="preserve">2. Jumala leping: Vana Testamendi seadustele kuulekuse taga</w:t>
      </w:r>
    </w:p>
    <w:p/>
    <w:p>
      <w:r xmlns:w="http://schemas.openxmlformats.org/wordprocessingml/2006/main">
        <w:t xml:space="preserve">1. Heebrealastele 9:13-14 - Sest kui härgade ja kitsede veri ja mullika tuhk, kes piserdab rüvedat, pühitseb liha puhastamiseks, kui palju enam on Kristuse veri, kes igavese kaudu. Vaim pakkus end laitmatult Jumalale, puhastage oma südametunnistus surnud tegudest, et teenida elavat Jumalat?</w:t>
      </w:r>
    </w:p>
    <w:p/>
    <w:p>
      <w:r xmlns:w="http://schemas.openxmlformats.org/wordprocessingml/2006/main">
        <w:t xml:space="preserve">2. 2. Moosese 24:4-8 – Ja Mooses pani kirja kõik Issanda sõnad ja tõusis varahommikul ning ehitas mäe alla altari ja kaksteist sammast Iisraeli kaheteistkümne suguharu järgi. Ja ta läkitas Iisraeli lastest noori mehi, kes ohverdasid Issandale põletusohvreid ja ohverdasid tänuohvreid härgadest. Ja Mooses võttis poole verest ja pani selle kattesse; ja pool verest piserdas altarile. Ja ta võttis lepinguraamatu ja luges seda rahva ees, ja nad ütlesid: 'Me teeme kõik, mis Issand on öelnud, ja oleme kuulekad.' Ja Mooses võttis vere, piserdas seda rahva peale ning ütles: 'Vaata, selle lepingu veri, mille Issand on teinud teiega kõigi nende sõnade kohta.</w:t>
      </w:r>
    </w:p>
    <w:p/>
    <w:p>
      <w:r xmlns:w="http://schemas.openxmlformats.org/wordprocessingml/2006/main">
        <w:t xml:space="preserve">Numbers 19:5 Ja mullikas põletatakse tema silme all; tema nahk ja liha ja veri koos sõnnikuga põletatakse ära.</w:t>
      </w:r>
    </w:p>
    <w:p/>
    <w:p>
      <w:r xmlns:w="http://schemas.openxmlformats.org/wordprocessingml/2006/main">
        <w:t xml:space="preserve">See lõik kirjeldab mullika põletamise protsessi kui ohvrit Jumalale.</w:t>
      </w:r>
    </w:p>
    <w:p/>
    <w:p>
      <w:r xmlns:w="http://schemas.openxmlformats.org/wordprocessingml/2006/main">
        <w:t xml:space="preserve">1. Ohverdamise jõud: mullika põletamise tähenduse mõistmine</w:t>
      </w:r>
    </w:p>
    <w:p/>
    <w:p>
      <w:r xmlns:w="http://schemas.openxmlformats.org/wordprocessingml/2006/main">
        <w:t xml:space="preserve">2. Jumala lubadustest kinnipidamine kuulekuse kaudu</w:t>
      </w:r>
    </w:p>
    <w:p/>
    <w:p>
      <w:r xmlns:w="http://schemas.openxmlformats.org/wordprocessingml/2006/main">
        <w:t xml:space="preserve">1. Jesaja 1:18 - "Tulge nüüd, arutame koos, ütleb ISSAND: kuigi teie patud on nagu helepunased, on need valged nagu lumi."</w:t>
      </w:r>
    </w:p>
    <w:p/>
    <w:p>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Numbers 19:6 Ja preester võtku seedripuid, iisopit ja helakaid ning visaku need mullika põlemise keskele.</w:t>
      </w:r>
    </w:p>
    <w:p/>
    <w:p>
      <w:r xmlns:w="http://schemas.openxmlformats.org/wordprocessingml/2006/main">
        <w:t xml:space="preserve">Preestril kästakse võtta seedripuu, iisop ja helepunane ning visata need mullika põlema.</w:t>
      </w:r>
    </w:p>
    <w:p/>
    <w:p>
      <w:r xmlns:w="http://schemas.openxmlformats.org/wordprocessingml/2006/main">
        <w:t xml:space="preserve">1. Seedripuu, iisopi ja punakaspunase sümboolne tähendus numbrites 19</w:t>
      </w:r>
    </w:p>
    <w:p/>
    <w:p>
      <w:r xmlns:w="http://schemas.openxmlformats.org/wordprocessingml/2006/main">
        <w:t xml:space="preserve">2. Mullika põletamise vaimne tähendus numbrites 19</w:t>
      </w:r>
    </w:p>
    <w:p/>
    <w:p>
      <w:r xmlns:w="http://schemas.openxmlformats.org/wordprocessingml/2006/main">
        <w:t xml:space="preserve">1. Jesaja 55:12-13 – Sest te lähete välja rõõmuga ja teid viiakse rahuga välja; mäed ja künkad teie ees löövad laulma ja kõik väljal olevad puud plaksutavad käsi.</w:t>
      </w:r>
    </w:p>
    <w:p/>
    <w:p>
      <w:r xmlns:w="http://schemas.openxmlformats.org/wordprocessingml/2006/main">
        <w:t xml:space="preserve">2. Johannese 15:1-3 – Mina olen tõeline viinapuu ja minu Isa on viinamäetipp. Ta võtab ära iga oksa minus, mis ei kanna vilja, ja iga oksa, mis kannab vilja, lõikab ta ära, et see kannaks rohkem vilja. Te olete juba puhtad selle sõna pärast, mille ma teile olen rääkinud.</w:t>
      </w:r>
    </w:p>
    <w:p/>
    <w:p>
      <w:r xmlns:w="http://schemas.openxmlformats.org/wordprocessingml/2006/main">
        <w:t xml:space="preserve">Numbers 19:7 Siis peab preester pesema oma riided ja pesema oma liha veega ning pärast seda tulgu ta leeri ja preester olgu õhtuni roojane.</w:t>
      </w:r>
    </w:p>
    <w:p/>
    <w:p>
      <w:r xmlns:w="http://schemas.openxmlformats.org/wordprocessingml/2006/main">
        <w:t xml:space="preserve">Enne laagrisse sisenemist peab preester end pesema ja vees pesema ning jääb õhtuni roojaseks.</w:t>
      </w:r>
    </w:p>
    <w:p/>
    <w:p>
      <w:r xmlns:w="http://schemas.openxmlformats.org/wordprocessingml/2006/main">
        <w:t xml:space="preserve">1. Ennast puhastamise ja puhastamise tähtsus enne Jumala teenimist</w:t>
      </w:r>
    </w:p>
    <w:p/>
    <w:p>
      <w:r xmlns:w="http://schemas.openxmlformats.org/wordprocessingml/2006/main">
        <w:t xml:space="preserve">2. Jumala pühaduse jõud meie elus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Psalm 51:10 – Jumal, loo minusse puhas süda ja uuenda mu sees vankumatut vaim.</w:t>
      </w:r>
    </w:p>
    <w:p/>
    <w:p>
      <w:r xmlns:w="http://schemas.openxmlformats.org/wordprocessingml/2006/main">
        <w:t xml:space="preserve">Numbers 19:8 8 Ja see, kes selle põletab, peske oma riided vees ja pesegu oma liha vees ning olgu õhtuni roojane.</w:t>
      </w:r>
    </w:p>
    <w:p/>
    <w:p>
      <w:r xmlns:w="http://schemas.openxmlformats.org/wordprocessingml/2006/main">
        <w:t xml:space="preserve">See lõik räägib puhastusrituaalist, mille peab läbima inimene, kes põletab surnukeha.</w:t>
      </w:r>
    </w:p>
    <w:p/>
    <w:p>
      <w:r xmlns:w="http://schemas.openxmlformats.org/wordprocessingml/2006/main">
        <w:t xml:space="preserve">1. Rituaalse puhastamise tähtsus vaimses elus.</w:t>
      </w:r>
    </w:p>
    <w:p/>
    <w:p>
      <w:r xmlns:w="http://schemas.openxmlformats.org/wordprocessingml/2006/main">
        <w:t xml:space="preserve">2. Puhastusrituaalide austamise tähtsus.</w:t>
      </w:r>
    </w:p>
    <w:p/>
    <w:p>
      <w:r xmlns:w="http://schemas.openxmlformats.org/wordprocessingml/2006/main">
        <w:t xml:space="preserve">1. 3. Moosese 19:2: "Olge püha, sest mina, Issand, teie Jumal, olen püha."</w:t>
      </w:r>
    </w:p>
    <w:p/>
    <w:p>
      <w:r xmlns:w="http://schemas.openxmlformats.org/wordprocessingml/2006/main">
        <w:t xml:space="preserve">2. Matteuse 5:48: "Sellepärast peate olema täiuslik, nagu teie taevane Isa on täiuslik."</w:t>
      </w:r>
    </w:p>
    <w:p/>
    <w:p>
      <w:r xmlns:w="http://schemas.openxmlformats.org/wordprocessingml/2006/main">
        <w:t xml:space="preserve">4. Moosese 19:9 Ja puhas mees kogugu mullika tuhk kokku ja asetagu see väljapoole laagrit puhtasse kohta ning hoitakse seda Iisraeli laste koguduse jaoks eraldatava veena. see on puhastus patu eest.</w:t>
      </w:r>
    </w:p>
    <w:p/>
    <w:p>
      <w:r xmlns:w="http://schemas.openxmlformats.org/wordprocessingml/2006/main">
        <w:t xml:space="preserve">Puhas mees peab koguma mullika tuha ja hoidma seda puhtas kohas väljaspool Iisraeli laagrit, et kasutada seda eraldava veena patust puhastamiseks.</w:t>
      </w:r>
    </w:p>
    <w:p/>
    <w:p>
      <w:r xmlns:w="http://schemas.openxmlformats.org/wordprocessingml/2006/main">
        <w:t xml:space="preserve">1. Puhastamine mullika tuha kaudu</w:t>
      </w:r>
    </w:p>
    <w:p/>
    <w:p>
      <w:r xmlns:w="http://schemas.openxmlformats.org/wordprocessingml/2006/main">
        <w:t xml:space="preserve">2. Puhtus ja puhastamine eraldamise kaudu</w:t>
      </w:r>
    </w:p>
    <w:p/>
    <w:p>
      <w:r xmlns:w="http://schemas.openxmlformats.org/wordprocessingml/2006/main">
        <w:t xml:space="preserve">1. Johannese 3:5 – "Jeesus vastas: Tõesti, tõesti, ma ütlen teile, kui inimene ei sünni veest ja Vaimust, ei saa ta siseneda Jumala riiki."</w:t>
      </w:r>
    </w:p>
    <w:p/>
    <w:p>
      <w:r xmlns:w="http://schemas.openxmlformats.org/wordprocessingml/2006/main">
        <w:t xml:space="preserve">2. Jesaja 1:18 – "Tulge nüüd ja arutleme koos, ütleb ISSAND: kuigi teie patud on helepunased, on need valged nagu lumi; kuigi need on punased nagu karmiinpunased, on need nagu villane."</w:t>
      </w:r>
    </w:p>
    <w:p/>
    <w:p>
      <w:r xmlns:w="http://schemas.openxmlformats.org/wordprocessingml/2006/main">
        <w:t xml:space="preserve">Numbers 19:10 Ja see, kes korjab kokku mullika tuha, peab pesema oma riided ja olema õhtuni roojane, ja see olgu Iisraeli lastele ja võõrastele, kes nende seas viibib, igaveseks seaduseks.</w:t>
      </w:r>
    </w:p>
    <w:p/>
    <w:p>
      <w:r xmlns:w="http://schemas.openxmlformats.org/wordprocessingml/2006/main">
        <w:t xml:space="preserve">See lõik kirjeldab Jumala käsku lasta iisraellasel pesta oma riided pärast mullika tuha kokkukorjamist ning see kehtib kõigi nende keskel elavate iisraellaste ja välismaalaste kohta.</w:t>
      </w:r>
    </w:p>
    <w:p/>
    <w:p>
      <w:r xmlns:w="http://schemas.openxmlformats.org/wordprocessingml/2006/main">
        <w:t xml:space="preserve">1. Jumala käskude järgimise tähtsus.</w:t>
      </w:r>
    </w:p>
    <w:p/>
    <w:p>
      <w:r xmlns:w="http://schemas.openxmlformats.org/wordprocessingml/2006/main">
        <w:t xml:space="preserve">2. Jumala käskude tähendus nii iisraellastele kui ka välismaalastele.</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Numbers 19:11 Kes puudutab kellegi surnukeha, peab olema seitse päeva roojane.</w:t>
      </w:r>
    </w:p>
    <w:p/>
    <w:p>
      <w:r xmlns:w="http://schemas.openxmlformats.org/wordprocessingml/2006/main">
        <w:t xml:space="preserve">See lõik rõhutab vajadust olla puhas ja surmast eraldatud.</w:t>
      </w:r>
    </w:p>
    <w:p/>
    <w:p>
      <w:r xmlns:w="http://schemas.openxmlformats.org/wordprocessingml/2006/main">
        <w:t xml:space="preserve">1: Living For Life – otsustamine hoida end surma eest ja elada elu, mis on täis elu.</w:t>
      </w:r>
    </w:p>
    <w:p/>
    <w:p>
      <w:r xmlns:w="http://schemas.openxmlformats.org/wordprocessingml/2006/main">
        <w:t xml:space="preserve">2: Pühadus ja puhtus – maailmast ja selle viisidest eraldatud elustiili omaksvõtmine.</w:t>
      </w:r>
    </w:p>
    <w:p/>
    <w:p>
      <w:r xmlns:w="http://schemas.openxmlformats.org/wordprocessingml/2006/main">
        <w:t xml:space="preserve">1: Roomlastele 12:2 - Ärge muganduge selle maailmaga, vaid muutuge oma meele uuenemise läbi, et te proovite läbi mõistaksite, mis on Jumala tahe, mis on hea ja meelepärane ja täiuslik.</w:t>
      </w:r>
    </w:p>
    <w:p/>
    <w:p>
      <w:r xmlns:w="http://schemas.openxmlformats.org/wordprocessingml/2006/main">
        <w:t xml:space="preserve">2: Koloslastele 3:1-3 - Kui te olete koos Kristusega üles äratatud, siis otsige seda, mis on ülal, kus Kristus istub Jumala paremal käel. Mõelge asjadele, mis on ülal, mitte asjadele, mis on maa peal. Sest te olete surnud ja teie elu on peidetud koos Kristusega Jumalas.</w:t>
      </w:r>
    </w:p>
    <w:p/>
    <w:p>
      <w:r xmlns:w="http://schemas.openxmlformats.org/wordprocessingml/2006/main">
        <w:t xml:space="preserve">Number 19:12 Ta puhastab end sellega kolmandal päeval ja seitsmendal päeval on ta puhas, aga kui ta ei puhasta ennast kolmandal päeval, siis ei saa ta ka seitsmendal päeval puhas.</w:t>
      </w:r>
    </w:p>
    <w:p/>
    <w:p>
      <w:r xmlns:w="http://schemas.openxmlformats.org/wordprocessingml/2006/main">
        <w:t xml:space="preserve">See lõik räägib enda puhastamise protsessist kolmandal ja seitsmendal päeval.</w:t>
      </w:r>
    </w:p>
    <w:p/>
    <w:p>
      <w:r xmlns:w="http://schemas.openxmlformats.org/wordprocessingml/2006/main">
        <w:t xml:space="preserve">1. "Uuendatud vaim: puhastusprotsessi lähem pilk"</w:t>
      </w:r>
    </w:p>
    <w:p/>
    <w:p>
      <w:r xmlns:w="http://schemas.openxmlformats.org/wordprocessingml/2006/main">
        <w:t xml:space="preserve">2. "Puhastamine: pühaduse võtmeelement"</w:t>
      </w:r>
    </w:p>
    <w:p/>
    <w:p>
      <w:r xmlns:w="http://schemas.openxmlformats.org/wordprocessingml/2006/main">
        <w:t xml:space="preserve">1. Johannese 15:3 – "Nüüd te olete puhtad selle sõna läbi, mille ma teile olen rääkinud."</w:t>
      </w:r>
    </w:p>
    <w:p/>
    <w:p>
      <w:r xmlns:w="http://schemas.openxmlformats.org/wordprocessingml/2006/main">
        <w:t xml:space="preserve">2. Jaakobuse 4:8 – "Lähenege Jumalale, siis ta läheneb teile."</w:t>
      </w:r>
    </w:p>
    <w:p/>
    <w:p>
      <w:r xmlns:w="http://schemas.openxmlformats.org/wordprocessingml/2006/main">
        <w:t xml:space="preserve">Numbers 19:13 13 Igaüks, kes puudutab surnud inimese surnukeha ega puhasta ennast, rüvetab Issanda telki; ja see hing hävitatakse Iisraelist. Kuna teda ei piserdatud eraldusvett, on ta roojane; tema ebapuhtus on veel tema peal.</w:t>
      </w:r>
    </w:p>
    <w:p/>
    <w:p>
      <w:r xmlns:w="http://schemas.openxmlformats.org/wordprocessingml/2006/main">
        <w:t xml:space="preserve">Igaüks, kes puudutab surnukeha ennast puhastamata, rüvetab Issanda telki ja hävitatakse Iisraelist, kuna teda ei ole piserdatud eraldamisveega.</w:t>
      </w:r>
    </w:p>
    <w:p/>
    <w:p>
      <w:r xmlns:w="http://schemas.openxmlformats.org/wordprocessingml/2006/main">
        <w:t xml:space="preserve">1. Puhastamise jõud: kuidas end puhastada, et jõuda Jumala ligi</w:t>
      </w:r>
    </w:p>
    <w:p/>
    <w:p>
      <w:r xmlns:w="http://schemas.openxmlformats.org/wordprocessingml/2006/main">
        <w:t xml:space="preserve">2. Surnutest eraldamine: kuidas vältida Jumala koja rüvetamist</w:t>
      </w:r>
    </w:p>
    <w:p/>
    <w:p>
      <w:r xmlns:w="http://schemas.openxmlformats.org/wordprocessingml/2006/main">
        <w:t xml:space="preserve">1. Moosese 11:44, sest mina olen Issand, teie Jumal. Pühitsege end ja olge pühad, sest mina olen püha.</w:t>
      </w:r>
    </w:p>
    <w:p/>
    <w:p>
      <w:r xmlns:w="http://schemas.openxmlformats.org/wordprocessingml/2006/main">
        <w:t xml:space="preserve">2. Psalm 24:3-4, kes astub üles Issanda mäele? Ja kes seisab tema pühas paigas? Kellel on puhtad käed ja puhas süda, kes ei tõsta oma hinge vale poole ega vannu petlikult.</w:t>
      </w:r>
    </w:p>
    <w:p/>
    <w:p>
      <w:r xmlns:w="http://schemas.openxmlformats.org/wordprocessingml/2006/main">
        <w:t xml:space="preserve">Numbers 19:14 See on seadus, kui inimene sureb telgis: kõik, kes telki tuleb, ja kõik, mis on telgis, olgu seitse päeva roojased.</w:t>
      </w:r>
    </w:p>
    <w:p/>
    <w:p>
      <w:r xmlns:w="http://schemas.openxmlformats.org/wordprocessingml/2006/main">
        <w:t xml:space="preserve">Seadus 4. Moosese 19:14 ütleb, et igaüks või kõike, mis siseneb telki, kus inimene on surnud, loetakse seitse päeva roojaseks.</w:t>
      </w:r>
    </w:p>
    <w:p/>
    <w:p>
      <w:r xmlns:w="http://schemas.openxmlformats.org/wordprocessingml/2006/main">
        <w:t xml:space="preserve">1. Elu ja surma jõud: kuidas meie teod teisi mõjutavad</w:t>
      </w:r>
    </w:p>
    <w:p/>
    <w:p>
      <w:r xmlns:w="http://schemas.openxmlformats.org/wordprocessingml/2006/main">
        <w:t xml:space="preserve">2. Lõikame seda, mida me külvame: patu tagajärjed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1:15 – Pärast seda, kui iha on viljastunud, sünnitab see patu; ja patt, kui see on täiskasvanud, sünnitab surma.</w:t>
      </w:r>
    </w:p>
    <w:p/>
    <w:p>
      <w:r xmlns:w="http://schemas.openxmlformats.org/wordprocessingml/2006/main">
        <w:t xml:space="preserve">Numbers 19:15 15 Ja kõik avatud anumad, millel pole katet, on roojased.</w:t>
      </w:r>
    </w:p>
    <w:p/>
    <w:p>
      <w:r xmlns:w="http://schemas.openxmlformats.org/wordprocessingml/2006/main">
        <w:t xml:space="preserve">See lõik paljastab, et iga avatud anumat, millel pole katet, peetakse roojaseks.</w:t>
      </w:r>
    </w:p>
    <w:p/>
    <w:p>
      <w:r xmlns:w="http://schemas.openxmlformats.org/wordprocessingml/2006/main">
        <w:t xml:space="preserve">1: Jumal tahab, et me oleksime teadlikud asjadest, mida me oma elus hoiame, ja oleksime teadlikud nende kasutamise viiside suhtes.</w:t>
      </w:r>
    </w:p>
    <w:p/>
    <w:p>
      <w:r xmlns:w="http://schemas.openxmlformats.org/wordprocessingml/2006/main">
        <w:t xml:space="preserve">2: Võime olla kindlad, et Jumal juhatab meid elama puhast ja ausat elu.</w:t>
      </w:r>
    </w:p>
    <w:p/>
    <w:p>
      <w:r xmlns:w="http://schemas.openxmlformats.org/wordprocessingml/2006/main">
        <w:t xml:space="preserve">1: Õpetussõnad 4:23 Ennekõike hoidke oma südant, sest kõik, mida teete, lähtub sellest.</w:t>
      </w:r>
    </w:p>
    <w:p/>
    <w:p>
      <w:r xmlns:w="http://schemas.openxmlformats.org/wordprocessingml/2006/main">
        <w:t xml:space="preserve">2: Psalm 119:9 Kuidas saab noor inimene püsida puhtuse teel? Oma sõna järgi elades.</w:t>
      </w:r>
    </w:p>
    <w:p/>
    <w:p>
      <w:r xmlns:w="http://schemas.openxmlformats.org/wordprocessingml/2006/main">
        <w:t xml:space="preserve">Numbers 19:16 16 Ja igaüks, kes puudutab mõõgaga tapetut väljal või surnukeha või inimese luud või hauda, peab olema seitse päeva roojane.</w:t>
      </w:r>
    </w:p>
    <w:p/>
    <w:p>
      <w:r xmlns:w="http://schemas.openxmlformats.org/wordprocessingml/2006/main">
        <w:t xml:space="preserve">See Numbrite raamatu salm kirjeldab, kuidas kedagi, kes puudutab surnukeha või hauda, peetakse seitse päeva roojaseks.</w:t>
      </w:r>
    </w:p>
    <w:p/>
    <w:p>
      <w:r xmlns:w="http://schemas.openxmlformats.org/wordprocessingml/2006/main">
        <w:t xml:space="preserve">1. Jumala pühadus: pilk ebapuhtusele Piiblis</w:t>
      </w:r>
    </w:p>
    <w:p/>
    <w:p>
      <w:r xmlns:w="http://schemas.openxmlformats.org/wordprocessingml/2006/main">
        <w:t xml:space="preserve">2. Surma jõud: surnud keha puudutamise tagajärgede vaatlemine</w:t>
      </w:r>
    </w:p>
    <w:p/>
    <w:p>
      <w:r xmlns:w="http://schemas.openxmlformats.org/wordprocessingml/2006/main">
        <w:t xml:space="preserve">1. 3. Moosese 17:15 – Ja iga hing, kes sööb seda, mis on surnud või loomadega rebitud, olgu see teie kodumaa või võõras, peab pesema oma riided ja pesema end vett ja olge õhtuni roojased.</w:t>
      </w:r>
    </w:p>
    <w:p/>
    <w:p>
      <w:r xmlns:w="http://schemas.openxmlformats.org/wordprocessingml/2006/main">
        <w:t xml:space="preserve">2. 5. Moosese 21:23 – Tema surnukeha ei jää terveks ööks puu otsa, vaid sina mata ta sel päeval maha; (sest see, kes pootakse, on Jumala neetud), et ei saastaks su maad, mille Issand, su Jumal, annab sulle pärandiks.</w:t>
      </w:r>
    </w:p>
    <w:p/>
    <w:p>
      <w:r xmlns:w="http://schemas.openxmlformats.org/wordprocessingml/2006/main">
        <w:t xml:space="preserve">4. Moosese 19:17 Ja rüveda inimese jaoks võetakse põletatud mullika tuhast patupuhastuseks ja valatakse sellele anumasse voolav vesi.</w:t>
      </w:r>
    </w:p>
    <w:p/>
    <w:p>
      <w:r xmlns:w="http://schemas.openxmlformats.org/wordprocessingml/2006/main">
        <w:t xml:space="preserve">See lõik räägib sellest, kuidas rüvedad inimesed peavad võtma patupuhastuseks põletatud mullika tuha ja kasutama anumas voolavat vett.</w:t>
      </w:r>
    </w:p>
    <w:p/>
    <w:p>
      <w:r xmlns:w="http://schemas.openxmlformats.org/wordprocessingml/2006/main">
        <w:t xml:space="preserve">1. Puhastamise jõud: kuidas põletatud mullika tuhk võib meid pattudest puhastada</w:t>
      </w:r>
    </w:p>
    <w:p/>
    <w:p>
      <w:r xmlns:w="http://schemas.openxmlformats.org/wordprocessingml/2006/main">
        <w:t xml:space="preserve">2. Meie kõlbmatuse mõistmine: puhastamise ja meeleparanduse vajadus</w:t>
      </w:r>
    </w:p>
    <w:p/>
    <w:p>
      <w:r xmlns:w="http://schemas.openxmlformats.org/wordprocessingml/2006/main">
        <w:t xml:space="preserve">1. Hesekiel 36:25-27 – Ma piserdan su peale puhast vett ja sa oled puhas kõigist oma ebapuhtustest ja ma puhastan sind kõigist su ebajumalatest.</w:t>
      </w:r>
    </w:p>
    <w:p/>
    <w:p>
      <w:r xmlns:w="http://schemas.openxmlformats.org/wordprocessingml/2006/main">
        <w:t xml:space="preserve">2. 2. Ajaraamat 7:14 – Kui mu rahvas, keda kutsutakse minu nimega, alandab end ja palvetab ja otsib minu palet ning pöördub oma kurjadelt teedelt, siis ma kuulen taevast ja annan andeks nende patud ja tervendan nende maa.</w:t>
      </w:r>
    </w:p>
    <w:p/>
    <w:p>
      <w:r xmlns:w="http://schemas.openxmlformats.org/wordprocessingml/2006/main">
        <w:t xml:space="preserve">Numbers 19:18 Ja puhas inimene võtke iisop, kastku see vette ja piserdagu telgile ja kõikidele anumatele ja inimestele, kes seal olid, ja selle peale, kes puudutas luu või üht. tapetud või üks surnu või haud:</w:t>
      </w:r>
    </w:p>
    <w:p/>
    <w:p>
      <w:r xmlns:w="http://schemas.openxmlformats.org/wordprocessingml/2006/main">
        <w:t xml:space="preserve">See lõik 4. Moosese 19:18 kirjeldab iisopi veega piserdamise rituaali telgile, anumatele ja kohalviibivatele inimestele, kui nad on kokku puutunud luu, tapetud inimese, surnukeha või hauaga.</w:t>
      </w:r>
    </w:p>
    <w:p/>
    <w:p>
      <w:r xmlns:w="http://schemas.openxmlformats.org/wordprocessingml/2006/main">
        <w:t xml:space="preserve">1. Rituaalide jõud: kuidas iidsed tavad võivad meid Jumalale lähemale tuua</w:t>
      </w:r>
    </w:p>
    <w:p/>
    <w:p>
      <w:r xmlns:w="http://schemas.openxmlformats.org/wordprocessingml/2006/main">
        <w:t xml:space="preserve">2. Nähtamatu vaenlane: kuidas kaitsta end ja oma lähedasi nähtamatute ohtude eest</w:t>
      </w:r>
    </w:p>
    <w:p/>
    <w:p>
      <w:r xmlns:w="http://schemas.openxmlformats.org/wordprocessingml/2006/main">
        <w:t xml:space="preserve">1. Heebrealastele 9:19-21 – Sest kui Mooses oli rääkinud kõik ettekirjutused kogu rahvale vastavalt seadusele, võttis ta vasikate ja kitsede verd, vett ja helepunast villa ja iisopi ning piserdas mõlemat raamatut , ja kõik inimesed</w:t>
      </w:r>
    </w:p>
    <w:p/>
    <w:p>
      <w:r xmlns:w="http://schemas.openxmlformats.org/wordprocessingml/2006/main">
        <w:t xml:space="preserve">2. 3. Moosese 14:4-7 – Preester käsib siis puhastatavale võtta kaks elavat ja puhast lindu ning seedripuitu, helepunast ja iisopit. tapetud savinõus voolava vee kohal</w:t>
      </w:r>
    </w:p>
    <w:p/>
    <w:p>
      <w:r xmlns:w="http://schemas.openxmlformats.org/wordprocessingml/2006/main">
        <w:t xml:space="preserve">Numbers 19:19 Ja puhas piserdagu kolmandal ja seitsmendal päeval ebapuhtale; ja seitsmendal päeval puhastagu ta ennast ja peseb oma riided ja peseb end veega ning saab puhtaks isegi.</w:t>
      </w:r>
    </w:p>
    <w:p/>
    <w:p>
      <w:r xmlns:w="http://schemas.openxmlformats.org/wordprocessingml/2006/main">
        <w:t xml:space="preserve">Kolmandal ja seitsmendal päeval peab puhas inimene rüvedat inimest piserdama veega ning puhastama end vanni ja pesu pesemisega.</w:t>
      </w:r>
    </w:p>
    <w:p/>
    <w:p>
      <w:r xmlns:w="http://schemas.openxmlformats.org/wordprocessingml/2006/main">
        <w:t xml:space="preserve">1. Puhastusjõud: kuidas Jumala lunastav armastus puhastab meie patust</w:t>
      </w:r>
    </w:p>
    <w:p/>
    <w:p>
      <w:r xmlns:w="http://schemas.openxmlformats.org/wordprocessingml/2006/main">
        <w:t xml:space="preserve">2. Kolmanda ja seitsmenda päeva tähendus: uuenemise leidmine ajatsüklites</w:t>
      </w:r>
    </w:p>
    <w:p/>
    <w:p>
      <w:r xmlns:w="http://schemas.openxmlformats.org/wordprocessingml/2006/main">
        <w:t xml:space="preserve">1. Hesekiel 36:25-27 – siis ma piserdan su peale puhast vett ja sa saad puhtaks; Ma puhastan teid kogu teie räpasusest ja kõigist teie ebajumalatest. Veelgi enam, ma annan teile uue südame ja panen teie sisse uue vaimu; ja ma eemaldan teie lihast kivisüdame ja annan teile lihasüdame. Ma panen teie sisse oma Vaimu ja panen teid käima oma määruste järgi ning te järgite hoolikalt Minu määrusi.</w:t>
      </w:r>
    </w:p>
    <w:p/>
    <w:p>
      <w:r xmlns:w="http://schemas.openxmlformats.org/wordprocessingml/2006/main">
        <w:t xml:space="preserve">2. Johannese 13:4-5 – Seejärel valas ta vett vaagnasse ja hakkas pesema oma jüngrite jalgu ja pühkima neid rätikuga, millega ta oli vöötatud. Ta tuli Siimon Peetruse juurde. Ta ütles talle: Issand, kas sa pesed mu jalgu?</w:t>
      </w:r>
    </w:p>
    <w:p/>
    <w:p>
      <w:r xmlns:w="http://schemas.openxmlformats.org/wordprocessingml/2006/main">
        <w:t xml:space="preserve">Numbers 19:20 Aga kes on roojane ega puhasta ennast, see hing hävitatakse koguduse hulgast, sest ta on rüvetanud Issanda pühamu. Tema peale ei piserdatud eraldusvett. ta on roojane.</w:t>
      </w:r>
    </w:p>
    <w:p/>
    <w:p>
      <w:r xmlns:w="http://schemas.openxmlformats.org/wordprocessingml/2006/main">
        <w:t xml:space="preserve">Igaüks, kes on roojane ega puhasta ennast, eemaldatakse kogudusest, sest ta on rüvetanud Issanda pühamu.</w:t>
      </w:r>
    </w:p>
    <w:p/>
    <w:p>
      <w:r xmlns:w="http://schemas.openxmlformats.org/wordprocessingml/2006/main">
        <w:t xml:space="preserve">1. Valige olla pühitsetud: kui tähtis on end Issanda ees puhastada</w:t>
      </w:r>
    </w:p>
    <w:p/>
    <w:p>
      <w:r xmlns:w="http://schemas.openxmlformats.org/wordprocessingml/2006/main">
        <w:t xml:space="preserve">2. Patu eraldamine: patust mittepuhastumise tagajärjed.</w:t>
      </w:r>
    </w:p>
    <w:p/>
    <w:p>
      <w:r xmlns:w="http://schemas.openxmlformats.org/wordprocessingml/2006/main">
        <w:t xml:space="preserve">1. 1. Johannese 1:9 – "Kui me oma patud tunnistame, on Tema ustav ja õige, et andestada meile meie patud ja puhastada meid kõigest ülekohtust."</w:t>
      </w:r>
    </w:p>
    <w:p/>
    <w:p>
      <w:r xmlns:w="http://schemas.openxmlformats.org/wordprocessingml/2006/main">
        <w:t xml:space="preserve">2. Heebrealastele 12:14 – "Püüdke kõigi inimestega rahu ja pühadust, ilma milleta ei näe keegi Issandat."</w:t>
      </w:r>
    </w:p>
    <w:p/>
    <w:p>
      <w:r xmlns:w="http://schemas.openxmlformats.org/wordprocessingml/2006/main">
        <w:t xml:space="preserve">Numbers 19:21 Ja see olgu neile igaveseks seaduseks, et see, kes piserdab eraldusvett, peab oma riided pesema; ja kes puudutab eraldusvett, see on roojane õhtuni.</w:t>
      </w:r>
    </w:p>
    <w:p/>
    <w:p>
      <w:r xmlns:w="http://schemas.openxmlformats.org/wordprocessingml/2006/main">
        <w:t xml:space="preserve">4. Moosese 19:21 on antud igavene seadus, et need, kes piserdavad eraldusvett, peavad oma riided pesema ja need, kes puudutavad eraldamisvett, jäävad õhtuni roojaseks.</w:t>
      </w:r>
    </w:p>
    <w:p/>
    <w:p>
      <w:r xmlns:w="http://schemas.openxmlformats.org/wordprocessingml/2006/main">
        <w:t xml:space="preserve">1. Jumala pühadus: uurimus lahusoleku tähtsusest</w:t>
      </w:r>
    </w:p>
    <w:p/>
    <w:p>
      <w:r xmlns:w="http://schemas.openxmlformats.org/wordprocessingml/2006/main">
        <w:t xml:space="preserve">2. Puhtuse jõud: pühitsuse ja Jumala suuruse mõistmine</w:t>
      </w:r>
    </w:p>
    <w:p/>
    <w:p>
      <w:r xmlns:w="http://schemas.openxmlformats.org/wordprocessingml/2006/main">
        <w:t xml:space="preserve">1. 3. Moosese 11:47-48 Et teha vahet roojase ja puhta vahel ning metsalise vahel, keda tohib süüa, ja metsalise vahel, keda ei tohi süüa.</w:t>
      </w:r>
    </w:p>
    <w:p/>
    <w:p>
      <w:r xmlns:w="http://schemas.openxmlformats.org/wordprocessingml/2006/main">
        <w:t xml:space="preserve">2. 2. Korintlastele 6:17-18 Seepärast tulge nende seast välja ja eralduge, ütleb Issand. Ärge puudutage ebapuhast ja ma võtan teid vastu.</w:t>
      </w:r>
    </w:p>
    <w:p/>
    <w:p>
      <w:r xmlns:w="http://schemas.openxmlformats.org/wordprocessingml/2006/main">
        <w:t xml:space="preserve">Numbers 19:22 Ja kõik, mida roojane puudutab, peab olema roojane; ja hing, kes seda puudutab, on õhtuni roojane.</w:t>
      </w:r>
    </w:p>
    <w:p/>
    <w:p>
      <w:r xmlns:w="http://schemas.openxmlformats.org/wordprocessingml/2006/main">
        <w:t xml:space="preserve">Ebapuhas teeb ebapuhtaks kõik, mida nad puudutavad, ja inimene, kes seda puudutab, jääb õhtuni roojaseks.</w:t>
      </w:r>
    </w:p>
    <w:p/>
    <w:p>
      <w:r xmlns:w="http://schemas.openxmlformats.org/wordprocessingml/2006/main">
        <w:t xml:space="preserve">1. Puhtus on jumalakartlikkuse kõrval: Uuring numbrite kohta 19:22</w:t>
      </w:r>
    </w:p>
    <w:p/>
    <w:p>
      <w:r xmlns:w="http://schemas.openxmlformats.org/wordprocessingml/2006/main">
        <w:t xml:space="preserve">2. Puhtaks saamine: vaimsete ja füüsiliste nõuete mõistmine salmi 4. Moosese 19:22 järgi</w:t>
      </w:r>
    </w:p>
    <w:p/>
    <w:p>
      <w:r xmlns:w="http://schemas.openxmlformats.org/wordprocessingml/2006/main">
        <w:t xml:space="preserve">1. Jesaja 1:16-20 – peske end; tee end puhtaks; eemalda oma tegude kurjus mu silme eest; lõpetage kurja tegemine.</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Numbrid 20 võib koos näidatud salmidega kokku võtta kolme lõiguna järgmiselt:</w:t>
      </w:r>
    </w:p>
    <w:p/>
    <w:p>
      <w:r xmlns:w="http://schemas.openxmlformats.org/wordprocessingml/2006/main">
        <w:t xml:space="preserve">Lõige 1: Moosese 20:1-5 kirjeldab peatüki alguses aset leidvaid sündmusi. Iisraellased, kes praegu asuvad Sini kõrbes, kurdavad Moosesele ja Aaronile veepuuduse üle. Nad väljendavad oma rahulolematust ja pettumust, ulatudes isegi nii kaugele, et küsivad, miks nad toodi Egiptusest välja kõrbesse surema. Mooses ja Aaron otsivad juhatust Jumalalt, kes käsib neil koguda kogudus ja rääkida kaljuga, mis toob välja vett.</w:t>
      </w:r>
    </w:p>
    <w:p/>
    <w:p>
      <w:r xmlns:w="http://schemas.openxmlformats.org/wordprocessingml/2006/main">
        <w:t xml:space="preserve">Lõige 2: Jätkates 4. Moosese 20:6-13, peatükk kirjeldab, kuidas Mooses ja Aaron kogunevad kalju ette. Kuid selle asemel, et sellega rääkida, nagu Jumal on käskinud, lööb Mooses seda kaks korda oma kepiga vihast ja pettumusest inimeste kaebuste pärast. Kaljust tuleb külluslikult vett, et kõik saaksid juua, kuid oma sõnakuulmatuse tõttu kuulutab Jumal, et Mooses ei juhi Iisraeli Kaananimaale.</w:t>
      </w:r>
    </w:p>
    <w:p/>
    <w:p>
      <w:r xmlns:w="http://schemas.openxmlformats.org/wordprocessingml/2006/main">
        <w:t xml:space="preserve">Lõige 3: Numbrid 20 lõpetab selle vahejuhtumi järel aset leidvate sündmuste esiletõstmisega. Edomlased keelduvad läbimast oma maad, kui Mooses palub neile Iisraelile ohutut läbipääsu. Selle asemel, et astuda konflikti Edomiga, valib Iisrael alternatiivse marsruudi ümber oma territooriumi. Lisaks sureb Aaron vastavalt Jumala käsule Hori mäel, kuna tal ei lastud Kaananisse siseneda, kuna ta osales kalju löömises.</w:t>
      </w:r>
    </w:p>
    <w:p/>
    <w:p>
      <w:r xmlns:w="http://schemas.openxmlformats.org/wordprocessingml/2006/main">
        <w:t xml:space="preserve">Kokkuvõttes:</w:t>
      </w:r>
    </w:p>
    <w:p>
      <w:r xmlns:w="http://schemas.openxmlformats.org/wordprocessingml/2006/main">
        <w:t xml:space="preserve">Number 20 kingitused:</w:t>
      </w:r>
    </w:p>
    <w:p>
      <w:r xmlns:w="http://schemas.openxmlformats.org/wordprocessingml/2006/main">
        <w:t xml:space="preserve">Iisraeli kaebused veepuuduse üle; kahtluse alla seadmine juhtimises;</w:t>
      </w:r>
    </w:p>
    <w:p>
      <w:r xmlns:w="http://schemas.openxmlformats.org/wordprocessingml/2006/main">
        <w:t xml:space="preserve">Jumala juhised koguge kokku, rääkige vee saamiseks kaljuga.</w:t>
      </w:r>
    </w:p>
    <w:p/>
    <w:p>
      <w:r xmlns:w="http://schemas.openxmlformats.org/wordprocessingml/2006/main">
        <w:t xml:space="preserve">Mooses lööb selle asemel rokki kaks korda; sõnakuulmatus Jumala käsu suhtes;</w:t>
      </w:r>
    </w:p>
    <w:p>
      <w:r xmlns:w="http://schemas.openxmlformats.org/wordprocessingml/2006/main">
        <w:t xml:space="preserve">Vett tuleb rikkalikult; tagajärg, et Mooses ei sisene Kaanani.</w:t>
      </w:r>
    </w:p>
    <w:p/>
    <w:p>
      <w:r xmlns:w="http://schemas.openxmlformats.org/wordprocessingml/2006/main">
        <w:t xml:space="preserve">Edomlaste keeldumine nende maa turvalisest läbimisest;</w:t>
      </w:r>
    </w:p>
    <w:p>
      <w:r xmlns:w="http://schemas.openxmlformats.org/wordprocessingml/2006/main">
        <w:t xml:space="preserve">Võttes alternatiivse marsruudi ümber Edomi;</w:t>
      </w:r>
    </w:p>
    <w:p>
      <w:r xmlns:w="http://schemas.openxmlformats.org/wordprocessingml/2006/main">
        <w:t xml:space="preserve">Aaroni surm Hori mäel kalju löömises osalemise tõttu.</w:t>
      </w:r>
    </w:p>
    <w:p/>
    <w:p>
      <w:r xmlns:w="http://schemas.openxmlformats.org/wordprocessingml/2006/main">
        <w:t xml:space="preserve">See peatükk keskendub sündmustele, mis on seotud veepuuduse ja Moosese sõnakuulmatusega Meribas. Number 20 algab sellega, et iisraellased kaebavad veepuuduse üle Zini kõrbes ning väljendavad oma pettumust Moosese ja Aaroni suhtes. Vastuseks annab Jumal Moosesele ülesandeks koguda kogudus ja rääkida kaljuga, mis toob vett välja.</w:t>
      </w:r>
    </w:p>
    <w:p/>
    <w:p>
      <w:r xmlns:w="http://schemas.openxmlformats.org/wordprocessingml/2006/main">
        <w:t xml:space="preserve">Lisaks kirjeldab 4. numbrit 20, kuidas Mooses ja Aaron kogunevad kalju ette. Kuid selle asemel, et sellega rääkida, nagu Jumal on käskinud, lööb Mooses seda kaks korda oma kepiga vihast ja pettumusest inimeste kaebuste pärast. Kaljust tuleb külluslikult vett, et kõik saaksid juua. Kuid oma sõnakuulmatuse tõttu kuulutab Jumal, et Moosesel ei lubata Iisraeli Kaananimaale juhtida.</w:t>
      </w:r>
    </w:p>
    <w:p/>
    <w:p>
      <w:r xmlns:w="http://schemas.openxmlformats.org/wordprocessingml/2006/main">
        <w:t xml:space="preserve">Peatüki lõpus tuuakse esile täiendavad sündmused, mis juhtuvad pärast seda juhtumit. Kui Mooses tema poole pöördub, et nende maad ohutult läbida, keeldub Edom luba andmast, mis sunnib Iisraeli valima alternatiivset teed mööda Edomi territooriumi. Lisaks sureb Aaron vastavalt Jumala käsule Hori mäel, kuna tal ei lastud Kaananisse siseneda, kuna ta osales kalju löömises.</w:t>
      </w:r>
    </w:p>
    <w:p/>
    <w:p>
      <w:r xmlns:w="http://schemas.openxmlformats.org/wordprocessingml/2006/main">
        <w:t xml:space="preserve">Numbers 20:1 Siis tulid Iisraeli lapsed, kogu kogudus, esimesel kuul Sini kõrbe. Ja rahvas jäi elama Kaadesisse. ja Mirjam suri seal ja ta maeti sinna.</w:t>
      </w:r>
    </w:p>
    <w:p/>
    <w:p>
      <w:r xmlns:w="http://schemas.openxmlformats.org/wordprocessingml/2006/main">
        <w:t xml:space="preserve">Iisraellased reisisid Kadeshi ja Mirjam suri ja maeti sinna.</w:t>
      </w:r>
    </w:p>
    <w:p/>
    <w:p>
      <w:r xmlns:w="http://schemas.openxmlformats.org/wordprocessingml/2006/main">
        <w:t xml:space="preserve">1: Ärge kunagi võtke elu iseenesestmõistetavana, sest meid võidakse igal ajal meilt ära võtta.</w:t>
      </w:r>
    </w:p>
    <w:p/>
    <w:p>
      <w:r xmlns:w="http://schemas.openxmlformats.org/wordprocessingml/2006/main">
        <w:t xml:space="preserve">2: Isegi rasketel aegadel peame leidma lohutust Issandast ja jätkuvalt Teda usaldama.</w:t>
      </w:r>
    </w:p>
    <w:p/>
    <w:p>
      <w:r xmlns:w="http://schemas.openxmlformats.org/wordprocessingml/2006/main">
        <w:t xml:space="preserve">1: Jaakobuse 4:14-15 – kuigi te ei tea, mis homme tuleb. Mille jaoks on teie elu? See on isegi aur, mis ilmub veidi aega ja siis kaob. Sest te peaksite ütlema: Kui Issand tahab, siis me elame ja teeme seda või teist.</w:t>
      </w:r>
    </w:p>
    <w:p/>
    <w:p>
      <w:r xmlns:w="http://schemas.openxmlformats.org/wordprocessingml/2006/main">
        <w:t xml:space="preserve">2: Psalm 39:4-5 – Issand, anna mulle teada mu lõpp ja mu päevade mõõt, mis see on, et ma teaksin, kui nõrk ma olen. Vaata, sa oled teinud mu päevad käelaiuseks; ja minu vanus on nagu mitte midagi sinu ees: tõesti on iga mees oma parimas seisus täiesti edev.</w:t>
      </w:r>
    </w:p>
    <w:p/>
    <w:p>
      <w:r xmlns:w="http://schemas.openxmlformats.org/wordprocessingml/2006/main">
        <w:t xml:space="preserve">Numbers 20:2 Ja kogudusel ei olnud vett ja nad kogunesid Moosese ja Aaroni vastu.</w:t>
      </w:r>
    </w:p>
    <w:p/>
    <w:p>
      <w:r xmlns:w="http://schemas.openxmlformats.org/wordprocessingml/2006/main">
        <w:t xml:space="preserve">Kogudus vajas vett ja nad kogunesid kokku, et astuda vastu Moosesele ja Aaronile.</w:t>
      </w:r>
    </w:p>
    <w:p/>
    <w:p>
      <w:r xmlns:w="http://schemas.openxmlformats.org/wordprocessingml/2006/main">
        <w:t xml:space="preserve">1. Jumal suudab meid ka ahastuse ajal rahuldada kõigi meie vajadustega.</w:t>
      </w:r>
    </w:p>
    <w:p/>
    <w:p>
      <w:r xmlns:w="http://schemas.openxmlformats.org/wordprocessingml/2006/main">
        <w:t xml:space="preserve">2. Isegi kui oleme rasketes olukordades, peame usaldama Issandat ja uskuma Temasse.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Numbers 20:3 Ja rahvas kakles Moosesega ja rääkis, öeldes: "Jumal, kui me oleksime surnud, kui meie vennad surid Issanda ees!"</w:t>
      </w:r>
    </w:p>
    <w:p/>
    <w:p>
      <w:r xmlns:w="http://schemas.openxmlformats.org/wordprocessingml/2006/main">
        <w:t xml:space="preserve">Iisraeli rahvas kaebas Moosesele ja soovis, et nad oleksid surnud koos oma vendadega.</w:t>
      </w:r>
    </w:p>
    <w:p/>
    <w:p>
      <w:r xmlns:w="http://schemas.openxmlformats.org/wordprocessingml/2006/main">
        <w:t xml:space="preserve">1: Kui seisame silmitsi raskete aegadega, peame meeles pidama usaldama Jumalat ja mitte andma meeleheitesse.</w:t>
      </w:r>
    </w:p>
    <w:p/>
    <w:p>
      <w:r xmlns:w="http://schemas.openxmlformats.org/wordprocessingml/2006/main">
        <w:t xml:space="preserve">2: Isegi valu ja kannatuste hetkedel peame toetuma Jumalale, et saada jõudu ja juhatust.</w:t>
      </w:r>
    </w:p>
    <w:p/>
    <w:p>
      <w:r xmlns:w="http://schemas.openxmlformats.org/wordprocessingml/2006/main">
        <w:t xml:space="preserve">1: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Numbers 20:4 Ja miks te olete toonud Issanda koguduse sellesse kõrbe, et meie ja meie kariloomad peaksime seal surema?</w:t>
      </w:r>
    </w:p>
    <w:p/>
    <w:p>
      <w:r xmlns:w="http://schemas.openxmlformats.org/wordprocessingml/2006/main">
        <w:t xml:space="preserve">Iisraeli inimesed kahtlevad, miks nad viidi kõrbe, kus nad ja nende loomad surevad.</w:t>
      </w:r>
    </w:p>
    <w:p/>
    <w:p>
      <w:r xmlns:w="http://schemas.openxmlformats.org/wordprocessingml/2006/main">
        <w:t xml:space="preserve">1. Jumala usaldamine rasketel aegadel</w:t>
      </w:r>
    </w:p>
    <w:p/>
    <w:p>
      <w:r xmlns:w="http://schemas.openxmlformats.org/wordprocessingml/2006/main">
        <w:t xml:space="preserve">2. Usu leidmine kõrbes</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 Heebrealastele 11:1: "Nüüd on usk kindlus asjades, mida loodetakse, veendumus selles, mida pole näha."</w:t>
      </w:r>
    </w:p>
    <w:p/>
    <w:p>
      <w:r xmlns:w="http://schemas.openxmlformats.org/wordprocessingml/2006/main">
        <w:t xml:space="preserve">Numbers 20:5 5 Ja miks te panite meid Egiptusest välja tulema, et tuua meid sellesse kurja paika? see ei ole seemnete, viigimarjade, viinapuude ega granaatõunade koht; samuti pole vett juua.</w:t>
      </w:r>
    </w:p>
    <w:p/>
    <w:p>
      <w:r xmlns:w="http://schemas.openxmlformats.org/wordprocessingml/2006/main">
        <w:t xml:space="preserve">Iisraellased kaebasid Moosesele ja küsisid, miks nad Egiptusest välja tulid, kui nad tuuakse kohta, kus pole toitu ega vett.</w:t>
      </w:r>
    </w:p>
    <w:p/>
    <w:p>
      <w:r xmlns:w="http://schemas.openxmlformats.org/wordprocessingml/2006/main">
        <w:t xml:space="preserve">1. Jumala usaldamine isegi siis, kui tee tundub ebaselge</w:t>
      </w:r>
    </w:p>
    <w:p/>
    <w:p>
      <w:r xmlns:w="http://schemas.openxmlformats.org/wordprocessingml/2006/main">
        <w:t xml:space="preserve">2. Elu väikeseid õnnistusi hindama õppimine</w:t>
      </w:r>
    </w:p>
    <w:p/>
    <w:p>
      <w:r xmlns:w="http://schemas.openxmlformats.org/wordprocessingml/2006/main">
        <w:t xml:space="preserve">1. Jesaja 43:19 – "Vaata, ma teen uut, nüüd see tärkab, kas te ei tea seda? Ma teen tee kõrbes ja jõed kõrbes."</w:t>
      </w:r>
    </w:p>
    <w:p/>
    <w:p>
      <w:r xmlns:w="http://schemas.openxmlformats.org/wordprocessingml/2006/main">
        <w:t xml:space="preserve">2. 5. Moosese 8:2-3 – "Ja pea meeles kogu seda teed, mille Issand, su Jumal juhatas sind need nelikümmend aastat kõrbes, et sind alandada ja proovile panna, et teada saada, mis on su südames, kas sa oled kas ta peab tema käske või ei.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Numbers 20:6 Ja Mooses ja Aaron läksid koguduse juurest kogudusetelgi ukse juurde ja langesid silmili; ja Issanda auhiilgus ilmus neile.</w:t>
      </w:r>
    </w:p>
    <w:p/>
    <w:p>
      <w:r xmlns:w="http://schemas.openxmlformats.org/wordprocessingml/2006/main">
        <w:t xml:space="preserve">Mooses ja Aaron läksid koguduse ees kogudusetelki ja kui nad silmili kukkusid, ilmus neile Issanda auhiilgus.</w:t>
      </w:r>
    </w:p>
    <w:p/>
    <w:p>
      <w:r xmlns:w="http://schemas.openxmlformats.org/wordprocessingml/2006/main">
        <w:t xml:space="preserve">1: Me võime alandlikult siseneda Jumala ligiolu ja otsida Tema soosingut ja armu kõigis oma ettevõtmistes.</w:t>
      </w:r>
    </w:p>
    <w:p/>
    <w:p>
      <w:r xmlns:w="http://schemas.openxmlformats.org/wordprocessingml/2006/main">
        <w:t xml:space="preserve">2: Me võime tulla ISSANDA ette palves ja anus, lootes, et Ta vastab meile ja näitab meile oma au.</w:t>
      </w:r>
    </w:p>
    <w:p/>
    <w:p>
      <w:r xmlns:w="http://schemas.openxmlformats.org/wordprocessingml/2006/main">
        <w:t xml:space="preserve">1: Psalm 145:18-20 – ISSAND on lähedal kõigile, kes teda appi hüüavad, kõigile, kes teda appi hüüavad. Ta täidab nende soovid, kes Teda kardavad; Ta kuuleb ka nende kisa ja päästab nad. ISSAND hoiab kõik, kes Teda armastavad, aga kõik kurjad Ta hävitab.</w:t>
      </w:r>
    </w:p>
    <w:p/>
    <w:p>
      <w:r xmlns:w="http://schemas.openxmlformats.org/wordprocessingml/2006/main">
        <w:t xml:space="preserve">2:1 Peetruse 5:6-7 - Alandage end siis Jumala vägeva käe alla, et Ta teid õigel ajal ülendaks. Heitke kogu oma hool Tema peale; sest Ta hoolib sinust.</w:t>
      </w:r>
    </w:p>
    <w:p/>
    <w:p>
      <w:r xmlns:w="http://schemas.openxmlformats.org/wordprocessingml/2006/main">
        <w:t xml:space="preserve">Numbers 20:7 Ja Issand rääkis Moosesega, öeldes:</w:t>
      </w:r>
    </w:p>
    <w:p/>
    <w:p>
      <w:r xmlns:w="http://schemas.openxmlformats.org/wordprocessingml/2006/main">
        <w:t xml:space="preserve">Moosesel kästakse rääkida kaljuga ja sellest tuleb vett välja, et iisraellasi elatist varustada.</w:t>
      </w:r>
    </w:p>
    <w:p/>
    <w:p>
      <w:r xmlns:w="http://schemas.openxmlformats.org/wordprocessingml/2006/main">
        <w:t xml:space="preserve">1: järgige Jumala käske ja kogege Tema korraldust</w:t>
      </w:r>
    </w:p>
    <w:p/>
    <w:p>
      <w:r xmlns:w="http://schemas.openxmlformats.org/wordprocessingml/2006/main">
        <w:t xml:space="preserve">2: Usu kaljuga rääkimine toob esile imesid</w:t>
      </w:r>
    </w:p>
    <w:p/>
    <w:p>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p>
      <w:r xmlns:w="http://schemas.openxmlformats.org/wordprocessingml/2006/main">
        <w:t xml:space="preserve">2: Heebrealastele 11:1 - "Nüüd on usk kindlus asjades, mida loodetakse, veendumus selles, mida pole näha."</w:t>
      </w:r>
    </w:p>
    <w:p/>
    <w:p>
      <w:r xmlns:w="http://schemas.openxmlformats.org/wordprocessingml/2006/main">
        <w:t xml:space="preserve">Numbers 20:8 8 Võtke kepp ja koguge kogudus kokku, sina ja Aaron, su vend, ja rääkige nende silme all kaljule. ja see annab välja oma vett ja sina tood neile vett kaljust välja ja anna juua kogudusele ja nende loomadele.</w:t>
      </w:r>
    </w:p>
    <w:p/>
    <w:p>
      <w:r xmlns:w="http://schemas.openxmlformats.org/wordprocessingml/2006/main">
        <w:t xml:space="preserve">Moosesel ja Aaronil anti käsk võtta kepp ja koguda kogudus kokku, et rääkida kaljuga ja toota vett kogudusele ja nende loomadele.</w:t>
      </w:r>
    </w:p>
    <w:p/>
    <w:p>
      <w:r xmlns:w="http://schemas.openxmlformats.org/wordprocessingml/2006/main">
        <w:t xml:space="preserve">1. Jumal suudab meid rahuldada iga vajadusega.</w:t>
      </w:r>
    </w:p>
    <w:p/>
    <w:p>
      <w:r xmlns:w="http://schemas.openxmlformats.org/wordprocessingml/2006/main">
        <w:t xml:space="preserve">2. Jumal tahab, et me usaldaksime oma vajadusi Tema peale.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Psalm 34:9 – Kartke Issandat, tema püha rahvas, sest neil, kes teda kardavad, pole millestki puudust.</w:t>
      </w:r>
    </w:p>
    <w:p/>
    <w:p>
      <w:r xmlns:w="http://schemas.openxmlformats.org/wordprocessingml/2006/main">
        <w:t xml:space="preserve">Numbers 20:9 Ja Mooses võttis kepi Issanda eest, nagu ta oli teda käskinud.</w:t>
      </w:r>
    </w:p>
    <w:p/>
    <w:p>
      <w:r xmlns:w="http://schemas.openxmlformats.org/wordprocessingml/2006/main">
        <w:t xml:space="preserve">Mooses kuuletus Issandale ja võttis kepi Tema eest.</w:t>
      </w:r>
    </w:p>
    <w:p/>
    <w:p>
      <w:r xmlns:w="http://schemas.openxmlformats.org/wordprocessingml/2006/main">
        <w:t xml:space="preserve">1. Jumala käskudele kuuletumine toob õnnistusi</w:t>
      </w:r>
    </w:p>
    <w:p/>
    <w:p>
      <w:r xmlns:w="http://schemas.openxmlformats.org/wordprocessingml/2006/main">
        <w:t xml:space="preserve">2. Jumala ja Tema plaanide usaldamine</w:t>
      </w:r>
    </w:p>
    <w:p/>
    <w:p>
      <w:r xmlns:w="http://schemas.openxmlformats.org/wordprocessingml/2006/main">
        <w:t xml:space="preserve">1. Jesaja 55:9 – Sest otsekui taevad on maast kõrgemad, nii on minu teed kõrgemad kui teie teed ja minu mõtted teie mõtetest.</w:t>
      </w:r>
    </w:p>
    <w:p/>
    <w:p>
      <w:r xmlns:w="http://schemas.openxmlformats.org/wordprocessingml/2006/main">
        <w:t xml:space="preserve">2. Jaakobuse 4:7 – Alistuge seega Jumalale. Seisa vastu kuradile ja ta põgeneb sinu eest.</w:t>
      </w:r>
    </w:p>
    <w:p/>
    <w:p>
      <w:r xmlns:w="http://schemas.openxmlformats.org/wordprocessingml/2006/main">
        <w:t xml:space="preserve">Numbers 20:10 Ja Mooses ja Aaron kogusid koguduse kalju ette ja ütles neile: "Kuulge nüüd, te mässajad! kas me peame sulle sellest kivist vett välja tooma?</w:t>
      </w:r>
    </w:p>
    <w:p/>
    <w:p>
      <w:r xmlns:w="http://schemas.openxmlformats.org/wordprocessingml/2006/main">
        <w:t xml:space="preserve">Mooses ja Aaron kogusid Iisraeli rahvast kokku ja rääkisid nendega, küsides, kas neil on vaja kaljust vett.</w:t>
      </w:r>
    </w:p>
    <w:p/>
    <w:p>
      <w:r xmlns:w="http://schemas.openxmlformats.org/wordprocessingml/2006/main">
        <w:t xml:space="preserve">1. Mässulise südame jõud</w:t>
      </w:r>
    </w:p>
    <w:p/>
    <w:p>
      <w:r xmlns:w="http://schemas.openxmlformats.org/wordprocessingml/2006/main">
        <w:t xml:space="preserve">2. Jumala hoolde usaldamine</w:t>
      </w:r>
    </w:p>
    <w:p/>
    <w:p>
      <w:r xmlns:w="http://schemas.openxmlformats.org/wordprocessingml/2006/main">
        <w:t xml:space="preserve">1. Jaakobuse 1:12-15 – Õnnis on see, kes püsib katsumuste all, sest pärast proovilepanekut saab see inimene elukrooni, mille Issand on lubanud neile, kes teda armastavad.</w:t>
      </w:r>
    </w:p>
    <w:p/>
    <w:p>
      <w:r xmlns:w="http://schemas.openxmlformats.org/wordprocessingml/2006/main">
        <w:t xml:space="preserve">2. Psalm 37:3-5 – usalda Issandat ja tee head; ela maal ja naudi turvalist karjamaad. Tundke rõõmu Issandast, ja ta annab teile, mida teie süda soovib. Usalda oma tee Issandale; usalda teda ja ta teeb seda:</w:t>
      </w:r>
    </w:p>
    <w:p/>
    <w:p>
      <w:r xmlns:w="http://schemas.openxmlformats.org/wordprocessingml/2006/main">
        <w:t xml:space="preserve">Numbers 20:11 Ja Mooses tõstis oma käe ja lõi oma kepiga kaks korda vastu kaljut; ja vett tuli ohtralt ja kogudus jõi ja ka nende loomad.</w:t>
      </w:r>
    </w:p>
    <w:p/>
    <w:p>
      <w:r xmlns:w="http://schemas.openxmlformats.org/wordprocessingml/2006/main">
        <w:t xml:space="preserve">Mooses lõi kalju kaks korda ja sealt tuli ohtralt vett, mis pakkus kogudust.</w:t>
      </w:r>
    </w:p>
    <w:p/>
    <w:p>
      <w:r xmlns:w="http://schemas.openxmlformats.org/wordprocessingml/2006/main">
        <w:t xml:space="preserve">1. Jumal hoolitseb meie eest vajaduse korral.</w:t>
      </w:r>
    </w:p>
    <w:p/>
    <w:p>
      <w:r xmlns:w="http://schemas.openxmlformats.org/wordprocessingml/2006/main">
        <w:t xml:space="preserve">2. Me peame Teda usaldama ja uskuma Tema tõotustesse.</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Numbers 20:12 Ja Issand rääkis Moosesele ja Aaronile: "Et te ei uskunud mind, et pühitseda mind Iisraeli laste silmis, siis ärge viige seda kogudust sellele maale, mille ma neile annan."</w:t>
      </w:r>
    </w:p>
    <w:p/>
    <w:p>
      <w:r xmlns:w="http://schemas.openxmlformats.org/wordprocessingml/2006/main">
        <w:t xml:space="preserve">Moosesel ja Aaronil keelati tõotatud maale sisenemine, kuna nad ei suutnud iisraellaste silmis Issandat pühitseda.</w:t>
      </w:r>
    </w:p>
    <w:p/>
    <w:p>
      <w:r xmlns:w="http://schemas.openxmlformats.org/wordprocessingml/2006/main">
        <w:t xml:space="preserve">1. Pühitsetud elu elamine teiste silmis</w:t>
      </w:r>
    </w:p>
    <w:p/>
    <w:p>
      <w:r xmlns:w="http://schemas.openxmlformats.org/wordprocessingml/2006/main">
        <w:t xml:space="preserve">2. Jumala mitteusaldamise tagajärjed</w:t>
      </w:r>
    </w:p>
    <w:p/>
    <w:p>
      <w:r xmlns:w="http://schemas.openxmlformats.org/wordprocessingml/2006/main">
        <w:t xml:space="preserve">1. Jesaja 8:13 – pühitsege vägede Issandat ennast; ja ta olgu sinu hirm ja ta olgu sinu hirm.</w:t>
      </w:r>
    </w:p>
    <w:p/>
    <w:p>
      <w:r xmlns:w="http://schemas.openxmlformats.org/wordprocessingml/2006/main">
        <w:t xml:space="preserve">2. Jaakobuse 4:7-8 – Alistuge seega Jumalale. Seisa vastu kuradile ja ta põgeneb sinu eest. Lähenege Jumalale ja tema läheneb teile. Puhastage oma käed, te patused; ja puhastage oma südamed, kahemõttelised.</w:t>
      </w:r>
    </w:p>
    <w:p/>
    <w:p>
      <w:r xmlns:w="http://schemas.openxmlformats.org/wordprocessingml/2006/main">
        <w:t xml:space="preserve">Numbers 20:13 See on Meriba vesi; sest Iisraeli lapsed võitlesid Issandaga ja ta oli nendes pühitsetud.</w:t>
      </w:r>
    </w:p>
    <w:p/>
    <w:p>
      <w:r xmlns:w="http://schemas.openxmlformats.org/wordprocessingml/2006/main">
        <w:t xml:space="preserve">Iisraeli lapsed võitlesid Issandaga ja pühitseti seetõttu.</w:t>
      </w:r>
    </w:p>
    <w:p/>
    <w:p>
      <w:r xmlns:w="http://schemas.openxmlformats.org/wordprocessingml/2006/main">
        <w:t xml:space="preserve">1. Pühitsemine Issandaga võitlemise kaudu.</w:t>
      </w:r>
    </w:p>
    <w:p/>
    <w:p>
      <w:r xmlns:w="http://schemas.openxmlformats.org/wordprocessingml/2006/main">
        <w:t xml:space="preserve">2. Õppida usaldama Issandat rasketel aegadel.</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Efeslastele 4:2-3 – olge täiesti alandlikud ja õrnad; olge kannatlikud, taludes üksteist armastuses. Tehke kõik endast oleneva, et säilitada Vaimu ühtsust rahusideme kaudu.</w:t>
      </w:r>
    </w:p>
    <w:p/>
    <w:p>
      <w:r xmlns:w="http://schemas.openxmlformats.org/wordprocessingml/2006/main">
        <w:t xml:space="preserve">Numbers 20:14 Ja Mooses läkitas käskjalad Kaadesist Edomi kuninga juurde: 'Nõnda ütleb su vend Iisrael: Sa tead kõiki vaeva, mis meid on tabanud.</w:t>
      </w:r>
    </w:p>
    <w:p/>
    <w:p>
      <w:r xmlns:w="http://schemas.openxmlformats.org/wordprocessingml/2006/main">
        <w:t xml:space="preserve">Mooses saatis Kadesist Edomi kuninga juurde käskjalad, et teavitada teda raskustest, mida iisraellased olid kogenud.</w:t>
      </w:r>
    </w:p>
    <w:p/>
    <w:p>
      <w:r xmlns:w="http://schemas.openxmlformats.org/wordprocessingml/2006/main">
        <w:t xml:space="preserve">1. Kui kogeme raskeid aegu, peaksime meeles pidama, kes on meie vend, ja otsima abi.</w:t>
      </w:r>
    </w:p>
    <w:p/>
    <w:p>
      <w:r xmlns:w="http://schemas.openxmlformats.org/wordprocessingml/2006/main">
        <w:t xml:space="preserve">2. Jumal annab meile jõudu ja julgust oma muredele vastu seista.</w:t>
      </w:r>
    </w:p>
    <w:p/>
    <w:p>
      <w:r xmlns:w="http://schemas.openxmlformats.org/wordprocessingml/2006/main">
        <w:t xml:space="preserve">1. Roomlastele 12:10 – Olge üksteise vastu lahked vennaliku armastusega, austades üksteisele p.</w:t>
      </w:r>
    </w:p>
    <w:p/>
    <w:p>
      <w:r xmlns:w="http://schemas.openxmlformats.org/wordprocessingml/2006/main">
        <w:t xml:space="preserve">2. Psalm 46:1 – Jumal on meie pelgupaik ja tugevus, väga kohalviibiv abi hädas.</w:t>
      </w:r>
    </w:p>
    <w:p/>
    <w:p>
      <w:r xmlns:w="http://schemas.openxmlformats.org/wordprocessingml/2006/main">
        <w:t xml:space="preserve">Numbers 20:15 Kuidas meie esiisad läksid alla Egiptusesse ja meie oleme Egiptuses elanud kaua aega; ja egiptlased kiusasid meid ja meie vanemaid.</w:t>
      </w:r>
    </w:p>
    <w:p/>
    <w:p>
      <w:r xmlns:w="http://schemas.openxmlformats.org/wordprocessingml/2006/main">
        <w:t xml:space="preserve">Iisraellased jutustasid oma Egiptuses veedetud ajast ja sellest, kuidas egiptlased neile ahastust tekitasid.</w:t>
      </w:r>
    </w:p>
    <w:p/>
    <w:p>
      <w:r xmlns:w="http://schemas.openxmlformats.org/wordprocessingml/2006/main">
        <w:t xml:space="preserve">1: Jumal päästis iisraellased nende hädadest Egiptuses ja Ta päästab meid ka meie omadest.</w:t>
      </w:r>
    </w:p>
    <w:p/>
    <w:p>
      <w:r xmlns:w="http://schemas.openxmlformats.org/wordprocessingml/2006/main">
        <w:t xml:space="preserve">2: Peaksime meeles pidama oma mineviku võitlusi ja seda, kuidas Jumal meid läbi viis, usaldades, et Ta teeb sama meie jaoks ka praegu.</w:t>
      </w:r>
    </w:p>
    <w:p/>
    <w:p>
      <w:r xmlns:w="http://schemas.openxmlformats.org/wordprocessingml/2006/main">
        <w:t xml:space="preserve">1: Psalm 34:17 – kui õiged hüüavad appi, kuuleb Issand neid ja päästab nad kõigist nende hädadest.</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Numbers 20:16 Ja kui me hüüdsime Issanda poole, kuulis ta meie häält ja läkitas ingli ja tõi meid Egiptusest välja. Ja vaata, me oleme Kaadesis, linnas sinu piiri ääres.</w:t>
      </w:r>
    </w:p>
    <w:p/>
    <w:p>
      <w:r xmlns:w="http://schemas.openxmlformats.org/wordprocessingml/2006/main">
        <w:t xml:space="preserve">Iisraellased hüüdsid Issanda poole ja ta kuulis nende häält ning saatis ingli neid Egiptusest välja juhatama. Nad on nüüd Kadesis, linnas selle maa serval, mida neile lubati.</w:t>
      </w:r>
    </w:p>
    <w:p/>
    <w:p>
      <w:r xmlns:w="http://schemas.openxmlformats.org/wordprocessingml/2006/main">
        <w:t xml:space="preserve">1. Jumal on ustav ja kuuleb meid alati, kui me Tema poole hüüame.</w:t>
      </w:r>
    </w:p>
    <w:p/>
    <w:p>
      <w:r xmlns:w="http://schemas.openxmlformats.org/wordprocessingml/2006/main">
        <w:t xml:space="preserve">2. Jumal on alati meiega, kui seda vajame, ja vabastab meid.</w:t>
      </w:r>
    </w:p>
    <w:p/>
    <w:p>
      <w:r xmlns:w="http://schemas.openxmlformats.org/wordprocessingml/2006/main">
        <w:t xml:space="preserve">1. Psalm 34:17 – "Kui õiged hüüavad appi, siis Issand kuuleb ja päästab nad kõigist nende hädadest."</w:t>
      </w:r>
    </w:p>
    <w:p/>
    <w:p>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p>
      <w:r xmlns:w="http://schemas.openxmlformats.org/wordprocessingml/2006/main">
        <w:t xml:space="preserve">Numbers 20:17 Lähme palun läbi sinu maa: me ei lähe läbi põldude ega viinamägede ega joo kaevude vett, me läheme mööda kuninga teed, ei pöördu paremale ega vasakule, enne kui oleme ületanud su piirid.</w:t>
      </w:r>
    </w:p>
    <w:p/>
    <w:p>
      <w:r xmlns:w="http://schemas.openxmlformats.org/wordprocessingml/2006/main">
        <w:t xml:space="preserve">Mooses taotleb, et iisraellastel lubataks Edomi territooriumist läbi minna ilma neilt midagi võtmata ning nad nõustuvad jääma kuninga teele ega kaldu sellelt kõrvale.</w:t>
      </w:r>
    </w:p>
    <w:p/>
    <w:p>
      <w:r xmlns:w="http://schemas.openxmlformats.org/wordprocessingml/2006/main">
        <w:t xml:space="preserve">1. Sõltuvus Jumalast – teekond läbi Edomi võis olla raske, kuid iisraellased usaldasid Jumalat, et ta neid kaitses.</w:t>
      </w:r>
    </w:p>
    <w:p/>
    <w:p>
      <w:r xmlns:w="http://schemas.openxmlformats.org/wordprocessingml/2006/main">
        <w:t xml:space="preserve">2. Kuulu Jumalale – iisraellased nõustusid jääma kuninga maanteele ega kaldu sellelt kõrvale, näidates oma kuulekust Jumala käskudele.</w:t>
      </w:r>
    </w:p>
    <w:p/>
    <w:p>
      <w:r xmlns:w="http://schemas.openxmlformats.org/wordprocessingml/2006/main">
        <w:t xml:space="preserve">1. Jesaja 2:3 - "Ja paljud inimesed lähevad ja ütlevad: "Tulge ja lähme üles Issanda mäele, Jaakobi Jumala kotta, ja ta õpetab meile oma teid ja me kõnnime tema radu, sest Siionist lähtub seadus ja Jeruusalemmast Issanda sõna."</w:t>
      </w:r>
    </w:p>
    <w:p/>
    <w:p>
      <w:r xmlns:w="http://schemas.openxmlformats.org/wordprocessingml/2006/main">
        <w:t xml:space="preserve">2. Õpetussõnad 16:17 – "Õigete tee on kurjast eemale hoidmine; kes oma teed hoiab, see hoiab oma hinge."</w:t>
      </w:r>
    </w:p>
    <w:p/>
    <w:p>
      <w:r xmlns:w="http://schemas.openxmlformats.org/wordprocessingml/2006/main">
        <w:t xml:space="preserve">Numbers 20:18 Ja Edom ütles talle: "Sa ei tohi minust mööda minna, et ma mõõgaga sinu vastu välja ei tuleks!"</w:t>
      </w:r>
    </w:p>
    <w:p/>
    <w:p>
      <w:r xmlns:w="http://schemas.openxmlformats.org/wordprocessingml/2006/main">
        <w:t xml:space="preserve">Edom hoiatas Moosest ja iisraellasi, et nad ei saa oma maad läbida, ähvardades nendega mõõgaga võidelda, kui nad seda proovivad.</w:t>
      </w:r>
    </w:p>
    <w:p/>
    <w:p>
      <w:r xmlns:w="http://schemas.openxmlformats.org/wordprocessingml/2006/main">
        <w:t xml:space="preserve">1. Jumala ustavus kaitseb meid isegi siis, kui meid ähvardatakse.</w:t>
      </w:r>
    </w:p>
    <w:p/>
    <w:p>
      <w:r xmlns:w="http://schemas.openxmlformats.org/wordprocessingml/2006/main">
        <w:t xml:space="preserve">2. Peame jääma Jumalale ustavaks isegi ohu korral.</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Numbers 20:19 19 Ja Iisraeli lapsed ütlesid talle: "Me läheme mööda kõrget teed ja kui mina ja mu kariloomad joome sinu vett, siis ma maksan selle eest; ma lähen ainult läbi ilma midagi muud tegemata." mu jalgadel.</w:t>
      </w:r>
    </w:p>
    <w:p/>
    <w:p>
      <w:r xmlns:w="http://schemas.openxmlformats.org/wordprocessingml/2006/main">
        <w:t xml:space="preserve">Iisraellased küsisid edomlastelt luba maanteel nende maa läbimiseks ja lubasid maksta vee eest, mida nende kariloomad joovad.</w:t>
      </w:r>
    </w:p>
    <w:p/>
    <w:p>
      <w:r xmlns:w="http://schemas.openxmlformats.org/wordprocessingml/2006/main">
        <w:t xml:space="preserve">1. Jumal on halastuse ja armu Jumal ning Ta annab meile võimalusi kasvada ka kõige raskematel aegadel.</w:t>
      </w:r>
    </w:p>
    <w:p/>
    <w:p>
      <w:r xmlns:w="http://schemas.openxmlformats.org/wordprocessingml/2006/main">
        <w:t xml:space="preserve">2. Alandlikkuse ja teenimise väge võib näha iisraellaste valmisolekus maksta Edomi läbimise eest.</w:t>
      </w:r>
    </w:p>
    <w:p/>
    <w:p>
      <w:r xmlns:w="http://schemas.openxmlformats.org/wordprocessingml/2006/main">
        <w:t xml:space="preserve">1. Matteuse 11:29 – Võtke enda peale minu ike ja õppige minult, sest ma olen tasane ja südamelt alandlik.</w:t>
      </w:r>
    </w:p>
    <w:p/>
    <w:p>
      <w:r xmlns:w="http://schemas.openxmlformats.org/wordprocessingml/2006/main">
        <w:t xml:space="preserve">2. Filiplastele 2:5-8 – Olge omavaheline mõistus, mis on teie Kristuses Jeesuses, kes, kuigi ta oli Jumala kuju, ei pidanud Jumalaga võrdsust haaratavaks asjaks, vaid tühjendas end võttes sulase kuju, sündides inimeste sarnaseks.</w:t>
      </w:r>
    </w:p>
    <w:p/>
    <w:p>
      <w:r xmlns:w="http://schemas.openxmlformats.org/wordprocessingml/2006/main">
        <w:t xml:space="preserve">Numbers 20:20 Ja ta ütles: "Sa ei tohi läbi minna!" Ja Edom tuli tema vastu välja suure rahvahulgaga ja tugeva käega.</w:t>
      </w:r>
    </w:p>
    <w:p/>
    <w:p>
      <w:r xmlns:w="http://schemas.openxmlformats.org/wordprocessingml/2006/main">
        <w:t xml:space="preserve">Edom keeldus laskmast iisraellasi oma maast läbi ja nad tulid neile vastu suure sõjaväega.</w:t>
      </w:r>
    </w:p>
    <w:p/>
    <w:p>
      <w:r xmlns:w="http://schemas.openxmlformats.org/wordprocessingml/2006/main">
        <w:t xml:space="preserve">1. Jumal annab jõudu rasketel aegadel</w:t>
      </w:r>
    </w:p>
    <w:p/>
    <w:p>
      <w:r xmlns:w="http://schemas.openxmlformats.org/wordprocessingml/2006/main">
        <w:t xml:space="preserve">2. Jumal kutsub meid seisma kindlalt vastu</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Efeslastele 6:10-13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võimelised. kurjal päeval vastu seista ja kui kõik on teinud, siis jääda kindlaks."</w:t>
      </w:r>
    </w:p>
    <w:p/>
    <w:p>
      <w:r xmlns:w="http://schemas.openxmlformats.org/wordprocessingml/2006/main">
        <w:t xml:space="preserve">Numbers 20:21 Nõnda keeldus Edom Iisraelile oma piirist läbi minemast, mistõttu Iisrael pöördus temast eemale.</w:t>
      </w:r>
    </w:p>
    <w:p/>
    <w:p>
      <w:r xmlns:w="http://schemas.openxmlformats.org/wordprocessingml/2006/main">
        <w:t xml:space="preserve">Edom keeldus lubamast Iisraeli oma piiri läbida, mistõttu pidi Iisrael ära pöörduma.</w:t>
      </w:r>
    </w:p>
    <w:p/>
    <w:p>
      <w:r xmlns:w="http://schemas.openxmlformats.org/wordprocessingml/2006/main">
        <w:t xml:space="preserve">1. Ei ütlemise jõud: piire austama õppimine</w:t>
      </w:r>
    </w:p>
    <w:p/>
    <w:p>
      <w:r xmlns:w="http://schemas.openxmlformats.org/wordprocessingml/2006/main">
        <w:t xml:space="preserve">2. Keeldumise tagajärjed: kui ei ütlemisel on negatiivsed tulemused</w:t>
      </w:r>
    </w:p>
    <w:p/>
    <w:p>
      <w:r xmlns:w="http://schemas.openxmlformats.org/wordprocessingml/2006/main">
        <w:t xml:space="preserve">1. Jaakobuse 4:17 Seega, kes teab, mida on õige teha, kuid ei tee seda, on see patt.</w:t>
      </w:r>
    </w:p>
    <w:p/>
    <w:p>
      <w:r xmlns:w="http://schemas.openxmlformats.org/wordprocessingml/2006/main">
        <w:t xml:space="preserve">2. Jesaja 58:12 Ja teie muistsed varemed ehitatakse uuesti üles; sa püstitad paljude põlvkondade vundamendi; teid kutsutakse rikke parandajaks, tänavate taastajaks, kus elada.</w:t>
      </w:r>
    </w:p>
    <w:p/>
    <w:p>
      <w:r xmlns:w="http://schemas.openxmlformats.org/wordprocessingml/2006/main">
        <w:t xml:space="preserve">Numbers 20:22 Ja Iisraeli lapsed, kogu kogudus, läksid Kaadesist teele ja jõudsid Hoori mäele.</w:t>
      </w:r>
    </w:p>
    <w:p/>
    <w:p>
      <w:r xmlns:w="http://schemas.openxmlformats.org/wordprocessingml/2006/main">
        <w:t xml:space="preserve">Iisraeli lapsed rändasid Kaadesist Hoori mäele.</w:t>
      </w:r>
    </w:p>
    <w:p/>
    <w:p>
      <w:r xmlns:w="http://schemas.openxmlformats.org/wordprocessingml/2006/main">
        <w:t xml:space="preserve">1. Usu teekond – õppimine usaldama Jumalat ka siis, kui tee on raske.</w:t>
      </w:r>
    </w:p>
    <w:p/>
    <w:p>
      <w:r xmlns:w="http://schemas.openxmlformats.org/wordprocessingml/2006/main">
        <w:t xml:space="preserve">2. Takistuste ületamine – kuidas Jumal varustab meid väljakutsetega silmitsi seismiseks ja nende ületamiseks.</w:t>
      </w:r>
    </w:p>
    <w:p/>
    <w:p>
      <w:r xmlns:w="http://schemas.openxmlformats.org/wordprocessingml/2006/main">
        <w:t xml:space="preserve">1. Heebrealastele 11:8 – Usu läbi kuuletus Aabraham, kui teda kutsuti minema paika, mille ta saab pärandiks.</w:t>
      </w:r>
    </w:p>
    <w:p/>
    <w:p>
      <w:r xmlns:w="http://schemas.openxmlformats.org/wordprocessingml/2006/main">
        <w:t xml:space="preserve">2. Jesaja 43:2 – kui sa lähed läbi vete, olen ma sinuga; ja läbi jõgede ei voola nad sinust üle.</w:t>
      </w:r>
    </w:p>
    <w:p/>
    <w:p>
      <w:r xmlns:w="http://schemas.openxmlformats.org/wordprocessingml/2006/main">
        <w:t xml:space="preserve">Numbers 20:23 Ja Issand rääkis Moosesele ja Aaronile Hori mäel Edomi maa rannikul, öeldes:</w:t>
      </w:r>
    </w:p>
    <w:p/>
    <w:p>
      <w:r xmlns:w="http://schemas.openxmlformats.org/wordprocessingml/2006/main">
        <w:t xml:space="preserve">Moosesel ja Aaronil kästi rääkida Hori mäe kaljuga, et vesi välja tuleks.</w:t>
      </w:r>
    </w:p>
    <w:p/>
    <w:p>
      <w:r xmlns:w="http://schemas.openxmlformats.org/wordprocessingml/2006/main">
        <w:t xml:space="preserve">1: Jumala käskudele kuuletumine toob õnnistuse.</w:t>
      </w:r>
    </w:p>
    <w:p/>
    <w:p>
      <w:r xmlns:w="http://schemas.openxmlformats.org/wordprocessingml/2006/main">
        <w:t xml:space="preserve">2: Isegi kui me ei mõista, viib ustavus Issandale hoolt.</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Jaakobuse 1:2-4 "Mu vennad, pidage kogu rõõmuks, kui satute erinevatesse kiusatustesse; teades seda, et teie usu proovilepanek toob kannatlikkust. Aga kannatlikkus olgu täiuslik, et te oleksite täiuslikud ja terviklikud. , ei taha midagi."</w:t>
      </w:r>
    </w:p>
    <w:p/>
    <w:p>
      <w:r xmlns:w="http://schemas.openxmlformats.org/wordprocessingml/2006/main">
        <w:t xml:space="preserve">Numbers 20:24 Aaron kogutakse oma rahva juurde, sest ta ei pääse maale, mille ma Iisraeli lastele annan, sellepärast, et te mässasite minu sõna vastu Meriba vee juures.</w:t>
      </w:r>
    </w:p>
    <w:p/>
    <w:p>
      <w:r xmlns:w="http://schemas.openxmlformats.org/wordprocessingml/2006/main">
        <w:t xml:space="preserve">Aaron on surnud ega pääse tõotatud maale iisraellaste mässu tõttu.</w:t>
      </w:r>
    </w:p>
    <w:p/>
    <w:p>
      <w:r xmlns:w="http://schemas.openxmlformats.org/wordprocessingml/2006/main">
        <w:t xml:space="preserve">1. Jumala ustavus on suurem kui meie truudusetus.</w:t>
      </w:r>
    </w:p>
    <w:p/>
    <w:p>
      <w:r xmlns:w="http://schemas.openxmlformats.org/wordprocessingml/2006/main">
        <w:t xml:space="preserve">2. Me ei tohi võtta Jumala armu enesestmõistetavana.</w:t>
      </w:r>
    </w:p>
    <w:p/>
    <w:p>
      <w:r xmlns:w="http://schemas.openxmlformats.org/wordprocessingml/2006/main">
        <w:t xml:space="preserve">1. Psalm 103:8-10 Issand on halastav ja armuline, aeglane vihale, tulvil armastust. Ta ei süüdista alati ega peida oma viha igavesti; ta ei kohtle meid nii, nagu meie pattud väärivad, ega maksa meile meie süütegude järgi.</w:t>
      </w:r>
    </w:p>
    <w:p/>
    <w:p>
      <w:r xmlns:w="http://schemas.openxmlformats.org/wordprocessingml/2006/main">
        <w:t xml:space="preserve">2. Roomlastele 3:23-24 Sest kõik on pattu teinud ja neil puudub Jumala auhiilgus ning nad mõistetakse tasuta õigeks tema armust Kristuse Jeesuse poolt tulnud lunastuse kaudu.</w:t>
      </w:r>
    </w:p>
    <w:p/>
    <w:p>
      <w:r xmlns:w="http://schemas.openxmlformats.org/wordprocessingml/2006/main">
        <w:t xml:space="preserve">Number 20:25 Võtke Aaron ja tema poeg Eleasar ning viige nad üles Hoori mäele.</w:t>
      </w:r>
    </w:p>
    <w:p/>
    <w:p>
      <w:r xmlns:w="http://schemas.openxmlformats.org/wordprocessingml/2006/main">
        <w:t xml:space="preserve">See lõik kirjeldab Jumala käsku Moosesele viia Aaron ja tema poeg Eleasar üles Hori mäele.</w:t>
      </w:r>
    </w:p>
    <w:p/>
    <w:p>
      <w:r xmlns:w="http://schemas.openxmlformats.org/wordprocessingml/2006/main">
        <w:t xml:space="preserve">1: Sellest lõigust saame õppida, kuidas kuuletuda Jumala käskudele usu ja usaldusega.</w:t>
      </w:r>
    </w:p>
    <w:p/>
    <w:p>
      <w:r xmlns:w="http://schemas.openxmlformats.org/wordprocessingml/2006/main">
        <w:t xml:space="preserve">2: Sellest lõigust näeme ka oma vanemate austamise ja austamise tähtsust.</w:t>
      </w:r>
    </w:p>
    <w:p/>
    <w:p>
      <w:r xmlns:w="http://schemas.openxmlformats.org/wordprocessingml/2006/main">
        <w:t xml:space="preserve">1: Heebrealastele 11:8-12 – Usu läbi kuuletus Aabraham, kui teda kutsuti minema paika, mille ta pidi saama pärandiks. Ja ta läks välja, teadmata, kuhu ta läheb.</w:t>
      </w:r>
    </w:p>
    <w:p/>
    <w:p>
      <w:r xmlns:w="http://schemas.openxmlformats.org/wordprocessingml/2006/main">
        <w:t xml:space="preserve">2: Efeslastele 6:1-3 – Lapsed, kuuletuge oma vanematele Issandas, sest see on õige. Austa oma isa ja ema, mis on esimene tõotusega käsk</w:t>
      </w:r>
    </w:p>
    <w:p/>
    <w:p>
      <w:r xmlns:w="http://schemas.openxmlformats.org/wordprocessingml/2006/main">
        <w:t xml:space="preserve">Numbers 20:26 Ja riisuge Aaronil tema rõivad ja pange need selga oma pojale Eleasarile; ja Aaron kogutakse oma rahva sekka ja ta sureb seal.</w:t>
      </w:r>
    </w:p>
    <w:p/>
    <w:p>
      <w:r xmlns:w="http://schemas.openxmlformats.org/wordprocessingml/2006/main">
        <w:t xml:space="preserve">Iisraeli ülempreester Aaron sureb ja tema rõivad antakse edasi tema pojale Eleasarile.</w:t>
      </w:r>
    </w:p>
    <w:p/>
    <w:p>
      <w:r xmlns:w="http://schemas.openxmlformats.org/wordprocessingml/2006/main">
        <w:t xml:space="preserve">1. Ustava teenimise pärand: kuidas Aaroni pühendumus Jumala missioonile jätkus läbi tema surma ja rõivaste Eleasarile üleandmise.</w:t>
      </w:r>
    </w:p>
    <w:p/>
    <w:p>
      <w:r xmlns:w="http://schemas.openxmlformats.org/wordprocessingml/2006/main">
        <w:t xml:space="preserve">2. Elades sõnakuulelikku elu: Aaroni eeskuju hindamine, kes jäi Jumalale sõnakuulelikuks ka surmas.</w:t>
      </w:r>
    </w:p>
    <w:p/>
    <w:p>
      <w:r xmlns:w="http://schemas.openxmlformats.org/wordprocessingml/2006/main">
        <w:t xml:space="preserve">1. Heebrealastele 11:1-2 - "Nüüd on usk kindlus asjades, mida loodetakse, veendumus asjades, mida ei ole näha. Sest selle kaudu said muistsed inimesed oma kiituse."</w:t>
      </w:r>
    </w:p>
    <w:p/>
    <w:p>
      <w:r xmlns:w="http://schemas.openxmlformats.org/wordprocessingml/2006/main">
        <w:t xml:space="preserve">2.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p>
      <w:r xmlns:w="http://schemas.openxmlformats.org/wordprocessingml/2006/main">
        <w:t xml:space="preserve">Numbers 20:27 Ja Mooses tegi, nagu Issand oli käskinud, ja nad läksid üles Hoori mäele kogu koguduse silme all.</w:t>
      </w:r>
    </w:p>
    <w:p/>
    <w:p>
      <w:r xmlns:w="http://schemas.openxmlformats.org/wordprocessingml/2006/main">
        <w:t xml:space="preserve">Mooses täitis Jumala käsu ja viis koguduse Hori mäele.</w:t>
      </w:r>
    </w:p>
    <w:p/>
    <w:p>
      <w:r xmlns:w="http://schemas.openxmlformats.org/wordprocessingml/2006/main">
        <w:t xml:space="preserve">1. Jumala käskudele kuuletumise tähtsus.</w:t>
      </w:r>
    </w:p>
    <w:p/>
    <w:p>
      <w:r xmlns:w="http://schemas.openxmlformats.org/wordprocessingml/2006/main">
        <w:t xml:space="preserve">2. Kuidas meie usk aitab meil usaldada Jumala plaani.</w:t>
      </w:r>
    </w:p>
    <w:p/>
    <w:p>
      <w:r xmlns:w="http://schemas.openxmlformats.org/wordprocessingml/2006/main">
        <w:t xml:space="preserve">1. Efeslastele 6:5-6 – Orjad, kuuletuge oma maistele isandatele austuse ja hirmuga ning siiralt südamega, nagu kuuleksite Kristusele. Kuulake neid mitte ainult selleks, et võita nende soosing, kui nende pilk on teie peal, vaid ka Kristuse orjadena, tehes oma südamest Jumala tahet.</w:t>
      </w:r>
    </w:p>
    <w:p/>
    <w:p>
      <w:r xmlns:w="http://schemas.openxmlformats.org/wordprocessingml/2006/main">
        <w:t xml:space="preserve">2. Heebrealastele 11:8 – Usu läbi kuuletus Aabraham, kui teda kutsuti minema paika, mille ta saab pärandiks. Ja ta läks välja, teadmata, kuhu ta läheb.</w:t>
      </w:r>
    </w:p>
    <w:p/>
    <w:p>
      <w:r xmlns:w="http://schemas.openxmlformats.org/wordprocessingml/2006/main">
        <w:t xml:space="preserve">Numbers 20:28 Ja Mooses võttis Aaronilt riided ja pani need selga oma pojale Eleasarile; ja Aaron suri seal mäe tipus, ja Mooses ja Eleasar tulid mäelt alla.</w:t>
      </w:r>
    </w:p>
    <w:p/>
    <w:p>
      <w:r xmlns:w="http://schemas.openxmlformats.org/wordprocessingml/2006/main">
        <w:t xml:space="preserve">Mooses võttis Aaroni riided seljast ja pani need selga oma pojale Eleasarile ning Aaron suri mäetipus. Mooses ja Eleasar laskusid seejärel mäelt alla.</w:t>
      </w:r>
    </w:p>
    <w:p/>
    <w:p>
      <w:r xmlns:w="http://schemas.openxmlformats.org/wordprocessingml/2006/main">
        <w:t xml:space="preserve">1. Pärandi tähtsus ja tarkuse edasiandmine noorematele põlvkondadele – Õpetussõnad 4:1-4</w:t>
      </w:r>
    </w:p>
    <w:p/>
    <w:p>
      <w:r xmlns:w="http://schemas.openxmlformats.org/wordprocessingml/2006/main">
        <w:t xml:space="preserve">2. Usu ja kuulekuse tähtsus rasketel aegadel – Heebrealastele 11:8-10</w:t>
      </w:r>
    </w:p>
    <w:p/>
    <w:p>
      <w:r xmlns:w="http://schemas.openxmlformats.org/wordprocessingml/2006/main">
        <w:t xml:space="preserve">1. Õpetussõnad 4:1-4 – Kuulake, pojad, isa õpetust ja olge tähelepanelik, et saaksite aru, sest ma annan teile häid ettekirjutusi; ära hülga minu õpetust. Kui ma olin oma isaga poeg, hell, ainuke mu ema silmis, õpetas ta mind ja ütles mulle: "Hoia teie süda mu sõnu kinni! pea mu käske ja ela.</w:t>
      </w:r>
    </w:p>
    <w:p/>
    <w:p>
      <w:r xmlns:w="http://schemas.openxmlformats.org/wordprocessingml/2006/main">
        <w:t xml:space="preserve">2. Heebrealastele 11:8-10 – Usu läbi kuuletus Aabraham, kui teda kutsuti minema paika, mille ta pidi saama pärandiks. Ja ta läks välja, teadmata, kuhu ta läheb. Usu läbi läks ta elama tõotuse maale nagu võõrale maale, elades telkides koos Iisaki ja Jaakobiga, kes on temaga sama tõotuse pärijad. Sest ta ootas pikisilmi linna, millel on vundament ja mille projekteerija ja ehitaja on Jumal.</w:t>
      </w:r>
    </w:p>
    <w:p/>
    <w:p>
      <w:r xmlns:w="http://schemas.openxmlformats.org/wordprocessingml/2006/main">
        <w:t xml:space="preserve">Numbers 20:29 Ja kui kogu kogudus nägi, et Aaron oli surnud, leinas nad Aaroni pärast kolmkümmend päeva, kogu Iisraeli sugu.</w:t>
      </w:r>
    </w:p>
    <w:p/>
    <w:p>
      <w:r xmlns:w="http://schemas.openxmlformats.org/wordprocessingml/2006/main">
        <w:t xml:space="preserve">Aaroni surma leinas kolmkümmend päeva kogu Iisraeli sugu.</w:t>
      </w:r>
    </w:p>
    <w:p/>
    <w:p>
      <w:r xmlns:w="http://schemas.openxmlformats.org/wordprocessingml/2006/main">
        <w:t xml:space="preserve">1: leina tähtsus kalli inimese kaotuse puhul.</w:t>
      </w:r>
    </w:p>
    <w:p/>
    <w:p>
      <w:r xmlns:w="http://schemas.openxmlformats.org/wordprocessingml/2006/main">
        <w:t xml:space="preserve">2: kallima austamise väärtus isegi surma korral.</w:t>
      </w:r>
    </w:p>
    <w:p/>
    <w:p>
      <w:r xmlns:w="http://schemas.openxmlformats.org/wordprocessingml/2006/main">
        <w:t xml:space="preserve">1: Johannese 14:1-3, teie südamed ärgu olgu mures. Jumalasse uskuma; usu ka minusse. Minu isa majas on palju tube. Kui see nii ei oleks, kas ma oleksin teile öelnud, et lähen teile kohta valmistama? Ja kui ma lähen ja valmistan teile aseme, tulen ma jälle ja võtan teid enda juurde, et teiegi oleksite seal, kus mina olen.</w:t>
      </w:r>
    </w:p>
    <w:p/>
    <w:p>
      <w:r xmlns:w="http://schemas.openxmlformats.org/wordprocessingml/2006/main">
        <w:t xml:space="preserve">2:1 Tessalooniklastele 4:13-14 Aga me ei taha, et te, vennad, jääksite teadmata nende kohta, kes magavad, et te ei kurvastaks nagu teised, kellel pole lootust. Sest kuna me usume, et Jeesus suri ja tõusis üles, toob Jumal Jeesuse kaudu endaga kaasa need, kes on magama jäänud.</w:t>
      </w:r>
    </w:p>
    <w:p/>
    <w:p>
      <w:r xmlns:w="http://schemas.openxmlformats.org/wordprocessingml/2006/main">
        <w:t xml:space="preserve">Numbrid 21 võib koos näidatud salmidega kokku võtta kolme lõiguna järgmiselt:</w:t>
      </w:r>
    </w:p>
    <w:p/>
    <w:p>
      <w:r xmlns:w="http://schemas.openxmlformats.org/wordprocessingml/2006/main">
        <w:t xml:space="preserve">Lõige 1: 4. Moosese 21:1–9 kirjeldab iisraellaste teekonda läbi kõrbe ja nende kohtumist tuliste madudega. Peatükis rõhutatakse, et inimesed rääkisid Jumala ja Moosese vastu, väljendades oma rahulolematust neile antud mannaga. Selle tulemusena saadab Jumal nende sekka mürgised maod, mistõttu paljud saavad hammustada ja surevad. Iisraellased parandavad meelt ja paluvad Moosesel nende eest eestpalve teha. Vastuseks annab Jumal Moosesele ülesandeks teha pronksmadu ja seada see varda, et igaüks, kes seda vaatab, jääks ellu.</w:t>
      </w:r>
    </w:p>
    <w:p/>
    <w:p>
      <w:r xmlns:w="http://schemas.openxmlformats.org/wordprocessingml/2006/main">
        <w:t xml:space="preserve">Lõige 2: Jätkates 4. Moosese 21:10-20, peatükk kirjeldab erinevaid peatusi iisraellaste teekonnal Kaanani poole. Nad rändavad Obotist Iye Abarimi, Moabi kõrbest Beerini ja Mattanast Nahalielini. Neid kohti mainitakse nende kõrbes rännakute ajal oluliste maamärkidena.</w:t>
      </w:r>
    </w:p>
    <w:p/>
    <w:p>
      <w:r xmlns:w="http://schemas.openxmlformats.org/wordprocessingml/2006/main">
        <w:t xml:space="preserve">Lõige 3: Numbers 21 lõpetab Iisraeli konkreetsete võitude esiletõstmisega naaberriikide vastu sel perioodil. Nad võidavad emorlaste kuningat Siihonit ja Baasani kuningat Oogi, vallutades nende linnad ja hõivates nende territooriumid. Peatükis mainitakse ka iidset laulu, mida tuntakse kui "Issanda sõdade raamatut", mis jutustab neid sõjalisi võidukäike.</w:t>
      </w:r>
    </w:p>
    <w:p/>
    <w:p>
      <w:r xmlns:w="http://schemas.openxmlformats.org/wordprocessingml/2006/main">
        <w:t xml:space="preserve">Kokkuvõttes:</w:t>
      </w:r>
    </w:p>
    <w:p>
      <w:r xmlns:w="http://schemas.openxmlformats.org/wordprocessingml/2006/main">
        <w:t xml:space="preserve">Number 21 esitleb:</w:t>
      </w:r>
    </w:p>
    <w:p>
      <w:r xmlns:w="http://schemas.openxmlformats.org/wordprocessingml/2006/main">
        <w:t xml:space="preserve">Iisraeli rahulolematus mannaga; räägid Jumala vastu, Mooses;</w:t>
      </w:r>
    </w:p>
    <w:p>
      <w:r xmlns:w="http://schemas.openxmlformats.org/wordprocessingml/2006/main">
        <w:t xml:space="preserve">Saadetud mürgised maod; meeleparandus, eestpalve palutud.</w:t>
      </w:r>
    </w:p>
    <w:p/>
    <w:p>
      <w:r xmlns:w="http://schemas.openxmlformats.org/wordprocessingml/2006/main">
        <w:t xml:space="preserve">Pronksmao valmistamine vardale ravimiseks;</w:t>
      </w:r>
    </w:p>
    <w:p>
      <w:r xmlns:w="http://schemas.openxmlformats.org/wordprocessingml/2006/main">
        <w:t xml:space="preserve">Selle vaatamine tagab elu keset maohammustusi.</w:t>
      </w:r>
    </w:p>
    <w:p/>
    <w:p>
      <w:r xmlns:w="http://schemas.openxmlformats.org/wordprocessingml/2006/main">
        <w:t xml:space="preserve">Reis läbi erinevate paikade Obothi, Iye Abarimi, Moabi kõrbe, Beer, Mattana ja Nahalieli kõrbes rännakute ajal.</w:t>
      </w:r>
    </w:p>
    <w:p/>
    <w:p>
      <w:r xmlns:w="http://schemas.openxmlformats.org/wordprocessingml/2006/main">
        <w:t xml:space="preserve">Võidud emorlaste kuninga Siihoni ja Baasani kuninga Ogi üle;</w:t>
      </w:r>
    </w:p>
    <w:p>
      <w:r xmlns:w="http://schemas.openxmlformats.org/wordprocessingml/2006/main">
        <w:t xml:space="preserve">Linnade hõivamine, territooriumide hõivamine;</w:t>
      </w:r>
    </w:p>
    <w:p>
      <w:r xmlns:w="http://schemas.openxmlformats.org/wordprocessingml/2006/main">
        <w:t xml:space="preserve">"Issanda sõdade raamatu" mainimine sõjalistest triumfidest.</w:t>
      </w:r>
    </w:p>
    <w:p/>
    <w:p>
      <w:r xmlns:w="http://schemas.openxmlformats.org/wordprocessingml/2006/main">
        <w:t xml:space="preserve">See peatükk keskendub iisraellaste teekonnale läbi kõrbe, nende kohtumisele tuliste madudega ja erinevatele naaberrahvaste vastu saavutatud võitudele. Number 21 algab sellega, et iisraellased väljendavad oma rahulolematust neile antud mannaga ning räägivad Jumala ja Moosese vastu. Vastuseks saadab Jumal nende sekka mürgised maod, mille tõttu paljud saavad hammustada ja surevad. Inimesed parandavad meelt ja paluvad Moosesel nende eest eestpalve teha. Vastuseks Moosese eestpalvele juhendab Jumal teda valmistama pronksist madu ja seadma selle vardale, et igaüks, kes seda vaatab, saaks maohammustusest terveks.</w:t>
      </w:r>
    </w:p>
    <w:p/>
    <w:p>
      <w:r xmlns:w="http://schemas.openxmlformats.org/wordprocessingml/2006/main">
        <w:t xml:space="preserve">Lisaks kirjeldab nn 21. peatükk iisraellaste teekonnal Kaanani poole erinevaid peatusi. Nende hulka kuuluvad Obot, Iye Abarim, Moabi kõrb, Beer, Mattana ja Nahaliel. Need kohad on nende kõrbes rännakute ajal olulisteks maamärkideks.</w:t>
      </w:r>
    </w:p>
    <w:p/>
    <w:p>
      <w:r xmlns:w="http://schemas.openxmlformats.org/wordprocessingml/2006/main">
        <w:t xml:space="preserve">Peatüki lõpus tuuakse esile konkreetsed võidud, mille Iisrael saavutas sel perioodil naaberriikide vastu. Nad võidavad emorlaste kuningat Siihonit ja Baasani kuningat Oogi, vallutades nende linnad ja hõivates nende territooriumid. Lisaks mainitakse iidset laulu, mida tuntakse kui "Issanda sõdade raamatut", mis jutustab neid sõjalisi triumfe.</w:t>
      </w:r>
    </w:p>
    <w:p/>
    <w:p>
      <w:r xmlns:w="http://schemas.openxmlformats.org/wordprocessingml/2006/main">
        <w:t xml:space="preserve">Numbers 21:1 Ja kui kuningas Arad, kaananlane, kes elas lõuna pool, kuulis juttu, et Iisrael tuli luurajate teed mööda. siis ta sõdis Iisraeli vastu ja võttis mõned neist vangi.</w:t>
      </w:r>
    </w:p>
    <w:p/>
    <w:p>
      <w:r xmlns:w="http://schemas.openxmlformats.org/wordprocessingml/2006/main">
        <w:t xml:space="preserve">Kuningas Arad, kaananlaste lõunaosa valitseja, kuulis, et iisraellased on tulemas, ründas neid, võttes mõned neist vangi.</w:t>
      </w:r>
    </w:p>
    <w:p/>
    <w:p>
      <w:r xmlns:w="http://schemas.openxmlformats.org/wordprocessingml/2006/main">
        <w:t xml:space="preserve">1. Usalda Jumalat, isegi keset võitlust.</w:t>
      </w:r>
    </w:p>
    <w:p/>
    <w:p>
      <w:r xmlns:w="http://schemas.openxmlformats.org/wordprocessingml/2006/main">
        <w:t xml:space="preserve">2. Visaduse ja julguse tähtsus raskustega silmitsi seistes.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18:2 - "Issand on mu kalju ja mu kindlus ja päästja, mu Jumal, mu kalju, kelle käes ma varjun, mu kilp ja mu pääste sarv, mu kindlus."</w:t>
      </w:r>
    </w:p>
    <w:p/>
    <w:p>
      <w:r xmlns:w="http://schemas.openxmlformats.org/wordprocessingml/2006/main">
        <w:t xml:space="preserve">Numbers 21:2 Ja Iisrael andis tõotuse Issandale ja ütles: "Kui sa tõesti annad selle rahva minu kätte, siis ma hävitan nende linnad täielikult!"</w:t>
      </w:r>
    </w:p>
    <w:p/>
    <w:p>
      <w:r xmlns:w="http://schemas.openxmlformats.org/wordprocessingml/2006/main">
        <w:t xml:space="preserve">Iisrael tõotas Jumalale, et kui Ta annab rahva nende kätte, hävitavad nad oma linnad.</w:t>
      </w:r>
    </w:p>
    <w:p/>
    <w:p>
      <w:r xmlns:w="http://schemas.openxmlformats.org/wordprocessingml/2006/main">
        <w:t xml:space="preserve">1. Tõotuse jõud: Jumalale lubaduste andmise tagajärgede uurimine</w:t>
      </w:r>
    </w:p>
    <w:p/>
    <w:p>
      <w:r xmlns:w="http://schemas.openxmlformats.org/wordprocessingml/2006/main">
        <w:t xml:space="preserve">2. Jumalale antud lubaduste murdmise tagajärjed</w:t>
      </w:r>
    </w:p>
    <w:p/>
    <w:p>
      <w:r xmlns:w="http://schemas.openxmlformats.org/wordprocessingml/2006/main">
        <w:t xml:space="preserve">1. 5. Moosese 7:2: Ja kui Issand, su Jumal, annab nad sinu ette; sa lööd nad maha ja hävitad nad täielikult; sa ei tee nendega lepingut ega halasta neile.</w:t>
      </w:r>
    </w:p>
    <w:p/>
    <w:p>
      <w:r xmlns:w="http://schemas.openxmlformats.org/wordprocessingml/2006/main">
        <w:t xml:space="preserve">2. Psalm 15:4: kelle silmis on alatu inimene taunitud; aga ta austab neid, kes Issandat kardavad. Kes vannub omale haiget teha ega muutu.</w:t>
      </w:r>
    </w:p>
    <w:p/>
    <w:p>
      <w:r xmlns:w="http://schemas.openxmlformats.org/wordprocessingml/2006/main">
        <w:t xml:space="preserve">Numbers 21:3 Ja Issand kuulas Iisraeli häält ja andis kaananlased ära; ja nad hävitasid täielikult need ja nende linnad. Ta pani paigale nimeks Horma.</w:t>
      </w:r>
    </w:p>
    <w:p/>
    <w:p>
      <w:r xmlns:w="http://schemas.openxmlformats.org/wordprocessingml/2006/main">
        <w:t xml:space="preserve">Jumal kuulas iisraellasi ja hävitas kaananlased ja nende linnad ning pani paigale nimeks Horma.</w:t>
      </w:r>
    </w:p>
    <w:p/>
    <w:p>
      <w:r xmlns:w="http://schemas.openxmlformats.org/wordprocessingml/2006/main">
        <w:t xml:space="preserve">1. Jumal kuulab, kui meie kui tema inimesed hüüame tema poole oma häda ajal.</w:t>
      </w:r>
    </w:p>
    <w:p/>
    <w:p>
      <w:r xmlns:w="http://schemas.openxmlformats.org/wordprocessingml/2006/main">
        <w:t xml:space="preserve">2. Jumala kohus on kindel ja tema tõotused ustavad.</w:t>
      </w:r>
    </w:p>
    <w:p/>
    <w:p>
      <w:r xmlns:w="http://schemas.openxmlformats.org/wordprocessingml/2006/main">
        <w:t xml:space="preserve">1. Psalm 6:9: "ISSAND on kuulnud mu armuhüüdmist, ISSAND võtab mu palve vastu."</w:t>
      </w:r>
    </w:p>
    <w:p/>
    <w:p>
      <w:r xmlns:w="http://schemas.openxmlformats.org/wordprocessingml/2006/main">
        <w:t xml:space="preserve">2. Joosua 24:12: "Ja ma saatsin teie ette sarve, kes ajas nad teie eest minema, nimelt kaks emorlaste kuningat, aga mitte su mõõga ega vibuga."</w:t>
      </w:r>
    </w:p>
    <w:p/>
    <w:p>
      <w:r xmlns:w="http://schemas.openxmlformats.org/wordprocessingml/2006/main">
        <w:t xml:space="preserve">Numbers 21:4 Ja nad läksid Hori mäelt mööda Punase mere teed, et Edomi maad ümber käia; ja rahva hing oli sellest teest väga heitunud.</w:t>
      </w:r>
    </w:p>
    <w:p/>
    <w:p>
      <w:r xmlns:w="http://schemas.openxmlformats.org/wordprocessingml/2006/main">
        <w:t xml:space="preserve">Inimeste teekond Hori mäelt oli raske ja masendav.</w:t>
      </w:r>
    </w:p>
    <w:p/>
    <w:p>
      <w:r xmlns:w="http://schemas.openxmlformats.org/wordprocessingml/2006/main">
        <w:t xml:space="preserve">1: Kui elu tundub raske ja heidutav, otsi Jumalalt jõudu ja julgust.</w:t>
      </w:r>
    </w:p>
    <w:p/>
    <w:p>
      <w:r xmlns:w="http://schemas.openxmlformats.org/wordprocessingml/2006/main">
        <w:t xml:space="preserve">2: Uskuge ja usaldage Jumalat ka kõige keerulisematel aegadel.</w:t>
      </w:r>
    </w:p>
    <w:p/>
    <w:p>
      <w:r xmlns:w="http://schemas.openxmlformats.org/wordprocessingml/2006/main">
        <w:t xml:space="preserve">1: Filiplastele 4:13 - Ma võin kõike Kristuse läbi, kes mind tugevdab.</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Numbers 21:5 Ja rahvas rääkis Jumala ja Moosese vastu: "Miks te tõite meid Egiptusest välja kõrbe surema?" sest ei ole leiba ega vett; ja meie hing jälestab seda kerget leiba.</w:t>
      </w:r>
    </w:p>
    <w:p/>
    <w:p>
      <w:r xmlns:w="http://schemas.openxmlformats.org/wordprocessingml/2006/main">
        <w:t xml:space="preserve">Iisraeli rahvas kaebas Jumalale ja Moosesele, küsides, miks nad toodi Egiptusest välja kõrbe, et nad toidu ja vee puudumise tõttu sureksid.</w:t>
      </w:r>
    </w:p>
    <w:p/>
    <w:p>
      <w:r xmlns:w="http://schemas.openxmlformats.org/wordprocessingml/2006/main">
        <w:t xml:space="preserve">1. Jumala hool kõrbes: kui elu tundub väljakannatamatu</w:t>
      </w:r>
    </w:p>
    <w:p/>
    <w:p>
      <w:r xmlns:w="http://schemas.openxmlformats.org/wordprocessingml/2006/main">
        <w:t xml:space="preserve">2. Jumala ustavus rasketel aegadel: usaldama õppimine</w:t>
      </w:r>
    </w:p>
    <w:p/>
    <w:p>
      <w:r xmlns:w="http://schemas.openxmlformats.org/wordprocessingml/2006/main">
        <w:t xml:space="preserve">1. Psalm 23:4 Jah, kuigi ma kõnnin läbi surma varju oru, ei karda ma kurja, sest sina oled minuga; su kepp ja su kepp lohutavad mind.</w:t>
      </w:r>
    </w:p>
    <w:p/>
    <w:p>
      <w:r xmlns:w="http://schemas.openxmlformats.org/wordprocessingml/2006/main">
        <w:t xml:space="preserve">2. 2. Moosese 16:11-15 Ja Issand rääkis Moosesega, öeldes: "Ma olen kuulnud Iisraeli laste nurinat. Räägi neile, öeldes: Õhtul sööge liha ja hommikul saate kõhu täis. leib; ja te saate teada, et mina olen Issand, teie Jumal. Ja sündis, et õhtul tulid vutid üles ja katsid leeri; ja hommikul oli kaste ümber peremehe. Ja kui lebanud kaste oli tõusnud, vaata, kõrbe ees lebas väike ümmargune asi, nii väike kui härmatis maas. Ja kui Iisraeli lapsed seda nägid, ütlesid nad üksteisele: 'See on manna, sest nad ei tea, mis see oli.' Ja Mooses ütles neile: 'See on leib, mille Issand on teile süüa andnud.</w:t>
      </w:r>
    </w:p>
    <w:p/>
    <w:p>
      <w:r xmlns:w="http://schemas.openxmlformats.org/wordprocessingml/2006/main">
        <w:t xml:space="preserve">Numbers 21:6 Ja Issand läkitas tuliseid madusid rahva sekka, ja need hammustasid rahvast; ja palju Iisraeli rahvast suri.</w:t>
      </w:r>
    </w:p>
    <w:p/>
    <w:p>
      <w:r xmlns:w="http://schemas.openxmlformats.org/wordprocessingml/2006/main">
        <w:t xml:space="preserve">ISSAND saatis Iisraeli rahvast karistama maod, mille tagajärjeks oli palju surmajuhtumeid.</w:t>
      </w:r>
    </w:p>
    <w:p/>
    <w:p>
      <w:r xmlns:w="http://schemas.openxmlformats.org/wordprocessingml/2006/main">
        <w:t xml:space="preserve">1: Jumala õiglus on täiuslik ja Ta kannab karistuse ülekohtu eest.</w:t>
      </w:r>
    </w:p>
    <w:p/>
    <w:p>
      <w:r xmlns:w="http://schemas.openxmlformats.org/wordprocessingml/2006/main">
        <w:t xml:space="preserve">2: Peame alati meeles pidama usaldama Issandat ja järgima Tema käske.</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Numbers 21:7 Siis tuli rahvas Moosese juurde ja ütles: "Me oleme pattu teinud, sest me oleme rääkinud Issanda ja sinu vastu." paluge Issandat, et ta võtaks meist ära maod! Ja Mooses palvetas rahva eest.</w:t>
      </w:r>
    </w:p>
    <w:p/>
    <w:p>
      <w:r xmlns:w="http://schemas.openxmlformats.org/wordprocessingml/2006/main">
        <w:t xml:space="preserve">Iisraeli rahvas oli pattu teinud ja palus Moosesel palvetada Jehoova poole, et ta eemaldaks maod nende küljest.</w:t>
      </w:r>
    </w:p>
    <w:p/>
    <w:p>
      <w:r xmlns:w="http://schemas.openxmlformats.org/wordprocessingml/2006/main">
        <w:t xml:space="preserve">1. Patu tagajärjed ja palve jõud</w:t>
      </w:r>
    </w:p>
    <w:p/>
    <w:p>
      <w:r xmlns:w="http://schemas.openxmlformats.org/wordprocessingml/2006/main">
        <w:t xml:space="preserve">2. Jumalale lootmine raskustes</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Psalm 50:15 – ja hüüa mind hädapäeval; Ma päästan su ja sina austad mind.</w:t>
      </w:r>
    </w:p>
    <w:p/>
    <w:p>
      <w:r xmlns:w="http://schemas.openxmlformats.org/wordprocessingml/2006/main">
        <w:t xml:space="preserve">Numbers 21:8 8 Ja Issand ütles Moosesele: "Tee endale tuline madu ja püstita see varda otsa, siis sünnib, et igaüks, keda hammustatud on, kui ta seda vaatab, jääb ellu!"</w:t>
      </w:r>
    </w:p>
    <w:p/>
    <w:p>
      <w:r xmlns:w="http://schemas.openxmlformats.org/wordprocessingml/2006/main">
        <w:t xml:space="preserve">Jumal käskis Moosesel teha pronksmao ja asetada see vardale, et igaüks, kes seda vaatab, pääseks surmavast maohammustusest.</w:t>
      </w:r>
    </w:p>
    <w:p/>
    <w:p>
      <w:r xmlns:w="http://schemas.openxmlformats.org/wordprocessingml/2006/main">
        <w:t xml:space="preserve">1. Usu ja kuulekuse jõud: tulise mao loost õppimine</w:t>
      </w:r>
    </w:p>
    <w:p/>
    <w:p>
      <w:r xmlns:w="http://schemas.openxmlformats.org/wordprocessingml/2006/main">
        <w:t xml:space="preserve">2. Kristuse poole vaatamine: Risti kaudu lootuse ja tervenemise leidmine</w:t>
      </w:r>
    </w:p>
    <w:p/>
    <w:p>
      <w:r xmlns:w="http://schemas.openxmlformats.org/wordprocessingml/2006/main">
        <w:t xml:space="preserve">1. Johannese 3:14-15 – „Ja nagu Mooses tõstis mao kõrbes, nõnda tuleb ülendada ka Inimese Poeg, et igaühel, kes temasse usub, oleks igavene elu.</w:t>
      </w:r>
    </w:p>
    <w:p/>
    <w:p>
      <w:r xmlns:w="http://schemas.openxmlformats.org/wordprocessingml/2006/main">
        <w:t xml:space="preserve">2. Heebrealastele 9:24-28 - "Sest Kristus ei ole sisenenud mitte kätega tehtud pühamusse, mis on tõelise koopia, vaid taevasse enesesse, et nüüd meie eest ilmuda Jumala palge ette. end korduvalt ohverdama, kuna ülempreester siseneb pühapaikadesse igal aastal mitte oma verega, sest siis oleks ta pidanud korduvalt kannatama maailma rajamisest saadik. Kuid nii nagu on, on ta ilmunud lõplikult aegade lõpp, et patt enese ohverdamisega kõrvaldada. Ja nagu inimesele on määratud kord surra ja pärast seda tuleb kohus, nõnda ilmub ka Kristus, olles kord ohverdatud paljude pattude kandmiseks, teist korda aega, mitte patuga tegelemiseks, vaid nende päästmiseks, kes teda pikisilmi ootavad.</w:t>
      </w:r>
    </w:p>
    <w:p/>
    <w:p>
      <w:r xmlns:w="http://schemas.openxmlformats.org/wordprocessingml/2006/main">
        <w:t xml:space="preserve">Numbers 21:9 9 Ja Mooses tegi vaskmao ja pani selle varda otsa, ja sündis, et kui madu oli kedagi hammustanud, jäi ta vaskmadu nähes elama.</w:t>
      </w:r>
    </w:p>
    <w:p/>
    <w:p>
      <w:r xmlns:w="http://schemas.openxmlformats.org/wordprocessingml/2006/main">
        <w:t xml:space="preserve">Mooses meisterdas vaskmao ja pani selle varda, et igaüks, keda madu oli hammustanud, saaks vaskmadu vaadata ja terveks saada.</w:t>
      </w:r>
    </w:p>
    <w:p/>
    <w:p>
      <w:r xmlns:w="http://schemas.openxmlformats.org/wordprocessingml/2006/main">
        <w:t xml:space="preserve">1. Usu jõud: kuidas Jumal usu kaudu tervendab</w:t>
      </w:r>
    </w:p>
    <w:p/>
    <w:p>
      <w:r xmlns:w="http://schemas.openxmlformats.org/wordprocessingml/2006/main">
        <w:t xml:space="preserve">2. Madu poolusel: lunastuse sümbol</w:t>
      </w:r>
    </w:p>
    <w:p/>
    <w:p>
      <w:r xmlns:w="http://schemas.openxmlformats.org/wordprocessingml/2006/main">
        <w:t xml:space="preserve">1. 1. Peetruse 2:24 – "Ta kandis meie patud oma ihus puu otsa, et me sureksime pattudele ja elaksime õigusele; tema haavade läbi olete te terveks saanud."</w:t>
      </w:r>
    </w:p>
    <w:p/>
    <w:p>
      <w:r xmlns:w="http://schemas.openxmlformats.org/wordprocessingml/2006/main">
        <w:t xml:space="preserve">2. Jaakobuse 5:15 – "Usupalve päästab haiged ja Issand tõstab nad üles ja igaühele, kes on pattu teinud, antakse andeks."</w:t>
      </w:r>
    </w:p>
    <w:p/>
    <w:p>
      <w:r xmlns:w="http://schemas.openxmlformats.org/wordprocessingml/2006/main">
        <w:t xml:space="preserve">4. Moosese 21:10 Ja Iisraeli lapsed asusid teele ja lõid leeri Obotisse.</w:t>
      </w:r>
    </w:p>
    <w:p/>
    <w:p>
      <w:r xmlns:w="http://schemas.openxmlformats.org/wordprocessingml/2006/main">
        <w:t xml:space="preserve">Iisraellased läksid teele ja lõid leeri Obotisse.</w:t>
      </w:r>
    </w:p>
    <w:p/>
    <w:p>
      <w:r xmlns:w="http://schemas.openxmlformats.org/wordprocessingml/2006/main">
        <w:t xml:space="preserve">1: Jumala ustavust nähakse Tema kaitses ja oma rahva eest hoolitsemises isegi keset hädasid.</w:t>
      </w:r>
    </w:p>
    <w:p/>
    <w:p>
      <w:r xmlns:w="http://schemas.openxmlformats.org/wordprocessingml/2006/main">
        <w:t xml:space="preserve">2: Jumal on võimeline juhtima meid lootuse ja usu rajale, isegi kui see võib tunduda võimatu.</w:t>
      </w:r>
    </w:p>
    <w:p/>
    <w:p>
      <w:r xmlns:w="http://schemas.openxmlformats.org/wordprocessingml/2006/main">
        <w:t xml:space="preserve">1: Jesaja 43:2 Kui sa lähed läbi vete, olen mina sinuga; ja jõgede kaudu ei uputa nad sind; kui sa kõnnid läbi tule, sa ei põle ja leek ei hävita sind.</w:t>
      </w:r>
    </w:p>
    <w:p/>
    <w:p>
      <w:r xmlns:w="http://schemas.openxmlformats.org/wordprocessingml/2006/main">
        <w:t xml:space="preserve">2: 2. Moosese 13:21-22 Ja Issand käis nende ees päeval pilvesambas, et juhatada neid teel, ja öösel tulesambas, et valgustada neid, et nad võiksid rännata päeval ja öösel . Ta ei võtnud rahva eest ära päeval pilvesammast ega öösel tulesammast.</w:t>
      </w:r>
    </w:p>
    <w:p/>
    <w:p>
      <w:r xmlns:w="http://schemas.openxmlformats.org/wordprocessingml/2006/main">
        <w:t xml:space="preserve">Numbers 21:11 Ja nad läksid teele Obotist ja lõid leeri Ijeabarimi kõrbes, mis on enne Moabi, päikesetõusu poole.</w:t>
      </w:r>
    </w:p>
    <w:p/>
    <w:p>
      <w:r xmlns:w="http://schemas.openxmlformats.org/wordprocessingml/2006/main">
        <w:t xml:space="preserve">Iisraellased läksid Obotist teele ja lõid leeri Ijeabarimisse Moabi lähedal kõrbes, näoga ida poole.</w:t>
      </w:r>
    </w:p>
    <w:p/>
    <w:p>
      <w:r xmlns:w="http://schemas.openxmlformats.org/wordprocessingml/2006/main">
        <w:t xml:space="preserve">1. Usu teekond: usaldada, et Jumal meid juhib</w:t>
      </w:r>
    </w:p>
    <w:p/>
    <w:p>
      <w:r xmlns:w="http://schemas.openxmlformats.org/wordprocessingml/2006/main">
        <w:t xml:space="preserve">2. Metsiku looduse väljakutsete ületamine elus</w:t>
      </w:r>
    </w:p>
    <w:p/>
    <w:p>
      <w:r xmlns:w="http://schemas.openxmlformats.org/wordprocessingml/2006/main">
        <w:t xml:space="preserve">1. Heebrealastele 11:8-9 – Usu läbi kuuletus Aabraham, kui teda kutsuti minema paika, mille ta pidi pärast saama pärandiks; ja ta läks välja, teadmata, kuhu ta läks.</w:t>
      </w:r>
    </w:p>
    <w:p/>
    <w:p>
      <w:r xmlns:w="http://schemas.openxmlformats.org/wordprocessingml/2006/main">
        <w:t xml:space="preserve">2. 5. Moosese 8:2-3 – Ja sa pea meeles kogu seda teed, mille Issand, su Jumal, juhtis sind need nelikümmend aastat kõrbes, et sind alandada ja proovile panna, et teada saada, mis on su südames ja kas sa tahad pidage tema käske või ei.</w:t>
      </w:r>
    </w:p>
    <w:p/>
    <w:p>
      <w:r xmlns:w="http://schemas.openxmlformats.org/wordprocessingml/2006/main">
        <w:t xml:space="preserve">Numbers 21:12 Sealt nad lahkusid ja lõid leeri Saredi orgu.</w:t>
      </w:r>
    </w:p>
    <w:p/>
    <w:p>
      <w:r xmlns:w="http://schemas.openxmlformats.org/wordprocessingml/2006/main">
        <w:t xml:space="preserve">Iisraellased liikusid ühest kohast edasi ja lõid oma telgid üles Saredi orgu.</w:t>
      </w:r>
    </w:p>
    <w:p/>
    <w:p>
      <w:r xmlns:w="http://schemas.openxmlformats.org/wordprocessingml/2006/main">
        <w:t xml:space="preserve">1. Meie usuteekonda iseloomustavad kohad, kus me käime ja otsused, mida teeme.</w:t>
      </w:r>
    </w:p>
    <w:p/>
    <w:p>
      <w:r xmlns:w="http://schemas.openxmlformats.org/wordprocessingml/2006/main">
        <w:t xml:space="preserve">2. Isegi kui elu on raske, on Jumal meiega ja aitab meil edeneda.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11:10-12 – Sest ta otsis linna, millel on vundament ja mille ehitaja ja looja on Jumal. Usu kaudu sai ka Saara ise jõudu eostada ja sai lapsest ilmale, kui ta oli täisealine, sest ta mõistis tema ustavaks, kes oli lubanud. Sellepärast tekkis seal isegi üks, ja teda on surnud, nii palju kui taevatähti ja kui lugematu hulk liiva, mis on mere kaldal.</w:t>
      </w:r>
    </w:p>
    <w:p/>
    <w:p>
      <w:r xmlns:w="http://schemas.openxmlformats.org/wordprocessingml/2006/main">
        <w:t xml:space="preserve">Numbers 21:13 13 Sealt nad lahkusid ja lõid leegi teisele poole Arnonit, mis on kõrbes, mis väljub emorlaste piiridest, sest Arnon on Moabi piir Moabi ja emorlaste vahel.</w:t>
      </w:r>
    </w:p>
    <w:p/>
    <w:p>
      <w:r xmlns:w="http://schemas.openxmlformats.org/wordprocessingml/2006/main">
        <w:t xml:space="preserve">Iisrael ületas Arnoni jõe, mis tähistas nende teekonna uut etappi.</w:t>
      </w:r>
    </w:p>
    <w:p/>
    <w:p>
      <w:r xmlns:w="http://schemas.openxmlformats.org/wordprocessingml/2006/main">
        <w:t xml:space="preserve">1: Võime võtta Issandas julgust, et astuda vastu uutele etappidele oma elus, usaldades, et Tema meid juhatab.</w:t>
      </w:r>
    </w:p>
    <w:p/>
    <w:p>
      <w:r xmlns:w="http://schemas.openxmlformats.org/wordprocessingml/2006/main">
        <w:t xml:space="preserve">2: Me võime uskuda, et Issand kaitseb meid ja hoolitseb meie eest meie reisidel.</w:t>
      </w:r>
    </w:p>
    <w:p/>
    <w:p>
      <w:r xmlns:w="http://schemas.openxmlformats.org/wordprocessingml/2006/main">
        <w:t xml:space="preserve">1: Jesaja 43:2 - "Kui sa lähed läbi vete, olen ma sinuga ja läbi jõgede ei uputa need sind; kui sa käid läbi tule, siis sa ei põle ja leek ei hävita sind ."</w:t>
      </w:r>
    </w:p>
    <w:p/>
    <w:p>
      <w:r xmlns:w="http://schemas.openxmlformats.org/wordprocessingml/2006/main">
        <w:t xml:space="preserve">2: Psalm 23:4 - "Kuigi ma kõnnin läbi varju varju oru, ei karda ma kurja, sest sina oled minuga, su kepp ja su kepp trööstivad mind."</w:t>
      </w:r>
    </w:p>
    <w:p/>
    <w:p>
      <w:r xmlns:w="http://schemas.openxmlformats.org/wordprocessingml/2006/main">
        <w:t xml:space="preserve">Numbers 21:14 Seepärast on öeldud Issanda sõdade raamatus: "Mida ta tegi Punases meres ja Arnoni ojades,</w:t>
      </w:r>
    </w:p>
    <w:p/>
    <w:p>
      <w:r xmlns:w="http://schemas.openxmlformats.org/wordprocessingml/2006/main">
        <w:t xml:space="preserve">Numbrite raamat salvestab laulu Jumala vägevatest tegudest Punases meres ja Arnoni ojas.</w:t>
      </w:r>
    </w:p>
    <w:p/>
    <w:p>
      <w:r xmlns:w="http://schemas.openxmlformats.org/wordprocessingml/2006/main">
        <w:t xml:space="preserve">1. Jumala võimsad teod: mõtiskledes Jumala imede üle</w:t>
      </w:r>
    </w:p>
    <w:p/>
    <w:p>
      <w:r xmlns:w="http://schemas.openxmlformats.org/wordprocessingml/2006/main">
        <w:t xml:space="preserve">2. Võitluste ületamine usuga: Jumala rahva eeskuju</w:t>
      </w:r>
    </w:p>
    <w:p/>
    <w:p>
      <w:r xmlns:w="http://schemas.openxmlformats.org/wordprocessingml/2006/main">
        <w:t xml:space="preserve">1. 2. Moosese 14:13-15; Psalm 106:7-9</w:t>
      </w:r>
    </w:p>
    <w:p/>
    <w:p>
      <w:r xmlns:w="http://schemas.openxmlformats.org/wordprocessingml/2006/main">
        <w:t xml:space="preserve">2. Jesaja 43:15-17; Joosua 2:9-11</w:t>
      </w:r>
    </w:p>
    <w:p/>
    <w:p>
      <w:r xmlns:w="http://schemas.openxmlformats.org/wordprocessingml/2006/main">
        <w:t xml:space="preserve">Numbers 21:15 15 Ja ojade oja juures, mis läheb alla Ari elamuni ja asub Moabi piiril.</w:t>
      </w:r>
    </w:p>
    <w:p/>
    <w:p>
      <w:r xmlns:w="http://schemas.openxmlformats.org/wordprocessingml/2006/main">
        <w:t xml:space="preserve">Iisraellased läbisid Moabi piiril asuva oja teel Aari majja.</w:t>
      </w:r>
    </w:p>
    <w:p/>
    <w:p>
      <w:r xmlns:w="http://schemas.openxmlformats.org/wordprocessingml/2006/main">
        <w:t xml:space="preserve">1. Jumal juhatab meid läbi ootamatute kohtade</w:t>
      </w:r>
    </w:p>
    <w:p/>
    <w:p>
      <w:r xmlns:w="http://schemas.openxmlformats.org/wordprocessingml/2006/main">
        <w:t xml:space="preserve">2. Meie teekonna raskuste ületamine</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23:2 – Ta paneb mind rohelistele karjamaadele pikali heitma. Ta juhatab mind vaikse vee äärde.</w:t>
      </w:r>
    </w:p>
    <w:p/>
    <w:p>
      <w:r xmlns:w="http://schemas.openxmlformats.org/wordprocessingml/2006/main">
        <w:t xml:space="preserve">Numbers 21:16 Ja sealt läksid nad Beeri juurde. See on kaev, millest Issand Moosesele ütles: "Koguge rahvas kokku ja ma annan neile vett!"</w:t>
      </w:r>
    </w:p>
    <w:p/>
    <w:p>
      <w:r xmlns:w="http://schemas.openxmlformats.org/wordprocessingml/2006/main">
        <w:t xml:space="preserve">Iisraellased rändasid kõrbest Beerisse, kus Issand lubas neid veega varustada.</w:t>
      </w:r>
    </w:p>
    <w:p/>
    <w:p>
      <w:r xmlns:w="http://schemas.openxmlformats.org/wordprocessingml/2006/main">
        <w:t xml:space="preserve">1. Usaldame Jumalat – me peaksime usaldama Jumalat, et ta varustab meid sellega, mida vajame, isegi kui see on midagi sama elementaarset kui vesi.</w:t>
      </w:r>
    </w:p>
    <w:p/>
    <w:p>
      <w:r xmlns:w="http://schemas.openxmlformats.org/wordprocessingml/2006/main">
        <w:t xml:space="preserve">2. Usu teekond – Jumala järgimine võib olla paljude keerdkäikudega teekond, kuid lõpuks hoolitseb Ta meie eest alati.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23:1-3 – "Issand on mu karjane, mul pole puudust. Ta paneb mind rohelistele karjamaadele pikali. Ta juhatab mind vaikse vee äärde. Ta taastab mu hinge."</w:t>
      </w:r>
    </w:p>
    <w:p/>
    <w:p>
      <w:r xmlns:w="http://schemas.openxmlformats.org/wordprocessingml/2006/main">
        <w:t xml:space="preserve">Numbers 21:17 17 Siis laulis Iisrael seda laulu: Tõuse, oo hea! laulge sellele:</w:t>
      </w:r>
    </w:p>
    <w:p/>
    <w:p>
      <w:r xmlns:w="http://schemas.openxmlformats.org/wordprocessingml/2006/main">
        <w:t xml:space="preserve">Iisraellased laulsid tänuks kaevu tärkamise eest rõõmu- ja pidulaulu.</w:t>
      </w:r>
    </w:p>
    <w:p/>
    <w:p>
      <w:r xmlns:w="http://schemas.openxmlformats.org/wordprocessingml/2006/main">
        <w:t xml:space="preserve">1. Laulu vägi: kuidas jumalateenistus ja tänupühad võivad tuua rõõmu ja küllust</w:t>
      </w:r>
    </w:p>
    <w:p/>
    <w:p>
      <w:r xmlns:w="http://schemas.openxmlformats.org/wordprocessingml/2006/main">
        <w:t xml:space="preserve">2. Jumala hoolde usaldamine: Jumalale toetumine meie vajaduste rahuldamisel</w:t>
      </w:r>
    </w:p>
    <w:p/>
    <w:p>
      <w:r xmlns:w="http://schemas.openxmlformats.org/wordprocessingml/2006/main">
        <w:t xml:space="preserve">1. Psalm 33:1-3 Rõõmustage Issandas, te õiged! Kiitus sobib püstijalu. Tänage Issandat lüüraga; tee talle meloodia kümne keele harfiga! Laula talle uus laul; mängivad osavalt keelpillidel, valju kisaga.</w:t>
      </w:r>
    </w:p>
    <w:p/>
    <w:p>
      <w:r xmlns:w="http://schemas.openxmlformats.org/wordprocessingml/2006/main">
        <w:t xml:space="preserve">2. Johannese 4:14 Aga kes joob vett, mida mina talle annan, sellel ei ole enam kunagi janu. Vesi, mille ma talle annan, saab temas veeallikaks, mis voolab igavesse ellu.</w:t>
      </w:r>
    </w:p>
    <w:p/>
    <w:p>
      <w:r xmlns:w="http://schemas.openxmlformats.org/wordprocessingml/2006/main">
        <w:t xml:space="preserve">Numbers 21:18 Vürstid kaevasid kaevu, rahva ülikud kaevasid selle seaduseandja käsul oma nuiadega. Ja kõrbest läksid nad Mattanasse:</w:t>
      </w:r>
    </w:p>
    <w:p/>
    <w:p>
      <w:r xmlns:w="http://schemas.openxmlformats.org/wordprocessingml/2006/main">
        <w:t xml:space="preserve">See lõik kirjeldab, kuidas iisraellased oma seaduseandja juhendamisel kõrbes kaevu kaevasid ja seejärel Mattanasse rändasid.</w:t>
      </w:r>
    </w:p>
    <w:p/>
    <w:p>
      <w:r xmlns:w="http://schemas.openxmlformats.org/wordprocessingml/2006/main">
        <w:t xml:space="preserve">1. Jumala juhatusele usaldamine: juhiseid järgima õppimine</w:t>
      </w:r>
    </w:p>
    <w:p/>
    <w:p>
      <w:r xmlns:w="http://schemas.openxmlformats.org/wordprocessingml/2006/main">
        <w:t xml:space="preserve">2. Kuulekuse õnnistus: kuidas iisraellased said kosutuskingi</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Johannese 14:15-17 – "Kui te mind armastate, siis te peate mu käske. Ja ma palun Isa ja ta annab teile teise Aitaja, kes oleks teiega igavesti, Tõe Vaimu, keda maailm ei saa vastu võtta, sest ta ei näe teda ega tunne teda. Sina tunned teda, sest ta elab sinu juures ja on sinus."</w:t>
      </w:r>
    </w:p>
    <w:p/>
    <w:p>
      <w:r xmlns:w="http://schemas.openxmlformats.org/wordprocessingml/2006/main">
        <w:t xml:space="preserve">Numbers 21:19 Ja Mattanast Nahalielini ja Nahalielist Bamotini.</w:t>
      </w:r>
    </w:p>
    <w:p/>
    <w:p>
      <w:r xmlns:w="http://schemas.openxmlformats.org/wordprocessingml/2006/main">
        <w:t xml:space="preserve">See lõik kirjeldab teekonda Mattanahist Bamothi.</w:t>
      </w:r>
    </w:p>
    <w:p/>
    <w:p>
      <w:r xmlns:w="http://schemas.openxmlformats.org/wordprocessingml/2006/main">
        <w:t xml:space="preserve">1: Usu teekond – võime vaadata 4. Moosese 21:19, et näha, kuidas Jumal oli iisraellastega nende teekonnal ja kuidas Ta on ka meiega, kui me teeme läbi elu.</w:t>
      </w:r>
    </w:p>
    <w:p/>
    <w:p>
      <w:r xmlns:w="http://schemas.openxmlformats.org/wordprocessingml/2006/main">
        <w:t xml:space="preserve">2: Sihtkoha tähtsus – 4. Moosese 21:19 tuletab meile meelde, et sihtkoht on sama tähtis kui teekond, kuna Jumal juhtis lõpuks iisraellased Bamotisse.</w:t>
      </w:r>
    </w:p>
    <w:p/>
    <w:p>
      <w:r xmlns:w="http://schemas.openxmlformats.org/wordprocessingml/2006/main">
        <w:t xml:space="preserve">1: 2. Moosese 13:21 - "Ja Issand käis nende ees päeval pilvesambas, et juhatada neid teed, ja öösel tulesambas, et valgustada neid, et käia päeval ja öösel. "</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Numbers 21:20 Ja Bamotist orus, mis on Moabi maal, kuni Pisga tipuni, mis vaatab Jesimoni poole.</w:t>
      </w:r>
    </w:p>
    <w:p/>
    <w:p>
      <w:r xmlns:w="http://schemas.openxmlformats.org/wordprocessingml/2006/main">
        <w:t xml:space="preserve">Jumala rahvas järgis tema juhatust tõotatud maale.</w:t>
      </w:r>
    </w:p>
    <w:p/>
    <w:p>
      <w:r xmlns:w="http://schemas.openxmlformats.org/wordprocessingml/2006/main">
        <w:t xml:space="preserve">1. Jumal juhib meid alati meie saatuse juurde, kui me teda usaldame ja talle kuuletume.</w:t>
      </w:r>
    </w:p>
    <w:p/>
    <w:p>
      <w:r xmlns:w="http://schemas.openxmlformats.org/wordprocessingml/2006/main">
        <w:t xml:space="preserve">2. Ükskõik, millises raskuste orus me ka ei satuks, on Jumal meiega igal sammul.</w:t>
      </w:r>
    </w:p>
    <w:p/>
    <w:p>
      <w:r xmlns:w="http://schemas.openxmlformats.org/wordprocessingml/2006/main">
        <w:t xml:space="preserve">1. 5. Moosese 1:6-8 Issand, meie Jumal, ütles meile Hoorebil: "Te olete viibinud küllalt kaua sellel mäel." Pöörake ja asuge teele ning minge emorlaste mägismaale ja kõigi nende naabrite juurde Araabias, mägismaal ja madalikul ja Negebis ja rannikul, kaananlaste maale ja Liibanoni kuni suure jõeni, Eufrati jõeni.</w:t>
      </w:r>
    </w:p>
    <w:p/>
    <w:p>
      <w:r xmlns:w="http://schemas.openxmlformats.org/wordprocessingml/2006/main">
        <w:t xml:space="preserve">2. Jesaja 43:2 Kui sa lähed läbi vete, olen ma sinuga; ja jõgede kaudu ei uputa nad sind; kui sa kõnnid läbi tule, sa ei põle ja leek ei hävita sind.</w:t>
      </w:r>
    </w:p>
    <w:p/>
    <w:p>
      <w:r xmlns:w="http://schemas.openxmlformats.org/wordprocessingml/2006/main">
        <w:t xml:space="preserve">Numbers 21:21 Ja Iisrael läkitas käskjalad emorlaste kuninga Siihoni juurde, öeldes:</w:t>
      </w:r>
    </w:p>
    <w:p/>
    <w:p>
      <w:r xmlns:w="http://schemas.openxmlformats.org/wordprocessingml/2006/main">
        <w:t xml:space="preserve">Iisrael palus emorlaste kuningal Siihonil lasta neil oma maast läbi minna.</w:t>
      </w:r>
    </w:p>
    <w:p/>
    <w:p>
      <w:r xmlns:w="http://schemas.openxmlformats.org/wordprocessingml/2006/main">
        <w:t xml:space="preserve">1. Kui tähtis on olla teistega suheldes alandlik ja avatud.</w:t>
      </w:r>
    </w:p>
    <w:p/>
    <w:p>
      <w:r xmlns:w="http://schemas.openxmlformats.org/wordprocessingml/2006/main">
        <w:t xml:space="preserve">2. Austuse ja mõistmise tähtsus erineva taustaga inimestega suhtlemisel.</w:t>
      </w:r>
    </w:p>
    <w:p/>
    <w:p>
      <w:r xmlns:w="http://schemas.openxmlformats.org/wordprocessingml/2006/main">
        <w:t xml:space="preserve">1. Jaakobuse 4:10 – Alandage end Issanda ees, siis ta tõstab teid üles.</w:t>
      </w:r>
    </w:p>
    <w:p/>
    <w:p>
      <w:r xmlns:w="http://schemas.openxmlformats.org/wordprocessingml/2006/main">
        <w:t xml:space="preserve">2. Efeslastele 4:2 – Olge täiesti alandlikud ja õrnad; olge kannatlikud, taludes üksteist armastuses.</w:t>
      </w:r>
    </w:p>
    <w:p/>
    <w:p>
      <w:r xmlns:w="http://schemas.openxmlformats.org/wordprocessingml/2006/main">
        <w:t xml:space="preserve">Numbers 21:22 Las ma lähen läbi sinu maa, me ei pöördu põldudele ega viinamägedele; me ei joo kaevu vett, vaid läheme mööda Kuninga teed, kuni jõuame su piiridest kaugemale.</w:t>
      </w:r>
    </w:p>
    <w:p/>
    <w:p>
      <w:r xmlns:w="http://schemas.openxmlformats.org/wordprocessingml/2006/main">
        <w:t xml:space="preserve">Läbipääs Iisraeli rahvas palub Edomi kuningalt luba nende maa läbimiseks ja lubab mitte häirida maad ega selle veeallikaid, jäädes peateele kuni piiridest lahkumiseni.</w:t>
      </w:r>
    </w:p>
    <w:p/>
    <w:p>
      <w:r xmlns:w="http://schemas.openxmlformats.org/wordprocessingml/2006/main">
        <w:t xml:space="preserve">1. Piiride austamise ja lubaduste austamise tähtsus.</w:t>
      </w:r>
    </w:p>
    <w:p/>
    <w:p>
      <w:r xmlns:w="http://schemas.openxmlformats.org/wordprocessingml/2006/main">
        <w:t xml:space="preserve">2. Õppida usaldama Jumala plaani ja juhatust ka siis, kui see tundub raske.</w:t>
      </w:r>
    </w:p>
    <w:p/>
    <w:p>
      <w:r xmlns:w="http://schemas.openxmlformats.org/wordprocessingml/2006/main">
        <w:t xml:space="preserve">1. Matteuse 7:12 – Niisiis, mida iganes sa tahad, et teised sulle teeksid, tehke ka neile, sest see on Seadus ja Prohvetid.</w:t>
      </w:r>
    </w:p>
    <w:p/>
    <w:p>
      <w:r xmlns:w="http://schemas.openxmlformats.org/wordprocessingml/2006/main">
        <w:t xml:space="preserve">2. Psalm 119:105 – Sinu sõna on lambiks mu jalgadele ja valguseks mu teel.</w:t>
      </w:r>
    </w:p>
    <w:p/>
    <w:p>
      <w:r xmlns:w="http://schemas.openxmlformats.org/wordprocessingml/2006/main">
        <w:t xml:space="preserve">Numbers 21:23 23 Ja Siihon ei lubanud Iisraeli oma piirist läbi minna, vaid Siihon kogus kogu oma rahva kokku ja läks Iisraeli vastu kõrbe. Ja ta tuli Jahasse ja sõdis Iisraeli vastu.</w:t>
      </w:r>
    </w:p>
    <w:p/>
    <w:p>
      <w:r xmlns:w="http://schemas.openxmlformats.org/wordprocessingml/2006/main">
        <w:t xml:space="preserve">Siihon keeldus laskmast Iisraeli oma piirist läbi, seepärast kogus ta oma rahva kokku ja läks Iisraeli vastu kõrbe. Ta kohtas neid Jahase juures ja sõdis nende vastu.</w:t>
      </w:r>
    </w:p>
    <w:p/>
    <w:p>
      <w:r xmlns:w="http://schemas.openxmlformats.org/wordprocessingml/2006/main">
        <w:t xml:space="preserve">1. Jumala kaitse on alati piisav, hoolimata vastuseisust.</w:t>
      </w:r>
    </w:p>
    <w:p/>
    <w:p>
      <w:r xmlns:w="http://schemas.openxmlformats.org/wordprocessingml/2006/main">
        <w:t xml:space="preserve">2. Peame olema valmis võitlema selle eest, mis on õige.</w:t>
      </w:r>
    </w:p>
    <w:p/>
    <w:p>
      <w:r xmlns:w="http://schemas.openxmlformats.org/wordprocessingml/2006/main">
        <w:t xml:space="preserve">1. Jesaja 54:17 – "Ükski relv, mis on valmistatud teie vastu, ei lähe hästi ja kõik keeled, mis teie vastu kohut mõistavad, mõistate hukka. See on Issanda sulaste pärand ja nende õigus pärineb minult," ütleb Issand.</w:t>
      </w:r>
    </w:p>
    <w:p/>
    <w:p>
      <w:r xmlns:w="http://schemas.openxmlformats.org/wordprocessingml/2006/main">
        <w:t xml:space="preserve">2. 1. Ajaraamat 22:13 – "Siis on teil edu, kui järgite hoolikalt korraldusi ja seadusi, mille Issand andis Moosesele Iisraeli jaoks. Olge tugev ja julge. Ärge kartke ega heitu."</w:t>
      </w:r>
    </w:p>
    <w:p/>
    <w:p>
      <w:r xmlns:w="http://schemas.openxmlformats.org/wordprocessingml/2006/main">
        <w:t xml:space="preserve">Numbers 21:24 Ja Iisrael lõi teda mõõgateraga ja vallutas tema maa Arnonist Jabbokini kuni ammonlasteni, sest ammonlaste piir oli tugev.</w:t>
      </w:r>
    </w:p>
    <w:p/>
    <w:p>
      <w:r xmlns:w="http://schemas.openxmlformats.org/wordprocessingml/2006/main">
        <w:t xml:space="preserve">Iisrael lõi emorlaste kuningat ja sai tema maa oma valdusse.</w:t>
      </w:r>
    </w:p>
    <w:p/>
    <w:p>
      <w:r xmlns:w="http://schemas.openxmlformats.org/wordprocessingml/2006/main">
        <w:t xml:space="preserve">1: Issand annab võidu neile, kes kuuletuvad Tema käskudele.</w:t>
      </w:r>
    </w:p>
    <w:p/>
    <w:p>
      <w:r xmlns:w="http://schemas.openxmlformats.org/wordprocessingml/2006/main">
        <w:t xml:space="preserve">2: Peame jääma oma usus tugevaks ka rasketes olukordades.</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5. Moosese 31:6 - "Ole tugev ja julge. Ära karda ega kohku nende pärast, sest Issand, su Jumal, läheb sinuga, ta ei jäta sind ega jäta sind maha."</w:t>
      </w:r>
    </w:p>
    <w:p/>
    <w:p>
      <w:r xmlns:w="http://schemas.openxmlformats.org/wordprocessingml/2006/main">
        <w:t xml:space="preserve">Numbers 21:25 Ja Iisrael vallutas kõik need linnad ja Iisrael elas kõigis emorlaste linnades Hesbonis ja kõigis selle külades.</w:t>
      </w:r>
    </w:p>
    <w:p/>
    <w:p>
      <w:r xmlns:w="http://schemas.openxmlformats.org/wordprocessingml/2006/main">
        <w:t xml:space="preserve">Iisrael vallutas kõik emorlaste linnad, sealhulgas Hesboni ja seda ümbritsevad külad, ning asus neid asustama.</w:t>
      </w:r>
    </w:p>
    <w:p/>
    <w:p>
      <w:r xmlns:w="http://schemas.openxmlformats.org/wordprocessingml/2006/main">
        <w:t xml:space="preserve">1. Jumal annab võidu: lugu Iisraeli emoriidide vallutamisest</w:t>
      </w:r>
    </w:p>
    <w:p/>
    <w:p>
      <w:r xmlns:w="http://schemas.openxmlformats.org/wordprocessingml/2006/main">
        <w:t xml:space="preserve">2. Jumala lubaduste omaks võtmine: maa enda valdusesse võtmine</w:t>
      </w:r>
    </w:p>
    <w:p/>
    <w:p>
      <w:r xmlns:w="http://schemas.openxmlformats.org/wordprocessingml/2006/main">
        <w:t xml:space="preserve">1. 2. Moosese 6:8 – Ja ma viin teid maale, mille ma tõotasin anda Aabrahamile, Iisakile ja Jaakobile; ja ma annan selle teile pärandiks. Mina olen Issand.</w:t>
      </w:r>
    </w:p>
    <w:p/>
    <w:p>
      <w:r xmlns:w="http://schemas.openxmlformats.org/wordprocessingml/2006/main">
        <w:t xml:space="preserve">2. Joosua 1:3 – Kõik kohad, kuhu su tallaga tallad, olen ma sulle andnud, nagu ma ütlesin Moosesele.</w:t>
      </w:r>
    </w:p>
    <w:p/>
    <w:p>
      <w:r xmlns:w="http://schemas.openxmlformats.org/wordprocessingml/2006/main">
        <w:t xml:space="preserve">Numbers 21:26 Sest Hesbon oli emorlaste kuninga Siihoni linn, kes oli võidelnud endise Moabi kuninga vastu ja võtnud tema käest kogu tema maa kuni Arnonini välja.</w:t>
      </w:r>
    </w:p>
    <w:p/>
    <w:p>
      <w:r xmlns:w="http://schemas.openxmlformats.org/wordprocessingml/2006/main">
        <w:t xml:space="preserve">Emorlaste kuningas Siihon võitles endise Moabi kuninga vastu ja vallutas kogu tema maa, sealhulgas Arnoni.</w:t>
      </w:r>
    </w:p>
    <w:p/>
    <w:p>
      <w:r xmlns:w="http://schemas.openxmlformats.org/wordprocessingml/2006/main">
        <w:t xml:space="preserve">1. Issand annab ja Issand võtab ära.</w:t>
      </w:r>
    </w:p>
    <w:p/>
    <w:p>
      <w:r xmlns:w="http://schemas.openxmlformats.org/wordprocessingml/2006/main">
        <w:t xml:space="preserve">2. Olge ebaõnne ees valvas ja julge.</w:t>
      </w:r>
    </w:p>
    <w:p/>
    <w:p>
      <w:r xmlns:w="http://schemas.openxmlformats.org/wordprocessingml/2006/main">
        <w:t xml:space="preserve">1. Iiob 1:21 - "Alasti ma tulin oma ema üsast ja alasti ma tulen tagasi. Issand andis ja Issand võttis ära, kiidetud olgu Issanda nimi."</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4. Moosese 21:27 Seepärast ütlevad need, kes kõnelevad vanasõnadega: "Tulge Hesbonisse, Siihoni linn ehitatagu ja valmistagu ette!"</w:t>
      </w:r>
    </w:p>
    <w:p/>
    <w:p>
      <w:r xmlns:w="http://schemas.openxmlformats.org/wordprocessingml/2006/main">
        <w:t xml:space="preserve">See lõik peegeldab Heshboni tähtsust Piibli narratiivis.</w:t>
      </w:r>
    </w:p>
    <w:p/>
    <w:p>
      <w:r xmlns:w="http://schemas.openxmlformats.org/wordprocessingml/2006/main">
        <w:t xml:space="preserve">1. Jumala ustavus oma rahva rajamisel tõotatud maal</w:t>
      </w:r>
    </w:p>
    <w:p/>
    <w:p>
      <w:r xmlns:w="http://schemas.openxmlformats.org/wordprocessingml/2006/main">
        <w:t xml:space="preserve">2. Linna jõud peegeldada Jumala au</w:t>
      </w:r>
    </w:p>
    <w:p/>
    <w:p>
      <w:r xmlns:w="http://schemas.openxmlformats.org/wordprocessingml/2006/main">
        <w:t xml:space="preserve">1. Joosua 21:43-45 – Hesboni tähtsus Jumala tõotuse täitmisel</w:t>
      </w:r>
    </w:p>
    <w:p/>
    <w:p>
      <w:r xmlns:w="http://schemas.openxmlformats.org/wordprocessingml/2006/main">
        <w:t xml:space="preserve">2. Roomlastele 9:17 – Jumala suveräänne käsi ajaloo kujundamisel ja oma rahva rajamisel</w:t>
      </w:r>
    </w:p>
    <w:p/>
    <w:p>
      <w:r xmlns:w="http://schemas.openxmlformats.org/wordprocessingml/2006/main">
        <w:t xml:space="preserve">Numbers 21:28 Sest tuli on väljunud Hesbonist ja leek Siihoni linnast; see on hävitanud Moabi Aari ja Arnoni ohvrite vürstid.</w:t>
      </w:r>
    </w:p>
    <w:p/>
    <w:p>
      <w:r xmlns:w="http://schemas.openxmlformats.org/wordprocessingml/2006/main">
        <w:t xml:space="preserve">Tuli on hävitanud Ari linna ja selle isandad.</w:t>
      </w:r>
    </w:p>
    <w:p/>
    <w:p>
      <w:r xmlns:w="http://schemas.openxmlformats.org/wordprocessingml/2006/main">
        <w:t xml:space="preserve">1: Jumal on võimas ja võib õigluse saavutamiseks kasutada tuld.</w:t>
      </w:r>
    </w:p>
    <w:p/>
    <w:p>
      <w:r xmlns:w="http://schemas.openxmlformats.org/wordprocessingml/2006/main">
        <w:t xml:space="preserve">2: Jumala seaduste eiramise tagajärjed võivad olla rasked.</w:t>
      </w:r>
    </w:p>
    <w:p/>
    <w:p>
      <w:r xmlns:w="http://schemas.openxmlformats.org/wordprocessingml/2006/main">
        <w:t xml:space="preserve">1: Jesaja 26:11 – Issand, kui su käsi tõstetakse üles, siis nad ei näe, aga nad näevad ja häbenevad oma kadedust rahva peale; jah, su vaenlaste tuli neelab nad.</w:t>
      </w:r>
    </w:p>
    <w:p/>
    <w:p>
      <w:r xmlns:w="http://schemas.openxmlformats.org/wordprocessingml/2006/main">
        <w:t xml:space="preserve">2: Jeremija 21:14 - Ma karistan teid teie tegude vilja järgi, ütleb Issand, ja süütan selle metsas tule ja see neelab kõik selle ümber.</w:t>
      </w:r>
    </w:p>
    <w:p/>
    <w:p>
      <w:r xmlns:w="http://schemas.openxmlformats.org/wordprocessingml/2006/main">
        <w:t xml:space="preserve">Numbers 21:29 Häda sulle, Moab! sa oled kaotatud, Kemose rahvas! Ta on andnud oma põgenenud pojad ja tütred emorlaste kuninga Siihoni vangi.</w:t>
      </w:r>
    </w:p>
    <w:p/>
    <w:p>
      <w:r xmlns:w="http://schemas.openxmlformats.org/wordprocessingml/2006/main">
        <w:t xml:space="preserve">Moab on valejumalate kummardamise pärast hukule määratud.</w:t>
      </w:r>
    </w:p>
    <w:p/>
    <w:p>
      <w:r xmlns:w="http://schemas.openxmlformats.org/wordprocessingml/2006/main">
        <w:t xml:space="preserve">1: Ära lase valejumalatel varastada sinu identiteeti ja kontrollida oma elu.</w:t>
      </w:r>
    </w:p>
    <w:p/>
    <w:p>
      <w:r xmlns:w="http://schemas.openxmlformats.org/wordprocessingml/2006/main">
        <w:t xml:space="preserve">2: usaldage ainsale tõelisele Jumalale.</w:t>
      </w:r>
    </w:p>
    <w:p/>
    <w:p>
      <w:r xmlns:w="http://schemas.openxmlformats.org/wordprocessingml/2006/main">
        <w:t xml:space="preserve">1: Deuteronomy 6:4-5 Kuule, Iisrael: Issand, meie Jumal, Issand on üks. Armasta Issandat, oma Jumalat, kogu oma südamest ja kogu oma hingest ja kõigest oma väest.</w:t>
      </w:r>
    </w:p>
    <w:p/>
    <w:p>
      <w:r xmlns:w="http://schemas.openxmlformats.org/wordprocessingml/2006/main">
        <w:t xml:space="preserve">2: Jeremija 10:10 Aga Issand on tõeline Jumal; ta on elav Jumal ja igavene kuningas. Tema viha peale väriseb maa ja rahvad ei talu tema nördimust.</w:t>
      </w:r>
    </w:p>
    <w:p/>
    <w:p>
      <w:r xmlns:w="http://schemas.openxmlformats.org/wordprocessingml/2006/main">
        <w:t xml:space="preserve">Numbers 21:30 Me oleme tulistanud nende pihta; Hesbon on hävinud kuni Dibonini ja me oleme nad hävitanud kuni Nofani, mis ulatub Medebani.</w:t>
      </w:r>
    </w:p>
    <w:p/>
    <w:p>
      <w:r xmlns:w="http://schemas.openxmlformats.org/wordprocessingml/2006/main">
        <w:t xml:space="preserve">Jumala rahvas võidab lahingus emorlaste vastu, hävitades selle käigus nende linnad.</w:t>
      </w:r>
    </w:p>
    <w:p/>
    <w:p>
      <w:r xmlns:w="http://schemas.openxmlformats.org/wordprocessingml/2006/main">
        <w:t xml:space="preserve">1: Ebaõnnestumise ajal on Jumal meiega ja päästab meid kõigest kurjast.</w:t>
      </w:r>
    </w:p>
    <w:p/>
    <w:p>
      <w:r xmlns:w="http://schemas.openxmlformats.org/wordprocessingml/2006/main">
        <w:t xml:space="preserve">2: Me peaksime olema tänulikud kaitse ja õnnistuste eest, mida Jumal meie ellu pakub.</w:t>
      </w:r>
    </w:p>
    <w:p/>
    <w:p>
      <w:r xmlns:w="http://schemas.openxmlformats.org/wordprocessingml/2006/main">
        <w:t xml:space="preserve">1: Psalm 37:39 – aga õigete pääste tuleb Issandalt; Ta on nende tugevus raskuste ajal.</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4. Moosese 21:31 Nii elas Iisrael emorlaste maal.</w:t>
      </w:r>
    </w:p>
    <w:p/>
    <w:p>
      <w:r xmlns:w="http://schemas.openxmlformats.org/wordprocessingml/2006/main">
        <w:t xml:space="preserve">Iisrael asus elama emorlaste maale.</w:t>
      </w:r>
    </w:p>
    <w:p/>
    <w:p>
      <w:r xmlns:w="http://schemas.openxmlformats.org/wordprocessingml/2006/main">
        <w:t xml:space="preserve">1. Jumal on alati ustav oma lubadustele.</w:t>
      </w:r>
    </w:p>
    <w:p/>
    <w:p>
      <w:r xmlns:w="http://schemas.openxmlformats.org/wordprocessingml/2006/main">
        <w:t xml:space="preserve">2. Jumal on meie teekonnal alati meiega.</w:t>
      </w:r>
    </w:p>
    <w:p/>
    <w:p>
      <w:r xmlns:w="http://schemas.openxmlformats.org/wordprocessingml/2006/main">
        <w:t xml:space="preserve">1. 5. Moosese 1:20-21 - "Ja ma ütlesin teile: sa oled jõudnud emorlaste mägedesse, mille Issand, meie Jumal, meile annab. Vaata, Issand, su Jumal on seadnud maa sinu ette, mine üles ja omandage see, nagu Issand, teie vanemate Jumal, on teile rääkinud; ärge kartke ega heitu."</w:t>
      </w:r>
    </w:p>
    <w:p/>
    <w:p>
      <w:r xmlns:w="http://schemas.openxmlformats.org/wordprocessingml/2006/main">
        <w:t xml:space="preserve">2. Heebrealastele 13:5-6 - "Teie käitumine olgu ahnuseta, olge rahul sellega, mis teil on. Sest tema ise on öelnud: "Ma ei jäta sind ega jäta sind maha." Nii et me võime julgelt öelda: Issand on mu abiline, ma ei karda. Mida võib inimene mulle teha?</w:t>
      </w:r>
    </w:p>
    <w:p/>
    <w:p>
      <w:r xmlns:w="http://schemas.openxmlformats.org/wordprocessingml/2006/main">
        <w:t xml:space="preserve">Numbers 21:32 Ja Mooses läkitas Jaaserit välja luurama; nad vallutasid selle külad ja ajasid välja seal olevad emorlased.</w:t>
      </w:r>
    </w:p>
    <w:p/>
    <w:p>
      <w:r xmlns:w="http://schemas.openxmlformats.org/wordprocessingml/2006/main">
        <w:t xml:space="preserve">Mooses saatis Jaaseri juurde luurajad, kes vallutasid külad ja ajasid emorlased välja.</w:t>
      </w:r>
    </w:p>
    <w:p/>
    <w:p>
      <w:r xmlns:w="http://schemas.openxmlformats.org/wordprocessingml/2006/main">
        <w:t xml:space="preserve">1. Jumala usaldamine rasketel aegadel: kuidas Mooses keerulises olukorras liikus</w:t>
      </w:r>
    </w:p>
    <w:p/>
    <w:p>
      <w:r xmlns:w="http://schemas.openxmlformats.org/wordprocessingml/2006/main">
        <w:t xml:space="preserve">2. Jumala lubadustele lootmine: kuidas Jumal aitas Moosesel edu saavutada</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Numbers 21:33 Ja nad pöördusid ja läksid üles Baasani teed. Ja Baasani kuningas Og läks nende vastu koos kogu ta rahvaga Edreisse lahingusse.</w:t>
      </w:r>
    </w:p>
    <w:p/>
    <w:p>
      <w:r xmlns:w="http://schemas.openxmlformats.org/wordprocessingml/2006/main">
        <w:t xml:space="preserve">Iisrael pidas Edreis lahingu Baasani kuninga Ogi vastu.</w:t>
      </w:r>
    </w:p>
    <w:p/>
    <w:p>
      <w:r xmlns:w="http://schemas.openxmlformats.org/wordprocessingml/2006/main">
        <w:t xml:space="preserve">1. Edrei lahing: õppetund usust ja jõust</w:t>
      </w:r>
    </w:p>
    <w:p/>
    <w:p>
      <w:r xmlns:w="http://schemas.openxmlformats.org/wordprocessingml/2006/main">
        <w:t xml:space="preserve">2. Jumala juhatus: väljakutsete ületamine Issanda abiga</w:t>
      </w:r>
    </w:p>
    <w:p/>
    <w:p>
      <w:r xmlns:w="http://schemas.openxmlformats.org/wordprocessingml/2006/main">
        <w:t xml:space="preserve">1. Joosua 1:9: "Ole tugev ja julge. Ära karda, ära heiduta, sest Issand, su Jumal, on sinuga kõikjal, kuhu sa lähed."</w:t>
      </w:r>
    </w:p>
    <w:p/>
    <w:p>
      <w:r xmlns:w="http://schemas.openxmlformats.org/wordprocessingml/2006/main">
        <w:t xml:space="preserve">2. Psalm 44:3: "Nad ei võitnud maad nende mõõgaga ega toonud neile võitu nende käsivars, see oli sinu parem käsi, käsivars ja su näo valgus, sest sa armastasid neid."</w:t>
      </w:r>
    </w:p>
    <w:p/>
    <w:p>
      <w:r xmlns:w="http://schemas.openxmlformats.org/wordprocessingml/2006/main">
        <w:t xml:space="preserve">Numbers 21:34 Ja Issand ütles Moosesele: "Ära karda teda, sest ma olen andnud ta sinu kätte, kogu ta rahva ja maa. ja tee temaga, nagu sa tegid emorlaste kuninga Siihoniga, kes elas Hesbonis.</w:t>
      </w:r>
    </w:p>
    <w:p/>
    <w:p>
      <w:r xmlns:w="http://schemas.openxmlformats.org/wordprocessingml/2006/main">
        <w:t xml:space="preserve">Jumal käsib Moosesel, et ta ei karda ja et ta on andnud talle Hesboni emoriidi kuninga ja tema rahva tema kätte.</w:t>
      </w:r>
    </w:p>
    <w:p/>
    <w:p>
      <w:r xmlns:w="http://schemas.openxmlformats.org/wordprocessingml/2006/main">
        <w:t xml:space="preserve">1. Jumal on alati meiega ja annab meile jõudu, kui seda vajame.</w:t>
      </w:r>
    </w:p>
    <w:p/>
    <w:p>
      <w:r xmlns:w="http://schemas.openxmlformats.org/wordprocessingml/2006/main">
        <w:t xml:space="preserve">2. Me võime usaldada Jumala lubadusi ja toetuda Tema väele, kes meid juhib.</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2. Ajaraamat 20:15 – "Nii ütleb teile ISSAND: "Ära karda ega heidu selle tohutu armee pärast. Sest lahing ei ole sinu, vaid Jumala oma."</w:t>
      </w:r>
    </w:p>
    <w:p/>
    <w:p>
      <w:r xmlns:w="http://schemas.openxmlformats.org/wordprocessingml/2006/main">
        <w:t xml:space="preserve">Numbers 21:35 Ja nad lõid teda ja ta poegi ja kogu ta rahvast, kuni teda ei jäänud enam ellu, ja nad vallutasid tema maa.</w:t>
      </w:r>
    </w:p>
    <w:p/>
    <w:p>
      <w:r xmlns:w="http://schemas.openxmlformats.org/wordprocessingml/2006/main">
        <w:t xml:space="preserve">Jumala õiglus on kiire ja kindel nende suhtes, kes on Talle vastu.</w:t>
      </w:r>
    </w:p>
    <w:p/>
    <w:p>
      <w:r xmlns:w="http://schemas.openxmlformats.org/wordprocessingml/2006/main">
        <w:t xml:space="preserve">1: Issand on õiglane kohtunik ja karistab neid, kes on talle vastu.</w:t>
      </w:r>
    </w:p>
    <w:p/>
    <w:p>
      <w:r xmlns:w="http://schemas.openxmlformats.org/wordprocessingml/2006/main">
        <w:t xml:space="preserve">2: Jumal on armastav ja õiglane ning Ta jagab õiglust kõigile, kes lähevad Tema vastu.</w:t>
      </w:r>
    </w:p>
    <w:p/>
    <w:p>
      <w:r xmlns:w="http://schemas.openxmlformats.org/wordprocessingml/2006/main">
        <w:t xml:space="preserve">1: Ilmutuse 20:12-15 – Ja ma nägin surnuid, väikseid ja suuri seismas Jumala ees; ja raamatud avati, ja avati teine raamat, eluraamat. Ja surnute üle mõisteti kohut selle järgi, mis raamatutesse oli kirjutatud, nende tegude järgi.</w:t>
      </w:r>
    </w:p>
    <w:p/>
    <w:p>
      <w:r xmlns:w="http://schemas.openxmlformats.org/wordprocessingml/2006/main">
        <w:t xml:space="preserve">2: Psalm 9:7-8 – Aga Issand püsib igavesti, ta on valmistanud oma trooni kohtumõistmiseks. Ja ta mõistab kohut maailma üle õigusega, ta mõistab kohut rahvale ausalt.</w:t>
      </w:r>
    </w:p>
    <w:p/>
    <w:p>
      <w:r xmlns:w="http://schemas.openxmlformats.org/wordprocessingml/2006/main">
        <w:t xml:space="preserve">Numbrid 22 võib koos näidatud salmidega kokku võtta kolme lõiguna järgmiselt:</w:t>
      </w:r>
    </w:p>
    <w:p/>
    <w:p>
      <w:r xmlns:w="http://schemas.openxmlformats.org/wordprocessingml/2006/main">
        <w:t xml:space="preserve">Lõige 1: 4. Moosese 22:1–14 tutvustab lugu Bileamist, Peetori ennustajast. Moabi kuningas Baalak hakkab kartma iisraellasi ja nende võite naaberrahvaste üle. Ta saadab Bileami juurde käskjalad, pakkudes talle tasu iisraellaste needmise ja nende edasiliikumise takistamise eest. Bileam otsib selles küsimuses Jumala juhatust ja talle öeldakse alguses, et ta ei läheks kaasa Baalaki käskjalatega ega nea iisraellasi.</w:t>
      </w:r>
    </w:p>
    <w:p/>
    <w:p>
      <w:r xmlns:w="http://schemas.openxmlformats.org/wordprocessingml/2006/main">
        <w:t xml:space="preserve">Lõige 2: Jätkates 4. Moosese 22:15–35, peatükis kirjeldatakse üksikasjalikult, kuidas Baalak saadab Bileami juurde mainekamaid sõnumitoojaid, lubades suuremat tasu. Vaatamata Jumala esialgsetele juhistele palub Bileam uuesti luba nendega kaasa minna. Jumal lubab tal, kuid hoiatab teda ainult rääkima, mida Ta käsib. Tema teekonnal ilmub Bileami eesli ette Issanda ingel, mis paneb selle kursist kõrvale kalduma ja Bileami meelehärmi valmistama. Pärast eesli kolm korda peksmist avab Jumal selle suu, nii et see räägib Bileami noomimiseks.</w:t>
      </w:r>
    </w:p>
    <w:p/>
    <w:p>
      <w:r xmlns:w="http://schemas.openxmlformats.org/wordprocessingml/2006/main">
        <w:t xml:space="preserve">Lõige 3: Numbrite 22. peatükis tuuakse välja, kuidas Bileam lõpuks saabub Baalaki asukohta Moabis. Kuningas viib ta kõrgetele kohtadele, kust ta võib iisraellaste laagrit vaadata, ja käsib tal neid sealt needa. Kuid selle asemel, et neid Baalaki palvel needa, paneb Jumal Bileamile õnnistussõnu iga kord, kui ta üritab needust teha. See teeb Balakile meelehärmi, kes ootas needust, kuid saab selle asemel õnnistusi.</w:t>
      </w:r>
    </w:p>
    <w:p/>
    <w:p>
      <w:r xmlns:w="http://schemas.openxmlformats.org/wordprocessingml/2006/main">
        <w:t xml:space="preserve">Kokkuvõttes:</w:t>
      </w:r>
    </w:p>
    <w:p>
      <w:r xmlns:w="http://schemas.openxmlformats.org/wordprocessingml/2006/main">
        <w:t xml:space="preserve">Number 22 esitleb:</w:t>
      </w:r>
    </w:p>
    <w:p>
      <w:r xmlns:w="http://schemas.openxmlformats.org/wordprocessingml/2006/main">
        <w:t xml:space="preserve">Baalaki hirm iisraellaste võitude ees; sõnumitoojate saatmine;</w:t>
      </w:r>
    </w:p>
    <w:p>
      <w:r xmlns:w="http://schemas.openxmlformats.org/wordprocessingml/2006/main">
        <w:t xml:space="preserve">Bileam pakkus iisraellaste needmise eest tasu; otsides Jumala juhatust.</w:t>
      </w:r>
    </w:p>
    <w:p/>
    <w:p>
      <w:r xmlns:w="http://schemas.openxmlformats.org/wordprocessingml/2006/main">
        <w:t xml:space="preserve">Esialgne juhendamine ei lähe ega kiru;</w:t>
      </w:r>
    </w:p>
    <w:p>
      <w:r xmlns:w="http://schemas.openxmlformats.org/wordprocessingml/2006/main">
        <w:t xml:space="preserve">Balak saadab prestiižsemaid sõnumitoojaid; suuremad hüved;</w:t>
      </w:r>
    </w:p>
    <w:p>
      <w:r xmlns:w="http://schemas.openxmlformats.org/wordprocessingml/2006/main">
        <w:t xml:space="preserve">Luba antud, kuid ainult rääkida, mida Jumal käsib.</w:t>
      </w:r>
    </w:p>
    <w:p/>
    <w:p>
      <w:r xmlns:w="http://schemas.openxmlformats.org/wordprocessingml/2006/main">
        <w:t xml:space="preserve">Issanda ingel ilmumas Bileami eesli ette;</w:t>
      </w:r>
    </w:p>
    <w:p>
      <w:r xmlns:w="http://schemas.openxmlformats.org/wordprocessingml/2006/main">
        <w:t xml:space="preserve">Eesel räägib Bileami noomimiseks.</w:t>
      </w:r>
    </w:p>
    <w:p/>
    <w:p>
      <w:r xmlns:w="http://schemas.openxmlformats.org/wordprocessingml/2006/main">
        <w:t xml:space="preserve">Saabumine Balaki asukohta; vaatega Iisraeli laagrile;</w:t>
      </w:r>
    </w:p>
    <w:p>
      <w:r xmlns:w="http://schemas.openxmlformats.org/wordprocessingml/2006/main">
        <w:t xml:space="preserve">Needuse katsed muutusid Jumala sekkumisel õnnistusteks;</w:t>
      </w:r>
    </w:p>
    <w:p>
      <w:r xmlns:w="http://schemas.openxmlformats.org/wordprocessingml/2006/main">
        <w:t xml:space="preserve">Frustratsioon Balakis, kes ootas needusi, kuid sai selle asemel õnnistusi.</w:t>
      </w:r>
    </w:p>
    <w:p/>
    <w:p>
      <w:r xmlns:w="http://schemas.openxmlformats.org/wordprocessingml/2006/main">
        <w:t xml:space="preserve">See peatükk keskendub Bileami loole ja tema kohtumisele Moabi kuninga Baalakiga. Numbrid 22 algab sellega, et Baalak hakkab kartma iisraellasi ja nende võite naaberrahvaste üle. Ta saadab käskjalad Peetori ennustaja Bileami juurde, pakkudes talle tasu iisraellaste needmise ja nende arengu takistamise eest. Bileam otsib selles küsimuses Jumala juhatust ja talle antakse esialgu juhend, et ta ei läheks kaasa Baalaki sõnumitoojatega ega nea iisraellasi.</w:t>
      </w:r>
    </w:p>
    <w:p/>
    <w:p>
      <w:r xmlns:w="http://schemas.openxmlformats.org/wordprocessingml/2006/main">
        <w:t xml:space="preserve">Lisaks kirjeldab Numbrid 22 üksikasjalikult, kuidas Baalak saadab Bileami juurde mainekamaid sõnumitoojaid, lubades veelgi suuremat tasu. Vaatamata Jumala esialgsetele juhistele palub Bileam uuesti luba nendega kaasa minna. Jumal lubab tal, kuid hoiatab teda ainult rääkima, mida Ta käsib. Tema teekonnal ilmub Bileami eesli ette Issanda ingel, mis paneb selle kursist kõrvale kalduma ja Bileami meelehärmi valmistama. Pärast oma eesli pettumust kolm korda peksmist avab Jumal tema suu nii, et see räägib ja noomib Bileami.</w:t>
      </w:r>
    </w:p>
    <w:p/>
    <w:p>
      <w:r xmlns:w="http://schemas.openxmlformats.org/wordprocessingml/2006/main">
        <w:t xml:space="preserve">Peatüki lõpus tuuakse esile, kuidas Bileam lõpuks saabub Baalaki asukohta Moabis. Kuningas viib ta kõrgetele kohtadele, kust ta võib iisraellaste laagrist mööda vaadata, ja käsib tal neid sealt needa. Kuid selle asemel, et neid Baalaki palvel kiruda, paneb Jumal iga kord, kui Bileam proovib needus teha, talle õnnistussõnad suhu. See teeb Balakile meelehärmi, kes ootas needust, kuid saab selle asemel õnnistusi.</w:t>
      </w:r>
    </w:p>
    <w:p/>
    <w:p>
      <w:r xmlns:w="http://schemas.openxmlformats.org/wordprocessingml/2006/main">
        <w:t xml:space="preserve">Numbers 22:1 Ja Iisraeli lapsed asusid teele ja lõid leegi Moabi tasandikul teisel pool Jordanit Jeeriko juures.</w:t>
      </w:r>
    </w:p>
    <w:p/>
    <w:p>
      <w:r xmlns:w="http://schemas.openxmlformats.org/wordprocessingml/2006/main">
        <w:t xml:space="preserve">Iisraellased rändasid ja lõid leeri Moabi tasandikel.</w:t>
      </w:r>
    </w:p>
    <w:p/>
    <w:p>
      <w:r xmlns:w="http://schemas.openxmlformats.org/wordprocessingml/2006/main">
        <w:t xml:space="preserve">1: Jumal hoolitseb oma rahva eest isegi rasketes oludes.</w:t>
      </w:r>
    </w:p>
    <w:p/>
    <w:p>
      <w:r xmlns:w="http://schemas.openxmlformats.org/wordprocessingml/2006/main">
        <w:t xml:space="preserve">2: Me peaksime usaldama Issandat ja Tema võimet meie eest hoolitseda.</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Filiplastele 4:19 - "Aga minu Jumal rahuldab kõik teie vajadused vastavalt oma rikkusele auhiilguses Kristuses Jeesuses."</w:t>
      </w:r>
    </w:p>
    <w:p/>
    <w:p>
      <w:r xmlns:w="http://schemas.openxmlformats.org/wordprocessingml/2006/main">
        <w:t xml:space="preserve">Numbers 22:2 Ja Baalak, Sippori poeg, nägi kõike, mida Iisrael oli emorlastele teinud.</w:t>
      </w:r>
    </w:p>
    <w:p/>
    <w:p>
      <w:r xmlns:w="http://schemas.openxmlformats.org/wordprocessingml/2006/main">
        <w:t xml:space="preserve">Baalak nägi Iisraeli võite emorlaste üle.</w:t>
      </w:r>
    </w:p>
    <w:p/>
    <w:p>
      <w:r xmlns:w="http://schemas.openxmlformats.org/wordprocessingml/2006/main">
        <w:t xml:space="preserve">1: Me võime õppida eeskujust Iisraeli usust Jumalasse ja julgusest võidelda selle eest, mis on õige.</w:t>
      </w:r>
    </w:p>
    <w:p/>
    <w:p>
      <w:r xmlns:w="http://schemas.openxmlformats.org/wordprocessingml/2006/main">
        <w:t xml:space="preserve">2: Meie usk peaks juhtima meie otsuseid ja andma meile jõudu vastu pidada.</w:t>
      </w:r>
    </w:p>
    <w:p/>
    <w:p>
      <w:r xmlns:w="http://schemas.openxmlformats.org/wordprocessingml/2006/main">
        <w:t xml:space="preserve">1: Joosua 1:9: "Kas ma ei ole sind käskinud? Ole tugev ja julge. ära karda ja ära kohku, sest Issand, su Jumal, on sinuga kõikjal, kuhu sa lähed.</w:t>
      </w:r>
    </w:p>
    <w:p/>
    <w:p>
      <w:r xmlns:w="http://schemas.openxmlformats.org/wordprocessingml/2006/main">
        <w:t xml:space="preserve">2:1 Korintlastele 16:13-14 Olge valvsad, püsige kindlas usus, käituge nagu mehed, olge tugevad. Las kõik, mida teete, sünnib armastuses.</w:t>
      </w:r>
    </w:p>
    <w:p/>
    <w:p>
      <w:r xmlns:w="http://schemas.openxmlformats.org/wordprocessingml/2006/main">
        <w:t xml:space="preserve">Numbers 22:3 Ja Moab kartis väga rahvast, sest neid oli palju, ja Moab oli ahastuses Iisraeli laste pärast.</w:t>
      </w:r>
    </w:p>
    <w:p/>
    <w:p>
      <w:r xmlns:w="http://schemas.openxmlformats.org/wordprocessingml/2006/main">
        <w:t xml:space="preserve">Moab kartis paljusid iisraellasi.</w:t>
      </w:r>
    </w:p>
    <w:p/>
    <w:p>
      <w:r xmlns:w="http://schemas.openxmlformats.org/wordprocessingml/2006/main">
        <w:t xml:space="preserve">1. Ära karda seda, mida sa kontrollida ei saa; usaldage hoopis Issandat.</w:t>
      </w:r>
    </w:p>
    <w:p/>
    <w:p>
      <w:r xmlns:w="http://schemas.openxmlformats.org/wordprocessingml/2006/main">
        <w:t xml:space="preserve">2. Hirm võib olla vastus olukorrale, kuid ära lase tal enda kontrolli alla võtta.</w:t>
      </w:r>
    </w:p>
    <w:p/>
    <w:p>
      <w:r xmlns:w="http://schemas.openxmlformats.org/wordprocessingml/2006/main">
        <w:t xml:space="preserve">1. Matteuse 10:26-31 – "Niisiis ärge kartke neid, sest miski pole varjatud, mis ei jääks katmata, ega miski salajane, mis ei saaks teatavaks."</w:t>
      </w:r>
    </w:p>
    <w:p/>
    <w:p>
      <w:r xmlns:w="http://schemas.openxmlformats.org/wordprocessingml/2006/main">
        <w:t xml:space="preserve">2. Psalm 56:3-4 – "Kui ma kardan, siis ma loodan sinu peale. Jumala peale, kelle sõna ma kiidan, Jumala peale ma loodan, ma ei karda."</w:t>
      </w:r>
    </w:p>
    <w:p/>
    <w:p>
      <w:r xmlns:w="http://schemas.openxmlformats.org/wordprocessingml/2006/main">
        <w:t xml:space="preserve">Numbers 22:4 Ja Moab ütles Midjani vanematele: "Nüüd lakub see seltskond kõik, kes meie ümber on, nagu härg lakub välja rohtu!" Ja Baalak, Sippori poeg, oli sel ajal moabiitide kuningas.</w:t>
      </w:r>
    </w:p>
    <w:p/>
    <w:p>
      <w:r xmlns:w="http://schemas.openxmlformats.org/wordprocessingml/2006/main">
        <w:t xml:space="preserve">Moab oli mures, et iisraellased võtavad üle kogu nende ümbritseva territooriumi, mistõttu nad palusid Midjani vanematelt abi. Baalak oli sel ajal moabiitide kuningas.</w:t>
      </w:r>
    </w:p>
    <w:p/>
    <w:p>
      <w:r xmlns:w="http://schemas.openxmlformats.org/wordprocessingml/2006/main">
        <w:t xml:space="preserve">1. Hirmu jõud: kuidas hirm paneb meid tegema halbu otsuseid</w:t>
      </w:r>
    </w:p>
    <w:p/>
    <w:p>
      <w:r xmlns:w="http://schemas.openxmlformats.org/wordprocessingml/2006/main">
        <w:t xml:space="preserve">2. Ühtsuse väärtus: kuidas koos tulemine võib edu tuua</w:t>
      </w:r>
    </w:p>
    <w:p/>
    <w:p>
      <w:r xmlns:w="http://schemas.openxmlformats.org/wordprocessingml/2006/main">
        <w:t xml:space="preserve">1. Psalm 118:8-9 – Parem on otsida varjupaika Issanda juurde kui loota inimese peale. Parem on otsida varjupaika Issanda juurde kui loota vürstide peale.</w:t>
      </w:r>
    </w:p>
    <w:p/>
    <w:p>
      <w:r xmlns:w="http://schemas.openxmlformats.org/wordprocessingml/2006/main">
        <w:t xml:space="preserve">2. Matteuse 6:25-27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w:t>
      </w:r>
    </w:p>
    <w:p/>
    <w:p>
      <w:r xmlns:w="http://schemas.openxmlformats.org/wordprocessingml/2006/main">
        <w:t xml:space="preserve">Numbers 22:5 5 Siis ta läkitas käskjalad Bileami, Beori poja juurde Peetori juurde, mis on tema rahvaste maa jõe ääres, kutsuma teda ja ütlema: "Vaata, rahvas on Egiptusest välja tulnud!" , nad katavad maa pinda ja jäävad minu vastu.</w:t>
      </w:r>
    </w:p>
    <w:p/>
    <w:p>
      <w:r xmlns:w="http://schemas.openxmlformats.org/wordprocessingml/2006/main">
        <w:t xml:space="preserve">Jumal saadab Bileami juurde käskjalad, paludes tal tulla ja aidata tal astuda vastu Egiptuse rahvale, kes on maa üle võtnud.</w:t>
      </w:r>
    </w:p>
    <w:p/>
    <w:p>
      <w:r xmlns:w="http://schemas.openxmlformats.org/wordprocessingml/2006/main">
        <w:t xml:space="preserve">1. Usaldage Jumalat vajaduse korral</w:t>
      </w:r>
    </w:p>
    <w:p/>
    <w:p>
      <w:r xmlns:w="http://schemas.openxmlformats.org/wordprocessingml/2006/main">
        <w:t xml:space="preserve">2. Kuulekus toob õnnistuse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46:1 – Jumal on meie pelgupaik ja tugevus, väga kohalviibiv abi hädas.</w:t>
      </w:r>
    </w:p>
    <w:p/>
    <w:p>
      <w:r xmlns:w="http://schemas.openxmlformats.org/wordprocessingml/2006/main">
        <w:t xml:space="preserve">Numbers 22:6 6 Seepärast tule nüüd ja needa mind see rahvas! sest nad on minu jaoks liiga võimsad. Küllap ma võidan, et me neid lüüa ja maalt välja ajada, sest ma tean, et see, keda sa õnnistad, on õnnistatud ja keda sa nead, on neetud.</w:t>
      </w:r>
    </w:p>
    <w:p/>
    <w:p>
      <w:r xmlns:w="http://schemas.openxmlformats.org/wordprocessingml/2006/main">
        <w:t xml:space="preserve">Moabi kuningas Baalak palus, et prohvet Bileam needaks Iisraeli rahvast, sest nad olid tema jaoks liiga võimsad võita. Ta uskus, et Bileami õnnistusel või needusel on võim mõjutada inimeste varandust.</w:t>
      </w:r>
    </w:p>
    <w:p/>
    <w:p>
      <w:r xmlns:w="http://schemas.openxmlformats.org/wordprocessingml/2006/main">
        <w:t xml:space="preserve">1. Õnnistamise ja needmise jõud – 4. Moosese 22:6 tähenduse ja selle seose uurimine meie tänase eluga.</w:t>
      </w:r>
    </w:p>
    <w:p/>
    <w:p>
      <w:r xmlns:w="http://schemas.openxmlformats.org/wordprocessingml/2006/main">
        <w:t xml:space="preserve">2. Kuulekuse õnnistus – tuginedes Baalaki ja Bileami loole, et illustreerida Jumala soosingut nende vastu, kes kuuletuvad Tema käskudele.</w:t>
      </w:r>
    </w:p>
    <w:p/>
    <w:p>
      <w:r xmlns:w="http://schemas.openxmlformats.org/wordprocessingml/2006/main">
        <w:t xml:space="preserve">1. Õpetussõnad 26:2 – "Nagu lendlev varblane, nagu lendav pääsuke, nii ei sütti põhjuseta needus."</w:t>
      </w:r>
    </w:p>
    <w:p/>
    <w:p>
      <w:r xmlns:w="http://schemas.openxmlformats.org/wordprocessingml/2006/main">
        <w:t xml:space="preserve">2. Jaakobuse 3:10 – "Samast suust tuleb õnnistus ja needus. Mu vennad, see ei tohiks nii olla."</w:t>
      </w:r>
    </w:p>
    <w:p/>
    <w:p>
      <w:r xmlns:w="http://schemas.openxmlformats.org/wordprocessingml/2006/main">
        <w:t xml:space="preserve">Numbers 22:7 Ja Moabi vanemad ja Midjani vanemad läksid minema, ennustamise palk käes; ja nad tulid Bileami juurde ja rääkisid talle Baalaki sõnu.</w:t>
      </w:r>
    </w:p>
    <w:p/>
    <w:p>
      <w:r xmlns:w="http://schemas.openxmlformats.org/wordprocessingml/2006/main">
        <w:t xml:space="preserve">Moabi ja Midjani vanemad läksid Bileami juurde annetustega, et paluda tal õnnistada Baalakit.</w:t>
      </w:r>
    </w:p>
    <w:p/>
    <w:p>
      <w:r xmlns:w="http://schemas.openxmlformats.org/wordprocessingml/2006/main">
        <w:t xml:space="preserve">1. Jumala õnnistused võivad tulla ootamatutel viisidel.</w:t>
      </w:r>
    </w:p>
    <w:p/>
    <w:p>
      <w:r xmlns:w="http://schemas.openxmlformats.org/wordprocessingml/2006/main">
        <w:t xml:space="preserve">2. Ennustamise kasutamine omakasu eesmärgil ei too kunagi õnnistusi.</w:t>
      </w:r>
    </w:p>
    <w:p/>
    <w:p>
      <w:r xmlns:w="http://schemas.openxmlformats.org/wordprocessingml/2006/main">
        <w:t xml:space="preserve">1. Jeremija 14:14 - "Siis ütles Issand mulle: Prohvetid kuulutavad minu nimel valesid. Ma ei ole neid saatnud ega määranud ega nendega rääkinud. Nad kuulutavad teile valenägemusi, ennustamisi, ebajumalateenistusi ja pettekujutelmad omaenda mõistusest."</w:t>
      </w:r>
    </w:p>
    <w:p/>
    <w:p>
      <w:r xmlns:w="http://schemas.openxmlformats.org/wordprocessingml/2006/main">
        <w:t xml:space="preserve">2. Õpetussõnad 16:25 – "On tee, mis näib olevat õige, kuid lõpuks viib see surmani."</w:t>
      </w:r>
    </w:p>
    <w:p/>
    <w:p>
      <w:r xmlns:w="http://schemas.openxmlformats.org/wordprocessingml/2006/main">
        <w:t xml:space="preserve">Numbers 22:8 8 Ja ta ütles neile: "Jääge siia täna öösel ja ma kuulutan teile uuesti, nõnda nagu Issand on kõnelenud minuga." Ja Moabi vürstid jäid Bileami juurde.</w:t>
      </w:r>
    </w:p>
    <w:p/>
    <w:p>
      <w:r xmlns:w="http://schemas.openxmlformats.org/wordprocessingml/2006/main">
        <w:t xml:space="preserve">Issand käskis Bileamil Moabi vürstidel ööbida ja ta tuleb vastusega tagasi.</w:t>
      </w:r>
    </w:p>
    <w:p/>
    <w:p>
      <w:r xmlns:w="http://schemas.openxmlformats.org/wordprocessingml/2006/main">
        <w:t xml:space="preserve">1. Kannatlikkuse jõud: kuidas võib Jumala vastuse ootamine tuua õnnistusi</w:t>
      </w:r>
    </w:p>
    <w:p/>
    <w:p>
      <w:r xmlns:w="http://schemas.openxmlformats.org/wordprocessingml/2006/main">
        <w:t xml:space="preserve">2. Jumala ajastus on täiuslik: õppige usaldama Jumala plaani</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Koguja 3:11 – Ta on kõik omal ajal ilusaks teinud, samuti on ta pannud maailma nende südamesse, nii et ükski inimene ei saaks teada Jumala teost algusest lõpuni.</w:t>
      </w:r>
    </w:p>
    <w:p/>
    <w:p>
      <w:r xmlns:w="http://schemas.openxmlformats.org/wordprocessingml/2006/main">
        <w:t xml:space="preserve">Numbers 22:9 9 Ja Jumal tuli Bileami juurde ja ütles: "Mis mehed need on sinuga?"</w:t>
      </w:r>
    </w:p>
    <w:p/>
    <w:p>
      <w:r xmlns:w="http://schemas.openxmlformats.org/wordprocessingml/2006/main">
        <w:t xml:space="preserve">Jumal küsis Bileamilt, kes on temaga koos olevad mehed.</w:t>
      </w:r>
    </w:p>
    <w:p/>
    <w:p>
      <w:r xmlns:w="http://schemas.openxmlformats.org/wordprocessingml/2006/main">
        <w:t xml:space="preserve">1. Teadmine, kellega me koos oleme: Kaasluse tähtsuse ja Jumala kohalolu väe üle mõtisklemine.</w:t>
      </w:r>
    </w:p>
    <w:p/>
    <w:p>
      <w:r xmlns:w="http://schemas.openxmlformats.org/wordprocessingml/2006/main">
        <w:t xml:space="preserve">2. Aja võtmine kuulamiseks: Jumala kuulamise ja meie suhete üle mõtisklemise väärtuse mõistmine.</w:t>
      </w:r>
    </w:p>
    <w:p/>
    <w:p>
      <w:r xmlns:w="http://schemas.openxmlformats.org/wordprocessingml/2006/main">
        <w:t xml:space="preserve">1. Õpetussõnad 13:20 – Kes käib koos tarkadega, saab targaks, aga lollide kaaslane kannatab kahju.</w:t>
      </w:r>
    </w:p>
    <w:p/>
    <w:p>
      <w:r xmlns:w="http://schemas.openxmlformats.org/wordprocessingml/2006/main">
        <w:t xml:space="preserve">2. Jaakobuse 1:19 – Teadke seda, mu armsad vennad: iga inimene olgu kiire kuulma, aeglane rääkima, aeglane vihale.</w:t>
      </w:r>
    </w:p>
    <w:p/>
    <w:p>
      <w:r xmlns:w="http://schemas.openxmlformats.org/wordprocessingml/2006/main">
        <w:t xml:space="preserve">Numbers 22:10 Ja Bileam ütles Jumalale: "Baalak, Sippori poeg, Moabi kuningas, on läkitanud minu juurde, öeldes:</w:t>
      </w:r>
    </w:p>
    <w:p/>
    <w:p>
      <w:r xmlns:w="http://schemas.openxmlformats.org/wordprocessingml/2006/main">
        <w:t xml:space="preserve">Moabi kuningas Baalak palub Bileamil tulla Iisraeli needma.</w:t>
      </w:r>
    </w:p>
    <w:p/>
    <w:p>
      <w:r xmlns:w="http://schemas.openxmlformats.org/wordprocessingml/2006/main">
        <w:t xml:space="preserve">1. Meil ei tohiks kunagi tekkida kiusatust teha midagi, mis on vastuolus Jumala tahtega.</w:t>
      </w:r>
    </w:p>
    <w:p/>
    <w:p>
      <w:r xmlns:w="http://schemas.openxmlformats.org/wordprocessingml/2006/main">
        <w:t xml:space="preserve">2. Enne tegutsemist peaksime alati otsima Jumala juhatust.</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Jaakobuse 1:5-6 – "Kui kellelgi teist jääb vajaka tarkust, see paluge Jumalalt, kes annab kõigile heldelt ega tee etteheiteid, ja see antakse talle. Aga ta paluge usus, mitte midagi kõigutamata .. Sest see, kes kõigub, on nagu mere laine, mida tuul ajab ja paiskub."</w:t>
      </w:r>
    </w:p>
    <w:p/>
    <w:p>
      <w:r xmlns:w="http://schemas.openxmlformats.org/wordprocessingml/2006/main">
        <w:t xml:space="preserve">Numbers 22:11 Vaata, Egiptusest on tulnud rahvas, kes katab maa. Tulge nüüd, needa mind! äkki ma suudan neist jagu saada ja nad välja ajada.</w:t>
      </w:r>
    </w:p>
    <w:p/>
    <w:p>
      <w:r xmlns:w="http://schemas.openxmlformats.org/wordprocessingml/2006/main">
        <w:t xml:space="preserve">Moabi kuningas Baalak palus Bileamil needa Iisraeli rahvast, kes oli hiljuti Egiptusest lahkunud ja nüüd katmas maapinda.</w:t>
      </w:r>
    </w:p>
    <w:p/>
    <w:p>
      <w:r xmlns:w="http://schemas.openxmlformats.org/wordprocessingml/2006/main">
        <w:t xml:space="preserve">1. Usu jõud raskustega silmitsi seistes</w:t>
      </w:r>
    </w:p>
    <w:p/>
    <w:p>
      <w:r xmlns:w="http://schemas.openxmlformats.org/wordprocessingml/2006/main">
        <w:t xml:space="preserve">2. Hirmu ületamine väljakutsete ees</w:t>
      </w:r>
    </w:p>
    <w:p/>
    <w:p>
      <w:r xmlns:w="http://schemas.openxmlformats.org/wordprocessingml/2006/main">
        <w:t xml:space="preserve">1. Efeslastele 6:11-12 – Pane selga kogu Jumala sõjavarustus, et saaksite vastu seista kuradi kavalustele. Sest me ei maadle liha ja vere vastu, vaid vürstiriikide, vägede vastu, selle pimeduse maailma valitsejate vastu, vaimuliku kurjuse vastu kõrgetes paikades.</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Numbers 22:12 Ja Jumal ütles Bileamile: "Sa ei tohi nendega kaasa minna!" sa ära needa rahvast, sest nad on õnnistatud.</w:t>
      </w:r>
    </w:p>
    <w:p/>
    <w:p>
      <w:r xmlns:w="http://schemas.openxmlformats.org/wordprocessingml/2006/main">
        <w:t xml:space="preserve">Jumal keelab Bileamil Iisraeli rahvast needmast, sest nad on Jumala õnnistatud.</w:t>
      </w:r>
    </w:p>
    <w:p/>
    <w:p>
      <w:r xmlns:w="http://schemas.openxmlformats.org/wordprocessingml/2006/main">
        <w:t xml:space="preserve">1. Kuulekuse õnnistus – Jumal näitab meile, et kui me Temale kuuletume, oleme õnnistatud.</w:t>
      </w:r>
    </w:p>
    <w:p/>
    <w:p>
      <w:r xmlns:w="http://schemas.openxmlformats.org/wordprocessingml/2006/main">
        <w:t xml:space="preserve">2. Sõnakuulmatuse needus – Jumalale allumatus võib õnnistuse asemel kaasa tuua needuse.</w:t>
      </w:r>
    </w:p>
    <w:p/>
    <w:p>
      <w:r xmlns:w="http://schemas.openxmlformats.org/wordprocessingml/2006/main">
        <w:t xml:space="preserve">1. 5. Moosese 28:1-2 – Kui kuulete täielikult Issandale, oma Jumalale ja järgite hoolikalt kõiki tema käske, mida ma teile täna annan, seab Issand, teie Jumal, teid kõrgemale kõigist rahvastest maa peal.</w:t>
      </w:r>
    </w:p>
    <w:p/>
    <w:p>
      <w:r xmlns:w="http://schemas.openxmlformats.org/wordprocessingml/2006/main">
        <w:t xml:space="preserve">2. Õpetussõnad 28:9 – Kui keegi jätab seadusele kõrva, on isegi tema palved põlastusväärsed.</w:t>
      </w:r>
    </w:p>
    <w:p/>
    <w:p>
      <w:r xmlns:w="http://schemas.openxmlformats.org/wordprocessingml/2006/main">
        <w:t xml:space="preserve">Numbers 22:13 13 Ja Bileam tõusis hommikul ja ütles Baalaki vürstidele: "Minge oma maale, sest Issand keeldub mulle lubamast teiega kaasa minna!"</w:t>
      </w:r>
    </w:p>
    <w:p/>
    <w:p>
      <w:r xmlns:w="http://schemas.openxmlformats.org/wordprocessingml/2006/main">
        <w:t xml:space="preserve">Jumal käskis Bileamil keelduda Balaki palvest tema maale kaasa minna.</w:t>
      </w:r>
    </w:p>
    <w:p/>
    <w:p>
      <w:r xmlns:w="http://schemas.openxmlformats.org/wordprocessingml/2006/main">
        <w:t xml:space="preserve">1. Jumala Sõna on selge – isegi siis, kui see on ebamugav</w:t>
      </w:r>
    </w:p>
    <w:p/>
    <w:p>
      <w:r xmlns:w="http://schemas.openxmlformats.org/wordprocessingml/2006/main">
        <w:t xml:space="preserve">2. Usu järgi kõndimine – Jumala tahte järgimine, ei maksa midagi</w:t>
      </w:r>
    </w:p>
    <w:p/>
    <w:p>
      <w:r xmlns:w="http://schemas.openxmlformats.org/wordprocessingml/2006/main">
        <w:t xml:space="preserve">1. Johannese 14:15: "Kui te mind armastate, siis pidage minu käske."</w:t>
      </w:r>
    </w:p>
    <w:p/>
    <w:p>
      <w:r xmlns:w="http://schemas.openxmlformats.org/wordprocessingml/2006/main">
        <w:t xml:space="preserve">2. Jaakobuse 4:7: "Alistuge siis Jumalale. Astuge vastu kuradile, siis ta põgeneb teie eest."</w:t>
      </w:r>
    </w:p>
    <w:p/>
    <w:p>
      <w:r xmlns:w="http://schemas.openxmlformats.org/wordprocessingml/2006/main">
        <w:t xml:space="preserve">Numbers 22:14 Ja Moabi vürstid tõusid ja läksid Baalaki juurde ning ütlesid: "Bileam ei taha meiega kaasa tulla!"</w:t>
      </w:r>
    </w:p>
    <w:p/>
    <w:p>
      <w:r xmlns:w="http://schemas.openxmlformats.org/wordprocessingml/2006/main">
        <w:t xml:space="preserve">Moabi vürstid läksid Baalakile teatama, et Bileam keeldus nendega kaasa tulemast.</w:t>
      </w:r>
    </w:p>
    <w:p/>
    <w:p>
      <w:r xmlns:w="http://schemas.openxmlformats.org/wordprocessingml/2006/main">
        <w:t xml:space="preserve">1. Jumala tahte äratundmine: teadmine, millal kuuletuda ja millal keelduda</w:t>
      </w:r>
    </w:p>
    <w:p/>
    <w:p>
      <w:r xmlns:w="http://schemas.openxmlformats.org/wordprocessingml/2006/main">
        <w:t xml:space="preserve">2. Jumala plaanide usaldamine: teekond tõelise rahulolu leidmiseni</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Jesaja 30:21 „Ükskõik, kas sa pöörad paremale või vasakule, kuulevad su kõrvad selja tagant häält, mis ütleb: See on tee, käi seda.</w:t>
      </w:r>
    </w:p>
    <w:p/>
    <w:p>
      <w:r xmlns:w="http://schemas.openxmlformats.org/wordprocessingml/2006/main">
        <w:t xml:space="preserve">Numbers 22:15 15 Ja Baalak saatis taas vürstid, rohkem ja auväärsemad kui nemad.</w:t>
      </w:r>
    </w:p>
    <w:p/>
    <w:p>
      <w:r xmlns:w="http://schemas.openxmlformats.org/wordprocessingml/2006/main">
        <w:t xml:space="preserve">Baalak saatis Bileamiga rääkima üha rohkem auväärseid vürste, et muuta oma meelt nendega kaasa mineku suhtes.</w:t>
      </w:r>
    </w:p>
    <w:p/>
    <w:p>
      <w:r xmlns:w="http://schemas.openxmlformats.org/wordprocessingml/2006/main">
        <w:t xml:space="preserve">1. Kui seisate silmitsi raskustega, otsige auväärsemaid lahendusi.</w:t>
      </w:r>
    </w:p>
    <w:p/>
    <w:p>
      <w:r xmlns:w="http://schemas.openxmlformats.org/wordprocessingml/2006/main">
        <w:t xml:space="preserve">2. Eristamisvõime tähtsus otsuste tegemisel.</w:t>
      </w:r>
    </w:p>
    <w:p/>
    <w:p>
      <w:r xmlns:w="http://schemas.openxmlformats.org/wordprocessingml/2006/main">
        <w:t xml:space="preserve">1. Õpetussõnad 3:5-6 "Usalda Issanda peale kogu oma südamest ja ärge toetuge oma mõistusele, tunnista Teda kõigil oma teedel, siis Tema juhib teie radu."</w:t>
      </w:r>
    </w:p>
    <w:p/>
    <w:p>
      <w:r xmlns:w="http://schemas.openxmlformats.org/wordprocessingml/2006/main">
        <w:t xml:space="preserve">2. Jaakobuse 1:5 "Kui kellelgi teist jääb vajaka tarkusest, see paluge Jumalalt, kes annab kõigile heldelt ega tee etteheiteid, ja talle antakse."</w:t>
      </w:r>
    </w:p>
    <w:p/>
    <w:p>
      <w:r xmlns:w="http://schemas.openxmlformats.org/wordprocessingml/2006/main">
        <w:t xml:space="preserve">Numbers 22:16 Ja nad tulid Bileami juurde ja ütlesid temale: 'Nõnda ütleb Baalak, Sippori poeg: Ärgu miski ei takista sul minu juurde tulemast!</w:t>
      </w:r>
    </w:p>
    <w:p/>
    <w:p>
      <w:r xmlns:w="http://schemas.openxmlformats.org/wordprocessingml/2006/main">
        <w:t xml:space="preserve">Bileamil palutakse tulla Baalaki juurde.</w:t>
      </w:r>
    </w:p>
    <w:p/>
    <w:p>
      <w:r xmlns:w="http://schemas.openxmlformats.org/wordprocessingml/2006/main">
        <w:t xml:space="preserve">1. Õigete sammude astumine ja Jumala tahte järgimine kõigis olukordades.</w:t>
      </w:r>
    </w:p>
    <w:p/>
    <w:p>
      <w:r xmlns:w="http://schemas.openxmlformats.org/wordprocessingml/2006/main">
        <w:t xml:space="preserve">2. Ära lase millelgi takistada Jumala tahte täitmist.</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Filiplastele 4:13 – Ma saan seda kõike teha tema kaudu, kes annab mulle jõudu.</w:t>
      </w:r>
    </w:p>
    <w:p/>
    <w:p>
      <w:r xmlns:w="http://schemas.openxmlformats.org/wordprocessingml/2006/main">
        <w:t xml:space="preserve">Numbers 22:17 17 Sest ma tõstan sind väga suure au juurde ja teen kõik, mida sa mulle ütled. Tulge siis, neake mind see rahvas!</w:t>
      </w:r>
    </w:p>
    <w:p/>
    <w:p>
      <w:r xmlns:w="http://schemas.openxmlformats.org/wordprocessingml/2006/main">
        <w:t xml:space="preserve">Jumal käskis Bileamil kasutada oma prohvetikuulutusvõimet Iisraeli rahva õnnistamiseks, mitte neid needa, nagu Baalak oli soovinud.</w:t>
      </w:r>
    </w:p>
    <w:p/>
    <w:p>
      <w:r xmlns:w="http://schemas.openxmlformats.org/wordprocessingml/2006/main">
        <w:t xml:space="preserve">1. Jumal annab meile väe õnnistada, mitte kiruda.</w:t>
      </w:r>
    </w:p>
    <w:p/>
    <w:p>
      <w:r xmlns:w="http://schemas.openxmlformats.org/wordprocessingml/2006/main">
        <w:t xml:space="preserve">2. Jumal austab neid, kes Teda austavad.</w:t>
      </w:r>
    </w:p>
    <w:p/>
    <w:p>
      <w:r xmlns:w="http://schemas.openxmlformats.org/wordprocessingml/2006/main">
        <w:t xml:space="preserve">1. Õpetussõnad 16:7 – Kui inimese teed meeldivad ISSANDALE, teeb ta isegi oma vaenlased endaga rahule.</w:t>
      </w:r>
    </w:p>
    <w:p/>
    <w:p>
      <w:r xmlns:w="http://schemas.openxmlformats.org/wordprocessingml/2006/main">
        <w:t xml:space="preserve">2. Jaakobuse 3:9-10 – sellega me õnnistame oma Jumalat ja Isa ning neame sellega inimesi, kes on loodud Jumala sarnaseks. Samast suust tuleb õnnistus ja needus. Mu vennad, need asjad ei tohiks nii olla.</w:t>
      </w:r>
    </w:p>
    <w:p/>
    <w:p>
      <w:r xmlns:w="http://schemas.openxmlformats.org/wordprocessingml/2006/main">
        <w:t xml:space="preserve">Numbers 22:18 18 Ja Bileam vastas ning ütles Baalaki sulastele: "Kui Baalak annaks mulle oma koja täis hõbedat ja kulda, siis ma ei saa minna kaugemale Issanda, oma Jumala sõna, teha vähem või rohkem."</w:t>
      </w:r>
    </w:p>
    <w:p/>
    <w:p>
      <w:r xmlns:w="http://schemas.openxmlformats.org/wordprocessingml/2006/main">
        <w:t xml:space="preserve">Bileam keeldub Jumala sõna vastu minemast, isegi kui talle on lubatud maja täis hõbedat ja kulda.</w:t>
      </w:r>
    </w:p>
    <w:p/>
    <w:p>
      <w:r xmlns:w="http://schemas.openxmlformats.org/wordprocessingml/2006/main">
        <w:t xml:space="preserve">1. Usu vägi ja Jumala sõna järgi elamise tähtsus.</w:t>
      </w:r>
    </w:p>
    <w:p/>
    <w:p>
      <w:r xmlns:w="http://schemas.openxmlformats.org/wordprocessingml/2006/main">
        <w:t xml:space="preserve">2. Jumala tahtele kuuletumise õnnistused.</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Joosua 24:15 Ja kui teie silmis on kurja teenida Issandat, siis valige täna, keda te teenite, kas jumalaid, keda teie vanemad teenisid jõetaguses piirkonnas, või emorlaste jumalaid, kelle maal te teenite. elama. Aga mina ja mu maja teenime Issandat.</w:t>
      </w:r>
    </w:p>
    <w:p/>
    <w:p>
      <w:r xmlns:w="http://schemas.openxmlformats.org/wordprocessingml/2006/main">
        <w:t xml:space="preserve">4. Moosese 22:19 Nüüd, palun, jääge siia ka sel ööl, et ma teaksin, mida Issand mulle veel ütleb.</w:t>
      </w:r>
    </w:p>
    <w:p/>
    <w:p>
      <w:r xmlns:w="http://schemas.openxmlformats.org/wordprocessingml/2006/main">
        <w:t xml:space="preserve">Jumal tahab, et me otsiksime tema juhatust, et saaksime teha otsuseid, mis toovad talle au.</w:t>
      </w:r>
    </w:p>
    <w:p/>
    <w:p>
      <w:r xmlns:w="http://schemas.openxmlformats.org/wordprocessingml/2006/main">
        <w:t xml:space="preserve">1: otsige Jumala juhatust – Õpetussõnad 3:5-6</w:t>
      </w:r>
    </w:p>
    <w:p/>
    <w:p>
      <w:r xmlns:w="http://schemas.openxmlformats.org/wordprocessingml/2006/main">
        <w:t xml:space="preserve">2: Jumala hääle kuulamine – 1. Kuningate 19:11-12</w:t>
      </w:r>
    </w:p>
    <w:p/>
    <w:p>
      <w:r xmlns:w="http://schemas.openxmlformats.org/wordprocessingml/2006/main">
        <w:t xml:space="preserve">1: Jaakobuse 1:5 - Kui kellelgi teist jääb puudu tarkusest, see paluge Jumalalt, kes annab kõigile heldelt ega tee etteheiteid;</w:t>
      </w:r>
    </w:p>
    <w:p/>
    <w:p>
      <w:r xmlns:w="http://schemas.openxmlformats.org/wordprocessingml/2006/main">
        <w:t xml:space="preserve">2: Jeremija 33:3 - Kutsu mind ja ma vastan sulle ja näitan sulle suuri ja võimsaid asju, mida sa ei tea.</w:t>
      </w:r>
    </w:p>
    <w:p/>
    <w:p>
      <w:r xmlns:w="http://schemas.openxmlformats.org/wordprocessingml/2006/main">
        <w:t xml:space="preserve">Numbers 22:20 Ja Jumal tuli Bileami juurde öösel ja ütles talle: "Kui mehed tulevad sind kutsuma, siis tõuse üles ja mine nendega kaasa!" aga ometi tee seda sõna, mis ma sulle ütlen.</w:t>
      </w:r>
    </w:p>
    <w:p/>
    <w:p>
      <w:r xmlns:w="http://schemas.openxmlformats.org/wordprocessingml/2006/main">
        <w:t xml:space="preserve">Jumal käsib Bileamil kuuletuda meestele, kes teda kutsuvad, ja järgida Jumala sõna.</w:t>
      </w:r>
    </w:p>
    <w:p/>
    <w:p>
      <w:r xmlns:w="http://schemas.openxmlformats.org/wordprocessingml/2006/main">
        <w:t xml:space="preserve">1. Jumalale kuuletumine ebamugavates olukordades</w:t>
      </w:r>
    </w:p>
    <w:p/>
    <w:p>
      <w:r xmlns:w="http://schemas.openxmlformats.org/wordprocessingml/2006/main">
        <w:t xml:space="preserve">2. Jumala Sõna vägi</w:t>
      </w:r>
    </w:p>
    <w:p/>
    <w:p>
      <w:r xmlns:w="http://schemas.openxmlformats.org/wordprocessingml/2006/main">
        <w:t xml:space="preserve">1. Matteuse 28:20 õpetades neid pidama kõike, mida ma olen teil käskinud</w:t>
      </w:r>
    </w:p>
    <w:p/>
    <w:p>
      <w:r xmlns:w="http://schemas.openxmlformats.org/wordprocessingml/2006/main">
        <w:t xml:space="preserve">2. Johannese 14:15 Kui te mind armastate, siis peate mu käske.</w:t>
      </w:r>
    </w:p>
    <w:p/>
    <w:p>
      <w:r xmlns:w="http://schemas.openxmlformats.org/wordprocessingml/2006/main">
        <w:t xml:space="preserve">Numbers 22:21 Ja Bileam tõusis hommikul ja saduldas oma eesli ning läks koos Moabi vürstidega.</w:t>
      </w:r>
    </w:p>
    <w:p/>
    <w:p>
      <w:r xmlns:w="http://schemas.openxmlformats.org/wordprocessingml/2006/main">
        <w:t xml:space="preserve">Bileam tõuseb hommikul ja läheb koos Moabi vürstidega teele.</w:t>
      </w:r>
    </w:p>
    <w:p/>
    <w:p>
      <w:r xmlns:w="http://schemas.openxmlformats.org/wordprocessingml/2006/main">
        <w:t xml:space="preserve">1. Kiirustamine: eesmärkide aktiivse poole püüdlemise tähtsus</w:t>
      </w:r>
    </w:p>
    <w:p/>
    <w:p>
      <w:r xmlns:w="http://schemas.openxmlformats.org/wordprocessingml/2006/main">
        <w:t xml:space="preserve">2. Kannatlikkus on voorus: vajadus püsida</w:t>
      </w:r>
    </w:p>
    <w:p/>
    <w:p>
      <w:r xmlns:w="http://schemas.openxmlformats.org/wordprocessingml/2006/main">
        <w:t xml:space="preserve">1. Psalm 46:10: "Ole vait ja tea, et mina olen Jumal."</w:t>
      </w:r>
    </w:p>
    <w:p/>
    <w:p>
      <w:r xmlns:w="http://schemas.openxmlformats.org/wordprocessingml/2006/main">
        <w:t xml:space="preserve">2. Jaakobuse 1:4: "Kannatus olgu täiuslik, et te oleksite täiuslikud ja terviklikud, ilma et teil oleks millestki puudust."</w:t>
      </w:r>
    </w:p>
    <w:p/>
    <w:p>
      <w:r xmlns:w="http://schemas.openxmlformats.org/wordprocessingml/2006/main">
        <w:t xml:space="preserve">4. Moosese 22:22 Ja Jumala viha süttis põlema, et ta läks, ja Issanda ingel seisis tee peal vastase eest tema vastu. Nüüd ratsutas ta tagumikul ja tema kaks teenijat olid temaga.</w:t>
      </w:r>
    </w:p>
    <w:p/>
    <w:p>
      <w:r xmlns:w="http://schemas.openxmlformats.org/wordprocessingml/2006/main">
        <w:t xml:space="preserve">Bileam sõitis eesli seljas, kui ta peatas Issanda ingel, kes tegutses tema vastasena.</w:t>
      </w:r>
    </w:p>
    <w:p/>
    <w:p>
      <w:r xmlns:w="http://schemas.openxmlformats.org/wordprocessingml/2006/main">
        <w:t xml:space="preserve">1. Õppige ära tundma jumalikku sekkumist meie ellu</w:t>
      </w:r>
    </w:p>
    <w:p/>
    <w:p>
      <w:r xmlns:w="http://schemas.openxmlformats.org/wordprocessingml/2006/main">
        <w:t xml:space="preserve">2. Meie usuteekonna takistuste ületamine</w:t>
      </w:r>
    </w:p>
    <w:p/>
    <w:p>
      <w:r xmlns:w="http://schemas.openxmlformats.org/wordprocessingml/2006/main">
        <w:t xml:space="preserve">1. Jesaja 30:21: "Ja teie kõrvad kuulevad teie selja taga sõna, mis ütleb: "See on tee, käige seda", kui pöörate paremale ja kui vasakule."</w:t>
      </w:r>
    </w:p>
    <w:p/>
    <w:p>
      <w:r xmlns:w="http://schemas.openxmlformats.org/wordprocessingml/2006/main">
        <w:t xml:space="preserve">2. Heebrealastele 12:1-2: "Seetõttu, kuna meid ümbritseb nii suur tunnistajate pilv, siis jätkem kõrvale kõik raskused ja patt, mis nii tihedalt klammerdub, ja jookskem kannatlikult seda võistlust, mis on seatud meie ees, vaadates Jeesusele, meie usu rajajale ja täiustajale, kes tema ees ootava rõõmu pärast talus risti, põlgades häbi ja istub Jumala trooni paremal käel."</w:t>
      </w:r>
    </w:p>
    <w:p/>
    <w:p>
      <w:r xmlns:w="http://schemas.openxmlformats.org/wordprocessingml/2006/main">
        <w:t xml:space="preserve">Numbers 22:23 Ja eesel nägi Issanda inglit teel seismas ja tema käes tõmmatud mõõka; ja eesel pöördus teelt kõrvale ja läks väljale; ja Bileam lõi eesli, et pöörduda. teda teele.</w:t>
      </w:r>
    </w:p>
    <w:p/>
    <w:p>
      <w:r xmlns:w="http://schemas.openxmlformats.org/wordprocessingml/2006/main">
        <w:t xml:space="preserve">Bileam reisis eesli seljas, kui teele ilmus Issanda ingel, kes sulges nende tee. Eesel pöördus kõrvale, et inglit vältida, kuid Bileam lõi tagumikku, püüdes teda selga pöörata.</w:t>
      </w:r>
    </w:p>
    <w:p/>
    <w:p>
      <w:r xmlns:w="http://schemas.openxmlformats.org/wordprocessingml/2006/main">
        <w:t xml:space="preserve">1. Kuulekuse jõud – kuidas Jumal töötab läbi meie kuulekuse Temale</w:t>
      </w:r>
    </w:p>
    <w:p/>
    <w:p>
      <w:r xmlns:w="http://schemas.openxmlformats.org/wordprocessingml/2006/main">
        <w:t xml:space="preserve">2. Eristamisvõime süda – õppida ära tundma Jumala kohalolekut meie elus</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1. Saamueli 15:22 – Ja Saamuel ütles: „Kas Jehooval on nii suur meel põletusohvritest ja ohvritest, nagu Issanda häälele kuuletumisest? Vaata, sõnakuulmine on parem kui ohver ja kuulamine kui jäära rasv.</w:t>
      </w:r>
    </w:p>
    <w:p/>
    <w:p>
      <w:r xmlns:w="http://schemas.openxmlformats.org/wordprocessingml/2006/main">
        <w:t xml:space="preserve">Numbers 22:24 24 Aga Issanda ingel seisis viinamägede rajal, müür sellel pool ja müür teisel pool.</w:t>
      </w:r>
    </w:p>
    <w:p/>
    <w:p>
      <w:r xmlns:w="http://schemas.openxmlformats.org/wordprocessingml/2006/main">
        <w:t xml:space="preserve">Issanda ingel blokeeris Bileami tee mõlemal pool müüridega.</w:t>
      </w:r>
    </w:p>
    <w:p/>
    <w:p>
      <w:r xmlns:w="http://schemas.openxmlformats.org/wordprocessingml/2006/main">
        <w:t xml:space="preserve">1. Jumal jälgib meid alati ja kaitseb meid ohtude eest.</w:t>
      </w:r>
    </w:p>
    <w:p/>
    <w:p>
      <w:r xmlns:w="http://schemas.openxmlformats.org/wordprocessingml/2006/main">
        <w:t xml:space="preserve">2. Otsuste tegemisel peaksime alati otsima Jumala juhatust.</w:t>
      </w:r>
    </w:p>
    <w:p/>
    <w:p>
      <w:r xmlns:w="http://schemas.openxmlformats.org/wordprocessingml/2006/main">
        <w:t xml:space="preserve">1. Psalm 91:11-12 – „Sest ta käsib oma inglitel sinu eest valvata sind kõigil su teedel, nad tõstavad sind oma käte vahel, et sa ei lööks oma jalga vastu kivi.</w:t>
      </w:r>
    </w:p>
    <w:p/>
    <w:p>
      <w:r xmlns:w="http://schemas.openxmlformats.org/wordprocessingml/2006/main">
        <w:t xml:space="preserve">2. Õpetussõnad 3:5-6 – "Usalda Jehoova peale kogu oma südamest ja ärge toetuge oma mõistusele. Tunnustage Teda kõigil oma teedel, siis ta teeb teie teed tasaseks."</w:t>
      </w:r>
    </w:p>
    <w:p/>
    <w:p>
      <w:r xmlns:w="http://schemas.openxmlformats.org/wordprocessingml/2006/main">
        <w:t xml:space="preserve">Numbers 22:25 25 Ja kui eesel nägi Issanda inglit, tõukas ta end müüri äärde ja surus Bileami jala vastu müüri, ja too lõi teda uuesti.</w:t>
      </w:r>
    </w:p>
    <w:p/>
    <w:p>
      <w:r xmlns:w="http://schemas.openxmlformats.org/wordprocessingml/2006/main">
        <w:t xml:space="preserve">Bileami sõnakuulmatuse tagajärjeks on tema karistus.</w:t>
      </w:r>
    </w:p>
    <w:p/>
    <w:p>
      <w:r xmlns:w="http://schemas.openxmlformats.org/wordprocessingml/2006/main">
        <w:t xml:space="preserve">1: Jumalat ei pilgata – Galaatlastele 6:7</w:t>
      </w:r>
    </w:p>
    <w:p/>
    <w:p>
      <w:r xmlns:w="http://schemas.openxmlformats.org/wordprocessingml/2006/main">
        <w:t xml:space="preserve">2: Peame olema Issandale kuulekad – 1. Saamueli 15:22</w:t>
      </w:r>
    </w:p>
    <w:p/>
    <w:p>
      <w:r xmlns:w="http://schemas.openxmlformats.org/wordprocessingml/2006/main">
        <w:t xml:space="preserve">1: Õpetussõnad 17:3 - Peenpott on hõbeda ja ahju kulla jaoks, aga Issand uurib südameid.</w:t>
      </w:r>
    </w:p>
    <w:p/>
    <w:p>
      <w:r xmlns:w="http://schemas.openxmlformats.org/wordprocessingml/2006/main">
        <w:t xml:space="preserve">2: Jesaja 55:8 - Sest minu mõtted ei ole teie mõtted ja teie teed ei ole minu teed, ütleb Issand.</w:t>
      </w:r>
    </w:p>
    <w:p/>
    <w:p>
      <w:r xmlns:w="http://schemas.openxmlformats.org/wordprocessingml/2006/main">
        <w:t xml:space="preserve">4Ms 22:26 Ja Issanda ingel läks kaugemale ja seisis kitsas kohas, kus ei olnud võimalust pöörduda ei paremale ega vasakule.</w:t>
      </w:r>
    </w:p>
    <w:p/>
    <w:p>
      <w:r xmlns:w="http://schemas.openxmlformats.org/wordprocessingml/2006/main">
        <w:t xml:space="preserve">Issanda Ingel seisis kitsas kohas, kus polnud väljapääsu.</w:t>
      </w:r>
    </w:p>
    <w:p/>
    <w:p>
      <w:r xmlns:w="http://schemas.openxmlformats.org/wordprocessingml/2006/main">
        <w:t xml:space="preserve">1. Kui seisame silmitsi raskustega, on Jumal meiega, et näidata teed.</w:t>
      </w:r>
    </w:p>
    <w:p/>
    <w:p>
      <w:r xmlns:w="http://schemas.openxmlformats.org/wordprocessingml/2006/main">
        <w:t xml:space="preserve">2. Peame usaldama Jumala juhtimist ka siis, kui oleme kitsikuses.</w:t>
      </w:r>
    </w:p>
    <w:p/>
    <w:p>
      <w:r xmlns:w="http://schemas.openxmlformats.org/wordprocessingml/2006/main">
        <w:t xml:space="preserve">1. Psalm 32:8: "Ma annan sulle õpetust ja õpetan sulle teed, mida sa peaksid käima; ma annan sulle nõu, jälgides sind."</w:t>
      </w:r>
    </w:p>
    <w:p/>
    <w:p>
      <w:r xmlns:w="http://schemas.openxmlformats.org/wordprocessingml/2006/main">
        <w:t xml:space="preserve">2. Jesaja 26:3: "Sa hoiad täielikus rahus seda, kelle mõistus on teie peal, sest ta usaldab sind."</w:t>
      </w:r>
    </w:p>
    <w:p/>
    <w:p>
      <w:r xmlns:w="http://schemas.openxmlformats.org/wordprocessingml/2006/main">
        <w:t xml:space="preserve">Numbers 22:27 Ja kui eesel nägi Issanda inglit, langes ta Bileami alla ja Bileami viha süttis ja ta lõi eeslit kepiga.</w:t>
      </w:r>
    </w:p>
    <w:p/>
    <w:p>
      <w:r xmlns:w="http://schemas.openxmlformats.org/wordprocessingml/2006/main">
        <w:t xml:space="preserve">Bileami kõrkus ja alandlikkuse puudumine viisid tema karistuseni.</w:t>
      </w:r>
    </w:p>
    <w:p/>
    <w:p>
      <w:r xmlns:w="http://schemas.openxmlformats.org/wordprocessingml/2006/main">
        <w:t xml:space="preserve">1. Uhkus käib enne langemist: Bileami lugu.</w:t>
      </w:r>
    </w:p>
    <w:p/>
    <w:p>
      <w:r xmlns:w="http://schemas.openxmlformats.org/wordprocessingml/2006/main">
        <w:t xml:space="preserve">2. Alandlikkuse tähtsus: Bileami veast õppimine.</w:t>
      </w:r>
    </w:p>
    <w:p/>
    <w:p>
      <w:r xmlns:w="http://schemas.openxmlformats.org/wordprocessingml/2006/main">
        <w:t xml:space="preserve">1. Jaakobuse 4:6 – "Jumal on uhketele vastu, kuid alandlikele annab armu."</w:t>
      </w:r>
    </w:p>
    <w:p/>
    <w:p>
      <w:r xmlns:w="http://schemas.openxmlformats.org/wordprocessingml/2006/main">
        <w:t xml:space="preserve">2. Õpetussõnad 16:18 – "Uhkus enne hukkamist ja üleolev vaim enne langemist."</w:t>
      </w:r>
    </w:p>
    <w:p/>
    <w:p>
      <w:r xmlns:w="http://schemas.openxmlformats.org/wordprocessingml/2006/main">
        <w:t xml:space="preserve">Numbers 22:28 Ja Issand avas eesli suu ja ta ütles Bileamile: "Mida ma olen sulle teinud, et sa mind juba kolm korda peksad?"</w:t>
      </w:r>
    </w:p>
    <w:p/>
    <w:p>
      <w:r xmlns:w="http://schemas.openxmlformats.org/wordprocessingml/2006/main">
        <w:t xml:space="preserve">Bileam lõi tema eeslit kolm korda ja ISSAND avas eesli suu ning naine küsis Bileamilt, miks ta nii tegi.</w:t>
      </w:r>
    </w:p>
    <w:p/>
    <w:p>
      <w:r xmlns:w="http://schemas.openxmlformats.org/wordprocessingml/2006/main">
        <w:t xml:space="preserve">1. "Issand kuuleb tasaste karjeid"</w:t>
      </w:r>
    </w:p>
    <w:p/>
    <w:p>
      <w:r xmlns:w="http://schemas.openxmlformats.org/wordprocessingml/2006/main">
        <w:t xml:space="preserve">2. "Jumala ebatavalised sekkumised"</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Matteuse 5:5: "Õndsad on tasased, sest nemad pärivad maa."</w:t>
      </w:r>
    </w:p>
    <w:p/>
    <w:p>
      <w:r xmlns:w="http://schemas.openxmlformats.org/wordprocessingml/2006/main">
        <w:t xml:space="preserve">Numbers 22:29 Ja Bileam ütles eeslile: "Et sa oled mind pilkanud. Kui mu käes oleks mõõk, siis nüüd ma tapaksin su!"</w:t>
      </w:r>
    </w:p>
    <w:p/>
    <w:p>
      <w:r xmlns:w="http://schemas.openxmlformats.org/wordprocessingml/2006/main">
        <w:t xml:space="preserve">Bileami vihastas temaga rääkinud eesel ja ta soovis mõõka, mis selle tapaks.</w:t>
      </w:r>
    </w:p>
    <w:p/>
    <w:p>
      <w:r xmlns:w="http://schemas.openxmlformats.org/wordprocessingml/2006/main">
        <w:t xml:space="preserve">1. Kõne jõud: sõnade väärkasutamise oht</w:t>
      </w:r>
    </w:p>
    <w:p/>
    <w:p>
      <w:r xmlns:w="http://schemas.openxmlformats.org/wordprocessingml/2006/main">
        <w:t xml:space="preserve">2. Kannatlikkuse õppimine Bileamilt: olla aeglane vihale</w:t>
      </w:r>
    </w:p>
    <w:p/>
    <w:p>
      <w:r xmlns:w="http://schemas.openxmlformats.org/wordprocessingml/2006/main">
        <w:t xml:space="preserve">1. Jaakobuse 1:19-20: "Teage seda, mu armsad vennad: iga inimene olgu kiire kuulma, aeglane rääkima, pikaldane vihale, sest inimeste viha ei too Jumala õigust."</w:t>
      </w:r>
    </w:p>
    <w:p/>
    <w:p>
      <w:r xmlns:w="http://schemas.openxmlformats.org/wordprocessingml/2006/main">
        <w:t xml:space="preserve">2. Õpetussõnad 15:1: "Leebe vastus peletab viha, aga karm sõna õhutab viha."</w:t>
      </w:r>
    </w:p>
    <w:p/>
    <w:p>
      <w:r xmlns:w="http://schemas.openxmlformats.org/wordprocessingml/2006/main">
        <w:t xml:space="preserve">4. Moosese 22:30 Ja eesel ütles Bileamile: "Eks ma ole sinu eesel, mille seljas sa oled ratsutanud sellest ajast peale, kui ma sinu oma olin, kuni tänapäevani? kas ma ei tahtnud sulle kunagi nii teha? Ja ta ütles: Ei.</w:t>
      </w:r>
    </w:p>
    <w:p/>
    <w:p>
      <w:r xmlns:w="http://schemas.openxmlformats.org/wordprocessingml/2006/main">
        <w:t xml:space="preserve">Bileami eesel räägib temaga, küsides, miks temasse on suhtutud teisiti kui varem. Bileam vastab, et ei ole.</w:t>
      </w:r>
    </w:p>
    <w:p/>
    <w:p>
      <w:r xmlns:w="http://schemas.openxmlformats.org/wordprocessingml/2006/main">
        <w:t xml:space="preserve">1. Alandlikkuse jõud: Bileamilt ja tema eeslilt õppimine</w:t>
      </w:r>
    </w:p>
    <w:p/>
    <w:p>
      <w:r xmlns:w="http://schemas.openxmlformats.org/wordprocessingml/2006/main">
        <w:t xml:space="preserve">2. Armastuse jõud: kuidas Bileami eesel sekkus, et teda päästa</w:t>
      </w:r>
    </w:p>
    <w:p/>
    <w:p>
      <w:r xmlns:w="http://schemas.openxmlformats.org/wordprocessingml/2006/main">
        <w:t xml:space="preserve">1. Õpetussõnad 15:33 – "Jehoova kartus on tarkuse õpetus ja au ees on alandlikkus."</w:t>
      </w:r>
    </w:p>
    <w:p/>
    <w:p>
      <w:r xmlns:w="http://schemas.openxmlformats.org/wordprocessingml/2006/main">
        <w:t xml:space="preserve">2. 1. Johannese 4:7-8 – "Armsad, armastagem üksteist, sest armastus on Jumalast ja igaüks, kes armastab, on Jumalast sündinud ja tunneb Jumalat. Kes ei armasta, see ei tunne Jumalat, sest Jumal on armastus."</w:t>
      </w:r>
    </w:p>
    <w:p/>
    <w:p>
      <w:r xmlns:w="http://schemas.openxmlformats.org/wordprocessingml/2006/main">
        <w:t xml:space="preserve">Numbers 22:31 Ja Issand avas Bileami silmad ja ta nägi Jehoova inglit seisvat teel ja tema mõõka tõmmatud käes. Ja ta kummardas pea ja kukkus näoli.</w:t>
      </w:r>
    </w:p>
    <w:p/>
    <w:p>
      <w:r xmlns:w="http://schemas.openxmlformats.org/wordprocessingml/2006/main">
        <w:t xml:space="preserve">Issand avas Bileami silmad, lubades tal näha Issanda inglit väljatõmmatud mõõgaga teel seismas.</w:t>
      </w:r>
    </w:p>
    <w:p/>
    <w:p>
      <w:r xmlns:w="http://schemas.openxmlformats.org/wordprocessingml/2006/main">
        <w:t xml:space="preserve">1. Jumala ligiolu avaldub ootamatutel viisidel.</w:t>
      </w:r>
    </w:p>
    <w:p/>
    <w:p>
      <w:r xmlns:w="http://schemas.openxmlformats.org/wordprocessingml/2006/main">
        <w:t xml:space="preserve">2. Jumala vägi peaks viima meid alandlikkuseni.</w:t>
      </w:r>
    </w:p>
    <w:p/>
    <w:p>
      <w:r xmlns:w="http://schemas.openxmlformats.org/wordprocessingml/2006/main">
        <w:t xml:space="preserve">1. Jesaja 6:1-5 Issanda nägemine tema hiilguses juhib meid alandlikkusele.</w:t>
      </w:r>
    </w:p>
    <w:p/>
    <w:p>
      <w:r xmlns:w="http://schemas.openxmlformats.org/wordprocessingml/2006/main">
        <w:t xml:space="preserve">2. 1. Moosese 32:24-28 Jumal ilmutab end neile, kes teda otsivad.</w:t>
      </w:r>
    </w:p>
    <w:p/>
    <w:p>
      <w:r xmlns:w="http://schemas.openxmlformats.org/wordprocessingml/2006/main">
        <w:t xml:space="preserve">Numbers 22:32 Ja Issanda ingel ütles temale: "Miks sa oled kolm korda oma eeslit löönud?" vaata, ma läksin sulle vastu seista, sest su tee on minu ees väär.</w:t>
      </w:r>
    </w:p>
    <w:p/>
    <w:p>
      <w:r xmlns:w="http://schemas.openxmlformats.org/wordprocessingml/2006/main">
        <w:t xml:space="preserve">Issanda ingel küsib Bileamilt, miks ta on oma eeslit kolm korda peksnud, kuna Issand oli läinud talle vastu, sest tema tee oli väär.</w:t>
      </w:r>
    </w:p>
    <w:p/>
    <w:p>
      <w:r xmlns:w="http://schemas.openxmlformats.org/wordprocessingml/2006/main">
        <w:t xml:space="preserve">1. Jumal kontrollib meie elu, isegi kui me seda ei teadvusta.</w:t>
      </w:r>
    </w:p>
    <w:p/>
    <w:p>
      <w:r xmlns:w="http://schemas.openxmlformats.org/wordprocessingml/2006/main">
        <w:t xml:space="preserve">2. Jumal hoolib meist ja hoolitseb meie eest isegi siis, kui me seda ei tunne.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Õpetussõnad 16:9 Inimese süda kavandab oma teed, aga ISSAND juhib tema samme.</w:t>
      </w:r>
    </w:p>
    <w:p/>
    <w:p>
      <w:r xmlns:w="http://schemas.openxmlformats.org/wordprocessingml/2006/main">
        <w:t xml:space="preserve">Numbers 22:33 Ja eesel nägi mind ja pöördus kolm korda minust eemale. Kui ta poleks minust ära pöördunud, oleksin ma sind kindlasti tapnud ja päästnud ta elusalt.</w:t>
      </w:r>
    </w:p>
    <w:p/>
    <w:p>
      <w:r xmlns:w="http://schemas.openxmlformats.org/wordprocessingml/2006/main">
        <w:t xml:space="preserve">Eesel tundis Jumala kohalolekut ja kaitses Bileami kahju eest.</w:t>
      </w:r>
    </w:p>
    <w:p/>
    <w:p>
      <w:r xmlns:w="http://schemas.openxmlformats.org/wordprocessingml/2006/main">
        <w:t xml:space="preserve">1. Jumala vägi ootamatutes kohtades</w:t>
      </w:r>
    </w:p>
    <w:p/>
    <w:p>
      <w:r xmlns:w="http://schemas.openxmlformats.org/wordprocessingml/2006/main">
        <w:t xml:space="preserve">2. Jumala hääle äratundmine meie elus</w:t>
      </w:r>
    </w:p>
    <w:p/>
    <w:p>
      <w:r xmlns:w="http://schemas.openxmlformats.org/wordprocessingml/2006/main">
        <w:t xml:space="preserve">1. Psalm 46:10 – "Ole vait ja tea, et mina olen Jumal."</w:t>
      </w:r>
    </w:p>
    <w:p/>
    <w:p>
      <w:r xmlns:w="http://schemas.openxmlformats.org/wordprocessingml/2006/main">
        <w:t xml:space="preserve">2. Jesaja 40:31 - "Aga need, kes ootavad Issandat, uuendavad oma jõudu, tõusevad tiibadega nagu kotkad, nad jooksevad ega väsi, käivad ega väsi."</w:t>
      </w:r>
    </w:p>
    <w:p/>
    <w:p>
      <w:r xmlns:w="http://schemas.openxmlformats.org/wordprocessingml/2006/main">
        <w:t xml:space="preserve">Numbers 22:34 Ja Bileam ütles Issanda inglile: "Ma olen pattu teinud!" sest ma ei teadnud, et sa seisid mu vastu teel. Nüüd, kui see sulle ei meeldi, annan ma end tagasi.</w:t>
      </w:r>
    </w:p>
    <w:p/>
    <w:p>
      <w:r xmlns:w="http://schemas.openxmlformats.org/wordprocessingml/2006/main">
        <w:t xml:space="preserve">Issanda Ingel oli seisnud Bileami vastu, kuid Bileam ei teadnud ja oli seega pattu teinud.</w:t>
      </w:r>
    </w:p>
    <w:p/>
    <w:p>
      <w:r xmlns:w="http://schemas.openxmlformats.org/wordprocessingml/2006/main">
        <w:t xml:space="preserve">1. Jumala ligiolu peaks olema meie elus esikohal.</w:t>
      </w:r>
    </w:p>
    <w:p/>
    <w:p>
      <w:r xmlns:w="http://schemas.openxmlformats.org/wordprocessingml/2006/main">
        <w:t xml:space="preserve">2. Jumala tahte äratundmine on ustavaks järgijaks olemise oluline osa.</w:t>
      </w:r>
    </w:p>
    <w:p/>
    <w:p>
      <w:r xmlns:w="http://schemas.openxmlformats.org/wordprocessingml/2006/main">
        <w:t xml:space="preserve">1. Psalm 16:8 – ma olen alati seadnud ISSANDA enda ette, sest ta on minu paremal käel, ma ei kõiguta.</w:t>
      </w:r>
    </w:p>
    <w:p/>
    <w:p>
      <w:r xmlns:w="http://schemas.openxmlformats.org/wordprocessingml/2006/main">
        <w:t xml:space="preserve">2. Efeslastele 5:15-17 – Vaadake siis, et te käiksite ettevaatlikult, mitte nagu rumalad, vaid nagu targad, lunastades aega, sest päevad on kurjad. Seepärast ärge olge rumalad, vaid mõistke, mis on Issanda tahe.</w:t>
      </w:r>
    </w:p>
    <w:p/>
    <w:p>
      <w:r xmlns:w="http://schemas.openxmlformats.org/wordprocessingml/2006/main">
        <w:t xml:space="preserve">Numbers 22:35 Ja Issanda ingel ütles Bileamile: "Mine koos meestega, aga sina räägi ainult seda sõna, mis ma sulle räägin!" Ja Bileam läks koos Baalaki vürstidega.</w:t>
      </w:r>
    </w:p>
    <w:p/>
    <w:p>
      <w:r xmlns:w="http://schemas.openxmlformats.org/wordprocessingml/2006/main">
        <w:t xml:space="preserve">ISSANDA ingel käskis Bileamil olla kaasas Baalaki vürstidega ja rääkida ainult neid sõnu, mida ingel talle räägib.</w:t>
      </w:r>
    </w:p>
    <w:p/>
    <w:p>
      <w:r xmlns:w="http://schemas.openxmlformats.org/wordprocessingml/2006/main">
        <w:t xml:space="preserve">1. Jumal räägib meiega ja ootab, et me kuuletume.</w:t>
      </w:r>
    </w:p>
    <w:p/>
    <w:p>
      <w:r xmlns:w="http://schemas.openxmlformats.org/wordprocessingml/2006/main">
        <w:t xml:space="preserve">2. Peaksime alati järgima Issanda sõna.</w:t>
      </w:r>
    </w:p>
    <w:p/>
    <w:p>
      <w:r xmlns:w="http://schemas.openxmlformats.org/wordprocessingml/2006/main">
        <w:t xml:space="preserve">1. Jesaja 55:11: „Nii on ka minu sõna, mis mu suust väljub: see ei naase tühjana minu juurde, vaid teeb seda, mis mulle meeldib, ja läheb korda selles, milleks ma ta saatsin. "</w:t>
      </w:r>
    </w:p>
    <w:p/>
    <w:p>
      <w:r xmlns:w="http://schemas.openxmlformats.org/wordprocessingml/2006/main">
        <w:t xml:space="preserve">2. Jaakobuse 1:22-25: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4Ms 22:36 Ja kui Baalak kuulis, et Bileam on tulnud, läks ta talle vastu Moabi linna, mis on Arnoni piiril, mis on äärepoolseimas rannikul.</w:t>
      </w:r>
    </w:p>
    <w:p/>
    <w:p>
      <w:r xmlns:w="http://schemas.openxmlformats.org/wordprocessingml/2006/main">
        <w:t xml:space="preserve">Baalak kuulis, et Bileam oli saabunud, ja läks talle Arnoni jõe lähedal asuvasse Moabi linna vastu.</w:t>
      </w:r>
    </w:p>
    <w:p/>
    <w:p>
      <w:r xmlns:w="http://schemas.openxmlformats.org/wordprocessingml/2006/main">
        <w:t xml:space="preserve">1. Tervitamise jõud: kuidas meie teod räägivad valjemini kui sõnad</w:t>
      </w:r>
    </w:p>
    <w:p/>
    <w:p>
      <w:r xmlns:w="http://schemas.openxmlformats.org/wordprocessingml/2006/main">
        <w:t xml:space="preserve">2. Kohaloleku jõud: mõistmine, kuidas meie kohalolek teisi mõjutab</w:t>
      </w:r>
    </w:p>
    <w:p/>
    <w:p>
      <w:r xmlns:w="http://schemas.openxmlformats.org/wordprocessingml/2006/main">
        <w:t xml:space="preserve">1. Roomlastele 12:13: Aidake kaasa pühade vajadustele ja püüdke näidata külalislahkust.</w:t>
      </w:r>
    </w:p>
    <w:p/>
    <w:p>
      <w:r xmlns:w="http://schemas.openxmlformats.org/wordprocessingml/2006/main">
        <w:t xml:space="preserve">2. Heebrealastele 13:2: Ärge jätke tähelepanuta võõraste vastu külalislahkust, sest nii on mõned ingleid ette valmistanud.</w:t>
      </w:r>
    </w:p>
    <w:p/>
    <w:p>
      <w:r xmlns:w="http://schemas.openxmlformats.org/wordprocessingml/2006/main">
        <w:t xml:space="preserve">Numbers 22:37 Ja Baalak ütles Bileamile: "Kas ma ei läkitanud sind tõsiselt kutsuma?" miks sa ei tulnud minu juurde? kas ma tõesti ei saa sind austada?</w:t>
      </w:r>
    </w:p>
    <w:p/>
    <w:p>
      <w:r xmlns:w="http://schemas.openxmlformats.org/wordprocessingml/2006/main">
        <w:t xml:space="preserve">Baalak küsis Bileamilt, miks ta tema juurde ei tulnud, nõudes, et tal oleks võim teda aukohale tõsta.</w:t>
      </w:r>
    </w:p>
    <w:p/>
    <w:p>
      <w:r xmlns:w="http://schemas.openxmlformats.org/wordprocessingml/2006/main">
        <w:t xml:space="preserve">1) Jumala kutse vägi teenida 2) Jumala kutsele vastamine</w:t>
      </w:r>
    </w:p>
    <w:p/>
    <w:p>
      <w:r xmlns:w="http://schemas.openxmlformats.org/wordprocessingml/2006/main">
        <w:t xml:space="preserve">1) Efeslastele 3:20-21 - Aga sellele, kes on võimeline tegema mõõtmatult rohkem kui kõike, mida me palume või ette kujutame, oma väega, mis meie sees töötab, sellele olgu au koguduses ja Kristuses Jeesuses kõiges põlvkondi, igavesti ja igavesti! Aamen. 2) Roomlastele 8:28-29 – Ja me teame, et Jumal töötab kõiges nende hüvanguks, kes teda armastavad, kes on kutsutud tema eesmärgi järgi. Sest need, keda Jumal ette nägi, määras ta ka oma Poja näo sarnaseks, et ta oleks esmasündinu paljude vendade ja õdede seas.</w:t>
      </w:r>
    </w:p>
    <w:p/>
    <w:p>
      <w:r xmlns:w="http://schemas.openxmlformats.org/wordprocessingml/2006/main">
        <w:t xml:space="preserve">Numbers 22:38 Ja Bileam ütles Baalakile: "Vaata, ma olen tulnud sinu juurde. Kas mul on nüüd üldse õigust midagi rääkida?" sõna, mille Jumal mulle suhu paneb, ma räägin.</w:t>
      </w:r>
    </w:p>
    <w:p/>
    <w:p>
      <w:r xmlns:w="http://schemas.openxmlformats.org/wordprocessingml/2006/main">
        <w:t xml:space="preserve">Bileam tunnistab alandlikult, et tal polnud muud väge öelda kui see, mida Jumal talle suhu pani.</w:t>
      </w:r>
    </w:p>
    <w:p/>
    <w:p>
      <w:r xmlns:w="http://schemas.openxmlformats.org/wordprocessingml/2006/main">
        <w:t xml:space="preserve">1. Alandlikkuse ja Jumala tahtele kuuletumise jõud.</w:t>
      </w:r>
    </w:p>
    <w:p/>
    <w:p>
      <w:r xmlns:w="http://schemas.openxmlformats.org/wordprocessingml/2006/main">
        <w:t xml:space="preserve">2. Jumala suveräänsuse tunnustamise tähtsus meie elude üle.</w:t>
      </w:r>
    </w:p>
    <w:p/>
    <w:p>
      <w:r xmlns:w="http://schemas.openxmlformats.org/wordprocessingml/2006/main">
        <w:t xml:space="preserve">1. Jaakobuse 4:10 – Alandage end Issanda ees, siis ta tõstab teid üles.</w:t>
      </w:r>
    </w:p>
    <w:p/>
    <w:p>
      <w:r xmlns:w="http://schemas.openxmlformats.org/wordprocessingml/2006/main">
        <w:t xml:space="preserve">2. Psalm 37:5 – usalda oma tee Issandale; usalda teda ja ta tegutseb.</w:t>
      </w:r>
    </w:p>
    <w:p/>
    <w:p>
      <w:r xmlns:w="http://schemas.openxmlformats.org/wordprocessingml/2006/main">
        <w:t xml:space="preserve">4. Moosese 22:39 Ja Bileam läks koos Baalakiga ja nad jõudsid Kirjathuusotisse.</w:t>
      </w:r>
    </w:p>
    <w:p/>
    <w:p>
      <w:r xmlns:w="http://schemas.openxmlformats.org/wordprocessingml/2006/main">
        <w:t xml:space="preserve">Bileam ja Baalak reisisid Kirjathusotti.</w:t>
      </w:r>
    </w:p>
    <w:p/>
    <w:p>
      <w:r xmlns:w="http://schemas.openxmlformats.org/wordprocessingml/2006/main">
        <w:t xml:space="preserve">1. Koos reisimise jõud: ühtsuse tugevus.</w:t>
      </w:r>
    </w:p>
    <w:p/>
    <w:p>
      <w:r xmlns:w="http://schemas.openxmlformats.org/wordprocessingml/2006/main">
        <w:t xml:space="preserve">2. Jumala tee järgimine: kuulekuse õnnistused.</w:t>
      </w:r>
    </w:p>
    <w:p/>
    <w:p>
      <w:r xmlns:w="http://schemas.openxmlformats.org/wordprocessingml/2006/main">
        <w:t xml:space="preserve">1. Õpetussõnad 27:17 – raud teritab rauda ja üks mees teritab teist.</w:t>
      </w:r>
    </w:p>
    <w:p/>
    <w:p>
      <w:r xmlns:w="http://schemas.openxmlformats.org/wordprocessingml/2006/main">
        <w:t xml:space="preserve">2. Psalm 1:1-2 – Õnnis on mees, kes ei käi õelate nõu järgi ega seisa patuste teel ega istu pilkajate istmel; aga ta tunneb rõõmu Issanda seadusest ja ta mõtiskleb tema seaduse üle päeval ja öösel.</w:t>
      </w:r>
    </w:p>
    <w:p/>
    <w:p>
      <w:r xmlns:w="http://schemas.openxmlformats.org/wordprocessingml/2006/main">
        <w:t xml:space="preserve">Numbers 22:40 Ja Baalak ohverdas härgi ja lambaid ning saatis Bileami ja vürstide juurde, kes olid temaga.</w:t>
      </w:r>
    </w:p>
    <w:p/>
    <w:p>
      <w:r xmlns:w="http://schemas.openxmlformats.org/wordprocessingml/2006/main">
        <w:t xml:space="preserve">Baalak ja Bileam toovad Jumalale ohvri.</w:t>
      </w:r>
    </w:p>
    <w:p/>
    <w:p>
      <w:r xmlns:w="http://schemas.openxmlformats.org/wordprocessingml/2006/main">
        <w:t xml:space="preserve">1. Ohverduse jõud meie suhetes Jumalaga</w:t>
      </w:r>
    </w:p>
    <w:p/>
    <w:p>
      <w:r xmlns:w="http://schemas.openxmlformats.org/wordprocessingml/2006/main">
        <w:t xml:space="preserve">2. Jumalale oma parima pakkumise tähtsus</w:t>
      </w:r>
    </w:p>
    <w:p/>
    <w:p>
      <w:r xmlns:w="http://schemas.openxmlformats.org/wordprocessingml/2006/main">
        <w:t xml:space="preserve">1. Filiplastele 4:18 "Aga mul on kõike ja küllaldaselt. Ma olen küll täis saanud, kui ma olen saanud Epaphrodiselt seda, mis teilt saadeti, magusa lõhna, meelepärase ja Jumalale meelepärase ohvri."</w:t>
      </w:r>
    </w:p>
    <w:p/>
    <w:p>
      <w:r xmlns:w="http://schemas.openxmlformats.org/wordprocessingml/2006/main">
        <w:t xml:space="preserve">2. 3. Moosese 7:12-15 "Kui ta ohverdab selle tänutäheks, siis ohverdagu ta koos tänuohvriga õliga segatud hapnemata kooke ja õliga võitud hapnemata vahvleid ja õliga segatud peenjahust praetud kooke. Peale kookide ohverdagu ta oma ohvrianniks hapnevat leiba koos tänuohvri tänuohvrile ja toogu ta kogu ohvrist ühe tõsteohvriks Issandale ja see olgu preestri oma. piserdab tänuohvri verd. Tema tänuohvri liha süüakse samal päeval, kui see ohverdatakse; ta ei jäta sellest midagi hommikuks."</w:t>
      </w:r>
    </w:p>
    <w:p/>
    <w:p>
      <w:r xmlns:w="http://schemas.openxmlformats.org/wordprocessingml/2006/main">
        <w:t xml:space="preserve">4. Moosese 22:41 Ja sündis järgmisel päeval, et Baalak võttis Bileami ja viis ta üles Baali kõrgendikku, et ta näeks sealt rahvast kõige suuremat osa.</w:t>
      </w:r>
    </w:p>
    <w:p/>
    <w:p>
      <w:r xmlns:w="http://schemas.openxmlformats.org/wordprocessingml/2006/main">
        <w:t xml:space="preserve">Baalak viis Bileami Baali kõrgendikku, et ta näeks kogu rahvast.</w:t>
      </w:r>
    </w:p>
    <w:p/>
    <w:p>
      <w:r xmlns:w="http://schemas.openxmlformats.org/wordprocessingml/2006/main">
        <w:t xml:space="preserve">1. Visuaali jõud: kuidas Jumal ilmutab end selle kaudu, mida me näeme</w:t>
      </w:r>
    </w:p>
    <w:p/>
    <w:p>
      <w:r xmlns:w="http://schemas.openxmlformats.org/wordprocessingml/2006/main">
        <w:t xml:space="preserve">2. Teekond tõelise usu juurde: oma südamete loovutamine Jumalale</w:t>
      </w:r>
    </w:p>
    <w:p/>
    <w:p>
      <w:r xmlns:w="http://schemas.openxmlformats.org/wordprocessingml/2006/main">
        <w:t xml:space="preserve">1. Psalm 46:10 Ole vait ja teadke, et mina olen Jumal.</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Numbrid 23 võib koos näidatud salmidega kokku võtta kolme lõiguna järgmiselt:</w:t>
      </w:r>
    </w:p>
    <w:p/>
    <w:p>
      <w:r xmlns:w="http://schemas.openxmlformats.org/wordprocessingml/2006/main">
        <w:t xml:space="preserve">Lõige 1: 4. Moosese 23:1-12 tutvustab Bileami esimest katset iisraellasi needa. Baalak viib Bileami kõrgele kohale, kus nad ehitavad seitse altarit ja toovad ohvreid. Bileam otsib Jumala juhatust ja saab Temalt sõnumi. Iisraellaste needmise asemel edastab Bileam kolm korda õnnistussõnu, rõhutades, et ta saab rääkida ainult sellest, mida Jumal talle suhu paneb.</w:t>
      </w:r>
    </w:p>
    <w:p/>
    <w:p>
      <w:r xmlns:w="http://schemas.openxmlformats.org/wordprocessingml/2006/main">
        <w:t xml:space="preserve">Lõige 2: Jätkates 4. Moosese 23:13–26, kirjeldatakse peatükis Baalaki ja Bileami teist katset iisraellasi needa. Nad kolivad teise kohta, kus ehitatakse altareid ja tuuakse taas ohvreid. Bileam otsib veel kord Jumala juhatust ja saab Temalt uue sõnumi. Sarnaselt esimesele katsele räägib Bileam needmise asemel Iisraelile õnnistussõnu.</w:t>
      </w:r>
    </w:p>
    <w:p/>
    <w:p>
      <w:r xmlns:w="http://schemas.openxmlformats.org/wordprocessingml/2006/main">
        <w:t xml:space="preserve">Lõige 3: Moosese 23 lõpetab, rõhutades, kuidas Baalak on pettunud Bileami suutmatusest iisraellasi needa vaatamata mitmele katsele. Ta nõuab, et nad prooviksid veel kord teises kohas, lootes teistsugusele tulemusele. Kuid enne selle kolmanda katse jätkamist teeb Bileam selgeks, et ta saab rääkida ainult seda, mida Jumal tal öelda käsib.</w:t>
      </w:r>
    </w:p>
    <w:p/>
    <w:p>
      <w:r xmlns:w="http://schemas.openxmlformats.org/wordprocessingml/2006/main">
        <w:t xml:space="preserve">Kokkuvõttes:</w:t>
      </w:r>
    </w:p>
    <w:p>
      <w:r xmlns:w="http://schemas.openxmlformats.org/wordprocessingml/2006/main">
        <w:t xml:space="preserve">Number 23 esitleb:</w:t>
      </w:r>
    </w:p>
    <w:p>
      <w:r xmlns:w="http://schemas.openxmlformats.org/wordprocessingml/2006/main">
        <w:t xml:space="preserve">Esimene katse ehitada altareid, ohverdada;</w:t>
      </w:r>
    </w:p>
    <w:p>
      <w:r xmlns:w="http://schemas.openxmlformats.org/wordprocessingml/2006/main">
        <w:t xml:space="preserve">Jumala juhtimise otsimine; õnnistussõnade edastamine needuste asemel.</w:t>
      </w:r>
    </w:p>
    <w:p/>
    <w:p>
      <w:r xmlns:w="http://schemas.openxmlformats.org/wordprocessingml/2006/main">
        <w:t xml:space="preserve">Teine katse korrata protsessi teises kohas;</w:t>
      </w:r>
    </w:p>
    <w:p>
      <w:r xmlns:w="http://schemas.openxmlformats.org/wordprocessingml/2006/main">
        <w:t xml:space="preserve">Otsides uuesti Jumala juhatust; rääkides Iisraelile õnnistussõnu.</w:t>
      </w:r>
    </w:p>
    <w:p/>
    <w:p>
      <w:r xmlns:w="http://schemas.openxmlformats.org/wordprocessingml/2006/main">
        <w:t xml:space="preserve">Balaki pettumus suutmatuse pärast saada soovitud needusi;</w:t>
      </w:r>
    </w:p>
    <w:p>
      <w:r xmlns:w="http://schemas.openxmlformats.org/wordprocessingml/2006/main">
        <w:t xml:space="preserve">Nõudmine proovima veel kord teises kohas;</w:t>
      </w:r>
    </w:p>
    <w:p>
      <w:r xmlns:w="http://schemas.openxmlformats.org/wordprocessingml/2006/main">
        <w:t xml:space="preserve">Bileam kordas oma kohustust rääkida ainult seda, mida Jumal käsib.</w:t>
      </w:r>
    </w:p>
    <w:p/>
    <w:p>
      <w:r xmlns:w="http://schemas.openxmlformats.org/wordprocessingml/2006/main">
        <w:t xml:space="preserve">See peatükk keskendub kahele Baalaki ja Bileami katsele iisraellasi needa, samuti Bileami kohustusele rääkida ainult seda, mida Jumal käsib. Numbrid 23 algab sellega, et Baalak viib Bileami kõrgele kohale, kus nad ehitavad seitse altarit ja toovad ohvreid. Bileam otsib Jumala juhatust ja iisraellaste needmise asemel edastab ta kolm korda õnnistussõnu, rõhutades, et ta saab rääkida ainult seda, mida Jumal talle suhu paneb.</w:t>
      </w:r>
    </w:p>
    <w:p/>
    <w:p>
      <w:r xmlns:w="http://schemas.openxmlformats.org/wordprocessingml/2006/main">
        <w:t xml:space="preserve">Veelgi enam, 4. Moosese 23. peatükis kirjeldatakse Baalaki ja Bileami teist katset iisraellasi needa. Nad kolivad teise kohta, kus ehitatakse altareid ja tuuakse taas ohvreid. Bileam otsib veel kord Jumala juhatust ja saab Temalt uue sõnumi. Sarnaselt esimesele katsele räägib Bileam needmise asemel Iisraelile õnnistussõnu.</w:t>
      </w:r>
    </w:p>
    <w:p/>
    <w:p>
      <w:r xmlns:w="http://schemas.openxmlformats.org/wordprocessingml/2006/main">
        <w:t xml:space="preserve">Peatükk lõpeb, rõhutades Baalaki frustratsiooni Bileami suutmatuse pärast saada iisraellaste peale soovitud needusi, hoolimata mitmetest katsetest. Balak nõuab, et prooviks veel kord teises kohas, lootes teistsugusele tulemusele. Kuid enne selle kolmanda katse jätkamist teeb Bileam selgeks, et ta saab rääkida ainult seda, mida Jumal tal öelda käsib.</w:t>
      </w:r>
    </w:p>
    <w:p/>
    <w:p>
      <w:r xmlns:w="http://schemas.openxmlformats.org/wordprocessingml/2006/main">
        <w:t xml:space="preserve">Numbers 23:1 Ja Bileam ütles Baalakile: "Ehitage mulle siia seitse altarit ja valmistage mulle siia seitse härga ja seitse jäära!"</w:t>
      </w:r>
    </w:p>
    <w:p/>
    <w:p>
      <w:r xmlns:w="http://schemas.openxmlformats.org/wordprocessingml/2006/main">
        <w:t xml:space="preserve">Bileam käsib Baalakit ehitada seitse altarit ning valmistada seitse härga ja seitse jäära.</w:t>
      </w:r>
    </w:p>
    <w:p/>
    <w:p>
      <w:r xmlns:w="http://schemas.openxmlformats.org/wordprocessingml/2006/main">
        <w:t xml:space="preserve">1. Jumala juhiste järgimise tähtsus.</w:t>
      </w:r>
    </w:p>
    <w:p/>
    <w:p>
      <w:r xmlns:w="http://schemas.openxmlformats.org/wordprocessingml/2006/main">
        <w:t xml:space="preserve">2. Seitsme vägi Piiblis.</w:t>
      </w:r>
    </w:p>
    <w:p/>
    <w:p>
      <w:r xmlns:w="http://schemas.openxmlformats.org/wordprocessingml/2006/main">
        <w:t xml:space="preserve">1. Õpetussõnad 3:5-6 "Usalda Issanda peale kogu oma südamest ja ärge toetuge oma mõistusele. Tunnustage Teda kõigil oma teedel, siis ta teeb teie teed tasaseks."</w:t>
      </w:r>
    </w:p>
    <w:p/>
    <w:p>
      <w:r xmlns:w="http://schemas.openxmlformats.org/wordprocessingml/2006/main">
        <w:t xml:space="preserve">2. 2. Moosese 34:17 "Tee mulle maast altar ja ohverda sellel oma põletus- ja tänuohvrid, oma lambad ja härjad. Igas paigas, kus ma oma nime mäletan, tuleb teie juurde ja õnnistab teid."</w:t>
      </w:r>
    </w:p>
    <w:p/>
    <w:p>
      <w:r xmlns:w="http://schemas.openxmlformats.org/wordprocessingml/2006/main">
        <w:t xml:space="preserve">Numbers 23:2 Ja Baalak tegi, nagu Bileam oli rääkinud; ning Baalak ja Bileam ohverdasid igal altaril härja ja jäära.</w:t>
      </w:r>
    </w:p>
    <w:p/>
    <w:p>
      <w:r xmlns:w="http://schemas.openxmlformats.org/wordprocessingml/2006/main">
        <w:t xml:space="preserve">Bileam ja Baalak tõid igal altaril ohvreid, et näidata oma austust ja usku Jumalasse.</w:t>
      </w:r>
    </w:p>
    <w:p/>
    <w:p>
      <w:r xmlns:w="http://schemas.openxmlformats.org/wordprocessingml/2006/main">
        <w:t xml:space="preserve">1. Jumala austamise näitamise tähtsus meie tegudes.</w:t>
      </w:r>
    </w:p>
    <w:p/>
    <w:p>
      <w:r xmlns:w="http://schemas.openxmlformats.org/wordprocessingml/2006/main">
        <w:t xml:space="preserve">2. Ustava ja pühendunud südame jõud, mis toob meid Jumalale lähemale.</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51:17 – Jumala ohvrid on murtud vaim; murtud ja kahetsev südant, oh jumal, sa ei põlga.</w:t>
      </w:r>
    </w:p>
    <w:p/>
    <w:p>
      <w:r xmlns:w="http://schemas.openxmlformats.org/wordprocessingml/2006/main">
        <w:t xml:space="preserve">Numbers 23:3 3 Ja Bileam ütles Baalakile: "Seisa oma põletusohvri juurde ja ma lähen; võib-olla tuleb Issand mulle vastu ja mida ta mulle näitab, ma ütlen sulle!" Ja ta läks kõrgele kohale.</w:t>
      </w:r>
    </w:p>
    <w:p/>
    <w:p>
      <w:r xmlns:w="http://schemas.openxmlformats.org/wordprocessingml/2006/main">
        <w:t xml:space="preserve">Bileam otsis oma teekonnal Issanda nõu.</w:t>
      </w:r>
    </w:p>
    <w:p/>
    <w:p>
      <w:r xmlns:w="http://schemas.openxmlformats.org/wordprocessingml/2006/main">
        <w:t xml:space="preserve">1. Jumala juhtimise otsimise tähtsus meie eluteel.</w:t>
      </w:r>
    </w:p>
    <w:p/>
    <w:p>
      <w:r xmlns:w="http://schemas.openxmlformats.org/wordprocessingml/2006/main">
        <w:t xml:space="preserve">2. Meie vajadus olla kannatlik ja usaldada Issanda ajastust.</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30:21 Ja su kõrvad kuulevad sõna su selja taga, mis ütleb: See on tee, kõndige seda mööda, kui pöördute paremale ja kui vasakule.</w:t>
      </w:r>
    </w:p>
    <w:p/>
    <w:p>
      <w:r xmlns:w="http://schemas.openxmlformats.org/wordprocessingml/2006/main">
        <w:t xml:space="preserve">Numbers 23:4 Ja Jumal kohtas Bileamit ja ta ütles talle: "Ma olen valmistanud seitse altarit ja ohverdasin igal altaril härja ja jäära."</w:t>
      </w:r>
    </w:p>
    <w:p/>
    <w:p>
      <w:r xmlns:w="http://schemas.openxmlformats.org/wordprocessingml/2006/main">
        <w:t xml:space="preserve">Bileami usutunnistuse näitamine Jumalasse seitsme altari ohverdamisega sai tasu Jumala kohaloluga.</w:t>
      </w:r>
    </w:p>
    <w:p/>
    <w:p>
      <w:r xmlns:w="http://schemas.openxmlformats.org/wordprocessingml/2006/main">
        <w:t xml:space="preserve">1. Jumalasse usu näitamine on kõige kindlam viis õnnistuste saamiseks.</w:t>
      </w:r>
    </w:p>
    <w:p/>
    <w:p>
      <w:r xmlns:w="http://schemas.openxmlformats.org/wordprocessingml/2006/main">
        <w:t xml:space="preserve">2. Me peame näitama oma usaldust Jumala vastu läbi käegakatsutava tegevuse.</w:t>
      </w:r>
    </w:p>
    <w:p/>
    <w:p>
      <w:r xmlns:w="http://schemas.openxmlformats.org/wordprocessingml/2006/main">
        <w:t xml:space="preserve">1. Matteuse 7:7-11 – Küsi, otsi ja koputa ja Jumal vastab.</w:t>
      </w:r>
    </w:p>
    <w:p/>
    <w:p>
      <w:r xmlns:w="http://schemas.openxmlformats.org/wordprocessingml/2006/main">
        <w:t xml:space="preserve">2. Luuka 6:38 – anna ja sulle antakse.</w:t>
      </w:r>
    </w:p>
    <w:p/>
    <w:p>
      <w:r xmlns:w="http://schemas.openxmlformats.org/wordprocessingml/2006/main">
        <w:t xml:space="preserve">Numbers 23:5 Ja Issand pani sõna Bileami suhu ja ütles: "Pöördu tagasi Baalaki juurde ja räägi nõnda!"</w:t>
      </w:r>
    </w:p>
    <w:p/>
    <w:p>
      <w:r xmlns:w="http://schemas.openxmlformats.org/wordprocessingml/2006/main">
        <w:t xml:space="preserve">Jumal käskis Bileamil Baalakiga konkreetse sõna rääkida.</w:t>
      </w:r>
    </w:p>
    <w:p/>
    <w:p>
      <w:r xmlns:w="http://schemas.openxmlformats.org/wordprocessingml/2006/main">
        <w:t xml:space="preserve">1. Jumala Sõna vägi: Jumala tahte tähtsuse mõistmine meie elus.</w:t>
      </w:r>
    </w:p>
    <w:p/>
    <w:p>
      <w:r xmlns:w="http://schemas.openxmlformats.org/wordprocessingml/2006/main">
        <w:t xml:space="preserve">2. Kuulekuse jõud: õppida usaldama Jumalat ja järgima Tema käske.</w:t>
      </w:r>
    </w:p>
    <w:p/>
    <w:p>
      <w:r xmlns:w="http://schemas.openxmlformats.org/wordprocessingml/2006/main">
        <w:t xml:space="preserve">1. Jesaja 55:10-11 – „Sest otsekui vihm ja lumi tulevad taevast alla ega tule sinna tagasi, vaid kastavad maad, pannes selle kasvama ja tärkama, andes külvajale seemet ja sööjale leiba, nii Minu sõna on see, mis mu suust välja läheb; see ei naase minu juurde tühjalt, vaid täidab selle, mis ma kavatsen, ja õnnestub selles, milleks ma ta läkitasin."</w:t>
      </w:r>
    </w:p>
    <w:p/>
    <w:p>
      <w:r xmlns:w="http://schemas.openxmlformats.org/wordprocessingml/2006/main">
        <w:t xml:space="preserve">2. Johannese 12:47-50 – "Kui keegi kuuleb mu sõnu ega pea neid, siis ma ei mõista kohut tema üle, sest ma ei tulnud maailma üle kohut mõistma, vaid maailma päästma. Kes mind hülgab ega mõista võtke vastu minu sõnad, sellel on kohtunik; sõna, mis ma olen rääkinud, mõistab tema üle kohut viimsel päeval. Sest ma ei ole rääkinud iseenda meelevallas, vaid Isa, kes mind on saatnud, on ise andnud mulle käsu, mida öelda ja mida rääkida. Ja ma tean, et tema käsk on igavene elu.</w:t>
      </w:r>
    </w:p>
    <w:p/>
    <w:p>
      <w:r xmlns:w="http://schemas.openxmlformats.org/wordprocessingml/2006/main">
        <w:t xml:space="preserve">Numbers 23:6 Ja ta pöördus tagasi tema juurde ja vaata, ta seisis oma põletusohvri juures, tema ja kõik Moabi vürstid.</w:t>
      </w:r>
    </w:p>
    <w:p/>
    <w:p>
      <w:r xmlns:w="http://schemas.openxmlformats.org/wordprocessingml/2006/main">
        <w:t xml:space="preserve">Moabi vürstid seisid Baalaki põletusohvri kõrval.</w:t>
      </w:r>
    </w:p>
    <w:p/>
    <w:p>
      <w:r xmlns:w="http://schemas.openxmlformats.org/wordprocessingml/2006/main">
        <w:t xml:space="preserve">1. Usu jõud ja lojaalsuse tugevus.</w:t>
      </w:r>
    </w:p>
    <w:p/>
    <w:p>
      <w:r xmlns:w="http://schemas.openxmlformats.org/wordprocessingml/2006/main">
        <w:t xml:space="preserve">2. Seista kindlalt silmitsi raskustega.</w:t>
      </w:r>
    </w:p>
    <w:p/>
    <w:p>
      <w:r xmlns:w="http://schemas.openxmlformats.org/wordprocessingml/2006/main">
        <w:t xml:space="preserve">1. Heebrealastele 11:8-10 – Usu läbi kuuletus Aabraham, kui teda kutsuti minema paika, mille ta saab pärandiks. Ja ta läks välja, teadmata, kuhu ta läheb. Usu läbi elas ta tõotuse maal nagu võõral maal, elades telkides koos Iisaki ja Jaakobiga, kes olid temaga sama tõotuse pärijad; sest ta ootas linna, millel on vundament ja mille ehitaja ja looja on Jumal.</w:t>
      </w:r>
    </w:p>
    <w:p/>
    <w:p>
      <w:r xmlns:w="http://schemas.openxmlformats.org/wordprocessingml/2006/main">
        <w:t xml:space="preserve">2. Jaakobuse 2:14-17 – Mis kasu on sellest, mu vennad, kui keegi ütleb, et tal on usku, aga tal pole tegusid? Kas usk suudab teda päästa? Kui vend või õde on alasti ja tal puudub igapäevane toit ja keegi teist ütleb neile: "Minge rahuga, saage end soojaks ja täis, aga te ei anna neile seda, mida ihu jaoks vaja läheb, siis mis kasu sellest on?" Nii on ka usk iseenesest surnud, kui tal pole tegusid.</w:t>
      </w:r>
    </w:p>
    <w:p/>
    <w:p>
      <w:r xmlns:w="http://schemas.openxmlformats.org/wordprocessingml/2006/main">
        <w:t xml:space="preserve">Numbers 23:7 Ja ta võttis ette oma tähendamissõna ja ütles: "Moabi kuningas Baalak tõi mind Aramist idapoolsetest mägedest, öeldes: "Tule, nea mind Jaakob ja tule, trotsi Iisraeli!"</w:t>
      </w:r>
    </w:p>
    <w:p/>
    <w:p>
      <w:r xmlns:w="http://schemas.openxmlformats.org/wordprocessingml/2006/main">
        <w:t xml:space="preserve">Moabi kuningas Baalak palus Bileamil Jaakobi needa ja Iisraeli trotsida.</w:t>
      </w:r>
    </w:p>
    <w:p/>
    <w:p>
      <w:r xmlns:w="http://schemas.openxmlformats.org/wordprocessingml/2006/main">
        <w:t xml:space="preserve">1. Õnnistamise jõud: meie sõnadest maksimum</w:t>
      </w:r>
    </w:p>
    <w:p/>
    <w:p>
      <w:r xmlns:w="http://schemas.openxmlformats.org/wordprocessingml/2006/main">
        <w:t xml:space="preserve">2. Meie kõne pühitsemine: iga sõna tähtsustamine</w:t>
      </w:r>
    </w:p>
    <w:p/>
    <w:p>
      <w:r xmlns:w="http://schemas.openxmlformats.org/wordprocessingml/2006/main">
        <w:t xml:space="preserve">1. Jaakobuse 3:10 – "Samast suust tuleb õnnistus ja needus. Mu vennad, see ei tohiks nii olla."</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Numbers 23:8 8 Kuidas ma nean, keda Jumal ei ole neednud? või kuidas ma saan trotsida, keda Issand ei ole trotsinud?</w:t>
      </w:r>
    </w:p>
    <w:p/>
    <w:p>
      <w:r xmlns:w="http://schemas.openxmlformats.org/wordprocessingml/2006/main">
        <w:t xml:space="preserve">Bileam ei saa needa iisraellasi, sest Jumal ei ole neid neednud, ja ta ei saa neid trotsida, sest Issand ei ole neid trotsinud.</w:t>
      </w:r>
    </w:p>
    <w:p/>
    <w:p>
      <w:r xmlns:w="http://schemas.openxmlformats.org/wordprocessingml/2006/main">
        <w:t xml:space="preserve">1. Jumala armastus ja kaitse oma rahva vastu.</w:t>
      </w:r>
    </w:p>
    <w:p/>
    <w:p>
      <w:r xmlns:w="http://schemas.openxmlformats.org/wordprocessingml/2006/main">
        <w:t xml:space="preserve">2. Kuulekuse ja ustavuse jõud.</w:t>
      </w:r>
    </w:p>
    <w:p/>
    <w:p>
      <w:r xmlns:w="http://schemas.openxmlformats.org/wordprocessingml/2006/main">
        <w:t xml:space="preserve">1. Roomlastele 8:31-39 – Jumala armastus oma rahva vastu ja Tema kaitse kurja eest.</w:t>
      </w:r>
    </w:p>
    <w:p/>
    <w:p>
      <w:r xmlns:w="http://schemas.openxmlformats.org/wordprocessingml/2006/main">
        <w:t xml:space="preserve">2. Psalm 119:1-8 – kuulekuse ja ustavuse vägi.</w:t>
      </w:r>
    </w:p>
    <w:p/>
    <w:p>
      <w:r xmlns:w="http://schemas.openxmlformats.org/wordprocessingml/2006/main">
        <w:t xml:space="preserve">Numbers 23:9 Sest ma näen teda kaljude tipust ja mägedelt ma vaatan teda. Vaata, rahvas elab üksi ja teda ei peeta rahvaste hulka.</w:t>
      </w:r>
    </w:p>
    <w:p/>
    <w:p>
      <w:r xmlns:w="http://schemas.openxmlformats.org/wordprocessingml/2006/main">
        <w:t xml:space="preserve">Jumala rahvas jääb muust maailmast lahus ja jääb oma usus eristatuks.</w:t>
      </w:r>
    </w:p>
    <w:p/>
    <w:p>
      <w:r xmlns:w="http://schemas.openxmlformats.org/wordprocessingml/2006/main">
        <w:t xml:space="preserve">1: "Eralduseks jäämise õnnistus"</w:t>
      </w:r>
    </w:p>
    <w:p/>
    <w:p>
      <w:r xmlns:w="http://schemas.openxmlformats.org/wordprocessingml/2006/main">
        <w:t xml:space="preserve">2: "Erilise usu jõud"</w:t>
      </w:r>
    </w:p>
    <w:p/>
    <w:p>
      <w:r xmlns:w="http://schemas.openxmlformats.org/wordprocessingml/2006/main">
        <w:t xml:space="preserve">1: 5. Moosese 7:6: "Sest sa oled Issandale, oma Jumalale, püha rahvas. Issand, su Jumal, on su valinud omale eriliseks rahvaks kõigist rahvastest, kes on maa peal."</w:t>
      </w:r>
    </w:p>
    <w:p/>
    <w:p>
      <w:r xmlns:w="http://schemas.openxmlformats.org/wordprocessingml/2006/main">
        <w:t xml:space="preserve">2: Galaatlastele 6:16: "Ja kõigile, kes käivad selle reegli järgi, rahu ja halastus neile ja Jumala Iisraelile."</w:t>
      </w:r>
    </w:p>
    <w:p/>
    <w:p>
      <w:r xmlns:w="http://schemas.openxmlformats.org/wordprocessingml/2006/main">
        <w:t xml:space="preserve">Numbers 23:10 Kes suudab lugeda Jaakobi tolmu ja Iisraeli neljanda osa arvu? Las ma suren õigete surma ja mu viimane ots olgu tema sarnane!</w:t>
      </w:r>
    </w:p>
    <w:p/>
    <w:p>
      <w:r xmlns:w="http://schemas.openxmlformats.org/wordprocessingml/2006/main">
        <w:t xml:space="preserve">See lõik räägib kõneleja soovist elada õiglast elu ja saavutada õiglase omaga sarnane lõpp.</w:t>
      </w:r>
    </w:p>
    <w:p/>
    <w:p>
      <w:r xmlns:w="http://schemas.openxmlformats.org/wordprocessingml/2006/main">
        <w:t xml:space="preserve">1. Õiglase elu jõud: kuidas elada vooruslikku ja ausat elu</w:t>
      </w:r>
    </w:p>
    <w:p/>
    <w:p>
      <w:r xmlns:w="http://schemas.openxmlformats.org/wordprocessingml/2006/main">
        <w:t xml:space="preserve">2. Õiglase lõpu õnnistus: Jumala halastuse otsimine viimastel hetkedel</w:t>
      </w:r>
    </w:p>
    <w:p/>
    <w:p>
      <w:r xmlns:w="http://schemas.openxmlformats.org/wordprocessingml/2006/main">
        <w:t xml:space="preserve">1. Matteuse 5:6 "Õndsad on need, kellel on nälg ja janu õiguse järele, sest nemad saavad kõhu täis."</w:t>
      </w:r>
    </w:p>
    <w:p/>
    <w:p>
      <w:r xmlns:w="http://schemas.openxmlformats.org/wordprocessingml/2006/main">
        <w:t xml:space="preserve">2. Jaakobuse 4:8 "Lähenege Jumala juurde, siis ta läheneb teile. Puhastage oma käed, patused, ja puhastage oma südamed, te kahemõttelised."</w:t>
      </w:r>
    </w:p>
    <w:p/>
    <w:p>
      <w:r xmlns:w="http://schemas.openxmlformats.org/wordprocessingml/2006/main">
        <w:t xml:space="preserve">Numbers 23:11 Ja Baalak ütles Bileamile: "Mis sa oled mulle teinud?" Ma võtsin sind, et needa oma vaenlasi, ja vaata, sa oled neid täielikult õnnistanud.</w:t>
      </w:r>
    </w:p>
    <w:p/>
    <w:p>
      <w:r xmlns:w="http://schemas.openxmlformats.org/wordprocessingml/2006/main">
        <w:t xml:space="preserve">Baalak on Bileamis pettunud, sest ta õnnistas oma vaenlasi, selle asemel, et neid needa.</w:t>
      </w:r>
    </w:p>
    <w:p/>
    <w:p>
      <w:r xmlns:w="http://schemas.openxmlformats.org/wordprocessingml/2006/main">
        <w:t xml:space="preserve">1. Jumala plaanid meie jaoks on sageli erinevad meie omadest.</w:t>
      </w:r>
    </w:p>
    <w:p/>
    <w:p>
      <w:r xmlns:w="http://schemas.openxmlformats.org/wordprocessingml/2006/main">
        <w:t xml:space="preserve">2. Peame olema ettevaatlikud, et otsida oma elus Jumala tahet.</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Jaakobuse 4:13-15 – "Tulge nüüd, te,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w:t>
      </w:r>
    </w:p>
    <w:p/>
    <w:p>
      <w:r xmlns:w="http://schemas.openxmlformats.org/wordprocessingml/2006/main">
        <w:t xml:space="preserve">4. Moosese 23:12 Ja ta vastas ning ütles: "Kas ma ei pea tähele panema rääkima seda, mis Issand on mulle suhu pannud?"</w:t>
      </w:r>
    </w:p>
    <w:p/>
    <w:p>
      <w:r xmlns:w="http://schemas.openxmlformats.org/wordprocessingml/2006/main">
        <w:t xml:space="preserve">Baalak palus Bileamil iisraellasi needa, kuid Bileam keeldus seda tegemast, sest ta oli teadlik sellest, kui tähtis on rääkida sellest, mida Jumal oli talle suhu pannud.</w:t>
      </w:r>
    </w:p>
    <w:p/>
    <w:p>
      <w:r xmlns:w="http://schemas.openxmlformats.org/wordprocessingml/2006/main">
        <w:t xml:space="preserve">1. Jumal annab meile jõu valida, mis on õige ja mis vale.</w:t>
      </w:r>
    </w:p>
    <w:p/>
    <w:p>
      <w:r xmlns:w="http://schemas.openxmlformats.org/wordprocessingml/2006/main">
        <w:t xml:space="preserve">2. Ärge rääkige sellest, mis ei ole Jumalast, hoolimata kiusatusest.</w:t>
      </w:r>
    </w:p>
    <w:p/>
    <w:p>
      <w:r xmlns:w="http://schemas.openxmlformats.org/wordprocessingml/2006/main">
        <w:t xml:space="preserve">1. 5. Moosese 6:17 – "Pea usinalt kinni Issanda, oma Jumala käskudest ja tema tunnistustest ja määrustest, mis ta sulle on andnud.</w:t>
      </w:r>
    </w:p>
    <w:p/>
    <w:p>
      <w:r xmlns:w="http://schemas.openxmlformats.org/wordprocessingml/2006/main">
        <w:t xml:space="preserve">2. Jesaja 55:11 – „Nõnda on ka minu sõna, mis mu suust väljub: see ei naase tühjana minu juurde, vaid teeb seda, mis mulle meeldib, ja läheb korda selles, milleks ma ta saatsin. "</w:t>
      </w:r>
    </w:p>
    <w:p/>
    <w:p>
      <w:r xmlns:w="http://schemas.openxmlformats.org/wordprocessingml/2006/main">
        <w:t xml:space="preserve">Numbers 23:13 Ja Baalak ütles talle: "Tule koos minuga teise paika, kust sa neid näed. Sa näed ainult nende äärmist osa, aga ei näe neid kõiki, ja needa need mulle. sealt edasi.</w:t>
      </w:r>
    </w:p>
    <w:p/>
    <w:p>
      <w:r xmlns:w="http://schemas.openxmlformats.org/wordprocessingml/2006/main">
        <w:t xml:space="preserve">Baalak palus Bileamil saada temaga teise kohta, kus Bileam võis näha iisraellasi, kuid näha ainult osa neist.</w:t>
      </w:r>
    </w:p>
    <w:p/>
    <w:p>
      <w:r xmlns:w="http://schemas.openxmlformats.org/wordprocessingml/2006/main">
        <w:t xml:space="preserve">1. Jumala rahva vägi: Jumala valitud rahva tugevuse tunnustamine</w:t>
      </w:r>
    </w:p>
    <w:p/>
    <w:p>
      <w:r xmlns:w="http://schemas.openxmlformats.org/wordprocessingml/2006/main">
        <w:t xml:space="preserve">2. Jumala plaani järgimine: Jumala juhiste järgimine meie elus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Numbers 23:14 Ja ta viis ta Sofimi väljale Pisga tippu ja ehitas seitse altarit ning ohverdas igal altaril härja ja jäära.</w:t>
      </w:r>
    </w:p>
    <w:p/>
    <w:p>
      <w:r xmlns:w="http://schemas.openxmlformats.org/wordprocessingml/2006/main">
        <w:t xml:space="preserve">Baalak viis Bileami Pisga tippu ja ehitas seitse altarit, millele ta ohverdas härja ja jäära.</w:t>
      </w:r>
    </w:p>
    <w:p/>
    <w:p>
      <w:r xmlns:w="http://schemas.openxmlformats.org/wordprocessingml/2006/main">
        <w:t xml:space="preserve">1. Ohverduse jõud: 4. Moosese 23:14 uurimine</w:t>
      </w:r>
    </w:p>
    <w:p/>
    <w:p>
      <w:r xmlns:w="http://schemas.openxmlformats.org/wordprocessingml/2006/main">
        <w:t xml:space="preserve">2. Seitsme tähendus: 4. Moosese 23:14 vaimse sümboolika uurimine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Numbers 23:15 Ja ta ütles Baalakile: "Seisa siia oma põletusohvri juurde, kuni ma kohtun seal Issandaga!"</w:t>
      </w:r>
    </w:p>
    <w:p/>
    <w:p>
      <w:r xmlns:w="http://schemas.openxmlformats.org/wordprocessingml/2006/main">
        <w:t xml:space="preserve">Baalak püüab prohvet Bileamiga konsulteerides saada tulevikust arusaamist. Bileam käsib Baalakil seista oma põletusohvri juures, kuni ta kohtub Issandaga.</w:t>
      </w:r>
    </w:p>
    <w:p/>
    <w:p>
      <w:r xmlns:w="http://schemas.openxmlformats.org/wordprocessingml/2006/main">
        <w:t xml:space="preserve">1. Palve jõud: Jumala juhtimise otsimine rasketel aegadel</w:t>
      </w:r>
    </w:p>
    <w:p/>
    <w:p>
      <w:r xmlns:w="http://schemas.openxmlformats.org/wordprocessingml/2006/main">
        <w:t xml:space="preserve">2. Ustav kuulekus: Jumala juhiste järgimine isegi siis, kui see on ebaselge</w:t>
      </w:r>
    </w:p>
    <w:p/>
    <w:p>
      <w:r xmlns:w="http://schemas.openxmlformats.org/wordprocessingml/2006/main">
        <w:t xml:space="preserve">1. Jaakobuse 4:8 – Lähenege Jumalale ja Tema läheneb teile.</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Numbers 23:16 Ja Issand tuli Bileamile vastu ja pani sõna tema suhu ning ütles: "Mine tagasi Baalaki juurde ja öelge seda!"</w:t>
      </w:r>
    </w:p>
    <w:p/>
    <w:p>
      <w:r xmlns:w="http://schemas.openxmlformats.org/wordprocessingml/2006/main">
        <w:t xml:space="preserve">Bileami kogemus näitab Jumala väge ja valmisolekut oma rahvaga rääkida.</w:t>
      </w:r>
    </w:p>
    <w:p/>
    <w:p>
      <w:r xmlns:w="http://schemas.openxmlformats.org/wordprocessingml/2006/main">
        <w:t xml:space="preserve">1. Jumala hääl meie elus: kuidas kuulata ja vastata</w:t>
      </w:r>
    </w:p>
    <w:p/>
    <w:p>
      <w:r xmlns:w="http://schemas.openxmlformats.org/wordprocessingml/2006/main">
        <w:t xml:space="preserve">2. Jumala Sõna kuulmine: Eristamisdistsipliini õppimine</w:t>
      </w:r>
    </w:p>
    <w:p/>
    <w:p>
      <w:r xmlns:w="http://schemas.openxmlformats.org/wordprocessingml/2006/main">
        <w:t xml:space="preserve">1. Johannese 10:27 – Minu lambad kuulevad minu häält ja ma tunnen neid ja nad järgivad mind.</w:t>
      </w:r>
    </w:p>
    <w:p/>
    <w:p>
      <w:r xmlns:w="http://schemas.openxmlformats.org/wordprocessingml/2006/main">
        <w:t xml:space="preserve">2. Filiplastele 4:8 – Lõpuks, vennad, mõelge, mis on tõsi, mis on auväärne, mis on õige, mis on puhas, mis on armas, mis on kiiduväärt, kui on miski suurepärane, kui on midagi, mis väärib kiitust. nende asjade kohta.</w:t>
      </w:r>
    </w:p>
    <w:p/>
    <w:p>
      <w:r xmlns:w="http://schemas.openxmlformats.org/wordprocessingml/2006/main">
        <w:t xml:space="preserve">Numbers 23:17 Ja kui ta tuli tema juurde, vaata, ta seisis oma põletusohvri juures ja Moabi vürstid koos temaga. Ja Baalak küsis temalt: 'Mida on Issand rääkinud?</w:t>
      </w:r>
    </w:p>
    <w:p/>
    <w:p>
      <w:r xmlns:w="http://schemas.openxmlformats.org/wordprocessingml/2006/main">
        <w:t xml:space="preserve">Baalak palus prohvet Bileamil küsida Jehoovalt, mida ta oli rääkinud.</w:t>
      </w:r>
    </w:p>
    <w:p/>
    <w:p>
      <w:r xmlns:w="http://schemas.openxmlformats.org/wordprocessingml/2006/main">
        <w:t xml:space="preserve">1. Jumala Sõna vägi – kuidas Jumala Sõna võib meie elu muuta</w:t>
      </w:r>
    </w:p>
    <w:p/>
    <w:p>
      <w:r xmlns:w="http://schemas.openxmlformats.org/wordprocessingml/2006/main">
        <w:t xml:space="preserve">2. Jumala juhtimise otsimine – Jumala juhtimise otsimise tähtsus meie elus</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Jaakobuse 1:5-6 – "Kui kellelgi teist jääb vajaka tarkust, see paluge Jumalalt, kes annab kõigile heldelt ega tee etteheiteid, ja see antakse talle. Aga ta paluge usus, mitte midagi kõigutamata .. Sest see, kes kõigub, on nagu mere laine, mida tuul ajab ja paiskub."</w:t>
      </w:r>
    </w:p>
    <w:p/>
    <w:p>
      <w:r xmlns:w="http://schemas.openxmlformats.org/wordprocessingml/2006/main">
        <w:t xml:space="preserve">Numbers 23:18 18 Ja ta võttis ette oma tähendamissõna ja ütles: "Tõuse, Baalak, ja kuula!" kuula mind, sina Zippori poeg!</w:t>
      </w:r>
    </w:p>
    <w:p/>
    <w:p>
      <w:r xmlns:w="http://schemas.openxmlformats.org/wordprocessingml/2006/main">
        <w:t xml:space="preserve">Jumala Sõna on muutumatu ja usaldusväärne.</w:t>
      </w:r>
    </w:p>
    <w:p/>
    <w:p>
      <w:r xmlns:w="http://schemas.openxmlformats.org/wordprocessingml/2006/main">
        <w:t xml:space="preserve">1: Jumala Sõna on tõde ja muutumatu</w:t>
      </w:r>
    </w:p>
    <w:p/>
    <w:p>
      <w:r xmlns:w="http://schemas.openxmlformats.org/wordprocessingml/2006/main">
        <w:t xml:space="preserve">2: Jumala Sõna vägi</w:t>
      </w:r>
    </w:p>
    <w:p/>
    <w:p>
      <w:r xmlns:w="http://schemas.openxmlformats.org/wordprocessingml/2006/main">
        <w:t xml:space="preserve">1: Jesaja 40:8 Rohi närtsib, lill närtsib, aga meie Jumala sõna püsib igavesti.</w:t>
      </w:r>
    </w:p>
    <w:p/>
    <w:p>
      <w:r xmlns:w="http://schemas.openxmlformats.org/wordprocessingml/2006/main">
        <w:t xml:space="preserve">2: Psalm 119:89 Igavesti, Issand, sinu sõna on taevas kindlalt kinnitatud.</w:t>
      </w:r>
    </w:p>
    <w:p/>
    <w:p>
      <w:r xmlns:w="http://schemas.openxmlformats.org/wordprocessingml/2006/main">
        <w:t xml:space="preserve">Numbers 23:19 Jumal ei ole inimene, et ta valetaks; ega inimese poeg, et ta peaks meelt parandama. Kas ta on öelnud ja kas ta ei tee seda? või on ta rääkinud ega tee seda paremaks?</w:t>
      </w:r>
    </w:p>
    <w:p/>
    <w:p>
      <w:r xmlns:w="http://schemas.openxmlformats.org/wordprocessingml/2006/main">
        <w:t xml:space="preserve">Jumal on usaldusväärne ja peab oma sõna.</w:t>
      </w:r>
    </w:p>
    <w:p/>
    <w:p>
      <w:r xmlns:w="http://schemas.openxmlformats.org/wordprocessingml/2006/main">
        <w:t xml:space="preserve">1. Jumal on ustav ja usaldusväärne kaaslane.</w:t>
      </w:r>
    </w:p>
    <w:p/>
    <w:p>
      <w:r xmlns:w="http://schemas.openxmlformats.org/wordprocessingml/2006/main">
        <w:t xml:space="preserve">2. Me võime usaldada Jumala lubadusi.</w:t>
      </w:r>
    </w:p>
    <w:p/>
    <w:p>
      <w:r xmlns:w="http://schemas.openxmlformats.org/wordprocessingml/2006/main">
        <w:t xml:space="preserve">1. Jesaja 40:8 – Rohi närtsib, lill närtsib, aga meie Jumala sõna püsib igavesti.</w:t>
      </w:r>
    </w:p>
    <w:p/>
    <w:p>
      <w:r xmlns:w="http://schemas.openxmlformats.org/wordprocessingml/2006/main">
        <w:t xml:space="preserve">2. Tiitusele 1:2 – igavese elu lootuses, mille Jumal, kes ei oska valetada, tõotas enne maailma algust.</w:t>
      </w:r>
    </w:p>
    <w:p/>
    <w:p>
      <w:r xmlns:w="http://schemas.openxmlformats.org/wordprocessingml/2006/main">
        <w:t xml:space="preserve">Numbers 23:20 Vaata, ma olen saanud käsu õnnistada, ja tema on õnnistanud; ja ma ei saa seda tagasi pöörata.</w:t>
      </w:r>
    </w:p>
    <w:p/>
    <w:p>
      <w:r xmlns:w="http://schemas.openxmlformats.org/wordprocessingml/2006/main">
        <w:t xml:space="preserve">Jumal on käskinud oma õnnistust ja seda ei saa ära võtta.</w:t>
      </w:r>
    </w:p>
    <w:p/>
    <w:p>
      <w:r xmlns:w="http://schemas.openxmlformats.org/wordprocessingml/2006/main">
        <w:t xml:space="preserve">1. Õnnistus, mida ei saa tagasi võtta</w:t>
      </w:r>
    </w:p>
    <w:p/>
    <w:p>
      <w:r xmlns:w="http://schemas.openxmlformats.org/wordprocessingml/2006/main">
        <w:t xml:space="preserve">2. Jumala õnnistuse muutumatu olemus</w:t>
      </w:r>
    </w:p>
    <w:p/>
    <w:p>
      <w:r xmlns:w="http://schemas.openxmlformats.org/wordprocessingml/2006/main">
        <w:t xml:space="preserve">1. Jaakobuse 1:17 – Iga hea kingitus ja iga täiuslik kingitus tuleb ülalt, valguse Isalt, kelle juures pole muutusi ega varju.</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Numbers 23:21 Ta ei ole näinud ülekohut Jaakobis ega näinud kurjust Iisraelis. Issand, tema Jumal, on temaga ja kuninga kisa on nende seas.</w:t>
      </w:r>
    </w:p>
    <w:p/>
    <w:p>
      <w:r xmlns:w="http://schemas.openxmlformats.org/wordprocessingml/2006/main">
        <w:t xml:space="preserve">Jumal on ustav ja alati oma rahvaga; ükski patt ega kurjus ei saa takistada Tema ligiolu.</w:t>
      </w:r>
    </w:p>
    <w:p/>
    <w:p>
      <w:r xmlns:w="http://schemas.openxmlformats.org/wordprocessingml/2006/main">
        <w:t xml:space="preserve">1: Jumal on alati meiega – vaatamata meie ebaõnnestumistele</w:t>
      </w:r>
    </w:p>
    <w:p/>
    <w:p>
      <w:r xmlns:w="http://schemas.openxmlformats.org/wordprocessingml/2006/main">
        <w:t xml:space="preserve">2: Kuninga hüüd – Jumala kohalolek on õnnistus</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Filiplastele 4:13 – Ma suudan kõike Kristuse läbi, kes mind tugevdab.</w:t>
      </w:r>
    </w:p>
    <w:p/>
    <w:p>
      <w:r xmlns:w="http://schemas.openxmlformats.org/wordprocessingml/2006/main">
        <w:t xml:space="preserve">4. Moosese 23:22 Jumal tõi nad Egiptusest välja; tal on justkui ükssarviku jõud.</w:t>
      </w:r>
    </w:p>
    <w:p/>
    <w:p>
      <w:r xmlns:w="http://schemas.openxmlformats.org/wordprocessingml/2006/main">
        <w:t xml:space="preserve">Jumal päästis Iisraeli Egiptusest ja näitas oma tohutut jõudu.</w:t>
      </w:r>
    </w:p>
    <w:p/>
    <w:p>
      <w:r xmlns:w="http://schemas.openxmlformats.org/wordprocessingml/2006/main">
        <w:t xml:space="preserve">1. Elamine usus – Jumal on meiega meie hädaajal, usaldades Teda ja Tema väge.</w:t>
      </w:r>
    </w:p>
    <w:p/>
    <w:p>
      <w:r xmlns:w="http://schemas.openxmlformats.org/wordprocessingml/2006/main">
        <w:t xml:space="preserve">2. Jumala tugevus – läbi Jumala jõu on kõik võimalikud.</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40:28-31 – Kas sa ei teadnud? Kas sa pole kuulnud? Issand on igavene Jumal, maa otste Looja. Ta ei minesta ega väsi; tema arusaam on läbiotsimatu. Ta annab vägevatele väge ja sellele, kellel ei ole jõudu, annab jõudu juurde.</w:t>
      </w:r>
    </w:p>
    <w:p/>
    <w:p>
      <w:r xmlns:w="http://schemas.openxmlformats.org/wordprocessingml/2006/main">
        <w:t xml:space="preserve">Numbers 23:23 Tõesti, Jaakobi vastu pole nõidus ega ennustamine Iisraeli vastu. Selle aja järgi öeldakse Jaakobi ja Iisraeli kohta: Mida Jumal on teinud!</w:t>
      </w:r>
    </w:p>
    <w:p/>
    <w:p>
      <w:r xmlns:w="http://schemas.openxmlformats.org/wordprocessingml/2006/main">
        <w:t xml:space="preserve">Jumal teeb Iisraeli rahva heaks suuri tegusid ja nad peaksid olema tänulikud Tema õnnistuste eest.</w:t>
      </w:r>
    </w:p>
    <w:p/>
    <w:p>
      <w:r xmlns:w="http://schemas.openxmlformats.org/wordprocessingml/2006/main">
        <w:t xml:space="preserve">1: Me võime usaldada Jumala headust ja teame, et Ta töötab meie heaks.</w:t>
      </w:r>
    </w:p>
    <w:p/>
    <w:p>
      <w:r xmlns:w="http://schemas.openxmlformats.org/wordprocessingml/2006/main">
        <w:t xml:space="preserve">2: Peame olema tänulikud õnnistuste eest, mida Jumal meile annab, ja usaldama Tema plaani.</w:t>
      </w:r>
    </w:p>
    <w:p/>
    <w:p>
      <w:r xmlns:w="http://schemas.openxmlformats.org/wordprocessingml/2006/main">
        <w:t xml:space="preserve">1: 5. Moosese 8:17-18 Ja sa ütled oma südames: Minu vägi ja mu käe vägi on toonud mulle selle rikkuse. Aga sina pea meeles Issandat, oma Jumalat, sest see on see, kes annab sulle jõu rikkust hankida, et ta sõlmiks oma lepingu, mille ta vandus su vanematega, nagu see on täna.</w:t>
      </w:r>
    </w:p>
    <w:p/>
    <w:p>
      <w:r xmlns:w="http://schemas.openxmlformats.org/wordprocessingml/2006/main">
        <w:t xml:space="preserve">2: Jesaja 61:10 Ma tunnen suurt rõõmu Issandast, mu hing tunneb rõõmu oma Jumalast; sest ta on mind riietanud päästerõivastega, ta on mu katnud õiguse rüüga, otsekui peigmees ehtib end ehetega ja otsekui pruut ehib end oma ehetega.</w:t>
      </w:r>
    </w:p>
    <w:p/>
    <w:p>
      <w:r xmlns:w="http://schemas.openxmlformats.org/wordprocessingml/2006/main">
        <w:t xml:space="preserve">Numbers 23:24 Vaata, rahvas tõuseb üles nagu suur lõvi ja tõuseb üles nagu noor lõvi: ta ei heida pikali enne, kui ta sööb saaki ja joob tapetute verd.</w:t>
      </w:r>
    </w:p>
    <w:p/>
    <w:p>
      <w:r xmlns:w="http://schemas.openxmlformats.org/wordprocessingml/2006/main">
        <w:t xml:space="preserve">Jumal lubab, et Tema rahvas on tugev ja julge, võidab oma vaenlasi ja tähistab oma võite.</w:t>
      </w:r>
    </w:p>
    <w:p/>
    <w:p>
      <w:r xmlns:w="http://schemas.openxmlformats.org/wordprocessingml/2006/main">
        <w:t xml:space="preserve">1. Jumala ustavus oma rahvale: kuidas Jumal annab meile jõudu ja julgust</w:t>
      </w:r>
    </w:p>
    <w:p/>
    <w:p>
      <w:r xmlns:w="http://schemas.openxmlformats.org/wordprocessingml/2006/main">
        <w:t xml:space="preserve">2. Jumala lubadustesse uskumise tähtsus: Jumalale lootmine võidu nimel</w:t>
      </w:r>
    </w:p>
    <w:p/>
    <w:p>
      <w:r xmlns:w="http://schemas.openxmlformats.org/wordprocessingml/2006/main">
        <w:t xml:space="preserve">1. Jesaja 40:31 – Aga need, kes usaldavad Issandat, leiavad uut jõudu. Nad hõljuvad kõrgel tiibadel nagu kotkad. Nad jooksevad ja ei väsi. Nad kõnnivad ega minesta.</w:t>
      </w:r>
    </w:p>
    <w:p/>
    <w:p>
      <w:r xmlns:w="http://schemas.openxmlformats.org/wordprocessingml/2006/main">
        <w:t xml:space="preserve">2. 2. Korintlastele 12:9-10 – Aga ta ütles mulle: Sulle piisab minu armust, sest minu jõud saab täiuslikuks nõrkuses. Seepärast ma kiideln seda meelsamini oma nõrkustega, et Kristuse vägi võiks minu peal puhata. Sellepärast tunnen Kristuse pärast rõõmu nõrkustest, solvangutest, raskustest, tagakiusamisest, raskustest. Sest kui ma olen nõrk, siis olen ma tugev.</w:t>
      </w:r>
    </w:p>
    <w:p/>
    <w:p>
      <w:r xmlns:w="http://schemas.openxmlformats.org/wordprocessingml/2006/main">
        <w:t xml:space="preserve">Numbers 23:25 Ja Baalak ütles Bileamile: "Ära needa neid ega õnnista neid üldse!"</w:t>
      </w:r>
    </w:p>
    <w:p/>
    <w:p>
      <w:r xmlns:w="http://schemas.openxmlformats.org/wordprocessingml/2006/main">
        <w:t xml:space="preserve">Baalak palus Bileamil iisraellasi mitte needa ega õnnistada.</w:t>
      </w:r>
    </w:p>
    <w:p/>
    <w:p>
      <w:r xmlns:w="http://schemas.openxmlformats.org/wordprocessingml/2006/main">
        <w:t xml:space="preserve">1. Neutraalsuse jõud: kuidas püsida tasakaalus keerulistes olukordades</w:t>
      </w:r>
    </w:p>
    <w:p/>
    <w:p>
      <w:r xmlns:w="http://schemas.openxmlformats.org/wordprocessingml/2006/main">
        <w:t xml:space="preserve">2. Mõõdukuse tarkus: kuidas leida elus tasakaal</w:t>
      </w:r>
    </w:p>
    <w:p/>
    <w:p>
      <w:r xmlns:w="http://schemas.openxmlformats.org/wordprocessingml/2006/main">
        <w:t xml:space="preserve">1. Õpetussõnad 16:32 – Parem olla aeglane vihale kui olla vägev sõdalane ja parem on see, kes kontrollib oma tuju, kui see, kes vallutab linna</w:t>
      </w:r>
    </w:p>
    <w:p/>
    <w:p>
      <w:r xmlns:w="http://schemas.openxmlformats.org/wordprocessingml/2006/main">
        <w:t xml:space="preserve">2. Õpetussõnad 19:11 – Hea mõistus teeb vihale aeglaseks ja tema au on jätta solvumisest tähelepanuta</w:t>
      </w:r>
    </w:p>
    <w:p/>
    <w:p>
      <w:r xmlns:w="http://schemas.openxmlformats.org/wordprocessingml/2006/main">
        <w:t xml:space="preserve">Numbers 23:26 26 Aga Bileam vastas ja ütles Baalakile: "Kas ma ei rääkinud sulle, öeldes: "Kõik, mis Issand räägib, seda ma pean tegema?"</w:t>
      </w:r>
    </w:p>
    <w:p/>
    <w:p>
      <w:r xmlns:w="http://schemas.openxmlformats.org/wordprocessingml/2006/main">
        <w:t xml:space="preserve">Bileam keeldub Issandale sõnakuulmatust ja vastab Baalakile, et ta peab tegema kõike, mida Issand käsib.</w:t>
      </w:r>
    </w:p>
    <w:p/>
    <w:p>
      <w:r xmlns:w="http://schemas.openxmlformats.org/wordprocessingml/2006/main">
        <w:t xml:space="preserve">1. Jumala käskude järgimine: Bileami lugu</w:t>
      </w:r>
    </w:p>
    <w:p/>
    <w:p>
      <w:r xmlns:w="http://schemas.openxmlformats.org/wordprocessingml/2006/main">
        <w:t xml:space="preserve">2. Issandale kuuletumine: näide Bileamilt</w:t>
      </w:r>
    </w:p>
    <w:p/>
    <w:p>
      <w:r xmlns:w="http://schemas.openxmlformats.org/wordprocessingml/2006/main">
        <w:t xml:space="preserve">1. 5. Moosese 10:12-13 – Mida nõuab Issand, su Jumal, sinult, kui et karda Issandat, oma Jumalat, käia kõigil tema teedel, armastada teda, teenida Issandat, oma Jumalat kogu oma südamest ja kõigest kogu oma hinge.</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Numbers 23:27 Ja Baalak ütles Bileamile: "Tule, ma viin su teise paika!" võib-olla on Jumalale hea meel, et sa võid need mind sealt needa.</w:t>
      </w:r>
    </w:p>
    <w:p/>
    <w:p>
      <w:r xmlns:w="http://schemas.openxmlformats.org/wordprocessingml/2006/main">
        <w:t xml:space="preserve">Baalak palus Bileamil needa oma vaenlasi teisest kohast, lootes, et Jumal on rahul.</w:t>
      </w:r>
    </w:p>
    <w:p/>
    <w:p>
      <w:r xmlns:w="http://schemas.openxmlformats.org/wordprocessingml/2006/main">
        <w:t xml:space="preserve">1. Õppige toetuma Jumalale, et saada jõudu ja juhatust</w:t>
      </w:r>
    </w:p>
    <w:p/>
    <w:p>
      <w:r xmlns:w="http://schemas.openxmlformats.org/wordprocessingml/2006/main">
        <w:t xml:space="preserve">2. Pühendumine palvetamisele ja Jumala tahte otsimisele</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Jaakobuse 4:2-3 – sa himustad ja sul ei ole. Sa tapad ja ihkad ja ei saa kätte. Sa võitled ja sõdid. Aga sul ei ole, sest sa ei küsi. Te küsite ja ei saa, sest te küsite valesti, et kulutada seda oma naudingutele.</w:t>
      </w:r>
    </w:p>
    <w:p/>
    <w:p>
      <w:r xmlns:w="http://schemas.openxmlformats.org/wordprocessingml/2006/main">
        <w:t xml:space="preserve">Numbers 23:28 Ja Baalak viis Bileami Peori tippu, mis vaatas Jesimoni poole.</w:t>
      </w:r>
    </w:p>
    <w:p/>
    <w:p>
      <w:r xmlns:w="http://schemas.openxmlformats.org/wordprocessingml/2006/main">
        <w:t xml:space="preserve">See lõik räägib sellest, kuidas Baalak tõi Bileami Peori tippu, Moabis asuvasse kohta, mis vaatas Jesimoni poole.</w:t>
      </w:r>
    </w:p>
    <w:p/>
    <w:p>
      <w:r xmlns:w="http://schemas.openxmlformats.org/wordprocessingml/2006/main">
        <w:t xml:space="preserve">1. Jumala ettevõtmiste jõud: Bileami teekonna uurimine</w:t>
      </w:r>
    </w:p>
    <w:p/>
    <w:p>
      <w:r xmlns:w="http://schemas.openxmlformats.org/wordprocessingml/2006/main">
        <w:t xml:space="preserve">2. Asukoha tähendus Piibli narratiivis</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Psalm 16:11 - "Sa annad mulle teada elutee, sinu ees on rõõm, sinu paremal käel on naudingud igavesti."</w:t>
      </w:r>
    </w:p>
    <w:p/>
    <w:p>
      <w:r xmlns:w="http://schemas.openxmlformats.org/wordprocessingml/2006/main">
        <w:t xml:space="preserve">Numbers 23:29 Ja Bileam ütles Baalakile: "Ehitage mulle siia seitse altarit ja valmistage mulle siia seitse härja ja seitse jäära!"</w:t>
      </w:r>
    </w:p>
    <w:p/>
    <w:p>
      <w:r xmlns:w="http://schemas.openxmlformats.org/wordprocessingml/2006/main">
        <w:t xml:space="preserve">Bileam käsib Baalakil ehitada seitse altarit ning valmistada seitse härja ja jäära ohvrianniks.</w:t>
      </w:r>
    </w:p>
    <w:p/>
    <w:p>
      <w:r xmlns:w="http://schemas.openxmlformats.org/wordprocessingml/2006/main">
        <w:t xml:space="preserve">1: Me peaksime pakkuma jumalateenistusel kogu oma mina Jumalale.</w:t>
      </w:r>
    </w:p>
    <w:p/>
    <w:p>
      <w:r xmlns:w="http://schemas.openxmlformats.org/wordprocessingml/2006/main">
        <w:t xml:space="preserve">2: Me peaksime olema helded oma annetustes Jumalale.</w:t>
      </w:r>
    </w:p>
    <w:p/>
    <w:p>
      <w:r xmlns:w="http://schemas.openxmlformats.org/wordprocessingml/2006/main">
        <w:t xml:space="preserve">1: Roomlastele 12:1-2 "Seepärast kutsun teid, vennad ja õed, Jumala halastust silmas pidades ohverdama oma ihud elavaks, pühaks ja Jumalale meelepäraseks ohvriks, see on teie tõeline ja õige kummardamine. kohanege selle maailma eeskujuga, kuid muutuge oma mõistuse uuenemise kaudu. Siis saate proovida ja kinnitada, milline on Jumala tahe, mis on tema hea, meeldiv ja täiuslik tahe."</w:t>
      </w:r>
    </w:p>
    <w:p/>
    <w:p>
      <w:r xmlns:w="http://schemas.openxmlformats.org/wordprocessingml/2006/main">
        <w:t xml:space="preserve">2: Heebrealastele 13:15-16 "Toogem seepärast Jeesuse kaudu Jumalale pidevalt kiitusohvrit nende huulte vilja, mis avalikult tunnistavad tema nime. Ja ärge unustage teha head ja jagada teistega, sest sellistega. ohverdab Jumalale hea meel."</w:t>
      </w:r>
    </w:p>
    <w:p/>
    <w:p>
      <w:r xmlns:w="http://schemas.openxmlformats.org/wordprocessingml/2006/main">
        <w:t xml:space="preserve">Numbers 23:30 Ja Baalak tegi, nagu Bileam oli öelnud, ja ohverdas igal altaril härja ja jäära.</w:t>
      </w:r>
    </w:p>
    <w:p/>
    <w:p>
      <w:r xmlns:w="http://schemas.openxmlformats.org/wordprocessingml/2006/main">
        <w:t xml:space="preserve">Baalak järgis Bileami juhiseid ja ohverdas Issandale.</w:t>
      </w:r>
    </w:p>
    <w:p/>
    <w:p>
      <w:r xmlns:w="http://schemas.openxmlformats.org/wordprocessingml/2006/main">
        <w:t xml:space="preserve">1. Jumalale ohverdamine on kuulekuse ja austamise tegu.</w:t>
      </w:r>
    </w:p>
    <w:p/>
    <w:p>
      <w:r xmlns:w="http://schemas.openxmlformats.org/wordprocessingml/2006/main">
        <w:t xml:space="preserve">2. Peame alati jääma ustavaks Issanda juhistele.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50:14-15 – Tooge Jumalale tänuohvrit ja täitke oma tõotused Kõigekõrgemale ning hüüake mind hädapäeval; Ma päästan su ja sina austad mind.</w:t>
      </w:r>
    </w:p>
    <w:p/>
    <w:p>
      <w:r xmlns:w="http://schemas.openxmlformats.org/wordprocessingml/2006/main">
        <w:t xml:space="preserve">Numbrid 24 võib koos näidatud salmidega kokku võtta kolme lõiguna järgmiselt:</w:t>
      </w:r>
    </w:p>
    <w:p/>
    <w:p>
      <w:r xmlns:w="http://schemas.openxmlformats.org/wordprocessingml/2006/main">
        <w:t xml:space="preserve">Lõige 1: 4. Moosese 24:1-9 kirjeldab Bileami kolmandat katset iisraellasi needa. Bileam näeb, et Jumalale meeldib Iisraeli õnnistada, seepärast pöörab ta oma näo kõrbe poole ja lausub prohvetliku sõnumi. Jumaliku inspiratsiooni kaudu räägib Bileam Iisraeli õnnistus- ja kiitussõnu, rõhutades nende tugevust ja õitsengut. Ta tunnistab, et Jumal on nendega ja ennustab nende võidukäiku vaenlaste üle.</w:t>
      </w:r>
    </w:p>
    <w:p/>
    <w:p>
      <w:r xmlns:w="http://schemas.openxmlformats.org/wordprocessingml/2006/main">
        <w:t xml:space="preserve">Lõige 2: Jätkates 4. Moosese 24:10–19, käsitletakse peatükis üksikasjalikult Bileami ennustust tulevaste sündmuste kohta, mis on seotud erinevate rahvastega. Ta ennustab võimsa valitseja esiletõusu Jaakobi järglaste seast, kes vallutab Moabi ja Edomi. Bileam räägib ka teiste naaberrahvaste hävitamisest selle võiduka juhi käe läbi.</w:t>
      </w:r>
    </w:p>
    <w:p/>
    <w:p>
      <w:r xmlns:w="http://schemas.openxmlformats.org/wordprocessingml/2006/main">
        <w:t xml:space="preserve">Lõige 3: 4. Moosese 24 lõpetab, rõhutades, kuidas Baalak saab Bileami peale vihaseks, kuna ta annab Iisraelile needmise asemel järjekindlalt õnnistusi. Baalak vallandab ta ilma, et ta saaks Iisraeli vastu mingeid soovitud needusi või prohvetikuulutusi. Enne lahkumist esitab Bileam aga viimase oraakli tulevaste sündmuste kohta, mis puudutavad erinevaid rahvusi ja nende saatust.</w:t>
      </w:r>
    </w:p>
    <w:p/>
    <w:p>
      <w:r xmlns:w="http://schemas.openxmlformats.org/wordprocessingml/2006/main">
        <w:t xml:space="preserve">Kokkuvõttes:</w:t>
      </w:r>
    </w:p>
    <w:p>
      <w:r xmlns:w="http://schemas.openxmlformats.org/wordprocessingml/2006/main">
        <w:t xml:space="preserve">Number 24 esitleb:</w:t>
      </w:r>
    </w:p>
    <w:p>
      <w:r xmlns:w="http://schemas.openxmlformats.org/wordprocessingml/2006/main">
        <w:t xml:space="preserve">Kolmas katse Bileam pööras oma näo kõrbe poole;</w:t>
      </w:r>
    </w:p>
    <w:p>
      <w:r xmlns:w="http://schemas.openxmlformats.org/wordprocessingml/2006/main">
        <w:t xml:space="preserve">Prohvetliku sõnumi lausumine; õnnistussõnad, kiitus Iisraelile.</w:t>
      </w:r>
    </w:p>
    <w:p/>
    <w:p>
      <w:r xmlns:w="http://schemas.openxmlformats.org/wordprocessingml/2006/main">
        <w:t xml:space="preserve">Prohvetikuulutus võimsa valitseja esiletõusu kohta Jaakobi järglaste seast;</w:t>
      </w:r>
    </w:p>
    <w:p>
      <w:r xmlns:w="http://schemas.openxmlformats.org/wordprocessingml/2006/main">
        <w:t xml:space="preserve">Moabi vallutamine Edomi osariigis; naaberrahvaste hävitamine.</w:t>
      </w:r>
    </w:p>
    <w:p/>
    <w:p>
      <w:r xmlns:w="http://schemas.openxmlformats.org/wordprocessingml/2006/main">
        <w:t xml:space="preserve">Baalaki viha needuste asemel järjekindlate õnnistuste vastu;</w:t>
      </w:r>
    </w:p>
    <w:p>
      <w:r xmlns:w="http://schemas.openxmlformats.org/wordprocessingml/2006/main">
        <w:t xml:space="preserve">Vallandamine ilma soovitud needusteta, prohveteeringud Iisraeli vastu;</w:t>
      </w:r>
    </w:p>
    <w:p>
      <w:r xmlns:w="http://schemas.openxmlformats.org/wordprocessingml/2006/main">
        <w:t xml:space="preserve">Lõplik oraakel erinevate rahvaste tulevaste sündmuste kohta.</w:t>
      </w:r>
    </w:p>
    <w:p/>
    <w:p>
      <w:r xmlns:w="http://schemas.openxmlformats.org/wordprocessingml/2006/main">
        <w:t xml:space="preserve">See peatükk keskendub Bileami kolmandale katsele iisraellasi needa, tema prohvetlikele sõnumitele ja Baalaki frustratsioonile, kuna ta ei suutnud soovitud needusi saada. Numbrite 24. peatükk algab sellega, et Bileam näeb, et Jumalale meeldib Iisraeli õnnistada, nii et ta pöörab oma näo kõrbe poole ja edastab prohvetliku sõnumi. Jumaliku inspiratsiooni kaudu räägib Bileam õnnistussõnu ja kiidab Iisraeli, tunnustades nende tugevust ja õitsengut.</w:t>
      </w:r>
    </w:p>
    <w:p/>
    <w:p>
      <w:r xmlns:w="http://schemas.openxmlformats.org/wordprocessingml/2006/main">
        <w:t xml:space="preserve">Lisaks kirjeldab 4. Moosese 24 üksikasjalikult Bileami ennustust tulevaste sündmuste kohta, mis on seotud erinevate rahvastega. Ta ennustab võimsa valitseja esiletõusu Jaakobi järglaste seast, kes vallutab Moabi ja Edomi. Bileam räägib ka teiste naaberrahvaste hävitamisest selle võiduka juhi käe läbi.</w:t>
      </w:r>
    </w:p>
    <w:p/>
    <w:p>
      <w:r xmlns:w="http://schemas.openxmlformats.org/wordprocessingml/2006/main">
        <w:t xml:space="preserve">Peatükk lõpeb, tõstes esile Baalaki viha Bileami vastu, kuna ta andis Iisraelile needmise asemel järjekindlalt õnnistusi. Baalak vallandab ta ilma, et ta saaks Iisraeli vastu mingeid soovitud needusi või prohvetikuulutusi. Enne lahkumist esitab Bileam aga viimase oraakli erinevate rahvaste ja nende saatusega seotud tulevaste sündmuste kohta.</w:t>
      </w:r>
    </w:p>
    <w:p/>
    <w:p>
      <w:r xmlns:w="http://schemas.openxmlformats.org/wordprocessingml/2006/main">
        <w:t xml:space="preserve">Numbers 24:1 1 Kui Bileam nägi, et Issandale meeldis Iisraeli õnnistada, ei läinud ta nõidumisi otsima nagu varem, vaid pööras oma näo kõrbe poole.</w:t>
      </w:r>
    </w:p>
    <w:p/>
    <w:p>
      <w:r xmlns:w="http://schemas.openxmlformats.org/wordprocessingml/2006/main">
        <w:t xml:space="preserve">Bileam näeb, et Issandal on hea meel Iisraeli õnnistada, mistõttu ta lõpetab võlude otsimise ja pöörab oma näo kõrbe poole.</w:t>
      </w:r>
    </w:p>
    <w:p/>
    <w:p>
      <w:r xmlns:w="http://schemas.openxmlformats.org/wordprocessingml/2006/main">
        <w:t xml:space="preserve">1. Kuulekuse jõud: kuidas Jumalale kuuletumine võib tuua õnnistusi</w:t>
      </w:r>
    </w:p>
    <w:p/>
    <w:p>
      <w:r xmlns:w="http://schemas.openxmlformats.org/wordprocessingml/2006/main">
        <w:t xml:space="preserve">2. Jumala õnnistus: kuidas Tema arm Tema rahvale särab</w:t>
      </w:r>
    </w:p>
    <w:p/>
    <w:p>
      <w:r xmlns:w="http://schemas.openxmlformats.org/wordprocessingml/2006/main">
        <w:t xml:space="preserve">1. 5. Moosese 28:1-14 – Kuulekuse õnnistused</w:t>
      </w:r>
    </w:p>
    <w:p/>
    <w:p>
      <w:r xmlns:w="http://schemas.openxmlformats.org/wordprocessingml/2006/main">
        <w:t xml:space="preserve">2. Jesaja 55:8-9 – Jumala armuline päästepakkumine kõigile inimestele</w:t>
      </w:r>
    </w:p>
    <w:p/>
    <w:p>
      <w:r xmlns:w="http://schemas.openxmlformats.org/wordprocessingml/2006/main">
        <w:t xml:space="preserve">Numbers 24:2 2 Ja Bileam tõstis oma silmad ja nägi Iisraeli oma telkides oma suguharude järgi elamas. ja Jumala vaim tuli tema peale.</w:t>
      </w:r>
    </w:p>
    <w:p/>
    <w:p>
      <w:r xmlns:w="http://schemas.openxmlformats.org/wordprocessingml/2006/main">
        <w:t xml:space="preserve">Bileam nägi Iisraeli organiseeritud ja ustavaid hõime ja sai neist inspiratsiooni.</w:t>
      </w:r>
    </w:p>
    <w:p/>
    <w:p>
      <w:r xmlns:w="http://schemas.openxmlformats.org/wordprocessingml/2006/main">
        <w:t xml:space="preserve">1. Jumala inspiratsioonivaim võib meid tabada, kui meil on usk ja oleme organiseeritud.</w:t>
      </w:r>
    </w:p>
    <w:p/>
    <w:p>
      <w:r xmlns:w="http://schemas.openxmlformats.org/wordprocessingml/2006/main">
        <w:t xml:space="preserve">2. Kui korraldame oma elu usu ümber, võib see tuua meie ellu Jumala vaimu.</w:t>
      </w:r>
    </w:p>
    <w:p/>
    <w:p>
      <w:r xmlns:w="http://schemas.openxmlformats.org/wordprocessingml/2006/main">
        <w:t xml:space="preserve">1. Luuka 1:45 "Ja õnnistatud on see, kes uskus, sest need asjad, mis Issand talle on öelnud, täidetakse."</w:t>
      </w:r>
    </w:p>
    <w:p/>
    <w:p>
      <w:r xmlns:w="http://schemas.openxmlformats.org/wordprocessingml/2006/main">
        <w:t xml:space="preserve">2. Roomlastele 8:26 "Nii aitab Vaim ka meie nõrkusi, sest me ei tea, mida me peaksime palvetama, nagu peaksime, aga Vaim ise palub meie eest lausumatute ohkadega."</w:t>
      </w:r>
    </w:p>
    <w:p/>
    <w:p>
      <w:r xmlns:w="http://schemas.openxmlformats.org/wordprocessingml/2006/main">
        <w:t xml:space="preserve">Numbers 24:3 Ja ta võttis oma tähendamissõna ja ütles: "Bileam, Beori poeg, on öelnud, ja mees, kelle silmad on lahti, ütles:</w:t>
      </w:r>
    </w:p>
    <w:p/>
    <w:p>
      <w:r xmlns:w="http://schemas.openxmlformats.org/wordprocessingml/2006/main">
        <w:t xml:space="preserve">Bileam, Beori poeg, rääkis tähendamissõna ja avaldas oma mõistust.</w:t>
      </w:r>
    </w:p>
    <w:p/>
    <w:p>
      <w:r xmlns:w="http://schemas.openxmlformats.org/wordprocessingml/2006/main">
        <w:t xml:space="preserve">1. Tõe nägemine: Bileami tarkuse mõistmine</w:t>
      </w:r>
    </w:p>
    <w:p/>
    <w:p>
      <w:r xmlns:w="http://schemas.openxmlformats.org/wordprocessingml/2006/main">
        <w:t xml:space="preserve">2. Prohvetikuulutuse jõud: Bileami sõnad</w:t>
      </w:r>
    </w:p>
    <w:p/>
    <w:p>
      <w:r xmlns:w="http://schemas.openxmlformats.org/wordprocessingml/2006/main">
        <w:t xml:space="preserve">1. 4. Moosese 24:3 – Ja ta võttis oma tähendamissõna ja ütles: Bileam, Beori poeg, on öelnud, ja mees, kelle silmad on lahti, ütles:</w:t>
      </w:r>
    </w:p>
    <w:p/>
    <w:p>
      <w:r xmlns:w="http://schemas.openxmlformats.org/wordprocessingml/2006/main">
        <w:t xml:space="preserve">2. Õpetussõnad 1:7 - "Jehoova kartus on teadmiste algus, aga rumalad põlgavad tarkust ja õpetust."</w:t>
      </w:r>
    </w:p>
    <w:p/>
    <w:p>
      <w:r xmlns:w="http://schemas.openxmlformats.org/wordprocessingml/2006/main">
        <w:t xml:space="preserve">4Ms 24:4 Ta on öelnud, kes kuulis Jumala sõnu, kes nägi nägemust Kõigevägevamast, langedes transiseisundisse, kuid tal olid avatud silmad:</w:t>
      </w:r>
    </w:p>
    <w:p/>
    <w:p>
      <w:r xmlns:w="http://schemas.openxmlformats.org/wordprocessingml/2006/main">
        <w:t xml:space="preserve">See lõik räägib mehest, kes kuulis ja nägi Jumala sõnu, langedes transi, kuid silmad siiski lahti.</w:t>
      </w:r>
    </w:p>
    <w:p/>
    <w:p>
      <w:r xmlns:w="http://schemas.openxmlformats.org/wordprocessingml/2006/main">
        <w:t xml:space="preserve">1. Usu jõud: Jumala kogemine transilaadses olekus</w:t>
      </w:r>
    </w:p>
    <w:p/>
    <w:p>
      <w:r xmlns:w="http://schemas.openxmlformats.org/wordprocessingml/2006/main">
        <w:t xml:space="preserve">2. Usu silmadega nägemine: Jumala nägemuse saamine</w:t>
      </w:r>
    </w:p>
    <w:p/>
    <w:p>
      <w:r xmlns:w="http://schemas.openxmlformats.org/wordprocessingml/2006/main">
        <w:t xml:space="preserve">1. Heebrealastele 11:1 – "Nüüd on usk selle olemus, millele loodetakse, nähtamatute asjade tõend."</w:t>
      </w:r>
    </w:p>
    <w:p/>
    <w:p>
      <w:r xmlns:w="http://schemas.openxmlformats.org/wordprocessingml/2006/main">
        <w:t xml:space="preserve">2. Matteuse 13:13-15 – "Seetõttu ma räägin neile tähendamissõnadega, sest nad ei näe, kuuldes, ei kuule ega mõista. Ja nendes läheb täide Jesaja ennustus, mis ütleb: "Kuulmise kaudu" te kuulete, aga te ei saa aru, ja nähes näete, aga ei taju, sest selle rahva süda on kurnatud ja nende kõrvad on kuulmisest tuhmid ja silmad on suletud, et nad kunagi ei näeks. nende silmadega ja kuulda nende kõrvadega ja mõistavad oma südamega ja pöörduma ja ma parandan nad."</w:t>
      </w:r>
    </w:p>
    <w:p/>
    <w:p>
      <w:r xmlns:w="http://schemas.openxmlformats.org/wordprocessingml/2006/main">
        <w:t xml:space="preserve">Numbers 24:5 Kui head on su telgid, Jaakob, ja su telgid, Iisrael!</w:t>
      </w:r>
    </w:p>
    <w:p/>
    <w:p>
      <w:r xmlns:w="http://schemas.openxmlformats.org/wordprocessingml/2006/main">
        <w:t xml:space="preserve">See lõik ülistab Jaakobi ja Iisraeli telke ja telke.</w:t>
      </w:r>
    </w:p>
    <w:p/>
    <w:p>
      <w:r xmlns:w="http://schemas.openxmlformats.org/wordprocessingml/2006/main">
        <w:t xml:space="preserve">1. Jumala rahva ilu – kuidas Jumala õnnistust ja soosingut nähakse tema rahva ja nende eluruumide ilus.</w:t>
      </w:r>
    </w:p>
    <w:p/>
    <w:p>
      <w:r xmlns:w="http://schemas.openxmlformats.org/wordprocessingml/2006/main">
        <w:t xml:space="preserve">2. Truuduse valimine – kuidas ustavus Jumalale toob meie ellu õnnistust ja ilu.</w:t>
      </w:r>
    </w:p>
    <w:p/>
    <w:p>
      <w:r xmlns:w="http://schemas.openxmlformats.org/wordprocessingml/2006/main">
        <w:t xml:space="preserve">1. Psalm 84:1-2 – "Kui armas on su eluase, kõigeväeline Issand! Mu hing ihkab, lausa minestab Issanda õue, mu süda ja mu liha kisendavad elava Jumala järele."</w:t>
      </w:r>
    </w:p>
    <w:p/>
    <w:p>
      <w:r xmlns:w="http://schemas.openxmlformats.org/wordprocessingml/2006/main">
        <w:t xml:space="preserve">2. Jesaja 54:2-3 – "Suurendage oma telgi kohta, sirutage oma telgi kardinad laiaks, ärge hoidke end tagasi; pikendage oma nööre, tugevdage oma vaiasid. Sest sa lähed laiali paremale ja vasakule. järeltulijad röövivad rahvad ja asuvad elama nende mahajäetud linnadesse."</w:t>
      </w:r>
    </w:p>
    <w:p/>
    <w:p>
      <w:r xmlns:w="http://schemas.openxmlformats.org/wordprocessingml/2006/main">
        <w:t xml:space="preserve">Numbers 24:6 Nad levivad otsekui orud, otsekui aiad jõe ääres, nagu aaloe aaloe puud, mille Issand on istutanud, ja nagu seedripuud vee kaldal.</w:t>
      </w:r>
    </w:p>
    <w:p/>
    <w:p>
      <w:r xmlns:w="http://schemas.openxmlformats.org/wordprocessingml/2006/main">
        <w:t xml:space="preserve">See lõik räägib Jumala kaunite ja lopsakate maastike loomisest.</w:t>
      </w:r>
    </w:p>
    <w:p/>
    <w:p>
      <w:r xmlns:w="http://schemas.openxmlformats.org/wordprocessingml/2006/main">
        <w:t xml:space="preserve">1: Jumala ilu ja külluse looming</w:t>
      </w:r>
    </w:p>
    <w:p/>
    <w:p>
      <w:r xmlns:w="http://schemas.openxmlformats.org/wordprocessingml/2006/main">
        <w:t xml:space="preserve">2: Rahu leidmine looduses</w:t>
      </w:r>
    </w:p>
    <w:p/>
    <w:p>
      <w:r xmlns:w="http://schemas.openxmlformats.org/wordprocessingml/2006/main">
        <w:t xml:space="preserve">1: Psalm 104:24-25 Kui mitmesugused on su teod! Sa oled need kõik targalt teinud: maa on täis sinu rikkusi.</w:t>
      </w:r>
    </w:p>
    <w:p/>
    <w:p>
      <w:r xmlns:w="http://schemas.openxmlformats.org/wordprocessingml/2006/main">
        <w:t xml:space="preserve">2: Jesaja 61:11 Sest otsekui maa toob esile oma punga ja otsekui aed laseb tärgata, mis sinna külvatakse; nõnda laseb Issand JUMAL õigluse ja kiituse levida kõigi rahvaste ees.</w:t>
      </w:r>
    </w:p>
    <w:p/>
    <w:p>
      <w:r xmlns:w="http://schemas.openxmlformats.org/wordprocessingml/2006/main">
        <w:t xml:space="preserve">Numbers 24:7 Ta valab vett oma ämbritest välja ja tema seemet on palju vett, ja tema kuningas on kõrgem Agagist ja tema kuningriik on kõrgendatud.</w:t>
      </w:r>
    </w:p>
    <w:p/>
    <w:p>
      <w:r xmlns:w="http://schemas.openxmlformats.org/wordprocessingml/2006/main">
        <w:t xml:space="preserve">Bileam kuulutas, et Iisraeli kuningriik saab ülendatud ja selle kuningas on suurem kui Agag.</w:t>
      </w:r>
    </w:p>
    <w:p/>
    <w:p>
      <w:r xmlns:w="http://schemas.openxmlformats.org/wordprocessingml/2006/main">
        <w:t xml:space="preserve">1: Jumal ülendab neid, kes Teda ustavalt teenivad.</w:t>
      </w:r>
    </w:p>
    <w:p/>
    <w:p>
      <w:r xmlns:w="http://schemas.openxmlformats.org/wordprocessingml/2006/main">
        <w:t xml:space="preserve">2: Need, kes austavad Jumalat, saavad tema poolt au.</w:t>
      </w:r>
    </w:p>
    <w:p/>
    <w:p>
      <w:r xmlns:w="http://schemas.openxmlformats.org/wordprocessingml/2006/main">
        <w:t xml:space="preserve">1:1 Peetruse 2:9 - Aga teie olete valitud põlvkond, kuninglik preesterkond, püha rahvas, omapärane rahvas; et te kuulutaksite selle kiitust, kes teid on kutsunud pimedusest oma imelisse valgusesse.</w:t>
      </w:r>
    </w:p>
    <w:p/>
    <w:p>
      <w:r xmlns:w="http://schemas.openxmlformats.org/wordprocessingml/2006/main">
        <w:t xml:space="preserve">2: Jesaja 61:6 – Aga teid kutsutakse Issanda preestriteks: inimesed kutsuvad teid meie Jumala teenijateks; te sööte paganate rikkust ja kiidelge nende auhiilgusega.</w:t>
      </w:r>
    </w:p>
    <w:p/>
    <w:p>
      <w:r xmlns:w="http://schemas.openxmlformats.org/wordprocessingml/2006/main">
        <w:t xml:space="preserve">Numbers 24:8 8 Jumal tõi ta Egiptusest välja; tal on otsekui ükssarviku jõud: ta sööb ära oma vaenlased rahvad, murrab nende luud ja torkab need läbi oma nooltega.</w:t>
      </w:r>
    </w:p>
    <w:p/>
    <w:p>
      <w:r xmlns:w="http://schemas.openxmlformats.org/wordprocessingml/2006/main">
        <w:t xml:space="preserve">Jumal kasutas oma jõudu Iisraeli kaitsmiseks ja Egiptusest vabastamiseks.</w:t>
      </w:r>
    </w:p>
    <w:p/>
    <w:p>
      <w:r xmlns:w="http://schemas.openxmlformats.org/wordprocessingml/2006/main">
        <w:t xml:space="preserve">1. Jumala vägi kaitsta ja päästa</w:t>
      </w:r>
    </w:p>
    <w:p/>
    <w:p>
      <w:r xmlns:w="http://schemas.openxmlformats.org/wordprocessingml/2006/main">
        <w:t xml:space="preserve">2. Jumala jõud tegevuses</w:t>
      </w:r>
    </w:p>
    <w:p/>
    <w:p>
      <w:r xmlns:w="http://schemas.openxmlformats.org/wordprocessingml/2006/main">
        <w:t xml:space="preserve">1. Roomlastele 8:31-39 (Sest mis kasu on inimesel, kui ta võidaks kogu maailma ja kahjustaks oma hinge?)</w:t>
      </w:r>
    </w:p>
    <w:p/>
    <w:p>
      <w:r xmlns:w="http://schemas.openxmlformats.org/wordprocessingml/2006/main">
        <w:t xml:space="preserve">2. Jesaja 40:28-31 (Aga need, kes ootavad Issandat, uuendavad oma jõudu; nad tõusevad tiibadega nagu kotkad, nad jooksevad ega väsi, käivad ega väsita.)</w:t>
      </w:r>
    </w:p>
    <w:p/>
    <w:p>
      <w:r xmlns:w="http://schemas.openxmlformats.org/wordprocessingml/2006/main">
        <w:t xml:space="preserve">Numbers 24:9 9 Ta heitis pikali nagu lõvi ja suur lõvi. Kes teda äratab? Õnnis on see, kes sind õnnistab, ja neetud on see, kes sind neab.</w:t>
      </w:r>
    </w:p>
    <w:p/>
    <w:p>
      <w:r xmlns:w="http://schemas.openxmlformats.org/wordprocessingml/2006/main">
        <w:t xml:space="preserve">Jumala kaitse tõotus neile, kes õnnistavad Iisraeli.</w:t>
      </w:r>
    </w:p>
    <w:p/>
    <w:p>
      <w:r xmlns:w="http://schemas.openxmlformats.org/wordprocessingml/2006/main">
        <w:t xml:space="preserve">1: Jumal lubab kaitsta ja õnnistada neid, kes õnnistavad Tema rahvast.</w:t>
      </w:r>
    </w:p>
    <w:p/>
    <w:p>
      <w:r xmlns:w="http://schemas.openxmlformats.org/wordprocessingml/2006/main">
        <w:t xml:space="preserve">2: Me võime leida jõudu ja julgust, kui usaldame Jumala lubadust meid kaitsta.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34:7 – "Issanda ingel lööb leeri nende ümber, kes teda kardavad, ja päästab nad."</w:t>
      </w:r>
    </w:p>
    <w:p/>
    <w:p>
      <w:r xmlns:w="http://schemas.openxmlformats.org/wordprocessingml/2006/main">
        <w:t xml:space="preserve">Numbers 24:10 Ja Baalak süttis viha Bileami vastu ja ta lõi ta käsi kokku. Ja Baalak ütles Bileamile: "Ma kutsusin sind needma oma vaenlasi ja vaata, sa oled neid kolm korda õnnistanud."</w:t>
      </w:r>
    </w:p>
    <w:p/>
    <w:p>
      <w:r xmlns:w="http://schemas.openxmlformats.org/wordprocessingml/2006/main">
        <w:t xml:space="preserve">Bileam kutsuti Baalaki vaenlasi needma, kuid ta õnnistas neid.</w:t>
      </w:r>
    </w:p>
    <w:p/>
    <w:p>
      <w:r xmlns:w="http://schemas.openxmlformats.org/wordprocessingml/2006/main">
        <w:t xml:space="preserve">1. Peame alati olema valmis nägema teistes head, hoolimata sellest, kuidas meie eelarvamused meid tekitavad.</w:t>
      </w:r>
    </w:p>
    <w:p/>
    <w:p>
      <w:r xmlns:w="http://schemas.openxmlformats.org/wordprocessingml/2006/main">
        <w:t xml:space="preserve">2. Peame usaldama Jumala plaani, isegi kui see ei ole soovitud tulemus.</w:t>
      </w:r>
    </w:p>
    <w:p/>
    <w:p>
      <w:r xmlns:w="http://schemas.openxmlformats.org/wordprocessingml/2006/main">
        <w:t xml:space="preserve">1. Roomlastele 12:14-16 – õnnista neid, kes teid taga kiusavad; õnnista ja ära kiru.</w:t>
      </w:r>
    </w:p>
    <w:p/>
    <w:p>
      <w:r xmlns:w="http://schemas.openxmlformats.org/wordprocessingml/2006/main">
        <w:t xml:space="preserve">2. Õpetussõnad 16:7 – Kui inimese teed meeldivad Issandale, teeb ta isegi oma vaenlased endaga rahule.</w:t>
      </w:r>
    </w:p>
    <w:p/>
    <w:p>
      <w:r xmlns:w="http://schemas.openxmlformats.org/wordprocessingml/2006/main">
        <w:t xml:space="preserve">Numbers 24:11 Seepärast põgene nüüd oma paika. Ma mõtlesin sind tõsta suure au juurde. aga vaata, Issand on hoidnud sind aust.</w:t>
      </w:r>
    </w:p>
    <w:p/>
    <w:p>
      <w:r xmlns:w="http://schemas.openxmlformats.org/wordprocessingml/2006/main">
        <w:t xml:space="preserve">Jumal käskis Bileamil oma kohta tagasi minna, sest Jumal oli kavatsenud Bileamile suure au anda, kuid hoidis teda sellest eemale.</w:t>
      </w:r>
    </w:p>
    <w:p/>
    <w:p>
      <w:r xmlns:w="http://schemas.openxmlformats.org/wordprocessingml/2006/main">
        <w:t xml:space="preserve">1. Jumal on lõpuks kontrolli all ja ta otsustab, millal ja kuidas meid austada.</w:t>
      </w:r>
    </w:p>
    <w:p/>
    <w:p>
      <w:r xmlns:w="http://schemas.openxmlformats.org/wordprocessingml/2006/main">
        <w:t xml:space="preserve">2. Me ei peaks laskma oma ambitsioonidel või soovidel olla oma suunavaks jõuks, vaid püüdma teenida Jumala tahet.</w:t>
      </w:r>
    </w:p>
    <w:p/>
    <w:p>
      <w:r xmlns:w="http://schemas.openxmlformats.org/wordprocessingml/2006/main">
        <w:t xml:space="preserve">1. Õpetussõnad 19:21 – "Inimese peas on palju plaane, aga see on ISSANDA eesmärk, mis jääb püsima".</w:t>
      </w:r>
    </w:p>
    <w:p/>
    <w:p>
      <w:r xmlns:w="http://schemas.openxmlformats.org/wordprocessingml/2006/main">
        <w:t xml:space="preserve">2.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Numbers 24:12 Ja Bileam ütles Baalakile: "Ma ei rääkinud ka su käskjaladele, kelle sa minu juurde läkitad, öeldes:</w:t>
      </w:r>
    </w:p>
    <w:p/>
    <w:p>
      <w:r xmlns:w="http://schemas.openxmlformats.org/wordprocessingml/2006/main">
        <w:t xml:space="preserve">Bileam kuulutas Jumala sõnumi, et Iisraeli ei saa needta.</w:t>
      </w:r>
    </w:p>
    <w:p/>
    <w:p>
      <w:r xmlns:w="http://schemas.openxmlformats.org/wordprocessingml/2006/main">
        <w:t xml:space="preserve">1: Jumala sõna jääb alati peale ja me võime usaldada selle tõde.</w:t>
      </w:r>
    </w:p>
    <w:p/>
    <w:p>
      <w:r xmlns:w="http://schemas.openxmlformats.org/wordprocessingml/2006/main">
        <w:t xml:space="preserve">2: Me ei tohi end heidutada, kui Jumala tahe näib olevat meie tahtega vastuolus.</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Numbers 24:13 13 Kui Baalak annaks mulle oma koja täis hõbedat ja kulda, siis ma ei saa minna kaugemale Issanda käsust, teha oma meelest head või halba; aga mida Issand ütleb, seda ma räägin?</w:t>
      </w:r>
    </w:p>
    <w:p/>
    <w:p>
      <w:r xmlns:w="http://schemas.openxmlformats.org/wordprocessingml/2006/main">
        <w:t xml:space="preserve">Bileam on otsustanud kuuletuda Jumala käsule ja mitte minna sellest kaugemale, hoolimata Baalaki katsest talle altkäemaksu anda.</w:t>
      </w:r>
    </w:p>
    <w:p/>
    <w:p>
      <w:r xmlns:w="http://schemas.openxmlformats.org/wordprocessingml/2006/main">
        <w:t xml:space="preserve">1. Kuulekuse tähtsus: õppige kuuletuma Jumalale üle kõige</w:t>
      </w:r>
    </w:p>
    <w:p/>
    <w:p>
      <w:r xmlns:w="http://schemas.openxmlformats.org/wordprocessingml/2006/main">
        <w:t xml:space="preserve">2. Sõnade jõud: kuidas meie sõnadel on jõud õnnistada või kiruda</w:t>
      </w:r>
    </w:p>
    <w:p/>
    <w:p>
      <w:r xmlns:w="http://schemas.openxmlformats.org/wordprocessingml/2006/main">
        <w:t xml:space="preserve">1. Moosese 30:10-14 – vali elu, et sina ja su järeltulijad saaksid elada</w:t>
      </w:r>
    </w:p>
    <w:p/>
    <w:p>
      <w:r xmlns:w="http://schemas.openxmlformats.org/wordprocessingml/2006/main">
        <w:t xml:space="preserve">2. Jaakobuse 4:17 – nii et kes teab, mida on õige, aga ei tee seda, on see patt</w:t>
      </w:r>
    </w:p>
    <w:p/>
    <w:p>
      <w:r xmlns:w="http://schemas.openxmlformats.org/wordprocessingml/2006/main">
        <w:t xml:space="preserve">Numbers 24:14 Ja nüüd, vaata, ma lähen oma rahva juurde. Tule siis ja ma kuulutan sulle, mida see rahvas teeb sinu rahvaga viimseil päevil.</w:t>
      </w:r>
    </w:p>
    <w:p/>
    <w:p>
      <w:r xmlns:w="http://schemas.openxmlformats.org/wordprocessingml/2006/main">
        <w:t xml:space="preserve">Bileam räägib Baalakile, mis tema rahvaga tulevikus juhtub.</w:t>
      </w:r>
    </w:p>
    <w:p/>
    <w:p>
      <w:r xmlns:w="http://schemas.openxmlformats.org/wordprocessingml/2006/main">
        <w:t xml:space="preserve">1. Jumala plaani usaldamine: kuidas on Bileami ettekuulutus meie eluga seotud</w:t>
      </w:r>
    </w:p>
    <w:p/>
    <w:p>
      <w:r xmlns:w="http://schemas.openxmlformats.org/wordprocessingml/2006/main">
        <w:t xml:space="preserve">2. Jumala kutse kuulamine: Bileami teekonna õppetunnid</w:t>
      </w:r>
    </w:p>
    <w:p/>
    <w:p>
      <w:r xmlns:w="http://schemas.openxmlformats.org/wordprocessingml/2006/main">
        <w:t xml:space="preserve">1. Jesaja 46:10-11 kuulutades algusest peale lõppu ja iidsetest aegadest seda, mis pole veel tehtud, öeldes: Minu nõu jääb püsima ja ma teen kõik, mis mulle meeldib.</w:t>
      </w:r>
    </w:p>
    <w:p/>
    <w:p>
      <w:r xmlns:w="http://schemas.openxmlformats.org/wordprocessingml/2006/main">
        <w:t xml:space="preserve">2. Matteuse 10:27-28 Mida ma teile räägin pimeduses, seda rääkige valguses, ja mida te kõrvaga kuulete, seda kuulutage majakatustel</w:t>
      </w:r>
    </w:p>
    <w:p/>
    <w:p>
      <w:r xmlns:w="http://schemas.openxmlformats.org/wordprocessingml/2006/main">
        <w:t xml:space="preserve">Numbers 24:15 15 Ja ta võttis ette oma tähendamissõna ja ütles: "Bileam, Beori poeg, on öelnud, ja mees, kelle silmad on lahti, ütles:</w:t>
      </w:r>
    </w:p>
    <w:p/>
    <w:p>
      <w:r xmlns:w="http://schemas.openxmlformats.org/wordprocessingml/2006/main">
        <w:t xml:space="preserve">Bileam kuulutab prohvetlikult, et Iisraeli rahva seast tõuseb üles suur valitseja.</w:t>
      </w:r>
    </w:p>
    <w:p/>
    <w:p>
      <w:r xmlns:w="http://schemas.openxmlformats.org/wordprocessingml/2006/main">
        <w:t xml:space="preserve">1. Prohvetikuulutuse jõud: kuidas Jumala Sõna vastu võtta ja tõlgendada</w:t>
      </w:r>
    </w:p>
    <w:p/>
    <w:p>
      <w:r xmlns:w="http://schemas.openxmlformats.org/wordprocessingml/2006/main">
        <w:t xml:space="preserve">2. Suure valitseja lubadus: jõudu ja lootust leida Jumala plaanist</w:t>
      </w:r>
    </w:p>
    <w:p/>
    <w:p>
      <w:r xmlns:w="http://schemas.openxmlformats.org/wordprocessingml/2006/main">
        <w:t xml:space="preserve">1. Jesaja 11:1-5 – ennustus Iisai soost tulevast valitsejast.</w:t>
      </w:r>
    </w:p>
    <w:p/>
    <w:p>
      <w:r xmlns:w="http://schemas.openxmlformats.org/wordprocessingml/2006/main">
        <w:t xml:space="preserve">2. 2. Peetruse 1:20-21 – Kuidas me teame, et Jumala ennustused on tõesed.</w:t>
      </w:r>
    </w:p>
    <w:p/>
    <w:p>
      <w:r xmlns:w="http://schemas.openxmlformats.org/wordprocessingml/2006/main">
        <w:t xml:space="preserve">Numbers 24:16 16 Tema on öelnud, kes kuulis Jumala sõnu ja teadis Kõigekõrgema tundmist, kes nägi nägemust Kõigevägevamast, langedes transiseisundisse, kuid tal olid avatud silmad:</w:t>
      </w:r>
    </w:p>
    <w:p/>
    <w:p>
      <w:r xmlns:w="http://schemas.openxmlformats.org/wordprocessingml/2006/main">
        <w:t xml:space="preserve">Bileam, kes oli kuulnud Jumala sõnu, teadis Kõigekõrgema tundmist ja nägi nägemust Kõigevägevamast, langes transsi, kuid tal olid endiselt silmad lahti.</w:t>
      </w:r>
    </w:p>
    <w:p/>
    <w:p>
      <w:r xmlns:w="http://schemas.openxmlformats.org/wordprocessingml/2006/main">
        <w:t xml:space="preserve">1. Jumala nägemus: kuidas vastata usuga</w:t>
      </w:r>
    </w:p>
    <w:p/>
    <w:p>
      <w:r xmlns:w="http://schemas.openxmlformats.org/wordprocessingml/2006/main">
        <w:t xml:space="preserve">2. Kõigekõrgema teadmiste otsimine: Bileami uurimus</w:t>
      </w:r>
    </w:p>
    <w:p/>
    <w:p>
      <w:r xmlns:w="http://schemas.openxmlformats.org/wordprocessingml/2006/main">
        <w:t xml:space="preserve">1. Jesaja 6:1-8 – Jesaja nägemus Issandast</w:t>
      </w:r>
    </w:p>
    <w:p/>
    <w:p>
      <w:r xmlns:w="http://schemas.openxmlformats.org/wordprocessingml/2006/main">
        <w:t xml:space="preserve">2. Õpetussõnad 2:1-5 – Issanda tundmise otsimine</w:t>
      </w:r>
    </w:p>
    <w:p/>
    <w:p>
      <w:r xmlns:w="http://schemas.openxmlformats.org/wordprocessingml/2006/main">
        <w:t xml:space="preserve">Numbers 24:17 17 Ma näen teda, aga mitte praegu. Ma näen teda, aga mitte lähedal: Jaakobist tõuseb täht ja Iisraelist tõuseb skepter, mis lööb Moabi nurgad ja hävitab kõik Seeti lapsed.</w:t>
      </w:r>
    </w:p>
    <w:p/>
    <w:p>
      <w:r xmlns:w="http://schemas.openxmlformats.org/wordprocessingml/2006/main">
        <w:t xml:space="preserve">Bileam kuulutas prohvetlikult, et Jaakobi täht ja Iisraeli skepter hävitavad Moabi ja Seeti.</w:t>
      </w:r>
    </w:p>
    <w:p/>
    <w:p>
      <w:r xmlns:w="http://schemas.openxmlformats.org/wordprocessingml/2006/main">
        <w:t xml:space="preserve">1. Usu jõud – kuidas usk Jumalasse võib ületada igasuguse takistuse ja tuua esile hiilgava võidu.</w:t>
      </w:r>
    </w:p>
    <w:p/>
    <w:p>
      <w:r xmlns:w="http://schemas.openxmlformats.org/wordprocessingml/2006/main">
        <w:t xml:space="preserve">2. Prohvetikuulutuse tähtsus – kuidas Jumal räägib oma prohvetite kaudu ja avaldab oma tahet.</w:t>
      </w:r>
    </w:p>
    <w:p/>
    <w:p>
      <w:r xmlns:w="http://schemas.openxmlformats.org/wordprocessingml/2006/main">
        <w:t xml:space="preserve">1. Jesaja 9:6-7 – Sest meile on sündinud laps, meile on antud poeg; ja valitsus on tema õlal ja tema nimeks kutsutakse Imeline Nõuandja, Vägev Jumal, Igavene Isa, Rahuvürst. Tema valitsuse kasvul ja rahul ei ole lõppu Taaveti troonil ja tema kuningriigil, et seda kehtestada ja seda õigluse ja õigusega toetada sellest ajast alates ja igavesti.</w:t>
      </w:r>
    </w:p>
    <w:p/>
    <w:p>
      <w:r xmlns:w="http://schemas.openxmlformats.org/wordprocessingml/2006/main">
        <w:t xml:space="preserve">2. Jesaja 11:1-3 – Iisai kännust kasvab võrse ja oks tema juurtest kannab vilja. Ja tema peal lasub Issanda Vaim, tarkuse ja mõistmise vaim, nõu ja väe vaim, teadmise ja Issanda kartuse vaim. Ja tema rõõmuks on Issanda kartus. Ta ei mõista kohut selle järgi, mida ta silmad näevad, ega vaidlusi selle järgi, mida ta kõrvad kuulevad,</w:t>
      </w:r>
    </w:p>
    <w:p/>
    <w:p>
      <w:r xmlns:w="http://schemas.openxmlformats.org/wordprocessingml/2006/main">
        <w:t xml:space="preserve">Numbers 24:18 18 Ja Edom saab pärandvaraks, ka Seir saab tema vaenlaste pärandvaraks; ja Iisrael teeb seda vapralt.</w:t>
      </w:r>
    </w:p>
    <w:p/>
    <w:p>
      <w:r xmlns:w="http://schemas.openxmlformats.org/wordprocessingml/2006/main">
        <w:t xml:space="preserve">Edom ja Seir saavad Iisraeli vaenlaste valdusteks, kuid Iisrael jääb tugevaks.</w:t>
      </w:r>
    </w:p>
    <w:p/>
    <w:p>
      <w:r xmlns:w="http://schemas.openxmlformats.org/wordprocessingml/2006/main">
        <w:t xml:space="preserve">1. Jumal kaitseb meid keset raskusi.</w:t>
      </w:r>
    </w:p>
    <w:p/>
    <w:p>
      <w:r xmlns:w="http://schemas.openxmlformats.org/wordprocessingml/2006/main">
        <w:t xml:space="preserve">2. Peame jääma tugevaks ja ustavaks vastuseisus.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Numbers 24:19 Jaakobist tuleb välja see, kes valitseb, ja hävitab selle, kes linnast järele jääb.</w:t>
      </w:r>
    </w:p>
    <w:p/>
    <w:p>
      <w:r xmlns:w="http://schemas.openxmlformats.org/wordprocessingml/2006/main">
        <w:t xml:space="preserve">Jumal saadab Jaakobi perekonnast valitseja, kellel on võim ja võim hävitada need, kes linnast on jäänud.</w:t>
      </w:r>
    </w:p>
    <w:p/>
    <w:p>
      <w:r xmlns:w="http://schemas.openxmlformats.org/wordprocessingml/2006/main">
        <w:t xml:space="preserve">1. Jumala kaitse ja hoolde jõud</w:t>
      </w:r>
    </w:p>
    <w:p/>
    <w:p>
      <w:r xmlns:w="http://schemas.openxmlformats.org/wordprocessingml/2006/main">
        <w:t xml:space="preserve">2. Jumala õiglus ja halastus maailmas</w:t>
      </w:r>
    </w:p>
    <w:p/>
    <w:p>
      <w:r xmlns:w="http://schemas.openxmlformats.org/wordprocessingml/2006/main">
        <w:t xml:space="preserve">1. 1. Moosese 35:11-12 – "Ja Jumal ütles talle: "Mina olen kõigeväeline Jumal, saa vilja ja paljune, sinust saab rahvas ja rahvaste seltskond ning sinu niuest tulevad kuningad.</w:t>
      </w:r>
    </w:p>
    <w:p/>
    <w:p>
      <w:r xmlns:w="http://schemas.openxmlformats.org/wordprocessingml/2006/main">
        <w:t xml:space="preserve">2. Jesaja 11:1-5 – "Ja Iisai varrest kasvab välja kepp ja tema juurtest kasvab oks. Tema peal lasub Issanda vaim, tarkuse vaim ja mõistmine, nõu ja väe vaim, tundmise ja Issanda kartuse vaim..."</w:t>
      </w:r>
    </w:p>
    <w:p/>
    <w:p>
      <w:r xmlns:w="http://schemas.openxmlformats.org/wordprocessingml/2006/main">
        <w:t xml:space="preserve">4. Moosese 24:20 Ja kui ta vaatas Amaleki peale, võttis ta ette oma tähendamissõna ja ütles: "Amalek oli rahvaste seas esimene; aga tema viimane eesmärk on see, et ta hukkub igaveseks.</w:t>
      </w:r>
    </w:p>
    <w:p/>
    <w:p>
      <w:r xmlns:w="http://schemas.openxmlformats.org/wordprocessingml/2006/main">
        <w:t xml:space="preserve">Bileam kuulutas prohvetlikult, et amalekid hävitatakse nende kurjuse pärast.</w:t>
      </w:r>
    </w:p>
    <w:p/>
    <w:p>
      <w:r xmlns:w="http://schemas.openxmlformats.org/wordprocessingml/2006/main">
        <w:t xml:space="preserve">1. Jumal on õiglane kohtunik ja karistab neid, kes teevad ülekohut.</w:t>
      </w:r>
    </w:p>
    <w:p/>
    <w:p>
      <w:r xmlns:w="http://schemas.openxmlformats.org/wordprocessingml/2006/main">
        <w:t xml:space="preserve">2. Me ei tohi järgida Amaleki jälgedes, vaid püüda teha seda, mis on õige.</w:t>
      </w:r>
    </w:p>
    <w:p/>
    <w:p>
      <w:r xmlns:w="http://schemas.openxmlformats.org/wordprocessingml/2006/main">
        <w:t xml:space="preserve">1. 4. Moosese 14:18 – "Issand on pika meelega ja suure halastusega, andestab süüd ja üleastumised ega vabasta mingil juhul süüdlasi, karistades vanemate süütegusid laste kallal kuni kolmanda ja neljanda põlveni."</w:t>
      </w:r>
    </w:p>
    <w:p/>
    <w:p>
      <w:r xmlns:w="http://schemas.openxmlformats.org/wordprocessingml/2006/main">
        <w:t xml:space="preserve">2. Jeremija 17:10 – "Mina, Issand, uurin südant, ma katsun ohjad, et anda igaühele tema teed ja tegude vilja järgi."</w:t>
      </w:r>
    </w:p>
    <w:p/>
    <w:p>
      <w:r xmlns:w="http://schemas.openxmlformats.org/wordprocessingml/2006/main">
        <w:t xml:space="preserve">Numbers 24:21 21 Ja ta vaatas keenlasi ja võttis oma tähendamissõna ning ütles: "Tugev on su eluase ja sina paned oma pesa kaljusse!"</w:t>
      </w:r>
    </w:p>
    <w:p/>
    <w:p>
      <w:r xmlns:w="http://schemas.openxmlformats.org/wordprocessingml/2006/main">
        <w:t xml:space="preserve">See lõik räägib keeniitidest ja nende tugevast elupaigast, mis asub kivis.</w:t>
      </w:r>
    </w:p>
    <w:p/>
    <w:p>
      <w:r xmlns:w="http://schemas.openxmlformats.org/wordprocessingml/2006/main">
        <w:t xml:space="preserve">1. Meie sihtasutuste tugevus: kuidas meie elu Jeesuse kaljule ehitamine kindlustab meie tuleviku</w:t>
      </w:r>
    </w:p>
    <w:p/>
    <w:p>
      <w:r xmlns:w="http://schemas.openxmlformats.org/wordprocessingml/2006/main">
        <w:t xml:space="preserve">2. Nõrkuses tugevuse leidmine: kuidas leida kindlust Issanda juuresolekul</w:t>
      </w:r>
    </w:p>
    <w:p/>
    <w:p>
      <w:r xmlns:w="http://schemas.openxmlformats.org/wordprocessingml/2006/main">
        <w:t xml:space="preserve">1. Matteuse 7:24-25 Seetõttu on igaüks, kes neid minu sõnu kuuleb ja ellu viib, targa mehe sarnane, kes ehitas oma maja kaljule. Vihm sadas, ojad tõusid ja tuuled puhusid ja peksid vastu seda maja; ometi see ei kukkunud, sest selle vundament oli kaljul.</w:t>
      </w:r>
    </w:p>
    <w:p/>
    <w:p>
      <w:r xmlns:w="http://schemas.openxmlformats.org/wordprocessingml/2006/main">
        <w:t xml:space="preserve">2. Psalm 18:2 Issand on mu kalju, mu kindlus ja mu päästja; mu Jumal on mu kalju, kelle käes ma varjun. Ta on mu kilp ja mu pääste sarv, mu kindlus.</w:t>
      </w:r>
    </w:p>
    <w:p/>
    <w:p>
      <w:r xmlns:w="http://schemas.openxmlformats.org/wordprocessingml/2006/main">
        <w:t xml:space="preserve">Numbers 24:22 Ometi raisatakse keenilased, kuni Assur viib su vangi.</w:t>
      </w:r>
    </w:p>
    <w:p/>
    <w:p>
      <w:r xmlns:w="http://schemas.openxmlformats.org/wordprocessingml/2006/main">
        <w:t xml:space="preserve">Keniidi rahvas hävitatakse seni, kuni Assüüria impeerium nad vangi võtab.</w:t>
      </w:r>
    </w:p>
    <w:p/>
    <w:p>
      <w:r xmlns:w="http://schemas.openxmlformats.org/wordprocessingml/2006/main">
        <w:t xml:space="preserve">1. Jumala suveräänsus ajaloos – kuidas Jumal kasutab rahvaid oma eesmärkide täitmiseks</w:t>
      </w:r>
    </w:p>
    <w:p/>
    <w:p>
      <w:r xmlns:w="http://schemas.openxmlformats.org/wordprocessingml/2006/main">
        <w:t xml:space="preserve">2. Muutuste paratamatus – kuidas me peame oma oludega kohanema</w:t>
      </w:r>
    </w:p>
    <w:p/>
    <w:p>
      <w:r xmlns:w="http://schemas.openxmlformats.org/wordprocessingml/2006/main">
        <w:t xml:space="preserve">1. Jesaja 10:5-7 – häda Assüüriale, mu vihakepile; personal nende käes on minu nördimus. Ma saadan ta jumalakartmatu rahva vastu ja oma viha rahva vastu käsin ma teda röövida ja röövsaaki haarata ning tallata neid nagu tänavate pori. Kuid ta ei kavatse seda ja tema süda ei arva nii; aga tema südames on hävitada ja hävitada mitte vähe rahvaid.</w:t>
      </w:r>
    </w:p>
    <w:p/>
    <w:p>
      <w:r xmlns:w="http://schemas.openxmlformats.org/wordprocessingml/2006/main">
        <w:t xml:space="preserve">2. Taaniel 2:21 – Ta muudab aegu ja aastaaegu; ta kõrvaldab kuningad ja seab üles kuningad; ta annab tarkadele tarkust ja mõistvatele teadmisi.</w:t>
      </w:r>
    </w:p>
    <w:p/>
    <w:p>
      <w:r xmlns:w="http://schemas.openxmlformats.org/wordprocessingml/2006/main">
        <w:t xml:space="preserve">Numbers 24:23 Ja ta võttis ette oma tähendamissõna ja ütles: "Oh, kes jääb elama, kui Jumal seda teeb!</w:t>
      </w:r>
    </w:p>
    <w:p/>
    <w:p>
      <w:r xmlns:w="http://schemas.openxmlformats.org/wordprocessingml/2006/main">
        <w:t xml:space="preserve">Bileam hakkab itkema, mõeldes, kes saab elada, kui Jumal tegutseb.</w:t>
      </w:r>
    </w:p>
    <w:p/>
    <w:p>
      <w:r xmlns:w="http://schemas.openxmlformats.org/wordprocessingml/2006/main">
        <w:t xml:space="preserve">1. Jumala teod: Jumala võimu ja suveräänsuse mõistmine</w:t>
      </w:r>
    </w:p>
    <w:p/>
    <w:p>
      <w:r xmlns:w="http://schemas.openxmlformats.org/wordprocessingml/2006/main">
        <w:t xml:space="preserve">2. Elamine keset Jumala tegusid: Piibli järgi reageerimine keerulistele olukordadele</w:t>
      </w:r>
    </w:p>
    <w:p/>
    <w:p>
      <w:r xmlns:w="http://schemas.openxmlformats.org/wordprocessingml/2006/main">
        <w:t xml:space="preserve">1. Psalm 46:10 – "Ole vait ja tea, et mina olen Jumal."</w:t>
      </w:r>
    </w:p>
    <w:p/>
    <w:p>
      <w:r xmlns:w="http://schemas.openxmlformats.org/wordprocessingml/2006/main">
        <w:t xml:space="preserve">2. 1. Peetruse 5:6-7 – "Alandage seepärast endid Jumala võimsa käe alla, et ta teid õigel ajal ülendaks, heites kõik oma mured tema peale, sest ta hoolib teist."</w:t>
      </w:r>
    </w:p>
    <w:p/>
    <w:p>
      <w:r xmlns:w="http://schemas.openxmlformats.org/wordprocessingml/2006/main">
        <w:t xml:space="preserve">Numbers 24:24 Ja laevad tulevad Kittimi rannikult ja vaevavad Assurit ja Eeberit, ja ka tema hukkub igaveseks.</w:t>
      </w:r>
    </w:p>
    <w:p/>
    <w:p>
      <w:r xmlns:w="http://schemas.openxmlformats.org/wordprocessingml/2006/main">
        <w:t xml:space="preserve">Jumal kasutab Chittimist pärit laevu Assuri ja Eberi karistamiseks, põhjustades nende igaveseks hukkumiseks.</w:t>
      </w:r>
    </w:p>
    <w:p/>
    <w:p>
      <w:r xmlns:w="http://schemas.openxmlformats.org/wordprocessingml/2006/main">
        <w:t xml:space="preserve">1. Jumala kohus on igavene</w:t>
      </w:r>
    </w:p>
    <w:p/>
    <w:p>
      <w:r xmlns:w="http://schemas.openxmlformats.org/wordprocessingml/2006/main">
        <w:t xml:space="preserve">2. Keegi ei ole kõrgemal Jumala kohtuotsusest</w:t>
      </w:r>
    </w:p>
    <w:p/>
    <w:p>
      <w:r xmlns:w="http://schemas.openxmlformats.org/wordprocessingml/2006/main">
        <w:t xml:space="preserve">1. Hesekiel 18:4 – Vaata, kõik hinged on minu omad; nii isa kui ka poja hing on minu oma: hing, kes pattu teeb, sureb.</w:t>
      </w:r>
    </w:p>
    <w:p/>
    <w:p>
      <w:r xmlns:w="http://schemas.openxmlformats.org/wordprocessingml/2006/main">
        <w:t xml:space="preserve">2. Moosese 32:35 – kättemaks on minu päralt ja tasu selle aja eest, mil nende jalg libiseb; sest nende õnnetuse päev on käes ja nende hukk tuleb kiiresti.</w:t>
      </w:r>
    </w:p>
    <w:p/>
    <w:p>
      <w:r xmlns:w="http://schemas.openxmlformats.org/wordprocessingml/2006/main">
        <w:t xml:space="preserve">Numbers 24:25 25 Ja Bileam tõusis ja läks ning naasis oma paika, ja ka Baalak läks oma teed.</w:t>
      </w:r>
    </w:p>
    <w:p/>
    <w:p>
      <w:r xmlns:w="http://schemas.openxmlformats.org/wordprocessingml/2006/main">
        <w:t xml:space="preserve">Bileam ja Baalak lahkusid mõlemad oma paikadest.</w:t>
      </w:r>
    </w:p>
    <w:p/>
    <w:p>
      <w:r xmlns:w="http://schemas.openxmlformats.org/wordprocessingml/2006/main">
        <w:t xml:space="preserve">1. Me võime Bileamilt ja Baalakilt õppida, et isegi kui me ei nõustu, võime rahus lahku minna.</w:t>
      </w:r>
    </w:p>
    <w:p/>
    <w:p>
      <w:r xmlns:w="http://schemas.openxmlformats.org/wordprocessingml/2006/main">
        <w:t xml:space="preserve">2. Rahu säilitamise tähtsus isegi erimeelsuste korral.</w:t>
      </w:r>
    </w:p>
    <w:p/>
    <w:p>
      <w:r xmlns:w="http://schemas.openxmlformats.org/wordprocessingml/2006/main">
        <w:t xml:space="preserve">1. Matteuse 5:9 – "Õndsad on rahutegijad, sest neid kutsutakse Jumala poegadeks."</w:t>
      </w:r>
    </w:p>
    <w:p/>
    <w:p>
      <w:r xmlns:w="http://schemas.openxmlformats.org/wordprocessingml/2006/main">
        <w:t xml:space="preserve">2. Filiplastele 4:5-7 - "Teie tasadus olgu kõigile teada. Issand on lähedal. Ärge muretsege millegi pärast, vaid kõiges palves ja anumises koos tänuga tehke oma soovid Jumalale teatavaks. ja Jumala rahu, mis ületab igasuguse mõistuse, hoiab teie südameid ja mõtteid Kristuse Jeesuse läbi."</w:t>
      </w:r>
    </w:p>
    <w:p/>
    <w:p>
      <w:r xmlns:w="http://schemas.openxmlformats.org/wordprocessingml/2006/main">
        <w:t xml:space="preserve">Numbrid 25 võib koos näidatud salmidega kokku võtta kolme lõiguna järgmiselt:</w:t>
      </w:r>
    </w:p>
    <w:p/>
    <w:p>
      <w:r xmlns:w="http://schemas.openxmlformats.org/wordprocessingml/2006/main">
        <w:t xml:space="preserve">Lõige 1: 4. Moosese 25:1–5 kirjeldab iisraellaste patust käitumist ja ebajumalakummardamist Baal-Peoris. Sittimis laagris olles hakkavad inimesed moabiitide naistega tegelema seksuaalse ebamoraalsusega ja osalema nende jumalate kummardamises. See vihastab Jumalat, kes reageerib käske Moosesel hukata asjassepuutuvad juhid ja nad tema ette üles riputada. Lisaks puhkeb rahva seas katk.</w:t>
      </w:r>
    </w:p>
    <w:p/>
    <w:p>
      <w:r xmlns:w="http://schemas.openxmlformats.org/wordprocessingml/2006/main">
        <w:t xml:space="preserve">Lõige 2: Jätkates 4. Moosese 25:6-9, peatükk tõstab esile, kuidas Piinehas, Eleasari poeg ja Aaroni pojapoeg, tegutseb katku peatamiseks. Nähes iisraellast meest oma telki toomas midjanlasest naist, järgneb Piinehas neile innukalt sisse ja tapab mõlemad odaga. See innukas tegu Jumala au nimel peatab katku, mis oli tapnud tuhandeid inimesi.</w:t>
      </w:r>
    </w:p>
    <w:p/>
    <w:p>
      <w:r xmlns:w="http://schemas.openxmlformats.org/wordprocessingml/2006/main">
        <w:t xml:space="preserve">Lõige 3: 4. Moosese 25. lõpetuseks rõhutatakse Jumala reaktsiooni Piinehase tegudele. Jumal kiidab Piinehast tema innukuse eest ning sõlmib tema ja tema järeltulijatega rahulepingu, lubades, et preestritena on neil alati koht Tema ees. Peatükk lõpeb väitega, et pärast neid sündmusi anti Iisraelile korraldus Midiani vastu ahistada ja sõda pidada, et saada kättemaksuks Iisraeli võrgutamise eest ebajumalakummardamisse.</w:t>
      </w:r>
    </w:p>
    <w:p/>
    <w:p>
      <w:r xmlns:w="http://schemas.openxmlformats.org/wordprocessingml/2006/main">
        <w:t xml:space="preserve">Kokkuvõttes:</w:t>
      </w:r>
    </w:p>
    <w:p>
      <w:r xmlns:w="http://schemas.openxmlformats.org/wordprocessingml/2006/main">
        <w:t xml:space="preserve">Number 25 esitleb:</w:t>
      </w:r>
    </w:p>
    <w:p>
      <w:r xmlns:w="http://schemas.openxmlformats.org/wordprocessingml/2006/main">
        <w:t xml:space="preserve">Iisraellased, kes tegelevad seksuaalse ebamoraalsusega, ebajumalakummardamisega Baal-Peoris;</w:t>
      </w:r>
    </w:p>
    <w:p>
      <w:r xmlns:w="http://schemas.openxmlformats.org/wordprocessingml/2006/main">
        <w:t xml:space="preserve">Jumala viha; käsk hukata juhte, neid üles riputada;</w:t>
      </w:r>
    </w:p>
    <w:p>
      <w:r xmlns:w="http://schemas.openxmlformats.org/wordprocessingml/2006/main">
        <w:t xml:space="preserve">Katku puhkemine rahva seas.</w:t>
      </w:r>
    </w:p>
    <w:p/>
    <w:p>
      <w:r xmlns:w="http://schemas.openxmlformats.org/wordprocessingml/2006/main">
        <w:t xml:space="preserve">Phinehas võtab meetmeid katku peatamiseks;</w:t>
      </w:r>
    </w:p>
    <w:p>
      <w:r xmlns:w="http://schemas.openxmlformats.org/wordprocessingml/2006/main">
        <w:t xml:space="preserve">Iisraeli mehe tapmine, Midjani naine, kes tegeles ebajumalakummardamisega;</w:t>
      </w:r>
    </w:p>
    <w:p>
      <w:r xmlns:w="http://schemas.openxmlformats.org/wordprocessingml/2006/main">
        <w:t xml:space="preserve">Katk peatus Phinehase innukuse tõttu.</w:t>
      </w:r>
    </w:p>
    <w:p/>
    <w:p>
      <w:r xmlns:w="http://schemas.openxmlformats.org/wordprocessingml/2006/main">
        <w:t xml:space="preserve">Jumal kiidab Piinehast tema innukuse eest;</w:t>
      </w:r>
    </w:p>
    <w:p>
      <w:r xmlns:w="http://schemas.openxmlformats.org/wordprocessingml/2006/main">
        <w:t xml:space="preserve">Tema ja tema järglastega rahulepingu sõlmimine;</w:t>
      </w:r>
    </w:p>
    <w:p>
      <w:r xmlns:w="http://schemas.openxmlformats.org/wordprocessingml/2006/main">
        <w:t xml:space="preserve">Juhend ahistada, pidada kättemaksuks sõda Midiani vastu.</w:t>
      </w:r>
    </w:p>
    <w:p/>
    <w:p>
      <w:r xmlns:w="http://schemas.openxmlformats.org/wordprocessingml/2006/main">
        <w:t xml:space="preserve">See peatükk keskendub iisraellaste patule käitumisele ja ebajumalakummardamisele Baal-Peoris, Piinehase innukale tegevusele katku peatamiseks ja Jumala vastusele Piinehasele. Numbrid 25 algab sellega, et iisraellased tegelevad Moabi naistega seksuaalse ebamoraalsusega ja osalevad nende ebajumalakummardamises Sittimis laagris olles. See vihastab Jumalat, kes käsib Moosesel asjaosalised juhid hukata ja nad tema ette riputada. Lisaks puhkeb inimeste seas katk.</w:t>
      </w:r>
    </w:p>
    <w:p/>
    <w:p>
      <w:r xmlns:w="http://schemas.openxmlformats.org/wordprocessingml/2006/main">
        <w:t xml:space="preserve">Veelgi enam, Number 25 toob esile, kuidas Eleasari poeg ja Aaroni pojapoeg Piinehas võtab otsustavaid samme katku peatamiseks. Piinehas järgneb neile innukalt sisse ja tapab mõlemad odaga, nähes pealt, kuidas iisraellane mees toob oma telki midjanlasest naise. See innukas tegu Jumala au nimel peatab katku, mis oli juba tuhandeid tapnud.</w:t>
      </w:r>
    </w:p>
    <w:p/>
    <w:p>
      <w:r xmlns:w="http://schemas.openxmlformats.org/wordprocessingml/2006/main">
        <w:t xml:space="preserve">Peatüki lõpus rõhutatakse Jumala reaktsiooni Piinehase tegudele. Jumal kiidab Piinehast tema innukuse eest oma au kaitsmisel ning sõlmib tema ja tema järglastega rahulepingu. Ta lubab, et preestritena on neil alati koht Tema ees. Peale selle antakse Iisraelile korraldus pärast neid sündmusi Midiani vastu ahistada ja sõda pidada, et saada kättemaksuks Iisraeli võrgutamise eest ebajumalakummardamisele Baal-Peoris.</w:t>
      </w:r>
    </w:p>
    <w:p/>
    <w:p>
      <w:r xmlns:w="http://schemas.openxmlformats.org/wordprocessingml/2006/main">
        <w:t xml:space="preserve">Numbers 25:1 Ja Iisrael jäi elama Sittimisse ja rahvas hakkas hoorama Moabi tütardega.</w:t>
      </w:r>
    </w:p>
    <w:p/>
    <w:p>
      <w:r xmlns:w="http://schemas.openxmlformats.org/wordprocessingml/2006/main">
        <w:t xml:space="preserve">Iisrael oli Jumalast kõrvale kaldunud ja pani toime ebamoraalseid tegusid.</w:t>
      </w:r>
    </w:p>
    <w:p/>
    <w:p>
      <w:r xmlns:w="http://schemas.openxmlformats.org/wordprocessingml/2006/main">
        <w:t xml:space="preserve">1. Patu oht ja selle tagajärjed</w:t>
      </w:r>
    </w:p>
    <w:p/>
    <w:p>
      <w:r xmlns:w="http://schemas.openxmlformats.org/wordprocessingml/2006/main">
        <w:t xml:space="preserve">2. Jumala Sõnale truuks jäämine</w:t>
      </w:r>
    </w:p>
    <w:p/>
    <w:p>
      <w:r xmlns:w="http://schemas.openxmlformats.org/wordprocessingml/2006/main">
        <w:t xml:space="preserve">1. Galaatlastele 6:7-8 – Ärge laske end eksitada, Jumalat ei pilgata; sest mida iganes inimene külvab, seda ta ka lõikab. Sest kes külvab oma lihale, see lõikab lihast kaduvust, aga kes külvab Vaimule, see lõikab Vaimust igavest elu.</w:t>
      </w:r>
    </w:p>
    <w:p/>
    <w:p>
      <w:r xmlns:w="http://schemas.openxmlformats.org/wordprocessingml/2006/main">
        <w:t xml:space="preserve">2. Õpetussõnad 14:12 – Inimesele tundub õige tee, kuid selle lõpp on surmatee.</w:t>
      </w:r>
    </w:p>
    <w:p/>
    <w:p>
      <w:r xmlns:w="http://schemas.openxmlformats.org/wordprocessingml/2006/main">
        <w:t xml:space="preserve">Numbers 25:2 2 Ja nad kutsusid rahva oma jumalatele ohverdama ja rahvas sõi ja kummardas oma jumalate ees.</w:t>
      </w:r>
    </w:p>
    <w:p/>
    <w:p>
      <w:r xmlns:w="http://schemas.openxmlformats.org/wordprocessingml/2006/main">
        <w:t xml:space="preserve">Iisraeli rahvas meelitati Jumala kummardamisest eemale ja neid veendati osalema teiste jumalate ohverdamistseremooniatel.</w:t>
      </w:r>
    </w:p>
    <w:p/>
    <w:p>
      <w:r xmlns:w="http://schemas.openxmlformats.org/wordprocessingml/2006/main">
        <w:t xml:space="preserve">1. Vale kummardamise oht: kuidas seda ära tunda ja vältida</w:t>
      </w:r>
    </w:p>
    <w:p/>
    <w:p>
      <w:r xmlns:w="http://schemas.openxmlformats.org/wordprocessingml/2006/main">
        <w:t xml:space="preserve">2. Eakaaslaste surve jõud: kuidas jääda tugevaks oma usus</w:t>
      </w:r>
    </w:p>
    <w:p/>
    <w:p>
      <w:r xmlns:w="http://schemas.openxmlformats.org/wordprocessingml/2006/main">
        <w:t xml:space="preserve">1. Psalm 115:4-8 Nende ebajumalad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2. Koloslastele 3:5 Surma siis, mis teis on maist: hoorus, ebapuhtus, kirg, kurja himu ja ahnus, mis on ebajumalakummardamine.</w:t>
      </w:r>
    </w:p>
    <w:p/>
    <w:p>
      <w:r xmlns:w="http://schemas.openxmlformats.org/wordprocessingml/2006/main">
        <w:t xml:space="preserve">Numbers 25:3 Ja Iisrael ühines Baal-Peoriga, ja Issanda viha süttis Iisraeli vastu.</w:t>
      </w:r>
    </w:p>
    <w:p/>
    <w:p>
      <w:r xmlns:w="http://schemas.openxmlformats.org/wordprocessingml/2006/main">
        <w:t xml:space="preserve">Iisraellased ühinesid Baal-Peoriga ja Issand oli nende peale vihane.</w:t>
      </w:r>
    </w:p>
    <w:p/>
    <w:p>
      <w:r xmlns:w="http://schemas.openxmlformats.org/wordprocessingml/2006/main">
        <w:t xml:space="preserve">1. Jumal vihkab ebajumalakummardamist – sõnakuulmatuse oht</w:t>
      </w:r>
    </w:p>
    <w:p/>
    <w:p>
      <w:r xmlns:w="http://schemas.openxmlformats.org/wordprocessingml/2006/main">
        <w:t xml:space="preserve">2. Kuulekuse väärtus – Jumala käskude järgimise õnnistused</w:t>
      </w:r>
    </w:p>
    <w:p/>
    <w:p>
      <w:r xmlns:w="http://schemas.openxmlformats.org/wordprocessingml/2006/main">
        <w:t xml:space="preserve">1. Jeremija 2:11-13 – "Kas rahvas on muutnud oma jumalaid, mis pole veel jumalad? Aga minu rahvas on muutnud oma au selle vastu, millest pole kasu. Olge, taevad, selle üle imestunud ja kartke kohutavalt ; olge väga mahajäetud, ütleb Issand. Sest mu rahvas on teinud kaks kurja: nad on minu, elava vee allika maha jätnud ja raiusnud endale tsisternid, purustatud tsisternid, mis ei pea vett."</w:t>
      </w:r>
    </w:p>
    <w:p/>
    <w:p>
      <w:r xmlns:w="http://schemas.openxmlformats.org/wordprocessingml/2006/main">
        <w:t xml:space="preserve">2. Roomlastele 1:18-25 – "Sest Jumala viha ilmub taevast kõigi inimeste jumalatuse ja ülekohtu vastu, kes hoiavad tõde ülekohtus, sest see, mis Jumalast teada saab, on nendes ilmselge, sest Jumalal on näitas seda neile. Sest tema nähtamatud asjad maailma loomisest on selgelt nähtavad, tehtu kaudu mõistetavad, tema igavene vägi ja jumalikkus, nii et neil pole vabandust. Jumal, nad ei ülistanud teda kui Jumalat ega olnud tänulikud, vaid muutusid oma kujutlustes tühiseks ja nende rumal süda tumenes. Ennast targaks tunnistades muutusid nad lollideks ja muutsid kadumatu Jumala au selle sarnaseks kujuks. kaduvale inimesele ja lindudele ja neljajalgsetele loomadele ja roomajatele, seepärast andis Jumal ka nad rüvedusele nende endi südamehimude läbi, et nende ihud omavahel teoks teha, kes on muutnud Jumala tõe valeks, ning kummardasid ja teenisid loodut rohkem kui Loojat, kes on igavesti õnnistatud. Aamen."</w:t>
      </w:r>
    </w:p>
    <w:p/>
    <w:p>
      <w:r xmlns:w="http://schemas.openxmlformats.org/wordprocessingml/2006/main">
        <w:t xml:space="preserve">Numbers 25:4 Ja Issand ütles Moosesele: "Võtke kõik rahva pead ja riputage nad üles Issanda ette päikese eest, et Issanda äge viha pöörduks Iisraeli eest ära!"</w:t>
      </w:r>
    </w:p>
    <w:p/>
    <w:p>
      <w:r xmlns:w="http://schemas.openxmlformats.org/wordprocessingml/2006/main">
        <w:t xml:space="preserve">Jumal käskis Moosesel rahva pead üles riputada, et leevendada oma viha Iisraeli vastu.</w:t>
      </w:r>
    </w:p>
    <w:p/>
    <w:p>
      <w:r xmlns:w="http://schemas.openxmlformats.org/wordprocessingml/2006/main">
        <w:t xml:space="preserve">1. Jumala viha: Tema viha jõu mõistmine</w:t>
      </w:r>
    </w:p>
    <w:p/>
    <w:p>
      <w:r xmlns:w="http://schemas.openxmlformats.org/wordprocessingml/2006/main">
        <w:t xml:space="preserve">2. Halastus ja kaastunne: õppimine Jumala vastusest Iisraelile</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Jaakobuse 1:20 – Sest inimeste viha ei too Jumala õigust.</w:t>
      </w:r>
    </w:p>
    <w:p/>
    <w:p>
      <w:r xmlns:w="http://schemas.openxmlformats.org/wordprocessingml/2006/main">
        <w:t xml:space="preserve">Numbers 25:5 Ja Mooses ütles Iisraeli kohtunikele: "Tapke igaüks tema mehed, kes olid Baal-Peoriga liitunud!"</w:t>
      </w:r>
    </w:p>
    <w:p/>
    <w:p>
      <w:r xmlns:w="http://schemas.openxmlformats.org/wordprocessingml/2006/main">
        <w:t xml:space="preserve">Mooses käskis Iisraeli kohtunikel hukata need, kes olid liitunud Baal-Peoriga.</w:t>
      </w:r>
    </w:p>
    <w:p/>
    <w:p>
      <w:r xmlns:w="http://schemas.openxmlformats.org/wordprocessingml/2006/main">
        <w:t xml:space="preserve">1. Ebajumalateenistuse tagajärjed</w:t>
      </w:r>
    </w:p>
    <w:p/>
    <w:p>
      <w:r xmlns:w="http://schemas.openxmlformats.org/wordprocessingml/2006/main">
        <w:t xml:space="preserve">2. Kuulekuse jõud</w:t>
      </w:r>
    </w:p>
    <w:p/>
    <w:p>
      <w:r xmlns:w="http://schemas.openxmlformats.org/wordprocessingml/2006/main">
        <w:t xml:space="preserve">1. 5. Moosese 13:6-10</w:t>
      </w:r>
    </w:p>
    <w:p/>
    <w:p>
      <w:r xmlns:w="http://schemas.openxmlformats.org/wordprocessingml/2006/main">
        <w:t xml:space="preserve">2. 2. Moosese 20:3-6</w:t>
      </w:r>
    </w:p>
    <w:p/>
    <w:p>
      <w:r xmlns:w="http://schemas.openxmlformats.org/wordprocessingml/2006/main">
        <w:t xml:space="preserve">Numbers 25:6 Ja vaata, üks Iisraeli lastest tuli ja tõi oma vendade juurde Midjani naise Moosese ja kogu Iisraeli laste koguduse silme ees, kes nutsid Iisraeli ukse ees. koguduse tabernaakel.</w:t>
      </w:r>
    </w:p>
    <w:p/>
    <w:p>
      <w:r xmlns:w="http://schemas.openxmlformats.org/wordprocessingml/2006/main">
        <w:t xml:space="preserve">Üks mees Iisraelist tõi midjanlasest naise Moosese ja kogu iisraellaste koguduse ette, kes kogunesid telgist väljapoole leinama.</w:t>
      </w:r>
    </w:p>
    <w:p/>
    <w:p>
      <w:r xmlns:w="http://schemas.openxmlformats.org/wordprocessingml/2006/main">
        <w:t xml:space="preserve">1. Kuidas patu olemasolu võib mõjutada meie suhet Jumalaga.</w:t>
      </w:r>
    </w:p>
    <w:p/>
    <w:p>
      <w:r xmlns:w="http://schemas.openxmlformats.org/wordprocessingml/2006/main">
        <w:t xml:space="preserve">2. Pühaduse ja puhtuse säilitamise tähtsus meie elus.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1. Tessalooniklastele 4:3-8 – Sest see on Jumala tahe, teie pühitsus: et te hoidute seksuaalsest ebamoraalsusest; et igaüks teist teaks, kuidas juhtida oma keha pühaduses ja austuses, mitte himu kires nagu paganad, kes ei tunne Jumalat; et keegi selles asjas oma vennale üle ei läheks ja ülekohut ei teeks, sest Issand on kõigi nende asjade eest kättemaksja, nagu me teile eelnevalt ütlesime ja pühalikult hoiatasime. Sest Jumal ei ole meid kutsunud ebapuhtuseks, vaid pühaduseks. Seepärast, kes seda eirab, ei hooli mitte inimestest, vaid Jumalast, kes annab teile oma Püha Vaimu.</w:t>
      </w:r>
    </w:p>
    <w:p/>
    <w:p>
      <w:r xmlns:w="http://schemas.openxmlformats.org/wordprocessingml/2006/main">
        <w:t xml:space="preserve">Numbers 25:7 Ja kui Piinehas, preester Aaroni poja Eleasari poeg seda nägi, tõusis ta koguduse hulgast ja võttis oda kätte.</w:t>
      </w:r>
    </w:p>
    <w:p/>
    <w:p>
      <w:r xmlns:w="http://schemas.openxmlformats.org/wordprocessingml/2006/main">
        <w:t xml:space="preserve">Iisraellased tegid pattu, tegutsedes moabiitidega seksuaalses ebamoraalsuses, ja Piinehas asus tegutsema, tappes nad odaga.</w:t>
      </w:r>
    </w:p>
    <w:p/>
    <w:p>
      <w:r xmlns:w="http://schemas.openxmlformats.org/wordprocessingml/2006/main">
        <w:t xml:space="preserve">1. Jumal kutsub meid olema ennetavad patu oma elust välja tõrjumisel.</w:t>
      </w:r>
    </w:p>
    <w:p/>
    <w:p>
      <w:r xmlns:w="http://schemas.openxmlformats.org/wordprocessingml/2006/main">
        <w:t xml:space="preserve">2. Peaksime tegutsema oma usu ja rahva kaitsmiseks.</w:t>
      </w:r>
    </w:p>
    <w:p/>
    <w:p>
      <w:r xmlns:w="http://schemas.openxmlformats.org/wordprocessingml/2006/main">
        <w:t xml:space="preserve">1. Efeslastele 5:11-13 – "Ja ärge olge osaduses pimeduse viljatute tegudega, vaid pigem noomige neid. Sest isegi häbi on rääkida sellest, mida nad teevad salaja. Aga kõigest, mis on noomitud saavad nähtavaks valguse läbi, sest kõik, mis ilmutab, on valgus."</w:t>
      </w:r>
    </w:p>
    <w:p/>
    <w:p>
      <w:r xmlns:w="http://schemas.openxmlformats.org/wordprocessingml/2006/main">
        <w:t xml:space="preserve">2. Roomlastele 12:9 – "Armastus olgu vale. Jälgige seda, mis on kurja, hoidke kinni heast."</w:t>
      </w:r>
    </w:p>
    <w:p/>
    <w:p>
      <w:r xmlns:w="http://schemas.openxmlformats.org/wordprocessingml/2006/main">
        <w:t xml:space="preserve">Numbers 25:8 Ja ta läks Iisraeli mehele järele telki ja pistis mõlemad läbi, Iisraeli mehe ja naise kõhust läbi. Nii jäi katk Iisraeli laste eest ära.</w:t>
      </w:r>
    </w:p>
    <w:p/>
    <w:p>
      <w:r xmlns:w="http://schemas.openxmlformats.org/wordprocessingml/2006/main">
        <w:t xml:space="preserve">Piinehas tappis mehe ja naise, et peatada katku levik iisraellaste seas.</w:t>
      </w:r>
    </w:p>
    <w:p/>
    <w:p>
      <w:r xmlns:w="http://schemas.openxmlformats.org/wordprocessingml/2006/main">
        <w:t xml:space="preserve">1. Julguse tähtsus raskustega silmitsi seistes.</w:t>
      </w:r>
    </w:p>
    <w:p/>
    <w:p>
      <w:r xmlns:w="http://schemas.openxmlformats.org/wordprocessingml/2006/main">
        <w:t xml:space="preserve">2. Piinehase tegudes ilmnes Jumala õiglus ja halastus.</w:t>
      </w:r>
    </w:p>
    <w:p/>
    <w:p>
      <w:r xmlns:w="http://schemas.openxmlformats.org/wordprocessingml/2006/main">
        <w:t xml:space="preserve">1. 2. Moosese 20:13 "Sa ei tohi tappa."</w:t>
      </w:r>
    </w:p>
    <w:p/>
    <w:p>
      <w:r xmlns:w="http://schemas.openxmlformats.org/wordprocessingml/2006/main">
        <w:t xml:space="preserve">2. Roomlastele 6:23: "Sest patu palk on surm, aga Jumala and on igavene elu meie Issanda Jeesuse Kristuse läbi."</w:t>
      </w:r>
    </w:p>
    <w:p/>
    <w:p>
      <w:r xmlns:w="http://schemas.openxmlformats.org/wordprocessingml/2006/main">
        <w:t xml:space="preserve">Numbers 25:9 Ja neid, kes surid katkusse, oli kakskümmend neli tuhat.</w:t>
      </w:r>
    </w:p>
    <w:p/>
    <w:p>
      <w:r xmlns:w="http://schemas.openxmlformats.org/wordprocessingml/2006/main">
        <w:t xml:space="preserve">4. Moosese 25:9 kirjeldatud katkus suri 24 000 inimest.</w:t>
      </w:r>
    </w:p>
    <w:p/>
    <w:p>
      <w:r xmlns:w="http://schemas.openxmlformats.org/wordprocessingml/2006/main">
        <w:t xml:space="preserve">1. Jumala viha ja halastus: kuidas reageerida tragöödiale</w:t>
      </w:r>
    </w:p>
    <w:p/>
    <w:p>
      <w:r xmlns:w="http://schemas.openxmlformats.org/wordprocessingml/2006/main">
        <w:t xml:space="preserve">2. Meie reaktsioon rasketele aegadele: õppimine 4. Moosese 25:9-st</w:t>
      </w:r>
    </w:p>
    <w:p/>
    <w:p>
      <w:r xmlns:w="http://schemas.openxmlformats.org/wordprocessingml/2006/main">
        <w:t xml:space="preserve">1. 5. Moosese 4:31 – Sest Issand, teie Jumal, on halastav Jumal; Ta ei jäta sind alt, ei hävita sind ega unusta sinu vanemate lepingut, mille Ta neile vandus.</w:t>
      </w:r>
    </w:p>
    <w:p/>
    <w:p>
      <w:r xmlns:w="http://schemas.openxmlformats.org/wordprocessingml/2006/main">
        <w:t xml:space="preserve">2. Psalm 46:1 – Jumal on meie pelgupaik ja tugevus, väga kohalviibiv abi hädas.</w:t>
      </w:r>
    </w:p>
    <w:p/>
    <w:p>
      <w:r xmlns:w="http://schemas.openxmlformats.org/wordprocessingml/2006/main">
        <w:t xml:space="preserve">4. Moosese 25:10 Ja Issand rääkis Moosesega, öeldes:</w:t>
      </w:r>
    </w:p>
    <w:p/>
    <w:p>
      <w:r xmlns:w="http://schemas.openxmlformats.org/wordprocessingml/2006/main">
        <w:t xml:space="preserve">Piinehase julget innukust Jumala au nimel on kiidetud ja selle eest tasutud.</w:t>
      </w:r>
    </w:p>
    <w:p/>
    <w:p>
      <w:r xmlns:w="http://schemas.openxmlformats.org/wordprocessingml/2006/main">
        <w:t xml:space="preserve">1. Jumal tasub neile, kes on Tema pärast innukad.</w:t>
      </w:r>
    </w:p>
    <w:p/>
    <w:p>
      <w:r xmlns:w="http://schemas.openxmlformats.org/wordprocessingml/2006/main">
        <w:t xml:space="preserve">2. Ärge kartke võtta seisukohta selle eest, mis on õige.</w:t>
      </w:r>
    </w:p>
    <w:p/>
    <w:p>
      <w:r xmlns:w="http://schemas.openxmlformats.org/wordprocessingml/2006/main">
        <w:t xml:space="preserve">1. Galaatlastele 6:9: Ja ärgem väsigem head tegemast, sest omal ajal me lõikame, kui me alla ei anna.</w:t>
      </w:r>
    </w:p>
    <w:p/>
    <w:p>
      <w:r xmlns:w="http://schemas.openxmlformats.org/wordprocessingml/2006/main">
        <w:t xml:space="preserve">2. Efeslastele 6:13: Seepärast võtke endale kogu Jumala sõjavarustus, et saaksite kurjal päeval vastu seista ja kui kõik olete teinud, jääksite kindlaks.</w:t>
      </w:r>
    </w:p>
    <w:p/>
    <w:p>
      <w:r xmlns:w="http://schemas.openxmlformats.org/wordprocessingml/2006/main">
        <w:t xml:space="preserve">Numbers 25:11 Piinehas, preester Aaroni poja Eleasari poeg, on pööranud mu viha Iisraeli lastest eemale, kui ta oli nende seas innukas minu pärast, et ma ei hävitanud Iisraeli lapsi oma armukadeduses. .</w:t>
      </w:r>
    </w:p>
    <w:p/>
    <w:p>
      <w:r xmlns:w="http://schemas.openxmlformats.org/wordprocessingml/2006/main">
        <w:t xml:space="preserve">Piinehase innukus Jumala pärast päästis Iisraeli lapsed Jumala viha eest.</w:t>
      </w:r>
    </w:p>
    <w:p/>
    <w:p>
      <w:r xmlns:w="http://schemas.openxmlformats.org/wordprocessingml/2006/main">
        <w:t xml:space="preserve">1. Õigemeelsuse jõud vihast ülesaamisel</w:t>
      </w:r>
    </w:p>
    <w:p/>
    <w:p>
      <w:r xmlns:w="http://schemas.openxmlformats.org/wordprocessingml/2006/main">
        <w:t xml:space="preserve">2. Innukus Issanda pärast: Piinehase näide</w:t>
      </w:r>
    </w:p>
    <w:p/>
    <w:p>
      <w:r xmlns:w="http://schemas.openxmlformats.org/wordprocessingml/2006/main">
        <w:t xml:space="preserve">1. Psalm 85:3 – "Sa oled ära võtnud kogu oma viha, sa oled pöördunud oma viha ägedusest."</w:t>
      </w:r>
    </w:p>
    <w:p/>
    <w:p>
      <w:r xmlns:w="http://schemas.openxmlformats.org/wordprocessingml/2006/main">
        <w:t xml:space="preserve">2. Jaakobuse 5:16 – "Tunnistage üksteisele oma vead ja palvetage üksteise eest, et saaksite terveks. Õige mehe tulemuslik tuline palve on kasulik."</w:t>
      </w:r>
    </w:p>
    <w:p/>
    <w:p>
      <w:r xmlns:w="http://schemas.openxmlformats.org/wordprocessingml/2006/main">
        <w:t xml:space="preserve">4Ms 25:12 Seepärast öelge: Vaata, ma annan temaga oma rahulepingu!</w:t>
      </w:r>
    </w:p>
    <w:p/>
    <w:p>
      <w:r xmlns:w="http://schemas.openxmlformats.org/wordprocessingml/2006/main">
        <w:t xml:space="preserve">Jumal lubas sõlmida iisraellastega rahulepingu ja andis Piinehasele nende kaitsmise eest tasu.</w:t>
      </w:r>
    </w:p>
    <w:p/>
    <w:p>
      <w:r xmlns:w="http://schemas.openxmlformats.org/wordprocessingml/2006/main">
        <w:t xml:space="preserve">1. Jumal tasub neile, kes jäävad ustavaks ja kuulekaks rasketel aegadel.</w:t>
      </w:r>
    </w:p>
    <w:p/>
    <w:p>
      <w:r xmlns:w="http://schemas.openxmlformats.org/wordprocessingml/2006/main">
        <w:t xml:space="preserve">2. Me võime leida rahu Jumala lubadustest.</w:t>
      </w:r>
    </w:p>
    <w:p/>
    <w:p>
      <w:r xmlns:w="http://schemas.openxmlformats.org/wordprocessingml/2006/main">
        <w:t xml:space="preserve">1. Joosua 1:9: "Kas ma pole sind käskinud? Ole tugev ja julge. ära karda ja ära kohku, sest Issand, su Jumal, on sinuga kõikjal, kuhu sa lähed."</w:t>
      </w:r>
    </w:p>
    <w:p/>
    <w:p>
      <w:r xmlns:w="http://schemas.openxmlformats.org/wordprocessingml/2006/main">
        <w:t xml:space="preserve">2. Psalm 34:14: "Pöörake ära kurjast ja tehke head, otsige rahu ja taotlege seda."</w:t>
      </w:r>
    </w:p>
    <w:p/>
    <w:p>
      <w:r xmlns:w="http://schemas.openxmlformats.org/wordprocessingml/2006/main">
        <w:t xml:space="preserve">Numbers 25:13 13 Ja see saab temale ja tema soole pärast teda, nimelt igavese preesterluse leping; sest ta oli innukas oma Jumala pärast ja viis lepituse Iisraeli laste eest.</w:t>
      </w:r>
    </w:p>
    <w:p/>
    <w:p>
      <w:r xmlns:w="http://schemas.openxmlformats.org/wordprocessingml/2006/main">
        <w:t xml:space="preserve">Piinehas tehti preestriks tema innukuse tõttu iisraellaste pattude lepitamisel.</w:t>
      </w:r>
    </w:p>
    <w:p/>
    <w:p>
      <w:r xmlns:w="http://schemas.openxmlformats.org/wordprocessingml/2006/main">
        <w:t xml:space="preserve">1. Innuka usu jõud Jumalasse.</w:t>
      </w:r>
    </w:p>
    <w:p/>
    <w:p>
      <w:r xmlns:w="http://schemas.openxmlformats.org/wordprocessingml/2006/main">
        <w:t xml:space="preserve">2. Miks on lepitus päästmiseks vajalik?</w:t>
      </w:r>
    </w:p>
    <w:p/>
    <w:p>
      <w:r xmlns:w="http://schemas.openxmlformats.org/wordprocessingml/2006/main">
        <w:t xml:space="preserve">1. Heebrealastele 4:16 – Lähenegem siis julgelt armu trooni juurde, et saaksime halastust ja leiaksime armu, et aidata õigel ajal.</w:t>
      </w:r>
    </w:p>
    <w:p/>
    <w:p>
      <w:r xmlns:w="http://schemas.openxmlformats.org/wordprocessingml/2006/main">
        <w:t xml:space="preserve">2. 2. Moosese 32:30-32 – Järgmisel päeval ütles Mooses rahvale: Te olete teinud suure patu. Ja nüüd ma lähen üles Issanda juurde; võib-olla saan ma teie pattu lepitada. Ja Mooses pöördus tagasi Issanda juurde ja ütles: "Oh, see rahvas on teinud suure patu!" Nad on teinud endale kullast jumalaid. Aga nüüd, kui annate neile patud andeks, aga kui mitte, siis palun kustutage mind oma raamatust, mille olete kirjutanud.</w:t>
      </w:r>
    </w:p>
    <w:p/>
    <w:p>
      <w:r xmlns:w="http://schemas.openxmlformats.org/wordprocessingml/2006/main">
        <w:t xml:space="preserve">Numbers 25:14 Aga selle iisraellase nimi, kes tapeti, seegi, kes tapeti koos Midjani naisega, oli Simri, Salu poeg, siimeonlaste ülemkoja vürst.</w:t>
      </w:r>
    </w:p>
    <w:p/>
    <w:p>
      <w:r xmlns:w="http://schemas.openxmlformats.org/wordprocessingml/2006/main">
        <w:t xml:space="preserve">Üks iisraellane tappis siimeonlaste ülemkoja vürsti Zimri, kuna ta astus ebaseaduslikult suhtlema Midiani naisega.</w:t>
      </w:r>
    </w:p>
    <w:p/>
    <w:p>
      <w:r xmlns:w="http://schemas.openxmlformats.org/wordprocessingml/2006/main">
        <w:t xml:space="preserve">1. Jumala seadust abielurikkumise vastu tuleb võtta tõsiselt ja järgida.</w:t>
      </w:r>
    </w:p>
    <w:p/>
    <w:p>
      <w:r xmlns:w="http://schemas.openxmlformats.org/wordprocessingml/2006/main">
        <w:t xml:space="preserve">2. Isegi neid, kes on võimul ja võimul, järgitakse samu pühaduse ja õigluse norme.</w:t>
      </w:r>
    </w:p>
    <w:p/>
    <w:p>
      <w:r xmlns:w="http://schemas.openxmlformats.org/wordprocessingml/2006/main">
        <w:t xml:space="preserve">1. Heebrealastele 13:4 – "Abielu olgu au sees kõigi seas ja abieluvoodi olgu rüvetamatu, sest Jumal mõistab kohut kõlblusetute ja abielurikkujate üle."</w:t>
      </w:r>
    </w:p>
    <w:p/>
    <w:p>
      <w:r xmlns:w="http://schemas.openxmlformats.org/wordprocessingml/2006/main">
        <w:t xml:space="preserve">2. 1. Korintlastele 6:18 – "Põgenege seksuaalse ebamoraalsuse eest. Iga muu patt, mida inimene teeb, on väljaspool keha, kuid seksuaalselt ebamoraalne isik pattustab oma keha vastu."</w:t>
      </w:r>
    </w:p>
    <w:p/>
    <w:p>
      <w:r xmlns:w="http://schemas.openxmlformats.org/wordprocessingml/2006/main">
        <w:t xml:space="preserve">Numbers 25:15 15 Ja selle Midjani naise nimi, kes tapeti, oli Kosbi, Suuri tütar; ta oli rahva ja Midjani peakoja pealik.</w:t>
      </w:r>
    </w:p>
    <w:p/>
    <w:p>
      <w:r xmlns:w="http://schemas.openxmlformats.org/wordprocessingml/2006/main">
        <w:t xml:space="preserve">Midiani naine Cozbi, Zuri tütar, tapeti. Zur oli Midiani rahva ja peakoja pealik.</w:t>
      </w:r>
    </w:p>
    <w:p/>
    <w:p>
      <w:r xmlns:w="http://schemas.openxmlformats.org/wordprocessingml/2006/main">
        <w:t xml:space="preserve">1. Õiglase elu olulisus</w:t>
      </w:r>
    </w:p>
    <w:p/>
    <w:p>
      <w:r xmlns:w="http://schemas.openxmlformats.org/wordprocessingml/2006/main">
        <w:t xml:space="preserve">2. Patu tagajärjed</w:t>
      </w:r>
    </w:p>
    <w:p/>
    <w:p>
      <w:r xmlns:w="http://schemas.openxmlformats.org/wordprocessingml/2006/main">
        <w:t xml:space="preserve">1. Psalm 37:27-29 – "Kao ära kurjast ja tehke head ning elage igavesti. Sest Issand armastab õigust ega jäta maha oma pühasid, neid hoitakse igavesti, aga õelate seeme raiutakse maha. Õiged pärivad maa ja elavad seal igavesti."</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Numbers 25:16 Ja Issand rääkis Moosesega, öeldes:</w:t>
      </w:r>
    </w:p>
    <w:p/>
    <w:p>
      <w:r xmlns:w="http://schemas.openxmlformats.org/wordprocessingml/2006/main">
        <w:t xml:space="preserve">Piinehase innukas tegevus Jumala au eest kätte maksmisel, tappes iisraellase ja midjanlase, sai tasutud Jumala rahulepinguga.</w:t>
      </w:r>
    </w:p>
    <w:p/>
    <w:p>
      <w:r xmlns:w="http://schemas.openxmlformats.org/wordprocessingml/2006/main">
        <w:t xml:space="preserve">Jumal autasustas Piinehast rahulepinguga pärast seda, kui ta innukalt kaitses Jumala au, tappes iisraellase ja midjanlase.</w:t>
      </w:r>
    </w:p>
    <w:p/>
    <w:p>
      <w:r xmlns:w="http://schemas.openxmlformats.org/wordprocessingml/2006/main">
        <w:t xml:space="preserve">Parim</w:t>
      </w:r>
    </w:p>
    <w:p/>
    <w:p>
      <w:r xmlns:w="http://schemas.openxmlformats.org/wordprocessingml/2006/main">
        <w:t xml:space="preserve">1. Jumal tasub neile, kes innukalt Tema au kaitsevad.</w:t>
      </w:r>
    </w:p>
    <w:p/>
    <w:p>
      <w:r xmlns:w="http://schemas.openxmlformats.org/wordprocessingml/2006/main">
        <w:t xml:space="preserve">2. Jumala rahuleping on tasu neile, kes Teda ustavalt teenivad.</w:t>
      </w:r>
    </w:p>
    <w:p/>
    <w:p>
      <w:r xmlns:w="http://schemas.openxmlformats.org/wordprocessingml/2006/main">
        <w:t xml:space="preserve">Parim</w:t>
      </w:r>
    </w:p>
    <w:p/>
    <w:p>
      <w:r xmlns:w="http://schemas.openxmlformats.org/wordprocessingml/2006/main">
        <w:t xml:space="preserve">1. Psalm 34:14 – "Hoia eemale kurjast ja tehke head, otsige rahu ja taotlege seda."</w:t>
      </w:r>
    </w:p>
    <w:p/>
    <w:p>
      <w:r xmlns:w="http://schemas.openxmlformats.org/wordprocessingml/2006/main">
        <w:t xml:space="preserve">2. Jesaja 54:10 - "Sest mäed lahkuvad ja künkad kahanevad, aga minu heldus ei lahku sinust ega kao minu rahulepingust, ütleb Issand, kes sinu peale halastab."</w:t>
      </w:r>
    </w:p>
    <w:p/>
    <w:p>
      <w:r xmlns:w="http://schemas.openxmlformats.org/wordprocessingml/2006/main">
        <w:t xml:space="preserve">4. Moosese 25:17 Kiusage midjanlasi ja lööge neid.</w:t>
      </w:r>
    </w:p>
    <w:p/>
    <w:p>
      <w:r xmlns:w="http://schemas.openxmlformats.org/wordprocessingml/2006/main">
        <w:t xml:space="preserve">Issand käskis iisraellastel midjanlastele kätte maksta.</w:t>
      </w:r>
    </w:p>
    <w:p/>
    <w:p>
      <w:r xmlns:w="http://schemas.openxmlformats.org/wordprocessingml/2006/main">
        <w:t xml:space="preserve">1: Peame astuma samme maailmas kurjuse vastu, et jääda truuks Issanda tahtele.</w:t>
      </w:r>
    </w:p>
    <w:p/>
    <w:p>
      <w:r xmlns:w="http://schemas.openxmlformats.org/wordprocessingml/2006/main">
        <w:t xml:space="preserve">2: Me ei tohi jätta karistamata neid, kes soovivad meile halba teha, vaid pigem astuda nende vastu midagi ette.</w:t>
      </w:r>
    </w:p>
    <w:p/>
    <w:p>
      <w:r xmlns:w="http://schemas.openxmlformats.org/wordprocessingml/2006/main">
        <w:t xml:space="preserve">1: Roomlastele 12:19-20 – "Ärge makske kätte, mu armsad sõbrad, vaid jätke ruumi Jumala vihale, sest on kirjutatud: Minu päralt on kätte maksta, mina maksan kätte, ütleb Issand. Vastupidi: Kui teie vaenlane on näljane, anna talle süüa; kui tal on janu, siis anna talle juua."</w:t>
      </w:r>
    </w:p>
    <w:p/>
    <w:p>
      <w:r xmlns:w="http://schemas.openxmlformats.org/wordprocessingml/2006/main">
        <w:t xml:space="preserve">2: Hesekiel 25:17 - "Ma maksan neile suure kättemaksu raevukate noomitustega ja nad saavad teada, et mina olen Issand, kui ma maksan neile kätte."</w:t>
      </w:r>
    </w:p>
    <w:p/>
    <w:p>
      <w:r xmlns:w="http://schemas.openxmlformats.org/wordprocessingml/2006/main">
        <w:t xml:space="preserve">Numbers 25:18 Sest nad kiusavad teid oma kavalustega, millega nad on teid ära petnud Peori ja nende õe Midjani vürsti tütre Kosbi asjus, kes tapeti katku päeval. Peori pärast.</w:t>
      </w:r>
    </w:p>
    <w:p/>
    <w:p>
      <w:r xmlns:w="http://schemas.openxmlformats.org/wordprocessingml/2006/main">
        <w:t xml:space="preserve">Jumal karistab iisraellasi nende seotuse eest midjanlastega, mis hõlmas ka Midjani vürsti tütre Cozbi tapmist.</w:t>
      </w:r>
    </w:p>
    <w:p/>
    <w:p>
      <w:r xmlns:w="http://schemas.openxmlformats.org/wordprocessingml/2006/main">
        <w:t xml:space="preserve">1. Jumal mõistab alati õiglust neile, kes rikuvad tema käske.</w:t>
      </w:r>
    </w:p>
    <w:p/>
    <w:p>
      <w:r xmlns:w="http://schemas.openxmlformats.org/wordprocessingml/2006/main">
        <w:t xml:space="preserve">2. Meie patu tagajärjed võivad olla kaugeleulatuvad.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Heebrealastele 12:5-6 – Ja te olete unustanud üleskutse, mis teid kui poegi kõnetab: Mu poeg, ära suhtu kergekäeliselt Issanda distsipliini ja ära väsi, kui ta sind noomib. Sest Issand karistab seda, keda ta armastab, ja karistab iga poega, kelle ta vastu võtab.</w:t>
      </w:r>
    </w:p>
    <w:p/>
    <w:p>
      <w:r xmlns:w="http://schemas.openxmlformats.org/wordprocessingml/2006/main">
        <w:t xml:space="preserve">Numbrid 26 võib koos näidatud salmidega kokku võtta kolme lõiguna järgmiselt:</w:t>
      </w:r>
    </w:p>
    <w:p/>
    <w:p>
      <w:r xmlns:w="http://schemas.openxmlformats.org/wordprocessingml/2006/main">
        <w:t xml:space="preserve">Lõige 1: 4. Moosese 26:1–51 kirjeldab iisraellaste teist loendust, mis leiab aset pärast nende neljakümneaastast ekslemist kõrbes. Peatükk algab sellega, et Jumal käsib Moosesel ja preester Eleasaril teha loenduse kõigist meestest, kes on kahekümneaastased ja vanemad, igast suguharust. Arvesse võetakse Ruubeni, Siimeoni, Gaadi, Juuda, Issaskari, Sebuloni, Manasse (Makiri), Efraimi (Suutela), Benjamini, Dani (Suuham), Aaseri (Imna), Naftali (Jahseel) järglased. Registreeritud meeste koguarv on 601 730.</w:t>
      </w:r>
    </w:p>
    <w:p/>
    <w:p>
      <w:r xmlns:w="http://schemas.openxmlformats.org/wordprocessingml/2006/main">
        <w:t xml:space="preserve">Lõige 2: Jätkates 4. Moosese 26:52–62, tuuakse peatükis esile konkreetsed juhised, mille Jumal on andnud maa jaotamise kohta hõimude vahel. Iga hõimu pärandi määrab nende arv ja perekond. Siiski tehakse erand leviitidele, kellele ei anta osa maast, vaid neile määratakse elamiseks linnad.</w:t>
      </w:r>
    </w:p>
    <w:p/>
    <w:p>
      <w:r xmlns:w="http://schemas.openxmlformats.org/wordprocessingml/2006/main">
        <w:t xml:space="preserve">Lõige 3: Numbrid 26 lõpetab, mainides mitmeid olulisi isikuid teatud hõimudest, kes mängisid olulist rolli erinevate sündmuste ajal Iisraeli ajaloos. Näiteks on loetletud Korah ja tema pojad Leevi suguvõsast, kes mässasid kõrbes viibimise ajal Moosese ja Aaroni vastu. Peatükis mainitakse ka seda, et ükski loendusel osalejatest ei kuulunud Siinai mäel algselt loendatute hulka, sest nad kõik olid surnud sõnakuulmatuse tõttu, välja arvatud Kaaleb ja Joosua.</w:t>
      </w:r>
    </w:p>
    <w:p/>
    <w:p>
      <w:r xmlns:w="http://schemas.openxmlformats.org/wordprocessingml/2006/main">
        <w:t xml:space="preserve">Kokkuvõttes:</w:t>
      </w:r>
    </w:p>
    <w:p>
      <w:r xmlns:w="http://schemas.openxmlformats.org/wordprocessingml/2006/main">
        <w:t xml:space="preserve">Number 26 esitleb:</w:t>
      </w:r>
    </w:p>
    <w:p>
      <w:r xmlns:w="http://schemas.openxmlformats.org/wordprocessingml/2006/main">
        <w:t xml:space="preserve">Teine rahvaloendus Jumala poolt;</w:t>
      </w:r>
    </w:p>
    <w:p>
      <w:r xmlns:w="http://schemas.openxmlformats.org/wordprocessingml/2006/main">
        <w:t xml:space="preserve">Iga hõimu kahekümneaastaste ja vanemate meeste loendamine;</w:t>
      </w:r>
    </w:p>
    <w:p>
      <w:r xmlns:w="http://schemas.openxmlformats.org/wordprocessingml/2006/main">
        <w:t xml:space="preserve">Registreeritud numbrid Ruubenist Naftalini kokku 601 730 meest.</w:t>
      </w:r>
    </w:p>
    <w:p/>
    <w:p>
      <w:r xmlns:w="http://schemas.openxmlformats.org/wordprocessingml/2006/main">
        <w:t xml:space="preserve">Juhised maa jaotamiseks hõimude vahel;</w:t>
      </w:r>
    </w:p>
    <w:p>
      <w:r xmlns:w="http://schemas.openxmlformats.org/wordprocessingml/2006/main">
        <w:t xml:space="preserve">Leviidid ei andnud maad, vaid määrasid linnad elamiseks.</w:t>
      </w:r>
    </w:p>
    <w:p/>
    <w:p>
      <w:r xmlns:w="http://schemas.openxmlformats.org/wordprocessingml/2006/main">
        <w:t xml:space="preserve">Oluliste isikute mainimine, nt Korah ja tema pojad;</w:t>
      </w:r>
    </w:p>
    <w:p>
      <w:r xmlns:w="http://schemas.openxmlformats.org/wordprocessingml/2006/main">
        <w:t xml:space="preserve">Ükski loendatutest ei kuulunud Siinai mäel algselt loendatute hulka, välja arvatud Kaaleb ja Joosua.</w:t>
      </w:r>
    </w:p>
    <w:p/>
    <w:p>
      <w:r xmlns:w="http://schemas.openxmlformats.org/wordprocessingml/2006/main">
        <w:t xml:space="preserve">See peatükk keskendub teisele rahvaloendusele, mis viidi läbi iisraellaste seas pärast nende nelikümmend aastat kõrbes ekslemist. Numbrite 26. peatükk algab sellega, et Jumal käsib Moosesel ja preester Eleasaril igast suguharust kokku lugeda kõik kahekümneaastased ja vanemad mehed. Ruubeni, Siimeoni, Gaadi, Juuda, Issaskari, Sebuloni, Manasse (Makiri), Efraimi (Suutela), Benjamini, Daani (Suuham), Aaseri (Imna), Naftali (Jahseel) järeltulijad on ära loetud. Registreeritud meeste koguarv on 601 730.</w:t>
      </w:r>
    </w:p>
    <w:p/>
    <w:p>
      <w:r xmlns:w="http://schemas.openxmlformats.org/wordprocessingml/2006/main">
        <w:t xml:space="preserve">Veelgi enam, 4. Moosese 26 tõstab esile konkreetsed juhised, mille Jumal on andnud maa jaotamise kohta hõimude vahel vastavalt nende arvule ja perekondadele. Siiski tehakse erand leviitidele, kellele ei eraldata osa maast, vaid neile määratakse elamiseks linnad.</w:t>
      </w:r>
    </w:p>
    <w:p/>
    <w:p>
      <w:r xmlns:w="http://schemas.openxmlformats.org/wordprocessingml/2006/main">
        <w:t xml:space="preserve">Peatüki lõpus mainitakse mitmeid olulisi isikuid teatud hõimudes, kes mängisid olulist rolli erinevate sündmuste ajal Iisraeli ajaloos. Nende hulgas on ka Korah ja tema pojad Leevi suguvõsast, kes mässasid kõrbes viibimise ajal Moosese ja Aaroni vastu. Lisaks märgitakse, et ükski loendusel osalejatest ei kuulunud Siinai mäel algselt loendatute hulka, sest nad kõik olid surnud sõnakuulmatuse tõttu, välja arvatud Kaaleb ja Joosua.</w:t>
      </w:r>
    </w:p>
    <w:p/>
    <w:p>
      <w:r xmlns:w="http://schemas.openxmlformats.org/wordprocessingml/2006/main">
        <w:t xml:space="preserve">Numbers 26:1 Ja sündis pärast nuhtlust, et Issand rääkis Moosesele ja preester Eleasarile, Aaroni pojale, öeldes:</w:t>
      </w:r>
    </w:p>
    <w:p/>
    <w:p>
      <w:r xmlns:w="http://schemas.openxmlformats.org/wordprocessingml/2006/main">
        <w:t xml:space="preserve">Pärast nuhtlust rääkis Issand Moosese ja preester Eleasariga.</w:t>
      </w:r>
    </w:p>
    <w:p/>
    <w:p>
      <w:r xmlns:w="http://schemas.openxmlformats.org/wordprocessingml/2006/main">
        <w:t xml:space="preserve">1. Jumal kontrollib – kuidas Jumala suveräänsus meid kriisiaegadel rahustab</w:t>
      </w:r>
    </w:p>
    <w:p/>
    <w:p>
      <w:r xmlns:w="http://schemas.openxmlformats.org/wordprocessingml/2006/main">
        <w:t xml:space="preserve">2. Jumala käskudele kuuletumine – miks toob Jumala juhiste järgimine õnnistuse</w:t>
      </w:r>
    </w:p>
    <w:p/>
    <w:p>
      <w:r xmlns:w="http://schemas.openxmlformats.org/wordprocessingml/2006/main">
        <w:t xml:space="preserve">1. Moosese 26:1 Ja sündis pärast nuhtlust, et Issand rääkis Moosesele ja preester Eleasarile, Aaroni pojale, öeldes:</w:t>
      </w:r>
    </w:p>
    <w:p/>
    <w:p>
      <w:r xmlns:w="http://schemas.openxmlformats.org/wordprocessingml/2006/main">
        <w:t xml:space="preserve">2. Psalm 91:1-3 See, kes elab Kõigekõrgema salajas, jääb Kõigevägevama varju alla. Ma ütlen Issanda kohta: Tema on mu pelgupaik ja mu kindlus, mu Jumal; temasse ma usaldan. Tõesti, ta päästab sind linnukasvataja püünisest ja müravast katkust.</w:t>
      </w:r>
    </w:p>
    <w:p/>
    <w:p>
      <w:r xmlns:w="http://schemas.openxmlformats.org/wordprocessingml/2006/main">
        <w:t xml:space="preserve">Numbers 26:2 2 Võtke kokku kogu Iisraeli laste kogudus, alates kahekümneaastastest ja vanematest, nende isakojast, kõik, kes on võimelised sõdima Iisraelis!</w:t>
      </w:r>
    </w:p>
    <w:p/>
    <w:p>
      <w:r xmlns:w="http://schemas.openxmlformats.org/wordprocessingml/2006/main">
        <w:t xml:space="preserve">Jumal käskis Moosesel teha loenduse kõigist Iisraeli kahekümneaastastest või vanematest meestest, kes olid võimelised sõdima.</w:t>
      </w:r>
    </w:p>
    <w:p/>
    <w:p>
      <w:r xmlns:w="http://schemas.openxmlformats.org/wordprocessingml/2006/main">
        <w:t xml:space="preserve">1. Jumala rahva tugevus – kasutades lähtepunktina 4. Moosese 26:2, uurige ühtse kogukonna jõudu ja tähtsust.</w:t>
      </w:r>
    </w:p>
    <w:p/>
    <w:p>
      <w:r xmlns:w="http://schemas.openxmlformats.org/wordprocessingml/2006/main">
        <w:t xml:space="preserve">2. Lahinguks valmistumine – kuidas saavad usklikud olla valmis vaimseks sõjaks ja olla valmis astuma vastu eesseisvatele lahingutele?</w:t>
      </w:r>
    </w:p>
    <w:p/>
    <w:p>
      <w:r xmlns:w="http://schemas.openxmlformats.org/wordprocessingml/2006/main">
        <w:t xml:space="preserve">1. Efeslastele 6:11-13 – pange selga kogu Jumala sõjavarustus, et saaksite vastu seista kuradi plaanidele.</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Number 26:3 Ja Mooses ja preester Eleasar rääkisid nendega Moabi tasandikul Jordani ääres Jeeriko lähedal, öeldes:</w:t>
      </w:r>
    </w:p>
    <w:p/>
    <w:p>
      <w:r xmlns:w="http://schemas.openxmlformats.org/wordprocessingml/2006/main">
        <w:t xml:space="preserve">Issand käskis Moosesel ja preester Eleasaril rääkida Iisraeli rahvaga Moabi tasandikul Jordani ääres Jeeriko lähedal.</w:t>
      </w:r>
    </w:p>
    <w:p/>
    <w:p>
      <w:r xmlns:w="http://schemas.openxmlformats.org/wordprocessingml/2006/main">
        <w:t xml:space="preserve">1: Jumal kutsub meid kuulama ja järgima Tema käske.</w:t>
      </w:r>
    </w:p>
    <w:p/>
    <w:p>
      <w:r xmlns:w="http://schemas.openxmlformats.org/wordprocessingml/2006/main">
        <w:t xml:space="preserve">2: Pidage meeles Issanda sõnu ja järgige Tema juhiseid.</w:t>
      </w:r>
    </w:p>
    <w:p/>
    <w:p>
      <w:r xmlns:w="http://schemas.openxmlformats.org/wordprocessingml/2006/main">
        <w:t xml:space="preserve">1: Deuteronomy 6:4-5 Kuule, Iisrael: Issand, meie Jumal, Issand on üks. Armasta Issandat, oma Jumalat, kogu oma südamest ja kogu oma hingest ja kõigest oma väest.</w:t>
      </w:r>
    </w:p>
    <w:p/>
    <w:p>
      <w:r xmlns:w="http://schemas.openxmlformats.org/wordprocessingml/2006/main">
        <w:t xml:space="preserve">2: Jaakobuse 1:22 Aga olge sõna tegijad, mitte ainult kuulajad, pettes iseennast.</w:t>
      </w:r>
    </w:p>
    <w:p/>
    <w:p>
      <w:r xmlns:w="http://schemas.openxmlformats.org/wordprocessingml/2006/main">
        <w:t xml:space="preserve">Numbers 26:4 4 Võtke kokku rahvas, alates kahekümneaastastest ja vanematest; nagu Issand oli käskinud Moosest ja Iisraeli lapsi, kes läksid välja Egiptusemaalt.</w:t>
      </w:r>
    </w:p>
    <w:p/>
    <w:p>
      <w:r xmlns:w="http://schemas.openxmlformats.org/wordprocessingml/2006/main">
        <w:t xml:space="preserve">Mooses käskis iisraellastel teha rahvaloendus kõigi Egiptusest lahkunud kahekümneaastaste ja vanemate inimeste kohta.</w:t>
      </w:r>
    </w:p>
    <w:p/>
    <w:p>
      <w:r xmlns:w="http://schemas.openxmlformats.org/wordprocessingml/2006/main">
        <w:t xml:space="preserve">1. Jumala käskudele kuuletumise tähtsus.</w:t>
      </w:r>
    </w:p>
    <w:p/>
    <w:p>
      <w:r xmlns:w="http://schemas.openxmlformats.org/wordprocessingml/2006/main">
        <w:t xml:space="preserve">2. Ühtse rahva jõud.</w:t>
      </w:r>
    </w:p>
    <w:p/>
    <w:p>
      <w:r xmlns:w="http://schemas.openxmlformats.org/wordprocessingml/2006/main">
        <w:t xml:space="preserve">1. Moosese 6:4-5 "Kuule, Iisrael: Issand, meie Jumal, Issand on üks. Armasta Issandat, oma Jumalat, kõigest oma südamest ja kogu oma hingest ja kõigest oma väest."</w:t>
      </w:r>
    </w:p>
    <w:p/>
    <w:p>
      <w:r xmlns:w="http://schemas.openxmlformats.org/wordprocessingml/2006/main">
        <w:t xml:space="preserve">2. Roomlastele 12:12 "Rõõmustage lootuses, olge kannatlikud viletsuses, olge püsivad palves."</w:t>
      </w:r>
    </w:p>
    <w:p/>
    <w:p>
      <w:r xmlns:w="http://schemas.openxmlformats.org/wordprocessingml/2006/main">
        <w:t xml:space="preserve">Numbers 26:5 5 Ruuben, Iisraeli vanim poeg, Ruubeni pojad; Hanok, kellest pärineb hanohlaste suguvõsa, Pallust pallulaste suguvõsa.</w:t>
      </w:r>
    </w:p>
    <w:p/>
    <w:p>
      <w:r xmlns:w="http://schemas.openxmlformats.org/wordprocessingml/2006/main">
        <w:t xml:space="preserve">4Ms 26:5 paljastab, et Iisraeli vanimal pojal Ruubenil oli kaks poega, Hanok ja Pallu, kellest hanohlased ja palluiidid põlvnesid.</w:t>
      </w:r>
    </w:p>
    <w:p/>
    <w:p>
      <w:r xmlns:w="http://schemas.openxmlformats.org/wordprocessingml/2006/main">
        <w:t xml:space="preserve">1. Jumala ustavus Iisraeli suguvõsa hoidmisel.</w:t>
      </w:r>
    </w:p>
    <w:p/>
    <w:p>
      <w:r xmlns:w="http://schemas.openxmlformats.org/wordprocessingml/2006/main">
        <w:t xml:space="preserve">2. Meie perekondliku pärandi mäletamise tähtsus.</w:t>
      </w:r>
    </w:p>
    <w:p/>
    <w:p>
      <w:r xmlns:w="http://schemas.openxmlformats.org/wordprocessingml/2006/main">
        <w:t xml:space="preserve">1. Roomlastele 9:1-5 – Jumala ustavus iisraellastele.</w:t>
      </w:r>
    </w:p>
    <w:p/>
    <w:p>
      <w:r xmlns:w="http://schemas.openxmlformats.org/wordprocessingml/2006/main">
        <w:t xml:space="preserve">2. Psalm 103:17 – Pidage meeles Issanda tegusid meie esivanemate heaks.</w:t>
      </w:r>
    </w:p>
    <w:p/>
    <w:p>
      <w:r xmlns:w="http://schemas.openxmlformats.org/wordprocessingml/2006/main">
        <w:t xml:space="preserve">Numbers 26:6 Hesronist hesronlaste suguvõsa, Karmist karmiitide suguvõsa.</w:t>
      </w:r>
    </w:p>
    <w:p/>
    <w:p>
      <w:r xmlns:w="http://schemas.openxmlformats.org/wordprocessingml/2006/main">
        <w:t xml:space="preserve">Lõik loetleb kaks Hezroni ja Carmi suguvõsa.</w:t>
      </w:r>
    </w:p>
    <w:p/>
    <w:p>
      <w:r xmlns:w="http://schemas.openxmlformats.org/wordprocessingml/2006/main">
        <w:t xml:space="preserve">1. Oma perekonna ajaloo ja põlvkondade kaupa edasi antud pärandi tundmise tähtsus.</w:t>
      </w:r>
    </w:p>
    <w:p/>
    <w:p>
      <w:r xmlns:w="http://schemas.openxmlformats.org/wordprocessingml/2006/main">
        <w:t xml:space="preserve">2. Jumala ustavus pidada arvestust kogu oma rahva ja selle kaudu, kuidas ta nende kaudu töötab.</w:t>
      </w:r>
    </w:p>
    <w:p/>
    <w:p>
      <w:r xmlns:w="http://schemas.openxmlformats.org/wordprocessingml/2006/main">
        <w:t xml:space="preserve">1. Rutt 4:18-22</w:t>
      </w:r>
    </w:p>
    <w:p/>
    <w:p>
      <w:r xmlns:w="http://schemas.openxmlformats.org/wordprocessingml/2006/main">
        <w:t xml:space="preserve">2. Psalm 139:1-4</w:t>
      </w:r>
    </w:p>
    <w:p/>
    <w:p>
      <w:r xmlns:w="http://schemas.openxmlformats.org/wordprocessingml/2006/main">
        <w:t xml:space="preserve">Numbers 26:7 7 Need on ruubenlaste suguvõsad, ja neid loeti nelikümmend kolm tuhat seitsesada kolmkümmend.</w:t>
      </w:r>
    </w:p>
    <w:p/>
    <w:p>
      <w:r xmlns:w="http://schemas.openxmlformats.org/wordprocessingml/2006/main">
        <w:t xml:space="preserve">See lõik kirjeldab ruubenlaste perekondi ja nende elanikkonda.</w:t>
      </w:r>
    </w:p>
    <w:p/>
    <w:p>
      <w:r xmlns:w="http://schemas.openxmlformats.org/wordprocessingml/2006/main">
        <w:t xml:space="preserve">1. Jumal hindab meist igaühte, sõltumata meie arvust.</w:t>
      </w:r>
    </w:p>
    <w:p/>
    <w:p>
      <w:r xmlns:w="http://schemas.openxmlformats.org/wordprocessingml/2006/main">
        <w:t xml:space="preserve">2. Peaksime püüdma olla ühtsed ja tugevad kogukonnana nagu ruubenlased.</w:t>
      </w:r>
    </w:p>
    <w:p/>
    <w:p>
      <w:r xmlns:w="http://schemas.openxmlformats.org/wordprocessingml/2006/main">
        <w:t xml:space="preserve">1. Psalm 139:14 – ma kiidan sind, sest olen kardetavalt ja imeliselt loodud; su tööd on imelised, tean seda väga hästi.</w:t>
      </w:r>
    </w:p>
    <w:p/>
    <w:p>
      <w:r xmlns:w="http://schemas.openxmlformats.org/wordprocessingml/2006/main">
        <w:t xml:space="preserve">2. Efeslastele 4:3 – Tehke kõik endast oleneva, et säilitada Vaimu ühtsust rahusideme kaudu.</w:t>
      </w:r>
    </w:p>
    <w:p/>
    <w:p>
      <w:r xmlns:w="http://schemas.openxmlformats.org/wordprocessingml/2006/main">
        <w:t xml:space="preserve">Numbers 26:8 Ja Pallu pojad; Eliab.</w:t>
      </w:r>
    </w:p>
    <w:p/>
    <w:p>
      <w:r xmlns:w="http://schemas.openxmlformats.org/wordprocessingml/2006/main">
        <w:t xml:space="preserve">Pallu pojad olid Eliab.</w:t>
      </w:r>
    </w:p>
    <w:p/>
    <w:p>
      <w:r xmlns:w="http://schemas.openxmlformats.org/wordprocessingml/2006/main">
        <w:t xml:space="preserve">1. Jumala ustavust nähakse põlvkondade kaupa.</w:t>
      </w:r>
    </w:p>
    <w:p/>
    <w:p>
      <w:r xmlns:w="http://schemas.openxmlformats.org/wordprocessingml/2006/main">
        <w:t xml:space="preserve">2. Jumala käskudele truuks jäämise tähtsus.</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Psalm 103:17 – Aga igavesest ajast igavesti on ISSANDA armastus nendega, kes teda kardavad, ja tema õigus oma laste lastega.</w:t>
      </w:r>
    </w:p>
    <w:p/>
    <w:p>
      <w:r xmlns:w="http://schemas.openxmlformats.org/wordprocessingml/2006/main">
        <w:t xml:space="preserve">Numbers 26:9 Ja Eliabi pojad; Nemuel, Daatan ja Abiram. Need on Daatan ja Abiram, kes olid koguduses kuulsad ja võitlesid Moosese ja Aaroni vastu Korahi seltskonnas, kui nad võitlesid Issanda vastu.</w:t>
      </w:r>
    </w:p>
    <w:p/>
    <w:p>
      <w:r xmlns:w="http://schemas.openxmlformats.org/wordprocessingml/2006/main">
        <w:t xml:space="preserve">See lõik räägib Eliabi poegadest, sealhulgas Daatanist ja Abiramist, kes olid koguduses silmapaistvad ning olid vastu Moosesele ja Aaronile.</w:t>
      </w:r>
    </w:p>
    <w:p/>
    <w:p>
      <w:r xmlns:w="http://schemas.openxmlformats.org/wordprocessingml/2006/main">
        <w:t xml:space="preserve">1. Võimule vastupanu osutamise oht</w:t>
      </w:r>
    </w:p>
    <w:p/>
    <w:p>
      <w:r xmlns:w="http://schemas.openxmlformats.org/wordprocessingml/2006/main">
        <w:t xml:space="preserve">2. Jumala halastus mässu ees</w:t>
      </w:r>
    </w:p>
    <w:p/>
    <w:p>
      <w:r xmlns:w="http://schemas.openxmlformats.org/wordprocessingml/2006/main">
        <w:t xml:space="preserve">1. Roomlastele 13:1-2 – iga hing allugu kõrgematele jõududele. Sest ei ole muud väge kui Jumalast: need väed, mis on, on Jumala poolt määratud.</w:t>
      </w:r>
    </w:p>
    <w:p/>
    <w:p>
      <w:r xmlns:w="http://schemas.openxmlformats.org/wordprocessingml/2006/main">
        <w:t xml:space="preserve">2. Galaatlastele 5:13 – Sest te, vennad, olete kutsutud vabadusele; Ärge kasutage vabadust ainult liha jaoks, vaid teenige üksteist armastusega.</w:t>
      </w:r>
    </w:p>
    <w:p/>
    <w:p>
      <w:r xmlns:w="http://schemas.openxmlformats.org/wordprocessingml/2006/main">
        <w:t xml:space="preserve">Numbers 26:10 Ja maa avas oma suu ja neelas nad koos Korahiga, kui see seltskond suri, mil tuli neelas kakssada viiskümmend meest ja need said märgiks.</w:t>
      </w:r>
    </w:p>
    <w:p/>
    <w:p>
      <w:r xmlns:w="http://schemas.openxmlformats.org/wordprocessingml/2006/main">
        <w:t xml:space="preserve">Korahi ja tema seltskonna neelas maa alla ja tappis tulega, mis oli kõigile nähtav.</w:t>
      </w:r>
    </w:p>
    <w:p/>
    <w:p>
      <w:r xmlns:w="http://schemas.openxmlformats.org/wordprocessingml/2006/main">
        <w:t xml:space="preserve">1. Jumala halastus ja viha – kuidas saame õppida Korahi ja tema seltskonna loost.</w:t>
      </w:r>
    </w:p>
    <w:p/>
    <w:p>
      <w:r xmlns:w="http://schemas.openxmlformats.org/wordprocessingml/2006/main">
        <w:t xml:space="preserve">2. Jumala hoiatuste kuulamine – kuulekuse ja alandlikkuse tähtsus.</w:t>
      </w:r>
    </w:p>
    <w:p/>
    <w:p>
      <w:r xmlns:w="http://schemas.openxmlformats.org/wordprocessingml/2006/main">
        <w:t xml:space="preserve">1. 4. Moosese 16:31-33 – "Ja sündis, et kui ta oli lõpetanud kõigi nende sõnade rääkimise, lõhenes nende all olev maa. Ja maa avas oma suu ja neelas nad alla. ja nende kojad ja kõik mehed, kes olid Korahile kuulunud, ja kogu nende vara. Nemad ja kõik, kes neile kuulusid, läksid elusalt alla auku ja maa sulgus nende peale ja nad hukkusid koguduse hulgast."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4. Moosese 26:11 Kuid Korahi lapsed ei surnud.</w:t>
      </w:r>
    </w:p>
    <w:p/>
    <w:p>
      <w:r xmlns:w="http://schemas.openxmlformats.org/wordprocessingml/2006/main">
        <w:t xml:space="preserve">See lõik rõhutab, et hoolimata teiste Korahi perekonnaliikmete surmanuhtlusest, ei karistatud lapsi ja neile ei jõutud.</w:t>
      </w:r>
    </w:p>
    <w:p/>
    <w:p>
      <w:r xmlns:w="http://schemas.openxmlformats.org/wordprocessingml/2006/main">
        <w:t xml:space="preserve">1. Jumala halastus ja kaastunne on alati ülekaalus</w:t>
      </w:r>
    </w:p>
    <w:p/>
    <w:p>
      <w:r xmlns:w="http://schemas.openxmlformats.org/wordprocessingml/2006/main">
        <w:t xml:space="preserve">2. Jumala lakkamatu armastus oma rahva vastu</w:t>
      </w:r>
    </w:p>
    <w:p/>
    <w:p>
      <w:r xmlns:w="http://schemas.openxmlformats.org/wordprocessingml/2006/main">
        <w:t xml:space="preserve">1. Roomlastele 5:8 Kuid Jumal näitab oma armastust meie vastu sellega: Kristus suri meie eest, kui me olime veel patused.</w:t>
      </w:r>
    </w:p>
    <w:p/>
    <w:p>
      <w:r xmlns:w="http://schemas.openxmlformats.org/wordprocessingml/2006/main">
        <w:t xml:space="preserve">2. Nutulaulud 3:22-23 Issanda vankumatu armastus ei lõpe kunagi; Tema halastus ei lõpe kunagi; Nad on igal hommikul uued; Suur on Sinu ustavus.</w:t>
      </w:r>
    </w:p>
    <w:p/>
    <w:p>
      <w:r xmlns:w="http://schemas.openxmlformats.org/wordprocessingml/2006/main">
        <w:t xml:space="preserve">4. Moosese 26:12 Siimeoni pojad nende suguvõsade järgi: Nemuelist nemueellaste suguvõsa, Jaaminist jaaminlaste suguvõsa, Jaakinist jaakinlaste suguvõsa.</w:t>
      </w:r>
    </w:p>
    <w:p/>
    <w:p>
      <w:r xmlns:w="http://schemas.openxmlformats.org/wordprocessingml/2006/main">
        <w:t xml:space="preserve">See lõik kirjeldab Siimeoni perekondi kui nemueliite, jaminiite ja jahhinite.</w:t>
      </w:r>
    </w:p>
    <w:p/>
    <w:p>
      <w:r xmlns:w="http://schemas.openxmlformats.org/wordprocessingml/2006/main">
        <w:t xml:space="preserve">1. Perekonna tähtsus: kuidas Jumal kutsub meid üksteist armastama ja üksteist hoolima</w:t>
      </w:r>
    </w:p>
    <w:p/>
    <w:p>
      <w:r xmlns:w="http://schemas.openxmlformats.org/wordprocessingml/2006/main">
        <w:t xml:space="preserve">2. Pärimuse jõud: mõistke oma pärandit ja looge ühendus Jumala plaaniga</w:t>
      </w:r>
    </w:p>
    <w:p/>
    <w:p>
      <w:r xmlns:w="http://schemas.openxmlformats.org/wordprocessingml/2006/main">
        <w:t xml:space="preserve">1. 5. Moosese 6:6-7 – Ja need sõnad, mis ma teile täna annan, jäävad teie südamesse. Õpetage neid hoolega oma lastele ja rääkige neist oma majas istudes ja teel kõndides, pikali heites ja tõustes.</w:t>
      </w:r>
    </w:p>
    <w:p/>
    <w:p>
      <w:r xmlns:w="http://schemas.openxmlformats.org/wordprocessingml/2006/main">
        <w:t xml:space="preserve">2. Efeslastele 6:1-4 –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4. Moosese 26:13 Serah, Sarhi suguvõsa, Saulist Sauli suguvõsa.</w:t>
      </w:r>
    </w:p>
    <w:p/>
    <w:p>
      <w:r xmlns:w="http://schemas.openxmlformats.org/wordprocessingml/2006/main">
        <w:t xml:space="preserve">See lõigus 4. Moosese 26:13 mainib kahte sarhiitide ja shaulitide perekonda.</w:t>
      </w:r>
    </w:p>
    <w:p/>
    <w:p>
      <w:r xmlns:w="http://schemas.openxmlformats.org/wordprocessingml/2006/main">
        <w:t xml:space="preserve">1. Ühtsuse jõud kirikus – sarhiitide ja shauliitide näite uurimine 4. Moosese 26:13</w:t>
      </w:r>
    </w:p>
    <w:p/>
    <w:p>
      <w:r xmlns:w="http://schemas.openxmlformats.org/wordprocessingml/2006/main">
        <w:t xml:space="preserve">2. Keskendume Jumalale – sarhiitide ja shauliitide kogemusest õppimine: 4. Moosese 26:13</w:t>
      </w:r>
    </w:p>
    <w:p/>
    <w:p>
      <w:r xmlns:w="http://schemas.openxmlformats.org/wordprocessingml/2006/main">
        <w:t xml:space="preserve">1. Efeslastele 4:1-6 – Ühtsus kirikus alandlikkuse, tasaduse, kannatlikkuse ja armastuse kaudu.</w:t>
      </w:r>
    </w:p>
    <w:p/>
    <w:p>
      <w:r xmlns:w="http://schemas.openxmlformats.org/wordprocessingml/2006/main">
        <w:t xml:space="preserve">2. Psalm 27:4 – keskendume Jumalale ja Tema vankumatule armastusele.</w:t>
      </w:r>
    </w:p>
    <w:p/>
    <w:p>
      <w:r xmlns:w="http://schemas.openxmlformats.org/wordprocessingml/2006/main">
        <w:t xml:space="preserve">Numbers 26:14 Need on siimeonlaste suguvõsad, kakskümmend kaks tuhat ja kakssada.</w:t>
      </w:r>
    </w:p>
    <w:p/>
    <w:p>
      <w:r xmlns:w="http://schemas.openxmlformats.org/wordprocessingml/2006/main">
        <w:t xml:space="preserve">See salm 4. Moosese 26:14 ütleb, et Siimeonlaste perekond oli 22 200.</w:t>
      </w:r>
    </w:p>
    <w:p/>
    <w:p>
      <w:r xmlns:w="http://schemas.openxmlformats.org/wordprocessingml/2006/main">
        <w:t xml:space="preserve">1. Ühtsuse tugevus: kuidas Jumal õnnistab oma rahvast, kui nad kokku tulevad</w:t>
      </w:r>
    </w:p>
    <w:p/>
    <w:p>
      <w:r xmlns:w="http://schemas.openxmlformats.org/wordprocessingml/2006/main">
        <w:t xml:space="preserve">2. Ustav täitumine: kuidas Jumal premeerib neid, kes on talle ustavad</w:t>
      </w:r>
    </w:p>
    <w:p/>
    <w:p>
      <w:r xmlns:w="http://schemas.openxmlformats.org/wordprocessingml/2006/main">
        <w:t xml:space="preserve">1. Psalm 133:1 – Vaata, kui hea ja meeldiv on vendadel koos elada!</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4. Moosese 26:15 Gaadi lapsed oma suguvõsade järgi: Sefonist sefonlaste suguvõsa, Haggist haggitide suguvõsa, Suunist suunilaste suguvõsa.</w:t>
      </w:r>
    </w:p>
    <w:p/>
    <w:p>
      <w:r xmlns:w="http://schemas.openxmlformats.org/wordprocessingml/2006/main">
        <w:t xml:space="preserve">4Ms 26:15 loetleb Gaadi suguharu – sefoniidid, haggiidid ja suuniidid.</w:t>
      </w:r>
    </w:p>
    <w:p/>
    <w:p>
      <w:r xmlns:w="http://schemas.openxmlformats.org/wordprocessingml/2006/main">
        <w:t xml:space="preserve">1. Jumala ustavus oma lubadustele – 4. Moosese 26:15</w:t>
      </w:r>
    </w:p>
    <w:p/>
    <w:p>
      <w:r xmlns:w="http://schemas.openxmlformats.org/wordprocessingml/2006/main">
        <w:t xml:space="preserve">2. Jumala plaani usaldamine – 4. Moosese 26:15</w:t>
      </w:r>
    </w:p>
    <w:p/>
    <w:p>
      <w:r xmlns:w="http://schemas.openxmlformats.org/wordprocessingml/2006/main">
        <w:t xml:space="preserve">1. Joosua 13:24-28 – Jumal täidab oma lubaduse anda Kaananimaa iisraellastele</w:t>
      </w:r>
    </w:p>
    <w:p/>
    <w:p>
      <w:r xmlns:w="http://schemas.openxmlformats.org/wordprocessingml/2006/main">
        <w:t xml:space="preserve">2. Moosese 3:12-20 – Moosese palve, et iisraellased saaksid oma valdusse maa, kuhu ta ei tohtinud siseneda</w:t>
      </w:r>
    </w:p>
    <w:p/>
    <w:p>
      <w:r xmlns:w="http://schemas.openxmlformats.org/wordprocessingml/2006/main">
        <w:t xml:space="preserve">4Ms 26:16 Oznist osnlaste suguvõsa, Erist eriitide suguvõsa.</w:t>
      </w:r>
    </w:p>
    <w:p/>
    <w:p>
      <w:r xmlns:w="http://schemas.openxmlformats.org/wordprocessingml/2006/main">
        <w:t xml:space="preserve">Lõik kirjeldab kahte Gaadi hõimu perekonda.</w:t>
      </w:r>
    </w:p>
    <w:p/>
    <w:p>
      <w:r xmlns:w="http://schemas.openxmlformats.org/wordprocessingml/2006/main">
        <w:t xml:space="preserve">1. Jumala armastus avaldub Tema ustavuses Iisraeli hõimudega sõlmitud lepingule.</w:t>
      </w:r>
    </w:p>
    <w:p/>
    <w:p>
      <w:r xmlns:w="http://schemas.openxmlformats.org/wordprocessingml/2006/main">
        <w:t xml:space="preserve">2. Jumala ustavus väljendub selles, et Ta peab oma rahvale antud lubadusi.</w:t>
      </w:r>
    </w:p>
    <w:p/>
    <w:p>
      <w:r xmlns:w="http://schemas.openxmlformats.org/wordprocessingml/2006/main">
        <w:t xml:space="preserve">1. 2. Moosese 6:14-17 – Jumala tõotused iisraellastele ja Tema ustavus nendega sõlmitud lepingust kinni pidada.</w:t>
      </w:r>
    </w:p>
    <w:p/>
    <w:p>
      <w:r xmlns:w="http://schemas.openxmlformats.org/wordprocessingml/2006/main">
        <w:t xml:space="preserve">2. 5. Moosese 28:1-14 – Jumala õnnistused neile, kes peavad kinni Tema käskudest, ja Tema ustavus Tema lubaduste täitmisel.</w:t>
      </w:r>
    </w:p>
    <w:p/>
    <w:p>
      <w:r xmlns:w="http://schemas.openxmlformats.org/wordprocessingml/2006/main">
        <w:t xml:space="preserve">Numbers 26:17 17 Arodist arodlaste suguvõsa, Arelist areellaste suguvõsa.</w:t>
      </w:r>
    </w:p>
    <w:p/>
    <w:p>
      <w:r xmlns:w="http://schemas.openxmlformats.org/wordprocessingml/2006/main">
        <w:t xml:space="preserve">See salm 4. Moosese 26:17 jutustab arodiidi ja areeliidi perekondadest.</w:t>
      </w:r>
    </w:p>
    <w:p/>
    <w:p>
      <w:r xmlns:w="http://schemas.openxmlformats.org/wordprocessingml/2006/main">
        <w:t xml:space="preserve">1. Me kõik oleme osa suuremast perekonnast ja meie kohustus on üksteisest hoolida ja üksteisest hoolida.</w:t>
      </w:r>
    </w:p>
    <w:p/>
    <w:p>
      <w:r xmlns:w="http://schemas.openxmlformats.org/wordprocessingml/2006/main">
        <w:t xml:space="preserve">2. Jumal on andnud meile eesmärgi ja koha maailmas ning meie ülesanne on seda maksimaalselt ära kasutada.</w:t>
      </w:r>
    </w:p>
    <w:p/>
    <w:p>
      <w:r xmlns:w="http://schemas.openxmlformats.org/wordprocessingml/2006/main">
        <w:t xml:space="preserve">1. Efeslastele 4:15-16 – Rääkides tõtt armastuses, peame igati kasvama temaks, kes on pea, Kristuseks, kellest kogu ihu on ühendatud ja kokku hoitud iga liigesega, millega see on varustatud, kui iga osa töötab korralikult, paneb keha kasvama nii, et see arendab end armastuses.</w:t>
      </w:r>
    </w:p>
    <w:p/>
    <w:p>
      <w:r xmlns:w="http://schemas.openxmlformats.org/wordprocessingml/2006/main">
        <w:t xml:space="preserve">2. Galaatlastele 6:10 – Seega, kui meil on võimalus, tehkem head kõigile, eriti aga neile, kes on usklikud.</w:t>
      </w:r>
    </w:p>
    <w:p/>
    <w:p>
      <w:r xmlns:w="http://schemas.openxmlformats.org/wordprocessingml/2006/main">
        <w:t xml:space="preserve">Numbers 26:18 18 Need on Gaadi laste suguvõsad nende loetute järgi nelikümmend tuhat viissada.</w:t>
      </w:r>
    </w:p>
    <w:p/>
    <w:p>
      <w:r xmlns:w="http://schemas.openxmlformats.org/wordprocessingml/2006/main">
        <w:t xml:space="preserve">See salm 4. Moosese 26:18 ütleb, et Gadite perekonna arv oli nelikümmend viissada.</w:t>
      </w:r>
    </w:p>
    <w:p/>
    <w:p>
      <w:r xmlns:w="http://schemas.openxmlformats.org/wordprocessingml/2006/main">
        <w:t xml:space="preserve">1. "Jumal väärtustab meist igaüht"</w:t>
      </w:r>
    </w:p>
    <w:p/>
    <w:p>
      <w:r xmlns:w="http://schemas.openxmlformats.org/wordprocessingml/2006/main">
        <w:t xml:space="preserve">2. "Numbrite jõud Piiblis"</w:t>
      </w:r>
    </w:p>
    <w:p/>
    <w:p>
      <w:r xmlns:w="http://schemas.openxmlformats.org/wordprocessingml/2006/main">
        <w:t xml:space="preserve">1. Psalm 139:13-16 - "Sest sa moodustasid mu sisemised osad, sa kudusid mind mu ema üsas. Ma kiidan sind, sest ma olen hirmus ja imeliselt tehtud. Imelised on sinu teod, mu hing teab seda väga hästi. Minu raam ei olnud sinu eest varjatud, kui mind tehti salaja, keeruliselt kootuna maa sügavustes. Sinu silmad nägid mu vormimata ainest, sinu raamatusse oli kirjutatud igasse neist päevad, mis minu jaoks kujundati. , kui neid veel polnud."</w:t>
      </w:r>
    </w:p>
    <w:p/>
    <w:p>
      <w:r xmlns:w="http://schemas.openxmlformats.org/wordprocessingml/2006/main">
        <w:t xml:space="preserve">2. Luuka 12:6-7 – "Eks viit varblast ei müüda kahe sendi eest? Ja mitte ükski neist ei ole Jumala ees unustatud. Isegi teie pea juuksed on kõik loetud. Ärge kartke, te olete kallim kui palju varblasi."</w:t>
      </w:r>
    </w:p>
    <w:p/>
    <w:p>
      <w:r xmlns:w="http://schemas.openxmlformats.org/wordprocessingml/2006/main">
        <w:t xml:space="preserve">Numbers 26:19 Juuda pojad olid Eer ja Oonan; Eer ja Oonan surid Kaananimaal.</w:t>
      </w:r>
    </w:p>
    <w:p/>
    <w:p>
      <w:r xmlns:w="http://schemas.openxmlformats.org/wordprocessingml/2006/main">
        <w:t xml:space="preserve">Eer ja Oonan, Juuda pojad, surid mõlemad Kaananimaal.</w:t>
      </w:r>
    </w:p>
    <w:p/>
    <w:p>
      <w:r xmlns:w="http://schemas.openxmlformats.org/wordprocessingml/2006/main">
        <w:t xml:space="preserve">1. Elu kalliks hoidmise ja selle maksimaalse ärakasutamise tähtsus.</w:t>
      </w:r>
    </w:p>
    <w:p/>
    <w:p>
      <w:r xmlns:w="http://schemas.openxmlformats.org/wordprocessingml/2006/main">
        <w:t xml:space="preserve">2. Usu jõud raskuste ajal.</w:t>
      </w:r>
    </w:p>
    <w:p/>
    <w:p>
      <w:r xmlns:w="http://schemas.openxmlformats.org/wordprocessingml/2006/main">
        <w:t xml:space="preserve">1. Psalm 23:4 Jah, kuigi ma kõnnin läbi surma varju oru, ei karda ma kurja, sest sina oled minuga; su kepp ja su kepp lohutavad mind.</w:t>
      </w:r>
    </w:p>
    <w:p/>
    <w:p>
      <w:r xmlns:w="http://schemas.openxmlformats.org/wordprocessingml/2006/main">
        <w:t xml:space="preserve">2. Jaakobuse 4:14, kuigi te ei tea, mis homme saab. Mille jaoks on teie elu? See on isegi aur, mis ilmub veidi aega ja siis kaob.</w:t>
      </w:r>
    </w:p>
    <w:p/>
    <w:p>
      <w:r xmlns:w="http://schemas.openxmlformats.org/wordprocessingml/2006/main">
        <w:t xml:space="preserve">Numbers 26:20 Ja Juuda pojad olid nende suguvõsade kaupa; Seelast selanlaste suguvõsa, Faresist varilaste suguvõsa, Serahist sarilaste suguvõsa.</w:t>
      </w:r>
    </w:p>
    <w:p/>
    <w:p>
      <w:r xmlns:w="http://schemas.openxmlformats.org/wordprocessingml/2006/main">
        <w:t xml:space="preserve">See Numbrite raamatu salm kirjeldab Juuda perekondi, loetledes selaniidid, varsiidid ja sarilased.</w:t>
      </w:r>
    </w:p>
    <w:p/>
    <w:p>
      <w:r xmlns:w="http://schemas.openxmlformats.org/wordprocessingml/2006/main">
        <w:t xml:space="preserve">1. "Oma suguvõsa ja pärandi tundmise tähtsus"</w:t>
      </w:r>
    </w:p>
    <w:p/>
    <w:p>
      <w:r xmlns:w="http://schemas.openxmlformats.org/wordprocessingml/2006/main">
        <w:t xml:space="preserve">2. "Ühtsus osaduses meie vendade ja õdedega"</w:t>
      </w:r>
    </w:p>
    <w:p/>
    <w:p>
      <w:r xmlns:w="http://schemas.openxmlformats.org/wordprocessingml/2006/main">
        <w:t xml:space="preserve">1. Efeslastele 4:1-6 – "Seepärast ma, Issanda vang, palun teid, et te käiksite selle kutse vääriliselt, millega olete kutsutud, kõige alandlikkuse ja tasaduse, pika meelega, sallides üksteist armastuses, püüdes hoidke Vaimu ühtsust rahusidemega Üks on ihu ja üks Vaim, nõnda nagu teid on kutsutud ühes lootuses oma kutsumisel, üks Issand, üks usk, üks ristimine, üks Jumal ja kõigi Isa, kes on üle kõige ja kõigi läbi ja teis kõigis."</w:t>
      </w:r>
    </w:p>
    <w:p/>
    <w:p>
      <w:r xmlns:w="http://schemas.openxmlformats.org/wordprocessingml/2006/main">
        <w:t xml:space="preserve">2. Psalm 133 – "Vaata, kui hea ja kui meeldiv on vendadel üheskoos elada!"</w:t>
      </w:r>
    </w:p>
    <w:p/>
    <w:p>
      <w:r xmlns:w="http://schemas.openxmlformats.org/wordprocessingml/2006/main">
        <w:t xml:space="preserve">Numbers 26:21 Ja Perese pojad olid; Hesronist hesronlaste suguvõsa, Hamulist hamullaste suguvõsa.</w:t>
      </w:r>
    </w:p>
    <w:p/>
    <w:p>
      <w:r xmlns:w="http://schemas.openxmlformats.org/wordprocessingml/2006/main">
        <w:t xml:space="preserve">See lõik räägib Farese järglastest, sealhulgas hesronlastest ja hamuliitest.</w:t>
      </w:r>
    </w:p>
    <w:p/>
    <w:p>
      <w:r xmlns:w="http://schemas.openxmlformats.org/wordprocessingml/2006/main">
        <w:t xml:space="preserve">1. Jumala ustavus oma lubadustele: Pharezi ja tema järeltulijate lugu</w:t>
      </w:r>
    </w:p>
    <w:p/>
    <w:p>
      <w:r xmlns:w="http://schemas.openxmlformats.org/wordprocessingml/2006/main">
        <w:t xml:space="preserve">2. Jumala lepingurahvasse kuulumise õnnistus</w:t>
      </w:r>
    </w:p>
    <w:p/>
    <w:p>
      <w:r xmlns:w="http://schemas.openxmlformats.org/wordprocessingml/2006/main">
        <w:t xml:space="preserve">1. Roomlastele 4:13-17 – Aabrahami tõotus ja usu õnnistus</w:t>
      </w:r>
    </w:p>
    <w:p/>
    <w:p>
      <w:r xmlns:w="http://schemas.openxmlformats.org/wordprocessingml/2006/main">
        <w:t xml:space="preserve">2. Moosese 7:6-9 – Jumala lepinguarmastus ja ustavus oma rahva vastu</w:t>
      </w:r>
    </w:p>
    <w:p/>
    <w:p>
      <w:r xmlns:w="http://schemas.openxmlformats.org/wordprocessingml/2006/main">
        <w:t xml:space="preserve">Numbers 26:22 22 Need on Juuda suguvõsad nende loetute järgi kuuskümmend kuusteist tuhat viissada.</w:t>
      </w:r>
    </w:p>
    <w:p/>
    <w:p>
      <w:r xmlns:w="http://schemas.openxmlformats.org/wordprocessingml/2006/main">
        <w:t xml:space="preserve">4Moosese 26:22 ütleb, et Juuda perede koguarv oli kuuskümmend kuus tuhat viissada.</w:t>
      </w:r>
    </w:p>
    <w:p/>
    <w:p>
      <w:r xmlns:w="http://schemas.openxmlformats.org/wordprocessingml/2006/main">
        <w:t xml:space="preserve">1. Ühtsuse jõud: kuidas koos töötades saavutatakse suuri asju</w:t>
      </w:r>
    </w:p>
    <w:p/>
    <w:p>
      <w:r xmlns:w="http://schemas.openxmlformats.org/wordprocessingml/2006/main">
        <w:t xml:space="preserve">2. Iga inimese väärtus: kuidas igaüks panustab suuremasse tervikusse</w:t>
      </w:r>
    </w:p>
    <w:p/>
    <w:p>
      <w:r xmlns:w="http://schemas.openxmlformats.org/wordprocessingml/2006/main">
        <w:t xml:space="preserve">1. Koguja 4:12 – Kuigi üks võib olla üle jõu käiv, saavad kaks end kaitsta. Kolmest kiust koosnev nöör ei purune kiiresti.</w:t>
      </w:r>
    </w:p>
    <w:p/>
    <w:p>
      <w:r xmlns:w="http://schemas.openxmlformats.org/wordprocessingml/2006/main">
        <w:t xml:space="preserve">2. Galaatlastele 6:2 – Kandke üksteise koormaid ja nii täidate Kristuse seadust.</w:t>
      </w:r>
    </w:p>
    <w:p/>
    <w:p>
      <w:r xmlns:w="http://schemas.openxmlformats.org/wordprocessingml/2006/main">
        <w:t xml:space="preserve">4Ms 26:23 Isaskari poegadest nende suguvõsade järgi: Tolast toolaste suguvõsa, Puast puunlaste suguvõsa.</w:t>
      </w:r>
    </w:p>
    <w:p/>
    <w:p>
      <w:r xmlns:w="http://schemas.openxmlformats.org/wordprocessingml/2006/main">
        <w:t xml:space="preserve">See lõik kirjeldab Issaskari poegi ja nende perekondi.</w:t>
      </w:r>
    </w:p>
    <w:p/>
    <w:p>
      <w:r xmlns:w="http://schemas.openxmlformats.org/wordprocessingml/2006/main">
        <w:t xml:space="preserve">1. Jumala ustavus oma rahvale antud lubaduste pidamisel, nagu on näha Tema tõotuse täitmisest Aabrahamile saada palju järeltulijaid.</w:t>
      </w:r>
    </w:p>
    <w:p/>
    <w:p>
      <w:r xmlns:w="http://schemas.openxmlformats.org/wordprocessingml/2006/main">
        <w:t xml:space="preserve">2. Perekonna tähtsus ja perekondlike suhete hoidmine.</w:t>
      </w:r>
    </w:p>
    <w:p/>
    <w:p>
      <w:r xmlns:w="http://schemas.openxmlformats.org/wordprocessingml/2006/main">
        <w:t xml:space="preserve">1. 1. Moosese 22:17 – "Ma õnnistan sind kindlasti ja teen su järeltulijaid nii palju kui tähti taevas ja kui liiva mererannas."</w:t>
      </w:r>
    </w:p>
    <w:p/>
    <w:p>
      <w:r xmlns:w="http://schemas.openxmlformats.org/wordprocessingml/2006/main">
        <w:t xml:space="preserve">2. Õpetussõnad 17:6 – Lapselapsed on vanurite kroon ja laste au on nende isad.</w:t>
      </w:r>
    </w:p>
    <w:p/>
    <w:p>
      <w:r xmlns:w="http://schemas.openxmlformats.org/wordprocessingml/2006/main">
        <w:t xml:space="preserve">4. Moosese 26:24 Jaasubist jaasublaste suguvõsa, Simronist simronlaste suguvõsa.</w:t>
      </w:r>
    </w:p>
    <w:p/>
    <w:p>
      <w:r xmlns:w="http://schemas.openxmlformats.org/wordprocessingml/2006/main">
        <w:t xml:space="preserve">Selles lõigus mainitakse jaasubiitide ja šimronlaste perekondi.</w:t>
      </w:r>
    </w:p>
    <w:p/>
    <w:p>
      <w:r xmlns:w="http://schemas.openxmlformats.org/wordprocessingml/2006/main">
        <w:t xml:space="preserve">1. Jumala ustavust näitab jasubiitide ja šimronlaste perekondade säilimine.</w:t>
      </w:r>
    </w:p>
    <w:p/>
    <w:p>
      <w:r xmlns:w="http://schemas.openxmlformats.org/wordprocessingml/2006/main">
        <w:t xml:space="preserve">2. Me võime usaldada Jumala lubadusi oma perede eest hoolitsemisel.</w:t>
      </w:r>
    </w:p>
    <w:p/>
    <w:p>
      <w:r xmlns:w="http://schemas.openxmlformats.org/wordprocessingml/2006/main">
        <w:t xml:space="preserve">1. Psalm 136:1-2 Tänage Issandat, sest ta on hea, sest tema armastus kestab igavesti. Tänage jumalate Jumalat, sest tema vankumatu armastus kestab igavesti.</w:t>
      </w:r>
    </w:p>
    <w:p/>
    <w:p>
      <w:r xmlns:w="http://schemas.openxmlformats.org/wordprocessingml/2006/main">
        <w:t xml:space="preserve">2. 5. Moosese 7:9 Tea siis, et Issand, su Jumal, on Jumal, ustav Jumal, kes peab lepingut ja peab vankumatut armastust nendega, kes teda armastavad ja tema käske peavad, tuhande põlveni.</w:t>
      </w:r>
    </w:p>
    <w:p/>
    <w:p>
      <w:r xmlns:w="http://schemas.openxmlformats.org/wordprocessingml/2006/main">
        <w:t xml:space="preserve">Numbers 26:25 25 Need on Issaskari suguvõsad nende loetute järgi: kuuskümmend neli tuhat kolmsada.</w:t>
      </w:r>
    </w:p>
    <w:p/>
    <w:p>
      <w:r xmlns:w="http://schemas.openxmlformats.org/wordprocessingml/2006/main">
        <w:t xml:space="preserve">Issaskari perekond loeti kokku ja see oli 64 300 inimest.</w:t>
      </w:r>
    </w:p>
    <w:p/>
    <w:p>
      <w:r xmlns:w="http://schemas.openxmlformats.org/wordprocessingml/2006/main">
        <w:t xml:space="preserve">1. Jumala ustavus väljendub selles, kuidas ta oma rahvast õnnistab ja paljundab.</w:t>
      </w:r>
    </w:p>
    <w:p/>
    <w:p>
      <w:r xmlns:w="http://schemas.openxmlformats.org/wordprocessingml/2006/main">
        <w:t xml:space="preserve">2. Meie elu on Jumala silmis väärtuslik ja me peaksime olema tänulikud õnnistuste eest, mida ta meile annab.</w:t>
      </w:r>
    </w:p>
    <w:p/>
    <w:p>
      <w:r xmlns:w="http://schemas.openxmlformats.org/wordprocessingml/2006/main">
        <w:t xml:space="preserve">1. 1. Moosese 22:17 – "Ma õnnistan sind kindlasti ja ma kasvatan su järglasi nagu taevatähti ja kui liiva mererannal."</w:t>
      </w:r>
    </w:p>
    <w:p/>
    <w:p>
      <w:r xmlns:w="http://schemas.openxmlformats.org/wordprocessingml/2006/main">
        <w:t xml:space="preserve">2. Matteuse 6:26 – "Vaadake taeva linde: nad ei külva ega lõika ega kogu aita, aga teie taevane Isa toidab neid. Kas teie ei ole mitte rohkem väärtuslikud kui nemad?"</w:t>
      </w:r>
    </w:p>
    <w:p/>
    <w:p>
      <w:r xmlns:w="http://schemas.openxmlformats.org/wordprocessingml/2006/main">
        <w:t xml:space="preserve">Number 26:26 Sebuloni poegadest nende suguvõsade järgi: Seredist sardilaste suguvõsa, Eelonist eelonlaste suguvõsa, Jahleelist jahleellaste suguvõsa.</w:t>
      </w:r>
    </w:p>
    <w:p/>
    <w:p>
      <w:r xmlns:w="http://schemas.openxmlformats.org/wordprocessingml/2006/main">
        <w:t xml:space="preserve">See lõik käsitleb Sebuloni poegade perekondi.</w:t>
      </w:r>
    </w:p>
    <w:p/>
    <w:p>
      <w:r xmlns:w="http://schemas.openxmlformats.org/wordprocessingml/2006/main">
        <w:t xml:space="preserve">1. Jumala plaan perekonna jaoks: suguluse väärtuse hindamine</w:t>
      </w:r>
    </w:p>
    <w:p/>
    <w:p>
      <w:r xmlns:w="http://schemas.openxmlformats.org/wordprocessingml/2006/main">
        <w:t xml:space="preserve">2. Ühtsuse õnnistus: osaduse vilja kogemine</w:t>
      </w:r>
    </w:p>
    <w:p/>
    <w:p>
      <w:r xmlns:w="http://schemas.openxmlformats.org/wordprocessingml/2006/main">
        <w:t xml:space="preserve">1. Psalm 68:6 – Jumal paneb üksildased peredesse, ta juhib vangid lauldes välja; aga mässumeelsed elavad päikesepõletatud maal.</w:t>
      </w:r>
    </w:p>
    <w:p/>
    <w:p>
      <w:r xmlns:w="http://schemas.openxmlformats.org/wordprocessingml/2006/main">
        <w:t xml:space="preserve">2. Efeslastele 4:2-3 – Kogu alandlikkuse ja tasasuse, kannatlikkusega, üksteist armastusega taludes, innukalt säilitada Vaimu ühtsust rahusidemega.</w:t>
      </w:r>
    </w:p>
    <w:p/>
    <w:p>
      <w:r xmlns:w="http://schemas.openxmlformats.org/wordprocessingml/2006/main">
        <w:t xml:space="preserve">Numbers 26:27 27 Need on sebulonlaste suguvõsad nende loendatute järgi: kuuskümmend tuhat viissada.</w:t>
      </w:r>
    </w:p>
    <w:p/>
    <w:p>
      <w:r xmlns:w="http://schemas.openxmlformats.org/wordprocessingml/2006/main">
        <w:t xml:space="preserve">Sebuloni suguharu oli nummerdatud ja seda oli kokku kuuskümmend viissada.</w:t>
      </w:r>
    </w:p>
    <w:p/>
    <w:p>
      <w:r xmlns:w="http://schemas.openxmlformats.org/wordprocessingml/2006/main">
        <w:t xml:space="preserve">1. Loetud rahvas: Jumala ustavus oma rahvale.</w:t>
      </w:r>
    </w:p>
    <w:p/>
    <w:p>
      <w:r xmlns:w="http://schemas.openxmlformats.org/wordprocessingml/2006/main">
        <w:t xml:space="preserve">2. Kuuluvuse õnnistus: oma koha leidmine Jumala kogukonnas.</w:t>
      </w:r>
    </w:p>
    <w:p/>
    <w:p>
      <w:r xmlns:w="http://schemas.openxmlformats.org/wordprocessingml/2006/main">
        <w:t xml:space="preserve">1. 5. Moosese 10:22 – "Karda Issandat, oma Jumalat, teeni teda ja vannu tema nime juures."</w:t>
      </w:r>
    </w:p>
    <w:p/>
    <w:p>
      <w:r xmlns:w="http://schemas.openxmlformats.org/wordprocessingml/2006/main">
        <w:t xml:space="preserve">2. Roomlastele 12:5 - "Nii me, paljusid, moodustame Kristuses ühe ihu ja iga liige kuulub kõigile teistele."</w:t>
      </w:r>
    </w:p>
    <w:p/>
    <w:p>
      <w:r xmlns:w="http://schemas.openxmlformats.org/wordprocessingml/2006/main">
        <w:t xml:space="preserve">4. Moosese 26:28 Joosepi pojad suguvõsade kaupa olid Manasse ja Efraim.</w:t>
      </w:r>
    </w:p>
    <w:p/>
    <w:p>
      <w:r xmlns:w="http://schemas.openxmlformats.org/wordprocessingml/2006/main">
        <w:t xml:space="preserve">Joosepi kaks poega olid Manasse ja Efraim.</w:t>
      </w:r>
    </w:p>
    <w:p/>
    <w:p>
      <w:r xmlns:w="http://schemas.openxmlformats.org/wordprocessingml/2006/main">
        <w:t xml:space="preserve">1. Perekonna tähtsus: uurimus Joosepist ja tema poegadest</w:t>
      </w:r>
    </w:p>
    <w:p/>
    <w:p>
      <w:r xmlns:w="http://schemas.openxmlformats.org/wordprocessingml/2006/main">
        <w:t xml:space="preserve">2. Jumala ustavus: Joosep ja tema pojad eeskujuks</w:t>
      </w:r>
    </w:p>
    <w:p/>
    <w:p>
      <w:r xmlns:w="http://schemas.openxmlformats.org/wordprocessingml/2006/main">
        <w:t xml:space="preserve">1. 1. Moosese 48:20: "Ja ta õnnistas neid sel päeval, öeldes: "Sind õnnistab Iisrael, öeldes: Jumal teeb sind Efraimi ja Manasse sarnaseks!" Ja ta seadis Efraimi Manasse ette."</w:t>
      </w:r>
    </w:p>
    <w:p/>
    <w:p>
      <w:r xmlns:w="http://schemas.openxmlformats.org/wordprocessingml/2006/main">
        <w:t xml:space="preserve">2. 5. Moosese 33:13-17: "Ja Joosepi kohta ütles ta: "Jehoova õnnistagu tema maad taeva kallite asjade eest, kaste ja sügavuse eest, mis all peitub, ja kallite viljade eest, mis on kandnud." Päikese poolt ja Kuu poolt esile tõstetud hinnaliste asjade eest, iidsete mägede peamiste asjade ja püsivate küngaste väärtuslike asjade eest, ja maa väärtuslike asjade ja selle täiuse eest ja selle hea tahe, kes elas põõsas: õnnistus olgu Joosepi pähe ja selle pea otsas, kes oli eraldatud oma vendadest. Tema auhiilgus on nagu tema härja esikpoeg ja tema sarved on nagu ükssarvikute sarved: nendega surub ta rahva kokku maa äärteni; need on kümme tuhat Efraimi ja need on Manasse tuhanded."</w:t>
      </w:r>
    </w:p>
    <w:p/>
    <w:p>
      <w:r xmlns:w="http://schemas.openxmlformats.org/wordprocessingml/2006/main">
        <w:t xml:space="preserve">Numbers 26:29 Manasse poegadest: Maakirist makirilaste suguvõsa ja Maakirile sündis Gilead; Gileadist sündis gileadlaste suguvõsa.</w:t>
      </w:r>
    </w:p>
    <w:p/>
    <w:p>
      <w:r xmlns:w="http://schemas.openxmlformats.org/wordprocessingml/2006/main">
        <w:t xml:space="preserve">See lõik kirjeldab Manasse hõimu põlvnemist, identifitseerides Machiri ja Gileadi kui genealoogia võtmeisikuid.</w:t>
      </w:r>
    </w:p>
    <w:p/>
    <w:p>
      <w:r xmlns:w="http://schemas.openxmlformats.org/wordprocessingml/2006/main">
        <w:t xml:space="preserve">1. Jumal on meie identiteedi ja eesmärgi ülim allikas.</w:t>
      </w:r>
    </w:p>
    <w:p/>
    <w:p>
      <w:r xmlns:w="http://schemas.openxmlformats.org/wordprocessingml/2006/main">
        <w:t xml:space="preserve">2. Jumalal on meie kõigi jaoks eriline plaan, sõltumata meie päritolust.</w:t>
      </w:r>
    </w:p>
    <w:p/>
    <w:p>
      <w:r xmlns:w="http://schemas.openxmlformats.org/wordprocessingml/2006/main">
        <w:t xml:space="preserve">1. Sest ma tean plaane, mis mul sinuga seoses on, ütleb Issand, kavatsen sind õitseda ja mitte kahjustada, plaanib anda sulle lootust ja tulevikku. – Jeremija 29:11</w:t>
      </w:r>
    </w:p>
    <w:p/>
    <w:p>
      <w:r xmlns:w="http://schemas.openxmlformats.org/wordprocessingml/2006/main">
        <w:t xml:space="preserve">2. Tema on meid loonud ja meie oleme tema omad; me oleme tema rahvas, tema karjamaa lambad. – Psalm 100:3</w:t>
      </w:r>
    </w:p>
    <w:p/>
    <w:p>
      <w:r xmlns:w="http://schemas.openxmlformats.org/wordprocessingml/2006/main">
        <w:t xml:space="preserve">4. Moosese 26:30 Need on Gileadi pojad: Iiserist jeeserlaste suguvõsa, Helekilt heleklaste suguvõsa.</w:t>
      </w:r>
    </w:p>
    <w:p/>
    <w:p>
      <w:r xmlns:w="http://schemas.openxmlformats.org/wordprocessingml/2006/main">
        <w:t xml:space="preserve">See lõik kirjeldab üksikasjalikult Gileadist pärit perekondi, sealhulgas jeeserlasi ja helekilasi.</w:t>
      </w:r>
    </w:p>
    <w:p/>
    <w:p>
      <w:r xmlns:w="http://schemas.openxmlformats.org/wordprocessingml/2006/main">
        <w:t xml:space="preserve">1. Jumala vankumatu ustavus: kuidas täituvad Jumala lubadused oma rahvale</w:t>
      </w:r>
    </w:p>
    <w:p/>
    <w:p>
      <w:r xmlns:w="http://schemas.openxmlformats.org/wordprocessingml/2006/main">
        <w:t xml:space="preserve">2. Põlvkondadevahelise truuduse jõud: kuidas meie ustavust Jumalale tasutakse</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Psalm 103:17 – Aga Issanda vankumatu armastus on igavesest ajast igavesti nende vastu, kes teda kardavad, ja tema õigus lastelastele.</w:t>
      </w:r>
    </w:p>
    <w:p/>
    <w:p>
      <w:r xmlns:w="http://schemas.openxmlformats.org/wordprocessingml/2006/main">
        <w:t xml:space="preserve">Numbers 26:31 Ja Asrielist asriellaste suguvõsa ja Sekemist sekemilaste suguvõsa.</w:t>
      </w:r>
    </w:p>
    <w:p/>
    <w:p>
      <w:r xmlns:w="http://schemas.openxmlformats.org/wordprocessingml/2006/main">
        <w:t xml:space="preserve">See lõik käsitleb kahte perekonda Asrieli ja Sekemi.</w:t>
      </w:r>
    </w:p>
    <w:p/>
    <w:p>
      <w:r xmlns:w="http://schemas.openxmlformats.org/wordprocessingml/2006/main">
        <w:t xml:space="preserve">1. Meie perekonna ja hõimupärandi austamise tähtsus.</w:t>
      </w:r>
    </w:p>
    <w:p/>
    <w:p>
      <w:r xmlns:w="http://schemas.openxmlformats.org/wordprocessingml/2006/main">
        <w:t xml:space="preserve">2. Jumala vägi perede ühendamisel raskustega silmitsi seistes.</w:t>
      </w:r>
    </w:p>
    <w:p/>
    <w:p>
      <w:r xmlns:w="http://schemas.openxmlformats.org/wordprocessingml/2006/main">
        <w:t xml:space="preserve">1. 1. Moosese 33:18-20 – Jaakob saab pärast pikki aastaid kestnud lahkheli taas kokku oma venna Eesaviga.</w:t>
      </w:r>
    </w:p>
    <w:p/>
    <w:p>
      <w:r xmlns:w="http://schemas.openxmlformats.org/wordprocessingml/2006/main">
        <w:t xml:space="preserve">2. Rutt 1:16-17 – Ruti pühendumus oma ämmale Noomile, hoolimata olukorra raskustest.</w:t>
      </w:r>
    </w:p>
    <w:p/>
    <w:p>
      <w:r xmlns:w="http://schemas.openxmlformats.org/wordprocessingml/2006/main">
        <w:t xml:space="preserve">Numbers 26:32 Ja Semidast seemidaitide suguvõsa ja Heeferist heferlaste suguvõsa.</w:t>
      </w:r>
    </w:p>
    <w:p/>
    <w:p>
      <w:r xmlns:w="http://schemas.openxmlformats.org/wordprocessingml/2006/main">
        <w:t xml:space="preserve">See lõik kirjeldab Shemida perekonda ja Hepheri perekonda.</w:t>
      </w:r>
    </w:p>
    <w:p/>
    <w:p>
      <w:r xmlns:w="http://schemas.openxmlformats.org/wordprocessingml/2006/main">
        <w:t xml:space="preserve">1. Jumal on kõigi perekondade Looja ja tal on nende jaoks eriline eesmärk.</w:t>
      </w:r>
    </w:p>
    <w:p/>
    <w:p>
      <w:r xmlns:w="http://schemas.openxmlformats.org/wordprocessingml/2006/main">
        <w:t xml:space="preserve">2. Peaksime alati meeles pidama oma pere tähtsust ja seda, kuidas see meid kujundab.</w:t>
      </w:r>
    </w:p>
    <w:p/>
    <w:p>
      <w:r xmlns:w="http://schemas.openxmlformats.org/wordprocessingml/2006/main">
        <w:t xml:space="preserve">1. Moosese 12:1-3 – Issand oli öelnud Aabramile: Mine oma maalt, oma rahvalt ja oma isa suguvõsalt maale, mille ma sulle näitan. Ma teen sinust suure rahva ja õnnistan sind; Ma teen su nime suureks ja sa oled õnnistuseks. Ma õnnistan neid, kes sind õnnistavad, ja kes sind neab, seda ma nean; ja teie kaudu õnnistatakse kõiki rahvaid maa peal.</w:t>
      </w:r>
    </w:p>
    <w:p/>
    <w:p>
      <w:r xmlns:w="http://schemas.openxmlformats.org/wordprocessingml/2006/main">
        <w:t xml:space="preserve">2.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Numbers 26:33 Ja Selofhadil, Heeferi pojal, ei olnud poegi, vaid tütred. Selofhadi tütarde nimed olid Mahla, Noa, Hogla, Milka ja Tirsa.</w:t>
      </w:r>
    </w:p>
    <w:p/>
    <w:p>
      <w:r xmlns:w="http://schemas.openxmlformats.org/wordprocessingml/2006/main">
        <w:t xml:space="preserve">Heeferi pojal Selofhadil ei olnud poegi, vaid viis tütart nimega Mahla, Noa, Hogla, Milka ja Tirza.</w:t>
      </w:r>
    </w:p>
    <w:p/>
    <w:p>
      <w:r xmlns:w="http://schemas.openxmlformats.org/wordprocessingml/2006/main">
        <w:t xml:space="preserve">1. Jumala plaanid on palju suuremad kui meie omad</w:t>
      </w:r>
    </w:p>
    <w:p/>
    <w:p>
      <w:r xmlns:w="http://schemas.openxmlformats.org/wordprocessingml/2006/main">
        <w:t xml:space="preserve">2. Tütardes ilu nägemine</w:t>
      </w:r>
    </w:p>
    <w:p/>
    <w:p>
      <w:r xmlns:w="http://schemas.openxmlformats.org/wordprocessingml/2006/main">
        <w:t xml:space="preserve">1. Õpetussõnad 31:10-31</w:t>
      </w:r>
    </w:p>
    <w:p/>
    <w:p>
      <w:r xmlns:w="http://schemas.openxmlformats.org/wordprocessingml/2006/main">
        <w:t xml:space="preserve">2. Matteuse 15:21-28</w:t>
      </w:r>
    </w:p>
    <w:p/>
    <w:p>
      <w:r xmlns:w="http://schemas.openxmlformats.org/wordprocessingml/2006/main">
        <w:t xml:space="preserve">Numbers 26:34 Need on Manasse suguvõsad ja nende loendajad viiskümmend kaks tuhat seitsesada.</w:t>
      </w:r>
    </w:p>
    <w:p/>
    <w:p>
      <w:r xmlns:w="http://schemas.openxmlformats.org/wordprocessingml/2006/main">
        <w:t xml:space="preserve">Manasse pere oli 52 700.</w:t>
      </w:r>
    </w:p>
    <w:p/>
    <w:p>
      <w:r xmlns:w="http://schemas.openxmlformats.org/wordprocessingml/2006/main">
        <w:t xml:space="preserve">1. Jumal on ustav oma lubadusi täitma, isegi kui me oleme truudusetud.</w:t>
      </w:r>
    </w:p>
    <w:p/>
    <w:p>
      <w:r xmlns:w="http://schemas.openxmlformats.org/wordprocessingml/2006/main">
        <w:t xml:space="preserve">2. See, kuidas Jumal meid loeb, näitab Tema ustavust ja hoolivust meie eest.</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Psalm 147:4 – Ta määrab tähtede arvu ja kutsub neid igaüht nimepidi.</w:t>
      </w:r>
    </w:p>
    <w:p/>
    <w:p>
      <w:r xmlns:w="http://schemas.openxmlformats.org/wordprocessingml/2006/main">
        <w:t xml:space="preserve">4Ms 26:35 Need on Efraimi pojad nende suguvõsade järgi: Sutelast suutallaste suguvõsa, Bekerist bachrite suguvõsa, Tahanist tahanlaste suguvõsa.</w:t>
      </w:r>
    </w:p>
    <w:p/>
    <w:p>
      <w:r xmlns:w="http://schemas.openxmlformats.org/wordprocessingml/2006/main">
        <w:t xml:space="preserve">See lõik 4. Moosese 26. peatükist pakub nimekirja Efraimi suguharu kuuluvatest perekondadest.</w:t>
      </w:r>
    </w:p>
    <w:p/>
    <w:p>
      <w:r xmlns:w="http://schemas.openxmlformats.org/wordprocessingml/2006/main">
        <w:t xml:space="preserve">1. Jumala plaan oma rahva jaoks: Efraimi pärandi tähistamine</w:t>
      </w:r>
    </w:p>
    <w:p/>
    <w:p>
      <w:r xmlns:w="http://schemas.openxmlformats.org/wordprocessingml/2006/main">
        <w:t xml:space="preserve">2. Usupere loomine: Efraimi suguharu õppetunnid</w:t>
      </w:r>
    </w:p>
    <w:p/>
    <w:p>
      <w:r xmlns:w="http://schemas.openxmlformats.org/wordprocessingml/2006/main">
        <w:t xml:space="preserve">1. Roomlastele 8:28-30 – Ja me teame, et kõik tuleb kasuks neile, kes armastavad Jumalat, neile, kes on kutsutud tema eesmärgi järgi.</w:t>
      </w:r>
    </w:p>
    <w:p/>
    <w:p>
      <w:r xmlns:w="http://schemas.openxmlformats.org/wordprocessingml/2006/main">
        <w:t xml:space="preserve">2. Efeslastele 2:19-22 – Te ei ole nüüd enam võõrad ega võõrad, vaid pühade kaaskodanikud ja Jumala pere.</w:t>
      </w:r>
    </w:p>
    <w:p/>
    <w:p>
      <w:r xmlns:w="http://schemas.openxmlformats.org/wordprocessingml/2006/main">
        <w:t xml:space="preserve">4. Moosese 26:36 Ja need on Sutela pojad: Eranist eranlaste suguvõsa.</w:t>
      </w:r>
    </w:p>
    <w:p/>
    <w:p>
      <w:r xmlns:w="http://schemas.openxmlformats.org/wordprocessingml/2006/main">
        <w:t xml:space="preserve">See salm kirjeldab Sutela poegi, mis on eranlaste perekond.</w:t>
      </w:r>
    </w:p>
    <w:p/>
    <w:p>
      <w:r xmlns:w="http://schemas.openxmlformats.org/wordprocessingml/2006/main">
        <w:t xml:space="preserve">1. Jumala ustavus ilmneb selles, et ta jälgib iga perekonda, olgu see siis väike.</w:t>
      </w:r>
    </w:p>
    <w:p/>
    <w:p>
      <w:r xmlns:w="http://schemas.openxmlformats.org/wordprocessingml/2006/main">
        <w:t xml:space="preserve">2. Jumala tõotused laienevad kõikidele põlvkondadele ja me võime usaldada Tema ustavust.</w:t>
      </w:r>
    </w:p>
    <w:p/>
    <w:p>
      <w:r xmlns:w="http://schemas.openxmlformats.org/wordprocessingml/2006/main">
        <w:t xml:space="preserve">1. Apostlite teod 7:17-19 – "Kuid kui lähenes tõotuse aeg, mille Jumal oli Aabrahamile vandunud, siis rahvas Egiptuses kasvas ja paljunes, kuni tõusis teine kuningas, kes ei tundnud Joosepit. See käitus kavalalt meiega. sugulased ja kurjad palved meie vanemaid, et nad ajasid välja oma väikesed lapsed, et nad ei jääks lõpuks ellu.” Sel ajal sündis Mooses, kes oli Jumala soosingus, ja teda toideti oma isakojas kolm kuud. ."</w:t>
      </w:r>
    </w:p>
    <w:p/>
    <w:p>
      <w:r xmlns:w="http://schemas.openxmlformats.org/wordprocessingml/2006/main">
        <w:t xml:space="preserve">2. Johannese 8:39 – "Nad vastasid ja ütlesid talle: Aabraham on meie isa. Jeesus ütles neile: "Kui te oleksite Aabrahami lapsed, siis te teeksite Aabrahami tegusid."</w:t>
      </w:r>
    </w:p>
    <w:p/>
    <w:p>
      <w:r xmlns:w="http://schemas.openxmlformats.org/wordprocessingml/2006/main">
        <w:t xml:space="preserve">4. Moosese 26:37 Need on Efraimi poegade suguvõsad nende loetu järgi kolmkümmend kaks tuhat viissada. Need on Joosepi pojad oma suguvõsade järgi.</w:t>
      </w:r>
    </w:p>
    <w:p/>
    <w:p>
      <w:r xmlns:w="http://schemas.openxmlformats.org/wordprocessingml/2006/main">
        <w:t xml:space="preserve">Selles lõigus on kirjas Joosepi poja Efraimi perekonnast pärit inimeste arv, mis oli kokku 32 500.</w:t>
      </w:r>
    </w:p>
    <w:p/>
    <w:p>
      <w:r xmlns:w="http://schemas.openxmlformats.org/wordprocessingml/2006/main">
        <w:t xml:space="preserve">1. Jumala ustavus oma rahvale antud lubaduste täitmisel</w:t>
      </w:r>
    </w:p>
    <w:p/>
    <w:p>
      <w:r xmlns:w="http://schemas.openxmlformats.org/wordprocessingml/2006/main">
        <w:t xml:space="preserve">2. Perekonnasidemete jõud</w:t>
      </w:r>
    </w:p>
    <w:p/>
    <w:p>
      <w:r xmlns:w="http://schemas.openxmlformats.org/wordprocessingml/2006/main">
        <w:t xml:space="preserve">1. 1. Moosese 48:4 – "Ma annan teile ühe osa rohkem kui teie vendadele, mille ma emorlaste käest oma mõõga ja vibuga välja võtsin."</w:t>
      </w:r>
    </w:p>
    <w:p/>
    <w:p>
      <w:r xmlns:w="http://schemas.openxmlformats.org/wordprocessingml/2006/main">
        <w:t xml:space="preserve">2. 5. Moosese 33:13-17 – "Ja Joosepi kohta ütles ta: "Issanda õnnistatud olgu tema maa, taeva parimate kingitustega ülal ja sügavuse kingitustega, mis on allpool, päikese ja rikaste parimate viljadega kuude saak koos muistsete mägede parimate saagiste ja igaveste küngaste rohkusega, maa parimate kingitustega ja selle täiusega ning selle soosinguga, kes elab põõsas. Las need puhkavad Joosepi peas , selle pasteetil, kes on oma vendade seas prints."</w:t>
      </w:r>
    </w:p>
    <w:p/>
    <w:p>
      <w:r xmlns:w="http://schemas.openxmlformats.org/wordprocessingml/2006/main">
        <w:t xml:space="preserve">4Ms 26:38 Benjamini pojad nende suguvõsade järgi: Belast beellaste suguvõsa, Asbelist asbellaste suguvõsa, Ahiramist ahiramlaste suguvõsa.</w:t>
      </w:r>
    </w:p>
    <w:p/>
    <w:p>
      <w:r xmlns:w="http://schemas.openxmlformats.org/wordprocessingml/2006/main">
        <w:t xml:space="preserve">See lõik kirjeldab Benjamini perekondi, sealhulgas belaialasi, asbellasi ja ahiramlasi.</w:t>
      </w:r>
    </w:p>
    <w:p/>
    <w:p>
      <w:r xmlns:w="http://schemas.openxmlformats.org/wordprocessingml/2006/main">
        <w:t xml:space="preserve">1. Perekonna tähendus: meie suhete tähtsuse uurimine</w:t>
      </w:r>
    </w:p>
    <w:p/>
    <w:p>
      <w:r xmlns:w="http://schemas.openxmlformats.org/wordprocessingml/2006/main">
        <w:t xml:space="preserve">2. Meie pärandi vastuvõtmine: esivanemate lubaduse nõudmine</w:t>
      </w:r>
    </w:p>
    <w:p/>
    <w:p>
      <w:r xmlns:w="http://schemas.openxmlformats.org/wordprocessingml/2006/main">
        <w:t xml:space="preserve">1. Psalm 68:6 – Jumal paneb üksildased perekondadesse, ta juhib vangid lauldes välja; aga mässumeelsed elavad päikesepõletatud maal.</w:t>
      </w:r>
    </w:p>
    <w:p/>
    <w:p>
      <w:r xmlns:w="http://schemas.openxmlformats.org/wordprocessingml/2006/main">
        <w:t xml:space="preserve">2. Apostlite teod 2:38-39 – "Parandage meelt ja laskuge igaüks teist Jeesuse Kristuse nimesse oma pattude andeksandmiseks. Ja te saate Püha Vaimu anni. See tõotus on teile ja teie lastele ja kõigile, kes on kaugel kõigist, keda Issand, meie Jumal, kutsub.</w:t>
      </w:r>
    </w:p>
    <w:p/>
    <w:p>
      <w:r xmlns:w="http://schemas.openxmlformats.org/wordprocessingml/2006/main">
        <w:t xml:space="preserve">4. Moosese 26:39 Suufamist Sufami suguvõsa, Hufamist Hufami suguvõsa.</w:t>
      </w:r>
    </w:p>
    <w:p/>
    <w:p>
      <w:r xmlns:w="http://schemas.openxmlformats.org/wordprocessingml/2006/main">
        <w:t xml:space="preserve">4Ms 26:39 loetleb kaks perekonda, sufamiidid ja hufamiidid.</w:t>
      </w:r>
    </w:p>
    <w:p/>
    <w:p>
      <w:r xmlns:w="http://schemas.openxmlformats.org/wordprocessingml/2006/main">
        <w:t xml:space="preserve">1. Jumala plaan meie jaoks avaldub sageli ootamatutel viisidel.</w:t>
      </w:r>
    </w:p>
    <w:p/>
    <w:p>
      <w:r xmlns:w="http://schemas.openxmlformats.org/wordprocessingml/2006/main">
        <w:t xml:space="preserve">2. Jumala perekond on mitmekesine ja ühtne.</w:t>
      </w:r>
    </w:p>
    <w:p/>
    <w:p>
      <w:r xmlns:w="http://schemas.openxmlformats.org/wordprocessingml/2006/main">
        <w:t xml:space="preserve">1. Galaatlastele 3:26-29 – Sest Kristuses Jeesuses olete te kõik usu läbi Jumala pojad.</w:t>
      </w:r>
    </w:p>
    <w:p/>
    <w:p>
      <w:r xmlns:w="http://schemas.openxmlformats.org/wordprocessingml/2006/main">
        <w:t xml:space="preserve">2. Efeslastele 2:11-22 – Nii et te pole siis enam võõrad ega võõrad, vaid olete pühade kaaskodanikud ja Jumala pereliikmed.</w:t>
      </w:r>
    </w:p>
    <w:p/>
    <w:p>
      <w:r xmlns:w="http://schemas.openxmlformats.org/wordprocessingml/2006/main">
        <w:t xml:space="preserve">4Ms 26:40 Ja Bela pojad olid Ard ja Naaman, Ardist ardilaste suguvõsa ja Naamanist naamlaste suguvõsa.</w:t>
      </w:r>
    </w:p>
    <w:p/>
    <w:p>
      <w:r xmlns:w="http://schemas.openxmlformats.org/wordprocessingml/2006/main">
        <w:t xml:space="preserve">See lõik kirjeldab üksikasjalikult Bela poegi, kelleks on Ard ja Naaman, ning nende perekondi.</w:t>
      </w:r>
    </w:p>
    <w:p/>
    <w:p>
      <w:r xmlns:w="http://schemas.openxmlformats.org/wordprocessingml/2006/main">
        <w:t xml:space="preserve">1. Jumala plaan üksikasjades: Piibli nimede taga oleva eesmärgi uurimine</w:t>
      </w:r>
    </w:p>
    <w:p/>
    <w:p>
      <w:r xmlns:w="http://schemas.openxmlformats.org/wordprocessingml/2006/main">
        <w:t xml:space="preserve">2. Sugupuu: Jumala plaani paljastamine sugupuu kaudu</w:t>
      </w:r>
    </w:p>
    <w:p/>
    <w:p>
      <w:r xmlns:w="http://schemas.openxmlformats.org/wordprocessingml/2006/main">
        <w:t xml:space="preserve">1. Moosese 5:1-32 – sugupuu tähtsus Jumala plaani jälgimisel</w:t>
      </w:r>
    </w:p>
    <w:p/>
    <w:p>
      <w:r xmlns:w="http://schemas.openxmlformats.org/wordprocessingml/2006/main">
        <w:t xml:space="preserve">2. Luuka 3:23-38 – Jeesuse Kristuse põlvnemine ja selle tähtsus Jumala plaanile</w:t>
      </w:r>
    </w:p>
    <w:p/>
    <w:p>
      <w:r xmlns:w="http://schemas.openxmlformats.org/wordprocessingml/2006/main">
        <w:t xml:space="preserve">Numbers 26:41 Need on Benjamini pojad oma suguvõsade järgi, ja neid loeti nelikümmend viis tuhat kuussada.</w:t>
      </w:r>
    </w:p>
    <w:p/>
    <w:p>
      <w:r xmlns:w="http://schemas.openxmlformats.org/wordprocessingml/2006/main">
        <w:t xml:space="preserve">Benjamini poegade peres oli 45 600 inimest.</w:t>
      </w:r>
    </w:p>
    <w:p/>
    <w:p>
      <w:r xmlns:w="http://schemas.openxmlformats.org/wordprocessingml/2006/main">
        <w:t xml:space="preserve">1. Jumala ustavust nähakse perekonna tugevuses.</w:t>
      </w:r>
    </w:p>
    <w:p/>
    <w:p>
      <w:r xmlns:w="http://schemas.openxmlformats.org/wordprocessingml/2006/main">
        <w:t xml:space="preserve">2. Perede ühtsuse säilitamise tähtsus.</w:t>
      </w:r>
    </w:p>
    <w:p/>
    <w:p>
      <w:r xmlns:w="http://schemas.openxmlformats.org/wordprocessingml/2006/main">
        <w:t xml:space="preserve">1. Psalm 133:1 Vaata, kui hea ja tore on vendadel koos elada!</w:t>
      </w:r>
    </w:p>
    <w:p/>
    <w:p>
      <w:r xmlns:w="http://schemas.openxmlformats.org/wordprocessingml/2006/main">
        <w:t xml:space="preserve">2. Efeslastele 6:1-4 Lapsed, kuuletuge oma vanematele Issandas, sest see on õige. Austa oma isa ja ema, mis on esimene käsk tõotusega, et sul läheks hästi ja et sa saaksid maa peal kaua elada. Isad, ärge alandage oma lapsi; selle asemel kasvatage neid Issanda õpetuses ja õpetuses.</w:t>
      </w:r>
    </w:p>
    <w:p/>
    <w:p>
      <w:r xmlns:w="http://schemas.openxmlformats.org/wordprocessingml/2006/main">
        <w:t xml:space="preserve">4. Moosese 26:42 Need on Daani pojad nende suguvõsade järgi: Suhamist suhamlaste suguvõsa. Need on Daani suguvõsad nende perede järel.</w:t>
      </w:r>
    </w:p>
    <w:p/>
    <w:p>
      <w:r xmlns:w="http://schemas.openxmlformats.org/wordprocessingml/2006/main">
        <w:t xml:space="preserve">See salm sisaldab nimekirja perekondadest, kes põlvnesid Danist, ühest Iisraeli 12 suguharust.</w:t>
      </w:r>
    </w:p>
    <w:p/>
    <w:p>
      <w:r xmlns:w="http://schemas.openxmlformats.org/wordprocessingml/2006/main">
        <w:t xml:space="preserve">1. Jumala ustavus Dani järglastele, mida näitab nende suguvõsa säilimine.</w:t>
      </w:r>
    </w:p>
    <w:p/>
    <w:p>
      <w:r xmlns:w="http://schemas.openxmlformats.org/wordprocessingml/2006/main">
        <w:t xml:space="preserve">2. Meie esivanemate tunnustamise ja nende panuse meie ellu tähistamise tähtsus.</w:t>
      </w:r>
    </w:p>
    <w:p/>
    <w:p>
      <w:r xmlns:w="http://schemas.openxmlformats.org/wordprocessingml/2006/main">
        <w:t xml:space="preserve">1. 2. Moosese 34:7 – Halastuse hoidmine tuhandetele, ülekohtu, üleastumise ja patu andeksandmine ning see ei vabasta mingil juhul süüdlasi.</w:t>
      </w:r>
    </w:p>
    <w:p/>
    <w:p>
      <w:r xmlns:w="http://schemas.openxmlformats.org/wordprocessingml/2006/main">
        <w:t xml:space="preserve">2. Roomlastele 11:29 – Sest Jumala annid ja kutsumus on meeleparanduseta.</w:t>
      </w:r>
    </w:p>
    <w:p/>
    <w:p>
      <w:r xmlns:w="http://schemas.openxmlformats.org/wordprocessingml/2006/main">
        <w:t xml:space="preserve">4. Moosese 26:43 Kõiki suhamlaste suguvõsasid, nende järgi loetuid, oli kuuskümmend neli tuhat nelisada.</w:t>
      </w:r>
    </w:p>
    <w:p/>
    <w:p>
      <w:r xmlns:w="http://schemas.openxmlformats.org/wordprocessingml/2006/main">
        <w:t xml:space="preserve">Selles lõigus öeldakse, et suhamiitide perekondi loeti kokku 64 400.</w:t>
      </w:r>
    </w:p>
    <w:p/>
    <w:p>
      <w:r xmlns:w="http://schemas.openxmlformats.org/wordprocessingml/2006/main">
        <w:t xml:space="preserve">1: 4Ms 26:43 tuletab meile meelde, et Jumal tunneb meid ja loeb meid. Ta teab meie numbreid ja nimesid.</w:t>
      </w:r>
    </w:p>
    <w:p/>
    <w:p>
      <w:r xmlns:w="http://schemas.openxmlformats.org/wordprocessingml/2006/main">
        <w:t xml:space="preserve">2: 4Ms 26:43 õpetab meid usaldama Jumalat ja meeles pidama, et Ta loeb meid oma rahva hulka.</w:t>
      </w:r>
    </w:p>
    <w:p/>
    <w:p>
      <w:r xmlns:w="http://schemas.openxmlformats.org/wordprocessingml/2006/main">
        <w:t xml:space="preserve">1: Psalm 147:4 Ta loeb tähtede arvu; Ta annab neile kõigile nimed.</w:t>
      </w:r>
    </w:p>
    <w:p/>
    <w:p>
      <w:r xmlns:w="http://schemas.openxmlformats.org/wordprocessingml/2006/main">
        <w:t xml:space="preserve">2: Matteuse 10:30 Kuid isegi teie pea juuksed on kõik loetud.</w:t>
      </w:r>
    </w:p>
    <w:p/>
    <w:p>
      <w:r xmlns:w="http://schemas.openxmlformats.org/wordprocessingml/2006/main">
        <w:t xml:space="preserve">4Ms 26:44 Aaseri poegadest nende suguvõsade järgi: Jimnast jimnlaste suguvõsa, Jesuiilt jesuiitide suguvõsa, Beriast beriitide suguvõsa.</w:t>
      </w:r>
    </w:p>
    <w:p/>
    <w:p>
      <w:r xmlns:w="http://schemas.openxmlformats.org/wordprocessingml/2006/main">
        <w:t xml:space="preserve">See lõik 4. Moosese 26:44 loetleb Aaseri suguharu erinevaid perekondi.</w:t>
      </w:r>
    </w:p>
    <w:p/>
    <w:p>
      <w:r xmlns:w="http://schemas.openxmlformats.org/wordprocessingml/2006/main">
        <w:t xml:space="preserve">1: Me võime Asheri hõimult õppida, et perekond on ülimalt tähtis.</w:t>
      </w:r>
    </w:p>
    <w:p/>
    <w:p>
      <w:r xmlns:w="http://schemas.openxmlformats.org/wordprocessingml/2006/main">
        <w:t xml:space="preserve">2: Asheri perede kaudu saame tunnistada oma pärandi austamise tähtsust.</w:t>
      </w:r>
    </w:p>
    <w:p/>
    <w:p>
      <w:r xmlns:w="http://schemas.openxmlformats.org/wordprocessingml/2006/main">
        <w:t xml:space="preserve">1: Psalm 68:6 "Jumal paneb üksildased perekonda, ta juhib vangid lauldes välja, aga mässumeelsed elavad päikesepõletatud maal."</w:t>
      </w:r>
    </w:p>
    <w:p/>
    <w:p>
      <w:r xmlns:w="http://schemas.openxmlformats.org/wordprocessingml/2006/main">
        <w:t xml:space="preserve">2: 5. Moosese 6:7 "Õpetage neid usinasti oma lastele ja rääkige neist oma majas istudes, teel kõndides, pikali heites ja üles tõustes."</w:t>
      </w:r>
    </w:p>
    <w:p/>
    <w:p>
      <w:r xmlns:w="http://schemas.openxmlformats.org/wordprocessingml/2006/main">
        <w:t xml:space="preserve">4Ms 26:45 Beria poegadest: Heberist heberlaste suguvõsa, Malkielist malkiellaste suguvõsa.</w:t>
      </w:r>
    </w:p>
    <w:p/>
    <w:p>
      <w:r xmlns:w="http://schemas.openxmlformats.org/wordprocessingml/2006/main">
        <w:t xml:space="preserve">Selles lõigus on loetletud Beria järglased, sealhulgas heberlased ja malkieliidid.</w:t>
      </w:r>
    </w:p>
    <w:p/>
    <w:p>
      <w:r xmlns:w="http://schemas.openxmlformats.org/wordprocessingml/2006/main">
        <w:t xml:space="preserve">1. "Perekonna jõud: põlvkondade ühendamine"</w:t>
      </w:r>
    </w:p>
    <w:p/>
    <w:p>
      <w:r xmlns:w="http://schemas.openxmlformats.org/wordprocessingml/2006/main">
        <w:t xml:space="preserve">2. "Lahkumise õnnistus: Jumala ustav ettevaatus"</w:t>
      </w:r>
    </w:p>
    <w:p/>
    <w:p>
      <w:r xmlns:w="http://schemas.openxmlformats.org/wordprocessingml/2006/main">
        <w:t xml:space="preserve">1. Psalm 103:17 – aga Issanda armastus on igavesest ajast igavesti nendega, kes teda kardavad, ja tema õigus on nende laste lastega</w:t>
      </w:r>
    </w:p>
    <w:p/>
    <w:p>
      <w:r xmlns:w="http://schemas.openxmlformats.org/wordprocessingml/2006/main">
        <w:t xml:space="preserve">2. Matteuse 19:29 – Ja igaüks, kes on minu pärast maha jätnud majad või vennad või õed või isa või ema või naise või lapsed või põllud, saab sada korda rohkem ja pärib igavese elu.</w:t>
      </w:r>
    </w:p>
    <w:p/>
    <w:p>
      <w:r xmlns:w="http://schemas.openxmlformats.org/wordprocessingml/2006/main">
        <w:t xml:space="preserve">4. Moosese 26:46 Ja Aaseri tütre nimi oli Saara.</w:t>
      </w:r>
    </w:p>
    <w:p/>
    <w:p>
      <w:r xmlns:w="http://schemas.openxmlformats.org/wordprocessingml/2006/main">
        <w:t xml:space="preserve">Asheril oli tütar, kelle nimi oli Saara.</w:t>
      </w:r>
    </w:p>
    <w:p/>
    <w:p>
      <w:r xmlns:w="http://schemas.openxmlformats.org/wordprocessingml/2006/main">
        <w:t xml:space="preserve">1. Nime tugevus: kuidas nimed iseloomu ja identiteeti peegeldavad</w:t>
      </w:r>
    </w:p>
    <w:p/>
    <w:p>
      <w:r xmlns:w="http://schemas.openxmlformats.org/wordprocessingml/2006/main">
        <w:t xml:space="preserve">2. Mis on nimes? Elueesmärgi leidmine</w:t>
      </w:r>
    </w:p>
    <w:p/>
    <w:p>
      <w:r xmlns:w="http://schemas.openxmlformats.org/wordprocessingml/2006/main">
        <w:t xml:space="preserve">1. Luuka 1:46-55 – Maarja Magnificat</w:t>
      </w:r>
    </w:p>
    <w:p/>
    <w:p>
      <w:r xmlns:w="http://schemas.openxmlformats.org/wordprocessingml/2006/main">
        <w:t xml:space="preserve">2. 1. Moosese 17:15-19 – Jumal nimetab Aabrami ja Saarai ümber</w:t>
      </w:r>
    </w:p>
    <w:p/>
    <w:p>
      <w:r xmlns:w="http://schemas.openxmlformats.org/wordprocessingml/2006/main">
        <w:t xml:space="preserve">Numbers 26:47 Need on Aaseri poegade suguvõsad nende loendajate järgi; keda oli viiskümmend kolm tuhat nelisada.</w:t>
      </w:r>
    </w:p>
    <w:p/>
    <w:p>
      <w:r xmlns:w="http://schemas.openxmlformats.org/wordprocessingml/2006/main">
        <w:t xml:space="preserve">Aseri poegi oli 53 400 inimest.</w:t>
      </w:r>
    </w:p>
    <w:p/>
    <w:p>
      <w:r xmlns:w="http://schemas.openxmlformats.org/wordprocessingml/2006/main">
        <w:t xml:space="preserve">1: Jumala ustavust nähakse Tema rahva suures hulgas.</w:t>
      </w:r>
    </w:p>
    <w:p/>
    <w:p>
      <w:r xmlns:w="http://schemas.openxmlformats.org/wordprocessingml/2006/main">
        <w:t xml:space="preserve">2: Jumala õnnistusi on näha Tema rahva paljudes põlvkondades.</w:t>
      </w:r>
    </w:p>
    <w:p/>
    <w:p>
      <w:r xmlns:w="http://schemas.openxmlformats.org/wordprocessingml/2006/main">
        <w:t xml:space="preserve">1: 5. Moosese 7:7-8 – "Issand ei armastanud teid ega valinud teid sellepärast, et teid oli rohkem kui ükski teine rahvas, sest te olite kõigist rahvastest kõige väiksem, 8 vaid sellepärast, et Issand armastab teid, ja kuna Ta soovib pidada vannet, mille ta vandus teie vanematele, on Issand teid välja toonud võimsa käega ja lunastanud teid orjakojast, vaarao Egiptuse kuninga käest.</w:t>
      </w:r>
    </w:p>
    <w:p/>
    <w:p>
      <w:r xmlns:w="http://schemas.openxmlformats.org/wordprocessingml/2006/main">
        <w:t xml:space="preserve">2: Psalm 105:6-7 – "Oo, tema sulase Aabrahami sugu, Jaakobi lapsed, tema valitud! 7 Tema on Issand, meie Jumal, tema kohtuotsused kehtivad kogu maal.</w:t>
      </w:r>
    </w:p>
    <w:p/>
    <w:p>
      <w:r xmlns:w="http://schemas.openxmlformats.org/wordprocessingml/2006/main">
        <w:t xml:space="preserve">4Ms 26:48 Naftali poegadest nende suguvõsade järgi: Jahseelist jahtseellaste suguvõsa, Guunist gunlaste suguvõsa.</w:t>
      </w:r>
    </w:p>
    <w:p/>
    <w:p>
      <w:r xmlns:w="http://schemas.openxmlformats.org/wordprocessingml/2006/main">
        <w:t xml:space="preserve">See lõik kirjeldab Naftali poegade perekondi.</w:t>
      </w:r>
    </w:p>
    <w:p/>
    <w:p>
      <w:r xmlns:w="http://schemas.openxmlformats.org/wordprocessingml/2006/main">
        <w:t xml:space="preserve">1: Peame ehitama üles oma perekonnad ja andma oma usu edasi oma lastele.</w:t>
      </w:r>
    </w:p>
    <w:p/>
    <w:p>
      <w:r xmlns:w="http://schemas.openxmlformats.org/wordprocessingml/2006/main">
        <w:t xml:space="preserve">2: Peame austama oma perekondi ja püüdma austada Jumalat kõiges, mida teeme.</w:t>
      </w:r>
    </w:p>
    <w:p/>
    <w:p>
      <w:r xmlns:w="http://schemas.openxmlformats.org/wordprocessingml/2006/main">
        <w:t xml:space="preserve">1: 1. Moosese 2:24 - Seepärast jätab mees maha oma isa ja ema ning hoiab oma naist, ja nad saavad üheks lihaks.</w:t>
      </w:r>
    </w:p>
    <w:p/>
    <w:p>
      <w:r xmlns:w="http://schemas.openxmlformats.org/wordprocessingml/2006/main">
        <w:t xml:space="preserve">2: Efeslastele 6:1-4 –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4. Moosese 26:49 Iiserist jiserlaste suguvõsa, Sillemist šilemlaste suguvõsa.</w:t>
      </w:r>
    </w:p>
    <w:p/>
    <w:p>
      <w:r xmlns:w="http://schemas.openxmlformats.org/wordprocessingml/2006/main">
        <w:t xml:space="preserve">Jeseri ja Sillemi perekondi mainiti 4. Moosese 26:49.</w:t>
      </w:r>
    </w:p>
    <w:p/>
    <w:p>
      <w:r xmlns:w="http://schemas.openxmlformats.org/wordprocessingml/2006/main">
        <w:t xml:space="preserve">1. Perekonnaajaloo tundmise tähtsus</w:t>
      </w:r>
    </w:p>
    <w:p/>
    <w:p>
      <w:r xmlns:w="http://schemas.openxmlformats.org/wordprocessingml/2006/main">
        <w:t xml:space="preserve">2. Oma esivanemate ja nende pärandi tähistamine</w:t>
      </w:r>
    </w:p>
    <w:p/>
    <w:p>
      <w:r xmlns:w="http://schemas.openxmlformats.org/wordprocessingml/2006/main">
        <w:t xml:space="preserve">1. 5. Moosese 4:9 Hoolitse vaid ja hoia oma hinge usinasti, et sa ei unustaks asju, mida su silmad on näinud, ja et need ei lahkuks sinu südamest kogu su elupäevaks. Tehke need oma lastele ja oma laste lastele teatavaks.</w:t>
      </w:r>
    </w:p>
    <w:p/>
    <w:p>
      <w:r xmlns:w="http://schemas.openxmlformats.org/wordprocessingml/2006/main">
        <w:t xml:space="preserve">2. Psalm 78:4 Me ei varja neid nende laste eest, vaid räägime tulevasele põlvkonnale Issanda hiilgavatest tegudest ja tema vägevusest ja imedest, mida ta on teinud.</w:t>
      </w:r>
    </w:p>
    <w:p/>
    <w:p>
      <w:r xmlns:w="http://schemas.openxmlformats.org/wordprocessingml/2006/main">
        <w:t xml:space="preserve">Numbers 26:50 Need on Naftali suguvõsad nende suguvõsade järgi, ja neid loeti nelikümmend viis tuhat nelisada.</w:t>
      </w:r>
    </w:p>
    <w:p/>
    <w:p>
      <w:r xmlns:w="http://schemas.openxmlformats.org/wordprocessingml/2006/main">
        <w:t xml:space="preserve">Naftalit loeti Iisraeli suguharude seas nelikümmend viis tuhat nelisada.</w:t>
      </w:r>
    </w:p>
    <w:p/>
    <w:p>
      <w:r xmlns:w="http://schemas.openxmlformats.org/wordprocessingml/2006/main">
        <w:t xml:space="preserve">1. Iisraeli hõimude ühtsuse õnnistuste omaksvõtmine</w:t>
      </w:r>
    </w:p>
    <w:p/>
    <w:p>
      <w:r xmlns:w="http://schemas.openxmlformats.org/wordprocessingml/2006/main">
        <w:t xml:space="preserve">2. Jumala ustavus oma küllusetõotustele</w:t>
      </w:r>
    </w:p>
    <w:p/>
    <w:p>
      <w:r xmlns:w="http://schemas.openxmlformats.org/wordprocessingml/2006/main">
        <w:t xml:space="preserve">1. Efeslastele 4:3-6 Tehke kõik endast oleneva, et säilitada Vaimu ühtsust rahusideme kaudu. On üks ihu ja üks Vaim, nagu teid kutsuti ühele lootusele, kui teid kutsuti; üks Issand, üks usk, üks ristimine; üks Jumal ja kõigi Isa, kes on kõigi üle ja kõigi läbi ja kõigis.</w:t>
      </w:r>
    </w:p>
    <w:p/>
    <w:p>
      <w:r xmlns:w="http://schemas.openxmlformats.org/wordprocessingml/2006/main">
        <w:t xml:space="preserve">2. 5. Moosese 7:13, Ta armastab sind, õnnistab sind ja suurendab teie arvu. Ta õnnistab teie emaka vilja, teie maa vilja, teie vilja, uut veini ja oliiviõli, teie karjade vasikaid ja teie karjade tallesid maal, mille ta on vandunud teie esivanematele teile anda.</w:t>
      </w:r>
    </w:p>
    <w:p/>
    <w:p>
      <w:r xmlns:w="http://schemas.openxmlformats.org/wordprocessingml/2006/main">
        <w:t xml:space="preserve">Numbers 26:51 Need olid Iisraeli laste loetud kuussada tuhat tuhat seitsesada kolmkümmend.</w:t>
      </w:r>
    </w:p>
    <w:p/>
    <w:p>
      <w:r xmlns:w="http://schemas.openxmlformats.org/wordprocessingml/2006/main">
        <w:t xml:space="preserve">Selles lõigus loetletakse iisraellaste koguarvuks kuussada tuhat tuhat seitsesada kolmkümmend.</w:t>
      </w:r>
    </w:p>
    <w:p/>
    <w:p>
      <w:r xmlns:w="http://schemas.openxmlformats.org/wordprocessingml/2006/main">
        <w:t xml:space="preserve">1. Peame meeles pidama, et isegi suure arvukuse keskel tunneb Jumal ikkagi ära ja armastab iga inimest.</w:t>
      </w:r>
    </w:p>
    <w:p/>
    <w:p>
      <w:r xmlns:w="http://schemas.openxmlformats.org/wordprocessingml/2006/main">
        <w:t xml:space="preserve">2. Oleme õnnistatud, et oleme osa kogukonnast ja peaksime kasutama oma kollektiivset jõudu Jumala teenimiseks.</w:t>
      </w:r>
    </w:p>
    <w:p/>
    <w:p>
      <w:r xmlns:w="http://schemas.openxmlformats.org/wordprocessingml/2006/main">
        <w:t xml:space="preserve">1. Matteuse 10:29-31 – "Eks kaks varblast ei müüda ühe sendi eest? Ja ükski neist ei kuku maha, kui teie isa ei ole. Aga isegi teie pea juuksed on kõik loetud. Ärge kartke seepärast! sa oled väärtuslikum kui paljud varblased."</w:t>
      </w:r>
    </w:p>
    <w:p/>
    <w:p>
      <w:r xmlns:w="http://schemas.openxmlformats.org/wordprocessingml/2006/main">
        <w:t xml:space="preserve">2. 1. Moosese 1:27 – "Nii lõi Jumal inimese oma näo järgi, Jumala näo järgi lõi ta ta; meheks ja naiseks lõi ta nad."</w:t>
      </w:r>
    </w:p>
    <w:p/>
    <w:p>
      <w:r xmlns:w="http://schemas.openxmlformats.org/wordprocessingml/2006/main">
        <w:t xml:space="preserve">4. Moosese 26:52 Ja Issand rääkis Moosesega, öeldes:</w:t>
      </w:r>
    </w:p>
    <w:p/>
    <w:p>
      <w:r xmlns:w="http://schemas.openxmlformats.org/wordprocessingml/2006/main">
        <w:t xml:space="preserve">Issand rääkis Moosesele maa jagamisest Iisraeli suguharude vahel.</w:t>
      </w:r>
    </w:p>
    <w:p/>
    <w:p>
      <w:r xmlns:w="http://schemas.openxmlformats.org/wordprocessingml/2006/main">
        <w:t xml:space="preserve">1. Jumala lubaduste saamise õnnistus</w:t>
      </w:r>
    </w:p>
    <w:p/>
    <w:p>
      <w:r xmlns:w="http://schemas.openxmlformats.org/wordprocessingml/2006/main">
        <w:t xml:space="preserve">2. Jumala Sõnale kuulekuse tähendus</w:t>
      </w:r>
    </w:p>
    <w:p/>
    <w:p>
      <w:r xmlns:w="http://schemas.openxmlformats.org/wordprocessingml/2006/main">
        <w:t xml:space="preserve">1. Joosua 14:1-5 – Kaalebi usk Jumala lubadusse maa kohta.</w:t>
      </w:r>
    </w:p>
    <w:p/>
    <w:p>
      <w:r xmlns:w="http://schemas.openxmlformats.org/wordprocessingml/2006/main">
        <w:t xml:space="preserve">2. Matteuse 6:33 – Jumala kuningriigi otsimine ja Tema peale lootmine.</w:t>
      </w:r>
    </w:p>
    <w:p/>
    <w:p>
      <w:r xmlns:w="http://schemas.openxmlformats.org/wordprocessingml/2006/main">
        <w:t xml:space="preserve">Numbers 26:53 Neile jagatakse maa pärandiks nimede arvu järgi.</w:t>
      </w:r>
    </w:p>
    <w:p/>
    <w:p>
      <w:r xmlns:w="http://schemas.openxmlformats.org/wordprocessingml/2006/main">
        <w:t xml:space="preserve">Maa jagatakse inimeste vahel nende hõimu inimeste arvu järgi.</w:t>
      </w:r>
    </w:p>
    <w:p/>
    <w:p>
      <w:r xmlns:w="http://schemas.openxmlformats.org/wordprocessingml/2006/main">
        <w:t xml:space="preserve">1: Jumal hoolitseb alati oma rahva eest ja annab neile selle, mis neile õigusega kuulub.</w:t>
      </w:r>
    </w:p>
    <w:p/>
    <w:p>
      <w:r xmlns:w="http://schemas.openxmlformats.org/wordprocessingml/2006/main">
        <w:t xml:space="preserve">2: Me peaksime alati usaldama Jumalat ja Tema lubadusi, mida Ta annab.</w:t>
      </w:r>
    </w:p>
    <w:p/>
    <w:p>
      <w:r xmlns:w="http://schemas.openxmlformats.org/wordprocessingml/2006/main">
        <w:t xml:space="preserve">1: Efeslastele 2:10 - Sest me oleme Jumala kätetöö, loodud Kristuses Jeesuses tegema häid tegusid, mida Jumal on meile ette valmistanud.</w:t>
      </w:r>
    </w:p>
    <w:p/>
    <w:p>
      <w:r xmlns:w="http://schemas.openxmlformats.org/wordprocessingml/2006/main">
        <w:t xml:space="preserve">2: Filiplastele 4:19 - Ja minu Jumal rahuldab kõik teie vajadused vastavalt oma au rikkusele Kristuses Jeesuses.</w:t>
      </w:r>
    </w:p>
    <w:p/>
    <w:p>
      <w:r xmlns:w="http://schemas.openxmlformats.org/wordprocessingml/2006/main">
        <w:t xml:space="preserve">Numbers 26:54 54 Sa annad paljudele rohkem pärandit ja vähestele annad vähem pärandit.</w:t>
      </w:r>
    </w:p>
    <w:p/>
    <w:p>
      <w:r xmlns:w="http://schemas.openxmlformats.org/wordprocessingml/2006/main">
        <w:t xml:space="preserve">Jumal näitab meile, et iga üksikisik saab pärandi vastavalt loendatud inimeste arvule.</w:t>
      </w:r>
    </w:p>
    <w:p/>
    <w:p>
      <w:r xmlns:w="http://schemas.openxmlformats.org/wordprocessingml/2006/main">
        <w:t xml:space="preserve">1. Jumal soovib anda meile igaühele pärandi vastavalt meie kohustustele.</w:t>
      </w:r>
    </w:p>
    <w:p/>
    <w:p>
      <w:r xmlns:w="http://schemas.openxmlformats.org/wordprocessingml/2006/main">
        <w:t xml:space="preserve">2. Võime usaldada, et Jumal annab meile igaühele täpselt selle, mida me vajame.</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Õpetussõnad 22:4 – "Tasuks alandlikkuse ja Issanda kartuse eest on rikkus, au ja elu."</w:t>
      </w:r>
    </w:p>
    <w:p/>
    <w:p>
      <w:r xmlns:w="http://schemas.openxmlformats.org/wordprocessingml/2006/main">
        <w:t xml:space="preserve">Numbers 26:55 Sellele vaatamata jagatakse maa loosi teel: nad pärivad oma vanemate suguharude nimede järgi.</w:t>
      </w:r>
    </w:p>
    <w:p/>
    <w:p>
      <w:r xmlns:w="http://schemas.openxmlformats.org/wordprocessingml/2006/main">
        <w:t xml:space="preserve">Maa tuleb jagada suguharude vahel nende isade nimede järgi.</w:t>
      </w:r>
    </w:p>
    <w:p/>
    <w:p>
      <w:r xmlns:w="http://schemas.openxmlformats.org/wordprocessingml/2006/main">
        <w:t xml:space="preserve">1: Jumala õiglus ja halastus ilmnevad selles, kuidas Ta jagas maa oma rahva vahel.</w:t>
      </w:r>
    </w:p>
    <w:p/>
    <w:p>
      <w:r xmlns:w="http://schemas.openxmlformats.org/wordprocessingml/2006/main">
        <w:t xml:space="preserve">2: Issanda hoolt oma rahva jaoks on näha viisis, kuidas Ta maa nende vahel jagas.</w:t>
      </w:r>
    </w:p>
    <w:p/>
    <w:p>
      <w:r xmlns:w="http://schemas.openxmlformats.org/wordprocessingml/2006/main">
        <w:t xml:space="preserve">1: Roomlastele 12:8 - "Kui see on julgustamine, siis julgustage; kui see on andmine, siis andke heldelt; kui see on juhtimine, tehke seda usinalt; kui see on armuline, siis tehke seda rõõmsalt."</w:t>
      </w:r>
    </w:p>
    <w:p/>
    <w:p>
      <w:r xmlns:w="http://schemas.openxmlformats.org/wordprocessingml/2006/main">
        <w:t xml:space="preserve">2: Efeslastele 2:10 - "Sest me oleme Jumala kätetöö, loodud Kristuses Jeesuses tegema häid tegusid, mida Jumal on meile ette valmistanud."</w:t>
      </w:r>
    </w:p>
    <w:p/>
    <w:p>
      <w:r xmlns:w="http://schemas.openxmlformats.org/wordprocessingml/2006/main">
        <w:t xml:space="preserve">Numbers 26:56 Loosi järgi jagatakse selle omand paljude ja väheste vahel.</w:t>
      </w:r>
    </w:p>
    <w:p/>
    <w:p>
      <w:r xmlns:w="http://schemas.openxmlformats.org/wordprocessingml/2006/main">
        <w:t xml:space="preserve">See lõik 4. Moosese 26:56 selgitab, et vara jagatakse õiglaselt, vastavalt loosile, sõltumata paljude ja väheste erinevustest.</w:t>
      </w:r>
    </w:p>
    <w:p/>
    <w:p>
      <w:r xmlns:w="http://schemas.openxmlformats.org/wordprocessingml/2006/main">
        <w:t xml:space="preserve">1. "Issanda tee: omakapitali jaotamine"</w:t>
      </w:r>
    </w:p>
    <w:p/>
    <w:p>
      <w:r xmlns:w="http://schemas.openxmlformats.org/wordprocessingml/2006/main">
        <w:t xml:space="preserve">2. "Võrdsuse õnnistus omandi jaotamisel"</w:t>
      </w:r>
    </w:p>
    <w:p/>
    <w:p>
      <w:r xmlns:w="http://schemas.openxmlformats.org/wordprocessingml/2006/main">
        <w:t xml:space="preserve">1. Miika 6:8 - "Ta on sulle öelnud, inimene, mis on hea ja mida Issand sinult nõuab, kui et teeksid õigust ja armastaksid lahkust ja käiksid alandlikult koos oma Jumalaga?"</w:t>
      </w:r>
    </w:p>
    <w:p/>
    <w:p>
      <w:r xmlns:w="http://schemas.openxmlformats.org/wordprocessingml/2006/main">
        <w:t xml:space="preserve">2. Jaakobuse 2:1-4 – "Mu vennad, ärge olge erapooletuks, kui te usute meie Issandasse Jeesusesse Kristusesse, auhiilguse Issandasse. Sest kui teie kogudusse tuleb mees, kes kannab kuldsõrmust ja kannab ilusaid riideid, ja Sisse tuleb ka räämas riietes vaene mees ja kui pöörad tähelepanu sellele, kes kannab ilusat riietust ja ütled: sina istud siin heas kohas, samal ajal kui ütled vaesele: seisad seal või istu. kas te pole siis minu jalge ees vahet teinud ega saanud kurjade mõtetega kohtumõistjaks?"</w:t>
      </w:r>
    </w:p>
    <w:p/>
    <w:p>
      <w:r xmlns:w="http://schemas.openxmlformats.org/wordprocessingml/2006/main">
        <w:t xml:space="preserve">Numbers 26:57 Ja need on need, kes loeti leviitide seast nende suguvõsade järgi: Geersonist geersonlaste suguvõsa, Kehatist kehatite suguvõsa, Merarist merarlaste suguvõsa.</w:t>
      </w:r>
    </w:p>
    <w:p/>
    <w:p>
      <w:r xmlns:w="http://schemas.openxmlformats.org/wordprocessingml/2006/main">
        <w:t xml:space="preserve">See lõik kirjeldab leviitide perekondi geersonlaste, kehatite ja merarlaste järgi.</w:t>
      </w:r>
    </w:p>
    <w:p/>
    <w:p>
      <w:r xmlns:w="http://schemas.openxmlformats.org/wordprocessingml/2006/main">
        <w:t xml:space="preserve">1. Jumala ustav plaan: kuidas leviidid täidavad Jumala plaani oma rahva jaoks</w:t>
      </w:r>
    </w:p>
    <w:p/>
    <w:p>
      <w:r xmlns:w="http://schemas.openxmlformats.org/wordprocessingml/2006/main">
        <w:t xml:space="preserve">2. Jumala lepingu täitmine: leviitide tähtsus piibliajal</w:t>
      </w:r>
    </w:p>
    <w:p/>
    <w:p>
      <w:r xmlns:w="http://schemas.openxmlformats.org/wordprocessingml/2006/main">
        <w:t xml:space="preserve">1. Heebrealastele 7:11-12 – Kui täius oleks olnud saavutatav leviitide preesterluse kaudu (sest selle all sai rahvas käsutusse), siis mis vajadus oleks olnud veel, et Melkisedeki korra järgi tõuseks esile mõni teine preester, mitte Aaroni käsu järgi nimetatud?</w:t>
      </w:r>
    </w:p>
    <w:p/>
    <w:p>
      <w:r xmlns:w="http://schemas.openxmlformats.org/wordprocessingml/2006/main">
        <w:t xml:space="preserve">2. 2. Moosese 29:9 – Sina võta ka võidmisõli ja võia telkmaja ja kõik, mis selles on, ning pühitse see ja kogu selle sisustus, et see saaks pühaks.</w:t>
      </w:r>
    </w:p>
    <w:p/>
    <w:p>
      <w:r xmlns:w="http://schemas.openxmlformats.org/wordprocessingml/2006/main">
        <w:t xml:space="preserve">4. Moosese 26:58 Need on leviitide suguvõsad: libnlaste suguvõsa, hebronlaste suguvõsa, mahllaste suguvõsa, mušitide suguvõsa, koratlaste suguvõsa. Ja Kehatile sündis Amram.</w:t>
      </w:r>
    </w:p>
    <w:p/>
    <w:p>
      <w:r xmlns:w="http://schemas.openxmlformats.org/wordprocessingml/2006/main">
        <w:t xml:space="preserve">See lõik 4. Moosese 26. peatükist kirjeldab viit leviitide perekonda ja mainib ka, et Kehat oli Amrami isa.</w:t>
      </w:r>
    </w:p>
    <w:p/>
    <w:p>
      <w:r xmlns:w="http://schemas.openxmlformats.org/wordprocessingml/2006/main">
        <w:t xml:space="preserve">1. Leviitide ühtsuse tähtsus</w:t>
      </w:r>
    </w:p>
    <w:p/>
    <w:p>
      <w:r xmlns:w="http://schemas.openxmlformats.org/wordprocessingml/2006/main">
        <w:t xml:space="preserve">2. Kohati pärand</w:t>
      </w:r>
    </w:p>
    <w:p/>
    <w:p>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2. Roomlastele 12:3-5 – "Sest mulle antud armu läbi ma ütlen kõigile teie seast, et ärge arvake endast kõrgemat, kui ta peaks arvama, vaid mõelge kainelt, igaüks usu mõõdu järgi Sest nagu ühes ihus on meil palju liikmeid ja kõigil liikmetel ei ole sama ülesanne, nii oleme meie, kuigi palju, üks ihu Kristuses ja üksikult üksteise liikmed."</w:t>
      </w:r>
    </w:p>
    <w:p/>
    <w:p>
      <w:r xmlns:w="http://schemas.openxmlformats.org/wordprocessingml/2006/main">
        <w:t xml:space="preserve">4. Moosese 26:59 Ja Amrami naise nimi oli Jookebed, Leevi tütar, kelle tema ema sünnitas Leevile Egiptuses; ja ta tõi Amramile ilmale Aaroni ja Moosese ja nende õe Mirjami.</w:t>
      </w:r>
    </w:p>
    <w:p/>
    <w:p>
      <w:r xmlns:w="http://schemas.openxmlformats.org/wordprocessingml/2006/main">
        <w:t xml:space="preserve">Amram, kes oli Leevi suguharust, abiellus Jookebediga, kes oli samuti Leevi suguharust, ja neil oli kolm ühist last: Aaron, Mooses ja Mirjam.</w:t>
      </w:r>
    </w:p>
    <w:p/>
    <w:p>
      <w:r xmlns:w="http://schemas.openxmlformats.org/wordprocessingml/2006/main">
        <w:t xml:space="preserve">1. Jumala lunastusplaan tuleb sageli ebatõenäoliste inimeste ja ootamatute asjaolude kaudu.</w:t>
      </w:r>
    </w:p>
    <w:p/>
    <w:p>
      <w:r xmlns:w="http://schemas.openxmlformats.org/wordprocessingml/2006/main">
        <w:t xml:space="preserve">2. Armastavasse perekonda kuulumise tähtsus, nagu näha Amrami ja Jookebedi näitel.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68:6 – Jumal paneb üksikud peredesse, ta toob välja need, kes on ahelatega seotud, aga mässajad elavad kuival maal.</w:t>
      </w:r>
    </w:p>
    <w:p/>
    <w:p>
      <w:r xmlns:w="http://schemas.openxmlformats.org/wordprocessingml/2006/main">
        <w:t xml:space="preserve">4. Moosese 26:60 Ja Aaronile sündisid Nadab, Abihu, Eleasar ja Itamar.</w:t>
      </w:r>
    </w:p>
    <w:p/>
    <w:p>
      <w:r xmlns:w="http://schemas.openxmlformats.org/wordprocessingml/2006/main">
        <w:t xml:space="preserve">Aaronil ja tema naisel oli neli poega: Nadab, Abihu, Eleasar ja Itamar.</w:t>
      </w:r>
    </w:p>
    <w:p/>
    <w:p>
      <w:r xmlns:w="http://schemas.openxmlformats.org/wordprocessingml/2006/main">
        <w:t xml:space="preserve">1. Jumala ustavus oma lubaduste täitmisel</w:t>
      </w:r>
    </w:p>
    <w:p/>
    <w:p>
      <w:r xmlns:w="http://schemas.openxmlformats.org/wordprocessingml/2006/main">
        <w:t xml:space="preserve">2. Laste kasvatamine Issandat teenima</w:t>
      </w:r>
    </w:p>
    <w:p/>
    <w:p>
      <w:r xmlns:w="http://schemas.openxmlformats.org/wordprocessingml/2006/main">
        <w:t xml:space="preserve">1. 4. Moosese 6:24-26 – Issand õnnistagu sind ja hoiab sind;</w:t>
      </w:r>
    </w:p>
    <w:p/>
    <w:p>
      <w:r xmlns:w="http://schemas.openxmlformats.org/wordprocessingml/2006/main">
        <w:t xml:space="preserve">2. Psalm 127:3 – vaata, lapsed on Issanda pärand.</w:t>
      </w:r>
    </w:p>
    <w:p/>
    <w:p>
      <w:r xmlns:w="http://schemas.openxmlformats.org/wordprocessingml/2006/main">
        <w:t xml:space="preserve">4. Moosese 26:61 Ja Naadab ja Abihu surid, kui nad tõid Issanda ees võõra tule.</w:t>
      </w:r>
    </w:p>
    <w:p/>
    <w:p>
      <w:r xmlns:w="http://schemas.openxmlformats.org/wordprocessingml/2006/main">
        <w:t xml:space="preserve">Naadab ja Abihu surid, kui nad ohverdasid Issandale lubamatu tuleohvri.</w:t>
      </w:r>
    </w:p>
    <w:p/>
    <w:p>
      <w:r xmlns:w="http://schemas.openxmlformats.org/wordprocessingml/2006/main">
        <w:t xml:space="preserve">1. Jumala käskude järgimise tähtsus.</w:t>
      </w:r>
    </w:p>
    <w:p/>
    <w:p>
      <w:r xmlns:w="http://schemas.openxmlformats.org/wordprocessingml/2006/main">
        <w:t xml:space="preserve">2. Tema-vastase mässu tagajärjed.</w:t>
      </w:r>
    </w:p>
    <w:p/>
    <w:p>
      <w:r xmlns:w="http://schemas.openxmlformats.org/wordprocessingml/2006/main">
        <w:t xml:space="preserve">1. 5. Moosese 28:15 "Aga kui te ei kuuletu Issandale, oma Jumalale, pidades usinalt kõiki tema käske ja määrusi, mis ma teile täna annan, siis tulevad kõik need needused teie peale ja tabavad teid."</w:t>
      </w:r>
    </w:p>
    <w:p/>
    <w:p>
      <w:r xmlns:w="http://schemas.openxmlformats.org/wordprocessingml/2006/main">
        <w:t xml:space="preserve">2. Heebrealastele 10:31 "On hirmus langeda elava Jumala kätte."</w:t>
      </w:r>
    </w:p>
    <w:p/>
    <w:p>
      <w:r xmlns:w="http://schemas.openxmlformats.org/wordprocessingml/2006/main">
        <w:t xml:space="preserve">4. Moosese 26:62 Ja neid loeti kakskümmend kolm tuhat, kõik ühe kuu vanused ja vanemad mehed, sest neid ei loetud Iisraeli laste hulka, sest neile ei antud pärandit Iisraeli laste seas.</w:t>
      </w:r>
    </w:p>
    <w:p/>
    <w:p>
      <w:r xmlns:w="http://schemas.openxmlformats.org/wordprocessingml/2006/main">
        <w:t xml:space="preserve">See salm 4. Moosese 26. peatükist mainib 23 000 meest, keda pärandi puudumise tõttu iisraellaste hulka ei loetud.</w:t>
      </w:r>
    </w:p>
    <w:p/>
    <w:p>
      <w:r xmlns:w="http://schemas.openxmlformats.org/wordprocessingml/2006/main">
        <w:t xml:space="preserve">1. Jumala hoolest piisab kõigile – Psalm 23:1</w:t>
      </w:r>
    </w:p>
    <w:p/>
    <w:p>
      <w:r xmlns:w="http://schemas.openxmlformats.org/wordprocessingml/2006/main">
        <w:t xml:space="preserve">2. Jumala käskude austamise tähtsus – 5. Moosese 6:17</w:t>
      </w:r>
    </w:p>
    <w:p/>
    <w:p>
      <w:r xmlns:w="http://schemas.openxmlformats.org/wordprocessingml/2006/main">
        <w:t xml:space="preserve">1. Psalm 23:1 – Issand on mu karjane; ma ei taha.</w:t>
      </w:r>
    </w:p>
    <w:p/>
    <w:p>
      <w:r xmlns:w="http://schemas.openxmlformats.org/wordprocessingml/2006/main">
        <w:t xml:space="preserve">2. 5. Moosese 6:17 – Pea usinalt Issanda, oma Jumala käske ning tema tunnistusi ja määrusi, mis ta sulle on andnud.</w:t>
      </w:r>
    </w:p>
    <w:p/>
    <w:p>
      <w:r xmlns:w="http://schemas.openxmlformats.org/wordprocessingml/2006/main">
        <w:t xml:space="preserve">4Ms 26:63 Need on need, keda lugesid Mooses ja preester Eleasar, kes loendasid Iisraeli lapsi Moabi tasandikul Jordani ääres Jeeriko lähedal.</w:t>
      </w:r>
    </w:p>
    <w:p/>
    <w:p>
      <w:r xmlns:w="http://schemas.openxmlformats.org/wordprocessingml/2006/main">
        <w:t xml:space="preserve">Iisraeli lapsed lugesid Mooses ja preester Eleasar Jordani ja Jeeriko lähedal Moabi tasandikel.</w:t>
      </w:r>
    </w:p>
    <w:p/>
    <w:p>
      <w:r xmlns:w="http://schemas.openxmlformats.org/wordprocessingml/2006/main">
        <w:t xml:space="preserve">1. Jumala ustavus oma rahva loendamisel ja juhtimisel</w:t>
      </w:r>
    </w:p>
    <w:p/>
    <w:p>
      <w:r xmlns:w="http://schemas.openxmlformats.org/wordprocessingml/2006/main">
        <w:t xml:space="preserve">2. Ustava majapidamise tähtsus Jumala teenistuses</w:t>
      </w:r>
    </w:p>
    <w:p/>
    <w:p>
      <w:r xmlns:w="http://schemas.openxmlformats.org/wordprocessingml/2006/main">
        <w:t xml:space="preserve">1. Ilmutuse 7:4 – Ja ma kuulsin pitseeritute arvu, ja kõigist Iisraeli laste suguharudest oli pitseeritud sada nelikümmend neli tuhat.</w:t>
      </w:r>
    </w:p>
    <w:p/>
    <w:p>
      <w:r xmlns:w="http://schemas.openxmlformats.org/wordprocessingml/2006/main">
        <w:t xml:space="preserve">2. Matteuse 18:12-14 – Mida sa arvad? Kui inimesel on sada lammast ja üks neist on eksinud, kas ta siis ei jäta üheksakümmend üheksa mägedele ega lähe eksinut otsima? Ja kui ta selle leiab, siis tõesti, ma ütlen teile, rõõmustab ta selle üle rohkem kui nende üheksakümne üheksa üle, mis pole kunagi eksinud. Seega ei ole minu taevase Isa tahtmine, et üks neist väikestest hukkuks.</w:t>
      </w:r>
    </w:p>
    <w:p/>
    <w:p>
      <w:r xmlns:w="http://schemas.openxmlformats.org/wordprocessingml/2006/main">
        <w:t xml:space="preserve">4. Moosese 26:64 Aga nende hulgas ei olnud ühtegi meest, keda Mooses ja preester Aaron lugesid, kui nad lugesid Iisraeli lapsi Siinai kõrbes.</w:t>
      </w:r>
    </w:p>
    <w:p/>
    <w:p>
      <w:r xmlns:w="http://schemas.openxmlformats.org/wordprocessingml/2006/main">
        <w:t xml:space="preserve">Mooses ja Aaron korraldasid Siinai kõrbes iisraellaste loenduse, kuid ükski kohalviibijatest ei olnud loendajate hulgas.</w:t>
      </w:r>
    </w:p>
    <w:p/>
    <w:p>
      <w:r xmlns:w="http://schemas.openxmlformats.org/wordprocessingml/2006/main">
        <w:t xml:space="preserve">1. Jumalal on meie kõigi jaoks konkreetne plaan, isegi kui me arvame, et oleme liiga väikesed, et midagi muuta.</w:t>
      </w:r>
    </w:p>
    <w:p/>
    <w:p>
      <w:r xmlns:w="http://schemas.openxmlformats.org/wordprocessingml/2006/main">
        <w:t xml:space="preserve">2. Me peaksime alati olema avatud sellele, et meid arvestatakse Jumala plaanidesse, isegi kui me seda ei oota.</w:t>
      </w:r>
    </w:p>
    <w:p/>
    <w:p>
      <w:r xmlns:w="http://schemas.openxmlformats.org/wordprocessingml/2006/main">
        <w:t xml:space="preserve">1. Jesaja 43:4-5 – "Kuna sa oled minu silmis kallis ja austatud ning kuna ma armastan sind, siis ma annan sinu eest vastutasuks inimesi, sinu elu eest rahvaid. Ära karda, sest mina olen sinuga."</w:t>
      </w:r>
    </w:p>
    <w:p/>
    <w:p>
      <w:r xmlns:w="http://schemas.openxmlformats.org/wordprocessingml/2006/main">
        <w:t xml:space="preserve">2. Psalm 139:13-16 - "Sest sa lõid mu olemuse, ühendasid mind mu ema üsas. Ma kiidan sind, sest ma olen hirmus ja imeliselt loodud; sinu teod on imelised, ma tean seda hästi. Minu raam ei olnud sinu eest varjatud, kui mind tehti salapaigas, kui ma olin maa sügavuses kokku kootud. Sinu silmad nägid mu vormimata keha, kõik päevad, mis mulle on määratud, olid sinu raamatusse kirjutatud, enne kui üks neist tuli olla."</w:t>
      </w:r>
    </w:p>
    <w:p/>
    <w:p>
      <w:r xmlns:w="http://schemas.openxmlformats.org/wordprocessingml/2006/main">
        <w:t xml:space="preserve">Numbers 26:65 Sest Issand oli nende kohta öelnud: "Nad surevad kõrbes." Ja nende seast ei jäänud järele kedagi peale Kaalebi, Jefunne poja, ja Joosua, Nuuni poja.</w:t>
      </w:r>
    </w:p>
    <w:p/>
    <w:p>
      <w:r xmlns:w="http://schemas.openxmlformats.org/wordprocessingml/2006/main">
        <w:t xml:space="preserve">Issand oli lubanud, et iisraellased surevad kõrbes nende sõnakuulmatuse tõttu, kuid Kaaleb ja Joosua olid ainsad kaks, keda säästeti.</w:t>
      </w:r>
    </w:p>
    <w:p/>
    <w:p>
      <w:r xmlns:w="http://schemas.openxmlformats.org/wordprocessingml/2006/main">
        <w:t xml:space="preserve">1. Jumala lubadused – Jumala usaldamise ja kuuletumise tähtsus isegi siis, kui sellel pole mõtet.</w:t>
      </w:r>
    </w:p>
    <w:p/>
    <w:p>
      <w:r xmlns:w="http://schemas.openxmlformats.org/wordprocessingml/2006/main">
        <w:t xml:space="preserve">2. Jumala ustavus – kuidas Jumal on alati ustav oma lubadustele ja oma rahvale, isegi kui meie seda ei tee.</w:t>
      </w:r>
    </w:p>
    <w:p/>
    <w:p>
      <w:r xmlns:w="http://schemas.openxmlformats.org/wordprocessingml/2006/main">
        <w:t xml:space="preserve">1. 5. Moosese 8:2-5 – Pidage meeles, kuidas Issand, teie Jumal, juhtis teid kogu tee kõrbes need nelikümmend aastat, et teid alandada ja proovile panna, et teada saada, mis on teie südames, kas peate tema käske või mitte. .</w:t>
      </w:r>
    </w:p>
    <w:p/>
    <w:p>
      <w:r xmlns:w="http://schemas.openxmlformats.org/wordprocessingml/2006/main">
        <w:t xml:space="preserve">3. Heebrealastele 11:6 – Ilma usuta on võimatu olla Jumalale meelepärane, sest igaüks, kes tema juurde tuleb, peab uskuma, et ta on olemas ja et ta tasub neile, kes teda tõsiselt otsivad.</w:t>
      </w:r>
    </w:p>
    <w:p/>
    <w:p>
      <w:r xmlns:w="http://schemas.openxmlformats.org/wordprocessingml/2006/main">
        <w:t xml:space="preserve">Numbrid 27 võib koos näidatud salmidega kokku võtta kolme lõiguna järgmiselt:</w:t>
      </w:r>
    </w:p>
    <w:p/>
    <w:p>
      <w:r xmlns:w="http://schemas.openxmlformats.org/wordprocessingml/2006/main">
        <w:t xml:space="preserve">Lõige 1: 4. Moosese 27:1–11 tutvustab Selofhadi tütarde juhtumit. Tütred Mahla, Noa, Hogla, Milka ja Tirsa lähenevad Moosesele, preester Eleasarile, juhtidele ja kogu kogudusele koosolekutelgi sissepääsu juures. Nad selgitavad, et nende isa suri, jätmata ühtki poega oma maaosa pärima. Nad taotlevad, et neile antaks oma isa pärand nende isapoolse suguharu seas. Mooses esitab nende juhtumi otsuse tegemiseks Jumala ette.</w:t>
      </w:r>
    </w:p>
    <w:p/>
    <w:p>
      <w:r xmlns:w="http://schemas.openxmlformats.org/wordprocessingml/2006/main">
        <w:t xml:space="preserve">Lõige 2: Jätkates 4. Moosese 27:12-23, vastab Jumal Moosesele Selofhadi tütarde juhtumi kohta. Ta kinnitab, et neil on oma palves õigus, ja käsib Moosest anda neile oma hõimus oma isa pärand. Jumal kehtestab pärandi kohta uue seaduse, mille kohaselt kui mees sureb ilma pojata, läheb tema pärand tema tütre(te)le. Kui tal aga tütart/tütreid pole, läheb see vendadele või lähimatele sugulastele.</w:t>
      </w:r>
    </w:p>
    <w:p/>
    <w:p>
      <w:r xmlns:w="http://schemas.openxmlformats.org/wordprocessingml/2006/main">
        <w:t xml:space="preserve">Lõige 3: 4. Moosese 27 lõpetab, rõhutades, kuidas Mooses määrab Joosua oma järglaseks Jumala juhtimisel. Jumala käsul annab Mooses avalikult üle võimu ja paneb Eleasari ja kogu Iisraeli ees käed Joosuale. See tähendab Joosua määramist Iisraeli juhiks pärast Moosese surma. Peatükk lõpeb tõdemusega, et Joosua juhtimisel jätkab Iisrael oma vallutusi ja omandab Tõotatud Maa.</w:t>
      </w:r>
    </w:p>
    <w:p/>
    <w:p>
      <w:r xmlns:w="http://schemas.openxmlformats.org/wordprocessingml/2006/main">
        <w:t xml:space="preserve">Kokkuvõttes:</w:t>
      </w:r>
    </w:p>
    <w:p>
      <w:r xmlns:w="http://schemas.openxmlformats.org/wordprocessingml/2006/main">
        <w:t xml:space="preserve">Number 27 esitleb:</w:t>
      </w:r>
    </w:p>
    <w:p>
      <w:r xmlns:w="http://schemas.openxmlformats.org/wordprocessingml/2006/main">
        <w:t xml:space="preserve">Selofhadi tütarde juhtum, kes taotlevad pärandit;</w:t>
      </w:r>
    </w:p>
    <w:p>
      <w:r xmlns:w="http://schemas.openxmlformats.org/wordprocessingml/2006/main">
        <w:t xml:space="preserve">Moosese, Eleasari, juhtide, koguduse poole pöördumine;</w:t>
      </w:r>
    </w:p>
    <w:p>
      <w:r xmlns:w="http://schemas.openxmlformats.org/wordprocessingml/2006/main">
        <w:t xml:space="preserve">Jumal kinnitab nende õigust; uue pärimisseaduse kehtestamine.</w:t>
      </w:r>
    </w:p>
    <w:p/>
    <w:p>
      <w:r xmlns:w="http://schemas.openxmlformats.org/wordprocessingml/2006/main">
        <w:t xml:space="preserve">Mooses nimetas Joosua oma järglaseks;</w:t>
      </w:r>
    </w:p>
    <w:p>
      <w:r xmlns:w="http://schemas.openxmlformats.org/wordprocessingml/2006/main">
        <w:t xml:space="preserve">Volituste avalik üleandmine; käte panemine Joosua peale;</w:t>
      </w:r>
    </w:p>
    <w:p>
      <w:r xmlns:w="http://schemas.openxmlformats.org/wordprocessingml/2006/main">
        <w:t xml:space="preserve">Joosua määras pärast Moosese surma Iisraeli juhiks.</w:t>
      </w:r>
    </w:p>
    <w:p/>
    <w:p>
      <w:r xmlns:w="http://schemas.openxmlformats.org/wordprocessingml/2006/main">
        <w:t xml:space="preserve">Ootus Joosua juhtimisel;</w:t>
      </w:r>
    </w:p>
    <w:p>
      <w:r xmlns:w="http://schemas.openxmlformats.org/wordprocessingml/2006/main">
        <w:t xml:space="preserve">Vallutuste jätkamine; Tõotatud Maa valdusesse jõudmine.</w:t>
      </w:r>
    </w:p>
    <w:p/>
    <w:p>
      <w:r xmlns:w="http://schemas.openxmlformats.org/wordprocessingml/2006/main">
        <w:t xml:space="preserve">See peatükk keskendub kahele peamisele sündmusele, mille Selofhadi tütred tõid esile pärimisõiguste ja Joosua määramise kohta Moosese järglaseks. Numbrid 27 algavad Selofhadi tütardega Mahla, Noa, Hogla, Milka ja Tirza lähenemisega Moosesele koos teiste juhtidega koosolekutelgi sissepääsu juures. Nad selgitavad, et nende isa suri, jätmata maha ühtki poega, kes võiks pärida tema osa nende isapoolse hõimu maast. Nad taotlevad, et neile antaks valdus oma isa vendade seas, et säilitada pärand oma perekonnas.</w:t>
      </w:r>
    </w:p>
    <w:p/>
    <w:p>
      <w:r xmlns:w="http://schemas.openxmlformats.org/wordprocessingml/2006/main">
        <w:t xml:space="preserve">Veelgi enam, 4. Moosese 27. peatükk tõstab esile, kuidas Jumal reageerib sellele tema ette toodud juhtumile, kinnitades, et Selofhadi tütardel on õigus oma isapoolse suguharu vahel pärandit taotledes. Ta kehtestab uue pärandusseaduse, mille kohaselt kui mees sureb ilma poegadeta, kuid tal on hoopis tütred, pärivad nad temalt. Kui ka tütreid ei ole, kuid tal on vennad või lähimad sugulased elus, kui ta sureb, siis saavad nemad hoopis tema vara.</w:t>
      </w:r>
    </w:p>
    <w:p/>
    <w:p>
      <w:r xmlns:w="http://schemas.openxmlformats.org/wordprocessingml/2006/main">
        <w:t xml:space="preserve">Peatüki lõpus rõhutatakse, kuidas Jumala juhtimisel ja Moosese kaudu antud käsul määratakse Joosua Iisraeli järglaseks pärast Moosese surma peatset surma. Seda üleminekut tähistab avalik üleandmise tseremoonia, mille käigus antakse Moosese käest käed Eleasari (preester) ja kõigi sellel üritusel viibivate iisraellaste ees üle volitused Joosuale.</w:t>
      </w:r>
    </w:p>
    <w:p/>
    <w:p>
      <w:r xmlns:w="http://schemas.openxmlformats.org/wordprocessingml/2006/main">
        <w:t xml:space="preserve">Numbers 27:1 Siis tulid Selofhadi, Heeferi poja, Gileadi poja, Manasse poja Maakiri poja tütred, Joosepi poja Manasse suguvõsadest. Need on tema tütarde nimed; Mahlah, Noa, Hogla, Milka ja Tirza.</w:t>
      </w:r>
    </w:p>
    <w:p/>
    <w:p>
      <w:r xmlns:w="http://schemas.openxmlformats.org/wordprocessingml/2006/main">
        <w:t xml:space="preserve">Manasse järglase Selofhadi tütred on loetletud nimede järgi.</w:t>
      </w:r>
    </w:p>
    <w:p/>
    <w:p>
      <w:r xmlns:w="http://schemas.openxmlformats.org/wordprocessingml/2006/main">
        <w:t xml:space="preserve">1: Naistele tuleks anda võrdsed õigused ja võimalused sõltumata taustast või päritolust.</w:t>
      </w:r>
    </w:p>
    <w:p/>
    <w:p>
      <w:r xmlns:w="http://schemas.openxmlformats.org/wordprocessingml/2006/main">
        <w:t xml:space="preserve">2: Peaksime austama neid, kes on meie elus olnud enne meid, ja õppima nende pärandist.</w:t>
      </w:r>
    </w:p>
    <w:p/>
    <w:p>
      <w:r xmlns:w="http://schemas.openxmlformats.org/wordprocessingml/2006/main">
        <w:t xml:space="preserve">1: 2. Moosese 20:12 Austa oma isa ja ema, et su päevad oleksid pikad maal, mille Issand, su Jumal, sulle annab.</w:t>
      </w:r>
    </w:p>
    <w:p/>
    <w:p>
      <w:r xmlns:w="http://schemas.openxmlformats.org/wordprocessingml/2006/main">
        <w:t xml:space="preserve">2: Õpetussõnad 1:8-9 Kuula, mu poeg, oma isa õpetust ja ära hülga oma ema õpetust, sest need on ilus pärg su peas ja ripatsid su kaelas.</w:t>
      </w:r>
    </w:p>
    <w:p/>
    <w:p>
      <w:r xmlns:w="http://schemas.openxmlformats.org/wordprocessingml/2006/main">
        <w:t xml:space="preserve">Numbers 27:2 2 Ja nad seisid Moosese ja preester Eleasari ning vürstide ja kogu koguduse ees kogudusetelgi ukse juures ning ütlesid:</w:t>
      </w:r>
    </w:p>
    <w:p/>
    <w:p>
      <w:r xmlns:w="http://schemas.openxmlformats.org/wordprocessingml/2006/main">
        <w:t xml:space="preserve">Selofhadi tütred otsivad õigust, et saada osa oma isa pärandist.</w:t>
      </w:r>
    </w:p>
    <w:p/>
    <w:p>
      <w:r xmlns:w="http://schemas.openxmlformats.org/wordprocessingml/2006/main">
        <w:t xml:space="preserve">1: Jumal soovib õiglust – Ta austab ja austab meid kõiki ega unusta meid kunagi. Peame meeles pidama, et Tema on ülim kohtunik ja Tema on see, kes otsustab, mis on õiglane ja õiglane.</w:t>
      </w:r>
    </w:p>
    <w:p/>
    <w:p>
      <w:r xmlns:w="http://schemas.openxmlformats.org/wordprocessingml/2006/main">
        <w:t xml:space="preserve">2: Peame seisma selle eest, mis on õige ja otsima õiglust enda ja teiste jaoks. Peame meeles pidama, et Jumal on õigluse allikas ja et Ta varustab meid sellega, mis on õiglane ja õiglane.</w:t>
      </w:r>
    </w:p>
    <w:p/>
    <w:p>
      <w:r xmlns:w="http://schemas.openxmlformats.org/wordprocessingml/2006/main">
        <w:t xml:space="preserve">1: Jaakobuse 2:1-4 – Mu vennad ja õed, kes usuvad meie hiilgavasse Issandasse Jeesusesse Kristusesse, ei tohi üles näidata poolehoidu. Oletame, et teie koosolekule tuleb mees, kellel on seljas kuldne sõrmus ja ilusad riided, ja sisse tuleb ka vaene mees räpastes vanades riietes. Kui näitate erilist tähelepanu kaunite riietega mehele ja ütlete: Siin on teile hea istekoht, aga öelge vaesele, sa seisad seal või istud põrandal minu jalge juures, kas te pole omavahel vahet teinud ja kurjade mõtetega kohtumõistjaks saanud?</w:t>
      </w:r>
    </w:p>
    <w:p/>
    <w:p>
      <w:r xmlns:w="http://schemas.openxmlformats.org/wordprocessingml/2006/main">
        <w:t xml:space="preserve">2: Luuka 6:31 – tee teistele nii, nagu sa tahaksid, et sulle tehtaks.</w:t>
      </w:r>
    </w:p>
    <w:p/>
    <w:p>
      <w:r xmlns:w="http://schemas.openxmlformats.org/wordprocessingml/2006/main">
        <w:t xml:space="preserve">Numbers 27:3 3 Meie isa suri kõrbes ja ta ei olnud nende hulgas, kes kogunesid Issanda vastu Korahi seltskonnas. vaid suri oma pattu ja tal ei olnud poegi.</w:t>
      </w:r>
    </w:p>
    <w:p/>
    <w:p>
      <w:r xmlns:w="http://schemas.openxmlformats.org/wordprocessingml/2006/main">
        <w:t xml:space="preserve">Lõik räägib isa surmast kõrbes, kes ei ühinenud Korahi seltskonnaga nende mässus ISSANDA vastu, vaid suri omaenda patus ilma ühegi pojata.</w:t>
      </w:r>
    </w:p>
    <w:p/>
    <w:p>
      <w:r xmlns:w="http://schemas.openxmlformats.org/wordprocessingml/2006/main">
        <w:t xml:space="preserve">1. Jumala ustavus katsumustes: Uuring numbrite kohta 27:3</w:t>
      </w:r>
    </w:p>
    <w:p/>
    <w:p>
      <w:r xmlns:w="http://schemas.openxmlformats.org/wordprocessingml/2006/main">
        <w:t xml:space="preserve">2. Patu tagajärgedest jagu saamine: Numbrite 27:3 uurimine</w:t>
      </w:r>
    </w:p>
    <w:p/>
    <w:p>
      <w:r xmlns:w="http://schemas.openxmlformats.org/wordprocessingml/2006/main">
        <w:t xml:space="preserve">1. 5. Moosese 4:31 – "Sest Issand, teie Jumal, on halastav Jumal, ta ei jäta sind maha ega hävita sind ega unusta lepingut teie vanematega, mille ta neile vandus."</w:t>
      </w:r>
    </w:p>
    <w:p/>
    <w:p>
      <w:r xmlns:w="http://schemas.openxmlformats.org/wordprocessingml/2006/main">
        <w:t xml:space="preserve">2. Psalm 103:8-10 – "Issand on halastav ja armuline, pikk vihale ja tulvil armastust. Ta ei karda alati ega hoia oma viha igavesti. Ta ei käitu meiega meie pattude järgi ega maksa meile meie süütegude järgi."</w:t>
      </w:r>
    </w:p>
    <w:p/>
    <w:p>
      <w:r xmlns:w="http://schemas.openxmlformats.org/wordprocessingml/2006/main">
        <w:t xml:space="preserve">4. Moosese 27:4 Miks peaks meie isa nimi tema suguvõsast kõrvale jääma, sest tal pole poega? Andke meile varandust meie isa vendade keskel.</w:t>
      </w:r>
    </w:p>
    <w:p/>
    <w:p>
      <w:r xmlns:w="http://schemas.openxmlformats.org/wordprocessingml/2006/main">
        <w:t xml:space="preserve">See lõik käsitleb vajadust säilitada isa nimi, kellel pole poega, andes perekonnale valduse vendade keskel.</w:t>
      </w:r>
    </w:p>
    <w:p/>
    <w:p>
      <w:r xmlns:w="http://schemas.openxmlformats.org/wordprocessingml/2006/main">
        <w:t xml:space="preserve">1. Katkematu joone tugevus: kuidas säilitada pärandit vaatamata raskustele</w:t>
      </w:r>
    </w:p>
    <w:p/>
    <w:p>
      <w:r xmlns:w="http://schemas.openxmlformats.org/wordprocessingml/2006/main">
        <w:t xml:space="preserve">2. Pärimislubadus: meie kui pärijate kohustuste tunnustamine ja järgimine</w:t>
      </w:r>
    </w:p>
    <w:p/>
    <w:p>
      <w:r xmlns:w="http://schemas.openxmlformats.org/wordprocessingml/2006/main">
        <w:t xml:space="preserve">1. Rutt 4:9-10 – Boas vastab vajadusele säilitada Noomi pärand.</w:t>
      </w:r>
    </w:p>
    <w:p/>
    <w:p>
      <w:r xmlns:w="http://schemas.openxmlformats.org/wordprocessingml/2006/main">
        <w:t xml:space="preserve">2. Psalm 16:5-6 – ISSANDA headuse ja hoolitsuse tõotus neile, kes Teda otsivad.</w:t>
      </w:r>
    </w:p>
    <w:p/>
    <w:p>
      <w:r xmlns:w="http://schemas.openxmlformats.org/wordprocessingml/2006/main">
        <w:t xml:space="preserve">Numbers 27:5 Ja Mooses tõi nende asja Issanda ette.</w:t>
      </w:r>
    </w:p>
    <w:p/>
    <w:p>
      <w:r xmlns:w="http://schemas.openxmlformats.org/wordprocessingml/2006/main">
        <w:t xml:space="preserve">Mooses viis rahva vaidlused Issanda ette lahendamiseks.</w:t>
      </w:r>
    </w:p>
    <w:p/>
    <w:p>
      <w:r xmlns:w="http://schemas.openxmlformats.org/wordprocessingml/2006/main">
        <w:t xml:space="preserve">1. "Usaldage Issandat: isegi konfliktide ajal"</w:t>
      </w:r>
    </w:p>
    <w:p/>
    <w:p>
      <w:r xmlns:w="http://schemas.openxmlformats.org/wordprocessingml/2006/main">
        <w:t xml:space="preserve">2. "Issanda austamine vaidluste ajal"</w:t>
      </w:r>
    </w:p>
    <w:p/>
    <w:p>
      <w:r xmlns:w="http://schemas.openxmlformats.org/wordprocessingml/2006/main">
        <w:t xml:space="preserve">1. Matteuse 18:15-17 – "Kui teie vend või õde pattu teeb, minge ja osutage nende süüle, just teie kahe vahel. Kui nad teid kuulavad, olete võitnud nad. Aga kui nad ei kuula, võtke kaasa veel üks või kaks, et iga asja saaks kindlaks teha kahe või kolme tunnistaja ütluste põhjal. Kui nad ikka keelduvad kuulamast, rääkige sellest kogudusele ja kui nad keelduvad isegi kirikut kuulamast, siis kohelge neid nagu sa oleksid pagan või maksukoguja."</w:t>
      </w:r>
    </w:p>
    <w:p/>
    <w:p>
      <w:r xmlns:w="http://schemas.openxmlformats.org/wordprocessingml/2006/main">
        <w:t xml:space="preserve">2. Õpetussõnad 16:7 – "Kui inimese teed on Issandale meelepärased, paneb ta isegi oma vaenlased endaga rahu elama."</w:t>
      </w:r>
    </w:p>
    <w:p/>
    <w:p>
      <w:r xmlns:w="http://schemas.openxmlformats.org/wordprocessingml/2006/main">
        <w:t xml:space="preserve">4. Moosese 27:6 Ja Issand rääkis Moosesega, öeldes:</w:t>
      </w:r>
    </w:p>
    <w:p/>
    <w:p>
      <w:r xmlns:w="http://schemas.openxmlformats.org/wordprocessingml/2006/main">
        <w:t xml:space="preserve">Jehoova käsib Moosesel täita Selofhadi tütarde tahet.</w:t>
      </w:r>
    </w:p>
    <w:p/>
    <w:p>
      <w:r xmlns:w="http://schemas.openxmlformats.org/wordprocessingml/2006/main">
        <w:t xml:space="preserve">1. Usklike palvete austamise tähtsus.</w:t>
      </w:r>
    </w:p>
    <w:p/>
    <w:p>
      <w:r xmlns:w="http://schemas.openxmlformats.org/wordprocessingml/2006/main">
        <w:t xml:space="preserve">2. Alandlikkuse jõud õigluse jalule seadmiseks.</w:t>
      </w:r>
    </w:p>
    <w:p/>
    <w:p>
      <w:r xmlns:w="http://schemas.openxmlformats.org/wordprocessingml/2006/main">
        <w:t xml:space="preserve">1. Jaakobuse 4:10 – "Alandage end Issanda ees, siis ta ülendab teid."</w:t>
      </w:r>
    </w:p>
    <w:p/>
    <w:p>
      <w:r xmlns:w="http://schemas.openxmlformats.org/wordprocessingml/2006/main">
        <w:t xml:space="preserve">2. Õpetussõnad 31:8-9 – "Ava oma suu tummidele, kõigi vaeste õiguste eest. Tee oma suu lahti, mõistke õiglaselt kohut, kaitske vaeste ja abivajajate õigusi."</w:t>
      </w:r>
    </w:p>
    <w:p/>
    <w:p>
      <w:r xmlns:w="http://schemas.openxmlformats.org/wordprocessingml/2006/main">
        <w:t xml:space="preserve">Numbers 27:7 Selofhadi tütred räägivad õigesti: sa anna neile pärisosa nende isa vendade seas; ja sina anna nende isa pärandi nende kätte.</w:t>
      </w:r>
    </w:p>
    <w:p/>
    <w:p>
      <w:r xmlns:w="http://schemas.openxmlformats.org/wordprocessingml/2006/main">
        <w:t xml:space="preserve">Jumala õiglust demonstreerib 4. Moosese 27:7, andes Selofhadi tütardele pärandi.</w:t>
      </w:r>
    </w:p>
    <w:p/>
    <w:p>
      <w:r xmlns:w="http://schemas.openxmlformats.org/wordprocessingml/2006/main">
        <w:t xml:space="preserve">1: Me kõik oleme Jumala silmis võrdsed ja väärime sama pärandit, sõltumata soost.</w:t>
      </w:r>
    </w:p>
    <w:p/>
    <w:p>
      <w:r xmlns:w="http://schemas.openxmlformats.org/wordprocessingml/2006/main">
        <w:t xml:space="preserve">2: Jumal tasub neile, kes seisavad õige eest ja otsivad õigust.</w:t>
      </w:r>
    </w:p>
    <w:p/>
    <w:p>
      <w:r xmlns:w="http://schemas.openxmlformats.org/wordprocessingml/2006/main">
        <w:t xml:space="preserve">1: Galaatlastele 3:28 - "Ei ole juuti ega kreeklast, ei ole orja ega vaba, ei ole meest ega naist, sest te kõik olete üks Kristuses Jeesuses."</w:t>
      </w:r>
    </w:p>
    <w:p/>
    <w:p>
      <w:r xmlns:w="http://schemas.openxmlformats.org/wordprocessingml/2006/main">
        <w:t xml:space="preserve">2: Õpetussõnad 31:8-9 – "Ava oma suu tummistele kõigi hukatusse määratud asjade pärast. Tee oma suu lahti, kohut õiglaselt ja aidake vaeste ja abivajajate eest."</w:t>
      </w:r>
    </w:p>
    <w:p/>
    <w:p>
      <w:r xmlns:w="http://schemas.openxmlformats.org/wordprocessingml/2006/main">
        <w:t xml:space="preserve">Numbers 27:8 8 Ja räägi Iisraeli lastele, öeldes: Kui mees sureb ja tal pole poega, siis anna tema pärand tema tütrele!</w:t>
      </w:r>
    </w:p>
    <w:p/>
    <w:p>
      <w:r xmlns:w="http://schemas.openxmlformats.org/wordprocessingml/2006/main">
        <w:t xml:space="preserve">Läbiminek Kui mees sureb ilma pojata, antakse tema pärand tema tütrele.</w:t>
      </w:r>
    </w:p>
    <w:p/>
    <w:p>
      <w:r xmlns:w="http://schemas.openxmlformats.org/wordprocessingml/2006/main">
        <w:t xml:space="preserve">1. Jumala tingimusteta armastus: kuidas Jumal hoolitseb kõigi eest, sõltumata soost</w:t>
      </w:r>
    </w:p>
    <w:p/>
    <w:p>
      <w:r xmlns:w="http://schemas.openxmlformats.org/wordprocessingml/2006/main">
        <w:t xml:space="preserve">2. Perekonna väärtus: kuidas me austame oma lähedasi pärandi edasiandmise kaudu</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Jesaja 54:17 – Ükski relv, mis on valmistatud sinu vastu, ei lähe hästi; ja mõistad hukka iga keele, mis tõuseb sinu vastu kohtumõistmisel. See on Issanda sulaste pärand ja nende õigus pärineb minult, ütleb Issand.</w:t>
      </w:r>
    </w:p>
    <w:p/>
    <w:p>
      <w:r xmlns:w="http://schemas.openxmlformats.org/wordprocessingml/2006/main">
        <w:t xml:space="preserve">Numbers 27:9 9 Ja kui tal ei ole tütart, siis annate tema pärandi tema vendadele.</w:t>
      </w:r>
    </w:p>
    <w:p/>
    <w:p>
      <w:r xmlns:w="http://schemas.openxmlformats.org/wordprocessingml/2006/main">
        <w:t xml:space="preserve">Kui mees sureb ilma tütreta, antakse tema pärandus tema vendadele.</w:t>
      </w:r>
    </w:p>
    <w:p/>
    <w:p>
      <w:r xmlns:w="http://schemas.openxmlformats.org/wordprocessingml/2006/main">
        <w:t xml:space="preserve">1. "Jumala halastus ja õiglus: numbrite 27:9 uurimine"</w:t>
      </w:r>
    </w:p>
    <w:p/>
    <w:p>
      <w:r xmlns:w="http://schemas.openxmlformats.org/wordprocessingml/2006/main">
        <w:t xml:space="preserve">2. "Perekonna tähtsus Jumala plaanis: Uuring numbrite 27:9 kohta"</w:t>
      </w:r>
    </w:p>
    <w:p/>
    <w:p>
      <w:r xmlns:w="http://schemas.openxmlformats.org/wordprocessingml/2006/main">
        <w:t xml:space="preserve">1. 5. Moosese 25:5-6: "Kui vennad elavad koos ja üks neist sureb ja tal ei ole last, ei tohi surnu naine abielluda võõraga, vaid tema mehe vend peab minema tema juurde ja võtma ta temale naiseks ja täitke mehe venna kohust tema ees."</w:t>
      </w:r>
    </w:p>
    <w:p/>
    <w:p>
      <w:r xmlns:w="http://schemas.openxmlformats.org/wordprocessingml/2006/main">
        <w:t xml:space="preserve">2. Roomlastele 8:28: "Ja me teame, et neile, kes Jumalat armastavad, neile, kes on kutsutud tema eesmärgi järgi, tuleb kõik kasuks."</w:t>
      </w:r>
    </w:p>
    <w:p/>
    <w:p>
      <w:r xmlns:w="http://schemas.openxmlformats.org/wordprocessingml/2006/main">
        <w:t xml:space="preserve">4. Moosese 27:10 Ja kui tal pole vendi, siis annate tema pärisosa tema isa vendadele.</w:t>
      </w:r>
    </w:p>
    <w:p/>
    <w:p>
      <w:r xmlns:w="http://schemas.openxmlformats.org/wordprocessingml/2006/main">
        <w:t xml:space="preserve">Ilma vendadeta inimese pärand tuleb anda tema isa vendadele.</w:t>
      </w:r>
    </w:p>
    <w:p/>
    <w:p>
      <w:r xmlns:w="http://schemas.openxmlformats.org/wordprocessingml/2006/main">
        <w:t xml:space="preserve">1. Peame olema valmis andma abivajajatele seda, mis kuulub.</w:t>
      </w:r>
    </w:p>
    <w:p/>
    <w:p>
      <w:r xmlns:w="http://schemas.openxmlformats.org/wordprocessingml/2006/main">
        <w:t xml:space="preserve">2. Peame arvestama oma lähedaste vajadustega.</w:t>
      </w:r>
    </w:p>
    <w:p/>
    <w:p>
      <w:r xmlns:w="http://schemas.openxmlformats.org/wordprocessingml/2006/main">
        <w:t xml:space="preserve">1. 1. Johannese 3:17-18 Aga kui kellelgi on maailma vara ja ta näeb oma venda hädas, kuid sulgeb siiski oma südame tema ees, kuidas jääb siis Jumala armastus temasse? Lapsed, ärgem armastagem sõnades ega rääkides, vaid tegudes ja tõega.</w:t>
      </w:r>
    </w:p>
    <w:p/>
    <w:p>
      <w:r xmlns:w="http://schemas.openxmlformats.org/wordprocessingml/2006/main">
        <w:t xml:space="preserve">2. Õpetussõnad 19:17 Kes on helde vaestele, laenab Issandale ja ta tasub talle tema teo eest.</w:t>
      </w:r>
    </w:p>
    <w:p/>
    <w:p>
      <w:r xmlns:w="http://schemas.openxmlformats.org/wordprocessingml/2006/main">
        <w:t xml:space="preserve">4Ms 27:11 Ja kui tema isal ei ole vendi, siis andke tema pärand tema sugulasele, kes on tema kõrval tema suguvõsast, ja tema pärib selle ja see olgu Iisraeli lastele kohtumäärus. nagu ISSAND Moosest käskis.</w:t>
      </w:r>
    </w:p>
    <w:p/>
    <w:p>
      <w:r xmlns:w="http://schemas.openxmlformats.org/wordprocessingml/2006/main">
        <w:t xml:space="preserve">See lõik kirjeldab Issanda seadust, mis käskis Moosesel anda vendadeta inimese pärand nende lähedastele, kui neil on neid.</w:t>
      </w:r>
    </w:p>
    <w:p/>
    <w:p>
      <w:r xmlns:w="http://schemas.openxmlformats.org/wordprocessingml/2006/main">
        <w:t xml:space="preserve">1: Peame olema valmis jagama seda, mis meile on antud, just nagu Issand Moosest käskis.</w:t>
      </w:r>
    </w:p>
    <w:p/>
    <w:p>
      <w:r xmlns:w="http://schemas.openxmlformats.org/wordprocessingml/2006/main">
        <w:t xml:space="preserve">2: Peaksime olema tänulikud kõigi õnnistuste eest, mis Jumal meile on andnud, ja kasutama neid Tema ülistamiseks.</w:t>
      </w:r>
    </w:p>
    <w:p/>
    <w:p>
      <w:r xmlns:w="http://schemas.openxmlformats.org/wordprocessingml/2006/main">
        <w:t xml:space="preserve">1: Galaatlastele 6:9-10 – Ärgem väsigem head tegemast, sest kui me ei anna alla, lõikame õigel ajal saaki. Seetõttu tehkem võimaluse korral head kõigile inimestele, eriti neile, kes kuuluvad usklike perekonda.</w:t>
      </w:r>
    </w:p>
    <w:p/>
    <w:p>
      <w:r xmlns:w="http://schemas.openxmlformats.org/wordprocessingml/2006/main">
        <w:t xml:space="preserve">2: Õpetussõnad 19:17 - Kes on vaeste vastu hea, laenab Issandale ja ta tasub neile selle eest, mida nad on teinud.</w:t>
      </w:r>
    </w:p>
    <w:p/>
    <w:p>
      <w:r xmlns:w="http://schemas.openxmlformats.org/wordprocessingml/2006/main">
        <w:t xml:space="preserve">Numbers 27:12 Ja Issand ütles Moosesele: "Mine üles sellele Abarimi mäele ja vaadake maad, mille ma annan Iisraeli lastele!"</w:t>
      </w:r>
    </w:p>
    <w:p/>
    <w:p>
      <w:r xmlns:w="http://schemas.openxmlformats.org/wordprocessingml/2006/main">
        <w:t xml:space="preserve">ISSAND käskis Moosesel tõusta Abarimi mäele ja vaadata maad, mis oli antud iisraellastele.</w:t>
      </w:r>
    </w:p>
    <w:p/>
    <w:p>
      <w:r xmlns:w="http://schemas.openxmlformats.org/wordprocessingml/2006/main">
        <w:t xml:space="preserve">1. Nägemus võimalikkusest: Tõotatud maa 4. numbris 27:12</w:t>
      </w:r>
    </w:p>
    <w:p/>
    <w:p>
      <w:r xmlns:w="http://schemas.openxmlformats.org/wordprocessingml/2006/main">
        <w:t xml:space="preserve">2. Kuulekuse jõud: Issanda käskude järgimine 4. Moosese 27:12</w:t>
      </w:r>
    </w:p>
    <w:p/>
    <w:p>
      <w:r xmlns:w="http://schemas.openxmlformats.org/wordprocessingml/2006/main">
        <w:t xml:space="preserve">1. 5. Moosese 34:1-4 – Moosese vaade tõotatud maale</w:t>
      </w:r>
    </w:p>
    <w:p/>
    <w:p>
      <w:r xmlns:w="http://schemas.openxmlformats.org/wordprocessingml/2006/main">
        <w:t xml:space="preserve">2. Psalm 37:3-5 – Issanda peale lootmine ja hea pärandiga õnnistamine</w:t>
      </w:r>
    </w:p>
    <w:p/>
    <w:p>
      <w:r xmlns:w="http://schemas.openxmlformats.org/wordprocessingml/2006/main">
        <w:t xml:space="preserve">Numbers 27:13 Ja kui sa seda näed, kogutakse sind ka oma rahva juurde, nagu koguti kokku su vend Aaron.</w:t>
      </w:r>
    </w:p>
    <w:p/>
    <w:p>
      <w:r xmlns:w="http://schemas.openxmlformats.org/wordprocessingml/2006/main">
        <w:t xml:space="preserve">Moosesele öeldakse, et kui ta on tõotatud maad näinud, kogutakse ta nagu Aaron oma rahva juurde.</w:t>
      </w:r>
    </w:p>
    <w:p/>
    <w:p>
      <w:r xmlns:w="http://schemas.openxmlformats.org/wordprocessingml/2006/main">
        <w:t xml:space="preserve">1. Õppimine leppima oma sureliku saatusega ja leidma rahu hauataguses elus.</w:t>
      </w:r>
    </w:p>
    <w:p/>
    <w:p>
      <w:r xmlns:w="http://schemas.openxmlformats.org/wordprocessingml/2006/main">
        <w:t xml:space="preserve">2. Uskudes, et meie lähedased ootavad meid, kui meie aeg maa peal on läbi.</w:t>
      </w:r>
    </w:p>
    <w:p/>
    <w:p>
      <w:r xmlns:w="http://schemas.openxmlformats.org/wordprocessingml/2006/main">
        <w:t xml:space="preserve">1. Filiplastele 1:21-23 Sest mulle on elamine Kristus ja surm on kasu. Kui ma tahan elada lihas, tähendab see minu jaoks viljakat tööd. Ometi ei oska ma öelda, millise ma valin. Olen nende kahe vahel kõvasti surutud. Minu soov on lahkuda ja olla koos Kristusega, sest see on palju parem.</w:t>
      </w:r>
    </w:p>
    <w:p/>
    <w:p>
      <w:r xmlns:w="http://schemas.openxmlformats.org/wordprocessingml/2006/main">
        <w:t xml:space="preserve">2. 1. Tessalooniklastele 4:13-14 Kuid me ei taha, vennad, et te ei teaks neid, kes magavad, et te ei kurvastaks nagu teised, kellel pole lootust. Sest kuna me usume, et Jeesus suri ja tõusis üles, toob Jumal Jeesuse kaudu endaga kaasa need, kes on magama jäänud.</w:t>
      </w:r>
    </w:p>
    <w:p/>
    <w:p>
      <w:r xmlns:w="http://schemas.openxmlformats.org/wordprocessingml/2006/main">
        <w:t xml:space="preserve">Numbers 27:14 Sest te mässasite minu käsu vastu Sini kõrbes, koguduse tülis, et pühitseda mind nende silme all vee ääres. See on Meriba vesi Kaadesis Sini kõrbes.</w:t>
      </w:r>
    </w:p>
    <w:p/>
    <w:p>
      <w:r xmlns:w="http://schemas.openxmlformats.org/wordprocessingml/2006/main">
        <w:t xml:space="preserve">See lõik kirjeldab, kuidas Iisraeli rahvas mässas Jumala käsu vastu Sini kõrbes ja Meriba vee ääres Kadesis.</w:t>
      </w:r>
    </w:p>
    <w:p/>
    <w:p>
      <w:r xmlns:w="http://schemas.openxmlformats.org/wordprocessingml/2006/main">
        <w:t xml:space="preserve">1. Jumala käskudele kuuletumine: kuulekuse õnnistused</w:t>
      </w:r>
    </w:p>
    <w:p/>
    <w:p>
      <w:r xmlns:w="http://schemas.openxmlformats.org/wordprocessingml/2006/main">
        <w:t xml:space="preserve">2. Jumala käskude eiramine: sõnakuulmatuse tagajärjed</w:t>
      </w:r>
    </w:p>
    <w:p/>
    <w:p>
      <w:r xmlns:w="http://schemas.openxmlformats.org/wordprocessingml/2006/main">
        <w:t xml:space="preserve">1. 5. Moosese 8:2-3 "Ja pea meeles kogu seda teed, mille Issand, su Jumal, juhtis sind need nelikümmend aastat kõrbes, et sind alandada ja proovile panna, et teada saada, mis on su südames ja kas sa tahad pea tema käskudest kinni või mitte. Ja ta alandas sind ja lasi nälga ja toitis sind mannaga, mida sa ei teadnud ega teadnud ka su isad, et ta annaks sulle teada, et inimene ei ela ainult leivast. aga igast sõnast, mis tuleb välja ISSANDA suust, elab inimene."</w:t>
      </w:r>
    </w:p>
    <w:p/>
    <w:p>
      <w:r xmlns:w="http://schemas.openxmlformats.org/wordprocessingml/2006/main">
        <w:t xml:space="preserve">2. Roomlastele 6:15-16 "Mis siis? Kas me peaksime patustama, sest me ei ole seaduse, vaid armu all? Jumal hoidku! Ärge teage, et kellele te annate end sulased, kellele kuulete, selle sulased peate te olema kellele te kuulete: kas patust surmani või sõnakuulelikkusest õiguseks?"</w:t>
      </w:r>
    </w:p>
    <w:p/>
    <w:p>
      <w:r xmlns:w="http://schemas.openxmlformats.org/wordprocessingml/2006/main">
        <w:t xml:space="preserve">Numbers 27:15 Ja Mooses rääkis Issandaga, öeldes:</w:t>
      </w:r>
    </w:p>
    <w:p/>
    <w:p>
      <w:r xmlns:w="http://schemas.openxmlformats.org/wordprocessingml/2006/main">
        <w:t xml:space="preserve">Mooses anub Jumalalt Iisraeli rahva nimel juhti.</w:t>
      </w:r>
    </w:p>
    <w:p/>
    <w:p>
      <w:r xmlns:w="http://schemas.openxmlformats.org/wordprocessingml/2006/main">
        <w:t xml:space="preserve">1. Palve jõud: kuidas Mooses palus Iisraeli rahva eest</w:t>
      </w:r>
    </w:p>
    <w:p/>
    <w:p>
      <w:r xmlns:w="http://schemas.openxmlformats.org/wordprocessingml/2006/main">
        <w:t xml:space="preserve">2. Jumal on ülim Varustaja: teadmine, kelle poole abivajajatel aegadel pöörduda</w:t>
      </w:r>
    </w:p>
    <w:p/>
    <w:p>
      <w:r xmlns:w="http://schemas.openxmlformats.org/wordprocessingml/2006/main">
        <w:t xml:space="preserve">1. Jaakobuse 5:16 – Õige inimese palvel on suur jõud, kuna see toimib.</w:t>
      </w:r>
    </w:p>
    <w:p/>
    <w:p>
      <w:r xmlns:w="http://schemas.openxmlformats.org/wordprocessingml/2006/main">
        <w:t xml:space="preserve">2. Heebrealastele 13:5-6 – Hoidke oma elu rahaarmastusest vaba ja olge rahul sellega, mis teil on, sest ta on öelnud: Ma ei jäta teid kunagi ega hülga teid.</w:t>
      </w:r>
    </w:p>
    <w:p/>
    <w:p>
      <w:r xmlns:w="http://schemas.openxmlformats.org/wordprocessingml/2006/main">
        <w:t xml:space="preserve">4. Moosese 27:16 Issand, kõige liha vaimude Jumal, seadku mees koguduse üle,</w:t>
      </w:r>
    </w:p>
    <w:p/>
    <w:p>
      <w:r xmlns:w="http://schemas.openxmlformats.org/wordprocessingml/2006/main">
        <w:t xml:space="preserve">Mooses palub Jumalal määrata iisraellastele juht.</w:t>
      </w:r>
    </w:p>
    <w:p/>
    <w:p>
      <w:r xmlns:w="http://schemas.openxmlformats.org/wordprocessingml/2006/main">
        <w:t xml:space="preserve">1. Jumaliku juhi jõud</w:t>
      </w:r>
    </w:p>
    <w:p/>
    <w:p>
      <w:r xmlns:w="http://schemas.openxmlformats.org/wordprocessingml/2006/main">
        <w:t xml:space="preserve">2. Jumaliku juhtimise järgimise tähtsus</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Õpetussõnad 11:14 – kus ei ole juhatust, seal langeb rahvas, kuid nõuandjate rohkuses on turvalisus.</w:t>
      </w:r>
    </w:p>
    <w:p/>
    <w:p>
      <w:r xmlns:w="http://schemas.openxmlformats.org/wordprocessingml/2006/main">
        <w:t xml:space="preserve">Numbers 27:17 17 Kes võib nende ees välja minna ja nende ees sisse minna, välja viia ja sisse tuua; et Issanda kogudus ei oleks nagu lambad, kellel pole karjast.</w:t>
      </w:r>
    </w:p>
    <w:p/>
    <w:p>
      <w:r xmlns:w="http://schemas.openxmlformats.org/wordprocessingml/2006/main">
        <w:t xml:space="preserve">Issand käsib Moosesel määrata rahvale juhid, et nad saaksid juhatust ega oleks nagu lambad, kellel pole karjast.</w:t>
      </w:r>
    </w:p>
    <w:p/>
    <w:p>
      <w:r xmlns:w="http://schemas.openxmlformats.org/wordprocessingml/2006/main">
        <w:t xml:space="preserve">1. Juhendamise ja juhtimise tähtsus</w:t>
      </w:r>
    </w:p>
    <w:p/>
    <w:p>
      <w:r xmlns:w="http://schemas.openxmlformats.org/wordprocessingml/2006/main">
        <w:t xml:space="preserve">2. Suur karjane – Jumala hool oma rahva eest</w:t>
      </w:r>
    </w:p>
    <w:p/>
    <w:p>
      <w:r xmlns:w="http://schemas.openxmlformats.org/wordprocessingml/2006/main">
        <w:t xml:space="preserve">1. Psalm 23:1 – "ISSAND on mu karjane, mul pole puudust."</w:t>
      </w:r>
    </w:p>
    <w:p/>
    <w:p>
      <w:r xmlns:w="http://schemas.openxmlformats.org/wordprocessingml/2006/main">
        <w:t xml:space="preserve">2. 1. Peetruse 5:4 – "Ja kui ülemkarjane ilmub, saate hiilguse krooni, mis ei kustu kunagi."</w:t>
      </w:r>
    </w:p>
    <w:p/>
    <w:p>
      <w:r xmlns:w="http://schemas.openxmlformats.org/wordprocessingml/2006/main">
        <w:t xml:space="preserve">Numbers 27:18 Ja Issand ütles Moosesele: 'Võta Joosua, Nuuni poeg, mees, kelles on vaim, ja pane oma käsi tema peale!</w:t>
      </w:r>
    </w:p>
    <w:p/>
    <w:p>
      <w:r xmlns:w="http://schemas.openxmlformats.org/wordprocessingml/2006/main">
        <w:t xml:space="preserve">Mooses määrab Joosua oma järglaseks.</w:t>
      </w:r>
    </w:p>
    <w:p/>
    <w:p>
      <w:r xmlns:w="http://schemas.openxmlformats.org/wordprocessingml/2006/main">
        <w:t xml:space="preserve">1. Muutuste omaksvõtmine: kohanema õppimine ja õppimisega kohanemine</w:t>
      </w:r>
    </w:p>
    <w:p/>
    <w:p>
      <w:r xmlns:w="http://schemas.openxmlformats.org/wordprocessingml/2006/main">
        <w:t xml:space="preserve">2. Kutsutud juhtima: Juhtimise kohustuste mõistmine</w:t>
      </w:r>
    </w:p>
    <w:p/>
    <w:p>
      <w:r xmlns:w="http://schemas.openxmlformats.org/wordprocessingml/2006/main">
        <w:t xml:space="preserve">1. Johannese 13:13-17 – teenija juhtimise tähtsus</w:t>
      </w:r>
    </w:p>
    <w:p/>
    <w:p>
      <w:r xmlns:w="http://schemas.openxmlformats.org/wordprocessingml/2006/main">
        <w:t xml:space="preserve">2. 1. Peetruse 5:1-4 – Üleskutse alandlikkusele juhtimises.</w:t>
      </w:r>
    </w:p>
    <w:p/>
    <w:p>
      <w:r xmlns:w="http://schemas.openxmlformats.org/wordprocessingml/2006/main">
        <w:t xml:space="preserve">Numbers 27:19 Ja seadke ta preester Eleasari ja kogu koguduse ette; ja andke talle süüdistus nende silmis.</w:t>
      </w:r>
    </w:p>
    <w:p/>
    <w:p>
      <w:r xmlns:w="http://schemas.openxmlformats.org/wordprocessingml/2006/main">
        <w:t xml:space="preserve">Mooses määrab Joosua iisraellasi juhtima ja annab talle ülesande preester Eleasari ja koguduse ees.</w:t>
      </w:r>
    </w:p>
    <w:p/>
    <w:p>
      <w:r xmlns:w="http://schemas.openxmlformats.org/wordprocessingml/2006/main">
        <w:t xml:space="preserve">1. Juhtimise kohustus: Joshua õppetunnid</w:t>
      </w:r>
    </w:p>
    <w:p/>
    <w:p>
      <w:r xmlns:w="http://schemas.openxmlformats.org/wordprocessingml/2006/main">
        <w:t xml:space="preserve">2. Kuulekuse tee: Numbrite uurimine 27:19</w:t>
      </w:r>
    </w:p>
    <w:p/>
    <w:p>
      <w:r xmlns:w="http://schemas.openxmlformats.org/wordprocessingml/2006/main">
        <w:t xml:space="preserve">1. Joosua 1:6-9</w:t>
      </w:r>
    </w:p>
    <w:p/>
    <w:p>
      <w:r xmlns:w="http://schemas.openxmlformats.org/wordprocessingml/2006/main">
        <w:t xml:space="preserve">2. Õpetussõnad 3:5-6</w:t>
      </w:r>
    </w:p>
    <w:p/>
    <w:p>
      <w:r xmlns:w="http://schemas.openxmlformats.org/wordprocessingml/2006/main">
        <w:t xml:space="preserve">4. Moosese 27:20 Ja pane talle osa oma austust, et kogu Iisraeli laste kogudus oleks sõnakuulelik.</w:t>
      </w:r>
    </w:p>
    <w:p/>
    <w:p>
      <w:r xmlns:w="http://schemas.openxmlformats.org/wordprocessingml/2006/main">
        <w:t xml:space="preserve">Issand käsib Moosesel anda osa oma aust Joosuale, et Iisraeli rahvas kuuleks teda.</w:t>
      </w:r>
    </w:p>
    <w:p/>
    <w:p>
      <w:r xmlns:w="http://schemas.openxmlformats.org/wordprocessingml/2006/main">
        <w:t xml:space="preserve">1. Pühendage end Jumala ja teie ümber olevate inimeste teenimisele alandlikkuse ja austusega.</w:t>
      </w:r>
    </w:p>
    <w:p/>
    <w:p>
      <w:r xmlns:w="http://schemas.openxmlformats.org/wordprocessingml/2006/main">
        <w:t xml:space="preserve">2. Elage Issandale kuulekalt ja kohtlege teisi austusega.</w:t>
      </w:r>
    </w:p>
    <w:p/>
    <w:p>
      <w:r xmlns:w="http://schemas.openxmlformats.org/wordprocessingml/2006/main">
        <w:t xml:space="preserve">1. 1. Peetruse 5:5-6. Samamoodi, teie nooremad, alistuge vanemale. Jah, olge kõik üksteisele allutatud ja riietuge alandlikkusega, sest Jumal seisab uhketele vastu ja alandlikele annab armu. Alanduge siis Jumala võimsa käe alla, et ta teid õigel ajal ülendaks.</w:t>
      </w:r>
    </w:p>
    <w:p/>
    <w:p>
      <w:r xmlns:w="http://schemas.openxmlformats.org/wordprocessingml/2006/main">
        <w:t xml:space="preserve">2. Roomlastele 12:10 Olge üksteise vastu lahked vennaliku armastusega; austuseks üksteist eelistades.</w:t>
      </w:r>
    </w:p>
    <w:p/>
    <w:p>
      <w:r xmlns:w="http://schemas.openxmlformats.org/wordprocessingml/2006/main">
        <w:t xml:space="preserve">Number 27:21 Ja ta seisab preester Eleasari ees, kes küsib tema kohta nõu pärast Urimi kohtuotsust Issanda ees. Tema sõna peale lähevad nad välja ja tema sõna peale astuvad sisse, nii tema kui ka kõik. Iisraeli lapsed koos temaga, kogu kogudus.</w:t>
      </w:r>
    </w:p>
    <w:p/>
    <w:p>
      <w:r xmlns:w="http://schemas.openxmlformats.org/wordprocessingml/2006/main">
        <w:t xml:space="preserve">See lõik kirjeldab, kuidas Iisraeli rahvas peaks enne mis tahes otsuste langetamist preester Eleasari kaudu Jehoovaga nõu pidama.</w:t>
      </w:r>
    </w:p>
    <w:p/>
    <w:p>
      <w:r xmlns:w="http://schemas.openxmlformats.org/wordprocessingml/2006/main">
        <w:t xml:space="preserve">1. Otsige kõigi otsuste tegemisel Jumala nõu</w:t>
      </w:r>
    </w:p>
    <w:p/>
    <w:p>
      <w:r xmlns:w="http://schemas.openxmlformats.org/wordprocessingml/2006/main">
        <w:t xml:space="preserve">2. Järgige Jumala käske austusest Tema vastu</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Õpetussõnad 3:5-7 – Lootke Issanda peale kogu südamest ja ärge toetuge oma mõistusele. Tunnustage teda kõigil oma teedel ja ta teeb teie teed tasaseks.</w:t>
      </w:r>
    </w:p>
    <w:p/>
    <w:p>
      <w:r xmlns:w="http://schemas.openxmlformats.org/wordprocessingml/2006/main">
        <w:t xml:space="preserve">Numbers 27:22 Ja Mooses tegi, nagu Issand teda oli käskinud: ja ta võttis Joosua ja pani ta preester Eleasari ja kogu koguduse ette.</w:t>
      </w:r>
    </w:p>
    <w:p/>
    <w:p>
      <w:r xmlns:w="http://schemas.openxmlformats.org/wordprocessingml/2006/main">
        <w:t xml:space="preserve">Mooses järgis Issanda juhiseid ja määras Joosua preester Eleasari ja kogu koguduse ette.</w:t>
      </w:r>
    </w:p>
    <w:p/>
    <w:p>
      <w:r xmlns:w="http://schemas.openxmlformats.org/wordprocessingml/2006/main">
        <w:t xml:space="preserve">1. Kuulekuse jõud: kuidas Jumala käskude järgimine õnnistust toob</w:t>
      </w:r>
    </w:p>
    <w:p/>
    <w:p>
      <w:r xmlns:w="http://schemas.openxmlformats.org/wordprocessingml/2006/main">
        <w:t xml:space="preserve">2. Juhtimise tugevus: kuidas jumalakartlikud juhid kogukonda toetavad</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Heebrealastele 13:17 – Kuulake oma juhte ja alistuge neile, sest nad valvavad teie hingede eest nagu need, kes peavad aru andma. Las nad teevad seda rõõmuga, mitte ägades, sest see poleks sulle kasulik.</w:t>
      </w:r>
    </w:p>
    <w:p/>
    <w:p>
      <w:r xmlns:w="http://schemas.openxmlformats.org/wordprocessingml/2006/main">
        <w:t xml:space="preserve">Numbers 27:23 Ja ta pani oma käed tema peale ja andis talle käsu, nagu Issand Moosese käe läbi oli käskinud.</w:t>
      </w:r>
    </w:p>
    <w:p/>
    <w:p>
      <w:r xmlns:w="http://schemas.openxmlformats.org/wordprocessingml/2006/main">
        <w:t xml:space="preserve">Issand käskis Moosesel panna oma käed Joosua peale ja anda talle käsk.</w:t>
      </w:r>
    </w:p>
    <w:p/>
    <w:p>
      <w:r xmlns:w="http://schemas.openxmlformats.org/wordprocessingml/2006/main">
        <w:t xml:space="preserve">1. Süüdistus juhtima: Joosua lugu 4. Moosese 27:23-st</w:t>
      </w:r>
    </w:p>
    <w:p/>
    <w:p>
      <w:r xmlns:w="http://schemas.openxmlformats.org/wordprocessingml/2006/main">
        <w:t xml:space="preserve">2. Kuulekuse õnnistus: Uuring Numbrite kohta 27:23</w:t>
      </w:r>
    </w:p>
    <w:p/>
    <w:p>
      <w:r xmlns:w="http://schemas.openxmlformats.org/wordprocessingml/2006/main">
        <w:t xml:space="preserve">1. 5. Moosese 34:9 – Ja Joosua, Nuuni poeg, oli täis tarkuse vaimu; sest Mooses oli oma käed tema peale pannud. Iisraeli lapsed kuulasid teda ja tegid, nagu Issand Moosest oli käskinud.</w:t>
      </w:r>
    </w:p>
    <w:p/>
    <w:p>
      <w:r xmlns:w="http://schemas.openxmlformats.org/wordprocessingml/2006/main">
        <w:t xml:space="preserve">2. Heebrealastele 5:4 – Ja seda au ei võta endale keegi, vaid see, keda Jumal on kutsunud, nagu Aaron.</w:t>
      </w:r>
    </w:p>
    <w:p/>
    <w:p>
      <w:r xmlns:w="http://schemas.openxmlformats.org/wordprocessingml/2006/main">
        <w:t xml:space="preserve">Numbrid 28 võib koos näidatud salmidega kokku võtta kolme lõiguna järgmiselt:</w:t>
      </w:r>
    </w:p>
    <w:p/>
    <w:p>
      <w:r xmlns:w="http://schemas.openxmlformats.org/wordprocessingml/2006/main">
        <w:t xml:space="preserve">Lõige 1: 4. Moosese 28:1–8 annab juhiseid igapäevaste annetuste kohta, mis tuleb Jumalale tuua. Peatükk algab rõhutades, et need ohvrid tuleb tuua neile määratud ajal ja koosnevad kahest isastallest nende esimesel eluaastal koos vilja- ja joogiohvriga. Lisaks tuleb iga päev ohverdada pidev põletusohver, mis koosneb ühest tallest hommikul ja teisest tallest õhtuhämaruses.</w:t>
      </w:r>
    </w:p>
    <w:p/>
    <w:p>
      <w:r xmlns:w="http://schemas.openxmlformats.org/wordprocessingml/2006/main">
        <w:t xml:space="preserve">Lõige 2: Jätkates 4. Moosese 28:9–15, kirjeldatakse peatükis hingamispäeva annetusi. Igal hingamispäeval tuleb ohverdada põletusohvriks kaks talle esimest eluaastat koos täiendavate vilja- ja joogiohvritega. Neid hingamispäevaohvreid peetakse pühadeks ja need ei peaks toimuma ainult tavalise igapäevase põletusohvri peale, vaid sisaldama ka spetsiaalset lisaohvrit, milleks on kaks kümnendikku eefat õliga segatud peenjahust.</w:t>
      </w:r>
    </w:p>
    <w:p/>
    <w:p>
      <w:r xmlns:w="http://schemas.openxmlformats.org/wordprocessingml/2006/main">
        <w:t xml:space="preserve">Lõige 3: Numbrid 28 lõpetab üksikasjalikult igakuised pakkumised, mis toimuvad noorkuu pidustuste ajal. Iga kuu, kuu alguses, tuleb tuua täiendavaid ohvreid. Nende hulgas on kaks noort härga, üks jäär, seitse isast talle esimesel eluaastal, kõik veatu, samuti sobivad teravilja- ja joogiohvrid. Need igakuised ohvrid on Jumalale meeldivaks aroomiks.</w:t>
      </w:r>
    </w:p>
    <w:p/>
    <w:p>
      <w:r xmlns:w="http://schemas.openxmlformats.org/wordprocessingml/2006/main">
        <w:t xml:space="preserve">Kokkuvõttes:</w:t>
      </w:r>
    </w:p>
    <w:p>
      <w:r xmlns:w="http://schemas.openxmlformats.org/wordprocessingml/2006/main">
        <w:t xml:space="preserve">Number 28 esitleb:</w:t>
      </w:r>
    </w:p>
    <w:p>
      <w:r xmlns:w="http://schemas.openxmlformats.org/wordprocessingml/2006/main">
        <w:t xml:space="preserve">Juhised igapäevasteks ohvriteks kaks isast talle, vili, jook;</w:t>
      </w:r>
    </w:p>
    <w:p>
      <w:r xmlns:w="http://schemas.openxmlformats.org/wordprocessingml/2006/main">
        <w:t xml:space="preserve">Pideva põletusohvri hommik, hämarus.</w:t>
      </w:r>
    </w:p>
    <w:p/>
    <w:p>
      <w:r xmlns:w="http://schemas.openxmlformats.org/wordprocessingml/2006/main">
        <w:t xml:space="preserve">Hingamispäevaohvrid kaks tallekest, vilja, jooki;</w:t>
      </w:r>
    </w:p>
    <w:p>
      <w:r xmlns:w="http://schemas.openxmlformats.org/wordprocessingml/2006/main">
        <w:t xml:space="preserve">Spetsiaalne lisand hingamispäeval õliga segatud peenjahu.</w:t>
      </w:r>
    </w:p>
    <w:p/>
    <w:p>
      <w:r xmlns:w="http://schemas.openxmlformats.org/wordprocessingml/2006/main">
        <w:t xml:space="preserve">Igakuised noorkuu pidustused lisaohvrid;</w:t>
      </w:r>
    </w:p>
    <w:p>
      <w:r xmlns:w="http://schemas.openxmlformats.org/wordprocessingml/2006/main">
        <w:t xml:space="preserve">Kaks noort pulli, üks jäär, seitse isast talle, vili, jook;</w:t>
      </w:r>
    </w:p>
    <w:p>
      <w:r xmlns:w="http://schemas.openxmlformats.org/wordprocessingml/2006/main">
        <w:t xml:space="preserve">Ohvrid on Jumalale meeldiva lõhnana.</w:t>
      </w:r>
    </w:p>
    <w:p/>
    <w:p>
      <w:r xmlns:w="http://schemas.openxmlformats.org/wordprocessingml/2006/main">
        <w:t xml:space="preserve">See peatükk keskendub juhistele erinevat tüüpi annetuste kohta, mida esitati regulaarselt Jumalale igapäevaste annetuste, hingamispäeva annetuste ja igakuiste noorkuu pidustuste puhul. Numbrite 28. peatükk algab juhiste andmisega igapäevaste annetuste kohta, mis koosnevad kahest isase tallest nende esimesel eluaastal koos teravilja- ja joogiohvriga määratud ajal. Lisaks toimub pidev põletusohver, mis koosneb ühest tallest, mis ohverdatakse hommikul ja teisest tallest, mis ohverdatakse iga päev õhtuhämaruses.</w:t>
      </w:r>
    </w:p>
    <w:p/>
    <w:p>
      <w:r xmlns:w="http://schemas.openxmlformats.org/wordprocessingml/2006/main">
        <w:t xml:space="preserve">Lisaks on 4. Moosese 28. peatükis välja toodud konkreetsed juhised hingamispäeva pidamiseks, kus lisaks tavapärasele igapäevasele põletusohvrile tuuakse nende esimesel eluaastal kokku kaks tallekest koos vilja- ja joogiohvriga. See eriline lisand sisaldab kaks kümnendikku eefa (mõõt) peenjahu, mis on segatud õliga.</w:t>
      </w:r>
    </w:p>
    <w:p/>
    <w:p>
      <w:r xmlns:w="http://schemas.openxmlformats.org/wordprocessingml/2006/main">
        <w:t xml:space="preserve">Peatüki lõpus kirjeldatakse üksikasjalikult igakuisi Noorkuu pidustusi, kus iga kuu alguses tuuakse konkreetseid lisaohvreid. Nende hulka kuuluvad kaks veatu noort pulli, üks veatu jäär, seitse isast talle esimesel eluaastal veatu, kõik koos sobiva vilja- ja joogiohvriga. Need ohverdamistoimingud on nendel pidulikel puhkudel Jumala ees meeldiva lõhnana.</w:t>
      </w:r>
    </w:p>
    <w:p/>
    <w:p>
      <w:r xmlns:w="http://schemas.openxmlformats.org/wordprocessingml/2006/main">
        <w:t xml:space="preserve">Numbers 28:1 Ja Issand rääkis Moosesega, öeldes:</w:t>
      </w:r>
    </w:p>
    <w:p/>
    <w:p>
      <w:r xmlns:w="http://schemas.openxmlformats.org/wordprocessingml/2006/main">
        <w:t xml:space="preserve">See lõik räägib sellest, kuidas Issand räägib Moosesega ja käsib tal anda annetuste kohta juhiseid.</w:t>
      </w:r>
    </w:p>
    <w:p/>
    <w:p>
      <w:r xmlns:w="http://schemas.openxmlformats.org/wordprocessingml/2006/main">
        <w:t xml:space="preserve">1. Issanda juhatus: Tema juhiste ja juhatuste järgimine</w:t>
      </w:r>
    </w:p>
    <w:p/>
    <w:p>
      <w:r xmlns:w="http://schemas.openxmlformats.org/wordprocessingml/2006/main">
        <w:t xml:space="preserve">2. Kuulekuse jõud: Usu demonstreerimine kuulamise ja tegutsemise kaudu</w:t>
      </w:r>
    </w:p>
    <w:p/>
    <w:p>
      <w:r xmlns:w="http://schemas.openxmlformats.org/wordprocessingml/2006/main">
        <w:t xml:space="preserve">1. Johannese 14:15 – "Kui te mind armastate, siis peate mu käske."</w:t>
      </w:r>
    </w:p>
    <w:p/>
    <w:p>
      <w:r xmlns:w="http://schemas.openxmlformats.org/wordprocessingml/2006/main">
        <w:t xml:space="preserve">2. Jesaja 1:19 - "Kui sa oled valmis ja kuulekad, sööd sa maa hüvesid."</w:t>
      </w:r>
    </w:p>
    <w:p/>
    <w:p>
      <w:r xmlns:w="http://schemas.openxmlformats.org/wordprocessingml/2006/main">
        <w:t xml:space="preserve">Numbers 28:2 Käske Iisraeli lapsi ja öelge neile: "Minu ohverdamine ja mu leib tuleohvriteks, mulle meeldivaks lõhnaks, ohverdage mulle omal ajal!"</w:t>
      </w:r>
    </w:p>
    <w:p/>
    <w:p>
      <w:r xmlns:w="http://schemas.openxmlformats.org/wordprocessingml/2006/main">
        <w:t xml:space="preserve">Jumal käskis iisraellastel ohverdada talle määratud ajal.</w:t>
      </w:r>
    </w:p>
    <w:p/>
    <w:p>
      <w:r xmlns:w="http://schemas.openxmlformats.org/wordprocessingml/2006/main">
        <w:t xml:space="preserve">1. Jumala määramisest kinnipidamise tähtsus</w:t>
      </w:r>
    </w:p>
    <w:p/>
    <w:p>
      <w:r xmlns:w="http://schemas.openxmlformats.org/wordprocessingml/2006/main">
        <w:t xml:space="preserve">2. Jumalale kuulekuse õnnistus</w:t>
      </w:r>
    </w:p>
    <w:p/>
    <w:p>
      <w:r xmlns:w="http://schemas.openxmlformats.org/wordprocessingml/2006/main">
        <w:t xml:space="preserve">1. 5. Moosese 11:27 – "Ja Issand hajutab teid rahvaste sekka ja teid jääb väheks paganate sekka, kuhu ISSAND teid juhatab."</w:t>
      </w:r>
    </w:p>
    <w:p/>
    <w:p>
      <w:r xmlns:w="http://schemas.openxmlformats.org/wordprocessingml/2006/main">
        <w:t xml:space="preserve">2. Filiplastele 2:8 – "Ja olles moes nagu mees, alandas ta ennast ja sai sõnakuulelikuks kuni surmani, kuni ristisurmani."</w:t>
      </w:r>
    </w:p>
    <w:p/>
    <w:p>
      <w:r xmlns:w="http://schemas.openxmlformats.org/wordprocessingml/2006/main">
        <w:t xml:space="preserve">Numbers 28:3 Ja sina ütle neile: See on tuleohver, mis te ohverdage Issandale. kaks määrdumatut esimeseaastast talle iga päev pidevaks põletusohvriks.</w:t>
      </w:r>
    </w:p>
    <w:p/>
    <w:p>
      <w:r xmlns:w="http://schemas.openxmlformats.org/wordprocessingml/2006/main">
        <w:t xml:space="preserve">Jumal käskis iisraellastel tuua pidevaks põletusohvriks kaks esimese aasta tallekest.</w:t>
      </w:r>
    </w:p>
    <w:p/>
    <w:p>
      <w:r xmlns:w="http://schemas.openxmlformats.org/wordprocessingml/2006/main">
        <w:t xml:space="preserve">1. Jumala käskudele järjepideva kuulekuse tähtsus</w:t>
      </w:r>
    </w:p>
    <w:p/>
    <w:p>
      <w:r xmlns:w="http://schemas.openxmlformats.org/wordprocessingml/2006/main">
        <w:t xml:space="preserve">2. Kuulekuse ohver: loobume oma tahtest järgida Jumala tahet</w:t>
      </w:r>
    </w:p>
    <w:p/>
    <w:p>
      <w:r xmlns:w="http://schemas.openxmlformats.org/wordprocessingml/2006/main">
        <w:t xml:space="preserve">1. 5. Moosese 10:12-13 – „Ja nüüd, Iisrael, mida Issand, su Jumal, sinult palub, kui et karda Issandat, oma Jumalat, käia tema sõnakuulelikkuses, armastada teda, teenida Issandat, oma Jumalat kogu oma südamest ja kogu oma hingest ning järgima Issanda käske ja korraldusi, mis ma teile täna annan teie enda heaks?"</w:t>
      </w:r>
    </w:p>
    <w:p/>
    <w:p>
      <w:r xmlns:w="http://schemas.openxmlformats.org/wordprocessingml/2006/main">
        <w:t xml:space="preserve">2. Roomlastele 12:1-2 – "Seepärast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Numbers 28:4 4 Üks talle ohverda hommikul ja teine tall õhtul;</w:t>
      </w:r>
    </w:p>
    <w:p/>
    <w:p>
      <w:r xmlns:w="http://schemas.openxmlformats.org/wordprocessingml/2006/main">
        <w:t xml:space="preserve">See lõik juhendab iisraellasi põletusohvriks ohverdama hommikul talle ja õhtul teise talle.</w:t>
      </w:r>
    </w:p>
    <w:p/>
    <w:p>
      <w:r xmlns:w="http://schemas.openxmlformats.org/wordprocessingml/2006/main">
        <w:t xml:space="preserve">1. Ohverduse jõud: kuidas meie igapäevased palved võivad meid muuta.</w:t>
      </w:r>
    </w:p>
    <w:p/>
    <w:p>
      <w:r xmlns:w="http://schemas.openxmlformats.org/wordprocessingml/2006/main">
        <w:t xml:space="preserve">2. Muutke iga hetk oluliseks: Jumalale aja pühendamise tähtsus.</w:t>
      </w:r>
    </w:p>
    <w:p/>
    <w:p>
      <w:r xmlns:w="http://schemas.openxmlformats.org/wordprocessingml/2006/main">
        <w:t xml:space="preserve">1. Matteuse 6:11 – meie igapäevast leiba anna meile täna.</w:t>
      </w:r>
    </w:p>
    <w:p/>
    <w:p>
      <w:r xmlns:w="http://schemas.openxmlformats.org/wordprocessingml/2006/main">
        <w:t xml:space="preserve">2. 1. Tessalooniklastele 5:17 – Palvetage lakkamatult.</w:t>
      </w:r>
    </w:p>
    <w:p/>
    <w:p>
      <w:r xmlns:w="http://schemas.openxmlformats.org/wordprocessingml/2006/main">
        <w:t xml:space="preserve">Numbers 28:5 Ja kümnendik osa eefa jahust lihaohvriks, segatuna neljandiku hiiniga pekstud õliga.</w:t>
      </w:r>
    </w:p>
    <w:p/>
    <w:p>
      <w:r xmlns:w="http://schemas.openxmlformats.org/wordprocessingml/2006/main">
        <w:t xml:space="preserve">See lõik kirjeldab ohvrit, mille Jumal käskis oma rahval talle anda: kümnendik osa eefast jahust, mis on segatud neljandiku hiini õliga.</w:t>
      </w:r>
    </w:p>
    <w:p/>
    <w:p>
      <w:r xmlns:w="http://schemas.openxmlformats.org/wordprocessingml/2006/main">
        <w:t xml:space="preserve">1. "Meie annetused Jumalale: suuremeelsuse piibellik mudel"</w:t>
      </w:r>
    </w:p>
    <w:p/>
    <w:p>
      <w:r xmlns:w="http://schemas.openxmlformats.org/wordprocessingml/2006/main">
        <w:t xml:space="preserve">2. "Jumalale annetamise tähtsus: 4. numbrite uurimine 28:5"</w:t>
      </w:r>
    </w:p>
    <w:p/>
    <w:p>
      <w:r xmlns:w="http://schemas.openxmlformats.org/wordprocessingml/2006/main">
        <w:t xml:space="preserve">1. Matteuse 6:21 – "Sest kus on su aare, seal on ka su süda."</w:t>
      </w:r>
    </w:p>
    <w:p/>
    <w:p>
      <w:r xmlns:w="http://schemas.openxmlformats.org/wordprocessingml/2006/main">
        <w:t xml:space="preserve">2. 2. Korintlastele 9:7 – "Igaüks peab andma nii, nagu ta oma südames on otsustanud, mitte vastumeelselt ega sunniviisiliselt, sest Jumal armastab rõõmsat andjat."</w:t>
      </w:r>
    </w:p>
    <w:p/>
    <w:p>
      <w:r xmlns:w="http://schemas.openxmlformats.org/wordprocessingml/2006/main">
        <w:t xml:space="preserve">Numbers 28:6 See on alaline põletusohver, mis pühitseti Siinai mäel magusaks lõhnaks, tuleohvriks Issandale.</w:t>
      </w:r>
    </w:p>
    <w:p/>
    <w:p>
      <w:r xmlns:w="http://schemas.openxmlformats.org/wordprocessingml/2006/main">
        <w:t xml:space="preserve">Pidev põletusohver, mille Jumal määras Siinai mäel, on magusalt lõhnav tuleohver, mida tuuakse Issandale.</w:t>
      </w:r>
    </w:p>
    <w:p/>
    <w:p>
      <w:r xmlns:w="http://schemas.openxmlformats.org/wordprocessingml/2006/main">
        <w:t xml:space="preserve">1. Ohverduse jõud: kuidas Jumala kingitused nõuavad meie vastust</w:t>
      </w:r>
    </w:p>
    <w:p/>
    <w:p>
      <w:r xmlns:w="http://schemas.openxmlformats.org/wordprocessingml/2006/main">
        <w:t xml:space="preserve">2. Tänulik süda: kasvame meie hinnangus Jumala hoolde</w:t>
      </w:r>
    </w:p>
    <w:p/>
    <w:p>
      <w:r xmlns:w="http://schemas.openxmlformats.org/wordprocessingml/2006/main">
        <w:t xml:space="preserve">1. 3. Moosese 1:1-17; 3:1-17 – Jumala juhised põletusohvri kohta</w:t>
      </w:r>
    </w:p>
    <w:p/>
    <w:p>
      <w:r xmlns:w="http://schemas.openxmlformats.org/wordprocessingml/2006/main">
        <w:t xml:space="preserve">2. Heebrealastele 13:15-16 – Jumalale tänu avaldamine ohvrite ja annetuste kaudu</w:t>
      </w:r>
    </w:p>
    <w:p/>
    <w:p>
      <w:r xmlns:w="http://schemas.openxmlformats.org/wordprocessingml/2006/main">
        <w:t xml:space="preserve">Numbers 28:7 Ja joogiohvriks sellest olgu neljas osa hini ühe tallekese kohta. Vala pühas paigas kanget veini Issandale joogiohvriks!</w:t>
      </w:r>
    </w:p>
    <w:p/>
    <w:p>
      <w:r xmlns:w="http://schemas.openxmlformats.org/wordprocessingml/2006/main">
        <w:t xml:space="preserve">See lõik kirjeldab joogiohvrit, mis on seotud ühe lambaliha ohvriga, mis on üks neljandik hiin kanget veini, mis valatakse pühasse paika Issandale ohvriks.</w:t>
      </w:r>
    </w:p>
    <w:p/>
    <w:p>
      <w:r xmlns:w="http://schemas.openxmlformats.org/wordprocessingml/2006/main">
        <w:t xml:space="preserve">1. Talle ohverdamine: kummardamise ohverdusliku olemuse arvestamine</w:t>
      </w:r>
    </w:p>
    <w:p/>
    <w:p>
      <w:r xmlns:w="http://schemas.openxmlformats.org/wordprocessingml/2006/main">
        <w:t xml:space="preserve">2. Vein kui rõõmu ja tähistamise sümbol Issanda kojas</w:t>
      </w:r>
    </w:p>
    <w:p/>
    <w:p>
      <w:r xmlns:w="http://schemas.openxmlformats.org/wordprocessingml/2006/main">
        <w:t xml:space="preserve">1. Jesaja 55:1-2 – "Oo, kõik, kel on janu, tulge vete äärde ja kellel pole raha, tulge, ostke ja sööge; jah, tulge, ostke veini ja piima ilma rahata ja ilma hind. Miks te kulutate raha selle peale, mis ei ole leib? ja oma vaeva selle nimel, mis ei rahulda? Kuulake usinalt mind ja sööge seda, mis on hea, ja teie hing tunneb rõõmu rasvusest."</w:t>
      </w:r>
    </w:p>
    <w:p/>
    <w:p>
      <w:r xmlns:w="http://schemas.openxmlformats.org/wordprocessingml/2006/main">
        <w:t xml:space="preserve">2. Psalm 104:15 – "Ja vein, mis rõõmustab inimese südant, ja õli, mis teeb ta pale säravaks, ja leib, mis tugevdab inimese südant."</w:t>
      </w:r>
    </w:p>
    <w:p/>
    <w:p>
      <w:r xmlns:w="http://schemas.openxmlformats.org/wordprocessingml/2006/main">
        <w:t xml:space="preserve">Numbers 28:8 8 Ja teine talle ohverda õhtuti, hommikuse toiduohvrina ja selle joogiohvrina, ohverda see Issandale magusa lõhnaga tuleohvriks!</w:t>
      </w:r>
    </w:p>
    <w:p/>
    <w:p>
      <w:r xmlns:w="http://schemas.openxmlformats.org/wordprocessingml/2006/main">
        <w:t xml:space="preserve">Issand nõudis, et talle ohverdataks kaks korda päevas, üks kord hommikul ja üks kord õhtul, meeldiva lõhnaga põletusohvriks.</w:t>
      </w:r>
    </w:p>
    <w:p/>
    <w:p>
      <w:r xmlns:w="http://schemas.openxmlformats.org/wordprocessingml/2006/main">
        <w:t xml:space="preserve">1. Ohverdamise ilu ja tähtsus</w:t>
      </w:r>
    </w:p>
    <w:p/>
    <w:p>
      <w:r xmlns:w="http://schemas.openxmlformats.org/wordprocessingml/2006/main">
        <w:t xml:space="preserve">2. Meeldiv aroom: kuidas meie kummardamine ülistab Jumalat</w:t>
      </w:r>
    </w:p>
    <w:p/>
    <w:p>
      <w:r xmlns:w="http://schemas.openxmlformats.org/wordprocessingml/2006/main">
        <w:t xml:space="preserve">1. Psalm 50:14 – Tooge Jumalale tänuohver ja täitke oma tõotused Kõigekõrgemale.</w:t>
      </w:r>
    </w:p>
    <w:p/>
    <w:p>
      <w:r xmlns:w="http://schemas.openxmlformats.org/wordprocessingml/2006/main">
        <w:t xml:space="preserve">2. Heebrealastele 13:15 – Tema kaudu toogem siis alati Jumalale kiitusohvrit, see tähendab tema nime tunnustavate huulte vilja.</w:t>
      </w:r>
    </w:p>
    <w:p/>
    <w:p>
      <w:r xmlns:w="http://schemas.openxmlformats.org/wordprocessingml/2006/main">
        <w:t xml:space="preserve">Numbers 28:9 Ja hingamispäeval kaks määrdumatut esimese aasta lammast ja kaks kümnendikku õliga segatud jahu ja selle joogiohvrit.</w:t>
      </w:r>
    </w:p>
    <w:p/>
    <w:p>
      <w:r xmlns:w="http://schemas.openxmlformats.org/wordprocessingml/2006/main">
        <w:t xml:space="preserve">Hingamispäeval toodi Issandale kaks veatut talle, kaks kümnendikku õliga segatud jahu ja sellega kaasnev joogiohver.</w:t>
      </w:r>
    </w:p>
    <w:p/>
    <w:p>
      <w:r xmlns:w="http://schemas.openxmlformats.org/wordprocessingml/2006/main">
        <w:t xml:space="preserve">1. Jumalateenistuse tähtsus: esitleme Issandale parimat, mis meil on</w:t>
      </w:r>
    </w:p>
    <w:p/>
    <w:p>
      <w:r xmlns:w="http://schemas.openxmlformats.org/wordprocessingml/2006/main">
        <w:t xml:space="preserve">2. Hingamispäeva tähendus: puhkamiseks ja uuendamiseks aja võtmine Issanda juuresolekul</w:t>
      </w:r>
    </w:p>
    <w:p/>
    <w:p>
      <w:r xmlns:w="http://schemas.openxmlformats.org/wordprocessingml/2006/main">
        <w:t xml:space="preserve">1. 3. Moosese 23:3 - "Kuus päeva tehke tööd, aga seitsmes päev on hingamispäev, püha kokkutulek, te ei tohi seal tööd teha, see on Issanda hingamispäev kõigis teie eluruumides."</w:t>
      </w:r>
    </w:p>
    <w:p/>
    <w:p>
      <w:r xmlns:w="http://schemas.openxmlformats.org/wordprocessingml/2006/main">
        <w:t xml:space="preserve">2. Psalm 116:17 – "Ma toon sulle tänuohvri ja hüüan appi ISSANDA nime."</w:t>
      </w:r>
    </w:p>
    <w:p/>
    <w:p>
      <w:r xmlns:w="http://schemas.openxmlformats.org/wordprocessingml/2006/main">
        <w:t xml:space="preserve">Numbers 28:10 See on iga hingamispäeva põletusohver peale pideva põletusohvri ja joogiohvri.</w:t>
      </w:r>
    </w:p>
    <w:p/>
    <w:p>
      <w:r xmlns:w="http://schemas.openxmlformats.org/wordprocessingml/2006/main">
        <w:t xml:space="preserve">Igal hingamispäeval toodi lisaks pidevale põletusohvrile ka põletus- ja joogiohver.</w:t>
      </w:r>
    </w:p>
    <w:p/>
    <w:p>
      <w:r xmlns:w="http://schemas.openxmlformats.org/wordprocessingml/2006/main">
        <w:t xml:space="preserve">1. Kristlased peaksid kasutama põletusohvri eeskuju 4. Moosese 28:10, et kummardada Jumalat igal hingamispäeval.</w:t>
      </w:r>
    </w:p>
    <w:p/>
    <w:p>
      <w:r xmlns:w="http://schemas.openxmlformats.org/wordprocessingml/2006/main">
        <w:t xml:space="preserve">2. Põletusohver tuletab meelde, et me peame oma pattude eest pidevalt ohverdama.</w:t>
      </w:r>
    </w:p>
    <w:p/>
    <w:p>
      <w:r xmlns:w="http://schemas.openxmlformats.org/wordprocessingml/2006/main">
        <w:t xml:space="preserve">1. 4. Moosese 28:10 – "See on iga hingamispäeva põletusohver, peale pideva põletusohvri ja tema joogiohvri."</w:t>
      </w:r>
    </w:p>
    <w:p/>
    <w:p>
      <w:r xmlns:w="http://schemas.openxmlformats.org/wordprocessingml/2006/main">
        <w:t xml:space="preserve">2. Heebrealastele 10:12 – "Aga see mees, kui ta oli toonud ühe ohvri pattude eest igaveseks ajaks, istus Jumala paremale käele."</w:t>
      </w:r>
    </w:p>
    <w:p/>
    <w:p>
      <w:r xmlns:w="http://schemas.openxmlformats.org/wordprocessingml/2006/main">
        <w:t xml:space="preserve">Numbers 28:11 Ja oma kuude alguses ohverdage Issandale põletusohvrit; kaks härjasarnast ja üks jäär, seitse esimeseaastast plekkita talle;</w:t>
      </w:r>
    </w:p>
    <w:p/>
    <w:p>
      <w:r xmlns:w="http://schemas.openxmlformats.org/wordprocessingml/2006/main">
        <w:t xml:space="preserve">See lõik kirjeldab juhiseid Issandale iga kuu alguses ohverdamiseks.</w:t>
      </w:r>
    </w:p>
    <w:p/>
    <w:p>
      <w:r xmlns:w="http://schemas.openxmlformats.org/wordprocessingml/2006/main">
        <w:t xml:space="preserve">1. Külluse Jumal: Issandale ohvrite toomise tähtsus</w:t>
      </w:r>
    </w:p>
    <w:p/>
    <w:p>
      <w:r xmlns:w="http://schemas.openxmlformats.org/wordprocessingml/2006/main">
        <w:t xml:space="preserve">2. Kuulekuse jõud: kuidas järgida Jumala annetusjuhiseid</w:t>
      </w:r>
    </w:p>
    <w:p/>
    <w:p>
      <w:r xmlns:w="http://schemas.openxmlformats.org/wordprocessingml/2006/main">
        <w:t xml:space="preserve">1. 5. Moosese 12:5-7 – "Aga sa otsi paika, mille Issand, su Jumal, valib kõigist su suguharudest, et panna sinna oma nimi, ja sinna sa mine. Ja tooge sinna oma põletusohvrid ja teie ohvreid ja kümnist ja teie käteohvreid, tõotusi ja vabatahtlikke ohvreid ning teie karjade ja karjade esmapoegi. Ja seal peate sööma Issanda, oma Jumala ees ja rõõmustama kõik, mille külge te oma käe paned, sina ja teie pere, millega Issand, teie Jumal, teid on õnnistanud.</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Numbers 28:12 Ja kolm kümnendikku jahu lihaohvriks, segatud õliga, ühe härja kohta; ja kaks kümnendikku jahu lihaohvriks, õliga segatud, ühe jäära kohta;</w:t>
      </w:r>
    </w:p>
    <w:p/>
    <w:p>
      <w:r xmlns:w="http://schemas.openxmlformats.org/wordprocessingml/2006/main">
        <w:t xml:space="preserve">Issand käskis iisraellastel ohverdada lihaohvriks ühe härja ja ühe jäära, igaühega kaasas kindel kogus õliga segatud jahu.</w:t>
      </w:r>
    </w:p>
    <w:p/>
    <w:p>
      <w:r xmlns:w="http://schemas.openxmlformats.org/wordprocessingml/2006/main">
        <w:t xml:space="preserve">1. Issanda käsud: kutse jumalateenistusele</w:t>
      </w:r>
    </w:p>
    <w:p/>
    <w:p>
      <w:r xmlns:w="http://schemas.openxmlformats.org/wordprocessingml/2006/main">
        <w:t xml:space="preserve">2. Pühadus kuulekuse kaudu: annetused Issandale</w:t>
      </w:r>
    </w:p>
    <w:p/>
    <w:p>
      <w:r xmlns:w="http://schemas.openxmlformats.org/wordprocessingml/2006/main">
        <w:t xml:space="preserve">1. 3. Moosese 1:2-17 – Issand rääkis Moosesega, öeldes: Räägi Iisraeli rahvaga ja ütle neile: kui keegi teist toob Issandale ohvri, siis tooge oma karjaohvrid. või karjast.</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Numbers 28:13 Ja mitu kümnendikku õliga segatud jahu lihaohvriks ühele tallele; magusa lõhnaga põletusohvriks, tuleohvriks Issandale.</w:t>
      </w:r>
    </w:p>
    <w:p/>
    <w:p>
      <w:r xmlns:w="http://schemas.openxmlformats.org/wordprocessingml/2006/main">
        <w:t xml:space="preserve">See lõik räägib magusa lõhnaga põletusohvrist kui tuleohvrist Issandale.</w:t>
      </w:r>
    </w:p>
    <w:p/>
    <w:p>
      <w:r xmlns:w="http://schemas.openxmlformats.org/wordprocessingml/2006/main">
        <w:t xml:space="preserve">1. Ohverduse tähendus: miks me loobume sellest, mida me kõige enam hindame, et järgida Jumalat</w:t>
      </w:r>
    </w:p>
    <w:p/>
    <w:p>
      <w:r xmlns:w="http://schemas.openxmlformats.org/wordprocessingml/2006/main">
        <w:t xml:space="preserve">2. Kuulekuse jõud: kuidas meie pühendumine Jumalale muudab meie elu</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Johannese 3:16 – Sest nii on Jumal maailma armastanud, et ta andis oma ainsa Poja, et ükski, kes temasse usub, ei hukkuks, vaid saaks igavese elu.</w:t>
      </w:r>
    </w:p>
    <w:p/>
    <w:p>
      <w:r xmlns:w="http://schemas.openxmlformats.org/wordprocessingml/2006/main">
        <w:t xml:space="preserve">Numbers 28:14 Ja nende joogiohvrid olgu pool hiini veini härjale ja kolmandik hiini jäärale ja neljas osa hini tallele. See on iga kuu põletusohvriks. aasta kuud.</w:t>
      </w:r>
    </w:p>
    <w:p/>
    <w:p>
      <w:r xmlns:w="http://schemas.openxmlformats.org/wordprocessingml/2006/main">
        <w:t xml:space="preserve">See lõik kirjeldab joogiohvrit, mis toodi iga kuu põletusohvri osana.</w:t>
      </w:r>
    </w:p>
    <w:p/>
    <w:p>
      <w:r xmlns:w="http://schemas.openxmlformats.org/wordprocessingml/2006/main">
        <w:t xml:space="preserve">1. Kuulekuse tähtsus – kuidas Jumala käskude järgimine toob meid Temale lähemale</w:t>
      </w:r>
    </w:p>
    <w:p/>
    <w:p>
      <w:r xmlns:w="http://schemas.openxmlformats.org/wordprocessingml/2006/main">
        <w:t xml:space="preserve">2. Teenimise rõõm – kuidas Jumala teenimine toob meile rõõmu ja vaimset täitumist.</w:t>
      </w:r>
    </w:p>
    <w:p/>
    <w:p>
      <w:r xmlns:w="http://schemas.openxmlformats.org/wordprocessingml/2006/main">
        <w:t xml:space="preserve">1. 5. Moosese 30:16 – et ma käsin sind täna armastada Issandat, oma Jumalat, käia tema teedel ja pidada kinni tema käskudest ja määrustest ja otsustest, et sa elad ja paljuneksid. Jumal õnnistab sind maal, kuhu sa lähed seda pärima.</w:t>
      </w:r>
    </w:p>
    <w:p/>
    <w:p>
      <w:r xmlns:w="http://schemas.openxmlformats.org/wordprocessingml/2006/main">
        <w:t xml:space="preserve">2. Matteuse 22:37-40 –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Numbers 28:15 15 Ja üks kitsepoeg Issandale patuohvriks, lisaks alalisele põletusohvrile ja joogiohvrile.</w:t>
      </w:r>
    </w:p>
    <w:p/>
    <w:p>
      <w:r xmlns:w="http://schemas.openxmlformats.org/wordprocessingml/2006/main">
        <w:t xml:space="preserve">See lõik käsitleb kitse ohverdamist patuohvrina Jehoovale, lisaks pidevale põletusohvrile ja selle joogiohvrile.</w:t>
      </w:r>
    </w:p>
    <w:p/>
    <w:p>
      <w:r xmlns:w="http://schemas.openxmlformats.org/wordprocessingml/2006/main">
        <w:t xml:space="preserve">1. Ülestunnistuse jõud: miks me peame oma patud Issandale tunnistama</w:t>
      </w:r>
    </w:p>
    <w:p/>
    <w:p>
      <w:r xmlns:w="http://schemas.openxmlformats.org/wordprocessingml/2006/main">
        <w:t xml:space="preserve">2. Lepitus ohverdamise kaudu: patuannetuste tähendus Piiblis</w:t>
      </w:r>
    </w:p>
    <w:p/>
    <w:p>
      <w:r xmlns:w="http://schemas.openxmlformats.org/wordprocessingml/2006/main">
        <w:t xml:space="preserve">1. 1. Johannese 1:9 – "Kui me oma patud tunnistame, on tema ustav ja õige, et andeks anda meile meie patud ja puhastada meid kõigest ülekohtust."</w:t>
      </w:r>
    </w:p>
    <w:p/>
    <w:p>
      <w:r xmlns:w="http://schemas.openxmlformats.org/wordprocessingml/2006/main">
        <w:t xml:space="preserve">2. 3. Moosese 16:21-22 – "Ja Aaron asetagu mõlemad käed elusa kitse pea peale ja tunnistagu tema üle kõik Iisraeli laste süüteod ja kõik nende üleastumised kõigis nende pattudes, pannes need selga kitse pea ja saadab ta terve mehe käe läbi kõrbe. Ja kits kannab tema peale kõik oma süüteod maale, kus ei asuta; ja ta laseb kitse kõrbes lahti."</w:t>
      </w:r>
    </w:p>
    <w:p/>
    <w:p>
      <w:r xmlns:w="http://schemas.openxmlformats.org/wordprocessingml/2006/main">
        <w:t xml:space="preserve">Numbers 28:16 Ja esimese kuu neljateistkümnendal päeval on Issanda paasapüha.</w:t>
      </w:r>
    </w:p>
    <w:p/>
    <w:p>
      <w:r xmlns:w="http://schemas.openxmlformats.org/wordprocessingml/2006/main">
        <w:t xml:space="preserve">Esimese kuu neljateistkümnendal päeval tähistatakse Issanda paasapüha.</w:t>
      </w:r>
    </w:p>
    <w:p/>
    <w:p>
      <w:r xmlns:w="http://schemas.openxmlformats.org/wordprocessingml/2006/main">
        <w:t xml:space="preserve">1. Issanda paasapüha: lepingu pühitsemine Jumalaga</w:t>
      </w:r>
    </w:p>
    <w:p/>
    <w:p>
      <w:r xmlns:w="http://schemas.openxmlformats.org/wordprocessingml/2006/main">
        <w:t xml:space="preserve">2. Jumala ettenägemine: lunastuse tähistamine</w:t>
      </w:r>
    </w:p>
    <w:p/>
    <w:p>
      <w:r xmlns:w="http://schemas.openxmlformats.org/wordprocessingml/2006/main">
        <w:t xml:space="preserve">1. 5. Moosese 16:1-8 – Jumala juhised paasapühade tähistamiseks</w:t>
      </w:r>
    </w:p>
    <w:p/>
    <w:p>
      <w:r xmlns:w="http://schemas.openxmlformats.org/wordprocessingml/2006/main">
        <w:t xml:space="preserve">2. 2. Moosese 12:1-28 – Issanda paasapüha lugu</w:t>
      </w:r>
    </w:p>
    <w:p/>
    <w:p>
      <w:r xmlns:w="http://schemas.openxmlformats.org/wordprocessingml/2006/main">
        <w:t xml:space="preserve">Numbers 28:17 Ja selle kuu viieteistkümnendal päeval on püha: seitse päeva süüakse hapnemata leiba.</w:t>
      </w:r>
    </w:p>
    <w:p/>
    <w:p>
      <w:r xmlns:w="http://schemas.openxmlformats.org/wordprocessingml/2006/main">
        <w:t xml:space="preserve">Kuu viieteistkümnendal päeval tuleb süüa seitsmepäevast hapnemata leibade püha.</w:t>
      </w:r>
    </w:p>
    <w:p/>
    <w:p>
      <w:r xmlns:w="http://schemas.openxmlformats.org/wordprocessingml/2006/main">
        <w:t xml:space="preserve">1. Jumala pühade pidamise tähtsus ja hapnemata leiva sümboolika.</w:t>
      </w:r>
    </w:p>
    <w:p/>
    <w:p>
      <w:r xmlns:w="http://schemas.openxmlformats.org/wordprocessingml/2006/main">
        <w:t xml:space="preserve">2. Kuulekuse vaimne tähtsus Jumala käskude järgimisel.</w:t>
      </w:r>
    </w:p>
    <w:p/>
    <w:p>
      <w:r xmlns:w="http://schemas.openxmlformats.org/wordprocessingml/2006/main">
        <w:t xml:space="preserve">1. 2. Moosese 12:15-20 – Jumala juhis pidada hapnemata leibade püha.</w:t>
      </w:r>
    </w:p>
    <w:p/>
    <w:p>
      <w:r xmlns:w="http://schemas.openxmlformats.org/wordprocessingml/2006/main">
        <w:t xml:space="preserve">2. Matteuse 26:17-30 – Jeesuse paasapüha ja viimse õhtusöömaaja pühitsemine.</w:t>
      </w:r>
    </w:p>
    <w:p/>
    <w:p>
      <w:r xmlns:w="http://schemas.openxmlformats.org/wordprocessingml/2006/main">
        <w:t xml:space="preserve">Numbers 28:18 18 Esimesel päeval olgu püha kogunemine; te ei tohi seal teha mingit orjatööd:</w:t>
      </w:r>
    </w:p>
    <w:p/>
    <w:p>
      <w:r xmlns:w="http://schemas.openxmlformats.org/wordprocessingml/2006/main">
        <w:t xml:space="preserve">Kuu esimesel päeval pidi toimuma püha kogunemine, mille käigus ei tohtinud teha orjatööd.</w:t>
      </w:r>
    </w:p>
    <w:p/>
    <w:p>
      <w:r xmlns:w="http://schemas.openxmlformats.org/wordprocessingml/2006/main">
        <w:t xml:space="preserve">1. Puhkamise ja laadimise tähtsus</w:t>
      </w:r>
    </w:p>
    <w:p/>
    <w:p>
      <w:r xmlns:w="http://schemas.openxmlformats.org/wordprocessingml/2006/main">
        <w:t xml:space="preserve">2. Jumala ustavus ja ettenägelikkus</w:t>
      </w:r>
    </w:p>
    <w:p/>
    <w:p>
      <w:r xmlns:w="http://schemas.openxmlformats.org/wordprocessingml/2006/main">
        <w:t xml:space="preserve">1. 2. Moosese 20:8-11; Pidage meeles hingamispäeva, et seda pühitseda</w:t>
      </w:r>
    </w:p>
    <w:p/>
    <w:p>
      <w:r xmlns:w="http://schemas.openxmlformats.org/wordprocessingml/2006/main">
        <w:t xml:space="preserve">2. 5. Moosese 5:12-15; Pühitsege hingamispäeva</w:t>
      </w:r>
    </w:p>
    <w:p/>
    <w:p>
      <w:r xmlns:w="http://schemas.openxmlformats.org/wordprocessingml/2006/main">
        <w:t xml:space="preserve">Numbers 28:19 Aga te ohverdage Issandale põletusohvriks tuleohvrit; kaks härja härja ja üks jäär ja seitse aastast talle: need olgu teile veatud.</w:t>
      </w:r>
    </w:p>
    <w:p/>
    <w:p>
      <w:r xmlns:w="http://schemas.openxmlformats.org/wordprocessingml/2006/main">
        <w:t xml:space="preserve">See lõik ütleb, et Jumal käskis Issandale põletusohvriks ohverdada kaks härjapoega, ühe jäära ja seitse esimese aasta tallekest.</w:t>
      </w:r>
    </w:p>
    <w:p/>
    <w:p>
      <w:r xmlns:w="http://schemas.openxmlformats.org/wordprocessingml/2006/main">
        <w:t xml:space="preserve">1. Issanda käsk: ohvriannid</w:t>
      </w:r>
    </w:p>
    <w:p/>
    <w:p>
      <w:r xmlns:w="http://schemas.openxmlformats.org/wordprocessingml/2006/main">
        <w:t xml:space="preserve">2. Kuulekus Jumalale, austus ja tänulikkus</w:t>
      </w:r>
    </w:p>
    <w:p/>
    <w:p>
      <w:r xmlns:w="http://schemas.openxmlformats.org/wordprocessingml/2006/main">
        <w:t xml:space="preserve">1. 3. Moosese 22:19-20 – "Te tooge Issandale tänuohvriks. Kui ohverdate seda tänuohvriks, siis ohverdage koos tänuohvriga õliga segatud juuretisega leiba. õliga määritud hapnemata vahvlid ja õliga hästi segatud peenjahust koogid.</w:t>
      </w:r>
    </w:p>
    <w:p/>
    <w:p>
      <w:r xmlns:w="http://schemas.openxmlformats.org/wordprocessingml/2006/main">
        <w:t xml:space="preserve">2. Heebrealastele 13:15-16 – "Toogem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Numbers 28:20 Ja nende lihaohvriks olgu õliga segatud jahu: kolm kümnendikku härja eest ja kaks kümnendikku jäära eest;</w:t>
      </w:r>
    </w:p>
    <w:p/>
    <w:p>
      <w:r xmlns:w="http://schemas.openxmlformats.org/wordprocessingml/2006/main">
        <w:t xml:space="preserve">See lõik kirjeldab pullide ja jäärade pakkumise nõudeid – härja puhul kolm kümnendikku õliga segatud jahu ja jäära puhul kaks kümnendikku.</w:t>
      </w:r>
    </w:p>
    <w:p/>
    <w:p>
      <w:r xmlns:w="http://schemas.openxmlformats.org/wordprocessingml/2006/main">
        <w:t xml:space="preserve">1. Suuremeelsuse jõud – Issand palub meil pakkuda endast parimat, isegi kui see tundub raske; oma kuulekuse kaudu näitame oma ustavust ja saame õnnistusi.</w:t>
      </w:r>
    </w:p>
    <w:p/>
    <w:p>
      <w:r xmlns:w="http://schemas.openxmlformats.org/wordprocessingml/2006/main">
        <w:t xml:space="preserve">2. Ohverduse väärtus – meil võib sageli tekkida kiusatus hoida tugevalt kinni sellest, mis meil on; ometi, kui me ohverdame Jumalale, tuletatakse meile meelde usalduse ja usu väärtust Temasse.</w:t>
      </w:r>
    </w:p>
    <w:p/>
    <w:p>
      <w:r xmlns:w="http://schemas.openxmlformats.org/wordprocessingml/2006/main">
        <w:t xml:space="preserve">1. Malakia 3:10 – Tooge kõik kümnis aita, et mu kojas oleks toitu, ja proovige mind nüüd sellega, ütleb vägede Issand, kui ma ei ava teile taeva aknaid ega kalla. teile õnnistuse, et selle vastuvõtmiseks pole piisavalt ruumi.</w:t>
      </w:r>
    </w:p>
    <w:p/>
    <w:p>
      <w:r xmlns:w="http://schemas.openxmlformats.org/wordprocessingml/2006/main">
        <w:t xml:space="preserve">2. Luuka 21:1-4 – Ja ta vaatas üles ja nägi, kuidas rikkad mehed oma kingitusi varakambrisse viskasid. Ja ta nägi ka üht vaest leske, kes viskas sinna kaks lesta. Ja ta ütles: "Tõesti, ma ütlen teile, et see vaene lesknaine on pannud rohkem kui nad kõik. Sest kõik need on oma külluses Jumala ohvriteks, aga tema on oma vaesusest visanud sisse kõik elava. mis tal oli.</w:t>
      </w:r>
    </w:p>
    <w:p/>
    <w:p>
      <w:r xmlns:w="http://schemas.openxmlformats.org/wordprocessingml/2006/main">
        <w:t xml:space="preserve">4. Moosese 28:21 Sa ohverda mitu kümnendikku iga talle seitsme talle kohta.</w:t>
      </w:r>
    </w:p>
    <w:p/>
    <w:p>
      <w:r xmlns:w="http://schemas.openxmlformats.org/wordprocessingml/2006/main">
        <w:t xml:space="preserve">See lõik selgitab, et seitse talle tuleb ohverdada kümnenda tehinguga.</w:t>
      </w:r>
    </w:p>
    <w:p/>
    <w:p>
      <w:r xmlns:w="http://schemas.openxmlformats.org/wordprocessingml/2006/main">
        <w:t xml:space="preserve">1. Ohverduse jõud: kuidas Jumal kutsub meid heldelt andma</w:t>
      </w:r>
    </w:p>
    <w:p/>
    <w:p>
      <w:r xmlns:w="http://schemas.openxmlformats.org/wordprocessingml/2006/main">
        <w:t xml:space="preserve">2. Seitsme tähenduse mõistmine: täiuslik arv Piiblis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3. Moosese 1:2-3 – Rääkige iisraellastele ja öelge neile: Kui keegi teie seast toob Issandale ohvri, siis tooge oma ohver karjast või karjast.</w:t>
      </w:r>
    </w:p>
    <w:p/>
    <w:p>
      <w:r xmlns:w="http://schemas.openxmlformats.org/wordprocessingml/2006/main">
        <w:t xml:space="preserve">Numbers 28:22 Ja üks sitsi patuohvriks, et teie eest lepitada.</w:t>
      </w:r>
    </w:p>
    <w:p/>
    <w:p>
      <w:r xmlns:w="http://schemas.openxmlformats.org/wordprocessingml/2006/main">
        <w:t xml:space="preserve">See lõik räägib Jumala lepitusest kitse patuohvri kaudu.</w:t>
      </w:r>
    </w:p>
    <w:p/>
    <w:p>
      <w:r xmlns:w="http://schemas.openxmlformats.org/wordprocessingml/2006/main">
        <w:t xml:space="preserve">1. Kristuse lepitus – Jumala suur lunastuskink</w:t>
      </w:r>
    </w:p>
    <w:p/>
    <w:p>
      <w:r xmlns:w="http://schemas.openxmlformats.org/wordprocessingml/2006/main">
        <w:t xml:space="preserve">2. Andestuse jõud – kuidas Jumala halastus võib elusid muuta</w:t>
      </w:r>
    </w:p>
    <w:p/>
    <w:p>
      <w:r xmlns:w="http://schemas.openxmlformats.org/wordprocessingml/2006/main">
        <w:t xml:space="preserve">1. Jesaja 53:5-6 – aga ta oli läbi torgatud meie üleastumiste pärast; ta oli muserdatud meie süütegude pärast; Tema peal oli karistus, mis tõi meile rahu, ja tema haavadega oleme paranenud.</w:t>
      </w:r>
    </w:p>
    <w:p/>
    <w:p>
      <w:r xmlns:w="http://schemas.openxmlformats.org/wordprocessingml/2006/main">
        <w:t xml:space="preserve">2. Roomlastele 5:8 – Kuid Jumal näitab oma armastust meie vastu sellega, et Kristus suri meie eest, kui me olime veel patused.</w:t>
      </w:r>
    </w:p>
    <w:p/>
    <w:p>
      <w:r xmlns:w="http://schemas.openxmlformats.org/wordprocessingml/2006/main">
        <w:t xml:space="preserve">Numbers 28:23 Ohverdage need koos hommikuse põletusohvriga, mis on pidevaks põletusohvriks.</w:t>
      </w:r>
    </w:p>
    <w:p/>
    <w:p>
      <w:r xmlns:w="http://schemas.openxmlformats.org/wordprocessingml/2006/main">
        <w:t xml:space="preserve">See lõik 4. Moosese 28. peatükist räägib vajadusest ohverdada lisaks igapäevasele hommikuohvrile ka põletusohvreid.</w:t>
      </w:r>
    </w:p>
    <w:p/>
    <w:p>
      <w:r xmlns:w="http://schemas.openxmlformats.org/wordprocessingml/2006/main">
        <w:t xml:space="preserve">1. Jumalale jumalateenistusel pühendumise tähtsus</w:t>
      </w:r>
    </w:p>
    <w:p/>
    <w:p>
      <w:r xmlns:w="http://schemas.openxmlformats.org/wordprocessingml/2006/main">
        <w:t xml:space="preserve">2. Kuulekuse jõud Jumala käskude järgimisel</w:t>
      </w:r>
    </w:p>
    <w:p/>
    <w:p>
      <w:r xmlns:w="http://schemas.openxmlformats.org/wordprocessingml/2006/main">
        <w:t xml:space="preserve">1. Luuka 4:8 – Jeesus vastas talle: „Kirjutatud on: Sa pead kummardama Issandat, oma Jumalat, ja teenima ainult teda.</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Numbers 28:24 Sel viisil ohverdage iga päev seitsme päeva jooksul Issandale magusa lõhnaga tuleohvri liha, seda ohverdage koos pideva põletusohvriga ja joogiohvriga.</w:t>
      </w:r>
    </w:p>
    <w:p/>
    <w:p>
      <w:r xmlns:w="http://schemas.openxmlformats.org/wordprocessingml/2006/main">
        <w:t xml:space="preserve">Jumal käsib, et koos pideva põletus- ja joogiohvriga tuuakse talle iga päev magusalt lõhnavat tuleohvrit.</w:t>
      </w:r>
    </w:p>
    <w:p/>
    <w:p>
      <w:r xmlns:w="http://schemas.openxmlformats.org/wordprocessingml/2006/main">
        <w:t xml:space="preserve">1. Magusalt lõhnava tule ohver: üleskutse alistumisele</w:t>
      </w:r>
    </w:p>
    <w:p/>
    <w:p>
      <w:r xmlns:w="http://schemas.openxmlformats.org/wordprocessingml/2006/main">
        <w:t xml:space="preserve">2. Issandale meeldiva lõhna valmistamine: kutse jumalateenistusele</w:t>
      </w:r>
    </w:p>
    <w:p/>
    <w:p>
      <w:r xmlns:w="http://schemas.openxmlformats.org/wordprocessingml/2006/main">
        <w:t xml:space="preserve">1. Efeslastele 5:2 – Ja käige armastuses, nõnda nagu ka Kristus on meid armastanud ja andnud iseenese meie eest ohvriks ja ohvriks Jumalale magusaks lõhnaks.</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Numbers 28:25 Ja seitsmendal päeval olgu teil püha kogunemine; te ei tohi teha orjatööd.</w:t>
      </w:r>
    </w:p>
    <w:p/>
    <w:p>
      <w:r xmlns:w="http://schemas.openxmlformats.org/wordprocessingml/2006/main">
        <w:t xml:space="preserve">Nädala seitsmendal päeval tuleb pidada püha kogunemist ja orjatööd ei tehta.</w:t>
      </w:r>
    </w:p>
    <w:p/>
    <w:p>
      <w:r xmlns:w="http://schemas.openxmlformats.org/wordprocessingml/2006/main">
        <w:t xml:space="preserve">1. Hingamispäeva pühadus: puhkamise ja järelemõtlemise harjutamine</w:t>
      </w:r>
    </w:p>
    <w:p/>
    <w:p>
      <w:r xmlns:w="http://schemas.openxmlformats.org/wordprocessingml/2006/main">
        <w:t xml:space="preserve">2. Rõõm seitsmendal päeval</w:t>
      </w:r>
    </w:p>
    <w:p/>
    <w:p>
      <w:r xmlns:w="http://schemas.openxmlformats.org/wordprocessingml/2006/main">
        <w:t xml:space="preserve">rist-</w:t>
      </w:r>
    </w:p>
    <w:p/>
    <w:p>
      <w:r xmlns:w="http://schemas.openxmlformats.org/wordprocessingml/2006/main">
        <w:t xml:space="preserve">1. Jesaja 58:13-14 – kui sa pöörad oma jala hingamispäevalt ära, et teha oma meele järgi minu pühal päeval; ja nimetage hingamispäeva rõõmuks, auväärseks Issanda pühaks; ja austa teda, ei tee oma teid ega leia oma meelt ega räägi oma sõnu.</w:t>
      </w:r>
    </w:p>
    <w:p/>
    <w:p>
      <w:r xmlns:w="http://schemas.openxmlformats.org/wordprocessingml/2006/main">
        <w:t xml:space="preserve">2. 2. Moosese 20:8-10 – Pidage meeles hingamispäeva, et seda pühitseda. Kuus päeva tööta ja tee kõiki oma töid, aga seitsmes päev on Issanda, su Jumala hingamispäev: sel ajal ei tohi sa midagi tööd teha, ei sina, ei su poeg ega tütar, su sulane ega teenija ega su kariloomi ega su võõrast, kes on su väravate sees.</w:t>
      </w:r>
    </w:p>
    <w:p/>
    <w:p>
      <w:r xmlns:w="http://schemas.openxmlformats.org/wordprocessingml/2006/main">
        <w:t xml:space="preserve">4. Moosese 28:26 Ka esmasöögipäeval, kui te toote Issandale uut roaohvrit, olgu teil pärast nädalate möödumist püha kokkutulek. te ei tohi teha orjatööd:</w:t>
      </w:r>
    </w:p>
    <w:p/>
    <w:p>
      <w:r xmlns:w="http://schemas.openxmlformats.org/wordprocessingml/2006/main">
        <w:t xml:space="preserve">Esmaviljapäeval peab olema püha kokkutulek ja orjatööd ei tohi teha.</w:t>
      </w:r>
    </w:p>
    <w:p/>
    <w:p>
      <w:r xmlns:w="http://schemas.openxmlformats.org/wordprocessingml/2006/main">
        <w:t xml:space="preserve">1. Esmaviljade meenutamine ja puhkuse õnnistus</w:t>
      </w:r>
    </w:p>
    <w:p/>
    <w:p>
      <w:r xmlns:w="http://schemas.openxmlformats.org/wordprocessingml/2006/main">
        <w:t xml:space="preserve">2. Jumala ligiolus püsimine: püha kokkukutsumise tähtsus</w:t>
      </w:r>
    </w:p>
    <w:p/>
    <w:p>
      <w:r xmlns:w="http://schemas.openxmlformats.org/wordprocessingml/2006/main">
        <w:t xml:space="preserve">1. Koloslastele 2:16-17 – Seepärast ärgu keegi mõistku teie üle kohut söögi ja joogi osas, pühade või noorkuu või hingamispäevade üle. Need on tulevaste asjade vari, kuid sisu kuulub Kristusele.</w:t>
      </w:r>
    </w:p>
    <w:p/>
    <w:p>
      <w:r xmlns:w="http://schemas.openxmlformats.org/wordprocessingml/2006/main">
        <w:t xml:space="preserve">2. 2. Moosese 20:8-11 – Pidage meeles hingamispäeva, et seda pühitseda. Kuus päeva tööta ja tee kõik oma tööd, aga seitsmes päev on Issanda, su Jumala hingamispäev. Sa ei tohi sellel teha mingit tööd, ei sina ega su poeg ega su tütar, ei sulane ega sulane, ega su kari ega võõras, kes on su väravate sees. Sest kuue päevaga lõi Issand taeva ja maa, mere ja kõik, mis neis on, ja puhkas seitsmendal päeval. Seepärast õnnistas Issand hingamispäeva ja pühitses selle.</w:t>
      </w:r>
    </w:p>
    <w:p/>
    <w:p>
      <w:r xmlns:w="http://schemas.openxmlformats.org/wordprocessingml/2006/main">
        <w:t xml:space="preserve">Numbers 28:27 27 Aga põletusohvrit ohverdage Issandale magusaks lõhnaks; kaks härjapoega, üks jäär, seitse aastast talle;</w:t>
      </w:r>
    </w:p>
    <w:p/>
    <w:p>
      <w:r xmlns:w="http://schemas.openxmlformats.org/wordprocessingml/2006/main">
        <w:t xml:space="preserve">Issand käskis tuua talle magusaks lõhnaks kaks härja härja, ühe jäära ja seitse aastast talle.</w:t>
      </w:r>
    </w:p>
    <w:p/>
    <w:p>
      <w:r xmlns:w="http://schemas.openxmlformats.org/wordprocessingml/2006/main">
        <w:t xml:space="preserve">1: Oleme kutsutud pakkuma Jumalale oma parimat Tema teenimisel.</w:t>
      </w:r>
    </w:p>
    <w:p/>
    <w:p>
      <w:r xmlns:w="http://schemas.openxmlformats.org/wordprocessingml/2006/main">
        <w:t xml:space="preserve">2: Meie ohvrid Jumalale tuleks tuua rõõmu ja armastusega.</w:t>
      </w:r>
    </w:p>
    <w:p/>
    <w:p>
      <w:r xmlns:w="http://schemas.openxmlformats.org/wordprocessingml/2006/main">
        <w:t xml:space="preserve">1: Roomlastele 12:1 – Seepärast kutsun ma teid, vennad ja õed, Jumala halastust silmas pidades tooma oma kehad elavaks, pühaks ja Jumalale meelepäraseks ohvriks, see on teie tõeline ja õige kummardamine.</w:t>
      </w:r>
    </w:p>
    <w:p/>
    <w:p>
      <w:r xmlns:w="http://schemas.openxmlformats.org/wordprocessingml/2006/main">
        <w:t xml:space="preserve">2: Filiplastele 4:18-19 – ma olen saanud täieliku tasu ja isegi rohkem; Olen nüüd küllaldaselt varustatud, kuna olen saanud Epaphrodiselt teie saadetud kingitused. Need on lõhnav ohver, meelepärane ohver, mis on Jumalale meelepärane.</w:t>
      </w:r>
    </w:p>
    <w:p/>
    <w:p>
      <w:r xmlns:w="http://schemas.openxmlformats.org/wordprocessingml/2006/main">
        <w:t xml:space="preserve">Numbers 28:28 Ja nende lihaohvrid õliga segatud jahust, kolm kümnendikku ühe härja kohta, kaks kümnendikku ühe jäära kohta,</w:t>
      </w:r>
    </w:p>
    <w:p/>
    <w:p>
      <w:r xmlns:w="http://schemas.openxmlformats.org/wordprocessingml/2006/main">
        <w:t xml:space="preserve">See lõik kirjeldab jahu, õli ja loomade ohverdamist Jumalale kui ohvrit.</w:t>
      </w:r>
    </w:p>
    <w:p/>
    <w:p>
      <w:r xmlns:w="http://schemas.openxmlformats.org/wordprocessingml/2006/main">
        <w:t xml:space="preserve">1. Jumala ustavus ja suuremeelsus ohverdamisel</w:t>
      </w:r>
    </w:p>
    <w:p/>
    <w:p>
      <w:r xmlns:w="http://schemas.openxmlformats.org/wordprocessingml/2006/main">
        <w:t xml:space="preserve">2. Andmise ja tänulikkuse jõud</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Filiplastele 4:18 Aga mul on kõike ja seda on külluses. Ma olen küll täis saanud, võttes Epaphrodiselt vastu selle, mis teilt saadeti, magusa lõhna, meelepärase ja Jumalale meelepärase ohvri.</w:t>
      </w:r>
    </w:p>
    <w:p/>
    <w:p>
      <w:r xmlns:w="http://schemas.openxmlformats.org/wordprocessingml/2006/main">
        <w:t xml:space="preserve">4. Moosese 28:29 Mitu kümnendikku ühele tallele seitsme talle;</w:t>
      </w:r>
    </w:p>
    <w:p/>
    <w:p>
      <w:r xmlns:w="http://schemas.openxmlformats.org/wordprocessingml/2006/main">
        <w:t xml:space="preserve">Lõik ütleb, et ohverdada tuleb seitse talle, kusjuures iga talle antakse kümnendik tehingust.</w:t>
      </w:r>
    </w:p>
    <w:p/>
    <w:p>
      <w:r xmlns:w="http://schemas.openxmlformats.org/wordprocessingml/2006/main">
        <w:t xml:space="preserve">1. Ohvriannetuste tähtsus</w:t>
      </w:r>
    </w:p>
    <w:p/>
    <w:p>
      <w:r xmlns:w="http://schemas.openxmlformats.org/wordprocessingml/2006/main">
        <w:t xml:space="preserve">2. Lõhenemise ja ühtsuse tähendus ohverdamisel</w:t>
      </w:r>
    </w:p>
    <w:p/>
    <w:p>
      <w:r xmlns:w="http://schemas.openxmlformats.org/wordprocessingml/2006/main">
        <w:t xml:space="preserve">1. 3. Moosese 1:2-4 Rääkige Iisraeli lastega ja öelge neile: Kui keegi teist toob Issandale ohvri, siis tooge oma ohver veiseid, karja ja karja. . Kui ta ohver on karja põletusohvriks, ohverdagu veatu isane: ta ohverdagu seda omal soovil kogudusetelgi uksel Issanda ees.</w:t>
      </w:r>
    </w:p>
    <w:p/>
    <w:p>
      <w:r xmlns:w="http://schemas.openxmlformats.org/wordprocessingml/2006/main">
        <w:t xml:space="preserve">2. Heebrealastele 13:15-16 Toogem siis Tema läbi Jumalale pidevalt kiitusohvreid, see tähendab meie huulte vilja, mis tänab tema nime. Kuid ärge unustage teha head ja suhelda, sest sellistest ohvritest on Jumalal hea meel.</w:t>
      </w:r>
    </w:p>
    <w:p/>
    <w:p>
      <w:r xmlns:w="http://schemas.openxmlformats.org/wordprocessingml/2006/main">
        <w:t xml:space="preserve">Numbers 28:30 Ja üks kitsepoeg teie eest lepituseks.</w:t>
      </w:r>
    </w:p>
    <w:p/>
    <w:p>
      <w:r xmlns:w="http://schemas.openxmlformats.org/wordprocessingml/2006/main">
        <w:t xml:space="preserve">See lõik 4. Moosese 28:30 räägib kitseohvrist patu lepitamiseks.</w:t>
      </w:r>
    </w:p>
    <w:p/>
    <w:p>
      <w:r xmlns:w="http://schemas.openxmlformats.org/wordprocessingml/2006/main">
        <w:t xml:space="preserve">1. Suurim ohver: kuidas Jeesuse lepitus on meie ülim lunastus</w:t>
      </w:r>
    </w:p>
    <w:p/>
    <w:p>
      <w:r xmlns:w="http://schemas.openxmlformats.org/wordprocessingml/2006/main">
        <w:t xml:space="preserve">2. Lepituse vägi: kuidas me võime meelt parandada ja andestust saada</w:t>
      </w:r>
    </w:p>
    <w:p/>
    <w:p>
      <w:r xmlns:w="http://schemas.openxmlformats.org/wordprocessingml/2006/main">
        <w:t xml:space="preserve">1. Heebrealastele 9:12-15 – "Ta läks kord lõplikult pühasse paika, võttes mitte kitsede ja vasikate verd, vaid enda verd, tagades sellega igavese lunastuse."</w:t>
      </w:r>
    </w:p>
    <w:p/>
    <w:p>
      <w:r xmlns:w="http://schemas.openxmlformats.org/wordprocessingml/2006/main">
        <w:t xml:space="preserve">2. Roomlastele 3:21-26 – "Aga nüüd on Jumala õigus ilmnenud ilma Seaduseta, kuigi Seadus ja prohvetid tunnistavad sellest Jumala õigust usu kaudu Jeesusesse Kristusesse kõigile, kes usuvad."</w:t>
      </w:r>
    </w:p>
    <w:p/>
    <w:p>
      <w:r xmlns:w="http://schemas.openxmlformats.org/wordprocessingml/2006/main">
        <w:t xml:space="preserve">Numbers 28:31 Ohverdage need lisaks alalisele põletusohvrile ja tema toiduohvrile (need olgu teile veatud) ja nende joogiohvritele.</w:t>
      </w:r>
    </w:p>
    <w:p/>
    <w:p>
      <w:r xmlns:w="http://schemas.openxmlformats.org/wordprocessingml/2006/main">
        <w:t xml:space="preserve">See lõik räägib annetustest, mis tuleb Jumalale tuua ja mis peavad olema veatud.</w:t>
      </w:r>
    </w:p>
    <w:p/>
    <w:p>
      <w:r xmlns:w="http://schemas.openxmlformats.org/wordprocessingml/2006/main">
        <w:t xml:space="preserve">1. Täiuslik annetus: kuidas meie ohver Jumalale peab peegeldama Tema täiuslikkust</w:t>
      </w:r>
    </w:p>
    <w:p/>
    <w:p>
      <w:r xmlns:w="http://schemas.openxmlformats.org/wordprocessingml/2006/main">
        <w:t xml:space="preserve">2. Kummardamise jõud: miks on ülioluline pakkuda Jumalale oma parimat</w:t>
      </w:r>
    </w:p>
    <w:p/>
    <w:p>
      <w:r xmlns:w="http://schemas.openxmlformats.org/wordprocessingml/2006/main">
        <w:t xml:space="preserve">1. Roomlastele 12:1 – Seepärast kutsun ma teid, vennad ja õed, Jumala halastust silmas pidades tooma oma kehad elavaks, pühaks ja Jumalale meelepäraseks ohvriks – see on teie tõeline ja õige kummardamine.</w:t>
      </w:r>
    </w:p>
    <w:p/>
    <w:p>
      <w:r xmlns:w="http://schemas.openxmlformats.org/wordprocessingml/2006/main">
        <w:t xml:space="preserve">2. 3. Moosese 22:20 – Aga millel on viga, seda ei tohi pakkuda, sest see ei ole sulle meelepärane.</w:t>
      </w:r>
    </w:p>
    <w:p/>
    <w:p>
      <w:r xmlns:w="http://schemas.openxmlformats.org/wordprocessingml/2006/main">
        <w:t xml:space="preserve">Numbrid 29 võib koos näidatud salmidega kokku võtta kolme lõiguna järgmiselt:</w:t>
      </w:r>
    </w:p>
    <w:p/>
    <w:p>
      <w:r xmlns:w="http://schemas.openxmlformats.org/wordprocessingml/2006/main">
        <w:t xml:space="preserve">Lõige 1: 4. Moosese 29:1–11 annab juhised trompetipüha ajal esitatavate annetuste kohta. Seitsmenda kuu esimesel päeval tuleb pidada püha kokkusaamist ja tuua põletusohvriks noor härg, üks jäär ja seitse isastalle esimesel eluaastal, kõik veatu. Lisaks tuleb nende ohvritega kaasa tuua teravilja- ja joogiohvreid.</w:t>
      </w:r>
    </w:p>
    <w:p/>
    <w:p>
      <w:r xmlns:w="http://schemas.openxmlformats.org/wordprocessingml/2006/main">
        <w:t xml:space="preserve">Lõige 2: Jätkates 4. Moosese 29:12–34, kirjeldatakse peatükis lepituspäeva ja lehtmajade annetusi. Seitsmenda kuu kümnendal päeval on lepituspäev, mil kutsutakse kokku püha kokkutulek. Sel päeval tuuakse konkreetsed patuohvrid, mis koosnevad ühest noorpullist, ühest jäärast ja seitsmest isasest tallest, kes on nende esimesel eluaastal veatud. Seejärel antakse peatükis üksikasjalikud juhised lehtmajade püha iga päeva kohta alates viieteistkümnendast päevast kuni kahekümne teise päeva lõpuni, kusjuures iga päev tuuakse erineva arvu ja tüüpi ohverdusi.</w:t>
      </w:r>
    </w:p>
    <w:p/>
    <w:p>
      <w:r xmlns:w="http://schemas.openxmlformats.org/wordprocessingml/2006/main">
        <w:t xml:space="preserve">Lõige 3: Numbrid 29 lõpetab, rõhutades, et kõik need määratud pühad nõuavad konkreetseid annetusi neile määratud ajal. Nende hulka kuuluvad täiendavad põletusohvrid, roaohvrid, joogiohvrid, patuohvrid ja tänuohvrid, nagu Jumal on Moosese kaudu ette näinud. Peatükis tuuakse esile, kuidas need ohvrid on Jumalale meeldivaks lõhnaks.</w:t>
      </w:r>
    </w:p>
    <w:p/>
    <w:p>
      <w:r xmlns:w="http://schemas.openxmlformats.org/wordprocessingml/2006/main">
        <w:t xml:space="preserve">Kokkuvõttes:</w:t>
      </w:r>
    </w:p>
    <w:p>
      <w:r xmlns:w="http://schemas.openxmlformats.org/wordprocessingml/2006/main">
        <w:t xml:space="preserve">Number 29 esitleb:</w:t>
      </w:r>
    </w:p>
    <w:p>
      <w:r xmlns:w="http://schemas.openxmlformats.org/wordprocessingml/2006/main">
        <w:t xml:space="preserve">Trompetipüha juhised põletusohvrid, vili, jook;</w:t>
      </w:r>
    </w:p>
    <w:p>
      <w:r xmlns:w="http://schemas.openxmlformats.org/wordprocessingml/2006/main">
        <w:t xml:space="preserve">Patuohvrid lepituspäeval;</w:t>
      </w:r>
    </w:p>
    <w:p>
      <w:r xmlns:w="http://schemas.openxmlformats.org/wordprocessingml/2006/main">
        <w:t xml:space="preserve">Tabernaaklite püha iga päev erinevate ohverdustega.</w:t>
      </w:r>
    </w:p>
    <w:p/>
    <w:p>
      <w:r xmlns:w="http://schemas.openxmlformats.org/wordprocessingml/2006/main">
        <w:t xml:space="preserve">Rõhk konkreetsetele pakkumistele määratud aegadel;</w:t>
      </w:r>
    </w:p>
    <w:p>
      <w:r xmlns:w="http://schemas.openxmlformats.org/wordprocessingml/2006/main">
        <w:t xml:space="preserve">Põletatud, vili, jook, patt, rahu;</w:t>
      </w:r>
    </w:p>
    <w:p>
      <w:r xmlns:w="http://schemas.openxmlformats.org/wordprocessingml/2006/main">
        <w:t xml:space="preserve">Ohvrid on Jumalale meeldivaks aroomiks.</w:t>
      </w:r>
    </w:p>
    <w:p/>
    <w:p>
      <w:r xmlns:w="http://schemas.openxmlformats.org/wordprocessingml/2006/main">
        <w:t xml:space="preserve">Numbers 29:1 Ja seitsmendal kuul, kuu esimesel päeval, olgu teil püha kokkutulek; te ei tohi teha orjatööd, see on teile pasuna puhumise päev.</w:t>
      </w:r>
    </w:p>
    <w:p/>
    <w:p>
      <w:r xmlns:w="http://schemas.openxmlformats.org/wordprocessingml/2006/main">
        <w:t xml:space="preserve">Seitsmenda kuu esimesel päeval pidid iisraellased kogunema pühalt ega tegema mingit tööd. See oli trompetimängu päev.</w:t>
      </w:r>
    </w:p>
    <w:p/>
    <w:p>
      <w:r xmlns:w="http://schemas.openxmlformats.org/wordprocessingml/2006/main">
        <w:t xml:space="preserve">1. Uue kuu tähendus: õppige rõõmustama elu erilistel hetkedel</w:t>
      </w:r>
    </w:p>
    <w:p/>
    <w:p>
      <w:r xmlns:w="http://schemas.openxmlformats.org/wordprocessingml/2006/main">
        <w:t xml:space="preserve">2. Trompeti jõud: heli tähendus iidsetel aegadel</w:t>
      </w:r>
    </w:p>
    <w:p/>
    <w:p>
      <w:r xmlns:w="http://schemas.openxmlformats.org/wordprocessingml/2006/main">
        <w:t xml:space="preserve">1. Psalm 81:3: "Puhasta trompet noorkuu ajal, määratud ajal, meie pidulikul pühal."</w:t>
      </w:r>
    </w:p>
    <w:p/>
    <w:p>
      <w:r xmlns:w="http://schemas.openxmlformats.org/wordprocessingml/2006/main">
        <w:t xml:space="preserve">2. Jesaja 58:13: "Kui sa pöörad oma jala hingamispäevalt ära, et teha oma meelt minu pühal päeval, ja nimetad hingamispäeva rõõmuks, Issanda pühaks, auväärne, ja austa teda, mitte ei tee sinu oma. oma teed ega oma rõõmu leidmist ega oma sõnade rääkimist."</w:t>
      </w:r>
    </w:p>
    <w:p/>
    <w:p>
      <w:r xmlns:w="http://schemas.openxmlformats.org/wordprocessingml/2006/main">
        <w:t xml:space="preserve">Numbers 29:2 2 Ja ohverdage Issandale põletusohver magusaks lõhnaks; üks noor härjamees, üks jäär ja seitse veatut esimeseaastast talle:</w:t>
      </w:r>
    </w:p>
    <w:p/>
    <w:p>
      <w:r xmlns:w="http://schemas.openxmlformats.org/wordprocessingml/2006/main">
        <w:t xml:space="preserve">Jehoova käskis iisraellastel tuua põletusohvriks üks härjapoeg, üks jäär ja seitse veatut esimeseaastast talle.</w:t>
      </w:r>
    </w:p>
    <w:p/>
    <w:p>
      <w:r xmlns:w="http://schemas.openxmlformats.org/wordprocessingml/2006/main">
        <w:t xml:space="preserve">1. Kuulekuse jõud: kuidas Jumala käskude järgimine toob õnnistusi</w:t>
      </w:r>
    </w:p>
    <w:p/>
    <w:p>
      <w:r xmlns:w="http://schemas.openxmlformats.org/wordprocessingml/2006/main">
        <w:t xml:space="preserve">2. Ohverdamise magus lõhn: Jumalale ohverdamise tähendus</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Heebrealastele 13:15-16 – "Toogem siis tema läbi alati Jumalale kiitusohvreid, see tähendab oma huulte vilja, mis täname tema nime. Aga head tegemist ja suhtlemist ärge unustage, sest sellistest ohvritest on Jumalal hea meel."</w:t>
      </w:r>
    </w:p>
    <w:p/>
    <w:p>
      <w:r xmlns:w="http://schemas.openxmlformats.org/wordprocessingml/2006/main">
        <w:t xml:space="preserve">Numbers 29:3 Ja nende lihaohvriks olgu õliga segatud jahu, kolm kümnendikku härja ja kaks kümnendikku jäära eest.</w:t>
      </w:r>
    </w:p>
    <w:p/>
    <w:p>
      <w:r xmlns:w="http://schemas.openxmlformats.org/wordprocessingml/2006/main">
        <w:t xml:space="preserve">See lõik kirjeldab jahu ja õli kogust härja ja jäära jaoks.</w:t>
      </w:r>
    </w:p>
    <w:p/>
    <w:p>
      <w:r xmlns:w="http://schemas.openxmlformats.org/wordprocessingml/2006/main">
        <w:t xml:space="preserve">1. Jumal on helde ja hoolitseb oma rahva eest isegi nende annetustes.</w:t>
      </w:r>
    </w:p>
    <w:p/>
    <w:p>
      <w:r xmlns:w="http://schemas.openxmlformats.org/wordprocessingml/2006/main">
        <w:t xml:space="preserve">2. Ohvrid Jumalale on viis näidata pühendumust ja usaldust Tema vastu.</w:t>
      </w:r>
    </w:p>
    <w:p/>
    <w:p>
      <w:r xmlns:w="http://schemas.openxmlformats.org/wordprocessingml/2006/main">
        <w:t xml:space="preserve">1. 5. Moosese 12:5-7 - "Aga paika, mille Issand, teie Jumal, valib kõigist teie suguharudest, et panna sinna oma nimi, otsige tema elukohta ja sinna sa tuled. tooge oma põletusohvreid ja ohverdusi ja kümnist, oma käsiohvreid ja tõotuse ohverdusi ja oma tahteohvreid ning oma karjade ja karjade esmapoegi. Ja seal sööge Issanda, oma Jumala ees. ja te rõõmustate kõigest, mille poole te oma käe paned, teie ja teie pere, millega Issand, teie Jumal, on teid õnnistanud."</w:t>
      </w:r>
    </w:p>
    <w:p/>
    <w:p>
      <w:r xmlns:w="http://schemas.openxmlformats.org/wordprocessingml/2006/main">
        <w:t xml:space="preserve">2. 3. Moosese 7:11-12 – "Ja see on tänuohvri seadus, mis ta peab ohverdama Issandale. Kui ta ohverdab selle tänuohvriks, siis ohverdagu ta koos tänuohvriga segatud hapnemata kooke. õliga ja õliga võitud hapnemata vahvleid ja õliga segatud peenjahust kooke, praetud."</w:t>
      </w:r>
    </w:p>
    <w:p/>
    <w:p>
      <w:r xmlns:w="http://schemas.openxmlformats.org/wordprocessingml/2006/main">
        <w:t xml:space="preserve">4. Moosese 29:4 Ja kümnendik ühe talle iga seitsme talle kohta.</w:t>
      </w:r>
    </w:p>
    <w:p/>
    <w:p>
      <w:r xmlns:w="http://schemas.openxmlformats.org/wordprocessingml/2006/main">
        <w:t xml:space="preserve">Issand käskis iisraellastel pakkuda seitse talle ja iga talle ühe kümnendiku hind.</w:t>
      </w:r>
    </w:p>
    <w:p/>
    <w:p>
      <w:r xmlns:w="http://schemas.openxmlformats.org/wordprocessingml/2006/main">
        <w:t xml:space="preserve">1: Me võime õppida Issanda eeskujust olema oma andmisel helded.</w:t>
      </w:r>
    </w:p>
    <w:p/>
    <w:p>
      <w:r xmlns:w="http://schemas.openxmlformats.org/wordprocessingml/2006/main">
        <w:t xml:space="preserve">2: Jumala täiuslik tahe täidetakse sageli Tema käskude kaudu.</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2:2 Korintlastele 9:7 - Iga inimene andku vastavalt oma südamele, nõnda nagu ta on otsustanud; mitte vastumeelselt ega sunniviisiliselt, sest Jumal armastab rõõmsat andjat.</w:t>
      </w:r>
    </w:p>
    <w:p/>
    <w:p>
      <w:r xmlns:w="http://schemas.openxmlformats.org/wordprocessingml/2006/main">
        <w:t xml:space="preserve">Numbers 29:5 Ja üks kitsepoeg patuohvriks, et teie eest lepitada.</w:t>
      </w:r>
    </w:p>
    <w:p/>
    <w:p>
      <w:r xmlns:w="http://schemas.openxmlformats.org/wordprocessingml/2006/main">
        <w:t xml:space="preserve">Ühe kitsepoja patuohvrit tuli tuua inimeste eest lepitamiseks.</w:t>
      </w:r>
    </w:p>
    <w:p/>
    <w:p>
      <w:r xmlns:w="http://schemas.openxmlformats.org/wordprocessingml/2006/main">
        <w:t xml:space="preserve">1. Jeesus on meie ülim patuohver, kelle kaudu võime leida lepituse Jumalaga.</w:t>
      </w:r>
    </w:p>
    <w:p/>
    <w:p>
      <w:r xmlns:w="http://schemas.openxmlformats.org/wordprocessingml/2006/main">
        <w:t xml:space="preserve">2. Meie patu tunnistamise ja selle lepitamiseks ohvri toomise tähtsus.</w:t>
      </w:r>
    </w:p>
    <w:p/>
    <w:p>
      <w:r xmlns:w="http://schemas.openxmlformats.org/wordprocessingml/2006/main">
        <w:t xml:space="preserve">1. Roomlastele 5:8-9 Kuid Jumal näitab oma armastust meie vastu sellega: kui me olime veel patused, suri Kristus meie eest. Kuna meid on nüüd õigeks mõistetud tema vere läbi, siis kui palju enam päästetakse meid tema läbi Jumala viha eest!</w:t>
      </w:r>
    </w:p>
    <w:p/>
    <w:p>
      <w:r xmlns:w="http://schemas.openxmlformats.org/wordprocessingml/2006/main">
        <w:t xml:space="preserve">2. Jesaja 53:10 Ent Issand tahtis ta purustada ja kannatada, ja kuigi Issand teeb ta elu patuohvriks, näeb ta oma järglasi ja pikendab oma elupäevi ja Issanda tahet õitseb tema käes.</w:t>
      </w:r>
    </w:p>
    <w:p/>
    <w:p>
      <w:r xmlns:w="http://schemas.openxmlformats.org/wordprocessingml/2006/main">
        <w:t xml:space="preserve">Numbers 29:6 Lisaks igakuisele põletusohvrile ja tema roaohvrile ja igapäevasele põletusohvrile ja tema roaohvrile ja nende joogiohvritele vastavalt nende harjumusele, magusaks lõhnaks, tuleohvriks, mida tuuakse ISSAND.</w:t>
      </w:r>
    </w:p>
    <w:p/>
    <w:p>
      <w:r xmlns:w="http://schemas.openxmlformats.org/wordprocessingml/2006/main">
        <w:t xml:space="preserve">See lõik räägib põletusohvrist, lihaohvrist ja joogiohvrist, mida tuuakse Issandale ohvriks.</w:t>
      </w:r>
    </w:p>
    <w:p/>
    <w:p>
      <w:r xmlns:w="http://schemas.openxmlformats.org/wordprocessingml/2006/main">
        <w:t xml:space="preserve">1. Jumala ohvrite ilu</w:t>
      </w:r>
    </w:p>
    <w:p/>
    <w:p>
      <w:r xmlns:w="http://schemas.openxmlformats.org/wordprocessingml/2006/main">
        <w:t xml:space="preserve">2. Ohvrid Issandale: meie rõõmus kohus</w:t>
      </w:r>
    </w:p>
    <w:p/>
    <w:p>
      <w:r xmlns:w="http://schemas.openxmlformats.org/wordprocessingml/2006/main">
        <w:t xml:space="preserve">1. Filiplastele 4:18 – Aga mul on kõike ja külluses. Ma olen küll täis saanud, kui olen saanud Epaphrodiselt seda, mis teilt saadeti, magusa lõhna, Jumalale meelepärase ja meelepärase ohvri.</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Numbers 29:7 Ja selle seitsmenda kuu kümnendal päeval peab teil olema püha kogunemine; ja te vaevate oma hingi, ärge tehke sellega mingit tööd.</w:t>
      </w:r>
    </w:p>
    <w:p/>
    <w:p>
      <w:r xmlns:w="http://schemas.openxmlformats.org/wordprocessingml/2006/main">
        <w:t xml:space="preserve">Iisraeli rahvas peab kogunema seitsmenda kuu kümnendal päeval pühale kokkutulekule ja oma hinge vaevama.</w:t>
      </w:r>
    </w:p>
    <w:p/>
    <w:p>
      <w:r xmlns:w="http://schemas.openxmlformats.org/wordprocessingml/2006/main">
        <w:t xml:space="preserve">1. Eesmärgipärase refleksiooni jõud</w:t>
      </w:r>
    </w:p>
    <w:p/>
    <w:p>
      <w:r xmlns:w="http://schemas.openxmlformats.org/wordprocessingml/2006/main">
        <w:t xml:space="preserve">2. Pühade päevade pidamine usuelus</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Jesaja 58:5 - "Kas see on niisugune paast, mille ma olen valinud? Kas see on päev, mil inimene vaevab oma hinge? Kas ta peab langetama oma pea kui võsa ja laotama tema alla kotiriie ja tuhka? nimetage seda paastuks ja Issandale meelepäraseks päevaks?"</w:t>
      </w:r>
    </w:p>
    <w:p/>
    <w:p>
      <w:r xmlns:w="http://schemas.openxmlformats.org/wordprocessingml/2006/main">
        <w:t xml:space="preserve">Numbers 29:8 8 Aga te ohverdage Issandale põletusohver magusaks lõhnaks; üks härjamees, üks jäär ja seitse aastast talle; need on teile veatud:</w:t>
      </w:r>
    </w:p>
    <w:p/>
    <w:p>
      <w:r xmlns:w="http://schemas.openxmlformats.org/wordprocessingml/2006/main">
        <w:t xml:space="preserve">Seitsmenda kuu seitsmendal päeval tuuakse Issandale põletusohver, mis koosneb ühest härjast, ühest jäärast ja seitsmest veatust aastasest tallest.</w:t>
      </w:r>
    </w:p>
    <w:p/>
    <w:p>
      <w:r xmlns:w="http://schemas.openxmlformats.org/wordprocessingml/2006/main">
        <w:t xml:space="preserve">1. Kuulekuse jõud: Jumala käskude järgimise õppimine</w:t>
      </w:r>
    </w:p>
    <w:p/>
    <w:p>
      <w:r xmlns:w="http://schemas.openxmlformats.org/wordprocessingml/2006/main">
        <w:t xml:space="preserve">2. Põletusohvri tähendus: ohvrite tähenduse mõistmine</w:t>
      </w:r>
    </w:p>
    <w:p/>
    <w:p>
      <w:r xmlns:w="http://schemas.openxmlformats.org/wordprocessingml/2006/main">
        <w:t xml:space="preserve">1. 5. Moosese 12:6-7 – ohverdage oma põletusohvreid Issanda, oma Jumala altaril ja ohverdage tänuohvreid.</w:t>
      </w:r>
    </w:p>
    <w:p/>
    <w:p>
      <w:r xmlns:w="http://schemas.openxmlformats.org/wordprocessingml/2006/main">
        <w:t xml:space="preserve">2. 3. Moosese 1:9-10 – Preester ohverdagu altarile kogu põletusohvri; see on meelepärase lõhnaga toiduohver Issandale.</w:t>
      </w:r>
    </w:p>
    <w:p/>
    <w:p>
      <w:r xmlns:w="http://schemas.openxmlformats.org/wordprocessingml/2006/main">
        <w:t xml:space="preserve">Numbers 29:9 Ja nende lihaohvriks olgu õliga segatud jahu, kolm kümnendikku härja kohta ja kaks kümnendikku ühe jäära kohta.</w:t>
      </w:r>
    </w:p>
    <w:p/>
    <w:p>
      <w:r xmlns:w="http://schemas.openxmlformats.org/wordprocessingml/2006/main">
        <w:t xml:space="preserve">See lõik kirjeldab teravilja ja õli ohverdamist, mida härjad ja jäärad annavad Jumalale.</w:t>
      </w:r>
    </w:p>
    <w:p/>
    <w:p>
      <w:r xmlns:w="http://schemas.openxmlformats.org/wordprocessingml/2006/main">
        <w:t xml:space="preserve">1. Ohverduse jõud: Jumala kuulekuse ootuse mõistmine</w:t>
      </w:r>
    </w:p>
    <w:p/>
    <w:p>
      <w:r xmlns:w="http://schemas.openxmlformats.org/wordprocessingml/2006/main">
        <w:t xml:space="preserve">2. Suuremeelsuse kingitus: Jumalale andmine armastusest ja tänulikkusest</w:t>
      </w:r>
    </w:p>
    <w:p/>
    <w:p>
      <w:r xmlns:w="http://schemas.openxmlformats.org/wordprocessingml/2006/main">
        <w:t xml:space="preserve">1. Heebrealastele 13:15-16 – Toogem Jeesuse kaudu pidevalt Jumalale kiitusohvrit, st tema nime tunnistavate huulte vilja.</w:t>
      </w:r>
    </w:p>
    <w:p/>
    <w:p>
      <w:r xmlns:w="http://schemas.openxmlformats.org/wordprocessingml/2006/main">
        <w:t xml:space="preserve">2. 3. Moosese 7:12-13 – kui ohver on põletusohver karjalt, ohverdagu see veatult. Ta peab viima selle kogudusetelgi sissepääsu juurde, et ta oleks vastu võetud Issanda ees.</w:t>
      </w:r>
    </w:p>
    <w:p/>
    <w:p>
      <w:r xmlns:w="http://schemas.openxmlformats.org/wordprocessingml/2006/main">
        <w:t xml:space="preserve">4. Moosese 29:10 Mitu kümnendikku ühe talle seitsme talle kohta.</w:t>
      </w:r>
    </w:p>
    <w:p/>
    <w:p>
      <w:r xmlns:w="http://schemas.openxmlformats.org/wordprocessingml/2006/main">
        <w:t xml:space="preserve">See lõik viitab iisraellastele, kes ohverdavad seitse talle iga päev seitsme päeva jooksul ning ühe tallekese kohta kümnendiku peenjahu ja õli.</w:t>
      </w:r>
    </w:p>
    <w:p/>
    <w:p>
      <w:r xmlns:w="http://schemas.openxmlformats.org/wordprocessingml/2006/main">
        <w:t xml:space="preserve">1. Jumala ustavust näidatakse tallede ohverdamise kaudu.</w:t>
      </w:r>
    </w:p>
    <w:p/>
    <w:p>
      <w:r xmlns:w="http://schemas.openxmlformats.org/wordprocessingml/2006/main">
        <w:t xml:space="preserve">2. Meie vajadus järgida Jumala käske ja tuua oma ohvreid Tema austamiseks.</w:t>
      </w:r>
    </w:p>
    <w:p/>
    <w:p>
      <w:r xmlns:w="http://schemas.openxmlformats.org/wordprocessingml/2006/main">
        <w:t xml:space="preserve">1. "Ma ohverdan sulle tänuhäälega; ma maksan, mida olen tõotanud. Pääste on Issandalt." (Joona 2:9)</w:t>
      </w:r>
    </w:p>
    <w:p/>
    <w:p>
      <w:r xmlns:w="http://schemas.openxmlformats.org/wordprocessingml/2006/main">
        <w:t xml:space="preserve">2. "Toome siis tema kaudu pidevalt Jumalale kiitusohvreid, see tähendab tema nime tunnustavate huulte vilja." (Heebrealastele 13:15)</w:t>
      </w:r>
    </w:p>
    <w:p/>
    <w:p>
      <w:r xmlns:w="http://schemas.openxmlformats.org/wordprocessingml/2006/main">
        <w:t xml:space="preserve">Numbers 29:11 Üks kitsepoeg patuohvriks; peale patuohvri lepitusohvri ja pideva põletusohvri ning selle roaohvri ja nende joogiohvri.</w:t>
      </w:r>
    </w:p>
    <w:p/>
    <w:p>
      <w:r xmlns:w="http://schemas.openxmlformats.org/wordprocessingml/2006/main">
        <w:t xml:space="preserve">4. Moosese 29:11 kirjeldab lepitusohvreid, sealhulgas ühte sikku patuohvriks, pidevat põletusohvrit, lihaohvrit ja nendega kaasnevaid joogiohvreid.</w:t>
      </w:r>
    </w:p>
    <w:p/>
    <w:p>
      <w:r xmlns:w="http://schemas.openxmlformats.org/wordprocessingml/2006/main">
        <w:t xml:space="preserve">1. Lepituse vägi: salmis 4. Moosese 29:11 toodud ohvriannete tähenduse mõistmine</w:t>
      </w:r>
    </w:p>
    <w:p/>
    <w:p>
      <w:r xmlns:w="http://schemas.openxmlformats.org/wordprocessingml/2006/main">
        <w:t xml:space="preserve">2. Andestuse saamine: lepitussõnumi rakendamine oma ellu</w:t>
      </w:r>
    </w:p>
    <w:p/>
    <w:p>
      <w:r xmlns:w="http://schemas.openxmlformats.org/wordprocessingml/2006/main">
        <w:t xml:space="preserve">1. Jesaja 53:5-6 – "Tema sai haavata meie üleastumiste pärast, teda löödi meie süütegude pärast: meie rahu karistus oli tema peal ja tema haavadega oleme terveks saanud. Kõik me oleme eksinud nagu lambad, meie igaüks on pöördunud oma teele ja Issand on meie kõigi süüteo tema peale pannud."</w:t>
      </w:r>
    </w:p>
    <w:p/>
    <w:p>
      <w:r xmlns:w="http://schemas.openxmlformats.org/wordprocessingml/2006/main">
        <w:t xml:space="preserve">2. Heebrealastele 9:22 – "Ja peaaegu kõik on seaduse järgi puhastatud verega ja ilma verevalamiseta pole andeksandmist."</w:t>
      </w:r>
    </w:p>
    <w:p/>
    <w:p>
      <w:r xmlns:w="http://schemas.openxmlformats.org/wordprocessingml/2006/main">
        <w:t xml:space="preserve">4. Moosese 29:12 Ja seitsmenda kuu viieteistkümnendal päeval olgu teil püha kogunemine; ärge tehke orjatööd ja pühitsege Issandale seitse päeva.</w:t>
      </w:r>
    </w:p>
    <w:p/>
    <w:p>
      <w:r xmlns:w="http://schemas.openxmlformats.org/wordprocessingml/2006/main">
        <w:t xml:space="preserve">Seitsmenda kuu viieteistkümnendal päeval peetakse püha kokkusaamist, kus ei tehta orjatööd ja peetakse seitse päeva Issandale pidu.</w:t>
      </w:r>
    </w:p>
    <w:p/>
    <w:p>
      <w:r xmlns:w="http://schemas.openxmlformats.org/wordprocessingml/2006/main">
        <w:t xml:space="preserve">1. "Pühaduse jõud: Jumala pühaduse tähistamine seitsmendal kuul"</w:t>
      </w:r>
    </w:p>
    <w:p/>
    <w:p>
      <w:r xmlns:w="http://schemas.openxmlformats.org/wordprocessingml/2006/main">
        <w:t xml:space="preserve">2. "Issanda rõõm: Jumala rõõmu kogemine pühade pidamise kaudu"</w:t>
      </w:r>
    </w:p>
    <w:p/>
    <w:p>
      <w:r xmlns:w="http://schemas.openxmlformats.org/wordprocessingml/2006/main">
        <w:t xml:space="preserve">1. Psalm 30:11-12 - "Sa oled mu leina muutnud tantsuks, sa oled mu kotiriie lahti lasknud ja rõõmuga riidesse pannud, et mu au laulaks sinu kiitust ega vaikiks. Issand, mu Jumal, ma tahan tänan teid igavesti!"</w:t>
      </w:r>
    </w:p>
    <w:p/>
    <w:p>
      <w:r xmlns:w="http://schemas.openxmlformats.org/wordprocessingml/2006/main">
        <w:t xml:space="preserve">2. Jesaja 58:13-14 – „Kui sa pöörad oma jala tagasi hingamispäevast, minu pühal päeval oma meele järgi täitmast ja nimetad hingamispäeva rõõmuks ja Issanda pühaks auväärseks, kui sa seda austad, siis ära käies oma teid või otsides oma naudingut või rääkides laisalt; siis tunned rõõmu Issandast ja mina panen sind sõitma maa kõrgusel."</w:t>
      </w:r>
    </w:p>
    <w:p/>
    <w:p>
      <w:r xmlns:w="http://schemas.openxmlformats.org/wordprocessingml/2006/main">
        <w:t xml:space="preserve">Numbers 29:13 13 Ja ohverdage Issandale põletusohvrit, magusa lõhnaga tuleohvrit; kolmteist härja härja, kaks jäära ja neliteist aastast talle; nad peavad olema veatud:</w:t>
      </w:r>
    </w:p>
    <w:p/>
    <w:p>
      <w:r xmlns:w="http://schemas.openxmlformats.org/wordprocessingml/2006/main">
        <w:t xml:space="preserve">Issand käskis tuua põletusohvriks Issandale põletusohvriks kolmteist härja härja, kaks jäära ja neliteist esimeseaastast talle.</w:t>
      </w:r>
    </w:p>
    <w:p/>
    <w:p>
      <w:r xmlns:w="http://schemas.openxmlformats.org/wordprocessingml/2006/main">
        <w:t xml:space="preserve">1. Issanda käsk: ohvri- ja lepitusohvrid</w:t>
      </w:r>
    </w:p>
    <w:p/>
    <w:p>
      <w:r xmlns:w="http://schemas.openxmlformats.org/wordprocessingml/2006/main">
        <w:t xml:space="preserve">2. Tõelise ohverduse tähendus: kuulekus Jumala tahtele</w:t>
      </w:r>
    </w:p>
    <w:p/>
    <w:p>
      <w:r xmlns:w="http://schemas.openxmlformats.org/wordprocessingml/2006/main">
        <w:t xml:space="preserve">1. 3. Moosese 22:17-25 – juhised Issandale tuleohvrite toomiseks</w:t>
      </w:r>
    </w:p>
    <w:p/>
    <w:p>
      <w:r xmlns:w="http://schemas.openxmlformats.org/wordprocessingml/2006/main">
        <w:t xml:space="preserve">2. Heebrealastele 13:15-16 – Tooge vaimseid ohvreid, mis on Jumalale meelepärased Jeesuse Kristuse kaudu</w:t>
      </w:r>
    </w:p>
    <w:p/>
    <w:p>
      <w:r xmlns:w="http://schemas.openxmlformats.org/wordprocessingml/2006/main">
        <w:t xml:space="preserve">Numbers 29:14 Ja nende roaohvriks olgu õliga segatud jahu, kolm kümnendikku iga härja kohta kolmeteistkümnest härjast, kaks kümnendikku iga jäära kohta kahest jäärast.</w:t>
      </w:r>
    </w:p>
    <w:p/>
    <w:p>
      <w:r xmlns:w="http://schemas.openxmlformats.org/wordprocessingml/2006/main">
        <w:t xml:space="preserve">Iga härjakolm kolmeteistkümnest härjast pidi saama lihaohvriks kolm kümnendikku õliga segatud jahu ja iga kahe jäära kohta kaks kümnendikku.</w:t>
      </w:r>
    </w:p>
    <w:p/>
    <w:p>
      <w:r xmlns:w="http://schemas.openxmlformats.org/wordprocessingml/2006/main">
        <w:t xml:space="preserve">1. Lihaohvri vägi – 4. Moosese 29:14 kasutamine illustreerimaks, kuidas Jumal austab isegi kõige lihtsamaid andumustegusid.</w:t>
      </w:r>
    </w:p>
    <w:p/>
    <w:p>
      <w:r xmlns:w="http://schemas.openxmlformats.org/wordprocessingml/2006/main">
        <w:t xml:space="preserve">2. Täiuslik tasakaal – Numbrite 29:14 uurimine, mis tuletab meelde, kuidas Jumala plaan on alati täiuslikult tasakaalus.</w:t>
      </w:r>
    </w:p>
    <w:p/>
    <w:p>
      <w:r xmlns:w="http://schemas.openxmlformats.org/wordprocessingml/2006/main">
        <w:t xml:space="preserve">1. 3. Moosese 2:1-2 - "Ja kui keegi tahab ohverdada Issandale lihaohvrit, olgu tema ohver peenest jahust ja ta valagu sellele õli ja viirukiga. Ja ta viigu Aaroni juurde pojad preestrid: ja ta võtab sealt oma peotäie selle jahu ja õli koos kogu selle viirukiga..."</w:t>
      </w:r>
    </w:p>
    <w:p/>
    <w:p>
      <w:r xmlns:w="http://schemas.openxmlformats.org/wordprocessingml/2006/main">
        <w:t xml:space="preserve">2. 1. Peetruse 2:5 – "Teie, elavate kividena, ehitage üles vaimne koda, püha preesterkond, et tuua Jeesuse Kristuse poolt Jumalale meelepäraseid vaimseid ohvreid."</w:t>
      </w:r>
    </w:p>
    <w:p/>
    <w:p>
      <w:r xmlns:w="http://schemas.openxmlformats.org/wordprocessingml/2006/main">
        <w:t xml:space="preserve">Numbers 29:15 Ja mitu kümnendikku iga talle neljateistkümnest tallest.</w:t>
      </w:r>
    </w:p>
    <w:p/>
    <w:p>
      <w:r xmlns:w="http://schemas.openxmlformats.org/wordprocessingml/2006/main">
        <w:t xml:space="preserve">Issand määras Iisraeli rahvale neljateistkümnest tallest koosneva eriohvri.</w:t>
      </w:r>
    </w:p>
    <w:p/>
    <w:p>
      <w:r xmlns:w="http://schemas.openxmlformats.org/wordprocessingml/2006/main">
        <w:t xml:space="preserve">1. Ohverduse väärtus – pilk Issanda poolt ettekirjutatud eripakkumisele ja selle tähtsusele Iisraeli rahvale.</w:t>
      </w:r>
    </w:p>
    <w:p/>
    <w:p>
      <w:r xmlns:w="http://schemas.openxmlformats.org/wordprocessingml/2006/main">
        <w:t xml:space="preserve">2. Kuulekus Issanda Tahtele – Jumala tahte järgimise ja sellega kaasnevate õnnistuste olulisuse uurimine.</w:t>
      </w:r>
    </w:p>
    <w:p/>
    <w:p>
      <w:r xmlns:w="http://schemas.openxmlformats.org/wordprocessingml/2006/main">
        <w:t xml:space="preserve">1. Heebrealastele 13:15-16 – Toome Jeesuse kaudu Jumalale pidevalt kiitusohvreid, see tähendab tema nime tunnustavate huulte vilja.</w:t>
      </w:r>
    </w:p>
    <w:p/>
    <w:p>
      <w:r xmlns:w="http://schemas.openxmlformats.org/wordprocessingml/2006/main">
        <w:t xml:space="preserve">2. 3. Moosese 1:2-3 – Rääkige iisraellastele ja öelge neile: Kui keegi teie seast toob Issandale ohvri, siis tooge oma ohver karjast või karjast.</w:t>
      </w:r>
    </w:p>
    <w:p/>
    <w:p>
      <w:r xmlns:w="http://schemas.openxmlformats.org/wordprocessingml/2006/main">
        <w:t xml:space="preserve">Numbers 29:16 ja üks kitsepoeg patuohvriks; peale pideva põletusohvri, tema roaohvri ja joogiohvri.</w:t>
      </w:r>
    </w:p>
    <w:p/>
    <w:p>
      <w:r xmlns:w="http://schemas.openxmlformats.org/wordprocessingml/2006/main">
        <w:t xml:space="preserve">Jumala andestuse ja taastamise pakkumine.</w:t>
      </w:r>
    </w:p>
    <w:p/>
    <w:p>
      <w:r xmlns:w="http://schemas.openxmlformats.org/wordprocessingml/2006/main">
        <w:t xml:space="preserve">1: Jumal annab meile võimaluse saada patuohvri kaudu andeks ja taastada.</w:t>
      </w:r>
    </w:p>
    <w:p/>
    <w:p>
      <w:r xmlns:w="http://schemas.openxmlformats.org/wordprocessingml/2006/main">
        <w:t xml:space="preserve">2: Kristuse lepitusohvri kaudu saame taastada õige suhte Jumalaga.</w:t>
      </w:r>
    </w:p>
    <w:p/>
    <w:p>
      <w:r xmlns:w="http://schemas.openxmlformats.org/wordprocessingml/2006/main">
        <w:t xml:space="preserve">1: Jesaja 53:5-6 - "Aga ta oli läbi torgatud meie üleastumiste pärast, ta oli purustatud meie süütegude pärast; karistus, mis tõi meile rahu, oli tema peal ja tema haavadest oleme paranenud. Meil kõigil on nagu lambaid. eksinud, on igaüks meist pöördunud oma teed ja Issand on pannud tema peale meie kõigi süüteo."</w:t>
      </w:r>
    </w:p>
    <w:p/>
    <w:p>
      <w:r xmlns:w="http://schemas.openxmlformats.org/wordprocessingml/2006/main">
        <w:t xml:space="preserve">2: Heebrealastele 9:11-12 - "Aga kui Kristus tuli ülempreestrina nende heade asjade jaoks, mis juba siin on, läks ta läbi suurema ja täiuslikuma telki, mis ei ole tehtud inimkätega, see tähendab ei ole osa sellest loodu. Ta ei sisenenud kitsede ja vasikate verega, vaid ta sisenes üks kord kõige pühamasse paika omaenda verega, saades nii igavese lunastuse."</w:t>
      </w:r>
    </w:p>
    <w:p/>
    <w:p>
      <w:r xmlns:w="http://schemas.openxmlformats.org/wordprocessingml/2006/main">
        <w:t xml:space="preserve">Numbers 29:17 Ja teisel päeval ohverdage kaksteist härjapoega, kaks jäära ja neliteist esimeseaastast rikkumatut talle.</w:t>
      </w:r>
    </w:p>
    <w:p/>
    <w:p>
      <w:r xmlns:w="http://schemas.openxmlformats.org/wordprocessingml/2006/main">
        <w:t xml:space="preserve">See lõik räägib kahe jäära ja kaheteistkümne noore härja ning neljateistkümne talle ohverdamisest Jumalale.</w:t>
      </w:r>
    </w:p>
    <w:p/>
    <w:p>
      <w:r xmlns:w="http://schemas.openxmlformats.org/wordprocessingml/2006/main">
        <w:t xml:space="preserve">1. Andmise jõud: miks me toome Jumalale ohvreid</w:t>
      </w:r>
    </w:p>
    <w:p/>
    <w:p>
      <w:r xmlns:w="http://schemas.openxmlformats.org/wordprocessingml/2006/main">
        <w:t xml:space="preserve">2. Jumala teenimine kogu südamest: ohverdamishirmu ületamine</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Filiplastele 4:18 – "Ma olen saanud täies ulatuses tasu ja isegi rohkemgi; nüüd, kui olen Epaphrodiselt teie saadetud kingitused kätte saanud, olen ma küllaldaselt varustatud. Need on lõhnavad ohvrid, meelepärane, Jumalale meelepärane ohver."</w:t>
      </w:r>
    </w:p>
    <w:p/>
    <w:p>
      <w:r xmlns:w="http://schemas.openxmlformats.org/wordprocessingml/2006/main">
        <w:t xml:space="preserve">Numbers 29:18 Ja nende roaohvrid ja joogiohvrid härjadele, jääradele ja talledele olgu nende arvu järgi vastavalt viisile.</w:t>
      </w:r>
    </w:p>
    <w:p/>
    <w:p>
      <w:r xmlns:w="http://schemas.openxmlformats.org/wordprocessingml/2006/main">
        <w:t xml:space="preserve">See lõik kirjeldab juhiseid, kuidas tuua Jumalale liha- ja joogiohvreid härgade, jäärade ja tallede eest vastavalt loomade arvule.</w:t>
      </w:r>
    </w:p>
    <w:p/>
    <w:p>
      <w:r xmlns:w="http://schemas.openxmlformats.org/wordprocessingml/2006/main">
        <w:t xml:space="preserve">1. Ohvrite jõud: Jumalale ohverdamise tähtsuse mõistmine</w:t>
      </w:r>
    </w:p>
    <w:p/>
    <w:p>
      <w:r xmlns:w="http://schemas.openxmlformats.org/wordprocessingml/2006/main">
        <w:t xml:space="preserve">2. Andke Jumalale endast parim: hindame kinkimise kingitust</w:t>
      </w:r>
    </w:p>
    <w:p/>
    <w:p>
      <w:r xmlns:w="http://schemas.openxmlformats.org/wordprocessingml/2006/main">
        <w:t xml:space="preserve">1. Filiplastele 4:18: "Ma olen saanud täieliku tasu ja rohkemgi veel; olen hästi varustatud, kuna sain Epaphrodiselt teie saadetud kingitused, lõhnaohvri, Jumalale meelepärase ja meelepärase ohvri."</w:t>
      </w:r>
    </w:p>
    <w:p/>
    <w:p>
      <w:r xmlns:w="http://schemas.openxmlformats.org/wordprocessingml/2006/main">
        <w:t xml:space="preserve">2. Jesaja 1:11: "Mis on minu jaoks teie ohvrite rohkus? Ütleb Issand, mul on küllalt jäärade põletusohvritest ja hästi toidetud loomade rasvast, mul ei ole hea meel härgade verest. või talledest või kitsedest."</w:t>
      </w:r>
    </w:p>
    <w:p/>
    <w:p>
      <w:r xmlns:w="http://schemas.openxmlformats.org/wordprocessingml/2006/main">
        <w:t xml:space="preserve">Numbers 29:19 Ja üks kitsepoeg patuohvriks; peale pideva põletusohvri ja selle roaohvri ning nende joogiohvri.</w:t>
      </w:r>
    </w:p>
    <w:p/>
    <w:p>
      <w:r xmlns:w="http://schemas.openxmlformats.org/wordprocessingml/2006/main">
        <w:t xml:space="preserve">4Ms 29:19 käsitleb ühe kitsepoja patuohvrit, lisaks pidevale põletusohvrile, liha- ja joogiohvrile.</w:t>
      </w:r>
    </w:p>
    <w:p/>
    <w:p>
      <w:r xmlns:w="http://schemas.openxmlformats.org/wordprocessingml/2006/main">
        <w:t xml:space="preserve">1. Ohverduste tähtsus piibliaegadel</w:t>
      </w:r>
    </w:p>
    <w:p/>
    <w:p>
      <w:r xmlns:w="http://schemas.openxmlformats.org/wordprocessingml/2006/main">
        <w:t xml:space="preserve">2. Patuannetuste kaudu lepitamise tähtsus</w:t>
      </w:r>
    </w:p>
    <w:p/>
    <w:p>
      <w:r xmlns:w="http://schemas.openxmlformats.org/wordprocessingml/2006/main">
        <w:t xml:space="preserve">1. 3. Moosese 16:20-22 – Ja kui ta on lõpetanud lepituse püha paiga, kogunemistelgi ja altari eest, toogu ta elav kits. Aaron asetagu mõlemad käed elava kitse pea peale, tunnistab selle üle kõik Iisraeli laste süüteod ja kõik nende üleastumised kõigi nende pattude kohta, pannes need kitse pähe ja saadab ta minema. sobiva mehe käe läbi kõrbesse. Kits kannab kõik nende süüteod asustamata maale; ja ta vabastab kitse kõrbes.</w:t>
      </w:r>
    </w:p>
    <w:p/>
    <w:p>
      <w:r xmlns:w="http://schemas.openxmlformats.org/wordprocessingml/2006/main">
        <w:t xml:space="preserve">2. Heebrealastele 9:22 – Ja peaaegu kõik on seaduse järgi puhastatud verega; ja ilma verevalamiseta pole remissiooni.</w:t>
      </w:r>
    </w:p>
    <w:p/>
    <w:p>
      <w:r xmlns:w="http://schemas.openxmlformats.org/wordprocessingml/2006/main">
        <w:t xml:space="preserve">Numbers 29:20 20 Ja kolmandal päeval üksteist härga, kaks jäära, neliteist veatut esimeseaastast talle;</w:t>
      </w:r>
    </w:p>
    <w:p/>
    <w:p>
      <w:r xmlns:w="http://schemas.openxmlformats.org/wordprocessingml/2006/main">
        <w:t xml:space="preserve">See lõik räägib üheteistkümnest härjast, kahest jäärast ja neljateistkümnest tallest koosnevast ohvriohvrist.</w:t>
      </w:r>
    </w:p>
    <w:p/>
    <w:p>
      <w:r xmlns:w="http://schemas.openxmlformats.org/wordprocessingml/2006/main">
        <w:t xml:space="preserve">1. Ohverduse jõud Jumalale kuulekuses</w:t>
      </w:r>
    </w:p>
    <w:p/>
    <w:p>
      <w:r xmlns:w="http://schemas.openxmlformats.org/wordprocessingml/2006/main">
        <w:t xml:space="preserve">2. Vajadus tuua ohvreid, et tunnustada Jumala ettenägemist</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3. Moosese 1:2-3 – Rääkige iisraellastega ja öelge neile: Kui keegi teist toob Issandale ohvri, tooge oma ohvriks loom kas karjast või karjast.</w:t>
      </w:r>
    </w:p>
    <w:p/>
    <w:p>
      <w:r xmlns:w="http://schemas.openxmlformats.org/wordprocessingml/2006/main">
        <w:t xml:space="preserve">Numbers 29:21 Ja nende roaohvrid ja joogiohvrid härjadele, jääradele ja talledele olgu nende arvu järgi vastavalt viisile.</w:t>
      </w:r>
    </w:p>
    <w:p/>
    <w:p>
      <w:r xmlns:w="http://schemas.openxmlformats.org/wordprocessingml/2006/main">
        <w:t xml:space="preserve">4. Moosese 29:21 kirjeldab liha- ja joogiohvreid härgadele, jääradele ja talledele.</w:t>
      </w:r>
    </w:p>
    <w:p/>
    <w:p>
      <w:r xmlns:w="http://schemas.openxmlformats.org/wordprocessingml/2006/main">
        <w:t xml:space="preserve">1. Ohvreid tooma õppimine: numbrite tähendus 29:21</w:t>
      </w:r>
    </w:p>
    <w:p/>
    <w:p>
      <w:r xmlns:w="http://schemas.openxmlformats.org/wordprocessingml/2006/main">
        <w:t xml:space="preserve">2. Andmise pühadus: meie kohustuste täitmine kirjas 4. Moosese 29:21</w:t>
      </w:r>
    </w:p>
    <w:p/>
    <w:p>
      <w:r xmlns:w="http://schemas.openxmlformats.org/wordprocessingml/2006/main">
        <w:t xml:space="preserve">1. Psalm 51:16-17 – sest sa ei soovi ohverdamist; muidu ma annaksin selle: sa ei armasta põletusohvrit. Jumala ohvrid on murtud vaim: murtud ja kahetseva südant, Jumal, sa ei põlga.</w:t>
      </w:r>
    </w:p>
    <w:p/>
    <w:p>
      <w:r xmlns:w="http://schemas.openxmlformats.org/wordprocessingml/2006/main">
        <w:t xml:space="preserve">2. Heebrealastele 13:15-16 – Tema läbi toogem siis alati Jumalale kiitusohvrit, see tähendab tema nime tänamise huulte vilja. Kuid ärge unustage teha head ja suhelda, sest sellistest ohvritest on Jumalal hea meel.</w:t>
      </w:r>
    </w:p>
    <w:p/>
    <w:p>
      <w:r xmlns:w="http://schemas.openxmlformats.org/wordprocessingml/2006/main">
        <w:t xml:space="preserve">Numbers 29:22 Ja üks sitsi patuohvriks; peale alalise põletusohvri ja tema roaohvri ja joogiohvri.</w:t>
      </w:r>
    </w:p>
    <w:p/>
    <w:p>
      <w:r xmlns:w="http://schemas.openxmlformats.org/wordprocessingml/2006/main">
        <w:t xml:space="preserve">4. Moosese 29:22 kirjeldab juhiseid patuohvri, sealhulgas kitse, pideva põletusohvri ning vilja- ja joogiohvri kohta.</w:t>
      </w:r>
    </w:p>
    <w:p/>
    <w:p>
      <w:r xmlns:w="http://schemas.openxmlformats.org/wordprocessingml/2006/main">
        <w:t xml:space="preserve">1. Jeesus: Täiuslik patuohver – 4. Moosese 29:22 ette nähtud ohvrid täituvad Jeesuse täiuslikus ohverduses meie pattude eest.</w:t>
      </w:r>
    </w:p>
    <w:p/>
    <w:p>
      <w:r xmlns:w="http://schemas.openxmlformats.org/wordprocessingml/2006/main">
        <w:t xml:space="preserve">2. Lepituse vajadus – see lõik tuletab meile meelde vajadust lepituse järele meie pattude eest ja Jumala hoolt selle eest.</w:t>
      </w:r>
    </w:p>
    <w:p/>
    <w:p>
      <w:r xmlns:w="http://schemas.openxmlformats.org/wordprocessingml/2006/main">
        <w:t xml:space="preserve">1. Roomlastele 5:8-9 – Kuid Jumal näitab oma armastust meie vastu järgmiselt: kui me olime veel patused, suri Kristus meie eest.</w:t>
      </w:r>
    </w:p>
    <w:p/>
    <w:p>
      <w:r xmlns:w="http://schemas.openxmlformats.org/wordprocessingml/2006/main">
        <w:t xml:space="preserve">2. Heebrealastele 10:1-2 – Seadus on vaid tulevaste heade asjade vari, mitte tegelikkus ise. Sel põhjusel ei saa see kunagi samade, aastast aastasse lõputult korduvate ohverdustega muuta täiuslikuks neid, kes jumalateenistusele lähenevad.</w:t>
      </w:r>
    </w:p>
    <w:p/>
    <w:p>
      <w:r xmlns:w="http://schemas.openxmlformats.org/wordprocessingml/2006/main">
        <w:t xml:space="preserve">4. Moosese 29:23 Ja neljandal päeval kümme härga, kaks jäära ja neliteist veatut esimeseaastast talle.</w:t>
      </w:r>
    </w:p>
    <w:p/>
    <w:p>
      <w:r xmlns:w="http://schemas.openxmlformats.org/wordprocessingml/2006/main">
        <w:t xml:space="preserve">See lõik paljastab, et usupüha neljandal päeval tuleb ohverdada kümme härja, kaks jäära ja neliteist veatut esimese aasta talle.</w:t>
      </w:r>
    </w:p>
    <w:p/>
    <w:p>
      <w:r xmlns:w="http://schemas.openxmlformats.org/wordprocessingml/2006/main">
        <w:t xml:space="preserve">1. Kuulekuse ohver – A 4Ms 29:23</w:t>
      </w:r>
    </w:p>
    <w:p/>
    <w:p>
      <w:r xmlns:w="http://schemas.openxmlformats.org/wordprocessingml/2006/main">
        <w:t xml:space="preserve">2. Neljanda päeva tähendus – A kohta 4. Moosese 29:23</w:t>
      </w:r>
    </w:p>
    <w:p/>
    <w:p>
      <w:r xmlns:w="http://schemas.openxmlformats.org/wordprocessingml/2006/main">
        <w:t xml:space="preserve">1. 3. Moosese 1:2-3 – „Rääkige Iisraeli rahvaga ja öelge neile: kui keegi teist toob Issandale ohvri, siis tooge oma ohver karjast või karjast.</w:t>
      </w:r>
    </w:p>
    <w:p/>
    <w:p>
      <w:r xmlns:w="http://schemas.openxmlformats.org/wordprocessingml/2006/main">
        <w:t xml:space="preserve">3. 5. Moosese 16:16-17 – "Kolm korda aastas ilmuvad kõik teie mehed Issanda, teie Jumala ette paika, mille ta valib: hapnemata leiva pühal ja nädalate pühal ja nad ei ilmu tühjade kätega Issanda ette.</w:t>
      </w:r>
    </w:p>
    <w:p/>
    <w:p>
      <w:r xmlns:w="http://schemas.openxmlformats.org/wordprocessingml/2006/main">
        <w:t xml:space="preserve">Numbers 29:24 Nende liha- ja joogiohvrid härjadele, jääradele ja talledele olgu vastavalt nende arvule ja viisil:</w:t>
      </w:r>
    </w:p>
    <w:p/>
    <w:p>
      <w:r xmlns:w="http://schemas.openxmlformats.org/wordprocessingml/2006/main">
        <w:t xml:space="preserve">See lõik kirjeldab ohvreid, mida iisraellased pidid tooma vastavalt ohverdatud härgade, jäärade ja tallede arvule.</w:t>
      </w:r>
    </w:p>
    <w:p/>
    <w:p>
      <w:r xmlns:w="http://schemas.openxmlformats.org/wordprocessingml/2006/main">
        <w:t xml:space="preserve">1: Jumalal on eesmärk igal meie ohvril.</w:t>
      </w:r>
    </w:p>
    <w:p/>
    <w:p>
      <w:r xmlns:w="http://schemas.openxmlformats.org/wordprocessingml/2006/main">
        <w:t xml:space="preserve">2: Meie annetused väljendavad meie usku ja usaldust Jumala vastu.</w:t>
      </w:r>
    </w:p>
    <w:p/>
    <w:p>
      <w:r xmlns:w="http://schemas.openxmlformats.org/wordprocessingml/2006/main">
        <w:t xml:space="preserve">1: Heebrealastele 13:15-16 – Seepärast toome Jeesuse kaudu Jumalale pidevalt kiitusohvriks nende huulte vilja, mis avalikult tunnistavad tema nime. Ja ärge unustage head teha ja teistega jagada, sest sellistest ohvritest on Jumalal hea meel.</w:t>
      </w:r>
    </w:p>
    <w:p/>
    <w:p>
      <w:r xmlns:w="http://schemas.openxmlformats.org/wordprocessingml/2006/main">
        <w:t xml:space="preserve">2:2 Korintlastele 9:7 - Igaüks teist peaks andma seda, mida olete oma südames otsustanud, mitte vastumeelselt ega sunniviisiliselt, sest Jumal armastab rõõmsameelset andjat.</w:t>
      </w:r>
    </w:p>
    <w:p/>
    <w:p>
      <w:r xmlns:w="http://schemas.openxmlformats.org/wordprocessingml/2006/main">
        <w:t xml:space="preserve">Numbers 29:25 Ja üks kitsepoeg patuohvriks; peale pideva põletusohvri, tema roaohvri ja joogiohvri.</w:t>
      </w:r>
    </w:p>
    <w:p/>
    <w:p>
      <w:r xmlns:w="http://schemas.openxmlformats.org/wordprocessingml/2006/main">
        <w:t xml:space="preserve">Seitsmenda kuu kümnendal päeval käskis Issand iisraellastel ohverdada lisaks pidevale põletusohvrile, sellele vastavale lihaohvrile ja joogiohvrile patuohvriks üks kitsepoeg.</w:t>
      </w:r>
    </w:p>
    <w:p/>
    <w:p>
      <w:r xmlns:w="http://schemas.openxmlformats.org/wordprocessingml/2006/main">
        <w:t xml:space="preserve">1. Issand nõuab, et me oma pattude eest lepitaksime</w:t>
      </w:r>
    </w:p>
    <w:p/>
    <w:p>
      <w:r xmlns:w="http://schemas.openxmlformats.org/wordprocessingml/2006/main">
        <w:t xml:space="preserve">2. Issandale ohvrite toomise tähtsus</w:t>
      </w:r>
    </w:p>
    <w:p/>
    <w:p>
      <w:r xmlns:w="http://schemas.openxmlformats.org/wordprocessingml/2006/main">
        <w:t xml:space="preserve">1. 3. Moosese 16:20-22 – Ja kui ta on lõpetanud lepituse püha paiga, kogunemistelgi ja altari eest, toogu ta elav kits. Aaron asetagu mõlemad käed elava kitse pea peale, tunnistab selle üle kõik Iisraeli laste süüteod ja kõik nende üleastumised kõigi nende pattude kohta, pannes need kitse pähe ja saadab ta minema. sobiva mehe käe läbi kõrbesse.</w:t>
      </w:r>
    </w:p>
    <w:p/>
    <w:p>
      <w:r xmlns:w="http://schemas.openxmlformats.org/wordprocessingml/2006/main">
        <w:t xml:space="preserve">2. Heebrealastele 10:1-4 – Sest seadus, millel on tulevaste heade asjade vari, mitte aga asjade kuju, ei saa kunagi nende samade ohvritega, mida nad pidevalt aasta-aastalt toovad, panna neid, kes lähenemine täiuslik. Sest kas poleks siis lakanud neid pakkumast? Sest pärast puhastamist poleks kummardajatel enam pattude teadvust olnud. Kuid neis ohvrites on igal aastal pattude meeldetuletus. Sest pole võimalik, et härgade ja kitsede veri võiks patte ära võtta.</w:t>
      </w:r>
    </w:p>
    <w:p/>
    <w:p>
      <w:r xmlns:w="http://schemas.openxmlformats.org/wordprocessingml/2006/main">
        <w:t xml:space="preserve">4. Moosese 29:26 Ja viiendal päeval üheksa härja, kaks jäära ja neliteist rikkumatut esimeseaastast talle.</w:t>
      </w:r>
    </w:p>
    <w:p/>
    <w:p>
      <w:r xmlns:w="http://schemas.openxmlformats.org/wordprocessingml/2006/main">
        <w:t xml:space="preserve">See lõik kirjeldab lehtmajade püha viienda päeva ohvriande: üheksa härja, kaks jäära ja neliteist määrdumatut esimese aasta talle.</w:t>
      </w:r>
    </w:p>
    <w:p/>
    <w:p>
      <w:r xmlns:w="http://schemas.openxmlformats.org/wordprocessingml/2006/main">
        <w:t xml:space="preserve">1. Jumalateenistuse hind: Tabernaaklite festivali ohvriannid</w:t>
      </w:r>
    </w:p>
    <w:p/>
    <w:p>
      <w:r xmlns:w="http://schemas.openxmlformats.org/wordprocessingml/2006/main">
        <w:t xml:space="preserve">2. Issanda heldus: Tema hool meie kummardamiseks</w:t>
      </w:r>
    </w:p>
    <w:p/>
    <w:p>
      <w:r xmlns:w="http://schemas.openxmlformats.org/wordprocessingml/2006/main">
        <w:t xml:space="preserve">1. 3. Moosese 23:34 - "Räägi Iisraeli lastega, öeldes: Selle seitsmenda kuu viieteistkümnendal päeval olgu Issandale seitsmepäevane telkmajade püha."</w:t>
      </w:r>
    </w:p>
    <w:p/>
    <w:p>
      <w:r xmlns:w="http://schemas.openxmlformats.org/wordprocessingml/2006/main">
        <w:t xml:space="preserve">2. Psalm 81:3-4 – "Puhale pasunat noorkuu ajal, määratud ajal, meie pidulikul pühal. Sest see oli Iisraeli seadus ja Jaakobi Jumala seadus."</w:t>
      </w:r>
    </w:p>
    <w:p/>
    <w:p>
      <w:r xmlns:w="http://schemas.openxmlformats.org/wordprocessingml/2006/main">
        <w:t xml:space="preserve">Numbers 29:27 Ja nende roaohvrid ja joogiohvrid härjadele, jääradele ja talledele olgu nende arvu järgi vastavalt viisile.</w:t>
      </w:r>
    </w:p>
    <w:p/>
    <w:p>
      <w:r xmlns:w="http://schemas.openxmlformats.org/wordprocessingml/2006/main">
        <w:t xml:space="preserve">Lepituspäeval tõid iisraellased ohvreid kindlal arvul ja viisil, nagu Issand oli kirjeldanud.</w:t>
      </w:r>
    </w:p>
    <w:p/>
    <w:p>
      <w:r xmlns:w="http://schemas.openxmlformats.org/wordprocessingml/2006/main">
        <w:t xml:space="preserve">1. Issanda käskude järgimise tähtsus</w:t>
      </w:r>
    </w:p>
    <w:p/>
    <w:p>
      <w:r xmlns:w="http://schemas.openxmlformats.org/wordprocessingml/2006/main">
        <w:t xml:space="preserve">2. Lepitusohvrite tähendus</w:t>
      </w:r>
    </w:p>
    <w:p/>
    <w:p>
      <w:r xmlns:w="http://schemas.openxmlformats.org/wordprocessingml/2006/main">
        <w:t xml:space="preserve">1. 4. Moosese 29:27 – Ja nende roaohvrid ja joogiohvrid härjadele, jääradele ja talledele olgu nende arvu järgi vastavalt viisile.</w:t>
      </w:r>
    </w:p>
    <w:p/>
    <w:p>
      <w:r xmlns:w="http://schemas.openxmlformats.org/wordprocessingml/2006/main">
        <w:t xml:space="preserve">2. Heebrealastele 10:1-3 – Sest kuna seadusel on nende tegelikkuse tõelise kuju asemel vaid vari tulevastest asjadest, ei saa see kunagi samade ohvritega, mida igal aastal pidevalt tuuakse, neid täiuslikuks muuta. kes lähenevad. Kas muidu poleks lakanud neid pakkumast, kuna kummardajatel, olles kord puhastatud, poleks enam pattude teadvust? Kuid nendes ohvrites on igal aastal pattude meeldetuletus.</w:t>
      </w:r>
    </w:p>
    <w:p/>
    <w:p>
      <w:r xmlns:w="http://schemas.openxmlformats.org/wordprocessingml/2006/main">
        <w:t xml:space="preserve">Numbers 29:28 Ja üks sitsi patuohvriks; peale alalise põletusohvri ja tema roaohvri ja joogiohvri.</w:t>
      </w:r>
    </w:p>
    <w:p/>
    <w:p>
      <w:r xmlns:w="http://schemas.openxmlformats.org/wordprocessingml/2006/main">
        <w:t xml:space="preserve">Seitsmenda kuu kümnendal päeval tuleb lisaks tavalisele põletus-, toidu- ja joogiohvrile tuua Issandale patuohvriks üks sitsi.</w:t>
      </w:r>
    </w:p>
    <w:p/>
    <w:p>
      <w:r xmlns:w="http://schemas.openxmlformats.org/wordprocessingml/2006/main">
        <w:t xml:space="preserve">1. Lepituse vägi: kuidas Jeesuse kaudu andestust leida</w:t>
      </w:r>
    </w:p>
    <w:p/>
    <w:p>
      <w:r xmlns:w="http://schemas.openxmlformats.org/wordprocessingml/2006/main">
        <w:t xml:space="preserve">2. Lepituspäeva tähendus: Uuring Numbrite kohta 29:28</w:t>
      </w:r>
    </w:p>
    <w:p/>
    <w:p>
      <w:r xmlns:w="http://schemas.openxmlformats.org/wordprocessingml/2006/main">
        <w:t xml:space="preserve">1. Heebrealastele 9:22 – Tegelikult nõuab seadus, et peaaegu kõik tuleb verega puhastada ja ilma verevalamiseta pole andestust.</w:t>
      </w:r>
    </w:p>
    <w:p/>
    <w:p>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4. Moosese 29:29 Ja kuuendal päeval kaheksa härja, kaks jäära ja neliteist veatut esimeseaastast talle.</w:t>
      </w:r>
    </w:p>
    <w:p/>
    <w:p>
      <w:r xmlns:w="http://schemas.openxmlformats.org/wordprocessingml/2006/main">
        <w:t xml:space="preserve">See lõik kirjeldab ohvreid, mis toodi religioosse tseremoonia kuuendal päeval.</w:t>
      </w:r>
    </w:p>
    <w:p/>
    <w:p>
      <w:r xmlns:w="http://schemas.openxmlformats.org/wordprocessingml/2006/main">
        <w:t xml:space="preserve">1. Jumala armastust meie vastu näitab Tema ohverdus.</w:t>
      </w:r>
    </w:p>
    <w:p/>
    <w:p>
      <w:r xmlns:w="http://schemas.openxmlformats.org/wordprocessingml/2006/main">
        <w:t xml:space="preserve">2. Peame tulema Jumala juurde alandlikkuses ja kuulekuses, nagu näitavad rituaalsed ohvrid.</w:t>
      </w:r>
    </w:p>
    <w:p/>
    <w:p>
      <w:r xmlns:w="http://schemas.openxmlformats.org/wordprocessingml/2006/main">
        <w:t xml:space="preserve">1. Heebrealastele 10:4-5 - "Sest ei ole võimalik, et härgade ja kitsede veri võtab patte ära. Sellepärast, kui ta maailma tuleb, ütleb ta: ohverdada ja ohverdada sa ei taha, aga ihul on sa valmistasid mind ette."</w:t>
      </w:r>
    </w:p>
    <w:p/>
    <w:p>
      <w:r xmlns:w="http://schemas.openxmlformats.org/wordprocessingml/2006/main">
        <w:t xml:space="preserve">2. 3. Moosese 22:17-19 - "Ja Issand rääkis Moosesega, öeldes: "Räägi Aaroniga ja tema poegadega ja kõigi Iisraeli lastega ja öelge neile: "Kes iganes ta on Iisraeli soost!" või võõrastest Iisraelis, kes ohverdab oma ohvrit kõigi oma lubaduste eest ja kõigi oma vabatahtlike ohvrite eest, mida nad toovad Issandale põletusohvriks; ohverdage oma tahtmise järgi veatu meessoost mesilaste, lammaste või kitsede oma.</w:t>
      </w:r>
    </w:p>
    <w:p/>
    <w:p>
      <w:r xmlns:w="http://schemas.openxmlformats.org/wordprocessingml/2006/main">
        <w:t xml:space="preserve">Numbers 29:30 Ja nende roaohvrid ja joogiohvrid härjadele, jääradele ja talledele olgu nende arvu järgi vastavalt viisile.</w:t>
      </w:r>
    </w:p>
    <w:p/>
    <w:p>
      <w:r xmlns:w="http://schemas.openxmlformats.org/wordprocessingml/2006/main">
        <w:t xml:space="preserve">4Ms 29:30 räägib liha- ja joogiohvrist härgade, jäärade ja tallede eest vastavalt nende arvule.</w:t>
      </w:r>
    </w:p>
    <w:p/>
    <w:p>
      <w:r xmlns:w="http://schemas.openxmlformats.org/wordprocessingml/2006/main">
        <w:t xml:space="preserve">1) Andmise jõud: Jumala armastuse ilmutamine meie annetuste kaudu</w:t>
      </w:r>
    </w:p>
    <w:p/>
    <w:p>
      <w:r xmlns:w="http://schemas.openxmlformats.org/wordprocessingml/2006/main">
        <w:t xml:space="preserve">2) Ohverdus ja kuulekus: Jumala austamine oma annetuste kaudu</w:t>
      </w:r>
    </w:p>
    <w:p/>
    <w:p>
      <w:r xmlns:w="http://schemas.openxmlformats.org/wordprocessingml/2006/main">
        <w:t xml:space="preserve">1) 2. Korintlastele 9:7 Igaüks andku, nagu ta oma südames on otsustanud; mitte vastumeelselt ega sunniviisiliselt, sest Jumal armastab rõõmsat andjat.</w:t>
      </w:r>
    </w:p>
    <w:p/>
    <w:p>
      <w:r xmlns:w="http://schemas.openxmlformats.org/wordprocessingml/2006/main">
        <w:t xml:space="preserve">2) Luuka 6:38 Andke, siis antakse teile; Hea mõõt, mis on kokku surutud ja kokku raputatud ning üle jooksnud, annavad inimesed teie rüppe. Sest sama mõõduga, millega te mõõdate, mõõdetakse teile uuesti.</w:t>
      </w:r>
    </w:p>
    <w:p/>
    <w:p>
      <w:r xmlns:w="http://schemas.openxmlformats.org/wordprocessingml/2006/main">
        <w:t xml:space="preserve">Numbers 29:31 Ja üks sitsi patuohvriks; peale pideva põletusohvri, tema roaohvri ja joogiohvri.</w:t>
      </w:r>
    </w:p>
    <w:p/>
    <w:p>
      <w:r xmlns:w="http://schemas.openxmlformats.org/wordprocessingml/2006/main">
        <w:t xml:space="preserve">4Ms 29:31 mainib ühe kitse patuohvrit, millega tuleb kaasas olla pidev põletusohver, roaohver ja joogiohver.</w:t>
      </w:r>
    </w:p>
    <w:p/>
    <w:p>
      <w:r xmlns:w="http://schemas.openxmlformats.org/wordprocessingml/2006/main">
        <w:t xml:space="preserve">1. Lepituse vägi ohverdamise kaudu</w:t>
      </w:r>
    </w:p>
    <w:p/>
    <w:p>
      <w:r xmlns:w="http://schemas.openxmlformats.org/wordprocessingml/2006/main">
        <w:t xml:space="preserve">2. Patuohvri tähendus</w:t>
      </w:r>
    </w:p>
    <w:p/>
    <w:p>
      <w:r xmlns:w="http://schemas.openxmlformats.org/wordprocessingml/2006/main">
        <w:t xml:space="preserve">1. 3. Moosese 16:3-5 – "Ütle Aaronile, et ta tuleks pühasse paika koos noor härjaga patuohvriks ja jääraga põletusohvriks. Ta kandku selga püha linane tuunika ja ta peab saama tema kehal linased alusrõivad ja ta seob linase vöö ümber ja kandku linast turbanit; need on pühad riided. Ta peseb oma keha vees ja paneb need selga."</w:t>
      </w:r>
    </w:p>
    <w:p/>
    <w:p>
      <w:r xmlns:w="http://schemas.openxmlformats.org/wordprocessingml/2006/main">
        <w:t xml:space="preserve">2. Jesaja 53:5 - "Aga ta oli läbi torgatud meie üleastumiste pärast, ta oli muserdatud meie süütegude pärast, tema peal oli karistus, mis tõi meile rahu, ja tema haavadega oleme paranenud."</w:t>
      </w:r>
    </w:p>
    <w:p/>
    <w:p>
      <w:r xmlns:w="http://schemas.openxmlformats.org/wordprocessingml/2006/main">
        <w:t xml:space="preserve">4. Moosese 29:32 Ja seitsmendal päeval seitse härga, kaks jäära ja neliteist veatut esimeseaastast talle.</w:t>
      </w:r>
    </w:p>
    <w:p/>
    <w:p>
      <w:r xmlns:w="http://schemas.openxmlformats.org/wordprocessingml/2006/main">
        <w:t xml:space="preserve">See lõik kirjeldab seitsme härja, kahe jäära ja neljateistkümne talle ohverdamist seitsmendal päeval.</w:t>
      </w:r>
    </w:p>
    <w:p/>
    <w:p>
      <w:r xmlns:w="http://schemas.openxmlformats.org/wordprocessingml/2006/main">
        <w:t xml:space="preserve">1. Suurepärane pakkumine – kuidas saame oma pakkumiste kaudu tänulikkust näidata</w:t>
      </w:r>
    </w:p>
    <w:p/>
    <w:p>
      <w:r xmlns:w="http://schemas.openxmlformats.org/wordprocessingml/2006/main">
        <w:t xml:space="preserve">2. Lunastavad annetused – kuidas meie annetused esindavad meie suhet Jumalaga</w:t>
      </w:r>
    </w:p>
    <w:p/>
    <w:p>
      <w:r xmlns:w="http://schemas.openxmlformats.org/wordprocessingml/2006/main">
        <w:t xml:space="preserve">1. 2. Korintlastele 9:6-8 – Aga seda ma ütlen: kes vähe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Heebrealastele 13:16 – Aga head tegemist ja suhtlemist ärge unustage, sest sellistest ohvritest on Jumalal hea meel.</w:t>
      </w:r>
    </w:p>
    <w:p/>
    <w:p>
      <w:r xmlns:w="http://schemas.openxmlformats.org/wordprocessingml/2006/main">
        <w:t xml:space="preserve">Numbers 29:33 Ja nende roaohvrid ja joogiohvrid härjadele, jääradele ja talledele olgu nende arvu järgi vastavalt viisile.</w:t>
      </w:r>
    </w:p>
    <w:p/>
    <w:p>
      <w:r xmlns:w="http://schemas.openxmlformats.org/wordprocessingml/2006/main">
        <w:t xml:space="preserve">See lõik kirjeldab iisraellaste poolt Jumalale tehtud ohvreid härjade, jäärade ja tallede eest vastavalt nende arvule.</w:t>
      </w:r>
    </w:p>
    <w:p/>
    <w:p>
      <w:r xmlns:w="http://schemas.openxmlformats.org/wordprocessingml/2006/main">
        <w:t xml:space="preserve">1. Jumal soovib, et me pakuksime Talle oma kingitusi kavatsuse ja hoolega.</w:t>
      </w:r>
    </w:p>
    <w:p/>
    <w:p>
      <w:r xmlns:w="http://schemas.openxmlformats.org/wordprocessingml/2006/main">
        <w:t xml:space="preserve">2. Issandale ohverdamine pakub meile rõõmu ja rahu.</w:t>
      </w:r>
    </w:p>
    <w:p/>
    <w:p>
      <w:r xmlns:w="http://schemas.openxmlformats.org/wordprocessingml/2006/main">
        <w:t xml:space="preserve">1. Heebrealastele 13:15-16 Seepärast toogem Tema läbi pidevalt Jumalale kiitusohvrit, see tähendab meie huulte vilja, tänades Tema nime. Kuid ärge unustage head teha ja jagamist, sest sellistest ohvritest on Jumalal hea meel.</w:t>
      </w:r>
    </w:p>
    <w:p/>
    <w:p>
      <w:r xmlns:w="http://schemas.openxmlformats.org/wordprocessingml/2006/main">
        <w:t xml:space="preserve">2. Matteuse 6:21 Sest kus on su aare, seal on ka sinu süda.</w:t>
      </w:r>
    </w:p>
    <w:p/>
    <w:p>
      <w:r xmlns:w="http://schemas.openxmlformats.org/wordprocessingml/2006/main">
        <w:t xml:space="preserve">Numbers 29:34 Ja üks sitsi patuohvriks; peale pideva põletusohvri, tema roaohvri ja joogiohvri.</w:t>
      </w:r>
    </w:p>
    <w:p/>
    <w:p>
      <w:r xmlns:w="http://schemas.openxmlformats.org/wordprocessingml/2006/main">
        <w:t xml:space="preserve">Üks sitsi ohverdati patuohvriks koos pideva põletusohvriga, liha- ja joogiohvriga.</w:t>
      </w:r>
    </w:p>
    <w:p/>
    <w:p>
      <w:r xmlns:w="http://schemas.openxmlformats.org/wordprocessingml/2006/main">
        <w:t xml:space="preserve">1. Patuannetuste tähtsus</w:t>
      </w:r>
    </w:p>
    <w:p/>
    <w:p>
      <w:r xmlns:w="http://schemas.openxmlformats.org/wordprocessingml/2006/main">
        <w:t xml:space="preserve">2. Ohverduste tähtsus jumalateenistusel</w:t>
      </w:r>
    </w:p>
    <w:p/>
    <w:p>
      <w:r xmlns:w="http://schemas.openxmlformats.org/wordprocessingml/2006/main">
        <w:t xml:space="preserve">1. Heebrealastele 10:11-14 Ja iga preester seisab iga päev oma teenistuses ja toob korduvalt samu ohvreid, mis ei saa kunagi patte ära võtta. Aga kui Kristus oli toonud kõigi aegade pattude eest üheainsa ohvri, istus ta Jumala paremale käele ja ootas sellest ajast alates, kuni tema vaenlased tehakse tema jalgade stambiks. Sest üheainsa ohvrianniga on ta teinud kõigi aegade täiuslikuks need, keda pühitsetakse.</w:t>
      </w:r>
    </w:p>
    <w:p/>
    <w:p>
      <w:r xmlns:w="http://schemas.openxmlformats.org/wordprocessingml/2006/main">
        <w:t xml:space="preserve">2. Jesaja 1:11-17 Mis on minu jaoks teie ohvrite rohkus? ütleb Issand; Mul on küllalt jäärade põletusohvrist ja hästi toidetud loomade rasvast; Mulle ei meeldi härgade, tallede ega kitsede veri. Kui te tulete minu ette, kes on teilt seda minu õue tallata? Ärge tooge enam asjatuid annetusi; viiruk on minu jaoks jälkus. Noorkuu ja hingamispäev ja kokkukutsumine Ma ei talu ülekohut ja pidulikku kogunemist. Teie noorkuud ja määratud pühad mu hing vihkab; nad on saanud mulle koormaks; Olen väsinud nende kandmisest. Kui sa oma käed sirutad, varjan oma silmad sinu eest; kuigi te palvetate palju, ma ei kuula; su käed on verd täis. peske end; tee end puhtaks; eemalda oma tegude kurjus mu silme eest; lõpetage kurja tegemine.</w:t>
      </w:r>
    </w:p>
    <w:p/>
    <w:p>
      <w:r xmlns:w="http://schemas.openxmlformats.org/wordprocessingml/2006/main">
        <w:t xml:space="preserve">4. Moosese 29:35 Kaheksandal päeval on teil pidulik kogunemine, te ei tohi seal teha orjatööd.</w:t>
      </w:r>
    </w:p>
    <w:p/>
    <w:p>
      <w:r xmlns:w="http://schemas.openxmlformats.org/wordprocessingml/2006/main">
        <w:t xml:space="preserve">Kaheksandal päeval tuleb pidada pidulik kogunemine ja orjatööd teha ei tohi.</w:t>
      </w:r>
    </w:p>
    <w:p/>
    <w:p>
      <w:r xmlns:w="http://schemas.openxmlformats.org/wordprocessingml/2006/main">
        <w:t xml:space="preserve">1. Aupakliku elu elamine – elamine viisil, mis austab Jumalat ja Tema käske.</w:t>
      </w:r>
    </w:p>
    <w:p/>
    <w:p>
      <w:r xmlns:w="http://schemas.openxmlformats.org/wordprocessingml/2006/main">
        <w:t xml:space="preserve">2. Jumalateenistuse aja kõrvalejätmine – teadvustades päeva Issandale pühendamise tähtsust.</w:t>
      </w:r>
    </w:p>
    <w:p/>
    <w:p>
      <w:r xmlns:w="http://schemas.openxmlformats.org/wordprocessingml/2006/main">
        <w:t xml:space="preserve">1. Psalm 100:2 – teenige Issandat rõõmuga; astuda lauldes tema ette.</w:t>
      </w:r>
    </w:p>
    <w:p/>
    <w:p>
      <w:r xmlns:w="http://schemas.openxmlformats.org/wordprocessingml/2006/main">
        <w:t xml:space="preserve">2. Luuka 4:16 – Ta tuli Naatsaretti, kus Ta oli üles kasvanud. Ja nagu tal oli kombeks, läks Ta hingamispäeval sünagoogi ja tõusis lugema.</w:t>
      </w:r>
    </w:p>
    <w:p/>
    <w:p>
      <w:r xmlns:w="http://schemas.openxmlformats.org/wordprocessingml/2006/main">
        <w:t xml:space="preserve">4. Moosese 29:36 Aga ohverdage Issandale põletusohvriks, magusa lõhnaga tuleohvriks: üks härjakas, üks jäär, seitse veatut esimest aastat talle.</w:t>
      </w:r>
    </w:p>
    <w:p/>
    <w:p>
      <w:r xmlns:w="http://schemas.openxmlformats.org/wordprocessingml/2006/main">
        <w:t xml:space="preserve">Seitsmenda kuu kümnendal päeval pidid iisraellased ohverdama Issandale põletusohvriks ühe härja, ühe jäära ja seitse veatut esimeseaastast talle.</w:t>
      </w:r>
    </w:p>
    <w:p/>
    <w:p>
      <w:r xmlns:w="http://schemas.openxmlformats.org/wordprocessingml/2006/main">
        <w:t xml:space="preserve">1. Ohvrid Issandale: magus aroom – 4. Moosese 29:36</w:t>
      </w:r>
    </w:p>
    <w:p/>
    <w:p>
      <w:r xmlns:w="http://schemas.openxmlformats.org/wordprocessingml/2006/main">
        <w:t xml:space="preserve">2. Pühade annetuste tähtsus – 4. Moosese 29:36</w:t>
      </w:r>
    </w:p>
    <w:p/>
    <w:p>
      <w:r xmlns:w="http://schemas.openxmlformats.org/wordprocessingml/2006/main">
        <w:t xml:space="preserve">1. 3. Moosese 1:13-17 – Põletusohvri juhised</w:t>
      </w:r>
    </w:p>
    <w:p/>
    <w:p>
      <w:r xmlns:w="http://schemas.openxmlformats.org/wordprocessingml/2006/main">
        <w:t xml:space="preserve">2. Psalm 51:16-17 – Sa ei põlga, Jumal, murtud ja kahetseva südant</w:t>
      </w:r>
    </w:p>
    <w:p/>
    <w:p>
      <w:r xmlns:w="http://schemas.openxmlformats.org/wordprocessingml/2006/main">
        <w:t xml:space="preserve">4. Moosese 29:37 Nende toidu- ja joogiohvrid härjadele, jääradele ja talledele olgu nende arvu järgi vastavalt viisile:</w:t>
      </w:r>
    </w:p>
    <w:p/>
    <w:p>
      <w:r xmlns:w="http://schemas.openxmlformats.org/wordprocessingml/2006/main">
        <w:t xml:space="preserve">See lõik kirjeldab konkreetseid Jumalale ohverdatud ohverdusi vastavalt ohverdatud loomade arvule.</w:t>
      </w:r>
    </w:p>
    <w:p/>
    <w:p>
      <w:r xmlns:w="http://schemas.openxmlformats.org/wordprocessingml/2006/main">
        <w:t xml:space="preserve">1. Ohverdamise jõud: piibellik uurimus Jumalale oma parima pakkumisest</w:t>
      </w:r>
    </w:p>
    <w:p/>
    <w:p>
      <w:r xmlns:w="http://schemas.openxmlformats.org/wordprocessingml/2006/main">
        <w:t xml:space="preserve">2. Kulude arvestamine: Jumalale andmise hüved ja kohustused</w:t>
      </w:r>
    </w:p>
    <w:p/>
    <w:p>
      <w:r xmlns:w="http://schemas.openxmlformats.org/wordprocessingml/2006/main">
        <w:t xml:space="preserve">1. 5. Moosese 8:17-18 Võite oma südames öelda: Minu jõud ja mu käte tugevus on toonud mulle selle rikkuse. Kuid pidage meeles Issandat, oma Jumalat, sest just tema annab teile võimaluse rikkust toota ja kinnitab nii oma lepingut, mille ta vandus teie esivanematele, nagu see on praegu.</w:t>
      </w:r>
    </w:p>
    <w:p/>
    <w:p>
      <w:r xmlns:w="http://schemas.openxmlformats.org/wordprocessingml/2006/main">
        <w:t xml:space="preserve">2. Heebrealastele 13:15-16 Seepärast toogem Jeesuse kaudu Jumalale pidevalt kiitusohvrit nende huulte vilja, mis avalikult tunnistavad tema nime. Ja ärge unustage head teha ja teistega jagada, sest sellistest ohvritest on Jumalal hea meel.</w:t>
      </w:r>
    </w:p>
    <w:p/>
    <w:p>
      <w:r xmlns:w="http://schemas.openxmlformats.org/wordprocessingml/2006/main">
        <w:t xml:space="preserve">Numbers 29:38 Ja üks sitsi patuohvriks; peale alalise põletusohvri ja tema roaohvri ja joogiohvri.</w:t>
      </w:r>
    </w:p>
    <w:p/>
    <w:p>
      <w:r xmlns:w="http://schemas.openxmlformats.org/wordprocessingml/2006/main">
        <w:t xml:space="preserve">See lõik 4. Moosese 29:38 kirjeldab ühe kitse patuohvrit lisaks pidevale põletusohvrile ning sellega kaasnevale söögi- ja joogiohvrile.</w:t>
      </w:r>
    </w:p>
    <w:p/>
    <w:p>
      <w:r xmlns:w="http://schemas.openxmlformats.org/wordprocessingml/2006/main">
        <w:t xml:space="preserve">#1: Jeesus, täiuslik ja ülim patuohver, rahuldab kõik meie vajadused.</w:t>
      </w:r>
    </w:p>
    <w:p/>
    <w:p>
      <w:r xmlns:w="http://schemas.openxmlformats.org/wordprocessingml/2006/main">
        <w:t xml:space="preserve">#2: Kitse ohverdamine 4. Moosese 29:38 sümboliseerib Jeesuse ülimat ohverdust meie eest.</w:t>
      </w:r>
    </w:p>
    <w:p/>
    <w:p>
      <w:r xmlns:w="http://schemas.openxmlformats.org/wordprocessingml/2006/main">
        <w:t xml:space="preserve">#1: Heebrealastele 10:14 – "Sest ühe ohvriga on ta teinud igavesti täiuslikuks need, kes on pühitsetud."</w:t>
      </w:r>
    </w:p>
    <w:p/>
    <w:p>
      <w:r xmlns:w="http://schemas.openxmlformats.org/wordprocessingml/2006/main">
        <w:t xml:space="preserve">#2: Jesaja 53:10 – „Kuid Issandale meeldis teda rikkuda, ta on ta kurvastanud. Kui sa tood ta hinge patuohvriks, näeb ta oma seemet, pikendab oma elupäevi ja Issanda meeleheide läheb tema käes korda."</w:t>
      </w:r>
    </w:p>
    <w:p/>
    <w:p>
      <w:r xmlns:w="http://schemas.openxmlformats.org/wordprocessingml/2006/main">
        <w:t xml:space="preserve">4. Moosese 29:39 Seda tehke Issandale oma määratud pühadel, peale oma lubaduste ja vabatahtlike ohvrite, põletus- ja toiduohvrite, joogi- ja tänuohvrite.</w:t>
      </w:r>
    </w:p>
    <w:p/>
    <w:p>
      <w:r xmlns:w="http://schemas.openxmlformats.org/wordprocessingml/2006/main">
        <w:t xml:space="preserve">Jumala rahval on käsk Teda kuuletuda ja teda austada, ohverdades pühasid, lubadusi, vabatahtlikke ohvreid, põletusohvreid, lihaohvreid, joogiohvreid ja tänuohvreid.</w:t>
      </w:r>
    </w:p>
    <w:p/>
    <w:p>
      <w:r xmlns:w="http://schemas.openxmlformats.org/wordprocessingml/2006/main">
        <w:t xml:space="preserve">1. Pühendumus: Miks me Jumalat kummardame</w:t>
      </w:r>
    </w:p>
    <w:p/>
    <w:p>
      <w:r xmlns:w="http://schemas.openxmlformats.org/wordprocessingml/2006/main">
        <w:t xml:space="preserve">2. Ohverdus: kuulekuse hind</w:t>
      </w:r>
    </w:p>
    <w:p/>
    <w:p>
      <w:r xmlns:w="http://schemas.openxmlformats.org/wordprocessingml/2006/main">
        <w:t xml:space="preserve">1. Efeslastele 2:8-9 - "Sest te olete armust päästetud usu läbi. Ja see ei ole teie enda teha, see on Jumala and, mitte tegude tulemus, et keegi ei saaks kiidelda."</w:t>
      </w:r>
    </w:p>
    <w:p/>
    <w:p>
      <w:r xmlns:w="http://schemas.openxmlformats.org/wordprocessingml/2006/main">
        <w:t xml:space="preserve">2. Johannese 4:23-24 – „Aga tund tuleb ja on juba käes, mil tõelised kummardajad kummardavad Isa vaimus ja tões, sest Isa otsib selliseid inimesi, kes teda kummardaksid. Jumal on vaim ja need, kes teda kummardavad, peavad kummardama vaimus ja tões."</w:t>
      </w:r>
    </w:p>
    <w:p/>
    <w:p>
      <w:r xmlns:w="http://schemas.openxmlformats.org/wordprocessingml/2006/main">
        <w:t xml:space="preserve">4. Moosese 29:40 Ja Mooses rääkis Iisraeli lastele kõigest, mida Issand Moosest oli käskinud.</w:t>
      </w:r>
    </w:p>
    <w:p/>
    <w:p>
      <w:r xmlns:w="http://schemas.openxmlformats.org/wordprocessingml/2006/main">
        <w:t xml:space="preserve">Mooses käskis iisraellastel täita kõiki Issanda käske.</w:t>
      </w:r>
    </w:p>
    <w:p/>
    <w:p>
      <w:r xmlns:w="http://schemas.openxmlformats.org/wordprocessingml/2006/main">
        <w:t xml:space="preserve">1. Issanda käskudele kuuletumine toob õnnistusi</w:t>
      </w:r>
    </w:p>
    <w:p/>
    <w:p>
      <w:r xmlns:w="http://schemas.openxmlformats.org/wordprocessingml/2006/main">
        <w:t xml:space="preserve">2. Jumala sõnade kuulamine toob selgust</w:t>
      </w:r>
    </w:p>
    <w:p/>
    <w:p>
      <w:r xmlns:w="http://schemas.openxmlformats.org/wordprocessingml/2006/main">
        <w:t xml:space="preserve">1. 1. Saamueli 15:22 – "Kas Issandal on nii suur hea meel põletusohvritest ja ohvritest, nagu Issanda häälele kuuletumisest? Vaata, sõnakuulmine on parem kui ohver ja kuulamine kui jäära rasv."</w:t>
      </w:r>
    </w:p>
    <w:p/>
    <w:p>
      <w:r xmlns:w="http://schemas.openxmlformats.org/wordprocessingml/2006/main">
        <w:t xml:space="preserve">2. Psalm 119:165 – "Su seadust armastavatel on suur rahu ja miski ei pane neid komistama."</w:t>
      </w:r>
    </w:p>
    <w:p/>
    <w:p>
      <w:r xmlns:w="http://schemas.openxmlformats.org/wordprocessingml/2006/main">
        <w:t xml:space="preserve">Numbrid 30 võib koos näidatud salmidega kokku võtta kolme lõiguna järgmiselt:</w:t>
      </w:r>
    </w:p>
    <w:p/>
    <w:p>
      <w:r xmlns:w="http://schemas.openxmlformats.org/wordprocessingml/2006/main">
        <w:t xml:space="preserve">Lõige 1: 4. Moosese 30:1-2 tutvustab tõotuse ja vande mõistet. Peatükk algab sellega, et kui mees annab Issandale tõotuse või annab vande end tõotusega siduda, ei tohi ta rikkuda oma sõna, vaid peab täitma selle, mida ta on lubanud. See kehtib nii meeste kui naiste kohta.</w:t>
      </w:r>
    </w:p>
    <w:p/>
    <w:p>
      <w:r xmlns:w="http://schemas.openxmlformats.org/wordprocessingml/2006/main">
        <w:t xml:space="preserve">Lõige 2: Jätkates 4. Moosese 30:3-16, sisaldab peatükk konkreetseid juhiseid naiste antud lubaduste kohta. Kui naine annab isakodus elades tõotuse ja isa kuuleb sellest, kuid vaikib, jääb tema tõotus kehtima. Kui aga tema isa on sellel päeval vastu, kui ta sellest kuuleb, muutub tema antud lubadus või siduv kohustus tühiseks. Samamoodi, kui naine annab abielus tõotuse ja tema mees sellest kuuleb, kuid vaikib, jääb tema tõotus kehtima. Aga kui tema abikaasa on sellele vastu päeval, mil ta sellest kuuleb, kaotavad kõik tema antud tõotused või siduvad kohustused tühised.</w:t>
      </w:r>
    </w:p>
    <w:p/>
    <w:p>
      <w:r xmlns:w="http://schemas.openxmlformats.org/wordprocessingml/2006/main">
        <w:t xml:space="preserve">Lõige 3: Numbrid 30 lõpetab, rõhutades, et kui lesk või lahutatud naine annab tõotuse, on ta sellega seotud ja ta peab täitma, mida ta on lubanud. Kui aga tema abikaasa tühistas tõotuse või vande päeval, mil ta sellest kuulis, vabastatakse ta selle kohustuse täitmisest. Need on seadused, mis käsitlevad nii meeste kui ka naiste lubadusi.</w:t>
      </w:r>
    </w:p>
    <w:p/>
    <w:p>
      <w:r xmlns:w="http://schemas.openxmlformats.org/wordprocessingml/2006/main">
        <w:t xml:space="preserve">Kokkuvõttes:</w:t>
      </w:r>
    </w:p>
    <w:p>
      <w:r xmlns:w="http://schemas.openxmlformats.org/wordprocessingml/2006/main">
        <w:t xml:space="preserve">Number 30 kingitused:</w:t>
      </w:r>
    </w:p>
    <w:p>
      <w:r xmlns:w="http://schemas.openxmlformats.org/wordprocessingml/2006/main">
        <w:t xml:space="preserve">Tõotuste sisseviimine, vanne ei tohi murda;</w:t>
      </w:r>
    </w:p>
    <w:p>
      <w:r xmlns:w="http://schemas.openxmlformats.org/wordprocessingml/2006/main">
        <w:t xml:space="preserve">Kehtib nii meestele kui naistele.</w:t>
      </w:r>
    </w:p>
    <w:p/>
    <w:p>
      <w:r xmlns:w="http://schemas.openxmlformats.org/wordprocessingml/2006/main">
        <w:t xml:space="preserve">Naiste isakoja poolt antud tõotuse juhised;</w:t>
      </w:r>
    </w:p>
    <w:p>
      <w:r xmlns:w="http://schemas.openxmlformats.org/wordprocessingml/2006/main">
        <w:t xml:space="preserve">Kui isa on vastu, muutub tõotus kehtetuks.</w:t>
      </w:r>
    </w:p>
    <w:p>
      <w:r xmlns:w="http://schemas.openxmlformats.org/wordprocessingml/2006/main">
        <w:t xml:space="preserve">Abielus naiste tõotuse juhised, kui abikaasa on tõotuse vastu, muutuvad kehtetuks.</w:t>
      </w:r>
    </w:p>
    <w:p/>
    <w:p>
      <w:r xmlns:w="http://schemas.openxmlformats.org/wordprocessingml/2006/main">
        <w:t xml:space="preserve">Leskede, lahutatud naiste tõotused, kes on kohustatud täitma;</w:t>
      </w:r>
    </w:p>
    <w:p>
      <w:r xmlns:w="http://schemas.openxmlformats.org/wordprocessingml/2006/main">
        <w:t xml:space="preserve">Kui abikaasa tühistab kohustusest vabastatud.</w:t>
      </w:r>
    </w:p>
    <w:p>
      <w:r xmlns:w="http://schemas.openxmlformats.org/wordprocessingml/2006/main">
        <w:t xml:space="preserve">Need on seadused, mis käsitlevad nii meeste kui ka naiste lubadusi.</w:t>
      </w:r>
    </w:p>
    <w:p/>
    <w:p>
      <w:r xmlns:w="http://schemas.openxmlformats.org/wordprocessingml/2006/main">
        <w:t xml:space="preserve">See peatükk keskendub tõotuste ja vande mõistele, eriti seoses nende kehtivuse ja täitmisega. Numbrid 30 algavad rõhutades, et kui inimene, olgu see mees või naine, annab Issandale tõotuse või annab vande, eeldatakse, et ta täidab oma kohustuse ega riku oma sõna.</w:t>
      </w:r>
    </w:p>
    <w:p/>
    <w:p>
      <w:r xmlns:w="http://schemas.openxmlformats.org/wordprocessingml/2006/main">
        <w:t xml:space="preserve">Lisaks annab Numbrid 30 konkreetsed juhised naiste antud lubaduste kohta. Kui naine annab isakodus elades tõotuse ja isa jääb seda kuuldes vait, jääb tema tõotus kehtima. Kui aga tema isa on tõotuse vastu päeval, mil ta sellest kuuleb, muutub tõotus kehtetuks. Samamoodi, kui abielunaine annab tõotuse ja tema mees jääb seda kuuldes vaikima, jääb tema tõotus kehtima. Aga kui tema abikaasa on tõotuse vastu päeval, mil ta sellest kuuleb, muutub see kehtetuks.</w:t>
      </w:r>
    </w:p>
    <w:p/>
    <w:p>
      <w:r xmlns:w="http://schemas.openxmlformats.org/wordprocessingml/2006/main">
        <w:t xml:space="preserve">Peatükk lõpeb leskede või lahutatud naiste tõotustega. Sellistel juhtudel, kui nad annavad tõotuse või annavad vande, on nad kohustatud täitma, mida nad on lubanud. Kui aga nende abikaasa tühistab tõotuse või vande päeval, mil ta sellest kuuleb, vabastatakse nad selle kohustuse täitmisest. Need tõotust käsitlevad seadused kehtivad nii meestele kui naistele erinevates olukordades.</w:t>
      </w:r>
    </w:p>
    <w:p/>
    <w:p>
      <w:r xmlns:w="http://schemas.openxmlformats.org/wordprocessingml/2006/main">
        <w:t xml:space="preserve">Numbers 30:1 Ja Mooses rääkis suguharude peadele Iisraeli laste kohta, öeldes: "See on see, mida Issand on käskinud!"</w:t>
      </w:r>
    </w:p>
    <w:p/>
    <w:p>
      <w:r xmlns:w="http://schemas.openxmlformats.org/wordprocessingml/2006/main">
        <w:t xml:space="preserve">Mooses rääkis hõimupeadele Iisraeli lastest, kirjeldades Jumala käske.</w:t>
      </w:r>
    </w:p>
    <w:p/>
    <w:p>
      <w:r xmlns:w="http://schemas.openxmlformats.org/wordprocessingml/2006/main">
        <w:t xml:space="preserve">1. Jumala käskudele kuuletumine: oma vastutuse mõistmine</w:t>
      </w:r>
    </w:p>
    <w:p/>
    <w:p>
      <w:r xmlns:w="http://schemas.openxmlformats.org/wordprocessingml/2006/main">
        <w:t xml:space="preserve">2. Jumala armastus ja hoolitsus oma rahva vastu: meie õnnistus</w:t>
      </w:r>
    </w:p>
    <w:p/>
    <w:p>
      <w:r xmlns:w="http://schemas.openxmlformats.org/wordprocessingml/2006/main">
        <w:t xml:space="preserve">1. 5. Moosese 6:4-9 – Kuule, Iisrael: Issand, meie Jumal, Issand on üks. Armasta Issandat, oma Jumalat, kogu oma südamest ja kogu oma hingest ja kõigest oma väest.</w:t>
      </w:r>
    </w:p>
    <w:p/>
    <w:p>
      <w:r xmlns:w="http://schemas.openxmlformats.org/wordprocessingml/2006/main">
        <w:t xml:space="preserve">2. Psalm 25:4-5 – Issand, anna mulle oma teed tundma õppida; õpeta mulle oma radu. Juhtige mind oma tões ja õpetage mind, sest sina oled mu pääste Jumal; ootan sind terve päeva.</w:t>
      </w:r>
    </w:p>
    <w:p/>
    <w:p>
      <w:r xmlns:w="http://schemas.openxmlformats.org/wordprocessingml/2006/main">
        <w:t xml:space="preserve">Numbers 30:2 2 Kui keegi annab tõotuse Issandale või vannub, et seob oma hinge võllaga; ta ei riku oma sõna, ta teeb kõike, mis tema suust välja tuleb.</w:t>
      </w:r>
    </w:p>
    <w:p/>
    <w:p>
      <w:r xmlns:w="http://schemas.openxmlformats.org/wordprocessingml/2006/main">
        <w:t xml:space="preserve">Mees, kes annab tõotuse või vannutab ISSANDA ees, peab pidama oma sõna ja täitma selle vastavalt sellele, mida ta on öelnud.</w:t>
      </w:r>
    </w:p>
    <w:p/>
    <w:p>
      <w:r xmlns:w="http://schemas.openxmlformats.org/wordprocessingml/2006/main">
        <w:t xml:space="preserve">1. "Meie sõnade jõud – Jumalale antud lubaduste täitmine"</w:t>
      </w:r>
    </w:p>
    <w:p/>
    <w:p>
      <w:r xmlns:w="http://schemas.openxmlformats.org/wordprocessingml/2006/main">
        <w:t xml:space="preserve">2. "Meie usu tugevus – Issanda peale lootmine"</w:t>
      </w:r>
    </w:p>
    <w:p/>
    <w:p>
      <w:r xmlns:w="http://schemas.openxmlformats.org/wordprocessingml/2006/main">
        <w:t xml:space="preserve">1. Jaakobuse 5:12 – Aga ennekõike, mu vennad ja õed, ärge vannuge taeva ega maa ega millegi muu nimel. Kõik, mida pead ütlema, on lihtsalt jah või ei. Vastasel juhul mõistetakse teid hukka.</w:t>
      </w:r>
    </w:p>
    <w:p/>
    <w:p>
      <w:r xmlns:w="http://schemas.openxmlformats.org/wordprocessingml/2006/main">
        <w:t xml:space="preserve">2. Koguja 5:4-5 – Kui annate Jumalale tõotuse, ärge viivitage selle täitmisega, sest Jumalale ei meeldi lollid. Täitke see, mida olete lubanud. Parem on mitte lubada, kui anda see ja seda mitte täita.</w:t>
      </w:r>
    </w:p>
    <w:p/>
    <w:p>
      <w:r xmlns:w="http://schemas.openxmlformats.org/wordprocessingml/2006/main">
        <w:t xml:space="preserve">Numbers 30:3 3 Kui ka naine annab tõotuse Issandale ja seob end köidiga, olles oma nooruses oma isakojas;</w:t>
      </w:r>
    </w:p>
    <w:p/>
    <w:p>
      <w:r xmlns:w="http://schemas.openxmlformats.org/wordprocessingml/2006/main">
        <w:t xml:space="preserve">See lõik räägib naise tõotusest Issandale, mis tuleb anda tema isakojas, kui naine on veel noor.</w:t>
      </w:r>
    </w:p>
    <w:p/>
    <w:p>
      <w:r xmlns:w="http://schemas.openxmlformats.org/wordprocessingml/2006/main">
        <w:t xml:space="preserve">1. "Issandale antud tõotused: üleskutse austada oma kohustusi"</w:t>
      </w:r>
    </w:p>
    <w:p/>
    <w:p>
      <w:r xmlns:w="http://schemas.openxmlformats.org/wordprocessingml/2006/main">
        <w:t xml:space="preserve">2. "Issandale tõotuse andmine: kuulekuse õnnistus"</w:t>
      </w:r>
    </w:p>
    <w:p/>
    <w:p>
      <w:r xmlns:w="http://schemas.openxmlformats.org/wordprocessingml/2006/main">
        <w:t xml:space="preserve">1. Matteuse 5:33-37 – "Te olete jälle kuulnud, et vanadele on öeldud: "Ära vannu valet, vaid täida Issanda ees, mida sa oled vandunud. Aga ma ütlen teile: ärge andke vannet ei taeva ees, sest see on Jumala aujärg, ega maa ees, sest see on tema jalgelaud, ega Jeruusalemma juures, sest see on suure kuninga linn. Ja ärge andke vannet oma peaga, sest te ei saa teha ühtki juuksekarva valgeks ega mustaks. Olgu see, mida te ütlete, lihtsalt "jah" või "ei", miski muu kui see tuleneb kurjast.</w:t>
      </w:r>
    </w:p>
    <w:p/>
    <w:p>
      <w:r xmlns:w="http://schemas.openxmlformats.org/wordprocessingml/2006/main">
        <w:t xml:space="preserve">2. Psalm 15:4 - "Kelle silmis on alatu inimene põlatud, aga kes austab neid, kes kardavad Issandat, kes vannub omale haiget ega muutu."</w:t>
      </w:r>
    </w:p>
    <w:p/>
    <w:p>
      <w:r xmlns:w="http://schemas.openxmlformats.org/wordprocessingml/2006/main">
        <w:t xml:space="preserve">Numbers 30:4 Ja ta isa kuuleb tema tõotust ja võlaõigust, millega ta on oma hinge sidunud, ja ta isa vaikib tema peale.</w:t>
      </w:r>
    </w:p>
    <w:p/>
    <w:p>
      <w:r xmlns:w="http://schemas.openxmlformats.org/wordprocessingml/2006/main">
        <w:t xml:space="preserve">Kui naine annab tõotuse või seob end millegagi, peab tema isa vaikima, et tema tõotus või side püsiks.</w:t>
      </w:r>
    </w:p>
    <w:p/>
    <w:p>
      <w:r xmlns:w="http://schemas.openxmlformats.org/wordprocessingml/2006/main">
        <w:t xml:space="preserve">1. Naise hääle jõud – uurige, kuidas naise hääl võib olla otsuste tegemisel mõjukas ja võimas.</w:t>
      </w:r>
    </w:p>
    <w:p/>
    <w:p>
      <w:r xmlns:w="http://schemas.openxmlformats.org/wordprocessingml/2006/main">
        <w:t xml:space="preserve">2. Vaikuse tähtsus – uurides, kuidas vaikus võib olla võimas tööriist, mis võimaldab kellelgi ise otsuseid teha.</w:t>
      </w:r>
    </w:p>
    <w:p/>
    <w:p>
      <w:r xmlns:w="http://schemas.openxmlformats.org/wordprocessingml/2006/main">
        <w:t xml:space="preserve">1. Õpetussõnad 31:25 – "Jõud ja au on ta riietus, ta rõõmustab tuleval ajal."</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Numbers 30:5 5 Aga kui ta isa keelab teda päeval, mil ta kuuleb; ükski tema tõotustest ega vangidest, millega ta on oma hinge sidunud, ei jää püsima, ja Issand annab talle andeks, sest ta isa ei lubanud teda.</w:t>
      </w:r>
    </w:p>
    <w:p/>
    <w:p>
      <w:r xmlns:w="http://schemas.openxmlformats.org/wordprocessingml/2006/main">
        <w:t xml:space="preserve">Tütre tõotused tühistatakse, kui isa need ei kiida. ISSAND annab talle andeks, et ta ei täida oma lubadusi.</w:t>
      </w:r>
    </w:p>
    <w:p/>
    <w:p>
      <w:r xmlns:w="http://schemas.openxmlformats.org/wordprocessingml/2006/main">
        <w:t xml:space="preserve">1. Andestuse vägi Jumala armastuses – Luuka 23:34</w:t>
      </w:r>
    </w:p>
    <w:p/>
    <w:p>
      <w:r xmlns:w="http://schemas.openxmlformats.org/wordprocessingml/2006/main">
        <w:t xml:space="preserve">2. Vanemate juhendamine ja selle tähtsus – Õpetussõnad 22:6</w:t>
      </w:r>
    </w:p>
    <w:p/>
    <w:p>
      <w:r xmlns:w="http://schemas.openxmlformats.org/wordprocessingml/2006/main">
        <w:t xml:space="preserve">1. Efeslastele 4:32 – ja olge üksteise vastu lahked, südamlikud, andestage üksteisele, nagu Jumal Kristuses teile andestas.</w:t>
      </w:r>
    </w:p>
    <w:p/>
    <w:p>
      <w:r xmlns:w="http://schemas.openxmlformats.org/wordprocessingml/2006/main">
        <w:t xml:space="preserve">2. Koloslastele 3:13 – üksteisele talumine ja üksteisele andeksandmine, kui kellelgi on teise vastu kaebusi; nõnda nagu Kristus teile andestas, nõnda peate ka teie tegema.</w:t>
      </w:r>
    </w:p>
    <w:p/>
    <w:p>
      <w:r xmlns:w="http://schemas.openxmlformats.org/wordprocessingml/2006/main">
        <w:t xml:space="preserve">Numbers 30:6 Ja kui tal oli üldse mees, kui ta tõotas või huulilt midagi ütles, millega ta oma hinge sidus?</w:t>
      </w:r>
    </w:p>
    <w:p/>
    <w:p>
      <w:r xmlns:w="http://schemas.openxmlformats.org/wordprocessingml/2006/main">
        <w:t xml:space="preserve">See lõik selgitab, et kui naine on andnud tõotuse või pühendunud millelegi suuliselt, on ta sellega seaduslikult seotud isegi siis, kui tal on abikaasa.</w:t>
      </w:r>
    </w:p>
    <w:p/>
    <w:p>
      <w:r xmlns:w="http://schemas.openxmlformats.org/wordprocessingml/2006/main">
        <w:t xml:space="preserve">1: Jumala seadus: siduvad lubadused – Jumala seadus on selge, et kui inimene annab tõotuse, on ta sellest sõltumata seotud.</w:t>
      </w:r>
    </w:p>
    <w:p/>
    <w:p>
      <w:r xmlns:w="http://schemas.openxmlformats.org/wordprocessingml/2006/main">
        <w:t xml:space="preserve">2: Sõnade jõud – meie sõnadel on kaal ja neil on vägi meid lubadustega siduda. Peame kindlasti meeles pidama, mida ütleme, ja võtma oma kohustusi tõsiselt.</w:t>
      </w:r>
    </w:p>
    <w:p/>
    <w:p>
      <w:r xmlns:w="http://schemas.openxmlformats.org/wordprocessingml/2006/main">
        <w:t xml:space="preserve">1: Jaakobuse 5:12 - Aga ennekõike, mu vennad, ärge vanduge ei taeva ega maa ega ühegi muu vande all, vaid olgu teie jah jah ja ei, et te ei langeks hukkamõistu alla. .</w:t>
      </w:r>
    </w:p>
    <w:p/>
    <w:p>
      <w:r xmlns:w="http://schemas.openxmlformats.org/wordprocessingml/2006/main">
        <w:t xml:space="preserve">2: Koguja 5:4-5 – Kui annate Jumalale tõotuse, ärge viivitage selle täitmisega. Tal pole lollidest mõnu; täida oma lubadus. Parem on mitte anda tõotust, kui anda see ja mitte täita.</w:t>
      </w:r>
    </w:p>
    <w:p/>
    <w:p>
      <w:r xmlns:w="http://schemas.openxmlformats.org/wordprocessingml/2006/main">
        <w:t xml:space="preserve">Numbers 30:7 Ja tema mees kuulis seda ja vaikis tema peale sel päeval, mil ta seda kuulis. Siis jäävad tema tõotused kehtima ja tema köidikud, millega ta oma hinge sidus, püsivad.</w:t>
      </w:r>
    </w:p>
    <w:p/>
    <w:p>
      <w:r xmlns:w="http://schemas.openxmlformats.org/wordprocessingml/2006/main">
        <w:t xml:space="preserve">See salm 4. Moosese 30:7 ütleb, et kui mees kuuleb oma naise lubadusi ega vaidle neile vastu, jäävad tema tõotused ja kohustused kehtima.</w:t>
      </w:r>
    </w:p>
    <w:p/>
    <w:p>
      <w:r xmlns:w="http://schemas.openxmlformats.org/wordprocessingml/2006/main">
        <w:t xml:space="preserve">1. Naise tõotuse jõud: numbrite tähenduse mõistmine 30:7</w:t>
      </w:r>
    </w:p>
    <w:p/>
    <w:p>
      <w:r xmlns:w="http://schemas.openxmlformats.org/wordprocessingml/2006/main">
        <w:t xml:space="preserve">2. Teiste lubaduste austamine: õppimine mehe näitest 4. Moosese 30:7</w:t>
      </w:r>
    </w:p>
    <w:p/>
    <w:p>
      <w:r xmlns:w="http://schemas.openxmlformats.org/wordprocessingml/2006/main">
        <w:t xml:space="preserve">1. Õpetussõnad 31:25 – Ta on riietatud jõu ja väärikusega ning ta naerab tuleviku ees kartmata.</w:t>
      </w:r>
    </w:p>
    <w:p/>
    <w:p>
      <w:r xmlns:w="http://schemas.openxmlformats.org/wordprocessingml/2006/main">
        <w:t xml:space="preserve">2. Koguja 5:4-5 – Kui annate Jumalale tõotuse, ärge viivitage selle täitmisega, sest ta ei tunne rõõmu lollidest. Täitke oma lubadus. Parem on mitte lubada, kui anda tõotus ja seda mitte täita.</w:t>
      </w:r>
    </w:p>
    <w:p/>
    <w:p>
      <w:r xmlns:w="http://schemas.openxmlformats.org/wordprocessingml/2006/main">
        <w:t xml:space="preserve">Numbers 30:8 8 Aga kui ta mees keelas teda päeval, mil ta seda kuulis; siis ta annab talle tühise tõotuse, mille ta on tõotanud ja mis ta huultega ütles, millega ta sidus oma hinge, ja Issand annab talle andeks.</w:t>
      </w:r>
    </w:p>
    <w:p/>
    <w:p>
      <w:r xmlns:w="http://schemas.openxmlformats.org/wordprocessingml/2006/main">
        <w:t xml:space="preserve">Mees võib tühistada oma naise tõotuse, kui ta kuuleb sellest samal päeval, kui see anti, ja Issand annab talle andeks.</w:t>
      </w:r>
    </w:p>
    <w:p/>
    <w:p>
      <w:r xmlns:w="http://schemas.openxmlformats.org/wordprocessingml/2006/main">
        <w:t xml:space="preserve">1. Andestuse jõud – Jumala armu uurimine, et anda meile andeks meie tõotused.</w:t>
      </w:r>
    </w:p>
    <w:p/>
    <w:p>
      <w:r xmlns:w="http://schemas.openxmlformats.org/wordprocessingml/2006/main">
        <w:t xml:space="preserve">2. Abielu õnnistused – uurime, kuidas abieluleping võib meie ellu õnnistusi tuua.</w:t>
      </w:r>
    </w:p>
    <w:p/>
    <w:p>
      <w:r xmlns:w="http://schemas.openxmlformats.org/wordprocessingml/2006/main">
        <w:t xml:space="preserve">1. 4. Moosese 30:8 – Aga kui ta mees ei lubanud teda päeval, mil ta seda kuulis; siis ta annab talle tühise tõotuse, mille ta on tõotanud ja mis ta huultega ütles, millega ta sidus oma hinge, ja Issand annab talle andeks.</w:t>
      </w:r>
    </w:p>
    <w:p/>
    <w:p>
      <w:r xmlns:w="http://schemas.openxmlformats.org/wordprocessingml/2006/main">
        <w:t xml:space="preserve">2. Efeslastele 5:22-33 – Naised, alistuge oma meestele nagu Issandale. Sest mees on naise pea, nagu Kristus on koguduse pea, ja tema on ihu päästja. Seepärast, nagu kirik on allutatud Kristusele, nõnda olgu naised kõiges oma mehele.</w:t>
      </w:r>
    </w:p>
    <w:p/>
    <w:p>
      <w:r xmlns:w="http://schemas.openxmlformats.org/wordprocessingml/2006/main">
        <w:t xml:space="preserve">Numbers 30:9 9 Aga iga lesknaise ja lahutatu tõotus, millega nad on oma hinge sidunud, jäävad tema vastu.</w:t>
      </w:r>
    </w:p>
    <w:p/>
    <w:p>
      <w:r xmlns:w="http://schemas.openxmlformats.org/wordprocessingml/2006/main">
        <w:t xml:space="preserve">Lesknaine või lahutatud naine peab täitma kõik tõotused, mille ta on andnud.</w:t>
      </w:r>
    </w:p>
    <w:p/>
    <w:p>
      <w:r xmlns:w="http://schemas.openxmlformats.org/wordprocessingml/2006/main">
        <w:t xml:space="preserve">1. Sõnast kinnipidamise tähtsus</w:t>
      </w:r>
    </w:p>
    <w:p/>
    <w:p>
      <w:r xmlns:w="http://schemas.openxmlformats.org/wordprocessingml/2006/main">
        <w:t xml:space="preserve">2. Naise tõotuse jõud</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Matteuse 5:33-37 – Jälle olete kuulnud, et vanadele öeldi: sa ei tohi vanduda valet, vaid täida Issanda ees, mida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Numbers 30:10 Ja kui ta andis oma mehe kojas tõotuse või seob oma hinge vandega;</w:t>
      </w:r>
    </w:p>
    <w:p/>
    <w:p>
      <w:r xmlns:w="http://schemas.openxmlformats.org/wordprocessingml/2006/main">
        <w:t xml:space="preserve">Naine, kes on andnud tõotuse oma mehe majas või sidunud oma hinge vandega, allub oma mehe autoriteedile.</w:t>
      </w:r>
    </w:p>
    <w:p/>
    <w:p>
      <w:r xmlns:w="http://schemas.openxmlformats.org/wordprocessingml/2006/main">
        <w:t xml:space="preserve">1. Jumala plaan: allumine autoriteedile</w:t>
      </w:r>
    </w:p>
    <w:p/>
    <w:p>
      <w:r xmlns:w="http://schemas.openxmlformats.org/wordprocessingml/2006/main">
        <w:t xml:space="preserve">2. Tõotuste jõud ja autoriteet</w:t>
      </w:r>
    </w:p>
    <w:p/>
    <w:p>
      <w:r xmlns:w="http://schemas.openxmlformats.org/wordprocessingml/2006/main">
        <w:t xml:space="preserve">1. Efeslastele 5:22-24 – "Naised, alistuge oma meestele nagu Issandale. Sest mees on naise pea, nagu Kristus on koguduse pea, tema ihu, mille Päästja on tema. Nüüd nagu kirik alistub Kristusele, nii peavad ka naised alluma kõiges oma mehele."</w:t>
      </w:r>
    </w:p>
    <w:p/>
    <w:p>
      <w:r xmlns:w="http://schemas.openxmlformats.org/wordprocessingml/2006/main">
        <w:t xml:space="preserve">2. Koguja 5:4-5 – "Kui annate Jumalale tõotuse, siis ärge viivitage selle täitmisega. Tal ei meeldi lollid, täitke oma tõotus. Parem on mitte anda tõotust, kui anda see ja mitte täida see."</w:t>
      </w:r>
    </w:p>
    <w:p/>
    <w:p>
      <w:r xmlns:w="http://schemas.openxmlformats.org/wordprocessingml/2006/main">
        <w:t xml:space="preserve">Numbers 30:11 Ja ta mees kuulis seda ja vaikis tema peale ega keelanud teda; siis jäävad kõik tema tõotused kehtima ja kõik võlad, millega ta oma hinge sidus, jäävad püsima.</w:t>
      </w:r>
    </w:p>
    <w:p/>
    <w:p>
      <w:r xmlns:w="http://schemas.openxmlformats.org/wordprocessingml/2006/main">
        <w:t xml:space="preserve">Abikaasa võib otsustada, kas võtta vastu või keelduda oma naise tõotusest või võlakirjadest, mille naine on andnud.</w:t>
      </w:r>
    </w:p>
    <w:p/>
    <w:p>
      <w:r xmlns:w="http://schemas.openxmlformats.org/wordprocessingml/2006/main">
        <w:t xml:space="preserve">1. Abikaasa tahte jõud: numbrite tähtsuse uurimine 30:11</w:t>
      </w:r>
    </w:p>
    <w:p/>
    <w:p>
      <w:r xmlns:w="http://schemas.openxmlformats.org/wordprocessingml/2006/main">
        <w:t xml:space="preserve">2. Tõotuste tugevus: Lubadustest kinnipidamise tagajärgede mõistmine</w:t>
      </w:r>
    </w:p>
    <w:p/>
    <w:p>
      <w:r xmlns:w="http://schemas.openxmlformats.org/wordprocessingml/2006/main">
        <w:t xml:space="preserve">1. Koguja 5:4-5 – Kui annad Jumalale tõotuse, ära lüka selle täitmist edasi; sest talle ei meeldi lollid; maksa, mis sa oled tõotanud!</w:t>
      </w:r>
    </w:p>
    <w:p/>
    <w:p>
      <w:r xmlns:w="http://schemas.openxmlformats.org/wordprocessingml/2006/main">
        <w:t xml:space="preserve">2. Õpetussõnad 20:25 – tõotuse andmine ja mitte täitmine on mehele püünis.</w:t>
      </w:r>
    </w:p>
    <w:p/>
    <w:p>
      <w:r xmlns:w="http://schemas.openxmlformats.org/wordprocessingml/2006/main">
        <w:t xml:space="preserve">Numbers 30:12 Aga kui ta mees on need täiesti tühjaks teinud päeval, mil ta neid kuulis; siis ei jää püsima kõik, mis tema huultelt tema lubaduste või hingesideme kohta välja tuli. Tema mees on need tühistanud; ja Issand annab talle andeks.</w:t>
      </w:r>
    </w:p>
    <w:p/>
    <w:p>
      <w:r xmlns:w="http://schemas.openxmlformats.org/wordprocessingml/2006/main">
        <w:t xml:space="preserve">See salm ütleb, et mees võib tühistada kõik tema naise antud tõotused ja et Jumal annab talle andeks.</w:t>
      </w:r>
    </w:p>
    <w:p/>
    <w:p>
      <w:r xmlns:w="http://schemas.openxmlformats.org/wordprocessingml/2006/main">
        <w:t xml:space="preserve">1. Abikaasa andestuse jõud</w:t>
      </w:r>
    </w:p>
    <w:p/>
    <w:p>
      <w:r xmlns:w="http://schemas.openxmlformats.org/wordprocessingml/2006/main">
        <w:t xml:space="preserve">2. Abielus jumalike lubaduste andmine</w:t>
      </w:r>
    </w:p>
    <w:p/>
    <w:p>
      <w:r xmlns:w="http://schemas.openxmlformats.org/wordprocessingml/2006/main">
        <w:t xml:space="preserve">1. Koguja 5:4-5 Kui sa annad Jumalale tõotuse, ära viivita selle täitmist; sest talle ei meeldi lollid; maksa, mis sa oled tõotanud! Parem on see, et sa ei anna tõotust, kui sa annad tõotuse ja jätad maksmata.</w:t>
      </w:r>
    </w:p>
    <w:p/>
    <w:p>
      <w:r xmlns:w="http://schemas.openxmlformats.org/wordprocessingml/2006/main">
        <w:t xml:space="preserve">2. Matteuse 5:33-37 Jälle olete kuulnud, et vana aja inimesed on öelnud: sa ei tohi vanduda, vaid täida oma vande Issandale. ega taeva poolt; sest see on Jumala aujärg: ega maa ääres; sest see on tema jalgelaud, mitte Jeruusalemma juures; sest see on suure kuninga linn. Sa ei tohi vanduda ka oma pea juures, sest sa ei saa teha ühtki juuksekarva valgeks ega mustaks. Aga teie suhtlus olgu jah, jah; Ei, ei, sest kõik, mis on rohkem kui see, tuleb kurjast.</w:t>
      </w:r>
    </w:p>
    <w:p/>
    <w:p>
      <w:r xmlns:w="http://schemas.openxmlformats.org/wordprocessingml/2006/main">
        <w:t xml:space="preserve">Numbers 30:13 13 Iga tõotuse ja iga siduva vande, mis puudutab hinge, võib tema mees selle kinnitada või tema mees tühistada.</w:t>
      </w:r>
    </w:p>
    <w:p/>
    <w:p>
      <w:r xmlns:w="http://schemas.openxmlformats.org/wordprocessingml/2006/main">
        <w:t xml:space="preserve">Abikaasal on õigus heaks kiita või tagasi lükata mis tahes tema naise antud tõotus või vanne, mis põhjustab naisele kannatusi.</w:t>
      </w:r>
    </w:p>
    <w:p/>
    <w:p>
      <w:r xmlns:w="http://schemas.openxmlformats.org/wordprocessingml/2006/main">
        <w:t xml:space="preserve">1. Abielu jõud: mehe ja naise õiguste ja kohustuste mõistmine</w:t>
      </w:r>
    </w:p>
    <w:p/>
    <w:p>
      <w:r xmlns:w="http://schemas.openxmlformats.org/wordprocessingml/2006/main">
        <w:t xml:space="preserve">2. Tõotuse jõud: kohustusest kinnipidamine vaatamata raskustele</w:t>
      </w:r>
    </w:p>
    <w:p/>
    <w:p>
      <w:r xmlns:w="http://schemas.openxmlformats.org/wordprocessingml/2006/main">
        <w:t xml:space="preserve">1. Efeslastele 5:22-33 Alistumine abielus</w:t>
      </w:r>
    </w:p>
    <w:p/>
    <w:p>
      <w:r xmlns:w="http://schemas.openxmlformats.org/wordprocessingml/2006/main">
        <w:t xml:space="preserve">2. Koguja 5:4-6 Tõotuse jõud</w:t>
      </w:r>
    </w:p>
    <w:p/>
    <w:p>
      <w:r xmlns:w="http://schemas.openxmlformats.org/wordprocessingml/2006/main">
        <w:t xml:space="preserve">Numbers 30:14 Aga kui ta mees iga päev tema peale vaikib; siis ta kinnitab kõik tema tõotused või kõik tema võlad, mis ta peal on;</w:t>
      </w:r>
    </w:p>
    <w:p/>
    <w:p>
      <w:r xmlns:w="http://schemas.openxmlformats.org/wordprocessingml/2006/main">
        <w:t xml:space="preserve">Kui mees ei vaidle vastu oma naise lubadustele või kohustustele, siis ta kinnitab ja peab neid kinni.</w:t>
      </w:r>
    </w:p>
    <w:p/>
    <w:p>
      <w:r xmlns:w="http://schemas.openxmlformats.org/wordprocessingml/2006/main">
        <w:t xml:space="preserve">1. Sõnade jõud: tõotuste tähenduse mõistmine</w:t>
      </w:r>
    </w:p>
    <w:p/>
    <w:p>
      <w:r xmlns:w="http://schemas.openxmlformats.org/wordprocessingml/2006/main">
        <w:t xml:space="preserve">2. Vaikuse õnnistus: kuidas vaikimine võib kõneleda</w:t>
      </w:r>
    </w:p>
    <w:p/>
    <w:p>
      <w:r xmlns:w="http://schemas.openxmlformats.org/wordprocessingml/2006/main">
        <w:t xml:space="preserve">1. Õpetussõnad 12:14 – Inimene saab oma suu viljast heaga rahule ja mehe käte tasu makstakse talle.</w:t>
      </w:r>
    </w:p>
    <w:p/>
    <w:p>
      <w:r xmlns:w="http://schemas.openxmlformats.org/wordprocessingml/2006/main">
        <w:t xml:space="preserve">2. Koguja 5:2-3 – Ärge kiirustage oma suuga, ärge kiirustage oma südames midagi Jumala ees välja ütlema. Jumal on taevas ja teie olete maa peal, nii et teie sõnu olgu vähe.</w:t>
      </w:r>
    </w:p>
    <w:p/>
    <w:p>
      <w:r xmlns:w="http://schemas.openxmlformats.org/wordprocessingml/2006/main">
        <w:t xml:space="preserve">Numbers 30:15 Aga kui ta pärast seda, kui ta on neid kuulnud, teeb need tühjaks; siis ta kannab tema süüd.</w:t>
      </w:r>
    </w:p>
    <w:p/>
    <w:p>
      <w:r xmlns:w="http://schemas.openxmlformats.org/wordprocessingml/2006/main">
        <w:t xml:space="preserve">See lõik kirjeldab tagajärgi, kui abikaasa tühistab oma naise antud tõotuse.</w:t>
      </w:r>
    </w:p>
    <w:p/>
    <w:p>
      <w:r xmlns:w="http://schemas.openxmlformats.org/wordprocessingml/2006/main">
        <w:t xml:space="preserve">1. Naisi ei tohi lubaduste andmisest heidutada</w:t>
      </w:r>
    </w:p>
    <w:p/>
    <w:p>
      <w:r xmlns:w="http://schemas.openxmlformats.org/wordprocessingml/2006/main">
        <w:t xml:space="preserve">2. Mehed ei tohiks abielus oma võimu ära kasutada</w:t>
      </w:r>
    </w:p>
    <w:p/>
    <w:p>
      <w:r xmlns:w="http://schemas.openxmlformats.org/wordprocessingml/2006/main">
        <w:t xml:space="preserve">1. Õpetussõnad 21:9: "Parem on elada katusenurgas kui majas, mida jagatakse tülitseva naisega."</w:t>
      </w:r>
    </w:p>
    <w:p/>
    <w:p>
      <w:r xmlns:w="http://schemas.openxmlformats.org/wordprocessingml/2006/main">
        <w:t xml:space="preserve">2. Efeslastele 5:22-25 Naised, alistuge oma meestele nagu Issandale. Sest mees on naise pea, nagu Kristus on koguduse pea, tema ihu ja ise selle Päästja. Nüüd, nagu kirik alistub Kristusele, peavad ka naised alistuma kõiges oma mehele. Mehed, armastage oma naisi, nagu Kristus armastas kogudust ja andis end tema eest.</w:t>
      </w:r>
    </w:p>
    <w:p/>
    <w:p>
      <w:r xmlns:w="http://schemas.openxmlformats.org/wordprocessingml/2006/main">
        <w:t xml:space="preserve">Numbers 30:16 Need on seadused, mis Issand andis Moosesele mehe ja naise vahel, isa ja tütre vahel, kes oli veel nooruses oma isakojas.</w:t>
      </w:r>
    </w:p>
    <w:p/>
    <w:p>
      <w:r xmlns:w="http://schemas.openxmlformats.org/wordprocessingml/2006/main">
        <w:t xml:space="preserve">See salm 4. Moosese 30. peatükist kirjeldab seadusi, mille Issand Moosesele käskis mehe ja naise vahel ning isa ja tema tütre vahel, kes elab endiselt oma isakodus.</w:t>
      </w:r>
    </w:p>
    <w:p/>
    <w:p>
      <w:r xmlns:w="http://schemas.openxmlformats.org/wordprocessingml/2006/main">
        <w:t xml:space="preserve">1. Õigluses elamine: suhted kooskõlas Jumala seadustega</w:t>
      </w:r>
    </w:p>
    <w:p/>
    <w:p>
      <w:r xmlns:w="http://schemas.openxmlformats.org/wordprocessingml/2006/main">
        <w:t xml:space="preserve">2. Vanema ja lapse püha side: Jumala käskude austamine</w:t>
      </w:r>
    </w:p>
    <w:p/>
    <w:p>
      <w:r xmlns:w="http://schemas.openxmlformats.org/wordprocessingml/2006/main">
        <w:t xml:space="preserve">1. Efeslastele 5:22-33 – Naised, alistuge oma meestele nagu Issandale. Sest mees on naise pea, nagu Kristus on koguduse pea, tema ihu ja ise selle Päästja. Mehed, armastage oma naisi, nõnda nagu Kristus armastas kogudust ja andis end tema eest, et ta pühitseks teda, olles ta sõnaga veega pestes puhtaks lasknud, et ta saaks koguduse enda ette hiilguses, laitmatult. või kortsu või muud sellist, et ta oleks püha ja laitmatu. Samamoodi peaksid mehed armastama oma naisi nagu oma keha. Kes armastab oma naist, armastab iseennast. Sest keegi ei ole kunagi vihkanud oma liha, vaid toidab ja hellitab seda, nagu Kristus kogudust, sest me oleme tema ihu liikmed.</w:t>
      </w:r>
    </w:p>
    <w:p/>
    <w:p>
      <w:r xmlns:w="http://schemas.openxmlformats.org/wordprocessingml/2006/main">
        <w:t xml:space="preserve">2. Koloslastele 3:20-21 – Lapsed, kuuletuge oma vanematele kõiges, sest see meeldib Issandale. Isad, ärge kibestage oma lapsi, muidu nad heiduvad.</w:t>
      </w:r>
    </w:p>
    <w:p/>
    <w:p>
      <w:r xmlns:w="http://schemas.openxmlformats.org/wordprocessingml/2006/main">
        <w:t xml:space="preserve">Numbrid 31 võib koos näidatud salmidega kokku võtta kolme lõiguna järgmiselt:</w:t>
      </w:r>
    </w:p>
    <w:p/>
    <w:p>
      <w:r xmlns:w="http://schemas.openxmlformats.org/wordprocessingml/2006/main">
        <w:t xml:space="preserve">Lõige 1: 4. Moosese 31:1-12 kirjeldab juhiseid, mille Jumal andis Moosesele midjanlaste kohta. Jumal käsib Moosesel maksta midjanlastele kätte nende rolli eest iisraellaste võrgutamisel ebajumalateenistusele ja seksuaalsele ebamoraalsusele. Mooses kogub igast Iisraeli suguharust tuhat meest lahingusse ja saadab nad midjanlaste vastu. Piinehas, Eleasari poeg, saadab neid pühade anumate ja trompetidega.</w:t>
      </w:r>
    </w:p>
    <w:p/>
    <w:p>
      <w:r xmlns:w="http://schemas.openxmlformats.org/wordprocessingml/2006/main">
        <w:t xml:space="preserve">Lõige 2: Jätkates 4. Moosese 31:13-24, peatükk kirjeldab, kuidas Iisrael viib läbi oma sõjakäiku Midjani vastu. Nad ründavad ja tapavad kõik mehed, sealhulgas viis Midiani Evi, Rekemi, Suuri, Huuri ja Reba kuningat, ning tapavad ka Bileami, kes oli soovitanud Baalakil naisi Iisraeli võrgutama saata. Iisraeli armee vangistab naisi ja lapsi kui röövi koos kariloomade ja muu varaga.</w:t>
      </w:r>
    </w:p>
    <w:p/>
    <w:p>
      <w:r xmlns:w="http://schemas.openxmlformats.org/wordprocessingml/2006/main">
        <w:t xml:space="preserve">Lõige 3: Numbrid 31 lõpetab muret rituaalse puhtuse pärast pärast lahingut. Sõduritel kästakse end enne kogukonnaga uuesti liitumist konkreetsete rituaalide järgi puhastada. Püütud saak jagatakse lahingus osalenute vahel sõduritele, pool antakse aga preester Eleasari kaudu Jumalale.</w:t>
      </w:r>
    </w:p>
    <w:p/>
    <w:p>
      <w:r xmlns:w="http://schemas.openxmlformats.org/wordprocessingml/2006/main">
        <w:t xml:space="preserve">Kokkuvõttes:</w:t>
      </w:r>
    </w:p>
    <w:p>
      <w:r xmlns:w="http://schemas.openxmlformats.org/wordprocessingml/2006/main">
        <w:t xml:space="preserve">Number 31 esitleb:</w:t>
      </w:r>
    </w:p>
    <w:p>
      <w:r xmlns:w="http://schemas.openxmlformats.org/wordprocessingml/2006/main">
        <w:t xml:space="preserve">Jumala käsk kätte maksta Midjani vastu;</w:t>
      </w:r>
    </w:p>
    <w:p>
      <w:r xmlns:w="http://schemas.openxmlformats.org/wordprocessingml/2006/main">
        <w:t xml:space="preserve">Iisraeli kampaania meeste tapmise, röövimise vangistamise;</w:t>
      </w:r>
    </w:p>
    <w:p>
      <w:r xmlns:w="http://schemas.openxmlformats.org/wordprocessingml/2006/main">
        <w:t xml:space="preserve">Juhised rituaalseks puhastamiseks pärast lahingut.</w:t>
      </w:r>
    </w:p>
    <w:p/>
    <w:p>
      <w:r xmlns:w="http://schemas.openxmlformats.org/wordprocessingml/2006/main">
        <w:t xml:space="preserve">Mooses sai Jumalalt juhised kättemaksuks Midjani vastu;</w:t>
      </w:r>
    </w:p>
    <w:p>
      <w:r xmlns:w="http://schemas.openxmlformats.org/wordprocessingml/2006/main">
        <w:t xml:space="preserve">Iisrael kogub vägesid tuhat meest suguharu kohta;</w:t>
      </w:r>
    </w:p>
    <w:p>
      <w:r xmlns:w="http://schemas.openxmlformats.org/wordprocessingml/2006/main">
        <w:t xml:space="preserve">Rünnak Midjani vastu, tappes isaseid, viis kuningat, Bileam sai röövimise.</w:t>
      </w:r>
    </w:p>
    <w:p/>
    <w:p>
      <w:r xmlns:w="http://schemas.openxmlformats.org/wordprocessingml/2006/main">
        <w:t xml:space="preserve">Juhised rituaalseks puhastamiseks pärast lahingut;</w:t>
      </w:r>
    </w:p>
    <w:p>
      <w:r xmlns:w="http://schemas.openxmlformats.org/wordprocessingml/2006/main">
        <w:t xml:space="preserve">Sõdurid puhastavad end enne kogukonnaga taasliitumist;</w:t>
      </w:r>
    </w:p>
    <w:p>
      <w:r xmlns:w="http://schemas.openxmlformats.org/wordprocessingml/2006/main">
        <w:t xml:space="preserve">Saaki jagatud sõdurite vahel, ohverdades preestri kaudu Jumalale.</w:t>
      </w:r>
    </w:p>
    <w:p/>
    <w:p>
      <w:r xmlns:w="http://schemas.openxmlformats.org/wordprocessingml/2006/main">
        <w:t xml:space="preserve">See peatükk keskendub Jumala poolt Moosesele antud juhistele midjanlaste kohta, sellele järgnenud Iisraeli sõjakäigule Midjani vastu ja juhistele rituaalseks puhastamiseks pärast lahingut. Numbrite 31. peatükk algab sellega, et Jumal käsib Moosesel maksta midjanlastele kätte nende osaluse eest iisraellaste ebajumalakummardamise ja seksuaalse ebamoraalsuse suunas juhtimises. Mooses kogub Piinehase saatel igast Iisraeli suguharust tuhat meest ja saadab nad võitlema Midjani vastu.</w:t>
      </w:r>
    </w:p>
    <w:p/>
    <w:p>
      <w:r xmlns:w="http://schemas.openxmlformats.org/wordprocessingml/2006/main">
        <w:t xml:space="preserve">Lisaks kirjeldab 4. Moosese 31, kuidas Iisrael viib läbi oma kampaaniat Midiani vastu. Nad ründavad ja tapavad kõiki Midjani meessoost elanikke, sealhulgas viis kuningat ja Bileami, kes olid soovitanud Baalakil saata naisi Iisraeli võrgutama. Iisraeli armee vangistab naisi, lapsi, kariloomi ja muud varandust.</w:t>
      </w:r>
    </w:p>
    <w:p/>
    <w:p>
      <w:r xmlns:w="http://schemas.openxmlformats.org/wordprocessingml/2006/main">
        <w:t xml:space="preserve">Peatüki lõpus käsitletakse probleeme rituaalse puhtusega pärast lahingut. Sõduritel kästakse end enne kogukonnaga uuesti liitumist konkreetsete rituaalide järgi puhastada. Lisaks jagatakse püütud saak lahingus osalenute vahel jagades pooled sõduritele, pool antakse aga preester Eleasari kaudu Jumalale. Need tegevused näitavad kuulekust Jumala käskudele ja säilitavad kogukonnas rituaalse puhtuse.</w:t>
      </w:r>
    </w:p>
    <w:p/>
    <w:p>
      <w:r xmlns:w="http://schemas.openxmlformats.org/wordprocessingml/2006/main">
        <w:t xml:space="preserve">Numbers 31:1 Ja Issand rääkis Moosesega, öeldes:</w:t>
      </w:r>
    </w:p>
    <w:p/>
    <w:p>
      <w:r xmlns:w="http://schemas.openxmlformats.org/wordprocessingml/2006/main">
        <w:t xml:space="preserve">Jumal käsib Moosesel midjanlastele kätte maksta.</w:t>
      </w:r>
    </w:p>
    <w:p/>
    <w:p>
      <w:r xmlns:w="http://schemas.openxmlformats.org/wordprocessingml/2006/main">
        <w:t xml:space="preserve">1. Jumala viha ja kohtuotsus: midjanlaste õppetunnid</w:t>
      </w:r>
    </w:p>
    <w:p/>
    <w:p>
      <w:r xmlns:w="http://schemas.openxmlformats.org/wordprocessingml/2006/main">
        <w:t xml:space="preserve">2. Vaenlaste armastamine: Moosese väljakutse</w:t>
      </w:r>
    </w:p>
    <w:p/>
    <w:p>
      <w:r xmlns:w="http://schemas.openxmlformats.org/wordprocessingml/2006/main">
        <w:t xml:space="preserve">1. Heebrealastele 10:30-31 - "Sest me teame seda, kes on öelnud: "Kättemaks on minu päralt, ma maksan selle eest," ütleb Issand. Ja jälle: Issand mõistab kohut oma rahva üle. Hirmutav on langeda elava Jumala käed."</w:t>
      </w:r>
    </w:p>
    <w:p/>
    <w:p>
      <w:r xmlns:w="http://schemas.openxmlformats.org/wordprocessingml/2006/main">
        <w:t xml:space="preserve">2. Matteuse 5:44-45 – "Aga mina ütlen teile: armastage oma vaenlasi, õnnistage neid, kes teid neavad, tehke head neile, kes teid vihkavad, ja palvetage nende eest, kes teid solvavad ja taga kiusavad."</w:t>
      </w:r>
    </w:p>
    <w:p/>
    <w:p>
      <w:r xmlns:w="http://schemas.openxmlformats.org/wordprocessingml/2006/main">
        <w:t xml:space="preserve">Numbers 31:2 2 Kätte maksma Iisraeli lastele, midjanlastele, pärast seda kogutakse teid oma rahva juurde.</w:t>
      </w:r>
    </w:p>
    <w:p/>
    <w:p>
      <w:r xmlns:w="http://schemas.openxmlformats.org/wordprocessingml/2006/main">
        <w:t xml:space="preserve">Mooses annab iisraellastele ülesandeks maksta midjanlastele nende tekitatud kahju eest.</w:t>
      </w:r>
    </w:p>
    <w:p/>
    <w:p>
      <w:r xmlns:w="http://schemas.openxmlformats.org/wordprocessingml/2006/main">
        <w:t xml:space="preserve">1. Inimene lõikab seda, mida ta külvab – Galaatlastele 6:7</w:t>
      </w:r>
    </w:p>
    <w:p/>
    <w:p>
      <w:r xmlns:w="http://schemas.openxmlformats.org/wordprocessingml/2006/main">
        <w:t xml:space="preserve">2. Kättemaks kuulub Jumalale – Roomlastele 12:19</w:t>
      </w:r>
    </w:p>
    <w:p/>
    <w:p>
      <w:r xmlns:w="http://schemas.openxmlformats.org/wordprocessingml/2006/main">
        <w:t xml:space="preserve">1. 3. Moosese 19:18 – "Ära maksa kätte ega kanna viha oma rahva poegade peale, vaid armasta oma ligimest nagu iseennast: mina olen Issand.</w:t>
      </w:r>
    </w:p>
    <w:p/>
    <w:p>
      <w:r xmlns:w="http://schemas.openxmlformats.org/wordprocessingml/2006/main">
        <w:t xml:space="preserve">2. Õpetussõnad 20:22 - "Ära ütle: Ma maksan kurja, oota Jehoovat, siis ta päästab su."</w:t>
      </w:r>
    </w:p>
    <w:p/>
    <w:p>
      <w:r xmlns:w="http://schemas.openxmlformats.org/wordprocessingml/2006/main">
        <w:t xml:space="preserve">Numbers 31:3 Ja Mooses rääkis rahvaga, öeldes: "Relvatage mõned endid sõjaks ja laske neil minna midjanlaste vastu ja makske kätte Midjani Issandale!"</w:t>
      </w:r>
    </w:p>
    <w:p/>
    <w:p>
      <w:r xmlns:w="http://schemas.openxmlformats.org/wordprocessingml/2006/main">
        <w:t xml:space="preserve">Mooses käskis Iisraeli rahval valida mõned oma mehed, et minna sõtta midjanlaste vastu, et Issandale kätte maksta.</w:t>
      </w:r>
    </w:p>
    <w:p/>
    <w:p>
      <w:r xmlns:w="http://schemas.openxmlformats.org/wordprocessingml/2006/main">
        <w:t xml:space="preserve">1. "Süda õigluse eest: Issanda kättemaksmine"</w:t>
      </w:r>
    </w:p>
    <w:p/>
    <w:p>
      <w:r xmlns:w="http://schemas.openxmlformats.org/wordprocessingml/2006/main">
        <w:t xml:space="preserve">2. "Sõtta kutsutud: Võitlemine Issanda eest"</w:t>
      </w:r>
    </w:p>
    <w:p/>
    <w:p>
      <w:r xmlns:w="http://schemas.openxmlformats.org/wordprocessingml/2006/main">
        <w:t xml:space="preserve">1. Jesaja 61:8-9 – Sest mina, Issand, armastan õiglust; Ma vihkan röövimist ja valet. Oma ustavuses maksan ma oma rahvale ja teen nendega igavese lepingu.</w:t>
      </w:r>
    </w:p>
    <w:p/>
    <w:p>
      <w:r xmlns:w="http://schemas.openxmlformats.org/wordprocessingml/2006/main">
        <w:t xml:space="preserve">2. 2. Moosese 15:3 – Issand on sõdalane; Issand on tema nimi.</w:t>
      </w:r>
    </w:p>
    <w:p/>
    <w:p>
      <w:r xmlns:w="http://schemas.openxmlformats.org/wordprocessingml/2006/main">
        <w:t xml:space="preserve">Numbers 31:4 Igast suguharust tuhat, kõigist Iisraeli suguharudest, saatke sõtta.</w:t>
      </w:r>
    </w:p>
    <w:p/>
    <w:p>
      <w:r xmlns:w="http://schemas.openxmlformats.org/wordprocessingml/2006/main">
        <w:t xml:space="preserve">Jumal käskis iisraellastel saata igast kaheteistkümnest suguharust tuhat meest sõtta võitlema.</w:t>
      </w:r>
    </w:p>
    <w:p/>
    <w:p>
      <w:r xmlns:w="http://schemas.openxmlformats.org/wordprocessingml/2006/main">
        <w:t xml:space="preserve">1. Jumala käskudele kuuletumise tähtsus.</w:t>
      </w:r>
    </w:p>
    <w:p/>
    <w:p>
      <w:r xmlns:w="http://schemas.openxmlformats.org/wordprocessingml/2006/main">
        <w:t xml:space="preserve">2. Ühtsuse väärtus raskustega silmitsi seistes.</w:t>
      </w:r>
    </w:p>
    <w:p/>
    <w:p>
      <w:r xmlns:w="http://schemas.openxmlformats.org/wordprocessingml/2006/main">
        <w:t xml:space="preserve">1. Joosua 1:9 - "Kas ma ei ole sind käskinud? Ole tugev ja julge. Ära karda, ära heidu, sest Issand, su Jumal, on sinuga kõikjal, kuhu sa lähed.</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Numbers 31:5 5 Ja Iisraeli tuhandete seast päästeti tuhat igast suguharust, kaksteist tuhat sõjaks relvastatud.</w:t>
      </w:r>
    </w:p>
    <w:p/>
    <w:p>
      <w:r xmlns:w="http://schemas.openxmlformats.org/wordprocessingml/2006/main">
        <w:t xml:space="preserve">12 000 meest Iisraeli hõimudest olid relvastatud ja valitud lahingusse tuhandete elanike hulgast.</w:t>
      </w:r>
    </w:p>
    <w:p/>
    <w:p>
      <w:r xmlns:w="http://schemas.openxmlformats.org/wordprocessingml/2006/main">
        <w:t xml:space="preserve">1. Lahinguks valmistumise tähtsus</w:t>
      </w:r>
    </w:p>
    <w:p/>
    <w:p>
      <w:r xmlns:w="http://schemas.openxmlformats.org/wordprocessingml/2006/main">
        <w:t xml:space="preserve">2. Ühtsuse tugevus konfliktis</w:t>
      </w:r>
    </w:p>
    <w:p/>
    <w:p>
      <w:r xmlns:w="http://schemas.openxmlformats.org/wordprocessingml/2006/main">
        <w:t xml:space="preserve">1. Efeslastele 6:10-18 – Pane selga kogu Jumala sõjavarustus, et saaksite vastu seista kuradi kavalustele.</w:t>
      </w:r>
    </w:p>
    <w:p/>
    <w:p>
      <w:r xmlns:w="http://schemas.openxmlformats.org/wordprocessingml/2006/main">
        <w:t xml:space="preserve">2. Roomlastele 8:31 – Kui Jumal on meie poolt, siis kes saab olla meie vastu?</w:t>
      </w:r>
    </w:p>
    <w:p/>
    <w:p>
      <w:r xmlns:w="http://schemas.openxmlformats.org/wordprocessingml/2006/main">
        <w:t xml:space="preserve">Numbers 31:6 Ja Mooses saatis nad sõtta, tuhat igast suguharust, nemad ja preester Eleasari poja Piinehase, pühade riistade ja pasunaga käes.</w:t>
      </w:r>
    </w:p>
    <w:p/>
    <w:p>
      <w:r xmlns:w="http://schemas.openxmlformats.org/wordprocessingml/2006/main">
        <w:t xml:space="preserve">Mooses saatis igast suguharust tuhandepealise armee koos preester Piinehase saatel pühade instrumentide ja trompetidega sõtta.</w:t>
      </w:r>
    </w:p>
    <w:p/>
    <w:p>
      <w:r xmlns:w="http://schemas.openxmlformats.org/wordprocessingml/2006/main">
        <w:t xml:space="preserve">1. Jumala kaitse sõjas – kuidas saab Jumala ligiolu ja vägi anda meile jõudu ja julgust konfliktide ajal.</w:t>
      </w:r>
    </w:p>
    <w:p/>
    <w:p>
      <w:r xmlns:w="http://schemas.openxmlformats.org/wordprocessingml/2006/main">
        <w:t xml:space="preserve">2. Palve jõud – kuidas palve võib anda meile jõudu ja julgust rasketes olukordades.</w:t>
      </w:r>
    </w:p>
    <w:p/>
    <w:p>
      <w:r xmlns:w="http://schemas.openxmlformats.org/wordprocessingml/2006/main">
        <w:t xml:space="preserve">1.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2. Jaakobuse 5:16 – Seepärast tunnistage üksteisele oma patud ja palvetage üksteise eest, et saaksite terveks. Õige inimese palve on võimas ja tõhus.</w:t>
      </w:r>
    </w:p>
    <w:p/>
    <w:p>
      <w:r xmlns:w="http://schemas.openxmlformats.org/wordprocessingml/2006/main">
        <w:t xml:space="preserve">Numbers 31:7 Ja nad sõdisid midjanlaste vastu, nagu Issand Moosest oli käskinud; ja nad tapsid kõik isased.</w:t>
      </w:r>
    </w:p>
    <w:p/>
    <w:p>
      <w:r xmlns:w="http://schemas.openxmlformats.org/wordprocessingml/2006/main">
        <w:t xml:space="preserve">Iisraellased võitlesid midjanlaste vastu, nagu Jumal käskis, ja tapsid kõik mehed.</w:t>
      </w:r>
    </w:p>
    <w:p/>
    <w:p>
      <w:r xmlns:w="http://schemas.openxmlformats.org/wordprocessingml/2006/main">
        <w:t xml:space="preserve">1. Jumala ustavus: Tema käsud on alati tõesed ja me peame olema neile kuulekad.</w:t>
      </w:r>
    </w:p>
    <w:p/>
    <w:p>
      <w:r xmlns:w="http://schemas.openxmlformats.org/wordprocessingml/2006/main">
        <w:t xml:space="preserve">2. Jumala vägi: isegi ületamatute raskustega silmitsi seistes võime alati usaldada Jumalat, kes juhib meid võidule.</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Psalm 46:1-3 – "Jumal on meie pelgupaik ja vägi, abi hädas. Seepärast me ei karda, kui maa annab järele, kui mäed nihkuvad mere südamesse, kuigi selle veed mühin ja vaht, kuigi mäed värisevad selle paisumise ees. Selah"</w:t>
      </w:r>
    </w:p>
    <w:p/>
    <w:p>
      <w:r xmlns:w="http://schemas.openxmlformats.org/wordprocessingml/2006/main">
        <w:t xml:space="preserve">Numbers 31:8 Ja nad tapsid Midjani kuningad peale ülejäänud tapetute; nimelt Evi, Rekem, Suur, Huur ja Reba, viis Midjani kuningat; ka Bileami, Beori poja, nad tapsid mõõgaga.</w:t>
      </w:r>
    </w:p>
    <w:p/>
    <w:p>
      <w:r xmlns:w="http://schemas.openxmlformats.org/wordprocessingml/2006/main">
        <w:t xml:space="preserve">Iisraellased tapsid mõõgaga viis Midjani kuningat ja Bileami, Beori poja.</w:t>
      </w:r>
    </w:p>
    <w:p/>
    <w:p>
      <w:r xmlns:w="http://schemas.openxmlformats.org/wordprocessingml/2006/main">
        <w:t xml:space="preserve">1. Jumala vägi vaenlasi võita</w:t>
      </w:r>
    </w:p>
    <w:p/>
    <w:p>
      <w:r xmlns:w="http://schemas.openxmlformats.org/wordprocessingml/2006/main">
        <w:t xml:space="preserve">2. Jumalale sõnakuulmatuse tagajärg</w:t>
      </w:r>
    </w:p>
    <w:p/>
    <w:p>
      <w:r xmlns:w="http://schemas.openxmlformats.org/wordprocessingml/2006/main">
        <w:t xml:space="preserve">1. Joosua 1:7-9 – ole tugev ja julge; ära karda ega kohku, sest Issand, su Jumal, on sinuga kõikjal, kuhu sa lähed.</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Numbers 31:9 9 Ja Iisraeli lapsed võtsid kõik Midjani naised ja nende lapsed vangi ning võtsid saagi kogu nende karjadest ja nende karjadest ja kogu nende varandusest.</w:t>
      </w:r>
    </w:p>
    <w:p/>
    <w:p>
      <w:r xmlns:w="http://schemas.openxmlformats.org/wordprocessingml/2006/main">
        <w:t xml:space="preserve">Iisraellased võtsid kõik midjanlased vangi ja hõivasid nende vara.</w:t>
      </w:r>
    </w:p>
    <w:p/>
    <w:p>
      <w:r xmlns:w="http://schemas.openxmlformats.org/wordprocessingml/2006/main">
        <w:t xml:space="preserve">1. Jumala käskudele kuuletumise tähtsus.</w:t>
      </w:r>
    </w:p>
    <w:p/>
    <w:p>
      <w:r xmlns:w="http://schemas.openxmlformats.org/wordprocessingml/2006/main">
        <w:t xml:space="preserve">2. Usu jõud raskuste ajal.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Numbers 31:10 Ja nad põletasid tulega kõik oma linnad, kus nad elasid, ja kõik nende kaunid lossid.</w:t>
      </w:r>
    </w:p>
    <w:p/>
    <w:p>
      <w:r xmlns:w="http://schemas.openxmlformats.org/wordprocessingml/2006/main">
        <w:t xml:space="preserve">Iisraellased hävitasid kõik oma vaenlaste linnad ja lossid.</w:t>
      </w:r>
    </w:p>
    <w:p/>
    <w:p>
      <w:r xmlns:w="http://schemas.openxmlformats.org/wordprocessingml/2006/main">
        <w:t xml:space="preserve">1: Peame olema valmis ohverdama, et kaitsta seda, mis meile kuulub.</w:t>
      </w:r>
    </w:p>
    <w:p/>
    <w:p>
      <w:r xmlns:w="http://schemas.openxmlformats.org/wordprocessingml/2006/main">
        <w:t xml:space="preserve">2: Ärgem unustagem iisraellaste eeskuju ja olgem valmis oma usu eest võitlema.</w:t>
      </w:r>
    </w:p>
    <w:p/>
    <w:p>
      <w:r xmlns:w="http://schemas.openxmlformats.org/wordprocessingml/2006/main">
        <w:t xml:space="preserve">1:2 Korintlastele 10:3-5 - Sest kuigi me käime lihas, ei sõdi me liha järgi, sest meie sõjarelvad ei ole lihalikud, vaid vägevad Jumala läbi, lammutades tugevaid territooriume. alandab kujutlusvõimet ja kõike kõrget, mis tõstab end Jumala tundmise vastu ja viib vangi kõik mõtted Kristuse sõnakuulelikkusele."</w:t>
      </w:r>
    </w:p>
    <w:p/>
    <w:p>
      <w:r xmlns:w="http://schemas.openxmlformats.org/wordprocessingml/2006/main">
        <w:t xml:space="preserve">2: Efeslastele 6:10-13 - "Lõpuks, mu vennad, olge tugevad Issandas ja tema vägevuses. Pange selga kogu Jumala sõjavarustus, et saaksite seista kuradi kavaluste vastu. Sest me ei maadle liha ja vere vastu, vaid vürstiriikide, vägede vastu, selle pimeduse maailma valitsejate vastu, vaimuliku kurjuse vastu kõrgetes paikades. Sellepärast võtke endaga kaasa kogu Jumala sõjavarustus, et saaksite vastu seista kurjal päeval ja kui olete kõik teinud, jääge püsti."</w:t>
      </w:r>
    </w:p>
    <w:p/>
    <w:p>
      <w:r xmlns:w="http://schemas.openxmlformats.org/wordprocessingml/2006/main">
        <w:t xml:space="preserve">Numbers 31:11 Ja nad võtsid kogu saagi ja kogu saagi, nii inimestelt kui ka loomadelt.</w:t>
      </w:r>
    </w:p>
    <w:p/>
    <w:p>
      <w:r xmlns:w="http://schemas.openxmlformats.org/wordprocessingml/2006/main">
        <w:t xml:space="preserve">See lõik kirjeldab saaki, mille iisraellased pärast lahinguvõitu võtsid.</w:t>
      </w:r>
    </w:p>
    <w:p/>
    <w:p>
      <w:r xmlns:w="http://schemas.openxmlformats.org/wordprocessingml/2006/main">
        <w:t xml:space="preserve">1. Issanda tugevus lahingus: kuidas Jumal annab meile võidu</w:t>
      </w:r>
    </w:p>
    <w:p/>
    <w:p>
      <w:r xmlns:w="http://schemas.openxmlformats.org/wordprocessingml/2006/main">
        <w:t xml:space="preserve">2. Issanda usaldamine konfliktide ajal: Jumala hoolde ja jõule lootmine</w:t>
      </w:r>
    </w:p>
    <w:p/>
    <w:p>
      <w:r xmlns:w="http://schemas.openxmlformats.org/wordprocessingml/2006/main">
        <w:t xml:space="preserve">1. Jesaja 40:29-31 Ta annab vägevatele jõudu ja kellel ei ole jõudu, ta suurendab jõudu.</w:t>
      </w:r>
    </w:p>
    <w:p/>
    <w:p>
      <w:r xmlns:w="http://schemas.openxmlformats.org/wordprocessingml/2006/main">
        <w:t xml:space="preserve">2. Psalm 18:2-3 Issand on mu kalju ja mu kindlus ja päästja, mu Jumal, mu kalju, kelle käes ma varjun, mu kilp ja mu pääste sarv, mu kindlus.</w:t>
      </w:r>
    </w:p>
    <w:p/>
    <w:p>
      <w:r xmlns:w="http://schemas.openxmlformats.org/wordprocessingml/2006/main">
        <w:t xml:space="preserve">Numbers 31:12 Ja nad tõid vangid, saagi ja saagi Moosesele ja preester Eleasarile ja Iisraeli laste kogudusele Moabi tasandiku laagrisse, mis on Jordani lähedal. Jeeriko.</w:t>
      </w:r>
    </w:p>
    <w:p/>
    <w:p>
      <w:r xmlns:w="http://schemas.openxmlformats.org/wordprocessingml/2006/main">
        <w:t xml:space="preserve">See lõik kirjeldab iisraellasi naasmist lahingust vangide, saagi ja saagiga Moosesele ja Eleasarile Moabi tasandikul Jordani jõe lähedal asuvas laagris.</w:t>
      </w:r>
    </w:p>
    <w:p/>
    <w:p>
      <w:r xmlns:w="http://schemas.openxmlformats.org/wordprocessingml/2006/main">
        <w:t xml:space="preserve">1. Jumala ustavus oma rahva kaitsmisel lahingus ja nende kojujuhtimisel ohutusse kohta.</w:t>
      </w:r>
    </w:p>
    <w:p/>
    <w:p>
      <w:r xmlns:w="http://schemas.openxmlformats.org/wordprocessingml/2006/main">
        <w:t xml:space="preserve">2. Jumalale ustava kuuletumise tähtsus isegi keset ohtusid.</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Psalm 91:14-16 – kuna ta armastab mind, ütleb Issand, siis ma päästan ta; Ma kaitsen teda, sest ta tunnistab mu nime. Ta hüüab mind appi ja ma vastan talle; Ma olen temaga hädas, päästan ta ja austan teda. Pika eluga ma rahuldan teda ja näitan talle oma päästet.</w:t>
      </w:r>
    </w:p>
    <w:p/>
    <w:p>
      <w:r xmlns:w="http://schemas.openxmlformats.org/wordprocessingml/2006/main">
        <w:t xml:space="preserve">Numbers 31:13 13 Ja Mooses, preester Eleasar ja kõik koguduse vürstid läksid neile vastu väljastpoolt laagrit.</w:t>
      </w:r>
    </w:p>
    <w:p/>
    <w:p>
      <w:r xmlns:w="http://schemas.openxmlformats.org/wordprocessingml/2006/main">
        <w:t xml:space="preserve">Mooses ja preestrid kohtusid võidukate Iisraeli sõdalastega väljaspool laagrit ja kiitsid neid võidu eest.</w:t>
      </w:r>
    </w:p>
    <w:p/>
    <w:p>
      <w:r xmlns:w="http://schemas.openxmlformats.org/wordprocessingml/2006/main">
        <w:t xml:space="preserve">1. Ühtsuse jõud – kuidas koos töötamine võib viia ülevuseni.</w:t>
      </w:r>
    </w:p>
    <w:p/>
    <w:p>
      <w:r xmlns:w="http://schemas.openxmlformats.org/wordprocessingml/2006/main">
        <w:t xml:space="preserve">2. Juhtimise tugevus – kuidas hea juhtimine võib juhtida rahva võidule.</w:t>
      </w:r>
    </w:p>
    <w:p/>
    <w:p>
      <w:r xmlns:w="http://schemas.openxmlformats.org/wordprocessingml/2006/main">
        <w:t xml:space="preserve">1. Efeslastele 4:2-3 "kogu alandlikkuse ja tasaduse, kannatlikkusega, üksteist armastusega taludes, innukalt säilitada Vaimu ühtsust rahusidemega."</w:t>
      </w:r>
    </w:p>
    <w:p/>
    <w:p>
      <w:r xmlns:w="http://schemas.openxmlformats.org/wordprocessingml/2006/main">
        <w:t xml:space="preserve">2. Õpetussõnad 11:14 "Kus ei ole juhatust, seal langeb rahvas, aga nõuandjate rohkuses on turvalisus."</w:t>
      </w:r>
    </w:p>
    <w:p/>
    <w:p>
      <w:r xmlns:w="http://schemas.openxmlformats.org/wordprocessingml/2006/main">
        <w:t xml:space="preserve">Numbers 31:14 Ja Mooses vihastas sõjavägede ülemate, tuhandete ja sajapealike peale, kes tulid lahingust.</w:t>
      </w:r>
    </w:p>
    <w:p/>
    <w:p>
      <w:r xmlns:w="http://schemas.openxmlformats.org/wordprocessingml/2006/main">
        <w:t xml:space="preserve">Mooses vihastas Iisraeli armee juhtide peale lahingust naasmise pärast.</w:t>
      </w:r>
    </w:p>
    <w:p/>
    <w:p>
      <w:r xmlns:w="http://schemas.openxmlformats.org/wordprocessingml/2006/main">
        <w:t xml:space="preserve">1. Juhtimise jõud: meie kohustused ja vastutus</w:t>
      </w:r>
    </w:p>
    <w:p/>
    <w:p>
      <w:r xmlns:w="http://schemas.openxmlformats.org/wordprocessingml/2006/main">
        <w:t xml:space="preserve">2. Viha juhtimine: õppige oma emotsioone kontrollima</w:t>
      </w:r>
    </w:p>
    <w:p/>
    <w:p>
      <w:r xmlns:w="http://schemas.openxmlformats.org/wordprocessingml/2006/main">
        <w:t xml:space="preserve">1. Õpetussõnad 16:32 – Kes on aeglane vihastama, on parem kui vägev, ja kes valitseb oma vaimu, kui see, kes vallutab linna.</w:t>
      </w:r>
    </w:p>
    <w:p/>
    <w:p>
      <w:r xmlns:w="http://schemas.openxmlformats.org/wordprocessingml/2006/main">
        <w:t xml:space="preserve">2. Jaakobuse 1:19-20 – Mu armsad vennad, pange tähele seda: igaüks peaks olema kiire kuulama, aeglane rääkima ja aeglane vihastama, sest inimlik viha ei too õigust, mida Jumal soovib.</w:t>
      </w:r>
    </w:p>
    <w:p/>
    <w:p>
      <w:r xmlns:w="http://schemas.openxmlformats.org/wordprocessingml/2006/main">
        <w:t xml:space="preserve">Numbers 31:15 15 Ja Mooses ütles neile: "Kas te olete kõik naised elusalt päästnud?"</w:t>
      </w:r>
    </w:p>
    <w:p/>
    <w:p>
      <w:r xmlns:w="http://schemas.openxmlformats.org/wordprocessingml/2006/main">
        <w:t xml:space="preserve">Mooses kutsus iisraellasi üles halastama naistele, kelle nad lahingus vangi olid võtnud.</w:t>
      </w:r>
    </w:p>
    <w:p/>
    <w:p>
      <w:r xmlns:w="http://schemas.openxmlformats.org/wordprocessingml/2006/main">
        <w:t xml:space="preserve">1: Näidake halastust ja lahkust nende vastu, kes on teistsugused, nagu Jumal osutab meile halastust ja lahkust.</w:t>
      </w:r>
    </w:p>
    <w:p/>
    <w:p>
      <w:r xmlns:w="http://schemas.openxmlformats.org/wordprocessingml/2006/main">
        <w:t xml:space="preserve">2: Ärge kiirustage kohut mõistma nende üle, kes teist erinevad, vaid osutage neile halastust ja lahkust.</w:t>
      </w:r>
    </w:p>
    <w:p/>
    <w:p>
      <w:r xmlns:w="http://schemas.openxmlformats.org/wordprocessingml/2006/main">
        <w:t xml:space="preserve">1: Luuka 6:36 - Olge armulised, nagu teie Isa on armuline.</w:t>
      </w:r>
    </w:p>
    <w:p/>
    <w:p>
      <w:r xmlns:w="http://schemas.openxmlformats.org/wordprocessingml/2006/main">
        <w:t xml:space="preserve">2: Efeslastele 4:32 - Olge üksteise vastu lahked, südamlikud, andestage üksteisele, nagu Jumal Kristuses teile andestas.</w:t>
      </w:r>
    </w:p>
    <w:p/>
    <w:p>
      <w:r xmlns:w="http://schemas.openxmlformats.org/wordprocessingml/2006/main">
        <w:t xml:space="preserve">Numbers 31:16 Vaata, need panid Iisraeli lapsed Bileami nõul rikkuma Jehoova vastu Peori asjas ja Issanda koguduse seas oli nuhtlus.</w:t>
      </w:r>
    </w:p>
    <w:p/>
    <w:p>
      <w:r xmlns:w="http://schemas.openxmlformats.org/wordprocessingml/2006/main">
        <w:t xml:space="preserve">Bileam viis Iisraeli lapsed Issanda vastu pattu tegema, mille tulemuseks oli katk koguduse seas.</w:t>
      </w:r>
    </w:p>
    <w:p/>
    <w:p>
      <w:r xmlns:w="http://schemas.openxmlformats.org/wordprocessingml/2006/main">
        <w:t xml:space="preserve">1. Valenõuannete järgimise tagajärjed – Õpetussõnad 14:12</w:t>
      </w:r>
    </w:p>
    <w:p/>
    <w:p>
      <w:r xmlns:w="http://schemas.openxmlformats.org/wordprocessingml/2006/main">
        <w:t xml:space="preserve">2. Kiusatus ja allaandmise oht – Jaakobuse 1:13-14</w:t>
      </w:r>
    </w:p>
    <w:p/>
    <w:p>
      <w:r xmlns:w="http://schemas.openxmlformats.org/wordprocessingml/2006/main">
        <w:t xml:space="preserve">1. Õpetussõnad 14:12 – "Inimesele tundub õige tee, aga selle lõpp on surmatee."</w:t>
      </w:r>
    </w:p>
    <w:p/>
    <w:p>
      <w:r xmlns:w="http://schemas.openxmlformats.org/wordprocessingml/2006/main">
        <w:t xml:space="preserve">2. Jaakobuse 1:13-14 – "Ärgu keegi öelgu, kui teda kiusatakse: Jumal kiusab mind, sest Jumalat ei kiusa kurjus ega kiusa ta ise kedagi. tema enda soovide järgi ja meelitatud."</w:t>
      </w:r>
    </w:p>
    <w:p/>
    <w:p>
      <w:r xmlns:w="http://schemas.openxmlformats.org/wordprocessingml/2006/main">
        <w:t xml:space="preserve">Numbers 31:17 17 Nüüd tapke siis iga meesterahvas väikeste seas ja iga naine, kes on mehe tundnud, temaga koos lamades.</w:t>
      </w:r>
    </w:p>
    <w:p/>
    <w:p>
      <w:r xmlns:w="http://schemas.openxmlformats.org/wordprocessingml/2006/main">
        <w:t xml:space="preserve">Mooses käsib iisraellastel tappa kõik midjanlaste mehed ja naised, kes on olnud mehega seksuaalsuhetes.</w:t>
      </w:r>
    </w:p>
    <w:p/>
    <w:p>
      <w:r xmlns:w="http://schemas.openxmlformats.org/wordprocessingml/2006/main">
        <w:t xml:space="preserve">1. Kuulekuse jõud: Jumala tahet järgima õppimine</w:t>
      </w:r>
    </w:p>
    <w:p/>
    <w:p>
      <w:r xmlns:w="http://schemas.openxmlformats.org/wordprocessingml/2006/main">
        <w:t xml:space="preserve">2. Patu tagajärjed: meie valikute kaalu mõistmine</w:t>
      </w:r>
    </w:p>
    <w:p/>
    <w:p>
      <w:r xmlns:w="http://schemas.openxmlformats.org/wordprocessingml/2006/main">
        <w:t xml:space="preserve">1. Jaakobuse 1:22 – "Aga olge sõna tegijad, mitte ainult kuulajad, endid pettes."</w:t>
      </w:r>
    </w:p>
    <w:p/>
    <w:p>
      <w:r xmlns:w="http://schemas.openxmlformats.org/wordprocessingml/2006/main">
        <w:t xml:space="preserve">2. Jeremija 29:11 – „Sest ma tean plaane, mis mul sinuga seoses on, ütleb Issand, kavatsen sulle edu tuua ja mitte sulle kahju teha, plaanib anda sulle lootust ja tulevikku.</w:t>
      </w:r>
    </w:p>
    <w:p/>
    <w:p>
      <w:r xmlns:w="http://schemas.openxmlformats.org/wordprocessingml/2006/main">
        <w:t xml:space="preserve">Numbers 31:18 18 Aga kõik naised, kes pole meest ära tundnud temaga koos lamades, jätke endale ellu.</w:t>
      </w:r>
    </w:p>
    <w:p/>
    <w:p>
      <w:r xmlns:w="http://schemas.openxmlformats.org/wordprocessingml/2006/main">
        <w:t xml:space="preserve">Iisraellastele antakse juhised hoida elus kõik naissoost lapsed, kes pole mehega seksuaalsuhtes olnud.</w:t>
      </w:r>
    </w:p>
    <w:p/>
    <w:p>
      <w:r xmlns:w="http://schemas.openxmlformats.org/wordprocessingml/2006/main">
        <w:t xml:space="preserve">1. Elu pühadus: Jumala kingituse hindamine</w:t>
      </w:r>
    </w:p>
    <w:p/>
    <w:p>
      <w:r xmlns:w="http://schemas.openxmlformats.org/wordprocessingml/2006/main">
        <w:t xml:space="preserve">2. Teiste elu eest vastutuse võtmine</w:t>
      </w:r>
    </w:p>
    <w:p/>
    <w:p>
      <w:r xmlns:w="http://schemas.openxmlformats.org/wordprocessingml/2006/main">
        <w:t xml:space="preserve">1. Matteuse 18:5-6 – Ja kes iganes võtab vastu ühe sellise lapse minu nimel, võtab vastu mind, aga kes paneb pattu tegema ühegi neist väikestest, kes minusse usuvad, oleks parem, kui tema ümber oleks suur veskikivi kinnitatud. kaela ja uppuda mere sügavusse.</w:t>
      </w:r>
    </w:p>
    <w:p/>
    <w:p>
      <w:r xmlns:w="http://schemas.openxmlformats.org/wordprocessingml/2006/main">
        <w:t xml:space="preserve">2. Õpetussõnad 24:11-12 – Päästke need, kes viiakse surnuks; hoidke tagasi neid, kes tapma komistavad. Kui te ütlete: 'Vaata, me ei teadnud seda, kas see, kes südame kaalub, ei märka seda? Kas see, kes su hinge valvab, ei tea seda ja kas ta ei maksa inimesele tema tegude järgi?</w:t>
      </w:r>
    </w:p>
    <w:p/>
    <w:p>
      <w:r xmlns:w="http://schemas.openxmlformats.org/wordprocessingml/2006/main">
        <w:t xml:space="preserve">Numbers 31:19 19 Ja jääge väljapoole laagrit seitse päeva. Igaüks, kes on mõne inimese tapnud ja iganes tapetut puudutanud, puhastage ennast ja oma vange kolmandal ja seitsmendal päeval.</w:t>
      </w:r>
    </w:p>
    <w:p/>
    <w:p>
      <w:r xmlns:w="http://schemas.openxmlformats.org/wordprocessingml/2006/main">
        <w:t xml:space="preserve">Jumal käsib iisraellastel jääda seitsmeks päevaks laagrist välja ning puhastada end ja oma vange kolmandal ja seitsmendal päeval nende eest, kes on tapnud või puudutanud kedagi, kes on tapetud.</w:t>
      </w:r>
    </w:p>
    <w:p/>
    <w:p>
      <w:r xmlns:w="http://schemas.openxmlformats.org/wordprocessingml/2006/main">
        <w:t xml:space="preserve">1. Eraldi olemise tähtsus: kuidas elada puhtust ja pühadust</w:t>
      </w:r>
    </w:p>
    <w:p/>
    <w:p>
      <w:r xmlns:w="http://schemas.openxmlformats.org/wordprocessingml/2006/main">
        <w:t xml:space="preserve">2. Jumala käskude järgimise tähtsus: kuidas käia kuulekalt</w:t>
      </w:r>
    </w:p>
    <w:p/>
    <w:p>
      <w:r xmlns:w="http://schemas.openxmlformats.org/wordprocessingml/2006/main">
        <w:t xml:space="preserve">1. Heebrealastele 12:14 – taotlege rahu kõigi inimestega ja pühadust, ilma milleta ei näe keegi Issandat</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Numbers 31:20 Ja puhastage kõik oma rõivad ja kõik, mis on tehtud nahkadest, ja kõik kitsekarvadest tehtud tööd ja kõik puidust esemed.</w:t>
      </w:r>
    </w:p>
    <w:p/>
    <w:p>
      <w:r xmlns:w="http://schemas.openxmlformats.org/wordprocessingml/2006/main">
        <w:t xml:space="preserve">Iisraellastele anti käsk puhastada kõik riided, nahk, kitsekarvad ja puidust esemed.</w:t>
      </w:r>
    </w:p>
    <w:p/>
    <w:p>
      <w:r xmlns:w="http://schemas.openxmlformats.org/wordprocessingml/2006/main">
        <w:t xml:space="preserve">1. Puhta elu elamine – meie elu kõigi aspektide puhastamise tähtsus.</w:t>
      </w:r>
    </w:p>
    <w:p/>
    <w:p>
      <w:r xmlns:w="http://schemas.openxmlformats.org/wordprocessingml/2006/main">
        <w:t xml:space="preserve">2. Pühaduse poole püüdlemine – kutse pühadusele ja kuidas end puhastada.</w:t>
      </w:r>
    </w:p>
    <w:p/>
    <w:p>
      <w:r xmlns:w="http://schemas.openxmlformats.org/wordprocessingml/2006/main">
        <w:t xml:space="preserve">1. 1. Tessalooniklastele 5:22 – "Hoiduge kõigest kurjast".</w:t>
      </w:r>
    </w:p>
    <w:p/>
    <w:p>
      <w:r xmlns:w="http://schemas.openxmlformats.org/wordprocessingml/2006/main">
        <w:t xml:space="preserve">2. Matteuse 5:8 – "Õndsad on südamelt puhtad, sest nemad näevad Jumalat."</w:t>
      </w:r>
    </w:p>
    <w:p/>
    <w:p>
      <w:r xmlns:w="http://schemas.openxmlformats.org/wordprocessingml/2006/main">
        <w:t xml:space="preserve">Numbers 31:21 Ja preester Eleasar ütles sõjameestele, kes läksid lahingusse: "See on seaduse määrus, mille Issand Moosesele andis.</w:t>
      </w:r>
    </w:p>
    <w:p/>
    <w:p>
      <w:r xmlns:w="http://schemas.openxmlformats.org/wordprocessingml/2006/main">
        <w:t xml:space="preserve">ISSAND käskis Moosesel, et sõjamehed oleksid seaduse korralduse all.</w:t>
      </w:r>
    </w:p>
    <w:p/>
    <w:p>
      <w:r xmlns:w="http://schemas.openxmlformats.org/wordprocessingml/2006/main">
        <w:t xml:space="preserve">1: Issanda käske tuleb täita</w:t>
      </w:r>
    </w:p>
    <w:p/>
    <w:p>
      <w:r xmlns:w="http://schemas.openxmlformats.org/wordprocessingml/2006/main">
        <w:t xml:space="preserve">2: Kuulekus on parem kui ohverdus</w:t>
      </w:r>
    </w:p>
    <w:p/>
    <w:p>
      <w:r xmlns:w="http://schemas.openxmlformats.org/wordprocessingml/2006/main">
        <w:t xml:space="preserve">1: 5. Moosese 5:32-33 Olge siis ettevaatlik, et teete nii, nagu Issand, teie Jumal, on teid käskinud. Sa ei tohi pöörata kõrvale paremale ega vasakule. Käige kõike seda teed, mida Issand, teie Jumal, on teile käskinud, et saaksite elada ja et teil läheks hästi ning et teil oleks pikk eluaeg maal, mille te pärate.</w:t>
      </w:r>
    </w:p>
    <w:p/>
    <w:p>
      <w:r xmlns:w="http://schemas.openxmlformats.org/wordprocessingml/2006/main">
        <w:t xml:space="preserve">2: 1 Saamueli 15:22-23 Kas Jehooval on nii suur hea meel põletusohvritest ja ohvritest, nagu Issanda häälele kuuletumisest? Vaata, sõnakuulmine on parem kui ohver ja kuulamine kui jäära rasv. Sest mäss on nagu ennustamise patt ja enesekindlus on ülekohus ja ebajumalakummardamine. Kuna sa oled hüljanud ISSANDA sõna, on tema ka sinult kuningaks saamist kõrvale heitnud.</w:t>
      </w:r>
    </w:p>
    <w:p/>
    <w:p>
      <w:r xmlns:w="http://schemas.openxmlformats.org/wordprocessingml/2006/main">
        <w:t xml:space="preserve">Numbers 31:22 Ainult kuld ja hõbe, vask, raud, tina ja plii,</w:t>
      </w:r>
    </w:p>
    <w:p/>
    <w:p>
      <w:r xmlns:w="http://schemas.openxmlformats.org/wordprocessingml/2006/main">
        <w:t xml:space="preserve">Jumal ootab, et kasutaksime meile antud ressursse targalt.</w:t>
      </w:r>
    </w:p>
    <w:p/>
    <w:p>
      <w:r xmlns:w="http://schemas.openxmlformats.org/wordprocessingml/2006/main">
        <w:t xml:space="preserve">1: ole hea korrapidaja – Jumal ootab, et kasutaksime tema antud ressursse teiste teenimiseks.</w:t>
      </w:r>
    </w:p>
    <w:p/>
    <w:p>
      <w:r xmlns:w="http://schemas.openxmlformats.org/wordprocessingml/2006/main">
        <w:t xml:space="preserve">2: Võimaluse jõud – iga ressurssi, mis meil on, saab kasutada positiivse mõju avaldamiseks.</w:t>
      </w:r>
    </w:p>
    <w:p/>
    <w:p>
      <w:r xmlns:w="http://schemas.openxmlformats.org/wordprocessingml/2006/main">
        <w:t xml:space="preserve">1: Matteuse 25:14-30 (Tähendamissõna talentidest)</w:t>
      </w:r>
    </w:p>
    <w:p/>
    <w:p>
      <w:r xmlns:w="http://schemas.openxmlformats.org/wordprocessingml/2006/main">
        <w:t xml:space="preserve">2:1 Timoteosele 6:17-19 (Juhised heade tegude poolest rikkaks saamiseks)</w:t>
      </w:r>
    </w:p>
    <w:p/>
    <w:p>
      <w:r xmlns:w="http://schemas.openxmlformats.org/wordprocessingml/2006/main">
        <w:t xml:space="preserve">Numbers 31:23 23 Kõik, mis tuld talub, laske see läbi tulest ja see saab olema puhas; ometi puhastatakse see eraldamisveega ja kõik, mis tuld ei talu, peate läbima. vesi.</w:t>
      </w:r>
    </w:p>
    <w:p/>
    <w:p>
      <w:r xmlns:w="http://schemas.openxmlformats.org/wordprocessingml/2006/main">
        <w:t xml:space="preserve">See lõik räägib puhastamisest tule ja veega.</w:t>
      </w:r>
    </w:p>
    <w:p/>
    <w:p>
      <w:r xmlns:w="http://schemas.openxmlformats.org/wordprocessingml/2006/main">
        <w:t xml:space="preserve">1. Puhastamise jõud: kuidas Jumal meid tule ja vee kaudu puhastab</w:t>
      </w:r>
    </w:p>
    <w:p/>
    <w:p>
      <w:r xmlns:w="http://schemas.openxmlformats.org/wordprocessingml/2006/main">
        <w:t xml:space="preserve">2. Tule ja vee pühadus: kuidas need meid paremaks muudavad</w:t>
      </w:r>
    </w:p>
    <w:p/>
    <w:p>
      <w:r xmlns:w="http://schemas.openxmlformats.org/wordprocessingml/2006/main">
        <w:t xml:space="preserve">1. Jesaja 43:2-3 – kui sa lähed läbi vete, olen ma sinuga; ja läbi jõgede, need ei ujuta sind üle. Kui sa kõnnid läbi tule, siis sa ei põle; ka leek ei sütti su peale.</w:t>
      </w:r>
    </w:p>
    <w:p/>
    <w:p>
      <w:r xmlns:w="http://schemas.openxmlformats.org/wordprocessingml/2006/main">
        <w:t xml:space="preserve">2. Heebrealastele 10:22 – Tulgem tõelise südamega ja täielikus usukindluses, südant piserdatud kurjast südametunnistusest ja keha puhta veega pestud.</w:t>
      </w:r>
    </w:p>
    <w:p/>
    <w:p>
      <w:r xmlns:w="http://schemas.openxmlformats.org/wordprocessingml/2006/main">
        <w:t xml:space="preserve">Numbers 31:24 Ja seitsmendal päeval peske oma riided, siis saate puhtaks ja pärast seda tulge leeri.</w:t>
      </w:r>
    </w:p>
    <w:p/>
    <w:p>
      <w:r xmlns:w="http://schemas.openxmlformats.org/wordprocessingml/2006/main">
        <w:t xml:space="preserve">Seitsmendal päeval kästi iisraellastel end ja riideid puhastada ning seejärel laagrisse tagasi pöörduda.</w:t>
      </w:r>
    </w:p>
    <w:p/>
    <w:p>
      <w:r xmlns:w="http://schemas.openxmlformats.org/wordprocessingml/2006/main">
        <w:t xml:space="preserve">1. Vaimse ja füüsilise puhastuse tähtsus.</w:t>
      </w:r>
    </w:p>
    <w:p/>
    <w:p>
      <w:r xmlns:w="http://schemas.openxmlformats.org/wordprocessingml/2006/main">
        <w:t xml:space="preserve">2. Seitsmenda päeva tähendus.</w:t>
      </w:r>
    </w:p>
    <w:p/>
    <w:p>
      <w:r xmlns:w="http://schemas.openxmlformats.org/wordprocessingml/2006/main">
        <w:t xml:space="preserve">1. Jesaja 1:16-17 - "Pese end puhtaks, jäta oma tegude kurjus mu silme eest ära, lõpeta kurja tegemast, õppige hästi tegema."</w:t>
      </w:r>
    </w:p>
    <w:p/>
    <w:p>
      <w:r xmlns:w="http://schemas.openxmlformats.org/wordprocessingml/2006/main">
        <w:t xml:space="preserve">2. Efeslastele 5:26 – "Et ta pühitseks ja puhastaks seda veepesuga sõna läbi."</w:t>
      </w:r>
    </w:p>
    <w:p/>
    <w:p>
      <w:r xmlns:w="http://schemas.openxmlformats.org/wordprocessingml/2006/main">
        <w:t xml:space="preserve">Numbers 31:25 Ja Issand rääkis Moosesega, öeldes:</w:t>
      </w:r>
    </w:p>
    <w:p/>
    <w:p>
      <w:r xmlns:w="http://schemas.openxmlformats.org/wordprocessingml/2006/main">
        <w:t xml:space="preserve">Moosesele antakse ülesandeks teha Iisraeli rahvaloendus.</w:t>
      </w:r>
    </w:p>
    <w:p/>
    <w:p>
      <w:r xmlns:w="http://schemas.openxmlformats.org/wordprocessingml/2006/main">
        <w:t xml:space="preserve">1. "Jumala kutse loendust korraldada"</w:t>
      </w:r>
    </w:p>
    <w:p/>
    <w:p>
      <w:r xmlns:w="http://schemas.openxmlformats.org/wordprocessingml/2006/main">
        <w:t xml:space="preserve">2. "Jumala käskude järgimise tähtsus"</w:t>
      </w:r>
    </w:p>
    <w:p/>
    <w:p>
      <w:r xmlns:w="http://schemas.openxmlformats.org/wordprocessingml/2006/main">
        <w:t xml:space="preserve">1. Matteuse 28:19-20 – "Minge siis ja tehke jüngriteks kõik rahvad, ristides neid Isa ja Poja ja Püha Vaimu nimesse."</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4. Moosese 31:26 Võtke kogu püütud saak, nii inimene kui ka loom, sina ja preester Eleasar ja koguduse peavanemad!</w:t>
      </w:r>
    </w:p>
    <w:p/>
    <w:p>
      <w:r xmlns:w="http://schemas.openxmlformats.org/wordprocessingml/2006/main">
        <w:t xml:space="preserve">Mooses käsib preester Eleasaril ja koguduse peavanematel sõjasaagist, nii inimestest kui loomadest, kokku lugeda.</w:t>
      </w:r>
    </w:p>
    <w:p/>
    <w:p>
      <w:r xmlns:w="http://schemas.openxmlformats.org/wordprocessingml/2006/main">
        <w:t xml:space="preserve">1. Ühtsuse jõud – kuidas isegi kõige raskematel aegadel, kui Jumala rahvas kokku tuleb, suudavad nad vastu pidada.</w:t>
      </w:r>
    </w:p>
    <w:p/>
    <w:p>
      <w:r xmlns:w="http://schemas.openxmlformats.org/wordprocessingml/2006/main">
        <w:t xml:space="preserve">2. Kuulekuse õnnistus – kuidas Jumala rahvale tema sõnale kuulekuse eest tasu antakse.</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2. Moosese 6:4-5 – Kuule, Iisrael: Issand, meie Jumal, on üks Issand. Ja sa pead armastama Issandat, oma Jumalat, kogu oma südamest ja kogu oma hingest ja kõigest oma väest.</w:t>
      </w:r>
    </w:p>
    <w:p/>
    <w:p>
      <w:r xmlns:w="http://schemas.openxmlformats.org/wordprocessingml/2006/main">
        <w:t xml:space="preserve">Numbers 31:27 Ja jagage saak kaheks osaks; nende vahel, kes sõdisid nende vastu, kes läksid lahingusse, ja kogu koguduse vahel:</w:t>
      </w:r>
    </w:p>
    <w:p/>
    <w:p>
      <w:r xmlns:w="http://schemas.openxmlformats.org/wordprocessingml/2006/main">
        <w:t xml:space="preserve">Iisraellased jagasid sõjasaagi kaheks osaks, millest üks oli lahingus võidelnutele ja teine kogu kogudusele.</w:t>
      </w:r>
    </w:p>
    <w:p/>
    <w:p>
      <w:r xmlns:w="http://schemas.openxmlformats.org/wordprocessingml/2006/main">
        <w:t xml:space="preserve">1. Jumal premeerib neid, kes lähevad välja ja võitlevad Tema eest</w:t>
      </w:r>
    </w:p>
    <w:p/>
    <w:p>
      <w:r xmlns:w="http://schemas.openxmlformats.org/wordprocessingml/2006/main">
        <w:t xml:space="preserve">2. Jumal tasub kogu kogudusele, kui me koos tegutseme</w:t>
      </w:r>
    </w:p>
    <w:p/>
    <w:p>
      <w:r xmlns:w="http://schemas.openxmlformats.org/wordprocessingml/2006/main">
        <w:t xml:space="preserve">1. Johannese 15:13 – "Suuremat armastust pole kellelgi kui see: anda elu oma sõprade eest."</w:t>
      </w:r>
    </w:p>
    <w:p/>
    <w:p>
      <w:r xmlns:w="http://schemas.openxmlformats.org/wordprocessingml/2006/main">
        <w:t xml:space="preserve">2. Apostlite teod 4:32-35 – Kõik usklikud olid südamelt ja meelest üks. Keegi ei väitnud, et nende vara oli nende oma, kuid nad jagasid kõike, mis neil oli. Apostlid jätkasid suure jõuga tunnistust Issanda Jeesuse ülestõusmisest ja palju armu oli nende kõigi peal. Abivajajaid nende hulgas polnud. Sest aeg-ajalt müüsid need, kes omasid maad või maju, neid, tõid müügist saadud raha ja panid selle apostlite jalge ette ning seda jagati igaühele vastavalt vajadusele.</w:t>
      </w:r>
    </w:p>
    <w:p/>
    <w:p>
      <w:r xmlns:w="http://schemas.openxmlformats.org/wordprocessingml/2006/main">
        <w:t xml:space="preserve">Numbers 31:28 Ja nõudke Issandale lõivu sõjameestelt, kes läksid sõdima: üks hing viiesajast, nii inimestest, mesilastest, eeslitest ja lammastest.</w:t>
      </w:r>
    </w:p>
    <w:p/>
    <w:p>
      <w:r xmlns:w="http://schemas.openxmlformats.org/wordprocessingml/2006/main">
        <w:t xml:space="preserve">Issand käskis maksu maksta ühele iga viiesaja inimese, veiste, eeslite ja lammaste kohta, kes olid lahingusse läinud.</w:t>
      </w:r>
    </w:p>
    <w:p/>
    <w:p>
      <w:r xmlns:w="http://schemas.openxmlformats.org/wordprocessingml/2006/main">
        <w:t xml:space="preserve">1. Jumala ülistamine ohverdamise kaudu</w:t>
      </w:r>
    </w:p>
    <w:p/>
    <w:p>
      <w:r xmlns:w="http://schemas.openxmlformats.org/wordprocessingml/2006/main">
        <w:t xml:space="preserve">2. Sõja hind ja rahu õnnistus</w:t>
      </w:r>
    </w:p>
    <w:p/>
    <w:p>
      <w:r xmlns:w="http://schemas.openxmlformats.org/wordprocessingml/2006/main">
        <w:t xml:space="preserve">1. 2. Korintlastele 8:12 "Sest kui tahe on olemas, on kingitus vastuvõetav selle järgi, mis tal on, mitte selle järgi, mida tal pole."</w:t>
      </w:r>
    </w:p>
    <w:p/>
    <w:p>
      <w:r xmlns:w="http://schemas.openxmlformats.org/wordprocessingml/2006/main">
        <w:t xml:space="preserve">2. 2. Moosese 13:2 "Pühitsege mulle iga esmasündinu meessoost. Iisraellaste iga emaka esimene järglane kuulub mulle, olgu see inimene või loom."</w:t>
      </w:r>
    </w:p>
    <w:p/>
    <w:p>
      <w:r xmlns:w="http://schemas.openxmlformats.org/wordprocessingml/2006/main">
        <w:t xml:space="preserve">Numbers 31:29 Võtke see nende poolest ja andke see preester Eleasarile Issanda tõstmisohvriks.</w:t>
      </w:r>
    </w:p>
    <w:p/>
    <w:p>
      <w:r xmlns:w="http://schemas.openxmlformats.org/wordprocessingml/2006/main">
        <w:t xml:space="preserve">Jumal käsib iisraellastel anda pool oma sõjasaagist preester Eleasarile tõstmisohvriks.</w:t>
      </w:r>
    </w:p>
    <w:p/>
    <w:p>
      <w:r xmlns:w="http://schemas.openxmlformats.org/wordprocessingml/2006/main">
        <w:t xml:space="preserve">1. Jumalateenistuse vajalikkus: 4. Moosese 31:29 uurimine</w:t>
      </w:r>
    </w:p>
    <w:p/>
    <w:p>
      <w:r xmlns:w="http://schemas.openxmlformats.org/wordprocessingml/2006/main">
        <w:t xml:space="preserve">2. Annetuste vaimne tähtsus: 4. Moosese 31:29 uurimine</w:t>
      </w:r>
    </w:p>
    <w:p/>
    <w:p>
      <w:r xmlns:w="http://schemas.openxmlformats.org/wordprocessingml/2006/main">
        <w:t xml:space="preserve">1. Malakia 3:10 Tooge kõik kümnis aita, et mu kojas oleks toitu, ja proovige mind nüüd sellega, ütleb vägede Issand, kui ma ei ava teile taeva aknaid ega vala teid välja õnnistuse, et selle vastuvõtmiseks ei jää piisavalt ruumi.</w:t>
      </w:r>
    </w:p>
    <w:p/>
    <w:p>
      <w:r xmlns:w="http://schemas.openxmlformats.org/wordprocessingml/2006/main">
        <w:t xml:space="preserve">2. Heebrealastele 13:15-16 Toogem siis Tema läbi Jumalale pidevalt kiitusohvreid, see tähendab meie huulte vilja, mis tänab tema nime. Kuid ärge unustage teha head ja suhelda, sest sellistest ohvritest on Jumalal hea meel.</w:t>
      </w:r>
    </w:p>
    <w:p/>
    <w:p>
      <w:r xmlns:w="http://schemas.openxmlformats.org/wordprocessingml/2006/main">
        <w:t xml:space="preserve">Number 31:30 Ja Iisraeli poole lastest võta üks osa viiekümnest inimestest, mesilastest, eeslitest ja karjadest ja igasugustest metsloomadest ning anna leviitidele, kes hoiavad Issanda telgi hoolt.</w:t>
      </w:r>
    </w:p>
    <w:p/>
    <w:p>
      <w:r xmlns:w="http://schemas.openxmlformats.org/wordprocessingml/2006/main">
        <w:t xml:space="preserve">Mooses käskis iisraellastel anda pool oma sõjasaagist leviitidele, kes vastutasid telgi eest hoolitsemise eest.</w:t>
      </w:r>
    </w:p>
    <w:p/>
    <w:p>
      <w:r xmlns:w="http://schemas.openxmlformats.org/wordprocessingml/2006/main">
        <w:t xml:space="preserve">1. Jumala varustus – kuidas Jumal hoolitseb nende eest, kes Teda ustavalt teenivad.</w:t>
      </w:r>
    </w:p>
    <w:p/>
    <w:p>
      <w:r xmlns:w="http://schemas.openxmlformats.org/wordprocessingml/2006/main">
        <w:t xml:space="preserve">2. Hooldus – Jumala andide kasutamine Tema teenimiseks ja ülistamiseks.</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Markuse 12:41-44 - "Ja Jeesus istus varakambri vastas ja nägi, kuidas rahvas viskas raha varakambrisse ja paljud rikkad viskasid palju sisse. Ja tuli üks vaene lesknaine ja viskas sisse kaks lesta, mis toovad aarde.” Ja ta kutsus oma jüngrid enda juurde ja ütles neile: „Tõesti, ma ütlen teile, et see vaene lesknaine viskas rohkem kui kõik need, kes on aardekambrisse visanud. heitis sisse nende küllusest, aga tema oma puudusest viskas sisse kõik, mis tal oli, isegi kogu oma elamise."</w:t>
      </w:r>
    </w:p>
    <w:p/>
    <w:p>
      <w:r xmlns:w="http://schemas.openxmlformats.org/wordprocessingml/2006/main">
        <w:t xml:space="preserve">Numbers 31:31 Ja Mooses ja preester Eleasar tegid, nagu Issand Moosest oli käskinud.</w:t>
      </w:r>
    </w:p>
    <w:p/>
    <w:p>
      <w:r xmlns:w="http://schemas.openxmlformats.org/wordprocessingml/2006/main">
        <w:t xml:space="preserve">Mooses ja preester Eleasar järgisid Issanda käske.</w:t>
      </w:r>
    </w:p>
    <w:p/>
    <w:p>
      <w:r xmlns:w="http://schemas.openxmlformats.org/wordprocessingml/2006/main">
        <w:t xml:space="preserve">1. Jumalale kuuletumine vaatamata väljakutsetele</w:t>
      </w:r>
    </w:p>
    <w:p/>
    <w:p>
      <w:r xmlns:w="http://schemas.openxmlformats.org/wordprocessingml/2006/main">
        <w:t xml:space="preserve">2. Jumala juhiste ustav järgimine</w:t>
      </w:r>
    </w:p>
    <w:p/>
    <w:p>
      <w:r xmlns:w="http://schemas.openxmlformats.org/wordprocessingml/2006/main">
        <w:t xml:space="preserve">1. Psalm 119:60: Ma kiirustan ega viivita su käskude täitmisega.</w:t>
      </w:r>
    </w:p>
    <w:p/>
    <w:p>
      <w:r xmlns:w="http://schemas.openxmlformats.org/wordprocessingml/2006/main">
        <w:t xml:space="preserve">2. Johannese 14:15: Kui sa mind armastad, pead sa mu käske.</w:t>
      </w:r>
    </w:p>
    <w:p/>
    <w:p>
      <w:r xmlns:w="http://schemas.openxmlformats.org/wordprocessingml/2006/main">
        <w:t xml:space="preserve">Numbers 31:32 Ja ülejäänud saak, mille sõjamehed olid püüdnud, oli kuussada tuhat seitsekümmend tuhat viis tuhat lammast,</w:t>
      </w:r>
    </w:p>
    <w:p/>
    <w:p>
      <w:r xmlns:w="http://schemas.openxmlformats.org/wordprocessingml/2006/main">
        <w:t xml:space="preserve">Iisraellased olid midjanlastega peetud lahingust saanud suure hulga saaki – 600 070 lammast ja 5000 veist.</w:t>
      </w:r>
    </w:p>
    <w:p/>
    <w:p>
      <w:r xmlns:w="http://schemas.openxmlformats.org/wordprocessingml/2006/main">
        <w:t xml:space="preserve">1. Issand premeerib oma rahvast küllusega.</w:t>
      </w:r>
    </w:p>
    <w:p/>
    <w:p>
      <w:r xmlns:w="http://schemas.openxmlformats.org/wordprocessingml/2006/main">
        <w:t xml:space="preserve">2. Jumal on meie varustaja igas olukorras.</w:t>
      </w:r>
    </w:p>
    <w:p/>
    <w:p>
      <w:r xmlns:w="http://schemas.openxmlformats.org/wordprocessingml/2006/main">
        <w:t xml:space="preserve">1. Psalm 23:1 Issand on mu karjane; ma ei taha.</w:t>
      </w:r>
    </w:p>
    <w:p/>
    <w:p>
      <w:r xmlns:w="http://schemas.openxmlformats.org/wordprocessingml/2006/main">
        <w:t xml:space="preserve">2. Filiplastele 4:19 Ja minu Jumal rahuldab kõik teie vajadused vastavalt oma auhiilgusele Kristuses Jeesuses.</w:t>
      </w:r>
    </w:p>
    <w:p/>
    <w:p>
      <w:r xmlns:w="http://schemas.openxmlformats.org/wordprocessingml/2006/main">
        <w:t xml:space="preserve">Number 31:33 ja kuuskümmend kaksteist tuhat mesilast,</w:t>
      </w:r>
    </w:p>
    <w:p/>
    <w:p>
      <w:r xmlns:w="http://schemas.openxmlformats.org/wordprocessingml/2006/main">
        <w:t xml:space="preserve">Iisraellased võtsid midjanlastelt suure hulga kariloomi.</w:t>
      </w:r>
    </w:p>
    <w:p/>
    <w:p>
      <w:r xmlns:w="http://schemas.openxmlformats.org/wordprocessingml/2006/main">
        <w:t xml:space="preserve">1: Jumal varustas iisraellasi 4Ms 31:33.</w:t>
      </w:r>
    </w:p>
    <w:p/>
    <w:p>
      <w:r xmlns:w="http://schemas.openxmlformats.org/wordprocessingml/2006/main">
        <w:t xml:space="preserve">2: Peame olema tänulikud õnnistuste eest, mille Jumal on meile andnud, täpselt nagu iisraellased kirjas 4. Moosese 31:33.</w:t>
      </w:r>
    </w:p>
    <w:p/>
    <w:p>
      <w:r xmlns:w="http://schemas.openxmlformats.org/wordprocessingml/2006/main">
        <w:t xml:space="preserve">1: Psalm 50:10-11 – Sest kõik metsalised on minu päralt ja kariloomad tuhandel mäel.</w:t>
      </w:r>
    </w:p>
    <w:p/>
    <w:p>
      <w:r xmlns:w="http://schemas.openxmlformats.org/wordprocessingml/2006/main">
        <w:t xml:space="preserve">2: 5. Moosese 14:29 - Ja leviit (sest tal ei ole osa ega pärandit koos sinuga) ja võõras, oru ja lesk, kes on sinu väravate sees, tulevad ja söövad ja saavad kõhu täis. ; et Issand, su Jumal, õnnistaks sind kõigis su kätetöös, mida sa teed.</w:t>
      </w:r>
    </w:p>
    <w:p/>
    <w:p>
      <w:r xmlns:w="http://schemas.openxmlformats.org/wordprocessingml/2006/main">
        <w:t xml:space="preserve">Numbers 31:34 ja kuuskümmend tuhat eesli,</w:t>
      </w:r>
    </w:p>
    <w:p/>
    <w:p>
      <w:r xmlns:w="http://schemas.openxmlformats.org/wordprocessingml/2006/main">
        <w:t xml:space="preserve">Iisraellastele anti sõjasaagina suur hulk esemeid, sealhulgas 61 000 eeslit.</w:t>
      </w:r>
    </w:p>
    <w:p/>
    <w:p>
      <w:r xmlns:w="http://schemas.openxmlformats.org/wordprocessingml/2006/main">
        <w:t xml:space="preserve">1: Jumal tasub neile, kes on Temale ustavad, nagu ta tasus iisraellastele nende ustavuse eest.</w:t>
      </w:r>
    </w:p>
    <w:p/>
    <w:p>
      <w:r xmlns:w="http://schemas.openxmlformats.org/wordprocessingml/2006/main">
        <w:t xml:space="preserve">2: Me peaksime usaldama Jumalat, et ta hoolitseb meie eest vajaduse korral, nagu Ta varustas iisraellasi sõjasaagiga.</w:t>
      </w:r>
    </w:p>
    <w:p/>
    <w:p>
      <w:r xmlns:w="http://schemas.openxmlformats.org/wordprocessingml/2006/main">
        <w:t xml:space="preserve">1: 5. Moosese 28:1-14; Jumal lubab õnnistusi neile, kes on Temale ustavad.</w:t>
      </w:r>
    </w:p>
    <w:p/>
    <w:p>
      <w:r xmlns:w="http://schemas.openxmlformats.org/wordprocessingml/2006/main">
        <w:t xml:space="preserve">2: Psalm 37:3-5; Peaksime lootma Issanda peale ja tegema head ning Tema hoolitseb meie eest.</w:t>
      </w:r>
    </w:p>
    <w:p/>
    <w:p>
      <w:r xmlns:w="http://schemas.openxmlformats.org/wordprocessingml/2006/main">
        <w:t xml:space="preserve">Numbers 31:35 Ja kokku kolmkümmend kaks tuhat inimest, naisi, kes ei tundnud meest temaga koos lamades.</w:t>
      </w:r>
    </w:p>
    <w:p/>
    <w:p>
      <w:r xmlns:w="http://schemas.openxmlformats.org/wordprocessingml/2006/main">
        <w:t xml:space="preserve">4. Moosese 31:35 on kirjas, et iisraellaste hulka arvati 32 000 naist, kes polnud mehega koos lamanud.</w:t>
      </w:r>
    </w:p>
    <w:p/>
    <w:p>
      <w:r xmlns:w="http://schemas.openxmlformats.org/wordprocessingml/2006/main">
        <w:t xml:space="preserve">1. Jumala ustavus oma rahva kaitsmisel.</w:t>
      </w:r>
    </w:p>
    <w:p/>
    <w:p>
      <w:r xmlns:w="http://schemas.openxmlformats.org/wordprocessingml/2006/main">
        <w:t xml:space="preserve">2. Jumala ustavus oma valitud rahva hoidmisel.</w:t>
      </w:r>
    </w:p>
    <w:p/>
    <w:p>
      <w:r xmlns:w="http://schemas.openxmlformats.org/wordprocessingml/2006/main">
        <w:t xml:space="preserve">1. Joosua 2:8-14 – Hoor Raahab ja tema perekond hoiti Jeeriko hävingu eest.</w:t>
      </w:r>
    </w:p>
    <w:p/>
    <w:p>
      <w:r xmlns:w="http://schemas.openxmlformats.org/wordprocessingml/2006/main">
        <w:t xml:space="preserve">2. 2. Moosese 14:13-14 – Issand võitleb oma rahva eest ja päästab nad nende vaenlaste käest.</w:t>
      </w:r>
    </w:p>
    <w:p/>
    <w:p>
      <w:r xmlns:w="http://schemas.openxmlformats.org/wordprocessingml/2006/main">
        <w:t xml:space="preserve">4. Moosese 31:36 Ja pool, mis oli sõtta läinud osa, oli kolmsada tuhat kolmkümmend tuhat viissada lammast.</w:t>
      </w:r>
    </w:p>
    <w:p/>
    <w:p>
      <w:r xmlns:w="http://schemas.openxmlformats.org/wordprocessingml/2006/main">
        <w:t xml:space="preserve">Iisraellased tõid midjanlastelt oma sõjasaagi osana tagasi kolmsada tuhat lammast.</w:t>
      </w:r>
    </w:p>
    <w:p/>
    <w:p>
      <w:r xmlns:w="http://schemas.openxmlformats.org/wordprocessingml/2006/main">
        <w:t xml:space="preserve">1: Jumal juhib oma rahva võidule ja hoolitseb nende vajaduste eest.</w:t>
      </w:r>
    </w:p>
    <w:p/>
    <w:p>
      <w:r xmlns:w="http://schemas.openxmlformats.org/wordprocessingml/2006/main">
        <w:t xml:space="preserve">2: Meie usk saab tasu, kui usaldame Issandat.</w:t>
      </w:r>
    </w:p>
    <w:p/>
    <w:p>
      <w:r xmlns:w="http://schemas.openxmlformats.org/wordprocessingml/2006/main">
        <w:t xml:space="preserve">1: Psalm 18:2 "Issand on mu kalju ja mu kindlus ja päästja, mu Jumal, mu kalju, kelle käes ma varjun, mu kilp ja mu pääste sarv, mu kindlus."</w:t>
      </w:r>
    </w:p>
    <w:p/>
    <w:p>
      <w:r xmlns:w="http://schemas.openxmlformats.org/wordprocessingml/2006/main">
        <w:t xml:space="preserve">2: Joosua 1:9 "Kas ma pole sind käskinud? Ole tugev ja julge. ära karda ja ära kohku, sest Issand, su Jumal, on sinuga kõikjal, kuhu sa lähed.</w:t>
      </w:r>
    </w:p>
    <w:p/>
    <w:p>
      <w:r xmlns:w="http://schemas.openxmlformats.org/wordprocessingml/2006/main">
        <w:t xml:space="preserve">Numbers 31:37 Ja Jehoova lõiv lammastele oli kuussada kuuskümmend viisteist.</w:t>
      </w:r>
    </w:p>
    <w:p/>
    <w:p>
      <w:r xmlns:w="http://schemas.openxmlformats.org/wordprocessingml/2006/main">
        <w:t xml:space="preserve">See lõik ütleb, et Issanda austusavaldus lammastele oli 675.</w:t>
      </w:r>
    </w:p>
    <w:p/>
    <w:p>
      <w:r xmlns:w="http://schemas.openxmlformats.org/wordprocessingml/2006/main">
        <w:t xml:space="preserve">1: Meile tuletatakse meelde, et Jumal on ülim varustaja ja et kui Ta hoolitseb, teeb ta seda külluses.</w:t>
      </w:r>
    </w:p>
    <w:p/>
    <w:p>
      <w:r xmlns:w="http://schemas.openxmlformats.org/wordprocessingml/2006/main">
        <w:t xml:space="preserve">2: Me võime usaldada Jumala ustavust meie vajaduste rahuldamisel, olenemata sellest, kui suured või väikesed need on.</w:t>
      </w:r>
    </w:p>
    <w:p/>
    <w:p>
      <w:r xmlns:w="http://schemas.openxmlformats.org/wordprocessingml/2006/main">
        <w:t xml:space="preserve">1: Psalm 23:1 Issand on mu karjane; ma ei taha.</w:t>
      </w:r>
    </w:p>
    <w:p/>
    <w:p>
      <w:r xmlns:w="http://schemas.openxmlformats.org/wordprocessingml/2006/main">
        <w:t xml:space="preserve">2: Filiplastele 4:19 Ja minu Jumal rahuldab kõik teie vajadused vastavalt oma aurikkusele Kristuses Jeesuses.</w:t>
      </w:r>
    </w:p>
    <w:p/>
    <w:p>
      <w:r xmlns:w="http://schemas.openxmlformats.org/wordprocessingml/2006/main">
        <w:t xml:space="preserve">Numbers 31:38 Ja mesilasi oli kolmkümmend kuus tuhat; millest Jehoova lõivuks oli kuuskümmend kaksteist.</w:t>
      </w:r>
    </w:p>
    <w:p/>
    <w:p>
      <w:r xmlns:w="http://schemas.openxmlformats.org/wordprocessingml/2006/main">
        <w:t xml:space="preserve">4. Moosese 31:38 teatatakse, et koguti 36 000 mesilast ja Issanda austust oli 72.</w:t>
      </w:r>
    </w:p>
    <w:p/>
    <w:p>
      <w:r xmlns:w="http://schemas.openxmlformats.org/wordprocessingml/2006/main">
        <w:t xml:space="preserve">1. Issanda suuremeelsus: kuidas Jumal premeerib heldet annetamist</w:t>
      </w:r>
    </w:p>
    <w:p/>
    <w:p>
      <w:r xmlns:w="http://schemas.openxmlformats.org/wordprocessingml/2006/main">
        <w:t xml:space="preserve">2. Issanda hool: usaldada Jumalat igas vajaduses</w:t>
      </w:r>
    </w:p>
    <w:p/>
    <w:p>
      <w:r xmlns:w="http://schemas.openxmlformats.org/wordprocessingml/2006/main">
        <w:t xml:space="preserve">1. 2. Korintlastele 9:6-8 - "Aga seda ma ütlen: kes külvab kasinalt, see ka lõikab kasinalt, ja kes külvab ohtralt, see lõikab ka rikkalikult. Nii et igaüks andku nii, nagu ta oma südames kavatseb, mitte vastumeelselt või paratamatult, sest Jumal armastab rõõmsat andjat. Ja Jumal on võimeline andma teile külluslikult kogu armu, et teil, kui teil on alati kõiges küllalt, oleks üleküllus igaks heaks teoks."</w:t>
      </w:r>
    </w:p>
    <w:p/>
    <w:p>
      <w:r xmlns:w="http://schemas.openxmlformats.org/wordprocessingml/2006/main">
        <w:t xml:space="preserve">2. Malakia 3:10-12 – Tooge kogu kümnis aita, et minu kojas oleks toitu, ja proovige mind nüüd selles, ütleb vägede Issand, kui ma ei ava teile taeva aknaid. ja valage teile sellist õnnistust, et selle vastuvõtmiseks ei jätku ruumi. Ja ma noomin õgijat teie pärast, et ta ei hävitaks teie põllu vilja ega viinapuu ei kannaks teile vilja põllul, ütleb vägede Issand. Ja kõik rahvad kutsuvad sind õndsaks, sest sinust saab meeldiv maa, ütleb vägede Issand.</w:t>
      </w:r>
    </w:p>
    <w:p/>
    <w:p>
      <w:r xmlns:w="http://schemas.openxmlformats.org/wordprocessingml/2006/main">
        <w:t xml:space="preserve">Numbers 31:39 Ja eesleid oli kolmkümmend tuhat viissada; millest Jehoova lõivuks oli kuuskümmend üks.</w:t>
      </w:r>
    </w:p>
    <w:p/>
    <w:p>
      <w:r xmlns:w="http://schemas.openxmlformats.org/wordprocessingml/2006/main">
        <w:t xml:space="preserve">ISSANDA austusavaldus oli 61 30 500 eeslist.</w:t>
      </w:r>
    </w:p>
    <w:p/>
    <w:p>
      <w:r xmlns:w="http://schemas.openxmlformats.org/wordprocessingml/2006/main">
        <w:t xml:space="preserve">1. Jumal on alati väärt meie parimaid pakkumisi.</w:t>
      </w:r>
    </w:p>
    <w:p/>
    <w:p>
      <w:r xmlns:w="http://schemas.openxmlformats.org/wordprocessingml/2006/main">
        <w:t xml:space="preserve">2. See, mida me Issandale anname, peegeldab meie usku.</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Malakia 3:8-10 - "Kas inimene röövib Jumalat? Ometi te röövite mind. Aga te küsite: Kuidas me oleme teid röövinud? Kümnise ja osamaksete osas. Te olete needusega neetud, sest te röövite mind. , kogu teie rahvas. Tooge täis kümnis aita, et mu kojas oleks toitu. Ja pange mind sellega proovile, ütleb vägede Issand, kui ma ei ava teile taeva aknaid ja valage teile õnnistust, kuni enam pole vajadust."</w:t>
      </w:r>
    </w:p>
    <w:p/>
    <w:p>
      <w:r xmlns:w="http://schemas.openxmlformats.org/wordprocessingml/2006/main">
        <w:t xml:space="preserve">Numbers 31:40 Ja inimesi oli kuusteist tuhat; millest Issanda maksusumma oli kolmkümmend kaks inimest.</w:t>
      </w:r>
    </w:p>
    <w:p/>
    <w:p>
      <w:r xmlns:w="http://schemas.openxmlformats.org/wordprocessingml/2006/main">
        <w:t xml:space="preserve">ISSANDA maksumaks oli kolmkümmend kaks inimest kokku kuueteistkümnest tuhandest.</w:t>
      </w:r>
    </w:p>
    <w:p/>
    <w:p>
      <w:r xmlns:w="http://schemas.openxmlformats.org/wordprocessingml/2006/main">
        <w:t xml:space="preserve">1. Jumala õiglus on alati õiglane</w:t>
      </w:r>
    </w:p>
    <w:p/>
    <w:p>
      <w:r xmlns:w="http://schemas.openxmlformats.org/wordprocessingml/2006/main">
        <w:t xml:space="preserve">2. Jumalale osa andmise tähtsus</w:t>
      </w:r>
    </w:p>
    <w:p/>
    <w:p>
      <w:r xmlns:w="http://schemas.openxmlformats.org/wordprocessingml/2006/main">
        <w:t xml:space="preserve">1. 2. Moosese 30:13 – "Igaüks, kes käib loetute seas, alates kahekümneaastasest ja sellest vanemad, toogu Issandale ohvrianni."</w:t>
      </w:r>
    </w:p>
    <w:p/>
    <w:p>
      <w:r xmlns:w="http://schemas.openxmlformats.org/wordprocessingml/2006/main">
        <w:t xml:space="preserve">2. 3. Moosese 27:30 – "Ja kogu kümnis maast, olgu maa seemnest või puu viljast, on ISSANDA oma: see on Issandale püha."</w:t>
      </w:r>
    </w:p>
    <w:p/>
    <w:p>
      <w:r xmlns:w="http://schemas.openxmlformats.org/wordprocessingml/2006/main">
        <w:t xml:space="preserve">Numbers 31:41 Ja Mooses andis maksu, mis oli Issanda tõstmisohvriks, preester Eleasarile, nagu Issand Moosest oli käskinud.</w:t>
      </w:r>
    </w:p>
    <w:p/>
    <w:p>
      <w:r xmlns:w="http://schemas.openxmlformats.org/wordprocessingml/2006/main">
        <w:t xml:space="preserve">Mooses andis Jumala juhiste kohaselt preestrile maksu, mis oli Jumala ohver.</w:t>
      </w:r>
    </w:p>
    <w:p/>
    <w:p>
      <w:r xmlns:w="http://schemas.openxmlformats.org/wordprocessingml/2006/main">
        <w:t xml:space="preserve">1. Jumalale tagasi andmine: Moosese õppetund</w:t>
      </w:r>
    </w:p>
    <w:p/>
    <w:p>
      <w:r xmlns:w="http://schemas.openxmlformats.org/wordprocessingml/2006/main">
        <w:t xml:space="preserve">2. Jumala tahtele allumine: näide numbrite raamatust</w:t>
      </w:r>
    </w:p>
    <w:p/>
    <w:p>
      <w:r xmlns:w="http://schemas.openxmlformats.org/wordprocessingml/2006/main">
        <w:t xml:space="preserve">1. Markuse 12:30-31 – „Ja armasta Issandat, oma Jumalat, kõigest oma südamest ja kogu oma hingest ja kogu oma mõistusest ja kõigest oma jõust.</w:t>
      </w:r>
    </w:p>
    <w:p/>
    <w:p>
      <w:r xmlns:w="http://schemas.openxmlformats.org/wordprocessingml/2006/main">
        <w:t xml:space="preserve">2. Malakia 3:10 – Tooge täiskümnis aita, et mu majas oleks toitu. Ja pange mind sellega proovile, ütleb vägede Issand, kui ma ei ava teile taevaaknaid ega vala teile õnnistust, kuni enam pole vajadust.</w:t>
      </w:r>
    </w:p>
    <w:p/>
    <w:p>
      <w:r xmlns:w="http://schemas.openxmlformats.org/wordprocessingml/2006/main">
        <w:t xml:space="preserve">Numbers 31:42 Ja poole Iisraeli lastest, kelle Mooses jagas sõdijatest,</w:t>
      </w:r>
    </w:p>
    <w:p/>
    <w:p>
      <w:r xmlns:w="http://schemas.openxmlformats.org/wordprocessingml/2006/main">
        <w:t xml:space="preserve">Mooses jagas iisraellased kaheks pooleks, pool neile, kes võitlesid, ja pool neile, kes ei võidelnud.</w:t>
      </w:r>
    </w:p>
    <w:p/>
    <w:p>
      <w:r xmlns:w="http://schemas.openxmlformats.org/wordprocessingml/2006/main">
        <w:t xml:space="preserve">1. Ühtsuse jõud – kuidas ühise eesmärgi nimel kokku tulemine võib aidata korda saata suuri asju.</w:t>
      </w:r>
    </w:p>
    <w:p/>
    <w:p>
      <w:r xmlns:w="http://schemas.openxmlformats.org/wordprocessingml/2006/main">
        <w:t xml:space="preserve">2. Elamine usus – kuidas Issanda tahte omaksvõtmine võib tuua suurt rõõmu ja rahu.</w:t>
      </w:r>
    </w:p>
    <w:p/>
    <w:p>
      <w:r xmlns:w="http://schemas.openxmlformats.org/wordprocessingml/2006/main">
        <w:t xml:space="preserve">1. Joosua 24:15 – vali see päev, keda sa teenid.</w:t>
      </w:r>
    </w:p>
    <w:p/>
    <w:p>
      <w:r xmlns:w="http://schemas.openxmlformats.org/wordprocessingml/2006/main">
        <w:t xml:space="preserve">2. Roomlastele 12:12 – Olge rõõmsad lootuses, kannatlikud kannatustes, ustavad palves.</w:t>
      </w:r>
    </w:p>
    <w:p/>
    <w:p>
      <w:r xmlns:w="http://schemas.openxmlformats.org/wordprocessingml/2006/main">
        <w:t xml:space="preserve">4Ms 31:43 (Pool, mis kogudusele kuulus, oli kolmsada tuhat kolmkümmend tuhat seitse tuhat viissada lammast,</w:t>
      </w:r>
    </w:p>
    <w:p/>
    <w:p>
      <w:r xmlns:w="http://schemas.openxmlformats.org/wordprocessingml/2006/main">
        <w:t xml:space="preserve">Iisraellaste pool sõjasaagist moodustas 305 700 lammast.</w:t>
      </w:r>
    </w:p>
    <w:p/>
    <w:p>
      <w:r xmlns:w="http://schemas.openxmlformats.org/wordprocessingml/2006/main">
        <w:t xml:space="preserve">1: Peame kasutama oma ressursse vastutustundlikult, sest Jumal mõistab meie üle kohut vastavalt meie majandamisele.</w:t>
      </w:r>
    </w:p>
    <w:p/>
    <w:p>
      <w:r xmlns:w="http://schemas.openxmlformats.org/wordprocessingml/2006/main">
        <w:t xml:space="preserve">2: Jumala kaitse ja hoolde kaudu toob Ta meile suure võidu ja varustab meie elu.</w:t>
      </w:r>
    </w:p>
    <w:p/>
    <w:p>
      <w:r xmlns:w="http://schemas.openxmlformats.org/wordprocessingml/2006/main">
        <w:t xml:space="preserve">1:1 Korintlastele 4:2 - Pealegi nõutakse majapidajatelt, et mees leitaks ustav.</w:t>
      </w:r>
    </w:p>
    <w:p/>
    <w:p>
      <w:r xmlns:w="http://schemas.openxmlformats.org/wordprocessingml/2006/main">
        <w:t xml:space="preserve">2: Joosua 10:14 - Ja enne ega pärast seda ei olnud ühtegi sellist päeva, mil Issand oleks kuulnud mehe häält, sest Issand sõdis Iisraeli eest.</w:t>
      </w:r>
    </w:p>
    <w:p/>
    <w:p>
      <w:r xmlns:w="http://schemas.openxmlformats.org/wordprocessingml/2006/main">
        <w:t xml:space="preserve">Numbers 31:44 Ja kolmkümmend kuus tuhat mesilast,</w:t>
      </w:r>
    </w:p>
    <w:p/>
    <w:p>
      <w:r xmlns:w="http://schemas.openxmlformats.org/wordprocessingml/2006/main">
        <w:t xml:space="preserve">Lõigus öeldakse, et Issandale anti kolmkümmend kuus tuhat mesilast.</w:t>
      </w:r>
    </w:p>
    <w:p/>
    <w:p>
      <w:r xmlns:w="http://schemas.openxmlformats.org/wordprocessingml/2006/main">
        <w:t xml:space="preserve">1. "Andmise kingitus" – õnnistuste tähistamine, mida saame Issandale andes.</w:t>
      </w:r>
    </w:p>
    <w:p/>
    <w:p>
      <w:r xmlns:w="http://schemas.openxmlformats.org/wordprocessingml/2006/main">
        <w:t xml:space="preserve">2. "Heldemeelsuse rõõm" – suuremeelsuse ja teistele kinkimisest tuleneva rõõmu julgustamine.</w:t>
      </w:r>
    </w:p>
    <w:p/>
    <w:p>
      <w:r xmlns:w="http://schemas.openxmlformats.org/wordprocessingml/2006/main">
        <w:t xml:space="preserve">1. 5. Moosese 15:10 – andke neile heldelt ja tehke seda ilma pahameeleta; siis õnnistab Issand, su Jumal, sind kõigis su töödes ja kõiges, millesse sa oma käed paned.</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4. Moosese 31:45 Ja kolmkümmend tuhat ja viissada eesli,</w:t>
      </w:r>
    </w:p>
    <w:p/>
    <w:p>
      <w:r xmlns:w="http://schemas.openxmlformats.org/wordprocessingml/2006/main">
        <w:t xml:space="preserve">Iisraellased said midjanlastelt kolmkümmend tuhat eeslit ja viissada.</w:t>
      </w:r>
    </w:p>
    <w:p/>
    <w:p>
      <w:r xmlns:w="http://schemas.openxmlformats.org/wordprocessingml/2006/main">
        <w:t xml:space="preserve">1. Jumal tasub ustava teenimise eest</w:t>
      </w:r>
    </w:p>
    <w:p/>
    <w:p>
      <w:r xmlns:w="http://schemas.openxmlformats.org/wordprocessingml/2006/main">
        <w:t xml:space="preserve">2. Suuremeelsuse jõud</w:t>
      </w:r>
    </w:p>
    <w:p/>
    <w:p>
      <w:r xmlns:w="http://schemas.openxmlformats.org/wordprocessingml/2006/main">
        <w:t xml:space="preserve">1. Jaakobuse 2:14-17 "Mis kasu on sellest, mu vennad ja õed, kui keegi väidab, et tal on usk, kuid tal pole tegusid? Kas selline usk võib neid päästa? 15 Oletame, et vend või õde on ilma riieteta ja igapäevase toiduta. 16 Kui keegi teist ütleb neile: "Minge rahuga, olge soojas ja hästi toidetud, aga ei tee midagi nende füüsiliste vajaduste rahuldamiseks, mis kasu sellest on?" 17 Samamoodi on usk iseenesest, kui sellega ei kaasne tegusid, on surnud."</w:t>
      </w:r>
    </w:p>
    <w:p/>
    <w:p>
      <w:r xmlns:w="http://schemas.openxmlformats.org/wordprocessingml/2006/main">
        <w:t xml:space="preserve">2. Matteuse 6:19-21 "Ärge koguge endale aardeid maa peale, kus koid ja kahjurid hävitavad ning kuhu vargad sisse murravad ja varastavad. 20 Aga koguge endale aardeid taevasse, kus koid ja kahjurid ei hävita. ja kuhu vargad sisse ei murra ega varasta. 21 Sest kus on su aare, seal on ka su süda."</w:t>
      </w:r>
    </w:p>
    <w:p/>
    <w:p>
      <w:r xmlns:w="http://schemas.openxmlformats.org/wordprocessingml/2006/main">
        <w:t xml:space="preserve">Moosese 31:46 ja kuusteist tuhat inimest;)</w:t>
      </w:r>
    </w:p>
    <w:p/>
    <w:p>
      <w:r xmlns:w="http://schemas.openxmlformats.org/wordprocessingml/2006/main">
        <w:t xml:space="preserve">ja nendest inimestest, kes olid Iisraeli laste seas, läksid sõtta sina ja preester Eleasar ja koguduse peavanemad.</w:t>
      </w:r>
    </w:p>
    <w:p/>
    <w:p>
      <w:r xmlns:w="http://schemas.openxmlformats.org/wordprocessingml/2006/main">
        <w:t xml:space="preserve">Issand käskis iisraellastel sõdida midjanlaste vastu ning Mooses ja preester Eleasar koos koguduse juhtidega aitasid 16 000 neist lahingusse viia.</w:t>
      </w:r>
    </w:p>
    <w:p/>
    <w:p>
      <w:r xmlns:w="http://schemas.openxmlformats.org/wordprocessingml/2006/main">
        <w:t xml:space="preserve">1. Ühtsuse tugevus: kuidas Jumala rahvas saab koos suuri asju korda saata</w:t>
      </w:r>
    </w:p>
    <w:p/>
    <w:p>
      <w:r xmlns:w="http://schemas.openxmlformats.org/wordprocessingml/2006/main">
        <w:t xml:space="preserve">2. Julgus konfliktiga silmitsi seistes: kuidas leida jõudu, et seista selle eest, mis on õige</w:t>
      </w:r>
    </w:p>
    <w:p/>
    <w:p>
      <w:r xmlns:w="http://schemas.openxmlformats.org/wordprocessingml/2006/main">
        <w:t xml:space="preserve">1. Efeslastele 6:10-17 – pange selga kogu Jumala sõjavarustus, et saaksite vastu seista kuradi plaanidele.</w:t>
      </w:r>
    </w:p>
    <w:p/>
    <w:p>
      <w:r xmlns:w="http://schemas.openxmlformats.org/wordprocessingml/2006/main">
        <w:t xml:space="preserve">2. Psalm 46:1-3 – Jumal on meie pelgupaik ja tugevus, väga kiire abi hädas.</w:t>
      </w:r>
    </w:p>
    <w:p/>
    <w:p>
      <w:r xmlns:w="http://schemas.openxmlformats.org/wordprocessingml/2006/main">
        <w:t xml:space="preserve">Numbers 31:47 Iisraeli poole laste hulgast võttis Mooses ühe osa viiekümnest, nii meestest kui ka karjast, ja andis need leviitidele, kes hoidsid Issanda telki; nagu ISSAND Moosest käskis.</w:t>
      </w:r>
    </w:p>
    <w:p/>
    <w:p>
      <w:r xmlns:w="http://schemas.openxmlformats.org/wordprocessingml/2006/main">
        <w:t xml:space="preserve">Mooses jagas sõjasaagi rahva vahel vastavalt Issanda käsule.</w:t>
      </w:r>
    </w:p>
    <w:p/>
    <w:p>
      <w:r xmlns:w="http://schemas.openxmlformats.org/wordprocessingml/2006/main">
        <w:t xml:space="preserve">1. Usaldamine Issanda juhatusele – kuidas Jumala juhatus aitab meil oma ressursse õiglaselt ja õiglaselt jagada.</w:t>
      </w:r>
    </w:p>
    <w:p/>
    <w:p>
      <w:r xmlns:w="http://schemas.openxmlformats.org/wordprocessingml/2006/main">
        <w:t xml:space="preserve">2. Kuulekuse jõud – kuidas Jumala käsu järgimine võib tuua meile võidu konfliktide ajal.</w:t>
      </w:r>
    </w:p>
    <w:p/>
    <w:p>
      <w:r xmlns:w="http://schemas.openxmlformats.org/wordprocessingml/2006/main">
        <w:t xml:space="preserve">1. 5. Moosese 31:6 - "Ole tugev ja julge. Ära karda ega karda nende pärast, sest Issand, su Jumal, käib sinuga, ta ei jäta sind ega jäta sind maha.</w:t>
      </w:r>
    </w:p>
    <w:p/>
    <w:p>
      <w:r xmlns:w="http://schemas.openxmlformats.org/wordprocessingml/2006/main">
        <w:t xml:space="preserve">2. Heebrealastele 13:5-6 – hoidke oma elu rahaarmastusest vaba ja olge rahul sellega, mis teil on, sest Jumal on öelnud: "Ma ei jäta sind kunagi maha!" ma ei hülga sind kunagi. Seepärast ütleme julgelt: Issand on mu abimees; Ma ei karda. Mida saavad lihtsurelikud minuga teha?</w:t>
      </w:r>
    </w:p>
    <w:p/>
    <w:p>
      <w:r xmlns:w="http://schemas.openxmlformats.org/wordprocessingml/2006/main">
        <w:t xml:space="preserve">4. Moosese 31:48 Ja väepealikud, tuhandete ja sajapealikud, tulid Moosese juurde.</w:t>
      </w:r>
    </w:p>
    <w:p/>
    <w:p>
      <w:r xmlns:w="http://schemas.openxmlformats.org/wordprocessingml/2006/main">
        <w:t xml:space="preserve">Moosesele tulid vastu armee ohvitserid, kes vastutasid tuhandete vägede juhtimise eest.</w:t>
      </w:r>
    </w:p>
    <w:p/>
    <w:p>
      <w:r xmlns:w="http://schemas.openxmlformats.org/wordprocessingml/2006/main">
        <w:t xml:space="preserve">1. Juhtimine – saame õppida Moosese eeskujust usaldusest ja austusest delegeerimisel oma alluvatele.</w:t>
      </w:r>
    </w:p>
    <w:p/>
    <w:p>
      <w:r xmlns:w="http://schemas.openxmlformats.org/wordprocessingml/2006/main">
        <w:t xml:space="preserve">2. Kuulekus – võime saada lohutust Moosese kuulekuse eeskujust Jumalale isegi rasketes ja väljakutseid pakkuvates oludes.</w:t>
      </w:r>
    </w:p>
    <w:p/>
    <w:p>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4. Moosese 31:49 Ja nad ütlesid Moosesele: "Sinu sulased on võtnud kogu meie käsutuses olevaid sõjamehi, ja meist ei ole puudu ühtegi meest."</w:t>
      </w:r>
    </w:p>
    <w:p/>
    <w:p>
      <w:r xmlns:w="http://schemas.openxmlformats.org/wordprocessingml/2006/main">
        <w:t xml:space="preserve">Moosese sulased teatasid talle, et nad olid nende hoolealused sõjamehed kokku lugenud ja ükski polnud kadunud.</w:t>
      </w:r>
    </w:p>
    <w:p/>
    <w:p>
      <w:r xmlns:w="http://schemas.openxmlformats.org/wordprocessingml/2006/main">
        <w:t xml:space="preserve">1. Truuduse jõud – kuidas isegi sõja ajal võib ustavus tuua edu.</w:t>
      </w:r>
    </w:p>
    <w:p/>
    <w:p>
      <w:r xmlns:w="http://schemas.openxmlformats.org/wordprocessingml/2006/main">
        <w:t xml:space="preserve">2. Ühenduse tugevus – kuidas koos töötamine võib võidu tuua.</w:t>
      </w:r>
    </w:p>
    <w:p/>
    <w:p>
      <w:r xmlns:w="http://schemas.openxmlformats.org/wordprocessingml/2006/main">
        <w:t xml:space="preserve">1. Matteuse 18:12-14 – "Mis te arvate? Kui inimesel on sada lammast ja üks neist on eksinud, kas ta ei jäta üheksakümmend üheksa mägedele ega lähe otsima seda, kes on Ja kui ta selle leiab, siis tõesti, ma ütlen teile, ta rõõmustab selle üle rohkem kui nende üheksakümne üheksa üle, kes pole kunagi eksinud. Seega ei ole minu taevaisa tahtmine, et üks neist väikestest need peaksid hukkuma.</w:t>
      </w:r>
    </w:p>
    <w:p/>
    <w:p>
      <w:r xmlns:w="http://schemas.openxmlformats.org/wordprocessingml/2006/main">
        <w:t xml:space="preserve">2. Apostlite teod 4:32-35 – Täisarv usklikke oli ühe südame ja hingega ning keegi ei öelnud, et miski talle kuulunud asjadest on tema oma, kuid neil oli kõik ühine. Ja apostlid andsid suure jõuga tunnistust Issanda Jeesuse ülestõusmisest ja suur arm oli nende kõigi peal. Nende hulgas ei olnud ühtegi abivajajat, sest kõik, kes olid maade või majade omanikud, müüsid need maha ja tõid müüdud tulu ja panid selle apostlite jalge ette ning seda jagati igaühele vastavalt vajadusele.</w:t>
      </w:r>
    </w:p>
    <w:p/>
    <w:p>
      <w:r xmlns:w="http://schemas.openxmlformats.org/wordprocessingml/2006/main">
        <w:t xml:space="preserve">4. Moosese 31:50 Seepärast oleme toonud Issandale ohvrianni, mida igaüks on saanud, kullast ehteid, kette ja käevõrusid, sõrmuseid, kõrvarõngaid ja tahvleid, et lepitada oma hinge Issanda ees.</w:t>
      </w:r>
    </w:p>
    <w:p/>
    <w:p>
      <w:r xmlns:w="http://schemas.openxmlformats.org/wordprocessingml/2006/main">
        <w:t xml:space="preserve">Iisraellased ohverdasid Issandale ehteid oma pattude lunastamiseks.</w:t>
      </w:r>
    </w:p>
    <w:p/>
    <w:p>
      <w:r xmlns:w="http://schemas.openxmlformats.org/wordprocessingml/2006/main">
        <w:t xml:space="preserve">1: Otsige lepitust ohverdamise kaudu</w:t>
      </w:r>
    </w:p>
    <w:p/>
    <w:p>
      <w:r xmlns:w="http://schemas.openxmlformats.org/wordprocessingml/2006/main">
        <w:t xml:space="preserve">2: Juveelide jõud jumalateenistusel</w:t>
      </w:r>
    </w:p>
    <w:p/>
    <w:p>
      <w:r xmlns:w="http://schemas.openxmlformats.org/wordprocessingml/2006/main">
        <w:t xml:space="preserve">1: Jesaja 43:25-26 "Mina, just mina, olen see, kes kustutab su üleastumised iseenese pärast ega tule meelde su patte. Pidage mind meeles, vaielgem koos, kuulutage sina, et saaksite õigustatud."</w:t>
      </w:r>
    </w:p>
    <w:p/>
    <w:p>
      <w:r xmlns:w="http://schemas.openxmlformats.org/wordprocessingml/2006/main">
        <w:t xml:space="preserve">2: Heebrealastele 9:22 "Ja peaaegu kõik puhastatakse seaduse järgi verega ja ilma verevalamiseta pole andeksandmist."</w:t>
      </w:r>
    </w:p>
    <w:p/>
    <w:p>
      <w:r xmlns:w="http://schemas.openxmlformats.org/wordprocessingml/2006/main">
        <w:t xml:space="preserve">Numbers 31:51 Ja Mooses ja preester Eleasar võtsid neilt kulla ja kõik sepistatud juveelid.</w:t>
      </w:r>
    </w:p>
    <w:p/>
    <w:p>
      <w:r xmlns:w="http://schemas.openxmlformats.org/wordprocessingml/2006/main">
        <w:t xml:space="preserve">Mooses ja preester Eleasar korjasid kokku kogu midjanlaste vangide käest saadud kulla ja juveelid.</w:t>
      </w:r>
    </w:p>
    <w:p/>
    <w:p>
      <w:r xmlns:w="http://schemas.openxmlformats.org/wordprocessingml/2006/main">
        <w:t xml:space="preserve">1. Jumal tasub neile, kes Teda ustavalt teenivad.</w:t>
      </w:r>
    </w:p>
    <w:p/>
    <w:p>
      <w:r xmlns:w="http://schemas.openxmlformats.org/wordprocessingml/2006/main">
        <w:t xml:space="preserve">2. Peaksime oma varaga ausalt ümber käima ja Jumalale tagasi andma.</w:t>
      </w:r>
    </w:p>
    <w:p/>
    <w:p>
      <w:r xmlns:w="http://schemas.openxmlformats.org/wordprocessingml/2006/main">
        <w:t xml:space="preserve">1. 1. Ajaraamat 29:14 – "Aga kes olen mina ja mis on minu rahvas, et me suudaksime nii hea meelega ohverdada seda sorti? sest kõik on pärit sinust ja me oleme sulle andnud sinu omast."</w:t>
      </w:r>
    </w:p>
    <w:p/>
    <w:p>
      <w:r xmlns:w="http://schemas.openxmlformats.org/wordprocessingml/2006/main">
        <w:t xml:space="preserve">2. Koloslastele 3:17 – "Ja mida iganes te teete sõna või teoga, seda tehke Issanda Jeesuse nimel, tänades Jumalat ja Isa Tema kaudu."</w:t>
      </w:r>
    </w:p>
    <w:p/>
    <w:p>
      <w:r xmlns:w="http://schemas.openxmlformats.org/wordprocessingml/2006/main">
        <w:t xml:space="preserve">Numbers 31:52 Ja kogu ohvrikuld, mille nad tõid Issandale tuhandete ja sajapealike käest, oli kuusteist tuhat seitsesada viiskümmend seeklit.</w:t>
      </w:r>
    </w:p>
    <w:p/>
    <w:p>
      <w:r xmlns:w="http://schemas.openxmlformats.org/wordprocessingml/2006/main">
        <w:t xml:space="preserve">Iisraellased ohverdasid Issandale 16 750 seeklit kulda.</w:t>
      </w:r>
    </w:p>
    <w:p/>
    <w:p>
      <w:r xmlns:w="http://schemas.openxmlformats.org/wordprocessingml/2006/main">
        <w:t xml:space="preserve">1. Andmise jõud: kuidas lahti lasta ja lasta Jumalal</w:t>
      </w:r>
    </w:p>
    <w:p/>
    <w:p>
      <w:r xmlns:w="http://schemas.openxmlformats.org/wordprocessingml/2006/main">
        <w:t xml:space="preserve">2. Ohverdus ja kuulekus: Jumala järgimise hind</w:t>
      </w:r>
    </w:p>
    <w:p/>
    <w:p>
      <w:r xmlns:w="http://schemas.openxmlformats.org/wordprocessingml/2006/main">
        <w:t xml:space="preserve">1. Matteuse 6:21 – Sest kus on su aare, seal on ka sinu süda.</w:t>
      </w:r>
    </w:p>
    <w:p/>
    <w:p>
      <w:r xmlns:w="http://schemas.openxmlformats.org/wordprocessingml/2006/main">
        <w:t xml:space="preserve">2. Filiplastele 4:12-13 – Ma tean, kuidas mind alandada, ja tean, kuidas olla külluses. Igas olukorras olen õppinud külluse ja nälja, külluse ja vajadusega silmitsi seismise saladust. Ma suudan kõike tema kaudu, kes mind tugevdab.</w:t>
      </w:r>
    </w:p>
    <w:p/>
    <w:p>
      <w:r xmlns:w="http://schemas.openxmlformats.org/wordprocessingml/2006/main">
        <w:t xml:space="preserve">4Ms 31:53 (Sest sõjamehed olid saagiks võtnud, igaüks endale.)</w:t>
      </w:r>
    </w:p>
    <w:p/>
    <w:p>
      <w:r xmlns:w="http://schemas.openxmlformats.org/wordprocessingml/2006/main">
        <w:t xml:space="preserve">Lõik räägib sellest, kuidas sõjamehed olid endale saaki võtnud.</w:t>
      </w:r>
    </w:p>
    <w:p/>
    <w:p>
      <w:r xmlns:w="http://schemas.openxmlformats.org/wordprocessingml/2006/main">
        <w:t xml:space="preserve">1. Rahulolu: kui oluline on olla rahul sellega, mis meil on</w:t>
      </w:r>
    </w:p>
    <w:p/>
    <w:p>
      <w:r xmlns:w="http://schemas.openxmlformats.org/wordprocessingml/2006/main">
        <w:t xml:space="preserve">2. Ahnus: tarbetu rikkuse tagaajamise ohud</w:t>
      </w:r>
    </w:p>
    <w:p/>
    <w:p>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p>
      <w:r xmlns:w="http://schemas.openxmlformats.org/wordprocessingml/2006/main">
        <w:t xml:space="preserve">2. Õpetussõnad 15:16 – "Parem on natuke Issanda kartust kui suurt varandust ja vaeva."</w:t>
      </w:r>
    </w:p>
    <w:p/>
    <w:p>
      <w:r xmlns:w="http://schemas.openxmlformats.org/wordprocessingml/2006/main">
        <w:t xml:space="preserve">Numbers 31:54 Ja Mooses ja preester Eleasar võtsid tuhandete ja sajapealike kulla ning viisid selle kogudusetelki, Iisraeli lastele mälestusmärgiks Issanda ees.</w:t>
      </w:r>
    </w:p>
    <w:p/>
    <w:p>
      <w:r xmlns:w="http://schemas.openxmlformats.org/wordprocessingml/2006/main">
        <w:t xml:space="preserve">Mooses ja preester Eleasar võtsid tuhandete ja sajapealike kulla ning viisid selle kogudusetelki, Iisraeli lastele mälestusmärgiks Issanda ees.</w:t>
      </w:r>
    </w:p>
    <w:p/>
    <w:p>
      <w:r xmlns:w="http://schemas.openxmlformats.org/wordprocessingml/2006/main">
        <w:t xml:space="preserve">1. Jumala halastus oma rahvale mälestusmärkide pakkumisel</w:t>
      </w:r>
    </w:p>
    <w:p/>
    <w:p>
      <w:r xmlns:w="http://schemas.openxmlformats.org/wordprocessingml/2006/main">
        <w:t xml:space="preserve">2. Mälestamise jõud Iisraeli tuleviku jaoks</w:t>
      </w:r>
    </w:p>
    <w:p/>
    <w:p>
      <w:r xmlns:w="http://schemas.openxmlformats.org/wordprocessingml/2006/main">
        <w:t xml:space="preserve">1. 5. Moosese 8:2-3 – Pidage meeles, kuidas Issand, teie Jumal, juhtis teid kogu tee kõrbes need nelikümmend aastat, et teid alandaks ja proovile panna, et teada saada, mis on teie südames, kas peate tema käske või mitte. .</w:t>
      </w:r>
    </w:p>
    <w:p/>
    <w:p>
      <w:r xmlns:w="http://schemas.openxmlformats.org/wordprocessingml/2006/main">
        <w:t xml:space="preserve">2. Psalm 78:3-4 – Asjad, mida oleme kuulnud ja teadnud, mida meie isad on meile rääkinud. Me ei varja neid nende laste eest, vaid räägime tulevasele põlvkonnale Issanda hiilgavatest tegudest, tema vägevusest ja imedest, mida ta on teinud.</w:t>
      </w:r>
    </w:p>
    <w:p/>
    <w:p>
      <w:r xmlns:w="http://schemas.openxmlformats.org/wordprocessingml/2006/main">
        <w:t xml:space="preserve">Numbrid 32 võib koos näidatud salmidega kokku võtta kolme lõiguna:</w:t>
      </w:r>
    </w:p>
    <w:p/>
    <w:p>
      <w:r xmlns:w="http://schemas.openxmlformats.org/wordprocessingml/2006/main">
        <w:t xml:space="preserve">Lõige 1: 4. Moosese 32:1-5 tutvustab olukorda, kus Ruubeni ja Gaadi hõimud pöörduvad Moosese poole palvega. Nad märkavad, et Jaaseri ja Gileadi maa, mille nad olid vallutanud, sobib kariloomadeks. Nende hõimude juhid teevad ettepaneku, et neil lubataks sellele maale elama asuda, selle asemel et minna koos ülejäänud Iisraeliga Tõotatud Maale.</w:t>
      </w:r>
    </w:p>
    <w:p/>
    <w:p>
      <w:r xmlns:w="http://schemas.openxmlformats.org/wordprocessingml/2006/main">
        <w:t xml:space="preserve">Lõige 2: Jätkates 4. Moosese 32:6-15, väljendab Mooses muret Ruubeni ja Gaadi ettepaneku pärast. Ta tuletab neile meelde, kuidas nende isad olid heidutanud iisraellasi Kaananisse sisenemast, mille tulemuseks oli nelikümmend aastat kõrbes rännakut. Mooses kardab, et kui Ruuben ja Gad otsustavad Kaananimaale mitte minna, heidutab see ka ülejäänud Iisraeli seda tegemast. Ta hoiatab neid, et nende teod võivad esile kutsuda Jumala viha kogu Iisraeli vastu.</w:t>
      </w:r>
    </w:p>
    <w:p/>
    <w:p>
      <w:r xmlns:w="http://schemas.openxmlformats.org/wordprocessingml/2006/main">
        <w:t xml:space="preserve">Lõige 3: Moosese 32. peatükk lõpeb Moosese ning Ruubeni ja Gaadi hõimude vahel sõlmitud kokkuleppega. Nad nõustuvad saatma oma sõdalased appi Kaanani vallutamisel, enne kui nad Gileadi elama asuvad. Hõimud lubavad lahingus osaledes oma perekonnad maha jätta, kuni kõik teised hõimud on pärandvara kätte saanud. Nad kinnitavad oma pühendumust selle kokkuleppe täitmisele.</w:t>
      </w:r>
    </w:p>
    <w:p/>
    <w:p>
      <w:r xmlns:w="http://schemas.openxmlformats.org/wordprocessingml/2006/main">
        <w:t xml:space="preserve">Kokkuvõttes:</w:t>
      </w:r>
    </w:p>
    <w:p>
      <w:r xmlns:w="http://schemas.openxmlformats.org/wordprocessingml/2006/main">
        <w:t xml:space="preserve">Number 32 esitleb:</w:t>
      </w:r>
    </w:p>
    <w:p>
      <w:r xmlns:w="http://schemas.openxmlformats.org/wordprocessingml/2006/main">
        <w:t xml:space="preserve">Ruubeni palvel asuks Gad elama väljaspool tõotatud maad;</w:t>
      </w:r>
    </w:p>
    <w:p>
      <w:r xmlns:w="http://schemas.openxmlformats.org/wordprocessingml/2006/main">
        <w:t xml:space="preserve">Moosese mure kardab, et see heidutab teisi;</w:t>
      </w:r>
    </w:p>
    <w:p>
      <w:r xmlns:w="http://schemas.openxmlformats.org/wordprocessingml/2006/main">
        <w:t xml:space="preserve">Kokkulepe saavutati Sõdalased abistavad enne elama asumist.</w:t>
      </w:r>
    </w:p>
    <w:p/>
    <w:p>
      <w:r xmlns:w="http://schemas.openxmlformats.org/wordprocessingml/2006/main">
        <w:t xml:space="preserve">Ruuben, Gad taotlevad luba asuda elama väljaspool tõotatud maad;</w:t>
      </w:r>
    </w:p>
    <w:p>
      <w:r xmlns:w="http://schemas.openxmlformats.org/wordprocessingml/2006/main">
        <w:t xml:space="preserve">Mooses väljendab muret teiste heidutamise pärast;</w:t>
      </w:r>
    </w:p>
    <w:p>
      <w:r xmlns:w="http://schemas.openxmlformats.org/wordprocessingml/2006/main">
        <w:t xml:space="preserve">Kokkulepe saavutati Sõdalased abistavad enne elama asumist.</w:t>
      </w:r>
    </w:p>
    <w:p/>
    <w:p>
      <w:r xmlns:w="http://schemas.openxmlformats.org/wordprocessingml/2006/main">
        <w:t xml:space="preserve">Peatükk keskendub Ruubeni ja Gaadi hõimude palvele asuda elama väljapoole tõotatud maad. 4. Moosese 32. peatükis lähenevad need hõimud Moosesele ja väljendavad soovi asuda elama Jaaseri ja Gileadi maale, mille nad olid juba vallutanud ja leidnud oma kariloomadele sobivaks. Kuid Mooses on mures, et see otsus võib heidutada ülejäänud Iisraeli sisenemast Kaananisse, nagu Jumal algselt käskis. Ta tuletab neile meelde tagajärgi, millega seisid silmitsi nende isad, kes heidutavad iisraellasi Kaananisse sisenemast, mille tulemuseks oli nelikümmend aastat kõrbes rännakut.</w:t>
      </w:r>
    </w:p>
    <w:p/>
    <w:p>
      <w:r xmlns:w="http://schemas.openxmlformats.org/wordprocessingml/2006/main">
        <w:t xml:space="preserve">Vaatamata Moosese murele saavutatakse tema ning Ruubeni ja Gaadi hõimude vahel kokkulepe. Nad nõustuvad saatma oma sõdalased appi Kaanani vallutamisel koos teiste hõimudega, enne kui nad asuvad elama Gileadi. Hõimud lubavad lahingus osaledes oma perekonnad maha jätta, kuni kõik teised hõimud on pärandvara kätte saanud. See korraldus tagab, et nad täidavad oma kohustusi Kaanani vallutamisel enne, kui nad hakkavad nautima maad, mille nad on endale valinud.</w:t>
      </w:r>
    </w:p>
    <w:p/>
    <w:p>
      <w:r xmlns:w="http://schemas.openxmlformats.org/wordprocessingml/2006/main">
        <w:t xml:space="preserve">Kokkuvõttes toob 4. Moosese 32 esile olulise arutelu Moosese ning Ruubeni ja Gaadi hõimude vahel väljaspool Tõotatud Maad asustamise üle. See rõhutab Moosese muret teiste heidutamise pärast Jumala käskudele kuuletumast, demonstreerides samal ajal saavutatud kokkulepet, mille kohaselt need hõimud kohustuvad enne elama asumist aitama vallutada.</w:t>
      </w:r>
    </w:p>
    <w:p/>
    <w:p>
      <w:r xmlns:w="http://schemas.openxmlformats.org/wordprocessingml/2006/main">
        <w:t xml:space="preserve">Numbers 32:1 Aga Ruubeni ja Gaadi poegadel oli väga palju kariloomi. Ja kui nad nägid Jaaseri maad ja Gileadi maad, siis vaata, see paik oli kariloomade koht.</w:t>
      </w:r>
    </w:p>
    <w:p/>
    <w:p>
      <w:r xmlns:w="http://schemas.openxmlformats.org/wordprocessingml/2006/main">
        <w:t xml:space="preserve">Ruubeni ja Gaadi lastel oli palju kariloomi ning Jaaseri ja Gileadi maad nähes mõistsid nad, et see on nende kariloomadele ideaalne.</w:t>
      </w:r>
    </w:p>
    <w:p/>
    <w:p>
      <w:r xmlns:w="http://schemas.openxmlformats.org/wordprocessingml/2006/main">
        <w:t xml:space="preserve">1. Jumala ettenägemine: võimaluste avastamine ootamatutes kohtades</w:t>
      </w:r>
    </w:p>
    <w:p/>
    <w:p>
      <w:r xmlns:w="http://schemas.openxmlformats.org/wordprocessingml/2006/main">
        <w:t xml:space="preserve">2. Rahulolu Kristuses: Jumala plaanist rahulduse leidmine</w:t>
      </w:r>
    </w:p>
    <w:p/>
    <w:p>
      <w:r xmlns:w="http://schemas.openxmlformats.org/wordprocessingml/2006/main">
        <w:t xml:space="preserve">1. Psalm 37:4 – tundke rõõmu Issandast ja ta annab teile, mida su südame ihad.</w:t>
      </w:r>
    </w:p>
    <w:p/>
    <w:p>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Numbers 32:2 2 Gaadi ja Ruubeni lapsed tulid ja rääkisid Moosesele ja preester Eleasarile ja koguduse vürstidele, öeldes:</w:t>
      </w:r>
    </w:p>
    <w:p/>
    <w:p>
      <w:r xmlns:w="http://schemas.openxmlformats.org/wordprocessingml/2006/main">
        <w:t xml:space="preserve">Gaadi ja Ruubeni lapsed rääkisid Moosese, preester Eleasari ja kogukonna juhtidega.</w:t>
      </w:r>
    </w:p>
    <w:p/>
    <w:p>
      <w:r xmlns:w="http://schemas.openxmlformats.org/wordprocessingml/2006/main">
        <w:t xml:space="preserve">1. "Ühtsuse jõud: töötame koos Jumala auks"</w:t>
      </w:r>
    </w:p>
    <w:p/>
    <w:p>
      <w:r xmlns:w="http://schemas.openxmlformats.org/wordprocessingml/2006/main">
        <w:t xml:space="preserve">2. "Kuulelikkuse prioriteet: Jumala juhtide kuulamine"</w:t>
      </w:r>
    </w:p>
    <w:p/>
    <w:p>
      <w:r xmlns:w="http://schemas.openxmlformats.org/wordprocessingml/2006/main">
        <w:t xml:space="preserve">1. Filiplastele 2:1-4 – "Seega, kui Kristuses on julgustust, armastuse lohutust, Vaimu osadust, kiindumust ja kaastunnet, siis tehke minu rõõm täielikuks sellega, et olen sama meelt, säilitades sama armastuse, vaimus ühtsed, ühe eesmärgi poole püüdlevad. Ärge tehke midagi isekusest ega tühjast edevusest, vaid pidage alandliku meelega üksteist tähtsamateks kui iseennast."</w:t>
      </w:r>
    </w:p>
    <w:p/>
    <w:p>
      <w:r xmlns:w="http://schemas.openxmlformats.org/wordprocessingml/2006/main">
        <w:t xml:space="preserve">2. Heebrealastele 13:17 – "Kuuletage oma juhte ja alistuge neile, sest nemad valvavad teie hingede eest nagu need, kes peavad aru andma. Las nad teevad seda rõõmuga, mitte ägades, sest see oleks ei too sulle mingit kasu."</w:t>
      </w:r>
    </w:p>
    <w:p/>
    <w:p>
      <w:r xmlns:w="http://schemas.openxmlformats.org/wordprocessingml/2006/main">
        <w:t xml:space="preserve">4. Moosese 32:3 Atarot, Diibon, Jaaser, Nimra, Hesbon, Eleale, Sebam, Nebo ja Beon,</w:t>
      </w:r>
    </w:p>
    <w:p/>
    <w:p>
      <w:r xmlns:w="http://schemas.openxmlformats.org/wordprocessingml/2006/main">
        <w:t xml:space="preserve">Ruubeni ja Gaadi hõimud tahtsid asuda Jordani jõest ida pool asuvale maale.</w:t>
      </w:r>
    </w:p>
    <w:p/>
    <w:p>
      <w:r xmlns:w="http://schemas.openxmlformats.org/wordprocessingml/2006/main">
        <w:t xml:space="preserve">1: Jumal näitab meile, et Ta on oma lubadustele ustav. Ta oli ustav Ruubeni ja Gaadi hõimudele antud lubadusele anda neile maa Jordani jõest ida pool.</w:t>
      </w:r>
    </w:p>
    <w:p/>
    <w:p>
      <w:r xmlns:w="http://schemas.openxmlformats.org/wordprocessingml/2006/main">
        <w:t xml:space="preserve">2: Jumal on külluse Jumal. Ta suudab pakkuda oma rahvale enam kui küllaldaselt maad.</w:t>
      </w:r>
    </w:p>
    <w:p/>
    <w:p>
      <w:r xmlns:w="http://schemas.openxmlformats.org/wordprocessingml/2006/main">
        <w:t xml:space="preserve">1: 5. Moosese 32:9-12 – Sest Issanda osa on tema rahvas ja Jaakob tema pärand. 10 Ta leidis ta kõrbemaalt ja kõrbe ulguvast kõrbest; Ta ümbritses teda, Ta hoolitses tema eest, Ta hoidis teda kui oma silmatera. 11 Nagu kotkas, kes ajab pesa üles ja hõljub poegade kohal, sirutas Ta oma tiivad ja püüdis need kinni, kandis neid oma hammasratastel. 12 Issand üksi juhtis teda ja temaga ei olnud võõrast jumalat.</w:t>
      </w:r>
    </w:p>
    <w:p/>
    <w:p>
      <w:r xmlns:w="http://schemas.openxmlformats.org/wordprocessingml/2006/main">
        <w:t xml:space="preserve">2: Jesaja 49:20-21 – Neil ei olnud nälga ega janu ega kõrvetav tuul ega päike. sest Tema, kes nende peale halastas, juhib neid, isegi veeallikate juures juhib ta neid. 21 Ja Ta tõstab lipu rahvastele ja kogub kokku Iisraeli heidikud ja kogub kokku Juuda hajutatud maa neljast nurgast.</w:t>
      </w:r>
    </w:p>
    <w:p/>
    <w:p>
      <w:r xmlns:w="http://schemas.openxmlformats.org/wordprocessingml/2006/main">
        <w:t xml:space="preserve">Numbers 32:4 Maa, mille Issand lõi Iisraeli koguduse ees, on karjamaa ja su sulastel on karja.</w:t>
      </w:r>
    </w:p>
    <w:p/>
    <w:p>
      <w:r xmlns:w="http://schemas.openxmlformats.org/wordprocessingml/2006/main">
        <w:t xml:space="preserve">Issand andis iisraellastele maad nende kariloomade jaoks.</w:t>
      </w:r>
    </w:p>
    <w:p/>
    <w:p>
      <w:r xmlns:w="http://schemas.openxmlformats.org/wordprocessingml/2006/main">
        <w:t xml:space="preserve">1: Peaksime alati olema Issandale tänulikud, et ta hoolitses meie vajaduste eest.</w:t>
      </w:r>
    </w:p>
    <w:p/>
    <w:p>
      <w:r xmlns:w="http://schemas.openxmlformats.org/wordprocessingml/2006/main">
        <w:t xml:space="preserve">2: Me peaksime usaldama Issanda hoolt ega kartma puudust.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5. Moosese 31:8 – ISSAND on see, kes käib sinu ees. Ta on sinuga; ta ei jäta sind ega jäta sind maha. Ärge kartke ega häbenege.</w:t>
      </w:r>
    </w:p>
    <w:p/>
    <w:p>
      <w:r xmlns:w="http://schemas.openxmlformats.org/wordprocessingml/2006/main">
        <w:t xml:space="preserve">Numbers 32:5 Mispärast, nad ütlesid: kui oleme leidnud armu sinu silmis, siis andke see maa oma sulastele ja ärge viige meid üle Jordani!</w:t>
      </w:r>
    </w:p>
    <w:p/>
    <w:p>
      <w:r xmlns:w="http://schemas.openxmlformats.org/wordprocessingml/2006/main">
        <w:t xml:space="preserve">Ruubeni ja Gaadi elanikud palusid Moosesel anda neile omanduseks maa nende pool Jordani jõge.</w:t>
      </w:r>
    </w:p>
    <w:p/>
    <w:p>
      <w:r xmlns:w="http://schemas.openxmlformats.org/wordprocessingml/2006/main">
        <w:t xml:space="preserve">1. Rahulolu leitakse Issandas, mitte omandis.</w:t>
      </w:r>
    </w:p>
    <w:p/>
    <w:p>
      <w:r xmlns:w="http://schemas.openxmlformats.org/wordprocessingml/2006/main">
        <w:t xml:space="preserve">2. Uskuge Jumala hoolt teie jaoks.</w:t>
      </w:r>
    </w:p>
    <w:p/>
    <w:p>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p>
      <w:r xmlns:w="http://schemas.openxmlformats.org/wordprocessingml/2006/main">
        <w:t xml:space="preserve">2. Jaakobuse 4:13-15 – "Tulge nüüd, te, kes ütlete: "Täna või homme me läheme sellisesse ja sellisesse linna ja veedame seal aasta, kaupleme ja teenime kasumit, kuid te ei tea, mis homne päev toob. Mis on sinu elu? Sest sa oled udu, mis ilmub veidi aega ja siis kaob. Selle asemel peaksid sa ütlema: Kui Issand tahab, siis me elame ja teeme seda või teist.</w:t>
      </w:r>
    </w:p>
    <w:p/>
    <w:p>
      <w:r xmlns:w="http://schemas.openxmlformats.org/wordprocessingml/2006/main">
        <w:t xml:space="preserve">Numbers 32:6 Ja Mooses ütles Gaadi ja Ruubeni lastele: "Kas teie vennad lähevad sõtta ja te istute siia?"</w:t>
      </w:r>
    </w:p>
    <w:p/>
    <w:p>
      <w:r xmlns:w="http://schemas.openxmlformats.org/wordprocessingml/2006/main">
        <w:t xml:space="preserve">Mooses küsitles Gaadi ja Ruubeni lapsi, küsides, miks peaksid nende vennad kodus viibides lahingusse minema.</w:t>
      </w:r>
    </w:p>
    <w:p/>
    <w:p>
      <w:r xmlns:w="http://schemas.openxmlformats.org/wordprocessingml/2006/main">
        <w:t xml:space="preserve">1. Ärge olge kõrvalseisja: elage aktiivses usus</w:t>
      </w:r>
    </w:p>
    <w:p/>
    <w:p>
      <w:r xmlns:w="http://schemas.openxmlformats.org/wordprocessingml/2006/main">
        <w:t xml:space="preserve">2. Julgus püsti tõusta ja võidelda: jõudu väljakutsetele vastu seista</w:t>
      </w:r>
    </w:p>
    <w:p/>
    <w:p>
      <w:r xmlns:w="http://schemas.openxmlformats.org/wordprocessingml/2006/main">
        <w:t xml:space="preserve">1. Õpetussõnad 27:17 – raud teritab rauda, nii et üks inimene teritab teist.</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Numbers 32:7 Ja miks te heidutate Iisraeli laste südant minemast maale, mille Issand neile on andnud?</w:t>
      </w:r>
    </w:p>
    <w:p/>
    <w:p>
      <w:r xmlns:w="http://schemas.openxmlformats.org/wordprocessingml/2006/main">
        <w:t xml:space="preserve">Iisraellased ei julgenud siseneda maale, mille Issand neile lubas.</w:t>
      </w:r>
    </w:p>
    <w:p/>
    <w:p>
      <w:r xmlns:w="http://schemas.openxmlformats.org/wordprocessingml/2006/main">
        <w:t xml:space="preserve">1. Jumala tõotused on murdmatud – Heebrealastele 10:23</w:t>
      </w:r>
    </w:p>
    <w:p/>
    <w:p>
      <w:r xmlns:w="http://schemas.openxmlformats.org/wordprocessingml/2006/main">
        <w:t xml:space="preserve">2. Uskuge Jumala plaani teie jaoks – Roomlastele 8:28</w:t>
      </w:r>
    </w:p>
    <w:p/>
    <w:p>
      <w:r xmlns:w="http://schemas.openxmlformats.org/wordprocessingml/2006/main">
        <w:t xml:space="preserve">1. 5. Moosese 1:21 - "Vaata, Issand, su Jumal, on seadnud maa sinu ette: mine üles ja pärida see, nagu Issand, su vanemate Jumal on sulle öelnud, ära karda ja ära heidu!"</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Numbers 32:8 8 Nõnda tegid teie isad, kui ma saatsin nad Kaadesbarneast maad vaatama.</w:t>
      </w:r>
    </w:p>
    <w:p/>
    <w:p>
      <w:r xmlns:w="http://schemas.openxmlformats.org/wordprocessingml/2006/main">
        <w:t xml:space="preserve">Iisraellaste esivanemad uurisid Kaananimaad, kui Jumal nad Kaadesbarneast saatis.</w:t>
      </w:r>
    </w:p>
    <w:p/>
    <w:p>
      <w:r xmlns:w="http://schemas.openxmlformats.org/wordprocessingml/2006/main">
        <w:t xml:space="preserve">1. Usaldades, et Jumal juhatab meid uutele seiklustele</w:t>
      </w:r>
    </w:p>
    <w:p/>
    <w:p>
      <w:r xmlns:w="http://schemas.openxmlformats.org/wordprocessingml/2006/main">
        <w:t xml:space="preserve">2. Jumala käskudele kuuletumine usus</w:t>
      </w:r>
    </w:p>
    <w:p/>
    <w:p>
      <w:r xmlns:w="http://schemas.openxmlformats.org/wordprocessingml/2006/main">
        <w:t xml:space="preserve">1. Moosese 12:1-3 Issand oli öelnud Aabramile: Mine oma maalt, oma rahvalt ja oma isa perekonnalt maale, mille ma sulle näitan. Ma teen sinust suure rahva ja õnnistan sind; Ma teen su nime suureks ja sa oled õnnistuseks.</w:t>
      </w:r>
    </w:p>
    <w:p/>
    <w:p>
      <w:r xmlns:w="http://schemas.openxmlformats.org/wordprocessingml/2006/main">
        <w:t xml:space="preserve">3. Joosua 1:1-3 Pärast Issanda sulase Moosese surma ütles Issand Moosese abilise Nuni pojale Joosuale: Mu sulane Mooses on surnud. Nüüd, sina ja kõik need inimesed, valmistuge ületama Jordani jõge maale, mille ma neile iisraellastele annan. Ma annan sulle iga koha, kuhu sa oma jala tõstad, nagu ma Moosesele lubasin.</w:t>
      </w:r>
    </w:p>
    <w:p/>
    <w:p>
      <w:r xmlns:w="http://schemas.openxmlformats.org/wordprocessingml/2006/main">
        <w:t xml:space="preserve">Numbers 32:9 9 Sest kui nad läksid üles Eskoli orgu ja nägid seda maad, heidutasid nad Iisraeli laste südamed, et nad ei läinud maale, mille Issand oli neile andnud.</w:t>
      </w:r>
    </w:p>
    <w:p/>
    <w:p>
      <w:r xmlns:w="http://schemas.openxmlformats.org/wordprocessingml/2006/main">
        <w:t xml:space="preserve">Iisraeli lapsed ei julgenud siseneda maale, mille Issand neile oli andnud, kui nad nägid Eskoli orgu.</w:t>
      </w:r>
    </w:p>
    <w:p/>
    <w:p>
      <w:r xmlns:w="http://schemas.openxmlformats.org/wordprocessingml/2006/main">
        <w:t xml:space="preserve">1. Jumala tõotused on alati tõesed – Jeremija 29:11</w:t>
      </w:r>
    </w:p>
    <w:p/>
    <w:p>
      <w:r xmlns:w="http://schemas.openxmlformats.org/wordprocessingml/2006/main">
        <w:t xml:space="preserve">2. Olge julgustatud rasketel aegadel – Roomlastele 15:13</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Psalm 27:14 – oota Issandat; ole tugev ja su süda julge; oota Issandat!</w:t>
      </w:r>
    </w:p>
    <w:p/>
    <w:p>
      <w:r xmlns:w="http://schemas.openxmlformats.org/wordprocessingml/2006/main">
        <w:t xml:space="preserve">Numbers 32:10 Ja Issanda viha süttis samal ajal ja ta vandus, öeldes:</w:t>
      </w:r>
    </w:p>
    <w:p/>
    <w:p>
      <w:r xmlns:w="http://schemas.openxmlformats.org/wordprocessingml/2006/main">
        <w:t xml:space="preserve">ISSAND oli vihane iisraellaste plaanide pärast asuda elama idamaadele ja vandus, et nad ei sisene tõotatud maale.</w:t>
      </w:r>
    </w:p>
    <w:p/>
    <w:p>
      <w:r xmlns:w="http://schemas.openxmlformats.org/wordprocessingml/2006/main">
        <w:t xml:space="preserve">1. Jumala lubadusi ei tohi võtta kergelt</w:t>
      </w:r>
    </w:p>
    <w:p/>
    <w:p>
      <w:r xmlns:w="http://schemas.openxmlformats.org/wordprocessingml/2006/main">
        <w:t xml:space="preserve">2. Jumala võimu enda kätte võtmine on hukatuslik</w:t>
      </w:r>
    </w:p>
    <w:p/>
    <w:p>
      <w:r xmlns:w="http://schemas.openxmlformats.org/wordprocessingml/2006/main">
        <w:t xml:space="preserve">1. Numbrid 32:10</w:t>
      </w:r>
    </w:p>
    <w:p/>
    <w:p>
      <w:r xmlns:w="http://schemas.openxmlformats.org/wordprocessingml/2006/main">
        <w:t xml:space="preserve">2. Õpetussõnad 3:5-6 "Looda Jehoova peale kogu oma südamest ja ärge toetuge oma mõistusele, alistuge temale kõigil oma teedel, siis ta teeb su teed tasaseks."</w:t>
      </w:r>
    </w:p>
    <w:p/>
    <w:p>
      <w:r xmlns:w="http://schemas.openxmlformats.org/wordprocessingml/2006/main">
        <w:t xml:space="preserve">Numbers 32:11 Ükski meestest, kes tulid Egiptusest, kahekümneaastased ja vanemad, ei näe seda maad, mille ma vandusin Aabrahamile, Iisakile ja Jaakobile. sest nad pole mind täielikult jälginud:</w:t>
      </w:r>
    </w:p>
    <w:p/>
    <w:p>
      <w:r xmlns:w="http://schemas.openxmlformats.org/wordprocessingml/2006/main">
        <w:t xml:space="preserve">Iisraellased, kes on vanemad kui 20 aastat, ei saa pärida Aabrahamile, Iisakile ja Jaakobile tõotatud maad, sest nad ei ole täielikult järginud Jumala käske.</w:t>
      </w:r>
    </w:p>
    <w:p/>
    <w:p>
      <w:r xmlns:w="http://schemas.openxmlformats.org/wordprocessingml/2006/main">
        <w:t xml:space="preserve">1. Truudusetuse tagajärjed: kuidas täitmata lubadused meid täna kõnetavad</w:t>
      </w:r>
    </w:p>
    <w:p/>
    <w:p>
      <w:r xmlns:w="http://schemas.openxmlformats.org/wordprocessingml/2006/main">
        <w:t xml:space="preserve">2. Kuulekuse tasu: kuidas saada vastu Jumala tõotused</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Joosua 1:8-9 – See Seaduseraamat ei lahku su suust; vaid mõtiskle selle üle päeval ja öösel, et sa järgiksid kõike, mis seal kirjas on.</w:t>
      </w:r>
    </w:p>
    <w:p/>
    <w:p>
      <w:r xmlns:w="http://schemas.openxmlformats.org/wordprocessingml/2006/main">
        <w:t xml:space="preserve">Numbers 32:12 Välja arvatud keneslane Kaaleb, Jefunne poeg, ja Joosua, Nuuni poeg, sest nad on täielikult järginud Issandat.</w:t>
      </w:r>
    </w:p>
    <w:p/>
    <w:p>
      <w:r xmlns:w="http://schemas.openxmlformats.org/wordprocessingml/2006/main">
        <w:t xml:space="preserve">ISSAND tasus Kaalebile ja Joosuale nende ustava ustavuse eest.</w:t>
      </w:r>
    </w:p>
    <w:p/>
    <w:p>
      <w:r xmlns:w="http://schemas.openxmlformats.org/wordprocessingml/2006/main">
        <w:t xml:space="preserve">1. Kaalebi ja Joosua ustavus: eeskuju meile kõigile</w:t>
      </w:r>
    </w:p>
    <w:p/>
    <w:p>
      <w:r xmlns:w="http://schemas.openxmlformats.org/wordprocessingml/2006/main">
        <w:t xml:space="preserve">2. Jumalale truuduse õnnistus</w:t>
      </w:r>
    </w:p>
    <w:p/>
    <w:p>
      <w:r xmlns:w="http://schemas.openxmlformats.org/wordprocessingml/2006/main">
        <w:t xml:space="preserve">1. Joosua 24:14-15 – kartke nüüd Issandat ja teenige teda siiralt ja ustavalt. Heitke kõrvale jumalad, keda teie vanemad teenisid jõe taga ja Egiptuses, ja teenige Issandat. Ja kui teie silmis on kurja teenida Issandat, siis valige täna, keda te teenite, kas jumalaid, mida teie vanemad teenisid jõetaguses piirkonnas, või emorlaste jumalaid, kelle maal te elate. Aga mina ja mu maja teenime Issandat.</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Numbers 32:13 Ja Issanda viha süttis põlema Iisraeli vastu ja ta pani nad ekslema kõrbes nelikümmend aastat, kuni kogu põlvkond, kes oli teinud kurja Issanda silmis, oli hävitatud.</w:t>
      </w:r>
    </w:p>
    <w:p/>
    <w:p>
      <w:r xmlns:w="http://schemas.openxmlformats.org/wordprocessingml/2006/main">
        <w:t xml:space="preserve">Issanda viha süttis iisraellaste vastu ja pani nad 40 aastat kõrbes ekslema, kuni kõik kurjad põlvkonnad hävisid.</w:t>
      </w:r>
    </w:p>
    <w:p/>
    <w:p>
      <w:r xmlns:w="http://schemas.openxmlformats.org/wordprocessingml/2006/main">
        <w:t xml:space="preserve">1. Patu tagajärjed: õppimine iisraellastelt</w:t>
      </w:r>
    </w:p>
    <w:p/>
    <w:p>
      <w:r xmlns:w="http://schemas.openxmlformats.org/wordprocessingml/2006/main">
        <w:t xml:space="preserve">2. Katsumustega silmitsi seismine: Jumala plaani usaldamine</w:t>
      </w:r>
    </w:p>
    <w:p/>
    <w:p>
      <w:r xmlns:w="http://schemas.openxmlformats.org/wordprocessingml/2006/main">
        <w:t xml:space="preserve">1. Roomlastele 5:3-4 – mitte ainult, vaid me kiidame ka oma kannatuste üle, sest teame, et kannatused toovad järjekindlust; visadus, iseloom; ja iseloom, lootus.</w:t>
      </w:r>
    </w:p>
    <w:p/>
    <w:p>
      <w:r xmlns:w="http://schemas.openxmlformats.org/wordprocessingml/2006/main">
        <w:t xml:space="preserve">2. Jesaja 48:17-18 – Nõnda ütleb Issand, sinu Lunastaja, Iisraeli Püha: Mina olen Issand, su Jumal, kes õpetan sulle, mis on sulle parim, kes juhatab sind teele, mida sa peaksid minema. Kui sa vaid oleksid minu käskudele tähelepanu pööranud, oleks sinu rahu olnud nagu jõgi ja sinu õigus nagu merelained.</w:t>
      </w:r>
    </w:p>
    <w:p/>
    <w:p>
      <w:r xmlns:w="http://schemas.openxmlformats.org/wordprocessingml/2006/main">
        <w:t xml:space="preserve">Numbers 32:14 Ja vaata, te olete tõusnud üles oma vanemate asemel, patuste inimeste arv, et veelgi suurendada Issanda tulist viha Iisraeli vastu.</w:t>
      </w:r>
    </w:p>
    <w:p/>
    <w:p>
      <w:r xmlns:w="http://schemas.openxmlformats.org/wordprocessingml/2006/main">
        <w:t xml:space="preserve">Iisraellased on üles tõusnud oma vanemate asemel, mis on toonud kaasa patuste inimeste arvu suurenemise ja ISSANDA ägeda viha Iisraeli vastu.</w:t>
      </w:r>
    </w:p>
    <w:p/>
    <w:p>
      <w:r xmlns:w="http://schemas.openxmlformats.org/wordprocessingml/2006/main">
        <w:t xml:space="preserve">1. Patt toob Jumala viha, kuid Ta armastab meid siiski.</w:t>
      </w:r>
    </w:p>
    <w:p/>
    <w:p>
      <w:r xmlns:w="http://schemas.openxmlformats.org/wordprocessingml/2006/main">
        <w:t xml:space="preserve">2. Meie tegude tagajärjed võivad ulatuda kaugemale meie enda elust.</w:t>
      </w:r>
    </w:p>
    <w:p/>
    <w:p>
      <w:r xmlns:w="http://schemas.openxmlformats.org/wordprocessingml/2006/main">
        <w:t xml:space="preserve">1. Roomlastele 5:8-9 – Kuid Jumal näitab oma armastust meie vastu järgmiselt: kui me olime veel patused, suri Kristus meie eest.</w:t>
      </w:r>
    </w:p>
    <w:p/>
    <w:p>
      <w:r xmlns:w="http://schemas.openxmlformats.org/wordprocessingml/2006/main">
        <w:t xml:space="preserve">2. Õpetussõnad 11:29 – Kes oma pere hävitab, pärib ainult tuule ja rumal on tarkade teenija.</w:t>
      </w:r>
    </w:p>
    <w:p/>
    <w:p>
      <w:r xmlns:w="http://schemas.openxmlformats.org/wordprocessingml/2006/main">
        <w:t xml:space="preserve">Numbers 32:15 15 Sest kui te temast taganete, jätab ta nad jälle kõrbe; ja te hävitate kogu selle rahva.</w:t>
      </w:r>
    </w:p>
    <w:p/>
    <w:p>
      <w:r xmlns:w="http://schemas.openxmlformats.org/wordprocessingml/2006/main">
        <w:t xml:space="preserve">See lõik tuletab meile meelde, et kui me pöördume Jumalast eemale, võib Ta jätta meid kõrbe ja põhjustada hävingu.</w:t>
      </w:r>
    </w:p>
    <w:p/>
    <w:p>
      <w:r xmlns:w="http://schemas.openxmlformats.org/wordprocessingml/2006/main">
        <w:t xml:space="preserve">1: Ärge laske end eksitada, kui arvate, et kuna Jumal on halastav ja armastav, ei karista Ta meid, kui me Temast ära pöördume.</w:t>
      </w:r>
    </w:p>
    <w:p/>
    <w:p>
      <w:r xmlns:w="http://schemas.openxmlformats.org/wordprocessingml/2006/main">
        <w:t xml:space="preserve">2: Kui tahame olla Jumalale ustavad, peame meeles pidama, et Ta ei salli pattu ega kõhkle meid karistamast, kui me Talle ei kuuletu.</w:t>
      </w:r>
    </w:p>
    <w:p/>
    <w:p>
      <w:r xmlns:w="http://schemas.openxmlformats.org/wordprocessingml/2006/main">
        <w:t xml:space="preserve">1: Heebrealastele 10:26-31 - "Kui me sihilikult jätkame patustamist pärast seda, kui oleme saanud tõe tundmise, siis ei jää järele pattude eest ohverdamist, vaid ainult hirmus kohtuotsuse ja mäsleva tule ootus, mis hävitab vaenlased. Jumal."</w:t>
      </w:r>
    </w:p>
    <w:p/>
    <w:p>
      <w:r xmlns:w="http://schemas.openxmlformats.org/wordprocessingml/2006/main">
        <w:t xml:space="preserve">2: Jaakobuse 4:7 - "Alistuge siis Jumalale. Astuge vastu kuradile, siis ta põgeneb teie eest."</w:t>
      </w:r>
    </w:p>
    <w:p/>
    <w:p>
      <w:r xmlns:w="http://schemas.openxmlformats.org/wordprocessingml/2006/main">
        <w:t xml:space="preserve">Numbers 32:16 Ja nad astusid tema juurde ja ütlesid: "Me ehitame siia lambalaudad oma karjadele ja linnad oma väikestele!"</w:t>
      </w:r>
    </w:p>
    <w:p/>
    <w:p>
      <w:r xmlns:w="http://schemas.openxmlformats.org/wordprocessingml/2006/main">
        <w:t xml:space="preserve">Inimesed pöördusid Moosese poole ja palusid ehitada oma kariloomadele ja lastele lambalaudasid ja linnu.</w:t>
      </w:r>
    </w:p>
    <w:p/>
    <w:p>
      <w:r xmlns:w="http://schemas.openxmlformats.org/wordprocessingml/2006/main">
        <w:t xml:space="preserve">1. "Tuleviku planeerimine: meie lastele ehitamine"</w:t>
      </w:r>
    </w:p>
    <w:p/>
    <w:p>
      <w:r xmlns:w="http://schemas.openxmlformats.org/wordprocessingml/2006/main">
        <w:t xml:space="preserve">2. "Meie kariloomade eest hoolitsemise tähtsus"</w:t>
      </w:r>
    </w:p>
    <w:p/>
    <w:p>
      <w:r xmlns:w="http://schemas.openxmlformats.org/wordprocessingml/2006/main">
        <w:t xml:space="preserve">1. Õpetussõnad 13:22: "Hea mees jätab pärandi oma laste lastele, patuse vara aga antakse õigetele."</w:t>
      </w:r>
    </w:p>
    <w:p/>
    <w:p>
      <w:r xmlns:w="http://schemas.openxmlformats.org/wordprocessingml/2006/main">
        <w:t xml:space="preserve">2. Psalm 23:1-3: "Issand on mu karjane, mul pole puudust. Ta paneb mind rohelistele karjamaadele pikali. Ta juhatab mind vaikse vee äärde. Ta taastab mu hinge."</w:t>
      </w:r>
    </w:p>
    <w:p/>
    <w:p>
      <w:r xmlns:w="http://schemas.openxmlformats.org/wordprocessingml/2006/main">
        <w:t xml:space="preserve">Numbers 32:17 17 Aga meie ise läheme relvastatult Iisraeli laste ette, kuni oleme nad oma kohale toonud, ja meie lapsed elavad tarastatud linnades maa elanike pärast.</w:t>
      </w:r>
    </w:p>
    <w:p/>
    <w:p>
      <w:r xmlns:w="http://schemas.openxmlformats.org/wordprocessingml/2006/main">
        <w:t xml:space="preserve">Ruubeni ja Gaadi hõimud olid valmis minema relvastatult Iisraeli laste ette, et aidata neil oma kohale asuda, samal ajal kui nende võsukesed jäid kindlustatud linnadesse.</w:t>
      </w:r>
    </w:p>
    <w:p/>
    <w:p>
      <w:r xmlns:w="http://schemas.openxmlformats.org/wordprocessingml/2006/main">
        <w:t xml:space="preserve">1. Isetuse tähtsus: Ruubeni ja Gaadi hõimud on eeskujuks selle kohta, kuidas me peaksime olema valmis teiste heaks ohverdama.</w:t>
      </w:r>
    </w:p>
    <w:p/>
    <w:p>
      <w:r xmlns:w="http://schemas.openxmlformats.org/wordprocessingml/2006/main">
        <w:t xml:space="preserve">2. Ühtsuse jõud: ühtsuses koos seistes suutsid Iisraeli lapsed leida turvalise koha, mida oma koduks nimetada.</w:t>
      </w:r>
    </w:p>
    <w:p/>
    <w:p>
      <w:r xmlns:w="http://schemas.openxmlformats.org/wordprocessingml/2006/main">
        <w:t xml:space="preserve">1. Galaatlastele 6:10 Seega, kui meil on võimalus, tehkem head kõigile, eriti aga neile, kes on usklikud.</w:t>
      </w:r>
    </w:p>
    <w:p/>
    <w:p>
      <w:r xmlns:w="http://schemas.openxmlformats.org/wordprocessingml/2006/main">
        <w:t xml:space="preserve">2. Psalm 133:1 Vaata, kui hea ja meeldiv on, kui vennad elavad ühtsuses!</w:t>
      </w:r>
    </w:p>
    <w:p/>
    <w:p>
      <w:r xmlns:w="http://schemas.openxmlformats.org/wordprocessingml/2006/main">
        <w:t xml:space="preserve">Numbers 32:18 18 Me ei naase oma kodadesse enne, kui Iisraeli lapsed on pärinud igaüks oma pärandi.</w:t>
      </w:r>
    </w:p>
    <w:p/>
    <w:p>
      <w:r xmlns:w="http://schemas.openxmlformats.org/wordprocessingml/2006/main">
        <w:t xml:space="preserve">Iisraellased keelduvad koju tagasi tulemast, kuni igaüks on saanud oma õiguspärase pärandi.</w:t>
      </w:r>
    </w:p>
    <w:p/>
    <w:p>
      <w:r xmlns:w="http://schemas.openxmlformats.org/wordprocessingml/2006/main">
        <w:t xml:space="preserve">1. Me ei tohiks kunagi loobuda oma Jumala antud õigustest ja privileegidest.</w:t>
      </w:r>
    </w:p>
    <w:p/>
    <w:p>
      <w:r xmlns:w="http://schemas.openxmlformats.org/wordprocessingml/2006/main">
        <w:t xml:space="preserve">2. Jumal soovib anda meile pärandi, mida me ei peaks võtma enesestmõistetavana.</w:t>
      </w:r>
    </w:p>
    <w:p/>
    <w:p>
      <w:r xmlns:w="http://schemas.openxmlformats.org/wordprocessingml/2006/main">
        <w:t xml:space="preserve">1. 5. Moosese 6:10-12: Ja kui Issand, su Jumal, on sind toonud maale, mille ta on tõotanud su vanematele, Aabrahamile, Iisakile ja Jaakobile, et ta annab sulle suured ja ilusad linnad. , mida sa ei ehitanud, ja maju, mis on täis kõike head, mida sa ei täitnud, ja kaevatud kaevusid, mida sa ei kaevanud, viinamarjaistandusi ja õlipuid, mida sa ei istutanud; kui sa oled söönud ja kõht täis saad; Siis ole ettevaatlik, et sa ei unustaks Issandat, kes tõi sind välja Egiptusemaalt, orjakojast.</w:t>
      </w:r>
    </w:p>
    <w:p/>
    <w:p>
      <w:r xmlns:w="http://schemas.openxmlformats.org/wordprocessingml/2006/main">
        <w:t xml:space="preserve">2. Psalm 37:3-5: Lootke Issanda peale ja tehke head; nõnda elad sa maal ja saad tõesti toidetud. Tunne ka rõõmu Issandast, ja ta annab sulle, mida su süda soovib. Usalda oma tee Issandale; usalda ka teda; ja ta viib selle täide.</w:t>
      </w:r>
    </w:p>
    <w:p/>
    <w:p>
      <w:r xmlns:w="http://schemas.openxmlformats.org/wordprocessingml/2006/main">
        <w:t xml:space="preserve">Numbers 32:19 Sest me ei päri koos nendega sealpool Jordanit ega edasi; sest meie pärand on langenud meile siinpool Jordanit ida pool.</w:t>
      </w:r>
    </w:p>
    <w:p/>
    <w:p>
      <w:r xmlns:w="http://schemas.openxmlformats.org/wordprocessingml/2006/main">
        <w:t xml:space="preserve">Iisraellased teatavad, et nad ei ületa Jordani jõge, kuna nende pärand on jõest ida pool.</w:t>
      </w:r>
    </w:p>
    <w:p/>
    <w:p>
      <w:r xmlns:w="http://schemas.openxmlformats.org/wordprocessingml/2006/main">
        <w:t xml:space="preserve">1. Jumala ustavus: õppimine saama Jumala õnnistusi meie jaoks</w:t>
      </w:r>
    </w:p>
    <w:p/>
    <w:p>
      <w:r xmlns:w="http://schemas.openxmlformats.org/wordprocessingml/2006/main">
        <w:t xml:space="preserve">2. Meie pärandi tunnustamine ja vastuvõtmine Kristuses</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Joosua 1:3 – Kõik kohad, kuhu su tallaga tallad, olen ma sulle andnud, nagu ma ütlesin Moosesele.</w:t>
      </w:r>
    </w:p>
    <w:p/>
    <w:p>
      <w:r xmlns:w="http://schemas.openxmlformats.org/wordprocessingml/2006/main">
        <w:t xml:space="preserve">Numbers 32:20 Ja Mooses ütles neile: "Kui te seda teete, kui te lähete relvastatult Issanda ette sõtta,</w:t>
      </w:r>
    </w:p>
    <w:p/>
    <w:p>
      <w:r xmlns:w="http://schemas.openxmlformats.org/wordprocessingml/2006/main">
        <w:t xml:space="preserve">Iisraellasi julgustatakse minema sõtta ja võitlema Issanda eest.</w:t>
      </w:r>
    </w:p>
    <w:p/>
    <w:p>
      <w:r xmlns:w="http://schemas.openxmlformats.org/wordprocessingml/2006/main">
        <w:t xml:space="preserve">1. Võidelda Issanda eest: üleskutse ustavale tegutsemisele</w:t>
      </w:r>
    </w:p>
    <w:p/>
    <w:p>
      <w:r xmlns:w="http://schemas.openxmlformats.org/wordprocessingml/2006/main">
        <w:t xml:space="preserve">2. Issanda armee: kutse julgusele ja sõnakuulelikkusele</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Numbers 32:21 Ja te lähete kõik relvastatult üle Jordani Issanda ees, kuni ta on oma vaenlased enda eest välja ajanud,</w:t>
      </w:r>
    </w:p>
    <w:p/>
    <w:p>
      <w:r xmlns:w="http://schemas.openxmlformats.org/wordprocessingml/2006/main">
        <w:t xml:space="preserve">Iisraellastel anti käsk marssida Tõotatud Maale relvastatult ja lahinguvalmis, et see Issanda ees enda valdusesse võtta.</w:t>
      </w:r>
    </w:p>
    <w:p/>
    <w:p>
      <w:r xmlns:w="http://schemas.openxmlformats.org/wordprocessingml/2006/main">
        <w:t xml:space="preserve">1: Ärge kartke astuda elulahingutesse, sest Issand on teiega ja näeb teid läbi.</w:t>
      </w:r>
    </w:p>
    <w:p/>
    <w:p>
      <w:r xmlns:w="http://schemas.openxmlformats.org/wordprocessingml/2006/main">
        <w:t xml:space="preserve">2: Marske julgelt ja usuga tõotatud Jumala küllusliku õnnistuse maale.</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5. Moosese 20:4 - "Sest Issand, teie Jumal, on see, kes käib koos sinuga, võitleb sinu eest su vaenlaste vastu ja päästa sind."</w:t>
      </w:r>
    </w:p>
    <w:p/>
    <w:p>
      <w:r xmlns:w="http://schemas.openxmlformats.org/wordprocessingml/2006/main">
        <w:t xml:space="preserve">Numbers 32:22 Ja maa alistatakse Issanda ees, siis pöörduge pärast seda tagasi ja olge süütud Issanda ja Iisraeli ees; ja see maa olgu teie pärand Issanda ees.</w:t>
      </w:r>
    </w:p>
    <w:p/>
    <w:p>
      <w:r xmlns:w="http://schemas.openxmlformats.org/wordprocessingml/2006/main">
        <w:t xml:space="preserve">Iisraellastele lubati maad tasuks nende kuulekuse eest Issandale.</w:t>
      </w:r>
    </w:p>
    <w:p/>
    <w:p>
      <w:r xmlns:w="http://schemas.openxmlformats.org/wordprocessingml/2006/main">
        <w:t xml:space="preserve">1. Jumala tõotused on kindlad – ole ustav ja sa saad oma tasu.</w:t>
      </w:r>
    </w:p>
    <w:p/>
    <w:p>
      <w:r xmlns:w="http://schemas.openxmlformats.org/wordprocessingml/2006/main">
        <w:t xml:space="preserve">2. Kuulake Issandat ja olge õnnistatud – ärge kõikuge oma ustavuses.</w:t>
      </w:r>
    </w:p>
    <w:p/>
    <w:p>
      <w:r xmlns:w="http://schemas.openxmlformats.org/wordprocessingml/2006/main">
        <w:t xml:space="preserve">1. Jesaja 55:11 – „Nõnda on ka minu sõna, mis mu suust väljub: see ei naase tühjana minu juurde, vaid teeb seda, mis mulle meeldib, ja läheb korda selles, milleks ma ta saatsin. "</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Numbers 32:23 Aga kui te seda ei tee, vaata, te olete pattu teinud Issanda vastu ja veenduge, et teie patt leiab teid.</w:t>
      </w:r>
    </w:p>
    <w:p/>
    <w:p>
      <w:r xmlns:w="http://schemas.openxmlformats.org/wordprocessingml/2006/main">
        <w:t xml:space="preserve">Patt tuleb ilmsiks ja põhjustab tagajärgi.</w:t>
      </w:r>
    </w:p>
    <w:p/>
    <w:p>
      <w:r xmlns:w="http://schemas.openxmlformats.org/wordprocessingml/2006/main">
        <w:t xml:space="preserve">1: Jumal on armuline ja annab meile andeks, kui me oma patte kahetseme.</w:t>
      </w:r>
    </w:p>
    <w:p/>
    <w:p>
      <w:r xmlns:w="http://schemas.openxmlformats.org/wordprocessingml/2006/main">
        <w:t xml:space="preserve">2: Meie patud tulevad lõpuks ilmsiks, seega on oluline need üles tunnistada ja võtta vastu Jumala andestus.</w:t>
      </w:r>
    </w:p>
    <w:p/>
    <w:p>
      <w:r xmlns:w="http://schemas.openxmlformats.org/wordprocessingml/2006/main">
        <w:t xml:space="preserve">1:1 Johannese 1:9 - Kui me oma patud tunnistame, on ta ustav ja õige ning annab meile andeks meie patud ja puhastab meid kõigest ülekohtust.</w:t>
      </w:r>
    </w:p>
    <w:p/>
    <w:p>
      <w:r xmlns:w="http://schemas.openxmlformats.org/wordprocessingml/2006/main">
        <w:t xml:space="preserve">2: Õpetussõnad 28:13 - Kes oma patud varjab, sellel ei lähe hästi, aga kes neid tunnistab ja lahti ütleb, leiab halastuse.</w:t>
      </w:r>
    </w:p>
    <w:p/>
    <w:p>
      <w:r xmlns:w="http://schemas.openxmlformats.org/wordprocessingml/2006/main">
        <w:t xml:space="preserve">Numbers 32:24 Ehitage linnu oma lastele ja aitasid oma lammastele; ja tehke seda, mis on teie suust välja tulnud.</w:t>
      </w:r>
    </w:p>
    <w:p/>
    <w:p>
      <w:r xmlns:w="http://schemas.openxmlformats.org/wordprocessingml/2006/main">
        <w:t xml:space="preserve">See lõik julgustab iisraellasi ehitama oma lastele linnu ja lammastele aedikuid, nagu lubatud.</w:t>
      </w:r>
    </w:p>
    <w:p/>
    <w:p>
      <w:r xmlns:w="http://schemas.openxmlformats.org/wordprocessingml/2006/main">
        <w:t xml:space="preserve">1. Lubadustest kinnipidamise väärtus: Uuring numbrite kohta 32:24</w:t>
      </w:r>
    </w:p>
    <w:p/>
    <w:p>
      <w:r xmlns:w="http://schemas.openxmlformats.org/wordprocessingml/2006/main">
        <w:t xml:space="preserve">2. Teie sõna täitmise jõud: numbrite uurimine 32:24</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Jaakobuse 5:12 – Eelkõige, mu vennad, ärge vannuge taeva ega maa ega millegi muu nimel. Olgu teie jah jah ja teie ei, ei, muidu mõistetakse teid hukka.</w:t>
      </w:r>
    </w:p>
    <w:p/>
    <w:p>
      <w:r xmlns:w="http://schemas.openxmlformats.org/wordprocessingml/2006/main">
        <w:t xml:space="preserve">Numbers 32:25 Ja Gaadi ja Ruubeni lapsed rääkisid Moosesega, öeldes: "Sinu sulased teevad, nagu mu isand käsib!"</w:t>
      </w:r>
    </w:p>
    <w:p/>
    <w:p>
      <w:r xmlns:w="http://schemas.openxmlformats.org/wordprocessingml/2006/main">
        <w:t xml:space="preserve">Gaadi ja Ruubeni lapsed näitasid oma kuulekust Moosese käskudele.</w:t>
      </w:r>
    </w:p>
    <w:p/>
    <w:p>
      <w:r xmlns:w="http://schemas.openxmlformats.org/wordprocessingml/2006/main">
        <w:t xml:space="preserve">1: Kuulekus Jumala käskudele on edu saavutamiseks hädavajalik.</w:t>
      </w:r>
    </w:p>
    <w:p/>
    <w:p>
      <w:r xmlns:w="http://schemas.openxmlformats.org/wordprocessingml/2006/main">
        <w:t xml:space="preserve">2: Meil peaks olema usku ja usku, et Jumala käsud on meile kasulikud.</w:t>
      </w:r>
    </w:p>
    <w:p/>
    <w:p>
      <w:r xmlns:w="http://schemas.openxmlformats.org/wordprocessingml/2006/main">
        <w:t xml:space="preserve">1: Johannese 14:15 – Kui te mind armastate, pidage minu käske.</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4. Moosese 32:26 Meie lapsed, naised, karjad ja kõik kariloomad on seal Gileadi linnades.</w:t>
      </w:r>
    </w:p>
    <w:p/>
    <w:p>
      <w:r xmlns:w="http://schemas.openxmlformats.org/wordprocessingml/2006/main">
        <w:t xml:space="preserve">Iisraellased valmistuvad ületama Jordani jõge Gileadi maale ning võtavad kaasa oma perekonnad, kariloomad ja vara.</w:t>
      </w:r>
    </w:p>
    <w:p/>
    <w:p>
      <w:r xmlns:w="http://schemas.openxmlformats.org/wordprocessingml/2006/main">
        <w:t xml:space="preserve">1. Õppige usaldama Jumalat üleminekuaegadel</w:t>
      </w:r>
    </w:p>
    <w:p/>
    <w:p>
      <w:r xmlns:w="http://schemas.openxmlformats.org/wordprocessingml/2006/main">
        <w:t xml:space="preserve">2. Perekonna tugevus muutuste ajal</w:t>
      </w:r>
    </w:p>
    <w:p/>
    <w:p>
      <w:r xmlns:w="http://schemas.openxmlformats.org/wordprocessingml/2006/main">
        <w:t xml:space="preserve">1. 5. Moosese 31:6 – ole tugev ja julge. Ära karda ega karda neid, sest see on Issand, su Jumal, kes läheb sinuga. Ta ei jäta sind ega jäta sind maha.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Numbers 32:27 Aga su sulased, kõik sõjaks relvastatud mehed, lähevad Issanda ette sõdima, nagu mu isand ütleb.</w:t>
      </w:r>
    </w:p>
    <w:p/>
    <w:p>
      <w:r xmlns:w="http://schemas.openxmlformats.org/wordprocessingml/2006/main">
        <w:t xml:space="preserve">Iisraellased olid valmis minema lahingusse Issanda ees.</w:t>
      </w:r>
    </w:p>
    <w:p/>
    <w:p>
      <w:r xmlns:w="http://schemas.openxmlformats.org/wordprocessingml/2006/main">
        <w:t xml:space="preserve">1: Peaksime alati olema valmis võitlema selle eest, mis on õige, olenemata kuludest.</w:t>
      </w:r>
    </w:p>
    <w:p/>
    <w:p>
      <w:r xmlns:w="http://schemas.openxmlformats.org/wordprocessingml/2006/main">
        <w:t xml:space="preserve">2: Peaksime alati olema Issandale kuulekad ja tegema seda, mida Ta meilt palub.</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5. Moosese 31:6 – Ole tugev ja julge. Ära karda ega karda neid, sest see on Issand, su Jumal, kes läheb sinuga. Ta ei jäta sind ega jäta sind maha.</w:t>
      </w:r>
    </w:p>
    <w:p/>
    <w:p>
      <w:r xmlns:w="http://schemas.openxmlformats.org/wordprocessingml/2006/main">
        <w:t xml:space="preserve">4Ms 32:28 Ja Mooses käskis nende kohta preester Eleasarile ja Joosuale, Nuuni pojale ja Iisraeli laste suguharude peavanematele:</w:t>
      </w:r>
    </w:p>
    <w:p/>
    <w:p>
      <w:r xmlns:w="http://schemas.openxmlformats.org/wordprocessingml/2006/main">
        <w:t xml:space="preserve">Issand käskis Moosesel õpetada preester Eleasari, Joosuat, Nuuni poega, ja Iisraeli suguharude peavanemaid.</w:t>
      </w:r>
    </w:p>
    <w:p/>
    <w:p>
      <w:r xmlns:w="http://schemas.openxmlformats.org/wordprocessingml/2006/main">
        <w:t xml:space="preserve">1. Kuulekus ja ustavus: õppimine Moosese näitest</w:t>
      </w:r>
    </w:p>
    <w:p/>
    <w:p>
      <w:r xmlns:w="http://schemas.openxmlformats.org/wordprocessingml/2006/main">
        <w:t xml:space="preserve">2. Ühtsuses kõndimine: koos töötamise jõud</w:t>
      </w:r>
    </w:p>
    <w:p/>
    <w:p>
      <w:r xmlns:w="http://schemas.openxmlformats.org/wordprocessingml/2006/main">
        <w:t xml:space="preserve">1. Apostlite teod 6:3-4 – Seepärast, vennad, valige enda hulgast seitse hea mainega meest, täis Vaimu ja tarkust, kelle me seda ülesannet täitma paneme. Kuid me pühendame end palvele ja sõna teenimisele.</w:t>
      </w:r>
    </w:p>
    <w:p/>
    <w:p>
      <w:r xmlns:w="http://schemas.openxmlformats.org/wordprocessingml/2006/main">
        <w:t xml:space="preserve">2. Efeslastele 4:1-3 – Mina, Issanda vang, kutsun teid üles elama selle kutse vääriliselt, milleks olete kutsutud, kogu alandlikkuse ja tasaduse, kannatlikkusega, üksteist taludes. armastus, kes soovib säilitada Vaimu ühtsust rahusidemega.</w:t>
      </w:r>
    </w:p>
    <w:p/>
    <w:p>
      <w:r xmlns:w="http://schemas.openxmlformats.org/wordprocessingml/2006/main">
        <w:t xml:space="preserve">Numbers 32:29 29 Ja Mooses ütles neile: "Kui Gaadi ja Ruubeni lapsed lähevad teiega üle Jordani, siis igaüks, kes on relvastatud sõdima, Issanda ees, ja maa alistatakse teie ees! siis annate Gileadi maa neile pärandvaraks.</w:t>
      </w:r>
    </w:p>
    <w:p/>
    <w:p>
      <w:r xmlns:w="http://schemas.openxmlformats.org/wordprocessingml/2006/main">
        <w:t xml:space="preserve">Mooses ütleb Gaadi ja Ruubeni suguharudele, et Gileadi maa võib neile kuuluda, kui nad võitlevad sõjaväes ISSANDA ees ja aitavad maad alistada.</w:t>
      </w:r>
    </w:p>
    <w:p/>
    <w:p>
      <w:r xmlns:w="http://schemas.openxmlformats.org/wordprocessingml/2006/main">
        <w:t xml:space="preserve">1. Issanda eest võitlemise tähtsus.</w:t>
      </w:r>
    </w:p>
    <w:p/>
    <w:p>
      <w:r xmlns:w="http://schemas.openxmlformats.org/wordprocessingml/2006/main">
        <w:t xml:space="preserve">2. Jumala ustavus oma rahva eest hoolitsemisel.</w:t>
      </w:r>
    </w:p>
    <w:p/>
    <w:p>
      <w:r xmlns:w="http://schemas.openxmlformats.org/wordprocessingml/2006/main">
        <w:t xml:space="preserve">1. 2. Ajaraamat 15:7 – "Olge siis tugevad ja ärge laske oma käed nõrgaks jääda, sest teie töö saab tasu."</w:t>
      </w:r>
    </w:p>
    <w:p/>
    <w:p>
      <w:r xmlns:w="http://schemas.openxmlformats.org/wordprocessingml/2006/main">
        <w:t xml:space="preserve">2. Efeslastele 6:10-11 – "Lõpuks, mu vennad, olge tugevad Issandas ja tema vägevuses. Pange selga kogu Jumala sõjavarustus, et saaksite seista kuradi kavaluste vastu. ."</w:t>
      </w:r>
    </w:p>
    <w:p/>
    <w:p>
      <w:r xmlns:w="http://schemas.openxmlformats.org/wordprocessingml/2006/main">
        <w:t xml:space="preserve">4. Moosese 32:30 Aga kui nad ei lähe koos teiega relvastatult läbi, saavad nad teie seast vara Kaananimaal.</w:t>
      </w:r>
    </w:p>
    <w:p/>
    <w:p>
      <w:r xmlns:w="http://schemas.openxmlformats.org/wordprocessingml/2006/main">
        <w:t xml:space="preserve">Iisraellastele lubatakse maad Kaananis, kui nad otsustavad relvaga Jordani jõe ületada.</w:t>
      </w:r>
    </w:p>
    <w:p/>
    <w:p>
      <w:r xmlns:w="http://schemas.openxmlformats.org/wordprocessingml/2006/main">
        <w:t xml:space="preserve">1. Jumal peab alati oma lubadusi, olenemata asjaoludest.</w:t>
      </w:r>
    </w:p>
    <w:p/>
    <w:p>
      <w:r xmlns:w="http://schemas.openxmlformats.org/wordprocessingml/2006/main">
        <w:t xml:space="preserve">2. Me võime usaldada Jumala plaane oma elu jaoks.</w:t>
      </w:r>
    </w:p>
    <w:p/>
    <w:p>
      <w:r xmlns:w="http://schemas.openxmlformats.org/wordprocessingml/2006/main">
        <w:t xml:space="preserve">1. Õpetussõnad 3:5-6 Lootke Issanda peale kogu südamest ja ärge toetuge oma mõistusele. Tunnustage teda kõigil oma teedel ja ta teeb teie teed tasaseks</w:t>
      </w:r>
    </w:p>
    <w:p/>
    <w:p>
      <w:r xmlns:w="http://schemas.openxmlformats.org/wordprocessingml/2006/main">
        <w:t xml:space="preserve">2. Jeremija 29:11 Sest ma tean plaane, mis mul teie jaoks on, ütleb Issand, kavatsused heaolu ja mitte kurjuse jaoks, et anda teile tulevik ja lootus</w:t>
      </w:r>
    </w:p>
    <w:p/>
    <w:p>
      <w:r xmlns:w="http://schemas.openxmlformats.org/wordprocessingml/2006/main">
        <w:t xml:space="preserve">Numbers 32:31 Gaadi ja Ruubeni lapsed vastasid ning ütlesid: "Nii nagu Issand on öelnud su sulastele, nii me teeme!"</w:t>
      </w:r>
    </w:p>
    <w:p/>
    <w:p>
      <w:r xmlns:w="http://schemas.openxmlformats.org/wordprocessingml/2006/main">
        <w:t xml:space="preserve">Gaadi ja Ruubeni lapsed nõustusid tegema, nagu Issand käskis.</w:t>
      </w:r>
    </w:p>
    <w:p/>
    <w:p>
      <w:r xmlns:w="http://schemas.openxmlformats.org/wordprocessingml/2006/main">
        <w:t xml:space="preserve">1. Kuulekus Jumalale toob õnnistuse</w:t>
      </w:r>
    </w:p>
    <w:p/>
    <w:p>
      <w:r xmlns:w="http://schemas.openxmlformats.org/wordprocessingml/2006/main">
        <w:t xml:space="preserve">2. Jumalale kuuletumine on tee täitumiseni</w:t>
      </w:r>
    </w:p>
    <w:p/>
    <w:p>
      <w:r xmlns:w="http://schemas.openxmlformats.org/wordprocessingml/2006/main">
        <w:t xml:space="preserve">1. Psalm 119:1-2 Õndsad on need, kelle tee on laitmatu ja kes käivad Issanda seaduse järgi! Õndsad on need, kes peavad tema tunnistust, kes otsivad teda kogu oma südamega!</w:t>
      </w:r>
    </w:p>
    <w:p/>
    <w:p>
      <w:r xmlns:w="http://schemas.openxmlformats.org/wordprocessingml/2006/main">
        <w:t xml:space="preserve">2. 5. Moosese 11:26-27 Vaata, ma annan täna teie ette õnnistuse ja needuse: õnnistuse, kui te kuulete Issanda, oma Jumala käske, mis ma teile täna annan, ja needuse, kui te seda ei tee. kuulake Issanda, oma Jumala käske.</w:t>
      </w:r>
    </w:p>
    <w:p/>
    <w:p>
      <w:r xmlns:w="http://schemas.openxmlformats.org/wordprocessingml/2006/main">
        <w:t xml:space="preserve">4. Moosese 32:32 Me läheme relvastatult Issanda ees Kaananimaale, et meie pärand sellel pool Jordanit oleks meie pärand.</w:t>
      </w:r>
    </w:p>
    <w:p/>
    <w:p>
      <w:r xmlns:w="http://schemas.openxmlformats.org/wordprocessingml/2006/main">
        <w:t xml:space="preserve">Iisraeli rahvas teatas, et läheb relvastatult Issanda ette Kaananimaale, et nende pärand oleks nende pärand.</w:t>
      </w:r>
    </w:p>
    <w:p/>
    <w:p>
      <w:r xmlns:w="http://schemas.openxmlformats.org/wordprocessingml/2006/main">
        <w:t xml:space="preserve">1. Jumal austab neid, kes on valmis võitlema selle eest, mida Ta on neile lubanud.</w:t>
      </w:r>
    </w:p>
    <w:p/>
    <w:p>
      <w:r xmlns:w="http://schemas.openxmlformats.org/wordprocessingml/2006/main">
        <w:t xml:space="preserve">2. Issand hoolitseb nende eest, kes Teda usaldavad ja on valmis tegutsema.</w:t>
      </w:r>
    </w:p>
    <w:p/>
    <w:p>
      <w:r xmlns:w="http://schemas.openxmlformats.org/wordprocessingml/2006/main">
        <w:t xml:space="preserve">1. 5. Moosese 6:18-19 – "Ja sa tee seda, mis on õige ja hea ISSANDA silmis, et sul läheks hästi ja et sa läheksid sisse ja päriksid selle hea maa, mille ISSAND tõotas. oma vanematele, et kõik su vaenlased sinu eest välja ajada, nagu Issand on rääkinud.</w:t>
      </w:r>
    </w:p>
    <w:p/>
    <w:p>
      <w:r xmlns:w="http://schemas.openxmlformats.org/wordprocessingml/2006/main">
        <w:t xml:space="preserve">2. Joosua 1:6-9 - "Ole tugev ja julge, sest sa jagad sellele rahvale pärandiks maa, mille ma vandusin nende esiisadele neile anda. Ole ainult tugev ja väga julge, et Sa pead järgima ja täitma kogu seadust, mida mu sulane Mooses sulle käskis: ära pöördu sellest paremale ega vasakule, et sul läheks hästi kõikjal, kuhu lähed. See seaduseraamat ei lahku sinu omast. suhu, vaid mõtiskle selle üle päeval ja öösel, et sa järgiksid kõike, mis seal kirjas on, sest siis saad oma tee edukaks ja siis läheb sul hästi. Kas ma pole sind käskinud? Ole tugev. ja julgelt, ära karda ja ära kohku, sest Issand, su Jumal, on sinuga kõikjal, kuhu sa lähed."</w:t>
      </w:r>
    </w:p>
    <w:p/>
    <w:p>
      <w:r xmlns:w="http://schemas.openxmlformats.org/wordprocessingml/2006/main">
        <w:t xml:space="preserve">Numbers 32:33 Ja Mooses andis neile, Gaadi lastele ja Ruubeni lastele ja poolele Manasse, Joosepi poja suguharule, emorlaste kuninga Sihoni kuningriigi ja Oogi kuningriigi. Baasani maa kuningas ja selle linnad rannikul, ümberkaudsed maa linnad.</w:t>
      </w:r>
    </w:p>
    <w:p/>
    <w:p>
      <w:r xmlns:w="http://schemas.openxmlformats.org/wordprocessingml/2006/main">
        <w:t xml:space="preserve">Mooses andis Gaadi lastele, Ruubenile ja poolele Manasse suguharust emorlaste kuninga Siihoni kuningriigi ja Baasani kuninga Oogi kuningriigi ning nende linnad ja selle ümbruse.</w:t>
      </w:r>
    </w:p>
    <w:p/>
    <w:p>
      <w:r xmlns:w="http://schemas.openxmlformats.org/wordprocessingml/2006/main">
        <w:t xml:space="preserve">1. Jumala ustavus oma lubaduste täitmisel</w:t>
      </w:r>
    </w:p>
    <w:p/>
    <w:p>
      <w:r xmlns:w="http://schemas.openxmlformats.org/wordprocessingml/2006/main">
        <w:t xml:space="preserve">2. Jumala õnnistuste andmine oma rahvale</w:t>
      </w:r>
    </w:p>
    <w:p/>
    <w:p>
      <w:r xmlns:w="http://schemas.openxmlformats.org/wordprocessingml/2006/main">
        <w:t xml:space="preserve">1. Numbrid 32:33</w:t>
      </w:r>
    </w:p>
    <w:p/>
    <w:p>
      <w:r xmlns:w="http://schemas.openxmlformats.org/wordprocessingml/2006/main">
        <w:t xml:space="preserve">2. Psalm 84:11 – Sest Issand Jumal on päike ja kilp: Issand annab armu ja au, ei keela ta midagi head neile, kes sirguvad.</w:t>
      </w:r>
    </w:p>
    <w:p/>
    <w:p>
      <w:r xmlns:w="http://schemas.openxmlformats.org/wordprocessingml/2006/main">
        <w:t xml:space="preserve">Numbers 32:34 Ja Gaadi lapsed ehitasid Diboni, Ataroti ja Aroeri,</w:t>
      </w:r>
    </w:p>
    <w:p/>
    <w:p>
      <w:r xmlns:w="http://schemas.openxmlformats.org/wordprocessingml/2006/main">
        <w:t xml:space="preserve">Gaadi lapsed ehitasid Moabi maale kolm linna.</w:t>
      </w:r>
    </w:p>
    <w:p/>
    <w:p>
      <w:r xmlns:w="http://schemas.openxmlformats.org/wordprocessingml/2006/main">
        <w:t xml:space="preserve">1. Peaksime püüdma oma kogukondi ja maailma üles ehitada armastuse ja usuga.</w:t>
      </w:r>
    </w:p>
    <w:p/>
    <w:p>
      <w:r xmlns:w="http://schemas.openxmlformats.org/wordprocessingml/2006/main">
        <w:t xml:space="preserve">2. Peaksime olema teadlikud meie tegude mõjust teistele.</w:t>
      </w:r>
    </w:p>
    <w:p/>
    <w:p>
      <w:r xmlns:w="http://schemas.openxmlformats.org/wordprocessingml/2006/main">
        <w:t xml:space="preserve">1. Roomlastele 12:10 – "Armastage üksteist vennaliku kiindumusega. Ületage üksteist au näitamises."</w:t>
      </w:r>
    </w:p>
    <w:p/>
    <w:p>
      <w:r xmlns:w="http://schemas.openxmlformats.org/wordprocessingml/2006/main">
        <w:t xml:space="preserve">2. Psalm 127:1 – "Kui Issand koda ei ehita, näevad selle ehitajad asjata vaeva."</w:t>
      </w:r>
    </w:p>
    <w:p/>
    <w:p>
      <w:r xmlns:w="http://schemas.openxmlformats.org/wordprocessingml/2006/main">
        <w:t xml:space="preserve">4. Moosese 32:35 ja Atrot, Šohan, Jaaser ja Jogbeha,</w:t>
      </w:r>
    </w:p>
    <w:p/>
    <w:p>
      <w:r xmlns:w="http://schemas.openxmlformats.org/wordprocessingml/2006/main">
        <w:t xml:space="preserve">Lõik mainib nelja linna: Atroth, Shophan, Jaazer ja Jogbeha.</w:t>
      </w:r>
    </w:p>
    <w:p/>
    <w:p>
      <w:r xmlns:w="http://schemas.openxmlformats.org/wordprocessingml/2006/main">
        <w:t xml:space="preserve">1. Koostöö jõud: kuidas kogukonnad saavad korda saata suuri asju</w:t>
      </w:r>
    </w:p>
    <w:p/>
    <w:p>
      <w:r xmlns:w="http://schemas.openxmlformats.org/wordprocessingml/2006/main">
        <w:t xml:space="preserve">2. Eesmärkide saavutamine visaduse ja koostöö kaudu</w:t>
      </w:r>
    </w:p>
    <w:p/>
    <w:p>
      <w:r xmlns:w="http://schemas.openxmlformats.org/wordprocessingml/2006/main">
        <w:t xml:space="preserve">1. Koguja 4:9-12 – Kaks on parem kui üks, sest nende töö on hea tulu. Kui üks neist kukub maha, saab üks aidata teisel püsti.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 Õpetussõnad 27:17 – Nagu raud teritab rauda, nii teritab üks inimene teist.</w:t>
      </w:r>
    </w:p>
    <w:p/>
    <w:p>
      <w:r xmlns:w="http://schemas.openxmlformats.org/wordprocessingml/2006/main">
        <w:t xml:space="preserve">Numbers 32:36 Ja Betnimra ja Betharan olid tarastatud linnad ja lammaste laudad.</w:t>
      </w:r>
    </w:p>
    <w:p/>
    <w:p>
      <w:r xmlns:w="http://schemas.openxmlformats.org/wordprocessingml/2006/main">
        <w:t xml:space="preserve">Selles lõigus mainitakse kahte linna, Betnimrat ja Betharanit, mis olid tarastatud ja millel olid lammaste laudad.</w:t>
      </w:r>
    </w:p>
    <w:p/>
    <w:p>
      <w:r xmlns:w="http://schemas.openxmlformats.org/wordprocessingml/2006/main">
        <w:t xml:space="preserve">1. Jumala hoolt oma rahvale: kuidas Jumal Bethnimra ja Betharani rahva eest hoolitses</w:t>
      </w:r>
    </w:p>
    <w:p/>
    <w:p>
      <w:r xmlns:w="http://schemas.openxmlformats.org/wordprocessingml/2006/main">
        <w:t xml:space="preserve">2. Meie karjade eest hoolitsemise tähtsus: õppetunnid Betnimrast ja Bethaarast</w:t>
      </w:r>
    </w:p>
    <w:p/>
    <w:p>
      <w:r xmlns:w="http://schemas.openxmlformats.org/wordprocessingml/2006/main">
        <w:t xml:space="preserve">1. Psalm 23:2 – ta paneb mind rohelistele karjamaadele pikali heitma; ta juhatab mind vaikse vee äärde.</w:t>
      </w:r>
    </w:p>
    <w:p/>
    <w:p>
      <w:r xmlns:w="http://schemas.openxmlformats.org/wordprocessingml/2006/main">
        <w:t xml:space="preserve">2. Jesaja 32:18 – Minu rahvas elab rahulikus elukohas, turvalistes eluruumides ja vaiksetes puhkepaikades.</w:t>
      </w:r>
    </w:p>
    <w:p/>
    <w:p>
      <w:r xmlns:w="http://schemas.openxmlformats.org/wordprocessingml/2006/main">
        <w:t xml:space="preserve">4. Moosese 32:37 Ja Ruubeni lapsed ehitasid Hesboni, Eleale ja Kirjataimi,</w:t>
      </w:r>
    </w:p>
    <w:p/>
    <w:p>
      <w:r xmlns:w="http://schemas.openxmlformats.org/wordprocessingml/2006/main">
        <w:t xml:space="preserve">Ruubeni lapsed ehitasid kolm linna: Hesboni, Eleale ja Kirjataimi.</w:t>
      </w:r>
    </w:p>
    <w:p/>
    <w:p>
      <w:r xmlns:w="http://schemas.openxmlformats.org/wordprocessingml/2006/main">
        <w:t xml:space="preserve">1: Ruubeni laste ehitustes on näha Jumala ustavust.</w:t>
      </w:r>
    </w:p>
    <w:p/>
    <w:p>
      <w:r xmlns:w="http://schemas.openxmlformats.org/wordprocessingml/2006/main">
        <w:t xml:space="preserve">2: Jumal õnnistab meie kätetööd, kui oleme Tema tahtele kuulekad.</w:t>
      </w:r>
    </w:p>
    <w:p/>
    <w:p>
      <w:r xmlns:w="http://schemas.openxmlformats.org/wordprocessingml/2006/main">
        <w:t xml:space="preserve">1: Psalm 127:1 – kui Issand maja ei ehita, näevad ehitajad asjata vaeva.</w:t>
      </w:r>
    </w:p>
    <w:p/>
    <w:p>
      <w:r xmlns:w="http://schemas.openxmlformats.org/wordprocessingml/2006/main">
        <w:t xml:space="preserve">2: Koloslastele 3:23 – Mida iganes te teete, tehke südamest, nagu Issandale, mitte inimestele.</w:t>
      </w:r>
    </w:p>
    <w:p/>
    <w:p>
      <w:r xmlns:w="http://schemas.openxmlformats.org/wordprocessingml/2006/main">
        <w:t xml:space="preserve">Numbers 32:38 Ja Nebo ja Baalmeon (nende nimed muudeti) ja Sibma; ja andsid teised nimed linnadele, mille nad ehitasid.</w:t>
      </w:r>
    </w:p>
    <w:p/>
    <w:p>
      <w:r xmlns:w="http://schemas.openxmlformats.org/wordprocessingml/2006/main">
        <w:t xml:space="preserve">Ruubeni ja Gaadi inimesed muutsid linnade ehitamisel Nebo, Baalmeoni ja Sibma nimed.</w:t>
      </w:r>
    </w:p>
    <w:p/>
    <w:p>
      <w:r xmlns:w="http://schemas.openxmlformats.org/wordprocessingml/2006/main">
        <w:t xml:space="preserve">1. Jumal on meie elu peremees: nimede uurimine numbrites 32:38</w:t>
      </w:r>
    </w:p>
    <w:p/>
    <w:p>
      <w:r xmlns:w="http://schemas.openxmlformats.org/wordprocessingml/2006/main">
        <w:t xml:space="preserve">2. Mine edasi ja ehita: Ruubeni ja Gaadi julgus numbrites 32:38</w:t>
      </w:r>
    </w:p>
    <w:p/>
    <w:p>
      <w:r xmlns:w="http://schemas.openxmlformats.org/wordprocessingml/2006/main">
        <w:t xml:space="preserve">1. Joosua 1:6 – ole tugev ja julge, sest sa annad sellele rahvale pärida maa, mille ma tõotasin nende vanematele neile anda.</w:t>
      </w:r>
    </w:p>
    <w:p/>
    <w:p>
      <w:r xmlns:w="http://schemas.openxmlformats.org/wordprocessingml/2006/main">
        <w:t xml:space="preserve">2. Psalm 127:1 – kui Issand koda ei ehita, näevad selle ehitajad asjata vaeva.</w:t>
      </w:r>
    </w:p>
    <w:p/>
    <w:p>
      <w:r xmlns:w="http://schemas.openxmlformats.org/wordprocessingml/2006/main">
        <w:t xml:space="preserve">4. Moosese 32:39 Ja Manasse poja Maakiri pojad läksid Gileadi ja võtsid selle ning ajasid välja emorlased, kes seal olid.</w:t>
      </w:r>
    </w:p>
    <w:p/>
    <w:p>
      <w:r xmlns:w="http://schemas.openxmlformats.org/wordprocessingml/2006/main">
        <w:t xml:space="preserve">Manasse poja Maakiri pojad võtsid Gileadi seal elanud emorlastelt.</w:t>
      </w:r>
    </w:p>
    <w:p/>
    <w:p>
      <w:r xmlns:w="http://schemas.openxmlformats.org/wordprocessingml/2006/main">
        <w:t xml:space="preserve">1. Usalda oma eesmärkide saavutamiseks Issandat.</w:t>
      </w:r>
    </w:p>
    <w:p/>
    <w:p>
      <w:r xmlns:w="http://schemas.openxmlformats.org/wordprocessingml/2006/main">
        <w:t xml:space="preserve">2. Jumal päästab teid teie vaenlaste käest.</w:t>
      </w:r>
    </w:p>
    <w:p/>
    <w:p>
      <w:r xmlns:w="http://schemas.openxmlformats.org/wordprocessingml/2006/main">
        <w:t xml:space="preserve">1.Psalm 20:7 – Mõned loodavad vankrite ja mõned hobuste peale, aga meie loodame Issanda, oma Jumala nime peale.</w:t>
      </w:r>
    </w:p>
    <w:p/>
    <w:p>
      <w:r xmlns:w="http://schemas.openxmlformats.org/wordprocessingml/2006/main">
        <w:t xml:space="preserve">2.Psalm 37:39 – Õigete pääste tuleb Issandalt; ta on nende kindlus raskuste ajal.</w:t>
      </w:r>
    </w:p>
    <w:p/>
    <w:p>
      <w:r xmlns:w="http://schemas.openxmlformats.org/wordprocessingml/2006/main">
        <w:t xml:space="preserve">Numbers 32:40 Ja Mooses andis Gileadi Manasse pojale Maakirile; ja ta elas seal.</w:t>
      </w:r>
    </w:p>
    <w:p/>
    <w:p>
      <w:r xmlns:w="http://schemas.openxmlformats.org/wordprocessingml/2006/main">
        <w:t xml:space="preserve">Mooses andis Gileadi maa Maakirile, Manasse pojale, kes seal elas.</w:t>
      </w:r>
    </w:p>
    <w:p/>
    <w:p>
      <w:r xmlns:w="http://schemas.openxmlformats.org/wordprocessingml/2006/main">
        <w:t xml:space="preserve">1. Suuremeelsuse jõud: Moosese andmise näitest õppimine.</w:t>
      </w:r>
    </w:p>
    <w:p/>
    <w:p>
      <w:r xmlns:w="http://schemas.openxmlformats.org/wordprocessingml/2006/main">
        <w:t xml:space="preserve">2. Lubaduste ustav täitmine: Sõnast kinnipidamine, ükskõik mida.</w:t>
      </w:r>
    </w:p>
    <w:p/>
    <w:p>
      <w:r xmlns:w="http://schemas.openxmlformats.org/wordprocessingml/2006/main">
        <w:t xml:space="preserve">1. Numbrid 32:40</w:t>
      </w:r>
    </w:p>
    <w:p/>
    <w:p>
      <w:r xmlns:w="http://schemas.openxmlformats.org/wordprocessingml/2006/main">
        <w:t xml:space="preserve">2. Matteuse 6:33 – "Aga otsige esmalt tema kuningriiki ja tema õigust, siis kõike seda antakse ka teile."</w:t>
      </w:r>
    </w:p>
    <w:p/>
    <w:p>
      <w:r xmlns:w="http://schemas.openxmlformats.org/wordprocessingml/2006/main">
        <w:t xml:space="preserve">4. Moosese 32:41 Ja Jair, Manasse poeg, läks ja vallutas selle väikelinnad ja nimetas need Havotjairiks.</w:t>
      </w:r>
    </w:p>
    <w:p/>
    <w:p>
      <w:r xmlns:w="http://schemas.openxmlformats.org/wordprocessingml/2006/main">
        <w:t xml:space="preserve">See lõik kirjeldab Jair, Manasse poeg, vallutanud väikelinnad ja nimetamas neid Havothjairiks.</w:t>
      </w:r>
    </w:p>
    <w:p/>
    <w:p>
      <w:r xmlns:w="http://schemas.openxmlformats.org/wordprocessingml/2006/main">
        <w:t xml:space="preserve">1. Jumala ettenägelikkus nimede andmises arutleb nimede tähtsuse ja selle üle, kuidas Jumal saab neid kasutada meie saatuse kujundamisel.</w:t>
      </w:r>
    </w:p>
    <w:p/>
    <w:p>
      <w:r xmlns:w="http://schemas.openxmlformats.org/wordprocessingml/2006/main">
        <w:t xml:space="preserve">2. Ühtsus mitmekesisuse kaudu, mis toob esile, kuidas erinevad inimesed saavad teha koostööd ühtse ühiskonna moodustamiseks.</w:t>
      </w:r>
    </w:p>
    <w:p/>
    <w:p>
      <w:r xmlns:w="http://schemas.openxmlformats.org/wordprocessingml/2006/main">
        <w:t xml:space="preserve">1. Õpetussõnad 22:1 – "Pigem tuleb valida hea nimi kui suur rikkus ja soosing on parem kui hõbe või kuld."</w:t>
      </w:r>
    </w:p>
    <w:p/>
    <w:p>
      <w:r xmlns:w="http://schemas.openxmlformats.org/wordprocessingml/2006/main">
        <w:t xml:space="preserve">2. Koloslastele 3:12-15 – "Seepärast riietuge Jumala valitud rahvana, püha ja väga armastatud rahvana kaastunde, lahkuse, alandlikkuse, tasaduse ja kannatlikkusega. Kandke üksteist ja andke üksteisele andeks, kui kellelgi teist on kaebus kellegi vastu. Andke andeks, nagu Issand on teile andeks andnud. Ja kõigi nende vooruste üle riietuge armastusega, mis seob nad kõik täiuslikuks ühtsuseks."</w:t>
      </w:r>
    </w:p>
    <w:p/>
    <w:p>
      <w:r xmlns:w="http://schemas.openxmlformats.org/wordprocessingml/2006/main">
        <w:t xml:space="preserve">Numbers 32:42 Ja Nobah läks ja vallutas Kenati ja selle külad ning pani selle oma nime järgi Nobaks.</w:t>
      </w:r>
    </w:p>
    <w:p/>
    <w:p>
      <w:r xmlns:w="http://schemas.openxmlformats.org/wordprocessingml/2006/main">
        <w:t xml:space="preserve">See lõik kirjeldab lugu, kuidas Nobah võttis Kenati linna ja nimetas selle enda järgi ümber Nobaks.</w:t>
      </w:r>
    </w:p>
    <w:p/>
    <w:p>
      <w:r xmlns:w="http://schemas.openxmlformats.org/wordprocessingml/2006/main">
        <w:t xml:space="preserve">1. Jumala suveräänsus võimaldab meil leida oma elu eesmärgi.</w:t>
      </w:r>
    </w:p>
    <w:p/>
    <w:p>
      <w:r xmlns:w="http://schemas.openxmlformats.org/wordprocessingml/2006/main">
        <w:t xml:space="preserve">2. Peaksime olema ettevaatlikud, et otsida Jumala tahet, enne kui nõuame midagi enda jaoks.</w:t>
      </w:r>
    </w:p>
    <w:p/>
    <w:p>
      <w:r xmlns:w="http://schemas.openxmlformats.org/wordprocessingml/2006/main">
        <w:t xml:space="preserve">1. Jesaja 55:8-9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Numbrid 33 võib koos näidatud salmidega kokku võtta kolme lõiguna järgmiselt:</w:t>
      </w:r>
    </w:p>
    <w:p/>
    <w:p>
      <w:r xmlns:w="http://schemas.openxmlformats.org/wordprocessingml/2006/main">
        <w:t xml:space="preserve">Lõige 1: 4. Moosese 33:1–15 annab üksikasjaliku ülevaate iisraellaste teekonnast Egiptusest Siinai mäe laagrisse. Peatükis loetletakse kõik kohad, kus nad oma teel telkisid, alustades Egiptuse Ramsesest lahkumisest kuni Siinai mäe lähedal asuva Refidimini. See lõik on ajalooline jäädvustus nende teekonna etappidest ja toob esile selle perioodi olulised vaatamisväärsused ja sündmused.</w:t>
      </w:r>
    </w:p>
    <w:p/>
    <w:p>
      <w:r xmlns:w="http://schemas.openxmlformats.org/wordprocessingml/2006/main">
        <w:t xml:space="preserve">Lõige 2: 4. Moosese 33:16–36 jätkates kirjeldab peatükk iisraellaste teekonna järgnevaid etappe pärast Siinai mäelt lahkumist. See kirjeldab nende erinevaid laagripaiku, sealhulgas selliseid kohti nagu Kibroth-Hattaavah, Hazeroth, Rithma, Rimmon-Perez, Libnah, Rissah, Kehelathah, Shepheri mägi, Haradah, Makheloth, Tahath, Terahzahhurim. Need üksikasjad annavad kronoloogilise ülevaate nende reisidest läbi erinevate piirkondade.</w:t>
      </w:r>
    </w:p>
    <w:p/>
    <w:p>
      <w:r xmlns:w="http://schemas.openxmlformats.org/wordprocessingml/2006/main">
        <w:t xml:space="preserve">Lõige 3: 4. Moosese 33. lõpetuseks tuuakse esile konkreetsed juhised, mille Jumal andis Moosesele Kaanani vallutamiseks. Jumal käsib Moosesel käskida iisraellasi välja ajada kõik Kaanani elanikud ning hävitada kõik nende ebajumalad ja kõrged paigad. Peatükis rõhutatakse, et selle tegemata jätmine toob kaasa selle, et need inimesed muutuvad Iisraeli okkadeks ja põhjustavad probleeme maal, mille Jumal on neile lubanud.</w:t>
      </w:r>
    </w:p>
    <w:p/>
    <w:p>
      <w:r xmlns:w="http://schemas.openxmlformats.org/wordprocessingml/2006/main">
        <w:t xml:space="preserve">Kokkuvõttes:</w:t>
      </w:r>
    </w:p>
    <w:p>
      <w:r xmlns:w="http://schemas.openxmlformats.org/wordprocessingml/2006/main">
        <w:t xml:space="preserve">Number 33 esitleb:</w:t>
      </w:r>
    </w:p>
    <w:p>
      <w:r xmlns:w="http://schemas.openxmlformats.org/wordprocessingml/2006/main">
        <w:t xml:space="preserve">Üksikasjalik ülevaade iisraellaste teekonnast Egiptusest Siinaile;</w:t>
      </w:r>
    </w:p>
    <w:p>
      <w:r xmlns:w="http://schemas.openxmlformats.org/wordprocessingml/2006/main">
        <w:t xml:space="preserve">Laagrite, vaatamisväärsuste, sündmuste nimekirjad.</w:t>
      </w:r>
    </w:p>
    <w:p/>
    <w:p>
      <w:r xmlns:w="http://schemas.openxmlformats.org/wordprocessingml/2006/main">
        <w:t xml:space="preserve">Teekonna jätk peale Siinai erinevaid laagripaiku;</w:t>
      </w:r>
    </w:p>
    <w:p>
      <w:r xmlns:w="http://schemas.openxmlformats.org/wordprocessingml/2006/main">
        <w:t xml:space="preserve">Kronoloogiline ülevaade läbi erinevate piirkondade.</w:t>
      </w:r>
    </w:p>
    <w:p/>
    <w:p>
      <w:r xmlns:w="http://schemas.openxmlformats.org/wordprocessingml/2006/main">
        <w:t xml:space="preserve">Jumala juhised vallutamiseks ajavad välja elanikud, hävitavad ebajumalaid;</w:t>
      </w:r>
    </w:p>
    <w:p>
      <w:r xmlns:w="http://schemas.openxmlformats.org/wordprocessingml/2006/main">
        <w:t xml:space="preserve">Hoiatus ebaõnnestumise eest, mis võib tõotatud maal probleeme tekitada.</w:t>
      </w:r>
    </w:p>
    <w:p/>
    <w:p>
      <w:r xmlns:w="http://schemas.openxmlformats.org/wordprocessingml/2006/main">
        <w:t xml:space="preserve">See peatükk toimib ajaloolise ülestähena, andes üksikasjaliku ülevaate iisraellaste teekonnast Egiptusest Siinai mäel asuvasse laagrisse ja kaugemalegi. Numbrite 33 alguses loetletakse kõik kohad, kus nad tee peal telkisid, alustades nende lahkumisest Ramsesest Egiptuses ja lõpetades Siinai mäe lähedal Refidimis. See lõik tõstab esile selle perioodi olulisi vaatamisväärsusi ja sündmusi, kehtestades nende reiside ajakava.</w:t>
      </w:r>
    </w:p>
    <w:p/>
    <w:p>
      <w:r xmlns:w="http://schemas.openxmlformats.org/wordprocessingml/2006/main">
        <w:t xml:space="preserve">Jätkates 4. Moosese 33. peatükis, kirjeldatakse iisraellaste edasisi etappe pärast Siinai mäelt lahkumist. See kirjeldab erinevaid laagreid, mille nad rajasid teel, sealhulgas selliseid kohti nagu Kibroth-Hattaavah, Hazeroth, Rithmah, Rimmon-Perez, Libnah, Rissah, Kehelathah, Shepheri mägi, Haradah, Makheloth, Tahath ja Terahzahhurim. Need üksikasjad annavad kronoloogilise ülevaate nende reisidest läbi erinevate piirkondade.</w:t>
      </w:r>
    </w:p>
    <w:p/>
    <w:p>
      <w:r xmlns:w="http://schemas.openxmlformats.org/wordprocessingml/2006/main">
        <w:t xml:space="preserve">Numbrite 33. peatükis tuuakse esile konkreetsed juhised, mille Jumal andis Moosesele Kaanani vallutamise kohta. Jumal käsib Moosesel käskida iisraellasi välja ajada kõik Kaanani elanikud ning hävitada kõik nende ebajumalad ja kõrged paigad. Peatükis rõhutatakse, et selle tegemata jätmine toob kaasa selle, et need inimesed muutuvad Iisraeli okkadeks ja põhjustavad probleeme maal, mille Jumal on neile lubanud. Need juhised rõhutavad nii Jumala ustavust oma rahva juhtimisel kui ka Tema ootust, et nad järgiksid ustavalt Tema käske, kui nad saavad oma tõotatud maa valdusse.</w:t>
      </w:r>
    </w:p>
    <w:p/>
    <w:p>
      <w:r xmlns:w="http://schemas.openxmlformats.org/wordprocessingml/2006/main">
        <w:t xml:space="preserve">Numbers 33:1 Need on Iisraeli laste teekonnad, kes läksid välja Egiptusemaalt koos oma sõjaväega Moosese ja Aaroni käe all.</w:t>
      </w:r>
    </w:p>
    <w:p/>
    <w:p>
      <w:r xmlns:w="http://schemas.openxmlformats.org/wordprocessingml/2006/main">
        <w:t xml:space="preserve">Mooses ja Aaron viisid Iisraeli lapsed Egiptusemaalt välja oma sõjaväega.</w:t>
      </w:r>
    </w:p>
    <w:p/>
    <w:p>
      <w:r xmlns:w="http://schemas.openxmlformats.org/wordprocessingml/2006/main">
        <w:t xml:space="preserve">1: Jumal on ülim pakkuja. Ta andis Moosesele ja Aaroni juhile, et juhtida iisraellased Egiptusest välja.</w:t>
      </w:r>
    </w:p>
    <w:p/>
    <w:p>
      <w:r xmlns:w="http://schemas.openxmlformats.org/wordprocessingml/2006/main">
        <w:t xml:space="preserve">2: Raskustel võib olla lohutav teadmine, et Jumal kontrollib ja pakub väljapääsu.</w:t>
      </w:r>
    </w:p>
    <w:p/>
    <w:p>
      <w:r xmlns:w="http://schemas.openxmlformats.org/wordprocessingml/2006/main">
        <w:t xml:space="preserve">1: 2. Moosese 12:2-13 – Jumal andis iisraellastele tee Egiptusest põgenemiseks ja Ta annab tee ka meile.</w:t>
      </w:r>
    </w:p>
    <w:p/>
    <w:p>
      <w:r xmlns:w="http://schemas.openxmlformats.org/wordprocessingml/2006/main">
        <w:t xml:space="preserve">2: Jesaja 41:10 – ära karda, sest mina olen sinuga; ära kohku, sest mina olen sinu Jumal. Ma tugevdan sind ja aitan sind; Ma toetan sind oma õige parema käega.</w:t>
      </w:r>
    </w:p>
    <w:p/>
    <w:p>
      <w:r xmlns:w="http://schemas.openxmlformats.org/wordprocessingml/2006/main">
        <w:t xml:space="preserve">Numbers 33:2 2 Ja Mooses kirjutas Issanda käsu järgi nende väljaminekud vastavalt nende teekonnale ja need on nende teekonnad vastavalt nende väljaminekutele.</w:t>
      </w:r>
    </w:p>
    <w:p/>
    <w:p>
      <w:r xmlns:w="http://schemas.openxmlformats.org/wordprocessingml/2006/main">
        <w:t xml:space="preserve">Mooses pani kirja iisraellaste rännakud Issanda käsul.</w:t>
      </w:r>
    </w:p>
    <w:p/>
    <w:p>
      <w:r xmlns:w="http://schemas.openxmlformats.org/wordprocessingml/2006/main">
        <w:t xml:space="preserve">1: Jumal kontrollib iga meie sammu ja talle tuleb kuuletuda.</w:t>
      </w:r>
    </w:p>
    <w:p/>
    <w:p>
      <w:r xmlns:w="http://schemas.openxmlformats.org/wordprocessingml/2006/main">
        <w:t xml:space="preserve">2: Jumal on oma rahvale ustav ja juhib neid õiges suunas.</w:t>
      </w:r>
    </w:p>
    <w:p/>
    <w:p>
      <w:r xmlns:w="http://schemas.openxmlformats.org/wordprocessingml/2006/main">
        <w:t xml:space="preserve">1: Jesaja 30:21 – Ükskõik, kas te pöörate paremale või vasakule, kuulevad teie kõrvad selja tagant häält, mis ütleb: „See on tee! kõndige selles.</w:t>
      </w:r>
    </w:p>
    <w:p/>
    <w:p>
      <w:r xmlns:w="http://schemas.openxmlformats.org/wordprocessingml/2006/main">
        <w:t xml:space="preserve">2: Psalm 32:8 – ma õpetan sind ja õpetan sind teed, mida sa peaksid minema; Ma annan sulle nõu oma armastava pilguga.</w:t>
      </w:r>
    </w:p>
    <w:p/>
    <w:p>
      <w:r xmlns:w="http://schemas.openxmlformats.org/wordprocessingml/2006/main">
        <w:t xml:space="preserve">Numbers 33:3 Ja nad lahkusid Ramsesest esimesel kuul, esimese kuu viieteistkümnendal päeval; järgmisel päeval pärast paasapüha läksid Iisraeli lapsed kõrgel käel välja kõigi egiptlaste silmis.</w:t>
      </w:r>
    </w:p>
    <w:p/>
    <w:p>
      <w:r xmlns:w="http://schemas.openxmlformats.org/wordprocessingml/2006/main">
        <w:t xml:space="preserve">Iisraeli lapsed lahkusid Ramsesest esimesel kuul viieteistkümnendal päeval, järgmisel päeval pärast paasapüha. Nad lahkusid suure enesekindlusega kõigi egiptlaste juuresolekul.</w:t>
      </w:r>
    </w:p>
    <w:p/>
    <w:p>
      <w:r xmlns:w="http://schemas.openxmlformats.org/wordprocessingml/2006/main">
        <w:t xml:space="preserve">1. "Usaldus keset raskusi"</w:t>
      </w:r>
    </w:p>
    <w:p/>
    <w:p>
      <w:r xmlns:w="http://schemas.openxmlformats.org/wordprocessingml/2006/main">
        <w:t xml:space="preserve">2. "Julgusega lahkumine"</w:t>
      </w:r>
    </w:p>
    <w:p/>
    <w:p>
      <w:r xmlns:w="http://schemas.openxmlformats.org/wordprocessingml/2006/main">
        <w:t xml:space="preserve">1. Jesaja 30:15 – „Pöördudes ja puhates saad päästetud, vaikuses ja usalduses on su tugevus.</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Numbers 33:4 Sest egiptlased matsid kõik oma esmasündinu, kelle Jehoova oli nende seas löönud; ka nende jumalate üle mõistis Issand kohut.</w:t>
      </w:r>
    </w:p>
    <w:p/>
    <w:p>
      <w:r xmlns:w="http://schemas.openxmlformats.org/wordprocessingml/2006/main">
        <w:t xml:space="preserve">Jumala kohus on õiglane ja täidetakse kõigile, kes ei kuuletu.</w:t>
      </w:r>
    </w:p>
    <w:p/>
    <w:p>
      <w:r xmlns:w="http://schemas.openxmlformats.org/wordprocessingml/2006/main">
        <w:t xml:space="preserve">1. Jumala viha on õiglane ja mõistetakse osaks neile, kes talle ei kuuletu.</w:t>
      </w:r>
    </w:p>
    <w:p/>
    <w:p>
      <w:r xmlns:w="http://schemas.openxmlformats.org/wordprocessingml/2006/main">
        <w:t xml:space="preserve">2. Peame alati kuuletuma Jumalale ja Tema käskudele, sest Ta mõistab kohut nende üle, kes seda ei tee.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2. Moosese 20:3-5 - "Sul ei tohi olla teisi jumalaid minu kõrval. Sa ei tohi teha endale pilti, mis oleks ülal taevas ega all maa peal ega all vetes. Sa ei tohi kummardada. nende poole või kummardage neid, sest mina, Issand, teie Jumal, olen armukade Jumal, kes karistan lapsi vanemate patu eest kuni kolmanda ja neljanda põlvkonnani nendest, kes mind vihkavad."</w:t>
      </w:r>
    </w:p>
    <w:p/>
    <w:p>
      <w:r xmlns:w="http://schemas.openxmlformats.org/wordprocessingml/2006/main">
        <w:t xml:space="preserve">Numbers 33:5 Ja Iisraeli lapsed lahkusid Ramsesest ja lõid leeri Sukkotis.</w:t>
      </w:r>
    </w:p>
    <w:p/>
    <w:p>
      <w:r xmlns:w="http://schemas.openxmlformats.org/wordprocessingml/2006/main">
        <w:t xml:space="preserve">Iisraellased lahkusid Ramsesest ja lõid leeri Sukkoti.</w:t>
      </w:r>
    </w:p>
    <w:p/>
    <w:p>
      <w:r xmlns:w="http://schemas.openxmlformats.org/wordprocessingml/2006/main">
        <w:t xml:space="preserve">1: Peaksime olema valmis võtma riske, et usus kasvada.</w:t>
      </w:r>
    </w:p>
    <w:p/>
    <w:p>
      <w:r xmlns:w="http://schemas.openxmlformats.org/wordprocessingml/2006/main">
        <w:t xml:space="preserve">2: Oma mugavustsoonist lahkumine on vaimseks kasvuks vajalik.</w:t>
      </w:r>
    </w:p>
    <w:p/>
    <w:p>
      <w:r xmlns:w="http://schemas.openxmlformats.org/wordprocessingml/2006/main">
        <w:t xml:space="preserve">1: Heebrealastele 11:8 – Usu läbi kuuletus Aabraham, kui teda kutsuti minema paika, mille ta saab pärandiks. Ja ta läks välja, teadmata, kuhu ta läheb.</w:t>
      </w:r>
    </w:p>
    <w:p/>
    <w:p>
      <w:r xmlns:w="http://schemas.openxmlformats.org/wordprocessingml/2006/main">
        <w:t xml:space="preserve">2: Markuse 8:34-35 - Kui ta kutsus rahva enda juurde koos oma jüngritega, ütles ta neile: "Kes iganes tahab tulla minu järel, see salaku iseennast, võtke oma rist ja järgnegu mulle." Sest kes iganes tahab päästa oma elu, see kaotab selle, aga kes kaotab oma elu Minu ja evangeeliumi pärast, päästab selle.</w:t>
      </w:r>
    </w:p>
    <w:p/>
    <w:p>
      <w:r xmlns:w="http://schemas.openxmlformats.org/wordprocessingml/2006/main">
        <w:t xml:space="preserve">Numbers 33:6 Ja nad lahkusid Sukkotist ja lõid leeri Eetamisse, mis on kõrbe äärel.</w:t>
      </w:r>
    </w:p>
    <w:p/>
    <w:p>
      <w:r xmlns:w="http://schemas.openxmlformats.org/wordprocessingml/2006/main">
        <w:t xml:space="preserve">Iisraellased lahkusid Succotist ja lõid leeri Eetamisse.</w:t>
      </w:r>
    </w:p>
    <w:p/>
    <w:p>
      <w:r xmlns:w="http://schemas.openxmlformats.org/wordprocessingml/2006/main">
        <w:t xml:space="preserve">1: Võime usaldada, et Jumal juhatab meid sihtpunkti.</w:t>
      </w:r>
    </w:p>
    <w:p/>
    <w:p>
      <w:r xmlns:w="http://schemas.openxmlformats.org/wordprocessingml/2006/main">
        <w:t xml:space="preserve">2: Ebakindluse ajal on Jumal alati kohal.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107:7 – Ta juhatas neid sirget teed pidi, kuni nad jõudsid elamiseks linna.</w:t>
      </w:r>
    </w:p>
    <w:p/>
    <w:p>
      <w:r xmlns:w="http://schemas.openxmlformats.org/wordprocessingml/2006/main">
        <w:t xml:space="preserve">Numbers 33:7 7 Ja nad lahkusid Eetamist ja pöördusid tagasi Pihahiroti poole, mis on enne Baalsefoni, ja lõid leeri Migdoli ette.</w:t>
      </w:r>
    </w:p>
    <w:p/>
    <w:p>
      <w:r xmlns:w="http://schemas.openxmlformats.org/wordprocessingml/2006/main">
        <w:t xml:space="preserve">Iisraellased lahkusid Eetamist ja läksid tagasi Pihahirotisse, mis on Baalsefoni ees, ning lõid leeri Migdoli lähedale.</w:t>
      </w:r>
    </w:p>
    <w:p/>
    <w:p>
      <w:r xmlns:w="http://schemas.openxmlformats.org/wordprocessingml/2006/main">
        <w:t xml:space="preserve">1. Jumala juhatus: kuidas Jumala juhatus võib viia meid turvalisuse ja hooleni</w:t>
      </w:r>
    </w:p>
    <w:p/>
    <w:p>
      <w:r xmlns:w="http://schemas.openxmlformats.org/wordprocessingml/2006/main">
        <w:t xml:space="preserve">2. Usaldage Issandat: õppige kuuletuma ja järgima Jumala käske</w:t>
      </w:r>
    </w:p>
    <w:p/>
    <w:p>
      <w:r xmlns:w="http://schemas.openxmlformats.org/wordprocessingml/2006/main">
        <w:t xml:space="preserve">1. Psalm 23:1-3 – Issand on mu karjane; ma ei taha. Ta paneb mind rohelistele karjamaadele pikali heitma. Ta juhatab mind vaikse vee äärde. Ta taastab mu hinge.</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Numbers 33:8 8 Ja nad lahkusid Pihahiroti eest ja läksid läbi mere kõrbe ning läksid kolm päeva Eetami kõrbe ja lõid leeri Maarasse.</w:t>
      </w:r>
    </w:p>
    <w:p/>
    <w:p>
      <w:r xmlns:w="http://schemas.openxmlformats.org/wordprocessingml/2006/main">
        <w:t xml:space="preserve">Iisraellased lahkusid Pihahirotist ja rändasid kolm päeva läbi Eetami kõrbe, enne kui jõudsid Maarasse.</w:t>
      </w:r>
    </w:p>
    <w:p/>
    <w:p>
      <w:r xmlns:w="http://schemas.openxmlformats.org/wordprocessingml/2006/main">
        <w:t xml:space="preserve">1. Jumal juhatab meid läbi meie kõrbe ja teekonna rahu paika.</w:t>
      </w:r>
    </w:p>
    <w:p/>
    <w:p>
      <w:r xmlns:w="http://schemas.openxmlformats.org/wordprocessingml/2006/main">
        <w:t xml:space="preserve">2. Peame usaldama, et Jumal viib meid meie oma Maarasse.</w:t>
      </w:r>
    </w:p>
    <w:p/>
    <w:p>
      <w:r xmlns:w="http://schemas.openxmlformats.org/wordprocessingml/2006/main">
        <w:t xml:space="preserve">1. 5. Moosese 8:2-3 – Ja pidage meeles kogu teed, mida Issand, su Jumal, on juhtinud sind need nelikümmend aastat kõrbes, et ta alandaks sind, proovides sind, et teada saada, mis on su südames, kas sa tahad pidada tema käske või mitte. Ja ta alandas teid ja lasi teid nälga ja toitis teid mannaga, mida te ei tundnud ega teadnud teie isad, et ta annaks teile teada, et inimene ei ela ainult leivast, vaid inimene elab igast sõnast, mis tuleb ISSANDA suu.</w:t>
      </w:r>
    </w:p>
    <w:p/>
    <w:p>
      <w:r xmlns:w="http://schemas.openxmlformats.org/wordprocessingml/2006/main">
        <w:t xml:space="preserve">2. Psalm 23 – ISSAND on mu karjane; ma ei taha. Ta paneb mind rohelistele karjamaadele pikali heitma. Ta juhatab mind vaikse vee äärde. Ta taastab mu hinge. Ta juhatab mind õigluse radadele oma nime pärast.</w:t>
      </w:r>
    </w:p>
    <w:p/>
    <w:p>
      <w:r xmlns:w="http://schemas.openxmlformats.org/wordprocessingml/2006/main">
        <w:t xml:space="preserve">Numbers 33:9 9 Ja nad lahkusid Maarast ja jõudsid Eelimi. Ja Eelimis oli kaksteist veeallikat ja kuuskümmend palmipuud; ja nad lõid sinna maha.</w:t>
      </w:r>
    </w:p>
    <w:p/>
    <w:p>
      <w:r xmlns:w="http://schemas.openxmlformats.org/wordprocessingml/2006/main">
        <w:t xml:space="preserve">Iisraellased rändasid Maarast Eelimisse, kust nad leidsid kaksteist veeallikat ja seitsekümmend palmipuud.</w:t>
      </w:r>
    </w:p>
    <w:p/>
    <w:p>
      <w:r xmlns:w="http://schemas.openxmlformats.org/wordprocessingml/2006/main">
        <w:t xml:space="preserve">1. Jumala igavene hoolitsus – Jumala ustavus oma rahva eest hoolitsemisel</w:t>
      </w:r>
    </w:p>
    <w:p/>
    <w:p>
      <w:r xmlns:w="http://schemas.openxmlformats.org/wordprocessingml/2006/main">
        <w:t xml:space="preserve">2. Jumala küllusele lootmine – Tema suuremeelsuse õnnistuste kogemine</w:t>
      </w:r>
    </w:p>
    <w:p/>
    <w:p>
      <w:r xmlns:w="http://schemas.openxmlformats.org/wordprocessingml/2006/main">
        <w:t xml:space="preserve">1. Jesaja 41:17 – Kui vaesed ja vaesed otsivad vett, aga seda ei ole ja nende keel januneb, siis mina, Issand, kuulan neid, mina, Iisraeli Jumal, ei jäta neid maha.</w:t>
      </w:r>
    </w:p>
    <w:p/>
    <w:p>
      <w:r xmlns:w="http://schemas.openxmlformats.org/wordprocessingml/2006/main">
        <w:t xml:space="preserve">2. Psalm 23:2 – ta paneb mind rohelistele karjamaadele pikali heitma; Ta juhatab mind vaikse vee äärde.</w:t>
      </w:r>
    </w:p>
    <w:p/>
    <w:p>
      <w:r xmlns:w="http://schemas.openxmlformats.org/wordprocessingml/2006/main">
        <w:t xml:space="preserve">Numbers 33:10 Ja nad lahkusid Eelmist ja lõid leeri Punase mere äärde.</w:t>
      </w:r>
    </w:p>
    <w:p/>
    <w:p>
      <w:r xmlns:w="http://schemas.openxmlformats.org/wordprocessingml/2006/main">
        <w:t xml:space="preserve">Iisraellased rändasid Elimist ja lõid laagri Punase mere äärde.</w:t>
      </w:r>
    </w:p>
    <w:p/>
    <w:p>
      <w:r xmlns:w="http://schemas.openxmlformats.org/wordprocessingml/2006/main">
        <w:t xml:space="preserve">1. Faith in Motion: kuidas iisraellaste ustav teekond viis nad Punase mere äärde</w:t>
      </w:r>
    </w:p>
    <w:p/>
    <w:p>
      <w:r xmlns:w="http://schemas.openxmlformats.org/wordprocessingml/2006/main">
        <w:t xml:space="preserve">2. Jumala ajastus: Jumala juhatusele toetumine oma eesmärkide saavutamiseks</w:t>
      </w:r>
    </w:p>
    <w:p/>
    <w:p>
      <w:r xmlns:w="http://schemas.openxmlformats.org/wordprocessingml/2006/main">
        <w:t xml:space="preserve">1. 2. Moosese 14:22 Ja Iisraeli rahvas läks kuivale maale keset merd, vesi oli neile müüriks nende paremal ja vasakul käel.</w:t>
      </w:r>
    </w:p>
    <w:p/>
    <w:p>
      <w:r xmlns:w="http://schemas.openxmlformats.org/wordprocessingml/2006/main">
        <w:t xml:space="preserve">2. 2. Korintlastele 4:17 18 Sest see kerge hetkeline viletsus valmistab meile igavese auhiilguse, mis ületab igasuguse võrdluse, sest me ei vaata nähtavale, vaid nähtamatule. Sest nähtavad asjad on mööduvad, aga nähtamatud on igavesed.</w:t>
      </w:r>
    </w:p>
    <w:p/>
    <w:p>
      <w:r xmlns:w="http://schemas.openxmlformats.org/wordprocessingml/2006/main">
        <w:t xml:space="preserve">Numbers 33:11 Ja nad lahkusid Punase mere äärest ja lõid leeri üles Sini kõrbes.</w:t>
      </w:r>
    </w:p>
    <w:p/>
    <w:p>
      <w:r xmlns:w="http://schemas.openxmlformats.org/wordprocessingml/2006/main">
        <w:t xml:space="preserve">Iisraellased lahkusid Punase mere äärest ja lõid leeri Sini kõrbes.</w:t>
      </w:r>
    </w:p>
    <w:p/>
    <w:p>
      <w:r xmlns:w="http://schemas.openxmlformats.org/wordprocessingml/2006/main">
        <w:t xml:space="preserve">1. Jumala ustavus, juhatades meid rasketest aegadest välja.</w:t>
      </w:r>
    </w:p>
    <w:p/>
    <w:p>
      <w:r xmlns:w="http://schemas.openxmlformats.org/wordprocessingml/2006/main">
        <w:t xml:space="preserve">2. Elamine patu ja meie valikute tagajärgede kõrbes.</w:t>
      </w:r>
    </w:p>
    <w:p/>
    <w:p>
      <w:r xmlns:w="http://schemas.openxmlformats.org/wordprocessingml/2006/main">
        <w:t xml:space="preserve">1. Psalm 23:4 – Isegi kui ma kõnnin läbi surmavarju oru, ei karda ma kurja, sest sina oled minuga.</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4. Moosese 33:12 Ja nad asusid teele Sini kõrbest ja lõid leeri Dofkasse.</w:t>
      </w:r>
    </w:p>
    <w:p/>
    <w:p>
      <w:r xmlns:w="http://schemas.openxmlformats.org/wordprocessingml/2006/main">
        <w:t xml:space="preserve">Iisraellased lahkusid Sini kõrbest ja lõid leeri Dofkasse.</w:t>
      </w:r>
    </w:p>
    <w:p/>
    <w:p>
      <w:r xmlns:w="http://schemas.openxmlformats.org/wordprocessingml/2006/main">
        <w:t xml:space="preserve">1. Usu jõud: usu sammud kõrbes</w:t>
      </w:r>
    </w:p>
    <w:p/>
    <w:p>
      <w:r xmlns:w="http://schemas.openxmlformats.org/wordprocessingml/2006/main">
        <w:t xml:space="preserve">2. Jumala juhatus: Issanda juhatuse järgimine läbi elu rännakute</w:t>
      </w:r>
    </w:p>
    <w:p/>
    <w:p>
      <w:r xmlns:w="http://schemas.openxmlformats.org/wordprocessingml/2006/main">
        <w:t xml:space="preserve">1. Heebrealastele 11:8-10 – Usu läbi kuuletus Aabraham, kui teda kutsuti minema paika, mille ta pidi saama pärandiks. Ja ta läks välja, teadmata, kuhu ta läheb.</w:t>
      </w:r>
    </w:p>
    <w:p/>
    <w:p>
      <w:r xmlns:w="http://schemas.openxmlformats.org/wordprocessingml/2006/main">
        <w:t xml:space="preserve">2. Psalm 32:8 – ma õpetan sind ja õpetan sulle teed, mida sa peaksid minema; Ma annan sulle nõu silma peal.</w:t>
      </w:r>
    </w:p>
    <w:p/>
    <w:p>
      <w:r xmlns:w="http://schemas.openxmlformats.org/wordprocessingml/2006/main">
        <w:t xml:space="preserve">Numbers 33:13 Ja nad lahkusid Dofkast ja lõid leeri Alusi.</w:t>
      </w:r>
    </w:p>
    <w:p/>
    <w:p>
      <w:r xmlns:w="http://schemas.openxmlformats.org/wordprocessingml/2006/main">
        <w:t xml:space="preserve">Iisraellased lahkusid Dofkast ja lõid leeri Alusi.</w:t>
      </w:r>
    </w:p>
    <w:p/>
    <w:p>
      <w:r xmlns:w="http://schemas.openxmlformats.org/wordprocessingml/2006/main">
        <w:t xml:space="preserve">1. Usu teekond: õppige järgima Jumala juhtimist</w:t>
      </w:r>
    </w:p>
    <w:p/>
    <w:p>
      <w:r xmlns:w="http://schemas.openxmlformats.org/wordprocessingml/2006/main">
        <w:t xml:space="preserve">2. Kuulekuse jõud: ususammude astumine isegi siis, kui me ei mõista</w:t>
      </w:r>
    </w:p>
    <w:p/>
    <w:p>
      <w:r xmlns:w="http://schemas.openxmlformats.org/wordprocessingml/2006/main">
        <w:t xml:space="preserve">1. Moosese 1:19-21 – Jumala usaldamine, et ta juhib meid läbi raskete aegade</w:t>
      </w:r>
    </w:p>
    <w:p/>
    <w:p>
      <w:r xmlns:w="http://schemas.openxmlformats.org/wordprocessingml/2006/main">
        <w:t xml:space="preserve">2. Jesaja 43:18-19 – Kinnitus, et Jumal on meiega meie teekonnal</w:t>
      </w:r>
    </w:p>
    <w:p/>
    <w:p>
      <w:r xmlns:w="http://schemas.openxmlformats.org/wordprocessingml/2006/main">
        <w:t xml:space="preserve">Numbers 33:14 14 Ja nad lahkusid Alusist ja lõid leeri Refidimi, kus rahval ei olnud vett juua.</w:t>
      </w:r>
    </w:p>
    <w:p/>
    <w:p>
      <w:r xmlns:w="http://schemas.openxmlformats.org/wordprocessingml/2006/main">
        <w:t xml:space="preserve">Iisraellased kolisid Alushist ja jõudsid Refidimi, kus polnud vett.</w:t>
      </w:r>
    </w:p>
    <w:p/>
    <w:p>
      <w:r xmlns:w="http://schemas.openxmlformats.org/wordprocessingml/2006/main">
        <w:t xml:space="preserve">1. Jumal hoolitseb meie eest ka kõige raskematel aegadel.</w:t>
      </w:r>
    </w:p>
    <w:p/>
    <w:p>
      <w:r xmlns:w="http://schemas.openxmlformats.org/wordprocessingml/2006/main">
        <w:t xml:space="preserve">2. Olge valmis ootamatusteks, kui järgite Jumala tahet.</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Numbers 33:15 15 Ja nad lahkusid Refidimist ja lõid leeri Siinai kõrbe.</w:t>
      </w:r>
    </w:p>
    <w:p/>
    <w:p>
      <w:r xmlns:w="http://schemas.openxmlformats.org/wordprocessingml/2006/main">
        <w:t xml:space="preserve">Iisraellased lahkusid Refidimist ja lõid leeri Siinai kõrbes.</w:t>
      </w:r>
    </w:p>
    <w:p/>
    <w:p>
      <w:r xmlns:w="http://schemas.openxmlformats.org/wordprocessingml/2006/main">
        <w:t xml:space="preserve">1: Jumal juhatab meid meie usuteekonnal, isegi kui me ei tea, kuhu see viib.</w:t>
      </w:r>
    </w:p>
    <w:p/>
    <w:p>
      <w:r xmlns:w="http://schemas.openxmlformats.org/wordprocessingml/2006/main">
        <w:t xml:space="preserve">2: Kui me usaldame Jumalat, võime usaldada isegi keset ebakindlust.</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Numbers 33:16 Ja nad lahkusid Siinai kõrbest ja lõid leeri Kibrot-Hattaavasse.</w:t>
      </w:r>
    </w:p>
    <w:p/>
    <w:p>
      <w:r xmlns:w="http://schemas.openxmlformats.org/wordprocessingml/2006/main">
        <w:t xml:space="preserve">Iisraellased lahkusid Siinai kõrbest ja lõid laagri Kibrot-Hattaavasse.</w:t>
      </w:r>
    </w:p>
    <w:p/>
    <w:p>
      <w:r xmlns:w="http://schemas.openxmlformats.org/wordprocessingml/2006/main">
        <w:t xml:space="preserve">1. Usus edasi liikumine: kuidas iisraellased olid piisavalt julged, et järgida Jumala juhtimist</w:t>
      </w:r>
    </w:p>
    <w:p/>
    <w:p>
      <w:r xmlns:w="http://schemas.openxmlformats.org/wordprocessingml/2006/main">
        <w:t xml:space="preserve">2. Visaduse jõud: kuidas iisraellased kõrbes raskustest üle said</w:t>
      </w:r>
    </w:p>
    <w:p/>
    <w:p>
      <w:r xmlns:w="http://schemas.openxmlformats.org/wordprocessingml/2006/main">
        <w:t xml:space="preserve">1. 5. Moosese 1:26-27 – Vaatamata raskustele olid iisraellased otsustanud Jumalale kuuletuda ja edasi liikuda.</w:t>
      </w:r>
    </w:p>
    <w:p/>
    <w:p>
      <w:r xmlns:w="http://schemas.openxmlformats.org/wordprocessingml/2006/main">
        <w:t xml:space="preserve">2. Heebrealastele 11:8-10 – Usu kaudu järgnesid iisraellased Jumalale ja lahkusid Siinai kõrbest Kibrothattaavasse.</w:t>
      </w:r>
    </w:p>
    <w:p/>
    <w:p>
      <w:r xmlns:w="http://schemas.openxmlformats.org/wordprocessingml/2006/main">
        <w:t xml:space="preserve">Numbers 33:17 Ja nad lahkusid Kibrot-Hataavast ja lõid leeri Haserotisse.</w:t>
      </w:r>
    </w:p>
    <w:p/>
    <w:p>
      <w:r xmlns:w="http://schemas.openxmlformats.org/wordprocessingml/2006/main">
        <w:t xml:space="preserve">Iisraellased lahkusid Kibrot-Hattaavast ja lõid leeri Haserotisse.</w:t>
      </w:r>
    </w:p>
    <w:p/>
    <w:p>
      <w:r xmlns:w="http://schemas.openxmlformats.org/wordprocessingml/2006/main">
        <w:t xml:space="preserve">1. Jumal on alati meiega, ükskõik kus me ka poleks.</w:t>
      </w:r>
    </w:p>
    <w:p/>
    <w:p>
      <w:r xmlns:w="http://schemas.openxmlformats.org/wordprocessingml/2006/main">
        <w:t xml:space="preserve">2. Üleminekuaegadel ärge unustage usaldada Issandat.</w:t>
      </w:r>
    </w:p>
    <w:p/>
    <w:p>
      <w:r xmlns:w="http://schemas.openxmlformats.org/wordprocessingml/2006/main">
        <w:t xml:space="preserve">1. Psalm 46:1-2 – "Jumal on meie pelgupaik ja tugevus, abi hädas. Seepärast me ei karda, kui maa annab järele, kuigi mäed nihkuvad mere südamesse."</w:t>
      </w:r>
    </w:p>
    <w:p/>
    <w:p>
      <w:r xmlns:w="http://schemas.openxmlformats.org/wordprocessingml/2006/main">
        <w:t xml:space="preserve">2. Jesaja 43:2 - "Kui sa lähed läbi vete, olen ma sinuga ja läbi jõgede, need ei uputa sind; kui sa käid läbi tule, siis sa ei põle ja leek ei hävita sind ."</w:t>
      </w:r>
    </w:p>
    <w:p/>
    <w:p>
      <w:r xmlns:w="http://schemas.openxmlformats.org/wordprocessingml/2006/main">
        <w:t xml:space="preserve">Numbers 33:18 Ja nad lahkusid Haserotist ja lõid leegi Ritmasse.</w:t>
      </w:r>
    </w:p>
    <w:p/>
    <w:p>
      <w:r xmlns:w="http://schemas.openxmlformats.org/wordprocessingml/2006/main">
        <w:t xml:space="preserve">Iisraellased lahkusid Haserotist ja lõid leeri Ritmasse.</w:t>
      </w:r>
    </w:p>
    <w:p/>
    <w:p>
      <w:r xmlns:w="http://schemas.openxmlformats.org/wordprocessingml/2006/main">
        <w:t xml:space="preserve">1. Kuidas kuulekus õnnistuseni viib – Iisraellased järgisid Jumala käske ja said tasu uue puhkepaigaga.</w:t>
      </w:r>
    </w:p>
    <w:p/>
    <w:p>
      <w:r xmlns:w="http://schemas.openxmlformats.org/wordprocessingml/2006/main">
        <w:t xml:space="preserve">2. Kuulekuse ustavad sammud – kui oleme Jumalale sõnakuulelikud isegi pisiasjades, juhatab Ta meid suurematesse ja parematesse kohtadesse.</w:t>
      </w:r>
    </w:p>
    <w:p/>
    <w:p>
      <w:r xmlns:w="http://schemas.openxmlformats.org/wordprocessingml/2006/main">
        <w:t xml:space="preserve">1. Joosua 1:7-9 – ole tugev ja julge; ära karda ega kohku, sest Issand, su Jumal, on sinuga kõikjal, kuhu sa lähed.</w:t>
      </w:r>
    </w:p>
    <w:p/>
    <w:p>
      <w:r xmlns:w="http://schemas.openxmlformats.org/wordprocessingml/2006/main">
        <w:t xml:space="preserve">2. Psalm 119:105 – Sinu sõna on lambiks mu jalgadele ja valguseks mu teel.</w:t>
      </w:r>
    </w:p>
    <w:p/>
    <w:p>
      <w:r xmlns:w="http://schemas.openxmlformats.org/wordprocessingml/2006/main">
        <w:t xml:space="preserve">Numbers 33:19 Ja nad lahkusid Ritmast ja lõid leeri Rimmonparesse.</w:t>
      </w:r>
    </w:p>
    <w:p/>
    <w:p>
      <w:r xmlns:w="http://schemas.openxmlformats.org/wordprocessingml/2006/main">
        <w:t xml:space="preserve">Iisraellased lahkusid Rithmast ja lõid laagri Rimmonparezisse.</w:t>
      </w:r>
    </w:p>
    <w:p/>
    <w:p>
      <w:r xmlns:w="http://schemas.openxmlformats.org/wordprocessingml/2006/main">
        <w:t xml:space="preserve">1. Iisraellaste teekonnal on näha Jumala ustavust.</w:t>
      </w:r>
    </w:p>
    <w:p/>
    <w:p>
      <w:r xmlns:w="http://schemas.openxmlformats.org/wordprocessingml/2006/main">
        <w:t xml:space="preserve">2. Jumal on meie kaitsja ja varustaja, isegi kui oleme liikvel.</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Psalm 23:4 – "Kuigi ma kõnnin läbi kõige pimedama oru, ei karda ma kurja, sest sina oled minuga, su kepp ja su kepp lohutavad mind."</w:t>
      </w:r>
    </w:p>
    <w:p/>
    <w:p>
      <w:r xmlns:w="http://schemas.openxmlformats.org/wordprocessingml/2006/main">
        <w:t xml:space="preserve">Numbers 33:20 Ja nad lahkusid Rimmonparesest ja lõid leeri Libnasse.</w:t>
      </w:r>
    </w:p>
    <w:p/>
    <w:p>
      <w:r xmlns:w="http://schemas.openxmlformats.org/wordprocessingml/2006/main">
        <w:t xml:space="preserve">Iisraellased lahkusid Rimmonparesest ja lõid leeri üles Libnasse.</w:t>
      </w:r>
    </w:p>
    <w:p/>
    <w:p>
      <w:r xmlns:w="http://schemas.openxmlformats.org/wordprocessingml/2006/main">
        <w:t xml:space="preserve">1. Jumal juhib alati meie samme, olenemata sellest, kus me elus oleme.</w:t>
      </w:r>
    </w:p>
    <w:p/>
    <w:p>
      <w:r xmlns:w="http://schemas.openxmlformats.org/wordprocessingml/2006/main">
        <w:t xml:space="preserve">2. Usus edasi liikumine nõuab, et jätaksime kõrvale oma mugavuse ja turvalisuse.</w:t>
      </w:r>
    </w:p>
    <w:p/>
    <w:p>
      <w:r xmlns:w="http://schemas.openxmlformats.org/wordprocessingml/2006/main">
        <w:t xml:space="preserve">1. Jesaja 43:18-19 – ära pea meeles endisi asju ega mõtle vanadele asjadele. Vaata, ma teen uut asja; nüüd see tärkab, kas sa ei taju seda?</w:t>
      </w:r>
    </w:p>
    <w:p/>
    <w:p>
      <w:r xmlns:w="http://schemas.openxmlformats.org/wordprocessingml/2006/main">
        <w:t xml:space="preserve">2. Heebrealastele 11:8 – Usu läbi kuuletus Aabraham, kui teda kutsuti minema paika, mille ta pidi saama pärandiks. Ja ta läks välja, teadmata, kuhu ta läheb.</w:t>
      </w:r>
    </w:p>
    <w:p/>
    <w:p>
      <w:r xmlns:w="http://schemas.openxmlformats.org/wordprocessingml/2006/main">
        <w:t xml:space="preserve">Numbers 33:21 Ja nad lahkusid Libnast ja lõid leeri Rissasse.</w:t>
      </w:r>
    </w:p>
    <w:p/>
    <w:p>
      <w:r xmlns:w="http://schemas.openxmlformats.org/wordprocessingml/2006/main">
        <w:t xml:space="preserve">Iisraellased lahkusid Libnast ja lõid leeri Rissasse.</w:t>
      </w:r>
    </w:p>
    <w:p/>
    <w:p>
      <w:r xmlns:w="http://schemas.openxmlformats.org/wordprocessingml/2006/main">
        <w:t xml:space="preserve">1: Olenemata raskustest, on Jumal alati meiega, kui me edasi liigume.</w:t>
      </w:r>
    </w:p>
    <w:p/>
    <w:p>
      <w:r xmlns:w="http://schemas.openxmlformats.org/wordprocessingml/2006/main">
        <w:t xml:space="preserve">2: Me peame jääma truuks Jumala juhistele, kui me teeme läbi elu.</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5. Moosese 31:6 – Ole tugev ja julge. Ärge kartke ega kohkuge nende pärast, sest Issand, teie Jumal, käib koos teiega; ta ei jäta sind kunagi ega jäta sind maha.</w:t>
      </w:r>
    </w:p>
    <w:p/>
    <w:p>
      <w:r xmlns:w="http://schemas.openxmlformats.org/wordprocessingml/2006/main">
        <w:t xml:space="preserve">Numbers 33:22 Ja nad läksid Rissast ja lõid leeri Kehelatas.</w:t>
      </w:r>
    </w:p>
    <w:p/>
    <w:p>
      <w:r xmlns:w="http://schemas.openxmlformats.org/wordprocessingml/2006/main">
        <w:t xml:space="preserve">See lõik kirjeldab iisraellaste teekonda Rissast Kehelathasse.</w:t>
      </w:r>
    </w:p>
    <w:p/>
    <w:p>
      <w:r xmlns:w="http://schemas.openxmlformats.org/wordprocessingml/2006/main">
        <w:t xml:space="preserve">1: Jumala ustavust nähakse Tema pakkumises oma rahvale turvalise teekonna eest.</w:t>
      </w:r>
    </w:p>
    <w:p/>
    <w:p>
      <w:r xmlns:w="http://schemas.openxmlformats.org/wordprocessingml/2006/main">
        <w:t xml:space="preserve">2: Võime usaldada, et Jumal juhib meid läbi meie teekonna, ükskõik kui raske on.</w:t>
      </w:r>
    </w:p>
    <w:p/>
    <w:p>
      <w:r xmlns:w="http://schemas.openxmlformats.org/wordprocessingml/2006/main">
        <w:t xml:space="preserve">1: Psalm 37:23 – "Issand kinnitab inimese sammud, kui ta tunneb oma teed hea meelega."</w:t>
      </w:r>
    </w:p>
    <w:p/>
    <w:p>
      <w:r xmlns:w="http://schemas.openxmlformats.org/wordprocessingml/2006/main">
        <w:t xml:space="preserve">2: Jesaja 43:2 - "Kui sa lähed läbi vete, olen ma sinuga ja läbi jõgede ei uputa need sind; kui sa käid läbi tule, siis sa ei põle ja leek ei hävita sind ."</w:t>
      </w:r>
    </w:p>
    <w:p/>
    <w:p>
      <w:r xmlns:w="http://schemas.openxmlformats.org/wordprocessingml/2006/main">
        <w:t xml:space="preserve">Numbers 33:23 Ja nad läksid Kehelatast ja lõid leeri Saaferi mäele.</w:t>
      </w:r>
    </w:p>
    <w:p/>
    <w:p>
      <w:r xmlns:w="http://schemas.openxmlformats.org/wordprocessingml/2006/main">
        <w:t xml:space="preserve">Iisraellased läksid Kehelatast teele ja lõid leeri Saaferi mäele.</w:t>
      </w:r>
    </w:p>
    <w:p/>
    <w:p>
      <w:r xmlns:w="http://schemas.openxmlformats.org/wordprocessingml/2006/main">
        <w:t xml:space="preserve">1. Usus edasi liikumine: Jumala usaldamine meie teekonnal</w:t>
      </w:r>
    </w:p>
    <w:p/>
    <w:p>
      <w:r xmlns:w="http://schemas.openxmlformats.org/wordprocessingml/2006/main">
        <w:t xml:space="preserve">2. Takistuste ületamine: iisraellaste teekond tõotatud maale</w:t>
      </w:r>
    </w:p>
    <w:p/>
    <w:p>
      <w:r xmlns:w="http://schemas.openxmlformats.org/wordprocessingml/2006/main">
        <w:t xml:space="preserve">1. Heebrealastele 11:8-10 "Usu läbi kuuletus Aabraham, kui teda kutsuti minema paika, mille ta pidi saama pärandiks. Ja ta läks välja, teadmata, kuhu ta läheb. Usu kaudu läks ta elama. tõotuse maal nagu võõral maal, elades telkides koos Iisaki ja Jaakobiga, kes on temaga sama tõotuse pärijad. Sest ta ootas pikisilmi linna, millel on vundament ja mille kavandaja ja ehitaja on Jumal."</w:t>
      </w:r>
    </w:p>
    <w:p/>
    <w:p>
      <w:r xmlns:w="http://schemas.openxmlformats.org/wordprocessingml/2006/main">
        <w:t xml:space="preserve">2. Joosua 1:2-3 "Mu sulane Mooses on surnud. Nüüd tõuse üles ja mine üle selle Jordani, sina ja kogu see rahvas sellele maale, mille ma annan neile, Iisraeli rahvale. Su jalatald tallab, nagu ma Moosesele lubasin."</w:t>
      </w:r>
    </w:p>
    <w:p/>
    <w:p>
      <w:r xmlns:w="http://schemas.openxmlformats.org/wordprocessingml/2006/main">
        <w:t xml:space="preserve">Numbers 33:24 Ja nad lahkusid Saaferi mäelt ja lõid leeri Haradasse.</w:t>
      </w:r>
    </w:p>
    <w:p/>
    <w:p>
      <w:r xmlns:w="http://schemas.openxmlformats.org/wordprocessingml/2006/main">
        <w:t xml:space="preserve">Iisraellased kolisid Shapheri mäelt Haradasse.</w:t>
      </w:r>
    </w:p>
    <w:p/>
    <w:p>
      <w:r xmlns:w="http://schemas.openxmlformats.org/wordprocessingml/2006/main">
        <w:t xml:space="preserve">1. Jumala juhatus: isegi kui arvame, et teame, kuhu läheme, teab Jumal parimat teed.</w:t>
      </w:r>
    </w:p>
    <w:p/>
    <w:p>
      <w:r xmlns:w="http://schemas.openxmlformats.org/wordprocessingml/2006/main">
        <w:t xml:space="preserve">2. Jumala tahte järgimise tähtsus: meil kõigil on ees teekond, kuid lõpuks peame usaldama, et Jumal meile teed näitab.</w:t>
      </w:r>
    </w:p>
    <w:p/>
    <w:p>
      <w:r xmlns:w="http://schemas.openxmlformats.org/wordprocessingml/2006/main">
        <w:t xml:space="preserve">1. 5. Moosese 5:32-33 – "Tee siis nii, nagu Issand, su Jumal, sind on käskinud: sa ei tohi kõrvale kalduda paremale ega vasakule, käia kõigil teedel, mida Issand, su Jumal, Jumal on teid käskinud, et te jääksite ellu ja et teil läheks hästi ning et te saaksite oma päevi pikendada maal, mille te pärate."</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4. Moosese 33:25 Ja nad lahkusid Haradast ja lõid leeri Makhelotisse.</w:t>
      </w:r>
    </w:p>
    <w:p/>
    <w:p>
      <w:r xmlns:w="http://schemas.openxmlformats.org/wordprocessingml/2006/main">
        <w:t xml:space="preserve">Iisraellased rändasid Haradast Makhelotisse.</w:t>
      </w:r>
    </w:p>
    <w:p/>
    <w:p>
      <w:r xmlns:w="http://schemas.openxmlformats.org/wordprocessingml/2006/main">
        <w:t xml:space="preserve">1. Usus pideva edasiliikumise tähtsus.</w:t>
      </w:r>
    </w:p>
    <w:p/>
    <w:p>
      <w:r xmlns:w="http://schemas.openxmlformats.org/wordprocessingml/2006/main">
        <w:t xml:space="preserve">2. Õppimine usaldama Jumalat teekonna igal sammul.</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Numbers 33:26 Ja nad lahkusid Makhelotist ja lõid leeri Tahatisse.</w:t>
      </w:r>
    </w:p>
    <w:p/>
    <w:p>
      <w:r xmlns:w="http://schemas.openxmlformats.org/wordprocessingml/2006/main">
        <w:t xml:space="preserve">Iisraellased lahkusid Makhelotist ja lõid leeri Tahatisse.</w:t>
      </w:r>
    </w:p>
    <w:p/>
    <w:p>
      <w:r xmlns:w="http://schemas.openxmlformats.org/wordprocessingml/2006/main">
        <w:t xml:space="preserve">1. Edasi liikumine: kuidas jätkata, kui elu läheb raskeks</w:t>
      </w:r>
    </w:p>
    <w:p/>
    <w:p>
      <w:r xmlns:w="http://schemas.openxmlformats.org/wordprocessingml/2006/main">
        <w:t xml:space="preserve">2. Väljakutsete ületamine: Jumala jõud rasketel aegadel</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Numbers 33:27 Ja nad läksid Tahatist ja lõid leeri Taarasse.</w:t>
      </w:r>
    </w:p>
    <w:p/>
    <w:p>
      <w:r xmlns:w="http://schemas.openxmlformats.org/wordprocessingml/2006/main">
        <w:t xml:space="preserve">Iisraellased lahkusid Tahatist ja lõid leeri Taarasse.</w:t>
      </w:r>
    </w:p>
    <w:p/>
    <w:p>
      <w:r xmlns:w="http://schemas.openxmlformats.org/wordprocessingml/2006/main">
        <w:t xml:space="preserve">1. Usu teekond: järgmise sammu astumine hoolimata ebakindlusest</w:t>
      </w:r>
    </w:p>
    <w:p/>
    <w:p>
      <w:r xmlns:w="http://schemas.openxmlformats.org/wordprocessingml/2006/main">
        <w:t xml:space="preserve">2. Visaduse tähtsus: takistustest hoolimata edasi liikumine</w:t>
      </w:r>
    </w:p>
    <w:p/>
    <w:p>
      <w:r xmlns:w="http://schemas.openxmlformats.org/wordprocessingml/2006/main">
        <w:t xml:space="preserve">1. Matteuse 7:13-14 – "Minge sisse kitsast väravast. Sest avar on värav ja lai on tee, mis viib hukatusse, ja paljud lähevad sellest sisse. Aga väike on värav ja kitsas on tee, mis viib ellu ja ainult vähesed leiavad selle."</w:t>
      </w:r>
    </w:p>
    <w:p/>
    <w:p>
      <w:r xmlns:w="http://schemas.openxmlformats.org/wordprocessingml/2006/main">
        <w:t xml:space="preserve">2. Heebrealastele 11:8-10 – "Usu läbi kuuletus Aabraham, kui teda kutsuti minema paika, mille ta sai pärandiks. Ja ta läks välja, teadmata, kuhu ta läheb. Usu läbi elas ta tõotuse maa nagu võõral maal, elades telkides koos Iisaki ja Jaakobiga, kes on sama tõotuse pärijad, sest ta ootas linna, millel on vundament ja mille ehitaja ja looja on Jumal."</w:t>
      </w:r>
    </w:p>
    <w:p/>
    <w:p>
      <w:r xmlns:w="http://schemas.openxmlformats.org/wordprocessingml/2006/main">
        <w:t xml:space="preserve">Numbers 33:28 Ja nad lahkusid Taarast ja lõid leegi Mitkasse.</w:t>
      </w:r>
    </w:p>
    <w:p/>
    <w:p>
      <w:r xmlns:w="http://schemas.openxmlformats.org/wordprocessingml/2006/main">
        <w:t xml:space="preserve">Iisraellased lahkusid Taarast ja lõid leeri Mitkasse.</w:t>
      </w:r>
    </w:p>
    <w:p/>
    <w:p>
      <w:r xmlns:w="http://schemas.openxmlformats.org/wordprocessingml/2006/main">
        <w:t xml:space="preserve">1. Jumala juhiste järgimise tähtsus.</w:t>
      </w:r>
    </w:p>
    <w:p/>
    <w:p>
      <w:r xmlns:w="http://schemas.openxmlformats.org/wordprocessingml/2006/main">
        <w:t xml:space="preserve">2. Kuulekuse jõud.</w:t>
      </w:r>
    </w:p>
    <w:p/>
    <w:p>
      <w:r xmlns:w="http://schemas.openxmlformats.org/wordprocessingml/2006/main">
        <w:t xml:space="preserve">1. Joosua 1:6-9 - "Ole tugev ja julge, sest sa annad sellele rahvale pärida maa, mille ma vandusin nende vanematele anda. Olge ainult tugev ja väga julge, tehes hoolsalt kõigi omade järgi. Seadus, mille mu sulane Mooses sulle andis. Ära pöördu sellest paremale ega vasakule, et sul iganes läheks hästi. See Seaduseraamat ei lahku sinu suust, vaid mõtiskle selle üle päeval ja öösel, et te teeksite hoolsalt kõike, mis sinna kirjutatud on, sest siis saate oma tee edukaks ja siis läheb teil hästi.</w:t>
      </w:r>
    </w:p>
    <w:p/>
    <w:p>
      <w:r xmlns:w="http://schemas.openxmlformats.org/wordprocessingml/2006/main">
        <w:t xml:space="preserve">2. 5. Moosese 4:1-2 – „Nüüd, Iisrael, kuula seadusi ja reegleid, mida ma sulle õpetan, ja täida neid, et sa jääksid elama ja läheksid sisse ja võtaksid oma valdusse maa, mille Issand on. teie vanemate Jumal annab teile. Ärge lisage sõna, mis ma teile annan, ega võtke sellest ära, et pidada kinni Issanda, oma Jumala käskudest, mis ma teile annan.</w:t>
      </w:r>
    </w:p>
    <w:p/>
    <w:p>
      <w:r xmlns:w="http://schemas.openxmlformats.org/wordprocessingml/2006/main">
        <w:t xml:space="preserve">Numbers 33:29 Ja nad läksid Mitkast ja lõid leeri Hasmonasse.</w:t>
      </w:r>
    </w:p>
    <w:p/>
    <w:p>
      <w:r xmlns:w="http://schemas.openxmlformats.org/wordprocessingml/2006/main">
        <w:t xml:space="preserve">Iisraellased lahkusid Mitkast ja lõid leeri Hasmonasse.</w:t>
      </w:r>
    </w:p>
    <w:p/>
    <w:p>
      <w:r xmlns:w="http://schemas.openxmlformats.org/wordprocessingml/2006/main">
        <w:t xml:space="preserve">1. Usu tähtsus üleminekuajal.</w:t>
      </w:r>
    </w:p>
    <w:p/>
    <w:p>
      <w:r xmlns:w="http://schemas.openxmlformats.org/wordprocessingml/2006/main">
        <w:t xml:space="preserve">2. Kasutage igast olukorrast parimat.</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4. Moosese 33:30 Ja nad lahkusid Hasmonast ja lõid leeri üles Moserotisse.</w:t>
      </w:r>
    </w:p>
    <w:p/>
    <w:p>
      <w:r xmlns:w="http://schemas.openxmlformats.org/wordprocessingml/2006/main">
        <w:t xml:space="preserve">Iisraellased lahkusid Hašmonast ja lõid leeri Moserotisse.</w:t>
      </w:r>
    </w:p>
    <w:p/>
    <w:p>
      <w:r xmlns:w="http://schemas.openxmlformats.org/wordprocessingml/2006/main">
        <w:t xml:space="preserve">1. Jumal on alati meiega, isegi kui liigume ühest kohast teise.</w:t>
      </w:r>
    </w:p>
    <w:p/>
    <w:p>
      <w:r xmlns:w="http://schemas.openxmlformats.org/wordprocessingml/2006/main">
        <w:t xml:space="preserve">2. Kui me usaldame Jumalat, juhatab Ta meid kohtadesse, kuhu peame minema.</w:t>
      </w:r>
    </w:p>
    <w:p/>
    <w:p>
      <w:r xmlns:w="http://schemas.openxmlformats.org/wordprocessingml/2006/main">
        <w:t xml:space="preserve">1. Jesaja 49:10 "Neil ei ole nälga ega janu, kuumus ega päike ei taba neid, sest kes neile halastab, see juhib neid, isegi veeallikate ääres juhatab neid."</w:t>
      </w:r>
    </w:p>
    <w:p/>
    <w:p>
      <w:r xmlns:w="http://schemas.openxmlformats.org/wordprocessingml/2006/main">
        <w:t xml:space="preserve">2. 5. Moosese 31:8 "Ja Issand, see on see, kes käib sinu ees, ta on sinuga, ta ei jäta sind ega jäta sind maha, ära karda ja ära kohku!"</w:t>
      </w:r>
    </w:p>
    <w:p/>
    <w:p>
      <w:r xmlns:w="http://schemas.openxmlformats.org/wordprocessingml/2006/main">
        <w:t xml:space="preserve">Numbers 33:31 Ja nad lahkusid Moserotist ja lõid leeri Benejaakani.</w:t>
      </w:r>
    </w:p>
    <w:p/>
    <w:p>
      <w:r xmlns:w="http://schemas.openxmlformats.org/wordprocessingml/2006/main">
        <w:t xml:space="preserve">Iisraellased lahkusid Moserothist ja lõid leeri Benejaakani.</w:t>
      </w:r>
    </w:p>
    <w:p/>
    <w:p>
      <w:r xmlns:w="http://schemas.openxmlformats.org/wordprocessingml/2006/main">
        <w:t xml:space="preserve">1. Usk Jumala plaani viib suurte asjadeni.</w:t>
      </w:r>
    </w:p>
    <w:p/>
    <w:p>
      <w:r xmlns:w="http://schemas.openxmlformats.org/wordprocessingml/2006/main">
        <w:t xml:space="preserve">2. See, kuhu meid istutatakse, pole kaugeltki nii oluline kui see, miks meid istutatakse.</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Psalm 37:3-5 - "Usalda Issanda peale ja tee head, ela maal ja naudi turvalist karjamaad. Tundke rõõmu Issandast ja ta annab sulle, mida su südame ihaldab. Usalda oma tee Issandale. usalda teda ja ta teeb seda: Ta paneb su õiglase tasu särama nagu koidikul ja sinu õiguseksmõistmise nagu keskpäevapäikese.</w:t>
      </w:r>
    </w:p>
    <w:p/>
    <w:p>
      <w:r xmlns:w="http://schemas.openxmlformats.org/wordprocessingml/2006/main">
        <w:t xml:space="preserve">Numbers 33:32 Ja nad lahkusid Benejaakanist ja lõid leeri Horhagidgadi.</w:t>
      </w:r>
    </w:p>
    <w:p/>
    <w:p>
      <w:r xmlns:w="http://schemas.openxmlformats.org/wordprocessingml/2006/main">
        <w:t xml:space="preserve">Iisraellased lahkusid Benejaakanist ja lõid laagri Horhagidgadisse.</w:t>
      </w:r>
    </w:p>
    <w:p/>
    <w:p>
      <w:r xmlns:w="http://schemas.openxmlformats.org/wordprocessingml/2006/main">
        <w:t xml:space="preserve">1. Jumal juhib meie samme – mõtiskledes iisraellaste teekonnal ja Jumala jumalikul juhatusel.</w:t>
      </w:r>
    </w:p>
    <w:p/>
    <w:p>
      <w:r xmlns:w="http://schemas.openxmlformats.org/wordprocessingml/2006/main">
        <w:t xml:space="preserve">2. Usus edasi liikumine – Jumala usaldamise tähtsuse uurimine üleminekuajal.</w:t>
      </w:r>
    </w:p>
    <w:p/>
    <w:p>
      <w:r xmlns:w="http://schemas.openxmlformats.org/wordprocessingml/2006/main">
        <w:t xml:space="preserve">1. Psalm 37:23 – Issand kinnitab inimese sammud, kui ta tunneb rõõmu oma teest</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4. Moosese 33:33 Ja nad läksid Horhagidgadist ja lõid leeri Jotbatasse.</w:t>
      </w:r>
    </w:p>
    <w:p/>
    <w:p>
      <w:r xmlns:w="http://schemas.openxmlformats.org/wordprocessingml/2006/main">
        <w:t xml:space="preserve">Iisraellased lahkusid Horhagidgadist ja lõid leeri üles Jotbatasse.</w:t>
      </w:r>
    </w:p>
    <w:p/>
    <w:p>
      <w:r xmlns:w="http://schemas.openxmlformats.org/wordprocessingml/2006/main">
        <w:t xml:space="preserve">1. Jumala juhatus: kuidas Jumal meid sihtkohta juhatab</w:t>
      </w:r>
    </w:p>
    <w:p/>
    <w:p>
      <w:r xmlns:w="http://schemas.openxmlformats.org/wordprocessingml/2006/main">
        <w:t xml:space="preserve">2. Visaduse jõud: kuidas raskustest hoolimata liikuda</w:t>
      </w:r>
    </w:p>
    <w:p/>
    <w:p>
      <w:r xmlns:w="http://schemas.openxmlformats.org/wordprocessingml/2006/main">
        <w:t xml:space="preserve">1. Jesaja 43:2 – kui sa lähed läbi vete, olen ma sinuga; Ja läbi jõgede ei voola nad sinust üle. Kui sa kõnnid läbi tule, siis sa ei põle ega leek sind kõrveta.</w:t>
      </w:r>
    </w:p>
    <w:p/>
    <w:p>
      <w:r xmlns:w="http://schemas.openxmlformats.org/wordprocessingml/2006/main">
        <w:t xml:space="preserve">2. Filiplastele 4:13 – Ma suudan kõike Kristuse kaudu, kes mind tugevdab.</w:t>
      </w:r>
    </w:p>
    <w:p/>
    <w:p>
      <w:r xmlns:w="http://schemas.openxmlformats.org/wordprocessingml/2006/main">
        <w:t xml:space="preserve">4. Moosese 33:34 Ja nad lahkusid Jotbatast ja lõid leeri Ebronasse.</w:t>
      </w:r>
    </w:p>
    <w:p/>
    <w:p>
      <w:r xmlns:w="http://schemas.openxmlformats.org/wordprocessingml/2006/main">
        <w:t xml:space="preserve">Iisraellased lahkusid Jotbatast ja lõid leeri Ebronasse.</w:t>
      </w:r>
    </w:p>
    <w:p/>
    <w:p>
      <w:r xmlns:w="http://schemas.openxmlformats.org/wordprocessingml/2006/main">
        <w:t xml:space="preserve">1. Õppimine usaldama Jumala ajastust meie elus.</w:t>
      </w:r>
    </w:p>
    <w:p/>
    <w:p>
      <w:r xmlns:w="http://schemas.openxmlformats.org/wordprocessingml/2006/main">
        <w:t xml:space="preserve">2. Ootame, et Issand juhataks meid sihtpunkti.</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4. Moosese 33:35 Ja nad lahkusid Ebronast ja lõid leeri Esjongaberisse.</w:t>
      </w:r>
    </w:p>
    <w:p/>
    <w:p>
      <w:r xmlns:w="http://schemas.openxmlformats.org/wordprocessingml/2006/main">
        <w:t xml:space="preserve">Iisraellased rändasid Ebronast Esjongaberisse.</w:t>
      </w:r>
    </w:p>
    <w:p/>
    <w:p>
      <w:r xmlns:w="http://schemas.openxmlformats.org/wordprocessingml/2006/main">
        <w:t xml:space="preserve">1. Jumala lubadusi peetakse: iisraellaste teekond Ebronast Esiongaberisse</w:t>
      </w:r>
    </w:p>
    <w:p/>
    <w:p>
      <w:r xmlns:w="http://schemas.openxmlformats.org/wordprocessingml/2006/main">
        <w:t xml:space="preserve">2. Vabadus usu kaudu: reisi kogemine koos iisraellastega</w:t>
      </w:r>
    </w:p>
    <w:p/>
    <w:p>
      <w:r xmlns:w="http://schemas.openxmlformats.org/wordprocessingml/2006/main">
        <w:t xml:space="preserve">1. Matteuse 7:7-11 – Küsi, otsi, koputa</w:t>
      </w:r>
    </w:p>
    <w:p/>
    <w:p>
      <w:r xmlns:w="http://schemas.openxmlformats.org/wordprocessingml/2006/main">
        <w:t xml:space="preserve">2. Psalm 37:4 – tundke rõõmu Issandast ja ta annab teile su südame soovid</w:t>
      </w:r>
    </w:p>
    <w:p/>
    <w:p>
      <w:r xmlns:w="http://schemas.openxmlformats.org/wordprocessingml/2006/main">
        <w:t xml:space="preserve">Numbers 33:36 Ja nad lahkusid Esjongaberist ja lõid leeri Sini kõrbe, see on Kaades.</w:t>
      </w:r>
    </w:p>
    <w:p/>
    <w:p>
      <w:r xmlns:w="http://schemas.openxmlformats.org/wordprocessingml/2006/main">
        <w:t xml:space="preserve">Iisraellased rändasid Esjongaberist Sini kõrbe, mida tunti ka Kadesina.</w:t>
      </w:r>
    </w:p>
    <w:p/>
    <w:p>
      <w:r xmlns:w="http://schemas.openxmlformats.org/wordprocessingml/2006/main">
        <w:t xml:space="preserve">1. Usu teekond: kuulekuses ja usalduses kõndima õppimine</w:t>
      </w:r>
    </w:p>
    <w:p/>
    <w:p>
      <w:r xmlns:w="http://schemas.openxmlformats.org/wordprocessingml/2006/main">
        <w:t xml:space="preserve">2. Jumala ustavus rasketel aegadel: Tema juuresolekul lohutuse leidmine</w:t>
      </w:r>
    </w:p>
    <w:p/>
    <w:p>
      <w:r xmlns:w="http://schemas.openxmlformats.org/wordprocessingml/2006/main">
        <w:t xml:space="preserve">1. 5. Moosese 8:2-3 "Ja pea meeles, et Issand, su Jumal, juhtis sind kogu tee need nelikümmend aastat kõrbes, et sind alandada ja proovile panna, et teada saada, mis on su südames, kas sa hoiad Tema oma. käske või mitte.” Siis ta alandas sind, lasi sul nälga tunda ja toitis sind mannaga, mida sa ei tundnud ega teadnud ka su isad, et Ta annaks sulle teada, et inimene ei ela ainult leivast, vaid inimene elab igast. sõna, mis tuleb ISSANDA suust.</w:t>
      </w:r>
    </w:p>
    <w:p/>
    <w:p>
      <w:r xmlns:w="http://schemas.openxmlformats.org/wordprocessingml/2006/main">
        <w:t xml:space="preserve">2. Heebrealastele 13:5-6 Olgu teie käitumine ilma ahnuseta; ole rahul selliste asjadega, mis sul on. Sest Ta ise on öelnud: Ma ei jäta sind kunagi ega jäta sind maha. Nii võime julgelt öelda: ISSAND on mu abimees; Ma ei karda. Mida saab inimene minuga teha?</w:t>
      </w:r>
    </w:p>
    <w:p/>
    <w:p>
      <w:r xmlns:w="http://schemas.openxmlformats.org/wordprocessingml/2006/main">
        <w:t xml:space="preserve">Numbers 33:37 Ja nad lahkusid Kaadesist ja lõid leeri Hoori mäele, Edomi maa servale.</w:t>
      </w:r>
    </w:p>
    <w:p/>
    <w:p>
      <w:r xmlns:w="http://schemas.openxmlformats.org/wordprocessingml/2006/main">
        <w:t xml:space="preserve">Iisraellased rändasid Kaadesist Edomi piiril Hori mäele.</w:t>
      </w:r>
    </w:p>
    <w:p/>
    <w:p>
      <w:r xmlns:w="http://schemas.openxmlformats.org/wordprocessingml/2006/main">
        <w:t xml:space="preserve">1. "Usu rajal kõndimine"</w:t>
      </w:r>
    </w:p>
    <w:p/>
    <w:p>
      <w:r xmlns:w="http://schemas.openxmlformats.org/wordprocessingml/2006/main">
        <w:t xml:space="preserve">2. "Jumala plaan meie eluks"</w:t>
      </w:r>
    </w:p>
    <w:p/>
    <w:p>
      <w:r xmlns:w="http://schemas.openxmlformats.org/wordprocessingml/2006/main">
        <w:t xml:space="preserve">1. Psalm 119:105 – Sinu sõna on mu jalgade lamp, valgus mu teel.</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Number 33:38 Ja preester Aaron läks Issanda käsul üles Hori mäele ja suri seal neljakümnendal aastal pärast Iisraeli laste Egiptusemaalt lahkumist, viienda kuu esimesel päeval. .</w:t>
      </w:r>
    </w:p>
    <w:p/>
    <w:p>
      <w:r xmlns:w="http://schemas.openxmlformats.org/wordprocessingml/2006/main">
        <w:t xml:space="preserve">Preester Aaron läks Issanda käsul üles Hoori mäele ja suri seal neljakümnendal aastal pärast seda, kui iisraellased olid Egiptusest lahkunud, viienda kuu esimesel päeval.</w:t>
      </w:r>
    </w:p>
    <w:p/>
    <w:p>
      <w:r xmlns:w="http://schemas.openxmlformats.org/wordprocessingml/2006/main">
        <w:t xml:space="preserve">1. Kuulekus: Jumala käskude järgimise jõud – Aaroni ohverduse uurimine</w:t>
      </w:r>
    </w:p>
    <w:p/>
    <w:p>
      <w:r xmlns:w="http://schemas.openxmlformats.org/wordprocessingml/2006/main">
        <w:t xml:space="preserve">2. Usaldus: Jumala plaan saab teoks – uurimus Aaroni usust Issandasse</w:t>
      </w:r>
    </w:p>
    <w:p/>
    <w:p>
      <w:r xmlns:w="http://schemas.openxmlformats.org/wordprocessingml/2006/main">
        <w:t xml:space="preserve">1. Joosua 1:9 – ole tugev ja julge. Ära karda; ärge heitke meelt, sest Issand, teie Jumal, on teiega kõikjal, kuhu lähete.</w:t>
      </w:r>
    </w:p>
    <w:p/>
    <w:p>
      <w:r xmlns:w="http://schemas.openxmlformats.org/wordprocessingml/2006/main">
        <w:t xml:space="preserve">2. Heebrealastele 11:1-2 – Usk on kindlustunne selle suhtes, mida me loodame, ja kindlus selle suhtes, mida me ei näe. Selle eest kiideti iidseid inimesi.</w:t>
      </w:r>
    </w:p>
    <w:p/>
    <w:p>
      <w:r xmlns:w="http://schemas.openxmlformats.org/wordprocessingml/2006/main">
        <w:t xml:space="preserve">Numbers 33:39 Ja Aaron oli sada kakskümmend kolm aastat vana, kui ta suri Hoori mäel.</w:t>
      </w:r>
    </w:p>
    <w:p/>
    <w:p>
      <w:r xmlns:w="http://schemas.openxmlformats.org/wordprocessingml/2006/main">
        <w:t xml:space="preserve">Aaron suri 123-aastaselt Hori mäel.</w:t>
      </w:r>
    </w:p>
    <w:p/>
    <w:p>
      <w:r xmlns:w="http://schemas.openxmlformats.org/wordprocessingml/2006/main">
        <w:t xml:space="preserve">1. Elu lühidus: kuidas maa peal veedetud aega maksimaalselt ära kasutada.</w:t>
      </w:r>
    </w:p>
    <w:p/>
    <w:p>
      <w:r xmlns:w="http://schemas.openxmlformats.org/wordprocessingml/2006/main">
        <w:t xml:space="preserve">2. Jumala austamise ja tema tahte täitmise tähtsus.</w:t>
      </w:r>
    </w:p>
    <w:p/>
    <w:p>
      <w:r xmlns:w="http://schemas.openxmlformats.org/wordprocessingml/2006/main">
        <w:t xml:space="preserve">1. Jaakobuse 4:14 – "Miks sa ei tea isegi, mis homme juhtub. Mis on su elu? Sa oled udu, mis ilmub korraks ja siis kaob."</w:t>
      </w:r>
    </w:p>
    <w:p/>
    <w:p>
      <w:r xmlns:w="http://schemas.openxmlformats.org/wordprocessingml/2006/main">
        <w:t xml:space="preserve">2. 5. Moosese 33:8 - "Ja Aaroni kohta ütles ta: "Issand õnnistagu teda ja andku talle rahu ja olge temaga rahul igavesti."</w:t>
      </w:r>
    </w:p>
    <w:p/>
    <w:p>
      <w:r xmlns:w="http://schemas.openxmlformats.org/wordprocessingml/2006/main">
        <w:t xml:space="preserve">4Ms 33:40 Ja kaananlane kuningas Arad, kes elas Kaananimaal lõuna pool, kuulis Iisraeli laste tulekust.</w:t>
      </w:r>
    </w:p>
    <w:p/>
    <w:p>
      <w:r xmlns:w="http://schemas.openxmlformats.org/wordprocessingml/2006/main">
        <w:t xml:space="preserve">Kaananlaste kuningas Arad kuulis iisraellaste tulekust.</w:t>
      </w:r>
    </w:p>
    <w:p/>
    <w:p>
      <w:r xmlns:w="http://schemas.openxmlformats.org/wordprocessingml/2006/main">
        <w:t xml:space="preserve">1: Jumal on alati kontrolli all, isegi kui tundub, et vaenlane võidab.</w:t>
      </w:r>
    </w:p>
    <w:p/>
    <w:p>
      <w:r xmlns:w="http://schemas.openxmlformats.org/wordprocessingml/2006/main">
        <w:t xml:space="preserve">2: Jumala tõotused on kindlad ja Ta täidab need isegi tugeva vastuseisu korral.</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Jesaja 54:17 - "Ükski relv, mis on valmistatud teie vastu, ei õnnestu ja sa rikud kõik keeled, mis tõusevad kohtumõistmisel teie vastu. See on Issanda sulaste pärand ja nende kohtumõistmine minult, ütleb Issand. ."</w:t>
      </w:r>
    </w:p>
    <w:p/>
    <w:p>
      <w:r xmlns:w="http://schemas.openxmlformats.org/wordprocessingml/2006/main">
        <w:t xml:space="preserve">Numbers 33:41 Ja nad lahkusid Hori mäelt ja lõid leeri Salmonasse.</w:t>
      </w:r>
    </w:p>
    <w:p/>
    <w:p>
      <w:r xmlns:w="http://schemas.openxmlformats.org/wordprocessingml/2006/main">
        <w:t xml:space="preserve">Iisraellased lahkusid Hori mäelt ja lõid leeri Salmonasse.</w:t>
      </w:r>
    </w:p>
    <w:p/>
    <w:p>
      <w:r xmlns:w="http://schemas.openxmlformats.org/wordprocessingml/2006/main">
        <w:t xml:space="preserve">1. Usu teekond: Hori mäelt lahkumine Zalmona poole</w:t>
      </w:r>
    </w:p>
    <w:p/>
    <w:p>
      <w:r xmlns:w="http://schemas.openxmlformats.org/wordprocessingml/2006/main">
        <w:t xml:space="preserve">2. Vankumatuks jäämine raskustega silmitsi seistes</w:t>
      </w:r>
    </w:p>
    <w:p/>
    <w:p>
      <w:r xmlns:w="http://schemas.openxmlformats.org/wordprocessingml/2006/main">
        <w:t xml:space="preserve">1. Psalm 121:8: Issand hoiab sinu väljaminekut ja sissetulekut sellest ajast alates ja igavesti.</w:t>
      </w:r>
    </w:p>
    <w:p/>
    <w:p>
      <w:r xmlns:w="http://schemas.openxmlformats.org/wordprocessingml/2006/main">
        <w:t xml:space="preserve">2. Koguja 1:9: Mis on olnud, see on see, mis tuleb; ja mis tehakse, seda tehakse. Ja ei ole midagi uut päikese all.</w:t>
      </w:r>
    </w:p>
    <w:p/>
    <w:p>
      <w:r xmlns:w="http://schemas.openxmlformats.org/wordprocessingml/2006/main">
        <w:t xml:space="preserve">4. Moosese 33:42 Ja nad lahkusid Salmonast ja lõid leeri Punonis.</w:t>
      </w:r>
    </w:p>
    <w:p/>
    <w:p>
      <w:r xmlns:w="http://schemas.openxmlformats.org/wordprocessingml/2006/main">
        <w:t xml:space="preserve">Iisraellased lahkusid Salmonast ja lõid leeri Punoni.</w:t>
      </w:r>
    </w:p>
    <w:p/>
    <w:p>
      <w:r xmlns:w="http://schemas.openxmlformats.org/wordprocessingml/2006/main">
        <w:t xml:space="preserve">1. Jumal toob meid elus uutesse kohtadesse ja me peame usaldama, et ta meid sinna viib.</w:t>
      </w:r>
    </w:p>
    <w:p/>
    <w:p>
      <w:r xmlns:w="http://schemas.openxmlformats.org/wordprocessingml/2006/main">
        <w:t xml:space="preserve">2. Jumala ustavus meie elus ilmneb meie teekonnal.</w:t>
      </w:r>
    </w:p>
    <w:p/>
    <w:p>
      <w:r xmlns:w="http://schemas.openxmlformats.org/wordprocessingml/2006/main">
        <w:t xml:space="preserve">1. Heebrealastele 11:8 Usu läbi kuuletus Aabraham, kui teda kutsuti minema paika, mille ta pidi saama pärandiks. Ja ta läks välja, teadmata, kuhu ta läheb.</w:t>
      </w:r>
    </w:p>
    <w:p/>
    <w:p>
      <w:r xmlns:w="http://schemas.openxmlformats.org/wordprocessingml/2006/main">
        <w:t xml:space="preserve">2. Jesaja 43:18-19 Ära pea meeles endisi asju ega mõtle vanadele asjadele. Vaata, ma teen uut asja; nüüd see tärkab, kas sa ei taju seda? Ma teen teed kõrbes ja jõgedesse kõrbes.</w:t>
      </w:r>
    </w:p>
    <w:p/>
    <w:p>
      <w:r xmlns:w="http://schemas.openxmlformats.org/wordprocessingml/2006/main">
        <w:t xml:space="preserve">4. Moosese 33:43 Ja nad lahkusid Punonist ja lõid leeri Obotisse.</w:t>
      </w:r>
    </w:p>
    <w:p/>
    <w:p>
      <w:r xmlns:w="http://schemas.openxmlformats.org/wordprocessingml/2006/main">
        <w:t xml:space="preserve">Iisraellased lahkusid Punonist ja lõid leeri Obotisse.</w:t>
      </w:r>
    </w:p>
    <w:p/>
    <w:p>
      <w:r xmlns:w="http://schemas.openxmlformats.org/wordprocessingml/2006/main">
        <w:t xml:space="preserve">1. Punonist Obotini: Jumala hooldetee järgimine</w:t>
      </w:r>
    </w:p>
    <w:p/>
    <w:p>
      <w:r xmlns:w="http://schemas.openxmlformats.org/wordprocessingml/2006/main">
        <w:t xml:space="preserve">2. Usu teekond: kõndides koos Jumalaga Punonist Obotisse</w:t>
      </w:r>
    </w:p>
    <w:p/>
    <w:p>
      <w:r xmlns:w="http://schemas.openxmlformats.org/wordprocessingml/2006/main">
        <w:t xml:space="preserve">1. Moosese 8:2-3 Ja pidage meeles kogu teed, mida Issand, su Jumal, on juhatanud sind need nelikümmend aastat kõrbes, et ta alandaks sind, proovides sind, et teada saada, mis on su südames ja kas sa hoiad tema käsud või mitte. Ja ta alandas teid ja lasi teid nälga ja toitis teid mannaga, mida te ei tundnud ega teadnud teie isad, et ta annaks teile teada, et inimene ei ela ainult leivast, vaid inimene elab igast sõnast, mis tuleb Issanda suu.</w:t>
      </w:r>
    </w:p>
    <w:p/>
    <w:p>
      <w:r xmlns:w="http://schemas.openxmlformats.org/wordprocessingml/2006/main">
        <w:t xml:space="preserve">2. Jesaja 43:19 Vaata, ma teen uut asja; nüüd see tärkab, kas sa ei taju seda? Ma teen teed kõrbes ja jõgedesse kõrbes.</w:t>
      </w:r>
    </w:p>
    <w:p/>
    <w:p>
      <w:r xmlns:w="http://schemas.openxmlformats.org/wordprocessingml/2006/main">
        <w:t xml:space="preserve">Numbers 33:44 Ja nad lahkusid Obotist ja lõid leeri Ijeabarimi, Moabi piiril.</w:t>
      </w:r>
    </w:p>
    <w:p/>
    <w:p>
      <w:r xmlns:w="http://schemas.openxmlformats.org/wordprocessingml/2006/main">
        <w:t xml:space="preserve">Iisraellased rändasid Obotist ja lõid leeri Ijeabarimi, Moabi piiril.</w:t>
      </w:r>
    </w:p>
    <w:p/>
    <w:p>
      <w:r xmlns:w="http://schemas.openxmlformats.org/wordprocessingml/2006/main">
        <w:t xml:space="preserve">1. Ustavad sammud: iisraellaste teekonnast õppimine</w:t>
      </w:r>
    </w:p>
    <w:p/>
    <w:p>
      <w:r xmlns:w="http://schemas.openxmlformats.org/wordprocessingml/2006/main">
        <w:t xml:space="preserve">2. Riskide võtmine: kuulekuses edasi liikumine</w:t>
      </w:r>
    </w:p>
    <w:p/>
    <w:p>
      <w:r xmlns:w="http://schemas.openxmlformats.org/wordprocessingml/2006/main">
        <w:t xml:space="preserve">1. 5. Moosese 1:6-8 – ole tugev ja julge; ära karda ega karda neid, sest see on Issand, su Jumal, kes läheb sinuga kaasa; Ta ei vea sind alt ega jäta sind maha.</w:t>
      </w:r>
    </w:p>
    <w:p/>
    <w:p>
      <w:r xmlns:w="http://schemas.openxmlformats.org/wordprocessingml/2006/main">
        <w:t xml:space="preserve">2. Roomlastele 8:38-39 – Sest ma olen veendunud, et ei surm ega elu, ei inglid ega valitsejad, ei olevik ega tulevik, ei ükski jõud, ei kõrgus ega sügavus ega miski muu kogu loodu ei suuda lahutada. meid Jumala armastusest, mis on Kristuses Jeesuses, meie Issandas.</w:t>
      </w:r>
    </w:p>
    <w:p/>
    <w:p>
      <w:r xmlns:w="http://schemas.openxmlformats.org/wordprocessingml/2006/main">
        <w:t xml:space="preserve">4. Moosese 33:45 Ja nad lahkusid Iimist ja lõid leeri Dibongadi.</w:t>
      </w:r>
    </w:p>
    <w:p/>
    <w:p>
      <w:r xmlns:w="http://schemas.openxmlformats.org/wordprocessingml/2006/main">
        <w:t xml:space="preserve">Iisraellased lahkusid Iimist ja lõid oma telgid Dibongadisse.</w:t>
      </w:r>
    </w:p>
    <w:p/>
    <w:p>
      <w:r xmlns:w="http://schemas.openxmlformats.org/wordprocessingml/2006/main">
        <w:t xml:space="preserve">1. Jumal on ustav meie kõigi vajaduste rahuldamisel, isegi kui oleme liikvel.</w:t>
      </w:r>
    </w:p>
    <w:p/>
    <w:p>
      <w:r xmlns:w="http://schemas.openxmlformats.org/wordprocessingml/2006/main">
        <w:t xml:space="preserve">2. Usaldus Jumala kutse järgimisel on tasustatud õnnistustega.</w:t>
      </w:r>
    </w:p>
    <w:p/>
    <w:p>
      <w:r xmlns:w="http://schemas.openxmlformats.org/wordprocessingml/2006/main">
        <w:t xml:space="preserve">1. Jesaja 41:10: "Ära karda, sest mina olen sinuga; ära karda, sest mina olen sinu Jumal. Ma tugevdan sind ja aitan sind, ma toetan sind oma õige parema käega."</w:t>
      </w:r>
    </w:p>
    <w:p/>
    <w:p>
      <w:r xmlns:w="http://schemas.openxmlformats.org/wordprocessingml/2006/main">
        <w:t xml:space="preserve">2. Psalm 37:3: "Looda Issanda peale ja tee head, elage maal ja nautige turvalist karjamaad."</w:t>
      </w:r>
    </w:p>
    <w:p/>
    <w:p>
      <w:r xmlns:w="http://schemas.openxmlformats.org/wordprocessingml/2006/main">
        <w:t xml:space="preserve">Numbers 33:46 Ja nad lahkusid Dibongadist ja lõid leeri Almondiblataimisse.</w:t>
      </w:r>
    </w:p>
    <w:p/>
    <w:p>
      <w:r xmlns:w="http://schemas.openxmlformats.org/wordprocessingml/2006/main">
        <w:t xml:space="preserve">Iisraellased lahkusid Dibongadist ja lõid leeri Almondiblataimi.</w:t>
      </w:r>
    </w:p>
    <w:p/>
    <w:p>
      <w:r xmlns:w="http://schemas.openxmlformats.org/wordprocessingml/2006/main">
        <w:t xml:space="preserve">1. Edasi liikumine – tulevikku vaatamine usu ja julgusega</w:t>
      </w:r>
    </w:p>
    <w:p/>
    <w:p>
      <w:r xmlns:w="http://schemas.openxmlformats.org/wordprocessingml/2006/main">
        <w:t xml:space="preserve">2. Väljakutsete ületamine – usaldamine, et Jumal annab jõudu ja suunda</w:t>
      </w:r>
    </w:p>
    <w:p/>
    <w:p>
      <w:r xmlns:w="http://schemas.openxmlformats.org/wordprocessingml/2006/main">
        <w:t xml:space="preserve">1. Filiplastele 3:13-14 – Vennad ja õed, ma ei arva, et oleksin sellest veel aru saanud. Kuid üht ma teen: unustades selle, mis on selja taga ja pingutades selle poole, mis on ees, liigun ma eesmärgi poole, et võita auhind, mille nimel Jumal on mind kutsunud taevasse Kristuses Jeesuses.</w:t>
      </w:r>
    </w:p>
    <w:p/>
    <w:p>
      <w:r xmlns:w="http://schemas.openxmlformats.org/wordprocessingml/2006/main">
        <w:t xml:space="preserve">2. 5. Moosese 1:6-8 – Issand, meie Jumal, ütles meile Hoorebil: Olete küllalt kaua sellel mäel viibinud. Lõhkuge laager ja minge emorlaste mägismaale; minge kõigi naaberrahvaste juurde Araabias, mägedes, läänejalamil, Negevis ja piki rannikut, kaananlaste maale ja Liibanoni kuni suure jõeni, Eufratini. Vaata, ma olen sulle selle maa andnud. Minge ja võtke oma valdusse maa, mille Issand vandus, et annab teie vanematele Aabrahamile, Iisakile ja Jaakobile ning nende järeltulijatele.</w:t>
      </w:r>
    </w:p>
    <w:p/>
    <w:p>
      <w:r xmlns:w="http://schemas.openxmlformats.org/wordprocessingml/2006/main">
        <w:t xml:space="preserve">Numbers 33:47 Ja nad lahkusid Almondiblataimast ja lõid leeri Abarimi mägedele Nebo ette.</w:t>
      </w:r>
    </w:p>
    <w:p/>
    <w:p>
      <w:r xmlns:w="http://schemas.openxmlformats.org/wordprocessingml/2006/main">
        <w:t xml:space="preserve">Iisraellased kolisid Almondiblataimist Abarimi mägedesse, kus lõid laagri üles Nebo lähedal.</w:t>
      </w:r>
    </w:p>
    <w:p/>
    <w:p>
      <w:r xmlns:w="http://schemas.openxmlformats.org/wordprocessingml/2006/main">
        <w:t xml:space="preserve">1. "Jumala juhatus ja pakkumine: kuidas Jumal meid uute sihtkohtade juurde juhatab"</w:t>
      </w:r>
    </w:p>
    <w:p/>
    <w:p>
      <w:r xmlns:w="http://schemas.openxmlformats.org/wordprocessingml/2006/main">
        <w:t xml:space="preserve">2. "Jumala ustavus: kannab meid läbi kõrbe"</w:t>
      </w:r>
    </w:p>
    <w:p/>
    <w:p>
      <w:r xmlns:w="http://schemas.openxmlformats.org/wordprocessingml/2006/main">
        <w:t xml:space="preserve">1. 5. Moosese 32:11-12 – "Nagu kotkas keerutab pesa ja hõljub oma poegade kohal; kui ta sirutab tiibu, võtab need üles ja kannab neid oma hammasratastel, juhtis teda ainult Issand."</w:t>
      </w:r>
    </w:p>
    <w:p/>
    <w:p>
      <w:r xmlns:w="http://schemas.openxmlformats.org/wordprocessingml/2006/main">
        <w:t xml:space="preserve">2. Jesaja 46:4 - "Isegi sinu vanaduseni olen ma Tema ja hallideni juusteni ma kannan sind! Ma olen teinud ja ma kannan, ma kannan ja päästan sind."</w:t>
      </w:r>
    </w:p>
    <w:p/>
    <w:p>
      <w:r xmlns:w="http://schemas.openxmlformats.org/wordprocessingml/2006/main">
        <w:t xml:space="preserve">4. Moosese 33:48 Ja nad lahkusid Abarimi mägedest ja lõid üles Moabi tasandikel Jordani äärde Jeeriko lähedal.</w:t>
      </w:r>
    </w:p>
    <w:p/>
    <w:p>
      <w:r xmlns:w="http://schemas.openxmlformats.org/wordprocessingml/2006/main">
        <w:t xml:space="preserve">Iisraellased lahkusid Abarimi mägedest ja lõid leeri Moabi tasandikule Jordani jõe äärde Jeeriko lähedal.</w:t>
      </w:r>
    </w:p>
    <w:p/>
    <w:p>
      <w:r xmlns:w="http://schemas.openxmlformats.org/wordprocessingml/2006/main">
        <w:t xml:space="preserve">1. Jõu leidmine katsumustes: kuidas iisraellased lahkumise ajal väljakutsetest üle said</w:t>
      </w:r>
    </w:p>
    <w:p/>
    <w:p>
      <w:r xmlns:w="http://schemas.openxmlformats.org/wordprocessingml/2006/main">
        <w:t xml:space="preserve">2. Kasvamine usus: Iisraellaste teekond kui julguse näide</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4. Moosese 33:49 Ja nad lõid leegi Jordani äärde Betjesimotist kuni Abelsittimini Moabi tasandikul.</w:t>
      </w:r>
    </w:p>
    <w:p/>
    <w:p>
      <w:r xmlns:w="http://schemas.openxmlformats.org/wordprocessingml/2006/main">
        <w:t xml:space="preserve">Iisraellased peatusid ja lõid laagri Jordani jõe äärde Betjesimotist Abelsittimini Moabi tasandikul.</w:t>
      </w:r>
    </w:p>
    <w:p/>
    <w:p>
      <w:r xmlns:w="http://schemas.openxmlformats.org/wordprocessingml/2006/main">
        <w:t xml:space="preserve">1) Kuidas Jumal on meile häda ajal varjupaiga pakkunud</w:t>
      </w:r>
    </w:p>
    <w:p/>
    <w:p>
      <w:r xmlns:w="http://schemas.openxmlformats.org/wordprocessingml/2006/main">
        <w:t xml:space="preserve">2) Jumala ustavusele lootmine, et ta meid ülal hoiab</w:t>
      </w:r>
    </w:p>
    <w:p/>
    <w:p>
      <w:r xmlns:w="http://schemas.openxmlformats.org/wordprocessingml/2006/main">
        <w:t xml:space="preserve">1) Psalm 46:1-3 – "Jumal on meie pelgupaik ja tugevus, abi hädas. Seepärast me ei karda, kui maa annaks järele, kuigi mäed nihkuvad mere südamesse, kuigi selle veed kohin ja vaht, kuigi mäed värisevad selle paisumise ees."</w:t>
      </w:r>
    </w:p>
    <w:p/>
    <w:p>
      <w:r xmlns:w="http://schemas.openxmlformats.org/wordprocessingml/2006/main">
        <w:t xml:space="preserve">2) Jesaja 41:10 - "Ära karda, sest mina olen sinuga, ära karda, sest mina olen sinu Jumal, ma annan sulle jõudu, aitan sind, toetan sind oma õige parema käega.</w:t>
      </w:r>
    </w:p>
    <w:p/>
    <w:p>
      <w:r xmlns:w="http://schemas.openxmlformats.org/wordprocessingml/2006/main">
        <w:t xml:space="preserve">4. Moosese 33:50 Ja Issand rääkis Moosesele Moabi tasandikul Jordani lähedal Jeeriko lähedal, öeldes:</w:t>
      </w:r>
    </w:p>
    <w:p/>
    <w:p>
      <w:r xmlns:w="http://schemas.openxmlformats.org/wordprocessingml/2006/main">
        <w:t xml:space="preserve">Mooses saab Moabi tasandikel juhiseid ISSANDalt.</w:t>
      </w:r>
    </w:p>
    <w:p/>
    <w:p>
      <w:r xmlns:w="http://schemas.openxmlformats.org/wordprocessingml/2006/main">
        <w:t xml:space="preserve">1. Issanda Hääle kuuletumine</w:t>
      </w:r>
    </w:p>
    <w:p/>
    <w:p>
      <w:r xmlns:w="http://schemas.openxmlformats.org/wordprocessingml/2006/main">
        <w:t xml:space="preserve">2. Jumala käskude kuulamine</w:t>
      </w:r>
    </w:p>
    <w:p/>
    <w:p>
      <w:r xmlns:w="http://schemas.openxmlformats.org/wordprocessingml/2006/main">
        <w:t xml:space="preserve">1. Moosese 6:4-5 - "Kuule, Iisrael: Issand, meie Jumal, Issand on üks. Armasta Issandat, oma Jumalat, kõigest oma südamest ja kogu oma hingest ja kõigest oma väest."</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Numbers 33:51 Räägi Iisraeli lastega ja ütle neile: Kui te lähete üle Jordani Kaananimaale!</w:t>
      </w:r>
    </w:p>
    <w:p/>
    <w:p>
      <w:r xmlns:w="http://schemas.openxmlformats.org/wordprocessingml/2006/main">
        <w:t xml:space="preserve">Iisraellastele antakse korraldus siseneda Kaanani, kui nad ületavad Jordani jõe.</w:t>
      </w:r>
    </w:p>
    <w:p/>
    <w:p>
      <w:r xmlns:w="http://schemas.openxmlformats.org/wordprocessingml/2006/main">
        <w:t xml:space="preserve">1: võta julgus ja vajuta edasi; kui Jumal kutsub meid uuele maale, teeb Ta meile tee.</w:t>
      </w:r>
    </w:p>
    <w:p/>
    <w:p>
      <w:r xmlns:w="http://schemas.openxmlformats.org/wordprocessingml/2006/main">
        <w:t xml:space="preserve">2: Issand toob meid külluse ja õnnistuse paika, kui oleme Tema kutsele kuulekad.</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Psalm 37:25 – Ma olin noor ja nüüd olen vana, kuid ma pole kunagi näinud õigeid hüljatuna ega nende lapsi leiba kerjamas.</w:t>
      </w:r>
    </w:p>
    <w:p/>
    <w:p>
      <w:r xmlns:w="http://schemas.openxmlformats.org/wordprocessingml/2006/main">
        <w:t xml:space="preserve">Numbers 33:52 Siis ajage kõik maa elanikud enda eest välja ja hävitage kõik nende pildid ja hävitage kõik nende valatud kujud ning riisuge maha kõik nende kõrgendikud.</w:t>
      </w:r>
    </w:p>
    <w:p/>
    <w:p>
      <w:r xmlns:w="http://schemas.openxmlformats.org/wordprocessingml/2006/main">
        <w:t xml:space="preserve">Iisraelil kästakse puhastada oma elanikest maa, mida neile lubati, seejärel hävitada nende ebajumalad, pildid ja kujud ning lõpuks lammutada nende kõrged kohad.</w:t>
      </w:r>
    </w:p>
    <w:p/>
    <w:p>
      <w:r xmlns:w="http://schemas.openxmlformats.org/wordprocessingml/2006/main">
        <w:t xml:space="preserve">1. Ebajumalateenistuse oht</w:t>
      </w:r>
    </w:p>
    <w:p/>
    <w:p>
      <w:r xmlns:w="http://schemas.openxmlformats.org/wordprocessingml/2006/main">
        <w:t xml:space="preserve">2. Õppige eristama õiget ja valet</w:t>
      </w:r>
    </w:p>
    <w:p/>
    <w:p>
      <w:r xmlns:w="http://schemas.openxmlformats.org/wordprocessingml/2006/main">
        <w:t xml:space="preserve">1. 2. Moosese 20:3-5 – Sul ei tohi olla teisi jumalaid peale minu. Sa ei tohi endale teha pilti millestki ülal taevas ega all maa peal ega all vetes. Sa ei tohi nende ees kummardada ega kummardada; sest mina, Issand, teie Jumal, olen armukade Jumal.</w:t>
      </w:r>
    </w:p>
    <w:p/>
    <w:p>
      <w:r xmlns:w="http://schemas.openxmlformats.org/wordprocessingml/2006/main">
        <w:t xml:space="preserve">2. 5. Moosese 7:5 – Sa pead nendega tegema nii: purusta nende altarid, purusta nende pühad kivid, raiu maha nende Asera vardad ja põleta nende ebajumalad tules.</w:t>
      </w:r>
    </w:p>
    <w:p/>
    <w:p>
      <w:r xmlns:w="http://schemas.openxmlformats.org/wordprocessingml/2006/main">
        <w:t xml:space="preserve">Numbers 33:53 Ja te ajage maa elanikud välja ja elage seal, sest ma olen andnud teile selle maa, et seda pärida.</w:t>
      </w:r>
    </w:p>
    <w:p/>
    <w:p>
      <w:r xmlns:w="http://schemas.openxmlformats.org/wordprocessingml/2006/main">
        <w:t xml:space="preserve">Jumal käsib iisraellastel võtta enda valdusse maa, mille Ta on neile tõotanud.</w:t>
      </w:r>
    </w:p>
    <w:p/>
    <w:p>
      <w:r xmlns:w="http://schemas.openxmlformats.org/wordprocessingml/2006/main">
        <w:t xml:space="preserve">1. Jumala tõotus omamisest: meie pärandi tagasinõudmine</w:t>
      </w:r>
    </w:p>
    <w:p/>
    <w:p>
      <w:r xmlns:w="http://schemas.openxmlformats.org/wordprocessingml/2006/main">
        <w:t xml:space="preserve">2. Jumala käsule kuuletumine: meie tõotatud maa enda valdusesse võtmine</w:t>
      </w:r>
    </w:p>
    <w:p/>
    <w:p>
      <w:r xmlns:w="http://schemas.openxmlformats.org/wordprocessingml/2006/main">
        <w:t xml:space="preserve">1. Joosua 1:2-3 "Mu sulane Mooses on surnud. Nüüd tõuse üles, mine üle selle Jordani, sina ja kogu see rahvas sellele maale, mille ma annan neile, Iisraeli lastele. et teie jalatald tallaks, selle ma olen teile andnud, nagu ma ütlesin Moosesele."</w:t>
      </w:r>
    </w:p>
    <w:p/>
    <w:p>
      <w:r xmlns:w="http://schemas.openxmlformats.org/wordprocessingml/2006/main">
        <w:t xml:space="preserve">2. Psalm 37:3-4 "Looda Issanda peale ja tee head, siis elad maal ja saad tõesti toidetud. Tunne ka rõõmu Issandast, siis ta annab sulle, mida su südame himustab. ."</w:t>
      </w:r>
    </w:p>
    <w:p/>
    <w:p>
      <w:r xmlns:w="http://schemas.openxmlformats.org/wordprocessingml/2006/main">
        <w:t xml:space="preserve">Numbers 33:54 Ja jagage maa loosi teel pärandiks oma perede vahel ja mida rohkem te annate pärandit, ja mida vähemale, seda vähem; igaühe pärand olgu selles paigas, kus tema liisk langeb; te pärandate oma esiisade suguharude järgi.</w:t>
      </w:r>
    </w:p>
    <w:p/>
    <w:p>
      <w:r xmlns:w="http://schemas.openxmlformats.org/wordprocessingml/2006/main">
        <w:t xml:space="preserve">See lõik 4. Moosese 33:54 ütleb meile, et maa jagamisel perede vahel saavad seda enam, mida rohkem ja mida vähem, väiksema pärandi ning igaüks saab pärandi paigas, kus nende liisk langes oma suguharude järgi. isad.</w:t>
      </w:r>
    </w:p>
    <w:p/>
    <w:p>
      <w:r xmlns:w="http://schemas.openxmlformats.org/wordprocessingml/2006/main">
        <w:t xml:space="preserve">1. Jumal on õiglane: Uurides Numbrid 33:54</w:t>
      </w:r>
    </w:p>
    <w:p/>
    <w:p>
      <w:r xmlns:w="http://schemas.openxmlformats.org/wordprocessingml/2006/main">
        <w:t xml:space="preserve">2. Õnnistuste pärimine: Numbrite tõotuse mõistmine 33:54</w:t>
      </w:r>
    </w:p>
    <w:p/>
    <w:p>
      <w:r xmlns:w="http://schemas.openxmlformats.org/wordprocessingml/2006/main">
        <w:t xml:space="preserve">1. Psalm 16:5-6 – Issand on minu valitud osa ja minu karikas; sa hoiad mu osa. Jooned on langenud minu jaoks meeldivatesse kohtadesse; jah, mul on hea pärand.</w:t>
      </w:r>
    </w:p>
    <w:p/>
    <w:p>
      <w:r xmlns:w="http://schemas.openxmlformats.org/wordprocessingml/2006/main">
        <w:t xml:space="preserve">2. Apostlite teod 20:32 – Ja nüüd, vennad, ma annan teid Jumala ja tema armusõna hooleks, mis võib teid üles ehitada ja anda teile pärandi kõigi pühitsetute seas.</w:t>
      </w:r>
    </w:p>
    <w:p/>
    <w:p>
      <w:r xmlns:w="http://schemas.openxmlformats.org/wordprocessingml/2006/main">
        <w:t xml:space="preserve">Numbers 33:55 Aga kui te ei aja maa elanikke oma eest ära, siis sünnib, et need, mille te neist järele jätate, on torked teie silmades ja okkad teie külgedes ning kiusavad teid maal, kus te elate.</w:t>
      </w:r>
    </w:p>
    <w:p/>
    <w:p>
      <w:r xmlns:w="http://schemas.openxmlformats.org/wordprocessingml/2006/main">
        <w:t xml:space="preserve">Jumal hoiatab iisraellasi, et kui nad maa elanikke välja ei tõrju, saavad nad neile hädade allikaks.</w:t>
      </w:r>
    </w:p>
    <w:p/>
    <w:p>
      <w:r xmlns:w="http://schemas.openxmlformats.org/wordprocessingml/2006/main">
        <w:t xml:space="preserve">1. Peame alati usaldama Jumalat ja Tema sõna, isegi kui see nõuab meilt raskeid tegusid.</w:t>
      </w:r>
    </w:p>
    <w:p/>
    <w:p>
      <w:r xmlns:w="http://schemas.openxmlformats.org/wordprocessingml/2006/main">
        <w:t xml:space="preserve">2. Läbi ustavuse ja kuulekuse saame vabaneda selle maailma hädadest.</w:t>
      </w:r>
    </w:p>
    <w:p/>
    <w:p>
      <w:r xmlns:w="http://schemas.openxmlformats.org/wordprocessingml/2006/main">
        <w:t xml:space="preserve">1. Heebrealastele 11:6 – "Ja ilma usuta on võimatu olla Temale meelepärane, sest see, kes tuleb Jumala juurde, peab uskuma, et Ta on ja et Ta tasub neile, kes Teda otsivad."</w:t>
      </w:r>
    </w:p>
    <w:p/>
    <w:p>
      <w:r xmlns:w="http://schemas.openxmlformats.org/wordprocessingml/2006/main">
        <w:t xml:space="preserve">2. 5. Moosese 7:1-2 – Kui Issand, su Jumal, toob sind maale, mida sa lähed pärima, ja ajab sinu eest välja palju rahvaid, hetiidid ja girgaslased ja emorlased ja kaananlased ja perislased ja Hivlased ja jebuuslased, seitse teist suuremat ja võimsamat rahvast,</w:t>
      </w:r>
    </w:p>
    <w:p/>
    <w:p>
      <w:r xmlns:w="http://schemas.openxmlformats.org/wordprocessingml/2006/main">
        <w:t xml:space="preserve">Numbers 33:56 Ja sünnib, et ma teen teile, nagu ma mõtlesin neile teha.</w:t>
      </w:r>
    </w:p>
    <w:p/>
    <w:p>
      <w:r xmlns:w="http://schemas.openxmlformats.org/wordprocessingml/2006/main">
        <w:t xml:space="preserve">Jumal lubab teha iisraellastele seda, mida Ta kavatses teha egiptlastele.</w:t>
      </w:r>
    </w:p>
    <w:p/>
    <w:p>
      <w:r xmlns:w="http://schemas.openxmlformats.org/wordprocessingml/2006/main">
        <w:t xml:space="preserve">1. Jumal on ustav: Ta peab oma lubadusi</w:t>
      </w:r>
    </w:p>
    <w:p/>
    <w:p>
      <w:r xmlns:w="http://schemas.openxmlformats.org/wordprocessingml/2006/main">
        <w:t xml:space="preserve">2. Jumal on õiglane: ta teeb seda, mida ta ütleb, et ta teeb</w:t>
      </w:r>
    </w:p>
    <w:p/>
    <w:p>
      <w:r xmlns:w="http://schemas.openxmlformats.org/wordprocessingml/2006/main">
        <w:t xml:space="preserve">1. 5. Moosese 7:9 – Tea siis, et Issand, sinu Jumal, on Jumal, ustav Jumal, kes peab lepingut ja halastust nendega, kes teda armastavad ja tema käske peavad tuhande põlveni.</w:t>
      </w:r>
    </w:p>
    <w:p/>
    <w:p>
      <w:r xmlns:w="http://schemas.openxmlformats.org/wordprocessingml/2006/main">
        <w:t xml:space="preserve">2. 2. Moosese 9:15-16 – Sest nüüd ma sirutan välja oma käe, et sind ja su rahvast katkuga lüüa; ja sind lõigatakse maast välja. Ja selle nimel olen ma sind üles äratanud, et näidata sinus oma väge. ja et minu nime kuulutataks üle kogu maa.</w:t>
      </w:r>
    </w:p>
    <w:p/>
    <w:p>
      <w:r xmlns:w="http://schemas.openxmlformats.org/wordprocessingml/2006/main">
        <w:t xml:space="preserve">Numbrid 34 võib koos näidatud salmidega kokku võtta kolme lõiguna:</w:t>
      </w:r>
    </w:p>
    <w:p/>
    <w:p>
      <w:r xmlns:w="http://schemas.openxmlformats.org/wordprocessingml/2006/main">
        <w:t xml:space="preserve">Lõige 1: 4. Moosese 34:1–15 visandab tõotatud maa piirid, mille Jumal käsib Moosesel Iisraeli suguharude vahel jagada. Peatükis kirjeldatakse lõunapiiri, mis algab Soolamerest (Surnumerest) ja ulatub Edomi lõunaservani. Seejärel jätkab see läänepiiri piiritlemist mööda Vahemerd, millele järgneb põhjapiir, mis jõuab Hori mäele ja siseneb Hamatisse. Lõpuks kirjeldatakse üksikasjalikult idapiiri Hazar-enanist Zedadini.</w:t>
      </w:r>
    </w:p>
    <w:p/>
    <w:p>
      <w:r xmlns:w="http://schemas.openxmlformats.org/wordprocessingml/2006/main">
        <w:t xml:space="preserve">Lõige 2: Jätkates 4. Moosese 34:16-29, antakse Moosesele ülesandeks määrata igast suguharust juhid, kes aitavad maad oma hõimude vahel jagada ja jaotada. Need juhid on loetletud preester Eleasari, Nuni poja Joosua ja igast suguharust ühe juhi järgi, et tagada õiglane jaotus vastavalt Jumala juhistele.</w:t>
      </w:r>
    </w:p>
    <w:p/>
    <w:p>
      <w:r xmlns:w="http://schemas.openxmlformats.org/wordprocessingml/2006/main">
        <w:t xml:space="preserve">Lõige 3: Numbrid 34 lõpetavad, täpsustades, et Eleasar ja Joosua vastutavad selle maa jagamise järelevalve eest. Peatükis rõhutatakse, et see jaotus põhineb iidsel jaotusmeetodil, mida kasutatakse jaotamise määramiseks, ja rõhutab, et see jaotus peab toimuma kooskõlas Jumala käskudega. Peatükk lõpeb meeldetuletusega, et need piirid anti Iisraelile pärandina Jumala tõotuse kohaselt.</w:t>
      </w:r>
    </w:p>
    <w:p/>
    <w:p>
      <w:r xmlns:w="http://schemas.openxmlformats.org/wordprocessingml/2006/main">
        <w:t xml:space="preserve">Kokkuvõttes:</w:t>
      </w:r>
    </w:p>
    <w:p>
      <w:r xmlns:w="http://schemas.openxmlformats.org/wordprocessingml/2006/main">
        <w:t xml:space="preserve">Number 34 esitleb:</w:t>
      </w:r>
    </w:p>
    <w:p>
      <w:r xmlns:w="http://schemas.openxmlformats.org/wordprocessingml/2006/main">
        <w:t xml:space="preserve">Tõotatud maa piirid jagatud hõimude vahel;</w:t>
      </w:r>
    </w:p>
    <w:p>
      <w:r xmlns:w="http://schemas.openxmlformats.org/wordprocessingml/2006/main">
        <w:t xml:space="preserve">Maa eraldamise juhtide määramine;</w:t>
      </w:r>
    </w:p>
    <w:p>
      <w:r xmlns:w="http://schemas.openxmlformats.org/wordprocessingml/2006/main">
        <w:t xml:space="preserve">Jaotus põhineb Jumala tõotuse täitumisel loosiga.</w:t>
      </w:r>
    </w:p>
    <w:p/>
    <w:p>
      <w:r xmlns:w="http://schemas.openxmlformats.org/wordprocessingml/2006/main">
        <w:t xml:space="preserve">Piirid on välja toodud Soolamerest (Surnumerest) Hamatini;</w:t>
      </w:r>
    </w:p>
    <w:p>
      <w:r xmlns:w="http://schemas.openxmlformats.org/wordprocessingml/2006/main">
        <w:t xml:space="preserve">Hõimude vahel õiglaseks jaotamiseks määratud juhid;</w:t>
      </w:r>
    </w:p>
    <w:p>
      <w:r xmlns:w="http://schemas.openxmlformats.org/wordprocessingml/2006/main">
        <w:t xml:space="preserve">Maa, mis on eraldatud loosiga pärimise teel Jumala tõotuse kohaselt.</w:t>
      </w:r>
    </w:p>
    <w:p/>
    <w:p>
      <w:r xmlns:w="http://schemas.openxmlformats.org/wordprocessingml/2006/main">
        <w:t xml:space="preserve">Peatükk keskendub Tõotatud Maa määratlemisele ja jagamisele Iisraeli hõimude vahel. 4. Moosese 34. peatükis annab Jumal Moosesele juhiseid maa konkreetsete piiride kohta. Peatükis kirjeldatakse üksikasjalikult Tõotatud Maa lõuna-, lääne-, põhja- ja idapiiri, pakkudes selget kirjeldust selle ulatuse kohta.</w:t>
      </w:r>
    </w:p>
    <w:p/>
    <w:p>
      <w:r xmlns:w="http://schemas.openxmlformats.org/wordprocessingml/2006/main">
        <w:t xml:space="preserve">Jätkates 4. peatükis 34, kästakse Moosesel määrata igast suguharust juhid, kes aitavad maad oma hõimude vahel jagada ja jaotada. Nende määratud juhtide hulka kuuluvad preester Eleasar, Nuni poeg Joosua ja üks juht igast suguharust. Nende roll on Jumala juhiste järgi õiglase jaotuse tagamisel ülioluline.</w:t>
      </w:r>
    </w:p>
    <w:p/>
    <w:p>
      <w:r xmlns:w="http://schemas.openxmlformats.org/wordprocessingml/2006/main">
        <w:t xml:space="preserve">Numbrid 34 lõpetavad, rõhutades, et Eleasar ja Joosua vastutavad selle maa jagamise järelevalve eest. Selles rõhutatakse, et see jaotus põhineb partiide jaotusel – meetodil, mida kasutatakse jaotuse kindlaksmääramiseks, tagades erapooletuse. Peatükis rõhutatakse, et see jagamine tuleb läbi viia vastavalt Jumala käskudele ja see on Iisraelile antud pärandina osana Jumala tõotusest.</w:t>
      </w:r>
    </w:p>
    <w:p/>
    <w:p>
      <w:r xmlns:w="http://schemas.openxmlformats.org/wordprocessingml/2006/main">
        <w:t xml:space="preserve">Numbers 34:1 Ja Issand rääkis Moosesega, öeldes:</w:t>
      </w:r>
    </w:p>
    <w:p/>
    <w:p>
      <w:r xmlns:w="http://schemas.openxmlformats.org/wordprocessingml/2006/main">
        <w:t xml:space="preserve">Issand käsib Moosesel tõmmata Tõotatud Maa piirid.</w:t>
      </w:r>
    </w:p>
    <w:p/>
    <w:p>
      <w:r xmlns:w="http://schemas.openxmlformats.org/wordprocessingml/2006/main">
        <w:t xml:space="preserve">1. Jumal on andnud meile missiooni, mida täita, ja jõudu selle tegemiseks.</w:t>
      </w:r>
    </w:p>
    <w:p/>
    <w:p>
      <w:r xmlns:w="http://schemas.openxmlformats.org/wordprocessingml/2006/main">
        <w:t xml:space="preserve">2. Kuulake Issandat, kui Ta kutsub meid üles midagi tegema.</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Koloslastele 3:17 – "Ja mida iganes te teete, olgu sõna või teoga, tehke seda kõike Issanda Jeesuse nimel, tänades Jumalat Isa tema kaudu."</w:t>
      </w:r>
    </w:p>
    <w:p/>
    <w:p>
      <w:r xmlns:w="http://schemas.openxmlformats.org/wordprocessingml/2006/main">
        <w:t xml:space="preserve">Numbers 34:2 2 Käske Iisraeli lapsi ja öelge neile: Kui te tulete Kaananimaale! (see on maa, mis teile pärandiks langeb, nimelt Kaananimaa koos selle äärtega.)</w:t>
      </w:r>
    </w:p>
    <w:p/>
    <w:p>
      <w:r xmlns:w="http://schemas.openxmlformats.org/wordprocessingml/2006/main">
        <w:t xml:space="preserve">Jumal käsib Iisraeli lastel võtta enda valdusse Kaananimaa, mis saab nende pärandiks.</w:t>
      </w:r>
    </w:p>
    <w:p/>
    <w:p>
      <w:r xmlns:w="http://schemas.openxmlformats.org/wordprocessingml/2006/main">
        <w:t xml:space="preserve">1. Jumala leping: omamise lubadused</w:t>
      </w:r>
    </w:p>
    <w:p/>
    <w:p>
      <w:r xmlns:w="http://schemas.openxmlformats.org/wordprocessingml/2006/main">
        <w:t xml:space="preserve">2. Ustav täitumine: Jumala tõotatud maa enda valdusesse võtmine</w:t>
      </w:r>
    </w:p>
    <w:p/>
    <w:p>
      <w:r xmlns:w="http://schemas.openxmlformats.org/wordprocessingml/2006/main">
        <w:t xml:space="preserve">1. Jeremija 29:11-14 – Jumala tõotus pärandist Kaananimaal.</w:t>
      </w:r>
    </w:p>
    <w:p/>
    <w:p>
      <w:r xmlns:w="http://schemas.openxmlformats.org/wordprocessingml/2006/main">
        <w:t xml:space="preserve">2. 2. Moosese 6:6-8 – Jumala tõotus tuua Iisraeli lapsed tõotatud maale.</w:t>
      </w:r>
    </w:p>
    <w:p/>
    <w:p>
      <w:r xmlns:w="http://schemas.openxmlformats.org/wordprocessingml/2006/main">
        <w:t xml:space="preserve">4Ms 34:3 Siis olgu teie lõunakvartal Sini kõrbest Edomi ranniku ääres ja teie lõunapiir on soolamere äärmine rannik ida pool.</w:t>
      </w:r>
    </w:p>
    <w:p/>
    <w:p>
      <w:r xmlns:w="http://schemas.openxmlformats.org/wordprocessingml/2006/main">
        <w:t xml:space="preserve">See lõik kirjeldab Iisraeli maa piire.</w:t>
      </w:r>
    </w:p>
    <w:p/>
    <w:p>
      <w:r xmlns:w="http://schemas.openxmlformats.org/wordprocessingml/2006/main">
        <w:t xml:space="preserve">1. Issand on lubanud anda meile oma maa – 4. Moosese 34:3</w:t>
      </w:r>
    </w:p>
    <w:p/>
    <w:p>
      <w:r xmlns:w="http://schemas.openxmlformats.org/wordprocessingml/2006/main">
        <w:t xml:space="preserve">2. Jumal hoolib meie vajadustest ja hoolitseb meie eest – 4. Moosese 34:3</w:t>
      </w:r>
    </w:p>
    <w:p/>
    <w:p>
      <w:r xmlns:w="http://schemas.openxmlformats.org/wordprocessingml/2006/main">
        <w:t xml:space="preserve">1. Joosua 1:2-3 – "Mu sulane Mooses on surnud, nüüd tõuse üles, mine üle selle Jordani, sina ja kogu see rahvas sellele maale, mille ma annan neile, Iisraeli lastele. koht, kuhu su jalatald tallab, mille ma olen sulle andnud, nagu ma ütlesin Moosesele."</w:t>
      </w:r>
    </w:p>
    <w:p/>
    <w:p>
      <w:r xmlns:w="http://schemas.openxmlformats.org/wordprocessingml/2006/main">
        <w:t xml:space="preserve">2. Psalm 37:3-4 – "Looda Issanda peale ja tee head, siis elad maal ja saad tõesti süüa. Tunne ka Issandast rõõmu, siis ta annab sulle oma soovid. süda."</w:t>
      </w:r>
    </w:p>
    <w:p/>
    <w:p>
      <w:r xmlns:w="http://schemas.openxmlformats.org/wordprocessingml/2006/main">
        <w:t xml:space="preserve">4Ms 34:4 Ja teie piir pöördub lõunast kuni Akrabbimi mäetipuni ja läheb edasi Sinini; ja selle suund läheb lõunast Kaadesbarneani ja läheb edasi Hasaraddarisse ja läheb edasi Asmoni.</w:t>
      </w:r>
    </w:p>
    <w:p/>
    <w:p>
      <w:r xmlns:w="http://schemas.openxmlformats.org/wordprocessingml/2006/main">
        <w:t xml:space="preserve">Iisraeli piir pidi ulatuma lõunast kuni Akrabbimi, Sini, Kadesbarnea, Hazaraddari ja Asmoni tõusuni.</w:t>
      </w:r>
    </w:p>
    <w:p/>
    <w:p>
      <w:r xmlns:w="http://schemas.openxmlformats.org/wordprocessingml/2006/main">
        <w:t xml:space="preserve">1. Meie elu piire saab laiendada kaugemale sellest, mida me peame võimalikuks, kui usaldame Jumalat.</w:t>
      </w:r>
    </w:p>
    <w:p/>
    <w:p>
      <w:r xmlns:w="http://schemas.openxmlformats.org/wordprocessingml/2006/main">
        <w:t xml:space="preserve">2. Meie usu piire saab avardada, kui võtame kuulda Jumala kutset.</w:t>
      </w:r>
    </w:p>
    <w:p/>
    <w:p>
      <w:r xmlns:w="http://schemas.openxmlformats.org/wordprocessingml/2006/main">
        <w:t xml:space="preserve">1. 5. Moosese 19:14 – "Sa ei tohi nihutada oma ligimese piirimärki, mille esivanemad on pannud, oma pärandis, mille sa pärid maal, mille Issand, su Jumal, sulle omandiks annab.</w:t>
      </w:r>
    </w:p>
    <w:p/>
    <w:p>
      <w:r xmlns:w="http://schemas.openxmlformats.org/wordprocessingml/2006/main">
        <w:t xml:space="preserve">2. Joosua 1:3 – "Iga paiga, kuhu su jalatald tallab, olen ma teile andnud, nagu ma ütlesin Moosesele."</w:t>
      </w:r>
    </w:p>
    <w:p/>
    <w:p>
      <w:r xmlns:w="http://schemas.openxmlformats.org/wordprocessingml/2006/main">
        <w:t xml:space="preserve">Numbers 34:5 5 Ja piiril tuuakse kompass Asmonist kuni Egiptuse jõeni ja sealt tuleb välja mere äärde.</w:t>
      </w:r>
    </w:p>
    <w:p/>
    <w:p>
      <w:r xmlns:w="http://schemas.openxmlformats.org/wordprocessingml/2006/main">
        <w:t xml:space="preserve">Iisraeli piir ulatub Azmonist Egiptuse jõeni ja piir lõpeb Vahemerega.</w:t>
      </w:r>
    </w:p>
    <w:p/>
    <w:p>
      <w:r xmlns:w="http://schemas.openxmlformats.org/wordprocessingml/2006/main">
        <w:t xml:space="preserve">1. Jumala lubaduste piirid: meie pärandi sügavuste uurimine</w:t>
      </w:r>
    </w:p>
    <w:p/>
    <w:p>
      <w:r xmlns:w="http://schemas.openxmlformats.org/wordprocessingml/2006/main">
        <w:t xml:space="preserve">2. Meie pärandist kinnipidamine: jõudmine meie mugavuse piiridest kaugemale</w:t>
      </w:r>
    </w:p>
    <w:p/>
    <w:p>
      <w:r xmlns:w="http://schemas.openxmlformats.org/wordprocessingml/2006/main">
        <w:t xml:space="preserve">1. Jesaja 43:1-7: "Ära karda, sest ma olen sind lunastanud, ma olen sind nimepidi kutsunud, sa oled minu oma."</w:t>
      </w:r>
    </w:p>
    <w:p/>
    <w:p>
      <w:r xmlns:w="http://schemas.openxmlformats.org/wordprocessingml/2006/main">
        <w:t xml:space="preserve">2. Roomlastele 8:17-18: "Ja kui lapsed, siis on ka Jumala pärijad ja Kristuse kaaspärijad, eeldusel et me kannatame koos temaga, et saaksime koos temaga ka austatud."</w:t>
      </w:r>
    </w:p>
    <w:p/>
    <w:p>
      <w:r xmlns:w="http://schemas.openxmlformats.org/wordprocessingml/2006/main">
        <w:t xml:space="preserve">Numbers 34:6 Ja mis puutub läänepiirini, siis olgu teil piiriks suur meri, see olgu teie läänepiir.</w:t>
      </w:r>
    </w:p>
    <w:p/>
    <w:p>
      <w:r xmlns:w="http://schemas.openxmlformats.org/wordprocessingml/2006/main">
        <w:t xml:space="preserve">Iisraeli läänepiiriks oli Vahemeri.</w:t>
      </w:r>
    </w:p>
    <w:p/>
    <w:p>
      <w:r xmlns:w="http://schemas.openxmlformats.org/wordprocessingml/2006/main">
        <w:t xml:space="preserve">1. Jumal on võimas ja Tema plaanid meie jaoks on väljaspool meie arusaama.</w:t>
      </w:r>
    </w:p>
    <w:p/>
    <w:p>
      <w:r xmlns:w="http://schemas.openxmlformats.org/wordprocessingml/2006/main">
        <w:t xml:space="preserve">2. Rahu ja tröösti leidmine Jumala tõotustest.</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Psalm 46:10 "Ole vait ja tea, et mina olen Jumal: mind ülendatakse paganate seas, mind ülendatakse maa peal."</w:t>
      </w:r>
    </w:p>
    <w:p/>
    <w:p>
      <w:r xmlns:w="http://schemas.openxmlformats.org/wordprocessingml/2006/main">
        <w:t xml:space="preserve">Numbers 34:7 Ja see saab olema teie põhjapiir: Suurest merest peate näitama teile Hoori mäe.</w:t>
      </w:r>
    </w:p>
    <w:p/>
    <w:p>
      <w:r xmlns:w="http://schemas.openxmlformats.org/wordprocessingml/2006/main">
        <w:t xml:space="preserve">See lõik selgitab, et piirkonna põhjapiiri tähistab Hori mägi.</w:t>
      </w:r>
    </w:p>
    <w:p/>
    <w:p>
      <w:r xmlns:w="http://schemas.openxmlformats.org/wordprocessingml/2006/main">
        <w:t xml:space="preserve">1. Jumal on märkinud meie piirid ja me peaksime olema tänulikud selle eest, mida Ta on meile andnud.</w:t>
      </w:r>
    </w:p>
    <w:p/>
    <w:p>
      <w:r xmlns:w="http://schemas.openxmlformats.org/wordprocessingml/2006/main">
        <w:t xml:space="preserve">2. Me ei tohiks püüda ulatuda kaugemale Jumala poolt meile seatud piiridest.</w:t>
      </w:r>
    </w:p>
    <w:p/>
    <w:p>
      <w:r xmlns:w="http://schemas.openxmlformats.org/wordprocessingml/2006/main">
        <w:t xml:space="preserve">1. Psalm 16:6 – Minu jaoks on jooned meeldivatesse kohtadesse langenud; Tõepoolest, mu pärand on minu jaoks ilus.</w:t>
      </w:r>
    </w:p>
    <w:p/>
    <w:p>
      <w:r xmlns:w="http://schemas.openxmlformats.org/wordprocessingml/2006/main">
        <w:t xml:space="preserve">2. Filiplastele 3:13 – Vennad, ma ei arva, et oleksin sellest veel kinni saanud; aga üht ma teen: unustan selle, mis on taga, ja sirutan edasi selle poole, mis on ees.</w:t>
      </w:r>
    </w:p>
    <w:p/>
    <w:p>
      <w:r xmlns:w="http://schemas.openxmlformats.org/wordprocessingml/2006/main">
        <w:t xml:space="preserve">Numbers 34:8 8 Hoori mäest peate näitama oma piiri kuni Hamati sissepääsuni; ja see piir läheb Zedadi poole.</w:t>
      </w:r>
    </w:p>
    <w:p/>
    <w:p>
      <w:r xmlns:w="http://schemas.openxmlformats.org/wordprocessingml/2006/main">
        <w:t xml:space="preserve">Iisraeli piir ulatub Hori mäest Hamati sissepääsuni ja sealt edasi Zedadini.</w:t>
      </w:r>
    </w:p>
    <w:p/>
    <w:p>
      <w:r xmlns:w="http://schemas.openxmlformats.org/wordprocessingml/2006/main">
        <w:t xml:space="preserve">1. Jumala piiride teadvustamine: Tema plaanide piiride hindamine meie jaoks</w:t>
      </w:r>
    </w:p>
    <w:p/>
    <w:p>
      <w:r xmlns:w="http://schemas.openxmlformats.org/wordprocessingml/2006/main">
        <w:t xml:space="preserve">2. Liinide sees elamine: meile seatud piire austama õppimine</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Joosua 1:3 – Kõik kohad, kuhu su tallaga tallad, olen ma sulle andnud, nagu ma ütlesin Moosesele.</w:t>
      </w:r>
    </w:p>
    <w:p/>
    <w:p>
      <w:r xmlns:w="http://schemas.openxmlformats.org/wordprocessingml/2006/main">
        <w:t xml:space="preserve">Numbers 34:9 Ja piir läheb edasi Sifroni ja sealt väljub Hasarenani; see on teie põhjapiir.</w:t>
      </w:r>
    </w:p>
    <w:p/>
    <w:p>
      <w:r xmlns:w="http://schemas.openxmlformats.org/wordprocessingml/2006/main">
        <w:t xml:space="preserve">See salm kirjeldab iisraellastele lubatud maa põhjapiiri, mis ulatub Siphronist Hasarenani.</w:t>
      </w:r>
    </w:p>
    <w:p/>
    <w:p>
      <w:r xmlns:w="http://schemas.openxmlformats.org/wordprocessingml/2006/main">
        <w:t xml:space="preserve">1. Jumala ustavus oma lubaduste täitmisel.</w:t>
      </w:r>
    </w:p>
    <w:p/>
    <w:p>
      <w:r xmlns:w="http://schemas.openxmlformats.org/wordprocessingml/2006/main">
        <w:t xml:space="preserve">2. Jumala vastu usaldamise tähtsus.</w:t>
      </w:r>
    </w:p>
    <w:p/>
    <w:p>
      <w:r xmlns:w="http://schemas.openxmlformats.org/wordprocessingml/2006/main">
        <w:t xml:space="preserve">1. Joosua 1:3-5 – "Iga paiga, kuhu su jalatald tallab, olen ma teile andnud, nagu ma ütlesin Moosesele. Kõrbest ja sellest Liibanonist kuni suure jõeni, Eufrati jõeni. , kogu hetiitide maa ja suure mereni päikeseloojanguni on teie rannik. Ükski inimene ei saa seista su ees kogu teie elupäeva, nagu ma olin Moosesega, nii ma olen sinuga: ma ei jäta sind maha ega jäta sind maha."</w:t>
      </w:r>
    </w:p>
    <w:p/>
    <w:p>
      <w:r xmlns:w="http://schemas.openxmlformats.org/wordprocessingml/2006/main">
        <w:t xml:space="preserve">2. Psalm 37:4-5 – "Rõõmusta ka Issandast, siis ta annab sulle, mida su südame himustab. Usalda oma tee Issandale, looda ka tema peale, siis ta viib selle täide."</w:t>
      </w:r>
    </w:p>
    <w:p/>
    <w:p>
      <w:r xmlns:w="http://schemas.openxmlformats.org/wordprocessingml/2006/main">
        <w:t xml:space="preserve">Moosese 34:10 Ja määrake oma idapiir Hasarenanist Sefamini.</w:t>
      </w:r>
    </w:p>
    <w:p/>
    <w:p>
      <w:r xmlns:w="http://schemas.openxmlformats.org/wordprocessingml/2006/main">
        <w:t xml:space="preserve">See lõik kirjeldab Iisraeli maa piiri Hasarenanist Sefamini.</w:t>
      </w:r>
    </w:p>
    <w:p/>
    <w:p>
      <w:r xmlns:w="http://schemas.openxmlformats.org/wordprocessingml/2006/main">
        <w:t xml:space="preserve">1. Jumala ustavus Iisraelile tõotatud maa kindlustamisel.</w:t>
      </w:r>
    </w:p>
    <w:p/>
    <w:p>
      <w:r xmlns:w="http://schemas.openxmlformats.org/wordprocessingml/2006/main">
        <w:t xml:space="preserve">2. Piiride määratlemise ja mõistmise tähtsus.</w:t>
      </w:r>
    </w:p>
    <w:p/>
    <w:p>
      <w:r xmlns:w="http://schemas.openxmlformats.org/wordprocessingml/2006/main">
        <w:t xml:space="preserve">1. 1. Moosese 15:18-21 – Jumala tõotus Kaananimaa Aabrahamile.</w:t>
      </w:r>
    </w:p>
    <w:p/>
    <w:p>
      <w:r xmlns:w="http://schemas.openxmlformats.org/wordprocessingml/2006/main">
        <w:t xml:space="preserve">2. Joosua 1:3-5 – Jumala käsk Joosuale pärida tõotatud maa.</w:t>
      </w:r>
    </w:p>
    <w:p/>
    <w:p>
      <w:r xmlns:w="http://schemas.openxmlformats.org/wordprocessingml/2006/main">
        <w:t xml:space="preserve">Number 34:11 Ja rannik läheb Sefamist alla Riblasse, Aini idaküljel; ja piir laskub alla ja ulatub Chinnereti mere kaldani ida pool.</w:t>
      </w:r>
    </w:p>
    <w:p/>
    <w:p>
      <w:r xmlns:w="http://schemas.openxmlformats.org/wordprocessingml/2006/main">
        <w:t xml:space="preserve">See lõik kirjeldab Iisraeli maa idapiiri.</w:t>
      </w:r>
    </w:p>
    <w:p/>
    <w:p>
      <w:r xmlns:w="http://schemas.openxmlformats.org/wordprocessingml/2006/main">
        <w:t xml:space="preserve">1. Piiride ja piiride tähtsus meie elus ja kuidas need saavad meid kaitsta.</w:t>
      </w:r>
    </w:p>
    <w:p/>
    <w:p>
      <w:r xmlns:w="http://schemas.openxmlformats.org/wordprocessingml/2006/main">
        <w:t xml:space="preserve">2. Jumala ustavus oma rahvale antud lubaduste täitmisel.</w:t>
      </w:r>
    </w:p>
    <w:p/>
    <w:p>
      <w:r xmlns:w="http://schemas.openxmlformats.org/wordprocessingml/2006/main">
        <w:t xml:space="preserve">1. 5. Moosese 1:7-8 – "Pöörake ja asuge teele ja minge emorlaste mäele ja kõikidesse selle lähedal asuvatesse paikadesse, tasandikul, mägedes ja orus ja lõunasse ja mere äärde, kaananlaste maale ja Liibanoni, suure jõeni, Eufrati jõeni. Vaata, ma olen pannud maa teie ette: minge sisse ja pärige maa, mille Issand on vandunud. teie isad, Aabraham, Iisak ja Jaakob, et anda neile ja nende soole pärast neid."</w:t>
      </w:r>
    </w:p>
    <w:p/>
    <w:p>
      <w:r xmlns:w="http://schemas.openxmlformats.org/wordprocessingml/2006/main">
        <w:t xml:space="preserve">2. Psalm 105:8-9 - "Ta on mäletanud oma lepingut igavesti, sõna, mille ta käskis tuhandele põlvele. Lepingu ta tegi Aabrahamiga ja vande Iisakile; ja kinnitas selle seaduseks Jaakobile. ja Iisraeliga igaveseks lepinguks."</w:t>
      </w:r>
    </w:p>
    <w:p/>
    <w:p>
      <w:r xmlns:w="http://schemas.openxmlformats.org/wordprocessingml/2006/main">
        <w:t xml:space="preserve">Numbers 34:12 Ja piir läheb alla Jordani ja sealt väljub soolase mere äärde. See on teie maa koos selle äärtega ümberringi.</w:t>
      </w:r>
    </w:p>
    <w:p/>
    <w:p>
      <w:r xmlns:w="http://schemas.openxmlformats.org/wordprocessingml/2006/main">
        <w:t xml:space="preserve">See salm kirjeldab Iisraeli maa piire, kuhu kuuluvad Jordani jõgi ja Surnumeri.</w:t>
      </w:r>
    </w:p>
    <w:p/>
    <w:p>
      <w:r xmlns:w="http://schemas.openxmlformats.org/wordprocessingml/2006/main">
        <w:t xml:space="preserve">1. Kuidas Jumala lubadused täituvad: Uuring Numbrite kohta 34:12</w:t>
      </w:r>
    </w:p>
    <w:p/>
    <w:p>
      <w:r xmlns:w="http://schemas.openxmlformats.org/wordprocessingml/2006/main">
        <w:t xml:space="preserve">2. Meie usu piirid: mõtisklus numbrite 34:12 kohta</w:t>
      </w:r>
    </w:p>
    <w:p/>
    <w:p>
      <w:r xmlns:w="http://schemas.openxmlformats.org/wordprocessingml/2006/main">
        <w:t xml:space="preserve">1. 5. Moosese 11:24 – "Kõik paigad, kus teie jalatallad tallavad, on teie omaks: kõrbest ja Liibanonist, jõest, Eufrati jõest kuni kõige äärmise mereni on teie rannik."</w:t>
      </w:r>
    </w:p>
    <w:p/>
    <w:p>
      <w:r xmlns:w="http://schemas.openxmlformats.org/wordprocessingml/2006/main">
        <w:t xml:space="preserve">2. Joosua 1:3-4 – "Iga paiga, kuhu su tallake tallab, olen ma teile andnud, nagu ma ütlesin Moosesele. Kõrbest ja sellest Liibanonist kuni suure jõeni, Eufrati jõeni. , teie rannik on kogu hetiitide maa ja kuni suure mereni päikeseloojangu poole."</w:t>
      </w:r>
    </w:p>
    <w:p/>
    <w:p>
      <w:r xmlns:w="http://schemas.openxmlformats.org/wordprocessingml/2006/main">
        <w:t xml:space="preserve">Numbers 34:13 Ja Mooses käskis Iisraeli lapsi, öeldes: "See on maa, mille te pärandate loosiga ja mille Issand käskis anda üheksale suguharule ja poolele suguharule.</w:t>
      </w:r>
    </w:p>
    <w:p/>
    <w:p>
      <w:r xmlns:w="http://schemas.openxmlformats.org/wordprocessingml/2006/main">
        <w:t xml:space="preserve">Mooses käskis iisraellastel pärida maa, mille Issand oli lubanud anda üheksale suguharule ja poolele suguharule.</w:t>
      </w:r>
    </w:p>
    <w:p/>
    <w:p>
      <w:r xmlns:w="http://schemas.openxmlformats.org/wordprocessingml/2006/main">
        <w:t xml:space="preserve">1: Issanda tõotus hoolitseda – Jumal on lubanud hoolitseda oma rahva eest ja Ta ei jäta kunagi oma lubadusi täitmata.</w:t>
      </w:r>
    </w:p>
    <w:p/>
    <w:p>
      <w:r xmlns:w="http://schemas.openxmlformats.org/wordprocessingml/2006/main">
        <w:t xml:space="preserve">2: Kuulekus toob õnnistusi – Jumala käskude järgimine toob kaasa varustuse ja rahu õnnistused.</w:t>
      </w:r>
    </w:p>
    <w:p/>
    <w:p>
      <w:r xmlns:w="http://schemas.openxmlformats.org/wordprocessingml/2006/main">
        <w:t xml:space="preserve">1: Joosua 14:1-5 – Issanda lubadus anda Kaananimaa iisraellastele pärandiks.</w:t>
      </w:r>
    </w:p>
    <w:p/>
    <w:p>
      <w:r xmlns:w="http://schemas.openxmlformats.org/wordprocessingml/2006/main">
        <w:t xml:space="preserve">2: Psalm 37:3-5 – Issanda peale usaldamine toob õnnistust ja abi.</w:t>
      </w:r>
    </w:p>
    <w:p/>
    <w:p>
      <w:r xmlns:w="http://schemas.openxmlformats.org/wordprocessingml/2006/main">
        <w:t xml:space="preserve">Numbers 34:14 Sest Ruubeni laste suguharu oma esiisade soo järgi ja Gaadi laste suguharu oma vanematekoja järgi on saanud oma pärandi. ja pool Manasse suguharust on saanud oma pärandi:</w:t>
      </w:r>
    </w:p>
    <w:p/>
    <w:p>
      <w:r xmlns:w="http://schemas.openxmlformats.org/wordprocessingml/2006/main">
        <w:t xml:space="preserve">Ruubeni, Gaadi suguharud ja pool Manasse suguharust on saanud pärandi.</w:t>
      </w:r>
    </w:p>
    <w:p/>
    <w:p>
      <w:r xmlns:w="http://schemas.openxmlformats.org/wordprocessingml/2006/main">
        <w:t xml:space="preserve">1. Me võime õppida Jumala ustavusest oma rahvale kirjakohas 4. Moosese 34:14.</w:t>
      </w:r>
    </w:p>
    <w:p/>
    <w:p>
      <w:r xmlns:w="http://schemas.openxmlformats.org/wordprocessingml/2006/main">
        <w:t xml:space="preserve">2. Jumala plaani järgimine on tee tõelise täitumiseni.</w:t>
      </w:r>
    </w:p>
    <w:p/>
    <w:p>
      <w:r xmlns:w="http://schemas.openxmlformats.org/wordprocessingml/2006/main">
        <w:t xml:space="preserve">1. Joosua 1:6 – ole tugev ja julge, sest sa annad sellele rahvale pärida maa, mille ma tõotasin nende vanematele neile anda.</w:t>
      </w:r>
    </w:p>
    <w:p/>
    <w:p>
      <w:r xmlns:w="http://schemas.openxmlformats.org/wordprocessingml/2006/main">
        <w:t xml:space="preserve">2. 5. Moosese 10:18-19 – Ta mõistab õigust vaestele ja lesknaistele ning armastab võõrast, andes talle süüa ja riideid. Armastage siis võõrast, sest te olite Egiptusemaal võõrad.</w:t>
      </w:r>
    </w:p>
    <w:p/>
    <w:p>
      <w:r xmlns:w="http://schemas.openxmlformats.org/wordprocessingml/2006/main">
        <w:t xml:space="preserve">Numbers 34:15 15 Kaks suguharu ja pool suguharu on saanud oma pärandi sellel pool Jordanit Jeeriko lähedal ida pool, päikesetõusu poole.</w:t>
      </w:r>
    </w:p>
    <w:p/>
    <w:p>
      <w:r xmlns:w="http://schemas.openxmlformats.org/wordprocessingml/2006/main">
        <w:t xml:space="preserve">See lõik räägib kahest ja poolest Iisraeli suguharust, kes said oma pärandi Jeeriko lähedal ida pool, päikesetõusu poole.</w:t>
      </w:r>
    </w:p>
    <w:p/>
    <w:p>
      <w:r xmlns:w="http://schemas.openxmlformats.org/wordprocessingml/2006/main">
        <w:t xml:space="preserve">1. Rõõmustage Jumala õnnistuste üle</w:t>
      </w:r>
    </w:p>
    <w:p/>
    <w:p>
      <w:r xmlns:w="http://schemas.openxmlformats.org/wordprocessingml/2006/main">
        <w:t xml:space="preserve">2. Püsige truu kuulekuses</w:t>
      </w:r>
    </w:p>
    <w:p/>
    <w:p>
      <w:r xmlns:w="http://schemas.openxmlformats.org/wordprocessingml/2006/main">
        <w:t xml:space="preserve">1. 5. Moosese 1:7-8 Pöörake ja asuge teele ning minge emorlaste mägedesse ja kõigisse nende lähedal asuvatesse paikadesse tasandikul, küngastel ja orus ja lõunas ja mere kaldal kaananlaste maale ja Liibanoni suure jõeni, Eufrati jõeni. Vaata, ma olen pannud maa teie ette: minge sisse ja pärige maa, mille Issand on vandunud teie vanematele Aabrahamile, Iisakile ja Jaakobile, et anda neile ja nende soole pärast neid.</w:t>
      </w:r>
    </w:p>
    <w:p/>
    <w:p>
      <w:r xmlns:w="http://schemas.openxmlformats.org/wordprocessingml/2006/main">
        <w:t xml:space="preserve">2. Joosua 1:3-6 Iga paiga, kuhu su talla tallad, olen ma sulle andnud, nagu ma ütlesin Moosesele. Teie rannik on kõrbest ja sellest Liibanonist kuni suure jõeni, Eufrati jõeni, kogu hetiitide maa ja suure mereni päikeseloojangu poole. Ükski inimene ei saa seista teie ees: Issand, teie Jumal, paneb teie ees hirmu ja kartuse kogu maa peale, kuhu te astute, nagu ta teile on öelnud. Ole tugev ja julge, sest sa jagad sellele rahvale pärandiks maa, mille ma tõotasin nende vanematele neile anda.</w:t>
      </w:r>
    </w:p>
    <w:p/>
    <w:p>
      <w:r xmlns:w="http://schemas.openxmlformats.org/wordprocessingml/2006/main">
        <w:t xml:space="preserve">Numbers 34:16 Ja Issand rääkis Moosesega, öeldes:</w:t>
      </w:r>
    </w:p>
    <w:p/>
    <w:p>
      <w:r xmlns:w="http://schemas.openxmlformats.org/wordprocessingml/2006/main">
        <w:t xml:space="preserve">ISSAND käskis Moosesel määrata tõotatud maale piirid.</w:t>
      </w:r>
    </w:p>
    <w:p/>
    <w:p>
      <w:r xmlns:w="http://schemas.openxmlformats.org/wordprocessingml/2006/main">
        <w:t xml:space="preserve">1. Jumal annab meile jumalikud juhised, et meid kaitsta.</w:t>
      </w:r>
    </w:p>
    <w:p/>
    <w:p>
      <w:r xmlns:w="http://schemas.openxmlformats.org/wordprocessingml/2006/main">
        <w:t xml:space="preserve">2. Issanda peale lootmine viib arusaama ja suunamiseni.</w:t>
      </w:r>
    </w:p>
    <w:p/>
    <w:p>
      <w:r xmlns:w="http://schemas.openxmlformats.org/wordprocessingml/2006/main">
        <w:t xml:space="preserve">1. Psalm 32:8 – "Ma õpetan sind ja õpetan sind teed, mida sa peaksid käima; ma annan sulle nõu, oma armastava pilguga sinu poole."</w:t>
      </w:r>
    </w:p>
    <w:p/>
    <w:p>
      <w:r xmlns:w="http://schemas.openxmlformats.org/wordprocessingml/2006/main">
        <w:t xml:space="preserve">2. Jeremija 3:23 – „Tõesti, asjata loodetakse päästet mägedelt ja mägede hulgast, tõesti Issandas, meie Jumalas, on Iisraeli pääste.</w:t>
      </w:r>
    </w:p>
    <w:p/>
    <w:p>
      <w:r xmlns:w="http://schemas.openxmlformats.org/wordprocessingml/2006/main">
        <w:t xml:space="preserve">Numbers 34:17 Need on nende meeste nimed, kes teile maa jagavad: preester Eleasar ja Joosua, Nuuni poeg.</w:t>
      </w:r>
    </w:p>
    <w:p/>
    <w:p>
      <w:r xmlns:w="http://schemas.openxmlformats.org/wordprocessingml/2006/main">
        <w:t xml:space="preserve">Issand käskis preester Eleasaril ja Joosual, Nuuni pojal, jagada maa iisraellaste vahel.</w:t>
      </w:r>
    </w:p>
    <w:p/>
    <w:p>
      <w:r xmlns:w="http://schemas.openxmlformats.org/wordprocessingml/2006/main">
        <w:t xml:space="preserve">1. Jumala ustavust nähakse Tema rahva eest hoolitsemise kaudu.</w:t>
      </w:r>
    </w:p>
    <w:p/>
    <w:p>
      <w:r xmlns:w="http://schemas.openxmlformats.org/wordprocessingml/2006/main">
        <w:t xml:space="preserve">2. Võime usaldada Jumala autoriteeti ja oma elu planeerida.</w:t>
      </w:r>
    </w:p>
    <w:p/>
    <w:p>
      <w:r xmlns:w="http://schemas.openxmlformats.org/wordprocessingml/2006/main">
        <w:t xml:space="preserve">1. Efeslastele 3:20-21 "Aga sellele, kes meis tegutseva väe järgi suudab teha palju rohkem kui kõike, mida me palume või arvame, sellele olgu au koguduses ja Kristuses Jeesuses kõiges põlvkondade kaupa, igavesti ja igavesti. Aamen.</w:t>
      </w:r>
    </w:p>
    <w:p/>
    <w:p>
      <w:r xmlns:w="http://schemas.openxmlformats.org/wordprocessingml/2006/main">
        <w:t xml:space="preserve">2. Moosese 1:38 Ja Joosua, Nuuni poeg, kes seisab teie ees, astub sisse. Julgustage teda, sest tema pärib selle Iisraeli.</w:t>
      </w:r>
    </w:p>
    <w:p/>
    <w:p>
      <w:r xmlns:w="http://schemas.openxmlformats.org/wordprocessingml/2006/main">
        <w:t xml:space="preserve">Numbers 34:18 Ja võtke igast suguharust üks vürst, et jagama maad pärisosade kaupa.</w:t>
      </w:r>
    </w:p>
    <w:p/>
    <w:p>
      <w:r xmlns:w="http://schemas.openxmlformats.org/wordprocessingml/2006/main">
        <w:t xml:space="preserve">Issand käskis iisraellastel valida igast kaheteistkümnest suguharust üks vürst, et tõotatud maa nende vahel ära jagada.</w:t>
      </w:r>
    </w:p>
    <w:p/>
    <w:p>
      <w:r xmlns:w="http://schemas.openxmlformats.org/wordprocessingml/2006/main">
        <w:t xml:space="preserve">1. Jumala ülevus, mida näitab tema pärimisplaan: Numbrite uurimine 34:18</w:t>
      </w:r>
    </w:p>
    <w:p/>
    <w:p>
      <w:r xmlns:w="http://schemas.openxmlformats.org/wordprocessingml/2006/main">
        <w:t xml:space="preserve">2. Kuulekuse jõud: Numbrite 34:18 rakendamine meie tänasesse ellu</w:t>
      </w:r>
    </w:p>
    <w:p/>
    <w:p>
      <w:r xmlns:w="http://schemas.openxmlformats.org/wordprocessingml/2006/main">
        <w:t xml:space="preserve">1. 5. Moosese 19:14 - "Sa ei tohi eemaldada oma ligimese maamärki, mille nad on vanast ajast pannud sinu pärandisse, mille sa pärid maal, mille Issand, su Jumal, sulle pärandaks annab.</w:t>
      </w:r>
    </w:p>
    <w:p/>
    <w:p>
      <w:r xmlns:w="http://schemas.openxmlformats.org/wordprocessingml/2006/main">
        <w:t xml:space="preserve">2. Jaakobuse 1:22 – "Aga olge sõna tegijad, mitte ainult kuulajad, pettes iseennast."</w:t>
      </w:r>
    </w:p>
    <w:p/>
    <w:p>
      <w:r xmlns:w="http://schemas.openxmlformats.org/wordprocessingml/2006/main">
        <w:t xml:space="preserve">Numbers 34:19 Ja nende meeste nimed on järgmised: Juuda suguharust Kaaleb, Jefunne poeg.</w:t>
      </w:r>
    </w:p>
    <w:p/>
    <w:p>
      <w:r xmlns:w="http://schemas.openxmlformats.org/wordprocessingml/2006/main">
        <w:t xml:space="preserve">Selles lõigus mainitakse Juuda suguharust Jefunne poega Kaalebi.</w:t>
      </w:r>
    </w:p>
    <w:p/>
    <w:p>
      <w:r xmlns:w="http://schemas.openxmlformats.org/wordprocessingml/2006/main">
        <w:t xml:space="preserve">1: Jumala ustavust näitab lugu Kaalebist, suure usu ja julgusega mehest.</w:t>
      </w:r>
    </w:p>
    <w:p/>
    <w:p>
      <w:r xmlns:w="http://schemas.openxmlformats.org/wordprocessingml/2006/main">
        <w:t xml:space="preserve">2: Tõeline usk ilmneb siis, kui see teoks saab, nagu on näha Kaalebi elus.</w:t>
      </w:r>
    </w:p>
    <w:p/>
    <w:p>
      <w:r xmlns:w="http://schemas.openxmlformats.org/wordprocessingml/2006/main">
        <w:t xml:space="preserve">1: Heebrealastele 11:1-2 – Usk on aga kindlus selles, mida loodetakse, veendumus selles, mida ei ole näha. Sest selle kaudu pälvisid vanad inimesed oma tunnustuse.</w:t>
      </w:r>
    </w:p>
    <w:p/>
    <w:p>
      <w:r xmlns:w="http://schemas.openxmlformats.org/wordprocessingml/2006/main">
        <w:t xml:space="preserve">2: Joosua 14:6-7 – Siis tuli Juuda rahvas Joosua juurde Gilgalisse. Ja kenislane Kaaleb, Jefunne poeg, ütles talle: 'Sa tead, mis Issand ütles Jumalamehele Moosesele Kaades-Barneas sinu ja minu kohta.</w:t>
      </w:r>
    </w:p>
    <w:p/>
    <w:p>
      <w:r xmlns:w="http://schemas.openxmlformats.org/wordprocessingml/2006/main">
        <w:t xml:space="preserve">Numbers 34:20 Ja Siimeoni poegade suguharust Semuel, Ammihuudi poeg.</w:t>
      </w:r>
    </w:p>
    <w:p/>
    <w:p>
      <w:r xmlns:w="http://schemas.openxmlformats.org/wordprocessingml/2006/main">
        <w:t xml:space="preserve">Selles lõigus mainitakse Semueli, Ammihudi poega, Siimeoni hõimu liiget.</w:t>
      </w:r>
    </w:p>
    <w:p/>
    <w:p>
      <w:r xmlns:w="http://schemas.openxmlformats.org/wordprocessingml/2006/main">
        <w:t xml:space="preserve">1. Jumal kutsub meid teenima ootamatutel viisidel.</w:t>
      </w:r>
    </w:p>
    <w:p/>
    <w:p>
      <w:r xmlns:w="http://schemas.openxmlformats.org/wordprocessingml/2006/main">
        <w:t xml:space="preserve">2. Ühe üksikisiku ustavuse kaudu võib õnnistada tervet hõimu.</w:t>
      </w:r>
    </w:p>
    <w:p/>
    <w:p>
      <w:r xmlns:w="http://schemas.openxmlformats.org/wordprocessingml/2006/main">
        <w:t xml:space="preserve">1. 1. Korintlastele 12:12-13 – Sest nagu ihu on üks ja sellel on palju liikmeid, ja kõik ihuliikmed, kuigi palju, on üks ihu, nii on see ka Kristusega. 13 Sest me kõik oleme ühes Vaimus ristitud üheks ihuks, juudid või kreeklased, orjad või vabad, ja kõik saime ühest Vaimust jooma.</w:t>
      </w:r>
    </w:p>
    <w:p/>
    <w:p>
      <w:r xmlns:w="http://schemas.openxmlformats.org/wordprocessingml/2006/main">
        <w:t xml:space="preserve">2. Galaatlastele 3:28 – Ei ole ei juuti ega kreeklast, ei ole orja ega vaba, pole meest ega naist, sest te kõik olete üks Kristuses Jeesuses.</w:t>
      </w:r>
    </w:p>
    <w:p/>
    <w:p>
      <w:r xmlns:w="http://schemas.openxmlformats.org/wordprocessingml/2006/main">
        <w:t xml:space="preserve">Numbers 34:21 Benjamini suguharust Elidad, Kiisloni poeg.</w:t>
      </w:r>
    </w:p>
    <w:p/>
    <w:p>
      <w:r xmlns:w="http://schemas.openxmlformats.org/wordprocessingml/2006/main">
        <w:t xml:space="preserve">Selles lõigus mainitakse Benjamini suguharust Chisloni poega Elidadit.</w:t>
      </w:r>
    </w:p>
    <w:p/>
    <w:p>
      <w:r xmlns:w="http://schemas.openxmlformats.org/wordprocessingml/2006/main">
        <w:t xml:space="preserve">1. Jumala lubaduste ustavus – uurimus Chisloni poja Elidadi kohta (4Moosese 34:21)</w:t>
      </w:r>
    </w:p>
    <w:p/>
    <w:p>
      <w:r xmlns:w="http://schemas.openxmlformats.org/wordprocessingml/2006/main">
        <w:t xml:space="preserve">2. Pärimise jõud – kuidas elab Benjamini pärand Elidadi kaudu edasi (4Ms 34:21)</w:t>
      </w:r>
    </w:p>
    <w:p/>
    <w:p>
      <w:r xmlns:w="http://schemas.openxmlformats.org/wordprocessingml/2006/main">
        <w:t xml:space="preserve">1. 5. Moosese 33:12 – "Benjamini kohta ütles ta: "Jehoova armastatu olgu temas, sest ta kaitseb teda terve päeva ja see, keda Issand armastab, puhkab tema õlgade vahel."</w:t>
      </w:r>
    </w:p>
    <w:p/>
    <w:p>
      <w:r xmlns:w="http://schemas.openxmlformats.org/wordprocessingml/2006/main">
        <w:t xml:space="preserve">2. Jesaja 9:6 - "Sest meile sünnib laps, meile on antud poeg ja valitsus on tema õlgadel. Ja teda hüütakse Imeliseks Nõuandjaks, Vägevaks Jumalaks, Igaveseks Isaks, Rahuvürstiks. "</w:t>
      </w:r>
    </w:p>
    <w:p/>
    <w:p>
      <w:r xmlns:w="http://schemas.openxmlformats.org/wordprocessingml/2006/main">
        <w:t xml:space="preserve">Numbers 34:22 Ja Daani poegade suguharu vürst Bukki, Jogli poeg.</w:t>
      </w:r>
    </w:p>
    <w:p/>
    <w:p>
      <w:r xmlns:w="http://schemas.openxmlformats.org/wordprocessingml/2006/main">
        <w:t xml:space="preserve">Bukki, Jogli poeg, on Daani poegade suguharu vürst.</w:t>
      </w:r>
    </w:p>
    <w:p/>
    <w:p>
      <w:r xmlns:w="http://schemas.openxmlformats.org/wordprocessingml/2006/main">
        <w:t xml:space="preserve">1. Juhtimise väärtus: uurimus Jogli poja Bukki kohta</w:t>
      </w:r>
    </w:p>
    <w:p/>
    <w:p>
      <w:r xmlns:w="http://schemas.openxmlformats.org/wordprocessingml/2006/main">
        <w:t xml:space="preserve">2. Dani hõimu identiteet: Dani laste uurimus</w:t>
      </w:r>
    </w:p>
    <w:p/>
    <w:p>
      <w:r xmlns:w="http://schemas.openxmlformats.org/wordprocessingml/2006/main">
        <w:t xml:space="preserve">1. Efeslastele 6:12 – "Sest me ei maadle liha ja vere vastu, vaid vürstiriikide, vägede vastu, selle pimeduse ajastu valitsejate vastu, kurjuse vaimsete vägede vastu taevastes paikades."</w:t>
      </w:r>
    </w:p>
    <w:p/>
    <w:p>
      <w:r xmlns:w="http://schemas.openxmlformats.org/wordprocessingml/2006/main">
        <w:t xml:space="preserve">2. Õpetussõnad 11:14 – "Kus pole nõu, seal langeb rahvas, aga nõuandjate rohkuses on turvalisus."</w:t>
      </w:r>
    </w:p>
    <w:p/>
    <w:p>
      <w:r xmlns:w="http://schemas.openxmlformats.org/wordprocessingml/2006/main">
        <w:t xml:space="preserve">Numbers 34:23 Joosepi poegade vürst Manasse poegade suguharust Hanniel, Efodi poeg.</w:t>
      </w:r>
    </w:p>
    <w:p/>
    <w:p>
      <w:r xmlns:w="http://schemas.openxmlformats.org/wordprocessingml/2006/main">
        <w:t xml:space="preserve">Joosepi poegade vürst Hanniel, Efodi poeg, määratakse Manasse suguharu.</w:t>
      </w:r>
    </w:p>
    <w:p/>
    <w:p>
      <w:r xmlns:w="http://schemas.openxmlformats.org/wordprocessingml/2006/main">
        <w:t xml:space="preserve">1. Jumal annab juhid, kes juhivad meid õiges suunas – 5. Moosese 31:8</w:t>
      </w:r>
    </w:p>
    <w:p/>
    <w:p>
      <w:r xmlns:w="http://schemas.openxmlformats.org/wordprocessingml/2006/main">
        <w:t xml:space="preserve">2. Usaldage Jumala määratud juhte – 1. Korintlastele 16:13-14</w:t>
      </w:r>
    </w:p>
    <w:p/>
    <w:p>
      <w:r xmlns:w="http://schemas.openxmlformats.org/wordprocessingml/2006/main">
        <w:t xml:space="preserve">1. 5. Moosese 31:8 - "Ja Issand, see on see, kes käib sinu ees, ta on sinuga, ta ei jäta sind ega jäta sind maha, ära karda ja ära kohku."</w:t>
      </w:r>
    </w:p>
    <w:p/>
    <w:p>
      <w:r xmlns:w="http://schemas.openxmlformats.org/wordprocessingml/2006/main">
        <w:t xml:space="preserve">2. 1. Korintlastele 16:13-14 – "Valvake, olge kindlad usus, jätke end nagu mehed, olge tugevad. Kõik, mida te teete, sündigu armastusega."</w:t>
      </w:r>
    </w:p>
    <w:p/>
    <w:p>
      <w:r xmlns:w="http://schemas.openxmlformats.org/wordprocessingml/2006/main">
        <w:t xml:space="preserve">Numbers 34:24 Ja Efraimi poegade suguharu vürst Kemuel, Siftani poeg.</w:t>
      </w:r>
    </w:p>
    <w:p/>
    <w:p>
      <w:r xmlns:w="http://schemas.openxmlformats.org/wordprocessingml/2006/main">
        <w:t xml:space="preserve">Efraimi suguharu vürst on Kemuel, Siftani poeg.</w:t>
      </w:r>
    </w:p>
    <w:p/>
    <w:p>
      <w:r xmlns:w="http://schemas.openxmlformats.org/wordprocessingml/2006/main">
        <w:t xml:space="preserve">1. Jumal valib oma rahva teenimiseks juhid.</w:t>
      </w:r>
    </w:p>
    <w:p/>
    <w:p>
      <w:r xmlns:w="http://schemas.openxmlformats.org/wordprocessingml/2006/main">
        <w:t xml:space="preserve">2. Jumal võiab ja määrab juhid oma rahvast juhtima.</w:t>
      </w:r>
    </w:p>
    <w:p/>
    <w:p>
      <w:r xmlns:w="http://schemas.openxmlformats.org/wordprocessingml/2006/main">
        <w:t xml:space="preserve">1. Apostlite teod 7:35 – "See Mooses, kelle nad hülgasid, öeldes: "Kes pani sind valitsejaks ja kohtumõistjaks?" on see üks Jumal, kes on läkitatud valitsejaks ja päästjaks ingli käe läbi, kes ilmus talle põõsas."</w:t>
      </w:r>
    </w:p>
    <w:p/>
    <w:p>
      <w:r xmlns:w="http://schemas.openxmlformats.org/wordprocessingml/2006/main">
        <w:t xml:space="preserve">2. 2. Ajaraamat 19:5-7 – "Ta ütles neile: "Mõelge, mida te teete, sest te ei mõista kohut inimese, vaid Issanda pärast, kes on teiega kohtumõistmisel. Nüüd kartke ISSAND olgu teie kallal, hoolitsege ja tehke seda, sest Jehoova, meie Jumala ees ei ole ülekohut, erapooletust ega altkäemaksu võtmist."</w:t>
      </w:r>
    </w:p>
    <w:p/>
    <w:p>
      <w:r xmlns:w="http://schemas.openxmlformats.org/wordprocessingml/2006/main">
        <w:t xml:space="preserve">Numbers 34:25 Ja Sebuloni poegade suguharu vürst Elisafan, Parnaki poeg.</w:t>
      </w:r>
    </w:p>
    <w:p/>
    <w:p>
      <w:r xmlns:w="http://schemas.openxmlformats.org/wordprocessingml/2006/main">
        <w:t xml:space="preserve">Sebuloni suguharu vürst oli Elisapan, Parnaki poeg.</w:t>
      </w:r>
    </w:p>
    <w:p/>
    <w:p>
      <w:r xmlns:w="http://schemas.openxmlformats.org/wordprocessingml/2006/main">
        <w:t xml:space="preserve">1. Jeesus, meie tõeline prints ja ülempreester</w:t>
      </w:r>
    </w:p>
    <w:p/>
    <w:p>
      <w:r xmlns:w="http://schemas.openxmlformats.org/wordprocessingml/2006/main">
        <w:t xml:space="preserve">2. Usaldame Jumala valitud juhte</w:t>
      </w:r>
    </w:p>
    <w:p/>
    <w:p>
      <w:r xmlns:w="http://schemas.openxmlformats.org/wordprocessingml/2006/main">
        <w:t xml:space="preserve">1. Heebrealastele 4:14-16 – Seega, kuna meil on suur ülempreester, kes on taevasse tõusnud, Jeesus, Jumala Poeg, siis hoidkem kindlalt usust, mida tunnistame. 15 Sest meil ei ole ülempreestrit, kes ei suudaks meie nõrkustele kaasa tunda, vaid meil on üks, keda on kiusatud igal viisil, nagu meiegi, ta ei ole pattu teinud. 16 Lähenegem siis kindlustundega Jumala armutrooni poole, et saaksime halastust ja leiaksime armu, mis aitaks meid hädaajal.</w:t>
      </w:r>
    </w:p>
    <w:p/>
    <w:p>
      <w:r xmlns:w="http://schemas.openxmlformats.org/wordprocessingml/2006/main">
        <w:t xml:space="preserve">2. Õpetussõnad 3:5-6 – Lootke Issanda peale kogu südamest ja ärge toetuge oma mõistusele; 6 alistuge talle kõigil oma teedel ja ta teeb teie teed tasaseks.</w:t>
      </w:r>
    </w:p>
    <w:p/>
    <w:p>
      <w:r xmlns:w="http://schemas.openxmlformats.org/wordprocessingml/2006/main">
        <w:t xml:space="preserve">Numbers 34:26 Ja Isaskari poegade suguharu vürst Paltiel, Assani poeg.</w:t>
      </w:r>
    </w:p>
    <w:p/>
    <w:p>
      <w:r xmlns:w="http://schemas.openxmlformats.org/wordprocessingml/2006/main">
        <w:t xml:space="preserve">Issaskari suguharu vürst oli Paltiel, Assani poeg.</w:t>
      </w:r>
    </w:p>
    <w:p/>
    <w:p>
      <w:r xmlns:w="http://schemas.openxmlformats.org/wordprocessingml/2006/main">
        <w:t xml:space="preserve">1. Oma pärandi tundmise tähtsus</w:t>
      </w:r>
    </w:p>
    <w:p/>
    <w:p>
      <w:r xmlns:w="http://schemas.openxmlformats.org/wordprocessingml/2006/main">
        <w:t xml:space="preserve">2. Jumala plaan iga avaldatud hõimu jaoks</w:t>
      </w:r>
    </w:p>
    <w:p/>
    <w:p>
      <w:r xmlns:w="http://schemas.openxmlformats.org/wordprocessingml/2006/main">
        <w:t xml:space="preserve">1. 5. Moosese 33:18-19 – Sebuloni kohta ütles ta: Rõõmustage, Sebulon, oma väljamineku üle ja Issakar oma telkides. Nad kutsuvad rahvad mäele; seal tuuakse õigluse ohvreid; sest nad saavad osa mere küllusest ja liiva sisse peidetud varandustest.</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Numbers 34:27 Ja Aaseri poegade suguharu vürst Ahihud, Selomi poeg.</w:t>
      </w:r>
    </w:p>
    <w:p/>
    <w:p>
      <w:r xmlns:w="http://schemas.openxmlformats.org/wordprocessingml/2006/main">
        <w:t xml:space="preserve">Ahihud, Selomi poeg, oli Aseri suguharu vürst.</w:t>
      </w:r>
    </w:p>
    <w:p/>
    <w:p>
      <w:r xmlns:w="http://schemas.openxmlformats.org/wordprocessingml/2006/main">
        <w:t xml:space="preserve">1. Juhtimise tähtsus Piiblis</w:t>
      </w:r>
    </w:p>
    <w:p/>
    <w:p>
      <w:r xmlns:w="http://schemas.openxmlformats.org/wordprocessingml/2006/main">
        <w:t xml:space="preserve">2. Autoriteedikujude järgimine Pühakirjas</w:t>
      </w:r>
    </w:p>
    <w:p/>
    <w:p>
      <w:r xmlns:w="http://schemas.openxmlformats.org/wordprocessingml/2006/main">
        <w:t xml:space="preserve">1. Joosua 19:24-31 – Maa eraldamine Aseri suguharule</w:t>
      </w:r>
    </w:p>
    <w:p/>
    <w:p>
      <w:r xmlns:w="http://schemas.openxmlformats.org/wordprocessingml/2006/main">
        <w:t xml:space="preserve">2. Moosese 36:1-13 – Selofhadi tütarde pärimisseadused</w:t>
      </w:r>
    </w:p>
    <w:p/>
    <w:p>
      <w:r xmlns:w="http://schemas.openxmlformats.org/wordprocessingml/2006/main">
        <w:t xml:space="preserve">Numbers 34:28 Ja Naftali poegade suguharu vürst Pedahel, Ammihudi poeg.</w:t>
      </w:r>
    </w:p>
    <w:p/>
    <w:p>
      <w:r xmlns:w="http://schemas.openxmlformats.org/wordprocessingml/2006/main">
        <w:t xml:space="preserve">Selles lõigus mainitakse Naftali suguharu vürstina Ammihudi poega Pedahelit.</w:t>
      </w:r>
    </w:p>
    <w:p/>
    <w:p>
      <w:r xmlns:w="http://schemas.openxmlformats.org/wordprocessingml/2006/main">
        <w:t xml:space="preserve">1. Juhtimine Piiblis: Pedaheli näide</w:t>
      </w:r>
    </w:p>
    <w:p/>
    <w:p>
      <w:r xmlns:w="http://schemas.openxmlformats.org/wordprocessingml/2006/main">
        <w:t xml:space="preserve">2. Hõimuidentiteet: Jumala plaan kogukonna ja kuulumise jaoks</w:t>
      </w:r>
    </w:p>
    <w:p/>
    <w:p>
      <w:r xmlns:w="http://schemas.openxmlformats.org/wordprocessingml/2006/main">
        <w:t xml:space="preserve">1. 1. Moosese 49:21 – "Naftali on lahti lastud metskits, ta annab ilusaid sõnu."</w:t>
      </w:r>
    </w:p>
    <w:p/>
    <w:p>
      <w:r xmlns:w="http://schemas.openxmlformats.org/wordprocessingml/2006/main">
        <w:t xml:space="preserve">2. Joosua 19:32-39 – Naftali suguharule eraldatud maa.</w:t>
      </w:r>
    </w:p>
    <w:p/>
    <w:p>
      <w:r xmlns:w="http://schemas.openxmlformats.org/wordprocessingml/2006/main">
        <w:t xml:space="preserve">Numbers 34:29 Need on need, keda Issand käskis jagada pärandi Iisraeli lastele Kaananimaal.</w:t>
      </w:r>
    </w:p>
    <w:p/>
    <w:p>
      <w:r xmlns:w="http://schemas.openxmlformats.org/wordprocessingml/2006/main">
        <w:t xml:space="preserve">Jumal käskis iisraellastel jagada Kaananimaa pärandina Iisraeli laste vahel.</w:t>
      </w:r>
    </w:p>
    <w:p/>
    <w:p>
      <w:r xmlns:w="http://schemas.openxmlformats.org/wordprocessingml/2006/main">
        <w:t xml:space="preserve">1. Tõotatud maa pärimine: sõnakuulelikkuse õpetus</w:t>
      </w:r>
    </w:p>
    <w:p/>
    <w:p>
      <w:r xmlns:w="http://schemas.openxmlformats.org/wordprocessingml/2006/main">
        <w:t xml:space="preserve">2. Jumala ettenägemine: orjusest tõotatud maale</w:t>
      </w:r>
    </w:p>
    <w:p/>
    <w:p>
      <w:r xmlns:w="http://schemas.openxmlformats.org/wordprocessingml/2006/main">
        <w:t xml:space="preserve">1. 5. Moosese 6:10-11 – Ja kui Issand, su Jumal, toob sind maale, mille ta vandus su vanematele, Aabrahamile, Iisakile ja Jaakobile, et ta annab sulle suuri ja häid linnu, mida sa ei ehitanud ja maju täis kõike head, mida te ei täitnud, ja tsisterne, mida te ei kaevanud, ja viinamarjaistandusi ja õlipuid, mida te ei istutanud ja kui sööte ja olete täis.</w:t>
      </w:r>
    </w:p>
    <w:p/>
    <w:p>
      <w:r xmlns:w="http://schemas.openxmlformats.org/wordprocessingml/2006/main">
        <w:t xml:space="preserve">2. Joosua 1:2-3 – Mu sulane Mooses on surnud. Tõuse siis nüüd ja mine üle selle Jordani, sina ja kogu see rahvas, maale, mille ma annan neile, Iisraeli rahvale. Iga koha, kuhu su talla tallab, olen ma sulle andnud, nagu ma Moosesele lubasin.</w:t>
      </w:r>
    </w:p>
    <w:p/>
    <w:p>
      <w:r xmlns:w="http://schemas.openxmlformats.org/wordprocessingml/2006/main">
        <w:t xml:space="preserve">Numbrid 35 võib koos näidatud salmidega kokku võtta kolme lõiguna järgmiselt:</w:t>
      </w:r>
    </w:p>
    <w:p/>
    <w:p>
      <w:r xmlns:w="http://schemas.openxmlformats.org/wordprocessingml/2006/main">
        <w:t xml:space="preserve">Lõige 1: 4. Moosese 35:1-8 tutvustab pelgulinnade kontseptsiooni. Jumal käsib Moosesel määrata teatud linnad varjupaikadeks inimestele, kes tahtmatult põhjustavad teise inimese surma. Need linnad peavad pakkuma turvalist varjupaika, kus need, kes on toime pannud juhusliku tapmise, võivad leida kaitset kättemaksu otsivate kättemaksjate eest. Peatükis täpsustatakse, et selleks tuleb eraldada kuus linna, kolm mõlemal pool Jordani jõge.</w:t>
      </w:r>
    </w:p>
    <w:p/>
    <w:p>
      <w:r xmlns:w="http://schemas.openxmlformats.org/wordprocessingml/2006/main">
        <w:t xml:space="preserve">Lõige 2: Jätkates 4. Moosese 35:9-34, annab peatükk täiendavaid juhiseid varjulinnade kohta ning kirjeldab seadusi mõrva ja verevalamise kohta. See kehtestab juhised selle kindlaksmääramiseks, kas tapmine on juhuslik või tahtlik, ja täpsustab, et tahtlikud mõrvarid ei ole nendes linnades kaitsekõlblikud. Peatükis käsitletakse ka tunnistajate rolli süü või süütuse tuvastamisel ning rõhutatakse, et õigluse tagamiseks tuleb järgida korralikke õiguslikke protsesse.</w:t>
      </w:r>
    </w:p>
    <w:p/>
    <w:p>
      <w:r xmlns:w="http://schemas.openxmlformats.org/wordprocessingml/2006/main">
        <w:t xml:space="preserve">Lõige 3: Numbrid 35 lõpetab, rõhutades õigluse tagamise tähtsust ja mitte rüvetada maad verevalamisega. Sellega kehtestatakse karistused tahtliku mõrva eest, sätestades, et mõrvarid peavad tapma kättemaksjad või tunnistajate esitatud tõendite alusel kohtumenetluse kaudu. Peatükis rõhutatakse, et tahtliku mõrva eest ei saa teha lepitust, kuna see rüvetab maad; ainult karistuse kaudu saab õiglust jalule seada.</w:t>
      </w:r>
    </w:p>
    <w:p/>
    <w:p>
      <w:r xmlns:w="http://schemas.openxmlformats.org/wordprocessingml/2006/main">
        <w:t xml:space="preserve">Kokkuvõttes:</w:t>
      </w:r>
    </w:p>
    <w:p>
      <w:r xmlns:w="http://schemas.openxmlformats.org/wordprocessingml/2006/main">
        <w:t xml:space="preserve">Number 35 esitleb:</w:t>
      </w:r>
    </w:p>
    <w:p>
      <w:r xmlns:w="http://schemas.openxmlformats.org/wordprocessingml/2006/main">
        <w:t xml:space="preserve">Turvalinnade määramine tahtmatute tapjate jaoks;</w:t>
      </w:r>
    </w:p>
    <w:p>
      <w:r xmlns:w="http://schemas.openxmlformats.org/wordprocessingml/2006/main">
        <w:t xml:space="preserve">Juhised juhusliku tapmise ja tahtliku mõrva eristamiseks;</w:t>
      </w:r>
    </w:p>
    <w:p>
      <w:r xmlns:w="http://schemas.openxmlformats.org/wordprocessingml/2006/main">
        <w:t xml:space="preserve">Rõhuasetus õigluse karistustele tahtliku mõrva eest.</w:t>
      </w:r>
    </w:p>
    <w:p/>
    <w:p>
      <w:r xmlns:w="http://schemas.openxmlformats.org/wordprocessingml/2006/main">
        <w:t xml:space="preserve">Linnad, mis on määratud varjupaikadeks tahtmatute tapjate jaoks;</w:t>
      </w:r>
    </w:p>
    <w:p>
      <w:r xmlns:w="http://schemas.openxmlformats.org/wordprocessingml/2006/main">
        <w:t xml:space="preserve">Seadused, mis eristavad juhuslikku tapmist tahtlikust mõrvast;</w:t>
      </w:r>
    </w:p>
    <w:p>
      <w:r xmlns:w="http://schemas.openxmlformats.org/wordprocessingml/2006/main">
        <w:t xml:space="preserve">Õigluse tagamise tähtsus on kindlaks tehtud.</w:t>
      </w:r>
    </w:p>
    <w:p/>
    <w:p>
      <w:r xmlns:w="http://schemas.openxmlformats.org/wordprocessingml/2006/main">
        <w:t xml:space="preserve">Peatükk keskendub varjulinnade loomisele, mis on ohutud varjupaigad inimestele, kes on põhjustanud tahtmatu surma. 4. Moosese 35. peatükis käsib Jumal Moosesel määrata konkreetsed linnad, kus juhusliku tapmise sooritanud saavad otsida kaitset kättemaksu otsivate kättemaksjate eest. Peatükis täpsustatakse nende linnade arv ja asukoht, tagades nende ligipääsetavuse mõlemal pool Jordani jõge.</w:t>
      </w:r>
    </w:p>
    <w:p/>
    <w:p>
      <w:r xmlns:w="http://schemas.openxmlformats.org/wordprocessingml/2006/main">
        <w:t xml:space="preserve">Jätkates 4. Moosese 35. peatükis, annab peatükk täiendavaid juhiseid varjulinnade kohta ning käsitleb mõrva ja verevalamist puudutavaid seadusi. See kehtestab juhised juhuslike tapmiste ja tahtlike mõrvade eristamiseks, rõhutades, et tahtlikud mõrvarid ei ole nendes linnades kaitsekõlblikud. Peatükis rõhutatakse ka tunnistajate rolli süü või süütuse tuvastamisel ning rõhutatakse õigete õiguslike protsesside järgimise tähtsust õigluse tagamiseks.</w:t>
      </w:r>
    </w:p>
    <w:p/>
    <w:p>
      <w:r xmlns:w="http://schemas.openxmlformats.org/wordprocessingml/2006/main">
        <w:t xml:space="preserve">Numbrid 35 lõpetavad, rõhutades õigluse tagamise ja maad rüvetava verevalamise vältimise tähtsust. Sellega kehtestatakse karistused tahtliku mõrva eest, sätestades, et mõrvarid tuleb karistada kas kättemaksu taotlevate kättemaksjate või tunnistajate esitatud tõenditel põhinevate kohtumenetluste kaudu. Peatükis rõhutatakse, et tahtliku mõrva eest ei saa teha lepitust, kuna see rüvetab maad; ainult sobiva karistuse kaudu saab õiglust jalule seada ja elu pühadust säilitada.</w:t>
      </w:r>
    </w:p>
    <w:p/>
    <w:p>
      <w:r xmlns:w="http://schemas.openxmlformats.org/wordprocessingml/2006/main">
        <w:t xml:space="preserve">Numbers 35:1 Ja Issand rääkis Moosesele Moabi tasandikul Jordani lähedal Jeeriko lähedal, öeldes:</w:t>
      </w:r>
    </w:p>
    <w:p/>
    <w:p>
      <w:r xmlns:w="http://schemas.openxmlformats.org/wordprocessingml/2006/main">
        <w:t xml:space="preserve">Jumal rääkis Moosesega Moabi tasandikul Jordani ääres Jeeriko lähedal.</w:t>
      </w:r>
    </w:p>
    <w:p/>
    <w:p>
      <w:r xmlns:w="http://schemas.openxmlformats.org/wordprocessingml/2006/main">
        <w:t xml:space="preserve">1. Jumal räägib meiega ootamatutes kohtades.</w:t>
      </w:r>
    </w:p>
    <w:p/>
    <w:p>
      <w:r xmlns:w="http://schemas.openxmlformats.org/wordprocessingml/2006/main">
        <w:t xml:space="preserve">2. Ustav kuulekus Jumalale saab tasu.</w:t>
      </w:r>
    </w:p>
    <w:p/>
    <w:p>
      <w:r xmlns:w="http://schemas.openxmlformats.org/wordprocessingml/2006/main">
        <w:t xml:space="preserve">1. Joosua 1:2-3 Mooses, mu sulane, on surnud. Tõuse siis nüüd ja mine üle selle Jordani, sina ja kogu see rahvas, maale, mille ma annan neile, Iisraeli rahvale. Iga koha, kuhu su talla tallab, olen ma sulle andnud, nagu ma Moosesele lubasin.</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Numbers 35:2 2 Käske Iisraeli lapsi, et nad annaksid leviitidele nende pärandvara linnad elamiseks; ja andke leviitidele ka karjamaad nende ümber asuvate linnade jaoks.</w:t>
      </w:r>
    </w:p>
    <w:p/>
    <w:p>
      <w:r xmlns:w="http://schemas.openxmlformats.org/wordprocessingml/2006/main">
        <w:t xml:space="preserve">See lõik räägib Iisraeli lastele antud käsust anda leviitidele linnad ja eeslinnad nende pärandiks.</w:t>
      </w:r>
    </w:p>
    <w:p/>
    <w:p>
      <w:r xmlns:w="http://schemas.openxmlformats.org/wordprocessingml/2006/main">
        <w:t xml:space="preserve">1. Elamine heldusega: iisraellaste leviitide õnnistus</w:t>
      </w:r>
    </w:p>
    <w:p/>
    <w:p>
      <w:r xmlns:w="http://schemas.openxmlformats.org/wordprocessingml/2006/main">
        <w:t xml:space="preserve">2. Andmise jõud: kuidas Jumal meie kingitusi kasutab</w:t>
      </w:r>
    </w:p>
    <w:p/>
    <w:p>
      <w:r xmlns:w="http://schemas.openxmlformats.org/wordprocessingml/2006/main">
        <w:t xml:space="preserve">1. 2. Korintlastele 9:7 – "Iga inimene andku nii, nagu ta oma südames on otsustanud, mitte vastumeelselt ega sunniviisiliselt, sest Jumal armastab rõõmsat andjat."</w:t>
      </w:r>
    </w:p>
    <w:p/>
    <w:p>
      <w:r xmlns:w="http://schemas.openxmlformats.org/wordprocessingml/2006/main">
        <w:t xml:space="preserve">2. Matteuse 10:8 – "Tasuta olete saanud, tasuta andke."</w:t>
      </w:r>
    </w:p>
    <w:p/>
    <w:p>
      <w:r xmlns:w="http://schemas.openxmlformats.org/wordprocessingml/2006/main">
        <w:t xml:space="preserve">Numbers 35:3 Ja linnades peavad nad elama; ja nende karjamaad olgu nende kariloomade, varanduse ja kõigi nende loomade jaoks.</w:t>
      </w:r>
    </w:p>
    <w:p/>
    <w:p>
      <w:r xmlns:w="http://schemas.openxmlformats.org/wordprocessingml/2006/main">
        <w:t xml:space="preserve">Jumal käsib iisraellastel asuda elama linnadesse ja kasutada äärealasid oma kariloomade, kaupade ja muude loomade jaoks.</w:t>
      </w:r>
    </w:p>
    <w:p/>
    <w:p>
      <w:r xmlns:w="http://schemas.openxmlformats.org/wordprocessingml/2006/main">
        <w:t xml:space="preserve">1. Jumala käskude tähtsus: kuidas kuulekus õnnistuseni viib.</w:t>
      </w:r>
    </w:p>
    <w:p/>
    <w:p>
      <w:r xmlns:w="http://schemas.openxmlformats.org/wordprocessingml/2006/main">
        <w:t xml:space="preserve">2. Jumala loodu eest hoolitsemine: vastutustundliku majapidamise õnnistused.</w:t>
      </w:r>
    </w:p>
    <w:p/>
    <w:p>
      <w:r xmlns:w="http://schemas.openxmlformats.org/wordprocessingml/2006/main">
        <w:t xml:space="preserve">1. 5. Moosese 10:12-13 – "Ja nüüd, Iisrael, mida nõuab Issand, su Jumal, sinult? Ta nõuab ainult seda, et sa kardad Issandat, oma Jumalat, elad nii, nagu talle meeldib, ja armastad teda ja teenid. teda kogu oma südamest ja hingest.</w:t>
      </w:r>
    </w:p>
    <w:p/>
    <w:p>
      <w:r xmlns:w="http://schemas.openxmlformats.org/wordprocessingml/2006/main">
        <w:t xml:space="preserve">2. Matteuse 25:14-30 - "Sest taevariik on nagu mees, kes läheb teele, kes kutsus oma sulased ja usaldas oma varanduse nende kätte. Ühele andis viis kotti kulda, teisele kaks kotti ja teisele üks kott, igaüks vastavalt oma võimetele. Siis läks ta teele. Mees, kes oli saanud viis kotti kulda, läks korraga ja pani oma raha tööle ja sai viis kotti juurde. Nii ka see, kellel oli kaks kotti kulda sai veel kaks. Aga mees, kes oli saanud ühe koti, läks minema, kaevas maasse augu ja peitis oma isanda raha."</w:t>
      </w:r>
    </w:p>
    <w:p/>
    <w:p>
      <w:r xmlns:w="http://schemas.openxmlformats.org/wordprocessingml/2006/main">
        <w:t xml:space="preserve">4. Moosese 35:4 Ja linnade karjamaad, mis te leviitidele annate, ulatuvad linna müürist väljapoole tuhat küünart ümberringi.</w:t>
      </w:r>
    </w:p>
    <w:p/>
    <w:p>
      <w:r xmlns:w="http://schemas.openxmlformats.org/wordprocessingml/2006/main">
        <w:t xml:space="preserve">Leviitidele antud linnade eeslinnad peaksid ulatuma 1000 küünra kaugusele linna müürist.</w:t>
      </w:r>
    </w:p>
    <w:p/>
    <w:p>
      <w:r xmlns:w="http://schemas.openxmlformats.org/wordprocessingml/2006/main">
        <w:t xml:space="preserve">1. Suuremeelsuse tähtsus: kuidas leviitidele annetamine võib meie kogukondi tugevdada</w:t>
      </w:r>
    </w:p>
    <w:p/>
    <w:p>
      <w:r xmlns:w="http://schemas.openxmlformats.org/wordprocessingml/2006/main">
        <w:t xml:space="preserve">2. Linnade pühadus: kuidas linna piiride pühitsemine võib tuua õnnistusi</w:t>
      </w:r>
    </w:p>
    <w:p/>
    <w:p>
      <w:r xmlns:w="http://schemas.openxmlformats.org/wordprocessingml/2006/main">
        <w:t xml:space="preserve">1. 5. Moosese 15:7-8 – "Kui teie seas on vaene mees, mõni teie vendadest mõnes selle maa linnas, mille Issand, teie Jumal, teile annab, siis ärge tehke oma südant kõvaks ega sulgege oma käsi oma vaese venna vastu, 8 aga sina ava talle oma käsi ja laena talle piisavalt, et ta rahuldaks, mis iganes see ka poleks.</w:t>
      </w:r>
    </w:p>
    <w:p/>
    <w:p>
      <w:r xmlns:w="http://schemas.openxmlformats.org/wordprocessingml/2006/main">
        <w:t xml:space="preserve">2. Õpetussõnad 11:25 – "Kes õnnistab, saab rikkaks, ja kes kastab, seda joodetakse."</w:t>
      </w:r>
    </w:p>
    <w:p/>
    <w:p>
      <w:r xmlns:w="http://schemas.openxmlformats.org/wordprocessingml/2006/main">
        <w:t xml:space="preserve">Numbers 35:5 Mõõtke linnast väljastpoolt ida pool kaks tuhat küünart ja lõuna pool kaks tuhat küünart ja lääne pool kaks tuhat küünart ja põhja pool kaks tuhat küünart; ja linn olgu keset, see olgu neile linnade karjamaad.</w:t>
      </w:r>
    </w:p>
    <w:p/>
    <w:p>
      <w:r xmlns:w="http://schemas.openxmlformats.org/wordprocessingml/2006/main">
        <w:t xml:space="preserve">Issand käskis iisraellastel mõõta üks linn ja eeslinnad selle ümber kahe tuhande küünra pikkuseks kõigis neljas suunas.</w:t>
      </w:r>
    </w:p>
    <w:p/>
    <w:p>
      <w:r xmlns:w="http://schemas.openxmlformats.org/wordprocessingml/2006/main">
        <w:t xml:space="preserve">1. Jumala plaan meie jaoks: selge nägemus meie elust</w:t>
      </w:r>
    </w:p>
    <w:p/>
    <w:p>
      <w:r xmlns:w="http://schemas.openxmlformats.org/wordprocessingml/2006/main">
        <w:t xml:space="preserve">2. Jumala käskudele kuuletumine: Tema tahtele allumine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Moosese 30:15-16 – Vaata, ma panen täna teie ette elu ja õitsengu, surma ja hävingu. Sest ma käsin sind täna armastada Issandat, oma Jumalat, käia temale kuulekas ning pidada kinni tema käske, määrusi ja seadusi. siis sa elad ja kasvad ning Issand, su Jumal, õnnistab sind sellel maal, mida sa lähed pärima.</w:t>
      </w:r>
    </w:p>
    <w:p/>
    <w:p>
      <w:r xmlns:w="http://schemas.openxmlformats.org/wordprocessingml/2006/main">
        <w:t xml:space="preserve">Numbers 35:6 Ja nende linnade seas, mis te leviitidele annate, olgu varjupaigaks kuus linna, mis te määrake tapja jaoks, et ta saaks sinna põgeneda; ja lisage neile nelikümmend kaks linna.</w:t>
      </w:r>
    </w:p>
    <w:p/>
    <w:p>
      <w:r xmlns:w="http://schemas.openxmlformats.org/wordprocessingml/2006/main">
        <w:t xml:space="preserve">Issand käskis iisraellastel anda leviitidele kuus linna pelgulinnaks kõigile, kes kogemata teise inimese tapsid, ja nad pidid andma veel nelikümmend kaks linna.</w:t>
      </w:r>
    </w:p>
    <w:p/>
    <w:p>
      <w:r xmlns:w="http://schemas.openxmlformats.org/wordprocessingml/2006/main">
        <w:t xml:space="preserve">1. Andestamise tähtsus: õppimine 4. Moosese 35:6-st</w:t>
      </w:r>
    </w:p>
    <w:p/>
    <w:p>
      <w:r xmlns:w="http://schemas.openxmlformats.org/wordprocessingml/2006/main">
        <w:t xml:space="preserve">2. Jumala halastus ja kaastunne: Numbrite 35:6 uurimine</w:t>
      </w:r>
    </w:p>
    <w:p/>
    <w:p>
      <w:r xmlns:w="http://schemas.openxmlformats.org/wordprocessingml/2006/main">
        <w:t xml:space="preserve">1. Matteuse 5:7 – Õndsad on armulised, sest nemad saavad halastust.</w:t>
      </w:r>
    </w:p>
    <w:p/>
    <w:p>
      <w:r xmlns:w="http://schemas.openxmlformats.org/wordprocessingml/2006/main">
        <w:t xml:space="preserve">2. Heebrealastele 10:30 – Sest me tunneme teda, kes ütles: Kättemaks on minu päralt; ma maksan tagasi. Ja taas: Issand mõistab kohut oma rahva üle.</w:t>
      </w:r>
    </w:p>
    <w:p/>
    <w:p>
      <w:r xmlns:w="http://schemas.openxmlformats.org/wordprocessingml/2006/main">
        <w:t xml:space="preserve">Numbers 35:7 Kõiki linnu, mis te leviitidele annate, olgu nelikümmend kaheksa linna; need andke koos nende karjamaaga.</w:t>
      </w:r>
    </w:p>
    <w:p/>
    <w:p>
      <w:r xmlns:w="http://schemas.openxmlformats.org/wordprocessingml/2006/main">
        <w:t xml:space="preserve">Issand käskis iisraellastel anda leviitidele 48 linna ja neid ümbritsevad eeslinnad.</w:t>
      </w:r>
    </w:p>
    <w:p/>
    <w:p>
      <w:r xmlns:w="http://schemas.openxmlformats.org/wordprocessingml/2006/main">
        <w:t xml:space="preserve">1. Issanda käskude austamise tähtsus.</w:t>
      </w:r>
    </w:p>
    <w:p/>
    <w:p>
      <w:r xmlns:w="http://schemas.openxmlformats.org/wordprocessingml/2006/main">
        <w:t xml:space="preserve">2. Teiste vastu lahkuse ja suuremeelsuse näitamise tähtsus.</w:t>
      </w:r>
    </w:p>
    <w:p/>
    <w:p>
      <w:r xmlns:w="http://schemas.openxmlformats.org/wordprocessingml/2006/main">
        <w:t xml:space="preserve">1. Moosese 10:19 – Armastage siis võõrast, sest te olite võõrad Egiptusemaal.</w:t>
      </w:r>
    </w:p>
    <w:p/>
    <w:p>
      <w:r xmlns:w="http://schemas.openxmlformats.org/wordprocessingml/2006/main">
        <w:t xml:space="preserve">2. Matteuse 5:43-45 – Te olete kuulnud, et on öeldud: Armasta oma ligimest ja vihka oma vaenlast. Aga ma ütlen teile: armastage oma vaenlasi, õnnistage neid, kes teid neavad, tehke head neile, kes teid vihkavad, ja palvetage nende eest, kes teid kurjasti kasutavad ja taga kiusavad.</w:t>
      </w:r>
    </w:p>
    <w:p/>
    <w:p>
      <w:r xmlns:w="http://schemas.openxmlformats.org/wordprocessingml/2006/main">
        <w:t xml:space="preserve">Numbers 35:8 Ja need linnad, mis te annate, saavad Iisraeli laste pärusmaaks. Neilt, kellel on palju, andke palju; aga neilt, kellel on vähe, andke vähe. igaüks andku oma linnadest leviitidele vastavalt oma pärisosale, mille ta pärib.</w:t>
      </w:r>
    </w:p>
    <w:p/>
    <w:p>
      <w:r xmlns:w="http://schemas.openxmlformats.org/wordprocessingml/2006/main">
        <w:t xml:space="preserve">See lõik kirjeldab linnu, mille iisraellased peavad leviitidele andma, kusjuures need, kellel on rohkem maad, annavad rohkem linnu ja need, kellel on vähem maad, annavad vähem linnu.</w:t>
      </w:r>
    </w:p>
    <w:p/>
    <w:p>
      <w:r xmlns:w="http://schemas.openxmlformats.org/wordprocessingml/2006/main">
        <w:t xml:space="preserve">1. Jumala suuremeelsus: isegi nappuse ajal</w:t>
      </w:r>
    </w:p>
    <w:p/>
    <w:p>
      <w:r xmlns:w="http://schemas.openxmlformats.org/wordprocessingml/2006/main">
        <w:t xml:space="preserve">2. Pärimise jõud: meie ajaloo austamine</w:t>
      </w:r>
    </w:p>
    <w:p/>
    <w:p>
      <w:r xmlns:w="http://schemas.openxmlformats.org/wordprocessingml/2006/main">
        <w:t xml:space="preserve">1. Roomlastele 8:17-18 – Ja kui lapsed, siis pärijad; Jumala pärijad ja Kristuse kaaspärijad; kui me kannatame koos temaga, et meid ka üheskoos austataks.</w:t>
      </w:r>
    </w:p>
    <w:p/>
    <w:p>
      <w:r xmlns:w="http://schemas.openxmlformats.org/wordprocessingml/2006/main">
        <w:t xml:space="preserve">2. 5. Moosese 10:9 – Seetõttu ei ole Leevil oma vendade juures mingit osa ega pärandit; Issand on tema pärisosa, nõnda nagu Issand, su Jumal, talle on tõotanud.</w:t>
      </w:r>
    </w:p>
    <w:p/>
    <w:p>
      <w:r xmlns:w="http://schemas.openxmlformats.org/wordprocessingml/2006/main">
        <w:t xml:space="preserve">Numbers 35:9 Ja Issand rääkis Moosesega, öeldes:</w:t>
      </w:r>
    </w:p>
    <w:p/>
    <w:p>
      <w:r xmlns:w="http://schemas.openxmlformats.org/wordprocessingml/2006/main">
        <w:t xml:space="preserve">Jumal käsib Moosesel inimeste turvalisuse huvides varjulinnad kõrvale jätta.</w:t>
      </w:r>
    </w:p>
    <w:p/>
    <w:p>
      <w:r xmlns:w="http://schemas.openxmlformats.org/wordprocessingml/2006/main">
        <w:t xml:space="preserve">1. Inimeste turvalisus: Jumala käsk Moosesele</w:t>
      </w:r>
    </w:p>
    <w:p/>
    <w:p>
      <w:r xmlns:w="http://schemas.openxmlformats.org/wordprocessingml/2006/main">
        <w:t xml:space="preserve">2. Varjulinnad: Jumala kingitus turvalisusele</w:t>
      </w:r>
    </w:p>
    <w:p/>
    <w:p>
      <w:r xmlns:w="http://schemas.openxmlformats.org/wordprocessingml/2006/main">
        <w:t xml:space="preserve">1. Moosese 4:41-43: "Siis eraldas Mooses kolm linna idas, Jordani taga, et sinna põgeneks tapja, kes tapab oma ligimese tahtmatult, ilma et oleks teda varem vihkanud, ja põgenedes ühte Ta elab nendes linnades: Ruubenlaste Beeser kõrbes lagendikul ja Gaadlaste Raamot Gileadis ja Manassilaste Golan Baasanis."</w:t>
      </w:r>
    </w:p>
    <w:p/>
    <w:p>
      <w:r xmlns:w="http://schemas.openxmlformats.org/wordprocessingml/2006/main">
        <w:t xml:space="preserve">2. Joosua 20:1-9: "Siis ISSAND rääkis Joosuaga, öeldes: Räägi Iisraeli lastega, öeldes: määrake endale pelgulinnad, et tapja, kes tapab kogemata kellegi, võiks sinna põgeneda. ... "</w:t>
      </w:r>
    </w:p>
    <w:p/>
    <w:p>
      <w:r xmlns:w="http://schemas.openxmlformats.org/wordprocessingml/2006/main">
        <w:t xml:space="preserve">Numbers 35:10 Rääkige Iisraeli lastega ja öelge neile: Kui te tulete üle Jordani Kaananimaale!</w:t>
      </w:r>
    </w:p>
    <w:p/>
    <w:p>
      <w:r xmlns:w="http://schemas.openxmlformats.org/wordprocessingml/2006/main">
        <w:t xml:space="preserve">See lõik tuletab iisraellastele meelde, et kui nad üle Jordani jõe Kaananimaale sisenedes peavad kuuletuma Jumala seadustele.</w:t>
      </w:r>
    </w:p>
    <w:p/>
    <w:p>
      <w:r xmlns:w="http://schemas.openxmlformats.org/wordprocessingml/2006/main">
        <w:t xml:space="preserve">1. Jumala seadustele kuuletumine: õnnistus iisraellastele</w:t>
      </w:r>
    </w:p>
    <w:p/>
    <w:p>
      <w:r xmlns:w="http://schemas.openxmlformats.org/wordprocessingml/2006/main">
        <w:t xml:space="preserve">2. Jumala tõotused täidetakse kuulekuse kaudu</w:t>
      </w:r>
    </w:p>
    <w:p/>
    <w:p>
      <w:r xmlns:w="http://schemas.openxmlformats.org/wordprocessingml/2006/main">
        <w:t xml:space="preserve">1. Moosese 28:1-2 – Ja kui sa kuulad ustavalt Issanda, oma Jumala häält ja täidad hoolikalt kõiki tema käske, mis ma sulle täna annan, seab Issand, su Jumal, sind kõrgemale kõigist maa rahvastest . Ja kõik need õnnistused tabavad sind ja tabavad sind, kui sa kuulad Issanda, oma Jumala häält.</w:t>
      </w:r>
    </w:p>
    <w:p/>
    <w:p>
      <w:r xmlns:w="http://schemas.openxmlformats.org/wordprocessingml/2006/main">
        <w:t xml:space="preserve">2. Joosua 24:14-15 – kartke nüüd Issandat ja teenige teda siiralt ja ustavalt. Pange kõrvale jumalad, keda teie vanemad teenisid jõe taga ja Egiptuses, ja teenige Issandat. Ja kui teie silmis on kurja teenida Issandat, siis valige täna, keda te teenite, kas jumalaid, keda teie esiisad teenisid jõetaguses piirkonnas, või emorlaste jumalaid, kelle maal te elate. Aga mina ja mu maja teenime Issandat.</w:t>
      </w:r>
    </w:p>
    <w:p/>
    <w:p>
      <w:r xmlns:w="http://schemas.openxmlformats.org/wordprocessingml/2006/main">
        <w:t xml:space="preserve">4. Moosese 35:11 Siis määrake endale linnad pelgulinnadeks; et tapja võiks sinna põgeneda, mis tapab ootamatult iga inimese.</w:t>
      </w:r>
    </w:p>
    <w:p/>
    <w:p>
      <w:r xmlns:w="http://schemas.openxmlformats.org/wordprocessingml/2006/main">
        <w:t xml:space="preserve">Issand käskis iisraellastel eraldada varjulinnad, et need, kes kellegi kogemata tapsid, saaksid põgeneda ja olla kaitstud ohvri sugulaste kättemaksu eest.</w:t>
      </w:r>
    </w:p>
    <w:p/>
    <w:p>
      <w:r xmlns:w="http://schemas.openxmlformats.org/wordprocessingml/2006/main">
        <w:t xml:space="preserve">1. Varjupaiga arm: Kristuses kaitse leidmine.</w:t>
      </w:r>
    </w:p>
    <w:p/>
    <w:p>
      <w:r xmlns:w="http://schemas.openxmlformats.org/wordprocessingml/2006/main">
        <w:t xml:space="preserve">2. Jumala halastuse seadus: õigluse ja halastuse tasakaalustamine.</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Matteuse 5:7 – Õndsad on armulised, sest neile osutatakse halastust.</w:t>
      </w:r>
    </w:p>
    <w:p/>
    <w:p>
      <w:r xmlns:w="http://schemas.openxmlformats.org/wordprocessingml/2006/main">
        <w:t xml:space="preserve">Numbers 35:12 Ja need olgu teile linnad pelgupaigaks kättemaksja eest; et tapja ei sureks enne, kui ta seisab koguduse ees kohut mõistma.</w:t>
      </w:r>
    </w:p>
    <w:p/>
    <w:p>
      <w:r xmlns:w="http://schemas.openxmlformats.org/wordprocessingml/2006/main">
        <w:t xml:space="preserve">Linnad on varjupaigana neile, kes on toime pannud tapmise, et vältida nende tapmist enne koguduse ees kohut seismist.</w:t>
      </w:r>
    </w:p>
    <w:p/>
    <w:p>
      <w:r xmlns:w="http://schemas.openxmlformats.org/wordprocessingml/2006/main">
        <w:t xml:space="preserve">1. Teise võimaluse tähtsus Jumala silmis</w:t>
      </w:r>
    </w:p>
    <w:p/>
    <w:p>
      <w:r xmlns:w="http://schemas.openxmlformats.org/wordprocessingml/2006/main">
        <w:t xml:space="preserve">2. Õigluse väärtus kodanikuühiskonnas</w:t>
      </w:r>
    </w:p>
    <w:p/>
    <w:p>
      <w:r xmlns:w="http://schemas.openxmlformats.org/wordprocessingml/2006/main">
        <w:t xml:space="preserve">1. Jesaja 1:17 – õppige õigesti tegema; õiglust otsima. Kaitsta rõhutuid. Võtke ette vaeste asi; süüdistada lese asja.</w:t>
      </w:r>
    </w:p>
    <w:p/>
    <w:p>
      <w:r xmlns:w="http://schemas.openxmlformats.org/wordprocessingml/2006/main">
        <w:t xml:space="preserve">2. Luuka 6:37 – Ärge mõistke kohut ja teie üle kohut ei mõisteta. Ärge mõistke hukka ja teid ei mõisteta hukka. Andke andeks ja teile antakse andeks.</w:t>
      </w:r>
    </w:p>
    <w:p/>
    <w:p>
      <w:r xmlns:w="http://schemas.openxmlformats.org/wordprocessingml/2006/main">
        <w:t xml:space="preserve">Numbers 35:13 Ja nendest linnadest, mille te annate, on teil varjupaigaks kuus linna.</w:t>
      </w:r>
    </w:p>
    <w:p/>
    <w:p>
      <w:r xmlns:w="http://schemas.openxmlformats.org/wordprocessingml/2006/main">
        <w:t xml:space="preserve">Iisraellastele anti kuus linna, et pakkuda varjupaika neile, kes olid sooritanud tahtmatu tapmise.</w:t>
      </w:r>
    </w:p>
    <w:p/>
    <w:p>
      <w:r xmlns:w="http://schemas.openxmlformats.org/wordprocessingml/2006/main">
        <w:t xml:space="preserve">1. Varjupaiga jõud: kuidas Jumala arm meid kaitseb ja toetab</w:t>
      </w:r>
    </w:p>
    <w:p/>
    <w:p>
      <w:r xmlns:w="http://schemas.openxmlformats.org/wordprocessingml/2006/main">
        <w:t xml:space="preserve">2. Andestuse õnnistus: kuidas armu vastu võtta ja anda</w:t>
      </w:r>
    </w:p>
    <w:p/>
    <w:p>
      <w:r xmlns:w="http://schemas.openxmlformats.org/wordprocessingml/2006/main">
        <w:t xml:space="preserve">1. Psalm 46:1 – "Jumal on meie varjupaik ja tugevus, alatine abi hädas."</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Numbers 35:14 Andke kolm linna sellel pool Jordanit ja kolm linna Kaananimaal, need on pelgulinnad.</w:t>
      </w:r>
    </w:p>
    <w:p/>
    <w:p>
      <w:r xmlns:w="http://schemas.openxmlformats.org/wordprocessingml/2006/main">
        <w:t xml:space="preserve">Jumal käsib iisraellasi määrata varjulinnadeks kuus linna, millest kolm asuvad Jordani jõe idakaldal ja kolm Kaananimaal.</w:t>
      </w:r>
    </w:p>
    <w:p/>
    <w:p>
      <w:r xmlns:w="http://schemas.openxmlformats.org/wordprocessingml/2006/main">
        <w:t xml:space="preserve">1. Varjupaiga väärtus: mugavuse leidmine rahutuste maailmas</w:t>
      </w:r>
    </w:p>
    <w:p/>
    <w:p>
      <w:r xmlns:w="http://schemas.openxmlformats.org/wordprocessingml/2006/main">
        <w:t xml:space="preserve">2. Kuidas võib Jumala kaitse meid kaitsta?</w:t>
      </w:r>
    </w:p>
    <w:p/>
    <w:p>
      <w:r xmlns:w="http://schemas.openxmlformats.org/wordprocessingml/2006/main">
        <w:t xml:space="preserve">1. Psalm 46:1 "Jumal on meie pelgupaik ja tugevus, väga kiire abi hädas."</w:t>
      </w:r>
    </w:p>
    <w:p/>
    <w:p>
      <w:r xmlns:w="http://schemas.openxmlformats.org/wordprocessingml/2006/main">
        <w:t xml:space="preserve">2. 5. Moosese 33:27 "Igavene Jumal on sinu varjupaik ja selle all on igavesed käsivarred."</w:t>
      </w:r>
    </w:p>
    <w:p/>
    <w:p>
      <w:r xmlns:w="http://schemas.openxmlformats.org/wordprocessingml/2006/main">
        <w:t xml:space="preserve">Numbers 35:15 15 Need kuus linna olgu varjupaigaks nii Iisraeli lastele kui ka võõrastele ja võõrastele nende seas, et igaüks, kes eneselegi teadmata tapab, võiks sinna põgeneda.</w:t>
      </w:r>
    </w:p>
    <w:p/>
    <w:p>
      <w:r xmlns:w="http://schemas.openxmlformats.org/wordprocessingml/2006/main">
        <w:t xml:space="preserve">Jumal käskis määrata kuus linna varjupaigaks neile, kes on kellegi tahtmatult tapnud.</w:t>
      </w:r>
    </w:p>
    <w:p/>
    <w:p>
      <w:r xmlns:w="http://schemas.openxmlformats.org/wordprocessingml/2006/main">
        <w:t xml:space="preserve">1. Jumala halastus tahtmatule mõrvarile varjupaiga pakkumisel</w:t>
      </w:r>
    </w:p>
    <w:p/>
    <w:p>
      <w:r xmlns:w="http://schemas.openxmlformats.org/wordprocessingml/2006/main">
        <w:t xml:space="preserve">2. Vajadus kaastunde järele juhusliku patuse vastu</w:t>
      </w:r>
    </w:p>
    <w:p/>
    <w:p>
      <w:r xmlns:w="http://schemas.openxmlformats.org/wordprocessingml/2006/main">
        <w:t xml:space="preserve">1. Matteuse 5:7 – Õndsad on armulised, sest nemad saavad halastust.</w:t>
      </w:r>
    </w:p>
    <w:p/>
    <w:p>
      <w:r xmlns:w="http://schemas.openxmlformats.org/wordprocessingml/2006/main">
        <w:t xml:space="preserve">2. Jesaja 1:17 – õppige head tegema; otsima õiglust, õiget rõhumist; andke õigust vaestele, esitage lesknaise asi.</w:t>
      </w:r>
    </w:p>
    <w:p/>
    <w:p>
      <w:r xmlns:w="http://schemas.openxmlformats.org/wordprocessingml/2006/main">
        <w:t xml:space="preserve">Numbers 35:16 Ja kui ta lööb teda raudriistaga nii, et ta sureb, on ta mõrvar; mõrvar tuleb surmata.</w:t>
      </w:r>
    </w:p>
    <w:p/>
    <w:p>
      <w:r xmlns:w="http://schemas.openxmlformats.org/wordprocessingml/2006/main">
        <w:t xml:space="preserve">See lõik ütleb, et mõrvar tuleb surmata.</w:t>
      </w:r>
    </w:p>
    <w:p/>
    <w:p>
      <w:r xmlns:w="http://schemas.openxmlformats.org/wordprocessingml/2006/main">
        <w:t xml:space="preserve">1. Piibel on selge: mõrvarid tuleb hukata</w:t>
      </w:r>
    </w:p>
    <w:p/>
    <w:p>
      <w:r xmlns:w="http://schemas.openxmlformats.org/wordprocessingml/2006/main">
        <w:t xml:space="preserve">2. Peame järgima seadust: Jumala kohus mõrvarite üle</w:t>
      </w:r>
    </w:p>
    <w:p/>
    <w:p>
      <w:r xmlns:w="http://schemas.openxmlformats.org/wordprocessingml/2006/main">
        <w:t xml:space="preserve">1. Moosese 9:6 – Kes valab inimese verd, selle veri valatakse inimese läbi, sest Jumal lõi inimese oma näo järgi.</w:t>
      </w:r>
    </w:p>
    <w:p/>
    <w:p>
      <w:r xmlns:w="http://schemas.openxmlformats.org/wordprocessingml/2006/main">
        <w:t xml:space="preserve">2. Hesekiel 33:8 – Kui ma ütlen õelale, õel mees, sa sured kindlasti ja sa ei räägi, et hoiatada õelat tema teelt, see õel sureb oma süü pärast, aga tema veri nõuda teie käest.</w:t>
      </w:r>
    </w:p>
    <w:p/>
    <w:p>
      <w:r xmlns:w="http://schemas.openxmlformats.org/wordprocessingml/2006/main">
        <w:t xml:space="preserve">Numbers 35:17 17 Ja kui ta lööb teda kivi viskamisega, millega ta võib surra, ja ta sureb, on ta mõrvar; mõrvar tuleb surmata.</w:t>
      </w:r>
    </w:p>
    <w:p/>
    <w:p>
      <w:r xmlns:w="http://schemas.openxmlformats.org/wordprocessingml/2006/main">
        <w:t xml:space="preserve">Lõik ütleb, et mõrvar tuleb surmata, kui ta tapab kellegi kiviga.</w:t>
      </w:r>
    </w:p>
    <w:p/>
    <w:p>
      <w:r xmlns:w="http://schemas.openxmlformats.org/wordprocessingml/2006/main">
        <w:t xml:space="preserve">1: "Patu palk on surm" (Rm 6:23). Me kõik peame vastutama oma tegude ja oma valikute tagajärgede eest.</w:t>
      </w:r>
    </w:p>
    <w:p/>
    <w:p>
      <w:r xmlns:w="http://schemas.openxmlformats.org/wordprocessingml/2006/main">
        <w:t xml:space="preserve">2: "Issand jälestab õelate teed, aga ta armastab neid, kes taotlevad õigust" (Õpetussõnad 15:9). Peame püüdma teha õigeid valikuid ja olema kuulekad Jumala tahtele.</w:t>
      </w:r>
    </w:p>
    <w:p/>
    <w:p>
      <w:r xmlns:w="http://schemas.openxmlformats.org/wordprocessingml/2006/main">
        <w:t xml:space="preserve">1: "Ärge levitage valeteateid. Ärge aidake õelat inimest, olles pahatahtlik tunnistaja" (2. Moosese 23:1).</w:t>
      </w:r>
    </w:p>
    <w:p/>
    <w:p>
      <w:r xmlns:w="http://schemas.openxmlformats.org/wordprocessingml/2006/main">
        <w:t xml:space="preserve">2: "Ära ole oma ligimese vastu tunnistajaks ilma põhjuseta, ära peta oma huultega" (Õpetussõnad 24:28).</w:t>
      </w:r>
    </w:p>
    <w:p/>
    <w:p>
      <w:r xmlns:w="http://schemas.openxmlformats.org/wordprocessingml/2006/main">
        <w:t xml:space="preserve">Numbers 35:18 Või kui ta lööb teda puust relvaga, millega ta võib surra, ja ta sureb, siis on ta mõrvar: mõrvar tuleb surmata.</w:t>
      </w:r>
    </w:p>
    <w:p/>
    <w:p>
      <w:r xmlns:w="http://schemas.openxmlformats.org/wordprocessingml/2006/main">
        <w:t xml:space="preserve">Mõrvar mõistetakse surma.</w:t>
      </w:r>
    </w:p>
    <w:p/>
    <w:p>
      <w:r xmlns:w="http://schemas.openxmlformats.org/wordprocessingml/2006/main">
        <w:t xml:space="preserve">1. Patu rasked tagajärjed</w:t>
      </w:r>
    </w:p>
    <w:p/>
    <w:p>
      <w:r xmlns:w="http://schemas.openxmlformats.org/wordprocessingml/2006/main">
        <w:t xml:space="preserve">2. Õigluse nõue</w:t>
      </w:r>
    </w:p>
    <w:p/>
    <w:p>
      <w:r xmlns:w="http://schemas.openxmlformats.org/wordprocessingml/2006/main">
        <w:t xml:space="preserve">1. 1. Moosese 9:6 – "Kes iganes valab inimese verd, selle veri valatakse inimese läbi, sest Jumal lõi inimese oma näo järgi."</w:t>
      </w:r>
    </w:p>
    <w:p/>
    <w:p>
      <w:r xmlns:w="http://schemas.openxmlformats.org/wordprocessingml/2006/main">
        <w:t xml:space="preserve">2. Hesekiel 18:20 - "Hing, kes pattu teeb, sureb. Poeg ei kannata isa süü pärast ega isa poja süü pärast. Õige õigus jääb tema enda peale ja õelate kurjus langeb tema peale."</w:t>
      </w:r>
    </w:p>
    <w:p/>
    <w:p>
      <w:r xmlns:w="http://schemas.openxmlformats.org/wordprocessingml/2006/main">
        <w:t xml:space="preserve">Numbers 35:19 Vere kättemaksja tapab mõrvari ise, kui ta kohtab teda, tapab ta ta.</w:t>
      </w:r>
    </w:p>
    <w:p/>
    <w:p>
      <w:r xmlns:w="http://schemas.openxmlformats.org/wordprocessingml/2006/main">
        <w:t xml:space="preserve">4. Moosese 35:19 on mõrva karistuseks määratud surm "vere kättemaksja" poolt.</w:t>
      </w:r>
    </w:p>
    <w:p/>
    <w:p>
      <w:r xmlns:w="http://schemas.openxmlformats.org/wordprocessingml/2006/main">
        <w:t xml:space="preserve">1. Karistus elu võtmise eest: Uuring numbritest 35:19</w:t>
      </w:r>
    </w:p>
    <w:p/>
    <w:p>
      <w:r xmlns:w="http://schemas.openxmlformats.org/wordprocessingml/2006/main">
        <w:t xml:space="preserve">2. Õiglus ja halastus Piiblis: Numbrite lugu 35:19</w:t>
      </w:r>
    </w:p>
    <w:p/>
    <w:p>
      <w:r xmlns:w="http://schemas.openxmlformats.org/wordprocessingml/2006/main">
        <w:t xml:space="preserve">1. 2. Moosese 21:12-14 – "Kes inimest surmavalt lööb, tuleb surmata. Kui see ei olnud ettekavatsetud, vaid Jumala tegu, siis ma määran teile koha, kuhu tapja võib põgeneda.</w:t>
      </w:r>
    </w:p>
    <w:p/>
    <w:p>
      <w:r xmlns:w="http://schemas.openxmlformats.org/wordprocessingml/2006/main">
        <w:t xml:space="preserve">2. 3. Moosese 24:17 – "Igaüks, kes võtab mõne inimese elu, tuleb surmata."</w:t>
      </w:r>
    </w:p>
    <w:p/>
    <w:p>
      <w:r xmlns:w="http://schemas.openxmlformats.org/wordprocessingml/2006/main">
        <w:t xml:space="preserve">Numbers 35:20 20 Aga kui ta ajendab teda vihkamisega või loobib teda, siis ta sureb;</w:t>
      </w:r>
    </w:p>
    <w:p/>
    <w:p>
      <w:r xmlns:w="http://schemas.openxmlformats.org/wordprocessingml/2006/main">
        <w:t xml:space="preserve">Lõik käsitleb teise inimese tahtliku tapmise tagajärgi.</w:t>
      </w:r>
    </w:p>
    <w:p/>
    <w:p>
      <w:r xmlns:w="http://schemas.openxmlformats.org/wordprocessingml/2006/main">
        <w:t xml:space="preserve">1. Peame olema ettevaatlikud, et mitte lasta oma emotsioonidel viia meid vihkamise ja vägivallani.</w:t>
      </w:r>
    </w:p>
    <w:p/>
    <w:p>
      <w:r xmlns:w="http://schemas.openxmlformats.org/wordprocessingml/2006/main">
        <w:t xml:space="preserve">2. Meie tegudel on tagajärjed ja me peame alati mõtlema oma otsuste tagajärgedele.</w:t>
      </w:r>
    </w:p>
    <w:p/>
    <w:p>
      <w:r xmlns:w="http://schemas.openxmlformats.org/wordprocessingml/2006/main">
        <w:t xml:space="preserve">1. Luuka 6:31-36 – tee teistele nii, nagu sa tahad, et sulle tehtaks.</w:t>
      </w:r>
    </w:p>
    <w:p/>
    <w:p>
      <w:r xmlns:w="http://schemas.openxmlformats.org/wordprocessingml/2006/main">
        <w:t xml:space="preserve">2. Roomlastele 12:19 – Ärge makske kätte, vaid jätke ruumi Jumala vihale, sest on kirjutatud: "Minu oma on kätte maksta, mina maksan," ütleb Issand.</w:t>
      </w:r>
    </w:p>
    <w:p/>
    <w:p>
      <w:r xmlns:w="http://schemas.openxmlformats.org/wordprocessingml/2006/main">
        <w:t xml:space="preserve">Numbers 35:21 Või löö teda vaenul käega, et ta sureks; kes teda lõi, tuleb surmata; sest ta on mõrvar: vere kättemaksja tapab mõrvari, kui ta teda kohtab.</w:t>
      </w:r>
    </w:p>
    <w:p/>
    <w:p>
      <w:r xmlns:w="http://schemas.openxmlformats.org/wordprocessingml/2006/main">
        <w:t xml:space="preserve">Jumal nõuab õiglust, kui mõrvar võtab teiselt elu. 1: Jumala õiglus on Tema silmis täiuslik ja nõuab mõrvarite surma. 2: Veri karjub õigluse järele ja Jumal kuuleb tapetute palvet. 1: 1. Moosese 9:6 - "Kes iganes valab inimverd, selle verd valatakse inimeste läbi, sest Jumal on loonud inimkonna Jumala näo järgi." 2: 5. Moosese 19:10-13 - "Kui keegi plaanib ja tapab teise inimese tahtlikult, viige tapja minu altari juurest ära, et teda surmata... Teie silm ei tohi teda haletseda, vaid peate puhastama Iisraeli süüst süütut verd valamas."</w:t>
      </w:r>
    </w:p>
    <w:p/>
    <w:p>
      <w:r xmlns:w="http://schemas.openxmlformats.org/wordprocessingml/2006/main">
        <w:t xml:space="preserve">4. Moosese 35:22 Aga kui ta äkitselt teda vaenuvabalt tõugab või on ta midagi ootamata heitnud,</w:t>
      </w:r>
    </w:p>
    <w:p/>
    <w:p>
      <w:r xmlns:w="http://schemas.openxmlformats.org/wordprocessingml/2006/main">
        <w:t xml:space="preserve">Jumala seadus nõuab, et otsiksime õigust neile, kes on meile ülekohut teinud, vältides samas ka kättemaksu.</w:t>
      </w:r>
    </w:p>
    <w:p/>
    <w:p>
      <w:r xmlns:w="http://schemas.openxmlformats.org/wordprocessingml/2006/main">
        <w:t xml:space="preserve">1: "Teise põse pööramine: kättemaksu asemel andestamine"</w:t>
      </w:r>
    </w:p>
    <w:p/>
    <w:p>
      <w:r xmlns:w="http://schemas.openxmlformats.org/wordprocessingml/2006/main">
        <w:t xml:space="preserve">2: "Jumala kutse otsima õigust ilma kättemaksuta"</w:t>
      </w:r>
    </w:p>
    <w:p/>
    <w:p>
      <w:r xmlns:w="http://schemas.openxmlformats.org/wordprocessingml/2006/main">
        <w:t xml:space="preserve">1: Matteuse 5:38-39 – Te olete kuulnud, et on öeldud: silm silma ja hammas hamba vastu. Aga ma ütlen teile: ärge pange vastu sellele, kes on kuri. Aga kui keegi lööb sulle vastu paremat põske, siis pööra tema poole ka teine.</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Numbers 35:23 Või mis tahes kiviga, millega inimene võib surra, kui ta ei näe teda ega viska seda tema peale, et ta sureks ega oleks tema vaenlane ega otsinud talle kahju.</w:t>
      </w:r>
    </w:p>
    <w:p/>
    <w:p>
      <w:r xmlns:w="http://schemas.openxmlformats.org/wordprocessingml/2006/main">
        <w:t xml:space="preserve">Kui keegi tapetakse kivi või muu esemega ja tapja ei kavatsenud ohvrit kahjustada, siis ta ei ole mõrvas süüdi.</w:t>
      </w:r>
    </w:p>
    <w:p/>
    <w:p>
      <w:r xmlns:w="http://schemas.openxmlformats.org/wordprocessingml/2006/main">
        <w:t xml:space="preserve">1. Kavatsuse jõud: juhuslike ja tahtlike tegude erinevuse mõistmine</w:t>
      </w:r>
    </w:p>
    <w:p/>
    <w:p>
      <w:r xmlns:w="http://schemas.openxmlformats.org/wordprocessingml/2006/main">
        <w:t xml:space="preserve">2. Mõtlematute tegude soovimatud tagajärjed</w:t>
      </w:r>
    </w:p>
    <w:p/>
    <w:p>
      <w:r xmlns:w="http://schemas.openxmlformats.org/wordprocessingml/2006/main">
        <w:t xml:space="preserve">1. Matteuse 5:21-22 – "Te olete kuulnud, et vanadele öeldi: "Ära tapa, ja kes mõrvab, see on kohut mõistetav." Aga ma ütlen teile, et igaüks, kes on oma venna peale vihane, on kohut mõistetav."</w:t>
      </w:r>
    </w:p>
    <w:p/>
    <w:p>
      <w:r xmlns:w="http://schemas.openxmlformats.org/wordprocessingml/2006/main">
        <w:t xml:space="preserve">2. Jaakobuse 3:2 – "Sest me kõik komistame mitmel viisil. Ja kui keegi ei komista oma sõnades, siis ta on täiuslik mees, kes suudab ohjeldada ka kogu oma keha."</w:t>
      </w:r>
    </w:p>
    <w:p/>
    <w:p>
      <w:r xmlns:w="http://schemas.openxmlformats.org/wordprocessingml/2006/main">
        <w:t xml:space="preserve">Numbers 35:24 Siis kogudus mõistab kohut tapja ja vere kättemaksja vahel nende otsuste järgi:</w:t>
      </w:r>
    </w:p>
    <w:p/>
    <w:p>
      <w:r xmlns:w="http://schemas.openxmlformats.org/wordprocessingml/2006/main">
        <w:t xml:space="preserve">Kogukond peab tegema otsused mõrvari ja surnu perekonna vahel.</w:t>
      </w:r>
    </w:p>
    <w:p/>
    <w:p>
      <w:r xmlns:w="http://schemas.openxmlformats.org/wordprocessingml/2006/main">
        <w:t xml:space="preserve">1. Peame kõik koos töötama, et saavutada õiglus ja otsida tervenemist oma kogukonnas.</w:t>
      </w:r>
    </w:p>
    <w:p/>
    <w:p>
      <w:r xmlns:w="http://schemas.openxmlformats.org/wordprocessingml/2006/main">
        <w:t xml:space="preserve">2. Kättemaks kuulub Jumalale ja Ta hoolitseb selle eest, et need, kes teevad ülekohut, saaksid oma õiglase tasu.</w:t>
      </w:r>
    </w:p>
    <w:p/>
    <w:p>
      <w:r xmlns:w="http://schemas.openxmlformats.org/wordprocessingml/2006/main">
        <w:t xml:space="preserve">1. Roomlastele 12:19- "Armsad, ärge makske ise kätte, vaid andke koht vihale, sest on kirjutatud: Minu päralt on kättemaks, mina maksan kätte, ütleb Issand."</w:t>
      </w:r>
    </w:p>
    <w:p/>
    <w:p>
      <w:r xmlns:w="http://schemas.openxmlformats.org/wordprocessingml/2006/main">
        <w:t xml:space="preserve">2. Matteuse 5:38-48 Te olete kuulnud, et on öeldud: silm silma ja hammas hamba vastu. Aga ma ütlen teile: ärge pange vastu sellele, kes on kuri. Aga kui keegi lööb sulle vastu paremat põske, siis pööra tema poole ka teine. Ja kui keegi kaebaks su kohtusse ja võtaks su tuunika, siis lase tal võtta ka su mantel. Ja kui keegi sunnib teid ühe miili läbima, minge temaga kaks miili. Anna sellele, kes sinult kerjab, ja ära keeldu sellest, kes sinult laenab.</w:t>
      </w:r>
    </w:p>
    <w:p/>
    <w:p>
      <w:r xmlns:w="http://schemas.openxmlformats.org/wordprocessingml/2006/main">
        <w:t xml:space="preserve">Numbers 35:25 Ja kogudus vabastab tapja vere kättemaksja käest ja kogudus viib ta tagasi varjulinna, kuhu ta põgenes, ja ta jääb sinna kuni surmani. ülempreester, kes oli võitud püha õliga.</w:t>
      </w:r>
    </w:p>
    <w:p/>
    <w:p>
      <w:r xmlns:w="http://schemas.openxmlformats.org/wordprocessingml/2006/main">
        <w:t xml:space="preserve">Kogudus vastutab tapja kaitsmise eest vere kättemaksja eest ja peab nad kuni ülempreestri surmani varjulinna tagasi viima.</w:t>
      </w:r>
    </w:p>
    <w:p/>
    <w:p>
      <w:r xmlns:w="http://schemas.openxmlformats.org/wordprocessingml/2006/main">
        <w:t xml:space="preserve">1. Andestuse jõud – Luuka 23:34.</w:t>
      </w:r>
    </w:p>
    <w:p/>
    <w:p>
      <w:r xmlns:w="http://schemas.openxmlformats.org/wordprocessingml/2006/main">
        <w:t xml:space="preserve">2. Halastuse tähtsus – Miika 6:8.</w:t>
      </w:r>
    </w:p>
    <w:p/>
    <w:p>
      <w:r xmlns:w="http://schemas.openxmlformats.org/wordprocessingml/2006/main">
        <w:t xml:space="preserve">1. Psalm 103:12 – Nii kaugele kui ida on läänest, nii kaugele on ta meist eemaldanud meie üleastumised.</w:t>
      </w:r>
    </w:p>
    <w:p/>
    <w:p>
      <w:r xmlns:w="http://schemas.openxmlformats.org/wordprocessingml/2006/main">
        <w:t xml:space="preserve">2. Jesaja 1:18 – Tule nüüd ja arutleme koos, ütleb Issand: kuigi teie patud on helepunased, on need valged nagu lumi.</w:t>
      </w:r>
    </w:p>
    <w:p/>
    <w:p>
      <w:r xmlns:w="http://schemas.openxmlformats.org/wordprocessingml/2006/main">
        <w:t xml:space="preserve">Numbers 35:26 Aga kui tapja tuleb kunagi väljapoole oma pelgulinna piiri, kuhu ta põgenes;</w:t>
      </w:r>
    </w:p>
    <w:p/>
    <w:p>
      <w:r xmlns:w="http://schemas.openxmlformats.org/wordprocessingml/2006/main">
        <w:t xml:space="preserve">Tapja peab ohutuse tagamiseks jääma pelgulinna piiridesse.</w:t>
      </w:r>
    </w:p>
    <w:p/>
    <w:p>
      <w:r xmlns:w="http://schemas.openxmlformats.org/wordprocessingml/2006/main">
        <w:t xml:space="preserve">1. Jumala käsk otsida varjupaika raskuste ajal</w:t>
      </w:r>
    </w:p>
    <w:p/>
    <w:p>
      <w:r xmlns:w="http://schemas.openxmlformats.org/wordprocessingml/2006/main">
        <w:t xml:space="preserve">2. Tõelise varjupaiga jõud Jumalas</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Heebrealastele 6:18 – "Et kahe muutumatu asja kaudu, milles Jumalal oli võimatu valetada, saaksime tugeva lohutuse, kes me oleme põgenenud pelgupaika, et haarata kinni meie ette seatud lootusest."</w:t>
      </w:r>
    </w:p>
    <w:p/>
    <w:p>
      <w:r xmlns:w="http://schemas.openxmlformats.org/wordprocessingml/2006/main">
        <w:t xml:space="preserve">Numbers 35:27 27 Ja vere kättemaksja leidis ta väljaspool oma pelgulinna piire, ja vere kättemaksja tapab tapja. ta ei ole veres süüdi:</w:t>
      </w:r>
    </w:p>
    <w:p/>
    <w:p>
      <w:r xmlns:w="http://schemas.openxmlformats.org/wordprocessingml/2006/main">
        <w:t xml:space="preserve">Tapja, kes põgeneb pärast kellegi tapmist pelgulinna, võib vere kättemaksja tappa, kui ta leitakse väljaspool pelgulinna.</w:t>
      </w:r>
    </w:p>
    <w:p/>
    <w:p>
      <w:r xmlns:w="http://schemas.openxmlformats.org/wordprocessingml/2006/main">
        <w:t xml:space="preserve">1. Vägivalla tagajärjed ja varjupaiga otsimise tähtsus.</w:t>
      </w:r>
    </w:p>
    <w:p/>
    <w:p>
      <w:r xmlns:w="http://schemas.openxmlformats.org/wordprocessingml/2006/main">
        <w:t xml:space="preserve">2. Jumala õiglus ja halastus nende kaitsmisel, kes tema seaduse järgi varjupaika otsivad.</w:t>
      </w:r>
    </w:p>
    <w:p/>
    <w:p>
      <w:r xmlns:w="http://schemas.openxmlformats.org/wordprocessingml/2006/main">
        <w:t xml:space="preserve">1. 5. Moosese 19:3-13</w:t>
      </w:r>
    </w:p>
    <w:p/>
    <w:p>
      <w:r xmlns:w="http://schemas.openxmlformats.org/wordprocessingml/2006/main">
        <w:t xml:space="preserve">2. Joosua 20:1-9</w:t>
      </w:r>
    </w:p>
    <w:p/>
    <w:p>
      <w:r xmlns:w="http://schemas.openxmlformats.org/wordprocessingml/2006/main">
        <w:t xml:space="preserve">Numbers 35:28 Sest ta oleks pidanud jääma oma pelgulinna kuni ülempreestri surmani, aga pärast ülempreestri surma naaseb tapja oma valdusmaale.</w:t>
      </w:r>
    </w:p>
    <w:p/>
    <w:p>
      <w:r xmlns:w="http://schemas.openxmlformats.org/wordprocessingml/2006/main">
        <w:t xml:space="preserve">See lõik räägib sellest, et kellegi tapnud inimene peab jääma oma pelgulinna kuni ülempreestri surmani.</w:t>
      </w:r>
    </w:p>
    <w:p/>
    <w:p>
      <w:r xmlns:w="http://schemas.openxmlformats.org/wordprocessingml/2006/main">
        <w:t xml:space="preserve">1) Andestuse jõud: kuidas Jeesuse surm võimaldab lunastada isegi kõige suuremat patust</w:t>
      </w:r>
    </w:p>
    <w:p/>
    <w:p>
      <w:r xmlns:w="http://schemas.openxmlformats.org/wordprocessingml/2006/main">
        <w:t xml:space="preserve">2) Elu puhastamine kuulekuse kaudu: kuidas me saame oma patte heastada</w:t>
      </w:r>
    </w:p>
    <w:p/>
    <w:p>
      <w:r xmlns:w="http://schemas.openxmlformats.org/wordprocessingml/2006/main">
        <w:t xml:space="preserve">1) Luuka 24:46-47 Nii on kirjutatud, et Kristus peab kannatama ja kolmandal päeval üles tõusma surnuist ning et meeleparandust ja pattude andeksandmist kuulutataks Tema nimel kõigile rahvastele.</w:t>
      </w:r>
    </w:p>
    <w:p/>
    <w:p>
      <w:r xmlns:w="http://schemas.openxmlformats.org/wordprocessingml/2006/main">
        <w:t xml:space="preserve">2) Roomlastele 3:23-24 Sest kõik on pattu teinud ja jäävad ilma Jumala auhiilgusest ning mõistetakse õigeks tema armust kui annist lunastuse kaudu, mis on Kristuses Jeesuses.</w:t>
      </w:r>
    </w:p>
    <w:p/>
    <w:p>
      <w:r xmlns:w="http://schemas.openxmlformats.org/wordprocessingml/2006/main">
        <w:t xml:space="preserve">4. Moosese 35:29 Nii et need asjad olgu teile kohtuseaduseks teie põlvkondade kaupa kõigis teie eluruumides.</w:t>
      </w:r>
    </w:p>
    <w:p/>
    <w:p>
      <w:r xmlns:w="http://schemas.openxmlformats.org/wordprocessingml/2006/main">
        <w:t xml:space="preserve">4. Moosese 35:29 ütleb, et lõigus antud seadusi peavad järgima kõik põlvkonnad kõigis eluruumides.</w:t>
      </w:r>
    </w:p>
    <w:p/>
    <w:p>
      <w:r xmlns:w="http://schemas.openxmlformats.org/wordprocessingml/2006/main">
        <w:t xml:space="preserve">1. Jumala seadused on ajatud – 4. Moosese 35:29</w:t>
      </w:r>
    </w:p>
    <w:p/>
    <w:p>
      <w:r xmlns:w="http://schemas.openxmlformats.org/wordprocessingml/2006/main">
        <w:t xml:space="preserve">2. Jumala seadustele kuuletumine toob püsivat kasu – 4. Moosese 35:29</w:t>
      </w:r>
    </w:p>
    <w:p/>
    <w:p>
      <w:r xmlns:w="http://schemas.openxmlformats.org/wordprocessingml/2006/main">
        <w:t xml:space="preserve">1. 5. Moosese 4:1-2 – Kuule, Iisrael: Issand, meie Jumal, Issand on üks. Armasta Issandat, oma Jumalat, kogu oma südamest ja kogu oma hingest ja kõigest oma väest.</w:t>
      </w:r>
    </w:p>
    <w:p/>
    <w:p>
      <w:r xmlns:w="http://schemas.openxmlformats.org/wordprocessingml/2006/main">
        <w:t xml:space="preserve">2. Õpetussõnad 3:1-2 – Mu poeg, ära unusta minu õpetust, vaid hoia oma süda mu käske, sest need lisavad sulle elupäevade ja aastate pikkuse ja rahu.</w:t>
      </w:r>
    </w:p>
    <w:p/>
    <w:p>
      <w:r xmlns:w="http://schemas.openxmlformats.org/wordprocessingml/2006/main">
        <w:t xml:space="preserve">Numbers 35:30 Kes tapab mõne inimese, selle mõrvar surmatakse tunnistajate suu läbi, kuid üks tunnistaja ei tohi tunnistada ühegi inimese vastu, et teda surra.</w:t>
      </w:r>
    </w:p>
    <w:p/>
    <w:p>
      <w:r xmlns:w="http://schemas.openxmlformats.org/wordprocessingml/2006/main">
        <w:t xml:space="preserve">Moosese seadus ütleb, et mõrvar tuleb hukata kahe või enama tunnistaja ütluste alusel.</w:t>
      </w:r>
    </w:p>
    <w:p/>
    <w:p>
      <w:r xmlns:w="http://schemas.openxmlformats.org/wordprocessingml/2006/main">
        <w:t xml:space="preserve">1. Jumala õiglus: Moosese seaduse mõistmine</w:t>
      </w:r>
    </w:p>
    <w:p/>
    <w:p>
      <w:r xmlns:w="http://schemas.openxmlformats.org/wordprocessingml/2006/main">
        <w:t xml:space="preserve">2. Jumala halastusest ja armastusest tunnistamine</w:t>
      </w:r>
    </w:p>
    <w:p/>
    <w:p>
      <w:r xmlns:w="http://schemas.openxmlformats.org/wordprocessingml/2006/main">
        <w:t xml:space="preserve">1. 5. Moosese 19:15 – "Ühest tunnistajast ei piisa inimese vastu ühegi kuriteo või süüteo eest, mille ta on toime pannud. Süüdistus esitatakse ainult kahe tunnistaja või kolme tunnistaja ütluste põhjal. ."</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Numbers 35:31 Ja te ei saa mingit tasu mõrvari elu eest, kes on surmasüüdlane, vaid ta tuleb surmata.</w:t>
      </w:r>
    </w:p>
    <w:p/>
    <w:p>
      <w:r xmlns:w="http://schemas.openxmlformats.org/wordprocessingml/2006/main">
        <w:t xml:space="preserve">Mõrvari elu eest ei tohi rahuldust võtta, ta tuleb hukata.</w:t>
      </w:r>
    </w:p>
    <w:p/>
    <w:p>
      <w:r xmlns:w="http://schemas.openxmlformats.org/wordprocessingml/2006/main">
        <w:t xml:space="preserve">1. Otsige õigust, mitte kättemaksu.</w:t>
      </w:r>
    </w:p>
    <w:p/>
    <w:p>
      <w:r xmlns:w="http://schemas.openxmlformats.org/wordprocessingml/2006/main">
        <w:t xml:space="preserve">2. Ära ole mõrvas kaasosaline.</w:t>
      </w:r>
    </w:p>
    <w:p/>
    <w:p>
      <w:r xmlns:w="http://schemas.openxmlformats.org/wordprocessingml/2006/main">
        <w:t xml:space="preserve">1. Roomlastele 12:19 Ärge makske kätte, vaid jätke ruumi Jumala vihale, sest on kirjutatud: Minu oma on kätte maksta; Ma maksan tagasi, ütleb Issand.</w:t>
      </w:r>
    </w:p>
    <w:p/>
    <w:p>
      <w:r xmlns:w="http://schemas.openxmlformats.org/wordprocessingml/2006/main">
        <w:t xml:space="preserve">2. 2. Moosese 21:12-14 Igaüks, kes annab inimesele surmava hoobi, tuleb surmata. Kui aga seda ei tehta tahtlikult, kuid Jumal lubab sellel juhtuda, peavad nad põgenema kohta, mille ma määran.</w:t>
      </w:r>
    </w:p>
    <w:p/>
    <w:p>
      <w:r xmlns:w="http://schemas.openxmlformats.org/wordprocessingml/2006/main">
        <w:t xml:space="preserve">4. Moosese 35:32 Ja te ei tasu oma pelgulinna põgenenu eest mingit tasu, et ta tuleks tagasi maale elama kuni preestri surmani.</w:t>
      </w:r>
    </w:p>
    <w:p/>
    <w:p>
      <w:r xmlns:w="http://schemas.openxmlformats.org/wordprocessingml/2006/main">
        <w:t xml:space="preserve">Inimene, kes on põgenenud pelgulinna, ei tohi maale naasta kuni preestri surmani.</w:t>
      </w:r>
    </w:p>
    <w:p/>
    <w:p>
      <w:r xmlns:w="http://schemas.openxmlformats.org/wordprocessingml/2006/main">
        <w:t xml:space="preserve">1. Varjupaik linnas: kuidas leida turvalisust rasketel aegadel.</w:t>
      </w:r>
    </w:p>
    <w:p/>
    <w:p>
      <w:r xmlns:w="http://schemas.openxmlformats.org/wordprocessingml/2006/main">
        <w:t xml:space="preserve">2. Preestri roll elu ja kogukonna taastamisel.</w:t>
      </w:r>
    </w:p>
    <w:p/>
    <w:p>
      <w:r xmlns:w="http://schemas.openxmlformats.org/wordprocessingml/2006/main">
        <w:t xml:space="preserve">1. Psalm 91:2 – "Ma ütlen Jehoova kohta: Tema on mu pelgupaik ja mu kindlus, mu Jumal, tema peale ma loodan."</w:t>
      </w:r>
    </w:p>
    <w:p/>
    <w:p>
      <w:r xmlns:w="http://schemas.openxmlformats.org/wordprocessingml/2006/main">
        <w:t xml:space="preserve">2. Heebrealastele 10:19-22 – "Sellepärast, vennad, teil on julgust minna kõige pühamasse Jeesuse vere läbi, uue ja elava tee kaudu, mille ta on loori kaudu meile pühitsenud, see tähendab. tema liha; ja meil on ülempreester Jumala koja üle; lähenegem tõelise südamega ja täielikus usukindluses, südant piserdatud kurjast südametunnistusest ja keha puhta veega pestud."</w:t>
      </w:r>
    </w:p>
    <w:p/>
    <w:p>
      <w:r xmlns:w="http://schemas.openxmlformats.org/wordprocessingml/2006/main">
        <w:t xml:space="preserve">Numbers 35:33 Nii et te ei saa rüvetada maad, kus te olete, sest veri rüvetab maa, ja maad ei saa puhastada verest, mis seal valatakse, vaid selle verega, kes seda valab.</w:t>
      </w:r>
    </w:p>
    <w:p/>
    <w:p>
      <w:r xmlns:w="http://schemas.openxmlformats.org/wordprocessingml/2006/main">
        <w:t xml:space="preserve">Maad ei saa puhastada sellele valatud verest, välja arvatud selle veri, kes selle maha valas.</w:t>
      </w:r>
    </w:p>
    <w:p/>
    <w:p>
      <w:r xmlns:w="http://schemas.openxmlformats.org/wordprocessingml/2006/main">
        <w:t xml:space="preserve">1: Austage maad – meid on kutsutud olema maa head valitsejad ja mitte reostama seda, sest see on püha.</w:t>
      </w:r>
    </w:p>
    <w:p/>
    <w:p>
      <w:r xmlns:w="http://schemas.openxmlformats.org/wordprocessingml/2006/main">
        <w:t xml:space="preserve">2: Patu hind – meid saab puhastada oma pattudest ainult Jeesuse vere läbi, nii nagu maad saab puhastada ainult sellele valatud verest selle valaja vere kaudu.</w:t>
      </w:r>
    </w:p>
    <w:p/>
    <w:p>
      <w:r xmlns:w="http://schemas.openxmlformats.org/wordprocessingml/2006/main">
        <w:t xml:space="preserve">1: 3. Moosese 17:11 - Sest liha elu on veres ja ma olen andnud selle teile altarile, et lepitada teie hingede eest, sest veri on see, mis lepitab hinge.</w:t>
      </w:r>
    </w:p>
    <w:p/>
    <w:p>
      <w:r xmlns:w="http://schemas.openxmlformats.org/wordprocessingml/2006/main">
        <w:t xml:space="preserve">2: Heebrealastele 9:22 – Ja peaaegu kõik on seadusega puhastatud verega; ja ilma verevalamiseta pole remissiooni.</w:t>
      </w:r>
    </w:p>
    <w:p/>
    <w:p>
      <w:r xmlns:w="http://schemas.openxmlformats.org/wordprocessingml/2006/main">
        <w:t xml:space="preserve">Numbers 35:34 Ärge rüvetage siis maad, kus te elate ja kus mina elan, sest mina, Issand, elan Iisraeli laste keskel!</w:t>
      </w:r>
    </w:p>
    <w:p/>
    <w:p>
      <w:r xmlns:w="http://schemas.openxmlformats.org/wordprocessingml/2006/main">
        <w:t xml:space="preserve">Jumal on käskinud meil mitte rüvetada maad, kuna Ta elab meie keskel.</w:t>
      </w:r>
    </w:p>
    <w:p/>
    <w:p>
      <w:r xmlns:w="http://schemas.openxmlformats.org/wordprocessingml/2006/main">
        <w:t xml:space="preserve">1. Austage maad: Jumala käsk oma rahvale</w:t>
      </w:r>
    </w:p>
    <w:p/>
    <w:p>
      <w:r xmlns:w="http://schemas.openxmlformats.org/wordprocessingml/2006/main">
        <w:t xml:space="preserve">2. Jumala juures elamine: kuulekuse õnnistus</w:t>
      </w:r>
    </w:p>
    <w:p/>
    <w:p>
      <w:r xmlns:w="http://schemas.openxmlformats.org/wordprocessingml/2006/main">
        <w:t xml:space="preserve">1. 3. Moosese 19:33-34 – "Kui võõras viibib teie juures teie maal, siis ärge tehke talle ülekohut. Kohtle võõrast, kes teie juures viibib, kui põliselanikku teie seas ja armasta teda nagu iseennast. sest te olite võõrad Egiptusemaal. Mina olen Issand, teie Jumal.</w:t>
      </w:r>
    </w:p>
    <w:p/>
    <w:p>
      <w:r xmlns:w="http://schemas.openxmlformats.org/wordprocessingml/2006/main">
        <w:t xml:space="preserve">2. Psalm 24:1 – Issanda päralt on maa ja kogu selle täius, maailm ja need, kes seal elavad.</w:t>
      </w:r>
    </w:p>
    <w:p/>
    <w:p>
      <w:r xmlns:w="http://schemas.openxmlformats.org/wordprocessingml/2006/main">
        <w:t xml:space="preserve">Numbrid 36 võib koos näidatud salmidega kokku võtta kolme lõiguna järgmiselt:</w:t>
      </w:r>
    </w:p>
    <w:p/>
    <w:p>
      <w:r xmlns:w="http://schemas.openxmlformats.org/wordprocessingml/2006/main">
        <w:t xml:space="preserve">Lõige 1: 4. Moosese 36:1-4 käsitleb Gileadi klanni peade tõstatatud muret maa pärimise pärast. Nad lähenevad Moosesele ja väljendavad muret, et kui nende hõimu naised abielluvad teistest hõimudest pärit meestega, läheb nende päritud maa edasi nendele hõimudele, vähendades seega nende endi hõimu territooriumi. Nad pakuvad välja lahenduse, et nende klanni kuuluvad tütred peaksid abielluma ainult oma hõimu meestega, tagades, et maa pärand jääb Gileadi hõimule.</w:t>
      </w:r>
    </w:p>
    <w:p/>
    <w:p>
      <w:r xmlns:w="http://schemas.openxmlformats.org/wordprocessingml/2006/main">
        <w:t xml:space="preserve">Lõige 2: Jätkates 4. Moosese 36:5-9, saab Mooses Jumala vastuse Gileadi klanni peade tõstatatud murele. Jumal kinnitab, et nad on rääkinud õigesti, ja annab pärimise kohta käsu. Ta nendib, et kui tütred pärivad vara, peavad nad abielluma oma hõimu sees, et maapärand säiliks kindlalt ega läheks edasi teisele hõimule.</w:t>
      </w:r>
    </w:p>
    <w:p/>
    <w:p>
      <w:r xmlns:w="http://schemas.openxmlformats.org/wordprocessingml/2006/main">
        <w:t xml:space="preserve">Lõige 3: 4. Moosese 36. peatükk lõpeb täiendava juhisega, mille Jumal on andnud Moosese kaudu abielureeglite kohta vara pärivate naiste jaoks. See kehtestab reegli, mille kohaselt iga naine, kes pärib maad, peab abielluma kellegi oma hõimuperest, et iga iisraellane jääks oma esivanemate pärand. See tagab hõimualade säilimise ja terviklikkuse põlvkondade kaupa.</w:t>
      </w:r>
    </w:p>
    <w:p/>
    <w:p>
      <w:r xmlns:w="http://schemas.openxmlformats.org/wordprocessingml/2006/main">
        <w:t xml:space="preserve">Kokkuvõttes:</w:t>
      </w:r>
    </w:p>
    <w:p>
      <w:r xmlns:w="http://schemas.openxmlformats.org/wordprocessingml/2006/main">
        <w:t xml:space="preserve">Number 36 esitleb:</w:t>
      </w:r>
    </w:p>
    <w:p>
      <w:r xmlns:w="http://schemas.openxmlformats.org/wordprocessingml/2006/main">
        <w:t xml:space="preserve">Mure tõstatas pärandi üleandmist teistele hõimudele;</w:t>
      </w:r>
    </w:p>
    <w:p>
      <w:r xmlns:w="http://schemas.openxmlformats.org/wordprocessingml/2006/main">
        <w:t xml:space="preserve">Abielluvad tütred oma hõimu sees;</w:t>
      </w:r>
    </w:p>
    <w:p>
      <w:r xmlns:w="http://schemas.openxmlformats.org/wordprocessingml/2006/main">
        <w:t xml:space="preserve">Jumala kinnituskäsk pärandi kohta.</w:t>
      </w:r>
    </w:p>
    <w:p/>
    <w:p>
      <w:r xmlns:w="http://schemas.openxmlformats.org/wordprocessingml/2006/main">
        <w:t xml:space="preserve">Mure hõimudevaheliste abielude pärast, mis lähevad teistele hõimudele;</w:t>
      </w:r>
    </w:p>
    <w:p>
      <w:r xmlns:w="http://schemas.openxmlformats.org/wordprocessingml/2006/main">
        <w:t xml:space="preserve">Lahendus pakutud tütarde abiellumiseks samast hõimust;</w:t>
      </w:r>
    </w:p>
    <w:p>
      <w:r xmlns:w="http://schemas.openxmlformats.org/wordprocessingml/2006/main">
        <w:t xml:space="preserve">Jumal kinnitab kindla pärimise ettepaneku käsku.</w:t>
      </w:r>
    </w:p>
    <w:p/>
    <w:p>
      <w:r xmlns:w="http://schemas.openxmlformats.org/wordprocessingml/2006/main">
        <w:t xml:space="preserve">Peatükk keskendub Gileadi klanni juhtide tõstatatud murele, mis puudutab hõimudevahelisi abielusid ja selle mõju maapärandile. 4. Moosese 36. peatükis pöörduvad nad Moosese poole murega, et kui nende hõimu naised abielluvad teistest hõimudest pärit meestega, läheb nende päritud maa edasi nendele hõimudele, vähendades potentsiaalselt nende endi hõimu territooriumi. Nad pakuvad välja lahenduse, mille kohaselt peaksid nende klanni kuuluvad tütred abielluma ainult oma hõimu meestega, et tagada maapärandi säilimine.</w:t>
      </w:r>
    </w:p>
    <w:p/>
    <w:p>
      <w:r xmlns:w="http://schemas.openxmlformats.org/wordprocessingml/2006/main">
        <w:t xml:space="preserve">Jätkates 4. Moosese 36. peatükis, saab Mooses Jumala vastuse Gileadi klanni peade tõstatatud murele. Jumal kinnitab, et nad on rääkinud õigesti, ja annab pärimise kohta käsu. Ta nendib, et kui tütred pärivad vara, peavad nad abielluma oma hõimu sees, et maapärand säiliks kindlalt ega läheks edasi teisele hõimule. See juhis tagab, et iga iisraellane säilitab oma esivanemate pärandi ja säilitab hõimualade terviklikkuse põlvkondade vältel.</w:t>
      </w:r>
    </w:p>
    <w:p/>
    <w:p>
      <w:r xmlns:w="http://schemas.openxmlformats.org/wordprocessingml/2006/main">
        <w:t xml:space="preserve">Numbrid 36 lõppevad täiendava juhisega, mille Jumal andis Moosese kaudu abielureeglite kohta vara pärivate naiste jaoks. See kehtestab reegli, mille kohaselt iga naine, kes pärib maad, peab abielluma kellegi oma hõimuperest. See nõue tagab, et iga hõimu esivanemate vara jääb puutumata ja takistab päritud maade üleandmist teistele hõimudele hõimudevaheliste abielude kaudu. Peatükis rõhutatakse hõimupiiride hoidmise ja esivanemate pärandi säilitamise tähtsust Iisraeli ühiskonnas.</w:t>
      </w:r>
    </w:p>
    <w:p/>
    <w:p>
      <w:r xmlns:w="http://schemas.openxmlformats.org/wordprocessingml/2006/main">
        <w:t xml:space="preserve">Numbers 36:1 Ja Gileadi, Manasse poja Maakiri poja, suguvõsade vanemad, Joosepi poegade suguvõsadest, astusid ligi ja rääkisid Moosese ja vürstide ees: Iisraeli laste peavanemad:</w:t>
      </w:r>
    </w:p>
    <w:p/>
    <w:p>
      <w:r xmlns:w="http://schemas.openxmlformats.org/wordprocessingml/2006/main">
        <w:t xml:space="preserve">Maakiri ja Manasse poja Gileadi poegade suguvõsad tulid Moosese ja vürstide ette rääkima.</w:t>
      </w:r>
    </w:p>
    <w:p/>
    <w:p>
      <w:r xmlns:w="http://schemas.openxmlformats.org/wordprocessingml/2006/main">
        <w:t xml:space="preserve">1. Kui tähtis on seista selle eest, mis on õige.</w:t>
      </w:r>
    </w:p>
    <w:p/>
    <w:p>
      <w:r xmlns:w="http://schemas.openxmlformats.org/wordprocessingml/2006/main">
        <w:t xml:space="preserve">2. Lase Jumala tahtel juhtida meid igas otsuses, mida teeme.</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Heebrealastele 10:24-25 "Ja mõelgem, kuidas saaksime üksteist õhutada armastusele ja headele tegudele, mitte loobuma kooskäimisest, nagu mõnel on kombeks, vaid julgustades üksteist ja seda enam sa näed päeva lähenemas."</w:t>
      </w:r>
    </w:p>
    <w:p/>
    <w:p>
      <w:r xmlns:w="http://schemas.openxmlformats.org/wordprocessingml/2006/main">
        <w:t xml:space="preserve">Numbers 36:2 2 Ja nad ütlesid: "Issand käskis mu isandal anda maa Iisraeli lastele loosi teel pärandiks; ja Issand käskis mu isandalt anda meie venna Selofhadi pärand tema tütardele."</w:t>
      </w:r>
    </w:p>
    <w:p/>
    <w:p>
      <w:r xmlns:w="http://schemas.openxmlformats.org/wordprocessingml/2006/main">
        <w:t xml:space="preserve">See lõik selgitab, kuidas Jumal käskis Moosesel anda Selofhadi pärandi oma tütardele.</w:t>
      </w:r>
    </w:p>
    <w:p/>
    <w:p>
      <w:r xmlns:w="http://schemas.openxmlformats.org/wordprocessingml/2006/main">
        <w:t xml:space="preserve">1. Jumal austab tütarde väärtust ja ka meie peaksime.</w:t>
      </w:r>
    </w:p>
    <w:p/>
    <w:p>
      <w:r xmlns:w="http://schemas.openxmlformats.org/wordprocessingml/2006/main">
        <w:t xml:space="preserve">2. Jumal soovib, et me jagaksime seda, mis meil on, teistega.</w:t>
      </w:r>
    </w:p>
    <w:p/>
    <w:p>
      <w:r xmlns:w="http://schemas.openxmlformats.org/wordprocessingml/2006/main">
        <w:t xml:space="preserve">1. Jesaja 43:4 – "Kuna sa oled minu silmis kallis ja austatud ning kuna ma armastan sind, siis ma annan sinu eest inimesi ja rahvaid su elu eest."</w:t>
      </w:r>
    </w:p>
    <w:p/>
    <w:p>
      <w:r xmlns:w="http://schemas.openxmlformats.org/wordprocessingml/2006/main">
        <w:t xml:space="preserve">2. 5. Moosese 16:18 – "Te määrake kohtunikud ja ametnikud kõigis oma linnades, mille Issand, su Jumal, teile annab, teie suguharude järgi, ja nad mõistavad kohut rahva üle õige kohtuotsusega."</w:t>
      </w:r>
    </w:p>
    <w:p/>
    <w:p>
      <w:r xmlns:w="http://schemas.openxmlformats.org/wordprocessingml/2006/main">
        <w:t xml:space="preserve">Numbers 36:3 Ja kui nad on abielus mõne Iisraeli laste teiste suguharude pojaga, siis võetakse nende pärand meie esiisade pärandist ja antakse selle suguharu pärandvarasse, kellele nad kuuluvad. saanud: nii võetakse see meie pärandi osast.</w:t>
      </w:r>
    </w:p>
    <w:p/>
    <w:p>
      <w:r xmlns:w="http://schemas.openxmlformats.org/wordprocessingml/2006/main">
        <w:t xml:space="preserve">Kui mõni Selofhadi tütarde tütardest abiellub teiste Iisraeli laste suguharudega, siis läheb nende pärand nende esiisade suguharult sellesse suguharu, kuhu nad vastu võetakse.</w:t>
      </w:r>
    </w:p>
    <w:p/>
    <w:p>
      <w:r xmlns:w="http://schemas.openxmlformats.org/wordprocessingml/2006/main">
        <w:t xml:space="preserve">1. Ustava pühendumise tähtsus abieludes</w:t>
      </w:r>
    </w:p>
    <w:p/>
    <w:p>
      <w:r xmlns:w="http://schemas.openxmlformats.org/wordprocessingml/2006/main">
        <w:t xml:space="preserve">2. Pärimise jõud ja kuidas see meid Jumalaga ühendab</w:t>
      </w:r>
    </w:p>
    <w:p/>
    <w:p>
      <w:r xmlns:w="http://schemas.openxmlformats.org/wordprocessingml/2006/main">
        <w:t xml:space="preserve">1. Efeslastele 5:22-33 – Naised, alistuge oma meestele nagu Issandale.</w:t>
      </w:r>
    </w:p>
    <w:p/>
    <w:p>
      <w:r xmlns:w="http://schemas.openxmlformats.org/wordprocessingml/2006/main">
        <w:t xml:space="preserve">2. Moosese 6:1-9 – Kuule, Iisrael: Issand, meie Jumal, on üks Issand.</w:t>
      </w:r>
    </w:p>
    <w:p/>
    <w:p>
      <w:r xmlns:w="http://schemas.openxmlformats.org/wordprocessingml/2006/main">
        <w:t xml:space="preserve">Numbers 36:4 Ja kui saabub Iisraeli laste juubel, siis antakse nende pärand selle suguharu pärandiks, kellele nad on vastu võetud; nõnda võetakse nende pärand ära meie esiisade suguharu pärandist.</w:t>
      </w:r>
    </w:p>
    <w:p/>
    <w:p>
      <w:r xmlns:w="http://schemas.openxmlformats.org/wordprocessingml/2006/main">
        <w:t xml:space="preserve">Iisraellaste pärand tuleb tagastada hõimule, kuhu nad juubeli ajal kuuluvad.</w:t>
      </w:r>
    </w:p>
    <w:p/>
    <w:p>
      <w:r xmlns:w="http://schemas.openxmlformats.org/wordprocessingml/2006/main">
        <w:t xml:space="preserve">1. Oma pärandist maksimumi saamine: juubeli tähtsus</w:t>
      </w:r>
    </w:p>
    <w:p/>
    <w:p>
      <w:r xmlns:w="http://schemas.openxmlformats.org/wordprocessingml/2006/main">
        <w:t xml:space="preserve">2. Meie kingituste kasutamine: korrapidaja vastutus</w:t>
      </w:r>
    </w:p>
    <w:p/>
    <w:p>
      <w:r xmlns:w="http://schemas.openxmlformats.org/wordprocessingml/2006/main">
        <w:t xml:space="preserve">1. Koguja 3:1-8</w:t>
      </w:r>
    </w:p>
    <w:p/>
    <w:p>
      <w:r xmlns:w="http://schemas.openxmlformats.org/wordprocessingml/2006/main">
        <w:t xml:space="preserve">2. Efeslastele 2:8-10</w:t>
      </w:r>
    </w:p>
    <w:p/>
    <w:p>
      <w:r xmlns:w="http://schemas.openxmlformats.org/wordprocessingml/2006/main">
        <w:t xml:space="preserve">Numbers 36:5 Ja Mooses andis Iisraeli lastele käsu Issanda sõna järgi, öeldes: Joosepi poegade suguharu on hästi öelnud.</w:t>
      </w:r>
    </w:p>
    <w:p/>
    <w:p>
      <w:r xmlns:w="http://schemas.openxmlformats.org/wordprocessingml/2006/main">
        <w:t xml:space="preserve">Mooses käskis Iisraeli suguharusid Issanda sõna järgi ja Joosepi pojad vastasid hästi.</w:t>
      </w:r>
    </w:p>
    <w:p/>
    <w:p>
      <w:r xmlns:w="http://schemas.openxmlformats.org/wordprocessingml/2006/main">
        <w:t xml:space="preserve">1. Jumala käskudele kuuletumine: Josephi poegade näide</w:t>
      </w:r>
    </w:p>
    <w:p/>
    <w:p>
      <w:r xmlns:w="http://schemas.openxmlformats.org/wordprocessingml/2006/main">
        <w:t xml:space="preserve">2. Jumala Sõnale vastamine usu ja sõnakuulelikkusega</w:t>
      </w:r>
    </w:p>
    <w:p/>
    <w:p>
      <w:r xmlns:w="http://schemas.openxmlformats.org/wordprocessingml/2006/main">
        <w:t xml:space="preserve">1. Joosua 1:7-8 Ole tugev ja väga julge. Olge ettevaatlik, et järgite kogu seadust, mille mu sulane Mooses teile andis; ärge pöörake sellest paremale ega vasakule, et võite olla edukas kõikjal, kuhu lähete. 8 Hoidke seda Seaduseraamatut alati oma huultel; mõtisklege selle üle päeval ja öösel, et saaksite olla ettevaatlik, et teha kõike, mis selles kirjas on. Siis oled sa jõukas ja edukas.</w:t>
      </w:r>
    </w:p>
    <w:p/>
    <w:p>
      <w:r xmlns:w="http://schemas.openxmlformats.org/wordprocessingml/2006/main">
        <w:t xml:space="preserve">2. Psalm 119:105 Sinu sõna on mu jalgade lamp ja valgus mu teel.</w:t>
      </w:r>
    </w:p>
    <w:p/>
    <w:p>
      <w:r xmlns:w="http://schemas.openxmlformats.org/wordprocessingml/2006/main">
        <w:t xml:space="preserve">Numbers 36:6 See on see, mida Issand käsib Selofhadi tütarde kohta, öeldes: "Las abielluda, kellega nad paremaks peavad!" nad abielluvad ainult oma isa suguharu suguvõsale.</w:t>
      </w:r>
    </w:p>
    <w:p/>
    <w:p>
      <w:r xmlns:w="http://schemas.openxmlformats.org/wordprocessingml/2006/main">
        <w:t xml:space="preserve">Issand käsib, et Selofhadi tütred abielluksid sellega, kellega nad valivad, kui see on nende isa suguharust.</w:t>
      </w:r>
    </w:p>
    <w:p/>
    <w:p>
      <w:r xmlns:w="http://schemas.openxmlformats.org/wordprocessingml/2006/main">
        <w:t xml:space="preserve">1. Jumal hoolib inimesest – 1. Korintlastele 10:13</w:t>
      </w:r>
    </w:p>
    <w:p/>
    <w:p>
      <w:r xmlns:w="http://schemas.openxmlformats.org/wordprocessingml/2006/main">
        <w:t xml:space="preserve">2. Armastus ei tunne piire – 1. Johannese 4:7</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1. Johannese 4:7 – Armsad, armastagem üksteist, sest armastus on Jumalast ja kes armastab, on Jumalast sündinud ja tunneb Jumalat.</w:t>
      </w:r>
    </w:p>
    <w:p/>
    <w:p>
      <w:r xmlns:w="http://schemas.openxmlformats.org/wordprocessingml/2006/main">
        <w:t xml:space="preserve">Numbers 36:7 7 Nõnda ei tohi Iisraeli laste pärand hõimult hõimule erineda, sest igaüks Iisraeli lastest jääb oma vanemate suguharu pärandisse.</w:t>
      </w:r>
    </w:p>
    <w:p/>
    <w:p>
      <w:r xmlns:w="http://schemas.openxmlformats.org/wordprocessingml/2006/main">
        <w:t xml:space="preserve">Iisraeli laste pärand jääb nende esiisade suguharule.</w:t>
      </w:r>
    </w:p>
    <w:p/>
    <w:p>
      <w:r xmlns:w="http://schemas.openxmlformats.org/wordprocessingml/2006/main">
        <w:t xml:space="preserve">1. Jumala plaan: ära lase millelgi end oma pärandist eemale viia</w:t>
      </w:r>
    </w:p>
    <w:p/>
    <w:p>
      <w:r xmlns:w="http://schemas.openxmlformats.org/wordprocessingml/2006/main">
        <w:t xml:space="preserve">2. Esivanematele truuks jäämine: Jumala lepingust kinnipidamine</w:t>
      </w:r>
    </w:p>
    <w:p/>
    <w:p>
      <w:r xmlns:w="http://schemas.openxmlformats.org/wordprocessingml/2006/main">
        <w:t xml:space="preserve">1. Efeslastele 1:11 Temas oleme ka meie valitud, olles ette määratud selle plaani järgi, kes teeb kõik oma tahte kohaselt.</w:t>
      </w:r>
    </w:p>
    <w:p/>
    <w:p>
      <w:r xmlns:w="http://schemas.openxmlformats.org/wordprocessingml/2006/main">
        <w:t xml:space="preserve">2. 5. Moosese 7:9 Teadke siis, et Issand, teie Jumal, on Jumal; ta on ustav Jumal, kes peab oma armastuse lepingut tuhandete põlvkondadeni, kes teda armastavad ja tema käske peavad.</w:t>
      </w:r>
    </w:p>
    <w:p/>
    <w:p>
      <w:r xmlns:w="http://schemas.openxmlformats.org/wordprocessingml/2006/main">
        <w:t xml:space="preserve">Numbers 36:8 8 Ja iga tütar, kellel on pärand mõnes Iisraeli laste suguharus, saab naiseks ühele oma isa suguharu suguvõsast, et Iisraeli lapsed saaksid nautida igale mehele oma vanemate pärandit. .</w:t>
      </w:r>
    </w:p>
    <w:p/>
    <w:p>
      <w:r xmlns:w="http://schemas.openxmlformats.org/wordprocessingml/2006/main">
        <w:t xml:space="preserve">Iisraeli tütred peavad abielluma oma suguharu sees, et tagada nende isade pärandi jäämine hõimu.</w:t>
      </w:r>
    </w:p>
    <w:p/>
    <w:p>
      <w:r xmlns:w="http://schemas.openxmlformats.org/wordprocessingml/2006/main">
        <w:t xml:space="preserve">1. Abiellumise tähtsus meie oma hõimu sees</w:t>
      </w:r>
    </w:p>
    <w:p/>
    <w:p>
      <w:r xmlns:w="http://schemas.openxmlformats.org/wordprocessingml/2006/main">
        <w:t xml:space="preserve">2. Meie isade pärandi edasiandmine</w:t>
      </w:r>
    </w:p>
    <w:p/>
    <w:p>
      <w:r xmlns:w="http://schemas.openxmlformats.org/wordprocessingml/2006/main">
        <w:t xml:space="preserve">1. 5. Moosese 7:3-4 Ärge abielluge nendega, andke oma tütreid nende poegadele ega võtke nende tütreid oma poegadeks, sest see lükkaks teie lapsed minu järelt ära teenima teisi jumalaid. Siis süttib Issanda viha teie vastu ja ta hävitaks teid kiiresti.</w:t>
      </w:r>
    </w:p>
    <w:p/>
    <w:p>
      <w:r xmlns:w="http://schemas.openxmlformats.org/wordprocessingml/2006/main">
        <w:t xml:space="preserve">2. Rutt 1:16-17 Aga Rutt ütles: "Ära sunni mind sind maha jätma või sinu järelt naasma. Sest kuhu sina lähed, sinna ma lähen ja kuhu sina öömajad, sinna ma öömajan. Sinu rahvas on minu rahvas ja sinu Jumal on minu Jumal. Kuhu sina sured, ma suren ja sinna maetakse mind. Tehku Issand seda minuga ja rohkemgi, kui miski muu peale surma lahutab mind sinust.</w:t>
      </w:r>
    </w:p>
    <w:p/>
    <w:p>
      <w:r xmlns:w="http://schemas.openxmlformats.org/wordprocessingml/2006/main">
        <w:t xml:space="preserve">Numbers 36:9 9 Samuti ei saa pärand ühelt suguharult teisele suguharule üle minna; aga igaüks Iisraeli laste suguharudest peab jääma oma pärisosaks.</w:t>
      </w:r>
    </w:p>
    <w:p/>
    <w:p>
      <w:r xmlns:w="http://schemas.openxmlformats.org/wordprocessingml/2006/main">
        <w:t xml:space="preserve">See lõik rõhutab, kui tähtis on, et iga Iisraeli hõim säilitaks oma pärandi.</w:t>
      </w:r>
    </w:p>
    <w:p/>
    <w:p>
      <w:r xmlns:w="http://schemas.openxmlformats.org/wordprocessingml/2006/main">
        <w:t xml:space="preserve">1. Meie identiteedi ja pärandi säilitamise tähtsus.</w:t>
      </w:r>
    </w:p>
    <w:p/>
    <w:p>
      <w:r xmlns:w="http://schemas.openxmlformats.org/wordprocessingml/2006/main">
        <w:t xml:space="preserve">2. Meie pärandi austamise õnnistused.</w:t>
      </w:r>
    </w:p>
    <w:p/>
    <w:p>
      <w:r xmlns:w="http://schemas.openxmlformats.org/wordprocessingml/2006/main">
        <w:t xml:space="preserve">1. 5. Moosese 6:4-9 –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1. Peetruse 1:17-21 – Ja kui te kutsute teda kui Isa, kes mõistab kohut erapooletult igaühe tegude järgi, siis käituge hirmuga kogu oma pagenduse aja, teades, et teid on lunastatud omalt poolt päritud asjatutest teedest. esiisad, mitte riknevate asjadega, nagu hõbe või kuld, vaid Kristuse hinnalise verega, nagu veatu ja laiguta talle. Teda tunti ette enne maailma rajamist, aga viimseil aegadel sai ta ilmsiks teie pärast, kes te tema kaudu olete Jumalasse usklikud, kes te olete ta surnuist üles äratanud ja andnud talle au, nii et teie usk ja lootus on Jumalasse .</w:t>
      </w:r>
    </w:p>
    <w:p/>
    <w:p>
      <w:r xmlns:w="http://schemas.openxmlformats.org/wordprocessingml/2006/main">
        <w:t xml:space="preserve">4. Moosese 36:10 Nagu Issand Moosest käskis, tegid Selofhadi tütred.</w:t>
      </w:r>
    </w:p>
    <w:p/>
    <w:p>
      <w:r xmlns:w="http://schemas.openxmlformats.org/wordprocessingml/2006/main">
        <w:t xml:space="preserve">Selofhadi tütred täitsid Issanda käske.</w:t>
      </w:r>
    </w:p>
    <w:p/>
    <w:p>
      <w:r xmlns:w="http://schemas.openxmlformats.org/wordprocessingml/2006/main">
        <w:t xml:space="preserve">1: Issanda käskudele kuuletumine toob suurt õnnistust ja rõõmu.</w:t>
      </w:r>
    </w:p>
    <w:p/>
    <w:p>
      <w:r xmlns:w="http://schemas.openxmlformats.org/wordprocessingml/2006/main">
        <w:t xml:space="preserve">2: Isegi kui see tundub raske, peame usaldama Issandat ja järgima Tema käske.</w:t>
      </w:r>
    </w:p>
    <w:p/>
    <w:p>
      <w:r xmlns:w="http://schemas.openxmlformats.org/wordprocessingml/2006/main">
        <w:t xml:space="preserve">1: Joosua 24:15 Ja kui teie silmis on kurja teenida Issandat, siis valige täna, keda te teenite, kas jumalaid, mida teie esiisad teenisid jõetaguses piirkonnas, või emorlaste jumalaid, kelle maal te teenite. elama. Aga mina ja mu maja teenime Issandat.</w:t>
      </w:r>
    </w:p>
    <w:p/>
    <w:p>
      <w:r xmlns:w="http://schemas.openxmlformats.org/wordprocessingml/2006/main">
        <w:t xml:space="preserve">2: Heebrealastele 11:6 Ja ilma usuta on võimatu olla talle meelepärane, sest igaüks, kes tahab läheneda Jumalale, peab uskuma, et ta on olemas ja et ta tasub neile, kes teda otsivad.</w:t>
      </w:r>
    </w:p>
    <w:p/>
    <w:p>
      <w:r xmlns:w="http://schemas.openxmlformats.org/wordprocessingml/2006/main">
        <w:t xml:space="preserve">Number 36:11 Sest Selofhadi tütred Mahla, Tirsa, Hogla, Milka ja Noa olid abielus oma isa vendade poegadega.</w:t>
      </w:r>
    </w:p>
    <w:p/>
    <w:p>
      <w:r xmlns:w="http://schemas.openxmlformats.org/wordprocessingml/2006/main">
        <w:t xml:space="preserve">Selofhadi tütred olid abielus oma isa vendade poegadega.</w:t>
      </w:r>
    </w:p>
    <w:p/>
    <w:p>
      <w:r xmlns:w="http://schemas.openxmlformats.org/wordprocessingml/2006/main">
        <w:t xml:space="preserve">1: Peaksime meeles pidama austama Jumala ettekirjutatud traditsioone ja tavasid, isegi kui need ei pruugi meile tunduda mõistlikud.</w:t>
      </w:r>
    </w:p>
    <w:p/>
    <w:p>
      <w:r xmlns:w="http://schemas.openxmlformats.org/wordprocessingml/2006/main">
        <w:t xml:space="preserve">2: On võimalik jääda truuks oma usule, austades samal ajal esivanemate tavasid.</w:t>
      </w:r>
    </w:p>
    <w:p/>
    <w:p>
      <w:r xmlns:w="http://schemas.openxmlformats.org/wordprocessingml/2006/main">
        <w:t xml:space="preserve">1: 5. Moosese 25:5-6 Kui vennad elavad koos ja üks neist sureb ja tal ei ole poega, ei tohi surnud mehe naist abielluda väljaspool perekonda võõraga. Tema mehe vend läheb tema juurde ja võtab ta oma naiseks ja täidab mehe venna kohust tema ees.</w:t>
      </w:r>
    </w:p>
    <w:p/>
    <w:p>
      <w:r xmlns:w="http://schemas.openxmlformats.org/wordprocessingml/2006/main">
        <w:t xml:space="preserve">2: 3. Moosese 18:16 Sa ei tohi paljastada oma venna naise alastiolekut; see on su venna alastus.</w:t>
      </w:r>
    </w:p>
    <w:p/>
    <w:p>
      <w:r xmlns:w="http://schemas.openxmlformats.org/wordprocessingml/2006/main">
        <w:t xml:space="preserve">Numbers 36:12 Ja nad abiellusid Joosepi poja Manasse poegade suguvõsadesse ja nende pärisosa jäi nende isa suguharule.</w:t>
      </w:r>
    </w:p>
    <w:p/>
    <w:p>
      <w:r xmlns:w="http://schemas.openxmlformats.org/wordprocessingml/2006/main">
        <w:t xml:space="preserve">Selofhadi tütred abiellusid Manasse poegade suguvõsadesse ja nende pärisosa jäi nende isa suguharusse.</w:t>
      </w:r>
    </w:p>
    <w:p/>
    <w:p>
      <w:r xmlns:w="http://schemas.openxmlformats.org/wordprocessingml/2006/main">
        <w:t xml:space="preserve">1. Jumala ustavus oma rahva eest hoolitsemisel läbi põlvkondade.</w:t>
      </w:r>
    </w:p>
    <w:p/>
    <w:p>
      <w:r xmlns:w="http://schemas.openxmlformats.org/wordprocessingml/2006/main">
        <w:t xml:space="preserve">2. Meie kohustused tagada, et meie isade pärand säiliks.</w:t>
      </w:r>
    </w:p>
    <w:p/>
    <w:p>
      <w:r xmlns:w="http://schemas.openxmlformats.org/wordprocessingml/2006/main">
        <w:t xml:space="preserve">1. Psalm 37:25 Olen olnud noor ja nüüd olen vana; ometi pole ma näinud õiget hüljatuna ega tema seemet leiba kerjamas.</w:t>
      </w:r>
    </w:p>
    <w:p/>
    <w:p>
      <w:r xmlns:w="http://schemas.openxmlformats.org/wordprocessingml/2006/main">
        <w:t xml:space="preserve">2. Moosese 4:9 Hoia ainult iseennast ja hoia oma hinge hoolega, et sa ei unustaks asju, mida su silmad on näinud, ja et need ei lahkuks sinu südamest kogu su elupäevaks, vaid õpeta neile oma poegi ja sinu poegade pojad.</w:t>
      </w:r>
    </w:p>
    <w:p/>
    <w:p>
      <w:r xmlns:w="http://schemas.openxmlformats.org/wordprocessingml/2006/main">
        <w:t xml:space="preserve">Numbers 36:13 Need on käsud ja otsused, mis Issand andis Moosese käe läbi Iisraeli lastele Moabi tasandikul Jordani ääres Jeeriko lähedal.</w:t>
      </w:r>
    </w:p>
    <w:p/>
    <w:p>
      <w:r xmlns:w="http://schemas.openxmlformats.org/wordprocessingml/2006/main">
        <w:t xml:space="preserve">Jumal andis iisraellastele oma käsud ja kohtuotsused Moabi tasandikel Jeeriko lähedal.</w:t>
      </w:r>
    </w:p>
    <w:p/>
    <w:p>
      <w:r xmlns:w="http://schemas.openxmlformats.org/wordprocessingml/2006/main">
        <w:t xml:space="preserve">1. Jumala käskude järgimine – 4. Moosese 36:13</w:t>
      </w:r>
    </w:p>
    <w:p/>
    <w:p>
      <w:r xmlns:w="http://schemas.openxmlformats.org/wordprocessingml/2006/main">
        <w:t xml:space="preserve">2. Kuulekus toob õnnistuse – 5. Moosese 28:1-14</w:t>
      </w:r>
    </w:p>
    <w:p/>
    <w:p>
      <w:r xmlns:w="http://schemas.openxmlformats.org/wordprocessingml/2006/main">
        <w:t xml:space="preserve">1. Joosua 1:7-9 – ole tugev ja julge, sest Issand, su Jumal, on sinuga kõikjal, kuhu lähed.</w:t>
      </w:r>
    </w:p>
    <w:p/>
    <w:p>
      <w:r xmlns:w="http://schemas.openxmlformats.org/wordprocessingml/2006/main">
        <w:t xml:space="preserve">2. Psalm 119:105 – Sinu sõna on lambiks mu jalgadele ja valguseks mu teel.</w:t>
      </w:r>
    </w:p>
    <w:p/>
    <w:p>
      <w:r xmlns:w="http://schemas.openxmlformats.org/wordprocessingml/2006/main">
        <w:t xml:space="preserve">5. Moosese 1. peatüki võib kokku võtta kolme lõiguga järgmiselt koos näidatud salmidega:</w:t>
      </w:r>
    </w:p>
    <w:p/>
    <w:p>
      <w:r xmlns:w="http://schemas.openxmlformats.org/wordprocessingml/2006/main">
        <w:t xml:space="preserve">Lõige 1: 5. Moosese 1:1–18 loob aluse 5. Moosese raamatule. Mooses pöördub iisraellaste poole Moabi tasandikul, jutustades nende teekonnast Horebist (Siinai mägi) Kades-Barneasse. Ta tuletab neile meelde Jumala tõotust anda neile Kaananimaa ja meenutab, kuidas ta määras igast hõimust juhid, kes aitaksid rahva valitsemisel ja kohut mõista. Mooses rõhutab, et tema üksi ei suuda kanda nii suure rahva juhtimise koormat ning julgustab neid valima oma juhtideks tarku ja mõistvaid mehi.</w:t>
      </w:r>
    </w:p>
    <w:p/>
    <w:p>
      <w:r xmlns:w="http://schemas.openxmlformats.org/wordprocessingml/2006/main">
        <w:t xml:space="preserve">Lõige 2: Jätkates 5. Moosese 1:19–46, mõtiskleb Mooses iisraellaste suutmatusele usaldada Jumala tõotust, kui nad jõudsid Kaades-Barneasse. Ta jutustab, kuidas nad saatsid Kaananisse spioonid, kes tõid tagasi teateid viljakast maast, kuid sisendasid ka inimestes hirmu tugevate elanike teadete tõttu. Iisraellased mässasid Jumala käsu vastu, väljendades soovi Kaananisse sisenemise asemel Egiptusesse naasta. Selle tulemusena mõistis Jumal selle põlvkonna hukka neljakümneks aastaks kõrbes rändama, kuni kõik kahtlejad olid hukkunud.</w:t>
      </w:r>
    </w:p>
    <w:p/>
    <w:p>
      <w:r xmlns:w="http://schemas.openxmlformats.org/wordprocessingml/2006/main">
        <w:t xml:space="preserve">Lõige 3: 5. Moosese 1. peatükk lõpeb sellega, et Mooses meenutab hilisemaid sündmusi pärast nende aega Kades-Barneas. Ta rõhutab, kuidas nad jätkasid oma teekonda Kaanani poole pärast rännakut läbi erinevates kohtades, sealhulgas Seiri mäe ja Zeredi oru. Mooses tunnistab, et kuigi Jumal oli võitnud teiste rahvaste üle nende teel, ei lubatud neil neid maid omada, kuna need kuulusid teistele rahvastele, kelle Jumal oli määranud pärandiks.</w:t>
      </w:r>
    </w:p>
    <w:p/>
    <w:p>
      <w:r xmlns:w="http://schemas.openxmlformats.org/wordprocessingml/2006/main">
        <w:t xml:space="preserve">Kokkuvõttes:</w:t>
      </w:r>
    </w:p>
    <w:p>
      <w:r xmlns:w="http://schemas.openxmlformats.org/wordprocessingml/2006/main">
        <w:t xml:space="preserve">5. Moosese 1. peatükis esitatakse:</w:t>
      </w:r>
    </w:p>
    <w:p>
      <w:r xmlns:w="http://schemas.openxmlformats.org/wordprocessingml/2006/main">
        <w:t xml:space="preserve">Moosese aadressreis Hoorebist (Siinai) Kades-Barneasse;</w:t>
      </w:r>
    </w:p>
    <w:p>
      <w:r xmlns:w="http://schemas.openxmlformats.org/wordprocessingml/2006/main">
        <w:t xml:space="preserve">Juhtide määramine koormuse jagamine;</w:t>
      </w:r>
    </w:p>
    <w:p>
      <w:r xmlns:w="http://schemas.openxmlformats.org/wordprocessingml/2006/main">
        <w:t xml:space="preserve">Mõtisklus kõrbes ekslemise ebaõnnestumisest usaldada.</w:t>
      </w:r>
    </w:p>
    <w:p/>
    <w:p>
      <w:r xmlns:w="http://schemas.openxmlformats.org/wordprocessingml/2006/main">
        <w:t xml:space="preserve">Mooses pöördub iisraellaste teekonna kokkuvõtte poole;</w:t>
      </w:r>
    </w:p>
    <w:p>
      <w:r xmlns:w="http://schemas.openxmlformats.org/wordprocessingml/2006/main">
        <w:t xml:space="preserve">Suutmatus usaldada Jumala tõotust Kades-Barneas;</w:t>
      </w:r>
    </w:p>
    <w:p>
      <w:r xmlns:w="http://schemas.openxmlformats.org/wordprocessingml/2006/main">
        <w:t xml:space="preserve">Hukkamõist nelikümmend aastat kõrbes ekslema.</w:t>
      </w:r>
    </w:p>
    <w:p/>
    <w:p>
      <w:r xmlns:w="http://schemas.openxmlformats.org/wordprocessingml/2006/main">
        <w:t xml:space="preserve">Teekonna jätkamine pärast Kades-Barnea võitu teiste rahvaste üle;</w:t>
      </w:r>
    </w:p>
    <w:p>
      <w:r xmlns:w="http://schemas.openxmlformats.org/wordprocessingml/2006/main">
        <w:t xml:space="preserve">Teistele rahvastele kuuluvate maade tunnustamine.</w:t>
      </w:r>
    </w:p>
    <w:p/>
    <w:p>
      <w:r xmlns:w="http://schemas.openxmlformats.org/wordprocessingml/2006/main">
        <w:t xml:space="preserve">Peatükk algab sellega, et Mooses pöördub iisraellaste poole Moabi tasandikel, mõeldes nende teekonnale Hoorebist (Siinai mäel) Kades-Barneasse. 5. Moosese 1. peatükis jutustab ta, kuidas Jumal lubas neile Kaananimaa ja määras igast hõimust juhid, kes aitaksid rahva valitsemisel ja kohut mõista. Mooses tunnistab, et tema üksi ei suuda kanda nii suure rahva juhtimise koormat ja julgustab neid valima oma juhtideks tarku ja mõistvaid mehi.</w:t>
      </w:r>
    </w:p>
    <w:p/>
    <w:p>
      <w:r xmlns:w="http://schemas.openxmlformats.org/wordprocessingml/2006/main">
        <w:t xml:space="preserve">Jätkates 5. Moosese 1. peatükis, mõtiskleb Mooses iisraellaste märkimisväärse usalduse ebaõnnestumise üle, kui nad jõudsid Kades-Barneasse. Ta meenutab, kuidas nad saatsid Kaananisse spioonid, kes tõid tagasi teateid viljakast maast, kuid sisendasid ka inimestes hirmu tugevate elanike teadete tõttu. Iisraellased mässasid Jumala käsu vastu, väljendades soovi Kaananisse sisenemise asemel Egiptusesse naasta. Selle tulemusena mõistis Jumal selle põlvkonna hukka neljakümneks aastaks kõrbes rändama, kuni kõik kahtlejad olid hukkunud.</w:t>
      </w:r>
    </w:p>
    <w:p/>
    <w:p>
      <w:r xmlns:w="http://schemas.openxmlformats.org/wordprocessingml/2006/main">
        <w:t xml:space="preserve">5. Moosese 1. peatükk lõpeb sellega, et Mooses meenutab järgnevaid sündmusi pärast Kades-Barneas veedetud aega. Ta rõhutab, kuidas nad jätkasid oma teekonda Kaanani poole pärast rännakut läbi erinevates kohtades, nagu Seiri mägi ja Zeredi org. Mooses tunnistab, et kuigi Jumal oli andnud neile võidud teiste rahvaste üle nende teel, ei lubatud neil neid maid omada, kuna need kuulusid teistele rahvastele, kelle Jumal oli määranud pärandiks. See tuletab meelde, et teatud territooriumide omamine oli osa Jumala plaanist ja ajastust Tema valitud rahva jaoks.</w:t>
      </w:r>
    </w:p>
    <w:p/>
    <w:p>
      <w:r xmlns:w="http://schemas.openxmlformats.org/wordprocessingml/2006/main">
        <w:t xml:space="preserve">Deuteronomy 1:1 Need on sõnad, mis Mooses rääkis kogu Iisraelile siinpool Jordanit kõrbes, tasandikul Punase mere vastas, Paarani ja Toofeli, Laabani, Haseroti ja Diisahabi vahel.</w:t>
      </w:r>
    </w:p>
    <w:p/>
    <w:p>
      <w:r xmlns:w="http://schemas.openxmlformats.org/wordprocessingml/2006/main">
        <w:t xml:space="preserve">See lõik kirjeldab Moosese poolt kogu Iisraelile öeldud sõnade asukohta.</w:t>
      </w:r>
    </w:p>
    <w:p/>
    <w:p>
      <w:r xmlns:w="http://schemas.openxmlformats.org/wordprocessingml/2006/main">
        <w:t xml:space="preserve">1: Jumal räägib meiega kõrbes ja me kuuleme endiselt Tema häält.</w:t>
      </w:r>
    </w:p>
    <w:p/>
    <w:p>
      <w:r xmlns:w="http://schemas.openxmlformats.org/wordprocessingml/2006/main">
        <w:t xml:space="preserve">2: Isegi raskustes ja ebakindlates kohtades võib Jumal tuua meile rahu ja suuna.</w:t>
      </w:r>
    </w:p>
    <w:p/>
    <w:p>
      <w:r xmlns:w="http://schemas.openxmlformats.org/wordprocessingml/2006/main">
        <w:t xml:space="preserve">1: Jesaja 43:19 - "Vaata, ma teen uut, nüüd tärkab see, kas te ei tea seda? Ma teen tee kõrbes ja jõed kõrbes."</w:t>
      </w:r>
    </w:p>
    <w:p/>
    <w:p>
      <w:r xmlns:w="http://schemas.openxmlformats.org/wordprocessingml/2006/main">
        <w:t xml:space="preserve">2: Psalm 23:4 - "Jah, kuigi ma kõnnin läbi varju varju oru, ei karda ma kurja, sest sina oled minuga, su kepp ja su kepp trööstivad mind."</w:t>
      </w:r>
    </w:p>
    <w:p/>
    <w:p>
      <w:r xmlns:w="http://schemas.openxmlformats.org/wordprocessingml/2006/main">
        <w:t xml:space="preserve">5. Moosese 1:2 (Hoorebist Seiri mäe kaudu Kaadesbarneani on üksteist päeva teekonda.)</w:t>
      </w:r>
    </w:p>
    <w:p/>
    <w:p>
      <w:r xmlns:w="http://schemas.openxmlformats.org/wordprocessingml/2006/main">
        <w:t xml:space="preserve">See lõik toob esile iisraellaste teekonna Hoorebist läbi Seiri mäe Kadesbarneasse.</w:t>
      </w:r>
    </w:p>
    <w:p/>
    <w:p>
      <w:r xmlns:w="http://schemas.openxmlformats.org/wordprocessingml/2006/main">
        <w:t xml:space="preserve">1. Jumala ustavus oma rahva juhtimisel – 5. Moosese 1:30</w:t>
      </w:r>
    </w:p>
    <w:p/>
    <w:p>
      <w:r xmlns:w="http://schemas.openxmlformats.org/wordprocessingml/2006/main">
        <w:t xml:space="preserve">2. Jumala juhiste järgimise tähtsus – Õpetussõnad 16:9</w:t>
      </w:r>
    </w:p>
    <w:p/>
    <w:p>
      <w:r xmlns:w="http://schemas.openxmlformats.org/wordprocessingml/2006/main">
        <w:t xml:space="preserve">1. Psalm 78:52-53 – "Sest ta pidas meeles oma püha tõotust ja Aabraham oma sulast. Ta tõi oma rahva rõõmuga välja, oma valitud lauldes."</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5. Moosese 1:3 Ja sündis neljakümnendal aastal, üheteistkümnendal kuul, kuu esimesel päeval, et Mooses rääkis Iisraeli lastele kõigest, mis Issand oli teda neile käskinud.</w:t>
      </w:r>
    </w:p>
    <w:p/>
    <w:p>
      <w:r xmlns:w="http://schemas.openxmlformats.org/wordprocessingml/2006/main">
        <w:t xml:space="preserve">Mooses rääkis iisraellastele neljakümnendal aastal, 11. kuu esimesel päeval, kõike seda, mida Issand oli käskinud.</w:t>
      </w:r>
    </w:p>
    <w:p/>
    <w:p>
      <w:r xmlns:w="http://schemas.openxmlformats.org/wordprocessingml/2006/main">
        <w:t xml:space="preserve">1. Järgige Issanda käske – 5. Moosese 1:3</w:t>
      </w:r>
    </w:p>
    <w:p/>
    <w:p>
      <w:r xmlns:w="http://schemas.openxmlformats.org/wordprocessingml/2006/main">
        <w:t xml:space="preserve">2. Usalda Issanda ajastusse – 5. Moosese 1:3</w:t>
      </w:r>
    </w:p>
    <w:p/>
    <w:p>
      <w:r xmlns:w="http://schemas.openxmlformats.org/wordprocessingml/2006/main">
        <w:t xml:space="preserve">1. Koguja 3:1 – "Igal asjal on aeg ja igal asjal taeva all"</w:t>
      </w:r>
    </w:p>
    <w:p/>
    <w:p>
      <w:r xmlns:w="http://schemas.openxmlformats.org/wordprocessingml/2006/main">
        <w:t xml:space="preserve">2. Psalm 33:11 – "Issanda nõuanne püsib igavesti, tema südameplaanid põlvest põlve"</w:t>
      </w:r>
    </w:p>
    <w:p/>
    <w:p>
      <w:r xmlns:w="http://schemas.openxmlformats.org/wordprocessingml/2006/main">
        <w:t xml:space="preserve">5. Moosese 1:4 Pärast seda, kui ta oli tapnud emorlaste kuninga Siihoni, kes elas Hesbonis, ja Oogi, Baasani kuninga, kes elas Astarotis Edreis,</w:t>
      </w:r>
    </w:p>
    <w:p/>
    <w:p>
      <w:r xmlns:w="http://schemas.openxmlformats.org/wordprocessingml/2006/main">
        <w:t xml:space="preserve">Mooses jutustab iisraellastele nende teekonnast Hoorebist Kaades-Barneasse, sealhulgas emorlaste ja Baasani kuningate Siihoni ja Oogi vallutamist.</w:t>
      </w:r>
    </w:p>
    <w:p/>
    <w:p>
      <w:r xmlns:w="http://schemas.openxmlformats.org/wordprocessingml/2006/main">
        <w:t xml:space="preserve">1. Usu jõud: kuidas iisraellaste usk näitas Jumala tugevust</w:t>
      </w:r>
    </w:p>
    <w:p/>
    <w:p>
      <w:r xmlns:w="http://schemas.openxmlformats.org/wordprocessingml/2006/main">
        <w:t xml:space="preserve">2. Muutuse teekond: mida iisraellased oma reisidelt õppisid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5. Moosese 1:5 Siinpool Jordanit, Moabi maal, hakkas Mooses kuulutama seda seadust, öeldes:</w:t>
      </w:r>
    </w:p>
    <w:p/>
    <w:p>
      <w:r xmlns:w="http://schemas.openxmlformats.org/wordprocessingml/2006/main">
        <w:t xml:space="preserve">Mooses hakkab Jordani jõe idakaldal iisraellastele seadust andma.</w:t>
      </w:r>
    </w:p>
    <w:p/>
    <w:p>
      <w:r xmlns:w="http://schemas.openxmlformats.org/wordprocessingml/2006/main">
        <w:t xml:space="preserve">1: Peame kuulama Jumala seadust ja järgima seda.</w:t>
      </w:r>
    </w:p>
    <w:p/>
    <w:p>
      <w:r xmlns:w="http://schemas.openxmlformats.org/wordprocessingml/2006/main">
        <w:t xml:space="preserve">2: Jumal peab oma lubadusi ja on alati meie kõrval.</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Johannese 14:15 – "Kui te mind armastate, siis pidage minu käske."</w:t>
      </w:r>
    </w:p>
    <w:p/>
    <w:p>
      <w:r xmlns:w="http://schemas.openxmlformats.org/wordprocessingml/2006/main">
        <w:t xml:space="preserve">5. Moosese 1:6 Issand, meie Jumal, rääkis meile Hoorebil, öeldes: "Te olete juba küllalt kaua sellel mäel elanud.</w:t>
      </w:r>
    </w:p>
    <w:p/>
    <w:p>
      <w:r xmlns:w="http://schemas.openxmlformats.org/wordprocessingml/2006/main">
        <w:t xml:space="preserve">ISSAND rääkis Hoorebi rahvaga ja käskis neil mäelt lahkuda.</w:t>
      </w:r>
    </w:p>
    <w:p/>
    <w:p>
      <w:r xmlns:w="http://schemas.openxmlformats.org/wordprocessingml/2006/main">
        <w:t xml:space="preserve">1: Liikumine edasi – ärgem jäägem samasse kohta kinni, vaid võtkem selle asemel julgust ja liikugem edasi tundmatusse.</w:t>
      </w:r>
    </w:p>
    <w:p/>
    <w:p>
      <w:r xmlns:w="http://schemas.openxmlformats.org/wordprocessingml/2006/main">
        <w:t xml:space="preserve">2: Kutse kuulamine – täitke ISSANDA käske, usaldades, et Ta juhatab meid meie teekonnal.</w:t>
      </w:r>
    </w:p>
    <w:p/>
    <w:p>
      <w:r xmlns:w="http://schemas.openxmlformats.org/wordprocessingml/2006/main">
        <w:t xml:space="preserve">1: Jesaja 43:19 – Vaata, ma teen midagi uut; nüüd see tärkab; kas te ei tea seda? Ma teen isegi tee kõrbes ja jõgesid kõrbes.</w:t>
      </w:r>
    </w:p>
    <w:p/>
    <w:p>
      <w:r xmlns:w="http://schemas.openxmlformats.org/wordprocessingml/2006/main">
        <w:t xml:space="preserve">2: Psalm 121:1-2 – Ma tõstan oma silmad mägede poole, kust mu abi tuleb. Minu abi tuleb Issandalt, kes lõi taeva ja maa.</w:t>
      </w:r>
    </w:p>
    <w:p/>
    <w:p>
      <w:r xmlns:w="http://schemas.openxmlformats.org/wordprocessingml/2006/main">
        <w:t xml:space="preserve">5. Moosese 1:7 Pöörake ja asuge teele ning minge emorlaste mäele ja kõikidesse selle lähedal asuvatesse paikadesse, tasandikul, mägedes ja orus ja lõunas ja jõe ääres. mere kaldal kaananlaste maale ja Liibanoni suure jõeni, Eufrati jõeni.</w:t>
      </w:r>
    </w:p>
    <w:p/>
    <w:p>
      <w:r xmlns:w="http://schemas.openxmlformats.org/wordprocessingml/2006/main">
        <w:t xml:space="preserve">Mooses käsib iisraellasi rännata kõikidesse emorlaste lähedal asuvatesse paikadesse, sealhulgas tasandikele, mägedesse, orgudesse, lõunasse, mere kaldale, kaananlastele, Liibanoni ja Eufrati jõele.</w:t>
      </w:r>
    </w:p>
    <w:p/>
    <w:p>
      <w:r xmlns:w="http://schemas.openxmlformats.org/wordprocessingml/2006/main">
        <w:t xml:space="preserve">1. Reis tõotatud maale: mõtisklus ustavatest iisraellastest</w:t>
      </w:r>
    </w:p>
    <w:p/>
    <w:p>
      <w:r xmlns:w="http://schemas.openxmlformats.org/wordprocessingml/2006/main">
        <w:t xml:space="preserve">2. Usuhüpe: Jumala juhiste järgimine, hoolimata teadmatusest</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Õpetussõnad 3:5-6 – usalda Issandat kogu südamest ja ära toetu oma mõistusele; alistuge temale kõigil teie teedel ja ta teeb teie teed tasaseks.</w:t>
      </w:r>
    </w:p>
    <w:p/>
    <w:p>
      <w:r xmlns:w="http://schemas.openxmlformats.org/wordprocessingml/2006/main">
        <w:t xml:space="preserve">Deuteronomy 1:8 Vaata, ma annan maa teie ette: minge sisse ja pärige maa, mille Issand on vandunud teie vanematele, Aabrahamile, Iisakile ja Jaakobile, et anda neile ja nende soole pärast neid.</w:t>
      </w:r>
    </w:p>
    <w:p/>
    <w:p>
      <w:r xmlns:w="http://schemas.openxmlformats.org/wordprocessingml/2006/main">
        <w:t xml:space="preserve">Jumal annab Kaananimaa iisraellastele, nagu Ta oli lubanud nende vanematele Aabrahamile, Iisakile ja Jaakobile.</w:t>
      </w:r>
    </w:p>
    <w:p/>
    <w:p>
      <w:r xmlns:w="http://schemas.openxmlformats.org/wordprocessingml/2006/main">
        <w:t xml:space="preserve">1. Jumala ustavus oma lubaduste täitmisel.</w:t>
      </w:r>
    </w:p>
    <w:p/>
    <w:p>
      <w:r xmlns:w="http://schemas.openxmlformats.org/wordprocessingml/2006/main">
        <w:t xml:space="preserve">2. Jumala käskudele kuuletumise jõud.</w:t>
      </w:r>
    </w:p>
    <w:p/>
    <w:p>
      <w:r xmlns:w="http://schemas.openxmlformats.org/wordprocessingml/2006/main">
        <w:t xml:space="preserve">1. Moosese 12:1-3 – Issand oli öelnud Aabramile: Mine oma maalt, oma suguvõsa ja oma isakojast maale, mille ma sulle näitan.</w:t>
      </w:r>
    </w:p>
    <w:p/>
    <w:p>
      <w:r xmlns:w="http://schemas.openxmlformats.org/wordprocessingml/2006/main">
        <w:t xml:space="preserve">2. Joosua 1:6-7 – ole tugev ja julge, sest sa annad sellele rahvale pärida maa, mille ma tõotasin nende vanematele neile anda. Ole ainult tugev ja väga julge, järgides kogu seadust, mida mu sulane Mooses sulle käskis. Ärge pöörake sellelt paremale ega vasakule, et teil õnnestuks kõikjal, kuhu lähete.</w:t>
      </w:r>
    </w:p>
    <w:p/>
    <w:p>
      <w:r xmlns:w="http://schemas.openxmlformats.org/wordprocessingml/2006/main">
        <w:t xml:space="preserve">Deuteronomy 1:9 Ja ma rääkisin teile sel ajal, öeldes: Ma ei suuda teid üksi taluda.</w:t>
      </w:r>
    </w:p>
    <w:p/>
    <w:p>
      <w:r xmlns:w="http://schemas.openxmlformats.org/wordprocessingml/2006/main">
        <w:t xml:space="preserve">Issand ütles inimestele, et Ta ei suuda nende koormat üksi kanda.</w:t>
      </w:r>
    </w:p>
    <w:p/>
    <w:p>
      <w:r xmlns:w="http://schemas.openxmlformats.org/wordprocessingml/2006/main">
        <w:t xml:space="preserve">1: Jumal on alati olemas, et meid aidata, kuid me peame meeles pidama, et Ta ei ole sellel teekonnal üksi; Ta tahab, et me pöörduksime Tema poole ja üksteise poole abi ja tuge saamiseks.</w:t>
      </w:r>
    </w:p>
    <w:p/>
    <w:p>
      <w:r xmlns:w="http://schemas.openxmlformats.org/wordprocessingml/2006/main">
        <w:t xml:space="preserve">2: Jumala jõud on nii suur, kuid ometi soovib Ta pakkuda meile kaasinimeste jõudu ja tuge. Peaksime mõistma, et Ta ei ole mõeldud meie koormaid üksi kandma.</w:t>
      </w:r>
    </w:p>
    <w:p/>
    <w:p>
      <w:r xmlns:w="http://schemas.openxmlformats.org/wordprocessingml/2006/main">
        <w:t xml:space="preserve">1: Matteuse 11:28-30 – Tulge minu juurde kõik, kes olete väsinud ja koormatud, ja mina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2: Psalm 55:22 – heida oma koorem Issanda peale, siis ta toetab sind; ta ei lase kunagi õigetel end liigutada.</w:t>
      </w:r>
    </w:p>
    <w:p/>
    <w:p>
      <w:r xmlns:w="http://schemas.openxmlformats.org/wordprocessingml/2006/main">
        <w:t xml:space="preserve">5. Moosese 1:10 Issand, teie Jumal, on teid palju suurendanud, ja vaata, täna on teid palju nagu taevatähti.</w:t>
      </w:r>
    </w:p>
    <w:p/>
    <w:p>
      <w:r xmlns:w="http://schemas.openxmlformats.org/wordprocessingml/2006/main">
        <w:t xml:space="preserve">ISSAND on õnnistanud oma rahvast suure hulgaga.</w:t>
      </w:r>
    </w:p>
    <w:p/>
    <w:p>
      <w:r xmlns:w="http://schemas.openxmlformats.org/wordprocessingml/2006/main">
        <w:t xml:space="preserve">1: Jumala ustavust oma rahvale nähakse Tema hoole kaudu.</w:t>
      </w:r>
    </w:p>
    <w:p/>
    <w:p>
      <w:r xmlns:w="http://schemas.openxmlformats.org/wordprocessingml/2006/main">
        <w:t xml:space="preserve">2: Jumala õnnistused on lugematud.</w:t>
      </w:r>
    </w:p>
    <w:p/>
    <w:p>
      <w:r xmlns:w="http://schemas.openxmlformats.org/wordprocessingml/2006/main">
        <w:t xml:space="preserve">1: Psalm 105:8-9 – Ta mäletab oma lepingut igavesti, sõna, mille ta käskis tuhandeks põlveks.</w:t>
      </w:r>
    </w:p>
    <w:p/>
    <w:p>
      <w:r xmlns:w="http://schemas.openxmlformats.org/wordprocessingml/2006/main">
        <w:t xml:space="preserve">2: Efeslastele 3:20-21 - Aga temale, kes meis tegutseva väe järgi suudab teha palju rohkem kui kõike, mida me palume või arvame, temale olgu au koguduses ja Kristuses Jeesuses kõiges põlvkondi, igavesti ja igavesti. Aamen.</w:t>
      </w:r>
    </w:p>
    <w:p/>
    <w:p>
      <w:r xmlns:w="http://schemas.openxmlformats.org/wordprocessingml/2006/main">
        <w:t xml:space="preserve">5. Moosese 1:11 (Issand, teie vanemate Jumal, teeb teid tuhandekordseks ja õnnistab teid, nagu ta on teile tõotanud!)</w:t>
      </w:r>
    </w:p>
    <w:p/>
    <w:p>
      <w:r xmlns:w="http://schemas.openxmlformats.org/wordprocessingml/2006/main">
        <w:t xml:space="preserve">Issand lubab õnnistada ja muuta oma rahvast tuhat korda suuremaks.</w:t>
      </w:r>
    </w:p>
    <w:p/>
    <w:p>
      <w:r xmlns:w="http://schemas.openxmlformats.org/wordprocessingml/2006/main">
        <w:t xml:space="preserve">1. Jumala tõotuse jõud – kuidas Jumal on teinud meid tuhat korda suuremaks</w:t>
      </w:r>
    </w:p>
    <w:p/>
    <w:p>
      <w:r xmlns:w="http://schemas.openxmlformats.org/wordprocessingml/2006/main">
        <w:t xml:space="preserve">2. Külluse õnnistus – kuidas kogeda Jumala õnnistust oma elus</w:t>
      </w:r>
    </w:p>
    <w:p/>
    <w:p>
      <w:r xmlns:w="http://schemas.openxmlformats.org/wordprocessingml/2006/main">
        <w:t xml:space="preserve">1. Efeslastele 3:20 – nüüd sellele, kes on võimeline tegema mõõtmatult rohkem kui kõik, mida me palume või ette kujutame, vastavalt oma jõule, mis meie sees töötab</w:t>
      </w:r>
    </w:p>
    <w:p/>
    <w:p>
      <w:r xmlns:w="http://schemas.openxmlformats.org/wordprocessingml/2006/main">
        <w:t xml:space="preserve">2. Psalm 115:14 – ISSAND andku sulle kasvu, sina ja su lapsed!</w:t>
      </w:r>
    </w:p>
    <w:p/>
    <w:p>
      <w:r xmlns:w="http://schemas.openxmlformats.org/wordprocessingml/2006/main">
        <w:t xml:space="preserve">5. Moosese 1:12 Kuidas ma saan üksi kanda teie koormat, koormat ja tüli?</w:t>
      </w:r>
    </w:p>
    <w:p/>
    <w:p>
      <w:r xmlns:w="http://schemas.openxmlformats.org/wordprocessingml/2006/main">
        <w:t xml:space="preserve">See lõik 5. Moosese 1:12 räägib vastutuse koormast ja raskusest seda üksi kanda.</w:t>
      </w:r>
    </w:p>
    <w:p/>
    <w:p>
      <w:r xmlns:w="http://schemas.openxmlformats.org/wordprocessingml/2006/main">
        <w:t xml:space="preserve">1. "Kogukonna tugevus: õppige jagama Jumala koormat"</w:t>
      </w:r>
    </w:p>
    <w:p/>
    <w:p>
      <w:r xmlns:w="http://schemas.openxmlformats.org/wordprocessingml/2006/main">
        <w:t xml:space="preserve">2. "Usu tugevus: lootmine, et Jumal kannab oma koormaid"</w:t>
      </w:r>
    </w:p>
    <w:p/>
    <w:p>
      <w:r xmlns:w="http://schemas.openxmlformats.org/wordprocessingml/2006/main">
        <w:t xml:space="preserve">1. Roomlastele 12:4-5 - "Sest nagu ühes ihus on palju liikmeid ja kõigil liikmetel ei ole sama ülesanne, nii oleme ka meie, kuigi palju, üks ihu Kristuses ja üksikult üksteise liikmed. "</w:t>
      </w:r>
    </w:p>
    <w:p/>
    <w:p>
      <w:r xmlns:w="http://schemas.openxmlformats.org/wordprocessingml/2006/main">
        <w:t xml:space="preserve">2. Heebrealastele 13:6 – „Nii et me võime julgelt öelda: Issand on mu abimees, ma ei karda, mida võib inimene mulle teha?</w:t>
      </w:r>
    </w:p>
    <w:p/>
    <w:p>
      <w:r xmlns:w="http://schemas.openxmlformats.org/wordprocessingml/2006/main">
        <w:t xml:space="preserve">5. Moosese 1:13 Võtke targad, arukad ja tuntud oma suguharude seas, ja ma panen nad teie üle valitsejateks.</w:t>
      </w:r>
    </w:p>
    <w:p/>
    <w:p>
      <w:r xmlns:w="http://schemas.openxmlformats.org/wordprocessingml/2006/main">
        <w:t xml:space="preserve">See lõik juhendab Iisraeli rahvast valima oma hõimude hulgast targad ja mõistvad mehed nende üle valitsejaks.</w:t>
      </w:r>
    </w:p>
    <w:p/>
    <w:p>
      <w:r xmlns:w="http://schemas.openxmlformats.org/wordprocessingml/2006/main">
        <w:t xml:space="preserve">1. Otsuste tegemisel targa nõu otsimise tähtsus.</w:t>
      </w:r>
    </w:p>
    <w:p/>
    <w:p>
      <w:r xmlns:w="http://schemas.openxmlformats.org/wordprocessingml/2006/main">
        <w:t xml:space="preserve">2. Jumala juhiste järgimine juhtide valimisel.</w:t>
      </w:r>
    </w:p>
    <w:p/>
    <w:p>
      <w:r xmlns:w="http://schemas.openxmlformats.org/wordprocessingml/2006/main">
        <w:t xml:space="preserve">1. Õpetussõnad 11:14 Kus pole nõu, seal langeb rahvas, aga nõuandjate rohkus on turvalisus.</w:t>
      </w:r>
    </w:p>
    <w:p/>
    <w:p>
      <w:r xmlns:w="http://schemas.openxmlformats.org/wordprocessingml/2006/main">
        <w:t xml:space="preserve">2. Jaakobuse 1:5 Kui kellelgi teist jääb puudu tarkusest, see paluge Jumalalt, kes annab kõigile heldelt ega tee etteheiteid; ja see antakse talle.</w:t>
      </w:r>
    </w:p>
    <w:p/>
    <w:p>
      <w:r xmlns:w="http://schemas.openxmlformats.org/wordprocessingml/2006/main">
        <w:t xml:space="preserve">Deuteronomy 1:14 14 Ja te vastasite mulle ja ütlesite: "See, mida sa räägid, on meile hea teha!"</w:t>
      </w:r>
    </w:p>
    <w:p/>
    <w:p>
      <w:r xmlns:w="http://schemas.openxmlformats.org/wordprocessingml/2006/main">
        <w:t xml:space="preserve">Iisraeli rahvas nõustus, et see, mida Jumal käskis, on hea ja tuleb teha.</w:t>
      </w:r>
    </w:p>
    <w:p/>
    <w:p>
      <w:r xmlns:w="http://schemas.openxmlformats.org/wordprocessingml/2006/main">
        <w:t xml:space="preserve">1: Jumala käskudele kuuletumine on alati õige valik.</w:t>
      </w:r>
    </w:p>
    <w:p/>
    <w:p>
      <w:r xmlns:w="http://schemas.openxmlformats.org/wordprocessingml/2006/main">
        <w:t xml:space="preserve">2: Kui Jumal räägib, on mõistlik kuulata.</w:t>
      </w:r>
    </w:p>
    <w:p/>
    <w:p>
      <w:r xmlns:w="http://schemas.openxmlformats.org/wordprocessingml/2006/main">
        <w:t xml:space="preserve">1: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2: Koloslastele 3:20-21 – Lapsed, kuuletuge oma vanematele kõiges, sest see on Issandale meelepärane. Isad, ärge vihastage oma lapsi, et nad ei heiduks.</w:t>
      </w:r>
    </w:p>
    <w:p/>
    <w:p>
      <w:r xmlns:w="http://schemas.openxmlformats.org/wordprocessingml/2006/main">
        <w:t xml:space="preserve">Deuteronomy 1:15 15 Ja ma võtsin teie hõimupealikud, targad ja tuntud mehed, ja panin nad teie üle, tuhandete pealikeks ja sajapealikeks, viiekümnendate pealikeks ja kümnendite pealikeks ja teie suguharude ülemateks. .</w:t>
      </w:r>
    </w:p>
    <w:p/>
    <w:p>
      <w:r xmlns:w="http://schemas.openxmlformats.org/wordprocessingml/2006/main">
        <w:t xml:space="preserve">Mooses määras targad ja lugupeetud inimesed Iisraeli suguharudest nende juhtideks ja kapteniteks.</w:t>
      </w:r>
    </w:p>
    <w:p/>
    <w:p>
      <w:r xmlns:w="http://schemas.openxmlformats.org/wordprocessingml/2006/main">
        <w:t xml:space="preserve">1. Jumal annab meile juhid, kes toetavad meid rasketel aegadel.</w:t>
      </w:r>
    </w:p>
    <w:p/>
    <w:p>
      <w:r xmlns:w="http://schemas.openxmlformats.org/wordprocessingml/2006/main">
        <w:t xml:space="preserve">2. Ühtsus koos töötamine on edu saavutamiseks hädavajalik.</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Roomlastele 12:4-8 - Sest nagu meil on ühes ihus palju liikmeid ja kõigil liikmetel ei ole sama amet, nii oleme ka meie, olles palju, üks ihu Kristuses ja igaüks üksteise liikmed.</w:t>
      </w:r>
    </w:p>
    <w:p/>
    <w:p>
      <w:r xmlns:w="http://schemas.openxmlformats.org/wordprocessingml/2006/main">
        <w:t xml:space="preserve">5. Moosese 1:16 Ja ma käskisin sel ajal teie kohtunikke, öeldes: Kuulake oma vendade vahelisi asju ja mõistke õiglast otsust igaühe ja tema venna ja temaga koos oleva võõra vahel!</w:t>
      </w:r>
    </w:p>
    <w:p/>
    <w:p>
      <w:r xmlns:w="http://schemas.openxmlformats.org/wordprocessingml/2006/main">
        <w:t xml:space="preserve">Jumal käskis Iisraeli kohtunikel kohelda kohtus oma vendi ja võõraid võrdselt ning mõista õiglaselt kohut.</w:t>
      </w:r>
    </w:p>
    <w:p/>
    <w:p>
      <w:r xmlns:w="http://schemas.openxmlformats.org/wordprocessingml/2006/main">
        <w:t xml:space="preserve">1. "Õigluse jõud: Jumala ülesanne meile"</w:t>
      </w:r>
    </w:p>
    <w:p/>
    <w:p>
      <w:r xmlns:w="http://schemas.openxmlformats.org/wordprocessingml/2006/main">
        <w:t xml:space="preserve">2. "Võrdsus kohtus: Jumala käsk kõigile"</w:t>
      </w:r>
    </w:p>
    <w:p/>
    <w:p>
      <w:r xmlns:w="http://schemas.openxmlformats.org/wordprocessingml/2006/main">
        <w:t xml:space="preserve">1. Jaakobuse 2:1-13</w:t>
      </w:r>
    </w:p>
    <w:p/>
    <w:p>
      <w:r xmlns:w="http://schemas.openxmlformats.org/wordprocessingml/2006/main">
        <w:t xml:space="preserve">2. Roomlastele 12:14-21</w:t>
      </w:r>
    </w:p>
    <w:p/>
    <w:p>
      <w:r xmlns:w="http://schemas.openxmlformats.org/wordprocessingml/2006/main">
        <w:t xml:space="preserve">Deuteronomy 1:17 17 Ärge austage kohtuotsuses inimesi; aga te kuulete nii väikeseid kui suuri; te ei karda inimese palet; sest kohus on Jumala päralt ja see asi, mis on teile liiga raske, tooge see minu ette, ja ma kuulan seda.</w:t>
      </w:r>
    </w:p>
    <w:p/>
    <w:p>
      <w:r xmlns:w="http://schemas.openxmlformats.org/wordprocessingml/2006/main">
        <w:t xml:space="preserve">See lõik räägib erapooletuse tähtsusest kohtumõistmisel ja kutsub meid raskeid asju Jumala ette tooma.</w:t>
      </w:r>
    </w:p>
    <w:p/>
    <w:p>
      <w:r xmlns:w="http://schemas.openxmlformats.org/wordprocessingml/2006/main">
        <w:t xml:space="preserve">1. Kõik asjad tulevad Jumalale: ära austa inimesi kohtuotsuses</w:t>
      </w:r>
    </w:p>
    <w:p/>
    <w:p>
      <w:r xmlns:w="http://schemas.openxmlformats.org/wordprocessingml/2006/main">
        <w:t xml:space="preserve">2. Issanda kutse erapooletusele: kuulake väikseid ja suuri</w:t>
      </w:r>
    </w:p>
    <w:p/>
    <w:p>
      <w:r xmlns:w="http://schemas.openxmlformats.org/wordprocessingml/2006/main">
        <w:t xml:space="preserve">1. Jaakobuse 2:1-13 – Tähtis on mitte avaldada kohtuotsuses erapooletust</w:t>
      </w:r>
    </w:p>
    <w:p/>
    <w:p>
      <w:r xmlns:w="http://schemas.openxmlformats.org/wordprocessingml/2006/main">
        <w:t xml:space="preserve">2. Õpetussõnad 24:23 – et mitte avaldada kohtuotsuses eelistamist</w:t>
      </w:r>
    </w:p>
    <w:p/>
    <w:p>
      <w:r xmlns:w="http://schemas.openxmlformats.org/wordprocessingml/2006/main">
        <w:t xml:space="preserve">Deuteronomy 1:18 Ja ma käskisin teil sel ajal kõike, mida te peate tegema.</w:t>
      </w:r>
    </w:p>
    <w:p/>
    <w:p>
      <w:r xmlns:w="http://schemas.openxmlformats.org/wordprocessingml/2006/main">
        <w:t xml:space="preserve">See lõik räägib sellest, et Jumal käsib Iisraeli rahval järgida Tema käske.</w:t>
      </w:r>
    </w:p>
    <w:p/>
    <w:p>
      <w:r xmlns:w="http://schemas.openxmlformats.org/wordprocessingml/2006/main">
        <w:t xml:space="preserve">1: Jumala käskudele kuuletumine toob suuri õnnistusi.</w:t>
      </w:r>
    </w:p>
    <w:p/>
    <w:p>
      <w:r xmlns:w="http://schemas.openxmlformats.org/wordprocessingml/2006/main">
        <w:t xml:space="preserve">2: Jumalale kuuletumine toob meid Temale lähemale.</w:t>
      </w:r>
    </w:p>
    <w:p/>
    <w:p>
      <w:r xmlns:w="http://schemas.openxmlformats.org/wordprocessingml/2006/main">
        <w:t xml:space="preserve">1: Johannese 14:15 – "Kui te mind armastate, siis peate mu käske."</w:t>
      </w:r>
    </w:p>
    <w:p/>
    <w:p>
      <w:r xmlns:w="http://schemas.openxmlformats.org/wordprocessingml/2006/main">
        <w:t xml:space="preserve">2:1 Johannese 5:3 - "Sest see on Jumala armastus, et me peame tema käske ja tema käsud ei ole rasked."</w:t>
      </w:r>
    </w:p>
    <w:p/>
    <w:p>
      <w:r xmlns:w="http://schemas.openxmlformats.org/wordprocessingml/2006/main">
        <w:t xml:space="preserve">Deuteronomy 1:19 19 Ja kui me Hoorebist lahkusime, käisime läbi kogu selle suure ja kohutava kõrbe, mida te nägite emorlaste mäe teel, nagu Issand, meie Jumal, meid oli käskinud. ja me jõudsime Kadesbarneasse.</w:t>
      </w:r>
    </w:p>
    <w:p/>
    <w:p>
      <w:r xmlns:w="http://schemas.openxmlformats.org/wordprocessingml/2006/main">
        <w:t xml:space="preserve">Iisraellased rändasid Issanda, oma Jumala käsu järgi läbi kõrbe Hoorebist Kaadesbarneani.</w:t>
      </w:r>
    </w:p>
    <w:p/>
    <w:p>
      <w:r xmlns:w="http://schemas.openxmlformats.org/wordprocessingml/2006/main">
        <w:t xml:space="preserve">1. Kuulekus Jumalale: iisraellaste eeskuju</w:t>
      </w:r>
    </w:p>
    <w:p/>
    <w:p>
      <w:r xmlns:w="http://schemas.openxmlformats.org/wordprocessingml/2006/main">
        <w:t xml:space="preserve">2. Jumala plaani järgimine: iisraellaste teekond</w:t>
      </w:r>
    </w:p>
    <w:p/>
    <w:p>
      <w:r xmlns:w="http://schemas.openxmlformats.org/wordprocessingml/2006/main">
        <w:t xml:space="preserve">1. Heebrealastele 11:8-10 – "Usu läbi kuuletus Aabraham, kui teda kutsuti minema paika, mille ta sai pärandiks. Ja ta läks välja, teadmata, kuhu ta läheb. Usu läbi elas ta tõotuse maa nagu võõral maal, elades telkides koos Iisaki ja Jaakobiga, kes on temaga sama tõotuse pärijad, sest ta ootas linna, millel on vundament ja mille ehitaja ja looja on Jumal.</w:t>
      </w:r>
    </w:p>
    <w:p/>
    <w:p>
      <w:r xmlns:w="http://schemas.openxmlformats.org/wordprocessingml/2006/main">
        <w:t xml:space="preserve">2. Joosua 1:2-3 – "Mu sulane Mooses on surnud. Nüüd siis tõuse ja mine üle selle Jordani, sina ja kogu see rahvas maale, mille ma annan neile, Iisraeli lastele. Su jalatald tallab, nagu ma Moosesele ütlesin.</w:t>
      </w:r>
    </w:p>
    <w:p/>
    <w:p>
      <w:r xmlns:w="http://schemas.openxmlformats.org/wordprocessingml/2006/main">
        <w:t xml:space="preserve">Deuteronomy 1:20 Ja ma ütlesin teile: te olete jõudnud emorlaste mäele, mille Issand, meie Jumal, meile annab.</w:t>
      </w:r>
    </w:p>
    <w:p/>
    <w:p>
      <w:r xmlns:w="http://schemas.openxmlformats.org/wordprocessingml/2006/main">
        <w:t xml:space="preserve">Jumal ütles Iisraeli rahvale, et nad olid jõudnud emorlaste mäele, mille Jumal oli neile andnud.</w:t>
      </w:r>
    </w:p>
    <w:p/>
    <w:p>
      <w:r xmlns:w="http://schemas.openxmlformats.org/wordprocessingml/2006/main">
        <w:t xml:space="preserve">1. Jumala ustavus oma rahva eest hoolitsemisel</w:t>
      </w:r>
    </w:p>
    <w:p/>
    <w:p>
      <w:r xmlns:w="http://schemas.openxmlformats.org/wordprocessingml/2006/main">
        <w:t xml:space="preserve">2. Jumala käskude täitmine</w:t>
      </w:r>
    </w:p>
    <w:p/>
    <w:p>
      <w:r xmlns:w="http://schemas.openxmlformats.org/wordprocessingml/2006/main">
        <w:t xml:space="preserve">1. Matteuse 6:31-33 – ärge muretsege, otsige esmalt Jumala riiki</w:t>
      </w:r>
    </w:p>
    <w:p/>
    <w:p>
      <w:r xmlns:w="http://schemas.openxmlformats.org/wordprocessingml/2006/main">
        <w:t xml:space="preserve">2. Psalm 23:1 – ISSAND on mu karjane, mul pole puudust</w:t>
      </w:r>
    </w:p>
    <w:p/>
    <w:p>
      <w:r xmlns:w="http://schemas.openxmlformats.org/wordprocessingml/2006/main">
        <w:t xml:space="preserve">Deuteronomy 1:21 Vaata, Issand, su Jumal, on seadnud maa sinu ette. Mine üles ja pärida see, nagu Issand, su vanemate Jumal on sulle öelnud. ära karda ja ära heidu.</w:t>
      </w:r>
    </w:p>
    <w:p/>
    <w:p>
      <w:r xmlns:w="http://schemas.openxmlformats.org/wordprocessingml/2006/main">
        <w:t xml:space="preserve">Jumal julgustab meid omama maad ja usaldama Teda ilma hirmu ja heidutuseta.</w:t>
      </w:r>
    </w:p>
    <w:p/>
    <w:p>
      <w:r xmlns:w="http://schemas.openxmlformats.org/wordprocessingml/2006/main">
        <w:t xml:space="preserve">1. Usalda Issanda peale: kutse omada maad</w:t>
      </w:r>
    </w:p>
    <w:p/>
    <w:p>
      <w:r xmlns:w="http://schemas.openxmlformats.org/wordprocessingml/2006/main">
        <w:t xml:space="preserve">2. Hirmust ja heidutusest üle saamine: lootke Jumalale</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5. Moosese 1:22 Ja te astusite igaüks minu juurde ja ütlesite: "Me saadame mehi enne meid, et nad uuriksid meid maalt ja räägiksid meile uuesti, millist teed pidi me peame üles minema ja kuhu me peame minema." linnadesse me tuleme.</w:t>
      </w:r>
    </w:p>
    <w:p/>
    <w:p>
      <w:r xmlns:w="http://schemas.openxmlformats.org/wordprocessingml/2006/main">
        <w:t xml:space="preserve">Iisraeli rahvas tahtis teada, millist teed minna ja millistesse linnadesse siseneda.</w:t>
      </w:r>
    </w:p>
    <w:p/>
    <w:p>
      <w:r xmlns:w="http://schemas.openxmlformats.org/wordprocessingml/2006/main">
        <w:t xml:space="preserve">1. Jumal on meie elus ülim teejuht ja me peaksime Temalt juhatust otsima.</w:t>
      </w:r>
    </w:p>
    <w:p/>
    <w:p>
      <w:r xmlns:w="http://schemas.openxmlformats.org/wordprocessingml/2006/main">
        <w:t xml:space="preserve">2. Me võime leida julgust ja jõudu meie ees ootavatele tundmatutele radadele, kui usaldame Jumalat.</w:t>
      </w:r>
    </w:p>
    <w:p/>
    <w:p>
      <w:r xmlns:w="http://schemas.openxmlformats.org/wordprocessingml/2006/main">
        <w:t xml:space="preserve">1. Õpetussõnad 3:5-6 – Lootke Issanda peale kogu südamest ja ärge toetuge oma mõistusele; tunnista Teda kõigil oma teedel ja Tema juhib teie radu.</w:t>
      </w:r>
    </w:p>
    <w:p/>
    <w:p>
      <w:r xmlns:w="http://schemas.openxmlformats.org/wordprocessingml/2006/main">
        <w:t xml:space="preserve">2. Psalm 32:8 – ma õpetan sind ja õpetan sulle teed, mida sa peaksid minema; Ma juhin sind oma silmaga.</w:t>
      </w:r>
    </w:p>
    <w:p/>
    <w:p>
      <w:r xmlns:w="http://schemas.openxmlformats.org/wordprocessingml/2006/main">
        <w:t xml:space="preserve">5. Moosese 1:23 Ja see jutt meeldis mulle hästi: ja ma võtsin teie seast kaksteist meest, ühe suguharust.</w:t>
      </w:r>
    </w:p>
    <w:p/>
    <w:p>
      <w:r xmlns:w="http://schemas.openxmlformats.org/wordprocessingml/2006/main">
        <w:t xml:space="preserve">Issandale meeldisid inimeste sõnad ja ta valis kaksteist meest, kes esindavad iga hõimu.</w:t>
      </w:r>
    </w:p>
    <w:p/>
    <w:p>
      <w:r xmlns:w="http://schemas.openxmlformats.org/wordprocessingml/2006/main">
        <w:t xml:space="preserve">1. Issanda tahe on alati parim: uurimus 5. Moosese 1:23</w:t>
      </w:r>
    </w:p>
    <w:p/>
    <w:p>
      <w:r xmlns:w="http://schemas.openxmlformats.org/wordprocessingml/2006/main">
        <w:t xml:space="preserve">2. Kuidas teada saada, millal järgite Issanda plaani: kuulekuse uurimine</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5. Moosese 1:24 Ja nad pöördusid ja läksid üles mäele ja jõudsid Eskoli orgu ja uurisid seda.</w:t>
      </w:r>
    </w:p>
    <w:p/>
    <w:p>
      <w:r xmlns:w="http://schemas.openxmlformats.org/wordprocessingml/2006/main">
        <w:t xml:space="preserve">Iisraellased rändasid Eskoli orgu ja uurisid seda piirkonda.</w:t>
      </w:r>
    </w:p>
    <w:p/>
    <w:p>
      <w:r xmlns:w="http://schemas.openxmlformats.org/wordprocessingml/2006/main">
        <w:t xml:space="preserve">1. Usalda Issandat ja ta juhib sind – Psalm 37:5</w:t>
      </w:r>
    </w:p>
    <w:p/>
    <w:p>
      <w:r xmlns:w="http://schemas.openxmlformats.org/wordprocessingml/2006/main">
        <w:t xml:space="preserve">2. Kuulekuse jõud – 5. Moosese 4:1</w:t>
      </w:r>
    </w:p>
    <w:p/>
    <w:p>
      <w:r xmlns:w="http://schemas.openxmlformats.org/wordprocessingml/2006/main">
        <w:t xml:space="preserve">1. Psalm 37:5 – Usalda oma tee Issandale; usalda Tema peale ja Ta tegutseb.</w:t>
      </w:r>
    </w:p>
    <w:p/>
    <w:p>
      <w:r xmlns:w="http://schemas.openxmlformats.org/wordprocessingml/2006/main">
        <w:t xml:space="preserve">2. 5. Moosese 4:1 – Nüüd, Iisrael, kuula seadusi ja reegleid, mida ma sulle õpetan, ja täida neid, et sa jääksid elama ja läheksid sisse ja võtaksid oma valdusse maa, mille Issand, Jumala Jumal, teie isad, annab teile.</w:t>
      </w:r>
    </w:p>
    <w:p/>
    <w:p>
      <w:r xmlns:w="http://schemas.openxmlformats.org/wordprocessingml/2006/main">
        <w:t xml:space="preserve">Deuteronomy 1:25 25 Ja nad võtsid selle maa viljast oma kätesse ja tõid selle meie juurde ja tõid meile uuesti sõna ja ütlesid: "See on hea maa, mille Issand, meie Jumal, meile annab."</w:t>
      </w:r>
    </w:p>
    <w:p/>
    <w:p>
      <w:r xmlns:w="http://schemas.openxmlformats.org/wordprocessingml/2006/main">
        <w:t xml:space="preserve">Iisraellased uurisid maad, mille Jumal neile lubas, ja teatasid, et see on hea maa.</w:t>
      </w:r>
    </w:p>
    <w:p/>
    <w:p>
      <w:r xmlns:w="http://schemas.openxmlformats.org/wordprocessingml/2006/main">
        <w:t xml:space="preserve">1. Jumala lubaduste usaldamine: 5. Moosese raamatu õppetunnid</w:t>
      </w:r>
    </w:p>
    <w:p/>
    <w:p>
      <w:r xmlns:w="http://schemas.openxmlformats.org/wordprocessingml/2006/main">
        <w:t xml:space="preserve">2. Jõu leidmine rasketel aegadel: näited 5. Moosese raamatust</w:t>
      </w:r>
    </w:p>
    <w:p/>
    <w:p>
      <w:r xmlns:w="http://schemas.openxmlformats.org/wordprocessingml/2006/main">
        <w:t xml:space="preserve">1. Roomlastele 4:17-21</w:t>
      </w:r>
    </w:p>
    <w:p/>
    <w:p>
      <w:r xmlns:w="http://schemas.openxmlformats.org/wordprocessingml/2006/main">
        <w:t xml:space="preserve">2. Joosua 1:1-9</w:t>
      </w:r>
    </w:p>
    <w:p/>
    <w:p>
      <w:r xmlns:w="http://schemas.openxmlformats.org/wordprocessingml/2006/main">
        <w:t xml:space="preserve">5. Moosese 1:26 Kuid te ei tahtnud üles minna, vaid mässasite Issanda, oma Jumala käsu vastu.</w:t>
      </w:r>
    </w:p>
    <w:p/>
    <w:p>
      <w:r xmlns:w="http://schemas.openxmlformats.org/wordprocessingml/2006/main">
        <w:t xml:space="preserve">Iisraellased mässasid Issanda käsu vastu.</w:t>
      </w:r>
    </w:p>
    <w:p/>
    <w:p>
      <w:r xmlns:w="http://schemas.openxmlformats.org/wordprocessingml/2006/main">
        <w:t xml:space="preserve">1: sõnakuulmatuse tagajärjed on rasked ja me peame õppima kuuletuma Jumala käskudele.</w:t>
      </w:r>
    </w:p>
    <w:p/>
    <w:p>
      <w:r xmlns:w="http://schemas.openxmlformats.org/wordprocessingml/2006/main">
        <w:t xml:space="preserve">2: Peame õppima usaldama Issandat ja järgima Tema tahet.</w:t>
      </w:r>
    </w:p>
    <w:p/>
    <w:p>
      <w:r xmlns:w="http://schemas.openxmlformats.org/wordprocessingml/2006/main">
        <w:t xml:space="preserve">1: Jaakobuse 4:7 – Alistuge siis Jumalale. Seisa vastu kuradile ja ta põgeneb sinu eest.</w:t>
      </w:r>
    </w:p>
    <w:p/>
    <w:p>
      <w:r xmlns:w="http://schemas.openxmlformats.org/wordprocessingml/2006/main">
        <w:t xml:space="preserve">2: Filiplastele 2:12-13 - Seepärast, mu armsad, nagu te olete alati kuuletunud, nii ka nüüd, mitte ainult minu juuresolekul, vaid palju enam minu äraolekul, tehke oma päästet hirmu ja värinaga, sest see on Jumal kes töötab sinus, nii tahtmise kui ka enda rõõmuks töötama.</w:t>
      </w:r>
    </w:p>
    <w:p/>
    <w:p>
      <w:r xmlns:w="http://schemas.openxmlformats.org/wordprocessingml/2006/main">
        <w:t xml:space="preserve">5. Moosese 1:27 Ja te nurisesite oma telkides ja ütlesite: "Et Issand meid vihkas, tõi ta meid välja Egiptusemaalt, et anda meid emorlaste kätte ja hävitada."</w:t>
      </w:r>
    </w:p>
    <w:p/>
    <w:p>
      <w:r xmlns:w="http://schemas.openxmlformats.org/wordprocessingml/2006/main">
        <w:t xml:space="preserve">Iisraellased nurisesid oma telkides, väljendades kartust, et Issand tõi nad Egiptusest välja, et anda nad emorlaste kätte ja hävitada.</w:t>
      </w:r>
    </w:p>
    <w:p/>
    <w:p>
      <w:r xmlns:w="http://schemas.openxmlformats.org/wordprocessingml/2006/main">
        <w:t xml:space="preserve">1. Jumala usaldamine keset hirmu</w:t>
      </w:r>
    </w:p>
    <w:p/>
    <w:p>
      <w:r xmlns:w="http://schemas.openxmlformats.org/wordprocessingml/2006/main">
        <w:t xml:space="preserve">2. Meie tugevuse allikas ebakindlatel aegadel</w:t>
      </w:r>
    </w:p>
    <w:p/>
    <w:p>
      <w:r xmlns:w="http://schemas.openxmlformats.org/wordprocessingml/2006/main">
        <w:t xml:space="preserve">1. Roomlastele 8:31 "Mida me siis selle peale ütleme? Kui Jumal on meie poolt, kes saab siis olla meie vastu?"</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Deuteronomy 1:28 Kuhu me üles läheme? meie vennad on heidutanud meie südant, öeldes: "Rahvas on suurem ja pikem kui me!" linnad on suured ja taevani müüritud; ja pealegi oleme seal näinud anakimi poegi.</w:t>
      </w:r>
    </w:p>
    <w:p/>
    <w:p>
      <w:r xmlns:w="http://schemas.openxmlformats.org/wordprocessingml/2006/main">
        <w:t xml:space="preserve">Iisraellased olid heidutatud, sest nende vennad ütlesid, et inimesed, keda nad kohtavad, olid neist suuremad ja pikemad ning linnad olid taevani kinni müüritud.</w:t>
      </w:r>
    </w:p>
    <w:p/>
    <w:p>
      <w:r xmlns:w="http://schemas.openxmlformats.org/wordprocessingml/2006/main">
        <w:t xml:space="preserve">1. Ära lase raskete ülesannetega silmitsi seistes heitumusel võimust võtta.</w:t>
      </w:r>
    </w:p>
    <w:p/>
    <w:p>
      <w:r xmlns:w="http://schemas.openxmlformats.org/wordprocessingml/2006/main">
        <w:t xml:space="preserve">2. Uskuge ja usaldage, et Jumal annab jõudu ja tuge vajaduse korral.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5. Moosese 1:29 Siis ma ütlesin teile: Ärge kartke ja ärge kartke neid!</w:t>
      </w:r>
    </w:p>
    <w:p/>
    <w:p>
      <w:r xmlns:w="http://schemas.openxmlformats.org/wordprocessingml/2006/main">
        <w:t xml:space="preserve">Issand julgustab meid mitte kartma, kui seisame silmitsi raskete olukordadega.</w:t>
      </w:r>
    </w:p>
    <w:p/>
    <w:p>
      <w:r xmlns:w="http://schemas.openxmlformats.org/wordprocessingml/2006/main">
        <w:t xml:space="preserve">1. Ära karda tundmatut: 5. Moosese 1:29</w:t>
      </w:r>
    </w:p>
    <w:p/>
    <w:p>
      <w:r xmlns:w="http://schemas.openxmlformats.org/wordprocessingml/2006/main">
        <w:t xml:space="preserve">2. Hirmu võitmine usuga: mõtisklus 5. Moosese 1:29</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2. Timoteosele 1:7 – sest Jumal ei andnud meile mitte hirmu, vaid väe, armastuse ja enesekontrolli vaimu.</w:t>
      </w:r>
    </w:p>
    <w:p/>
    <w:p>
      <w:r xmlns:w="http://schemas.openxmlformats.org/wordprocessingml/2006/main">
        <w:t xml:space="preserve">5. Moosese 1:30 Issand, teie Jumal, kes käib teie ees, sõdib teie eest kõigega, mida ta teie silme all teie heaks Egiptuses tegi.</w:t>
      </w:r>
    </w:p>
    <w:p/>
    <w:p>
      <w:r xmlns:w="http://schemas.openxmlformats.org/wordprocessingml/2006/main">
        <w:t xml:space="preserve">Jumal lubab võidelda oma rahva eest nagu Egiptuses.</w:t>
      </w:r>
    </w:p>
    <w:p/>
    <w:p>
      <w:r xmlns:w="http://schemas.openxmlformats.org/wordprocessingml/2006/main">
        <w:t xml:space="preserve">1. Jumal on meie kaitsja</w:t>
      </w:r>
    </w:p>
    <w:p/>
    <w:p>
      <w:r xmlns:w="http://schemas.openxmlformats.org/wordprocessingml/2006/main">
        <w:t xml:space="preserve">2. Issanda kaitsele usaldamine</w:t>
      </w:r>
    </w:p>
    <w:p/>
    <w:p>
      <w:r xmlns:w="http://schemas.openxmlformats.org/wordprocessingml/2006/main">
        <w:t xml:space="preserve">1. Psalm 18:2 – Issand on mu kalju, mu kindlus ja mu päästja; mu Jumal, mu tugevus, kelle peale ma loodan; mu lukk ja mu pääste sarv ja mu kõrge torn.</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5. Moosese 1:31 Ja kõrbes, kus sa nägid, kuidas Issand, su Jumal, sind kandis, nagu mees sünnitab oma poega, kogu sellel teel, mida sa läksid, kuni sellesse paika jõudmiseni.</w:t>
      </w:r>
    </w:p>
    <w:p/>
    <w:p>
      <w:r xmlns:w="http://schemas.openxmlformats.org/wordprocessingml/2006/main">
        <w:t xml:space="preserve">ISSAND kandis iisraellasi nagu isa, kes kannab poega läbi kõrbe, kuni nad jõudsid sihtkohta.</w:t>
      </w:r>
    </w:p>
    <w:p/>
    <w:p>
      <w:r xmlns:w="http://schemas.openxmlformats.org/wordprocessingml/2006/main">
        <w:t xml:space="preserve">1: Issand on meie Isa ja Tema armastus meie vastu on nii tugev, et Ta võtab meid käest ja juhatab meid läbi elukõrbe.</w:t>
      </w:r>
    </w:p>
    <w:p/>
    <w:p>
      <w:r xmlns:w="http://schemas.openxmlformats.org/wordprocessingml/2006/main">
        <w:t xml:space="preserve">2: Jumal on lubanud olla meiega meie teekonna igal sammul. Me võime usaldada, et Ta meid kaitseb ja juhib.</w:t>
      </w:r>
    </w:p>
    <w:p/>
    <w:p>
      <w:r xmlns:w="http://schemas.openxmlformats.org/wordprocessingml/2006/main">
        <w:t xml:space="preserve">1: Jesaja 48:17 Nõnda ütleb Issand, sinu Lunastaja, Iisraeli Püha; Mina olen Issand, su Jumal, kes õpetab sulle kasu andma ja juhatan sind mööda teed, mida sa pead minema.</w:t>
      </w:r>
    </w:p>
    <w:p/>
    <w:p>
      <w:r xmlns:w="http://schemas.openxmlformats.org/wordprocessingml/2006/main">
        <w:t xml:space="preserve">2: Psalm 23:3 Ta taastab mu hinge, juhatab mind õiguse radadele oma nime pärast.</w:t>
      </w:r>
    </w:p>
    <w:p/>
    <w:p>
      <w:r xmlns:w="http://schemas.openxmlformats.org/wordprocessingml/2006/main">
        <w:t xml:space="preserve">5. Moosese 1:32 Ometi ei uskunud te selles asjas Issandat, oma Jumalat,</w:t>
      </w:r>
    </w:p>
    <w:p/>
    <w:p>
      <w:r xmlns:w="http://schemas.openxmlformats.org/wordprocessingml/2006/main">
        <w:t xml:space="preserve">Jumal kutsub meid Tema peale usaldama isegi siis, kui tõenäosus näib ületamatu.</w:t>
      </w:r>
    </w:p>
    <w:p/>
    <w:p>
      <w:r xmlns:w="http://schemas.openxmlformats.org/wordprocessingml/2006/main">
        <w:t xml:space="preserve">1. Issanda vankumatu ustavus – Õpetussõnad 3:5-6</w:t>
      </w:r>
    </w:p>
    <w:p/>
    <w:p>
      <w:r xmlns:w="http://schemas.openxmlformats.org/wordprocessingml/2006/main">
        <w:t xml:space="preserve">2. Jumala usaldamine kahtluse ees – Matteuse 21:21–22</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5. Moosese 1:33 Kes käis teid enne teid, et otsida teile telkide püstitamiseks kohta öösel tules, et näidata teile, millist teed peate minema, ja päeval pilves.</w:t>
      </w:r>
    </w:p>
    <w:p/>
    <w:p>
      <w:r xmlns:w="http://schemas.openxmlformats.org/wordprocessingml/2006/main">
        <w:t xml:space="preserve">Jumal juhtis iisraellasi öösel tulega ja päeval pilvega.</w:t>
      </w:r>
    </w:p>
    <w:p/>
    <w:p>
      <w:r xmlns:w="http://schemas.openxmlformats.org/wordprocessingml/2006/main">
        <w:t xml:space="preserve">1: Me võime usaldada Jumalat, kes juhib meid läbi ka kõige mustematest aegadest.</w:t>
      </w:r>
    </w:p>
    <w:p/>
    <w:p>
      <w:r xmlns:w="http://schemas.openxmlformats.org/wordprocessingml/2006/main">
        <w:t xml:space="preserve">2: Jumal juhatab meid turvalisuse poole isegi kõige raskemates oludes.</w:t>
      </w:r>
    </w:p>
    <w:p/>
    <w:p>
      <w:r xmlns:w="http://schemas.openxmlformats.org/wordprocessingml/2006/main">
        <w:t xml:space="preserve">1: Jesaja 43:2 Kui sa lähed läbi vete, olen mina sinuga; ja jõgede kaudu ei uputa nad sind; kui sa kõnnid läbi tule, sa ei põle ja leek ei hävita sind.</w:t>
      </w:r>
    </w:p>
    <w:p/>
    <w:p>
      <w:r xmlns:w="http://schemas.openxmlformats.org/wordprocessingml/2006/main">
        <w:t xml:space="preserve">2: Psalm 23:4 Isegi kui ma kõnnin läbi surmavarju oru, ei karda ma kurja, sest sina oled minuga; teie kepp ja teie kepp, need lohutavad mind.</w:t>
      </w:r>
    </w:p>
    <w:p/>
    <w:p>
      <w:r xmlns:w="http://schemas.openxmlformats.org/wordprocessingml/2006/main">
        <w:t xml:space="preserve">5. Moosese 1:34 Ja Issand kuulis teie sõnade häält ja vihastas ning vandus, öeldes:</w:t>
      </w:r>
    </w:p>
    <w:p/>
    <w:p>
      <w:r xmlns:w="http://schemas.openxmlformats.org/wordprocessingml/2006/main">
        <w:t xml:space="preserve">ISSAND vihastas rahva sõnade pärast ja ta vandus.</w:t>
      </w:r>
    </w:p>
    <w:p/>
    <w:p>
      <w:r xmlns:w="http://schemas.openxmlformats.org/wordprocessingml/2006/main">
        <w:t xml:space="preserve">1. Hoiatus ebamõistlike sõnade eest: kuidas rääkida ettevaatlikult ja targalt</w:t>
      </w:r>
    </w:p>
    <w:p/>
    <w:p>
      <w:r xmlns:w="http://schemas.openxmlformats.org/wordprocessingml/2006/main">
        <w:t xml:space="preserve">2. Sõnade jõud: meie kõne tagajärjed</w:t>
      </w:r>
    </w:p>
    <w:p/>
    <w:p>
      <w:r xmlns:w="http://schemas.openxmlformats.org/wordprocessingml/2006/main">
        <w:t xml:space="preserve">1. Jaakobuse 3:5-10 – Keele taltsutamine</w:t>
      </w:r>
    </w:p>
    <w:p/>
    <w:p>
      <w:r xmlns:w="http://schemas.openxmlformats.org/wordprocessingml/2006/main">
        <w:t xml:space="preserve">2. Õpetussõnad 18:21 – Surm ja elu on keele võimuses</w:t>
      </w:r>
    </w:p>
    <w:p/>
    <w:p>
      <w:r xmlns:w="http://schemas.openxmlformats.org/wordprocessingml/2006/main">
        <w:t xml:space="preserve">5. Moosese 1:35 Tõesti, ükski neist selle kurja põlvkonna meestest ei näe seda head maad, mille ma vandusin andma teie vanematele,</w:t>
      </w:r>
    </w:p>
    <w:p/>
    <w:p>
      <w:r xmlns:w="http://schemas.openxmlformats.org/wordprocessingml/2006/main">
        <w:t xml:space="preserve">Jumala lubadus maa kohta ei jää täitmata, isegi kui praegune põlvkond seda ei näe.</w:t>
      </w:r>
    </w:p>
    <w:p/>
    <w:p>
      <w:r xmlns:w="http://schemas.openxmlformats.org/wordprocessingml/2006/main">
        <w:t xml:space="preserve">1: Ärge heitke meelt, Jumala tõotused lähevad täide tema ajal.</w:t>
      </w:r>
    </w:p>
    <w:p/>
    <w:p>
      <w:r xmlns:w="http://schemas.openxmlformats.org/wordprocessingml/2006/main">
        <w:t xml:space="preserve">2: Ärge jääge rahule, me peame püüdlema Jumala tahte saavutamise poole.</w:t>
      </w:r>
    </w:p>
    <w:p/>
    <w:p>
      <w:r xmlns:w="http://schemas.openxmlformats.org/wordprocessingml/2006/main">
        <w:t xml:space="preserve">1: Jeremija 29:11 – Sest ma tean plaane, mis mul sinuga seoses on, ütleb Issand, kavatsen sind edukaks teha ja mitte kahjustada, plaanib anda sulle lootust ja tulevikku.</w:t>
      </w:r>
    </w:p>
    <w:p/>
    <w:p>
      <w:r xmlns:w="http://schemas.openxmlformats.org/wordprocessingml/2006/main">
        <w:t xml:space="preserve">2: Heebrealastele 10:23 – Hoidkem vankumatult kinni lootusest, mida tunnistame, sest Tema, kes tõotas, on ustav.</w:t>
      </w:r>
    </w:p>
    <w:p/>
    <w:p>
      <w:r xmlns:w="http://schemas.openxmlformats.org/wordprocessingml/2006/main">
        <w:t xml:space="preserve">5. Moosese 1:36 Päästke Kaaleb, Jefunne poeg; ta näeb seda ja ma annan temale maa, millel ta on tallanud, ja tema lastele, sest ta on täielikult järginud Issandat.</w:t>
      </w:r>
    </w:p>
    <w:p/>
    <w:p>
      <w:r xmlns:w="http://schemas.openxmlformats.org/wordprocessingml/2006/main">
        <w:t xml:space="preserve">Jumal tasub neile, kes usaldavad Tema peale.</w:t>
      </w:r>
    </w:p>
    <w:p/>
    <w:p>
      <w:r xmlns:w="http://schemas.openxmlformats.org/wordprocessingml/2006/main">
        <w:t xml:space="preserve">1: Jumal on alati ustav – 5. Moosese 1:36</w:t>
      </w:r>
    </w:p>
    <w:p/>
    <w:p>
      <w:r xmlns:w="http://schemas.openxmlformats.org/wordprocessingml/2006/main">
        <w:t xml:space="preserve">2: Jumal tasub ustavuse eest – 5. Moosese 1:36</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Jaakobuse 1:12 – Õnnis on mees, kes kannatab kiusatust, sest kui teda katsutakse, saab ta elukrooni, mille Issand on tõotanud neile, kes teda armastavad.</w:t>
      </w:r>
    </w:p>
    <w:p/>
    <w:p>
      <w:r xmlns:w="http://schemas.openxmlformats.org/wordprocessingml/2006/main">
        <w:t xml:space="preserve">5. Moosese 1:37 Ja Issand vihastas minu peale teie pärast, öeldes: "Sina ei tohi sinna sisse minna!"</w:t>
      </w:r>
    </w:p>
    <w:p/>
    <w:p>
      <w:r xmlns:w="http://schemas.openxmlformats.org/wordprocessingml/2006/main">
        <w:t xml:space="preserve">ISSAND vihastas Moosese peale iisraellaste pärast, takistades Moosesel tõotatud maale sisenemast.</w:t>
      </w:r>
    </w:p>
    <w:p/>
    <w:p>
      <w:r xmlns:w="http://schemas.openxmlformats.org/wordprocessingml/2006/main">
        <w:t xml:space="preserve">1. Andestuse jõud: Moosese näitest õppimine</w:t>
      </w:r>
    </w:p>
    <w:p/>
    <w:p>
      <w:r xmlns:w="http://schemas.openxmlformats.org/wordprocessingml/2006/main">
        <w:t xml:space="preserve">2. Kuulekuse tähtsus: kuidas sõnakuulmatus võib teisi mõjutada</w:t>
      </w:r>
    </w:p>
    <w:p/>
    <w:p>
      <w:r xmlns:w="http://schemas.openxmlformats.org/wordprocessingml/2006/main">
        <w:t xml:space="preserve">1. Numbrid 14:20-24; ISSAND annab iisraellastele andeks nende sõnakuulmatuse</w:t>
      </w:r>
    </w:p>
    <w:p/>
    <w:p>
      <w:r xmlns:w="http://schemas.openxmlformats.org/wordprocessingml/2006/main">
        <w:t xml:space="preserve">2. Numbrid 32:23; Moosese meeldetuletus iisraellastele kuuletuda ISSANDA käskudele</w:t>
      </w:r>
    </w:p>
    <w:p/>
    <w:p>
      <w:r xmlns:w="http://schemas.openxmlformats.org/wordprocessingml/2006/main">
        <w:t xml:space="preserve">5. Moosese 1:38 Aga Joosua, Nuuni poeg, kes seisab sinu ees, läheb sinna sisse; julgusta teda, sest tema pärib selle Iisraeli!</w:t>
      </w:r>
    </w:p>
    <w:p/>
    <w:p>
      <w:r xmlns:w="http://schemas.openxmlformats.org/wordprocessingml/2006/main">
        <w:t xml:space="preserve">Jumal käsib meil üksteist julgustada ja toetada, kui töötame koos Jumala eesmärkide saavutamiseks.</w:t>
      </w:r>
    </w:p>
    <w:p/>
    <w:p>
      <w:r xmlns:w="http://schemas.openxmlformats.org/wordprocessingml/2006/main">
        <w:t xml:space="preserve">1: Jumala plaan nõuab meeskonnatööd</w:t>
      </w:r>
    </w:p>
    <w:p/>
    <w:p>
      <w:r xmlns:w="http://schemas.openxmlformats.org/wordprocessingml/2006/main">
        <w:t xml:space="preserve">2: Julgustamise jõud</w:t>
      </w:r>
    </w:p>
    <w:p/>
    <w:p>
      <w:r xmlns:w="http://schemas.openxmlformats.org/wordprocessingml/2006/main">
        <w:t xml:space="preserve">1: Filiplastele 2:3-4 "Ärge tehke midagi isekast auahnusest ega tühisest edevusest. Pigem väärtustage alandlikult teisi endast kõrgemale, mitte lähtudes enda, vaid igaühe enda huvidest."</w:t>
      </w:r>
    </w:p>
    <w:p/>
    <w:p>
      <w:r xmlns:w="http://schemas.openxmlformats.org/wordprocessingml/2006/main">
        <w:t xml:space="preserve">2: Õpetussõnad 27:17 "Nagu raud teritab rauda, nii teritab üks inimene teist."</w:t>
      </w:r>
    </w:p>
    <w:p/>
    <w:p>
      <w:r xmlns:w="http://schemas.openxmlformats.org/wordprocessingml/2006/main">
        <w:t xml:space="preserve">5. Moosese 1:39 Ja teie lapsed, kellest te ütlesite saagiks, ja teie lapsed, kes tol päeval ei teadnud hea ja kurja vahel, lähevad sinna sisse ja ma annan selle neile, ja nad saavad seda valdama.</w:t>
      </w:r>
    </w:p>
    <w:p/>
    <w:p>
      <w:r xmlns:w="http://schemas.openxmlformats.org/wordprocessingml/2006/main">
        <w:t xml:space="preserve">Jumal on ustav oma lubadusele anda Kaananimaa iisraellastele. Tema hulka kuuluvad isegi nende võsukesed ja lapsed, kes on liiga väikesed, et hea ja kurja vahel aru saada.</w:t>
      </w:r>
    </w:p>
    <w:p/>
    <w:p>
      <w:r xmlns:w="http://schemas.openxmlformats.org/wordprocessingml/2006/main">
        <w:t xml:space="preserve">1. Jumala tõotus on usaldusväärne – uurige, kuidas Jumal on ustav oma lubadustele, isegi väikestele ja lastele.</w:t>
      </w:r>
    </w:p>
    <w:p/>
    <w:p>
      <w:r xmlns:w="http://schemas.openxmlformats.org/wordprocessingml/2006/main">
        <w:t xml:space="preserve">2. Pärandi enda valdusesse võtmine – selle uurimine, kuidas saame oma vaimse pärandi Jumalalt enda valdusse võtta.</w:t>
      </w:r>
    </w:p>
    <w:p/>
    <w:p>
      <w:r xmlns:w="http://schemas.openxmlformats.org/wordprocessingml/2006/main">
        <w:t xml:space="preserve">1. Roomlastele 8:17 – Ja kui lapsed, siis pärijad; Jumala pärijad ja Kristuse kaaspärijad; kui me kannatame koos temaga, et meid ka üheskoos austataks.</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5. Moosese 1:40 Aga sina, pöördu ja suundu kõrbe mööda Punase mere teed.</w:t>
      </w:r>
    </w:p>
    <w:p/>
    <w:p>
      <w:r xmlns:w="http://schemas.openxmlformats.org/wordprocessingml/2006/main">
        <w:t xml:space="preserve">Iisraellastele anti käsk pöörata ja asuda teele kõrbesse mööda Punase mere teed.</w:t>
      </w:r>
    </w:p>
    <w:p/>
    <w:p>
      <w:r xmlns:w="http://schemas.openxmlformats.org/wordprocessingml/2006/main">
        <w:t xml:space="preserve">1. Usuhüppe tegemine</w:t>
      </w:r>
    </w:p>
    <w:p/>
    <w:p>
      <w:r xmlns:w="http://schemas.openxmlformats.org/wordprocessingml/2006/main">
        <w:t xml:space="preserve">2. Jumala suund: Punase mere rada järgides</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5. Moosese 1:41 Siis te vastasite ja ütlesite mulle: "Me oleme pattu teinud Issanda vastu, me läheme üles ja võitleme kõige selle järgi, nagu Issand, meie Jumal, meid on käskinud." Ja kui te olite igaühele tema sõjarelvad vöötanud, olite valmis mäkke minema.</w:t>
      </w:r>
    </w:p>
    <w:p/>
    <w:p>
      <w:r xmlns:w="http://schemas.openxmlformats.org/wordprocessingml/2006/main">
        <w:t xml:space="preserve">Iisraeli rahvas oli pattu teinud Issanda vastu ja sellest hoolimata olid nad valmis minema ja võitlema Issanda käskude järgi.</w:t>
      </w:r>
    </w:p>
    <w:p/>
    <w:p>
      <w:r xmlns:w="http://schemas.openxmlformats.org/wordprocessingml/2006/main">
        <w:t xml:space="preserve">1. Ebaõnnestumise ajal võivad ka patused siiski pöörduda Jumala poole ja leida jõudu.</w:t>
      </w:r>
    </w:p>
    <w:p/>
    <w:p>
      <w:r xmlns:w="http://schemas.openxmlformats.org/wordprocessingml/2006/main">
        <w:t xml:space="preserve">2. Jumala käske ei tohi võtta kergelt, isegi kui neid ei pruugi olla kerge täita.</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5. Moosese 1:42 Ja Issand ütles mulle: "Ütle neile: Ärge minge üles ega võitlege!" sest ma ei ole teie seas; et teid ei lüüaks oma vaenlaste ees.</w:t>
      </w:r>
    </w:p>
    <w:p/>
    <w:p>
      <w:r xmlns:w="http://schemas.openxmlformats.org/wordprocessingml/2006/main">
        <w:t xml:space="preserve">Jumal käsib Moosesel öelda iisraellastele, et nad ei läheks lahingusse, sest Tema ei ole nendega ja nad saavad lüüa.</w:t>
      </w:r>
    </w:p>
    <w:p/>
    <w:p>
      <w:r xmlns:w="http://schemas.openxmlformats.org/wordprocessingml/2006/main">
        <w:t xml:space="preserve">1. Jumala kohalolek – mõistmine, kui tähtis on otsida Jumalalt jõudu ja kaitset.</w:t>
      </w:r>
    </w:p>
    <w:p/>
    <w:p>
      <w:r xmlns:w="http://schemas.openxmlformats.org/wordprocessingml/2006/main">
        <w:t xml:space="preserve">2. Jumala tarkus – Jumala juhatusele toetumine õigete otsuste tegemiseks.</w:t>
      </w:r>
    </w:p>
    <w:p/>
    <w:p>
      <w:r xmlns:w="http://schemas.openxmlformats.org/wordprocessingml/2006/main">
        <w:t xml:space="preserve">1. 1. Ajaraamat 28:20: "Ja Taavet ütles oma pojale Saalomonile: "Ole tugev ja julge ning tee seda, ära karda ja ära kohku, sest Issand Jumal, minu Jumal, on sinuga. ei jäta sind alt ega jäta sind maha, kuni sa oled lõpetanud kogu töö Issanda koja teenistuses."</w:t>
      </w:r>
    </w:p>
    <w:p/>
    <w:p>
      <w:r xmlns:w="http://schemas.openxmlformats.org/wordprocessingml/2006/main">
        <w:t xml:space="preserve">2. Jesaja 41:10: "Ära karda, sest mina olen sinuga, ära karda, sest mina olen su Jumal: ma annan sind tugevaks, ma aitan sind, jah, ma toetan sind parema käega minu õigusest."</w:t>
      </w:r>
    </w:p>
    <w:p/>
    <w:p>
      <w:r xmlns:w="http://schemas.openxmlformats.org/wordprocessingml/2006/main">
        <w:t xml:space="preserve">5. Moosese 1:43 Nii ma rääkisin teile; aga te ei tahtnud kuulda, vaid mässasite Issanda käsu vastu ja läksite uljalt üles mäele.</w:t>
      </w:r>
    </w:p>
    <w:p/>
    <w:p>
      <w:r xmlns:w="http://schemas.openxmlformats.org/wordprocessingml/2006/main">
        <w:t xml:space="preserve">Iisraellased keeldusid Issandale kuuletumast ja läksid ilma loata mäele.</w:t>
      </w:r>
    </w:p>
    <w:p/>
    <w:p>
      <w:r xmlns:w="http://schemas.openxmlformats.org/wordprocessingml/2006/main">
        <w:t xml:space="preserve">1. Kuulekusest: õppetund 5. Moosese 1:43</w:t>
      </w:r>
    </w:p>
    <w:p/>
    <w:p>
      <w:r xmlns:w="http://schemas.openxmlformats.org/wordprocessingml/2006/main">
        <w:t xml:space="preserve">2. Mässu tagasilükkamine: jultumuse oht</w:t>
      </w:r>
    </w:p>
    <w:p/>
    <w:p>
      <w:r xmlns:w="http://schemas.openxmlformats.org/wordprocessingml/2006/main">
        <w:t xml:space="preserve">1. Efeslastele 6:1-3 - "Lapsed, kuuletuge oma vanematele Issandas, sest see on õige. Austa oma isa ja ema; (see on esimene käsk koos tõotusega;) et teil läheks hästi ja sina võib elada kaua maa peal."</w:t>
      </w:r>
    </w:p>
    <w:p/>
    <w:p>
      <w:r xmlns:w="http://schemas.openxmlformats.org/wordprocessingml/2006/main">
        <w:t xml:space="preserve">2. Psalm 119:1 – "Õndsad on rüvetamatud teel, kes käivad ISSANDA Seaduse järgi."</w:t>
      </w:r>
    </w:p>
    <w:p/>
    <w:p>
      <w:r xmlns:w="http://schemas.openxmlformats.org/wordprocessingml/2006/main">
        <w:t xml:space="preserve">5. Moosese 1:44 Ja emorlased, kes elasid sellel mäel, tulid teie vastu ja ajasid teid taga, nagu mesilased, ja hävitasid teid Seiris kuni Hormaani.</w:t>
      </w:r>
    </w:p>
    <w:p/>
    <w:p>
      <w:r xmlns:w="http://schemas.openxmlformats.org/wordprocessingml/2006/main">
        <w:t xml:space="preserve">Emorlased ajasid iisraellased Seirist välja ja hävitasid nad kuni Hormaani.</w:t>
      </w:r>
    </w:p>
    <w:p/>
    <w:p>
      <w:r xmlns:w="http://schemas.openxmlformats.org/wordprocessingml/2006/main">
        <w:t xml:space="preserve">1. Jumala kaitse raskuste ees</w:t>
      </w:r>
    </w:p>
    <w:p/>
    <w:p>
      <w:r xmlns:w="http://schemas.openxmlformats.org/wordprocessingml/2006/main">
        <w:t xml:space="preserve">2. Jumala armastuse tugevus kuulekuse kaudu</w:t>
      </w:r>
    </w:p>
    <w:p/>
    <w:p>
      <w:r xmlns:w="http://schemas.openxmlformats.org/wordprocessingml/2006/main">
        <w:t xml:space="preserve">1. 5. Moosese 1:44</w:t>
      </w:r>
    </w:p>
    <w:p/>
    <w:p>
      <w:r xmlns:w="http://schemas.openxmlformats.org/wordprocessingml/2006/main">
        <w:t xml:space="preserve">2. Psalm 91:14-16 – "Kuna ta on armastanud mind, siis ma päästan ta. Ma tõstan ta kõrgele, sest ta tunneb mu nime. Ta hüüab mind appi ja ma vastan talle. : Ma olen temaga hädas, ma päästan ta ja austan teda. Ma toidan teda pika elueaga ja näitan talle oma päästet."</w:t>
      </w:r>
    </w:p>
    <w:p/>
    <w:p>
      <w:r xmlns:w="http://schemas.openxmlformats.org/wordprocessingml/2006/main">
        <w:t xml:space="preserve">5. Moosese 1:45 Ja te pöördusite tagasi ja nutsite Issanda ees; aga Issand ei võtnud su häält kuulda ega võtnud sind kuulda.</w:t>
      </w:r>
    </w:p>
    <w:p/>
    <w:p>
      <w:r xmlns:w="http://schemas.openxmlformats.org/wordprocessingml/2006/main">
        <w:t xml:space="preserve">Iisraeli rahvas nuttis Issanda ees, aga tema ei kuulanud nende kisa.</w:t>
      </w:r>
    </w:p>
    <w:p/>
    <w:p>
      <w:r xmlns:w="http://schemas.openxmlformats.org/wordprocessingml/2006/main">
        <w:t xml:space="preserve">1. Püsivuse jõud palves</w:t>
      </w:r>
    </w:p>
    <w:p/>
    <w:p>
      <w:r xmlns:w="http://schemas.openxmlformats.org/wordprocessingml/2006/main">
        <w:t xml:space="preserve">2. Pettumusega silmitsi seismine palves</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Luuka 18:1-8 – Jeesus rääkis oma jüngritele tähendamissõna, et näidata neile, et nad peaksid alati palvetama ja mitte alla andma.</w:t>
      </w:r>
    </w:p>
    <w:p/>
    <w:p>
      <w:r xmlns:w="http://schemas.openxmlformats.org/wordprocessingml/2006/main">
        <w:t xml:space="preserve">5. Moosese 1:46 Nii et te elate Kaadesis palju päevi, vastavalt nendele päevadele, mil te seal elate.</w:t>
      </w:r>
    </w:p>
    <w:p/>
    <w:p>
      <w:r xmlns:w="http://schemas.openxmlformats.org/wordprocessingml/2006/main">
        <w:t xml:space="preserve">Iisraellased viibisid Kadesis pikka aega.</w:t>
      </w:r>
    </w:p>
    <w:p/>
    <w:p>
      <w:r xmlns:w="http://schemas.openxmlformats.org/wordprocessingml/2006/main">
        <w:t xml:space="preserve">1. Jumala ustavus oma rahva eest hoolitsemisel</w:t>
      </w:r>
    </w:p>
    <w:p/>
    <w:p>
      <w:r xmlns:w="http://schemas.openxmlformats.org/wordprocessingml/2006/main">
        <w:t xml:space="preserve">2. Jumalale kuulekuse eelised</w:t>
      </w:r>
    </w:p>
    <w:p/>
    <w:p>
      <w:r xmlns:w="http://schemas.openxmlformats.org/wordprocessingml/2006/main">
        <w:t xml:space="preserve">1. Psalm 107:7-9 "Ja ta juhtis nad õiget teed pidi, et nad saaksid asuda linna. 8 Kui inimesed kiidaks Issandat tema headuse ja tema imeliste tegude eest laste ees. 9 Sest ta rahuldab igatseva hinge ja täidab näljase hinge headusega."</w:t>
      </w:r>
    </w:p>
    <w:p/>
    <w:p>
      <w:r xmlns:w="http://schemas.openxmlformats.org/wordprocessingml/2006/main">
        <w:t xml:space="preserve">2. Jesaja 55:11 "Nii on ka minu sõna, mis mu suust välja läheb: see ei naase tühjana minu juurde, vaid täidab seda, mis mulle meeldib, ja läheb korda selles, kuhu ma ta saatsin."</w:t>
      </w:r>
    </w:p>
    <w:p/>
    <w:p>
      <w:r xmlns:w="http://schemas.openxmlformats.org/wordprocessingml/2006/main">
        <w:t xml:space="preserve">5. Moosese 2. peatüki võib kokku võtta kolme lõiguga järgmiselt koos näidatud salmidega:</w:t>
      </w:r>
    </w:p>
    <w:p/>
    <w:p>
      <w:r xmlns:w="http://schemas.openxmlformats.org/wordprocessingml/2006/main">
        <w:t xml:space="preserve">Lõige 1: 5. Moosese 2:1-7 kirjeldab Jumala poolt iisraellastele nende teekonna kohta antud juhiseid. Mooses tuletab rahvale meelde, et nad on juba piisavalt kaua kõrbes ekselnud ja on aeg edasi liikuda. Jumal käsib neil pöörduda ja minna Kaananimaa poole, lubades oma kohalolekut ja abi kogu nende teekonna vältel. Mooses rõhutab ka, et nad ei tohiks provotseerida ega astuda konflikti Eesavi (Edomi) või Moabi järglastega, kuna need maad on neile antud pärandina.</w:t>
      </w:r>
    </w:p>
    <w:p/>
    <w:p>
      <w:r xmlns:w="http://schemas.openxmlformats.org/wordprocessingml/2006/main">
        <w:t xml:space="preserve">Lõige 2: Jätkates 5. Moosese 2:8-23, mõtiskleb Mooses nende kohtumiste üle teiste rahvastega nende reisi ajal. Ta meenutab, kuidas nad läbisid Edomi ilma kahju tekitamata või neilt omandit võtmata, kuna Jumal oli Edomile oma territooriumi andnud. Samamoodi läbisid nad Moabi konfliktideta, austades Jumala käsku mitte esile kutsuda nende vastu sõda.</w:t>
      </w:r>
    </w:p>
    <w:p/>
    <w:p>
      <w:r xmlns:w="http://schemas.openxmlformats.org/wordprocessingml/2006/main">
        <w:t xml:space="preserve">Lõige 3: 5. Moosese 2. peatükis tuuakse esile võite, mille Jumal on teiste rahvaste üle nende teekonnal andnud. Mooses jutustab, kuidas nad alistasid Hesboni kuninga Siihoni ja Baasani kuninga Ogi, vallutades nende maad ja linnad. Need võidud olid osa Jumala plaanist Tema rahva jaoks ning näitasid Tema väge ja ustavust.</w:t>
      </w:r>
    </w:p>
    <w:p/>
    <w:p>
      <w:r xmlns:w="http://schemas.openxmlformats.org/wordprocessingml/2006/main">
        <w:t xml:space="preserve">Kokkuvõttes:</w:t>
      </w:r>
    </w:p>
    <w:p>
      <w:r xmlns:w="http://schemas.openxmlformats.org/wordprocessingml/2006/main">
        <w:t xml:space="preserve">Deuteronomy 2 esitleb:</w:t>
      </w:r>
    </w:p>
    <w:p>
      <w:r xmlns:w="http://schemas.openxmlformats.org/wordprocessingml/2006/main">
        <w:t xml:space="preserve">Juhised edasisõiduks Kaanani poole pöörates;</w:t>
      </w:r>
    </w:p>
    <w:p>
      <w:r xmlns:w="http://schemas.openxmlformats.org/wordprocessingml/2006/main">
        <w:t xml:space="preserve">Ettevaatust Edomi ja Moabi pärandi austamisega ärritamise eest;</w:t>
      </w:r>
    </w:p>
    <w:p>
      <w:r xmlns:w="http://schemas.openxmlformats.org/wordprocessingml/2006/main">
        <w:t xml:space="preserve">Võidud Sihoni ja Ogi üle näitavad Jumala väge.</w:t>
      </w:r>
    </w:p>
    <w:p/>
    <w:p>
      <w:r xmlns:w="http://schemas.openxmlformats.org/wordprocessingml/2006/main">
        <w:t xml:space="preserve">Jumala käsk edasiliikumise ajaks kõrbest lahkumiseks;</w:t>
      </w:r>
    </w:p>
    <w:p>
      <w:r xmlns:w="http://schemas.openxmlformats.org/wordprocessingml/2006/main">
        <w:t xml:space="preserve">Ettevaatust Edomi ja Moabi pärandi austamisega ärritamise eest;</w:t>
      </w:r>
    </w:p>
    <w:p>
      <w:r xmlns:w="http://schemas.openxmlformats.org/wordprocessingml/2006/main">
        <w:t xml:space="preserve">Võidud Sihoni ja Ogi üle jumaliku jõu ilming.</w:t>
      </w:r>
    </w:p>
    <w:p/>
    <w:p>
      <w:r xmlns:w="http://schemas.openxmlformats.org/wordprocessingml/2006/main">
        <w:t xml:space="preserve">Peatükk keskendub Jumala juhistele iisraellastele nende teekonna ja kohtumiste kohta teiste rahvastega. 5. Moosese 2. peatükis tuletab Mooses inimestele meelde, et on aeg liikuda edasi nende pikkadelt kõrbes eksirännakutelt. Jumal käsib neil pöörduda ja minna Kaananimaa poole, lubades oma kohalolekut ja abi kogu nende teekonna vältel. Mooses rõhutab, et nad peaksid austama Eesavi (Edomi) ja Moabi järeltulijaid ning vältima konflikte nendega, kuna need maad on neile antud pärandina.</w:t>
      </w:r>
    </w:p>
    <w:p/>
    <w:p>
      <w:r xmlns:w="http://schemas.openxmlformats.org/wordprocessingml/2006/main">
        <w:t xml:space="preserve">Jätkates 5. Moosese 2. peatükis, mõtiskleb Mooses nende suhtluse üle teiste rahvastega nende reisi ajal. Ta meenutab, kuidas nad läbisid Edomi ilma kahju tekitamata või neilt omandit võtmata, kuna Jumal oli Edomile andnud oma territooriumi. Samamoodi läbisid nad Moabi, astumata nende vastu sõtta, järgides Jumala käsku konflikte mitte esile kutsuda.</w:t>
      </w:r>
    </w:p>
    <w:p/>
    <w:p>
      <w:r xmlns:w="http://schemas.openxmlformats.org/wordprocessingml/2006/main">
        <w:t xml:space="preserve">5. Moosese 2. peatüki lõpus tuuakse esile olulised võidud, mille Jumal on teiste rahvaste üle nende teekonnal andnud. Mooses jutustab, kuidas nad alistasid Hesboni kuninga Siihoni ja Baasani kuninga Ogi, vallutades nende maad ja linnad. Need võidud näitasid Jumala väge ja ustavust oma rahvale Kaanani poole liikudes. See rõhutas, et need vallutused olid osa Jumala plaanist Tema valitud rahva Iisraeli jaoks.</w:t>
      </w:r>
    </w:p>
    <w:p/>
    <w:p>
      <w:r xmlns:w="http://schemas.openxmlformats.org/wordprocessingml/2006/main">
        <w:t xml:space="preserve">Deuteronomy 2:1 1 Siis me pöördusime ja suundusime kõrbesse Punase mere äärde, nagu Issand minuga oli rääkinud, ja me liikusime Seiri mäest mitu päeva ümber.</w:t>
      </w:r>
    </w:p>
    <w:p/>
    <w:p>
      <w:r xmlns:w="http://schemas.openxmlformats.org/wordprocessingml/2006/main">
        <w:t xml:space="preserve">Iisraellased rändasid kõrbes mööda Punase mere teed, nagu Issand oli juhendanud, ja nad rändasid palju päevi ümber Seiri mäe.</w:t>
      </w:r>
    </w:p>
    <w:p/>
    <w:p>
      <w:r xmlns:w="http://schemas.openxmlformats.org/wordprocessingml/2006/main">
        <w:t xml:space="preserve">1. Kuidas järgida Issanda juhatust rasketel aegadel</w:t>
      </w:r>
    </w:p>
    <w:p/>
    <w:p>
      <w:r xmlns:w="http://schemas.openxmlformats.org/wordprocessingml/2006/main">
        <w:t xml:space="preserve">2. Jumala ustavus juhendamisel</w:t>
      </w:r>
    </w:p>
    <w:p/>
    <w:p>
      <w:r xmlns:w="http://schemas.openxmlformats.org/wordprocessingml/2006/main">
        <w:t xml:space="preserve">1. Psalm 32:8 – ma õpetan sind ja õpetan sulle teed, mida sa peaksid minema; Ma annan sulle nõu oma armastava pilguga.</w:t>
      </w:r>
    </w:p>
    <w:p/>
    <w:p>
      <w:r xmlns:w="http://schemas.openxmlformats.org/wordprocessingml/2006/main">
        <w:t xml:space="preserve">2. Jesaja 48:17 – Nii ütleb Issand – sinu Lunastaja, Iisraeli Püha: „Mina olen Issand, su Jumal, kes õpetan sulle, mis on sulle parim, kes juhatab sind teele, mida sa pead minema. .</w:t>
      </w:r>
    </w:p>
    <w:p/>
    <w:p>
      <w:r xmlns:w="http://schemas.openxmlformats.org/wordprocessingml/2006/main">
        <w:t xml:space="preserve">Deuteronomy 2:2 Ja Issand rääkis minuga, öeldes:</w:t>
      </w:r>
    </w:p>
    <w:p/>
    <w:p>
      <w:r xmlns:w="http://schemas.openxmlformats.org/wordprocessingml/2006/main">
        <w:t xml:space="preserve">Issand rääkis Moosesega, andes talle juhiseid.</w:t>
      </w:r>
    </w:p>
    <w:p/>
    <w:p>
      <w:r xmlns:w="http://schemas.openxmlformats.org/wordprocessingml/2006/main">
        <w:t xml:space="preserve">1. Jumal räägib meiega mitmel viisil, kuid oluline on tähelepanelikult kuulata ja järgida Tema juhiseid.</w:t>
      </w:r>
    </w:p>
    <w:p/>
    <w:p>
      <w:r xmlns:w="http://schemas.openxmlformats.org/wordprocessingml/2006/main">
        <w:t xml:space="preserve">2. Peaksime olema avatud Jumala juhatusele ja usaldama, et Ta juhatab meid õigele teele.</w:t>
      </w:r>
    </w:p>
    <w:p/>
    <w:p>
      <w:r xmlns:w="http://schemas.openxmlformats.org/wordprocessingml/2006/main">
        <w:t xml:space="preserve">1. Jesaja 30:21 – Ükskõik, kas sa pöörad paremale või vasakule, kuulevad su kõrvad selja tagant häält, mis ütleb: See on tee. kõndige selles.</w:t>
      </w:r>
    </w:p>
    <w:p/>
    <w:p>
      <w:r xmlns:w="http://schemas.openxmlformats.org/wordprocessingml/2006/main">
        <w:t xml:space="preserve">2. Psalm 9:10 – Need, kes teavad su nime, usaldavad sind, sest sina, Issand, pole kunagi hüljanud neid, kes sind otsivad.</w:t>
      </w:r>
    </w:p>
    <w:p/>
    <w:p>
      <w:r xmlns:w="http://schemas.openxmlformats.org/wordprocessingml/2006/main">
        <w:t xml:space="preserve">Deuteronomy 2:3 3 Olete seda mäge piisavalt kaua ümber lükanud: pöörake põhja poole.</w:t>
      </w:r>
    </w:p>
    <w:p/>
    <w:p>
      <w:r xmlns:w="http://schemas.openxmlformats.org/wordprocessingml/2006/main">
        <w:t xml:space="preserve">Jumal käsib iisraellastel lahkuda mäelt ja reisida põhja poole.</w:t>
      </w:r>
    </w:p>
    <w:p/>
    <w:p>
      <w:r xmlns:w="http://schemas.openxmlformats.org/wordprocessingml/2006/main">
        <w:t xml:space="preserve">1. Jumal kutsub meid usus edasi liikuma.</w:t>
      </w:r>
    </w:p>
    <w:p/>
    <w:p>
      <w:r xmlns:w="http://schemas.openxmlformats.org/wordprocessingml/2006/main">
        <w:t xml:space="preserve">2. Jumalasse uskumine võib meid viia õigele teele.</w:t>
      </w:r>
    </w:p>
    <w:p/>
    <w:p>
      <w:r xmlns:w="http://schemas.openxmlformats.org/wordprocessingml/2006/main">
        <w:t xml:space="preserve">1. Psalm 16:11 "Sa annad mulle teada elutee, sinu ees on rõõm, sinu paremal käel on naudingud igavesti."</w:t>
      </w:r>
    </w:p>
    <w:p/>
    <w:p>
      <w:r xmlns:w="http://schemas.openxmlformats.org/wordprocessingml/2006/main">
        <w:t xml:space="preserve">2. Jesaja 43:19 "Vaata, ma teen uut asja! Nüüd see tärkab, kas te ei märka seda? Ma teen teed kõrbes ja ojasid tühermaal."</w:t>
      </w:r>
    </w:p>
    <w:p/>
    <w:p>
      <w:r xmlns:w="http://schemas.openxmlformats.org/wordprocessingml/2006/main">
        <w:t xml:space="preserve">5. Moosese 2:4 Ja kästa rahvast, öeldes: "Te peate läbima oma vendade, Eesavi poegade piiri, kes elavad Seiris! ja nad kardavad teid. Seepärast olge enda suhtes tähelepanelik!</w:t>
      </w:r>
    </w:p>
    <w:p/>
    <w:p>
      <w:r xmlns:w="http://schemas.openxmlformats.org/wordprocessingml/2006/main">
        <w:t xml:space="preserve">Iisraellasi kästi Eesavi järeltulijate edomlaste maa läbida ettevaatlikult.</w:t>
      </w:r>
    </w:p>
    <w:p/>
    <w:p>
      <w:r xmlns:w="http://schemas.openxmlformats.org/wordprocessingml/2006/main">
        <w:t xml:space="preserve">1. Jumal kutsub meid olema targad ja ettevaatlikud võõrale territooriumile sisenedes.</w:t>
      </w:r>
    </w:p>
    <w:p/>
    <w:p>
      <w:r xmlns:w="http://schemas.openxmlformats.org/wordprocessingml/2006/main">
        <w:t xml:space="preserve">2. Jumal käsib meil olla lugupidav ja tähelepanelik teiste piiride suhtes.</w:t>
      </w:r>
    </w:p>
    <w:p/>
    <w:p>
      <w:r xmlns:w="http://schemas.openxmlformats.org/wordprocessingml/2006/main">
        <w:t xml:space="preserve">1. Õpetussõnad 14:16 Tark on ettevaatlik ja pöördub kurjast eemale, aga rumal on hoolimatu ja hoolimatu.</w:t>
      </w:r>
    </w:p>
    <w:p/>
    <w:p>
      <w:r xmlns:w="http://schemas.openxmlformats.org/wordprocessingml/2006/main">
        <w:t xml:space="preserve">2. Matteuse 7:12 Seega, mida iganes te tahate, et teised teile teeksid, tehke ka neile sama, see on seadus ja prohvetid.</w:t>
      </w:r>
    </w:p>
    <w:p/>
    <w:p>
      <w:r xmlns:w="http://schemas.openxmlformats.org/wordprocessingml/2006/main">
        <w:t xml:space="preserve">Deuteronomy 2:5 5 Ärge sekkuge nendesse; sest ma ei anna sulle nende maad, ei, mitte nii palju kui jala laiust; sest ma olen andnud Seiri mäe Eesavile pärandvaraks.</w:t>
      </w:r>
    </w:p>
    <w:p/>
    <w:p>
      <w:r xmlns:w="http://schemas.openxmlformats.org/wordprocessingml/2006/main">
        <w:t xml:space="preserve">Jumal hoiatas iisraellasi, et nad ei segaks edomlasi, kuna ta oli andnud neile Seiri mäe maa.</w:t>
      </w:r>
    </w:p>
    <w:p/>
    <w:p>
      <w:r xmlns:w="http://schemas.openxmlformats.org/wordprocessingml/2006/main">
        <w:t xml:space="preserve">1. Jumala tõotused varustamise kohta – kuidas Jumal hoolitses edomlaste eest ja kuidas ta hoolitseb meie eest.</w:t>
      </w:r>
    </w:p>
    <w:p/>
    <w:p>
      <w:r xmlns:w="http://schemas.openxmlformats.org/wordprocessingml/2006/main">
        <w:t xml:space="preserve">2. Üleskutse jääda alandlikuks – kuidas me peaksime jääma kõiges alandlikuks ja usaldama Jumala plaani.</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Matteuse 6:31-33 – Seetõttu ärge muretsege, öeldes: Mida me sööme? või mida me joome? või Mida me selga paneme? Sest paganad otsivad kõike seda ja teie taevane Isa teab, et te vajate seda kõike. Aga otsige esmalt Jumala riiki ja tema õigust, siis kõike seda antakse teile.</w:t>
      </w:r>
    </w:p>
    <w:p/>
    <w:p>
      <w:r xmlns:w="http://schemas.openxmlformats.org/wordprocessingml/2006/main">
        <w:t xml:space="preserve">Deuteronomy 2:6 Ostke neilt liha raha eest, et saaksite süüa; ja ostke neilt raha eest vett, et saaksite juua.</w:t>
      </w:r>
    </w:p>
    <w:p/>
    <w:p>
      <w:r xmlns:w="http://schemas.openxmlformats.org/wordprocessingml/2006/main">
        <w:t xml:space="preserve">Jumala hoolt oma rahva jaoks nähakse vee ja toidu kättesaadavuse tähtsuses.</w:t>
      </w:r>
    </w:p>
    <w:p/>
    <w:p>
      <w:r xmlns:w="http://schemas.openxmlformats.org/wordprocessingml/2006/main">
        <w:t xml:space="preserve">1: Jumal annab kõik, mida me vajame.</w:t>
      </w:r>
    </w:p>
    <w:p/>
    <w:p>
      <w:r xmlns:w="http://schemas.openxmlformats.org/wordprocessingml/2006/main">
        <w:t xml:space="preserve">2: Peame olema tänulikud kõige eest, mis Jumal on andnud.</w:t>
      </w:r>
    </w:p>
    <w:p/>
    <w:p>
      <w:r xmlns:w="http://schemas.openxmlformats.org/wordprocessingml/2006/main">
        <w:t xml:space="preserve">1: Matteuse 6:31-34 - Seetõttu ärge mõelge, öeldes: Mida me sööme? või: Mida me joome? või: Millega me riietume? 32 (Sest kõike seda otsivad paganad), sest teie taevane Isa teab, et teil on seda kõike vaja. 33 Aga otsige esmalt Jumala riiki ja tema õigust; ja kõik need asjad lisatakse teile.</w:t>
      </w:r>
    </w:p>
    <w:p/>
    <w:p>
      <w:r xmlns:w="http://schemas.openxmlformats.org/wordprocessingml/2006/main">
        <w:t xml:space="preserve">2: Psalm 50:10-11 – Sest iga metsaline on minu päralt ja kariloomad tuhandel mäel. Ma tunnen kõiki mägede linde ja metsloomad on minu päralt.</w:t>
      </w:r>
    </w:p>
    <w:p/>
    <w:p>
      <w:r xmlns:w="http://schemas.openxmlformats.org/wordprocessingml/2006/main">
        <w:t xml:space="preserve">Deuteronomy 2:7 Sest Issand, su Jumal, on sind õnnistanud kõigis su kätetöödes. Ta teab, kuidas sa käid läbi selle suure kõrbe. Need nelikümmend aastat on Issand, su Jumal, olnud sinuga. sul pole millestki puudust tundnud.</w:t>
      </w:r>
    </w:p>
    <w:p/>
    <w:p>
      <w:r xmlns:w="http://schemas.openxmlformats.org/wordprocessingml/2006/main">
        <w:t xml:space="preserve">Jumal on õnnistanud Iisraeli rahvast ja rahuldanud kõik nende vajadused 40-aastase kõrbes rännaku jooksul.</w:t>
      </w:r>
    </w:p>
    <w:p/>
    <w:p>
      <w:r xmlns:w="http://schemas.openxmlformats.org/wordprocessingml/2006/main">
        <w:t xml:space="preserve">1. Issanda hoolt: Jumala headusele ja ustavusele lootmine häda ajal.</w:t>
      </w:r>
    </w:p>
    <w:p/>
    <w:p>
      <w:r xmlns:w="http://schemas.openxmlformats.org/wordprocessingml/2006/main">
        <w:t xml:space="preserve">2. Issanda õnnistus: Jumala armu ja halastuse tunnustamine meie elus.</w:t>
      </w:r>
    </w:p>
    <w:p/>
    <w:p>
      <w:r xmlns:w="http://schemas.openxmlformats.org/wordprocessingml/2006/main">
        <w:t xml:space="preserve">1. Matteuse 6:25-34 – Usalda Jumala ettevõtmist ja ära ole mures.</w:t>
      </w:r>
    </w:p>
    <w:p/>
    <w:p>
      <w:r xmlns:w="http://schemas.openxmlformats.org/wordprocessingml/2006/main">
        <w:t xml:space="preserve">2. Psalm 34:8 – Maitske ja vaadake, et Issand on hea.</w:t>
      </w:r>
    </w:p>
    <w:p/>
    <w:p>
      <w:r xmlns:w="http://schemas.openxmlformats.org/wordprocessingml/2006/main">
        <w:t xml:space="preserve">Deuteronomy 2:8 8 Ja kui me läksime Seiris elanud vendade, Eesavi poegade juurest mööda tasandiku teed Eelatist ja Esjongaberist, pöördusime ja läksime mööda Moabi kõrbe teed.</w:t>
      </w:r>
    </w:p>
    <w:p/>
    <w:p>
      <w:r xmlns:w="http://schemas.openxmlformats.org/wordprocessingml/2006/main">
        <w:t xml:space="preserve">See lõik kirjeldab iisraellasi, kes läksid mööda oma vendade, Eesavi laste juurest, kes elasid Seiris ja mööda tasandike teed Eelatist ja Esjongaberist. Siis nad pöördusid ja läksid mööda Moabi kõrbe teed.</w:t>
      </w:r>
    </w:p>
    <w:p/>
    <w:p>
      <w:r xmlns:w="http://schemas.openxmlformats.org/wordprocessingml/2006/main">
        <w:t xml:space="preserve">1. Jumala ustavus meie rännakutel</w:t>
      </w:r>
    </w:p>
    <w:p/>
    <w:p>
      <w:r xmlns:w="http://schemas.openxmlformats.org/wordprocessingml/2006/main">
        <w:t xml:space="preserve">2. Jumala tahtele kuulekuses kõndimine</w:t>
      </w:r>
    </w:p>
    <w:p/>
    <w:p>
      <w:r xmlns:w="http://schemas.openxmlformats.org/wordprocessingml/2006/main">
        <w:t xml:space="preserve">1. Psalm 107:7: "Ja ta juhtis nad õiget teed pidi, et nad saaksid asuda linna."</w:t>
      </w:r>
    </w:p>
    <w:p/>
    <w:p>
      <w:r xmlns:w="http://schemas.openxmlformats.org/wordprocessingml/2006/main">
        <w:t xml:space="preserve">2. Jesaja 48:17: "Nõnda ütleb Issand, su Lunastaja, Iisraeli Püha: Mina olen Issand, su Jumal, kes õpetab sulle kasu andma, kes juhatab sind mööda teed, mida sa minema pead."</w:t>
      </w:r>
    </w:p>
    <w:p/>
    <w:p>
      <w:r xmlns:w="http://schemas.openxmlformats.org/wordprocessingml/2006/main">
        <w:t xml:space="preserve">Deuteronomy 2:9 9 Ja Issand ütles mulle: "Ära ahistage moabiite ja ärge võitlege nendega lahingus, sest ma ei anna nende maad sulle omandiks! sest ma olen andnud Aari Loti lastele omandiks.</w:t>
      </w:r>
    </w:p>
    <w:p/>
    <w:p>
      <w:r xmlns:w="http://schemas.openxmlformats.org/wordprocessingml/2006/main">
        <w:t xml:space="preserve">Jumal käskis iisraellastel moabiite mitte rünnata ja andis neile hoopis Ari maa.</w:t>
      </w:r>
    </w:p>
    <w:p/>
    <w:p>
      <w:r xmlns:w="http://schemas.openxmlformats.org/wordprocessingml/2006/main">
        <w:t xml:space="preserve">1. Jumala plaanide usaldamine – 5. Moosese 2:9</w:t>
      </w:r>
    </w:p>
    <w:p/>
    <w:p>
      <w:r xmlns:w="http://schemas.openxmlformats.org/wordprocessingml/2006/main">
        <w:t xml:space="preserve">2. Omamise lubadus – 5. Moosese 2:9</w:t>
      </w:r>
    </w:p>
    <w:p/>
    <w:p>
      <w:r xmlns:w="http://schemas.openxmlformats.org/wordprocessingml/2006/main">
        <w:t xml:space="preserve">1. 1. Moosese 19:36-38 – Loti järglastele anti Ar</w:t>
      </w:r>
    </w:p>
    <w:p/>
    <w:p>
      <w:r xmlns:w="http://schemas.openxmlformats.org/wordprocessingml/2006/main">
        <w:t xml:space="preserve">2. Joosua 13:15-22 – Iisraellased võtavad Ari enda valdusesse</w:t>
      </w:r>
    </w:p>
    <w:p/>
    <w:p>
      <w:r xmlns:w="http://schemas.openxmlformats.org/wordprocessingml/2006/main">
        <w:t xml:space="preserve">5. Moosese 2:10 Eemid elasid seal vanasti, suur ja palju rahvast ja pikk rahvas nagu anakimid;</w:t>
      </w:r>
    </w:p>
    <w:p/>
    <w:p>
      <w:r xmlns:w="http://schemas.openxmlformats.org/wordprocessingml/2006/main">
        <w:t xml:space="preserve">Emimid olid suured, arvukad ja pikad inimesed, kes elasid piirkonnas enne anakime.</w:t>
      </w:r>
    </w:p>
    <w:p/>
    <w:p>
      <w:r xmlns:w="http://schemas.openxmlformats.org/wordprocessingml/2006/main">
        <w:t xml:space="preserve">1. Uskuge, et Jumal hoolitseb teie eest hoolimata teie ees seisvate takistuste suurusest.</w:t>
      </w:r>
    </w:p>
    <w:p/>
    <w:p>
      <w:r xmlns:w="http://schemas.openxmlformats.org/wordprocessingml/2006/main">
        <w:t xml:space="preserve">2. Ära lase end hirmutada probleemi suurusest, usalda, et Jumal näeb sind läbi.</w:t>
      </w:r>
    </w:p>
    <w:p/>
    <w:p>
      <w:r xmlns:w="http://schemas.openxmlformats.org/wordprocessingml/2006/main">
        <w:t xml:space="preserve">1. Habakuk 3:17-19 – kuigi viigipuu ei õitse ja viinapuudel ei ole vilja; kuigi oliivikasvatus ei anna vilja ja põllud ei anna toitu; kuigi kari on laudast ära lõigatud ja laudades pole karja, rõõmustan ma siiski Issandas; Ma tunnen rõõmu oma pääste Jumalast.</w:t>
      </w:r>
    </w:p>
    <w:p/>
    <w:p>
      <w:r xmlns:w="http://schemas.openxmlformats.org/wordprocessingml/2006/main">
        <w:t xml:space="preserve">2. Filiplastele 4:13 – Ma suudan kõike tema kaudu, kes mind tugevdab.</w:t>
      </w:r>
    </w:p>
    <w:p/>
    <w:p>
      <w:r xmlns:w="http://schemas.openxmlformats.org/wordprocessingml/2006/main">
        <w:t xml:space="preserve">Deuteronomy 2:11 11 Neid peeti ka hiiglasteks nagu anaklasi; aga moabiid kutsuvad neid emimideks.</w:t>
      </w:r>
    </w:p>
    <w:p/>
    <w:p>
      <w:r xmlns:w="http://schemas.openxmlformats.org/wordprocessingml/2006/main">
        <w:t xml:space="preserve">See lõik 5. Moosese raamatust kirjeldab anakime ja emime, keda mõlemat peeti hiiglasteks.</w:t>
      </w:r>
    </w:p>
    <w:p/>
    <w:p>
      <w:r xmlns:w="http://schemas.openxmlformats.org/wordprocessingml/2006/main">
        <w:t xml:space="preserve">1. Usu jõud Jumalasse: Vaadeldes anakime ja emime 5. Moosese raamatus</w:t>
      </w:r>
    </w:p>
    <w:p/>
    <w:p>
      <w:r xmlns:w="http://schemas.openxmlformats.org/wordprocessingml/2006/main">
        <w:t xml:space="preserve">2. Hiiglaste ületamine: uurimus 5. Moosese 2:11</w:t>
      </w:r>
    </w:p>
    <w:p/>
    <w:p>
      <w:r xmlns:w="http://schemas.openxmlformats.org/wordprocessingml/2006/main">
        <w:t xml:space="preserve">1. 5. Moosese 2:11</w:t>
      </w:r>
    </w:p>
    <w:p/>
    <w:p>
      <w:r xmlns:w="http://schemas.openxmlformats.org/wordprocessingml/2006/main">
        <w:t xml:space="preserve">2. Psalm 46:1-2 "Jumal on meie pelgupaik ja tugevus, väga kiire abi hädas."</w:t>
      </w:r>
    </w:p>
    <w:p/>
    <w:p>
      <w:r xmlns:w="http://schemas.openxmlformats.org/wordprocessingml/2006/main">
        <w:t xml:space="preserve">5. Moosese 2:12 Horimid elasid Seiris ka varem; aga Eesavi pojad järgnesid neile, kui nad olid hävitanud nad nende eest ja elasid nende asemele. nagu Iisrael tegi oma pärusmaaga, mille Issand neile andis.</w:t>
      </w:r>
    </w:p>
    <w:p/>
    <w:p>
      <w:r xmlns:w="http://schemas.openxmlformats.org/wordprocessingml/2006/main">
        <w:t xml:space="preserve">Horimid olid Seiris elanud enne, kui Eesavi lapsed nende asemele asusid. Iisrael tegi sama maaga, mille Jumal neile andis.</w:t>
      </w:r>
    </w:p>
    <w:p/>
    <w:p>
      <w:r xmlns:w="http://schemas.openxmlformats.org/wordprocessingml/2006/main">
        <w:t xml:space="preserve">1. Jumala leping oma rahvaga: õnnistamise ja kuulekuse uurimus</w:t>
      </w:r>
    </w:p>
    <w:p/>
    <w:p>
      <w:r xmlns:w="http://schemas.openxmlformats.org/wordprocessingml/2006/main">
        <w:t xml:space="preserve">2. Pärandi õnnistus: Jumala tõotus oma rahvale</w:t>
      </w:r>
    </w:p>
    <w:p/>
    <w:p>
      <w:r xmlns:w="http://schemas.openxmlformats.org/wordprocessingml/2006/main">
        <w:t xml:space="preserve">1. Joosua 21:43-45: Jumala ustavus oma rahvale antud lubaduste täitmisel</w:t>
      </w:r>
    </w:p>
    <w:p/>
    <w:p>
      <w:r xmlns:w="http://schemas.openxmlformats.org/wordprocessingml/2006/main">
        <w:t xml:space="preserve">2. Moosese 29:10-13: Jumala ustavus ja leping oma rahvaga maa omamiseks</w:t>
      </w:r>
    </w:p>
    <w:p/>
    <w:p>
      <w:r xmlns:w="http://schemas.openxmlformats.org/wordprocessingml/2006/main">
        <w:t xml:space="preserve">5. Moosese 2:13 Tõuse nüüd üles, ütlesin ma, ja vii sind üle Zeredi oja. Ja me läksime üle Zeredi oja.</w:t>
      </w:r>
    </w:p>
    <w:p/>
    <w:p>
      <w:r xmlns:w="http://schemas.openxmlformats.org/wordprocessingml/2006/main">
        <w:t xml:space="preserve">Lõik 5. Moosese 2:13 kirjeldab, kuidas Jumal juhendab iisraellasi ületama Zeredi oja.</w:t>
      </w:r>
    </w:p>
    <w:p/>
    <w:p>
      <w:r xmlns:w="http://schemas.openxmlformats.org/wordprocessingml/2006/main">
        <w:t xml:space="preserve">1. "Jumala kutse mugavustsoonidest välja astuda"</w:t>
      </w:r>
    </w:p>
    <w:p/>
    <w:p>
      <w:r xmlns:w="http://schemas.openxmlformats.org/wordprocessingml/2006/main">
        <w:t xml:space="preserve">2. "Zeredi ületamine: usu sammud"</w:t>
      </w:r>
    </w:p>
    <w:p/>
    <w:p>
      <w:r xmlns:w="http://schemas.openxmlformats.org/wordprocessingml/2006/main">
        <w:t xml:space="preserve">1. Joosua 1:9 – Kas ma pole sind käskinud? Ole tugev ja julge. Ärge kartke ja ärge kohkuge, sest Issand, teie Jumal, on teiega kõikjal, kuhu lähete.</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Deuteronomy 2:14 14 Ja aeg, mille jooksul me Kaadesbarneast tulime, kuni jõudmiseni üle Seredi oja, oli kolmkümmend kaheksa aastat; kuni kogu sõjameeste põlvkond hävis vägede hulgast, nagu Issand neile vandus.</w:t>
      </w:r>
    </w:p>
    <w:p/>
    <w:p>
      <w:r xmlns:w="http://schemas.openxmlformats.org/wordprocessingml/2006/main">
        <w:t xml:space="preserve">Iisraellased veetsid kõrbes 38 aastat, kuni kõik sõjamehed olid surnud, nagu Jumal oli neile lubanud.</w:t>
      </w:r>
    </w:p>
    <w:p/>
    <w:p>
      <w:r xmlns:w="http://schemas.openxmlformats.org/wordprocessingml/2006/main">
        <w:t xml:space="preserve">1. Jumal on ustav – isegi kui selleks kulub 38 aastat, peab Jumal oma lubadusi.</w:t>
      </w:r>
    </w:p>
    <w:p/>
    <w:p>
      <w:r xmlns:w="http://schemas.openxmlformats.org/wordprocessingml/2006/main">
        <w:t xml:space="preserve">2. Elu on üürike – me peame maa peal veedetud ajast maksimaalselt ära kasutama.</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Jaakobuse 4:14 - "Kuid te ei tea, mis saab homme. Sest mis on teie elu? See on isegi aur, mis ilmub veidi aega ja kaob siis."</w:t>
      </w:r>
    </w:p>
    <w:p/>
    <w:p>
      <w:r xmlns:w="http://schemas.openxmlformats.org/wordprocessingml/2006/main">
        <w:t xml:space="preserve">5. Moosese 2:15 Sest tõesti oli Issanda käsi nende vastu, et hävitada nad vägede hulgast, kuni nad hävitati.</w:t>
      </w:r>
    </w:p>
    <w:p/>
    <w:p>
      <w:r xmlns:w="http://schemas.openxmlformats.org/wordprocessingml/2006/main">
        <w:t xml:space="preserve">Jumala käsi on nende vastu, kes Talle ei kuuletu, ja Ta mõistab nende üle kohut.</w:t>
      </w:r>
    </w:p>
    <w:p/>
    <w:p>
      <w:r xmlns:w="http://schemas.openxmlformats.org/wordprocessingml/2006/main">
        <w:t xml:space="preserve">1: Kuulake Issandat ja Tema käske, sest Ta mõistab kohut nende üle, kes talle ei kuuletu.</w:t>
      </w:r>
    </w:p>
    <w:p/>
    <w:p>
      <w:r xmlns:w="http://schemas.openxmlformats.org/wordprocessingml/2006/main">
        <w:t xml:space="preserve">2: Issand on õiglane Jumal ja tema õigust tehakse nende üle, kes talle ei kuuletu.</w:t>
      </w:r>
    </w:p>
    <w:p/>
    <w:p>
      <w:r xmlns:w="http://schemas.openxmlformats.org/wordprocessingml/2006/main">
        <w:t xml:space="preserve">1: Psalm 9:16 ISSANDA tuntakse kohtuotsuse järgi, mille ta täide viib; Kuri on püütud tema enda kätetöösse.</w:t>
      </w:r>
    </w:p>
    <w:p/>
    <w:p>
      <w:r xmlns:w="http://schemas.openxmlformats.org/wordprocessingml/2006/main">
        <w:t xml:space="preserve">2: Roomlastele 12:19 Armsad, ärge makske endale kätte, vaid andke koht vihale; sest on kirjutatud: Minu päralt on kättemaks, ma maksan, ütleb Issand.</w:t>
      </w:r>
    </w:p>
    <w:p/>
    <w:p>
      <w:r xmlns:w="http://schemas.openxmlformats.org/wordprocessingml/2006/main">
        <w:t xml:space="preserve">5. Moosese 2:16 Nii sündis, kui kõik sõjamehed olid rahva hulgast surnud ja surnud,</w:t>
      </w:r>
    </w:p>
    <w:p/>
    <w:p>
      <w:r xmlns:w="http://schemas.openxmlformats.org/wordprocessingml/2006/main">
        <w:t xml:space="preserve">Iisraeli rahvas kaotas kõik oma sõjamehed.</w:t>
      </w:r>
    </w:p>
    <w:p/>
    <w:p>
      <w:r xmlns:w="http://schemas.openxmlformats.org/wordprocessingml/2006/main">
        <w:t xml:space="preserve">1: Peame alati meeles pidama, et kui me usaldame Jumalat, ei saa ükski jõud lõpuks meie vastu seista.</w:t>
      </w:r>
    </w:p>
    <w:p/>
    <w:p>
      <w:r xmlns:w="http://schemas.openxmlformats.org/wordprocessingml/2006/main">
        <w:t xml:space="preserve">2: ületamatuna näivate takistustega silmitsi seistes peame alati meeles pidama, et ootame juhatust ja jõudu Jumalalt.</w:t>
      </w:r>
    </w:p>
    <w:p/>
    <w:p>
      <w:r xmlns:w="http://schemas.openxmlformats.org/wordprocessingml/2006/main">
        <w:t xml:space="preserve">1: Roomlastele 8:31 – Mida me siis nendele asjadele ütleme? Kui Jumal on meie poolt, kes saab olla meie vastu?</w:t>
      </w:r>
    </w:p>
    <w:p/>
    <w:p>
      <w:r xmlns:w="http://schemas.openxmlformats.org/wordprocessingml/2006/main">
        <w:t xml:space="preserve">2: Psalm 46:1 – Jumal on meie varjupaik ja tugevus, alatine abi hädas.</w:t>
      </w:r>
    </w:p>
    <w:p/>
    <w:p>
      <w:r xmlns:w="http://schemas.openxmlformats.org/wordprocessingml/2006/main">
        <w:t xml:space="preserve">5. Moosese 2:17 Ja Issand rääkis mulle, öeldes:</w:t>
      </w:r>
    </w:p>
    <w:p/>
    <w:p>
      <w:r xmlns:w="http://schemas.openxmlformats.org/wordprocessingml/2006/main">
        <w:t xml:space="preserve">See lõik räägib Jumalast, kes räägib Moosesega ja palub tal oma sõnu rahvale edasi anda.</w:t>
      </w:r>
    </w:p>
    <w:p/>
    <w:p>
      <w:r xmlns:w="http://schemas.openxmlformats.org/wordprocessingml/2006/main">
        <w:t xml:space="preserve">1. Jumala Sõna on oluline – 5. Moosese 2:17</w:t>
      </w:r>
    </w:p>
    <w:p/>
    <w:p>
      <w:r xmlns:w="http://schemas.openxmlformats.org/wordprocessingml/2006/main">
        <w:t xml:space="preserve">2. Kuulake Jumala Häält – 5. Moosese 2:17</w:t>
      </w:r>
    </w:p>
    <w:p/>
    <w:p>
      <w:r xmlns:w="http://schemas.openxmlformats.org/wordprocessingml/2006/main">
        <w:t xml:space="preserve">1. Jeremija 1:4-5 – "Siis tuli mulle ISSANDA sõna, mis ütles: "Enne kui ma sind emaihus vormisin, tundsin ma sind, enne kui sa sündisid, ma sind eraldasin."</w:t>
      </w:r>
    </w:p>
    <w:p/>
    <w:p>
      <w:r xmlns:w="http://schemas.openxmlformats.org/wordprocessingml/2006/main">
        <w:t xml:space="preserve">2. Jesaja 55:11 – "Nii on ka minu sõna, mis mu suust väljub; see ei naase minu juurde tühjana, vaid teeb seda, mis mulle meeldib, ja läheb korda selles, milleks ma ta saatsin."</w:t>
      </w:r>
    </w:p>
    <w:p/>
    <w:p>
      <w:r xmlns:w="http://schemas.openxmlformats.org/wordprocessingml/2006/main">
        <w:t xml:space="preserve">5. Moosese 2:18 Sa lähed täna läbi Aari, Moabi ranniku.</w:t>
      </w:r>
    </w:p>
    <w:p/>
    <w:p>
      <w:r xmlns:w="http://schemas.openxmlformats.org/wordprocessingml/2006/main">
        <w:t xml:space="preserve">See lõik 5. Moosese raamatust juhendab iisraellasi läbima Ari Moabi rannikul.</w:t>
      </w:r>
    </w:p>
    <w:p/>
    <w:p>
      <w:r xmlns:w="http://schemas.openxmlformats.org/wordprocessingml/2006/main">
        <w:t xml:space="preserve">1. Kuulekuse jõud: Jumala juhiste järgimine, isegi kui see on ebamugav</w:t>
      </w:r>
    </w:p>
    <w:p/>
    <w:p>
      <w:r xmlns:w="http://schemas.openxmlformats.org/wordprocessingml/2006/main">
        <w:t xml:space="preserve">2. Jumala juhtimise usaldamine: teadmine, et Jumala plaanid on täiuslikud</w:t>
      </w:r>
    </w:p>
    <w:p/>
    <w:p>
      <w:r xmlns:w="http://schemas.openxmlformats.org/wordprocessingml/2006/main">
        <w:t xml:space="preserve">1. Psalm 119:105: Sinu sõna on mu jalgade lamp, valgus mu teel.</w:t>
      </w:r>
    </w:p>
    <w:p/>
    <w:p>
      <w:r xmlns:w="http://schemas.openxmlformats.org/wordprocessingml/2006/main">
        <w:t xml:space="preserve">2. Jesaja 30:21: Ükskõik, kas sa pöörad paremale või vasakule, kuulevad su kõrvad selja tagant häält, mis ütleb: See on tee! kõndige selles.</w:t>
      </w:r>
    </w:p>
    <w:p/>
    <w:p>
      <w:r xmlns:w="http://schemas.openxmlformats.org/wordprocessingml/2006/main">
        <w:t xml:space="preserve">Deuteronomy 2:19 19 Ja kui sa lähed ammonlaste vastu, siis ära kurna neid ega sega neid, sest ma ei anna sulle ammonlaste maalt omandit; sest ma olen andnud selle Loti lastele omandiks.</w:t>
      </w:r>
    </w:p>
    <w:p/>
    <w:p>
      <w:r xmlns:w="http://schemas.openxmlformats.org/wordprocessingml/2006/main">
        <w:t xml:space="preserve">Jumal käskis iisraellastel mitte tülitada ega segada ammonlasi, sest Ta oli juba loovutanud ammonlaste maa Loti järglastele.</w:t>
      </w:r>
    </w:p>
    <w:p/>
    <w:p>
      <w:r xmlns:w="http://schemas.openxmlformats.org/wordprocessingml/2006/main">
        <w:t xml:space="preserve">1. Jumal austab oma lubadusi ja täidab oma sõna.</w:t>
      </w:r>
    </w:p>
    <w:p/>
    <w:p>
      <w:r xmlns:w="http://schemas.openxmlformats.org/wordprocessingml/2006/main">
        <w:t xml:space="preserve">2. Me peaksime usaldama Jumalat ja kuuletuma Jumalale, isegi kui me ei mõista Tema plaani.</w:t>
      </w:r>
    </w:p>
    <w:p/>
    <w:p>
      <w:r xmlns:w="http://schemas.openxmlformats.org/wordprocessingml/2006/main">
        <w:t xml:space="preserve">1. Jesaja 55:11 Nii on mu sõna, mis väljub mu suust: see ei naase tühjana minu juurde, vaid teeb seda, mis mulle meeldib, ja läheb korda selles, milleks ma ta saatsin.</w:t>
      </w:r>
    </w:p>
    <w:p/>
    <w:p>
      <w:r xmlns:w="http://schemas.openxmlformats.org/wordprocessingml/2006/main">
        <w:t xml:space="preserve">2. Johannese 14:15 Kui te mind armastate, pidage minu käske.</w:t>
      </w:r>
    </w:p>
    <w:p/>
    <w:p>
      <w:r xmlns:w="http://schemas.openxmlformats.org/wordprocessingml/2006/main">
        <w:t xml:space="preserve">5. Moosese 2:20 (Ka seda peeti hiiglaste maaks: vanasti elasid seal hiiglased ja ammonlased kutsusid neid samsummideks;</w:t>
      </w:r>
    </w:p>
    <w:p/>
    <w:p>
      <w:r xmlns:w="http://schemas.openxmlformats.org/wordprocessingml/2006/main">
        <w:t xml:space="preserve">)</w:t>
      </w:r>
    </w:p>
    <w:p/>
    <w:p>
      <w:r xmlns:w="http://schemas.openxmlformats.org/wordprocessingml/2006/main">
        <w:t xml:space="preserve">See salm 5. Moosese 2:20 ütleb, et vanasti elasid hiiglaste maal hiiglased, keda ammonlased nimetavad Zamzummimideks.</w:t>
      </w:r>
    </w:p>
    <w:p/>
    <w:p>
      <w:r xmlns:w="http://schemas.openxmlformats.org/wordprocessingml/2006/main">
        <w:t xml:space="preserve">1. Jumala tõotus kaitsta meid hiiglaste eest.</w:t>
      </w:r>
    </w:p>
    <w:p/>
    <w:p>
      <w:r xmlns:w="http://schemas.openxmlformats.org/wordprocessingml/2006/main">
        <w:t xml:space="preserve">2. Kui tähtis on olla teadlik oma vaimsetest vaenlastest.</w:t>
      </w:r>
    </w:p>
    <w:p/>
    <w:p>
      <w:r xmlns:w="http://schemas.openxmlformats.org/wordprocessingml/2006/main">
        <w:t xml:space="preserve">1. Psalm 91:1-2 – "Kes elab Kõigekõrgema varjus, see puhkab Kõigevägevama varjus. Ma ütlen Issandale: Tema on mu pelgupaik ja mu kindlus, mu Jumal, kelles ma usalda."</w:t>
      </w:r>
    </w:p>
    <w:p/>
    <w:p>
      <w:r xmlns:w="http://schemas.openxmlformats.org/wordprocessingml/2006/main">
        <w:t xml:space="preserve">2. Efeslastele 6:12 – "Sest meie võitlus ei käi liha ja vere vastu, vaid valitsejate, võimude, selle pimeda maailma vägede ja kurjuse vaimsete jõudude vastu taevastes."</w:t>
      </w:r>
    </w:p>
    <w:p/>
    <w:p>
      <w:r xmlns:w="http://schemas.openxmlformats.org/wordprocessingml/2006/main">
        <w:t xml:space="preserve">Deuteronomy 2:21 21 Suur ja palju rahvast ja pikk rahvas nagu anakimlased; aga ISSAND hävitas nad nende ees; ja nad järgnesid neile ja elasid nende asemele.</w:t>
      </w:r>
    </w:p>
    <w:p/>
    <w:p>
      <w:r xmlns:w="http://schemas.openxmlformats.org/wordprocessingml/2006/main">
        <w:t xml:space="preserve">Issand hävitas anakid, suure ja pika rahva, iisraellaste ees ning lasi iisraellastel asuda nende kohale ja nende asemele elama asuda.</w:t>
      </w:r>
    </w:p>
    <w:p/>
    <w:p>
      <w:r xmlns:w="http://schemas.openxmlformats.org/wordprocessingml/2006/main">
        <w:t xml:space="preserve">1. Issandal on vägi ületada isegi suurimad takistused.</w:t>
      </w:r>
    </w:p>
    <w:p/>
    <w:p>
      <w:r xmlns:w="http://schemas.openxmlformats.org/wordprocessingml/2006/main">
        <w:t xml:space="preserve">2. Me võime loota, et Issand kaitseb meid ja hoolitseb meie eest isegi kõige raskemates oludes.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 – Jumal on meie pelgupaik ja tugevus, väga kohalviibiv abi hädas.</w:t>
      </w:r>
    </w:p>
    <w:p/>
    <w:p>
      <w:r xmlns:w="http://schemas.openxmlformats.org/wordprocessingml/2006/main">
        <w:t xml:space="preserve">5. Moosese 2:22 Nagu ta tegi Eesavi lastele, kes elasid Seiris, kui ta hävitas horimid nende eest; ja nad järgnesid neile ja elasid nende asemel kuni tänapäevani.</w:t>
      </w:r>
    </w:p>
    <w:p/>
    <w:p>
      <w:r xmlns:w="http://schemas.openxmlformats.org/wordprocessingml/2006/main">
        <w:t xml:space="preserve">Jumal hävitas horidid, et anda Eesavi lastele Seiri maa ja nad on seal elanud sellest ajast peale.</w:t>
      </w:r>
    </w:p>
    <w:p/>
    <w:p>
      <w:r xmlns:w="http://schemas.openxmlformats.org/wordprocessingml/2006/main">
        <w:t xml:space="preserve">1. Jumala õiglus ja halastus: kuidas Jumal võib tuua nii hävingu kui ka pääste.</w:t>
      </w:r>
    </w:p>
    <w:p/>
    <w:p>
      <w:r xmlns:w="http://schemas.openxmlformats.org/wordprocessingml/2006/main">
        <w:t xml:space="preserve">2. Usu jõud: usaldamine Jumala plaani ja ettenägemise peale.</w:t>
      </w:r>
    </w:p>
    <w:p/>
    <w:p>
      <w:r xmlns:w="http://schemas.openxmlformats.org/wordprocessingml/2006/main">
        <w:t xml:space="preserve">1. Psalm 103:8 – Issand on halastav ja armuline, aeglane vihale ja külluslik halastusest.</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5. Moosese 2:23 Ja aavid, kes elasid Haserimis kuni Assani, kaftorid, kes tulid välja Kaftorist, hävitasid nad ja elasid nende asemele.)</w:t>
      </w:r>
    </w:p>
    <w:p/>
    <w:p>
      <w:r xmlns:w="http://schemas.openxmlformats.org/wordprocessingml/2006/main">
        <w:t xml:space="preserve">Hazerimis elanud avimid hävitasid Caphtorist pärit kaftorimid. Seejärel asusid nende asemele kaftorimid.</w:t>
      </w:r>
    </w:p>
    <w:p/>
    <w:p>
      <w:r xmlns:w="http://schemas.openxmlformats.org/wordprocessingml/2006/main">
        <w:t xml:space="preserve">1. Jumala plaan oma rahva jaoks: kaftorimid kui näide</w:t>
      </w:r>
    </w:p>
    <w:p/>
    <w:p>
      <w:r xmlns:w="http://schemas.openxmlformats.org/wordprocessingml/2006/main">
        <w:t xml:space="preserve">2. Ebaõnnetuste ja raskuste ületamine Jumalasse uskumise kaudu</w:t>
      </w:r>
    </w:p>
    <w:p/>
    <w:p>
      <w:r xmlns:w="http://schemas.openxmlformats.org/wordprocessingml/2006/main">
        <w:t xml:space="preserve">1. Efeslastele 6:10-18 Jumala sõjavarustus</w:t>
      </w:r>
    </w:p>
    <w:p/>
    <w:p>
      <w:r xmlns:w="http://schemas.openxmlformats.org/wordprocessingml/2006/main">
        <w:t xml:space="preserve">2. Jesaja 41:10-13 Issanda jõudu oma rahvale</w:t>
      </w:r>
    </w:p>
    <w:p/>
    <w:p>
      <w:r xmlns:w="http://schemas.openxmlformats.org/wordprocessingml/2006/main">
        <w:t xml:space="preserve">5. Moosese 2:24 Tõuske üles, asuge teele ja minge üle Arnoni jõe. Vaata, ma annan sinu kätte Hesboni kuninga emorlase Siihoni ja tema maa; hakake seda vallutama ja võitlema temaga lahingus. .</w:t>
      </w:r>
    </w:p>
    <w:p/>
    <w:p>
      <w:r xmlns:w="http://schemas.openxmlformats.org/wordprocessingml/2006/main">
        <w:t xml:space="preserve">Jumal käsib iisraellastel võidelda oma maa eest ja võtta see enda valdusesse.</w:t>
      </w:r>
    </w:p>
    <w:p/>
    <w:p>
      <w:r xmlns:w="http://schemas.openxmlformats.org/wordprocessingml/2006/main">
        <w:t xml:space="preserve">1. Tõotatud maa omamise võim</w:t>
      </w:r>
    </w:p>
    <w:p/>
    <w:p>
      <w:r xmlns:w="http://schemas.openxmlformats.org/wordprocessingml/2006/main">
        <w:t xml:space="preserve">2. Ärge kartke võidelda selle eest, mida usute</w:t>
      </w:r>
    </w:p>
    <w:p/>
    <w:p>
      <w:r xmlns:w="http://schemas.openxmlformats.org/wordprocessingml/2006/main">
        <w:t xml:space="preserve">1. Filiplastele 4:13 – "Ma suudan kõike Kristuse läbi, kes mind tugevdab."</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Deuteronomy 2:25 25 Tänapäeval hakkan ma panema hirmu ja kartust sinu ees kogu taeva all olevatele rahvastele, kes kuulevad sinu kuulutust ning värisevad ja tunnevad ahastust sinu pärast.</w:t>
      </w:r>
    </w:p>
    <w:p/>
    <w:p>
      <w:r xmlns:w="http://schemas.openxmlformats.org/wordprocessingml/2006/main">
        <w:t xml:space="preserve">Jumal lubab panna hirmu Iisraeli ees nende rahvaste peale, kes neist kuulevad.</w:t>
      </w:r>
    </w:p>
    <w:p/>
    <w:p>
      <w:r xmlns:w="http://schemas.openxmlformats.org/wordprocessingml/2006/main">
        <w:t xml:space="preserve">Parim</w:t>
      </w:r>
    </w:p>
    <w:p/>
    <w:p>
      <w:r xmlns:w="http://schemas.openxmlformats.org/wordprocessingml/2006/main">
        <w:t xml:space="preserve">1. A selle kohta, kuidas Jumala tõotus kirjakohas 5. Moosese 2:25 on tänapäevalgi aktuaalne.</w:t>
      </w:r>
    </w:p>
    <w:p/>
    <w:p>
      <w:r xmlns:w="http://schemas.openxmlformats.org/wordprocessingml/2006/main">
        <w:t xml:space="preserve">2. A selle kohta, kuidas oma elus ellu viia 5. Moosese 2:25 kirjas oleva Jumala tõotuse järgi.</w:t>
      </w:r>
    </w:p>
    <w:p/>
    <w:p>
      <w:r xmlns:w="http://schemas.openxmlformats.org/wordprocessingml/2006/main">
        <w:t xml:space="preserve">Parim</w:t>
      </w:r>
    </w:p>
    <w:p/>
    <w:p>
      <w:r xmlns:w="http://schemas.openxmlformats.org/wordprocessingml/2006/main">
        <w:t xml:space="preserve">1. Jesaja 13:11 – Sest vägede Issanda päev tuleb igaühe peale, kes on uhke ja kõrge, ja igaühe peal, kes on ülendatud; ja ta alandatakse.</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5. Moosese 2:26 Ja ma saatsin käskjalad Kedemoti kõrbest Hesboni kuninga Siihoni juurde rahusõnadega, öeldes:</w:t>
      </w:r>
    </w:p>
    <w:p/>
    <w:p>
      <w:r xmlns:w="http://schemas.openxmlformats.org/wordprocessingml/2006/main">
        <w:t xml:space="preserve">Lõik räägib sellest, kuidas Jumal saadab Hesboni kuningale Sihonile rahusaadikud.</w:t>
      </w:r>
    </w:p>
    <w:p/>
    <w:p>
      <w:r xmlns:w="http://schemas.openxmlformats.org/wordprocessingml/2006/main">
        <w:t xml:space="preserve">1. Rahu jõud: kuidas Jumala sõnumitoojad võivad lepitust tuua.</w:t>
      </w:r>
    </w:p>
    <w:p/>
    <w:p>
      <w:r xmlns:w="http://schemas.openxmlformats.org/wordprocessingml/2006/main">
        <w:t xml:space="preserve">2. Vaenlaste vahelise leppimise tähtsus: südamete muutmine läbi Jumala armastuse.</w:t>
      </w:r>
    </w:p>
    <w:p/>
    <w:p>
      <w:r xmlns:w="http://schemas.openxmlformats.org/wordprocessingml/2006/main">
        <w:t xml:space="preserve">1. Matteuse 5:9: "Õndsad on rahutegijad, sest neid hakatakse kutsuma Jumala lasteks."</w:t>
      </w:r>
    </w:p>
    <w:p/>
    <w:p>
      <w:r xmlns:w="http://schemas.openxmlformats.org/wordprocessingml/2006/main">
        <w:t xml:space="preserve">2. Roomlastele 12:18: Kui see on võimalik, nii palju kui see sinust sõltub, elage kõigiga rahus.</w:t>
      </w:r>
    </w:p>
    <w:p/>
    <w:p>
      <w:r xmlns:w="http://schemas.openxmlformats.org/wordprocessingml/2006/main">
        <w:t xml:space="preserve">5. Moosese 2:27 Las ma lähen läbi sinu maa, ma lähen mööda teed, ma ei pöördu paremale ega vasakule.</w:t>
      </w:r>
    </w:p>
    <w:p/>
    <w:p>
      <w:r xmlns:w="http://schemas.openxmlformats.org/wordprocessingml/2006/main">
        <w:t xml:space="preserve">Jumal kutsub meid keskenduma oma teedele ja mitte lasta end segada.</w:t>
      </w:r>
    </w:p>
    <w:p/>
    <w:p>
      <w:r xmlns:w="http://schemas.openxmlformats.org/wordprocessingml/2006/main">
        <w:t xml:space="preserve">1: "Jumala tee: keskendunult püsimine ja kõigutamatu"</w:t>
      </w:r>
    </w:p>
    <w:p/>
    <w:p>
      <w:r xmlns:w="http://schemas.openxmlformats.org/wordprocessingml/2006/main">
        <w:t xml:space="preserve">2: "Jumala kutse jääda õigele teele"</w:t>
      </w:r>
    </w:p>
    <w:p/>
    <w:p>
      <w:r xmlns:w="http://schemas.openxmlformats.org/wordprocessingml/2006/main">
        <w:t xml:space="preserve">1: Õpetussõnad 4:25-27: "Su silmad vaadake otse ette ja pilk otse teie ette. Mõelge oma jalgade teele, siis on kõik teie teed kindlad. Ärge kalduge paremale ega vasakule ; pööra oma jalg kurjast eemale."</w:t>
      </w:r>
    </w:p>
    <w:p/>
    <w:p>
      <w:r xmlns:w="http://schemas.openxmlformats.org/wordprocessingml/2006/main">
        <w:t xml:space="preserve">2: Psalm 119:105: "Sinu sõna on lambiks mu jalgadele ja valguseks mu teel."</w:t>
      </w:r>
    </w:p>
    <w:p/>
    <w:p>
      <w:r xmlns:w="http://schemas.openxmlformats.org/wordprocessingml/2006/main">
        <w:t xml:space="preserve">5. Moosese 2:28 Sa müüd mulle liha raha eest, et ma saaksin süüa; ja anna mulle raha eest vett, et ma saaksin juua.</w:t>
      </w:r>
    </w:p>
    <w:p/>
    <w:p>
      <w:r xmlns:w="http://schemas.openxmlformats.org/wordprocessingml/2006/main">
        <w:t xml:space="preserve">See lõik räägib sellest, et iisraellased saavad enda ülalpidamiseks osta teistelt toitu ja vett.</w:t>
      </w:r>
    </w:p>
    <w:p/>
    <w:p>
      <w:r xmlns:w="http://schemas.openxmlformats.org/wordprocessingml/2006/main">
        <w:t xml:space="preserve">1: Jumal hoolitseb meie eest viisil, mida me ei pruugi oodata.</w:t>
      </w:r>
    </w:p>
    <w:p/>
    <w:p>
      <w:r xmlns:w="http://schemas.openxmlformats.org/wordprocessingml/2006/main">
        <w:t xml:space="preserve">2: Peame olema valmis vajaduse korral teistele lootma.</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Matteuse 6:26 Vaata taeva linde; nad ei külva ega lõika ega kogu aitadesse, kuid teie taevane Isa toidab neid. Kas sa ei ole väärtuslikum kui nemad?</w:t>
      </w:r>
    </w:p>
    <w:p/>
    <w:p>
      <w:r xmlns:w="http://schemas.openxmlformats.org/wordprocessingml/2006/main">
        <w:t xml:space="preserve">5. Moosese 2:29 (Nagu tegid minuga Eesavi pojad Seiris ja moabilased, kes Aaris elavad), kuni ma lähen üle Jordani maale, mille Issand, meie Jumal, meile annab.</w:t>
      </w:r>
    </w:p>
    <w:p/>
    <w:p>
      <w:r xmlns:w="http://schemas.openxmlformats.org/wordprocessingml/2006/main">
        <w:t xml:space="preserve">ISSAND käskis iisraellastel suhtuda edomlaste ja moabitlastesse lugupidavalt ja lahkelt, kuni nad Jordanist üle lähevad.</w:t>
      </w:r>
    </w:p>
    <w:p/>
    <w:p>
      <w:r xmlns:w="http://schemas.openxmlformats.org/wordprocessingml/2006/main">
        <w:t xml:space="preserve">1. Armasta oma vaenlasi: iisraellaste näide</w:t>
      </w:r>
    </w:p>
    <w:p/>
    <w:p>
      <w:r xmlns:w="http://schemas.openxmlformats.org/wordprocessingml/2006/main">
        <w:t xml:space="preserve">2. Jumala ettenägemine: sisenemine tõotatud maale</w:t>
      </w:r>
    </w:p>
    <w:p/>
    <w:p>
      <w:r xmlns:w="http://schemas.openxmlformats.org/wordprocessingml/2006/main">
        <w:t xml:space="preserve">1. Roomlastele 12:19-21 – Ärge makske kätte, vaid jätke ruumi Jumala vihale, sest on kirjutatud: "Kättemaks on minu päralt, ma maksan kätte, ütleb Issand."</w:t>
      </w:r>
    </w:p>
    <w:p/>
    <w:p>
      <w:r xmlns:w="http://schemas.openxmlformats.org/wordprocessingml/2006/main">
        <w:t xml:space="preserve">2. Joosua 1:1-9 – Issand rääkis Joosuga, julgustades teda olema tugev ja julge ning mõtisklema seaduse üle päeval ja öösel, et ta saaks edukalt juhtida iisraellasi Tõotatud Maale.</w:t>
      </w:r>
    </w:p>
    <w:p/>
    <w:p>
      <w:r xmlns:w="http://schemas.openxmlformats.org/wordprocessingml/2006/main">
        <w:t xml:space="preserve">5. Moosese 2:30 Aga Hesboni kuningas Siihon ei lasknud meid endast mööda minna, sest Issand, su Jumal, tegi tema vaimu kõvaks ja tegi ta südame kangekaelseks, et ta annaks ta sinu kätte, nagu see täna paistab.</w:t>
      </w:r>
    </w:p>
    <w:p/>
    <w:p>
      <w:r xmlns:w="http://schemas.openxmlformats.org/wordprocessingml/2006/main">
        <w:t xml:space="preserve">Issand tegi Siihoni vaimu kõvaks ja muutis ta südame kangekaelseks, et anda ta Iisraeli kätte.</w:t>
      </w:r>
    </w:p>
    <w:p/>
    <w:p>
      <w:r xmlns:w="http://schemas.openxmlformats.org/wordprocessingml/2006/main">
        <w:t xml:space="preserve">1. Jumala suveräänsus kõigi asjade üle: Tema plaanide aktsepteerimine ja omaks võtmine</w:t>
      </w:r>
    </w:p>
    <w:p/>
    <w:p>
      <w:r xmlns:w="http://schemas.openxmlformats.org/wordprocessingml/2006/main">
        <w:t xml:space="preserve">2. Kuulekuse jõud: Jumala juhiste usaldamine</w:t>
      </w:r>
    </w:p>
    <w:p/>
    <w:p>
      <w:r xmlns:w="http://schemas.openxmlformats.org/wordprocessingml/2006/main">
        <w:t xml:space="preserve">1. Jesaja 45:7 – Ma moodustan valguse ja loon pimeduse, ma toon õitsengu ja tekitan katastroofi; Mina, ISSAND, teen kõike seda.</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5. Moosese 2:31 Ja Issand ütles mulle: "Vaata, ma olen hakanud andma Siihonit ja tema maad sinu ette, hakake seda omama, et saaksite pärida tema maa!"</w:t>
      </w:r>
    </w:p>
    <w:p/>
    <w:p>
      <w:r xmlns:w="http://schemas.openxmlformats.org/wordprocessingml/2006/main">
        <w:t xml:space="preserve">Issand lubas anda Siihoni maa iisraellastele.</w:t>
      </w:r>
    </w:p>
    <w:p/>
    <w:p>
      <w:r xmlns:w="http://schemas.openxmlformats.org/wordprocessingml/2006/main">
        <w:t xml:space="preserve">1. Jumal on ustav oma lubadustele.</w:t>
      </w:r>
    </w:p>
    <w:p/>
    <w:p>
      <w:r xmlns:w="http://schemas.openxmlformats.org/wordprocessingml/2006/main">
        <w:t xml:space="preserve">2. Tõotatud maa omamine.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4:13-14 – Sest tõotus, et temast saab maailma pärija, ei antud Aabrahamile ega tema soole seaduse, vaid usu õiguse kaudu. Sest kui pärijad on need, kes on seaduse järgi, siis usk on tühine ja tõotus on tühine.</w:t>
      </w:r>
    </w:p>
    <w:p/>
    <w:p>
      <w:r xmlns:w="http://schemas.openxmlformats.org/wordprocessingml/2006/main">
        <w:t xml:space="preserve">5. Moosese 2:32 Siis tuli Siihon meie vastu, tema ja kogu ta rahvas, sõdima Jahasse.</w:t>
      </w:r>
    </w:p>
    <w:p/>
    <w:p>
      <w:r xmlns:w="http://schemas.openxmlformats.org/wordprocessingml/2006/main">
        <w:t xml:space="preserve">Siihon ja tema rahvas võitlesid iisraellaste vastu Jahase juures.</w:t>
      </w:r>
    </w:p>
    <w:p/>
    <w:p>
      <w:r xmlns:w="http://schemas.openxmlformats.org/wordprocessingml/2006/main">
        <w:t xml:space="preserve">1. Vastuseisu ületamine: kuidas reageerida ebaõnnele</w:t>
      </w:r>
    </w:p>
    <w:p/>
    <w:p>
      <w:r xmlns:w="http://schemas.openxmlformats.org/wordprocessingml/2006/main">
        <w:t xml:space="preserve">2. Usu jõud: Jumala jõule lootmine katsumuste ajal</w:t>
      </w:r>
    </w:p>
    <w:p/>
    <w:p>
      <w:r xmlns:w="http://schemas.openxmlformats.org/wordprocessingml/2006/main">
        <w:t xml:space="preserve">1. Heebrealastele 11:32-40 – Usu kangelased ja nende püsivuse eeskuju.</w:t>
      </w:r>
    </w:p>
    <w:p/>
    <w:p>
      <w:r xmlns:w="http://schemas.openxmlformats.org/wordprocessingml/2006/main">
        <w:t xml:space="preserve">2. Roomlastele 8:31-39 – Miski ei saa meid lahutada Jumala armastusest.</w:t>
      </w:r>
    </w:p>
    <w:p/>
    <w:p>
      <w:r xmlns:w="http://schemas.openxmlformats.org/wordprocessingml/2006/main">
        <w:t xml:space="preserve">Deuteronomy 2:33 Ja Issand, meie Jumal, andis ta meie ette; ja me lõime teda ja ta poegi ja kogu ta rahvast.</w:t>
      </w:r>
    </w:p>
    <w:p/>
    <w:p>
      <w:r xmlns:w="http://schemas.openxmlformats.org/wordprocessingml/2006/main">
        <w:t xml:space="preserve">Issand andis Siihoni ja tema rahva iisraellaste kätte, kes nad võitsid.</w:t>
      </w:r>
    </w:p>
    <w:p/>
    <w:p>
      <w:r xmlns:w="http://schemas.openxmlformats.org/wordprocessingml/2006/main">
        <w:t xml:space="preserve">1. Jumal võitleb meie eest, kui oleme Temale ustavad.</w:t>
      </w:r>
    </w:p>
    <w:p/>
    <w:p>
      <w:r xmlns:w="http://schemas.openxmlformats.org/wordprocessingml/2006/main">
        <w:t xml:space="preserve">2. Peame jääma alandlikuks ja kuulekaks, et võita Jumala soosing.</w:t>
      </w:r>
    </w:p>
    <w:p/>
    <w:p>
      <w:r xmlns:w="http://schemas.openxmlformats.org/wordprocessingml/2006/main">
        <w:t xml:space="preserve">1. 2. Ajaraamat 20:15 – Ja ta ütles: Kuulake, kogu Juuda ja Jeruusalemma elanikud, ja sina kuningas Joosafat! Nõnda ütleb Issand teile: Ärge kartke ega kohkuge selle suure rahvahulga pärast, sest lahing pole sinu, vaid Jumala oma.</w:t>
      </w:r>
    </w:p>
    <w:p/>
    <w:p>
      <w:r xmlns:w="http://schemas.openxmlformats.org/wordprocessingml/2006/main">
        <w:t xml:space="preserve">2. 1. Saamueli 17:47 – „Ja kogu see kogudus saab teada, et Jehoova ei päästa mõõga ja odaga, sest lahing on ISSANDA oma ja ta annab teid meie kätte.</w:t>
      </w:r>
    </w:p>
    <w:p/>
    <w:p>
      <w:r xmlns:w="http://schemas.openxmlformats.org/wordprocessingml/2006/main">
        <w:t xml:space="preserve">5. Moosese 2:34 Ja me vallutasime sel ajal kõik tema linnad ja hävitasime iga linna mehed, naised ja lapsed, me ei jätnud kedagi maha.</w:t>
      </w:r>
    </w:p>
    <w:p/>
    <w:p>
      <w:r xmlns:w="http://schemas.openxmlformats.org/wordprocessingml/2006/main">
        <w:t xml:space="preserve">Iisraellased hävitasid kõik linnad, mida nad kohtasid, sealhulgas kõik selle elanikud.</w:t>
      </w:r>
    </w:p>
    <w:p/>
    <w:p>
      <w:r xmlns:w="http://schemas.openxmlformats.org/wordprocessingml/2006/main">
        <w:t xml:space="preserve">1. Jumala õiglus: patu tagajärjed</w:t>
      </w:r>
    </w:p>
    <w:p/>
    <w:p>
      <w:r xmlns:w="http://schemas.openxmlformats.org/wordprocessingml/2006/main">
        <w:t xml:space="preserve">2. Jumala halastus: Tema armastuse mõistmine hoolimata Tema vihast</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Jesaja 40:11 – "Ta hoiab oma karja nagu karjane: ta kogub talled sülle ja kannab neid oma südame lähedal, ta juhib õrnalt neid, kellel on poegi."</w:t>
      </w:r>
    </w:p>
    <w:p/>
    <w:p>
      <w:r xmlns:w="http://schemas.openxmlformats.org/wordprocessingml/2006/main">
        <w:t xml:space="preserve">5. Moosese 2:35 Ainult kariloomad, mille me võtsime endale saagiks, ja linnade saagi, mille me vallutasime.</w:t>
      </w:r>
    </w:p>
    <w:p/>
    <w:p>
      <w:r xmlns:w="http://schemas.openxmlformats.org/wordprocessingml/2006/main">
        <w:t xml:space="preserve">Jumal käsib oma rahval oma vaenlastelt saaki võtta.</w:t>
      </w:r>
    </w:p>
    <w:p/>
    <w:p>
      <w:r xmlns:w="http://schemas.openxmlformats.org/wordprocessingml/2006/main">
        <w:t xml:space="preserve">1: Jumal hoolitseb oma rahva eest ootamatul viisil.</w:t>
      </w:r>
    </w:p>
    <w:p/>
    <w:p>
      <w:r xmlns:w="http://schemas.openxmlformats.org/wordprocessingml/2006/main">
        <w:t xml:space="preserve">2: Olge võidu ees alandlik ja tänulik Jumala hoole eest.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Jaakobuse 1:17 Iga hea and ja iga täiuslik kingitus tuleb ülalt, valguse Isalt, kelle juures ei ole muutusi ega varju.</w:t>
      </w:r>
    </w:p>
    <w:p/>
    <w:p>
      <w:r xmlns:w="http://schemas.openxmlformats.org/wordprocessingml/2006/main">
        <w:t xml:space="preserve">5. Moosese 2:36 Aroerist, mis on Arnoni jõe ääres, ja linnast, mis asub jõe ääres, kuni Gileadini, ei olnud meie jaoks ükski linn liiga tugev; Issand, meie Jumal, andis kõik meie kätte. :</w:t>
      </w:r>
    </w:p>
    <w:p/>
    <w:p>
      <w:r xmlns:w="http://schemas.openxmlformats.org/wordprocessingml/2006/main">
        <w:t xml:space="preserve">Issand andis iisraellastele kõik linnad Arnooni jõe ääres asuva Aroeri ja Gileadi vahel.</w:t>
      </w:r>
    </w:p>
    <w:p/>
    <w:p>
      <w:r xmlns:w="http://schemas.openxmlformats.org/wordprocessingml/2006/main">
        <w:t xml:space="preserve">1. Jumala lubadused on vankumatud – 5. Moosese 2:36</w:t>
      </w:r>
    </w:p>
    <w:p/>
    <w:p>
      <w:r xmlns:w="http://schemas.openxmlformats.org/wordprocessingml/2006/main">
        <w:t xml:space="preserve">2. Usu jõud – Roomlastele 4:21</w:t>
      </w:r>
    </w:p>
    <w:p/>
    <w:p>
      <w:r xmlns:w="http://schemas.openxmlformats.org/wordprocessingml/2006/main">
        <w:t xml:space="preserve">1. Joosua 21:43-45 – Jumal andis iisraellastele kogu maa, mille Ta neile lubas.</w:t>
      </w:r>
    </w:p>
    <w:p/>
    <w:p>
      <w:r xmlns:w="http://schemas.openxmlformats.org/wordprocessingml/2006/main">
        <w:t xml:space="preserve">2. Jesaja 55:11 – Jumala Sõna ei naase Tema juurde tühjalt, vaid täidab selle, mida Ta soovib.</w:t>
      </w:r>
    </w:p>
    <w:p/>
    <w:p>
      <w:r xmlns:w="http://schemas.openxmlformats.org/wordprocessingml/2006/main">
        <w:t xml:space="preserve">5. Moosese 2:37 Ainult ammonlaste maale sa ei tulnud ega Jabboki jõe äärde ega linnadesse mägedes ega kuhugi, millesse Issand, meie Jumal, meid keelas.</w:t>
      </w:r>
    </w:p>
    <w:p/>
    <w:p>
      <w:r xmlns:w="http://schemas.openxmlformats.org/wordprocessingml/2006/main">
        <w:t xml:space="preserve">See lõik tõstab esile Jumala käsku iisraellastele hoida eemale ammonlaste maast.</w:t>
      </w:r>
    </w:p>
    <w:p/>
    <w:p>
      <w:r xmlns:w="http://schemas.openxmlformats.org/wordprocessingml/2006/main">
        <w:t xml:space="preserve">1. Jumala käskudele kuuletumine toob õnnistuse</w:t>
      </w:r>
    </w:p>
    <w:p/>
    <w:p>
      <w:r xmlns:w="http://schemas.openxmlformats.org/wordprocessingml/2006/main">
        <w:t xml:space="preserve">2. Kuulekuse jõud</w:t>
      </w:r>
    </w:p>
    <w:p/>
    <w:p>
      <w:r xmlns:w="http://schemas.openxmlformats.org/wordprocessingml/2006/main">
        <w:t xml:space="preserve">1. Johannese 14:15 – Kui sa mind armastad, pead sa mu käske.</w:t>
      </w:r>
    </w:p>
    <w:p/>
    <w:p>
      <w:r xmlns:w="http://schemas.openxmlformats.org/wordprocessingml/2006/main">
        <w:t xml:space="preserve">2. Heebrealastele 11:8-9 – Usu läbi kuuletus Aabraham, kui teda kutsuti minema paika, mille ta pidi saama pärandiks. Ja ta läks välja, teadmata, kuhu ta läheb.</w:t>
      </w:r>
    </w:p>
    <w:p/>
    <w:p>
      <w:r xmlns:w="http://schemas.openxmlformats.org/wordprocessingml/2006/main">
        <w:t xml:space="preserve">5. Moosese 3. peatüki võib kokku võtta kolme lõiguga järgmiselt koos näidatud salmidega:</w:t>
      </w:r>
    </w:p>
    <w:p/>
    <w:p>
      <w:r xmlns:w="http://schemas.openxmlformats.org/wordprocessingml/2006/main">
        <w:t xml:space="preserve">Lõige 1: 5. Moosese 3:1-11 kirjeldab Iisraeli vallutusi Moosese juhtimisel Baasani kuninga Ogi vastu. Mooses kirjeldab, kuidas nad alistasid Ogi ja tema armee, vallutades kuuskümmend linna Argobi piirkonnas. Peatükk sisaldab üksikasju Ogi suuruse ja tugevuse kohta, rõhutades, et ta oli refaimide hiiglane, kuid lõpuks andis Jumal ta Iisraeli kätte. Mooses mainib ka, et nad võtsid oma valdusse selle maa Jordani jõest ida pool ja jagasid selle Ruubeni, Gaadi ja poolele Manasse suguharule.</w:t>
      </w:r>
    </w:p>
    <w:p/>
    <w:p>
      <w:r xmlns:w="http://schemas.openxmlformats.org/wordprocessingml/2006/main">
        <w:t xml:space="preserve">Lõige 2: Jätkates 5. Moosese 3:12-22, Mooses pöördub Ruubeni, Gaadi ja poole Manasse suguharu poole, kes olid juba saanud oma pärandi Jordani idaküljel. Ta julgustab neid austama oma lubadust ühineda oma kaasiisraellastega, et ületada Kaanani saar, et aidata seda vallutada enne neile määratud maadele elama asumist. Mooses tuletab neile meelde, et selle kohustuse täitmine on kõigi hõimude ühtsuse säilitamiseks ülioluline.</w:t>
      </w:r>
    </w:p>
    <w:p/>
    <w:p>
      <w:r xmlns:w="http://schemas.openxmlformats.org/wordprocessingml/2006/main">
        <w:t xml:space="preserve">Lõige 3: 5. Moosese 3. peatükk lõpeb sellega, et Mooses räägib oma palvest Jumalalt luba Kaananisse siseneda. Ta jagab, kuidas ta palus mitu korda Jumalat, kuid lõpuks keelduti tema sõnakuulmatusest Meribah's, kui ta lõi vastu kivi, selle asemel et sellega Jumala korraldusel rääkida. Hoolimata sellest, et Mooses ei saa ise Kaananisse siseneda, kinnitab Mooses määratud juhile Joosuale, et Jumal läheb tema ette ja annab võidu nende vaenlaste üle täpselt nii, nagu ta tegi tema jaoks.</w:t>
      </w:r>
    </w:p>
    <w:p/>
    <w:p>
      <w:r xmlns:w="http://schemas.openxmlformats.org/wordprocessingml/2006/main">
        <w:t xml:space="preserve">Kokkuvõttes:</w:t>
      </w:r>
    </w:p>
    <w:p>
      <w:r xmlns:w="http://schemas.openxmlformats.org/wordprocessingml/2006/main">
        <w:t xml:space="preserve">Deuteronomy 3 esitleb:</w:t>
      </w:r>
    </w:p>
    <w:p>
      <w:r xmlns:w="http://schemas.openxmlformats.org/wordprocessingml/2006/main">
        <w:t xml:space="preserve">Vallutamine Ogi vastu lüüasaamine ja vangistamine;</w:t>
      </w:r>
    </w:p>
    <w:p>
      <w:r xmlns:w="http://schemas.openxmlformats.org/wordprocessingml/2006/main">
        <w:t xml:space="preserve">Ruubenile, Gaadile ja Manassele antud maa Jordanist ida pool;</w:t>
      </w:r>
    </w:p>
    <w:p>
      <w:r xmlns:w="http://schemas.openxmlformats.org/wordprocessingml/2006/main">
        <w:t xml:space="preserve">Üleskutse ühtsusele ühinema kaasiisraellastega Kaanani vallutamisel.</w:t>
      </w:r>
    </w:p>
    <w:p/>
    <w:p>
      <w:r xmlns:w="http://schemas.openxmlformats.org/wordprocessingml/2006/main">
        <w:t xml:space="preserve">Baasani kuninga Ogi vallutamine ja lüüasaamine;</w:t>
      </w:r>
    </w:p>
    <w:p>
      <w:r xmlns:w="http://schemas.openxmlformats.org/wordprocessingml/2006/main">
        <w:t xml:space="preserve">vallutatud maa eraldamine Ruubenile, Gaadile, Manassele;</w:t>
      </w:r>
    </w:p>
    <w:p>
      <w:r xmlns:w="http://schemas.openxmlformats.org/wordprocessingml/2006/main">
        <w:t xml:space="preserve">Julgustus ühtsusele ühinema Kaanani vallutamisega.</w:t>
      </w:r>
    </w:p>
    <w:p/>
    <w:p>
      <w:r xmlns:w="http://schemas.openxmlformats.org/wordprocessingml/2006/main">
        <w:t xml:space="preserve">Peatükk keskendub vallutustele, mille Mooses juhtis Baasani kuninga Ogi vastu. Moosese 3. peatükis jutustab Mooses, kuidas nad alistasid Ogi ja tema armee, vallutades kuuskümmend linna Argobi piirkonnas. Vaatamata Ogi suurusele ja tugevusele Refaimi hiiglasena andis Jumal ta Iisraeli kätte. Vallutatud maa Jordani jõest ida pool jaotati seejärel Ruubeni, Gaadi ja poolele Manasse hõimule.</w:t>
      </w:r>
    </w:p>
    <w:p/>
    <w:p>
      <w:r xmlns:w="http://schemas.openxmlformats.org/wordprocessingml/2006/main">
        <w:t xml:space="preserve">Jätkates 5. Moosese 3. peatükis, pöördub Mooses hõimude poole, kes olid juba saanud oma pärandi Jordani idaküljel, Ruubeni, Gaadi ja pool Manasse suguharu. Ta julgustab neid austama oma lubadust ühineda oma kaasiisraellastega, et ületada Kaanani saar, et aidata seda vallutada enne neile määratud maadele elama asumist. Mooses rõhutab, et kõigi hõimude ühtsus on Jumala valitud rahva edu ja eneseteostuse jaoks hädavajalik.</w:t>
      </w:r>
    </w:p>
    <w:p/>
    <w:p>
      <w:r xmlns:w="http://schemas.openxmlformats.org/wordprocessingml/2006/main">
        <w:t xml:space="preserve">5. Moosese 3. peatükk lõpeb sellega, et Mooses räägib oma palvest Jumala poole, et ta annaks luba Kaananisse siseneda. Ta jagab, kuidas ta palus mitu korda, kuid lõpuks keelduti tema sõnakuulmatusest Meribah's, kui ta lõi vastu kivi, selle asemel et sellega Jumala õpetuse järgi rääkida. Kuigi Mooses ei saa ise Kaananisse siseneda, kinnitab ta määratud juhile Joosuale, et Jumal läheb tema ette ja annab võidu nende vaenlaste üle täpselt nii, nagu ta tegi tema jaoks.</w:t>
      </w:r>
    </w:p>
    <w:p/>
    <w:p>
      <w:r xmlns:w="http://schemas.openxmlformats.org/wordprocessingml/2006/main">
        <w:t xml:space="preserve">Deuteronomy 3:1 1 Siis me pöördusime ja läksime Baasani poole. Ja Baasani kuningas Og tuli meie vastu koos kogu ta rahvaga Edreisse sõdima.</w:t>
      </w:r>
    </w:p>
    <w:p/>
    <w:p>
      <w:r xmlns:w="http://schemas.openxmlformats.org/wordprocessingml/2006/main">
        <w:t xml:space="preserve">Jumal vabastas oma rahva Baasani kuninga Ogi käest.</w:t>
      </w:r>
    </w:p>
    <w:p/>
    <w:p>
      <w:r xmlns:w="http://schemas.openxmlformats.org/wordprocessingml/2006/main">
        <w:t xml:space="preserve">1. Jumal on ustav meid kaitsma ja päästma meie vaenlaste eest.</w:t>
      </w:r>
    </w:p>
    <w:p/>
    <w:p>
      <w:r xmlns:w="http://schemas.openxmlformats.org/wordprocessingml/2006/main">
        <w:t xml:space="preserve">2.Jumal on suveräänne ja võimas; Ta hoolitseb meie eest.</w:t>
      </w:r>
    </w:p>
    <w:p/>
    <w:p>
      <w:r xmlns:w="http://schemas.openxmlformats.org/wordprocessingml/2006/main">
        <w:t xml:space="preserve">1.Jesaja 41:10-13</w:t>
      </w:r>
    </w:p>
    <w:p/>
    <w:p>
      <w:r xmlns:w="http://schemas.openxmlformats.org/wordprocessingml/2006/main">
        <w:t xml:space="preserve">2.Psalm 34:7-8</w:t>
      </w:r>
    </w:p>
    <w:p/>
    <w:p>
      <w:r xmlns:w="http://schemas.openxmlformats.org/wordprocessingml/2006/main">
        <w:t xml:space="preserve">Deuteronomy 3:2 2 Ja Issand ütles mulle: "Ära karda teda, sest ma annan ta ja kogu ta rahva ja maa sinu kätte! ja tee temaga, nagu sa tegid emorlaste kuninga Siihoniga, kes elas Hesbonis.</w:t>
      </w:r>
    </w:p>
    <w:p/>
    <w:p>
      <w:r xmlns:w="http://schemas.openxmlformats.org/wordprocessingml/2006/main">
        <w:t xml:space="preserve">Jumal käsib Moosesel Temasse uskuda ja usaldada, sest Ta annab vaenlase tema kätte.</w:t>
      </w:r>
    </w:p>
    <w:p/>
    <w:p>
      <w:r xmlns:w="http://schemas.openxmlformats.org/wordprocessingml/2006/main">
        <w:t xml:space="preserve">1: Usalda Issanda peale, sest Ta on ustav ja aitab meid meie võitlustes.</w:t>
      </w:r>
    </w:p>
    <w:p/>
    <w:p>
      <w:r xmlns:w="http://schemas.openxmlformats.org/wordprocessingml/2006/main">
        <w:t xml:space="preserve">2: Meil peab olema usk Jumalasse, sest Tema annab meile jõudu ja julgust raskustega silmitsi seistes.</w:t>
      </w:r>
    </w:p>
    <w:p/>
    <w:p>
      <w:r xmlns:w="http://schemas.openxmlformats.org/wordprocessingml/2006/main">
        <w:t xml:space="preserve">1: Roomlastele 8:31 Mida me siis selle peale ütleme? Kui Jumal on meie poolt, kes saab olla meie vastu?</w:t>
      </w:r>
    </w:p>
    <w:p/>
    <w:p>
      <w:r xmlns:w="http://schemas.openxmlformats.org/wordprocessingml/2006/main">
        <w:t xml:space="preserve">2:2 Korintlastele 12:9 Ja ta ütles mulle: "Sulle piisab minu armust, sest minu jõud saab täielikuks nõrkuses." Sellepärast ma kiidan hea meelega oma nõrkustest, et Kristuse vägi võiks minu peal puhata.</w:t>
      </w:r>
    </w:p>
    <w:p/>
    <w:p>
      <w:r xmlns:w="http://schemas.openxmlformats.org/wordprocessingml/2006/main">
        <w:t xml:space="preserve">5. Moosese 3:3 Ja Issand, meie Jumal, andis meie kätte ka Baasani kuninga Oogi ja kogu tema rahva; ja me lõime teda nii kaua, kuni temale ei jäänud enam kedagi.</w:t>
      </w:r>
    </w:p>
    <w:p/>
    <w:p>
      <w:r xmlns:w="http://schemas.openxmlformats.org/wordprocessingml/2006/main">
        <w:t xml:space="preserve">Issand Jumal andis Baasani kuninga Oogi ja tema rahva iisraellaste kätte ja iisraellased hävitasid nad kõik.</w:t>
      </w:r>
    </w:p>
    <w:p/>
    <w:p>
      <w:r xmlns:w="http://schemas.openxmlformats.org/wordprocessingml/2006/main">
        <w:t xml:space="preserve">1. Olge oma usus vapper: iisraellaste eeskuju usaldada Jumalat tohutute raskustega silmitsi seistes.</w:t>
      </w:r>
    </w:p>
    <w:p/>
    <w:p>
      <w:r xmlns:w="http://schemas.openxmlformats.org/wordprocessingml/2006/main">
        <w:t xml:space="preserve">2. Jumala kaitse: ISSAND Jumala vägi kaitsta oma rahvast nende vaenlaste eest.</w:t>
      </w:r>
    </w:p>
    <w:p/>
    <w:p>
      <w:r xmlns:w="http://schemas.openxmlformats.org/wordprocessingml/2006/main">
        <w:t xml:space="preserve">1. Joosua 1:9 - "Kas ma ei ole sind käskinud? Ole tugev ja julge, ära karda ja ära karda, sest Issand, su Jumal, on sinuga kõikjal, kuhu sa lähed."</w:t>
      </w:r>
    </w:p>
    <w:p/>
    <w:p>
      <w:r xmlns:w="http://schemas.openxmlformats.org/wordprocessingml/2006/main">
        <w:t xml:space="preserve">2. Psalm 18:2 – "Issand on mu kalju ja mu kindlus ja päästja, mu Jumal, mu tugevus, kelle peale ma loodan, mu lukk ja mu pääste sarv ja mu kõrge torn."</w:t>
      </w:r>
    </w:p>
    <w:p/>
    <w:p>
      <w:r xmlns:w="http://schemas.openxmlformats.org/wordprocessingml/2006/main">
        <w:t xml:space="preserve">Deuteronomy 3:4 Ja me vallutasime sel ajal kõik tema linnad, ei olnud ühtegi linna, mida me neilt ei oleks võtnud, kuuskümmend linna, kogu Argobi piirkonna, Oogi kuningriigi Baasanis.</w:t>
      </w:r>
    </w:p>
    <w:p/>
    <w:p>
      <w:r xmlns:w="http://schemas.openxmlformats.org/wordprocessingml/2006/main">
        <w:t xml:space="preserve">See salm jutustab iisraellaste vallutamisest Ogi kuningriigi Baasanis, mis hõlmas 60 linna Argobi piirkonnas.</w:t>
      </w:r>
    </w:p>
    <w:p/>
    <w:p>
      <w:r xmlns:w="http://schemas.openxmlformats.org/wordprocessingml/2006/main">
        <w:t xml:space="preserve">1. Jumal pakub alati ressursse ja jõudu, mis on vajalikud meie vaenlaste ületamiseks.</w:t>
      </w:r>
    </w:p>
    <w:p/>
    <w:p>
      <w:r xmlns:w="http://schemas.openxmlformats.org/wordprocessingml/2006/main">
        <w:t xml:space="preserve">2. Usu jõud ja kuulekus Jumala käskudele viivad alati võidule.</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Psalm 37:39 – "Õiglaste pääste tuleb Issandalt, tema on nende kindlus ahastuse ajal."</w:t>
      </w:r>
    </w:p>
    <w:p/>
    <w:p>
      <w:r xmlns:w="http://schemas.openxmlformats.org/wordprocessingml/2006/main">
        <w:t xml:space="preserve">Deuteronomy 3:5 5 Kõik need linnad olid tarastatud kõrgete müüride, väravate ja trellidega; müürideta linnade kõrval väga palju.</w:t>
      </w:r>
    </w:p>
    <w:p/>
    <w:p>
      <w:r xmlns:w="http://schemas.openxmlformats.org/wordprocessingml/2006/main">
        <w:t xml:space="preserve">Emorlaste linnad olid kindlustatud kõrgete müüride, väravate ja trellidega ning paljude müüritamata linnadega.</w:t>
      </w:r>
    </w:p>
    <w:p/>
    <w:p>
      <w:r xmlns:w="http://schemas.openxmlformats.org/wordprocessingml/2006/main">
        <w:t xml:space="preserve">1. Ennast vaimselt kaitsmise tähtsus</w:t>
      </w:r>
    </w:p>
    <w:p/>
    <w:p>
      <w:r xmlns:w="http://schemas.openxmlformats.org/wordprocessingml/2006/main">
        <w:t xml:space="preserve">2. Ühenduse tugevus raskuste ajal</w:t>
      </w:r>
    </w:p>
    <w:p/>
    <w:p>
      <w:r xmlns:w="http://schemas.openxmlformats.org/wordprocessingml/2006/main">
        <w:t xml:space="preserve">1. Õpetussõnad 18:10 – Issanda nimi on tugev torn; õige mees jookseb sellesse ja on kaitstud.</w:t>
      </w:r>
    </w:p>
    <w:p/>
    <w:p>
      <w:r xmlns:w="http://schemas.openxmlformats.org/wordprocessingml/2006/main">
        <w:t xml:space="preserve">2. Efeslastele 6:11- Pange selga kogu Jumala sõjavarustus, et saaksite vastu seista kuradi plaanidele.</w:t>
      </w:r>
    </w:p>
    <w:p/>
    <w:p>
      <w:r xmlns:w="http://schemas.openxmlformats.org/wordprocessingml/2006/main">
        <w:t xml:space="preserve">5. Moosese 3:6 Ja me hävitasime nad täielikult, nagu tegime Hesboni kuninga Siihoniga, hävitades täielikult iga linna mehed, naised ja lapsed.</w:t>
      </w:r>
    </w:p>
    <w:p/>
    <w:p>
      <w:r xmlns:w="http://schemas.openxmlformats.org/wordprocessingml/2006/main">
        <w:t xml:space="preserve">Iisraellased hävitasid iga linna elanikud, sealhulgas mehed, naised ja lapsed, nagu nad tegid Hesboni kuninga Sihoniga.</w:t>
      </w:r>
    </w:p>
    <w:p/>
    <w:p>
      <w:r xmlns:w="http://schemas.openxmlformats.org/wordprocessingml/2006/main">
        <w:t xml:space="preserve">1. Sõnakuulmatuse tagajärjed</w:t>
      </w:r>
    </w:p>
    <w:p/>
    <w:p>
      <w:r xmlns:w="http://schemas.openxmlformats.org/wordprocessingml/2006/main">
        <w:t xml:space="preserve">2. Jumala õiglus ja halastus</w:t>
      </w:r>
    </w:p>
    <w:p/>
    <w:p>
      <w:r xmlns:w="http://schemas.openxmlformats.org/wordprocessingml/2006/main">
        <w:t xml:space="preserve">1. Jesaja 5:8-9 – Häda neile, kes ühendavad maja majaga, lisavad põllule põldu, kuni enam ei ole ruumi ja teid pannakse üksi elama keset maad.</w:t>
      </w:r>
    </w:p>
    <w:p/>
    <w:p>
      <w:r xmlns:w="http://schemas.openxmlformats.org/wordprocessingml/2006/main">
        <w:t xml:space="preserve">2. Psalm 37:12-13 – õel kavandab vandenõu õige vastu ja kiristab tema peale hambaid; aga Issand naerab õelate üle, sest ta näeb, et tema päev tuleb.</w:t>
      </w:r>
    </w:p>
    <w:p/>
    <w:p>
      <w:r xmlns:w="http://schemas.openxmlformats.org/wordprocessingml/2006/main">
        <w:t xml:space="preserve">Deuteronomy 3:7 7 Aga kogu karja ja linnade saagi võtsime endale saagiks.</w:t>
      </w:r>
    </w:p>
    <w:p/>
    <w:p>
      <w:r xmlns:w="http://schemas.openxmlformats.org/wordprocessingml/2006/main">
        <w:t xml:space="preserve">Iisraellased vallutasid linnad ja võtsid kariloomad ja muud saaki endale.</w:t>
      </w:r>
    </w:p>
    <w:p/>
    <w:p>
      <w:r xmlns:w="http://schemas.openxmlformats.org/wordprocessingml/2006/main">
        <w:t xml:space="preserve">1. Kuulekuse õnnistused: mida said iisraellased Jumala käskude järgimise eest</w:t>
      </w:r>
    </w:p>
    <w:p/>
    <w:p>
      <w:r xmlns:w="http://schemas.openxmlformats.org/wordprocessingml/2006/main">
        <w:t xml:space="preserve">2. Usu jõud: kuidas Jumal võimaldas iisraellastel vallutada</w:t>
      </w:r>
    </w:p>
    <w:p/>
    <w:p>
      <w:r xmlns:w="http://schemas.openxmlformats.org/wordprocessingml/2006/main">
        <w:t xml:space="preserve">1. Joosua 10:41 – "Ja nad lõid maha kõik linnad ja kogu nende saagi ja kogu karilooma, kogu varanduse, võtsid nad endale saagiks."</w:t>
      </w:r>
    </w:p>
    <w:p/>
    <w:p>
      <w:r xmlns:w="http://schemas.openxmlformats.org/wordprocessingml/2006/main">
        <w:t xml:space="preserve">2. Filiplastele 4:13 – "Ma võin kõike teha Kristuse läbi, kes mind tugevdab."</w:t>
      </w:r>
    </w:p>
    <w:p/>
    <w:p>
      <w:r xmlns:w="http://schemas.openxmlformats.org/wordprocessingml/2006/main">
        <w:t xml:space="preserve">Deuteronomy 3:8 8 Ja me võtsime sel ajal kahe emorlaste kuninga käest maa, mis oli sellel pool Jordanit, Arnoni jõest kuni Hermoni mäeni.</w:t>
      </w:r>
    </w:p>
    <w:p/>
    <w:p>
      <w:r xmlns:w="http://schemas.openxmlformats.org/wordprocessingml/2006/main">
        <w:t xml:space="preserve">Mooses ja iisraellased võtsid oma valdusse maa Jordani jõe idaküljel Arnoni jõest Hermoni mäeni.</w:t>
      </w:r>
    </w:p>
    <w:p/>
    <w:p>
      <w:r xmlns:w="http://schemas.openxmlformats.org/wordprocessingml/2006/main">
        <w:t xml:space="preserve">1. Jumala võidutõotus: kuidas Mooses ja iisraellased oma tõotatud maale nõudsid</w:t>
      </w:r>
    </w:p>
    <w:p/>
    <w:p>
      <w:r xmlns:w="http://schemas.openxmlformats.org/wordprocessingml/2006/main">
        <w:t xml:space="preserve">2. Lubatu omamine: kuidas saada vastu Jumala rikkusi</w:t>
      </w:r>
    </w:p>
    <w:p/>
    <w:p>
      <w:r xmlns:w="http://schemas.openxmlformats.org/wordprocessingml/2006/main">
        <w:t xml:space="preserve">1. 5. Moosese 1:7-8 – Pöörake ja asuge teele ning minge emorlaste mäele ja kõikidesse selle lähedal asuvatesse paikadesse tasandikul, mägedes ja orus ja lõunasse ja mere äärde kaananlaste maale ja Liibanoni suure jõeni, Eufrati jõeni. Vaata, ma olen pannud maa teie ette: minge sisse ja pärige maa, mille Issand on vandunud teie vanematele Aabrahamile, Iisakile ja Jaakobile, et anda neile ja nende soole pärast neid.</w:t>
      </w:r>
    </w:p>
    <w:p/>
    <w:p>
      <w:r xmlns:w="http://schemas.openxmlformats.org/wordprocessingml/2006/main">
        <w:t xml:space="preserve">2. Jesaja 54:2-3 – Laiendage oma telgikohta ja laske neil sirutada oma eluruumide eesriid. Ärge säästke, pikendage oma nööre ja tugevdage oma vaiasid; Sest sa pead murdma paremalt ja vasakult poolt; ja sinu seeme pärib paganad ja muudab mahajäetud linnad asustatud.</w:t>
      </w:r>
    </w:p>
    <w:p/>
    <w:p>
      <w:r xmlns:w="http://schemas.openxmlformats.org/wordprocessingml/2006/main">
        <w:t xml:space="preserve">5. Moosese 3:9 (Mida Hermoni, siidonlased, nimetavad Sirioniks, ja emorlased nimetavad seda Sheniriks;)</w:t>
      </w:r>
    </w:p>
    <w:p/>
    <w:p>
      <w:r xmlns:w="http://schemas.openxmlformats.org/wordprocessingml/2006/main">
        <w:t xml:space="preserve">See lõik kirjeldab Hermoni mäe ümbrust.</w:t>
      </w:r>
    </w:p>
    <w:p/>
    <w:p>
      <w:r xmlns:w="http://schemas.openxmlformats.org/wordprocessingml/2006/main">
        <w:t xml:space="preserve">1. Koha jõud: Hermoni mäe tähtsus</w:t>
      </w:r>
    </w:p>
    <w:p/>
    <w:p>
      <w:r xmlns:w="http://schemas.openxmlformats.org/wordprocessingml/2006/main">
        <w:t xml:space="preserve">2. Jumala loomise ime: maa ilu uurimine</w:t>
      </w:r>
    </w:p>
    <w:p/>
    <w:p>
      <w:r xmlns:w="http://schemas.openxmlformats.org/wordprocessingml/2006/main">
        <w:t xml:space="preserve">1. Psalm 133:3 – see on nagu Hermoni kaste, mis langeb Siioni mägedele!</w:t>
      </w:r>
    </w:p>
    <w:p/>
    <w:p>
      <w:r xmlns:w="http://schemas.openxmlformats.org/wordprocessingml/2006/main">
        <w:t xml:space="preserve">2. Psalm 89:12 – põhja ja lõuna, sa oled need loonud; Tabor ja Hermon kiidavad teie nime rõõmsalt.</w:t>
      </w:r>
    </w:p>
    <w:p/>
    <w:p>
      <w:r xmlns:w="http://schemas.openxmlformats.org/wordprocessingml/2006/main">
        <w:t xml:space="preserve">5. Moosese 3:10 Kõik tasandiku linnad ja kogu Gilead ja kogu Baasan kuni Salka ja Edreini, Oogi kuningriigi linnad Baasanis.</w:t>
      </w:r>
    </w:p>
    <w:p/>
    <w:p>
      <w:r xmlns:w="http://schemas.openxmlformats.org/wordprocessingml/2006/main">
        <w:t xml:space="preserve">See lõik räägib Baasani Ogi kuningriigi linnadest.</w:t>
      </w:r>
    </w:p>
    <w:p/>
    <w:p>
      <w:r xmlns:w="http://schemas.openxmlformats.org/wordprocessingml/2006/main">
        <w:t xml:space="preserve">1. Oma juurte tundmise tähtsus: Bashani linnade uurimine</w:t>
      </w:r>
    </w:p>
    <w:p/>
    <w:p>
      <w:r xmlns:w="http://schemas.openxmlformats.org/wordprocessingml/2006/main">
        <w:t xml:space="preserve">2. Jumala hoolt oma rahvale: Baasani iidsed linnad</w:t>
      </w:r>
    </w:p>
    <w:p/>
    <w:p>
      <w:r xmlns:w="http://schemas.openxmlformats.org/wordprocessingml/2006/main">
        <w:t xml:space="preserve">1. Joosua 13:12 – kogu Ogi kuningriik Baasanis, kes valitses Astarotis ja Edreis, kes jäi hiiglaste jäägist: need tappis ja ajas Mooses välja.</w:t>
      </w:r>
    </w:p>
    <w:p/>
    <w:p>
      <w:r xmlns:w="http://schemas.openxmlformats.org/wordprocessingml/2006/main">
        <w:t xml:space="preserve">2. Kohtumõistjate 10:4 – Ja tal oli kolmkümmend poega, kes ratsutasid kolmekümnel eeslivarul, ja neil oli kolmkümmend linna, mida kutsutakse Havot-Väiriks kuni tänapäevani ja mis on Gileadi maal.</w:t>
      </w:r>
    </w:p>
    <w:p/>
    <w:p>
      <w:r xmlns:w="http://schemas.openxmlformats.org/wordprocessingml/2006/main">
        <w:t xml:space="preserve">5. Moosese 3:11 Sest ainult Baasani kuningas Oog jäi hiiglaste jäägist. vaata, tema voodikoht oli raudvoodi; eks see ole ammonlaste rabatis? selle pikkus oli üheksa küünart ja laius neli küünart, mehe küünra järgi.</w:t>
      </w:r>
    </w:p>
    <w:p/>
    <w:p>
      <w:r xmlns:w="http://schemas.openxmlformats.org/wordprocessingml/2006/main">
        <w:t xml:space="preserve">Baasani Og oli hiiglastest viimane. Tema voodi oli rauast ja selle pikkus oli üheksa küünart ja laius neli küünart.</w:t>
      </w:r>
    </w:p>
    <w:p/>
    <w:p>
      <w:r xmlns:w="http://schemas.openxmlformats.org/wordprocessingml/2006/main">
        <w:t xml:space="preserve">1. Usu jõud: olenemata sellest, kui suur on hiiglane, saame Jumalaga jagu</w:t>
      </w:r>
    </w:p>
    <w:p/>
    <w:p>
      <w:r xmlns:w="http://schemas.openxmlformats.org/wordprocessingml/2006/main">
        <w:t xml:space="preserve">2. Seistes tugevana raskuste ees: Og Bashanist ja tema raudvoodist</w:t>
      </w:r>
    </w:p>
    <w:p/>
    <w:p>
      <w:r xmlns:w="http://schemas.openxmlformats.org/wordprocessingml/2006/main">
        <w:t xml:space="preserve">1. Efeslastele 6:10-11 – Lõpuks olge tugevad Issandas ja tema vägevuses. Pange selga kogu Jumala sõjavarustus, et saaksite vastu seista kuradi plaanidele.</w:t>
      </w:r>
    </w:p>
    <w:p/>
    <w:p>
      <w:r xmlns:w="http://schemas.openxmlformats.org/wordprocessingml/2006/main">
        <w:t xml:space="preserve">2. 1. Ajaraamat 28:20 – Taavet ütles oma pojale Saalomonile: ole tugev ja julge ning tee seda. Ärge kartke ja ärge kartke, sest Issand Jumal, minu Jumal, on teiega. Ta ei jäta sind ega jäta sind maha, kuni kogu töö Issanda koja teenimiseks on lõpetatud.</w:t>
      </w:r>
    </w:p>
    <w:p/>
    <w:p>
      <w:r xmlns:w="http://schemas.openxmlformats.org/wordprocessingml/2006/main">
        <w:t xml:space="preserve">5. Moosese 3:12 Ja selle maa, mille me sel ajal omasime, Aroerist, mis asub Arnoni jõe ääres, ja poole Gileadi mäest, ja selle linnad, andsin ma ruubenlastele ja gaadlastele.</w:t>
      </w:r>
    </w:p>
    <w:p/>
    <w:p>
      <w:r xmlns:w="http://schemas.openxmlformats.org/wordprocessingml/2006/main">
        <w:t xml:space="preserve">Mooses andis ruubenlastele ja gaadlastele Aroeri maa ja poole Gileadi mäest.</w:t>
      </w:r>
    </w:p>
    <w:p/>
    <w:p>
      <w:r xmlns:w="http://schemas.openxmlformats.org/wordprocessingml/2006/main">
        <w:t xml:space="preserve">1. Jumala armu heldus</w:t>
      </w:r>
    </w:p>
    <w:p/>
    <w:p>
      <w:r xmlns:w="http://schemas.openxmlformats.org/wordprocessingml/2006/main">
        <w:t xml:space="preserve">2. Andmise jõud</w:t>
      </w:r>
    </w:p>
    <w:p/>
    <w:p>
      <w:r xmlns:w="http://schemas.openxmlformats.org/wordprocessingml/2006/main">
        <w:t xml:space="preserve">1. Roomlastele 8:32 – Tema, kes ei säästnud oma Poega, vaid loovutas ta meie kõigi eest, kuidas ei annaks ta koos temaga meile kõike armulikult?</w:t>
      </w:r>
    </w:p>
    <w:p/>
    <w:p>
      <w:r xmlns:w="http://schemas.openxmlformats.org/wordprocessingml/2006/main">
        <w:t xml:space="preserve">2. Efeslastele 4:28 – Varas ärgu enam varastagu, vaid lase tal pigem tööd teha, tehes oma kätega ausat tööd, et tal oleks abivajajatega midagi jagada.</w:t>
      </w:r>
    </w:p>
    <w:p/>
    <w:p>
      <w:r xmlns:w="http://schemas.openxmlformats.org/wordprocessingml/2006/main">
        <w:t xml:space="preserve">Deuteronomy 3:13 13 Ja ülejäänud Gileadi ja kogu Baasani, Ogi kuningriigi, andsin ma poolele Manasse suguharule; kogu Argobi piirkond ja kogu Baasan, mida kutsuti hiiglaste maaks.</w:t>
      </w:r>
    </w:p>
    <w:p/>
    <w:p>
      <w:r xmlns:w="http://schemas.openxmlformats.org/wordprocessingml/2006/main">
        <w:t xml:space="preserve">Jumal andis poolele Manasse suguharule Baasani maa, mida tunti hiiglaste maana.</w:t>
      </w:r>
    </w:p>
    <w:p/>
    <w:p>
      <w:r xmlns:w="http://schemas.openxmlformats.org/wordprocessingml/2006/main">
        <w:t xml:space="preserve">1. Ületage oma hiiglased: võitke hirm usuga</w:t>
      </w:r>
    </w:p>
    <w:p/>
    <w:p>
      <w:r xmlns:w="http://schemas.openxmlformats.org/wordprocessingml/2006/main">
        <w:t xml:space="preserve">2. Jumala lubaduste omamine: nõudke seda, mis on juba teie oma</w:t>
      </w:r>
    </w:p>
    <w:p/>
    <w:p>
      <w:r xmlns:w="http://schemas.openxmlformats.org/wordprocessingml/2006/main">
        <w:t xml:space="preserve">1. Joosua 1:9 - "Kas ma ei ole sind käskinud? Ole tugev ja julge. Ära karda, ära heidu, sest Issand, su Jumal, on sinuga kõikjal, kuhu sa lähed.</w:t>
      </w:r>
    </w:p>
    <w:p/>
    <w:p>
      <w:r xmlns:w="http://schemas.openxmlformats.org/wordprocessingml/2006/main">
        <w:t xml:space="preserve">2. Psalm 34:4 – ma otsisin Issandat ja ta vastas mulle; Ta päästis mind kõigist mu hirmudest.</w:t>
      </w:r>
    </w:p>
    <w:p/>
    <w:p>
      <w:r xmlns:w="http://schemas.openxmlformats.org/wordprocessingml/2006/main">
        <w:t xml:space="preserve">Deuteronomy 3:14 Jair, Manasse poeg, vallutas kogu Argobi maa kuni Gesuri ja Maakati rannikuteni; ja nimetas neid oma nime järgi Basanhavothjair kuni tänapäevani.</w:t>
      </w:r>
    </w:p>
    <w:p/>
    <w:p>
      <w:r xmlns:w="http://schemas.openxmlformats.org/wordprocessingml/2006/main">
        <w:t xml:space="preserve">Jair, Manasse poeg, vallutas Argobi riigi ja nimetas selle ümber Basanhavothjairiks, nimi, mis on säilinud tänapäevani.</w:t>
      </w:r>
    </w:p>
    <w:p/>
    <w:p>
      <w:r xmlns:w="http://schemas.openxmlformats.org/wordprocessingml/2006/main">
        <w:t xml:space="preserve">1. Nime jõud: kuidas nimi võib põlvkondi üle elada</w:t>
      </w:r>
    </w:p>
    <w:p/>
    <w:p>
      <w:r xmlns:w="http://schemas.openxmlformats.org/wordprocessingml/2006/main">
        <w:t xml:space="preserve">2. Inimese mõju: kuidas üks inimene võib püsivalt mõjutada</w:t>
      </w:r>
    </w:p>
    <w:p/>
    <w:p>
      <w:r xmlns:w="http://schemas.openxmlformats.org/wordprocessingml/2006/main">
        <w:t xml:space="preserve">1. Jesaja 43:1 – Aga nüüd ütleb Issand, kes sind lõi, Jaakob, ja sinu, Iisrael, lõi: Ära karda, sest ma olen sind lunastanud, ma kutsusin sind sinu nimega. sa oled minu.</w:t>
      </w:r>
    </w:p>
    <w:p/>
    <w:p>
      <w:r xmlns:w="http://schemas.openxmlformats.org/wordprocessingml/2006/main">
        <w:t xml:space="preserve">2. Õpetussõnad 22:1 – Hea nimi on parem olla valitud kui suur rikkus ja armastav soosing, mitte hõbe ja kuld.</w:t>
      </w:r>
    </w:p>
    <w:p/>
    <w:p>
      <w:r xmlns:w="http://schemas.openxmlformats.org/wordprocessingml/2006/main">
        <w:t xml:space="preserve">Deuteronomy 3:15 Ja ma andsin Gileadi Maakirile.</w:t>
      </w:r>
    </w:p>
    <w:p/>
    <w:p>
      <w:r xmlns:w="http://schemas.openxmlformats.org/wordprocessingml/2006/main">
        <w:t xml:space="preserve">Issand andis Gileadi Maakirile.</w:t>
      </w:r>
    </w:p>
    <w:p/>
    <w:p>
      <w:r xmlns:w="http://schemas.openxmlformats.org/wordprocessingml/2006/main">
        <w:t xml:space="preserve">1: Jumala suuremeelsus</w:t>
      </w:r>
    </w:p>
    <w:p/>
    <w:p>
      <w:r xmlns:w="http://schemas.openxmlformats.org/wordprocessingml/2006/main">
        <w:t xml:space="preserve">Sellest 5. Moosese raamatu lõigust näeme, et Issand on helde ja valmis meid õnnistama sellega, mida vajame.</w:t>
      </w:r>
    </w:p>
    <w:p/>
    <w:p>
      <w:r xmlns:w="http://schemas.openxmlformats.org/wordprocessingml/2006/main">
        <w:t xml:space="preserve">2: ustavus ja ettenägelikkus</w:t>
      </w:r>
    </w:p>
    <w:p/>
    <w:p>
      <w:r xmlns:w="http://schemas.openxmlformats.org/wordprocessingml/2006/main">
        <w:t xml:space="preserve">Võime usaldada, et Issand hoolitseb meie eest ustavalt ja rahuldab meie vajadused.</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Psalm 68:19 – Kiidetud olgu Issand, kes meid iga päev hüvedega koormab, nimelt meie pääste Jumal. Sela.</w:t>
      </w:r>
    </w:p>
    <w:p/>
    <w:p>
      <w:r xmlns:w="http://schemas.openxmlformats.org/wordprocessingml/2006/main">
        <w:t xml:space="preserve">Deuteronomy 3:16 16 Ja ruubenlastele ja gaadlastele ma andsin Gileadist kuni Arnoni jõeni pool orgu ja piiri Jabboki jõeni, mis on ammonlaste piir.</w:t>
      </w:r>
    </w:p>
    <w:p/>
    <w:p>
      <w:r xmlns:w="http://schemas.openxmlformats.org/wordprocessingml/2006/main">
        <w:t xml:space="preserve">Jumal andis ruubenlastele ja gaadlastele Gileadi maa Arnoni jõest Jabboki jõeni.</w:t>
      </w:r>
    </w:p>
    <w:p/>
    <w:p>
      <w:r xmlns:w="http://schemas.openxmlformats.org/wordprocessingml/2006/main">
        <w:t xml:space="preserve">1. Jumala suuremeelsus andmisel – 5. Moosese 3:16</w:t>
      </w:r>
    </w:p>
    <w:p/>
    <w:p>
      <w:r xmlns:w="http://schemas.openxmlformats.org/wordprocessingml/2006/main">
        <w:t xml:space="preserve">2. Jagamise tähtsus – Luuka 6:38</w:t>
      </w:r>
    </w:p>
    <w:p/>
    <w:p>
      <w:r xmlns:w="http://schemas.openxmlformats.org/wordprocessingml/2006/main">
        <w:t xml:space="preserve">1. Efeslastele 4:28 – "Kes varastas, ärgu enam varastagu, vaid pigem töötagu, tehes oma kätega head, et tal oleks midagi anda sellele, kellel on vaja."</w:t>
      </w:r>
    </w:p>
    <w:p/>
    <w:p>
      <w:r xmlns:w="http://schemas.openxmlformats.org/wordprocessingml/2006/main">
        <w:t xml:space="preserve">2. Jaakobuse 2:14-17 – "Mis kasu on sellest, mu vennad, kui keegi ütleb, et tal on usk, aga tal pole tegusid? Kas usk võib teda päästa? Kui vend või õde on alasti ja tal puudub igapäevane toit ja üks teist ütleb neile: Minge rahuga, saage soojaks ja täis, aga te ei anna neile seda, mida ihu jaoks on vaja, mis kasu sellest on?"</w:t>
      </w:r>
    </w:p>
    <w:p/>
    <w:p>
      <w:r xmlns:w="http://schemas.openxmlformats.org/wordprocessingml/2006/main">
        <w:t xml:space="preserve">Deuteronomy 3:17 17 Ka tasandik ja Jordan ja selle rannik Kinneretist kuni tasandiku mereni, soolamereni, Asdot-pisga all ida pool.</w:t>
      </w:r>
    </w:p>
    <w:p/>
    <w:p>
      <w:r xmlns:w="http://schemas.openxmlformats.org/wordprocessingml/2006/main">
        <w:t xml:space="preserve">Lõik kirjeldab Jordani jõe tasandiku geograafilist piirkonda Chinnerethist kuni Soolamereni idas, Ashdothpisgah piirkonna all.</w:t>
      </w:r>
    </w:p>
    <w:p/>
    <w:p>
      <w:r xmlns:w="http://schemas.openxmlformats.org/wordprocessingml/2006/main">
        <w:t xml:space="preserve">1. Jumal kontrollib igat loomise detaili</w:t>
      </w:r>
    </w:p>
    <w:p/>
    <w:p>
      <w:r xmlns:w="http://schemas.openxmlformats.org/wordprocessingml/2006/main">
        <w:t xml:space="preserve">2. Jumala usaldamine rasketel aegadel</w:t>
      </w:r>
    </w:p>
    <w:p/>
    <w:p>
      <w:r xmlns:w="http://schemas.openxmlformats.org/wordprocessingml/2006/main">
        <w:t xml:space="preserve">1. Psalm 139:13-16 – Sest sa lõid mu sisemise olemuse; sa kudusid mind mu ema üsas kokku. Ma kiidan sind, sest olen kartlikult ja imeliselt loodud; su tööd on imelised, tean seda väga hästi. Minu raam ei olnud sinu eest varjatud, kui mind tehti salapaigas, kui ma olin maa sügavuses kokku kootud. Sinu silmad nägid mu vormimata keha; kõik mulle määratud päevad olid sinu raamatus kirjas, enne kui üks neist sündis.</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Deuteronomy 3:18 18 Ja ma käskisin teid sel ajal, öeldes: Issand, teie Jumal, on andnud teile selle maa, et seda pärida. Te minge relvastatult üle oma vendade, Iisraeli laste ees, kõik, kes sõtta sobivad.</w:t>
      </w:r>
    </w:p>
    <w:p/>
    <w:p>
      <w:r xmlns:w="http://schemas.openxmlformats.org/wordprocessingml/2006/main">
        <w:t xml:space="preserve">Issand käskis iisraellastel minna relvastatult üle oma lahingukõlbulike vendade eest, et omandada maa, mille Ta oli neile andnud.</w:t>
      </w:r>
    </w:p>
    <w:p/>
    <w:p>
      <w:r xmlns:w="http://schemas.openxmlformats.org/wordprocessingml/2006/main">
        <w:t xml:space="preserve">1. Kuulekuse ja usu jõud</w:t>
      </w:r>
    </w:p>
    <w:p/>
    <w:p>
      <w:r xmlns:w="http://schemas.openxmlformats.org/wordprocessingml/2006/main">
        <w:t xml:space="preserve">2. Valmistumine lahinguks Jumalaga roolis</w:t>
      </w:r>
    </w:p>
    <w:p/>
    <w:p>
      <w:r xmlns:w="http://schemas.openxmlformats.org/wordprocessingml/2006/main">
        <w:t xml:space="preserve">1. Joosua 1:5-9 Ole tugev ja julge; ära karda ega kohku, sest Issand, su Jumal, on sinuga kõikjal, kuhu sa lähed.</w:t>
      </w:r>
    </w:p>
    <w:p/>
    <w:p>
      <w:r xmlns:w="http://schemas.openxmlformats.org/wordprocessingml/2006/main">
        <w:t xml:space="preserve">2. Efeslastele 6:10-18 Lõpuks olge tugevad Issandas ja tema vägevuses. Pange selga kogu Jumala sõjavarustus.</w:t>
      </w:r>
    </w:p>
    <w:p/>
    <w:p>
      <w:r xmlns:w="http://schemas.openxmlformats.org/wordprocessingml/2006/main">
        <w:t xml:space="preserve">Deuteronomy 3:19 19 Aga teie naised ja teie lapsed ja teie kariloomad (sest ma tean, et teil on palju kariloomi) jäävad teie linnadesse, mis ma teile annan.</w:t>
      </w:r>
    </w:p>
    <w:p/>
    <w:p>
      <w:r xmlns:w="http://schemas.openxmlformats.org/wordprocessingml/2006/main">
        <w:t xml:space="preserve">Jumal kinnitab iisraellastele, et nende perekonnad, omand ja kariloomad jäävad neile antud linnades turvaliselt.</w:t>
      </w:r>
    </w:p>
    <w:p/>
    <w:p>
      <w:r xmlns:w="http://schemas.openxmlformats.org/wordprocessingml/2006/main">
        <w:t xml:space="preserve">1. Jumala hool: lootke oma turvalisuse tagamiseks Tema ustavusele</w:t>
      </w:r>
    </w:p>
    <w:p/>
    <w:p>
      <w:r xmlns:w="http://schemas.openxmlformats.org/wordprocessingml/2006/main">
        <w:t xml:space="preserve">2. Julgus ohu ees: Jumala lubadused kaitseks</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Psalm 91:1-2 – "Kes elab Kõigekõrgema salajas, jääb Kõigevägevama varju alla. Ma ütlen Issandale: Tema on mu pelgupaik ja mu kindlus, mu Jumal, temas kas ma usaldan."</w:t>
      </w:r>
    </w:p>
    <w:p/>
    <w:p>
      <w:r xmlns:w="http://schemas.openxmlformats.org/wordprocessingml/2006/main">
        <w:t xml:space="preserve">5. Moosese 3:20 Kuni Issand on andnud hingamise nii teie vendadele kui ka teile, ja kuni nad ka pärivad maa, mille Issand, teie Jumal, neile on andnud teispool Jordanit. ma olen sulle andnud.</w:t>
      </w:r>
    </w:p>
    <w:p/>
    <w:p>
      <w:r xmlns:w="http://schemas.openxmlformats.org/wordprocessingml/2006/main">
        <w:t xml:space="preserve">ISSAND käsib oma rahval oodata, kuni nende vennad on puhanud ja tõotatud maa omada, enne kui nad naasevad oma valdustesse.</w:t>
      </w:r>
    </w:p>
    <w:p/>
    <w:p>
      <w:r xmlns:w="http://schemas.openxmlformats.org/wordprocessingml/2006/main">
        <w:t xml:space="preserve">1. Jumala ajastuse ootamine: Tema plaani usaldamine</w:t>
      </w:r>
    </w:p>
    <w:p/>
    <w:p>
      <w:r xmlns:w="http://schemas.openxmlformats.org/wordprocessingml/2006/main">
        <w:t xml:space="preserve">2. Jumala õnnistuste jagamine: Ühine Tema kutses</w:t>
      </w:r>
    </w:p>
    <w:p/>
    <w:p>
      <w:r xmlns:w="http://schemas.openxmlformats.org/wordprocessingml/2006/main">
        <w:t xml:space="preserve">1. Psalm 37:3-7 – usalda Issandat ja tee head; ela maal ja naudi turvalist karjamaad. Tundke rõõmu Issandast ja ta annab teile oma südame soovid. Usalda oma tee Issandale; usalda teda ja ta teeb seda: Ta paneb sinu õiguse särama kui koidikul, sinu asja õigluse nagu keskpäevapäike. Olge vait Issanda ees ja oodake teda kannatlikult; ärge muretsege, kui inimestel õnnestuvad oma teed, kui nad viivad ellu oma kurje plaane.</w:t>
      </w:r>
    </w:p>
    <w:p/>
    <w:p>
      <w:r xmlns:w="http://schemas.openxmlformats.org/wordprocessingml/2006/main">
        <w:t xml:space="preserve">2. Efeslastele 4:2-3 – olge täiesti alandlikud ja õrnad; olge kannatlikud, taludes üksteist armastuses. Tehke kõik endast oleneva, et säilitada Vaimu ühtsust rahusideme kaudu.</w:t>
      </w:r>
    </w:p>
    <w:p/>
    <w:p>
      <w:r xmlns:w="http://schemas.openxmlformats.org/wordprocessingml/2006/main">
        <w:t xml:space="preserve">5. Moosese 3:21 Ja ma käskisin sel ajal Joosualt, öeldes: "Sinu silmad on näinud kõike, mida Issand, teie Jumal on teinud nende kahe kuningaga, nõnda teeb Issand kõigi kuningriikidega, kust sa mööda lähed.</w:t>
      </w:r>
    </w:p>
    <w:p/>
    <w:p>
      <w:r xmlns:w="http://schemas.openxmlformats.org/wordprocessingml/2006/main">
        <w:t xml:space="preserve">Jumala vägi ilmneb kahe kuninga hävitamises ja sama teeb Ta iga teise kuningriigiga, mida Tema rahvas läbib.</w:t>
      </w:r>
    </w:p>
    <w:p/>
    <w:p>
      <w:r xmlns:w="http://schemas.openxmlformats.org/wordprocessingml/2006/main">
        <w:t xml:space="preserve">1. Usalda Jumala väge – 5. Moosese 3:21</w:t>
      </w:r>
    </w:p>
    <w:p/>
    <w:p>
      <w:r xmlns:w="http://schemas.openxmlformats.org/wordprocessingml/2006/main">
        <w:t xml:space="preserve">2. Jumala tugevusele lootmine – 5. Moosese 3:21</w:t>
      </w:r>
    </w:p>
    <w:p/>
    <w:p>
      <w:r xmlns:w="http://schemas.openxmlformats.org/wordprocessingml/2006/main">
        <w:t xml:space="preserve">1. Jesaja 40:28-31 – ära karda, sest mina olen sinuga</w:t>
      </w:r>
    </w:p>
    <w:p/>
    <w:p>
      <w:r xmlns:w="http://schemas.openxmlformats.org/wordprocessingml/2006/main">
        <w:t xml:space="preserve">2. Psalm 118:6 – Issand on minu poolel; Ma ei karda</w:t>
      </w:r>
    </w:p>
    <w:p/>
    <w:p>
      <w:r xmlns:w="http://schemas.openxmlformats.org/wordprocessingml/2006/main">
        <w:t xml:space="preserve">5. Moosese 3:22 Ärge kartke neid, sest Issand, teie Jumal, võitleb teie eest.</w:t>
      </w:r>
    </w:p>
    <w:p/>
    <w:p>
      <w:r xmlns:w="http://schemas.openxmlformats.org/wordprocessingml/2006/main">
        <w:t xml:space="preserve">Jumal julgustab meid mitte kartma, sest Ta võitleb meie eest.</w:t>
      </w:r>
    </w:p>
    <w:p/>
    <w:p>
      <w:r xmlns:w="http://schemas.openxmlformats.org/wordprocessingml/2006/main">
        <w:t xml:space="preserve">1. Jumal on meie kaitsja – 5. Moosese 3:22</w:t>
      </w:r>
    </w:p>
    <w:p/>
    <w:p>
      <w:r xmlns:w="http://schemas.openxmlformats.org/wordprocessingml/2006/main">
        <w:t xml:space="preserve">2. Hirmu ületamine usu kaudu – 5. Moosese 3:22</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5. Moosese 3:23 Ja ma anusin sel ajal Issandat, öeldes:</w:t>
      </w:r>
    </w:p>
    <w:p/>
    <w:p>
      <w:r xmlns:w="http://schemas.openxmlformats.org/wordprocessingml/2006/main">
        <w:t xml:space="preserve">Jumal kuuleb palveid ja vastab neile armu ja halastusega.</w:t>
      </w:r>
    </w:p>
    <w:p/>
    <w:p>
      <w:r xmlns:w="http://schemas.openxmlformats.org/wordprocessingml/2006/main">
        <w:t xml:space="preserve">1. Issanda arm – kuidas Jumala halastus on meie elus alati kohal.</w:t>
      </w:r>
    </w:p>
    <w:p/>
    <w:p>
      <w:r xmlns:w="http://schemas.openxmlformats.org/wordprocessingml/2006/main">
        <w:t xml:space="preserve">2. Usus palvetamine – kuidas Jumala usaldamine võib tuua palvetele vastatud.</w:t>
      </w:r>
    </w:p>
    <w:p/>
    <w:p>
      <w:r xmlns:w="http://schemas.openxmlformats.org/wordprocessingml/2006/main">
        <w:t xml:space="preserve">1. Roomlastele 8:26-27 – Püha Vaim aitab meid meie nõrkuses ja palub meie eest palves.</w:t>
      </w:r>
    </w:p>
    <w:p/>
    <w:p>
      <w:r xmlns:w="http://schemas.openxmlformats.org/wordprocessingml/2006/main">
        <w:t xml:space="preserve">2. Jaakobuse 5:16 – Õige inimese palve on võimas ja tõhus.</w:t>
      </w:r>
    </w:p>
    <w:p/>
    <w:p>
      <w:r xmlns:w="http://schemas.openxmlformats.org/wordprocessingml/2006/main">
        <w:t xml:space="preserve">Deuteronomy 3:24 24 Issand Jumal, sa oled hakanud näitama oma sulasele oma suurust ja oma vägevat kätt, sest mis Jumal on taevas või maa peal, kes suudab teha sinu tegude ja vägevuse järgi?</w:t>
      </w:r>
    </w:p>
    <w:p/>
    <w:p>
      <w:r xmlns:w="http://schemas.openxmlformats.org/wordprocessingml/2006/main">
        <w:t xml:space="preserve">Mooses kiidab Jumalat Tema suuruse ja imede eest, kes suudavad võrrelda Tema tegusid ja jõudu.</w:t>
      </w:r>
    </w:p>
    <w:p/>
    <w:p>
      <w:r xmlns:w="http://schemas.openxmlformats.org/wordprocessingml/2006/main">
        <w:t xml:space="preserve">1. Jumala mõõtmatu suurus</w:t>
      </w:r>
    </w:p>
    <w:p/>
    <w:p>
      <w:r xmlns:w="http://schemas.openxmlformats.org/wordprocessingml/2006/main">
        <w:t xml:space="preserve">2. Issanda suurejoonelise väe hindamine</w:t>
      </w:r>
    </w:p>
    <w:p/>
    <w:p>
      <w:r xmlns:w="http://schemas.openxmlformats.org/wordprocessingml/2006/main">
        <w:t xml:space="preserve">1. Jeremija 32:17 Oh, Issand JUMAL! Sina oled taevad ja maa loonud oma suure jõu ja väljasirutatud käega! Miski pole teie jaoks liiga raske.</w:t>
      </w:r>
    </w:p>
    <w:p/>
    <w:p>
      <w:r xmlns:w="http://schemas.openxmlformats.org/wordprocessingml/2006/main">
        <w:t xml:space="preserve">2. Jesaja 40:28 Kas sa ei teadnud? Kas sa pole kuulnud? Issand on igavene Jumal, maa otste Looja. Ta ei minesta ega väsi; tema arusaam on läbiotsimatu.</w:t>
      </w:r>
    </w:p>
    <w:p/>
    <w:p>
      <w:r xmlns:w="http://schemas.openxmlformats.org/wordprocessingml/2006/main">
        <w:t xml:space="preserve">5. Moosese 3:25 Ma palun sind, luba mul minna ja vaadata seda head maad, mis on Jordani taga, seda ilusat mäge ja Liibanoni.</w:t>
      </w:r>
    </w:p>
    <w:p/>
    <w:p>
      <w:r xmlns:w="http://schemas.openxmlformats.org/wordprocessingml/2006/main">
        <w:t xml:space="preserve">Lõik räägib Moosese soovist näha Kaananimaad.</w:t>
      </w:r>
    </w:p>
    <w:p/>
    <w:p>
      <w:r xmlns:w="http://schemas.openxmlformats.org/wordprocessingml/2006/main">
        <w:t xml:space="preserve">1. Issanda plaani usaldamine isegi siis, kui meie nägemus on piiratud</w:t>
      </w:r>
    </w:p>
    <w:p/>
    <w:p>
      <w:r xmlns:w="http://schemas.openxmlformats.org/wordprocessingml/2006/main">
        <w:t xml:space="preserve">2. Usk edasi minna ka siis, kui tee on ebakindel</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Heebrealastele 11:1 – Usk on aga loodetud asjade olemus, nähtamatute asjade tunnistus.</w:t>
      </w:r>
    </w:p>
    <w:p/>
    <w:p>
      <w:r xmlns:w="http://schemas.openxmlformats.org/wordprocessingml/2006/main">
        <w:t xml:space="preserve">5. Moosese 3:26 Aga Issand vihastas minu peale teie pärast ega tahtnud mind kuulda. Ja Issand ütles mulle: "Aga sulle! ärge rääkige mulle sellest asjast enam.</w:t>
      </w:r>
    </w:p>
    <w:p/>
    <w:p>
      <w:r xmlns:w="http://schemas.openxmlformats.org/wordprocessingml/2006/main">
        <w:t xml:space="preserve">Vaatamata Moosese palvetele keeldus ISSAND iisraellaste sõnakuulmatuse tõttu Moosesel lubamast Tõotatud Maale.</w:t>
      </w:r>
    </w:p>
    <w:p/>
    <w:p>
      <w:r xmlns:w="http://schemas.openxmlformats.org/wordprocessingml/2006/main">
        <w:t xml:space="preserve">1. Sõnakuulmatuse tagajärjed: Moosese õppetunnid</w:t>
      </w:r>
    </w:p>
    <w:p/>
    <w:p>
      <w:r xmlns:w="http://schemas.openxmlformats.org/wordprocessingml/2006/main">
        <w:t xml:space="preserve">2. Jumala halastus ja õiglus: kuidas vastata täitmata ootustele</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Roomlastele 5:20 – "Lisaks astus sisse Seadus, et kuritegu saaks rohkeks. Aga kus patt on saanud rohkeks, seal sai arm palju enamaks."</w:t>
      </w:r>
    </w:p>
    <w:p/>
    <w:p>
      <w:r xmlns:w="http://schemas.openxmlformats.org/wordprocessingml/2006/main">
        <w:t xml:space="preserve">5. Moosese 3:27 Mine Pisga tippu ja tõsta oma silmad lääne ja põhja poole, lõuna ja ida poole ning vaata seda oma silmadega, sest sa ei tohi minna üle selle Jordani!</w:t>
      </w:r>
    </w:p>
    <w:p/>
    <w:p>
      <w:r xmlns:w="http://schemas.openxmlformats.org/wordprocessingml/2006/main">
        <w:t xml:space="preserve">Moosesel kästakse tõusta Pisga tippu ja jälgida teda ümbritsevat maad igas suunas, kuid ta ei saa ületada Jordanit.</w:t>
      </w:r>
    </w:p>
    <w:p/>
    <w:p>
      <w:r xmlns:w="http://schemas.openxmlformats.org/wordprocessingml/2006/main">
        <w:t xml:space="preserve">1. Perspektiivi tähtsus: võtke aega ringi vaatamiseks</w:t>
      </w:r>
    </w:p>
    <w:p/>
    <w:p>
      <w:r xmlns:w="http://schemas.openxmlformats.org/wordprocessingml/2006/main">
        <w:t xml:space="preserve">2. Meie piirangutega nõustumise tähtsus</w:t>
      </w:r>
    </w:p>
    <w:p/>
    <w:p>
      <w:r xmlns:w="http://schemas.openxmlformats.org/wordprocessingml/2006/main">
        <w:t xml:space="preserve">1. Psalm 46:10 – "Ole vait ja tea, et mina olen Jumal."</w:t>
      </w:r>
    </w:p>
    <w:p/>
    <w:p>
      <w:r xmlns:w="http://schemas.openxmlformats.org/wordprocessingml/2006/main">
        <w:t xml:space="preserve">2. Filiplastele 4:11-13 – "Mitte et ma räägin abivajamisest, sest olen õppinud igas olukorras rahul olema. Ma tean, kuidas mind alandada ja ma tean, kuidas olla külluses. ja iga asjaoluga olen õppinud saladust, kuidas silmitsi seista külluse ja nälja, külluse ja vajadusega."</w:t>
      </w:r>
    </w:p>
    <w:p/>
    <w:p>
      <w:r xmlns:w="http://schemas.openxmlformats.org/wordprocessingml/2006/main">
        <w:t xml:space="preserve">5. Moosese 3:28 Aga käske Joosuat, julgustage ja tugevdage teda, sest ta läheb selle rahva ees ja annab neile päranduseks maa, mida sa näed.</w:t>
      </w:r>
    </w:p>
    <w:p/>
    <w:p>
      <w:r xmlns:w="http://schemas.openxmlformats.org/wordprocessingml/2006/main">
        <w:t xml:space="preserve">Mooses julgustab Joosuat juhtima Iisraeli rahvast Tõotatud Maale.</w:t>
      </w:r>
    </w:p>
    <w:p/>
    <w:p>
      <w:r xmlns:w="http://schemas.openxmlformats.org/wordprocessingml/2006/main">
        <w:t xml:space="preserve">1: Jumala usk meisse on suurem kui meie usk iseendasse.</w:t>
      </w:r>
    </w:p>
    <w:p/>
    <w:p>
      <w:r xmlns:w="http://schemas.openxmlformats.org/wordprocessingml/2006/main">
        <w:t xml:space="preserve">2: Jumala tõotused on kindlad ja kindlad.</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Heebrealastele 13:5 - "Hoidke oma elu vaba rahaarmastusest ja olge rahul sellega, mis teil on, sest ta on öelnud: Ma ei jäta sind ega jäta sind maha.</w:t>
      </w:r>
    </w:p>
    <w:p/>
    <w:p>
      <w:r xmlns:w="http://schemas.openxmlformats.org/wordprocessingml/2006/main">
        <w:t xml:space="preserve">5. Moosese 3:29 Nii jäime me Bet-Peori vastas asuvasse orgu.</w:t>
      </w:r>
    </w:p>
    <w:p/>
    <w:p>
      <w:r xmlns:w="http://schemas.openxmlformats.org/wordprocessingml/2006/main">
        <w:t xml:space="preserve">Iisraellased elasid Bet-Peori lähedal orus.</w:t>
      </w:r>
    </w:p>
    <w:p/>
    <w:p>
      <w:r xmlns:w="http://schemas.openxmlformats.org/wordprocessingml/2006/main">
        <w:t xml:space="preserve">1: Jumal juhatab meid pakkumis- ja turvapaikadesse.</w:t>
      </w:r>
    </w:p>
    <w:p/>
    <w:p>
      <w:r xmlns:w="http://schemas.openxmlformats.org/wordprocessingml/2006/main">
        <w:t xml:space="preserve">2: Jumala juhatus on meie heaolu jaoks hädavajalik.</w:t>
      </w:r>
    </w:p>
    <w:p/>
    <w:p>
      <w:r xmlns:w="http://schemas.openxmlformats.org/wordprocessingml/2006/main">
        <w:t xml:space="preserve">1: Psalm 32:8 – ma õpetan sind ja õpetan sulle teed, mida sa peaksid minema; Ma juhin sind oma silmaga.</w:t>
      </w:r>
    </w:p>
    <w:p/>
    <w:p>
      <w:r xmlns:w="http://schemas.openxmlformats.org/wordprocessingml/2006/main">
        <w:t xml:space="preserve">2: Jesaja 30:21 – Ükskõik, kas te pöörate paremale või vasakule, kuulevad teie kõrvad selja tagant häält, mis ütleb: „See on tee! kõndige selles.</w:t>
      </w:r>
    </w:p>
    <w:p/>
    <w:p>
      <w:r xmlns:w="http://schemas.openxmlformats.org/wordprocessingml/2006/main">
        <w:t xml:space="preserve">5. Moosese 4. peatüki võib kokku võtta kolme lõiguga järgmiselt koos näidatud salmidega:</w:t>
      </w:r>
    </w:p>
    <w:p/>
    <w:p>
      <w:r xmlns:w="http://schemas.openxmlformats.org/wordprocessingml/2006/main">
        <w:t xml:space="preserve">Lõige 1: 5. Moosese 4:1-14 rõhutab Jumala käskudele kuuletumise ja Tema seaduste järgimise tähtsust. Mooses juhendab iisraellasi kuulama ja järgima neile antud seadusi, sest nad on teiste rahvaste silmis tark ja arusaaja rahvas. Ta hoiatab Jumala käskudele lisamise või nendest lahutamise eest, ärgitades neid usinalt täitma. Mooses tuletab inimestele meelde nende kohtumist Jumalaga Siinai mäel, kui Ta nendega otse rääkis, rõhutades, et nad ei tohiks seda kogemust unustada ega endale ebajumalaid teha.</w:t>
      </w:r>
    </w:p>
    <w:p/>
    <w:p>
      <w:r xmlns:w="http://schemas.openxmlformats.org/wordprocessingml/2006/main">
        <w:t xml:space="preserve">Lõige 2: Jätkates 5. Moosese 4:15-31, Mooses hoiatab ebajumalakummardamise eest ja hoiatab tagajärgede eest, mis tulenevad Jumalast eemaldumisel. Ta tuletab iisraellastele meelde, et nad ei näinud ühtki kuju, kui Jumal nendega Siinai mäel rääkis, mistõttu nad ei tohiks teha pilte ega kummardada midagi muud peale Tema. Mooses selgitab, et kui nad pöörduvad ebajumalakummardamise poole, hajuvad nad sõnakuulmatuse tõttu rahvaste sekka. Siiski kinnitab ta neile ka, et kui nad kogu südamest Jumalat otsivad ja meelt parandavad, on Ta armuline ja kogub nad tagasi.</w:t>
      </w:r>
    </w:p>
    <w:p/>
    <w:p>
      <w:r xmlns:w="http://schemas.openxmlformats.org/wordprocessingml/2006/main">
        <w:t xml:space="preserve">Lõige 3: 5. Moosese 4. peatüki lõpetuseks tuuakse esile Iisraeli suhte ainulaadsus Jumalaga. Mooses rõhutab, et ükski teine rahvas pole kogenud seda, mida Iisrael laseb Jumalal otse oma rahvale rääkida ja neid Egiptusest välja võimsate tunnustähtede ja imedega. Ta julgustab kuulekust Jumala seadustele, näitamaks nende tarkust teistele rahvastele, kes on tunnistajaks nende õigetele seadustele. Mooses tuletab neile veel kord meelde, et nad ei unustaks nähtut, vaid õpetaksid seda usinalt tulevastele põlvedele.</w:t>
      </w:r>
    </w:p>
    <w:p/>
    <w:p>
      <w:r xmlns:w="http://schemas.openxmlformats.org/wordprocessingml/2006/main">
        <w:t xml:space="preserve">Kokkuvõttes:</w:t>
      </w:r>
    </w:p>
    <w:p>
      <w:r xmlns:w="http://schemas.openxmlformats.org/wordprocessingml/2006/main">
        <w:t xml:space="preserve">5. Moosese 4. peatükis esitatakse:</w:t>
      </w:r>
    </w:p>
    <w:p>
      <w:r xmlns:w="http://schemas.openxmlformats.org/wordprocessingml/2006/main">
        <w:t xml:space="preserve">Käskude järgimise tähtsus tark rahvas;</w:t>
      </w:r>
    </w:p>
    <w:p>
      <w:r xmlns:w="http://schemas.openxmlformats.org/wordprocessingml/2006/main">
        <w:t xml:space="preserve">Ettevaatust ebajumalakummardamise tagajärgede eest ärapööramisel;</w:t>
      </w:r>
    </w:p>
    <w:p>
      <w:r xmlns:w="http://schemas.openxmlformats.org/wordprocessingml/2006/main">
        <w:t xml:space="preserve">Iisraeli suhte ainulaadsus Jumalaga, õpetades tulevasi põlvkondi.</w:t>
      </w:r>
    </w:p>
    <w:p/>
    <w:p>
      <w:r xmlns:w="http://schemas.openxmlformats.org/wordprocessingml/2006/main">
        <w:t xml:space="preserve">Rõhk Jumala käskude täitmisel tark ja mõistev rahvas;</w:t>
      </w:r>
    </w:p>
    <w:p>
      <w:r xmlns:w="http://schemas.openxmlformats.org/wordprocessingml/2006/main">
        <w:t xml:space="preserve">Hoiatus ebajumalakummardamise tagajärgede eest, mida põhjustab Jumalast eemaldumine;</w:t>
      </w:r>
    </w:p>
    <w:p>
      <w:r xmlns:w="http://schemas.openxmlformats.org/wordprocessingml/2006/main">
        <w:t xml:space="preserve">Iisraeli suhte ainulaadsus Jumalaga, õpetades tulevasi põlvkondi.</w:t>
      </w:r>
    </w:p>
    <w:p/>
    <w:p>
      <w:r xmlns:w="http://schemas.openxmlformats.org/wordprocessingml/2006/main">
        <w:t xml:space="preserve">Peatükk keskendub Jumala käskudele kuulekuse tähtsusele ja tagajärgedele, mis tulenevad Temast eemaldumisel. 5. Moosese 4. peatükis juhendab Mooses iisraellasi kuulama ja järgima neile antud seadusi, rõhutades, et nad on teiste rahvaste silmis tark ja arusaaja rahvas. Ta hoiatab nende käskude lisamise või mahaarvamise eest, kutsudes neid üles neid usinalt täitma. Mooses tuletab neile meelde, et nad ei unustaks kohtumist Jumalaga Siinai mäel, kui Ta nendega otse rääkis, ja hoiatab, et nad ei teeks endale ebajumalaid.</w:t>
      </w:r>
    </w:p>
    <w:p/>
    <w:p>
      <w:r xmlns:w="http://schemas.openxmlformats.org/wordprocessingml/2006/main">
        <w:t xml:space="preserve">Jätkates 5. Moosese 4. peatükis, hoiatab Mooses ebajumalakummardamise eest ja selgitab, et millegi muu kui Jumala kummardamine toob sõnakuulmatuse tagajärjel laiali rahvaste sekka. Ta tuletab inimestele meelde, et nad ei näinud ühtki kuju, kui Jumal nendega Siinai mäel rääkis, seetõttu ei tohiks nad teha kujusid ega kummardada valejumalaid. Mooses aga kinnitab neile, et kui nad kogu südamest Jumalat otsivad ja meelt parandavad, on Ta armuline ja kogub nad tagasi.</w:t>
      </w:r>
    </w:p>
    <w:p/>
    <w:p>
      <w:r xmlns:w="http://schemas.openxmlformats.org/wordprocessingml/2006/main">
        <w:t xml:space="preserve">5. Moosese 4. peatüki lõpetuseks tuuakse esile Iisraeli suhte ainulaadsus Jumalaga. Mooses rõhutab, et ükski teine rahvas pole kogenud seda, mis Iisraelil on otsene side Jumalalt ja Tema päästmine Egiptusest võimsate märkide ja imede kaudu. Ta julgustab kuulekust Jumala seadustele, näitamaks nende tarkust teistele rahvastele, kes on tunnistajaks nende õigetele seadustele. Mooses kutsub neid veel kord üles mitte unustama nähtut, vaid pigem õpetama seda usinalt tulevastele põlvedele, et nad saaksid ustavuses jätkata.</w:t>
      </w:r>
    </w:p>
    <w:p/>
    <w:p>
      <w:r xmlns:w="http://schemas.openxmlformats.org/wordprocessingml/2006/main">
        <w:t xml:space="preserve">Deuteronomy 4:1 Kuula nüüd, Iisrael, seadusi ja õigusi, mida ma sulle õpetan, et täitke neid, et saaksite elada ja minna ja pärida maad, mille Issand, teie vanemate Jumal, teile annab. .</w:t>
      </w:r>
    </w:p>
    <w:p/>
    <w:p>
      <w:r xmlns:w="http://schemas.openxmlformats.org/wordprocessingml/2006/main">
        <w:t xml:space="preserve">Mooses julgustab iisraellasi kuulama tema õpetusi ning järgima Jumala seadusi ja käske, et elada ja omada tõotatud maad.</w:t>
      </w:r>
    </w:p>
    <w:p/>
    <w:p>
      <w:r xmlns:w="http://schemas.openxmlformats.org/wordprocessingml/2006/main">
        <w:t xml:space="preserve">1. Kuulekus toob õnnistuse – 5. Moosese 4:1</w:t>
      </w:r>
    </w:p>
    <w:p/>
    <w:p>
      <w:r xmlns:w="http://schemas.openxmlformats.org/wordprocessingml/2006/main">
        <w:t xml:space="preserve">2. Truuduse tasu – 5. Moosese 4:1</w:t>
      </w:r>
    </w:p>
    <w:p/>
    <w:p>
      <w:r xmlns:w="http://schemas.openxmlformats.org/wordprocessingml/2006/main">
        <w:t xml:space="preserve">1. Roomlastele 10:17 – Nii et usk tuleb kuulmisest ja kuulmine Kristuse sõna kaudu.</w:t>
      </w:r>
    </w:p>
    <w:p/>
    <w:p>
      <w:r xmlns:w="http://schemas.openxmlformats.org/wordprocessingml/2006/main">
        <w:t xml:space="preserve">2. Joosua 1:8 – See Seaduseraamat ei lahku su suust, vaid mõtiskle selle üle päeval ja öösel, et saaksid teha kõike, mis selles kirjas on. Sest siis teete oma tee edukaks ja siis on teil hea edu.</w:t>
      </w:r>
    </w:p>
    <w:p/>
    <w:p>
      <w:r xmlns:w="http://schemas.openxmlformats.org/wordprocessingml/2006/main">
        <w:t xml:space="preserve">5. Moosese 4:2 Ärge lisage sõna, mida ma teile annan, ega vähendage sellest midagi, et pidada kinni Issanda, oma Jumala käskudest, mis ma teile annan.</w:t>
      </w:r>
    </w:p>
    <w:p/>
    <w:p>
      <w:r xmlns:w="http://schemas.openxmlformats.org/wordprocessingml/2006/main">
        <w:t xml:space="preserve">Jumal käsib oma rahval mitte lisada ega lahutada Tema Sõnast.</w:t>
      </w:r>
    </w:p>
    <w:p/>
    <w:p>
      <w:r xmlns:w="http://schemas.openxmlformats.org/wordprocessingml/2006/main">
        <w:t xml:space="preserve">1. Issanda Sõna täpse järgimise tähtsus.</w:t>
      </w:r>
    </w:p>
    <w:p/>
    <w:p>
      <w:r xmlns:w="http://schemas.openxmlformats.org/wordprocessingml/2006/main">
        <w:t xml:space="preserve">2. Kuidas tagada, et jääme ustavaks Jumala käskudele.</w:t>
      </w:r>
    </w:p>
    <w:p/>
    <w:p>
      <w:r xmlns:w="http://schemas.openxmlformats.org/wordprocessingml/2006/main">
        <w:t xml:space="preserve">1. Ilmutuse 22:18-19 Sest ma tunnistan igale inimesele, kes kuuleb selle raamatu prohvetikuulutuse sõnu: kui keegi lisab neile asju, lisab Jumal talle need nuhtlused, mis on kirjutatud sellesse raamatusse. Igaüks võtab ära selle prohvetikuulutuse raamatu sõnadest, Jumal võtab ära tema osa eluraamatust ja pühast linnast ning sellest, mis on sellesse raamatusse kirjutatud.</w:t>
      </w:r>
    </w:p>
    <w:p/>
    <w:p>
      <w:r xmlns:w="http://schemas.openxmlformats.org/wordprocessingml/2006/main">
        <w:t xml:space="preserve">2. Õpetussõnad 30:5-6 Iga Jumala sõna on puhas: ta on kilp neile, kes tema peale usaldavad. Ära lisa tema sõnadele, et ta sind ei noomiks ja sind ei leitaks valelikuks.</w:t>
      </w:r>
    </w:p>
    <w:p/>
    <w:p>
      <w:r xmlns:w="http://schemas.openxmlformats.org/wordprocessingml/2006/main">
        <w:t xml:space="preserve">5. Moosese 4:3 Teie silmad on näinud, mida Issand Baal-Peori pärast tegi. Sest kõik mehed, kes järgnesid Baal-Peorile, on Issand, su Jumal, hävitanud nad teie seast.</w:t>
      </w:r>
    </w:p>
    <w:p/>
    <w:p>
      <w:r xmlns:w="http://schemas.openxmlformats.org/wordprocessingml/2006/main">
        <w:t xml:space="preserve">Jumal hävitas iisraellaste hulgast kõik, kes järgnesid Baalpeorile.</w:t>
      </w:r>
    </w:p>
    <w:p/>
    <w:p>
      <w:r xmlns:w="http://schemas.openxmlformats.org/wordprocessingml/2006/main">
        <w:t xml:space="preserve">1. Valejumalate järgimise tagajärjed.</w:t>
      </w:r>
    </w:p>
    <w:p/>
    <w:p>
      <w:r xmlns:w="http://schemas.openxmlformats.org/wordprocessingml/2006/main">
        <w:t xml:space="preserve">2. Ühe tõelise Jumala järgimise tähtsus.</w:t>
      </w:r>
    </w:p>
    <w:p/>
    <w:p>
      <w:r xmlns:w="http://schemas.openxmlformats.org/wordprocessingml/2006/main">
        <w:t xml:space="preserve">1. 1. Korintlastele 10:6-14 – Pauluse hoiatus ebajumalakummardamise eest.</w:t>
      </w:r>
    </w:p>
    <w:p/>
    <w:p>
      <w:r xmlns:w="http://schemas.openxmlformats.org/wordprocessingml/2006/main">
        <w:t xml:space="preserve">2. Jeremija 10:1-5 – hoiatus valejumalate kummardamise eest.</w:t>
      </w:r>
    </w:p>
    <w:p/>
    <w:p>
      <w:r xmlns:w="http://schemas.openxmlformats.org/wordprocessingml/2006/main">
        <w:t xml:space="preserve">5. Moosese 4:4 Aga teie, kes te püsisite Issanda, oma Jumala poole, olete täna kõik elus.</w:t>
      </w:r>
    </w:p>
    <w:p/>
    <w:p>
      <w:r xmlns:w="http://schemas.openxmlformats.org/wordprocessingml/2006/main">
        <w:t xml:space="preserve">Iisraeli rahvale tuletatakse meelde, et need, kes olid Jumalale ustavad, on elus ka praegu.</w:t>
      </w:r>
    </w:p>
    <w:p/>
    <w:p>
      <w:r xmlns:w="http://schemas.openxmlformats.org/wordprocessingml/2006/main">
        <w:t xml:space="preserve">1. Kunagi pole liiga hilja: Jumala lõputu ustavus</w:t>
      </w:r>
    </w:p>
    <w:p/>
    <w:p>
      <w:r xmlns:w="http://schemas.openxmlformats.org/wordprocessingml/2006/main">
        <w:t xml:space="preserve">2. Elutõotus: Jumala armule lootmine</w:t>
      </w:r>
    </w:p>
    <w:p/>
    <w:p>
      <w:r xmlns:w="http://schemas.openxmlformats.org/wordprocessingml/2006/main">
        <w:t xml:space="preserve">1. Psalm 136:1-3 – tänage Issandat, sest ta on hea, sest tema armastus kestab igavesti. Tänage jumalate Jumalat, sest tema vankumatu armastus kestab igavesti. Tänage isandate Issandat, sest tema armastus kestab igavesti.</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5. Moosese 4:5 Vaata, ma olen teile õpetanud määrusi ja korraldusi, nõnda nagu Issand, mu Jumal, mind on käskinud, et te teeksite seda maal, kuhu te lähete seda pärima.</w:t>
      </w:r>
    </w:p>
    <w:p/>
    <w:p>
      <w:r xmlns:w="http://schemas.openxmlformats.org/wordprocessingml/2006/main">
        <w:t xml:space="preserve">See lõik räägib Jumala käskudest ja määrustest, mida tuleb tõotatud maal olles täita.</w:t>
      </w:r>
    </w:p>
    <w:p/>
    <w:p>
      <w:r xmlns:w="http://schemas.openxmlformats.org/wordprocessingml/2006/main">
        <w:t xml:space="preserve">1. Jumala käsud: meie tee ellu tõotatud maal</w:t>
      </w:r>
    </w:p>
    <w:p/>
    <w:p>
      <w:r xmlns:w="http://schemas.openxmlformats.org/wordprocessingml/2006/main">
        <w:t xml:space="preserve">2. Seaduse järgimine: meie leping Jumalaga</w:t>
      </w:r>
    </w:p>
    <w:p/>
    <w:p>
      <w:r xmlns:w="http://schemas.openxmlformats.org/wordprocessingml/2006/main">
        <w:t xml:space="preserve">1. Psalm 119:105 – "Sinu sõna on mu jalgade lambiks ja valguseks mu teerajal."</w:t>
      </w:r>
    </w:p>
    <w:p/>
    <w:p>
      <w:r xmlns:w="http://schemas.openxmlformats.org/wordprocessingml/2006/main">
        <w:t xml:space="preserve">2. Matteuse 5:17-19 – "Ärge arvake, et ma tulin seadust või prohveteid tühistama; ma ei tulnud tühistama, vaid täitma. Sest tõesti, ma ütlen teile, kuni taevas ja maa kaovad, mitte Väikseimgi täht või kriips kaob Seadusest, kuni kõik on täidetud. Kes siis tühistab ühe neist kõige väiksematest käskudest ja nii teisi õpetab, nimetatakse taevariigis väikseimaks; aga kes neid peab ja õpetab, see peab saada suureks taevariigis."</w:t>
      </w:r>
    </w:p>
    <w:p/>
    <w:p>
      <w:r xmlns:w="http://schemas.openxmlformats.org/wordprocessingml/2006/main">
        <w:t xml:space="preserve">Deuteronomy 4:6 Pidage siis kinni ja tehke neid; sest see on teie tarkus ja mõistus paganate ees, kes kuulevad kõiki neid seadusi ja ütlevad: 'See suur rahvas on tõesti tark ja arukas rahvas!'</w:t>
      </w:r>
    </w:p>
    <w:p/>
    <w:p>
      <w:r xmlns:w="http://schemas.openxmlformats.org/wordprocessingml/2006/main">
        <w:t xml:space="preserve">See lõik julgustab iisraellasi täitma Issanda käske, kuna see on rahvaste jaoks tõend nende tarkusest ja mõistmisest.</w:t>
      </w:r>
    </w:p>
    <w:p/>
    <w:p>
      <w:r xmlns:w="http://schemas.openxmlformats.org/wordprocessingml/2006/main">
        <w:t xml:space="preserve">1. Järgige Issanda käske ja saage tasu</w:t>
      </w:r>
    </w:p>
    <w:p/>
    <w:p>
      <w:r xmlns:w="http://schemas.openxmlformats.org/wordprocessingml/2006/main">
        <w:t xml:space="preserve">2. Võtke omaks Jumala tarkus ja laske oma valgusel särada</w:t>
      </w:r>
    </w:p>
    <w:p/>
    <w:p>
      <w:r xmlns:w="http://schemas.openxmlformats.org/wordprocessingml/2006/main">
        <w:t xml:space="preserve">1. Psalm 19:7-8 – Issanda seadus on täiuslik, elavdab hinge; Issanda tunnistus on kindel, tehes lihtsad targaks.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5. Moosese 4:7 Sest milline rahvas on nii suur, kellel on Jumal nii lähedal, nagu Issand, meie Jumal, on kõiges, mille pärast me teda appi hüüame?</w:t>
      </w:r>
    </w:p>
    <w:p/>
    <w:p>
      <w:r xmlns:w="http://schemas.openxmlformats.org/wordprocessingml/2006/main">
        <w:t xml:space="preserve">See lõik 5. Moosese 4:7 rõhutab Jumala lähedust Iisraeli rahvale ja suurele rahvale, kes nad on tänu sellele.</w:t>
      </w:r>
    </w:p>
    <w:p/>
    <w:p>
      <w:r xmlns:w="http://schemas.openxmlformats.org/wordprocessingml/2006/main">
        <w:t xml:space="preserve">1. Jumal on alati lähedal: Jumala kohalolu mõistmine meie elus</w:t>
      </w:r>
    </w:p>
    <w:p/>
    <w:p>
      <w:r xmlns:w="http://schemas.openxmlformats.org/wordprocessingml/2006/main">
        <w:t xml:space="preserve">2. Jumala ustavuse tunnustamine: Jumala läheduse tähistamine oma rahvale</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Jaakobuse 4:8 – Lähenege Jumalale ja tema läheneb teile.</w:t>
      </w:r>
    </w:p>
    <w:p/>
    <w:p>
      <w:r xmlns:w="http://schemas.openxmlformats.org/wordprocessingml/2006/main">
        <w:t xml:space="preserve">Deuteronomy 4:8 8 Ja milline rahvas on nii suur, kelle seadused ja otsused on nii õiglased kui kogu see seadus, mille ma täna teile annan?</w:t>
      </w:r>
    </w:p>
    <w:p/>
    <w:p>
      <w:r xmlns:w="http://schemas.openxmlformats.org/wordprocessingml/2006/main">
        <w:t xml:space="preserve">See lõik rõhutab Jumala seaduse suurust ja seda, kuidas see on õigem kui mis tahes muu rahva seadus.</w:t>
      </w:r>
    </w:p>
    <w:p/>
    <w:p>
      <w:r xmlns:w="http://schemas.openxmlformats.org/wordprocessingml/2006/main">
        <w:t xml:space="preserve">1. Kõik kiitus Jumalale, kes annab meile oma õiglase seaduse</w:t>
      </w:r>
    </w:p>
    <w:p/>
    <w:p>
      <w:r xmlns:w="http://schemas.openxmlformats.org/wordprocessingml/2006/main">
        <w:t xml:space="preserve">2. Jumala seadus on suurem kui mis tahes rahva seadus</w:t>
      </w:r>
    </w:p>
    <w:p/>
    <w:p>
      <w:r xmlns:w="http://schemas.openxmlformats.org/wordprocessingml/2006/main">
        <w:t xml:space="preserve">1. Matteuse 22:37-40 –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2. Jaakobuse 2:10 – Sest igaüks, kes peab kogu seadust, kuid rikub ühest asjast, on süüdi kõigis.</w:t>
      </w:r>
    </w:p>
    <w:p/>
    <w:p>
      <w:r xmlns:w="http://schemas.openxmlformats.org/wordprocessingml/2006/main">
        <w:t xml:space="preserve">Deuteronomy 4:9 Hoia ainult iseennast ja hoia oma hinge, et sa ei unustaks asju, mida su silmad on näinud, ja et need ei lahkuks sinu südamest kogu su elupäevaks, vaid õpeta neile oma poegi ja poegi. ' pojad;</w:t>
      </w:r>
    </w:p>
    <w:p/>
    <w:p>
      <w:r xmlns:w="http://schemas.openxmlformats.org/wordprocessingml/2006/main">
        <w:t xml:space="preserve">Jumal käsib meil meeles pidada asju, mida oleme näinud ja kogenud, ning õpetada seda oma lastele ja lastelastele.</w:t>
      </w:r>
    </w:p>
    <w:p/>
    <w:p>
      <w:r xmlns:w="http://schemas.openxmlformats.org/wordprocessingml/2006/main">
        <w:t xml:space="preserve">1. Meenutamine ja jagamine: miks Jumal käsib meid tähele panna?</w:t>
      </w:r>
    </w:p>
    <w:p/>
    <w:p>
      <w:r xmlns:w="http://schemas.openxmlformats.org/wordprocessingml/2006/main">
        <w:t xml:space="preserve">2. Tarkuse edasiandmine: meie laste õpetamise tähtsus</w:t>
      </w:r>
    </w:p>
    <w:p/>
    <w:p>
      <w:r xmlns:w="http://schemas.openxmlformats.org/wordprocessingml/2006/main">
        <w:t xml:space="preserve">1. Õpetussõnad 22:6 "Õpetage laps teele, mida ta peab käima, ja kui ta on vana, ei lahku ta sellest."</w:t>
      </w:r>
    </w:p>
    <w:p/>
    <w:p>
      <w:r xmlns:w="http://schemas.openxmlformats.org/wordprocessingml/2006/main">
        <w:t xml:space="preserve">2. Roomlastele 15:4 "Sest kõik, mis on varem kirjutatud, on kirjutatud meie õppimiseks, et meil oleks kannatlikkuse ja pühakirjade tröösti kaudu lootust."</w:t>
      </w:r>
    </w:p>
    <w:p/>
    <w:p>
      <w:r xmlns:w="http://schemas.openxmlformats.org/wordprocessingml/2006/main">
        <w:t xml:space="preserve">5. Moosese 4:10 Eelkõige sel päeval, mil sa seisid Issanda, oma Jumala ees Hoorebil, kui Issand ütles mulle: "Kogu mulle rahvas kokku ja ma panen nad mu sõnu kuulma, et nad õpiksid mind kartma iga päev." et nad elaksid maa peal ja õpetaksid oma lapsi.</w:t>
      </w:r>
    </w:p>
    <w:p/>
    <w:p>
      <w:r xmlns:w="http://schemas.openxmlformats.org/wordprocessingml/2006/main">
        <w:t xml:space="preserve">Issand rääkis Iisraeli rahvaga Hoorebil ja käskis neil õppida teda kartma ja õpetama seda ka oma lastele.</w:t>
      </w:r>
    </w:p>
    <w:p/>
    <w:p>
      <w:r xmlns:w="http://schemas.openxmlformats.org/wordprocessingml/2006/main">
        <w:t xml:space="preserve">1. Issanda hirm: meie lastele Issanda kartuse õpetamine</w:t>
      </w:r>
    </w:p>
    <w:p/>
    <w:p>
      <w:r xmlns:w="http://schemas.openxmlformats.org/wordprocessingml/2006/main">
        <w:t xml:space="preserve">2. Jumala kutse Tema Sõna kuulda: Hoorebi tähendus</w:t>
      </w:r>
    </w:p>
    <w:p/>
    <w:p>
      <w:r xmlns:w="http://schemas.openxmlformats.org/wordprocessingml/2006/main">
        <w:t xml:space="preserve">1. Õpetussõnad 1:7: "Jehoova kartus on teadmiste algus, rumalad põlgavad tarkust ja õpetust."</w:t>
      </w:r>
    </w:p>
    <w:p/>
    <w:p>
      <w:r xmlns:w="http://schemas.openxmlformats.org/wordprocessingml/2006/main">
        <w:t xml:space="preserve">2. Moosese 6:6-7: "Ja need sõnad, mis ma teile täna annan, jäävad teie südamesse. Õpetage neid usinasti oma lastele ja rääkige neist oma majas istudes ja mööda kõndides. teed ja kui heidad pikali ja millal tõused."</w:t>
      </w:r>
    </w:p>
    <w:p/>
    <w:p>
      <w:r xmlns:w="http://schemas.openxmlformats.org/wordprocessingml/2006/main">
        <w:t xml:space="preserve">5. Moosese 4:11 Ja te tulite ligi ja jäite mäe alla seisma; ja mägi põles tulega keset taevast, pimeduse, pilvede ja paksu pimedusega.</w:t>
      </w:r>
    </w:p>
    <w:p/>
    <w:p>
      <w:r xmlns:w="http://schemas.openxmlformats.org/wordprocessingml/2006/main">
        <w:t xml:space="preserve">See lõik kirjeldab hirmuäratavat kogemust iisraellastest, kes seisid mäe all, mis põles tulega kuni keset taevast.</w:t>
      </w:r>
    </w:p>
    <w:p/>
    <w:p>
      <w:r xmlns:w="http://schemas.openxmlformats.org/wordprocessingml/2006/main">
        <w:t xml:space="preserve">1. Kutse pühadusele: Jumala pühadus</w:t>
      </w:r>
    </w:p>
    <w:p/>
    <w:p>
      <w:r xmlns:w="http://schemas.openxmlformats.org/wordprocessingml/2006/main">
        <w:t xml:space="preserve">2. Elamine hirmus või usus: õppetund 5. Moosese 4:11</w:t>
      </w:r>
    </w:p>
    <w:p/>
    <w:p>
      <w:r xmlns:w="http://schemas.openxmlformats.org/wordprocessingml/2006/main">
        <w:t xml:space="preserve">1. Jesaja 6:1-3 Kuningas Ussija suri aastal nägin ma Issandat kõrgel ja ülendatud troonil istumas; ja tema kuub täitis templi. Tema kohal seisid seeravid. Igal neist oli kuus tiiba: kahega kattis ta nägu ja kahega jalgu ja kahega lendas. Ja üks hüüdis teisele ja ütles: Püha, püha, püha on vägede Issand! kogu maa on täis tema hiilgust!</w:t>
      </w:r>
    </w:p>
    <w:p/>
    <w:p>
      <w:r xmlns:w="http://schemas.openxmlformats.org/wordprocessingml/2006/main">
        <w:t xml:space="preserve">2. Psalm 19:1 Taevad kuulutavad Jumala au ja taevas tema kätetööd.</w:t>
      </w:r>
    </w:p>
    <w:p/>
    <w:p>
      <w:r xmlns:w="http://schemas.openxmlformats.org/wordprocessingml/2006/main">
        <w:t xml:space="preserve">5. Moosese 4:12 Ja Issand rääkis teiega keset tuld: te kuulsite sõnade häält, kuid ei näinud sarnasust; ainult teie kuulsite häält.</w:t>
      </w:r>
    </w:p>
    <w:p/>
    <w:p>
      <w:r xmlns:w="http://schemas.openxmlformats.org/wordprocessingml/2006/main">
        <w:t xml:space="preserve">Jumal rääkis iisraellastele keset tuld, kuid nad kuulsid ainult Tema häält ega näinud mingit kuju.</w:t>
      </w:r>
    </w:p>
    <w:p/>
    <w:p>
      <w:r xmlns:w="http://schemas.openxmlformats.org/wordprocessingml/2006/main">
        <w:t xml:space="preserve">1. Usu jõud: õppige usaldama nähtamatut</w:t>
      </w:r>
    </w:p>
    <w:p/>
    <w:p>
      <w:r xmlns:w="http://schemas.openxmlformats.org/wordprocessingml/2006/main">
        <w:t xml:space="preserve">2. Jumal räägib: Jumaliku juhise kuulamine</w:t>
      </w:r>
    </w:p>
    <w:p/>
    <w:p>
      <w:r xmlns:w="http://schemas.openxmlformats.org/wordprocessingml/2006/main">
        <w:t xml:space="preserve">1. Heebrealastele 11:1-3 Nüüd on usk kindlus asjades, mida loodetakse, veendumus asjades, mida pole näha.</w:t>
      </w:r>
    </w:p>
    <w:p/>
    <w:p>
      <w:r xmlns:w="http://schemas.openxmlformats.org/wordprocessingml/2006/main">
        <w:t xml:space="preserve">2. 1. Johannese 4:7-8, Armsad, armastagem üksteist, sest armastus on Jumalast ja kes armastab, on Jumalast sündinud ja tunneb Jumalat.</w:t>
      </w:r>
    </w:p>
    <w:p/>
    <w:p>
      <w:r xmlns:w="http://schemas.openxmlformats.org/wordprocessingml/2006/main">
        <w:t xml:space="preserve">Deuteronomy 4:13 13 Ja ta kuulutas teile oma lepingu, mida ta käskis teil täita, nimelt kümme käsku; ja ta kirjutas need kahele kivilauale.</w:t>
      </w:r>
    </w:p>
    <w:p/>
    <w:p>
      <w:r xmlns:w="http://schemas.openxmlformats.org/wordprocessingml/2006/main">
        <w:t xml:space="preserve">Jumal avaldas iisraellastele oma lepingu, millele neil kästi alluda, ja see oli kirjutatud kahele kivitahvlile.</w:t>
      </w:r>
    </w:p>
    <w:p/>
    <w:p>
      <w:r xmlns:w="http://schemas.openxmlformats.org/wordprocessingml/2006/main">
        <w:t xml:space="preserve">1. Jumala lepingu vägi: kuidas elada kooskõlas Jumala lubadustega</w:t>
      </w:r>
    </w:p>
    <w:p/>
    <w:p>
      <w:r xmlns:w="http://schemas.openxmlformats.org/wordprocessingml/2006/main">
        <w:t xml:space="preserve">2. Kümme käsku: Jumala moraaliseaduse tundmine ja järgimine</w:t>
      </w:r>
    </w:p>
    <w:p/>
    <w:p>
      <w:r xmlns:w="http://schemas.openxmlformats.org/wordprocessingml/2006/main">
        <w:t xml:space="preserve">1. Psalm 119:11 – "Ma olen su sõna talletanud oma südamesse, et ma ei teeks pattu sinu vastu."</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5. Moosese 4:14 Ja Issand käskis mind sel ajal õpetada teile seadusi ja korraldusi, et te teeksite neid maal, kuhu te lähete seda pärima.</w:t>
      </w:r>
    </w:p>
    <w:p/>
    <w:p>
      <w:r xmlns:w="http://schemas.openxmlformats.org/wordprocessingml/2006/main">
        <w:t xml:space="preserve">Issand käskis Moosesel õpetada iisraellastele seadusi ja kohtuotsuseid, kui nad valmistuvad tõotatud maale sisenema.</w:t>
      </w:r>
    </w:p>
    <w:p/>
    <w:p>
      <w:r xmlns:w="http://schemas.openxmlformats.org/wordprocessingml/2006/main">
        <w:t xml:space="preserve">1. Usaldamine Jumala kaitsele ja juhtimisele – 5. Moosese 4:14</w:t>
      </w:r>
    </w:p>
    <w:p/>
    <w:p>
      <w:r xmlns:w="http://schemas.openxmlformats.org/wordprocessingml/2006/main">
        <w:t xml:space="preserve">2. Jumala käskude järgimine – 5. Moosese 4:14</w:t>
      </w:r>
    </w:p>
    <w:p/>
    <w:p>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w:t>
      </w:r>
    </w:p>
    <w:p/>
    <w:p>
      <w:r xmlns:w="http://schemas.openxmlformats.org/wordprocessingml/2006/main">
        <w:t xml:space="preserve">2. Psalm 119:105 – Sinu sõna on mu jalgade lamp ja valgus mu teel.</w:t>
      </w:r>
    </w:p>
    <w:p/>
    <w:p>
      <w:r xmlns:w="http://schemas.openxmlformats.org/wordprocessingml/2006/main">
        <w:t xml:space="preserve">Deuteronomy 4:15 15 Olge siis iseendi suhtes tähelepanelik! sest te ei näinud ühtki sarnasust päeval, mil Issand rääkis teile Hoorebil tule keskelt.</w:t>
      </w:r>
    </w:p>
    <w:p/>
    <w:p>
      <w:r xmlns:w="http://schemas.openxmlformats.org/wordprocessingml/2006/main">
        <w:t xml:space="preserve">Sel päeval, mil Issand rääkis Iisraeli rahvaga Hoorebil, hoiatas Ta neid, et nad ei unustaks, mida Ta ütles, ja hoolitseksid enda eest.</w:t>
      </w:r>
    </w:p>
    <w:p/>
    <w:p>
      <w:r xmlns:w="http://schemas.openxmlformats.org/wordprocessingml/2006/main">
        <w:t xml:space="preserve">1. Pea meeles, mida Jumal sulle õpetas</w:t>
      </w:r>
    </w:p>
    <w:p/>
    <w:p>
      <w:r xmlns:w="http://schemas.openxmlformats.org/wordprocessingml/2006/main">
        <w:t xml:space="preserve">2. Enda eest hoolitsemine Jumala Sõna valguses</w:t>
      </w:r>
    </w:p>
    <w:p/>
    <w:p>
      <w:r xmlns:w="http://schemas.openxmlformats.org/wordprocessingml/2006/main">
        <w:t xml:space="preserve">1. Roomlastele 12:1-2 – "Seepärast palun ma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2. Psalm 119:11 – "Ma olen su sõna talletanud oma südamesse, et ma ei teeks pattu sinu vastu."</w:t>
      </w:r>
    </w:p>
    <w:p/>
    <w:p>
      <w:r xmlns:w="http://schemas.openxmlformats.org/wordprocessingml/2006/main">
        <w:t xml:space="preserve">Deuteronomy 4:16 16 Et te ei rikuks end ega teeks endale nikerdatud kuju, mis tahes kuju sarnasust, mehe või naise sarnasust,</w:t>
      </w:r>
    </w:p>
    <w:p/>
    <w:p>
      <w:r xmlns:w="http://schemas.openxmlformats.org/wordprocessingml/2006/main">
        <w:t xml:space="preserve">See lõik hoiatab ebajumalate kummardamise eest, tuletades kuulajale meelde, et nad ei tohiks teha mehe ega naise kujutist.</w:t>
      </w:r>
    </w:p>
    <w:p/>
    <w:p>
      <w:r xmlns:w="http://schemas.openxmlformats.org/wordprocessingml/2006/main">
        <w:t xml:space="preserve">1. Kummardage ainult Jumalat: A ebajumalakummardamise ohtude kohta</w:t>
      </w:r>
    </w:p>
    <w:p/>
    <w:p>
      <w:r xmlns:w="http://schemas.openxmlformats.org/wordprocessingml/2006/main">
        <w:t xml:space="preserve">2. Jumala käskude täitmine: miks peaksime järgima 5. Moosese 4:16 hoiatusi</w:t>
      </w:r>
    </w:p>
    <w:p/>
    <w:p>
      <w:r xmlns:w="http://schemas.openxmlformats.org/wordprocessingml/2006/main">
        <w:t xml:space="preserve">1. Jesaja 44:9-20 Jumala noomitus neile, kes teevad ebajumalaid ja kummardavad neid.</w:t>
      </w:r>
    </w:p>
    <w:p/>
    <w:p>
      <w:r xmlns:w="http://schemas.openxmlformats.org/wordprocessingml/2006/main">
        <w:t xml:space="preserve">2. Roomlastele 1:18-23 Kirjeldus selle kohta, kuidas ebajumalakummardamine viib moraalse rikutuseni.</w:t>
      </w:r>
    </w:p>
    <w:p/>
    <w:p>
      <w:r xmlns:w="http://schemas.openxmlformats.org/wordprocessingml/2006/main">
        <w:t xml:space="preserve">5. Moosese 4:17 Igasuguse metsalise sarnasus, kes on maa peal, sarnaneb iga tiivulisega, kes lendab õhus,</w:t>
      </w:r>
    </w:p>
    <w:p/>
    <w:p>
      <w:r xmlns:w="http://schemas.openxmlformats.org/wordprocessingml/2006/main">
        <w:t xml:space="preserve">Jumala rahvas peab meeles pidama, et nad ei tohi teha ebajumalaid ühegi maa peal elava või õhus lendava olendi kujutistest.</w:t>
      </w:r>
    </w:p>
    <w:p/>
    <w:p>
      <w:r xmlns:w="http://schemas.openxmlformats.org/wordprocessingml/2006/main">
        <w:t xml:space="preserve">1. Ebajumalateenistus: ärge tehke elavast pilte</w:t>
      </w:r>
    </w:p>
    <w:p/>
    <w:p>
      <w:r xmlns:w="http://schemas.openxmlformats.org/wordprocessingml/2006/main">
        <w:t xml:space="preserve">2. Issanda meelespidamine: ebajumalakummardamisest eemale hoidmine</w:t>
      </w:r>
    </w:p>
    <w:p/>
    <w:p>
      <w:r xmlns:w="http://schemas.openxmlformats.org/wordprocessingml/2006/main">
        <w:t xml:space="preserve">1. 2. Moosese 20:3-5 – Sul ei tohi olla teisi jumalaid minu kõrval.</w:t>
      </w:r>
    </w:p>
    <w:p/>
    <w:p>
      <w:r xmlns:w="http://schemas.openxmlformats.org/wordprocessingml/2006/main">
        <w:t xml:space="preserve">2. Jesaja 44:9-20 – ära karda ega karda; kas ma pole teile sellest ajast rääkinud ja kuulutanud? Te olete Minu tunnistajad. Kas peale Minu on veel jumal? Tõepoolest, teist Kalju pole olemas; Ma ei tea ühtki.</w:t>
      </w:r>
    </w:p>
    <w:p/>
    <w:p>
      <w:r xmlns:w="http://schemas.openxmlformats.org/wordprocessingml/2006/main">
        <w:t xml:space="preserve">5. Moosese 4:18 Kõigi maa peal roomavate asjade sarnasus, kõigi maa all vees elavate kalade sarnasus.</w:t>
      </w:r>
    </w:p>
    <w:p/>
    <w:p>
      <w:r xmlns:w="http://schemas.openxmlformats.org/wordprocessingml/2006/main">
        <w:t xml:space="preserve">Issand Jumal käsib meid mitte teha sarnasusi olenditega, kes elavad maa peal ega vetes.</w:t>
      </w:r>
    </w:p>
    <w:p/>
    <w:p>
      <w:r xmlns:w="http://schemas.openxmlformats.org/wordprocessingml/2006/main">
        <w:t xml:space="preserve">1. Käige Issanda teedel ja ärge laske end eksitada valede ebajumalate poolt.</w:t>
      </w:r>
    </w:p>
    <w:p/>
    <w:p>
      <w:r xmlns:w="http://schemas.openxmlformats.org/wordprocessingml/2006/main">
        <w:t xml:space="preserve">2. Pöördugem kõrvale valejumalate kummardamise kiusatusest ja pühendugem selle asemel ainsale tõelisele Jumalale.</w:t>
      </w:r>
    </w:p>
    <w:p/>
    <w:p>
      <w:r xmlns:w="http://schemas.openxmlformats.org/wordprocessingml/2006/main">
        <w:t xml:space="preserve">1. 2. Moosese 20:4-5 – "Sa ei tohi teha endale kuju, mis oleks ülal taevas ega all maa peal ega all vetes. Sa ei tohi nende ees kummardada ega kummardada."</w:t>
      </w:r>
    </w:p>
    <w:p/>
    <w:p>
      <w:r xmlns:w="http://schemas.openxmlformats.org/wordprocessingml/2006/main">
        <w:t xml:space="preserve">2. 1. Johannese 5:21 – "Kallid lapsed, hoidke end ebajumalate eest."</w:t>
      </w:r>
    </w:p>
    <w:p/>
    <w:p>
      <w:r xmlns:w="http://schemas.openxmlformats.org/wordprocessingml/2006/main">
        <w:t xml:space="preserve">5. Moosese 4:19 Ja et sa ei tõstaks oma silmi taeva poole ja kui sa näed päikest ja kuud ja tähti, isegi kogu taevaväge, ei ajendataks neid kummardama ja neid teenima, mida Issand sinu Jumal on jaganud kõigi rahvaste vahel kogu taeva all.</w:t>
      </w:r>
    </w:p>
    <w:p/>
    <w:p>
      <w:r xmlns:w="http://schemas.openxmlformats.org/wordprocessingml/2006/main">
        <w:t xml:space="preserve">Jumal käsib oma rahval mitte kummardada päikest, kuud, tähti ja muid taevakehi, kuna ta on need andnud kõikidele rahvastele.</w:t>
      </w:r>
    </w:p>
    <w:p/>
    <w:p>
      <w:r xmlns:w="http://schemas.openxmlformats.org/wordprocessingml/2006/main">
        <w:t xml:space="preserve">1. Mida tähendab kummardada Jumalat, mitte taevast</w:t>
      </w:r>
    </w:p>
    <w:p/>
    <w:p>
      <w:r xmlns:w="http://schemas.openxmlformats.org/wordprocessingml/2006/main">
        <w:t xml:space="preserve">2. Üleskutse meeles pidada, keda me kummardame</w:t>
      </w:r>
    </w:p>
    <w:p/>
    <w:p>
      <w:r xmlns:w="http://schemas.openxmlformats.org/wordprocessingml/2006/main">
        <w:t xml:space="preserve">1. Jesaja 40:25-26 – Kellega te siis mind võrdlete või pean ma olema võrdne? ütleb Püha. Tõstke oma silmad kõrgele ja vaadake, kes on need loonud, kes toob välja nende vägede arvu järgi. ükski ei ebaõnnestu.</w:t>
      </w:r>
    </w:p>
    <w:p/>
    <w:p>
      <w:r xmlns:w="http://schemas.openxmlformats.org/wordprocessingml/2006/main">
        <w:t xml:space="preserve">2. Psalm 115:3-5 – aga meie Jumal on taevas: ta on teinud, mis talle meeldib. Nende ebajumalad on hõbedast ja kullast, meeste kätetöö. Neil on suud, aga nad ei räägi; silmad on, aga nad ei näe; neil on kõrvad, aga nad ei kuule; ninad on, aga nad ei haise.</w:t>
      </w:r>
    </w:p>
    <w:p/>
    <w:p>
      <w:r xmlns:w="http://schemas.openxmlformats.org/wordprocessingml/2006/main">
        <w:t xml:space="preserve">5. Moosese 4:20 Aga Issand on teid võtnud ja välja toonud raudahjust, Egiptusest, et olla temale pärisrahvaks, nagu te täna olete.</w:t>
      </w:r>
    </w:p>
    <w:p/>
    <w:p>
      <w:r xmlns:w="http://schemas.openxmlformats.org/wordprocessingml/2006/main">
        <w:t xml:space="preserve">Jumal on päästnud iisraellased Egiptusest ja teinud nad oma valitud rahvaks.</w:t>
      </w:r>
    </w:p>
    <w:p/>
    <w:p>
      <w:r xmlns:w="http://schemas.openxmlformats.org/wordprocessingml/2006/main">
        <w:t xml:space="preserve">1. Jumala armastav kaitse: lugu iisraellaste Egiptusest pääsemisest.</w:t>
      </w:r>
    </w:p>
    <w:p/>
    <w:p>
      <w:r xmlns:w="http://schemas.openxmlformats.org/wordprocessingml/2006/main">
        <w:t xml:space="preserve">2. Jumala ustavus: pärimisrahva tõotus.</w:t>
      </w:r>
    </w:p>
    <w:p/>
    <w:p>
      <w:r xmlns:w="http://schemas.openxmlformats.org/wordprocessingml/2006/main">
        <w:t xml:space="preserve">1. Jesaja 43:1-3 – „Aga nüüd ütleb nii Issand, kes sind lõi, Jaakob, kes su lõi, Iisrael: Ära karda, sest ma olen sind lunastanud, ma olen sind nimepidi kutsunud. on minu omad. Kui sa lähed läbi vete, olen mina sinuga ja läbi jõgede ei uputa need sind; kui sa käid läbi tule, siis sa ei põle ja leek ei hävita sind.</w:t>
      </w:r>
    </w:p>
    <w:p/>
    <w:p>
      <w:r xmlns:w="http://schemas.openxmlformats.org/wordprocessingml/2006/main">
        <w:t xml:space="preserve">2. 2. Moosese 14:13-14 - "Ja Mooses ütles rahvale: "Ärge kartke, seiske kindlalt ja vaadake Issanda päästet, mille ta täna teie heaks teeb. Egiptlaste jaoks, keda te täna näete, ei saa te kunagi vaata uuesti, Issand võitleb sinu eest ja sa pead vaid vait olema.</w:t>
      </w:r>
    </w:p>
    <w:p/>
    <w:p>
      <w:r xmlns:w="http://schemas.openxmlformats.org/wordprocessingml/2006/main">
        <w:t xml:space="preserve">5. Moosese 4:21 Pealegi vihastas Issand minu peale teie pärast ja vandus, et ma ei lähe üle Jordani ega lähe sellele heale maale, mille Issand, su Jumal, annab sulle pärandiks.</w:t>
      </w:r>
    </w:p>
    <w:p/>
    <w:p>
      <w:r xmlns:w="http://schemas.openxmlformats.org/wordprocessingml/2006/main">
        <w:t xml:space="preserve">Jumal oli Moosese peale vihane iisraellaste sõnakuulmatuse pärast ja vandus, et Mooses ei pääse tõotatud maale.</w:t>
      </w:r>
    </w:p>
    <w:p/>
    <w:p>
      <w:r xmlns:w="http://schemas.openxmlformats.org/wordprocessingml/2006/main">
        <w:t xml:space="preserve">1. Allumatuse tagajärjed</w:t>
      </w:r>
    </w:p>
    <w:p/>
    <w:p>
      <w:r xmlns:w="http://schemas.openxmlformats.org/wordprocessingml/2006/main">
        <w:t xml:space="preserve">2. Jumala käskude järgimise tähtsus</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5. Moosese 30:19 – "Ma kutsun täna teie vastu tunnistajaks taeva ja maa, et ma olen teie ette pannud elu ja surma, õnnistuse ja needuse. Nii et vali elu, et elada, sina ja su järeltulijad. "</w:t>
      </w:r>
    </w:p>
    <w:p/>
    <w:p>
      <w:r xmlns:w="http://schemas.openxmlformats.org/wordprocessingml/2006/main">
        <w:t xml:space="preserve">5. Moosese 4:22 Aga ma pean surema sellel maal, ma ei tohi minna üle Jordani, vaid te minge üle ja pärige see hea maa.</w:t>
      </w:r>
    </w:p>
    <w:p/>
    <w:p>
      <w:r xmlns:w="http://schemas.openxmlformats.org/wordprocessingml/2006/main">
        <w:t xml:space="preserve">Issand käskis iisraellastel minna üle Jordani ja võtta enda valdusesse hea maa, sest ta ei tahtnud nendega kaasa minna.</w:t>
      </w:r>
    </w:p>
    <w:p/>
    <w:p>
      <w:r xmlns:w="http://schemas.openxmlformats.org/wordprocessingml/2006/main">
        <w:t xml:space="preserve">1. Jumala lubaduste omamine: tõotuse maa haaramine kuulekuses Issandale</w:t>
      </w:r>
    </w:p>
    <w:p/>
    <w:p>
      <w:r xmlns:w="http://schemas.openxmlformats.org/wordprocessingml/2006/main">
        <w:t xml:space="preserve">2. Hirmust ja kahtlustest üle saamine: usaldada Issanda hoolt oma rahva jaoks</w:t>
      </w:r>
    </w:p>
    <w:p/>
    <w:p>
      <w:r xmlns:w="http://schemas.openxmlformats.org/wordprocessingml/2006/main">
        <w:t xml:space="preserve">1. Joosua 1:9: "Kas ma pole sind käskinud? Ole tugev ja julge. Ära karda, ära heiduta, sest Issand, su Jumal, on sinuga kõikjal, kuhu sa lähed."</w:t>
      </w:r>
    </w:p>
    <w:p/>
    <w:p>
      <w:r xmlns:w="http://schemas.openxmlformats.org/wordprocessingml/2006/main">
        <w:t xml:space="preserve">2. Psalm 37:5: "Usalda oma tee Issandale, usalda teda, siis ta tegutseb."</w:t>
      </w:r>
    </w:p>
    <w:p/>
    <w:p>
      <w:r xmlns:w="http://schemas.openxmlformats.org/wordprocessingml/2006/main">
        <w:t xml:space="preserve">5. Moosese 4:23 Vaadake iseennast, et te ei unustaks Issanda, oma Jumala lepingut, mille ta teiega tegi, ja ei teeks teile nikerdatud kuju või millegi sarnase kuju, mille Issand, teie Jumal, on teile keelanud.</w:t>
      </w:r>
    </w:p>
    <w:p/>
    <w:p>
      <w:r xmlns:w="http://schemas.openxmlformats.org/wordprocessingml/2006/main">
        <w:t xml:space="preserve">Mooses käsib iisraellasi meeles pidada lepingut, mille Jumal nendega sõlmis, ja mitte luua ebajumalaid ega kujusid asjadest, mille Issand on keelanud.</w:t>
      </w:r>
    </w:p>
    <w:p/>
    <w:p>
      <w:r xmlns:w="http://schemas.openxmlformats.org/wordprocessingml/2006/main">
        <w:t xml:space="preserve">1. Lepingu meenutamine: Jumala tahte täitmine meie elus</w:t>
      </w:r>
    </w:p>
    <w:p/>
    <w:p>
      <w:r xmlns:w="http://schemas.openxmlformats.org/wordprocessingml/2006/main">
        <w:t xml:space="preserve">2. Lepingust kinnipidamine: Jumalale sõnakuuleliku elu elamine</w:t>
      </w:r>
    </w:p>
    <w:p/>
    <w:p>
      <w:r xmlns:w="http://schemas.openxmlformats.org/wordprocessingml/2006/main">
        <w:t xml:space="preserve">1. 5. Moosese 5:29 – Oh, kui neil oleks alati olnud selline süda, et nad kardaksid mind ja peavad kinni kõigist mu käskudest, et neil ja nende järglastel läheks igavesti hästi!</w:t>
      </w:r>
    </w:p>
    <w:p/>
    <w:p>
      <w:r xmlns:w="http://schemas.openxmlformats.org/wordprocessingml/2006/main">
        <w:t xml:space="preserve">2. Psalm 78:7 – et nad paneksid oma lootuse Jumala peale ega unustaks Jumala tegusid, vaid täidaksid tema käske.</w:t>
      </w:r>
    </w:p>
    <w:p/>
    <w:p>
      <w:r xmlns:w="http://schemas.openxmlformats.org/wordprocessingml/2006/main">
        <w:t xml:space="preserve">5. Moosese 4:24 Sest Issand, su Jumal, on kulutav tuli, kade Jumal.</w:t>
      </w:r>
    </w:p>
    <w:p/>
    <w:p>
      <w:r xmlns:w="http://schemas.openxmlformats.org/wordprocessingml/2006/main">
        <w:t xml:space="preserve">Jumal on neelav tuli, armukade oma rahva ja tema kuulekuse pärast.</w:t>
      </w:r>
    </w:p>
    <w:p/>
    <w:p>
      <w:r xmlns:w="http://schemas.openxmlformats.org/wordprocessingml/2006/main">
        <w:t xml:space="preserve">1: Jumala täpne armastus: kuidas meie kuulekus toob Talle au.</w:t>
      </w:r>
    </w:p>
    <w:p/>
    <w:p>
      <w:r xmlns:w="http://schemas.openxmlformats.org/wordprocessingml/2006/main">
        <w:t xml:space="preserve">2: Issanda armukadedus: kuidas austada Jumalat ja jääda talle ustavaks.</w:t>
      </w:r>
    </w:p>
    <w:p/>
    <w:p>
      <w:r xmlns:w="http://schemas.openxmlformats.org/wordprocessingml/2006/main">
        <w:t xml:space="preserve">1: Jesaja 48:10 – Vaata, ma olen sind puhastanud, aga mitte nagu hõbedat; Ma olen sind katsumuste ahjus proovile pannud.</w:t>
      </w:r>
    </w:p>
    <w:p/>
    <w:p>
      <w:r xmlns:w="http://schemas.openxmlformats.org/wordprocessingml/2006/main">
        <w:t xml:space="preserve">2: Heebrealastele 12:28-29 Seega, kuna me saame kõigutamatu kuningriigi, olgem tänulikud ja kummardagem Jumalat meelepäraselt aukartuse ja aukartusega, sest meie Jumal on kulutav tuli.</w:t>
      </w:r>
    </w:p>
    <w:p/>
    <w:p>
      <w:r xmlns:w="http://schemas.openxmlformats.org/wordprocessingml/2006/main">
        <w:t xml:space="preserve">Deuteronomy 4:25 25 Kui sa sünnitad lapsi ja lapsi ja jääd kauaks maale elama ja rikud iseennast ning valmistad kuju või millegi sarnase kuju ja teete kurja inimeste silmis. Issand, su Jumal, et teda vihastada.</w:t>
      </w:r>
    </w:p>
    <w:p/>
    <w:p>
      <w:r xmlns:w="http://schemas.openxmlformats.org/wordprocessingml/2006/main">
        <w:t xml:space="preserve">Iisraeli rahvast hoiatatakse, et nad ei teeks kummardamiseks nikerdatud kujusid, kuna see kutsub esile Jumala viha.</w:t>
      </w:r>
    </w:p>
    <w:p/>
    <w:p>
      <w:r xmlns:w="http://schemas.openxmlformats.org/wordprocessingml/2006/main">
        <w:t xml:space="preserve">1. Ärge laske end petta: ebajumalakummardamise oht</w:t>
      </w:r>
    </w:p>
    <w:p/>
    <w:p>
      <w:r xmlns:w="http://schemas.openxmlformats.org/wordprocessingml/2006/main">
        <w:t xml:space="preserve">2. Kutse ustavusele: Jumala käskudele kuuletumise õnnistus</w:t>
      </w:r>
    </w:p>
    <w:p/>
    <w:p>
      <w:r xmlns:w="http://schemas.openxmlformats.org/wordprocessingml/2006/main">
        <w:t xml:space="preserve">1. Roomlastele 1:25 – Sest nad vahetasid Jumala tõe vale vastu ning kummardasid ja teenisid loodut, mitte Loojat.</w:t>
      </w:r>
    </w:p>
    <w:p/>
    <w:p>
      <w:r xmlns:w="http://schemas.openxmlformats.org/wordprocessingml/2006/main">
        <w:t xml:space="preserve">2. Jeremija 10:14-15 – Iga inimene on rumal, teadmisteta; iga kullassepp jääb oma ebajumalate pärast häbisse, sest tema sulakujud on petlikud ja neis ei ole hinge.</w:t>
      </w:r>
    </w:p>
    <w:p/>
    <w:p>
      <w:r xmlns:w="http://schemas.openxmlformats.org/wordprocessingml/2006/main">
        <w:t xml:space="preserve">5. Moosese 4:26 Ma kutsun täna teie vastu tunnistajaks taeva ja maa, et te varsti hukkute maalt, kuhu te lähete üle Jordani, et seda pärida. te ei pikenda oma päevi sellel, vaid teid hävitatakse täielikult.</w:t>
      </w:r>
    </w:p>
    <w:p/>
    <w:p>
      <w:r xmlns:w="http://schemas.openxmlformats.org/wordprocessingml/2006/main">
        <w:t xml:space="preserve">Jumal hoiatab iisraellasi, et nad hävitatakse, kui nad ei kuuletu Tema käskudele.</w:t>
      </w:r>
    </w:p>
    <w:p/>
    <w:p>
      <w:r xmlns:w="http://schemas.openxmlformats.org/wordprocessingml/2006/main">
        <w:t xml:space="preserve">1. Sõnakuulmatuse tagajärjed: 5. Moosese 4:26 mõistmine</w:t>
      </w:r>
    </w:p>
    <w:p/>
    <w:p>
      <w:r xmlns:w="http://schemas.openxmlformats.org/wordprocessingml/2006/main">
        <w:t xml:space="preserve">2. Jumala halastuse suurus: 5. Moosese 4:26 tunnustamine</w:t>
      </w:r>
    </w:p>
    <w:p/>
    <w:p>
      <w:r xmlns:w="http://schemas.openxmlformats.org/wordprocessingml/2006/main">
        <w:t xml:space="preserve">1. Õpetussõnad 11:19 – Kes võõra eest garanteerib, see on mõistlik, ja kes vihkab tagatist, on kindel.</w:t>
      </w:r>
    </w:p>
    <w:p/>
    <w:p>
      <w:r xmlns:w="http://schemas.openxmlformats.org/wordprocessingml/2006/main">
        <w:t xml:space="preserve">2. Psalm 37:38 – aga üleastujad hävitatakse koos, õelate ots raiutakse maha.</w:t>
      </w:r>
    </w:p>
    <w:p/>
    <w:p>
      <w:r xmlns:w="http://schemas.openxmlformats.org/wordprocessingml/2006/main">
        <w:t xml:space="preserve">5. Moosese 4:27 Ja Issand hajutab teid rahvaste sekka ja teid jääb väheks paganate sekka, kuhu Issand teid juhatab.</w:t>
      </w:r>
    </w:p>
    <w:p/>
    <w:p>
      <w:r xmlns:w="http://schemas.openxmlformats.org/wordprocessingml/2006/main">
        <w:t xml:space="preserve">ISSAND hajutab iisraellased paljude rahvaste sekka, jättes neid väheks ja juhtides nad sinna, kuhu ta valib.</w:t>
      </w:r>
    </w:p>
    <w:p/>
    <w:p>
      <w:r xmlns:w="http://schemas.openxmlformats.org/wordprocessingml/2006/main">
        <w:t xml:space="preserve">1: Jumala suveräänsus ja juhatus</w:t>
      </w:r>
    </w:p>
    <w:p/>
    <w:p>
      <w:r xmlns:w="http://schemas.openxmlformats.org/wordprocessingml/2006/main">
        <w:t xml:space="preserve">2: Jumala armastus ja ustavus katsumuste keskel</w:t>
      </w:r>
    </w:p>
    <w:p/>
    <w:p>
      <w:r xmlns:w="http://schemas.openxmlformats.org/wordprocessingml/2006/main">
        <w:t xml:space="preserve">1: Jesaja 43:2-3 – Kui sa lähed läbi vete, olen mina sinuga; ja jõgede kaudu ei uputa nad sind; kui sa kõnnid läbi tule, sa ei põle ja leek ei hävita sind. Sest mina olen Issand, teie Jumal, Iisraeli Püha, teie Päästja.</w:t>
      </w:r>
    </w:p>
    <w:p/>
    <w:p>
      <w:r xmlns:w="http://schemas.openxmlformats.org/wordprocessingml/2006/main">
        <w:t xml:space="preserve">2: Psalm 23:4 – Isegi kui ma kõnnin läbi surmavarju oru, ei karda ma kurja, sest sina oled minuga; teie kepp ja teie kepp, need lohutavad mind.</w:t>
      </w:r>
    </w:p>
    <w:p/>
    <w:p>
      <w:r xmlns:w="http://schemas.openxmlformats.org/wordprocessingml/2006/main">
        <w:t xml:space="preserve">5. Moosese 4:28 Ja seal peate teenima jumalaid, inimeste kätetööd, puust ja kivist, mis ei näe ega kuule ega söö ega haista.</w:t>
      </w:r>
    </w:p>
    <w:p/>
    <w:p>
      <w:r xmlns:w="http://schemas.openxmlformats.org/wordprocessingml/2006/main">
        <w:t xml:space="preserve">Iisraellasi hoiatati, et nad ei kummardaks inimeste tehtud ebajumalaid, kuna nad ei näinud, kuulnud, süüa ega haistnud.</w:t>
      </w:r>
    </w:p>
    <w:p/>
    <w:p>
      <w:r xmlns:w="http://schemas.openxmlformats.org/wordprocessingml/2006/main">
        <w:t xml:space="preserve">1. Ära lase end petta valejumalatest; ainult Jumal saab tõeliselt päästa.</w:t>
      </w:r>
    </w:p>
    <w:p/>
    <w:p>
      <w:r xmlns:w="http://schemas.openxmlformats.org/wordprocessingml/2006/main">
        <w:t xml:space="preserve">2. Ebajumalateenistus viib vaimse pimeduseni; pöörduge tõelise arusaamise saamiseks Jumala poole.</w:t>
      </w:r>
    </w:p>
    <w:p/>
    <w:p>
      <w:r xmlns:w="http://schemas.openxmlformats.org/wordprocessingml/2006/main">
        <w:t xml:space="preserve">1. Matteuse 4:9-10 Ja ta ütles talle: Kummarda Issandat, oma Jumalat, ja teeni ainult teda.</w:t>
      </w:r>
    </w:p>
    <w:p/>
    <w:p>
      <w:r xmlns:w="http://schemas.openxmlformats.org/wordprocessingml/2006/main">
        <w:t xml:space="preserve">2. Jesaja 44:9-20 Kõik, kes teevad ebajumalaid, on tühised ja nende varandus on väärtusetu. Need, kes nende eest räägivad, on pimedad; nad on asjatundmatud, enda häbiks.</w:t>
      </w:r>
    </w:p>
    <w:p/>
    <w:p>
      <w:r xmlns:w="http://schemas.openxmlformats.org/wordprocessingml/2006/main">
        <w:t xml:space="preserve">5. Moosese 4:29 Aga kui sa otsid sealt Issandat, oma Jumalat, siis sa leiad ta, kui sa otsid teda kogu oma südamest ja kogu oma hingest.</w:t>
      </w:r>
    </w:p>
    <w:p/>
    <w:p>
      <w:r xmlns:w="http://schemas.openxmlformats.org/wordprocessingml/2006/main">
        <w:t xml:space="preserve">Jumal tasub neile, kes Teda kogu südamest otsivad.</w:t>
      </w:r>
    </w:p>
    <w:p/>
    <w:p>
      <w:r xmlns:w="http://schemas.openxmlformats.org/wordprocessingml/2006/main">
        <w:t xml:space="preserve">1. Jumal on ustav neile, kes Teda otsivad</w:t>
      </w:r>
    </w:p>
    <w:p/>
    <w:p>
      <w:r xmlns:w="http://schemas.openxmlformats.org/wordprocessingml/2006/main">
        <w:t xml:space="preserve">2. Jumala otsimise tasu</w:t>
      </w:r>
    </w:p>
    <w:p/>
    <w:p>
      <w:r xmlns:w="http://schemas.openxmlformats.org/wordprocessingml/2006/main">
        <w:t xml:space="preserve">1. Jeremija 29:13 – Sa otsid mind ja leiad mind, kui otsid mind kogu oma südamega.</w:t>
      </w:r>
    </w:p>
    <w:p/>
    <w:p>
      <w:r xmlns:w="http://schemas.openxmlformats.org/wordprocessingml/2006/main">
        <w:t xml:space="preserve">2. Jaakobuse 4:8 – Lähenege Jumalale ja Tema läheneb teile.</w:t>
      </w:r>
    </w:p>
    <w:p/>
    <w:p>
      <w:r xmlns:w="http://schemas.openxmlformats.org/wordprocessingml/2006/main">
        <w:t xml:space="preserve">5. Moosese 4:30 Kui sa oled viletsuses ja kõik need asjad tulevad sinu peale, isegi viimseil päevil, kui sa pöördud Issanda, oma Jumala poole ja kuuletud tema häälele;</w:t>
      </w:r>
    </w:p>
    <w:p/>
    <w:p>
      <w:r xmlns:w="http://schemas.openxmlformats.org/wordprocessingml/2006/main">
        <w:t xml:space="preserve">Raskuste ja hädade ajal julgustatakse meid pöörduma Jumala poole ja kuuletuma tema sõnale.</w:t>
      </w:r>
    </w:p>
    <w:p/>
    <w:p>
      <w:r xmlns:w="http://schemas.openxmlformats.org/wordprocessingml/2006/main">
        <w:t xml:space="preserve">1. Kuulekuse jõud: kuidas leida jõudu raskuste ajal</w:t>
      </w:r>
    </w:p>
    <w:p/>
    <w:p>
      <w:r xmlns:w="http://schemas.openxmlformats.org/wordprocessingml/2006/main">
        <w:t xml:space="preserve">2. Jumala tõotused raskuste ajal: kuidas toetuda Temale lohutuseks</w:t>
      </w:r>
    </w:p>
    <w:p/>
    <w:p>
      <w:r xmlns:w="http://schemas.openxmlformats.org/wordprocessingml/2006/main">
        <w:t xml:space="preserve">1. 5. Moosese 4:30 – kui sa oled viletsuses ja kõik need asjad sulle peale tulevad, isegi viimseil päevil, kui sa pöördud Issanda, oma Jumala poole ja oled tema häälele kuulekas;</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5. Moosese 4:31 (Sest Issand, su Jumal, on halastav Jumal) ei jäta sind maha, ei hävita sind ega unusta su vanemate lepingut, mille ta neile vandus.</w:t>
      </w:r>
    </w:p>
    <w:p/>
    <w:p>
      <w:r xmlns:w="http://schemas.openxmlformats.org/wordprocessingml/2006/main">
        <w:t xml:space="preserve">Jumal on halastav Jumal ja ei hülga kunagi oma rahvast. Ta peab oma lepingut ja täidab oma tõotused.</w:t>
      </w:r>
    </w:p>
    <w:p/>
    <w:p>
      <w:r xmlns:w="http://schemas.openxmlformats.org/wordprocessingml/2006/main">
        <w:t xml:space="preserve">1. "Jumala leping: kingitus Tema rahvale"</w:t>
      </w:r>
    </w:p>
    <w:p/>
    <w:p>
      <w:r xmlns:w="http://schemas.openxmlformats.org/wordprocessingml/2006/main">
        <w:t xml:space="preserve">2. "Jumala vankumatu armastus: lohutuse ja lootuse allikas"</w:t>
      </w:r>
    </w:p>
    <w:p/>
    <w:p>
      <w:r xmlns:w="http://schemas.openxmlformats.org/wordprocessingml/2006/main">
        <w:t xml:space="preserve">1. Psalm 103:8-14 – ISSAND on halastav ja armuline, aeglane vihale ja külluslik halastuses.</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5. Moosese 4:32 Sest küsi nüüd möödunud päevade kohta, mis olid enne sind, alates päevast, mil Jumal lõi inimese maa peale, ja küsi ühelt poolt taevast teiseni, kas on olnud midagi sellist, see suurepärane asi on või on seda kuuldud?</w:t>
      </w:r>
    </w:p>
    <w:p/>
    <w:p>
      <w:r xmlns:w="http://schemas.openxmlformats.org/wordprocessingml/2006/main">
        <w:t xml:space="preserve">5. Moosese 4:32 kutsub Jumal iisraellasi üles otsima läbi ajaloo, et näha, kas mõni rahvas on kunagi kogenud midagi nii suurt, nagu Issand on nende heaks teinud.</w:t>
      </w:r>
    </w:p>
    <w:p/>
    <w:p>
      <w:r xmlns:w="http://schemas.openxmlformats.org/wordprocessingml/2006/main">
        <w:t xml:space="preserve">1. "Jumala armastuse suurus oma rahva vastu"</w:t>
      </w:r>
    </w:p>
    <w:p/>
    <w:p>
      <w:r xmlns:w="http://schemas.openxmlformats.org/wordprocessingml/2006/main">
        <w:t xml:space="preserve">2. "Jumala armu võrratud imed"</w:t>
      </w:r>
    </w:p>
    <w:p/>
    <w:p>
      <w:r xmlns:w="http://schemas.openxmlformats.org/wordprocessingml/2006/main">
        <w:t xml:space="preserve">1. Psalm 145:3 – "Suur on Issand ja väga kiidetav, ja tema suurus on uurimatu."</w:t>
      </w:r>
    </w:p>
    <w:p/>
    <w:p>
      <w:r xmlns:w="http://schemas.openxmlformats.org/wordprocessingml/2006/main">
        <w:t xml:space="preserve">2. Jesaja 55:8-9 – "Sest minu mõtted ei ole teie mõtted ja teie teed ei ole minu teed, ütleb Issand. Sest otsekui taevad on maast kõrgemad, nii on minu teed teie teedest kõrgemad ja minu teed mõtted kui teie mõtted."</w:t>
      </w:r>
    </w:p>
    <w:p/>
    <w:p>
      <w:r xmlns:w="http://schemas.openxmlformats.org/wordprocessingml/2006/main">
        <w:t xml:space="preserve">5. Moosese 4:33 Kas inimesed on kunagi kuulnud Jumala häält tule keskelt rääkimas, nagu sina oled kuulnud, ja jäid elama?</w:t>
      </w:r>
    </w:p>
    <w:p/>
    <w:p>
      <w:r xmlns:w="http://schemas.openxmlformats.org/wordprocessingml/2006/main">
        <w:t xml:space="preserve">Lõik rõhutab iisraellaste imelist kogemust Jumala hääle kuulmisel tule keskelt rääkimas ja elamas.</w:t>
      </w:r>
    </w:p>
    <w:p/>
    <w:p>
      <w:r xmlns:w="http://schemas.openxmlformats.org/wordprocessingml/2006/main">
        <w:t xml:space="preserve">1) Jumala hääl on ime: kujuteldamatu kogemine</w:t>
      </w:r>
    </w:p>
    <w:p/>
    <w:p>
      <w:r xmlns:w="http://schemas.openxmlformats.org/wordprocessingml/2006/main">
        <w:t xml:space="preserve">2) Imelise uuesti elamine: Jumala hääle jõu omaksvõtmine</w:t>
      </w:r>
    </w:p>
    <w:p/>
    <w:p>
      <w:r xmlns:w="http://schemas.openxmlformats.org/wordprocessingml/2006/main">
        <w:t xml:space="preserve">1) Jesaja 30:21 – Ja su kõrvad kuulevad sõna su selja taga, mis ütleb: See on tee, käige seda mööda, kui pöördute paremale ja kui vasakule.</w:t>
      </w:r>
    </w:p>
    <w:p/>
    <w:p>
      <w:r xmlns:w="http://schemas.openxmlformats.org/wordprocessingml/2006/main">
        <w:t xml:space="preserve">2) Psalm 29:3-5 – Issanda hääl kostab vete peal, auhiilguse Jumal müristab, Issand on paljude vete peal. Issanda hääl on võimas; Issanda hääl on täis majesteetlikkust. Issanda hääl murrab seedripuid; jah, Issand murrab Liibanoni seedripuud.</w:t>
      </w:r>
    </w:p>
    <w:p/>
    <w:p>
      <w:r xmlns:w="http://schemas.openxmlformats.org/wordprocessingml/2006/main">
        <w:t xml:space="preserve">5. Moosese 4:34 Või on Jumal püüdnud minna ja võtta temale rahva teise rahva hulgast kiusatuste, tunnustähtede ja imede ja sõjaga ja vägeva käe ja väljasirutatud käega ja suurte hirmudega kõige selle järgi, mida Jehoova, teie Jumal, tegi teie heaks Egiptuses teie silme all?</w:t>
      </w:r>
    </w:p>
    <w:p/>
    <w:p>
      <w:r xmlns:w="http://schemas.openxmlformats.org/wordprocessingml/2006/main">
        <w:t xml:space="preserve">Jumal on tõestanud, et on oma rahvale võimas kaitsja ja päästja.</w:t>
      </w:r>
    </w:p>
    <w:p/>
    <w:p>
      <w:r xmlns:w="http://schemas.openxmlformats.org/wordprocessingml/2006/main">
        <w:t xml:space="preserve">1. Issand, meie Jumal, on vägev päästma</w:t>
      </w:r>
    </w:p>
    <w:p/>
    <w:p>
      <w:r xmlns:w="http://schemas.openxmlformats.org/wordprocessingml/2006/main">
        <w:t xml:space="preserve">2. Meie usk Issandasse tugevneb Tema imede kaudu</w:t>
      </w:r>
    </w:p>
    <w:p/>
    <w:p>
      <w:r xmlns:w="http://schemas.openxmlformats.org/wordprocessingml/2006/main">
        <w:t xml:space="preserve">1. Jesaja 43:1-3 – Aga nüüd ütleb Issand, kes sind lõi, Jaakob, ja kes sind lõi, Iisrael, nõnda: ära karda, sest ma olen su lunastanud; Olen kutsunud sind sinu nimega;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2. Moosese 14:13-14 – Ja Mooses ütles rahvale: Ärge kartke, püsige kindlalt ja vaadake Issanda päästet, mille ta täna teie heaks teeb. Egiptlaste jaoks, keda te täna näete, ei näe te enam kunagi. Issand võitleb sinu eest ja sa pead vaid vait olema.</w:t>
      </w:r>
    </w:p>
    <w:p/>
    <w:p>
      <w:r xmlns:w="http://schemas.openxmlformats.org/wordprocessingml/2006/main">
        <w:t xml:space="preserve">Deuteronomy 4:35 Sulle näidati, et sa teaksid, et Issand on Jumal; tema kõrval pole kedagi teist.</w:t>
      </w:r>
    </w:p>
    <w:p/>
    <w:p>
      <w:r xmlns:w="http://schemas.openxmlformats.org/wordprocessingml/2006/main">
        <w:t xml:space="preserve">Jumal on ainus tõeline Jumal ja teist pole olemas.</w:t>
      </w:r>
    </w:p>
    <w:p/>
    <w:p>
      <w:r xmlns:w="http://schemas.openxmlformats.org/wordprocessingml/2006/main">
        <w:t xml:space="preserve">1: Issand on ainus, kes võib tuua meile tõelise rahu ja rõõmu.</w:t>
      </w:r>
    </w:p>
    <w:p/>
    <w:p>
      <w:r xmlns:w="http://schemas.openxmlformats.org/wordprocessingml/2006/main">
        <w:t xml:space="preserve">2: Me peame otsima Issandat, sest tema üksi on meie pääste.</w:t>
      </w:r>
    </w:p>
    <w:p/>
    <w:p>
      <w:r xmlns:w="http://schemas.openxmlformats.org/wordprocessingml/2006/main">
        <w:t xml:space="preserve">1: Jesaja 45:21-22 – Selgitage ja esitage oma juhtum; lase neil koos nõu pidada! Kes seda ammu rääkis? Kes kuulutas selle vanaks? Kas see polnud mina, Issand? Ja peale minu pole teist jumalat, õiget Jumalat ja Päästjat; peale minu pole kedagi.</w:t>
      </w:r>
    </w:p>
    <w:p/>
    <w:p>
      <w:r xmlns:w="http://schemas.openxmlformats.org/wordprocessingml/2006/main">
        <w:t xml:space="preserve">2: Psalm 86:10 – Sest sa oled suur ja teed imesid; sina üksi oled jumal.</w:t>
      </w:r>
    </w:p>
    <w:p/>
    <w:p>
      <w:r xmlns:w="http://schemas.openxmlformats.org/wordprocessingml/2006/main">
        <w:t xml:space="preserve">5. Moosese 4:36 Taevast pani ta sind kuulma oma häält, et ta sind õpetaks; ja maa peal näitas ta sulle oma suurt tuld; ja sa kuulsid tema sõnu tule keskelt.</w:t>
      </w:r>
    </w:p>
    <w:p/>
    <w:p>
      <w:r xmlns:w="http://schemas.openxmlformats.org/wordprocessingml/2006/main">
        <w:t xml:space="preserve">Jumal räägib meiega nii oma sõna kui ka ligiolu kaudu.</w:t>
      </w:r>
    </w:p>
    <w:p/>
    <w:p>
      <w:r xmlns:w="http://schemas.openxmlformats.org/wordprocessingml/2006/main">
        <w:t xml:space="preserve">1: Kuulake Jumala häält ja saage juhiseid.</w:t>
      </w:r>
    </w:p>
    <w:p/>
    <w:p>
      <w:r xmlns:w="http://schemas.openxmlformats.org/wordprocessingml/2006/main">
        <w:t xml:space="preserve">2: Olge täidetud aukartusega ja aukartusega Jumala ja tema suure tule ees.</w:t>
      </w:r>
    </w:p>
    <w:p/>
    <w:p>
      <w:r xmlns:w="http://schemas.openxmlformats.org/wordprocessingml/2006/main">
        <w:t xml:space="preserve">1: Psalm 119:105 – "Sinu sõna on mu jalgade lamp, valgus mu teel."</w:t>
      </w:r>
    </w:p>
    <w:p/>
    <w:p>
      <w:r xmlns:w="http://schemas.openxmlformats.org/wordprocessingml/2006/main">
        <w:t xml:space="preserve">2:1 Tessalooniklastele 2:13 - "Ja me täname Jumalat pidevalt selle eest, et kui te võtsite vastu Jumala sõna, mille te meilt kuulsite, siis te ei võtnud seda vastu inimliku sõnana, vaid sellisena, nagu see tegelikult on, Jumala sõna. , mis tõesti töötab teie sees, kes te usute."</w:t>
      </w:r>
    </w:p>
    <w:p/>
    <w:p>
      <w:r xmlns:w="http://schemas.openxmlformats.org/wordprocessingml/2006/main">
        <w:t xml:space="preserve">5. Moosese 4:37 Ja kuna ta armastas su vanemaid, valis ta nende järeltulijad ja tõi su oma vägeva väega Egiptusest välja.</w:t>
      </w:r>
    </w:p>
    <w:p/>
    <w:p>
      <w:r xmlns:w="http://schemas.openxmlformats.org/wordprocessingml/2006/main">
        <w:t xml:space="preserve">Jumal näitas oma suurt armastust iisraellaste vastu, tuues nad oma võimsa väega Egiptusest välja.</w:t>
      </w:r>
    </w:p>
    <w:p/>
    <w:p>
      <w:r xmlns:w="http://schemas.openxmlformats.org/wordprocessingml/2006/main">
        <w:t xml:space="preserve">1. Jumala tingimusteta armastus oma rahva vastu</w:t>
      </w:r>
    </w:p>
    <w:p/>
    <w:p>
      <w:r xmlns:w="http://schemas.openxmlformats.org/wordprocessingml/2006/main">
        <w:t xml:space="preserve">2. Jumala vägeva käe jõud</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18:1-2 – ma armastan sind, Issand, mu tugevus. Issand on mu kalju ja mu kindlus ja päästja, mu Jumal, mu kalju, kelle käes ma varjun, mu kilp ja mu päästesarv, mu kindlus.</w:t>
      </w:r>
    </w:p>
    <w:p/>
    <w:p>
      <w:r xmlns:w="http://schemas.openxmlformats.org/wordprocessingml/2006/main">
        <w:t xml:space="preserve">5. Moosese 4:38 Ajama välja rahvaid, kes on sina suuremad ja võimsamad kui sina, et tuua sind sisse ja anda sulle pärandiks nende maa, nagu see on täna.</w:t>
      </w:r>
    </w:p>
    <w:p/>
    <w:p>
      <w:r xmlns:w="http://schemas.openxmlformats.org/wordprocessingml/2006/main">
        <w:t xml:space="preserve">Jumala ustavus oma rahvale ja lubadus tuua nad oma maale.</w:t>
      </w:r>
    </w:p>
    <w:p/>
    <w:p>
      <w:r xmlns:w="http://schemas.openxmlformats.org/wordprocessingml/2006/main">
        <w:t xml:space="preserve">1: Jumala ustavust tõendab Tema lubadus pakkuda meile koht, mida nimetada meie omaks.</w:t>
      </w:r>
    </w:p>
    <w:p/>
    <w:p>
      <w:r xmlns:w="http://schemas.openxmlformats.org/wordprocessingml/2006/main">
        <w:t xml:space="preserve">2: Kõikide raskuste korral on Jumal alati olemas, et meid koju tuua.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Joosua 1:9 - "Kas ma pole sind käskinud? Ole tugev ja julge. ära karda ja ära kohku, sest Issand, su Jumal, on sinuga kõikjal, kuhu sa lähed.</w:t>
      </w:r>
    </w:p>
    <w:p/>
    <w:p>
      <w:r xmlns:w="http://schemas.openxmlformats.org/wordprocessingml/2006/main">
        <w:t xml:space="preserve">5. Moosese 4:39 Siis tea täna ja mõtle oma südames, et Issand on Jumal ülal taevas ja all maa peal, kedagi teist ei ole.</w:t>
      </w:r>
    </w:p>
    <w:p/>
    <w:p>
      <w:r xmlns:w="http://schemas.openxmlformats.org/wordprocessingml/2006/main">
        <w:t xml:space="preserve">Jumal on ainus tõeline Jumal ning taeva ja maa Issand.</w:t>
      </w:r>
    </w:p>
    <w:p/>
    <w:p>
      <w:r xmlns:w="http://schemas.openxmlformats.org/wordprocessingml/2006/main">
        <w:t xml:space="preserve">1. Jumala suveräänsus: Issanda nägemine ainsa tõelise suveräänina</w:t>
      </w:r>
    </w:p>
    <w:p/>
    <w:p>
      <w:r xmlns:w="http://schemas.openxmlformats.org/wordprocessingml/2006/main">
        <w:t xml:space="preserve">2. Issanda tundmine: Jumala tunnistamine ainsaks Issandaks</w:t>
      </w:r>
    </w:p>
    <w:p/>
    <w:p>
      <w:r xmlns:w="http://schemas.openxmlformats.org/wordprocessingml/2006/main">
        <w:t xml:space="preserve">1. Jesaja 40:22- Kes istub maakera peal, ja selle elanikud on nagu rohutirtsud; mis sirutab taevad välja nagu eesriide ja levitab neid nagu telgi elamiseks.</w:t>
      </w:r>
    </w:p>
    <w:p/>
    <w:p>
      <w:r xmlns:w="http://schemas.openxmlformats.org/wordprocessingml/2006/main">
        <w:t xml:space="preserve">2. Psalm 86:8- Jumalate seas pole sinusarnast, Issand; ega ole sinu tegudega sarnaseid tegusid.</w:t>
      </w:r>
    </w:p>
    <w:p/>
    <w:p>
      <w:r xmlns:w="http://schemas.openxmlformats.org/wordprocessingml/2006/main">
        <w:t xml:space="preserve">5. Moosese 4:40 Pea siis kinni tema seadlustest ja käskudest, mis ma sulle täna annan, et sul ja su lastel pärast sind läheks hästi ja et sa saaksid maa peal elada kauem. Issand, su Jumal, annab sulle igavesti.</w:t>
      </w:r>
    </w:p>
    <w:p/>
    <w:p>
      <w:r xmlns:w="http://schemas.openxmlformats.org/wordprocessingml/2006/main">
        <w:t xml:space="preserve">See lõik julgustab meid kuuletuma Jumala käskudele, et meil oleks jõukas elu.</w:t>
      </w:r>
    </w:p>
    <w:p/>
    <w:p>
      <w:r xmlns:w="http://schemas.openxmlformats.org/wordprocessingml/2006/main">
        <w:t xml:space="preserve">1. "Kuulekus toob õnnistusi"</w:t>
      </w:r>
    </w:p>
    <w:p/>
    <w:p>
      <w:r xmlns:w="http://schemas.openxmlformats.org/wordprocessingml/2006/main">
        <w:t xml:space="preserve">2. "Jumalale ustav elu"</w:t>
      </w:r>
    </w:p>
    <w:p/>
    <w:p>
      <w:r xmlns:w="http://schemas.openxmlformats.org/wordprocessingml/2006/main">
        <w:t xml:space="preserve">1. Psalm 19:7-11 – Issanda seadus on täiuslik, kosutab hinge; Issanda tunnistus on usaldusväärne, tehes lihtsad targaks.</w:t>
      </w:r>
    </w:p>
    <w:p/>
    <w:p>
      <w:r xmlns:w="http://schemas.openxmlformats.org/wordprocessingml/2006/main">
        <w:t xml:space="preserve">8 Issanda käsud on õiged, rõõmustavad südant; Issanda käsk särab, valgustades silmi.</w:t>
      </w:r>
    </w:p>
    <w:p/>
    <w:p>
      <w:r xmlns:w="http://schemas.openxmlformats.org/wordprocessingml/2006/main">
        <w:t xml:space="preserve">9 Issanda kartus on puhas ja püsib igavesti; Issanda määrused on kindlad ja täiesti õiged.</w:t>
      </w:r>
    </w:p>
    <w:p/>
    <w:p>
      <w:r xmlns:w="http://schemas.openxmlformats.org/wordprocessingml/2006/main">
        <w:t xml:space="preserve">10 Nad on kallimad kui kuld, kui palju puhas kuld; nad on magusamad kui mesi, kui kärjemesi.</w:t>
      </w:r>
    </w:p>
    <w:p/>
    <w:p>
      <w:r xmlns:w="http://schemas.openxmlformats.org/wordprocessingml/2006/main">
        <w:t xml:space="preserve">11 Nende kaudu hoiatatakse su sulast; nende hoidmisel on suur tasu.</w:t>
      </w:r>
    </w:p>
    <w:p/>
    <w:p>
      <w:r xmlns:w="http://schemas.openxmlformats.org/wordprocessingml/2006/main">
        <w:t xml:space="preserve">2. Õpetussõnad 3:1-2 – Mu poeg, ära unusta minu õpetust, vaid hoia mu käske oma südames, sest need pikendavad sinu eluiga palju aastaid ning toovad sulle rahu ja õitsengu.</w:t>
      </w:r>
    </w:p>
    <w:p/>
    <w:p>
      <w:r xmlns:w="http://schemas.openxmlformats.org/wordprocessingml/2006/main">
        <w:t xml:space="preserve">5. Moosese 4:41 Siis lõi Mooses kolm linna teisel pool Jordanit päikesetõusu poole.</w:t>
      </w:r>
    </w:p>
    <w:p/>
    <w:p>
      <w:r xmlns:w="http://schemas.openxmlformats.org/wordprocessingml/2006/main">
        <w:t xml:space="preserve">Mooses eraldas kolm linna Jordani jõest ida pool.</w:t>
      </w:r>
    </w:p>
    <w:p/>
    <w:p>
      <w:r xmlns:w="http://schemas.openxmlformats.org/wordprocessingml/2006/main">
        <w:t xml:space="preserve">1. Jumal kutsub meid kaitsma haavatavaid isegi rasketel aegadel.</w:t>
      </w:r>
    </w:p>
    <w:p/>
    <w:p>
      <w:r xmlns:w="http://schemas.openxmlformats.org/wordprocessingml/2006/main">
        <w:t xml:space="preserve">2. Jumal näitab meile, et Ta hoolib meist ja hoolitseb meie eest ka rasketel aegadel.</w:t>
      </w:r>
    </w:p>
    <w:p/>
    <w:p>
      <w:r xmlns:w="http://schemas.openxmlformats.org/wordprocessingml/2006/main">
        <w:t xml:space="preserve">1. Psalm 91:4 – Ta katab sind oma sulgedega ja tema tiibade all leiad sa varjupaiga.</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5. Moosese 4:42 Et tapja võiks sinna põgeneda, kes tapab ootamatult oma ligimese ja pole teda varem vihkanud; ja et ta põgeneks ühte neist linnadest.</w:t>
      </w:r>
    </w:p>
    <w:p/>
    <w:p>
      <w:r xmlns:w="http://schemas.openxmlformats.org/wordprocessingml/2006/main">
        <w:t xml:space="preserve">See lõik 5. Moosese raamatust selgitab, kuidas põgenemine ühte määratud pelgulinnadest võib pakkuda kaitset inimesele, kes on teise tahtmatult tapnud.</w:t>
      </w:r>
    </w:p>
    <w:p/>
    <w:p>
      <w:r xmlns:w="http://schemas.openxmlformats.org/wordprocessingml/2006/main">
        <w:t xml:space="preserve">1. Vaadake, kuidas Jumal pakub varjupaika ja lunastust</w:t>
      </w:r>
    </w:p>
    <w:p/>
    <w:p>
      <w:r xmlns:w="http://schemas.openxmlformats.org/wordprocessingml/2006/main">
        <w:t xml:space="preserve">2. Andestuse ja õiguse jõud</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Jesaja 32:2 "Igaüks on nagu varjualune tuule eest ja varjupaik tormi eest, nagu veejoad kõrbes ja suure kalju vari janusel maal."</w:t>
      </w:r>
    </w:p>
    <w:p/>
    <w:p>
      <w:r xmlns:w="http://schemas.openxmlformats.org/wordprocessingml/2006/main">
        <w:t xml:space="preserve">5. Moosese 4:43 Nimelt Beeser kõrbes, lagendikul, ruubenlaste seas; ja Raamot Gileadis gaadlastest; ja Golan Baasanis, manassiitidest.</w:t>
      </w:r>
    </w:p>
    <w:p/>
    <w:p>
      <w:r xmlns:w="http://schemas.openxmlformats.org/wordprocessingml/2006/main">
        <w:t xml:space="preserve">Jumala ustavust oma rahvale näitab maa, mille Ta neile andis.</w:t>
      </w:r>
    </w:p>
    <w:p/>
    <w:p>
      <w:r xmlns:w="http://schemas.openxmlformats.org/wordprocessingml/2006/main">
        <w:t xml:space="preserve">1: Me võime usaldada, et Jumal on meile ustav, nagu Ta oli ustav iisraellastele.</w:t>
      </w:r>
    </w:p>
    <w:p/>
    <w:p>
      <w:r xmlns:w="http://schemas.openxmlformats.org/wordprocessingml/2006/main">
        <w:t xml:space="preserve">2: Võime end lohutada sellega, et Jumal on alati meiega, olenemata asjaoludest.</w:t>
      </w:r>
    </w:p>
    <w:p/>
    <w:p>
      <w:r xmlns:w="http://schemas.openxmlformats.org/wordprocessingml/2006/main">
        <w:t xml:space="preserve">1: Psalm 136:1 – "Täna Issandat, sest ta on hea, sest tema armastus kestab igavesti."</w:t>
      </w:r>
    </w:p>
    <w:p/>
    <w:p>
      <w:r xmlns:w="http://schemas.openxmlformats.org/wordprocessingml/2006/main">
        <w:t xml:space="preserve">2: Heebrealastele 13:5 - "Hoidke oma elu vaba rahaarmastusest ja olge rahul sellega, mis teil on, sest ta on öelnud: Ma ei jäta sind ega jäta sind maha.</w:t>
      </w:r>
    </w:p>
    <w:p/>
    <w:p>
      <w:r xmlns:w="http://schemas.openxmlformats.org/wordprocessingml/2006/main">
        <w:t xml:space="preserve">5. Moosese 4:44 Ja see on seadus, mille Mooses andis Iisraeli lastele:</w:t>
      </w:r>
    </w:p>
    <w:p/>
    <w:p>
      <w:r xmlns:w="http://schemas.openxmlformats.org/wordprocessingml/2006/main">
        <w:t xml:space="preserve">Moosese seadus anti Iisraeli lastele nende elujuhiseks.</w:t>
      </w:r>
    </w:p>
    <w:p/>
    <w:p>
      <w:r xmlns:w="http://schemas.openxmlformats.org/wordprocessingml/2006/main">
        <w:t xml:space="preserve">1. Jumal on andnud meile oma seaduse, et saaksime elada Temale meelepärast elu.</w:t>
      </w:r>
    </w:p>
    <w:p/>
    <w:p>
      <w:r xmlns:w="http://schemas.openxmlformats.org/wordprocessingml/2006/main">
        <w:t xml:space="preserve">2. Peame püüdma järgida kõigis oma tegudes Jumala seadust.</w:t>
      </w:r>
    </w:p>
    <w:p/>
    <w:p>
      <w:r xmlns:w="http://schemas.openxmlformats.org/wordprocessingml/2006/main">
        <w:t xml:space="preserve">1. Matteuse 5:17-20 – Jeesus rõhutab Jumala seadusele kuuletumise tähtsust.</w:t>
      </w:r>
    </w:p>
    <w:p/>
    <w:p>
      <w:r xmlns:w="http://schemas.openxmlformats.org/wordprocessingml/2006/main">
        <w:t xml:space="preserve">2. Roomlastele 8:3-4 – me oleme võimelised täitma Jumala seadust Püha Vaimu väe läbi.</w:t>
      </w:r>
    </w:p>
    <w:p/>
    <w:p>
      <w:r xmlns:w="http://schemas.openxmlformats.org/wordprocessingml/2006/main">
        <w:t xml:space="preserve">5. Moosese 4:45 Need on tunnistused, määrused ja kohtuotsused, mis Mooses rääkis Iisraeli lastele pärast seda, kui nad Egiptusest välja tulid,</w:t>
      </w:r>
    </w:p>
    <w:p/>
    <w:p>
      <w:r xmlns:w="http://schemas.openxmlformats.org/wordprocessingml/2006/main">
        <w:t xml:space="preserve">Mooses rääkis Iisraeli lastele tunnistustest, määrustest ja kohtuotsustest pärast Egiptusest lahkumist.</w:t>
      </w:r>
    </w:p>
    <w:p/>
    <w:p>
      <w:r xmlns:w="http://schemas.openxmlformats.org/wordprocessingml/2006/main">
        <w:t xml:space="preserve">1. Kuulake Jumala käske ja leidke vabadus</w:t>
      </w:r>
    </w:p>
    <w:p/>
    <w:p>
      <w:r xmlns:w="http://schemas.openxmlformats.org/wordprocessingml/2006/main">
        <w:t xml:space="preserve">2. Pidage kinni Jumala lepingust ja kogemuste õnnistusest</w:t>
      </w:r>
    </w:p>
    <w:p/>
    <w:p>
      <w:r xmlns:w="http://schemas.openxmlformats.org/wordprocessingml/2006/main">
        <w:t xml:space="preserve">1. 2. Moosese 20:2-17 Kümme käsku</w:t>
      </w:r>
    </w:p>
    <w:p/>
    <w:p>
      <w:r xmlns:w="http://schemas.openxmlformats.org/wordprocessingml/2006/main">
        <w:t xml:space="preserve">2. Moosese 6:4-9 Shema Israel</w:t>
      </w:r>
    </w:p>
    <w:p/>
    <w:p>
      <w:r xmlns:w="http://schemas.openxmlformats.org/wordprocessingml/2006/main">
        <w:t xml:space="preserve">5. Moosese 4:46 Siinpool Jordanit, Bet-Peori vastas asuvas orus, emorlaste kuninga Siihoni maal, kes elas Hesbonis, kelle Mooses ja Iisraeli lapsed lõid pärast Egiptusest lahkumist.</w:t>
      </w:r>
    </w:p>
    <w:p/>
    <w:p>
      <w:r xmlns:w="http://schemas.openxmlformats.org/wordprocessingml/2006/main">
        <w:t xml:space="preserve">Mooses ja Iisraeli lapsed vallutasid emorlased Bet-Peori orus pärast Egiptusest lahkumist.</w:t>
      </w:r>
    </w:p>
    <w:p/>
    <w:p>
      <w:r xmlns:w="http://schemas.openxmlformats.org/wordprocessingml/2006/main">
        <w:t xml:space="preserve">1. Usu tugevus rasketel aegadel</w:t>
      </w:r>
    </w:p>
    <w:p/>
    <w:p>
      <w:r xmlns:w="http://schemas.openxmlformats.org/wordprocessingml/2006/main">
        <w:t xml:space="preserve">2. Ebaõnnetuste ületamine Jumalale kuulekuse kaudu</w:t>
      </w:r>
    </w:p>
    <w:p/>
    <w:p>
      <w:r xmlns:w="http://schemas.openxmlformats.org/wordprocessingml/2006/main">
        <w:t xml:space="preserve">1. Joosua 1:5-6 - "Ükski inimene ei saa seista su ees kogu su elupäeva; nii nagu ma olin Moosesega, nii olen ka teiega. Ma ei jäta sind ega jäta sind maha.</w:t>
      </w:r>
    </w:p>
    <w:p/>
    <w:p>
      <w:r xmlns:w="http://schemas.openxmlformats.org/wordprocessingml/2006/main">
        <w:t xml:space="preserve">2. Psalm 28:7 – Issand on mu tugevus ja kilp; mu süda lootis tema peale ja mind on aidatud. Seepärast on mu süda väga rõõmus. ja ma kiidan teda oma lauluga.</w:t>
      </w:r>
    </w:p>
    <w:p/>
    <w:p>
      <w:r xmlns:w="http://schemas.openxmlformats.org/wordprocessingml/2006/main">
        <w:t xml:space="preserve">5. Moosese 4:47 Ja nad vallutasid tema maa ja Baasani kuninga Ogi maa, kahe emorlaste kuninga maa, kes olid sellel pool Jordanit päikesetõusu poole.</w:t>
      </w:r>
    </w:p>
    <w:p/>
    <w:p>
      <w:r xmlns:w="http://schemas.openxmlformats.org/wordprocessingml/2006/main">
        <w:t xml:space="preserve">Iisraellased valdasid kahe emoriidi kuninga maa, Baasani kuninga Ogi maa ja teisel pool Jordanit ida pool.</w:t>
      </w:r>
    </w:p>
    <w:p/>
    <w:p>
      <w:r xmlns:w="http://schemas.openxmlformats.org/wordprocessingml/2006/main">
        <w:t xml:space="preserve">1. Tõotatud maa omamine: 5. Moosese 4:47</w:t>
      </w:r>
    </w:p>
    <w:p/>
    <w:p>
      <w:r xmlns:w="http://schemas.openxmlformats.org/wordprocessingml/2006/main">
        <w:t xml:space="preserve">2. Amoriitide maa mõistmine: pilk iisraellaste valdusse</w:t>
      </w:r>
    </w:p>
    <w:p/>
    <w:p>
      <w:r xmlns:w="http://schemas.openxmlformats.org/wordprocessingml/2006/main">
        <w:t xml:space="preserve">1. Joosua 1:2-3 – Mu sulane Mooses on surnud. Tõuse siis nüüd ja mine üle selle Jordani, sina ja kogu see rahvas, maale, mille ma annan neile, Iisraeli rahvale. Iga koha, kuhu su talla tallab, olen ma sulle andnud, nagu ma Moosesele lubasin.</w:t>
      </w:r>
    </w:p>
    <w:p/>
    <w:p>
      <w:r xmlns:w="http://schemas.openxmlformats.org/wordprocessingml/2006/main">
        <w:t xml:space="preserve">2. 1. Moosese 12:7 - Ja Issand ilmus Aabramile ja ütles: "Sinu järglastele ma annan selle maa." Ja ta ehitas sinna altari Issandale, kes oli talle ilmunud.</w:t>
      </w:r>
    </w:p>
    <w:p/>
    <w:p>
      <w:r xmlns:w="http://schemas.openxmlformats.org/wordprocessingml/2006/main">
        <w:t xml:space="preserve">5. Moosese 4:48 Aroerist, mis on Arnoni jõe kaldal, kuni Siioni mäeni, mis on Hermoni,</w:t>
      </w:r>
    </w:p>
    <w:p/>
    <w:p>
      <w:r xmlns:w="http://schemas.openxmlformats.org/wordprocessingml/2006/main">
        <w:t xml:space="preserve">Lõik kirjeldab geograafilist piirkonda Aroerist Sioni mäele, mis on Hermon.</w:t>
      </w:r>
    </w:p>
    <w:p/>
    <w:p>
      <w:r xmlns:w="http://schemas.openxmlformats.org/wordprocessingml/2006/main">
        <w:t xml:space="preserve">1. Meie usu piiride õppimine: meie vaimsete teekondade maastiku uurimine</w:t>
      </w:r>
    </w:p>
    <w:p/>
    <w:p>
      <w:r xmlns:w="http://schemas.openxmlformats.org/wordprocessingml/2006/main">
        <w:t xml:space="preserve">2. Usu elluviimine: 5. Moosese 4:48 õpetuse järgi elamine</w:t>
      </w:r>
    </w:p>
    <w:p/>
    <w:p>
      <w:r xmlns:w="http://schemas.openxmlformats.org/wordprocessingml/2006/main">
        <w:t xml:space="preserve">1. Joosua 2:10 - "Sest me oleme kuulnud, kuidas Issand kuivatas teie jaoks Punase mere vee, kui te Egiptusest välja tulite, ja mida te tegite kahe emorlaste kuningaga, kes olid teisel pool Jordanile Sihonile ja Ogile, kelle te hävitasite."</w:t>
      </w:r>
    </w:p>
    <w:p/>
    <w:p>
      <w:r xmlns:w="http://schemas.openxmlformats.org/wordprocessingml/2006/main">
        <w:t xml:space="preserve">2. Moosese 21:13 – "Sealt nad asusid teele ja lõid leeri teisele poole Arnoni jõge, mis on kõrbes, väljudes emorlaste piirist, sest Arnon on Moabi piir, Moabi ja Moabi vahel. Amoriidid."</w:t>
      </w:r>
    </w:p>
    <w:p/>
    <w:p>
      <w:r xmlns:w="http://schemas.openxmlformats.org/wordprocessingml/2006/main">
        <w:t xml:space="preserve">5. Moosese 4:49 Ja kogu tasandik siinpool Jordanit ida pool kuni tasandiku mereni, Pisga allikate all.</w:t>
      </w:r>
    </w:p>
    <w:p/>
    <w:p>
      <w:r xmlns:w="http://schemas.openxmlformats.org/wordprocessingml/2006/main">
        <w:t xml:space="preserve">Mooses juhendab iisraellasi meeles pidama, et maa, mida nad okupeerivad, ulatub Jordani jõest ida poole ja lõpeb Tasandiku merega, mis asub Pisgah allikate lähedal.</w:t>
      </w:r>
    </w:p>
    <w:p/>
    <w:p>
      <w:r xmlns:w="http://schemas.openxmlformats.org/wordprocessingml/2006/main">
        <w:t xml:space="preserve">1. "Tõotatud maa hõivamise õnnistused"</w:t>
      </w:r>
    </w:p>
    <w:p/>
    <w:p>
      <w:r xmlns:w="http://schemas.openxmlformats.org/wordprocessingml/2006/main">
        <w:t xml:space="preserve">2. "Jumala lubadus maa kohta täitub"</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4. Moosese 34:3 – Teie lõunakvartal on Sini kõrbest Edomi ranniku ääres ja teie lõunapiir on soolamere äärmine rannik ida pool.</w:t>
      </w:r>
    </w:p>
    <w:p/>
    <w:p>
      <w:r xmlns:w="http://schemas.openxmlformats.org/wordprocessingml/2006/main">
        <w:t xml:space="preserve">5. Moosese 5. peatüki võib koos näidatud salmidega kokku võtta kolme lõiguga:</w:t>
      </w:r>
    </w:p>
    <w:p/>
    <w:p>
      <w:r xmlns:w="http://schemas.openxmlformats.org/wordprocessingml/2006/main">
        <w:t xml:space="preserve">Lõige 1: 5. Moosese 5:1-22 jutustab Moosese kümne käsu uuesti esitamisest iisraellastele. Ta tuletab neile meelde Jumala lepingut ja seda, kuidas Ta rääkis nendega Siinai mäelt, andes neile need käsud. Mooses rõhutab nende seaduste järgimise tähtsust, mis hõlmavad erinevaid aspekte nende suhetes Jumala ja kaasinimestega. Kümme käsku sisaldavad juhiseid ainult ühe Jumala kummardamise, ebajumalate valmistamise, hingamispäeva pühitsemise, vanemate austamise ning mõrvast, abielurikkumisest, vargusest, valetunnistusest ja himustamisest hoidumise kohta.</w:t>
      </w:r>
    </w:p>
    <w:p/>
    <w:p>
      <w:r xmlns:w="http://schemas.openxmlformats.org/wordprocessingml/2006/main">
        <w:t xml:space="preserve">Lõige 2: Jätkates 5. Moosese 5:23-33, mõtiskleb Mooses inimeste reaktsiooni üle, kui nad kuulsid Jumalat Siinai mäel otse nendega rääkimas. Nad kartsid Tema majesteetlikkuse ja võimu pärast ning palusid, et Mooses tegutseks nende ja Jumala vahel vahendajana. Nad tunnistasid, et otse Jumala hääle kuulamine võib viia nende hävinguni Tema pühaduse tõttu. Vastuseks nende palvele Moosese eestpalve järele julgustab ta neid jätkama Jumala kartust ja kuulekust Tema käskudele, et nad saaksid Tema tõotatud maal õitseda.</w:t>
      </w:r>
    </w:p>
    <w:p/>
    <w:p>
      <w:r xmlns:w="http://schemas.openxmlformats.org/wordprocessingml/2006/main">
        <w:t xml:space="preserve">Lõige 3: 5. Moosese 5. peatükk lõpeb sellega, et Mooses kutsub iisraellasi üles pöörama tähelepanu ja järgima kõiki Jumala antud seadusi ja määrusi. Ta rõhutab, et nende seaduste järgimine toob kaasa õnnistused tulevastele põlvkondadele, samas kui nende eiramine või eiramine toob kaasa negatiivseid tagajärgi. Mooses tuletab neile meelde nende päästmist Egiptusest vägeva käega läbi Jumala tehtud tunnustähtede ja imetegude. Ta julgustab olema ustav Jahvele, nende lepingut pidavale Jumalale ja hoiatab teiste jumalate poole pöördumise eest.</w:t>
      </w:r>
    </w:p>
    <w:p/>
    <w:p>
      <w:r xmlns:w="http://schemas.openxmlformats.org/wordprocessingml/2006/main">
        <w:t xml:space="preserve">Kokkuvõttes:</w:t>
      </w:r>
    </w:p>
    <w:p>
      <w:r xmlns:w="http://schemas.openxmlformats.org/wordprocessingml/2006/main">
        <w:t xml:space="preserve">Moosese 5. peatükis esitatakse:</w:t>
      </w:r>
    </w:p>
    <w:p>
      <w:r xmlns:w="http://schemas.openxmlformats.org/wordprocessingml/2006/main">
        <w:t xml:space="preserve">Kümne käsu taassõnastamine Jumala lepingust;</w:t>
      </w:r>
    </w:p>
    <w:p>
      <w:r xmlns:w="http://schemas.openxmlformats.org/wordprocessingml/2006/main">
        <w:t xml:space="preserve">Hirm Jumala majesteetliku palve ees Moosese eestpalveks;</w:t>
      </w:r>
    </w:p>
    <w:p>
      <w:r xmlns:w="http://schemas.openxmlformats.org/wordprocessingml/2006/main">
        <w:t xml:space="preserve">Rõhk kuulekuse õnnistustel ja hoiatustel.</w:t>
      </w:r>
    </w:p>
    <w:p/>
    <w:p>
      <w:r xmlns:w="http://schemas.openxmlformats.org/wordprocessingml/2006/main">
        <w:t xml:space="preserve">Kümne käsu taassõnastamine Jumala leping uuendatud;</w:t>
      </w:r>
    </w:p>
    <w:p>
      <w:r xmlns:w="http://schemas.openxmlformats.org/wordprocessingml/2006/main">
        <w:t xml:space="preserve">Jumala pühaduse palve tunnustamine vahendaja järele;</w:t>
      </w:r>
    </w:p>
    <w:p>
      <w:r xmlns:w="http://schemas.openxmlformats.org/wordprocessingml/2006/main">
        <w:t xml:space="preserve">Kuulekuse õnnistuste ja tagajärgede tähtsus.</w:t>
      </w:r>
    </w:p>
    <w:p/>
    <w:p>
      <w:r xmlns:w="http://schemas.openxmlformats.org/wordprocessingml/2006/main">
        <w:t xml:space="preserve">Peatükk keskendub Moosese kümne käsu ümbersõnastamisele iisraellastele. 5. Moosese 5. peatükis tuletab ta neile meelde Jumala lepingut ja seda, kuidas Ta rääkis nendega Siinai mäelt otse, andes neile need käsud. Mooses rõhutab nende seaduste järgimise tähtsust, mis hõlmavad erinevaid aspekte nende suhetes Jumala ja kaasinimestega. Käsud sisaldavad juhiseid ainult ühe Jumala kummardamise, hingamispäeva pühitsemise, vanemate austamise, mõrvast, abielurikkumisest, vargustest, valetunnistusest ja himustamisest hoidumise kohta.</w:t>
      </w:r>
    </w:p>
    <w:p/>
    <w:p>
      <w:r xmlns:w="http://schemas.openxmlformats.org/wordprocessingml/2006/main">
        <w:t xml:space="preserve">Jätkates 5. Moosese 5. peatükis, mõtiskleb Mooses inimeste reaktsiooni üle, kui nad kuulsid Siinai mäel Jumalat otse nendega rääkimas. Nad olid rabatud Tema majesteetlikkusest ja võimust ning nõudsid, et Mooses tegutseks vahendajana nende ja Jumala vahel. Nad mõistsid, et otse Jumala hääle kuulamine võib viia nende hävinguni Tema pühaduse tõttu. Vastuseks nende palvele tema eestpalveks julgustab Mooses neid jätkama Jumala kartust ja kuuletumist Tema käskudele, et nad saaksid Tema tõotatud maal õitseda.</w:t>
      </w:r>
    </w:p>
    <w:p/>
    <w:p>
      <w:r xmlns:w="http://schemas.openxmlformats.org/wordprocessingml/2006/main">
        <w:t xml:space="preserve">5. Moosese 5. peatükk lõpeb sellega, et Mooses kutsub iisraellasi üles pöörama tähelepanu ja järgima kõiki Jumala antud seadusi ja määrusi. Ta rõhutab, et nende seaduste järgimine toob õnnistusi põlvkondade kaupa, samas kui nende eiramine või eiramine toob kaasa negatiivseid tagajärgi. Mooses tuletab neile meelde nende päästmist Egiptusest märkide ja imede kaudu, mida vägev käsi tegi. Ta julgustab olema ustav Jahvele, kes peab lepingut pidavat Jumalat, ja hoiatab teiste jumalate poole pöördumise või igasuguse ebajumalakummardamise eest.</w:t>
      </w:r>
    </w:p>
    <w:p/>
    <w:p>
      <w:r xmlns:w="http://schemas.openxmlformats.org/wordprocessingml/2006/main">
        <w:t xml:space="preserve">Deuteronomy 5:1 Ja Mooses kutsus kokku kogu Iisraeli ja ütles neile: "Kuule, Iisrael, seadusi ja käske, mis ma täna teie kuuldes räägin, et te õpiksite neid ja järgiksite ja teeksite neid!"</w:t>
      </w:r>
    </w:p>
    <w:p/>
    <w:p>
      <w:r xmlns:w="http://schemas.openxmlformats.org/wordprocessingml/2006/main">
        <w:t xml:space="preserve">Mooses kutsus kogu Iisraeli kuulama seadusi ja kohtuotsuseid, mida ta räägib, ning õppima neist.</w:t>
      </w:r>
    </w:p>
    <w:p/>
    <w:p>
      <w:r xmlns:w="http://schemas.openxmlformats.org/wordprocessingml/2006/main">
        <w:t xml:space="preserve">1. Jumala seaduste järgi elamise tähtsus.</w:t>
      </w:r>
    </w:p>
    <w:p/>
    <w:p>
      <w:r xmlns:w="http://schemas.openxmlformats.org/wordprocessingml/2006/main">
        <w:t xml:space="preserve">2. Kuulekus Jumala käskudele.</w:t>
      </w:r>
    </w:p>
    <w:p/>
    <w:p>
      <w:r xmlns:w="http://schemas.openxmlformats.org/wordprocessingml/2006/main">
        <w:t xml:space="preserve">1. Matteuse 28:20 – "õpetades neid pidama kõike, mida ma olen teil käskinud"</w:t>
      </w:r>
    </w:p>
    <w:p/>
    <w:p>
      <w:r xmlns:w="http://schemas.openxmlformats.org/wordprocessingml/2006/main">
        <w:t xml:space="preserve">2. Psalm 119:4 – „Sa oled käskinud oma ettekirjutusi usinalt täita.</w:t>
      </w:r>
    </w:p>
    <w:p/>
    <w:p>
      <w:r xmlns:w="http://schemas.openxmlformats.org/wordprocessingml/2006/main">
        <w:t xml:space="preserve">Deuteronomy 5:2 2 Issand, meie Jumal, sõlmis meiega lepingu Hoorebil.</w:t>
      </w:r>
    </w:p>
    <w:p/>
    <w:p>
      <w:r xmlns:w="http://schemas.openxmlformats.org/wordprocessingml/2006/main">
        <w:t xml:space="preserve">ISSAND sõlmis Hoorebil Iisraeli rahvaga lepingu.</w:t>
      </w:r>
    </w:p>
    <w:p/>
    <w:p>
      <w:r xmlns:w="http://schemas.openxmlformats.org/wordprocessingml/2006/main">
        <w:t xml:space="preserve">1: Jumal on ustav ja peab alati oma lubadusi.</w:t>
      </w:r>
    </w:p>
    <w:p/>
    <w:p>
      <w:r xmlns:w="http://schemas.openxmlformats.org/wordprocessingml/2006/main">
        <w:t xml:space="preserve">2: Jumala lepingule kuuletumise tähtsus.</w:t>
      </w:r>
    </w:p>
    <w:p/>
    <w:p>
      <w:r xmlns:w="http://schemas.openxmlformats.org/wordprocessingml/2006/main">
        <w:t xml:space="preserve">1: Heebrealastele 8:10-12 - See on leping, mille ma teen Iisraeli sooga pärast neid päevi, ütleb Issand: Ma panen oma seadused nende mõistusesse ja kirjutan need nende südamesse ja ma olen nende Jumal ja nemad on minu rahvas.</w:t>
      </w:r>
    </w:p>
    <w:p/>
    <w:p>
      <w:r xmlns:w="http://schemas.openxmlformats.org/wordprocessingml/2006/main">
        <w:t xml:space="preserve">2: Jeremija 31:31-34 - Vaata, päevad tulevad, ütleb Issand, mil ma teen Iisraeli soo ja Juuda sooga uue lepingu, mitte nagu leping, mille ma sõlmisin nende vanematega päeval, mil ma võtsin neil käest kinni, et tuua nad Egiptusemaalt välja, minu lepingu, mille nad murdsid, kuigi ma olin nende abikaasa, ütleb Issand.</w:t>
      </w:r>
    </w:p>
    <w:p/>
    <w:p>
      <w:r xmlns:w="http://schemas.openxmlformats.org/wordprocessingml/2006/main">
        <w:t xml:space="preserve">5. Moosese 5:3 Issand ei teinud seda lepingut meie vanematega, vaid meiega, meiega, kes me kõik oleme siin täna elus.</w:t>
      </w:r>
    </w:p>
    <w:p/>
    <w:p>
      <w:r xmlns:w="http://schemas.openxmlformats.org/wordprocessingml/2006/main">
        <w:t xml:space="preserve">Jumala leping on meie, elavate, mitte ainult meie esivanematega.</w:t>
      </w:r>
    </w:p>
    <w:p/>
    <w:p>
      <w:r xmlns:w="http://schemas.openxmlformats.org/wordprocessingml/2006/main">
        <w:t xml:space="preserve">1. Jumala muutumatu leping</w:t>
      </w:r>
    </w:p>
    <w:p/>
    <w:p>
      <w:r xmlns:w="http://schemas.openxmlformats.org/wordprocessingml/2006/main">
        <w:t xml:space="preserve">2. Elajate leping</w:t>
      </w:r>
    </w:p>
    <w:p/>
    <w:p>
      <w:r xmlns:w="http://schemas.openxmlformats.org/wordprocessingml/2006/main">
        <w:t xml:space="preserve">1. Heebrealastele 13:8, Jeesus Kristus on seesama eile ja täna ja igavesti</w:t>
      </w:r>
    </w:p>
    <w:p/>
    <w:p>
      <w:r xmlns:w="http://schemas.openxmlformats.org/wordprocessingml/2006/main">
        <w:t xml:space="preserve">2. Jesaja 59:21: See on minu leping nendega, ütleb ISSAND. Minu Vaim, kes on teie peal, ja minu sõnad, mis ma olen pannud teie suhu, ei lahku teie suust ega teie laste suust ega nende järglaste suust sellest ajast ja igavesti, ütleb Issand .</w:t>
      </w:r>
    </w:p>
    <w:p/>
    <w:p>
      <w:r xmlns:w="http://schemas.openxmlformats.org/wordprocessingml/2006/main">
        <w:t xml:space="preserve">5. Moosese 5:4 Jehoova rääkis teiega palgest näkku mäel, keset tuld,</w:t>
      </w:r>
    </w:p>
    <w:p/>
    <w:p>
      <w:r xmlns:w="http://schemas.openxmlformats.org/wordprocessingml/2006/main">
        <w:t xml:space="preserve">Jumal rääkis meiega otse suure tule juuresolekul.</w:t>
      </w:r>
    </w:p>
    <w:p/>
    <w:p>
      <w:r xmlns:w="http://schemas.openxmlformats.org/wordprocessingml/2006/main">
        <w:t xml:space="preserve">1: Jumal soovib meiega lähedasi ja isiklikke suhteid ning räägib meiega, kui me Teda otsime.</w:t>
      </w:r>
    </w:p>
    <w:p/>
    <w:p>
      <w:r xmlns:w="http://schemas.openxmlformats.org/wordprocessingml/2006/main">
        <w:t xml:space="preserve">2: Issand on alati meiega, isegi raskuste ja väljakutsete ajal.</w:t>
      </w:r>
    </w:p>
    <w:p/>
    <w:p>
      <w:r xmlns:w="http://schemas.openxmlformats.org/wordprocessingml/2006/main">
        <w:t xml:space="preserve">1: 2. Moosese 34:29-30 – Kui Mooses tuli Siinai mäelt alla, käes kaks lepinguseaduse tahvlit, ei teadnud ta, et ta nägu oli särav, sest ta oli rääkinud Issandaga.</w:t>
      </w:r>
    </w:p>
    <w:p/>
    <w:p>
      <w:r xmlns:w="http://schemas.openxmlformats.org/wordprocessingml/2006/main">
        <w:t xml:space="preserve">2:1 Johannese 1:1-2 – Mis oli algusest peale, mida me oleme kuulnud, mida oleme oma silmadega näinud, mida oleme vaadanud ja mida meie käed on puudutanud, seda me kuulutame elusõna kohta.</w:t>
      </w:r>
    </w:p>
    <w:p/>
    <w:p>
      <w:r xmlns:w="http://schemas.openxmlformats.org/wordprocessingml/2006/main">
        <w:t xml:space="preserve">Deuteronomy 5:5 (Ma seisin sel ajal Issanda ja teie vahel, et teile Issanda sõna kuulutada, sest te kartsite tuld ega läinud üles mäele) öeldes:</w:t>
      </w:r>
    </w:p>
    <w:p/>
    <w:p>
      <w:r xmlns:w="http://schemas.openxmlformats.org/wordprocessingml/2006/main">
        <w:t xml:space="preserve">Issand käskis Moosesel jagada oma sõna iisraellastele, tuletades neile meelde kümmet käsku, et nad saaksid pidada kinni Tema seadustest ja olla õnnistatud.</w:t>
      </w:r>
    </w:p>
    <w:p/>
    <w:p>
      <w:r xmlns:w="http://schemas.openxmlformats.org/wordprocessingml/2006/main">
        <w:t xml:space="preserve">1: Peame meeles pidama, et peame pidama Issanda käske, et meid õnnistataks.</w:t>
      </w:r>
    </w:p>
    <w:p/>
    <w:p>
      <w:r xmlns:w="http://schemas.openxmlformats.org/wordprocessingml/2006/main">
        <w:t xml:space="preserve">2: Issanda kartus võib viia Tema sõna suurema kuulekuse ja mõistmiseni.</w:t>
      </w:r>
    </w:p>
    <w:p/>
    <w:p>
      <w:r xmlns:w="http://schemas.openxmlformats.org/wordprocessingml/2006/main">
        <w:t xml:space="preserve">1: Psalm 19:7-11, Issanda seadus on täiuslik, elavdab hinge; Issanda tunnistus on kindel, tehes lihtsad targaks;</w:t>
      </w:r>
    </w:p>
    <w:p/>
    <w:p>
      <w:r xmlns:w="http://schemas.openxmlformats.org/wordprocessingml/2006/main">
        <w:t xml:space="preserve">2: Matteuse 5:17-20 Ärge arvake, et ma olen tulnud seadust või prohveteid tühistama; Ma ei ole tulnud neid tühistama, vaid täitma. Sest tõesti, ma ütlen teile, kuni taevas ja maa kaovad, ei kao Seadusest piisake ega täpikest enne, kui kõik on täidetud. Seepärast nimetatakse seda, kes vabastab ühe neist kõige väiksematest käskudest ja õpetab teisi sedasama tegema, taevariigis kõige väiksemaks, aga kes neid täidab ja neid õpetab, seda nimetatakse suureks taevariigis.</w:t>
      </w:r>
    </w:p>
    <w:p/>
    <w:p>
      <w:r xmlns:w="http://schemas.openxmlformats.org/wordprocessingml/2006/main">
        <w:t xml:space="preserve">5. Moosese 5:6 Mina olen Issand, su Jumal, kes tõi su välja Egiptusemaalt, orjakojast.</w:t>
      </w:r>
    </w:p>
    <w:p/>
    <w:p>
      <w:r xmlns:w="http://schemas.openxmlformats.org/wordprocessingml/2006/main">
        <w:t xml:space="preserve">Jumal tuletab iisraellastele meelde oma väge ja heatahtlikkust, tuletades neile meelde, kuidas Ta nad Egiptuse orjusest vabastas.</w:t>
      </w:r>
    </w:p>
    <w:p/>
    <w:p>
      <w:r xmlns:w="http://schemas.openxmlformats.org/wordprocessingml/2006/main">
        <w:t xml:space="preserve">1: Jumala vägi vabastab meid orjusest</w:t>
      </w:r>
    </w:p>
    <w:p/>
    <w:p>
      <w:r xmlns:w="http://schemas.openxmlformats.org/wordprocessingml/2006/main">
        <w:t xml:space="preserve">2: Jumala käskudele kuuletumise eelised</w:t>
      </w:r>
    </w:p>
    <w:p/>
    <w:p>
      <w:r xmlns:w="http://schemas.openxmlformats.org/wordprocessingml/2006/main">
        <w:t xml:space="preserve">1: Psalm 107:2 – öelgu nii Issanda lunastatud, kelle ta on lunastanud vaenlase käest;</w:t>
      </w:r>
    </w:p>
    <w:p/>
    <w:p>
      <w:r xmlns:w="http://schemas.openxmlformats.org/wordprocessingml/2006/main">
        <w:t xml:space="preserve">2: 2. Moosese 3:7-10 - Ja Issand ütles: "Ma olen kindlasti näinud oma rahva viletsust, kes on Egiptuses, ja olen kuulnud nende kisa nende tööjuhtide pärast; sest ma tean nende kurbust.</w:t>
      </w:r>
    </w:p>
    <w:p/>
    <w:p>
      <w:r xmlns:w="http://schemas.openxmlformats.org/wordprocessingml/2006/main">
        <w:t xml:space="preserve">Deuteronomy 5:7 7 Sul ei tohi olla teisi jumalaid minu kõrval.</w:t>
      </w:r>
    </w:p>
    <w:p/>
    <w:p>
      <w:r xmlns:w="http://schemas.openxmlformats.org/wordprocessingml/2006/main">
        <w:t xml:space="preserve">Issand käsib meil mitte kummardada ühtki teist jumalat Tema ees.</w:t>
      </w:r>
    </w:p>
    <w:p/>
    <w:p>
      <w:r xmlns:w="http://schemas.openxmlformats.org/wordprocessingml/2006/main">
        <w:t xml:space="preserve">1. Jumala oma elu esirinnas hoidmise tähtsus</w:t>
      </w:r>
    </w:p>
    <w:p/>
    <w:p>
      <w:r xmlns:w="http://schemas.openxmlformats.org/wordprocessingml/2006/main">
        <w:t xml:space="preserve">2. Jumal väärib meie jagamatut tähelepanu</w:t>
      </w:r>
    </w:p>
    <w:p/>
    <w:p>
      <w:r xmlns:w="http://schemas.openxmlformats.org/wordprocessingml/2006/main">
        <w:t xml:space="preserve">1. Matteuse 6:24 – Keegi ei saa teenida kahte isandat, sest ta kas vihkab üht ja armastab teist või on ta pühendunud ühele ja põlgab teist. Sa ei saa teenida Jumalat ja raha.</w:t>
      </w:r>
    </w:p>
    <w:p/>
    <w:p>
      <w:r xmlns:w="http://schemas.openxmlformats.org/wordprocessingml/2006/main">
        <w:t xml:space="preserve">2. Efeslastele 4:5-6 – Üks Issand, üks usk, üks ristimine, üks Jumal ja kõigi Isa, kes on kõigi üle ja kõigi läbi ja kõigis.</w:t>
      </w:r>
    </w:p>
    <w:p/>
    <w:p>
      <w:r xmlns:w="http://schemas.openxmlformats.org/wordprocessingml/2006/main">
        <w:t xml:space="preserve">5. Moosese 5:8 Sa ei tohi teha endale nikerdatud kuju ega pilti sellest, mis on ülal taevas, ega sellest, mis on all maas, ega sellest, mis on maa all vetes.</w:t>
      </w:r>
    </w:p>
    <w:p/>
    <w:p>
      <w:r xmlns:w="http://schemas.openxmlformats.org/wordprocessingml/2006/main">
        <w:t xml:space="preserve">Issand käsib meil mitte teha raiutud kujundeid ega sarnasusi millestki, mis on taevas, maa peal ega maa all olevates vetes.</w:t>
      </w:r>
    </w:p>
    <w:p/>
    <w:p>
      <w:r xmlns:w="http://schemas.openxmlformats.org/wordprocessingml/2006/main">
        <w:t xml:space="preserve">1. Kuulekuse jõud: kuuletumine Jumala käskudele 5. Moosese 5:8</w:t>
      </w:r>
    </w:p>
    <w:p/>
    <w:p>
      <w:r xmlns:w="http://schemas.openxmlformats.org/wordprocessingml/2006/main">
        <w:t xml:space="preserve">2. Tõelise jumalateenistuse tähendus: 5. Moosese 5:8 eesmärgi mõistmine</w:t>
      </w:r>
    </w:p>
    <w:p/>
    <w:p>
      <w:r xmlns:w="http://schemas.openxmlformats.org/wordprocessingml/2006/main">
        <w:t xml:space="preserve">1. 2. Moosese 20:4-5; Sa ei tohi teha endale nikerdatud kuju ega pilti sellest, mis on ülal taevas, ega sellest, mis on all maas, ega sellest, mis on maa all vetes.</w:t>
      </w:r>
    </w:p>
    <w:p/>
    <w:p>
      <w:r xmlns:w="http://schemas.openxmlformats.org/wordprocessingml/2006/main">
        <w:t xml:space="preserve">2. Jesaja 40:18-20; Kellega te siis Jumalat võrdlete? või millise sarnasuse te temaga võrdlete?</w:t>
      </w:r>
    </w:p>
    <w:p/>
    <w:p>
      <w:r xmlns:w="http://schemas.openxmlformats.org/wordprocessingml/2006/main">
        <w:t xml:space="preserve">5. Moosese 5:9 Sa ei tohi end nende ees kummardada ega neid teenida, sest mina, Issand, su Jumal, olen armukade Jumal, kes kannatan vanemate süütegude eest laste kallal kuni kolmanda ja neljanda põlveni, kes mind vihkavad,</w:t>
      </w:r>
    </w:p>
    <w:p/>
    <w:p>
      <w:r xmlns:w="http://schemas.openxmlformats.org/wordprocessingml/2006/main">
        <w:t xml:space="preserve">Jumal on armukade Jumal ja karistab isade süütegude eest kolme ja nelja põlvkonnani neid, kes Teda vihkavad.</w:t>
      </w:r>
    </w:p>
    <w:p/>
    <w:p>
      <w:r xmlns:w="http://schemas.openxmlformats.org/wordprocessingml/2006/main">
        <w:t xml:space="preserve">1. Jumalale sõnakuulmatuse tagajärjed</w:t>
      </w:r>
    </w:p>
    <w:p/>
    <w:p>
      <w:r xmlns:w="http://schemas.openxmlformats.org/wordprocessingml/2006/main">
        <w:t xml:space="preserve">2. Jumala armastamise ja tema käskude järgimise tähtsus</w:t>
      </w:r>
    </w:p>
    <w:p/>
    <w:p>
      <w:r xmlns:w="http://schemas.openxmlformats.org/wordprocessingml/2006/main">
        <w:t xml:space="preserve">1. 2. Moosese 20:5-6 "Sa ei tohi nende ees kummardada ega neid teenida, sest mina, Issand, teie Jumal, olen armukade Jumal, kes kannatab isade süütegude eest laste peal kuni kolmanda ja neljanda põlveni vihkajateni. mulle, kuid osutades vankumatut armastust tuhandetele neile, kes mind armastavad ja peavad mu käske.</w:t>
      </w:r>
    </w:p>
    <w:p/>
    <w:p>
      <w:r xmlns:w="http://schemas.openxmlformats.org/wordprocessingml/2006/main">
        <w:t xml:space="preserve">2. Roomlastele 2:5-8 Kuid oma kõva ja kahetsusväärse südame tõttu kogute sa endale viha vihapäeval, mil Jumala õiglane kohus ilmub. Ta tasub igaühele tema tegude järgi: neile, kes heade tegude kannatlikkusega otsivad au ja au ja surematust, annab ta igavese elu; aga neid, kes otsivad ennast ega kuuletu tõele, vaid kuuletuvad ülekohtule, tuleb viha ja raev.</w:t>
      </w:r>
    </w:p>
    <w:p/>
    <w:p>
      <w:r xmlns:w="http://schemas.openxmlformats.org/wordprocessingml/2006/main">
        <w:t xml:space="preserve">5. Moosese 5:10 ja halastades tuhandetele neile, kes mind armastavad ja peavad mu käske.</w:t>
      </w:r>
    </w:p>
    <w:p/>
    <w:p>
      <w:r xmlns:w="http://schemas.openxmlformats.org/wordprocessingml/2006/main">
        <w:t xml:space="preserve">Jumal käsib meil Teda armastada ja Tema käske pidada ning halastab neid, kes seda teevad.</w:t>
      </w:r>
    </w:p>
    <w:p/>
    <w:p>
      <w:r xmlns:w="http://schemas.openxmlformats.org/wordprocessingml/2006/main">
        <w:t xml:space="preserve">1. Armasta Issandat ja järgi Tema käske</w:t>
      </w:r>
    </w:p>
    <w:p/>
    <w:p>
      <w:r xmlns:w="http://schemas.openxmlformats.org/wordprocessingml/2006/main">
        <w:t xml:space="preserve">2. Võtke vastu Issandalt Halastust</w:t>
      </w:r>
    </w:p>
    <w:p/>
    <w:p>
      <w:r xmlns:w="http://schemas.openxmlformats.org/wordprocessingml/2006/main">
        <w:t xml:space="preserve">1. Matteuse 22:37-40 – Jeesus ütles: "Armasta Issandat, oma Jumalat, kogu oma südamest ja kogu oma hingest ja kogu oma mõistusest."</w:t>
      </w:r>
    </w:p>
    <w:p/>
    <w:p>
      <w:r xmlns:w="http://schemas.openxmlformats.org/wordprocessingml/2006/main">
        <w:t xml:space="preserve">2. Jaakobuse 2:13 – "Sest kohus on halastamatu sellele, kes pole halastanud. Halastus võidab kohtuotsuse.</w:t>
      </w:r>
    </w:p>
    <w:p/>
    <w:p>
      <w:r xmlns:w="http://schemas.openxmlformats.org/wordprocessingml/2006/main">
        <w:t xml:space="preserve">5. Moosese 5:11 Ära võta Issanda, oma Jumala nime asjata, sest Issand ei jäta süüdlaseks seda, kes tema nime asjata võtab.</w:t>
      </w:r>
    </w:p>
    <w:p/>
    <w:p>
      <w:r xmlns:w="http://schemas.openxmlformats.org/wordprocessingml/2006/main">
        <w:t xml:space="preserve">See lõik tuletab meile meelde, et me ei tohiks kasutada Jumala nime sobimatul või lugupidamatult.</w:t>
      </w:r>
    </w:p>
    <w:p/>
    <w:p>
      <w:r xmlns:w="http://schemas.openxmlformats.org/wordprocessingml/2006/main">
        <w:t xml:space="preserve">1. Austage Issanda nime – õppige Jumalat oma sõnadega austama</w:t>
      </w:r>
    </w:p>
    <w:p/>
    <w:p>
      <w:r xmlns:w="http://schemas.openxmlformats.org/wordprocessingml/2006/main">
        <w:t xml:space="preserve">2. Sõnade jõud – miks on oluline ettevaatlikult rääkida?</w:t>
      </w:r>
    </w:p>
    <w:p/>
    <w:p>
      <w:r xmlns:w="http://schemas.openxmlformats.org/wordprocessingml/2006/main">
        <w:t xml:space="preserve">1. 2. Moosese 20:7 – Sa ei tohi võtta asjata Issanda, oma Jumala nime, sest Issand ei jäta süüdlaseks seda, kes võtab tema nime asjata.</w:t>
      </w:r>
    </w:p>
    <w:p/>
    <w:p>
      <w:r xmlns:w="http://schemas.openxmlformats.org/wordprocessingml/2006/main">
        <w:t xml:space="preserve">2. Jaakobuse 3:9-10 Sellega me õnnistame oma Issandat ja Isa ning neame sellega inimesi, kes on loodud Jumala sarnaseks. Samast suust tuleb õnnistus ja needus. Mu vennad, need asjad ei tohiks nii olla.</w:t>
      </w:r>
    </w:p>
    <w:p/>
    <w:p>
      <w:r xmlns:w="http://schemas.openxmlformats.org/wordprocessingml/2006/main">
        <w:t xml:space="preserve">5. Moosese 5:12 Pea hingamispäeva, et seda pühitseda, nagu Issand, su Jumal, sind on käskinud.</w:t>
      </w:r>
    </w:p>
    <w:p/>
    <w:p>
      <w:r xmlns:w="http://schemas.openxmlformats.org/wordprocessingml/2006/main">
        <w:t xml:space="preserve">Jumal käsib meil hingamispäeva pühitseda.</w:t>
      </w:r>
    </w:p>
    <w:p/>
    <w:p>
      <w:r xmlns:w="http://schemas.openxmlformats.org/wordprocessingml/2006/main">
        <w:t xml:space="preserve">1. Leidke aega puhkamiseks ja noorendamiseks: hingamispäeva tähtsus</w:t>
      </w:r>
    </w:p>
    <w:p/>
    <w:p>
      <w:r xmlns:w="http://schemas.openxmlformats.org/wordprocessingml/2006/main">
        <w:t xml:space="preserve">2. Austage Jumalat oma ajaga: hingamispäeva pühitsemine</w:t>
      </w:r>
    </w:p>
    <w:p/>
    <w:p>
      <w:r xmlns:w="http://schemas.openxmlformats.org/wordprocessingml/2006/main">
        <w:t xml:space="preserve">1. 2. Moosese 20:8-11 – Pidage meeles hingamispäeva, et seda pühitseda.</w:t>
      </w:r>
    </w:p>
    <w:p/>
    <w:p>
      <w:r xmlns:w="http://schemas.openxmlformats.org/wordprocessingml/2006/main">
        <w:t xml:space="preserve">2. Koloslastele 2:16-17 – Ärgu siis keegi mõistku teie üle kohut söömise või joomise pärast või püha või noorkuu või hingamispäevade pärast.</w:t>
      </w:r>
    </w:p>
    <w:p/>
    <w:p>
      <w:r xmlns:w="http://schemas.openxmlformats.org/wordprocessingml/2006/main">
        <w:t xml:space="preserve">5. Moosese 5:13 Kuus päeva tööta ja tee kõik oma tööd.</w:t>
      </w:r>
    </w:p>
    <w:p/>
    <w:p>
      <w:r xmlns:w="http://schemas.openxmlformats.org/wordprocessingml/2006/main">
        <w:t xml:space="preserve">Jumal kutsub meid pingutama ja täitma meile pandud ülesandeid.</w:t>
      </w:r>
    </w:p>
    <w:p/>
    <w:p>
      <w:r xmlns:w="http://schemas.openxmlformats.org/wordprocessingml/2006/main">
        <w:t xml:space="preserve">1: Jumal kutsub meid olema hoolsad ja vastutustundlikud oma igapäevaelus.</w:t>
      </w:r>
    </w:p>
    <w:p/>
    <w:p>
      <w:r xmlns:w="http://schemas.openxmlformats.org/wordprocessingml/2006/main">
        <w:t xml:space="preserve">2: Peame kasutama oma aega ja ressursse targalt, justkui teeniksime Issandat.</w:t>
      </w:r>
    </w:p>
    <w:p/>
    <w:p>
      <w:r xmlns:w="http://schemas.openxmlformats.org/wordprocessingml/2006/main">
        <w:t xml:space="preserve">1: Efeslastele 6:5-7 – Sulased, olge südamest aususega otsekui Kristusele kuulekad neile, kes on teie liha järgi isandad; Mitte silmateenindusega, meeste meeleheaks; vaid Kristuse teenijatena, kes täidavad südamest Jumala tahet; Hea tahtega teenides nagu Issandat, mitte inimesi:</w:t>
      </w:r>
    </w:p>
    <w:p/>
    <w:p>
      <w:r xmlns:w="http://schemas.openxmlformats.org/wordprocessingml/2006/main">
        <w:t xml:space="preserve">2: Koloslastele 3:23-24 - Ja mida iganes te teete, tehke seda südamest, nagu Issandale, mitte inimestele; Teades, et te saate pärandi tasu Issandalt, sest te teenite Issandat Kristust.</w:t>
      </w:r>
    </w:p>
    <w:p/>
    <w:p>
      <w:r xmlns:w="http://schemas.openxmlformats.org/wordprocessingml/2006/main">
        <w:t xml:space="preserve">5. Moosese 5:14 Aga seitsmes päev on Issanda, su Jumala hingamispäev: sel ajal ei tohi sa teha ühtegi tööd, ei sina ega su poeg ega su tütar, ei su sulane ega su teenija, ei su härg ega su oma. eesel ega ükski su karja ega su võõras, kes on su väravate sees; et su sulane ja teenija saaksid puhata sama hästi kui sina.</w:t>
      </w:r>
    </w:p>
    <w:p/>
    <w:p>
      <w:r xmlns:w="http://schemas.openxmlformats.org/wordprocessingml/2006/main">
        <w:t xml:space="preserve">Jumal käsib iisraellastel pidada hingamispäeva, hoidudes tööst, mitte ainult enda, vaid ka oma teenijate, kariloomade ja võõraste pärast.</w:t>
      </w:r>
    </w:p>
    <w:p/>
    <w:p>
      <w:r xmlns:w="http://schemas.openxmlformats.org/wordprocessingml/2006/main">
        <w:t xml:space="preserve">1. Jumala kingitus puhkuseks: peegeldus hingamispäevast</w:t>
      </w:r>
    </w:p>
    <w:p/>
    <w:p>
      <w:r xmlns:w="http://schemas.openxmlformats.org/wordprocessingml/2006/main">
        <w:t xml:space="preserve">2. Üleskutse armastada oma ligimesi: mõtisklus 5. Moosese 5:14</w:t>
      </w:r>
    </w:p>
    <w:p/>
    <w:p>
      <w:r xmlns:w="http://schemas.openxmlformats.org/wordprocessingml/2006/main">
        <w:t xml:space="preserve">1. Markuse 2:27-28 Ja ta ütles neile: Hingamispäev on loodud inimese jaoks, mitte inimene hingamispäeva jaoks. Nii et Inimese Poeg on isegi hingamispäeva isand.</w:t>
      </w:r>
    </w:p>
    <w:p/>
    <w:p>
      <w:r xmlns:w="http://schemas.openxmlformats.org/wordprocessingml/2006/main">
        <w:t xml:space="preserve">2. Ex 20:8-11 Pidage meeles hingamispäeva, et seda pühitseda. Kuus päeva tööta ja tee kõik oma tööd, aga seitsmes päev on Issanda, su Jumala hingamispäev. Sa ei tohi sellel teha mingit tööd, ei sina ega su poeg ega su tütar, ei sulane ega sulane, ega su kari ega võõras, kes on su väravate sees. Sest kuue päevaga lõi Issand taeva ja maa, mere ja kõik, mis neis on, ja puhkas seitsmendal päeval. Seepärast õnnistas Issand hingamispäeva ja pühitses selle.</w:t>
      </w:r>
    </w:p>
    <w:p/>
    <w:p>
      <w:r xmlns:w="http://schemas.openxmlformats.org/wordprocessingml/2006/main">
        <w:t xml:space="preserve">Deuteronomy 5:15 15 Ja pea meeles, et sa olid sulane Egiptusemaal ja et Issand, su Jumal, tõi su sealt välja võimsa käe ja väljasirutatud käsivarrega; seepärast käskis Issand, su Jumal, sul pidada hingamispäeva. .</w:t>
      </w:r>
    </w:p>
    <w:p/>
    <w:p>
      <w:r xmlns:w="http://schemas.openxmlformats.org/wordprocessingml/2006/main">
        <w:t xml:space="preserve">Jumal käskis iisraellastel pidada hingamispäeva, et meenutada nende vabanemist Egiptuse orjusest.</w:t>
      </w:r>
    </w:p>
    <w:p/>
    <w:p>
      <w:r xmlns:w="http://schemas.openxmlformats.org/wordprocessingml/2006/main">
        <w:t xml:space="preserve">1. "Jumala hoolde puhkamine"</w:t>
      </w:r>
    </w:p>
    <w:p/>
    <w:p>
      <w:r xmlns:w="http://schemas.openxmlformats.org/wordprocessingml/2006/main">
        <w:t xml:space="preserve">2. "Hingamispäev: kutse mälestusele"</w:t>
      </w:r>
    </w:p>
    <w:p/>
    <w:p>
      <w:r xmlns:w="http://schemas.openxmlformats.org/wordprocessingml/2006/main">
        <w:t xml:space="preserve">1. 2. Moosese 20:8-11; 31:12-17</w:t>
      </w:r>
    </w:p>
    <w:p/>
    <w:p>
      <w:r xmlns:w="http://schemas.openxmlformats.org/wordprocessingml/2006/main">
        <w:t xml:space="preserve">2. Jesaja 58:13-14; Jeremija 17:19-27</w:t>
      </w:r>
    </w:p>
    <w:p/>
    <w:p>
      <w:r xmlns:w="http://schemas.openxmlformats.org/wordprocessingml/2006/main">
        <w:t xml:space="preserve">Deuteronomy 5:16 16 Austa oma isa ja ema, nagu Issand, su Jumal, sind on käskinud; et su päevad pikeneksid ja sul läheks hästi maal, mille Issand, su Jumal, sulle annab.</w:t>
      </w:r>
    </w:p>
    <w:p/>
    <w:p>
      <w:r xmlns:w="http://schemas.openxmlformats.org/wordprocessingml/2006/main">
        <w:t xml:space="preserve">Austa oma vanemaid, nagu Jumal on käskinud, et saaksid elada kaua ja saada edu maal, mille Jumal sulle on andnud.</w:t>
      </w:r>
    </w:p>
    <w:p/>
    <w:p>
      <w:r xmlns:w="http://schemas.openxmlformats.org/wordprocessingml/2006/main">
        <w:t xml:space="preserve">1. Vanemate austamise eelised</w:t>
      </w:r>
    </w:p>
    <w:p/>
    <w:p>
      <w:r xmlns:w="http://schemas.openxmlformats.org/wordprocessingml/2006/main">
        <w:t xml:space="preserve">2. Pika elu elamine Jumala maal</w:t>
      </w:r>
    </w:p>
    <w:p/>
    <w:p>
      <w:r xmlns:w="http://schemas.openxmlformats.org/wordprocessingml/2006/main">
        <w:t xml:space="preserve">1. Efeslastele 6:1-3 Lapsed, kuuletuge oma vanematele Issandas, sest see on õige. Austa oma isa ja ema, mis on esimene käsk tõotusega, et sul läheks hästi ja et sa saaksid maa peal kaua elada.</w:t>
      </w:r>
    </w:p>
    <w:p/>
    <w:p>
      <w:r xmlns:w="http://schemas.openxmlformats.org/wordprocessingml/2006/main">
        <w:t xml:space="preserve">2. Õpetussõnad 23:22 Kuulake oma isa, kes andis teile elu, ja ärge põlga oma ema, kui ta on vana.</w:t>
      </w:r>
    </w:p>
    <w:p/>
    <w:p>
      <w:r xmlns:w="http://schemas.openxmlformats.org/wordprocessingml/2006/main">
        <w:t xml:space="preserve">Deuteronomy 5:17 Sa ei tohi tappa!</w:t>
      </w:r>
    </w:p>
    <w:p/>
    <w:p>
      <w:r xmlns:w="http://schemas.openxmlformats.org/wordprocessingml/2006/main">
        <w:t xml:space="preserve">See lõik hoiatab tapmise eest ja tuletab meile meelde meie kohustust kaitsta elu.</w:t>
      </w:r>
    </w:p>
    <w:p/>
    <w:p>
      <w:r xmlns:w="http://schemas.openxmlformats.org/wordprocessingml/2006/main">
        <w:t xml:space="preserve">1: Jeesus ütles: Armasta oma ligimest nagu iseennast. (Matteuse 22:39) Pidagem seda meeles ja austagem elu, austagem Jumala käsku mitte tappa.</w:t>
      </w:r>
    </w:p>
    <w:p/>
    <w:p>
      <w:r xmlns:w="http://schemas.openxmlformats.org/wordprocessingml/2006/main">
        <w:t xml:space="preserve">2: Meile on antud elu kingitus ja me ei tohi seda teistelt ära võtta. Nagu 5. Moosese 5:17 tuletab meelde, sa ei tohi tappa.</w:t>
      </w:r>
    </w:p>
    <w:p/>
    <w:p>
      <w:r xmlns:w="http://schemas.openxmlformats.org/wordprocessingml/2006/main">
        <w:t xml:space="preserve">1: Kurjus ärge laske end võita, vaid võida kurjus heaga. (Roomlastele 12:21)</w:t>
      </w:r>
    </w:p>
    <w:p/>
    <w:p>
      <w:r xmlns:w="http://schemas.openxmlformats.org/wordprocessingml/2006/main">
        <w:t xml:space="preserve">2: Kes valab inimese verd, selle veri valatakse inimese läbi; sest Jumal lõi inimese oma näo järgi. (1. Moosese 9:6)</w:t>
      </w:r>
    </w:p>
    <w:p/>
    <w:p>
      <w:r xmlns:w="http://schemas.openxmlformats.org/wordprocessingml/2006/main">
        <w:t xml:space="preserve">5. Moosese 5:18 Ka sa ei tohi abielu rikkuda!</w:t>
      </w:r>
    </w:p>
    <w:p/>
    <w:p>
      <w:r xmlns:w="http://schemas.openxmlformats.org/wordprocessingml/2006/main">
        <w:t xml:space="preserve">Jumal käsib meil mitte abielu rikkuda.</w:t>
      </w:r>
    </w:p>
    <w:p/>
    <w:p>
      <w:r xmlns:w="http://schemas.openxmlformats.org/wordprocessingml/2006/main">
        <w:t xml:space="preserve">1. Abielurikkumise oht: kuidas kiusatusele vastu seista.</w:t>
      </w:r>
    </w:p>
    <w:p/>
    <w:p>
      <w:r xmlns:w="http://schemas.openxmlformats.org/wordprocessingml/2006/main">
        <w:t xml:space="preserve">2. Truuduse õnnistus: kuidas elada kuulekuses Jumalale.</w:t>
      </w:r>
    </w:p>
    <w:p/>
    <w:p>
      <w:r xmlns:w="http://schemas.openxmlformats.org/wordprocessingml/2006/main">
        <w:t xml:space="preserve">1. Heebrealastele 13:4 – Abielu olgu kõigi seas au sees ja abieluvoodi olgu rüvetamatu, sest Jumal mõistab kohut ebamoraalsete ja abielurikkujate üle.</w:t>
      </w:r>
    </w:p>
    <w:p/>
    <w:p>
      <w:r xmlns:w="http://schemas.openxmlformats.org/wordprocessingml/2006/main">
        <w:t xml:space="preserve">2. Õpetussõnad 6:32 – Kes abielu rikub, sellel puudub mõistus; kes seda teeb, hävitab ennast.</w:t>
      </w:r>
    </w:p>
    <w:p/>
    <w:p>
      <w:r xmlns:w="http://schemas.openxmlformats.org/wordprocessingml/2006/main">
        <w:t xml:space="preserve">5. Moosese 5:19 Sa ei tohi ka varastada!</w:t>
      </w:r>
    </w:p>
    <w:p/>
    <w:p>
      <w:r xmlns:w="http://schemas.openxmlformats.org/wordprocessingml/2006/main">
        <w:t xml:space="preserve">See lõik 5. Moosese 5:19 tuletab meile meelde, et varastamine on vale ja et me peaksime olema kõigis oma tegemistes ausad.</w:t>
      </w:r>
    </w:p>
    <w:p/>
    <w:p>
      <w:r xmlns:w="http://schemas.openxmlformats.org/wordprocessingml/2006/main">
        <w:t xml:space="preserve">1: Peaksime püüdma olla ausad ja mitte varastama, nagu Jumal on meid käskinud.</w:t>
      </w:r>
    </w:p>
    <w:p/>
    <w:p>
      <w:r xmlns:w="http://schemas.openxmlformats.org/wordprocessingml/2006/main">
        <w:t xml:space="preserve">2: Me peaksime püüdma olla ausad inimesed, kes on eeskujuks Jumala pühadusest kõigis oma tegemistes.</w:t>
      </w:r>
    </w:p>
    <w:p/>
    <w:p>
      <w:r xmlns:w="http://schemas.openxmlformats.org/wordprocessingml/2006/main">
        <w:t xml:space="preserve">1: Efeslastele 4:28 - Kes varastab, see ärgu enam varastagu, vaid pigem töötagu, tehes oma kätega head, et tal oleks vaja anda sellele, kes vajab.</w:t>
      </w:r>
    </w:p>
    <w:p/>
    <w:p>
      <w:r xmlns:w="http://schemas.openxmlformats.org/wordprocessingml/2006/main">
        <w:t xml:space="preserve">2: Õpetussõnad 11:1 – Vale kaalumine on Issandale jälk, aga õiglane raskus on talle rõõmuks.</w:t>
      </w:r>
    </w:p>
    <w:p/>
    <w:p>
      <w:r xmlns:w="http://schemas.openxmlformats.org/wordprocessingml/2006/main">
        <w:t xml:space="preserve">5. Moosese 5:20 Ka sa ei tohi anda valetunnistust oma ligimese vastu.</w:t>
      </w:r>
    </w:p>
    <w:p/>
    <w:p>
      <w:r xmlns:w="http://schemas.openxmlformats.org/wordprocessingml/2006/main">
        <w:t xml:space="preserve">See lõik rõhutab tõe rääkimise tähtsust meie suhetes teistega.</w:t>
      </w:r>
    </w:p>
    <w:p/>
    <w:p>
      <w:r xmlns:w="http://schemas.openxmlformats.org/wordprocessingml/2006/main">
        <w:t xml:space="preserve">1: Tõe jõud: naabrite austamine aususe kaudu.</w:t>
      </w:r>
    </w:p>
    <w:p/>
    <w:p>
      <w:r xmlns:w="http://schemas.openxmlformats.org/wordprocessingml/2006/main">
        <w:t xml:space="preserve">2: Valetunnistuse andmine: meie naabrite petmise oht.</w:t>
      </w:r>
    </w:p>
    <w:p/>
    <w:p>
      <w:r xmlns:w="http://schemas.openxmlformats.org/wordprocessingml/2006/main">
        <w:t xml:space="preserve">1: Õpetussõnad 12:22 – "Valetavad huuled on Jehoova jaoks jäledad, aga ustavatest tegudest rõõmustab ta."</w:t>
      </w:r>
    </w:p>
    <w:p/>
    <w:p>
      <w:r xmlns:w="http://schemas.openxmlformats.org/wordprocessingml/2006/main">
        <w:t xml:space="preserve">2: Efeslastele 4:25 - "Seepärast, kui olete valest loobunud, rääkigu igaüks oma ligimesele tõtt, sest me oleme üksteise liikmed."</w:t>
      </w:r>
    </w:p>
    <w:p/>
    <w:p>
      <w:r xmlns:w="http://schemas.openxmlformats.org/wordprocessingml/2006/main">
        <w:t xml:space="preserve">Deuteronomy 5:21 Sa ei tohi himustada oma ligimese naist ega himustada oma ligimese koda, põldu ega teenijat ega teenijat, tema härga ega eeslit ega midagi, mis on su ligimese oma.</w:t>
      </w:r>
    </w:p>
    <w:p/>
    <w:p>
      <w:r xmlns:w="http://schemas.openxmlformats.org/wordprocessingml/2006/main">
        <w:t xml:space="preserve">Jumal käsib, et me ei peaks himustama midagi, mis kuulub meie ligimestele.</w:t>
      </w:r>
    </w:p>
    <w:p/>
    <w:p>
      <w:r xmlns:w="http://schemas.openxmlformats.org/wordprocessingml/2006/main">
        <w:t xml:space="preserve">1. Ihastamise patt: Jumala käskude mõistmine.</w:t>
      </w:r>
    </w:p>
    <w:p/>
    <w:p>
      <w:r xmlns:w="http://schemas.openxmlformats.org/wordprocessingml/2006/main">
        <w:t xml:space="preserve">2. Rahulolu väärtus: elamine Jumala standardite järgi.</w:t>
      </w:r>
    </w:p>
    <w:p/>
    <w:p>
      <w:r xmlns:w="http://schemas.openxmlformats.org/wordprocessingml/2006/main">
        <w:t xml:space="preserve">1. Jaakobuse 4:2-3 – te ihaldate ja teil ei ole, seega tapate. Te ihaldate ja ei saa seda, seega võitlete ja tülitsete. Sul ei ole, sest sa ei küsi.</w:t>
      </w:r>
    </w:p>
    <w:p/>
    <w:p>
      <w:r xmlns:w="http://schemas.openxmlformats.org/wordprocessingml/2006/main">
        <w:t xml:space="preserve">2. 1. Timoteosele 6:6-8 – aga jumalakartlikkus koos rahuloluga on suur kasu, sest me ei toonud midagi maailma ega saa ka maailmast midagi välja võtta. Aga kui meil on toitu ja riideid, siis oleme nendega rahul.</w:t>
      </w:r>
    </w:p>
    <w:p/>
    <w:p>
      <w:r xmlns:w="http://schemas.openxmlformats.org/wordprocessingml/2006/main">
        <w:t xml:space="preserve">Deuteronomy 5:22 22 Need sõnad rääkis Issand kogu teie kogudusele mäel keset tuld, pilve ja paksu pimedust suure häälega, ja ta ei lisanud enam. Ja ta kirjutas need kahte kivitahvlisse ja andis mulle.</w:t>
      </w:r>
    </w:p>
    <w:p/>
    <w:p>
      <w:r xmlns:w="http://schemas.openxmlformats.org/wordprocessingml/2006/main">
        <w:t xml:space="preserve">ISSAND rääkis iisraellastele suure häälega tule, pilve ja paksu pimeduse keskelt ning kirjutas sõnad kahele kivilauale.</w:t>
      </w:r>
    </w:p>
    <w:p/>
    <w:p>
      <w:r xmlns:w="http://schemas.openxmlformats.org/wordprocessingml/2006/main">
        <w:t xml:space="preserve">1. Jumala Sõna on vägev ja vägev</w:t>
      </w:r>
    </w:p>
    <w:p/>
    <w:p>
      <w:r xmlns:w="http://schemas.openxmlformats.org/wordprocessingml/2006/main">
        <w:t xml:space="preserve">2. Kirjutatud sõna jõud</w:t>
      </w:r>
    </w:p>
    <w:p/>
    <w:p>
      <w:r xmlns:w="http://schemas.openxmlformats.org/wordprocessingml/2006/main">
        <w:t xml:space="preserve">1. Psalm 19:7-11</w:t>
      </w:r>
    </w:p>
    <w:p/>
    <w:p>
      <w:r xmlns:w="http://schemas.openxmlformats.org/wordprocessingml/2006/main">
        <w:t xml:space="preserve">2. Roomlastele 10:17</w:t>
      </w:r>
    </w:p>
    <w:p/>
    <w:p>
      <w:r xmlns:w="http://schemas.openxmlformats.org/wordprocessingml/2006/main">
        <w:t xml:space="preserve">5. Moosese 5:23 Ja sündis, et kui te kuulsite häält keset pimedust (sest mägi põles tulega), tulite minu juurde, kõik teie suguharude pead ja teie vanemad;</w:t>
      </w:r>
    </w:p>
    <w:p/>
    <w:p>
      <w:r xmlns:w="http://schemas.openxmlformats.org/wordprocessingml/2006/main">
        <w:t xml:space="preserve">Iisraellased kuulsid põlevalt mäelt Jumala häält ja lähenesid Temale koos kõigi oma juhtide ja vanematega.</w:t>
      </w:r>
    </w:p>
    <w:p/>
    <w:p>
      <w:r xmlns:w="http://schemas.openxmlformats.org/wordprocessingml/2006/main">
        <w:t xml:space="preserve">1. Ärge kartke keset pimedust Jumalale läheneda.</w:t>
      </w:r>
    </w:p>
    <w:p/>
    <w:p>
      <w:r xmlns:w="http://schemas.openxmlformats.org/wordprocessingml/2006/main">
        <w:t xml:space="preserve">2. Usalda Jumalat keset raskeid olusid.</w:t>
      </w:r>
    </w:p>
    <w:p/>
    <w:p>
      <w:r xmlns:w="http://schemas.openxmlformats.org/wordprocessingml/2006/main">
        <w:t xml:space="preserve">1. Psalm 46:10 – "Ole vait ja tea, et mina olen Jumal."</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5. Moosese 5:24 Ja te ütlesite: Vaata, Issand, meie Jumal, on näidanud meile oma au ja oma suurust ning me oleme kuulnud tema häält keset tuld. Me oleme täna näinud, et Jumal räägib inimestega ja ta elab.</w:t>
      </w:r>
    </w:p>
    <w:p/>
    <w:p>
      <w:r xmlns:w="http://schemas.openxmlformats.org/wordprocessingml/2006/main">
        <w:t xml:space="preserve">Iisraeli rahvas koges Jumala au, ülevust ja kuulis Tema häält keset tuld, mis näitas, et Jumal suudab inimesega rääkida ja Ta elab.</w:t>
      </w:r>
    </w:p>
    <w:p/>
    <w:p>
      <w:r xmlns:w="http://schemas.openxmlformats.org/wordprocessingml/2006/main">
        <w:t xml:space="preserve">1. Jumala kohalolu reaalsus: Jumala kogemine Tema hääle kaudu</w:t>
      </w:r>
    </w:p>
    <w:p/>
    <w:p>
      <w:r xmlns:w="http://schemas.openxmlformats.org/wordprocessingml/2006/main">
        <w:t xml:space="preserve">2. Kuidas elada ustavat elu: Jumala hääle kuulamise õnnistuse ja vastutuse mõistmine</w:t>
      </w:r>
    </w:p>
    <w:p/>
    <w:p>
      <w:r xmlns:w="http://schemas.openxmlformats.org/wordprocessingml/2006/main">
        <w:t xml:space="preserve">1. 1. Tessalooniklastele 2:13 – Sellepärast täname ka meie Jumalat lakkamatult, sest kui te võtsite vastu Jumala sõna, mida te meilt kuulsite, ei võtsite te seda vastu inimeste sõnana, vaid nii nagu see on tõsi. Jumala sõna, mis mõjub ka teie sees, kes usute.</w:t>
      </w:r>
    </w:p>
    <w:p/>
    <w:p>
      <w:r xmlns:w="http://schemas.openxmlformats.org/wordprocessingml/2006/main">
        <w:t xml:space="preserve">2. Psalm 33:6 – ISSANDA sõnaga on tehtud taevad; ja kõik nende väehulgad tema suu hingetõmbega.</w:t>
      </w:r>
    </w:p>
    <w:p/>
    <w:p>
      <w:r xmlns:w="http://schemas.openxmlformats.org/wordprocessingml/2006/main">
        <w:t xml:space="preserve">5. Moosese 5:25 Miks me siis nüüd peaksime surema? sest see suur tuli neelab meid. Kui me enam kuuleme Issanda, oma Jumala häält, siis me sureme.</w:t>
      </w:r>
    </w:p>
    <w:p/>
    <w:p>
      <w:r xmlns:w="http://schemas.openxmlformats.org/wordprocessingml/2006/main">
        <w:t xml:space="preserve">Iisraellased kartsid, et kui nad jälle Jumala häält kuulevad, surevad nad.</w:t>
      </w:r>
    </w:p>
    <w:p/>
    <w:p>
      <w:r xmlns:w="http://schemas.openxmlformats.org/wordprocessingml/2006/main">
        <w:t xml:space="preserve">1. Jumala hirm: ületada meie hirm Tema väe ees</w:t>
      </w:r>
    </w:p>
    <w:p/>
    <w:p>
      <w:r xmlns:w="http://schemas.openxmlformats.org/wordprocessingml/2006/main">
        <w:t xml:space="preserve">2. Jumalat usaldama õppimine: vabastame oma hirmust tema autoriteedi ees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56:3-4 - "Kui ma kardan, siis ma usaldan sind. Jumala peale, kelle sõna ma kiidan, ma loodan Jumala peale, ma ei karda. Mida võib liha mulle teha?"</w:t>
      </w:r>
    </w:p>
    <w:p/>
    <w:p>
      <w:r xmlns:w="http://schemas.openxmlformats.org/wordprocessingml/2006/main">
        <w:t xml:space="preserve">5. Moosese 5:26 Sest kes on kõigest lihast, kes on kuulnud elava Jumala häält tulest rääkimas, nagu meiegi, ja on elanud?</w:t>
      </w:r>
    </w:p>
    <w:p/>
    <w:p>
      <w:r xmlns:w="http://schemas.openxmlformats.org/wordprocessingml/2006/main">
        <w:t xml:space="preserve">Mooses tuletab iisraellastele meelde, et keegi peale nende ei ole kunagi kuulnud elava Jumala häält tule keskelt rääkimas ega elanud.</w:t>
      </w:r>
    </w:p>
    <w:p/>
    <w:p>
      <w:r xmlns:w="http://schemas.openxmlformats.org/wordprocessingml/2006/main">
        <w:t xml:space="preserve">1. Jumala hääl räägib elu – 5. Moosese 5:26</w:t>
      </w:r>
    </w:p>
    <w:p/>
    <w:p>
      <w:r xmlns:w="http://schemas.openxmlformats.org/wordprocessingml/2006/main">
        <w:t xml:space="preserve">2. Iisraellaste ainulaadsus – 5. Moosese 5:26</w:t>
      </w:r>
    </w:p>
    <w:p/>
    <w:p>
      <w:r xmlns:w="http://schemas.openxmlformats.org/wordprocessingml/2006/main">
        <w:t xml:space="preserve">1. 2. Moosese 3:2-17 – Jumal räägib Moosesega põlevast põõsast</w:t>
      </w:r>
    </w:p>
    <w:p/>
    <w:p>
      <w:r xmlns:w="http://schemas.openxmlformats.org/wordprocessingml/2006/main">
        <w:t xml:space="preserve">2. Jesaja 43:2 – Jumal kutsub oma rahvast nimepidi</w:t>
      </w:r>
    </w:p>
    <w:p/>
    <w:p>
      <w:r xmlns:w="http://schemas.openxmlformats.org/wordprocessingml/2006/main">
        <w:t xml:space="preserve">5. Moosese 5:27 Mine ja kuula kõike, mida Issand, meie Jumal, ütleb; ja räägi meile kõik, mida Issand, meie Jumal, sulle räägib; ja me kuuleme seda ja teeme seda.</w:t>
      </w:r>
    </w:p>
    <w:p/>
    <w:p>
      <w:r xmlns:w="http://schemas.openxmlformats.org/wordprocessingml/2006/main">
        <w:t xml:space="preserve">Jumal kutsub meid Tema sõna kuulama ja sellele kuuletuma.</w:t>
      </w:r>
    </w:p>
    <w:p/>
    <w:p>
      <w:r xmlns:w="http://schemas.openxmlformats.org/wordprocessingml/2006/main">
        <w:t xml:space="preserve">1: Jumala Sõna: kuulake, kuuletuge ja olge õnnistatud</w:t>
      </w:r>
    </w:p>
    <w:p/>
    <w:p>
      <w:r xmlns:w="http://schemas.openxmlformats.org/wordprocessingml/2006/main">
        <w:t xml:space="preserve">2: Jumala suurus: meie kohustus kuulata ja kuuletuda</w:t>
      </w:r>
    </w:p>
    <w:p/>
    <w:p>
      <w:r xmlns:w="http://schemas.openxmlformats.org/wordprocessingml/2006/main">
        <w:t xml:space="preserve">1: Jaakobuse 1:22-25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Matteuse 7:24-26 Igaüks, kes kuuleb neid minu sõnu ja teeb neid, on nagu tark mees, kes ehitas oma maja kaljule. Ja sadas vihma ja tulid üleujutused ja tuuled puhusid ja peksid seda maja, aga see ei kukkunud, sest see oli rajatud kaljule. Ja igaüks, kes kuuleb neid minu sõnu ega tee neid, on nagu rumal mees, kes ehitas oma maja liivale.</w:t>
      </w:r>
    </w:p>
    <w:p/>
    <w:p>
      <w:r xmlns:w="http://schemas.openxmlformats.org/wordprocessingml/2006/main">
        <w:t xml:space="preserve">Deuteronomy 5:28 Ja Issand kuulis teie sõnade häält, kui te minuga rääkisite; ja Issand ütles mulle: 'Ma olen kuulnud selle rahva sõnade häält, mis nad on sulle rääkinud. Nad on hästi öelnud kõik, mis nad on rääkinud.</w:t>
      </w:r>
    </w:p>
    <w:p/>
    <w:p>
      <w:r xmlns:w="http://schemas.openxmlformats.org/wordprocessingml/2006/main">
        <w:t xml:space="preserve">ISSAND kuulis rahva sõnu, kui nad Moosesega rääkisid, ja Ta ütles, et nad olid kõik hästi rääkinud, mida nad olid rääkinud.</w:t>
      </w:r>
    </w:p>
    <w:p/>
    <w:p>
      <w:r xmlns:w="http://schemas.openxmlformats.org/wordprocessingml/2006/main">
        <w:t xml:space="preserve">1. Jumal kuulab meie palveid</w:t>
      </w:r>
    </w:p>
    <w:p/>
    <w:p>
      <w:r xmlns:w="http://schemas.openxmlformats.org/wordprocessingml/2006/main">
        <w:t xml:space="preserve">2. Sõnade jõud</w:t>
      </w:r>
    </w:p>
    <w:p/>
    <w:p>
      <w:r xmlns:w="http://schemas.openxmlformats.org/wordprocessingml/2006/main">
        <w:t xml:space="preserve">1. Jaakobuse 3:5-10 - "Nii on ka keel väike liige, kuid ta uhkeldab suurte asjadega. Kui suur mets süttib nii väikese tulega! Ja keel on tuli, ülekohtu maailm. Keel on seatud meie liikmete sekka, määrides kogu keha, süüdates põlema kogu eluaja ja süüdanud põrgu. Sest igat liiki metsalised ja linnud, roomajad ja mereloomad on taltsutatavad ja saanud inimkonna taltsutatud, kuid keelt ei suuda taltsutada ükski inimene. See on rahutu kurjus, täis surmavat mürki."</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5. Moosese 5:29 Oo, kui neil oleks niisugune süda, et nad kardaksid mind ja täidaksid alati kõiki mu käske, et neil ja nende lastel läheks igavesti hästi!</w:t>
      </w:r>
    </w:p>
    <w:p/>
    <w:p>
      <w:r xmlns:w="http://schemas.openxmlformats.org/wordprocessingml/2006/main">
        <w:t xml:space="preserve">Jumal soovib, et Tema rahvas kardaks Teda ja järgiks kõiki Tema käske, et neil ja nende lastel oleks igavesti hea olla.</w:t>
      </w:r>
    </w:p>
    <w:p/>
    <w:p>
      <w:r xmlns:w="http://schemas.openxmlformats.org/wordprocessingml/2006/main">
        <w:t xml:space="preserve">1. Jumala käskudele kuuletumise õnnistus</w:t>
      </w:r>
    </w:p>
    <w:p/>
    <w:p>
      <w:r xmlns:w="http://schemas.openxmlformats.org/wordprocessingml/2006/main">
        <w:t xml:space="preserve">2. Rõõm Jumala armastuse tundmaõppimisest kuulekuse kaudu</w:t>
      </w:r>
    </w:p>
    <w:p/>
    <w:p>
      <w:r xmlns:w="http://schemas.openxmlformats.org/wordprocessingml/2006/main">
        <w:t xml:space="preserve">1. Roomlastele 2:7-10 – Neile, kes heade tegude kannatlikkusega otsivad au ja au ja surematust, annab Ta igavese elu.</w:t>
      </w:r>
    </w:p>
    <w:p/>
    <w:p>
      <w:r xmlns:w="http://schemas.openxmlformats.org/wordprocessingml/2006/main">
        <w:t xml:space="preserve">2. Jaakobuse 1:22-25 – aga olge sõna tegijad, mitte ainult kuulajad, pettes iseennast.</w:t>
      </w:r>
    </w:p>
    <w:p/>
    <w:p>
      <w:r xmlns:w="http://schemas.openxmlformats.org/wordprocessingml/2006/main">
        <w:t xml:space="preserve">5. Moosese 5:30 Minge ja öelge neile: Viige teid uuesti oma telkidesse!</w:t>
      </w:r>
    </w:p>
    <w:p/>
    <w:p>
      <w:r xmlns:w="http://schemas.openxmlformats.org/wordprocessingml/2006/main">
        <w:t xml:space="preserve">See lõik tuletab meelde, et Jumal käskis iisraellastel oma telki tagasi pöörduda.</w:t>
      </w:r>
    </w:p>
    <w:p/>
    <w:p>
      <w:r xmlns:w="http://schemas.openxmlformats.org/wordprocessingml/2006/main">
        <w:t xml:space="preserve">1. "Jumala kutse sõnakuulelikkusele: naasmine meie telkide juurde usus"</w:t>
      </w:r>
    </w:p>
    <w:p/>
    <w:p>
      <w:r xmlns:w="http://schemas.openxmlformats.org/wordprocessingml/2006/main">
        <w:t xml:space="preserve">2. "Ustav vastus: naasmine meie telkidesse Jumala õnnistusega"</w:t>
      </w:r>
    </w:p>
    <w:p/>
    <w:p>
      <w:r xmlns:w="http://schemas.openxmlformats.org/wordprocessingml/2006/main">
        <w:t xml:space="preserve">1. Heebrealastele 11:8-9 – Usu läbi kuuletus Aabraham, kui teda kutsuti minema paika, mille ta pidi saama pärandiks; ja ta läks välja, teadmata, kuhu ta läheb.</w:t>
      </w:r>
    </w:p>
    <w:p/>
    <w:p>
      <w:r xmlns:w="http://schemas.openxmlformats.org/wordprocessingml/2006/main">
        <w:t xml:space="preserve">2. 2. Korintlastele 5:7 – Sest me elame usus, mitte nägemises.</w:t>
      </w:r>
    </w:p>
    <w:p/>
    <w:p>
      <w:r xmlns:w="http://schemas.openxmlformats.org/wordprocessingml/2006/main">
        <w:t xml:space="preserve">5. Moosese 5:31 Aga sina seisa siin minu kõrval ja ma räägin sulle kõik käsud ja seadlused ja seadused, mida sa neile õpetad, et nad saaksid neid täita maal, mille ma annan. et nad seda valdaksid.</w:t>
      </w:r>
    </w:p>
    <w:p/>
    <w:p>
      <w:r xmlns:w="http://schemas.openxmlformats.org/wordprocessingml/2006/main">
        <w:t xml:space="preserve">Jumal käskis Moosesel õpetada iisraellastele kõiki käske, määrusi ja kohtuotsuseid, et nad saaksid neid õigesti järgida maal, mille Ta neile andis.</w:t>
      </w:r>
    </w:p>
    <w:p/>
    <w:p>
      <w:r xmlns:w="http://schemas.openxmlformats.org/wordprocessingml/2006/main">
        <w:t xml:space="preserve">1. Jumala seaduste ja nende eesmärgi mõistmine</w:t>
      </w:r>
    </w:p>
    <w:p/>
    <w:p>
      <w:r xmlns:w="http://schemas.openxmlformats.org/wordprocessingml/2006/main">
        <w:t xml:space="preserve">2. Kuulekus Jumala tahtele ja selle tegemise õnnistustele</w:t>
      </w:r>
    </w:p>
    <w:p/>
    <w:p>
      <w:r xmlns:w="http://schemas.openxmlformats.org/wordprocessingml/2006/main">
        <w:t xml:space="preserve">1. Psalm 119:33-34, Issand, õpeta mulle oma seaduste teed; ja ma hoian seda lõpuni. Anna mulle mõistmist ja ma pean sinu seadust; jah, ma jälgin seda kogu oma südamega.</w:t>
      </w:r>
    </w:p>
    <w:p/>
    <w:p>
      <w:r xmlns:w="http://schemas.openxmlformats.org/wordprocessingml/2006/main">
        <w:t xml:space="preserve">2. Matteuse 22:36-40 Õpetaja, milline on suurim käsk seaduses? Jeesus ütles talle: Armasta Issandat, oma Jumalat, kõigest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5. Moosese 5:32 Tehke seepärast, nagu Issand, teie Jumal, teid on käskinud: te ei tohi pöörduda paremale ega vasakule.</w:t>
      </w:r>
    </w:p>
    <w:p/>
    <w:p>
      <w:r xmlns:w="http://schemas.openxmlformats.org/wordprocessingml/2006/main">
        <w:t xml:space="preserve">Jumal käsib meil talle kuuletuda ja mitte loobuda sellest, mida Ta on käskinud meil teha.</w:t>
      </w:r>
    </w:p>
    <w:p/>
    <w:p>
      <w:r xmlns:w="http://schemas.openxmlformats.org/wordprocessingml/2006/main">
        <w:t xml:space="preserve">1. Jumala käsud: kuuletu ja ära pöördu</w:t>
      </w:r>
    </w:p>
    <w:p/>
    <w:p>
      <w:r xmlns:w="http://schemas.openxmlformats.org/wordprocessingml/2006/main">
        <w:t xml:space="preserve">2. Jumala tee järgimine: jääda truuks ja mitte kõrvale kalduda</w:t>
      </w:r>
    </w:p>
    <w:p/>
    <w:p>
      <w:r xmlns:w="http://schemas.openxmlformats.org/wordprocessingml/2006/main">
        <w:t xml:space="preserve">1. Joosua 1:7 - "Ole tugev ja julge. Ära karda, ära heiduta, sest Issand, su Jumal, on sinuga kõikjal, kuhu sa lähed."</w:t>
      </w:r>
    </w:p>
    <w:p/>
    <w:p>
      <w:r xmlns:w="http://schemas.openxmlformats.org/wordprocessingml/2006/main">
        <w:t xml:space="preserve">2. Õpetussõnad 3:5-6 – "Looda Jehoova peale kogu südamest ja ärge toetuge oma mõistusele, alistuge temale kõigil oma teedel, siis ta teeb su teed tasaseks."</w:t>
      </w:r>
    </w:p>
    <w:p/>
    <w:p>
      <w:r xmlns:w="http://schemas.openxmlformats.org/wordprocessingml/2006/main">
        <w:t xml:space="preserve">5. Moosese 5:33 Käige kõigil teedel, mida Issand, teie Jumal, teile on käskinud, et te elaksite ja teil läheks hästi ning te elaksite kauem maal, mille te pärate.</w:t>
      </w:r>
    </w:p>
    <w:p/>
    <w:p>
      <w:r xmlns:w="http://schemas.openxmlformats.org/wordprocessingml/2006/main">
        <w:t xml:space="preserve">See lõik manitseb meid kuuletuma Jumalale ja järgima Tema käske, et elada jõukat ja viljakat elu.</w:t>
      </w:r>
    </w:p>
    <w:p/>
    <w:p>
      <w:r xmlns:w="http://schemas.openxmlformats.org/wordprocessingml/2006/main">
        <w:t xml:space="preserve">1. Jumala tee valimine: tee elule ja õnnistusele</w:t>
      </w:r>
    </w:p>
    <w:p/>
    <w:p>
      <w:r xmlns:w="http://schemas.openxmlformats.org/wordprocessingml/2006/main">
        <w:t xml:space="preserve">2. Jumalale kuuletumine: pika ja õitsva elu võti</w:t>
      </w:r>
    </w:p>
    <w:p/>
    <w:p>
      <w:r xmlns:w="http://schemas.openxmlformats.org/wordprocessingml/2006/main">
        <w:t xml:space="preserve">1. Joosua 1:7-8 - "Ole tugev ja julge. Ära karda, ära heiduta, sest Issand, su Jumal, on sinuga kõikjal, kuhu sa lähed.</w:t>
      </w:r>
    </w:p>
    <w:p/>
    <w:p>
      <w:r xmlns:w="http://schemas.openxmlformats.org/wordprocessingml/2006/main">
        <w:t xml:space="preserve">2. Psalm 37:3-4 – usalda Issandat ja tee head; ela maal ja naudi turvalist karjamaad. Tundke rõõmu Issandast, ja ta annab teile, mida teie süda soovib.</w:t>
      </w:r>
    </w:p>
    <w:p/>
    <w:p>
      <w:r xmlns:w="http://schemas.openxmlformats.org/wordprocessingml/2006/main">
        <w:t xml:space="preserve">5. Moosese 6. peatüki võib kokku võtta kolme lõiguga järgmiselt koos näidatud salmidega:</w:t>
      </w:r>
    </w:p>
    <w:p/>
    <w:p>
      <w:r xmlns:w="http://schemas.openxmlformats.org/wordprocessingml/2006/main">
        <w:t xml:space="preserve">Lõige 1: 5. Moosese 6:1–9 rõhutab kogu südamega armastuse ja Jumalale pühendumise tähtsust. Mooses juhendab iisraellasi kuulama ja hoolikalt järgima Jumala antud käske ja määrusi, tagades nende edasikandmise põlvest põlve. Ta kutsub neid üles neid käske oma lastele usinasti õpetama, arutades neid alati kodus istudes, teel kõndides, pikali heites ja püsti tõustes. Mooses rõhutab vajadust pidevalt meelde tuletada Jumala seadusi füüsiliste sümbolite kaudu, nagu nende kätele ja otsaesisele sidumine ning uksepiitadele kirjutamine.</w:t>
      </w:r>
    </w:p>
    <w:p/>
    <w:p>
      <w:r xmlns:w="http://schemas.openxmlformats.org/wordprocessingml/2006/main">
        <w:t xml:space="preserve">Lõige 2: Jätkates 5. Moosese 6:10-19, hoiatab Mooses mitte unustama Jumala õnnistusi, kui nad sisenevad tõotatud Kaananimaale. Ta tuletab neile meelde, et Jumal on see, kes pakub küllust ja õitsengut. Siiski hoiatab ta end teiste jumalate või ebajumalate kummardamise teel enesega rahulolevaks muutumast või Temast eemaldumise eest. Mooses jutustab juhtudest, mil Iisrael pani kõrbes Jumala kannatlikkuse proovile oma usu ja sõnakuulelikkuse puudumise tõttu.</w:t>
      </w:r>
    </w:p>
    <w:p/>
    <w:p>
      <w:r xmlns:w="http://schemas.openxmlformats.org/wordprocessingml/2006/main">
        <w:t xml:space="preserve">Lõige 3: 5. Moosese 6. peatükk lõpeb sellega, et Mooses hoiatab ennast õigustama, kui nad Kaananis elama asuvad. Ta hoiatab unustamast Jumala vabastamist Egiptuse orjusest ning Tema vägevaid tunnustähti ja imesid, mida nende heaks tegi. Mooses julgustab kuulekust Jumala käskudele tänust Tema ustavuse eest, selle asemel, et taotleda isiklikku õigust või tõsta end teistest kõrgemale. Ta rõhutab, et ainult Jahve väärib kummardamist.</w:t>
      </w:r>
    </w:p>
    <w:p/>
    <w:p>
      <w:r xmlns:w="http://schemas.openxmlformats.org/wordprocessingml/2006/main">
        <w:t xml:space="preserve">Kokkuvõttes:</w:t>
      </w:r>
    </w:p>
    <w:p>
      <w:r xmlns:w="http://schemas.openxmlformats.org/wordprocessingml/2006/main">
        <w:t xml:space="preserve">5. Moosese 6. peatükis esitatakse:</w:t>
      </w:r>
    </w:p>
    <w:p>
      <w:r xmlns:w="http://schemas.openxmlformats.org/wordprocessingml/2006/main">
        <w:t xml:space="preserve">Kogu südamest Jumala armastuse tähtsus tulevaste põlvkondade õpetamisel;</w:t>
      </w:r>
    </w:p>
    <w:p>
      <w:r xmlns:w="http://schemas.openxmlformats.org/wordprocessingml/2006/main">
        <w:t xml:space="preserve">Hoiatus õnnistuste unustamise eest, vältides ebajumalakummardamist;</w:t>
      </w:r>
    </w:p>
    <w:p>
      <w:r xmlns:w="http://schemas.openxmlformats.org/wordprocessingml/2006/main">
        <w:t xml:space="preserve">Ettevaatust pääsemist meeles pidades eneseõigustusele.</w:t>
      </w:r>
    </w:p>
    <w:p/>
    <w:p>
      <w:r xmlns:w="http://schemas.openxmlformats.org/wordprocessingml/2006/main">
        <w:t xml:space="preserve">Rõhuasetus kogu südamest armastusele Jumala vastu tulevasi põlvkondi usinalt õpetades;</w:t>
      </w:r>
    </w:p>
    <w:p>
      <w:r xmlns:w="http://schemas.openxmlformats.org/wordprocessingml/2006/main">
        <w:t xml:space="preserve">Hoiatus õnnistuste unustamise eest, vältides ebajumalakummardamist ja rahulolu;</w:t>
      </w:r>
    </w:p>
    <w:p>
      <w:r xmlns:w="http://schemas.openxmlformats.org/wordprocessingml/2006/main">
        <w:t xml:space="preserve">Ettevaatust eneseõigustusele, kui mäletate vabastamist ja kummardate ainult Jahvet.</w:t>
      </w:r>
    </w:p>
    <w:p/>
    <w:p>
      <w:r xmlns:w="http://schemas.openxmlformats.org/wordprocessingml/2006/main">
        <w:t xml:space="preserve">Peatükk keskendub kogu südamest Jumalale armastuse ja pühendumise tähtsusele, Tema käskude edasiandmisele tulevastele põlvedele ning ebajumalakummardamise vältimisele. 5. Moosese 6. peatükis juhendab Mooses iisraellasi tähelepanelikult kuulama ja järgima Jumala antud käske. Ta rõhutab vajadust neid käske oma lastele usinasti õpetada, tagades, et neid alati arutataks kui pidevat meeldetuletust. Mooses julgustab kasutama füüsilisi sümboleid, näiteks siduma neid kätele ja otsaesisele ning kirjutama uksepiitadele.</w:t>
      </w:r>
    </w:p>
    <w:p/>
    <w:p>
      <w:r xmlns:w="http://schemas.openxmlformats.org/wordprocessingml/2006/main">
        <w:t xml:space="preserve">Jätkates 5. Moosese 6. peatükis, hoiatab Mooses mitte unustama Jumala õnnistusi, kui nad Kaananimaale sisenevad. Ta hoiatab teisi jumalaid või ebajumalaid kummardades enesega rahulolevaks muutumise või Temast eemaldumise eest. Mooses jutustab juhtudest, mil Iisrael pani kõrbes Jumala kannatlikkuse proovile oma usu ja sõnakuulelikkuse puudumise tõttu. Ta tuletab neile meelde, et Jumal on see, kes pakub küllust ja õitsengut.</w:t>
      </w:r>
    </w:p>
    <w:p/>
    <w:p>
      <w:r xmlns:w="http://schemas.openxmlformats.org/wordprocessingml/2006/main">
        <w:t xml:space="preserve">5. Moosese 6. peatükk lõpeb sellega, et Mooses hoiatab ennast õigustama, kui nad Kaananis elama asuvad. Ta hoiatab unustamast Jumala vabastamist Egiptuse orjusest ning Tema vägevaid tunnustähti ja imesid, mida nende heaks tegi. Mooses julgustab kuulekust Jumala käskudele tänust Tema ustavuse eest, selle asemel, et taotleda isiklikku õigust või tõsta end teistest kõrgemale. Ta rõhutab, et ainult Jahve väärib kummardamist, rõhutades alandlikkust Tema ees, kui nad elavad Tema põhikirjade järgi.</w:t>
      </w:r>
    </w:p>
    <w:p/>
    <w:p>
      <w:r xmlns:w="http://schemas.openxmlformats.org/wordprocessingml/2006/main">
        <w:t xml:space="preserve">Deuteronomy 6:1 Aga need on käsud, määrused ja määrused, mida Issand, teie Jumal, on käskinud teile õpetada, et te teeksite neid maal, kuhu te lähete seda pärima.</w:t>
      </w:r>
    </w:p>
    <w:p/>
    <w:p>
      <w:r xmlns:w="http://schemas.openxmlformats.org/wordprocessingml/2006/main">
        <w:t xml:space="preserve">Issand käskis iisraellastel tõotatud maale sisenedes järgida käske, määrusi ja kohtuotsuseid.</w:t>
      </w:r>
    </w:p>
    <w:p/>
    <w:p>
      <w:r xmlns:w="http://schemas.openxmlformats.org/wordprocessingml/2006/main">
        <w:t xml:space="preserve">1. Kuulekuse jõud – kuidas võib Jumala käskude järgimine viia meid tõotatud maale.</w:t>
      </w:r>
    </w:p>
    <w:p/>
    <w:p>
      <w:r xmlns:w="http://schemas.openxmlformats.org/wordprocessingml/2006/main">
        <w:t xml:space="preserve">2. Jumala seaduse järgimise õnnistused – kuidas Issand tasub meile Tema Sõna ustava järgimise eest.</w:t>
      </w:r>
    </w:p>
    <w:p/>
    <w:p>
      <w:r xmlns:w="http://schemas.openxmlformats.org/wordprocessingml/2006/main">
        <w:t xml:space="preserve">1. 5. Moosese 6:1 – "Need on need käsud, määrused ja määrused, mida Issand, teie Jumal, käskis teile õpetada, et te teeksite neid maal, kuhu te lähete seda pärima."</w:t>
      </w:r>
    </w:p>
    <w:p/>
    <w:p>
      <w:r xmlns:w="http://schemas.openxmlformats.org/wordprocessingml/2006/main">
        <w:t xml:space="preserve">2. Psalm 19:7-11 – „ISSANDA seadus on täiuslik, pöörab hinge. ISSANDA tunnistus on kindel, teeb lihtsad targaks... Need on ihaldusväärsemad kui kuld, jah, kui palju peen kuld: ka magusam kui mesi ja kärg... Pealegi hoiatatakse nende kaudu su sulast ja nende pidamisel on suur tasu."</w:t>
      </w:r>
    </w:p>
    <w:p/>
    <w:p>
      <w:r xmlns:w="http://schemas.openxmlformats.org/wordprocessingml/2006/main">
        <w:t xml:space="preserve">Deuteronomy 6:2 2 Et sa kardaksid Issandat, oma Jumalat, et sa peaksid kõiki tema määrusi ja käske, mis ma sulle annan, sina ja su poeg ja su poja poeg kõik oma elupäevad; ja et su päevad pikeneksid.</w:t>
      </w:r>
    </w:p>
    <w:p/>
    <w:p>
      <w:r xmlns:w="http://schemas.openxmlformats.org/wordprocessingml/2006/main">
        <w:t xml:space="preserve">See lõik rõhutab, kui tähtis on järgida Jumala seadusi ja käske kogu elu jooksul, et olla õnnistatud pika elueaga.</w:t>
      </w:r>
    </w:p>
    <w:p/>
    <w:p>
      <w:r xmlns:w="http://schemas.openxmlformats.org/wordprocessingml/2006/main">
        <w:t xml:space="preserve">1. Jumala käskudele truuks jäämine: tee pika ja õnnistatud elu juurde</w:t>
      </w:r>
    </w:p>
    <w:p/>
    <w:p>
      <w:r xmlns:w="http://schemas.openxmlformats.org/wordprocessingml/2006/main">
        <w:t xml:space="preserve">2. ISSANDA kartmine ja tema käskude täitmine: võti elava ja pika elu juurde</w:t>
      </w:r>
    </w:p>
    <w:p/>
    <w:p>
      <w:r xmlns:w="http://schemas.openxmlformats.org/wordprocessingml/2006/main">
        <w:t xml:space="preserve">1. Õpetussõnad 4:10-13 – "Kuule, mu poeg, ja võta mu sõnu vastu, siis on su eluaastaid palju. Ma olen sulle õpetanud tarkuse teed, juhatanud sind õigetele teedele. Kui sa läheb, su sammud ei ole kurnatud ja kui sa jooksed, siis sa ei komista. Võtke õpetustest kinni, ärge laske tal minna, hoidke teda, sest ta on su elu."</w:t>
      </w:r>
    </w:p>
    <w:p/>
    <w:p>
      <w:r xmlns:w="http://schemas.openxmlformats.org/wordprocessingml/2006/main">
        <w:t xml:space="preserve">2. Psalm 90:12 – "Nii õpeta meid lugema oma päevi, et saaksime oma südamed tarkust kasutada."</w:t>
      </w:r>
    </w:p>
    <w:p/>
    <w:p>
      <w:r xmlns:w="http://schemas.openxmlformats.org/wordprocessingml/2006/main">
        <w:t xml:space="preserve">5. Moosese 6:3 Kuule siis, Iisrael, ja tee seda! et teil läheks hästi ja te kasvaksite vägevalt, nagu Issand, teie vanemate Jumal, on teile tõotanud, maal, mis voolab piima ja mett.</w:t>
      </w:r>
    </w:p>
    <w:p/>
    <w:p>
      <w:r xmlns:w="http://schemas.openxmlformats.org/wordprocessingml/2006/main">
        <w:t xml:space="preserve">See lõik rõhutab Jumala käskudele kuuletumise tähtsust, kuna see on tee õitsengule.</w:t>
      </w:r>
    </w:p>
    <w:p/>
    <w:p>
      <w:r xmlns:w="http://schemas.openxmlformats.org/wordprocessingml/2006/main">
        <w:t xml:space="preserve">1. "Tee õitsengule: kuulekus Jumala käskudele"</w:t>
      </w:r>
    </w:p>
    <w:p/>
    <w:p>
      <w:r xmlns:w="http://schemas.openxmlformats.org/wordprocessingml/2006/main">
        <w:t xml:space="preserve">2. "Jumala tahte järgimise õnnistused"</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Õpetussõnad 3:1-2 – "Mu poeg, ära unusta minu õpetust, vaid su süda pidage mu käske, sest need lisavad sulle pikki päevi ja eluaastaid ja rahu."</w:t>
      </w:r>
    </w:p>
    <w:p/>
    <w:p>
      <w:r xmlns:w="http://schemas.openxmlformats.org/wordprocessingml/2006/main">
        <w:t xml:space="preserve">5. Moosese 6:4 Kuule, Iisrael: Issand, meie Jumal, on üks Issand.</w:t>
      </w:r>
    </w:p>
    <w:p/>
    <w:p>
      <w:r xmlns:w="http://schemas.openxmlformats.org/wordprocessingml/2006/main">
        <w:t xml:space="preserve">Issand on üks.</w:t>
      </w:r>
    </w:p>
    <w:p/>
    <w:p>
      <w:r xmlns:w="http://schemas.openxmlformats.org/wordprocessingml/2006/main">
        <w:t xml:space="preserve">1: Tuletagem meelde, et Issand on üks, ja teenigem teda ühe südame ja ühe meelega.</w:t>
      </w:r>
    </w:p>
    <w:p/>
    <w:p>
      <w:r xmlns:w="http://schemas.openxmlformats.org/wordprocessingml/2006/main">
        <w:t xml:space="preserve">2: Peaksime pühendama end Issandale ja usaldama ainult teda.</w:t>
      </w:r>
    </w:p>
    <w:p/>
    <w:p>
      <w:r xmlns:w="http://schemas.openxmlformats.org/wordprocessingml/2006/main">
        <w:t xml:space="preserve">1: Matteuse 22:37-39 Armasta Issandat, oma Jumalat, kogu oma südamest ja kogu oma hingest ja kogu oma mõistusest.</w:t>
      </w:r>
    </w:p>
    <w:p/>
    <w:p>
      <w:r xmlns:w="http://schemas.openxmlformats.org/wordprocessingml/2006/main">
        <w:t xml:space="preserve">2: Efeslastele 4:4-6 On üks ihu ja üks Vaim, nagu te olete kutsutud ühele lootusele, mis kuulub teie kutsele, üks Issand, üks usk, üks ristimine, üks Jumal ja kõigi Isa, kes on üle kõige ja läbi kõige ja kõiges.</w:t>
      </w:r>
    </w:p>
    <w:p/>
    <w:p>
      <w:r xmlns:w="http://schemas.openxmlformats.org/wordprocessingml/2006/main">
        <w:t xml:space="preserve">5. Moosese 6:5 Ja sa pead armastama Issandat, oma Jumalat, kogu oma südamest ja kogu oma hingest ja kõigest oma väest.</w:t>
      </w:r>
    </w:p>
    <w:p/>
    <w:p>
      <w:r xmlns:w="http://schemas.openxmlformats.org/wordprocessingml/2006/main">
        <w:t xml:space="preserve">See lõik 5. Moosese 6:5 rõhutab, kui tähtis on armastada Jumalat kogu oma olemusega.</w:t>
      </w:r>
    </w:p>
    <w:p/>
    <w:p>
      <w:r xmlns:w="http://schemas.openxmlformats.org/wordprocessingml/2006/main">
        <w:t xml:space="preserve">1. Armasta Jumalat kogu südamest</w:t>
      </w:r>
    </w:p>
    <w:p/>
    <w:p>
      <w:r xmlns:w="http://schemas.openxmlformats.org/wordprocessingml/2006/main">
        <w:t xml:space="preserve">2. Üleskutse tingimusteta armastusele</w:t>
      </w:r>
    </w:p>
    <w:p/>
    <w:p>
      <w:r xmlns:w="http://schemas.openxmlformats.org/wordprocessingml/2006/main">
        <w:t xml:space="preserve">1. Matteuse 22:37-38 – Ja ta ütles talle: Armasta Issandat, oma Jumalat, kõigest oma südamest ja kogu oma hingest ja kogu oma mõistusest. See on suur ja esimene käsk.</w:t>
      </w:r>
    </w:p>
    <w:p/>
    <w:p>
      <w:r xmlns:w="http://schemas.openxmlformats.org/wordprocessingml/2006/main">
        <w:t xml:space="preserve">2. 1. Johannese 4:19 – Me armastame, sest tema armastas meid kõigepealt.</w:t>
      </w:r>
    </w:p>
    <w:p/>
    <w:p>
      <w:r xmlns:w="http://schemas.openxmlformats.org/wordprocessingml/2006/main">
        <w:t xml:space="preserve">5. Moosese 6:6 Ja need sõnad, mis ma sulle täna annan, peavad olema su südames.</w:t>
      </w:r>
    </w:p>
    <w:p/>
    <w:p>
      <w:r xmlns:w="http://schemas.openxmlformats.org/wordprocessingml/2006/main">
        <w:t xml:space="preserve">Jumal käsib meil hoida Tema sõnu oma südame lähedal.</w:t>
      </w:r>
    </w:p>
    <w:p/>
    <w:p>
      <w:r xmlns:w="http://schemas.openxmlformats.org/wordprocessingml/2006/main">
        <w:t xml:space="preserve">1: Peame täitma Jumala käskusid oma südamega.</w:t>
      </w:r>
    </w:p>
    <w:p/>
    <w:p>
      <w:r xmlns:w="http://schemas.openxmlformats.org/wordprocessingml/2006/main">
        <w:t xml:space="preserve">2: Jumala käskude järgimine toob meid Temale lähemale.</w:t>
      </w:r>
    </w:p>
    <w:p/>
    <w:p>
      <w:r xmlns:w="http://schemas.openxmlformats.org/wordprocessingml/2006/main">
        <w:t xml:space="preserve">1: Psalm 119:11 – "Ma olen peitnud sinu sõna oma südames, et ma ei teeks pattu sinu vastu."</w:t>
      </w:r>
    </w:p>
    <w:p/>
    <w:p>
      <w:r xmlns:w="http://schemas.openxmlformats.org/wordprocessingml/2006/main">
        <w:t xml:space="preserve">2: Joosua 1:8 - "See Seaduseraamat ei tohi lahkuda su suust, vaid mõtiskle selle üle päeval ja öösel, et sa pead tegema kõike, mis seal on kirjutatud, sest siis sa teed oma nii jõukas ja siis on sul hea edu."</w:t>
      </w:r>
    </w:p>
    <w:p/>
    <w:p>
      <w:r xmlns:w="http://schemas.openxmlformats.org/wordprocessingml/2006/main">
        <w:t xml:space="preserve">5. Moosese 6:7 Ja õpeta neid usinasti oma lastele ja räägi neist, kui sa istud oma majas ja kui sa kõnnid teel, kui heidad pikali ja kui sa tõused.</w:t>
      </w:r>
    </w:p>
    <w:p/>
    <w:p>
      <w:r xmlns:w="http://schemas.openxmlformats.org/wordprocessingml/2006/main">
        <w:t xml:space="preserve">Vanemad peaksid oma lastele usinalt õpetama Issanda käske ja rääkima neist kõigis eluvaldkondades.</w:t>
      </w:r>
    </w:p>
    <w:p/>
    <w:p>
      <w:r xmlns:w="http://schemas.openxmlformats.org/wordprocessingml/2006/main">
        <w:t xml:space="preserve">1. "Õpetage oma lastele Issanda teid"</w:t>
      </w:r>
    </w:p>
    <w:p/>
    <w:p>
      <w:r xmlns:w="http://schemas.openxmlformats.org/wordprocessingml/2006/main">
        <w:t xml:space="preserve">2. "Issanda sõna järgi elamine igapäevaelus"</w:t>
      </w:r>
    </w:p>
    <w:p/>
    <w:p>
      <w:r xmlns:w="http://schemas.openxmlformats.org/wordprocessingml/2006/main">
        <w:t xml:space="preserve">1. Psalm 78:4-7 – me ei varja neid nende laste eest, näidates tulevastele põlvedele Issanda kiitust, Tema jõudu ja Tema imelisi tegusid, mida Ta on teinud.</w:t>
      </w:r>
    </w:p>
    <w:p/>
    <w:p>
      <w:r xmlns:w="http://schemas.openxmlformats.org/wordprocessingml/2006/main">
        <w:t xml:space="preserve">2. Õpetussõnad 22:6 – õpetage last õigeks teeks; isegi kui ta on vana, ei lahku ta sellest.</w:t>
      </w:r>
    </w:p>
    <w:p/>
    <w:p>
      <w:r xmlns:w="http://schemas.openxmlformats.org/wordprocessingml/2006/main">
        <w:t xml:space="preserve">Deuteronomy 6:8 8 Ja seo need märgiks oma käe külge, et need oleksid nagu esisilmad su silmade vahel.</w:t>
      </w:r>
    </w:p>
    <w:p/>
    <w:p>
      <w:r xmlns:w="http://schemas.openxmlformats.org/wordprocessingml/2006/main">
        <w:t xml:space="preserve">Jumal käsib oma rahval siduda Tema sõnad käte külge ja kanda neid silme ees.</w:t>
      </w:r>
    </w:p>
    <w:p/>
    <w:p>
      <w:r xmlns:w="http://schemas.openxmlformats.org/wordprocessingml/2006/main">
        <w:t xml:space="preserve">1. Jumala Sõna vägi: miks me peaksime kandma Jumala Sõna oma varrukatel?</w:t>
      </w:r>
    </w:p>
    <w:p/>
    <w:p>
      <w:r xmlns:w="http://schemas.openxmlformats.org/wordprocessingml/2006/main">
        <w:t xml:space="preserve">2. Usu järgi elamine: oma uskumuste elluviimine</w:t>
      </w:r>
    </w:p>
    <w:p/>
    <w:p>
      <w:r xmlns:w="http://schemas.openxmlformats.org/wordprocessingml/2006/main">
        <w:t xml:space="preserve">1. Psalm 119:11 – "Ma olen peitnud sinu sõna oma südames, et ma ei teeks pattu sinu vastu."</w:t>
      </w:r>
    </w:p>
    <w:p/>
    <w:p>
      <w:r xmlns:w="http://schemas.openxmlformats.org/wordprocessingml/2006/main">
        <w:t xml:space="preserve">2. Jaakobuse 1:22 – "Aga olge sõna tegijad, mitte ainult kuulajad, pettes iseennast."</w:t>
      </w:r>
    </w:p>
    <w:p/>
    <w:p>
      <w:r xmlns:w="http://schemas.openxmlformats.org/wordprocessingml/2006/main">
        <w:t xml:space="preserve">Deuteronomy 6:9 Ja kirjuta need oma koja postidele ja oma väravatele.</w:t>
      </w:r>
    </w:p>
    <w:p/>
    <w:p>
      <w:r xmlns:w="http://schemas.openxmlformats.org/wordprocessingml/2006/main">
        <w:t xml:space="preserve">Jumal käskis iisraellastel kirjutada Tema käsud oma kodude postidele ja väravatele.</w:t>
      </w:r>
    </w:p>
    <w:p/>
    <w:p>
      <w:r xmlns:w="http://schemas.openxmlformats.org/wordprocessingml/2006/main">
        <w:t xml:space="preserve">1. Jumala käskude tähtsus meie elus</w:t>
      </w:r>
    </w:p>
    <w:p/>
    <w:p>
      <w:r xmlns:w="http://schemas.openxmlformats.org/wordprocessingml/2006/main">
        <w:t xml:space="preserve">2. Elades sõnakuulelikku elu Jumala Sõnale</w:t>
      </w:r>
    </w:p>
    <w:p/>
    <w:p>
      <w:r xmlns:w="http://schemas.openxmlformats.org/wordprocessingml/2006/main">
        <w:t xml:space="preserve">1. Markuse 12:30-31 – "Ja armasta Issandat, oma Jumalat, kogu oma südamest ja kogu oma hingest ja kogu oma mõistusest ja kogu oma jõust: see on esimene käsk. Ja teine käsk on nagu see: Armasta oma ligimest nagu iseennast. Ei ole ühtegi teist käsku, mis oleks suurem kui need."</w:t>
      </w:r>
    </w:p>
    <w:p/>
    <w:p>
      <w:r xmlns:w="http://schemas.openxmlformats.org/wordprocessingml/2006/main">
        <w:t xml:space="preserve">2. Matteuse 22:36-40 – "Õpetaja, milline on suurim käsk seaduses? Jeesus ütles talle: "Armasta Issandat, oma Jumalat, kogu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5. Moosese 6:10 Ja kui Issand, su Jumal, on sind toonud maale, mille ta on vandunud su vanematele, Aabrahamile, Iisakile ja Jaakobile, et ta annab sulle suured ja ilusad linnad, mida sa ei ehitanud. ,</w:t>
      </w:r>
    </w:p>
    <w:p/>
    <w:p>
      <w:r xmlns:w="http://schemas.openxmlformats.org/wordprocessingml/2006/main">
        <w:t xml:space="preserve">Jumal lubas anda iisraellastele suured ja ilusad linnad, kui ta tõi nad Tõotatud Maale.</w:t>
      </w:r>
    </w:p>
    <w:p/>
    <w:p>
      <w:r xmlns:w="http://schemas.openxmlformats.org/wordprocessingml/2006/main">
        <w:t xml:space="preserve">1. Jumala tõotused on tõesed ja saavad teoks Tema aja jooksul.</w:t>
      </w:r>
    </w:p>
    <w:p/>
    <w:p>
      <w:r xmlns:w="http://schemas.openxmlformats.org/wordprocessingml/2006/main">
        <w:t xml:space="preserve">2. Võime usaldada Jumala lubadusi ja planeerida oma tulevikku.</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37:4 – tunne ka rõõmu Issandast; ja ta annab sulle, mida su süda soovib.</w:t>
      </w:r>
    </w:p>
    <w:p/>
    <w:p>
      <w:r xmlns:w="http://schemas.openxmlformats.org/wordprocessingml/2006/main">
        <w:t xml:space="preserve">Deuteronomy 6:11 ja majad, mis on täis kõike head, mida sa ei täitnud, ja kaevatud kaevud, mida sa ei kaevanud, viinamarjaistandused ja õlipuud, mida sa ei ole istutanud; kui sa oled söönud ja kõht täis saad;</w:t>
      </w:r>
    </w:p>
    <w:p/>
    <w:p>
      <w:r xmlns:w="http://schemas.openxmlformats.org/wordprocessingml/2006/main">
        <w:t xml:space="preserve">Jumal hoolitseb iisraellaste eest, andes neile maju, kaevusid, viinamarjaistandusi ja õlipuid, mida nad ei loonud ega täitnud.</w:t>
      </w:r>
    </w:p>
    <w:p/>
    <w:p>
      <w:r xmlns:w="http://schemas.openxmlformats.org/wordprocessingml/2006/main">
        <w:t xml:space="preserve">1. Jumal hoolitseb meie eest külluses.</w:t>
      </w:r>
    </w:p>
    <w:p/>
    <w:p>
      <w:r xmlns:w="http://schemas.openxmlformats.org/wordprocessingml/2006/main">
        <w:t xml:space="preserve">2. Kuulekus toob õnnistuse.</w:t>
      </w:r>
    </w:p>
    <w:p/>
    <w:p>
      <w:r xmlns:w="http://schemas.openxmlformats.org/wordprocessingml/2006/main">
        <w:t xml:space="preserve">1. Psalm 23:1 "Issand on mu karjane, mul pole puudust."</w:t>
      </w:r>
    </w:p>
    <w:p/>
    <w:p>
      <w:r xmlns:w="http://schemas.openxmlformats.org/wordprocessingml/2006/main">
        <w:t xml:space="preserve">2. Efeslastele 3:20 "Aga temale, kes on võimeline tegema mõõtmatult rohkem kui kõik, mida me palume või ette kujutame, vastavalt oma jõule, mis meie sees töötab."</w:t>
      </w:r>
    </w:p>
    <w:p/>
    <w:p>
      <w:r xmlns:w="http://schemas.openxmlformats.org/wordprocessingml/2006/main">
        <w:t xml:space="preserve">5. Moosese 6:12 Siis ole ettevaatlik, et sa ei unustaks Issandat, kes tõi sind välja Egiptusemaalt, orjakojast.</w:t>
      </w:r>
    </w:p>
    <w:p/>
    <w:p>
      <w:r xmlns:w="http://schemas.openxmlformats.org/wordprocessingml/2006/main">
        <w:t xml:space="preserve">Jumal hoiatab iisraellasi, et nad ei unustaks Teda ja Tema vabastamist Egiptuse orjusest.</w:t>
      </w:r>
    </w:p>
    <w:p/>
    <w:p>
      <w:r xmlns:w="http://schemas.openxmlformats.org/wordprocessingml/2006/main">
        <w:t xml:space="preserve">1. Tänulikkuse omaksvõtmine: Jumala ustava vabanemise meenutamine</w:t>
      </w:r>
    </w:p>
    <w:p/>
    <w:p>
      <w:r xmlns:w="http://schemas.openxmlformats.org/wordprocessingml/2006/main">
        <w:t xml:space="preserve">2. Mälestamise õnnistus: truuduse harjutus</w:t>
      </w:r>
    </w:p>
    <w:p/>
    <w:p>
      <w:r xmlns:w="http://schemas.openxmlformats.org/wordprocessingml/2006/main">
        <w:t xml:space="preserve">1. Psalm 136:1-2 – "Täna Issandat, sest ta on hea, sest tema halastus kestab igavesti. Tänage jumalate Jumalat, sest tema halastus kestab igavesti."</w:t>
      </w:r>
    </w:p>
    <w:p/>
    <w:p>
      <w:r xmlns:w="http://schemas.openxmlformats.org/wordprocessingml/2006/main">
        <w:t xml:space="preserve">2. Psalm 103:1-2 – "Kiida, mu hing, Issandat ja kõike, mis on minu sees, õnnista tema püha nime. Kiida, mu hing, Issandat ja ära unusta kõiki tema hüvesid!"</w:t>
      </w:r>
    </w:p>
    <w:p/>
    <w:p>
      <w:r xmlns:w="http://schemas.openxmlformats.org/wordprocessingml/2006/main">
        <w:t xml:space="preserve">5. Moosese 6:13 Karda Issandat, oma Jumalat, ja teeni teda ning vannu tema nime juures.</w:t>
      </w:r>
    </w:p>
    <w:p/>
    <w:p>
      <w:r xmlns:w="http://schemas.openxmlformats.org/wordprocessingml/2006/main">
        <w:t xml:space="preserve">Jumal käsib meil Teda karta, Teda teenida ja Tema nime juures vanduda.</w:t>
      </w:r>
    </w:p>
    <w:p/>
    <w:p>
      <w:r xmlns:w="http://schemas.openxmlformats.org/wordprocessingml/2006/main">
        <w:t xml:space="preserve">1. Jumal on meie hirmu ja teenimise väärt</w:t>
      </w:r>
    </w:p>
    <w:p/>
    <w:p>
      <w:r xmlns:w="http://schemas.openxmlformats.org/wordprocessingml/2006/main">
        <w:t xml:space="preserve">2. Jumala käsu täitmine Teda karta ja teenida</w:t>
      </w:r>
    </w:p>
    <w:p/>
    <w:p>
      <w:r xmlns:w="http://schemas.openxmlformats.org/wordprocessingml/2006/main">
        <w:t xml:space="preserve">1. Matteuse 4:10 – "Siis Jeesus ütleb talle: "Mine ära, saatan, sest on kirjutatud: "Sa pead kummardama Issandat, oma Jumalat, ja ainult teda teenima."</w:t>
      </w:r>
    </w:p>
    <w:p/>
    <w:p>
      <w:r xmlns:w="http://schemas.openxmlformats.org/wordprocessingml/2006/main">
        <w:t xml:space="preserve">2. Jesaja 8:13 – "Pühitsege vägede Issandat ja olgu ta teile hirmuks ja hirmuks."</w:t>
      </w:r>
    </w:p>
    <w:p/>
    <w:p>
      <w:r xmlns:w="http://schemas.openxmlformats.org/wordprocessingml/2006/main">
        <w:t xml:space="preserve">5. Moosese 6:14 Ärge jälitage teisi jumalaid, nende inimeste jumalaid, kes teie ümber on;</w:t>
      </w:r>
    </w:p>
    <w:p/>
    <w:p>
      <w:r xmlns:w="http://schemas.openxmlformats.org/wordprocessingml/2006/main">
        <w:t xml:space="preserve">Jumal käsib meil mitte kummardada teisi jumalaid peale Tema.</w:t>
      </w:r>
    </w:p>
    <w:p/>
    <w:p>
      <w:r xmlns:w="http://schemas.openxmlformats.org/wordprocessingml/2006/main">
        <w:t xml:space="preserve">1. "Armasta Issandat, oma Jumalat, kogu oma südamest: mõtisklus 5. Moosese 6:14"</w:t>
      </w:r>
    </w:p>
    <w:p/>
    <w:p>
      <w:r xmlns:w="http://schemas.openxmlformats.org/wordprocessingml/2006/main">
        <w:t xml:space="preserve">2. "Issand üksi on Jumal: õpetus 5. Moosese 6:14"</w:t>
      </w:r>
    </w:p>
    <w:p/>
    <w:p>
      <w:r xmlns:w="http://schemas.openxmlformats.org/wordprocessingml/2006/main">
        <w:t xml:space="preserve">1. Miika 6:8 - "Ta on sulle öelnud, inimene, mis on hea ja mida Issand sinult nõuab, kui et teeksid õigust ja armastaksid lahkust ja käiksid alandlikult koos oma Jumalaga?"</w:t>
      </w:r>
    </w:p>
    <w:p/>
    <w:p>
      <w:r xmlns:w="http://schemas.openxmlformats.org/wordprocessingml/2006/main">
        <w:t xml:space="preserve">2. Jesaja 45:5 - "Mina olen Issand ja ei ole kedagi teist, peale minu ei ole Jumalat, ma varustan sind, kuigi sa ei tunne mind."</w:t>
      </w:r>
    </w:p>
    <w:p/>
    <w:p>
      <w:r xmlns:w="http://schemas.openxmlformats.org/wordprocessingml/2006/main">
        <w:t xml:space="preserve">Deuteronomy 6:15 (Sest Jehoova, su Jumal, on armukade Jumal teie seas), et Issanda, su Jumala viha ei süttiks sinu vastu ega hävitaks sind maa pealt.</w:t>
      </w:r>
    </w:p>
    <w:p/>
    <w:p>
      <w:r xmlns:w="http://schemas.openxmlformats.org/wordprocessingml/2006/main">
        <w:t xml:space="preserve">Jumal on armukade Jumal ja saab vihaseks, kui Teda ei austata, mille tulemusel hävivad need, kes Teda ei austa.</w:t>
      </w:r>
    </w:p>
    <w:p/>
    <w:p>
      <w:r xmlns:w="http://schemas.openxmlformats.org/wordprocessingml/2006/main">
        <w:t xml:space="preserve">1. Jumala käskude eiramise oht</w:t>
      </w:r>
    </w:p>
    <w:p/>
    <w:p>
      <w:r xmlns:w="http://schemas.openxmlformats.org/wordprocessingml/2006/main">
        <w:t xml:space="preserve">2. Jumala armukadedus ja meie kohustus järgida Tema Sõna</w:t>
      </w:r>
    </w:p>
    <w:p/>
    <w:p>
      <w:r xmlns:w="http://schemas.openxmlformats.org/wordprocessingml/2006/main">
        <w:t xml:space="preserve">1. 2. Moosese 20:5 – "Sa ei tohi end nende ees kummardada ega neid teenida, sest mina, Issand, su Jumal, olen armukade Jumal, kes kannatab vanemate üle süütegude eest kuni kolmanda ja neljanda põlvkonnani. vihka mind"</w:t>
      </w:r>
    </w:p>
    <w:p/>
    <w:p>
      <w:r xmlns:w="http://schemas.openxmlformats.org/wordprocessingml/2006/main">
        <w:t xml:space="preserve">2. Malakia 3:5 – ja ma tulen teie juurde kohut mõistma; ja ma olen kiire tunnistaja nõidade ja abielurikkujate vastu ja valevandujate vastu ja nende vastu, kes rõhuvad palgalisele, lesknaisele ja orjale, ja kes pööravad kõrvale võõra oma paremalt ja ära karda mind, ütleb vägede Issand.</w:t>
      </w:r>
    </w:p>
    <w:p/>
    <w:p>
      <w:r xmlns:w="http://schemas.openxmlformats.org/wordprocessingml/2006/main">
        <w:t xml:space="preserve">5. Moosese 6:16 Ärge kiusake Issandat, oma Jumalat, nagu te kiusasite teda Massas.</w:t>
      </w:r>
    </w:p>
    <w:p/>
    <w:p>
      <w:r xmlns:w="http://schemas.openxmlformats.org/wordprocessingml/2006/main">
        <w:t xml:space="preserve">Iisraellasi hoiatati, et nad ei prooviks Jumalat, nagu nad olid seda varem teinud, kui nad teda Massas proovile panid.</w:t>
      </w:r>
    </w:p>
    <w:p/>
    <w:p>
      <w:r xmlns:w="http://schemas.openxmlformats.org/wordprocessingml/2006/main">
        <w:t xml:space="preserve">1. Minevikust õppimine: iisraellaste viga Massas</w:t>
      </w:r>
    </w:p>
    <w:p/>
    <w:p>
      <w:r xmlns:w="http://schemas.openxmlformats.org/wordprocessingml/2006/main">
        <w:t xml:space="preserve">2. Oht panna proovile Jumala kannatlikkus</w:t>
      </w:r>
    </w:p>
    <w:p/>
    <w:p>
      <w:r xmlns:w="http://schemas.openxmlformats.org/wordprocessingml/2006/main">
        <w:t xml:space="preserve">1. 2. Moosese 17:7 – Ja ta pani paigale nimeks Massa ja Meriba Iisraeli laste riidu pärast ja sellepärast, et nad kiusasid Issandat, öeldes: Kas Issand on meie seas või mitte?</w:t>
      </w:r>
    </w:p>
    <w:p/>
    <w:p>
      <w:r xmlns:w="http://schemas.openxmlformats.org/wordprocessingml/2006/main">
        <w:t xml:space="preserve">2. Jaakobuse 1:13 – Ärgu keegi öelgu, kui teda kiusatakse: Jumal kiusab mind, sest Jumalat ei saa kiusata kurjaga ega kiusata kedagi.</w:t>
      </w:r>
    </w:p>
    <w:p/>
    <w:p>
      <w:r xmlns:w="http://schemas.openxmlformats.org/wordprocessingml/2006/main">
        <w:t xml:space="preserve">5. Moosese 6:17 Pea usinalt Issanda, oma Jumala käske, tema tunnistusi ja määrusi, mis Ta on sulle andnud.</w:t>
      </w:r>
    </w:p>
    <w:p/>
    <w:p>
      <w:r xmlns:w="http://schemas.openxmlformats.org/wordprocessingml/2006/main">
        <w:t xml:space="preserve">Issand käsib oma rahval usinalt pidada kinni Tema käskudest, tunnistustest ja määrustest.</w:t>
      </w:r>
    </w:p>
    <w:p/>
    <w:p>
      <w:r xmlns:w="http://schemas.openxmlformats.org/wordprocessingml/2006/main">
        <w:t xml:space="preserve">1. Armasta ja järgi Jumala käske</w:t>
      </w:r>
    </w:p>
    <w:p/>
    <w:p>
      <w:r xmlns:w="http://schemas.openxmlformats.org/wordprocessingml/2006/main">
        <w:t xml:space="preserve">2. Jumala Sõna hoidmine: pühendumise märk</w:t>
      </w:r>
    </w:p>
    <w:p/>
    <w:p>
      <w:r xmlns:w="http://schemas.openxmlformats.org/wordprocessingml/2006/main">
        <w:t xml:space="preserve">1. Psalm 119:4-5 "Sa oled käskinud oma ettekirjutusi hoolsalt täita. Oh, et mu teed oleksid vankumatud sinu seaduste järgimisel!"</w:t>
      </w:r>
    </w:p>
    <w:p/>
    <w:p>
      <w:r xmlns:w="http://schemas.openxmlformats.org/wordprocessingml/2006/main">
        <w:t xml:space="preserve">2. Jaakobuse 1:22-25 "Aga olge sõna tegijad ja mitte ainult kuulajad, pettes iseennast. Sest kui keegi on sõna kuulaja ja mitte tegija, siis ta on nagu mees, kes vaatab tähelepanelikult oma loomulikku palet. peeglisse. Sest ta vaatab iseennast ja läheb ära ja unustab kohe, milline ta oli. Aga kes vaatab täiuslikku seadust, vabaduse seadust, ja püsib, olles mitte kuulaja, kes unustab, vaid tegija, kes tegutseb, teda õnnistatakse oma tegudes."</w:t>
      </w:r>
    </w:p>
    <w:p/>
    <w:p>
      <w:r xmlns:w="http://schemas.openxmlformats.org/wordprocessingml/2006/main">
        <w:t xml:space="preserve">5. Moosese 6:18 Ja tee seda, mis on õige ja hea Issanda silmis, et sul läheks hästi ja et sa läheksid sisse ja päriksid selle hea maa, mille Issand on vandunud sinu vanematele,</w:t>
      </w:r>
    </w:p>
    <w:p/>
    <w:p>
      <w:r xmlns:w="http://schemas.openxmlformats.org/wordprocessingml/2006/main">
        <w:t xml:space="preserve">Jumal käsib oma rahval teha seda, mis on õige ja hea Tema silmis, et nad saaksid õnnistatud ja omaksid tõotatud maa.</w:t>
      </w:r>
    </w:p>
    <w:p/>
    <w:p>
      <w:r xmlns:w="http://schemas.openxmlformats.org/wordprocessingml/2006/main">
        <w:t xml:space="preserve">1. Kuulake Jumalat ja saage Tema õnnistusi</w:t>
      </w:r>
    </w:p>
    <w:p/>
    <w:p>
      <w:r xmlns:w="http://schemas.openxmlformats.org/wordprocessingml/2006/main">
        <w:t xml:space="preserve">2. Täitke Jumala käsud ja võtke vastu Tema tõotused</w:t>
      </w:r>
    </w:p>
    <w:p/>
    <w:p>
      <w:r xmlns:w="http://schemas.openxmlformats.org/wordprocessingml/2006/main">
        <w:t xml:space="preserve">1. Joosua 1:3-5 – "Iga paiga, kuhu su jalatald tallab, olen ma teile andnud, nagu ma ütlesin Moosesele. Kõrbest ja sellest Liibanonist kuni suure jõeni, Eufrati jõeni. , kogu hetiitide maa ja suure mereni päikeseloojanguni on teie rannik. Ükski inimene ei saa seista su ees kogu teie elupäeva, nagu ma olin Moosesega, nii ma olen sinuga: ma ei jäta sind maha ega jäta sind maha."</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Deuteronomy 6:19 19 et ajada välja kõik oma vaenlased sinu eest, nagu Issand on rääkinud.</w:t>
      </w:r>
    </w:p>
    <w:p/>
    <w:p>
      <w:r xmlns:w="http://schemas.openxmlformats.org/wordprocessingml/2006/main">
        <w:t xml:space="preserve">See lõik rõhutab Jumala lubadust eemaldada oma rahva seast kõik vaenlased, nagu Ta on lubanud.</w:t>
      </w:r>
    </w:p>
    <w:p/>
    <w:p>
      <w:r xmlns:w="http://schemas.openxmlformats.org/wordprocessingml/2006/main">
        <w:t xml:space="preserve">1. Jumal on ustav: usaldab oma lubadusi</w:t>
      </w:r>
    </w:p>
    <w:p/>
    <w:p>
      <w:r xmlns:w="http://schemas.openxmlformats.org/wordprocessingml/2006/main">
        <w:t xml:space="preserve">2. Jumala jõule lootmine võidu nimel</w:t>
      </w:r>
    </w:p>
    <w:p/>
    <w:p>
      <w:r xmlns:w="http://schemas.openxmlformats.org/wordprocessingml/2006/main">
        <w:t xml:space="preserve">1. Jesaja 41:10-13 – ära karda, sest mina olen sinuga; ärge kohkuge, sest mina olen teie Jumal; Ma tugevdan sind, ma aitan sind, ma toetan sind oma õige parema käega.</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5. Moosese 6:20 Ja kui su poeg küsib sinult tuleval ajal, öeldes: 'Mis tähendavad tunnistused, määrused ja kohtuotsused, mis Issand, meie Jumal, sulle on käskinud?</w:t>
      </w:r>
    </w:p>
    <w:p/>
    <w:p>
      <w:r xmlns:w="http://schemas.openxmlformats.org/wordprocessingml/2006/main">
        <w:t xml:space="preserve">Jumal käsib meil õpetada oma lastele Tema tunnistusi, seadusi ja kohtuotsuseid, et nad saaksid õppida Teda järgima.</w:t>
      </w:r>
    </w:p>
    <w:p/>
    <w:p>
      <w:r xmlns:w="http://schemas.openxmlformats.org/wordprocessingml/2006/main">
        <w:t xml:space="preserve">1. Lastele Jumala Sõna õpetamise tähtsus</w:t>
      </w:r>
    </w:p>
    <w:p/>
    <w:p>
      <w:r xmlns:w="http://schemas.openxmlformats.org/wordprocessingml/2006/main">
        <w:t xml:space="preserve">2. Usu edasiandmine järgmisele põlvkonnale</w:t>
      </w:r>
    </w:p>
    <w:p/>
    <w:p>
      <w:r xmlns:w="http://schemas.openxmlformats.org/wordprocessingml/2006/main">
        <w:t xml:space="preserve">1. Õpetussõnad 22:6 – õpetage last õigeks teeks ja kui ta on vana, ei kaldu ta sellest kõrvale.</w:t>
      </w:r>
    </w:p>
    <w:p/>
    <w:p>
      <w:r xmlns:w="http://schemas.openxmlformats.org/wordprocessingml/2006/main">
        <w:t xml:space="preserve">2. 5. Moosese 4:9 – Hoia ainult iseennast ja hoia oma hinge hoolsalt, et sa ei unustaks asju, mida su silmad on näinud, ja et need ei lahkuks sinu südamest kogu su elupäevaks, vaid õpeta neile oma poegi, ja su poegade pojad.</w:t>
      </w:r>
    </w:p>
    <w:p/>
    <w:p>
      <w:r xmlns:w="http://schemas.openxmlformats.org/wordprocessingml/2006/main">
        <w:t xml:space="preserve">Deuteronomy 6:21 21 Siis ütle oma pojale: 'Me olime vaarao orjad Egiptuses!' ja Issand tõi meid Egiptusest välja võimsa käega.</w:t>
      </w:r>
    </w:p>
    <w:p/>
    <w:p>
      <w:r xmlns:w="http://schemas.openxmlformats.org/wordprocessingml/2006/main">
        <w:t xml:space="preserve">Jumal vabastas oma võimsa käega iisraellased Egiptuse orjusest.</w:t>
      </w:r>
    </w:p>
    <w:p/>
    <w:p>
      <w:r xmlns:w="http://schemas.openxmlformats.org/wordprocessingml/2006/main">
        <w:t xml:space="preserve">1. Jumal on alati ustav oma lubadustele.</w:t>
      </w:r>
    </w:p>
    <w:p/>
    <w:p>
      <w:r xmlns:w="http://schemas.openxmlformats.org/wordprocessingml/2006/main">
        <w:t xml:space="preserve">2. Me võime usaldada, et Jumal on meie vabastaja.</w:t>
      </w:r>
    </w:p>
    <w:p/>
    <w:p>
      <w:r xmlns:w="http://schemas.openxmlformats.org/wordprocessingml/2006/main">
        <w:t xml:space="preserve">1. Jesaja 43:2 Kui sa lähed läbi vete, olen ma sinuga; ja läbi jõgede, need ei ujuta sind üle. Kui sa kõnnid läbi tule, siis sa ei põle; ka leek ei sütti su peale.</w:t>
      </w:r>
    </w:p>
    <w:p/>
    <w:p>
      <w:r xmlns:w="http://schemas.openxmlformats.org/wordprocessingml/2006/main">
        <w:t xml:space="preserve">2. 2. Moosese 14:13-14 Ja Mooses ütles rahvale: "Ärge kartke, olge paigal ja vaadake Issanda päästet, mida ta teile täna annab. Sest egiptlased, keda te täna nägite, ei näe neid enam igavesti. Issand võitleb teie eest ja teie jääte vait.</w:t>
      </w:r>
    </w:p>
    <w:p/>
    <w:p>
      <w:r xmlns:w="http://schemas.openxmlformats.org/wordprocessingml/2006/main">
        <w:t xml:space="preserve">5. Moosese 6:22 Ja Issand näitas suuri ja valusaid tunnustähti ja imesid Egiptuse, vaarao ja kogu tema perekonna peale meie silme all.</w:t>
      </w:r>
    </w:p>
    <w:p/>
    <w:p>
      <w:r xmlns:w="http://schemas.openxmlformats.org/wordprocessingml/2006/main">
        <w:t xml:space="preserve">Issand näitas Egiptuse rahvale, vaaraole ja tema perekonnale palju tunnustähti ja imesid.</w:t>
      </w:r>
    </w:p>
    <w:p/>
    <w:p>
      <w:r xmlns:w="http://schemas.openxmlformats.org/wordprocessingml/2006/main">
        <w:t xml:space="preserve">1. Jumal on võimas ja väärib meie kiitust</w:t>
      </w:r>
    </w:p>
    <w:p/>
    <w:p>
      <w:r xmlns:w="http://schemas.openxmlformats.org/wordprocessingml/2006/main">
        <w:t xml:space="preserve">2. Kummardage Jumalat kogu südamest</w:t>
      </w:r>
    </w:p>
    <w:p/>
    <w:p>
      <w:r xmlns:w="http://schemas.openxmlformats.org/wordprocessingml/2006/main">
        <w:t xml:space="preserve">1. 2. Moosese 15:11 – Kes on sinu sarnane, Issand, jumalate seas? Kes on sinu sarnane, auline pühaduses, kardetav kiitustes, kes teeb imesid?</w:t>
      </w:r>
    </w:p>
    <w:p/>
    <w:p>
      <w:r xmlns:w="http://schemas.openxmlformats.org/wordprocessingml/2006/main">
        <w:t xml:space="preserve">2. Psalm 66:3-4 – Ütle Jumalale: Kui kohutav sa oled oma tegudes! sinu vägevuse üle alluvad su vaenlased sulle. Kogu maa kummardab sind ja laulab sulle; nad laulavad sinu nimele.</w:t>
      </w:r>
    </w:p>
    <w:p/>
    <w:p>
      <w:r xmlns:w="http://schemas.openxmlformats.org/wordprocessingml/2006/main">
        <w:t xml:space="preserve">5. Moosese 6:23 Ja ta tõi meid sealt välja, et tuua meid sisse, et anda meile maa, mille ta meie vanematele vandega vandus.</w:t>
      </w:r>
    </w:p>
    <w:p/>
    <w:p>
      <w:r xmlns:w="http://schemas.openxmlformats.org/wordprocessingml/2006/main">
        <w:t xml:space="preserve">Jumal viis iisraellased Egiptusest välja, et täita oma lubadus anda neile tõotatud maa.</w:t>
      </w:r>
    </w:p>
    <w:p/>
    <w:p>
      <w:r xmlns:w="http://schemas.openxmlformats.org/wordprocessingml/2006/main">
        <w:t xml:space="preserve">1. Jumala ustavus oma tõotustele</w:t>
      </w:r>
    </w:p>
    <w:p/>
    <w:p>
      <w:r xmlns:w="http://schemas.openxmlformats.org/wordprocessingml/2006/main">
        <w:t xml:space="preserve">2. Jumala käskude järgimise tähtsus</w:t>
      </w:r>
    </w:p>
    <w:p/>
    <w:p>
      <w:r xmlns:w="http://schemas.openxmlformats.org/wordprocessingml/2006/main">
        <w:t xml:space="preserve">1. Roomlastele 4:13-15 "Sest tõotus Aabrahamile ja tema järglastele, et temast saab maailma pärija, ei tulnud seaduse kaudu, vaid usu õiguse kaudu. Sest kui seaduse järgijad peavad Olge pärijad, usk on tühine ja tõotus on tühine. Sest seadus toob viha, aga kus seadust pole, seal pole ka üleastumist."</w:t>
      </w:r>
    </w:p>
    <w:p/>
    <w:p>
      <w:r xmlns:w="http://schemas.openxmlformats.org/wordprocessingml/2006/main">
        <w:t xml:space="preserve">2. Psalm 107:1-3 "Oh tänage Issandat, sest ta on hea, sest tema armastus kestab igavesti! Seda öelgu Issanda lunastatud, kelle ta on lunastanud hädast ja kogunud maalt idast ja läänest, põhjast ja lõunast."</w:t>
      </w:r>
    </w:p>
    <w:p/>
    <w:p>
      <w:r xmlns:w="http://schemas.openxmlformats.org/wordprocessingml/2006/main">
        <w:t xml:space="preserve">5. Moosese 6:24 Ja Issand käskis meil täita kõiki neid määrusi, et karta Issandat, oma Jumalat, meie heaks alati, et ta hoiaks meid elus, nagu see on praegu.</w:t>
      </w:r>
    </w:p>
    <w:p/>
    <w:p>
      <w:r xmlns:w="http://schemas.openxmlformats.org/wordprocessingml/2006/main">
        <w:t xml:space="preserve">Jumal käsib meil järgida Tema seadusi enda heaolu nimel.</w:t>
      </w:r>
    </w:p>
    <w:p/>
    <w:p>
      <w:r xmlns:w="http://schemas.openxmlformats.org/wordprocessingml/2006/main">
        <w:t xml:space="preserve">1. Issandat kartma õppimine: Jumala käskudele kuuletumise eelised</w:t>
      </w:r>
    </w:p>
    <w:p/>
    <w:p>
      <w:r xmlns:w="http://schemas.openxmlformats.org/wordprocessingml/2006/main">
        <w:t xml:space="preserve">2. Truuduse hüvede lõikamine: Jumala kaitse tähistamine</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Psalm 34:8 – "Maitske ja vaadake, et Issand on hea, õnnistatud on see, kes tema juurde varju leiab."</w:t>
      </w:r>
    </w:p>
    <w:p/>
    <w:p>
      <w:r xmlns:w="http://schemas.openxmlformats.org/wordprocessingml/2006/main">
        <w:t xml:space="preserve">5. Moosese 6:25 Ja see on meie õigus, kui me täidame kõiki neid käske Issanda, oma Jumala ees, nagu ta on meid käskinud.</w:t>
      </w:r>
    </w:p>
    <w:p/>
    <w:p>
      <w:r xmlns:w="http://schemas.openxmlformats.org/wordprocessingml/2006/main">
        <w:t xml:space="preserve">Meid peetakse õigeteks, kui järgime kõiki käske, mis Jumal meile on andnud.</w:t>
      </w:r>
    </w:p>
    <w:p/>
    <w:p>
      <w:r xmlns:w="http://schemas.openxmlformats.org/wordprocessingml/2006/main">
        <w:t xml:space="preserve">1. Jumala käskudele kuuletumine on õige</w:t>
      </w:r>
    </w:p>
    <w:p/>
    <w:p>
      <w:r xmlns:w="http://schemas.openxmlformats.org/wordprocessingml/2006/main">
        <w:t xml:space="preserve">2. Jumala käskude täitmise õnnistus</w:t>
      </w:r>
    </w:p>
    <w:p/>
    <w:p>
      <w:r xmlns:w="http://schemas.openxmlformats.org/wordprocessingml/2006/main">
        <w:t xml:space="preserve">1. Matteuse 7:21: "Mitte igaüks, kes ütleb mulle: "Issand, Issand!", ei pääse taevariiki, vaid see, kes teeb minu taevase Isa tahtmist."</w:t>
      </w:r>
    </w:p>
    <w:p/>
    <w:p>
      <w:r xmlns:w="http://schemas.openxmlformats.org/wordprocessingml/2006/main">
        <w:t xml:space="preserve">2. Jaakobuse 1:22-25: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5. Moosese 7. peatüki võib koos näidatud salmidega kokku võtta kolme lõiguga:</w:t>
      </w:r>
    </w:p>
    <w:p/>
    <w:p>
      <w:r xmlns:w="http://schemas.openxmlformats.org/wordprocessingml/2006/main">
        <w:t xml:space="preserve">Lõige 1: 5. Moosese 7:1-11 rõhutab iisraellaste ainulaadset suhet Jumalaga ja Tema käsku hävitada täielikult Kaananimaal elavad rahvad. Mooses käsib neil mitte sõlmida lepinguid ega abielluda nende rahvastega, sest see võib viia nad eksiteele ja ohustada nende pühendumust Jahvele. Ta tuletab neile meelde, et nad on valitud rahvas, Jumala poolt armastatud ja Tema eesmärkide täitmiseks eraldatud. Mooses kinnitab neile Jumala ustavust Tema lepingulubaduste täitmisel ja hoiatab, et sõnakuulmatusel on tagajärjed, samas kui kuulekus toob õnnistusi.</w:t>
      </w:r>
    </w:p>
    <w:p/>
    <w:p>
      <w:r xmlns:w="http://schemas.openxmlformats.org/wordprocessingml/2006/main">
        <w:t xml:space="preserve">Lõige 2: Jätkates 5. Moosese 7:12–26, tõstab Mooses esile õnnistused, mis saavad osaks iisraellastele, kui nad kuuletuvad Jumala käskudele. Ta kinnitab neile viljakust, õitsengut, võitu vaenlaste üle ja kaitset haiguste eest. Mooses julgustab nende usaldust Jehoova vastu, kui Ta juhatab nad tõotatud maale. Ta hoiatab ka selle eest, et neid kaananlaste kombeid ja jumalaid ei ahvatleks nad, keda nad kavatsevad hävitada.</w:t>
      </w:r>
    </w:p>
    <w:p/>
    <w:p>
      <w:r xmlns:w="http://schemas.openxmlformats.org/wordprocessingml/2006/main">
        <w:t xml:space="preserve">Lõige 3: 5. Moosese 7. peatükk lõpeb sellega, et Mooses manitseb iisraellasi meeles pidama Jumala vabastamist Egiptusest ja Tema võimsaid tegusid, mida ta nende heaks sooritas. Ta tuletab neile meelde, kuidas Jumal tõi Egiptusele nuhtlusi, kuid säilitas oma rahva, näidates oma võimu kõigi teiste jumalate üle. Mooses kutsub üles Jumala käskudest rangelt kinni pidama, tegemata järeleandmisi või kartmata teiste rahvaste reaktsioone. Ta kinnitab neile, et Jahve ajab nende vaenlased vähehaaval välja, kuni nad saavad maa täielikult oma valdusse.</w:t>
      </w:r>
    </w:p>
    <w:p/>
    <w:p>
      <w:r xmlns:w="http://schemas.openxmlformats.org/wordprocessingml/2006/main">
        <w:t xml:space="preserve">Kokkuvõttes:</w:t>
      </w:r>
    </w:p>
    <w:p>
      <w:r xmlns:w="http://schemas.openxmlformats.org/wordprocessingml/2006/main">
        <w:t xml:space="preserve">5. Moosese 7. peatükk esitab:</w:t>
      </w:r>
    </w:p>
    <w:p>
      <w:r xmlns:w="http://schemas.openxmlformats.org/wordprocessingml/2006/main">
        <w:t xml:space="preserve">ainulaadne suhe Jumalaga, vältides segaabielusid;</w:t>
      </w:r>
    </w:p>
    <w:p>
      <w:r xmlns:w="http://schemas.openxmlformats.org/wordprocessingml/2006/main">
        <w:t xml:space="preserve">Õnnistuste lubadusi kuulekuse viljakuse, õitsengu, võidu jaoks;</w:t>
      </w:r>
    </w:p>
    <w:p>
      <w:r xmlns:w="http://schemas.openxmlformats.org/wordprocessingml/2006/main">
        <w:t xml:space="preserve">Vabastamist meeles pidades käskudest rangelt kinni pidades.</w:t>
      </w:r>
    </w:p>
    <w:p/>
    <w:p>
      <w:r xmlns:w="http://schemas.openxmlformats.org/wordprocessingml/2006/main">
        <w:t xml:space="preserve">Rõhuasetus ainulaadsele suhtele Jumalaga, vältides segaabielu ja lepinguid;</w:t>
      </w:r>
    </w:p>
    <w:p>
      <w:r xmlns:w="http://schemas.openxmlformats.org/wordprocessingml/2006/main">
        <w:t xml:space="preserve">Õnnistuste lubadusi kuulekuses viljakuses, õitsengus, vaenlaste üle võidus;</w:t>
      </w:r>
    </w:p>
    <w:p>
      <w:r xmlns:w="http://schemas.openxmlformats.org/wordprocessingml/2006/main">
        <w:t xml:space="preserve">Egiptusest vabanemist meenutades käskudest rangelt kinni pidades.</w:t>
      </w:r>
    </w:p>
    <w:p/>
    <w:p>
      <w:r xmlns:w="http://schemas.openxmlformats.org/wordprocessingml/2006/main">
        <w:t xml:space="preserve">Peatükk keskendub iisraellaste suhtele Jumalaga, Tema käsule Kaanan vallutada ja sõnakuulmise õnnistuste lubadustele. Moosese 7. peatükis käsib Mooses iisraellasi mitte sõlmida lepinguid ega abielluda Kaananis elavate rahvastega. Ta rõhutab nende valitud staatust Jumala poolt armastatud ja Tema eesmärkide täitmiseks eraldatud rahvana. Mooses kinnitab neile Jumala ustavust Tema lepingulubaduste täitmisel, kuid hoiatab, et sõnakuulmatus toob kaasa tagajärjed, samas kui kuulekus toob õnnistusi.</w:t>
      </w:r>
    </w:p>
    <w:p/>
    <w:p>
      <w:r xmlns:w="http://schemas.openxmlformats.org/wordprocessingml/2006/main">
        <w:t xml:space="preserve">Jätkates 5. Moosese 7. peatükis, tõstab Mooses esile õnnistused, mis saavad osaks iisraellastele, kui nad kuuletuvad Jumala käskudele. Ta kinnitab neile viljakust, õitsengut, võitu vaenlaste üle ja kaitset haiguste eest, kui nad usaldavad Jahve juhtimist tõotatud maal. Siiski hoiatab ta ka selle eest, et neid kaananlaste kombeid ja jumalaid, keda nad kavatsevad hävitada, ei ahvatletaks.</w:t>
      </w:r>
    </w:p>
    <w:p/>
    <w:p>
      <w:r xmlns:w="http://schemas.openxmlformats.org/wordprocessingml/2006/main">
        <w:t xml:space="preserve">5. Moosese 7. peatükk lõpeb sellega, et Mooses manitseb iisraellasi meeles pidama Jumala vabastamist Egiptusest ja Tema võimsaid tegusid, mida ta nende heaks sooritas. Ta tuletab neile meelde, kuidas Jumal tõi Egiptusele nuhtlusi, kuid säilitas oma rahva, näidates oma võimu kõigi teiste jumalate üle. Mooses kutsub üles Jumala käskudest rangelt kinni pidama, tegemata järeleandmisi või kartmata teiste rahvaste reaktsioone. Ta kinnitab neile, et Jahve ajab nende vaenlased vähehaaval välja, kuni nad omavad maa täielikult Tema tõotuse kohaselt.</w:t>
      </w:r>
    </w:p>
    <w:p/>
    <w:p>
      <w:r xmlns:w="http://schemas.openxmlformats.org/wordprocessingml/2006/main">
        <w:t xml:space="preserve">Deuteronomy 7:1 Kui Issand, su Jumal, toob sind maale, kuhu sa lähed seda pärima, ja ajab sinu eest välja palju rahvaid, hetiidid, girgaslased, emorlased, kaananlased ja perissilased, ja hiivlased ja jebuuslased, seitse teist suuremat ja võimsamat rahvast;</w:t>
      </w:r>
    </w:p>
    <w:p/>
    <w:p>
      <w:r xmlns:w="http://schemas.openxmlformats.org/wordprocessingml/2006/main">
        <w:t xml:space="preserve">Issand Jumal toob iisraellased tõotatud maale ja ajab välja seitse rahvast, kes on neist suuremad ja võimsamad.</w:t>
      </w:r>
    </w:p>
    <w:p/>
    <w:p>
      <w:r xmlns:w="http://schemas.openxmlformats.org/wordprocessingml/2006/main">
        <w:t xml:space="preserve">1. Jumala vägi vallutada ükskõik milline rahvas. 2. Issanda usaldamise tähtsus.</w:t>
      </w:r>
    </w:p>
    <w:p/>
    <w:p>
      <w:r xmlns:w="http://schemas.openxmlformats.org/wordprocessingml/2006/main">
        <w:t xml:space="preserve">1. Roomlastele 8:31 – Mida me siis nende asjade peale ütleme? Kui Jumal on meie poolt, kes saab olla meie vastu? 2. 1. Peetruse 5:7 – heitke kogu oma hool tema peale; sest ta hoolib sinust.</w:t>
      </w:r>
    </w:p>
    <w:p/>
    <w:p>
      <w:r xmlns:w="http://schemas.openxmlformats.org/wordprocessingml/2006/main">
        <w:t xml:space="preserve">Deuteronomy 7:2 2 Ja kui Issand, su Jumal, annab nad sinu ette; sa lööd nad maha ja hävitad nad täielikult; sa ei tee nendega lepingut ega halasta neile.</w:t>
      </w:r>
    </w:p>
    <w:p/>
    <w:p>
      <w:r xmlns:w="http://schemas.openxmlformats.org/wordprocessingml/2006/main">
        <w:t xml:space="preserve">Jumal käsib iisraellastel oma vaenlasi võita ja täielikult hävitada, ilma halastust näitamata.</w:t>
      </w:r>
    </w:p>
    <w:p/>
    <w:p>
      <w:r xmlns:w="http://schemas.openxmlformats.org/wordprocessingml/2006/main">
        <w:t xml:space="preserve">1: Jumala halastus ja õiglus: armu ja õiguse tasakaal</w:t>
      </w:r>
    </w:p>
    <w:p/>
    <w:p>
      <w:r xmlns:w="http://schemas.openxmlformats.org/wordprocessingml/2006/main">
        <w:t xml:space="preserve">2: jõudu teha seda, mis on õige: püsige kindlalt oma usus</w:t>
      </w:r>
    </w:p>
    <w:p/>
    <w:p>
      <w:r xmlns:w="http://schemas.openxmlformats.org/wordprocessingml/2006/main">
        <w:t xml:space="preserve">1: Hesekiel 33:11 – Ütle neile: „Nii tõesti kui ma elan, ütleb Issand Jumal, ei meeldi mulle õelate surm; vaid et õel pöörduks oma teelt ja jääks elama. Sest miks te, Iisraeli sugu, surete?</w:t>
      </w:r>
    </w:p>
    <w:p/>
    <w:p>
      <w:r xmlns:w="http://schemas.openxmlformats.org/wordprocessingml/2006/main">
        <w:t xml:space="preserve">2: Roomlastele 12:19 - Armsad, ärge makske ise kätte, vaid andke koht vihale, sest on kirjutatud: "Minu päralt on kättemaks!" Ma maksan tagasi, ütleb Issand.</w:t>
      </w:r>
    </w:p>
    <w:p/>
    <w:p>
      <w:r xmlns:w="http://schemas.openxmlformats.org/wordprocessingml/2006/main">
        <w:t xml:space="preserve">Deuteronomy 7:3 3 Ja sa ei tohi nendega abielluda; sa ei tohi anda oma tütart tema pojale ega võtta tema tütart oma pojale.</w:t>
      </w:r>
    </w:p>
    <w:p/>
    <w:p>
      <w:r xmlns:w="http://schemas.openxmlformats.org/wordprocessingml/2006/main">
        <w:t xml:space="preserve">Jumal keelab segaabielu Kaanani rahvastega.</w:t>
      </w:r>
    </w:p>
    <w:p/>
    <w:p>
      <w:r xmlns:w="http://schemas.openxmlformats.org/wordprocessingml/2006/main">
        <w:t xml:space="preserve">1: Peame meeles pidama, et Jumal on seadnud piirid ja me ei tohi neist üle astuda.</w:t>
      </w:r>
    </w:p>
    <w:p/>
    <w:p>
      <w:r xmlns:w="http://schemas.openxmlformats.org/wordprocessingml/2006/main">
        <w:t xml:space="preserve">2: Peame meeles pidama Jumala käskude austamist ja kuuletumist ning neid üle kõige kallima.</w:t>
      </w:r>
    </w:p>
    <w:p/>
    <w:p>
      <w:r xmlns:w="http://schemas.openxmlformats.org/wordprocessingml/2006/main">
        <w:t xml:space="preserve">1: Õpetussõnad 3:5-6 – Lootke Issanda peale kogu südamest ja ärge toetuge oma mõistusele; kõigil oma teedel alistuge Talle ja Tema teeb teie teed sirgeks.</w:t>
      </w:r>
    </w:p>
    <w:p/>
    <w:p>
      <w:r xmlns:w="http://schemas.openxmlformats.org/wordprocessingml/2006/main">
        <w:t xml:space="preserve">2: Jaakobuse 4:7 – Alistuge siis Jumalale. Seisa vastu kuradile ja ta põgeneb sinu eest.</w:t>
      </w:r>
    </w:p>
    <w:p/>
    <w:p>
      <w:r xmlns:w="http://schemas.openxmlformats.org/wordprocessingml/2006/main">
        <w:t xml:space="preserve">5. Moosese 7:4 Sest nad pööravad su poja minu järelt ära, et teenida teisi jumalaid; nõnda süttib Issanda viha sinu vastu ja hävitab sind ootamatult.</w:t>
      </w:r>
    </w:p>
    <w:p/>
    <w:p>
      <w:r xmlns:w="http://schemas.openxmlformats.org/wordprocessingml/2006/main">
        <w:t xml:space="preserve">Jumala viha süttib, kui Tema rahvas pöördub Temast eemale ja teenib teisi jumalaid.</w:t>
      </w:r>
    </w:p>
    <w:p/>
    <w:p>
      <w:r xmlns:w="http://schemas.openxmlformats.org/wordprocessingml/2006/main">
        <w:t xml:space="preserve">1. Sõnakuulmatuse tagajärjed: hoiatus 5. Moosese 7:4</w:t>
      </w:r>
    </w:p>
    <w:p/>
    <w:p>
      <w:r xmlns:w="http://schemas.openxmlformats.org/wordprocessingml/2006/main">
        <w:t xml:space="preserve">2. Truuduse tähtsus: kuidas usust taganemine tekitab viha</w:t>
      </w:r>
    </w:p>
    <w:p/>
    <w:p>
      <w:r xmlns:w="http://schemas.openxmlformats.org/wordprocessingml/2006/main">
        <w:t xml:space="preserve">1. Efeslastele 4:17-24 – Ärge kõndige nagu paganad</w:t>
      </w:r>
    </w:p>
    <w:p/>
    <w:p>
      <w:r xmlns:w="http://schemas.openxmlformats.org/wordprocessingml/2006/main">
        <w:t xml:space="preserve">2. Joosua 24:14-15 – Valige täna, keda te teenite</w:t>
      </w:r>
    </w:p>
    <w:p/>
    <w:p>
      <w:r xmlns:w="http://schemas.openxmlformats.org/wordprocessingml/2006/main">
        <w:t xml:space="preserve">Deuteronomy 7:5 5 Aga teie käituge nendega nii; hävitage nende altarid ja purustage nende kujud, raiuge maha nende metsasalud ja põletage nende kujud tulega.</w:t>
      </w:r>
    </w:p>
    <w:p/>
    <w:p>
      <w:r xmlns:w="http://schemas.openxmlformats.org/wordprocessingml/2006/main">
        <w:t xml:space="preserve">Jumal käsib hävitada valejumalate altarid, kujud ja salud.</w:t>
      </w:r>
    </w:p>
    <w:p/>
    <w:p>
      <w:r xmlns:w="http://schemas.openxmlformats.org/wordprocessingml/2006/main">
        <w:t xml:space="preserve">1. Jumala armastus meie vastu: kuidas ta hoolib piisavalt, et kaitsta meid valejumalate eest</w:t>
      </w:r>
    </w:p>
    <w:p/>
    <w:p>
      <w:r xmlns:w="http://schemas.openxmlformats.org/wordprocessingml/2006/main">
        <w:t xml:space="preserve">2. Valejumalad: ebajumalakummardamise oht</w:t>
      </w:r>
    </w:p>
    <w:p/>
    <w:p>
      <w:r xmlns:w="http://schemas.openxmlformats.org/wordprocessingml/2006/main">
        <w:t xml:space="preserve">1. 1. Johannese 5:21 – "Lapsukesed, hoidke end ebajumalate eest."</w:t>
      </w:r>
    </w:p>
    <w:p/>
    <w:p>
      <w:r xmlns:w="http://schemas.openxmlformats.org/wordprocessingml/2006/main">
        <w:t xml:space="preserve">2. Roomlastele 1:25 – "Nad vahetasid tõe Jumala kohta vale vastu ning kummardasid ja teenisid loodut, mitte Loojat, keda igavesti kiidetakse! Aamen."</w:t>
      </w:r>
    </w:p>
    <w:p/>
    <w:p>
      <w:r xmlns:w="http://schemas.openxmlformats.org/wordprocessingml/2006/main">
        <w:t xml:space="preserve">5. Moosese 7:6 Sest sina oled Issandale, oma Jumalale, püha rahvas. Issand, su Jumal, on su valinud omale eriliseks rahvaks kõigist rahvastest, kes on maa peal.</w:t>
      </w:r>
    </w:p>
    <w:p/>
    <w:p>
      <w:r xmlns:w="http://schemas.openxmlformats.org/wordprocessingml/2006/main">
        <w:t xml:space="preserve">Jumal on valinud iisraellased olema Tema jaoks püha ja eriline rahvas kõigist teistest inimestest maa peal.</w:t>
      </w:r>
    </w:p>
    <w:p/>
    <w:p>
      <w:r xmlns:w="http://schemas.openxmlformats.org/wordprocessingml/2006/main">
        <w:t xml:space="preserve">1. "Jumala valik: kutse pühadusele"</w:t>
      </w:r>
    </w:p>
    <w:p/>
    <w:p>
      <w:r xmlns:w="http://schemas.openxmlformats.org/wordprocessingml/2006/main">
        <w:t xml:space="preserve">2. "Jumala armastus: eriline rahvas"</w:t>
      </w:r>
    </w:p>
    <w:p/>
    <w:p>
      <w:r xmlns:w="http://schemas.openxmlformats.org/wordprocessingml/2006/main">
        <w:t xml:space="preserve">1. 1. Peetruse 2:9-10 – Aga teie olete valitud põlvkond, kuninglik preesterkond, püha rahvas, omapärane rahvas; et te kuulutaksite selle kiitust, kes teid on kutsunud pimedusest oma imelisse valgusesse.</w:t>
      </w:r>
    </w:p>
    <w:p/>
    <w:p>
      <w:r xmlns:w="http://schemas.openxmlformats.org/wordprocessingml/2006/main">
        <w:t xml:space="preserve">2. Jesaja 43:20-21 – Metsloomad austavad mind, draakonid ja öökullid, sest ma annan vett kõrbes ja jõgesid kõrbes, et juua oma rahvast, mu valitud.</w:t>
      </w:r>
    </w:p>
    <w:p/>
    <w:p>
      <w:r xmlns:w="http://schemas.openxmlformats.org/wordprocessingml/2006/main">
        <w:t xml:space="preserve">Deuteronomy 7:7 7 Issand ei armastanud teid ega valinud teid, sest teid oli rohkem kui ükski rahvas; sest te olite kõigist inimestest kõige vähem:</w:t>
      </w:r>
    </w:p>
    <w:p/>
    <w:p>
      <w:r xmlns:w="http://schemas.openxmlformats.org/wordprocessingml/2006/main">
        <w:t xml:space="preserve">ISSAND valis iisraellased oma rahvaks, kuigi neid oli kõigist inimestest kõige vähem; see ei tulenenud sellest, et neid oli rohkem kui teisi inimesi.</w:t>
      </w:r>
    </w:p>
    <w:p/>
    <w:p>
      <w:r xmlns:w="http://schemas.openxmlformats.org/wordprocessingml/2006/main">
        <w:t xml:space="preserve">1. Jumala armastus on tingimusteta</w:t>
      </w:r>
    </w:p>
    <w:p/>
    <w:p>
      <w:r xmlns:w="http://schemas.openxmlformats.org/wordprocessingml/2006/main">
        <w:t xml:space="preserve">2. Jumala arm on külluslik</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1. Johannese 4:10 – See on armastus: mitte selles, et meie armastasime Jumalat, vaid et tema armastas meid ja läkitas oma Poja meie pattude lepitusohvriks.</w:t>
      </w:r>
    </w:p>
    <w:p/>
    <w:p>
      <w:r xmlns:w="http://schemas.openxmlformats.org/wordprocessingml/2006/main">
        <w:t xml:space="preserve">5. Moosese 7:8 Aga et Issand armastas teid ja et ta pidas vannet, mille ta oli vandunud teie esiisadele, on Issand teid välja toonud võimsa käega ja lunastanud teid orjakojast, käest. vaaraost, Egiptuse kuningast.</w:t>
      </w:r>
    </w:p>
    <w:p/>
    <w:p>
      <w:r xmlns:w="http://schemas.openxmlformats.org/wordprocessingml/2006/main">
        <w:t xml:space="preserve">Jumala ustav armastus ja lepingulubadus Iisraeli rahvale tõi kaasa nende vabanemise Egiptuse orjusest.</w:t>
      </w:r>
    </w:p>
    <w:p/>
    <w:p>
      <w:r xmlns:w="http://schemas.openxmlformats.org/wordprocessingml/2006/main">
        <w:t xml:space="preserve">1: Jumala vägev käsi: Jumala vabastamise meenutamine</w:t>
      </w:r>
    </w:p>
    <w:p/>
    <w:p>
      <w:r xmlns:w="http://schemas.openxmlformats.org/wordprocessingml/2006/main">
        <w:t xml:space="preserve">2: Jumala igavene armastus: Jumala ustavuse kogemine</w:t>
      </w:r>
    </w:p>
    <w:p/>
    <w:p>
      <w:r xmlns:w="http://schemas.openxmlformats.org/wordprocessingml/2006/main">
        <w:t xml:space="preserve">1: Psalm 136:10-12 - "Sest ta pidas meeles oma püha tõotust ja Aabrahami, oma sulast. Ja ta tõi oma rahva rõõmuga ja oma valitud rõõmuga ja andis neile paganate maad, ja nad pärisid inimeste töö."</w:t>
      </w:r>
    </w:p>
    <w:p/>
    <w:p>
      <w:r xmlns:w="http://schemas.openxmlformats.org/wordprocessingml/2006/main">
        <w:t xml:space="preserve">2: Jesaja 43:1-3 - "Aga nüüd ütleb Issand, kes lõi sind, Jaakob, ja kes sind lõi, Iisrael, nõnda: ära karda, sest ma olen sind lunastanud, ma kutsusin sind sinu nimega, sina kui sa lähed läbi vete, olen ma sinuga ja läbi jõgede ei ujuta sind üle: kui sa kõnnid läbi tule, siis sa ei põle ega leek ei sütti sinu peal. Olen Issand, su Jumal, Iisraeli Püha, sinu Päästja: ma andsin Egiptuse sinu lunarahaks, Etioopia ja Seba sinu eest.</w:t>
      </w:r>
    </w:p>
    <w:p/>
    <w:p>
      <w:r xmlns:w="http://schemas.openxmlformats.org/wordprocessingml/2006/main">
        <w:t xml:space="preserve">Deuteronomy 7:9 9 Tea siis, et Issand, su Jumal, on Jumal, ustav Jumal, kes peab lepingut ja halastust nendega, kes teda armastavad ja tema käske peavad tuhande põlveni;</w:t>
      </w:r>
    </w:p>
    <w:p/>
    <w:p>
      <w:r xmlns:w="http://schemas.openxmlformats.org/wordprocessingml/2006/main">
        <w:t xml:space="preserve">Jumal on ustav oma lepingust kinni pidama ja halastama nende vastu, kes Teda armastavad ja Tema käskudele kuuletuvad.</w:t>
      </w:r>
    </w:p>
    <w:p/>
    <w:p>
      <w:r xmlns:w="http://schemas.openxmlformats.org/wordprocessingml/2006/main">
        <w:t xml:space="preserve">1. Jumala lõpmatu arm: Tema tingimusteta armastuse jõu kogemine</w:t>
      </w:r>
    </w:p>
    <w:p/>
    <w:p>
      <w:r xmlns:w="http://schemas.openxmlformats.org/wordprocessingml/2006/main">
        <w:t xml:space="preserve">2. Igavene leping: Jumala ustavus oma rahvale</w:t>
      </w:r>
    </w:p>
    <w:p/>
    <w:p>
      <w:r xmlns:w="http://schemas.openxmlformats.org/wordprocessingml/2006/main">
        <w:t xml:space="preserve">1. Psalm 136:1-3 – tänage Issandat, sest ta on hea, sest tema armastus kestab igavesti.</w:t>
      </w:r>
    </w:p>
    <w:p/>
    <w:p>
      <w:r xmlns:w="http://schemas.openxmlformats.org/wordprocessingml/2006/main">
        <w:t xml:space="preserve">2. 2. Moosese 34:6-7 – Issand, Issand, halastav ja armuline Jumal, kes on vihane ja tulvil armastust ja ustavust.</w:t>
      </w:r>
    </w:p>
    <w:p/>
    <w:p>
      <w:r xmlns:w="http://schemas.openxmlformats.org/wordprocessingml/2006/main">
        <w:t xml:space="preserve">5. Moosese 7:10 Ja maksab neile, kes teda vihkavad, näkku, et nad hävitada. Ta ei lase end viivitada sellele, kes teda vihkab, vaid maksab talle näkku.</w:t>
      </w:r>
    </w:p>
    <w:p/>
    <w:p>
      <w:r xmlns:w="http://schemas.openxmlformats.org/wordprocessingml/2006/main">
        <w:t xml:space="preserve">Jumal tasub neile, kes Teda armastavad ja kuuletuvad, ning karistab neid, kes Tema hülgavad ja vastu seisavad.</w:t>
      </w:r>
    </w:p>
    <w:p/>
    <w:p>
      <w:r xmlns:w="http://schemas.openxmlformats.org/wordprocessingml/2006/main">
        <w:t xml:space="preserve">1. Jumal on ustav: ta premeerib ja karistab oma täiusliku tahte kohaselt</w:t>
      </w:r>
    </w:p>
    <w:p/>
    <w:p>
      <w:r xmlns:w="http://schemas.openxmlformats.org/wordprocessingml/2006/main">
        <w:t xml:space="preserve">2. Jumala armastamine ja tema käskudele allumine: tee õnnistusse</w:t>
      </w:r>
    </w:p>
    <w:p/>
    <w:p>
      <w:r xmlns:w="http://schemas.openxmlformats.org/wordprocessingml/2006/main">
        <w:t xml:space="preserve">1. Roomlastele 2:6-8 – „Jumal tasub igaühele selle eest, mida ta on teinud.</w:t>
      </w:r>
    </w:p>
    <w:p/>
    <w:p>
      <w:r xmlns:w="http://schemas.openxmlformats.org/wordprocessingml/2006/main">
        <w:t xml:space="preserve">2. Jaakobuse 1:12-13 – Õnnis on see, kes püsib katsumuste all, sest pärast proovilepanekut saab see inimene elukrooni, mille Issand on lubanud neile, kes teda armastavad.</w:t>
      </w:r>
    </w:p>
    <w:p/>
    <w:p>
      <w:r xmlns:w="http://schemas.openxmlformats.org/wordprocessingml/2006/main">
        <w:t xml:space="preserve">5. Moosese 7:11 Pea siis kinni käskudest ja määrustest ja määrustest, mis ma täna annan, et sul neid täita.</w:t>
      </w:r>
    </w:p>
    <w:p/>
    <w:p>
      <w:r xmlns:w="http://schemas.openxmlformats.org/wordprocessingml/2006/main">
        <w:t xml:space="preserve">Jumal käsib meil pidada Tema käske ja seadusi.</w:t>
      </w:r>
    </w:p>
    <w:p/>
    <w:p>
      <w:r xmlns:w="http://schemas.openxmlformats.org/wordprocessingml/2006/main">
        <w:t xml:space="preserve">1: Jumala sõnale kuulekuse tähtsus.</w:t>
      </w:r>
    </w:p>
    <w:p/>
    <w:p>
      <w:r xmlns:w="http://schemas.openxmlformats.org/wordprocessingml/2006/main">
        <w:t xml:space="preserve">2: Jumala põhikirja tundmisest ja järgimisest tulenevate õnnistuste hindamine.</w:t>
      </w:r>
    </w:p>
    <w:p/>
    <w:p>
      <w:r xmlns:w="http://schemas.openxmlformats.org/wordprocessingml/2006/main">
        <w:t xml:space="preserve">1: Jaakobuse 1:22-25 – Ärge lihtsalt kuulake sõna ja petke iseennast. Tehke seda, mis kirjas on.</w:t>
      </w:r>
    </w:p>
    <w:p/>
    <w:p>
      <w:r xmlns:w="http://schemas.openxmlformats.org/wordprocessingml/2006/main">
        <w:t xml:space="preserve">2: Psalm 19:7-11 – Issanda seadus on täiuslik, kosutab hinge. Issanda reeglid on usaldusväärsed, tehes lihtsad targaks.</w:t>
      </w:r>
    </w:p>
    <w:p/>
    <w:p>
      <w:r xmlns:w="http://schemas.openxmlformats.org/wordprocessingml/2006/main">
        <w:t xml:space="preserve">5. Moosese 7:12 Mispärast, kui te neid kohtuotsuseid kuulate, järgite ja täidate, siis peab Issand, su Jumal, sinuga lepingut ja halastust, mille ta on vandunud su vanematele.</w:t>
      </w:r>
    </w:p>
    <w:p/>
    <w:p>
      <w:r xmlns:w="http://schemas.openxmlformats.org/wordprocessingml/2006/main">
        <w:t xml:space="preserve">ISSAND peab oma lepingut ja halastust nendega, kes järgivad tema kohtuotsuseid.</w:t>
      </w:r>
    </w:p>
    <w:p/>
    <w:p>
      <w:r xmlns:w="http://schemas.openxmlformats.org/wordprocessingml/2006/main">
        <w:t xml:space="preserve">1: Jumala käskude järgimise tähtsus ja kuidas see toob kaasa tema halastuse ja õnnistuse.</w:t>
      </w:r>
    </w:p>
    <w:p/>
    <w:p>
      <w:r xmlns:w="http://schemas.openxmlformats.org/wordprocessingml/2006/main">
        <w:t xml:space="preserve">2: Jumala ustavus ja kuidas sellele loota isegi siis, kui me seda ei vääri.</w:t>
      </w:r>
    </w:p>
    <w:p/>
    <w:p>
      <w:r xmlns:w="http://schemas.openxmlformats.org/wordprocessingml/2006/main">
        <w:t xml:space="preserve">1: Luuka 11:28 - "Aga tema ütles: "Jah, õndsad on need, kes kuulevad Jumala sõna ja peavad seda."</w:t>
      </w:r>
    </w:p>
    <w:p/>
    <w:p>
      <w:r xmlns:w="http://schemas.openxmlformats.org/wordprocessingml/2006/main">
        <w:t xml:space="preserve">2: Psalm 119:1-2 – "Õndsad on rüvetamatud teel, kes käivad Issanda seaduse järgi. Õndsad on need, kes peavad tema tunnistust ja otsivad teda kogu südamest."</w:t>
      </w:r>
    </w:p>
    <w:p/>
    <w:p>
      <w:r xmlns:w="http://schemas.openxmlformats.org/wordprocessingml/2006/main">
        <w:t xml:space="preserve">5. Moosese 7:13 Ja ta armastab sind ja õnnistab sind ja teeb sind paljuks; ta õnnistab ka su ihu vilja ja su maa vilja, su vilja ja su veini ja su õli ja su saaki. veised ja su lambakarjad maal, mille ta tõotas su isadele sulle anda.</w:t>
      </w:r>
    </w:p>
    <w:p/>
    <w:p>
      <w:r xmlns:w="http://schemas.openxmlformats.org/wordprocessingml/2006/main">
        <w:t xml:space="preserve">Jumal armastab, õnnistab ja paljundab neid, kes Teda järgivad. Ta õnnistab ka nende maa ja kariloomade vilja.</w:t>
      </w:r>
    </w:p>
    <w:p/>
    <w:p>
      <w:r xmlns:w="http://schemas.openxmlformats.org/wordprocessingml/2006/main">
        <w:t xml:space="preserve">1. Jumala armastus on külluslik – 5. Moosese 7:13</w:t>
      </w:r>
    </w:p>
    <w:p/>
    <w:p>
      <w:r xmlns:w="http://schemas.openxmlformats.org/wordprocessingml/2006/main">
        <w:t xml:space="preserve">2. Jumala järgimise õnnistused – 5. Moosese 7:13</w:t>
      </w:r>
    </w:p>
    <w:p/>
    <w:p>
      <w:r xmlns:w="http://schemas.openxmlformats.org/wordprocessingml/2006/main">
        <w:t xml:space="preserve">1. Efeslastele 2:4-5 – "Aga Jumal, olles rikas halastusest, selle suure armastuse tõttu, millega ta meid armastas, tegi meid koos Kristusega elavaks armu läbi, teie olete päästetud, isegi kui me olime oma üleastumistesse surnud .</w:t>
      </w:r>
    </w:p>
    <w:p/>
    <w:p>
      <w:r xmlns:w="http://schemas.openxmlformats.org/wordprocessingml/2006/main">
        <w:t xml:space="preserve">2. Roomlastele 8:37-39 - "Ei, me oleme kõiges selles enam kui võitnud Tema läbi, kes meid armastas. Sest ma olen kindel, et ei surm ega elu, ei inglid ega valitsejad, ei olevik ega tulevik, ei jõud, ei kõrgus ega sügavus ega miski muu kogu loodu ei suuda meid lahutada Jumala armastusest Kristuses Jeesuses, meie Issandas.</w:t>
      </w:r>
    </w:p>
    <w:p/>
    <w:p>
      <w:r xmlns:w="http://schemas.openxmlformats.org/wordprocessingml/2006/main">
        <w:t xml:space="preserve">5. Moosese 7:14 Sa oled õnnistatud rohkem kui kõik inimesed: teie seas ei tohi olla isas- ega emasloomi viljatuid ega teie karja.</w:t>
      </w:r>
    </w:p>
    <w:p/>
    <w:p>
      <w:r xmlns:w="http://schemas.openxmlformats.org/wordprocessingml/2006/main">
        <w:t xml:space="preserve">Jumal õnnistab neid, kes talle kuuletuvad ja tema käske peavad.</w:t>
      </w:r>
    </w:p>
    <w:p/>
    <w:p>
      <w:r xmlns:w="http://schemas.openxmlformats.org/wordprocessingml/2006/main">
        <w:t xml:space="preserve">1: Rõõmustage Jumala õnnistuste üle</w:t>
      </w:r>
    </w:p>
    <w:p/>
    <w:p>
      <w:r xmlns:w="http://schemas.openxmlformats.org/wordprocessingml/2006/main">
        <w:t xml:space="preserve">2: Jumalale kuuletumine toob õnnistusi</w:t>
      </w:r>
    </w:p>
    <w:p/>
    <w:p>
      <w:r xmlns:w="http://schemas.openxmlformats.org/wordprocessingml/2006/main">
        <w:t xml:space="preserve">1: Jaakobuse 1:22-25 – Olge sõna tegijad, mitte ainult kuulajad, pettes iseennast.</w:t>
      </w:r>
    </w:p>
    <w:p/>
    <w:p>
      <w:r xmlns:w="http://schemas.openxmlformats.org/wordprocessingml/2006/main">
        <w:t xml:space="preserve">2: Roomlastele 2:7 - Neile, kes heade tegude kannatlikkusega otsivad au ja au ja surematust, annab ta igavese elu.</w:t>
      </w:r>
    </w:p>
    <w:p/>
    <w:p>
      <w:r xmlns:w="http://schemas.openxmlformats.org/wordprocessingml/2006/main">
        <w:t xml:space="preserve">5. Moosese 7:15 Ja Issand võtab sinult ära kõik haigused ega pane sinu peale ühtki Egiptuse kurja haigust, mida sa tead. vaid paneb need kõigi nende peale, kes sind vihkavad.</w:t>
      </w:r>
    </w:p>
    <w:p/>
    <w:p>
      <w:r xmlns:w="http://schemas.openxmlformats.org/wordprocessingml/2006/main">
        <w:t xml:space="preserve">Jumal lubab kaitsta oma rahvast Egiptuse haiguste eest ja anda need haigused neile, kes neid vihkavad.</w:t>
      </w:r>
    </w:p>
    <w:p/>
    <w:p>
      <w:r xmlns:w="http://schemas.openxmlformats.org/wordprocessingml/2006/main">
        <w:t xml:space="preserve">1. Issand kaitseb meid haiguste eest</w:t>
      </w:r>
    </w:p>
    <w:p/>
    <w:p>
      <w:r xmlns:w="http://schemas.openxmlformats.org/wordprocessingml/2006/main">
        <w:t xml:space="preserve">2. Haigused vaenlasele</w:t>
      </w:r>
    </w:p>
    <w:p/>
    <w:p>
      <w:r xmlns:w="http://schemas.openxmlformats.org/wordprocessingml/2006/main">
        <w:t xml:space="preserve">1. Psalm 91:3 – sest ta päästab sind linnukasvataja püünisest ja surmavast katkust.</w:t>
      </w:r>
    </w:p>
    <w:p/>
    <w:p>
      <w:r xmlns:w="http://schemas.openxmlformats.org/wordprocessingml/2006/main">
        <w:t xml:space="preserve">2. Jesaja 54:17 – Ükski relv, mis on valmistatud sinu vastu, ei lähe hästi ja iga keel, mis tõuseb sinu vastu kohtumõistmisel, mõistad hukka. See on Issanda sulaste pärand ja nende õigus pärineb minult, ütleb Issand.</w:t>
      </w:r>
    </w:p>
    <w:p/>
    <w:p>
      <w:r xmlns:w="http://schemas.openxmlformats.org/wordprocessingml/2006/main">
        <w:t xml:space="preserve">Deuteronomy 7:16 16 Ja sa hävitad kogu rahva, kelle Issand, su Jumal, sulle annab; su silm ei halasta nende peale, sa ei tohi teenida nende jumalaid; sest see on sulle püünis.</w:t>
      </w:r>
    </w:p>
    <w:p/>
    <w:p>
      <w:r xmlns:w="http://schemas.openxmlformats.org/wordprocessingml/2006/main">
        <w:t xml:space="preserve">Jumal käsib oma rahval täielikult hävitada vaenlased, mille Ta on neile andnud, mitte haletseda nende peale ja mitte teenida oma jumalaid.</w:t>
      </w:r>
    </w:p>
    <w:p/>
    <w:p>
      <w:r xmlns:w="http://schemas.openxmlformats.org/wordprocessingml/2006/main">
        <w:t xml:space="preserve">1. "Jumala Sõnale kuulekuses elamine"</w:t>
      </w:r>
    </w:p>
    <w:p/>
    <w:p>
      <w:r xmlns:w="http://schemas.openxmlformats.org/wordprocessingml/2006/main">
        <w:t xml:space="preserve">2. "Jumala ustavus oma rahva vabastamisel"</w:t>
      </w:r>
    </w:p>
    <w:p/>
    <w:p>
      <w:r xmlns:w="http://schemas.openxmlformats.org/wordprocessingml/2006/main">
        <w:t xml:space="preserve">1. 5. Moosese 7:16</w:t>
      </w:r>
    </w:p>
    <w:p/>
    <w:p>
      <w:r xmlns:w="http://schemas.openxmlformats.org/wordprocessingml/2006/main">
        <w:t xml:space="preserve">2. Matteuse 5:43-48 (Armastage oma vaenlasi ja palvetage nende eest, kes teid taga kiusavad)</w:t>
      </w:r>
    </w:p>
    <w:p/>
    <w:p>
      <w:r xmlns:w="http://schemas.openxmlformats.org/wordprocessingml/2006/main">
        <w:t xml:space="preserve">Deuteronomy 7:17 17 Kui sa ütled oma südames: "Neid rahvaid on rohkem kui mina!" kuidas ma saan neist lahti saada?</w:t>
      </w:r>
    </w:p>
    <w:p/>
    <w:p>
      <w:r xmlns:w="http://schemas.openxmlformats.org/wordprocessingml/2006/main">
        <w:t xml:space="preserve">See lõik räägib sellest, kuidas Jumal julgustab oma rahvast teda rasketel aegadel usaldama, isegi kui nad tunnevad, et nad seisavad silmitsi jõududega, mis on nende jaoks liiga tugevad.</w:t>
      </w:r>
    </w:p>
    <w:p/>
    <w:p>
      <w:r xmlns:w="http://schemas.openxmlformats.org/wordprocessingml/2006/main">
        <w:t xml:space="preserve">1. Üleskutse usaldada Jumalat rasketel aegadel</w:t>
      </w:r>
    </w:p>
    <w:p/>
    <w:p>
      <w:r xmlns:w="http://schemas.openxmlformats.org/wordprocessingml/2006/main">
        <w:t xml:space="preserve">2. Tundmatu hirmu ületamine</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37:4-5 – tunne rõõmu Issandast ja ta täidab sulle, mida su südame ihad. Usalda oma tee Issandale; usalda teda ja ta teeb seda.</w:t>
      </w:r>
    </w:p>
    <w:p/>
    <w:p>
      <w:r xmlns:w="http://schemas.openxmlformats.org/wordprocessingml/2006/main">
        <w:t xml:space="preserve">5. Moosese 7:18 Ära karda neid, vaid pea hästi meeles, mida Issand, su Jumal, tegi vaaraole ja kogu Egiptusele.</w:t>
      </w:r>
    </w:p>
    <w:p/>
    <w:p>
      <w:r xmlns:w="http://schemas.openxmlformats.org/wordprocessingml/2006/main">
        <w:t xml:space="preserve">Jumala ustavust nähakse selles, et ta vabastas iisraellased Egiptusest.</w:t>
      </w:r>
    </w:p>
    <w:p/>
    <w:p>
      <w:r xmlns:w="http://schemas.openxmlformats.org/wordprocessingml/2006/main">
        <w:t xml:space="preserve">1: Jumal on meie Päästja ja Ta ei jäta meid alt.</w:t>
      </w:r>
    </w:p>
    <w:p/>
    <w:p>
      <w:r xmlns:w="http://schemas.openxmlformats.org/wordprocessingml/2006/main">
        <w:t xml:space="preserve">2: Me ei peaks kartma, vaid meeles pidama Jumala ustavust.</w:t>
      </w:r>
    </w:p>
    <w:p/>
    <w:p>
      <w:r xmlns:w="http://schemas.openxmlformats.org/wordprocessingml/2006/main">
        <w:t xml:space="preserve">1: 2. Moosese 14:13 14 - Ja Mooses ütles rahvale: "Ärge kartke, seiske kindlalt ja vaadake Issanda päästet, mille ta täna teie heaks teeb." Egiptlaste jaoks, keda te täna näete, ei näe te enam kunagi.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Deuteronomy 7:19 19 Suured kiusatused, mida su silmad nägid, ja märgid ja imed ja vägev käsi ja väljasirutatud käsi, millega Issand, su Jumal sind välja tõi, teeb Issand, su Jumal, kõigega, inimesi, keda sa kardad.</w:t>
      </w:r>
    </w:p>
    <w:p/>
    <w:p>
      <w:r xmlns:w="http://schemas.openxmlformats.org/wordprocessingml/2006/main">
        <w:t xml:space="preserve">Jumala võimas vägi ja kaitse kaitseb meid kõigi meie hirmude eest.</w:t>
      </w:r>
    </w:p>
    <w:p/>
    <w:p>
      <w:r xmlns:w="http://schemas.openxmlformats.org/wordprocessingml/2006/main">
        <w:t xml:space="preserve">1: Jumala tõotused on tõesed</w:t>
      </w:r>
    </w:p>
    <w:p/>
    <w:p>
      <w:r xmlns:w="http://schemas.openxmlformats.org/wordprocessingml/2006/main">
        <w:t xml:space="preserve">2: usaldage Issanda kaitset</w:t>
      </w:r>
    </w:p>
    <w:p/>
    <w:p>
      <w:r xmlns:w="http://schemas.openxmlformats.org/wordprocessingml/2006/main">
        <w:t xml:space="preserve">1: Jesaja 41:10 - "Ära karda, sest mina olen sinuga, ära karda, sest mina olen sinu Jumal: ma annan sind tugevaks, ma aitan sind, jah, ma toetan sind parema käega minu õigusest."</w:t>
      </w:r>
    </w:p>
    <w:p/>
    <w:p>
      <w:r xmlns:w="http://schemas.openxmlformats.org/wordprocessingml/2006/main">
        <w:t xml:space="preserve">2: Psalm 46:1 – "Jumal on meie pelgupaik ja tugevus, väga kiire abi hädas."</w:t>
      </w:r>
    </w:p>
    <w:p/>
    <w:p>
      <w:r xmlns:w="http://schemas.openxmlformats.org/wordprocessingml/2006/main">
        <w:t xml:space="preserve">5. Moosese 7:20 Ja Issand, su Jumal, saadab nende sekka sarvekesed, kuni need, kes on järele jäänud ja sinu eest peitu pugevad, hävivad.</w:t>
      </w:r>
    </w:p>
    <w:p/>
    <w:p>
      <w:r xmlns:w="http://schemas.openxmlformats.org/wordprocessingml/2006/main">
        <w:t xml:space="preserve">Jumal kasutab sarve, et hävitada need, kes on talle vastu.</w:t>
      </w:r>
    </w:p>
    <w:p/>
    <w:p>
      <w:r xmlns:w="http://schemas.openxmlformats.org/wordprocessingml/2006/main">
        <w:t xml:space="preserve">1: Jumal kasutab kõike oma tahte elluviimiseks.</w:t>
      </w:r>
    </w:p>
    <w:p/>
    <w:p>
      <w:r xmlns:w="http://schemas.openxmlformats.org/wordprocessingml/2006/main">
        <w:t xml:space="preserve">2: kuuletuge Jumalale või kannatage tagajärgede eest.</w:t>
      </w:r>
    </w:p>
    <w:p/>
    <w:p>
      <w:r xmlns:w="http://schemas.openxmlformats.org/wordprocessingml/2006/main">
        <w:t xml:space="preserve">1: Jeremija 29:11-14 – Jumal teab plaane, mis tal meie jaoks on, plaane meie heaolu ja mitte katastroofi jaoks, et anda meile tulevik ja lootus.</w:t>
      </w:r>
    </w:p>
    <w:p/>
    <w:p>
      <w:r xmlns:w="http://schemas.openxmlformats.org/wordprocessingml/2006/main">
        <w:t xml:space="preserve">2: Roomlastele 12:19 - Ärge makske kätte, armsad, vaid jätke ruumi Jumala vihale, sest on kirjutatud: "Kättemaks on minu päralt, ma maksan kätte, ütleb Issand."</w:t>
      </w:r>
    </w:p>
    <w:p/>
    <w:p>
      <w:r xmlns:w="http://schemas.openxmlformats.org/wordprocessingml/2006/main">
        <w:t xml:space="preserve">5. Moosese 7:21 Sa ei karda neid, sest Issand, su Jumal, on teie seas, vägev ja kohutav Jumal.</w:t>
      </w:r>
    </w:p>
    <w:p/>
    <w:p>
      <w:r xmlns:w="http://schemas.openxmlformats.org/wordprocessingml/2006/main">
        <w:t xml:space="preserve">Jumal on meiega ja on võimas ja kohutav Jumal.</w:t>
      </w:r>
    </w:p>
    <w:p/>
    <w:p>
      <w:r xmlns:w="http://schemas.openxmlformats.org/wordprocessingml/2006/main">
        <w:t xml:space="preserve">1: Olge trööstitud Issandas, sest Tema on meiega ning on vägev ja vägev.</w:t>
      </w:r>
    </w:p>
    <w:p/>
    <w:p>
      <w:r xmlns:w="http://schemas.openxmlformats.org/wordprocessingml/2006/main">
        <w:t xml:space="preserve">2: Võtke meis vastu Issanda jõud, et olla julge ja mitte karta.</w:t>
      </w:r>
    </w:p>
    <w:p/>
    <w:p>
      <w:r xmlns:w="http://schemas.openxmlformats.org/wordprocessingml/2006/main">
        <w:t xml:space="preserve">1: Jesaja 41:10 Ära karda; sest mina olen sinuga: ära kohku! sest mina olen su Jumal. Ma tugevdan sind; jah, ma aitan sind; jah, ma toetan sind oma õiguse parema käega.</w:t>
      </w:r>
    </w:p>
    <w:p/>
    <w:p>
      <w:r xmlns:w="http://schemas.openxmlformats.org/wordprocessingml/2006/main">
        <w:t xml:space="preserve">2: Psalm 46:1-3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5. Moosese 7:22 Ja Issand, su Jumal, ajab need rahvad sinu eest vähehaaval välja. Sa ei tohi neid kohe ära hävitada, et metsloomad su peale ei kasvaks.</w:t>
      </w:r>
    </w:p>
    <w:p/>
    <w:p>
      <w:r xmlns:w="http://schemas.openxmlformats.org/wordprocessingml/2006/main">
        <w:t xml:space="preserve">Issand eemaldab rahvad järk-järgult, et maa ei oleks metsloomadest üle ujutatud.</w:t>
      </w:r>
    </w:p>
    <w:p/>
    <w:p>
      <w:r xmlns:w="http://schemas.openxmlformats.org/wordprocessingml/2006/main">
        <w:t xml:space="preserve">1: Jumal on kannatlik ega kiirusta meid, kui me usus kasvame.</w:t>
      </w:r>
    </w:p>
    <w:p/>
    <w:p>
      <w:r xmlns:w="http://schemas.openxmlformats.org/wordprocessingml/2006/main">
        <w:t xml:space="preserve">2: Peame usaldama Jumala ajastust ja olema oma kasvus kannatlikud.</w:t>
      </w:r>
    </w:p>
    <w:p/>
    <w:p>
      <w:r xmlns:w="http://schemas.openxmlformats.org/wordprocessingml/2006/main">
        <w:t xml:space="preserve">1: Koguja 3:1-8 – Igal asjal on aeg ja igal asjal taeva all on aeg.</w:t>
      </w:r>
    </w:p>
    <w:p/>
    <w:p>
      <w:r xmlns:w="http://schemas.openxmlformats.org/wordprocessingml/2006/main">
        <w:t xml:space="preserve">2:2 Peetruse 3:8-9 - Aga ärge jätke tähelepanuta seda ühte tõsiasja, armsad, et Issanda jaoks on üks päev nagu tuhat aastat ja tuhat aastat nagu üks päev. Issand ei viitsi oma lubadust täitma, nagu mõned seda aeglaseks peavad, vaid on teie suhtes kannatlik, soovides, et keegi ei hukkuks, vaid et kõik jõuaksid meeleparanduseni.</w:t>
      </w:r>
    </w:p>
    <w:p/>
    <w:p>
      <w:r xmlns:w="http://schemas.openxmlformats.org/wordprocessingml/2006/main">
        <w:t xml:space="preserve">Deuteronomy 7:23 23 Aga Issand, su Jumal, annab need sinu kätte ja hävitab nad vägeva hävinguga, kuni nad hävitatakse.</w:t>
      </w:r>
    </w:p>
    <w:p/>
    <w:p>
      <w:r xmlns:w="http://schemas.openxmlformats.org/wordprocessingml/2006/main">
        <w:t xml:space="preserve">Jumal kaitseb meid ja hävitab meie vaenlased võimsa hävinguga.</w:t>
      </w:r>
    </w:p>
    <w:p/>
    <w:p>
      <w:r xmlns:w="http://schemas.openxmlformats.org/wordprocessingml/2006/main">
        <w:t xml:space="preserve">1. Issand on meie kaitsja</w:t>
      </w:r>
    </w:p>
    <w:p/>
    <w:p>
      <w:r xmlns:w="http://schemas.openxmlformats.org/wordprocessingml/2006/main">
        <w:t xml:space="preserve">2. Jumala hävitamise jõud</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54:17 – Ükski relv, mis on valmistatud sinu vastu, ei õnnestu ja sa lükkad ümber iga keele, mis tõuseb sinu vastu kohtumõistmisel.</w:t>
      </w:r>
    </w:p>
    <w:p/>
    <w:p>
      <w:r xmlns:w="http://schemas.openxmlformats.org/wordprocessingml/2006/main">
        <w:t xml:space="preserve">5. Moosese 7:24 Ja ta annab nende kuningad sinu kätte ja sa hävitad nende nime taeva alt; ükski inimene ei saa su ees seista, kuni sa nad hävitad.</w:t>
      </w:r>
    </w:p>
    <w:p/>
    <w:p>
      <w:r xmlns:w="http://schemas.openxmlformats.org/wordprocessingml/2006/main">
        <w:t xml:space="preserve">Jumal annab oma rahvale võidu nende vaenlaste üle ja keegi ei saa neile vastu seista.</w:t>
      </w:r>
    </w:p>
    <w:p/>
    <w:p>
      <w:r xmlns:w="http://schemas.openxmlformats.org/wordprocessingml/2006/main">
        <w:t xml:space="preserve">1. Ebaõnnetuste ületamine usu kaudu</w:t>
      </w:r>
    </w:p>
    <w:p/>
    <w:p>
      <w:r xmlns:w="http://schemas.openxmlformats.org/wordprocessingml/2006/main">
        <w:t xml:space="preserve">2. Jumala lubadustesse usaldamine</w:t>
      </w:r>
    </w:p>
    <w:p/>
    <w:p>
      <w:r xmlns:w="http://schemas.openxmlformats.org/wordprocessingml/2006/main">
        <w:t xml:space="preserve">1. Roomlastele 8:31-39 – Mida me siis nendele asjadele ütleme? Kui Jumal on meie poolt, kes saab olla meie vastu?</w:t>
      </w:r>
    </w:p>
    <w:p/>
    <w:p>
      <w:r xmlns:w="http://schemas.openxmlformats.org/wordprocessingml/2006/main">
        <w:t xml:space="preserve">2. Jesaja 54:17 – Ükski relv, mis on valmistatud sinu vastu, ei lähe hästi; ja mõistad hukka iga keele, mis tõuseb sinu vastu kohtumõistmisel. See on Issanda sulaste pärand ja nende õigus on minult, ütleb Issand.</w:t>
      </w:r>
    </w:p>
    <w:p/>
    <w:p>
      <w:r xmlns:w="http://schemas.openxmlformats.org/wordprocessingml/2006/main">
        <w:t xml:space="preserve">5. Moosese 7:25 Põletage nende jumalate nikerdatud kujud tulega; ärge ihaldage hõbedat ega kulda, mis neil peal on, ega võtke seda endale, et te ei jääks lõksu, sest see on jäledus teie Issandale. Jumal.</w:t>
      </w:r>
    </w:p>
    <w:p/>
    <w:p>
      <w:r xmlns:w="http://schemas.openxmlformats.org/wordprocessingml/2006/main">
        <w:t xml:space="preserve">Jumal käsib oma rahval mitte ihaldada hõbedat ja kulda teiste rahvaste ebajumalatelt, sest see on Issandale jälk.</w:t>
      </w:r>
    </w:p>
    <w:p/>
    <w:p>
      <w:r xmlns:w="http://schemas.openxmlformats.org/wordprocessingml/2006/main">
        <w:t xml:space="preserve">1. "Karskuse jõud: 5. Moosese 7:25 uurimine"</w:t>
      </w:r>
    </w:p>
    <w:p/>
    <w:p>
      <w:r xmlns:w="http://schemas.openxmlformats.org/wordprocessingml/2006/main">
        <w:t xml:space="preserve">2. "Jumala kutse pühadusele: mida Pühakiri meile õpetab 5. Moosese 7:25"</w:t>
      </w:r>
    </w:p>
    <w:p/>
    <w:p>
      <w:r xmlns:w="http://schemas.openxmlformats.org/wordprocessingml/2006/main">
        <w:t xml:space="preserve">1. 2. Moosese 20:3-5 "Sul ei tohi olla teisi jumalaid minu kõrval. Sa ei tohi teha endale nikerdatud kuju ega pilti sellest, mis on ülal taevas või mis on all maas, ega sellest, mis on on vees maa all: sa ei tohi end nende ees kummardada ega neid teenida, sest mina, Issand, su Jumal, olen armukade Jumal, kes kannatab vanemate süütegude eest laste kallal kuni kolmanda ja neljanda põlvkonnani, vihka mind;</w:t>
      </w:r>
    </w:p>
    <w:p/>
    <w:p>
      <w:r xmlns:w="http://schemas.openxmlformats.org/wordprocessingml/2006/main">
        <w:t xml:space="preserve">2. Õpetussõnad 15:27 Kasuahne rikub oma maja; aga kes kingitusi vihkab, see elab.</w:t>
      </w:r>
    </w:p>
    <w:p/>
    <w:p>
      <w:r xmlns:w="http://schemas.openxmlformats.org/wordprocessingml/2006/main">
        <w:t xml:space="preserve">5. Moosese 7:26 Samuti ei tohi sa tuua oma majja jäledust, et sa ei saaks selle sarnaseks neetud, vaid sa jälesta seda ja põlga seda täielikult; sest see on neetud asi.</w:t>
      </w:r>
    </w:p>
    <w:p/>
    <w:p>
      <w:r xmlns:w="http://schemas.openxmlformats.org/wordprocessingml/2006/main">
        <w:t xml:space="preserve">Peaksime vältima kõike, mida peetakse oma kodudesse jäledaks, ning peaksime seda põhjalikult põlgama ja jälestama, sest see on neetud.</w:t>
      </w:r>
    </w:p>
    <w:p/>
    <w:p>
      <w:r xmlns:w="http://schemas.openxmlformats.org/wordprocessingml/2006/main">
        <w:t xml:space="preserve">1. "Jõletused kodus: neetud asjade äratundmine ja tagasilükkamine"</w:t>
      </w:r>
    </w:p>
    <w:p/>
    <w:p>
      <w:r xmlns:w="http://schemas.openxmlformats.org/wordprocessingml/2006/main">
        <w:t xml:space="preserve">2. "Jõletuste jäleduse ja jälestuse õnnistus"</w:t>
      </w:r>
    </w:p>
    <w:p/>
    <w:p>
      <w:r xmlns:w="http://schemas.openxmlformats.org/wordprocessingml/2006/main">
        <w:t xml:space="preserve">1. Õpetussõnad 22:10: "Ajake mõnitaja välja, siis läheb tüli; tülid ja solvamised on lõppenud."</w:t>
      </w:r>
    </w:p>
    <w:p/>
    <w:p>
      <w:r xmlns:w="http://schemas.openxmlformats.org/wordprocessingml/2006/main">
        <w:t xml:space="preserve">2. Psalm 101:3: "Ma ei vaata heakskiitvalt midagi, mis on alatu. Ma vihkan seda, mida uskmatud inimesed teevad; mul pole selles mingit osa."</w:t>
      </w:r>
    </w:p>
    <w:p/>
    <w:p>
      <w:r xmlns:w="http://schemas.openxmlformats.org/wordprocessingml/2006/main">
        <w:t xml:space="preserve">5. Moosese 8. peatüki võib kokku võtta kolme lõiguga järgmiselt koos näidatud salmidega:</w:t>
      </w:r>
    </w:p>
    <w:p/>
    <w:p>
      <w:r xmlns:w="http://schemas.openxmlformats.org/wordprocessingml/2006/main">
        <w:t xml:space="preserve">Lõige 1: 5. Moosese 8:1–10 rõhutab Jumala käskude meelespidamise ja neile kuuletumise tähtsust. Mooses tuletab iisraellastele meelde nende nelikümmend aastat kestnud rännakut läbi kõrbe, mille jooksul Jumal alandas ja proovis neid, et õpetada neile sõltuvust Temast. Ta rõhutab, kuidas Jumal andis neile elatise manna ja riided, mis ei kulunud. Mooses hoiatab, et ei unustaks Jumala korraldust ja ei peaks uhkeks muutuma või omistama oma edu ainult oma võimetele.</w:t>
      </w:r>
    </w:p>
    <w:p/>
    <w:p>
      <w:r xmlns:w="http://schemas.openxmlformats.org/wordprocessingml/2006/main">
        <w:t xml:space="preserve">Lõige 2: Jätkates 5. Moosese 8:11-20, hoiatab Mooses, et nad ei unustaks Jahvet, kui nad sisenevad Kaananimaale, kus nad leiavad küllust ja õitsengut. Ta hoiatab, et ta ei jääks rahuloluks ja omistaks oma rikkust endale, selle asemel, et tunnistada, et Jumal annab neile jõu rikkust koguda. Mooses tuletab neile meelde, et sõnakuulmatuse tagajärjed võivad olla rasked, sealhulgas maalt välja juurimine.</w:t>
      </w:r>
    </w:p>
    <w:p/>
    <w:p>
      <w:r xmlns:w="http://schemas.openxmlformats.org/wordprocessingml/2006/main">
        <w:t xml:space="preserve">Lõige 3: 5. Moosese 8. peatükk lõpeb sellega, et Mooses kutsub iisraellasi meeles pidama, et Jahve tõi nad Egiptusest välja, viis nad läbi kõrbe ja hoolitses kõigi nende vajaduste eest. Ta julgustab kuulekust Tema käskudele, et kindlustada endale ja tulevastele põlvedele õnnistusi. Mooses hoiatab teiste jumalate järgi kõrvale kaldumise või ebajumalate kummardamise eest, rõhutades, et Jahve on armukade Jumal, kes ei salli sellist käitumist.</w:t>
      </w:r>
    </w:p>
    <w:p/>
    <w:p>
      <w:r xmlns:w="http://schemas.openxmlformats.org/wordprocessingml/2006/main">
        <w:t xml:space="preserve">Kokkuvõttes:</w:t>
      </w:r>
    </w:p>
    <w:p>
      <w:r xmlns:w="http://schemas.openxmlformats.org/wordprocessingml/2006/main">
        <w:t xml:space="preserve">5. Moosese 8. peatükk esitab:</w:t>
      </w:r>
    </w:p>
    <w:p>
      <w:r xmlns:w="http://schemas.openxmlformats.org/wordprocessingml/2006/main">
        <w:t xml:space="preserve">Käskude meelespidamise ja nende järgimise tähtsus Jumala korraldus;</w:t>
      </w:r>
    </w:p>
    <w:p>
      <w:r xmlns:w="http://schemas.openxmlformats.org/wordprocessingml/2006/main">
        <w:t xml:space="preserve">Hoiatus uhkuse eest, mis tunnistab sõltuvust Jumalast;</w:t>
      </w:r>
    </w:p>
    <w:p>
      <w:r xmlns:w="http://schemas.openxmlformats.org/wordprocessingml/2006/main">
        <w:t xml:space="preserve">Ettevaatust, et ärge unustage sõnakuulmatuse tagajärgi Jahvele.</w:t>
      </w:r>
    </w:p>
    <w:p/>
    <w:p>
      <w:r xmlns:w="http://schemas.openxmlformats.org/wordprocessingml/2006/main">
        <w:t xml:space="preserve">Rõhk käskude meelespidamisel ja nende järgimisel Jumala alandamine ja proovilepanek;</w:t>
      </w:r>
    </w:p>
    <w:p>
      <w:r xmlns:w="http://schemas.openxmlformats.org/wordprocessingml/2006/main">
        <w:t xml:space="preserve">Hoiatus uhkuse eest, mis tunnistab sõltuvust Jumala hoolest;</w:t>
      </w:r>
    </w:p>
    <w:p>
      <w:r xmlns:w="http://schemas.openxmlformats.org/wordprocessingml/2006/main">
        <w:t xml:space="preserve">Ettevaatust, et ärge unustage sõnakuulmatuse ja ebajumalakummardamise tagajärgi Jahvele.</w:t>
      </w:r>
    </w:p>
    <w:p/>
    <w:p>
      <w:r xmlns:w="http://schemas.openxmlformats.org/wordprocessingml/2006/main">
        <w:t xml:space="preserve">Peatükk keskendub sellele, kui oluline on meeles pidada ja järgida Jumala käske, tunnistada Tema korraldust ja vältida uhkust. 5. Moosese 8. peatükis tuletab Mooses iisraellastele meelde nende nelikümmend aastat kestnud rännakut läbi kõrbe, mille jooksul Jumal alandas ja proovis neid, et õpetada neile sõltuvust Temast. Ta rõhutab, kuidas Jumal andis neile elatise manna ja riided, mis ei kulunud. Mooses hoiatab, et ei unustaks Jumala korraldust ja ei peaks uhkeks muutuma või omistama oma edu ainult oma võimetele.</w:t>
      </w:r>
    </w:p>
    <w:p/>
    <w:p>
      <w:r xmlns:w="http://schemas.openxmlformats.org/wordprocessingml/2006/main">
        <w:t xml:space="preserve">Jätkates 5. Moosese 8. peatükis, hoiatab Mooses, et nad ei unustaks Jahvet, kui nad sisenevad Kaananimaale, kus nad leiavad külluse ja õitsengu. Ta hoiatab, et ta ei jääks enesega rahulolevaks ega omistaks oma rikkust endale, selle asemel, et tunnistada, et Jumal annab neile jõu rikkust koguda. Mooses tuletab neile meelde, et sõnakuulmatusel on rasked tagajärjed, sealhulgas Jumala poolt tõotatud maalt juurimine.</w:t>
      </w:r>
    </w:p>
    <w:p/>
    <w:p>
      <w:r xmlns:w="http://schemas.openxmlformats.org/wordprocessingml/2006/main">
        <w:t xml:space="preserve">5. Moosese 8. peatükk lõpeb sellega, et Mooses ärgitab iisraellasi meeles pidama, et Jahve tõi nad Egiptusest välja, viis nad läbi kõrbe ja hoolitses kõigi nende vajaduste eest. Ta julgustab kuulekust Tema käskudele, et kindlustada endale ja tulevastele põlvedele õnnistusi. Mooses hoiatab teiste jumalate tagaplaanile pöördumise või ebajumalate kummardamise eest, rõhutades, et Jahve on armukade Jumal, kes ei salli sellist käitumist, kuid ootab oma valitud rahvalt kogu südamest pühendumist.</w:t>
      </w:r>
    </w:p>
    <w:p/>
    <w:p>
      <w:r xmlns:w="http://schemas.openxmlformats.org/wordprocessingml/2006/main">
        <w:t xml:space="preserve">Deuteronomy 8:1 1 Pea järgima kõiki neid käske, mis ma täna sulle annan, et saaksite elada ja paljuneda ning minna ja pärida maa, mille Issand on vandunud teie vanematele.</w:t>
      </w:r>
    </w:p>
    <w:p/>
    <w:p>
      <w:r xmlns:w="http://schemas.openxmlformats.org/wordprocessingml/2006/main">
        <w:t xml:space="preserve">Mooses juhendab Iisraeli rahvast järgima Jumala käske, et nad saaksid elada, paljuneda ja maad omada.</w:t>
      </w:r>
    </w:p>
    <w:p/>
    <w:p>
      <w:r xmlns:w="http://schemas.openxmlformats.org/wordprocessingml/2006/main">
        <w:t xml:space="preserve">1. Jumala tõotused: usaldada Jumalat, et ta täidab oma lubadused</w:t>
      </w:r>
    </w:p>
    <w:p/>
    <w:p>
      <w:r xmlns:w="http://schemas.openxmlformats.org/wordprocessingml/2006/main">
        <w:t xml:space="preserve">2. Kuulekus elu: Jumala Sõnale kuulekuse õnnistused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119:105 – Sinu sõna on mu jalgade lamp ja valgus mu teel.</w:t>
      </w:r>
    </w:p>
    <w:p/>
    <w:p>
      <w:r xmlns:w="http://schemas.openxmlformats.org/wordprocessingml/2006/main">
        <w:t xml:space="preserve">5. Moosese 8:2 Ja pea meeles kogu teed, mida Issand, su Jumal, sind juhtis need nelikümmend aastat kõrbes, et sind alandada ja proovile panna, et teada saada, mis on su südames, kas sa pead tema käske või ei.</w:t>
      </w:r>
    </w:p>
    <w:p/>
    <w:p>
      <w:r xmlns:w="http://schemas.openxmlformats.org/wordprocessingml/2006/main">
        <w:t xml:space="preserve">Meenutades Jumala juhatust ja katsumusi läbi kõrberännaku, et mõista oma südant ja seda, kas me peame kinni Jumala käskudest.</w:t>
      </w:r>
    </w:p>
    <w:p/>
    <w:p>
      <w:r xmlns:w="http://schemas.openxmlformats.org/wordprocessingml/2006/main">
        <w:t xml:space="preserve">1. Kõnnumaa teekond: Jumala häält kuulma õppimine</w:t>
      </w:r>
    </w:p>
    <w:p/>
    <w:p>
      <w:r xmlns:w="http://schemas.openxmlformats.org/wordprocessingml/2006/main">
        <w:t xml:space="preserve">2. Jumala proovilepanek: tee meie südamete tundmiseks</w:t>
      </w:r>
    </w:p>
    <w:p/>
    <w:p>
      <w:r xmlns:w="http://schemas.openxmlformats.org/wordprocessingml/2006/main">
        <w:t xml:space="preserve">1. Jesaja 43:19 – vaata, ma teen midagi uut; nüüd see tärkab; kas te ei tea seda? Ma teen isegi tee kõrbes ja jõgesid kõrbes.</w:t>
      </w:r>
    </w:p>
    <w:p/>
    <w:p>
      <w:r xmlns:w="http://schemas.openxmlformats.org/wordprocessingml/2006/main">
        <w:t xml:space="preserve">2. Õpetussõnad 1:7 – ISSANDA kartus on teadmiste algus, aga rumalad põlgavad tarkust ja õpetust.</w:t>
      </w:r>
    </w:p>
    <w:p/>
    <w:p>
      <w:r xmlns:w="http://schemas.openxmlformats.org/wordprocessingml/2006/main">
        <w:t xml:space="preserve">Deuteronomy 8:3 3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See lõik räägib sellest, kuidas Issand alandas iisraellasi ja hoolitses nende eest, varustades mannaga, mida nad ei teadnud, et õpetada neid lootma Issanda sõnale, mitte ainult leivale.</w:t>
      </w:r>
    </w:p>
    <w:p/>
    <w:p>
      <w:r xmlns:w="http://schemas.openxmlformats.org/wordprocessingml/2006/main">
        <w:t xml:space="preserve">1. Issanda Sõna vägi: õppige usaldama Jumala hoolt</w:t>
      </w:r>
    </w:p>
    <w:p/>
    <w:p>
      <w:r xmlns:w="http://schemas.openxmlformats.org/wordprocessingml/2006/main">
        <w:t xml:space="preserve">2. Sõltumine Issandast: omaenda jõu asemel Jumala Sõnale lootmine</w:t>
      </w:r>
    </w:p>
    <w:p/>
    <w:p>
      <w:r xmlns:w="http://schemas.openxmlformats.org/wordprocessingml/2006/main">
        <w:t xml:space="preserve">1. Psalm 119:105 – Sinu sõna on lamp, mis juhatab mu jalgu, ja valgus mu teel.</w:t>
      </w:r>
    </w:p>
    <w:p/>
    <w:p>
      <w:r xmlns:w="http://schemas.openxmlformats.org/wordprocessingml/2006/main">
        <w:t xml:space="preserve">2. Õpetussõnad 3:5-6 – usalda Issandat kogu südamest; ei sõltu teie enda arusaamisest. Otsige tema tahet kõiges, mida teete, ja ta näitab teile, millist teed valida.</w:t>
      </w:r>
    </w:p>
    <w:p/>
    <w:p>
      <w:r xmlns:w="http://schemas.openxmlformats.org/wordprocessingml/2006/main">
        <w:t xml:space="preserve">5. Moosese 8:4 Su rõivad ei vananenud ja su jalg ei paistetanud need nelikümmend aastat.</w:t>
      </w:r>
    </w:p>
    <w:p/>
    <w:p>
      <w:r xmlns:w="http://schemas.openxmlformats.org/wordprocessingml/2006/main">
        <w:t xml:space="preserve">Jumal hoolitseb alati oma rahva eest ja hoolitseb nende eest hellalt.</w:t>
      </w:r>
    </w:p>
    <w:p/>
    <w:p>
      <w:r xmlns:w="http://schemas.openxmlformats.org/wordprocessingml/2006/main">
        <w:t xml:space="preserve">1. Jumala ustavus: Tema hoolitsuse ja hoolitsuse kogemine</w:t>
      </w:r>
    </w:p>
    <w:p/>
    <w:p>
      <w:r xmlns:w="http://schemas.openxmlformats.org/wordprocessingml/2006/main">
        <w:t xml:space="preserve">2. Kuulekuse õnnistus: Jumala kaitse ja vastupidavuse saamine</w:t>
      </w:r>
    </w:p>
    <w:p/>
    <w:p>
      <w:r xmlns:w="http://schemas.openxmlformats.org/wordprocessingml/2006/main">
        <w:t xml:space="preserve">1. Psalm 34:10 – Noored lõvid kannatavad puuduse ja nälga; aga neil, kes otsivad Issandat, ei puudu heast.</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Deuteronomy 8:5 5 Ka mõtle oma südames, et nagu mees karistab oma poega, nii karistab sind Issand, su Jumal.</w:t>
      </w:r>
    </w:p>
    <w:p/>
    <w:p>
      <w:r xmlns:w="http://schemas.openxmlformats.org/wordprocessingml/2006/main">
        <w:t xml:space="preserve">Jumal karistab neid, keda Ta armastab, samamoodi nagu isa oma poega.</w:t>
      </w:r>
    </w:p>
    <w:p/>
    <w:p>
      <w:r xmlns:w="http://schemas.openxmlformats.org/wordprocessingml/2006/main">
        <w:t xml:space="preserve">1: Jumala distsipliin on Tema armastuse väljendus</w:t>
      </w:r>
    </w:p>
    <w:p/>
    <w:p>
      <w:r xmlns:w="http://schemas.openxmlformats.org/wordprocessingml/2006/main">
        <w:t xml:space="preserve">2: võtke omaks Jumala distsipliin Tema kiindumuse tõestuseks</w:t>
      </w:r>
    </w:p>
    <w:p/>
    <w:p>
      <w:r xmlns:w="http://schemas.openxmlformats.org/wordprocessingml/2006/main">
        <w:t xml:space="preserve">1: Heebrealastele 12:5-11</w:t>
      </w:r>
    </w:p>
    <w:p/>
    <w:p>
      <w:r xmlns:w="http://schemas.openxmlformats.org/wordprocessingml/2006/main">
        <w:t xml:space="preserve">2: Õpetussõnad 3:11-12</w:t>
      </w:r>
    </w:p>
    <w:p/>
    <w:p>
      <w:r xmlns:w="http://schemas.openxmlformats.org/wordprocessingml/2006/main">
        <w:t xml:space="preserve">5. Moosese 8:6 Seepärast pead sa kinni Issanda, oma Jumala käskudest, käid tema teedel ja karda teda.</w:t>
      </w:r>
    </w:p>
    <w:p/>
    <w:p>
      <w:r xmlns:w="http://schemas.openxmlformats.org/wordprocessingml/2006/main">
        <w:t xml:space="preserve">Jumal käsib meil pidada Tema käske ja käia Tema teedel.</w:t>
      </w:r>
    </w:p>
    <w:p/>
    <w:p>
      <w:r xmlns:w="http://schemas.openxmlformats.org/wordprocessingml/2006/main">
        <w:t xml:space="preserve">1. Issanda kartus on tarkuse algus</w:t>
      </w:r>
    </w:p>
    <w:p/>
    <w:p>
      <w:r xmlns:w="http://schemas.openxmlformats.org/wordprocessingml/2006/main">
        <w:t xml:space="preserve">2. Jumala käskudele kuuletumine toob õnnistusi</w:t>
      </w:r>
    </w:p>
    <w:p/>
    <w:p>
      <w:r xmlns:w="http://schemas.openxmlformats.org/wordprocessingml/2006/main">
        <w:t xml:space="preserve">1. Õpetussõnad 9:10: "Issanda kartus on tarkuse algus ja Püha tundmine on taiplikkus."</w:t>
      </w:r>
    </w:p>
    <w:p/>
    <w:p>
      <w:r xmlns:w="http://schemas.openxmlformats.org/wordprocessingml/2006/main">
        <w:t xml:space="preserve">2. Psalm 119:1 2 "Õndsad on need, kelle tee on laitmatu ja kes käivad Issanda seaduse järgi! Õndsad on need, kes peavad tema tunnistust ja otsivad teda kogu oma südamega."</w:t>
      </w:r>
    </w:p>
    <w:p/>
    <w:p>
      <w:r xmlns:w="http://schemas.openxmlformats.org/wordprocessingml/2006/main">
        <w:t xml:space="preserve">Deuteronomy 8:7 Sest Issand, su Jumal, toob sind heale maale, maale, kus on ojad, allikad ja sügavused, mis võrsuvad orgudest ja küngastest;</w:t>
      </w:r>
    </w:p>
    <w:p/>
    <w:p>
      <w:r xmlns:w="http://schemas.openxmlformats.org/wordprocessingml/2006/main">
        <w:t xml:space="preserve">Jumal toob iisraellased maale, mis on täis magedat vett ja on hea.</w:t>
      </w:r>
    </w:p>
    <w:p/>
    <w:p>
      <w:r xmlns:w="http://schemas.openxmlformats.org/wordprocessingml/2006/main">
        <w:t xml:space="preserve">1. Issand on meie Varustaja – 5. Moosese 8:7-10</w:t>
      </w:r>
    </w:p>
    <w:p/>
    <w:p>
      <w:r xmlns:w="http://schemas.openxmlformats.org/wordprocessingml/2006/main">
        <w:t xml:space="preserve">2. Kuulekuse õnnistused – 5. Moosese 8:1-10</w:t>
      </w:r>
    </w:p>
    <w:p/>
    <w:p>
      <w:r xmlns:w="http://schemas.openxmlformats.org/wordprocessingml/2006/main">
        <w:t xml:space="preserve">1. Psalm 65:9 – Sa uurid maad ja kastad seda, sa rikastad seda väga Jumala jõega, mis on täis vett. Sa valmistad neile vilja, kui oled selle eest hoolitsenud.</w:t>
      </w:r>
    </w:p>
    <w:p/>
    <w:p>
      <w:r xmlns:w="http://schemas.openxmlformats.org/wordprocessingml/2006/main">
        <w:t xml:space="preserve">2. Jesaja 41:18 – Ma avan jõed kõrgetel kohtadel ja allikad orgude keskel. Ma teen kõrbe veetiigiks ja kuiva maa veeallikateks.</w:t>
      </w:r>
    </w:p>
    <w:p/>
    <w:p>
      <w:r xmlns:w="http://schemas.openxmlformats.org/wordprocessingml/2006/main">
        <w:t xml:space="preserve">Deuteronomy 8:8 8 Maa nisu ja odra, viinapuude ja viigipuude ja granaatõunadega; oliiviõli ja mee maa;</w:t>
      </w:r>
    </w:p>
    <w:p/>
    <w:p>
      <w:r xmlns:w="http://schemas.openxmlformats.org/wordprocessingml/2006/main">
        <w:t xml:space="preserve">See lõik 5. Moosese raamatust kirjeldab Iisraeli maad kui maad, mis on täis nisu, otra, viinapuude, viigipuude, granaatõuna, oliiviõli ja meega.</w:t>
      </w:r>
    </w:p>
    <w:p/>
    <w:p>
      <w:r xmlns:w="http://schemas.openxmlformats.org/wordprocessingml/2006/main">
        <w:t xml:space="preserve">1. Jumala hoolde küllus: tõotatud maa õnnistuste taasavastamine</w:t>
      </w:r>
    </w:p>
    <w:p/>
    <w:p>
      <w:r xmlns:w="http://schemas.openxmlformats.org/wordprocessingml/2006/main">
        <w:t xml:space="preserve">2. Õnnistuse saak: Jumala armuanni rikkuse mõistmine</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Deuteronomy 8:9 9 Maa, kus sa sööd leiba, kus sa ei leia puudust, ei tunne sul millestki puudust. maa, mille kivid on rauast ja mille künkadest võid kaevata vaske.</w:t>
      </w:r>
    </w:p>
    <w:p/>
    <w:p>
      <w:r xmlns:w="http://schemas.openxmlformats.org/wordprocessingml/2006/main">
        <w:t xml:space="preserve">Jumal lubas iisraellastele, et kui nad järgivad tema käske ja peavad kinni tema lepingust, antakse neile maa, kus on palju toitu ja ressursse, nagu raud ja vask mägedest.</w:t>
      </w:r>
    </w:p>
    <w:p/>
    <w:p>
      <w:r xmlns:w="http://schemas.openxmlformats.org/wordprocessingml/2006/main">
        <w:t xml:space="preserve">1. Jumal hoolitseb meie eest alati, kui järgime Tema käske.</w:t>
      </w:r>
    </w:p>
    <w:p/>
    <w:p>
      <w:r xmlns:w="http://schemas.openxmlformats.org/wordprocessingml/2006/main">
        <w:t xml:space="preserve">2. Peaksime usaldama, et Jumal hoolitseb meie vajaduste eest.</w:t>
      </w:r>
    </w:p>
    <w:p/>
    <w:p>
      <w:r xmlns:w="http://schemas.openxmlformats.org/wordprocessingml/2006/main">
        <w:t xml:space="preserve">1. Psalm 34:9-10 – Kartke Issandat, tema püha rahvas, sest neil, kes teda kardavad, pole millestki puudust. Lõvid võivad muutuda nõrgaks ja näljaseks, kuid neil, kes otsivad Issandat, ei puudu heast.</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5. Moosese 8:10 Kui sa oled söönud ja kõht täis saad, siis sa õnnista Issandat, oma Jumalat, hea maa eest, mille ta sulle on andnud.</w:t>
      </w:r>
    </w:p>
    <w:p/>
    <w:p>
      <w:r xmlns:w="http://schemas.openxmlformats.org/wordprocessingml/2006/main">
        <w:t xml:space="preserve">Me peaksime tänama Jumalat hea maa eest, mille ta meile on andnud, kui oleme täis ja rahul.</w:t>
      </w:r>
    </w:p>
    <w:p/>
    <w:p>
      <w:r xmlns:w="http://schemas.openxmlformats.org/wordprocessingml/2006/main">
        <w:t xml:space="preserve">1. Hinda õnnistusi, mida Jumal on sulle andnud</w:t>
      </w:r>
    </w:p>
    <w:p/>
    <w:p>
      <w:r xmlns:w="http://schemas.openxmlformats.org/wordprocessingml/2006/main">
        <w:t xml:space="preserve">2. Ärge võtke elus häid asju iseenesestmõistetavana</w:t>
      </w:r>
    </w:p>
    <w:p/>
    <w:p>
      <w:r xmlns:w="http://schemas.openxmlformats.org/wordprocessingml/2006/main">
        <w:t xml:space="preserve">1. Efeslastele 5:20 "Täname alati ja kõige eest Jumalat Isa meie Issanda Jeesuse Kristuse nimel"</w:t>
      </w:r>
    </w:p>
    <w:p/>
    <w:p>
      <w:r xmlns:w="http://schemas.openxmlformats.org/wordprocessingml/2006/main">
        <w:t xml:space="preserve">2. Psalm 103:2: "Kiida, mu hing, Issandat ja ära unusta kõiki tema hüvesid!"</w:t>
      </w:r>
    </w:p>
    <w:p/>
    <w:p>
      <w:r xmlns:w="http://schemas.openxmlformats.org/wordprocessingml/2006/main">
        <w:t xml:space="preserve">5. Moosese 8:11 Vaata, et sa ei unustaks Issandat, oma Jumalat, kui ta ei pea tema käske ja määrusi ega määrusi, mis ma sulle täna annan.</w:t>
      </w:r>
    </w:p>
    <w:p/>
    <w:p>
      <w:r xmlns:w="http://schemas.openxmlformats.org/wordprocessingml/2006/main">
        <w:t xml:space="preserve">Jumal käsib oma rahval salmis 5. Moosese 8:11 mitte unustada Teda ega Tema käske, kohtuotsuseid ja seadusi.</w:t>
      </w:r>
    </w:p>
    <w:p/>
    <w:p>
      <w:r xmlns:w="http://schemas.openxmlformats.org/wordprocessingml/2006/main">
        <w:t xml:space="preserve">1. Jumala ustavuse meenutamine: üleskutse sõnakuulelikkusele</w:t>
      </w:r>
    </w:p>
    <w:p/>
    <w:p>
      <w:r xmlns:w="http://schemas.openxmlformats.org/wordprocessingml/2006/main">
        <w:t xml:space="preserve">2. Unustatud käsk: Jumala Sõna meelespidamine</w:t>
      </w:r>
    </w:p>
    <w:p/>
    <w:p>
      <w:r xmlns:w="http://schemas.openxmlformats.org/wordprocessingml/2006/main">
        <w:t xml:space="preserve">1. Psalm 103:17-18 – Aga Issanda armastus on igavesest ajast igavesti nendega, kes teda kardavad, ja tema õigus oma laste lastega nendega, kes peavad tema lepingut ja mäletavad kuuletuda tema ettekirjutustele.</w:t>
      </w:r>
    </w:p>
    <w:p/>
    <w:p>
      <w:r xmlns:w="http://schemas.openxmlformats.org/wordprocessingml/2006/main">
        <w:t xml:space="preserve">2. Joosua 1:8 – Hoidke seda Seaduseraamatut alati oma huultel; mõtisklege selle üle päeval ja öösel, et saaksite olla ettevaatlik, et teha kõike, mis selles kirjas on. Siis oled sa jõukas ja edukas.</w:t>
      </w:r>
    </w:p>
    <w:p/>
    <w:p>
      <w:r xmlns:w="http://schemas.openxmlformats.org/wordprocessingml/2006/main">
        <w:t xml:space="preserve">Deuteronomy 8:12 12 Et kui sa oled söönud ja kõht täis saanud ning ehitanud ilusad majad ega ela neis;</w:t>
      </w:r>
    </w:p>
    <w:p/>
    <w:p>
      <w:r xmlns:w="http://schemas.openxmlformats.org/wordprocessingml/2006/main">
        <w:t xml:space="preserve">Lõik 5. Moosese 8:12 hoiatab, et kui inimest on õnnistatud küllusega, ei tohi end rahulolevaks muuta ja eluga rahul olla.</w:t>
      </w:r>
    </w:p>
    <w:p/>
    <w:p>
      <w:r xmlns:w="http://schemas.openxmlformats.org/wordprocessingml/2006/main">
        <w:t xml:space="preserve">1. "Külluse õnnistus ja needus"</w:t>
      </w:r>
    </w:p>
    <w:p/>
    <w:p>
      <w:r xmlns:w="http://schemas.openxmlformats.org/wordprocessingml/2006/main">
        <w:t xml:space="preserve">2. "Elu rahulolu ja tänutundega"</w:t>
      </w:r>
    </w:p>
    <w:p/>
    <w:p>
      <w:r xmlns:w="http://schemas.openxmlformats.org/wordprocessingml/2006/main">
        <w:t xml:space="preserve">1. Õpetussõnad 30:7-9 – „Kaks asja ma palun sinult, Issand, ära keela mind enne, kui ma suren: hoia vale ja valed minust kaugel, ära anna mulle vaesust ega rikkust, vaid anna mulle ainult mu igapäevast leiba. Vastasel juhul võib mul olla liiga palju ja ma ütlen sind lahti ja ütlen: "Kes on Issand?" Või ma saan vaeseks ja varastan ning nii häbistan oma Jumala nime."</w:t>
      </w:r>
    </w:p>
    <w:p/>
    <w:p>
      <w:r xmlns:w="http://schemas.openxmlformats.org/wordprocessingml/2006/main">
        <w:t xml:space="preserve">2. Matteuse 6:24-25 – "Keegi ei saa teenida kahte isandat. Te kas vihkate üht ja armastate teist või olete ühele pühendunud ja teist põlgate. Te ei saa teenida nii Jumalat kui ka raha. Ma ütlen teile: ärge muretsege oma elu pärast, mida sööte või jood, ega oma ihu pärast, mida kannate. Kas pole elu rohkem kui toit ja keha rohkem kui riided?"</w:t>
      </w:r>
    </w:p>
    <w:p/>
    <w:p>
      <w:r xmlns:w="http://schemas.openxmlformats.org/wordprocessingml/2006/main">
        <w:t xml:space="preserve">Deuteronomy 8:13 13 Ja kui su karjad ja karjad saavad paljuks ning su hõbe ja kuld on paljunenud ning kõik, mis sul on, saab paljuks;</w:t>
      </w:r>
    </w:p>
    <w:p/>
    <w:p>
      <w:r xmlns:w="http://schemas.openxmlformats.org/wordprocessingml/2006/main">
        <w:t xml:space="preserve">Jumal õnnistab meid materiaalse kasuga, kui me teda austame.</w:t>
      </w:r>
    </w:p>
    <w:p/>
    <w:p>
      <w:r xmlns:w="http://schemas.openxmlformats.org/wordprocessingml/2006/main">
        <w:t xml:space="preserve">1. Jumal kingib meile oma külluse, kui näitame tema vastu austust.</w:t>
      </w:r>
    </w:p>
    <w:p/>
    <w:p>
      <w:r xmlns:w="http://schemas.openxmlformats.org/wordprocessingml/2006/main">
        <w:t xml:space="preserve">2. Peaksime püüdma jääda alandlikuks ja tänulikuks Jumalalt saadud õnnistuste eest.</w:t>
      </w:r>
    </w:p>
    <w:p/>
    <w:p>
      <w:r xmlns:w="http://schemas.openxmlformats.org/wordprocessingml/2006/main">
        <w:t xml:space="preserve">1. 5. Moosese 8:13 – "Ja kui su karjad ja karjad paljunevad ning su hõbe ja kuld saavad palju ning kõik, mis sul on, saab paljuks;</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Deuteronomy 8:14 14 Siis olgu su süda üles tõstetud ja sa unusta Issanda, oma Jumala, kes sind tõi välja Egiptusemaalt, orjakojast.</w:t>
      </w:r>
    </w:p>
    <w:p/>
    <w:p>
      <w:r xmlns:w="http://schemas.openxmlformats.org/wordprocessingml/2006/main">
        <w:t xml:space="preserve">See lõik rõhutab, kui tähtis on mitte unustada Issandat ja kõike head, mida Ta tegi iisraellaste Egiptusest välja toomisel.</w:t>
      </w:r>
    </w:p>
    <w:p/>
    <w:p>
      <w:r xmlns:w="http://schemas.openxmlformats.org/wordprocessingml/2006/main">
        <w:t xml:space="preserve">1. Ärge unustage Jumala ustavust</w:t>
      </w:r>
    </w:p>
    <w:p/>
    <w:p>
      <w:r xmlns:w="http://schemas.openxmlformats.org/wordprocessingml/2006/main">
        <w:t xml:space="preserve">2. Meie juurte meenutamine</w:t>
      </w:r>
    </w:p>
    <w:p/>
    <w:p>
      <w:r xmlns:w="http://schemas.openxmlformats.org/wordprocessingml/2006/main">
        <w:t xml:space="preserve">1. Psalm 105:5 – Pidage meeles tema imelisi tegusid, tema imetegusid ja tema suu kohtuotsuseid.</w:t>
      </w:r>
    </w:p>
    <w:p/>
    <w:p>
      <w:r xmlns:w="http://schemas.openxmlformats.org/wordprocessingml/2006/main">
        <w:t xml:space="preserve">2. Jesaja 43:18-19 – ära pea meeles endisi asju ega mõtle vanadele asjadele. Vaata, ma teen uut asja; nüüd see tärkab, kas sa ei taju seda? Ma teen teed kõrbes ja jõgedesse kõrbes.</w:t>
      </w:r>
    </w:p>
    <w:p/>
    <w:p>
      <w:r xmlns:w="http://schemas.openxmlformats.org/wordprocessingml/2006/main">
        <w:t xml:space="preserve">Deuteronomy 8:15 15 Kes juhatas sind läbi selle suure ja kohutava kõrbe, kus olid tulised maod ja skorpionid ja põud, kus ei olnud vett; kes tõi sulle vee tulekivist välja;</w:t>
      </w:r>
    </w:p>
    <w:p/>
    <w:p>
      <w:r xmlns:w="http://schemas.openxmlformats.org/wordprocessingml/2006/main">
        <w:t xml:space="preserve">Jumal juhtis iisraellasi läbi kõrbe katsumuste, raskuste ja raskustega.</w:t>
      </w:r>
    </w:p>
    <w:p/>
    <w:p>
      <w:r xmlns:w="http://schemas.openxmlformats.org/wordprocessingml/2006/main">
        <w:t xml:space="preserve">1. Jumal on meiega rasketel aegadel</w:t>
      </w:r>
    </w:p>
    <w:p/>
    <w:p>
      <w:r xmlns:w="http://schemas.openxmlformats.org/wordprocessingml/2006/main">
        <w:t xml:space="preserve">2. Visadus ja usk Jumalasse raskustes</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1. Korintlastele 10:13 Teid ei ole tabanud ükski kiusatus, mis pole inimestele tavaline. Jumal on ustav ja ta ei lase sind kiusata üle sinu võimete, kuid koos kiusatusega pakub ta ka väljapääsutee, et sa suudaksid seda taluda.</w:t>
      </w:r>
    </w:p>
    <w:p/>
    <w:p>
      <w:r xmlns:w="http://schemas.openxmlformats.org/wordprocessingml/2006/main">
        <w:t xml:space="preserve">Deuteronomy 8:16 16 Kes on sind kõrbes toitnud mannaga, mida su esiisad ei teadnud, et ta alandaks sind ja katsetaks sind, et teha sulle head lõppu.</w:t>
      </w:r>
    </w:p>
    <w:p/>
    <w:p>
      <w:r xmlns:w="http://schemas.openxmlformats.org/wordprocessingml/2006/main">
        <w:t xml:space="preserve">Jumal andis mannat iisraellaste alandamiseks ja tõestamiseks ning nende ülimaks hüvanguks.</w:t>
      </w:r>
    </w:p>
    <w:p/>
    <w:p>
      <w:r xmlns:w="http://schemas.openxmlformats.org/wordprocessingml/2006/main">
        <w:t xml:space="preserve">1. Jumala proovilepanek meie kasuks</w:t>
      </w:r>
    </w:p>
    <w:p/>
    <w:p>
      <w:r xmlns:w="http://schemas.openxmlformats.org/wordprocessingml/2006/main">
        <w:t xml:space="preserve">2. Alandlikkus ja ettenägelikkus kõrbes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1:3-4 – Sest sa tead, et sinu usu proovilepanek toob järjekindlust. Las sihikindlus lõpetab oma töö, et saaksite olla küps ja terviklik, kellel ei puudu millestki.</w:t>
      </w:r>
    </w:p>
    <w:p/>
    <w:p>
      <w:r xmlns:w="http://schemas.openxmlformats.org/wordprocessingml/2006/main">
        <w:t xml:space="preserve">5. Moosese 8:17 Ja sa ütled oma südames: Minu vägi ja mu käe vägi on toonud mulle selle rikkuse.</w:t>
      </w:r>
    </w:p>
    <w:p/>
    <w:p>
      <w:r xmlns:w="http://schemas.openxmlformats.org/wordprocessingml/2006/main">
        <w:t xml:space="preserve">See lõik räägib sellest, kuidas rikkuse hankimisel ei tohiks olla uhke oma jõu ja jõu üle.</w:t>
      </w:r>
    </w:p>
    <w:p/>
    <w:p>
      <w:r xmlns:w="http://schemas.openxmlformats.org/wordprocessingml/2006/main">
        <w:t xml:space="preserve">1. Uhkus tuleb enne langust: isemajandav mõtlemise oht</w:t>
      </w:r>
    </w:p>
    <w:p/>
    <w:p>
      <w:r xmlns:w="http://schemas.openxmlformats.org/wordprocessingml/2006/main">
        <w:t xml:space="preserve">2. Rahulolu õnnistused: kuidas olla rahul sellega, mis teil on</w:t>
      </w:r>
    </w:p>
    <w:p/>
    <w:p>
      <w:r xmlns:w="http://schemas.openxmlformats.org/wordprocessingml/2006/main">
        <w:t xml:space="preserve">1. Õpetussõnad 16:18 – uhkus enne hävingut ja üleolev vaim enne langemist.</w:t>
      </w:r>
    </w:p>
    <w:p/>
    <w:p>
      <w:r xmlns:w="http://schemas.openxmlformats.org/wordprocessingml/2006/main">
        <w:t xml:space="preserve">2. 1. Timoteosele 6:6-8 – aga jumalakartlikkus koos rahuloluga on suur kasu, sest me ei toonud midagi maailma ega saa ka maailmast midagi välja võtta. Aga kui meil on toitu ja riideid, siis oleme nendega rahul.</w:t>
      </w:r>
    </w:p>
    <w:p/>
    <w:p>
      <w:r xmlns:w="http://schemas.openxmlformats.org/wordprocessingml/2006/main">
        <w:t xml:space="preserve">5. Moosese 8:18 Aga pea meeles Issandat, oma Jumalat, sest see on see, kes annab sulle jõu hankida rikkust, et ta sõlmiks oma lepingu, mille ta vandus su vanematega, nagu see on täna.</w:t>
      </w:r>
    </w:p>
    <w:p/>
    <w:p>
      <w:r xmlns:w="http://schemas.openxmlformats.org/wordprocessingml/2006/main">
        <w:t xml:space="preserve">Jumal on andnud inimestele jõu omandada rikkust, et saaks sõlmida tema lepingu nende isadega.</w:t>
      </w:r>
    </w:p>
    <w:p/>
    <w:p>
      <w:r xmlns:w="http://schemas.openxmlformats.org/wordprocessingml/2006/main">
        <w:t xml:space="preserve">1. Jumala vägi: Issanda meelespidamine rikkuse ajal</w:t>
      </w:r>
    </w:p>
    <w:p/>
    <w:p>
      <w:r xmlns:w="http://schemas.openxmlformats.org/wordprocessingml/2006/main">
        <w:t xml:space="preserve">2. Jumala lepingu sõlmimine rikkuse kaudu</w:t>
      </w:r>
    </w:p>
    <w:p/>
    <w:p>
      <w:r xmlns:w="http://schemas.openxmlformats.org/wordprocessingml/2006/main">
        <w:t xml:space="preserve">1. 5. Moosese 10:12-13 – Ja nüüd, Iisrael, mida Issand, su Jumal, sinult palub, kui et karda Issandat, oma Jumalat, käia tema sõnakuulelikkuses, armastada teda, teenida Issandat, oma Jumalat kõigega oma südamest ja kogu hingest ning järgima Issanda käske ja korraldusi, mis ma teile täna annan teie enda heaks?</w:t>
      </w:r>
    </w:p>
    <w:p/>
    <w:p>
      <w:r xmlns:w="http://schemas.openxmlformats.org/wordprocessingml/2006/main">
        <w:t xml:space="preserve">2. Psalm 112:3 – rikkus ja rikkus on nende majades ning nende õigus kestab igavesti.</w:t>
      </w:r>
    </w:p>
    <w:p/>
    <w:p>
      <w:r xmlns:w="http://schemas.openxmlformats.org/wordprocessingml/2006/main">
        <w:t xml:space="preserve">5. Moosese 8:19 Ja kui sa üldse unustad Issanda, oma Jumala, järgid teisi jumalaid, teenid neid ja kummardad neid, siis ma tunnistan täna sinu vastu, et sa hukkud.</w:t>
      </w:r>
    </w:p>
    <w:p/>
    <w:p>
      <w:r xmlns:w="http://schemas.openxmlformats.org/wordprocessingml/2006/main">
        <w:t xml:space="preserve">Issand Jumal hoiatab, et kui me Ta unustame ja teisi jumalaid teenime, hukkume.</w:t>
      </w:r>
    </w:p>
    <w:p/>
    <w:p>
      <w:r xmlns:w="http://schemas.openxmlformats.org/wordprocessingml/2006/main">
        <w:t xml:space="preserve">1. Jumala halastus ja hoiatus: Issanda armastuse ja hoolivuse meenutamine.</w:t>
      </w:r>
    </w:p>
    <w:p/>
    <w:p>
      <w:r xmlns:w="http://schemas.openxmlformats.org/wordprocessingml/2006/main">
        <w:t xml:space="preserve">2. Taganemise hind: Issanda hülgamine teiste jumalate pärast.</w:t>
      </w:r>
    </w:p>
    <w:p/>
    <w:p>
      <w:r xmlns:w="http://schemas.openxmlformats.org/wordprocessingml/2006/main">
        <w:t xml:space="preserve">1. 5. Moosese 8:19 – „Ja kui sa üldse unustad Issanda, oma Jumala, järgid teisi jumalaid, teenid neid ja kummardad neid, siis ma tunnistan täna sinu vastu, et sa lähed hukka. "</w:t>
      </w:r>
    </w:p>
    <w:p/>
    <w:p>
      <w:r xmlns:w="http://schemas.openxmlformats.org/wordprocessingml/2006/main">
        <w:t xml:space="preserve">2. 2. Korintlastele 6:14-16 – "Ärge olge ebavõrdses ikkes koos uskmatutega, sest mis osadust on õigusel ülekohtuga ja mis osadust on valgusel pimedusega? Ja kuidas on Kristusel Belial? või mis osa on sellel, kes usub uskmatuga? Ja kuidas on Jumala templil ja ebajumalate ühendusel, sest teie olete elava Jumala tempel, nagu Jumal on öelnud: Ma elan nende sees ja käin nende sees ja olen nende Jumal ja nad saavad minu rahvaks."</w:t>
      </w:r>
    </w:p>
    <w:p/>
    <w:p>
      <w:r xmlns:w="http://schemas.openxmlformats.org/wordprocessingml/2006/main">
        <w:t xml:space="preserve">5. Moosese 8:20 Nagu rahvad, kelle Issand hävitab teie ees, hukkute ka teie; sest te ei taha olla kuulekad Issanda, oma Jumala häälele.</w:t>
      </w:r>
    </w:p>
    <w:p/>
    <w:p>
      <w:r xmlns:w="http://schemas.openxmlformats.org/wordprocessingml/2006/main">
        <w:t xml:space="preserve">Issand hävitab rahvad, kes ei kuuletu Tema häälele.</w:t>
      </w:r>
    </w:p>
    <w:p/>
    <w:p>
      <w:r xmlns:w="http://schemas.openxmlformats.org/wordprocessingml/2006/main">
        <w:t xml:space="preserve">1. Kuulu Issanda häälele või näohävitamisele</w:t>
      </w:r>
    </w:p>
    <w:p/>
    <w:p>
      <w:r xmlns:w="http://schemas.openxmlformats.org/wordprocessingml/2006/main">
        <w:t xml:space="preserve">2. Issandale sõnakuulmatuse tagajärg</w:t>
      </w:r>
    </w:p>
    <w:p/>
    <w:p>
      <w:r xmlns:w="http://schemas.openxmlformats.org/wordprocessingml/2006/main">
        <w:t xml:space="preserve">1. Matteuse 22:37-40 – Armasta Issandat, oma Jumalat, kogu oma südamest, kogu oma hingest, kogu oma mõistusest ja kogu oma jõust</w:t>
      </w:r>
    </w:p>
    <w:p/>
    <w:p>
      <w:r xmlns:w="http://schemas.openxmlformats.org/wordprocessingml/2006/main">
        <w:t xml:space="preserve">2. Jaakobuse 4:7 – Alistuge seega Jumalale. Seisa vastu kuradile ja ta põgeneb sinu eest.</w:t>
      </w:r>
    </w:p>
    <w:p/>
    <w:p>
      <w:r xmlns:w="http://schemas.openxmlformats.org/wordprocessingml/2006/main">
        <w:t xml:space="preserve">5. Moosese 9. peatüki võib koos näidatud salmidega kokku võtta kolme lõiguga:</w:t>
      </w:r>
    </w:p>
    <w:p/>
    <w:p>
      <w:r xmlns:w="http://schemas.openxmlformats.org/wordprocessingml/2006/main">
        <w:t xml:space="preserve">Lõige 1: 5. Moosese 9:1-6 jutustab Moosese meeldetuletusest iisraellastele, et Kaananimaa omamine ei tulene nende õigusest, vaid Jumala ustavusest ja maal elavate rahvaste kurjusest. Mooses tunnistab, et iisraellased on kangekaelne ja mässumeelne rahvas, jutustades juhtumeid, kui nad kutsusid kõrbes esile Jumala viha. Ta tuletab neile meelde nende ebajumalakummardamist Hoorebi kuldvasikaga ja seda, kuidas ta nende eest astus, et vältida nende hävitamist.</w:t>
      </w:r>
    </w:p>
    <w:p/>
    <w:p>
      <w:r xmlns:w="http://schemas.openxmlformats.org/wordprocessingml/2006/main">
        <w:t xml:space="preserve">Lõige 2: Jätkates 5. Moosese 9:7-21, jutustab Mooses veel juhtumeid, kui Iisrael mässas oma teekonnal läbi kõrbe Jumala vastu. Ta meenutab, kuidas nad nurisesid, kaebasid ja kahtlesid Jumala võimes neid Kaananimaale tuua. Mooses rõhutab oma rolli eestpalvetajana Jumala ja Iisraeli vahel, tuletades neile meelde, kuidas ta palus halastust, kui nad kuldvasikaga patustasid. Ta mainib ka oma sõnakuulmatuse vastu vihast kümmet käsku sisaldavate tahvlite purustamist.</w:t>
      </w:r>
    </w:p>
    <w:p/>
    <w:p>
      <w:r xmlns:w="http://schemas.openxmlformats.org/wordprocessingml/2006/main">
        <w:t xml:space="preserve">Lõige 3: 5. Moosese 9. peatükk lõpeb Moosese hoiatusega, et nad ei unustaks mineviku mässulisi ja võtaks endale au tulevaste võitude eest, kui need Kaananimaale sisenevad. Ta tuletab neile meelde, et maa päritakse tänu Jumala lepingule Aabrahamile, Iisakile ja Jaakobile, mitte nende õigusele. Mooses hoiatab uhkuse või edu omistamise eest ainult iseendale, kuid julgustab alandlikkust Jahve ees. Ta kutsub üles järgima Tema käske, et vältida tulevast mässu.</w:t>
      </w:r>
    </w:p>
    <w:p/>
    <w:p>
      <w:r xmlns:w="http://schemas.openxmlformats.org/wordprocessingml/2006/main">
        <w:t xml:space="preserve">Kokkuvõttes:</w:t>
      </w:r>
    </w:p>
    <w:p>
      <w:r xmlns:w="http://schemas.openxmlformats.org/wordprocessingml/2006/main">
        <w:t xml:space="preserve">5. Moosese 9. peatükis esitatakse:</w:t>
      </w:r>
    </w:p>
    <w:p>
      <w:r xmlns:w="http://schemas.openxmlformats.org/wordprocessingml/2006/main">
        <w:t xml:space="preserve">Kaanani valdamine Jumala ustavuse kaudu Iisraeli mässumeelne;</w:t>
      </w:r>
    </w:p>
    <w:p>
      <w:r xmlns:w="http://schemas.openxmlformats.org/wordprocessingml/2006/main">
        <w:t xml:space="preserve">Ebajumalateenistuse meenutamine Moosese eestpalve eest;</w:t>
      </w:r>
    </w:p>
    <w:p>
      <w:r xmlns:w="http://schemas.openxmlformats.org/wordprocessingml/2006/main">
        <w:t xml:space="preserve">Hoiatus mineviku mässude alandlikkuse ja kuulekuse unustamise eest.</w:t>
      </w:r>
    </w:p>
    <w:p/>
    <w:p>
      <w:r xmlns:w="http://schemas.openxmlformats.org/wordprocessingml/2006/main">
        <w:t xml:space="preserve">Rõhuasetus Kaanani valdamisele Jumala ustavuse kaudu Iisraeli mässumeelsus kõrbes;</w:t>
      </w:r>
    </w:p>
    <w:p>
      <w:r xmlns:w="http://schemas.openxmlformats.org/wordprocessingml/2006/main">
        <w:t xml:space="preserve">Ebajumalateenistuse meenutamine kuldvasikaga Moosese armupalvega;</w:t>
      </w:r>
    </w:p>
    <w:p>
      <w:r xmlns:w="http://schemas.openxmlformats.org/wordprocessingml/2006/main">
        <w:t xml:space="preserve">Hoiatus, et unustada mineviku mässud, alandlikkus Jahve ees ja kuulekus Tema käskudele.</w:t>
      </w:r>
    </w:p>
    <w:p/>
    <w:p>
      <w:r xmlns:w="http://schemas.openxmlformats.org/wordprocessingml/2006/main">
        <w:t xml:space="preserve">Peatükk keskendub iisraellaste Kaanani valdustele, nende mässumeelsusele ja mineviku ebaõnnestumiste mäletamise tähtsusele. 5. Moosese 9. peatükis tuletab Mooses iisraellastele meelde, et nende sisenemine maale ei ole tingitud nende õigusest, vaid Jumala ustavusest ja Kaananis elavate rahvaste kurjusest. Ta tunnistab, et nad on kangekaelne ja mässumeelne rahvas, jutustades juhtumeid, kui nad kutsusid kõrbes esile Jumala viha. Mooses tuletab neile meelde nende ebajumalakummardamist Hoorebi kuldvasikaga ja seda, kuidas ta nende eest astus, et vältida nende hävitamist.</w:t>
      </w:r>
    </w:p>
    <w:p/>
    <w:p>
      <w:r xmlns:w="http://schemas.openxmlformats.org/wordprocessingml/2006/main">
        <w:t xml:space="preserve">Jätkates 5. Moosese 9. peatükis, jutustab Mooses veel juhtumeid, kui Iisrael oma teekonnal läbi kõrbe mässas Jumala vastu. Ta rõhutab, kuidas nad nurisesid, kaebasid ja kahtlesid Jumala võimes neid Kaananimaale tuua. Mooses rõhutab oma rolli eestpalvetajana Jumala ja Iisraeli vahel, tuletades neile meelde, kuidas ta palus halastust, kui nad kuldvasikaga patustasid. Ta mainib ka oma sõnakuulmatuse vastu vihast kümmet käsku sisaldavate tahvlite purustamist.</w:t>
      </w:r>
    </w:p>
    <w:p/>
    <w:p>
      <w:r xmlns:w="http://schemas.openxmlformats.org/wordprocessingml/2006/main">
        <w:t xml:space="preserve">5. Moosese 9. peatükk lõpeb Moosese hoiatusega, et nad ei unustaks mineviku mässulisi pärast Kaanani sisenemist. Ta hoiatab tulevaste võitude eest au võtmast või edu omistamisest ainult iseendale. Selle asemel nõuab ta alandlikkust Jahve ees ja kuulekust Tema käskudele, et vältida tulevast mässu või langeda uhkesse ülbusse. Mooses tuletab neile meelde, et Aabrahamile, Iisakile ja Jaakobile tõotatud maa saavad nad oma valdusse tänu Jumala lepingulubadustele, mitte nende õigusele.</w:t>
      </w:r>
    </w:p>
    <w:p/>
    <w:p>
      <w:r xmlns:w="http://schemas.openxmlformats.org/wordprocessingml/2006/main">
        <w:t xml:space="preserve">5. Moosese 9:1 Kuule, Iisrael: sa lähed täna üle Jordani, et vallutada endast suuremaid ja võimsamaid rahvaid, suuri ja taevani tarastatud linnu.</w:t>
      </w:r>
    </w:p>
    <w:p/>
    <w:p>
      <w:r xmlns:w="http://schemas.openxmlformats.org/wordprocessingml/2006/main">
        <w:t xml:space="preserve">Jumal käsib Iisraelil omada Tõotatud Maad, hoolimata sellest, et rahvad on suuremad ja võimsamad.</w:t>
      </w:r>
    </w:p>
    <w:p/>
    <w:p>
      <w:r xmlns:w="http://schemas.openxmlformats.org/wordprocessingml/2006/main">
        <w:t xml:space="preserve">1: Ära karda tundmatut, sest Jumal on sinuga</w:t>
      </w:r>
    </w:p>
    <w:p/>
    <w:p>
      <w:r xmlns:w="http://schemas.openxmlformats.org/wordprocessingml/2006/main">
        <w:t xml:space="preserve">2: usaldage Issandat, sest ta juhib teid oma lubadustesse</w:t>
      </w:r>
    </w:p>
    <w:p/>
    <w:p>
      <w:r xmlns:w="http://schemas.openxmlformats.org/wordprocessingml/2006/main">
        <w:t xml:space="preserve">1: Joosua 1:9: "Ole tugev ja julge. Ära karda, ära heiduta, sest Issand, su Jumal, on sinuga kõikjal, kuhu sa lähed.</w:t>
      </w:r>
    </w:p>
    <w:p/>
    <w:p>
      <w:r xmlns:w="http://schemas.openxmlformats.org/wordprocessingml/2006/main">
        <w:t xml:space="preserve">2: Psalm 20:7 Mõned loodavad vankrite ja mõned hobuste peale, aga meie loodame Issanda, oma Jumala nime peale.</w:t>
      </w:r>
    </w:p>
    <w:p/>
    <w:p>
      <w:r xmlns:w="http://schemas.openxmlformats.org/wordprocessingml/2006/main">
        <w:t xml:space="preserve">Deuteronomy 9:2 2 Suur ja pikk rahvas, anaklaste lapsed, keda sa tunned ja kellest sa oled kuulnud ütlevat: kes võib seista Anaki laste ees!</w:t>
      </w:r>
    </w:p>
    <w:p/>
    <w:p>
      <w:r xmlns:w="http://schemas.openxmlformats.org/wordprocessingml/2006/main">
        <w:t xml:space="preserve">See lõik räägib iisraellaste hirmust, kui nad seisavad silmitsi anakimidega, võimsa ja hirmutava rahvaga.</w:t>
      </w:r>
    </w:p>
    <w:p/>
    <w:p>
      <w:r xmlns:w="http://schemas.openxmlformats.org/wordprocessingml/2006/main">
        <w:t xml:space="preserve">1. Jumal on suurem kui ükski hirm – Psalm 46:1-3</w:t>
      </w:r>
    </w:p>
    <w:p/>
    <w:p>
      <w:r xmlns:w="http://schemas.openxmlformats.org/wordprocessingml/2006/main">
        <w:t xml:space="preserve">2. Võitke hirm usuga – Joosua 1:9</w:t>
      </w:r>
    </w:p>
    <w:p/>
    <w:p>
      <w:r xmlns:w="http://schemas.openxmlformats.org/wordprocessingml/2006/main">
        <w:t xml:space="preserve">1. Psalm 27:1 – Issand on mu valgus ja mu pääste; keda ma pean kartma?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5. Moosese 9:3 Saage siis täna aru, et Issand, su Jumal, on see, kes läheb üle sinu ees. Ta hävitab nad nagu neelav tuli ja ajab nad maha sinu palge ees. Aja sa nad välja ja hävita kiiresti, nagu Issand sulle on öelnud.</w:t>
      </w:r>
    </w:p>
    <w:p/>
    <w:p>
      <w:r xmlns:w="http://schemas.openxmlformats.org/wordprocessingml/2006/main">
        <w:t xml:space="preserve">See lõik räägib Jumala väest ja lubab Tema rahvale, et Ta läheb nende ette ja võidab nende vaenlased.</w:t>
      </w:r>
    </w:p>
    <w:p/>
    <w:p>
      <w:r xmlns:w="http://schemas.openxmlformats.org/wordprocessingml/2006/main">
        <w:t xml:space="preserve">1. "Jumala lubadus meie eest võidelda"</w:t>
      </w:r>
    </w:p>
    <w:p/>
    <w:p>
      <w:r xmlns:w="http://schemas.openxmlformats.org/wordprocessingml/2006/main">
        <w:t xml:space="preserve">2. "Issanda, meie Jumala vägi"</w:t>
      </w:r>
    </w:p>
    <w:p/>
    <w:p>
      <w:r xmlns:w="http://schemas.openxmlformats.org/wordprocessingml/2006/main">
        <w:t xml:space="preserve">1. Jesaja 43:2 - "Kui sa lähed läbi vete, olen ma sinuga; ja kui sa lähed läbi jõgede, siis need ei pühi sind üle. Kui sa käid läbi tule, siis sa ei põle, leegid ei pane sind põlema."</w:t>
      </w:r>
    </w:p>
    <w:p/>
    <w:p>
      <w:r xmlns:w="http://schemas.openxmlformats.org/wordprocessingml/2006/main">
        <w:t xml:space="preserve">2. 2. Moosese 14:14 – „ISSAND võitleb sinu eest, sa pead vaid vait olema.</w:t>
      </w:r>
    </w:p>
    <w:p/>
    <w:p>
      <w:r xmlns:w="http://schemas.openxmlformats.org/wordprocessingml/2006/main">
        <w:t xml:space="preserve">5. Moosese 9:4 Ära räägi oma südames pärast seda, kui Issand, su Jumal, on nad sinu eest välja ajanud, öeldes: Minu õiguse pärast on Issand mind toonud seda maad pärima, vaid Issand nende rahvaste kurjuse pärast. ajab nad välja sinu eest.</w:t>
      </w:r>
    </w:p>
    <w:p/>
    <w:p>
      <w:r xmlns:w="http://schemas.openxmlformats.org/wordprocessingml/2006/main">
        <w:t xml:space="preserve">Jumal on tõrjunud kurjad rahvad iisraellaste eest ja ei tohiks arvata, et nende endi õigluse tõttu on see maa päri.</w:t>
      </w:r>
    </w:p>
    <w:p/>
    <w:p>
      <w:r xmlns:w="http://schemas.openxmlformats.org/wordprocessingml/2006/main">
        <w:t xml:space="preserve">1. Jumala halastus kestab igavesti – Luuka 1:50</w:t>
      </w:r>
    </w:p>
    <w:p/>
    <w:p>
      <w:r xmlns:w="http://schemas.openxmlformats.org/wordprocessingml/2006/main">
        <w:t xml:space="preserve">2. Jumala õigus – Roomlastele 3:21-22</w:t>
      </w:r>
    </w:p>
    <w:p/>
    <w:p>
      <w:r xmlns:w="http://schemas.openxmlformats.org/wordprocessingml/2006/main">
        <w:t xml:space="preserve">1. Roomlastele 9:14 – Mida me siis ütleme? Kas Jumala ees on ülekohut? Jumal hoidku.</w:t>
      </w:r>
    </w:p>
    <w:p/>
    <w:p>
      <w:r xmlns:w="http://schemas.openxmlformats.org/wordprocessingml/2006/main">
        <w:t xml:space="preserve">2. 5. Moosese 7:7 – Issand ei pannud teie peale oma armastust ega valinud teid, sest teid oli rohkem kui ükski rahvas; sest te olite kõigist inimestest kõige vähem.</w:t>
      </w:r>
    </w:p>
    <w:p/>
    <w:p>
      <w:r xmlns:w="http://schemas.openxmlformats.org/wordprocessingml/2006/main">
        <w:t xml:space="preserve">Deuteronomy 9:5 5 Mitte oma õiguse ega oma südame õigluse pärast ei tohi sa minna pärima nende maad, vaid nende rahvaste kurjuse pärast ajab Issand, su Jumal, nad sinu eest välja ja täidab sõna, mille Issand on vandunud su vanematele Aabrahamile, Iisakile ja Jaakobile.</w:t>
      </w:r>
    </w:p>
    <w:p/>
    <w:p>
      <w:r xmlns:w="http://schemas.openxmlformats.org/wordprocessingml/2006/main">
        <w:t xml:space="preserve">Jumal ajab välja kurjad rahvad, et täita oma lubadus Aabrahamile, Iisakile ja Jaakobile.</w:t>
      </w:r>
    </w:p>
    <w:p/>
    <w:p>
      <w:r xmlns:w="http://schemas.openxmlformats.org/wordprocessingml/2006/main">
        <w:t xml:space="preserve">1. Jumal on ustav oma lubadustele</w:t>
      </w:r>
    </w:p>
    <w:p/>
    <w:p>
      <w:r xmlns:w="http://schemas.openxmlformats.org/wordprocessingml/2006/main">
        <w:t xml:space="preserve">2. Kurjus ei suuda Jumala plaane ületada</w:t>
      </w:r>
    </w:p>
    <w:p/>
    <w:p>
      <w:r xmlns:w="http://schemas.openxmlformats.org/wordprocessingml/2006/main">
        <w:t xml:space="preserve">1. Roomlastele 4:13-17 – Sest tõotus Aabrahamile ja tema järglastele, et temast saab maailma pärija, ei tulnud seaduse, vaid usu õiguse kaudu.</w:t>
      </w:r>
    </w:p>
    <w:p/>
    <w:p>
      <w:r xmlns:w="http://schemas.openxmlformats.org/wordprocessingml/2006/main">
        <w:t xml:space="preserve">2. Jesaja 55:10-11 – Sest nagu vihm ja lumi tulevad taevast alla ega tule sinna tagasi, vaid kastavad maad, pannes selle kasvama ja tärkama, andes külvajale seemet ja sööjale leiba, nii minu sõna olgu, mis mu suust välja läheb; see ei naase mulle tühjalt, vaid täidab selle, mille ma kavatsen, ja õnnestub selles, milleks ma ta saatsin.</w:t>
      </w:r>
    </w:p>
    <w:p/>
    <w:p>
      <w:r xmlns:w="http://schemas.openxmlformats.org/wordprocessingml/2006/main">
        <w:t xml:space="preserve">5. Moosese 9:6 Aru siis, et Issand, su Jumal, ei anna sulle seda head maad, et seda sinu õiguse pärast pärida. sest sa oled kangekaelne rahvas.</w:t>
      </w:r>
    </w:p>
    <w:p/>
    <w:p>
      <w:r xmlns:w="http://schemas.openxmlformats.org/wordprocessingml/2006/main">
        <w:t xml:space="preserve">Issand Jumal ei andnud head maad iisraellastele nende õiguse pärast, vaid omaenda armu pärast.</w:t>
      </w:r>
    </w:p>
    <w:p/>
    <w:p>
      <w:r xmlns:w="http://schemas.openxmlformats.org/wordprocessingml/2006/main">
        <w:t xml:space="preserve">1: Jumala halastus paistab</w:t>
      </w:r>
    </w:p>
    <w:p/>
    <w:p>
      <w:r xmlns:w="http://schemas.openxmlformats.org/wordprocessingml/2006/main">
        <w:t xml:space="preserve">2: Jumala headuse meenutamine katsumuste ajal</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Psalm 107:1 – tänage Issandat, sest ta on hea; tema armastus kestab igavesti.</w:t>
      </w:r>
    </w:p>
    <w:p/>
    <w:p>
      <w:r xmlns:w="http://schemas.openxmlformats.org/wordprocessingml/2006/main">
        <w:t xml:space="preserve">Deuteronomy 9:7 Pea meeles ja ära unusta, kuidas sa vihastasid Issandat, oma Jumalat kõrbes. Alates päevast, mil sa lahkusid Egiptusemaalt, kuni sellesse paika jõudmiseni, olete te olnud mässa ISSAND.</w:t>
      </w:r>
    </w:p>
    <w:p/>
    <w:p>
      <w:r xmlns:w="http://schemas.openxmlformats.org/wordprocessingml/2006/main">
        <w:t xml:space="preserve">Iisraeli rahvas oli alates Egiptusest lahkumisest peale Jumala vastu mässanud ja see salm tuletab meelde, et ärge unustage, kuidas nad kõrbes Jumalat vihale kutsusid.</w:t>
      </w:r>
    </w:p>
    <w:p/>
    <w:p>
      <w:r xmlns:w="http://schemas.openxmlformats.org/wordprocessingml/2006/main">
        <w:t xml:space="preserve">1. Mineviku lolluste meelespidamise tähtsus</w:t>
      </w:r>
    </w:p>
    <w:p/>
    <w:p>
      <w:r xmlns:w="http://schemas.openxmlformats.org/wordprocessingml/2006/main">
        <w:t xml:space="preserve">2. Sõnakuulmatuse tagajärjed</w:t>
      </w:r>
    </w:p>
    <w:p/>
    <w:p>
      <w:r xmlns:w="http://schemas.openxmlformats.org/wordprocessingml/2006/main">
        <w:t xml:space="preserve">1. Psalm 78:11 – "Nad unustasid tema teod ja imeteod, mida ta neile oli näidanud."</w:t>
      </w:r>
    </w:p>
    <w:p/>
    <w:p>
      <w:r xmlns:w="http://schemas.openxmlformats.org/wordprocessingml/2006/main">
        <w:t xml:space="preserve">2. Heebrealastele 3:12 – "Vaadake, vennad, et kellelgi teist ei tekiks kurja uskmatu südant, kes lahkub elavast Jumalast."</w:t>
      </w:r>
    </w:p>
    <w:p/>
    <w:p>
      <w:r xmlns:w="http://schemas.openxmlformats.org/wordprocessingml/2006/main">
        <w:t xml:space="preserve">5. Moosese 9:8 Ka Hoorebil te vihastasite Issandat, nii et Issand vihastas teie peale, et olete teid hävitanud.</w:t>
      </w:r>
    </w:p>
    <w:p/>
    <w:p>
      <w:r xmlns:w="http://schemas.openxmlformats.org/wordprocessingml/2006/main">
        <w:t xml:space="preserve">See lõik tuletab meile meelde, et on oluline olla tähelepanelik oma tegude ja sõnadega, sest neil võivad olla tõsised tagajärjed.</w:t>
      </w:r>
    </w:p>
    <w:p/>
    <w:p>
      <w:r xmlns:w="http://schemas.openxmlformats.org/wordprocessingml/2006/main">
        <w:t xml:space="preserve">1. "Olge oma tegude suhtes tähelepanelik: uurimus 5. Moosese 9:8"</w:t>
      </w:r>
    </w:p>
    <w:p/>
    <w:p>
      <w:r xmlns:w="http://schemas.openxmlformats.org/wordprocessingml/2006/main">
        <w:t xml:space="preserve">2. "Issanda provokatsiooni oht: uurimus 5. Moosese 9:8"</w:t>
      </w:r>
    </w:p>
    <w:p/>
    <w:p>
      <w:r xmlns:w="http://schemas.openxmlformats.org/wordprocessingml/2006/main">
        <w:t xml:space="preserve">1. Õpetussõnad 16:32 "Kes on aeglane vihale, on parem kui vägev ja kes valitseb oma vaimu, kui see, kes vallutab linna."</w:t>
      </w:r>
    </w:p>
    <w:p/>
    <w:p>
      <w:r xmlns:w="http://schemas.openxmlformats.org/wordprocessingml/2006/main">
        <w:t xml:space="preserve">2. Jaakobuse 1:19-20 "Teage seda, mu armsad vennad: iga inimene olgu kiire kuulma, aeglane rääkima, aeglane vihale, sest inimeste viha ei too Jumala õigust."</w:t>
      </w:r>
    </w:p>
    <w:p/>
    <w:p>
      <w:r xmlns:w="http://schemas.openxmlformats.org/wordprocessingml/2006/main">
        <w:t xml:space="preserve">Deuteronomy 9:9 9 Kui ma läksin üles mäele, et võtta vastu kivilauad, nimelt lepingulauad, mille Issand teiega tegi, siis ma jäin mäele nelikümmend päeva ja nelikümmend ööd ega söönud leiba ega söönud. juua vett:</w:t>
      </w:r>
    </w:p>
    <w:p/>
    <w:p>
      <w:r xmlns:w="http://schemas.openxmlformats.org/wordprocessingml/2006/main">
        <w:t xml:space="preserve">Mooses tõusis Siinai mäele ja jäi sinna nelikümmend päeva ja ööd ilma toidu ja veeta, saades Jumalalt kümme käsku.</w:t>
      </w:r>
    </w:p>
    <w:p/>
    <w:p>
      <w:r xmlns:w="http://schemas.openxmlformats.org/wordprocessingml/2006/main">
        <w:t xml:space="preserve">1. Usu jõud: Moosese vankumatust pühendumisest õppimine</w:t>
      </w:r>
    </w:p>
    <w:p/>
    <w:p>
      <w:r xmlns:w="http://schemas.openxmlformats.org/wordprocessingml/2006/main">
        <w:t xml:space="preserve">2. Jumala armastuse leping: kümme käsku kui kaitse tõtt</w:t>
      </w:r>
    </w:p>
    <w:p/>
    <w:p>
      <w:r xmlns:w="http://schemas.openxmlformats.org/wordprocessingml/2006/main">
        <w:t xml:space="preserve">1. Heebrealastele 11:24-29 – Moosese usk Jumala väesse</w:t>
      </w:r>
    </w:p>
    <w:p/>
    <w:p>
      <w:r xmlns:w="http://schemas.openxmlformats.org/wordprocessingml/2006/main">
        <w:t xml:space="preserve">2. Roomlastele 13:8-10 – Armastus kui seaduse täitmine</w:t>
      </w:r>
    </w:p>
    <w:p/>
    <w:p>
      <w:r xmlns:w="http://schemas.openxmlformats.org/wordprocessingml/2006/main">
        <w:t xml:space="preserve">5. Moosese 9:10 Ja Issand andis mulle kaks kivist tahvlit, mis olid kirjutatud Jumala sõrmega; ja neile oli kirjutatud kõigi nende sõnade järgi, mis Issand rääkis teiega mäel, keset tuld kogunemise päeval.</w:t>
      </w:r>
    </w:p>
    <w:p/>
    <w:p>
      <w:r xmlns:w="http://schemas.openxmlformats.org/wordprocessingml/2006/main">
        <w:t xml:space="preserve">ISSAND andis Moosesele kaks kivitahvlit, millele oli kirjutatud Jumala enda sõrmega ja mis sisaldasid kõiki sõnu, mida Ta oli rääkinud iisraellastele, kui nad Siinai mäele kogunesid.</w:t>
      </w:r>
    </w:p>
    <w:p/>
    <w:p>
      <w:r xmlns:w="http://schemas.openxmlformats.org/wordprocessingml/2006/main">
        <w:t xml:space="preserve">1. Jumala Sõna jõud: kuidas Jumala Sõna meid muudab</w:t>
      </w:r>
    </w:p>
    <w:p/>
    <w:p>
      <w:r xmlns:w="http://schemas.openxmlformats.org/wordprocessingml/2006/main">
        <w:t xml:space="preserve">2. Jumala kohalolu Majesteet: Jumala kogemine keset tuld</w:t>
      </w:r>
    </w:p>
    <w:p/>
    <w:p>
      <w:r xmlns:w="http://schemas.openxmlformats.org/wordprocessingml/2006/main">
        <w:t xml:space="preserve">1. Koloslastele 3:16 – "Kristuse sõna elagu teis rikkalikult, õpetades ja manitsedes üksteist kõiges tarkuses."</w:t>
      </w:r>
    </w:p>
    <w:p/>
    <w:p>
      <w:r xmlns:w="http://schemas.openxmlformats.org/wordprocessingml/2006/main">
        <w:t xml:space="preserve">2. 2. Moosese 33:14-15 – "Ja ta ütles: "Minu ligiolu läheb sinuga kaasa ja ma annan sulle hingamise." Ja ta ütles talle: "Kui su ligiolu ei lähe minuga kaasa, siis ära too meid siit üles." ."</w:t>
      </w:r>
    </w:p>
    <w:p/>
    <w:p>
      <w:r xmlns:w="http://schemas.openxmlformats.org/wordprocessingml/2006/main">
        <w:t xml:space="preserve">5. Moosese 9:11 Ja sündis neljakümne päeva ja neljakümne öö möödudes, et Issand andis mulle kaks kivilauda, lepingulauad.</w:t>
      </w:r>
    </w:p>
    <w:p/>
    <w:p>
      <w:r xmlns:w="http://schemas.openxmlformats.org/wordprocessingml/2006/main">
        <w:t xml:space="preserve">Neljakümne päeva ja neljakümne öö pärast andis Issand Moosesele kaks kivitahvlit, mis sisaldasid lepingut.</w:t>
      </w:r>
    </w:p>
    <w:p/>
    <w:p>
      <w:r xmlns:w="http://schemas.openxmlformats.org/wordprocessingml/2006/main">
        <w:t xml:space="preserve">1. Lepingu vägi: kuidas Jumala tõotused täidetakse</w:t>
      </w:r>
    </w:p>
    <w:p/>
    <w:p>
      <w:r xmlns:w="http://schemas.openxmlformats.org/wordprocessingml/2006/main">
        <w:t xml:space="preserve">2. Nelikümmend päeva ja nelikümmend ööd: arvu nelikümmend tähenduse mõistmine pühakirjas</w:t>
      </w:r>
    </w:p>
    <w:p/>
    <w:p>
      <w:r xmlns:w="http://schemas.openxmlformats.org/wordprocessingml/2006/main">
        <w:t xml:space="preserve">1. 2. Moosese 34:28 – Ja ta oli seal Issanda juures nelikümmend päeva ja nelikümmend ööd; ta ei söönud leiba ega joonud vett. Ja ta kirjutas tabelitele lepingu sõnad, kümme käsku.</w:t>
      </w:r>
    </w:p>
    <w:p/>
    <w:p>
      <w:r xmlns:w="http://schemas.openxmlformats.org/wordprocessingml/2006/main">
        <w:t xml:space="preserve">2. Psalm 95:10 – Nelikümmend aastat olin ma kurvastanud selle põlvkonna pärast ja ütlesin: See on rahvas, kes eksib oma südames ega tea minu teid.</w:t>
      </w:r>
    </w:p>
    <w:p/>
    <w:p>
      <w:r xmlns:w="http://schemas.openxmlformats.org/wordprocessingml/2006/main">
        <w:t xml:space="preserve">5. Moosese 9:12 Ja Issand ütles mulle: "Tõuse, tule kiiresti siit alla!" sest su rahvas, kelle sa oled Egiptusest välja toonud, on end rikkunud; nad pööratakse kiiresti kõrvale teelt, mille ma neile käskisin; nad on teinud neist sulakuju.</w:t>
      </w:r>
    </w:p>
    <w:p/>
    <w:p>
      <w:r xmlns:w="http://schemas.openxmlformats.org/wordprocessingml/2006/main">
        <w:t xml:space="preserve">See lõik räägib sellest, kui kiiresti olid iisraellased end rikkunud ja valmistanud pärast Egiptusest väljatoomist sulatatud kuju.</w:t>
      </w:r>
    </w:p>
    <w:p/>
    <w:p>
      <w:r xmlns:w="http://schemas.openxmlformats.org/wordprocessingml/2006/main">
        <w:t xml:space="preserve">1. Jumala Sõna vs. ebajumalateenistus: lähenemine või ärakukkumine</w:t>
      </w:r>
    </w:p>
    <w:p/>
    <w:p>
      <w:r xmlns:w="http://schemas.openxmlformats.org/wordprocessingml/2006/main">
        <w:t xml:space="preserve">2. Jumalale truuks jäämine truudusetus maailmas</w:t>
      </w:r>
    </w:p>
    <w:p/>
    <w:p>
      <w:r xmlns:w="http://schemas.openxmlformats.org/wordprocessingml/2006/main">
        <w:t xml:space="preserve">1. Jeremija 2:5-7 – Nõnda ütleb ISSAND: „Mis halba teie isad minus leidsid, et nad läksid minust kaugele, otsisid väärtusetust ja muutusid väärtusetuks?</w:t>
      </w:r>
    </w:p>
    <w:p/>
    <w:p>
      <w:r xmlns:w="http://schemas.openxmlformats.org/wordprocessingml/2006/main">
        <w:t xml:space="preserve">2. 2. Moosese 20:3-6 - "Sul ei tohi olla teisi jumalaid minu kõrval. Sa ei tohi teha endale nikerdatud kuju ega pilti sellest, mis on ülal taevas või mis on all maa peal, ega sellest, mis on on maa all vees. Sa ei tohi nende ees kummardada ega teenida neid, sest mina, Issand, su Jumal, olen armukade Jumal, kes kannatan vanemate süütegude eest laste peal kuni kolmanda ja neljanda põlveni vihkajateni. mina.</w:t>
      </w:r>
    </w:p>
    <w:p/>
    <w:p>
      <w:r xmlns:w="http://schemas.openxmlformats.org/wordprocessingml/2006/main">
        <w:t xml:space="preserve">5. Moosese 9:13 Ja Issand rääkis minuga, öeldes: "Ma olen näinud seda rahvast ja vaata, see on kangekaelne rahvas."</w:t>
      </w:r>
    </w:p>
    <w:p/>
    <w:p>
      <w:r xmlns:w="http://schemas.openxmlformats.org/wordprocessingml/2006/main">
        <w:t xml:space="preserve">See lõik tõstab esile Iisraeli rahva kui kangekaelse rahva.</w:t>
      </w:r>
    </w:p>
    <w:p/>
    <w:p>
      <w:r xmlns:w="http://schemas.openxmlformats.org/wordprocessingml/2006/main">
        <w:t xml:space="preserve">1. Paadunud südame oht</w:t>
      </w:r>
    </w:p>
    <w:p/>
    <w:p>
      <w:r xmlns:w="http://schemas.openxmlformats.org/wordprocessingml/2006/main">
        <w:t xml:space="preserve">2. Jumala halastus vaatamata meie kangekaelsusele</w:t>
      </w:r>
    </w:p>
    <w:p/>
    <w:p>
      <w:r xmlns:w="http://schemas.openxmlformats.org/wordprocessingml/2006/main">
        <w:t xml:space="preserve">1. Jesaja 48:4-11 – Jumala valmisolek andestada vaatamata meie kangekaelsusele</w:t>
      </w:r>
    </w:p>
    <w:p/>
    <w:p>
      <w:r xmlns:w="http://schemas.openxmlformats.org/wordprocessingml/2006/main">
        <w:t xml:space="preserve">2. Jeremija 17:5-10 – Paadunud südame tagajärjed.</w:t>
      </w:r>
    </w:p>
    <w:p/>
    <w:p>
      <w:r xmlns:w="http://schemas.openxmlformats.org/wordprocessingml/2006/main">
        <w:t xml:space="preserve">5. Moosese 9:14 Jäta mind rahule, et ma hävitan nad ja kustutan nende nime taeva alt ja teen sinust vägevamaks ja suuremaks rahvaks kui nemad.</w:t>
      </w:r>
    </w:p>
    <w:p/>
    <w:p>
      <w:r xmlns:w="http://schemas.openxmlformats.org/wordprocessingml/2006/main">
        <w:t xml:space="preserve">Jumal käsib Moosesel jätta Ta rahule, et Ta saaks hävitada Iisraeli rahva ning muuta Iisraeli rahvast võimsamaks ja suuremaks rahvaks.</w:t>
      </w:r>
    </w:p>
    <w:p/>
    <w:p>
      <w:r xmlns:w="http://schemas.openxmlformats.org/wordprocessingml/2006/main">
        <w:t xml:space="preserve">1. Jumala plaan meie elu jaoks sisaldab mõnikord hävitamist enne ülesehitamist.</w:t>
      </w:r>
    </w:p>
    <w:p/>
    <w:p>
      <w:r xmlns:w="http://schemas.openxmlformats.org/wordprocessingml/2006/main">
        <w:t xml:space="preserve">2. Isegi hävingus on Jumalal meie elu jaoks suurem plaan.</w:t>
      </w:r>
    </w:p>
    <w:p/>
    <w:p>
      <w:r xmlns:w="http://schemas.openxmlformats.org/wordprocessingml/2006/main">
        <w:t xml:space="preserve">1. Jesaja 54:2-3 "Avardage oma telgikohta ja laske oma eluruumide eesriid välja sirutada; ärge hoidke end tagasi; pikendage oma nööre ja tugevdage oma vaiasid, sest te levite paremale ja vasakpoolne. Ja teie järglased pärivad rahvad ja rahvas mahajäetud linnad."</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Deuteronomy 9:15 15 Siis ma pöördusin ja tulin mäelt alla ja mägi põles tulega, ja kaks lepingulauda olid minu kahes käes.</w:t>
      </w:r>
    </w:p>
    <w:p/>
    <w:p>
      <w:r xmlns:w="http://schemas.openxmlformats.org/wordprocessingml/2006/main">
        <w:t xml:space="preserve">Mooses laskus Siinai mäelt alla, käes kaks kümne käsu tahvlit, ja mägi põles.</w:t>
      </w:r>
    </w:p>
    <w:p/>
    <w:p>
      <w:r xmlns:w="http://schemas.openxmlformats.org/wordprocessingml/2006/main">
        <w:t xml:space="preserve">1. Jumala leping meiega: kümme käsku ja meie kohustus kuuletuda</w:t>
      </w:r>
    </w:p>
    <w:p/>
    <w:p>
      <w:r xmlns:w="http://schemas.openxmlformats.org/wordprocessingml/2006/main">
        <w:t xml:space="preserve">2. Jumala vägi: tuli mäel</w:t>
      </w:r>
    </w:p>
    <w:p/>
    <w:p>
      <w:r xmlns:w="http://schemas.openxmlformats.org/wordprocessingml/2006/main">
        <w:t xml:space="preserve">1. 2. Moosese 20:1-17 – Kümme käsku</w:t>
      </w:r>
    </w:p>
    <w:p/>
    <w:p>
      <w:r xmlns:w="http://schemas.openxmlformats.org/wordprocessingml/2006/main">
        <w:t xml:space="preserve">2. Heebrealastele 12:18-29 – Jumala kohaloleku põlev tuli</w:t>
      </w:r>
    </w:p>
    <w:p/>
    <w:p>
      <w:r xmlns:w="http://schemas.openxmlformats.org/wordprocessingml/2006/main">
        <w:t xml:space="preserve">Deuteronomy 9:16 16 Ja ma vaatasin, ja ennäe, te olite pattu teinud Issanda, oma Jumala vastu ja tegite teist sulavasika.</w:t>
      </w:r>
    </w:p>
    <w:p/>
    <w:p>
      <w:r xmlns:w="http://schemas.openxmlformats.org/wordprocessingml/2006/main">
        <w:t xml:space="preserve">Iisraeli rahvas oli pattu teinud Jumala vastu, valmistades ja kummardades kuldvasika, mis oli vastuolus Jumala käsuga.</w:t>
      </w:r>
    </w:p>
    <w:p/>
    <w:p>
      <w:r xmlns:w="http://schemas.openxmlformats.org/wordprocessingml/2006/main">
        <w:t xml:space="preserve">1. Jumala käskudele kuuletumine: ustava kuulekuse tähtsus</w:t>
      </w:r>
    </w:p>
    <w:p/>
    <w:p>
      <w:r xmlns:w="http://schemas.openxmlformats.org/wordprocessingml/2006/main">
        <w:t xml:space="preserve">2. Sõnakuulmatuse tagajärjed: õppetund iisraellastelt</w:t>
      </w:r>
    </w:p>
    <w:p/>
    <w:p>
      <w:r xmlns:w="http://schemas.openxmlformats.org/wordprocessingml/2006/main">
        <w:t xml:space="preserve">1. Roomlastele 3:23 – Sest kõik on pattu teinud ja neil puudub Jumala auhiilgus.</w:t>
      </w:r>
    </w:p>
    <w:p/>
    <w:p>
      <w:r xmlns:w="http://schemas.openxmlformats.org/wordprocessingml/2006/main">
        <w:t xml:space="preserve">2. Jaakobuse 4:17 – Nii et kes teab, mida on õige teha, kuid ei tee seda, on see patt.</w:t>
      </w:r>
    </w:p>
    <w:p/>
    <w:p>
      <w:r xmlns:w="http://schemas.openxmlformats.org/wordprocessingml/2006/main">
        <w:t xml:space="preserve">Deuteronomy 9:17 17 Ja ma võtsin need kaks lauda, viskasin need oma kahest käest välja ja murdsin need teie silme all.</w:t>
      </w:r>
    </w:p>
    <w:p/>
    <w:p>
      <w:r xmlns:w="http://schemas.openxmlformats.org/wordprocessingml/2006/main">
        <w:t xml:space="preserve">Mooses murdis iisraellaste ees kaks kivitahvlit, mis sisaldasid kümmet käsku.</w:t>
      </w:r>
    </w:p>
    <w:p/>
    <w:p>
      <w:r xmlns:w="http://schemas.openxmlformats.org/wordprocessingml/2006/main">
        <w:t xml:space="preserve">1. Jumala Sõnale kuuletumise tähtsus</w:t>
      </w:r>
    </w:p>
    <w:p/>
    <w:p>
      <w:r xmlns:w="http://schemas.openxmlformats.org/wordprocessingml/2006/main">
        <w:t xml:space="preserve">2. Jumala seaduste eiramise tagajärjed</w:t>
      </w:r>
    </w:p>
    <w:p/>
    <w:p>
      <w:r xmlns:w="http://schemas.openxmlformats.org/wordprocessingml/2006/main">
        <w:t xml:space="preserve">1. 2. Moosese 20:1-17 – Kümme käsku</w:t>
      </w:r>
    </w:p>
    <w:p/>
    <w:p>
      <w:r xmlns:w="http://schemas.openxmlformats.org/wordprocessingml/2006/main">
        <w:t xml:space="preserve">2. Matteuse 22:34-40 – Suurim käsk</w:t>
      </w:r>
    </w:p>
    <w:p/>
    <w:p>
      <w:r xmlns:w="http://schemas.openxmlformats.org/wordprocessingml/2006/main">
        <w:t xml:space="preserve">Deuteronomy 9:18 18 Ja ma langesin maha Issanda ette, nagu algul, nelikümmend päeva ja nelikümmend ööd. Ma ei söönud leiba ega joonud vett kõigi teie pattude pärast, millega te pattu tegite, kui tegite kurja inimeste silmis. ISSAND, et teda vihastada.</w:t>
      </w:r>
    </w:p>
    <w:p/>
    <w:p>
      <w:r xmlns:w="http://schemas.openxmlformats.org/wordprocessingml/2006/main">
        <w:t xml:space="preserve">Mooses paastus 40 päeva ja 40 ööd, et paluda Jumalalt iisraellaste patud andeks.</w:t>
      </w:r>
    </w:p>
    <w:p/>
    <w:p>
      <w:r xmlns:w="http://schemas.openxmlformats.org/wordprocessingml/2006/main">
        <w:t xml:space="preserve">1. Paastumise jõud: kuidas paastumine võib viia andestuse ja ärkamiseni</w:t>
      </w:r>
    </w:p>
    <w:p/>
    <w:p>
      <w:r xmlns:w="http://schemas.openxmlformats.org/wordprocessingml/2006/main">
        <w:t xml:space="preserve">2. Meeleparanduse tähtsus: miks me peame andestust paluma</w:t>
      </w:r>
    </w:p>
    <w:p/>
    <w:p>
      <w:r xmlns:w="http://schemas.openxmlformats.org/wordprocessingml/2006/main">
        <w:t xml:space="preserve">1. Joona 3:10 – "Ja Jumal nägi nende tegusid, et nad pöördusid oma kurjalt teelt, ja Jumal kahetses seda kurja, mida ta oli öelnud, et tahab neile teha, aga ta ei teinud seda."</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5. Moosese 9:19 Sest ma kartsin viha ja palavat pahameelt, millega Issand vihastas sinu peale, et sind hävitada. Aga ISSAND kuulas mind ka sel ajal.</w:t>
      </w:r>
    </w:p>
    <w:p/>
    <w:p>
      <w:r xmlns:w="http://schemas.openxmlformats.org/wordprocessingml/2006/main">
        <w:t xml:space="preserve">Mooses kartis Issanda viha ja pahameelt, kuid Issand kuulis tema palveid ega hävitanud iisraellasi.</w:t>
      </w:r>
    </w:p>
    <w:p/>
    <w:p>
      <w:r xmlns:w="http://schemas.openxmlformats.org/wordprocessingml/2006/main">
        <w:t xml:space="preserve">1. Isegi meie kõige pimedamatel tundidel kuulab Issand alati ja on valmis halastama.</w:t>
      </w:r>
    </w:p>
    <w:p/>
    <w:p>
      <w:r xmlns:w="http://schemas.openxmlformats.org/wordprocessingml/2006/main">
        <w:t xml:space="preserve">2. Kui me kardame, võime pöörduda Issanda poole, et saada lohutust ja kaitset.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8:31-39 – Mida me siis nendele asjadele ütleme? Kui Jumal on meie poolt, kes saab olla meie vastu? Tema, kes ei säästnud oma Poega, vaid loovutas ta meie kõigi eest, kuidas ta ei annaks koos temaga meile kõike armulikult? Kes esitab süüdistuse Jumala valitute vastu? Jumal on see, kes õigustab. Keda hukka mõista? Kristus Jeesus on see, kes suri rohkem kui see, kes tõusis üles, kes on Jumala paremal käel, kes tõepoolest meie eest kostab. Kes lahutab meid Kristuse armastusest? Kas viletsus või ahastus või tagakiusamine või nälg või alastiolek või oht või mõõk? Nagu on kirjutatud: Sinu pärast tapetakse meid kogu päeva; meid peetakse tapetavateks lammasteks. Ei, kõigis neis asjades oleme rohkem kui võitjad Tema kaudu, kes meid armastas.</w:t>
      </w:r>
    </w:p>
    <w:p/>
    <w:p>
      <w:r xmlns:w="http://schemas.openxmlformats.org/wordprocessingml/2006/main">
        <w:t xml:space="preserve">5. Moosese 9:20 Ja Issand oli Aaroni peale väga vihane, et ta ta hävitas. Ja ma palvetasin samal ajal ka Aaroni eest.</w:t>
      </w:r>
    </w:p>
    <w:p/>
    <w:p>
      <w:r xmlns:w="http://schemas.openxmlformats.org/wordprocessingml/2006/main">
        <w:t xml:space="preserve">Aaroni ustavus ja alandlikkus Jumala viha ees on õppetunniks meile kõigile.</w:t>
      </w:r>
    </w:p>
    <w:p/>
    <w:p>
      <w:r xmlns:w="http://schemas.openxmlformats.org/wordprocessingml/2006/main">
        <w:t xml:space="preserve">1. Alandlikkuse jõud: kuidas Jumal reageerib meie alandlikule usule</w:t>
      </w:r>
    </w:p>
    <w:p/>
    <w:p>
      <w:r xmlns:w="http://schemas.openxmlformats.org/wordprocessingml/2006/main">
        <w:t xml:space="preserve">2. Surve all kindlalt seismise tähtsus</w:t>
      </w:r>
    </w:p>
    <w:p/>
    <w:p>
      <w:r xmlns:w="http://schemas.openxmlformats.org/wordprocessingml/2006/main">
        <w:t xml:space="preserve">1. Jaakobuse 4:10 – Alandage end Issanda ees, siis ta tõstab teid üles.</w:t>
      </w:r>
    </w:p>
    <w:p/>
    <w:p>
      <w:r xmlns:w="http://schemas.openxmlformats.org/wordprocessingml/2006/main">
        <w:t xml:space="preserve">2. Taaniel 3:16-18 – Sadrak, Meesak ja Abednego keeldusid Nebukadnetsari ees kummardamast ega saanud neile kahju.</w:t>
      </w:r>
    </w:p>
    <w:p/>
    <w:p>
      <w:r xmlns:w="http://schemas.openxmlformats.org/wordprocessingml/2006/main">
        <w:t xml:space="preserve">Deuteronomy 9:21 21 Ja ma võtsin teie patu, vasika, mille te olite teinud, ja põletasin selle tulega ja tembeldasin ja jahvatasin väga väikeseks, kuni see oli nii väike kui tolm. Ja ma viskasin selle tolmu sisse oja, mis mäest välja laskus.</w:t>
      </w:r>
    </w:p>
    <w:p/>
    <w:p>
      <w:r xmlns:w="http://schemas.openxmlformats.org/wordprocessingml/2006/main">
        <w:t xml:space="preserve">Jumal põletas ja jahvatas vasika iisraellaste patu pärast tolmuks ja viskas tolmu ojasse, mis laskus mäelt.</w:t>
      </w:r>
    </w:p>
    <w:p/>
    <w:p>
      <w:r xmlns:w="http://schemas.openxmlformats.org/wordprocessingml/2006/main">
        <w:t xml:space="preserve">1. Meeleparanduse jõud: kuidas Jumala andestus muudab meie pattu</w:t>
      </w:r>
    </w:p>
    <w:p/>
    <w:p>
      <w:r xmlns:w="http://schemas.openxmlformats.org/wordprocessingml/2006/main">
        <w:t xml:space="preserve">2. Jumala tarkuse usaldamine keerulistes olukordades</w:t>
      </w:r>
    </w:p>
    <w:p/>
    <w:p>
      <w:r xmlns:w="http://schemas.openxmlformats.org/wordprocessingml/2006/main">
        <w:t xml:space="preserve">1. Jesaja 43:25 – "Mina, just mina, olen see, kes kustutab su üleastumised minu enda pärast ega mäleta su patte."</w:t>
      </w:r>
    </w:p>
    <w:p/>
    <w:p>
      <w:r xmlns:w="http://schemas.openxmlformats.org/wordprocessingml/2006/main">
        <w:t xml:space="preserve">2. Psalm 103:12 – "Nii kaugel kui ida on läänest, nii kaugele on ta meist eemaldanud meie üleastumised."</w:t>
      </w:r>
    </w:p>
    <w:p/>
    <w:p>
      <w:r xmlns:w="http://schemas.openxmlformats.org/wordprocessingml/2006/main">
        <w:t xml:space="preserve">Deuteronomy 9:22 22 Ja Taberas, Massas ja Kibrot-Tataavas vihastasite te Issandat.</w:t>
      </w:r>
    </w:p>
    <w:p/>
    <w:p>
      <w:r xmlns:w="http://schemas.openxmlformats.org/wordprocessingml/2006/main">
        <w:t xml:space="preserve">Iisraellased vihastasid Issandat Taberas, Massas ja Kibrot-Hataavas.</w:t>
      </w:r>
    </w:p>
    <w:p/>
    <w:p>
      <w:r xmlns:w="http://schemas.openxmlformats.org/wordprocessingml/2006/main">
        <w:t xml:space="preserve">1. Sõnakuulmatuse tagajärjed: iisraellastelt õppimine</w:t>
      </w:r>
    </w:p>
    <w:p/>
    <w:p>
      <w:r xmlns:w="http://schemas.openxmlformats.org/wordprocessingml/2006/main">
        <w:t xml:space="preserve">2. Issanda tahte tagasilükkamise ohud</w:t>
      </w:r>
    </w:p>
    <w:p/>
    <w:p>
      <w:r xmlns:w="http://schemas.openxmlformats.org/wordprocessingml/2006/main">
        <w:t xml:space="preserve">1. Õpetussõnad 14:12: On tee, mis tundub mehele õige, kuid selle lõpp on tee surmani.</w:t>
      </w:r>
    </w:p>
    <w:p/>
    <w:p>
      <w:r xmlns:w="http://schemas.openxmlformats.org/wordprocessingml/2006/main">
        <w:t xml:space="preserve">2. Jaakobuse 4:17: Seetõttu on see patt sellele, kes teab, mida on õige teha, kuid ei tee seda.</w:t>
      </w:r>
    </w:p>
    <w:p/>
    <w:p>
      <w:r xmlns:w="http://schemas.openxmlformats.org/wordprocessingml/2006/main">
        <w:t xml:space="preserve">5. Moosese 9:23 Samamoodi, kui Issand läkitas teid Kaadesbarneast, öeldes: 'Mine üles ja päri maa, mille ma sulle annan! siis te mässasite Issanda, oma Jumala käsu vastu ega uskunud teda ega kuulanud tema häält.</w:t>
      </w:r>
    </w:p>
    <w:p/>
    <w:p>
      <w:r xmlns:w="http://schemas.openxmlformats.org/wordprocessingml/2006/main">
        <w:t xml:space="preserve">Iisraellased mässasid Issanda vastu, kui Ta käskis neil minna ja tõotatud maa enda valdusse võtta.</w:t>
      </w:r>
    </w:p>
    <w:p/>
    <w:p>
      <w:r xmlns:w="http://schemas.openxmlformats.org/wordprocessingml/2006/main">
        <w:t xml:space="preserve">1. Kuulekus on usu vajalik osa</w:t>
      </w:r>
    </w:p>
    <w:p/>
    <w:p>
      <w:r xmlns:w="http://schemas.openxmlformats.org/wordprocessingml/2006/main">
        <w:t xml:space="preserve">2. Jumala usaldamine on kristliku elu jaoks hädavajalik</w:t>
      </w:r>
    </w:p>
    <w:p/>
    <w:p>
      <w:r xmlns:w="http://schemas.openxmlformats.org/wordprocessingml/2006/main">
        <w:t xml:space="preserve">1. 2. Korintlastele 10:5 – Me lammutame argumendid ja kõik pretensioonid, mis seavad end Jumala tundmise vastu, ning võtame vangi iga mõtte, et muuta see Kristusele kuulekaks.</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5. Moosese 9:24 Te olete olnud Jehoova vastu mässulised alates päevast, mil ma teid tundsin.</w:t>
      </w:r>
    </w:p>
    <w:p/>
    <w:p>
      <w:r xmlns:w="http://schemas.openxmlformats.org/wordprocessingml/2006/main">
        <w:t xml:space="preserve">Kokkuvõttev lõik: ISSAND on teadnud, et iisraellased on mässumeelsed alates päevast, mil neid tunti.</w:t>
      </w:r>
    </w:p>
    <w:p/>
    <w:p>
      <w:r xmlns:w="http://schemas.openxmlformats.org/wordprocessingml/2006/main">
        <w:t xml:space="preserve">1. Jumala vastu mässu oht</w:t>
      </w:r>
    </w:p>
    <w:p/>
    <w:p>
      <w:r xmlns:w="http://schemas.openxmlformats.org/wordprocessingml/2006/main">
        <w:t xml:space="preserve">2. Meie mässumeelse looduse äratundmine</w:t>
      </w:r>
    </w:p>
    <w:p/>
    <w:p>
      <w:r xmlns:w="http://schemas.openxmlformats.org/wordprocessingml/2006/main">
        <w:t xml:space="preserve">1. Jesaja 1:2-20 – Jumala kutse Iisraelile meelt parandama ja Tema juurde tagasi pöörduma.</w:t>
      </w:r>
    </w:p>
    <w:p/>
    <w:p>
      <w:r xmlns:w="http://schemas.openxmlformats.org/wordprocessingml/2006/main">
        <w:t xml:space="preserve">2. Jaakobuse 4:7-10 – Jumala kutse alluda Talle ja seista vastu kuradile.</w:t>
      </w:r>
    </w:p>
    <w:p/>
    <w:p>
      <w:r xmlns:w="http://schemas.openxmlformats.org/wordprocessingml/2006/main">
        <w:t xml:space="preserve">5. Moosese 9:25 Nii ma langesin maha Issanda ees nelikümmend päeva ja nelikümmend ööd, nagu ma kukkusin maha esimesena. sest ISSAND oli öelnud, et ta hävitab su.</w:t>
      </w:r>
    </w:p>
    <w:p/>
    <w:p>
      <w:r xmlns:w="http://schemas.openxmlformats.org/wordprocessingml/2006/main">
        <w:t xml:space="preserve">Mooses paastus nelikümmend päeva ja nelikümmend ööd Issanda ees, et nõuda iisraellaste eest, nagu Issand oli öelnud, et ta hävitab nad.</w:t>
      </w:r>
    </w:p>
    <w:p/>
    <w:p>
      <w:r xmlns:w="http://schemas.openxmlformats.org/wordprocessingml/2006/main">
        <w:t xml:space="preserve">1. Usu jõud: Moosese ja iisraellaste uurimus</w:t>
      </w:r>
    </w:p>
    <w:p/>
    <w:p>
      <w:r xmlns:w="http://schemas.openxmlformats.org/wordprocessingml/2006/main">
        <w:t xml:space="preserve">2. Palve tugevus: kuidas Jumal meie palveid kuulab</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5. Moosese 9:26 Siis ma palvetasin Issandat ja ütlesin: Issand Jumal, ära hävita oma rahvast ja oma pärandit, mille sa oled lunastanud oma suuruse läbi, mille sa oled vägeva käega Egiptusest välja toonud!</w:t>
      </w:r>
    </w:p>
    <w:p/>
    <w:p>
      <w:r xmlns:w="http://schemas.openxmlformats.org/wordprocessingml/2006/main">
        <w:t xml:space="preserve">Mooses palub Jumalat, et ta ei hävitaks Iisraeli rahvast, kelle Ta oli võimsa käega Egiptusest vabastanud.</w:t>
      </w:r>
    </w:p>
    <w:p/>
    <w:p>
      <w:r xmlns:w="http://schemas.openxmlformats.org/wordprocessingml/2006/main">
        <w:t xml:space="preserve">1. Meie Jumal on halastuse Jumal – 5. Moosese 9:26</w:t>
      </w:r>
    </w:p>
    <w:p/>
    <w:p>
      <w:r xmlns:w="http://schemas.openxmlformats.org/wordprocessingml/2006/main">
        <w:t xml:space="preserve">2. Usalda Issanda peale – 5. Moosese 9:26</w:t>
      </w:r>
    </w:p>
    <w:p/>
    <w:p>
      <w:r xmlns:w="http://schemas.openxmlformats.org/wordprocessingml/2006/main">
        <w:t xml:space="preserve">1. 2. Moosese 14:31 – Ja Iisrael nägi seda suurt tööd, mida Issand tegi egiptlaste kallal. Ja rahvas kartis Issandat ja uskus Issandat ja tema sulast Moosest.</w:t>
      </w:r>
    </w:p>
    <w:p/>
    <w:p>
      <w:r xmlns:w="http://schemas.openxmlformats.org/wordprocessingml/2006/main">
        <w:t xml:space="preserve">2. 2. Moosese 15:13 – Sa oled oma halastuses juhtinud rahva, kelle sa oled lunastanud, sa oled juhtinud nad oma jõuga oma pühasse elamusse.</w:t>
      </w:r>
    </w:p>
    <w:p/>
    <w:p>
      <w:r xmlns:w="http://schemas.openxmlformats.org/wordprocessingml/2006/main">
        <w:t xml:space="preserve">5. Moosese 9:27 Pea meeles oma sulasi Aabrahami, Iisaki ja Jaakobi; ärge vaadake selle rahva kangekaelsust ega nende kurjust ega pattu!</w:t>
      </w:r>
    </w:p>
    <w:p/>
    <w:p>
      <w:r xmlns:w="http://schemas.openxmlformats.org/wordprocessingml/2006/main">
        <w:t xml:space="preserve">See lõik tuletab meile meelde, et me peame meeles pidama oma esivanemaid Aabrahami, Iisakit ja Jaakobi ning et selle rahva kangekaelsus, kurjus ja patt meid ei eksitaks.</w:t>
      </w:r>
    </w:p>
    <w:p/>
    <w:p>
      <w:r xmlns:w="http://schemas.openxmlformats.org/wordprocessingml/2006/main">
        <w:t xml:space="preserve">1. "Esivanemad: usu ja vooruslikkuse mudelid"</w:t>
      </w:r>
    </w:p>
    <w:p/>
    <w:p>
      <w:r xmlns:w="http://schemas.openxmlformats.org/wordprocessingml/2006/main">
        <w:t xml:space="preserve">2. "Mäletamise jõud"</w:t>
      </w:r>
    </w:p>
    <w:p/>
    <w:p>
      <w:r xmlns:w="http://schemas.openxmlformats.org/wordprocessingml/2006/main">
        <w:t xml:space="preserve">1. Heebrealastele 11:8-16 – "Usu läbi Aabraham, kui teda kutsuti minema kohta, mille ta hiljem pärisosaks sai, kuuletus ja läks, kuigi ta ei teadnud, kuhu ta läheb."</w:t>
      </w:r>
    </w:p>
    <w:p/>
    <w:p>
      <w:r xmlns:w="http://schemas.openxmlformats.org/wordprocessingml/2006/main">
        <w:t xml:space="preserve">2. 1. Moosese 12:1-3 - "Issand oli öelnud Aabramile: "Mine oma maalt, oma rahvas ja oma isa pere maale, mida ma sulle näitan. Ma teen sind suureks rahvaks ja õnnistan sina; ma teen su nime suureks ja sa oled õnnistuseks."</w:t>
      </w:r>
    </w:p>
    <w:p/>
    <w:p>
      <w:r xmlns:w="http://schemas.openxmlformats.org/wordprocessingml/2006/main">
        <w:t xml:space="preserve">5. Moosese 9:28 Et maa, kust sa meid välja tõid, ei ütleks: 'Issand ei saanud neid tuua maale, mille ta neile tõotas, ja et ta vihkas neid, on ta nad välja toonud, et neid kõrbes tappa.</w:t>
      </w:r>
    </w:p>
    <w:p/>
    <w:p>
      <w:r xmlns:w="http://schemas.openxmlformats.org/wordprocessingml/2006/main">
        <w:t xml:space="preserve">Moosese 9:28 hoiatab Mooses iisraellasi, et maa, kust nad on välja toodud, võib öelda, et ISSAND ei suutnud tuua iisraellasi maale, mille ta neile lubas, ja et ta oli nad välja toonud, et tappa neid kõrbes.</w:t>
      </w:r>
    </w:p>
    <w:p/>
    <w:p>
      <w:r xmlns:w="http://schemas.openxmlformats.org/wordprocessingml/2006/main">
        <w:t xml:space="preserve">1. Jumala vankumatu armastus ja ustavus</w:t>
      </w:r>
    </w:p>
    <w:p/>
    <w:p>
      <w:r xmlns:w="http://schemas.openxmlformats.org/wordprocessingml/2006/main">
        <w:t xml:space="preserve">2. Kuulekuse süda</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5. Moosese 9:29 Ometi on nad sinu rahvas ja sinu pärand, mille sa välja tõid oma vägeva jõu ja väljasirutatud käega.</w:t>
      </w:r>
    </w:p>
    <w:p/>
    <w:p>
      <w:r xmlns:w="http://schemas.openxmlformats.org/wordprocessingml/2006/main">
        <w:t xml:space="preserve">Jumala rahvas on Tema pärand ja Ta on nad oma väe kaudu välja toonud.</w:t>
      </w:r>
    </w:p>
    <w:p/>
    <w:p>
      <w:r xmlns:w="http://schemas.openxmlformats.org/wordprocessingml/2006/main">
        <w:t xml:space="preserve">1. Jumala vägi ja Tema armastus oma rahva vastu</w:t>
      </w:r>
    </w:p>
    <w:p/>
    <w:p>
      <w:r xmlns:w="http://schemas.openxmlformats.org/wordprocessingml/2006/main">
        <w:t xml:space="preserve">2. Jumala kaitsevars Tema pärandi eest</w:t>
      </w:r>
    </w:p>
    <w:p/>
    <w:p>
      <w:r xmlns:w="http://schemas.openxmlformats.org/wordprocessingml/2006/main">
        <w:t xml:space="preserve">1. 5. Moosese 4:34-35 – Sest Issand, teie Jumal, on kulutav tuli, armukade Jumal. Kui te saate laste ja laste laste isaks ja olete kauaks maale jäänud, ärge rikkuge ennast, tehes ebajumalat mis tahes kujul.</w:t>
      </w:r>
    </w:p>
    <w:p/>
    <w:p>
      <w:r xmlns:w="http://schemas.openxmlformats.org/wordprocessingml/2006/main">
        <w:t xml:space="preserve">2. Psalm 44:3 – Sest nad ei võitnud maad oma mõõgaga ega andnud neile võitu ka nende enda käsi; vaid su parem käsi, su käsivars ja su näo valgus, sest sa tundsid neist rõõmu.</w:t>
      </w:r>
    </w:p>
    <w:p/>
    <w:p>
      <w:r xmlns:w="http://schemas.openxmlformats.org/wordprocessingml/2006/main">
        <w:t xml:space="preserve">5. Moosese 10. peatüki võib kokku võtta kolme lõiguga järgmiselt koos näidatud salmidega:</w:t>
      </w:r>
    </w:p>
    <w:p/>
    <w:p>
      <w:r xmlns:w="http://schemas.openxmlformats.org/wordprocessingml/2006/main">
        <w:t xml:space="preserve">Lõige 1: 5. Moosese 10:1-11 kirjeldab, kuidas Mooses valmistas teise komplekti kivitahvleid pärast seda, kui ta vihastades esimese komplekti purustas. Jumal käsib Moosesel raiuda välja uued tahvlid ja viia need Siinai mäele, kus Ta kirjutab neile veel kord kümme käsku. Mooses jutustab, kuidas ta veetis nelikümmend päeva ja ööd mäel paastudes, saades Jumalalt juhiseid. Ta rõhutab, et Issand ei valinud Iisraeli oma kalliks varaks mitte nende suuruse tõttu, vaid üksnes tänu Tema armastusele ja ustavusele oma lubadusi täita.</w:t>
      </w:r>
    </w:p>
    <w:p/>
    <w:p>
      <w:r xmlns:w="http://schemas.openxmlformats.org/wordprocessingml/2006/main">
        <w:t xml:space="preserve">Lõige 2: Jätkates 5. Moosese 10:12-22, kutsub Mooses iisraellasi kartma ja armastama Jumalat, kõndides Temale kuulekalt. Ta tuletab neile meelde, mida Jahve nõuab, kartke Teda, käige kõigil Tema teedel, armastage Teda, teenige Teda kogu südamest ja hingest, pidage kinni Tema käskudest ja et see toob kaasa õnnistusi. Mooses rõhutab Jumala õiglust ja hoolt haavatavate rühmade, nagu orbude ja leskede eest, kutsudes Iisraeli üles neid omadusi jäljendama.</w:t>
      </w:r>
    </w:p>
    <w:p/>
    <w:p>
      <w:r xmlns:w="http://schemas.openxmlformats.org/wordprocessingml/2006/main">
        <w:t xml:space="preserve">Lõige 3: Moosese 10. peatüki lõpetab Mooses, kes rõhutab, et Jahve on kõrgeim kõigi jumalate üle, taevas, maa ja kõik, mis neis on, kuulub Temale. Ta tuletab iisraellastele meelde nende ajalugu seitsmekümnest Egiptusesse läinud inimesest, kuni neist sai arvukas rahvas ja kuidas Jumal vabastas nad orjusest võimsate tunnustähtede ja imedega. Mooses julgustab nende südameid ümber lõikama, sümboliseerides sisemist pühendumist, et armastada Jehoovat kogu südamest ja järgida ustavalt Tema teid.</w:t>
      </w:r>
    </w:p>
    <w:p/>
    <w:p>
      <w:r xmlns:w="http://schemas.openxmlformats.org/wordprocessingml/2006/main">
        <w:t xml:space="preserve">Kokkuvõttes:</w:t>
      </w:r>
    </w:p>
    <w:p>
      <w:r xmlns:w="http://schemas.openxmlformats.org/wordprocessingml/2006/main">
        <w:t xml:space="preserve">5. Moosese 10. peatükk esitab:</w:t>
      </w:r>
    </w:p>
    <w:p>
      <w:r xmlns:w="http://schemas.openxmlformats.org/wordprocessingml/2006/main">
        <w:t xml:space="preserve">Teise komplekti kivitahvlite valmistamine Jumala ustavus;</w:t>
      </w:r>
    </w:p>
    <w:p>
      <w:r xmlns:w="http://schemas.openxmlformats.org/wordprocessingml/2006/main">
        <w:t xml:space="preserve">Kutsuge hirmu ja kuulekuse õnnistusi Jumala teed järgides;</w:t>
      </w:r>
    </w:p>
    <w:p>
      <w:r xmlns:w="http://schemas.openxmlformats.org/wordprocessingml/2006/main">
        <w:t xml:space="preserve">Jahve ülimuslikkus südamete ümberlõikamine ja pühendumus.</w:t>
      </w:r>
    </w:p>
    <w:p/>
    <w:p>
      <w:r xmlns:w="http://schemas.openxmlformats.org/wordprocessingml/2006/main">
        <w:t xml:space="preserve">Rõhk teise kivitahvlite komplekti valmistamisel, et Jumala ustavus oma lepingule;</w:t>
      </w:r>
    </w:p>
    <w:p>
      <w:r xmlns:w="http://schemas.openxmlformats.org/wordprocessingml/2006/main">
        <w:t xml:space="preserve">Kutsuge kartma, sõnakuulelikkust ja armastust Jumala vastu, õnnistusi Tema teed järgides;</w:t>
      </w:r>
    </w:p>
    <w:p>
      <w:r xmlns:w="http://schemas.openxmlformats.org/wordprocessingml/2006/main">
        <w:t xml:space="preserve">Jahve ülimuslikkus kõigi jumalate ees, südamete ümberlõikamine ja Temale pühendumine.</w:t>
      </w:r>
    </w:p>
    <w:p/>
    <w:p>
      <w:r xmlns:w="http://schemas.openxmlformats.org/wordprocessingml/2006/main">
        <w:t xml:space="preserve">Peatükk keskendub teise kivitahvlite komplekti valmistamisele, üleskutsele hirmule ja kuulekusele Jumalale ning Jahve ülimuslikkusele. Mooses kirjeldab 5. Moosese 10. peatükis, kuidas ta raius välja uued kivitahvlid pärast seda, kui ta vihases esimese komplekti purustas. Ta jutustab, kuidas Jumal käskis tal tuua need uued tahvlid Siinai mäele, kus Ta kirjutas neile ümber kümme käsku. Mooses rõhutab, et Iisraeli valitud staatus Jumala kalliks varaks ei tulene nende suurusest, vaid üksnes Tema armastusest ja ustavusest oma lubaduste täitmisel.</w:t>
      </w:r>
    </w:p>
    <w:p/>
    <w:p>
      <w:r xmlns:w="http://schemas.openxmlformats.org/wordprocessingml/2006/main">
        <w:t xml:space="preserve">Jätkates 5. Moosese 10. peatükis, kutsub Mooses iisraellasi kartma ja armastama Jumalat, kõndides Temale kuulekuses. Ta tuletab neile meelde, et Jahve nõuab nende kogu südamest pühendumist, et nad kardaksid Teda, käiksid kõigil Tema teedel, armastaksid Teda, teeniksid Teda kogu oma südamest ja hingest ning täidaksid Tema käske. Mooses kinnitab neile, et nende juhiste järgimine toob kaasa õnnistusi. Ta rõhutab ka Jumala õiglust ja hoolt haavatavate rühmade, nagu orbude ja leskede eest, kutsudes Iisraeli üles neid omadusi jäljendama.</w:t>
      </w:r>
    </w:p>
    <w:p/>
    <w:p>
      <w:r xmlns:w="http://schemas.openxmlformats.org/wordprocessingml/2006/main">
        <w:t xml:space="preserve">5. Moosese 10. peatükk lõpeb Moosese rõhutamisega, et Jahve on kõrgeim kõigi jumalate, taeva, maa ja kõige selle sees üle, kuulub ainult Temale. Ta tuletab iisraellastele meelde nende ajalugu alates väikesest rühmast, kes läks Egiptusesse, kuni neist sai arvukas rahvas ja kuidas Jumal vabastas nad orjusest võimsate märkide ja imede kaudu. Mooses julgustab nende südameid ümber lõikama, sümboliseerides sisemist pühendumust armastada Jahvet kogu südamest ja järgida ustavalt Tema teesid, tunnistades Tema ülemvõimu ja vastates sellele tõelise pühendumusega.</w:t>
      </w:r>
    </w:p>
    <w:p/>
    <w:p>
      <w:r xmlns:w="http://schemas.openxmlformats.org/wordprocessingml/2006/main">
        <w:t xml:space="preserve">Deuteronomy 10:1 1 Sel ajal ütles Issand mulle: raiuge kaks kivilauda, nagu olid esimesed, ja tulge üles mäele ja tehke endale puidust laegas!</w:t>
      </w:r>
    </w:p>
    <w:p/>
    <w:p>
      <w:r xmlns:w="http://schemas.openxmlformats.org/wordprocessingml/2006/main">
        <w:t xml:space="preserve">Jumal käsib Moosesel raiuda kaks kivitahvlit nagu esimesed ja ehitada puidust laegas.</w:t>
      </w:r>
    </w:p>
    <w:p/>
    <w:p>
      <w:r xmlns:w="http://schemas.openxmlformats.org/wordprocessingml/2006/main">
        <w:t xml:space="preserve">1. Kuulekuse tähtsus: Jumala käskude järgimine, isegi kui need on ebaselged.</w:t>
      </w:r>
    </w:p>
    <w:p/>
    <w:p>
      <w:r xmlns:w="http://schemas.openxmlformats.org/wordprocessingml/2006/main">
        <w:t xml:space="preserve">2. Usk kõrgemasse jõudu: Jumala plaani mõistmine ja usaldamine.</w:t>
      </w:r>
    </w:p>
    <w:p/>
    <w:p>
      <w:r xmlns:w="http://schemas.openxmlformats.org/wordprocessingml/2006/main">
        <w:t xml:space="preserve">1. Jeremija 17:7-8 - "Õnnis on mees, kes loodab Issanda peale ja kelle lootus on ISSAND. Sest ta on nagu puu, mis on istutatud vee äärde ja mis ajab oma juured välja jõe äärde ja ei näe, millal tuleb palav, kuid ta lehed on rohelised, ega ole põuaaastal ettevaatlik ega lakka vilja kandmast."</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5. Moosese 10:2 Ja ma kirjutan laudadele sõnad, mis olid esimestes laudades, mida sa purustasid, ja pane need laeva.</w:t>
      </w:r>
    </w:p>
    <w:p/>
    <w:p>
      <w:r xmlns:w="http://schemas.openxmlformats.org/wordprocessingml/2006/main">
        <w:t xml:space="preserve">Jumal käsib Moosesel kirjutada sõnad uutele kivitahvlitele ja asetada need laeva.</w:t>
      </w:r>
    </w:p>
    <w:p/>
    <w:p>
      <w:r xmlns:w="http://schemas.openxmlformats.org/wordprocessingml/2006/main">
        <w:t xml:space="preserve">1. Jumala käsud: Jumala juhiste järgimine</w:t>
      </w:r>
    </w:p>
    <w:p/>
    <w:p>
      <w:r xmlns:w="http://schemas.openxmlformats.org/wordprocessingml/2006/main">
        <w:t xml:space="preserve">2. Ark: usu ja kuulekuse sümbol</w:t>
      </w:r>
    </w:p>
    <w:p/>
    <w:p>
      <w:r xmlns:w="http://schemas.openxmlformats.org/wordprocessingml/2006/main">
        <w:t xml:space="preserve">1. 5. Moosese 10:2</w:t>
      </w:r>
    </w:p>
    <w:p/>
    <w:p>
      <w:r xmlns:w="http://schemas.openxmlformats.org/wordprocessingml/2006/main">
        <w:t xml:space="preserve">2. 2. Moosese 34:27-28 – Siis ütles Issand Moosesele: Pane need sõnad kirja, sest nende sõnade järgi olen ma sõlminud lepingu sinu ja Iisraeliga. Mooses oli seal Issanda juures nelikümmend päeva ja nelikümmend ööd, ilma leiba söömata ja vett joomata. Ja ta kirjutas tahvlitele lepingu sõnad kümme käsku.</w:t>
      </w:r>
    </w:p>
    <w:p/>
    <w:p>
      <w:r xmlns:w="http://schemas.openxmlformats.org/wordprocessingml/2006/main">
        <w:t xml:space="preserve">5. Moosese 10:3 Ja ma tegin sittimipuust laeka ja raiusin kaks kivilauda, mis olid esimesega sarnased, ja läksin üles mäele, kaks lauda käes.</w:t>
      </w:r>
    </w:p>
    <w:p/>
    <w:p>
      <w:r xmlns:w="http://schemas.openxmlformats.org/wordprocessingml/2006/main">
        <w:t xml:space="preserve">See lõik kirjeldab, kuidas Mooses lõi akaatsiapuust laeka ja raius kaks kivilauda ning tõusis seejärel mäest üles, kaks lauda käes.</w:t>
      </w:r>
    </w:p>
    <w:p/>
    <w:p>
      <w:r xmlns:w="http://schemas.openxmlformats.org/wordprocessingml/2006/main">
        <w:t xml:space="preserve">1. Jumala jumalik plaan meie eluks: õppige Moosese eeskujul usaldama Jumala plaani ja eesmärki meie elu jaoks.</w:t>
      </w:r>
    </w:p>
    <w:p/>
    <w:p>
      <w:r xmlns:w="http://schemas.openxmlformats.org/wordprocessingml/2006/main">
        <w:t xml:space="preserve">2. Kuulekuse tähtsus: Jumala käskudele kuuletumine nõuab meilt alandlikkust ja Tema tahet usaldamist.</w:t>
      </w:r>
    </w:p>
    <w:p/>
    <w:p>
      <w:r xmlns:w="http://schemas.openxmlformats.org/wordprocessingml/2006/main">
        <w:t xml:space="preserve">1. Heebrealastele 11:24-26 – Usu kaudu keeldus Mooses, kui ta oli suureks saanud, tuntud kui vaarao tütre poeg, valides pigem Jumala rahva väärkohtlemise kui nautida patu üürikesi naudinguid. Ta pidas Kristuse teotust suuremaks rikkuseks kui Egiptuse aardeid, sest ta ootas tasu.</w:t>
      </w:r>
    </w:p>
    <w:p/>
    <w:p>
      <w:r xmlns:w="http://schemas.openxmlformats.org/wordprocessingml/2006/main">
        <w:t xml:space="preserve">2. 2. Moosese 24:15-18 – Mooses läks mäele ja pilv kattis mäe. Issanda auhiilgus asus Siinai mäel ja pilv kattis seda kuus päeva. Seitsmendal päeval kutsus ta Moosese pilve seest. Aga Issanda au paistis Iisraeli rahva silmis otsekui neelav tuli mäetipus. Mooses sisenes pilve ja tõusis mäele. Ja Mooses oli mäel nelikümmend päeva ja nelikümmend ööd.</w:t>
      </w:r>
    </w:p>
    <w:p/>
    <w:p>
      <w:r xmlns:w="http://schemas.openxmlformats.org/wordprocessingml/2006/main">
        <w:t xml:space="preserve">5. Moosese 10:4 Ja ta kirjutas tabelitele esimese kirjutise järgi kümme käsku, mis Issand teile rääkis mäel, keset tuld kogunemise päeval; ja Issand andis need mina.</w:t>
      </w:r>
    </w:p>
    <w:p/>
    <w:p>
      <w:r xmlns:w="http://schemas.openxmlformats.org/wordprocessingml/2006/main">
        <w:t xml:space="preserve">See lõik kirjeldab kümne käsu kirjutamist Jumala poolt kivitahvlitele, mis anti Moosesele kogunemismäel.</w:t>
      </w:r>
    </w:p>
    <w:p/>
    <w:p>
      <w:r xmlns:w="http://schemas.openxmlformats.org/wordprocessingml/2006/main">
        <w:t xml:space="preserve">1. Jumala käskudele kuuletumise tähtsus</w:t>
      </w:r>
    </w:p>
    <w:p/>
    <w:p>
      <w:r xmlns:w="http://schemas.openxmlformats.org/wordprocessingml/2006/main">
        <w:t xml:space="preserve">2. Jumala juhtimise kuulamine ja järgimine</w:t>
      </w:r>
    </w:p>
    <w:p/>
    <w:p>
      <w:r xmlns:w="http://schemas.openxmlformats.org/wordprocessingml/2006/main">
        <w:t xml:space="preserve">1. 2. Moosese 20:1-17 – Kümme käsku</w:t>
      </w:r>
    </w:p>
    <w:p/>
    <w:p>
      <w:r xmlns:w="http://schemas.openxmlformats.org/wordprocessingml/2006/main">
        <w:t xml:space="preserve">2. Johannese 14:15 – Jeesuse käsk armastada Jumalat ja ligimest</w:t>
      </w:r>
    </w:p>
    <w:p/>
    <w:p>
      <w:r xmlns:w="http://schemas.openxmlformats.org/wordprocessingml/2006/main">
        <w:t xml:space="preserve">Deuteronomy 10:5 5 Ja ma pöördusin ja tulin mäelt alla ning panin lauad laeka sisse, mille ma olin valmistanud; ja seal nad on, nagu Issand mind käskis.</w:t>
      </w:r>
    </w:p>
    <w:p/>
    <w:p>
      <w:r xmlns:w="http://schemas.openxmlformats.org/wordprocessingml/2006/main">
        <w:t xml:space="preserve">Mooses asetas Jumala juhiste järgi lepingulaekasse kümmet käsku sisaldavad kivitahvlid.</w:t>
      </w:r>
    </w:p>
    <w:p/>
    <w:p>
      <w:r xmlns:w="http://schemas.openxmlformats.org/wordprocessingml/2006/main">
        <w:t xml:space="preserve">1. Meie kuuletumine Jumala käskudele toob õnnistust</w:t>
      </w:r>
    </w:p>
    <w:p/>
    <w:p>
      <w:r xmlns:w="http://schemas.openxmlformats.org/wordprocessingml/2006/main">
        <w:t xml:space="preserve">2. Kuulekuse jõud meie elus</w:t>
      </w:r>
    </w:p>
    <w:p/>
    <w:p>
      <w:r xmlns:w="http://schemas.openxmlformats.org/wordprocessingml/2006/main">
        <w:t xml:space="preserve">1. Johannese 14:15 – "Kui te mind armastate, siis peate mu käske."</w:t>
      </w:r>
    </w:p>
    <w:p/>
    <w:p>
      <w:r xmlns:w="http://schemas.openxmlformats.org/wordprocessingml/2006/main">
        <w:t xml:space="preserve">2. Luuka 6:46-49 – Jeesuse tähendamissõna tarkadest ja rumalatest ehitajatest.</w:t>
      </w:r>
    </w:p>
    <w:p/>
    <w:p>
      <w:r xmlns:w="http://schemas.openxmlformats.org/wordprocessingml/2006/main">
        <w:t xml:space="preserve">5. Moosese 10:6 Ja Iisraeli lapsed läksid Jaakani poegade Beerotist Mooserasse. Seal Aaron suri ja sinna ta maeti; ja tema poeg Eleasar teenis tema asemel preestriametis.</w:t>
      </w:r>
    </w:p>
    <w:p/>
    <w:p>
      <w:r xmlns:w="http://schemas.openxmlformats.org/wordprocessingml/2006/main">
        <w:t xml:space="preserve">Jumala armastus väljendub tema pühendumises iisraellastele isegi pärast surma.</w:t>
      </w:r>
    </w:p>
    <w:p/>
    <w:p>
      <w:r xmlns:w="http://schemas.openxmlformats.org/wordprocessingml/2006/main">
        <w:t xml:space="preserve">1: Jumala ustavus väljendub tema pühendumises oma rahvale isegi surma korral.</w:t>
      </w:r>
    </w:p>
    <w:p/>
    <w:p>
      <w:r xmlns:w="http://schemas.openxmlformats.org/wordprocessingml/2006/main">
        <w:t xml:space="preserve">2: Surm ei eralda meid Jumala armastusest.</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116:15 – Issanda silmis on kallis tema pühakute surm.</w:t>
      </w:r>
    </w:p>
    <w:p/>
    <w:p>
      <w:r xmlns:w="http://schemas.openxmlformats.org/wordprocessingml/2006/main">
        <w:t xml:space="preserve">Deuteronomy 10:7 7 Sealt rändasid nad Gudgodasse; ja Gudgodast Jotbati, vete jõgede maale.</w:t>
      </w:r>
    </w:p>
    <w:p/>
    <w:p>
      <w:r xmlns:w="http://schemas.openxmlformats.org/wordprocessingml/2006/main">
        <w:t xml:space="preserve">Jumal hoolitseb meie eest isegi siis, kui me liigume läbi raskete aegade, ja annab meile elatist.</w:t>
      </w:r>
    </w:p>
    <w:p/>
    <w:p>
      <w:r xmlns:w="http://schemas.openxmlformats.org/wordprocessingml/2006/main">
        <w:t xml:space="preserve">1. Usu teekond: jõu ja mugavuse leidmine rasketel aegadel</w:t>
      </w:r>
    </w:p>
    <w:p/>
    <w:p>
      <w:r xmlns:w="http://schemas.openxmlformats.org/wordprocessingml/2006/main">
        <w:t xml:space="preserve">2. Issand on meie Hooldaja: Jumala hoolde kogemine elu väljakutsete ajal</w:t>
      </w:r>
    </w:p>
    <w:p/>
    <w:p>
      <w:r xmlns:w="http://schemas.openxmlformats.org/wordprocessingml/2006/main">
        <w:t xml:space="preserve">1. Psalm 32:8 – ma õpetan sind ja õpetan sulle teed, mida sa peaksid minema; Ma annan sulle nõu silma peal.</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Deuteronomy 10:8 8 Sel ajal eraldas Issand Leevi suguharu, et nad kannaksid Issanda seaduselaegast, seisaksid Issanda ees, et teda teenida ja õnnistada tema nimel kuni tänapäevani.</w:t>
      </w:r>
    </w:p>
    <w:p/>
    <w:p>
      <w:r xmlns:w="http://schemas.openxmlformats.org/wordprocessingml/2006/main">
        <w:t xml:space="preserve">ISSAND valis Levi suguharu lepingulaegast kandma ning Teda teenima ja õnnistama.</w:t>
      </w:r>
    </w:p>
    <w:p/>
    <w:p>
      <w:r xmlns:w="http://schemas.openxmlformats.org/wordprocessingml/2006/main">
        <w:t xml:space="preserve">1. Kutse teenima: kuidas meid kutsutakse olema Jumala valgus maailmas</w:t>
      </w:r>
    </w:p>
    <w:p/>
    <w:p>
      <w:r xmlns:w="http://schemas.openxmlformats.org/wordprocessingml/2006/main">
        <w:t xml:space="preserve">2. Teenimise õnnistus: ustava teenimise kasu saamine</w:t>
      </w:r>
    </w:p>
    <w:p/>
    <w:p>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5. Moosese 10:9 Sellepärast ei ole Leevil osa ega pärandit oma vendade juures; Issand on tema pärisosa, nõnda nagu Issand, su Jumal, talle on tõotanud.</w:t>
      </w:r>
    </w:p>
    <w:p/>
    <w:p>
      <w:r xmlns:w="http://schemas.openxmlformats.org/wordprocessingml/2006/main">
        <w:t xml:space="preserve">ISSAND on leviitide pärand, nagu Jumal on tõotanud.</w:t>
      </w:r>
    </w:p>
    <w:p/>
    <w:p>
      <w:r xmlns:w="http://schemas.openxmlformats.org/wordprocessingml/2006/main">
        <w:t xml:space="preserve">1: Me kõik peaksime olema tänulikud selle eest, mida Issand meile on andnud, ja lootma temale meie eest hoolitsemise eest.</w:t>
      </w:r>
    </w:p>
    <w:p/>
    <w:p>
      <w:r xmlns:w="http://schemas.openxmlformats.org/wordprocessingml/2006/main">
        <w:t xml:space="preserve">2: Nagu leviitidele on tõotatud pärand Issandalt, nii on meile tõotatud tema igavest armastust ja armu.</w:t>
      </w:r>
    </w:p>
    <w:p/>
    <w:p>
      <w:r xmlns:w="http://schemas.openxmlformats.org/wordprocessingml/2006/main">
        <w:t xml:space="preserve">1: Psalm 37:4 - "Tundke rõõmu ka Issandast, ja ta annab sulle, mida su süda soovib."</w:t>
      </w:r>
    </w:p>
    <w:p/>
    <w:p>
      <w:r xmlns:w="http://schemas.openxmlformats.org/wordprocessingml/2006/main">
        <w:t xml:space="preserve">2: Jesaja 26:3-4 - "Sa hoiad teda täielikus rahus, kelle mõistus on sinu peal, sest ta loodab sinu peale. Lootke Issanda peale igavesti, sest ISSANDAS JEHOOVA on igavene vägi."</w:t>
      </w:r>
    </w:p>
    <w:p/>
    <w:p>
      <w:r xmlns:w="http://schemas.openxmlformats.org/wordprocessingml/2006/main">
        <w:t xml:space="preserve">Deuteronomy 10:10 Ja ma jäin mäele, nagu esimesel korral, nelikümmend päeva ja nelikümmend ööd; ja Issand kuulas mind ka sel ajal ja Issand ei tahtnud sind hävitada.</w:t>
      </w:r>
    </w:p>
    <w:p/>
    <w:p>
      <w:r xmlns:w="http://schemas.openxmlformats.org/wordprocessingml/2006/main">
        <w:t xml:space="preserve">Jumal kuulas Moosest ja säästis iisraellasi hävingust pärast seda, kui Mooses viibis mäel 40 päeva ja 40 ööd.</w:t>
      </w:r>
    </w:p>
    <w:p/>
    <w:p>
      <w:r xmlns:w="http://schemas.openxmlformats.org/wordprocessingml/2006/main">
        <w:t xml:space="preserve">1. Jumala halastus ja andestus: Jumala valmisoleku mõistmine meid säästa</w:t>
      </w:r>
    </w:p>
    <w:p/>
    <w:p>
      <w:r xmlns:w="http://schemas.openxmlformats.org/wordprocessingml/2006/main">
        <w:t xml:space="preserve">2. Kuulekuse jõud: kuidas Jumala käskude järgimine viib Tema kaitseni</w:t>
      </w:r>
    </w:p>
    <w:p/>
    <w:p>
      <w:r xmlns:w="http://schemas.openxmlformats.org/wordprocessingml/2006/main">
        <w:t xml:space="preserve">1. Jesaja 1:18-19 – Tule nüüd, arutleme koos, ütleb Issand: kuigi teie patud on helepunased, on need valged nagu lumi; kuigi nad on punased nagu karmiinpunased, saavad nad nagu villane. 19 Kui sa oled valmis ja kuulekad, sööd sa maa hüvesid.</w:t>
      </w:r>
    </w:p>
    <w:p/>
    <w:p>
      <w:r xmlns:w="http://schemas.openxmlformats.org/wordprocessingml/2006/main">
        <w:t xml:space="preserve">2. Psalm 103:8-14 – Issand on halastav ja armuline, aeglane vihale ja tulvil vankumatut armastust. 9 Ta ei karda alati ega hoia oma viha igavesti. 10 Ta ei tee meile meie pattude järgi ega maksa meile meie süütegude järgi. 11 Sest nii kõrgel kui taevad on maa kohal, nii suur on tema armastus nende vastu, kes teda kardavad; 12 Nii kaugele kui ida on läänest, nii kaugele eemaldab ta meist meie üleastumised. 13 Nagu isa halastab oma lapsi, nii halastab Issand neid, kes teda kardavad. 14 Sest ta teab meie loomust; ta mäletab, et me oleme tolm.</w:t>
      </w:r>
    </w:p>
    <w:p/>
    <w:p>
      <w:r xmlns:w="http://schemas.openxmlformats.org/wordprocessingml/2006/main">
        <w:t xml:space="preserve">5. Moosese 10:11 Ja Issand ütles mulle: "Tõuse, tee oma teekond rahva ette, et nad saaksid sisse minna ja pärida maa, mille ma tõotasin nende vanematele neile anda!"</w:t>
      </w:r>
    </w:p>
    <w:p/>
    <w:p>
      <w:r xmlns:w="http://schemas.openxmlformats.org/wordprocessingml/2006/main">
        <w:t xml:space="preserve">ISSAND käsib Moosesel juhtida Iisraeli rahvast Kaananimaale, mille Jumal lubas nende vanematele.</w:t>
      </w:r>
    </w:p>
    <w:p/>
    <w:p>
      <w:r xmlns:w="http://schemas.openxmlformats.org/wordprocessingml/2006/main">
        <w:t xml:space="preserve">1. Jumala ustavus: Jumala lubadustesse usaldamine</w:t>
      </w:r>
    </w:p>
    <w:p/>
    <w:p>
      <w:r xmlns:w="http://schemas.openxmlformats.org/wordprocessingml/2006/main">
        <w:t xml:space="preserve">2. Kuulekus ebakindluse ees: Jumala käskude järgimine</w:t>
      </w:r>
    </w:p>
    <w:p/>
    <w:p>
      <w:r xmlns:w="http://schemas.openxmlformats.org/wordprocessingml/2006/main">
        <w:t xml:space="preserve">1. 1. Moosese 15:7 – Ja ta ütles talle: "Mina olen Issand, kes tõi su välja Kaldea Uurist, et anda see maa sulle päriseks."</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5. Moosese 10:12 Ja nüüd, Iisrael, mida Issand, su Jumal, sinult nõuab, kui et sa karda Issandat, oma Jumalat, käiksid kõigil tema teedel ja armastad teda ning teenid Issandat, oma Jumalat kogu oma südamest. ja kogu hingest,</w:t>
      </w:r>
    </w:p>
    <w:p/>
    <w:p>
      <w:r xmlns:w="http://schemas.openxmlformats.org/wordprocessingml/2006/main">
        <w:t xml:space="preserve">Jumal nõuab, et me kardaksime Teda, käiksime Tema teedel, armastaksime Teda ja teeniksime Teda kogu oma südamest ja hingest.</w:t>
      </w:r>
    </w:p>
    <w:p/>
    <w:p>
      <w:r xmlns:w="http://schemas.openxmlformats.org/wordprocessingml/2006/main">
        <w:t xml:space="preserve">1. Elades Issandale kuulekalt</w:t>
      </w:r>
    </w:p>
    <w:p/>
    <w:p>
      <w:r xmlns:w="http://schemas.openxmlformats.org/wordprocessingml/2006/main">
        <w:t xml:space="preserve">2. Issanda armastamine kogu südamest ja hingest</w:t>
      </w:r>
    </w:p>
    <w:p/>
    <w:p>
      <w:r xmlns:w="http://schemas.openxmlformats.org/wordprocessingml/2006/main">
        <w:t xml:space="preserve">1. 5. Moosese 10:12-13</w:t>
      </w:r>
    </w:p>
    <w:p/>
    <w:p>
      <w:r xmlns:w="http://schemas.openxmlformats.org/wordprocessingml/2006/main">
        <w:t xml:space="preserve">2. Markuse 12:30-31 Ja armasta Issandat, oma Jumalat, kogu oma südamest ja kogu oma hingest ja kogu oma mõistusest ja kogu oma jõust. See on esimene käsk.</w:t>
      </w:r>
    </w:p>
    <w:p/>
    <w:p>
      <w:r xmlns:w="http://schemas.openxmlformats.org/wordprocessingml/2006/main">
        <w:t xml:space="preserve">5. Moosese 10:13 Et pidada kinni Issanda käskudest ja tema määrustest, mis ma sulle täna annan, sinu heaks?</w:t>
      </w:r>
    </w:p>
    <w:p/>
    <w:p>
      <w:r xmlns:w="http://schemas.openxmlformats.org/wordprocessingml/2006/main">
        <w:t xml:space="preserve">See lõik julgustab meid järgima Jumala käske ja seadusi enda heaolu nimel.</w:t>
      </w:r>
    </w:p>
    <w:p/>
    <w:p>
      <w:r xmlns:w="http://schemas.openxmlformats.org/wordprocessingml/2006/main">
        <w:t xml:space="preserve">1. Kuulekus toob õnnistust</w:t>
      </w:r>
    </w:p>
    <w:p/>
    <w:p>
      <w:r xmlns:w="http://schemas.openxmlformats.org/wordprocessingml/2006/main">
        <w:t xml:space="preserve">2. Elades sõnakuulelikku elu</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Psalm 19:7-11 – "Issanda seadus on täiuslik, kosutab hinge. Issanda seadlused on usaldusväärsed, teevad lihtsad targaks. Issanda käsud on õiged, rõõmustavad südant. Issanda käsud säravad, valgustavad silmi. Issanda kartus on puhas, püsib igavesti. Issanda käsud on kindlad ja kõik need on õiged."</w:t>
      </w:r>
    </w:p>
    <w:p/>
    <w:p>
      <w:r xmlns:w="http://schemas.openxmlformats.org/wordprocessingml/2006/main">
        <w:t xml:space="preserve">5. Moosese 10:14 Vaata, taevas ja taeva taevas on Issanda, sinu Jumal, ka maa ja kõik, mis seal on.</w:t>
      </w:r>
    </w:p>
    <w:p/>
    <w:p>
      <w:r xmlns:w="http://schemas.openxmlformats.org/wordprocessingml/2006/main">
        <w:t xml:space="preserve">Jumal on ülim autoriteet taeva ja maa ning kõige selle üle, mis neis on.</w:t>
      </w:r>
    </w:p>
    <w:p/>
    <w:p>
      <w:r xmlns:w="http://schemas.openxmlformats.org/wordprocessingml/2006/main">
        <w:t xml:space="preserve">1: Peaksime ära tundma ja hindama Jumala suurust ning usaldama Tema headust ja hoolitsema meie eest.</w:t>
      </w:r>
    </w:p>
    <w:p/>
    <w:p>
      <w:r xmlns:w="http://schemas.openxmlformats.org/wordprocessingml/2006/main">
        <w:t xml:space="preserve">2: Me peaksime püüdma elada elu, mis peegeldab Jumala autoriteeti meie ja kogu loodu üle.</w:t>
      </w:r>
    </w:p>
    <w:p/>
    <w:p>
      <w:r xmlns:w="http://schemas.openxmlformats.org/wordprocessingml/2006/main">
        <w:t xml:space="preserve">1: Jesaja 40:26 – Tõstke oma silmad üles ja vaadake taeva poole: Kes need kõik lõi? See, kes täheperemehe ükshaaval välja toob ja igaühe nimepidi välja kutsub. Tema suure jõu ja võimsa jõu tõttu ei puudu ükski neist.</w:t>
      </w:r>
    </w:p>
    <w:p/>
    <w:p>
      <w:r xmlns:w="http://schemas.openxmlformats.org/wordprocessingml/2006/main">
        <w:t xml:space="preserve">2: Koloslastele 1:16-17 – Sest temas on loodud kõik, mis on taevas ja maa peal, nähtav ja nähtamatu, olgu troonid või võimud või valitsejad või võimud; kõik asjad on loodud tema läbi ja tema jaoks. Ta on enne kõike ja temas püsib kõik koos.</w:t>
      </w:r>
    </w:p>
    <w:p/>
    <w:p>
      <w:r xmlns:w="http://schemas.openxmlformats.org/wordprocessingml/2006/main">
        <w:t xml:space="preserve">5. Moosese 10:15 Üksnes Issandal oli su isadest hea meel, et ta neid armastas, ja ta valis nende soo pärast neid, teie üle kõigi rahvaste, nagu see on täna.</w:t>
      </w:r>
    </w:p>
    <w:p/>
    <w:p>
      <w:r xmlns:w="http://schemas.openxmlformats.org/wordprocessingml/2006/main">
        <w:t xml:space="preserve">Jumal armastab meid tingimusteta ja on valinud meid kõigist teistest kõrgemale.</w:t>
      </w:r>
    </w:p>
    <w:p/>
    <w:p>
      <w:r xmlns:w="http://schemas.openxmlformats.org/wordprocessingml/2006/main">
        <w:t xml:space="preserve">1: Jumala igavene armastus meie vastu.</w:t>
      </w:r>
    </w:p>
    <w:p/>
    <w:p>
      <w:r xmlns:w="http://schemas.openxmlformats.org/wordprocessingml/2006/main">
        <w:t xml:space="preserve">2: Jumala erilise armastuse vägi meie vastu.</w:t>
      </w:r>
    </w:p>
    <w:p/>
    <w:p>
      <w:r xmlns:w="http://schemas.openxmlformats.org/wordprocessingml/2006/main">
        <w:t xml:space="preserve">1: Roomlastele 8:38-39 Sest ma olen veendunud, et ei surm ega elu, ei inglid ega deemonid, ei olevik ega tulevik ega ükski jõud, ei kõrgus ega sügavus ega miski muu kogu loodu juures ei ole võimelised eralda meid Jumala armastusest, mis on Kristuses Jeesuses, meie Issandas.</w:t>
      </w:r>
    </w:p>
    <w:p/>
    <w:p>
      <w:r xmlns:w="http://schemas.openxmlformats.org/wordprocessingml/2006/main">
        <w:t xml:space="preserve">2:1 Johannese 4:7-8 Armsad sõbrad, armastagem üksteist, sest armastus tuleb Jumalalt. Igaüks, kes armastab, on sündinud Jumalast ja tunneb Jumalat. Kes ei armasta, see ei tunne Jumalat, sest Jumal on armastus.</w:t>
      </w:r>
    </w:p>
    <w:p/>
    <w:p>
      <w:r xmlns:w="http://schemas.openxmlformats.org/wordprocessingml/2006/main">
        <w:t xml:space="preserve">5. Moosese 10:16 Lõika siis ümber oma südame eesnahk ja ära ole enam kangekaelne.</w:t>
      </w:r>
    </w:p>
    <w:p/>
    <w:p>
      <w:r xmlns:w="http://schemas.openxmlformats.org/wordprocessingml/2006/main">
        <w:t xml:space="preserve">Jumal käsib meil eemaldada oma südame kõvadus ja näidata kuulekust Tema sõnale.</w:t>
      </w:r>
    </w:p>
    <w:p/>
    <w:p>
      <w:r xmlns:w="http://schemas.openxmlformats.org/wordprocessingml/2006/main">
        <w:t xml:space="preserve">1. "Jumala armastus ja kuidas see soovib meie kuulekust"</w:t>
      </w:r>
    </w:p>
    <w:p/>
    <w:p>
      <w:r xmlns:w="http://schemas.openxmlformats.org/wordprocessingml/2006/main">
        <w:t xml:space="preserve">2. "Sallumatuse ahelatest vabanemine"</w:t>
      </w:r>
    </w:p>
    <w:p/>
    <w:p>
      <w:r xmlns:w="http://schemas.openxmlformats.org/wordprocessingml/2006/main">
        <w:t xml:space="preserve">1. Jeremija 4:4 - "Lõikake end ümber Issanda ees ja võtke ära oma südame eesnahad, juuda mehed ja Jeruusalemma elanikud, et mu raev ei tuleks välja nagu tuli ega põleks nii, et keegi ei suuda seda kustutada. sinu tegude kurjus."</w:t>
      </w:r>
    </w:p>
    <w:p/>
    <w:p>
      <w:r xmlns:w="http://schemas.openxmlformats.org/wordprocessingml/2006/main">
        <w:t xml:space="preserve">2. Roomlastele 2:29 – "Aga see on juut, kes on seesmiselt üks, ja ümberlõikamine on südame, vaid vaimu, mitte kirja järgi; tema kiitus ei ole inimeste, vaid Jumala poolt."</w:t>
      </w:r>
    </w:p>
    <w:p/>
    <w:p>
      <w:r xmlns:w="http://schemas.openxmlformats.org/wordprocessingml/2006/main">
        <w:t xml:space="preserve">5. Moosese 10:17 Sest Issand, teie Jumal, on jumalate Jumal ja isandate Issand, suur Jumal, vägev ja hirmutav, kes ei hooli inimestest ega võta tasu.</w:t>
      </w:r>
    </w:p>
    <w:p/>
    <w:p>
      <w:r xmlns:w="http://schemas.openxmlformats.org/wordprocessingml/2006/main">
        <w:t xml:space="preserve">Jumal on üle kõige ega näita erapooletust.</w:t>
      </w:r>
    </w:p>
    <w:p/>
    <w:p>
      <w:r xmlns:w="http://schemas.openxmlformats.org/wordprocessingml/2006/main">
        <w:t xml:space="preserve">1. Jumal on ülim autoriteet, kes väärib kuuletumist ja austamist</w:t>
      </w:r>
    </w:p>
    <w:p/>
    <w:p>
      <w:r xmlns:w="http://schemas.openxmlformats.org/wordprocessingml/2006/main">
        <w:t xml:space="preserve">2. Jumala armastamine eelarvamusteta</w:t>
      </w:r>
    </w:p>
    <w:p/>
    <w:p>
      <w:r xmlns:w="http://schemas.openxmlformats.org/wordprocessingml/2006/main">
        <w:t xml:space="preserve">1. Jaakobuse 2:1-13</w:t>
      </w:r>
    </w:p>
    <w:p/>
    <w:p>
      <w:r xmlns:w="http://schemas.openxmlformats.org/wordprocessingml/2006/main">
        <w:t xml:space="preserve">2. Roomlastele 2:11-16</w:t>
      </w:r>
    </w:p>
    <w:p/>
    <w:p>
      <w:r xmlns:w="http://schemas.openxmlformats.org/wordprocessingml/2006/main">
        <w:t xml:space="preserve">Deuteronomy 10:18 18 Ta täidab kohut ora ja lesknaise üle ja armastab võõrast, andes talle süüa ja riideid.</w:t>
      </w:r>
    </w:p>
    <w:p/>
    <w:p>
      <w:r xmlns:w="http://schemas.openxmlformats.org/wordprocessingml/2006/main">
        <w:t xml:space="preserve">Jumala armastus võõraste vastu väljendub toidu ja riietuses.</w:t>
      </w:r>
    </w:p>
    <w:p/>
    <w:p>
      <w:r xmlns:w="http://schemas.openxmlformats.org/wordprocessingml/2006/main">
        <w:t xml:space="preserve">1: Oleme kutsutud armastama oma ligimest, olenemata nende päritolust või pärandist, just nagu Jumal armastab meid.</w:t>
      </w:r>
    </w:p>
    <w:p/>
    <w:p>
      <w:r xmlns:w="http://schemas.openxmlformats.org/wordprocessingml/2006/main">
        <w:t xml:space="preserve">2: Saame näidata armastust võõraste vastu, pakkudes neile esmatarbekaupu, et aidata nende vajadusi rahuldada.</w:t>
      </w:r>
    </w:p>
    <w:p/>
    <w:p>
      <w:r xmlns:w="http://schemas.openxmlformats.org/wordprocessingml/2006/main">
        <w:t xml:space="preserve">1: 3. Moosese 19:33-34 Kui teie maal viibib võõras võõras, siis ärge tehke talle ülekohut. Kohtlege võõrast, kes teie juures viibib, kui põliselanikku teie seas ja armasta teda nagu iseennast, sest te olite Egiptusemaal võõrad: mina olen Issand, teie Jumal.</w:t>
      </w:r>
    </w:p>
    <w:p/>
    <w:p>
      <w:r xmlns:w="http://schemas.openxmlformats.org/wordprocessingml/2006/main">
        <w:t xml:space="preserve">2: Matteuse 25:35-36 Sest mul oli nälg ja te andsite mulle süüa, mul oli janu ja te andsite mulle juua, ma olin võõras ja te võtsite mind vastu.</w:t>
      </w:r>
    </w:p>
    <w:p/>
    <w:p>
      <w:r xmlns:w="http://schemas.openxmlformats.org/wordprocessingml/2006/main">
        <w:t xml:space="preserve">5. Moosese 10:19 Armastage siis võõrast, sest te olite võõrad Egiptusemaal.</w:t>
      </w:r>
    </w:p>
    <w:p/>
    <w:p>
      <w:r xmlns:w="http://schemas.openxmlformats.org/wordprocessingml/2006/main">
        <w:t xml:space="preserve">Jumal käsib oma rahval võõrast armastada, sest nad ise olid kunagi Egiptusemaal võõrad.</w:t>
      </w:r>
    </w:p>
    <w:p/>
    <w:p>
      <w:r xmlns:w="http://schemas.openxmlformats.org/wordprocessingml/2006/main">
        <w:t xml:space="preserve">1. "Armasta võõrast: uurimus 5. Moosese 10:19"</w:t>
      </w:r>
    </w:p>
    <w:p/>
    <w:p>
      <w:r xmlns:w="http://schemas.openxmlformats.org/wordprocessingml/2006/main">
        <w:t xml:space="preserve">2. "Võõraid pole enam: Jumala kutse külalisi tervitada"</w:t>
      </w:r>
    </w:p>
    <w:p/>
    <w:p>
      <w:r xmlns:w="http://schemas.openxmlformats.org/wordprocessingml/2006/main">
        <w:t xml:space="preserve">1. 3. Moosese 19:34: "Aga võõras, kes teie juures elab, olgu teile nagu teie seast sündinu, ja sa armasta teda nagu iseennast, sest te olite Egiptusemaal võõrad. Mina olen Issand, teie Jumal. "</w:t>
      </w:r>
    </w:p>
    <w:p/>
    <w:p>
      <w:r xmlns:w="http://schemas.openxmlformats.org/wordprocessingml/2006/main">
        <w:t xml:space="preserve">2. Matteuse 25:35: "Sest ma olin näljane ja te andsite mulle süüa; mul oli janu ja te andsite mulle juua; ma olin võõras ja te võtsite mind vastu."</w:t>
      </w:r>
    </w:p>
    <w:p/>
    <w:p>
      <w:r xmlns:w="http://schemas.openxmlformats.org/wordprocessingml/2006/main">
        <w:t xml:space="preserve">5. Moosese 10:20 Sa pead kartma Issandat, oma Jumalat; sa pead teda teenima ja tema juurde klammerduma ning tema nime juures vanduma.</w:t>
      </w:r>
    </w:p>
    <w:p/>
    <w:p>
      <w:r xmlns:w="http://schemas.openxmlformats.org/wordprocessingml/2006/main">
        <w:t xml:space="preserve">Peaksime kartma ja teenima Issandat ning olema Temale pühendunud, Teda oma sõnades tunnustama.</w:t>
      </w:r>
    </w:p>
    <w:p/>
    <w:p>
      <w:r xmlns:w="http://schemas.openxmlformats.org/wordprocessingml/2006/main">
        <w:t xml:space="preserve">1. Issanda hirm: kuidas elada õiglases andumuses</w:t>
      </w:r>
    </w:p>
    <w:p/>
    <w:p>
      <w:r xmlns:w="http://schemas.openxmlformats.org/wordprocessingml/2006/main">
        <w:t xml:space="preserve">2. Issandasse klammerdumine: pühendumise jõud</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Psalm 34:11 Tulge, lapsed, kuulake mind; Ma õpetan teile Issanda kartust.</w:t>
      </w:r>
    </w:p>
    <w:p/>
    <w:p>
      <w:r xmlns:w="http://schemas.openxmlformats.org/wordprocessingml/2006/main">
        <w:t xml:space="preserve">Deuteronomy 10:21 21 Tema on sinu kiitus ja ta on sinu Jumal, kes on teinud sulle neid suuri ja kohutavaid tegusid, mida su silmad on näinud.</w:t>
      </w:r>
    </w:p>
    <w:p/>
    <w:p>
      <w:r xmlns:w="http://schemas.openxmlformats.org/wordprocessingml/2006/main">
        <w:t xml:space="preserve">Jumal on kiitust väärt ja on teinud hämmastavaid asju.</w:t>
      </w:r>
    </w:p>
    <w:p/>
    <w:p>
      <w:r xmlns:w="http://schemas.openxmlformats.org/wordprocessingml/2006/main">
        <w:t xml:space="preserve">1: Tänagem Jumalat kõigi nende imeliste tegude eest, mida ta on teinud.</w:t>
      </w:r>
    </w:p>
    <w:p/>
    <w:p>
      <w:r xmlns:w="http://schemas.openxmlformats.org/wordprocessingml/2006/main">
        <w:t xml:space="preserve">2: Peaksime alati meeles pidama andma Jumalale kiitust ja au, mida ta väärib.</w:t>
      </w:r>
    </w:p>
    <w:p/>
    <w:p>
      <w:r xmlns:w="http://schemas.openxmlformats.org/wordprocessingml/2006/main">
        <w:t xml:space="preserve">1: Psalm 145:3 – Suur on Issand ja väga kiidetav; ja tema suurus on läbiotsimatu.</w:t>
      </w:r>
    </w:p>
    <w:p/>
    <w:p>
      <w:r xmlns:w="http://schemas.openxmlformats.org/wordprocessingml/2006/main">
        <w:t xml:space="preserve">2: Efeslastele 2:10 - Sest me oleme tema teos, loodud Kristuses Jeesuses headeks tegudeks, mille Jumal on eelnevalt määranud, et me nendes käiksime.</w:t>
      </w:r>
    </w:p>
    <w:p/>
    <w:p>
      <w:r xmlns:w="http://schemas.openxmlformats.org/wordprocessingml/2006/main">
        <w:t xml:space="preserve">5. Moosese 10:22 Su isad läksid alla Egiptusesse kuuskümmend kümme inimest; ja nüüd on Issand, su Jumal, teinud sind suureks taevatähtedeks.</w:t>
      </w:r>
    </w:p>
    <w:p/>
    <w:p>
      <w:r xmlns:w="http://schemas.openxmlformats.org/wordprocessingml/2006/main">
        <w:t xml:space="preserve">Jumal on iisraellasi õnnistanud suure rahvahulgaga, nii palju kui tähti taevas, hoolimata sellest, et nende esivanemad olid Egiptusesse läinud vaid seitsmekümne inimesega.</w:t>
      </w:r>
    </w:p>
    <w:p/>
    <w:p>
      <w:r xmlns:w="http://schemas.openxmlformats.org/wordprocessingml/2006/main">
        <w:t xml:space="preserve">1. Jumala õnnistus paljudes – 5. Moosese 10:22</w:t>
      </w:r>
    </w:p>
    <w:p/>
    <w:p>
      <w:r xmlns:w="http://schemas.openxmlformats.org/wordprocessingml/2006/main">
        <w:t xml:space="preserve">2. Jumala imeline ettevaatus – 5. Moosese 10:22</w:t>
      </w:r>
    </w:p>
    <w:p/>
    <w:p>
      <w:r xmlns:w="http://schemas.openxmlformats.org/wordprocessingml/2006/main">
        <w:t xml:space="preserve">1. Psalm 147:4 – Ta ütleb tähtede arvu; ta kutsub neid kõiki nende nimede järgi.</w:t>
      </w:r>
    </w:p>
    <w:p/>
    <w:p>
      <w:r xmlns:w="http://schemas.openxmlformats.org/wordprocessingml/2006/main">
        <w:t xml:space="preserve">2. Roomlastele 5:17 – Sest kui ühe inimese üleastumise tõttu valitses surm ühe üle; palju enam need, kes saavad külluses armu ja õiguse andi, valitsevad elus ühe, Jeesuse Kristuse läbi.</w:t>
      </w:r>
    </w:p>
    <w:p/>
    <w:p>
      <w:r xmlns:w="http://schemas.openxmlformats.org/wordprocessingml/2006/main">
        <w:t xml:space="preserve">5. Moosese 11. peatüki võib koos näidatud salmidega kokku võtta kolme lõiguga:</w:t>
      </w:r>
    </w:p>
    <w:p/>
    <w:p>
      <w:r xmlns:w="http://schemas.openxmlformats.org/wordprocessingml/2006/main">
        <w:t xml:space="preserve">Lõige 1: 5. Moosese 11:1–12 rõhutab kogu südamest armastuse ja Jumala käskudele kuuletumise tähtsust. Mooses kutsub iisraellasi üles järgima ja täitma kõiki seadusi ja kohtuotsuseid, mida ta neile annab, tuletades neile meelde vägevaid tegusid, mida nad nägid Egiptuses ja kõrbes viibimise ajal. Ta rõhutab, et just nende lapsed on neid imesid omal nahal näinud, ja julgustab neid õpetama tulevastele põlvedele Jumala ustavust.</w:t>
      </w:r>
    </w:p>
    <w:p/>
    <w:p>
      <w:r xmlns:w="http://schemas.openxmlformats.org/wordprocessingml/2006/main">
        <w:t xml:space="preserve">Lõige 2: Jätkates 5. Moosese 11:13-25, räägib Mooses sõnakuulmise õnnistustest ja sõnakuulmatuse tagajärgedest. Ta kinnitab neile, et kui nad usinalt Jumala käskudele kuuletuvad, kogevad nad rikkalikult vihmasaju oma viljale, viljakat maad, kariloomade eest hoolitsemist ja võitu vaenlaste üle. Mooses tuletab neile meelde, et need õnnistused sõltuvad nende armastusest Jahve vastu ja Tema käskudest kinnipidamisest.</w:t>
      </w:r>
    </w:p>
    <w:p/>
    <w:p>
      <w:r xmlns:w="http://schemas.openxmlformats.org/wordprocessingml/2006/main">
        <w:t xml:space="preserve">Lõige 3: 5. Moosese 11. peatükk lõpeb sellega, et Mooses õhutab iisraellasi valima elu või surma, õnnistuse või needuse vahel. Ta seab nende ette selge valiku, kas armastada Jahvet, käia Tema teedel, hoida Temast kinni või pöörduda teiste jumalate poole ja silmitsi hävinguga. Mooses rõhutab, et Jumala käskude järgimine toob endaga kaasa pika eluea nii neile endile kui ka tulevastele põlvedele Jumala poolt tõotatud maal.</w:t>
      </w:r>
    </w:p>
    <w:p/>
    <w:p>
      <w:r xmlns:w="http://schemas.openxmlformats.org/wordprocessingml/2006/main">
        <w:t xml:space="preserve">Kokkuvõttes:</w:t>
      </w:r>
    </w:p>
    <w:p>
      <w:r xmlns:w="http://schemas.openxmlformats.org/wordprocessingml/2006/main">
        <w:t xml:space="preserve">5. Moosese 11. peatükis esitatakse:</w:t>
      </w:r>
    </w:p>
    <w:p>
      <w:r xmlns:w="http://schemas.openxmlformats.org/wordprocessingml/2006/main">
        <w:t xml:space="preserve">Südamliku armastuse tähtsus tulevaste põlvkondade õpetamisel;</w:t>
      </w:r>
    </w:p>
    <w:p>
      <w:r xmlns:w="http://schemas.openxmlformats.org/wordprocessingml/2006/main">
        <w:t xml:space="preserve">Õnnistused kuulekuse eest vihm, viljakus, võit;</w:t>
      </w:r>
    </w:p>
    <w:p>
      <w:r xmlns:w="http://schemas.openxmlformats.org/wordprocessingml/2006/main">
        <w:t xml:space="preserve">Valik elu või surma vahel, järgides Jahve teid.</w:t>
      </w:r>
    </w:p>
    <w:p/>
    <w:p>
      <w:r xmlns:w="http://schemas.openxmlformats.org/wordprocessingml/2006/main">
        <w:t xml:space="preserve">Rõhuasetus kogu südamest armastusele, mis õpetab tulevastele põlvedele Jumala ustavust;</w:t>
      </w:r>
    </w:p>
    <w:p>
      <w:r xmlns:w="http://schemas.openxmlformats.org/wordprocessingml/2006/main">
        <w:t xml:space="preserve">Õnnistused kuulekuse eest küllus läbi vihma, viljakus, võit vaenlaste üle;</w:t>
      </w:r>
    </w:p>
    <w:p>
      <w:r xmlns:w="http://schemas.openxmlformats.org/wordprocessingml/2006/main">
        <w:t xml:space="preserve">Valik elu või surma vahel, pühenduda Jahve teedele pikaks eluks.</w:t>
      </w:r>
    </w:p>
    <w:p/>
    <w:p>
      <w:r xmlns:w="http://schemas.openxmlformats.org/wordprocessingml/2006/main">
        <w:t xml:space="preserve">Peatükk keskendub kogu südamest armastuse ja Jumala käskudele kuuletumise tähtsusele, sõnakuulelikkuse õnnistustele ning valikule elu või surma vahel. Moosese 11. peatükis kutsub Mooses iisraellasi üles järgima ja täitma kõiki seadusi ja kohtuotsuseid, mida ta neile annab. Ta rõhutab, kui tähtis on õpetada tulevastele põlvkondadele Jumala ustavust, tuletades neile meelde vägevaid tegusid, mida nad nägid Egiptuses ja kõrbes viibimise ajal.</w:t>
      </w:r>
    </w:p>
    <w:p/>
    <w:p>
      <w:r xmlns:w="http://schemas.openxmlformats.org/wordprocessingml/2006/main">
        <w:t xml:space="preserve">Jätkates 5. Moosese 11. peatükis, räägib Mooses õnnistustest, mis saavad neile osaks, kui nad usinalt Jumala käskudele kuuletuvad. Ta kinnitab neile külluslikke õnnistusi, nagu vihm nende viljale, viljakas maa, kariloomade tagamine ja võit vaenlaste üle. Siiski rõhutab ta, et need õnnistused sõltuvad nende armastusest Jahve vastu ja Tema käskudest kinnipidamisest.</w:t>
      </w:r>
    </w:p>
    <w:p/>
    <w:p>
      <w:r xmlns:w="http://schemas.openxmlformats.org/wordprocessingml/2006/main">
        <w:t xml:space="preserve">5. Moosese 11. peatükk lõpeb sellega, et Mooses esitab iisraellastele selge valiku elu või surma, õnnistuse või needuse ees. Ta esitab neile otsuse armastada Jahvet, käia Tema teedel, hoida Temast kinni või pöörduda teiste jumalate poole. Mooses rõhutab, et Jumala käskude järgimine toob kaasa pika eluea mitte ainult neile endile, vaid ka tulevastele põlvedele Jumala poolt tõotatud maal. Valik on esitatud kui üks, kas pühenduda Jahve teedele, mis viivad ellu, või Temast eemaldumine, mis toob kaasa hävingu.</w:t>
      </w:r>
    </w:p>
    <w:p/>
    <w:p>
      <w:r xmlns:w="http://schemas.openxmlformats.org/wordprocessingml/2006/main">
        <w:t xml:space="preserve">Deuteronomy 11:1 Armasta seepärast Issandat, oma Jumalat, ja pea alati tema käsku ja määrusi, õigusi ja käske!</w:t>
      </w:r>
    </w:p>
    <w:p/>
    <w:p>
      <w:r xmlns:w="http://schemas.openxmlformats.org/wordprocessingml/2006/main">
        <w:t xml:space="preserve">Armasta Issandat ja järgi Tema käske.</w:t>
      </w:r>
    </w:p>
    <w:p/>
    <w:p>
      <w:r xmlns:w="http://schemas.openxmlformats.org/wordprocessingml/2006/main">
        <w:t xml:space="preserve">1. "Issandale kuulekas elu"</w:t>
      </w:r>
    </w:p>
    <w:p/>
    <w:p>
      <w:r xmlns:w="http://schemas.openxmlformats.org/wordprocessingml/2006/main">
        <w:t xml:space="preserve">2. "Jumala armastus kuulekuse kaudu"</w:t>
      </w:r>
    </w:p>
    <w:p/>
    <w:p>
      <w:r xmlns:w="http://schemas.openxmlformats.org/wordprocessingml/2006/main">
        <w:t xml:space="preserve">1. Psalm 119:2 – "Õndsad on need, kes peavad tema tunnistust ja otsivad teda kogu oma südamega."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5. Moosese 11:2 Ja teadke seda täna, sest ma ei räägi teie lastega, kes ei tea ega ole näinud Issanda, teie Jumala karistust, tema suurust, tema vägevat kätt ja väljasirutatud käsivart.</w:t>
      </w:r>
    </w:p>
    <w:p/>
    <w:p>
      <w:r xmlns:w="http://schemas.openxmlformats.org/wordprocessingml/2006/main">
        <w:t xml:space="preserve">Issand on näidanud iisraellastele oma suurust, väge ja jõudu.</w:t>
      </w:r>
    </w:p>
    <w:p/>
    <w:p>
      <w:r xmlns:w="http://schemas.openxmlformats.org/wordprocessingml/2006/main">
        <w:t xml:space="preserve">1. "Jumala vankumatu jõud"</w:t>
      </w:r>
    </w:p>
    <w:p/>
    <w:p>
      <w:r xmlns:w="http://schemas.openxmlformats.org/wordprocessingml/2006/main">
        <w:t xml:space="preserve">2. "Issanda karistus: Tema armastuse märk"</w:t>
      </w:r>
    </w:p>
    <w:p/>
    <w:p>
      <w:r xmlns:w="http://schemas.openxmlformats.org/wordprocessingml/2006/main">
        <w:t xml:space="preserve">1. Jesaja 40:28-29 – Kas sa ei teadnud? kas sa ei ole kuulnud, et igavene Jumal, Issand, maa äärte Looja, ei minesta ega ole väsinud? tema mõistmist ei otsita. Ta annab vägevatele; ja neile, kellel pole väge, annab ta jõudu.</w:t>
      </w:r>
    </w:p>
    <w:p/>
    <w:p>
      <w:r xmlns:w="http://schemas.openxmlformats.org/wordprocessingml/2006/main">
        <w:t xml:space="preserve">2. Psalm 62:11 – Jumal on kord rääkinud; olen seda kaks korda kuulnud; see vägi kuulub Jumalale.</w:t>
      </w:r>
    </w:p>
    <w:p/>
    <w:p>
      <w:r xmlns:w="http://schemas.openxmlformats.org/wordprocessingml/2006/main">
        <w:t xml:space="preserve">5. Moosese 11:3 Ja tema imeteod ja teod, mida ta tegi keset Egiptust vaaraole, Egiptuse kuningale, ja kogu tema maale;</w:t>
      </w:r>
    </w:p>
    <w:p/>
    <w:p>
      <w:r xmlns:w="http://schemas.openxmlformats.org/wordprocessingml/2006/main">
        <w:t xml:space="preserve">See lõik räägib Jumala imedest ja tegudest Egiptuses vaarao ajal.</w:t>
      </w:r>
    </w:p>
    <w:p/>
    <w:p>
      <w:r xmlns:w="http://schemas.openxmlformats.org/wordprocessingml/2006/main">
        <w:t xml:space="preserve">1) Jumala imed: Usu ja ettevaatuse uurimine</w:t>
      </w:r>
    </w:p>
    <w:p/>
    <w:p>
      <w:r xmlns:w="http://schemas.openxmlformats.org/wordprocessingml/2006/main">
        <w:t xml:space="preserve">2) Jumala vägi: uurimus tema imedest</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2. Moosese 14:15-17 – Ja Issand ütles Moosesele: „Miks sa minu poole hüüad? Räägi Iisraeli lastele, et nad läheksid edasi: Aga sina tõsta oma kepp ja siruta oma käsi mere kohale ja jaga see kaheks; siis Iisraeli lapsed lähevad kuivale maale läbi mere! Ja ma, vaata, ma teen kõvaks egiptlaste südamed ja nad järgivad neid. Ma austan ennast vaarao ja kogu tema sõjaväe, tema sõjavankrite ja ratsameeste üle.</w:t>
      </w:r>
    </w:p>
    <w:p/>
    <w:p>
      <w:r xmlns:w="http://schemas.openxmlformats.org/wordprocessingml/2006/main">
        <w:t xml:space="preserve">5. Moosese 11:4 Ja mida ta tegi Egiptuse sõjaväega, nende hobuste ja sõjavankritega? kuidas ta pani Punase mere vee üle voolama, kui nad teid taga ajasid, ja kuidas ISSAND on neid hävitanud tänapäevani;</w:t>
      </w:r>
    </w:p>
    <w:p/>
    <w:p>
      <w:r xmlns:w="http://schemas.openxmlformats.org/wordprocessingml/2006/main">
        <w:t xml:space="preserve">Jumal demonstreeris oma väge ja ustavust, hävitades vaarao armee Punasel merel, kui nad iisraellasi jälitasid.</w:t>
      </w:r>
    </w:p>
    <w:p/>
    <w:p>
      <w:r xmlns:w="http://schemas.openxmlformats.org/wordprocessingml/2006/main">
        <w:t xml:space="preserve">1. Jumal on ustav ja kaitseb meid meie vaenlaste eest.</w:t>
      </w:r>
    </w:p>
    <w:p/>
    <w:p>
      <w:r xmlns:w="http://schemas.openxmlformats.org/wordprocessingml/2006/main">
        <w:t xml:space="preserve">2. Peame usaldama Jumala väge ja ettehooldust isegi siis, kui seisame silmitsi raskete raskustega.</w:t>
      </w:r>
    </w:p>
    <w:p/>
    <w:p>
      <w:r xmlns:w="http://schemas.openxmlformats.org/wordprocessingml/2006/main">
        <w:t xml:space="preserve">1. 2. Moosese 14:13-14 – Mooses ütles rahvale: Ärge kartke. Püsige kindlalt ja näete päästmist, mille ISSAND teile täna toob. Egiptlasi, keda te täna näete, ei näe te enam kunagi.</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5. Moosese 11:5 Ja mida ta teile tegi kõrbes, kuni te siia paika jõudsite?</w:t>
      </w:r>
    </w:p>
    <w:p/>
    <w:p>
      <w:r xmlns:w="http://schemas.openxmlformats.org/wordprocessingml/2006/main">
        <w:t xml:space="preserve">Jumala ustavus iisraellaste juhtimisel ja nende eest hoolitsemisel kogu nende kõrberännakul.</w:t>
      </w:r>
    </w:p>
    <w:p/>
    <w:p>
      <w:r xmlns:w="http://schemas.openxmlformats.org/wordprocessingml/2006/main">
        <w:t xml:space="preserve">1: Me võime usaldada Jumala ustavust isegi siis, kui meie olukord tundub raske.</w:t>
      </w:r>
    </w:p>
    <w:p/>
    <w:p>
      <w:r xmlns:w="http://schemas.openxmlformats.org/wordprocessingml/2006/main">
        <w:t xml:space="preserve">2: Jumala ustavus on võimas ja suudab meid kõige raskematel aegadel hoolitseda.</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5. Moosese 11:6 Ja mida ta tegi Daatani ja Abiramiga, Eliabi, Ruubeni poja poegadega: kuidas maa avas oma suu ja neelas nad ja nende majapidamised ja telgid ja kogu varanduse, mis seal oli. nende valdusse kogu Iisraeli keskel:</w:t>
      </w:r>
    </w:p>
    <w:p/>
    <w:p>
      <w:r xmlns:w="http://schemas.openxmlformats.org/wordprocessingml/2006/main">
        <w:t xml:space="preserve">Jumal karistab neid, kes talle ei kuuletu.</w:t>
      </w:r>
    </w:p>
    <w:p/>
    <w:p>
      <w:r xmlns:w="http://schemas.openxmlformats.org/wordprocessingml/2006/main">
        <w:t xml:space="preserve">1. Kuulekus on tee Jumala soosingusse</w:t>
      </w:r>
    </w:p>
    <w:p/>
    <w:p>
      <w:r xmlns:w="http://schemas.openxmlformats.org/wordprocessingml/2006/main">
        <w:t xml:space="preserve">2. Jumala kohus on kiire ja õiglane</w:t>
      </w:r>
    </w:p>
    <w:p/>
    <w:p>
      <w:r xmlns:w="http://schemas.openxmlformats.org/wordprocessingml/2006/main">
        <w:t xml:space="preserve">1. Jaakobuse 4:17 – "Seepärast, kes teab head teha, aga ei tee, sellele on see patt."</w:t>
      </w:r>
    </w:p>
    <w:p/>
    <w:p>
      <w:r xmlns:w="http://schemas.openxmlformats.org/wordprocessingml/2006/main">
        <w:t xml:space="preserve">2. Heebrealastele 12:28-29 – "Seetõttu olgem tänulikud, et saime kõigutamatu kuningriigi, ja pakkugem seega Jumalale meelepärast kummardamist austuse ja aukartusega, sest meie Jumal on neelav tuli."</w:t>
      </w:r>
    </w:p>
    <w:p/>
    <w:p>
      <w:r xmlns:w="http://schemas.openxmlformats.org/wordprocessingml/2006/main">
        <w:t xml:space="preserve">5. Moosese 11:7 Aga teie silmad on näinud kõiki Issanda suuri tegusid, mis ta tegi.</w:t>
      </w:r>
    </w:p>
    <w:p/>
    <w:p>
      <w:r xmlns:w="http://schemas.openxmlformats.org/wordprocessingml/2006/main">
        <w:t xml:space="preserve">Jumal on teinud oma rahva heaks suuri tegusid, mida nad on oma silmaga näinud.</w:t>
      </w:r>
    </w:p>
    <w:p/>
    <w:p>
      <w:r xmlns:w="http://schemas.openxmlformats.org/wordprocessingml/2006/main">
        <w:t xml:space="preserve">1. Jumala suured teod – ISSANDA imede tähistamine</w:t>
      </w:r>
    </w:p>
    <w:p/>
    <w:p>
      <w:r xmlns:w="http://schemas.openxmlformats.org/wordprocessingml/2006/main">
        <w:t xml:space="preserve">2. Jumala ustavus – Tema käe nägemine meie elus töötamas</w:t>
      </w:r>
    </w:p>
    <w:p/>
    <w:p>
      <w:r xmlns:w="http://schemas.openxmlformats.org/wordprocessingml/2006/main">
        <w:t xml:space="preserve">1. Psalm 22:30 – "Teda teenib järeltulija. Seda jutustab Issand järgmisele põlvkonnale."</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Deuteronomy 11:8 8 Seepärast pidage kinni kõigist käskudest, mis ma teile täna annan, et te saaksite tugevaks ja läheksite pärima maad, kuhu te lähete seda pärima.</w:t>
      </w:r>
    </w:p>
    <w:p/>
    <w:p>
      <w:r xmlns:w="http://schemas.openxmlformats.org/wordprocessingml/2006/main">
        <w:t xml:space="preserve">Jumal käsib iisraellastel järgida kõiki Tema käske, et nad oleksid tugevad ja saaksid omada maa, mille Ta on neile tõotanud.</w:t>
      </w:r>
    </w:p>
    <w:p/>
    <w:p>
      <w:r xmlns:w="http://schemas.openxmlformats.org/wordprocessingml/2006/main">
        <w:t xml:space="preserve">1. Jumala tõotused sõltuvad meie sõnakuulelikkusest</w:t>
      </w:r>
    </w:p>
    <w:p/>
    <w:p>
      <w:r xmlns:w="http://schemas.openxmlformats.org/wordprocessingml/2006/main">
        <w:t xml:space="preserve">2. Jõudu oma maa omamiseks leitakse Jumala Sõnas</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Psalm 119:11 – ma olen su sõna talletanud oma südamesse, et ma ei teeks pattu sinu vastu.</w:t>
      </w:r>
    </w:p>
    <w:p/>
    <w:p>
      <w:r xmlns:w="http://schemas.openxmlformats.org/wordprocessingml/2006/main">
        <w:t xml:space="preserve">5. Moosese 11:9 Ja et te saaksite pikendada oma päevi maal, mille Issand on vandunud teie vanematele anda neile ja nende soole, maal, mis voolab piima ja mett.</w:t>
      </w:r>
    </w:p>
    <w:p/>
    <w:p>
      <w:r xmlns:w="http://schemas.openxmlformats.org/wordprocessingml/2006/main">
        <w:t xml:space="preserve">See lõik räägib Jumala tõotusest anda iisraellastele maa, mis on täis küllust ja õitsengut.</w:t>
      </w:r>
    </w:p>
    <w:p/>
    <w:p>
      <w:r xmlns:w="http://schemas.openxmlformats.org/wordprocessingml/2006/main">
        <w:t xml:space="preserve">1. Jumala tõotused on usaldusväärsed ja püsivad</w:t>
      </w:r>
    </w:p>
    <w:p/>
    <w:p>
      <w:r xmlns:w="http://schemas.openxmlformats.org/wordprocessingml/2006/main">
        <w:t xml:space="preserve">2. Lepingu täitmine kuulekuse kaudu</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Tiitusele 1:2 – igavese elu lootuses, mille Jumal, kes ei oska valetada, tõotas enne maailma algust.</w:t>
      </w:r>
    </w:p>
    <w:p/>
    <w:p>
      <w:r xmlns:w="http://schemas.openxmlformats.org/wordprocessingml/2006/main">
        <w:t xml:space="preserve">5. Moosese 11:10 Sest maa, kuhu sa lähed seda pärima, ei ole nagu Egiptuse maa, kust sa välja tulid, kuhu sa külvasid oma seemne ja kastsid seda oma jalaga, nagu ürdiaed.</w:t>
      </w:r>
    </w:p>
    <w:p/>
    <w:p>
      <w:r xmlns:w="http://schemas.openxmlformats.org/wordprocessingml/2006/main">
        <w:t xml:space="preserve">Iisraeli maa erineb Egiptusest ja nõuab iisraellastelt hoolikat hoolt ja pingutust.</w:t>
      </w:r>
    </w:p>
    <w:p/>
    <w:p>
      <w:r xmlns:w="http://schemas.openxmlformats.org/wordprocessingml/2006/main">
        <w:t xml:space="preserve">1. Ära võta midagi enesestmõistetavana – 5. Moosese 11:10</w:t>
      </w:r>
    </w:p>
    <w:p/>
    <w:p>
      <w:r xmlns:w="http://schemas.openxmlformats.org/wordprocessingml/2006/main">
        <w:t xml:space="preserve">2. Töökuse väärtus – 5. Moosese 11:10</w:t>
      </w:r>
    </w:p>
    <w:p/>
    <w:p>
      <w:r xmlns:w="http://schemas.openxmlformats.org/wordprocessingml/2006/main">
        <w:t xml:space="preserve">1. Koloslastele 3:23 – Mida iganes te teete, tehke seda kogu oma südamega, nagu töötaksite Issanda, mitte inimeste isandate heaks.</w:t>
      </w:r>
    </w:p>
    <w:p/>
    <w:p>
      <w:r xmlns:w="http://schemas.openxmlformats.org/wordprocessingml/2006/main">
        <w:t xml:space="preserve">2. Õpetussõnad 12:11 – Kes oma maad töötab, sellel on palju leiba, aga kes järgib väärtusetuid tegevusi, sellel on palju vaesust.</w:t>
      </w:r>
    </w:p>
    <w:p/>
    <w:p>
      <w:r xmlns:w="http://schemas.openxmlformats.org/wordprocessingml/2006/main">
        <w:t xml:space="preserve">5. Moosese 11:11 Aga maa, kuhu te lähete seda pärima, on küngaste ja orgude maa ning joob taevast vihmavett.</w:t>
      </w:r>
    </w:p>
    <w:p/>
    <w:p>
      <w:r xmlns:w="http://schemas.openxmlformats.org/wordprocessingml/2006/main">
        <w:t xml:space="preserve">See lõik räägib Iisraeli maast, mis on maa, mis on täis mägesid ja orgusid, mis saavad vett taevast vihmast.</w:t>
      </w:r>
    </w:p>
    <w:p/>
    <w:p>
      <w:r xmlns:w="http://schemas.openxmlformats.org/wordprocessingml/2006/main">
        <w:t xml:space="preserve">1. Jumala tõotused: küllusliku vee õnnistus</w:t>
      </w:r>
    </w:p>
    <w:p/>
    <w:p>
      <w:r xmlns:w="http://schemas.openxmlformats.org/wordprocessingml/2006/main">
        <w:t xml:space="preserve">2. Iisraeli maa: Jumala hoole kingitus</w:t>
      </w:r>
    </w:p>
    <w:p/>
    <w:p>
      <w:r xmlns:w="http://schemas.openxmlformats.org/wordprocessingml/2006/main">
        <w:t xml:space="preserve">1. Psalm 104:10-11 – Ta saadab allikad orgudesse, mis voolavad küngaste vahel.</w:t>
      </w:r>
    </w:p>
    <w:p/>
    <w:p>
      <w:r xmlns:w="http://schemas.openxmlformats.org/wordprocessingml/2006/main">
        <w:t xml:space="preserve">2. Jesaja 55:10-11 – Sest nii nagu vihm tuleb alla ja lumi taevast ega tule sinna tagasi, vaid kastab maad ja paneb selle tärkama ja tärkama, et külvajale seemet anda ja leiba sööjale.</w:t>
      </w:r>
    </w:p>
    <w:p/>
    <w:p>
      <w:r xmlns:w="http://schemas.openxmlformats.org/wordprocessingml/2006/main">
        <w:t xml:space="preserve">5. Moosese 11:12 Maa, millest Issand, su Jumal, hoolitseb. Issanda, sinu Jumala silmad on sellel alati, aasta algusest kuni aasta lõpuni.</w:t>
      </w:r>
    </w:p>
    <w:p/>
    <w:p>
      <w:r xmlns:w="http://schemas.openxmlformats.org/wordprocessingml/2006/main">
        <w:t xml:space="preserve">ISSAND Jumal hoolib sügavalt Iisraeli maa eest ja Tema silmad on maa peal aasta algusest lõpuni valvel.</w:t>
      </w:r>
    </w:p>
    <w:p/>
    <w:p>
      <w:r xmlns:w="http://schemas.openxmlformats.org/wordprocessingml/2006/main">
        <w:t xml:space="preserve">1. Jumala lakkamatu hoolitsus oma rahva eest</w:t>
      </w:r>
    </w:p>
    <w:p/>
    <w:p>
      <w:r xmlns:w="http://schemas.openxmlformats.org/wordprocessingml/2006/main">
        <w:t xml:space="preserve">2. Igavene valvur: Jumala püsivus kõige üle</w:t>
      </w:r>
    </w:p>
    <w:p/>
    <w:p>
      <w:r xmlns:w="http://schemas.openxmlformats.org/wordprocessingml/2006/main">
        <w:t xml:space="preserve">1. Psalm 121:3 – Ta ei lase su jalga liigutada; see, kes sind hoiab, ei maga.</w:t>
      </w:r>
    </w:p>
    <w:p/>
    <w:p>
      <w:r xmlns:w="http://schemas.openxmlformats.org/wordprocessingml/2006/main">
        <w:t xml:space="preserve">2. Jesaja 40:28 – Kas sa ei teadnud? Kas sa pole kuulnud? ISSAND on igavene Jumal, maa otste Looja. Ta ei minesta ega väsi; tema arusaam on läbiotsimatu.</w:t>
      </w:r>
    </w:p>
    <w:p/>
    <w:p>
      <w:r xmlns:w="http://schemas.openxmlformats.org/wordprocessingml/2006/main">
        <w:t xml:space="preserve">5. Moosese 11:13 Ja sünnib, kui te kuulate usinalt minu käske, mis ma teile täna annan, et armastada Issandat, oma Jumalat, ja teenida teda kogu oma südamest ja kogu oma hingest,</w:t>
      </w:r>
    </w:p>
    <w:p/>
    <w:p>
      <w:r xmlns:w="http://schemas.openxmlformats.org/wordprocessingml/2006/main">
        <w:t xml:space="preserve">Jumal käsib meil Teda armastada ja teenida kogu oma südamest ja hingest.</w:t>
      </w:r>
    </w:p>
    <w:p/>
    <w:p>
      <w:r xmlns:w="http://schemas.openxmlformats.org/wordprocessingml/2006/main">
        <w:t xml:space="preserve">1. Õppige armastama Issandat kogu oma südamest ja hingest</w:t>
      </w:r>
    </w:p>
    <w:p/>
    <w:p>
      <w:r xmlns:w="http://schemas.openxmlformats.org/wordprocessingml/2006/main">
        <w:t xml:space="preserve">2. Jumala teenimine pühendunud ja pühendunult</w:t>
      </w:r>
    </w:p>
    <w:p/>
    <w:p>
      <w:r xmlns:w="http://schemas.openxmlformats.org/wordprocessingml/2006/main">
        <w:t xml:space="preserve">1. Matteuse 22:37-39 – „Armasta Issandat, oma Jumalat, kõigest oma südamest ja kogu oma hingest ja kogu oma mõistusest.</w:t>
      </w:r>
    </w:p>
    <w:p/>
    <w:p>
      <w:r xmlns:w="http://schemas.openxmlformats.org/wordprocessingml/2006/main">
        <w:t xml:space="preserve">2. Johannese 14:15 – Kui sa mind armastad, pead sa mu käske.</w:t>
      </w:r>
    </w:p>
    <w:p/>
    <w:p>
      <w:r xmlns:w="http://schemas.openxmlformats.org/wordprocessingml/2006/main">
        <w:t xml:space="preserve">Deuteronomy 11:14 14 Et ma annan sulle oma maa vihma omal ajal, esimese ja hilise vihma, et sa saaksid koguda oma vilja, veini ja õli.</w:t>
      </w:r>
    </w:p>
    <w:p/>
    <w:p>
      <w:r xmlns:w="http://schemas.openxmlformats.org/wordprocessingml/2006/main">
        <w:t xml:space="preserve">See lõik rõhutab, et Jumal on vihmaga varustanud vilja, näiteks maisi, veini ja õli.</w:t>
      </w:r>
    </w:p>
    <w:p/>
    <w:p>
      <w:r xmlns:w="http://schemas.openxmlformats.org/wordprocessingml/2006/main">
        <w:t xml:space="preserve">1. "Jumala külluslikud õnnistused"</w:t>
      </w:r>
    </w:p>
    <w:p/>
    <w:p>
      <w:r xmlns:w="http://schemas.openxmlformats.org/wordprocessingml/2006/main">
        <w:t xml:space="preserve">2. "Jumala külluslik hoolitsus oma rahva eest"</w:t>
      </w:r>
    </w:p>
    <w:p/>
    <w:p>
      <w:r xmlns:w="http://schemas.openxmlformats.org/wordprocessingml/2006/main">
        <w:t xml:space="preserve">1. Matteuse 6:25-34 – Jeesus julgustab meid mitte muretsema, vaid usaldama Jumala hoolt.</w:t>
      </w:r>
    </w:p>
    <w:p/>
    <w:p>
      <w:r xmlns:w="http://schemas.openxmlformats.org/wordprocessingml/2006/main">
        <w:t xml:space="preserve">2. Psalm 65:9-13 – Jumala ustav vihma ja saagikülluse pakkumine.</w:t>
      </w:r>
    </w:p>
    <w:p/>
    <w:p>
      <w:r xmlns:w="http://schemas.openxmlformats.org/wordprocessingml/2006/main">
        <w:t xml:space="preserve">5. Moosese 11:15 Ja ma saadan su põldudele rohtu su kariloomadele, et sa sööksid ja saaksid kõhu täis.</w:t>
      </w:r>
    </w:p>
    <w:p/>
    <w:p>
      <w:r xmlns:w="http://schemas.openxmlformats.org/wordprocessingml/2006/main">
        <w:t xml:space="preserve">Jumala tõotus hoolitseda oma rahva eest.</w:t>
      </w:r>
    </w:p>
    <w:p/>
    <w:p>
      <w:r xmlns:w="http://schemas.openxmlformats.org/wordprocessingml/2006/main">
        <w:t xml:space="preserve">1: Jumal täidab kõik meie vajadused elus.</w:t>
      </w:r>
    </w:p>
    <w:p/>
    <w:p>
      <w:r xmlns:w="http://schemas.openxmlformats.org/wordprocessingml/2006/main">
        <w:t xml:space="preserve">2: Toetuge Jumalale kogu meie ülalpidamisel.</w:t>
      </w:r>
    </w:p>
    <w:p/>
    <w:p>
      <w:r xmlns:w="http://schemas.openxmlformats.org/wordprocessingml/2006/main">
        <w:t xml:space="preserve">1: Matteuse 6:25-34 – Jeesus julgustab oma järgijaid mitte muretsema, vaid usaldama Jumala hoolt.</w:t>
      </w:r>
    </w:p>
    <w:p/>
    <w:p>
      <w:r xmlns:w="http://schemas.openxmlformats.org/wordprocessingml/2006/main">
        <w:t xml:space="preserve">2: Filiplastele 4:19 – Jumal rahuldab kõik meie vajadused vastavalt oma rikkusele auhiilguses.</w:t>
      </w:r>
    </w:p>
    <w:p/>
    <w:p>
      <w:r xmlns:w="http://schemas.openxmlformats.org/wordprocessingml/2006/main">
        <w:t xml:space="preserve">5. Moosese 11:16 Hoolitsege, et teie süda ei eksitaks ja te ei pöörduks kõrvale ning teeniksite teisi jumalaid ja kummardaksite neid.</w:t>
      </w:r>
    </w:p>
    <w:p/>
    <w:p>
      <w:r xmlns:w="http://schemas.openxmlformats.org/wordprocessingml/2006/main">
        <w:t xml:space="preserve">Jumal hoiatab meid, et me ei eksiks ja jääksime Temale ustavaks.</w:t>
      </w:r>
    </w:p>
    <w:p/>
    <w:p>
      <w:r xmlns:w="http://schemas.openxmlformats.org/wordprocessingml/2006/main">
        <w:t xml:space="preserve">1. Ebajumalateenistuse oht ja tagajärjed</w:t>
      </w:r>
    </w:p>
    <w:p/>
    <w:p>
      <w:r xmlns:w="http://schemas.openxmlformats.org/wordprocessingml/2006/main">
        <w:t xml:space="preserve">2. Petetud südame jõud</w:t>
      </w:r>
    </w:p>
    <w:p/>
    <w:p>
      <w:r xmlns:w="http://schemas.openxmlformats.org/wordprocessingml/2006/main">
        <w:t xml:space="preserve">1. Jeremija 17:9 – "Süda on petlik üle kõige ja meeleheitlikult kuri: kes võiks seda teada?"</w:t>
      </w:r>
    </w:p>
    <w:p/>
    <w:p>
      <w:r xmlns:w="http://schemas.openxmlformats.org/wordprocessingml/2006/main">
        <w:t xml:space="preserve">2. Jaakobuse 1:16 – "Ärge laske end eksitada, mu armsad vennad."</w:t>
      </w:r>
    </w:p>
    <w:p/>
    <w:p>
      <w:r xmlns:w="http://schemas.openxmlformats.org/wordprocessingml/2006/main">
        <w:t xml:space="preserve">Deuteronomy 11:17 17 Ja siis süttib Issanda viha teie vastu ja ta sulges taeva, et vihma ei tuleks ja maa ei kannaks oma vilja. ja et te ei hukkuks kiiresti sellelt healt maalt, mille Issand teile annab.</w:t>
      </w:r>
    </w:p>
    <w:p/>
    <w:p>
      <w:r xmlns:w="http://schemas.openxmlformats.org/wordprocessingml/2006/main">
        <w:t xml:space="preserve">See lõik rõhutab Jumala käskudele kuuletumise tähtsust, kuna hoiatab Jumala sõnakuulmatuse tagajärgede eest ja ohu eest kiiresti hukkuda maalt, mille Ta on meile andnud.</w:t>
      </w:r>
    </w:p>
    <w:p/>
    <w:p>
      <w:r xmlns:w="http://schemas.openxmlformats.org/wordprocessingml/2006/main">
        <w:t xml:space="preserve">1. Kuulekus on võtmetähtsusega: Jumala sõnakuulmatuse oht</w:t>
      </w:r>
    </w:p>
    <w:p/>
    <w:p>
      <w:r xmlns:w="http://schemas.openxmlformats.org/wordprocessingml/2006/main">
        <w:t xml:space="preserve">2. Jumala viha: kuulekuse viljade kandmine</w:t>
      </w:r>
    </w:p>
    <w:p/>
    <w:p>
      <w:r xmlns:w="http://schemas.openxmlformats.org/wordprocessingml/2006/main">
        <w:t xml:space="preserve">1. Jaakobuse 4:17 – Seega, kes teab head teha, aga ei tee, on see patt.</w:t>
      </w:r>
    </w:p>
    <w:p/>
    <w:p>
      <w:r xmlns:w="http://schemas.openxmlformats.org/wordprocessingml/2006/main">
        <w:t xml:space="preserve">2. Õpetussõnad 12:13 – Õel jääb tema huulte üleastumisest lõksu, aga õige tuleb hädast välja.</w:t>
      </w:r>
    </w:p>
    <w:p/>
    <w:p>
      <w:r xmlns:w="http://schemas.openxmlformats.org/wordprocessingml/2006/main">
        <w:t xml:space="preserve">Deuteronomy 11:18 18 Seepärast pange need minu sõnad oma südamesse ja hinge ning siduge need märgiks oma käe külge, et need oleksid teie silmade vahel kui esisild.</w:t>
      </w:r>
    </w:p>
    <w:p/>
    <w:p>
      <w:r xmlns:w="http://schemas.openxmlformats.org/wordprocessingml/2006/main">
        <w:t xml:space="preserve">Jumal julgustab oma rahvast hoidma Tema sõnu oma südames ja hinges ning siduma neid oma kätega.</w:t>
      </w:r>
    </w:p>
    <w:p/>
    <w:p>
      <w:r xmlns:w="http://schemas.openxmlformats.org/wordprocessingml/2006/main">
        <w:t xml:space="preserve">1. Jumala Sõna vägi: kuidas võib Jumala sõnade hoidmine oma südames ja hinges tugevdada meie usku</w:t>
      </w:r>
    </w:p>
    <w:p/>
    <w:p>
      <w:r xmlns:w="http://schemas.openxmlformats.org/wordprocessingml/2006/main">
        <w:t xml:space="preserve">2. Kuulekuse tähtsus: kuidas Jumala käskude järgimine toob õnnistusi</w:t>
      </w:r>
    </w:p>
    <w:p/>
    <w:p>
      <w:r xmlns:w="http://schemas.openxmlformats.org/wordprocessingml/2006/main">
        <w:t xml:space="preserve">1. Matteuse 4:4: "Aga tema vastas ja ütles: "Kirjutatud on: inimene ei ela ainult leivast, vaid igast sõnast, mis lähtub Jumala suust."</w:t>
      </w:r>
    </w:p>
    <w:p/>
    <w:p>
      <w:r xmlns:w="http://schemas.openxmlformats.org/wordprocessingml/2006/main">
        <w:t xml:space="preserve">2. Psalm 119:11: "Ma olen peitnud sinu sõna oma südames, et ma ei teeks pattu sinu vastu."</w:t>
      </w:r>
    </w:p>
    <w:p/>
    <w:p>
      <w:r xmlns:w="http://schemas.openxmlformats.org/wordprocessingml/2006/main">
        <w:t xml:space="preserve">5. Moosese 11:19 Ja õpetage neile oma lapsi, rääkides neist oma majas istudes ja teel kõndides, pikali heites ja üles tõustes.</w:t>
      </w:r>
    </w:p>
    <w:p/>
    <w:p>
      <w:r xmlns:w="http://schemas.openxmlformats.org/wordprocessingml/2006/main">
        <w:t xml:space="preserve">Lapsevanemaid juhendatakse pidevalt õpetama lastele Jumala seadusi nii kodus, avalikus kohas, magama minnes kui ka ärgates.</w:t>
      </w:r>
    </w:p>
    <w:p/>
    <w:p>
      <w:r xmlns:w="http://schemas.openxmlformats.org/wordprocessingml/2006/main">
        <w:t xml:space="preserve">1. Vanemate mõjujõud: Jumala seaduste õpetamine meie lastele</w:t>
      </w:r>
    </w:p>
    <w:p/>
    <w:p>
      <w:r xmlns:w="http://schemas.openxmlformats.org/wordprocessingml/2006/main">
        <w:t xml:space="preserve">2. Meie lastele Jumala teede õpetamine: lapsevanema vastutus</w:t>
      </w:r>
    </w:p>
    <w:p/>
    <w:p>
      <w:r xmlns:w="http://schemas.openxmlformats.org/wordprocessingml/2006/main">
        <w:t xml:space="preserve">1. Psalm 78:5-7 – Sest ta kehtestas tunnistuse Jaakobis ja määras Iisraelis seaduse, mille ta käskis meie isadel, et nad peaksid seda oma lastele teatavaks tegema; et tulevane põlvkond tunneks neid, isegi lapsed, kes peaksid sündima; kes peaks tõusma ja kuulutama neid oma lastele, et nad paneksid oma lootuse Jumala peale ega unustaks Jumala tegusid, vaid peavad tema käske.</w:t>
      </w:r>
    </w:p>
    <w:p/>
    <w:p>
      <w:r xmlns:w="http://schemas.openxmlformats.org/wordprocessingml/2006/main">
        <w:t xml:space="preserve">2. Efeslastele 6:4 – Ja te, isad, ärge vihastage oma lapsi, vaid kasvatage neid Issanda kasvatuses ja manitsuses.</w:t>
      </w:r>
    </w:p>
    <w:p/>
    <w:p>
      <w:r xmlns:w="http://schemas.openxmlformats.org/wordprocessingml/2006/main">
        <w:t xml:space="preserve">5. Moosese 11:20 Ja kirjuta need oma maja uksepiitadele ja oma väravatele:</w:t>
      </w:r>
    </w:p>
    <w:p/>
    <w:p>
      <w:r xmlns:w="http://schemas.openxmlformats.org/wordprocessingml/2006/main">
        <w:t xml:space="preserve">Jumal käsib meil kirjutada oma seadused oma kodude uksepiitadele ja väravatele, meenutamaks Tema kohalolekut ja kaitset.</w:t>
      </w:r>
    </w:p>
    <w:p/>
    <w:p>
      <w:r xmlns:w="http://schemas.openxmlformats.org/wordprocessingml/2006/main">
        <w:t xml:space="preserve">1. Jumala kohaloleku vägi: kuidas tema seaduste kirjutamine meie kodu uksepiitadele ja väravatele tuletab meile meelde tema kaitsvat armastust</w:t>
      </w:r>
    </w:p>
    <w:p/>
    <w:p>
      <w:r xmlns:w="http://schemas.openxmlformats.org/wordprocessingml/2006/main">
        <w:t xml:space="preserve">2. Kuulekuse õnnistus: miks tasutakse Jumala seaduste kirjutamise käsu järgimist</w:t>
      </w:r>
    </w:p>
    <w:p/>
    <w:p>
      <w:r xmlns:w="http://schemas.openxmlformats.org/wordprocessingml/2006/main">
        <w:t xml:space="preserve">1. 5.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91:1-3 – Kes elab Kõigekõrgema varjus, see jääb Kõigevägevama varju. Ma ütlen Issandale: Minu varjupaik ja kindlus, mu Jumal, kelle peale ma loodan. Sest tema päästab teid linnukasvataja püünisest ja surmavast katkust.</w:t>
      </w:r>
    </w:p>
    <w:p/>
    <w:p>
      <w:r xmlns:w="http://schemas.openxmlformats.org/wordprocessingml/2006/main">
        <w:t xml:space="preserve">5. Moosese 11:21 Et teie päevad ja teie laste päevad saaksid paljuneda maal, mille Issand on vandunud teie vanematele anda neile, nagu taevapäevad maa peal.</w:t>
      </w:r>
    </w:p>
    <w:p/>
    <w:p>
      <w:r xmlns:w="http://schemas.openxmlformats.org/wordprocessingml/2006/main">
        <w:t xml:space="preserve">See 5. Moosese raamatu salm julgustab inimesi kuuletuma Jumala käskudele, et nende päevad pikeneksid.</w:t>
      </w:r>
    </w:p>
    <w:p/>
    <w:p>
      <w:r xmlns:w="http://schemas.openxmlformats.org/wordprocessingml/2006/main">
        <w:t xml:space="preserve">1. Jumala käskudele kuuletumine toob õnnistusi</w:t>
      </w:r>
    </w:p>
    <w:p/>
    <w:p>
      <w:r xmlns:w="http://schemas.openxmlformats.org/wordprocessingml/2006/main">
        <w:t xml:space="preserve">2. Kuulekusest kasu lõikamine</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5. Moosese 8:18 – Pea meeles Issandat, oma Jumalat, sest see on see, kes annab sulle jõu rikkust hankida, et ta saaks kinnitada oma lepingut, mille ta vandus su vanematele, nagu see on täna.</w:t>
      </w:r>
    </w:p>
    <w:p/>
    <w:p>
      <w:r xmlns:w="http://schemas.openxmlformats.org/wordprocessingml/2006/main">
        <w:t xml:space="preserve">5. Moosese 11:22 Sest kui te usinalt peate kõiki neid käske, mis ma teile annan, siis järgige neid, armastage Issandat, oma Jumalat, käite kõigil tema teedel ja jääte temasse;</w:t>
      </w:r>
    </w:p>
    <w:p/>
    <w:p>
      <w:r xmlns:w="http://schemas.openxmlformats.org/wordprocessingml/2006/main">
        <w:t xml:space="preserve">Jumal käsib meil täita Tema käske, armastada Teda, järgida Tema teid ja klammerduda Tema külge.</w:t>
      </w:r>
    </w:p>
    <w:p/>
    <w:p>
      <w:r xmlns:w="http://schemas.openxmlformats.org/wordprocessingml/2006/main">
        <w:t xml:space="preserve">1. Jumala armastamine kogu südamest, hingest ja mõistusest: kutse täielikule pühendumisele.</w:t>
      </w:r>
    </w:p>
    <w:p/>
    <w:p>
      <w:r xmlns:w="http://schemas.openxmlformats.org/wordprocessingml/2006/main">
        <w:t xml:space="preserve">2. Jumala külge klammerdumine: rõõmu ja jõu leidmine ustavast jalutuskäigust.</w:t>
      </w:r>
    </w:p>
    <w:p/>
    <w:p>
      <w:r xmlns:w="http://schemas.openxmlformats.org/wordprocessingml/2006/main">
        <w:t xml:space="preserve">1. Moosese 6:4-6 - "Kuule, Iisrael: Issand, meie Jumal, Issand on üks. Armasta Issandat, oma Jumalat, kõigest oma südamest ja kogu oma hingest ja kõigest oma jõust. Ja need sõnad see, mida ma täna annan, on sinu südamel.</w:t>
      </w:r>
    </w:p>
    <w:p/>
    <w:p>
      <w:r xmlns:w="http://schemas.openxmlformats.org/wordprocessingml/2006/main">
        <w:t xml:space="preserve">2. Psalm 37:3-4 – lootke ISSANDA peale ja tehke head; elage maal ja sõbrunege ustavusega. Tundke rõõmu Issandast ja ta annab teile, mida su südame ihad.</w:t>
      </w:r>
    </w:p>
    <w:p/>
    <w:p>
      <w:r xmlns:w="http://schemas.openxmlformats.org/wordprocessingml/2006/main">
        <w:t xml:space="preserve">5. Moosese 11:23 Siis ajab Issand kõik need rahvad teie eest välja ja te pärandate suuremaid ja võimsamaid rahvaid kui te ise.</w:t>
      </w:r>
    </w:p>
    <w:p/>
    <w:p>
      <w:r xmlns:w="http://schemas.openxmlformats.org/wordprocessingml/2006/main">
        <w:t xml:space="preserve">Issand ajab kõik rahvad oma rahva eest välja ja nad pärivad suuremaid rahvaid.</w:t>
      </w:r>
    </w:p>
    <w:p/>
    <w:p>
      <w:r xmlns:w="http://schemas.openxmlformats.org/wordprocessingml/2006/main">
        <w:t xml:space="preserve">1. Jumala tõotused on Tema rahva jaoks täidetud</w:t>
      </w:r>
    </w:p>
    <w:p/>
    <w:p>
      <w:r xmlns:w="http://schemas.openxmlformats.org/wordprocessingml/2006/main">
        <w:t xml:space="preserve">2. Suuremate rahvaste omamine usu kaudu</w:t>
      </w:r>
    </w:p>
    <w:p/>
    <w:p>
      <w:r xmlns:w="http://schemas.openxmlformats.org/wordprocessingml/2006/main">
        <w:t xml:space="preserve">1. 5. Moosese 11:23</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5. Moosese 11:24 Kõik paigad, kus teie jalatallad tallavad, on teie päralt: kõrbest ja Liibanonist, jõest, Eufrati jõest kuni kõige äärmise mereni on teie rannik.</w:t>
      </w:r>
    </w:p>
    <w:p/>
    <w:p>
      <w:r xmlns:w="http://schemas.openxmlformats.org/wordprocessingml/2006/main">
        <w:t xml:space="preserve">Jumal on lubanud oma rahvale külluse ja õitsengu maa.</w:t>
      </w:r>
    </w:p>
    <w:p/>
    <w:p>
      <w:r xmlns:w="http://schemas.openxmlformats.org/wordprocessingml/2006/main">
        <w:t xml:space="preserve">1. Jumala tõotused on tingimusteta ja vankumatud</w:t>
      </w:r>
    </w:p>
    <w:p/>
    <w:p>
      <w:r xmlns:w="http://schemas.openxmlformats.org/wordprocessingml/2006/main">
        <w:t xml:space="preserve">2. Jumala käskude järgimise õnnistused</w:t>
      </w:r>
    </w:p>
    <w:p/>
    <w:p>
      <w:r xmlns:w="http://schemas.openxmlformats.org/wordprocessingml/2006/main">
        <w:t xml:space="preserve">1. Joosua 1:3-5 – "Iga paiga, kuhu su jalatald tallab, olen ma sulle andnud, nagu ma Moosesele lubasin. Kõrbest ja sellest Liibanonist kuni suure jõeni, Eufrati jõeni, kogu hetiitide maa kuni Suure mereni päikeseloojangu poole on teie territoorium. Ükski inimene ei saa seista teie ees kogu teie elupäeva. Nii nagu ma olin Moosesega, olen ka mina ma ei jäta sind ega jäta sind maha.</w:t>
      </w:r>
    </w:p>
    <w:p/>
    <w:p>
      <w:r xmlns:w="http://schemas.openxmlformats.org/wordprocessingml/2006/main">
        <w:t xml:space="preserve">2. Psalm 37:3-5 – lootke Issanda peale ja tehke head; Elage maal ja toituge Tema ustavusest. Tundke ka endid Issandast, ja ta annab teile, mida teie süda soovib. Usaldage oma tee Issandale, lootke ka Tema peale, ja ta viib selle täide.</w:t>
      </w:r>
    </w:p>
    <w:p/>
    <w:p>
      <w:r xmlns:w="http://schemas.openxmlformats.org/wordprocessingml/2006/main">
        <w:t xml:space="preserve">5. Moosese 11:25 Ükski inimene ei saa seista teie ees, sest Issand, teie Jumal, paneb teie ees hirmu ja kartuse kogu maa peale, kuhu te astute, nagu ta teile on öelnud.</w:t>
      </w:r>
    </w:p>
    <w:p/>
    <w:p>
      <w:r xmlns:w="http://schemas.openxmlformats.org/wordprocessingml/2006/main">
        <w:t xml:space="preserve">Jumal lubab, et keegi ei suuda seista vastu neile, kes järgivad Teda ja järgivad Tema käske.</w:t>
      </w:r>
    </w:p>
    <w:p/>
    <w:p>
      <w:r xmlns:w="http://schemas.openxmlformats.org/wordprocessingml/2006/main">
        <w:t xml:space="preserve">1. "Kuulelikkuse jõud"</w:t>
      </w:r>
    </w:p>
    <w:p/>
    <w:p>
      <w:r xmlns:w="http://schemas.openxmlformats.org/wordprocessingml/2006/main">
        <w:t xml:space="preserve">2. "Oma usus kindel seismine"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28:20 – "Ja vaata, ma olen teiega iga päev ajastu lõpuni."</w:t>
      </w:r>
    </w:p>
    <w:p/>
    <w:p>
      <w:r xmlns:w="http://schemas.openxmlformats.org/wordprocessingml/2006/main">
        <w:t xml:space="preserve">5. Moosese 11:26 Vaata, ma panen täna teie ette õnnistuse ja needuse;</w:t>
      </w:r>
    </w:p>
    <w:p/>
    <w:p>
      <w:r xmlns:w="http://schemas.openxmlformats.org/wordprocessingml/2006/main">
        <w:t xml:space="preserve">Jumal annab meile valida, kas õnnistus või needus.</w:t>
      </w:r>
    </w:p>
    <w:p/>
    <w:p>
      <w:r xmlns:w="http://schemas.openxmlformats.org/wordprocessingml/2006/main">
        <w:t xml:space="preserve">1: Valige õnnistus – 5. Moosese 11:26</w:t>
      </w:r>
    </w:p>
    <w:p/>
    <w:p>
      <w:r xmlns:w="http://schemas.openxmlformats.org/wordprocessingml/2006/main">
        <w:t xml:space="preserve">2: Valiku jõud – 5. Moosese 11:26</w:t>
      </w:r>
    </w:p>
    <w:p/>
    <w:p>
      <w:r xmlns:w="http://schemas.openxmlformats.org/wordprocessingml/2006/main">
        <w:t xml:space="preserve">1: Joosua 24:15 - "Valige täna, keda te teenite".</w:t>
      </w:r>
    </w:p>
    <w:p/>
    <w:p>
      <w:r xmlns:w="http://schemas.openxmlformats.org/wordprocessingml/2006/main">
        <w:t xml:space="preserve">2: Õpetussõnad 11:21 – "Kuigi käed ühinevad, ei jää õelad karistamata".</w:t>
      </w:r>
    </w:p>
    <w:p/>
    <w:p>
      <w:r xmlns:w="http://schemas.openxmlformats.org/wordprocessingml/2006/main">
        <w:t xml:space="preserve">5. Moosese 11:27 Õnnistus, kui te kuulete Issanda, oma Jumala käske, mis ma teile täna annan.</w:t>
      </w:r>
    </w:p>
    <w:p/>
    <w:p>
      <w:r xmlns:w="http://schemas.openxmlformats.org/wordprocessingml/2006/main">
        <w:t xml:space="preserve">See lõik räägib õnnistusest, mis tuleneb kuulekus Issanda käskudele.</w:t>
      </w:r>
    </w:p>
    <w:p/>
    <w:p>
      <w:r xmlns:w="http://schemas.openxmlformats.org/wordprocessingml/2006/main">
        <w:t xml:space="preserve">1: Kuulekus Issandale toob meile õnnistusi.</w:t>
      </w:r>
    </w:p>
    <w:p/>
    <w:p>
      <w:r xmlns:w="http://schemas.openxmlformats.org/wordprocessingml/2006/main">
        <w:t xml:space="preserve">2: Jumala käskude täitmine toob meile rõõmu ja rahu.</w:t>
      </w:r>
    </w:p>
    <w:p/>
    <w:p>
      <w:r xmlns:w="http://schemas.openxmlformats.org/wordprocessingml/2006/main">
        <w:t xml:space="preserve">1: Jaakobuse 1:25 - "Aga kes vaatab täiuslikku vabaduse seadust ja jääb selle juurde, olles mitte unustav kuulaja, vaid töö tegija, see saab oma teos õnnistatud."</w:t>
      </w:r>
    </w:p>
    <w:p/>
    <w:p>
      <w:r xmlns:w="http://schemas.openxmlformats.org/wordprocessingml/2006/main">
        <w:t xml:space="preserve">2: Psalm 119:1-2 – "Õndsad on rüvetamatud teel, kes käivad Issanda seaduse järgi. Õndsad on need, kes peavad tema tunnistust ja otsivad teda kogu südamest."</w:t>
      </w:r>
    </w:p>
    <w:p/>
    <w:p>
      <w:r xmlns:w="http://schemas.openxmlformats.org/wordprocessingml/2006/main">
        <w:t xml:space="preserve">5. Moosese 11:28 Ja needus, kui te ei kuuletu Issanda, oma Jumala käskudele, vaid pöördute kõrvale teelt, mille ma teile täna annan, et järgida teisi jumalaid, keda te ei tunne.</w:t>
      </w:r>
    </w:p>
    <w:p/>
    <w:p>
      <w:r xmlns:w="http://schemas.openxmlformats.org/wordprocessingml/2006/main">
        <w:t xml:space="preserve">See salm 5. Moosese 11:28 hoiatab sõnakuulmatuse eest Issandale, järgides valejumalaid.</w:t>
      </w:r>
    </w:p>
    <w:p/>
    <w:p>
      <w:r xmlns:w="http://schemas.openxmlformats.org/wordprocessingml/2006/main">
        <w:t xml:space="preserve">1. "Jumala käsud: kuuletuge või vastake needusele"</w:t>
      </w:r>
    </w:p>
    <w:p/>
    <w:p>
      <w:r xmlns:w="http://schemas.openxmlformats.org/wordprocessingml/2006/main">
        <w:t xml:space="preserve">2. "Tõeline pühendumus: Issanda teele truuks jäämine"</w:t>
      </w:r>
    </w:p>
    <w:p/>
    <w:p>
      <w:r xmlns:w="http://schemas.openxmlformats.org/wordprocessingml/2006/main">
        <w:t xml:space="preserve">1. Johannese 14:15 – "Kui te mind armastate, siis pidage minu käske."</w:t>
      </w:r>
    </w:p>
    <w:p/>
    <w:p>
      <w:r xmlns:w="http://schemas.openxmlformats.org/wordprocessingml/2006/main">
        <w:t xml:space="preserve">2. Jeremija 29:13 – "Sa otsid mind ja leiad mind, kui otsite mind kogu oma südamega."</w:t>
      </w:r>
    </w:p>
    <w:p/>
    <w:p>
      <w:r xmlns:w="http://schemas.openxmlformats.org/wordprocessingml/2006/main">
        <w:t xml:space="preserve">5. Moosese 11:29 Ja kui Issand, su Jumal, on sind toonud maale, kuhu sa lähed seda pärima, siis anna õnnistus Gerisimi mäele ja needus Eebali mäele.</w:t>
      </w:r>
    </w:p>
    <w:p/>
    <w:p>
      <w:r xmlns:w="http://schemas.openxmlformats.org/wordprocessingml/2006/main">
        <w:t xml:space="preserve">Jumal käskis iisraellastel õnnistada Gerisimi mäge ja needa Ebali mäge, kui nad Tõotatud Maale sisenesid.</w:t>
      </w:r>
    </w:p>
    <w:p/>
    <w:p>
      <w:r xmlns:w="http://schemas.openxmlformats.org/wordprocessingml/2006/main">
        <w:t xml:space="preserve">1. Õnnistamise ja needmise jõud: 5. Moosese 11:29 tähenduse uurimine</w:t>
      </w:r>
    </w:p>
    <w:p/>
    <w:p>
      <w:r xmlns:w="http://schemas.openxmlformats.org/wordprocessingml/2006/main">
        <w:t xml:space="preserve">2. Lubaduse järgi elamine: kuulekus ja õnnistus 5. Moosese 11:29</w:t>
      </w:r>
    </w:p>
    <w:p/>
    <w:p>
      <w:r xmlns:w="http://schemas.openxmlformats.org/wordprocessingml/2006/main">
        <w:t xml:space="preserve">1. 5. Moosese 27:12-13 – Iisraellased järgisid Jumala käsku õnnistada Gerisimi mäge ja needa Eebali mäge.</w:t>
      </w:r>
    </w:p>
    <w:p/>
    <w:p>
      <w:r xmlns:w="http://schemas.openxmlformats.org/wordprocessingml/2006/main">
        <w:t xml:space="preserve">2. Jaakobuse 3:9-12 – õnnistamise ja needmise jõud ning see, kuidas me peaksime oma sõnu kasutama.</w:t>
      </w:r>
    </w:p>
    <w:p/>
    <w:p>
      <w:r xmlns:w="http://schemas.openxmlformats.org/wordprocessingml/2006/main">
        <w:t xml:space="preserve">5. Moosese 11:30 Kas nad ei ole teisel pool Jordanit, päikeseloojamise teel, kaananlaste maal, kes elavad shampanses Gilgali vastas, Morehi tasandikel?</w:t>
      </w:r>
    </w:p>
    <w:p/>
    <w:p>
      <w:r xmlns:w="http://schemas.openxmlformats.org/wordprocessingml/2006/main">
        <w:t xml:space="preserve">Jumal tuletab iisraellastele meelde Kaananimaad, mis asub teisel pool Jordani jõge ning asub Gilgali ja Morehi tasandike lähedal.</w:t>
      </w:r>
    </w:p>
    <w:p/>
    <w:p>
      <w:r xmlns:w="http://schemas.openxmlformats.org/wordprocessingml/2006/main">
        <w:t xml:space="preserve">1. Meie koha mõistmine Jumala plaanis</w:t>
      </w:r>
    </w:p>
    <w:p/>
    <w:p>
      <w:r xmlns:w="http://schemas.openxmlformats.org/wordprocessingml/2006/main">
        <w:t xml:space="preserve">2. Uute alguste lubadus</w:t>
      </w:r>
    </w:p>
    <w:p/>
    <w:p>
      <w:r xmlns:w="http://schemas.openxmlformats.org/wordprocessingml/2006/main">
        <w:t xml:space="preserve">1. Joosua 1:1-9</w:t>
      </w:r>
    </w:p>
    <w:p/>
    <w:p>
      <w:r xmlns:w="http://schemas.openxmlformats.org/wordprocessingml/2006/main">
        <w:t xml:space="preserve">2. Hesekiel 36:24-27</w:t>
      </w:r>
    </w:p>
    <w:p/>
    <w:p>
      <w:r xmlns:w="http://schemas.openxmlformats.org/wordprocessingml/2006/main">
        <w:t xml:space="preserve">5. Moosese 11:31 Sest te lähete üle Jordani, et minna pärima maad, mille Issand, teie Jumal, teile annab, ja te pärige see ja elage sellel.</w:t>
      </w:r>
    </w:p>
    <w:p/>
    <w:p>
      <w:r xmlns:w="http://schemas.openxmlformats.org/wordprocessingml/2006/main">
        <w:t xml:space="preserve">Jumal kutsub oma rahvast oma valdusse võtma maad, mille ta on tõotanud.</w:t>
      </w:r>
    </w:p>
    <w:p/>
    <w:p>
      <w:r xmlns:w="http://schemas.openxmlformats.org/wordprocessingml/2006/main">
        <w:t xml:space="preserve">Üks: kui Jumal lubab, siis ta annab</w:t>
      </w:r>
    </w:p>
    <w:p/>
    <w:p>
      <w:r xmlns:w="http://schemas.openxmlformats.org/wordprocessingml/2006/main">
        <w:t xml:space="preserve">Kaks: meid õnnistatakse, kui kuuletume Jumalale</w:t>
      </w:r>
    </w:p>
    <w:p/>
    <w:p>
      <w:r xmlns:w="http://schemas.openxmlformats.org/wordprocessingml/2006/main">
        <w:t xml:space="preserve">Üks: Joosua 1:2-3 – Mu sulane Mooses on surnud. Tõuse siis nüüd ja mine üle selle Jordani, sina ja kogu see rahvas, maale, mille ma annan neile, Iisraeli rahvale.</w:t>
      </w:r>
    </w:p>
    <w:p/>
    <w:p>
      <w:r xmlns:w="http://schemas.openxmlformats.org/wordprocessingml/2006/main">
        <w:t xml:space="preserve">Kaks: Jesaja 43:19-21 – Vaata, ma teen uut asja; nüüd see tärkab, kas sa ei taju seda? Ma teen teed kõrbes ja jõgedesse kõrbes. Metsloomad austavad mind, šaakalid ja jaanalinnud, sest ma annan vett kõrbes, jõgesid kõrbes, et anda juua oma valitud rahvale.</w:t>
      </w:r>
    </w:p>
    <w:p/>
    <w:p>
      <w:r xmlns:w="http://schemas.openxmlformats.org/wordprocessingml/2006/main">
        <w:t xml:space="preserve">5. Moosese 11:32 Ja pidage kinni ja täitke kõiki seadusi ja määrusi, mis ma teile täna annan.</w:t>
      </w:r>
    </w:p>
    <w:p/>
    <w:p>
      <w:r xmlns:w="http://schemas.openxmlformats.org/wordprocessingml/2006/main">
        <w:t xml:space="preserve">Jumal käsib iisraellastel järgida kõiki Tema seadusi ja kohtuotsuseid.</w:t>
      </w:r>
    </w:p>
    <w:p/>
    <w:p>
      <w:r xmlns:w="http://schemas.openxmlformats.org/wordprocessingml/2006/main">
        <w:t xml:space="preserve">1. Jumala käskudele kuuletumine: tee õigusele</w:t>
      </w:r>
    </w:p>
    <w:p/>
    <w:p>
      <w:r xmlns:w="http://schemas.openxmlformats.org/wordprocessingml/2006/main">
        <w:t xml:space="preserve">2. Kuulekus elu: Jumala tahte järgimine</w:t>
      </w:r>
    </w:p>
    <w:p/>
    <w:p>
      <w:r xmlns:w="http://schemas.openxmlformats.org/wordprocessingml/2006/main">
        <w:t xml:space="preserve">1. Jaakobuse 1:22 – aga olge sõna tegijad, mitte ainult kuulajad, pettes iseennast.</w:t>
      </w:r>
    </w:p>
    <w:p/>
    <w:p>
      <w:r xmlns:w="http://schemas.openxmlformats.org/wordprocessingml/2006/main">
        <w:t xml:space="preserve">2. Johannese 14:15 – Kui sa mind armastad, pead sa mu käske.</w:t>
      </w:r>
    </w:p>
    <w:p/>
    <w:p>
      <w:r xmlns:w="http://schemas.openxmlformats.org/wordprocessingml/2006/main">
        <w:t xml:space="preserve">5. Moosese 12. peatüki võib koos näidatud salmidega kokku võtta kolme lõiguga:</w:t>
      </w:r>
    </w:p>
    <w:p/>
    <w:p>
      <w:r xmlns:w="http://schemas.openxmlformats.org/wordprocessingml/2006/main">
        <w:t xml:space="preserve">Lõige 1: 5. Moosese 12:1–14 rõhutab jumalateenistuse tsentraliseerimist ja õiget kohta ohvrite toomiseks. Mooses käsib iisraellasi hävitada täielikult kaananlaste altarid, sambad ja pühad puud, mida nad kavatsevad hävitada. Ta käsib neil otsida koht, kus Jahve valib oma nime kummardamiseks ja ohverdamiseks. Mooses hoiatab ohverdamise eest mujal ja rõhutab, et nad peaksid oma ohvrid tooma ainult sellesse kohta.</w:t>
      </w:r>
    </w:p>
    <w:p/>
    <w:p>
      <w:r xmlns:w="http://schemas.openxmlformats.org/wordprocessingml/2006/main">
        <w:t xml:space="preserve">Lõige 2: Jätkates 5. Moosese 12:15–28, annab Mooses juhised liha söömiseks nende ohvrisüsteemi osana. Ta lubab neil tappa loomi toiduks oma linnas, kuid hoiatab vere tarbimise eest, mis kujutab endast elu. Mooses rõhutab, et nad peaksid valama verd maapinnale nagu vett ja sööma liha alles pärast seda, kui nad on selle selleks ettenähtud jumalateenistuskohas ohverdanud.</w:t>
      </w:r>
    </w:p>
    <w:p/>
    <w:p>
      <w:r xmlns:w="http://schemas.openxmlformats.org/wordprocessingml/2006/main">
        <w:t xml:space="preserve">Lõige 3: 5. Moosese 12. peatükk lõpeb Moosese hoiatusega paganlike tavade järgimise või ebajumalakummardamist propageerivate valeprohvetite ahvatlemise eest. Ta kutsub neid üles mitte uurima, kuidas need rahvad oma jumalaid teenisid, vaid jääma ustavaks Jahve käskudele. Mooses julgustab sõnakuulelikkust, rõhutades, et just sõnakuulelikkuse kaudu saavad nad Jumala tõotatud maa valduse ja sellest rõõmu.</w:t>
      </w:r>
    </w:p>
    <w:p/>
    <w:p>
      <w:r xmlns:w="http://schemas.openxmlformats.org/wordprocessingml/2006/main">
        <w:t xml:space="preserve">Kokkuvõttes:</w:t>
      </w:r>
    </w:p>
    <w:p>
      <w:r xmlns:w="http://schemas.openxmlformats.org/wordprocessingml/2006/main">
        <w:t xml:space="preserve">5. Moosese 12. peatükis esitatakse:</w:t>
      </w:r>
    </w:p>
    <w:p>
      <w:r xmlns:w="http://schemas.openxmlformats.org/wordprocessingml/2006/main">
        <w:t xml:space="preserve">Jumalateenistuse tsentraliseerimine, mis hävitab kaananlaste altareid;</w:t>
      </w:r>
    </w:p>
    <w:p>
      <w:r xmlns:w="http://schemas.openxmlformats.org/wordprocessingml/2006/main">
        <w:t xml:space="preserve">Juhised ohverdamissüsteemi jaoks õige koht annetamiseks;</w:t>
      </w:r>
    </w:p>
    <w:p>
      <w:r xmlns:w="http://schemas.openxmlformats.org/wordprocessingml/2006/main">
        <w:t xml:space="preserve">Hoiatus ebajumalakummardamise kuulekuse eest viib maa omamiseni.</w:t>
      </w:r>
    </w:p>
    <w:p/>
    <w:p>
      <w:r xmlns:w="http://schemas.openxmlformats.org/wordprocessingml/2006/main">
        <w:t xml:space="preserve">Rõhk jumalateenistuse tsentraliseerimisel, hävitades kaananlaste altarid ja otsides selleks määratud kohta;</w:t>
      </w:r>
    </w:p>
    <w:p>
      <w:r xmlns:w="http://schemas.openxmlformats.org/wordprocessingml/2006/main">
        <w:t xml:space="preserve">Lihasöömise juhised tapmisel linnades, vere tarbimise vältimine;</w:t>
      </w:r>
    </w:p>
    <w:p>
      <w:r xmlns:w="http://schemas.openxmlformats.org/wordprocessingml/2006/main">
        <w:t xml:space="preserve">Hoiatus ebajumalakummardamise ustavuse eest Jahve käskudele ja tõotatud maa omamise eest.</w:t>
      </w:r>
    </w:p>
    <w:p/>
    <w:p>
      <w:r xmlns:w="http://schemas.openxmlformats.org/wordprocessingml/2006/main">
        <w:t xml:space="preserve">Peatükk keskendub jumalateenistuse tsentraliseerimisele, ohverdamissüsteemi juhistele ja hoiatusele ebajumalakummardamise eest. Moosese 12. peatükis käsib Mooses iisraellasi hävitada täielikult kaananlaste altarid, sambad ja pühad puud, mida nad kavatsevad hävitada. Ta käsib neil otsida koht, kus Jahve valib oma nime kummardamiseks ja ohverdamiseks. Mooses hoiatab ohverdamise eest mujal ja rõhutab, et nad peaksid oma ohvrid tooma ainult sellesse kohta.</w:t>
      </w:r>
    </w:p>
    <w:p/>
    <w:p>
      <w:r xmlns:w="http://schemas.openxmlformats.org/wordprocessingml/2006/main">
        <w:t xml:space="preserve">Jätkates 5. Moosese 12. peatükis, annab Mooses juhised liha söömiseks nende ohvrisüsteemi osana. Ta lubab neil tappa loomi toiduks oma linnas, kuid hoiatab vere tarbimise eest, mis kujutab endast elu. Mooses rõhutab, et nad peaksid valama verd maapinnale nagu vett ja sööma liha alles pärast seda, kui nad on selle selleks ettenähtud jumalateenistuskohas ohverdanud.</w:t>
      </w:r>
    </w:p>
    <w:p/>
    <w:p>
      <w:r xmlns:w="http://schemas.openxmlformats.org/wordprocessingml/2006/main">
        <w:t xml:space="preserve">5. Moosese 12. peatükk lõpeb Moosese hoiatusega paganlike tavade järgimise või ebajumalakummardamist propageerivate valeprohvetite ahvatlemise eest. Ta kutsub neid üles mitte uurima, kuidas need rahvad oma jumalaid teenisid, vaid jääma ustavaks Jahve käskudele. Mooses julgustab kuulekust kui vahendit Jumala tõotatud maa omamiseks ja nautimiseks, rõhutades, et kuulekuse kaudu kindlustavad nad oma pärandi vastavalt Tema lepingulubadustele.</w:t>
      </w:r>
    </w:p>
    <w:p/>
    <w:p>
      <w:r xmlns:w="http://schemas.openxmlformats.org/wordprocessingml/2006/main">
        <w:t xml:space="preserve">Deuteronomy 12:1 1 Need on seadused ja seadused, mida peate järgima, et teha seda maal, mille Issand, su vanemate Jumal, annab sulle selle pärida, kõik päevad, mil te maa peal elate.</w:t>
      </w:r>
    </w:p>
    <w:p/>
    <w:p>
      <w:r xmlns:w="http://schemas.openxmlformats.org/wordprocessingml/2006/main">
        <w:t xml:space="preserve">See lõik julgustab inimesi kuuletuma Issanda käskudele ja elama Tema tahte kohaselt.</w:t>
      </w:r>
    </w:p>
    <w:p/>
    <w:p>
      <w:r xmlns:w="http://schemas.openxmlformats.org/wordprocessingml/2006/main">
        <w:t xml:space="preserve">1. Jumala tahtele kuuletumine: Tema käskude järgi elamine</w:t>
      </w:r>
    </w:p>
    <w:p/>
    <w:p>
      <w:r xmlns:w="http://schemas.openxmlformats.org/wordprocessingml/2006/main">
        <w:t xml:space="preserve">2. Kuulekuse õnnistus: Jumala teed järgides rõõmu leidmine</w:t>
      </w:r>
    </w:p>
    <w:p/>
    <w:p>
      <w:r xmlns:w="http://schemas.openxmlformats.org/wordprocessingml/2006/main">
        <w:t xml:space="preserve">1. Joosua 1:8 – „See Seaduseraamat ei lahku su suust, vaid mõtiskle selle üle päeval ja öösel, et saaksid</w:t>
      </w:r>
    </w:p>
    <w:p/>
    <w:p>
      <w:r xmlns:w="http://schemas.openxmlformats.org/wordprocessingml/2006/main">
        <w:t xml:space="preserve">5. Moosese 12:2 Hävitage täielikult kõik paigad, kus teie pärandrahvad teenisid oma jumalaid kõrgetel mägedel ja küngastel ja iga haljastatud puude all.</w:t>
      </w:r>
    </w:p>
    <w:p/>
    <w:p>
      <w:r xmlns:w="http://schemas.openxmlformats.org/wordprocessingml/2006/main">
        <w:t xml:space="preserve">Jumal käsib iisraellastel hävitada kõik kohad, kus nende vallutatud rahvad kummardavad oma jumalaid.</w:t>
      </w:r>
    </w:p>
    <w:p/>
    <w:p>
      <w:r xmlns:w="http://schemas.openxmlformats.org/wordprocessingml/2006/main">
        <w:t xml:space="preserve">1. Jumala käsk hävitada valekummardamine</w:t>
      </w:r>
    </w:p>
    <w:p/>
    <w:p>
      <w:r xmlns:w="http://schemas.openxmlformats.org/wordprocessingml/2006/main">
        <w:t xml:space="preserve">2. Jumalale kuulekuse tähtsus</w:t>
      </w:r>
    </w:p>
    <w:p/>
    <w:p>
      <w:r xmlns:w="http://schemas.openxmlformats.org/wordprocessingml/2006/main">
        <w:t xml:space="preserve">1. Joosua 24:15-16 – Valige täna, keda te teenite; mis puudutab mind ja mu koda, siis me teenime Issandat.</w:t>
      </w:r>
    </w:p>
    <w:p/>
    <w:p>
      <w:r xmlns:w="http://schemas.openxmlformats.org/wordprocessingml/2006/main">
        <w:t xml:space="preserve">2. Jesaja 55:6-7 – Otsige Issandat, kuni teda leitakse, kutsuge teda appi, kui ta on lähedal: õel jätku maha oma tee ja ülekohtune oma mõtted, ja pöördugu tagasi Issanda juurde! ja ta halastab tema peale; ja meie Jumalale, sest tema annab palju andeks.</w:t>
      </w:r>
    </w:p>
    <w:p/>
    <w:p>
      <w:r xmlns:w="http://schemas.openxmlformats.org/wordprocessingml/2006/main">
        <w:t xml:space="preserve">5. Moosese 12:3 Ja te kukutage nende altarid, purustage nende sambad ja põletage nende metsasalud tulega; ja te raiuge maha nende jumalate kujud ja hävitage nende nimed sellest paigast.</w:t>
      </w:r>
    </w:p>
    <w:p/>
    <w:p>
      <w:r xmlns:w="http://schemas.openxmlformats.org/wordprocessingml/2006/main">
        <w:t xml:space="preserve">Iisraelitel on käsk hävitada oma maal kõik ebajumalad või valejumalate sümbolid.</w:t>
      </w:r>
    </w:p>
    <w:p/>
    <w:p>
      <w:r xmlns:w="http://schemas.openxmlformats.org/wordprocessingml/2006/main">
        <w:t xml:space="preserve">1. "Valede ebajumalate kõrvaldamise jõud"</w:t>
      </w:r>
    </w:p>
    <w:p/>
    <w:p>
      <w:r xmlns:w="http://schemas.openxmlformats.org/wordprocessingml/2006/main">
        <w:t xml:space="preserve">2. "Kutse pühendumisele: valejumalate tagasilükkamine"</w:t>
      </w:r>
    </w:p>
    <w:p/>
    <w:p>
      <w:r xmlns:w="http://schemas.openxmlformats.org/wordprocessingml/2006/main">
        <w:t xml:space="preserve">1. 1. Korintlastele 10:14-15 – "Seepärast, mu armsad, põgenege ebajumalakummardamise eest. Ma räägin nagu tarkadele, mõelge ise, mida ma räägin."</w:t>
      </w:r>
    </w:p>
    <w:p/>
    <w:p>
      <w:r xmlns:w="http://schemas.openxmlformats.org/wordprocessingml/2006/main">
        <w:t xml:space="preserve">2. Ilmutuse 2:14-15 – "Aga mul on mõned asjad teie vastu, sest teil on neid, kes peavad Bileami õpetust, kes õpetas Balakit panema komistuskivi Iisraeli lastele, sööma neile ohverdatud asju. ebajumalaid ja seksuaalset ebamoraalsust toime panna."</w:t>
      </w:r>
    </w:p>
    <w:p/>
    <w:p>
      <w:r xmlns:w="http://schemas.openxmlformats.org/wordprocessingml/2006/main">
        <w:t xml:space="preserve">5. Moosese 12:4 Ärge tehke seda Issandale, oma Jumalale.</w:t>
      </w:r>
    </w:p>
    <w:p/>
    <w:p>
      <w:r xmlns:w="http://schemas.openxmlformats.org/wordprocessingml/2006/main">
        <w:t xml:space="preserve">See lõik hoiatab ebajumalakummardamise eest ja käsib olla Jumalale kuulekas.</w:t>
      </w:r>
    </w:p>
    <w:p/>
    <w:p>
      <w:r xmlns:w="http://schemas.openxmlformats.org/wordprocessingml/2006/main">
        <w:t xml:space="preserve">1. Ebajumalateenistuse oht: õppige Jumalat üksi kummardama</w:t>
      </w:r>
    </w:p>
    <w:p/>
    <w:p>
      <w:r xmlns:w="http://schemas.openxmlformats.org/wordprocessingml/2006/main">
        <w:t xml:space="preserve">2. Kuulekuse jõud: Jumala armastuse ja hoolitsuse usaldamine</w:t>
      </w:r>
    </w:p>
    <w:p/>
    <w:p>
      <w:r xmlns:w="http://schemas.openxmlformats.org/wordprocessingml/2006/main">
        <w:t xml:space="preserve">1. Jesaja 44:6-8 – Üksi Jumala kummardamine</w:t>
      </w:r>
    </w:p>
    <w:p/>
    <w:p>
      <w:r xmlns:w="http://schemas.openxmlformats.org/wordprocessingml/2006/main">
        <w:t xml:space="preserve">2. Roomlastele 8:28 – Jumala armastuse ja hoolitsuse usaldamine</w:t>
      </w:r>
    </w:p>
    <w:p/>
    <w:p>
      <w:r xmlns:w="http://schemas.openxmlformats.org/wordprocessingml/2006/main">
        <w:t xml:space="preserve">5. Moosese 12:5 Aga paika, mille Issand, teie Jumal, valib kõigi teie suguharude seast, et panna sinna oma nimi, otsige tema elupaika ja sinna te tulete.</w:t>
      </w:r>
    </w:p>
    <w:p/>
    <w:p>
      <w:r xmlns:w="http://schemas.openxmlformats.org/wordprocessingml/2006/main">
        <w:t xml:space="preserve">Jumal on valinud koha, kuhu panna oma nimi ja me peaksime selle koha üles otsima ja sinna minema.</w:t>
      </w:r>
    </w:p>
    <w:p/>
    <w:p>
      <w:r xmlns:w="http://schemas.openxmlformats.org/wordprocessingml/2006/main">
        <w:t xml:space="preserve">1. Otsige ja järgige Jumala tahet</w:t>
      </w:r>
    </w:p>
    <w:p/>
    <w:p>
      <w:r xmlns:w="http://schemas.openxmlformats.org/wordprocessingml/2006/main">
        <w:t xml:space="preserve">2. Jumala eluaseme leidmine ja vastuvõtmine</w:t>
      </w:r>
    </w:p>
    <w:p/>
    <w:p>
      <w:r xmlns:w="http://schemas.openxmlformats.org/wordprocessingml/2006/main">
        <w:t xml:space="preserve">1. 5. Moosese 12:5</w:t>
      </w:r>
    </w:p>
    <w:p/>
    <w:p>
      <w:r xmlns:w="http://schemas.openxmlformats.org/wordprocessingml/2006/main">
        <w:t xml:space="preserve">2. Joosua 24:15-16 Aga kui Issanda teenimine tundub teile ebasoovitav, siis valige täna ise, keda te teenite, kas jumalaid, keda teie esivanemad teenisid sealpool Eufratit, või emorlaste jumalaid, kelle maal te teenite. elavad. Aga mina ja mu pere teenime Issandat.</w:t>
      </w:r>
    </w:p>
    <w:p/>
    <w:p>
      <w:r xmlns:w="http://schemas.openxmlformats.org/wordprocessingml/2006/main">
        <w:t xml:space="preserve">5. Moosese 12:6 Ja sinna tooge oma põletusohvrid, ohvrid ja kümnis, oma käsiohvrid ja tõotused ja vabatahtlikud ohvrid ning oma karjade ja oma karjade esmapoegid.</w:t>
      </w:r>
    </w:p>
    <w:p/>
    <w:p>
      <w:r xmlns:w="http://schemas.openxmlformats.org/wordprocessingml/2006/main">
        <w:t xml:space="preserve">Iisraellasi kästakse tuua oma põletusohvrid, ohvrid, kümnis, kõrgendatud ohvrid, tõotused, vabatahtlikud ohvrid ning oma karjade ja karjade esmapojad Issanda valitud paika.</w:t>
      </w:r>
    </w:p>
    <w:p/>
    <w:p>
      <w:r xmlns:w="http://schemas.openxmlformats.org/wordprocessingml/2006/main">
        <w:t xml:space="preserve">1. Jumala plaan meie ohvriteks: kuulekus ja ohverdus</w:t>
      </w:r>
    </w:p>
    <w:p/>
    <w:p>
      <w:r xmlns:w="http://schemas.openxmlformats.org/wordprocessingml/2006/main">
        <w:t xml:space="preserve">2. Issandale andmine: Jumala austamine oma kümnise ja annetustega</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5. Moosese 12:7 Ja seal sööge Issanda, oma Jumala ees, ja te rõõmustate kõigest, mille poole te oma käe paned, nii teie kui ka teie pere, millega Issand, teie Jumal on teid õnnistanud.</w:t>
      </w:r>
    </w:p>
    <w:p/>
    <w:p>
      <w:r xmlns:w="http://schemas.openxmlformats.org/wordprocessingml/2006/main">
        <w:t xml:space="preserve">See lõik julgustab iisraellasi rõõmustama õnnistusest, mille Jumal neile on andnud, süües koos oma peredega Issanda ees.</w:t>
      </w:r>
    </w:p>
    <w:p/>
    <w:p>
      <w:r xmlns:w="http://schemas.openxmlformats.org/wordprocessingml/2006/main">
        <w:t xml:space="preserve">1. Rõõm Jumala õnnistusest – Jumala poolt meile antud kingituste tähistamine</w:t>
      </w:r>
    </w:p>
    <w:p/>
    <w:p>
      <w:r xmlns:w="http://schemas.openxmlformats.org/wordprocessingml/2006/main">
        <w:t xml:space="preserve">2. Rõõmustage koos perega – väärtustage hetki, et koguneda ja jagada nendega, keda armastame</w:t>
      </w:r>
    </w:p>
    <w:p/>
    <w:p>
      <w:r xmlns:w="http://schemas.openxmlformats.org/wordprocessingml/2006/main">
        <w:t xml:space="preserve">1. Psalm 28:7 – ISSAND on mu tugevus ja mu kilp; mu süda usaldab teda ja mind aidatakse.</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5. Moosese 12:8 Ärge tehke kõike seda, mida me siin täna teeme, igaüks seda, mis tema enda silmis õige on.</w:t>
      </w:r>
    </w:p>
    <w:p/>
    <w:p>
      <w:r xmlns:w="http://schemas.openxmlformats.org/wordprocessingml/2006/main">
        <w:t xml:space="preserve">See lõik tuletab meile meelde, et me ei peaks järgima oma otsust või soove, vaid otsima Jumala tahet.</w:t>
      </w:r>
    </w:p>
    <w:p/>
    <w:p>
      <w:r xmlns:w="http://schemas.openxmlformats.org/wordprocessingml/2006/main">
        <w:t xml:space="preserve">1. "Meie endi tee ei ole alati Jumala tee"</w:t>
      </w:r>
    </w:p>
    <w:p/>
    <w:p>
      <w:r xmlns:w="http://schemas.openxmlformats.org/wordprocessingml/2006/main">
        <w:t xml:space="preserve">2. "Eneseõiguse oht"</w:t>
      </w:r>
    </w:p>
    <w:p/>
    <w:p>
      <w:r xmlns:w="http://schemas.openxmlformats.org/wordprocessingml/2006/main">
        <w:t xml:space="preserve">1. Psalm 119:105 – "Sinu sõna on mu jalgade lamp, valgus mu teel."</w:t>
      </w:r>
    </w:p>
    <w:p/>
    <w:p>
      <w:r xmlns:w="http://schemas.openxmlformats.org/wordprocessingml/2006/main">
        <w:t xml:space="preserve">2. Jesaja 55:8-9 - "Sest minu mõtted ei ole teie mõtted ja teie teed ei ole minu teed, ütleb Issand. Nii nagu taevad on maast kõrgemad, nii on minu teed teie teedest kõrgemad ja minu mõtted kõrgemad kui teie teed. teie mõtted."</w:t>
      </w:r>
    </w:p>
    <w:p/>
    <w:p>
      <w:r xmlns:w="http://schemas.openxmlformats.org/wordprocessingml/2006/main">
        <w:t xml:space="preserve">5. Moosese 12:9 Sest te ei ole veel jõudnud puhkamise ja pärandi juurde, mille Issand, teie Jumal, teile annab.</w:t>
      </w:r>
    </w:p>
    <w:p/>
    <w:p>
      <w:r xmlns:w="http://schemas.openxmlformats.org/wordprocessingml/2006/main">
        <w:t xml:space="preserve">Jumala rahvas ei ole veel jõudnud tõotuse maale, mille Issand on neile tõotanud.</w:t>
      </w:r>
    </w:p>
    <w:p/>
    <w:p>
      <w:r xmlns:w="http://schemas.openxmlformats.org/wordprocessingml/2006/main">
        <w:t xml:space="preserve">1. Jumala ustavus: usaldamine Issanda tõotustele</w:t>
      </w:r>
    </w:p>
    <w:p/>
    <w:p>
      <w:r xmlns:w="http://schemas.openxmlformats.org/wordprocessingml/2006/main">
        <w:t xml:space="preserve">2. Üleskutse puhkama: Jumala hoolega rahulolu leidmine</w:t>
      </w:r>
    </w:p>
    <w:p/>
    <w:p>
      <w:r xmlns:w="http://schemas.openxmlformats.org/wordprocessingml/2006/main">
        <w:t xml:space="preserve">1. Heebrealastele 4:3-5 – Sest meie, kes oleme uskunud, läheme puhkama, just nagu Jumal on öelnud: Nagu ma oma vihas vandusin, nad ei pääse minu puhkusesse, kuigi tema teod on lõpetatud maailma rajamisest peale.</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5. Moosese 12:10 Aga kui te lähete üle Jordani ja elate maal, mille Issand, teie Jumal, teile pärida annab, ja kui ta annab teile rahu kõigist teie ümberkaudsetest vaenlastest, nii et te elate turvaliselt;</w:t>
      </w:r>
    </w:p>
    <w:p/>
    <w:p>
      <w:r xmlns:w="http://schemas.openxmlformats.org/wordprocessingml/2006/main">
        <w:t xml:space="preserve">Kui iisraellased üle Jordani jõe lähevad ja asuvad elama maale, mille Jumal neile on lubanud, saavad nad vaenlastest puhata ja rahu.</w:t>
      </w:r>
    </w:p>
    <w:p/>
    <w:p>
      <w:r xmlns:w="http://schemas.openxmlformats.org/wordprocessingml/2006/main">
        <w:t xml:space="preserve">1. Jumala tõotused puhkusest ja turvalisusest</w:t>
      </w:r>
    </w:p>
    <w:p/>
    <w:p>
      <w:r xmlns:w="http://schemas.openxmlformats.org/wordprocessingml/2006/main">
        <w:t xml:space="preserve">2. Jumala kaitse ja õnnistus</w:t>
      </w:r>
    </w:p>
    <w:p/>
    <w:p>
      <w:r xmlns:w="http://schemas.openxmlformats.org/wordprocessingml/2006/main">
        <w:t xml:space="preserve">1. Jesaja 26:3 – Sa hoiad täielikus rahus kõiki, kes sinu peale loodavad, kõik, kelle mõtted on sinu peale suunatud!</w:t>
      </w:r>
    </w:p>
    <w:p/>
    <w:p>
      <w:r xmlns:w="http://schemas.openxmlformats.org/wordprocessingml/2006/main">
        <w:t xml:space="preserve">2. Psalm 91:4 – Ta katab sind oma sulgedega. Ta kaitseb sind oma tiibadega. Tema ustavad lubadused on teie raudrüü ja kaitse.</w:t>
      </w:r>
    </w:p>
    <w:p/>
    <w:p>
      <w:r xmlns:w="http://schemas.openxmlformats.org/wordprocessingml/2006/main">
        <w:t xml:space="preserve">5. Moosese 12:11 Siis on paik, mille Issand, teie Jumal, valib, et panna sinna elama oma nimi; tooge sinna kõik, mis ma teile käsin; teie põletusohvrid ja teie ohvrid, teie kümnis ja teie käsiohvrid ja kõik teie valitud tõotused, mida te Issandale tõotate.</w:t>
      </w:r>
    </w:p>
    <w:p/>
    <w:p>
      <w:r xmlns:w="http://schemas.openxmlformats.org/wordprocessingml/2006/main">
        <w:t xml:space="preserve">Jumal käsib oma rahval tuua oma põletusohvrid, ohvrid, kümnis, ohverdusohvrid ja tõotused Tema valitud kohta.</w:t>
      </w:r>
    </w:p>
    <w:p/>
    <w:p>
      <w:r xmlns:w="http://schemas.openxmlformats.org/wordprocessingml/2006/main">
        <w:t xml:space="preserve">1. Õppige elama Issanda käskude järgi</w:t>
      </w:r>
    </w:p>
    <w:p/>
    <w:p>
      <w:r xmlns:w="http://schemas.openxmlformats.org/wordprocessingml/2006/main">
        <w:t xml:space="preserve">2. Tänulikkuse ja kuulekuse elu elamine</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Psalm 119:105 – Sinu sõna on lambiks mu jalgadele ja valguseks mu teel.</w:t>
      </w:r>
    </w:p>
    <w:p/>
    <w:p>
      <w:r xmlns:w="http://schemas.openxmlformats.org/wordprocessingml/2006/main">
        <w:t xml:space="preserve">5. Moosese 12:12 Rõõmustage Issanda, oma Jumala ees, teie ja teie pojad ja tütred, sulased ja teenijad ja leviit, kes on teie väravate sees; sest tal pole teiega osa ega pärandit.</w:t>
      </w:r>
    </w:p>
    <w:p/>
    <w:p>
      <w:r xmlns:w="http://schemas.openxmlformats.org/wordprocessingml/2006/main">
        <w:t xml:space="preserve">See lõik käsib Iisraeli rahval rõõmustada Issanda ees ja kaasata kõik oma pereliikmed, sealhulgas teenijad ja leviidid.</w:t>
      </w:r>
    </w:p>
    <w:p/>
    <w:p>
      <w:r xmlns:w="http://schemas.openxmlformats.org/wordprocessingml/2006/main">
        <w:t xml:space="preserve">1. Issanda üle rõõmustamine: miks peaksime koos tähistama?</w:t>
      </w:r>
    </w:p>
    <w:p/>
    <w:p>
      <w:r xmlns:w="http://schemas.openxmlformats.org/wordprocessingml/2006/main">
        <w:t xml:space="preserve">2. Helde elamine: teistega jagamise eelised</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Filiplastele 4:4 – Rõõmustage alati Issandas. Ma ütlen veel kord: Rõõmustage!</w:t>
      </w:r>
    </w:p>
    <w:p/>
    <w:p>
      <w:r xmlns:w="http://schemas.openxmlformats.org/wordprocessingml/2006/main">
        <w:t xml:space="preserve">5. Moosese 12:13 Vaata, et sa ei ohverdaks oma põletusohvreid igas kohas, mida sa näed.</w:t>
      </w:r>
    </w:p>
    <w:p/>
    <w:p>
      <w:r xmlns:w="http://schemas.openxmlformats.org/wordprocessingml/2006/main">
        <w:t xml:space="preserve">See lõik kutsub inimesi üles jälgima, kus nad oma põletusohvreid ohverdavad, ja mitte ohverdama neid kõikjal, kus nad näevad.</w:t>
      </w:r>
    </w:p>
    <w:p/>
    <w:p>
      <w:r xmlns:w="http://schemas.openxmlformats.org/wordprocessingml/2006/main">
        <w:t xml:space="preserve">1. Paku oma kingitusi Jumalale hoole ja kavatsusega</w:t>
      </w:r>
    </w:p>
    <w:p/>
    <w:p>
      <w:r xmlns:w="http://schemas.openxmlformats.org/wordprocessingml/2006/main">
        <w:t xml:space="preserve">2. See, kus pakute, peegeldab teie pühendumust Jumalale</w:t>
      </w:r>
    </w:p>
    <w:p/>
    <w:p>
      <w:r xmlns:w="http://schemas.openxmlformats.org/wordprocessingml/2006/main">
        <w:t xml:space="preserve">1. Matteuse 6:21 Sest kus on su aare, seal on ka sinu süda.</w:t>
      </w:r>
    </w:p>
    <w:p/>
    <w:p>
      <w:r xmlns:w="http://schemas.openxmlformats.org/wordprocessingml/2006/main">
        <w:t xml:space="preserve">2. Roomlastele 12:1 Seepärast kutsun ma teid, vennad ja õed, Jumala halastust silmas pidades ohverdama oma ihud elavaks, pühaks ja Jumalale meelepäraseks ohvriks, see on teie tõeline ja õige kummardamine.</w:t>
      </w:r>
    </w:p>
    <w:p/>
    <w:p>
      <w:r xmlns:w="http://schemas.openxmlformats.org/wordprocessingml/2006/main">
        <w:t xml:space="preserve">5. Moosese 12:14 Aga paigas, mille Issand valib ühest su suguharust, ohverda sa oma põletusohvrid ja tee seal kõik, mida ma sulle käsin.</w:t>
      </w:r>
    </w:p>
    <w:p/>
    <w:p>
      <w:r xmlns:w="http://schemas.openxmlformats.org/wordprocessingml/2006/main">
        <w:t xml:space="preserve">Jumal käsib oma rahval ohverdada oma põletusohvreid tema valitud kohas, mis on ühes nende suguharust.</w:t>
      </w:r>
    </w:p>
    <w:p/>
    <w:p>
      <w:r xmlns:w="http://schemas.openxmlformats.org/wordprocessingml/2006/main">
        <w:t xml:space="preserve">1. Kuidas Jumala käskudele kuuletumine õnnistust toob?</w:t>
      </w:r>
    </w:p>
    <w:p/>
    <w:p>
      <w:r xmlns:w="http://schemas.openxmlformats.org/wordprocessingml/2006/main">
        <w:t xml:space="preserve">2. Oma annetuste pühendamine Issandale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Deuteronomy 12:15 15 Kuid sa võid tappa ja süüa liha kõigis oma väravates, mida iganes su hing ihkab, Issanda, su Jumala õnnistuse järgi, mille ta sulle on andnud: roojased ja puhtad võivad seda süüa nagu metskitsast. , ja seisuga.</w:t>
      </w:r>
    </w:p>
    <w:p/>
    <w:p>
      <w:r xmlns:w="http://schemas.openxmlformats.org/wordprocessingml/2006/main">
        <w:t xml:space="preserve">See lõik kutsub usklikke üles nautima kõiki õnnistusi, mida Jumal on neile andnud, pidades samal ajal meeles, mis on puhas ja roojane.</w:t>
      </w:r>
    </w:p>
    <w:p/>
    <w:p>
      <w:r xmlns:w="http://schemas.openxmlformats.org/wordprocessingml/2006/main">
        <w:t xml:space="preserve">1. Rõõmustage Issanda õnnistuste üle</w:t>
      </w:r>
    </w:p>
    <w:p/>
    <w:p>
      <w:r xmlns:w="http://schemas.openxmlformats.org/wordprocessingml/2006/main">
        <w:t xml:space="preserve">2. Puhta ja püha elu elamine</w:t>
      </w:r>
    </w:p>
    <w:p/>
    <w:p>
      <w:r xmlns:w="http://schemas.openxmlformats.org/wordprocessingml/2006/main">
        <w:t xml:space="preserve">1. Efeslastele 5:3-5 Kuid teie seas ei tohi olla vihjetki seksuaalsele ebamoraalsusele, ebapuhtusele ega ahnusele, sest need on Jumala püha rahva jaoks sobimatud. Samuti ei tohiks olla roppusi, rumalat juttu või jämedat nalja, mis on kohatu, vaid pigem tänu. Selles võid olla kindel: ühelgi ebamoraalsel, ebapuhtal või ahnel inimesel, niisugune isik on ebajumalakummardaja, pole pärandit Kristuse ja Jumala kuningriigis.</w:t>
      </w:r>
    </w:p>
    <w:p/>
    <w:p>
      <w:r xmlns:w="http://schemas.openxmlformats.org/wordprocessingml/2006/main">
        <w:t xml:space="preserve">2. Filiplastele 4:6 Ärge muretsege millegi pärast, vaid esitage igas olukorras palve ja anumine koos tänuga oma soovid Jumalale.</w:t>
      </w:r>
    </w:p>
    <w:p/>
    <w:p>
      <w:r xmlns:w="http://schemas.openxmlformats.org/wordprocessingml/2006/main">
        <w:t xml:space="preserve">Deuteronomy 12:16 16 Ainult et te ei tohi verd süüa; te valage see maa peale nagu vesi.</w:t>
      </w:r>
    </w:p>
    <w:p/>
    <w:p>
      <w:r xmlns:w="http://schemas.openxmlformats.org/wordprocessingml/2006/main">
        <w:t xml:space="preserve">Jumala inimesed ei peaks sööma loomade verd, vaid pigem valama seda maapinnale nagu vett.</w:t>
      </w:r>
    </w:p>
    <w:p/>
    <w:p>
      <w:r xmlns:w="http://schemas.openxmlformats.org/wordprocessingml/2006/main">
        <w:t xml:space="preserve">1: Meie suhe Jumalaga peaks põhinema austamisel Tema käskude vastu, sealhulgas mitte süüa loomade verd.</w:t>
      </w:r>
    </w:p>
    <w:p/>
    <w:p>
      <w:r xmlns:w="http://schemas.openxmlformats.org/wordprocessingml/2006/main">
        <w:t xml:space="preserve">2: Peame meeles pidama kogu elu pühadust ja näitama üles aukartust isegi kõige väiksemate tegude puhul.</w:t>
      </w:r>
    </w:p>
    <w:p/>
    <w:p>
      <w:r xmlns:w="http://schemas.openxmlformats.org/wordprocessingml/2006/main">
        <w:t xml:space="preserve">1: 3. Moosese 17:12 "Seepärast ma ütlesin Iisraeli rahvale: ükski teie seast ei tohi verd süüa ega ükski võõras, kes teie seas elab, ei söö verd."</w:t>
      </w:r>
    </w:p>
    <w:p/>
    <w:p>
      <w:r xmlns:w="http://schemas.openxmlformats.org/wordprocessingml/2006/main">
        <w:t xml:space="preserve">2: 1. Moosese 9:4 "Aga te ei tohi süüa liha koos selle eluga, see tähendab verega."</w:t>
      </w:r>
    </w:p>
    <w:p/>
    <w:p>
      <w:r xmlns:w="http://schemas.openxmlformats.org/wordprocessingml/2006/main">
        <w:t xml:space="preserve">5. Moosese 12:17 Sa ei tohi süüa oma väravate sees kümnist oma maisist, veinist ega õlist ega oma karja või karja esmapoegadest ega ühtegi oma tõotust, mida sa annad, ega oma vabast tahtest. ohvriannid või su käeohvrid:</w:t>
      </w:r>
    </w:p>
    <w:p/>
    <w:p>
      <w:r xmlns:w="http://schemas.openxmlformats.org/wordprocessingml/2006/main">
        <w:t xml:space="preserve">Jumal käsib, et kümnist maisist, veinist, õlist, karjast, karjast, lubadustest, vabatahtlikest ohvritest ja annetustest ei tohi väravate sees süüa.</w:t>
      </w:r>
    </w:p>
    <w:p/>
    <w:p>
      <w:r xmlns:w="http://schemas.openxmlformats.org/wordprocessingml/2006/main">
        <w:t xml:space="preserve">1. Jumala Sõnale kuulekuse tähtsus</w:t>
      </w:r>
    </w:p>
    <w:p/>
    <w:p>
      <w:r xmlns:w="http://schemas.openxmlformats.org/wordprocessingml/2006/main">
        <w:t xml:space="preserve">2. Jumalale andmise õnnistused</w:t>
      </w:r>
    </w:p>
    <w:p/>
    <w:p>
      <w:r xmlns:w="http://schemas.openxmlformats.org/wordprocessingml/2006/main">
        <w:t xml:space="preserve">1. 5. Moosese 10:12-13 – „Ja nüüd, Iisrael, mida nõuab sinult Issand, su Jumal, kui et sa karda Issandat, oma Jumalat, käiksid kõigil tema teedel, armastad teda, teenid Issandat, oma Jumalat kogu südamest ja kogu hingest.</w:t>
      </w:r>
    </w:p>
    <w:p/>
    <w:p>
      <w:r xmlns:w="http://schemas.openxmlformats.org/wordprocessingml/2006/main">
        <w:t xml:space="preserve">2. Malakia 3:10 - "Tooge täiskümnis aita, et mu kojas oleks toitu. Ja pange mind sellega proovile, ütleb vägede Issand, kui ma ei ava teile taeva aknaid. ja valage teile õnnistust, kuni enam pole vaja.</w:t>
      </w:r>
    </w:p>
    <w:p/>
    <w:p>
      <w:r xmlns:w="http://schemas.openxmlformats.org/wordprocessingml/2006/main">
        <w:t xml:space="preserve">5. Moosese 12:18 Aga sa pead neid sööma Issanda, oma Jumala ees paigas, mille Issand, su Jumal, valib, sina ja su poeg ja su tütar ja su sulane ja su teenija ning leviit, kes on sinu sees. väravad ja sina rõõmusta Issanda, oma Jumala ees kõigest, mille poole sa oma käed paned.</w:t>
      </w:r>
    </w:p>
    <w:p/>
    <w:p>
      <w:r xmlns:w="http://schemas.openxmlformats.org/wordprocessingml/2006/main">
        <w:t xml:space="preserve">See lõik julgustab meid olema tänulikud ja rõõmustama Issanda ees, süües Tema poolt meile antud toitu tema valitud kohas.</w:t>
      </w:r>
    </w:p>
    <w:p/>
    <w:p>
      <w:r xmlns:w="http://schemas.openxmlformats.org/wordprocessingml/2006/main">
        <w:t xml:space="preserve">1: Rõõmustage Issanda hoolt</w:t>
      </w:r>
    </w:p>
    <w:p/>
    <w:p>
      <w:r xmlns:w="http://schemas.openxmlformats.org/wordprocessingml/2006/main">
        <w:t xml:space="preserve">2: Issanda tänamine</w:t>
      </w:r>
    </w:p>
    <w:p/>
    <w:p>
      <w:r xmlns:w="http://schemas.openxmlformats.org/wordprocessingml/2006/main">
        <w:t xml:space="preserve">1: Matteuse 6:31-33 – Seetõttu ärge muretsege ja küsige: "Mida me sööme?" või "Mida me joome?" või "Mida me selga paneme?" Sest paganad otsivad kõike seda ja teie taevane Isa teab, et te vajate seda kõike.</w:t>
      </w:r>
    </w:p>
    <w:p/>
    <w:p>
      <w:r xmlns:w="http://schemas.openxmlformats.org/wordprocessingml/2006/main">
        <w:t xml:space="preserve">2: Psalm 100:4 – astuge tema väravatest sisse tänuga ja tema õuedesse kiitusega! Tänage teda; õnnista tema nime!</w:t>
      </w:r>
    </w:p>
    <w:p/>
    <w:p>
      <w:r xmlns:w="http://schemas.openxmlformats.org/wordprocessingml/2006/main">
        <w:t xml:space="preserve">5. Moosese 12:19 Vaata ennast, et sa ei hülgaks leviiti, kuni elad maa peal.</w:t>
      </w:r>
    </w:p>
    <w:p/>
    <w:p>
      <w:r xmlns:w="http://schemas.openxmlformats.org/wordprocessingml/2006/main">
        <w:t xml:space="preserve">Jumal hoiatab iisraellasi, et nad leviite ei unustaks ja toetaksid neid seni, kuni nad elavad.</w:t>
      </w:r>
    </w:p>
    <w:p/>
    <w:p>
      <w:r xmlns:w="http://schemas.openxmlformats.org/wordprocessingml/2006/main">
        <w:t xml:space="preserve">1. Jumala hoiatus: leviitide meelespidamine</w:t>
      </w:r>
    </w:p>
    <w:p/>
    <w:p>
      <w:r xmlns:w="http://schemas.openxmlformats.org/wordprocessingml/2006/main">
        <w:t xml:space="preserve">2. Iisraellaste kohustus leviitide eest hoolitseda</w:t>
      </w:r>
    </w:p>
    <w:p/>
    <w:p>
      <w:r xmlns:w="http://schemas.openxmlformats.org/wordprocessingml/2006/main">
        <w:t xml:space="preserve">1. Moosese 10:19 – "Armastage siis võõrast, sest te olite võõrad Egiptusemaal."</w:t>
      </w:r>
    </w:p>
    <w:p/>
    <w:p>
      <w:r xmlns:w="http://schemas.openxmlformats.org/wordprocessingml/2006/main">
        <w:t xml:space="preserve">2. Galaatlastele 6:10 – "Seepärast, kui meil on võimalus, tehkem head kõigile inimestele, eriti neile, kes kuuluvad usklike perekonda."</w:t>
      </w:r>
    </w:p>
    <w:p/>
    <w:p>
      <w:r xmlns:w="http://schemas.openxmlformats.org/wordprocessingml/2006/main">
        <w:t xml:space="preserve">5. Moosese 12:20 Kui Issand, su Jumal, laiendab su piiri, nagu ta on sulle tõotanud, ja sa ütled: Ma söön liha, sest su hing ihkab liha süüa. sa võid süüa liha, mida iganes su hing ihkab.</w:t>
      </w:r>
    </w:p>
    <w:p/>
    <w:p>
      <w:r xmlns:w="http://schemas.openxmlformats.org/wordprocessingml/2006/main">
        <w:t xml:space="preserve">Jumal lubab laiendada oma rahva piire ja lubab neil süüa kõike, mida hing ihkab.</w:t>
      </w:r>
    </w:p>
    <w:p/>
    <w:p>
      <w:r xmlns:w="http://schemas.openxmlformats.org/wordprocessingml/2006/main">
        <w:t xml:space="preserve">1. Issanda tõotus: Jumala hool oma rahva jaoks</w:t>
      </w:r>
    </w:p>
    <w:p/>
    <w:p>
      <w:r xmlns:w="http://schemas.openxmlformats.org/wordprocessingml/2006/main">
        <w:t xml:space="preserve">2. Meie hingede rahuldamine: igatsus Issanda hoolde järele</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Psalm 107:9 – "Sest ta rahuldab igatseva hinge ja näljase hinge ta täidab headega."</w:t>
      </w:r>
    </w:p>
    <w:p/>
    <w:p>
      <w:r xmlns:w="http://schemas.openxmlformats.org/wordprocessingml/2006/main">
        <w:t xml:space="preserve">5. Moosese 12:21 Kui koht, mille Issand, su Jumal, on valinud oma nime panemiseks, on sinust liiga kaugel, siis tapa oma karjast ja oma karjast, kelle Issand on sulle andnud, nagu ma olen sind käskinud. ja sa sööd oma väravates kõike, mida su hing ihkab.</w:t>
      </w:r>
    </w:p>
    <w:p/>
    <w:p>
      <w:r xmlns:w="http://schemas.openxmlformats.org/wordprocessingml/2006/main">
        <w:t xml:space="preserve">See lõik 5. Moosese 12:21 õpetab meile, et kui koht, mille Jumal on valinud, on liiga kaugel, võime vabalt süüa karjast ja karjast, nagu Ta on käskinud.</w:t>
      </w:r>
    </w:p>
    <w:p/>
    <w:p>
      <w:r xmlns:w="http://schemas.openxmlformats.org/wordprocessingml/2006/main">
        <w:t xml:space="preserve">1. Jumala hool: kuidas saada kasu Tema heldetest kingitustest</w:t>
      </w:r>
    </w:p>
    <w:p/>
    <w:p>
      <w:r xmlns:w="http://schemas.openxmlformats.org/wordprocessingml/2006/main">
        <w:t xml:space="preserve">2. Kuulekus: Jumala parima kogemise võti</w:t>
      </w:r>
    </w:p>
    <w:p/>
    <w:p>
      <w:r xmlns:w="http://schemas.openxmlformats.org/wordprocessingml/2006/main">
        <w:t xml:space="preserve">1. Psalm 34:8 – "Oh, maitske ja vaadake, et Issand on hea! Õnnis on mees, kes tema juurde varju leiab."</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5. Moosese 12:22 Nagu metski ja hirve süüakse, nõnda söö sa neid: roojad ja puhtad söövad neid ühtmoodi.</w:t>
      </w:r>
    </w:p>
    <w:p/>
    <w:p>
      <w:r xmlns:w="http://schemas.openxmlformats.org/wordprocessingml/2006/main">
        <w:t xml:space="preserve">Jumal lubab süüa nii puhtaid kui ka ebapuhtaid loomi.</w:t>
      </w:r>
    </w:p>
    <w:p/>
    <w:p>
      <w:r xmlns:w="http://schemas.openxmlformats.org/wordprocessingml/2006/main">
        <w:t xml:space="preserve">1. Jumala arm, mis lubab meil süüa: pilk 5. Moosese 12:22 ja kuidas see räägib Jumala armastusest meie vastu.</w:t>
      </w:r>
    </w:p>
    <w:p/>
    <w:p>
      <w:r xmlns:w="http://schemas.openxmlformats.org/wordprocessingml/2006/main">
        <w:t xml:space="preserve">2. Erinevad standardid: puhaste ja ebapuhaste loomade erinevuste uurimine ja kuidas 5. Moosese 12:22 sellest räägib.</w:t>
      </w:r>
    </w:p>
    <w:p/>
    <w:p>
      <w:r xmlns:w="http://schemas.openxmlformats.org/wordprocessingml/2006/main">
        <w:t xml:space="preserve">1. Roomlastele 14:14-15 - "Ma tean ja olen Issandas Jeesuses veendunud, et miski pole iseenesest roojane, vaid see on roojane igaühe jaoks, kes seda roojaseks peab. Sest kui su vend kurvastab selle pärast, mida sa sööd, siis oled sa ärge enam käige armastuses. Ärge hävitage seda, kelle eest Kristus suri."</w:t>
      </w:r>
    </w:p>
    <w:p/>
    <w:p>
      <w:r xmlns:w="http://schemas.openxmlformats.org/wordprocessingml/2006/main">
        <w:t xml:space="preserve">2. 3. Moosese 11:1-47 – „Ja Issand rääkis Moosese ja Aaroniga, öeldes neile: Rääkige Iisraeli rahvaga ja ütlete: Need on need elusolendid, mida te võite süüa kõigi maa peal elavate loomade seas. . Loomade seas võite süüa ükskõik milliseid kabja osi ja käpalisi ja närib sõra. Siiski ei tohi te süüa nende seast, kes närivad sõra või kabja osa: kaamel, sest see närib sõra aga sõrga ei lõika, see on teile roojane.</w:t>
      </w:r>
    </w:p>
    <w:p/>
    <w:p>
      <w:r xmlns:w="http://schemas.openxmlformats.org/wordprocessingml/2006/main">
        <w:t xml:space="preserve">5. Moosese 12:23 Vaata ainult, et sa verd ei söö, sest veri on elu; ja sa ei tohi süüa elu koos lihaga.</w:t>
      </w:r>
    </w:p>
    <w:p/>
    <w:p>
      <w:r xmlns:w="http://schemas.openxmlformats.org/wordprocessingml/2006/main">
        <w:t xml:space="preserve">Looma vere söömine on Piiblis keelatud.</w:t>
      </w:r>
    </w:p>
    <w:p/>
    <w:p>
      <w:r xmlns:w="http://schemas.openxmlformats.org/wordprocessingml/2006/main">
        <w:t xml:space="preserve">1. Jumala eluveri: vere mittesöömise tähtsus</w:t>
      </w:r>
    </w:p>
    <w:p/>
    <w:p>
      <w:r xmlns:w="http://schemas.openxmlformats.org/wordprocessingml/2006/main">
        <w:t xml:space="preserve">2. Jumala leping: elu pühadus ja verest hoidumine</w:t>
      </w:r>
    </w:p>
    <w:p/>
    <w:p>
      <w:r xmlns:w="http://schemas.openxmlformats.org/wordprocessingml/2006/main">
        <w:t xml:space="preserve">1. 3. Moosese 17:12-14 – Sest liha elu on veres ja ma olen andnud selle teile altarile, et lepitada teie hingede eest, sest veri on see, mis lepitab hinge. .</w:t>
      </w:r>
    </w:p>
    <w:p/>
    <w:p>
      <w:r xmlns:w="http://schemas.openxmlformats.org/wordprocessingml/2006/main">
        <w:t xml:space="preserve">2. Roomlastele 14:14-15 – Ma tean ja Issand Jeesus on mind veennud, et miski pole iseenesest roojane, aga kes peab midagi roojaseks, sellele on see roojane. Aga kui su vend kurvastab sinu toidu pärast, siis sa nüüd ei käi armulikult.</w:t>
      </w:r>
    </w:p>
    <w:p/>
    <w:p>
      <w:r xmlns:w="http://schemas.openxmlformats.org/wordprocessingml/2006/main">
        <w:t xml:space="preserve">Deuteronomy 12:24 Sa ei tohi seda süüa; sa vala see maa peale nagu vesi.</w:t>
      </w:r>
    </w:p>
    <w:p/>
    <w:p>
      <w:r xmlns:w="http://schemas.openxmlformats.org/wordprocessingml/2006/main">
        <w:t xml:space="preserve">Lõik ütleb, et Jumal käsib inimestel mitte ohverdada, vaid valada need veena maa peale.</w:t>
      </w:r>
    </w:p>
    <w:p/>
    <w:p>
      <w:r xmlns:w="http://schemas.openxmlformats.org/wordprocessingml/2006/main">
        <w:t xml:space="preserve">1. Kuulekuse jõud: Jumala käskude järgimine isegi siis, kui neil pole mõtet</w:t>
      </w:r>
    </w:p>
    <w:p/>
    <w:p>
      <w:r xmlns:w="http://schemas.openxmlformats.org/wordprocessingml/2006/main">
        <w:t xml:space="preserve">2. Ohverduse kingitus: Jumalale ohverdamise aja võtmine</w:t>
      </w:r>
    </w:p>
    <w:p/>
    <w:p>
      <w:r xmlns:w="http://schemas.openxmlformats.org/wordprocessingml/2006/main">
        <w:t xml:space="preserve">1. Jaakobuse 1:22 – aga olge sõna tegijad, mitte ainult kuulajad, pettes iseennast.</w:t>
      </w:r>
    </w:p>
    <w:p/>
    <w:p>
      <w:r xmlns:w="http://schemas.openxmlformats.org/wordprocessingml/2006/main">
        <w:t xml:space="preserve">2. Roomlastele 12:1 – Ma palun teid, vennad, Jumala halastuse läbi tuua oma kehad elava, püha ja Jumalale meelepärase ohvrina, mis on teie vaimne kummardamine.</w:t>
      </w:r>
    </w:p>
    <w:p/>
    <w:p>
      <w:r xmlns:w="http://schemas.openxmlformats.org/wordprocessingml/2006/main">
        <w:t xml:space="preserve">Deuteronomy 12:25 Sa ei tohi seda süüa; et sul ja su lastel pärast sind läheks hästi, kui sa teed seda, mis on õige Issanda silmis.</w:t>
      </w:r>
    </w:p>
    <w:p/>
    <w:p>
      <w:r xmlns:w="http://schemas.openxmlformats.org/wordprocessingml/2006/main">
        <w:t xml:space="preserve">Jumal käsib meil teatud asju mitte süüa, et meil ja meie lastel oleks hea elada.</w:t>
      </w:r>
    </w:p>
    <w:p/>
    <w:p>
      <w:r xmlns:w="http://schemas.openxmlformats.org/wordprocessingml/2006/main">
        <w:t xml:space="preserve">1. Tehes seda, mis on õige Issanda silmis, toob meile ja meie peredele õnnistusi.</w:t>
      </w:r>
    </w:p>
    <w:p/>
    <w:p>
      <w:r xmlns:w="http://schemas.openxmlformats.org/wordprocessingml/2006/main">
        <w:t xml:space="preserve">2. Tähtis on järgida Jumala käske, et meil oleks hea elu.</w:t>
      </w:r>
    </w:p>
    <w:p/>
    <w:p>
      <w:r xmlns:w="http://schemas.openxmlformats.org/wordprocessingml/2006/main">
        <w:t xml:space="preserve">1. Õpetussõnad 14:34 – Õiglus ülendab rahva, aga patt on iga rahva teoks.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5. Moosese 12:26 Ainult oma pühad asjad, mis sul on, ja oma tõotused, võta ja mine paika, mille Issand valib.</w:t>
      </w:r>
    </w:p>
    <w:p/>
    <w:p>
      <w:r xmlns:w="http://schemas.openxmlformats.org/wordprocessingml/2006/main">
        <w:t xml:space="preserve">Jumal käsib meil tuua oma pühad ohvrid ja täita oma tõotused kohas, mille Ta on valinud.</w:t>
      </w:r>
    </w:p>
    <w:p/>
    <w:p>
      <w:r xmlns:w="http://schemas.openxmlformats.org/wordprocessingml/2006/main">
        <w:t xml:space="preserve">1. Jumala kutsele kuuletumine: Tema juhiste järgimise õppimine</w:t>
      </w:r>
    </w:p>
    <w:p/>
    <w:p>
      <w:r xmlns:w="http://schemas.openxmlformats.org/wordprocessingml/2006/main">
        <w:t xml:space="preserve">2. Lubadustest kinnipidamise tähtsus: meie tõotused Jumalale</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Malakia 3:10 – "Tooge täiskümnis aita, et mu kojas oleks toitu. Ja pange mind sellega proovile, ütleb vägede Issand, kui ma teile taevaaknaid ei ava. ja valage teile õnnistust, kuni enam pole vajadust."</w:t>
      </w:r>
    </w:p>
    <w:p/>
    <w:p>
      <w:r xmlns:w="http://schemas.openxmlformats.org/wordprocessingml/2006/main">
        <w:t xml:space="preserve">5. Moosese 12:27 Ja ohverdage oma põletusohvrid, liha ja veri, Issanda, oma Jumala altarile, ja teie ohvrite veri valatakse Issanda, teie Jumala altarile ja sööge. liha.</w:t>
      </w:r>
    </w:p>
    <w:p/>
    <w:p>
      <w:r xmlns:w="http://schemas.openxmlformats.org/wordprocessingml/2006/main">
        <w:t xml:space="preserve">Jumal käsib iisraellastel ohverdada oma põletusohvreid Issanda altaril ja valada altarile oma ohvrite veri ja süüa liha.</w:t>
      </w:r>
    </w:p>
    <w:p/>
    <w:p>
      <w:r xmlns:w="http://schemas.openxmlformats.org/wordprocessingml/2006/main">
        <w:t xml:space="preserve">1. Ohverduse jõud: kuulekuse roll jumalateenistusel</w:t>
      </w:r>
    </w:p>
    <w:p/>
    <w:p>
      <w:r xmlns:w="http://schemas.openxmlformats.org/wordprocessingml/2006/main">
        <w:t xml:space="preserve">2. Pühendunud elu: põletusohvrite tähtsus</w:t>
      </w:r>
    </w:p>
    <w:p/>
    <w:p>
      <w:r xmlns:w="http://schemas.openxmlformats.org/wordprocessingml/2006/main">
        <w:t xml:space="preserve">1. Moosese 1:2-9 Issand räägib Moosesele Iisraeli põletusohvrite kohta.</w:t>
      </w:r>
    </w:p>
    <w:p/>
    <w:p>
      <w:r xmlns:w="http://schemas.openxmlformats.org/wordprocessingml/2006/main">
        <w:t xml:space="preserve">2. Heebrealastele 13:15-16 Julgusus tuua Jeesuse Kristuse kaudu Jumalale vaimseid ohvreid.</w:t>
      </w:r>
    </w:p>
    <w:p/>
    <w:p>
      <w:r xmlns:w="http://schemas.openxmlformats.org/wordprocessingml/2006/main">
        <w:t xml:space="preserve">5. Moosese 12:28 Vaata ja kuula kõiki neid sõnu, mis ma sulle käsin, et sul ja su lastel pärast sind läheks igavesti hästi, kui sa teed seda, mis on hea ja õige Issanda, oma Jumala silmis.</w:t>
      </w:r>
    </w:p>
    <w:p/>
    <w:p>
      <w:r xmlns:w="http://schemas.openxmlformats.org/wordprocessingml/2006/main">
        <w:t xml:space="preserve">Jumal käsib meil kuulata Tema sõnu ja teha seda, mis on Tema silmis hea ja õige, et meil ja meie lastel läheks hästi.</w:t>
      </w:r>
    </w:p>
    <w:p/>
    <w:p>
      <w:r xmlns:w="http://schemas.openxmlformats.org/wordprocessingml/2006/main">
        <w:t xml:space="preserve">1. Kuulekuse õnnistus: kuidas Jumala käskude järgimine juhib ja kaitseb</w:t>
      </w:r>
    </w:p>
    <w:p/>
    <w:p>
      <w:r xmlns:w="http://schemas.openxmlformats.org/wordprocessingml/2006/main">
        <w:t xml:space="preserve">2. Hea ja õige tegemine Issanda silmis: meie usu järgi elamise tähtsus</w:t>
      </w:r>
    </w:p>
    <w:p/>
    <w:p>
      <w:r xmlns:w="http://schemas.openxmlformats.org/wordprocessingml/2006/main">
        <w:t xml:space="preserve">1. Efeslastele 5:1-2 – "Seepärast olge Jumala jäljendajad nagu armastatud lapsed. Ja käige armastuses, nagu Kristus meid armastas ja andis iseenese meie eest, lõhnavaks ohvriks ja ohvriks Jumalale."</w:t>
      </w:r>
    </w:p>
    <w:p/>
    <w:p>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5. Moosese 12:29 Kui Issand, su Jumal, hävitab rahvad su eest, kuhu sa lähed neid pärima, ja sina oled nende järel ja elad nende maal;</w:t>
      </w:r>
    </w:p>
    <w:p/>
    <w:p>
      <w:r xmlns:w="http://schemas.openxmlformats.org/wordprocessingml/2006/main">
        <w:t xml:space="preserve">Jumal lubas iisraellastele, et ta annab neile nende vaenlaste maa, kui nad järgivad Tema käske.</w:t>
      </w:r>
    </w:p>
    <w:p/>
    <w:p>
      <w:r xmlns:w="http://schemas.openxmlformats.org/wordprocessingml/2006/main">
        <w:t xml:space="preserve">1. Jumalale kuuletumine toob õnnistusi</w:t>
      </w:r>
    </w:p>
    <w:p/>
    <w:p>
      <w:r xmlns:w="http://schemas.openxmlformats.org/wordprocessingml/2006/main">
        <w:t xml:space="preserve">2. Looda Jumalale, et ta täidab Tema lubadused</w:t>
      </w:r>
    </w:p>
    <w:p/>
    <w:p>
      <w:r xmlns:w="http://schemas.openxmlformats.org/wordprocessingml/2006/main">
        <w:t xml:space="preserve">1. Efeslastele 6:1-3 – Lapsed, kuuletuge oma vanematele Issandas, sest see on õige. Austa oma isa ja ema; mis on esimene käsk tõotusega; Et sul läheks hästi ja sa elad kaua maa peal.</w:t>
      </w:r>
    </w:p>
    <w:p/>
    <w:p>
      <w:r xmlns:w="http://schemas.openxmlformats.org/wordprocessingml/2006/main">
        <w:t xml:space="preserve">2. Joosua 1:8 – See Seaduseraamat ei lahku su suust; vaid mõtiskle selle üle päeval ja öösel, et sa järgiksid kõike, mis seal kirjas on.</w:t>
      </w:r>
    </w:p>
    <w:p/>
    <w:p>
      <w:r xmlns:w="http://schemas.openxmlformats.org/wordprocessingml/2006/main">
        <w:t xml:space="preserve">5. Moosese 12:30 Jälgi, et sa ei jääks nende järgimise pärast lõksu, kui nad sinu eest hävitatakse; ja et sa ei küsiks nende jumalate järele, öeldes: 'Kuidas need rahvad teenisid oma jumalaid?' isegi nii ma teen samamoodi.</w:t>
      </w:r>
    </w:p>
    <w:p/>
    <w:p>
      <w:r xmlns:w="http://schemas.openxmlformats.org/wordprocessingml/2006/main">
        <w:t xml:space="preserve">Me ei tohiks järgida teiste rahvaste tavasid pärast nende hävitamist, samuti ei tohiks me uurida nende jumalaid ega jäljendada nende tavasid.</w:t>
      </w:r>
    </w:p>
    <w:p/>
    <w:p>
      <w:r xmlns:w="http://schemas.openxmlformats.org/wordprocessingml/2006/main">
        <w:t xml:space="preserve">1. Hoiduge hävitatud rahvaste tavade jäljendamisest</w:t>
      </w:r>
    </w:p>
    <w:p/>
    <w:p>
      <w:r xmlns:w="http://schemas.openxmlformats.org/wordprocessingml/2006/main">
        <w:t xml:space="preserve">2. Otsige Jumala teed, mitte teiste rahvaste teid</w:t>
      </w:r>
    </w:p>
    <w:p/>
    <w:p>
      <w:r xmlns:w="http://schemas.openxmlformats.org/wordprocessingml/2006/main">
        <w:t xml:space="preserve">1. Õpetussõnad 19:2 – "Iha ilma teadmiseta ei ole hea, ja kes kiirustab jalgadega, eksib oma teed."</w:t>
      </w:r>
    </w:p>
    <w:p/>
    <w:p>
      <w:r xmlns:w="http://schemas.openxmlformats.org/wordprocessingml/2006/main">
        <w:t xml:space="preserve">2. 1. Korintlastele 10:14 – "Seepärast, mu armsad, põgenege ebajumalakummardamise eest."</w:t>
      </w:r>
    </w:p>
    <w:p/>
    <w:p>
      <w:r xmlns:w="http://schemas.openxmlformats.org/wordprocessingml/2006/main">
        <w:t xml:space="preserve">5. Moosese 12:31 Sa ei tohi seda teha Issandale, oma Jumalale, sest nad on teinud oma jumalatele kõike Issanda jäledust, mida ta vihkab. sest isegi oma pojad ja tütred on põletanud oma jumalate tules.</w:t>
      </w:r>
    </w:p>
    <w:p/>
    <w:p>
      <w:r xmlns:w="http://schemas.openxmlformats.org/wordprocessingml/2006/main">
        <w:t xml:space="preserve">Me ei peaks kohtlema Jumalat samamoodi, nagu teised inimesed kohtlevad oma valejumalaid, isegi kui see tähendab oma laste ohverdamist.</w:t>
      </w:r>
    </w:p>
    <w:p/>
    <w:p>
      <w:r xmlns:w="http://schemas.openxmlformats.org/wordprocessingml/2006/main">
        <w:t xml:space="preserve">1. Õige Jumala valimine: miks me peaksime Issandat järgima</w:t>
      </w:r>
    </w:p>
    <w:p/>
    <w:p>
      <w:r xmlns:w="http://schemas.openxmlformats.org/wordprocessingml/2006/main">
        <w:t xml:space="preserve">2. Ebajumalateenistuse oht: miks peaksime valejumalad tagasi lükkama</w:t>
      </w:r>
    </w:p>
    <w:p/>
    <w:p>
      <w:r xmlns:w="http://schemas.openxmlformats.org/wordprocessingml/2006/main">
        <w:t xml:space="preserve">1. 5. Moosese 12:31</w:t>
      </w:r>
    </w:p>
    <w:p/>
    <w:p>
      <w:r xmlns:w="http://schemas.openxmlformats.org/wordprocessingml/2006/main">
        <w:t xml:space="preserve">2. Moosese 6:5-7 "Armasta Issandat, oma Jumalat, kõigest oma südamest ja kogu oma hingest ja kõigest oma väest. Ja need sõnad, mis ma täna sulle annan, olgu sinu südames. Sa õpeta neid usinasti. oma lastele ja räägi neist, kui istud oma majas ja kui kõnnid teel, kui heidad pikali ja kui tõused.</w:t>
      </w:r>
    </w:p>
    <w:p/>
    <w:p>
      <w:r xmlns:w="http://schemas.openxmlformats.org/wordprocessingml/2006/main">
        <w:t xml:space="preserve">5. Moosese 12:32 Mida iganes ma teile käsin, seda tehke: sa ei tohi sellele lisada ega sellest vähemaks võtta.</w:t>
      </w:r>
    </w:p>
    <w:p/>
    <w:p>
      <w:r xmlns:w="http://schemas.openxmlformats.org/wordprocessingml/2006/main">
        <w:t xml:space="preserve">Jumal käsib meil järgida tema juhiseid, ilma neid juurde lisamata või ära võtmata.</w:t>
      </w:r>
    </w:p>
    <w:p/>
    <w:p>
      <w:r xmlns:w="http://schemas.openxmlformats.org/wordprocessingml/2006/main">
        <w:t xml:space="preserve">1. Jumala käskudele kuuletumise tähtsus</w:t>
      </w:r>
    </w:p>
    <w:p/>
    <w:p>
      <w:r xmlns:w="http://schemas.openxmlformats.org/wordprocessingml/2006/main">
        <w:t xml:space="preserve">2. Jumala juhiste järgimise jõud</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Matteuse 7:21-23 – Mitte igaüks, kes ütleb mulle: Issand, Issand, ei pääse taevariiki, vaid ainult see, kes teeb minu taevase Isa tahtmist. Paljud ütlevad mulle sel päeval: Issand, Issand, kas me ei kuulutanud prohvetlikult sinu nimel ja ajanud välja kurje vaime ega teinud sinu nimel palju imesid? Siis ma ütlen neile otse, ma ei tundnud sind kunagi. Minust eemale, kurjategijad!</w:t>
      </w:r>
    </w:p>
    <w:p/>
    <w:p>
      <w:r xmlns:w="http://schemas.openxmlformats.org/wordprocessingml/2006/main">
        <w:t xml:space="preserve">5. Moosese 13. peatüki võib koos näidatud salmidega kokku võtta kolme lõiguga:</w:t>
      </w:r>
    </w:p>
    <w:p/>
    <w:p>
      <w:r xmlns:w="http://schemas.openxmlformats.org/wordprocessingml/2006/main">
        <w:t xml:space="preserve">Lõige 1: 5. Moosese 13:1-5 hoiatab valeprohvetite ja unenägude eest, kes võivad iisraellaste seas esile kerkida, sooritades tunnustähti ja imesid, et viia nad Jehoovast kõrvale. Mooses rõhutab, et isegi kui nende ennustused lähevad tõeks, kui nad propageerivad teiste jumalate järgimist või ebajumalate kummardamist, tuleb need tagasi lükata. Ta käsib iisraellastel jääda truuks ainult Jahvele ja mitte lasta end mõjutada petlikest märkidest või veenvatest sõnadest.</w:t>
      </w:r>
    </w:p>
    <w:p/>
    <w:p>
      <w:r xmlns:w="http://schemas.openxmlformats.org/wordprocessingml/2006/main">
        <w:t xml:space="preserve">Lõige 2: Jätkates 5. Moosese 13:6-11, Mooses juhendab iisraellasi, kuidas käituda inimestega, olgu nad siis pereliikmed või lähedased sõbrad, kes meelitavad neid teisi jumalaid kummardama. Ta rõhutab, et sellised isikud tuleks haletsemata hukata, et puhastada kurjus nende keskelt. Mooses rõhutab ebajumalakummardamise tõsidust ja hoiatab Jehoovale ustavuse küsimustes mis tahes sallivuse või kompromisside eest.</w:t>
      </w:r>
    </w:p>
    <w:p/>
    <w:p>
      <w:r xmlns:w="http://schemas.openxmlformats.org/wordprocessingml/2006/main">
        <w:t xml:space="preserve">Lõige 3: 5. Moosese 13. peatükk lõpeb sellega, et Mooses rõhutab, kui tähtis on säilitada lojaalsus ainult Jahvele. Ta juhendab iisraellasi mitte üles ehitama ega taastama ühtegi linna, kus ebajumalakummardati pärast selle hävitamist, vaid pühendama see täielikult hävitamiseks Jumalale. Mooses kordab, et nad on püha rahvas, kes on eraldatud Jahve eesmärkidele ja peavad käima Tema teedel, pöördumata kõrvale valejumalate järele.</w:t>
      </w:r>
    </w:p>
    <w:p/>
    <w:p>
      <w:r xmlns:w="http://schemas.openxmlformats.org/wordprocessingml/2006/main">
        <w:t xml:space="preserve">Kokkuvõttes:</w:t>
      </w:r>
    </w:p>
    <w:p>
      <w:r xmlns:w="http://schemas.openxmlformats.org/wordprocessingml/2006/main">
        <w:t xml:space="preserve">5. Moosese 13. peatükis esitatakse:</w:t>
      </w:r>
    </w:p>
    <w:p>
      <w:r xmlns:w="http://schemas.openxmlformats.org/wordprocessingml/2006/main">
        <w:t xml:space="preserve">Hoiatus valeprohvetite eest, kes hülgavad ebajumalakummardamise õpetusi;</w:t>
      </w:r>
    </w:p>
    <w:p>
      <w:r xmlns:w="http://schemas.openxmlformats.org/wordprocessingml/2006/main">
        <w:t xml:space="preserve">Tegelemine nendega, kes meelitavad ebajumalakummardamist, puhastades kurja haletsemata;</w:t>
      </w:r>
    </w:p>
    <w:p>
      <w:r xmlns:w="http://schemas.openxmlformats.org/wordprocessingml/2006/main">
        <w:t xml:space="preserve">Säilitades lojaalsuse ainult Jahvele, pühendades hävitatud linnad täielikult.</w:t>
      </w:r>
    </w:p>
    <w:p/>
    <w:p>
      <w:r xmlns:w="http://schemas.openxmlformats.org/wordprocessingml/2006/main">
        <w:t xml:space="preserve">Rõhuasetus hoiatamisel valeprohvetite eest, kes lükkavad tagasi teisi jumalaid propageerivad õpetused;</w:t>
      </w:r>
    </w:p>
    <w:p>
      <w:r xmlns:w="http://schemas.openxmlformats.org/wordprocessingml/2006/main">
        <w:t xml:space="preserve">Juhised käitumiseks nendega, kes meelitavad ebajumalakummardamist, puhastades kurja haletsemata;</w:t>
      </w:r>
    </w:p>
    <w:p>
      <w:r xmlns:w="http://schemas.openxmlformats.org/wordprocessingml/2006/main">
        <w:t xml:space="preserve">Säilitada lojaalsust ainult Jahvele, pühendades hävitatud linnad täielikult ohvriks.</w:t>
      </w:r>
    </w:p>
    <w:p/>
    <w:p>
      <w:r xmlns:w="http://schemas.openxmlformats.org/wordprocessingml/2006/main">
        <w:t xml:space="preserve">Peatükk keskendub hoiatustele valeprohvetite eest, juhistele ebajumalakummardajate ahvatlejate käsitlemiseks ja sellele, kui tähtis on säilitada lojaalsus ainult Jahvele. 5. Moosese 13. peatükis hoiatab Mooses iisraellasi valeprohvetite ja unistajate eest, kes võivad nende sekka kerkida, sooritades tunnustähti ja imesid, et viia nad Jehoovast kõrvale. Ta rõhutab, et isegi kui nende inimeste ennustused lähevad tõeks, kui nad propageerivad teiste jumalate järgimist või ebajumalate kummardamist, tuleb need tagasi lükata. Mooses käsib iisraellastel jääda truuks ainult Jahvele ja mitte lasta end mõjutada petlikest märkidest või veenvatest sõnadest.</w:t>
      </w:r>
    </w:p>
    <w:p/>
    <w:p>
      <w:r xmlns:w="http://schemas.openxmlformats.org/wordprocessingml/2006/main">
        <w:t xml:space="preserve">Jätkates 5. Moosese 13. peatükis, annab Mooses juhiseid selle kohta, kuidas käituda inimestega, olgu nende pereliikmete või lähedaste sõpradega, kes meelitavad neid teisi jumalaid kummardama. Ta rõhutab, et sellised isikud tuleks haletsemata hukata, et puhastada kurjus nende keskelt. Mooses rõhutab ebajumalakummardamise tõsidust ja hoiatab Jehoovale ustavuse küsimustes mis tahes sallivuse või kompromisside eest.</w:t>
      </w:r>
    </w:p>
    <w:p/>
    <w:p>
      <w:r xmlns:w="http://schemas.openxmlformats.org/wordprocessingml/2006/main">
        <w:t xml:space="preserve">5. Moosese 13. peatükk lõpeb sellega, et Mooses rõhutab, kui tähtis on säilitada lojaalsus ainult Jahvele. Ta juhendab iisraellasi mitte üles ehitama ega taastama ühtegi linna, kus ebajumalakummardati pärast selle hävitamist, vaid pühendama see täielikult hävitamiseks Jumalale. Mooses kordab, et nad on püha rahvas, kes on eraldatud Jahve eesmärkidele ja peavad käima Tema teedel, pöördumata kõrvale valejumalate poole või seadmata ohtu nende pühendumust.</w:t>
      </w:r>
    </w:p>
    <w:p/>
    <w:p>
      <w:r xmlns:w="http://schemas.openxmlformats.org/wordprocessingml/2006/main">
        <w:t xml:space="preserve">5. Moosese 13:1 Kui teie seast tõuseb prohvet või unenägude nägija ja teeb teile tunnustähte või imeteo,</w:t>
      </w:r>
    </w:p>
    <w:p/>
    <w:p>
      <w:r xmlns:w="http://schemas.openxmlformats.org/wordprocessingml/2006/main">
        <w:t xml:space="preserve">Jumal käsib meil panna proovile prohvetid ja unenäod, et eristada tõde valest.</w:t>
      </w:r>
    </w:p>
    <w:p/>
    <w:p>
      <w:r xmlns:w="http://schemas.openxmlformats.org/wordprocessingml/2006/main">
        <w:t xml:space="preserve">1. Tõelised prohvetid vs valeprohvetid: kuidas vahet teha</w:t>
      </w:r>
    </w:p>
    <w:p/>
    <w:p>
      <w:r xmlns:w="http://schemas.openxmlformats.org/wordprocessingml/2006/main">
        <w:t xml:space="preserve">2. Usalda Jumalat, mitte märke ja imesid</w:t>
      </w:r>
    </w:p>
    <w:p/>
    <w:p>
      <w:r xmlns:w="http://schemas.openxmlformats.org/wordprocessingml/2006/main">
        <w:t xml:space="preserve">1. Jeremija 29:8-9 Sest nõnda ütleb vägede Issand, Iisraeli Jumal: Ärge laske oma prohvetidel ja ennustajatel, kes teie seas on, end petta ega kuula unenägusid, mida nad näevad. Sest nad kuulutavad teile minu nimel valet. Ma ei ole neid saatnud, ütleb ISSAND.</w:t>
      </w:r>
    </w:p>
    <w:p/>
    <w:p>
      <w:r xmlns:w="http://schemas.openxmlformats.org/wordprocessingml/2006/main">
        <w:t xml:space="preserve">2. 1. Johannese 4:1, Armsad, ärge uskuge iga vaimu, vaid kontrollige vaime, kas nad on Jumalast; sest palju valeprohveteid on maailma läinud.</w:t>
      </w:r>
    </w:p>
    <w:p/>
    <w:p>
      <w:r xmlns:w="http://schemas.openxmlformats.org/wordprocessingml/2006/main">
        <w:t xml:space="preserve">Deuteronomy 13:2 2 Ja sündis tunnustäht või ime, millest ta sulle rääkis, öeldes: 'Jälgime teisi jumalaid, keda sa ei tunne, ja teenigem neid!</w:t>
      </w:r>
    </w:p>
    <w:p/>
    <w:p>
      <w:r xmlns:w="http://schemas.openxmlformats.org/wordprocessingml/2006/main">
        <w:t xml:space="preserve">Jumal käsib mitte järgida teisi jumalaid ja neid teenida ning hoiatab märkide ja imede eest usu proovilepanekuks.</w:t>
      </w:r>
    </w:p>
    <w:p/>
    <w:p>
      <w:r xmlns:w="http://schemas.openxmlformats.org/wordprocessingml/2006/main">
        <w:t xml:space="preserve">1. Valejumalate ohvriks langemise oht</w:t>
      </w:r>
    </w:p>
    <w:p/>
    <w:p>
      <w:r xmlns:w="http://schemas.openxmlformats.org/wordprocessingml/2006/main">
        <w:t xml:space="preserve">2. Jumala käskudele kuuletumine meie enda kasuks</w:t>
      </w:r>
    </w:p>
    <w:p/>
    <w:p>
      <w:r xmlns:w="http://schemas.openxmlformats.org/wordprocessingml/2006/main">
        <w:t xml:space="preserve">1. 5. Moosese 13:2-4</w:t>
      </w:r>
    </w:p>
    <w:p/>
    <w:p>
      <w:r xmlns:w="http://schemas.openxmlformats.org/wordprocessingml/2006/main">
        <w:t xml:space="preserve">2. Roomlastele 10:17 – Nii et usk tuleb kuulmisest ja kuulmine Kristuse sõna kaudu.</w:t>
      </w:r>
    </w:p>
    <w:p/>
    <w:p>
      <w:r xmlns:w="http://schemas.openxmlformats.org/wordprocessingml/2006/main">
        <w:t xml:space="preserve">5. Moosese 13:3 Ära võta kuulda selle prohveti ega unenägude unenägude sõnu, sest Issand, teie Jumal, proovib teid, et teada saada, kas te armastate Issandat, oma Jumalat, kogu oma südamest ja kogu oma hingest.</w:t>
      </w:r>
    </w:p>
    <w:p/>
    <w:p>
      <w:r xmlns:w="http://schemas.openxmlformats.org/wordprocessingml/2006/main">
        <w:t xml:space="preserve">Jumal paneb meid proovile, et teada saada, kas me armastame Teda kogu oma südamest ja hingest.</w:t>
      </w:r>
    </w:p>
    <w:p/>
    <w:p>
      <w:r xmlns:w="http://schemas.openxmlformats.org/wordprocessingml/2006/main">
        <w:t xml:space="preserve">1. Meie armastuse proovikivi: Jumal paljastab meie südamed</w:t>
      </w:r>
    </w:p>
    <w:p/>
    <w:p>
      <w:r xmlns:w="http://schemas.openxmlformats.org/wordprocessingml/2006/main">
        <w:t xml:space="preserve">2. Meie usu kõigutamatu alus: meie armastuse tõestamine Jumala vastu</w:t>
      </w:r>
    </w:p>
    <w:p/>
    <w:p>
      <w:r xmlns:w="http://schemas.openxmlformats.org/wordprocessingml/2006/main">
        <w:t xml:space="preserve">1. Roomlastele 8:28-29 – Ja me teame, et kõik tuleb kasuks neile, kes armastavad Jumalat, neile, kes on kutsutud tema eesmärgi järgi. Kelle jaoks ta oli ette ära tundnud, ta määras ka oma Poja kuju sarnaseks, et ta oleks esmasündinu paljude vendade seas.</w:t>
      </w:r>
    </w:p>
    <w:p/>
    <w:p>
      <w:r xmlns:w="http://schemas.openxmlformats.org/wordprocessingml/2006/main">
        <w:t xml:space="preserve">2. 1. Johannese 4:19 – Me armastame teda, sest tema armastas meid kõigepealt.</w:t>
      </w:r>
    </w:p>
    <w:p/>
    <w:p>
      <w:r xmlns:w="http://schemas.openxmlformats.org/wordprocessingml/2006/main">
        <w:t xml:space="preserve">5. Moosese 13:4 Käige Issanda, oma Jumala järgi, kartke teda ja pidage tema käske ja kuulake tema häält ning teenige teda ja hoidke temasse.</w:t>
      </w:r>
    </w:p>
    <w:p/>
    <w:p>
      <w:r xmlns:w="http://schemas.openxmlformats.org/wordprocessingml/2006/main">
        <w:t xml:space="preserve">See lõik räägib Issanda järgimise ja Tema käskude pidamise tähtsusest.</w:t>
      </w:r>
    </w:p>
    <w:p/>
    <w:p>
      <w:r xmlns:w="http://schemas.openxmlformats.org/wordprocessingml/2006/main">
        <w:t xml:space="preserve">1. Kuulekuse jõud: üleskutse järgida Jumala käske</w:t>
      </w:r>
    </w:p>
    <w:p/>
    <w:p>
      <w:r xmlns:w="http://schemas.openxmlformats.org/wordprocessingml/2006/main">
        <w:t xml:space="preserve">2. Jumala teenimise rõõm: Tema külge klammerdumine ja Tema häälele kuuletumine</w:t>
      </w:r>
    </w:p>
    <w:p/>
    <w:p>
      <w:r xmlns:w="http://schemas.openxmlformats.org/wordprocessingml/2006/main">
        <w:t xml:space="preserve">1.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2. Joosua 24:15 – Ja kui teie silmis on kurja teenida Issandat, siis valige täna, keda te teenite, kas jumalaid, keda teie vanemad teenisid jõetaguses piirkonnas, või emorlaste jumalaid, kelle maal sa elad. Aga mina ja mu maja teenime Issandat.</w:t>
      </w:r>
    </w:p>
    <w:p/>
    <w:p>
      <w:r xmlns:w="http://schemas.openxmlformats.org/wordprocessingml/2006/main">
        <w:t xml:space="preserve">Deuteronomy 13:5 5 Ja see prohvet või unenägude nägemine tuleb surmata; sest ta on rääkinud, et ta pöörab teid ära Issandast, teie Jumalast, kes teid Egiptusemaalt välja tõi ja orjakojast välja lunastas, et tõrjuda teid teelt, mida Issand, su Jumal, käskis sul käia sees. Nii et sa eemalda kurjuse enda keskelt.</w:t>
      </w:r>
    </w:p>
    <w:p/>
    <w:p>
      <w:r xmlns:w="http://schemas.openxmlformats.org/wordprocessingml/2006/main">
        <w:t xml:space="preserve">Issand käsib, et valeprohvetid, kes juhivad inimesi Temast eemale, tuleks hukata.</w:t>
      </w:r>
    </w:p>
    <w:p/>
    <w:p>
      <w:r xmlns:w="http://schemas.openxmlformats.org/wordprocessingml/2006/main">
        <w:t xml:space="preserve">1. "Issanda hoiatus valeprohvetite eest"</w:t>
      </w:r>
    </w:p>
    <w:p/>
    <w:p>
      <w:r xmlns:w="http://schemas.openxmlformats.org/wordprocessingml/2006/main">
        <w:t xml:space="preserve">2. "Issanda käskude kuulamine"</w:t>
      </w:r>
    </w:p>
    <w:p/>
    <w:p>
      <w:r xmlns:w="http://schemas.openxmlformats.org/wordprocessingml/2006/main">
        <w:t xml:space="preserve">1. Matteuse 10:28 – "Ära karda neid, kes tapavad ihu, aga ei suuda tappa hinge. Pigem kartke seda, kes võib hävitada nii hinge kui ihu põrgusse."</w:t>
      </w:r>
    </w:p>
    <w:p/>
    <w:p>
      <w:r xmlns:w="http://schemas.openxmlformats.org/wordprocessingml/2006/main">
        <w:t xml:space="preserve">2. Jaakobuse 4:17 – "Nii et kes teab, kuidas on õige, aga ei tee seda, on see patt."</w:t>
      </w:r>
    </w:p>
    <w:p/>
    <w:p>
      <w:r xmlns:w="http://schemas.openxmlformats.org/wordprocessingml/2006/main">
        <w:t xml:space="preserve">5. Moosese 13:6 Kui su vend, su ema poeg või su poeg või tütar või su rinna naine või su sõber, kes on nagu su enda hing, meelitab sind salaja, öeldes: 'Lähme ja teenige teisi jumalaid, keda sina ei tunne ega su isad;</w:t>
      </w:r>
    </w:p>
    <w:p/>
    <w:p>
      <w:r xmlns:w="http://schemas.openxmlformats.org/wordprocessingml/2006/main">
        <w:t xml:space="preserve">Jumal käsib oma rahval mitte järgida teisi jumalaid, sest nende perekond, sõbrad või lähedased võivad neid kummardama meelitada.</w:t>
      </w:r>
    </w:p>
    <w:p/>
    <w:p>
      <w:r xmlns:w="http://schemas.openxmlformats.org/wordprocessingml/2006/main">
        <w:t xml:space="preserve">1. Eakaaslaste surve jõud: kuidas seista kiusatusega silmitsi seistes kindlalt Jumala eest</w:t>
      </w:r>
    </w:p>
    <w:p/>
    <w:p>
      <w:r xmlns:w="http://schemas.openxmlformats.org/wordprocessingml/2006/main">
        <w:t xml:space="preserve">2. Lepinguliste suhete jõud: kuidas meie lähimad suhted võivad meid Jumalale lähemale viia või eksitada</w:t>
      </w:r>
    </w:p>
    <w:p/>
    <w:p>
      <w:r xmlns:w="http://schemas.openxmlformats.org/wordprocessingml/2006/main">
        <w:t xml:space="preserve">1. Õpetussõnad 4:23 Ennekõike hoidke oma südant, sest see on elu allikas.</w:t>
      </w:r>
    </w:p>
    <w:p/>
    <w:p>
      <w:r xmlns:w="http://schemas.openxmlformats.org/wordprocessingml/2006/main">
        <w:t xml:space="preserve">2. 2. Moosese 20:3-5 Sul ei tohi olla teisi jumalaid peale minu. Sa ei tohi endale teha pilti millestki ülal taevas ega all maa peal ega all vetes. Sa ei tohi nende ees kummardada ega kummardada.</w:t>
      </w:r>
    </w:p>
    <w:p/>
    <w:p>
      <w:r xmlns:w="http://schemas.openxmlformats.org/wordprocessingml/2006/main">
        <w:t xml:space="preserve">5. Moosese 13:7 Nimelt nende inimeste jumalatest, kes on sinu ümber, sinu lähedal või sinust kaugel, maa ühest otsast kuni teise otsani;</w:t>
      </w:r>
    </w:p>
    <w:p/>
    <w:p>
      <w:r xmlns:w="http://schemas.openxmlformats.org/wordprocessingml/2006/main">
        <w:t xml:space="preserve">Jumal käsib iisraellastel mitte kummardada teiste rahvaste jumalaid, ükskõik kui lähedal või kaugel nad ka poleks.</w:t>
      </w:r>
    </w:p>
    <w:p/>
    <w:p>
      <w:r xmlns:w="http://schemas.openxmlformats.org/wordprocessingml/2006/main">
        <w:t xml:space="preserve">1. Jumala pühadus: Jumal kutsub meid olema pühad, just nagu Tema on püha.</w:t>
      </w:r>
    </w:p>
    <w:p/>
    <w:p>
      <w:r xmlns:w="http://schemas.openxmlformats.org/wordprocessingml/2006/main">
        <w:t xml:space="preserve">2. Kummardamise jõud: peame olema ettevaatlikud, kellega ja mida kummardame.</w:t>
      </w:r>
    </w:p>
    <w:p/>
    <w:p>
      <w:r xmlns:w="http://schemas.openxmlformats.org/wordprocessingml/2006/main">
        <w:t xml:space="preserve">1. 2. Moosese 20:3-5 – Sul ei tohi olla teisi jumalaid peale minu. Sa ei tohi endale teha pilti millestki ülal taevas ega all maa peal ega all vetes. Sa ei tohi nende ees kummardada ega kummardada; sest mina, Issand, teie Jumal, olen armukade Jumal.</w:t>
      </w:r>
    </w:p>
    <w:p/>
    <w:p>
      <w:r xmlns:w="http://schemas.openxmlformats.org/wordprocessingml/2006/main">
        <w:t xml:space="preserve">2. Jaakobuse 4:7 – Alluge siis Jumalale. Seisa vastu kuradile ja ta põgeneb sinu eest.</w:t>
      </w:r>
    </w:p>
    <w:p/>
    <w:p>
      <w:r xmlns:w="http://schemas.openxmlformats.org/wordprocessingml/2006/main">
        <w:t xml:space="preserve">Deuteronomy 13:8 8 Sa ei tohi temaga nõustuda ega teda kuulata; su silm ei halasta teda, ära säästa ega varja teda.</w:t>
      </w:r>
    </w:p>
    <w:p/>
    <w:p>
      <w:r xmlns:w="http://schemas.openxmlformats.org/wordprocessingml/2006/main">
        <w:t xml:space="preserve">Ärge halastage valeprohveteid ega neid, kes juhivad inimesi Jumalast eemale.</w:t>
      </w:r>
    </w:p>
    <w:p/>
    <w:p>
      <w:r xmlns:w="http://schemas.openxmlformats.org/wordprocessingml/2006/main">
        <w:t xml:space="preserve">1. Valeprohvetite oht: ärge laske end petta neist, kes kuulutavad valeevangeeliumi.</w:t>
      </w:r>
    </w:p>
    <w:p/>
    <w:p>
      <w:r xmlns:w="http://schemas.openxmlformats.org/wordprocessingml/2006/main">
        <w:t xml:space="preserve">2. Üleskutse järgida Jumalat: olge Jumalale ustav ja lükake tagasi valeprohvetid.</w:t>
      </w:r>
    </w:p>
    <w:p/>
    <w:p>
      <w:r xmlns:w="http://schemas.openxmlformats.org/wordprocessingml/2006/main">
        <w:t xml:space="preserve">1. Jeremija 23:16-17 – Nõnda ütleb vägede Issand: ärge kuulake prohvetite sõnu, kes teile prohvetlikult kuulutavad. Nad muudavad teid väärtusetuks; nad räägivad nägemust omaenda südamest, mitte Issanda suust.</w:t>
      </w:r>
    </w:p>
    <w:p/>
    <w:p>
      <w:r xmlns:w="http://schemas.openxmlformats.org/wordprocessingml/2006/main">
        <w:t xml:space="preserve">2. Matteuse 7:15-20 – Hoiduge valeprohvetite eest, kes tulevad teie juurde lambanahas, kuid sisimas on raevukad hundid. Sa tunned nad ära nende viljade järgi.</w:t>
      </w:r>
    </w:p>
    <w:p/>
    <w:p>
      <w:r xmlns:w="http://schemas.openxmlformats.org/wordprocessingml/2006/main">
        <w:t xml:space="preserve">Deuteronomy 13:9 9 Aga sa tapa ta kindlasti; sinu käsi olgu esimesena tema peal, et teda surmata, ja pärast seda kogu rahva käsi.</w:t>
      </w:r>
    </w:p>
    <w:p/>
    <w:p>
      <w:r xmlns:w="http://schemas.openxmlformats.org/wordprocessingml/2006/main">
        <w:t xml:space="preserve">Jumal käsib, et patused tuleb hukata ja kõik inimesed peaksid hukkamisest osa võtma.</w:t>
      </w:r>
    </w:p>
    <w:p/>
    <w:p>
      <w:r xmlns:w="http://schemas.openxmlformats.org/wordprocessingml/2006/main">
        <w:t xml:space="preserve">1. Jumala käskudele kuuletumise tähtsus.</w:t>
      </w:r>
    </w:p>
    <w:p/>
    <w:p>
      <w:r xmlns:w="http://schemas.openxmlformats.org/wordprocessingml/2006/main">
        <w:t xml:space="preserve">2. Jumala õigluse tõsidus.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4:12 – "Üks seaduseandja on võimeline päästma ja hävitama. Kes oled sina, kes mõistate kohut teise üle?"</w:t>
      </w:r>
    </w:p>
    <w:p/>
    <w:p>
      <w:r xmlns:w="http://schemas.openxmlformats.org/wordprocessingml/2006/main">
        <w:t xml:space="preserve">5. Moosese 13:10 Ja viska ta kividega, et ta sureks; sest ta on püüdnud sind eemale tõrjuda Issanda, su Jumala juurest, kes tõi su välja Egiptusemaalt, orjakojast.</w:t>
      </w:r>
    </w:p>
    <w:p/>
    <w:p>
      <w:r xmlns:w="http://schemas.openxmlformats.org/wordprocessingml/2006/main">
        <w:t xml:space="preserve">Lõik rõhutab, et neid, kes püüavad teisi Jumalast eemale juhtida, tuleks karmilt karistada.</w:t>
      </w:r>
    </w:p>
    <w:p/>
    <w:p>
      <w:r xmlns:w="http://schemas.openxmlformats.org/wordprocessingml/2006/main">
        <w:t xml:space="preserve">1. Jumala armastus on tingimusteta, kuid tema karistused on õiglased</w:t>
      </w:r>
    </w:p>
    <w:p/>
    <w:p>
      <w:r xmlns:w="http://schemas.openxmlformats.org/wordprocessingml/2006/main">
        <w:t xml:space="preserve">2. Olge Jumalale ustav isegi kiusatuse korral</w:t>
      </w:r>
    </w:p>
    <w:p/>
    <w:p>
      <w:r xmlns:w="http://schemas.openxmlformats.org/wordprocessingml/2006/main">
        <w:t xml:space="preserve">1. Joosua 23:16 – "Kui te olete üle astunud Jehoova, oma Jumala lepingust, mille ta teile andis, ja lähete teenima teisi jumalaid ja kummardate end nende ees, süttib Issanda viha teie vastu. ja te hukkute kiiresti sellelt healt maalt, mille ta teile on andnud."</w:t>
      </w:r>
    </w:p>
    <w:p/>
    <w:p>
      <w:r xmlns:w="http://schemas.openxmlformats.org/wordprocessingml/2006/main">
        <w:t xml:space="preserve">2. Jaakobuse 4:7 – "Alistuge siis Jumalale. Seiske vastu kuradile, siis ta põgeneb teie eest."</w:t>
      </w:r>
    </w:p>
    <w:p/>
    <w:p>
      <w:r xmlns:w="http://schemas.openxmlformats.org/wordprocessingml/2006/main">
        <w:t xml:space="preserve">5. Moosese 13:11 Ja kogu Iisrael kuuleb ja kardab ega tee enam sellist kurjust, nagu see teie seas on.</w:t>
      </w:r>
    </w:p>
    <w:p/>
    <w:p>
      <w:r xmlns:w="http://schemas.openxmlformats.org/wordprocessingml/2006/main">
        <w:t xml:space="preserve">See lõik 5. Moosese raamatust käsib iisraellastel järgida Jumala seadusi ja mitte teha kurja.</w:t>
      </w:r>
    </w:p>
    <w:p/>
    <w:p>
      <w:r xmlns:w="http://schemas.openxmlformats.org/wordprocessingml/2006/main">
        <w:t xml:space="preserve">1. "Issanda hirm on tarkuse algus"</w:t>
      </w:r>
    </w:p>
    <w:p/>
    <w:p>
      <w:r xmlns:w="http://schemas.openxmlformats.org/wordprocessingml/2006/main">
        <w:t xml:space="preserve">2. "Kuulekuse valimine pahelisuse asemel"</w:t>
      </w:r>
    </w:p>
    <w:p/>
    <w:p>
      <w:r xmlns:w="http://schemas.openxmlformats.org/wordprocessingml/2006/main">
        <w:t xml:space="preserve">1. Psalm 111:10 – "Issanda kartus on tarkuse algus, kõigil, kes seda teevad, on hea mõistmine. Tema kiitus kestab igavesti!"</w:t>
      </w:r>
    </w:p>
    <w:p/>
    <w:p>
      <w:r xmlns:w="http://schemas.openxmlformats.org/wordprocessingml/2006/main">
        <w:t xml:space="preserve">2. Joosua 24:15 – „Kui aga Issanda teenimine tundub teile ebasoovitav, siis valige täna ise, keda te teenite, kas jumalaid, keda teie esivanemad teenisid sealpool Eufratit, või emorlaste jumalaid, kelle maal te teenite. aga mina ja mu pere teenime Issandat.</w:t>
      </w:r>
    </w:p>
    <w:p/>
    <w:p>
      <w:r xmlns:w="http://schemas.openxmlformats.org/wordprocessingml/2006/main">
        <w:t xml:space="preserve">5. Moosese 13:12 Kui sa kuuled ühes oma linnas ütlemas, mille Issand, su Jumal, sulle seal elama on andnud, öeldes:</w:t>
      </w:r>
    </w:p>
    <w:p/>
    <w:p>
      <w:r xmlns:w="http://schemas.openxmlformats.org/wordprocessingml/2006/main">
        <w:t xml:space="preserve">13 Mõned mehed, Beliali lapsed, on teie seast lahkunud ja tõuganud oma linna elanikud, öeldes: "Lähme teenima teisi jumalaid, keda te ei tunne!"</w:t>
      </w:r>
    </w:p>
    <w:p/>
    <w:p>
      <w:r xmlns:w="http://schemas.openxmlformats.org/wordprocessingml/2006/main">
        <w:t xml:space="preserve">Lõik räägib inimestest ühes Jumala poolt iisraellastele antud linnas, kes juhivad oma linna elanikke teisi jumalaid teenima.</w:t>
      </w:r>
    </w:p>
    <w:p/>
    <w:p>
      <w:r xmlns:w="http://schemas.openxmlformats.org/wordprocessingml/2006/main">
        <w:t xml:space="preserve">1. Meid ei tohi eksitada need, kes meid eksiteele viivad.</w:t>
      </w:r>
    </w:p>
    <w:p/>
    <w:p>
      <w:r xmlns:w="http://schemas.openxmlformats.org/wordprocessingml/2006/main">
        <w:t xml:space="preserve">2. Peame jääma alati ustavaks ja pühendunud Jumalale ja Tema sõnale.</w:t>
      </w:r>
    </w:p>
    <w:p/>
    <w:p>
      <w:r xmlns:w="http://schemas.openxmlformats.org/wordprocessingml/2006/main">
        <w:t xml:space="preserve">1. Jeremija 29:13 – "Te otsite mind ja leiate mind, kui otsite mind kogu oma südamest."</w:t>
      </w:r>
    </w:p>
    <w:p/>
    <w:p>
      <w:r xmlns:w="http://schemas.openxmlformats.org/wordprocessingml/2006/main">
        <w:t xml:space="preserve">2. Matteuse 6:24 – "Keegi ei saa teenida kahte isandat, sest ta kas vihkab ühte ja armastab teist või on ta pühendunud ühele ja põlgab teist."</w:t>
      </w:r>
    </w:p>
    <w:p/>
    <w:p>
      <w:r xmlns:w="http://schemas.openxmlformats.org/wordprocessingml/2006/main">
        <w:t xml:space="preserve">5. Moosese 13:13 Mõned mehed, Beliali lapsed, on teie seast lahkunud ja tõuganud oma linna elanikke, öeldes: "Lähme teenima teisi jumalaid, keda te ei tunne!"</w:t>
      </w:r>
    </w:p>
    <w:p/>
    <w:p>
      <w:r xmlns:w="http://schemas.openxmlformats.org/wordprocessingml/2006/main">
        <w:t xml:space="preserve">Beliali lapsed on veennud linna elanikke oma usust loobuma ja võõraid jumalaid kummardama.</w:t>
      </w:r>
    </w:p>
    <w:p/>
    <w:p>
      <w:r xmlns:w="http://schemas.openxmlformats.org/wordprocessingml/2006/main">
        <w:t xml:space="preserve">1. Jumalast eemaldumise oht</w:t>
      </w:r>
    </w:p>
    <w:p/>
    <w:p>
      <w:r xmlns:w="http://schemas.openxmlformats.org/wordprocessingml/2006/main">
        <w:t xml:space="preserve">2. Kiusatuse ja pettuse jõud</w:t>
      </w:r>
    </w:p>
    <w:p/>
    <w:p>
      <w:r xmlns:w="http://schemas.openxmlformats.org/wordprocessingml/2006/main">
        <w:t xml:space="preserve">1. 5. Moosese 30:15-16 – Vaata, ma olen täna pannud sinu ette elu ja hea, surma ja kurja, 16 et ma käsin sind täna armastada Issandat, oma Jumalat, käia tema teedel ja pidada tema käske. Tema seadlused ja kohtuotsused, et saaksite elada ja paljuneda; ja Issand, su Jumal, õnnistab sind sellel maal, mida sa lähed pärima.</w:t>
      </w:r>
    </w:p>
    <w:p/>
    <w:p>
      <w:r xmlns:w="http://schemas.openxmlformats.org/wordprocessingml/2006/main">
        <w:t xml:space="preserve">2. Joosua 24:15 – Ja kui teile tundub kurja teenida Issandat, siis valige täna ise, keda te teenite, kas jumalaid, keda teie esiisad teenisid, kes elasid teisel pool jõge, või Jumala jumalaid. emorlased, kelle maal te elate. Aga mina ja mu maja teenime Issandat.</w:t>
      </w:r>
    </w:p>
    <w:p/>
    <w:p>
      <w:r xmlns:w="http://schemas.openxmlformats.org/wordprocessingml/2006/main">
        <w:t xml:space="preserve">Deuteronomy 13:14 14 Siis sa uuri, uuri ja küsi hoolega; ja vaata, kui see on tõsi ja see on kindel, siis teie seas tehakse sellist jäledust;</w:t>
      </w:r>
    </w:p>
    <w:p/>
    <w:p>
      <w:r xmlns:w="http://schemas.openxmlformats.org/wordprocessingml/2006/main">
        <w:t xml:space="preserve">Jumal käsib meil usinalt tõde uurida ja otsida.</w:t>
      </w:r>
    </w:p>
    <w:p/>
    <w:p>
      <w:r xmlns:w="http://schemas.openxmlformats.org/wordprocessingml/2006/main">
        <w:t xml:space="preserve">1. Tõe paljastamisel Jumalale lootmine</w:t>
      </w:r>
    </w:p>
    <w:p/>
    <w:p>
      <w:r xmlns:w="http://schemas.openxmlformats.org/wordprocessingml/2006/main">
        <w:t xml:space="preserve">2. Tõe leidmine valede maailmas</w:t>
      </w:r>
    </w:p>
    <w:p/>
    <w:p>
      <w:r xmlns:w="http://schemas.openxmlformats.org/wordprocessingml/2006/main">
        <w:t xml:space="preserve">1. Õpetussõnad 4:23 – Ennekõike hoidke oma südant, sest kõik, mida teete, lähtub sellest.</w:t>
      </w:r>
    </w:p>
    <w:p/>
    <w:p>
      <w:r xmlns:w="http://schemas.openxmlformats.org/wordprocessingml/2006/main">
        <w:t xml:space="preserve">2. Psalm 119:45 – Ma kõnnin vabaduses, sest olen uurinud sinu ettekirjutusi.</w:t>
      </w:r>
    </w:p>
    <w:p/>
    <w:p>
      <w:r xmlns:w="http://schemas.openxmlformats.org/wordprocessingml/2006/main">
        <w:t xml:space="preserve">5. Moosese 13:15 Sa lööd selle linna elanikke mõõgateraga, hävitades selle täielikult ja kõik, mis seal on, ja selle kariloomad mõõgateraga.</w:t>
      </w:r>
    </w:p>
    <w:p/>
    <w:p>
      <w:r xmlns:w="http://schemas.openxmlformats.org/wordprocessingml/2006/main">
        <w:t xml:space="preserve">Jumal käsib hävitada täielikult linna elanikud koos nende vara ja loomadega.</w:t>
      </w:r>
    </w:p>
    <w:p/>
    <w:p>
      <w:r xmlns:w="http://schemas.openxmlformats.org/wordprocessingml/2006/main">
        <w:t xml:space="preserve">1. Jumala kohus ja õiglus</w:t>
      </w:r>
    </w:p>
    <w:p/>
    <w:p>
      <w:r xmlns:w="http://schemas.openxmlformats.org/wordprocessingml/2006/main">
        <w:t xml:space="preserve">2. Jumala käskude järgimine</w:t>
      </w:r>
    </w:p>
    <w:p/>
    <w:p>
      <w:r xmlns:w="http://schemas.openxmlformats.org/wordprocessingml/2006/main">
        <w:t xml:space="preserve">1. 5. Moosese 13:15</w:t>
      </w:r>
    </w:p>
    <w:p/>
    <w:p>
      <w:r xmlns:w="http://schemas.openxmlformats.org/wordprocessingml/2006/main">
        <w:t xml:space="preserve">2. Roomlastele 13:1-7 – iga inimene allugu valitsevatele võimudele. Sest ei ole muud võimu kui Jumalalt, ja need, mis on, on Jumala poolt loodud.</w:t>
      </w:r>
    </w:p>
    <w:p/>
    <w:p>
      <w:r xmlns:w="http://schemas.openxmlformats.org/wordprocessingml/2006/main">
        <w:t xml:space="preserve">5. Moosese 13:16 Ja kogu selle saak keset tänavat ja põleta linn ja kogu selle saak Issanda, su Jumala pärast, tulega. kunagi; seda enam ei ehitata.</w:t>
      </w:r>
    </w:p>
    <w:p/>
    <w:p>
      <w:r xmlns:w="http://schemas.openxmlformats.org/wordprocessingml/2006/main">
        <w:t xml:space="preserve">See lõik 5. Moosese raamatust rõhutab Jumala kohtuotsust ja käsib linn täielikult põletada, et tuletada igavest meelde tema väge.</w:t>
      </w:r>
    </w:p>
    <w:p/>
    <w:p>
      <w:r xmlns:w="http://schemas.openxmlformats.org/wordprocessingml/2006/main">
        <w:t xml:space="preserve">1. Jumala kohtuotsuse jõud</w:t>
      </w:r>
    </w:p>
    <w:p/>
    <w:p>
      <w:r xmlns:w="http://schemas.openxmlformats.org/wordprocessingml/2006/main">
        <w:t xml:space="preserve">2. Jumala käskude järgimine</w:t>
      </w:r>
    </w:p>
    <w:p/>
    <w:p>
      <w:r xmlns:w="http://schemas.openxmlformats.org/wordprocessingml/2006/main">
        <w:t xml:space="preserve">1. Joosua 6:17-21</w:t>
      </w:r>
    </w:p>
    <w:p/>
    <w:p>
      <w:r xmlns:w="http://schemas.openxmlformats.org/wordprocessingml/2006/main">
        <w:t xml:space="preserve">2. Jesaja 26:5-6</w:t>
      </w:r>
    </w:p>
    <w:p/>
    <w:p>
      <w:r xmlns:w="http://schemas.openxmlformats.org/wordprocessingml/2006/main">
        <w:t xml:space="preserve">Deuteronomy 13:17 17 Ja neetud asjast ei kleepu midagi su käe külge, et Issand pöörduks oma viha ägedusest ja näitaks sulle halastust ja halastaks sind ning teeks sind paljuks, nagu ta on sinule vandunud. isad;</w:t>
      </w:r>
    </w:p>
    <w:p/>
    <w:p>
      <w:r xmlns:w="http://schemas.openxmlformats.org/wordprocessingml/2006/main">
        <w:t xml:space="preserve">Issand käsib, et mitte ühtegi neetud asja ei tohi hoida, et Ta saaks halastust ja kaastunnet osutada ning täita oma lubadust oma rahvast paljundada.</w:t>
      </w:r>
    </w:p>
    <w:p/>
    <w:p>
      <w:r xmlns:w="http://schemas.openxmlformats.org/wordprocessingml/2006/main">
        <w:t xml:space="preserve">1. Jumala halastus ja kaastunne – kuidas meid kuulekuse kaudu õnnistatakse</w:t>
      </w:r>
    </w:p>
    <w:p/>
    <w:p>
      <w:r xmlns:w="http://schemas.openxmlformats.org/wordprocessingml/2006/main">
        <w:t xml:space="preserve">2. Õnnistamine sõnakuulelikkuse kaudu – õppetund 5. Moosese 13:17</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Psalm 112:1 (Kiitke Issandat! Õnnis on mees, kes kardab Issandat, kes tunneb suurt rõõmu tema käskudest.)</w:t>
      </w:r>
    </w:p>
    <w:p/>
    <w:p>
      <w:r xmlns:w="http://schemas.openxmlformats.org/wordprocessingml/2006/main">
        <w:t xml:space="preserve">Deuteronomy 13:18 18 Kui sa võtad kuulda Issanda, oma Jumala häält, et pidada kõiki tema käske, mis ma täna sulle annan, et teha seda, mis on õige Issanda, oma Jumala silmis.</w:t>
      </w:r>
    </w:p>
    <w:p/>
    <w:p>
      <w:r xmlns:w="http://schemas.openxmlformats.org/wordprocessingml/2006/main">
        <w:t xml:space="preserve">Peaksime kuulama Issandat ja järgima Tema käske, et teha seda, mis on Tema silmis õige.</w:t>
      </w:r>
    </w:p>
    <w:p/>
    <w:p>
      <w:r xmlns:w="http://schemas.openxmlformats.org/wordprocessingml/2006/main">
        <w:t xml:space="preserve">1. "Jumala silmis õiglaselt elamine"</w:t>
      </w:r>
    </w:p>
    <w:p/>
    <w:p>
      <w:r xmlns:w="http://schemas.openxmlformats.org/wordprocessingml/2006/main">
        <w:t xml:space="preserve">2. "Jumala käskudele kuuletumise tähtsus"</w:t>
      </w:r>
    </w:p>
    <w:p/>
    <w:p>
      <w:r xmlns:w="http://schemas.openxmlformats.org/wordprocessingml/2006/main">
        <w:t xml:space="preserve">1. Matteuse 22:37-40 – Jeesus ütles: Armasta Issandat, oma Jumalat, kogu oma südamest ja kogu oma hingest ja kogu oma mõistusest. See on esimene ja suurim käsk. Ja teine on nagu see: armasta oma ligimest nagu iseennast. Kogu Seadus ja Prohvetid sõltuvad nendest kahest käsust.</w:t>
      </w:r>
    </w:p>
    <w:p/>
    <w:p>
      <w:r xmlns:w="http://schemas.openxmlformats.org/wordprocessingml/2006/main">
        <w:t xml:space="preserve">2. 1. Johannese 5:3 – Sest see on Jumala armastus, et me peame tema käske ja tema käsud ei ole rasked.</w:t>
      </w:r>
    </w:p>
    <w:p/>
    <w:p>
      <w:r xmlns:w="http://schemas.openxmlformats.org/wordprocessingml/2006/main">
        <w:t xml:space="preserve">5. Moosese 14. peatüki võib koos näidatud salmidega kokku võtta kolme lõiguga:</w:t>
      </w:r>
    </w:p>
    <w:p/>
    <w:p>
      <w:r xmlns:w="http://schemas.openxmlformats.org/wordprocessingml/2006/main">
        <w:t xml:space="preserve">Lõige 1: 5. Moosese 14:1–21 algab sellega, et Mooses tuletab iisraellastele meelde, et nad on Jumala valitud rahvas ja seetõttu ei tohi nad tegeleda surnute leinamise või enesetekitatud haavadega. Seejärel annab ta juhiseid puhaste ja ebapuhaste loomade toidu kohta. Mooses loetleb erinevaid loomi, eristades neid, keda on lubatud süüa (näiteks veised, lambad, kitsed) ja neid, mis on keelatud (näiteks sead, kaamelid, kotkad). Ta rõhutab, kui tähtis on olla püha rahvas, kes on eraldatud Jahve eesmärkidele.</w:t>
      </w:r>
    </w:p>
    <w:p/>
    <w:p>
      <w:r xmlns:w="http://schemas.openxmlformats.org/wordprocessingml/2006/main">
        <w:t xml:space="preserve">Lõige 2: Jätkates 5. Moosese 14:22-29, annab Mooses iisraellastele juhiseid kümnise ja annetuste osas. Ta käsib neil igal aastal kümnendiku oma saagist kõrvale panna ja tuua see määratud jumalateenistuskohta. Kui teekond on liiga pikk, võivad nad oma kümnise vahetada raha vastu ja kasutada seda, et osta kõike, mida süda ihkab, süüa, juua või muid toiduaineid, et tähistada Jehoovat. Mooses tuletab neile ka meelde, et nad hoolitseksid leviitide eest, kellel pole nende seas pärandit.</w:t>
      </w:r>
    </w:p>
    <w:p/>
    <w:p>
      <w:r xmlns:w="http://schemas.openxmlformats.org/wordprocessingml/2006/main">
        <w:t xml:space="preserve">Lõige 3: 5. Moosese 14. peatükk lõpeb sellega, et Mooses rõhutab heategevuslikke tegusid abivajajate vastu. Ta julgustab suuremeelsust välismaalaste, orbude ja leskede suhtes nende linnades, et nad saaksid süüa ja rahul olla. Mooses kinnitab neile, et Jumal valvab nende haavatavate rühmade üle ja õnnistab neid, kui nad avaldavad neile kaastunnet. Ta tuletab Iisraelile meelde nende endi kogemust välismaalastena Egiptuses ja soovitab neil seda teistega suheldes meeles pidada.</w:t>
      </w:r>
    </w:p>
    <w:p/>
    <w:p>
      <w:r xmlns:w="http://schemas.openxmlformats.org/wordprocessingml/2006/main">
        <w:t xml:space="preserve">Kokkuvõttes:</w:t>
      </w:r>
    </w:p>
    <w:p>
      <w:r xmlns:w="http://schemas.openxmlformats.org/wordprocessingml/2006/main">
        <w:t xml:space="preserve">5. Moosese 14. peatükis esitatakse:</w:t>
      </w:r>
    </w:p>
    <w:p>
      <w:r xmlns:w="http://schemas.openxmlformats.org/wordprocessingml/2006/main">
        <w:t xml:space="preserve">Olles püha rahvas, juhised puhaste ja ebapuhaste loomade kohta;</w:t>
      </w:r>
    </w:p>
    <w:p>
      <w:r xmlns:w="http://schemas.openxmlformats.org/wordprocessingml/2006/main">
        <w:t xml:space="preserve">Kümnis ja annetused, mille jättes maha kümnendiku jumalateenistuseks;</w:t>
      </w:r>
    </w:p>
    <w:p>
      <w:r xmlns:w="http://schemas.openxmlformats.org/wordprocessingml/2006/main">
        <w:t xml:space="preserve">Heategevus tegutseb suuremeelsusega välismaalaste, orbude, leskede suhtes.</w:t>
      </w:r>
    </w:p>
    <w:p/>
    <w:p>
      <w:r xmlns:w="http://schemas.openxmlformats.org/wordprocessingml/2006/main">
        <w:t xml:space="preserve">Rõhuasetus sellele, et olla püha rahvas, eristab puhast ja roojast looma;</w:t>
      </w:r>
    </w:p>
    <w:p>
      <w:r xmlns:w="http://schemas.openxmlformats.org/wordprocessingml/2006/main">
        <w:t xml:space="preserve">Juhised kümnise ja annetuste kohta, mille puhul eraldatakse kümnendik jumalateenistuseks ettenähtud kohas;</w:t>
      </w:r>
    </w:p>
    <w:p>
      <w:r xmlns:w="http://schemas.openxmlformats.org/wordprocessingml/2006/main">
        <w:t xml:space="preserve">Heategevuslike tegude julgustamine välismaalaste, orbude, leskede suhtes suuremeelsusega.</w:t>
      </w:r>
    </w:p>
    <w:p/>
    <w:p>
      <w:r xmlns:w="http://schemas.openxmlformats.org/wordprocessingml/2006/main">
        <w:t xml:space="preserve">Peatükk keskendub pühaks rahvaks olemisele, juhistele kümnise ja annetuste kohta ning heategevuslike tegude tähtsusele. 5. Moosese 14. peatükis tuletab Mooses iisraellastele meelde, et nad on Jumala valitud rahvas ja seetõttu ei tohi nad tegeleda surnute leinamise või enesetekitatud haavadega. Seejärel annab ta juhised toiduks kasutatavate puhaste ja ebapuhaste loomade kohta. Mooses loetleb erinevaid loomi, eristades neid, keda on lubatud süüa (näiteks veised, lambad, kitsed) ja neid, mis on keelatud (näiteks sead, kaamelid, kotkad). Ta rõhutab, kui tähtis on olla püha rahvas, kes on eraldatud Jahve eesmärkidele.</w:t>
      </w:r>
    </w:p>
    <w:p/>
    <w:p>
      <w:r xmlns:w="http://schemas.openxmlformats.org/wordprocessingml/2006/main">
        <w:t xml:space="preserve">Jätkates 5. Moosese 14. peatükis, juhendab Mooses iisraellasi kümnise ja annetuste osas. Ta käsib neil igal aastal kümnendiku oma saagist kõrvale panna ja tuua see määratud jumalateenistuskohta. Kui teekond on liiga pikk, võivad nad vahetada oma kümnise raha vastu ja kasutada seda, et osta kõike, mida süda ihkab, süüa, juua või muid toiduaineid, et tähistada Jehoovat. Mooses tuletab neile ka meelde, et nad hoolitseksid leviitide eest, kellel pole nende seas pärandit, kuid kes täidavad usulisi kohustusi.</w:t>
      </w:r>
    </w:p>
    <w:p/>
    <w:p>
      <w:r xmlns:w="http://schemas.openxmlformats.org/wordprocessingml/2006/main">
        <w:t xml:space="preserve">5. Moosese 14. peatükk lõpeb sellega, et Mooses rõhutab heategevuslikke tegusid nende linnade abivajajate vastu. Ta julgustab suuremeelsust välismaalaste, orbude, leskede suhtes, et nad saaksid süüa ja rahul olla. Mooses kinnitab neile, et Jumal valvab nende haavatavate rühmade üle ja õnnistab neid, kui nad avaldavad neile kaastunnet. Ta tuletab Iisraelile meelde nende endi kogemust välismaalastena Egiptuses, mida iseloomustasid raskused, ja soovitab neil seda meeles pidada, kui nad suhtlevad teistega, kes on sarnases olukorras.</w:t>
      </w:r>
    </w:p>
    <w:p/>
    <w:p>
      <w:r xmlns:w="http://schemas.openxmlformats.org/wordprocessingml/2006/main">
        <w:t xml:space="preserve">5. Moosese 14:1 Te olete Issanda, oma Jumala lapsed, te ei tohi iseennast raiuda ega surnute pärast oma silmade vahelt kiilaspäi teha.</w:t>
      </w:r>
    </w:p>
    <w:p/>
    <w:p>
      <w:r xmlns:w="http://schemas.openxmlformats.org/wordprocessingml/2006/main">
        <w:t xml:space="preserve">Te olete Jumala lapsed ja te ei tohi endale haiget teha surnute mälestuseks.</w:t>
      </w:r>
    </w:p>
    <w:p/>
    <w:p>
      <w:r xmlns:w="http://schemas.openxmlformats.org/wordprocessingml/2006/main">
        <w:t xml:space="preserve">1: Me oleme Jumala lapsed ja Tema kaudu võime leida rahu ja tröösti isegi surma ees.</w:t>
      </w:r>
    </w:p>
    <w:p/>
    <w:p>
      <w:r xmlns:w="http://schemas.openxmlformats.org/wordprocessingml/2006/main">
        <w:t xml:space="preserve">2: Me oleme kutsutud austama surnuid ja peame tegema seda viisil, mis on Jumalale meelepärane.</w:t>
      </w:r>
    </w:p>
    <w:p/>
    <w:p>
      <w:r xmlns:w="http://schemas.openxmlformats.org/wordprocessingml/2006/main">
        <w:t xml:space="preserve">1: Roomlastele 8:15-17 – Sest te ei ole saanud jälle orjuse vaimu, et karta; aga teie olete saanud lapsendamise Vaimu, millega me hüüame: "Abba, Isa!"</w:t>
      </w:r>
    </w:p>
    <w:p/>
    <w:p>
      <w:r xmlns:w="http://schemas.openxmlformats.org/wordprocessingml/2006/main">
        <w:t xml:space="preserve">2: Matteuse 22:37-39 – Jeesus ütles talle: Armasta Issandat, oma Jumalat, kogu oma südamest ja kogu oma hingest ja kogu oma mõistusest.</w:t>
      </w:r>
    </w:p>
    <w:p/>
    <w:p>
      <w:r xmlns:w="http://schemas.openxmlformats.org/wordprocessingml/2006/main">
        <w:t xml:space="preserve">5. Moosese 14:2 Sest sina oled Issandale, oma Jumalale, püha rahvas ja Issand on su valinud enesele omapäraseks rahvaks kõigist rahvastest, kes maa peal on.</w:t>
      </w:r>
    </w:p>
    <w:p/>
    <w:p>
      <w:r xmlns:w="http://schemas.openxmlformats.org/wordprocessingml/2006/main">
        <w:t xml:space="preserve">Jumal valis iisraellased, et nad oleksid tema jaoks eriline rahvas ja eristuks kõigist teistest rahvastest maa peal.</w:t>
      </w:r>
    </w:p>
    <w:p/>
    <w:p>
      <w:r xmlns:w="http://schemas.openxmlformats.org/wordprocessingml/2006/main">
        <w:t xml:space="preserve">1. Jumal on teinud meid eriliseks ja valinud meid omadeks</w:t>
      </w:r>
    </w:p>
    <w:p/>
    <w:p>
      <w:r xmlns:w="http://schemas.openxmlformats.org/wordprocessingml/2006/main">
        <w:t xml:space="preserve">2. Elamine Jumala omapäraste inimestena – Jumala väljavalitutena</w:t>
      </w:r>
    </w:p>
    <w:p/>
    <w:p>
      <w:r xmlns:w="http://schemas.openxmlformats.org/wordprocessingml/2006/main">
        <w:t xml:space="preserve">1. Efeslastele 2:8-10 – Sest armust olete usu läbi päästetud. Ja see pole teie enda teha; see on Jumala kingitus, mitte tegude tulemus, et keegi ei saaks kiidelda. Sest me oleme tema teos, loodud Kristuses Jeesuses heade tegude jaoks, mille Jumal on eelnevalt valmistanud, et me nendes käiksime.</w:t>
      </w:r>
    </w:p>
    <w:p/>
    <w:p>
      <w:r xmlns:w="http://schemas.openxmlformats.org/wordprocessingml/2006/main">
        <w:t xml:space="preserve">2. Tiitusele 3:4-7 – Aga kui ilmus Jumala, meie Päästja headus ja heldus, päästis ta meid mitte meie õigete tegude tõttu, vaid tema enda halastuse järgi, taassünni ja uuendamise pesemise kaudu. Pühast Vaimust, keda ta meie Päästja Jeesuse Kristuse kaudu rikkalikult meie peale välja valas, et me Tema armust õigeks mõistetuna saaksime igavese elu lootuse pärijateks.</w:t>
      </w:r>
    </w:p>
    <w:p/>
    <w:p>
      <w:r xmlns:w="http://schemas.openxmlformats.org/wordprocessingml/2006/main">
        <w:t xml:space="preserve">5. Moosese 14:3 Sa ei tohi süüa midagi jäledat.</w:t>
      </w:r>
    </w:p>
    <w:p/>
    <w:p>
      <w:r xmlns:w="http://schemas.openxmlformats.org/wordprocessingml/2006/main">
        <w:t xml:space="preserve">See lõik hoiatab jäledate asjade tarbimise eest.</w:t>
      </w:r>
    </w:p>
    <w:p/>
    <w:p>
      <w:r xmlns:w="http://schemas.openxmlformats.org/wordprocessingml/2006/main">
        <w:t xml:space="preserve">1. Õppige järgima Jumala seadusi: jäledad asjad, mida peaksime vältima</w:t>
      </w:r>
    </w:p>
    <w:p/>
    <w:p>
      <w:r xmlns:w="http://schemas.openxmlformats.org/wordprocessingml/2006/main">
        <w:t xml:space="preserve">2. Jumala Sõna jõud: hoiduge jäledatest asjadest</w:t>
      </w:r>
    </w:p>
    <w:p/>
    <w:p>
      <w:r xmlns:w="http://schemas.openxmlformats.org/wordprocessingml/2006/main">
        <w:t xml:space="preserve">1. 1. Korintlastele 10:31 – "Seega, kas te sööte või joote või mida iganes te teete, tehke kõik Jumala auks."</w:t>
      </w:r>
    </w:p>
    <w:p/>
    <w:p>
      <w:r xmlns:w="http://schemas.openxmlformats.org/wordprocessingml/2006/main">
        <w:t xml:space="preserve">2. Õpetussõnad 4:20-23 – "Mu poeg, vaata mu sõnu, kalluta oma kõrv mu sõnade poole. Ära lase neil eemalduda su silmist, hoia neid oma südames. Sest need on eluks neile, kes leiavad neile ja tervis kogu nende lihale. Hoia oma südant kogu usinusega, sest sellest tulenevad eluküsimused."</w:t>
      </w:r>
    </w:p>
    <w:p/>
    <w:p>
      <w:r xmlns:w="http://schemas.openxmlformats.org/wordprocessingml/2006/main">
        <w:t xml:space="preserve">5. Moosese 14:4 Need on loomad, keda te sööte: härg, lammas ja kits,</w:t>
      </w:r>
    </w:p>
    <w:p/>
    <w:p>
      <w:r xmlns:w="http://schemas.openxmlformats.org/wordprocessingml/2006/main">
        <w:t xml:space="preserve">Jumal käsib meil süüa ainult teatud tüüpi loomi.</w:t>
      </w:r>
    </w:p>
    <w:p/>
    <w:p>
      <w:r xmlns:w="http://schemas.openxmlformats.org/wordprocessingml/2006/main">
        <w:t xml:space="preserve">1. Söömise pühadus: kuidas Jumala Sõna juhendab meid selle kohta, mida me peaksime oma kehasse panema</w:t>
      </w:r>
    </w:p>
    <w:p/>
    <w:p>
      <w:r xmlns:w="http://schemas.openxmlformats.org/wordprocessingml/2006/main">
        <w:t xml:space="preserve">2. Kuulekuse jõud: kuidas võib Jumala käskude järgimine tuua õnnistusi</w:t>
      </w:r>
    </w:p>
    <w:p/>
    <w:p>
      <w:r xmlns:w="http://schemas.openxmlformats.org/wordprocessingml/2006/main">
        <w:t xml:space="preserve">1. Roomlastele 14:17-19 – Sest Jumala riik ei seisne mitte söömises ja joomises, vaid õiguses ja rahus ja rõõmus Pühas Vaimus.</w:t>
      </w:r>
    </w:p>
    <w:p/>
    <w:p>
      <w:r xmlns:w="http://schemas.openxmlformats.org/wordprocessingml/2006/main">
        <w:t xml:space="preserve">2. 3. Moosese 11:3-8 – Maal elavatest loomadest võite süüa: härg, lammas, kits, hirv, gasell, metskits, metskits, metskits , antiloop ja mägilammas.</w:t>
      </w:r>
    </w:p>
    <w:p/>
    <w:p>
      <w:r xmlns:w="http://schemas.openxmlformats.org/wordprocessingml/2006/main">
        <w:t xml:space="preserve">5. Moosese 14:5 Hirv ja metskitse, metskitse ja metskitse, pügarg, metshärg ja seemisnahk.</w:t>
      </w:r>
    </w:p>
    <w:p/>
    <w:p>
      <w:r xmlns:w="http://schemas.openxmlformats.org/wordprocessingml/2006/main">
        <w:t xml:space="preserve">See lõik kirjeldab seitset looma, keda iisraellased tohivad süüa.</w:t>
      </w:r>
    </w:p>
    <w:p/>
    <w:p>
      <w:r xmlns:w="http://schemas.openxmlformats.org/wordprocessingml/2006/main">
        <w:t xml:space="preserve">1. Jumala toitumisseadustest kinnipidamine viib meid Temale lähemale.</w:t>
      </w:r>
    </w:p>
    <w:p/>
    <w:p>
      <w:r xmlns:w="http://schemas.openxmlformats.org/wordprocessingml/2006/main">
        <w:t xml:space="preserve">2. Jumala tarkust võib näha toidus, mida Ta meile annab.</w:t>
      </w:r>
    </w:p>
    <w:p/>
    <w:p>
      <w:r xmlns:w="http://schemas.openxmlformats.org/wordprocessingml/2006/main">
        <w:t xml:space="preserve">1. 3. Moosese 11:2-3 - "Räägi Iisraeli rahvale, öeldes: Need on need elusolendid, mida te võite süüa kõigi loomade seas, kes maa peal on. Ükskõik, mis sõrgade osadest on ja mis on jalaga ja närib, cud, loomade seas, võite süüa.</w:t>
      </w:r>
    </w:p>
    <w:p/>
    <w:p>
      <w:r xmlns:w="http://schemas.openxmlformats.org/wordprocessingml/2006/main">
        <w:t xml:space="preserve">2. Psalm 104:14 – Sa paned rohtu kasvama kariloomadele ja taimedele, mida inimene kasvatab, et ta saaks maast toitu välja tuua.</w:t>
      </w:r>
    </w:p>
    <w:p/>
    <w:p>
      <w:r xmlns:w="http://schemas.openxmlformats.org/wordprocessingml/2006/main">
        <w:t xml:space="preserve">5. Moosese 14:6 Ja iga metsaline, kes lõikab kabja pooleks ja lõikab lõhe kaheks küüniseks ja närib metsloomade vahelt, et te sööte.</w:t>
      </w:r>
    </w:p>
    <w:p/>
    <w:p>
      <w:r xmlns:w="http://schemas.openxmlformats.org/wordprocessingml/2006/main">
        <w:t xml:space="preserve">See lõik 5. Moosese 14:6 ütleb, et loomi, kes närivad mõnu ja jagavad oma kabjad kaheks, on lubatud süüa.</w:t>
      </w:r>
    </w:p>
    <w:p/>
    <w:p>
      <w:r xmlns:w="http://schemas.openxmlformats.org/wordprocessingml/2006/main">
        <w:t xml:space="preserve">1. Issanda hool: Jumal on andnud meile palju õnnistusi, sealhulgas toiduga, mida me sööme.</w:t>
      </w:r>
    </w:p>
    <w:p/>
    <w:p>
      <w:r xmlns:w="http://schemas.openxmlformats.org/wordprocessingml/2006/main">
        <w:t xml:space="preserve">2. Jumala käsud: Jumal on andnud meile käsu süüa teatud loomi, mis vastavad Tema kriteeriumidele.</w:t>
      </w:r>
    </w:p>
    <w:p/>
    <w:p>
      <w:r xmlns:w="http://schemas.openxmlformats.org/wordprocessingml/2006/main">
        <w:t xml:space="preserve">1. 1. Timoteosele 4:3-4 – "Keelavad abielluda ja käskivad hoiduda toidust, mille Jumal on loonud tänuga vastuvõtmiseks neile, kes usuvad ja teavad tõde. Sest kõik Jumala loodud on head ja mitte midagi keelduda, kui see tänuga vastu võetakse."</w:t>
      </w:r>
    </w:p>
    <w:p/>
    <w:p>
      <w:r xmlns:w="http://schemas.openxmlformats.org/wordprocessingml/2006/main">
        <w:t xml:space="preserve">2. Psalm 136:25 – "Kes annab süüa kõigele lihale, sest tema halastus kestab igavesti."</w:t>
      </w:r>
    </w:p>
    <w:p/>
    <w:p>
      <w:r xmlns:w="http://schemas.openxmlformats.org/wordprocessingml/2006/main">
        <w:t xml:space="preserve">Deuteronomy 14:7 7 Kuid te ei tohi süüa neist, kes närivad sõra ega sõrasid; nagu kaamel, jänes ja käbi, sest nad närivad muda, aga ei jaga sõra; seepärast on nad teile roojased.</w:t>
      </w:r>
    </w:p>
    <w:p/>
    <w:p>
      <w:r xmlns:w="http://schemas.openxmlformats.org/wordprocessingml/2006/main">
        <w:t xml:space="preserve">Jumal on käskinud oma rahval mitte süüa loomi, kes närivad sõrgasid, kuid kellel pole sõrasid, nagu kaamelid, jänesed ja käbid.</w:t>
      </w:r>
    </w:p>
    <w:p/>
    <w:p>
      <w:r xmlns:w="http://schemas.openxmlformats.org/wordprocessingml/2006/main">
        <w:t xml:space="preserve">1. "Jumala käsk ja meie kuulekus"</w:t>
      </w:r>
    </w:p>
    <w:p/>
    <w:p>
      <w:r xmlns:w="http://schemas.openxmlformats.org/wordprocessingml/2006/main">
        <w:t xml:space="preserve">2. "Ebapuhas ja puhas: vaimne juhtimine igapäevaeluks"</w:t>
      </w:r>
    </w:p>
    <w:p/>
    <w:p>
      <w:r xmlns:w="http://schemas.openxmlformats.org/wordprocessingml/2006/main">
        <w:t xml:space="preserve">1. 3. Moosese 11:2-4</w:t>
      </w:r>
    </w:p>
    <w:p/>
    <w:p>
      <w:r xmlns:w="http://schemas.openxmlformats.org/wordprocessingml/2006/main">
        <w:t xml:space="preserve">2. Roomlastele 12:1-2</w:t>
      </w:r>
    </w:p>
    <w:p/>
    <w:p>
      <w:r xmlns:w="http://schemas.openxmlformats.org/wordprocessingml/2006/main">
        <w:t xml:space="preserve">Deuteronomy 14:8 8 Ja siga, kuna see lõhestab sõra, kuid ei näri siga, on see teile roojane: te ei tohi süüa nende lihast ega puudutada nende surnukeha.</w:t>
      </w:r>
    </w:p>
    <w:p/>
    <w:p>
      <w:r xmlns:w="http://schemas.openxmlformats.org/wordprocessingml/2006/main">
        <w:t xml:space="preserve">Jumal käsib iisraellastel hoiduda sealiha söömisest ja surnud seakorjuste puudutamisest.</w:t>
      </w:r>
    </w:p>
    <w:p/>
    <w:p>
      <w:r xmlns:w="http://schemas.openxmlformats.org/wordprocessingml/2006/main">
        <w:t xml:space="preserve">1. Jumala Sõna annab meile selged juhised, kuidas me oma elu elama peame.</w:t>
      </w:r>
    </w:p>
    <w:p/>
    <w:p>
      <w:r xmlns:w="http://schemas.openxmlformats.org/wordprocessingml/2006/main">
        <w:t xml:space="preserve">2. Peame olema ettevaatlikud, et järgida Jumala käske isegi siis, kui need võivad tunduda rasked või kummalised.</w:t>
      </w:r>
    </w:p>
    <w:p/>
    <w:p>
      <w:r xmlns:w="http://schemas.openxmlformats.org/wordprocessingml/2006/main">
        <w:t xml:space="preserve">1. 1. Timoteosele 4:4-5 Sest iga Jumala loodu on hea ja millestki ei saa keelduda, kui see võetakse vastu tänuga, sest see on pühitsetud Jumala sõna ja palvega.</w:t>
      </w:r>
    </w:p>
    <w:p/>
    <w:p>
      <w:r xmlns:w="http://schemas.openxmlformats.org/wordprocessingml/2006/main">
        <w:t xml:space="preserve">2. Roomlastele 14:14 Ma tean ja Issand Jeesus on mind veendunud, et miski pole iseenesest roojane, aga kes peab midagi roojaseks, sellele on see roojane.</w:t>
      </w:r>
    </w:p>
    <w:p/>
    <w:p>
      <w:r xmlns:w="http://schemas.openxmlformats.org/wordprocessingml/2006/main">
        <w:t xml:space="preserve">5. Moosese 14:9 Sööge kõike, mis on vetes, sööge kõike, kellel on uimed ja soomused.</w:t>
      </w:r>
    </w:p>
    <w:p/>
    <w:p>
      <w:r xmlns:w="http://schemas.openxmlformats.org/wordprocessingml/2006/main">
        <w:t xml:space="preserve">See lõik ütleb, et Jumal lubab iisraellastel süüa mis tahes uimede ja soomustega kalu.</w:t>
      </w:r>
    </w:p>
    <w:p/>
    <w:p>
      <w:r xmlns:w="http://schemas.openxmlformats.org/wordprocessingml/2006/main">
        <w:t xml:space="preserve">1. Rõõmustage Issanda külluse üle – kuidas Jumal meile oma loodute kaudu elatist pakub.</w:t>
      </w:r>
    </w:p>
    <w:p/>
    <w:p>
      <w:r xmlns:w="http://schemas.openxmlformats.org/wordprocessingml/2006/main">
        <w:t xml:space="preserve">2. Ole kuulekas Issanda käskudele – miks on oluline järgida Jumala seadusi.</w:t>
      </w:r>
    </w:p>
    <w:p/>
    <w:p>
      <w:r xmlns:w="http://schemas.openxmlformats.org/wordprocessingml/2006/main">
        <w:t xml:space="preserve">1. Psalm 24:1 – Issanda päralt on maa ja kogu selle täius, maailm ja need, kes seal elavad.</w:t>
      </w:r>
    </w:p>
    <w:p/>
    <w:p>
      <w:r xmlns:w="http://schemas.openxmlformats.org/wordprocessingml/2006/main">
        <w:t xml:space="preserve">2. Ilmutuse 19:9 – Ja ta ütles mulle: Kirjuta: Õndsad on need, kes on kutsutud Talle pulmaõhtusöömaajale! Ja ta ütles mulle: Need on Jumala tõelised sõnad.</w:t>
      </w:r>
    </w:p>
    <w:p/>
    <w:p>
      <w:r xmlns:w="http://schemas.openxmlformats.org/wordprocessingml/2006/main">
        <w:t xml:space="preserve">5. Moosese 14:10 Ja kõike, millel ei ole uimed ega soomused, ei tohi te süüa; see on teile roojane.</w:t>
      </w:r>
    </w:p>
    <w:p/>
    <w:p>
      <w:r xmlns:w="http://schemas.openxmlformats.org/wordprocessingml/2006/main">
        <w:t xml:space="preserve">Jumal käskis iisraellastel mitte süüa loomi ilma uimede ja soomusteta.</w:t>
      </w:r>
    </w:p>
    <w:p/>
    <w:p>
      <w:r xmlns:w="http://schemas.openxmlformats.org/wordprocessingml/2006/main">
        <w:t xml:space="preserve">1. Elades sõnakuulelikku elu Jumala Sõnale</w:t>
      </w:r>
    </w:p>
    <w:p/>
    <w:p>
      <w:r xmlns:w="http://schemas.openxmlformats.org/wordprocessingml/2006/main">
        <w:t xml:space="preserve">2. Jumala käskude pühadus</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5. Moosese 14:11 Sööge kõigist puhastest lindudest.</w:t>
      </w:r>
    </w:p>
    <w:p/>
    <w:p>
      <w:r xmlns:w="http://schemas.openxmlformats.org/wordprocessingml/2006/main">
        <w:t xml:space="preserve">See lõik 5. Moosese raamatust julgustab meid sööma puhtaid loomi ja linde.</w:t>
      </w:r>
    </w:p>
    <w:p/>
    <w:p>
      <w:r xmlns:w="http://schemas.openxmlformats.org/wordprocessingml/2006/main">
        <w:t xml:space="preserve">1. Puhta toitumise tähtsus – õppige järgima Jumala dieeti</w:t>
      </w:r>
    </w:p>
    <w:p/>
    <w:p>
      <w:r xmlns:w="http://schemas.openxmlformats.org/wordprocessingml/2006/main">
        <w:t xml:space="preserve">2. Jumala juhiste järgimine – puhas söömine ja õige elu elamine</w:t>
      </w:r>
    </w:p>
    <w:p/>
    <w:p>
      <w:r xmlns:w="http://schemas.openxmlformats.org/wordprocessingml/2006/main">
        <w:t xml:space="preserve">1. 3. Moosese 11:1-47 – Issanda juhised puhtaks söömiseks</w:t>
      </w:r>
    </w:p>
    <w:p/>
    <w:p>
      <w:r xmlns:w="http://schemas.openxmlformats.org/wordprocessingml/2006/main">
        <w:t xml:space="preserve">2. Psalm 103:1-5 – Jumala kiitmine tema õnnistuste ja juhiste eest</w:t>
      </w:r>
    </w:p>
    <w:p/>
    <w:p>
      <w:r xmlns:w="http://schemas.openxmlformats.org/wordprocessingml/2006/main">
        <w:t xml:space="preserve">5. Moosese 14:12 Aga need on need, millest te ei tohi süüa: kotkas, luumurd ja sigalas,</w:t>
      </w:r>
    </w:p>
    <w:p/>
    <w:p>
      <w:r xmlns:w="http://schemas.openxmlformats.org/wordprocessingml/2006/main">
        <w:t xml:space="preserve">Jumal käsib iisraellasi teatud linde mitte süüa.</w:t>
      </w:r>
    </w:p>
    <w:p/>
    <w:p>
      <w:r xmlns:w="http://schemas.openxmlformats.org/wordprocessingml/2006/main">
        <w:t xml:space="preserve">1: Me peaksime austama Jumala käske, isegi kui pole selge, miks Ta tahab, et me kuuletume.</w:t>
      </w:r>
    </w:p>
    <w:p/>
    <w:p>
      <w:r xmlns:w="http://schemas.openxmlformats.org/wordprocessingml/2006/main">
        <w:t xml:space="preserve">2: Peame uskuma, et Jumala käsud on alati meie heaks, isegi kui me neid ei mõista.</w:t>
      </w:r>
    </w:p>
    <w:p/>
    <w:p>
      <w:r xmlns:w="http://schemas.openxmlformats.org/wordprocessingml/2006/main">
        <w:t xml:space="preserve">1: Psalm 119:105 – Sinu sõna on mu jalgade lamp, valgus mu teel.</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Deuteronomy 14:13 13 ja raisakotkas, tuulelohe ja raisakotkas oma liigi järgi,</w:t>
      </w:r>
    </w:p>
    <w:p/>
    <w:p>
      <w:r xmlns:w="http://schemas.openxmlformats.org/wordprocessingml/2006/main">
        <w:t xml:space="preserve">Jumal käsib oma rahval kümnist maksta.</w:t>
      </w:r>
    </w:p>
    <w:p/>
    <w:p>
      <w:r xmlns:w="http://schemas.openxmlformats.org/wordprocessingml/2006/main">
        <w:t xml:space="preserve">1. Kümnise maksmise tähtsus: suuremeelsus ja tänulikkus</w:t>
      </w:r>
    </w:p>
    <w:p/>
    <w:p>
      <w:r xmlns:w="http://schemas.openxmlformats.org/wordprocessingml/2006/main">
        <w:t xml:space="preserve">2. Piibli vaade rahale: Jumala hool ja meie vastutus</w:t>
      </w:r>
    </w:p>
    <w:p/>
    <w:p>
      <w:r xmlns:w="http://schemas.openxmlformats.org/wordprocessingml/2006/main">
        <w:t xml:space="preserve">1. Malakia 3:10-12 – Tooge kogu kümnis aita, et minu kojas oleks toitu. Katsetage mind selles, ütleb Kõigeväeline Issand, ja vaadake, kas ma ei viska lahti taeva tulvaväravad ega vala välja nii palju õnnistusi, et teil ei jää selleks piisavalt ruumi.</w:t>
      </w:r>
    </w:p>
    <w:p/>
    <w:p>
      <w:r xmlns:w="http://schemas.openxmlformats.org/wordprocessingml/2006/main">
        <w:t xml:space="preserve">2. Õpetussõnad 3:9-10 – Austa Issandat oma rikkuse ja kogu oma saagi esmasviljaga; siis täituvad teie aidad pilgeni ja teie vaadid on täis uut veini.</w:t>
      </w:r>
    </w:p>
    <w:p/>
    <w:p>
      <w:r xmlns:w="http://schemas.openxmlformats.org/wordprocessingml/2006/main">
        <w:t xml:space="preserve">5. Moosese 14:14 Ja iga ronk oma liigi järgi,</w:t>
      </w:r>
    </w:p>
    <w:p/>
    <w:p>
      <w:r xmlns:w="http://schemas.openxmlformats.org/wordprocessingml/2006/main">
        <w:t xml:space="preserve">ja tugevad lindude hulgast nende liikide järgi ja kõik metsalised oma liigi järgi, kaks igat liiki tulevad su juurde, et neid elus hoida.</w:t>
      </w:r>
    </w:p>
    <w:p/>
    <w:p>
      <w:r xmlns:w="http://schemas.openxmlformats.org/wordprocessingml/2006/main">
        <w:t xml:space="preserve">Jumal käskis Noal võtta laeva pardale kaks igat liiki loomi, et neid elus hoida.</w:t>
      </w:r>
    </w:p>
    <w:p/>
    <w:p>
      <w:r xmlns:w="http://schemas.openxmlformats.org/wordprocessingml/2006/main">
        <w:t xml:space="preserve">1. Jumala ustavus: Jumala ustavus püsib hoolimata selle ülesande keerukusest, mille Ta Noale andis.</w:t>
      </w:r>
    </w:p>
    <w:p/>
    <w:p>
      <w:r xmlns:w="http://schemas.openxmlformats.org/wordprocessingml/2006/main">
        <w:t xml:space="preserve">2. Kuulekus rasketel aegadel: me peame olema Jumalale kuulekad isegi siis, kui see võib tunduda raske.</w:t>
      </w:r>
    </w:p>
    <w:p/>
    <w:p>
      <w:r xmlns:w="http://schemas.openxmlformats.org/wordprocessingml/2006/main">
        <w:t xml:space="preserve">1. Heebrealastele 11:7 – "Usu läbi, kui Noa oli Jumalalt hoiatatud asjadest, mida pole veel nähtud, valmistas ta hirmust ja valmistas oma maja päästmiseks laeva, millega ta mõistis hukka maailma ja sai maailma pärijaks. õigus, mis tuleb usust."</w:t>
      </w:r>
    </w:p>
    <w:p/>
    <w:p>
      <w:r xmlns:w="http://schemas.openxmlformats.org/wordprocessingml/2006/main">
        <w:t xml:space="preserve">2. 2. Peetruse 2:5 – "Ja ei säästnud vana maailma, vaid päästis Noa kaheksanda isiku, õiguse kuulutaja, tuues sisse veeuputuse jumalatute maailma."</w:t>
      </w:r>
    </w:p>
    <w:p/>
    <w:p>
      <w:r xmlns:w="http://schemas.openxmlformats.org/wordprocessingml/2006/main">
        <w:t xml:space="preserve">5. Moosese 14:15 Ja öökull, öökull, kägu ja kull oma liigi järgi,</w:t>
      </w:r>
    </w:p>
    <w:p/>
    <w:p>
      <w:r xmlns:w="http://schemas.openxmlformats.org/wordprocessingml/2006/main">
        <w:t xml:space="preserve">Jumal on pakkunud linde oma rahva toiduks.</w:t>
      </w:r>
    </w:p>
    <w:p/>
    <w:p>
      <w:r xmlns:w="http://schemas.openxmlformats.org/wordprocessingml/2006/main">
        <w:t xml:space="preserve">1. Jumala hool: usaldage Issandat kõigis oma vajadustes</w:t>
      </w:r>
    </w:p>
    <w:p/>
    <w:p>
      <w:r xmlns:w="http://schemas.openxmlformats.org/wordprocessingml/2006/main">
        <w:t xml:space="preserve">2. Maa metsaliste hindamine: pilk 5. Moosese 14:15</w:t>
      </w:r>
    </w:p>
    <w:p/>
    <w:p>
      <w:r xmlns:w="http://schemas.openxmlformats.org/wordprocessingml/2006/main">
        <w:t xml:space="preserve">1. Psalm 8:6-8 – Issand, meie Issand, kui majesteetlik on sinu nimi kogu maal! Olete seadnud oma hiilguse taevast kõrgemale. Laste ja imikute huulilt olete määranud kiituse oma vaenlaste pärast, et vaigistada vaenlane ja kättemaksja.</w:t>
      </w:r>
    </w:p>
    <w:p/>
    <w:p>
      <w:r xmlns:w="http://schemas.openxmlformats.org/wordprocessingml/2006/main">
        <w:t xml:space="preserve">2. Psalm 145:15-16 – kõigi silmad vaatavad sinu poole ja sa annad neile õigel ajal toitu. Sa avad oma käe ja rahuldad iga elusolendi soovid.</w:t>
      </w:r>
    </w:p>
    <w:p/>
    <w:p>
      <w:r xmlns:w="http://schemas.openxmlformats.org/wordprocessingml/2006/main">
        <w:t xml:space="preserve">5. Moosese 14:16 Väike öökull, suur öökull ja luik,</w:t>
      </w:r>
    </w:p>
    <w:p/>
    <w:p>
      <w:r xmlns:w="http://schemas.openxmlformats.org/wordprocessingml/2006/main">
        <w:t xml:space="preserve">ja pelikan ja suur kotkas,</w:t>
      </w:r>
    </w:p>
    <w:p/>
    <w:p>
      <w:r xmlns:w="http://schemas.openxmlformats.org/wordprocessingml/2006/main">
        <w:t xml:space="preserve">Jumal käsib meil enda ülalpidamiseks kasutada maa loomi.</w:t>
      </w:r>
    </w:p>
    <w:p/>
    <w:p>
      <w:r xmlns:w="http://schemas.openxmlformats.org/wordprocessingml/2006/main">
        <w:t xml:space="preserve">1: Peaksime olema Jumalale tänulikud, et ta on andnud meile vahendid enda ülalpidamiseks.</w:t>
      </w:r>
    </w:p>
    <w:p/>
    <w:p>
      <w:r xmlns:w="http://schemas.openxmlformats.org/wordprocessingml/2006/main">
        <w:t xml:space="preserve">2: Me peaksime kasutama maa loomi vastutustundlikult ja ettevaatlikult.</w:t>
      </w:r>
    </w:p>
    <w:p/>
    <w:p>
      <w:r xmlns:w="http://schemas.openxmlformats.org/wordprocessingml/2006/main">
        <w:t xml:space="preserve">1: 1. Moosese 9:3 – Iga liikuv, mis elab, olgu teile toiduks; nagu rohelist rohtu olen ma teile kõik andnud.</w:t>
      </w:r>
    </w:p>
    <w:p/>
    <w:p>
      <w:r xmlns:w="http://schemas.openxmlformats.org/wordprocessingml/2006/main">
        <w:t xml:space="preserve">2: 3. Moosese 11:2-4 - Rääkige Iisraeli lastele, öeldes: Need on metsalised, keda te sööte kõigi maa peal elavate metsaliste seas. Sööge kõik, kes loomade seas sõra lõhki lööb ja käpaline ja närib. Ometi ärge sööge neid, kes närivad sõrasid, ega kabja poolitajatest: nagu kaamel, sest ta närib muda, aga ei jaga sõra; ta on teile roojane.</w:t>
      </w:r>
    </w:p>
    <w:p/>
    <w:p>
      <w:r xmlns:w="http://schemas.openxmlformats.org/wordprocessingml/2006/main">
        <w:t xml:space="preserve">5. Moosese 14:17 Ja pelikan, kotkas ja kormoran,</w:t>
      </w:r>
    </w:p>
    <w:p/>
    <w:p>
      <w:r xmlns:w="http://schemas.openxmlformats.org/wordprocessingml/2006/main">
        <w:t xml:space="preserve">Issand käskis iisraellastel teatud linde mitte süüa.</w:t>
      </w:r>
    </w:p>
    <w:p/>
    <w:p>
      <w:r xmlns:w="http://schemas.openxmlformats.org/wordprocessingml/2006/main">
        <w:t xml:space="preserve">1. Jumalal on kogu loodu jaoks plaan ja eesmärk.</w:t>
      </w:r>
    </w:p>
    <w:p/>
    <w:p>
      <w:r xmlns:w="http://schemas.openxmlformats.org/wordprocessingml/2006/main">
        <w:t xml:space="preserve">2. Peame hoolikalt kaaluma oma tegusid ja seda, kuidas need mõjutavad isegi kõige väiksemaid olendeid.</w:t>
      </w:r>
    </w:p>
    <w:p/>
    <w:p>
      <w:r xmlns:w="http://schemas.openxmlformats.org/wordprocessingml/2006/main">
        <w:t xml:space="preserve">1. 1. Moosese 1:26-28</w:t>
      </w:r>
    </w:p>
    <w:p/>
    <w:p>
      <w:r xmlns:w="http://schemas.openxmlformats.org/wordprocessingml/2006/main">
        <w:t xml:space="preserve">2. Psalm 104:24-25</w:t>
      </w:r>
    </w:p>
    <w:p/>
    <w:p>
      <w:r xmlns:w="http://schemas.openxmlformats.org/wordprocessingml/2006/main">
        <w:t xml:space="preserve">Deuteronomy 14:18 18 ja toonekurg ja haigur tema liigi järgi, tiib ja nahkhiir.</w:t>
      </w:r>
    </w:p>
    <w:p/>
    <w:p>
      <w:r xmlns:w="http://schemas.openxmlformats.org/wordprocessingml/2006/main">
        <w:t xml:space="preserve">Selles 5. Moosese raamatu lõigus mainitakse nelja lindu: toonekurg, haigur, tiib ja nahkhiir.</w:t>
      </w:r>
    </w:p>
    <w:p/>
    <w:p>
      <w:r xmlns:w="http://schemas.openxmlformats.org/wordprocessingml/2006/main">
        <w:t xml:space="preserve">1. Loomise ilu: Jumala olendite mitmekesisuse hindamine</w:t>
      </w:r>
    </w:p>
    <w:p/>
    <w:p>
      <w:r xmlns:w="http://schemas.openxmlformats.org/wordprocessingml/2006/main">
        <w:t xml:space="preserve">2. Lennu tähendus: lindude vaimse tähtsuse uurimine</w:t>
      </w:r>
    </w:p>
    <w:p/>
    <w:p>
      <w:r xmlns:w="http://schemas.openxmlformats.org/wordprocessingml/2006/main">
        <w:t xml:space="preserve">1. Moosese 9:12-13 – Jumala leping Noa ja kõigi elusolenditega</w:t>
      </w:r>
    </w:p>
    <w:p/>
    <w:p>
      <w:r xmlns:w="http://schemas.openxmlformats.org/wordprocessingml/2006/main">
        <w:t xml:space="preserve">2. Psalm 104:12-15 – Jumala hool kõigi suurte ja väikeste loodude eest</w:t>
      </w:r>
    </w:p>
    <w:p/>
    <w:p>
      <w:r xmlns:w="http://schemas.openxmlformats.org/wordprocessingml/2006/main">
        <w:t xml:space="preserve">5. Moosese 14:19 Ja kõik roomajad, kes lendavad, on teile roojased, neid ei tohi süüa.</w:t>
      </w:r>
    </w:p>
    <w:p/>
    <w:p>
      <w:r xmlns:w="http://schemas.openxmlformats.org/wordprocessingml/2006/main">
        <w:t xml:space="preserve">Issand käsib iisraellasi mitte süüa lendavaid putukaid, kuna need on roojased.</w:t>
      </w:r>
    </w:p>
    <w:p/>
    <w:p>
      <w:r xmlns:w="http://schemas.openxmlformats.org/wordprocessingml/2006/main">
        <w:t xml:space="preserve">1. Iisraellaste toitumisseaduste lähem ülevaade</w:t>
      </w:r>
    </w:p>
    <w:p/>
    <w:p>
      <w:r xmlns:w="http://schemas.openxmlformats.org/wordprocessingml/2006/main">
        <w:t xml:space="preserve">2. Mida tähendab olla roojane?</w:t>
      </w:r>
    </w:p>
    <w:p/>
    <w:p>
      <w:r xmlns:w="http://schemas.openxmlformats.org/wordprocessingml/2006/main">
        <w:t xml:space="preserve">1. 3. Moosese 11:41-45</w:t>
      </w:r>
    </w:p>
    <w:p/>
    <w:p>
      <w:r xmlns:w="http://schemas.openxmlformats.org/wordprocessingml/2006/main">
        <w:t xml:space="preserve">2. 3. Moosese 20:25-26</w:t>
      </w:r>
    </w:p>
    <w:p/>
    <w:p>
      <w:r xmlns:w="http://schemas.openxmlformats.org/wordprocessingml/2006/main">
        <w:t xml:space="preserve">5. Moosese 14:20 Aga te võite süüa kõigist puhastest lindudest.</w:t>
      </w:r>
    </w:p>
    <w:p/>
    <w:p>
      <w:r xmlns:w="http://schemas.openxmlformats.org/wordprocessingml/2006/main">
        <w:t xml:space="preserve">Lõik selgitab, et puhtaid linde on lubatud süüa.</w:t>
      </w:r>
    </w:p>
    <w:p/>
    <w:p>
      <w:r xmlns:w="http://schemas.openxmlformats.org/wordprocessingml/2006/main">
        <w:t xml:space="preserve">1. Piiblis sätestatud toitumisseaduste järgimise tähtsus.</w:t>
      </w:r>
    </w:p>
    <w:p/>
    <w:p>
      <w:r xmlns:w="http://schemas.openxmlformats.org/wordprocessingml/2006/main">
        <w:t xml:space="preserve">2. Õnnistus võimalusest nautida Jumala loomingu heldust.</w:t>
      </w:r>
    </w:p>
    <w:p/>
    <w:p>
      <w:r xmlns:w="http://schemas.openxmlformats.org/wordprocessingml/2006/main">
        <w:t xml:space="preserve">1. 3. Moosese 11:1-47 – lõik, mis kirjeldab puhtaid ja ebapuhtaid loomi, keda iisraellastel oli lubatud süüa.</w:t>
      </w:r>
    </w:p>
    <w:p/>
    <w:p>
      <w:r xmlns:w="http://schemas.openxmlformats.org/wordprocessingml/2006/main">
        <w:t xml:space="preserve">2. 1. Moosese 1:29-30 – lõik, mis kirjeldab Jumala käsku, et inimkond sööks kõigist maakera loodutest.</w:t>
      </w:r>
    </w:p>
    <w:p/>
    <w:p>
      <w:r xmlns:w="http://schemas.openxmlformats.org/wordprocessingml/2006/main">
        <w:t xml:space="preserve">5. Moosese 14:21 Ärge sööge millestki, mis iseenesest sureb; anna see võõrale, kes on su väravates, et ta seda sööks; Või müüd selle tulnukale, sest sa oled püha rahvas Issandale, oma Jumalale. Sa ei tohi näha last tema ema piimas.</w:t>
      </w:r>
    </w:p>
    <w:p/>
    <w:p>
      <w:r xmlns:w="http://schemas.openxmlformats.org/wordprocessingml/2006/main">
        <w:t xml:space="preserve">Jumal käsib oma rahval jagada toitu välismaalastega ja mitte küpsetada last tema emapiimas.</w:t>
      </w:r>
    </w:p>
    <w:p/>
    <w:p>
      <w:r xmlns:w="http://schemas.openxmlformats.org/wordprocessingml/2006/main">
        <w:t xml:space="preserve">1. Jumala suuremeelsus – kuidas me saame Tema eeskuju järgida</w:t>
      </w:r>
    </w:p>
    <w:p/>
    <w:p>
      <w:r xmlns:w="http://schemas.openxmlformats.org/wordprocessingml/2006/main">
        <w:t xml:space="preserve">2. Austuse tähtsus – kuidas saame austada loomingut</w:t>
      </w:r>
    </w:p>
    <w:p/>
    <w:p>
      <w:r xmlns:w="http://schemas.openxmlformats.org/wordprocessingml/2006/main">
        <w:t xml:space="preserve">1. Matteuse 5:43-44 – Armasta oma ligimest nagu iseennast</w:t>
      </w:r>
    </w:p>
    <w:p/>
    <w:p>
      <w:r xmlns:w="http://schemas.openxmlformats.org/wordprocessingml/2006/main">
        <w:t xml:space="preserve">2. Roomlastele 12:1-2 – Esitage oma keha elava ohvrina</w:t>
      </w:r>
    </w:p>
    <w:p/>
    <w:p>
      <w:r xmlns:w="http://schemas.openxmlformats.org/wordprocessingml/2006/main">
        <w:t xml:space="preserve">5. Moosese 14:22 Sa anna tõesti kümnist kogu oma seemne saagist, mida põld aasta-aastalt kannab.</w:t>
      </w:r>
    </w:p>
    <w:p/>
    <w:p>
      <w:r xmlns:w="http://schemas.openxmlformats.org/wordprocessingml/2006/main">
        <w:t xml:space="preserve">Jumal käsib oma rahval igal aastal kümnendiku oma saagist kõrvale jätta kümniseks.</w:t>
      </w:r>
    </w:p>
    <w:p/>
    <w:p>
      <w:r xmlns:w="http://schemas.openxmlformats.org/wordprocessingml/2006/main">
        <w:t xml:space="preserve">1. "Elamine õnnistustega: kümnis kui kuulekuse demonstreerimine"</w:t>
      </w:r>
    </w:p>
    <w:p/>
    <w:p>
      <w:r xmlns:w="http://schemas.openxmlformats.org/wordprocessingml/2006/main">
        <w:t xml:space="preserve">2. "Helde andmine tänuliku südamega: kümnise tähtsus"</w:t>
      </w:r>
    </w:p>
    <w:p/>
    <w:p>
      <w:r xmlns:w="http://schemas.openxmlformats.org/wordprocessingml/2006/main">
        <w:t xml:space="preserve">1. Malakia 3:10 - "Tooge kõik kümnis aita, et mu kojas oleks toitu, ja proovige mind nüüd sellega, ütleb vägede Issand, kui ma ei ava teile taeva aknaid ja valage teile õnnistust, et selle vastuvõtmiseks ei jääks piisavalt ruumi."</w:t>
      </w:r>
    </w:p>
    <w:p/>
    <w:p>
      <w:r xmlns:w="http://schemas.openxmlformats.org/wordprocessingml/2006/main">
        <w:t xml:space="preserve">2. Luuka 6:38 - "Andke, siis antakse teile; hea mõõt, kokku surutud ja kokku raputatud ja üle jooksev, antakse teie rüppe. Sest sama mõõduga, millega te mõõdate seda mõõdetakse jälle teiega."</w:t>
      </w:r>
    </w:p>
    <w:p/>
    <w:p>
      <w:r xmlns:w="http://schemas.openxmlformats.org/wordprocessingml/2006/main">
        <w:t xml:space="preserve">5. Moosese 14:23 Ja sööge Issanda, oma Jumala ees, kohas, mille ta valib oma nime panemiseks, kümnist oma maisist, veinist ja õlist ning oma karjade esmapoegi sinu karjad; et sa õpiksid alati kartma Issandat, oma Jumalat.</w:t>
      </w:r>
    </w:p>
    <w:p/>
    <w:p>
      <w:r xmlns:w="http://schemas.openxmlformats.org/wordprocessingml/2006/main">
        <w:t xml:space="preserve">See lõik räägib sellest, kuidas austada Jumalat, pakkudes kümnist oma viljast, veinist, õlist ning karjast ja karjast.</w:t>
      </w:r>
    </w:p>
    <w:p/>
    <w:p>
      <w:r xmlns:w="http://schemas.openxmlformats.org/wordprocessingml/2006/main">
        <w:t xml:space="preserve">1. Heldeelu elamine: Jumala austamine kümnisega</w:t>
      </w:r>
    </w:p>
    <w:p/>
    <w:p>
      <w:r xmlns:w="http://schemas.openxmlformats.org/wordprocessingml/2006/main">
        <w:t xml:space="preserve">2. Tänulik süda: õppige alati Issandat kartma</w:t>
      </w:r>
    </w:p>
    <w:p/>
    <w:p>
      <w:r xmlns:w="http://schemas.openxmlformats.org/wordprocessingml/2006/main">
        <w:t xml:space="preserve">1. 2. Korintlastele 9:7 – "Igaüks teist peaks andma seda, mida olete oma südames otsustanud anda, mitte vastumeelselt ega sunniviisiliselt, sest Jumal armastab rõõmsat andjat."</w:t>
      </w:r>
    </w:p>
    <w:p/>
    <w:p>
      <w:r xmlns:w="http://schemas.openxmlformats.org/wordprocessingml/2006/main">
        <w:t xml:space="preserve">2. Moosese 6:5 – "Armasta Issandat, oma Jumalat, kogu oma südamest ja kogu oma hingest ja kogu oma jõust."</w:t>
      </w:r>
    </w:p>
    <w:p/>
    <w:p>
      <w:r xmlns:w="http://schemas.openxmlformats.org/wordprocessingml/2006/main">
        <w:t xml:space="preserve">5. Moosese 14:24 Ja kui tee on sinu jaoks liiga pikk, siis sa ei suuda seda kanda; või kui see paik on sinust liiga kaugel, mille Issand, su Jumal, valib, et panna sinna oma nimi, kui Issand, su Jumal on sind õnnistanud:</w:t>
      </w:r>
    </w:p>
    <w:p/>
    <w:p>
      <w:r xmlns:w="http://schemas.openxmlformats.org/wordprocessingml/2006/main">
        <w:t xml:space="preserve">Jumal käskis iisraellastel tuua ohvri kohta, mille ta oma nime määras, isegi kui teekond oli liiga pikk või koht liiga kaugel.</w:t>
      </w:r>
    </w:p>
    <w:p/>
    <w:p>
      <w:r xmlns:w="http://schemas.openxmlformats.org/wordprocessingml/2006/main">
        <w:t xml:space="preserve">1. Kuulekuse õnnistused: julgustus järgida Jumala käske</w:t>
      </w:r>
    </w:p>
    <w:p/>
    <w:p>
      <w:r xmlns:w="http://schemas.openxmlformats.org/wordprocessingml/2006/main">
        <w:t xml:space="preserve">2. Usu jõud: usaldame Jumala plaane</w:t>
      </w:r>
    </w:p>
    <w:p/>
    <w:p>
      <w:r xmlns:w="http://schemas.openxmlformats.org/wordprocessingml/2006/main">
        <w:t xml:space="preserve">1. 5. Moosese 14:24</w:t>
      </w:r>
    </w:p>
    <w:p/>
    <w:p>
      <w:r xmlns:w="http://schemas.openxmlformats.org/wordprocessingml/2006/main">
        <w:t xml:space="preserve">2. Matteuse 17:20 – Ja Ta ütles neile: Teie vähese usu pärast. Sest tõesti, ma ütlen teile, kui teil on usku nagu sinepiseemne, siis te ütleksite sellele mäele: Liigu siit sinna, siis ta liigub ja miski pole teile võimatu.</w:t>
      </w:r>
    </w:p>
    <w:p/>
    <w:p>
      <w:r xmlns:w="http://schemas.openxmlformats.org/wordprocessingml/2006/main">
        <w:t xml:space="preserve">5. Moosese 14:25 Siis muuda see rahaks ja sidu oma käes oleva raha kinni ja mine kohta, mille Issand, su Jumal, valib.</w:t>
      </w:r>
    </w:p>
    <w:p/>
    <w:p>
      <w:r xmlns:w="http://schemas.openxmlformats.org/wordprocessingml/2006/main">
        <w:t xml:space="preserve">See lõik julgustab lugejat andma Jumalale seda, mida Ta on andnud, ja olema valmis minema kohta, mille Jumal on valinud.</w:t>
      </w:r>
    </w:p>
    <w:p/>
    <w:p>
      <w:r xmlns:w="http://schemas.openxmlformats.org/wordprocessingml/2006/main">
        <w:t xml:space="preserve">1. "Kuulekuse õnnistus: Jumalale andmine, mida ta on andnud"</w:t>
      </w:r>
    </w:p>
    <w:p/>
    <w:p>
      <w:r xmlns:w="http://schemas.openxmlformats.org/wordprocessingml/2006/main">
        <w:t xml:space="preserve">2. "Valmidus järgida Issanda juhti"</w:t>
      </w:r>
    </w:p>
    <w:p/>
    <w:p>
      <w:r xmlns:w="http://schemas.openxmlformats.org/wordprocessingml/2006/main">
        <w:t xml:space="preserve">1. Malakia 3:10 Tooge täiskümnis aita, et mu kojas oleks toitu. Ja pange mind sellega proovile, ütleb vägede Issand, kui ma ei ava teile taevaaknaid ega vala teile õnnistust, kuni enam pole vajadust.</w:t>
      </w:r>
    </w:p>
    <w:p/>
    <w:p>
      <w:r xmlns:w="http://schemas.openxmlformats.org/wordprocessingml/2006/main">
        <w:t xml:space="preserve">2. Õpetussõnad 3:9 10 Austa Issandat oma varanduse ja kogu oma saagi esmasviljaga; siis täituvad teie aidad küllaga ja teie vaatid lõhkevad veinist.</w:t>
      </w:r>
    </w:p>
    <w:p/>
    <w:p>
      <w:r xmlns:w="http://schemas.openxmlformats.org/wordprocessingml/2006/main">
        <w:t xml:space="preserve">5. Moosese 14:26 Ja sa anna see raha kõige eest, mida su hing ihkab, härgade või lammaste või veini või vägijoogi või kõige eest, mida su hing ihaldab, ja söö seal Issanda, oma Jumala ees. ja sina rõõmustad, sina ja su pere,</w:t>
      </w:r>
    </w:p>
    <w:p/>
    <w:p>
      <w:r xmlns:w="http://schemas.openxmlformats.org/wordprocessingml/2006/main">
        <w:t xml:space="preserve">Jumal käsib, et kümnist tuleks kasutada asjade ostmiseks, mis pakuvad rõõmu ja rahulolu nii endale kui ka pererahvale.</w:t>
      </w:r>
    </w:p>
    <w:p/>
    <w:p>
      <w:r xmlns:w="http://schemas.openxmlformats.org/wordprocessingml/2006/main">
        <w:t xml:space="preserve">1. Ela täiel rinnal, usaldades Jumala hoolt.</w:t>
      </w:r>
    </w:p>
    <w:p/>
    <w:p>
      <w:r xmlns:w="http://schemas.openxmlformats.org/wordprocessingml/2006/main">
        <w:t xml:space="preserve">2. Investeerige ümbritsevatesse, kasutades kümnist, et tuua rõõmu oma majapidamisse.</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Õpetussõnad 11:25 – helde inimene saab rikkaks ja see, kes annab juua vett, saab õnnistusvett.</w:t>
      </w:r>
    </w:p>
    <w:p/>
    <w:p>
      <w:r xmlns:w="http://schemas.openxmlformats.org/wordprocessingml/2006/main">
        <w:t xml:space="preserve">5. Moosese 14:27 Ja leviit, kes on sinu väravate sees; sa ei tohi teda maha jätta; sest tal ei ole osa ega pärandit sinu juures.</w:t>
      </w:r>
    </w:p>
    <w:p/>
    <w:p>
      <w:r xmlns:w="http://schemas.openxmlformats.org/wordprocessingml/2006/main">
        <w:t xml:space="preserve">Iisraeli rahvas ei tohiks leviite hüljata, kuna neil ei ole osa pärandist nagu teistel hõimudel.</w:t>
      </w:r>
    </w:p>
    <w:p/>
    <w:p>
      <w:r xmlns:w="http://schemas.openxmlformats.org/wordprocessingml/2006/main">
        <w:t xml:space="preserve">1. Leviitide eest hoolitsemise tähtsus</w:t>
      </w:r>
    </w:p>
    <w:p/>
    <w:p>
      <w:r xmlns:w="http://schemas.openxmlformats.org/wordprocessingml/2006/main">
        <w:t xml:space="preserve">2. Pärandi tähendus Piiblis</w:t>
      </w:r>
    </w:p>
    <w:p/>
    <w:p>
      <w:r xmlns:w="http://schemas.openxmlformats.org/wordprocessingml/2006/main">
        <w:t xml:space="preserve">1. Rutt 4:10 – Pealegi olen ma ostnud oma naiseks moabilanna Ruti, Mahloni naise, et äratada surnute nimi tema pärandis.</w:t>
      </w:r>
    </w:p>
    <w:p/>
    <w:p>
      <w:r xmlns:w="http://schemas.openxmlformats.org/wordprocessingml/2006/main">
        <w:t xml:space="preserve">2. Efeslastele 1:11 – Temas oleme saanud pärandi, olles eelnevalt määratud selle eesmärgi järgi, kes teeb kõike oma tahte nõu järgi.</w:t>
      </w:r>
    </w:p>
    <w:p/>
    <w:p>
      <w:r xmlns:w="http://schemas.openxmlformats.org/wordprocessingml/2006/main">
        <w:t xml:space="preserve">5. Moosese 14:28 Kolme aasta möödudes tood kogu kümnise oma saagist samal aastal ja pane see oma väravate sisse.</w:t>
      </w:r>
    </w:p>
    <w:p/>
    <w:p>
      <w:r xmlns:w="http://schemas.openxmlformats.org/wordprocessingml/2006/main">
        <w:t xml:space="preserve">Kümnis annab rahalisi vahendeid Jumala töö toetamiseks.</w:t>
      </w:r>
    </w:p>
    <w:p/>
    <w:p>
      <w:r xmlns:w="http://schemas.openxmlformats.org/wordprocessingml/2006/main">
        <w:t xml:space="preserve">1. Jumala tõotus külluse kohta – kuidas meie ustavus kümnisele paljastab Tema ustavuse anda</w:t>
      </w:r>
    </w:p>
    <w:p/>
    <w:p>
      <w:r xmlns:w="http://schemas.openxmlformats.org/wordprocessingml/2006/main">
        <w:t xml:space="preserve">2. Kümnise tähtsus – üleskutse saada Jumala õnnistuste ustavaks majapidajaks</w:t>
      </w:r>
    </w:p>
    <w:p/>
    <w:p>
      <w:r xmlns:w="http://schemas.openxmlformats.org/wordprocessingml/2006/main">
        <w:t xml:space="preserve">1. Malakia 3:10 - "Tooge kõik kümnis aita, et mu kojas oleks toitu, ja proovige mind nüüd sellega, ütleb vägede Issand, kui ma ei ava teile taeva aknaid ja valage teile õnnistust, et selle vastuvõtmiseks ei jääks piisavalt ruumi."</w:t>
      </w:r>
    </w:p>
    <w:p/>
    <w:p>
      <w:r xmlns:w="http://schemas.openxmlformats.org/wordprocessingml/2006/main">
        <w:t xml:space="preserve">2. 2. Korintlastele 9:7 – "Iga inimene andku nii, nagu ta oma südames on otsustanud, mitte vastumeelselt ega sunniviisiliselt, sest Jumal armastab rõõmsat andjat."</w:t>
      </w:r>
    </w:p>
    <w:p/>
    <w:p>
      <w:r xmlns:w="http://schemas.openxmlformats.org/wordprocessingml/2006/main">
        <w:t xml:space="preserve">5. Moosese 14:29 Ja leviit (sest tal ei ole osa ega pärandit koos sinuga) ja võõras, oru ja lesk, kes on sinu väravate sees, tulevad ja söövad ja saavad end täis. et Issand, su Jumal, õnnistaks sind kõigis su kätetöös, mida sa teed.</w:t>
      </w:r>
    </w:p>
    <w:p/>
    <w:p>
      <w:r xmlns:w="http://schemas.openxmlformats.org/wordprocessingml/2006/main">
        <w:t xml:space="preserve">See lõik tuletab meile meelde, et me peaksime hoolitsema abivajajate eest, nagu leviit, võõrad, orvud ja lesknaised.</w:t>
      </w:r>
    </w:p>
    <w:p/>
    <w:p>
      <w:r xmlns:w="http://schemas.openxmlformats.org/wordprocessingml/2006/main">
        <w:t xml:space="preserve">1. Abivajajate eest hoolitsemine – abivajajatele annetamine on viis austada Jumalat ja õnnistada Tema rahvast.</w:t>
      </w:r>
    </w:p>
    <w:p/>
    <w:p>
      <w:r xmlns:w="http://schemas.openxmlformats.org/wordprocessingml/2006/main">
        <w:t xml:space="preserve">2. Lesed ja orvud – me peaksime olema helded ja kaastundlikud nende suhtes, kes on abivajajad ja haavatavad.</w:t>
      </w:r>
    </w:p>
    <w:p/>
    <w:p>
      <w:r xmlns:w="http://schemas.openxmlformats.org/wordprocessingml/2006/main">
        <w:t xml:space="preserve">1. Matteuse 5:7 – Õndsad on armulised, sest nemad saavad halastust.</w:t>
      </w:r>
    </w:p>
    <w:p/>
    <w:p>
      <w:r xmlns:w="http://schemas.openxmlformats.org/wordprocessingml/2006/main">
        <w:t xml:space="preserve">2. Jaakobuse 1:27 – Puhas ja rüvetamata religioon Jumala ja Isa ees on see: külastada orbusid ja lesknaisi nende hädas ning hoida end maailmast määrimata.</w:t>
      </w:r>
    </w:p>
    <w:p/>
    <w:p>
      <w:r xmlns:w="http://schemas.openxmlformats.org/wordprocessingml/2006/main">
        <w:t xml:space="preserve">5. Moosese 15. peatüki võib kokku võtta kolme lõiguga järgmiselt koos näidatud salmidega:</w:t>
      </w:r>
    </w:p>
    <w:p/>
    <w:p>
      <w:r xmlns:w="http://schemas.openxmlformats.org/wordprocessingml/2006/main">
        <w:t xml:space="preserve">Lõige 1: 5. Moosese 15:1-11 tutvustab hingamispäeva ja vabastamise aasta kontseptsiooni. Mooses juhendab iisraellasi, et iga seitsmes aasta peab olema hingamispäeva aasta, mille jooksul nad peavad kustutama oma kaasiisraellaste võlad. Ta rõhutab, et seda vabastamist ei tohiks läheneva hingamisaasta tõttu tagasi lükata. Mooses käsib neil olla helded abivajajate suhtes, andes neile laenu ilma tagasimaksmist ootamata, sest Issand õnnistab neid nende suuremeelsuse eest.</w:t>
      </w:r>
    </w:p>
    <w:p/>
    <w:p>
      <w:r xmlns:w="http://schemas.openxmlformats.org/wordprocessingml/2006/main">
        <w:t xml:space="preserve">Lõige 2: Jätkates 5. Moosese 15:12-18, käsitleb Mooses heebrea orjade küsimust. Ta kirjeldab nende vabastamist ja ravi käsitlevaid eeskirju. Pärast kuueaastast teenimist vabastatakse heebrea ori seitsmendal aastal ilma rahalise koormata. Kui ori otsustab armastusest ja lojaalsusest meeleldi oma peremehe juurde jääda, viiakse alalise orjuse märgiks läbi kõrvatorkimise tseremoonia. Kuid isandatele antakse korraldus oma orje lahkelt kohelda ja vabastamisel nende vajadused rahuldada.</w:t>
      </w:r>
    </w:p>
    <w:p/>
    <w:p>
      <w:r xmlns:w="http://schemas.openxmlformats.org/wordprocessingml/2006/main">
        <w:t xml:space="preserve">Lõige 3: 5. Moosese 15. peatükk lõpeb sellega, et Mooses rõhutab annetusi ja esmasündinud loomi. Ta juhendab iisraellasi rõõmsa südamega annetuste esitamise kohta Jahve ees selleks ettenähtud kummardamispaigas. Mooses tuletab neile meelde, et nad ei tohi süüa oma esmasündinuid, vaid toovad need ohverdamiseks Jehoova ette või lunastavad nad vajadusel hõbeda või raha ekvivalendiga.</w:t>
      </w:r>
    </w:p>
    <w:p/>
    <w:p>
      <w:r xmlns:w="http://schemas.openxmlformats.org/wordprocessingml/2006/main">
        <w:t xml:space="preserve">Kokkuvõttes:</w:t>
      </w:r>
    </w:p>
    <w:p>
      <w:r xmlns:w="http://schemas.openxmlformats.org/wordprocessingml/2006/main">
        <w:t xml:space="preserve">5. Moosese 15. peatükis esitatakse:</w:t>
      </w:r>
    </w:p>
    <w:p>
      <w:r xmlns:w="http://schemas.openxmlformats.org/wordprocessingml/2006/main">
        <w:t xml:space="preserve">hingamisaasta võlgade kustutamine ja helde olemine;</w:t>
      </w:r>
    </w:p>
    <w:p>
      <w:r xmlns:w="http://schemas.openxmlformats.org/wordprocessingml/2006/main">
        <w:t xml:space="preserve">Määrused heebrea orjade vabastamise kohta kuue aasta pärast;</w:t>
      </w:r>
    </w:p>
    <w:p>
      <w:r xmlns:w="http://schemas.openxmlformats.org/wordprocessingml/2006/main">
        <w:t xml:space="preserve">Ohvrid ja esmasündinud loomad Issanda ees.</w:t>
      </w:r>
    </w:p>
    <w:p/>
    <w:p>
      <w:r xmlns:w="http://schemas.openxmlformats.org/wordprocessingml/2006/main">
        <w:t xml:space="preserve">Rõhuasetus hingamisaastal, millega tühistatakse kaasiisraellaste võlad;</w:t>
      </w:r>
    </w:p>
    <w:p>
      <w:r xmlns:w="http://schemas.openxmlformats.org/wordprocessingml/2006/main">
        <w:t xml:space="preserve">Heebrea orje käsitlevad määrused vabastatakse kuue aasta pärast, koheldes neid sõbralikult;</w:t>
      </w:r>
    </w:p>
    <w:p>
      <w:r xmlns:w="http://schemas.openxmlformats.org/wordprocessingml/2006/main">
        <w:t xml:space="preserve">Juhised ohverdamise ja esmasündinu loomade kohta, kes tulevad rõõmsa südamega Issanda ette.</w:t>
      </w:r>
    </w:p>
    <w:p/>
    <w:p>
      <w:r xmlns:w="http://schemas.openxmlformats.org/wordprocessingml/2006/main">
        <w:t xml:space="preserve">Peatükk keskendub hingamisaastale, heebrea orje puudutavatele eeskirjadele ning annetuste ja esmasündinud loomade juhistele. 5. Moosese 15. peatükis tutvustab Mooses hingamispäeva kontseptsiooni vabastamisaastast. Ta juhendab iisraellasi, et nad peavad igal seitsmendal aastal kustutama oma kaasiisraellaste võlad. Mooses rõhutab, et seda vabastamist ei tohiks peatada läheneva hingamisaasta tõttu, vaid nad peaksid olema abivajajate suhtes helded, andes neile laenu ilma tagasimaksmist ootamata, sest Issand õnnistab neid nende suuremeelsuse eest.</w:t>
      </w:r>
    </w:p>
    <w:p/>
    <w:p>
      <w:r xmlns:w="http://schemas.openxmlformats.org/wordprocessingml/2006/main">
        <w:t xml:space="preserve">Jätkates 5. Moosese 15. peatükis, käsitleb Mooses heebrea orjade küsimust. Ta kirjeldab nende vabastamist ja ravi käsitlevaid eeskirju. Pärast kuueaastast teenimist vabastatakse heebrea ori seitsmendal aastal ilma rahalise koormata. Kui ori otsustab armastusest ja lojaalsusest meeleldi oma peremehe juurde jääda, viiakse alalise orjuse märgiks läbi kõrvatorkimise tseremoonia. Kuid isandatele antakse korraldus oma orje lahkelt kohelda ja vabastamisel nende vajadused rahuldada.</w:t>
      </w:r>
    </w:p>
    <w:p/>
    <w:p>
      <w:r xmlns:w="http://schemas.openxmlformats.org/wordprocessingml/2006/main">
        <w:t xml:space="preserve">5. Moosese 15. peatükk lõpeb sellega, et Mooses rõhutab annetusi, mida tuuakse Jahvele ette määratud kummardamispaigas rõõmsa südamega. Ta tuletab iisraellastele meelde, et nad ei tohi süüa oma esmasündinu loomi, vaid toovad need ohverdamiseks Jehoova ette või lunastavad need vajadusel hõbeda või raha ekvivalendiga. Need juhised on meeldetuletus Jumala ettevõtmiste austamise ja Temale kuuluva pühendamisest kummardavas kuulekuses.</w:t>
      </w:r>
    </w:p>
    <w:p/>
    <w:p>
      <w:r xmlns:w="http://schemas.openxmlformats.org/wordprocessingml/2006/main">
        <w:t xml:space="preserve">Deuteronomy 15:1 1 Iga seitsme aasta lõpus tuleb vabastada.</w:t>
      </w:r>
    </w:p>
    <w:p/>
    <w:p>
      <w:r xmlns:w="http://schemas.openxmlformats.org/wordprocessingml/2006/main">
        <w:t xml:space="preserve">See lõik juhendab, et iga seitsme aasta tagant tuleks välja anda.</w:t>
      </w:r>
    </w:p>
    <w:p/>
    <w:p>
      <w:r xmlns:w="http://schemas.openxmlformats.org/wordprocessingml/2006/main">
        <w:t xml:space="preserve">1. Andestamise jõud: iga seitsme aasta tagant vabastamise tähtsus</w:t>
      </w:r>
    </w:p>
    <w:p/>
    <w:p>
      <w:r xmlns:w="http://schemas.openxmlformats.org/wordprocessingml/2006/main">
        <w:t xml:space="preserve">2. Suuremeelsuse õnnistus: vabastamise praktiseerimise tähtsus meie elus</w:t>
      </w:r>
    </w:p>
    <w:p/>
    <w:p>
      <w:r xmlns:w="http://schemas.openxmlformats.org/wordprocessingml/2006/main">
        <w:t xml:space="preserve">1. Luuka 6:36-38 - "Olge armulised, nagu teie Isa on armuline. Ärge mõistke kohut ja teie üle kohut ei mõisteta. Ärge mõistke hukka ja teid ei mõisteta hukka. Andke andeks, ja teile antakse andeks. Andke! ja see antakse teile."</w:t>
      </w:r>
    </w:p>
    <w:p/>
    <w:p>
      <w:r xmlns:w="http://schemas.openxmlformats.org/wordprocessingml/2006/main">
        <w:t xml:space="preserve">2. Matteuse 18:21-22 – "Siis Peetrus tuli tema juurde ja küsis: "Issand, kui tihti peab mu vend minu vastu pattu tegema ja ma annan talle andeks? Kuni seitse korda?" Jeesus ütles talle: "Ma ei ütle sulle, kuni seitse korda, vaid kuni seitsekümmend korda seitse."</w:t>
      </w:r>
    </w:p>
    <w:p/>
    <w:p>
      <w:r xmlns:w="http://schemas.openxmlformats.org/wordprocessingml/2006/main">
        <w:t xml:space="preserve">5. Moosese 15:2 Ja vabastamise viis on järgmine: Iga võlausaldaja, kes laenab oma ligimesele, vabastab selle; ta ei nõua seda oma naabrilt ega oma vennalt; sest seda nimetatakse ISSANDA vabastamiseks.</w:t>
      </w:r>
    </w:p>
    <w:p/>
    <w:p>
      <w:r xmlns:w="http://schemas.openxmlformats.org/wordprocessingml/2006/main">
        <w:t xml:space="preserve">See lõik õpetab meid andestama neile, kes on meile võlgu, ja mitte nõudma oma ligimeselt või vennalt tasu.</w:t>
      </w:r>
    </w:p>
    <w:p/>
    <w:p>
      <w:r xmlns:w="http://schemas.openxmlformats.org/wordprocessingml/2006/main">
        <w:t xml:space="preserve">1. Andestuse jõud: kuidas elada armulist elu</w:t>
      </w:r>
    </w:p>
    <w:p/>
    <w:p>
      <w:r xmlns:w="http://schemas.openxmlformats.org/wordprocessingml/2006/main">
        <w:t xml:space="preserve">2. Suuremeelsus ja kaastunne: kuidas järgida Jumala eeskuju</w:t>
      </w:r>
    </w:p>
    <w:p/>
    <w:p>
      <w:r xmlns:w="http://schemas.openxmlformats.org/wordprocessingml/2006/main">
        <w:t xml:space="preserve">1. Efeslastele 4:32 Ja olge üksteise vastu lahked ja kaastundlikud, andestage üksteisele, nagu ka Jumal on teile Kristuses andeks andnud.</w:t>
      </w:r>
    </w:p>
    <w:p/>
    <w:p>
      <w:r xmlns:w="http://schemas.openxmlformats.org/wordprocessingml/2006/main">
        <w:t xml:space="preserve">2. Luuka 6:35-36 Aga armastage oma vaenlasi, tehke neile head ja laenake neile, lootmata midagi tagasi saada. Siis on teie tasu suur ja te olete Kõigekõrgema lapsed, sest ta on lahke tänamatute ja õelate vastu.</w:t>
      </w:r>
    </w:p>
    <w:p/>
    <w:p>
      <w:r xmlns:w="http://schemas.openxmlformats.org/wordprocessingml/2006/main">
        <w:t xml:space="preserve">5. Moosese 15:3 Võõra käest võid sa seda uuesti nõuda, aga see, mis on sinu vennaga, vabastab su käe;</w:t>
      </w:r>
    </w:p>
    <w:p/>
    <w:p>
      <w:r xmlns:w="http://schemas.openxmlformats.org/wordprocessingml/2006/main">
        <w:t xml:space="preserve">Vabastage kõik võlad, mida teie kaasiisraellased teile võlgnevad, kuid võtke kindlasti sisse kõik välismaalaste võlad.</w:t>
      </w:r>
    </w:p>
    <w:p/>
    <w:p>
      <w:r xmlns:w="http://schemas.openxmlformats.org/wordprocessingml/2006/main">
        <w:t xml:space="preserve">1: Meid on kutsutud pakkuma oma vendadele armu ja halastust, vabastades kõik meile võlgnetavad võlad.</w:t>
      </w:r>
    </w:p>
    <w:p/>
    <w:p>
      <w:r xmlns:w="http://schemas.openxmlformats.org/wordprocessingml/2006/main">
        <w:t xml:space="preserve">2: Jumal on õiglane ja me peame olema kindlad, et nõuame sisse kõik välismaalaste võlad.</w:t>
      </w:r>
    </w:p>
    <w:p/>
    <w:p>
      <w:r xmlns:w="http://schemas.openxmlformats.org/wordprocessingml/2006/main">
        <w:t xml:space="preserve">1: Luuka 6:35-36 - "Aga armastage oma vaenlasi ja tehke head ja laenake, lootmata enam midagi, ja teie palk on suur ja te olete Kõigekõrgema lapsed, sest tema on lahke. tänamatutele ja kurjadele. Olge siis armulised, nagu ka teie Isa on armuline."</w:t>
      </w:r>
    </w:p>
    <w:p/>
    <w:p>
      <w:r xmlns:w="http://schemas.openxmlformats.org/wordprocessingml/2006/main">
        <w:t xml:space="preserve">2: Matteuse 18:23-35 – "Seepärast on taevariik võrreldav ühe kuningaga, kes tahtis oma sulastega arvestada. Ja kui ta oli hakanud arvet pidama, toodi tema juurde üks, kes oli talle võlgu kümme tuhat talenti. Aga kuna ta ei pidanud maksma, käskis ta isand müüa ta ja ta naine ja lapsed ja kõik, mis tal oli, ja maksta. Sulane kukkus maha ja kummardas teda ning ütles: „Issand , ole minuga kannatlik ja ma maksan sulle kõik. Siis selle sulase isand hakkas halastama ja vabastas ta ning andis talle võla andeks."</w:t>
      </w:r>
    </w:p>
    <w:p/>
    <w:p>
      <w:r xmlns:w="http://schemas.openxmlformats.org/wordprocessingml/2006/main">
        <w:t xml:space="preserve">5. Moosese 15:4 Kui teie seas ei ole vaeseid; sest Issand õnnistab sind väga maal, mille Issand, su Jumal, annab sulle pärandiks, et see pärida.</w:t>
      </w:r>
    </w:p>
    <w:p/>
    <w:p>
      <w:r xmlns:w="http://schemas.openxmlformats.org/wordprocessingml/2006/main">
        <w:t xml:space="preserve">Jumala käsk hoolitseda vaeste eest.</w:t>
      </w:r>
    </w:p>
    <w:p/>
    <w:p>
      <w:r xmlns:w="http://schemas.openxmlformats.org/wordprocessingml/2006/main">
        <w:t xml:space="preserve">1. "Jumala teenimine vaeseid teenides"</w:t>
      </w:r>
    </w:p>
    <w:p/>
    <w:p>
      <w:r xmlns:w="http://schemas.openxmlformats.org/wordprocessingml/2006/main">
        <w:t xml:space="preserve">2. "Armasta oma ligimest: abivajajate eest hoolitsemine"</w:t>
      </w:r>
    </w:p>
    <w:p/>
    <w:p>
      <w:r xmlns:w="http://schemas.openxmlformats.org/wordprocessingml/2006/main">
        <w:t xml:space="preserve">1. Jaakobuse 1:27 "Jumala, Isa ees puhas ja rüvetamatu religioon on see: külastada orbusid ja lesknaisi nende viletsuses ning hoida end maailmast määrimata."</w:t>
      </w:r>
    </w:p>
    <w:p/>
    <w:p>
      <w:r xmlns:w="http://schemas.openxmlformats.org/wordprocessingml/2006/main">
        <w:t xml:space="preserve">2. Jesaja 58:6-7 "Eks see ole see paast, mille ma valin: vabastada kurjuse köied, teha lahti ikke rihmad, lasta rõhutuid vabaks ja murda kõik ikked? jaga oma leiba näljasele ja too kodutud vaesed oma majja; kui alasti näed, siis teda katta ja mitte varjata end oma liha eest?"</w:t>
      </w:r>
    </w:p>
    <w:p/>
    <w:p>
      <w:r xmlns:w="http://schemas.openxmlformats.org/wordprocessingml/2006/main">
        <w:t xml:space="preserve">5. Moosese 15:5 Ainult siis, kui sa kuulad hoolikalt Issanda, oma Jumala häält ja täidad kõiki neid käske, mis ma sulle täna annan.</w:t>
      </w:r>
    </w:p>
    <w:p/>
    <w:p>
      <w:r xmlns:w="http://schemas.openxmlformats.org/wordprocessingml/2006/main">
        <w:t xml:space="preserve">Jumal käsib meil hoolikalt kuulata Tema häält ja pidada kinni kõigist Tema käskudest.</w:t>
      </w:r>
    </w:p>
    <w:p/>
    <w:p>
      <w:r xmlns:w="http://schemas.openxmlformats.org/wordprocessingml/2006/main">
        <w:t xml:space="preserve">1. Jumala häälele kuuletumine: tee tõelise täitumiseni</w:t>
      </w:r>
    </w:p>
    <w:p/>
    <w:p>
      <w:r xmlns:w="http://schemas.openxmlformats.org/wordprocessingml/2006/main">
        <w:t xml:space="preserve">2. Kuulekuse lubadused: Jumala õnnistus</w:t>
      </w:r>
    </w:p>
    <w:p/>
    <w:p>
      <w:r xmlns:w="http://schemas.openxmlformats.org/wordprocessingml/2006/main">
        <w:t xml:space="preserve">1. Matteuse 7:24-25 – „Seepärast igaüht, kes kuuleb neid minu sõnu ja teeb neid, ma võrdlen teda targa mehega, kes ehitas oma maja kaljule: ja sadas vihma ja tulid veeupud ja tuuled puhusid ja lõid vastu seda maja, aga see ei kukkunud, sest see oli rajatud kaljule."</w:t>
      </w:r>
    </w:p>
    <w:p/>
    <w:p>
      <w:r xmlns:w="http://schemas.openxmlformats.org/wordprocessingml/2006/main">
        <w:t xml:space="preserve">2. Joosua 1:8 – „See Seaduseraamat ei tohi lahkuda su suust, vaid mõtiskle selle üle päeval ja öösel, et sa pead tegema kõike, mis seal on kirjutatud, sest siis sa teed nii jõukas ja siis on sul hea edu."</w:t>
      </w:r>
    </w:p>
    <w:p/>
    <w:p>
      <w:r xmlns:w="http://schemas.openxmlformats.org/wordprocessingml/2006/main">
        <w:t xml:space="preserve">5. Moosese 15:6 Sest Issand, su Jumal, õnnistab sind, nagu ta on sulle tõotanud, ja sa laena paljudele rahvastele, aga sa ei laena; ja sina valitsed paljude rahvaste üle, aga nemad ei valitse sinu üle.</w:t>
      </w:r>
    </w:p>
    <w:p/>
    <w:p>
      <w:r xmlns:w="http://schemas.openxmlformats.org/wordprocessingml/2006/main">
        <w:t xml:space="preserve">ISSAND õnnistab neid, kes laenavad paljudele rahvastele, võtmata vastutasuks laenu, ja valitseb paljude rahvaste üle, kuid nad ei valitse neid.</w:t>
      </w:r>
    </w:p>
    <w:p/>
    <w:p>
      <w:r xmlns:w="http://schemas.openxmlformats.org/wordprocessingml/2006/main">
        <w:t xml:space="preserve">1: Usalda Issanda peale ja ta hoolitseb.</w:t>
      </w:r>
    </w:p>
    <w:p/>
    <w:p>
      <w:r xmlns:w="http://schemas.openxmlformats.org/wordprocessingml/2006/main">
        <w:t xml:space="preserve">2: Jumal on ustav ja peab oma lubadusi.</w:t>
      </w:r>
    </w:p>
    <w:p/>
    <w:p>
      <w:r xmlns:w="http://schemas.openxmlformats.org/wordprocessingml/2006/main">
        <w:t xml:space="preserve">Psalm 37:3-5 Lootke Issanda peale ja tehke head; nõnda elad sa maal ja saad tõesti toidetud. Tunne ka rõõmu Issandast, ja ta annab sulle, mida su süda soovib. Usalda oma tee Issandale; usalda ka teda; ja ta viib selle täide.</w:t>
      </w:r>
    </w:p>
    <w:p/>
    <w:p>
      <w:r xmlns:w="http://schemas.openxmlformats.org/wordprocessingml/2006/main">
        <w:t xml:space="preserve">Isaiah 25:1 Issand, sina oled mu Jumal; Ma ülendan sind, ma kiidan su nime; sest sa oled teinud imelisi asju; sinu vanad nõuanded on ustavus ja tõde.</w:t>
      </w:r>
    </w:p>
    <w:p/>
    <w:p>
      <w:r xmlns:w="http://schemas.openxmlformats.org/wordprocessingml/2006/main">
        <w:t xml:space="preserve">5. Moosese 15:7 Kui teie seas on vaene mees ühest su vennast mõnes teie väravas teie maal, mille Issand, su Jumal, teile annab, siis ärge tehke oma südant kõvaks ega sulgege oma kätt oma vaese venna eest!</w:t>
      </w:r>
    </w:p>
    <w:p/>
    <w:p>
      <w:r xmlns:w="http://schemas.openxmlformats.org/wordprocessingml/2006/main">
        <w:t xml:space="preserve">Jumal käsib meil mitte olla isekad ja olla helded nende vastu, kes oma kogukonnas vajavad.</w:t>
      </w:r>
    </w:p>
    <w:p/>
    <w:p>
      <w:r xmlns:w="http://schemas.openxmlformats.org/wordprocessingml/2006/main">
        <w:t xml:space="preserve">1. Suuremeelsus: Jumala süda</w:t>
      </w:r>
    </w:p>
    <w:p/>
    <w:p>
      <w:r xmlns:w="http://schemas.openxmlformats.org/wordprocessingml/2006/main">
        <w:t xml:space="preserve">2. Kaastunne: Jumala tahte täitmine</w:t>
      </w:r>
    </w:p>
    <w:p/>
    <w:p>
      <w:r xmlns:w="http://schemas.openxmlformats.org/wordprocessingml/2006/main">
        <w:t xml:space="preserve">1. Luuka 6:38 - "Andke, siis antakse teile; hea mõõt, kokku surutud ja kokku raputatud ja üle jooksev, antakse teie rüppe. Sest sama mõõduga, millega te mõõdate mõõdetakse jälle teiega."</w:t>
      </w:r>
    </w:p>
    <w:p/>
    <w:p>
      <w:r xmlns:w="http://schemas.openxmlformats.org/wordprocessingml/2006/main">
        <w:t xml:space="preserve">2. 1. Johannese 3:17 18 - "Aga kellel on selle maailma hüve ja kes näeb oma vennal puudust ja suleb temalt oma kaastunde, kuidas jääb Jumala armastus tema sees püsima? Mu lapsed, ärgem tehkem seda armastus sõnades, mitte keeles, vaid tegudes ja tões."</w:t>
      </w:r>
    </w:p>
    <w:p/>
    <w:p>
      <w:r xmlns:w="http://schemas.openxmlformats.org/wordprocessingml/2006/main">
        <w:t xml:space="preserve">5. Moosese 15:8 Aga sina ava talle oma käed laialt ja laenata talle küllaldaselt tema vajaduste rahuldamiseks, mida ta tahab.</w:t>
      </w:r>
    </w:p>
    <w:p/>
    <w:p>
      <w:r xmlns:w="http://schemas.openxmlformats.org/wordprocessingml/2006/main">
        <w:t xml:space="preserve">Jumal käsib meil olla helded ja abivajajatele laenata.</w:t>
      </w:r>
    </w:p>
    <w:p/>
    <w:p>
      <w:r xmlns:w="http://schemas.openxmlformats.org/wordprocessingml/2006/main">
        <w:t xml:space="preserve">1: Jumala suuremeelsus ja meie kohustus: elada heldet elu.</w:t>
      </w:r>
    </w:p>
    <w:p/>
    <w:p>
      <w:r xmlns:w="http://schemas.openxmlformats.org/wordprocessingml/2006/main">
        <w:t xml:space="preserve">2: Meie õnnistuste jagamine: teiste vajaduste rahuldamine.</w:t>
      </w:r>
    </w:p>
    <w:p/>
    <w:p>
      <w:r xmlns:w="http://schemas.openxmlformats.org/wordprocessingml/2006/main">
        <w:t xml:space="preserve">1: Apostlite teod 20:35 Ma olen teile kõiges näidanud, et nõnda kõvasti töötades peame aitama nõrgemaid ja meeles pidama Issanda Jeesuse sõnu, kuidas ta ise ütles: „Õnnisam on anda kui võtta.</w:t>
      </w:r>
    </w:p>
    <w:p/>
    <w:p>
      <w:r xmlns:w="http://schemas.openxmlformats.org/wordprocessingml/2006/main">
        <w:t xml:space="preserve">2: Efeslastele 4:28 Varas ärgu enam varastagu, vaid laseb tal pigem tööd teha, tehes oma kätega ausat tööd, et tal oleks abivajajatega midagi jagada.</w:t>
      </w:r>
    </w:p>
    <w:p/>
    <w:p>
      <w:r xmlns:w="http://schemas.openxmlformats.org/wordprocessingml/2006/main">
        <w:t xml:space="preserve">5. Moosese 15:9 Vaata, et su kurjas südames ei oleks mõtet, mis ütleks: seitsmes aasta, vabastamise aasta, on käes. ja su silm on kuri su vaese venna vastu ja sa ei anna talle midagi; ja ta hüüab Issanda poole sinu vastu, ja see on sulle patt.</w:t>
      </w:r>
    </w:p>
    <w:p/>
    <w:p>
      <w:r xmlns:w="http://schemas.openxmlformats.org/wordprocessingml/2006/main">
        <w:t xml:space="preserve">Jumal hoiatab meid abivajajate abist keeldumise eest, sest selline tegu on patt.</w:t>
      </w:r>
    </w:p>
    <w:p/>
    <w:p>
      <w:r xmlns:w="http://schemas.openxmlformats.org/wordprocessingml/2006/main">
        <w:t xml:space="preserve">1. Kaastunde jõud: kuidas näidata Jumala armastust teiste aitamise kaudu</w:t>
      </w:r>
    </w:p>
    <w:p/>
    <w:p>
      <w:r xmlns:w="http://schemas.openxmlformats.org/wordprocessingml/2006/main">
        <w:t xml:space="preserve">2. Isekuse oht: miks peaksime teisi endast ettepoole seadma</w:t>
      </w:r>
    </w:p>
    <w:p/>
    <w:p>
      <w:r xmlns:w="http://schemas.openxmlformats.org/wordprocessingml/2006/main">
        <w:t xml:space="preserve">1. Efeslastele 4:32 – "Ja olge üksteise vastu lahked, südamlikud, andestage üksteisele, nagu Jumal Kristuses teile andestas."</w:t>
      </w:r>
    </w:p>
    <w:p/>
    <w:p>
      <w:r xmlns:w="http://schemas.openxmlformats.org/wordprocessingml/2006/main">
        <w:t xml:space="preserve">2. Jaakobuse 2:15-17 – "Kui vend või õde on alasti ja tal puudub igapäevane toit ja keegi teist ütleb neile: minge rahuga, saage soojaks ja täis, aga te ei anna neile seda, mis on mis kasu sellest on ihule? Nii on ka usk iseenesest surnud, kui tal pole tegusid."</w:t>
      </w:r>
    </w:p>
    <w:p/>
    <w:p>
      <w:r xmlns:w="http://schemas.openxmlformats.org/wordprocessingml/2006/main">
        <w:t xml:space="preserve">5. Moosese 15:10 Anna talle kindlasti ja su süda ei kurvasta, kui sa talle annad, sest selleks õnnistab Issand, su Jumal, sind kõigis su tegudes ja kõiges, mille peale sa oma käe paned.</w:t>
      </w:r>
    </w:p>
    <w:p/>
    <w:p>
      <w:r xmlns:w="http://schemas.openxmlformats.org/wordprocessingml/2006/main">
        <w:t xml:space="preserve">Jumal käsib meil anda heldelt ja avatud südamega, sest ta õnnistab meid selle eest.</w:t>
      </w:r>
    </w:p>
    <w:p/>
    <w:p>
      <w:r xmlns:w="http://schemas.openxmlformats.org/wordprocessingml/2006/main">
        <w:t xml:space="preserve">1. Suuremeelsus: süda andmiseks</w:t>
      </w:r>
    </w:p>
    <w:p/>
    <w:p>
      <w:r xmlns:w="http://schemas.openxmlformats.org/wordprocessingml/2006/main">
        <w:t xml:space="preserve">2. Jumal premeerib suuremeelsust</w:t>
      </w:r>
    </w:p>
    <w:p/>
    <w:p>
      <w:r xmlns:w="http://schemas.openxmlformats.org/wordprocessingml/2006/main">
        <w:t xml:space="preserve">1. Matteuse 6:21-24 – Sest kus on su aare, seal on ka sinu süda.</w:t>
      </w:r>
    </w:p>
    <w:p/>
    <w:p>
      <w:r xmlns:w="http://schemas.openxmlformats.org/wordprocessingml/2006/main">
        <w:t xml:space="preserve">2. Luuka 6:38 – anna, ja sulle antakse. Hea mõõt, mis on alla surutud, kokku raputatud ja üle jooksnud, valatakse sülle.</w:t>
      </w:r>
    </w:p>
    <w:p/>
    <w:p>
      <w:r xmlns:w="http://schemas.openxmlformats.org/wordprocessingml/2006/main">
        <w:t xml:space="preserve">5. Moosese 15:11 Sest vaesed ei lakka iialgi maalt. Seepärast ma käsin sind, öeldes: Ava oma käsi oma vennale, oma vaestele ja abivajajatele oma maal!</w:t>
      </w:r>
    </w:p>
    <w:p/>
    <w:p>
      <w:r xmlns:w="http://schemas.openxmlformats.org/wordprocessingml/2006/main">
        <w:t xml:space="preserve">See 5. Moosese raamatu salm rõhutab suuremeelsuse tähtsust abivajajate suhtes.</w:t>
      </w:r>
    </w:p>
    <w:p/>
    <w:p>
      <w:r xmlns:w="http://schemas.openxmlformats.org/wordprocessingml/2006/main">
        <w:t xml:space="preserve">1. "Heldemeelsuse jõud: abivajajate eest hoolitsemine"</w:t>
      </w:r>
    </w:p>
    <w:p/>
    <w:p>
      <w:r xmlns:w="http://schemas.openxmlformats.org/wordprocessingml/2006/main">
        <w:t xml:space="preserve">2. "Kaastundliku elu elamine: suuremeelsuse harjutamine"</w:t>
      </w:r>
    </w:p>
    <w:p/>
    <w:p>
      <w:r xmlns:w="http://schemas.openxmlformats.org/wordprocessingml/2006/main">
        <w:t xml:space="preserve">1. Matteuse 19:21 – Jeesus ütles: Kui sa tahad olla täiuslik, siis mine, müü oma varandus ja anna vaestele, ja sul on aare taevas.</w:t>
      </w:r>
    </w:p>
    <w:p/>
    <w:p>
      <w:r xmlns:w="http://schemas.openxmlformats.org/wordprocessingml/2006/main">
        <w:t xml:space="preserve">2. Jesaja 58:10 – Kui kulutate end näljaste heaks ja rahuldate rõhutute vajadusi, siis teie valgus tõuseb pimeduses ja teie öö muutub nagu keskpäev.</w:t>
      </w:r>
    </w:p>
    <w:p/>
    <w:p>
      <w:r xmlns:w="http://schemas.openxmlformats.org/wordprocessingml/2006/main">
        <w:t xml:space="preserve">Deuteronomy 15:12 12 Ja kui su vend, heebrea mees või heebrea naine, müüakse sulle ja teenib sind kuus aastat; siis lase ta seitsmendal aastal enda juurest vabaks.</w:t>
      </w:r>
    </w:p>
    <w:p/>
    <w:p>
      <w:r xmlns:w="http://schemas.openxmlformats.org/wordprocessingml/2006/main">
        <w:t xml:space="preserve">See lõik 5. Moosese raamatust räägib sellest, kui tähtis on kohelda teisi õiglaselt ja lahkelt.</w:t>
      </w:r>
    </w:p>
    <w:p/>
    <w:p>
      <w:r xmlns:w="http://schemas.openxmlformats.org/wordprocessingml/2006/main">
        <w:t xml:space="preserve">1. "Headuse ja kaastunde väärtus: pilk 5. Moosese 15:12"</w:t>
      </w:r>
    </w:p>
    <w:p/>
    <w:p>
      <w:r xmlns:w="http://schemas.openxmlformats.org/wordprocessingml/2006/main">
        <w:t xml:space="preserve">2. "Kõigi inimeste eest hoolitsemine: 5. Moosese 15:12"</w:t>
      </w:r>
    </w:p>
    <w:p/>
    <w:p>
      <w:r xmlns:w="http://schemas.openxmlformats.org/wordprocessingml/2006/main">
        <w:t xml:space="preserve">1. Õpetussõnad 3:27-28 – "Ära keela head neilt, kellele see kuulub, kui see on sinu võimuses. Ära ütle oma ligimesele: mine ja tule tagasi, homme annan ma selle. kui see kaasas on.</w:t>
      </w:r>
    </w:p>
    <w:p/>
    <w:p>
      <w:r xmlns:w="http://schemas.openxmlformats.org/wordprocessingml/2006/main">
        <w:t xml:space="preserve">2. Matteuse 7:12 – „Niisiis kõike, mida te tahate, et teised teile teeksid, tehke ka neile, sest see on Seadus ja Prohvetid.</w:t>
      </w:r>
    </w:p>
    <w:p/>
    <w:p>
      <w:r xmlns:w="http://schemas.openxmlformats.org/wordprocessingml/2006/main">
        <w:t xml:space="preserve">5. Moosese 15:13 Ja kui sa saadad ta enda juurest vabaks, siis sa ei lase tal tühjana minna.</w:t>
      </w:r>
    </w:p>
    <w:p/>
    <w:p>
      <w:r xmlns:w="http://schemas.openxmlformats.org/wordprocessingml/2006/main">
        <w:t xml:space="preserve">Lõik julgustab meid olema suuremeelne ja mitte lubama kellelgi endast tühjade kätega lahkuda.</w:t>
      </w:r>
    </w:p>
    <w:p/>
    <w:p>
      <w:r xmlns:w="http://schemas.openxmlformats.org/wordprocessingml/2006/main">
        <w:t xml:space="preserve">1. Suuremeelsuse õnnistus</w:t>
      </w:r>
    </w:p>
    <w:p/>
    <w:p>
      <w:r xmlns:w="http://schemas.openxmlformats.org/wordprocessingml/2006/main">
        <w:t xml:space="preserve">2. Andmise jõud</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Õpetussõnad 22:9 – "Heldemeel on õnnistatud, sest ta jagab oma toitu vaestega."</w:t>
      </w:r>
    </w:p>
    <w:p/>
    <w:p>
      <w:r xmlns:w="http://schemas.openxmlformats.org/wordprocessingml/2006/main">
        <w:t xml:space="preserve">Deuteronomy 15:14 14 Sa pead talle heldelt andma oma karjast, põrandast ja oma veinipressist; seda, millega Issand, su Jumal on sind õnnistanud, anna sa talle.</w:t>
      </w:r>
    </w:p>
    <w:p/>
    <w:p>
      <w:r xmlns:w="http://schemas.openxmlformats.org/wordprocessingml/2006/main">
        <w:t xml:space="preserve">Jumal käsib meil anda heldelt oma õnnistustest abivajajatele.</w:t>
      </w:r>
    </w:p>
    <w:p/>
    <w:p>
      <w:r xmlns:w="http://schemas.openxmlformats.org/wordprocessingml/2006/main">
        <w:t xml:space="preserve">1. "Armasta oma ligimest: üleskutse suuremeelsusele"</w:t>
      </w:r>
    </w:p>
    <w:p/>
    <w:p>
      <w:r xmlns:w="http://schemas.openxmlformats.org/wordprocessingml/2006/main">
        <w:t xml:space="preserve">2. "Õnnistamisest õnnistusse: Jumala kingituste jagamine"</w:t>
      </w:r>
    </w:p>
    <w:p/>
    <w:p>
      <w:r xmlns:w="http://schemas.openxmlformats.org/wordprocessingml/2006/main">
        <w:t xml:space="preserve">1. Matteuse 25:35-40 "Sest mul oli nälg ja te andsite mulle süüa, mul oli janu ja te andsite mulle juua, ma olin võõras ja te kutsusite mind sisse."</w:t>
      </w:r>
    </w:p>
    <w:p/>
    <w:p>
      <w:r xmlns:w="http://schemas.openxmlformats.org/wordprocessingml/2006/main">
        <w:t xml:space="preserve">2. 2. Korintlastele 9:6-8 "Pidage meeles seda: kes vähe külvab, see ka kasinalt lõikab, ja kes külvab heldelt, see lõikab ka heldelt."</w:t>
      </w:r>
    </w:p>
    <w:p/>
    <w:p>
      <w:r xmlns:w="http://schemas.openxmlformats.org/wordprocessingml/2006/main">
        <w:t xml:space="preserve">5. Moosese 15:15 Ja pea meeles, et sa olid ori Egiptusemaal ja Issand, su Jumal, lunastas su; seepärast annan ma sulle seda täna teha.</w:t>
      </w:r>
    </w:p>
    <w:p/>
    <w:p>
      <w:r xmlns:w="http://schemas.openxmlformats.org/wordprocessingml/2006/main">
        <w:t xml:space="preserve">Issand käskis iisraellastel meenutada Egiptuse orjuses oldud aega ja seda, kuidas Ta nad lunastas.</w:t>
      </w:r>
    </w:p>
    <w:p/>
    <w:p>
      <w:r xmlns:w="http://schemas.openxmlformats.org/wordprocessingml/2006/main">
        <w:t xml:space="preserve">1. Issanda lunastav armastus: õppimine iisraellaste loost</w:t>
      </w:r>
    </w:p>
    <w:p/>
    <w:p>
      <w:r xmlns:w="http://schemas.openxmlformats.org/wordprocessingml/2006/main">
        <w:t xml:space="preserve">2. Mäletamise jõud: meie usu tugevdamine iisraellaste pärandiga</w:t>
      </w:r>
    </w:p>
    <w:p/>
    <w:p>
      <w:r xmlns:w="http://schemas.openxmlformats.org/wordprocessingml/2006/main">
        <w:t xml:space="preserve">1. 2. Moosese 14:30-31 – Nõnda päästis ISSAND Iisraeli sel päeval egiptlaste käest ja Iisrael nägi egiptlasi mere kaldal surnuna. Nõnda nägi Iisrael seda suurt tööd, mida Issand tegi egiptlaste kallal, ja rahvas kartis Issandat ja uskus Issandat ja tema sulast Moosest.</w:t>
      </w:r>
    </w:p>
    <w:p/>
    <w:p>
      <w:r xmlns:w="http://schemas.openxmlformats.org/wordprocessingml/2006/main">
        <w:t xml:space="preserve">2.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tasumist.</w:t>
      </w:r>
    </w:p>
    <w:p/>
    <w:p>
      <w:r xmlns:w="http://schemas.openxmlformats.org/wordprocessingml/2006/main">
        <w:t xml:space="preserve">5. Moosese 15:16 Ja kui ta sulle ütleb: 'Ma ei lähe sinu juurest ära!' sest ta armastab sind ja su koda, sest tal läheb sinuga hästi;</w:t>
      </w:r>
    </w:p>
    <w:p/>
    <w:p>
      <w:r xmlns:w="http://schemas.openxmlformats.org/wordprocessingml/2006/main">
        <w:t xml:space="preserve">See lõik räägib kellegi armastamisest ja temaga rahulolust.</w:t>
      </w:r>
    </w:p>
    <w:p/>
    <w:p>
      <w:r xmlns:w="http://schemas.openxmlformats.org/wordprocessingml/2006/main">
        <w:t xml:space="preserve">1. Armastuse jõud: kuidas luua püsivaid ja tähendusrikkaid suhteid</w:t>
      </w:r>
    </w:p>
    <w:p/>
    <w:p>
      <w:r xmlns:w="http://schemas.openxmlformats.org/wordprocessingml/2006/main">
        <w:t xml:space="preserve">2. Tõeks jäämine: raskustest hoolimata suhetele pühendumine</w:t>
      </w:r>
    </w:p>
    <w:p/>
    <w:p>
      <w:r xmlns:w="http://schemas.openxmlformats.org/wordprocessingml/2006/main">
        <w:t xml:space="preserve">1. 1. Johannese 4:7-8 – Armsad, armastagem üksteist, sest armastus on Jumalast ja kes armastab, on Jumalast sündinud ja tunneb Jumalat. Kes ei armasta, see ei tunne Jumalat, sest Jumal on armastus.</w:t>
      </w:r>
    </w:p>
    <w:p/>
    <w:p>
      <w:r xmlns:w="http://schemas.openxmlformats.org/wordprocessingml/2006/main">
        <w:t xml:space="preserve">2. 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p>
      <w:r xmlns:w="http://schemas.openxmlformats.org/wordprocessingml/2006/main">
        <w:t xml:space="preserve">Deuteronomy 15:17 17 Siis võta aul ja torka see läbi tema kõrva ukse juurde, ja ta on sinu sulane igavesti. Ja ka oma teenijaga tee samamoodi.</w:t>
      </w:r>
    </w:p>
    <w:p/>
    <w:p>
      <w:r xmlns:w="http://schemas.openxmlformats.org/wordprocessingml/2006/main">
        <w:t xml:space="preserve">Jumal käsib meil suhtuda oma teenijatesse austuse ja lahkusega.</w:t>
      </w:r>
    </w:p>
    <w:p/>
    <w:p>
      <w:r xmlns:w="http://schemas.openxmlformats.org/wordprocessingml/2006/main">
        <w:t xml:space="preserve">1) Lahkuse mõju: kuidas meie suhtumine teistesse peegeldab Jumala armastust</w:t>
      </w:r>
    </w:p>
    <w:p/>
    <w:p>
      <w:r xmlns:w="http://schemas.openxmlformats.org/wordprocessingml/2006/main">
        <w:t xml:space="preserve">2) Kaastunde jõud: lase armastusel meie suhteid juhtida</w:t>
      </w:r>
    </w:p>
    <w:p/>
    <w:p>
      <w:r xmlns:w="http://schemas.openxmlformats.org/wordprocessingml/2006/main">
        <w:t xml:space="preserve">1) Efeslastele 6:5-9 – Meistrite austamise ja austamise tähtsus</w:t>
      </w:r>
    </w:p>
    <w:p/>
    <w:p>
      <w:r xmlns:w="http://schemas.openxmlformats.org/wordprocessingml/2006/main">
        <w:t xml:space="preserve">2) Matteuse 7:12 – teeme teistele nii, nagu me tahame, et nad meile teeksid</w:t>
      </w:r>
    </w:p>
    <w:p/>
    <w:p>
      <w:r xmlns:w="http://schemas.openxmlformats.org/wordprocessingml/2006/main">
        <w:t xml:space="preserve">5. Moosese 15:18 See ei tundu sulle raske, kui sa ta enda juurest vabaks saadad; sest ta on olnud sulle kahekordse palgalise sulase väärt, kui ta on sind teeninud kuus aastat, ja Issand, su Jumal, õnnistab sind kõiges, mida sa teed.</w:t>
      </w:r>
    </w:p>
    <w:p/>
    <w:p>
      <w:r xmlns:w="http://schemas.openxmlformats.org/wordprocessingml/2006/main">
        <w:t xml:space="preserve">Jumal julgustab meid olema helded abivajajate vastu.</w:t>
      </w:r>
    </w:p>
    <w:p/>
    <w:p>
      <w:r xmlns:w="http://schemas.openxmlformats.org/wordprocessingml/2006/main">
        <w:t xml:space="preserve">1. Suuremeelsuse jõud: 5. Moosese 15:18 uurimine</w:t>
      </w:r>
    </w:p>
    <w:p/>
    <w:p>
      <w:r xmlns:w="http://schemas.openxmlformats.org/wordprocessingml/2006/main">
        <w:t xml:space="preserve">2. Andmise õnnistused: Jumala julgustus 5. Moosese 15:18</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Õpetussõnad 11:25 – "Heal inimesel läheb hästi, kes kosutab teisi, saab kosutust."</w:t>
      </w:r>
    </w:p>
    <w:p/>
    <w:p>
      <w:r xmlns:w="http://schemas.openxmlformats.org/wordprocessingml/2006/main">
        <w:t xml:space="preserve">5. Moosese 15:19 Kõik isasloomad, kes tulevad su karjast ja su karjast, pühitsed Issandale, oma Jumalale, ära tee tööd oma härjapoega ega püga oma lammaste esmapoega.</w:t>
      </w:r>
    </w:p>
    <w:p/>
    <w:p>
      <w:r xmlns:w="http://schemas.openxmlformats.org/wordprocessingml/2006/main">
        <w:t xml:space="preserve">Kõik inimese karja ja karja esmasündinud isasloomad tuleb eraldada Issanda jaoks. Neid loomi ei tohi kasutada tööks ega pügamiseks.</w:t>
      </w:r>
    </w:p>
    <w:p/>
    <w:p>
      <w:r xmlns:w="http://schemas.openxmlformats.org/wordprocessingml/2006/main">
        <w:t xml:space="preserve">1. Elu pühadus: Jumala loomingu kingituse hindamine</w:t>
      </w:r>
    </w:p>
    <w:p/>
    <w:p>
      <w:r xmlns:w="http://schemas.openxmlformats.org/wordprocessingml/2006/main">
        <w:t xml:space="preserve">2. Seaduse süda: kuulekus ja ohverdus Issandale</w:t>
      </w:r>
    </w:p>
    <w:p/>
    <w:p>
      <w:r xmlns:w="http://schemas.openxmlformats.org/wordprocessingml/2006/main">
        <w:t xml:space="preserve">1. 3. Moosese 27:26-28 – Issandale pühendumise juhtpõhimõtted</w:t>
      </w:r>
    </w:p>
    <w:p/>
    <w:p>
      <w:r xmlns:w="http://schemas.openxmlformats.org/wordprocessingml/2006/main">
        <w:t xml:space="preserve">2. Malakia 3:10 – Kümnise õnnistus Jumalale</w:t>
      </w:r>
    </w:p>
    <w:p/>
    <w:p>
      <w:r xmlns:w="http://schemas.openxmlformats.org/wordprocessingml/2006/main">
        <w:t xml:space="preserve">5. Moosese 15:20 Söö seda Issanda, oma Jumala ees, igal aastal paigas, mille Issand valib, sina ja su pere.</w:t>
      </w:r>
    </w:p>
    <w:p/>
    <w:p>
      <w:r xmlns:w="http://schemas.openxmlformats.org/wordprocessingml/2006/main">
        <w:t xml:space="preserve">5. Moosese 15:20 juhendab iisraellasi sööma igal aastal Issanda ees kohas, mille Ta on valinud.</w:t>
      </w:r>
    </w:p>
    <w:p/>
    <w:p>
      <w:r xmlns:w="http://schemas.openxmlformats.org/wordprocessingml/2006/main">
        <w:t xml:space="preserve">1. Tänulikkuse õnnistused – kuidas tänulik süda toob meie ellu rõõmu ja õnnistust.</w:t>
      </w:r>
    </w:p>
    <w:p/>
    <w:p>
      <w:r xmlns:w="http://schemas.openxmlformats.org/wordprocessingml/2006/main">
        <w:t xml:space="preserve">2. Kummardamise koht – uurimine selle kohta, kui tähtis on tulla Issanda juurde kindlasse kohta, mille Ta on valinud.</w:t>
      </w:r>
    </w:p>
    <w:p/>
    <w:p>
      <w:r xmlns:w="http://schemas.openxmlformats.org/wordprocessingml/2006/main">
        <w:t xml:space="preserve">1. Luuka 17:11-19 – Kümme pidalitõbist, kes said terveks, kuid ainult üks tuli tagasi tänama.</w:t>
      </w:r>
    </w:p>
    <w:p/>
    <w:p>
      <w:r xmlns:w="http://schemas.openxmlformats.org/wordprocessingml/2006/main">
        <w:t xml:space="preserve">2. Psalm 100:4 – mine Tema väravatest sisse tänuga ja Tema õuedesse kiitusega.</w:t>
      </w:r>
    </w:p>
    <w:p/>
    <w:p>
      <w:r xmlns:w="http://schemas.openxmlformats.org/wordprocessingml/2006/main">
        <w:t xml:space="preserve">Deuteronomy 15:21 21 Ja kui sellel on viga, nagu oleks ta lonkav või pime või vigane, siis sa ei tohi seda ohverdada Issandale, oma Jumalale.</w:t>
      </w:r>
    </w:p>
    <w:p/>
    <w:p>
      <w:r xmlns:w="http://schemas.openxmlformats.org/wordprocessingml/2006/main">
        <w:t xml:space="preserve">Jumal käskis iisraellastel mitte ohverdada Issandale loomi, kellel on lonkamine, pimedus või mõni muu haigus.</w:t>
      </w:r>
    </w:p>
    <w:p/>
    <w:p>
      <w:r xmlns:w="http://schemas.openxmlformats.org/wordprocessingml/2006/main">
        <w:t xml:space="preserve">1. Jumala pühadus: kutse täiuslikule jumalateenistusele</w:t>
      </w:r>
    </w:p>
    <w:p/>
    <w:p>
      <w:r xmlns:w="http://schemas.openxmlformats.org/wordprocessingml/2006/main">
        <w:t xml:space="preserve">2. Jumala kaastunne: kõigi olendite eest hoolitsemine</w:t>
      </w:r>
    </w:p>
    <w:p/>
    <w:p>
      <w:r xmlns:w="http://schemas.openxmlformats.org/wordprocessingml/2006/main">
        <w:t xml:space="preserve">1. Moosese 22:20-25 – ISSANDA juhised täiuslike loomade ohverdamiseks</w:t>
      </w:r>
    </w:p>
    <w:p/>
    <w:p>
      <w:r xmlns:w="http://schemas.openxmlformats.org/wordprocessingml/2006/main">
        <w:t xml:space="preserve">2. Psalm 51:17 – palve, et Jumal võtaks murtud ja kahetseva südame ohvriks.</w:t>
      </w:r>
    </w:p>
    <w:p/>
    <w:p>
      <w:r xmlns:w="http://schemas.openxmlformats.org/wordprocessingml/2006/main">
        <w:t xml:space="preserve">5. Moosese 15:22 Söö seda oma väravate sees, rüve ja puhas söövad seda ühtmoodi nagu metski ja hirve.</w:t>
      </w:r>
    </w:p>
    <w:p/>
    <w:p>
      <w:r xmlns:w="http://schemas.openxmlformats.org/wordprocessingml/2006/main">
        <w:t xml:space="preserve">See lõik julgustab suuremeelsust ja külalislahkust, kuna arutleb toidu jagamise üle nii puhaste kui ka ebapuhaste vahel.</w:t>
      </w:r>
    </w:p>
    <w:p/>
    <w:p>
      <w:r xmlns:w="http://schemas.openxmlformats.org/wordprocessingml/2006/main">
        <w:t xml:space="preserve">1. Suuremeelsuse jõud: õppimine uskmatutega jagama</w:t>
      </w:r>
    </w:p>
    <w:p/>
    <w:p>
      <w:r xmlns:w="http://schemas.openxmlformats.org/wordprocessingml/2006/main">
        <w:t xml:space="preserve">2. Külalislahkuse süda: võõrasema tervitamine</w:t>
      </w:r>
    </w:p>
    <w:p/>
    <w:p>
      <w:r xmlns:w="http://schemas.openxmlformats.org/wordprocessingml/2006/main">
        <w:t xml:space="preserve">1. Luuka 14:12-14 – Jeesus julgustab külalislahkust</w:t>
      </w:r>
    </w:p>
    <w:p/>
    <w:p>
      <w:r xmlns:w="http://schemas.openxmlformats.org/wordprocessingml/2006/main">
        <w:t xml:space="preserve">2. Jesaja 58:7 – Jumal käsib meil oma toitu näljastega jagada</w:t>
      </w:r>
    </w:p>
    <w:p/>
    <w:p>
      <w:r xmlns:w="http://schemas.openxmlformats.org/wordprocessingml/2006/main">
        <w:t xml:space="preserve">5. Moosese 15:23 Ainult et sa ei tohi selle verd süüa; sa vala see maa peale nagu vesi.</w:t>
      </w:r>
    </w:p>
    <w:p/>
    <w:p>
      <w:r xmlns:w="http://schemas.openxmlformats.org/wordprocessingml/2006/main">
        <w:t xml:space="preserve">Lõik juhendab, et loomi ei tohi süüa koos nende verega, vaid veri tuleb valada maapinnale.</w:t>
      </w:r>
    </w:p>
    <w:p/>
    <w:p>
      <w:r xmlns:w="http://schemas.openxmlformats.org/wordprocessingml/2006/main">
        <w:t xml:space="preserve">1. Jumala seadus: Jumala söömisjuhiste austamine</w:t>
      </w:r>
    </w:p>
    <w:p/>
    <w:p>
      <w:r xmlns:w="http://schemas.openxmlformats.org/wordprocessingml/2006/main">
        <w:t xml:space="preserve">2. Elu õnnistused: külluse kingitus meie ellu</w:t>
      </w:r>
    </w:p>
    <w:p/>
    <w:p>
      <w:r xmlns:w="http://schemas.openxmlformats.org/wordprocessingml/2006/main">
        <w:t xml:space="preserve">1. Moosese 17:14 Sest iga loodu elu on tema veri, tema veri on tema elu. Seepärast olen ma öelnud Iisraeli rahvale: te ei tohi süüa ühegi loodu verd, sest iga loodu elu on tema veri. Kes seda sööb, lõigatakse ära.</w:t>
      </w:r>
    </w:p>
    <w:p/>
    <w:p>
      <w:r xmlns:w="http://schemas.openxmlformats.org/wordprocessingml/2006/main">
        <w:t xml:space="preserve">2. Psalm 24:1 Issanda päralt on maa ja selle täius, maailm ja need, kes seal elavad.</w:t>
      </w:r>
    </w:p>
    <w:p/>
    <w:p>
      <w:r xmlns:w="http://schemas.openxmlformats.org/wordprocessingml/2006/main">
        <w:t xml:space="preserve">5. Moosese 16. peatüki võib koos näidatud salmidega kokku võtta kolme lõiguga:</w:t>
      </w:r>
    </w:p>
    <w:p/>
    <w:p>
      <w:r xmlns:w="http://schemas.openxmlformats.org/wordprocessingml/2006/main">
        <w:t xml:space="preserve">Lõige 1: 5. Moosese 16:1-8 keskendub paasapühade tähistamisele. Mooses käsib iisraellasi tähistada seda abikuul (hiljem tuntud niisani nime all), et tähistada nende Egiptusest vabanemist. Ta rõhutab, et nad peavad ohverdama paasatalle selleks ettenähtud kultuspaigas ja sööma hapnemata leiba seitse päeva. Mooses julgustab neid ka kogunema pühale koosolekule, hoidudes tööst esimesel ja seitsmendal päeval.</w:t>
      </w:r>
    </w:p>
    <w:p/>
    <w:p>
      <w:r xmlns:w="http://schemas.openxmlformats.org/wordprocessingml/2006/main">
        <w:t xml:space="preserve">Lõige 2: Jätkates 5. Moosese 16:9-17, tutvustab Mooses nädalapüha (tuntud ka kui nelipüha). Ta käsib neil lugeda seitse nädalat alates sellest, kui nad hakkavad saaki koristama, ja seejärel tähistada seda püha annetuste ja rõõmsa pidustusega Jahve ees selleks ettenähtud kohas. Mooses rõhutab, et igaüks peaks andma vastavalt oma võimetele, rõõmustama koos oma pereliikmetega, sealhulgas leviidid, võõramaalased, orvud ja lesknaised.</w:t>
      </w:r>
    </w:p>
    <w:p/>
    <w:p>
      <w:r xmlns:w="http://schemas.openxmlformats.org/wordprocessingml/2006/main">
        <w:t xml:space="preserve">Lõige 3: 5. Moosese 16. peatüki lõpus on juhised lehtmajade (putkade) püha kohta. Moosese 16:13-17 käsib Mooses neil seda püha pidada seitse päeva pärast seda, kui nad on viljapeksudelt ja veinipressidelt kogunud. Nad peavad rõõmustama Issanda ees koos oma perede, sulaste, leviitide, võõramaalaste, orbude ja leskedega selleks ettenähtud palvepaigas. Mooses rõhutab, et see pidu tuletab meelde, kuidas Jumal tõi nad Egiptusest välja ja elas nende seas ajutistes varjupaikades nende kõrberännakul.</w:t>
      </w:r>
    </w:p>
    <w:p/>
    <w:p>
      <w:r xmlns:w="http://schemas.openxmlformats.org/wordprocessingml/2006/main">
        <w:t xml:space="preserve">Kokkuvõttes:</w:t>
      </w:r>
    </w:p>
    <w:p>
      <w:r xmlns:w="http://schemas.openxmlformats.org/wordprocessingml/2006/main">
        <w:t xml:space="preserve">5. Moosese 16. peatükis esitatakse:</w:t>
      </w:r>
    </w:p>
    <w:p>
      <w:r xmlns:w="http://schemas.openxmlformats.org/wordprocessingml/2006/main">
        <w:t xml:space="preserve">paasapüha tähistamine, millega tähistatakse Egiptusest vabanemist;</w:t>
      </w:r>
    </w:p>
    <w:p>
      <w:r xmlns:w="http://schemas.openxmlformats.org/wordprocessingml/2006/main">
        <w:t xml:space="preserve">Nädalate püha seitsme nädalaga, rõõmus pidu;</w:t>
      </w:r>
    </w:p>
    <w:p>
      <w:r xmlns:w="http://schemas.openxmlformats.org/wordprocessingml/2006/main">
        <w:t xml:space="preserve">Tabernaaklite püha rõõmustades ja meeles pidades Jumala korraldust.</w:t>
      </w:r>
    </w:p>
    <w:p/>
    <w:p>
      <w:r xmlns:w="http://schemas.openxmlformats.org/wordprocessingml/2006/main">
        <w:t xml:space="preserve">Rõhk paasapühal lambaliha ohverdamisel, hapnemata leiva söömisel;</w:t>
      </w:r>
    </w:p>
    <w:p>
      <w:r xmlns:w="http://schemas.openxmlformats.org/wordprocessingml/2006/main">
        <w:t xml:space="preserve">Juhised nädalapäevadeks seitsme nädala lugemine, annetuste andmine, koos rõõmustamine;</w:t>
      </w:r>
    </w:p>
    <w:p>
      <w:r xmlns:w="http://schemas.openxmlformats.org/wordprocessingml/2006/main">
        <w:t xml:space="preserve">Lehtmajade püha tähistamine perede ja erinevate seltskondadega Issanda ees rõõmustades.</w:t>
      </w:r>
    </w:p>
    <w:p/>
    <w:p>
      <w:r xmlns:w="http://schemas.openxmlformats.org/wordprocessingml/2006/main">
        <w:t xml:space="preserve">Peatükk keskendub paasapüha, nädalatepüha (nelipüha) ja lehtmajade (putkad) tähistamisele. 5. Moosese 16. peatükis käsib Mooses iisraellasi tähistada paasapüha abibikuul, et meenutada nende Egiptusest vabanemist. Ta rõhutab paasatalle ohverdamist selleks ettenähtud kohas ja hapnemata leiva söömist seitse päeva. Mooses julgustab neid kogunema pühale koosolekule, hoidudes teatud päevadel tööst.</w:t>
      </w:r>
    </w:p>
    <w:p/>
    <w:p>
      <w:r xmlns:w="http://schemas.openxmlformats.org/wordprocessingml/2006/main">
        <w:t xml:space="preserve">Jätkates 5. Moosese 16. peatükis, tutvustab Mooses nädalatepüha (nelipüha). Ta käsib neil lugeda seitse nädalat alates sellest, kui nad hakkavad saaki koristama, ja seejärel tähistada seda püha annetuste ja rõõmsa pidustusega Jahve ees selleks ettenähtud kohas. Mooses rõhutab, et igaüks peaks andma vastavalt oma võimetele ja rõõmustama koos oma pereliikmetega, sealhulgas leviidid, võõramaalased, orvud ja lesknaised.</w:t>
      </w:r>
    </w:p>
    <w:p/>
    <w:p>
      <w:r xmlns:w="http://schemas.openxmlformats.org/wordprocessingml/2006/main">
        <w:t xml:space="preserve">5. Moosese 16. peatüki lõpus on juhised lehtmajade (putkade) püha kohta. Mooses käsib neil seda festivali pidada seitse päeva pärast seda, kui nad on viljapeksupõrandatelt ja veinipressidelt kogunud. Nad peavad rõõmustama Issanda ees koos oma perede, sulaste, leviitidega, võõramaalastega, orvudega, lesknaistega määratud kohas. See pidu tuletab meelde, kuidas Jumal tõi nad Egiptusest välja ja elas nende kõrberännaku ajal ajutistes varjupaikades.</w:t>
      </w:r>
    </w:p>
    <w:p/>
    <w:p>
      <w:r xmlns:w="http://schemas.openxmlformats.org/wordprocessingml/2006/main">
        <w:t xml:space="preserve">5. Moosese 16:1 Pea abikuud ja pea paasapüha Issandale, oma Jumalale, sest abikuul tõi Issand, su Jumal, sind öösel Egiptusest välja.</w:t>
      </w:r>
    </w:p>
    <w:p/>
    <w:p>
      <w:r xmlns:w="http://schemas.openxmlformats.org/wordprocessingml/2006/main">
        <w:t xml:space="preserve">See lõik tuletab meile meelde, et Jumal tõi iisraellased abibikuul Egiptusest välja.</w:t>
      </w:r>
    </w:p>
    <w:p/>
    <w:p>
      <w:r xmlns:w="http://schemas.openxmlformats.org/wordprocessingml/2006/main">
        <w:t xml:space="preserve">1. Jumala vägi meid orjusest vabastada</w:t>
      </w:r>
    </w:p>
    <w:p/>
    <w:p>
      <w:r xmlns:w="http://schemas.openxmlformats.org/wordprocessingml/2006/main">
        <w:t xml:space="preserve">2. Meie orjusest vabanemise meenutamine</w:t>
      </w:r>
    </w:p>
    <w:p/>
    <w:p>
      <w:r xmlns:w="http://schemas.openxmlformats.org/wordprocessingml/2006/main">
        <w:t xml:space="preserve">1. 2. Moosese 12:1-20; Issand andis juhised paasapüha pidamiseks</w:t>
      </w:r>
    </w:p>
    <w:p/>
    <w:p>
      <w:r xmlns:w="http://schemas.openxmlformats.org/wordprocessingml/2006/main">
        <w:t xml:space="preserve">2. 2. Moosese 14:13-31; Issand päästis imekombel iisraellased Egiptusest.</w:t>
      </w:r>
    </w:p>
    <w:p/>
    <w:p>
      <w:r xmlns:w="http://schemas.openxmlformats.org/wordprocessingml/2006/main">
        <w:t xml:space="preserve">Deuteronomy 16:2 2 Sellepärast ohverda paasapüha Issandale, oma Jumalale, karjast ja karjast paigas, mille Issand valib oma nime panemiseks.</w:t>
      </w:r>
    </w:p>
    <w:p/>
    <w:p>
      <w:r xmlns:w="http://schemas.openxmlformats.org/wordprocessingml/2006/main">
        <w:t xml:space="preserve">Iisraellastele anti käsk tuua paasaohver Issandale kohas, mille Ta on valinud.</w:t>
      </w:r>
    </w:p>
    <w:p/>
    <w:p>
      <w:r xmlns:w="http://schemas.openxmlformats.org/wordprocessingml/2006/main">
        <w:t xml:space="preserve">1. Issanda armuline hool: ohverdus ja päästmine</w:t>
      </w:r>
    </w:p>
    <w:p/>
    <w:p>
      <w:r xmlns:w="http://schemas.openxmlformats.org/wordprocessingml/2006/main">
        <w:t xml:space="preserve">2. Jumala valik: kutse sõnakuulelikkusele</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Heebrealastele 10:12 – Aga kui Kristus oli toonud igavesti pattude eest üheainsa ohvri, istus ta Jumala paremale käele.</w:t>
      </w:r>
    </w:p>
    <w:p/>
    <w:p>
      <w:r xmlns:w="http://schemas.openxmlformats.org/wordprocessingml/2006/main">
        <w:t xml:space="preserve">5. Moosese 16:3 Ärge sööge sellega haputatud leiba; seitse päeva pead sa sellega sööma hapnemata leiba, isegi hädaleiba; sest sa tulid kiiruga Egiptusemaalt välja, et sa mäletaksid päeva, mil sa Egiptusemaalt välja tulid, kõik oma elupäevad.</w:t>
      </w:r>
    </w:p>
    <w:p/>
    <w:p>
      <w:r xmlns:w="http://schemas.openxmlformats.org/wordprocessingml/2006/main">
        <w:t xml:space="preserve">Iisraellastele antakse Egiptusest põgenemise mälestuseks seitse päeva hapnemata leiba süüa.</w:t>
      </w:r>
    </w:p>
    <w:p/>
    <w:p>
      <w:r xmlns:w="http://schemas.openxmlformats.org/wordprocessingml/2006/main">
        <w:t xml:space="preserve">1. Mäletamise jõud: kuidas saame minevikku oma elu muutmiseks kasutada</w:t>
      </w:r>
    </w:p>
    <w:p/>
    <w:p>
      <w:r xmlns:w="http://schemas.openxmlformats.org/wordprocessingml/2006/main">
        <w:t xml:space="preserve">2. Orjusest vabaduseni: Iisraellaste teekond Egiptusest tõotatud maale</w:t>
      </w:r>
    </w:p>
    <w:p/>
    <w:p>
      <w:r xmlns:w="http://schemas.openxmlformats.org/wordprocessingml/2006/main">
        <w:t xml:space="preserve">1. 2. Moosese 12:17-20 – juhised iisraellastele paasasöömaajaks ja Egiptusest lahkumiseks.</w:t>
      </w:r>
    </w:p>
    <w:p/>
    <w:p>
      <w:r xmlns:w="http://schemas.openxmlformats.org/wordprocessingml/2006/main">
        <w:t xml:space="preserve">2. Psalm 78:12-16 – mõtisklus Jumala ustavuse üle iisraellaste Egiptusest väljajuhtimisel.</w:t>
      </w:r>
    </w:p>
    <w:p/>
    <w:p>
      <w:r xmlns:w="http://schemas.openxmlformats.org/wordprocessingml/2006/main">
        <w:t xml:space="preserve">5. Moosese 16:4 Ja kogu su rannikul ei tohi olla seitse päeva juuretisega leiba; samuti ei jää midagi lihast, mille sa ohverdasid esimesel päeval õhtul, kogu ööks kuni hommikuni.</w:t>
      </w:r>
    </w:p>
    <w:p/>
    <w:p>
      <w:r xmlns:w="http://schemas.openxmlformats.org/wordprocessingml/2006/main">
        <w:t xml:space="preserve">Issand käsib meil pidada seitse päeva hapnemata leiba ja lõpetada hommikuks kogu ohvriliha ära söömine.</w:t>
      </w:r>
    </w:p>
    <w:p/>
    <w:p>
      <w:r xmlns:w="http://schemas.openxmlformats.org/wordprocessingml/2006/main">
        <w:t xml:space="preserve">1: Peame meeles pidama Issanda käske ja näitama oma sõnakuulelikkust oma tegudega.</w:t>
      </w:r>
    </w:p>
    <w:p/>
    <w:p>
      <w:r xmlns:w="http://schemas.openxmlformats.org/wordprocessingml/2006/main">
        <w:t xml:space="preserve">2: Saame näidata oma ustavust Issandale, kui oleme Tema sõna suhtes tähelepanelikud ja austame Tema käske.</w:t>
      </w:r>
    </w:p>
    <w:p/>
    <w:p>
      <w:r xmlns:w="http://schemas.openxmlformats.org/wordprocessingml/2006/main">
        <w:t xml:space="preserve">1: Johannese 14:15 – "Kui te mind armastate, siis pidage minu käske."</w:t>
      </w:r>
    </w:p>
    <w:p/>
    <w:p>
      <w:r xmlns:w="http://schemas.openxmlformats.org/wordprocessingml/2006/main">
        <w:t xml:space="preserve">2:1 Johannese 5:3 - "See on armastus Jumala vastu: pidada kinni Tema käskudest. Ja tema käsud ei ole koormavad."</w:t>
      </w:r>
    </w:p>
    <w:p/>
    <w:p>
      <w:r xmlns:w="http://schemas.openxmlformats.org/wordprocessingml/2006/main">
        <w:t xml:space="preserve">Deuteronomy 16:5 Sa ei tohi ohverdada paasapüha üheski oma väravas, mille Issand, su Jumal, sulle annab.</w:t>
      </w:r>
    </w:p>
    <w:p/>
    <w:p>
      <w:r xmlns:w="http://schemas.openxmlformats.org/wordprocessingml/2006/main">
        <w:t xml:space="preserve">Issand käsib paasapüha ohverdada väljaspool selle linna väravaid, mille Ta on meile andnud.</w:t>
      </w:r>
    </w:p>
    <w:p/>
    <w:p>
      <w:r xmlns:w="http://schemas.openxmlformats.org/wordprocessingml/2006/main">
        <w:t xml:space="preserve">1. Jumala käskude järgimise õnnistus</w:t>
      </w:r>
    </w:p>
    <w:p/>
    <w:p>
      <w:r xmlns:w="http://schemas.openxmlformats.org/wordprocessingml/2006/main">
        <w:t xml:space="preserve">2. Jumalale kuulekuse vajadus</w:t>
      </w:r>
    </w:p>
    <w:p/>
    <w:p>
      <w:r xmlns:w="http://schemas.openxmlformats.org/wordprocessingml/2006/main">
        <w:t xml:space="preserve">1. 1. Johannese 5:3 – Sest see on Jumala armastus, et me peame tema käske, ja tema käsud ei ole rasked.</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5. Moosese 16:6 Aga paigas, mille Issand, su Jumal, valib oma nime panemiseks, ohverda sa paasapüha õhtul, päikeseloojangu ajal, ajal, mil sa Egiptusest välja tulid.</w:t>
      </w:r>
    </w:p>
    <w:p/>
    <w:p>
      <w:r xmlns:w="http://schemas.openxmlformats.org/wordprocessingml/2006/main">
        <w:t xml:space="preserve">Iisraellastele anti käsk ohverdada paasapüha kohas, kuhu Issand oma nime paneb, õhtuti, kui päike on loojunud ja kui iisraellased tulid Egiptusest välja.</w:t>
      </w:r>
    </w:p>
    <w:p/>
    <w:p>
      <w:r xmlns:w="http://schemas.openxmlformats.org/wordprocessingml/2006/main">
        <w:t xml:space="preserve">1. Jumalal on meie jaoks eriline koht, mida kutsuda koduks.</w:t>
      </w:r>
    </w:p>
    <w:p/>
    <w:p>
      <w:r xmlns:w="http://schemas.openxmlformats.org/wordprocessingml/2006/main">
        <w:t xml:space="preserve">2. Saame ammutada jõudu ja lootust oma ühisest minevikust.</w:t>
      </w:r>
    </w:p>
    <w:p/>
    <w:p>
      <w:r xmlns:w="http://schemas.openxmlformats.org/wordprocessingml/2006/main">
        <w:t xml:space="preserve">1. 5. Moosese 16:6</w:t>
      </w:r>
    </w:p>
    <w:p/>
    <w:p>
      <w:r xmlns:w="http://schemas.openxmlformats.org/wordprocessingml/2006/main">
        <w:t xml:space="preserve">2. 2. Moosese 12:14-20 (Ja see päev olgu teile mälestuseks, ja te peate seda Issanda pidupäevaks põlvest põlve, pidage seda igavese määruse alusel.)</w:t>
      </w:r>
    </w:p>
    <w:p/>
    <w:p>
      <w:r xmlns:w="http://schemas.openxmlformats.org/wordprocessingml/2006/main">
        <w:t xml:space="preserve">5. Moosese 16:7 Praadige ja sööge seda kohas, mille Issand, su Jumal, valib, ja pöördu hommikul ja mine oma telki.</w:t>
      </w:r>
    </w:p>
    <w:p/>
    <w:p>
      <w:r xmlns:w="http://schemas.openxmlformats.org/wordprocessingml/2006/main">
        <w:t xml:space="preserve">Jumal käsib iisraellastel praadida ja süüa ohvrit tema valitud kohas ning seejärel hommikul oma telki tagasi pöörduda.</w:t>
      </w:r>
    </w:p>
    <w:p/>
    <w:p>
      <w:r xmlns:w="http://schemas.openxmlformats.org/wordprocessingml/2006/main">
        <w:t xml:space="preserve">1. Issanda hoolt: õppige oma vajaduste rahuldamisel Jumalale toetuma</w:t>
      </w:r>
    </w:p>
    <w:p/>
    <w:p>
      <w:r xmlns:w="http://schemas.openxmlformats.org/wordprocessingml/2006/main">
        <w:t xml:space="preserve">2. Jumala juhatus: Tema juhiste järgimine usus</w:t>
      </w:r>
    </w:p>
    <w:p/>
    <w:p>
      <w:r xmlns:w="http://schemas.openxmlformats.org/wordprocessingml/2006/main">
        <w:t xml:space="preserve">1. Psalm 37:3-5 – lootke Issanda peale ja tehke head; nõnda elad sa maal ja saad tõesti toidetud. Tunne ka rõõmu Issandast, ja ta annab sulle, mida su süda soovib. Usalda oma tee Issandale; usalda ka teda; ja ta viib selle täide.</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Deuteronomy 16:8 8 Kuus päeva söö hapnemata leiba ja seitsmendal päeval olgu pidulik kogunemine Issanda, oma Jumala ees. Sa ei tohi seal tööd teha!</w:t>
      </w:r>
    </w:p>
    <w:p/>
    <w:p>
      <w:r xmlns:w="http://schemas.openxmlformats.org/wordprocessingml/2006/main">
        <w:t xml:space="preserve">Kuus päeva nädalas tuleks kulutada hapnemata leiba süües ja seitsmes päev tuleks pühendada Issandale puhkepäevaks.</w:t>
      </w:r>
    </w:p>
    <w:p/>
    <w:p>
      <w:r xmlns:w="http://schemas.openxmlformats.org/wordprocessingml/2006/main">
        <w:t xml:space="preserve">1. Issandas puhkamise tähtsus</w:t>
      </w:r>
    </w:p>
    <w:p/>
    <w:p>
      <w:r xmlns:w="http://schemas.openxmlformats.org/wordprocessingml/2006/main">
        <w:t xml:space="preserve">2. Hingamispäeva pühitsemine</w:t>
      </w:r>
    </w:p>
    <w:p/>
    <w:p>
      <w:r xmlns:w="http://schemas.openxmlformats.org/wordprocessingml/2006/main">
        <w:t xml:space="preserve">1. 2. Moosese 20:8-11 Pidage meeles hingamispäeva, et seda pühitseda. Kuus päeva tööta ja tee kõiki oma töid, aga seitsmes päev on Issanda, su Jumala hingamispäev: sel ajal ei tohi sa midagi tööd teha, ei sina, ei su poeg ega tütar, su sulane ega teenija ega su kariloomi ega su võõrast, kes on su väravate sees.</w:t>
      </w:r>
    </w:p>
    <w:p/>
    <w:p>
      <w:r xmlns:w="http://schemas.openxmlformats.org/wordprocessingml/2006/main">
        <w:t xml:space="preserve">2. Heebrealastele 4:10-11 Sest kes on läinud oma puhkusesse, see on lakanud ka oma tegudest, nagu Jumal oma tegudest. Püüdkem siis sellesse puhkusesse siseneda, et keegi ei langeks sama uskmatuse eeskuju järgi.</w:t>
      </w:r>
    </w:p>
    <w:p/>
    <w:p>
      <w:r xmlns:w="http://schemas.openxmlformats.org/wordprocessingml/2006/main">
        <w:t xml:space="preserve">5. Moosese 16:9 Seitse nädalat loe endale; hakka seitset nädalat lugema alates ajast, mil sa hakkad sirpi viljale panema.</w:t>
      </w:r>
    </w:p>
    <w:p/>
    <w:p>
      <w:r xmlns:w="http://schemas.openxmlformats.org/wordprocessingml/2006/main">
        <w:t xml:space="preserve">Lõik käsib lugeda seitse nädalat alates saagikoristuse algusest.</w:t>
      </w:r>
    </w:p>
    <w:p/>
    <w:p>
      <w:r xmlns:w="http://schemas.openxmlformats.org/wordprocessingml/2006/main">
        <w:t xml:space="preserve">1. Kannatlikkusega elamine: saagikoristuse näide</w:t>
      </w:r>
    </w:p>
    <w:p/>
    <w:p>
      <w:r xmlns:w="http://schemas.openxmlformats.org/wordprocessingml/2006/main">
        <w:t xml:space="preserve">2. Tänulikkus lõikuse ajal: õppetund 5. Moosese raamatust</w:t>
      </w:r>
    </w:p>
    <w:p/>
    <w:p>
      <w:r xmlns:w="http://schemas.openxmlformats.org/wordprocessingml/2006/main">
        <w:t xml:space="preserve">1. Galaatlastele 6:9 – Ja ärgem väsigem head tegemast, sest omal ajal me lõikame, kui me alla ei anna.</w:t>
      </w:r>
    </w:p>
    <w:p/>
    <w:p>
      <w:r xmlns:w="http://schemas.openxmlformats.org/wordprocessingml/2006/main">
        <w:t xml:space="preserve">2. Jaakobuse 5:7-8 – Olge siis kannatlikud, vennad, kuni Issanda tulekuni. Vaadake, kuidas põllumees ootab maa hinnalist vilja, olles selle suhtes kannatlik, kuni see saabub varajase ja hilise vihmasajuni.</w:t>
      </w:r>
    </w:p>
    <w:p/>
    <w:p>
      <w:r xmlns:w="http://schemas.openxmlformats.org/wordprocessingml/2006/main">
        <w:t xml:space="preserve">5. Moosese 16:10 Ja pead nädalatepikkust püha Issandale, oma Jumalale, oma vabatahtliku annetusega, mille sa annad Issandale, oma Jumalale, nõnda nagu Issand, su Jumal on sind õnnistanud.</w:t>
      </w:r>
    </w:p>
    <w:p/>
    <w:p>
      <w:r xmlns:w="http://schemas.openxmlformats.org/wordprocessingml/2006/main">
        <w:t xml:space="preserve">5. Moosese 16:10 käsib Jumal iisraellastel tähistada nädalapüha ja anda Jumalale vabatahtlik annetus vastavalt õnnistustele, mille Ta on neile andnud.</w:t>
      </w:r>
    </w:p>
    <w:p/>
    <w:p>
      <w:r xmlns:w="http://schemas.openxmlformats.org/wordprocessingml/2006/main">
        <w:t xml:space="preserve">1. Jumala õnnistus nõuab meie tänu ja suuremeelsust</w:t>
      </w:r>
    </w:p>
    <w:p/>
    <w:p>
      <w:r xmlns:w="http://schemas.openxmlformats.org/wordprocessingml/2006/main">
        <w:t xml:space="preserve">2. Vabatahtliku pakkumise jõud</w:t>
      </w:r>
    </w:p>
    <w:p/>
    <w:p>
      <w:r xmlns:w="http://schemas.openxmlformats.org/wordprocessingml/2006/main">
        <w:t xml:space="preserve">1. 2. Korintlastele 9:7 – Iga inimene andku vastavalt oma südamele; mitte vastumeelselt ega sunniviisiliselt, sest Jumal armastab rõõmsat andjat.</w:t>
      </w:r>
    </w:p>
    <w:p/>
    <w:p>
      <w:r xmlns:w="http://schemas.openxmlformats.org/wordprocessingml/2006/main">
        <w:t xml:space="preserve">2. Apostlite teod 20:35 – Ma olen teile kõike näidanud, et nii vaeva nägedes peate toetama nõrku ja pidama meeles Issanda Jeesuse sõnu, kuidas ta ütles: „Õnnisam on anda kui võtta.</w:t>
      </w:r>
    </w:p>
    <w:p/>
    <w:p>
      <w:r xmlns:w="http://schemas.openxmlformats.org/wordprocessingml/2006/main">
        <w:t xml:space="preserve">5. Moosese 16:11 Ja sina rõõmusta Issanda, oma Jumala ees, sina ja su poeg ja su tütar ja su sulane ja su teenija ja leviit, kes on su väravate sees, ja võõras ja oru ja lesknaine, kes on teie seas, paigas, mille Issand, su Jumal, on valinud oma nime panemiseks sinna.</w:t>
      </w:r>
    </w:p>
    <w:p/>
    <w:p>
      <w:r xmlns:w="http://schemas.openxmlformats.org/wordprocessingml/2006/main">
        <w:t xml:space="preserve">See lõik juhendab usklikke rõõmustama Issanda ees koos oma pere, teenijate, leviitide, võõraste, pereisa ja leskedega.</w:t>
      </w:r>
    </w:p>
    <w:p/>
    <w:p>
      <w:r xmlns:w="http://schemas.openxmlformats.org/wordprocessingml/2006/main">
        <w:t xml:space="preserve">1. Ärge unustage rõõmustada Issandas: ühtsuse jõud usus</w:t>
      </w:r>
    </w:p>
    <w:p/>
    <w:p>
      <w:r xmlns:w="http://schemas.openxmlformats.org/wordprocessingml/2006/main">
        <w:t xml:space="preserve">2. Võtke omaks võõras ja isata: üleskutse kaastundele</w:t>
      </w:r>
    </w:p>
    <w:p/>
    <w:p>
      <w:r xmlns:w="http://schemas.openxmlformats.org/wordprocessingml/2006/main">
        <w:t xml:space="preserve">1. Psalm 100:1-5</w:t>
      </w:r>
    </w:p>
    <w:p/>
    <w:p>
      <w:r xmlns:w="http://schemas.openxmlformats.org/wordprocessingml/2006/main">
        <w:t xml:space="preserve">2. Jaakobuse 1:27</w:t>
      </w:r>
    </w:p>
    <w:p/>
    <w:p>
      <w:r xmlns:w="http://schemas.openxmlformats.org/wordprocessingml/2006/main">
        <w:t xml:space="preserve">5. Moosese 16:12 Ja pea meeles, et sa olid Egiptuses ori, ning pea neid määrusi ja täida neid.</w:t>
      </w:r>
    </w:p>
    <w:p/>
    <w:p>
      <w:r xmlns:w="http://schemas.openxmlformats.org/wordprocessingml/2006/main">
        <w:t xml:space="preserve">Jumal käsib meil meeles pidada, et olime kunagi Egiptuses orjad, ja kuuletuda Tema käskudele.</w:t>
      </w:r>
    </w:p>
    <w:p/>
    <w:p>
      <w:r xmlns:w="http://schemas.openxmlformats.org/wordprocessingml/2006/main">
        <w:t xml:space="preserve">1. Mäletamise jõud: minevikust õppimine</w:t>
      </w:r>
    </w:p>
    <w:p/>
    <w:p>
      <w:r xmlns:w="http://schemas.openxmlformats.org/wordprocessingml/2006/main">
        <w:t xml:space="preserve">2. Orjade ületamine kuulekuse kaudu</w:t>
      </w:r>
    </w:p>
    <w:p/>
    <w:p>
      <w:r xmlns:w="http://schemas.openxmlformats.org/wordprocessingml/2006/main">
        <w:t xml:space="preserve">1. Johannese 8:36 – Nii et kui Poeg sind vabastab, oled sa tõesti vaba.</w:t>
      </w:r>
    </w:p>
    <w:p/>
    <w:p>
      <w:r xmlns:w="http://schemas.openxmlformats.org/wordprocessingml/2006/main">
        <w:t xml:space="preserve">2. Koloslastele 2:6-7 – Niisiis, nii nagu te võtsite vastu Kristuse Jeesuse kui Issanda, elage oma elu temas edasi, temasse juurdutuna ja üles ehitatud, tugevdatuna usus, nagu teile õpetati, ja ülevoolavalt tänulikkusest.</w:t>
      </w:r>
    </w:p>
    <w:p/>
    <w:p>
      <w:r xmlns:w="http://schemas.openxmlformats.org/wordprocessingml/2006/main">
        <w:t xml:space="preserve">5. Moosese 16:13 Pea telgipüha seitse päeva pärast seda, kui sa oled kogunud oma vilja ja veini.</w:t>
      </w:r>
    </w:p>
    <w:p/>
    <w:p>
      <w:r xmlns:w="http://schemas.openxmlformats.org/wordprocessingml/2006/main">
        <w:t xml:space="preserve">Lõik räägib lehtmajade püha pidamisest seitsme päeva jooksul pärast vilja ja veini korjamist.</w:t>
      </w:r>
    </w:p>
    <w:p/>
    <w:p>
      <w:r xmlns:w="http://schemas.openxmlformats.org/wordprocessingml/2006/main">
        <w:t xml:space="preserve">1. Lõikuse üle rõõmustamine: Jumala hoolde tähistamine külluse aegadel</w:t>
      </w:r>
    </w:p>
    <w:p/>
    <w:p>
      <w:r xmlns:w="http://schemas.openxmlformats.org/wordprocessingml/2006/main">
        <w:t xml:space="preserve">2. Tänulikkuse kujundamine: 5. Moosese 16:13.</w:t>
      </w:r>
    </w:p>
    <w:p/>
    <w:p>
      <w:r xmlns:w="http://schemas.openxmlformats.org/wordprocessingml/2006/main">
        <w:t xml:space="preserve">1. Psalm 65:11 – Sa kroonid aasta oma headusega; ja su teed kaotavad rasva.</w:t>
      </w:r>
    </w:p>
    <w:p/>
    <w:p>
      <w:r xmlns:w="http://schemas.openxmlformats.org/wordprocessingml/2006/main">
        <w:t xml:space="preserve">2. Luuka 12:16-21 – Ja ta rääkis neile tähendamissõna, öeldes: Ühe rikka mehe põld on viljakas. kinkida mu vilju? Ja ta ütles: 'Seda ma teen: ma lammutan oma aidad ja ehitan suuremad; ja sinna ma kingin kõik oma viljad ja vara. Ja ma ütlen oma hingele: Hing, sul on palju varasid paljudeks aastateks. rahunege, sööge, jooge ja olge rõõmsad. Aga Jumal ütles talle: 'Sa loll, sel ööl nõutakse sinult su hinge. Kellele siis kuuluvad need asjad, mille sa oled andnud? Nii on sellega, kes kogub endale varandust ega ole rikas Jumala ees.</w:t>
      </w:r>
    </w:p>
    <w:p/>
    <w:p>
      <w:r xmlns:w="http://schemas.openxmlformats.org/wordprocessingml/2006/main">
        <w:t xml:space="preserve">5. Moosese 16:14 Ja sina rõõmusta oma pidusöögi üle, sina ja su poeg ja tütar ja su sulane ja teenija ning leviit, võõras ja oru ja lesk, kes on su väravate sees. .</w:t>
      </w:r>
    </w:p>
    <w:p/>
    <w:p>
      <w:r xmlns:w="http://schemas.openxmlformats.org/wordprocessingml/2006/main">
        <w:t xml:space="preserve">Jumal käsib iisraellastel oma pühade üle rõõmustada ja kaasata leviite, võõraid, orasid ja lesknaisi nende tähistamisse.</w:t>
      </w:r>
    </w:p>
    <w:p/>
    <w:p>
      <w:r xmlns:w="http://schemas.openxmlformats.org/wordprocessingml/2006/main">
        <w:t xml:space="preserve">1. Jumala külluslik armastus tõrjutute vastu – uurides, kuidas Iisraeli Jumal hoolitses ühiskonna äärealadel viibijate eest</w:t>
      </w:r>
    </w:p>
    <w:p/>
    <w:p>
      <w:r xmlns:w="http://schemas.openxmlformats.org/wordprocessingml/2006/main">
        <w:t xml:space="preserve">2. Rõõmu edendamine suuremeelsuse kaudu – uurime, kuidas saame jagada Jumala rõõmu helde külalislahkuse kaudu teistele.</w:t>
      </w:r>
    </w:p>
    <w:p/>
    <w:p>
      <w:r xmlns:w="http://schemas.openxmlformats.org/wordprocessingml/2006/main">
        <w:t xml:space="preserve">1. Galaatlastele 6:10 – Seega, kui meil on võimalus, tehkem head kõigile inimestele, eriti neile, kes kuuluvad usklike perekonda.</w:t>
      </w:r>
    </w:p>
    <w:p/>
    <w:p>
      <w:r xmlns:w="http://schemas.openxmlformats.org/wordprocessingml/2006/main">
        <w:t xml:space="preserve">2. Luuka 14:13-14 – Kui aga pidulauda korraldate, kutsuge vaeseid, invaliid, jalutuid, pimedaid ja teid õnnistatakse. Kuigi nad ei saa teile tasuda, makstakse teile õigete ülestõusmisel.</w:t>
      </w:r>
    </w:p>
    <w:p/>
    <w:p>
      <w:r xmlns:w="http://schemas.openxmlformats.org/wordprocessingml/2006/main">
        <w:t xml:space="preserve">Deuteronomy 16:15 15 Pea seitse päeva Issandale, oma Jumalale, paigas, mille Issand valib, sest Issand, su Jumal õnnistab sind kõiges su saagis ja kõigis su kätetöös, seepärast sa kindlasti rõõmustab.</w:t>
      </w:r>
    </w:p>
    <w:p/>
    <w:p>
      <w:r xmlns:w="http://schemas.openxmlformats.org/wordprocessingml/2006/main">
        <w:t xml:space="preserve">Jumala rahval on juhendatud tähistama seitsmepäevast püha kohas, mille Jumal on valinud, kuna Jumal on neid õnnistanud kõigis nende kasvus ja tegudes.</w:t>
      </w:r>
    </w:p>
    <w:p/>
    <w:p>
      <w:r xmlns:w="http://schemas.openxmlformats.org/wordprocessingml/2006/main">
        <w:t xml:space="preserve">1. Rõõmustage Issandas: peegeldus Jumala õnnistustest</w:t>
      </w:r>
    </w:p>
    <w:p/>
    <w:p>
      <w:r xmlns:w="http://schemas.openxmlformats.org/wordprocessingml/2006/main">
        <w:t xml:space="preserve">2. Jumala tänamine: seitsmepäevase püha tähendus</w:t>
      </w:r>
    </w:p>
    <w:p/>
    <w:p>
      <w:r xmlns:w="http://schemas.openxmlformats.org/wordprocessingml/2006/main">
        <w:t xml:space="preserve">1. Psalm 100:4 – Minge tema väravatest sisse tänuga ja tema õuedesse kiitusega. Olge talle tänulikud ja õnnistage tema nime.</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5. Moosese 16:16 Kolm korda aastas peavad kõik su mehed ilmuma Issanda, su Jumala ette paika, mille ta valib; hapnemata leivapühal ja nädalatepühal ja telgipühal, ja need ei ilmu tühjana Issanda ette.</w:t>
      </w:r>
    </w:p>
    <w:p/>
    <w:p>
      <w:r xmlns:w="http://schemas.openxmlformats.org/wordprocessingml/2006/main">
        <w:t xml:space="preserve">Kõik mehed peaksid ilmuma kolm korda aastas ISSANDA ette hapnemata leiva-, nädala- ja lehtmajade pühadeks ega tohiks tulla tühjade kätega.</w:t>
      </w:r>
    </w:p>
    <w:p/>
    <w:p>
      <w:r xmlns:w="http://schemas.openxmlformats.org/wordprocessingml/2006/main">
        <w:t xml:space="preserve">1. Kuulekuse jõud: miks me peame järgima Jumala käske</w:t>
      </w:r>
    </w:p>
    <w:p/>
    <w:p>
      <w:r xmlns:w="http://schemas.openxmlformats.org/wordprocessingml/2006/main">
        <w:t xml:space="preserve">2. Jumala ettenägemise tähistamine: kuidas tänulikkus meie elu muudab</w:t>
      </w:r>
    </w:p>
    <w:p/>
    <w:p>
      <w:r xmlns:w="http://schemas.openxmlformats.org/wordprocessingml/2006/main">
        <w:t xml:space="preserve">1. Heebrealastele 11:6 - "Aga ilma usuta on võimatu olla Temale meelepärane, sest see, kes tuleb Jumala juurde, peab uskuma, et Ta on ja et Tema tasub neile, kes Teda otsivad."</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5. Moosese 16:17 Igaüks peab andma nii, nagu ta suudab, Issanda, su Jumala õnnistuse järgi, mille ta sulle on andnud.</w:t>
      </w:r>
    </w:p>
    <w:p/>
    <w:p>
      <w:r xmlns:w="http://schemas.openxmlformats.org/wordprocessingml/2006/main">
        <w:t xml:space="preserve">Jumal käsib meil anda nii, nagu suudame, õnnistustega, mille Jumal on meile andnud.</w:t>
      </w:r>
    </w:p>
    <w:p/>
    <w:p>
      <w:r xmlns:w="http://schemas.openxmlformats.org/wordprocessingml/2006/main">
        <w:t xml:space="preserve">1. Tänulikkusest andmine: andmine vastusena õnnistustele, mille Jumal on meile andnud</w:t>
      </w:r>
    </w:p>
    <w:p/>
    <w:p>
      <w:r xmlns:w="http://schemas.openxmlformats.org/wordprocessingml/2006/main">
        <w:t xml:space="preserve">2. Andmise rõõm: rõõm, mis tuleneb meie õnnistustest andmisest</w:t>
      </w:r>
    </w:p>
    <w:p/>
    <w:p>
      <w:r xmlns:w="http://schemas.openxmlformats.org/wordprocessingml/2006/main">
        <w:t xml:space="preserve">1. Efeslastele 4:28 – Kes varastab, ärgu enam varastagu, vaid pigem töötagu, tehes oma kätega head, et tal oleks vaja anda sellele, kes vajab.</w:t>
      </w:r>
    </w:p>
    <w:p/>
    <w:p>
      <w:r xmlns:w="http://schemas.openxmlformats.org/wordprocessingml/2006/main">
        <w:t xml:space="preserve">2. Õpetussõnad 11:24-25 – On, kes hajutab, kuid siiski kasvab; ja on, mis hoiab kinni rohkem, kui on ette nähtud, kuid kaldub vaesusele. Lahke hing tehakse paksuks, ja kes kastab, seda joodetakse ka ise.</w:t>
      </w:r>
    </w:p>
    <w:p/>
    <w:p>
      <w:r xmlns:w="http://schemas.openxmlformats.org/wordprocessingml/2006/main">
        <w:t xml:space="preserve">5. Moosese 16:18 Seadke endale kohtumõistjad ja ametnikud kõigis oma väravates, mille Issand, su Jumal, sulle annab, kõigis su suguharudes, ja nad mõistavad kohut rahva üle õiglase kohtuotsusega.</w:t>
      </w:r>
    </w:p>
    <w:p/>
    <w:p>
      <w:r xmlns:w="http://schemas.openxmlformats.org/wordprocessingml/2006/main">
        <w:t xml:space="preserve">See lõik julgustab meid määrama ametisse kohtunikke ja ohvitsere, kes mõistaksid õiglust ja ausat õiglust.</w:t>
      </w:r>
    </w:p>
    <w:p/>
    <w:p>
      <w:r xmlns:w="http://schemas.openxmlformats.org/wordprocessingml/2006/main">
        <w:t xml:space="preserve">1. "Aususe jõud: miks me peame õiglust otsima"</w:t>
      </w:r>
    </w:p>
    <w:p/>
    <w:p>
      <w:r xmlns:w="http://schemas.openxmlformats.org/wordprocessingml/2006/main">
        <w:t xml:space="preserve">2. "Kutse teenima: õiglase otsustamise kohustus"</w:t>
      </w:r>
    </w:p>
    <w:p/>
    <w:p>
      <w:r xmlns:w="http://schemas.openxmlformats.org/wordprocessingml/2006/main">
        <w:t xml:space="preserve">1. Õpetussõnad 16:8-9 – Parem on natuke õigusega kui suur tulu koos ülekohtuga. Inimese süda kavandab tema teed, aga Issand seab paika tema sammud.</w:t>
      </w:r>
    </w:p>
    <w:p/>
    <w:p>
      <w:r xmlns:w="http://schemas.openxmlformats.org/wordprocessingml/2006/main">
        <w:t xml:space="preserve">2. Jesaja 1:17 – õppige head tegema; otsima õiglust, õiget rõhumist; andke õigust vaestele, esitage lesknaise asi.</w:t>
      </w:r>
    </w:p>
    <w:p/>
    <w:p>
      <w:r xmlns:w="http://schemas.openxmlformats.org/wordprocessingml/2006/main">
        <w:t xml:space="preserve">5. Moosese 16:19 Sa ei tohi kohut rikkuda; sa ei pea lugu inimestest ega võta kingitusi, sest kingitus pimestab tarkade silmad ja moonutab õigete sõnu.</w:t>
      </w:r>
    </w:p>
    <w:p/>
    <w:p>
      <w:r xmlns:w="http://schemas.openxmlformats.org/wordprocessingml/2006/main">
        <w:t xml:space="preserve">Meil on kästud hinnata õiglaselt ja mitte lasta end mõjutada mõjuvõimuga inimeste või kingituste käes.</w:t>
      </w:r>
    </w:p>
    <w:p/>
    <w:p>
      <w:r xmlns:w="http://schemas.openxmlformats.org/wordprocessingml/2006/main">
        <w:t xml:space="preserve">1. Eelarvamuste oht: õiglase hinnangu õppimine</w:t>
      </w:r>
    </w:p>
    <w:p/>
    <w:p>
      <w:r xmlns:w="http://schemas.openxmlformats.org/wordprocessingml/2006/main">
        <w:t xml:space="preserve">2. Aususe jõud: nägemine läbi pettuse</w:t>
      </w:r>
    </w:p>
    <w:p/>
    <w:p>
      <w:r xmlns:w="http://schemas.openxmlformats.org/wordprocessingml/2006/main">
        <w:t xml:space="preserve">1. Õpetussõnad 17:15 – See, kes mõistab õigeks õela, ja see, kes mõistab hukka õige, on Jehoova jaoks jäledus.</w:t>
      </w:r>
    </w:p>
    <w:p/>
    <w:p>
      <w:r xmlns:w="http://schemas.openxmlformats.org/wordprocessingml/2006/main">
        <w:t xml:space="preserve">2. Jaakobuse 2:1-9 – Mu vennad, ärge uskuge meie Issandasse Jeesusesse Kristusesse, auhiilguse Issandasse, inimeste suhtes.</w:t>
      </w:r>
    </w:p>
    <w:p/>
    <w:p>
      <w:r xmlns:w="http://schemas.openxmlformats.org/wordprocessingml/2006/main">
        <w:t xml:space="preserve">5. Moosese 16:20 Sa järgi seda, mis on õiglane, et saaksid elada ja pärida maa, mille Issand, su Jumal, sulle annab.</w:t>
      </w:r>
    </w:p>
    <w:p/>
    <w:p>
      <w:r xmlns:w="http://schemas.openxmlformats.org/wordprocessingml/2006/main">
        <w:t xml:space="preserve">Elage õiglaselt, et pärida Jumala poolt tõotatud maa.</w:t>
      </w:r>
    </w:p>
    <w:p/>
    <w:p>
      <w:r xmlns:w="http://schemas.openxmlformats.org/wordprocessingml/2006/main">
        <w:t xml:space="preserve">1. Pärimise lubadus: kuidas õiglane elamine võib tuua õnnistusi</w:t>
      </w:r>
    </w:p>
    <w:p/>
    <w:p>
      <w:r xmlns:w="http://schemas.openxmlformats.org/wordprocessingml/2006/main">
        <w:t xml:space="preserve">2. Õigluse õnnistus: kutse võtta vastu Jumala kingitus</w:t>
      </w:r>
    </w:p>
    <w:p/>
    <w:p>
      <w:r xmlns:w="http://schemas.openxmlformats.org/wordprocessingml/2006/main">
        <w:t xml:space="preserve">1. 1. Johannese 3:7 – Lapsukesed, ärge laske kellelgi teid petta. Igaüks, kes teeb õigust, on õige, nagu ta on õige.</w:t>
      </w:r>
    </w:p>
    <w:p/>
    <w:p>
      <w:r xmlns:w="http://schemas.openxmlformats.org/wordprocessingml/2006/main">
        <w:t xml:space="preserve">2. Psalm 15:2 – kes käib laitmatult ja teeb õiget ning räägib tõtt oma südames.</w:t>
      </w:r>
    </w:p>
    <w:p/>
    <w:p>
      <w:r xmlns:w="http://schemas.openxmlformats.org/wordprocessingml/2006/main">
        <w:t xml:space="preserve">5. Moosese 16:21 Sa ei tohi istutada endale salu Issanda, oma Jumala altari lähedusse, mille sa pead tegema.</w:t>
      </w:r>
    </w:p>
    <w:p/>
    <w:p>
      <w:r xmlns:w="http://schemas.openxmlformats.org/wordprocessingml/2006/main">
        <w:t xml:space="preserve">Issanda altari lähedusse on keelatud istutada metsasalu.</w:t>
      </w:r>
    </w:p>
    <w:p/>
    <w:p>
      <w:r xmlns:w="http://schemas.openxmlformats.org/wordprocessingml/2006/main">
        <w:t xml:space="preserve">1. Kummardamise koht: Issanda altari tähenduse mõistmine</w:t>
      </w:r>
    </w:p>
    <w:p/>
    <w:p>
      <w:r xmlns:w="http://schemas.openxmlformats.org/wordprocessingml/2006/main">
        <w:t xml:space="preserve">2. Jumala pühadus: püha ruumi hoidmise tähtsus</w:t>
      </w:r>
    </w:p>
    <w:p/>
    <w:p>
      <w:r xmlns:w="http://schemas.openxmlformats.org/wordprocessingml/2006/main">
        <w:t xml:space="preserve">1. 2. Moosese 20:24-26; Tee mulle maast altar ja ohverda sellel oma põletusohvrid ja tänuohvrid, oma lambad ja oma härjad. Kõikjal, kuhu ma panen kirja oma nime, tulen ma sinu juurde ja õnnistan sind.</w:t>
      </w:r>
    </w:p>
    <w:p/>
    <w:p>
      <w:r xmlns:w="http://schemas.openxmlformats.org/wordprocessingml/2006/main">
        <w:t xml:space="preserve">2. 1. Kuningate 18:30-31; Ja Eelija ütles kogu rahvale: "Tulge minu juurde!" Ja kogu rahvas tuli tema juurde. Ja ta parandas Issanda altari, mis oli lagunenud. Ja Eelija võttis kaksteist kivi vastavalt Jaakobi poegade suguharude arvule, kellele tuli Issanda sõna, mis ütles: Iisrael olgu sinu nimi!</w:t>
      </w:r>
    </w:p>
    <w:p/>
    <w:p>
      <w:r xmlns:w="http://schemas.openxmlformats.org/wordprocessingml/2006/main">
        <w:t xml:space="preserve">5. Moosese 16:22 Sa ei tohi endale püstitada ühtki kuju; mida Issand, su Jumal, vihkab.</w:t>
      </w:r>
    </w:p>
    <w:p/>
    <w:p>
      <w:r xmlns:w="http://schemas.openxmlformats.org/wordprocessingml/2006/main">
        <w:t xml:space="preserve">Issand vihkab igasuguseid kujusid ja ebajumalaid.</w:t>
      </w:r>
    </w:p>
    <w:p/>
    <w:p>
      <w:r xmlns:w="http://schemas.openxmlformats.org/wordprocessingml/2006/main">
        <w:t xml:space="preserve">1: Jumala armastus oma rahva vastu: tähtis on mitte püstitada ühtki pilti, mida Jumal vihkab.</w:t>
      </w:r>
    </w:p>
    <w:p/>
    <w:p>
      <w:r xmlns:w="http://schemas.openxmlformats.org/wordprocessingml/2006/main">
        <w:t xml:space="preserve">2: Jumala ja Tema rahva lahutamatu olemus: kuidas valede ebajumalate kummardamine meid Jumalast lahutab.</w:t>
      </w:r>
    </w:p>
    <w:p/>
    <w:p>
      <w:r xmlns:w="http://schemas.openxmlformats.org/wordprocessingml/2006/main">
        <w:t xml:space="preserve">1: 2. Moosese 20:3-5 "Sul ei tohi olla teisi jumalaid minu kõrval. Sa ei tohi teha endale nikerdatud kuju ega sarnasusi sellest, mis on ülal taevas või mis on all maas, ega sellest, mis on on maa all vees: sa ei tohi end nende ees kummardada ega neid teenida, sest mina, Issand, su Jumal, olen armukade Jumal.</w:t>
      </w:r>
    </w:p>
    <w:p/>
    <w:p>
      <w:r xmlns:w="http://schemas.openxmlformats.org/wordprocessingml/2006/main">
        <w:t xml:space="preserve">2: Jesaja 44:15-17 "Siis peab inimene põlema, sest ta võtab sellest ja soojendab end; jah, ta süütab selle ja küpsetab leiba; jah, ta teeb jumala ja kummardab seda. ta teeb sellest nikerdatud kuju ja kukub selle peale maha. Ta põletab osa sellest tules, osa sellest sööb ta liha, ta röstib prae ja on rahul, jah, ta soojendab ennast ja ütleb: Aha, mul on soe! Ma olen näinud tuld ja selle jääkidest ta teeb jumala, oma nikerdatud kuju: ta kukub selle juurde, kummardab seda ja palvetab selle poole ning ütleb: "Päästa mind, sest sina oled mu jumal!"</w:t>
      </w:r>
    </w:p>
    <w:p/>
    <w:p>
      <w:r xmlns:w="http://schemas.openxmlformats.org/wordprocessingml/2006/main">
        <w:t xml:space="preserve">5. Moosese 17. peatüki võib kokku võtta kolme lõiguga järgmiselt koos näidatud salmidega:</w:t>
      </w:r>
    </w:p>
    <w:p/>
    <w:p>
      <w:r xmlns:w="http://schemas.openxmlformats.org/wordprocessingml/2006/main">
        <w:t xml:space="preserve">Lõige 1: 5. Moosese 17:1–7 keskendub ebajumalakummardamise ja valekummardamise eest karistamisele. Mooses juhendab iisraellasi, et kui nende seast leitakse mees või naine, kes on teinud ebajumalakummardamist või kummardanud teisi jumalaid, tuleb nad kividega surnuks visata. Täitmine peaks toimuma mitme tunnistaja ütluste põhjal, tagades õiglase ja õiglase kohtuotsuse. See karm karistus hoiab ära Jehoovast eemaldumise ja rõhutab, kui tähtis on jääda ustavaks ainult Temale.</w:t>
      </w:r>
    </w:p>
    <w:p/>
    <w:p>
      <w:r xmlns:w="http://schemas.openxmlformats.org/wordprocessingml/2006/main">
        <w:t xml:space="preserve">Lõige 2: Jätkates 5. Moosese 17:8-13, kehtestab Mooses juhised juriidiliste küsimuste ja vaidluste jaoks. Ta käsib iisraellastel esitada oma kohtuasjad leviitide preestrite või kohtunike ette, kes langetavad otsuseid, mis põhinevad Jumala seadustel. Neid juhendatakse järgima neid otsuseid kõrvalekaldumatult, näidates üles austust Jumala poolt määratud autoriteedi vastu. Kui nende otsustele ei allu, peetaks mässuks Jahve vastu.</w:t>
      </w:r>
    </w:p>
    <w:p/>
    <w:p>
      <w:r xmlns:w="http://schemas.openxmlformats.org/wordprocessingml/2006/main">
        <w:t xml:space="preserve">Lõige 3: 5. Moosese 17. peatükis on juhised Iisraeli kuningavõimu kohta. Moosese 17:14–20 eeldab Mooses, et iisraellased ihkavad lõpuks kuningat nagu teised neid ümbritsevad rahvad. Ta annab reeglid kuninga valimiseks, rõhutades, et ta peab valima Jahve ise ja nende kaasiisraellaste seast. Kuningas ei tohiks koguda liigset varandust ega hobuseid ega võtta palju naisi, sest need tegevused võivad viia ta Jehoova käskude järgimisest kõrvale.</w:t>
      </w:r>
    </w:p>
    <w:p/>
    <w:p>
      <w:r xmlns:w="http://schemas.openxmlformats.org/wordprocessingml/2006/main">
        <w:t xml:space="preserve">Kokkuvõttes:</w:t>
      </w:r>
    </w:p>
    <w:p>
      <w:r xmlns:w="http://schemas.openxmlformats.org/wordprocessingml/2006/main">
        <w:t xml:space="preserve">5. Moosese 17. peatükis esitatakse:</w:t>
      </w:r>
    </w:p>
    <w:p>
      <w:r xmlns:w="http://schemas.openxmlformats.org/wordprocessingml/2006/main">
        <w:t xml:space="preserve">Karistus ebajumalakummardamise eest kividega surnuks loopimise teel;</w:t>
      </w:r>
    </w:p>
    <w:p>
      <w:r xmlns:w="http://schemas.openxmlformats.org/wordprocessingml/2006/main">
        <w:t xml:space="preserve">Juhised kohtuasjade esitamiseks preestritele, kohtunikele;</w:t>
      </w:r>
    </w:p>
    <w:p>
      <w:r xmlns:w="http://schemas.openxmlformats.org/wordprocessingml/2006/main">
        <w:t xml:space="preserve">Juhised kuningavõimu kohta, valides kuninga vastavalt Jumala valikule.</w:t>
      </w:r>
    </w:p>
    <w:p/>
    <w:p>
      <w:r xmlns:w="http://schemas.openxmlformats.org/wordprocessingml/2006/main">
        <w:t xml:space="preserve">Rõhk ebajumalakummardamise surma eest kividega surnuks loopimise eest karistamisel, tuginedes mitmele tunnistajale;</w:t>
      </w:r>
    </w:p>
    <w:p>
      <w:r xmlns:w="http://schemas.openxmlformats.org/wordprocessingml/2006/main">
        <w:t xml:space="preserve">Juhised kohtuasjade esitamiseks preestrite, kohtunike ja nende otsuste täitmiseks juriidilistes küsimustes;</w:t>
      </w:r>
    </w:p>
    <w:p>
      <w:r xmlns:w="http://schemas.openxmlformats.org/wordprocessingml/2006/main">
        <w:t xml:space="preserve">Juhised kuningavõimu kohta Jahve valitud kuninga valimine, liigse rikkuse ja naiste vältimine.</w:t>
      </w:r>
    </w:p>
    <w:p/>
    <w:p>
      <w:r xmlns:w="http://schemas.openxmlformats.org/wordprocessingml/2006/main">
        <w:t xml:space="preserve">Peatükk keskendub ebajumalakummardamise ja valekummardamise eest karistamisele, juhistele juriidiliste küsimuste ja vaidluste lahendamiseks ning juhistele kuningavõimu kohta. Moosese 17. peatükis juhendab Mooses iisraellasi, et kõik, kes on süüdi ebajumalakummardamises või teiste jumalate kummardamises, tuleks kividega surnuks visata. See karm karistus hoiab ära Jehoovast eemaldumise ja rõhutab, kui tähtis on jääda ustavaks ainult Temale. Täitmine peaks toimuma mitme tunnistaja ütluste põhjal, tagades õiglase ja õiglase kohtuotsuse.</w:t>
      </w:r>
    </w:p>
    <w:p/>
    <w:p>
      <w:r xmlns:w="http://schemas.openxmlformats.org/wordprocessingml/2006/main">
        <w:t xml:space="preserve">Jätkates 5. Moosese 17. peatükis, kehtestab Mooses juhised juriidiliste küsimuste ja vaidluste jaoks. Ta käsib iisraellastel esitada oma kohtuasjad leviitide preestrite või kohtunike ette, kes langetavad otsuseid, mis põhinevad Jumala seadustel. Neid juhendatakse järgima neid otsuseid kõrvalekaldumatult, näidates üles austust Jumala poolt määratud autoriteedi vastu. Kui nende otsustele ei allu, peetaks mässuks Jahve vastu.</w:t>
      </w:r>
    </w:p>
    <w:p/>
    <w:p>
      <w:r xmlns:w="http://schemas.openxmlformats.org/wordprocessingml/2006/main">
        <w:t xml:space="preserve">5. Moosese 17. peatükk lõpeb juhistega Iisraeli kuningavõimu kohta. Mooses eeldab, et tulevikus ihkavad iisraellased kuningat nagu teised rahvad nende ümber. Ta esitab eeskirjad kuninga valimiseks, rõhutades, et Jahve peab ta ise nende kaasiisraellaste hulgast valima. Kuningas ei tohiks koguda liigset varandust ega hobuseid ega võtta palju naisi, sest need tegevused võivad viia ta Jehoova käskude järgimisest kõrvale. Nende juhiste eesmärk on tagada, et tulevased kuningad valitseksid alandlikult ja jääksid kuulekaks Jumala seadustele.</w:t>
      </w:r>
    </w:p>
    <w:p/>
    <w:p>
      <w:r xmlns:w="http://schemas.openxmlformats.org/wordprocessingml/2006/main">
        <w:t xml:space="preserve">5. Moosese 17:1 Sa ei tohi ohverdada Issandale, oma Jumalale, härja ega lammast, kellel on viga või halba, sest see on jäledus Issandale, su Jumalale.</w:t>
      </w:r>
    </w:p>
    <w:p/>
    <w:p>
      <w:r xmlns:w="http://schemas.openxmlformats.org/wordprocessingml/2006/main">
        <w:t xml:space="preserve">Jumal käsib mitte tuua ohvreid, millel on viga või moonutused, sest see on jälkus.</w:t>
      </w:r>
    </w:p>
    <w:p/>
    <w:p>
      <w:r xmlns:w="http://schemas.openxmlformats.org/wordprocessingml/2006/main">
        <w:t xml:space="preserve">1. Jumala pühadus: kuidas me austame teda oma ohvrite kaudu</w:t>
      </w:r>
    </w:p>
    <w:p/>
    <w:p>
      <w:r xmlns:w="http://schemas.openxmlformats.org/wordprocessingml/2006/main">
        <w:t xml:space="preserve">2. Jumala täiuslikkus: suurepäraselt elamine ja andmine</w:t>
      </w:r>
    </w:p>
    <w:p/>
    <w:p>
      <w:r xmlns:w="http://schemas.openxmlformats.org/wordprocessingml/2006/main">
        <w:t xml:space="preserve">1. Moosese 22:17-25 – Issanda juhised vastuvõetavate ohvrite kohta</w:t>
      </w:r>
    </w:p>
    <w:p/>
    <w:p>
      <w:r xmlns:w="http://schemas.openxmlformats.org/wordprocessingml/2006/main">
        <w:t xml:space="preserve">2. Jesaja 1:11-17 – Jumala noomitus Iisraeli õõnsate ohvrite kohta</w:t>
      </w:r>
    </w:p>
    <w:p/>
    <w:p>
      <w:r xmlns:w="http://schemas.openxmlformats.org/wordprocessingml/2006/main">
        <w:t xml:space="preserve">Deuteronomy 17:2 2 Kui teie seast leitakse mõnes teie väravas, mille Issand, teie Jumal, teile annab, olgu see mees või naine, kes on teinud kurja Issanda, teie Jumala silmis, rikkudes tema lepingut,</w:t>
      </w:r>
    </w:p>
    <w:p/>
    <w:p>
      <w:r xmlns:w="http://schemas.openxmlformats.org/wordprocessingml/2006/main">
        <w:t xml:space="preserve">See lõik räägib sellest, kuidas Issand karistab neid, kes tema lepingut rikuvad.</w:t>
      </w:r>
    </w:p>
    <w:p/>
    <w:p>
      <w:r xmlns:w="http://schemas.openxmlformats.org/wordprocessingml/2006/main">
        <w:t xml:space="preserve">1. "Jumalaga lepingus käimine"</w:t>
      </w:r>
    </w:p>
    <w:p/>
    <w:p>
      <w:r xmlns:w="http://schemas.openxmlformats.org/wordprocessingml/2006/main">
        <w:t xml:space="preserve">2. "Jumala lepingu murdmise õnnistus ja needus"</w:t>
      </w:r>
    </w:p>
    <w:p/>
    <w:p>
      <w:r xmlns:w="http://schemas.openxmlformats.org/wordprocessingml/2006/main">
        <w:t xml:space="preserve">1. Psalm 25:10 – "Kõik Issanda teed on halastus ja tõde neile, kes peavad kinni tema lepingust ja tema tunnistustest."</w:t>
      </w:r>
    </w:p>
    <w:p/>
    <w:p>
      <w:r xmlns:w="http://schemas.openxmlformats.org/wordprocessingml/2006/main">
        <w:t xml:space="preserve">2. Jesaja 24:5 – "Ka maa on rüvetatud selle elanike all, sest nad on rikkunud seadusi, muutnud korraldust, rikkunud igavese lepingu."</w:t>
      </w:r>
    </w:p>
    <w:p/>
    <w:p>
      <w:r xmlns:w="http://schemas.openxmlformats.org/wordprocessingml/2006/main">
        <w:t xml:space="preserve">5. Moosese 17:3 Ja ta on läinud ja teeninud teisi jumalaid ja kummardanud neid, kas päikest või kuud või kedagi taevavägedest, mida ma ei ole käskinud;</w:t>
      </w:r>
    </w:p>
    <w:p/>
    <w:p>
      <w:r xmlns:w="http://schemas.openxmlformats.org/wordprocessingml/2006/main">
        <w:t xml:space="preserve">See lõik hoiatab teiste jumalate kummardamise eest peale ühe tõelise Jumala.</w:t>
      </w:r>
    </w:p>
    <w:p/>
    <w:p>
      <w:r xmlns:w="http://schemas.openxmlformats.org/wordprocessingml/2006/main">
        <w:t xml:space="preserve">1. Ebajumalateenistuse oht</w:t>
      </w:r>
    </w:p>
    <w:p/>
    <w:p>
      <w:r xmlns:w="http://schemas.openxmlformats.org/wordprocessingml/2006/main">
        <w:t xml:space="preserve">2. Hoiame oma silmad Issandal</w:t>
      </w:r>
    </w:p>
    <w:p/>
    <w:p>
      <w:r xmlns:w="http://schemas.openxmlformats.org/wordprocessingml/2006/main">
        <w:t xml:space="preserve">1. 2. Moosese 20:3-4 – Sul ei tohi olla teisi jumalaid peale minu. Sa ei tohi teha endale nikerdatud kuju ega pilti sellest, mis on ülal taevas, ega sellest, mis on all maas, ega sellest, mis on maa all vees.</w:t>
      </w:r>
    </w:p>
    <w:p/>
    <w:p>
      <w:r xmlns:w="http://schemas.openxmlformats.org/wordprocessingml/2006/main">
        <w:t xml:space="preserve">2. Psalm 115:4-8 – nende ebajumalad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5. Moosese 17:4 Ja öelge sulle, et sa oled sellest kuulnud ja usinalt uurinud, ja vaata, see on tõsi ja kindel, et Iisraelis tehakse sellist jäledust.</w:t>
      </w:r>
    </w:p>
    <w:p/>
    <w:p>
      <w:r xmlns:w="http://schemas.openxmlformats.org/wordprocessingml/2006/main">
        <w:t xml:space="preserve">Lõik käsitleb Jumala seadust Iisraelis ja seda, kuidas tuleb tegutseda, kui kuuleb, et on toime pandud jäledus.</w:t>
      </w:r>
    </w:p>
    <w:p/>
    <w:p>
      <w:r xmlns:w="http://schemas.openxmlformats.org/wordprocessingml/2006/main">
        <w:t xml:space="preserve">1. Moosese seaduse järgi jumalakartliku elu tähtsus</w:t>
      </w:r>
    </w:p>
    <w:p/>
    <w:p>
      <w:r xmlns:w="http://schemas.openxmlformats.org/wordprocessingml/2006/main">
        <w:t xml:space="preserve">2. Vajadus tegutseda, kui kuuleme jäledustest</w:t>
      </w:r>
    </w:p>
    <w:p/>
    <w:p>
      <w:r xmlns:w="http://schemas.openxmlformats.org/wordprocessingml/2006/main">
        <w:t xml:space="preserve">1. 5.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Psalm 15:1-5 – Issand, kes elab sinu telgis? Kes elab su pühal mäel? See, kes kõnnib laitmatult ja teeb õiget ning räägib tõtt oma südames; kes ei laima keelega ega tee ligimesele kurja ega tee teotust oma sõbrale; kelle silmis on alatu inimene põlatud, kuid kes austab neid, kes kardavad Issandat; kes vannub omale haiget ega muutu; kes oma raha intressi eest välja ei pane ja süütute vastu altkäemaksu ei võta. See, kes seda teeb, ei liigu kunagi.</w:t>
      </w:r>
    </w:p>
    <w:p/>
    <w:p>
      <w:r xmlns:w="http://schemas.openxmlformats.org/wordprocessingml/2006/main">
        <w:t xml:space="preserve">Deuteronomy 17:5 5 Siis too see mees või naine, kes on seda kurja teinud, oma väravate ette, see mees või naine, ja visake nad kividega surnuks.</w:t>
      </w:r>
    </w:p>
    <w:p/>
    <w:p>
      <w:r xmlns:w="http://schemas.openxmlformats.org/wordprocessingml/2006/main">
        <w:t xml:space="preserve">Jumal käsib, et need, kes on teinud kurja, tuleks kividega surnuks loopida.</w:t>
      </w:r>
    </w:p>
    <w:p/>
    <w:p>
      <w:r xmlns:w="http://schemas.openxmlformats.org/wordprocessingml/2006/main">
        <w:t xml:space="preserve">1: Jumala õiglus – 5. Moosese 17:5 näitab meile, kui oluline on järgida Jumala seadusi ja näidata oma elus õiglust.</w:t>
      </w:r>
    </w:p>
    <w:p/>
    <w:p>
      <w:r xmlns:w="http://schemas.openxmlformats.org/wordprocessingml/2006/main">
        <w:t xml:space="preserve">2: Patu oht – 5. Moosese 17:5 tuletab meile meelde patu tagajärgi ja seda, kui tähtis on elada püha elu.</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2:2 Korintlastele 5:10 - Sest me kõik peame ilmuma Kristuse kohtujärje ette, et igaüks saaks selle eest, mis ta ihus on teinud, olgu hea või kurja.</w:t>
      </w:r>
    </w:p>
    <w:p/>
    <w:p>
      <w:r xmlns:w="http://schemas.openxmlformats.org/wordprocessingml/2006/main">
        <w:t xml:space="preserve">5. Moosese 17:6 Kahe tunnistaja või kolme tunnistaja sõna peale, see, kes on väärt surma, tuleb surmata; aga ühe tunnistaja suu peale ei tohi teda surmata.</w:t>
      </w:r>
    </w:p>
    <w:p/>
    <w:p>
      <w:r xmlns:w="http://schemas.openxmlformats.org/wordprocessingml/2006/main">
        <w:t xml:space="preserve">See lõik 5. Moosese 17:6 ütleb, et surmanuhtlust saab kasutada ainult siis, kui kaks või kolm tunnistajat nõustuvad, et inimene on seda väärt.</w:t>
      </w:r>
    </w:p>
    <w:p/>
    <w:p>
      <w:r xmlns:w="http://schemas.openxmlformats.org/wordprocessingml/2006/main">
        <w:t xml:space="preserve">1. Tunnistuse jõud: 5. Moosese 17:6 uurimine</w:t>
      </w:r>
    </w:p>
    <w:p/>
    <w:p>
      <w:r xmlns:w="http://schemas.openxmlformats.org/wordprocessingml/2006/main">
        <w:t xml:space="preserve">2. Tunnistajate väärtus piibliaegadel ja praegu</w:t>
      </w:r>
    </w:p>
    <w:p/>
    <w:p>
      <w:r xmlns:w="http://schemas.openxmlformats.org/wordprocessingml/2006/main">
        <w:t xml:space="preserve">1. Matteuse 18:16 "Aga kui ta sind ei kuule, siis võta endaga veel üks või kaks, et iga sõna kahe või kolme tunnistaja suust kinnituks."</w:t>
      </w:r>
    </w:p>
    <w:p/>
    <w:p>
      <w:r xmlns:w="http://schemas.openxmlformats.org/wordprocessingml/2006/main">
        <w:t xml:space="preserve">2. Heebrealastele 10:28 "See, kes põlgas Moosese seadust, suri halastuseta kahe või kolme tunnistaja all."</w:t>
      </w:r>
    </w:p>
    <w:p/>
    <w:p>
      <w:r xmlns:w="http://schemas.openxmlformats.org/wordprocessingml/2006/main">
        <w:t xml:space="preserve">5. Moosese 17:7 Tunnistajate käed peavad olema esmalt tema peal, et teda surmata, ja seejärel kogu rahva käed. Nii et sa eemalda kurjuse enda hulgast.</w:t>
      </w:r>
    </w:p>
    <w:p/>
    <w:p>
      <w:r xmlns:w="http://schemas.openxmlformats.org/wordprocessingml/2006/main">
        <w:t xml:space="preserve">Lõik rõhutab tunnistajate tähtsust inimese surmamõistmisel ja tõstab esile kurjuse ühiskonnast eemaldamise tähtsust.</w:t>
      </w:r>
    </w:p>
    <w:p/>
    <w:p>
      <w:r xmlns:w="http://schemas.openxmlformats.org/wordprocessingml/2006/main">
        <w:t xml:space="preserve">1. Jumal kutsub meid olema õiguse tunnistajad ja seisma kurja vastu.</w:t>
      </w:r>
    </w:p>
    <w:p/>
    <w:p>
      <w:r xmlns:w="http://schemas.openxmlformats.org/wordprocessingml/2006/main">
        <w:t xml:space="preserve">2. Me kõik peame võtma aktiivse rolli oma kogukondade kurjuse hukkamõistmisel.</w:t>
      </w:r>
    </w:p>
    <w:p/>
    <w:p>
      <w:r xmlns:w="http://schemas.openxmlformats.org/wordprocessingml/2006/main">
        <w:t xml:space="preserve">1. 5. Moosese 17:7</w:t>
      </w:r>
    </w:p>
    <w:p/>
    <w:p>
      <w:r xmlns:w="http://schemas.openxmlformats.org/wordprocessingml/2006/main">
        <w:t xml:space="preserve">2. Matteuse 18:15-20 (Kui teie vend või õde pattu teeb, minge ja osutage nende süüle, just teie kahe vahel.)</w:t>
      </w:r>
    </w:p>
    <w:p/>
    <w:p>
      <w:r xmlns:w="http://schemas.openxmlformats.org/wordprocessingml/2006/main">
        <w:t xml:space="preserve">Deuteronomy 17:8 8 Kui sinu jaoks on kohtumõistmisel mõni asi liiga raske, vere ja vere, palve ja palve ja löögi ja löögi vahel, mis on vaidluseks sinu väravate sees, siis tõuse üles ja astu üles koht, mille Issand, su Jumal, valib;</w:t>
      </w:r>
    </w:p>
    <w:p/>
    <w:p>
      <w:r xmlns:w="http://schemas.openxmlformats.org/wordprocessingml/2006/main">
        <w:t xml:space="preserve">Kui iisraellased seisid silmitsi keerulise kohtuasjaga, said nad ülesandeks minna Issanda valitud kohta lahendamiseks.</w:t>
      </w:r>
    </w:p>
    <w:p/>
    <w:p>
      <w:r xmlns:w="http://schemas.openxmlformats.org/wordprocessingml/2006/main">
        <w:t xml:space="preserve">1. Jumalale lootmine keerulistes olukordades</w:t>
      </w:r>
    </w:p>
    <w:p/>
    <w:p>
      <w:r xmlns:w="http://schemas.openxmlformats.org/wordprocessingml/2006/main">
        <w:t xml:space="preserve">2. Jumaliku tarkuse otsimise tähtsus otsuste tegemisel</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Jaakobuse 1:5-6 Kui kellelgi teist jääb puudu tarkusest, see paluge Jumalalt, kes annab kõigile heldelt ega tee etteheiteid; ja see antakse talle. Aga las ta palub usus, ilma midagi kõigutamata. Sest see, kes kõigub, on nagu merelaine, mida tuul ajab ja paiskab.</w:t>
      </w:r>
    </w:p>
    <w:p/>
    <w:p>
      <w:r xmlns:w="http://schemas.openxmlformats.org/wordprocessingml/2006/main">
        <w:t xml:space="preserve">Deuteronomy 17:9 9 Ja sina tule preestrite leviitide ja kohtuniku juurde, kes neil päevil on, ja küsi järele; ja nad teatavad sulle kohtuotsuse:</w:t>
      </w:r>
    </w:p>
    <w:p/>
    <w:p>
      <w:r xmlns:w="http://schemas.openxmlformats.org/wordprocessingml/2006/main">
        <w:t xml:space="preserve">Iisraellastele anti ülesandeks otsida üles preestrid, leviidid ja kohtunikud, et saada juhinduda nende tarkusest ja kohtuotsusjuhistest.</w:t>
      </w:r>
    </w:p>
    <w:p/>
    <w:p>
      <w:r xmlns:w="http://schemas.openxmlformats.org/wordprocessingml/2006/main">
        <w:t xml:space="preserve">1. Tarkuse järgimine: Otsuste tegemisel Jumala juhatuse otsimine</w:t>
      </w:r>
    </w:p>
    <w:p/>
    <w:p>
      <w:r xmlns:w="http://schemas.openxmlformats.org/wordprocessingml/2006/main">
        <w:t xml:space="preserve">2. Volitus: Jumala valitud juhtide juhiste vastuvõtmine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5. Moosese 17:10 Ja tee nii, nagu see paik, mille Issand valib, sulle näitab; ja sa pead tegema kõike seda, mida nad sulle teatavad:</w:t>
      </w:r>
    </w:p>
    <w:p/>
    <w:p>
      <w:r xmlns:w="http://schemas.openxmlformats.org/wordprocessingml/2006/main">
        <w:t xml:space="preserve">Jumal käsib järgida preestrite otsust Issanda valitud kohas.</w:t>
      </w:r>
    </w:p>
    <w:p/>
    <w:p>
      <w:r xmlns:w="http://schemas.openxmlformats.org/wordprocessingml/2006/main">
        <w:t xml:space="preserve">1. "Kuuluge Jumala käskudele: järgige preestrite kohtuotsust"</w:t>
      </w:r>
    </w:p>
    <w:p/>
    <w:p>
      <w:r xmlns:w="http://schemas.openxmlformats.org/wordprocessingml/2006/main">
        <w:t xml:space="preserve">2. "Volitustele allumine: preestrite määruste järgimine"</w:t>
      </w:r>
    </w:p>
    <w:p/>
    <w:p>
      <w:r xmlns:w="http://schemas.openxmlformats.org/wordprocessingml/2006/main">
        <w:t xml:space="preserve">1. Matteuse 22:21 – "Andke siis keisrile, mis kuulub keisrile, ja Jumalale, mis kuulub Jumalale."</w:t>
      </w:r>
    </w:p>
    <w:p/>
    <w:p>
      <w:r xmlns:w="http://schemas.openxmlformats.org/wordprocessingml/2006/main">
        <w:t xml:space="preserve">2. 1. Peetruse 2:13-17 – "Alistuge Issanda pärast igale inimese korraldusele, olgu see siis kuningale kui kõrgeimale või valitsejatele, nagu neile, kes tema on läkitanud kurjategijaid karistama. ja nende kiituse eest, kellel läheb hästi."</w:t>
      </w:r>
    </w:p>
    <w:p/>
    <w:p>
      <w:r xmlns:w="http://schemas.openxmlformats.org/wordprocessingml/2006/main">
        <w:t xml:space="preserve">5. Moosese 17:11 Seaduse lause järgi, mida nad sulle õpetavad, ja kohtuotsuse järgi, mille nad sulle ütlevad, sa pead tegema: sa ei tohi loobuda karistusest, mida nad sulle ütlevad, paremale käele, ega ka vasakule.</w:t>
      </w:r>
    </w:p>
    <w:p/>
    <w:p>
      <w:r xmlns:w="http://schemas.openxmlformats.org/wordprocessingml/2006/main">
        <w:t xml:space="preserve">See salm 5. Moosese 17:11 rõhutab kogukonna määratud juhtide õpetuste ja otsuste järgimise tähtsust.</w:t>
      </w:r>
    </w:p>
    <w:p/>
    <w:p>
      <w:r xmlns:w="http://schemas.openxmlformats.org/wordprocessingml/2006/main">
        <w:t xml:space="preserve">1. Juhtidele kuuletumine: meie kohustus järgida määratud juhtide õpetusi ja otsuseid.</w:t>
      </w:r>
    </w:p>
    <w:p/>
    <w:p>
      <w:r xmlns:w="http://schemas.openxmlformats.org/wordprocessingml/2006/main">
        <w:t xml:space="preserve">2. Seadusest kinnipidamine: seaduse lause järgimise tähtsus.</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Roomlastele 13:1-2 – igaüks allugu valitsevatele võimudele, sest pole muud võimu kui see, mille Jumal on kehtestanud. Olemasolevad autoriteedid on kehtestanud Jumal.</w:t>
      </w:r>
    </w:p>
    <w:p/>
    <w:p>
      <w:r xmlns:w="http://schemas.openxmlformats.org/wordprocessingml/2006/main">
        <w:t xml:space="preserve">5. Moosese 17:12 Ja mees, kes käitub julgelt ega kuula preestrit, kes seisab seal Issanda, su Jumala ees teenimas, ega kohtunikku, seegi mees sureb ja sina kõrvalda kurja Iisraelilt. .</w:t>
      </w:r>
    </w:p>
    <w:p/>
    <w:p>
      <w:r xmlns:w="http://schemas.openxmlformats.org/wordprocessingml/2006/main">
        <w:t xml:space="preserve">See salm 5. Moosese raamatust hoiatab preestri või kohtuniku juhiste eiramise eest, kuna see toob kaasa surma.</w:t>
      </w:r>
    </w:p>
    <w:p/>
    <w:p>
      <w:r xmlns:w="http://schemas.openxmlformats.org/wordprocessingml/2006/main">
        <w:t xml:space="preserve">1. Jumala käskudele kuuletumine: võimuesindajate kuulamise tähtsus</w:t>
      </w:r>
    </w:p>
    <w:p/>
    <w:p>
      <w:r xmlns:w="http://schemas.openxmlformats.org/wordprocessingml/2006/main">
        <w:t xml:space="preserve">2. Autoriteedi eiramise tagajärjed: kuidas järgida Jumala seadusi</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Õpetussõnad 13:1 – Tark poeg kuuleb isa õpetust, aga mõnitaja ei kuula noomimist.</w:t>
      </w:r>
    </w:p>
    <w:p/>
    <w:p>
      <w:r xmlns:w="http://schemas.openxmlformats.org/wordprocessingml/2006/main">
        <w:t xml:space="preserve">Deuteronomy 17:13 13 Ja kogu rahvas kuuleb ja kardab ega tee enam ülbe.</w:t>
      </w:r>
    </w:p>
    <w:p/>
    <w:p>
      <w:r xmlns:w="http://schemas.openxmlformats.org/wordprocessingml/2006/main">
        <w:t xml:space="preserve">Inimesed peaksid kartma Jumalat ja mitte käituma ülemeelikult.</w:t>
      </w:r>
    </w:p>
    <w:p/>
    <w:p>
      <w:r xmlns:w="http://schemas.openxmlformats.org/wordprocessingml/2006/main">
        <w:t xml:space="preserve">1. Hirmu jõud õigluse saavutamisel</w:t>
      </w:r>
    </w:p>
    <w:p/>
    <w:p>
      <w:r xmlns:w="http://schemas.openxmlformats.org/wordprocessingml/2006/main">
        <w:t xml:space="preserve">2. Ennastliku elamise tagajärgede äratundmine</w:t>
      </w:r>
    </w:p>
    <w:p/>
    <w:p>
      <w:r xmlns:w="http://schemas.openxmlformats.org/wordprocessingml/2006/main">
        <w:t xml:space="preserve">1. Õpetussõnad 1:7-9 – ISSANDA kartus on teadmiste algus; lollid põlgavad tarkust ja õpetust.</w:t>
      </w:r>
    </w:p>
    <w:p/>
    <w:p>
      <w:r xmlns:w="http://schemas.openxmlformats.org/wordprocessingml/2006/main">
        <w:t xml:space="preserve">2. Psalm 111:10 – ISSANDA kartus on tarkuse algus; kõigil, kes seda praktiseerivad, on hea arusaam. Tema kiitus kestab igavesti!</w:t>
      </w:r>
    </w:p>
    <w:p/>
    <w:p>
      <w:r xmlns:w="http://schemas.openxmlformats.org/wordprocessingml/2006/main">
        <w:t xml:space="preserve">5. Moosese 17:14 Kui sa tuled maale, mille Issand, su Jumal, sulle annab, ja pärid selle, elad sellel ja ütled: Ma sean endale kuninga, nagu kõik rahvad, kes minu ümber on. ;</w:t>
      </w:r>
    </w:p>
    <w:p/>
    <w:p>
      <w:r xmlns:w="http://schemas.openxmlformats.org/wordprocessingml/2006/main">
        <w:t xml:space="preserve">Iisraeli rahval on käsk seada nende üle kuningas, kui nad sisenevad maale, mille Jumal neile on andnud.</w:t>
      </w:r>
    </w:p>
    <w:p/>
    <w:p>
      <w:r xmlns:w="http://schemas.openxmlformats.org/wordprocessingml/2006/main">
        <w:t xml:space="preserve">1. Jumala usaldamine: kuidas järgida Jumala käsku seada kuningas</w:t>
      </w:r>
    </w:p>
    <w:p/>
    <w:p>
      <w:r xmlns:w="http://schemas.openxmlformats.org/wordprocessingml/2006/main">
        <w:t xml:space="preserve">2. Jumala maa kingitus: õppige vastu võtma ja hindama seda, mis meil on</w:t>
      </w:r>
    </w:p>
    <w:p/>
    <w:p>
      <w:r xmlns:w="http://schemas.openxmlformats.org/wordprocessingml/2006/main">
        <w:t xml:space="preserve">1. Moosese 28:1-14 – Jumala õnnistused kuulekuse eest</w:t>
      </w:r>
    </w:p>
    <w:p/>
    <w:p>
      <w:r xmlns:w="http://schemas.openxmlformats.org/wordprocessingml/2006/main">
        <w:t xml:space="preserve">2. Psalm 23:1-3 – Issand on mu karjane</w:t>
      </w:r>
    </w:p>
    <w:p/>
    <w:p>
      <w:r xmlns:w="http://schemas.openxmlformats.org/wordprocessingml/2006/main">
        <w:t xml:space="preserve">Deuteronomy 17:15 15 Sa paned igal juhul enda kuningaks see, kelle Issand, su Jumal, valib. Sa paned ühe oma vendade seast endale kuningaks.</w:t>
      </w:r>
    </w:p>
    <w:p/>
    <w:p>
      <w:r xmlns:w="http://schemas.openxmlformats.org/wordprocessingml/2006/main">
        <w:t xml:space="preserve">Jumal käsib, et iisraellased peavad valima ainult kuninga oma rahva hulgast, mitte aga võõrast.</w:t>
      </w:r>
    </w:p>
    <w:p/>
    <w:p>
      <w:r xmlns:w="http://schemas.openxmlformats.org/wordprocessingml/2006/main">
        <w:t xml:space="preserve">1. Üleskutse lojaalsusele meie oma inimestele</w:t>
      </w:r>
    </w:p>
    <w:p/>
    <w:p>
      <w:r xmlns:w="http://schemas.openxmlformats.org/wordprocessingml/2006/main">
        <w:t xml:space="preserve">2. Ühtsuse ja truuduse jõud</w:t>
      </w:r>
    </w:p>
    <w:p/>
    <w:p>
      <w:r xmlns:w="http://schemas.openxmlformats.org/wordprocessingml/2006/main">
        <w:t xml:space="preserve">1. Matteuse 22:21 – Andke keisrile asjad, mis kuuluvad keisrile</w:t>
      </w:r>
    </w:p>
    <w:p/>
    <w:p>
      <w:r xmlns:w="http://schemas.openxmlformats.org/wordprocessingml/2006/main">
        <w:t xml:space="preserve">2. Roomlastele 13:1 – iga hing allugu kõrgematele jõududele</w:t>
      </w:r>
    </w:p>
    <w:p/>
    <w:p>
      <w:r xmlns:w="http://schemas.openxmlformats.org/wordprocessingml/2006/main">
        <w:t xml:space="preserve">Deuteronomy 17:16 16 Aga ta ei tohi endale palju hobuseid anda ega lase rahval Egiptusesse tagasi pöörduda, et ta saaks hobuseid paljundada, sest nii nagu Issand on teile öelnud: Nüüdsest ei lähe te enam seda teed tagasi.</w:t>
      </w:r>
    </w:p>
    <w:p/>
    <w:p>
      <w:r xmlns:w="http://schemas.openxmlformats.org/wordprocessingml/2006/main">
        <w:t xml:space="preserve">Jumal on käskinud iisraellastel mitte naasta Egiptusesse ega hankida suurt hulka hobuseid.</w:t>
      </w:r>
    </w:p>
    <w:p/>
    <w:p>
      <w:r xmlns:w="http://schemas.openxmlformats.org/wordprocessingml/2006/main">
        <w:t xml:space="preserve">1. Peame kuuletuma Jumala käskudele isegi siis, kui seda on raske teha.</w:t>
      </w:r>
    </w:p>
    <w:p/>
    <w:p>
      <w:r xmlns:w="http://schemas.openxmlformats.org/wordprocessingml/2006/main">
        <w:t xml:space="preserve">2. Usu suur tugevus on usaldada Jumala tahet isegi siis, kui seda on raske mõista.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Deuteronomy 17:17 17 Ta ei tohi endale palju naisi anda, et ta süda ei pöörduks, ega ta ei tohi endale palju hõbedat ja kulda anda.</w:t>
      </w:r>
    </w:p>
    <w:p/>
    <w:p>
      <w:r xmlns:w="http://schemas.openxmlformats.org/wordprocessingml/2006/main">
        <w:t xml:space="preserve">Tal ei tohi olla mitu naist ega koguda liiga palju varandust.</w:t>
      </w:r>
    </w:p>
    <w:p/>
    <w:p>
      <w:r xmlns:w="http://schemas.openxmlformats.org/wordprocessingml/2006/main">
        <w:t xml:space="preserve">1: Peame kaitsma oma südant materialismi ja oma suhteid truudusetuse eest.</w:t>
      </w:r>
    </w:p>
    <w:p/>
    <w:p>
      <w:r xmlns:w="http://schemas.openxmlformats.org/wordprocessingml/2006/main">
        <w:t xml:space="preserve">2: Peame jääma truuks oma kohustustele ja austama Jumalat oma rahaasjadega.</w:t>
      </w:r>
    </w:p>
    <w:p/>
    <w:p>
      <w:r xmlns:w="http://schemas.openxmlformats.org/wordprocessingml/2006/main">
        <w:t xml:space="preserve">1: Õpetussõnad 18:22: Kes naise leiab, see leiab hea asja ja saab Issandalt armu.</w:t>
      </w:r>
    </w:p>
    <w:p/>
    <w:p>
      <w:r xmlns:w="http://schemas.openxmlformats.org/wordprocessingml/2006/main">
        <w:t xml:space="preserve">2:1 Timoteosele 6:6-10, aga jumalakartlikkus koos rahuloluga on suur kasu. Sest me ei too midagi maailma ega saa maailmast midagi välja võtta. Aga kui meil on toitu ja riideid, siis oleme nendega rahul. Kuid need, kes soovivad saada rikkaks, langevad kiusatusse, lõksu, paljudesse mõttetutesse ja kahjulikesse ihadesse, mis viivad inimesed hävingusse ja hävingusse. Sest rahaarmastus on igasuguste kurjade juur. Just selle iha tõttu on mõned usust eemale eksinud ja end paljude piinadega läbi torganud.</w:t>
      </w:r>
    </w:p>
    <w:p/>
    <w:p>
      <w:r xmlns:w="http://schemas.openxmlformats.org/wordprocessingml/2006/main">
        <w:t xml:space="preserve">Deuteronomy 17:18 Ja kui ta istub oma kuningriigi troonile, kirjutagu ta talle selle seaduse koopia raamatusse sellest, mis on leviitide preestrite ees.</w:t>
      </w:r>
    </w:p>
    <w:p/>
    <w:p>
      <w:r xmlns:w="http://schemas.openxmlformats.org/wordprocessingml/2006/main">
        <w:t xml:space="preserve">Kuningas peaks kirjutama seaduse koopia preestrite ja leviitide raamatusse, kui nad võtavad oma kuningriigi trooni.</w:t>
      </w:r>
    </w:p>
    <w:p/>
    <w:p>
      <w:r xmlns:w="http://schemas.openxmlformats.org/wordprocessingml/2006/main">
        <w:t xml:space="preserve">1. Jumala seadus: hea juhtimise alus</w:t>
      </w:r>
    </w:p>
    <w:p/>
    <w:p>
      <w:r xmlns:w="http://schemas.openxmlformats.org/wordprocessingml/2006/main">
        <w:t xml:space="preserve">2. Jumala Sõna: Jumala reeglite norm</w:t>
      </w:r>
    </w:p>
    <w:p/>
    <w:p>
      <w:r xmlns:w="http://schemas.openxmlformats.org/wordprocessingml/2006/main">
        <w:t xml:space="preserve">1. Psalm 119:9-11 Millega puhastab noormees oma teed? võttes seda tähele oma sõna järgi. Ma otsin sind kogu oma südamega: ära lase mul eksida sinu käskudest. Sinu sõna olen ma peitnud oma südames, et ma ei patustaks sinu vastu.</w:t>
      </w:r>
    </w:p>
    <w:p/>
    <w:p>
      <w:r xmlns:w="http://schemas.openxmlformats.org/wordprocessingml/2006/main">
        <w:t xml:space="preserve">2. Õpetussõnad 29:2 Kui õige on võimul, rõõmustab rahvas, aga kui õel valitseb, siis rahvas leinab.</w:t>
      </w:r>
    </w:p>
    <w:p/>
    <w:p>
      <w:r xmlns:w="http://schemas.openxmlformats.org/wordprocessingml/2006/main">
        <w:t xml:space="preserve">5. Moosese 17:19 Ja see olgu temaga ja ta loeb seda kõik oma elupäevad, et ta õpiks kartma Issandat, oma Jumalat, pidama kõiki selle seaduse sõnu ja neid määrusi ning tegema neid.</w:t>
      </w:r>
    </w:p>
    <w:p/>
    <w:p>
      <w:r xmlns:w="http://schemas.openxmlformats.org/wordprocessingml/2006/main">
        <w:t xml:space="preserve">Mooses juhendab iisraellasi tagama, et nende valitud kuningas loeks seadust ja järgiks seda, et õppida Issandat kartma ja tema käske pidama.</w:t>
      </w:r>
    </w:p>
    <w:p/>
    <w:p>
      <w:r xmlns:w="http://schemas.openxmlformats.org/wordprocessingml/2006/main">
        <w:t xml:space="preserve">1. Jumala seadustele kuuletumise tähtsus</w:t>
      </w:r>
    </w:p>
    <w:p/>
    <w:p>
      <w:r xmlns:w="http://schemas.openxmlformats.org/wordprocessingml/2006/main">
        <w:t xml:space="preserve">2. Elamine pühendunud ja Jumala vastu austava eluga</w:t>
      </w:r>
    </w:p>
    <w:p/>
    <w:p>
      <w:r xmlns:w="http://schemas.openxmlformats.org/wordprocessingml/2006/main">
        <w:t xml:space="preserve">1. Õpetussõnad 28:7 – "Kes seadust peab, on mõistlik poeg, aga sööjate kaaslane häbistab oma isa."</w:t>
      </w:r>
    </w:p>
    <w:p/>
    <w:p>
      <w:r xmlns:w="http://schemas.openxmlformats.org/wordprocessingml/2006/main">
        <w:t xml:space="preserve">2. Psalm 119:2 – "Õndsad on need, kes peavad tema tunnistust ja otsivad teda kogu oma südamega."</w:t>
      </w:r>
    </w:p>
    <w:p/>
    <w:p>
      <w:r xmlns:w="http://schemas.openxmlformats.org/wordprocessingml/2006/main">
        <w:t xml:space="preserve">5. Moosese 17:20 Et ta süda ei tõuseks kõrgemale oma vendadest ja et ta ei pöörduks käsust kõrvale, ei paremale ega vasakule; et ta saaks oma kuningriigis elu pikendada, ja tema lapsed keset Iisraeli.</w:t>
      </w:r>
    </w:p>
    <w:p/>
    <w:p>
      <w:r xmlns:w="http://schemas.openxmlformats.org/wordprocessingml/2006/main">
        <w:t xml:space="preserve">See salm julgustab meid olema alandlikud ja kuulekad Jumalale, et saaksime elada pikki ja jõukaid elusid.</w:t>
      </w:r>
    </w:p>
    <w:p/>
    <w:p>
      <w:r xmlns:w="http://schemas.openxmlformats.org/wordprocessingml/2006/main">
        <w:t xml:space="preserve">1. Alandlikkuse ja kuulekuse õnnistus</w:t>
      </w:r>
    </w:p>
    <w:p/>
    <w:p>
      <w:r xmlns:w="http://schemas.openxmlformats.org/wordprocessingml/2006/main">
        <w:t xml:space="preserve">2. Jumala käskude järgimise tähtsus</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Filiplastele 4:8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5. Moosese 18. peatüki võib koos näidatud salmidega kokku võtta kolme lõiguga:</w:t>
      </w:r>
    </w:p>
    <w:p/>
    <w:p>
      <w:r xmlns:w="http://schemas.openxmlformats.org/wordprocessingml/2006/main">
        <w:t xml:space="preserve">Lõige 1: 5. Moosese 18:1-8 käsitleb leviitide ettekirjutust ja nende rolli Iisraelis. Mooses tuletab iisraellastele meelde, et leviitidel ei ole oma pärandit, vaid neid tuleb toetada annetuste ja ohvritega, mida Jahvele tuuakse. Neile antakse osa rahva annetustest pärandina. Mooses rõhutab, et nad ei peaks tegelema muude ametitega, vaid pühenduma täielikult Jahve teenimisele ja rahva teenimisele.</w:t>
      </w:r>
    </w:p>
    <w:p/>
    <w:p>
      <w:r xmlns:w="http://schemas.openxmlformats.org/wordprocessingml/2006/main">
        <w:t xml:space="preserve">Lõige 2: Jätkates 5. Moosese 18:9-14, Mooses hoiatab ennustamise, nõiduse, nõiduse, endiste tõlgendamise, loitsude, meediumite või spiritistidega konsulteerimise eest. Ta rõhutab, et need tavad on Jahvele jälestusväärsed ja kuulusid jäleduste hulka, mida tegid rahvad, keda nad kavatsesid hävitada. Selle asemel julgustab Mooses neid kuulama ja järgima Jumala määratud prohveteid, kes räägivad Tema nimel.</w:t>
      </w:r>
    </w:p>
    <w:p/>
    <w:p>
      <w:r xmlns:w="http://schemas.openxmlformats.org/wordprocessingml/2006/main">
        <w:t xml:space="preserve">Lõige 3: 5. Moosese 18. peatükk lõpeb lubadusega tulevase prohveti kohta. Moosese 18:15-22 kuulutab Mooses prohvetlikult, et Jumal äratab nende iisraellaste seast temasuguse prohveti. See prohvet räägib Jumala sõnu ja kes seda prohvetit ei kuula ega kuuletu, selle vastutab Jahve ise. Mooses hoiatab ülbe Jumala nimel rääkimise eest, kuid kinnitab neile, et kui prohvet räägib täpselt Jumala nimel ja tema sõnad lähevad täide, on see märk sellest, et Jahve on ta tõesti saatnud.</w:t>
      </w:r>
    </w:p>
    <w:p/>
    <w:p>
      <w:r xmlns:w="http://schemas.openxmlformats.org/wordprocessingml/2006/main">
        <w:t xml:space="preserve">Kokkuvõttes:</w:t>
      </w:r>
    </w:p>
    <w:p>
      <w:r xmlns:w="http://schemas.openxmlformats.org/wordprocessingml/2006/main">
        <w:t xml:space="preserve">5. Moosese 18. peatükis esitatakse:</w:t>
      </w:r>
    </w:p>
    <w:p>
      <w:r xmlns:w="http://schemas.openxmlformats.org/wordprocessingml/2006/main">
        <w:t xml:space="preserve">Toetus leviitide jaoks annetuste ja ohvritega;</w:t>
      </w:r>
    </w:p>
    <w:p>
      <w:r xmlns:w="http://schemas.openxmlformats.org/wordprocessingml/2006/main">
        <w:t xml:space="preserve">Hoiatus teiste rahvaste ennustamise taunitavate tavade eest;</w:t>
      </w:r>
    </w:p>
    <w:p>
      <w:r xmlns:w="http://schemas.openxmlformats.org/wordprocessingml/2006/main">
        <w:t xml:space="preserve">Lubadus tulevase prohveti kohta, kes kuulab ja kuuletub Jumala määratud eestkõnelejale.</w:t>
      </w:r>
    </w:p>
    <w:p/>
    <w:p>
      <w:r xmlns:w="http://schemas.openxmlformats.org/wordprocessingml/2006/main">
        <w:t xml:space="preserve">Rõhuasetus leviitidele, keda toetatakse annetustega ja mis on pühendatud Jahve teenimisele;</w:t>
      </w:r>
    </w:p>
    <w:p>
      <w:r xmlns:w="http://schemas.openxmlformats.org/wordprocessingml/2006/main">
        <w:t xml:space="preserve">Hoiatus ennustamise eest, mis on teiste rahvaste jälestusväärne tava, Jumala määratud prohvetite kuulamine;</w:t>
      </w:r>
    </w:p>
    <w:p>
      <w:r xmlns:w="http://schemas.openxmlformats.org/wordprocessingml/2006/main">
        <w:t xml:space="preserve">Tulevase prohveti lubadus, kes räägib Jumala sõnu, vastutus sõnakuulmatuse eest.</w:t>
      </w:r>
    </w:p>
    <w:p/>
    <w:p>
      <w:r xmlns:w="http://schemas.openxmlformats.org/wordprocessingml/2006/main">
        <w:t xml:space="preserve">Peatükk keskendub leviitide eest hoolitsemisele, hoiatustele ennustamise ja jälestusväärsete tegude eest ning tulevase prohveti lubadusele. 5. Moosese 18. peatükis tuletab Mooses iisraellastele meelde, et leviitidel ei ole oma pärandit, vaid neid tuleb toetada annetuste ja ohvritega, mida Jahvele tuuakse. Neile antakse osa neist annetustest pärandina ja neilt oodatakse, et nad pühenduksid täielikult Jehoova teenimisele ja rahva teenimisele.</w:t>
      </w:r>
    </w:p>
    <w:p/>
    <w:p>
      <w:r xmlns:w="http://schemas.openxmlformats.org/wordprocessingml/2006/main">
        <w:t xml:space="preserve">Jätkates 5. Moosese 18. peatükis, hoiatab Mooses ennustamise mitmesuguste vormide eest, nagu nõidus, nõidus, endiste tõlgendamine, loitsud, meediumide või spiritistidega konsulteerimine. Ta rõhutab, et need tavad on Jahvele jälestusväärsed ja kuulusid jäleduste hulka, mida tegid rahvad, keda nad kavatsesid hävitada. Selle asemel, et pöörduda nende jäledate tavade poole, julgustab Mooses neid kuulama ja järgima Jumala määratud prohveteid, kes räägivad Tema nimel.</w:t>
      </w:r>
    </w:p>
    <w:p/>
    <w:p>
      <w:r xmlns:w="http://schemas.openxmlformats.org/wordprocessingml/2006/main">
        <w:t xml:space="preserve">5. Moosese 18. peatükk lõpeb lubadusega tulevase prohveti kohta. Mooses kuulutab prohvetlikult, et Jumal äratab nende iisraellaste seast temasuguse prohveti. See prohvet räägib otse Jumala sõnu ja kes seda prohvetit ei kuula ega kuuletu, selle vastutab Jahve ise. Mooses hoiatab ülbe Jumala nimel rääkimise eest, kuid kinnitab neile, et kui prohvet räägib täpselt Jumala nimel ja tema sõnad lähevad täide, on see märk sellest, et Jahve on ta tõesti saatnud oma kõneisikuks.</w:t>
      </w:r>
    </w:p>
    <w:p/>
    <w:p>
      <w:r xmlns:w="http://schemas.openxmlformats.org/wordprocessingml/2006/main">
        <w:t xml:space="preserve">Deuteronomy 18:1 Preestritel, leviitidel ja kogu Leevi suguharul ei tohi olla osa ega pärandit Iisraeliga: nad söövad Issanda tuleohvreid ja tema pärandit.</w:t>
      </w:r>
    </w:p>
    <w:p/>
    <w:p>
      <w:r xmlns:w="http://schemas.openxmlformats.org/wordprocessingml/2006/main">
        <w:t xml:space="preserve">Leevi suguharul ei tohi olla pärandit Iisraeliga, vaid ta elatub Issanda ohvritest.</w:t>
      </w:r>
    </w:p>
    <w:p/>
    <w:p>
      <w:r xmlns:w="http://schemas.openxmlformats.org/wordprocessingml/2006/main">
        <w:t xml:space="preserve">1. Jumala hool leviitide jaoks tuletab meelde tema ustavust ja hoolitsust.</w:t>
      </w:r>
    </w:p>
    <w:p/>
    <w:p>
      <w:r xmlns:w="http://schemas.openxmlformats.org/wordprocessingml/2006/main">
        <w:t xml:space="preserve">2. Me võime usaldada Issanda hoolt isegi siis, kui meie asjaolud tunduvad ebakindlad.</w:t>
      </w:r>
    </w:p>
    <w:p/>
    <w:p>
      <w:r xmlns:w="http://schemas.openxmlformats.org/wordprocessingml/2006/main">
        <w:t xml:space="preserve">1.Matteuse 6:25-34 – Jeesuse õpetus homsele mitte mõelda.</w:t>
      </w:r>
    </w:p>
    <w:p/>
    <w:p>
      <w:r xmlns:w="http://schemas.openxmlformats.org/wordprocessingml/2006/main">
        <w:t xml:space="preserve">2.Psalm 37:25 – Issanda headus ja hoolitsus neile, kes Tema peale loodavad.</w:t>
      </w:r>
    </w:p>
    <w:p/>
    <w:p>
      <w:r xmlns:w="http://schemas.openxmlformats.org/wordprocessingml/2006/main">
        <w:t xml:space="preserve">Deuteronomy 18:2 2 Seepärast ei tohi neil olla pärandit oma vendade seas, Issand on nende pärisosa, nagu Ta neile on öelnud.</w:t>
      </w:r>
    </w:p>
    <w:p/>
    <w:p>
      <w:r xmlns:w="http://schemas.openxmlformats.org/wordprocessingml/2006/main">
        <w:t xml:space="preserve">ISSAND on leviitide pärisosa, nagu neile on tõotatud.</w:t>
      </w:r>
    </w:p>
    <w:p/>
    <w:p>
      <w:r xmlns:w="http://schemas.openxmlformats.org/wordprocessingml/2006/main">
        <w:t xml:space="preserve">1: Me peaksime lootma Issanda peale, sest tema on meie tõeline pärand.</w:t>
      </w:r>
    </w:p>
    <w:p/>
    <w:p>
      <w:r xmlns:w="http://schemas.openxmlformats.org/wordprocessingml/2006/main">
        <w:t xml:space="preserve">2: Me ei tohiks olla kadedad oma vendade õnnistuste peale, sest Issand on meie pärand.</w:t>
      </w:r>
    </w:p>
    <w:p/>
    <w:p>
      <w:r xmlns:w="http://schemas.openxmlformats.org/wordprocessingml/2006/main">
        <w:t xml:space="preserve">1: Psalm 16:5-6 "Issand on mu valitud osa ja mu karikas, sina hoiad mu osa. Nöörid on langenud mulle meeldivates paikades, jah, mul on hea pärand."</w:t>
      </w:r>
    </w:p>
    <w:p/>
    <w:p>
      <w:r xmlns:w="http://schemas.openxmlformats.org/wordprocessingml/2006/main">
        <w:t xml:space="preserve">2: Matteuse 6:19-21 "Ärge koguge endale aardeid maa peale, kus koi ja rooste rikuvad ja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5. Moosese 18:3 Ja see olgu preestri võlg rahvalt, nendelt, kes ohverdavad, olgu see härg või lammas; ja preestrile antakse õlg, kaks põske ja lõua.</w:t>
      </w:r>
    </w:p>
    <w:p/>
    <w:p>
      <w:r xmlns:w="http://schemas.openxmlformats.org/wordprocessingml/2006/main">
        <w:t xml:space="preserve">Preestri osa ohvrist on härja või lamba õlg, kaks põske ja lõua.</w:t>
      </w:r>
    </w:p>
    <w:p/>
    <w:p>
      <w:r xmlns:w="http://schemas.openxmlformats.org/wordprocessingml/2006/main">
        <w:t xml:space="preserve">1. Preestri osa: Issanda tööle andmine</w:t>
      </w:r>
    </w:p>
    <w:p/>
    <w:p>
      <w:r xmlns:w="http://schemas.openxmlformats.org/wordprocessingml/2006/main">
        <w:t xml:space="preserve">2. Ohverduste tähtsus: üleskutse pühendumisele</w:t>
      </w:r>
    </w:p>
    <w:p/>
    <w:p>
      <w:r xmlns:w="http://schemas.openxmlformats.org/wordprocessingml/2006/main">
        <w:t xml:space="preserve">1. Õpetussõnad 3:9-10 – Austa Issandat oma varaga ja kogu oma saagi esmaviljaga. Nii täituvad teie aidad küllaldaselt ja teie vaatid täituvad uue veiniga.</w:t>
      </w:r>
    </w:p>
    <w:p/>
    <w:p>
      <w:r xmlns:w="http://schemas.openxmlformats.org/wordprocessingml/2006/main">
        <w:t xml:space="preserve">2. 2. Korintlastele 9:6-7 – Aga seda ma ütlen: kes vähe külvab, see ka kasinalt lõikab, ja kes külvab rikkalikult, see lõikab ka rikkalikult. Nii et igaüks andku nii, nagu ta südames kavatseb, mitte vastumeelselt ega sunniviisiliselt; sest Jumal armastab rõõmsat andjat.</w:t>
      </w:r>
    </w:p>
    <w:p/>
    <w:p>
      <w:r xmlns:w="http://schemas.openxmlformats.org/wordprocessingml/2006/main">
        <w:t xml:space="preserve">5. Moosese 18:4 Sa anna talle ka oma vilja, veini ja õli esmasvili ja oma lamba villane vili.</w:t>
      </w:r>
    </w:p>
    <w:p/>
    <w:p>
      <w:r xmlns:w="http://schemas.openxmlformats.org/wordprocessingml/2006/main">
        <w:t xml:space="preserve">See lõik 5. Moosese raamatust julgustab iisraellasi andma Issandale ohvriks parimat viljasaaki, veini, õli ja lambaid.</w:t>
      </w:r>
    </w:p>
    <w:p/>
    <w:p>
      <w:r xmlns:w="http://schemas.openxmlformats.org/wordprocessingml/2006/main">
        <w:t xml:space="preserve">1. Andmise õnnistused: kuidas Jumal tasub helde olemist</w:t>
      </w:r>
    </w:p>
    <w:p/>
    <w:p>
      <w:r xmlns:w="http://schemas.openxmlformats.org/wordprocessingml/2006/main">
        <w:t xml:space="preserve">2. Issanda hoolt: kuidas jagada Jumala kingitusi</w:t>
      </w:r>
    </w:p>
    <w:p/>
    <w:p>
      <w:r xmlns:w="http://schemas.openxmlformats.org/wordprocessingml/2006/main">
        <w:t xml:space="preserve">1. 2. Korintlastele 9:6-7 – "Pidage meeles: kes külvab kasinalt, see ka lõikab kasinalt, ja kes külvab heldelt, see lõikab ka heldelt. Igaüks teist peaks andma seda, mida olete oma südames otsustanud, mitte vastumeelselt või allutatud. sund, sest Jumal armastab rõõmsat andjat."</w:t>
      </w:r>
    </w:p>
    <w:p/>
    <w:p>
      <w:r xmlns:w="http://schemas.openxmlformats.org/wordprocessingml/2006/main">
        <w:t xml:space="preserve">2. Õpetussõnad 11:24-25 – "Üks inimene annab tasuta, kuid võidab veelgi rohkem, teine hoiab alusetult kinni, kuid langeb vaesusse. Helde inimene saab edukaks, kes kosutab teisi, saab kosutust."</w:t>
      </w:r>
    </w:p>
    <w:p/>
    <w:p>
      <w:r xmlns:w="http://schemas.openxmlformats.org/wordprocessingml/2006/main">
        <w:t xml:space="preserve">5. Moosese 18:5 Sest Issand, su Jumal, on ta valinud kõigist su suguharudest, et ta seisaks ja teeniks Issanda nimel igavesti, tema ja ta pojad.</w:t>
      </w:r>
    </w:p>
    <w:p/>
    <w:p>
      <w:r xmlns:w="http://schemas.openxmlformats.org/wordprocessingml/2006/main">
        <w:t xml:space="preserve">ISSAND on valinud kõigi suguharude seast sulase, kes teenib Teda ja tema poegi igavesti.</w:t>
      </w:r>
    </w:p>
    <w:p/>
    <w:p>
      <w:r xmlns:w="http://schemas.openxmlformats.org/wordprocessingml/2006/main">
        <w:t xml:space="preserve">1. Kui tähtis on olla ISSANDA valitud Teda teenima.</w:t>
      </w:r>
    </w:p>
    <w:p/>
    <w:p>
      <w:r xmlns:w="http://schemas.openxmlformats.org/wordprocessingml/2006/main">
        <w:t xml:space="preserve">2. Jumala ja Tema valitud teenijate vahelise lepingu kestvus.</w:t>
      </w:r>
    </w:p>
    <w:p/>
    <w:p>
      <w:r xmlns:w="http://schemas.openxmlformats.org/wordprocessingml/2006/main">
        <w:t xml:space="preserve">1. 5. Moosese 7:6-8 – Sest sa oled Issandale, oma Jumalale, püha rahvas. Issand, su Jumal, on sind valinud rahvaks oma varanduseks kõigi rahvaste seast, kes on maa peal. Mitte sellepärast, et teid oli arvuliselt rohkem kui ükski teine rahvas, ei armastanud Jehoova teid ega valinud teid, sest teid oli kõigist rahvastest kõige väiksem, vaid sellepärast, et ISSAND armastab teid ja peab vannet, mille ta vandus. teie vanematele, et Issand on teid välja toonud võimsa käega ja lunastanud teid orjakojast, vaarao Egiptuse kuninga käest.</w:t>
      </w:r>
    </w:p>
    <w:p/>
    <w:p>
      <w:r xmlns:w="http://schemas.openxmlformats.org/wordprocessingml/2006/main">
        <w:t xml:space="preserve">2. Jesaja 42:1 – Vaata, mu sulane, keda ma toetan, mu valitud, kellest mu hing tunneb rõõmu; Ma panen tema peale oma Vaimu; ta toob rahvastele õiguse.</w:t>
      </w:r>
    </w:p>
    <w:p/>
    <w:p>
      <w:r xmlns:w="http://schemas.openxmlformats.org/wordprocessingml/2006/main">
        <w:t xml:space="preserve">5. Moosese 18:6 Ja kui leviit tuleb mõnest sinu väravast kogu Iisraelist, kus ta oli elanud, ja tuleb kogu oma meele järgi paika, mille Issand valib,</w:t>
      </w:r>
    </w:p>
    <w:p/>
    <w:p>
      <w:r xmlns:w="http://schemas.openxmlformats.org/wordprocessingml/2006/main">
        <w:t xml:space="preserve">ISSAND kutsub kõiki leviite kogu Iisraelist tema valitud paika.</w:t>
      </w:r>
    </w:p>
    <w:p/>
    <w:p>
      <w:r xmlns:w="http://schemas.openxmlformats.org/wordprocessingml/2006/main">
        <w:t xml:space="preserve">1. Kuulekuse tähtsus: püüdke järgida Jumala tahet</w:t>
      </w:r>
    </w:p>
    <w:p/>
    <w:p>
      <w:r xmlns:w="http://schemas.openxmlformats.org/wordprocessingml/2006/main">
        <w:t xml:space="preserve">2. Jumala teenimise eesõigus: leviiidiks olemise õnnistuste mõistmine</w:t>
      </w:r>
    </w:p>
    <w:p/>
    <w:p>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5. Moosese 18:7 Siis peab ta teenima Issanda, oma Jumala nimel, nagu kõik tema vennad leviidid, kes seisavad seal Issanda ees.</w:t>
      </w:r>
    </w:p>
    <w:p/>
    <w:p>
      <w:r xmlns:w="http://schemas.openxmlformats.org/wordprocessingml/2006/main">
        <w:t xml:space="preserve">Leviitidele antakse korraldus teenida Issanda, oma Jumala nimel.</w:t>
      </w:r>
    </w:p>
    <w:p/>
    <w:p>
      <w:r xmlns:w="http://schemas.openxmlformats.org/wordprocessingml/2006/main">
        <w:t xml:space="preserve">1. Oleme kutsutud teenima Issandat</w:t>
      </w:r>
    </w:p>
    <w:p/>
    <w:p>
      <w:r xmlns:w="http://schemas.openxmlformats.org/wordprocessingml/2006/main">
        <w:t xml:space="preserve">2. Jumala teenimine puhta südamega</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12:28 – Seega, kuna me saame kuningriigi, mida ei saa kõigutada, olgem tänulikud ja kummardagem Jumalat meelepäraselt aupaklikkuse ja aukartusega.</w:t>
      </w:r>
    </w:p>
    <w:p/>
    <w:p>
      <w:r xmlns:w="http://schemas.openxmlformats.org/wordprocessingml/2006/main">
        <w:t xml:space="preserve">5. Moosese 18:8 Neile tuleb süüa sarnaseid portsjoneid peale selle, mis tuleb tema pärandvara müügist.</w:t>
      </w:r>
    </w:p>
    <w:p/>
    <w:p>
      <w:r xmlns:w="http://schemas.openxmlformats.org/wordprocessingml/2006/main">
        <w:t xml:space="preserve">Iisraellased pidid saama võrdse osa pärandist, olenemata nende perekonna suurusest.</w:t>
      </w:r>
    </w:p>
    <w:p/>
    <w:p>
      <w:r xmlns:w="http://schemas.openxmlformats.org/wordprocessingml/2006/main">
        <w:t xml:space="preserve">1: Me oleme kõik Jumala silmis võrdsed ja väärime samu õigusi ja privileege, hoolimata meie erinevustest.</w:t>
      </w:r>
    </w:p>
    <w:p/>
    <w:p>
      <w:r xmlns:w="http://schemas.openxmlformats.org/wordprocessingml/2006/main">
        <w:t xml:space="preserve">2: Jumal ei hinda mõnda inimest rohkem kui teisi ja me peaksime püüdma olla kõigi suhtes õiglased ja õiglased.</w:t>
      </w:r>
    </w:p>
    <w:p/>
    <w:p>
      <w:r xmlns:w="http://schemas.openxmlformats.org/wordprocessingml/2006/main">
        <w:t xml:space="preserve">1: Galaatlastele 3:28 - Ei ole ei juuti ega kreeklast, ei ole orja ega vaba, ei ole meest ega naist, sest te kõik olete üks Kristuses Jeesuses.</w:t>
      </w:r>
    </w:p>
    <w:p/>
    <w:p>
      <w:r xmlns:w="http://schemas.openxmlformats.org/wordprocessingml/2006/main">
        <w:t xml:space="preserve">2: Jaakobuse 2:1-9 – Mu vennad, ärge olge erapooletuks, kui te usute meie Issandasse Jeesusesse Kristusesse, auhiilguse Issandasse. Sest kui teie kogudusse tuleb mees, kes kannab kuldsõrmust ja peeneid riideid, ja ka vaene mees, kes kannab räbalast riietust, ja kui te pöörate tähelepanu sellele, kes kannab ilusat riietust, ja ütlete: „Istute siin heas riietuses. koht," samal ajal kui te ütlete vaesele mehele: "Seisa seal" või: "Istu mu jalge ette," kas te pole siis teinud omavahel vahet ega saanud kurjade mõtetega kohtumõistjaks?</w:t>
      </w:r>
    </w:p>
    <w:p/>
    <w:p>
      <w:r xmlns:w="http://schemas.openxmlformats.org/wordprocessingml/2006/main">
        <w:t xml:space="preserve">Deuteronomy 18:9 9 Kui sa tuled maale, mille Issand, su Jumal, sulle annab, siis ära õpi tegema nende rahvaste jäledusi.</w:t>
      </w:r>
    </w:p>
    <w:p/>
    <w:p>
      <w:r xmlns:w="http://schemas.openxmlformats.org/wordprocessingml/2006/main">
        <w:t xml:space="preserve">See lõik 5. Moosese 18:9 õpetab meile, et me ei peaks järgima teiste rahvaste tavasid, kes on vastuolus Jumala tahtega.</w:t>
      </w:r>
    </w:p>
    <w:p/>
    <w:p>
      <w:r xmlns:w="http://schemas.openxmlformats.org/wordprocessingml/2006/main">
        <w:t xml:space="preserve">1. Halbade eeskujude järgimise oht</w:t>
      </w:r>
    </w:p>
    <w:p/>
    <w:p>
      <w:r xmlns:w="http://schemas.openxmlformats.org/wordprocessingml/2006/main">
        <w:t xml:space="preserve">2. Jumala teede järgimise õnnistus</w:t>
      </w:r>
    </w:p>
    <w:p/>
    <w:p>
      <w:r xmlns:w="http://schemas.openxmlformats.org/wordprocessingml/2006/main">
        <w:t xml:space="preserve">1. Roomlastele 12:2 – "Ärge muganduge selle maailmaga, vaid muutuge oma meele uuenemise läbi, et katsudes mõistaksite, mis on Jumala tahe, mis on hea, meelepärane ja täiuslik."</w:t>
      </w:r>
    </w:p>
    <w:p/>
    <w:p>
      <w:r xmlns:w="http://schemas.openxmlformats.org/wordprocessingml/2006/main">
        <w:t xml:space="preserve">2. Õpetussõnad 14:12 – "On tee, mis tundub inimesele õige, aga selle lõpp on tee surmani."</w:t>
      </w:r>
    </w:p>
    <w:p/>
    <w:p>
      <w:r xmlns:w="http://schemas.openxmlformats.org/wordprocessingml/2006/main">
        <w:t xml:space="preserve">5. Moosese 18:10 Teie seas ei leidu kedagi, kes laseb oma poja või tütre tulest läbi minna või ennustajat, ega aegade vaatlejat, nõidajat või nõida.</w:t>
      </w:r>
    </w:p>
    <w:p/>
    <w:p>
      <w:r xmlns:w="http://schemas.openxmlformats.org/wordprocessingml/2006/main">
        <w:t xml:space="preserve">Jumal keelab oma rahva seas ennustamise, nõiduse ja muud nõiduse.</w:t>
      </w:r>
    </w:p>
    <w:p/>
    <w:p>
      <w:r xmlns:w="http://schemas.openxmlformats.org/wordprocessingml/2006/main">
        <w:t xml:space="preserve">1. Jumala jõud ebausu üle – 1. Korintlastele 10:19-21</w:t>
      </w:r>
    </w:p>
    <w:p/>
    <w:p>
      <w:r xmlns:w="http://schemas.openxmlformats.org/wordprocessingml/2006/main">
        <w:t xml:space="preserve">2. Nõiduse ohud – Galaatlastele 5:19-21</w:t>
      </w:r>
    </w:p>
    <w:p/>
    <w:p>
      <w:r xmlns:w="http://schemas.openxmlformats.org/wordprocessingml/2006/main">
        <w:t xml:space="preserve">1. Jesaja 8:19-20 – Ja kui teile öeldakse: Otsige neid, kellel on tuttavad vaimud, ja võlureid, kes piiluvad ja pomisevad, siis kas rahvas ei peaks otsima oma Jumalat? elavate eest surnuteni?</w:t>
      </w:r>
    </w:p>
    <w:p/>
    <w:p>
      <w:r xmlns:w="http://schemas.openxmlformats.org/wordprocessingml/2006/main">
        <w:t xml:space="preserve">2. 3. Moosese 19:26 – Ärge sööge midagi verega, ärge lummage ega jälgige aega.</w:t>
      </w:r>
    </w:p>
    <w:p/>
    <w:p>
      <w:r xmlns:w="http://schemas.openxmlformats.org/wordprocessingml/2006/main">
        <w:t xml:space="preserve">5. Moosese 18:11 Või võlur või tuttavate vaimudega nõuandja või võlur või nekrut.</w:t>
      </w:r>
    </w:p>
    <w:p/>
    <w:p>
      <w:r xmlns:w="http://schemas.openxmlformats.org/wordprocessingml/2006/main">
        <w:t xml:space="preserve">Jumal keelab nõu pidada tuttavate vaimude ja võluritega. 1: Peame kuuletuma Jumalale ja mitte pidama nõu vaimude või võluritega. 2: Me ei tohiks lasta end petta valeprohvetite poolt, kes väidavad, et neil on vaimude eriteadmised.</w:t>
      </w:r>
    </w:p>
    <w:p/>
    <w:p>
      <w:r xmlns:w="http://schemas.openxmlformats.org/wordprocessingml/2006/main">
        <w:t xml:space="preserve">1: Jesaja 8:19 20 Ja kui nad ütlevad teile: Küsige meediumitelt ja nekrutitelt, kes siristavad ja pomisevad, kas siis ei peaks rahvas küsima oma Jumalalt? Kas nad peaksid elavate nimel surnuid uurima? 2: Jeremija 23:23 24 Kas ma olen Jumal lähedal, ütleb Issand, ega ole Jumal kaugel? Kas mees saab peita end salajastesse kohtadesse, et ma teda ei näeks? kuulutab ISSAND. Kas ma ei täida taevast ja maad? kuulutab ISSAND.</w:t>
      </w:r>
    </w:p>
    <w:p/>
    <w:p>
      <w:r xmlns:w="http://schemas.openxmlformats.org/wordprocessingml/2006/main">
        <w:t xml:space="preserve">5. Moosese 18:12 Sest kõik, kes seda teevad, on Issandale jäledus ja nende jäleduste pärast ajab Issand, su Jumal, nad sinu eest minema.</w:t>
      </w:r>
    </w:p>
    <w:p/>
    <w:p>
      <w:r xmlns:w="http://schemas.openxmlformats.org/wordprocessingml/2006/main">
        <w:t xml:space="preserve">Issand jälestab neid, kes teevad jäledusi, ja ajab nad oma palge eest minema.</w:t>
      </w:r>
    </w:p>
    <w:p/>
    <w:p>
      <w:r xmlns:w="http://schemas.openxmlformats.org/wordprocessingml/2006/main">
        <w:t xml:space="preserve">1: Jääge Issandasse ja hülgage jäledused</w:t>
      </w:r>
    </w:p>
    <w:p/>
    <w:p>
      <w:r xmlns:w="http://schemas.openxmlformats.org/wordprocessingml/2006/main">
        <w:t xml:space="preserve">2: Issanda meelepaha jäleduste pärast</w:t>
      </w:r>
    </w:p>
    <w:p/>
    <w:p>
      <w:r xmlns:w="http://schemas.openxmlformats.org/wordprocessingml/2006/main">
        <w:t xml:space="preserve">1: Õpetussõnad 15:9-10 – õelate tee on Issandale jälk, aga ta armastab seda, kes järgib õigust.</w:t>
      </w:r>
    </w:p>
    <w:p/>
    <w:p>
      <w:r xmlns:w="http://schemas.openxmlformats.org/wordprocessingml/2006/main">
        <w:t xml:space="preserve">2: 3. Moosese 18:24-30 - Ärge rüvetage end ühegi neist asjadest, sest kõige sellega on rüvetatud rahvad, kelle ma teie eest välja ajasin. Ja maa on rüvetatud; seepärast ma kardan selle süütegusid sellel. ja maa oksendab oma elanikud välja.</w:t>
      </w:r>
    </w:p>
    <w:p/>
    <w:p>
      <w:r xmlns:w="http://schemas.openxmlformats.org/wordprocessingml/2006/main">
        <w:t xml:space="preserve">5. Moosese 18:13 Sa pead olema täiuslik Issanda, oma Jumala ees.</w:t>
      </w:r>
    </w:p>
    <w:p/>
    <w:p>
      <w:r xmlns:w="http://schemas.openxmlformats.org/wordprocessingml/2006/main">
        <w:t xml:space="preserve">See lõik rõhutab, kui tähtis on elada püha elu ja olla Jumalale pühendunud.</w:t>
      </w:r>
    </w:p>
    <w:p/>
    <w:p>
      <w:r xmlns:w="http://schemas.openxmlformats.org/wordprocessingml/2006/main">
        <w:t xml:space="preserve">1. Täiusliku elu elamine koos Jumalaga: kuidas elada püha ja pühendunud elu</w:t>
      </w:r>
    </w:p>
    <w:p/>
    <w:p>
      <w:r xmlns:w="http://schemas.openxmlformats.org/wordprocessingml/2006/main">
        <w:t xml:space="preserve">2. Täiuslikkus Jumalaga: kutse olla püha ja õige</w:t>
      </w:r>
    </w:p>
    <w:p/>
    <w:p>
      <w:r xmlns:w="http://schemas.openxmlformats.org/wordprocessingml/2006/main">
        <w:t xml:space="preserve">1. 1. Johannese 3:3 – "Ja igaüks, kellel on see lootus Temasse, puhastab iseennast, nii nagu tema on puhas."</w:t>
      </w:r>
    </w:p>
    <w:p/>
    <w:p>
      <w:r xmlns:w="http://schemas.openxmlformats.org/wordprocessingml/2006/main">
        <w:t xml:space="preserve">2. Jaakobuse 1:4 – "Püsikindlus lõpetagu oma töö, et saaksite küpseks ja terviklikuks, et teil ei oleks millestki puudust."</w:t>
      </w:r>
    </w:p>
    <w:p/>
    <w:p>
      <w:r xmlns:w="http://schemas.openxmlformats.org/wordprocessingml/2006/main">
        <w:t xml:space="preserve">Deuteronomy 18:14 14 Sest need rahvad, keda sa pärandad, kuulasid aegade jälgijaid ja ennustajaid, aga sind ei ole Issand, su Jumal, lubanud sul seda teha.</w:t>
      </w:r>
    </w:p>
    <w:p/>
    <w:p>
      <w:r xmlns:w="http://schemas.openxmlformats.org/wordprocessingml/2006/main">
        <w:t xml:space="preserve">ISSAND ei luba oma rahval aegu jälgida ega ennustada nagu teised rahvad.</w:t>
      </w:r>
    </w:p>
    <w:p/>
    <w:p>
      <w:r xmlns:w="http://schemas.openxmlformats.org/wordprocessingml/2006/main">
        <w:t xml:space="preserve">1. Jumala Sõna on selge – me kuuletume Temale, mitte inimesele</w:t>
      </w:r>
    </w:p>
    <w:p/>
    <w:p>
      <w:r xmlns:w="http://schemas.openxmlformats.org/wordprocessingml/2006/main">
        <w:t xml:space="preserve">2. Jumala suveräänsus – me usaldame tema teid, mitte enda omi</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Jeremija 29:11 – Sest ma tean plaane, mis mul sinu jaoks on, ütleb ISSAND, need plaanid heaolu ja mitte kurjuse jaoks, et anda sulle tulevik ja lootus.</w:t>
      </w:r>
    </w:p>
    <w:p/>
    <w:p>
      <w:r xmlns:w="http://schemas.openxmlformats.org/wordprocessingml/2006/main">
        <w:t xml:space="preserve">Deuteronomy 18:15 15 Issand, su Jumal, äratab sulle prohveti sinu, su vendade hulgast, nagu minagi; teda kuulake;</w:t>
      </w:r>
    </w:p>
    <w:p/>
    <w:p>
      <w:r xmlns:w="http://schemas.openxmlformats.org/wordprocessingml/2006/main">
        <w:t xml:space="preserve">Jumal äratab iisraellaste seast prohveti, keda nad peavad kuulama.</w:t>
      </w:r>
    </w:p>
    <w:p/>
    <w:p>
      <w:r xmlns:w="http://schemas.openxmlformats.org/wordprocessingml/2006/main">
        <w:t xml:space="preserve">1. Kuulake ja järgige: Jumala kutse järgida prohvetit</w:t>
      </w:r>
    </w:p>
    <w:p/>
    <w:p>
      <w:r xmlns:w="http://schemas.openxmlformats.org/wordprocessingml/2006/main">
        <w:t xml:space="preserve">2. Prohvet nagu Mooses: Jumala väljavalitu kuulamine</w:t>
      </w:r>
    </w:p>
    <w:p/>
    <w:p>
      <w:r xmlns:w="http://schemas.openxmlformats.org/wordprocessingml/2006/main">
        <w:t xml:space="preserve">1. 5. Moosese 13:4 – "Järgige Issandat, oma Jumalat, ja kartke teda, pidage tema käske ja kuulake tema häält ning teenige teda ja hoidke temast kinni."</w:t>
      </w:r>
    </w:p>
    <w:p/>
    <w:p>
      <w:r xmlns:w="http://schemas.openxmlformats.org/wordprocessingml/2006/main">
        <w:t xml:space="preserve">2. Jeremija 29:13 – "Te otsite mind ja leiate mind, kui otsite mind kogu südamest."</w:t>
      </w:r>
    </w:p>
    <w:p/>
    <w:p>
      <w:r xmlns:w="http://schemas.openxmlformats.org/wordprocessingml/2006/main">
        <w:t xml:space="preserve">5. Moosese 18:16 Kõige selle järgi, mida sa palusid Issandalt, oma Jumalalt Hoorebil, kogunemise päeval, öeldes: "Ära ma enam kuule Issanda, oma Jumala häält ega lase ma enam näha seda suurt tuld, Ma ei sure.</w:t>
      </w:r>
    </w:p>
    <w:p/>
    <w:p>
      <w:r xmlns:w="http://schemas.openxmlformats.org/wordprocessingml/2006/main">
        <w:t xml:space="preserve">Issand käskis Iisraeli rahval mitte läheneda Hoorebi mäele, kartes suurt tulekahju, mis võib põhjustada surma.</w:t>
      </w:r>
    </w:p>
    <w:p/>
    <w:p>
      <w:r xmlns:w="http://schemas.openxmlformats.org/wordprocessingml/2006/main">
        <w:t xml:space="preserve">1. Kuulake Issanda käske ja olge targad Issanda kartuses.</w:t>
      </w:r>
    </w:p>
    <w:p/>
    <w:p>
      <w:r xmlns:w="http://schemas.openxmlformats.org/wordprocessingml/2006/main">
        <w:t xml:space="preserve">2. Ära lase end kiusata kummardama valejumalaid ja pöörduma ära Issandast.</w:t>
      </w:r>
    </w:p>
    <w:p/>
    <w:p>
      <w:r xmlns:w="http://schemas.openxmlformats.org/wordprocessingml/2006/main">
        <w:t xml:space="preserve">1. Jesaja 8:13 – "Pühitsege vägede Issandat ennast ja olgu ta teile hirmuks ja tema hirmuks."</w:t>
      </w:r>
    </w:p>
    <w:p/>
    <w:p>
      <w:r xmlns:w="http://schemas.openxmlformats.org/wordprocessingml/2006/main">
        <w:t xml:space="preserve">2. Roomlastele 13:4: "Sest tema on sinu hea teenija. Aga kui sa teed kurja, siis karda, sest ta ei kanna mõõka asjata, sest ta on Jumala sulane, kättemaks, et viia täide viha selle peale, kes teeb kurja."</w:t>
      </w:r>
    </w:p>
    <w:p/>
    <w:p>
      <w:r xmlns:w="http://schemas.openxmlformats.org/wordprocessingml/2006/main">
        <w:t xml:space="preserve">Deuteronomy 18:17 17 Ja Issand ütles mulle: "Nad on hästi rääkinud, mida nad on rääkinud."</w:t>
      </w:r>
    </w:p>
    <w:p/>
    <w:p>
      <w:r xmlns:w="http://schemas.openxmlformats.org/wordprocessingml/2006/main">
        <w:t xml:space="preserve">Jumal kiidab inimeste öeldud sõnad heaks.</w:t>
      </w:r>
    </w:p>
    <w:p/>
    <w:p>
      <w:r xmlns:w="http://schemas.openxmlformats.org/wordprocessingml/2006/main">
        <w:t xml:space="preserve">1. Sõnade jõud: kuidas meie sõnad meie elu mõjutavad</w:t>
      </w:r>
    </w:p>
    <w:p/>
    <w:p>
      <w:r xmlns:w="http://schemas.openxmlformats.org/wordprocessingml/2006/main">
        <w:t xml:space="preserve">2. Sõnade kaal: jumalakartlikku tarkust rääkima õppimine</w:t>
      </w:r>
    </w:p>
    <w:p/>
    <w:p>
      <w:r xmlns:w="http://schemas.openxmlformats.org/wordprocessingml/2006/main">
        <w:t xml:space="preserve">1. Õpetussõnad 18:21 – Surm ja elu on keele võimuses.</w:t>
      </w:r>
    </w:p>
    <w:p/>
    <w:p>
      <w:r xmlns:w="http://schemas.openxmlformats.org/wordprocessingml/2006/main">
        <w:t xml:space="preserve">2. Koloslastele 4:6 – Teie vestlus olgu alati armu täis, soolaga maitsestatud, et teaksite kõigile vastata.</w:t>
      </w:r>
    </w:p>
    <w:p/>
    <w:p>
      <w:r xmlns:w="http://schemas.openxmlformats.org/wordprocessingml/2006/main">
        <w:t xml:space="preserve">Deuteronomy 18:18 18 Ma tõstan neile prohveti nende vendade hulgast, nagu sina, ja annan oma sõnad tema suhu; ja ta räägib neile kõik, mis ma teda käsin.</w:t>
      </w:r>
    </w:p>
    <w:p/>
    <w:p>
      <w:r xmlns:w="http://schemas.openxmlformats.org/wordprocessingml/2006/main">
        <w:t xml:space="preserve">See lõik räägib sellest, et Jumal tõstab rahva seast prohveti oma sõnu rääkima.</w:t>
      </w:r>
    </w:p>
    <w:p/>
    <w:p>
      <w:r xmlns:w="http://schemas.openxmlformats.org/wordprocessingml/2006/main">
        <w:t xml:space="preserve">1. "Prohvet meie seas: Jumala hääle kuulamise tähtsus"</w:t>
      </w:r>
    </w:p>
    <w:p/>
    <w:p>
      <w:r xmlns:w="http://schemas.openxmlformats.org/wordprocessingml/2006/main">
        <w:t xml:space="preserve">2. "Jumala kutse: meie kuulekus Tema Sõnale"</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Jeremija 1:7-9 - "Aga Issand ütles mulle: "Ära ütle: ma olen laps, sest sa lähed kõige juurde, mida ma sulle saadan, ja räägi kõike, mida ma sulle käsin. Ära karda nende näod, sest ma olen sinuga, et sind päästa, ütleb Issand. Siis Issand sirutas oma käe ja puudutas mu suud. Ja Issand ütles mulle: Vaata, ma olen pannud oma sõnad su suhu.</w:t>
      </w:r>
    </w:p>
    <w:p/>
    <w:p>
      <w:r xmlns:w="http://schemas.openxmlformats.org/wordprocessingml/2006/main">
        <w:t xml:space="preserve">5. Moosese 18:19 Ja sünnib, et kes ei võta kuulda minu sõnu, mis ta räägib minu nimel, sellelt ma nõuan seda.</w:t>
      </w:r>
    </w:p>
    <w:p/>
    <w:p>
      <w:r xmlns:w="http://schemas.openxmlformats.org/wordprocessingml/2006/main">
        <w:t xml:space="preserve">Jumal käsib inimestel Tema sõnu kuulata ja neile kuuletuda ning vastutab nende mittetegemise eest.</w:t>
      </w:r>
    </w:p>
    <w:p/>
    <w:p>
      <w:r xmlns:w="http://schemas.openxmlformats.org/wordprocessingml/2006/main">
        <w:t xml:space="preserve">1. Jumala sõnadele kuuletumine: jüngriks olemise kohustus</w:t>
      </w:r>
    </w:p>
    <w:p/>
    <w:p>
      <w:r xmlns:w="http://schemas.openxmlformats.org/wordprocessingml/2006/main">
        <w:t xml:space="preserve">2. Kutse kuulda ja kuuletuda: jüngri valik</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Jaakobuse 1:22-25 – Ärge lihtsalt kuulake sõna ja nii petke ennast. Tehke seda, mis kirjas on. Igaüks, kes kuulab sõna, kuid ei tee seda, mida see ütleb, on nagu keegi, kes vaatab oma nägu peeglist ja pärast endasse vaatamist läheb minema ja unustab kohe, milline ta välja näeb. Kes aga vaatab tähelepanelikult täiuslikku seadust, mis annab vabaduse, ja jätkab selles, unustamata kuuldut, vaid teeb seda, see saab oma tegudes õnnistatud.</w:t>
      </w:r>
    </w:p>
    <w:p/>
    <w:p>
      <w:r xmlns:w="http://schemas.openxmlformats.org/wordprocessingml/2006/main">
        <w:t xml:space="preserve">Deuteronomy 18:20 20 Aga prohvet, kes julgeb rääkida minu nimel sõna, mida ma pole käskinud tal rääkida, või kes räägib teiste jumalate nimel, see prohvet sureb.</w:t>
      </w:r>
    </w:p>
    <w:p/>
    <w:p>
      <w:r xmlns:w="http://schemas.openxmlformats.org/wordprocessingml/2006/main">
        <w:t xml:space="preserve">Prohvet, kes räägib Jumala nimel ilma tema käsuta või räägib teiste jumalate nimel, sureb.</w:t>
      </w:r>
    </w:p>
    <w:p/>
    <w:p>
      <w:r xmlns:w="http://schemas.openxmlformats.org/wordprocessingml/2006/main">
        <w:t xml:space="preserve">1. Kuulake Jumalat ja olge Talle ustav kõigis asjades.</w:t>
      </w:r>
    </w:p>
    <w:p/>
    <w:p>
      <w:r xmlns:w="http://schemas.openxmlformats.org/wordprocessingml/2006/main">
        <w:t xml:space="preserve">2. Ärge järgige valeprohveteid ega kummarda valejumalaid.</w:t>
      </w:r>
    </w:p>
    <w:p/>
    <w:p>
      <w:r xmlns:w="http://schemas.openxmlformats.org/wordprocessingml/2006/main">
        <w:t xml:space="preserve">1. 5. Moosese 13:1-5 – kui teie seas tõuseb prohvet või unenägude nägija ja annab teile tunnustähte või imeteo, 2 ja see märk või ime, mida ta teile ütleb, saab teoks ja kui ta ütleb: Laske meil minna. pärast teisi jumalaid, keda te ei tunne, ja teenigem neid, 3 ärge kuulake selle prohveti ega unenägude unistaja sõnu. Sest Issand, su Jumal, paneb sind proovile, et teada saada, kas sa armastad Issandat, oma Jumalat, kogu oma südamest ja kogu oma hingest. 4 Käige Issanda, oma Jumala järgi, kartke teda ja pidage tema käske ja kuulake tema häält ning teenige teda ja hoidke temast kinni. 5 Aga see prohvet või unenägude nägija tuleb surmata, sest ta on õpetanud mässama Issanda, teie Jumala vastu, kes teid Egiptusemaalt välja tõi ja orjakojast välja lunastas, et sundida teid lahkuma teed, mida Issand, su Jumal, käskis sul käia.</w:t>
      </w:r>
    </w:p>
    <w:p/>
    <w:p>
      <w:r xmlns:w="http://schemas.openxmlformats.org/wordprocessingml/2006/main">
        <w:t xml:space="preserve">2. 2. Moosese 20:3-6 – Sul ei tohi olla teisi jumalaid peale minu. 4 Sa ei tohi teha endale nikerdatud kuju ega pilti sellest, mis on ülal taevas, ega sellest, mis on all maas, ega sellest, mis on maa all vees. 5 Sa ei tohi nende ees kummardada ega neid teenida, sest mina, Issand, su Jumal, olen armukade Jumal, kes kannatab isade süütegude üle laste peal kuni kolmanda ja neljanda põlveni, kes mind vihkavad, 6 aga ilmutan vankumatut armastust. tuhandetele neile, kes mind armastavad ja peavad mu käske.</w:t>
      </w:r>
    </w:p>
    <w:p/>
    <w:p>
      <w:r xmlns:w="http://schemas.openxmlformats.org/wordprocessingml/2006/main">
        <w:t xml:space="preserve">Deuteronomy 18:21 21 Ja kui sa ütled oma südames: Kuidas me saame teada sõna, mida Issand ei ole rääkinud?</w:t>
      </w:r>
    </w:p>
    <w:p/>
    <w:p>
      <w:r xmlns:w="http://schemas.openxmlformats.org/wordprocessingml/2006/main">
        <w:t xml:space="preserve">See lõik käsitleb vahetegemist Jumala käskude ja valeprohvetite sõnade vahel.</w:t>
      </w:r>
    </w:p>
    <w:p/>
    <w:p>
      <w:r xmlns:w="http://schemas.openxmlformats.org/wordprocessingml/2006/main">
        <w:t xml:space="preserve">1. Ärge kartke seada kahtluse alla ja teha vahet Jumala käskude ja valeprohvetite sõnade vahel.</w:t>
      </w:r>
    </w:p>
    <w:p/>
    <w:p>
      <w:r xmlns:w="http://schemas.openxmlformats.org/wordprocessingml/2006/main">
        <w:t xml:space="preserve">2. Usaldades Jumala tarkusele ja eristamisvõimele, kasutage tõe ja valede eraldamiseks oma otsust.</w:t>
      </w:r>
    </w:p>
    <w:p/>
    <w:p>
      <w:r xmlns:w="http://schemas.openxmlformats.org/wordprocessingml/2006/main">
        <w:t xml:space="preserve">1. Jesaja 8:20 – Seadusele ja tunnistusele: kui nad ei räägi selle sõna järgi, siis sellepärast, et neis pole valgust.</w:t>
      </w:r>
    </w:p>
    <w:p/>
    <w:p>
      <w:r xmlns:w="http://schemas.openxmlformats.org/wordprocessingml/2006/main">
        <w:t xml:space="preserve">2. 1. Johannese 4:1 – Armsad, ärge uskuge igat vaimu, vaid katsuge vaime, kas nad on Jumalast, sest palju valeprohveteid on välja läinud maailma.</w:t>
      </w:r>
    </w:p>
    <w:p/>
    <w:p>
      <w:r xmlns:w="http://schemas.openxmlformats.org/wordprocessingml/2006/main">
        <w:t xml:space="preserve">5. Moosese 18:22 Kui prohvet räägib Issanda nimel ja kui see asi ei järgne ega täitu, siis see on see, mida Issand ei ole rääkinud, vaid prohvet on rääkinud julgelt: sa ei pea kartma. temast.</w:t>
      </w:r>
    </w:p>
    <w:p/>
    <w:p>
      <w:r xmlns:w="http://schemas.openxmlformats.org/wordprocessingml/2006/main">
        <w:t xml:space="preserve">Piibel ütleb, et kui prohvet räägib Issanda nimel ja tema sõnad ei lähe ellu, siis pole Issand rääkinud nende kaudu.</w:t>
      </w:r>
    </w:p>
    <w:p/>
    <w:p>
      <w:r xmlns:w="http://schemas.openxmlformats.org/wordprocessingml/2006/main">
        <w:t xml:space="preserve">1) "Issand on tõe ainus allikas".</w:t>
      </w:r>
    </w:p>
    <w:p/>
    <w:p>
      <w:r xmlns:w="http://schemas.openxmlformats.org/wordprocessingml/2006/main">
        <w:t xml:space="preserve">2) "Ärge kartke valeprohveteid".</w:t>
      </w:r>
    </w:p>
    <w:p/>
    <w:p>
      <w:r xmlns:w="http://schemas.openxmlformats.org/wordprocessingml/2006/main">
        <w:t xml:space="preserve">1) Jesaja 8:20 Seadusele ja tunnistusele: kui nad ei räägi selle sõna järgi, siis sellepärast, et neis pole tõde.</w:t>
      </w:r>
    </w:p>
    <w:p/>
    <w:p>
      <w:r xmlns:w="http://schemas.openxmlformats.org/wordprocessingml/2006/main">
        <w:t xml:space="preserve">2) Jeremija 23:16 Nõnda ütleb vägede Issand: Ärge kuulake prohvetite sõnu, kes teile prohvetlikult kuulutavad, nad teevad teid tühjaks: nad räägivad nägemust oma südamest, mitte Issanda suust.</w:t>
      </w:r>
    </w:p>
    <w:p/>
    <w:p>
      <w:r xmlns:w="http://schemas.openxmlformats.org/wordprocessingml/2006/main">
        <w:t xml:space="preserve">5. Moosese 19. peatüki võib koos näidatud salmidega kokku võtta kolme lõiguga:</w:t>
      </w:r>
    </w:p>
    <w:p/>
    <w:p>
      <w:r xmlns:w="http://schemas.openxmlformats.org/wordprocessingml/2006/main">
        <w:t xml:space="preserve">Lõige 1: 5. Moosese 19:1-13 keskendub pelgulinnade rajamisele. Mooses käsib iisraellasi eraldada oma maal kolm pelgulinna. Need linnad oleksid turvalised varjupaigad neile, kes põhjustavad tahtmatult teise inimese surma. Kui keegi tapab kogemata teise ilma eelneva pahatahtlikkuse või kavatsusteta, võib ta põgeneda ühte neist linnadest, et saada kaitset kättemaksu otsivate kättemaksjate eest. Tahtlikud mõrvarid ei ole aga kõlblikud selle kaitse alla ja peavad kohtu ette võtma.</w:t>
      </w:r>
    </w:p>
    <w:p/>
    <w:p>
      <w:r xmlns:w="http://schemas.openxmlformats.org/wordprocessingml/2006/main">
        <w:t xml:space="preserve">Lõige 2: Jätkates 5. Moosese 19:14-21, rõhutab Mooses, kui oluline on säilitada ühiskonnas ausad ja õiglased meetmed. Ta hoiatab eelmiste põlvkondade seatud piirimärkide liigutamise eest, mis tooks kaasa maapärandi ebaõiglase jagamise. Samuti käsib Mooses neil olla ausaid tunnistajaid, kes tunnistavad tõtt juriidilistes küsimustes, tagades, et süütuid inimesi ei mõistetaks valesti süüdi ega karistataks.</w:t>
      </w:r>
    </w:p>
    <w:p/>
    <w:p>
      <w:r xmlns:w="http://schemas.openxmlformats.org/wordprocessingml/2006/main">
        <w:t xml:space="preserve">Lõige 3: 5. Moosese 19. peatükis on juhised valetunnistajate ja valesüüdistustega suhtlemise kohta. Moosese 19:15–21 kehtestab Mooses tunnistusele ranged standardid ja hoiatab kellegi teise kohta valetunnistuse andmise eest. Kui tuvastatakse, et tunnistaja on andnud valeütlusi, peaks ta saama süüdistatavale ette nähtud karistuse, tagades õigluse valitsemise kogukonnas.</w:t>
      </w:r>
    </w:p>
    <w:p/>
    <w:p>
      <w:r xmlns:w="http://schemas.openxmlformats.org/wordprocessingml/2006/main">
        <w:t xml:space="preserve">Kokkuvõttes:</w:t>
      </w:r>
    </w:p>
    <w:p>
      <w:r xmlns:w="http://schemas.openxmlformats.org/wordprocessingml/2006/main">
        <w:t xml:space="preserve">5. Moosese 19. peatükis esitatakse:</w:t>
      </w:r>
    </w:p>
    <w:p>
      <w:r xmlns:w="http://schemas.openxmlformats.org/wordprocessingml/2006/main">
        <w:t xml:space="preserve">Tahtmatute tapjate jaoks turvaliste varjupaikade linnade loomine;</w:t>
      </w:r>
    </w:p>
    <w:p>
      <w:r xmlns:w="http://schemas.openxmlformats.org/wordprocessingml/2006/main">
        <w:t xml:space="preserve">Ausate meetmete tähtsus õiglase jaotuse säilitamisel;</w:t>
      </w:r>
    </w:p>
    <w:p>
      <w:r xmlns:w="http://schemas.openxmlformats.org/wordprocessingml/2006/main">
        <w:t xml:space="preserve">Valetunnistajatega suhtlemisel kehtivad ütluste andmisel ranged standardid.</w:t>
      </w:r>
    </w:p>
    <w:p/>
    <w:p>
      <w:r xmlns:w="http://schemas.openxmlformats.org/wordprocessingml/2006/main">
        <w:t xml:space="preserve">Rõhuasetus tahtmatute tapjate varjupaikadeks;</w:t>
      </w:r>
    </w:p>
    <w:p>
      <w:r xmlns:w="http://schemas.openxmlformats.org/wordprocessingml/2006/main">
        <w:t xml:space="preserve">Ausate meetmete säilitamine, et vältida ebaõiglast levitamist ja valetunnistuste andmist;</w:t>
      </w:r>
    </w:p>
    <w:p>
      <w:r xmlns:w="http://schemas.openxmlformats.org/wordprocessingml/2006/main">
        <w:t xml:space="preserve">Süüdimõistmise korral kavandatud karistuse saanud valetunnistajate karistamine.</w:t>
      </w:r>
    </w:p>
    <w:p/>
    <w:p>
      <w:r xmlns:w="http://schemas.openxmlformats.org/wordprocessingml/2006/main">
        <w:t xml:space="preserve">Peatükk keskendub varjulinnade rajamisele, ühiskonnas ausate meetmete säilitamise olulisusele ning valetunnistajatega ümberkäimise juhistele. 5. Moosese 19. peatükis käsib Mooses iisraellasi eraldada oma maal kolm pelgulinna. Need linnad oleksid turvalised varjupaigad neile, kes põhjustavad tahtmatult teise inimese surma. Kui keegi tapab kogemata teise ilma eelneva pahatahtlikkuse või kavatsusteta, võib ta põgeneda ühte neist linnadest, et saada kaitset kättemaksu otsivate kättemaksjate eest. Tahtlikud mõrvarid ei ole aga kõlblikud selle kaitse alla ja peavad kohtu ette võtma.</w:t>
      </w:r>
    </w:p>
    <w:p/>
    <w:p>
      <w:r xmlns:w="http://schemas.openxmlformats.org/wordprocessingml/2006/main">
        <w:t xml:space="preserve">Jätkates 5. Moosese 19. peatükis, rõhutab Mooses ühiskonnas ausate ja õiglaste meetmete säilitamise tähtsust. Ta hoiatab eelmiste põlvkondade seatud piirimärkide liigutamise eest, mis tooks kaasa maapärandi ebaõiglase jagamise hõimude vahel. Samuti käsib Mooses neil olla ausaid tunnistajaid, kes tunnistavad tõtt juriidilistes küsimustes, tagades, et süütuid inimesi ei mõistetaks valesti süüdi ega karistataks.</w:t>
      </w:r>
    </w:p>
    <w:p/>
    <w:p>
      <w:r xmlns:w="http://schemas.openxmlformats.org/wordprocessingml/2006/main">
        <w:t xml:space="preserve">5. Moosese 19. peatükis on juhised valetunnistajate ja valesüüdistustega suhtlemise kohta. Mooses kehtestab tunnistusele ranged standardid ja hoiatab kellegi teise kohta valetunnistuse andmise eest. Kui tuvastatakse, et tunnistaja on andnud valeütlusi pahatahtlikult, peaks ta saama süüdistatavale ette nähtud karistuse. See tagab, et kogukonnas valitseb õiglus, ja heidutab valesüüdistusi, mis võivad kahjustada süütuid inimesi või rikkuda ühiskonna harmooniat.</w:t>
      </w:r>
    </w:p>
    <w:p/>
    <w:p>
      <w:r xmlns:w="http://schemas.openxmlformats.org/wordprocessingml/2006/main">
        <w:t xml:space="preserve">Deuteronomy 19:1 Kui Issand, su Jumal, on hävitanud rahvad, kelle maa Issand, su Jumal, sulle annab, ja sina oled nende järel ja elad nende linnades ja nende majades;</w:t>
      </w:r>
    </w:p>
    <w:p/>
    <w:p>
      <w:r xmlns:w="http://schemas.openxmlformats.org/wordprocessingml/2006/main">
        <w:t xml:space="preserve">Jumal käsib meil võtta enda valdusse maa, mille Ta on meile andnud.</w:t>
      </w:r>
    </w:p>
    <w:p/>
    <w:p>
      <w:r xmlns:w="http://schemas.openxmlformats.org/wordprocessingml/2006/main">
        <w:t xml:space="preserve">1. Omamine: nõuda seda, mida Jumal on lubanud</w:t>
      </w:r>
    </w:p>
    <w:p/>
    <w:p>
      <w:r xmlns:w="http://schemas.openxmlformats.org/wordprocessingml/2006/main">
        <w:t xml:space="preserve">2. Jumala tõotused: kutse kinni pidada</w:t>
      </w:r>
    </w:p>
    <w:p/>
    <w:p>
      <w:r xmlns:w="http://schemas.openxmlformats.org/wordprocessingml/2006/main">
        <w:t xml:space="preserve">1. Efeslastele 3:20 – Nüüd sellele, kes on võimeline tegema mõõtmatult rohkem kui kõik, mida me palume või ette kujutame, vastavalt oma jõule, mis meis tegutseb.</w:t>
      </w:r>
    </w:p>
    <w:p/>
    <w:p>
      <w:r xmlns:w="http://schemas.openxmlformats.org/wordprocessingml/2006/main">
        <w:t xml:space="preserve">2. Joosua 1:3 – Kõik kohad, kuhu su tallaga tallad, olen ma sulle andnud, nagu ma ütlesin Moosesele.</w:t>
      </w:r>
    </w:p>
    <w:p/>
    <w:p>
      <w:r xmlns:w="http://schemas.openxmlformats.org/wordprocessingml/2006/main">
        <w:t xml:space="preserve">5. Moosese 19:2 Eralda endale kolm linna keset oma maad, mille Issand, su Jumal, annab sulle pärida.</w:t>
      </w:r>
    </w:p>
    <w:p/>
    <w:p>
      <w:r xmlns:w="http://schemas.openxmlformats.org/wordprocessingml/2006/main">
        <w:t xml:space="preserve">Jumal käsib iisraellastel jätta kõrvale kolm linna keset maad, mille Ta on neile andnud.</w:t>
      </w:r>
    </w:p>
    <w:p/>
    <w:p>
      <w:r xmlns:w="http://schemas.openxmlformats.org/wordprocessingml/2006/main">
        <w:t xml:space="preserve">1. Issand käsib meil järgida Tema tahet</w:t>
      </w:r>
    </w:p>
    <w:p/>
    <w:p>
      <w:r xmlns:w="http://schemas.openxmlformats.org/wordprocessingml/2006/main">
        <w:t xml:space="preserve">2. Jumala seadusele kuuletumise tähtsus</w:t>
      </w:r>
    </w:p>
    <w:p/>
    <w:p>
      <w:r xmlns:w="http://schemas.openxmlformats.org/wordprocessingml/2006/main">
        <w:t xml:space="preserve">1. 5. Moosese 6:5 – Armasta Issandat, oma Jumalat, kogu oma südamest ja kogu oma hingest ja kõigest oma jõust.</w:t>
      </w:r>
    </w:p>
    <w:p/>
    <w:p>
      <w:r xmlns:w="http://schemas.openxmlformats.org/wordprocessingml/2006/main">
        <w:t xml:space="preserve">2. Matteuse 22:37-40 – Ja ta ütles talle: Armasta Issandat, oma Jumalat, kõigest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5. Moosese 19:3 Valmista endale tee ja jaga oma maa, mille Issand, su Jumal, sulle pärida annab, rannikud kolmeks osaks, et iga tapja võiks sinna põgeneda.</w:t>
      </w:r>
    </w:p>
    <w:p/>
    <w:p>
      <w:r xmlns:w="http://schemas.openxmlformats.org/wordprocessingml/2006/main">
        <w:t xml:space="preserve">See lõik räägib maa kolmeks osaks jagamise tähtsusest, et pakkuda turvalist varjupaika neile, kes on elu võtnud.</w:t>
      </w:r>
    </w:p>
    <w:p/>
    <w:p>
      <w:r xmlns:w="http://schemas.openxmlformats.org/wordprocessingml/2006/main">
        <w:t xml:space="preserve">1. Andestamise jõud: kuidas saame luua abivajajatele varjupaiga</w:t>
      </w:r>
    </w:p>
    <w:p/>
    <w:p>
      <w:r xmlns:w="http://schemas.openxmlformats.org/wordprocessingml/2006/main">
        <w:t xml:space="preserve">2. Kaastunde õnnistus: kuidas me saame avaldada halastust kahetsejale</w:t>
      </w:r>
    </w:p>
    <w:p/>
    <w:p>
      <w:r xmlns:w="http://schemas.openxmlformats.org/wordprocessingml/2006/main">
        <w:t xml:space="preserve">1. Matteuse 5:7 Õndsad on armulised, sest nemad saavad halastust.</w:t>
      </w:r>
    </w:p>
    <w:p/>
    <w:p>
      <w:r xmlns:w="http://schemas.openxmlformats.org/wordprocessingml/2006/main">
        <w:t xml:space="preserve">2. Luuka 6:36 Olge armulised, nagu teie Isa on armuline.</w:t>
      </w:r>
    </w:p>
    <w:p/>
    <w:p>
      <w:r xmlns:w="http://schemas.openxmlformats.org/wordprocessingml/2006/main">
        <w:t xml:space="preserve">5. Moosese 19:4 Ja nii on tapja juhtum, kes põgeneb sinna, et ta saaks ellu jääda. Kes tapab teadmatusest oma ligimese, keda ta pole varem vihanud;</w:t>
      </w:r>
    </w:p>
    <w:p/>
    <w:p>
      <w:r xmlns:w="http://schemas.openxmlformats.org/wordprocessingml/2006/main">
        <w:t xml:space="preserve">See lõik kirjeldab juhtumit tahtmatust mõrvarist, kes peab elama asumiseks põgenema määratud varjulinna.</w:t>
      </w:r>
    </w:p>
    <w:p/>
    <w:p>
      <w:r xmlns:w="http://schemas.openxmlformats.org/wordprocessingml/2006/main">
        <w:t xml:space="preserve">1. Jumala halastus ja kaastunne ootamatu tragöödia ees</w:t>
      </w:r>
    </w:p>
    <w:p/>
    <w:p>
      <w:r xmlns:w="http://schemas.openxmlformats.org/wordprocessingml/2006/main">
        <w:t xml:space="preserve">2. Üleskutse arvestada meie tegude ja nende tagajärgedega</w:t>
      </w:r>
    </w:p>
    <w:p/>
    <w:p>
      <w:r xmlns:w="http://schemas.openxmlformats.org/wordprocessingml/2006/main">
        <w:t xml:space="preserve">1. 2. Moosese 21:12-15 – tahtmatut tapmist käsitlevad seadused</w:t>
      </w:r>
    </w:p>
    <w:p/>
    <w:p>
      <w:r xmlns:w="http://schemas.openxmlformats.org/wordprocessingml/2006/main">
        <w:t xml:space="preserve">2. Õpetussõnad 6:16-19 – mõtisklus tormakuse ja hoolimatuse tagajärgede üle</w:t>
      </w:r>
    </w:p>
    <w:p/>
    <w:p>
      <w:r xmlns:w="http://schemas.openxmlformats.org/wordprocessingml/2006/main">
        <w:t xml:space="preserve">5. Moosese 19:5 Nagu mees läheb koos naabriga metsa puid raiuma ja ta käsi tõmbab kirvega löögi, et puud maha raiuda, ja pea libiseb riiulilt maha ja süütab oma ligimese peale, surema; ta põgeneb ühte neist linnadest ja jääb elama:</w:t>
      </w:r>
    </w:p>
    <w:p/>
    <w:p>
      <w:r xmlns:w="http://schemas.openxmlformats.org/wordprocessingml/2006/main">
        <w:t xml:space="preserve">Issand käsib inimestel põgeneda mõnda varjulinna, kui nad on kogemata põhjustanud teise inimese surma.</w:t>
      </w:r>
    </w:p>
    <w:p/>
    <w:p>
      <w:r xmlns:w="http://schemas.openxmlformats.org/wordprocessingml/2006/main">
        <w:t xml:space="preserve">1. Issanda halastus ja hoolitsus: raskuste ajal varjupaiga leidmine</w:t>
      </w:r>
    </w:p>
    <w:p/>
    <w:p>
      <w:r xmlns:w="http://schemas.openxmlformats.org/wordprocessingml/2006/main">
        <w:t xml:space="preserve">2. Õigluse tõeline olemus: meie vastutuse mõistmine teiste ees</w:t>
      </w:r>
    </w:p>
    <w:p/>
    <w:p>
      <w:r xmlns:w="http://schemas.openxmlformats.org/wordprocessingml/2006/main">
        <w:t xml:space="preserve">1. 2. Moosese 21:12-13 – Issanda käsk juhusliku tapmise kohta</w:t>
      </w:r>
    </w:p>
    <w:p/>
    <w:p>
      <w:r xmlns:w="http://schemas.openxmlformats.org/wordprocessingml/2006/main">
        <w:t xml:space="preserve">2. Matteuse 5:7 – "Õndsad on armulised, sest nemad saavad halastust"</w:t>
      </w:r>
    </w:p>
    <w:p/>
    <w:p>
      <w:r xmlns:w="http://schemas.openxmlformats.org/wordprocessingml/2006/main">
        <w:t xml:space="preserve">5. Moosese 19:6 Et vere kättemaksja ei jälitaks tapjat, kui ta süda on palav, ega tabaks teda, sest tee on pikk, ega tapa teda; arvestades, et ta ei olnud surma väärt, kuna ta ei vihkas teda varemgi.</w:t>
      </w:r>
    </w:p>
    <w:p/>
    <w:p>
      <w:r xmlns:w="http://schemas.openxmlformats.org/wordprocessingml/2006/main">
        <w:t xml:space="preserve">See lõik hoiatab, et kui keegi tapab kellegi teise, võib vere kättemaksja tapjat jälitada ja kui tee on pikk, võib ta järele jõuda ja tappa tapja isegi siis, kui tapja pole surma väärt.</w:t>
      </w:r>
    </w:p>
    <w:p/>
    <w:p>
      <w:r xmlns:w="http://schemas.openxmlformats.org/wordprocessingml/2006/main">
        <w:t xml:space="preserve">1. Meie otsuse tugevus: arutelu 5. Moosese 19:6</w:t>
      </w:r>
    </w:p>
    <w:p/>
    <w:p>
      <w:r xmlns:w="http://schemas.openxmlformats.org/wordprocessingml/2006/main">
        <w:t xml:space="preserve">2. Andestamise jõud: mõtisklus 5. Moosese 19:6</w:t>
      </w:r>
    </w:p>
    <w:p/>
    <w:p>
      <w:r xmlns:w="http://schemas.openxmlformats.org/wordprocessingml/2006/main">
        <w:t xml:space="preserve">1. Roomlastele 12:17-19 – "Ära maksa kellelegi kurja kurjaga, vaid mõelge teha seda, mis on auväärne kõigi silmis. Kui võimalik, niipalju kui see teist sõltub, elage kõigiga rahus. Armsad, iialgi. makske ise kätte, aga jätke see Jumala viha hooleks, sest on kirjutatud: 'Kättemaks on minu, ma maksan, ütleb Issand.</w:t>
      </w:r>
    </w:p>
    <w:p/>
    <w:p>
      <w:r xmlns:w="http://schemas.openxmlformats.org/wordprocessingml/2006/main">
        <w:t xml:space="preserve">2. Õpetussõnad 24:17-18 – Ära rõõmusta, kui su vaenlane langeb, ja ärgu su süda rõõmustagu, kui ta komistab, et Issand seda ei näeks ja ei pahandaks ega pööraks oma viha temast eemale.</w:t>
      </w:r>
    </w:p>
    <w:p/>
    <w:p>
      <w:r xmlns:w="http://schemas.openxmlformats.org/wordprocessingml/2006/main">
        <w:t xml:space="preserve">5. Moosese 19:7 Seepärast ma käsin sind, öeldes: Eralda endale kolm linna!</w:t>
      </w:r>
    </w:p>
    <w:p/>
    <w:p>
      <w:r xmlns:w="http://schemas.openxmlformats.org/wordprocessingml/2006/main">
        <w:t xml:space="preserve">See lõik 5. Moosese raamatust käsib eraldada kolm linna.</w:t>
      </w:r>
    </w:p>
    <w:p/>
    <w:p>
      <w:r xmlns:w="http://schemas.openxmlformats.org/wordprocessingml/2006/main">
        <w:t xml:space="preserve">1: Meie elu tuleks eraldada Jumalale, mitte anda maailmale.</w:t>
      </w:r>
    </w:p>
    <w:p/>
    <w:p>
      <w:r xmlns:w="http://schemas.openxmlformats.org/wordprocessingml/2006/main">
        <w:t xml:space="preserve">2: Peaksime oma elus ruumi tegema Jumalale, jättes kõrvale kohad, kus Ta saab olla Issand.</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Koloslastele 3:1-2 – Sellest ajast peale, kui olete koos Kristusega üles äratatud, pange oma süda ülalolevatele asjadele, kus Kristus istub Jumala paremal käel. Seadke oma mõtted ülalolevatele asjadele, mitte maistele asjadele.</w:t>
      </w:r>
    </w:p>
    <w:p/>
    <w:p>
      <w:r xmlns:w="http://schemas.openxmlformats.org/wordprocessingml/2006/main">
        <w:t xml:space="preserve">Deuteronomy 19:8 8 Ja kui Issand, su Jumal, laiendab su rannikut, nagu ta on tõotanud su vanematele, ja annab sulle kogu maa, mille ta on lubanud anda su vanemaile;</w:t>
      </w:r>
    </w:p>
    <w:p/>
    <w:p>
      <w:r xmlns:w="http://schemas.openxmlformats.org/wordprocessingml/2006/main">
        <w:t xml:space="preserve">Jumal lubab laiendada meie rannikut, kui jääme kuulekaks ja ustavaks.</w:t>
      </w:r>
    </w:p>
    <w:p/>
    <w:p>
      <w:r xmlns:w="http://schemas.openxmlformats.org/wordprocessingml/2006/main">
        <w:t xml:space="preserve">1: Kuulekus ja ustavus toovad õnnistusi</w:t>
      </w:r>
    </w:p>
    <w:p/>
    <w:p>
      <w:r xmlns:w="http://schemas.openxmlformats.org/wordprocessingml/2006/main">
        <w:t xml:space="preserve">2: Jumala lubadustele lootmine</w:t>
      </w:r>
    </w:p>
    <w:p/>
    <w:p>
      <w:r xmlns:w="http://schemas.openxmlformats.org/wordprocessingml/2006/main">
        <w:t xml:space="preserve">1: Joosua 1:3 – Iga paiga, kuhu su talla tallad, olen ma sulle andnud.</w:t>
      </w:r>
    </w:p>
    <w:p/>
    <w:p>
      <w:r xmlns:w="http://schemas.openxmlformats.org/wordprocessingml/2006/main">
        <w:t xml:space="preserve">2: Psalm 37:3-5 – lootke Jehoova peale ja tehke head; nõnda elad sa maal ja saad tõesti toidetud. Rõõmustage ka Issandast; ja ta annab sulle, mida su süda soovib. Usalda oma tee Issandale; usalda ka teda; ja ta viib selle täide.</w:t>
      </w:r>
    </w:p>
    <w:p/>
    <w:p>
      <w:r xmlns:w="http://schemas.openxmlformats.org/wordprocessingml/2006/main">
        <w:t xml:space="preserve">Deuteronomy 19:9 9 Kui sa pead kõiki neid käske, et täita neid, mis ma täna annan sulle: armasta Issandat, oma Jumalat, ja käi alati tema teedel; siis lisa enda jaoks kolm linna peale nende kolme:</w:t>
      </w:r>
    </w:p>
    <w:p/>
    <w:p>
      <w:r xmlns:w="http://schemas.openxmlformats.org/wordprocessingml/2006/main">
        <w:t xml:space="preserve">Jumal lubab, et kui iisraellased järgivad Tema käske ja käivad Tema teedel, lisab Ta nende maale veel kolm linna.</w:t>
      </w:r>
    </w:p>
    <w:p/>
    <w:p>
      <w:r xmlns:w="http://schemas.openxmlformats.org/wordprocessingml/2006/main">
        <w:t xml:space="preserve">1. Issanda teedel käimine: kuulekuse õnnistused</w:t>
      </w:r>
    </w:p>
    <w:p/>
    <w:p>
      <w:r xmlns:w="http://schemas.openxmlformats.org/wordprocessingml/2006/main">
        <w:t xml:space="preserve">2. Promise of Provises: Truting in God s Promises</w:t>
      </w:r>
    </w:p>
    <w:p/>
    <w:p>
      <w:r xmlns:w="http://schemas.openxmlformats.org/wordprocessingml/2006/main">
        <w:t xml:space="preserve">1. Psalm 37:23 – "Hea mehe sammud on Jehoova poolt määratud ja ta tunneb heameelt oma teel."</w:t>
      </w:r>
    </w:p>
    <w:p/>
    <w:p>
      <w:r xmlns:w="http://schemas.openxmlformats.org/wordprocessingml/2006/main">
        <w:t xml:space="preserve">2. Jesaja 30:21 – "Ja su kõrvad kuulevad sõna su selja tagant, mis ütlevad: See on tee, käige seda mööda, kui pöördute paremale ja kui vasakule."</w:t>
      </w:r>
    </w:p>
    <w:p/>
    <w:p>
      <w:r xmlns:w="http://schemas.openxmlformats.org/wordprocessingml/2006/main">
        <w:t xml:space="preserve">5. Moosese 19:10 et süütut verd ei valataks su maal, mille Issand, su Jumal, sulle pärandiks annab, ja nõnda veri tulgu sinu peale.</w:t>
      </w:r>
    </w:p>
    <w:p/>
    <w:p>
      <w:r xmlns:w="http://schemas.openxmlformats.org/wordprocessingml/2006/main">
        <w:t xml:space="preserve">Jumal käsib meil kaitsta süütut verd ja mitte lasta seda valada maal, mille Ta on meile andnud.</w:t>
      </w:r>
    </w:p>
    <w:p/>
    <w:p>
      <w:r xmlns:w="http://schemas.openxmlformats.org/wordprocessingml/2006/main">
        <w:t xml:space="preserve">1: Peame olema valvsad süütute kaitsmisel ja õigluse tagamisel.</w:t>
      </w:r>
    </w:p>
    <w:p/>
    <w:p>
      <w:r xmlns:w="http://schemas.openxmlformats.org/wordprocessingml/2006/main">
        <w:t xml:space="preserve">2: Me ei tohi võtta enda peale ülekohut kätte maksta ja kätte maksta, vaid pigem jätta kohtumõistmine Jumala hooleks.</w:t>
      </w:r>
    </w:p>
    <w:p/>
    <w:p>
      <w:r xmlns:w="http://schemas.openxmlformats.org/wordprocessingml/2006/main">
        <w:t xml:space="preserve">1: Matteuse 5:7 - "Õndsad on armulised, sest nemad halastavad."</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5. Moosese 19:11 Aga kui keegi vihkab oma ligimest ja varitseb teda ja tõuseb tema vastu ja lööb teda surmavalt, nii et ta sureb, ja põgeneb ühte neist linnadest,</w:t>
      </w:r>
    </w:p>
    <w:p/>
    <w:p>
      <w:r xmlns:w="http://schemas.openxmlformats.org/wordprocessingml/2006/main">
        <w:t xml:space="preserve">1. Armastus ja andestamine teiste vastu</w:t>
      </w:r>
    </w:p>
    <w:p/>
    <w:p>
      <w:r xmlns:w="http://schemas.openxmlformats.org/wordprocessingml/2006/main">
        <w:t xml:space="preserve">2. Andestamatuse tagajärjed</w:t>
      </w:r>
    </w:p>
    <w:p/>
    <w:p>
      <w:r xmlns:w="http://schemas.openxmlformats.org/wordprocessingml/2006/main">
        <w:t xml:space="preserve">1. Matteuse 5:44-45 "Aga ma ütlen teile: armastage oma vaenlasi ja palvetage nende eest, kes teid taga kiusavad, et te oleksite oma taevase Isa pojad. Ta laseb oma päikesel tõusta kurjade ja heade üle ja saadab vihma õigete ja ülekohtuste peale.</w:t>
      </w:r>
    </w:p>
    <w:p/>
    <w:p>
      <w:r xmlns:w="http://schemas.openxmlformats.org/wordprocessingml/2006/main">
        <w:t xml:space="preserve">2. Efeslastele 4:31-32 "Saage lahti igasugusest kibestumisest, raevust ja vihast, kaklemisest ja laimust ning igasugusest pahatahtlikkusest. Olge üksteise vastu lahked ja kaastundlikud, andestage üksteisele, nagu Jumal on teile andeks andnud Kristuses.</w:t>
      </w:r>
    </w:p>
    <w:p/>
    <w:p>
      <w:r xmlns:w="http://schemas.openxmlformats.org/wordprocessingml/2006/main">
        <w:t xml:space="preserve">5. Moosese 19:12 Siis saadavad tema linna vanemad ja toovad ta sealt ära ja annavad ta veremaksja kätte, et ta sureks.</w:t>
      </w:r>
    </w:p>
    <w:p/>
    <w:p>
      <w:r xmlns:w="http://schemas.openxmlformats.org/wordprocessingml/2006/main">
        <w:t xml:space="preserve">Linnavanemad peavad võtma vastutuse mõrvari toimetamise eest veremaksja kätte, et teda saaks surmaga karistada.</w:t>
      </w:r>
    </w:p>
    <w:p/>
    <w:p>
      <w:r xmlns:w="http://schemas.openxmlformats.org/wordprocessingml/2006/main">
        <w:t xml:space="preserve">1. Õigluses elamine: meie kohustus järgida seadusi</w:t>
      </w:r>
    </w:p>
    <w:p/>
    <w:p>
      <w:r xmlns:w="http://schemas.openxmlformats.org/wordprocessingml/2006/main">
        <w:t xml:space="preserve">2. Jumala käsud: vajadus õigluse ja õiguse järele</w:t>
      </w:r>
    </w:p>
    <w:p/>
    <w:p>
      <w:r xmlns:w="http://schemas.openxmlformats.org/wordprocessingml/2006/main">
        <w:t xml:space="preserve">1. Roomlastele 13:1-7</w:t>
      </w:r>
    </w:p>
    <w:p/>
    <w:p>
      <w:r xmlns:w="http://schemas.openxmlformats.org/wordprocessingml/2006/main">
        <w:t xml:space="preserve">2. 2. Moosese 21:13-14</w:t>
      </w:r>
    </w:p>
    <w:p/>
    <w:p>
      <w:r xmlns:w="http://schemas.openxmlformats.org/wordprocessingml/2006/main">
        <w:t xml:space="preserve">5. Moosese 19:13 Su silm ei halasta teda, vaid eemalda süütu vere süü Iisraelilt, et sul läheks hästi.</w:t>
      </w:r>
    </w:p>
    <w:p/>
    <w:p>
      <w:r xmlns:w="http://schemas.openxmlformats.org/wordprocessingml/2006/main">
        <w:t xml:space="preserve">See lõik 5. Moosese 19:13 ütleb, et süütut verd ei tohi säästa, vaid see tuleb Iisraelist eemale lükata, et neid õnnistada.</w:t>
      </w:r>
    </w:p>
    <w:p/>
    <w:p>
      <w:r xmlns:w="http://schemas.openxmlformats.org/wordprocessingml/2006/main">
        <w:t xml:space="preserve">1. Halastuse jõud: kuidas Jumal tahab, et me teistele kaastunnet näitaksime</w:t>
      </w:r>
    </w:p>
    <w:p/>
    <w:p>
      <w:r xmlns:w="http://schemas.openxmlformats.org/wordprocessingml/2006/main">
        <w:t xml:space="preserve">2. Õigluse vajadus: kuidas Jumal kutsub meid õiglust toetama</w:t>
      </w:r>
    </w:p>
    <w:p/>
    <w:p>
      <w:r xmlns:w="http://schemas.openxmlformats.org/wordprocessingml/2006/main">
        <w:t xml:space="preserve">1. Miika 6:8 – Ta on näidanud sulle, surelik, mis on hea. Ja mida Issand sinult nõuab? Tegutseda õiglaselt ja armastada halastust ning käia alandlikult koos oma Jumalaga.</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5. Moosese 19:14 Sa ei tohi kõrvaldada oma ligimese maamärki, mille nad on vanast ajast pannud sinu pärandisse, mille sa pärid maal, mille Issand, su Jumal, sulle pärandaks annab.</w:t>
      </w:r>
    </w:p>
    <w:p/>
    <w:p>
      <w:r xmlns:w="http://schemas.openxmlformats.org/wordprocessingml/2006/main">
        <w:t xml:space="preserve">Jumal juhendab meid mitte nihutama oma ligimese piirimärke, mille on seadnud eelmised põlvkonnad Jumala poolt meile antud maal.</w:t>
      </w:r>
    </w:p>
    <w:p/>
    <w:p>
      <w:r xmlns:w="http://schemas.openxmlformats.org/wordprocessingml/2006/main">
        <w:t xml:space="preserve">1. Jumala juhised õigeks eluks</w:t>
      </w:r>
    </w:p>
    <w:p/>
    <w:p>
      <w:r xmlns:w="http://schemas.openxmlformats.org/wordprocessingml/2006/main">
        <w:t xml:space="preserve">2. Piiride austamise tähtsus</w:t>
      </w:r>
    </w:p>
    <w:p/>
    <w:p>
      <w:r xmlns:w="http://schemas.openxmlformats.org/wordprocessingml/2006/main">
        <w:t xml:space="preserve">1. Õpetussõnad 22:28 – ära eemalda iidset maamärki, mille su isad on seadnud.</w:t>
      </w:r>
    </w:p>
    <w:p/>
    <w:p>
      <w:r xmlns:w="http://schemas.openxmlformats.org/wordprocessingml/2006/main">
        <w:t xml:space="preserve">2. 2. Moosese 20:17 – Sa ei tohi himustada oma ligimese koda, sa ei tohi himustada oma ligimese naist ega tema teenijat ega teenijat, ei tema härga ega eeslit ega midagi, mis on su ligimese oma.</w:t>
      </w:r>
    </w:p>
    <w:p/>
    <w:p>
      <w:r xmlns:w="http://schemas.openxmlformats.org/wordprocessingml/2006/main">
        <w:t xml:space="preserve">Deuteronomy 19:15 15 Üks tunnistaja ei tõuse inimese vastu ühegi ülekohtu ega ühegi patu pärast, ühegi patu pärast, mille ta pattu teeb; kahe tunnistaja või kolme tunnistaja suu järgi tehakse asi kindlaks.</w:t>
      </w:r>
    </w:p>
    <w:p/>
    <w:p>
      <w:r xmlns:w="http://schemas.openxmlformats.org/wordprocessingml/2006/main">
        <w:t xml:space="preserve">See lõik rõhutab mitme tunnistaja olemasolu nõude koostamiseks.</w:t>
      </w:r>
    </w:p>
    <w:p/>
    <w:p>
      <w:r xmlns:w="http://schemas.openxmlformats.org/wordprocessingml/2006/main">
        <w:t xml:space="preserve">1. "Tunnistajate jõud: kuidas meie tunnistused aitavad tõde kindlaks teha"</w:t>
      </w:r>
    </w:p>
    <w:p/>
    <w:p>
      <w:r xmlns:w="http://schemas.openxmlformats.org/wordprocessingml/2006/main">
        <w:t xml:space="preserve">2. "Jumala õiglus: tunnistuse andmise kohustus"</w:t>
      </w:r>
    </w:p>
    <w:p/>
    <w:p>
      <w:r xmlns:w="http://schemas.openxmlformats.org/wordprocessingml/2006/main">
        <w:t xml:space="preserve">1. Matteuse 18:16 – "Aga kui ta sind ei kuule, siis võta endaga veel üks või kaks, et kahe või kolme tunnistaja suust saaks iga sõna kindlaks."</w:t>
      </w:r>
    </w:p>
    <w:p/>
    <w:p>
      <w:r xmlns:w="http://schemas.openxmlformats.org/wordprocessingml/2006/main">
        <w:t xml:space="preserve">2. Johannese 8:17 – "Ka teie seaduses on kirjutatud, et kahe mehe tunnistus on tõsi."</w:t>
      </w:r>
    </w:p>
    <w:p/>
    <w:p>
      <w:r xmlns:w="http://schemas.openxmlformats.org/wordprocessingml/2006/main">
        <w:t xml:space="preserve">Deuteronomy 19:16 16 Kui valetunnistaja tõuseb kellegi vastu, et tunnistada tema vastu valet;</w:t>
      </w:r>
    </w:p>
    <w:p/>
    <w:p>
      <w:r xmlns:w="http://schemas.openxmlformats.org/wordprocessingml/2006/main">
        <w:t xml:space="preserve">Lõik rõhutab, kui oluline on rääkida tõtt ja mitte anda valetunnistust teise vastu.</w:t>
      </w:r>
    </w:p>
    <w:p/>
    <w:p>
      <w:r xmlns:w="http://schemas.openxmlformats.org/wordprocessingml/2006/main">
        <w:t xml:space="preserve">1: valetunnistaja ei jää karistamata</w:t>
      </w:r>
    </w:p>
    <w:p/>
    <w:p>
      <w:r xmlns:w="http://schemas.openxmlformats.org/wordprocessingml/2006/main">
        <w:t xml:space="preserve">2: Tõelisuse jõud</w:t>
      </w:r>
    </w:p>
    <w:p/>
    <w:p>
      <w:r xmlns:w="http://schemas.openxmlformats.org/wordprocessingml/2006/main">
        <w:t xml:space="preserve">1: Matteuse 5:33-37 – "Te olete jälle kuulnud, et vanadele on öeldud: "Ära vannu valet, vaid täida Issanda ees, mida sa oled vandunud. Aga mina ütlen sulle: ära võta üldse vanne, kas taeva poolt, sest see on Jumala troon, või maa kaudu, sest see on tema jalgelaud, või Jeruusalemma poolt, sest see on suure kuninga linn."</w:t>
      </w:r>
    </w:p>
    <w:p/>
    <w:p>
      <w:r xmlns:w="http://schemas.openxmlformats.org/wordprocessingml/2006/main">
        <w:t xml:space="preserve">2: Õpetussõnad 12:17 – "Kes räägib tõtt, annab ausat tunnistust, aga valetunnistaja räägib pettust."</w:t>
      </w:r>
    </w:p>
    <w:p/>
    <w:p>
      <w:r xmlns:w="http://schemas.openxmlformats.org/wordprocessingml/2006/main">
        <w:t xml:space="preserve">Deuteronomy 19:17 17 Siis seisavad mõlemad mehed, kelle vahel on vaidlus, Issanda, preestrite ja kohtunike ees, kes neil päevil on;</w:t>
      </w:r>
    </w:p>
    <w:p/>
    <w:p>
      <w:r xmlns:w="http://schemas.openxmlformats.org/wordprocessingml/2006/main">
        <w:t xml:space="preserve">Lõik 5. Moosese 19:17 kirjeldab vaidluste lahendamise protsessi, kus kaks inimest peavad seisma ISSANDA, preestrite ja kohtunike ees.</w:t>
      </w:r>
    </w:p>
    <w:p/>
    <w:p>
      <w:r xmlns:w="http://schemas.openxmlformats.org/wordprocessingml/2006/main">
        <w:t xml:space="preserve">1. "Jumal palub meil otsida õiglasi otsuseid: uurimus 5. Moosese 19:17"</w:t>
      </w:r>
    </w:p>
    <w:p/>
    <w:p>
      <w:r xmlns:w="http://schemas.openxmlformats.org/wordprocessingml/2006/main">
        <w:t xml:space="preserve">2. "Jumalale autoriteedile alistumise jõud: 5. Moosese 19:17 uurimine"</w:t>
      </w:r>
    </w:p>
    <w:p/>
    <w:p>
      <w:r xmlns:w="http://schemas.openxmlformats.org/wordprocessingml/2006/main">
        <w:t xml:space="preserve">1. Õpetussõnad 18:17: "See, kes oma juhtumi esimesena ütleb, näib olevat õige, kuni teine tuleb ja uurib teda."</w:t>
      </w:r>
    </w:p>
    <w:p/>
    <w:p>
      <w:r xmlns:w="http://schemas.openxmlformats.org/wordprocessingml/2006/main">
        <w:t xml:space="preserve">2. Jaakobuse 4:7: "Alistuge siis Jumalale. Seiske vastu kuradile, siis ta põgeneb teie eest."</w:t>
      </w:r>
    </w:p>
    <w:p/>
    <w:p>
      <w:r xmlns:w="http://schemas.openxmlformats.org/wordprocessingml/2006/main">
        <w:t xml:space="preserve">Deuteronomy 19:18 18 Ja kohtunikud uurivad hoolikalt ja vaata, kui tunnistaja on vale tunnistaja ja on vale tunnistanud oma venna vastu;</w:t>
      </w:r>
    </w:p>
    <w:p/>
    <w:p>
      <w:r xmlns:w="http://schemas.openxmlformats.org/wordprocessingml/2006/main">
        <w:t xml:space="preserve">Kohtunikel palutakse juhtumit hoolikalt uurida, kui kedagi süüdistatakse teise vastu valetunnistamises.</w:t>
      </w:r>
    </w:p>
    <w:p/>
    <w:p>
      <w:r xmlns:w="http://schemas.openxmlformats.org/wordprocessingml/2006/main">
        <w:t xml:space="preserve">1. Valetunnistuse andmise oht</w:t>
      </w:r>
    </w:p>
    <w:p/>
    <w:p>
      <w:r xmlns:w="http://schemas.openxmlformats.org/wordprocessingml/2006/main">
        <w:t xml:space="preserve">2. Hoolika uurimise tähtsus</w:t>
      </w:r>
    </w:p>
    <w:p/>
    <w:p>
      <w:r xmlns:w="http://schemas.openxmlformats.org/wordprocessingml/2006/main">
        <w:t xml:space="preserve">1. Õpetussõnad 19:5 – Valetunnistaja ei jää karistamata ja valesid välja hingaja ei pääse.</w:t>
      </w:r>
    </w:p>
    <w:p/>
    <w:p>
      <w:r xmlns:w="http://schemas.openxmlformats.org/wordprocessingml/2006/main">
        <w:t xml:space="preserve">2. 2. Moosese 20:16 – Sa ei tohi anda valetunnistust oma ligimese vastu.</w:t>
      </w:r>
    </w:p>
    <w:p/>
    <w:p>
      <w:r xmlns:w="http://schemas.openxmlformats.org/wordprocessingml/2006/main">
        <w:t xml:space="preserve">Deuteronomy 19:19 19 Siis tehke temaga, nagu ta arvas oma vennaga olevat, nii tõrjuge kurja endi seast.</w:t>
      </w:r>
    </w:p>
    <w:p/>
    <w:p>
      <w:r xmlns:w="http://schemas.openxmlformats.org/wordprocessingml/2006/main">
        <w:t xml:space="preserve">See lõik rõhutab, kui oluline on kohelda teisi nii, nagu me tahaksime, et meid koheldaks.</w:t>
      </w:r>
    </w:p>
    <w:p/>
    <w:p>
      <w:r xmlns:w="http://schemas.openxmlformats.org/wordprocessingml/2006/main">
        <w:t xml:space="preserve">1. "Kuldreegli järgi elamine", keskendudes 5. Moosese 19:19-le ja selle mõjule sellele, kuidas me peaksime teisi kohtlema.</w:t>
      </w:r>
    </w:p>
    <w:p/>
    <w:p>
      <w:r xmlns:w="http://schemas.openxmlformats.org/wordprocessingml/2006/main">
        <w:t xml:space="preserve">2. "Andestamise jõud: pahameelest lahti laskmine ja minevikust vabastamine".</w:t>
      </w:r>
    </w:p>
    <w:p/>
    <w:p>
      <w:r xmlns:w="http://schemas.openxmlformats.org/wordprocessingml/2006/main">
        <w:t xml:space="preserve">1. Matteuse 7:12: "Seepärast kõike, mida te tahate, et inimesed teile teeksid, tehke ka neile, sest see on seadus ja prohvetid."</w:t>
      </w:r>
    </w:p>
    <w:p/>
    <w:p>
      <w:r xmlns:w="http://schemas.openxmlformats.org/wordprocessingml/2006/main">
        <w:t xml:space="preserve">2. Koloslastele 3:13: "Olete sallivad üksteist ja andke üksteisele andeks, kui kellelgi on kellegi vastu tüli, nõnda nagu Kristus on teile andeks andnud, nõnda tehke ka teie."</w:t>
      </w:r>
    </w:p>
    <w:p/>
    <w:p>
      <w:r xmlns:w="http://schemas.openxmlformats.org/wordprocessingml/2006/main">
        <w:t xml:space="preserve">5. Moosese 19:20 Ja need, kes jäävad, kuulevad ja kardavad ega tee enam teie seas sellist kurja.</w:t>
      </w:r>
    </w:p>
    <w:p/>
    <w:p>
      <w:r xmlns:w="http://schemas.openxmlformats.org/wordprocessingml/2006/main">
        <w:t xml:space="preserve">See 5. Moosese raamatu salm julgustab inimesi kartma Issandat ja mitte tegema kurja.</w:t>
      </w:r>
    </w:p>
    <w:p/>
    <w:p>
      <w:r xmlns:w="http://schemas.openxmlformats.org/wordprocessingml/2006/main">
        <w:t xml:space="preserve">1. "Issanda hirm on tarkuse algus"</w:t>
      </w:r>
    </w:p>
    <w:p/>
    <w:p>
      <w:r xmlns:w="http://schemas.openxmlformats.org/wordprocessingml/2006/main">
        <w:t xml:space="preserve">2. "Kurjuse tagajärjed ja õigluse tasu"</w:t>
      </w:r>
    </w:p>
    <w:p/>
    <w:p>
      <w:r xmlns:w="http://schemas.openxmlformats.org/wordprocessingml/2006/main">
        <w:t xml:space="preserve">1. Õpetussõnad 1:7 – Issanda kartus on teadmiste algus, aga rumalad põlgavad tarkust ja õpetust.</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Deuteronomy 19:21 Ja su silm ei halasta; aga elu läheb elu eest, silm silma vastu, hammas hamba vastu, käsi käe vastu, jalg jala vastu.</w:t>
      </w:r>
    </w:p>
    <w:p/>
    <w:p>
      <w:r xmlns:w="http://schemas.openxmlformats.org/wordprocessingml/2006/main">
        <w:t xml:space="preserve">See lõik 5. Moosese 19:21 õpetab meile õigluse tähtsust ja seda, et õigusemõistmiseks on vaja kättemaksu.</w:t>
      </w:r>
    </w:p>
    <w:p/>
    <w:p>
      <w:r xmlns:w="http://schemas.openxmlformats.org/wordprocessingml/2006/main">
        <w:t xml:space="preserve">1. Õiglust tuleb teenida: uurides 5. Moosese 19:21</w:t>
      </w:r>
    </w:p>
    <w:p/>
    <w:p>
      <w:r xmlns:w="http://schemas.openxmlformats.org/wordprocessingml/2006/main">
        <w:t xml:space="preserve">2. Vajadus kättemaksu järele: uurimus 5. Moosese 19:21</w:t>
      </w:r>
    </w:p>
    <w:p/>
    <w:p>
      <w:r xmlns:w="http://schemas.openxmlformats.org/wordprocessingml/2006/main">
        <w:t xml:space="preserve">1. 2. Moosese 21:24-25 – Silm silma vastu, hammas hamba vastu, käsi käe vastu, jalg jala vastu, Põlemine põlemise eest, haav haava vastu, triip triibu vastu.</w:t>
      </w:r>
    </w:p>
    <w:p/>
    <w:p>
      <w:r xmlns:w="http://schemas.openxmlformats.org/wordprocessingml/2006/main">
        <w:t xml:space="preserve">2. 3. Moosese 24:19-20 – Ja kui keegi teeb oma ligimesele vea; nii nagu tema on teinud, nõnda tehakse ka temale; Rikkumine murramise vastu, silm silma vastu, hammas hamba vastu: nagu ta on inimesele laigu teinud, nõnda tehakse talle uuesti.</w:t>
      </w:r>
    </w:p>
    <w:p/>
    <w:p>
      <w:r xmlns:w="http://schemas.openxmlformats.org/wordprocessingml/2006/main">
        <w:t xml:space="preserve">5. Moosese 20. peatüki võib kokku võtta kolme lõiguga järgmiselt koos näidatud salmidega:</w:t>
      </w:r>
    </w:p>
    <w:p/>
    <w:p>
      <w:r xmlns:w="http://schemas.openxmlformats.org/wordprocessingml/2006/main">
        <w:t xml:space="preserve">Lõige 1: 5. Moosese 20:1-9 käsitleb sõtta mineku eeskirju. Mooses kinnitab iisraellastele, et kui nad lähevad lahingusse oma vaenlaste vastu, ei peaks nad kartma ega heituma. Ta tuletab neile meelde, et Jahve on nendega ja võitleb nende nimel. Enne lahingusse asumist tehakse teatud erandid neile, kes on hiljuti maja ehitanud, viinamarjaistanduse istutanud või kihlunud, kuid pole veel abiellunud. Sellistel isikutel on lubatud koju naasta ja mitte osaleda sõjas.</w:t>
      </w:r>
    </w:p>
    <w:p/>
    <w:p>
      <w:r xmlns:w="http://schemas.openxmlformats.org/wordprocessingml/2006/main">
        <w:t xml:space="preserve">Lõige 2: Jätkates 5. Moosese 20:10-15, annab Mooses juhiseid sõjapidamise kohta väljaspool Kaananit asuvate linnade vastu. Kui linn pakub rahu- ja alistumise tingimusi, peavad iisraellased nende tingimustega nõustuma ja tegema elanikud oma alamateks, määrates neile maksu ja vaeva. Kui aga linn ei paku rahu, vaid otsustab vastu seista, peavad iisraellased seda piirama, kuni see nende kontrolli alla langeb.</w:t>
      </w:r>
    </w:p>
    <w:p/>
    <w:p>
      <w:r xmlns:w="http://schemas.openxmlformats.org/wordprocessingml/2006/main">
        <w:t xml:space="preserve">Lõige 3: 5. Moosese 20. peatükis on juhised sõjapidamise kohta Kaananis asuvate linnade vastu. Moosese 20:16-18 käsib Mooses iisraellastel hävitada täielikult teatud Kaanani linnade elanikud, kes kuuluvad rahvaste hulka, kes praktiseerisid jäledat ebajumalakummardamist ja kurjust. Ühtegi ellujäänut ei tohiks maha jätta; kõik on pühendatud hävitamisele kui ohver Jehoovale.</w:t>
      </w:r>
    </w:p>
    <w:p/>
    <w:p>
      <w:r xmlns:w="http://schemas.openxmlformats.org/wordprocessingml/2006/main">
        <w:t xml:space="preserve">Kokkuvõttes:</w:t>
      </w:r>
    </w:p>
    <w:p>
      <w:r xmlns:w="http://schemas.openxmlformats.org/wordprocessingml/2006/main">
        <w:t xml:space="preserve">5. Moosese 20. peatükis esitatakse:</w:t>
      </w:r>
    </w:p>
    <w:p>
      <w:r xmlns:w="http://schemas.openxmlformats.org/wordprocessingml/2006/main">
        <w:t xml:space="preserve">Karda sõtta mineku eeskirjad, erandid teatud isikutele;</w:t>
      </w:r>
    </w:p>
    <w:p>
      <w:r xmlns:w="http://schemas.openxmlformats.org/wordprocessingml/2006/main">
        <w:t xml:space="preserve">Sõda väljaspool Kaanani asuvate linnade vastu rahutingimustega nõustumisel või vastupanu osutavate linnade piiramisel;</w:t>
      </w:r>
    </w:p>
    <w:p>
      <w:r xmlns:w="http://schemas.openxmlformats.org/wordprocessingml/2006/main">
        <w:t xml:space="preserve">Sõda Kaanani linnade vastu hävitab täielikult ebajumalaid teenivad rahvad.</w:t>
      </w:r>
    </w:p>
    <w:p/>
    <w:p>
      <w:r xmlns:w="http://schemas.openxmlformats.org/wordprocessingml/2006/main">
        <w:t xml:space="preserve">Rõhuasetus sõtta minemise eeskirjadele, ärge kartke, erandid hiljutiste ettevõtmiste jaoks;</w:t>
      </w:r>
    </w:p>
    <w:p>
      <w:r xmlns:w="http://schemas.openxmlformats.org/wordprocessingml/2006/main">
        <w:t xml:space="preserve">Juhised sõjapidamiseks väljaspool Kaanani linnade vastu, kes võtavad vastu rahu või piiravad vastupanu osutavaid linnu;</w:t>
      </w:r>
    </w:p>
    <w:p>
      <w:r xmlns:w="http://schemas.openxmlformats.org/wordprocessingml/2006/main">
        <w:t xml:space="preserve">Sõda Kaanani linnade vastu hävitab täielikult ebajumalaid teenivad rahvad.</w:t>
      </w:r>
    </w:p>
    <w:p/>
    <w:p>
      <w:r xmlns:w="http://schemas.openxmlformats.org/wordprocessingml/2006/main">
        <w:t xml:space="preserve">Peatükk keskendub sõjapidamise reeglitele, sõjapidamisele väljaspool Kaananit asuvate linnade vastu ja sõjapidamisele Kaanani linnade vastu. Moosese 20. peatükis kinnitab Mooses iisraellastele, et kui nad lähevad lahingusse oma vaenlaste vastu, ei peaks nad kartma ega heituma, sest Jahve on nendega ja võitleb nende eest. Teatud erandid tehakse neile, kes on hiljuti maja ehitanud, viinamarjaistanduse istutanud või kihlunud, kuid pole veel abiellunud. Sellistel isikutel on lubatud koju naasta ja mitte osaleda sõjas.</w:t>
      </w:r>
    </w:p>
    <w:p/>
    <w:p>
      <w:r xmlns:w="http://schemas.openxmlformats.org/wordprocessingml/2006/main">
        <w:t xml:space="preserve">Jätkates 5. Moosese 20. peatükis, annab Mooses juhiseid sõjapidamise kohta väljaspool Kaananit asuvate linnade vastu. Kui linn pakub rahu- ja alistumise tingimusi, peavad iisraellased nende tingimustega nõustuma ja tegema elanikud oma alamateks, määrates neile maksu ja vaeva. Kui aga linn ei paku rahu, vaid otsustab vastu seista, peavad iisraellased seda piirama, kuni see nende kontrolli alla langeb.</w:t>
      </w:r>
    </w:p>
    <w:p/>
    <w:p>
      <w:r xmlns:w="http://schemas.openxmlformats.org/wordprocessingml/2006/main">
        <w:t xml:space="preserve">5. Moosese 20. peatükk lõpeb juhistega sõjapidamise kohta Kaananis asuvate linnade vastu. Mooses käsib iisraellastel hävitada neis linnades täielikult teatud ebajumalakummardajad rahvad, kes harrastasid jäledat ebajumalakummardamist ja kurjust. Ühtegi ellujäänut ei tohiks maha jätta; kõik on pühendatud hävitamisele kui ohver Jehoovale. Need juhised on vahendiks ebajumalateenistuse puhastamiseks maalt, mille Jumal on neile pärandiks lubanud.</w:t>
      </w:r>
    </w:p>
    <w:p/>
    <w:p>
      <w:r xmlns:w="http://schemas.openxmlformats.org/wordprocessingml/2006/main">
        <w:t xml:space="preserve">Deuteronomy 20:1 Kui sa lähed välja sõdima oma vaenlaste vastu ja näed hobuseid ja vankreid ja rahvast rohkem kui sina, siis ära karda neid, sest sinuga on Issand, su Jumal, kes on sind välja toonud. Egiptuse maa.</w:t>
      </w:r>
    </w:p>
    <w:p/>
    <w:p>
      <w:r xmlns:w="http://schemas.openxmlformats.org/wordprocessingml/2006/main">
        <w:t xml:space="preserve">Jumal on meiega raskuste ja hirmude ajal.</w:t>
      </w:r>
    </w:p>
    <w:p/>
    <w:p>
      <w:r xmlns:w="http://schemas.openxmlformats.org/wordprocessingml/2006/main">
        <w:t xml:space="preserve">1. "Ära karda: Jumal on meiega"</w:t>
      </w:r>
    </w:p>
    <w:p/>
    <w:p>
      <w:r xmlns:w="http://schemas.openxmlformats.org/wordprocessingml/2006/main">
        <w:t xml:space="preserve">2. "Jumala vägi oma rahvale"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5. Moosese 20:2 Ja kui te lähenete lahingule, läheneb preester ja räägib rahvale:</w:t>
      </w:r>
    </w:p>
    <w:p/>
    <w:p>
      <w:r xmlns:w="http://schemas.openxmlformats.org/wordprocessingml/2006/main">
        <w:t xml:space="preserve">Preester räägib rahvaga enne, kui nad lahingusse lähevad.</w:t>
      </w:r>
    </w:p>
    <w:p/>
    <w:p>
      <w:r xmlns:w="http://schemas.openxmlformats.org/wordprocessingml/2006/main">
        <w:t xml:space="preserve">1: Jumal annab jõudu neile, kes on julged ja usuvad.</w:t>
      </w:r>
    </w:p>
    <w:p/>
    <w:p>
      <w:r xmlns:w="http://schemas.openxmlformats.org/wordprocessingml/2006/main">
        <w:t xml:space="preserve">2: Võitle head võitlust julgelt ja usaldades Jumalat.</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2:2 Timoteosele 1:7 Sest Jumal ei ole meile andnud kartuse vaimu, vaid väe ja armastuse ja mõistuse vaimu.</w:t>
      </w:r>
    </w:p>
    <w:p/>
    <w:p>
      <w:r xmlns:w="http://schemas.openxmlformats.org/wordprocessingml/2006/main">
        <w:t xml:space="preserve">Deuteronomy 20:3 3 Ja ütle neile: Kuule, Iisrael, sa lähed täna, et võidelda oma vaenlaste vastu!</w:t>
      </w:r>
    </w:p>
    <w:p/>
    <w:p>
      <w:r xmlns:w="http://schemas.openxmlformats.org/wordprocessingml/2006/main">
        <w:t xml:space="preserve">Jumal käsib iisraellastel jääda tugevaks ja mitte karta, kui nad lahingus vaenlastega silmitsi seisavad.</w:t>
      </w:r>
    </w:p>
    <w:p/>
    <w:p>
      <w:r xmlns:w="http://schemas.openxmlformats.org/wordprocessingml/2006/main">
        <w:t xml:space="preserve">1. Hirmu ja ärevuse ületamine võitluse ajal</w:t>
      </w:r>
    </w:p>
    <w:p/>
    <w:p>
      <w:r xmlns:w="http://schemas.openxmlformats.org/wordprocessingml/2006/main">
        <w:t xml:space="preserve">2. Usaldage Jumalat ja lootke rasketes olukordades Tema jõule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p>
      <w:r xmlns:w="http://schemas.openxmlformats.org/wordprocessingml/2006/main">
        <w:t xml:space="preserve">5. Moosese 20:4 Sest Issand, teie Jumal, on see, kes käib koos teiega, sõdima teie eest teie vaenlaste vastu ja teid päästma.</w:t>
      </w:r>
    </w:p>
    <w:p/>
    <w:p>
      <w:r xmlns:w="http://schemas.openxmlformats.org/wordprocessingml/2006/main">
        <w:t xml:space="preserve">See lõik tuletab meile meelde Jumala tõotust olla meiega lahingus ja päästa meid meie vaenlaste käest.</w:t>
      </w:r>
    </w:p>
    <w:p/>
    <w:p>
      <w:r xmlns:w="http://schemas.openxmlformats.org/wordprocessingml/2006/main">
        <w:t xml:space="preserve">1: Jumala tugevuse kaudu saame jagu.</w:t>
      </w:r>
    </w:p>
    <w:p/>
    <w:p>
      <w:r xmlns:w="http://schemas.openxmlformats.org/wordprocessingml/2006/main">
        <w:t xml:space="preserve">2: usaldage Jumala kaitset raskuste ajal.</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Psalm 46:1 – "Jumal on meie varjupaik ja tugevus, alatine abi hädas."</w:t>
      </w:r>
    </w:p>
    <w:p/>
    <w:p>
      <w:r xmlns:w="http://schemas.openxmlformats.org/wordprocessingml/2006/main">
        <w:t xml:space="preserve">Deuteronomy 20:5 5 Ja ametnikud räägivad rahvale, öeldes: "Kes on küll mees, kes on ehitanud uue maja, kuid pole seda pühitsenud?" las ta läheb ja naaseb oma majja, et ta lahingus ei sureks ja selle pühitseks keegi teine.</w:t>
      </w:r>
    </w:p>
    <w:p/>
    <w:p>
      <w:r xmlns:w="http://schemas.openxmlformats.org/wordprocessingml/2006/main">
        <w:t xml:space="preserve">Ohvitserid peaksid julgustama neid, kes on maja ehitanud, kuid pole seda veel pühitsenud, koju minema ja mitte riskima lahingus hukkuda.</w:t>
      </w:r>
    </w:p>
    <w:p/>
    <w:p>
      <w:r xmlns:w="http://schemas.openxmlformats.org/wordprocessingml/2006/main">
        <w:t xml:space="preserve">1. Oma kodu Jumalale pühendamise tähtsus.</w:t>
      </w:r>
    </w:p>
    <w:p/>
    <w:p>
      <w:r xmlns:w="http://schemas.openxmlformats.org/wordprocessingml/2006/main">
        <w:t xml:space="preserve">2. Turvalisuse säilitamise väärtus, vältides tarbetuid riske.</w:t>
      </w:r>
    </w:p>
    <w:p/>
    <w:p>
      <w:r xmlns:w="http://schemas.openxmlformats.org/wordprocessingml/2006/main">
        <w:t xml:space="preserve">1. Luuka 14:28-30 – "Sest kes teist, kes kavatseb torni ehitada, ei istuks esimesena maha ega loeks kulusid, kas tal jätkub selle lõpetamiseks?"</w:t>
      </w:r>
    </w:p>
    <w:p/>
    <w:p>
      <w:r xmlns:w="http://schemas.openxmlformats.org/wordprocessingml/2006/main">
        <w:t xml:space="preserve">2. Psalm 127:1 – "Kui Issand ei ehita koda, siis selle ehitajad ei näe asjata vaeva. Kui Jehoova ei hoia linna, valvab valvur, aga asjata."</w:t>
      </w:r>
    </w:p>
    <w:p/>
    <w:p>
      <w:r xmlns:w="http://schemas.openxmlformats.org/wordprocessingml/2006/main">
        <w:t xml:space="preserve">5. Moosese 20:6 Ja kes on see, kes on istutanud viinamäe, kuid ei ole sellest veel söönud? Temagi mine ja naasku oma majja, et ta lahingus ei sureks ja keegi sellest ei sööks.</w:t>
      </w:r>
    </w:p>
    <w:p/>
    <w:p>
      <w:r xmlns:w="http://schemas.openxmlformats.org/wordprocessingml/2006/main">
        <w:t xml:space="preserve">See lõik räägib Jumala usust ja halastusest meie vastu, rõhutades, et kedagi ei tohi lahingusse sundida, kui ta on istutanud viinamarjaistanduse ega ole sellest veel söönud.</w:t>
      </w:r>
    </w:p>
    <w:p/>
    <w:p>
      <w:r xmlns:w="http://schemas.openxmlformats.org/wordprocessingml/2006/main">
        <w:t xml:space="preserve">1. "Jumala usu ja halastuse jõud"</w:t>
      </w:r>
    </w:p>
    <w:p/>
    <w:p>
      <w:r xmlns:w="http://schemas.openxmlformats.org/wordprocessingml/2006/main">
        <w:t xml:space="preserve">2. "Jumala hoolde õnnistused"</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Psalm 25:2 Mu Jumal, sinu peale ma loodan; ärgu ma jäägu häbisse; ärgu mu vaenlased rõõmustagu minu üle.</w:t>
      </w:r>
    </w:p>
    <w:p/>
    <w:p>
      <w:r xmlns:w="http://schemas.openxmlformats.org/wordprocessingml/2006/main">
        <w:t xml:space="preserve">5. Moosese 20:7 Ja kes on mees, kes on naise kihlanud, kuid pole teda võtnud? las ta läheb ja naaseb oma majja, et ta ei sureks lahingus ja et mõni teine mees teda ei võtaks.</w:t>
      </w:r>
    </w:p>
    <w:p/>
    <w:p>
      <w:r xmlns:w="http://schemas.openxmlformats.org/wordprocessingml/2006/main">
        <w:t xml:space="preserve">See salm 5. Moosese 20:7 selgitab, et mees, kes on naise kihlanud, kuid pole teda veel võtnud, peaks enne sõtta minekut minema ja oma majja tagasi pöörduma või riskima mõne teise mehega, kes ta võtab, kui ta lahingus hukkub.</w:t>
      </w:r>
    </w:p>
    <w:p/>
    <w:p>
      <w:r xmlns:w="http://schemas.openxmlformats.org/wordprocessingml/2006/main">
        <w:t xml:space="preserve">1. "Kutse ustavale pühendumisele" – arutletakse oma abikaasale pühendumise ja abielulepingu austamise tähtsuse üle.</w:t>
      </w:r>
    </w:p>
    <w:p/>
    <w:p>
      <w:r xmlns:w="http://schemas.openxmlformats.org/wordprocessingml/2006/main">
        <w:t xml:space="preserve">2. "Jumalale elamine konfliktiaegadel" – uurib, kui tähtis on elada Jumalale katsumuste ja kiusatuste ajal ning kuidas ustavus Jumalale võib viia õnnistatud ja auväärsete tulemusteni.</w:t>
      </w:r>
    </w:p>
    <w:p/>
    <w:p>
      <w:r xmlns:w="http://schemas.openxmlformats.org/wordprocessingml/2006/main">
        <w:t xml:space="preserve">1. Efeslastele 5:22-33 – lõik, mis räägib vastastikuse alistumise ja austuse tähtsusest abielus.</w:t>
      </w:r>
    </w:p>
    <w:p/>
    <w:p>
      <w:r xmlns:w="http://schemas.openxmlformats.org/wordprocessingml/2006/main">
        <w:t xml:space="preserve">2. Õpetussõnad 18:22 – salm, mis räägib, kui tähtis on leida abikaasa, kes oleks tõeline kaaslane ja sõber.</w:t>
      </w:r>
    </w:p>
    <w:p/>
    <w:p>
      <w:r xmlns:w="http://schemas.openxmlformats.org/wordprocessingml/2006/main">
        <w:t xml:space="preserve">Deuteronomy 20:8 8 Ja ametnikud räägivad rahvale edasi ja nad ütlevad: "Mis mees on seal, kes on kartlik ja nõrk? las ta läheb ja naaseb oma majja, et ta vendade süda ei läheks nõrgaks nagu tema süda.</w:t>
      </w:r>
    </w:p>
    <w:p/>
    <w:p>
      <w:r xmlns:w="http://schemas.openxmlformats.org/wordprocessingml/2006/main">
        <w:t xml:space="preserve">Lõik räägib ohvitseridest, kes julgustavad neid, kes on kartlikud ja nõrganärvilised, pöörduma tagasi oma kodudesse, et nende süda jääks tugevaks ja ka nende vendade süda.</w:t>
      </w:r>
    </w:p>
    <w:p/>
    <w:p>
      <w:r xmlns:w="http://schemas.openxmlformats.org/wordprocessingml/2006/main">
        <w:t xml:space="preserve">1. "Leidke jõudu empaatiast: teiste eest hoolitsemise jõud"</w:t>
      </w:r>
    </w:p>
    <w:p/>
    <w:p>
      <w:r xmlns:w="http://schemas.openxmlformats.org/wordprocessingml/2006/main">
        <w:t xml:space="preserve">2. "Jumala julgustus kartlikele ja nõrganärvilistele"</w:t>
      </w:r>
    </w:p>
    <w:p/>
    <w:p>
      <w:r xmlns:w="http://schemas.openxmlformats.org/wordprocessingml/2006/main">
        <w:t xml:space="preserve">1. 1. Johannese 4:18 – "Armastuses ei ole hirmu. Kuid täiuslik armastus ajab hirmu välja, sest hirm on seotud karistusega. Kes kardab, ei saa armastuses täiuslikuks."</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5. Moosese 20:9 Ja kui sulased on rahvaga kõnelemise lõpetanud, määravad nad väepealikud rahvast juhtima.</w:t>
      </w:r>
    </w:p>
    <w:p/>
    <w:p>
      <w:r xmlns:w="http://schemas.openxmlformats.org/wordprocessingml/2006/main">
        <w:t xml:space="preserve">5. Moosese 20. peatüki ohvitserid räägivad inimestega ja määravad seejärel kaptenid neid juhtima.</w:t>
      </w:r>
    </w:p>
    <w:p/>
    <w:p>
      <w:r xmlns:w="http://schemas.openxmlformats.org/wordprocessingml/2006/main">
        <w:t xml:space="preserve">1. Juhtimise jõud: kuidas Jumal kasutab inimesi juhtimiseks</w:t>
      </w:r>
    </w:p>
    <w:p/>
    <w:p>
      <w:r xmlns:w="http://schemas.openxmlformats.org/wordprocessingml/2006/main">
        <w:t xml:space="preserve">2. Koostöö: kogukonna ja meeskonnatöö väärtus</w:t>
      </w:r>
    </w:p>
    <w:p/>
    <w:p>
      <w:r xmlns:w="http://schemas.openxmlformats.org/wordprocessingml/2006/main">
        <w:t xml:space="preserve">1. Matteuse 28:18 20 - Siis tuli Jeesus nende juurde ja ütles: "Minule on antud kõik meelevald taevas ja maa peal." 19 Seepärast minge ja tehke jüngriteks kõik rahvad, ristides neid Isa ja Poja ja Püha Vaimu nimesse 20 ja õpetades neid pidama kõike, mida ma olen teil käskinud.</w:t>
      </w:r>
    </w:p>
    <w:p/>
    <w:p>
      <w:r xmlns:w="http://schemas.openxmlformats.org/wordprocessingml/2006/main">
        <w:t xml:space="preserve">2. 1. Korintlastele 12:12 20 - Sest nagu ihu on üks ja sellel on palju liikmeid, ja kõik ihu liikmed, kuigi palju, on üks ihu, nii on see ka Kristusega. 13 Sest me kõik oleme ühes Vaimus ristitud üheks ihuks, juudid või kreeklased, orjad või vabad, ja kõik saime ühest Vaimust jooma. 14 Sest keha ei koosne ühest liikmest, vaid paljudest. 15 Kui jalg ütleks: "Et ma ei ole käsi, siis ma ei kuulu ihusse, siis see ei muudaks teda vähem kehaosaks." 16 Ja kui kõrv ütleks: "Et ma ei ole silm, siis ma ei kuulu ihusse, siis see ei muudaks teda ihu osaks". 17 Kui kogu keha oleks silm, siis kus oleks kuulmismeel? Kui kogu keha oleks kõrv, siis kus oleks haistmismeel? 18 Aga nõnda, nagu on, seadis Jumal ihusse liikmed, igaüks neist, nagu ta valis. 19 Kui kõik oleksid üks liige, siis kus oleks keha? 20 Nagu on, on palju osi, kuid üks keha.</w:t>
      </w:r>
    </w:p>
    <w:p/>
    <w:p>
      <w:r xmlns:w="http://schemas.openxmlformats.org/wordprocessingml/2006/main">
        <w:t xml:space="preserve">5. Moosese 20:10 Kui sa tuled linna lähedale, et selle vastu võidelda, siis kuuluta sellele rahu.</w:t>
      </w:r>
    </w:p>
    <w:p/>
    <w:p>
      <w:r xmlns:w="http://schemas.openxmlformats.org/wordprocessingml/2006/main">
        <w:t xml:space="preserve">Jumal käsib meil kuulutada rahu, kui läheme linna vastu võitlema.</w:t>
      </w:r>
    </w:p>
    <w:p/>
    <w:p>
      <w:r xmlns:w="http://schemas.openxmlformats.org/wordprocessingml/2006/main">
        <w:t xml:space="preserve">1. Rahu kuulutamine: vägivallatu lähenemise tähtsus</w:t>
      </w:r>
    </w:p>
    <w:p/>
    <w:p>
      <w:r xmlns:w="http://schemas.openxmlformats.org/wordprocessingml/2006/main">
        <w:t xml:space="preserve">2. Rahu tegemine: Jumala käsk</w:t>
      </w:r>
    </w:p>
    <w:p/>
    <w:p>
      <w:r xmlns:w="http://schemas.openxmlformats.org/wordprocessingml/2006/main">
        <w:t xml:space="preserve">1. Matteuse 5:9 – Õndsad on rahutegijad, sest neid kutsutakse Jumala poegadeks.</w:t>
      </w:r>
    </w:p>
    <w:p/>
    <w:p>
      <w:r xmlns:w="http://schemas.openxmlformats.org/wordprocessingml/2006/main">
        <w:t xml:space="preserve">2. Roomlastele 12:18 – Kui see on võimalik, nii palju kui ka teist sõltub, elage kõigi inimestega rahus.</w:t>
      </w:r>
    </w:p>
    <w:p/>
    <w:p>
      <w:r xmlns:w="http://schemas.openxmlformats.org/wordprocessingml/2006/main">
        <w:t xml:space="preserve">5. Moosese 20:11 Ja kui see annab sulle rahu ja avab sulle, siis on kogu rahvas, kes seal leidub, sinu maksumaksjaks ja nad teenivad sind.</w:t>
      </w:r>
    </w:p>
    <w:p/>
    <w:p>
      <w:r xmlns:w="http://schemas.openxmlformats.org/wordprocessingml/2006/main">
        <w:t xml:space="preserve">Selles lõigus arutletakse, kuidas saab sõlmida rahulepinguid linnade ja nende elanikega, mille tulemusena peavad nad saama lisajõgedeks ja teenima neid, kellega nad rahulepingu sõlmisid.</w:t>
      </w:r>
    </w:p>
    <w:p/>
    <w:p>
      <w:r xmlns:w="http://schemas.openxmlformats.org/wordprocessingml/2006/main">
        <w:t xml:space="preserve">1. "Usaldage Issandat ja otsige rahu: mõtisklused 5. Moosese 20:11"</w:t>
      </w:r>
    </w:p>
    <w:p/>
    <w:p>
      <w:r xmlns:w="http://schemas.openxmlformats.org/wordprocessingml/2006/main">
        <w:t xml:space="preserve">2. "Teiste teenimine: 5. Moosese 20:11 õppetunnid"</w:t>
      </w:r>
    </w:p>
    <w:p/>
    <w:p>
      <w:r xmlns:w="http://schemas.openxmlformats.org/wordprocessingml/2006/main">
        <w:t xml:space="preserve">1. Matteuse 5:9 Õndsad on rahutegijad, sest neid kutsutakse Jumala poegadeks.</w:t>
      </w:r>
    </w:p>
    <w:p/>
    <w:p>
      <w:r xmlns:w="http://schemas.openxmlformats.org/wordprocessingml/2006/main">
        <w:t xml:space="preserve">2. Roomlastele 12:18 Kui see on võimalik, niipalju kui see sinust sõltub, elage kõigiga rahus.</w:t>
      </w:r>
    </w:p>
    <w:p/>
    <w:p>
      <w:r xmlns:w="http://schemas.openxmlformats.org/wordprocessingml/2006/main">
        <w:t xml:space="preserve">5. Moosese 20:12 Ja kui ta ei tee sinuga rahu, vaid sõdib sinu vastu, siis piira seda.</w:t>
      </w:r>
    </w:p>
    <w:p/>
    <w:p>
      <w:r xmlns:w="http://schemas.openxmlformats.org/wordprocessingml/2006/main">
        <w:t xml:space="preserve">Lõik ütleb, et kui vaenlasega ei saa rahu sõlmida, tuleb vaenlane piirata.</w:t>
      </w:r>
    </w:p>
    <w:p/>
    <w:p>
      <w:r xmlns:w="http://schemas.openxmlformats.org/wordprocessingml/2006/main">
        <w:t xml:space="preserve">1. Kannatlikkuse jõud: kuidas rahuga sõjast üle saada</w:t>
      </w:r>
    </w:p>
    <w:p/>
    <w:p>
      <w:r xmlns:w="http://schemas.openxmlformats.org/wordprocessingml/2006/main">
        <w:t xml:space="preserve">2. Andestamise tugevus: kuidas saavutada võit ilma vägivallata</w:t>
      </w:r>
    </w:p>
    <w:p/>
    <w:p>
      <w:r xmlns:w="http://schemas.openxmlformats.org/wordprocessingml/2006/main">
        <w:t xml:space="preserve">1. Matteuse 5:9 Õndsad on rahutegijad, sest neid kutsutakse Jumala poegadeks.</w:t>
      </w:r>
    </w:p>
    <w:p/>
    <w:p>
      <w:r xmlns:w="http://schemas.openxmlformats.org/wordprocessingml/2006/main">
        <w:t xml:space="preserve">2. Roomlastele 12:18 Kui see on võimalik, niipalju kui see sinust sõltub, elage kõigiga rahus.</w:t>
      </w:r>
    </w:p>
    <w:p/>
    <w:p>
      <w:r xmlns:w="http://schemas.openxmlformats.org/wordprocessingml/2006/main">
        <w:t xml:space="preserve">5. Moosese 20:13 Ja kui Issand, su Jumal, on selle sinu kätte andnud, löö mõõgateraga maha iga isane.</w:t>
      </w:r>
    </w:p>
    <w:p/>
    <w:p>
      <w:r xmlns:w="http://schemas.openxmlformats.org/wordprocessingml/2006/main">
        <w:t xml:space="preserve">ISSAND käsib meil vaenlasi mõõgaga lüüa.</w:t>
      </w:r>
    </w:p>
    <w:p/>
    <w:p>
      <w:r xmlns:w="http://schemas.openxmlformats.org/wordprocessingml/2006/main">
        <w:t xml:space="preserve">1: Jumal käsib meil kaitsta end oma vaenlaste eest mis tahes vajalike vahenditega.</w:t>
      </w:r>
    </w:p>
    <w:p/>
    <w:p>
      <w:r xmlns:w="http://schemas.openxmlformats.org/wordprocessingml/2006/main">
        <w:t xml:space="preserve">2: Peame olema valmis võitlema selle eest, mis on õige, ja olema valmis oma tõekspidamiste eest seisma.</w:t>
      </w:r>
    </w:p>
    <w:p/>
    <w:p>
      <w:r xmlns:w="http://schemas.openxmlformats.org/wordprocessingml/2006/main">
        <w:t xml:space="preserve">1: Efeslastele 6:10-18 – Pange selga kogu Jumala sõjavarustus, et saaksite vastu seista kuradi plaanidele.</w:t>
      </w:r>
    </w:p>
    <w:p/>
    <w:p>
      <w:r xmlns:w="http://schemas.openxmlformats.org/wordprocessingml/2006/main">
        <w:t xml:space="preserve">2: 2. Moosese 17:11 – Kui Mooses oma kätt üles tõstis, võitis Iisrael ja alati, kui ta käe langetas, võitis Amalek.</w:t>
      </w:r>
    </w:p>
    <w:p/>
    <w:p>
      <w:r xmlns:w="http://schemas.openxmlformats.org/wordprocessingml/2006/main">
        <w:t xml:space="preserve">Deuteronomy 20:14 14 Aga naised, lapsed ja kariloomad ja kõik, mis linnas on, kogu nende saak, võta endale; ja sa sööd oma vaenlaste saaki, mille Issand, su Jumal, sulle on andnud.</w:t>
      </w:r>
    </w:p>
    <w:p/>
    <w:p>
      <w:r xmlns:w="http://schemas.openxmlformats.org/wordprocessingml/2006/main">
        <w:t xml:space="preserve">See lõik 5. Moosese raamatust julgustab iisraellasi võtma oma vaenlastelt sõjasaaki ja kasutama seda oma vajadusteks.</w:t>
      </w:r>
    </w:p>
    <w:p/>
    <w:p>
      <w:r xmlns:w="http://schemas.openxmlformats.org/wordprocessingml/2006/main">
        <w:t xml:space="preserve">1: Jumal tasub oma rahva usu eest, hoolitsedes nende vajaduste eest.</w:t>
      </w:r>
    </w:p>
    <w:p/>
    <w:p>
      <w:r xmlns:w="http://schemas.openxmlformats.org/wordprocessingml/2006/main">
        <w:t xml:space="preserve">2: Me peaksime olema alandlikud ja tänulikud Jumala hoolde eest raskuste ajal.</w:t>
      </w:r>
    </w:p>
    <w:p/>
    <w:p>
      <w:r xmlns:w="http://schemas.openxmlformats.org/wordprocessingml/2006/main">
        <w:t xml:space="preserve">1: Jaakobuse 1:17 – Iga hea ja täiuslik kingitus tuleb ülalt, taevavalguse Isalt, kes ei muutu nagu varjud.</w:t>
      </w:r>
    </w:p>
    <w:p/>
    <w:p>
      <w:r xmlns:w="http://schemas.openxmlformats.org/wordprocessingml/2006/main">
        <w:t xml:space="preserve">2: Psalm 37:25 – Ma olin noor ja nüüd olen vana, kuid ma pole kunagi näinud õigeid hüljatuna ega nende lapsi leiba kerjamas.</w:t>
      </w:r>
    </w:p>
    <w:p/>
    <w:p>
      <w:r xmlns:w="http://schemas.openxmlformats.org/wordprocessingml/2006/main">
        <w:t xml:space="preserve">5. Moosese 20:15 Nõnda tee kõigi linnadega, mis on sinust väga kaugel ja mis ei kuulu nende rahvaste linnadesse.</w:t>
      </w:r>
    </w:p>
    <w:p/>
    <w:p>
      <w:r xmlns:w="http://schemas.openxmlformats.org/wordprocessingml/2006/main">
        <w:t xml:space="preserve">Iisraellastest kaugel asuvate rahvaste linnu tuleb kohelda samamoodi kui neid, mis on lähemal.</w:t>
      </w:r>
    </w:p>
    <w:p/>
    <w:p>
      <w:r xmlns:w="http://schemas.openxmlformats.org/wordprocessingml/2006/main">
        <w:t xml:space="preserve">1: Tee teistele – kui oluline on kohelda kõiki inimesi austusega, olenemata nende asukohast.</w:t>
      </w:r>
    </w:p>
    <w:p/>
    <w:p>
      <w:r xmlns:w="http://schemas.openxmlformats.org/wordprocessingml/2006/main">
        <w:t xml:space="preserve">2: Ühtsuse jõud – kuidas saame kokku tulla ja üksteist toetada, olenemata kaugusest.</w:t>
      </w:r>
    </w:p>
    <w:p/>
    <w:p>
      <w:r xmlns:w="http://schemas.openxmlformats.org/wordprocessingml/2006/main">
        <w:t xml:space="preserve">1: Luuka 10:27-37 – tähendamissõna halastajast samaarlasest.</w:t>
      </w:r>
    </w:p>
    <w:p/>
    <w:p>
      <w:r xmlns:w="http://schemas.openxmlformats.org/wordprocessingml/2006/main">
        <w:t xml:space="preserve">2: Roomlastele 12:18 – Et elada üksteisega kooskõlas.</w:t>
      </w:r>
    </w:p>
    <w:p/>
    <w:p>
      <w:r xmlns:w="http://schemas.openxmlformats.org/wordprocessingml/2006/main">
        <w:t xml:space="preserve">5. Moosese 20:16 Aga nende rahva linnadest, mille Issand, su Jumal, sulle pärandiks annab, ei jäta sa elavaks ühtki hingelist.</w:t>
      </w:r>
    </w:p>
    <w:p/>
    <w:p>
      <w:r xmlns:w="http://schemas.openxmlformats.org/wordprocessingml/2006/main">
        <w:t xml:space="preserve">Jumal käskis iisraellastel hävitada kõik elusolendid linnades, mille nad pärisid.</w:t>
      </w:r>
    </w:p>
    <w:p/>
    <w:p>
      <w:r xmlns:w="http://schemas.openxmlformats.org/wordprocessingml/2006/main">
        <w:t xml:space="preserve">1. Kuulekuse jõud – õppimine täitma Jumala käske, isegi kui need on rasked.</w:t>
      </w:r>
    </w:p>
    <w:p/>
    <w:p>
      <w:r xmlns:w="http://schemas.openxmlformats.org/wordprocessingml/2006/main">
        <w:t xml:space="preserve">2. Täieliku alistumise tähtsus – Jumala sõna võtmine ja Tema usaldamine õigete otsuste tegemisel.</w:t>
      </w:r>
    </w:p>
    <w:p/>
    <w:p>
      <w:r xmlns:w="http://schemas.openxmlformats.org/wordprocessingml/2006/main">
        <w:t xml:space="preserve">1. Joosua 11:20 – Sest Issand tegi nende südamed kõvaks, et nad tuleksid lahingus Iisraeli vastu, et ta hävitaks nad täielikult ja et neile ei jääks poolehoidu, vaid et ta hävitaks nad. ISSAND käskis Moosest.</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Deuteronomy 20:17 17 Aga sina hävita nad täielikult; nimelt hetiidid ja emorlased, kaananlased ja perislased, hiivlased ja jebuuslased; nagu Issand, su Jumal, on sind käskinud:</w:t>
      </w:r>
    </w:p>
    <w:p/>
    <w:p>
      <w:r xmlns:w="http://schemas.openxmlformats.org/wordprocessingml/2006/main">
        <w:t xml:space="preserve">Jumal käskis iisraellastel hävitada hetiidid, emorlased, kaananlased, perissid, hivlased ja jebuuslased.</w:t>
      </w:r>
    </w:p>
    <w:p/>
    <w:p>
      <w:r xmlns:w="http://schemas.openxmlformats.org/wordprocessingml/2006/main">
        <w:t xml:space="preserve">1. Kuulekuse jõud: iisraellased ja nende kuulekus Jumala käsule</w:t>
      </w:r>
    </w:p>
    <w:p/>
    <w:p>
      <w:r xmlns:w="http://schemas.openxmlformats.org/wordprocessingml/2006/main">
        <w:t xml:space="preserve">2. Jüngriks olemise tähtsus: Jumala käskude järgimise õppimine</w:t>
      </w:r>
    </w:p>
    <w:p/>
    <w:p>
      <w:r xmlns:w="http://schemas.openxmlformats.org/wordprocessingml/2006/main">
        <w:t xml:space="preserve">1. Johannese 14:15-16 – "Kui te mind armastate, siis te peate mu käske. Ja ma palun Isa ja ta annab teile teise Aitaja, kes oleks teiega igavesti"</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Deuteronomy 20:18 et nad õpetaksid teid mitte tegema kõiki nende jäledusi, mida nad on teinud oma jumalatele; nõnda peaksite pattu tegema Issanda, oma Jumala vastu.</w:t>
      </w:r>
    </w:p>
    <w:p/>
    <w:p>
      <w:r xmlns:w="http://schemas.openxmlformats.org/wordprocessingml/2006/main">
        <w:t xml:space="preserve">Jumal hoiatab meid teiste rahvaste jäledate tavade järgimise eest ja julgustab meid jääma Temale truuks.</w:t>
      </w:r>
    </w:p>
    <w:p/>
    <w:p>
      <w:r xmlns:w="http://schemas.openxmlformats.org/wordprocessingml/2006/main">
        <w:t xml:space="preserve">1: Ärge järgige maailma teid – 5. Moosese 20:18</w:t>
      </w:r>
    </w:p>
    <w:p/>
    <w:p>
      <w:r xmlns:w="http://schemas.openxmlformats.org/wordprocessingml/2006/main">
        <w:t xml:space="preserve">2: Jumalale truuks jäämine – 5. Moosese 20:18</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Efeslastele 4:17-19 - Seda ma ütlen ja tunnistan Issandas, et te ei ela edaspidi nii, nagu teised paganad kõnnivad oma mõtte tühisuses, kuna mõistus on tumenenud ja võõrandunud Jumala elust. teadmatus, mis on neis nende südame pimeduse tõttu: kes on tundest möödas, andnud end labasusele, et ahnitseda kõike ebapuhtust.</w:t>
      </w:r>
    </w:p>
    <w:p/>
    <w:p>
      <w:r xmlns:w="http://schemas.openxmlformats.org/wordprocessingml/2006/main">
        <w:t xml:space="preserve">Deuteronomy 20:19 19 Kui sa piirad linna pikka aega ja sõdid selle vastu, et seda vallutada, siis ära hävita selle puid, surudes nende vastu kirvest, sest sa võid neist süüa ja sa ei tohi neid raiuda. maha (sest põllupuu on inimese elu), et neid piiramisrõngasse rakendada:</w:t>
      </w:r>
    </w:p>
    <w:p/>
    <w:p>
      <w:r xmlns:w="http://schemas.openxmlformats.org/wordprocessingml/2006/main">
        <w:t xml:space="preserve">Lõik rõhutab puude säilitamise tähtsust piiramise ajal, kuna need on elu säilitamiseks hädavajalikud.</w:t>
      </w:r>
    </w:p>
    <w:p/>
    <w:p>
      <w:r xmlns:w="http://schemas.openxmlformats.org/wordprocessingml/2006/main">
        <w:t xml:space="preserve">1. "Elupuud: miks peaksime loodust austama"</w:t>
      </w:r>
    </w:p>
    <w:p/>
    <w:p>
      <w:r xmlns:w="http://schemas.openxmlformats.org/wordprocessingml/2006/main">
        <w:t xml:space="preserve">2. "Elu väärtus: õppetunnid 5. Moosese 20:19"</w:t>
      </w:r>
    </w:p>
    <w:p/>
    <w:p>
      <w:r xmlns:w="http://schemas.openxmlformats.org/wordprocessingml/2006/main">
        <w:t xml:space="preserve">1. 1. Moosese 2:9 - "Ja Issand Jumal kasvatas maast välja kõik puud, mis on silmale meeldivad ja head toiduks, ka elupuu keset aeda ja teadmiste puu heast ja kurjast."</w:t>
      </w:r>
    </w:p>
    <w:p/>
    <w:p>
      <w:r xmlns:w="http://schemas.openxmlformats.org/wordprocessingml/2006/main">
        <w:t xml:space="preserve">2. Psalm 1:3 – "Ja ta on nagu puu, mis on istutatud vee jõgede äärde ja mis kannab vilja omal ajal, tema lehed ei närtsi, ja kõik, mida ta teeb, läheb hästi."</w:t>
      </w:r>
    </w:p>
    <w:p/>
    <w:p>
      <w:r xmlns:w="http://schemas.openxmlformats.org/wordprocessingml/2006/main">
        <w:t xml:space="preserve">5. Moosese 20:20 Vaid need puud, millest sa tead, et need ei ole toidupuud, hävita ja raiu maha; ja ehita kaitseseinad linna vastu, kes sinuga sõdib, kuni see alistatakse.</w:t>
      </w:r>
    </w:p>
    <w:p/>
    <w:p>
      <w:r xmlns:w="http://schemas.openxmlformats.org/wordprocessingml/2006/main">
        <w:t xml:space="preserve">Jumal käsib hävitada puid, mis ei ole kasulikud toiduna, ja rajada kaitsevallid sõdivate linnade vastu.</w:t>
      </w:r>
    </w:p>
    <w:p/>
    <w:p>
      <w:r xmlns:w="http://schemas.openxmlformats.org/wordprocessingml/2006/main">
        <w:t xml:space="preserve">1. "Meie müüride tugevus: kuidas konfliktide ajal kindlalt seista"</w:t>
      </w:r>
    </w:p>
    <w:p/>
    <w:p>
      <w:r xmlns:w="http://schemas.openxmlformats.org/wordprocessingml/2006/main">
        <w:t xml:space="preserve">2. "Valiku jõud: tarkade otsuste tegemine sõja ajal"</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Matteuse 5:38-39 – "Te olete kuulnud, et öeldi: "Silm silma ja hammas hamba vastu." Aga ma ütlen teile: ärge pange kurjale vastu. Kui keegi annab teile laksu vastu paremat põske, pöörake talle ka teine põsk."</w:t>
      </w:r>
    </w:p>
    <w:p/>
    <w:p>
      <w:r xmlns:w="http://schemas.openxmlformats.org/wordprocessingml/2006/main">
        <w:t xml:space="preserve">5. Moosese 21. peatüki võib kokku võtta kolme lõiguga järgmiselt koos näidatud salmidega:</w:t>
      </w:r>
    </w:p>
    <w:p/>
    <w:p>
      <w:r xmlns:w="http://schemas.openxmlformats.org/wordprocessingml/2006/main">
        <w:t xml:space="preserve">Lõige 1: 5. Moosese 21:1-9 käsitleb lahendamata mõrvade käsitlemise protseduure. Mooses juhendab iisraellasi, et kui mõrvaohver leitakse lagedal väljal lamamas ja kurjategija on teadmata, peavad lähima linna vanemad ja kohtunikud mõõtma kaugust ümbritsevate linnadeni. Lähima linna vanemad peavad seejärel võtma mullika ja viima läbi rituaali verevalamise lepitamiseks. See tegu on Jahvelt andestuse palve ja sümboliseerib nende süütust selles küsimuses.</w:t>
      </w:r>
    </w:p>
    <w:p/>
    <w:p>
      <w:r xmlns:w="http://schemas.openxmlformats.org/wordprocessingml/2006/main">
        <w:t xml:space="preserve">Lõige 2: Jätkates 5. Moosese 21:10-14, annab Mooses juhiseid abiellumiseks naisvangidega sõja ajal. Kui Iisraeli sõdur soovib abielluda vangistuses oleva naisega, tuleb järgida teatud protseduure. Naisele tuleks anda aega, et enne vangistajaga abiellumist oma perekonda leinata, samuti tuleks leina märgiks lasta pea raseerida ja küüned lõigata. Kui nad pärast kooselu enam teineteise poolehoidu ei leia, tuleks tal lasta vabaks minna, ilma et teda müüakse või väärkohtletaks.</w:t>
      </w:r>
    </w:p>
    <w:p/>
    <w:p>
      <w:r xmlns:w="http://schemas.openxmlformats.org/wordprocessingml/2006/main">
        <w:t xml:space="preserve">Lõige 3: 5. Moosese 21. peatükk lõpeb mitmesuguste peresuhete ja ühiskonnakorraldusega seotud seadustega. Moosese 21:15–23 käsitleb Mooses selliseid küsimusi nagu pärimisõigused mitmest naisest või liignaist sündinud laste seas, eelistades esmasündinuid, olenemata nende ema staatusest. Ta käsib ka, et mässumeelsed pojad, kes järjekindlalt oma vanematele ei kuuletu, tuleks tuua kohtuotsuse saamiseks vanemate ette, sest neid võib oodata surmanuhtlus kividega loopimise teel.</w:t>
      </w:r>
    </w:p>
    <w:p/>
    <w:p>
      <w:r xmlns:w="http://schemas.openxmlformats.org/wordprocessingml/2006/main">
        <w:t xml:space="preserve">Kokkuvõttes:</w:t>
      </w:r>
    </w:p>
    <w:p>
      <w:r xmlns:w="http://schemas.openxmlformats.org/wordprocessingml/2006/main">
        <w:t xml:space="preserve">5. Moosese 21. peatükis esitatakse:</w:t>
      </w:r>
    </w:p>
    <w:p>
      <w:r xmlns:w="http://schemas.openxmlformats.org/wordprocessingml/2006/main">
        <w:t xml:space="preserve">Menetlused lahendamata mõrvade rituaalseks lepitamiseks tundmatute kurjategijate eest;</w:t>
      </w:r>
    </w:p>
    <w:p>
      <w:r xmlns:w="http://schemas.openxmlformats.org/wordprocessingml/2006/main">
        <w:t xml:space="preserve">Juhised abiellumiseks naisvangidega leinaaeg, austus;</w:t>
      </w:r>
    </w:p>
    <w:p>
      <w:r xmlns:w="http://schemas.openxmlformats.org/wordprocessingml/2006/main">
        <w:t xml:space="preserve">Perekonna ja ühiskonnakorralduse pärimisega seotud seadused, mässumeelsed pojad.</w:t>
      </w:r>
    </w:p>
    <w:p/>
    <w:p>
      <w:r xmlns:w="http://schemas.openxmlformats.org/wordprocessingml/2006/main">
        <w:t xml:space="preserve">Rõhk lahendamata mõrvade rituaalse lepitamise protseduuridel, andestuse palumisel;</w:t>
      </w:r>
    </w:p>
    <w:p>
      <w:r xmlns:w="http://schemas.openxmlformats.org/wordprocessingml/2006/main">
        <w:t xml:space="preserve">Juhised abiellumiseks naisvangidega leinaaeg, austus sõja ajal;</w:t>
      </w:r>
    </w:p>
    <w:p>
      <w:r xmlns:w="http://schemas.openxmlformats.org/wordprocessingml/2006/main">
        <w:t xml:space="preserve">Perekonna ja ühiskonnakorralduse pärimisõigusega seotud seadused, tagajärjed mässulistele poegadele.</w:t>
      </w:r>
    </w:p>
    <w:p/>
    <w:p>
      <w:r xmlns:w="http://schemas.openxmlformats.org/wordprocessingml/2006/main">
        <w:t xml:space="preserve">Peatükk keskendub lahendamata mõrvade käsitlemise protseduuridele, naisvangidega abiellumise juhistele sõja ajal ning erinevatele peresuhete ja ühiskonnakorraldusega seotud seadustele. 5. Moosese 21. peatükis juhendab Mooses iisraellasi, et kui mõrvaohver leitakse lagedal väljal lamamas ja kurjategija on teadmata, peavad lähima linna vanemad ja kohtunikud viima läbi lepitusrituaali, kasutades mullikat. See tegu on Jahvelt andestuse palve ja sümboliseerib nende süütust selles küsimuses.</w:t>
      </w:r>
    </w:p>
    <w:p/>
    <w:p>
      <w:r xmlns:w="http://schemas.openxmlformats.org/wordprocessingml/2006/main">
        <w:t xml:space="preserve">Jätkates 5. Moosese 21. peatükis, annab Mooses juhiseid abiellumiseks naisvangidega sõja ajal. Kui Iisraeli sõdur soovib abielluda vangistuses oleva naisega, tuleb järgida teatud protseduure. Enne vangistajaga abiellumist tuleks naisele anda aega oma perekonda leinata. Samuti tuleks tal leina märgiks pea raseerida ja küüned lõigata. Kui nad pärast kooselu enam teineteise poolehoidu ei leia, tuleks tal lasta vabaks minna, ilma et teda müüakse või väärkohtletaks.</w:t>
      </w:r>
    </w:p>
    <w:p/>
    <w:p>
      <w:r xmlns:w="http://schemas.openxmlformats.org/wordprocessingml/2006/main">
        <w:t xml:space="preserve">5. Moosese 21. peatükk lõpeb erinevate peresuhete ja ühiskonnakorraldusega seotud seadustega. Mooses käsitleb selliseid küsimusi nagu pärimisõigused laste seas, kes on sündinud mitmest naisest või liignaist, eelistades esmasündinud poegi, sõltumata nende ema staatusest. Ta käsib ka, et mässumeelsed pojad, kes järjekindlalt oma vanematele ei allu, tuua kohtuotsuse saamiseks vanemate ette ja neile võidakse oodata surmanuhtlus kividega loopimise teel. Nende seaduste eesmärk on luua kord peredes ja ühiskonnas, rõhutades samal ajal austust vanemliku võimu vastu.</w:t>
      </w:r>
    </w:p>
    <w:p/>
    <w:p>
      <w:r xmlns:w="http://schemas.openxmlformats.org/wordprocessingml/2006/main">
        <w:t xml:space="preserve">Deuteronomy 21:1 Kui keegi leitakse tapetult maal, mille Issand, su Jumal, sulle pärandaks annab, väljal lebamas, ja ei teata, kes ta on tapnud.</w:t>
      </w:r>
    </w:p>
    <w:p/>
    <w:p>
      <w:r xmlns:w="http://schemas.openxmlformats.org/wordprocessingml/2006/main">
        <w:t xml:space="preserve">Kui Issanda poolt Iisraelile antud maalt leitakse surnukeha ja surma põhjus on teadmata, antakse juhiseid olukorra lahendamiseks.</w:t>
      </w:r>
    </w:p>
    <w:p/>
    <w:p>
      <w:r xmlns:w="http://schemas.openxmlformats.org/wordprocessingml/2006/main">
        <w:t xml:space="preserve">1. "Kutse tegevusele: meie vastutuse mõistmine surnute eest hoolitsemisel"</w:t>
      </w:r>
    </w:p>
    <w:p/>
    <w:p>
      <w:r xmlns:w="http://schemas.openxmlformats.org/wordprocessingml/2006/main">
        <w:t xml:space="preserve">2. "Tunnistamise jõud: meie rolli uurimine õigluses"</w:t>
      </w:r>
    </w:p>
    <w:p/>
    <w:p>
      <w:r xmlns:w="http://schemas.openxmlformats.org/wordprocessingml/2006/main">
        <w:t xml:space="preserve">1. Aamos 5:15 – "Vihkage kurja ja armastage head ning kehtestage õiglus väravas..."</w:t>
      </w:r>
    </w:p>
    <w:p/>
    <w:p>
      <w:r xmlns:w="http://schemas.openxmlformats.org/wordprocessingml/2006/main">
        <w:t xml:space="preserve">2. Matteuse 25:35-36 – "...sest mul oli nälg ja te andsite mulle süüa, mul oli janu ja te andsite mulle juua, ma olin võõras ja te võtsite mind vastu..."</w:t>
      </w:r>
    </w:p>
    <w:p/>
    <w:p>
      <w:r xmlns:w="http://schemas.openxmlformats.org/wordprocessingml/2006/main">
        <w:t xml:space="preserve">Deuteronomy 21:2 2 Siis tulevad välja su vanemad ja su kohtunikud ning nad mõõdavad linnadesse, mis on tapetu ümber.</w:t>
      </w:r>
    </w:p>
    <w:p/>
    <w:p>
      <w:r xmlns:w="http://schemas.openxmlformats.org/wordprocessingml/2006/main">
        <w:t xml:space="preserve">Iisraeli vanemad ja kohtunikud pidid mõõtma kaugust tapetu ja lähedalasuvate linnade vahel.</w:t>
      </w:r>
    </w:p>
    <w:p/>
    <w:p>
      <w:r xmlns:w="http://schemas.openxmlformats.org/wordprocessingml/2006/main">
        <w:t xml:space="preserve">1. "Jumala õiglus: Iisraeli vanemate ja kohtunike vastutus"</w:t>
      </w:r>
    </w:p>
    <w:p/>
    <w:p>
      <w:r xmlns:w="http://schemas.openxmlformats.org/wordprocessingml/2006/main">
        <w:t xml:space="preserve">2. "Kutse pühadusele: kauguse mõõtmise tähtsus"</w:t>
      </w:r>
    </w:p>
    <w:p/>
    <w:p>
      <w:r xmlns:w="http://schemas.openxmlformats.org/wordprocessingml/2006/main">
        <w:t xml:space="preserve">1. Matteuse 5:21-22 "Te olete kuulnud, et vanadele on öeldud: "Ära tapa!" ja kes iganes mõrvab, see kannab kohut. Aga ma ütlen teile, et igaüks, kes on oma venna peale vihane, on kohut mõistetav.</w:t>
      </w:r>
    </w:p>
    <w:p/>
    <w:p>
      <w:r xmlns:w="http://schemas.openxmlformats.org/wordprocessingml/2006/main">
        <w:t xml:space="preserve">2. 2. Moosese 23:2-3: Sa ei tohi järgida rahvahulka kurja tegemisel ega anda tunnistust kohtuvaidluses, astudes paljude poolele, et moonutada õiglust, ega olema poolik vaese mehe suhtes. kohtuasi.</w:t>
      </w:r>
    </w:p>
    <w:p/>
    <w:p>
      <w:r xmlns:w="http://schemas.openxmlformats.org/wordprocessingml/2006/main">
        <w:t xml:space="preserve">Deuteronomy 21:3 3 Ja linn, mis on tapetu kõrval, võtavad selle linna vanemad mullika, keda pole töödeldud ja kes ei ole iket sisse tõmmanud;</w:t>
      </w:r>
    </w:p>
    <w:p/>
    <w:p>
      <w:r xmlns:w="http://schemas.openxmlformats.org/wordprocessingml/2006/main">
        <w:t xml:space="preserve">Linnavanemad peavad võtma ohvriks mullika, kui inimene tapetakse.</w:t>
      </w:r>
    </w:p>
    <w:p/>
    <w:p>
      <w:r xmlns:w="http://schemas.openxmlformats.org/wordprocessingml/2006/main">
        <w:t xml:space="preserve">1. Andestuse jõud – teadvustades vajadust otsida andestust Jumalalt ja teistelt</w:t>
      </w:r>
    </w:p>
    <w:p/>
    <w:p>
      <w:r xmlns:w="http://schemas.openxmlformats.org/wordprocessingml/2006/main">
        <w:t xml:space="preserve">2. Ohverduse eesmärk – ohvrid, mida tuuakse selleks, et näidata austust ja pühendumust Jumalale</w:t>
      </w:r>
    </w:p>
    <w:p/>
    <w:p>
      <w:r xmlns:w="http://schemas.openxmlformats.org/wordprocessingml/2006/main">
        <w:t xml:space="preserve">1. Matteuse 6:14-15 – „Sest kui te annate teistele andeks nende eksimused, siis annab ka teie taevane Isa teile andeks, aga kui te ei andesta teistele nende eksimusi, siis ei andesta ka teie Isa teie eksimusi.</w:t>
      </w:r>
    </w:p>
    <w:p/>
    <w:p>
      <w:r xmlns:w="http://schemas.openxmlformats.org/wordprocessingml/2006/main">
        <w:t xml:space="preserve">2. 3. Moosese 17:11 – Sest lihane elu on veres ja ma olen andnud selle teile altarile, et lepitada teie hingede eest, sest veri on see, mis lepitab eluga.</w:t>
      </w:r>
    </w:p>
    <w:p/>
    <w:p>
      <w:r xmlns:w="http://schemas.openxmlformats.org/wordprocessingml/2006/main">
        <w:t xml:space="preserve">5. Moosese 21:4 Ja selle linna vanemad toovad mullika alla orgu, mis ei ole ei kõrvutatud ega külvatud, ja löövad mullika kaela maha seal orus.</w:t>
      </w:r>
    </w:p>
    <w:p/>
    <w:p>
      <w:r xmlns:w="http://schemas.openxmlformats.org/wordprocessingml/2006/main">
        <w:t xml:space="preserve">Linnavanemad peavad tooma mullika orgu ja hukkama selle kaela lõikamisega.</w:t>
      </w:r>
    </w:p>
    <w:p/>
    <w:p>
      <w:r xmlns:w="http://schemas.openxmlformats.org/wordprocessingml/2006/main">
        <w:t xml:space="preserve">1. Kuulekuse jõud: Jumala käskude järgimise õppimine</w:t>
      </w:r>
    </w:p>
    <w:p/>
    <w:p>
      <w:r xmlns:w="http://schemas.openxmlformats.org/wordprocessingml/2006/main">
        <w:t xml:space="preserve">2. Kuulekuse ohver: loobume oma tahtest Jumala plaani nimel</w:t>
      </w:r>
    </w:p>
    <w:p/>
    <w:p>
      <w:r xmlns:w="http://schemas.openxmlformats.org/wordprocessingml/2006/main">
        <w:t xml:space="preserve">1. Johannese 15:13 – Suuremat armastust pole kellelgi kui see, et keegi annab oma elu oma sõprade eest.</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Deuteronomy 21:5 5 Ja preestrid, Leevi pojad, astuvad ligi; nende jaoks on Issand, su Jumal, valinud teda teenima ja õnnistama Issanda nimel; ja nende sõna läbi proovitakse iga vaidlust ja iga lööki:</w:t>
      </w:r>
    </w:p>
    <w:p/>
    <w:p>
      <w:r xmlns:w="http://schemas.openxmlformats.org/wordprocessingml/2006/main">
        <w:t xml:space="preserve">ISSAND on valinud leviitide preestrid tema nimel teenima ja õnnistama ning nad lahendavad kõik vaidlused ja vaidlused.</w:t>
      </w:r>
    </w:p>
    <w:p/>
    <w:p>
      <w:r xmlns:w="http://schemas.openxmlformats.org/wordprocessingml/2006/main">
        <w:t xml:space="preserve">1. Jumala valitud preestrid on kutsutud õnnistama Tema nimel ja lahendama kõik konfliktid.</w:t>
      </w:r>
    </w:p>
    <w:p/>
    <w:p>
      <w:r xmlns:w="http://schemas.openxmlformats.org/wordprocessingml/2006/main">
        <w:t xml:space="preserve">2. Jumal on määranud leviitide preestrid tema nimel teenima ja kõiki vaidlusküsimusi otsustama.</w:t>
      </w:r>
    </w:p>
    <w:p/>
    <w:p>
      <w:r xmlns:w="http://schemas.openxmlformats.org/wordprocessingml/2006/main">
        <w:t xml:space="preserve">1. 1. Peetruse 2:9 – Aga teie olete valitud põlvkond, kuninglik preesterkond, püha rahvas, omapärane rahvas; et te kuulutaksite selle kiitust, kes teid on kutsunud pimedusest oma imelisse valgusesse.</w:t>
      </w:r>
    </w:p>
    <w:p/>
    <w:p>
      <w:r xmlns:w="http://schemas.openxmlformats.org/wordprocessingml/2006/main">
        <w:t xml:space="preserve">2. Matteuse 5:25-26 – Leppige oma vastasega kiiresti kokku, kui olete temaga teel; et vastane ei annaks sind kunagi kohtuniku kätte ja kohtunik ei annaks sind ametniku kätte ja sa ei satuks vangi. Tõesti, ma ütlen sulle, sa ei tohi sealt mingil juhul välja tulla, enne kui sa oled maksnud viimati.</w:t>
      </w:r>
    </w:p>
    <w:p/>
    <w:p>
      <w:r xmlns:w="http://schemas.openxmlformats.org/wordprocessingml/2006/main">
        <w:t xml:space="preserve">5. Moosese 21:6 Ja kõik selle linna vanemad, kes on tapetu kõrval, peske oma käsi mullika pärast, kellel orus pea maha raiutakse.</w:t>
      </w:r>
    </w:p>
    <w:p/>
    <w:p>
      <w:r xmlns:w="http://schemas.openxmlformats.org/wordprocessingml/2006/main">
        <w:t xml:space="preserve">Linnavanemad pesevad oma käsi orus maharaiutud mullika kohal, et end puhastada.</w:t>
      </w:r>
    </w:p>
    <w:p/>
    <w:p>
      <w:r xmlns:w="http://schemas.openxmlformats.org/wordprocessingml/2006/main">
        <w:t xml:space="preserve">1. Rituaalide jõud: puhastusrituaalide tähtsuse uurimine iidsetel aegadel</w:t>
      </w:r>
    </w:p>
    <w:p/>
    <w:p>
      <w:r xmlns:w="http://schemas.openxmlformats.org/wordprocessingml/2006/main">
        <w:t xml:space="preserve">2. Kuulekuse jõud: Jumala käskude järgimise tähtsuse mõistmine</w:t>
      </w:r>
    </w:p>
    <w:p/>
    <w:p>
      <w:r xmlns:w="http://schemas.openxmlformats.org/wordprocessingml/2006/main">
        <w:t xml:space="preserve">1. 3. Moosese 17:11 – Sest liha elu on veres ja ma olen selle teile andnud altarile, et lepitada teie hingede eest, sest veri on see, mis lepitab hinge.</w:t>
      </w:r>
    </w:p>
    <w:p/>
    <w:p>
      <w:r xmlns:w="http://schemas.openxmlformats.org/wordprocessingml/2006/main">
        <w:t xml:space="preserve">2. Markuse 7:14-15 – Ja kui ta oli kutsunud kogu rahva enda juurde, ütles ta neile: "Kõik teie seast kuulake mind ja mõistke: väljastpoolt pole midagi, mida temasse sisenemine saaks rüvetada. aga see, mis temast välja tuleb, on see, mis inimest rüvetab.</w:t>
      </w:r>
    </w:p>
    <w:p/>
    <w:p>
      <w:r xmlns:w="http://schemas.openxmlformats.org/wordprocessingml/2006/main">
        <w:t xml:space="preserve">5. Moosese 21:7 Ja nad vastavad ja ütlevad: Meie käed ei ole seda verd valanud ega meie silmad pole seda näinud.</w:t>
      </w:r>
    </w:p>
    <w:p/>
    <w:p>
      <w:r xmlns:w="http://schemas.openxmlformats.org/wordprocessingml/2006/main">
        <w:t xml:space="preserve">Iisraellased tunnistavad oma süütust kuriteos, väites, et nad ei valanud ega näinud ohvri verd.</w:t>
      </w:r>
    </w:p>
    <w:p/>
    <w:p>
      <w:r xmlns:w="http://schemas.openxmlformats.org/wordprocessingml/2006/main">
        <w:t xml:space="preserve">1. Vastutame oma tegude eest ja peame olema nende suhtes ausad.</w:t>
      </w:r>
    </w:p>
    <w:p/>
    <w:p>
      <w:r xmlns:w="http://schemas.openxmlformats.org/wordprocessingml/2006/main">
        <w:t xml:space="preserve">2. Peame ilmutama kaastunnet ja mõistmist, kui vastame neile, kes on meile ülekohut teinud.</w:t>
      </w:r>
    </w:p>
    <w:p/>
    <w:p>
      <w:r xmlns:w="http://schemas.openxmlformats.org/wordprocessingml/2006/main">
        <w:t xml:space="preserve">1. Matteuse 5:39 – "Aga ma ütlen teile, ärge pange kurjale vastu. Kui keegi lööb sulle vastu paremat põske, siis pööra talle ka teine põsk."</w:t>
      </w:r>
    </w:p>
    <w:p/>
    <w:p>
      <w:r xmlns:w="http://schemas.openxmlformats.org/wordprocessingml/2006/main">
        <w:t xml:space="preserve">2. Õpetussõnad 24:11-12 - "Päästke need, keda viiakse surma, hoidke tagasi neid, kes tapma lähevad. Kui te ütlete: "Aga me ei teadnud sellest midagi, kas see, kes kaalub südant, ei mõista seda? Kas teie elu valvurid teavad seda? Kas ta ei maksa kõigile selle eest, mida nad on teinud?"</w:t>
      </w:r>
    </w:p>
    <w:p/>
    <w:p>
      <w:r xmlns:w="http://schemas.openxmlformats.org/wordprocessingml/2006/main">
        <w:t xml:space="preserve">Deuteronomy 21:8 8 Ole armuline, Issand, oma rahvale Iisraelile, kelle sa oled lunastanud, ja ära maksa süütut verd oma Iisraeli rahvale! Ja veri antakse neile andeks.</w:t>
      </w:r>
    </w:p>
    <w:p/>
    <w:p>
      <w:r xmlns:w="http://schemas.openxmlformats.org/wordprocessingml/2006/main">
        <w:t xml:space="preserve">See lõik julgustab meid pöörduma halastusega Jumala poole ja andestama süütutele.</w:t>
      </w:r>
    </w:p>
    <w:p/>
    <w:p>
      <w:r xmlns:w="http://schemas.openxmlformats.org/wordprocessingml/2006/main">
        <w:t xml:space="preserve">1. Andestamise jõud: õppige armastama nagu Jumal</w:t>
      </w:r>
    </w:p>
    <w:p/>
    <w:p>
      <w:r xmlns:w="http://schemas.openxmlformats.org/wordprocessingml/2006/main">
        <w:t xml:space="preserve">2. Armu poolt lunastatud: Jumala armu kogemine</w:t>
      </w:r>
    </w:p>
    <w:p/>
    <w:p>
      <w:r xmlns:w="http://schemas.openxmlformats.org/wordprocessingml/2006/main">
        <w:t xml:space="preserve">1. Matteuse 18:21-35 – Tähendamissõna andestamatust teenijast</w:t>
      </w:r>
    </w:p>
    <w:p/>
    <w:p>
      <w:r xmlns:w="http://schemas.openxmlformats.org/wordprocessingml/2006/main">
        <w:t xml:space="preserve">2. Luuka 6:37 – Ärge mõistke kohut ja teie üle kohut ei mõisteta.</w:t>
      </w:r>
    </w:p>
    <w:p/>
    <w:p>
      <w:r xmlns:w="http://schemas.openxmlformats.org/wordprocessingml/2006/main">
        <w:t xml:space="preserve">5. Moosese 21:9 Nii et sa kõrvalda süütu vere süü oma hulgast, kui sa teed seda, mis on õige Issanda silmis.</w:t>
      </w:r>
    </w:p>
    <w:p/>
    <w:p>
      <w:r xmlns:w="http://schemas.openxmlformats.org/wordprocessingml/2006/main">
        <w:t xml:space="preserve">See lõik räägib süütu vere süüst vabanemisest, kui teeme seda, mis on õige Jumala silmis.</w:t>
      </w:r>
    </w:p>
    <w:p/>
    <w:p>
      <w:r xmlns:w="http://schemas.openxmlformats.org/wordprocessingml/2006/main">
        <w:t xml:space="preserve">1. Õiglus Jumala ees: kuulekuse elu elamine</w:t>
      </w:r>
    </w:p>
    <w:p/>
    <w:p>
      <w:r xmlns:w="http://schemas.openxmlformats.org/wordprocessingml/2006/main">
        <w:t xml:space="preserve">2. Süütu vere süü: õiglase elu elamine</w:t>
      </w:r>
    </w:p>
    <w:p/>
    <w:p>
      <w:r xmlns:w="http://schemas.openxmlformats.org/wordprocessingml/2006/main">
        <w:t xml:space="preserve">1. Jesaja 1:17 – "Õppige tegema head, otsige õigust, parandage rõhumist, mõistke õigust vaestele, esitage lesknaise asi."</w:t>
      </w:r>
    </w:p>
    <w:p/>
    <w:p>
      <w:r xmlns:w="http://schemas.openxmlformats.org/wordprocessingml/2006/main">
        <w:t xml:space="preserve">2. Miika 6:8 - "Ta on sulle öelnud, inimene, mis on hea, ja mida Issand sinult nõuab, kui et teeksid õigust ja armastaksid lahkust ja käiksid alandlikult koos oma Jumalaga?"</w:t>
      </w:r>
    </w:p>
    <w:p/>
    <w:p>
      <w:r xmlns:w="http://schemas.openxmlformats.org/wordprocessingml/2006/main">
        <w:t xml:space="preserve">5. Moosese 21:10 Kui sa lähed sõtta oma vaenlaste vastu ja Issand, su Jumal, on andnud nad sinu kätte ja sa oled nad vangi võtnud,</w:t>
      </w:r>
    </w:p>
    <w:p/>
    <w:p>
      <w:r xmlns:w="http://schemas.openxmlformats.org/wordprocessingml/2006/main">
        <w:t xml:space="preserve">Lahingusse minnes, kui vaenlased lüüakse ja vangi võetakse, kehtib 5. Moosese 21:10.</w:t>
      </w:r>
    </w:p>
    <w:p/>
    <w:p>
      <w:r xmlns:w="http://schemas.openxmlformats.org/wordprocessingml/2006/main">
        <w:t xml:space="preserve">1. Kristus: Meie tõeline sõdalane – Roomlastele 8:37</w:t>
      </w:r>
    </w:p>
    <w:p/>
    <w:p>
      <w:r xmlns:w="http://schemas.openxmlformats.org/wordprocessingml/2006/main">
        <w:t xml:space="preserve">2. Issanda tugevus lahingus – Jesaja 59:19</w:t>
      </w:r>
    </w:p>
    <w:p/>
    <w:p>
      <w:r xmlns:w="http://schemas.openxmlformats.org/wordprocessingml/2006/main">
        <w:t xml:space="preserve">1. Psalm 27:1 – Issand on mu valgus ja mu pääste; keda ma pean kartma? ISSAND on mu elu tugevus; keda ma pean kartma?</w:t>
      </w:r>
    </w:p>
    <w:p/>
    <w:p>
      <w:r xmlns:w="http://schemas.openxmlformats.org/wordprocessingml/2006/main">
        <w:t xml:space="preserve">2. Psalm 18:39 – Sest sa varustasid mind lahinguks jõuga; sa panid need, kes minu vastu tõusevad, minu alla vajuma.</w:t>
      </w:r>
    </w:p>
    <w:p/>
    <w:p>
      <w:r xmlns:w="http://schemas.openxmlformats.org/wordprocessingml/2006/main">
        <w:t xml:space="preserve">5. Moosese 21:11 Ja sa näed vangide seas ilusat naist ja soovid teda, et sa tahad teda oma naiseks saada;</w:t>
      </w:r>
    </w:p>
    <w:p/>
    <w:p>
      <w:r xmlns:w="http://schemas.openxmlformats.org/wordprocessingml/2006/main">
        <w:t xml:space="preserve">Lõik räägib Jumala käsust mitte himustada seda, mis kuulub kellelegi teisele, viidates konkreetselt vangidele.</w:t>
      </w:r>
    </w:p>
    <w:p/>
    <w:p>
      <w:r xmlns:w="http://schemas.openxmlformats.org/wordprocessingml/2006/main">
        <w:t xml:space="preserve">1: "Ihastamise oht"</w:t>
      </w:r>
    </w:p>
    <w:p/>
    <w:p>
      <w:r xmlns:w="http://schemas.openxmlformats.org/wordprocessingml/2006/main">
        <w:t xml:space="preserve">2: "Rahulolu tähtsus"</w:t>
      </w:r>
    </w:p>
    <w:p/>
    <w:p>
      <w:r xmlns:w="http://schemas.openxmlformats.org/wordprocessingml/2006/main">
        <w:t xml:space="preserve">1: Filiplastele 4:11-12 - "Mitte et ma räägin abivajamisest, sest olen õppinud igas olukorras rahul olema. Ma tean, kuidas mind alandada ja ma tean, kuidas olla külluses. ja iga asjaoluga olen õppinud saladust, kuidas silmitsi seista külluse ja nälja, külluse ja vajadusega."</w:t>
      </w:r>
    </w:p>
    <w:p/>
    <w:p>
      <w:r xmlns:w="http://schemas.openxmlformats.org/wordprocessingml/2006/main">
        <w:t xml:space="preserve">2: Jaakobuse 4:1-2 - "Mis põhjustab teie vahel tülisid ja tülisid? Kas see pole mitte see, et teie kired sõdivad teie sees? Soovite ja teil ei ole, seepärast tapate. Ihaled ja ei saa , nii et te kaklete ja tülitsete."</w:t>
      </w:r>
    </w:p>
    <w:p/>
    <w:p>
      <w:r xmlns:w="http://schemas.openxmlformats.org/wordprocessingml/2006/main">
        <w:t xml:space="preserve">5. Moosese 21:12 Siis vii ta koju oma majja; ja ta raseerib oma pead ja lõikab küüned ära;</w:t>
      </w:r>
    </w:p>
    <w:p/>
    <w:p>
      <w:r xmlns:w="http://schemas.openxmlformats.org/wordprocessingml/2006/main">
        <w:t xml:space="preserve">Lahingus vangi langenud naisel tuleb koju toomisel pea raseerida ja küüned ära lõigata.</w:t>
      </w:r>
    </w:p>
    <w:p/>
    <w:p>
      <w:r xmlns:w="http://schemas.openxmlformats.org/wordprocessingml/2006/main">
        <w:t xml:space="preserve">1. Vangistatud naine: lunastuse pilt</w:t>
      </w:r>
    </w:p>
    <w:p/>
    <w:p>
      <w:r xmlns:w="http://schemas.openxmlformats.org/wordprocessingml/2006/main">
        <w:t xml:space="preserve">2. Pea raseerimise ja küünte lõikamise tähendus Jumala plaanis</w:t>
      </w:r>
    </w:p>
    <w:p/>
    <w:p>
      <w:r xmlns:w="http://schemas.openxmlformats.org/wordprocessingml/2006/main">
        <w:t xml:space="preserve">1. Jesaja 61:4 – Nad ehitavad üles vanad lagedad, tõstavad üles endised lagedad ja parandavad räsitud linnad, paljude põlvkondade lagedad.</w:t>
      </w:r>
    </w:p>
    <w:p/>
    <w:p>
      <w:r xmlns:w="http://schemas.openxmlformats.org/wordprocessingml/2006/main">
        <w:t xml:space="preserve">2. Galaatlastele 6:15 – Sest Kristuses Jeesuses ei aita ei ümberlõikamine ega ümberlõikamatus, vaid uus loodu.</w:t>
      </w:r>
    </w:p>
    <w:p/>
    <w:p>
      <w:r xmlns:w="http://schemas.openxmlformats.org/wordprocessingml/2006/main">
        <w:t xml:space="preserve">Deuteronomy 21:13 13 Ja ta peab selga panema oma vangipõlve riided ja jääma sinu majja ning halasta oma isa ja ema terve kuu ja pärast seda mine tema juurde ja ole tema abikaasa, ja temast saab su naine.</w:t>
      </w:r>
    </w:p>
    <w:p/>
    <w:p>
      <w:r xmlns:w="http://schemas.openxmlformats.org/wordprocessingml/2006/main">
        <w:t xml:space="preserve">Lahingus vangi võetud naine peab kuu aega oma vanemaid leinama, enne kui tal lubatakse vangistajaga abielluda.</w:t>
      </w:r>
    </w:p>
    <w:p/>
    <w:p>
      <w:r xmlns:w="http://schemas.openxmlformats.org/wordprocessingml/2006/main">
        <w:t xml:space="preserve">1. Leina jõud: mõtisklus 5. Moosese 21:13 kohta</w:t>
      </w:r>
    </w:p>
    <w:p/>
    <w:p>
      <w:r xmlns:w="http://schemas.openxmlformats.org/wordprocessingml/2006/main">
        <w:t xml:space="preserve">2. Armastada ja hellitada: 5. Moosese 21:13 Abielu</w:t>
      </w:r>
    </w:p>
    <w:p/>
    <w:p>
      <w:r xmlns:w="http://schemas.openxmlformats.org/wordprocessingml/2006/main">
        <w:t xml:space="preserve">1. Jesaja 61:3 - "Trööstimaks neid, kes Siionis leinavad, et anda neile tuhaks ilu, leinaks rõõmuõli, raskuse vaimule kiitusrõivaks, et neid kutsutaks õiguse puudeks, Issanda istutamine, et teda austataks."</w:t>
      </w:r>
    </w:p>
    <w:p/>
    <w:p>
      <w:r xmlns:w="http://schemas.openxmlformats.org/wordprocessingml/2006/main">
        <w:t xml:space="preserve">2. 1. Tessalooniklastele 4:13-14 – "Aga ma ei taha, et te, vennad, jääksite teadmata nende kohta, kes on magama jäänud, et te ei kurvastaks nagu teised, kellel pole lootust. Sest kui me usume, et Jeesus suri ja tõusis üles nõnda toob Jumal endaga kaasa ka need, kes magavad Jeesuses."</w:t>
      </w:r>
    </w:p>
    <w:p/>
    <w:p>
      <w:r xmlns:w="http://schemas.openxmlformats.org/wordprocessingml/2006/main">
        <w:t xml:space="preserve">5. Moosese 21:14 Ja kui sa temast ei rõõmusta, siis lase tal minna, kuhu ta tahab; aga sa ei tohi teda üldse raha eest müüa ega temast kaupa teha, sest sa oled teda alandanud.</w:t>
      </w:r>
    </w:p>
    <w:p/>
    <w:p>
      <w:r xmlns:w="http://schemas.openxmlformats.org/wordprocessingml/2006/main">
        <w:t xml:space="preserve">See lõik rõhutab, kui oluline on näidata naiste vastu austust ja mitte kasutada neid ära.</w:t>
      </w:r>
    </w:p>
    <w:p/>
    <w:p>
      <w:r xmlns:w="http://schemas.openxmlformats.org/wordprocessingml/2006/main">
        <w:t xml:space="preserve">1. Naiste väärikus: lugupidamise ja au näitamine.</w:t>
      </w:r>
    </w:p>
    <w:p/>
    <w:p>
      <w:r xmlns:w="http://schemas.openxmlformats.org/wordprocessingml/2006/main">
        <w:t xml:space="preserve">2. Teistega õiglane kohtlemine kooskõlas Jumala Sõnaga.</w:t>
      </w:r>
    </w:p>
    <w:p/>
    <w:p>
      <w:r xmlns:w="http://schemas.openxmlformats.org/wordprocessingml/2006/main">
        <w:t xml:space="preserve">1. Efeslastele 5:25-33 Mehed peaksid armastama oma naisi nagu Kristus armastab kogudust.</w:t>
      </w:r>
    </w:p>
    <w:p/>
    <w:p>
      <w:r xmlns:w="http://schemas.openxmlformats.org/wordprocessingml/2006/main">
        <w:t xml:space="preserve">2. 1. Peetruse 3:7 Mehed peaksid kohtlema oma naisi lugupidavalt.</w:t>
      </w:r>
    </w:p>
    <w:p/>
    <w:p>
      <w:r xmlns:w="http://schemas.openxmlformats.org/wordprocessingml/2006/main">
        <w:t xml:space="preserve">Deuteronomy 21:15 15 Kui mehel on kaks naist, üks armastatud ja teine vihatud, ja nad on talle sünnitanud lapsi, nii armastatud kui ka vihatud; ja kui tema esmasündinu poeg on vihatud,</w:t>
      </w:r>
    </w:p>
    <w:p/>
    <w:p>
      <w:r xmlns:w="http://schemas.openxmlformats.org/wordprocessingml/2006/main">
        <w:t xml:space="preserve">Kahe naisega mehel on mõlemalt lapsed lapsed ja kui esmasündinu on sellest, keda ta vihkab, siis Moosese seadus ütleb, et esmasündinu õigusi tuleb ikkagi järgida.</w:t>
      </w:r>
    </w:p>
    <w:p/>
    <w:p>
      <w:r xmlns:w="http://schemas.openxmlformats.org/wordprocessingml/2006/main">
        <w:t xml:space="preserve">1. "Tingimusteta armastuse väärtus"</w:t>
      </w:r>
    </w:p>
    <w:p/>
    <w:p>
      <w:r xmlns:w="http://schemas.openxmlformats.org/wordprocessingml/2006/main">
        <w:t xml:space="preserve">2. "Austame neid, kelle armastamise nimel me võitleme"</w:t>
      </w:r>
    </w:p>
    <w:p/>
    <w:p>
      <w:r xmlns:w="http://schemas.openxmlformats.org/wordprocessingml/2006/main">
        <w:t xml:space="preserve">1. Roomlastele 12:9-10 – Armastus peab olema siiras. Vihka seda, mis on kurja; klammerduge sellesse, mis on hea.</w:t>
      </w:r>
    </w:p>
    <w:p/>
    <w:p>
      <w:r xmlns:w="http://schemas.openxmlformats.org/wordprocessingml/2006/main">
        <w:t xml:space="preserve">2. 1. Korintlastele 13:4-7 – Armastus on kannatlik, armastus on lahke. Ta ei kadesta, ei uhkusta ega ole uhke. See ei häbista teisi, ei otsi ennast, ei vihastu kergesti, ta ei pea ülekohtu üle arvestust.</w:t>
      </w:r>
    </w:p>
    <w:p/>
    <w:p>
      <w:r xmlns:w="http://schemas.openxmlformats.org/wordprocessingml/2006/main">
        <w:t xml:space="preserve">5. Moosese 21:16 Kui ta paneb oma poegadele pärima seda, mis tal on, siis ta ei tee armastatud poega esmasündinu enne vihatu poega, kes on tõepoolest esmasündinu.</w:t>
      </w:r>
    </w:p>
    <w:p/>
    <w:p>
      <w:r xmlns:w="http://schemas.openxmlformats.org/wordprocessingml/2006/main">
        <w:t xml:space="preserve">1: Jumal hindab õiglust ja õiglust; Ta ootab, et me teeksime sama oma suhetes, eriti oma perekonnaga.</w:t>
      </w:r>
    </w:p>
    <w:p/>
    <w:p>
      <w:r xmlns:w="http://schemas.openxmlformats.org/wordprocessingml/2006/main">
        <w:t xml:space="preserve">2: Me ei tohiks lasta emotsioonidel otsuste tegemisel oma otsustusvõimet hägustada; Jumal soovib, et oleksime kõigis oma tegemistes õiglased ja õiglased.</w:t>
      </w:r>
    </w:p>
    <w:p/>
    <w:p>
      <w:r xmlns:w="http://schemas.openxmlformats.org/wordprocessingml/2006/main">
        <w:t xml:space="preserve">1: Jaakobuse 2:8-9 Kui sa tõesti täidad kuninglikku seadust Pühakirja järgi: Armasta oma ligimest nagu iseennast, siis läheb sul hästi. Aga kui näitate erapooletust, siis teete pattu ja olete seaduse poolt süüdi mõistetud kui üleastujad.</w:t>
      </w:r>
    </w:p>
    <w:p/>
    <w:p>
      <w:r xmlns:w="http://schemas.openxmlformats.org/wordprocessingml/2006/main">
        <w:t xml:space="preserve">2: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Deuteronomy 21:17 17 Aga ta tunnistab vihatu poega esmasündinu pärast, andes talle kahekordse osa kõigest, mis tal on, sest tema on tema jõu algus; esmasündinu õigus on temal.</w:t>
      </w:r>
    </w:p>
    <w:p/>
    <w:p>
      <w:r xmlns:w="http://schemas.openxmlformats.org/wordprocessingml/2006/main">
        <w:t xml:space="preserve">Isa on kohustatud tunnistama vihatud poega esmasündinuks ja andma talle kahekordse osa kõigest, mis tal on. Seda seetõttu, et esmasündinu on tema jõu algus.</w:t>
      </w:r>
    </w:p>
    <w:p/>
    <w:p>
      <w:r xmlns:w="http://schemas.openxmlformats.org/wordprocessingml/2006/main">
        <w:t xml:space="preserve">1. Jumala plaani tunnustamine: ebamugavate omaksvõtmine</w:t>
      </w:r>
    </w:p>
    <w:p/>
    <w:p>
      <w:r xmlns:w="http://schemas.openxmlformats.org/wordprocessingml/2006/main">
        <w:t xml:space="preserve">2. Meie vastutuse tunnustamine: armastamatute austamine</w:t>
      </w:r>
    </w:p>
    <w:p/>
    <w:p>
      <w:r xmlns:w="http://schemas.openxmlformats.org/wordprocessingml/2006/main">
        <w:t xml:space="preserve">1. 1. Moosese 49:3-4 – "Ruuben, sa oled mu esmasündinu, mu vägi, minu tugevuse esimene märk, suurepärane au ja võimsus. Rahune nagu vesi, sa ei saa enam silma, sest sa tõusid üles su isa voodile, minu diivanile ja rüvetas selle."</w:t>
      </w:r>
    </w:p>
    <w:p/>
    <w:p>
      <w:r xmlns:w="http://schemas.openxmlformats.org/wordprocessingml/2006/main">
        <w:t xml:space="preserve">2. Psalm 127:3-5 – "Vaata, lapsed on pärand Issandalt, emaka vili on tasu. Nagu nooled sõdalase käes, on nooruslapsed. Õnnis on mees, kes täidab tema värin nendega! Ta ei jää häbisse, kui ta räägib oma vaenlastega väravas."</w:t>
      </w:r>
    </w:p>
    <w:p/>
    <w:p>
      <w:r xmlns:w="http://schemas.openxmlformats.org/wordprocessingml/2006/main">
        <w:t xml:space="preserve">5. Moosese 21:18 Kui inimesel on kangekaelne ja mässumeelne poeg, kes ei kuuletu oma isa ega oma ema häälele ja kes teda karistades ei kuula teda,</w:t>
      </w:r>
    </w:p>
    <w:p/>
    <w:p>
      <w:r xmlns:w="http://schemas.openxmlformats.org/wordprocessingml/2006/main">
        <w:t xml:space="preserve">Lõik räägib mehe kangekaelsest ja mässumeelsest pojast, kes ei kuuletu oma vanematele isegi siis, kui need on teda distsiplineeritud.</w:t>
      </w:r>
    </w:p>
    <w:p/>
    <w:p>
      <w:r xmlns:w="http://schemas.openxmlformats.org/wordprocessingml/2006/main">
        <w:t xml:space="preserve">1. Autoriteedi jõud lastekasvatuses</w:t>
      </w:r>
    </w:p>
    <w:p/>
    <w:p>
      <w:r xmlns:w="http://schemas.openxmlformats.org/wordprocessingml/2006/main">
        <w:t xml:space="preserve">2. Distsipliini roll lugupidavate laste kasvatamisel</w:t>
      </w:r>
    </w:p>
    <w:p/>
    <w:p>
      <w:r xmlns:w="http://schemas.openxmlformats.org/wordprocessingml/2006/main">
        <w:t xml:space="preserve">1. Õpetussõnad 22:6 – "Kasvatage laps õigel teel, ja kui ta on vana, ei kaldu ta sellest kõrvale."</w:t>
      </w:r>
    </w:p>
    <w:p/>
    <w:p>
      <w:r xmlns:w="http://schemas.openxmlformats.org/wordprocessingml/2006/main">
        <w:t xml:space="preserve">2. Efeslastele 6:1-3 – "Lapsed, kuuletuge oma vanematele Issandas, sest see on õige. Austage oma isa ja ema, mis on esimene käsk tõotusega, et teil läheks hästi ja saaksite nautida pikk elu maa peal."</w:t>
      </w:r>
    </w:p>
    <w:p/>
    <w:p>
      <w:r xmlns:w="http://schemas.openxmlformats.org/wordprocessingml/2006/main">
        <w:t xml:space="preserve">Deuteronomy 21:19 19 Siis võtavad ta isa ja ema ta kinni ja viivad ta välja oma linna vanemate juurde ja oma paiga värava juurde;</w:t>
      </w:r>
    </w:p>
    <w:p/>
    <w:p>
      <w:r xmlns:w="http://schemas.openxmlformats.org/wordprocessingml/2006/main">
        <w:t xml:space="preserve">Mässumeelse poja vanemad peavad viima ta oma linna vanemate juurde ja oma kodu väravasse.</w:t>
      </w:r>
    </w:p>
    <w:p/>
    <w:p>
      <w:r xmlns:w="http://schemas.openxmlformats.org/wordprocessingml/2006/main">
        <w:t xml:space="preserve">1. Autoriteetide austamine: nõuetekohastele volitustele allumise tähtsus</w:t>
      </w:r>
    </w:p>
    <w:p/>
    <w:p>
      <w:r xmlns:w="http://schemas.openxmlformats.org/wordprocessingml/2006/main">
        <w:t xml:space="preserve">2. Vanemate jõud: kuidas kasvatada vastutustundlikke lapsi</w:t>
      </w:r>
    </w:p>
    <w:p/>
    <w:p>
      <w:r xmlns:w="http://schemas.openxmlformats.org/wordprocessingml/2006/main">
        <w:t xml:space="preserve">1. Roomlastele 13:1-2 – "Igaüks allugu valitsevatele võimudele, sest pole muud võimu kui see, mille Jumal on seadnud. Olemasolevad võimud on kehtestanud Jumal."</w:t>
      </w:r>
    </w:p>
    <w:p/>
    <w:p>
      <w:r xmlns:w="http://schemas.openxmlformats.org/wordprocessingml/2006/main">
        <w:t xml:space="preserve">2. Efeslastele 6:1-3 – "Lapsed, kuuletuge oma vanematele Issandas, sest see on õige. Austage oma isa ja ema, mis on esimene käsk tõotusega, et teil läheb hästi ja te saate kaua nautida elu maa peal.</w:t>
      </w:r>
    </w:p>
    <w:p/>
    <w:p>
      <w:r xmlns:w="http://schemas.openxmlformats.org/wordprocessingml/2006/main">
        <w:t xml:space="preserve">5. Moosese 21:20 Ja nad ütlevad oma linna vanematele: See meie poeg on kangekaelne ja mässumeelne, ta ei kuule meie häält. ta on ahn ja joodik.</w:t>
      </w:r>
    </w:p>
    <w:p/>
    <w:p>
      <w:r xmlns:w="http://schemas.openxmlformats.org/wordprocessingml/2006/main">
        <w:t xml:space="preserve">Poega kirjeldatakse kui kangekaelset, mässumeelset, isuäratavat ja joodikut.</w:t>
      </w:r>
    </w:p>
    <w:p/>
    <w:p>
      <w:r xmlns:w="http://schemas.openxmlformats.org/wordprocessingml/2006/main">
        <w:t xml:space="preserve">1. Sõnakuulmatuse ohud</w:t>
      </w:r>
    </w:p>
    <w:p/>
    <w:p>
      <w:r xmlns:w="http://schemas.openxmlformats.org/wordprocessingml/2006/main">
        <w:t xml:space="preserve">2. Heade harjumuste jõud</w:t>
      </w:r>
    </w:p>
    <w:p/>
    <w:p>
      <w:r xmlns:w="http://schemas.openxmlformats.org/wordprocessingml/2006/main">
        <w:t xml:space="preserve">1. Õpetussõnad 28:1 – "Kurjad põgenevad, kui keegi ei jälita, aga õiged on julged nagu lõvi."</w:t>
      </w:r>
    </w:p>
    <w:p/>
    <w:p>
      <w:r xmlns:w="http://schemas.openxmlformats.org/wordprocessingml/2006/main">
        <w:t xml:space="preserve">2. Õpetussõnad 23:20-21 – "Ärge olge joodikute ega ahmlevate lihasööjate seas, sest joodik ja õlglane langeb vaesusse ja uinumine riietab nad kaltsudega."</w:t>
      </w:r>
    </w:p>
    <w:p/>
    <w:p>
      <w:r xmlns:w="http://schemas.openxmlformats.org/wordprocessingml/2006/main">
        <w:t xml:space="preserve">5. Moosese 21:21 Ja kõik tema linna mehed loobivad ta kividega, et ta sureks. ja kogu Iisrael kuuleb ja kardab.</w:t>
      </w:r>
    </w:p>
    <w:p/>
    <w:p>
      <w:r xmlns:w="http://schemas.openxmlformats.org/wordprocessingml/2006/main">
        <w:t xml:space="preserve">Kui keegi paneb toime kuriteo, peaksid kõik linna inimesed ta kividega surnuks loopima, et kurjus nende keskelt eemaldada, ja kogu Iisraelile tuleks teavitada, et nad saaksid karta.</w:t>
      </w:r>
    </w:p>
    <w:p/>
    <w:p>
      <w:r xmlns:w="http://schemas.openxmlformats.org/wordprocessingml/2006/main">
        <w:t xml:space="preserve">1. Ühtsuse jõud – kuidas koos töötamine võib meie ühiskonnast kurjuse eemaldada.</w:t>
      </w:r>
    </w:p>
    <w:p/>
    <w:p>
      <w:r xmlns:w="http://schemas.openxmlformats.org/wordprocessingml/2006/main">
        <w:t xml:space="preserve">2. Patu tagajärjed – miks me peame võtma tugeva seisukoha kuritegevuse ja kurjuse vastu.</w:t>
      </w:r>
    </w:p>
    <w:p/>
    <w:p>
      <w:r xmlns:w="http://schemas.openxmlformats.org/wordprocessingml/2006/main">
        <w:t xml:space="preserve">1. Psalm 34:14 – Pöörduge kurjast ja tehke head; otsi rahu ja taotle seda.</w:t>
      </w:r>
    </w:p>
    <w:p/>
    <w:p>
      <w:r xmlns:w="http://schemas.openxmlformats.org/wordprocessingml/2006/main">
        <w:t xml:space="preserve">2. Jaakobuse 4:17 – Nii et kes teab, mida on õige teha, kuid ei tee seda, on see patt.</w:t>
      </w:r>
    </w:p>
    <w:p/>
    <w:p>
      <w:r xmlns:w="http://schemas.openxmlformats.org/wordprocessingml/2006/main">
        <w:t xml:space="preserve">5. Moosese 21:22 Ja kui keegi on teinud patu, mis väärib surma ja ta tuleb surmata, ja sa riputad ta puu otsa,</w:t>
      </w:r>
    </w:p>
    <w:p/>
    <w:p>
      <w:r xmlns:w="http://schemas.openxmlformats.org/wordprocessingml/2006/main">
        <w:t xml:space="preserve">Jumal käskis, et inimesed, kes on teinud surma väärilise patu, tuleks puu otsas riputada.</w:t>
      </w:r>
    </w:p>
    <w:p/>
    <w:p>
      <w:r xmlns:w="http://schemas.openxmlformats.org/wordprocessingml/2006/main">
        <w:t xml:space="preserve">1. Patu raskus ja Jumalale sõnakuulmatuse tagajärjed</w:t>
      </w:r>
    </w:p>
    <w:p/>
    <w:p>
      <w:r xmlns:w="http://schemas.openxmlformats.org/wordprocessingml/2006/main">
        <w:t xml:space="preserve">2. Sõnakuulmatuse hind: autoriteedi eiramise vastuvõetamatu kulu</w:t>
      </w:r>
    </w:p>
    <w:p/>
    <w:p>
      <w:r xmlns:w="http://schemas.openxmlformats.org/wordprocessingml/2006/main">
        <w:t xml:space="preserve">1. Galaatlastele 3:13 – Kristus on meid lunastanud seaduse needusest, olles tehtud needuseks meie eest, sest on kirjutatud: Neetud on igaüks, kes ripub puu otsas.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5. Moosese 21:23 Tema surnukeha ei tohi jääda terveks ööks puu otsa, vaid sina mata ta sel päeval maha; (sest see, kes pootakse, on Jumala neetud), et ei saastaks su maad, mille Issand, su Jumal, annab sulle pärandiks.</w:t>
      </w:r>
    </w:p>
    <w:p/>
    <w:p>
      <w:r xmlns:w="http://schemas.openxmlformats.org/wordprocessingml/2006/main">
        <w:t xml:space="preserve">Jumala käsk matta puu otsa riputatuid on märk austusest lahkunu vastu ja Jumala nägemusest elust kui pühast.</w:t>
      </w:r>
    </w:p>
    <w:p/>
    <w:p>
      <w:r xmlns:w="http://schemas.openxmlformats.org/wordprocessingml/2006/main">
        <w:t xml:space="preserve">1. Peame näitama üles austust elu vastu, nagu Jumal käskis meil teha.</w:t>
      </w:r>
    </w:p>
    <w:p/>
    <w:p>
      <w:r xmlns:w="http://schemas.openxmlformats.org/wordprocessingml/2006/main">
        <w:t xml:space="preserve">2. Puu otsa riputatuid mattes austame Jumala nägemust elust kui pühast.</w:t>
      </w:r>
    </w:p>
    <w:p/>
    <w:p>
      <w:r xmlns:w="http://schemas.openxmlformats.org/wordprocessingml/2006/main">
        <w:t xml:space="preserve">1. 1. Moosese 9:6 – "Kes iganes valab inimese verd, selle veri valatakse inimese läbi, sest Jumal lõi inimese oma näo järgi."</w:t>
      </w:r>
    </w:p>
    <w:p/>
    <w:p>
      <w:r xmlns:w="http://schemas.openxmlformats.org/wordprocessingml/2006/main">
        <w:t xml:space="preserve">2. Hesekiel 18:4 - "Vaata, kõik hinged on minu omad, nii isa kui ka poja hing on minu oma: hing, kes pattu teeb, sureb."</w:t>
      </w:r>
    </w:p>
    <w:p/>
    <w:p>
      <w:r xmlns:w="http://schemas.openxmlformats.org/wordprocessingml/2006/main">
        <w:t xml:space="preserve">5. Moosese 22. peatüki võib koos näidatud salmidega kokku võtta kolme lõiguga:</w:t>
      </w:r>
    </w:p>
    <w:p/>
    <w:p>
      <w:r xmlns:w="http://schemas.openxmlformats.org/wordprocessingml/2006/main">
        <w:t xml:space="preserve">Lõige 1: 5. Moosese 22:1–12 käsitleb mitmesuguseid isikliku vara ja teiste eest hoolitsemisega seotud seadusi. Mooses käsib iisraellasi aidata oma kaasmaalasi, kui nad satuvad kadunud loomade või asjade juurde. Nad ei tohi neid ignoreerida, vaid peavad tegema jõupingutusi, et need tagastada nende õigusjärgsetele omanikele. Mooses käsib ka eristada erinevaid elu aspekte, näiteks mitte künda härja ja eesliga koos ega kanda segariidest riideid.</w:t>
      </w:r>
    </w:p>
    <w:p/>
    <w:p>
      <w:r xmlns:w="http://schemas.openxmlformats.org/wordprocessingml/2006/main">
        <w:t xml:space="preserve">Lõige 2: Jätkates 5. Moosese 22:13-30, annab Mooses eeskirjad seksuaalse moraali ja abielu kohta. Ta toob välja äsja abiellunud naise süütuse süüdistuste käsitlemise korra. Kui mees süüdistab oma naist selles, et ta ei olnud abiellumise ajal neitsi, esitatakse vanematele tõendid ja kui selgub, et süüdistus on vale, määratakse mehele karmid karistused. Samuti käsitletakse erinevaid seksuaalse ebamoraalsusega seotud stsenaariume, sealhulgas abielurikkumist ja vägistamist.</w:t>
      </w:r>
    </w:p>
    <w:p/>
    <w:p>
      <w:r xmlns:w="http://schemas.openxmlformats.org/wordprocessingml/2006/main">
        <w:t xml:space="preserve">Lõige 3: 5. Moosese 22. peatükk lõpeb mitmesuguste seadustega, mis käsitlevad ühiskondlikku korda ja kaastunnet loomade vastu. 5. Moosese 22:23-30 kehtestab Mooses karistused seksuaalsuhetes kihlatud või abielus oleva inimesega. Mõlemad abielurikkumises osalenud pooled tuleks Jumala seaduse kohaselt surmata. Lisaks on välja toodud seadused, mis käsitlevad keelatud abielusid lähedastes peresuhetes, rõhutades perekondlike suhete puhtust.</w:t>
      </w:r>
    </w:p>
    <w:p/>
    <w:p>
      <w:r xmlns:w="http://schemas.openxmlformats.org/wordprocessingml/2006/main">
        <w:t xml:space="preserve">Kokkuvõttes:</w:t>
      </w:r>
    </w:p>
    <w:p>
      <w:r xmlns:w="http://schemas.openxmlformats.org/wordprocessingml/2006/main">
        <w:t xml:space="preserve">5. Moosese 22. peatükis esitatakse:</w:t>
      </w:r>
    </w:p>
    <w:p>
      <w:r xmlns:w="http://schemas.openxmlformats.org/wordprocessingml/2006/main">
        <w:t xml:space="preserve">Isikliku varaga seotud seadused kaotatud asjade tagastamisega;</w:t>
      </w:r>
    </w:p>
    <w:p>
      <w:r xmlns:w="http://schemas.openxmlformats.org/wordprocessingml/2006/main">
        <w:t xml:space="preserve">Seksuaalmoraali käsitlevad eeskirjad süüdistuste käsitlemisel, abielurikkumise käsitlemisel;</w:t>
      </w:r>
    </w:p>
    <w:p>
      <w:r xmlns:w="http://schemas.openxmlformats.org/wordprocessingml/2006/main">
        <w:t xml:space="preserve">Mitmesugused seadused segakangaste keelud, karistused keelatud abielude eest.</w:t>
      </w:r>
    </w:p>
    <w:p/>
    <w:p>
      <w:r xmlns:w="http://schemas.openxmlformats.org/wordprocessingml/2006/main">
        <w:t xml:space="preserve">Rõhk isikliku varaga seotud seadustele, mis tagastavad kadunud esemed;</w:t>
      </w:r>
    </w:p>
    <w:p>
      <w:r xmlns:w="http://schemas.openxmlformats.org/wordprocessingml/2006/main">
        <w:t xml:space="preserve">Seksuaalmoraali käsitlevad eeskirjad, mis käsitlevad süüdistusi, abielurikkumist ja vägistamist;</w:t>
      </w:r>
    </w:p>
    <w:p>
      <w:r xmlns:w="http://schemas.openxmlformats.org/wordprocessingml/2006/main">
        <w:t xml:space="preserve">Mitmesugused seadused segakangaste keelud, karistused keelatud abielude eest.</w:t>
      </w:r>
    </w:p>
    <w:p/>
    <w:p>
      <w:r xmlns:w="http://schemas.openxmlformats.org/wordprocessingml/2006/main">
        <w:t xml:space="preserve">Peatükk keskendub isikliku omandiga seotud seadustele, seksuaalmoraali ja abielu puudutavatele regulatsioonidele ning mitmesugustele ühiskondlikku korda puudutavatele seadustele. 5. Moosese 22. peatükis juhendab Mooses iisraellasi hoolsalt oma kaasmaalasi aitama, tagastades kadunud loomad või asjad nende õigusjärgsetele omanikele. Nad ei tohi neid üksusi ignoreerida, vaid peavad tegema jõupingutusi nende taastamiseks. Mooses käsib ka eristada erinevaid elu aspekte, nagu näiteks härja ja eesliga koos kündmine või segariidest riiete kandmine.</w:t>
      </w:r>
    </w:p>
    <w:p/>
    <w:p>
      <w:r xmlns:w="http://schemas.openxmlformats.org/wordprocessingml/2006/main">
        <w:t xml:space="preserve">Jätkates 5. Moosese 22. peatükis, esitab Mooses eeskirjad seksuaalse moraali ja abielu kohta. Ta toob välja äsja abiellunud naise süütuse süüdistuste käsitlemise korra. Kui mees süüdistab oma naist selles, et ta ei olnud abiellumise ajal neitsi, esitatakse vanematele tõendid. Kui selgub, et süüdistus on vale, määratakse abikaasale valeväidete esitamise eest karmid karistused. Samuti käsitletakse erinevaid seksuaalse ebamoraalsusega seotud stsenaariume, sealhulgas abielurikkumise ja vägistamise juhtumeid, koos vastavate karistustega.</w:t>
      </w:r>
    </w:p>
    <w:p/>
    <w:p>
      <w:r xmlns:w="http://schemas.openxmlformats.org/wordprocessingml/2006/main">
        <w:t xml:space="preserve">5. Moosese 22. peatükk lõpeb mitmesuguste seadustega, mis puudutavad ühiskondlikku korda ja kaastunnet loomade vastu. Mooses kehtestab karistused seksuaalsuhetes kihlatud või abielus oleva inimesega; mõlemad abielurikkumises osalevad osapooled tuleks Jumala seaduse kohaselt surmata. Lisaks on peresuhetes puhtuse säilitamise vahendina välja toodud seadused, mis käsitlevad keelatud abielusid lähedastes peresuhetes.</w:t>
      </w:r>
    </w:p>
    <w:p/>
    <w:p>
      <w:r xmlns:w="http://schemas.openxmlformats.org/wordprocessingml/2006/main">
        <w:t xml:space="preserve">5. Moosese 22:1 Sa ei tohi näha oma venna härga ega tema lambaid eksimas ja peita end nende eest, igatahes too nad tagasi oma venna juurde.</w:t>
      </w:r>
    </w:p>
    <w:p/>
    <w:p>
      <w:r xmlns:w="http://schemas.openxmlformats.org/wordprocessingml/2006/main">
        <w:t xml:space="preserve">On käsk, et kui keegi näeb oma venna kariloomi hulkumas, ei tohi neid ignoreerida, vaid tuua nad tagasi oma venna juurde.</w:t>
      </w:r>
    </w:p>
    <w:p/>
    <w:p>
      <w:r xmlns:w="http://schemas.openxmlformats.org/wordprocessingml/2006/main">
        <w:t xml:space="preserve">1. Vendade vastu lahkuse näitamise tähtsus.</w:t>
      </w:r>
    </w:p>
    <w:p/>
    <w:p>
      <w:r xmlns:w="http://schemas.openxmlformats.org/wordprocessingml/2006/main">
        <w:t xml:space="preserve">2. Jumala käskude täitmine praktiliste tegude kaudu.</w:t>
      </w:r>
    </w:p>
    <w:p/>
    <w:p>
      <w:r xmlns:w="http://schemas.openxmlformats.org/wordprocessingml/2006/main">
        <w:t xml:space="preserve">1. Efeslastele 4:32 – "Olge üksteise vastu lahked ja kaastundlikud, andestage üksteisele, nii nagu Jumal on teile andeks andnud Kristuses."</w:t>
      </w:r>
    </w:p>
    <w:p/>
    <w:p>
      <w:r xmlns:w="http://schemas.openxmlformats.org/wordprocessingml/2006/main">
        <w:t xml:space="preserve">2. Matteuse 5:17-19 – "Ärge arvake, et ma olen tulnud seadust või prohveteid tühistama; ma ei ole tulnud neid tühistama, vaid täitma. Sest tõesti, ma ütlen teile, kuni taevas ja maa kaovad, ei Väikseimgi täht, mitte vähimgi suletõmme, kaob seadusest igal juhul, kuni kõik on tehtud."</w:t>
      </w:r>
    </w:p>
    <w:p/>
    <w:p>
      <w:r xmlns:w="http://schemas.openxmlformats.org/wordprocessingml/2006/main">
        <w:t xml:space="preserve">Deuteronomy 22:2 2 Ja kui su vend ei ole sulle lähedal või kui sa teda ei tunne, siis too see oma majja ja see jääb sinu juurde, kuni su vend seda otsib ja sa taastad selle teda uuesti.</w:t>
      </w:r>
    </w:p>
    <w:p/>
    <w:p>
      <w:r xmlns:w="http://schemas.openxmlformats.org/wordprocessingml/2006/main">
        <w:t xml:space="preserve">See lõik rõhutab teie vennale kuuluvate esemete eest hoolitsemise ja taastamise tähtsust.</w:t>
      </w:r>
    </w:p>
    <w:p/>
    <w:p>
      <w:r xmlns:w="http://schemas.openxmlformats.org/wordprocessingml/2006/main">
        <w:t xml:space="preserve">1. "Hoolitsemine oma venna vara eest: näide 5. Moosese 22:2"</w:t>
      </w:r>
    </w:p>
    <w:p/>
    <w:p>
      <w:r xmlns:w="http://schemas.openxmlformats.org/wordprocessingml/2006/main">
        <w:t xml:space="preserve">2. "Vastutuse õppetund: 5. Moosese üleskutse 22:2"</w:t>
      </w:r>
    </w:p>
    <w:p/>
    <w:p>
      <w:r xmlns:w="http://schemas.openxmlformats.org/wordprocessingml/2006/main">
        <w:t xml:space="preserve">1. Matteuse 22:39 – "Ja teine on selle sarnane: Armasta oma ligimest nagu iseennast."</w:t>
      </w:r>
    </w:p>
    <w:p/>
    <w:p>
      <w:r xmlns:w="http://schemas.openxmlformats.org/wordprocessingml/2006/main">
        <w:t xml:space="preserve">2. Õpetussõnad 19:17 – "Kes halastab vaeseid, laenab Issandale, ja selle, mis ta on andnud, maksab ta talle tagasi."</w:t>
      </w:r>
    </w:p>
    <w:p/>
    <w:p>
      <w:r xmlns:w="http://schemas.openxmlformats.org/wordprocessingml/2006/main">
        <w:t xml:space="preserve">Deuteronomy 22:3 3 Samamoodi tee tema eesliga; ja nii tee sa tema rõivastega; ja kogu oma venna kadunud asjadega, mille ta on kaotanud ja mille sina oled leidnud, tee samamoodi: sa ei tohi end peita.</w:t>
      </w:r>
    </w:p>
    <w:p/>
    <w:p>
      <w:r xmlns:w="http://schemas.openxmlformats.org/wordprocessingml/2006/main">
        <w:t xml:space="preserve">Jumal käsib meil aidata abivajajaid, tagastades kadunud asjad.</w:t>
      </w:r>
    </w:p>
    <w:p/>
    <w:p>
      <w:r xmlns:w="http://schemas.openxmlformats.org/wordprocessingml/2006/main">
        <w:t xml:space="preserve">1 – Armasta üksteist: kaastunde harjutamine abivajajate abistamiseks</w:t>
      </w:r>
    </w:p>
    <w:p/>
    <w:p>
      <w:r xmlns:w="http://schemas.openxmlformats.org/wordprocessingml/2006/main">
        <w:t xml:space="preserve">2 – Jumala teenimise kohustus: Tema käskude austamine</w:t>
      </w:r>
    </w:p>
    <w:p/>
    <w:p>
      <w:r xmlns:w="http://schemas.openxmlformats.org/wordprocessingml/2006/main">
        <w:t xml:space="preserve">1 - Matteuse 7:12 - Seepärast kõike, mida te tahate, et inimesed teile teeksid, tehke ka neile, sest see on seadus ja prohvetid.</w:t>
      </w:r>
    </w:p>
    <w:p/>
    <w:p>
      <w:r xmlns:w="http://schemas.openxmlformats.org/wordprocessingml/2006/main">
        <w:t xml:space="preserve">2 – Galaatlastele 6:2 – Kandke üksteise koormaid ja nõnda täitke Kristuse seadus.</w:t>
      </w:r>
    </w:p>
    <w:p/>
    <w:p>
      <w:r xmlns:w="http://schemas.openxmlformats.org/wordprocessingml/2006/main">
        <w:t xml:space="preserve">5. Moosese 22:4 Sa ei näe oma venna eesli ega tema härga teelt maha kukkumas ega varja end nende eest, vaid aita tal neid uuesti üles tõsta.</w:t>
      </w:r>
    </w:p>
    <w:p/>
    <w:p>
      <w:r xmlns:w="http://schemas.openxmlformats.org/wordprocessingml/2006/main">
        <w:t xml:space="preserve">See lõik juhendab meid aitama oma vendi ja õdesid, kes seda vajavad.</w:t>
      </w:r>
    </w:p>
    <w:p/>
    <w:p>
      <w:r xmlns:w="http://schemas.openxmlformats.org/wordprocessingml/2006/main">
        <w:t xml:space="preserve">1: me peame aitama oma vendi ja õdesid, kes seda vajavad</w:t>
      </w:r>
    </w:p>
    <w:p/>
    <w:p>
      <w:r xmlns:w="http://schemas.openxmlformats.org/wordprocessingml/2006/main">
        <w:t xml:space="preserve">2: Üksteise tõstmise tähtsus</w:t>
      </w:r>
    </w:p>
    <w:p/>
    <w:p>
      <w:r xmlns:w="http://schemas.openxmlformats.org/wordprocessingml/2006/main">
        <w:t xml:space="preserve">1: Galaatlastele 6:2-3 – "Kandke üksteise koormisi ja nõnda täitke Kristuse seadus. Sest kui keegi arvab end olevat millekski, siis kui ta pole midagi, siis ta petab iseennast."</w:t>
      </w:r>
    </w:p>
    <w:p/>
    <w:p>
      <w:r xmlns:w="http://schemas.openxmlformats.org/wordprocessingml/2006/main">
        <w:t xml:space="preserve">2: Jaakobuse 2:15-16 - "Kui vend või õde on alasti ja tal puudub igapäevane toit, ja keegi teist ütleb neile: "Minge rahuga, saage soojaks ja küllastuge, kuid te ei anna neile seda, mis on kehale vajalikud; mis kasu sellest on?"</w:t>
      </w:r>
    </w:p>
    <w:p/>
    <w:p>
      <w:r xmlns:w="http://schemas.openxmlformats.org/wordprocessingml/2006/main">
        <w:t xml:space="preserve">5. Moosese 22:5 Naine ei tohi kanda seda, mis kuulub mehele, ja mees ei tohi panna selga naise kuube, sest kõik, kes seda teeb, on jäledus Issandale, su Jumalale.</w:t>
      </w:r>
    </w:p>
    <w:p/>
    <w:p>
      <w:r xmlns:w="http://schemas.openxmlformats.org/wordprocessingml/2006/main">
        <w:t xml:space="preserve">See lõik rõhutab, et Jumal ei kiida heaks seda, kui mehed ja naised kannavad vastassoole mõeldud riideid.</w:t>
      </w:r>
    </w:p>
    <w:p/>
    <w:p>
      <w:r xmlns:w="http://schemas.openxmlformats.org/wordprocessingml/2006/main">
        <w:t xml:space="preserve">1. "Jumala Sõna tarkus: riietumine vastavalt soole"</w:t>
      </w:r>
    </w:p>
    <w:p/>
    <w:p>
      <w:r xmlns:w="http://schemas.openxmlformats.org/wordprocessingml/2006/main">
        <w:t xml:space="preserve">2. "Jumala pühaduse jõud: miks peaksime vältima soorollide hägustumist"</w:t>
      </w:r>
    </w:p>
    <w:p/>
    <w:p>
      <w:r xmlns:w="http://schemas.openxmlformats.org/wordprocessingml/2006/main">
        <w:t xml:space="preserve">1. Galaatlastele 3:28: "Ei ole juuti ega kreeklast, ei ole orja ega vaba, ei ole meest ega naist, sest te kõik olete üks Kristuses Jeesuses."</w:t>
      </w:r>
    </w:p>
    <w:p/>
    <w:p>
      <w:r xmlns:w="http://schemas.openxmlformats.org/wordprocessingml/2006/main">
        <w:t xml:space="preserve">2. 1. Korintlastele 11:14-15: "Kas isegi loodus ise ei õpeta teile, et kui mehel on pikad juuksed, siis see on tema jaoks häbi? Aga kui naisel on pikad juuksed, on see talle au. sest ta juuksed antakse talle katteks."</w:t>
      </w:r>
    </w:p>
    <w:p/>
    <w:p>
      <w:r xmlns:w="http://schemas.openxmlformats.org/wordprocessingml/2006/main">
        <w:t xml:space="preserve">5. Moosese 22:6 Kui linnupesa on sinu ees teel mõnes puus või maas, olgu need siis pojad või munad, ja tamm istub poegade või munade peal, siis sa ei tohi võta tamm koos noortega:</w:t>
      </w:r>
    </w:p>
    <w:p/>
    <w:p>
      <w:r xmlns:w="http://schemas.openxmlformats.org/wordprocessingml/2006/main">
        <w:t xml:space="preserve">Ärge võtke emalindu ja tema poegi pesast.</w:t>
      </w:r>
    </w:p>
    <w:p/>
    <w:p>
      <w:r xmlns:w="http://schemas.openxmlformats.org/wordprocessingml/2006/main">
        <w:t xml:space="preserve">1. Loomingu eest hoolitsemise tähtsus</w:t>
      </w:r>
    </w:p>
    <w:p/>
    <w:p>
      <w:r xmlns:w="http://schemas.openxmlformats.org/wordprocessingml/2006/main">
        <w:t xml:space="preserve">2. Kaastunde väärtus</w:t>
      </w:r>
    </w:p>
    <w:p/>
    <w:p>
      <w:r xmlns:w="http://schemas.openxmlformats.org/wordprocessingml/2006/main">
        <w:t xml:space="preserve">1. Matteuse 12:11-12 - "Ja ta ütles neile: "Kes on teie seast, kellel oleks üks lammas ja kui see hingamispäeval auku kukub, kas ta ei hoia teda kinni? ja tõsta see välja? Kui palju on siis inimene parem kui lammas? Mispärast on lubatud hingamispäevadel head teha."</w:t>
      </w:r>
    </w:p>
    <w:p/>
    <w:p>
      <w:r xmlns:w="http://schemas.openxmlformats.org/wordprocessingml/2006/main">
        <w:t xml:space="preserve">2. Õpetussõnad 12:10 – "Õiglane vaatab oma metsalise hingele, aga õelate halastus on julm."</w:t>
      </w:r>
    </w:p>
    <w:p/>
    <w:p>
      <w:r xmlns:w="http://schemas.openxmlformats.org/wordprocessingml/2006/main">
        <w:t xml:space="preserve">Deuteronomy 22:7 Aga sina lase emal igal juhul lahti ja võta noored enda juurde; et sul läheks hästi ja et sa pikendaksid oma elupäevi.</w:t>
      </w:r>
    </w:p>
    <w:p/>
    <w:p>
      <w:r xmlns:w="http://schemas.openxmlformats.org/wordprocessingml/2006/main">
        <w:t xml:space="preserve">Jumal julgustab meid ilmutama elusolendite vastu lahkust ja halastust.</w:t>
      </w:r>
    </w:p>
    <w:p/>
    <w:p>
      <w:r xmlns:w="http://schemas.openxmlformats.org/wordprocessingml/2006/main">
        <w:t xml:space="preserve">1: näidakem üles halastust ja kaastunnet kõikidele olenditele</w:t>
      </w:r>
    </w:p>
    <w:p/>
    <w:p>
      <w:r xmlns:w="http://schemas.openxmlformats.org/wordprocessingml/2006/main">
        <w:t xml:space="preserve">2: Järgigem Issanda käsku näidata lahkust ja armastust</w:t>
      </w:r>
    </w:p>
    <w:p/>
    <w:p>
      <w:r xmlns:w="http://schemas.openxmlformats.org/wordprocessingml/2006/main">
        <w:t xml:space="preserve">1: Matteuse 5:7 - "Õndsad on armulised, sest nemad halastavad."</w:t>
      </w:r>
    </w:p>
    <w:p/>
    <w:p>
      <w:r xmlns:w="http://schemas.openxmlformats.org/wordprocessingml/2006/main">
        <w:t xml:space="preserve">2: Jaakobuse 2:13 - "Sest kohus on halastamatu sellele, kes pole halastanud. Halastus võidab kohtuotsuse."</w:t>
      </w:r>
    </w:p>
    <w:p/>
    <w:p>
      <w:r xmlns:w="http://schemas.openxmlformats.org/wordprocessingml/2006/main">
        <w:t xml:space="preserve">Deuteronomy 22:8 8 Kui sa ehitad uue maja, siis tee oma katusele laud, et sa ei tooks verd oma maja peale, kui keegi sealt maha kukub.</w:t>
      </w:r>
    </w:p>
    <w:p/>
    <w:p>
      <w:r xmlns:w="http://schemas.openxmlformats.org/wordprocessingml/2006/main">
        <w:t xml:space="preserve">Jumal käsib iisraellastel ehitada oma maja katuse ümber parapetid, et vältida õnnetusi, mis võivad viia verevalamiseni.</w:t>
      </w:r>
    </w:p>
    <w:p/>
    <w:p>
      <w:r xmlns:w="http://schemas.openxmlformats.org/wordprocessingml/2006/main">
        <w:t xml:space="preserve">1. Jumala käskudele kuuletumise tähtsus</w:t>
      </w:r>
    </w:p>
    <w:p/>
    <w:p>
      <w:r xmlns:w="http://schemas.openxmlformats.org/wordprocessingml/2006/main">
        <w:t xml:space="preserve">2. Inimelu väärtus</w:t>
      </w:r>
    </w:p>
    <w:p/>
    <w:p>
      <w:r xmlns:w="http://schemas.openxmlformats.org/wordprocessingml/2006/main">
        <w:t xml:space="preserve">1. Õpetussõnad 24:3-4 "Tarkusega ehitatakse maja ja mõistmisega see rajatakse, teadmistega on ruumid täis kõike väärtuslikku ja meeldivat rikkust.</w:t>
      </w:r>
    </w:p>
    <w:p/>
    <w:p>
      <w:r xmlns:w="http://schemas.openxmlformats.org/wordprocessingml/2006/main">
        <w:t xml:space="preserve">2. Psalm 127:1 "Kui Issand ei ehita koda, siis ehitajad vaeva näevad asjata. Kui ISSAND ei valva linna, siis valvurid seisavad asjata."</w:t>
      </w:r>
    </w:p>
    <w:p/>
    <w:p>
      <w:r xmlns:w="http://schemas.openxmlformats.org/wordprocessingml/2006/main">
        <w:t xml:space="preserve">5. Moosese 22:9 Ärge külvake oma viinamäele mitmesuguse seemnega, et teie külvatud seemne vili ja oma viinamäe vili ei saaks rüvetatud.</w:t>
      </w:r>
    </w:p>
    <w:p/>
    <w:p>
      <w:r xmlns:w="http://schemas.openxmlformats.org/wordprocessingml/2006/main">
        <w:t xml:space="preserve">Jumal käsib oma rahval viinamarjaistandusi istutades mitte segada erinevaid seemneid.</w:t>
      </w:r>
    </w:p>
    <w:p/>
    <w:p>
      <w:r xmlns:w="http://schemas.openxmlformats.org/wordprocessingml/2006/main">
        <w:t xml:space="preserve">1. Jumala käskude austamise tähtsus kõigis eluvaldkondades.</w:t>
      </w:r>
    </w:p>
    <w:p/>
    <w:p>
      <w:r xmlns:w="http://schemas.openxmlformats.org/wordprocessingml/2006/main">
        <w:t xml:space="preserve">2. Jumala juhiste eiramise tagajärjed.</w:t>
      </w:r>
    </w:p>
    <w:p/>
    <w:p>
      <w:r xmlns:w="http://schemas.openxmlformats.org/wordprocessingml/2006/main">
        <w:t xml:space="preserve">1. Jaakobuse 1:22-25 – Olge sõna tegijad, mitte ainult kuulajad.</w:t>
      </w:r>
    </w:p>
    <w:p/>
    <w:p>
      <w:r xmlns:w="http://schemas.openxmlformats.org/wordprocessingml/2006/main">
        <w:t xml:space="preserve">2. 5. Moosese 28:1-14 – Issanda käskude järgimise või mittetäitmise õnnistused ja needused.</w:t>
      </w:r>
    </w:p>
    <w:p/>
    <w:p>
      <w:r xmlns:w="http://schemas.openxmlformats.org/wordprocessingml/2006/main">
        <w:t xml:space="preserve">5. Moosese 22:10 Ära künda koos härga ja eesliga.</w:t>
      </w:r>
    </w:p>
    <w:p/>
    <w:p>
      <w:r xmlns:w="http://schemas.openxmlformats.org/wordprocessingml/2006/main">
        <w:t xml:space="preserve">See salm räägib vastu tavale segada põldu kündmisel erinevaid loomi.</w:t>
      </w:r>
    </w:p>
    <w:p/>
    <w:p>
      <w:r xmlns:w="http://schemas.openxmlformats.org/wordprocessingml/2006/main">
        <w:t xml:space="preserve">1: Me ei tohi oma tööd tehes segamini ajada, vaid pigem kasutada tööriistu ja andeid, mille Jumal on meile konkreetselt antud ülesande jaoks andnud.</w:t>
      </w:r>
    </w:p>
    <w:p/>
    <w:p>
      <w:r xmlns:w="http://schemas.openxmlformats.org/wordprocessingml/2006/main">
        <w:t xml:space="preserve">2: Me ei peaks püüdma kahte erinevat asja kokku suruda, et midagi tõhusat muuta, vaid pigem kasutada seda, millega Jumal on meile juba andnud.</w:t>
      </w:r>
    </w:p>
    <w:p/>
    <w:p>
      <w:r xmlns:w="http://schemas.openxmlformats.org/wordprocessingml/2006/main">
        <w:t xml:space="preserve">1: Õpetussõnad 27:17 – raud teritab rauda, nii et üks inimene teritab teist.</w:t>
      </w:r>
    </w:p>
    <w:p/>
    <w:p>
      <w:r xmlns:w="http://schemas.openxmlformats.org/wordprocessingml/2006/main">
        <w:t xml:space="preserve">2: Koguja 4:9-12 – Kaks on parem kui üks, sest nende töö on hea tulu: kui kumbki neist kukub maha, saab üks teist üles aidata.</w:t>
      </w:r>
    </w:p>
    <w:p/>
    <w:p>
      <w:r xmlns:w="http://schemas.openxmlformats.org/wordprocessingml/2006/main">
        <w:t xml:space="preserve">5. Moosese 22:11 Sa ei tohi kanda erinevat tüüpi rõivaid, nagu villane ja linane.</w:t>
      </w:r>
    </w:p>
    <w:p/>
    <w:p>
      <w:r xmlns:w="http://schemas.openxmlformats.org/wordprocessingml/2006/main">
        <w:t xml:space="preserve">See lõik tuletab meile meelde, et rõiva valmistamisel ei tohiks erinevaid kangaid segada.</w:t>
      </w:r>
    </w:p>
    <w:p/>
    <w:p>
      <w:r xmlns:w="http://schemas.openxmlformats.org/wordprocessingml/2006/main">
        <w:t xml:space="preserve">1. Jumala käsud on targad ja kasulikud: nende järgimine toob meile rõõmu ja õnnistust.</w:t>
      </w:r>
    </w:p>
    <w:p/>
    <w:p>
      <w:r xmlns:w="http://schemas.openxmlformats.org/wordprocessingml/2006/main">
        <w:t xml:space="preserve">2. Lihtsuses peitub ilu: ärgem laskem end ära tõmmata materialismi võlust.</w:t>
      </w:r>
    </w:p>
    <w:p/>
    <w:p>
      <w:r xmlns:w="http://schemas.openxmlformats.org/wordprocessingml/2006/main">
        <w:t xml:space="preserve">1. Õpetussõnad 3:13-15 – Õnnelik on mees, kes leiab tarkuse, ja mees, kes saab aru. Sest sellest saadav kaup on parem kui hõbedakaup ja selle kasu kui hea kuld. Ta on kallim kui rubiinid: ja kõike, mida sa soovid, ei saa temaga võrrelda.</w:t>
      </w:r>
    </w:p>
    <w:p/>
    <w:p>
      <w:r xmlns:w="http://schemas.openxmlformats.org/wordprocessingml/2006/main">
        <w:t xml:space="preserve">2.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5. Moosese 22:12 Sa pead tegema endale narmad neljale oma rõivaveerandile, millega sa end katad.</w:t>
      </w:r>
    </w:p>
    <w:p/>
    <w:p>
      <w:r xmlns:w="http://schemas.openxmlformats.org/wordprocessingml/2006/main">
        <w:t xml:space="preserve">Jumal käskis iisraellastel kanda mantli nelja nurga külge tutid.</w:t>
      </w:r>
    </w:p>
    <w:p/>
    <w:p>
      <w:r xmlns:w="http://schemas.openxmlformats.org/wordprocessingml/2006/main">
        <w:t xml:space="preserve">1. "Jumala käskudele kuuletumine"</w:t>
      </w:r>
    </w:p>
    <w:p/>
    <w:p>
      <w:r xmlns:w="http://schemas.openxmlformats.org/wordprocessingml/2006/main">
        <w:t xml:space="preserve">2. "Tuttide tähtsus Iisraeli rahva jaoks"</w:t>
      </w:r>
    </w:p>
    <w:p/>
    <w:p>
      <w:r xmlns:w="http://schemas.openxmlformats.org/wordprocessingml/2006/main">
        <w:t xml:space="preserve">1. Matteuse 5:17-19 – "Ärge arvake, et ma olen tulnud seadust või prohveteid tühistama; ma ei ole tulnud neid tühistama, vaid täitma. Sest tõesti, ma ütlen teile, kuni taevas ja maa mööduvad Seadusest ei kao ei piisake ega täpikest enne, kui kõik on täidetud. Seepärast, kes vabastab ühe neist kõige väiksematest käskudest ja õpetab teisi sedasama tegema, seda nimetatakse taevariigis väikseimaks, aga kes seda teeb. neid ja õpetab neid kutsutakse suureks taevariigis."</w:t>
      </w:r>
    </w:p>
    <w:p/>
    <w:p>
      <w:r xmlns:w="http://schemas.openxmlformats.org/wordprocessingml/2006/main">
        <w:t xml:space="preserve">2. Roomlastele 8:1-4 – "Seega ei ole nüüd hukkamõistu neile, kes on Kristuses Jeesuses. Sest elu Vaimu seadus on vabastanud teid Kristuses Jeesuses patu ja surma seadusest. teinud seda, mida lihast nõrgenenud seadus ei suutnud. Läkitades oma Poja patuse liha sarnasena ja patu eest, mõistis ta hukka patu lihases, et seaduse õiglane nõue saaks meis täidetud kes ei käi liha, vaid Vaimu järgi."</w:t>
      </w:r>
    </w:p>
    <w:p/>
    <w:p>
      <w:r xmlns:w="http://schemas.openxmlformats.org/wordprocessingml/2006/main">
        <w:t xml:space="preserve">5. Moosese 22:13 Kui keegi võtab naise ja läheb tema juurde ning vihkab teda,</w:t>
      </w:r>
    </w:p>
    <w:p/>
    <w:p>
      <w:r xmlns:w="http://schemas.openxmlformats.org/wordprocessingml/2006/main">
        <w:t xml:space="preserve">See lõik rõhutab, et mees ei tohiks pärast temaga abiellumist oma naist vihata.</w:t>
      </w:r>
    </w:p>
    <w:p/>
    <w:p>
      <w:r xmlns:w="http://schemas.openxmlformats.org/wordprocessingml/2006/main">
        <w:t xml:space="preserve">1. Armasta oma abikaasat tingimusteta vaatamata erinevustele</w:t>
      </w:r>
    </w:p>
    <w:p/>
    <w:p>
      <w:r xmlns:w="http://schemas.openxmlformats.org/wordprocessingml/2006/main">
        <w:t xml:space="preserve">2. Partneri austamise ja hellitamise tähtsus</w:t>
      </w:r>
    </w:p>
    <w:p/>
    <w:p>
      <w:r xmlns:w="http://schemas.openxmlformats.org/wordprocessingml/2006/main">
        <w:t xml:space="preserve">1. Efeslastele 5:25-33 – Mehed peaksid armastama oma naisi nii nagu Kristus armastas kogudust</w:t>
      </w:r>
    </w:p>
    <w:p/>
    <w:p>
      <w:r xmlns:w="http://schemas.openxmlformats.org/wordprocessingml/2006/main">
        <w:t xml:space="preserve">2. 1. Peetruse 3:7 – Abikaasad peaksid oma naisega mõistvalt elama</w:t>
      </w:r>
    </w:p>
    <w:p/>
    <w:p>
      <w:r xmlns:w="http://schemas.openxmlformats.org/wordprocessingml/2006/main">
        <w:t xml:space="preserve">5. Moosese 22:14 Ja rääkige tema vastu, ajage tema peale kurja nime ja öelge: "Ma võtsin selle naise ja kui ma tema juurde tulin, ei leidnud ma teda teenijana."</w:t>
      </w:r>
    </w:p>
    <w:p/>
    <w:p>
      <w:r xmlns:w="http://schemas.openxmlformats.org/wordprocessingml/2006/main">
        <w:t xml:space="preserve">See lõik kirjeldab 5. Moosese raamatu seadust, mis keelab meestel naise iseloomu laimata, väites, et naine ei olnud naisega abielludes neitsi.</w:t>
      </w:r>
    </w:p>
    <w:p/>
    <w:p>
      <w:r xmlns:w="http://schemas.openxmlformats.org/wordprocessingml/2006/main">
        <w:t xml:space="preserve">1. Jumala käsk kaitsta naise au</w:t>
      </w:r>
    </w:p>
    <w:p/>
    <w:p>
      <w:r xmlns:w="http://schemas.openxmlformats.org/wordprocessingml/2006/main">
        <w:t xml:space="preserve">2. Naise iseloomu laimamise tagajärjed</w:t>
      </w:r>
    </w:p>
    <w:p/>
    <w:p>
      <w:r xmlns:w="http://schemas.openxmlformats.org/wordprocessingml/2006/main">
        <w:t xml:space="preserve">1. Õpetussõnad 31:8-9 Rääkige nende eest, kes ei saa enda eest rääkida, kõigi vaeste õiguste eest. Rääkige ja otsustage õiglaselt; kaitsta vaeste ja abivajajate õigusi.</w:t>
      </w:r>
    </w:p>
    <w:p/>
    <w:p>
      <w:r xmlns:w="http://schemas.openxmlformats.org/wordprocessingml/2006/main">
        <w:t xml:space="preserve">2. 1. Peetruse 2:11-12 Armsad sõbrad, kutsun teid kui välismaalasi ja pagulasi hoiduma patustest ihadest, mis teie hinge vastu sõdivad. Elage paganate seas nii head elu, et kuigi nad süüdistavad teid kurja tegemises, võivad nad näha teie häid tegusid ja ülistada Jumalat päeval, mil ta meid külastab.</w:t>
      </w:r>
    </w:p>
    <w:p/>
    <w:p>
      <w:r xmlns:w="http://schemas.openxmlformats.org/wordprocessingml/2006/main">
        <w:t xml:space="preserve">Deuteronomy 22:15 15 Siis võtavad neiu isa ja tema ema ning toovad neiu neitsilikkuse märgid linna vanematele väravas.</w:t>
      </w:r>
    </w:p>
    <w:p/>
    <w:p>
      <w:r xmlns:w="http://schemas.openxmlformats.org/wordprocessingml/2006/main">
        <w:t xml:space="preserve">Pruudi vanemad peavad tooma neitsilikkuse märgid linnavanematele väravas.</w:t>
      </w:r>
    </w:p>
    <w:p/>
    <w:p>
      <w:r xmlns:w="http://schemas.openxmlformats.org/wordprocessingml/2006/main">
        <w:t xml:space="preserve">1. Abielu ootamise tähtsus</w:t>
      </w:r>
    </w:p>
    <w:p/>
    <w:p>
      <w:r xmlns:w="http://schemas.openxmlformats.org/wordprocessingml/2006/main">
        <w:t xml:space="preserve">2. Abielu õnnistus</w:t>
      </w:r>
    </w:p>
    <w:p/>
    <w:p>
      <w:r xmlns:w="http://schemas.openxmlformats.org/wordprocessingml/2006/main">
        <w:t xml:space="preserve">1. 1. Korintlastele 6:18-20 – Põgenege seksuaalse ebamoraalsuse eest. Iga muu patt, mida inimene teeb, on väljaspool keha, kuid seksuaalselt ebamoraalne inimene patustab oma keha vastu. Või kas te ei tea, et teie keha on teie sees oleva Püha Vaimu tempel, kelle olete saanud Jumalalt? Sa ei ole enda oma, sest sind osteti hinnaga. Niisiis, ülista Jumalat oma kehas.</w:t>
      </w:r>
    </w:p>
    <w:p/>
    <w:p>
      <w:r xmlns:w="http://schemas.openxmlformats.org/wordprocessingml/2006/main">
        <w:t xml:space="preserve">2. Efeslastele 5:21-33 – alistuge üksteisele austusest Kristuse vastu. Naised, alistuge oma meestele nagu Issandale. Sest mees on naise pea, nagu Kristus on koguduse pea, tema ihu ja ise selle Päästja. Nüüd, nagu kirik alistub Kristusele, peavad ka naised alistuma kõiges oma mehele. Mehed, armastage oma naisi, nagu Kristus armastas kogudust ja andis end tema eest...</w:t>
      </w:r>
    </w:p>
    <w:p/>
    <w:p>
      <w:r xmlns:w="http://schemas.openxmlformats.org/wordprocessingml/2006/main">
        <w:t xml:space="preserve">Deuteronomy 22:16 16 Ja neiu isa ütleb vanematele: "Ma andsin oma tütre sellele mehele naiseks ja ta vihkab teda."</w:t>
      </w:r>
    </w:p>
    <w:p/>
    <w:p>
      <w:r xmlns:w="http://schemas.openxmlformats.org/wordprocessingml/2006/main">
        <w:t xml:space="preserve">Isa peab vanematele kohtuasja esitama, kui tema tütre mees teda vihkab.</w:t>
      </w:r>
    </w:p>
    <w:p/>
    <w:p>
      <w:r xmlns:w="http://schemas.openxmlformats.org/wordprocessingml/2006/main">
        <w:t xml:space="preserve">1: Armastus on kannatlik ja lahke, mitte kunagi vihkamine.</w:t>
      </w:r>
    </w:p>
    <w:p/>
    <w:p>
      <w:r xmlns:w="http://schemas.openxmlformats.org/wordprocessingml/2006/main">
        <w:t xml:space="preserve">2: Abielu on pühendumine armastusele ja austusele isegi rasketel aegadel.</w:t>
      </w:r>
    </w:p>
    <w:p/>
    <w:p>
      <w:r xmlns:w="http://schemas.openxmlformats.org/wordprocessingml/2006/main">
        <w:t xml:space="preserve">1: Koloslastele 3:14 – Ja ennekõike pange selga armastus, mis seob kõik täiuslikus harmoonias.</w:t>
      </w:r>
    </w:p>
    <w:p/>
    <w:p>
      <w:r xmlns:w="http://schemas.openxmlformats.org/wordprocessingml/2006/main">
        <w:t xml:space="preserve">2: Efeslastele 5:25 - Mehed, armastage oma naisi, nagu Kristus armastas kogudust ja andis end tema eest.</w:t>
      </w:r>
    </w:p>
    <w:p/>
    <w:p>
      <w:r xmlns:w="http://schemas.openxmlformats.org/wordprocessingml/2006/main">
        <w:t xml:space="preserve">Deuteronomy 22:17 17 Ja vaata, ta on kõnelenud tema vastu, öeldes: "Ma ei leidnud su tütart teenijast!" ja ometi on need mu tütre neitsilikkuse märgid. Ja nad laotavad riide linna vanemate ette.</w:t>
      </w:r>
    </w:p>
    <w:p/>
    <w:p>
      <w:r xmlns:w="http://schemas.openxmlformats.org/wordprocessingml/2006/main">
        <w:t xml:space="preserve">5. Moosese 22:17 on toodud näide, kus isa võib linnavanematele esitada tõendeid oma tütre neitsilikkuse kohta.</w:t>
      </w:r>
    </w:p>
    <w:p/>
    <w:p>
      <w:r xmlns:w="http://schemas.openxmlformats.org/wordprocessingml/2006/main">
        <w:t xml:space="preserve">1. Süütuse säilitamise tähtsus enne abiellumist.</w:t>
      </w:r>
    </w:p>
    <w:p/>
    <w:p>
      <w:r xmlns:w="http://schemas.openxmlformats.org/wordprocessingml/2006/main">
        <w:t xml:space="preserve">2. Isade rolli austamine oma tütarde kaitsel.</w:t>
      </w:r>
    </w:p>
    <w:p/>
    <w:p>
      <w:r xmlns:w="http://schemas.openxmlformats.org/wordprocessingml/2006/main">
        <w:t xml:space="preserve">1. Matteuse 19:8-9; "Ta ütles neile: Mooses lubas teil oma naised ära visata teie südame kareduse pärast, kuid algusest peale see nii ei olnud. Ja ma ütlen teile: kes iganes jätab kõrvale oma naise, välja arvatud hooruse pärast, ja abiellub teisega, rikub abielu; ja kes abiellub temaga, kes on lahkunud, rikub abielu."</w:t>
      </w:r>
    </w:p>
    <w:p/>
    <w:p>
      <w:r xmlns:w="http://schemas.openxmlformats.org/wordprocessingml/2006/main">
        <w:t xml:space="preserve">2. Õpetussõnad 6:23-24; "Sest käsk on lamp ja seadus on valgus, ja õpetus on elutee: hoida sind kurja naise ja võõra naise keele meelituste eest."</w:t>
      </w:r>
    </w:p>
    <w:p/>
    <w:p>
      <w:r xmlns:w="http://schemas.openxmlformats.org/wordprocessingml/2006/main">
        <w:t xml:space="preserve">Deuteronomy 22:18 18 Ja selle linna vanemad võtavad selle mehe ja karistavad teda;</w:t>
      </w:r>
    </w:p>
    <w:p/>
    <w:p>
      <w:r xmlns:w="http://schemas.openxmlformats.org/wordprocessingml/2006/main">
        <w:t xml:space="preserve">Linnavanemad karistavad meest, kes on ülekohut teinud.</w:t>
      </w:r>
    </w:p>
    <w:p/>
    <w:p>
      <w:r xmlns:w="http://schemas.openxmlformats.org/wordprocessingml/2006/main">
        <w:t xml:space="preserve">1. Vastutuse jõud: kuidas igaüks osaleb ühiskonna taastamises</w:t>
      </w:r>
    </w:p>
    <w:p/>
    <w:p>
      <w:r xmlns:w="http://schemas.openxmlformats.org/wordprocessingml/2006/main">
        <w:t xml:space="preserve">2. Vanemate roll ühiskonnas: õigluse ja õigluse tagamine</w:t>
      </w:r>
    </w:p>
    <w:p/>
    <w:p>
      <w:r xmlns:w="http://schemas.openxmlformats.org/wordprocessingml/2006/main">
        <w:t xml:space="preserve">1. Koguja 4:9-10 – "Kaks on parem kui üks, sest neil on oma vaeva eest hea tasu. Sest kui nad kukuvad, siis üks tõstab oma kaaslast. Aga häda sellele, kes on üksi, kui ta kukub ja tal on mitte keegi, kes teda üles tõstaks!"</w:t>
      </w:r>
    </w:p>
    <w:p/>
    <w:p>
      <w:r xmlns:w="http://schemas.openxmlformats.org/wordprocessingml/2006/main">
        <w:t xml:space="preserve">2. Õpetussõnad 24:11-12 – "Päästke need, kes surnuks viiakse, hoidke tagasi neid, kes tapetakse. Kui te ütlete: "Vaata, me ei teadnud seda, kas see, kes kaalub südant, ei mõista seda Kas see, kes su hinge valvab, ei tea seda ja kas ta ei maksa inimesele tema tegude järgi?</w:t>
      </w:r>
    </w:p>
    <w:p/>
    <w:p>
      <w:r xmlns:w="http://schemas.openxmlformats.org/wordprocessingml/2006/main">
        <w:t xml:space="preserve">5. Moosese 22:19 Ja nad maksavad talle sada hõbeseeklit ja annavad need neiu isale, sest ta on toonud kurja nime ühele Iisraeli neitsile ja temast saab tema naine; ta ei pruugi teda kõik oma päevad ära panna.</w:t>
      </w:r>
    </w:p>
    <w:p/>
    <w:p>
      <w:r xmlns:w="http://schemas.openxmlformats.org/wordprocessingml/2006/main">
        <w:t xml:space="preserve">See lõik räägib mehest, kes on seadnud kahtluse alla neitsi maine ja on kohustatud maksma oma isale sada hõbeseeklit ja võtma ta seejärel oma naiseks.</w:t>
      </w:r>
    </w:p>
    <w:p/>
    <w:p>
      <w:r xmlns:w="http://schemas.openxmlformats.org/wordprocessingml/2006/main">
        <w:t xml:space="preserve">1. Lugupidamise hind: laimu tagajärjed</w:t>
      </w:r>
    </w:p>
    <w:p/>
    <w:p>
      <w:r xmlns:w="http://schemas.openxmlformats.org/wordprocessingml/2006/main">
        <w:t xml:space="preserve">2. Ausalt elamine: teiste austamise valimine</w:t>
      </w:r>
    </w:p>
    <w:p/>
    <w:p>
      <w:r xmlns:w="http://schemas.openxmlformats.org/wordprocessingml/2006/main">
        <w:t xml:space="preserve">1. Õpetussõnad 6:16-19 – on kuus asja, mida Issand vihkab, seitse on talle jäledad: üleolevad silmad, valelik keel ja käed, mis valavad süütut verd, süda, mis kavandab kurje plaane, jalad, mis teevad kiirustama kurja poole jooksma, valetunnistaja poole, kes hingab välja valesid, ja kes külvab lahkhelisid vendade vahel.</w:t>
      </w:r>
    </w:p>
    <w:p/>
    <w:p>
      <w:r xmlns:w="http://schemas.openxmlformats.org/wordprocessingml/2006/main">
        <w:t xml:space="preserve">2. Jaakobuse 3:5-10 – Nii on ka keel väike liige, ometi uhkeldab see suurte asjadega. Kui suure metsa süütab nii väike lõke! Ja keel on tuli, ülekohtu maailm. Keel on seatud meie liikmete sekka, määrides kogu keha, süüdates põlema kogu elu ja süüdanud põrgu. Sest igat liiki metsalisi ja linde, roomajaid ja mereloomi saab taltsutada ja inimkond on taltsutanud, kuid ükski inimene ei suuda keelt taltsutada. See on rahutu kurjus, täis surmavat mürki. Sellega me õnnistame oma Issandat ja Isa ning kirume sellega inimesi, kes on loodud Jumala sarnaseks.</w:t>
      </w:r>
    </w:p>
    <w:p/>
    <w:p>
      <w:r xmlns:w="http://schemas.openxmlformats.org/wordprocessingml/2006/main">
        <w:t xml:space="preserve">5. Moosese 22:20 Aga kui see on tõsi ja neiu jaoks ei leita neitsilikkuse märke,</w:t>
      </w:r>
    </w:p>
    <w:p/>
    <w:p>
      <w:r xmlns:w="http://schemas.openxmlformats.org/wordprocessingml/2006/main">
        <w:t xml:space="preserve">Lõik ütleb, et kui neiu jaoks neitsilikkuse märke ei leita, tuleb tõde välja selgitada.</w:t>
      </w:r>
    </w:p>
    <w:p/>
    <w:p>
      <w:r xmlns:w="http://schemas.openxmlformats.org/wordprocessingml/2006/main">
        <w:t xml:space="preserve">1. "Ausalt elamine: aususe väljakutse"</w:t>
      </w:r>
    </w:p>
    <w:p/>
    <w:p>
      <w:r xmlns:w="http://schemas.openxmlformats.org/wordprocessingml/2006/main">
        <w:t xml:space="preserve">2. "Pühendumise pühadus: lubaduste täitmine"</w:t>
      </w:r>
    </w:p>
    <w:p/>
    <w:p>
      <w:r xmlns:w="http://schemas.openxmlformats.org/wordprocessingml/2006/main">
        <w:t xml:space="preserve">1. Õpetussõnad 12:22 – Valetavad huuled on Issandale jäledad, kuid need, kes tegutsevad ustavalt, rõõmustavad teda.</w:t>
      </w:r>
    </w:p>
    <w:p/>
    <w:p>
      <w:r xmlns:w="http://schemas.openxmlformats.org/wordprocessingml/2006/main">
        <w:t xml:space="preserve">2. Jesaja 33:15-16 – see, kes käib õiglaselt ja räägib ausalt, kes põlgab rõhumise kasu, kes surub käsi, et nad ei võtaks altkäemaksu, kes peatab oma kõrvad kuulmast verevalamisest ja sulgeb silmad pealt vaatamast kuri, ta elab kõrgustes; tema kaitsepaigaks saavad kaljude kindlused; talle antakse leiba; tema vesi on kindel.</w:t>
      </w:r>
    </w:p>
    <w:p/>
    <w:p>
      <w:r xmlns:w="http://schemas.openxmlformats.org/wordprocessingml/2006/main">
        <w:t xml:space="preserve">Deuteronomy 22:21 21 Siis tuuakse neiu välja tema isakoja ukse ette ja tema linna mehed loobivad ta kividega, et ta sureks, sest ta on teinud Iisraelis rumalust, mängides hoora oma isakojas. : nii et sa eemalda kurjuse enda seast.</w:t>
      </w:r>
    </w:p>
    <w:p/>
    <w:p>
      <w:r xmlns:w="http://schemas.openxmlformats.org/wordprocessingml/2006/main">
        <w:t xml:space="preserve">See lõik räägib naise karistusest, kes on oma isakojas abielurikkunud.</w:t>
      </w:r>
    </w:p>
    <w:p/>
    <w:p>
      <w:r xmlns:w="http://schemas.openxmlformats.org/wordprocessingml/2006/main">
        <w:t xml:space="preserve">1. Abielurikkumise ohud ja kuidas neid vältida</w:t>
      </w:r>
    </w:p>
    <w:p/>
    <w:p>
      <w:r xmlns:w="http://schemas.openxmlformats.org/wordprocessingml/2006/main">
        <w:t xml:space="preserve">2. Puhtuse ja pühaduse elamine</w:t>
      </w:r>
    </w:p>
    <w:p/>
    <w:p>
      <w:r xmlns:w="http://schemas.openxmlformats.org/wordprocessingml/2006/main">
        <w:t xml:space="preserve">1. Õpetussõnad 6:32 – Kes aga naisega abielu rikub, sellel puudub mõistus; kes seda teeb, hävitab oma hinge.</w:t>
      </w:r>
    </w:p>
    <w:p/>
    <w:p>
      <w:r xmlns:w="http://schemas.openxmlformats.org/wordprocessingml/2006/main">
        <w:t xml:space="preserve">2. 1. Korintlastele 6:18-20 – Põgenege seksuaalse ebamoraalsuse eest. Kõik muud patud, mida inimene teeb, on väljaspool keha, aga kes pattu teeb seksuaalselt, see patustab oma keha vastu.</w:t>
      </w:r>
    </w:p>
    <w:p/>
    <w:p>
      <w:r xmlns:w="http://schemas.openxmlformats.org/wordprocessingml/2006/main">
        <w:t xml:space="preserve">5. Moosese 22:22 Kui mees leitakse magamast naisega, kes on abielus, siis peavad nad mõlemad surema, nii mees, kes naisega koos magas, kui ka naine.</w:t>
      </w:r>
    </w:p>
    <w:p/>
    <w:p>
      <w:r xmlns:w="http://schemas.openxmlformats.org/wordprocessingml/2006/main">
        <w:t xml:space="preserve">See lõik rõhutab Jumala õiglust ja Tema käskude järgi elamise tähtsust.</w:t>
      </w:r>
    </w:p>
    <w:p/>
    <w:p>
      <w:r xmlns:w="http://schemas.openxmlformats.org/wordprocessingml/2006/main">
        <w:t xml:space="preserve">1. "Õiglus on Jumala norm"</w:t>
      </w:r>
    </w:p>
    <w:p/>
    <w:p>
      <w:r xmlns:w="http://schemas.openxmlformats.org/wordprocessingml/2006/main">
        <w:t xml:space="preserve">2. "Kuulumatuse tagajärjed"</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1. Korintlastele 6:18-20 – "Põgenege seksuaalse ebamoraalsuse eest. Iga muu patt, mida inimene teeb, on väljaspool keha, aga seksuaalselt ebamoraalne isik pattustab oma keha vastu. Või kas te ei tea, et teie keha on ihu tempel. Püha Vaim sinu sees, kelle sa oled saanud Jumalalt? Sa ei kuulu iseendale, sest sa oled kalli hinnaga ostetud. Austa siis Jumalat oma ihus.</w:t>
      </w:r>
    </w:p>
    <w:p/>
    <w:p>
      <w:r xmlns:w="http://schemas.openxmlformats.org/wordprocessingml/2006/main">
        <w:t xml:space="preserve">Deuteronomy 22:23 23 Kui neiu, kes on neitsi, kihlatakse mehega ja mees leiab ta linnast ja magab temaga;</w:t>
      </w:r>
    </w:p>
    <w:p/>
    <w:p>
      <w:r xmlns:w="http://schemas.openxmlformats.org/wordprocessingml/2006/main">
        <w:t xml:space="preserve">Mees ei tohiks kihlatud naist ära kasutada.</w:t>
      </w:r>
    </w:p>
    <w:p/>
    <w:p>
      <w:r xmlns:w="http://schemas.openxmlformats.org/wordprocessingml/2006/main">
        <w:t xml:space="preserve">1. Ärge kasutage kellegi teise haavatavust.</w:t>
      </w:r>
    </w:p>
    <w:p/>
    <w:p>
      <w:r xmlns:w="http://schemas.openxmlformats.org/wordprocessingml/2006/main">
        <w:t xml:space="preserve">2. Austa suhete piire.</w:t>
      </w:r>
    </w:p>
    <w:p/>
    <w:p>
      <w:r xmlns:w="http://schemas.openxmlformats.org/wordprocessingml/2006/main">
        <w:t xml:space="preserve">1. Efeslastele 5:3-4 Ent seksuaalset ebamoraalsust ja igasugust ebapuhtust või ahnust ei tohi teie seas isegi nimetada, nagu see on kohane pühade seas. Ärgu olgu räpased, rumalad jutud ega toores naljad, mis on kohatud, vaid olgu selle asemel tänu.</w:t>
      </w:r>
    </w:p>
    <w:p/>
    <w:p>
      <w:r xmlns:w="http://schemas.openxmlformats.org/wordprocessingml/2006/main">
        <w:t xml:space="preserve">2. 1. Korintlastele 6:18 Põgenege seksuaalse ebamoraalsuse eest. Iga muu patt, mida inimene teeb, on väljaspool keha, kuid seksuaalselt ebamoraalne inimene patustab oma keha vastu.</w:t>
      </w:r>
    </w:p>
    <w:p/>
    <w:p>
      <w:r xmlns:w="http://schemas.openxmlformats.org/wordprocessingml/2006/main">
        <w:t xml:space="preserve">5. Moosese 22:24 Siis viige nad mõlemad välja selle linna värava juurde ja loobige nad kividega, et nad sureksid; neiu, sest ta ei nutnud, olles linnas; ja mees, sest ta on alandanud oma ligimese naist, siis kõrvalda kurjus enda hulgast.</w:t>
      </w:r>
    </w:p>
    <w:p/>
    <w:p>
      <w:r xmlns:w="http://schemas.openxmlformats.org/wordprocessingml/2006/main">
        <w:t xml:space="preserve">See lõik 5. Moosese 22:24 räägib tagajärgedest, kui mees alandab oma ligimese naist.</w:t>
      </w:r>
    </w:p>
    <w:p/>
    <w:p>
      <w:r xmlns:w="http://schemas.openxmlformats.org/wordprocessingml/2006/main">
        <w:t xml:space="preserve">1. Patu oht: õppimine oma naabrinaise alandamise tagajärgedest</w:t>
      </w:r>
    </w:p>
    <w:p/>
    <w:p>
      <w:r xmlns:w="http://schemas.openxmlformats.org/wordprocessingml/2006/main">
        <w:t xml:space="preserve">2. Abielu pakt: üksteise austamine ja kaitsmine</w:t>
      </w:r>
    </w:p>
    <w:p/>
    <w:p>
      <w:r xmlns:w="http://schemas.openxmlformats.org/wordprocessingml/2006/main">
        <w:t xml:space="preserve">1. Õpetussõnad 6:27–29 – viidates ebamoraalsete ja abielurikkuvate suhete ohtudele.</w:t>
      </w:r>
    </w:p>
    <w:p/>
    <w:p>
      <w:r xmlns:w="http://schemas.openxmlformats.org/wordprocessingml/2006/main">
        <w:t xml:space="preserve">2. Malakia 2:14-16 – viidates Jumala arusaamale abielust ja austuse tähtsusest suhetes.</w:t>
      </w:r>
    </w:p>
    <w:p/>
    <w:p>
      <w:r xmlns:w="http://schemas.openxmlformats.org/wordprocessingml/2006/main">
        <w:t xml:space="preserve">5. Moosese 22:25 Aga kui mees leiab põllult kihlatud neiu ja mees sunnib teda ja magab temaga koos, siis sureb ainult see mees, kes temaga magab.</w:t>
      </w:r>
    </w:p>
    <w:p/>
    <w:p>
      <w:r xmlns:w="http://schemas.openxmlformats.org/wordprocessingml/2006/main">
        <w:t xml:space="preserve">Mees, kes sunnib kihlatud neiut ja lamab temaga, mõistetakse surma.</w:t>
      </w:r>
    </w:p>
    <w:p/>
    <w:p>
      <w:r xmlns:w="http://schemas.openxmlformats.org/wordprocessingml/2006/main">
        <w:t xml:space="preserve">1. Patu tagajärjed – kiusatusele allumise tagajärgede paljastamine ja see, kuidas see meid ja meid ümbritsevaid mõjutab.</w:t>
      </w:r>
    </w:p>
    <w:p/>
    <w:p>
      <w:r xmlns:w="http://schemas.openxmlformats.org/wordprocessingml/2006/main">
        <w:t xml:space="preserve">2. Karjase süda: armastuse jõud – uurides, kuidas tingimusteta armastus võib meid kaitsta ja anda jõudu patu täis maailmas.</w:t>
      </w:r>
    </w:p>
    <w:p/>
    <w:p>
      <w:r xmlns:w="http://schemas.openxmlformats.org/wordprocessingml/2006/main">
        <w:t xml:space="preserve">1. Õpetussõnad 6:27-29 – "Kas mees suudab tuld sülle kühveldada, ilma et ta riided ära põleks? 28 Kas mees saab käia kuumal sütel, ilma et jalad kõrbeks? 29 Nii ka see, kes magab teise mehe naisega; ükski, kes teda puudutab, ei jää karistamata."</w:t>
      </w:r>
    </w:p>
    <w:p/>
    <w:p>
      <w:r xmlns:w="http://schemas.openxmlformats.org/wordprocessingml/2006/main">
        <w:t xml:space="preserve">2. Efeslastele 5:3-5 – "Aga teie seas ei tohi olla vihjetki seksuaalsele ebamoraalsusele ega mingisugusele ebapuhtusele ega ahnusele, sest see on Jumala püha rahva jaoks sobimatu. nilbus, rumal jutt või jäme naljatamine, mis on kohatu, vaid pigem tänu. Jumal."</w:t>
      </w:r>
    </w:p>
    <w:p/>
    <w:p>
      <w:r xmlns:w="http://schemas.openxmlformats.org/wordprocessingml/2006/main">
        <w:t xml:space="preserve">5. Moosese 22:26 Aga neiule ei tohi sa midagi teha; neiul ei ole patt, mis vääriks surma, sest see on nii nagu siis, kui inimene tõuseb oma ligimese vastu ja tapab ta.</w:t>
      </w:r>
    </w:p>
    <w:p/>
    <w:p>
      <w:r xmlns:w="http://schemas.openxmlformats.org/wordprocessingml/2006/main">
        <w:t xml:space="preserve">See lõik räägib naise kaitsmisest vägivalla eest, karistades pigem kuriteo toimepanijat kui ohvrit.</w:t>
      </w:r>
    </w:p>
    <w:p/>
    <w:p>
      <w:r xmlns:w="http://schemas.openxmlformats.org/wordprocessingml/2006/main">
        <w:t xml:space="preserve">1. Peame kaitsma haavatavaid vägivalla ja rõhumise eest.</w:t>
      </w:r>
    </w:p>
    <w:p/>
    <w:p>
      <w:r xmlns:w="http://schemas.openxmlformats.org/wordprocessingml/2006/main">
        <w:t xml:space="preserve">2. Keegi ei ole seadusest kõrgemal ja kõik peavad oma tegude eest vastutama.</w:t>
      </w:r>
    </w:p>
    <w:p/>
    <w:p>
      <w:r xmlns:w="http://schemas.openxmlformats.org/wordprocessingml/2006/main">
        <w:t xml:space="preserve">1. Õpetussõnad 31:8-9 Rääkige nende eest, kes ei saa enda eest rääkida, kõigi vaeste õiguste eest. Rääkige ja otsustage õiglaselt; kaitsta vaeste ja abivajajate õigusi.</w:t>
      </w:r>
    </w:p>
    <w:p/>
    <w:p>
      <w:r xmlns:w="http://schemas.openxmlformats.org/wordprocessingml/2006/main">
        <w:t xml:space="preserve">2. Luuka 10:30-33 Jeesus vastas: "Üks mees oli minemas Jeruusalemmast Jeerikosse, kui röövlid ründasid teda." Nad võtsid ta riidest lahti, peksid teda ja läksid minema, jättes ta poolsurnuks. Üks preester juhtus sama teed mööda minema ja kui meest nägi, läks ta teiselt poolt mööda. Nii läks ka leviit, kui ta kohale jõudis ja teda nägi, teiselt poolt mööda.</w:t>
      </w:r>
    </w:p>
    <w:p/>
    <w:p>
      <w:r xmlns:w="http://schemas.openxmlformats.org/wordprocessingml/2006/main">
        <w:t xml:space="preserve">5. Moosese 22:27 Sest ta leidis ta väljalt ja kihlatud neiu nuttis ja kedagi ei olnud, kes teda päästaks.</w:t>
      </w:r>
    </w:p>
    <w:p/>
    <w:p>
      <w:r xmlns:w="http://schemas.openxmlformats.org/wordprocessingml/2006/main">
        <w:t xml:space="preserve">See lõik räägib sellest, kuidas mees leidis põllult kihlatud neiu ja naine karjub, ilma et keegi teda päästaks.</w:t>
      </w:r>
    </w:p>
    <w:p/>
    <w:p>
      <w:r xmlns:w="http://schemas.openxmlformats.org/wordprocessingml/2006/main">
        <w:t xml:space="preserve">1. Jumal on hädade ajal päästja</w:t>
      </w:r>
    </w:p>
    <w:p/>
    <w:p>
      <w:r xmlns:w="http://schemas.openxmlformats.org/wordprocessingml/2006/main">
        <w:t xml:space="preserve">2. Haavatavate kaitsmise tähtsus</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2. Moosese 3:7-10 - "Siis ütles Issand: "Ma olen kindlasti näinud oma rahva viletsust, kes on Egiptuses ja kuulnud nende kisa nende tööjuhtide pärast. Ma tean nende kannatusi ja olen tulnud alla päästma. nad egiptlaste käest ja viia nad sellelt maalt heale ja laiale maale, maale, mis voolab piima ja mett, kaananlaste, hetiitide, emorlaste, perislaste ja hivlaste paika. , ja jebuuslased. Nüüd, vaata, Iisraeli rahva kisa on tulnud minu juurde ja ma olen ka näinud rõhumist, millega egiptlased neid rõhuvad."</w:t>
      </w:r>
    </w:p>
    <w:p/>
    <w:p>
      <w:r xmlns:w="http://schemas.openxmlformats.org/wordprocessingml/2006/main">
        <w:t xml:space="preserve">Deuteronomy 22:28 28 Kui mees leiab neiu, kes on neitsi, kes ei ole kihlatud, ja võtab temast kinni ja magab temaga, ja nad leitakse;</w:t>
      </w:r>
    </w:p>
    <w:p/>
    <w:p>
      <w:r xmlns:w="http://schemas.openxmlformats.org/wordprocessingml/2006/main">
        <w:t xml:space="preserve">Mees, kellel on seksuaalsuhted naisega, kes pole kihlatud, võetakse vastutusele.</w:t>
      </w:r>
    </w:p>
    <w:p/>
    <w:p>
      <w:r xmlns:w="http://schemas.openxmlformats.org/wordprocessingml/2006/main">
        <w:t xml:space="preserve">1. Abielu pühadus: pühendumise tähtsuse mõistmine</w:t>
      </w:r>
    </w:p>
    <w:p/>
    <w:p>
      <w:r xmlns:w="http://schemas.openxmlformats.org/wordprocessingml/2006/main">
        <w:t xml:space="preserve">2. Karskus: Jumala seksuaalsuse plaanile ustav olemine</w:t>
      </w:r>
    </w:p>
    <w:p/>
    <w:p>
      <w:r xmlns:w="http://schemas.openxmlformats.org/wordprocessingml/2006/main">
        <w:t xml:space="preserve">1. Efeslastele 5:22-33 Abielu kui Kristuse ja Kiriku sümbol</w:t>
      </w:r>
    </w:p>
    <w:p/>
    <w:p>
      <w:r xmlns:w="http://schemas.openxmlformats.org/wordprocessingml/2006/main">
        <w:t xml:space="preserve">2. 1. Korintlastele 6:18-20 Põgenege seksuaalse ebamoraalsuse eest ja austage Jumalat oma ihuga</w:t>
      </w:r>
    </w:p>
    <w:p/>
    <w:p>
      <w:r xmlns:w="http://schemas.openxmlformats.org/wordprocessingml/2006/main">
        <w:t xml:space="preserve">5. Moosese 22:29 Siis mees, kes temaga magab, andku neiu isale viiskümmend hõbeseeklit ja temast saab tema naine; sest ta on teda alandanud, ei tohi ta teda kogu oma elu jooksul kõrvale jätta.</w:t>
      </w:r>
    </w:p>
    <w:p/>
    <w:p>
      <w:r xmlns:w="http://schemas.openxmlformats.org/wordprocessingml/2006/main">
        <w:t xml:space="preserve">See salm näitab Jumala käsku, et mees, kes on võtnud naise süütuse, peab maksma tema isale trahvi ja seejärel temaga abielluma.</w:t>
      </w:r>
    </w:p>
    <w:p/>
    <w:p>
      <w:r xmlns:w="http://schemas.openxmlformats.org/wordprocessingml/2006/main">
        <w:t xml:space="preserve">1. Jumala halastus ja andestus patu ees</w:t>
      </w:r>
    </w:p>
    <w:p/>
    <w:p>
      <w:r xmlns:w="http://schemas.openxmlformats.org/wordprocessingml/2006/main">
        <w:t xml:space="preserve">2. Abielu pühadus Pühakirja järgi</w:t>
      </w:r>
    </w:p>
    <w:p/>
    <w:p>
      <w:r xmlns:w="http://schemas.openxmlformats.org/wordprocessingml/2006/main">
        <w:t xml:space="preserve">1. Matteuse 5:17-20 – Jeesuse õpetus Moosese seadusele kuuletumise tähtsusest</w:t>
      </w:r>
    </w:p>
    <w:p/>
    <w:p>
      <w:r xmlns:w="http://schemas.openxmlformats.org/wordprocessingml/2006/main">
        <w:t xml:space="preserve">2. Heebrealastele 13:4 – käsk jääda abielus ustavaks</w:t>
      </w:r>
    </w:p>
    <w:p/>
    <w:p>
      <w:r xmlns:w="http://schemas.openxmlformats.org/wordprocessingml/2006/main">
        <w:t xml:space="preserve">5. Moosese 22:30 Mees ei võta oma isa naist ega avasta oma isa seelikut.</w:t>
      </w:r>
    </w:p>
    <w:p/>
    <w:p>
      <w:r xmlns:w="http://schemas.openxmlformats.org/wordprocessingml/2006/main">
        <w:t xml:space="preserve">Mehel on keelatud abielluda või oma isa naise paljastada.</w:t>
      </w:r>
    </w:p>
    <w:p/>
    <w:p>
      <w:r xmlns:w="http://schemas.openxmlformats.org/wordprocessingml/2006/main">
        <w:t xml:space="preserve">1. Austage oma vanemaid: meie isade ja emade austamise tähtsus vastavalt 5. Moosese 22:30-le.</w:t>
      </w:r>
    </w:p>
    <w:p/>
    <w:p>
      <w:r xmlns:w="http://schemas.openxmlformats.org/wordprocessingml/2006/main">
        <w:t xml:space="preserve">2. Abielu pühadus: Jumala plaan abieluks ja Tema sobimatu käitumise keeld, nagu on kirjas 5. Moosese 22:30.</w:t>
      </w:r>
    </w:p>
    <w:p/>
    <w:p>
      <w:r xmlns:w="http://schemas.openxmlformats.org/wordprocessingml/2006/main">
        <w:t xml:space="preserve">1. 2. Moosese 20:12 Austa oma isa ja ema, et su päevad oleksid pikad maal, mille Issand, su Jumal, sulle annab.</w:t>
      </w:r>
    </w:p>
    <w:p/>
    <w:p>
      <w:r xmlns:w="http://schemas.openxmlformats.org/wordprocessingml/2006/main">
        <w:t xml:space="preserve">2. 3. Moosese 18:8 Sa ei tohi paljastada oma isa naise alastiolekut, see on sinu isa alastus.</w:t>
      </w:r>
    </w:p>
    <w:p/>
    <w:p>
      <w:r xmlns:w="http://schemas.openxmlformats.org/wordprocessingml/2006/main">
        <w:t xml:space="preserve">5. Moosese 23. peatüki võib koos näidatud salmidega kokku võtta kolme lõiguga:</w:t>
      </w:r>
    </w:p>
    <w:p/>
    <w:p>
      <w:r xmlns:w="http://schemas.openxmlformats.org/wordprocessingml/2006/main">
        <w:t xml:space="preserve">Lõige 1: 5. Moosese 23:1-8 käsitleb erinevaid Jahve kogunemise välistusi ja piiranguid. Mooses loetleb mitu isikut, kes on assambleele pääsemisest kõrvale jäetud, sealhulgas füüsilise väärarenguga või teatud päritoluga isikud. Ta teatab ka, et ammonlased ja moabilased arvatakse kogudusest välja, kuna nad ei abistanud iisraellasi nende rännakul läbi kõrbe. Mooses aga täpsustab, et see väljajätmine ei kehti tulevaste ammonlaste ja moabiitide põlvkondade kohta.</w:t>
      </w:r>
    </w:p>
    <w:p/>
    <w:p>
      <w:r xmlns:w="http://schemas.openxmlformats.org/wordprocessingml/2006/main">
        <w:t xml:space="preserve">Lõige 2: Jätkates 5. Moosese 23:9–14, annab Mooses juhiseid laagri puhtuse ja hügieeni kohta. Ta rõhutab puhtuse säilitamise tähtsust jäätmete kõrvaldamisega väljaspool laagriala. Lisaks juhendab ta neid järgima korralikku hügieeni tseremoniaalse ebapuhtuse ajal, näiteks kasutama selleks ettenähtud alasid enese leevendamiseks ja kandma jäätmete katmiseks labidat.</w:t>
      </w:r>
    </w:p>
    <w:p/>
    <w:p>
      <w:r xmlns:w="http://schemas.openxmlformats.org/wordprocessingml/2006/main">
        <w:t xml:space="preserve">Lõige 3: 5. Moosese 23. peatükk lõpeb määrustega, mis käsitlevad Jahvele antud lubadusi ja vannet. Moosese 23:21-23 rõhutab Mooses, et Jumalale tõotuse või vande andmisel tuleb see viivitamatult täita. Tõotuse murdmist või vande täitmata jätmist peetakse Jumala silmis patuseks. Siiski hoiatab ta kiirustavate lubaduste andmise eest, kuid julgustab enne kohustuste võtmist hoolikalt kaaluma, et vältida võimalikke rikkumisi.</w:t>
      </w:r>
    </w:p>
    <w:p/>
    <w:p>
      <w:r xmlns:w="http://schemas.openxmlformats.org/wordprocessingml/2006/main">
        <w:t xml:space="preserve">Kokkuvõttes:</w:t>
      </w:r>
    </w:p>
    <w:p>
      <w:r xmlns:w="http://schemas.openxmlformats.org/wordprocessingml/2006/main">
        <w:t xml:space="preserve">5. Moosese 23. peatükis esitatakse:</w:t>
      </w:r>
    </w:p>
    <w:p>
      <w:r xmlns:w="http://schemas.openxmlformats.org/wordprocessingml/2006/main">
        <w:t xml:space="preserve">Deformatsioonidega isikud, teatud põlvnemised;</w:t>
      </w:r>
    </w:p>
    <w:p>
      <w:r xmlns:w="http://schemas.openxmlformats.org/wordprocessingml/2006/main">
        <w:t xml:space="preserve">Juhised puhtuse, jäätmete õige kõrvaldamise, hügieenitavade kohta;</w:t>
      </w:r>
    </w:p>
    <w:p>
      <w:r xmlns:w="http://schemas.openxmlformats.org/wordprocessingml/2006/main">
        <w:t xml:space="preserve">Määrused, mis käsitlevad tõotusi, mis täidavad Jahve ees võetud kohustusi.</w:t>
      </w:r>
    </w:p>
    <w:p/>
    <w:p>
      <w:r xmlns:w="http://schemas.openxmlformats.org/wordprocessingml/2006/main">
        <w:t xml:space="preserve">Rõhk koost väljaarvamistel füüsilistel deformatsioonidel, põlvnemispiirangutel;</w:t>
      </w:r>
    </w:p>
    <w:p>
      <w:r xmlns:w="http://schemas.openxmlformats.org/wordprocessingml/2006/main">
        <w:t xml:space="preserve">Juhised puhtuse, jäätmete õige kõrvaldamise, hügieenitavade kohta;</w:t>
      </w:r>
    </w:p>
    <w:p>
      <w:r xmlns:w="http://schemas.openxmlformats.org/wordprocessingml/2006/main">
        <w:t xml:space="preserve">Määrused, mis käsitlevad tõotusi, mis täidavad Jahve ees võetud kohustusi.</w:t>
      </w:r>
    </w:p>
    <w:p/>
    <w:p>
      <w:r xmlns:w="http://schemas.openxmlformats.org/wordprocessingml/2006/main">
        <w:t xml:space="preserve">Peatükk keskendub kogunemiselt väljaarvamistele, puhtuse ja hügieeni juhistele laagris ning eeskirjadele, mis puudutavad Jahvele antud lubadusi ja vannet. 5. Moosese 23. peatükis loetleb Mooses mitu isikut, kes on välistatud Jahve kogunemisest, sealhulgas füüsilise väärarenguga või teatud päritoluga isikud. Ta teatab ka, et ammonlased ja moabiid tuleb välja jätta, kuna nad ei abistanud iisraellasi nende teekonnal läbi kõrbe. Mooses aga täpsustab, et see väljajätmine ei kehti tulevaste ammonlaste ja moabiitide põlvkondade kohta.</w:t>
      </w:r>
    </w:p>
    <w:p/>
    <w:p>
      <w:r xmlns:w="http://schemas.openxmlformats.org/wordprocessingml/2006/main">
        <w:t xml:space="preserve">Jätkates 5. Moosese 23. peatükis, annab Mooses juhiseid laagri puhtuse ja hügieeni kohta. Ta rõhutab puhtuse säilitamise tähtsust jäätmete kõrvaldamisega väljaspool laagriala. Lisaks juhendab ta tseremoniaalse ebapuhtuse ajal nõuetekohast hügieeni, kasutades selleks ettenähtud alasid enese leevendamiseks ja kandes jäätmete katmiseks labidat.</w:t>
      </w:r>
    </w:p>
    <w:p/>
    <w:p>
      <w:r xmlns:w="http://schemas.openxmlformats.org/wordprocessingml/2006/main">
        <w:t xml:space="preserve">5. Moosese 23. peatükk lõpeb määrustega, mis puudutavad Jahvele antud lubadusi ja vannet. Mooses rõhutab, et Jumalale tõotuse või vande andmisel tuleb see viivitamatult täita. Tõotuse murdmist või vande täitmata jätmist peetakse Jumala silmis patuseks. Siiski hoiatab ta kiirustavate lubaduste andmise eest, kuid julgustab enne kohustuste võtmist hoolikalt kaaluma, et vältida võimalikke rikkumisi</w:t>
      </w:r>
    </w:p>
    <w:p/>
    <w:p>
      <w:r xmlns:w="http://schemas.openxmlformats.org/wordprocessingml/2006/main">
        <w:t xml:space="preserve">5. Moosese 23:1 Kes on kividesse haavatud või kellel on salaliige ära lõigatud, see ei pääse Issanda kogudusse.</w:t>
      </w:r>
    </w:p>
    <w:p/>
    <w:p>
      <w:r xmlns:w="http://schemas.openxmlformats.org/wordprocessingml/2006/main">
        <w:t xml:space="preserve">Keegi, kellel on füüsiline puue, ei tohi siseneda Issanda kogudusse.</w:t>
      </w:r>
    </w:p>
    <w:p/>
    <w:p>
      <w:r xmlns:w="http://schemas.openxmlformats.org/wordprocessingml/2006/main">
        <w:t xml:space="preserve">1. Jumala armastus on tingimusteta – Johannese 3:16</w:t>
      </w:r>
    </w:p>
    <w:p/>
    <w:p>
      <w:r xmlns:w="http://schemas.openxmlformats.org/wordprocessingml/2006/main">
        <w:t xml:space="preserve">2. Kõik on oodatud Jumala kotta – Roomlastele 8:31-34</w:t>
      </w:r>
    </w:p>
    <w:p/>
    <w:p>
      <w:r xmlns:w="http://schemas.openxmlformats.org/wordprocessingml/2006/main">
        <w:t xml:space="preserve">1. 3. Moosese 21:17-23</w:t>
      </w:r>
    </w:p>
    <w:p/>
    <w:p>
      <w:r xmlns:w="http://schemas.openxmlformats.org/wordprocessingml/2006/main">
        <w:t xml:space="preserve">2. 2. Moosese 4:10-12</w:t>
      </w:r>
    </w:p>
    <w:p/>
    <w:p>
      <w:r xmlns:w="http://schemas.openxmlformats.org/wordprocessingml/2006/main">
        <w:t xml:space="preserve">Deuteronomy 23:2 2 värdjas ei tohi astuda Issanda kogudusse; isegi oma kümnenda põlvkonnani ei pääse ta Issanda kogudusse.</w:t>
      </w:r>
    </w:p>
    <w:p/>
    <w:p>
      <w:r xmlns:w="http://schemas.openxmlformats.org/wordprocessingml/2006/main">
        <w:t xml:space="preserve">Issand ei võta oma kogudusse värdjaid, isegi kuni kümnenda põlvkonnani.</w:t>
      </w:r>
    </w:p>
    <w:p/>
    <w:p>
      <w:r xmlns:w="http://schemas.openxmlformats.org/wordprocessingml/2006/main">
        <w:t xml:space="preserve">1. Jumala armastus on kõigi usklike jaoks tingimusteta</w:t>
      </w:r>
    </w:p>
    <w:p/>
    <w:p>
      <w:r xmlns:w="http://schemas.openxmlformats.org/wordprocessingml/2006/main">
        <w:t xml:space="preserve">2. Patuse käitumise tagasilükkamine ja pühaduse elamine</w:t>
      </w:r>
    </w:p>
    <w:p/>
    <w:p>
      <w:r xmlns:w="http://schemas.openxmlformats.org/wordprocessingml/2006/main">
        <w:t xml:space="preserve">1. Johannese 3:16 – Sest nõnda on Jumal maailma armastanud, et ta andis oma ainusündinud Poja, et ükski, kes temasse usub, ei hukkuks, vaid et tal oleks igavene elu.</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Deuteronomy 23:3 3 Ammonlasi ega moabilasi ei tohi astuda Issanda kogudusse; kuni kümnenda põlvkonnani ei pääse nad Issanda kogudusse igavesti.</w:t>
      </w:r>
    </w:p>
    <w:p/>
    <w:p>
      <w:r xmlns:w="http://schemas.openxmlformats.org/wordprocessingml/2006/main">
        <w:t xml:space="preserve">Ammonlastel ja moabititel oli keelatud siseneda ISSANDA kogudusse kuni kümnenda põlvkonnani.</w:t>
      </w:r>
    </w:p>
    <w:p/>
    <w:p>
      <w:r xmlns:w="http://schemas.openxmlformats.org/wordprocessingml/2006/main">
        <w:t xml:space="preserve">1. Jumala käskudele kuuletumise õnnistus</w:t>
      </w:r>
    </w:p>
    <w:p/>
    <w:p>
      <w:r xmlns:w="http://schemas.openxmlformats.org/wordprocessingml/2006/main">
        <w:t xml:space="preserve">2. Jumala juhiste eiramise tagajärjed</w:t>
      </w:r>
    </w:p>
    <w:p/>
    <w:p>
      <w:r xmlns:w="http://schemas.openxmlformats.org/wordprocessingml/2006/main">
        <w:t xml:space="preserve">1. 2. Moosese 20:3-17 – Jumala kümme käsku</w:t>
      </w:r>
    </w:p>
    <w:p/>
    <w:p>
      <w:r xmlns:w="http://schemas.openxmlformats.org/wordprocessingml/2006/main">
        <w:t xml:space="preserve">2. Roomlastele 3:23-24 – kõik on pattu teinud ja jäävad ilma Jumala aust</w:t>
      </w:r>
    </w:p>
    <w:p/>
    <w:p>
      <w:r xmlns:w="http://schemas.openxmlformats.org/wordprocessingml/2006/main">
        <w:t xml:space="preserve">5. Moosese 23:4 Sest nad ei tulnud teile teel vastu leiva ja veega, kui te Egiptusest välja tulite; ja kuna nad palkasid su vastu Bileami, Beori poja Mesopotaamiast Petorist, et sind needaks.</w:t>
      </w:r>
    </w:p>
    <w:p/>
    <w:p>
      <w:r xmlns:w="http://schemas.openxmlformats.org/wordprocessingml/2006/main">
        <w:t xml:space="preserve">See lõik 5. Moosese 23:4 räägib sellest, kuidas iisraellasi ei võetud Egiptusest teekonnal toidu ja veega vastu ning Beori poeg Bileam needis neid.</w:t>
      </w:r>
    </w:p>
    <w:p/>
    <w:p>
      <w:r xmlns:w="http://schemas.openxmlformats.org/wordprocessingml/2006/main">
        <w:t xml:space="preserve">1. Külalislahkuse tähtsus ja kuidas see võib needuse asemel õnnistust tuua.</w:t>
      </w:r>
    </w:p>
    <w:p/>
    <w:p>
      <w:r xmlns:w="http://schemas.openxmlformats.org/wordprocessingml/2006/main">
        <w:t xml:space="preserve">2. Jumala vankumatu kaitse ja hoolitsus oma rahvale isegi raskuste korral.</w:t>
      </w:r>
    </w:p>
    <w:p/>
    <w:p>
      <w:r xmlns:w="http://schemas.openxmlformats.org/wordprocessingml/2006/main">
        <w:t xml:space="preserve">1. Luuka 6:31-35 – "Tee teistele nii, nagu sa tahad, et sulle tehakse."</w:t>
      </w:r>
    </w:p>
    <w:p/>
    <w:p>
      <w:r xmlns:w="http://schemas.openxmlformats.org/wordprocessingml/2006/main">
        <w:t xml:space="preserve">2. Jesaja 54:17 – "Ükski teie vastu valmistatud relv ei lähe hästi."</w:t>
      </w:r>
    </w:p>
    <w:p/>
    <w:p>
      <w:r xmlns:w="http://schemas.openxmlformats.org/wordprocessingml/2006/main">
        <w:t xml:space="preserve">5. Moosese 23:5 Ent Issand, su Jumal, ei võtnud Bileami kuulda; aga Issand, su Jumal, muutis needuse sulle õnnistuseks, sest Issand, su Jumal, armastas sind.</w:t>
      </w:r>
    </w:p>
    <w:p/>
    <w:p>
      <w:r xmlns:w="http://schemas.openxmlformats.org/wordprocessingml/2006/main">
        <w:t xml:space="preserve">Jumal keeldus kuulamast Bileami needust ja muutis selle hoopis õnnistuseks, sest Ta armastab oma rahvast.</w:t>
      </w:r>
    </w:p>
    <w:p/>
    <w:p>
      <w:r xmlns:w="http://schemas.openxmlformats.org/wordprocessingml/2006/main">
        <w:t xml:space="preserve">1. Jumala armastus ja kaastunne oma rahva vastu</w:t>
      </w:r>
    </w:p>
    <w:p/>
    <w:p>
      <w:r xmlns:w="http://schemas.openxmlformats.org/wordprocessingml/2006/main">
        <w:t xml:space="preserve">2. Jumala tingimusteta andestus</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5. Moosese 23:6 Sa ei otsi nende rahu ega õitsengut kogu oma elu jooksul igavesti.</w:t>
      </w:r>
    </w:p>
    <w:p/>
    <w:p>
      <w:r xmlns:w="http://schemas.openxmlformats.org/wordprocessingml/2006/main">
        <w:t xml:space="preserve">Jumal käsib oma rahval mitte otsida rahu ega õitsengut nendega, kes on neile ülekohut teinud.</w:t>
      </w:r>
    </w:p>
    <w:p/>
    <w:p>
      <w:r xmlns:w="http://schemas.openxmlformats.org/wordprocessingml/2006/main">
        <w:t xml:space="preserve">1. Andestamise tähtsus: õppige minevikust lahti laskma ja edasi liikuma.</w:t>
      </w:r>
    </w:p>
    <w:p/>
    <w:p>
      <w:r xmlns:w="http://schemas.openxmlformats.org/wordprocessingml/2006/main">
        <w:t xml:space="preserve">2. Usu ja halastuse jõud: oma vaenlasi armastada ja austada.</w:t>
      </w:r>
    </w:p>
    <w:p/>
    <w:p>
      <w:r xmlns:w="http://schemas.openxmlformats.org/wordprocessingml/2006/main">
        <w:t xml:space="preserve">1. Matteuse 5:38-48 – Jeesus juhendab meid armastama oma vaenlasi ja pöörama teine põsk.</w:t>
      </w:r>
    </w:p>
    <w:p/>
    <w:p>
      <w:r xmlns:w="http://schemas.openxmlformats.org/wordprocessingml/2006/main">
        <w:t xml:space="preserve">2. Roomlastele 12:14-21 – Paulus julgustab meid elama rahus kõigiga, isegi nendega, kes on meile ülekohut teinud.</w:t>
      </w:r>
    </w:p>
    <w:p/>
    <w:p>
      <w:r xmlns:w="http://schemas.openxmlformats.org/wordprocessingml/2006/main">
        <w:t xml:space="preserve">5. Moosese 23:7 Ära põlga edomlasi; sest ta on sinu vend. Ära põlga egiptlast; sest sa olid võõras tema maal.</w:t>
      </w:r>
    </w:p>
    <w:p/>
    <w:p>
      <w:r xmlns:w="http://schemas.openxmlformats.org/wordprocessingml/2006/main">
        <w:t xml:space="preserve">Jumal käsib, et iisraellased ei põlgaks edomlasi ja egiptlasi nende ühise pärandi ja ühiste kogemuste pärast.</w:t>
      </w:r>
    </w:p>
    <w:p/>
    <w:p>
      <w:r xmlns:w="http://schemas.openxmlformats.org/wordprocessingml/2006/main">
        <w:t xml:space="preserve">1. Andestamise jõud: arusaamine vajadusest vabaneda pahameelest</w:t>
      </w:r>
    </w:p>
    <w:p/>
    <w:p>
      <w:r xmlns:w="http://schemas.openxmlformats.org/wordprocessingml/2006/main">
        <w:t xml:space="preserve">2. Empaatia tähtsus: armastage oma ligimest kui iseennast</w:t>
      </w:r>
    </w:p>
    <w:p/>
    <w:p>
      <w:r xmlns:w="http://schemas.openxmlformats.org/wordprocessingml/2006/main">
        <w:t xml:space="preserve">1. Matteuse 5:43-45 – "Te olete kuulnud, et on öeldud: Armasta oma ligimest ja vihka oma vaenlast. Aga ma ütlen teile: armastage oma vaenlasi ja palvetage nende eest, kes teid taga kiusavad, et te saaksite oma Isa lasteks. taevas."</w:t>
      </w:r>
    </w:p>
    <w:p/>
    <w:p>
      <w:r xmlns:w="http://schemas.openxmlformats.org/wordprocessingml/2006/main">
        <w:t xml:space="preserve">2. Roomlastele 12:14-21 – "Õnnistage neid, kes teid taga kiusavad, õnnistage ja ärge kiruge. Rõõmustage koos rõõmustajatega; leinake koos leinajatega. Elage üksteisega kooskõlas. Ärge olge uhked, vaid olge valmis suhtle madala positsiooniga inimestega. Ära ole edev."</w:t>
      </w:r>
    </w:p>
    <w:p/>
    <w:p>
      <w:r xmlns:w="http://schemas.openxmlformats.org/wordprocessingml/2006/main">
        <w:t xml:space="preserve">5. Moosese 23:8 Lapsed, kes neilt sündinud on, lähevad Issanda kogudusse oma kolmandas põlves.</w:t>
      </w:r>
    </w:p>
    <w:p/>
    <w:p>
      <w:r xmlns:w="http://schemas.openxmlformats.org/wordprocessingml/2006/main">
        <w:t xml:space="preserve">Issanda kogudus on avatud kolmandale põlvkonnale lastele, kes on sündinud neile, kes on tõrjutud.</w:t>
      </w:r>
    </w:p>
    <w:p/>
    <w:p>
      <w:r xmlns:w="http://schemas.openxmlformats.org/wordprocessingml/2006/main">
        <w:t xml:space="preserve">1. Jumala rahva kõigi põlvkondade omaks võtmine</w:t>
      </w:r>
    </w:p>
    <w:p/>
    <w:p>
      <w:r xmlns:w="http://schemas.openxmlformats.org/wordprocessingml/2006/main">
        <w:t xml:space="preserve">2. Jumala lubaduste jõud</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Galaatlastele 3:26-29 – "Sest te kõik olete Jumala lapsed usu läbi Kristusesse Jeesusesse. Kõik teist, kes olete Kristusesse ristitud, olete end Kristusega riietanud. Ei ole juuti ega paganat, ei ori ega vaba. samuti pole olemas meest ja naist, sest te olete kõik üks Kristuses Jeesuses."</w:t>
      </w:r>
    </w:p>
    <w:p/>
    <w:p>
      <w:r xmlns:w="http://schemas.openxmlformats.org/wordprocessingml/2006/main">
        <w:t xml:space="preserve">5. Moosese 23:9 Kui vägi läheb su vaenlaste vastu, siis hoia end kõigest kurjast.</w:t>
      </w:r>
    </w:p>
    <w:p/>
    <w:p>
      <w:r xmlns:w="http://schemas.openxmlformats.org/wordprocessingml/2006/main">
        <w:t xml:space="preserve">Jumal käsib usklikel hoiduda kõigest kurjast, kui nad lähevad oma vaenlastega võitlema.</w:t>
      </w:r>
    </w:p>
    <w:p/>
    <w:p>
      <w:r xmlns:w="http://schemas.openxmlformats.org/wordprocessingml/2006/main">
        <w:t xml:space="preserve">1. "Õiglaste julgus: võitlus usu ja austusega"</w:t>
      </w:r>
    </w:p>
    <w:p/>
    <w:p>
      <w:r xmlns:w="http://schemas.openxmlformats.org/wordprocessingml/2006/main">
        <w:t xml:space="preserve">2. "Vältimise jõud: kiusatusest üle saada konfliktis"</w:t>
      </w:r>
    </w:p>
    <w:p/>
    <w:p>
      <w:r xmlns:w="http://schemas.openxmlformats.org/wordprocessingml/2006/main">
        <w:t xml:space="preserve">1. Jaakobuse 4:7 – "Alistuge siis Jumalale. Seiske vastu kuradile, siis ta põgeneb teie eest."</w:t>
      </w:r>
    </w:p>
    <w:p/>
    <w:p>
      <w:r xmlns:w="http://schemas.openxmlformats.org/wordprocessingml/2006/main">
        <w:t xml:space="preserve">2. Roomlastele 12:21 – "Ärge laske kurjast võitu saada, vaid võidake kuri heaga."</w:t>
      </w:r>
    </w:p>
    <w:p/>
    <w:p>
      <w:r xmlns:w="http://schemas.openxmlformats.org/wordprocessingml/2006/main">
        <w:t xml:space="preserve">5. Moosese 23:10 Kui teie seas on keegi, kes ei ole puhas rüveduse tõttu, mis talle öösel juhtus, siis mingu ta leerist välja, ta ei tohi laagrisse tulla.</w:t>
      </w:r>
    </w:p>
    <w:p/>
    <w:p>
      <w:r xmlns:w="http://schemas.openxmlformats.org/wordprocessingml/2006/main">
        <w:t xml:space="preserve">Jumal käskis iisraellastel eraldada laager kõigist rüvetest inimestest, kes ei olnud puhtad nendega juhtunud ebapuhtuse tõttu.</w:t>
      </w:r>
    </w:p>
    <w:p/>
    <w:p>
      <w:r xmlns:w="http://schemas.openxmlformats.org/wordprocessingml/2006/main">
        <w:t xml:space="preserve">1. "Laagri puhtana hoidmise tähtsus"</w:t>
      </w:r>
    </w:p>
    <w:p/>
    <w:p>
      <w:r xmlns:w="http://schemas.openxmlformats.org/wordprocessingml/2006/main">
        <w:t xml:space="preserve">2. "Hoolimine ebapuhaste eest: Jumala käsk armastada"</w:t>
      </w:r>
    </w:p>
    <w:p/>
    <w:p>
      <w:r xmlns:w="http://schemas.openxmlformats.org/wordprocessingml/2006/main">
        <w:t xml:space="preserve">1. 3. Moosese 14:1-9 – Ebapuhta inimese puhastamise protsess</w:t>
      </w:r>
    </w:p>
    <w:p/>
    <w:p>
      <w:r xmlns:w="http://schemas.openxmlformats.org/wordprocessingml/2006/main">
        <w:t xml:space="preserve">2. 1. Johannese 4:7-10 – Üksteist armastamise tähtsus vaatamata välistele erinevustele</w:t>
      </w:r>
    </w:p>
    <w:p/>
    <w:p>
      <w:r xmlns:w="http://schemas.openxmlformats.org/wordprocessingml/2006/main">
        <w:t xml:space="preserve">5. Moosese 23:11 Aga kui õhtu saabub, peseb ta end veega ja kui päike loojub, tuleb ta uuesti leeri.</w:t>
      </w:r>
    </w:p>
    <w:p/>
    <w:p>
      <w:r xmlns:w="http://schemas.openxmlformats.org/wordprocessingml/2006/main">
        <w:t xml:space="preserve">Issand käsib, et igaüks, kes on tseremoniaalselt ebapuhas, peab end veega pesema ja ootama õhtuni, enne kui laagrisse naaseb.</w:t>
      </w:r>
    </w:p>
    <w:p/>
    <w:p>
      <w:r xmlns:w="http://schemas.openxmlformats.org/wordprocessingml/2006/main">
        <w:t xml:space="preserve">1. Puhastagem end: 5. Moosese 23:11 uurimine</w:t>
      </w:r>
    </w:p>
    <w:p/>
    <w:p>
      <w:r xmlns:w="http://schemas.openxmlformats.org/wordprocessingml/2006/main">
        <w:t xml:space="preserve">2. Puhtuse jõud: kuidas puhtus meid patust lahutab</w:t>
      </w:r>
    </w:p>
    <w:p/>
    <w:p>
      <w:r xmlns:w="http://schemas.openxmlformats.org/wordprocessingml/2006/main">
        <w:t xml:space="preserve">1. Jesaja 1:16-17 – peske ennast; tee end puhtaks; eemalda oma tegude kurjus mu silme eest; lõpetage kurja tegemine</w:t>
      </w:r>
    </w:p>
    <w:p/>
    <w:p>
      <w:r xmlns:w="http://schemas.openxmlformats.org/wordprocessingml/2006/main">
        <w:t xml:space="preserve">2. Efeslastele 5:26 – et ta võiks teda pühitseda, olles ta puhastanud veega pesemisega sõnaga</w:t>
      </w:r>
    </w:p>
    <w:p/>
    <w:p>
      <w:r xmlns:w="http://schemas.openxmlformats.org/wordprocessingml/2006/main">
        <w:t xml:space="preserve">5. Moosese 23:12 Sul on koht ka väljaspool leeri, kuhu sa lähed väljapoole.</w:t>
      </w:r>
    </w:p>
    <w:p/>
    <w:p>
      <w:r xmlns:w="http://schemas.openxmlformats.org/wordprocessingml/2006/main">
        <w:t xml:space="preserve">See lõik räägib sellest, et väljaspool laagrit on eraldi koht, kus saab üksi olla.</w:t>
      </w:r>
    </w:p>
    <w:p/>
    <w:p>
      <w:r xmlns:w="http://schemas.openxmlformats.org/wordprocessingml/2006/main">
        <w:t xml:space="preserve">1. Üksiolemise tähtsus: mõtlemis- ja kasvuaja leidmine</w:t>
      </w:r>
    </w:p>
    <w:p/>
    <w:p>
      <w:r xmlns:w="http://schemas.openxmlformats.org/wordprocessingml/2006/main">
        <w:t xml:space="preserve">2. Jõu leidmine üksinduses: Jumalaga ühenduse loomise jõud vaikuses</w:t>
      </w:r>
    </w:p>
    <w:p/>
    <w:p>
      <w:r xmlns:w="http://schemas.openxmlformats.org/wordprocessingml/2006/main">
        <w:t xml:space="preserve">1. Psalm 46:10 Ole vait ja teadke, et mina olen Jumal.</w:t>
      </w:r>
    </w:p>
    <w:p/>
    <w:p>
      <w:r xmlns:w="http://schemas.openxmlformats.org/wordprocessingml/2006/main">
        <w:t xml:space="preserve">2. Matteuse 6:6 Aga kui sa palvetad, siis mine oma tuppa ja sulge uks ning palveta oma Isa poole, kes on salajas. Ja teie Isa, kes näeb salaja, tasub teile.</w:t>
      </w:r>
    </w:p>
    <w:p/>
    <w:p>
      <w:r xmlns:w="http://schemas.openxmlformats.org/wordprocessingml/2006/main">
        <w:t xml:space="preserve">5. Moosese 23:13 Ja su relval olgu mõla; ja see olgu, kui kergendad ennast, kaeva sellega, pööra tagasi ja kata see, mis sinult tuleb.</w:t>
      </w:r>
    </w:p>
    <w:p/>
    <w:p>
      <w:r xmlns:w="http://schemas.openxmlformats.org/wordprocessingml/2006/main">
        <w:t xml:space="preserve">Jumal käsib oma inimestel õue vannituppa minnes kaasa võtta mõla ja kasutada seda augu kaevamiseks ja prügi katmiseks.</w:t>
      </w:r>
    </w:p>
    <w:p/>
    <w:p>
      <w:r xmlns:w="http://schemas.openxmlformats.org/wordprocessingml/2006/main">
        <w:t xml:space="preserve">1. Jumala loodu austamise tähtsus</w:t>
      </w:r>
    </w:p>
    <w:p/>
    <w:p>
      <w:r xmlns:w="http://schemas.openxmlformats.org/wordprocessingml/2006/main">
        <w:t xml:space="preserve">2. Jumala seadustele kuuletumise tähtsus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Psalm 19:7-8 – Issanda seadus on täiuslik, kosutab hinge. Issanda reeglid on usaldusväärsed, tehes lihtsad targaks. Issanda ettekirjutused on õiged, rõõmustavad südant. Issanda käsud säravad, valgustavad silmi.</w:t>
      </w:r>
    </w:p>
    <w:p/>
    <w:p>
      <w:r xmlns:w="http://schemas.openxmlformats.org/wordprocessingml/2006/main">
        <w:t xml:space="preserve">Deuteronomy 23:14 Sest Issand, su Jumal, käib su leeri keskel, et sind päästa ja su vaenlased sinu ees ära anda. seepärast olgu su leer püha, et ta ei näeks sinus midagi roojast ja pöörduks sinust ära.</w:t>
      </w:r>
    </w:p>
    <w:p/>
    <w:p>
      <w:r xmlns:w="http://schemas.openxmlformats.org/wordprocessingml/2006/main">
        <w:t xml:space="preserve">Jumal kutsub meid elama püha elu, et Teda ülistada.</w:t>
      </w:r>
    </w:p>
    <w:p/>
    <w:p>
      <w:r xmlns:w="http://schemas.openxmlformats.org/wordprocessingml/2006/main">
        <w:t xml:space="preserve">1: Püha elu elamine keset maailma</w:t>
      </w:r>
    </w:p>
    <w:p/>
    <w:p>
      <w:r xmlns:w="http://schemas.openxmlformats.org/wordprocessingml/2006/main">
        <w:t xml:space="preserve">2: Jumala kohaloleku säilitamise tähtsus meie elus</w:t>
      </w:r>
    </w:p>
    <w:p/>
    <w:p>
      <w:r xmlns:w="http://schemas.openxmlformats.org/wordprocessingml/2006/main">
        <w:t xml:space="preserve">1:1 Peetruse 1:15-16 - "Aga otsekui see, kes teid on kutsunud, on püha, nõnda olge ka teie pühad kõigis eluviisides, sest on kirjutatud: Olge pühad, sest mina olen püha."</w:t>
      </w:r>
    </w:p>
    <w:p/>
    <w:p>
      <w:r xmlns:w="http://schemas.openxmlformats.org/wordprocessingml/2006/main">
        <w:t xml:space="preserve">2: Koloslastele 3:12-17 – „Rutuda siis, nagu Jumala valitud, pühad ja armastatud, halastuse, lahkuse, alandlikkuse, tasaduse, pika meelega, üksteisele sallivusega ja üksteisele andeksandmisega, kui keegi on. tülitsege kõigiga: nõnda nagu Kristus teile andeks andis, tehke ka teie. Ja enne kõike seda pange selga armastus, mis on täiuslikkuse side. Ja teie südametes valitsegu Jumala rahu, milleks ka teie olete kutsutud ühes ihus ja olge tänulikud. Kristuse sõna elagu teis rikkalikult kõiges tarkuses, õpetades ja manitsedes üksteist psalmides, hümnides ja vaimulikes lauludes, lauldes armuga oma südames Issandale. Ja mida iganes te teete. tehke kõik sõna või teoga Issanda Jeesuse nimel, tänades Jumalat ja Isa Tema läbi."</w:t>
      </w:r>
    </w:p>
    <w:p/>
    <w:p>
      <w:r xmlns:w="http://schemas.openxmlformats.org/wordprocessingml/2006/main">
        <w:t xml:space="preserve">5. Moosese 23:15 Ära anna tema isanda kätte sulast, kes on pääsenud oma isanda juurest sinu kätte.</w:t>
      </w:r>
    </w:p>
    <w:p/>
    <w:p>
      <w:r xmlns:w="http://schemas.openxmlformats.org/wordprocessingml/2006/main">
        <w:t xml:space="preserve">Iisraellased ei tohtinud ühtegi põgenenud orje oma esialgsetele peremeestele tagastada.</w:t>
      </w:r>
    </w:p>
    <w:p/>
    <w:p>
      <w:r xmlns:w="http://schemas.openxmlformats.org/wordprocessingml/2006/main">
        <w:t xml:space="preserve">1. Jumala süda rõhututele: 5. Moosese 23:15 tähendus</w:t>
      </w:r>
    </w:p>
    <w:p/>
    <w:p>
      <w:r xmlns:w="http://schemas.openxmlformats.org/wordprocessingml/2006/main">
        <w:t xml:space="preserve">2. Vabadus orjusest põgeneda: mõtisklus 5. Moosese 23:15</w:t>
      </w:r>
    </w:p>
    <w:p/>
    <w:p>
      <w:r xmlns:w="http://schemas.openxmlformats.org/wordprocessingml/2006/main">
        <w:t xml:space="preserve">1. Jesaja 61:1 – Issanda Jumala Vaim on minu peal; sest Issand on mind võidnud kuulutama head sõnumit alandlikele; ta on mind saatnud kinni siduma neid, kellel on murtud süda.</w:t>
      </w:r>
    </w:p>
    <w:p/>
    <w:p>
      <w:r xmlns:w="http://schemas.openxmlformats.org/wordprocessingml/2006/main">
        <w:t xml:space="preserve">2. Galaatlastele 5:1 – Püsige siis vabaduses, millega Kristus meid vabastas, ja ärge laske end uuesti orjuse ikkega mässida.</w:t>
      </w:r>
    </w:p>
    <w:p/>
    <w:p>
      <w:r xmlns:w="http://schemas.openxmlformats.org/wordprocessingml/2006/main">
        <w:t xml:space="preserve">Deuteronomy 23:16 16 Ta elab sinu juures, teie keskel, selles paigas, mille ta valib ühest su väravast, kus see talle kõige paremini meeldib; sa ei tohi teda rõhuda.</w:t>
      </w:r>
    </w:p>
    <w:p/>
    <w:p>
      <w:r xmlns:w="http://schemas.openxmlformats.org/wordprocessingml/2006/main">
        <w:t xml:space="preserve">Jumal käsib meil mitte rõhuda võõraid, kes meie keskel elavad.</w:t>
      </w:r>
    </w:p>
    <w:p/>
    <w:p>
      <w:r xmlns:w="http://schemas.openxmlformats.org/wordprocessingml/2006/main">
        <w:t xml:space="preserve">1. Jeesuse kutse võõraid vastu võtta</w:t>
      </w:r>
    </w:p>
    <w:p/>
    <w:p>
      <w:r xmlns:w="http://schemas.openxmlformats.org/wordprocessingml/2006/main">
        <w:t xml:space="preserve">2. Kaastunde roll kristlikus elus</w:t>
      </w:r>
    </w:p>
    <w:p/>
    <w:p>
      <w:r xmlns:w="http://schemas.openxmlformats.org/wordprocessingml/2006/main">
        <w:t xml:space="preserve">1. 3. Moosese 19:33-34 – "Kui võõras viibib teie juures teie maal, siis ärge tehke talle ülekohut. Kohtle võõrast, kes teie juures viibib, kui põliselanikku teie seas ja armasta teda nagu iseennast. sest te olite võõrad Egiptusemaal. Mina olen Issand, teie Jumal.</w:t>
      </w:r>
    </w:p>
    <w:p/>
    <w:p>
      <w:r xmlns:w="http://schemas.openxmlformats.org/wordprocessingml/2006/main">
        <w:t xml:space="preserve">2. Matteuse 25:35 - Sest ma olin näljane ja te andsite mulle süüa, mul oli janu ja te andsite mulle juua, ma olin võõras ja te võtsite mind vastu.</w:t>
      </w:r>
    </w:p>
    <w:p/>
    <w:p>
      <w:r xmlns:w="http://schemas.openxmlformats.org/wordprocessingml/2006/main">
        <w:t xml:space="preserve">Deuteronomy 23:17 17 Iisraeli tütardest ei tohi olla hoora ega Iisraeli poegade sodomiiti.</w:t>
      </w:r>
    </w:p>
    <w:p/>
    <w:p>
      <w:r xmlns:w="http://schemas.openxmlformats.org/wordprocessingml/2006/main">
        <w:t xml:space="preserve">Iisraeli rahva seas pole seksuaalset ebamoraalsust.</w:t>
      </w:r>
    </w:p>
    <w:p/>
    <w:p>
      <w:r xmlns:w="http://schemas.openxmlformats.org/wordprocessingml/2006/main">
        <w:t xml:space="preserve">1. Puhas elu elamine: Iisraeli rahva käsk</w:t>
      </w:r>
    </w:p>
    <w:p/>
    <w:p>
      <w:r xmlns:w="http://schemas.openxmlformats.org/wordprocessingml/2006/main">
        <w:t xml:space="preserve">2. Seksuaalne puhtus: nõue Jumala rahvale</w:t>
      </w:r>
    </w:p>
    <w:p/>
    <w:p>
      <w:r xmlns:w="http://schemas.openxmlformats.org/wordprocessingml/2006/main">
        <w:t xml:space="preserve">1. Efeslastele 5:3 – Aga teie seas ei tohi olla isegi vihjet seksuaalsele ebamoraalsusele, ebapuhtusele ega ahnusele, sest need on Jumala püha rahva jaoks sobimatud.</w:t>
      </w:r>
    </w:p>
    <w:p/>
    <w:p>
      <w:r xmlns:w="http://schemas.openxmlformats.org/wordprocessingml/2006/main">
        <w:t xml:space="preserve">2. 1. Korintlastele 6:18-20 – Põgenege seksuaalse ebamoraalsuse eest. Kõik muud patud, mida inimene teeb, on väljaspool keha, aga kes pattu teeb seksuaalselt, see patustab oma keha vastu. Kas te ei tea, et teie kehad on püha Vaimu templid, kes on teis ja kelle olete saanud Jumalalt? Sa ei ole oma; sind osteti kalli hinnaga. Seepärast austa Jumalat oma kehaga.</w:t>
      </w:r>
    </w:p>
    <w:p/>
    <w:p>
      <w:r xmlns:w="http://schemas.openxmlformats.org/wordprocessingml/2006/main">
        <w:t xml:space="preserve">5. Moosese 23:18 Sa ei tohi tuua Issanda, oma Jumala kotta hoora ega koera hinda ühegi tõotuse eest, sest need mõlemad on jäledused Issandale, su Jumalale.</w:t>
      </w:r>
    </w:p>
    <w:p/>
    <w:p>
      <w:r xmlns:w="http://schemas.openxmlformats.org/wordprocessingml/2006/main">
        <w:t xml:space="preserve">Issand keelab tuua Tema majja ebamoraalset või ebaausat tasu.</w:t>
      </w:r>
    </w:p>
    <w:p/>
    <w:p>
      <w:r xmlns:w="http://schemas.openxmlformats.org/wordprocessingml/2006/main">
        <w:t xml:space="preserve">1: Meie elu tuleks elada pühaduses ja kuulekuses Issandale.</w:t>
      </w:r>
    </w:p>
    <w:p/>
    <w:p>
      <w:r xmlns:w="http://schemas.openxmlformats.org/wordprocessingml/2006/main">
        <w:t xml:space="preserve">2: Peaksime püüdma austada Issandat kõiges, mida teeme.</w:t>
      </w:r>
    </w:p>
    <w:p/>
    <w:p>
      <w:r xmlns:w="http://schemas.openxmlformats.org/wordprocessingml/2006/main">
        <w:t xml:space="preserve">1: Matteuse 22:37-40 – Armasta Issandat, oma Jumalat, kogu oma südamest ja kogu oma hingest ja kogu oma mõistusest.</w:t>
      </w:r>
    </w:p>
    <w:p/>
    <w:p>
      <w:r xmlns:w="http://schemas.openxmlformats.org/wordprocessingml/2006/main">
        <w:t xml:space="preserve">38 See on esimene ja suurim käsk. 39 Ja teine on selle sarnane: armasta oma ligimest nagu iseennast. 40 Kogu Seadus ja Prohvetid sõltuvad nendest kahest käsust.</w:t>
      </w:r>
    </w:p>
    <w:p/>
    <w:p>
      <w:r xmlns:w="http://schemas.openxmlformats.org/wordprocessingml/2006/main">
        <w:t xml:space="preserve">2:1 Peetruse 1:15-16 – Aga nagu see, kes teid on kutsunud, on püha, nõnda olge pühad kõiges, mida te teete; 16 sest on kirjutatud: Olge pühad, sest mina olen püha.</w:t>
      </w:r>
    </w:p>
    <w:p/>
    <w:p>
      <w:r xmlns:w="http://schemas.openxmlformats.org/wordprocessingml/2006/main">
        <w:t xml:space="preserve">5. Moosese 23:19 Ära laena oma vennale liigkasuvõtmisega; liigkasuvõtmine, liigkasuvõtmine, liigkasuvõtmine mis tahes asja suhtes, mida liigkasuvõtmisega laenutatakse:</w:t>
      </w:r>
    </w:p>
    <w:p/>
    <w:p>
      <w:r xmlns:w="http://schemas.openxmlformats.org/wordprocessingml/2006/main">
        <w:t xml:space="preserve">Jumal käsib meil mitte laenata oma vendadele raha ega muid esemeid intressiga.</w:t>
      </w:r>
    </w:p>
    <w:p/>
    <w:p>
      <w:r xmlns:w="http://schemas.openxmlformats.org/wordprocessingml/2006/main">
        <w:t xml:space="preserve">1. Jumala arm ja halastus liigkasuvõtmise keelustamisel</w:t>
      </w:r>
    </w:p>
    <w:p/>
    <w:p>
      <w:r xmlns:w="http://schemas.openxmlformats.org/wordprocessingml/2006/main">
        <w:t xml:space="preserve">2. Kaastunde ja suuremeelsuse jõud</w:t>
      </w:r>
    </w:p>
    <w:p/>
    <w:p>
      <w:r xmlns:w="http://schemas.openxmlformats.org/wordprocessingml/2006/main">
        <w:t xml:space="preserve">1. 2. Moosese 22:25 – Kui sa laenad raha mõnele minu rahvale, kes on sinu juures vaene, siis sa ei tohi olla tema jaoks liigkasuvõtja ega tohi talle liigkasu võtta.</w:t>
      </w:r>
    </w:p>
    <w:p/>
    <w:p>
      <w:r xmlns:w="http://schemas.openxmlformats.org/wordprocessingml/2006/main">
        <w:t xml:space="preserve">2. 3. Moosese 25:37 – Sa ei tohi anda talle oma raha liigkasuvõtmise eest ega laenata talle oma vara juurdekasvuks.</w:t>
      </w:r>
    </w:p>
    <w:p/>
    <w:p>
      <w:r xmlns:w="http://schemas.openxmlformats.org/wordprocessingml/2006/main">
        <w:t xml:space="preserve">5. Moosese 23:20 Võõrale võib liigkasuvõtmise eest laenata; aga oma vennale sa ei tohi laenata liigkasuvõtmisega, et Issand, su Jumal, õnnistaks sind kõiges, millele sa oma käe annad maal, kuhu sa lähed seda pärima.</w:t>
      </w:r>
    </w:p>
    <w:p/>
    <w:p>
      <w:r xmlns:w="http://schemas.openxmlformats.org/wordprocessingml/2006/main">
        <w:t xml:space="preserve">Meil on käsk mitte laenata liigkasuvõtmisega oma vendadele, vaid liigkasuga laenata võõrastele, et Issand õnnistaks meid kõiges, mida teeme.</w:t>
      </w:r>
    </w:p>
    <w:p/>
    <w:p>
      <w:r xmlns:w="http://schemas.openxmlformats.org/wordprocessingml/2006/main">
        <w:t xml:space="preserve">1. Õppige olema teistega helde ja lahke</w:t>
      </w:r>
    </w:p>
    <w:p/>
    <w:p>
      <w:r xmlns:w="http://schemas.openxmlformats.org/wordprocessingml/2006/main">
        <w:t xml:space="preserve">2. Võõraste eest hoolitsemine ja oma vendade armastamine</w:t>
      </w:r>
    </w:p>
    <w:p/>
    <w:p>
      <w:r xmlns:w="http://schemas.openxmlformats.org/wordprocessingml/2006/main">
        <w:t xml:space="preserve">1. 3. Moosese 19:18 – "Ära maksa kätte ega kanna viha oma rahva laste peale, vaid armasta oma ligimest nagu iseennast: mina olen Issand."</w:t>
      </w:r>
    </w:p>
    <w:p/>
    <w:p>
      <w:r xmlns:w="http://schemas.openxmlformats.org/wordprocessingml/2006/main">
        <w:t xml:space="preserve">2. Matteuse 22:39 – "Ja teine on selle sarnane: Armasta oma ligimest nagu iseennast."</w:t>
      </w:r>
    </w:p>
    <w:p/>
    <w:p>
      <w:r xmlns:w="http://schemas.openxmlformats.org/wordprocessingml/2006/main">
        <w:t xml:space="preserve">Deuteronomy 23:21 21 Kui sa annad tõotuse Issandale, oma Jumalale, siis sa ei lase seda täitmast, sest Issand, su Jumal, nõuab seda sinult kindlasti; ja see oleks sinus patt.</w:t>
      </w:r>
    </w:p>
    <w:p/>
    <w:p>
      <w:r xmlns:w="http://schemas.openxmlformats.org/wordprocessingml/2006/main">
        <w:t xml:space="preserve">Jumal ootab, et me täidaksime oma tõotused ja lubadused Talle.</w:t>
      </w:r>
    </w:p>
    <w:p/>
    <w:p>
      <w:r xmlns:w="http://schemas.openxmlformats.org/wordprocessingml/2006/main">
        <w:t xml:space="preserve">1: Jumala ustavus oma lubadustele</w:t>
      </w:r>
    </w:p>
    <w:p/>
    <w:p>
      <w:r xmlns:w="http://schemas.openxmlformats.org/wordprocessingml/2006/main">
        <w:t xml:space="preserve">2: Jumalale antud tõotuste murdmise tagajärjed</w:t>
      </w:r>
    </w:p>
    <w:p/>
    <w:p>
      <w:r xmlns:w="http://schemas.openxmlformats.org/wordprocessingml/2006/main">
        <w:t xml:space="preserve">1: Koguja 5:4-5 - "Kui sa annad Jumalale tõotuse, siis ära lüka selle täitmist edasi, sest talle ei meeldi lollid; maksa, mis sa oled tõotanud. Parem on, et sa ei tõo, kui see sa peaksid tõotama ja mitte maksma."</w:t>
      </w:r>
    </w:p>
    <w:p/>
    <w:p>
      <w:r xmlns:w="http://schemas.openxmlformats.org/wordprocessingml/2006/main">
        <w:t xml:space="preserve">2: Jaakobuse 5:12 – Aga ennekõike, mu vennad, ärge vanduge ei taeva ega maa juures ega ühegi muu vande all, vaid olgu teie jah ja ei, et te ei kukuks. hukkamõistu."</w:t>
      </w:r>
    </w:p>
    <w:p/>
    <w:p>
      <w:r xmlns:w="http://schemas.openxmlformats.org/wordprocessingml/2006/main">
        <w:t xml:space="preserve">5. Moosese 23:22 Aga kui sa jätad tõotuse andmata, ei ole see sinus patt.</w:t>
      </w:r>
    </w:p>
    <w:p/>
    <w:p>
      <w:r xmlns:w="http://schemas.openxmlformats.org/wordprocessingml/2006/main">
        <w:t xml:space="preserve">See ei ole patt, kui inimene hoidub tõotuse andmisest.</w:t>
      </w:r>
    </w:p>
    <w:p/>
    <w:p>
      <w:r xmlns:w="http://schemas.openxmlformats.org/wordprocessingml/2006/main">
        <w:t xml:space="preserve">1. Keeldumise jõud: miks on tõotusest hoidumine positiivne valik</w:t>
      </w:r>
    </w:p>
    <w:p/>
    <w:p>
      <w:r xmlns:w="http://schemas.openxmlformats.org/wordprocessingml/2006/main">
        <w:t xml:space="preserve">2. Vabadus öelda ei: õnnistus jätta lubadused, mida me ei suuda täita</w:t>
      </w:r>
    </w:p>
    <w:p/>
    <w:p>
      <w:r xmlns:w="http://schemas.openxmlformats.org/wordprocessingml/2006/main">
        <w:t xml:space="preserve">1. Koguja 5:2 „Ära torma oma suuga ja ärgu kiirustagu su süda midagi ütlema Jumala ees, sest Jumal on taevas ja sina maa peal, seepärast olgu su sõnad vähesed.</w:t>
      </w:r>
    </w:p>
    <w:p/>
    <w:p>
      <w:r xmlns:w="http://schemas.openxmlformats.org/wordprocessingml/2006/main">
        <w:t xml:space="preserve">2. Jaakobuse 1:19 Mispärast, mu armsad vennad, olgu iga inimene kiire kuulma, aeglane rääkima, aeglane vihale.</w:t>
      </w:r>
    </w:p>
    <w:p/>
    <w:p>
      <w:r xmlns:w="http://schemas.openxmlformats.org/wordprocessingml/2006/main">
        <w:t xml:space="preserve">5. Moosese 23:23 See, mis su huulilt on välja tulnud, hoia ja täida; isegi vabatahtlik annetus, nagu sa oled tõotanud Issandale, oma Jumalale, mille sa oled oma suuga tõotanud.</w:t>
      </w:r>
    </w:p>
    <w:p/>
    <w:p>
      <w:r xmlns:w="http://schemas.openxmlformats.org/wordprocessingml/2006/main">
        <w:t xml:space="preserve">See lõik julgustab meid täitma oma lubadusi ja lubadusi Jumalale.</w:t>
      </w:r>
    </w:p>
    <w:p/>
    <w:p>
      <w:r xmlns:w="http://schemas.openxmlformats.org/wordprocessingml/2006/main">
        <w:t xml:space="preserve">1. "Meie lubaduste jõud"</w:t>
      </w:r>
    </w:p>
    <w:p/>
    <w:p>
      <w:r xmlns:w="http://schemas.openxmlformats.org/wordprocessingml/2006/main">
        <w:t xml:space="preserve">2. "Jumala õnnistus oma lubaduste täitmisel"</w:t>
      </w:r>
    </w:p>
    <w:p/>
    <w:p>
      <w:r xmlns:w="http://schemas.openxmlformats.org/wordprocessingml/2006/main">
        <w:t xml:space="preserve">1. Koguja 5:4-5 – "Kui sa annad Jumalale tõotuse, siis ära lükka selle täitmist edasi, sest talle ei meeldi lollid. Maksa, mis sa oled tõotanud. Parem on, et sa ei tõo, kui see sa peaksid tõotama ja mitte maksma."</w:t>
      </w:r>
    </w:p>
    <w:p/>
    <w:p>
      <w:r xmlns:w="http://schemas.openxmlformats.org/wordprocessingml/2006/main">
        <w:t xml:space="preserve">2. Psalm 15:4 – "Kes vannub omale kahju ega muutu."</w:t>
      </w:r>
    </w:p>
    <w:p/>
    <w:p>
      <w:r xmlns:w="http://schemas.openxmlformats.org/wordprocessingml/2006/main">
        <w:t xml:space="preserve">5. Moosese 23:24 Kui sa tuled oma ligimese viinamäele, siis võid süüa viinamarju, mis on täis oma maitset; aga sa ei pane midagi oma nõusse.</w:t>
      </w:r>
    </w:p>
    <w:p/>
    <w:p>
      <w:r xmlns:w="http://schemas.openxmlformats.org/wordprocessingml/2006/main">
        <w:t xml:space="preserve">5. Moosese 23:24 kästakse oma naabri viinamarjaistandusest süüa nii palju, kui nad tahavad, kuid kaasa võtta ei tohi.</w:t>
      </w:r>
    </w:p>
    <w:p/>
    <w:p>
      <w:r xmlns:w="http://schemas.openxmlformats.org/wordprocessingml/2006/main">
        <w:t xml:space="preserve">1. Jumala käskudest kinnipidamine: kuulekuse vajadus</w:t>
      </w:r>
    </w:p>
    <w:p/>
    <w:p>
      <w:r xmlns:w="http://schemas.openxmlformats.org/wordprocessingml/2006/main">
        <w:t xml:space="preserve">2. Külluse õnnistus: Jumala hoolde usaldamine</w:t>
      </w:r>
    </w:p>
    <w:p/>
    <w:p>
      <w:r xmlns:w="http://schemas.openxmlformats.org/wordprocessingml/2006/main">
        <w:t xml:space="preserve">1. Õpetussõnad 3:9 – Austa Issandat oma varanduse ja kogu oma saagi esmaviljaga;</w:t>
      </w:r>
    </w:p>
    <w:p/>
    <w:p>
      <w:r xmlns:w="http://schemas.openxmlformats.org/wordprocessingml/2006/main">
        <w:t xml:space="preserve">2. Psalm 67:6 – Maa on andnud oma kasvu; Jumal, meie Jumal, õnnistab meid.</w:t>
      </w:r>
    </w:p>
    <w:p/>
    <w:p>
      <w:r xmlns:w="http://schemas.openxmlformats.org/wordprocessingml/2006/main">
        <w:t xml:space="preserve">Deuteronomy 23:25 25 Kui sa lähed oma ligimese vilja sisse, võid sa oma käega kõrvu kitkuda; aga sa ei tohi sirpi tõsta oma ligimese vilja poole.</w:t>
      </w:r>
    </w:p>
    <w:p/>
    <w:p>
      <w:r xmlns:w="http://schemas.openxmlformats.org/wordprocessingml/2006/main">
        <w:t xml:space="preserve">Naabri püsti seisnud maisilt on lubatud noppida kõrvu, kuid koristamiseks on keelatud sirbi kasutamine.</w:t>
      </w:r>
    </w:p>
    <w:p/>
    <w:p>
      <w:r xmlns:w="http://schemas.openxmlformats.org/wordprocessingml/2006/main">
        <w:t xml:space="preserve">1. Oma ligimese vara austamise tähtsus.</w:t>
      </w:r>
    </w:p>
    <w:p/>
    <w:p>
      <w:r xmlns:w="http://schemas.openxmlformats.org/wordprocessingml/2006/main">
        <w:t xml:space="preserve">2. Ohud, kui võtad rohkem kui vaja.</w:t>
      </w:r>
    </w:p>
    <w:p/>
    <w:p>
      <w:r xmlns:w="http://schemas.openxmlformats.org/wordprocessingml/2006/main">
        <w:t xml:space="preserve">1. 2. Moosese 20:15 – "Sa ei tohi varastada."</w:t>
      </w:r>
    </w:p>
    <w:p/>
    <w:p>
      <w:r xmlns:w="http://schemas.openxmlformats.org/wordprocessingml/2006/main">
        <w:t xml:space="preserve">2. Luuka 6:31 – "Ja nagu te tahate, et inimesed teile teeksid, tehke ka teie neile."</w:t>
      </w:r>
    </w:p>
    <w:p/>
    <w:p>
      <w:r xmlns:w="http://schemas.openxmlformats.org/wordprocessingml/2006/main">
        <w:t xml:space="preserve">5. Moosese 24. peatüki võib koos näidatud salmidega kokku võtta kolme lõiguga:</w:t>
      </w:r>
    </w:p>
    <w:p/>
    <w:p>
      <w:r xmlns:w="http://schemas.openxmlformats.org/wordprocessingml/2006/main">
        <w:t xml:space="preserve">Lõige 1: 5. Moosese 24:1-5 käsitleb lahutuse ja uuesti abiellumise teemat. Mooses annab lahutuse juhised, öeldes, et kui mees lahutab oma naise ja naine abiellub teise mehega, kes seejärel temast lahutab või sureb, ei tohi tema esimene mees temaga uuesti abielluda. Selle keelu eesmärk on heidutada kergemeelset lahutust ja tagada abielu pühadus. Lisaks on äsja abiellunud mehed üheks aastaks sõjaväeteenistusest vabastatud, et nad saaksid luua oma naisega tugeva aluse.</w:t>
      </w:r>
    </w:p>
    <w:p/>
    <w:p>
      <w:r xmlns:w="http://schemas.openxmlformats.org/wordprocessingml/2006/main">
        <w:t xml:space="preserve">Lõige 2: Jätkates 5. Moosese 24:6-16, rõhutab Mooses õigluse ja õigluse tähtsust erinevates eluvaldkondades. Ta juhendab, et võlausaldajad ei tohiks tagatiseks võtta olulisi esemeid, nagu veskikivid või igapäevaseks toimetulekuks vajalikud riided. Lisaks ei tohiks inimesi karistada oma vanemate pattude eest; iga inimene vastutab oma tegude eest ise. Ühiskonna haavatavaid liikmeid, nagu lesed, orvud ja välismaalased, tuleb kohelda kaastundlikult ja kohelda õiglaselt.</w:t>
      </w:r>
    </w:p>
    <w:p/>
    <w:p>
      <w:r xmlns:w="http://schemas.openxmlformats.org/wordprocessingml/2006/main">
        <w:t xml:space="preserve">Lõige 3: 5. Moosese 24. peatükk lõpeb mitmesuguste sotsiaaleetikat ja omandiõigusi käsitlevate seadustega. Moosese 24:17–22 tuletab Mooses iisraellastele meelde, et nad mäletaksid oma minevikku Egiptuse orjana ja tunneksid empaatiat nende suhtes, kes on marginaliseeritud või rõhutud. Ta käsib neil mitte moonutada õiglust, näidates vaeste suhtes erapooletut või keelates õigluse nende seas elavatele välismaalastele. Samuti on neil käsk jätta koristusajal osa saaki koristamata, et abivajajad saaksid toitu kokku korjata.</w:t>
      </w:r>
    </w:p>
    <w:p/>
    <w:p>
      <w:r xmlns:w="http://schemas.openxmlformats.org/wordprocessingml/2006/main">
        <w:t xml:space="preserve">Kokkuvõttes:</w:t>
      </w:r>
    </w:p>
    <w:p>
      <w:r xmlns:w="http://schemas.openxmlformats.org/wordprocessingml/2006/main">
        <w:t xml:space="preserve">5. Moosese 24. peatükis esitatakse:</w:t>
      </w:r>
    </w:p>
    <w:p>
      <w:r xmlns:w="http://schemas.openxmlformats.org/wordprocessingml/2006/main">
        <w:t xml:space="preserve">Abielu lahutamise keelu juhised lahutatud naisega uuesti abiellumisel;</w:t>
      </w:r>
    </w:p>
    <w:p>
      <w:r xmlns:w="http://schemas.openxmlformats.org/wordprocessingml/2006/main">
        <w:t xml:space="preserve">Rõhk õigusemõistmisel õiglasel kohtlemisel, kaastundel haavatavate liikmete suhtes;</w:t>
      </w:r>
    </w:p>
    <w:p>
      <w:r xmlns:w="http://schemas.openxmlformats.org/wordprocessingml/2006/main">
        <w:t xml:space="preserve">Mitmesugused seadused sotsiaaleetika, omandiõigused, empaatia marginaliseeritute suhtes.</w:t>
      </w:r>
    </w:p>
    <w:p/>
    <w:p>
      <w:r xmlns:w="http://schemas.openxmlformats.org/wordprocessingml/2006/main">
        <w:t xml:space="preserve">Rõhuasetus lahutuse keelu suunistele lahutatud naisega uuesti abiellumisel;</w:t>
      </w:r>
    </w:p>
    <w:p>
      <w:r xmlns:w="http://schemas.openxmlformats.org/wordprocessingml/2006/main">
        <w:t xml:space="preserve">Õigluse õiglase kohtlemise tähtsus, kaastunne haavatavate liikmete suhtes;</w:t>
      </w:r>
    </w:p>
    <w:p>
      <w:r xmlns:w="http://schemas.openxmlformats.org/wordprocessingml/2006/main">
        <w:t xml:space="preserve">Mitmesugused seadused sotsiaaleetika, omandiõigused, empaatia marginaliseeritute suhtes.</w:t>
      </w:r>
    </w:p>
    <w:p/>
    <w:p>
      <w:r xmlns:w="http://schemas.openxmlformats.org/wordprocessingml/2006/main">
        <w:t xml:space="preserve">Peatükk keskendub lahutuse ja uuesti abiellumise juhistele, õigluse ja õigluse tähtsusele erinevates eluvaldkondades ning mitmesugustele sotsiaaleetikat ja omandiõigusi puudutavatele seadustele. 5. Moosese 24. peatükis annab Mooses juhiseid lahutuse kohta, öeldes, et kui mees lahutab oma naise ja naine abiellub teise mehega, kes seejärel temast lahutab või sureb, ei ole tema esimesel mehel lubatud temaga uuesti abielluda. Selle keelu eesmärk on heidutada kergemeelset lahutust ja tagada abielu pühadus. Lisaks on äsja abiellunud mehed üheks aastaks sõjaväeteenistusest vabastatud, et nad saaksid luua oma naisega tugeva aluse.</w:t>
      </w:r>
    </w:p>
    <w:p/>
    <w:p>
      <w:r xmlns:w="http://schemas.openxmlformats.org/wordprocessingml/2006/main">
        <w:t xml:space="preserve">Jätkates 5. Moosese 24. peatükis, rõhutab Mooses õigluse ja õigluse tähtsust erinevates eluvaldkondades. Ta juhendab, et võlausaldajad ei peaks võtma võlgnikult tagatiseks olulisi asju. Lisaks ei tohiks inimesi karistada oma vanemate pattude eest; iga inimene vastutab oma tegude eest ise. Ühiskonna haavatavaid liikmeid, nagu lesed, orvud ja välismaalased, tuleb kohelda kaastundlikult ja kohelda õiglaselt.</w:t>
      </w:r>
    </w:p>
    <w:p/>
    <w:p>
      <w:r xmlns:w="http://schemas.openxmlformats.org/wordprocessingml/2006/main">
        <w:t xml:space="preserve">5. Moosese 24. peatükk lõpeb mitmesuguste sotsiaalset eetikat ja omandiõigusi puudutavate seadustega. Mooses tuletab iisraellastele meelde, et nad mäletaksid oma minevikku Egiptuse orjana ja tunneksid empaatiat nende suhtes, kes on marginaliseeritud või rõhutud. Neil kästakse mitte moonutada õiglust, näidates erapooletust vaeste suhtes või keelates õigluse mõistmisest nende seas elavatele välismaalastele. Lisaks antakse neile korraldus jätta osa põllukultuure koristusajal koristamata, et abivajajad saaksid abivajajate suhtes kaastundeavalduseks toitu koguda.</w:t>
      </w:r>
    </w:p>
    <w:p/>
    <w:p>
      <w:r xmlns:w="http://schemas.openxmlformats.org/wordprocessingml/2006/main">
        <w:t xml:space="preserve">Deuteronomy 24:1 1 Kui mees on võtnud naise ja temaga abiellunud, aga naine ei leia tema silmis armu, sest mees on leidnud temas ebapuhtust, siis kirjutagu ta naisele lahutuskiri ja anna see talle kätte ja saada ta oma majast välja.</w:t>
      </w:r>
    </w:p>
    <w:p/>
    <w:p>
      <w:r xmlns:w="http://schemas.openxmlformats.org/wordprocessingml/2006/main">
        <w:t xml:space="preserve">See lõik kirjeldab sätet, mille kohaselt mees peab oma naisest lahutama, kui ta leiab naises ebapuhtuse.</w:t>
      </w:r>
    </w:p>
    <w:p/>
    <w:p>
      <w:r xmlns:w="http://schemas.openxmlformats.org/wordprocessingml/2006/main">
        <w:t xml:space="preserve">1. Jumala arm ulatub isegi nendeni, kes on lahutatud.</w:t>
      </w:r>
    </w:p>
    <w:p/>
    <w:p>
      <w:r xmlns:w="http://schemas.openxmlformats.org/wordprocessingml/2006/main">
        <w:t xml:space="preserve">2. Vaatamata raskustele, millega võime silmitsi seista, peame jääma oma abielutõotusele truuks.</w:t>
      </w:r>
    </w:p>
    <w:p/>
    <w:p>
      <w:r xmlns:w="http://schemas.openxmlformats.org/wordprocessingml/2006/main">
        <w:t xml:space="preserve">1. Matteuse 19:3-9 – Jeesuse õpetus abielust ja lahutusest.</w:t>
      </w:r>
    </w:p>
    <w:p/>
    <w:p>
      <w:r xmlns:w="http://schemas.openxmlformats.org/wordprocessingml/2006/main">
        <w:t xml:space="preserve">2. Roomlastele 7:2-3 – Pauluse selgitus abielu ja lahutuse kohta.</w:t>
      </w:r>
    </w:p>
    <w:p/>
    <w:p>
      <w:r xmlns:w="http://schemas.openxmlformats.org/wordprocessingml/2006/main">
        <w:t xml:space="preserve">5. Moosese 24:2 Ja kui ta lahkub tema majast, võib ta minna ja olla teise mehe naine.</w:t>
      </w:r>
    </w:p>
    <w:p/>
    <w:p>
      <w:r xmlns:w="http://schemas.openxmlformats.org/wordprocessingml/2006/main">
        <w:t xml:space="preserve">5. Moosese 24:2 öeldakse, et naine, kes on lahkunud oma mehe majast, võib uuesti abielluda teise mehega.</w:t>
      </w:r>
    </w:p>
    <w:p/>
    <w:p>
      <w:r xmlns:w="http://schemas.openxmlformats.org/wordprocessingml/2006/main">
        <w:t xml:space="preserve">1. Jumala plaan abieluks: õppida armastama ja lahti laskma</w:t>
      </w:r>
    </w:p>
    <w:p/>
    <w:p>
      <w:r xmlns:w="http://schemas.openxmlformats.org/wordprocessingml/2006/main">
        <w:t xml:space="preserve">2. Andestamise jõud: edasiliikumise õnnistuste mõistmine</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Matteuse 5:23-24 – "Seepärast, kui sa ohverdad oma andi altari ees ja seal meenub, et su vennal või õel on midagi sinu vastu, siis jäta oma kingitus sinna altari ette. Kõigepealt mine ja lepi ära neile; siis tule ja paku oma kingitus."</w:t>
      </w:r>
    </w:p>
    <w:p/>
    <w:p>
      <w:r xmlns:w="http://schemas.openxmlformats.org/wordprocessingml/2006/main">
        <w:t xml:space="preserve">5. Moosese 24:3 Ja kui viimane mees vihkab teda ja kirjutab talle lahutusakti ja annab selle tema kätte ja saadab ta oma majast välja, või kui viimane abikaasa sureb, mis võttis ta oma naiseks;</w:t>
      </w:r>
    </w:p>
    <w:p/>
    <w:p>
      <w:r xmlns:w="http://schemas.openxmlformats.org/wordprocessingml/2006/main">
        <w:t xml:space="preserve">Abikaasa võib kirjutada lahutuslehe, kui ta vihkab oma naist ja naine saadetakse kodust välja. Sama kehtib ka siis, kui abikaasa sureb.</w:t>
      </w:r>
    </w:p>
    <w:p/>
    <w:p>
      <w:r xmlns:w="http://schemas.openxmlformats.org/wordprocessingml/2006/main">
        <w:t xml:space="preserve">1. Jumala armastus oma rahva vastu lahutusest hoolimata</w:t>
      </w:r>
    </w:p>
    <w:p/>
    <w:p>
      <w:r xmlns:w="http://schemas.openxmlformats.org/wordprocessingml/2006/main">
        <w:t xml:space="preserve">2. Abielu ja lahutuse pühadus</w:t>
      </w:r>
    </w:p>
    <w:p/>
    <w:p>
      <w:r xmlns:w="http://schemas.openxmlformats.org/wordprocessingml/2006/main">
        <w:t xml:space="preserve">1. Malakia 2:14-16 – "Kuid te küsite: Miks? See on sellepärast, et Issand on tunnistajaks teie ja teie noorpõlve naise vahel, kuna olete temaga usu murdnud, kuigi ta on teie partner, teie abielulepingu naine. Kas Issand ei ole nad üheks teinud? Lihas ja vaimus on nad tema. Ja miks üks? Sest ta otsis jumalakartlikku järglast. Nii et hoidke end oma vaimus ja ärge murdke usku oma naisega noorus."</w:t>
      </w:r>
    </w:p>
    <w:p/>
    <w:p>
      <w:r xmlns:w="http://schemas.openxmlformats.org/wordprocessingml/2006/main">
        <w:t xml:space="preserve">2. Roomlastele 7:2-3 – "Näiteks on abielunaine seaduse järgi seotud oma mehega, kuni mees elab, aga kui tema mees sureb, vabaneb ta seadusest, mis teda temaga seob. , kui tal on seksuaalvahekorras teise mehega, kui ta abikaasa on veel elus, nimetatakse teda abielurikkujaks. Aga kui ta mees sureb, vabaneb ta sellest seadusest ega ole abielurikkuja, kui ta abiellub teise mehega."</w:t>
      </w:r>
    </w:p>
    <w:p/>
    <w:p>
      <w:r xmlns:w="http://schemas.openxmlformats.org/wordprocessingml/2006/main">
        <w:t xml:space="preserve">5. Moosese 24:4 Tema endine mees, kes ta ära saatis, ei tohi teda uuesti oma naiseks võtta, pärast seda, kui ta on rüvetatud; sest see on jäledus Issanda ees ja sa ei tohi pattu teha maale, mille Issand, su Jumal, annab sulle pärandiks.</w:t>
      </w:r>
    </w:p>
    <w:p/>
    <w:p>
      <w:r xmlns:w="http://schemas.openxmlformats.org/wordprocessingml/2006/main">
        <w:t xml:space="preserve">See lõik kirjeldab, et mees ei saa oma endise naisega uuesti abielluda, kui naine on rüvetatud, sest seda peetaks Jumala ees jäledaks.</w:t>
      </w:r>
    </w:p>
    <w:p/>
    <w:p>
      <w:r xmlns:w="http://schemas.openxmlformats.org/wordprocessingml/2006/main">
        <w:t xml:space="preserve">1. "Abielu pühadus: mida Piibel ütleb?"</w:t>
      </w:r>
    </w:p>
    <w:p/>
    <w:p>
      <w:r xmlns:w="http://schemas.openxmlformats.org/wordprocessingml/2006/main">
        <w:t xml:space="preserve">2. "Miks on vale endise abikaasaga uuesti abielluda"</w:t>
      </w:r>
    </w:p>
    <w:p/>
    <w:p>
      <w:r xmlns:w="http://schemas.openxmlformats.org/wordprocessingml/2006/main">
        <w:t xml:space="preserve">1. Matteuse 19:3-9 – Jeesuse õpetuse selgitamine abielu ja lahutuse kohta.</w:t>
      </w:r>
    </w:p>
    <w:p/>
    <w:p>
      <w:r xmlns:w="http://schemas.openxmlformats.org/wordprocessingml/2006/main">
        <w:t xml:space="preserve">2. Roomlastele 7:1-3 – selgitades, miks on vale endise abikaasaga uuesti abielluda.</w:t>
      </w:r>
    </w:p>
    <w:p/>
    <w:p>
      <w:r xmlns:w="http://schemas.openxmlformats.org/wordprocessingml/2006/main">
        <w:t xml:space="preserve">Deuteronomy 24:5 5 Kui mees on võtnud uue naise, ei tohi ta minna sõtta ega süüdistada teda üheski asjas, vaid ta peab olema ühe aasta vaba kodus ja rõõmustama oma naist, kelle ta on võtnud. .</w:t>
      </w:r>
    </w:p>
    <w:p/>
    <w:p>
      <w:r xmlns:w="http://schemas.openxmlformats.org/wordprocessingml/2006/main">
        <w:t xml:space="preserve">See lõik rõhutab, kui tähtis on, et abikaasa võtaks aega oma uue naisega koosolemiseks ning et naine tunneks end turvaliselt ja armastatuna.</w:t>
      </w:r>
    </w:p>
    <w:p/>
    <w:p>
      <w:r xmlns:w="http://schemas.openxmlformats.org/wordprocessingml/2006/main">
        <w:t xml:space="preserve">1. Armastuse jõud: kuidas oma abielu tugevdada</w:t>
      </w:r>
    </w:p>
    <w:p/>
    <w:p>
      <w:r xmlns:w="http://schemas.openxmlformats.org/wordprocessingml/2006/main">
        <w:t xml:space="preserve">2. Abikaasa eest hoolitsemine: Jumala käskude omaks võtmine</w:t>
      </w:r>
    </w:p>
    <w:p/>
    <w:p>
      <w:r xmlns:w="http://schemas.openxmlformats.org/wordprocessingml/2006/main">
        <w:t xml:space="preserve">1. Efeslastele 5:25-28 Mehed, armastage oma naisi, nagu ka Kristus armastas kogudust ja andis iseennast selle eest; et ta pühitseks ja puhastaks seda veepesuga sõna läbi, et ta võiks selle endale tuua hiilgavaks kirikuks, millel pole plekki ega kortsu ega muud sellist. vaid et see oleks püha ja laitmatu. Nii peaksid mehed armastama oma naisi nagu oma keha. Kes armastab oma naist, see armastab iseennast.</w:t>
      </w:r>
    </w:p>
    <w:p/>
    <w:p>
      <w:r xmlns:w="http://schemas.openxmlformats.org/wordprocessingml/2006/main">
        <w:t xml:space="preserve">2. Õpetussõnad 18:22 Igaüks, kes leiab naise, leiab hea asja ja saab Issanda soosingu.</w:t>
      </w:r>
    </w:p>
    <w:p/>
    <w:p>
      <w:r xmlns:w="http://schemas.openxmlformats.org/wordprocessingml/2006/main">
        <w:t xml:space="preserve">5. Moosese 24:6 Ükski ei tohi panti võtta ei alust ega ülemist veskikivi, sest ta võtab pandiks inimese elu.</w:t>
      </w:r>
    </w:p>
    <w:p/>
    <w:p>
      <w:r xmlns:w="http://schemas.openxmlformats.org/wordprocessingml/2006/main">
        <w:t xml:space="preserve">Ärge kasutage mehe vara laenu tagatiseks, sest see võib seada ohtu tema elu.</w:t>
      </w:r>
    </w:p>
    <w:p/>
    <w:p>
      <w:r xmlns:w="http://schemas.openxmlformats.org/wordprocessingml/2006/main">
        <w:t xml:space="preserve">1. Asjata elu võtmise oht</w:t>
      </w:r>
    </w:p>
    <w:p/>
    <w:p>
      <w:r xmlns:w="http://schemas.openxmlformats.org/wordprocessingml/2006/main">
        <w:t xml:space="preserve">2. Inimelu väärtus</w:t>
      </w:r>
    </w:p>
    <w:p/>
    <w:p>
      <w:r xmlns:w="http://schemas.openxmlformats.org/wordprocessingml/2006/main">
        <w:t xml:space="preserve">1. Õpetussõnad 22:26-27 "Ära ole üks neist, kes lööb käed panti või seab võlgade tagatiseks; kui sul ei ole raha maksta, kisutakse su voodi alt ära.</w:t>
      </w:r>
    </w:p>
    <w:p/>
    <w:p>
      <w:r xmlns:w="http://schemas.openxmlformats.org/wordprocessingml/2006/main">
        <w:t xml:space="preserve">2. Matteuse 6:24 "Keegi ei saa teenida kahte isandat, sest ta kas vihkab üht ja armastab teist, või on ta pühendunud ühele ja põlgab teist. Te ei saa teenida Jumalat ja raha."</w:t>
      </w:r>
    </w:p>
    <w:p/>
    <w:p>
      <w:r xmlns:w="http://schemas.openxmlformats.org/wordprocessingml/2006/main">
        <w:t xml:space="preserve">Deuteronomy 24:7 7 Kui keegi leitakse varastamas mõnda oma venda Iisraeli laste hulgast ja ta kaupleb või müüb ta maha; siis see varas sureb; ja sina kõrvalda kurjuse enda seast.</w:t>
      </w:r>
    </w:p>
    <w:p/>
    <w:p>
      <w:r xmlns:w="http://schemas.openxmlformats.org/wordprocessingml/2006/main">
        <w:t xml:space="preserve">See lõik 5. Moosese 24:7 räägib karistusest iisraellase varastamise ja müümise eest.</w:t>
      </w:r>
    </w:p>
    <w:p/>
    <w:p>
      <w:r xmlns:w="http://schemas.openxmlformats.org/wordprocessingml/2006/main">
        <w:t xml:space="preserve">1. Varastamise tagajärjed: meie vendade ärakasutamise ohud</w:t>
      </w:r>
    </w:p>
    <w:p/>
    <w:p>
      <w:r xmlns:w="http://schemas.openxmlformats.org/wordprocessingml/2006/main">
        <w:t xml:space="preserve">2. Vajadus näidata kaastunnet ja halastust: armastuse ja rahu kogukonna loomine</w:t>
      </w:r>
    </w:p>
    <w:p/>
    <w:p>
      <w:r xmlns:w="http://schemas.openxmlformats.org/wordprocessingml/2006/main">
        <w:t xml:space="preserve">1. Moosese 20:15 "Sa ei tohi varastada"</w:t>
      </w:r>
    </w:p>
    <w:p/>
    <w:p>
      <w:r xmlns:w="http://schemas.openxmlformats.org/wordprocessingml/2006/main">
        <w:t xml:space="preserve">2. Matteuse 25:35-36 "Sest mul oli nälg ja te andsite mulle süüa, mul oli janu ja te andsite mulle juua, ma olin võõras ja te kutsusite mind sisse."</w:t>
      </w:r>
    </w:p>
    <w:p/>
    <w:p>
      <w:r xmlns:w="http://schemas.openxmlformats.org/wordprocessingml/2006/main">
        <w:t xml:space="preserve">5. Moosese 24:8 Vaata pidalitõve katku, et sa hoolsalt jälgiksid ja teeksid kõike, mida leviidid preestrid sulle õpetavad.</w:t>
      </w:r>
    </w:p>
    <w:p/>
    <w:p>
      <w:r xmlns:w="http://schemas.openxmlformats.org/wordprocessingml/2006/main">
        <w:t xml:space="preserve">Issand käsib inimestel olla pidalitõve osas tähelepanelik ja järgida leviitide preestrite õpetusi.</w:t>
      </w:r>
    </w:p>
    <w:p/>
    <w:p>
      <w:r xmlns:w="http://schemas.openxmlformats.org/wordprocessingml/2006/main">
        <w:t xml:space="preserve">1. Ustav kuulekus: Jumala tervenemisjuhiste järgimine</w:t>
      </w:r>
    </w:p>
    <w:p/>
    <w:p>
      <w:r xmlns:w="http://schemas.openxmlformats.org/wordprocessingml/2006/main">
        <w:t xml:space="preserve">2. Tarkade nõuannete kuulamise õnnistus</w:t>
      </w:r>
    </w:p>
    <w:p/>
    <w:p>
      <w:r xmlns:w="http://schemas.openxmlformats.org/wordprocessingml/2006/main">
        <w:t xml:space="preserve">1. 1. Peetruse 5:5-7 – Nii ka teie, kes olete nooremad, alluge vanematele. Riietuge kõik üksteise suhtes alandlikkusega, sest Jumal astub uhketele vastu, kuid annab armu alandlikele. Alandage seepärast endid Jumala võimsa käe alla, et ta õigel ajal teid ülendaks, heites kõik teie mured tema peale, sest tema hoolib teie eest.</w:t>
      </w:r>
    </w:p>
    <w:p/>
    <w:p>
      <w:r xmlns:w="http://schemas.openxmlformats.org/wordprocessingml/2006/main">
        <w:t xml:space="preserve">2. Jaakobuse 1:19 – Teadke seda, mu armsad vennad: iga inimene olgu kiire kuulma, aeglane rääkima, aeglane vihale.</w:t>
      </w:r>
    </w:p>
    <w:p/>
    <w:p>
      <w:r xmlns:w="http://schemas.openxmlformats.org/wordprocessingml/2006/main">
        <w:t xml:space="preserve">5. Moosese 24:9 Pea meeles, mida Issand, su Jumal, Mirjamiga teel tegi, pärast seda, kui te Egiptusest välja tulite.</w:t>
      </w:r>
    </w:p>
    <w:p/>
    <w:p>
      <w:r xmlns:w="http://schemas.openxmlformats.org/wordprocessingml/2006/main">
        <w:t xml:space="preserve">See lõik tuletab meile meelde ISSANDA ustavust ja halastust oma rahva vastu isegi siis, kui nad talle ei kuuletu.</w:t>
      </w:r>
    </w:p>
    <w:p/>
    <w:p>
      <w:r xmlns:w="http://schemas.openxmlformats.org/wordprocessingml/2006/main">
        <w:t xml:space="preserve">1. ISSAND on ustav meie ebaõnnestumistele vaatamata</w:t>
      </w:r>
    </w:p>
    <w:p/>
    <w:p>
      <w:r xmlns:w="http://schemas.openxmlformats.org/wordprocessingml/2006/main">
        <w:t xml:space="preserve">2. ISSANDA usaldamise õnnistused</w:t>
      </w:r>
    </w:p>
    <w:p/>
    <w:p>
      <w:r xmlns:w="http://schemas.openxmlformats.org/wordprocessingml/2006/main">
        <w:t xml:space="preserve">1. Psalm 25:10 – Kõik Issanda teed on halastus ja tõde neile, kes peavad kinni tema lepingust ja tema tunnistustest.</w:t>
      </w:r>
    </w:p>
    <w:p/>
    <w:p>
      <w:r xmlns:w="http://schemas.openxmlformats.org/wordprocessingml/2006/main">
        <w:t xml:space="preserve">2. 2. Korintlastele 1:3-4 – Kiidetud olgu meie Issanda Jeesuse Kristuse Jumal ja Isa, halastuse Isa ja kõige trööstimise Jumal; Kes lohutab meid kogu meie viletsuses, et me saaksime lohutada neid, kes on igas hädas, trööstiga, millega Jumal meid trööstib.</w:t>
      </w:r>
    </w:p>
    <w:p/>
    <w:p>
      <w:r xmlns:w="http://schemas.openxmlformats.org/wordprocessingml/2006/main">
        <w:t xml:space="preserve">5. Moosese 24:10 Kui sa laenad midagi oma vennale, siis sa ei tohi minna tema majja tema panti tooma.</w:t>
      </w:r>
    </w:p>
    <w:p/>
    <w:p>
      <w:r xmlns:w="http://schemas.openxmlformats.org/wordprocessingml/2006/main">
        <w:t xml:space="preserve">Vennale midagi laenutades on keelatud majja siseneda.</w:t>
      </w:r>
    </w:p>
    <w:p/>
    <w:p>
      <w:r xmlns:w="http://schemas.openxmlformats.org/wordprocessingml/2006/main">
        <w:t xml:space="preserve">1. "Enesekontrolli jõud andmisel"</w:t>
      </w:r>
    </w:p>
    <w:p/>
    <w:p>
      <w:r xmlns:w="http://schemas.openxmlformats.org/wordprocessingml/2006/main">
        <w:t xml:space="preserve">2. "Teistele laenamise õnnistus"</w:t>
      </w:r>
    </w:p>
    <w:p/>
    <w:p>
      <w:r xmlns:w="http://schemas.openxmlformats.org/wordprocessingml/2006/main">
        <w:t xml:space="preserve">1. Õpetussõnad 3:27-28 - "Ära keela head neilt, kellele see kuulub, kui sul on võimuses tegutseda. Ära ütle oma ligimesele: tulge homme tagasi ja ma annan selle sulle, kui sa saad seda teha. see on juba kaasas."</w:t>
      </w:r>
    </w:p>
    <w:p/>
    <w:p>
      <w:r xmlns:w="http://schemas.openxmlformats.org/wordprocessingml/2006/main">
        <w:t xml:space="preserve">2. Matteuse 5:42 – "Anna sellele, kes teilt palub, ja ärge pöörduge ära sellest, kes tahab sinult laenata."</w:t>
      </w:r>
    </w:p>
    <w:p/>
    <w:p>
      <w:r xmlns:w="http://schemas.openxmlformats.org/wordprocessingml/2006/main">
        <w:t xml:space="preserve">5. Moosese 24:11 Sa seisad väljas ja mees, kellele sa laenu annad, toogu sulle tagatise.</w:t>
      </w:r>
    </w:p>
    <w:p/>
    <w:p>
      <w:r xmlns:w="http://schemas.openxmlformats.org/wordprocessingml/2006/main">
        <w:t xml:space="preserve">See lõik 5. Moosese 24:11 räägib raha laenamisest abivajajale ja laskmisest panditud eseme tagatisena välja tuua.</w:t>
      </w:r>
    </w:p>
    <w:p/>
    <w:p>
      <w:r xmlns:w="http://schemas.openxmlformats.org/wordprocessingml/2006/main">
        <w:t xml:space="preserve">1. Jumal kutsub meid olema helded ja aitama abivajajaid, isegi kui see tähendab riskide võtmist.</w:t>
      </w:r>
    </w:p>
    <w:p/>
    <w:p>
      <w:r xmlns:w="http://schemas.openxmlformats.org/wordprocessingml/2006/main">
        <w:t xml:space="preserve">2. Jumal nõuab, et me kasutaksime tarkust teistele laenamisel, aga näitaksime üles ka halastust ja kaastunnet.</w:t>
      </w:r>
    </w:p>
    <w:p/>
    <w:p>
      <w:r xmlns:w="http://schemas.openxmlformats.org/wordprocessingml/2006/main">
        <w:t xml:space="preserve">1. Õpetussõnad 19:17 – Kes on helde vaestele, laenab Issandale ja ta tasub talle tema teo eest.</w:t>
      </w:r>
    </w:p>
    <w:p/>
    <w:p>
      <w:r xmlns:w="http://schemas.openxmlformats.org/wordprocessingml/2006/main">
        <w:t xml:space="preserve">2. Luuka 6:38 – anna, ja sulle antakse. Hea mõõt, alla surutud, kokku raputatud, üle jooksnud, pannakse sülle. Sest teie kasutatava mõõduga mõõdetakse seda teile tagasi.</w:t>
      </w:r>
    </w:p>
    <w:p/>
    <w:p>
      <w:r xmlns:w="http://schemas.openxmlformats.org/wordprocessingml/2006/main">
        <w:t xml:space="preserve">5. Moosese 24:12 Ja kui mees on vaene, siis sa ei tohi magada tema pandiga.</w:t>
      </w:r>
    </w:p>
    <w:p/>
    <w:p>
      <w:r xmlns:w="http://schemas.openxmlformats.org/wordprocessingml/2006/main">
        <w:t xml:space="preserve">Mees ei tohiks võtta laenu tagatiseks vaese mehe panti.</w:t>
      </w:r>
    </w:p>
    <w:p/>
    <w:p>
      <w:r xmlns:w="http://schemas.openxmlformats.org/wordprocessingml/2006/main">
        <w:t xml:space="preserve">1: Ärge kasutage vaeseid – 5. Moosese 24:12</w:t>
      </w:r>
    </w:p>
    <w:p/>
    <w:p>
      <w:r xmlns:w="http://schemas.openxmlformats.org/wordprocessingml/2006/main">
        <w:t xml:space="preserve">2: Näita abivajajatele kaastunnet ja halastust – 5. Moosese 24:12</w:t>
      </w:r>
    </w:p>
    <w:p/>
    <w:p>
      <w:r xmlns:w="http://schemas.openxmlformats.org/wordprocessingml/2006/main">
        <w:t xml:space="preserve">1: 2. Moosese 22:25-27 – Kui sa laenad raha mõnele mu rahvale, kes on sinu juures vaene, siis sa ei tohi olla tema jaoks liigkasuvõtja ega tohi talle liigkasu võtta.</w:t>
      </w:r>
    </w:p>
    <w:p/>
    <w:p>
      <w:r xmlns:w="http://schemas.openxmlformats.org/wordprocessingml/2006/main">
        <w:t xml:space="preserve">2: Luuka 6:35-36 – Aga armastage oma vaenlasi, tehke head ja laenake, lootmata enam midagi; ja teie palk on suur ja te olete Kõigekõrgema lapsed, sest ta on lahke tänamatute ja kurjade vastu.</w:t>
      </w:r>
    </w:p>
    <w:p/>
    <w:p>
      <w:r xmlns:w="http://schemas.openxmlformats.org/wordprocessingml/2006/main">
        <w:t xml:space="preserve">5. Moosese 24:13 Igal juhul anna talle tõotus uuesti, kui päike loojub, et ta magaks oma riietes ja õnnistaks sind; ja see on sulle õigus Issanda, su Jumala ees.</w:t>
      </w:r>
    </w:p>
    <w:p/>
    <w:p>
      <w:r xmlns:w="http://schemas.openxmlformats.org/wordprocessingml/2006/main">
        <w:t xml:space="preserve">See salm rõhutab teistele halastuse ja kaastunde näitamise tähtsust, kuna see on nõue, et olla ISSANDA ees õige.</w:t>
      </w:r>
    </w:p>
    <w:p/>
    <w:p>
      <w:r xmlns:w="http://schemas.openxmlformats.org/wordprocessingml/2006/main">
        <w:t xml:space="preserve">1. Jumala halastus ja kaastunne: elamine välja 5. Moosese 24:13</w:t>
      </w:r>
    </w:p>
    <w:p/>
    <w:p>
      <w:r xmlns:w="http://schemas.openxmlformats.org/wordprocessingml/2006/main">
        <w:t xml:space="preserve">2. Õigluse õnnistus: 5. Moosese 24:13 mõistmine</w:t>
      </w:r>
    </w:p>
    <w:p/>
    <w:p>
      <w:r xmlns:w="http://schemas.openxmlformats.org/wordprocessingml/2006/main">
        <w:t xml:space="preserve">1. Õpetussõnad 14:31 – Kes rõhub vaest meest, solvab tema Loojat, aga kes on abivajaja suhtes helde, austab teda.</w:t>
      </w:r>
    </w:p>
    <w:p/>
    <w:p>
      <w:r xmlns:w="http://schemas.openxmlformats.org/wordprocessingml/2006/main">
        <w:t xml:space="preserve">2. Miika 6:8 Ta on sulle öelnud, mees, mis on hea; ja mida nõuab Issand sinult, kui et teeksid õigust ja armastaksid headust ja käiksid alandlikult koos oma Jumalaga?</w:t>
      </w:r>
    </w:p>
    <w:p/>
    <w:p>
      <w:r xmlns:w="http://schemas.openxmlformats.org/wordprocessingml/2006/main">
        <w:t xml:space="preserve">5. Moosese 24:14 Sa ei tohi rõhuda vaest ja puudust kannatavat palgalist, olgu ta siis sinu vendade või võõraste seast, kes on sinu maal sinu väravate vahel.</w:t>
      </w:r>
    </w:p>
    <w:p/>
    <w:p>
      <w:r xmlns:w="http://schemas.openxmlformats.org/wordprocessingml/2006/main">
        <w:t xml:space="preserve">Issand käsib meil mitte rõhuda palgalisele, kes on vaene ja abivajaja, olgu ta siis iisraellane või Iisraelis elav võõras.</w:t>
      </w:r>
    </w:p>
    <w:p/>
    <w:p>
      <w:r xmlns:w="http://schemas.openxmlformats.org/wordprocessingml/2006/main">
        <w:t xml:space="preserve">1. Jumal hoolib vaestest ja abivajajatest</w:t>
      </w:r>
    </w:p>
    <w:p/>
    <w:p>
      <w:r xmlns:w="http://schemas.openxmlformats.org/wordprocessingml/2006/main">
        <w:t xml:space="preserve">2. Kohustus armastada oma ligimesi</w:t>
      </w:r>
    </w:p>
    <w:p/>
    <w:p>
      <w:r xmlns:w="http://schemas.openxmlformats.org/wordprocessingml/2006/main">
        <w:t xml:space="preserve">1. Jaakobuse 2:15-16 - "Kui vend või õde on halvasti riides ja tal on igapäevast toitu napilt ja keegi teist ütleb neile: "Minge rahuga, saage end soojaks ja täis, andmata neile keha jaoks vajalikke asju." , mis kasu sellest on?"</w:t>
      </w:r>
    </w:p>
    <w:p/>
    <w:p>
      <w:r xmlns:w="http://schemas.openxmlformats.org/wordprocessingml/2006/main">
        <w:t xml:space="preserve">2. Matteuse 25:31-46 – "Kui Inimese Poeg tuleb oma auhiilguses ja kõik inglid koos temaga, siis ta istub oma auhiilguse troonile. Tema ette kogutakse kõik rahvad ja ta eraldab rahvad. üks teisest nagu karjane eraldab lambad kitsedest."</w:t>
      </w:r>
    </w:p>
    <w:p/>
    <w:p>
      <w:r xmlns:w="http://schemas.openxmlformats.org/wordprocessingml/2006/main">
        <w:t xml:space="preserve">Deuteronomy 24:15 15 Tema päeval anna talle tema palka ja päike ei looju tema peale; sest ta on vaene ja paneb oma südame selle peale, et ta ei kisendaks sinu vastu Issanda poole ja see ei oleks sulle patt.</w:t>
      </w:r>
    </w:p>
    <w:p/>
    <w:p>
      <w:r xmlns:w="http://schemas.openxmlformats.org/wordprocessingml/2006/main">
        <w:t xml:space="preserve">Issand käsib meil maksta vaestele õigeaegselt palka.</w:t>
      </w:r>
    </w:p>
    <w:p/>
    <w:p>
      <w:r xmlns:w="http://schemas.openxmlformats.org/wordprocessingml/2006/main">
        <w:t xml:space="preserve">1: Ärge viivitage õigluse mõistmisega vaestele</w:t>
      </w:r>
    </w:p>
    <w:p/>
    <w:p>
      <w:r xmlns:w="http://schemas.openxmlformats.org/wordprocessingml/2006/main">
        <w:t xml:space="preserve">2: Jumala süda vaeste jaoks</w:t>
      </w:r>
    </w:p>
    <w:p/>
    <w:p>
      <w:r xmlns:w="http://schemas.openxmlformats.org/wordprocessingml/2006/main">
        <w:t xml:space="preserve">1: Jakoobuse 2:15-16 - Kui vend või õde on halvasti riides ja tal on igapäevast toitu ja keegi teist ütleb neile: "Minge rahus, saage end soojaks ja täis, andmata neile keha jaoks vajalikke asju, mis kasu sellest on?</w:t>
      </w:r>
    </w:p>
    <w:p/>
    <w:p>
      <w:r xmlns:w="http://schemas.openxmlformats.org/wordprocessingml/2006/main">
        <w:t xml:space="preserve">2: Jesaja 58:6-7 – Kas pole see paast, mille ma valin: vabastada kurjuse köied, teha lahti ikke rihmad, lasta rõhututel vabaks ja murda kõik ikked? Kas mitte jagada oma leiba näljastega ja tuua kodutuid vaeseid oma majja; kui sa alasti näed, kas teda katta ja mitte varjata end omaenda liha eest?</w:t>
      </w:r>
    </w:p>
    <w:p/>
    <w:p>
      <w:r xmlns:w="http://schemas.openxmlformats.org/wordprocessingml/2006/main">
        <w:t xml:space="preserve">5. Moosese 24:16 Ei tohi surmata vanemaid laste eest ega lapsi isade eest, igaüht surmatagu oma patu pärast.</w:t>
      </w:r>
    </w:p>
    <w:p/>
    <w:p>
      <w:r xmlns:w="http://schemas.openxmlformats.org/wordprocessingml/2006/main">
        <w:t xml:space="preserve">See lõik ütleb, et üksikisikud vastutavad oma tegude eest ja neid ei saa võtta vastutusele teiste pattude eest.</w:t>
      </w:r>
    </w:p>
    <w:p/>
    <w:p>
      <w:r xmlns:w="http://schemas.openxmlformats.org/wordprocessingml/2006/main">
        <w:t xml:space="preserve">1. Jumal on õiglane ja armuline: 5. Moosese 24:16 uurimine</w:t>
      </w:r>
    </w:p>
    <w:p/>
    <w:p>
      <w:r xmlns:w="http://schemas.openxmlformats.org/wordprocessingml/2006/main">
        <w:t xml:space="preserve">2. Vastutuse võtmine: 5. Moosese 24:16 tähenduse uurimine</w:t>
      </w:r>
    </w:p>
    <w:p/>
    <w:p>
      <w:r xmlns:w="http://schemas.openxmlformats.org/wordprocessingml/2006/main">
        <w:t xml:space="preserve">1. 5. Moosese 5:9 – "Sa ei tohi nende ees kummardada ega neid teenida, sest mina, Issand, teie Jumal, olen armukade Jumal, kes kannatab isade süütegude eest laste peal kuni kolmanda ja neljanda põlveni, kes mind vihkavad. "</w:t>
      </w:r>
    </w:p>
    <w:p/>
    <w:p>
      <w:r xmlns:w="http://schemas.openxmlformats.org/wordprocessingml/2006/main">
        <w:t xml:space="preserve">2. Hesekiel 18:20 - "Hing, kes pattu teeb, sureb. Poeg ei kannata isa süü pärast ega isa poja süü pärast. Õige õigus jääb tema enda peale ja õelate kurjus langeb tema peale."</w:t>
      </w:r>
    </w:p>
    <w:p/>
    <w:p>
      <w:r xmlns:w="http://schemas.openxmlformats.org/wordprocessingml/2006/main">
        <w:t xml:space="preserve">Deuteronomy 24:17 17 Sa ei tohi moonutada võõra ega vaeste kohtuotsust; ega võta pandiks lese rõivaid:</w:t>
      </w:r>
    </w:p>
    <w:p/>
    <w:p>
      <w:r xmlns:w="http://schemas.openxmlformats.org/wordprocessingml/2006/main">
        <w:t xml:space="preserve">See lõik hoiatab meid, et me ei rõhuks ega kasutaks ära jõuetuid, nagu lesknaised, võõrad ja isata jäänud.</w:t>
      </w:r>
    </w:p>
    <w:p/>
    <w:p>
      <w:r xmlns:w="http://schemas.openxmlformats.org/wordprocessingml/2006/main">
        <w:t xml:space="preserve">1. Jumala kutse armastada ja kaitsta haavatavaid</w:t>
      </w:r>
    </w:p>
    <w:p/>
    <w:p>
      <w:r xmlns:w="http://schemas.openxmlformats.org/wordprocessingml/2006/main">
        <w:t xml:space="preserve">2. Nõrkade kaitsmise jõud</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Jesaja 1:17 – "Õppige tegema head, otsige õigust, parandage rõhumist, mõistke õigust vaestele, esitage lesknaise asi."</w:t>
      </w:r>
    </w:p>
    <w:p/>
    <w:p>
      <w:r xmlns:w="http://schemas.openxmlformats.org/wordprocessingml/2006/main">
        <w:t xml:space="preserve">5. Moosese 24:18 Aga pea meeles, et sa olid Egiptuse ori ja Issand, su Jumal, lunastas su sealt. Seepärast käsin ma sul seda teha.</w:t>
      </w:r>
    </w:p>
    <w:p/>
    <w:p>
      <w:r xmlns:w="http://schemas.openxmlformats.org/wordprocessingml/2006/main">
        <w:t xml:space="preserve">See lõik tuletab meile meelde, et me olime kunagi Egiptuses orjad, kuid Jumal lunastas meid ja nüüd kästakse seda meeles pidada.</w:t>
      </w:r>
    </w:p>
    <w:p/>
    <w:p>
      <w:r xmlns:w="http://schemas.openxmlformats.org/wordprocessingml/2006/main">
        <w:t xml:space="preserve">1. Meie mineviku meenutamine: Issanda lunastus</w:t>
      </w:r>
    </w:p>
    <w:p/>
    <w:p>
      <w:r xmlns:w="http://schemas.openxmlformats.org/wordprocessingml/2006/main">
        <w:t xml:space="preserve">2. Käsk meeles pidada meie vabadust</w:t>
      </w:r>
    </w:p>
    <w:p/>
    <w:p>
      <w:r xmlns:w="http://schemas.openxmlformats.org/wordprocessingml/2006/main">
        <w:t xml:space="preserve">1. 2. Moosese 15:13 – Sa oled oma halastuses juhtinud välja rahva, kelle sa oled lunastanud; sa oled nad oma jõuga juhatanud oma pühasse paika.</w:t>
      </w:r>
    </w:p>
    <w:p/>
    <w:p>
      <w:r xmlns:w="http://schemas.openxmlformats.org/wordprocessingml/2006/main">
        <w:t xml:space="preserve">2. Psalm 144:7-8 – siruta oma käsi kõrgest välja; päästa mind ja päästa mind vägevatest vetest, võõraste käest, kelle suud räägivad valet ja kelle parem käsi on vale parem käsi.</w:t>
      </w:r>
    </w:p>
    <w:p/>
    <w:p>
      <w:r xmlns:w="http://schemas.openxmlformats.org/wordprocessingml/2006/main">
        <w:t xml:space="preserve">Deuteronomy 24:19 19 Kui sa lõikad oma saaki oma põllul maha ja unustad ühe hunniku põllule, siis sa ei lähe enam seda tooma. ISSAND, su Jumal, õnnistagu sind kõigis su kätetöös.</w:t>
      </w:r>
    </w:p>
    <w:p/>
    <w:p>
      <w:r xmlns:w="http://schemas.openxmlformats.org/wordprocessingml/2006/main">
        <w:t xml:space="preserve">See lõik rõhutab abivajajate eest hoolitsemise tähtsust, kuna see toob kaasa Jumala õnnistuse.</w:t>
      </w:r>
    </w:p>
    <w:p/>
    <w:p>
      <w:r xmlns:w="http://schemas.openxmlformats.org/wordprocessingml/2006/main">
        <w:t xml:space="preserve">1. "Jumala õnnistuste jagamine: abivajajate eest hoolitsemine"</w:t>
      </w:r>
    </w:p>
    <w:p/>
    <w:p>
      <w:r xmlns:w="http://schemas.openxmlformats.org/wordprocessingml/2006/main">
        <w:t xml:space="preserve">2. "Heldemeelsuse jõud: võõra, isata ja lesknaise eest hoolitsemine"</w:t>
      </w:r>
    </w:p>
    <w:p/>
    <w:p>
      <w:r xmlns:w="http://schemas.openxmlformats.org/wordprocessingml/2006/main">
        <w:t xml:space="preserve">1. Jaakobuse 2:14-17</w:t>
      </w:r>
    </w:p>
    <w:p/>
    <w:p>
      <w:r xmlns:w="http://schemas.openxmlformats.org/wordprocessingml/2006/main">
        <w:t xml:space="preserve">2. Efeslastele 4:28-32</w:t>
      </w:r>
    </w:p>
    <w:p/>
    <w:p>
      <w:r xmlns:w="http://schemas.openxmlformats.org/wordprocessingml/2006/main">
        <w:t xml:space="preserve">5. Moosese 24:20 Kui sa lööd oma õlipuud, siis sa ei tohi enam üle okste minna, see olgu võõrale, orjale ja lesele.</w:t>
      </w:r>
    </w:p>
    <w:p/>
    <w:p>
      <w:r xmlns:w="http://schemas.openxmlformats.org/wordprocessingml/2006/main">
        <w:t xml:space="preserve">See lõik juhendab meid olema helded ja jagama oma heldust võõra, isata ja lesknaisega.</w:t>
      </w:r>
    </w:p>
    <w:p/>
    <w:p>
      <w:r xmlns:w="http://schemas.openxmlformats.org/wordprocessingml/2006/main">
        <w:t xml:space="preserve">1. Suuremeelsuse õnnistus</w:t>
      </w:r>
    </w:p>
    <w:p/>
    <w:p>
      <w:r xmlns:w="http://schemas.openxmlformats.org/wordprocessingml/2006/main">
        <w:t xml:space="preserve">2. Vastutus haavatavate eest hoolitsemise eest</w:t>
      </w:r>
    </w:p>
    <w:p/>
    <w:p>
      <w:r xmlns:w="http://schemas.openxmlformats.org/wordprocessingml/2006/main">
        <w:t xml:space="preserve">1. Jaakobuse 1:27 – "Religioon, mida Jumal, meie Isa peab puhtaks ja veatuks, on järgmine: hoolitseda orbude ja leskede eest nende hädas ja hoida end maailma poolt saastamast."</w:t>
      </w:r>
    </w:p>
    <w:p/>
    <w:p>
      <w:r xmlns:w="http://schemas.openxmlformats.org/wordprocessingml/2006/main">
        <w:t xml:space="preserve">2. Jesaja 1:17 - "Õppige tegema õigust, otsige õigust. Kaitske rõhutuid. Kaasake vaeste kohtuasi, esitage lesknaise õigus."</w:t>
      </w:r>
    </w:p>
    <w:p/>
    <w:p>
      <w:r xmlns:w="http://schemas.openxmlformats.org/wordprocessingml/2006/main">
        <w:t xml:space="preserve">Deuteronomy 24:21 21 Kui sa korjad viinamarju oma viinamäelt, siis ära korja neid pärast seda, see olgu võõrale, orjale ja lesele.</w:t>
      </w:r>
    </w:p>
    <w:p/>
    <w:p>
      <w:r xmlns:w="http://schemas.openxmlformats.org/wordprocessingml/2006/main">
        <w:t xml:space="preserve">Iisraellastel on käsk mitte hoida viinamarju, mida nad oma viinamarjaistandustest korjavad, vaid jätta need võõrastele, vaestele ja leskedele.</w:t>
      </w:r>
    </w:p>
    <w:p/>
    <w:p>
      <w:r xmlns:w="http://schemas.openxmlformats.org/wordprocessingml/2006/main">
        <w:t xml:space="preserve">1. Suuremeelsuse süda: Jumala kutse hoolitseda kõige haavatavamate eest</w:t>
      </w:r>
    </w:p>
    <w:p/>
    <w:p>
      <w:r xmlns:w="http://schemas.openxmlformats.org/wordprocessingml/2006/main">
        <w:t xml:space="preserve">2. Hoolitseva elu elamine: oma ligimeste armastamine nagu iseennast</w:t>
      </w:r>
    </w:p>
    <w:p/>
    <w:p>
      <w:r xmlns:w="http://schemas.openxmlformats.org/wordprocessingml/2006/main">
        <w:t xml:space="preserve">1. 3. Moosese 19:9-10: "Kui sa lõikad oma maalt saaki, siis ära lõika oma põllu äärtele ega kogu oma saagi korjatud saaki. Ära mine teist korda üle oma viinamäe ja ära korja viinamarjad, mis on maha kukkunud. Jätke need vaestele ja võõramaalastele."</w:t>
      </w:r>
    </w:p>
    <w:p/>
    <w:p>
      <w:r xmlns:w="http://schemas.openxmlformats.org/wordprocessingml/2006/main">
        <w:t xml:space="preserve">2. Jaakobuse 1:27: "Religioon, mida Jumal, meie Isa, peab puhtaks ja veatuks, on järgmine: hoolitseda orbude ja leskede eest nende ahastuses ja hoida end maailma poolt saastamast."</w:t>
      </w:r>
    </w:p>
    <w:p/>
    <w:p>
      <w:r xmlns:w="http://schemas.openxmlformats.org/wordprocessingml/2006/main">
        <w:t xml:space="preserve">5. Moosese 24:22 Ja pea meeles, et sa olid Egiptusemaal ori; seepärast käsin ma sul seda teha.</w:t>
      </w:r>
    </w:p>
    <w:p/>
    <w:p>
      <w:r xmlns:w="http://schemas.openxmlformats.org/wordprocessingml/2006/main">
        <w:t xml:space="preserve">Jumal käsib Iisraeli rahval meeles pidada, et nad olid kunagi Egiptuses orjad.</w:t>
      </w:r>
    </w:p>
    <w:p/>
    <w:p>
      <w:r xmlns:w="http://schemas.openxmlformats.org/wordprocessingml/2006/main">
        <w:t xml:space="preserve">1. Oma juurte meelespidamine: tänulik Jumala hoolde eest</w:t>
      </w:r>
    </w:p>
    <w:p/>
    <w:p>
      <w:r xmlns:w="http://schemas.openxmlformats.org/wordprocessingml/2006/main">
        <w:t xml:space="preserve">2. Kuulekuse jõud: Jumala käskude järgimine</w:t>
      </w:r>
    </w:p>
    <w:p/>
    <w:p>
      <w:r xmlns:w="http://schemas.openxmlformats.org/wordprocessingml/2006/main">
        <w:t xml:space="preserve">1. Heebrealastele 13:5-6 – Ma ei jäta sind kunagi; ma ei hülga sind kunagi.</w:t>
      </w:r>
    </w:p>
    <w:p/>
    <w:p>
      <w:r xmlns:w="http://schemas.openxmlformats.org/wordprocessingml/2006/main">
        <w:t xml:space="preserve">2. Efeslastele 6:5-7 – Orjad, kuuletuge oma maistele peremeestele austuse ja hirmuga ning siiralt südamega, nagu kuuleksite Kristusele.</w:t>
      </w:r>
    </w:p>
    <w:p/>
    <w:p>
      <w:r xmlns:w="http://schemas.openxmlformats.org/wordprocessingml/2006/main">
        <w:t xml:space="preserve">5. Moosese 25. peatüki võib kokku võtta kolme lõiguga järgmiselt koos näidatud salmidega:</w:t>
      </w:r>
    </w:p>
    <w:p/>
    <w:p>
      <w:r xmlns:w="http://schemas.openxmlformats.org/wordprocessingml/2006/main">
        <w:t xml:space="preserve">Lõige 1: 5. Moosese 25:1-3 käsitleb õigusemõistmist ja kuritegude eest karistamist. Mooses juhendab, et kui üksikisikute vahel tekivad vaidlused, tuleks need tuua õiglase otsuse saamiseks kohtunike ette. Kui keegi tunnistatakse kuriteos süüdi, tuleb talle määrata süüteole vastav karistus. Samas rõhutab Moses, et vältida tuleks ülemäärast karistust nelikümmend piitsahoopi, mis on maksimaalne lubatud karistus.</w:t>
      </w:r>
    </w:p>
    <w:p/>
    <w:p>
      <w:r xmlns:w="http://schemas.openxmlformats.org/wordprocessingml/2006/main">
        <w:t xml:space="preserve">Lõige 2: Jätkates 5. Moosese 25:4-12, annab Mooses eeskirjad loomade õiglase kohtlemise ja perekondlike kohustuste kohta. Ta käsib, et kui härga viljapeksmiseks kasutatakse, ei tohi tal suukorvi kinni panna, vaid lasta tal oma töö käigus saagist süüa. See põhimõte laieneb ka muudele olukordadele, kus loomad on seotud sünnitusega. Lisaks, kui vennad elavad koos ja üks sureb poega jätmata, eeldatakse, et tema vend abiellub lesknaisega ja annab järglasi, et venna suguvõsa jätkata.</w:t>
      </w:r>
    </w:p>
    <w:p/>
    <w:p>
      <w:r xmlns:w="http://schemas.openxmlformats.org/wordprocessingml/2006/main">
        <w:t xml:space="preserve">Lõige 3: 5. Moosese 25. peatükk lõpeb seadustega, mis on seotud äritegevuse aususe ja aususega. Moosese 25:13-16 keelab Mooses kasutada äritehingute tegemisel ebaausaid raskusi või mõõte. Ta rõhutab, et täpsete ja õiglaste meetmete kasutamine on Jahvele meelepärane ning tagab kaubanduses aususe. Lisaks hoiatab ta selliste ebaausate tegevuste, nagu teiste petmise või väljapetmise eest.</w:t>
      </w:r>
    </w:p>
    <w:p/>
    <w:p>
      <w:r xmlns:w="http://schemas.openxmlformats.org/wordprocessingml/2006/main">
        <w:t xml:space="preserve">Kokkuvõttes:</w:t>
      </w:r>
    </w:p>
    <w:p>
      <w:r xmlns:w="http://schemas.openxmlformats.org/wordprocessingml/2006/main">
        <w:t xml:space="preserve">5. Moosese 25. peatükis esitatakse:</w:t>
      </w:r>
    </w:p>
    <w:p>
      <w:r xmlns:w="http://schemas.openxmlformats.org/wordprocessingml/2006/main">
        <w:t xml:space="preserve">Õigusemõistmine õiglane kohtuotsus, asjakohased karistused;</w:t>
      </w:r>
    </w:p>
    <w:p>
      <w:r xmlns:w="http://schemas.openxmlformats.org/wordprocessingml/2006/main">
        <w:t xml:space="preserve">eeskirjad loomade õiglase kohtlemise kohta sünnituse ajal;</w:t>
      </w:r>
    </w:p>
    <w:p>
      <w:r xmlns:w="http://schemas.openxmlformats.org/wordprocessingml/2006/main">
        <w:t xml:space="preserve">Aususega seotud seadused, kasutades õiglasi meetmeid, vältides ebaausaid tavasid.</w:t>
      </w:r>
    </w:p>
    <w:p/>
    <w:p>
      <w:r xmlns:w="http://schemas.openxmlformats.org/wordprocessingml/2006/main">
        <w:t xml:space="preserve">Rõhuasetus õiglasele õigusemõistmisele, sobivatele karistustele;</w:t>
      </w:r>
    </w:p>
    <w:p>
      <w:r xmlns:w="http://schemas.openxmlformats.org/wordprocessingml/2006/main">
        <w:t xml:space="preserve">eeskirjad loomade õiglase kohtlemise kohta sünnituse ajal;</w:t>
      </w:r>
    </w:p>
    <w:p>
      <w:r xmlns:w="http://schemas.openxmlformats.org/wordprocessingml/2006/main">
        <w:t xml:space="preserve">Aususega seotud seadused, kasutades õiglasi meetmeid, vältides ebaausaid tavasid.</w:t>
      </w:r>
    </w:p>
    <w:p/>
    <w:p>
      <w:r xmlns:w="http://schemas.openxmlformats.org/wordprocessingml/2006/main">
        <w:t xml:space="preserve">Peatükk keskendub õigusemõistmisele, loomade õiglast kohtlemist ja perekondlikke kohustusi puudutavatele regulatsioonidele ning äritegevuses aususe ja aususega seotud seadustele. Moosese 25. peatükis juhendab Mooses, et üksikisikutevahelised vaidlused tuleks anda õiglase otsuse saamiseks kohtunike ette. Kui keegi tunnistatakse kuriteos süüdi, tuleb talle määrata süüteole vastav karistus. Siiski tuleks vältida liigset karistamist.</w:t>
      </w:r>
    </w:p>
    <w:p/>
    <w:p>
      <w:r xmlns:w="http://schemas.openxmlformats.org/wordprocessingml/2006/main">
        <w:t xml:space="preserve">Jätkates 5. Moosese 25. peatükis, annab Mooses eeskirjad loomade õiglase kohtlemise kohta sünnituse ajal. Ta käsib, et kui härga kasutatakse viljapeksul või muul tööl, ei tohi tal suukorvi kinni panna, vaid lasta tal oma töö käigus saagist süüa. See põhimõte laieneb ka muudele olukordadele, kus loomi sünnitatakse. Lisaks käsitleb ta perekondlikke kohustusi, mille puhul eeldatakse, et koos elavad vennad abielluvad surnud venna lesega ja toovad järglasi, kes jätkavad tema suguvõsa.</w:t>
      </w:r>
    </w:p>
    <w:p/>
    <w:p>
      <w:r xmlns:w="http://schemas.openxmlformats.org/wordprocessingml/2006/main">
        <w:t xml:space="preserve">5. Moosese 25. peatükk lõpeb seadustega, mis on seotud äritegevuse aususe ja aususega. Mooses keelab tehingute tegemisel ebaausate kaalude või mõõtude kasutamise, rõhutades täpsete ja õiglaste meetmete tähtsust, mis on Jahvele meelepärased ning kaubanduses aususe tagamises. Ta hoiatab ka ebaausate tavade, nagu teiste petmise või petmise eest, rõhutades äritegevuses ausust ja eetilist käitumist.</w:t>
      </w:r>
    </w:p>
    <w:p/>
    <w:p>
      <w:r xmlns:w="http://schemas.openxmlformats.org/wordprocessingml/2006/main">
        <w:t xml:space="preserve">Deuteronomy 25:1 1 Kui inimeste vahel tekib vaidlus ja nad tulevad kohut mõistma, et kohtunikud mõistaksid nende üle kohut; siis mõistavad nad õigeks õiged ja mõistavad hukka õelad.</w:t>
      </w:r>
    </w:p>
    <w:p/>
    <w:p>
      <w:r xmlns:w="http://schemas.openxmlformats.org/wordprocessingml/2006/main">
        <w:t xml:space="preserve">See lõik 5. Moosese raamatust toob välja õiglase ja erapooletu otsuse olulisuse kahe mehe vahelises vaidluses.</w:t>
      </w:r>
    </w:p>
    <w:p/>
    <w:p>
      <w:r xmlns:w="http://schemas.openxmlformats.org/wordprocessingml/2006/main">
        <w:t xml:space="preserve">1. Jumala õiglus: üleskutse õigusele</w:t>
      </w:r>
    </w:p>
    <w:p/>
    <w:p>
      <w:r xmlns:w="http://schemas.openxmlformats.org/wordprocessingml/2006/main">
        <w:t xml:space="preserve">2. Õiglase kohtuotsuse tähtsus</w:t>
      </w:r>
    </w:p>
    <w:p/>
    <w:p>
      <w:r xmlns:w="http://schemas.openxmlformats.org/wordprocessingml/2006/main">
        <w:t xml:space="preserve">1. Jesaja 1:17, õppige head tegema; otsima õiglust, õiget rõhumist; mõistke õigust vaestele, esitage lesknaise asi.</w:t>
      </w:r>
    </w:p>
    <w:p/>
    <w:p>
      <w:r xmlns:w="http://schemas.openxmlformats.org/wordprocessingml/2006/main">
        <w:t xml:space="preserve">2. Õpetussõnad 17:15: See, kes mõistab õigeks õela ja see, kes mõistab hukka õiged, on mõlemad Issanda jaoks jäledus.</w:t>
      </w:r>
    </w:p>
    <w:p/>
    <w:p>
      <w:r xmlns:w="http://schemas.openxmlformats.org/wordprocessingml/2006/main">
        <w:t xml:space="preserve">Deuteronomy 25:2 2 Ja kui õel on peksa saamist väärt, peab kohtunik ta pikali heitma ja tema süü tõttu peksa ta näo ees teatud arvuga.</w:t>
      </w:r>
    </w:p>
    <w:p/>
    <w:p>
      <w:r xmlns:w="http://schemas.openxmlformats.org/wordprocessingml/2006/main">
        <w:t xml:space="preserve">Kohtunikul kästakse õelat peksa vastavalt tema ülekohtu astmele.</w:t>
      </w:r>
    </w:p>
    <w:p/>
    <w:p>
      <w:r xmlns:w="http://schemas.openxmlformats.org/wordprocessingml/2006/main">
        <w:t xml:space="preserve">1. Jumala õiglus: karistuse vajaduse teadvustamine.</w:t>
      </w:r>
    </w:p>
    <w:p/>
    <w:p>
      <w:r xmlns:w="http://schemas.openxmlformats.org/wordprocessingml/2006/main">
        <w:t xml:space="preserve">2. Kurjuse tagajärjed: kuulekuse ja austuse tähtsuse mõistmine.</w:t>
      </w:r>
    </w:p>
    <w:p/>
    <w:p>
      <w:r xmlns:w="http://schemas.openxmlformats.org/wordprocessingml/2006/main">
        <w:t xml:space="preserve">1. Õpetussõnad 19:19 Mees, kellel on suur viha, kannatab karistuse all, sest kui sa ta päästad, pead sa seda uuesti tegema.</w:t>
      </w:r>
    </w:p>
    <w:p/>
    <w:p>
      <w:r xmlns:w="http://schemas.openxmlformats.org/wordprocessingml/2006/main">
        <w:t xml:space="preserve">2. 1. Peetruse 2:13-14 Alistuge Issanda pärast igale inimese korraldusele: olgu see siis kuningale kui kõrgeimale; Või maavalitsejatele, nagu neile, kes tema on läkitanud kurjategijaid karistama ja heategijaid kiitma.</w:t>
      </w:r>
    </w:p>
    <w:p/>
    <w:p>
      <w:r xmlns:w="http://schemas.openxmlformats.org/wordprocessingml/2006/main">
        <w:t xml:space="preserve">Deuteronomy 25:3 3 Ta võib anda talle nelikümmend lööki, kuid mitte ületada; et kui ta ületaks ja lööks teda palju lööke, siis su vend ei paistaks sulle alatu.</w:t>
      </w:r>
    </w:p>
    <w:p/>
    <w:p>
      <w:r xmlns:w="http://schemas.openxmlformats.org/wordprocessingml/2006/main">
        <w:t xml:space="preserve">See lõik õpetab, et füüsiline karistamine on vastuvõetav, kuid see ei tohiks kunagi ületada 40 triipu ja seda tuleks teha mõõdukalt.</w:t>
      </w:r>
    </w:p>
    <w:p/>
    <w:p>
      <w:r xmlns:w="http://schemas.openxmlformats.org/wordprocessingml/2006/main">
        <w:t xml:space="preserve">1. Armastav distsipliin: kehalise karistamise piiblipiirangute mõistmine</w:t>
      </w:r>
    </w:p>
    <w:p/>
    <w:p>
      <w:r xmlns:w="http://schemas.openxmlformats.org/wordprocessingml/2006/main">
        <w:t xml:space="preserve">2. Halastus ja kaastunne: Piibli vaatenurk teiste distsiplineerimisele</w:t>
      </w:r>
    </w:p>
    <w:p/>
    <w:p>
      <w:r xmlns:w="http://schemas.openxmlformats.org/wordprocessingml/2006/main">
        <w:t xml:space="preserve">1. Õpetussõnad 13:24 – Kes keppi säästa, see vihkab oma poega, aga kes teda armastab, karistab teda hoolikalt.</w:t>
      </w:r>
    </w:p>
    <w:p/>
    <w:p>
      <w:r xmlns:w="http://schemas.openxmlformats.org/wordprocessingml/2006/main">
        <w:t xml:space="preserve">2. Efeslastele 6:4 – Isad, ärge ärritage oma lapsi; selle asemel kasvatage neid Issanda õpetuses ja õpetuses.</w:t>
      </w:r>
    </w:p>
    <w:p/>
    <w:p>
      <w:r xmlns:w="http://schemas.openxmlformats.org/wordprocessingml/2006/main">
        <w:t xml:space="preserve">5. Moosese 25:4 Ära pane härja suukorvi, kui ta vilja välja tallab.</w:t>
      </w:r>
    </w:p>
    <w:p/>
    <w:p>
      <w:r xmlns:w="http://schemas.openxmlformats.org/wordprocessingml/2006/main">
        <w:t xml:space="preserve">See lõik julgustab meid kohtlema loomi lugupidavalt ja lahkelt.</w:t>
      </w:r>
    </w:p>
    <w:p/>
    <w:p>
      <w:r xmlns:w="http://schemas.openxmlformats.org/wordprocessingml/2006/main">
        <w:t xml:space="preserve">1. Lahkuse jõud: kuidas meie kohtlemine loomadega peegeldab meie iseloomu</w:t>
      </w:r>
    </w:p>
    <w:p/>
    <w:p>
      <w:r xmlns:w="http://schemas.openxmlformats.org/wordprocessingml/2006/main">
        <w:t xml:space="preserve">2. Töö väärikus: kõigi tööliste pingutuste hindamine</w:t>
      </w:r>
    </w:p>
    <w:p/>
    <w:p>
      <w:r xmlns:w="http://schemas.openxmlformats.org/wordprocessingml/2006/main">
        <w:t xml:space="preserve">1. Galaatlastele 6:9-10 – Ja ärgem väsigem head tehes, sest omal ajal me lõikame, kui me ei kurna. Nii nagu meil on võimalus, tehkem head kõigile, eriti neile, kes on usuperekonnast.</w:t>
      </w:r>
    </w:p>
    <w:p/>
    <w:p>
      <w:r xmlns:w="http://schemas.openxmlformats.org/wordprocessingml/2006/main">
        <w:t xml:space="preserve">2. Matteuse 25:31-46 – Kui Inimese Poeg tuleb oma auhiilguses ja kõik pühad inglid koos temaga, siis ta istub oma hiilguse troonile. Ja tema ette kogutakse kõik rahvad. eraldab nad üksteisest, nagu karjane jagab oma lambad sikkudest. Ja ta seab lambad oma paremale, aga kitsed vasakule käele. Siis ütleb kuningas neile, kes on oma paremal käel: "Tulge, mu Isa õnnistatud, pärige kuningriik, mis on teile valmistatud maailma rajamisest peale!"</w:t>
      </w:r>
    </w:p>
    <w:p/>
    <w:p>
      <w:r xmlns:w="http://schemas.openxmlformats.org/wordprocessingml/2006/main">
        <w:t xml:space="preserve">Deuteronomy 25:5 5 Kui vennad elavad koos ja üks neist sureb ega saa last, ei tohi surnu naine abielluda võõraga, vaid tema mehe vend peab minema tema juurde ja võtma ta naiseks, ja täitma mehe venna kohust tema ees.</w:t>
      </w:r>
    </w:p>
    <w:p/>
    <w:p>
      <w:r xmlns:w="http://schemas.openxmlformats.org/wordprocessingml/2006/main">
        <w:t xml:space="preserve">Piibel juhendab, et kui mees sureb ja jätab lese, peaks tema vend temaga abielluma ja tema eest hoolitsema.</w:t>
      </w:r>
    </w:p>
    <w:p/>
    <w:p>
      <w:r xmlns:w="http://schemas.openxmlformats.org/wordprocessingml/2006/main">
        <w:t xml:space="preserve">1. Perekonna kohustus: leskede eest hoolitsemine kogukonnas</w:t>
      </w:r>
    </w:p>
    <w:p/>
    <w:p>
      <w:r xmlns:w="http://schemas.openxmlformats.org/wordprocessingml/2006/main">
        <w:t xml:space="preserve">2. Kohustuste täitmise tähtsus neile, keda me armastame</w:t>
      </w:r>
    </w:p>
    <w:p/>
    <w:p>
      <w:r xmlns:w="http://schemas.openxmlformats.org/wordprocessingml/2006/main">
        <w:t xml:space="preserve">1. Rutt 2:20 - "Ja Noomi ütles oma miniale: "Õnnistatud olgu Issand, kes ei ole jätnud oma lahkust elavate ja surnute vastu."</w:t>
      </w:r>
    </w:p>
    <w:p/>
    <w:p>
      <w:r xmlns:w="http://schemas.openxmlformats.org/wordprocessingml/2006/main">
        <w:t xml:space="preserve">2. Õpetussõnad 15:25 - "Issand hävitab uhkete koja, aga ta seab leskede piiri."</w:t>
      </w:r>
    </w:p>
    <w:p/>
    <w:p>
      <w:r xmlns:w="http://schemas.openxmlformats.org/wordprocessingml/2006/main">
        <w:t xml:space="preserve">5. Moosese 25:6 Ja sünnib esmasündinu oma surnud venna nimele, et tema nime ei jäetaks Iisraelist välja.</w:t>
      </w:r>
    </w:p>
    <w:p/>
    <w:p>
      <w:r xmlns:w="http://schemas.openxmlformats.org/wordprocessingml/2006/main">
        <w:t xml:space="preserve">Lesknaise esmasündinu pärib oma surnud venna nime, et tema nime ei unustataks Iisraelis.</w:t>
      </w:r>
    </w:p>
    <w:p/>
    <w:p>
      <w:r xmlns:w="http://schemas.openxmlformats.org/wordprocessingml/2006/main">
        <w:t xml:space="preserve">1. Püsiva pärandi loomine – nime tähtsus ja see, kuidas seda põlvkondade kaupa edasi antakse.</w:t>
      </w:r>
    </w:p>
    <w:p/>
    <w:p>
      <w:r xmlns:w="http://schemas.openxmlformats.org/wordprocessingml/2006/main">
        <w:t xml:space="preserve">2. Oma lähedaste mälestuse austamine – kuidas meie teod võivad tagada, et meie lähedaste mälestust ei unustata kunagi.</w:t>
      </w:r>
    </w:p>
    <w:p/>
    <w:p>
      <w:r xmlns:w="http://schemas.openxmlformats.org/wordprocessingml/2006/main">
        <w:t xml:space="preserve">1. Koguja 7:1 – "Hea nimi on parem kui kallis salv ja surmapäev kui sünnipäev."</w:t>
      </w:r>
    </w:p>
    <w:p/>
    <w:p>
      <w:r xmlns:w="http://schemas.openxmlformats.org/wordprocessingml/2006/main">
        <w:t xml:space="preserve">2. Õpetussõnad 22:1 – "Pigem tuleb valida hea nimi kui suur rikkus, armastav soosing pigem hõbeda ja kulla asemel."</w:t>
      </w:r>
    </w:p>
    <w:p/>
    <w:p>
      <w:r xmlns:w="http://schemas.openxmlformats.org/wordprocessingml/2006/main">
        <w:t xml:space="preserve">Deuteronomy 25:7 7 Ja kui mees ei taha oma venna naist võtta, siis mine oma venna naine väravasse vanemate juurde ja öelgu: "Minu mehe vend keeldub oma vennale Iisraelis nime püstitamast, siis ta ei täida oma mehe venna kohustusi.</w:t>
      </w:r>
    </w:p>
    <w:p/>
    <w:p>
      <w:r xmlns:w="http://schemas.openxmlformats.org/wordprocessingml/2006/main">
        <w:t xml:space="preserve">See lõik käsitleb venna kohustust abielluda oma venna lesega.</w:t>
      </w:r>
    </w:p>
    <w:p/>
    <w:p>
      <w:r xmlns:w="http://schemas.openxmlformats.org/wordprocessingml/2006/main">
        <w:t xml:space="preserve">1. "Venna kohustus: leskede ja haavatavate inimeste eest hoolitsemine"</w:t>
      </w:r>
    </w:p>
    <w:p/>
    <w:p>
      <w:r xmlns:w="http://schemas.openxmlformats.org/wordprocessingml/2006/main">
        <w:t xml:space="preserve">2. "Jumala ootused abivajajate toetamisel"</w:t>
      </w:r>
    </w:p>
    <w:p/>
    <w:p>
      <w:r xmlns:w="http://schemas.openxmlformats.org/wordprocessingml/2006/main">
        <w:t xml:space="preserve">1. Jaakobuse 1:27 – Jumala, Isa ees puhas ja rüvetamatu religioon on see: külastada orbusid ja lesknaisi nende viletsuses ning hoida end maailmast määrimata.</w:t>
      </w:r>
    </w:p>
    <w:p/>
    <w:p>
      <w:r xmlns:w="http://schemas.openxmlformats.org/wordprocessingml/2006/main">
        <w:t xml:space="preserve">2. Jesaja 1:17 – õppige head tegema; otsima õiglust, õiget rõhumist; andke õigust vaestele, esitage lesknaise asi.</w:t>
      </w:r>
    </w:p>
    <w:p/>
    <w:p>
      <w:r xmlns:w="http://schemas.openxmlformats.org/wordprocessingml/2006/main">
        <w:t xml:space="preserve">Deuteronomy 25:8 8 Siis kutsuvad ta linna vanemad ja räägivad temaga. Kui ta aga seisab ja ütleb: "Ma ei taha teda võtta!"</w:t>
      </w:r>
    </w:p>
    <w:p/>
    <w:p>
      <w:r xmlns:w="http://schemas.openxmlformats.org/wordprocessingml/2006/main">
        <w:t xml:space="preserve">Mehe linnavanemad peaksid temaga rääkima, kui ta keeldub abiellumast oma surnud venna naisega.</w:t>
      </w:r>
    </w:p>
    <w:p/>
    <w:p>
      <w:r xmlns:w="http://schemas.openxmlformats.org/wordprocessingml/2006/main">
        <w:t xml:space="preserve">1: Moosese seaduses ilmutatud Jumala halastus ja armastus.</w:t>
      </w:r>
    </w:p>
    <w:p/>
    <w:p>
      <w:r xmlns:w="http://schemas.openxmlformats.org/wordprocessingml/2006/main">
        <w:t xml:space="preserve">2: Perekonna ühtsuse tähtsus.</w:t>
      </w:r>
    </w:p>
    <w:p/>
    <w:p>
      <w:r xmlns:w="http://schemas.openxmlformats.org/wordprocessingml/2006/main">
        <w:t xml:space="preserve">1: Rutt 4:10-12 – Ruti lojaalsus ja pühendumus oma perekonnale.</w:t>
      </w:r>
    </w:p>
    <w:p/>
    <w:p>
      <w:r xmlns:w="http://schemas.openxmlformats.org/wordprocessingml/2006/main">
        <w:t xml:space="preserve">2: Matteuse 22:34-40 – Jeesuse õpetus Jumala ja ligimese armastamise tähtsusest.</w:t>
      </w:r>
    </w:p>
    <w:p/>
    <w:p>
      <w:r xmlns:w="http://schemas.openxmlformats.org/wordprocessingml/2006/main">
        <w:t xml:space="preserve">Deuteronomy 25:9 9 Siis tuleb tema venna naine tema juurde vanemate ees, vabastab ta kinga jalast, sülitab talle näkku ning vastab ja ütleb: "Nii tehakse mehega, kes tahab." ei ehita oma venna maja.</w:t>
      </w:r>
    </w:p>
    <w:p/>
    <w:p>
      <w:r xmlns:w="http://schemas.openxmlformats.org/wordprocessingml/2006/main">
        <w:t xml:space="preserve">See lõik 5. Moosese 25:9 räägib naisest, kes võtab oma õemehe kinga jalast ja sülitab talle näkku kui häbimärgiks, kui õemees ei täida oma perekondlikku kohustust ehitada oma vennale maja.</w:t>
      </w:r>
    </w:p>
    <w:p/>
    <w:p>
      <w:r xmlns:w="http://schemas.openxmlformats.org/wordprocessingml/2006/main">
        <w:t xml:space="preserve">1. Perekondlike kohustuste täitmise vastutus</w:t>
      </w:r>
    </w:p>
    <w:p/>
    <w:p>
      <w:r xmlns:w="http://schemas.openxmlformats.org/wordprocessingml/2006/main">
        <w:t xml:space="preserve">2. Perekondlike kohustuste mittetäitmise tagajärjed</w:t>
      </w:r>
    </w:p>
    <w:p/>
    <w:p>
      <w:r xmlns:w="http://schemas.openxmlformats.org/wordprocessingml/2006/main">
        <w:t xml:space="preserve">1. Prov. 24:30-34 - Ma läksin mööda iidse põllu, mõistusetu inimese viinamäest, ja vaata, see kõik oli okastega kaetud; maapind oli kaetud nõgestega ja selle kiviaed oli lagunenud. Siis ma nägin ja kaalusin seda; Vaatasin ja sain õpetuse. Natuke und, veidi uinumist, veidi käte kokkupanemist, et puhata, ja vaesus tabab sind nagu röövel ja iha nagu relvastatud mees.</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5. Moosese 25:10 Ja tema nimi kutsutakse Iisraelis, selle koda, kellel on kingad lahti.</w:t>
      </w:r>
    </w:p>
    <w:p/>
    <w:p>
      <w:r xmlns:w="http://schemas.openxmlformats.org/wordprocessingml/2006/main">
        <w:t xml:space="preserve">See lõik 5. Moosese 25:10 räägib iisraellaste kombest, mille kohaselt anti Iisraelis eriline nimi mehele, kelle sandaali keegi teine ära võttis.</w:t>
      </w:r>
    </w:p>
    <w:p/>
    <w:p>
      <w:r xmlns:w="http://schemas.openxmlformats.org/wordprocessingml/2006/main">
        <w:t xml:space="preserve">1. "Teise kinga kaotamise tähtsus muistses Iisraelis"</w:t>
      </w:r>
    </w:p>
    <w:p/>
    <w:p>
      <w:r xmlns:w="http://schemas.openxmlformats.org/wordprocessingml/2006/main">
        <w:t xml:space="preserve">2. "Jumala plaan õnnistada väikseimates detailides"</w:t>
      </w:r>
    </w:p>
    <w:p/>
    <w:p>
      <w:r xmlns:w="http://schemas.openxmlformats.org/wordprocessingml/2006/main">
        <w:t xml:space="preserve">1. Rutt 4:7-8 – „See oli vanasti Iisraelis lunastamise ja vahetamise kombeks, et kõike kinnitada: üks mees võttis sandaali jalast ja andis teisele ning see oli kinnitus Iisraelis. "</w:t>
      </w:r>
    </w:p>
    <w:p/>
    <w:p>
      <w:r xmlns:w="http://schemas.openxmlformats.org/wordprocessingml/2006/main">
        <w:t xml:space="preserve">2. Matteuse 3:16-17 – „Pärast ristimist tuli Jeesus kohe veest üles ja vaata, taevad avanesid ja ta nägi Jumala Vaimu tuvina laskuvat alla ja valgustamas Tema peale, ja ennäe, hääl taevast ütles: See on mu armas Poeg, kellest mul on hea meel.</w:t>
      </w:r>
    </w:p>
    <w:p/>
    <w:p>
      <w:r xmlns:w="http://schemas.openxmlformats.org/wordprocessingml/2006/main">
        <w:t xml:space="preserve">5. Moosese 25:11 Kui mehed omavahel tülitsevad ja selle naine läheneb, et päästa oma meest peksja käest, sirutab oma käe välja ja võtab ta saladustest kinni,</w:t>
      </w:r>
    </w:p>
    <w:p/>
    <w:p>
      <w:r xmlns:w="http://schemas.openxmlformats.org/wordprocessingml/2006/main">
        <w:t xml:space="preserve">5. Moosese 25:11 kiidetakse naist, kes tuli oma mehele appi, kui teda rünnatakse.</w:t>
      </w:r>
    </w:p>
    <w:p/>
    <w:p>
      <w:r xmlns:w="http://schemas.openxmlformats.org/wordprocessingml/2006/main">
        <w:t xml:space="preserve">1. Piibli naise julgus: kuidas naine kirjakohas 5. Moosese 25:11 tuletab meile meelde naiste ustavust ja tugevust</w:t>
      </w:r>
    </w:p>
    <w:p/>
    <w:p>
      <w:r xmlns:w="http://schemas.openxmlformats.org/wordprocessingml/2006/main">
        <w:t xml:space="preserve">2. Jõud ühtsuses: kuidas naine 5. Moosese 25:11 näitab meile koos püsimise jõudu</w:t>
      </w:r>
    </w:p>
    <w:p/>
    <w:p>
      <w:r xmlns:w="http://schemas.openxmlformats.org/wordprocessingml/2006/main">
        <w:t xml:space="preserve">1. Õpetussõnad 31:10-12 – "Õilsa iseloomuga naine, kes suudab leida? Ta on palju rohkem väärt kui rubiinid. Tema abikaasa usaldab teda täielikult ja tal pole midagi väärtuslikku. Ta toob talle head, mitte kahju, päevad tema elust."</w:t>
      </w:r>
    </w:p>
    <w:p/>
    <w:p>
      <w:r xmlns:w="http://schemas.openxmlformats.org/wordprocessingml/2006/main">
        <w:t xml:space="preserve">2. Efeslastele 5:22-33 – "Naised, alistuge oma meestele nagu Issandale. Sest mees on naise pea nagu Kristus on koguduse pea, tema ihu, millesse ta kuulub. Päästja. Nüüd, nagu kirik alistub Kristusele, peavad ka naised alluma kõiges oma mehele."</w:t>
      </w:r>
    </w:p>
    <w:p/>
    <w:p>
      <w:r xmlns:w="http://schemas.openxmlformats.org/wordprocessingml/2006/main">
        <w:t xml:space="preserve">5. Moosese 25:12 Siis lõika tal käsi maha, su silm ei halasta teda.</w:t>
      </w:r>
    </w:p>
    <w:p/>
    <w:p>
      <w:r xmlns:w="http://schemas.openxmlformats.org/wordprocessingml/2006/main">
        <w:t xml:space="preserve">See lõik räägib avalikus kohas üleastumise toime pannud naise karistamisest, sel juhul tuleb tal käsi ära lõigata.</w:t>
      </w:r>
    </w:p>
    <w:p/>
    <w:p>
      <w:r xmlns:w="http://schemas.openxmlformats.org/wordprocessingml/2006/main">
        <w:t xml:space="preserve">1. Jumala õiglus on absoluutne ja seda tuleb austada.</w:t>
      </w:r>
    </w:p>
    <w:p/>
    <w:p>
      <w:r xmlns:w="http://schemas.openxmlformats.org/wordprocessingml/2006/main">
        <w:t xml:space="preserve">2. Halastus ja õiglus peavad olema meie elus tasakaalus.</w:t>
      </w:r>
    </w:p>
    <w:p/>
    <w:p>
      <w:r xmlns:w="http://schemas.openxmlformats.org/wordprocessingml/2006/main">
        <w:t xml:space="preserve">1. Jesaja 30:18 – "Seepärast Issand ootab, et oleks teile armuline, ja seepärast ta ülendab ennast, et teile halastust osutada. Sest Issand on õiguse Jumal, õnnistatud on kõik, kes teda ootavad."</w:t>
      </w:r>
    </w:p>
    <w:p/>
    <w:p>
      <w:r xmlns:w="http://schemas.openxmlformats.org/wordprocessingml/2006/main">
        <w:t xml:space="preserve">2. Õpetussõnad 21:15 – "Kui õigus on tehtud, on see õigetele rõõmuks, kurjategijatele aga hirmuks."</w:t>
      </w:r>
    </w:p>
    <w:p/>
    <w:p>
      <w:r xmlns:w="http://schemas.openxmlformats.org/wordprocessingml/2006/main">
        <w:t xml:space="preserve">5. Moosese 25:13 Sul ei tohi olla oma kotis suuri ja väikeseid raskusi.</w:t>
      </w:r>
    </w:p>
    <w:p/>
    <w:p>
      <w:r xmlns:w="http://schemas.openxmlformats.org/wordprocessingml/2006/main">
        <w:t xml:space="preserve">Jumal käsib meil mitte kanda kotis kahte erinevat raskust.</w:t>
      </w:r>
    </w:p>
    <w:p/>
    <w:p>
      <w:r xmlns:w="http://schemas.openxmlformats.org/wordprocessingml/2006/main">
        <w:t xml:space="preserve">1. Petmise patt: uurime Jumala käsku mitte hoida kottides sukeldujate raskusi</w:t>
      </w:r>
    </w:p>
    <w:p/>
    <w:p>
      <w:r xmlns:w="http://schemas.openxmlformats.org/wordprocessingml/2006/main">
        <w:t xml:space="preserve">2. Teha seda, mis on õige: Jumala käskude järgimise tähtsus</w:t>
      </w:r>
    </w:p>
    <w:p/>
    <w:p>
      <w:r xmlns:w="http://schemas.openxmlformats.org/wordprocessingml/2006/main">
        <w:t xml:space="preserve">1. Õpetussõnad 20:10 &amp; 23 – "Erinevad kaalud on ISSANDA jaoks jäledad ja vale kaal ei ole hea."</w:t>
      </w:r>
    </w:p>
    <w:p/>
    <w:p>
      <w:r xmlns:w="http://schemas.openxmlformats.org/wordprocessingml/2006/main">
        <w:t xml:space="preserve">2. Luuka 16:10 – "Kellele saab usaldada väga vähe, sellele võib usaldada ka palju, ja kes on ebaaus väga vähesega, saab ebaaus ka palju."</w:t>
      </w:r>
    </w:p>
    <w:p/>
    <w:p>
      <w:r xmlns:w="http://schemas.openxmlformats.org/wordprocessingml/2006/main">
        <w:t xml:space="preserve">5. Moosese 25:14 Sa ei tohi oma kojas olla suuri ja väikeseid mõõte.</w:t>
      </w:r>
    </w:p>
    <w:p/>
    <w:p>
      <w:r xmlns:w="http://schemas.openxmlformats.org/wordprocessingml/2006/main">
        <w:t xml:space="preserve">See lõik juhendab meid mitte kasutama erineva suurusega raskusi ja mõõte, kuna see on ebaaus.</w:t>
      </w:r>
    </w:p>
    <w:p/>
    <w:p>
      <w:r xmlns:w="http://schemas.openxmlformats.org/wordprocessingml/2006/main">
        <w:t xml:space="preserve">1: Jumala aususe normid – 5. Moosese 25:14</w:t>
      </w:r>
    </w:p>
    <w:p/>
    <w:p>
      <w:r xmlns:w="http://schemas.openxmlformats.org/wordprocessingml/2006/main">
        <w:t xml:space="preserve">2: Õigluse vajadus – 5. Moosese 25:14</w:t>
      </w:r>
    </w:p>
    <w:p/>
    <w:p>
      <w:r xmlns:w="http://schemas.openxmlformats.org/wordprocessingml/2006/main">
        <w:t xml:space="preserve">1: 3. Moosese 19:35-36 - "Te ei tohi teha ülekohut kohtumõistmisel, mõõduvõtul, kaalul ega mõõtmisel. Õiglased kaalud, õiged kaalud, õiglane efa ja õiglane hin. Mina olen Issand, su Jumal, kes tõi sind Egiptusemaalt välja."</w:t>
      </w:r>
    </w:p>
    <w:p/>
    <w:p>
      <w:r xmlns:w="http://schemas.openxmlformats.org/wordprocessingml/2006/main">
        <w:t xml:space="preserve">2: Õpetussõnad 11:1 – "Vale kaalumine on Issandale jälkus, aga õiglane raskus on talle hea meel."</w:t>
      </w:r>
    </w:p>
    <w:p/>
    <w:p>
      <w:r xmlns:w="http://schemas.openxmlformats.org/wordprocessingml/2006/main">
        <w:t xml:space="preserve">Deuteronomy 25:15 15 Aga sul peab olema täiuslik ja õiglane kaal, täiuslik ja õiglane mõõde, et su päevad pikeneksid maal, mille Issand, su Jumal, sulle annab.</w:t>
      </w:r>
    </w:p>
    <w:p/>
    <w:p>
      <w:r xmlns:w="http://schemas.openxmlformats.org/wordprocessingml/2006/main">
        <w:t xml:space="preserve">Jumal käsib meil olla oma tegemistes ja kaaludes ausad, et meie päevad pikeneksid tõotatud maal.</w:t>
      </w:r>
    </w:p>
    <w:p/>
    <w:p>
      <w:r xmlns:w="http://schemas.openxmlformats.org/wordprocessingml/2006/main">
        <w:t xml:space="preserve">1. Elu õppetunnid 5. Moosese 25:15: Aususe ja õigluse tähtsus meie igapäevaelus.</w:t>
      </w:r>
    </w:p>
    <w:p/>
    <w:p>
      <w:r xmlns:w="http://schemas.openxmlformats.org/wordprocessingml/2006/main">
        <w:t xml:space="preserve">2. Ausus on parim poliitika: Jumala silmis õiglaselt elamise õnnistused.</w:t>
      </w:r>
    </w:p>
    <w:p/>
    <w:p>
      <w:r xmlns:w="http://schemas.openxmlformats.org/wordprocessingml/2006/main">
        <w:t xml:space="preserve">1. Õpetussõnad 11:1: "Issandile on võlts kaalukauss jäledus, aga õiglane raskus on talle hea meel."</w:t>
      </w:r>
    </w:p>
    <w:p/>
    <w:p>
      <w:r xmlns:w="http://schemas.openxmlformats.org/wordprocessingml/2006/main">
        <w:t xml:space="preserve">2. Matteuse 5:7: "Õndsad on armulised, sest nemad halastavad."</w:t>
      </w:r>
    </w:p>
    <w:p/>
    <w:p>
      <w:r xmlns:w="http://schemas.openxmlformats.org/wordprocessingml/2006/main">
        <w:t xml:space="preserve">Deuteronomy 25:16 16 Sest kõik, kes seda teevad, ja kõik, kes teevad ülekohut, on Issandale, su Jumalale jäledus.</w:t>
      </w:r>
    </w:p>
    <w:p/>
    <w:p>
      <w:r xmlns:w="http://schemas.openxmlformats.org/wordprocessingml/2006/main">
        <w:t xml:space="preserve">Ülekohtune käitumine on Jumalale jälk.</w:t>
      </w:r>
    </w:p>
    <w:p/>
    <w:p>
      <w:r xmlns:w="http://schemas.openxmlformats.org/wordprocessingml/2006/main">
        <w:t xml:space="preserve">1. "Jumala ees õiglaselt elamine"</w:t>
      </w:r>
    </w:p>
    <w:p/>
    <w:p>
      <w:r xmlns:w="http://schemas.openxmlformats.org/wordprocessingml/2006/main">
        <w:t xml:space="preserve">2. "Patu jäledus"</w:t>
      </w:r>
    </w:p>
    <w:p/>
    <w:p>
      <w:r xmlns:w="http://schemas.openxmlformats.org/wordprocessingml/2006/main">
        <w:t xml:space="preserve">1. 1. Peetruse 1:15-16 – "Aga otsekui see, kes teid on kutsunud, on püha, nõnda olge pühad kõigis kõneviisides, sest on kirjutatud: Olge pühad, sest mina olen püha."</w:t>
      </w:r>
    </w:p>
    <w:p/>
    <w:p>
      <w:r xmlns:w="http://schemas.openxmlformats.org/wordprocessingml/2006/main">
        <w:t xml:space="preserve">2. Roomlastele 12:1-2 – "Ma palun teid, vennad, Jumala halastuse läbi, et te tooge oma ihud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Deuteronomy 25:17 17 Pea meeles, mida amalekid sulle teel tegi, kui sa Egiptusest välja tulid!</w:t>
      </w:r>
    </w:p>
    <w:p/>
    <w:p>
      <w:r xmlns:w="http://schemas.openxmlformats.org/wordprocessingml/2006/main">
        <w:t xml:space="preserve">See lõik julgustab iisraellasi meenutama, mida Amalek nendega Egiptusest lahkudes tegi.</w:t>
      </w:r>
    </w:p>
    <w:p/>
    <w:p>
      <w:r xmlns:w="http://schemas.openxmlformats.org/wordprocessingml/2006/main">
        <w:t xml:space="preserve">1. Mäletamise jõud – kuidas mineviku ülekohuste meenutamine aitab meil usus edasi liikuda.</w:t>
      </w:r>
    </w:p>
    <w:p/>
    <w:p>
      <w:r xmlns:w="http://schemas.openxmlformats.org/wordprocessingml/2006/main">
        <w:t xml:space="preserve">2. Ustav mälu – õppetund, kuidas meeles pidada Jumala ustavust vaatamata meie varasematele võitlustele.</w:t>
      </w:r>
    </w:p>
    <w:p/>
    <w:p>
      <w:r xmlns:w="http://schemas.openxmlformats.org/wordprocessingml/2006/main">
        <w:t xml:space="preserve">1. 2. Moosese 17:8-16 – Lugu Amaleki rünnakust iisraellaste vastu.</w:t>
      </w:r>
    </w:p>
    <w:p/>
    <w:p>
      <w:r xmlns:w="http://schemas.openxmlformats.org/wordprocessingml/2006/main">
        <w:t xml:space="preserve">2. Psalm 103:11-14 – meeldetuletus sellest, kuidas Jumal ei mäleta enam meie patte.</w:t>
      </w:r>
    </w:p>
    <w:p/>
    <w:p>
      <w:r xmlns:w="http://schemas.openxmlformats.org/wordprocessingml/2006/main">
        <w:t xml:space="preserve">Deuteronomy 25:18 18 Kuidas ta tuli sulle teel vastu ja lõi su tagumise osa, isegi kõik, kes olid sinu taga, kui sa olid väsinud ja väsinud? ja ta ei kartnud Jumalat.</w:t>
      </w:r>
    </w:p>
    <w:p/>
    <w:p>
      <w:r xmlns:w="http://schemas.openxmlformats.org/wordprocessingml/2006/main">
        <w:t xml:space="preserve">Jumal käskis iisraellastel mitte maksta oma vaenlastele kätte ja meenutada, kuidas Jumal oli neile minevikus halastanud, kui nad olid nõrgad ja väsinud.</w:t>
      </w:r>
    </w:p>
    <w:p/>
    <w:p>
      <w:r xmlns:w="http://schemas.openxmlformats.org/wordprocessingml/2006/main">
        <w:t xml:space="preserve">1. Jumala halastus: Jumala armu meenutamine nõrkuse ajal.</w:t>
      </w:r>
    </w:p>
    <w:p/>
    <w:p>
      <w:r xmlns:w="http://schemas.openxmlformats.org/wordprocessingml/2006/main">
        <w:t xml:space="preserve">2. Jumala kättemaksuplaan: andestuse tähtsus meie elus.</w:t>
      </w:r>
    </w:p>
    <w:p/>
    <w:p>
      <w:r xmlns:w="http://schemas.openxmlformats.org/wordprocessingml/2006/main">
        <w:t xml:space="preserve">1. Psalm 103:8-14 – Issand on halastav ja armuline, pikaajaline vihale ja tulvil vankumatut armastust.</w:t>
      </w:r>
    </w:p>
    <w:p/>
    <w:p>
      <w:r xmlns:w="http://schemas.openxmlformats.org/wordprocessingml/2006/main">
        <w:t xml:space="preserve">2. Roomlastele 12:14-21 – õnnistage neid, kes teid taga kiusavad; õnnista ja ära needa neid.</w:t>
      </w:r>
    </w:p>
    <w:p/>
    <w:p>
      <w:r xmlns:w="http://schemas.openxmlformats.org/wordprocessingml/2006/main">
        <w:t xml:space="preserve">5. Moosese 25:19 Sellepärast, kui Issand, su Jumal, annab sulle rahu kõigist su vaenlastest ümberringi maal, mille Issand, su Jumal, annab sulle pärandiks, et seda pärida, siis kustuta mälestused Amalek taeva alt; sa ei unusta seda.</w:t>
      </w:r>
    </w:p>
    <w:p/>
    <w:p>
      <w:r xmlns:w="http://schemas.openxmlformats.org/wordprocessingml/2006/main">
        <w:t xml:space="preserve">Jumal käsib meil mitte unustada Amaleki patte ja kustutada nende mälestus taeva alt.</w:t>
      </w:r>
    </w:p>
    <w:p/>
    <w:p>
      <w:r xmlns:w="http://schemas.openxmlformats.org/wordprocessingml/2006/main">
        <w:t xml:space="preserve">1. Amaleki patt: meie mineviku meenutamine patu tagasilükkamiseks</w:t>
      </w:r>
    </w:p>
    <w:p/>
    <w:p>
      <w:r xmlns:w="http://schemas.openxmlformats.org/wordprocessingml/2006/main">
        <w:t xml:space="preserve">2. Andestuse jõud: armu leidmine Issanda halastusest</w:t>
      </w:r>
    </w:p>
    <w:p/>
    <w:p>
      <w:r xmlns:w="http://schemas.openxmlformats.org/wordprocessingml/2006/main">
        <w:t xml:space="preserve">1. Jesaja 43:25 – "Mina, just mina, olen see, kes kustutab teie üleastumised enda pärast ega mäleta enam teie patte."</w:t>
      </w:r>
    </w:p>
    <w:p/>
    <w:p>
      <w:r xmlns:w="http://schemas.openxmlformats.org/wordprocessingml/2006/main">
        <w:t xml:space="preserve">2. Luuka 6:36 – "Olge armulised, nagu teie Isa on armuline."</w:t>
      </w:r>
    </w:p>
    <w:p/>
    <w:p>
      <w:r xmlns:w="http://schemas.openxmlformats.org/wordprocessingml/2006/main">
        <w:t xml:space="preserve">5. Moosese 26. peatüki võib koos näidatud salmidega kokku võtta kolme lõiguga:</w:t>
      </w:r>
    </w:p>
    <w:p/>
    <w:p>
      <w:r xmlns:w="http://schemas.openxmlformats.org/wordprocessingml/2006/main">
        <w:t xml:space="preserve">Lõige 1: 5. Moosese 26:1-11 käsitleb esmavilja ohverdamist ja kuulutuse ettelugemist Jahve ees. Mooses juhendab iisraellasi, et kui nad sisenevad maale, mille Jumal on neile tõotanud, toovad nad osa oma esmasviljast ja toovad selle preestri ette ohvriandina. Koos selle annetusega peavad nad ette kandma avalduse, milles tunnistatakse Jumala ustavust ja jutustatakse oma ajaloost Tema valitud rahvana. See tegu tuletab meelde nende tänulikkust Jumala hoolde ja vabastamise eest.</w:t>
      </w:r>
    </w:p>
    <w:p/>
    <w:p>
      <w:r xmlns:w="http://schemas.openxmlformats.org/wordprocessingml/2006/main">
        <w:t xml:space="preserve">Lõige 2: Jätkates 5. Moosese 26:12–15, rõhutab Mooses kümnise maksmise ja abivajajate toetamiseks annetuste andmise tähtsust. Ta juhendab, et igal kolmandal aastal, mida nimetatakse kümnise aastaks, tuleks leviitidele, välismaalastele, orbudele ja leskedele nende kogukonnas eraldada kümnis. Seda tehes väljendavad nad kaastunnet nende vastu, kellel puuduvad vahendid või sotsiaalne toetus.</w:t>
      </w:r>
    </w:p>
    <w:p/>
    <w:p>
      <w:r xmlns:w="http://schemas.openxmlformats.org/wordprocessingml/2006/main">
        <w:t xml:space="preserve">Lõige 3: 5. Moosese 26. peatükk lõpeb Iisraeli ja Jahve lepingusuhte taaskinnitusega. Moosese 26:16–19 tuletab Mooses iisraellastele meelde nende kohustust kuuletuda ustavalt Jumala käskudele. Ta kutsub neid üles pühenduma kogu südamest Tema põhikirjade ja määruste täitmisele. Vastutasuks nende kuulekuse eest tõotab Jumal ülendada nad kõigist rahvastest kõrgemale ja seada nad oma pühale rahvale väärtuslikuks omandiks.</w:t>
      </w:r>
    </w:p>
    <w:p/>
    <w:p>
      <w:r xmlns:w="http://schemas.openxmlformats.org/wordprocessingml/2006/main">
        <w:t xml:space="preserve">Kokkuvõttes:</w:t>
      </w:r>
    </w:p>
    <w:p>
      <w:r xmlns:w="http://schemas.openxmlformats.org/wordprocessingml/2006/main">
        <w:t xml:space="preserve">5. Moosese 26. peatükis esitatakse:</w:t>
      </w:r>
    </w:p>
    <w:p>
      <w:r xmlns:w="http://schemas.openxmlformats.org/wordprocessingml/2006/main">
        <w:t xml:space="preserve">Esmavilja pakkumine, tunnistades Jumala ustavust;</w:t>
      </w:r>
    </w:p>
    <w:p>
      <w:r xmlns:w="http://schemas.openxmlformats.org/wordprocessingml/2006/main">
        <w:t xml:space="preserve">Kümnise maksmine ja annetuste andmine abivajajate toetamiseks;</w:t>
      </w:r>
    </w:p>
    <w:p>
      <w:r xmlns:w="http://schemas.openxmlformats.org/wordprocessingml/2006/main">
        <w:t xml:space="preserve">Lepingusuhte kuulekuse taaskinnitamine, mis toob kaasa õnnistusi.</w:t>
      </w:r>
    </w:p>
    <w:p/>
    <w:p>
      <w:r xmlns:w="http://schemas.openxmlformats.org/wordprocessingml/2006/main">
        <w:t xml:space="preserve">Rõhk esmaviljade pakkumisel, tunnistades Jumala ustavust, jutustades ajalugu;</w:t>
      </w:r>
    </w:p>
    <w:p>
      <w:r xmlns:w="http://schemas.openxmlformats.org/wordprocessingml/2006/main">
        <w:t xml:space="preserve">Kümnise andmine ja annetuste andmine leviitide, välismaalaste, orbude ja leskede toetamiseks;</w:t>
      </w:r>
    </w:p>
    <w:p>
      <w:r xmlns:w="http://schemas.openxmlformats.org/wordprocessingml/2006/main">
        <w:t xml:space="preserve">Lepingusuhte taaskinnitamine kogu südamest kuulekus, mis viib ülenduseni.</w:t>
      </w:r>
    </w:p>
    <w:p/>
    <w:p>
      <w:r xmlns:w="http://schemas.openxmlformats.org/wordprocessingml/2006/main">
        <w:t xml:space="preserve">Peatükk keskendub esmavilja ohverdamisele ja kuulutuse ettelugemisele Jahve ees, kümnise maksmise ja abivajajate toetuseks andmise tähtsusele ning Iisraeli lepingusuhte taaskinnitamisele Jumalaga. Moosese 26. peatükis juhendab Mooses iisraellasi, et kui nad sisenevad tõotatud maale, peavad nad tooma osa oma esmasviljast preestri ette. Koos selle annetusega peavad nad ette kandma avalduse, milles tunnistatakse Jumala ustavust läbi nende ajaloo, kui Tema valitud rahvas.</w:t>
      </w:r>
    </w:p>
    <w:p/>
    <w:p>
      <w:r xmlns:w="http://schemas.openxmlformats.org/wordprocessingml/2006/main">
        <w:t xml:space="preserve">Jätkates 5. Moosese 26. peatükis, rõhutab Mooses kümnise ja annetuste andmise tähtsust. Ta juhendab, et igal kolmandal aastal (kümnise aasta) tuleks eraldada kümnis nende kogukonna teatud rühmadele, kes vajavad leviite, nende seas elavaid välismaalasi, orvusid ja lesknaisi. See tegu näitab kaastunnet nende vastu, kellel puuduvad vahendid või sotsiaalne toetus.</w:t>
      </w:r>
    </w:p>
    <w:p/>
    <w:p>
      <w:r xmlns:w="http://schemas.openxmlformats.org/wordprocessingml/2006/main">
        <w:t xml:space="preserve">5. Moosese 26. peatükk lõpeb Iisraeli ja Jahve lepingusuhte taaskinnitusega. Mooses tuletab neile meelde nende kohustust järgida ustavalt Jumala käske. Ta kutsub neid üles pühenduma kogu südamest Tema põhikirjade ja määruste täitmisele. Vastutasuks nende kuulekuse eest tõotab Jumal ülendada nad kõigist rahvastest kõrgemale ja seada nad oma püha rahvana väärtuslikuks omandiks, mis peegeldab Tema auhiilgust.</w:t>
      </w:r>
    </w:p>
    <w:p/>
    <w:p>
      <w:r xmlns:w="http://schemas.openxmlformats.org/wordprocessingml/2006/main">
        <w:t xml:space="preserve">Deuteronomy 26:1 Ja kui sa tuled maale, mille Issand, su Jumal, sulle pärandiks annab, pärid ja elad sellel;</w:t>
      </w:r>
    </w:p>
    <w:p/>
    <w:p>
      <w:r xmlns:w="http://schemas.openxmlformats.org/wordprocessingml/2006/main">
        <w:t xml:space="preserve">Kui me siseneme ja omame seda maad, mille Issand on meile andnud, peaksime olema tänulikud ja tooma Talle ohvri.</w:t>
      </w:r>
    </w:p>
    <w:p/>
    <w:p>
      <w:r xmlns:w="http://schemas.openxmlformats.org/wordprocessingml/2006/main">
        <w:t xml:space="preserve">1. Tänulikkuse süda: tänulikkuse kasvatamine meie elus</w:t>
      </w:r>
    </w:p>
    <w:p/>
    <w:p>
      <w:r xmlns:w="http://schemas.openxmlformats.org/wordprocessingml/2006/main">
        <w:t xml:space="preserve">2. Jumala tõotusest kinnipidamine: Issanda hoolde usaldamine</w:t>
      </w:r>
    </w:p>
    <w:p/>
    <w:p>
      <w:r xmlns:w="http://schemas.openxmlformats.org/wordprocessingml/2006/main">
        <w:t xml:space="preserve">1. Psalm 100:4-5 – "Sisene tema väravatest tänuga ja tema õuedesse kiitusega! Tänage teda, õnnistage tema nime! Sest Issand on hea, tema armastus kestab igavesti ja tema ustavus põlvkondadest. "</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Deuteronomy 26:2 2 Et sa võta kõige esimesena kõigist maa viljadest, mis sa tood oma maalt, mille Issand, su Jumal sulle annab, ja pane see korvi ja lähed sinna, kus ISSAND, su Jumal, otsustab oma nime sinna panna.</w:t>
      </w:r>
    </w:p>
    <w:p/>
    <w:p>
      <w:r xmlns:w="http://schemas.openxmlformats.org/wordprocessingml/2006/main">
        <w:t xml:space="preserve">See lõik räägib iisraellaste kohustusest tuua oma maa esimene vili Jumala valitud paika.</w:t>
      </w:r>
    </w:p>
    <w:p/>
    <w:p>
      <w:r xmlns:w="http://schemas.openxmlformats.org/wordprocessingml/2006/main">
        <w:t xml:space="preserve">1. Jumala valitud koht: 5. Moosese 26:2 uurimine</w:t>
      </w:r>
    </w:p>
    <w:p/>
    <w:p>
      <w:r xmlns:w="http://schemas.openxmlformats.org/wordprocessingml/2006/main">
        <w:t xml:space="preserve">2. Iisraellaste kohustus: mida Jumal meilt nõuab</w:t>
      </w:r>
    </w:p>
    <w:p/>
    <w:p>
      <w:r xmlns:w="http://schemas.openxmlformats.org/wordprocessingml/2006/main">
        <w:t xml:space="preserve">1. 2. Moosese 23:16 – „Ja lõikuspüha, sinu töö esmavilja, mille sa oled põllule külvanud, ja koristamise püha, mis on aasta lõpus, kui sa oled oma töödega kokku kogunud. põllult välja."</w:t>
      </w:r>
    </w:p>
    <w:p/>
    <w:p>
      <w:r xmlns:w="http://schemas.openxmlformats.org/wordprocessingml/2006/main">
        <w:t xml:space="preserve">2. 3. Moosese 23:10 - "Räägi Iisraeli lastega ja ütle neile: Kui te tulete sellele maale, mille ma teile annan, ja lõikate sellelt saaki, siis tooge hunnik Iisraeli esimest vilja. teie saak preestrile."</w:t>
      </w:r>
    </w:p>
    <w:p/>
    <w:p>
      <w:r xmlns:w="http://schemas.openxmlformats.org/wordprocessingml/2006/main">
        <w:t xml:space="preserve">Deuteronomy 26:3 3 Ja mine preestri juurde, kes neil päevil on, ja ütle talle: "Ma tunnistan täna Issandale, su Jumalale, et ma olen tulnud maale, mille Issand on vandunud meie esiisadele anda." meie.</w:t>
      </w:r>
    </w:p>
    <w:p/>
    <w:p>
      <w:r xmlns:w="http://schemas.openxmlformats.org/wordprocessingml/2006/main">
        <w:t xml:space="preserve">See lõik 5. Moosese raamatust käsitleb iisraellasi, kes andsid Issandale kutse, mille nad on tulnud oma esivanematele tõotatud maale.</w:t>
      </w:r>
    </w:p>
    <w:p/>
    <w:p>
      <w:r xmlns:w="http://schemas.openxmlformats.org/wordprocessingml/2006/main">
        <w:t xml:space="preserve">1. Jumala tõotused: Tema lepingu täitmine</w:t>
      </w:r>
    </w:p>
    <w:p/>
    <w:p>
      <w:r xmlns:w="http://schemas.openxmlformats.org/wordprocessingml/2006/main">
        <w:t xml:space="preserve">2. Meie kohustused Jumala ees: oma kohustuste täitmine</w:t>
      </w:r>
    </w:p>
    <w:p/>
    <w:p>
      <w:r xmlns:w="http://schemas.openxmlformats.org/wordprocessingml/2006/main">
        <w:t xml:space="preserve">1. Joosua 24:14-15 - "Nüüd kartke Issandat ja teenige teda siiralt ja ustavalt. Heitke kõrvale jumalad, keda teie esiisad teenisid sealpool jõge ja Egiptuses, ja teenige Issandat. Ja kui see on halb oma silmad, et teenida Issandat, vali täna, keda te teenite, kas jumalaid, keda teie esiisad teenisid jõetaguses piirkonnas, või emorlaste jumalaid, kelle maal te elate. Aga mina ja minu kojas teenida Issandat.</w:t>
      </w:r>
    </w:p>
    <w:p/>
    <w:p>
      <w:r xmlns:w="http://schemas.openxmlformats.org/wordprocessingml/2006/main">
        <w:t xml:space="preserve">2. Psalm 119:1-2 – Õndsad on need, kelle tee on laitmatu ja kes käivad Issanda seaduse järgi! Õndsad on need, kes peavad tema tunnistust, kes otsivad teda kogu oma südamega.</w:t>
      </w:r>
    </w:p>
    <w:p/>
    <w:p>
      <w:r xmlns:w="http://schemas.openxmlformats.org/wordprocessingml/2006/main">
        <w:t xml:space="preserve">5. Moosese 26:4 Ja preester võtab korvi su käest ja asetagu see Issanda, su Jumala altari ette.</w:t>
      </w:r>
    </w:p>
    <w:p/>
    <w:p>
      <w:r xmlns:w="http://schemas.openxmlformats.org/wordprocessingml/2006/main">
        <w:t xml:space="preserve">Preestril kästi võtta korv rahva käest ja asetada see ISSANDA altari ette.</w:t>
      </w:r>
    </w:p>
    <w:p/>
    <w:p>
      <w:r xmlns:w="http://schemas.openxmlformats.org/wordprocessingml/2006/main">
        <w:t xml:space="preserve">1. Jumala autoriteedi tunnustamine meie elus</w:t>
      </w:r>
    </w:p>
    <w:p/>
    <w:p>
      <w:r xmlns:w="http://schemas.openxmlformats.org/wordprocessingml/2006/main">
        <w:t xml:space="preserve">2. Anname oma parima Issandale</w:t>
      </w:r>
    </w:p>
    <w:p/>
    <w:p>
      <w:r xmlns:w="http://schemas.openxmlformats.org/wordprocessingml/2006/main">
        <w:t xml:space="preserve">1. Filiplastele 4:18 - "Aga mul on kõike ja külluses. Ma olen küllastunud, kui ma olen saanud Epaphrodiselt seda, mis teilt saadeti, magusa lõhna, meelepärase ja Jumalale meelepärase ohvri."</w:t>
      </w:r>
    </w:p>
    <w:p/>
    <w:p>
      <w:r xmlns:w="http://schemas.openxmlformats.org/wordprocessingml/2006/main">
        <w:t xml:space="preserve">2. Õpetussõnad 3:9 – "Austa Jehoovat oma varandusega ja kogu oma saagi esmasviljaga."</w:t>
      </w:r>
    </w:p>
    <w:p/>
    <w:p>
      <w:r xmlns:w="http://schemas.openxmlformats.org/wordprocessingml/2006/main">
        <w:t xml:space="preserve">5. Moosese 26:5 Rääkige ja öelge Issanda, oma Jumala ees: "Minu isa oli süürlane, kes oli valmis hukkuma ja läks alla Egiptusesse ja elas seal koos vähestega ja sai seal suureks ja võimsaks rahvaks. rahvaarvuga:</w:t>
      </w:r>
    </w:p>
    <w:p/>
    <w:p>
      <w:r xmlns:w="http://schemas.openxmlformats.org/wordprocessingml/2006/main">
        <w:t xml:space="preserve">Kõneleja jutustab ISSAND Jumalale, kuidas nende isa oli laskunud Egiptusesse vaid mõne inimesega ning kuidas rahvas oli kasvanud suureks ja rahvarohkeks.</w:t>
      </w:r>
    </w:p>
    <w:p/>
    <w:p>
      <w:r xmlns:w="http://schemas.openxmlformats.org/wordprocessingml/2006/main">
        <w:t xml:space="preserve">1. Jumala vägi oma rahvale õnnistuste toomisel</w:t>
      </w:r>
    </w:p>
    <w:p/>
    <w:p>
      <w:r xmlns:w="http://schemas.openxmlformats.org/wordprocessingml/2006/main">
        <w:t xml:space="preserve">2. Jumala ustavus oma lubaduste täitmisel</w:t>
      </w:r>
    </w:p>
    <w:p/>
    <w:p>
      <w:r xmlns:w="http://schemas.openxmlformats.org/wordprocessingml/2006/main">
        <w:t xml:space="preserve">1. Moosese 26:5-6 Rääkige ja öelge Issanda, oma Jumala ees: Mu isa oli süürlane, kes oli valmis hukkuma ja läks alla Egiptusesse ja elas seal koos vähestega ja sai seal suureks rahvaks. vägev ja rahvarohke: Ja Issand tõi meid Egiptusest välja võimsa käe ja väljasirutatud käega ja suure hirmuga, tunnustähtede ja imedega</w:t>
      </w:r>
    </w:p>
    <w:p/>
    <w:p>
      <w:r xmlns:w="http://schemas.openxmlformats.org/wordprocessingml/2006/main">
        <w:t xml:space="preserve">2. Roomlastele 4:1-25 Mida me siis ütleme, et Aabraham, meie esiisa liha poolest? Sest kui Aabraham mõisteti õigeks tegude läbi, siis on tal, millega kiidelda, kuid mitte Jumala ees. Sest mida ütleb Pühakiri? Aabraham uskus Jumalat ja see arvati talle õiguseks. Nüüd, kes töötab, ei loeta tema töötasu kingituseks, vaid talle kuuluvaks. Ja sellele, kes ei tööta, vaid usub sellesse, kes mõistab õigeks jumalakartmatu, selle usk loetakse õiguseks</w:t>
      </w:r>
    </w:p>
    <w:p/>
    <w:p>
      <w:r xmlns:w="http://schemas.openxmlformats.org/wordprocessingml/2006/main">
        <w:t xml:space="preserve">5. Moosese 26:6 Ja egiptlased tegid meile kurja ja vaevasid meid ning panid meie peale raske orja.</w:t>
      </w:r>
    </w:p>
    <w:p/>
    <w:p>
      <w:r xmlns:w="http://schemas.openxmlformats.org/wordprocessingml/2006/main">
        <w:t xml:space="preserve">Egiptlased rõhusid ja orjastasid iisraellasi.</w:t>
      </w:r>
    </w:p>
    <w:p/>
    <w:p>
      <w:r xmlns:w="http://schemas.openxmlformats.org/wordprocessingml/2006/main">
        <w:t xml:space="preserve">1. Jumal on võimas ja võib meid välja tuua igast olukorrast, ükskõik kui kohutavast olukorrast.</w:t>
      </w:r>
    </w:p>
    <w:p/>
    <w:p>
      <w:r xmlns:w="http://schemas.openxmlformats.org/wordprocessingml/2006/main">
        <w:t xml:space="preserve">2. Me võime õppida iisraellastelt ja usaldada Jumalat, kes vabastab rõhuvatest olukordadest.</w:t>
      </w:r>
    </w:p>
    <w:p/>
    <w:p>
      <w:r xmlns:w="http://schemas.openxmlformats.org/wordprocessingml/2006/main">
        <w:t xml:space="preserve">1. 2. Moosese 3:7-10</w:t>
      </w:r>
    </w:p>
    <w:p/>
    <w:p>
      <w:r xmlns:w="http://schemas.openxmlformats.org/wordprocessingml/2006/main">
        <w:t xml:space="preserve">2. Jesaja 41:10</w:t>
      </w:r>
    </w:p>
    <w:p/>
    <w:p>
      <w:r xmlns:w="http://schemas.openxmlformats.org/wordprocessingml/2006/main">
        <w:t xml:space="preserve">5. Moosese 26:7 Ja kui me hüüdsime Issanda, oma vanemate Jumala poole, kuulis Issand meie häält ja vaatas meie viletsusele, meie vaevale ja rõhumisele.</w:t>
      </w:r>
    </w:p>
    <w:p/>
    <w:p>
      <w:r xmlns:w="http://schemas.openxmlformats.org/wordprocessingml/2006/main">
        <w:t xml:space="preserve">Jumal kuulis iisraellaste karjeid ja nägi nende viletsust, vaeva ja rõhumist.</w:t>
      </w:r>
    </w:p>
    <w:p/>
    <w:p>
      <w:r xmlns:w="http://schemas.openxmlformats.org/wordprocessingml/2006/main">
        <w:t xml:space="preserve">1. Jumal kuulab: kuidas tema sekkumist vajavatel aegadel vastu võtta</w:t>
      </w:r>
    </w:p>
    <w:p/>
    <w:p>
      <w:r xmlns:w="http://schemas.openxmlformats.org/wordprocessingml/2006/main">
        <w:t xml:space="preserve">2. Jumal näeb meie võitlusi: lohutuse ja jõu leidmine Tema juuresolekul</w:t>
      </w:r>
    </w:p>
    <w:p/>
    <w:p>
      <w:r xmlns:w="http://schemas.openxmlformats.org/wordprocessingml/2006/main">
        <w:t xml:space="preserve">1. Psalm 34:17-18 – Õiged kisendavad ja ISSAND kuuleb ja päästab nad kõigist nende hädadest. Issand on nende lähedal, kellel on murtud süda; ja päästab need, kellel on kahetsev vaim.</w:t>
      </w:r>
    </w:p>
    <w:p/>
    <w:p>
      <w:r xmlns:w="http://schemas.openxmlformats.org/wordprocessingml/2006/main">
        <w:t xml:space="preserve">2. Roomlastele 8:26-27 – Niisamuti aitab Vaim ka meie nõrkusi, sest me ei tea, mida me peaksime palvetama, nagu peaksime, aga Vaim ise palub meie eest lausumatuid ohkamisi. Ja see, kes uurib südameid, teab, mis on Vaimu mõte, sest ta palub pühade eest Jumala tahte järgi.</w:t>
      </w:r>
    </w:p>
    <w:p/>
    <w:p>
      <w:r xmlns:w="http://schemas.openxmlformats.org/wordprocessingml/2006/main">
        <w:t xml:space="preserve">5. Moosese 26:8 Ja Issand tõi meid Egiptusest välja võimsa käe ja väljasirutatud käega ja suure hirmuga, tunnustähtede ja imedega.</w:t>
      </w:r>
    </w:p>
    <w:p/>
    <w:p>
      <w:r xmlns:w="http://schemas.openxmlformats.org/wordprocessingml/2006/main">
        <w:t xml:space="preserve">Issand juhtis iisraellased Egiptusest välja oma väe ja suurte tunnustähtede ja imedega.</w:t>
      </w:r>
    </w:p>
    <w:p/>
    <w:p>
      <w:r xmlns:w="http://schemas.openxmlformats.org/wordprocessingml/2006/main">
        <w:t xml:space="preserve">1: Peame meeles pidama Issanda ustavust ja tema jõudu meid kaitsta.</w:t>
      </w:r>
    </w:p>
    <w:p/>
    <w:p>
      <w:r xmlns:w="http://schemas.openxmlformats.org/wordprocessingml/2006/main">
        <w:t xml:space="preserve">2: Peame olema Issandale tänulikud tema imeliste tegude ja hoole eest.</w:t>
      </w:r>
    </w:p>
    <w:p/>
    <w:p>
      <w:r xmlns:w="http://schemas.openxmlformats.org/wordprocessingml/2006/main">
        <w:t xml:space="preserve">1: 2. Moosese 14:31 - Ja Iisrael nägi seda suurt tööd, mida Issand tegi egiptlaste kallal, ja rahvas kartis Issandat ja uskus Issandat ja tema sulast Moosest.</w:t>
      </w:r>
    </w:p>
    <w:p/>
    <w:p>
      <w:r xmlns:w="http://schemas.openxmlformats.org/wordprocessingml/2006/main">
        <w:t xml:space="preserve">2: Psalm 136:12 – Tugeva käega ja väljasirutatud käega, sest tema halastus kestab igavesti.</w:t>
      </w:r>
    </w:p>
    <w:p/>
    <w:p>
      <w:r xmlns:w="http://schemas.openxmlformats.org/wordprocessingml/2006/main">
        <w:t xml:space="preserve">Deuteronomy 26:9 9 Ja ta on toonud meid siia paika ja andnud meile selle maa, maa, mis voolab piima ja mett.</w:t>
      </w:r>
    </w:p>
    <w:p/>
    <w:p>
      <w:r xmlns:w="http://schemas.openxmlformats.org/wordprocessingml/2006/main">
        <w:t xml:space="preserve">Jumal on andnud oma rahvale maa, mis on külluslik ja viljakas.</w:t>
      </w:r>
    </w:p>
    <w:p/>
    <w:p>
      <w:r xmlns:w="http://schemas.openxmlformats.org/wordprocessingml/2006/main">
        <w:t xml:space="preserve">1. Jumala külluslik varustus – 5. Moosese 26:9</w:t>
      </w:r>
    </w:p>
    <w:p/>
    <w:p>
      <w:r xmlns:w="http://schemas.openxmlformats.org/wordprocessingml/2006/main">
        <w:t xml:space="preserve">2. Jumala lubaduste ilu – 5. Moosese 26:9</w:t>
      </w:r>
    </w:p>
    <w:p/>
    <w:p>
      <w:r xmlns:w="http://schemas.openxmlformats.org/wordprocessingml/2006/main">
        <w:t xml:space="preserve">1. Psalm 107:35 – Ta muudab kõrbe seisvaks veeks ja kuiva maa veeallikateks.</w:t>
      </w:r>
    </w:p>
    <w:p/>
    <w:p>
      <w:r xmlns:w="http://schemas.openxmlformats.org/wordprocessingml/2006/main">
        <w:t xml:space="preserve">2. Jesaja 58:11 – Issand juhatab sind pidevalt ja toidab su hinge põuas ja teeb rasvaks su luud. Ja sa oled nagu kastetud aed ja nagu veeallikas, mille vesi ei kao.</w:t>
      </w:r>
    </w:p>
    <w:p/>
    <w:p>
      <w:r xmlns:w="http://schemas.openxmlformats.org/wordprocessingml/2006/main">
        <w:t xml:space="preserve">5. Moosese 26:10 Ja nüüd, vaata, ma olen toonud selle maa esmavilja, mille sina, Issand, mulle oled andnud. Ja pane see Issanda, oma Jumala ette ja kummarda Issandat, oma Jumalat.</w:t>
      </w:r>
    </w:p>
    <w:p/>
    <w:p>
      <w:r xmlns:w="http://schemas.openxmlformats.org/wordprocessingml/2006/main">
        <w:t xml:space="preserve">See lõik 5. Moosese 26:10 räägib maa esmaviljade ohverdamise tähtsusest Issandale kummardades.</w:t>
      </w:r>
    </w:p>
    <w:p/>
    <w:p>
      <w:r xmlns:w="http://schemas.openxmlformats.org/wordprocessingml/2006/main">
        <w:t xml:space="preserve">1. Jumala kummardamine oma annetuste kaudu</w:t>
      </w:r>
    </w:p>
    <w:p/>
    <w:p>
      <w:r xmlns:w="http://schemas.openxmlformats.org/wordprocessingml/2006/main">
        <w:t xml:space="preserve">2. Kuidas austada Jumalat oma õnnistustega</w:t>
      </w:r>
    </w:p>
    <w:p/>
    <w:p>
      <w:r xmlns:w="http://schemas.openxmlformats.org/wordprocessingml/2006/main">
        <w:t xml:space="preserve">1. Psalm 50:10-12 Sest kõik metsalised on minu päralt ja kariloomad tuhandel mäel. Ma tunnen kõiki mägede linde ja metsloomad on minu päralt. Kui ma oleksin näljane, siis ma ei ütleks sulle, sest maailm on minu päralt ja selle täius.</w:t>
      </w:r>
    </w:p>
    <w:p/>
    <w:p>
      <w:r xmlns:w="http://schemas.openxmlformats.org/wordprocessingml/2006/main">
        <w:t xml:space="preserve">2. Matteuse 6:19-21 Ärge koguge endale aardeid maa peale, kus koi ja rooste rikuvad ja kus vargad läbi murravad ja varastavad, vaid koguge endale aardeid taevasse, kus ei riku ei koi ega rooste. kus vargad läbi ei murra ega varasta. Sest kus on su aare, seal on ka su süda.</w:t>
      </w:r>
    </w:p>
    <w:p/>
    <w:p>
      <w:r xmlns:w="http://schemas.openxmlformats.org/wordprocessingml/2006/main">
        <w:t xml:space="preserve">5. Moosese 26:11 Ja sina ja leviit ja võõras, kes teie seas on, rõõmusta kõigest heast, mida Issand, su Jumal, sulle ja su kojale on andnud.</w:t>
      </w:r>
    </w:p>
    <w:p/>
    <w:p>
      <w:r xmlns:w="http://schemas.openxmlformats.org/wordprocessingml/2006/main">
        <w:t xml:space="preserve">See lõik julgustab rõõmustama kõige hea üle, mida Jumal on meile ja meie ümber olevatele inimestele andnud.</w:t>
      </w:r>
    </w:p>
    <w:p/>
    <w:p>
      <w:r xmlns:w="http://schemas.openxmlformats.org/wordprocessingml/2006/main">
        <w:t xml:space="preserve">1. Rõõmustage Jumala heade kingituste üle</w:t>
      </w:r>
    </w:p>
    <w:p/>
    <w:p>
      <w:r xmlns:w="http://schemas.openxmlformats.org/wordprocessingml/2006/main">
        <w:t xml:space="preserve">2. Tänulikkus ja suuremeelsus võõraste vastu</w:t>
      </w:r>
    </w:p>
    <w:p/>
    <w:p>
      <w:r xmlns:w="http://schemas.openxmlformats.org/wordprocessingml/2006/main">
        <w:t xml:space="preserve">1. Jaakobuse 1:17 – "Iga hea and ja iga täiuslik kingitus tuleb ülalt, valguse Isalt, kelle juures ei ole muutusi ega varju muutuste tõttu."</w:t>
      </w:r>
    </w:p>
    <w:p/>
    <w:p>
      <w:r xmlns:w="http://schemas.openxmlformats.org/wordprocessingml/2006/main">
        <w:t xml:space="preserve">2. Filiplastele 4:4 – "Rõõmustage alati Issandas, jälle ma ütlen: rõõmustage."</w:t>
      </w:r>
    </w:p>
    <w:p/>
    <w:p>
      <w:r xmlns:w="http://schemas.openxmlformats.org/wordprocessingml/2006/main">
        <w:t xml:space="preserve">5. Moosese 26:12 Kui sa oled lõpetanud kogu oma kümnise kolmandal aastal, mis on kümnise maksmise aasta, ja oled andnud leviidile, võõrale, orjale ja lesknaisele, et nad saaksid söö oma väravate sees ja saa kõhu täis;</w:t>
      </w:r>
    </w:p>
    <w:p/>
    <w:p>
      <w:r xmlns:w="http://schemas.openxmlformats.org/wordprocessingml/2006/main">
        <w:t xml:space="preserve">Jumal käsib iisraellastel maksta oma kasvust kümnist ja anda see leviidile, võõrale, orjale ja lesknaisele, et nad saaksid ülal pidada.</w:t>
      </w:r>
    </w:p>
    <w:p/>
    <w:p>
      <w:r xmlns:w="http://schemas.openxmlformats.org/wordprocessingml/2006/main">
        <w:t xml:space="preserve">1. Helde süda: abivajajatele annetamine</w:t>
      </w:r>
    </w:p>
    <w:p/>
    <w:p>
      <w:r xmlns:w="http://schemas.openxmlformats.org/wordprocessingml/2006/main">
        <w:t xml:space="preserve">2. Tänutundega elamine: Jumala õnnistus ja meie vastus</w:t>
      </w:r>
    </w:p>
    <w:p/>
    <w:p>
      <w:r xmlns:w="http://schemas.openxmlformats.org/wordprocessingml/2006/main">
        <w:t xml:space="preserve">1. Galaatlastele 6:9-10 Ja ärgem väsigem head tegemast, sest omal ajal me lõikame, kui me alla ei anna. Nii et nii kui meil on võimalus, tehkem head kõigile, eriti aga neile, kes on usklikud.</w:t>
      </w:r>
    </w:p>
    <w:p/>
    <w:p>
      <w:r xmlns:w="http://schemas.openxmlformats.org/wordprocessingml/2006/main">
        <w:t xml:space="preserve">2. Luuka 3:11 Ta vastas neile: "Kellel on kaks tuunikat, see jagagu sellega, kellel ei ole, ja kes sööb, tehku samamoodi."</w:t>
      </w:r>
    </w:p>
    <w:p/>
    <w:p>
      <w:r xmlns:w="http://schemas.openxmlformats.org/wordprocessingml/2006/main">
        <w:t xml:space="preserve">Deuteronomy 26:13 13 Siis ütle Issanda, oma Jumala ees: Ma olen pühitsetud asjad oma majast ära toonud ja ka leviidile ja võõrale, orjale ja lesknaisele andnud. kõikidele su käskudele, mis sa mulle oled andnud: ma ei ole su käske üle rikkunud ega unustanud.</w:t>
      </w:r>
    </w:p>
    <w:p/>
    <w:p>
      <w:r xmlns:w="http://schemas.openxmlformats.org/wordprocessingml/2006/main">
        <w:t xml:space="preserve">Iisraeli rahval on käsk kinkida leviitidele, võõrastele, pereisadele ja lesknaistele pühad esemed vastavalt Issanda käskudele.</w:t>
      </w:r>
    </w:p>
    <w:p/>
    <w:p>
      <w:r xmlns:w="http://schemas.openxmlformats.org/wordprocessingml/2006/main">
        <w:t xml:space="preserve">1. Tänulikkuse süda: Jumala käskude ja õnnistuste meelespidamine</w:t>
      </w:r>
    </w:p>
    <w:p/>
    <w:p>
      <w:r xmlns:w="http://schemas.openxmlformats.org/wordprocessingml/2006/main">
        <w:t xml:space="preserve">2. Kuulekuse harjutamine: Jumala käskude täitmine ja kaastunde näitamine</w:t>
      </w:r>
    </w:p>
    <w:p/>
    <w:p>
      <w:r xmlns:w="http://schemas.openxmlformats.org/wordprocessingml/2006/main">
        <w:t xml:space="preserve">1. Matteuse 5:17-18 Ärge arvake, et ma olen tulnud seadust või prohveteid tühistama; Ma ei ole tulnud neid tühistama, vaid täitma. Sest tõesti, ma ütlen teile, kuni taevas ja maa kaovad, ei kao Seadusest piisake ega täpikest enne, kui kõik on täidetud.</w:t>
      </w:r>
    </w:p>
    <w:p/>
    <w:p>
      <w:r xmlns:w="http://schemas.openxmlformats.org/wordprocessingml/2006/main">
        <w:t xml:space="preserve">2. Galaatlastele 6:7-8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Deuteronomy 26:14 14 Ma ei ole seda söönud oma leina ajal ega võtnud seda ära rüvetamiseks ega andnud seda surnute eest, vaid ma olen kuulnud Issanda, oma Jumala häält ja teinud nõnda nagu kõigele, mida sa oled mulle käskinud.</w:t>
      </w:r>
    </w:p>
    <w:p/>
    <w:p>
      <w:r xmlns:w="http://schemas.openxmlformats.org/wordprocessingml/2006/main">
        <w:t xml:space="preserve">Kõneleja on järginud Issanda käske ega võtnud leina-, roojase või surnute annetustest.</w:t>
      </w:r>
    </w:p>
    <w:p/>
    <w:p>
      <w:r xmlns:w="http://schemas.openxmlformats.org/wordprocessingml/2006/main">
        <w:t xml:space="preserve">1. "Jumala käsud ja kuulekus Tema tahtele"</w:t>
      </w:r>
    </w:p>
    <w:p/>
    <w:p>
      <w:r xmlns:w="http://schemas.openxmlformats.org/wordprocessingml/2006/main">
        <w:t xml:space="preserve">2. "Trustava kuulekuse tasu"</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5. Moosese 26:15 Vaata alla oma pühast paigast, taevast, ja õnnista oma rahvast Iisraeli ja maad, mille sa oled meile andnud, nagu sa oled tõotanud meie vanematele, maad, mis voolab piima ja mett.</w:t>
      </w:r>
    </w:p>
    <w:p/>
    <w:p>
      <w:r xmlns:w="http://schemas.openxmlformats.org/wordprocessingml/2006/main">
        <w:t xml:space="preserve">Jumalal palutakse õnnistada oma rahvast Iisraeli ja maad, mille Ta on neile andnud, mis on külluslik ja viljakas maa.</w:t>
      </w:r>
    </w:p>
    <w:p/>
    <w:p>
      <w:r xmlns:w="http://schemas.openxmlformats.org/wordprocessingml/2006/main">
        <w:t xml:space="preserve">1. Jumala õnnistused on külluslikud ja viljakad</w:t>
      </w:r>
    </w:p>
    <w:p/>
    <w:p>
      <w:r xmlns:w="http://schemas.openxmlformats.org/wordprocessingml/2006/main">
        <w:t xml:space="preserve">2. Jumala tõotused on usaldusväärsed</w:t>
      </w:r>
    </w:p>
    <w:p/>
    <w:p>
      <w:r xmlns:w="http://schemas.openxmlformats.org/wordprocessingml/2006/main">
        <w:t xml:space="preserve">1. Psalm 103:2-5 – Kiida, mu hing, Issandat ja ära unusta kõiki tema hüvesid, kes annab andeks kõik su ülekohtu; kes ravib kõik su haigused; Kes lunastab su elu hävingust; kes kroonib sind helduse ja õrna halastusega; Kes toidab su suu heaga; et su noorus saaks uueneda nagu kotka oma.</w:t>
      </w:r>
    </w:p>
    <w:p/>
    <w:p>
      <w:r xmlns:w="http://schemas.openxmlformats.org/wordprocessingml/2006/main">
        <w:t xml:space="preserve">2. Õpetussõnad 10:22 – Issanda õnnistus teeb rikkaks ja ta ei lisa sellega kurbust.</w:t>
      </w:r>
    </w:p>
    <w:p/>
    <w:p>
      <w:r xmlns:w="http://schemas.openxmlformats.org/wordprocessingml/2006/main">
        <w:t xml:space="preserve">5. Moosese 26:16 Täna on Issand, su Jumal, sind käskinud täita neid määrusi ja korraldusi; seepärast pea neid ja täida neid kõigest oma südamest ja kogu oma hingest.</w:t>
      </w:r>
    </w:p>
    <w:p/>
    <w:p>
      <w:r xmlns:w="http://schemas.openxmlformats.org/wordprocessingml/2006/main">
        <w:t xml:space="preserve">See lõik rõhutab, kui tähtis on kogu südamest ja hingest kinni pidada Jumala seadustest ja kohtuotsustest.</w:t>
      </w:r>
    </w:p>
    <w:p/>
    <w:p>
      <w:r xmlns:w="http://schemas.openxmlformats.org/wordprocessingml/2006/main">
        <w:t xml:space="preserve">1. Kuulekuse süda: elage kogu südamest Jumala käskude järgi</w:t>
      </w:r>
    </w:p>
    <w:p/>
    <w:p>
      <w:r xmlns:w="http://schemas.openxmlformats.org/wordprocessingml/2006/main">
        <w:t xml:space="preserve">2. Kuulekuse hing: Jumala tahte täitmine pühendumusega</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Matteuse 22:37-40 – Ja ta ütles talle: Armasta Issandat, oma Jumalat, kõigest oma südamest ja kogu oma hingest ja kogu oma mõistusest. See on suur ja esimene käsk. Ja teine on selle sarnane: armasta oma ligimest nagu iseennast. Nendest kahest käsust sõltuvad kogu Seadus ja Prohvetid.</w:t>
      </w:r>
    </w:p>
    <w:p/>
    <w:p>
      <w:r xmlns:w="http://schemas.openxmlformats.org/wordprocessingml/2006/main">
        <w:t xml:space="preserve">5. Moosese 26:17 Sa oled täna tunnistanud, et Issand on sinu Jumal, et käia tema teedel ja pidada tema määrusi, käske ja korraldusi ning kuulata tema häält.</w:t>
      </w:r>
    </w:p>
    <w:p/>
    <w:p>
      <w:r xmlns:w="http://schemas.openxmlformats.org/wordprocessingml/2006/main">
        <w:t xml:space="preserve">See lõik tuletab meile meelde meie lepingut Jumalaga järgida Tema käske ja järgida Tema teid.</w:t>
      </w:r>
    </w:p>
    <w:p/>
    <w:p>
      <w:r xmlns:w="http://schemas.openxmlformats.org/wordprocessingml/2006/main">
        <w:t xml:space="preserve">1. Jumala lepingust kinnipidamine – õppige käima Jumala teedele kuulekalt</w:t>
      </w:r>
    </w:p>
    <w:p/>
    <w:p>
      <w:r xmlns:w="http://schemas.openxmlformats.org/wordprocessingml/2006/main">
        <w:t xml:space="preserve">2. Jumala hääl – Tema käskudele ustav vastamine</w:t>
      </w:r>
    </w:p>
    <w:p/>
    <w:p>
      <w:r xmlns:w="http://schemas.openxmlformats.org/wordprocessingml/2006/main">
        <w:t xml:space="preserve">1. Psalm 119:105 – Sinu sõna on lambiks mu jalgadele ja valguseks mu teel.</w:t>
      </w:r>
    </w:p>
    <w:p/>
    <w:p>
      <w:r xmlns:w="http://schemas.openxmlformats.org/wordprocessingml/2006/main">
        <w:t xml:space="preserve">2. Jeremija 7:23 – Aga seda ma käskisin neil, öeldes: Kuula minu häält, siis mina olen sinu Jumal ja sina oled minu rahvas.</w:t>
      </w:r>
    </w:p>
    <w:p/>
    <w:p>
      <w:r xmlns:w="http://schemas.openxmlformats.org/wordprocessingml/2006/main">
        <w:t xml:space="preserve">5. Moosese 26:18 Ja Issand on lubanud sind täna olla tema omapärane rahvas, nagu ta on sulle tõotanud, ja et sa pead pidama kõiki tema käske.</w:t>
      </w:r>
    </w:p>
    <w:p/>
    <w:p>
      <w:r xmlns:w="http://schemas.openxmlformats.org/wordprocessingml/2006/main">
        <w:t xml:space="preserve">Issand on valinud iisraellased oma eriliseks rahvaks ja käskinud neil järgida kõiki tema seadusi.</w:t>
      </w:r>
    </w:p>
    <w:p/>
    <w:p>
      <w:r xmlns:w="http://schemas.openxmlformats.org/wordprocessingml/2006/main">
        <w:t xml:space="preserve">1. Jumalal on meie kõigi jaoks plaan ja iisraellased valiti olema erilised.</w:t>
      </w:r>
    </w:p>
    <w:p/>
    <w:p>
      <w:r xmlns:w="http://schemas.openxmlformats.org/wordprocessingml/2006/main">
        <w:t xml:space="preserve">2. Järgige Jumala käske ja saage osa Tema erilisest valitud rahvast.</w:t>
      </w:r>
    </w:p>
    <w:p/>
    <w:p>
      <w:r xmlns:w="http://schemas.openxmlformats.org/wordprocessingml/2006/main">
        <w:t xml:space="preserve">1. 2. Korintlastele 6:16-18 – "Sest teie olete elava Jumala tempel, nagu Jumal on öelnud: Ma elan nende sees ja käin nende sees ja olen nende Jumal ja nemad on minu rahvas Seepärast tulge välja nende seast ja olge eraldatud, ütleb Issand, ja ärge puudutage ebapuhast, ja ma võtan teid vastu ja olen teile isaks ja te olete minu pojad ja tütred, ütleb Issand Kõikvõimas."</w:t>
      </w:r>
    </w:p>
    <w:p/>
    <w:p>
      <w:r xmlns:w="http://schemas.openxmlformats.org/wordprocessingml/2006/main">
        <w:t xml:space="preserve">2. Roomlastele 8:29 – "Sest kelle ta ette tundis, selle ta ka ette määras oma Poja näo sarnaseks, et ta oleks esmasündinu paljude vendade seas."</w:t>
      </w:r>
    </w:p>
    <w:p/>
    <w:p>
      <w:r xmlns:w="http://schemas.openxmlformats.org/wordprocessingml/2006/main">
        <w:t xml:space="preserve">Deuteronomy 26:19 19 ja tõsta sind kõrgemale kõigist rahvastest, kelle ta on teinud, kiituse, nime ja austusega; ja et sa oleksid püha rahvas Issandale, oma Jumalale, nagu ta on rääkinud.</w:t>
      </w:r>
    </w:p>
    <w:p/>
    <w:p>
      <w:r xmlns:w="http://schemas.openxmlformats.org/wordprocessingml/2006/main">
        <w:t xml:space="preserve">Issand tõstab oma rahva üle kõigist rahvastest, et teda kiidetakse ja austatakse ning et ta oleks Issandale püha rahvas.</w:t>
      </w:r>
    </w:p>
    <w:p/>
    <w:p>
      <w:r xmlns:w="http://schemas.openxmlformats.org/wordprocessingml/2006/main">
        <w:t xml:space="preserve">1. "Jumala püha rahvana elamine"</w:t>
      </w:r>
    </w:p>
    <w:p/>
    <w:p>
      <w:r xmlns:w="http://schemas.openxmlformats.org/wordprocessingml/2006/main">
        <w:t xml:space="preserve">2. "Kõigi rahvaste kohal olemise õnnistus"</w:t>
      </w:r>
    </w:p>
    <w:p/>
    <w:p>
      <w:r xmlns:w="http://schemas.openxmlformats.org/wordprocessingml/2006/main">
        <w:t xml:space="preserve">1. 1. Peetruse 2:9-10 – Aga teie olete valitud rahvas, kuninglik preesterkond, püha rahvas, Jumala eriline omand, et saaksite kuulutada kiitust sellele, kes teid pimedusest oma imelisse valgusesse kutsus.</w:t>
      </w:r>
    </w:p>
    <w:p/>
    <w:p>
      <w:r xmlns:w="http://schemas.openxmlformats.org/wordprocessingml/2006/main">
        <w:t xml:space="preserve">10 Kunagi te ei olnud rahvas, aga nüüd olete Jumala rahvas; kunagi ei olnud sa halastust saanud, aga nüüd oled halastanud.</w:t>
      </w:r>
    </w:p>
    <w:p/>
    <w:p>
      <w:r xmlns:w="http://schemas.openxmlformats.org/wordprocessingml/2006/main">
        <w:t xml:space="preserve">2. Jesaja 43:21 – Rahvas, kelle ma endale moodustasin, kuulutab minu kiitust.</w:t>
      </w:r>
    </w:p>
    <w:p/>
    <w:p>
      <w:r xmlns:w="http://schemas.openxmlformats.org/wordprocessingml/2006/main">
        <w:t xml:space="preserve">5. Moosese 27. peatüki võib koos näidatud salmidega kokku võtta kolme lõiguga:</w:t>
      </w:r>
    </w:p>
    <w:p/>
    <w:p>
      <w:r xmlns:w="http://schemas.openxmlformats.org/wordprocessingml/2006/main">
        <w:t xml:space="preserve">Lõige 1: 5. Moosese 27:1-10 käsitleb käsku püstitada suuri kive ja kirjutada neile seaduse sõnad, kui iisraellased lähevad üle Jordani jõe tõotatud maale. Mooses juhendab, et need kivid tuleks katta krohviga ja kõik Jumala seaduse sõnad tuleb neile kirjutada. See sümboolne tegu on meeldetuletus ja avalik deklaratsioon nende pühendumusele järgida Jumala käske.</w:t>
      </w:r>
    </w:p>
    <w:p/>
    <w:p>
      <w:r xmlns:w="http://schemas.openxmlformats.org/wordprocessingml/2006/main">
        <w:t xml:space="preserve">Lõige 2: Jätkates 5. Moosese 27:11–26, kirjeldab Mooses terve rea õnnistusi ja needusi, mida kuulutatakse Garisimi mäel ja Eebali mäel, kui nad maale sisenevad. Õnnistused kuulutatakse neile, kes järgivad ustavalt Jumala käske, samas kuulutatakse needusi nende vastu, kes on osa sõnakuulmatusest, sealhulgas ebajumalakummardamisest, vanemate teotamisest, ebaaususest ja ebaõiglusest. See pidulik tseremoonia tuletab meelde tagajärgi, mis kaasnevad Jumala seadustele kuuletumisega või sõnakuulmatusega.</w:t>
      </w:r>
    </w:p>
    <w:p/>
    <w:p>
      <w:r xmlns:w="http://schemas.openxmlformats.org/wordprocessingml/2006/main">
        <w:t xml:space="preserve">Lõige 3: 5. Moosese 27. peatükk lõpeb üleskutsega järgida kõiki Jumala käske. Moosese 27:26 kuulutab Mooses, et igaüks, kes ei toeta Jumala seaduse kõiki aspekte, on needuse all. Ta rõhutab, et nendest seadustest kinnipidamine on hädavajalik Jumala õnnistuste kogemiseks ja Tema kasuks jäämiseks.</w:t>
      </w:r>
    </w:p>
    <w:p/>
    <w:p>
      <w:r xmlns:w="http://schemas.openxmlformats.org/wordprocessingml/2006/main">
        <w:t xml:space="preserve">Kokkuvõttes:</w:t>
      </w:r>
    </w:p>
    <w:p>
      <w:r xmlns:w="http://schemas.openxmlformats.org/wordprocessingml/2006/main">
        <w:t xml:space="preserve">5. Moosese 27. peatükis esitatakse:</w:t>
      </w:r>
    </w:p>
    <w:p>
      <w:r xmlns:w="http://schemas.openxmlformats.org/wordprocessingml/2006/main">
        <w:t xml:space="preserve">Jumala seadusega sümboolse pühendumisega kivide püstitamine;</w:t>
      </w:r>
    </w:p>
    <w:p>
      <w:r xmlns:w="http://schemas.openxmlformats.org/wordprocessingml/2006/main">
        <w:t xml:space="preserve">Kuulutuse või sõnakuulmatuse tagajärgede kuulutamine õnnistusteks ja needudeks;</w:t>
      </w:r>
    </w:p>
    <w:p>
      <w:r xmlns:w="http://schemas.openxmlformats.org/wordprocessingml/2006/main">
        <w:t xml:space="preserve">Kutsuge üles täielikule sõnakuulelikkusele, järgima kõiki Jumala seaduse aspekte.</w:t>
      </w:r>
    </w:p>
    <w:p/>
    <w:p>
      <w:r xmlns:w="http://schemas.openxmlformats.org/wordprocessingml/2006/main">
        <w:t xml:space="preserve">Rõhk kivide püstitamisel, millele on kirjutatud Jumala seadusega sümboolne kohustus;</w:t>
      </w:r>
    </w:p>
    <w:p>
      <w:r xmlns:w="http://schemas.openxmlformats.org/wordprocessingml/2006/main">
        <w:t xml:space="preserve">Kuulutuse või sõnakuulmatuse tagajärgede kuulutamine õnnistusteks ja needudeks;</w:t>
      </w:r>
    </w:p>
    <w:p>
      <w:r xmlns:w="http://schemas.openxmlformats.org/wordprocessingml/2006/main">
        <w:t xml:space="preserve">Kutsuge üles täielikule sõnakuulelikkusele, järgima kõiki Jumala seaduse aspekte.</w:t>
      </w:r>
    </w:p>
    <w:p/>
    <w:p>
      <w:r xmlns:w="http://schemas.openxmlformats.org/wordprocessingml/2006/main">
        <w:t xml:space="preserve">Peatükk keskendub käsule püstitada kive, millele on kirjutatud Jumala seaduse sõnad, õnnistuste ja needuste kuulutamisele tõotatud maale sisenemisel ning üleskutsele täielikule kuuletumisele kõikidele Jumala käskudele. 5. Moosese 27. peatükis juhendab Mooses iisraellasi, et kui nad üle Jordani jõe tõotatud maale jõuavad, peavad nad püstitama suured kipsiga kaetud kivid ja kirjutama neile kõik Jumala seaduse sõnad. See tegu on sümboolne kohustus täita Jumala käske.</w:t>
      </w:r>
    </w:p>
    <w:p/>
    <w:p>
      <w:r xmlns:w="http://schemas.openxmlformats.org/wordprocessingml/2006/main">
        <w:t xml:space="preserve">Jätkates 5. Moosese 27. peatükis, kirjeldab Mooses tseremooniat, mille käigus kuulutatakse õnnistusi ja needusi Garisimi mäel ja Ebali mäel. Õnnistused kuulutatakse neile, kes järgivad ustavalt Jumala käske, samas kuulutatakse needusi nende vastu, kes on sõnakuulmatuse eri vormides. See pidulik tseremoonia tuletab meelde tagajärgi, mis kaasnevad Jumala seadustele kuuletumisega või sõnakuulmatusega.</w:t>
      </w:r>
    </w:p>
    <w:p/>
    <w:p>
      <w:r xmlns:w="http://schemas.openxmlformats.org/wordprocessingml/2006/main">
        <w:t xml:space="preserve">5. Moosese 27. peatükk lõpeb sellega, et Mooses kutsub üles täielikult kuuletuma Jumala seaduse kõikidele aspektidele. Ta teatab, et igaüks, kes ei järgi nende seaduste kõiki aspekte, on needuse all. Mooses rõhutab, et nendest seadustest kinnipidamine on hädavajalik selleks, et kogeda Jumala õnnistusi ja jääda Tema kasuks üleskutseks vankumatule pühendumisele ja kuuletumisele Tema käskude kõikidele aspektidele.</w:t>
      </w:r>
    </w:p>
    <w:p/>
    <w:p>
      <w:r xmlns:w="http://schemas.openxmlformats.org/wordprocessingml/2006/main">
        <w:t xml:space="preserve">5. Moosese 27:1 Ja Mooses ja Iisraeli vanemad käskisid rahvast, öeldes: "Pidage kõiki käske, mis ma teile täna annan!"</w:t>
      </w:r>
    </w:p>
    <w:p/>
    <w:p>
      <w:r xmlns:w="http://schemas.openxmlformats.org/wordprocessingml/2006/main">
        <w:t xml:space="preserve">Mooses ja Iisraeli vanemad käskisid rahval täita kõiki neile antud käske.</w:t>
      </w:r>
    </w:p>
    <w:p/>
    <w:p>
      <w:r xmlns:w="http://schemas.openxmlformats.org/wordprocessingml/2006/main">
        <w:t xml:space="preserve">1. Jumala käskude järgimine: tee õnnistusele</w:t>
      </w:r>
    </w:p>
    <w:p/>
    <w:p>
      <w:r xmlns:w="http://schemas.openxmlformats.org/wordprocessingml/2006/main">
        <w:t xml:space="preserve">2. Jumala Sõna mõistmine ja selle järgi elamine: usu alus</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Psalm 119:11: "Ma olen su sõna talletanud oma südamesse, et ma ei teeks pattu sinu vastu."</w:t>
      </w:r>
    </w:p>
    <w:p/>
    <w:p>
      <w:r xmlns:w="http://schemas.openxmlformats.org/wordprocessingml/2006/main">
        <w:t xml:space="preserve">5. Moosese 27:2 Ja sel päeval, kui te lähete üle Jordani maale, mille Issand, su Jumal, sulle annab, püstita endale suured kivid ja plaasterda need krohviga.</w:t>
      </w:r>
    </w:p>
    <w:p/>
    <w:p>
      <w:r xmlns:w="http://schemas.openxmlformats.org/wordprocessingml/2006/main">
        <w:t xml:space="preserve">Iisraellastele anti ülesandeks püstitada suured kivid ja need krohvida, kui nad ületasid Jordani jõe Tõotatud Maale.</w:t>
      </w:r>
    </w:p>
    <w:p/>
    <w:p>
      <w:r xmlns:w="http://schemas.openxmlformats.org/wordprocessingml/2006/main">
        <w:t xml:space="preserve">1. Jumala käskudele kuuletumise tähtsus</w:t>
      </w:r>
    </w:p>
    <w:p/>
    <w:p>
      <w:r xmlns:w="http://schemas.openxmlformats.org/wordprocessingml/2006/main">
        <w:t xml:space="preserve">2. Monumentide tähtsus Jumala ustavuse mälestamisel</w:t>
      </w:r>
    </w:p>
    <w:p/>
    <w:p>
      <w:r xmlns:w="http://schemas.openxmlformats.org/wordprocessingml/2006/main">
        <w:t xml:space="preserve">1. Matteuse 22:36-40 – Armasta Jumalat ja armasta oma ligimest</w:t>
      </w:r>
    </w:p>
    <w:p/>
    <w:p>
      <w:r xmlns:w="http://schemas.openxmlformats.org/wordprocessingml/2006/main">
        <w:t xml:space="preserve">2. Joosua 4:19-24 – Mälestuskivid, mis püstitati pärast Jordani jõe ületamist</w:t>
      </w:r>
    </w:p>
    <w:p/>
    <w:p>
      <w:r xmlns:w="http://schemas.openxmlformats.org/wordprocessingml/2006/main">
        <w:t xml:space="preserve">5. Moosese 27:3 Ja kui sa oled üle läinud, kirjuta neile kõik selle seaduse sõnad, et saaksid minna maale, mille Issand, su Jumal, sulle annab, maale, mis voolab piima ja mett; nagu Issand, su vanemate Jumal, on sulle tõotanud.</w:t>
      </w:r>
    </w:p>
    <w:p/>
    <w:p>
      <w:r xmlns:w="http://schemas.openxmlformats.org/wordprocessingml/2006/main">
        <w:t xml:space="preserve">Teel tõotatud maale käskis Issand Moosesel kirja panna kõik seaduse sõnad, mida nad teekonnal edasi kannavad.</w:t>
      </w:r>
    </w:p>
    <w:p/>
    <w:p>
      <w:r xmlns:w="http://schemas.openxmlformats.org/wordprocessingml/2006/main">
        <w:t xml:space="preserve">1. Tee tõotatud maale: Jumala käskude järgimine</w:t>
      </w:r>
    </w:p>
    <w:p/>
    <w:p>
      <w:r xmlns:w="http://schemas.openxmlformats.org/wordprocessingml/2006/main">
        <w:t xml:space="preserve">2. Jumala seaduse järgi elamine: kuulekuses jõu ja turvalisuse leidmine</w:t>
      </w:r>
    </w:p>
    <w:p/>
    <w:p>
      <w:r xmlns:w="http://schemas.openxmlformats.org/wordprocessingml/2006/main">
        <w:t xml:space="preserve">1. Jeremija 31:3 – Issand ilmus meile minevikus, öeldes: Ma olen sind armastanud igavese armastusega; Olen tõmmanud sind lakkamatu lahkusega.</w:t>
      </w:r>
    </w:p>
    <w:p/>
    <w:p>
      <w:r xmlns:w="http://schemas.openxmlformats.org/wordprocessingml/2006/main">
        <w:t xml:space="preserve">2. Psalm 119:105 – Sinu sõna on mu jalgade lamp, valgus mu teel.</w:t>
      </w:r>
    </w:p>
    <w:p/>
    <w:p>
      <w:r xmlns:w="http://schemas.openxmlformats.org/wordprocessingml/2006/main">
        <w:t xml:space="preserve">5. Moosese 27:4 Kui te lähete üle Jordani, siis püstitage need kivid, mida ma täna teile käsin, Eebali mäele, ja plaasterdage need krohviga.</w:t>
      </w:r>
    </w:p>
    <w:p/>
    <w:p>
      <w:r xmlns:w="http://schemas.openxmlformats.org/wordprocessingml/2006/main">
        <w:t xml:space="preserve">Mooses käskis iisraellastel pärast Jordani jõe ületamist Ebali mäele krohviga kive püsti panna.</w:t>
      </w:r>
    </w:p>
    <w:p/>
    <w:p>
      <w:r xmlns:w="http://schemas.openxmlformats.org/wordprocessingml/2006/main">
        <w:t xml:space="preserve">1. Kuulekuse jõud: Jumala käskude järgimine</w:t>
      </w:r>
    </w:p>
    <w:p/>
    <w:p>
      <w:r xmlns:w="http://schemas.openxmlformats.org/wordprocessingml/2006/main">
        <w:t xml:space="preserve">2. Mälestusmärkide tähtsus: Jumala lubaduste meelespidamine</w:t>
      </w:r>
    </w:p>
    <w:p/>
    <w:p>
      <w:r xmlns:w="http://schemas.openxmlformats.org/wordprocessingml/2006/main">
        <w:t xml:space="preserve">1. Joosua 4:20-21 – Ja need kaksteist kivi, mis nad Jordanist välja tõid, pani Joosua üles Gilgalisse. Ja ta rääkis Iisraeli lastele, öeldes: "Kui teie lapsed küsivad oma vanematelt õigel ajal, öeldes: "Mis need kivid tähendavad?"</w:t>
      </w:r>
    </w:p>
    <w:p/>
    <w:p>
      <w:r xmlns:w="http://schemas.openxmlformats.org/wordprocessingml/2006/main">
        <w:t xml:space="preserve">2. Jeremija 31:20 – Kas Efraim on mu kallis poeg? kas ta on meeldiv laps? Sest ajast, kui ma tema vastu rääkisin, mäletan ma teda ikka veel tõsiselt. Ma kindlasti halastan tema peale, ütleb Issand.</w:t>
      </w:r>
    </w:p>
    <w:p/>
    <w:p>
      <w:r xmlns:w="http://schemas.openxmlformats.org/wordprocessingml/2006/main">
        <w:t xml:space="preserve">Deuteronomy 27:5 Ja sa ehita sinna Issandale, oma Jumalale, altar, kividest altar, ära tõsta nende peale ühtki raudtööriista.</w:t>
      </w:r>
    </w:p>
    <w:p/>
    <w:p>
      <w:r xmlns:w="http://schemas.openxmlformats.org/wordprocessingml/2006/main">
        <w:t xml:space="preserve">See lõik 5. Moosese raamatust juhendab iisraellasi ehitama Issandale kividest altar ja keelab neil kasutada seda tehes mis tahes raudtööriistu.</w:t>
      </w:r>
    </w:p>
    <w:p/>
    <w:p>
      <w:r xmlns:w="http://schemas.openxmlformats.org/wordprocessingml/2006/main">
        <w:t xml:space="preserve">1. "Kuulelikkuse jõud: Issandale altari ehitamine"</w:t>
      </w:r>
    </w:p>
    <w:p/>
    <w:p>
      <w:r xmlns:w="http://schemas.openxmlformats.org/wordprocessingml/2006/main">
        <w:t xml:space="preserve">2. "Ohvri tugevus: Jumala käskude täitmine"</w:t>
      </w:r>
    </w:p>
    <w:p/>
    <w:p>
      <w:r xmlns:w="http://schemas.openxmlformats.org/wordprocessingml/2006/main">
        <w:t xml:space="preserve">1. 2. Moosese 20:25 – Ja kui sa teed mulle kivialtari, siis ära ehita seda tahutud kivist, sest kui sa tõstad oma tööriista selle peale, oled sa selle rüvetanud.</w:t>
      </w:r>
    </w:p>
    <w:p/>
    <w:p>
      <w:r xmlns:w="http://schemas.openxmlformats.org/wordprocessingml/2006/main">
        <w:t xml:space="preserve">2. Joosua 8:31 – nagu Issanda sulane Mooses Iisraeli lapsi käskis, nagu Moosese Seaduseraamatus on kirjutatud, tervetest kividest altar, mille peale keegi ei ole tõstnud rauda.</w:t>
      </w:r>
    </w:p>
    <w:p/>
    <w:p>
      <w:r xmlns:w="http://schemas.openxmlformats.org/wordprocessingml/2006/main">
        <w:t xml:space="preserve">5. Moosese 27:6 Ehita Issanda, oma Jumala altar tervetest kividest ja ohverda sellel põletusohvreid Issandale, oma Jumalale.</w:t>
      </w:r>
    </w:p>
    <w:p/>
    <w:p>
      <w:r xmlns:w="http://schemas.openxmlformats.org/wordprocessingml/2006/main">
        <w:t xml:space="preserve">Jumal käsib meil ehitada tervetest kividest altar, et ohverdada Issandale põletusohvreid.</w:t>
      </w:r>
    </w:p>
    <w:p/>
    <w:p>
      <w:r xmlns:w="http://schemas.openxmlformats.org/wordprocessingml/2006/main">
        <w:t xml:space="preserve">1: Peame olema Jumalale sõnakuulelikud ja ehitama tervetest kividest altari, et tuua oma ohvrid Talle.</w:t>
      </w:r>
    </w:p>
    <w:p/>
    <w:p>
      <w:r xmlns:w="http://schemas.openxmlformats.org/wordprocessingml/2006/main">
        <w:t xml:space="preserve">2: Peame olema ustavad ja ohverdama oma põletusohvrid Issandale.</w:t>
      </w:r>
    </w:p>
    <w:p/>
    <w:p>
      <w:r xmlns:w="http://schemas.openxmlformats.org/wordprocessingml/2006/main">
        <w:t xml:space="preserve">1:1 Saamueli 15:22 – Ja Saamuel ütles: „Kas Issandal on nii suur hea meel põletusohvritest ja ohvritest, nagu Issanda häälele kuuletumisest? jäärad."</w:t>
      </w:r>
    </w:p>
    <w:p/>
    <w:p>
      <w:r xmlns:w="http://schemas.openxmlformats.org/wordprocessingml/2006/main">
        <w:t xml:space="preserve">2: Heebrealastele 13:15 – "Toogem siis tema läbi Jumalale pidevalt kiitusohvreid, see tähendab oma huulte vilja, mis tänab tema nime."</w:t>
      </w:r>
    </w:p>
    <w:p/>
    <w:p>
      <w:r xmlns:w="http://schemas.openxmlformats.org/wordprocessingml/2006/main">
        <w:t xml:space="preserve">5. Moosese 27:7 Ja ohverda tänuohvreid, söö seal ja rõõmusta Issanda, oma Jumala ees.</w:t>
      </w:r>
    </w:p>
    <w:p/>
    <w:p>
      <w:r xmlns:w="http://schemas.openxmlformats.org/wordprocessingml/2006/main">
        <w:t xml:space="preserve">5. Moosese 27:7 lõik juhendab iisraellasi ohverdama Issandale tänuohvreid ja rõõmustama Tema ees.</w:t>
      </w:r>
    </w:p>
    <w:p/>
    <w:p>
      <w:r xmlns:w="http://schemas.openxmlformats.org/wordprocessingml/2006/main">
        <w:t xml:space="preserve">1. Rahuelu elamine Rahulolu leidmine Issandas rõõmustades</w:t>
      </w:r>
    </w:p>
    <w:p/>
    <w:p>
      <w:r xmlns:w="http://schemas.openxmlformats.org/wordprocessingml/2006/main">
        <w:t xml:space="preserve">2. Ohverdus ja alistumine Issandale rahuohvrite ohverdamise õnnistus</w:t>
      </w:r>
    </w:p>
    <w:p/>
    <w:p>
      <w:r xmlns:w="http://schemas.openxmlformats.org/wordprocessingml/2006/main">
        <w:t xml:space="preserve">1. Psalm 37:4 Tunne rõõmu Issandast, ja ta annab sulle, mida su süda soovib.</w:t>
      </w:r>
    </w:p>
    <w:p/>
    <w:p>
      <w:r xmlns:w="http://schemas.openxmlformats.org/wordprocessingml/2006/main">
        <w:t xml:space="preserve">2. Filiplastele 4:6-7 Olge mitte millegi eest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Deuteronomy 27:8 8 Ja kirjuta kividele kõik selle seaduse sõnad väga selgelt.</w:t>
      </w:r>
    </w:p>
    <w:p/>
    <w:p>
      <w:r xmlns:w="http://schemas.openxmlformats.org/wordprocessingml/2006/main">
        <w:t xml:space="preserve">Iisraeli rahval on käsk kirjutada Jumala seadus kividele, et kõik näeksid.</w:t>
      </w:r>
    </w:p>
    <w:p/>
    <w:p>
      <w:r xmlns:w="http://schemas.openxmlformats.org/wordprocessingml/2006/main">
        <w:t xml:space="preserve">1. Kuulekus on usu nurgakivi.</w:t>
      </w:r>
    </w:p>
    <w:p/>
    <w:p>
      <w:r xmlns:w="http://schemas.openxmlformats.org/wordprocessingml/2006/main">
        <w:t xml:space="preserve">2. Issanda sõnad olgu valguseks meie teel.</w:t>
      </w:r>
    </w:p>
    <w:p/>
    <w:p>
      <w:r xmlns:w="http://schemas.openxmlformats.org/wordprocessingml/2006/main">
        <w:t xml:space="preserve">1. Psalm 119:105: "Sinu sõna on mu jalgade lamp, valgus mu teel."</w:t>
      </w:r>
    </w:p>
    <w:p/>
    <w:p>
      <w:r xmlns:w="http://schemas.openxmlformats.org/wordprocessingml/2006/main">
        <w:t xml:space="preserve">2. Roomlastele 6:17: "Aga tänu Jumalale, et teie, kes te kunagi olite patu orjad, olete saanud südamest kuulekaks õpetuse standardile, millele te olete pühendunud."</w:t>
      </w:r>
    </w:p>
    <w:p/>
    <w:p>
      <w:r xmlns:w="http://schemas.openxmlformats.org/wordprocessingml/2006/main">
        <w:t xml:space="preserve">Deuteronomy 27:9 9 Ja Mooses ja leviidid preestrid rääkisid kogu Iisraelile, öeldes: "Vaadake ja kuulake, Iisrael!" täna on sinust saanud Issanda, sinu Jumala rahvas.</w:t>
      </w:r>
    </w:p>
    <w:p/>
    <w:p>
      <w:r xmlns:w="http://schemas.openxmlformats.org/wordprocessingml/2006/main">
        <w:t xml:space="preserve">Mooses ja leviitidest preestrid rääkisid kogu Iisraeliga, tuletades neile meelde, et sel päeval on neist saanud Issanda, oma Jumala rahvas.</w:t>
      </w:r>
    </w:p>
    <w:p/>
    <w:p>
      <w:r xmlns:w="http://schemas.openxmlformats.org/wordprocessingml/2006/main">
        <w:t xml:space="preserve">1. Vastuvõtmise jõud: kuidas meist saab ISSANDA rahvas</w:t>
      </w:r>
    </w:p>
    <w:p/>
    <w:p>
      <w:r xmlns:w="http://schemas.openxmlformats.org/wordprocessingml/2006/main">
        <w:t xml:space="preserve">2. Tähelepanelik: kuidas elada ISSANDA rahvana</w:t>
      </w:r>
    </w:p>
    <w:p/>
    <w:p>
      <w:r xmlns:w="http://schemas.openxmlformats.org/wordprocessingml/2006/main">
        <w:t xml:space="preserve">1. Jeremija 7:23 – „Aga see on see, mida ma käskisin neil: Kuula mu häält, siis ma olen sinu Jumal ja sina oled minu rahvas ja käi kõike seda teed, mida ma sulle käsin, et see juhtuks. hästi sinuga."</w:t>
      </w:r>
    </w:p>
    <w:p/>
    <w:p>
      <w:r xmlns:w="http://schemas.openxmlformats.org/wordprocessingml/2006/main">
        <w:t xml:space="preserve">2. Jesaja 43:21 – "Selle rahva olen ma endale moodustanud, nad kuulutavad minu kiitust."</w:t>
      </w:r>
    </w:p>
    <w:p/>
    <w:p>
      <w:r xmlns:w="http://schemas.openxmlformats.org/wordprocessingml/2006/main">
        <w:t xml:space="preserve">5. Moosese 27:10 Kuula siis Issanda, oma Jumala häält ning täida tema käske ja määrusi, mis ma sulle täna annan.</w:t>
      </w:r>
    </w:p>
    <w:p/>
    <w:p>
      <w:r xmlns:w="http://schemas.openxmlformats.org/wordprocessingml/2006/main">
        <w:t xml:space="preserve">Jumal käsib meil Temale kuuletuda ning järgida Tema käske ja seadusi.</w:t>
      </w:r>
    </w:p>
    <w:p/>
    <w:p>
      <w:r xmlns:w="http://schemas.openxmlformats.org/wordprocessingml/2006/main">
        <w:t xml:space="preserve">1. Jumalale kuuletumine: võti täisväärtuslikuks elamiseks</w:t>
      </w:r>
    </w:p>
    <w:p/>
    <w:p>
      <w:r xmlns:w="http://schemas.openxmlformats.org/wordprocessingml/2006/main">
        <w:t xml:space="preserve">2. Käskude täitmine: tee tõelise õnneni</w:t>
      </w:r>
    </w:p>
    <w:p/>
    <w:p>
      <w:r xmlns:w="http://schemas.openxmlformats.org/wordprocessingml/2006/main">
        <w:t xml:space="preserve">1. Johannese 14:15 – "Kui te mind armastate, siis peate mu käske."</w:t>
      </w:r>
    </w:p>
    <w:p/>
    <w:p>
      <w:r xmlns:w="http://schemas.openxmlformats.org/wordprocessingml/2006/main">
        <w:t xml:space="preserve">2. Psalm 19:8 – „Issanda korraldused on õiged, rõõmustavad südant, Issanda käsk on puhas, valgustab silmi.</w:t>
      </w:r>
    </w:p>
    <w:p/>
    <w:p>
      <w:r xmlns:w="http://schemas.openxmlformats.org/wordprocessingml/2006/main">
        <w:t xml:space="preserve">5. Moosese 27:11 Ja Mooses käskis rahval samal päeval öelda:</w:t>
      </w:r>
    </w:p>
    <w:p/>
    <w:p>
      <w:r xmlns:w="http://schemas.openxmlformats.org/wordprocessingml/2006/main">
        <w:t xml:space="preserve">Mooses käskis iisraellastel kuuletuda Issanda käskudele ning õnnistada ja needa neid, kes ei kuuletu.</w:t>
      </w:r>
    </w:p>
    <w:p/>
    <w:p>
      <w:r xmlns:w="http://schemas.openxmlformats.org/wordprocessingml/2006/main">
        <w:t xml:space="preserve">1. Kuulekuse õnnistus: kuidas Issandale kuuletumine toob kaasa tõelise rõõmu</w:t>
      </w:r>
    </w:p>
    <w:p/>
    <w:p>
      <w:r xmlns:w="http://schemas.openxmlformats.org/wordprocessingml/2006/main">
        <w:t xml:space="preserve">2. Sõnakuulmatuse needus: kuidas Jumala käskude eiramine viib meeleheitele</w:t>
      </w:r>
    </w:p>
    <w:p/>
    <w:p>
      <w:r xmlns:w="http://schemas.openxmlformats.org/wordprocessingml/2006/main">
        <w:t xml:space="preserve">1. Õpetussõnad 3:1-2: "Mu poeg, ära unusta minu õpetust, vaid su süda pidage mu käske, sest need lisavad sulle pikki päevi ja eluaastaid ja rahu."</w:t>
      </w:r>
    </w:p>
    <w:p/>
    <w:p>
      <w:r xmlns:w="http://schemas.openxmlformats.org/wordprocessingml/2006/main">
        <w:t xml:space="preserve">2. Jaakobuse 1:22-25: "Aga olge sõna tegijad ja mitte ainult kuulajad, pettes iseennast. Sest kui keegi on sõna kuulaja ja mitte tegija, siis ta on nagu inimene, kes jälgib oma loomulikku palet. peegel, sest ta jälgib iseennast, läheb minema ja unustab kohe, milline mees ta oli. Aga kes vaatab täiuslikku vabaduse seadust ja jätkab selles ega ole unustav kuulaja, vaid töö tegija, see on õnnistatud selles, mida ta teeb."</w:t>
      </w:r>
    </w:p>
    <w:p/>
    <w:p>
      <w:r xmlns:w="http://schemas.openxmlformats.org/wordprocessingml/2006/main">
        <w:t xml:space="preserve">5. Moosese 27:12 Need seisavad Gerisimi mäel rahvast õnnistama, kui te üle Jordani jõuate; Siimeon, Leevi, Juuda, Issaskar, Joosep ja Benjamin.</w:t>
      </w:r>
    </w:p>
    <w:p/>
    <w:p>
      <w:r xmlns:w="http://schemas.openxmlformats.org/wordprocessingml/2006/main">
        <w:t xml:space="preserve">Jordani jõe ületamisel õnnistatakse Iisraeli kahtteist suguharu, kusjuures Siimeon, Levi, Juuda, Issakar, Joosep ja Benjamin seisavad Gerisimi mäel.</w:t>
      </w:r>
    </w:p>
    <w:p/>
    <w:p>
      <w:r xmlns:w="http://schemas.openxmlformats.org/wordprocessingml/2006/main">
        <w:t xml:space="preserve">1. Üleskutse täitma Issanda õnnistust</w:t>
      </w:r>
    </w:p>
    <w:p/>
    <w:p>
      <w:r xmlns:w="http://schemas.openxmlformats.org/wordprocessingml/2006/main">
        <w:t xml:space="preserve">2. Issanda tõotusest kinni võtmine</w:t>
      </w:r>
    </w:p>
    <w:p/>
    <w:p>
      <w:r xmlns:w="http://schemas.openxmlformats.org/wordprocessingml/2006/main">
        <w:t xml:space="preserve">1. 5. Moosese 27:12</w:t>
      </w:r>
    </w:p>
    <w:p/>
    <w:p>
      <w:r xmlns:w="http://schemas.openxmlformats.org/wordprocessingml/2006/main">
        <w:t xml:space="preserve">2. Moosese 28:15 – Ja vaata, ma olen sinuga ja hoian sind kõikjal, kuhu sa lähed, ja toon su tagasi sellele maale; sest ma ei jäta sind enne, kui olen teinud seda, millest ma olen rääkinud.</w:t>
      </w:r>
    </w:p>
    <w:p/>
    <w:p>
      <w:r xmlns:w="http://schemas.openxmlformats.org/wordprocessingml/2006/main">
        <w:t xml:space="preserve">Deuteronomy 27:13 13 Ja need seisavad Eebali mäel needma; Ruuben, Gad ja Aaser, Sebulon, Daan ja Naftali.</w:t>
      </w:r>
    </w:p>
    <w:p/>
    <w:p>
      <w:r xmlns:w="http://schemas.openxmlformats.org/wordprocessingml/2006/main">
        <w:t xml:space="preserve">Iisraellastel kästi astuda Ebali mäele, et needa Ruubenit, Gaadi, Aserit, Sebuloni, Daani ja Naftali.</w:t>
      </w:r>
    </w:p>
    <w:p/>
    <w:p>
      <w:r xmlns:w="http://schemas.openxmlformats.org/wordprocessingml/2006/main">
        <w:t xml:space="preserve">1. Jumala juhiste järgimise tähtsus</w:t>
      </w:r>
    </w:p>
    <w:p/>
    <w:p>
      <w:r xmlns:w="http://schemas.openxmlformats.org/wordprocessingml/2006/main">
        <w:t xml:space="preserve">2. Kogukonna jõud Piiblis</w:t>
      </w:r>
    </w:p>
    <w:p/>
    <w:p>
      <w:r xmlns:w="http://schemas.openxmlformats.org/wordprocessingml/2006/main">
        <w:t xml:space="preserve">1. Joosua 8:30-35 – Iisraellased kuuletuvad Jumala juhistele püstitada Ebali mäele kivialtar</w:t>
      </w:r>
    </w:p>
    <w:p/>
    <w:p>
      <w:r xmlns:w="http://schemas.openxmlformats.org/wordprocessingml/2006/main">
        <w:t xml:space="preserve">2. Psalm 133:1 – Vaata, kui hea ja tore on vendadel üksmeelselt koos elada!</w:t>
      </w:r>
    </w:p>
    <w:p/>
    <w:p>
      <w:r xmlns:w="http://schemas.openxmlformats.org/wordprocessingml/2006/main">
        <w:t xml:space="preserve">Deuteronomy 27:14 Ja leviidid räägivad ja ütlevad kõigile Iisraeli meestele valju häälega:</w:t>
      </w:r>
    </w:p>
    <w:p/>
    <w:p>
      <w:r xmlns:w="http://schemas.openxmlformats.org/wordprocessingml/2006/main">
        <w:t xml:space="preserve">Leviidid tuletavad Iisraeli rahvale meelde Jumala käskude järgimise tähtsust.</w:t>
      </w:r>
    </w:p>
    <w:p/>
    <w:p>
      <w:r xmlns:w="http://schemas.openxmlformats.org/wordprocessingml/2006/main">
        <w:t xml:space="preserve">1. Kuulekuse jõud: kuidas Jumala käskude järgimine toob õnnistusi</w:t>
      </w:r>
    </w:p>
    <w:p/>
    <w:p>
      <w:r xmlns:w="http://schemas.openxmlformats.org/wordprocessingml/2006/main">
        <w:t xml:space="preserve">2. Ühtsuse õnnistus: kuidas ühendus Jumalaga meid ühendab</w:t>
      </w:r>
    </w:p>
    <w:p/>
    <w:p>
      <w:r xmlns:w="http://schemas.openxmlformats.org/wordprocessingml/2006/main">
        <w:t xml:space="preserve">1. Joosua 24:15 – Valige täna, keda te teenite, kas jumalaid, keda teie esivanemad teenisid sealpool Eufratit, või emorlaste jumalaid, kelle maal te elate. Aga mina ja mu pere teenime Issandat.</w:t>
      </w:r>
    </w:p>
    <w:p/>
    <w:p>
      <w:r xmlns:w="http://schemas.openxmlformats.org/wordprocessingml/2006/main">
        <w:t xml:space="preserve">2. Psalm 119:1-2 – Õndsad on need, kelle tee on laitmatu ja kes käivad Issanda seaduse järgi! Õndsad on need, kes peavad tema tunnistust, kes otsivad teda kogu oma südamega.</w:t>
      </w:r>
    </w:p>
    <w:p/>
    <w:p>
      <w:r xmlns:w="http://schemas.openxmlformats.org/wordprocessingml/2006/main">
        <w:t xml:space="preserve">Deuteronomy 27:15 15 Neetud olgu see mees, kes teeb meistrimehe kätetööna mis tahes raiutud või valatud kuju, mis on Issandale jäledus, ja paneb selle salapaika! Ja kogu rahvas vastab ja ütleb: Aamen!</w:t>
      </w:r>
    </w:p>
    <w:p/>
    <w:p>
      <w:r xmlns:w="http://schemas.openxmlformats.org/wordprocessingml/2006/main">
        <w:t xml:space="preserve">Issand neab igaüht, kes loob kuju, et teda kummardada, sest see on jäledus.</w:t>
      </w:r>
    </w:p>
    <w:p/>
    <w:p>
      <w:r xmlns:w="http://schemas.openxmlformats.org/wordprocessingml/2006/main">
        <w:t xml:space="preserve">1. "Kujutise loomise ebajumalateenistus: ebajumalateenistuse patu mõistmine"</w:t>
      </w:r>
    </w:p>
    <w:p/>
    <w:p>
      <w:r xmlns:w="http://schemas.openxmlformats.org/wordprocessingml/2006/main">
        <w:t xml:space="preserve">2. "Issand neab neid, kes loovad kujundeid: valekummardamise tagasilükkamine"</w:t>
      </w:r>
    </w:p>
    <w:p/>
    <w:p>
      <w:r xmlns:w="http://schemas.openxmlformats.org/wordprocessingml/2006/main">
        <w:t xml:space="preserve">1. 2. Moosese 20:4-5 Ärge tehke endale pilti sellest, mis on ülal taevas ega all maa peal ega all vetes. Ärge kummardage nende ees ega kummarda neid; sest mina, Issand, teie Jumal, olen armukade Jumal.</w:t>
      </w:r>
    </w:p>
    <w:p/>
    <w:p>
      <w:r xmlns:w="http://schemas.openxmlformats.org/wordprocessingml/2006/main">
        <w:t xml:space="preserve">2. Psalm 97:7 Kõik, kes kummardavad kujusid, jäävad häbisse, need, kes kiitlevad ebajumalakujudega, kummardavad teda, kõik jumalad!</w:t>
      </w:r>
    </w:p>
    <w:p/>
    <w:p>
      <w:r xmlns:w="http://schemas.openxmlformats.org/wordprocessingml/2006/main">
        <w:t xml:space="preserve">5. Moosese 27:16 Neetud olgu, kes valgustab oma isa või ema! Ja kogu rahvas ütleb: Aamen!</w:t>
      </w:r>
    </w:p>
    <w:p/>
    <w:p>
      <w:r xmlns:w="http://schemas.openxmlformats.org/wordprocessingml/2006/main">
        <w:t xml:space="preserve">See lõik 5. Moosese raamatust tuletab meile meelde oma vanemate austamise tähtsust.</w:t>
      </w:r>
    </w:p>
    <w:p/>
    <w:p>
      <w:r xmlns:w="http://schemas.openxmlformats.org/wordprocessingml/2006/main">
        <w:t xml:space="preserve">1: "Oma vanemate austamise väärtus"</w:t>
      </w:r>
    </w:p>
    <w:p/>
    <w:p>
      <w:r xmlns:w="http://schemas.openxmlformats.org/wordprocessingml/2006/main">
        <w:t xml:space="preserve">2: "Kuulelikkuse õnnistus: oma vanemate austamine"</w:t>
      </w:r>
    </w:p>
    <w:p/>
    <w:p>
      <w:r xmlns:w="http://schemas.openxmlformats.org/wordprocessingml/2006/main">
        <w:t xml:space="preserve">1: 2. Moosese 20:12 (Austa oma isa ja ema)</w:t>
      </w:r>
    </w:p>
    <w:p/>
    <w:p>
      <w:r xmlns:w="http://schemas.openxmlformats.org/wordprocessingml/2006/main">
        <w:t xml:space="preserve">2: Efeslastele 6:1-3 (Lapsed, kuuletuge oma vanematele Issandas, sest see on õige)</w:t>
      </w:r>
    </w:p>
    <w:p/>
    <w:p>
      <w:r xmlns:w="http://schemas.openxmlformats.org/wordprocessingml/2006/main">
        <w:t xml:space="preserve">5. Moosese 27:17 Neetud olgu see, kes oma ligimese maamärgi eemaldab! Ja kogu rahvas ütleb: Aamen!</w:t>
      </w:r>
    </w:p>
    <w:p/>
    <w:p>
      <w:r xmlns:w="http://schemas.openxmlformats.org/wordprocessingml/2006/main">
        <w:t xml:space="preserve">See lõik rõhutab piiride austamise ja ligimese õiguste austamise tähtsust.</w:t>
      </w:r>
    </w:p>
    <w:p/>
    <w:p>
      <w:r xmlns:w="http://schemas.openxmlformats.org/wordprocessingml/2006/main">
        <w:t xml:space="preserve">1. "Naabrite piiride austamine: Piibli mandaat"</w:t>
      </w:r>
    </w:p>
    <w:p/>
    <w:p>
      <w:r xmlns:w="http://schemas.openxmlformats.org/wordprocessingml/2006/main">
        <w:t xml:space="preserve">2. "Kogukonnas elamine: üksteise õiguste austamise õnnistus"</w:t>
      </w:r>
    </w:p>
    <w:p/>
    <w:p>
      <w:r xmlns:w="http://schemas.openxmlformats.org/wordprocessingml/2006/main">
        <w:t xml:space="preserve">1. Õpetussõnad 22:28 – "Ära eemalda iidset maamärki, mille su isad on seadnud."</w:t>
      </w:r>
    </w:p>
    <w:p/>
    <w:p>
      <w:r xmlns:w="http://schemas.openxmlformats.org/wordprocessingml/2006/main">
        <w:t xml:space="preserve">2. Luuka 10:25-37 – Tähendamissõna halastusest samaarlasest.</w:t>
      </w:r>
    </w:p>
    <w:p/>
    <w:p>
      <w:r xmlns:w="http://schemas.openxmlformats.org/wordprocessingml/2006/main">
        <w:t xml:space="preserve">5. Moosese 27:18 Neetud olgu see, kes paneb pimeda teelt minema! Ja kogu rahvas ütleb: Aamen!</w:t>
      </w:r>
    </w:p>
    <w:p/>
    <w:p>
      <w:r xmlns:w="http://schemas.openxmlformats.org/wordprocessingml/2006/main">
        <w:t xml:space="preserve">See lõik rõhutab vaegnägijate abistamise tähtsust ja mitte eksida.</w:t>
      </w:r>
    </w:p>
    <w:p/>
    <w:p>
      <w:r xmlns:w="http://schemas.openxmlformats.org/wordprocessingml/2006/main">
        <w:t xml:space="preserve">1: Püüdkem aidata ja kaitsta neid, kes on pimedad, et me ei paneks neid teelt kõrvale.</w:t>
      </w:r>
    </w:p>
    <w:p/>
    <w:p>
      <w:r xmlns:w="http://schemas.openxmlformats.org/wordprocessingml/2006/main">
        <w:t xml:space="preserve">2: Ärgem unustagem osutada halastust ja lahkust nende vastu, kes on pimedad, sest see on Jumala õnnistus.</w:t>
      </w:r>
    </w:p>
    <w:p/>
    <w:p>
      <w:r xmlns:w="http://schemas.openxmlformats.org/wordprocessingml/2006/main">
        <w:t xml:space="preserve">1: Jesaja 35:5-6 – Siis avanevad pimedate silmad ja kurtide kõrvad avanevad; siis jalutu hüppab nagu hirv ja tumma keel laulab rõõmust.</w:t>
      </w:r>
    </w:p>
    <w:p/>
    <w:p>
      <w:r xmlns:w="http://schemas.openxmlformats.org/wordprocessingml/2006/main">
        <w:t xml:space="preserve">2: Jaakobuse 1:27 – Jumala, Isa ees puhas ja rüvetamatu religioon on see: külastada orbusid ja lesknaisi nende viletsuses ning hoida end maailmast määrimata.</w:t>
      </w:r>
    </w:p>
    <w:p/>
    <w:p>
      <w:r xmlns:w="http://schemas.openxmlformats.org/wordprocessingml/2006/main">
        <w:t xml:space="preserve">5. Moosese 27:19 Neetud olgu, kes rikub võõra, ora ja lesknaise kohtuotsuse! Ja kogu rahvas ütleb: Aamen!</w:t>
      </w:r>
    </w:p>
    <w:p/>
    <w:p>
      <w:r xmlns:w="http://schemas.openxmlformats.org/wordprocessingml/2006/main">
        <w:t xml:space="preserve">Issand neab neid, kes väärkohtlevad ebasoodsas olukorras olevaid inimesi, nagu võõrad, isad ja lesknaised.</w:t>
      </w:r>
    </w:p>
    <w:p/>
    <w:p>
      <w:r xmlns:w="http://schemas.openxmlformats.org/wordprocessingml/2006/main">
        <w:t xml:space="preserve">1. Õigluse õnnistus: tõrjutute eest seismine</w:t>
      </w:r>
    </w:p>
    <w:p/>
    <w:p>
      <w:r xmlns:w="http://schemas.openxmlformats.org/wordprocessingml/2006/main">
        <w:t xml:space="preserve">2. Ebaõigluse needus: Jumala südame murdmine</w:t>
      </w:r>
    </w:p>
    <w:p/>
    <w:p>
      <w:r xmlns:w="http://schemas.openxmlformats.org/wordprocessingml/2006/main">
        <w:t xml:space="preserve">1. Psalm 82:3-4 "Anna õigust nõrkadele ja vaestele, hoidke viletsate ja vaeste õigust. Päästa nõrgad ja abivajajad, päästa nad õelate käest."</w:t>
      </w:r>
    </w:p>
    <w:p/>
    <w:p>
      <w:r xmlns:w="http://schemas.openxmlformats.org/wordprocessingml/2006/main">
        <w:t xml:space="preserve">2. Jaakobuse 1:27 "Jumala, Isa ees puhas ja rüvetamatu religioon on see: külastada orbusid ja lesknaisi nende viletsuses ja hoida end maailmast määrimata."</w:t>
      </w:r>
    </w:p>
    <w:p/>
    <w:p>
      <w:r xmlns:w="http://schemas.openxmlformats.org/wordprocessingml/2006/main">
        <w:t xml:space="preserve">5. Moosese 27:20 Neetud olgu, kes magab oma isa naise juures! sest ta paljastab oma isa seeliku. Ja kogu rahvas ütleb: Aamen!</w:t>
      </w:r>
    </w:p>
    <w:p/>
    <w:p>
      <w:r xmlns:w="http://schemas.openxmlformats.org/wordprocessingml/2006/main">
        <w:t xml:space="preserve">See lõik 5. Moosese raamatust mõistab hukka need, kes astuvad seksuaalsuhetesse oma isa naisega. Kõik inimesed vastavad needuse kinnitamisega.</w:t>
      </w:r>
    </w:p>
    <w:p/>
    <w:p>
      <w:r xmlns:w="http://schemas.openxmlformats.org/wordprocessingml/2006/main">
        <w:t xml:space="preserve">1. "Patu tagajärjed: sõnum 5. Moosese 27:20"</w:t>
      </w:r>
    </w:p>
    <w:p/>
    <w:p>
      <w:r xmlns:w="http://schemas.openxmlformats.org/wordprocessingml/2006/main">
        <w:t xml:space="preserve">2. "Jumala abieluplaani austamine: uurimus 5. Moosese 27:20"</w:t>
      </w:r>
    </w:p>
    <w:p/>
    <w:p>
      <w:r xmlns:w="http://schemas.openxmlformats.org/wordprocessingml/2006/main">
        <w:t xml:space="preserve">1. Efeslastele 5:22-33 – Abielu autoriteedi austamise tähtsus Jumala plaanis</w:t>
      </w:r>
    </w:p>
    <w:p/>
    <w:p>
      <w:r xmlns:w="http://schemas.openxmlformats.org/wordprocessingml/2006/main">
        <w:t xml:space="preserve">2. Õpetussõnad 5:15-20 – Hoiatused seksuaalse naudingu saamise eest väljaspool abielulepingut</w:t>
      </w:r>
    </w:p>
    <w:p/>
    <w:p>
      <w:r xmlns:w="http://schemas.openxmlformats.org/wordprocessingml/2006/main">
        <w:t xml:space="preserve">5. Moosese 27:21 Neetud olgu, kes valetab igasuguste loomadega! Ja kogu rahvas ütleb: Aamen!</w:t>
      </w:r>
    </w:p>
    <w:p/>
    <w:p>
      <w:r xmlns:w="http://schemas.openxmlformats.org/wordprocessingml/2006/main">
        <w:t xml:space="preserve">Jumal neab neid, kes valetavad mis tahes metsalisega. Rahvas vastab nõus.</w:t>
      </w:r>
    </w:p>
    <w:p/>
    <w:p>
      <w:r xmlns:w="http://schemas.openxmlformats.org/wordprocessingml/2006/main">
        <w:t xml:space="preserve">1. Ülekohtuste radade järgimise ohud</w:t>
      </w:r>
    </w:p>
    <w:p/>
    <w:p>
      <w:r xmlns:w="http://schemas.openxmlformats.org/wordprocessingml/2006/main">
        <w:t xml:space="preserve">2. Jumalale kuuleka elu elamine</w:t>
      </w:r>
    </w:p>
    <w:p/>
    <w:p>
      <w:r xmlns:w="http://schemas.openxmlformats.org/wordprocessingml/2006/main">
        <w:t xml:space="preserve">1. Õpetussõnad 12:10 – Igaüks, kes on õige, hoolib oma metsalise elust, aga õelate halastus on julm.</w:t>
      </w:r>
    </w:p>
    <w:p/>
    <w:p>
      <w:r xmlns:w="http://schemas.openxmlformats.org/wordprocessingml/2006/main">
        <w:t xml:space="preserve">2. Psalm 119:1-2 – Õndsad on need, kelle tee on laitmatu ja kes käivad ISSANDA Seaduse järgi! Õndsad on need, kes peavad tema tunnistust, kes otsivad teda kogu oma südamega.</w:t>
      </w:r>
    </w:p>
    <w:p/>
    <w:p>
      <w:r xmlns:w="http://schemas.openxmlformats.org/wordprocessingml/2006/main">
        <w:t xml:space="preserve">5. Moosese 27:22 Neetud olgu, kes magab oma õe, oma isa tütre või oma ema tütrega! Ja kogu rahvas ütleb: Aamen!</w:t>
      </w:r>
    </w:p>
    <w:p/>
    <w:p>
      <w:r xmlns:w="http://schemas.openxmlformats.org/wordprocessingml/2006/main">
        <w:t xml:space="preserve">Jumal mõistab hukka need, kes valetavad koos oma õdede-vendadega.</w:t>
      </w:r>
    </w:p>
    <w:p/>
    <w:p>
      <w:r xmlns:w="http://schemas.openxmlformats.org/wordprocessingml/2006/main">
        <w:t xml:space="preserve">1: Peame austama Jumala käske ja mitte kunagi osalema ebamoraalsetes tegevustes.</w:t>
      </w:r>
    </w:p>
    <w:p/>
    <w:p>
      <w:r xmlns:w="http://schemas.openxmlformats.org/wordprocessingml/2006/main">
        <w:t xml:space="preserve">2: Me ei tohi lasta oma soovidel meid Jumala tahtest eemale juhtida.</w:t>
      </w:r>
    </w:p>
    <w:p/>
    <w:p>
      <w:r xmlns:w="http://schemas.openxmlformats.org/wordprocessingml/2006/main">
        <w:t xml:space="preserve">1: 1. Korintlastele 6:18 - "Põgenege seksuaalse ebamoraalsuse eest. Iga muu patt, mida inimene teeb, on väljaspool keha, kuid amoraalne isik pattustab oma keha vastu."</w:t>
      </w:r>
    </w:p>
    <w:p/>
    <w:p>
      <w:r xmlns:w="http://schemas.openxmlformats.org/wordprocessingml/2006/main">
        <w:t xml:space="preserve">2: 3. Moosese 18:9 - "Sa ei tohi olla seksuaalsuhetes oma õega, ei oma isa tütre ega ema tütrega, olenemata sellest, kas ta on sündinud samas kodus või mujal."</w:t>
      </w:r>
    </w:p>
    <w:p/>
    <w:p>
      <w:r xmlns:w="http://schemas.openxmlformats.org/wordprocessingml/2006/main">
        <w:t xml:space="preserve">5. Moosese 27:23 Neetud olgu, kes magab oma ämma juures! Ja kogu rahvas ütleb: Aamen!</w:t>
      </w:r>
    </w:p>
    <w:p/>
    <w:p>
      <w:r xmlns:w="http://schemas.openxmlformats.org/wordprocessingml/2006/main">
        <w:t xml:space="preserve">Jumal käsib mitte valetada ämmaga ja rahvas nõustub käsuga.</w:t>
      </w:r>
    </w:p>
    <w:p/>
    <w:p>
      <w:r xmlns:w="http://schemas.openxmlformats.org/wordprocessingml/2006/main">
        <w:t xml:space="preserve">1. Abielu püha side: Jumala käsu mõistmine suhet austada</w:t>
      </w:r>
    </w:p>
    <w:p/>
    <w:p>
      <w:r xmlns:w="http://schemas.openxmlformats.org/wordprocessingml/2006/main">
        <w:t xml:space="preserve">2. Jumala käsu austamine: end ebaseadusliku intiimsuse eest kaitsmine</w:t>
      </w:r>
    </w:p>
    <w:p/>
    <w:p>
      <w:r xmlns:w="http://schemas.openxmlformats.org/wordprocessingml/2006/main">
        <w:t xml:space="preserve">1. 3. Moosese 18:16-17 – "Sa ei tohi paljastada oma venna naise alastust, see on teie venna alastus. Ära maga mehega nagu naisega, see on jäledus."</w:t>
      </w:r>
    </w:p>
    <w:p/>
    <w:p>
      <w:r xmlns:w="http://schemas.openxmlformats.org/wordprocessingml/2006/main">
        <w:t xml:space="preserve">2. Efeslastele 5:25-26 – "Mehed, armastage oma naisi, nagu Kristus armastas kogudust ja andis end selle eest, et ta pühitseks teda, puhastades ta sõnaga veega pestes."</w:t>
      </w:r>
    </w:p>
    <w:p/>
    <w:p>
      <w:r xmlns:w="http://schemas.openxmlformats.org/wordprocessingml/2006/main">
        <w:t xml:space="preserve">5. Moosese 27:24 Neetud olgu, kes oma ligimest salaja peksab! Ja kogu rahvas ütleb: Aamen!</w:t>
      </w:r>
    </w:p>
    <w:p/>
    <w:p>
      <w:r xmlns:w="http://schemas.openxmlformats.org/wordprocessingml/2006/main">
        <w:t xml:space="preserve">See lõik rõhutab, kui oluline on naabrile salaja kätte maksta, ja kõik inimesed peaksid sellega nõustuma.</w:t>
      </w:r>
    </w:p>
    <w:p/>
    <w:p>
      <w:r xmlns:w="http://schemas.openxmlformats.org/wordprocessingml/2006/main">
        <w:t xml:space="preserve">1. Ära maksa privaatselt kätte: sõnum 5. Moosese 27:24.</w:t>
      </w:r>
    </w:p>
    <w:p/>
    <w:p>
      <w:r xmlns:w="http://schemas.openxmlformats.org/wordprocessingml/2006/main">
        <w:t xml:space="preserve">2. Neetud olgu see, kes oma ligimest salaja peksab: 5. Moosese 27:24.</w:t>
      </w:r>
    </w:p>
    <w:p/>
    <w:p>
      <w:r xmlns:w="http://schemas.openxmlformats.org/wordprocessingml/2006/main">
        <w:t xml:space="preserve">1. 3. Moosese 19:18 Ära maksa kätte ega kanna viha oma rahva laste vastu, vaid armasta oma ligimest nagu iseennast: mina olen Issand.</w:t>
      </w:r>
    </w:p>
    <w:p/>
    <w:p>
      <w:r xmlns:w="http://schemas.openxmlformats.org/wordprocessingml/2006/main">
        <w:t xml:space="preserve">2. Matteuse 5:38-39 Te olete kuulnud, et on öeldud: silm silma ja hammas hamba vastu. Aga ma ütlen teile, ärge pange kurjale inimesele vastu. Kui keegi annab sulle laksu vastu paremat põske, siis pööra talle ka teine põsk.</w:t>
      </w:r>
    </w:p>
    <w:p/>
    <w:p>
      <w:r xmlns:w="http://schemas.openxmlformats.org/wordprocessingml/2006/main">
        <w:t xml:space="preserve">5. Moosese 27:25 Neetud olgu, kes võtab tasu süütu inimese tapmise eest! Ja kogu rahvas ütleb: Aamen!</w:t>
      </w:r>
    </w:p>
    <w:p/>
    <w:p>
      <w:r xmlns:w="http://schemas.openxmlformats.org/wordprocessingml/2006/main">
        <w:t xml:space="preserve">Issand keelab võtta tasu süütu inimese tapmise eest ja inimesed peavad sellega nõustuma.</w:t>
      </w:r>
    </w:p>
    <w:p/>
    <w:p>
      <w:r xmlns:w="http://schemas.openxmlformats.org/wordprocessingml/2006/main">
        <w:t xml:space="preserve">1. Kokkuleppe jõud süütute elude turvalisuse tagamisel</w:t>
      </w:r>
    </w:p>
    <w:p/>
    <w:p>
      <w:r xmlns:w="http://schemas.openxmlformats.org/wordprocessingml/2006/main">
        <w:t xml:space="preserve">2. Süütu tapmise eest autasude võtmise keelamine</w:t>
      </w:r>
    </w:p>
    <w:p/>
    <w:p>
      <w:r xmlns:w="http://schemas.openxmlformats.org/wordprocessingml/2006/main">
        <w:t xml:space="preserve">1. Õpetussõnad 28:17: "Inimene, kes vägivallatseb kellegi verega, põgeneb auku, keegi ärgu hoidku teda."</w:t>
      </w:r>
    </w:p>
    <w:p/>
    <w:p>
      <w:r xmlns:w="http://schemas.openxmlformats.org/wordprocessingml/2006/main">
        <w:t xml:space="preserve">2. 2. Moosese 23:7: "Hoia end valest asjast ja süütuid ja õigeid sa ära tapa, sest ma ei mõista õigeks õelaid."</w:t>
      </w:r>
    </w:p>
    <w:p/>
    <w:p>
      <w:r xmlns:w="http://schemas.openxmlformats.org/wordprocessingml/2006/main">
        <w:t xml:space="preserve">5. Moosese 27:26 Neetud olgu, kes ei kinnita kõiki selle seaduse sõnu, et neid täita! Ja kogu rahvas ütleb: Aamen!</w:t>
      </w:r>
    </w:p>
    <w:p/>
    <w:p>
      <w:r xmlns:w="http://schemas.openxmlformats.org/wordprocessingml/2006/main">
        <w:t xml:space="preserve">See lõik rõhutab Issanda seaduse järgimise tähtsust.</w:t>
      </w:r>
    </w:p>
    <w:p/>
    <w:p>
      <w:r xmlns:w="http://schemas.openxmlformats.org/wordprocessingml/2006/main">
        <w:t xml:space="preserve">1: järgige Issanda käske ja saage Tema õnnistusi</w:t>
      </w:r>
    </w:p>
    <w:p/>
    <w:p>
      <w:r xmlns:w="http://schemas.openxmlformats.org/wordprocessingml/2006/main">
        <w:t xml:space="preserve">2: kuulekuse jõud meie elus</w:t>
      </w:r>
    </w:p>
    <w:p/>
    <w:p>
      <w:r xmlns:w="http://schemas.openxmlformats.org/wordprocessingml/2006/main">
        <w:t xml:space="preserve">1: Koguja 12:13-14 Kuulakem kogu asja lõppu: karda Jumalat ja pea tema käske, sest see on kogu inimese kohus. Sest Jumal annab kohtu ette iga teo ja kõige salajasega, olgu see hea või halb.</w:t>
      </w:r>
    </w:p>
    <w:p/>
    <w:p>
      <w:r xmlns:w="http://schemas.openxmlformats.org/wordprocessingml/2006/main">
        <w:t xml:space="preserve">2: Matteuse 7:21 Mitte igaüks, kes ütleb mulle: Issand, Issand, ei pääse taevariiki, vaid see, kes teeb minu taevase Isa tahtmist.</w:t>
      </w:r>
    </w:p>
    <w:p/>
    <w:p>
      <w:r xmlns:w="http://schemas.openxmlformats.org/wordprocessingml/2006/main">
        <w:t xml:space="preserve">5. Moosese 28. peatüki võib koos näidatud salmidega kokku võtta kolme lõiguga:</w:t>
      </w:r>
    </w:p>
    <w:p/>
    <w:p>
      <w:r xmlns:w="http://schemas.openxmlformats.org/wordprocessingml/2006/main">
        <w:t xml:space="preserve">Lõige 1: 5. Moosese 28:1–14 esitab nimekirja õnnistustest, mis saavad osaks iisraellastele, kui nad usinalt Jumala käskudele kuuletuvad. Mooses kuulutab, et neid õnnistatakse oma linnades ja põldudel, nende lapsed ja kariloomad õitsevad ning nende vaenlased saavad lüüa. Nad kogevad küllust oma varustuses, edu oma ettevõtmistes ja silmapaistvust rahvaste seas. Need õnnistused sõltuvad nende täielikust pühendumusest järgida Jumala seadusi.</w:t>
      </w:r>
    </w:p>
    <w:p/>
    <w:p>
      <w:r xmlns:w="http://schemas.openxmlformats.org/wordprocessingml/2006/main">
        <w:t xml:space="preserve">Lõige 2: Jätkates 5. Moosese 28:15-44, hoiatab Mooses sõnakuulmatuse tagajärgede eest, mis neid tabavad, kui nad pöörduvad Jumala käskudest kõrvale. Ta kirjeldab mitmeid kannatusi, sealhulgas haigusi, viljapuudust, vaenlaste rõhumist, näljahäda ja pagendust. Need needused toimivad distsiplinaarmeetmena, et tuua nad tagasi kuulekuse juurde ja tuletada neile meelde Jahvest eemaldumise tõsidust.</w:t>
      </w:r>
    </w:p>
    <w:p/>
    <w:p>
      <w:r xmlns:w="http://schemas.openxmlformats.org/wordprocessingml/2006/main">
        <w:t xml:space="preserve">Lõige 3: 5. Moosese 28. peatükk lõpeb sõnakuulmatuse tagajärjel tekkiva laastusega. Moosese 28:45–68 kirjeldab Mooses, kuidas need needused eskaleeruvad, kui nad jäävad eelnevatest hoiatustest hoolimata sõnakuulmatuks. Iisraellased kogevad intensiivsemaid raskusi, nagu katkud, põuad, võõraste rahvaste vangistus, maa ja omandi kaotamine, mis kõik on Jahve lepingust loobumise tagajärjeks.</w:t>
      </w:r>
    </w:p>
    <w:p/>
    <w:p>
      <w:r xmlns:w="http://schemas.openxmlformats.org/wordprocessingml/2006/main">
        <w:t xml:space="preserve">Kokkuvõttes:</w:t>
      </w:r>
    </w:p>
    <w:p>
      <w:r xmlns:w="http://schemas.openxmlformats.org/wordprocessingml/2006/main">
        <w:t xml:space="preserve">5. Moosese 28. peatükis esitatakse:</w:t>
      </w:r>
    </w:p>
    <w:p>
      <w:r xmlns:w="http://schemas.openxmlformats.org/wordprocessingml/2006/main">
        <w:t xml:space="preserve">Õnnistused kuulekuse õitsengule, võidule vaenlaste üle;</w:t>
      </w:r>
    </w:p>
    <w:p>
      <w:r xmlns:w="http://schemas.openxmlformats.org/wordprocessingml/2006/main">
        <w:t xml:space="preserve">Needused sõnakuulmatuse kannatuste ja raskuste eest;</w:t>
      </w:r>
    </w:p>
    <w:p>
      <w:r xmlns:w="http://schemas.openxmlformats.org/wordprocessingml/2006/main">
        <w:t xml:space="preserve">Pidevast sõnakuulmatusest tulenev laastamine süvendab tagajärgi.</w:t>
      </w:r>
    </w:p>
    <w:p/>
    <w:p>
      <w:r xmlns:w="http://schemas.openxmlformats.org/wordprocessingml/2006/main">
        <w:t xml:space="preserve">Rõhk õnnistustele kuulekuse õitsenguks, võitmiseks vaenlaste üle;</w:t>
      </w:r>
    </w:p>
    <w:p>
      <w:r xmlns:w="http://schemas.openxmlformats.org/wordprocessingml/2006/main">
        <w:t xml:space="preserve">Needused sõnakuulmatuse kannatuste ja raskuste eest;</w:t>
      </w:r>
    </w:p>
    <w:p>
      <w:r xmlns:w="http://schemas.openxmlformats.org/wordprocessingml/2006/main">
        <w:t xml:space="preserve">Pidevast sõnakuulmatusest tulenev laastamine süvendab tagajärgi.</w:t>
      </w:r>
    </w:p>
    <w:p/>
    <w:p>
      <w:r xmlns:w="http://schemas.openxmlformats.org/wordprocessingml/2006/main">
        <w:t xml:space="preserve">Peatükk keskendub sõnakuulelikkusega kaasnevatele õnnistustele, sõnakuulmatusest tulenevatele needustele ja laastavatele tagajärgedele, mida põhjustab pidev mäss Jumala käskude vastu. 5. Moosese 28. peatükis esitab Mooses nimekirja õnnistustest, mis saavad osaks iisraellastele, kui nad usinalt Jumala käskudele kuuletuvad. Need õnnistused hõlmavad jõukust nende linnades ja põldudel, edu nende ettevõtmistes ja võitu vaenlaste üle. Ent Mooses hoiatab ka needuste eest, mis neid tabavad, kui nad Jumala käskudest ära pöörduvad. Need needused hõlmavad selliseid kannatusi nagu haigused, viljapuudus, vaenlaste rõhumine, nälg ja pagendus.</w:t>
      </w:r>
    </w:p>
    <w:p/>
    <w:p>
      <w:r xmlns:w="http://schemas.openxmlformats.org/wordprocessingml/2006/main">
        <w:t xml:space="preserve">5. Moosese 28. peatükk lõpeb kirjeldusega üha suurenevast hävingust, mis tuleneb püsivast sõnakuulmatusest. Mooses kirjeldab, kuidas need needused intensiivistuvad, kui nad jätkavad Jahve lepingu hülgamist vaatamata varasematele hoiatustele. Iisraellased kogevad katkusid, põudasid, võõraste rahvaste vangistamist, maa ja omandi kaotust, mis on Jumala käskudest kõrvalepöördumisel järjest süvenevaid tagajärgi. See on kainestav meeldetuletus Jahve seadustele allumatuse tõsidusest ja pikaajalisest mõjust.</w:t>
      </w:r>
    </w:p>
    <w:p/>
    <w:p>
      <w:r xmlns:w="http://schemas.openxmlformats.org/wordprocessingml/2006/main">
        <w:t xml:space="preserve">Deuteronomy 28:1 Ja kui sa kuulad hoolega Issanda, oma Jumala häält, järgid ja täidad kõiki tema käske, mis ma sulle täna annan, siis Issand, su Jumal, tõstab sind kõrgele. üle kõigi maa rahvaste:</w:t>
      </w:r>
    </w:p>
    <w:p/>
    <w:p>
      <w:r xmlns:w="http://schemas.openxmlformats.org/wordprocessingml/2006/main">
        <w:t xml:space="preserve">Kui keegi kuulab ja järgib Jumala käske, tõstab Jumal ta kõigist teistest rahvastest kõrgemale.</w:t>
      </w:r>
    </w:p>
    <w:p/>
    <w:p>
      <w:r xmlns:w="http://schemas.openxmlformats.org/wordprocessingml/2006/main">
        <w:t xml:space="preserve">1. "Kuulelikkuse õnnistused"</w:t>
      </w:r>
    </w:p>
    <w:p/>
    <w:p>
      <w:r xmlns:w="http://schemas.openxmlformats.org/wordprocessingml/2006/main">
        <w:t xml:space="preserve">2. "Jumala vankumatute lubaduste vastuvõtmine"</w:t>
      </w:r>
    </w:p>
    <w:p/>
    <w:p>
      <w:r xmlns:w="http://schemas.openxmlformats.org/wordprocessingml/2006/main">
        <w:t xml:space="preserve">1. Jaakobuse 1:22 – "Aga olge sõna tegijad, mitte ainult kuulajad, endid pettes."</w:t>
      </w:r>
    </w:p>
    <w:p/>
    <w:p>
      <w:r xmlns:w="http://schemas.openxmlformats.org/wordprocessingml/2006/main">
        <w:t xml:space="preserve">2. Koloslastele 3:23-24 – "Ja mida iganes te teete, tehke seda südamest, nagu Issandale ja mitte inimestele, teades, et Issandalt saate pärandi tasu, sest te teenite Issandat Kristust."</w:t>
      </w:r>
    </w:p>
    <w:p/>
    <w:p>
      <w:r xmlns:w="http://schemas.openxmlformats.org/wordprocessingml/2006/main">
        <w:t xml:space="preserve">Deuteronomy 28:2 2 Ja kõik need õnnistused tulevad sinu peale ja tabavad sind, kui sa kuulad Issanda, oma Jumala häält.</w:t>
      </w:r>
    </w:p>
    <w:p/>
    <w:p>
      <w:r xmlns:w="http://schemas.openxmlformats.org/wordprocessingml/2006/main">
        <w:t xml:space="preserve">Jumal lubab õnnistusi neile, kes kuuletuvad Tema käskudele.</w:t>
      </w:r>
    </w:p>
    <w:p/>
    <w:p>
      <w:r xmlns:w="http://schemas.openxmlformats.org/wordprocessingml/2006/main">
        <w:t xml:space="preserve">1. Kuulekus toob õnnistust</w:t>
      </w:r>
    </w:p>
    <w:p/>
    <w:p>
      <w:r xmlns:w="http://schemas.openxmlformats.org/wordprocessingml/2006/main">
        <w:t xml:space="preserve">2. Rõõm Jumala lubadustest</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Õpetussõnad 8:32-36 – Ja nüüd, pojad, kuulake mind: õndsad on need, kes hoiavad minu teed. Kuulake õpetust ja olge tark ning ärge jätke seda tähelepanuta. Õnnis on see, kes mind kuulab, valvab iga päev mu väravas ja ootab mu uste kõrval. Sest kes mind leiab, see leiab elu ja saab Issanda armu, aga kes mind ei leia, see teeb endale haiget. kõik, kes mind vihkavad, armastavad surma.</w:t>
      </w:r>
    </w:p>
    <w:p/>
    <w:p>
      <w:r xmlns:w="http://schemas.openxmlformats.org/wordprocessingml/2006/main">
        <w:t xml:space="preserve">5. Moosese 28:3 Õnnistatud oled sa linnas ja õnnistatud oled sa väljal.</w:t>
      </w:r>
    </w:p>
    <w:p/>
    <w:p>
      <w:r xmlns:w="http://schemas.openxmlformats.org/wordprocessingml/2006/main">
        <w:t xml:space="preserve">Jumala õnnistus laieneb nii linnas kui maal elamisele.</w:t>
      </w:r>
    </w:p>
    <w:p/>
    <w:p>
      <w:r xmlns:w="http://schemas.openxmlformats.org/wordprocessingml/2006/main">
        <w:t xml:space="preserve">1. Linna- ja maaelu õnnistus: Jumala külluse kogemine mõlemas keskkonnas</w:t>
      </w:r>
    </w:p>
    <w:p/>
    <w:p>
      <w:r xmlns:w="http://schemas.openxmlformats.org/wordprocessingml/2006/main">
        <w:t xml:space="preserve">2. Külluslikud õnnistused: Jumala hool meie kõigi jaoks, olenemata sellest, kus me elame</w:t>
      </w:r>
    </w:p>
    <w:p/>
    <w:p>
      <w:r xmlns:w="http://schemas.openxmlformats.org/wordprocessingml/2006/main">
        <w:t xml:space="preserve">1. Psalm 145:15-16 – kõigi silmad vaatavad sinu poole ja sa annad neile omal ajal toitu. Sa avad oma käe; sa rahuldad iga elava olendi soovid.</w:t>
      </w:r>
    </w:p>
    <w:p/>
    <w:p>
      <w:r xmlns:w="http://schemas.openxmlformats.org/wordprocessingml/2006/main">
        <w:t xml:space="preserve">2. Matteuse 5:5 – Õndsad on tasased, sest nemad pärivad maa.</w:t>
      </w:r>
    </w:p>
    <w:p/>
    <w:p>
      <w:r xmlns:w="http://schemas.openxmlformats.org/wordprocessingml/2006/main">
        <w:t xml:space="preserve">5. Moosese 28:4 Õnnistatud olgu su ihu vili ja su maa vili ja su karja vili, su veise vili ja su lambakarjad.</w:t>
      </w:r>
    </w:p>
    <w:p/>
    <w:p>
      <w:r xmlns:w="http://schemas.openxmlformats.org/wordprocessingml/2006/main">
        <w:t xml:space="preserve">Jumal lubab õnnistada maa vilja ja nende kariloomi, kes Teda järgivad.</w:t>
      </w:r>
    </w:p>
    <w:p/>
    <w:p>
      <w:r xmlns:w="http://schemas.openxmlformats.org/wordprocessingml/2006/main">
        <w:t xml:space="preserve">1. Jumala järgimise õnnistused</w:t>
      </w:r>
    </w:p>
    <w:p/>
    <w:p>
      <w:r xmlns:w="http://schemas.openxmlformats.org/wordprocessingml/2006/main">
        <w:t xml:space="preserve">2. Kuulekuse vili</w:t>
      </w:r>
    </w:p>
    <w:p/>
    <w:p>
      <w:r xmlns:w="http://schemas.openxmlformats.org/wordprocessingml/2006/main">
        <w:t xml:space="preserve">1. Galaatlastele 6:7-9 – Ärge laske end eksitada: Jumalat ei pilgata, sest mida iganes külvatakse, seda ta ka lõikab.</w:t>
      </w:r>
    </w:p>
    <w:p/>
    <w:p>
      <w:r xmlns:w="http://schemas.openxmlformats.org/wordprocessingml/2006/main">
        <w:t xml:space="preserve">2. Psalm 1:1-3 – Õnnis on mees, kes ei käi õelate nõu järgi ega seisa patuste teel ega istu pilkajate istmel; aga ta tunneb rõõmu Issanda seadusest ja ta mõtiskleb tema seaduse üle päeval ja öösel.</w:t>
      </w:r>
    </w:p>
    <w:p/>
    <w:p>
      <w:r xmlns:w="http://schemas.openxmlformats.org/wordprocessingml/2006/main">
        <w:t xml:space="preserve">5. Moosese 28:5 Õnnistatud olgu su korv ja su varud.</w:t>
      </w:r>
    </w:p>
    <w:p/>
    <w:p>
      <w:r xmlns:w="http://schemas.openxmlformats.org/wordprocessingml/2006/main">
        <w:t xml:space="preserve">Jumal lubab õnnistada nende korvi ja laoruumi, kes kuuletuvad Tema käskudele.</w:t>
      </w:r>
    </w:p>
    <w:p/>
    <w:p>
      <w:r xmlns:w="http://schemas.openxmlformats.org/wordprocessingml/2006/main">
        <w:t xml:space="preserve">1. Kuulekuse õnnistused: kuidas Jumala käskude järgimine toob õitsengu</w:t>
      </w:r>
    </w:p>
    <w:p/>
    <w:p>
      <w:r xmlns:w="http://schemas.openxmlformats.org/wordprocessingml/2006/main">
        <w:t xml:space="preserve">2. Jumala hoolde usaldamine: Tema tõotustele lootmine meie heaolu nimel</w:t>
      </w:r>
    </w:p>
    <w:p/>
    <w:p>
      <w:r xmlns:w="http://schemas.openxmlformats.org/wordprocessingml/2006/main">
        <w:t xml:space="preserve">1. Õpetussõnad 3:5-6 – Lootke Issanda peale kogu südamest ja ärge toetuge oma mõistusele. Tunnustage Teda kõigil oma teedel ja Tema teeb teie teed tasaseks.</w:t>
      </w:r>
    </w:p>
    <w:p/>
    <w:p>
      <w:r xmlns:w="http://schemas.openxmlformats.org/wordprocessingml/2006/main">
        <w:t xml:space="preserve">2. Psalm 112:1-3 – kiida Issandat! Õnnis on mees, kes kardab Issandat ja kes tunneb suurt rõõmu Tema käskudest. Tema järeltulijad on võimsad maa peal; õiglaste põlvkond saab õnnistatud. Tema majas on rikkus ja rikkus ning tema õigus kestab igavesti.</w:t>
      </w:r>
    </w:p>
    <w:p/>
    <w:p>
      <w:r xmlns:w="http://schemas.openxmlformats.org/wordprocessingml/2006/main">
        <w:t xml:space="preserve">5. Moosese 28:6 Õnnistatud oled sa, kui sa tuled, ja õnnistatud oled sa, kui sa välja lähed.</w:t>
      </w:r>
    </w:p>
    <w:p/>
    <w:p>
      <w:r xmlns:w="http://schemas.openxmlformats.org/wordprocessingml/2006/main">
        <w:t xml:space="preserve">Jumal õnnistab meid nii sisse tulles kui ka välja minnes.</w:t>
      </w:r>
    </w:p>
    <w:p/>
    <w:p>
      <w:r xmlns:w="http://schemas.openxmlformats.org/wordprocessingml/2006/main">
        <w:t xml:space="preserve">1. Kuulekuse õnnistused: kuidas Jumal tasub meie ustava vastuse eest</w:t>
      </w:r>
    </w:p>
    <w:p/>
    <w:p>
      <w:r xmlns:w="http://schemas.openxmlformats.org/wordprocessingml/2006/main">
        <w:t xml:space="preserve">2. Jumala külluslikud õnnistused: Jumala soosingu tundmise rõõm</w:t>
      </w:r>
    </w:p>
    <w:p/>
    <w:p>
      <w:r xmlns:w="http://schemas.openxmlformats.org/wordprocessingml/2006/main">
        <w:t xml:space="preserve">1. Psalm 128:1-2 Õnnis on igaüks, kes kardab Issandat, kes käib tema teedel! Sa sööd oma kätetöö vilja; sind õnnistatakse ja sul läheb hästi.</w:t>
      </w:r>
    </w:p>
    <w:p/>
    <w:p>
      <w:r xmlns:w="http://schemas.openxmlformats.org/wordprocessingml/2006/main">
        <w:t xml:space="preserve">2. Efeslastele 1:3 Kiidetud olgu meie Issanda Jeesuse Kristuse Jumal ja Isa, kes on õnnistanud meid Kristuses kõige vaimse õnnistusega taevastes paikades.</w:t>
      </w:r>
    </w:p>
    <w:p/>
    <w:p>
      <w:r xmlns:w="http://schemas.openxmlformats.org/wordprocessingml/2006/main">
        <w:t xml:space="preserve">Deuteronomy 28:7 7 Issand laseb su vaenlased, kes tõusevad sinu vastu, lüüa sinu ees: nad tulevad sinu vastu ühte teed ja põgenevad sinu eest seitset teed.</w:t>
      </w:r>
    </w:p>
    <w:p/>
    <w:p>
      <w:r xmlns:w="http://schemas.openxmlformats.org/wordprocessingml/2006/main">
        <w:t xml:space="preserve">Issand võidab vaenlasi, kes tulevad vastu Tema rahvale, ja nende vaenlased põgenevad nende eest seitsmes suunas.</w:t>
      </w:r>
    </w:p>
    <w:p/>
    <w:p>
      <w:r xmlns:w="http://schemas.openxmlformats.org/wordprocessingml/2006/main">
        <w:t xml:space="preserve">1. Jumal on ustav oma lubadustele – 5. Moosese 28:7</w:t>
      </w:r>
    </w:p>
    <w:p/>
    <w:p>
      <w:r xmlns:w="http://schemas.openxmlformats.org/wordprocessingml/2006/main">
        <w:t xml:space="preserve">2. Jumala kaitse on peatamatu – 5. Moosese 28:7</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Psalm 46:7 – "Vägede Issand on meiega, Jaakobi Jumal on meie varjupaik."</w:t>
      </w:r>
    </w:p>
    <w:p/>
    <w:p>
      <w:r xmlns:w="http://schemas.openxmlformats.org/wordprocessingml/2006/main">
        <w:t xml:space="preserve">Deuteronomy 28:8 8 Issand käsib õnnistada sind su laoruumides ja kõiges, mille peale sa oma käe ajad; ja ta õnnistab sind maal, mille Issand, su Jumal, sulle annab.</w:t>
      </w:r>
    </w:p>
    <w:p/>
    <w:p>
      <w:r xmlns:w="http://schemas.openxmlformats.org/wordprocessingml/2006/main">
        <w:t xml:space="preserve">Jumal lubab õnnistada neid, kes kuuletuvad Tema käskudele ja usaldavad Tema peale.</w:t>
      </w:r>
    </w:p>
    <w:p/>
    <w:p>
      <w:r xmlns:w="http://schemas.openxmlformats.org/wordprocessingml/2006/main">
        <w:t xml:space="preserve">1. Kuulekuse õnnistused</w:t>
      </w:r>
    </w:p>
    <w:p/>
    <w:p>
      <w:r xmlns:w="http://schemas.openxmlformats.org/wordprocessingml/2006/main">
        <w:t xml:space="preserve">2. Issanda tõotuste usaldamine</w:t>
      </w:r>
    </w:p>
    <w:p/>
    <w:p>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Deuteronomy 28:9 9 Issand seab sind enesele pühaks rahvaks, nagu ta on sulle tõotanud, kui sa pead kinni Issanda, oma Jumala käskudest ja käid tema teedel.</w:t>
      </w:r>
    </w:p>
    <w:p/>
    <w:p>
      <w:r xmlns:w="http://schemas.openxmlformats.org/wordprocessingml/2006/main">
        <w:t xml:space="preserve">Jumal lubab oma rahvale pühadust, kui nad kuuletuvad Tema käskudele ja jäävad Tema teele.</w:t>
      </w:r>
    </w:p>
    <w:p/>
    <w:p>
      <w:r xmlns:w="http://schemas.openxmlformats.org/wordprocessingml/2006/main">
        <w:t xml:space="preserve">1. "Pühaduse leping: kuulekus ja ustavus Issandale"</w:t>
      </w:r>
    </w:p>
    <w:p/>
    <w:p>
      <w:r xmlns:w="http://schemas.openxmlformats.org/wordprocessingml/2006/main">
        <w:t xml:space="preserve">2. "Pühaduse tõotus: Jumala käskude täitmine"</w:t>
      </w:r>
    </w:p>
    <w:p/>
    <w:p>
      <w:r xmlns:w="http://schemas.openxmlformats.org/wordprocessingml/2006/main">
        <w:t xml:space="preserve">1. Roomlastele 8:29 – Sest need, keda ta ette tundis, määras ta ka oma Poja kuju sarnaseks, et ta oleks paljude vendade seas esmasündinu.</w:t>
      </w:r>
    </w:p>
    <w:p/>
    <w:p>
      <w:r xmlns:w="http://schemas.openxmlformats.org/wordprocessingml/2006/main">
        <w:t xml:space="preserve">2. 1. Peetruse 1:15-16 – Aga nagu see, kes teid on kutsunud, on püha, olge ka teie kõiges oma käitumises pühad, sest on kirjutatud: olge püha, sest mina olen püha.</w:t>
      </w:r>
    </w:p>
    <w:p/>
    <w:p>
      <w:r xmlns:w="http://schemas.openxmlformats.org/wordprocessingml/2006/main">
        <w:t xml:space="preserve">5. Moosese 28:10 Ja kõik maa inimesed näevad, et sind hüütakse Issanda nimega; ja nad kardavad sind.</w:t>
      </w:r>
    </w:p>
    <w:p/>
    <w:p>
      <w:r xmlns:w="http://schemas.openxmlformats.org/wordprocessingml/2006/main">
        <w:t xml:space="preserve">Maa inimesed mõistavad, et Jumal on andnud oma nime oma valitud rahvale, ja tunnevad nende ees aukartust.</w:t>
      </w:r>
    </w:p>
    <w:p/>
    <w:p>
      <w:r xmlns:w="http://schemas.openxmlformats.org/wordprocessingml/2006/main">
        <w:t xml:space="preserve">1. Jumala valitud rahvas: meie identiteet ja vastutus</w:t>
      </w:r>
    </w:p>
    <w:p/>
    <w:p>
      <w:r xmlns:w="http://schemas.openxmlformats.org/wordprocessingml/2006/main">
        <w:t xml:space="preserve">2. Elades aukartusega Jumala nime ees</w:t>
      </w:r>
    </w:p>
    <w:p/>
    <w:p>
      <w:r xmlns:w="http://schemas.openxmlformats.org/wordprocessingml/2006/main">
        <w:t xml:space="preserve">1. Jesaja 43:7 – "Igaüks, keda kutsutakse minu nimega, kelle ma olen loonud oma auks, kelle ma olen kujundanud ja teinud."</w:t>
      </w:r>
    </w:p>
    <w:p/>
    <w:p>
      <w:r xmlns:w="http://schemas.openxmlformats.org/wordprocessingml/2006/main">
        <w:t xml:space="preserve">2. Psalm 40:3 – "Ta pani mu suhu uue laulu, ülistuslaulu meie Jumalale. Paljud näevad ja kardavad ning loodavad Issanda peale."</w:t>
      </w:r>
    </w:p>
    <w:p/>
    <w:p>
      <w:r xmlns:w="http://schemas.openxmlformats.org/wordprocessingml/2006/main">
        <w:t xml:space="preserve">5. Moosese 28:11 Ja Jehoova annab sulle külluslikuks varandust, su ihu vilja ja su karja vilja ja su põllu vilja sellel maal, mille Issand on tõotanud su vanematele sulle anda. .</w:t>
      </w:r>
    </w:p>
    <w:p/>
    <w:p>
      <w:r xmlns:w="http://schemas.openxmlformats.org/wordprocessingml/2006/main">
        <w:t xml:space="preserve">Jumal lubab pakkuda küllust neile, kes kuuletuvad Tema käskudele.</w:t>
      </w:r>
    </w:p>
    <w:p/>
    <w:p>
      <w:r xmlns:w="http://schemas.openxmlformats.org/wordprocessingml/2006/main">
        <w:t xml:space="preserve">1. Kuulekuse õnnistused</w:t>
      </w:r>
    </w:p>
    <w:p/>
    <w:p>
      <w:r xmlns:w="http://schemas.openxmlformats.org/wordprocessingml/2006/main">
        <w:t xml:space="preserve">2. Küllus läbi truuduse</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Efeslastele 6:1-3 – Lapsed, kuuletuge oma vanematele Issandas, sest see on õige. Austa oma isa ja ema, mis on esimene käsk tõotusega, et sul läheb hästi ja sa saad nautida pikka elu maa peal.</w:t>
      </w:r>
    </w:p>
    <w:p/>
    <w:p>
      <w:r xmlns:w="http://schemas.openxmlformats.org/wordprocessingml/2006/main">
        <w:t xml:space="preserve">5. Moosese 28:12 Jehoova avab sulle oma varanduse, taeva, et anda su maale vihma omal ajal ja õnnistada kõiki su kätetöid, ja sa laenata paljudele rahvastele ja sa ei laena .</w:t>
      </w:r>
    </w:p>
    <w:p/>
    <w:p>
      <w:r xmlns:w="http://schemas.openxmlformats.org/wordprocessingml/2006/main">
        <w:t xml:space="preserve">ISSAND annab teile head aarded ja õnnistab teie tööd. Saate laenu anda paljudele rahvastele, ilma et peaksite laenu võtma.</w:t>
      </w:r>
    </w:p>
    <w:p/>
    <w:p>
      <w:r xmlns:w="http://schemas.openxmlformats.org/wordprocessingml/2006/main">
        <w:t xml:space="preserve">1. Jumal annab ja õnnistab ohtralt.</w:t>
      </w:r>
    </w:p>
    <w:p/>
    <w:p>
      <w:r xmlns:w="http://schemas.openxmlformats.org/wordprocessingml/2006/main">
        <w:t xml:space="preserve">2. Issand õnnistab teie tööd ja varustab teid sellega, mida vajate.</w:t>
      </w:r>
    </w:p>
    <w:p/>
    <w:p>
      <w:r xmlns:w="http://schemas.openxmlformats.org/wordprocessingml/2006/main">
        <w:t xml:space="preserve">1. 1. Ajaraamat 29:12 Nii rikkus kui au pärinevad sinult ja sina oled kõigi asjade valitseja. Sinu käes on jõud ja vägi; sinu käes on teha suureks ja anda kõigile jõudu.</w:t>
      </w:r>
    </w:p>
    <w:p/>
    <w:p>
      <w:r xmlns:w="http://schemas.openxmlformats.org/wordprocessingml/2006/main">
        <w:t xml:space="preserve">2. Õpetussõnad 22:7 Rikas valitseb vaeste üle ja laenuvõtja on laenuandja ori.</w:t>
      </w:r>
    </w:p>
    <w:p/>
    <w:p>
      <w:r xmlns:w="http://schemas.openxmlformats.org/wordprocessingml/2006/main">
        <w:t xml:space="preserve">5. Moosese 28:13 Ja Issand teeb sinust pea, mitte saba; ja sa oled ainult üleval ja sa ei tohi olla all; kui sa kuulad Issanda, oma Jumala käske, mida ma täna käsin sul pidada ja neid täita,</w:t>
      </w:r>
    </w:p>
    <w:p/>
    <w:p>
      <w:r xmlns:w="http://schemas.openxmlformats.org/wordprocessingml/2006/main">
        <w:t xml:space="preserve">Jumala käskudele kuuletumine toob au ja edu.</w:t>
      </w:r>
    </w:p>
    <w:p/>
    <w:p>
      <w:r xmlns:w="http://schemas.openxmlformats.org/wordprocessingml/2006/main">
        <w:t xml:space="preserve">1. Jumala õnnistused tulevad neile, kes Temale ustavalt kuuletuvad.</w:t>
      </w:r>
    </w:p>
    <w:p/>
    <w:p>
      <w:r xmlns:w="http://schemas.openxmlformats.org/wordprocessingml/2006/main">
        <w:t xml:space="preserve">2. Pange Jumal esikohale ja Ta tõstab teid kõrgeimale tasemele.</w:t>
      </w:r>
    </w:p>
    <w:p/>
    <w:p>
      <w:r xmlns:w="http://schemas.openxmlformats.org/wordprocessingml/2006/main">
        <w:t xml:space="preserve">1. Psalm 37:5-6 "Usuta oma tee Issandale, looda ka tema peale, siis ta viib selle täide. Ja ta toob esile su õiguse nagu valguse ja sinu kohtu otsekui keskpäeva."</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5. Moosese 28:14 Ja sa ei tohi kõrvale kalduda ühestki sõnast, mis ma sulle täna annan, ei paremale ega vasakule, et käia teiste jumalate järel, et neid teenida.</w:t>
      </w:r>
    </w:p>
    <w:p/>
    <w:p>
      <w:r xmlns:w="http://schemas.openxmlformats.org/wordprocessingml/2006/main">
        <w:t xml:space="preserve">See lõik julgustab meid jääma kuulekaks Jumala käskudele ja mitte järgima teisi jumalaid.</w:t>
      </w:r>
    </w:p>
    <w:p/>
    <w:p>
      <w:r xmlns:w="http://schemas.openxmlformats.org/wordprocessingml/2006/main">
        <w:t xml:space="preserve">1. "Jumal väärib meie kuulekust"</w:t>
      </w:r>
    </w:p>
    <w:p/>
    <w:p>
      <w:r xmlns:w="http://schemas.openxmlformats.org/wordprocessingml/2006/main">
        <w:t xml:space="preserve">2. "Jumala Sõnale ustavaks jäämine"</w:t>
      </w:r>
    </w:p>
    <w:p/>
    <w:p>
      <w:r xmlns:w="http://schemas.openxmlformats.org/wordprocessingml/2006/main">
        <w:t xml:space="preserve">1. Joosua 24:15 - "Valige täna, keda te teenite: kas jumalaid, keda teie esiisad teenisid, kes olid teisel pool veeuputust, või emorlaste jumalaid, kelle maal te elate. mina ja mu koda, me teenime Issandat."</w:t>
      </w:r>
    </w:p>
    <w:p/>
    <w:p>
      <w:r xmlns:w="http://schemas.openxmlformats.org/wordprocessingml/2006/main">
        <w:t xml:space="preserve">2. Psalm 119:9 – "Millega võib noormees oma teed puhastada? Kui teie sõna järgib seda."</w:t>
      </w:r>
    </w:p>
    <w:p/>
    <w:p>
      <w:r xmlns:w="http://schemas.openxmlformats.org/wordprocessingml/2006/main">
        <w:t xml:space="preserve">5. Moosese 28:15 Aga kui sa ei võta kuulda Issanda, oma Jumala häält, täidad kõiki tema käske ja määrusi, mis ma sulle täna annan. et kõik need needused tabavad sind ja tabavad sind.</w:t>
      </w:r>
    </w:p>
    <w:p/>
    <w:p>
      <w:r xmlns:w="http://schemas.openxmlformats.org/wordprocessingml/2006/main">
        <w:t xml:space="preserve">Jumala käskude ja põhikirjade mittejärgimise tagajärjed on kohutavad.</w:t>
      </w:r>
    </w:p>
    <w:p/>
    <w:p>
      <w:r xmlns:w="http://schemas.openxmlformats.org/wordprocessingml/2006/main">
        <w:t xml:space="preserve">1: Jumala käsud on meile kasuks, mitte kahjuks; sõnakuulmatus toob kaasa suuri tagajärgi.</w:t>
      </w:r>
    </w:p>
    <w:p/>
    <w:p>
      <w:r xmlns:w="http://schemas.openxmlformats.org/wordprocessingml/2006/main">
        <w:t xml:space="preserve">2: Jumala juhised on meie kaitseks ja õitsenguks; jäta need hooletusse ja sa kannatad.</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Jeremija 17:5-8 – Nõnda ütleb ISSAND; Neetud olgu mees, kes loodab inimeste peale ja teeb liha oma käsivarreks ja kelle süda lahkub Issandast! Sest ta on nagu nõmm kõrbes ega näe, millal hea tuleb; vaid elama kuivanud paikades kõrbes, soolamaal ja asustamata.</w:t>
      </w:r>
    </w:p>
    <w:p/>
    <w:p>
      <w:r xmlns:w="http://schemas.openxmlformats.org/wordprocessingml/2006/main">
        <w:t xml:space="preserve">5. Moosese 28:16 Neetud oled linnas ja neetud väljal.</w:t>
      </w:r>
    </w:p>
    <w:p/>
    <w:p>
      <w:r xmlns:w="http://schemas.openxmlformats.org/wordprocessingml/2006/main">
        <w:t xml:space="preserve">Inimesed on neetud, kui nad eiravad Jumala käske nii linnas kui ka põllul olles.</w:t>
      </w:r>
    </w:p>
    <w:p/>
    <w:p>
      <w:r xmlns:w="http://schemas.openxmlformats.org/wordprocessingml/2006/main">
        <w:t xml:space="preserve">1. "Kuulelikkuse õnnistused: Jumala kaitse meie elus"</w:t>
      </w:r>
    </w:p>
    <w:p/>
    <w:p>
      <w:r xmlns:w="http://schemas.openxmlformats.org/wordprocessingml/2006/main">
        <w:t xml:space="preserve">2. "Kuulumatuse tagajärjed: ärge võtke riski"</w:t>
      </w:r>
    </w:p>
    <w:p/>
    <w:p>
      <w:r xmlns:w="http://schemas.openxmlformats.org/wordprocessingml/2006/main">
        <w:t xml:space="preserve">1. Galaatlastele 6:7-8 – Ärge laske end eksitada: Jumalat ei pilgata, sest mida iganes külvatakse, seda ta ka lõikab.</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Deuteronomy 28:17 17 Neetud olgu su korv ja su varud!</w:t>
      </w:r>
    </w:p>
    <w:p/>
    <w:p>
      <w:r xmlns:w="http://schemas.openxmlformats.org/wordprocessingml/2006/main">
        <w:t xml:space="preserve">Issand on meid hoiatanud, et kui me ei kuuletu tema käskudele, on meie varud neetud.</w:t>
      </w:r>
    </w:p>
    <w:p/>
    <w:p>
      <w:r xmlns:w="http://schemas.openxmlformats.org/wordprocessingml/2006/main">
        <w:t xml:space="preserve">1. Ärge võtke Jumala õnnistusi enesestmõistetavana</w:t>
      </w:r>
    </w:p>
    <w:p/>
    <w:p>
      <w:r xmlns:w="http://schemas.openxmlformats.org/wordprocessingml/2006/main">
        <w:t xml:space="preserve">2. Sõnakuulmatuse tagajärjed</w:t>
      </w:r>
    </w:p>
    <w:p/>
    <w:p>
      <w:r xmlns:w="http://schemas.openxmlformats.org/wordprocessingml/2006/main">
        <w:t xml:space="preserve">1. Õpetussõnad 10:22 – Issanda õnnistus teeb rikkaks ja ta ei lisa sellega kurbust.</w:t>
      </w:r>
    </w:p>
    <w:p/>
    <w:p>
      <w:r xmlns:w="http://schemas.openxmlformats.org/wordprocessingml/2006/main">
        <w:t xml:space="preserve">2. Malakia 3:10-11 – Tooge täiskümnis aita, et mu kojas oleks toitu. Ja pange mind sellega proovile, ütleb vägede Issand, kui ma ei ava teile taevaaknaid ega vala teile õnnistust, kuni enam pole vajadust.</w:t>
      </w:r>
    </w:p>
    <w:p/>
    <w:p>
      <w:r xmlns:w="http://schemas.openxmlformats.org/wordprocessingml/2006/main">
        <w:t xml:space="preserve">Deuteronomy 28:18 18 Neetud olgu su ihu vili ja su maa vili, su veisekasvatus ja su lambakarjad.</w:t>
      </w:r>
    </w:p>
    <w:p/>
    <w:p>
      <w:r xmlns:w="http://schemas.openxmlformats.org/wordprocessingml/2006/main">
        <w:t xml:space="preserve">Jumal neab inimese maa vilja, veiseid ja lambaid.</w:t>
      </w:r>
    </w:p>
    <w:p/>
    <w:p>
      <w:r xmlns:w="http://schemas.openxmlformats.org/wordprocessingml/2006/main">
        <w:t xml:space="preserve">1. Kuulekuse õnnistused: kuidas võib Jumala õnnistustõotus meie elu muuta</w:t>
      </w:r>
    </w:p>
    <w:p/>
    <w:p>
      <w:r xmlns:w="http://schemas.openxmlformats.org/wordprocessingml/2006/main">
        <w:t xml:space="preserve">2. Sõnakuulmatuse tagajärjed: õppige eristama õiget valest</w:t>
      </w:r>
    </w:p>
    <w:p/>
    <w:p>
      <w:r xmlns:w="http://schemas.openxmlformats.org/wordprocessingml/2006/main">
        <w:t xml:space="preserve">1. Moosese 28:2-3 – "Ja kõik need õnnistused tulevad sinu peale ja tabavad sind, kui sa kuulad Issanda, oma Jumala häält. Õnnistatud oled sa linnas ja õnnistatud oled sa selles Põld."</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5. Moosese 28:19 Neetud oled, kui sa tuled, ja neetud oled, kui sa välja lähed.</w:t>
      </w:r>
    </w:p>
    <w:p/>
    <w:p>
      <w:r xmlns:w="http://schemas.openxmlformats.org/wordprocessingml/2006/main">
        <w:t xml:space="preserve">See lõik, mis on neetud kõigis eluvaldkondades, tuletab meelde, et tuleb meeles pidada Jumala sõna.</w:t>
      </w:r>
    </w:p>
    <w:p/>
    <w:p>
      <w:r xmlns:w="http://schemas.openxmlformats.org/wordprocessingml/2006/main">
        <w:t xml:space="preserve">1. "Õnnistus ja needus: elamine Jumala tahtes"</w:t>
      </w:r>
    </w:p>
    <w:p/>
    <w:p>
      <w:r xmlns:w="http://schemas.openxmlformats.org/wordprocessingml/2006/main">
        <w:t xml:space="preserve">2. "Kuulumatuse tagajärjed: pidage meeles Jumala sõna"</w:t>
      </w:r>
    </w:p>
    <w:p/>
    <w:p>
      <w:r xmlns:w="http://schemas.openxmlformats.org/wordprocessingml/2006/main">
        <w:t xml:space="preserve">1. Jaakobuse 1:12-13 (Õnnis on see, kes püsib katsumuste all, sest pärast proovilepanekut saab see inimene elukrooni, mille Issand on lubanud neile, kes teda armastavad.)</w:t>
      </w:r>
    </w:p>
    <w:p/>
    <w:p>
      <w:r xmlns:w="http://schemas.openxmlformats.org/wordprocessingml/2006/main">
        <w:t xml:space="preserve">2. Matteuse 5:3-5 (Õndsad on vaimuvaesed, sest nende päralt on taevariik. Õndsad on need, kes leinavad, sest nemad saavad tröösti. Õndsad on tasased, sest nemad pärivad maa.)</w:t>
      </w:r>
    </w:p>
    <w:p/>
    <w:p>
      <w:r xmlns:w="http://schemas.openxmlformats.org/wordprocessingml/2006/main">
        <w:t xml:space="preserve">Deuteronomy 28:20 20 Issand saadab sinu peale needmise, kiusamise ja noomimise kõiges, milleks sa oma käe oled pannud, kuni sind hävitatakse ja kuni sa kiiresti hukkud; sinu tegude kurjuse pärast, millega sa mu maha jätsid.</w:t>
      </w:r>
    </w:p>
    <w:p/>
    <w:p>
      <w:r xmlns:w="http://schemas.openxmlformats.org/wordprocessingml/2006/main">
        <w:t xml:space="preserve">Issand saadab needused, pahameele ja noomimise kõigele, mida inimene teeb, kuni nad hävitatakse ja hukkuvad kiiresti oma kurjuse tõttu.</w:t>
      </w:r>
    </w:p>
    <w:p/>
    <w:p>
      <w:r xmlns:w="http://schemas.openxmlformats.org/wordprocessingml/2006/main">
        <w:t xml:space="preserve">1. Sõnakuulmatuse tagajärjed – 5. Moosese 28:20</w:t>
      </w:r>
    </w:p>
    <w:p/>
    <w:p>
      <w:r xmlns:w="http://schemas.openxmlformats.org/wordprocessingml/2006/main">
        <w:t xml:space="preserve">2. Jumala sõna tagasilükkamise oht – 5. Moosese 28:20</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Õpetussõnad 13:13 – Kes sõna põlgab, toob enda peale hävingu, aga kes austab käsku, saab tasu.</w:t>
      </w:r>
    </w:p>
    <w:p/>
    <w:p>
      <w:r xmlns:w="http://schemas.openxmlformats.org/wordprocessingml/2006/main">
        <w:t xml:space="preserve">Deuteronomy 28:21 21 Issand hoiab katku sinu külge, kuni ta hävitab su maalt, kuhu sa lähed seda pärima.</w:t>
      </w:r>
    </w:p>
    <w:p/>
    <w:p>
      <w:r xmlns:w="http://schemas.openxmlformats.org/wordprocessingml/2006/main">
        <w:t xml:space="preserve">Jumal karistab patuseid katkuga.</w:t>
      </w:r>
    </w:p>
    <w:p/>
    <w:p>
      <w:r xmlns:w="http://schemas.openxmlformats.org/wordprocessingml/2006/main">
        <w:t xml:space="preserve">1: Me peame pöörduma patust ja pöörduma Jumala poole, sest Ta karistab neid, kes lähevad vastu Tema seadustele.</w:t>
      </w:r>
    </w:p>
    <w:p/>
    <w:p>
      <w:r xmlns:w="http://schemas.openxmlformats.org/wordprocessingml/2006/main">
        <w:t xml:space="preserve">2: Peame meelt parandama oma kurjusest ja pöörduma tagasi Issanda juurde, sest Ta ei lase meil jääda karistamata, kui me jätkuvalt patustame.</w:t>
      </w:r>
    </w:p>
    <w:p/>
    <w:p>
      <w:r xmlns:w="http://schemas.openxmlformats.org/wordprocessingml/2006/main">
        <w:t xml:space="preserve">1: Jesaja 1:16-20 – peske ennast; tee end puhtaks; eemalda oma tegude kurjus mu silme eest; lõpetage kurja tegemine.</w:t>
      </w:r>
    </w:p>
    <w:p/>
    <w:p>
      <w:r xmlns:w="http://schemas.openxmlformats.org/wordprocessingml/2006/main">
        <w:t xml:space="preserve">2: Jaakobuse 4:17 - Nii et kes teab, mida on õige teha, kuid ei tee seda, on see patt.</w:t>
      </w:r>
    </w:p>
    <w:p/>
    <w:p>
      <w:r xmlns:w="http://schemas.openxmlformats.org/wordprocessingml/2006/main">
        <w:t xml:space="preserve">5. Moosese 28:22 Jehoova lööb sind närimise ja palaviku ja põletike ja äärmise põletushaavaga ja mõõga, lõhkamise ja hallitusega; ja nad ajavad sind taga, kuni sa hukkud.</w:t>
      </w:r>
    </w:p>
    <w:p/>
    <w:p>
      <w:r xmlns:w="http://schemas.openxmlformats.org/wordprocessingml/2006/main">
        <w:t xml:space="preserve">Jumal karistab neid, kes Talle ei kuuletu, haiguste, sõja ja muude katastroofidega.</w:t>
      </w:r>
    </w:p>
    <w:p/>
    <w:p>
      <w:r xmlns:w="http://schemas.openxmlformats.org/wordprocessingml/2006/main">
        <w:t xml:space="preserve">1. Jumalale sõnakuulmatuse oht – 5. Moosese 28:22</w:t>
      </w:r>
    </w:p>
    <w:p/>
    <w:p>
      <w:r xmlns:w="http://schemas.openxmlformats.org/wordprocessingml/2006/main">
        <w:t xml:space="preserve">2. Kuulekuse õppimine Jumala distsipliini kaudu – 5. Moosese 28:22</w:t>
      </w:r>
    </w:p>
    <w:p/>
    <w:p>
      <w:r xmlns:w="http://schemas.openxmlformats.org/wordprocessingml/2006/main">
        <w:t xml:space="preserve">1. Jeremija 29:18 – "Ma ajan neid taga mõõga, nälja ja katkuga ning teen nad jäledaks kõikidele maa kuningriikidele."</w:t>
      </w:r>
    </w:p>
    <w:p/>
    <w:p>
      <w:r xmlns:w="http://schemas.openxmlformats.org/wordprocessingml/2006/main">
        <w:t xml:space="preserve">2. Õpetussõnad 12:1 – "Kes armastab distsipliini, armastab teadmisi, aga kes vihkab noomimist, on rumal."</w:t>
      </w:r>
    </w:p>
    <w:p/>
    <w:p>
      <w:r xmlns:w="http://schemas.openxmlformats.org/wordprocessingml/2006/main">
        <w:t xml:space="preserve">5. Moosese 28:23 Ja su taevas, mis on su pea kohal, olgu vask, ja maa, mis on su all, olgu raud.</w:t>
      </w:r>
    </w:p>
    <w:p/>
    <w:p>
      <w:r xmlns:w="http://schemas.openxmlformats.org/wordprocessingml/2006/main">
        <w:t xml:space="preserve">Issand toob kohtuotsuse ja karistuse neile, kes ei kuuletu Tema käskudele.</w:t>
      </w:r>
    </w:p>
    <w:p/>
    <w:p>
      <w:r xmlns:w="http://schemas.openxmlformats.org/wordprocessingml/2006/main">
        <w:t xml:space="preserve">1: Jumala kohus on kindel ja vältimatu – 5. Moosese 28:23</w:t>
      </w:r>
    </w:p>
    <w:p/>
    <w:p>
      <w:r xmlns:w="http://schemas.openxmlformats.org/wordprocessingml/2006/main">
        <w:t xml:space="preserve">2: Meie kuuletumine Jumala käskudele toob õnnistusi - 5. Moosese 28:1-14</w:t>
      </w:r>
    </w:p>
    <w:p/>
    <w:p>
      <w:r xmlns:w="http://schemas.openxmlformats.org/wordprocessingml/2006/main">
        <w:t xml:space="preserve">1: Jesaja 59:2 - Aga teie süüteod on lahutanud teid ja teie Jumalat ja teie patud on peitnud tema näo teie eest, nii et ta ei kuule.</w:t>
      </w:r>
    </w:p>
    <w:p/>
    <w:p>
      <w:r xmlns:w="http://schemas.openxmlformats.org/wordprocessingml/2006/main">
        <w:t xml:space="preserve">2: Koguja 12:13-14 – Kuulakem kogu asja lõppu: karda Jumalat ja pea tema käske, sest see on kogu inimese kohus. Sest Jumal mõistab kohut iga teo ja kõige salajase asjaga, olgu see hea või kuri.</w:t>
      </w:r>
    </w:p>
    <w:p/>
    <w:p>
      <w:r xmlns:w="http://schemas.openxmlformats.org/wordprocessingml/2006/main">
        <w:t xml:space="preserve">5. Moosese 28:24 Issand laseb su maale sadada pulbrit ja tolmu, see langeb taevast sinu peale, kuni sind hävitatakse.</w:t>
      </w:r>
    </w:p>
    <w:p/>
    <w:p>
      <w:r xmlns:w="http://schemas.openxmlformats.org/wordprocessingml/2006/main">
        <w:t xml:space="preserve">Issand muudab ühe maa vihma pulbriks ja tolmuks, hävitades nad taevast.</w:t>
      </w:r>
    </w:p>
    <w:p/>
    <w:p>
      <w:r xmlns:w="http://schemas.openxmlformats.org/wordprocessingml/2006/main">
        <w:t xml:space="preserve">1. Jumala distsipliin ei ole otstarbetu.</w:t>
      </w:r>
    </w:p>
    <w:p/>
    <w:p>
      <w:r xmlns:w="http://schemas.openxmlformats.org/wordprocessingml/2006/main">
        <w:t xml:space="preserve">2. Peame jääma Jumala ees alandlikuks.</w:t>
      </w:r>
    </w:p>
    <w:p/>
    <w:p>
      <w:r xmlns:w="http://schemas.openxmlformats.org/wordprocessingml/2006/main">
        <w:t xml:space="preserve">1. Jesaja 10:22-23 – Sest kuigi su rahvas Iisrael on nagu mereliiv, pöördub nende jääk siiski tagasi. Sest Issand, vägede JUMAL, teeb kogu maa keskel otsekohe tarbimisse.</w:t>
      </w:r>
    </w:p>
    <w:p/>
    <w:p>
      <w:r xmlns:w="http://schemas.openxmlformats.org/wordprocessingml/2006/main">
        <w:t xml:space="preserve">2. Jaakobuse 4:10 – Alandage end Issanda ees, siis ta tõstab teid üles.</w:t>
      </w:r>
    </w:p>
    <w:p/>
    <w:p>
      <w:r xmlns:w="http://schemas.openxmlformats.org/wordprocessingml/2006/main">
        <w:t xml:space="preserve">5. Moosese 28:25 Issand laseb sind lüüa su vaenlaste ees: sa lähed nende vastu ühele teele ja põgened seitset teed nende eest, ja sa lähed kõigisse maa kuningriikidesse.</w:t>
      </w:r>
    </w:p>
    <w:p/>
    <w:p>
      <w:r xmlns:w="http://schemas.openxmlformats.org/wordprocessingml/2006/main">
        <w:t xml:space="preserve">Issand laseb iisraellastel lüüa nende vaenlastel, sundides neid põgenema seitsmes erinevas suunas ja hajutama kõigisse maa kuningriikidesse.</w:t>
      </w:r>
    </w:p>
    <w:p/>
    <w:p>
      <w:r xmlns:w="http://schemas.openxmlformats.org/wordprocessingml/2006/main">
        <w:t xml:space="preserve">1. Issanda distsipliin – kuidas Jumal kasutab keerulisi olukordi, et meid kujundada ja Temale lähemale tuua.</w:t>
      </w:r>
    </w:p>
    <w:p/>
    <w:p>
      <w:r xmlns:w="http://schemas.openxmlformats.org/wordprocessingml/2006/main">
        <w:t xml:space="preserve">2. Põgenemine Jumala eest – kuidas patt võib viia meid Jumala juurest eemale eksima.</w:t>
      </w:r>
    </w:p>
    <w:p/>
    <w:p>
      <w:r xmlns:w="http://schemas.openxmlformats.org/wordprocessingml/2006/main">
        <w:t xml:space="preserve">1. Õpetussõnad 3:11-12 – "Mu poeg, ära põlga Issanda distsipliini ega tüdine tema noomimisest, sest Issand noomib seda, keda ta armastab, nagu isa poega, kellest ta rõõmustab."</w:t>
      </w:r>
    </w:p>
    <w:p/>
    <w:p>
      <w:r xmlns:w="http://schemas.openxmlformats.org/wordprocessingml/2006/main">
        <w:t xml:space="preserve">2. Jesaja 59:2 – "Aga teie süüteod on teid ja teie Jumalat lahutanud ning teie patud on peitnud tema näo teie eest, et ta ei kuuleks."</w:t>
      </w:r>
    </w:p>
    <w:p/>
    <w:p>
      <w:r xmlns:w="http://schemas.openxmlformats.org/wordprocessingml/2006/main">
        <w:t xml:space="preserve">5. Moosese 28:26 Ja sinu korjus olgu toiduks kõigile taeva lindudele ja metsalistele maa peal, ja keegi ei kisu neid minema.</w:t>
      </w:r>
    </w:p>
    <w:p/>
    <w:p>
      <w:r xmlns:w="http://schemas.openxmlformats.org/wordprocessingml/2006/main">
        <w:t xml:space="preserve">See lõik 5. Moosese 28:26 ütleb, et kui keegi ei kuuletu Issandale, söövad linnud ja muud loomad tema keha, ilma et keegi neid kaitseks.</w:t>
      </w:r>
    </w:p>
    <w:p/>
    <w:p>
      <w:r xmlns:w="http://schemas.openxmlformats.org/wordprocessingml/2006/main">
        <w:t xml:space="preserve">1. Sõnakuulmatuse tagajärjed: hoiatus 5. Moosese 28:26</w:t>
      </w:r>
    </w:p>
    <w:p/>
    <w:p>
      <w:r xmlns:w="http://schemas.openxmlformats.org/wordprocessingml/2006/main">
        <w:t xml:space="preserve">2. Jumala käskude järgimine: Issandale kuuletumise kasu</w:t>
      </w:r>
    </w:p>
    <w:p/>
    <w:p>
      <w:r xmlns:w="http://schemas.openxmlformats.org/wordprocessingml/2006/main">
        <w:t xml:space="preserve">1. Psalm 37:3-4 Looda Issanda peale ja tee head; nõnda elad sa maal ja saad tõesti toidetud. Rõõmustage ka Issandast; ja ta annab sulle, mida su süda soovib.</w:t>
      </w:r>
    </w:p>
    <w:p/>
    <w:p>
      <w:r xmlns:w="http://schemas.openxmlformats.org/wordprocessingml/2006/main">
        <w:t xml:space="preserve">2. Jeremija 29:11 Sest ma tean mõtteid, mis ma teie peale mõtlen, ütleb Issand, rahu ja mitte kurja mõtteid, et anda teile oodatud lõpp.</w:t>
      </w:r>
    </w:p>
    <w:p/>
    <w:p>
      <w:r xmlns:w="http://schemas.openxmlformats.org/wordprocessingml/2006/main">
        <w:t xml:space="preserve">5. Moosese 28:27 Jehoova peksab sind Egiptuse tõvega, koorega, kärna ja sügelusega, millest sa ei saa terveks.</w:t>
      </w:r>
    </w:p>
    <w:p/>
    <w:p>
      <w:r xmlns:w="http://schemas.openxmlformats.org/wordprocessingml/2006/main">
        <w:t xml:space="preserve">See 5. Moosese raamatu salm kirjeldab, kuidas Issand karistab Iisraeli rahvast selliste haigustega nagu Egiptuse löök, emerodid, kärntõbi ja sügelus.</w:t>
      </w:r>
    </w:p>
    <w:p/>
    <w:p>
      <w:r xmlns:w="http://schemas.openxmlformats.org/wordprocessingml/2006/main">
        <w:t xml:space="preserve">1. Hoiatus Jumala karistuse eest: kuidas Jumala kohus toob kannatusi</w:t>
      </w:r>
    </w:p>
    <w:p/>
    <w:p>
      <w:r xmlns:w="http://schemas.openxmlformats.org/wordprocessingml/2006/main">
        <w:t xml:space="preserve">2. Sõnakuulmatuse tagajärjed: mis juhtub, kui me eirame Jumala käske</w:t>
      </w:r>
    </w:p>
    <w:p/>
    <w:p>
      <w:r xmlns:w="http://schemas.openxmlformats.org/wordprocessingml/2006/main">
        <w:t xml:space="preserve">1. Jesaja 1:18-20 – "Tulge nüüd, arutagem koos, ütleb ISSAND: kuigi teie patud on nagu helepunased, on need valged nagu lumi, kuigi need on punased nagu karmiinpunased, muutuvad nad nagu villane. Kui sa tahad ja oled sõnakuulelik, sööd sa maa hüvesid, aga kui sa keeldud ja mässad, sööb sind mõõk, sest Issanda suu on rääkinud.</w:t>
      </w:r>
    </w:p>
    <w:p/>
    <w:p>
      <w:r xmlns:w="http://schemas.openxmlformats.org/wordprocessingml/2006/main">
        <w:t xml:space="preserve">2. Hesekiel 18:20-21 – "Hing, kes pattu teeb, sureb. Poeg ei kannata isa süüteo pärast ega isa poja süü pärast. Õige õigus jääb tema enda peale. ja õelate kurjus langeb tema peale."</w:t>
      </w:r>
    </w:p>
    <w:p/>
    <w:p>
      <w:r xmlns:w="http://schemas.openxmlformats.org/wordprocessingml/2006/main">
        <w:t xml:space="preserve">5. Moosese 28:28 Jehoova lööb sind hullumeelsuse, pimeduse ja hämmastusega.</w:t>
      </w:r>
    </w:p>
    <w:p/>
    <w:p>
      <w:r xmlns:w="http://schemas.openxmlformats.org/wordprocessingml/2006/main">
        <w:t xml:space="preserve">Jumal karistab neid, kes eiravad tema käske, muutes nad hulluks, pimedaks ja hämmastunud.</w:t>
      </w:r>
    </w:p>
    <w:p/>
    <w:p>
      <w:r xmlns:w="http://schemas.openxmlformats.org/wordprocessingml/2006/main">
        <w:t xml:space="preserve">1. Jumala viha – sõnakuulmatuse tagajärg ja miks seda tuleks vältida</w:t>
      </w:r>
    </w:p>
    <w:p/>
    <w:p>
      <w:r xmlns:w="http://schemas.openxmlformats.org/wordprocessingml/2006/main">
        <w:t xml:space="preserve">2. Jumala kaitse – kuulekuse õnnistus ja sellest tulenev turvalisus, mida see pakub</w:t>
      </w:r>
    </w:p>
    <w:p/>
    <w:p>
      <w:r xmlns:w="http://schemas.openxmlformats.org/wordprocessingml/2006/main">
        <w:t xml:space="preserve">1. Jeremija 17:9 – "Süda on petlik üle kõige ja meeleheitlikult kuri: kes võiks seda teada?"</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5. Moosese 28:29 Ja sa kobad keskpäeval, nagu pime kobab pimeduses, ja sinu teed ei lähe edukaks ja sind ainult rõhutakse ja rüüstatakse igavesti, ja sind ei päästa keegi.</w:t>
      </w:r>
    </w:p>
    <w:p/>
    <w:p>
      <w:r xmlns:w="http://schemas.openxmlformats.org/wordprocessingml/2006/main">
        <w:t xml:space="preserve">Jumal hoiatab Temast eemaldumise eest, kuna see viib pimedusse ja kannatustesse.</w:t>
      </w:r>
    </w:p>
    <w:p/>
    <w:p>
      <w:r xmlns:w="http://schemas.openxmlformats.org/wordprocessingml/2006/main">
        <w:t xml:space="preserve">1. "Kuulumatuse oht"</w:t>
      </w:r>
    </w:p>
    <w:p/>
    <w:p>
      <w:r xmlns:w="http://schemas.openxmlformats.org/wordprocessingml/2006/main">
        <w:t xml:space="preserve">2. "Kuulelikkuse turvalisus"</w:t>
      </w:r>
    </w:p>
    <w:p/>
    <w:p>
      <w:r xmlns:w="http://schemas.openxmlformats.org/wordprocessingml/2006/main">
        <w:t xml:space="preserve">1. Jeremija 17:5-7</w:t>
      </w:r>
    </w:p>
    <w:p/>
    <w:p>
      <w:r xmlns:w="http://schemas.openxmlformats.org/wordprocessingml/2006/main">
        <w:t xml:space="preserve">2. Õpetussõnad 3:5-6</w:t>
      </w:r>
    </w:p>
    <w:p/>
    <w:p>
      <w:r xmlns:w="http://schemas.openxmlformats.org/wordprocessingml/2006/main">
        <w:t xml:space="preserve">5. Moosese 28:30 Sa kihla naise ja teine mees magab temaga; sa ehita maja ja sa ei ela selles; sa istuta viinamarjaista ja ära korja selle viinamarju.</w:t>
      </w:r>
    </w:p>
    <w:p/>
    <w:p>
      <w:r xmlns:w="http://schemas.openxmlformats.org/wordprocessingml/2006/main">
        <w:t xml:space="preserve">Mehel kästakse naisega abielluda, kuid teine mees võtab naise temalt ära. Tal kästakse ehitada ka maja ja istutada viinamarjaistandus, kuid ta ei saa oma töö vilju nautida.</w:t>
      </w:r>
    </w:p>
    <w:p/>
    <w:p>
      <w:r xmlns:w="http://schemas.openxmlformats.org/wordprocessingml/2006/main">
        <w:t xml:space="preserve">1. Jumala ettenägemise plaan: isegi katsumustes</w:t>
      </w:r>
    </w:p>
    <w:p/>
    <w:p>
      <w:r xmlns:w="http://schemas.openxmlformats.org/wordprocessingml/2006/main">
        <w:t xml:space="preserve">2. Jumala suveräänsus: Tema täiusliku plaani usaldamine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Deuteronomy 28:31 Su härg tapetakse su silme all ja sa ei tohi sellest süüa; su eesel võetakse vägivaldselt ära su palge eest ja seda ei anta sulle tagasi, su lambad antakse su vaenlastele ja sul ei ole kedagi, kes neid päästaks.</w:t>
      </w:r>
    </w:p>
    <w:p/>
    <w:p>
      <w:r xmlns:w="http://schemas.openxmlformats.org/wordprocessingml/2006/main">
        <w:t xml:space="preserve">Jumal hoiatab iisraellasi, et kui nad Talle ei kuuletu, võetakse nende loomad ära ja antakse nende vaenlastele.</w:t>
      </w:r>
    </w:p>
    <w:p/>
    <w:p>
      <w:r xmlns:w="http://schemas.openxmlformats.org/wordprocessingml/2006/main">
        <w:t xml:space="preserve">1. Jumala distsipliin: õpetades meid kuuletuma</w:t>
      </w:r>
    </w:p>
    <w:p/>
    <w:p>
      <w:r xmlns:w="http://schemas.openxmlformats.org/wordprocessingml/2006/main">
        <w:t xml:space="preserve">2. Sõnakuulmatuse tagajärjed</w:t>
      </w:r>
    </w:p>
    <w:p/>
    <w:p>
      <w:r xmlns:w="http://schemas.openxmlformats.org/wordprocessingml/2006/main">
        <w:t xml:space="preserve">1. Õpetussõnad 13:13-14 – Kes sõna põlgab, toob endasse hukatuse, aga see, kes austab käsku, saab tasu. Tarkade õpetus on elu allikas, et inimene saaks surma püünistest ära pöörduda.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5. Moosese 28:32 Su pojad ja tütred antakse teisele rahvale ja su silmad vaatavad ja igatsevad neid kogu päeva, ja su käes ei ole väge.</w:t>
      </w:r>
    </w:p>
    <w:p/>
    <w:p>
      <w:r xmlns:w="http://schemas.openxmlformats.org/wordprocessingml/2006/main">
        <w:t xml:space="preserve">Iisraellased eraldatakse oma lastest ja nad tunnevad igatsust, mida miski ei suuda rahuldada.</w:t>
      </w:r>
    </w:p>
    <w:p/>
    <w:p>
      <w:r xmlns:w="http://schemas.openxmlformats.org/wordprocessingml/2006/main">
        <w:t xml:space="preserve">1: Jumal on alati meiega, isegi kõige mustematel hetkedel.</w:t>
      </w:r>
    </w:p>
    <w:p/>
    <w:p>
      <w:r xmlns:w="http://schemas.openxmlformats.org/wordprocessingml/2006/main">
        <w:t xml:space="preserve">2: Jumala armastus ja vägi ei vea meid kunagi alt, isegi kui tunneme end jõuetuna.</w:t>
      </w:r>
    </w:p>
    <w:p/>
    <w:p>
      <w:r xmlns:w="http://schemas.openxmlformats.org/wordprocessingml/2006/main">
        <w:t xml:space="preserve">1: Jesaja 43:2 Kui sa lähed läbi vete, olen mina sinuga; ja jõgede kaudu ei uputa nad sind; kui sa kõnnid läbi tule, sa ei põle ja leek ei hävita sind.</w:t>
      </w:r>
    </w:p>
    <w:p/>
    <w:p>
      <w:r xmlns:w="http://schemas.openxmlformats.org/wordprocessingml/2006/main">
        <w:t xml:space="preserve">2: Psalm 46:1 Jumal on meie pelgupaik ja tugevus, väga kiire abi hädas.</w:t>
      </w:r>
    </w:p>
    <w:p/>
    <w:p>
      <w:r xmlns:w="http://schemas.openxmlformats.org/wordprocessingml/2006/main">
        <w:t xml:space="preserve">5. Moosese 28:33 Su maa vilja ja kogu su vaeva sööb rahvas, keda sa ei tunne; ja sind ainult rõhutakse ja muserdatakse alati:</w:t>
      </w:r>
    </w:p>
    <w:p/>
    <w:p>
      <w:r xmlns:w="http://schemas.openxmlformats.org/wordprocessingml/2006/main">
        <w:t xml:space="preserve">Rahvas sööb ära kogu maa vilja ja rahva töö, jättes nad rõhutuks ja purustatuks.</w:t>
      </w:r>
    </w:p>
    <w:p/>
    <w:p>
      <w:r xmlns:w="http://schemas.openxmlformats.org/wordprocessingml/2006/main">
        <w:t xml:space="preserve">1. Jumala rahvas võib Teda usaldada isegi rõhumise ja raskuste ajal.</w:t>
      </w:r>
    </w:p>
    <w:p/>
    <w:p>
      <w:r xmlns:w="http://schemas.openxmlformats.org/wordprocessingml/2006/main">
        <w:t xml:space="preserve">2. Jumala rahvas peaks lootma Temale, et ta neid hädaajal hoolitseb.</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37:25 – "Ma olin noor ja nüüd olen vana, kuid ma ei ole näinud õiget hüljatuna ega tema lapsi leiba kerjamas."</w:t>
      </w:r>
    </w:p>
    <w:p/>
    <w:p>
      <w:r xmlns:w="http://schemas.openxmlformats.org/wordprocessingml/2006/main">
        <w:t xml:space="preserve">5. Moosese 28:34 Nii et sa lähed hulluks oma silmade pärast, mida sa näed.</w:t>
      </w:r>
    </w:p>
    <w:p/>
    <w:p>
      <w:r xmlns:w="http://schemas.openxmlformats.org/wordprocessingml/2006/main">
        <w:t xml:space="preserve">Jumal hoiatab oma rahvast sõnakuulmatuse tagajärgede eest, mille hulka kuulub ka hullumeelsus, mis tuleneb nähvatest, mille tunnistajaks nad saavad.</w:t>
      </w:r>
    </w:p>
    <w:p/>
    <w:p>
      <w:r xmlns:w="http://schemas.openxmlformats.org/wordprocessingml/2006/main">
        <w:t xml:space="preserve">1. Sõnakuulmatus toob hävingu – 5. Moosese 28:34</w:t>
      </w:r>
    </w:p>
    <w:p/>
    <w:p>
      <w:r xmlns:w="http://schemas.openxmlformats.org/wordprocessingml/2006/main">
        <w:t xml:space="preserve">2. Patu tagajärjed – 5. Moosese 28:34</w:t>
      </w:r>
    </w:p>
    <w:p/>
    <w:p>
      <w:r xmlns:w="http://schemas.openxmlformats.org/wordprocessingml/2006/main">
        <w:t xml:space="preserve">1. Õpetussõnad 13:15 – Hea mõistmine võidab poolehoiu, kuid truudusetute tee on nende hävitamine.</w:t>
      </w:r>
    </w:p>
    <w:p/>
    <w:p>
      <w:r xmlns:w="http://schemas.openxmlformats.org/wordprocessingml/2006/main">
        <w:t xml:space="preserve">2. Jeremija 29:11 – Sest ma tean plaane, mis mul sinu jaoks on, ütleb ISSAND, plaanib sulle edu tuua ja mitte kahjustada, plaanib anda sulle lootust ja tulevikku.</w:t>
      </w:r>
    </w:p>
    <w:p/>
    <w:p>
      <w:r xmlns:w="http://schemas.openxmlformats.org/wordprocessingml/2006/main">
        <w:t xml:space="preserve">5. Moosese 28:35 Jehoova lööb sind põlvi ja säärte haavatava haavaga, mida ei saa ravida, alates su jalatallast kuni su pealaeni.</w:t>
      </w:r>
    </w:p>
    <w:p/>
    <w:p>
      <w:r xmlns:w="http://schemas.openxmlformats.org/wordprocessingml/2006/main">
        <w:t xml:space="preserve">ISSAND karistab neid, kes eiravad Tema seadusi, lüües neile haava, mis ei parane pealaest jalatallani.</w:t>
      </w:r>
    </w:p>
    <w:p/>
    <w:p>
      <w:r xmlns:w="http://schemas.openxmlformats.org/wordprocessingml/2006/main">
        <w:t xml:space="preserve">1. Sõnakuulmatuse tagajärjed: õppimine 5. Moosese 28:35 näitest</w:t>
      </w:r>
    </w:p>
    <w:p/>
    <w:p>
      <w:r xmlns:w="http://schemas.openxmlformats.org/wordprocessingml/2006/main">
        <w:t xml:space="preserve">2. Õigluses elamine: miks me peame järgima Jumala käske</w:t>
      </w:r>
    </w:p>
    <w:p/>
    <w:p>
      <w:r xmlns:w="http://schemas.openxmlformats.org/wordprocessingml/2006/main">
        <w:t xml:space="preserve">1. Jesaja 1:19-20 – "Kui sa oled valmis ja kuulekad, sööd sa maa hüvesid, aga kui sa keeldud ja mässad, neelab sind mõõk."</w:t>
      </w:r>
    </w:p>
    <w:p/>
    <w:p>
      <w:r xmlns:w="http://schemas.openxmlformats.org/wordprocessingml/2006/main">
        <w:t xml:space="preserve">2. Õpetussõnad 28:9 - "Kes pöörab oma kõrva ära, et kuulda seadust, selle palvegi on jäledus."</w:t>
      </w:r>
    </w:p>
    <w:p/>
    <w:p>
      <w:r xmlns:w="http://schemas.openxmlformats.org/wordprocessingml/2006/main">
        <w:t xml:space="preserve">5. Moosese 28:36 Issand toob sind ja su kuningat, kelle sa paned enda üle valitsema, rahva juurde, keda ei sina ega su isad ei tunne; ja teeni seal teisi jumalaid, puitu ja kivi.</w:t>
      </w:r>
    </w:p>
    <w:p/>
    <w:p>
      <w:r xmlns:w="http://schemas.openxmlformats.org/wordprocessingml/2006/main">
        <w:t xml:space="preserve">Issand toob nad ja nende kuninga rahva juurde, kes on neile tundmatu, ja nad teenivad teisi jumalaid.</w:t>
      </w:r>
    </w:p>
    <w:p/>
    <w:p>
      <w:r xmlns:w="http://schemas.openxmlformats.org/wordprocessingml/2006/main">
        <w:t xml:space="preserve">1. Üleskutse otsida Issandat pimeduse ajal</w:t>
      </w:r>
    </w:p>
    <w:p/>
    <w:p>
      <w:r xmlns:w="http://schemas.openxmlformats.org/wordprocessingml/2006/main">
        <w:t xml:space="preserve">2. Jumaliku Ettehoolduse jõud</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5. Moosese 28:37 Ja sa saad hämmastuseks, vanasõnaks ja sõnasõnaks kõigi rahvaste seas, kuhu Issand sind juhatab.</w:t>
      </w:r>
    </w:p>
    <w:p/>
    <w:p>
      <w:r xmlns:w="http://schemas.openxmlformats.org/wordprocessingml/2006/main">
        <w:t xml:space="preserve">Jumal juhib meid saama Tema õiguse eeskujuks, Tema ustavuse tunnistuseks ja Tema armastuse elavaks sümboliks.</w:t>
      </w:r>
    </w:p>
    <w:p/>
    <w:p>
      <w:r xmlns:w="http://schemas.openxmlformats.org/wordprocessingml/2006/main">
        <w:t xml:space="preserve">1: Jumala ustavus: meie eeskuju</w:t>
      </w:r>
    </w:p>
    <w:p/>
    <w:p>
      <w:r xmlns:w="http://schemas.openxmlformats.org/wordprocessingml/2006/main">
        <w:t xml:space="preserve">2: Jumala armastus: meie sümbol</w:t>
      </w:r>
    </w:p>
    <w:p/>
    <w:p>
      <w:r xmlns:w="http://schemas.openxmlformats.org/wordprocessingml/2006/main">
        <w:t xml:space="preserve">1: Jeremija 29:11 "Sest ma tean plaane, mis mul teie jaoks on," ütleb Issand, "kavandab teile edu ja mitte kahjustada, kavatseb anda teile lootust ja tulevikku."</w:t>
      </w:r>
    </w:p>
    <w:p/>
    <w:p>
      <w:r xmlns:w="http://schemas.openxmlformats.org/wordprocessingml/2006/main">
        <w:t xml:space="preserve">2: Roomlastele 8:38-39 "Sest ma olen veendunud, et ei surm ega elu, ei inglid ega deemonid, ei olevik ega tulevik ega ükski jõud, ei kõrgus ega sügavus ega miski muu kogu loodu eraldama meid Jumala armastusest, mis on Kristuses Jeesuses, meie Issandas."</w:t>
      </w:r>
    </w:p>
    <w:p/>
    <w:p>
      <w:r xmlns:w="http://schemas.openxmlformats.org/wordprocessingml/2006/main">
        <w:t xml:space="preserve">5. Moosese 28:38 Sa kannad palju seemet põllule ja korjad sisse vähe; sest jaaniuss sööb selle ära.</w:t>
      </w:r>
    </w:p>
    <w:p/>
    <w:p>
      <w:r xmlns:w="http://schemas.openxmlformats.org/wordprocessingml/2006/main">
        <w:t xml:space="preserve">Hoiatatakse, et jaaniuss kulutab suure osa põllule istutatud seemnest.</w:t>
      </w:r>
    </w:p>
    <w:p/>
    <w:p>
      <w:r xmlns:w="http://schemas.openxmlformats.org/wordprocessingml/2006/main">
        <w:t xml:space="preserve">1. "Jumala arm ootamatutes tingimustes"</w:t>
      </w:r>
    </w:p>
    <w:p/>
    <w:p>
      <w:r xmlns:w="http://schemas.openxmlformats.org/wordprocessingml/2006/main">
        <w:t xml:space="preserve">2. "Usalda Issanda peale rasketel aegadel"</w:t>
      </w:r>
    </w:p>
    <w:p/>
    <w:p>
      <w:r xmlns:w="http://schemas.openxmlformats.org/wordprocessingml/2006/main">
        <w:t xml:space="preserve">1. Matteuse 6:26-34 Vaadake taeva linde: nad ei külva ega lõika ega kogu lauta, kuid teie taevane Isa toidab neid. Kas sa ei ole väärtuslikum kui nemad?</w:t>
      </w:r>
    </w:p>
    <w:p/>
    <w:p>
      <w:r xmlns:w="http://schemas.openxmlformats.org/wordprocessingml/2006/main">
        <w:t xml:space="preserve">2. Psalm 23:4 Isegi kui ma kõnnin läbi varju varju oru, ei karda ma kurja, sest sina oled minuga; teie kepp ja teie kepp, need lohutavad mind.</w:t>
      </w:r>
    </w:p>
    <w:p/>
    <w:p>
      <w:r xmlns:w="http://schemas.openxmlformats.org/wordprocessingml/2006/main">
        <w:t xml:space="preserve">5. Moosese 28:39 Istuta viinamarjaistandused ja korrasta neid, aga ei joo veini ega korja viinamarju; sest ussid söövad nad ära.</w:t>
      </w:r>
    </w:p>
    <w:p/>
    <w:p>
      <w:r xmlns:w="http://schemas.openxmlformats.org/wordprocessingml/2006/main">
        <w:t xml:space="preserve">See lõik rõhutab maa eest hoolt kandmise tähtsust ja mitte selle viljaga rahulolu tundmist.</w:t>
      </w:r>
    </w:p>
    <w:p/>
    <w:p>
      <w:r xmlns:w="http://schemas.openxmlformats.org/wordprocessingml/2006/main">
        <w:t xml:space="preserve">1. Visaduse jõud: kasu, kui püsite oma eesmärkidest hoolimata raskustest</w:t>
      </w:r>
    </w:p>
    <w:p/>
    <w:p>
      <w:r xmlns:w="http://schemas.openxmlformats.org/wordprocessingml/2006/main">
        <w:t xml:space="preserve">2. Heaks majapidajaks olemise õnnistus: kuidas maa eest hoolitsemine meid tasub</w:t>
      </w:r>
    </w:p>
    <w:p/>
    <w:p>
      <w:r xmlns:w="http://schemas.openxmlformats.org/wordprocessingml/2006/main">
        <w:t xml:space="preserve">1. Galaatlastele 6:9 – Ja ärgem väsigem head tehes, sest omal ajal me lõikame, kui me ei kurna.</w:t>
      </w:r>
    </w:p>
    <w:p/>
    <w:p>
      <w:r xmlns:w="http://schemas.openxmlformats.org/wordprocessingml/2006/main">
        <w:t xml:space="preserve">2. Koguja 3:13 – Ja ka see, et igaüks sööb ja joob ning naudib kogu oma töö hüvangut, on see Jumala kingitus.</w:t>
      </w:r>
    </w:p>
    <w:p/>
    <w:p>
      <w:r xmlns:w="http://schemas.openxmlformats.org/wordprocessingml/2006/main">
        <w:t xml:space="preserve">5. Moosese 28:40 Sul olgu õlipuud kõikjal oma rannikul, aga sa ei tohi end õliga võida; sest su oliiv viskab oma vilja.</w:t>
      </w:r>
    </w:p>
    <w:p/>
    <w:p>
      <w:r xmlns:w="http://schemas.openxmlformats.org/wordprocessingml/2006/main">
        <w:t xml:space="preserve">Iisraellastele tehti ülesandeks kasvatada kogu oma maal oliivipuid, kuid hoiduda õli kasutamisest.</w:t>
      </w:r>
    </w:p>
    <w:p/>
    <w:p>
      <w:r xmlns:w="http://schemas.openxmlformats.org/wordprocessingml/2006/main">
        <w:t xml:space="preserve">1. Kuulekuse õnnistuste lõikamine</w:t>
      </w:r>
    </w:p>
    <w:p/>
    <w:p>
      <w:r xmlns:w="http://schemas.openxmlformats.org/wordprocessingml/2006/main">
        <w:t xml:space="preserve">2. Jumala juhiste järgimine</w:t>
      </w:r>
    </w:p>
    <w:p/>
    <w:p>
      <w:r xmlns:w="http://schemas.openxmlformats.org/wordprocessingml/2006/main">
        <w:t xml:space="preserve">1. Galaatlastele 6:7-9 – ärge laske end eksitada; Jumalat ei pilgata, sest mida inimene külvab, seda ta ka lõikab. Sest kes külvab oma lihale, see lõikab lihast rikutust; aga kes külvab Vaimule, see lõikab Vaimust igavest elu. Ja ärgem väsigem head tehes, sest omal ajal me lõikame, kui me ei kurna.</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5. Moosese 28:41 Sulle sünnib poegi ja tütreid, aga sa ei saa neist rõõmu; sest nad lähevad vangi.</w:t>
      </w:r>
    </w:p>
    <w:p/>
    <w:p>
      <w:r xmlns:w="http://schemas.openxmlformats.org/wordprocessingml/2006/main">
        <w:t xml:space="preserve">See lõik räägib Jumala rahva vangistusest hoolimata asjaolust, et nad saavad lapsi.</w:t>
      </w:r>
    </w:p>
    <w:p/>
    <w:p>
      <w:r xmlns:w="http://schemas.openxmlformats.org/wordprocessingml/2006/main">
        <w:t xml:space="preserve">1. Vangistuse valu: õppida Jumalat usaldama vaatamata ootamatutele asjaoludele</w:t>
      </w:r>
    </w:p>
    <w:p/>
    <w:p>
      <w:r xmlns:w="http://schemas.openxmlformats.org/wordprocessingml/2006/main">
        <w:t xml:space="preserve">2. Jumala tõotused: Jumala ustavusele lootmine kannatuste ajal</w:t>
      </w:r>
    </w:p>
    <w:p/>
    <w:p>
      <w:r xmlns:w="http://schemas.openxmlformats.org/wordprocessingml/2006/main">
        <w:t xml:space="preserve">1. Jesaja 40:29-31 – Ta annab vägevatele ja jõuetutele annab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5. Moosese 28:42 Kõik su puud ja su maa viljad söövad jaaniussi ära.</w:t>
      </w:r>
    </w:p>
    <w:p/>
    <w:p>
      <w:r xmlns:w="http://schemas.openxmlformats.org/wordprocessingml/2006/main">
        <w:t xml:space="preserve">Jaanitirtsud söövad ära kõik maa puud ja viljad.</w:t>
      </w:r>
    </w:p>
    <w:p/>
    <w:p>
      <w:r xmlns:w="http://schemas.openxmlformats.org/wordprocessingml/2006/main">
        <w:t xml:space="preserve">1. Jumala hoolde lootmine raskuste ajal – 5. Moosese 28:42</w:t>
      </w:r>
    </w:p>
    <w:p/>
    <w:p>
      <w:r xmlns:w="http://schemas.openxmlformats.org/wordprocessingml/2006/main">
        <w:t xml:space="preserve">2. Elu ettearvamatus – 5. Moosese 28:42</w:t>
      </w:r>
    </w:p>
    <w:p/>
    <w:p>
      <w:r xmlns:w="http://schemas.openxmlformats.org/wordprocessingml/2006/main">
        <w:t xml:space="preserve">1. Matteuse 6:25-34 – ära muretse</w:t>
      </w:r>
    </w:p>
    <w:p/>
    <w:p>
      <w:r xmlns:w="http://schemas.openxmlformats.org/wordprocessingml/2006/main">
        <w:t xml:space="preserve">2. Jaakobuse 1:2-4 – Mõelge katsumustele rõõmsateks kogemusteks</w:t>
      </w:r>
    </w:p>
    <w:p/>
    <w:p>
      <w:r xmlns:w="http://schemas.openxmlformats.org/wordprocessingml/2006/main">
        <w:t xml:space="preserve">5. Moosese 28:43 Võõras, kes on sinu sees, tõuseb sinust väga kõrgele; ja sa tuled väga madalale.</w:t>
      </w:r>
    </w:p>
    <w:p/>
    <w:p>
      <w:r xmlns:w="http://schemas.openxmlformats.org/wordprocessingml/2006/main">
        <w:t xml:space="preserve">Võõras on edukam ja tal on rohkem jõudu kui põlissündinud, samas kui põlissündinud muutub madalaks.</w:t>
      </w:r>
    </w:p>
    <w:p/>
    <w:p>
      <w:r xmlns:w="http://schemas.openxmlformats.org/wordprocessingml/2006/main">
        <w:t xml:space="preserve">1. Jumala armu jõud: uute kõrguste saavutamine elus</w:t>
      </w:r>
    </w:p>
    <w:p/>
    <w:p>
      <w:r xmlns:w="http://schemas.openxmlformats.org/wordprocessingml/2006/main">
        <w:t xml:space="preserve">2. Alandliku elu õnnistus</w:t>
      </w:r>
    </w:p>
    <w:p/>
    <w:p>
      <w:r xmlns:w="http://schemas.openxmlformats.org/wordprocessingml/2006/main">
        <w:t xml:space="preserve">1. Jaakobuse 4:10 – Alandage end Issanda ees, siis ta ülendab teid.</w:t>
      </w:r>
    </w:p>
    <w:p/>
    <w:p>
      <w:r xmlns:w="http://schemas.openxmlformats.org/wordprocessingml/2006/main">
        <w:t xml:space="preserve">2. 1. Peetruse 5:5-6 – Jumal on uhkete vastu, kuid osutab soosingut alandlikele.</w:t>
      </w:r>
    </w:p>
    <w:p/>
    <w:p>
      <w:r xmlns:w="http://schemas.openxmlformats.org/wordprocessingml/2006/main">
        <w:t xml:space="preserve">5. Moosese 28:44 Ta laenab sulle, aga sina ei laena talle: tema on pea ja sina saba.</w:t>
      </w:r>
    </w:p>
    <w:p/>
    <w:p>
      <w:r xmlns:w="http://schemas.openxmlformats.org/wordprocessingml/2006/main">
        <w:t xml:space="preserve">Jumal lubab hoolitseda oma rahva eest ja panna nad võimule.</w:t>
      </w:r>
    </w:p>
    <w:p/>
    <w:p>
      <w:r xmlns:w="http://schemas.openxmlformats.org/wordprocessingml/2006/main">
        <w:t xml:space="preserve">1. Jumala ettenägemine: Jumala plaani usaldamine</w:t>
      </w:r>
    </w:p>
    <w:p/>
    <w:p>
      <w:r xmlns:w="http://schemas.openxmlformats.org/wordprocessingml/2006/main">
        <w:t xml:space="preserve">2. Jumala tõotused: Jumala tugevusele lootmine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40:29-31 –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5. Moosese 28:45 Ja kõik need needused tabavad sind ja ajavad sind taga ja tabavad sind, kuni sind hävitatakse; sest sa ei võtnud kuulda Issanda, oma Jumala häält, et pidada kinni tema käskudest ja määrustest, mis ta sulle andis.</w:t>
      </w:r>
    </w:p>
    <w:p/>
    <w:p>
      <w:r xmlns:w="http://schemas.openxmlformats.org/wordprocessingml/2006/main">
        <w:t xml:space="preserve">Jumal hoiatab iisraellasi, et kui nad ei kuula Tema käske ja määrusi, saavad nad neetud ja hävitatud.</w:t>
      </w:r>
    </w:p>
    <w:p/>
    <w:p>
      <w:r xmlns:w="http://schemas.openxmlformats.org/wordprocessingml/2006/main">
        <w:t xml:space="preserve">1. Sõnakuulmatuse tagajärjed: iisraellaste vigadest õppimine</w:t>
      </w:r>
    </w:p>
    <w:p/>
    <w:p>
      <w:r xmlns:w="http://schemas.openxmlformats.org/wordprocessingml/2006/main">
        <w:t xml:space="preserve">2. Issandale kuuletumine: Tema käskude ja põhikirjade vastuvõtmine</w:t>
      </w:r>
    </w:p>
    <w:p/>
    <w:p>
      <w:r xmlns:w="http://schemas.openxmlformats.org/wordprocessingml/2006/main">
        <w:t xml:space="preserve">1. 5. Moosese 11:26-28 – "Vaata, ma annan teile täna õnnistuse ja needuse; õnnistuseks, kui te kuulete Issanda, oma Jumala käske, mis ma teile täna annan: ja needuse, kui te ei kuuletu Issanda, oma Jumala käskudele, vaid pöörduge kõrvale teelt, mille ma teile täna annan, et järgida teisi jumalaid, keda te ei tunne."</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5. Moosese 28:46 Ja need on sinu peal märgiks ja imeks ning sinu soole igavesti.</w:t>
      </w:r>
    </w:p>
    <w:p/>
    <w:p>
      <w:r xmlns:w="http://schemas.openxmlformats.org/wordprocessingml/2006/main">
        <w:t xml:space="preserve">Issand kasutab märke ja imesid, et tähistada oma rahvast ja nende järeltulijaid igaveseks.</w:t>
      </w:r>
    </w:p>
    <w:p/>
    <w:p>
      <w:r xmlns:w="http://schemas.openxmlformats.org/wordprocessingml/2006/main">
        <w:t xml:space="preserve">1. Jumala kaitsemärk: märkide ja imede tähtsus</w:t>
      </w:r>
    </w:p>
    <w:p/>
    <w:p>
      <w:r xmlns:w="http://schemas.openxmlformats.org/wordprocessingml/2006/main">
        <w:t xml:space="preserve">2. Kuulekuse õnnistused: igavene lubadus</w:t>
      </w:r>
    </w:p>
    <w:p/>
    <w:p>
      <w:r xmlns:w="http://schemas.openxmlformats.org/wordprocessingml/2006/main">
        <w:t xml:space="preserve">1. Jesaja 55:3 - "Kallutage oma kõrv ja tulge minu juurde, kuulake, et su hing jääks elama, ja ma teen sinuga igavese lepingu, mu vankumatu ja kindel armastus Taaveti vastu."</w:t>
      </w:r>
    </w:p>
    <w:p/>
    <w:p>
      <w:r xmlns:w="http://schemas.openxmlformats.org/wordprocessingml/2006/main">
        <w:t xml:space="preserve">2. Psalm 103:17 – "Aga Issanda armastus on igavesest ajast igavesti nende vastu, kes teda kardavad, ja tema õigus lastelastele."</w:t>
      </w:r>
    </w:p>
    <w:p/>
    <w:p>
      <w:r xmlns:w="http://schemas.openxmlformats.org/wordprocessingml/2006/main">
        <w:t xml:space="preserve">5. Moosese 28:47 Sest sa ei teeninud Issandat, oma Jumalat, rõõmu ja rõõmuga kõigest.</w:t>
      </w:r>
    </w:p>
    <w:p/>
    <w:p>
      <w:r xmlns:w="http://schemas.openxmlformats.org/wordprocessingml/2006/main">
        <w:t xml:space="preserve">See lõik räägib tagajärgedest, kui Jumalat ei teenindata rõõmu ja rõõmuga, hoolimata õnnistuste rohkusest.</w:t>
      </w:r>
    </w:p>
    <w:p/>
    <w:p>
      <w:r xmlns:w="http://schemas.openxmlformats.org/wordprocessingml/2006/main">
        <w:t xml:space="preserve">1. Rõõmustage Issandas: võtke rõõmu ja rõõmuga omaks Jumala küllus</w:t>
      </w:r>
    </w:p>
    <w:p/>
    <w:p>
      <w:r xmlns:w="http://schemas.openxmlformats.org/wordprocessingml/2006/main">
        <w:t xml:space="preserve">2. Tänulik süda: Issanda rõõmsa teenimise kasvatamine</w:t>
      </w:r>
    </w:p>
    <w:p/>
    <w:p>
      <w:r xmlns:w="http://schemas.openxmlformats.org/wordprocessingml/2006/main">
        <w:t xml:space="preserve">1. Psalm 100:2 Teenige Issandat rõõmuga, astuge tema ette lauldes.</w:t>
      </w:r>
    </w:p>
    <w:p/>
    <w:p>
      <w:r xmlns:w="http://schemas.openxmlformats.org/wordprocessingml/2006/main">
        <w:t xml:space="preserve">2. Jaakobuse 1:2-4 Pea seda rõõmuks, kui satud erinevatesse katsumustesse, teades, et sinu usu proovilepanek toob kannatlikkust. Kuid laske kannatlikkusel töötada täiuslikult, et saaksite olla täiuslik ja terviklik, kellel pole millestki puudu.</w:t>
      </w:r>
    </w:p>
    <w:p/>
    <w:p>
      <w:r xmlns:w="http://schemas.openxmlformats.org/wordprocessingml/2006/main">
        <w:t xml:space="preserve">5. Moosese 28:48 Seepärast teeni oma vaenlasi, kes Issand saadab sinu vastu nälja ja januga ja alastiolekus ja kõige puuduses, ja ta paneb su kaela rauast ikke, kuni ta on su hävitanud.</w:t>
      </w:r>
    </w:p>
    <w:p/>
    <w:p>
      <w:r xmlns:w="http://schemas.openxmlformats.org/wordprocessingml/2006/main">
        <w:t xml:space="preserve">Jumal saadab vaenlasi Iisraeli karistama nende sõnakuulmatuse eest ja nad kannatavad suurte kannatuste all.</w:t>
      </w:r>
    </w:p>
    <w:p/>
    <w:p>
      <w:r xmlns:w="http://schemas.openxmlformats.org/wordprocessingml/2006/main">
        <w:t xml:space="preserve">1. Sõnakuulmatuse tagajärjed: õppimine 5. Moosese 28:48</w:t>
      </w:r>
    </w:p>
    <w:p/>
    <w:p>
      <w:r xmlns:w="http://schemas.openxmlformats.org/wordprocessingml/2006/main">
        <w:t xml:space="preserve">2. Kuulekuse jõud: tugevuse leidmine 5. Moosese 28:48</w:t>
      </w:r>
    </w:p>
    <w:p/>
    <w:p>
      <w:r xmlns:w="http://schemas.openxmlformats.org/wordprocessingml/2006/main">
        <w:t xml:space="preserve">1. Jesaja 9:4 - "Sest need, kes sind tallavad, on nagu tules põletatud okkad, nad heidetakse minema kui kõrre."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5. Moosese 28:49 Issand toob su vastu rahva kaugelt, maa otsast, nii kiiresti kui kotkas lendab; rahvas, kelle keelt sa ei mõista;</w:t>
      </w:r>
    </w:p>
    <w:p/>
    <w:p>
      <w:r xmlns:w="http://schemas.openxmlformats.org/wordprocessingml/2006/main">
        <w:t xml:space="preserve">Issand toob oma rahva vastu kaugelt rahva, kes räägib keeles, mida nad ei mõista.</w:t>
      </w:r>
    </w:p>
    <w:p/>
    <w:p>
      <w:r xmlns:w="http://schemas.openxmlformats.org/wordprocessingml/2006/main">
        <w:t xml:space="preserve">1: Issand kaitseb meid isegi võõraste rahvaste ees.</w:t>
      </w:r>
    </w:p>
    <w:p/>
    <w:p>
      <w:r xmlns:w="http://schemas.openxmlformats.org/wordprocessingml/2006/main">
        <w:t xml:space="preserve">2: Peame usaldama Issandat, kes annab meile juhatust ja kaitset rasketel aegadel.</w:t>
      </w:r>
    </w:p>
    <w:p/>
    <w:p>
      <w:r xmlns:w="http://schemas.openxmlformats.org/wordprocessingml/2006/main">
        <w:t xml:space="preserve">1: Psalm 27:10 – "Kui mu isa ja ema mu maha jätavad, siis Issand võtab mu üles."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5. Moosese 28:50 Ägeda näoga rahvas, kes ei hooli vanadest ega ole armunud noortele.</w:t>
      </w:r>
    </w:p>
    <w:p/>
    <w:p>
      <w:r xmlns:w="http://schemas.openxmlformats.org/wordprocessingml/2006/main">
        <w:t xml:space="preserve">Jumal hoiatab iisraellasi, et kui nad Talle ei kuuletu, seisavad nad silmitsi tagajärgedega, kui nende üle valitseb raevuka näoga rahvas, kes ei näita üles austust ega poolehoidu ei vanade ega noorte vastu.</w:t>
      </w:r>
    </w:p>
    <w:p/>
    <w:p>
      <w:r xmlns:w="http://schemas.openxmlformats.org/wordprocessingml/2006/main">
        <w:t xml:space="preserve">1. "Jumala viha ägedus"</w:t>
      </w:r>
    </w:p>
    <w:p/>
    <w:p>
      <w:r xmlns:w="http://schemas.openxmlformats.org/wordprocessingml/2006/main">
        <w:t xml:space="preserve">2. "Jumala halastus ja arm kohtuotsuse ees"</w:t>
      </w:r>
    </w:p>
    <w:p/>
    <w:p>
      <w:r xmlns:w="http://schemas.openxmlformats.org/wordprocessingml/2006/main">
        <w:t xml:space="preserve">1. Jesaja 54:7-8 Lühikeseks hetkeks jätsin ma su maha, kuid sügava kaastundega toon su tagasi. Vihahoos peitsin ma hetkeks oma palet sinu eest, kuid igavese heldusega halastan sind, ütleb Issand, sinu Lunastaja.</w:t>
      </w:r>
    </w:p>
    <w:p/>
    <w:p>
      <w:r xmlns:w="http://schemas.openxmlformats.org/wordprocessingml/2006/main">
        <w:t xml:space="preserve">2. Tiitusele 3:5-7 Ta päästis meid mitte meie õiglaste tegude pärast, vaid tema halastuse tõttu. Ta pesi ära meie patud, andes meile uue sünni ja uue elu Püha Vaimu läbi. Ta valas heldelt meie peale Vaimu Jeesuse Kristuse, meie Päästja kaudu. Oma armu tõttu kuulutas ta meid õigeks ja andis meile kindlustunde, et pärime igavese elu.</w:t>
      </w:r>
    </w:p>
    <w:p/>
    <w:p>
      <w:r xmlns:w="http://schemas.openxmlformats.org/wordprocessingml/2006/main">
        <w:t xml:space="preserve">5. Moosese 28:51 Ja ta sööb su karja vilja ja su maa vilja, kuni sind hävitatakse. su lambaid, kuni ta on su hävitanud.</w:t>
      </w:r>
    </w:p>
    <w:p/>
    <w:p>
      <w:r xmlns:w="http://schemas.openxmlformats.org/wordprocessingml/2006/main">
        <w:t xml:space="preserve">Jumal hoiatab, et kui iisraellased Talle ei kuuletu, hävitatakse nad ja Ta võtab ära nende maa, kariloomad ja toidu.</w:t>
      </w:r>
    </w:p>
    <w:p/>
    <w:p>
      <w:r xmlns:w="http://schemas.openxmlformats.org/wordprocessingml/2006/main">
        <w:t xml:space="preserve">1. Sõnakuulmatuse tagajärjed: iisraellastelt õppimine</w:t>
      </w:r>
    </w:p>
    <w:p/>
    <w:p>
      <w:r xmlns:w="http://schemas.openxmlformats.org/wordprocessingml/2006/main">
        <w:t xml:space="preserve">2. Jumala kaitse ja hool: Tema lubadustesse usaldamine</w:t>
      </w:r>
    </w:p>
    <w:p/>
    <w:p>
      <w:r xmlns:w="http://schemas.openxmlformats.org/wordprocessingml/2006/main">
        <w:t xml:space="preserve">1. Galaatlastele 6:7-8 - "Ärge laske end petta: Jumalat ei pilgata, sest mida iganes külvatakse, seda ta ka lõikab. Sest kes külvab oma lihale, see lõikab lihast rikutust, aga kes külvab Vaimule, see lõikab Vaimust igavest elu."</w:t>
      </w:r>
    </w:p>
    <w:p/>
    <w:p>
      <w:r xmlns:w="http://schemas.openxmlformats.org/wordprocessingml/2006/main">
        <w:t xml:space="preserve">2. Õpetussõnad 10:25 – "Kui torm möödub, pole õelat enam, aga õige on igaveseks kinnitatud."</w:t>
      </w:r>
    </w:p>
    <w:p/>
    <w:p>
      <w:r xmlns:w="http://schemas.openxmlformats.org/wordprocessingml/2006/main">
        <w:t xml:space="preserve">Deuteronomy 28:52 Ja ta piirab sind kõigis su väravates, kuni langevad maha su kõrged ja tarastatud müürid, mille peale sa usaldasid, kogu su maal ja piirab sind kõigis su väravates kogu su maal, mida Issand su maal Jumal on sulle andnud.</w:t>
      </w:r>
    </w:p>
    <w:p/>
    <w:p>
      <w:r xmlns:w="http://schemas.openxmlformats.org/wordprocessingml/2006/main">
        <w:t xml:space="preserve">ISSAND piirab inimese maad nende kõrgete ja tarastatud müüridega, kuni nad maha kukuvad, sest nad usaldavad maad, mille ISSAND on neile andnud.</w:t>
      </w:r>
    </w:p>
    <w:p/>
    <w:p>
      <w:r xmlns:w="http://schemas.openxmlformats.org/wordprocessingml/2006/main">
        <w:t xml:space="preserve">1. Ärge usaldage midagi peale Jumala</w:t>
      </w:r>
    </w:p>
    <w:p/>
    <w:p>
      <w:r xmlns:w="http://schemas.openxmlformats.org/wordprocessingml/2006/main">
        <w:t xml:space="preserve">2. ISSAND ei hülga neid, kes tema peale loodavad</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26:3-4 – Sa hoiad teda täielikus rahus, kelle mõistus on sinu peal, sest ta usaldab sind. Usaldage Issandat igavesti, sest ISSANDAS JEHOOVAS on igavene jõud.</w:t>
      </w:r>
    </w:p>
    <w:p/>
    <w:p>
      <w:r xmlns:w="http://schemas.openxmlformats.org/wordprocessingml/2006/main">
        <w:t xml:space="preserve">5. Moosese 28:53 Ja sa söö oma ihu vilja, oma poegade ja tütarde liha, mille Issand, su Jumal, sulle on andnud piiramises ja kitsikuses, millega su vaenlased sind ahistavad.</w:t>
      </w:r>
    </w:p>
    <w:p/>
    <w:p>
      <w:r xmlns:w="http://schemas.openxmlformats.org/wordprocessingml/2006/main">
        <w:t xml:space="preserve">Piiramise või raskuste ajal käsib Jumal Iisraeli rahval süüa oma lapsi.</w:t>
      </w:r>
    </w:p>
    <w:p/>
    <w:p>
      <w:r xmlns:w="http://schemas.openxmlformats.org/wordprocessingml/2006/main">
        <w:t xml:space="preserve">1. Issanda mõõtmatu tarkus – uurides viise, kuidas Jumal salapärastel ja ettearvamatutel viisidel töötab.</w:t>
      </w:r>
    </w:p>
    <w:p/>
    <w:p>
      <w:r xmlns:w="http://schemas.openxmlformats.org/wordprocessingml/2006/main">
        <w:t xml:space="preserve">2. Usu tugevus raskuste ajal – selle uurimine, kuidas Jumala rahvas saab raskuste ajal tugevaks ja ustavaks jääda.</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5. Moosese 28:54 Et see mees, kes teie seas on hell ja väga õrn, oleks kurjalt oma venna ja oma rinnanaise ja oma laste jäägi suhtes, kes ta jätab maha.</w:t>
      </w:r>
    </w:p>
    <w:p/>
    <w:p>
      <w:r xmlns:w="http://schemas.openxmlformats.org/wordprocessingml/2006/main">
        <w:t xml:space="preserve">Lõik käsitleb äärmise vaesuse mõju perekonnale, kus isegi need, kes on tavaliselt õrnad ja õrnad, muutuvad karmiks.</w:t>
      </w:r>
    </w:p>
    <w:p/>
    <w:p>
      <w:r xmlns:w="http://schemas.openxmlformats.org/wordprocessingml/2006/main">
        <w:t xml:space="preserve">1. Vaesuse laastav mõju perekondadele</w:t>
      </w:r>
    </w:p>
    <w:p/>
    <w:p>
      <w:r xmlns:w="http://schemas.openxmlformats.org/wordprocessingml/2006/main">
        <w:t xml:space="preserve">2. Raskuste mõju meie suhetele</w:t>
      </w:r>
    </w:p>
    <w:p/>
    <w:p>
      <w:r xmlns:w="http://schemas.openxmlformats.org/wordprocessingml/2006/main">
        <w:t xml:space="preserve">1. Õpetussõnad 14:21 – Kes oma ligimest põlgab, on patune, aga õnnis on see, kes on helde vaestele.</w:t>
      </w:r>
    </w:p>
    <w:p/>
    <w:p>
      <w:r xmlns:w="http://schemas.openxmlformats.org/wordprocessingml/2006/main">
        <w:t xml:space="preserve">2. Iiob 31:16-20 – kui ma olen keelanud midagi, mida vaesed ihaldavad, või pannud lesknaise silmad halvaks või olen söönud oma suupala üksinda ja ora pole seda söönud (sest minu noorusest peale isata kasvas üles minuga nagu isaga ja ema üsast saati juhtisin ma leske)...</w:t>
      </w:r>
    </w:p>
    <w:p/>
    <w:p>
      <w:r xmlns:w="http://schemas.openxmlformats.org/wordprocessingml/2006/main">
        <w:t xml:space="preserve">5. Moosese 28:55 Nii et ta ei anna kellelegi oma laste lihast, keda ta sööb, sest tal pole midagi maha jäänud piiramisrõngasse ja kitsikusse, millega su vaenlased sind kõigis su väravates ahastavad. .</w:t>
      </w:r>
    </w:p>
    <w:p/>
    <w:p>
      <w:r xmlns:w="http://schemas.openxmlformats.org/wordprocessingml/2006/main">
        <w:t xml:space="preserve">Lõik räägib sõja raskustest ja sellest, kuidas see võib viia nälgimiseni.</w:t>
      </w:r>
    </w:p>
    <w:p/>
    <w:p>
      <w:r xmlns:w="http://schemas.openxmlformats.org/wordprocessingml/2006/main">
        <w:t xml:space="preserve">1: Jumal on meiega ka rasketel aegadel.</w:t>
      </w:r>
    </w:p>
    <w:p/>
    <w:p>
      <w:r xmlns:w="http://schemas.openxmlformats.org/wordprocessingml/2006/main">
        <w:t xml:space="preserve">2: Isegi ahastuse ajal annab Jumal meile jõudu ja lohutust.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5. Moosese 28:56 See õrn ja õrn naine teie seast, kes ei taha oma jalatalda õrnuse ja helluse pärast maa peale panna, on tema silm kurja oma rinnamehe ja oma poja ja poja vastu. tema tütar,</w:t>
      </w:r>
    </w:p>
    <w:p/>
    <w:p>
      <w:r xmlns:w="http://schemas.openxmlformats.org/wordprocessingml/2006/main">
        <w:t xml:space="preserve">See 5. Moosese raamatu salm kirjeldab õrna ja õrna naist, kes oma füüsilise hapruse tõttu ei saa õue minna. See viib selleni, et ta suhtub oma perekonda kurjalt.</w:t>
      </w:r>
    </w:p>
    <w:p/>
    <w:p>
      <w:r xmlns:w="http://schemas.openxmlformats.org/wordprocessingml/2006/main">
        <w:t xml:space="preserve">1. Nõrkade tugevus: Hapruse tugevuse avastamine</w:t>
      </w:r>
    </w:p>
    <w:p/>
    <w:p>
      <w:r xmlns:w="http://schemas.openxmlformats.org/wordprocessingml/2006/main">
        <w:t xml:space="preserve">2. Kurja pilgu pööramine: negatiivsete mõtete ületamine positiivsusega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2. Korintlastele 12:10 – Seepärast tunnen ma rõõmu nõrkustest, etteheidetest, hädadest, tagakiusamisest, ahastusest Kristuse pärast. Sest kui ma olen nõrk, siis olen ma tugev.</w:t>
      </w:r>
    </w:p>
    <w:p/>
    <w:p>
      <w:r xmlns:w="http://schemas.openxmlformats.org/wordprocessingml/2006/main">
        <w:t xml:space="preserve">5. Moosese 28:57 Ja tema noore poole, kes ta jalge vahelt välja tuleb, ja oma laste poole, keda ta sünnitab, sest ta sööb neid kõige puuduse pärast salaja piiramisrõngas ja kitsikuses, millega su vaenlane sind vaevab. sinu väravad.</w:t>
      </w:r>
    </w:p>
    <w:p/>
    <w:p>
      <w:r xmlns:w="http://schemas.openxmlformats.org/wordprocessingml/2006/main">
        <w:t xml:space="preserve">See lõik 5. Moosese 28. peatükist räägib emade ja laste kannatustest piiramise ja ahastuse ajal.</w:t>
      </w:r>
    </w:p>
    <w:p/>
    <w:p>
      <w:r xmlns:w="http://schemas.openxmlformats.org/wordprocessingml/2006/main">
        <w:t xml:space="preserve">1: Jumala armastus kannatajate vastu – kuidas Jumala armastus kannatajate ja rõhutute vastu avaldub tema sõnas.</w:t>
      </w:r>
    </w:p>
    <w:p/>
    <w:p>
      <w:r xmlns:w="http://schemas.openxmlformats.org/wordprocessingml/2006/main">
        <w:t xml:space="preserve">2: Üksteise koormate kandmine – kuidas saame kanda üksteise koormaid ja järgida Jumala eeskuju, hoolitsedes kannatajate eest.</w:t>
      </w:r>
    </w:p>
    <w:p/>
    <w:p>
      <w:r xmlns:w="http://schemas.openxmlformats.org/wordprocessingml/2006/main">
        <w:t xml:space="preserve">1: Jesaja 58:6-7 "Eks see ole see paast, mille ma olen valinud? vabastada kurjuse köidikud, vabastada rasked koormad, lasta rõhutuid vabaks ja murda kõik ikked? 7 Kas see on nii? et sa ei jagaks oma leiba näljasele ja tood välja aetud vaeseid oma majja? Kui sa näed alasti, siis kata ta kinni ja et sa ei varja end oma liha eest?"</w:t>
      </w:r>
    </w:p>
    <w:p/>
    <w:p>
      <w:r xmlns:w="http://schemas.openxmlformats.org/wordprocessingml/2006/main">
        <w:t xml:space="preserve">2: Filiplastele 2:4-5 "Ärge vaadake igaüks oma asju, vaid igaüks ka teiste asju. 5 Olgu teil see meel, mis oli ka Kristusel Jeesusel."</w:t>
      </w:r>
    </w:p>
    <w:p/>
    <w:p>
      <w:r xmlns:w="http://schemas.openxmlformats.org/wordprocessingml/2006/main">
        <w:t xml:space="preserve">5. Moosese 28:58 Kui sa ei pea kinni ja täida kõiki selle seaduse sõnu, mis on kirjutatud sellesse raamatusse, et sa kardaksid seda aulist ja kardetavat nime, ISSAND, SU JUMAL;</w:t>
      </w:r>
    </w:p>
    <w:p/>
    <w:p>
      <w:r xmlns:w="http://schemas.openxmlformats.org/wordprocessingml/2006/main">
        <w:t xml:space="preserve">See lõik rõhutab Jumala käskude järgimise tähtsust, et olla Tema kasuks.</w:t>
      </w:r>
    </w:p>
    <w:p/>
    <w:p>
      <w:r xmlns:w="http://schemas.openxmlformats.org/wordprocessingml/2006/main">
        <w:t xml:space="preserve">1: "Kartke Jumalat ja järgige tema käske"</w:t>
      </w:r>
    </w:p>
    <w:p/>
    <w:p>
      <w:r xmlns:w="http://schemas.openxmlformats.org/wordprocessingml/2006/main">
        <w:t xml:space="preserve">2: "Jumala seaduse järgimise tähtsus"</w:t>
      </w:r>
    </w:p>
    <w:p/>
    <w:p>
      <w:r xmlns:w="http://schemas.openxmlformats.org/wordprocessingml/2006/main">
        <w:t xml:space="preserve">1: Joosua 1:7-8 - "Ole tugev ja julge, ära karda ega kohku, sest Issand, su Jumal, on sinuga kõikjal, kuhu sa lähed. Pea siis selle lepingu sõnu ja täida neid, teil võib edu saada kõiges, mida teete."</w:t>
      </w:r>
    </w:p>
    <w:p/>
    <w:p>
      <w:r xmlns:w="http://schemas.openxmlformats.org/wordprocessingml/2006/main">
        <w:t xml:space="preserve">2: Õpetussõnad 3:5-6 - "Looda Issanda peale kogu oma südamest ja ära toetu oma mõistusele. Tunnista teda kõigil oma teedel, siis ta juhib su teed."</w:t>
      </w:r>
    </w:p>
    <w:p/>
    <w:p>
      <w:r xmlns:w="http://schemas.openxmlformats.org/wordprocessingml/2006/main">
        <w:t xml:space="preserve">5. Moosese 28:59 Siis teeb Issand imeliseks sinu nuhtlused ja sinu soo nuhtlused, suured ja kauakestvad nuhtlused ja valusad haigused ja kauakestvad nuhtlused.</w:t>
      </w:r>
    </w:p>
    <w:p/>
    <w:p>
      <w:r xmlns:w="http://schemas.openxmlformats.org/wordprocessingml/2006/main">
        <w:t xml:space="preserve">Jumal saadab suuri ja kauakestvaid nuhtlusi ja haigusi neile, kes Talle ei kuuletu.</w:t>
      </w:r>
    </w:p>
    <w:p/>
    <w:p>
      <w:r xmlns:w="http://schemas.openxmlformats.org/wordprocessingml/2006/main">
        <w:t xml:space="preserve">1. "Kuulumatuse tagajärjed"</w:t>
      </w:r>
    </w:p>
    <w:p/>
    <w:p>
      <w:r xmlns:w="http://schemas.openxmlformats.org/wordprocessingml/2006/main">
        <w:t xml:space="preserve">2. "Issanda püha viha"</w:t>
      </w:r>
    </w:p>
    <w:p/>
    <w:p>
      <w:r xmlns:w="http://schemas.openxmlformats.org/wordprocessingml/2006/main">
        <w:t xml:space="preserve">1. Jaakobuse 1:13-15 – "Ärgu keegi öelgu, kui teda kiusatakse: Jumal kiusab mind, sest Jumalat ei saa kiusata kurjaga ja tema ise ei kiusa kedagi. Tema enda himu meelitab ja meelitab. 15 Siis sünnitab igatsus, kui see on eostatud, pattu ja patt, kui see on täis kasvanud, sünnitab surma."</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5. Moosese 28:60 Pealegi toob ta sinu peale kõik Egiptuse haigused, mida sa kartsid; ja nad hoiavad sinu poole.</w:t>
      </w:r>
    </w:p>
    <w:p/>
    <w:p>
      <w:r xmlns:w="http://schemas.openxmlformats.org/wordprocessingml/2006/main">
        <w:t xml:space="preserve">Jumal toob kõik Egiptuse haigused nende peale, kes tema seadusi eirab.</w:t>
      </w:r>
    </w:p>
    <w:p/>
    <w:p>
      <w:r xmlns:w="http://schemas.openxmlformats.org/wordprocessingml/2006/main">
        <w:t xml:space="preserve">1. Sõnakuulmatuse tagajärjed – kuidas vältida Egiptuse haigusi</w:t>
      </w:r>
    </w:p>
    <w:p/>
    <w:p>
      <w:r xmlns:w="http://schemas.openxmlformats.org/wordprocessingml/2006/main">
        <w:t xml:space="preserve">2. Jumala hoiatus – karistus tema seaduste rikkumise eest</w:t>
      </w:r>
    </w:p>
    <w:p/>
    <w:p>
      <w:r xmlns:w="http://schemas.openxmlformats.org/wordprocessingml/2006/main">
        <w:t xml:space="preserve">1. Õpetussõnad 28:13 – "Kes oma patud varjab, sellel ei lähe hästi, aga kes neid tunnistab ja neist lahti ütleb, see leiab armu."</w:t>
      </w:r>
    </w:p>
    <w:p/>
    <w:p>
      <w:r xmlns:w="http://schemas.openxmlformats.org/wordprocessingml/2006/main">
        <w:t xml:space="preserve">2. Johannese 14:15 – "Kui te mind armastate, siis pidage minu käske."</w:t>
      </w:r>
    </w:p>
    <w:p/>
    <w:p>
      <w:r xmlns:w="http://schemas.openxmlformats.org/wordprocessingml/2006/main">
        <w:t xml:space="preserve">5. Moosese 28:61 Ka kõik haigused ja kõik nuhtlused, mis ei ole kirjutatud selle Seaduse raamatusse, toob Issand sinu peale, kuni sind hävitatakse.</w:t>
      </w:r>
    </w:p>
    <w:p/>
    <w:p>
      <w:r xmlns:w="http://schemas.openxmlformats.org/wordprocessingml/2006/main">
        <w:t xml:space="preserve">See lõik räägib Jumala seaduste mittejärgimise tagajärgedest, mille tagajärjeks võivad olla haigused ja katk.</w:t>
      </w:r>
    </w:p>
    <w:p/>
    <w:p>
      <w:r xmlns:w="http://schemas.openxmlformats.org/wordprocessingml/2006/main">
        <w:t xml:space="preserve">1. Sõnakuulmatuse oht: õppimine Jumala seaduse tagasilükkamise tagajärgedest</w:t>
      </w:r>
    </w:p>
    <w:p/>
    <w:p>
      <w:r xmlns:w="http://schemas.openxmlformats.org/wordprocessingml/2006/main">
        <w:t xml:space="preserve">2. Kuulekuse õnnistus: tervise ja teostumise leidmine Jumala tahte täitmisel</w:t>
      </w:r>
    </w:p>
    <w:p/>
    <w:p>
      <w:r xmlns:w="http://schemas.openxmlformats.org/wordprocessingml/2006/main">
        <w:t xml:space="preserve">1. Õpetussõnad 3:1-2 "Mu poeg, ära unusta mu seadust, vaid su süda pidage mu käske, sest need lisavad sulle pikki päevi ja pika eluea ja rahu."</w:t>
      </w:r>
    </w:p>
    <w:p/>
    <w:p>
      <w:r xmlns:w="http://schemas.openxmlformats.org/wordprocessingml/2006/main">
        <w:t xml:space="preserve">2. Psalm 119:67 "Enne kui mind vaevas, eksisin ma, aga nüüd olen pidanud sinu sõna."</w:t>
      </w:r>
    </w:p>
    <w:p/>
    <w:p>
      <w:r xmlns:w="http://schemas.openxmlformats.org/wordprocessingml/2006/main">
        <w:t xml:space="preserve">5. Moosese 28:62 Ja teid jääb väheks, kuigi teid oli palju nagu taevatähti; sest sa ei taha kuulata Issanda, oma Jumala häält.</w:t>
      </w:r>
    </w:p>
    <w:p/>
    <w:p>
      <w:r xmlns:w="http://schemas.openxmlformats.org/wordprocessingml/2006/main">
        <w:t xml:space="preserve">Jumal karistab neid, kes Talle ei kuuletu.</w:t>
      </w:r>
    </w:p>
    <w:p/>
    <w:p>
      <w:r xmlns:w="http://schemas.openxmlformats.org/wordprocessingml/2006/main">
        <w:t xml:space="preserve">1: Peame alati jääma Jumalale sõnakuulelikuks või seisma silmitsi tõsiste tagajärgedega.</w:t>
      </w:r>
    </w:p>
    <w:p/>
    <w:p>
      <w:r xmlns:w="http://schemas.openxmlformats.org/wordprocessingml/2006/main">
        <w:t xml:space="preserve">2: Jumala armastus ja halastus on meile alati kättesaadavad, kuid selle vastuvõtmiseks peame otsustama Talle kuuletuda.</w:t>
      </w:r>
    </w:p>
    <w:p/>
    <w:p>
      <w:r xmlns:w="http://schemas.openxmlformats.org/wordprocessingml/2006/main">
        <w:t xml:space="preserve">1: Õpetussõnad 13:13 – Kes õpetust põlgab, maksab selle eest, aga kes austab käsku, saab tasu.</w:t>
      </w:r>
    </w:p>
    <w:p/>
    <w:p>
      <w:r xmlns:w="http://schemas.openxmlformats.org/wordprocessingml/2006/main">
        <w:t xml:space="preserve">2: Roomlastele 6:16 – Kas te ei tea, et kui te esitate end kellelegi sõnakuulelike orjadena, siis olete selle orjad, kellele kuulete, kas patu, mis viib surma, või kuulekuse orjad, mis viib õiguseni?</w:t>
      </w:r>
    </w:p>
    <w:p/>
    <w:p>
      <w:r xmlns:w="http://schemas.openxmlformats.org/wordprocessingml/2006/main">
        <w:t xml:space="preserve">5. Moosese 28:63 Ja sünnib nii, nagu Issand rõõmustas sinu üle, et teed sulle head ja sind paljundab; nõnda rõõmustab Issand su üle, et sind hävitada ja tühjaks teha; ja teid kisutakse maalt, kuhu te lähete seda pärima.</w:t>
      </w:r>
    </w:p>
    <w:p/>
    <w:p>
      <w:r xmlns:w="http://schemas.openxmlformats.org/wordprocessingml/2006/main">
        <w:t xml:space="preserve">Issand rõõmustab, kui Ta teeb inimestele head, aga Ta rõõmustab ka siis, kui Ta neid hävitab.</w:t>
      </w:r>
    </w:p>
    <w:p/>
    <w:p>
      <w:r xmlns:w="http://schemas.openxmlformats.org/wordprocessingml/2006/main">
        <w:t xml:space="preserve">1. Jumala rõõm heas ja halvas – 5. Moosese 28:63</w:t>
      </w:r>
    </w:p>
    <w:p/>
    <w:p>
      <w:r xmlns:w="http://schemas.openxmlformats.org/wordprocessingml/2006/main">
        <w:t xml:space="preserve">2. Jumal rõõmustab õiglase kohtuotsuse üle – 5. Moosese 28:63</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Jesaja 61:7 – oma häbi asemel on teil kahekordne au ja segaduse asemel rõõmustavad nad oma osa üle. Sellepärast saavad nad oma maal kahekordse valduse; igavene rõõm on nende päralt.</w:t>
      </w:r>
    </w:p>
    <w:p/>
    <w:p>
      <w:r xmlns:w="http://schemas.openxmlformats.org/wordprocessingml/2006/main">
        <w:t xml:space="preserve">5. Moosese 28:64 Ja Issand hajutab sind kõigi rahvaste sekka, ühest maa otsast kuni teiseni; ja teeni seal teisi jumalaid, mida ei sina ega su isad pole tundnud, nimelt puitu ja kivisid.</w:t>
      </w:r>
    </w:p>
    <w:p/>
    <w:p>
      <w:r xmlns:w="http://schemas.openxmlformats.org/wordprocessingml/2006/main">
        <w:t xml:space="preserve">ISSAND laseb Iisraeli rahval hajutada kõigi maailma rahvaste sekka ja nad on sunnitud teenima valejumalaid.</w:t>
      </w:r>
    </w:p>
    <w:p/>
    <w:p>
      <w:r xmlns:w="http://schemas.openxmlformats.org/wordprocessingml/2006/main">
        <w:t xml:space="preserve">1. Jumala hajutamise jõud: õppige usaldama Jumalat rasketel aegadel</w:t>
      </w:r>
    </w:p>
    <w:p/>
    <w:p>
      <w:r xmlns:w="http://schemas.openxmlformats.org/wordprocessingml/2006/main">
        <w:t xml:space="preserve">2. Valejumalate oht: ebajumalateenistuse tagasilükkamine selle kõigis vormides</w:t>
      </w:r>
    </w:p>
    <w:p/>
    <w:p>
      <w:r xmlns:w="http://schemas.openxmlformats.org/wordprocessingml/2006/main">
        <w:t xml:space="preserve">1. Roomlastele 10:12: "Sest juudi ja kreeklase vahel ei tehta vahet, sest seesama Issand on kõigi Issand, kes annab oma rikkuse kõigile, kes teda appi hüüavad."</w:t>
      </w:r>
    </w:p>
    <w:p/>
    <w:p>
      <w:r xmlns:w="http://schemas.openxmlformats.org/wordprocessingml/2006/main">
        <w:t xml:space="preserve">2. 2. Moosese 20:1-6 "Ja Jumal rääkis kõik need sõnad, öeldes: "Mina olen Issand, su Jumal, kes tõi sind Egiptusemaalt, orjakojast välja. Sul ei tohi olla teisi jumalaid. sa ei tohi teha endale nikerdatud kuju ega pilti sellest, mis on ülal taevas või mis on all maas, ega sellest, mis on maa all vees."</w:t>
      </w:r>
    </w:p>
    <w:p/>
    <w:p>
      <w:r xmlns:w="http://schemas.openxmlformats.org/wordprocessingml/2006/main">
        <w:t xml:space="preserve">5. Moosese 28:65 Ja sa ei leia nende rahvaste seas kergendust ega su jalatallale puhkust, vaid Issand annab sulle seal väriseva südame ja silmade kadu ja meele kurbuse.</w:t>
      </w:r>
    </w:p>
    <w:p/>
    <w:p>
      <w:r xmlns:w="http://schemas.openxmlformats.org/wordprocessingml/2006/main">
        <w:t xml:space="preserve">Issand annab neile, kes on teiste rahvaste seas, väriseva südame, silmade kadu ja meele kurbuse.</w:t>
      </w:r>
    </w:p>
    <w:p/>
    <w:p>
      <w:r xmlns:w="http://schemas.openxmlformats.org/wordprocessingml/2006/main">
        <w:t xml:space="preserve">1. Jumal toob meie nõrkuse jõudu</w:t>
      </w:r>
    </w:p>
    <w:p/>
    <w:p>
      <w:r xmlns:w="http://schemas.openxmlformats.org/wordprocessingml/2006/main">
        <w:t xml:space="preserve">2. Jumala usaldamine isegi rasketel aegadel</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5. Moosese 28:66 Ja su elu jääb kahtluse alla sinu ees; ja sa pead kartma päeval ja öösel ja sul ei ole mingit kindlust oma elu pärast.</w:t>
      </w:r>
    </w:p>
    <w:p/>
    <w:p>
      <w:r xmlns:w="http://schemas.openxmlformats.org/wordprocessingml/2006/main">
        <w:t xml:space="preserve">Lõik räägib hirmust ja ebakindlusest elus.</w:t>
      </w:r>
    </w:p>
    <w:p/>
    <w:p>
      <w:r xmlns:w="http://schemas.openxmlformats.org/wordprocessingml/2006/main">
        <w:t xml:space="preserve">1: Kas elada hirmus või usus?</w:t>
      </w:r>
    </w:p>
    <w:p/>
    <w:p>
      <w:r xmlns:w="http://schemas.openxmlformats.org/wordprocessingml/2006/main">
        <w:t xml:space="preserve">2: Ärevuse ja ebakindluse ületamine</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2:1 Johannese 4:18 - "Armastuses ei ole hirmu, vaid täiuslik armastus ajab hirmu välja. Sest hirm on seotud karistusega, ja kes kardab, see pole armastuses täiuslik."</w:t>
      </w:r>
    </w:p>
    <w:p/>
    <w:p>
      <w:r xmlns:w="http://schemas.openxmlformats.org/wordprocessingml/2006/main">
        <w:t xml:space="preserve">5. Moosese 28:67 Hommikul sa ütled: 'Jumal, see oleks tasane! ja õhtul sa ütled: jumal, oleks hommik! oma südame hirmu pärast, mida sa pead kartma, ja oma silmade pärast, mida sa näed.</w:t>
      </w:r>
    </w:p>
    <w:p/>
    <w:p>
      <w:r xmlns:w="http://schemas.openxmlformats.org/wordprocessingml/2006/main">
        <w:t xml:space="preserve">See lõik räägib Jumala hirmust ja Tema eiramise tagajärgedest.</w:t>
      </w:r>
    </w:p>
    <w:p/>
    <w:p>
      <w:r xmlns:w="http://schemas.openxmlformats.org/wordprocessingml/2006/main">
        <w:t xml:space="preserve">1. Jumala hirm on õiglane: õppige hindama Issanda kartust</w:t>
      </w:r>
    </w:p>
    <w:p/>
    <w:p>
      <w:r xmlns:w="http://schemas.openxmlformats.org/wordprocessingml/2006/main">
        <w:t xml:space="preserve">2. Hirmu jõud: eristamisvõime ja tarkus hirmu ees</w:t>
      </w:r>
    </w:p>
    <w:p/>
    <w:p>
      <w:r xmlns:w="http://schemas.openxmlformats.org/wordprocessingml/2006/main">
        <w:t xml:space="preserve">1. Psalm 19:9 – Issanda kartus on puhas, püsib igavesti.</w:t>
      </w:r>
    </w:p>
    <w:p/>
    <w:p>
      <w:r xmlns:w="http://schemas.openxmlformats.org/wordprocessingml/2006/main">
        <w:t xml:space="preserve">2. Õpetussõnad 1:7 – ISSANDA kartus on teadmiste algus; lollid põlgavad tarkust ja õpetust.</w:t>
      </w:r>
    </w:p>
    <w:p/>
    <w:p>
      <w:r xmlns:w="http://schemas.openxmlformats.org/wordprocessingml/2006/main">
        <w:t xml:space="preserve">5. Moosese 28:68 Ja Issand toob sind tagasi Egiptusesse laevadega, mille teel ma sulle ütlesin: Sa ei näe seda enam, ja seal müüakse teid oma vaenlastele orjadeks ja orjadeks, aga ei kedagi. ostab sind.</w:t>
      </w:r>
    </w:p>
    <w:p/>
    <w:p>
      <w:r xmlns:w="http://schemas.openxmlformats.org/wordprocessingml/2006/main">
        <w:t xml:space="preserve">ISSAND toob iisraellased laevadega tagasi Egiptusesse ja seal müüakse nad orjadeks ja keegi ei osta neid.</w:t>
      </w:r>
    </w:p>
    <w:p/>
    <w:p>
      <w:r xmlns:w="http://schemas.openxmlformats.org/wordprocessingml/2006/main">
        <w:t xml:space="preserve">1. Jumala suveräänsus ja sõnakuulmatuse tagajärjed</w:t>
      </w:r>
    </w:p>
    <w:p/>
    <w:p>
      <w:r xmlns:w="http://schemas.openxmlformats.org/wordprocessingml/2006/main">
        <w:t xml:space="preserve">2. Jumala ustavus oma lubadustele</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Psalm 136:23 – kes pidas meid meeles meie madalas seisundis, sest Tema halastus kestab igavesti.</w:t>
      </w:r>
    </w:p>
    <w:p/>
    <w:p>
      <w:r xmlns:w="http://schemas.openxmlformats.org/wordprocessingml/2006/main">
        <w:t xml:space="preserve">5. Moosese 29. peatüki võib koos näidatud salmidega kokku võtta kolme lõiguga:</w:t>
      </w:r>
    </w:p>
    <w:p/>
    <w:p>
      <w:r xmlns:w="http://schemas.openxmlformats.org/wordprocessingml/2006/main">
        <w:t xml:space="preserve">Lõige 1: 5. Moosese 29:1-9 meenutab Moosese iisraellastele Jumala ustavust kogu nende kõrberännakul. Ta rõhutab, et nad on olnud tunnistajaks Jumala võimsatele tegudele, Tema hoolde ja juhtimisele. Hoolimata nendest kogemustest tuletab Mooses neile meelde, et nad peavad siiski täielikult mõistma ja arvesse võtma oma lepingusuhte tähtsust Jahvega.</w:t>
      </w:r>
    </w:p>
    <w:p/>
    <w:p>
      <w:r xmlns:w="http://schemas.openxmlformats.org/wordprocessingml/2006/main">
        <w:t xml:space="preserve">Lõige 2: Jätkates 5. Moosese 29:10–21, käsitleb Mooses Jumala lepingule pühendumise ja lojaalsuse tähtsust. Ta hoiatab Jahvest eemaldumise ja teiste jumalate või ebajumalate kummardamise eest. Sellised tegevused tooksid kaasa rasked tagajärjed, sealhulgas jumaliku viha ja nende maa hävitamise, mis hoiataks ebajumalakummardamise võlu eest.</w:t>
      </w:r>
    </w:p>
    <w:p/>
    <w:p>
      <w:r xmlns:w="http://schemas.openxmlformats.org/wordprocessingml/2006/main">
        <w:t xml:space="preserve">Lõige 3: 5. Moosese 29. peatükk lõpeb kutsega sõnakuulelikkusele ja lepingu uuendamisele. Moosese 29:22–29 kirjeldab Mooses, kuidas tulevased põlvkonnad vaatavad sõnakuulmatuse tagajärjel mahajäetud maale. Siiski kinnitab ta neile ka, et kui nad pöörduvad kogu südamest ja hingest tagasi Jehoova poole, otsides meeleparanduse kaudu andestust ja taastamist, osutab Jumal neile halastust ja taastab nende varanduse.</w:t>
      </w:r>
    </w:p>
    <w:p/>
    <w:p>
      <w:r xmlns:w="http://schemas.openxmlformats.org/wordprocessingml/2006/main">
        <w:t xml:space="preserve">Kokkuvõttes:</w:t>
      </w:r>
    </w:p>
    <w:p>
      <w:r xmlns:w="http://schemas.openxmlformats.org/wordprocessingml/2006/main">
        <w:t xml:space="preserve">5. Moosese 29. peatükis esitatakse:</w:t>
      </w:r>
    </w:p>
    <w:p>
      <w:r xmlns:w="http://schemas.openxmlformats.org/wordprocessingml/2006/main">
        <w:t xml:space="preserve">Meeldetuletus Jumala ustavusest, olles tunnistajaks Tema võimsatele tegudele;</w:t>
      </w:r>
    </w:p>
    <w:p>
      <w:r xmlns:w="http://schemas.openxmlformats.org/wordprocessingml/2006/main">
        <w:t xml:space="preserve">Hoiatus Jehoovast eemaldumisel ebajumalakummardamise tagajärgede eest;</w:t>
      </w:r>
    </w:p>
    <w:p>
      <w:r xmlns:w="http://schemas.openxmlformats.org/wordprocessingml/2006/main">
        <w:t xml:space="preserve">Kutsuge üles kuulekuse uuendamisele meeleparanduse kaudu, mis viib taastamiseni.</w:t>
      </w:r>
    </w:p>
    <w:p/>
    <w:p>
      <w:r xmlns:w="http://schemas.openxmlformats.org/wordprocessingml/2006/main">
        <w:t xml:space="preserve">Rõhk meeldetuletamisel Jumala ustavusest, olles tunnistajaks Tema võimsatele tegudele;</w:t>
      </w:r>
    </w:p>
    <w:p>
      <w:r xmlns:w="http://schemas.openxmlformats.org/wordprocessingml/2006/main">
        <w:t xml:space="preserve">Hoiatus Jehoovast eemaldumisel ebajumalakummardamise tagajärgede eest;</w:t>
      </w:r>
    </w:p>
    <w:p>
      <w:r xmlns:w="http://schemas.openxmlformats.org/wordprocessingml/2006/main">
        <w:t xml:space="preserve">Kutsuge üles kuulekuse uuendamisele meeleparanduse kaudu, mis viib taastamiseni.</w:t>
      </w:r>
    </w:p>
    <w:p/>
    <w:p>
      <w:r xmlns:w="http://schemas.openxmlformats.org/wordprocessingml/2006/main">
        <w:t xml:space="preserve">Peatükk keskendub iisraellastele Jumala ustavuse meeldetuletamisele, ebajumalakummardamise ja selle tagajärgede eest hoiatamisele ning sõnakuulelikkusele ja lepingu uuendamisele kutsumisele. 5. Moosese 29. peatükis tuletab Mooses iisraellastele meelde nende vahetuid kogemusi, kui nad olid tunnistajaks Jumala vägevatele tegudele, hoolde ja juhtimisele kogu nende kõrberännakul. Nendest kogemustest hoolimata rõhutab ta, et nad peavad siiski täielikult mõistma oma lepingusuhte tähtsust Jahvega.</w:t>
      </w:r>
    </w:p>
    <w:p/>
    <w:p>
      <w:r xmlns:w="http://schemas.openxmlformats.org/wordprocessingml/2006/main">
        <w:t xml:space="preserve">Jätkates 5. Moosese 29. peatükis, hoiatab Mooses Jahvest eemaldumise ja teiste jumalate või ebajumalate kummardamise eest. Ta rõhutab selliste tegude raskeid tagajärgi, jumalikku viha ja nende maa hävitamist. See on hoiatav meeldetuletus ebajumalakummardamise ahvatluse eest ja üleskutse jääda Jehoovale ustavaks.</w:t>
      </w:r>
    </w:p>
    <w:p/>
    <w:p>
      <w:r xmlns:w="http://schemas.openxmlformats.org/wordprocessingml/2006/main">
        <w:t xml:space="preserve">5. Moosese 29. peatükk lõpeb üleskutsega sõnakuulelikkusele ja lepingu uuendamisele. Mooses kirjeldab, kuidas tulevased põlvkonnad vaatavad sõnakuulmatuse tagajärjel mahajäetud maale. Siiski kinnitab ta neile ka, et kui nad pöörduvad kogu oma südamega ja hingega tagasi Jahve poole, otsides meeleparanduse kaudu andestust, osutab Jumal neile halastust ja taastab nende varanduse kutse tõelisele meeleparandusele, mis viib taastamiseni.</w:t>
      </w:r>
    </w:p>
    <w:p/>
    <w:p>
      <w:r xmlns:w="http://schemas.openxmlformats.org/wordprocessingml/2006/main">
        <w:t xml:space="preserve">5. Moosese 29:1 Need on lepingu sõnad, mille Issand käskis Moosesel sõlmida Iisraeli lastega Moabi maal, lisaks lepingule, mille ta sõlmis nendega Hoorebil.</w:t>
      </w:r>
    </w:p>
    <w:p/>
    <w:p>
      <w:r xmlns:w="http://schemas.openxmlformats.org/wordprocessingml/2006/main">
        <w:t xml:space="preserve">See lõik jutustab, kuidas Issand käskis Moosesel sõlmida Moabi iisraellastega leping.</w:t>
      </w:r>
    </w:p>
    <w:p/>
    <w:p>
      <w:r xmlns:w="http://schemas.openxmlformats.org/wordprocessingml/2006/main">
        <w:t xml:space="preserve">1. Jumala ustavus oma lepingule on igavene ja muutumatu.</w:t>
      </w:r>
    </w:p>
    <w:p/>
    <w:p>
      <w:r xmlns:w="http://schemas.openxmlformats.org/wordprocessingml/2006/main">
        <w:t xml:space="preserve">2. Mida tähendab lepingu sõlmimine Jumalaga?</w:t>
      </w:r>
    </w:p>
    <w:p/>
    <w:p>
      <w:r xmlns:w="http://schemas.openxmlformats.org/wordprocessingml/2006/main">
        <w:t xml:space="preserve">1. Heebrealastele 13:20-21 – "Nüüd olgu rahu Jumal, kes tõi surnuist üles meie Issanda Jeesuse, lammaste suure karjase igavese lepingu verega, 21 varustagu teid kõige heaga, et saaksite. tehke tema tahtmist, tehes teis seda, mis on talle meelepärane Jeesuse Kristuse läbi, kellele olgu au igavesti ja igavesti! Aamen!"</w:t>
      </w:r>
    </w:p>
    <w:p/>
    <w:p>
      <w:r xmlns:w="http://schemas.openxmlformats.org/wordprocessingml/2006/main">
        <w:t xml:space="preserve">2. 2. Moosese 34:27-28 – "Ja Issand ütles Moosesele: "Kirjuta need sõnad, sest nende sõnade tähenduse järgi olen ma sõlminud lepingu sinu ja Iisraeliga. 28 Ta oli seal Issanda juures nelikümmend päeva ja nelikümmend ööd. Ta ei söönud leiba ega joonud vett. Ja ta kirjutas tahvlitele lepingu sõnad, kümme käsku."</w:t>
      </w:r>
    </w:p>
    <w:p/>
    <w:p>
      <w:r xmlns:w="http://schemas.openxmlformats.org/wordprocessingml/2006/main">
        <w:t xml:space="preserve">Deuteronomy 29:2 2 Ja Mooses kutsus kogu Iisraeli ja ütles neile: "Te olete näinud kõike, mida Issand teie silme all tegi vaaraole ja kõigile tema sulastele ja kogu tema maale Egiptusemaal.</w:t>
      </w:r>
    </w:p>
    <w:p/>
    <w:p>
      <w:r xmlns:w="http://schemas.openxmlformats.org/wordprocessingml/2006/main">
        <w:t xml:space="preserve">Mooses tuletas iisraellastele meelde imetegusid, mida Jumal oli Egiptuses teinud, et neid orjusest vabastada.</w:t>
      </w:r>
    </w:p>
    <w:p/>
    <w:p>
      <w:r xmlns:w="http://schemas.openxmlformats.org/wordprocessingml/2006/main">
        <w:t xml:space="preserve">1: Jumal on meie Päästja ja pakub alati pääsetee, kui oleme hädas.</w:t>
      </w:r>
    </w:p>
    <w:p/>
    <w:p>
      <w:r xmlns:w="http://schemas.openxmlformats.org/wordprocessingml/2006/main">
        <w:t xml:space="preserve">2: Olge tänulikud imede eest, mida Jumal meie elus pakub, sest need on tõendiks Tema ustavusest.</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2. Moosese 14:14 – Ja Issand võitleb sinu eest; sa pead lihtsalt paigal olema.</w:t>
      </w:r>
    </w:p>
    <w:p/>
    <w:p>
      <w:r xmlns:w="http://schemas.openxmlformats.org/wordprocessingml/2006/main">
        <w:t xml:space="preserve">5. Moosese 29:3 Suured kiusatused, mida su silmad on näinud, märgid ja need suured imed.</w:t>
      </w:r>
    </w:p>
    <w:p/>
    <w:p>
      <w:r xmlns:w="http://schemas.openxmlformats.org/wordprocessingml/2006/main">
        <w:t xml:space="preserve">Iisraellased olid oma teekonnal Egiptusest näinud suuri kiusatusi, märke ja imesid.</w:t>
      </w:r>
    </w:p>
    <w:p/>
    <w:p>
      <w:r xmlns:w="http://schemas.openxmlformats.org/wordprocessingml/2006/main">
        <w:t xml:space="preserve">1. Jumala hool ja kaitse: Egiptusest teekonna tähistamine</w:t>
      </w:r>
    </w:p>
    <w:p/>
    <w:p>
      <w:r xmlns:w="http://schemas.openxmlformats.org/wordprocessingml/2006/main">
        <w:t xml:space="preserve">2. Kiusatusest üle saamine: mõtisklusi iisraellaste teekonnast</w:t>
      </w:r>
    </w:p>
    <w:p/>
    <w:p>
      <w:r xmlns:w="http://schemas.openxmlformats.org/wordprocessingml/2006/main">
        <w:t xml:space="preserve">1. 2. Moosese 14:19-31; Jumal kaitseb iisraellasi Punase mere eraldumise ajal</w:t>
      </w:r>
    </w:p>
    <w:p/>
    <w:p>
      <w:r xmlns:w="http://schemas.openxmlformats.org/wordprocessingml/2006/main">
        <w:t xml:space="preserve">2. Jaakobuse 1:12-15; Keset kiusatusi ja katsumusi truuks jäämine</w:t>
      </w:r>
    </w:p>
    <w:p/>
    <w:p>
      <w:r xmlns:w="http://schemas.openxmlformats.org/wordprocessingml/2006/main">
        <w:t xml:space="preserve">5. Moosese 29:4 Ometi ei ole Issand andnud teile südant tajumiseks ega silmi nägemiseks ega kõrvu kuulamiseks tänaseni.</w:t>
      </w:r>
    </w:p>
    <w:p/>
    <w:p>
      <w:r xmlns:w="http://schemas.openxmlformats.org/wordprocessingml/2006/main">
        <w:t xml:space="preserve">Jumal ei ole andnud meile võimet Tema tahet mõista.</w:t>
      </w:r>
    </w:p>
    <w:p/>
    <w:p>
      <w:r xmlns:w="http://schemas.openxmlformats.org/wordprocessingml/2006/main">
        <w:t xml:space="preserve">1. "Jumala kohalolu jõud meie elus"</w:t>
      </w:r>
    </w:p>
    <w:p/>
    <w:p>
      <w:r xmlns:w="http://schemas.openxmlformats.org/wordprocessingml/2006/main">
        <w:t xml:space="preserve">2. "Arusaamise südame otsing"</w:t>
      </w:r>
    </w:p>
    <w:p/>
    <w:p>
      <w:r xmlns:w="http://schemas.openxmlformats.org/wordprocessingml/2006/main">
        <w:t xml:space="preserve">1. Jeremija 24:7 – „Ja ma annan neile südame, et nad tunneksid mind, et mina olen Issand, ja nad on minu rahvas ja mina olen nende Jumal, sest nad pöörduvad minu juurde kogu oma südamega. "</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Deuteronomy 29:5 5 Ja ma olen teid juhtinud kõrbes nelikümmend aastat: teie riided ei ole vananenud teie seljas ja teie kingad ei ole vananenud teie jalas.</w:t>
      </w:r>
    </w:p>
    <w:p/>
    <w:p>
      <w:r xmlns:w="http://schemas.openxmlformats.org/wordprocessingml/2006/main">
        <w:t xml:space="preserve">Jumal juhtis iisraellasi läbi kõrbe 40 aastat, mille jooksul nende riided ja jalanõud ei kulunud.</w:t>
      </w:r>
    </w:p>
    <w:p/>
    <w:p>
      <w:r xmlns:w="http://schemas.openxmlformats.org/wordprocessingml/2006/main">
        <w:t xml:space="preserve">1. Jumala ustavus – kuidas Jumal meid kõrbes hoolitseb.</w:t>
      </w:r>
    </w:p>
    <w:p/>
    <w:p>
      <w:r xmlns:w="http://schemas.openxmlformats.org/wordprocessingml/2006/main">
        <w:t xml:space="preserve">2. Usaldus ja kuulekus – kuidas Jumala tahte järgimine toob õnnistusi.</w:t>
      </w:r>
    </w:p>
    <w:p/>
    <w:p>
      <w:r xmlns:w="http://schemas.openxmlformats.org/wordprocessingml/2006/main">
        <w:t xml:space="preserve">1. Jesaja 43:19 – "Vaata, ma teen uut, nüüd see tärkab, kas te ei tea seda? Ma teen tee kõrbes ja jõed kõrbes."</w:t>
      </w:r>
    </w:p>
    <w:p/>
    <w:p>
      <w:r xmlns:w="http://schemas.openxmlformats.org/wordprocessingml/2006/main">
        <w:t xml:space="preserve">2. Psalm 23:4 – "Jah, kuigi ma kõnnin läbi varju varju oru, ei karda ma kurja, sest sina oled minuga, su kepp ja kepp lohutavad mind."</w:t>
      </w:r>
    </w:p>
    <w:p/>
    <w:p>
      <w:r xmlns:w="http://schemas.openxmlformats.org/wordprocessingml/2006/main">
        <w:t xml:space="preserve">5. Moosese 29:6 Te ei ole söönud leiba ega joonud veini ega vägijooki, et te teaksite, et mina olen Issand, teie Jumal.</w:t>
      </w:r>
    </w:p>
    <w:p/>
    <w:p>
      <w:r xmlns:w="http://schemas.openxmlformats.org/wordprocessingml/2006/main">
        <w:t xml:space="preserve">Jumal tuletab Iisraeli rahvale meelde oma kohalolekut ja seda, et Ta on oma rahva ainus Issand ja Jumal.</w:t>
      </w:r>
    </w:p>
    <w:p/>
    <w:p>
      <w:r xmlns:w="http://schemas.openxmlformats.org/wordprocessingml/2006/main">
        <w:t xml:space="preserve">1. Jumala kui Issanda tunnustamise jõud</w:t>
      </w:r>
    </w:p>
    <w:p/>
    <w:p>
      <w:r xmlns:w="http://schemas.openxmlformats.org/wordprocessingml/2006/main">
        <w:t xml:space="preserve">2. Jumala kohalolu tundmise tugevus</w:t>
      </w:r>
    </w:p>
    <w:p/>
    <w:p>
      <w:r xmlns:w="http://schemas.openxmlformats.org/wordprocessingml/2006/main">
        <w:t xml:space="preserve">1. Psalm 46:10 Ole vait ja teadke, et mina olen Jumal.</w:t>
      </w:r>
    </w:p>
    <w:p/>
    <w:p>
      <w:r xmlns:w="http://schemas.openxmlformats.org/wordprocessingml/2006/main">
        <w:t xml:space="preserve">2. Johannese 8:31-32 Jeesus ütles juutidele, kes olid teda uskunud: "Kui te jääte minu sõnasse, olete tõesti minu jüngrid ja tunnete tõde ja tõde teeb teid vabaks."</w:t>
      </w:r>
    </w:p>
    <w:p/>
    <w:p>
      <w:r xmlns:w="http://schemas.openxmlformats.org/wordprocessingml/2006/main">
        <w:t xml:space="preserve">5. Moosese 29:7 Ja kui te siia paika jõudsite, tulid Hesboni kuningas Siihon ja Baasani kuningas Og meie vastu sõdima ja me lõime nad maha.</w:t>
      </w:r>
    </w:p>
    <w:p/>
    <w:p>
      <w:r xmlns:w="http://schemas.openxmlformats.org/wordprocessingml/2006/main">
        <w:t xml:space="preserve">Iisraellased võitlesid ja võitsid Hesboni kuningat Siihonit ja Baasani kuningat Oogi, kui nad sellele kohale jõudsid.</w:t>
      </w:r>
    </w:p>
    <w:p/>
    <w:p>
      <w:r xmlns:w="http://schemas.openxmlformats.org/wordprocessingml/2006/main">
        <w:t xml:space="preserve">1. Jumal annab jõudu ja võitu lahingute ajal</w:t>
      </w:r>
    </w:p>
    <w:p/>
    <w:p>
      <w:r xmlns:w="http://schemas.openxmlformats.org/wordprocessingml/2006/main">
        <w:t xml:space="preserve">2. Võitlus rõhumise vastu ja selle ületamine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Jesaja 54:17 – "Ükski relv, mis on valmistatud teie vastu, ei õnnestu ja te lükkate ümber kõik keeled, mis teie vastu kohut mõistavad. See on Issanda sulaste pärand ja nende kohtumõistmine minult, ütleb Issand.</w:t>
      </w:r>
    </w:p>
    <w:p/>
    <w:p>
      <w:r xmlns:w="http://schemas.openxmlformats.org/wordprocessingml/2006/main">
        <w:t xml:space="preserve">Deuteronomy 29:8 8 Ja me võtsime nende maa ja andsime selle pärandiks ruubenlastele ja gaadlastele ja poolele Manasse suguharule.</w:t>
      </w:r>
    </w:p>
    <w:p/>
    <w:p>
      <w:r xmlns:w="http://schemas.openxmlformats.org/wordprocessingml/2006/main">
        <w:t xml:space="preserve">Iisraellased võtsid põliselanike maa ja jagasid selle pärandina ruubenlaste, gaadlaste ja poole Manasse suguharu vahel.</w:t>
      </w:r>
    </w:p>
    <w:p/>
    <w:p>
      <w:r xmlns:w="http://schemas.openxmlformats.org/wordprocessingml/2006/main">
        <w:t xml:space="preserve">1. Jumala ustavust oma rahvale näitab tema tõotus anda neile maa pärandina.</w:t>
      </w:r>
    </w:p>
    <w:p/>
    <w:p>
      <w:r xmlns:w="http://schemas.openxmlformats.org/wordprocessingml/2006/main">
        <w:t xml:space="preserve">2. Me võime usaldada, et Jumal hoolitseb meie eest ja peab oma lubadusi.</w:t>
      </w:r>
    </w:p>
    <w:p/>
    <w:p>
      <w:r xmlns:w="http://schemas.openxmlformats.org/wordprocessingml/2006/main">
        <w:t xml:space="preserve">1. Joosua 21:43-45 – Jumal andis iisraellastele maa vastavalt oma lubadusele.</w:t>
      </w:r>
    </w:p>
    <w:p/>
    <w:p>
      <w:r xmlns:w="http://schemas.openxmlformats.org/wordprocessingml/2006/main">
        <w:t xml:space="preserve">2. Psalm 37:4 – tunne rõõmu Issandast ja ta annab sulle, mida su südame ihad.</w:t>
      </w:r>
    </w:p>
    <w:p/>
    <w:p>
      <w:r xmlns:w="http://schemas.openxmlformats.org/wordprocessingml/2006/main">
        <w:t xml:space="preserve">Deuteronomy 29:9 9 Pidage siis selle lepingu sõnu ja tehke neid, et teil läheks kõik, mida teete.</w:t>
      </w:r>
    </w:p>
    <w:p/>
    <w:p>
      <w:r xmlns:w="http://schemas.openxmlformats.org/wordprocessingml/2006/main">
        <w:t xml:space="preserve">See lõik julgustab lugejaid edu nimel lepingu sõnu pidama.</w:t>
      </w:r>
    </w:p>
    <w:p/>
    <w:p>
      <w:r xmlns:w="http://schemas.openxmlformats.org/wordprocessingml/2006/main">
        <w:t xml:space="preserve">1: Jumal tahab, et sa õitseksid – 5. Moosese 29:9</w:t>
      </w:r>
    </w:p>
    <w:p/>
    <w:p>
      <w:r xmlns:w="http://schemas.openxmlformats.org/wordprocessingml/2006/main">
        <w:t xml:space="preserve">2: Jumala lepingu järgimine toob õnnistusi – 5. Moosese 29:9</w:t>
      </w:r>
    </w:p>
    <w:p/>
    <w:p>
      <w:r xmlns:w="http://schemas.openxmlformats.org/wordprocessingml/2006/main">
        <w:t xml:space="preserve">1: Joosua 1:8 - See Seaduse raamat ei tohi lahkuda teie suust, vaid mõtisklege selle üle päeval ja öösel, et saaksite teha kõike, mis selles on kirjutatud. Sest siis teete oma tee edukaks ja siis on teil hea edu.</w:t>
      </w:r>
    </w:p>
    <w:p/>
    <w:p>
      <w:r xmlns:w="http://schemas.openxmlformats.org/wordprocessingml/2006/main">
        <w:t xml:space="preserve">2: Psalm 1:1-2 – Õnnis on mees, kes ei käi õelate nõu järgi ega seisa patuste teel ega istu pilkajate istmel; aga ta tunneb rõõmu Issanda seadusest ja ta mõtiskleb tema seaduse üle päeval ja öösel.</w:t>
      </w:r>
    </w:p>
    <w:p/>
    <w:p>
      <w:r xmlns:w="http://schemas.openxmlformats.org/wordprocessingml/2006/main">
        <w:t xml:space="preserve">5. Moosese 29:10 Te seisate täna kõik Issanda, oma Jumala ees; teie suguharude pealikud, teie vanemad ja ametnikud koos kõigi Iisraeli meestega,</w:t>
      </w:r>
    </w:p>
    <w:p/>
    <w:p>
      <w:r xmlns:w="http://schemas.openxmlformats.org/wordprocessingml/2006/main">
        <w:t xml:space="preserve">See lõik rõhutab iisraellaste ühtsust ja seda, kuidas nad seisavad koos Issanda, oma Jumala ees.</w:t>
      </w:r>
    </w:p>
    <w:p/>
    <w:p>
      <w:r xmlns:w="http://schemas.openxmlformats.org/wordprocessingml/2006/main">
        <w:t xml:space="preserve">1. Ühtsuse tähistamine: koos seismise jõud</w:t>
      </w:r>
    </w:p>
    <w:p/>
    <w:p>
      <w:r xmlns:w="http://schemas.openxmlformats.org/wordprocessingml/2006/main">
        <w:t xml:space="preserve">2. Jumala juhatus: oma juhtidelt tarkust otsima</w:t>
      </w:r>
    </w:p>
    <w:p/>
    <w:p>
      <w:r xmlns:w="http://schemas.openxmlformats.org/wordprocessingml/2006/main">
        <w:t xml:space="preserve">1. Psalm 133:1 – Vaata, kui hea ja meeldiv on vendadel koos elada!</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5. Moosese 29:11 Teie lapsed, teie naised ja teie võõras, kes on teie leeris, alates teie raiekojast kuni teie veesahtlini.</w:t>
      </w:r>
    </w:p>
    <w:p/>
    <w:p>
      <w:r xmlns:w="http://schemas.openxmlformats.org/wordprocessingml/2006/main">
        <w:t xml:space="preserve">Jumal juhendab iisraellasi hoolitsema oma perede, naiste ja võõraste eest oma laagris alates puuraiujast kuni veekandjani.</w:t>
      </w:r>
    </w:p>
    <w:p/>
    <w:p>
      <w:r xmlns:w="http://schemas.openxmlformats.org/wordprocessingml/2006/main">
        <w:t xml:space="preserve">1. Võõra eest hoolitsemine: Jumala kutse kaastundele</w:t>
      </w:r>
    </w:p>
    <w:p/>
    <w:p>
      <w:r xmlns:w="http://schemas.openxmlformats.org/wordprocessingml/2006/main">
        <w:t xml:space="preserve">2. Armasta oma ligimesi: julgustusi 5. Moosese 29. peatükist</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Heebrealastele 13:2 – "Ärge unustage võõraste vastu külalislahkust üles näidata, sest nii toimides on mõned inimesed ilmutanud külalislahkust inglite vastu, ilma et nad seda teaksid."</w:t>
      </w:r>
    </w:p>
    <w:p/>
    <w:p>
      <w:r xmlns:w="http://schemas.openxmlformats.org/wordprocessingml/2006/main">
        <w:t xml:space="preserve">5. Moosese 29:12 Et sa astuksid lepingusse Issanda, oma Jumalaga, ja tema vandesse, mille Issand, su Jumal, sinuga täna annab.</w:t>
      </w:r>
    </w:p>
    <w:p/>
    <w:p>
      <w:r xmlns:w="http://schemas.openxmlformats.org/wordprocessingml/2006/main">
        <w:t xml:space="preserve">See lõik 5. Moosese raamatust räägib lepingu sõlmimisest Issandaga ja tema vandest, mis täna antakse.</w:t>
      </w:r>
    </w:p>
    <w:p/>
    <w:p>
      <w:r xmlns:w="http://schemas.openxmlformats.org/wordprocessingml/2006/main">
        <w:t xml:space="preserve">1. Jumala leping: kutse ustavusele</w:t>
      </w:r>
    </w:p>
    <w:p/>
    <w:p>
      <w:r xmlns:w="http://schemas.openxmlformats.org/wordprocessingml/2006/main">
        <w:t xml:space="preserve">2. Lepingu vägi: Jumalale lähenemine</w:t>
      </w:r>
    </w:p>
    <w:p/>
    <w:p>
      <w:r xmlns:w="http://schemas.openxmlformats.org/wordprocessingml/2006/main">
        <w:t xml:space="preserve">1. Jeremija 31:31-34 Issanda uus leping</w:t>
      </w:r>
    </w:p>
    <w:p/>
    <w:p>
      <w:r xmlns:w="http://schemas.openxmlformats.org/wordprocessingml/2006/main">
        <w:t xml:space="preserve">2. Jesaja 55:3 – Kutse Jumala lepingu mõõtmatutele hüvedele</w:t>
      </w:r>
    </w:p>
    <w:p/>
    <w:p>
      <w:r xmlns:w="http://schemas.openxmlformats.org/wordprocessingml/2006/main">
        <w:t xml:space="preserve">Deuteronomy 29:13 13 Et ta võiks sind täna seada enesele rahvaks ja olla sulle Jumal, nagu ta on sulle öelnud ja nagu ta on vandunud su vanematele, Aabrahamile, Iisakile ja Jacobile.</w:t>
      </w:r>
    </w:p>
    <w:p/>
    <w:p>
      <w:r xmlns:w="http://schemas.openxmlformats.org/wordprocessingml/2006/main">
        <w:t xml:space="preserve">Jumala tõotus Aabrahamile, Iisakile ja Jaakobile täitus, luues Iisraeli rahvast rahvaks, kelle Jumal oli Tema.</w:t>
      </w:r>
    </w:p>
    <w:p/>
    <w:p>
      <w:r xmlns:w="http://schemas.openxmlformats.org/wordprocessingml/2006/main">
        <w:t xml:space="preserve">1. Jumala ustavus oma lubaduste täitmisel.</w:t>
      </w:r>
    </w:p>
    <w:p/>
    <w:p>
      <w:r xmlns:w="http://schemas.openxmlformats.org/wordprocessingml/2006/main">
        <w:t xml:space="preserve">2. Jumala suveräänsuse tunnustamise tähtsus.</w:t>
      </w:r>
    </w:p>
    <w:p/>
    <w:p>
      <w:r xmlns:w="http://schemas.openxmlformats.org/wordprocessingml/2006/main">
        <w:t xml:space="preserve">1. Roomlastele 4:13-22 – Aabrahami usk Jumala tõotusse.</w:t>
      </w:r>
    </w:p>
    <w:p/>
    <w:p>
      <w:r xmlns:w="http://schemas.openxmlformats.org/wordprocessingml/2006/main">
        <w:t xml:space="preserve">2. 2. Korintlastele 1:20 – Jumala ustavus oma lubaduste täitmisel.</w:t>
      </w:r>
    </w:p>
    <w:p/>
    <w:p>
      <w:r xmlns:w="http://schemas.openxmlformats.org/wordprocessingml/2006/main">
        <w:t xml:space="preserve">Deuteronomy 29:14 14 Ma ei sõlmi seda lepingut ega vannet ainult teiega;</w:t>
      </w:r>
    </w:p>
    <w:p/>
    <w:p>
      <w:r xmlns:w="http://schemas.openxmlformats.org/wordprocessingml/2006/main">
        <w:t xml:space="preserve">See lõik rõhutab ühtsuse tähtsust kõigi inimeste vahel, olenemata nende erinevustest.</w:t>
      </w:r>
    </w:p>
    <w:p/>
    <w:p>
      <w:r xmlns:w="http://schemas.openxmlformats.org/wordprocessingml/2006/main">
        <w:t xml:space="preserve">1. "Ühendamise jõud: erinevuste ületamine"</w:t>
      </w:r>
    </w:p>
    <w:p/>
    <w:p>
      <w:r xmlns:w="http://schemas.openxmlformats.org/wordprocessingml/2006/main">
        <w:t xml:space="preserve">2. "Ühtsuse tugevus: koos seismine"</w:t>
      </w:r>
    </w:p>
    <w:p/>
    <w:p>
      <w:r xmlns:w="http://schemas.openxmlformats.org/wordprocessingml/2006/main">
        <w:t xml:space="preserve">1. Johannese 13:34-35 – "Ma annan teile uue käsu, et te üksteist armastaksite: nii nagu mina teid olen armastanud, armastage ka teie üksteist. Sellest saavad kõik teada, et te olete minu jüngrid. , kui teil on armastus üksteise vastu."</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5. Moosese 29:15 Aga temaga, kes täna seisab siin koos meiega Issanda, meie Jumala ees, ja ka temaga, keda täna meiega ei ole.</w:t>
      </w:r>
    </w:p>
    <w:p/>
    <w:p>
      <w:r xmlns:w="http://schemas.openxmlformats.org/wordprocessingml/2006/main">
        <w:t xml:space="preserve">See lõik viitab Jumala lepingule Iisraeli rahvaga, mis hõlmas kohalviibijaid ja neid, kes kohal ei olnud.</w:t>
      </w:r>
    </w:p>
    <w:p/>
    <w:p>
      <w:r xmlns:w="http://schemas.openxmlformats.org/wordprocessingml/2006/main">
        <w:t xml:space="preserve">1. Jumala lepingust kinnipidamise tähtsus meie elus.</w:t>
      </w:r>
    </w:p>
    <w:p/>
    <w:p>
      <w:r xmlns:w="http://schemas.openxmlformats.org/wordprocessingml/2006/main">
        <w:t xml:space="preserve">2. Jumala lubaduste jõu mõistmine.</w:t>
      </w:r>
    </w:p>
    <w:p/>
    <w:p>
      <w:r xmlns:w="http://schemas.openxmlformats.org/wordprocessingml/2006/main">
        <w:t xml:space="preserve">1. Heebrealastele 13:5 - "sest Tema ise on öelnud: "Ma ei jäta sind ega jäta sind maha.""</w:t>
      </w:r>
    </w:p>
    <w:p/>
    <w:p>
      <w:r xmlns:w="http://schemas.openxmlformats.org/wordprocessingml/2006/main">
        <w:t xml:space="preserve">2. Jeremija 31:3 - "Issand ilmus talle kaugelt, öeldes: "Ma olen sind armastanud igavese armastusega, sellepärast ma tõmban sind armastusega."</w:t>
      </w:r>
    </w:p>
    <w:p/>
    <w:p>
      <w:r xmlns:w="http://schemas.openxmlformats.org/wordprocessingml/2006/main">
        <w:t xml:space="preserve">5. Moosese 29:16 (Sest te teate, kuidas me oleme elanud Egiptusemaal ja kuidas me tulime läbi rahvaste, kellest te möödusite;</w:t>
      </w:r>
    </w:p>
    <w:p/>
    <w:p>
      <w:r xmlns:w="http://schemas.openxmlformats.org/wordprocessingml/2006/main">
        <w:t xml:space="preserve">)</w:t>
      </w:r>
    </w:p>
    <w:p/>
    <w:p>
      <w:r xmlns:w="http://schemas.openxmlformats.org/wordprocessingml/2006/main">
        <w:t xml:space="preserve">Jumala rahvas on oma teekonnal tõotatud maale läbi elanud palju katsumusi ja katsumusi.</w:t>
      </w:r>
    </w:p>
    <w:p/>
    <w:p>
      <w:r xmlns:w="http://schemas.openxmlformats.org/wordprocessingml/2006/main">
        <w:t xml:space="preserve">1. Usaldada Jumala plaani ja ettenägemist rasketel aegadel</w:t>
      </w:r>
    </w:p>
    <w:p/>
    <w:p>
      <w:r xmlns:w="http://schemas.openxmlformats.org/wordprocessingml/2006/main">
        <w:t xml:space="preserve">2. Usu teekond: õppimine nende näidetest, kes on tulnud enne meid</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5. Moosese 29:17 Ja te olete näinud nende jäledusi ja nende ebajumalaid, puitu ja kivi, hõbedat ja kulda, mis nende hulgas olid.</w:t>
      </w:r>
    </w:p>
    <w:p/>
    <w:p>
      <w:r xmlns:w="http://schemas.openxmlformats.org/wordprocessingml/2006/main">
        <w:t xml:space="preserve">See lõik 5. Moosese 29:17 räägib iisraellaste jäledustest ja ebajumalatest, mis olid valmistatud puidust, kivist, hõbedast ja kullast.</w:t>
      </w:r>
    </w:p>
    <w:p/>
    <w:p>
      <w:r xmlns:w="http://schemas.openxmlformats.org/wordprocessingml/2006/main">
        <w:t xml:space="preserve">1. Ebajumalateenistuse oht: iisraellaste vigadest õppimine</w:t>
      </w:r>
    </w:p>
    <w:p/>
    <w:p>
      <w:r xmlns:w="http://schemas.openxmlformats.org/wordprocessingml/2006/main">
        <w:t xml:space="preserve">2. Meie tõelise identiteedi leidmine Jumalas: asendajatest lahti laskmine</w:t>
      </w:r>
    </w:p>
    <w:p/>
    <w:p>
      <w:r xmlns:w="http://schemas.openxmlformats.org/wordprocessingml/2006/main">
        <w:t xml:space="preserve">1. 2. Moosese 20:3-5 – Sul ei tohi olla teisi jumalaid peale minu. Sa ei tohi endale teha pilti millestki ülal taevas ega all maa peal ega all vetes. Sa ei tohi nende ees kummardada ega kummardada; sest mina, Issand, teie Jumal, olen armukade Jumal.</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Deuteronomy 29:18 18 Et teie seas ei oleks meest või naist, suguvõsa või suguharu, kelle süda täna pöördub ära Issandast, meie Jumalast, et minna teenima nende rahvaste jumalaid. et teie seas ei leiduks sapi- ja koirohtu kandvat juuri;</w:t>
      </w:r>
    </w:p>
    <w:p/>
    <w:p>
      <w:r xmlns:w="http://schemas.openxmlformats.org/wordprocessingml/2006/main">
        <w:t xml:space="preserve">Issand hoiatab meid Temast eemaldumise ja teiste jumalate teenimise eest.</w:t>
      </w:r>
    </w:p>
    <w:p/>
    <w:p>
      <w:r xmlns:w="http://schemas.openxmlformats.org/wordprocessingml/2006/main">
        <w:t xml:space="preserve">1: Me peame jääma ustavaks Issandale, oma Jumalale</w:t>
      </w:r>
    </w:p>
    <w:p/>
    <w:p>
      <w:r xmlns:w="http://schemas.openxmlformats.org/wordprocessingml/2006/main">
        <w:t xml:space="preserve">2: Issandast eemaldumise oht</w:t>
      </w:r>
    </w:p>
    <w:p/>
    <w:p>
      <w:r xmlns:w="http://schemas.openxmlformats.org/wordprocessingml/2006/main">
        <w:t xml:space="preserve">1: Joosua 24:14-15 - "Nüüd kartke Issandat ja teenige teda siiralt ja ausalt; ja eemaldage jumalad, keda teie esiisad teenisid teisel pool veeuputust ja Egiptuses, ja teenige Issand Ja kui sulle tundub kurja teenida Issandat, siis vali täna ise, keda sa teenid: kas jumalaid, keda teenisid teie vanemad, kes olid teisel pool veeuputust, või emorlaste jumalaid, kelle maal te elate, aga mina ja mu koda teenime Issandat."</w:t>
      </w:r>
    </w:p>
    <w:p/>
    <w:p>
      <w:r xmlns:w="http://schemas.openxmlformats.org/wordprocessingml/2006/main">
        <w:t xml:space="preserve">2: Jesaja 55:6-7 - "Otsige Issandat, kuni teda leitakse, kutsuge teda appi, kui ta on lähedal: õel jätku maha oma tee ja ülekohtune oma mõtted ja pöördugu Issanda juurde ja ta halastab tema peale ja meie Jumalale, sest ta annab küllaldaselt andeks."</w:t>
      </w:r>
    </w:p>
    <w:p/>
    <w:p>
      <w:r xmlns:w="http://schemas.openxmlformats.org/wordprocessingml/2006/main">
        <w:t xml:space="preserve">5. Moosese 29:19 Ja sündis, et kui ta selle needuse sõnu kuuleb, õnnistab ta end oma südames, öeldes: "Mul on rahu, kui ma käin oma südame kujutluses, et lisada janule joobe."</w:t>
      </w:r>
    </w:p>
    <w:p/>
    <w:p>
      <w:r xmlns:w="http://schemas.openxmlformats.org/wordprocessingml/2006/main">
        <w:t xml:space="preserve">See 5. Moosese raamatu salm räägib inimesest, kes ei pane tähele Jumala needuse hoiatusi, vaid tugineb oma soovidele ja eirab Jumala tahet.</w:t>
      </w:r>
    </w:p>
    <w:p/>
    <w:p>
      <w:r xmlns:w="http://schemas.openxmlformats.org/wordprocessingml/2006/main">
        <w:t xml:space="preserve">1. Oht järgida oma soove: uurimus 5. Moosese 29:19</w:t>
      </w:r>
    </w:p>
    <w:p/>
    <w:p>
      <w:r xmlns:w="http://schemas.openxmlformats.org/wordprocessingml/2006/main">
        <w:t xml:space="preserve">2. Õppimine usaldama Jumalat omaenda soovide üle: 5. Moosese 29:19.</w:t>
      </w:r>
    </w:p>
    <w:p/>
    <w:p>
      <w:r xmlns:w="http://schemas.openxmlformats.org/wordprocessingml/2006/main">
        <w:t xml:space="preserve">1. Jeremija 10:23 – "Issand, ma tean, et inimese tee ei ole temas eneses, see ei ole inimeses, kes kõnnib, et juhtida oma samme."</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5. Moosese 29:20 Jehoova ei säästa teda, aga siis suitseb ISSANDA viha ja tema armukadedus selle mehe vastu ja kõik needused, mis sellesse raamatusse on kirjutatud, langevad tema peale ja Issand kustutab tema nime taeva alt.</w:t>
      </w:r>
    </w:p>
    <w:p/>
    <w:p>
      <w:r xmlns:w="http://schemas.openxmlformats.org/wordprocessingml/2006/main">
        <w:t xml:space="preserve">Issand ei andesta neile, kes tema vastu pattu teevad, ja karistab neid karmilt.</w:t>
      </w:r>
    </w:p>
    <w:p/>
    <w:p>
      <w:r xmlns:w="http://schemas.openxmlformats.org/wordprocessingml/2006/main">
        <w:t xml:space="preserve">1: Jumala viha on tugev ja seda tuleb tõsiselt võtta, sest ta paneb kõik, kes talle ei kuuletu, maksma tagajärgi.</w:t>
      </w:r>
    </w:p>
    <w:p/>
    <w:p>
      <w:r xmlns:w="http://schemas.openxmlformats.org/wordprocessingml/2006/main">
        <w:t xml:space="preserve">2: Parandage nüüd oma patte, et Issanda viha ei sööks teid ja te ei kustutataks tema silme eest.</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Heebrealastele 10:26-31 - Sest kui me pärast tõe tundmise saamist meelega patustame, ei jää enam pattude eest ohver, vaid hirmus kohtu ootus ja tuleviha, mis hävitab vastased. . Igaüks, kes on Moosese seaduse kõrvale jätnud, sureb kahe või kolme tunnistaja ütlustele halastamata. Mis te arvate, kui palju hullemat karistust väärib see, kes on põlganud Jumala Poja ja rüvetanud selle lepingu vere, millega ta on pühitsetud, ja nördinud armu Vaimu? Sest me tunneme teda, kes ütles: "Minu päralt on kättemaks!" ma maksan tagasi. Ja taas: Issand mõistab kohut oma rahva üle.</w:t>
      </w:r>
    </w:p>
    <w:p/>
    <w:p>
      <w:r xmlns:w="http://schemas.openxmlformats.org/wordprocessingml/2006/main">
        <w:t xml:space="preserve">5. Moosese 29:21 Ja Issand eraldab ta kurjale kõigist Iisraeli suguharudest kõigi lepingu needuste järgi, mis on kirjutatud sellesse seaduseraamatusse.</w:t>
      </w:r>
    </w:p>
    <w:p/>
    <w:p>
      <w:r xmlns:w="http://schemas.openxmlformats.org/wordprocessingml/2006/main">
        <w:t xml:space="preserve">Jumal karistab neid, kes rikuvad Seaduse lepingut, eraldades nad Iisraeli rahvast.</w:t>
      </w:r>
    </w:p>
    <w:p/>
    <w:p>
      <w:r xmlns:w="http://schemas.openxmlformats.org/wordprocessingml/2006/main">
        <w:t xml:space="preserve">1. Jumala õiglus ja halastus: lõikame seda, mida külvame</w:t>
      </w:r>
    </w:p>
    <w:p/>
    <w:p>
      <w:r xmlns:w="http://schemas.openxmlformats.org/wordprocessingml/2006/main">
        <w:t xml:space="preserve">2. Jumala lepingule kuuletumise õnnistus</w:t>
      </w:r>
    </w:p>
    <w:p/>
    <w:p>
      <w:r xmlns:w="http://schemas.openxmlformats.org/wordprocessingml/2006/main">
        <w:t xml:space="preserve">1. Psalm 19:7-14 – ISSANDA seadus on täiuslik, elavdab hinge; ISSANDA tunnistus on kindel, tehes lihtsad targaks;</w:t>
      </w:r>
    </w:p>
    <w:p/>
    <w:p>
      <w:r xmlns:w="http://schemas.openxmlformats.org/wordprocessingml/2006/main">
        <w:t xml:space="preserve">2. Jesaja 24:5-6 – Maa on täiesti katki, maa on lõhki, maad raputatakse ägedalt. Maa keerleb nagu joodik, kõigub nagu onn; tema üleastumine on raske tema peal ja ta kukub ega tõuse enam.</w:t>
      </w:r>
    </w:p>
    <w:p/>
    <w:p>
      <w:r xmlns:w="http://schemas.openxmlformats.org/wordprocessingml/2006/main">
        <w:t xml:space="preserve">5. Moosese 29:22 Et teie laste järeltulev põlvkond, kes tõuseb pärast teid, ja võõras, kes tuleb kaugelt maalt, räägiks, nähes selle maa nuhtlusi ja haigusi, mis Issandal on. selle peale pandud;</w:t>
      </w:r>
    </w:p>
    <w:p/>
    <w:p>
      <w:r xmlns:w="http://schemas.openxmlformats.org/wordprocessingml/2006/main">
        <w:t xml:space="preserve">ISSAND toob nuhtlusi ja haigusi nende peale, kes talle ei kuuletu.</w:t>
      </w:r>
    </w:p>
    <w:p/>
    <w:p>
      <w:r xmlns:w="http://schemas.openxmlformats.org/wordprocessingml/2006/main">
        <w:t xml:space="preserve">1. Kuulekuse jõud: 5. Moosese 29:22 uurimus</w:t>
      </w:r>
    </w:p>
    <w:p/>
    <w:p>
      <w:r xmlns:w="http://schemas.openxmlformats.org/wordprocessingml/2006/main">
        <w:t xml:space="preserve">2. Lõikame seda, mida külvame: sõnakuulmatuse tagajärgede mõistmine</w:t>
      </w:r>
    </w:p>
    <w:p/>
    <w:p>
      <w:r xmlns:w="http://schemas.openxmlformats.org/wordprocessingml/2006/main">
        <w:t xml:space="preserve">1. Jaakobuse 1:12-15 – Õnnis on mees, kes jääb katsumustes vankumatuks, sest kui ta on katsumusele vastu pidanud, saab ta elu krooni, mille Jumal on lubanud neile, kes teda armastavad.</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5. Moosese 29:23 Ja et kogu selle maa on väävlikivi ja sool ja põlev, et seda ei külvata ega kanna ega kasva seal rohtu, nagu Soodoma ja Gomorra, Adma ja Seboimi kukutamine, mis ISSAND kukutas oma vihas ja vihas:</w:t>
      </w:r>
    </w:p>
    <w:p/>
    <w:p>
      <w:r xmlns:w="http://schemas.openxmlformats.org/wordprocessingml/2006/main">
        <w:t xml:space="preserve">Iisraeli maa on mahajäetud tühermaa, mis sarnaneb Jehoova tekitatud hävinguga Soodomas, Gomorras, Admas ja Seboimis.</w:t>
      </w:r>
    </w:p>
    <w:p/>
    <w:p>
      <w:r xmlns:w="http://schemas.openxmlformats.org/wordprocessingml/2006/main">
        <w:t xml:space="preserve">1. Jumala viha: Soodoma ja Gomorra hävitamine ja selle tähtsus tänapäeval</w:t>
      </w:r>
    </w:p>
    <w:p/>
    <w:p>
      <w:r xmlns:w="http://schemas.openxmlformats.org/wordprocessingml/2006/main">
        <w:t xml:space="preserve">2. Jumala ustavus: kuidas Ta karistab pattu ja premeerib kuulekust</w:t>
      </w:r>
    </w:p>
    <w:p/>
    <w:p>
      <w:r xmlns:w="http://schemas.openxmlformats.org/wordprocessingml/2006/main">
        <w:t xml:space="preserve">1. 1. Moosese 19:24-25 – Ja Issand sadas Soodoma ja Gomorra peale väävlit ja tuld Issandalt taevast; 25 Ja ta hävitas need linnad ja kogu tasandiku ja kõik linnade elanikud ja kõik, mis maa peal kasvas.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5. Moosese 29:24 Isegi kõik rahvad ütlevad: "Miks on Issand selle maaga nõnda teinud?" mida tähendab selle suure viha kuumus?</w:t>
      </w:r>
    </w:p>
    <w:p/>
    <w:p>
      <w:r xmlns:w="http://schemas.openxmlformats.org/wordprocessingml/2006/main">
        <w:t xml:space="preserve">ISSAND on väga vihane nende vastu, kes ei kuuletu Tema lepingule.</w:t>
      </w:r>
    </w:p>
    <w:p/>
    <w:p>
      <w:r xmlns:w="http://schemas.openxmlformats.org/wordprocessingml/2006/main">
        <w:t xml:space="preserve">1: Peame kuuletuma Issanda lepingule või seisma silmitsi Tema suure vihaga.</w:t>
      </w:r>
    </w:p>
    <w:p/>
    <w:p>
      <w:r xmlns:w="http://schemas.openxmlformats.org/wordprocessingml/2006/main">
        <w:t xml:space="preserve">2: Peame õppima teiste karistamisest ja järgima Issanda lepingut.</w:t>
      </w:r>
    </w:p>
    <w:p/>
    <w:p>
      <w:r xmlns:w="http://schemas.openxmlformats.org/wordprocessingml/2006/main">
        <w:t xml:space="preserve">1: Jaakobuse 4:17 - Nii et kes teab, mida on õige teha, kuid ei tee seda, on see patt.</w:t>
      </w:r>
    </w:p>
    <w:p/>
    <w:p>
      <w:r xmlns:w="http://schemas.openxmlformats.org/wordprocessingml/2006/main">
        <w:t xml:space="preserve">2: Psalm 119:4-5 – Sa oled käskinud oma ettekirjutusi usinalt täita. Oh, et mu teed oleksid vankumatud teie seadustest kinni pidades!</w:t>
      </w:r>
    </w:p>
    <w:p/>
    <w:p>
      <w:r xmlns:w="http://schemas.openxmlformats.org/wordprocessingml/2006/main">
        <w:t xml:space="preserve">5. Moosese 29:25 Siis inimesed ütlevad: "Sest nad on hüljanud Issanda, oma vanemate Jumala lepingu, mille ta sõlmis nendega, kui ta neid Egiptusemaalt välja tõi."</w:t>
      </w:r>
    </w:p>
    <w:p/>
    <w:p>
      <w:r xmlns:w="http://schemas.openxmlformats.org/wordprocessingml/2006/main">
        <w:t xml:space="preserve">Iisraeli rahvast hoiatatakse, et nad ei hülgaks lepingut, mille Issand nendega Egiptusest vabastades sõlmis.</w:t>
      </w:r>
    </w:p>
    <w:p/>
    <w:p>
      <w:r xmlns:w="http://schemas.openxmlformats.org/wordprocessingml/2006/main">
        <w:t xml:space="preserve">1. Issanda leping: kuidas meid on kutsutud seda austama ja järgima</w:t>
      </w:r>
    </w:p>
    <w:p/>
    <w:p>
      <w:r xmlns:w="http://schemas.openxmlformats.org/wordprocessingml/2006/main">
        <w:t xml:space="preserve">2. Jumala ustavus: meenutades, kuidas ta meid päästis</w:t>
      </w:r>
    </w:p>
    <w:p/>
    <w:p>
      <w:r xmlns:w="http://schemas.openxmlformats.org/wordprocessingml/2006/main">
        <w:t xml:space="preserve">1. 2. Moosese 19:5-6 – "Ja nüüd, kui te tõesti kuulete mu häält ja peate minu lepingut, siis olete mulle eriline aare kõigist inimestest, sest kogu maa on minu oma. mina olen preestrite kuningriik ja püha rahvas. Need on sõnad, mida sa räägi Iisraeli lastele."</w:t>
      </w:r>
    </w:p>
    <w:p/>
    <w:p>
      <w:r xmlns:w="http://schemas.openxmlformats.org/wordprocessingml/2006/main">
        <w:t xml:space="preserve">2. Matteuse 26:28 – "Sest see on minu uue testamendi veri, mis paljude eest valatakse pattude andeksandmiseks."</w:t>
      </w:r>
    </w:p>
    <w:p/>
    <w:p>
      <w:r xmlns:w="http://schemas.openxmlformats.org/wordprocessingml/2006/main">
        <w:t xml:space="preserve">5. Moosese 29:26 Sest nad läksid ja teenisid teisi jumalaid ja kummardasid neid, jumalaid, keda nad ei tundnud ja keda ta ei olnud neile andnud.</w:t>
      </w:r>
    </w:p>
    <w:p/>
    <w:p>
      <w:r xmlns:w="http://schemas.openxmlformats.org/wordprocessingml/2006/main">
        <w:t xml:space="preserve">See lõik räägib iisraellastest, kes kummardavad jumalaid, keda nad ei tundnud.</w:t>
      </w:r>
    </w:p>
    <w:p/>
    <w:p>
      <w:r xmlns:w="http://schemas.openxmlformats.org/wordprocessingml/2006/main">
        <w:t xml:space="preserve">1: Me ei tohiks kummardada jumalaid, keda me ei tunne ega mõista.</w:t>
      </w:r>
    </w:p>
    <w:p/>
    <w:p>
      <w:r xmlns:w="http://schemas.openxmlformats.org/wordprocessingml/2006/main">
        <w:t xml:space="preserve">2: Peaksime olema ettevaatlikud, et kummardame ainult ühte tõelist Jumalat.</w:t>
      </w:r>
    </w:p>
    <w:p/>
    <w:p>
      <w:r xmlns:w="http://schemas.openxmlformats.org/wordprocessingml/2006/main">
        <w:t xml:space="preserve">1:2 Korintlastele 6:14-18 - Ärge olge ebavõrdses ikkes koos uskmatutega, sest mis osadust on õigusel ülekohtuga? Ja milline osadus on valgusel pimedusega?</w:t>
      </w:r>
    </w:p>
    <w:p/>
    <w:p>
      <w:r xmlns:w="http://schemas.openxmlformats.org/wordprocessingml/2006/main">
        <w:t xml:space="preserve">2: Matteuse 4:10 - Siis ütles Jeesus talle: "Kao ära, saatan, sest on kirjutatud: "Sa pead kummardama Issandat, oma Jumalat, ja ainult teda teenima!"</w:t>
      </w:r>
    </w:p>
    <w:p/>
    <w:p>
      <w:r xmlns:w="http://schemas.openxmlformats.org/wordprocessingml/2006/main">
        <w:t xml:space="preserve">5. Moosese 29:27 Ja Issanda viha süttis selle maa vastu, et tuua selle peale kõik needused, mis on kirjutatud sellesse raamatusse.</w:t>
      </w:r>
    </w:p>
    <w:p/>
    <w:p>
      <w:r xmlns:w="http://schemas.openxmlformats.org/wordprocessingml/2006/main">
        <w:t xml:space="preserve">Issanda viha süttis maa vastu, pannes ta selle peale kandma kõik needused, mis on kirjutatud 5. Moosese raamatusse.</w:t>
      </w:r>
    </w:p>
    <w:p/>
    <w:p>
      <w:r xmlns:w="http://schemas.openxmlformats.org/wordprocessingml/2006/main">
        <w:t xml:space="preserve">1. Issanda viha: Tema viha mõistmine ja vältimine</w:t>
      </w:r>
    </w:p>
    <w:p/>
    <w:p>
      <w:r xmlns:w="http://schemas.openxmlformats.org/wordprocessingml/2006/main">
        <w:t xml:space="preserve">2. Jumala kohus: Tema karistuste mõistmine ja aktsepteerimine</w:t>
      </w:r>
    </w:p>
    <w:p/>
    <w:p>
      <w:r xmlns:w="http://schemas.openxmlformats.org/wordprocessingml/2006/main">
        <w:t xml:space="preserve">1. Psalm 103:8-10 – Issand on halastav ja armuline, pikaajaline vihale ja tulvil vankumatut armastust. Ta ei hakka alati riidlema ega hoia oma viha igavesti. Ta ei tee meiega meie pattude järgi ega maksa meile meie süütegude järgi.</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5. Moosese 29:28 Ja Issand juuris nad välja nende maalt vihas ja vihas ja suures nördimuses ning heitis nad teisele maale, nagu see on täna.</w:t>
      </w:r>
    </w:p>
    <w:p/>
    <w:p>
      <w:r xmlns:w="http://schemas.openxmlformats.org/wordprocessingml/2006/main">
        <w:t xml:space="preserve">Issand eemaldas iisraellased nende maalt oma viha ja nördimuse tõttu.</w:t>
      </w:r>
    </w:p>
    <w:p/>
    <w:p>
      <w:r xmlns:w="http://schemas.openxmlformats.org/wordprocessingml/2006/main">
        <w:t xml:space="preserve">1. Jumala viha: hoiatus meile kõigile</w:t>
      </w:r>
    </w:p>
    <w:p/>
    <w:p>
      <w:r xmlns:w="http://schemas.openxmlformats.org/wordprocessingml/2006/main">
        <w:t xml:space="preserve">2. Kuulekuse õnnistus: Jumala plaani järgimine</w:t>
      </w:r>
    </w:p>
    <w:p/>
    <w:p>
      <w:r xmlns:w="http://schemas.openxmlformats.org/wordprocessingml/2006/main">
        <w:t xml:space="preserve">1. Jeremija 29:11. Sest ma tean plaane, mis mul sinu jaoks on, ütleb Issand, kavatsen sulle edu tuua ja mitte kahjustada, plaanib anda sulle lootust ja tulevikku.</w:t>
      </w:r>
    </w:p>
    <w:p/>
    <w:p>
      <w:r xmlns:w="http://schemas.openxmlformats.org/wordprocessingml/2006/main">
        <w:t xml:space="preserve">2. Psalm 37:3-5, lootke Issanda peale ja tehke head; ela maal ja naudi turvalist karjamaad. Tundke rõõmu Issandast ja ta annab teile oma südame soovid. Usalda oma tee Issandale; usalda teda ja ta teeb seda.</w:t>
      </w:r>
    </w:p>
    <w:p/>
    <w:p>
      <w:r xmlns:w="http://schemas.openxmlformats.org/wordprocessingml/2006/main">
        <w:t xml:space="preserve">5. Moosese 29:29 Salajased asjad kuuluvad Issandale, meie Jumalale, aga see, mis ilmutatakse, on meie ja meie laste päralt igavesti, et me võiksime täita kõiki selle seaduse sõnu.</w:t>
      </w:r>
    </w:p>
    <w:p/>
    <w:p>
      <w:r xmlns:w="http://schemas.openxmlformats.org/wordprocessingml/2006/main">
        <w:t xml:space="preserve">Issand teab asju, mis on varjatud, kuid ilmutatu kuulub igavesti meile ja meie lastele, et tagada Tema seaduste järgimine.</w:t>
      </w:r>
    </w:p>
    <w:p/>
    <w:p>
      <w:r xmlns:w="http://schemas.openxmlformats.org/wordprocessingml/2006/main">
        <w:t xml:space="preserve">1. Ilmutatud tõe jõud – Jumala sõnade omaks võtmine</w:t>
      </w:r>
    </w:p>
    <w:p/>
    <w:p>
      <w:r xmlns:w="http://schemas.openxmlformats.org/wordprocessingml/2006/main">
        <w:t xml:space="preserve">2. Varjatud asjad ja paljastatud asjad – usu tasakaalu mõistmine</w:t>
      </w:r>
    </w:p>
    <w:p/>
    <w:p>
      <w:r xmlns:w="http://schemas.openxmlformats.org/wordprocessingml/2006/main">
        <w:t xml:space="preserve">1. Jesaja 40:28 – Kas sa ei teadnud? kas sa ei ole kuulnud, et igavene Jumal, Issand, maa äärte Looja, ei minesta ega ole väsinud? tema mõistmist ei otsita.</w:t>
      </w:r>
    </w:p>
    <w:p/>
    <w:p>
      <w:r xmlns:w="http://schemas.openxmlformats.org/wordprocessingml/2006/main">
        <w:t xml:space="preserve">2. Koguja 3:11 – Ta on kõik omal ajal ilusaks teinud, samuti on ta pannud maailma nende südamesse, nii et ükski inimene ei saaks teada Jumala teost algusest lõpuni.</w:t>
      </w:r>
    </w:p>
    <w:p/>
    <w:p>
      <w:r xmlns:w="http://schemas.openxmlformats.org/wordprocessingml/2006/main">
        <w:t xml:space="preserve">5. Moosese 30. peatüki võib kokku võtta kolme lõiguga järgmiselt koos näidatud salmidega:</w:t>
      </w:r>
    </w:p>
    <w:p/>
    <w:p>
      <w:r xmlns:w="http://schemas.openxmlformats.org/wordprocessingml/2006/main">
        <w:t xml:space="preserve">Lõige 1: 5. Moosese 30:1–10 esitab tõotuse taastada ja õnnistada meeleparanduse ja kuulekuse korral. Mooses rahustab iisraellasi, et isegi kui nad on sõnakuulmatuse tõttu rahvaste sekka hajutatud, siis kui nad kogu südamest ja hingest pöörduvad tagasi Jehoova poole, kogub Ta nad kokku kõigist maanurkadest ja taastab nad nende maale. Jumal näitab neile kaastunnet, suurendab nende õitsengut ja lõikab ümber nende südame, et nad võiksid Teda kogu südamest armastada.</w:t>
      </w:r>
    </w:p>
    <w:p/>
    <w:p>
      <w:r xmlns:w="http://schemas.openxmlformats.org/wordprocessingml/2006/main">
        <w:t xml:space="preserve">Lõige 2: Jätkates 5. Moosese 30:11-20, rõhutab Mooses Jumala käskude kättesaadavust. Ta teatab, et Jumala seadused ei ole liiga rasked ega jõukohased, et nad kuuletuksid. Mooses seab nende ette valiku elu ja surma, õnnistuste ja needuste vahel. Ta kutsub neid üles valima elu, armastades Jahvet, kõndides Tema teedel, täites Tema käske ja klammerdudes Tema külge.</w:t>
      </w:r>
    </w:p>
    <w:p/>
    <w:p>
      <w:r xmlns:w="http://schemas.openxmlformats.org/wordprocessingml/2006/main">
        <w:t xml:space="preserve">Lõige 3: 5. Moosese 30. peatükk lõpeb üleskutsega teha otsuseid kuulekuse osas. Moosese 30:19-20 kutsub Mooses taevast ja maad tunnistajateks iisraellaste vastu eluks või surmaks, õnnistused või needused sõltuvad nende tehtud valikutest. Ta kutsub neid üles valima elu, et elada kaua maal, mille Jumal on lubanud oma esivanematele Aabrahamile, Iisakile ja Jaakobile, ning kogeda Tema soosingut.</w:t>
      </w:r>
    </w:p>
    <w:p/>
    <w:p>
      <w:r xmlns:w="http://schemas.openxmlformats.org/wordprocessingml/2006/main">
        <w:t xml:space="preserve">Kokkuvõttes:</w:t>
      </w:r>
    </w:p>
    <w:p>
      <w:r xmlns:w="http://schemas.openxmlformats.org/wordprocessingml/2006/main">
        <w:t xml:space="preserve">5. Moosese 30. peatükis esitatakse:</w:t>
      </w:r>
    </w:p>
    <w:p>
      <w:r xmlns:w="http://schemas.openxmlformats.org/wordprocessingml/2006/main">
        <w:t xml:space="preserve">Taastamise lubadus pärast meeleparandust kaastunne ja õitseng;</w:t>
      </w:r>
    </w:p>
    <w:p>
      <w:r xmlns:w="http://schemas.openxmlformats.org/wordprocessingml/2006/main">
        <w:t xml:space="preserve">Jumala käskude kättesaadavus; valik elu või surma vahel;</w:t>
      </w:r>
    </w:p>
    <w:p>
      <w:r xmlns:w="http://schemas.openxmlformats.org/wordprocessingml/2006/main">
        <w:t xml:space="preserve">Kutsuge üles langetama otsuseid sõnakuulelikkuse osas, vali elu õnnistusteks.</w:t>
      </w:r>
    </w:p>
    <w:p/>
    <w:p>
      <w:r xmlns:w="http://schemas.openxmlformats.org/wordprocessingml/2006/main">
        <w:t xml:space="preserve">Rõhuasetus taastamise lubadusele pärast meeleparandust, kaastunnet ja õitsengut;</w:t>
      </w:r>
    </w:p>
    <w:p>
      <w:r xmlns:w="http://schemas.openxmlformats.org/wordprocessingml/2006/main">
        <w:t xml:space="preserve">Jumala käskude kättesaadavus; valik elu või surma vahel;</w:t>
      </w:r>
    </w:p>
    <w:p>
      <w:r xmlns:w="http://schemas.openxmlformats.org/wordprocessingml/2006/main">
        <w:t xml:space="preserve">Kutsuge üles langetama otsuseid sõnakuulelikkuse osas, vali elu õnnistusteks.</w:t>
      </w:r>
    </w:p>
    <w:p/>
    <w:p>
      <w:r xmlns:w="http://schemas.openxmlformats.org/wordprocessingml/2006/main">
        <w:t xml:space="preserve">Peatükk keskendub taastamise lubadusele ja õnnistustele meeleparanduse korral, Jumala käskude kättesaadavusele ja üleskutsele teha otsuseid sõnakuulelikkuse osas. 5. Moosese 30. peatükis kinnitab Mooses iisraellastele, et isegi kui nad on sõnakuulmatuse tõttu rahvaste sekka laiali pillutatud, kogub ta kogu oma südamega ja hingega tagasi Jehoova poole, kogub Ta nad kokku kõigist maanurkadest ja taastab nad oma elule. nende maa. Jumal näitab neile kaastunnet, suurendab nende õitsengut ja lõikab ümber nende südame, et nad võiksid Teda kogu südamest armastada.</w:t>
      </w:r>
    </w:p>
    <w:p/>
    <w:p>
      <w:r xmlns:w="http://schemas.openxmlformats.org/wordprocessingml/2006/main">
        <w:t xml:space="preserve">Mooses, jätkates 5. Moosese 30. peatükis, rõhutab, et Jumala käsud ei ole liiga rasked või on neile sõnakuulelikkuse jaoks kättesaamatud. Ta esitab nende ette valiku elu ja surma, õnnistuste ja needuste vahel. Mooses kutsub neid üles valima elu, armastades Jehoovat, kõndides Tema teedel, järgides Tema käske ja klammerdudes Tema külge.</w:t>
      </w:r>
    </w:p>
    <w:p/>
    <w:p>
      <w:r xmlns:w="http://schemas.openxmlformats.org/wordprocessingml/2006/main">
        <w:t xml:space="preserve">5. Moosese 30. peatükk lõpeb üleskutsega teha otsuseid kuulekuse osas. Mooses kutsub taevast ja maad tunnistajateks iisraellaste vastu eluks või surmaks, õnnistused või needused sõltuvad nende tehtud valikutest. Ta kutsub neid üles valima elu, et nad võiksid elada kaua maal, mille Jumal on lubanud oma esivanematele Aabrahamile, Iisakile ja Jaakobile, ning kogeda Tema soosingut, mis on kutse tahtlikule otsustamisele, mis toob sõnakuulelikkuse kaudu õnnistusi.</w:t>
      </w:r>
    </w:p>
    <w:p/>
    <w:p>
      <w:r xmlns:w="http://schemas.openxmlformats.org/wordprocessingml/2006/main">
        <w:t xml:space="preserve">Deuteronomy 30:1 Ja sünnib, kui kõik need asjad tulevad sinu peale, õnnistus ja needus, mille ma olen sulle pannud, ja sa tuletad need meelde kõigi rahvaste seas, kus Issand, su Jumal on sind ajanud,</w:t>
      </w:r>
    </w:p>
    <w:p/>
    <w:p>
      <w:r xmlns:w="http://schemas.openxmlformats.org/wordprocessingml/2006/main">
        <w:t xml:space="preserve">Jumal ei unusta kunagi oma rahvast, hoolimata sellest, kui kaugele nad on aetud.</w:t>
      </w:r>
    </w:p>
    <w:p/>
    <w:p>
      <w:r xmlns:w="http://schemas.openxmlformats.org/wordprocessingml/2006/main">
        <w:t xml:space="preserve">1: Jumala armastus kestab igavesti</w:t>
      </w:r>
    </w:p>
    <w:p/>
    <w:p>
      <w:r xmlns:w="http://schemas.openxmlformats.org/wordprocessingml/2006/main">
        <w:t xml:space="preserve">2: Jumala ustavuse tõotus</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Roomlastele 8:38-39 - Sest ma olen veendunud, et ei surma ega elu, ei ingleid ega deemoneid, ei olevikku ega tulevikku ega mingeid jõude, ei kõrgust ega sügavust ega midagi muud kogu loodu juures. suudab meid lahutada Jumala armastusest, mis on Kristuses Jeesuses, meie Issandas."</w:t>
      </w:r>
    </w:p>
    <w:p/>
    <w:p>
      <w:r xmlns:w="http://schemas.openxmlformats.org/wordprocessingml/2006/main">
        <w:t xml:space="preserve">Deuteronomy 30:2 2 Ja pöördu tagasi Issanda, oma Jumala juurde ja kuula tema häält kõige selle järgi, mida ma täna sulle käsin, sina ja su lapsed kogu oma südamest ja kogu oma hingest;</w:t>
      </w:r>
    </w:p>
    <w:p/>
    <w:p>
      <w:r xmlns:w="http://schemas.openxmlformats.org/wordprocessingml/2006/main">
        <w:t xml:space="preserve">Lõik 5. Moosese 30:2 julgustab järgima Jumalat ja kuuletuma tema häälele kogu südamest ja hingest.</w:t>
      </w:r>
    </w:p>
    <w:p/>
    <w:p>
      <w:r xmlns:w="http://schemas.openxmlformats.org/wordprocessingml/2006/main">
        <w:t xml:space="preserve">1. Elades sõnakuulelikku elu Issandale</w:t>
      </w:r>
    </w:p>
    <w:p/>
    <w:p>
      <w:r xmlns:w="http://schemas.openxmlformats.org/wordprocessingml/2006/main">
        <w:t xml:space="preserve">2. Jumala hääle kuulamine kogu südamega</w:t>
      </w:r>
    </w:p>
    <w:p/>
    <w:p>
      <w:r xmlns:w="http://schemas.openxmlformats.org/wordprocessingml/2006/main">
        <w:t xml:space="preserve">1. Jeremija 29:13 – Ja te otsite mind ja leiate mind, kui otsite mind kogu oma südamega.</w:t>
      </w:r>
    </w:p>
    <w:p/>
    <w:p>
      <w:r xmlns:w="http://schemas.openxmlformats.org/wordprocessingml/2006/main">
        <w:t xml:space="preserve">2. Luuka 10:27 – Tema vastas ja ütles: Armasta Issandat, oma Jumalat, kõigest oma südamest ja kogu oma hingest ja kogu oma jõust ja kogu oma mõistusest; ja su ligimest nagu iseennast.</w:t>
      </w:r>
    </w:p>
    <w:p/>
    <w:p>
      <w:r xmlns:w="http://schemas.openxmlformats.org/wordprocessingml/2006/main">
        <w:t xml:space="preserve">Deuteronomy 30:3 3 Et siis Issand, su Jumal, pöörab su vangi ja halastab sinu peale ning pöördub tagasi ja kogub sind kõigi rahvaste seast, kuhu Issand, su Jumal on sind laiali ajanud.</w:t>
      </w:r>
    </w:p>
    <w:p/>
    <w:p>
      <w:r xmlns:w="http://schemas.openxmlformats.org/wordprocessingml/2006/main">
        <w:t xml:space="preserve">Jumal toob oma rahva tagasi nende vangistusest ja tunneb neile kaastunnet.</w:t>
      </w:r>
    </w:p>
    <w:p/>
    <w:p>
      <w:r xmlns:w="http://schemas.openxmlformats.org/wordprocessingml/2006/main">
        <w:t xml:space="preserve">1. Jumala ustavus häda ajal</w:t>
      </w:r>
    </w:p>
    <w:p/>
    <w:p>
      <w:r xmlns:w="http://schemas.openxmlformats.org/wordprocessingml/2006/main">
        <w:t xml:space="preserve">2. Jumala armastus ja kaastunne oma rahva vastu</w:t>
      </w:r>
    </w:p>
    <w:p/>
    <w:p>
      <w:r xmlns:w="http://schemas.openxmlformats.org/wordprocessingml/2006/main">
        <w:t xml:space="preserve">1. Jesaja 40:29-31 Ta annab vägevatele jõudu ja kellel ei ole jõudu, ta suurendab jõudu.</w:t>
      </w:r>
    </w:p>
    <w:p/>
    <w:p>
      <w:r xmlns:w="http://schemas.openxmlformats.org/wordprocessingml/2006/main">
        <w:t xml:space="preserve">2. Matteuse 11:28-30 Tulge minu juurde kõik, kes te vaevate ja olete koormatud, ja ma annan teile hingamise.</w:t>
      </w:r>
    </w:p>
    <w:p/>
    <w:p>
      <w:r xmlns:w="http://schemas.openxmlformats.org/wordprocessingml/2006/main">
        <w:t xml:space="preserve">5. Moosese 30:4 Kui keegi sinu seast aetakse välja taeva äärde, siis sealt kogub Issand, su Jumal, sind ja sealt toob ta su ära.</w:t>
      </w:r>
    </w:p>
    <w:p/>
    <w:p>
      <w:r xmlns:w="http://schemas.openxmlformats.org/wordprocessingml/2006/main">
        <w:t xml:space="preserve">5. Moosese 30:4 tõotab Jumal tuua oma rahva tagasi nende kodumaale, hoolimata sellest, kui kaugele nad on hajutatud.</w:t>
      </w:r>
    </w:p>
    <w:p/>
    <w:p>
      <w:r xmlns:w="http://schemas.openxmlformats.org/wordprocessingml/2006/main">
        <w:t xml:space="preserve">1. Jumala tõotus taastada: ükskõik kui kaugele me hajutatud oleme</w:t>
      </w:r>
    </w:p>
    <w:p/>
    <w:p>
      <w:r xmlns:w="http://schemas.openxmlformats.org/wordprocessingml/2006/main">
        <w:t xml:space="preserve">2. Jumala armastus oma rahva vastu: ta toob meid, olenemata kaugusest</w:t>
      </w:r>
    </w:p>
    <w:p/>
    <w:p>
      <w:r xmlns:w="http://schemas.openxmlformats.org/wordprocessingml/2006/main">
        <w:t xml:space="preserve">1. Jesaja 43:5-6 "Ära karda, sest mina olen sinuga, ma toon su soo idast ja kogun sind läänest, ma ütlen põhjale: anna alla ja lõunale: hoia. ära tagasi: too mu pojad kaugelt ja mu tütred ilmamaa äärtest.</w:t>
      </w:r>
    </w:p>
    <w:p/>
    <w:p>
      <w:r xmlns:w="http://schemas.openxmlformats.org/wordprocessingml/2006/main">
        <w:t xml:space="preserve">2. 2. Moosese 15:13 "Sa oled oma halastuses juhtinud rahva, kelle sa oled lunastanud, sa oled juhtinud nad oma jõuga oma pühasse elamusse."</w:t>
      </w:r>
    </w:p>
    <w:p/>
    <w:p>
      <w:r xmlns:w="http://schemas.openxmlformats.org/wordprocessingml/2006/main">
        <w:t xml:space="preserve">Deuteronomy 30:5 5 Ja Issand, su Jumal, viib sind maale, mille su esiisad pärisid, ja sina pärid selle; ja ta teeb sulle head ja teeb sind suuremaks kui su vanemad.</w:t>
      </w:r>
    </w:p>
    <w:p/>
    <w:p>
      <w:r xmlns:w="http://schemas.openxmlformats.org/wordprocessingml/2006/main">
        <w:t xml:space="preserve">Jumal toob oma rahva tõotuse ja külluse maale.</w:t>
      </w:r>
    </w:p>
    <w:p/>
    <w:p>
      <w:r xmlns:w="http://schemas.openxmlformats.org/wordprocessingml/2006/main">
        <w:t xml:space="preserve">1: Tõotuse maa: mäletan Jumala ustavust ja seda, kuidas Ta hoolitseb oma rahva eest.</w:t>
      </w:r>
    </w:p>
    <w:p/>
    <w:p>
      <w:r xmlns:w="http://schemas.openxmlformats.org/wordprocessingml/2006/main">
        <w:t xml:space="preserve">2: küllus: meeldetuletus Jumala heldusest ja sellest, kuidas Ta meid õnnistab ja paljundab.</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5. Moosese 30:6 Ja Issand, su Jumal, lõikab ümber su südame ja su soo südame, et sa armastad Issandat, oma Jumalat, kogu oma südamest ja kogu oma hingest, et sa jääksid ellu.</w:t>
      </w:r>
    </w:p>
    <w:p/>
    <w:p>
      <w:r xmlns:w="http://schemas.openxmlformats.org/wordprocessingml/2006/main">
        <w:t xml:space="preserve">Jumal lubab oma laste südamed ümber lõigata, et võimaldada neil armastada Teda kogu südamest ja hingest, et nad saaksid elada.</w:t>
      </w:r>
    </w:p>
    <w:p/>
    <w:p>
      <w:r xmlns:w="http://schemas.openxmlformats.org/wordprocessingml/2006/main">
        <w:t xml:space="preserve">1. Vajadus ümberlõigatud südame järele – Jumala jaoks südame olemasolu tähtsuse uurimine.</w:t>
      </w:r>
    </w:p>
    <w:p/>
    <w:p>
      <w:r xmlns:w="http://schemas.openxmlformats.org/wordprocessingml/2006/main">
        <w:t xml:space="preserve">2. Elutõotus – Jumalale pühendatud elu elamisega kaasneva kindlustunde mõistmine.</w:t>
      </w:r>
    </w:p>
    <w:p/>
    <w:p>
      <w:r xmlns:w="http://schemas.openxmlformats.org/wordprocessingml/2006/main">
        <w:t xml:space="preserve">1. Jeremija 4:4 – "Issandile lõigake end ümber ja võtke ära oma südame eesnahad".</w:t>
      </w:r>
    </w:p>
    <w:p/>
    <w:p>
      <w:r xmlns:w="http://schemas.openxmlformats.org/wordprocessingml/2006/main">
        <w:t xml:space="preserve">2. Roomlastele 8:11 – "Aga kui teis elab selle Vaim, kes Jeesuse surnuist üles äratas, siis see, kes Kristuse surnuist üles äratas, teeb elavaks ka teie surelikud ihud oma Vaimu läbi, kes teis elab".</w:t>
      </w:r>
    </w:p>
    <w:p/>
    <w:p>
      <w:r xmlns:w="http://schemas.openxmlformats.org/wordprocessingml/2006/main">
        <w:t xml:space="preserve">5. Moosese 30:7 Ja Issand, su Jumal, paneb kõik need needused su vaenlaste ja sind vihkajate peale, kes sind taga kiusasid.</w:t>
      </w:r>
    </w:p>
    <w:p/>
    <w:p>
      <w:r xmlns:w="http://schemas.openxmlformats.org/wordprocessingml/2006/main">
        <w:t xml:space="preserve">Jumal paneb needuse nende peale, kes meid vihkavad ja taga kiusavad.</w:t>
      </w:r>
    </w:p>
    <w:p/>
    <w:p>
      <w:r xmlns:w="http://schemas.openxmlformats.org/wordprocessingml/2006/main">
        <w:t xml:space="preserve">1: Me ei tohi karta nende kättemaksu, kes meid taga kiusavad, sest Jumal tasub neile nende kurjuse eest.</w:t>
      </w:r>
    </w:p>
    <w:p/>
    <w:p>
      <w:r xmlns:w="http://schemas.openxmlformats.org/wordprocessingml/2006/main">
        <w:t xml:space="preserve">2: Me peame pöörduma Jumala poole raskustes, uskudes, et Ta kaitseb meid meie vaenlaste eest.</w:t>
      </w:r>
    </w:p>
    <w:p/>
    <w:p>
      <w:r xmlns:w="http://schemas.openxmlformats.org/wordprocessingml/2006/main">
        <w:t xml:space="preserve">1: Psalm 34:17-19 "Kui õiged hüüavad appi, siis Issand kuuleb ja päästab nad kõigist nende hädadest. Issand on lähedal neile, kelle süda on murtud, ja päästab need, kelle vaim on murtud. Õiglastel on palju kannatusi, aga Issand päästab ta neist kõigist välja."</w:t>
      </w:r>
    </w:p>
    <w:p/>
    <w:p>
      <w:r xmlns:w="http://schemas.openxmlformats.org/wordprocessingml/2006/main">
        <w:t xml:space="preserve">2: Jesaja 54:17 Ükski relv, mis on valmistatud sinu vastu, ei õnnestu ja sa lükkad ümber iga keele, mis tõuseb sinu vastu kohtumõistmisel. See on Issanda sulaste pärand ja nende kohtumõistmine minu poolt, ütleb Issand.</w:t>
      </w:r>
    </w:p>
    <w:p/>
    <w:p>
      <w:r xmlns:w="http://schemas.openxmlformats.org/wordprocessingml/2006/main">
        <w:t xml:space="preserve">5. Moosese 30:8 Ja sina pöördu tagasi ja kuula Issanda häält ning täida kõiki tema käske, mis ma sulle täna annan.</w:t>
      </w:r>
    </w:p>
    <w:p/>
    <w:p>
      <w:r xmlns:w="http://schemas.openxmlformats.org/wordprocessingml/2006/main">
        <w:t xml:space="preserve">Jumal käsib oma rahval kuulata Tema häält ja järgida Tema käske.</w:t>
      </w:r>
    </w:p>
    <w:p/>
    <w:p>
      <w:r xmlns:w="http://schemas.openxmlformats.org/wordprocessingml/2006/main">
        <w:t xml:space="preserve">1. Jumalale kuuleka elu elamine</w:t>
      </w:r>
    </w:p>
    <w:p/>
    <w:p>
      <w:r xmlns:w="http://schemas.openxmlformats.org/wordprocessingml/2006/main">
        <w:t xml:space="preserve">2. Jumala käskude järgimise tähtsus</w:t>
      </w:r>
    </w:p>
    <w:p/>
    <w:p>
      <w:r xmlns:w="http://schemas.openxmlformats.org/wordprocessingml/2006/main">
        <w:t xml:space="preserve">1. Matteuse 7:21-23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 Ja siis ma teatan neile: ma ei tundnud teid kunagi; lahkuge minu juurest, te ülekohtu tegijad!</w:t>
      </w:r>
    </w:p>
    <w:p/>
    <w:p>
      <w:r xmlns:w="http://schemas.openxmlformats.org/wordprocessingml/2006/main">
        <w:t xml:space="preserve">2. Jaakobuse 2:14-17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mis kasu sellest on?" Nii on ka usk iseenesest surnud, kui tal pole tegusid.</w:t>
      </w:r>
    </w:p>
    <w:p/>
    <w:p>
      <w:r xmlns:w="http://schemas.openxmlformats.org/wordprocessingml/2006/main">
        <w:t xml:space="preserve">5. Moosese 30:9 Ja Issand, su Jumal, teeb sind külluslikuks kõigis su kätetöös, sinu ihu viljas ja su karja viljas ja su maa viljas, mis on hea, sest Issand rõõmusta jälle sinu üle, nagu tema rõõmustas su isade üle.</w:t>
      </w:r>
    </w:p>
    <w:p/>
    <w:p>
      <w:r xmlns:w="http://schemas.openxmlformats.org/wordprocessingml/2006/main">
        <w:t xml:space="preserve">Jumal õnnistab inimesi nende töö, keha ja maa küllusega. Ta rõõmustab nende üle nagu nende esivanemad.</w:t>
      </w:r>
    </w:p>
    <w:p/>
    <w:p>
      <w:r xmlns:w="http://schemas.openxmlformats.org/wordprocessingml/2006/main">
        <w:t xml:space="preserve">1. Jumala headus on pidev ja vankumatu.</w:t>
      </w:r>
    </w:p>
    <w:p/>
    <w:p>
      <w:r xmlns:w="http://schemas.openxmlformats.org/wordprocessingml/2006/main">
        <w:t xml:space="preserve">2. Rõõmustage Jumala õnnistuste rohkuse üle.</w:t>
      </w:r>
    </w:p>
    <w:p/>
    <w:p>
      <w:r xmlns:w="http://schemas.openxmlformats.org/wordprocessingml/2006/main">
        <w:t xml:space="preserve">1. Psalm 67:5-7 – "Rahvas kiidagu sind, Jumal, kiidagu sind kogu rahvas. Siis annab maa oma saaki ja Jumal, meie oma Jumal, õnnistab meid. Jumal õnnistab meid ja teda kardavad kõik maailma otsad.</w:t>
      </w:r>
    </w:p>
    <w:p/>
    <w:p>
      <w:r xmlns:w="http://schemas.openxmlformats.org/wordprocessingml/2006/main">
        <w:t xml:space="preserve">2. Jaakobuse 1:17 – „Iga hea and ja iga täiuslik and on ülalt ja tuleb alla valguse Isalt, kelle juures ei ole muutumist ega muutumise varju.</w:t>
      </w:r>
    </w:p>
    <w:p/>
    <w:p>
      <w:r xmlns:w="http://schemas.openxmlformats.org/wordprocessingml/2006/main">
        <w:t xml:space="preserve">5. Moosese 30:10 Kui sa kuulad Issanda, oma Jumala häält, pead tema käske ja määrusi, mis on kirjutatud sellesse Seaduseraamatusse, ja kui sa pöördud Issanda, oma Jumala poole kogu oma südamest ja kogu su hing.</w:t>
      </w:r>
    </w:p>
    <w:p/>
    <w:p>
      <w:r xmlns:w="http://schemas.openxmlformats.org/wordprocessingml/2006/main">
        <w:t xml:space="preserve">See lõik 5. Moosese raamatust ütleb, et kui inimene kuulab Issanda käske ja järgib raamatusse kirjutatud seadust ning kui ta pöördub Issanda poole kogu südamest ja hingest, saab ta õnnistatud.</w:t>
      </w:r>
    </w:p>
    <w:p/>
    <w:p>
      <w:r xmlns:w="http://schemas.openxmlformats.org/wordprocessingml/2006/main">
        <w:t xml:space="preserve">1. "Kuuleliku elu elamine: Jumala käskude järgimine"</w:t>
      </w:r>
    </w:p>
    <w:p/>
    <w:p>
      <w:r xmlns:w="http://schemas.openxmlformats.org/wordprocessingml/2006/main">
        <w:t xml:space="preserve">2. "Avatud südamega Jumala poole pöördumise õnnistus"</w:t>
      </w:r>
    </w:p>
    <w:p/>
    <w:p>
      <w:r xmlns:w="http://schemas.openxmlformats.org/wordprocessingml/2006/main">
        <w:t xml:space="preserve">1. Jeremija 29:13 – "Te otsite mind ja leiate mind, kui otsite mind kogu oma südamest."</w:t>
      </w:r>
    </w:p>
    <w:p/>
    <w:p>
      <w:r xmlns:w="http://schemas.openxmlformats.org/wordprocessingml/2006/main">
        <w:t xml:space="preserve">2. Roomlastele 12:1-2 – "Seepärast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5. Moosese 30:11 Sest see käsk, mille ma sulle täna annan, ei ole sinu eest varjatud ega ole kaugel.</w:t>
      </w:r>
    </w:p>
    <w:p/>
    <w:p>
      <w:r xmlns:w="http://schemas.openxmlformats.org/wordprocessingml/2006/main">
        <w:t xml:space="preserve">See lõik julgustab meid meeles pidama Jumala käske, mis ei ole varjatud ega kaugel.</w:t>
      </w:r>
    </w:p>
    <w:p/>
    <w:p>
      <w:r xmlns:w="http://schemas.openxmlformats.org/wordprocessingml/2006/main">
        <w:t xml:space="preserve">1. Käskude meelespidamine: Jumala seaduste hoidmine südamelähedaselt</w:t>
      </w:r>
    </w:p>
    <w:p/>
    <w:p>
      <w:r xmlns:w="http://schemas.openxmlformats.org/wordprocessingml/2006/main">
        <w:t xml:space="preserve">2. Elamine ustavalt: Jumala Sõnale pühendumine</w:t>
      </w:r>
    </w:p>
    <w:p/>
    <w:p>
      <w:r xmlns:w="http://schemas.openxmlformats.org/wordprocessingml/2006/main">
        <w:t xml:space="preserve">1. Filiplastele 4:8 - Lõpuks, vennad, mõelge, mis on tõsi, mis on auväärne, mis on õige, mis on puhas, mis on armas, mis on kiiduväärt, kui on midagi suurepäraseid, kui on midagi, mis väärib kiitust. nende asjade kohta.</w:t>
      </w:r>
    </w:p>
    <w:p/>
    <w:p>
      <w:r xmlns:w="http://schemas.openxmlformats.org/wordprocessingml/2006/main">
        <w:t xml:space="preserve">2. 5. Moosese 4:6 – Hoidke neid ja tehke neid, sest see on teie tarkus ja mõistmine rahvaste silmis, kes kõiki neid seadusi kuuldes ütlevad: Tõesti, see suur rahvas on tark ja arukas. inimesed.</w:t>
      </w:r>
    </w:p>
    <w:p/>
    <w:p>
      <w:r xmlns:w="http://schemas.openxmlformats.org/wordprocessingml/2006/main">
        <w:t xml:space="preserve">5. Moosese 30:12 See ei ole taevas, et sa peaksid ütlema: Kes läheb meie eest taevasse ja toob selle meile, et me kuuleksime ja teeksime?</w:t>
      </w:r>
    </w:p>
    <w:p/>
    <w:p>
      <w:r xmlns:w="http://schemas.openxmlformats.org/wordprocessingml/2006/main">
        <w:t xml:space="preserve">See lõik rõhutab Jumala käskude omamise tähtsust meie südames, kuna need on meile hõlpsasti kättesaadavad.</w:t>
      </w:r>
    </w:p>
    <w:p/>
    <w:p>
      <w:r xmlns:w="http://schemas.openxmlformats.org/wordprocessingml/2006/main">
        <w:t xml:space="preserve">1. "Jumala Sõna järgi elamine: Tema käskude jõud meie elus"</w:t>
      </w:r>
    </w:p>
    <w:p/>
    <w:p>
      <w:r xmlns:w="http://schemas.openxmlformats.org/wordprocessingml/2006/main">
        <w:t xml:space="preserve">2. "Rõõm sõnakuulelikkusest: jõudu leidmine Jumala sõnast"</w:t>
      </w:r>
    </w:p>
    <w:p/>
    <w:p>
      <w:r xmlns:w="http://schemas.openxmlformats.org/wordprocessingml/2006/main">
        <w:t xml:space="preserve">1. Psalm 119:11 – "Ma olen su sõna talletanud oma südamesse, et ma ei teeks pattu sinu vastu."</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5. Moosese 30:13 Ja see ei ole sealpool merd, et sa ütleksid: Kes läheb meie eest üle mere ja toob selle meile, et me kuuleksime ja teeksime?</w:t>
      </w:r>
    </w:p>
    <w:p/>
    <w:p>
      <w:r xmlns:w="http://schemas.openxmlformats.org/wordprocessingml/2006/main">
        <w:t xml:space="preserve">Jumal käsib meil valida elu ja Temale kuuletuda, vabandamata, et see on liiga raske või liiga kaugel.</w:t>
      </w:r>
    </w:p>
    <w:p/>
    <w:p>
      <w:r xmlns:w="http://schemas.openxmlformats.org/wordprocessingml/2006/main">
        <w:t xml:space="preserve">1. Elu valimine: Jumala käskudele kuuletumine</w:t>
      </w:r>
    </w:p>
    <w:p/>
    <w:p>
      <w:r xmlns:w="http://schemas.openxmlformats.org/wordprocessingml/2006/main">
        <w:t xml:space="preserve">2. Ustav kuulekus: Jumala tee järgimine</w:t>
      </w:r>
    </w:p>
    <w:p/>
    <w:p>
      <w:r xmlns:w="http://schemas.openxmlformats.org/wordprocessingml/2006/main">
        <w:t xml:space="preserve">1. Roomlastele 10:6-8 - "Aga õigus, mis tuleb usust, ütleb: "Ära ütle oma südames: kes läheb üles taevasse? (see tähendab Kristust alla viima) või kes laskub sügavikku?" see tähendab Kristust surnuist üles äratama).</w:t>
      </w:r>
    </w:p>
    <w:p/>
    <w:p>
      <w:r xmlns:w="http://schemas.openxmlformats.org/wordprocessingml/2006/main">
        <w:t xml:space="preserve">2. Johannese 14:15 – "Kui te mind armastate, siis peate mu käske."</w:t>
      </w:r>
    </w:p>
    <w:p/>
    <w:p>
      <w:r xmlns:w="http://schemas.openxmlformats.org/wordprocessingml/2006/main">
        <w:t xml:space="preserve">Deuteronomy 30:14 14 Aga sõna on sulle väga lähedal, su suus ja su südames, et sa saaksid seda teha.</w:t>
      </w:r>
    </w:p>
    <w:p/>
    <w:p>
      <w:r xmlns:w="http://schemas.openxmlformats.org/wordprocessingml/2006/main">
        <w:t xml:space="preserve">Jumal on meile lähedal ja Tema sõna on meie südames ja huultel, võimaldades meil Talle kuuletuda.</w:t>
      </w:r>
    </w:p>
    <w:p/>
    <w:p>
      <w:r xmlns:w="http://schemas.openxmlformats.org/wordprocessingml/2006/main">
        <w:t xml:space="preserve">1. Jumalale lähenemine: Tema Sõna kuulma ja järgima õppimine</w:t>
      </w:r>
    </w:p>
    <w:p/>
    <w:p>
      <w:r xmlns:w="http://schemas.openxmlformats.org/wordprocessingml/2006/main">
        <w:t xml:space="preserve">2. Jumala Sõna vägi: selle hoidmine meie südame lähedal</w:t>
      </w:r>
    </w:p>
    <w:p/>
    <w:p>
      <w:r xmlns:w="http://schemas.openxmlformats.org/wordprocessingml/2006/main">
        <w:t xml:space="preserve">1. Psalm 119:105 Sinu sõna on mu jalgade lamp ja valgus mu teel.</w:t>
      </w:r>
    </w:p>
    <w:p/>
    <w:p>
      <w:r xmlns:w="http://schemas.openxmlformats.org/wordprocessingml/2006/main">
        <w:t xml:space="preserve">2. Jaakobuse 1:22 Aga olge sõna tegijad, mitte ainult kuulajad, pettes iseennast.</w:t>
      </w:r>
    </w:p>
    <w:p/>
    <w:p>
      <w:r xmlns:w="http://schemas.openxmlformats.org/wordprocessingml/2006/main">
        <w:t xml:space="preserve">Deuteronomy 30:15 15 Vaata, ma olen täna pannud sinu ette elu ja hea ja surma ja kurja.</w:t>
      </w:r>
    </w:p>
    <w:p/>
    <w:p>
      <w:r xmlns:w="http://schemas.openxmlformats.org/wordprocessingml/2006/main">
        <w:t xml:space="preserve">Lõik räägib valikust elu ja surma vahel.</w:t>
      </w:r>
    </w:p>
    <w:p/>
    <w:p>
      <w:r xmlns:w="http://schemas.openxmlformats.org/wordprocessingml/2006/main">
        <w:t xml:space="preserve">1. Elu valimine: Jumala headuse omaks võtmine</w:t>
      </w:r>
    </w:p>
    <w:p/>
    <w:p>
      <w:r xmlns:w="http://schemas.openxmlformats.org/wordprocessingml/2006/main">
        <w:t xml:space="preserve">2. Surma valiku tagajärjed: elu õnnistuste tagasilükkamine</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Õpetussõnad 14:12 – On tee, mis tundub mehele õige, kuid selle lõpp on tee surmani.</w:t>
      </w:r>
    </w:p>
    <w:p/>
    <w:p>
      <w:r xmlns:w="http://schemas.openxmlformats.org/wordprocessingml/2006/main">
        <w:t xml:space="preserve">5. Moosese 30:16 Sellepärast, et ma käsin sind täna armastada Issandat, oma Jumalat, käia tema teedel ja pidada tema käske ja määrusi ja määrusi, et sa jääksid ellu ja paljuneksid. Ja Issand, su Jumal õnnistab sind sellel maal, kuhu sa lähed seda pärima.</w:t>
      </w:r>
    </w:p>
    <w:p/>
    <w:p>
      <w:r xmlns:w="http://schemas.openxmlformats.org/wordprocessingml/2006/main">
        <w:t xml:space="preserve">See lõik juhendab meid armastama Jumalat, käima Tema teedel, kuuletuma Tema käskudele ning pidama kinni Tema seadlustest ja kohtuotsustest, et meid õnnistataks.</w:t>
      </w:r>
    </w:p>
    <w:p/>
    <w:p>
      <w:r xmlns:w="http://schemas.openxmlformats.org/wordprocessingml/2006/main">
        <w:t xml:space="preserve">1. Elades sõnakuulelikku elu – kuidas elada õigluses ja saada Jumala õnnistus</w:t>
      </w:r>
    </w:p>
    <w:p/>
    <w:p>
      <w:r xmlns:w="http://schemas.openxmlformats.org/wordprocessingml/2006/main">
        <w:t xml:space="preserve">2. Issanda teedel käimine – Jumala tahte mõistmine meie eluks</w:t>
      </w:r>
    </w:p>
    <w:p/>
    <w:p>
      <w:r xmlns:w="http://schemas.openxmlformats.org/wordprocessingml/2006/main">
        <w:t xml:space="preserve">1.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Deuteronomy 30:17 17 Aga kui su süda pöördub ära, siis sa ei kuule, vaid oled eemale tõmbunud ning kummarda teisi jumalaid ja teeni neid;</w:t>
      </w:r>
    </w:p>
    <w:p/>
    <w:p>
      <w:r xmlns:w="http://schemas.openxmlformats.org/wordprocessingml/2006/main">
        <w:t xml:space="preserve">Jumal hoiatab, et kui inimese süda pöördub Temast eemale, eksib ta teisi jumalaid kummardama ja teenima.</w:t>
      </w:r>
    </w:p>
    <w:p/>
    <w:p>
      <w:r xmlns:w="http://schemas.openxmlformats.org/wordprocessingml/2006/main">
        <w:t xml:space="preserve">1. "Jumala hoiatus: ärge laske end eksitada"</w:t>
      </w:r>
    </w:p>
    <w:p/>
    <w:p>
      <w:r xmlns:w="http://schemas.openxmlformats.org/wordprocessingml/2006/main">
        <w:t xml:space="preserve">2. "Ära vaheta Jumala armastust ebajumalakummardamise vastu"</w:t>
      </w:r>
    </w:p>
    <w:p/>
    <w:p>
      <w:r xmlns:w="http://schemas.openxmlformats.org/wordprocessingml/2006/main">
        <w:t xml:space="preserve">1. Jeremija 17:9-10 – Süda on petlik üle kõige ja meeleheitlikult kuri: kes võiks seda teada? Mina, Issand, uurin südant, ma katsun ohjad, et anda igaühele tema teed ja tegude vilja järgi.</w:t>
      </w:r>
    </w:p>
    <w:p/>
    <w:p>
      <w:r xmlns:w="http://schemas.openxmlformats.org/wordprocessingml/2006/main">
        <w:t xml:space="preserve">2. Õpetussõnad 14:12 – On tee, mis tundub inimesele õige, kuid selle lõpp on surmatee.</w:t>
      </w:r>
    </w:p>
    <w:p/>
    <w:p>
      <w:r xmlns:w="http://schemas.openxmlformats.org/wordprocessingml/2006/main">
        <w:t xml:space="preserve">5. Moosese 30:18 Ma kuulutan teile täna hukka, et te hukkute ja te ei ela kauaks maal, kus te lähete üle Jordani, et minna seda pärima.</w:t>
      </w:r>
    </w:p>
    <w:p/>
    <w:p>
      <w:r xmlns:w="http://schemas.openxmlformats.org/wordprocessingml/2006/main">
        <w:t xml:space="preserve">See lõik rõhutab Jumala hoiatust, et sõnakuulmatus toob kaasa hävingu.</w:t>
      </w:r>
    </w:p>
    <w:p/>
    <w:p>
      <w:r xmlns:w="http://schemas.openxmlformats.org/wordprocessingml/2006/main">
        <w:t xml:space="preserve">1. Sõnakuulmatuse hind: Iisraeli näitest õppimine</w:t>
      </w:r>
    </w:p>
    <w:p/>
    <w:p>
      <w:r xmlns:w="http://schemas.openxmlformats.org/wordprocessingml/2006/main">
        <w:t xml:space="preserve">2. Kuulekuse valimine: Jumala tahte järgimise õnnistus</w:t>
      </w:r>
    </w:p>
    <w:p/>
    <w:p>
      <w:r xmlns:w="http://schemas.openxmlformats.org/wordprocessingml/2006/main">
        <w:t xml:space="preserve">1. Jeremija 17:5-8</w:t>
      </w:r>
    </w:p>
    <w:p/>
    <w:p>
      <w:r xmlns:w="http://schemas.openxmlformats.org/wordprocessingml/2006/main">
        <w:t xml:space="preserve">2. Roomlastele 6:16-17</w:t>
      </w:r>
    </w:p>
    <w:p/>
    <w:p>
      <w:r xmlns:w="http://schemas.openxmlformats.org/wordprocessingml/2006/main">
        <w:t xml:space="preserve">Deuteronomy 30:19 19 Ma kutsun taevast ja maad tunnistama täna teie vastu, et ma olen pannud teie ette elu ja surma, õnnistuse ja needuse; seepärast vali elu, et nii sina kui ka su seeme saaksid elada!</w:t>
      </w:r>
    </w:p>
    <w:p/>
    <w:p>
      <w:r xmlns:w="http://schemas.openxmlformats.org/wordprocessingml/2006/main">
        <w:t xml:space="preserve">See lõik rõhutab tarkade otsuste langetamise tähtsust, et tuua kasu endale ja oma järglastele.</w:t>
      </w:r>
    </w:p>
    <w:p/>
    <w:p>
      <w:r xmlns:w="http://schemas.openxmlformats.org/wordprocessingml/2006/main">
        <w:t xml:space="preserve">1. Tarkade valikute õnnistus: elu valimine parema tuleviku nimel</w:t>
      </w:r>
    </w:p>
    <w:p/>
    <w:p>
      <w:r xmlns:w="http://schemas.openxmlformats.org/wordprocessingml/2006/main">
        <w:t xml:space="preserve">2. Vastutuse võtmise tähtsus: enda ja oma järglaste jaoks tarkade otsuste tegemine</w:t>
      </w:r>
    </w:p>
    <w:p/>
    <w:p>
      <w:r xmlns:w="http://schemas.openxmlformats.org/wordprocessingml/2006/main">
        <w:t xml:space="preserve">1. Õpetussõnad 3:13 – Õnnelik on mees, kes leiab tarkuse, ja mees, kes saab aru.</w:t>
      </w:r>
    </w:p>
    <w:p/>
    <w:p>
      <w:r xmlns:w="http://schemas.openxmlformats.org/wordprocessingml/2006/main">
        <w:t xml:space="preserve">2. Õpetussõnad 16:20 – Kes asja arukalt ajab, see leiab head, ja kes Jehoova peale loodab, see on õnnelik.</w:t>
      </w:r>
    </w:p>
    <w:p/>
    <w:p>
      <w:r xmlns:w="http://schemas.openxmlformats.org/wordprocessingml/2006/main">
        <w:t xml:space="preserve">5. Moosese 30:20 Et sa armastaksid Issandat, oma Jumalat, kuuleksid tema häält ja hoiaksid tema poole, sest tema on sinu elu ja su päevade pikkus, et sa võiksid elada maal, mis Issand vandus su vanematele, Aabrahamile, Iisakile ja Jaakobile, et annab neile.</w:t>
      </w:r>
    </w:p>
    <w:p/>
    <w:p>
      <w:r xmlns:w="http://schemas.openxmlformats.org/wordprocessingml/2006/main">
        <w:t xml:space="preserve">Issand käsib meil teda armastada, kuulata tema häält ja tema poole hoida, sest tema on meie elu ja meie päevade pikkus, et saaksime elada maal, mille ta on lubanud oma vanematele.</w:t>
      </w:r>
    </w:p>
    <w:p/>
    <w:p>
      <w:r xmlns:w="http://schemas.openxmlformats.org/wordprocessingml/2006/main">
        <w:t xml:space="preserve">1. Issanda armastamine: igavese elu tee</w:t>
      </w:r>
    </w:p>
    <w:p/>
    <w:p>
      <w:r xmlns:w="http://schemas.openxmlformats.org/wordprocessingml/2006/main">
        <w:t xml:space="preserve">2. Issandale kuuletumine: tee õnnistatud elule</w:t>
      </w:r>
    </w:p>
    <w:p/>
    <w:p>
      <w:r xmlns:w="http://schemas.openxmlformats.org/wordprocessingml/2006/main">
        <w:t xml:space="preserve">1. Matteuse 22:37-38 – Ja ta ütles talle: Armasta Issandat, oma Jumalat, kõigest oma südamest ja kogu oma hingest ja kogu oma mõistusest. See on suur ja esimene käsk.</w:t>
      </w:r>
    </w:p>
    <w:p/>
    <w:p>
      <w:r xmlns:w="http://schemas.openxmlformats.org/wordprocessingml/2006/main">
        <w:t xml:space="preserve">2. Heebrealastele 11:8-10 – Usu läbi kuuletus Aabraham, kui teda kutsuti minema paika, mille ta pidi saama pärandiks. Ja ta läks välja, teadmata, kuhu ta läheb. Usu läbi läks ta elama tõotuse maale nagu võõrale maale, elades telkides koos Iisaki ja Jaakobiga, kes on temaga sama tõotuse pärijad. Sest ta ootas pikisilmi linna, millel on vundament ja mille projekteerija ja ehitaja on Jumal.</w:t>
      </w:r>
    </w:p>
    <w:p/>
    <w:p>
      <w:r xmlns:w="http://schemas.openxmlformats.org/wordprocessingml/2006/main">
        <w:t xml:space="preserve">5. Moosese 31. peatüki võib kokku võtta kolme lõiguga järgmiselt koos näidatud salmidega:</w:t>
      </w:r>
    </w:p>
    <w:p/>
    <w:p>
      <w:r xmlns:w="http://schemas.openxmlformats.org/wordprocessingml/2006/main">
        <w:t xml:space="preserve">Lõige 1: 5. Moosese 31:1–8 tõstab esile juhtimise üleminekut Mooseselt Joosuale. Mooses kinnitab iisraellastele, et vaatamata eelseisvale surmale läheb Jahve neile ette ja annab neile võidu nende vaenlaste üle. Ta julgustab Joosuat, kes juhatab nad tõotatud maale, tuletades talle meelde, et Jumal on temaga täpselt nii, nagu Ta oli Moosesega. Mooses kutsub kogu Iisraeli üles olema tugev ja julge, usaldades Jehoova ustavust.</w:t>
      </w:r>
    </w:p>
    <w:p/>
    <w:p>
      <w:r xmlns:w="http://schemas.openxmlformats.org/wordprocessingml/2006/main">
        <w:t xml:space="preserve">Lõige 2: Jätkates 5. Moosese 31:9-13, käsib Mooses preestritel ja vanematel koguda rahvast avalikule seaduselugemisele iga seitsme aasta järel Lehtmajade püha ajal. See kokkutulek on mõeldud nii iisraellastele kui ka nende seas elavatele välismaalastele, et nad saaksid kuulda ja õppida Jumala seadusi. Seda tehes tagavad nad, et tulevased põlvkonnad on teadlikud oma lepingukohustustest.</w:t>
      </w:r>
    </w:p>
    <w:p/>
    <w:p>
      <w:r xmlns:w="http://schemas.openxmlformats.org/wordprocessingml/2006/main">
        <w:t xml:space="preserve">Lõige 3: 5. Moosese 31. peatükk lõpeb lauluga, mille Jumal andis Moosesele 5. Moosese 31:14–30. Laul on tunnistajaks Iisraeli vastu nende tulevase sõnakuulmatuse eest. See hoiatab neid Jahvest eemale pöördumise ja ebajumalakummardamise eest, ennustades, et sellised teod toovad neile õnnetuse. Mooses käsib Joosualt võtta see laul ja õpetada seda kogu Iisraelile, et see võiks olla meeldetuletus Jumala hoiatustest.</w:t>
      </w:r>
    </w:p>
    <w:p/>
    <w:p>
      <w:r xmlns:w="http://schemas.openxmlformats.org/wordprocessingml/2006/main">
        <w:t xml:space="preserve">Kokkuvõttes:</w:t>
      </w:r>
    </w:p>
    <w:p>
      <w:r xmlns:w="http://schemas.openxmlformats.org/wordprocessingml/2006/main">
        <w:t xml:space="preserve">5. Moosese 31. peatükis esitatakse:</w:t>
      </w:r>
    </w:p>
    <w:p>
      <w:r xmlns:w="http://schemas.openxmlformats.org/wordprocessingml/2006/main">
        <w:t xml:space="preserve">Joshua juhi julgustamise üleminek;</w:t>
      </w:r>
    </w:p>
    <w:p>
      <w:r xmlns:w="http://schemas.openxmlformats.org/wordprocessingml/2006/main">
        <w:t xml:space="preserve">Käsk seaduse avalikuks lugemiseks, tagades kõigi teadlikkuse;</w:t>
      </w:r>
    </w:p>
    <w:p>
      <w:r xmlns:w="http://schemas.openxmlformats.org/wordprocessingml/2006/main">
        <w:t xml:space="preserve">Laul kui tunnistaja sõnakuulmatuse eest hoiatab ebajumalakummardamise eest.</w:t>
      </w:r>
    </w:p>
    <w:p/>
    <w:p>
      <w:r xmlns:w="http://schemas.openxmlformats.org/wordprocessingml/2006/main">
        <w:t xml:space="preserve">Rõhuasetus Joshua juhtimise julgustamise üleminekul;</w:t>
      </w:r>
    </w:p>
    <w:p>
      <w:r xmlns:w="http://schemas.openxmlformats.org/wordprocessingml/2006/main">
        <w:t xml:space="preserve">Käsk seaduse avalikuks lugemiseks, tagades kõigi teadlikkuse;</w:t>
      </w:r>
    </w:p>
    <w:p>
      <w:r xmlns:w="http://schemas.openxmlformats.org/wordprocessingml/2006/main">
        <w:t xml:space="preserve">Laul kui tunnistaja sõnakuulmatuse eest hoiatab ebajumalakummardamise eest.</w:t>
      </w:r>
    </w:p>
    <w:p/>
    <w:p>
      <w:r xmlns:w="http://schemas.openxmlformats.org/wordprocessingml/2006/main">
        <w:t xml:space="preserve">Peatükk keskendub juhtkonna üleminekule Mooseselt Joosuale, käsule seaduse avalikuks lugemiseks ja laulule, mille Jumal annab tunnistajaks tulevase sõnakuulmatuse vastu. 5. Moosese 31. peatükis kinnitab Mooses iisraellastele, et vaatamata eelseisvale surmale läheb Jahve neile ette ja annab neile võidu nende vaenlaste üle. Ta julgustab Joosuat, kes juhatab nad tõotatud maale, tuletades talle meelde Jumala ligiolu ja ustavust. Mooses kutsub kogu Iisraeli üles olema tugev ja julge, usaldades Jehoova juhtimist.</w:t>
      </w:r>
    </w:p>
    <w:p/>
    <w:p>
      <w:r xmlns:w="http://schemas.openxmlformats.org/wordprocessingml/2006/main">
        <w:t xml:space="preserve">Jätkates 5. Moosese 31. peatükis, käsib Mooses preestritel ja vanematel koguda rahvast iga seitsme aasta järel lehtmajade püha ajal avalikule seaduselugemisele. Selle koguduse eesmärk on tagada, et nii iisraellased kui ka nende seas elavad välismaalased kuuleksid ja õpiksid tundma Jumala seadusi. Seda tehes tagavad nad, et tulevased põlvkonnad on teadlikud oma lepingukohustustest ja tunnevad Jumala seadusi.</w:t>
      </w:r>
    </w:p>
    <w:p/>
    <w:p>
      <w:r xmlns:w="http://schemas.openxmlformats.org/wordprocessingml/2006/main">
        <w:t xml:space="preserve">5. Moosese 31. peatükk lõpeb lauluga, mille Jumal andis Moosesele, kes tunnistas Iisraeli vastu nende tulevase sõnakuulmatuse eest. Laul hoiatab Jahvest eemaldumise ja ebajumalakummardamise eest. See ennustab, et sellised teod toovad neile õnnetuse. Mooses käsib Joosual võtta see laul ja õpetada seda kogu Iisraelile, et see võiks olla meeldetuletus Jumala hoiatustest ja hoiatussõnum Jahve lepingust loobumise tagajärgede kohta.</w:t>
      </w:r>
    </w:p>
    <w:p/>
    <w:p>
      <w:r xmlns:w="http://schemas.openxmlformats.org/wordprocessingml/2006/main">
        <w:t xml:space="preserve">Deuteronomy 31:1 Ja Mooses läks ja rääkis need sõnad kogu Iisraelile.</w:t>
      </w:r>
    </w:p>
    <w:p/>
    <w:p>
      <w:r xmlns:w="http://schemas.openxmlformats.org/wordprocessingml/2006/main">
        <w:t xml:space="preserve">Mooses ütles julgustavaid sõnu kogu Iisraelile.</w:t>
      </w:r>
    </w:p>
    <w:p/>
    <w:p>
      <w:r xmlns:w="http://schemas.openxmlformats.org/wordprocessingml/2006/main">
        <w:t xml:space="preserve">1: Jumal on meiega ega jäta meid kunagi maha.</w:t>
      </w:r>
    </w:p>
    <w:p/>
    <w:p>
      <w:r xmlns:w="http://schemas.openxmlformats.org/wordprocessingml/2006/main">
        <w:t xml:space="preserve">2: Me võime leida jõudu oma usust ja Jumala sõnadest.</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Heebrealastele 13:5 - Hoidke oma elu vaba rahaarmastusest ja olge rahul sellega, mis teil on, sest ta on öelnud: "Ma ei jäta sind kunagi ega jäta sind maha."</w:t>
      </w:r>
    </w:p>
    <w:p/>
    <w:p>
      <w:r xmlns:w="http://schemas.openxmlformats.org/wordprocessingml/2006/main">
        <w:t xml:space="preserve">Deuteronomy 31:2 2 Ja ta ütles neile: "Ma olen täna sada kakskümmend aastat vana; Ma ei saa enam välja ja sisse minna, ka Issand on mulle öelnud: Sa ei tohi minna üle selle Jordani!</w:t>
      </w:r>
    </w:p>
    <w:p/>
    <w:p>
      <w:r xmlns:w="http://schemas.openxmlformats.org/wordprocessingml/2006/main">
        <w:t xml:space="preserve">Mooses tuletas iisraellastele meelde Jumala lubadust juhtida nad Tõotatud Maale.</w:t>
      </w:r>
    </w:p>
    <w:p/>
    <w:p>
      <w:r xmlns:w="http://schemas.openxmlformats.org/wordprocessingml/2006/main">
        <w:t xml:space="preserve">1: Jumal ei jäta meid kunagi, olenemata vanusest või asjaoludest.</w:t>
      </w:r>
    </w:p>
    <w:p/>
    <w:p>
      <w:r xmlns:w="http://schemas.openxmlformats.org/wordprocessingml/2006/main">
        <w:t xml:space="preserve">2: Peame usaldama Jumala plaani oma elu jaoks.</w:t>
      </w:r>
    </w:p>
    <w:p/>
    <w:p>
      <w:r xmlns:w="http://schemas.openxmlformats.org/wordprocessingml/2006/main">
        <w:t xml:space="preserve">1: Joosua 1:5 - Ükski inimene ei saa seista teie ees kogu teie elupäeva. Nii nagu ma olin Moosesega, olen ka sinuga; Ma ei vea sind alt ega jäta sind maha.</w:t>
      </w:r>
    </w:p>
    <w:p/>
    <w:p>
      <w:r xmlns:w="http://schemas.openxmlformats.org/wordprocessingml/2006/main">
        <w:t xml:space="preserve">2: Psalm 37:23-24 – Jehoova on määranud hea mehe sammud ja ta tunneb oma teed hea meelega. Isegi kui ta kukub, ei kukuta teda täielikult, sest Issand toetab teda oma käega.</w:t>
      </w:r>
    </w:p>
    <w:p/>
    <w:p>
      <w:r xmlns:w="http://schemas.openxmlformats.org/wordprocessingml/2006/main">
        <w:t xml:space="preserve">Deuteronomy 31:3 3 Issand, su Jumal, läheb sinu ees ja hävitab need rahvad sinu eest ja sina pärad nad; ja Joosua, tema läheb sinu ees, nagu Issand on öelnud.</w:t>
      </w:r>
    </w:p>
    <w:p/>
    <w:p>
      <w:r xmlns:w="http://schemas.openxmlformats.org/wordprocessingml/2006/main">
        <w:t xml:space="preserve">Jumal võitleb oma rahva eest ja kaitseb seda.</w:t>
      </w:r>
    </w:p>
    <w:p/>
    <w:p>
      <w:r xmlns:w="http://schemas.openxmlformats.org/wordprocessingml/2006/main">
        <w:t xml:space="preserve">1. Jumal on meie kaitsja ja varustaja</w:t>
      </w:r>
    </w:p>
    <w:p/>
    <w:p>
      <w:r xmlns:w="http://schemas.openxmlformats.org/wordprocessingml/2006/main">
        <w:t xml:space="preserve">2. Issanda tugevus</w:t>
      </w:r>
    </w:p>
    <w:p/>
    <w:p>
      <w:r xmlns:w="http://schemas.openxmlformats.org/wordprocessingml/2006/main">
        <w:t xml:space="preserve">1. Psalm 18:1-2 Ma armastan sind, Issand, mu tugevus. Issand on mu kalju ja mu kindlus ja mu päästja; mu Jumal, mu tugevus, kelle peale ma loodan; mu lukk ja mu pääste sarv ja mu kõrge torn.</w:t>
      </w:r>
    </w:p>
    <w:p/>
    <w:p>
      <w:r xmlns:w="http://schemas.openxmlformats.org/wordprocessingml/2006/main">
        <w:t xml:space="preserve">2. Jesaja 40:28-29 Kas sa ei teadnud? kas sa ei ole kuulnud, et igavene Jumal, Issand, maa äärte Looja, ei minesta ega ole väsinud? tema mõistmist ei otsita. Ta annab vägevatele; ja neile, kellel pole väge, annab ta jõudu.</w:t>
      </w:r>
    </w:p>
    <w:p/>
    <w:p>
      <w:r xmlns:w="http://schemas.openxmlformats.org/wordprocessingml/2006/main">
        <w:t xml:space="preserve">5. Moosese 31:4 Ja Issand teeb nendega, nagu ta tegi emorlaste kuningate Sihoni ja Oogiga, ja nende maaga, kelle ta hävitas.</w:t>
      </w:r>
    </w:p>
    <w:p/>
    <w:p>
      <w:r xmlns:w="http://schemas.openxmlformats.org/wordprocessingml/2006/main">
        <w:t xml:space="preserve">Issand hävitas emorlaste kuningad Siihoni ja Oogi.</w:t>
      </w:r>
    </w:p>
    <w:p/>
    <w:p>
      <w:r xmlns:w="http://schemas.openxmlformats.org/wordprocessingml/2006/main">
        <w:t xml:space="preserve">1: Jumal kontrollib ja mõistab patu üle kohut.</w:t>
      </w:r>
    </w:p>
    <w:p/>
    <w:p>
      <w:r xmlns:w="http://schemas.openxmlformats.org/wordprocessingml/2006/main">
        <w:t xml:space="preserve">2: Peame usaldama Issanda kohtuotsust ja olema oma usus kindlad.</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97:10 - Need, kes armastavad Issandat, vihkagu kurja, sest tema kaitseb oma ustavate elusid ja päästab nad õelate käest.</w:t>
      </w:r>
    </w:p>
    <w:p/>
    <w:p>
      <w:r xmlns:w="http://schemas.openxmlformats.org/wordprocessingml/2006/main">
        <w:t xml:space="preserve">5. Moosese 31:5 Ja Issand loovutab need teie palge ees, et te teeksite neile kõiki käske, mis ma teile olen andnud.</w:t>
      </w:r>
    </w:p>
    <w:p/>
    <w:p>
      <w:r xmlns:w="http://schemas.openxmlformats.org/wordprocessingml/2006/main">
        <w:t xml:space="preserve">Jumal käsib meil järgida Tema seadusi ning Ta annab juhatust ja kaitset, kui me Tema tahet täidame.</w:t>
      </w:r>
    </w:p>
    <w:p/>
    <w:p>
      <w:r xmlns:w="http://schemas.openxmlformats.org/wordprocessingml/2006/main">
        <w:t xml:space="preserve">1: usaldage Issandat ja järgige tema käske</w:t>
      </w:r>
    </w:p>
    <w:p/>
    <w:p>
      <w:r xmlns:w="http://schemas.openxmlformats.org/wordprocessingml/2006/main">
        <w:t xml:space="preserve">2: Võtke vastu Jumala kaitse ja juhatus, kui täidame Tema tahet</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Roomlastele 12:2 Ärge muganduge selle maailmaga, vaid muutuge oma meele uuenemise läbi, et katsudes mõistaksite, mis on Jumala tahe, mis on hea, meelepärane ja täiuslik.</w:t>
      </w:r>
    </w:p>
    <w:p/>
    <w:p>
      <w:r xmlns:w="http://schemas.openxmlformats.org/wordprocessingml/2006/main">
        <w:t xml:space="preserve">Deuteronomy 31:6 6 Ole tugev ja julge, ära karda ega karda neid, sest Issand, su Jumal, on see, kes läheb sinuga kaasa; ta ei jäta sind alt ega jäta sind maha.</w:t>
      </w:r>
    </w:p>
    <w:p/>
    <w:p>
      <w:r xmlns:w="http://schemas.openxmlformats.org/wordprocessingml/2006/main">
        <w:t xml:space="preserve">See lõik tuletab meile meelde, et Jumal on alati meiega ega jäta meid kunagi.</w:t>
      </w:r>
    </w:p>
    <w:p/>
    <w:p>
      <w:r xmlns:w="http://schemas.openxmlformats.org/wordprocessingml/2006/main">
        <w:t xml:space="preserve">1. Jumala tugevusele lootmine abivajajatel aegadel</w:t>
      </w:r>
    </w:p>
    <w:p/>
    <w:p>
      <w:r xmlns:w="http://schemas.openxmlformats.org/wordprocessingml/2006/main">
        <w:t xml:space="preserve">2. Issand on meie kaaslane meie teekonnal</w:t>
      </w:r>
    </w:p>
    <w:p/>
    <w:p>
      <w:r xmlns:w="http://schemas.openxmlformats.org/wordprocessingml/2006/main">
        <w:t xml:space="preserve">1. Jesaja 41:10 – ära karda, sest mina olen sinuga; ära karda, sest mina olen sinu Jumal. Ma tugevdan sind, ma aitan sind, ma toetan sind oma õige parema käega.</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5. Moosese 31:7 Ja Mooses kutsus Joosua ja ütles talle kogu Iisraeli silmis: "Ole tugev ja julge, sest sa pead minema koos selle rahvaga sellele maale, mille Issand on tõotanud nende vanematele neile anda. ; ja sina anna neile selle pärida.</w:t>
      </w:r>
    </w:p>
    <w:p/>
    <w:p>
      <w:r xmlns:w="http://schemas.openxmlformats.org/wordprocessingml/2006/main">
        <w:t xml:space="preserve">Mooses julgustab Joosuat olema julge ja usaldama Jumala lubadusi.</w:t>
      </w:r>
    </w:p>
    <w:p/>
    <w:p>
      <w:r xmlns:w="http://schemas.openxmlformats.org/wordprocessingml/2006/main">
        <w:t xml:space="preserve">1. Usaldage Jumala lubadusi: Moosese julgustus</w:t>
      </w:r>
    </w:p>
    <w:p/>
    <w:p>
      <w:r xmlns:w="http://schemas.openxmlformats.org/wordprocessingml/2006/main">
        <w:t xml:space="preserve">2. Usu tugevdamine julguse kaudu</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Deuteronomy 31:8 8 Ja Issand, see on see, kes läheb sinu ees; ta on sinuga, ta ei jäta sind maha ega jäta sind maha. ära karda ja ära kohku!</w:t>
      </w:r>
    </w:p>
    <w:p/>
    <w:p>
      <w:r xmlns:w="http://schemas.openxmlformats.org/wordprocessingml/2006/main">
        <w:t xml:space="preserve">Issand käib meie ees ja on meiega, Ta ei vea ega jäta meid maha ning me ei peaks kartma ega kohkuma.</w:t>
      </w:r>
    </w:p>
    <w:p/>
    <w:p>
      <w:r xmlns:w="http://schemas.openxmlformats.org/wordprocessingml/2006/main">
        <w:t xml:space="preserve">1. "Usalda Issanda peale"</w:t>
      </w:r>
    </w:p>
    <w:p/>
    <w:p>
      <w:r xmlns:w="http://schemas.openxmlformats.org/wordprocessingml/2006/main">
        <w:t xml:space="preserve">2. "Ära karda: Issand on sinuga"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Deuteronomy 31:9 Ja Mooses kirjutas selle seaduse ja andis selle preestritele, Leevi poegadele, kes kandsid Issanda seaduselaegast, ja kõigile Iisraeli vanematele.</w:t>
      </w:r>
    </w:p>
    <w:p/>
    <w:p>
      <w:r xmlns:w="http://schemas.openxmlformats.org/wordprocessingml/2006/main">
        <w:t xml:space="preserve">Mooses kirjutas ja edastas seaduse leviitidele, kes kandsid seaduselaegast, ja Iisraeli vanematele.</w:t>
      </w:r>
    </w:p>
    <w:p/>
    <w:p>
      <w:r xmlns:w="http://schemas.openxmlformats.org/wordprocessingml/2006/main">
        <w:t xml:space="preserve">1. Jumala leping oma rahvaga – 5. Moosese 31:9</w:t>
      </w:r>
    </w:p>
    <w:p/>
    <w:p>
      <w:r xmlns:w="http://schemas.openxmlformats.org/wordprocessingml/2006/main">
        <w:t xml:space="preserve">2. Juhtimise vastutus – 5. Moosese 31:9</w:t>
      </w:r>
    </w:p>
    <w:p/>
    <w:p>
      <w:r xmlns:w="http://schemas.openxmlformats.org/wordprocessingml/2006/main">
        <w:t xml:space="preserve">1. Joosua 1:7-8 – ole tugev ja julge; ära karda ja ära karda, sest Issand, su Jumal, on sinuga kõikjal, kuhu sa lähed.</w:t>
      </w:r>
    </w:p>
    <w:p/>
    <w:p>
      <w:r xmlns:w="http://schemas.openxmlformats.org/wordprocessingml/2006/main">
        <w:t xml:space="preserve">2. 2. Korintlastele 3:3 – kuna teid on ilmselgelt kuulutatud meie poolt teenitud Kristuse kirjaks, mis on kirjutatud mitte tindiga, vaid elava Jumala Vaimuga; mitte kivilaudadel, vaid lihavatel südamelaudadel.</w:t>
      </w:r>
    </w:p>
    <w:p/>
    <w:p>
      <w:r xmlns:w="http://schemas.openxmlformats.org/wordprocessingml/2006/main">
        <w:t xml:space="preserve">5. Moosese 31:10 Ja Mooses käskis neid, öeldes: "Iga seitsme aasta lõpus, vabastamisaasta pidulikul ajal, telkmajade pühal,</w:t>
      </w:r>
    </w:p>
    <w:p/>
    <w:p>
      <w:r xmlns:w="http://schemas.openxmlformats.org/wordprocessingml/2006/main">
        <w:t xml:space="preserve">Mooses käskis Iisraeli rahval pidada iga seitsme aasta järel lehtmajade püha hingamisaastat.</w:t>
      </w:r>
    </w:p>
    <w:p/>
    <w:p>
      <w:r xmlns:w="http://schemas.openxmlformats.org/wordprocessingml/2006/main">
        <w:t xml:space="preserve">1. Jumala ustavust nähakse Tema juhises puhata iga seitsme aasta tagant.</w:t>
      </w:r>
    </w:p>
    <w:p/>
    <w:p>
      <w:r xmlns:w="http://schemas.openxmlformats.org/wordprocessingml/2006/main">
        <w:t xml:space="preserve">2. Jumal soovib, et me pühitseksime Tema ustavust ja hoolt.</w:t>
      </w:r>
    </w:p>
    <w:p/>
    <w:p>
      <w:r xmlns:w="http://schemas.openxmlformats.org/wordprocessingml/2006/main">
        <w:t xml:space="preserve">1. 5. Moosese 5:12-15 – Pea meeles, et sa olid ori Egiptuses ja et Issand, su Jumal, tõi sind sealt välja võimsa käe ja väljasirutatud käega. Seepärast on Issand, teie Jumal, käskinud teil hingamispäeva pidada.</w:t>
      </w:r>
    </w:p>
    <w:p/>
    <w:p>
      <w:r xmlns:w="http://schemas.openxmlformats.org/wordprocessingml/2006/main">
        <w:t xml:space="preserve">2. Psalm 95:7-11 – Sest tema on meie Jumal ja meie oleme tema karjamaa rahvas ja tema käe lambad. Täna, kui kuulete tema häält, ärge tehke oma südant kõvaks, nagu Meribas, nagu päeval Massas kõrbes, kui teie isad panid mind proovile ja panid mind proovile, kuigi nad olid mu tööd näinud.</w:t>
      </w:r>
    </w:p>
    <w:p/>
    <w:p>
      <w:r xmlns:w="http://schemas.openxmlformats.org/wordprocessingml/2006/main">
        <w:t xml:space="preserve">5. Moosese 31:11 Kui kogu Iisrael on tulnud Issanda, su Jumala ette, kohta, mille ta valib, loe see seadus läbi kogu Iisraeli ees, nende kuuldes.</w:t>
      </w:r>
    </w:p>
    <w:p/>
    <w:p>
      <w:r xmlns:w="http://schemas.openxmlformats.org/wordprocessingml/2006/main">
        <w:t xml:space="preserve">Mooses käsib iisraellasi koguneda kohta, mille Jumal on valinud, ja kuulama Seaduse lugemist.</w:t>
      </w:r>
    </w:p>
    <w:p/>
    <w:p>
      <w:r xmlns:w="http://schemas.openxmlformats.org/wordprocessingml/2006/main">
        <w:t xml:space="preserve">1. Kuulekuse jõud: Jumala käskude järgimise õppimine.</w:t>
      </w:r>
    </w:p>
    <w:p/>
    <w:p>
      <w:r xmlns:w="http://schemas.openxmlformats.org/wordprocessingml/2006/main">
        <w:t xml:space="preserve">2. Ühtsuse õnnistus: kogunemine, et kuulda Jumala sõna.</w:t>
      </w:r>
    </w:p>
    <w:p/>
    <w:p>
      <w:r xmlns:w="http://schemas.openxmlformats.org/wordprocessingml/2006/main">
        <w:t xml:space="preserve">1. Joosua 1:8 – „See Seaduseraamat ei tohi lahkuda su suust, vaid sa pead selle üle mõtisklema päeval ja öösel, et sa pead tegema kõike, mis seal on kirjutatud, sest siis pead sa nii jõukas ja siis on sul hea edu."</w:t>
      </w:r>
    </w:p>
    <w:p/>
    <w:p>
      <w:r xmlns:w="http://schemas.openxmlformats.org/wordprocessingml/2006/main">
        <w:t xml:space="preserve">2. Psalm 119:105 – "Sinu sõna on mu jalgade lambiks ja valguseks mu teel."</w:t>
      </w:r>
    </w:p>
    <w:p/>
    <w:p>
      <w:r xmlns:w="http://schemas.openxmlformats.org/wordprocessingml/2006/main">
        <w:t xml:space="preserve">5. Moosese 31:12 Koguge kokku rahvas, mehed ja naised ja lapsed, ja oma võõras, kes on teie väravate sees, et nad kuuleksid ja õpiksid ning kardaksid Issandat, oma Jumalat, ja kohustuvad tegema kõike, selle seaduse sõnad:</w:t>
      </w:r>
    </w:p>
    <w:p/>
    <w:p>
      <w:r xmlns:w="http://schemas.openxmlformats.org/wordprocessingml/2006/main">
        <w:t xml:space="preserve">Mooses käsib Iisraeli rahval koguneda kokku, et kuulata Jumala seadust, et nad saaksid õppida, kartma ja kuuletuda Teda.</w:t>
      </w:r>
    </w:p>
    <w:p/>
    <w:p>
      <w:r xmlns:w="http://schemas.openxmlformats.org/wordprocessingml/2006/main">
        <w:t xml:space="preserve">1. Kuulekuse jõud: Jumala Sõna järgimise õppimine</w:t>
      </w:r>
    </w:p>
    <w:p/>
    <w:p>
      <w:r xmlns:w="http://schemas.openxmlformats.org/wordprocessingml/2006/main">
        <w:t xml:space="preserve">2. Issanda hirm: Jumala tarkuse peale lootmine</w:t>
      </w:r>
    </w:p>
    <w:p/>
    <w:p>
      <w:r xmlns:w="http://schemas.openxmlformats.org/wordprocessingml/2006/main">
        <w:t xml:space="preserve">1. Psalm 119:105 – "Sinu sõna on lambiks mu jalgadele ja valguseks mu teel."</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5. Moosese 31:13 Ja et nende lapsed, kes midagi ei tea, kuuleksid ja õpiksid kartma Issandat, oma Jumalat, kuni te elate maal, kuhu lähete üle Jordani, et seda pärida.</w:t>
      </w:r>
    </w:p>
    <w:p/>
    <w:p>
      <w:r xmlns:w="http://schemas.openxmlformats.org/wordprocessingml/2006/main">
        <w:t xml:space="preserve">See lõik 5. Moosese raamatust juhendab iisraellasi õpetama oma lapsi tõotatud maal elades Issandat kartma ja Temale kuuletuma.</w:t>
      </w:r>
    </w:p>
    <w:p/>
    <w:p>
      <w:r xmlns:w="http://schemas.openxmlformats.org/wordprocessingml/2006/main">
        <w:t xml:space="preserve">1. "Vanemliku mõju jõud"</w:t>
      </w:r>
    </w:p>
    <w:p/>
    <w:p>
      <w:r xmlns:w="http://schemas.openxmlformats.org/wordprocessingml/2006/main">
        <w:t xml:space="preserve">2. "Meie laste õpetamine Issandat kartma"</w:t>
      </w:r>
    </w:p>
    <w:p/>
    <w:p>
      <w:r xmlns:w="http://schemas.openxmlformats.org/wordprocessingml/2006/main">
        <w:t xml:space="preserve">1. Psalm 78:5-7 - "Sest ta kehtestas tunnistuse Jaakobis ja seadis Iisraelis seaduse, mida ta käskis meie isadel oma lastele õpetada, et järgmine põlvkond tunneks neid, veel sündimata lapsed ja tõuseks üles. ja rääkige sellest oma lastele, et nad paneksid oma lootuse Jumala peale ega unustaks Jumala tegusid, vaid peavad tema käske."</w:t>
      </w:r>
    </w:p>
    <w:p/>
    <w:p>
      <w:r xmlns:w="http://schemas.openxmlformats.org/wordprocessingml/2006/main">
        <w:t xml:space="preserve">2. Õpetussõnad 22:6 – "Kasvatage laps õigel teel, isegi kui ta on vana, ei kaldu ta sellest kõrvale."</w:t>
      </w:r>
    </w:p>
    <w:p/>
    <w:p>
      <w:r xmlns:w="http://schemas.openxmlformats.org/wordprocessingml/2006/main">
        <w:t xml:space="preserve">5. Moosese 31:14 Ja Issand ütles Moosesele: 'Vaata, su päevad lähenevad, et sa pead surema. Kutsu Joosua ja tule kogudusetelki, et ma annan talle käsu! Ja Mooses ja Joosua läksid ja astusid kogudusetelki.</w:t>
      </w:r>
    </w:p>
    <w:p/>
    <w:p>
      <w:r xmlns:w="http://schemas.openxmlformats.org/wordprocessingml/2006/main">
        <w:t xml:space="preserve">Jumal kutsub Moosese ja Joosua kogudusetelgi juurde, kus Ta annab Joosuale käsu.</w:t>
      </w:r>
    </w:p>
    <w:p/>
    <w:p>
      <w:r xmlns:w="http://schemas.openxmlformats.org/wordprocessingml/2006/main">
        <w:t xml:space="preserve">1. Jumala ustavus tõrviku üleandmisel – 5. Moosese 31:14</w:t>
      </w:r>
    </w:p>
    <w:p/>
    <w:p>
      <w:r xmlns:w="http://schemas.openxmlformats.org/wordprocessingml/2006/main">
        <w:t xml:space="preserve">2. Kuulekuse tähtsus – 5. Moosese 31:14</w:t>
      </w:r>
    </w:p>
    <w:p/>
    <w:p>
      <w:r xmlns:w="http://schemas.openxmlformats.org/wordprocessingml/2006/main">
        <w:t xml:space="preserve">1. Joosua 1:5-9 – Jumala tõotus olla Joosuaga koos ja anda talle jõudu</w:t>
      </w:r>
    </w:p>
    <w:p/>
    <w:p>
      <w:r xmlns:w="http://schemas.openxmlformats.org/wordprocessingml/2006/main">
        <w:t xml:space="preserve">2. Psalm 31:1-5 – Issanda peale lootmine rasketel aegadel</w:t>
      </w:r>
    </w:p>
    <w:p/>
    <w:p>
      <w:r xmlns:w="http://schemas.openxmlformats.org/wordprocessingml/2006/main">
        <w:t xml:space="preserve">5. Moosese 31:15 Ja Issand ilmus telgis pilvesambas ja pilvesammas seisis telgi ukse kohal.</w:t>
      </w:r>
    </w:p>
    <w:p/>
    <w:p>
      <w:r xmlns:w="http://schemas.openxmlformats.org/wordprocessingml/2006/main">
        <w:t xml:space="preserve">Issand ilmus tabernaaklisse pilvesambas, mis seisis sissepääsu kohal.</w:t>
      </w:r>
    </w:p>
    <w:p/>
    <w:p>
      <w:r xmlns:w="http://schemas.openxmlformats.org/wordprocessingml/2006/main">
        <w:t xml:space="preserve">1. Jumal on meie elus kohal</w:t>
      </w:r>
    </w:p>
    <w:p/>
    <w:p>
      <w:r xmlns:w="http://schemas.openxmlformats.org/wordprocessingml/2006/main">
        <w:t xml:space="preserve">2. Püha Vaimu vägi</w:t>
      </w:r>
    </w:p>
    <w:p/>
    <w:p>
      <w:r xmlns:w="http://schemas.openxmlformats.org/wordprocessingml/2006/main">
        <w:t xml:space="preserve">1. Johannese 14:16-17 - "Ja ma palun Isa ja ta annab teile teise Aitaja, kes oleks teiega igavesti, Tõe Vaimu, keda maailm ei saa vastu võtta, sest ta ei näe teda ega tunne sa tunned teda, sest ta elab sinu juures ja on sinus."</w:t>
      </w:r>
    </w:p>
    <w:p/>
    <w:p>
      <w:r xmlns:w="http://schemas.openxmlformats.org/wordprocessingml/2006/main">
        <w:t xml:space="preserve">2. Psalm 139:7-10 – "Kuhu ma peaksin minema su Vaimu eest? Või kuhu ma su palge eest põgenema? Kui ma tõusen taevasse, siis olete seal! Kui ma panen oma voodi Sheoli, siis olete seal! Ma võtan hommikutiivad ja elan mere äärealadel, sealgi juhib mind su käsi ja su parem käsi hoiab mind."</w:t>
      </w:r>
    </w:p>
    <w:p/>
    <w:p>
      <w:r xmlns:w="http://schemas.openxmlformats.org/wordprocessingml/2006/main">
        <w:t xml:space="preserve">5. Moosese 31:16 Ja Issand ütles Moosesele: 'Vaata, sa pead magama oma vanemate juurde! ja see rahvas tõuseb üles ja läheb hoorale maa võõraste jumalate järele, kuhu nad lähevad nende sekka, ja hülgavad minu ning murravad mu lepingu, mille ma nendega olen teinud.</w:t>
      </w:r>
    </w:p>
    <w:p/>
    <w:p>
      <w:r xmlns:w="http://schemas.openxmlformats.org/wordprocessingml/2006/main">
        <w:t xml:space="preserve">ISSAND hoiatas Moosest, et Iisrael rikub temaga sõlmitud lepingut ja ajab taga teisi jumalaid.</w:t>
      </w:r>
    </w:p>
    <w:p/>
    <w:p>
      <w:r xmlns:w="http://schemas.openxmlformats.org/wordprocessingml/2006/main">
        <w:t xml:space="preserve">1. Jumala leping Iisraeliga ja ebajumalateenistuse oht</w:t>
      </w:r>
    </w:p>
    <w:p/>
    <w:p>
      <w:r xmlns:w="http://schemas.openxmlformats.org/wordprocessingml/2006/main">
        <w:t xml:space="preserve">2. Jumala lepingu tagasilükkamine ja selle tagajärjed</w:t>
      </w:r>
    </w:p>
    <w:p/>
    <w:p>
      <w:r xmlns:w="http://schemas.openxmlformats.org/wordprocessingml/2006/main">
        <w:t xml:space="preserve">1. Jesaja 1:2-3 – Kuulake, taevad, ja kuulake, maa, sest Issand on rääkinud: Ma olen toitnud ja kasvatanud lapsi ning nad on minu vastu mässanud.</w:t>
      </w:r>
    </w:p>
    <w:p/>
    <w:p>
      <w:r xmlns:w="http://schemas.openxmlformats.org/wordprocessingml/2006/main">
        <w:t xml:space="preserve">2. Jeremija 31:31-33 – Vaata, päevad tulevad, ütleb Issand, mil ma teen uue lepingu Iisraeli soo ja Juuda sooga. Mitte selle lepingu järgi, mille ma tegin nende vanematega. sel päeval, mil ma võtsin nad käest, et tuua nad Egiptusemaalt välja; mille nad murdsid mu lepingu, kuigi ma olin nende abikaasa, ütleb Issand.</w:t>
      </w:r>
    </w:p>
    <w:p/>
    <w:p>
      <w:r xmlns:w="http://schemas.openxmlformats.org/wordprocessingml/2006/main">
        <w:t xml:space="preserve">5. Moosese 31:17 Siis süttib mu viha sel päeval nende vastu ja ma jätan nad maha ja peidan oma näo nende eest ja nad söövad ära ning palju kurja ja hädasid tabab neid; nii et nad ütlevad sel päeval: 'Eks see kurja ole meie peale sattunud, sest meie Jumalat ei ole meie seas?</w:t>
      </w:r>
    </w:p>
    <w:p/>
    <w:p>
      <w:r xmlns:w="http://schemas.openxmlformats.org/wordprocessingml/2006/main">
        <w:t xml:space="preserve">Jumal hoiatab Iisraeli rahvast, et kui nad on truudusetud, jätab Ta nad maha ja nad kannatavad karistuseks palju vaeva.</w:t>
      </w:r>
    </w:p>
    <w:p/>
    <w:p>
      <w:r xmlns:w="http://schemas.openxmlformats.org/wordprocessingml/2006/main">
        <w:t xml:space="preserve">1. Sõnakuulmatuse tagajärjed: hoiatus 5. Moosese raamatust</w:t>
      </w:r>
    </w:p>
    <w:p/>
    <w:p>
      <w:r xmlns:w="http://schemas.openxmlformats.org/wordprocessingml/2006/main">
        <w:t xml:space="preserve">2. Truuduse jõud: kuulekuse õnnistus</w:t>
      </w:r>
    </w:p>
    <w:p/>
    <w:p>
      <w:r xmlns:w="http://schemas.openxmlformats.org/wordprocessingml/2006/main">
        <w:t xml:space="preserve">1. Jeremija 17:5-8</w:t>
      </w:r>
    </w:p>
    <w:p/>
    <w:p>
      <w:r xmlns:w="http://schemas.openxmlformats.org/wordprocessingml/2006/main">
        <w:t xml:space="preserve">2. Matteuse 6:24-34</w:t>
      </w:r>
    </w:p>
    <w:p/>
    <w:p>
      <w:r xmlns:w="http://schemas.openxmlformats.org/wordprocessingml/2006/main">
        <w:t xml:space="preserve">5. Moosese 31:18 Ja ma kindlasti peidan sel päeval oma näo kõigi nende kurjade eest, mida nad on teinud, kuna nad on pöördunud teiste jumalate poole.</w:t>
      </w:r>
    </w:p>
    <w:p/>
    <w:p>
      <w:r xmlns:w="http://schemas.openxmlformats.org/wordprocessingml/2006/main">
        <w:t xml:space="preserve">Jumal peidab oma näo inimeste eest, kui nad Temast eemale pöörduvad ja teisi jumalaid kummardavad.</w:t>
      </w:r>
    </w:p>
    <w:p/>
    <w:p>
      <w:r xmlns:w="http://schemas.openxmlformats.org/wordprocessingml/2006/main">
        <w:t xml:space="preserve">1. Jumal kutsub meid üksi Teda kummardama</w:t>
      </w:r>
    </w:p>
    <w:p/>
    <w:p>
      <w:r xmlns:w="http://schemas.openxmlformats.org/wordprocessingml/2006/main">
        <w:t xml:space="preserve">2. Jumalast eemaldumise tagajärjed</w:t>
      </w:r>
    </w:p>
    <w:p/>
    <w:p>
      <w:r xmlns:w="http://schemas.openxmlformats.org/wordprocessingml/2006/main">
        <w:t xml:space="preserve">1. 5. Moosese 31:18</w:t>
      </w:r>
    </w:p>
    <w:p/>
    <w:p>
      <w:r xmlns:w="http://schemas.openxmlformats.org/wordprocessingml/2006/main">
        <w:t xml:space="preserve">2. Jesaja 45:5-7: "Mina olen Issand ja ei ole kedagi teist, peale minu ei ole ühtegi Jumalat. Ma vöötan sind, kuigi sa ei tunne mind, et inimesed teaksid tõusmisest kuni loojani. päikesest, et peale minu pole kedagi. Mina olen Issand ja ei ole teist, kes loob valgust ja loob pimeduse, teeb heaolu ja loob õnnetust, mina olen Issand, kes seda kõike teeb.</w:t>
      </w:r>
    </w:p>
    <w:p/>
    <w:p>
      <w:r xmlns:w="http://schemas.openxmlformats.org/wordprocessingml/2006/main">
        <w:t xml:space="preserve">Deuteronomy 31:19 19 Kirjutage siis nüüd endale see laul ja õpetage seda Iisraeli lastele: pange see neile suhu, et see laul oleks mulle tunnistajaks Iisraeli laste vastu.</w:t>
      </w:r>
    </w:p>
    <w:p/>
    <w:p>
      <w:r xmlns:w="http://schemas.openxmlformats.org/wordprocessingml/2006/main">
        <w:t xml:space="preserve">See lõik rõhutab iisraellastele Jumala seaduste õpetamise tähtsust.</w:t>
      </w:r>
    </w:p>
    <w:p/>
    <w:p>
      <w:r xmlns:w="http://schemas.openxmlformats.org/wordprocessingml/2006/main">
        <w:t xml:space="preserve">1. Jumala seadused on meile kõigile olulised</w:t>
      </w:r>
    </w:p>
    <w:p/>
    <w:p>
      <w:r xmlns:w="http://schemas.openxmlformats.org/wordprocessingml/2006/main">
        <w:t xml:space="preserve">2. Jumala seaduste õpetamine meie lastele</w:t>
      </w:r>
    </w:p>
    <w:p/>
    <w:p>
      <w:r xmlns:w="http://schemas.openxmlformats.org/wordprocessingml/2006/main">
        <w:t xml:space="preserve">1. Õpetussõnad 22:6 – õpetage last õigeks teeks, isegi kui ta on vana, ei kaldu ta sellest kõrvale.</w:t>
      </w:r>
    </w:p>
    <w:p/>
    <w:p>
      <w:r xmlns:w="http://schemas.openxmlformats.org/wordprocessingml/2006/main">
        <w:t xml:space="preserve">2. 5. Moosese 6:6-7 – Ja need sõnad, mis ma täna sulle annan, jäävad sinu südamesse. Õpetage neid hoolega oma lastele ja rääkige neist oma majas istudes, teel kõndides, pikali heites ja üles tõustes.</w:t>
      </w:r>
    </w:p>
    <w:p/>
    <w:p>
      <w:r xmlns:w="http://schemas.openxmlformats.org/wordprocessingml/2006/main">
        <w:t xml:space="preserve">5. Moosese 31:20 Sest kui ma toon nad maale, mille ma vandusin nende vanematele ja mis voolab piima ja mett; ja nad söövad ja söövad ennast ning vahatavad rasva; siis pöörduvad nad teiste jumalate poole ja teenivad neid ning ärritavad mind ja rikuvad mu lepingut.</w:t>
      </w:r>
    </w:p>
    <w:p/>
    <w:p>
      <w:r xmlns:w="http://schemas.openxmlformats.org/wordprocessingml/2006/main">
        <w:t xml:space="preserve">Jumal hoiatab iisraellasi, et kui neid õnnistatakse maaga, mis voolab piima ja mett, võib neil tekkida kiusatus Temast ära pöörduda ja Tema lepingut murda.</w:t>
      </w:r>
    </w:p>
    <w:p/>
    <w:p>
      <w:r xmlns:w="http://schemas.openxmlformats.org/wordprocessingml/2006/main">
        <w:t xml:space="preserve">1. Kuidas saame jääda Jumalale ustavaks õnnistuste aegadel</w:t>
      </w:r>
    </w:p>
    <w:p/>
    <w:p>
      <w:r xmlns:w="http://schemas.openxmlformats.org/wordprocessingml/2006/main">
        <w:t xml:space="preserve">2. Jumala hülgamise ohud, kui ta on kõige heldem</w:t>
      </w:r>
    </w:p>
    <w:p/>
    <w:p>
      <w:r xmlns:w="http://schemas.openxmlformats.org/wordprocessingml/2006/main">
        <w:t xml:space="preserve">1. 2. Moosese 3:8 – „Ja ma tulin alla, et päästa nad egiptlaste käest ja tuua nad sellelt maalt heale ja suurele maale, maale, mis voolab piima ja mett; kaananlaste, hetiitide, emorlaste, perislaste, hivvlaste ja jebuuslaste paika."</w:t>
      </w:r>
    </w:p>
    <w:p/>
    <w:p>
      <w:r xmlns:w="http://schemas.openxmlformats.org/wordprocessingml/2006/main">
        <w:t xml:space="preserve">2. Psalm 81:11-12 – "Aga mu rahvas ei kuulanud mu häält ja Iisrael ei kuulanud mind. Seepärast andsin nad nende endi südamehimudele ja nad käisid oma nõu järgi."</w:t>
      </w:r>
    </w:p>
    <w:p/>
    <w:p>
      <w:r xmlns:w="http://schemas.openxmlformats.org/wordprocessingml/2006/main">
        <w:t xml:space="preserve">5. Moosese 31:21 Ja kui neid palju kurja ja hädasid tabab, siis see laul annab tunnistust nende vastu. sest see ei unune nende seemnete suust, sest ma tean nende kujutlusvõimet, mida nad liiguvad, juba praegu, enne kui ma olen nad toonud maale, mille vandega olen vandunud.</w:t>
      </w:r>
    </w:p>
    <w:p/>
    <w:p>
      <w:r xmlns:w="http://schemas.openxmlformats.org/wordprocessingml/2006/main">
        <w:t xml:space="preserve">See lõik 5. Moosese 31:21 ütleb meile, et Jumal teab, mida inimesed mõtlevad ja teevad, isegi enne kui nad sisenevad maale, mille Ta on neile lubanud.</w:t>
      </w:r>
    </w:p>
    <w:p/>
    <w:p>
      <w:r xmlns:w="http://schemas.openxmlformats.org/wordprocessingml/2006/main">
        <w:t xml:space="preserve">1. Jumal teab meie mõtteid ja kavatsusi – 5. Moosese 31:21</w:t>
      </w:r>
    </w:p>
    <w:p/>
    <w:p>
      <w:r xmlns:w="http://schemas.openxmlformats.org/wordprocessingml/2006/main">
        <w:t xml:space="preserve">2. Jumala ustavus – 5. Moosese 31:21</w:t>
      </w:r>
    </w:p>
    <w:p/>
    <w:p>
      <w:r xmlns:w="http://schemas.openxmlformats.org/wordprocessingml/2006/main">
        <w:t xml:space="preserve">1. Jeremija 17:10 – „Mina, ISSAND, uurin südant ja panen mõistuse proovile, et anda igaühele tema teed, tema tegude vilja järgi.</w:t>
      </w:r>
    </w:p>
    <w:p/>
    <w:p>
      <w:r xmlns:w="http://schemas.openxmlformats.org/wordprocessingml/2006/main">
        <w:t xml:space="preserve">2. Psalm 139:1-4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5. Moosese 31:22 Siis kirjutas Mooses selle laulu samal päeval ja õpetas seda Iisraeli lastele.</w:t>
      </w:r>
    </w:p>
    <w:p/>
    <w:p>
      <w:r xmlns:w="http://schemas.openxmlformats.org/wordprocessingml/2006/main">
        <w:t xml:space="preserve">Mooses kirjutas laulu ja õpetas seda samal päeval iisraellastele.</w:t>
      </w:r>
    </w:p>
    <w:p/>
    <w:p>
      <w:r xmlns:w="http://schemas.openxmlformats.org/wordprocessingml/2006/main">
        <w:t xml:space="preserve">1. Muusika jõud pühakirjas</w:t>
      </w:r>
    </w:p>
    <w:p/>
    <w:p>
      <w:r xmlns:w="http://schemas.openxmlformats.org/wordprocessingml/2006/main">
        <w:t xml:space="preserve">2. Moosese pühendus Iisraeli rahvale</w:t>
      </w:r>
    </w:p>
    <w:p/>
    <w:p>
      <w:r xmlns:w="http://schemas.openxmlformats.org/wordprocessingml/2006/main">
        <w:t xml:space="preserve">1. Psalm 98:1 – Oh, laula Issandale uus laul! Sest Ta on teinud imelisi asju.</w:t>
      </w:r>
    </w:p>
    <w:p/>
    <w:p>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p>
      <w:r xmlns:w="http://schemas.openxmlformats.org/wordprocessingml/2006/main">
        <w:t xml:space="preserve">5. Moosese 31:23 Ja ta käskis Joosual, Nuuni pojal, ning ütles: "Ole tugev ja julge, sest sa tood Iisraeli lapsed maale, mille ma neile vandega vandusin, ja ma olen sinuga!"</w:t>
      </w:r>
    </w:p>
    <w:p/>
    <w:p>
      <w:r xmlns:w="http://schemas.openxmlformats.org/wordprocessingml/2006/main">
        <w:t xml:space="preserve">Jumal andis Joosuale käsu olla julge ja tuua iisraellased tõotatud maale, kinnitades talle oma kohalolekut.</w:t>
      </w:r>
    </w:p>
    <w:p/>
    <w:p>
      <w:r xmlns:w="http://schemas.openxmlformats.org/wordprocessingml/2006/main">
        <w:t xml:space="preserve">1. Ole julge: ammuta jõudu Jumala ligiolust</w:t>
      </w:r>
    </w:p>
    <w:p/>
    <w:p>
      <w:r xmlns:w="http://schemas.openxmlformats.org/wordprocessingml/2006/main">
        <w:t xml:space="preserve">2. Usu suurte sammude astumine: Jumala juhatuse järgimine</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Deuteronomy 31:24 Ja sündis, et kui Mooses oli lõpetanud selle seaduse sõnade raamatusse kirjutamise, kuni need olid lõpetatud,</w:t>
      </w:r>
    </w:p>
    <w:p/>
    <w:p>
      <w:r xmlns:w="http://schemas.openxmlformats.org/wordprocessingml/2006/main">
        <w:t xml:space="preserve">Mooses kirjutas seadusesõnad raamatusse.</w:t>
      </w:r>
    </w:p>
    <w:p/>
    <w:p>
      <w:r xmlns:w="http://schemas.openxmlformats.org/wordprocessingml/2006/main">
        <w:t xml:space="preserve">1. Jumala seaduste usina järgimise tähtsus.</w:t>
      </w:r>
    </w:p>
    <w:p/>
    <w:p>
      <w:r xmlns:w="http://schemas.openxmlformats.org/wordprocessingml/2006/main">
        <w:t xml:space="preserve">2. Jumala Sõna üleskirjutamise vägi.</w:t>
      </w:r>
    </w:p>
    <w:p/>
    <w:p>
      <w:r xmlns:w="http://schemas.openxmlformats.org/wordprocessingml/2006/main">
        <w:t xml:space="preserve">1. Jaakobuse 1:22-25 – aga olge sõna tegijad, mitte ainult kuulajad, pettes iseennast. Sest kui keegi on sõna kuulaja ja mitte tegija, siis ta on nagu inimene, kes vaatab peeglist oma loomulikku palet. sest ta vaatleb iseennast, läheb minema ja unustab kohe, milline mees ta oli. Aga kes vaatab täiuslikku vabaduse seadust ja jätkab selles ega ole unustav kuulaja, vaid töö tegija, seda õnnistatakse selles, mida ta teeb.</w:t>
      </w:r>
    </w:p>
    <w:p/>
    <w:p>
      <w:r xmlns:w="http://schemas.openxmlformats.org/wordprocessingml/2006/main">
        <w:t xml:space="preserve">2. 2. Timoteosele 3:16-17 – kogu Pühakiri on Jumala inspireeritud ja on kasulik õpetuseks, noomimiseks, parandamiseks, õigluse kasvatamiseks, et Jumala inimene oleks täielik, täielikult varustatud kõigeks heaks tööd.</w:t>
      </w:r>
    </w:p>
    <w:p/>
    <w:p>
      <w:r xmlns:w="http://schemas.openxmlformats.org/wordprocessingml/2006/main">
        <w:t xml:space="preserve">5. Moosese 31:25 Mooses käskis leviitidel, kes kandsid Issanda seaduselaegast, öeldes:</w:t>
      </w:r>
    </w:p>
    <w:p/>
    <w:p>
      <w:r xmlns:w="http://schemas.openxmlformats.org/wordprocessingml/2006/main">
        <w:t xml:space="preserve">Mooses käskis leviitidel kanda Issanda seaduselaegast.</w:t>
      </w:r>
    </w:p>
    <w:p/>
    <w:p>
      <w:r xmlns:w="http://schemas.openxmlformats.org/wordprocessingml/2006/main">
        <w:t xml:space="preserve">1. Me kõik oleme kutsutud kandma meiega Jumala lepingut.</w:t>
      </w:r>
    </w:p>
    <w:p/>
    <w:p>
      <w:r xmlns:w="http://schemas.openxmlformats.org/wordprocessingml/2006/main">
        <w:t xml:space="preserve">2. Jumala leping on jõu ja kaitse allikas.</w:t>
      </w:r>
    </w:p>
    <w:p/>
    <w:p>
      <w:r xmlns:w="http://schemas.openxmlformats.org/wordprocessingml/2006/main">
        <w:t xml:space="preserve">1. Jesaja 58:6 "Kas pole see paast, mille ma valin: vabastada kurjuse köied, teha lahti ikke rihmad, lasta rõhutuid vabaks ja murda kõik ikked?"</w:t>
      </w:r>
    </w:p>
    <w:p/>
    <w:p>
      <w:r xmlns:w="http://schemas.openxmlformats.org/wordprocessingml/2006/main">
        <w:t xml:space="preserve">2. Roomlastele 15:13 "Lootuse Jumal täitku teid kogu rõõmu ja rahuga usus, et teil oleks Püha Vaimu väel külluslik lootus."</w:t>
      </w:r>
    </w:p>
    <w:p/>
    <w:p>
      <w:r xmlns:w="http://schemas.openxmlformats.org/wordprocessingml/2006/main">
        <w:t xml:space="preserve">5. Moosese 31:26 Võta see seaduseraamat ja pane see Issanda, oma Jumala seaduselaeka külge, et see oleks seal tunnistajaks sinu vastu.</w:t>
      </w:r>
    </w:p>
    <w:p/>
    <w:p>
      <w:r xmlns:w="http://schemas.openxmlformats.org/wordprocessingml/2006/main">
        <w:t xml:space="preserve">Mooses käskis iisraellastel asetada seaduseraamat seaduselaeka külge, et olla nende vastu tunnistajaks.</w:t>
      </w:r>
    </w:p>
    <w:p/>
    <w:p>
      <w:r xmlns:w="http://schemas.openxmlformats.org/wordprocessingml/2006/main">
        <w:t xml:space="preserve">1. "Seaduse tunnistaja"</w:t>
      </w:r>
    </w:p>
    <w:p/>
    <w:p>
      <w:r xmlns:w="http://schemas.openxmlformats.org/wordprocessingml/2006/main">
        <w:t xml:space="preserve">2. "Kuulelikkuse õnnistus"</w:t>
      </w:r>
    </w:p>
    <w:p/>
    <w:p>
      <w:r xmlns:w="http://schemas.openxmlformats.org/wordprocessingml/2006/main">
        <w:t xml:space="preserve">1. Õpetussõnad 28:9 Kui keegi pöörab oma kõrva seaduse kuulmisest kõrvale, on isegi tema palve jäledus.</w:t>
      </w:r>
    </w:p>
    <w:p/>
    <w:p>
      <w:r xmlns:w="http://schemas.openxmlformats.org/wordprocessingml/2006/main">
        <w:t xml:space="preserve">2. Matteuse 5:17-19 Ärge arvake, et ma olen tulnud seadust või prohveteid tühistama; Ma ei ole tulnud neid tühistama, vaid täitma. Sest tõesti, ma ütlen teile, kuni taevas ja maa kaovad, ei kao Seadusest piisake ega täpikest enne, kui kõik on täidetud. Seepärast nimetatakse seda, kes vabastab ühe neist kõige väiksematest käskudest ja õpetab teisi sedasama tegema, taevariigis kõige väiksemaks, aga kes neid täidab ja neid õpetab, seda nimetatakse suureks taevariigis.</w:t>
      </w:r>
    </w:p>
    <w:p/>
    <w:p>
      <w:r xmlns:w="http://schemas.openxmlformats.org/wordprocessingml/2006/main">
        <w:t xml:space="preserve">5. Moosese 31:27 Sest ma tean sinu mässu ja su kangekaela. ja kui palju veel pärast minu surma?</w:t>
      </w:r>
    </w:p>
    <w:p/>
    <w:p>
      <w:r xmlns:w="http://schemas.openxmlformats.org/wordprocessingml/2006/main">
        <w:t xml:space="preserve">See lõik rõhutab Issandale kuuletumise tähtsust oma elu jooksul.</w:t>
      </w:r>
    </w:p>
    <w:p/>
    <w:p>
      <w:r xmlns:w="http://schemas.openxmlformats.org/wordprocessingml/2006/main">
        <w:t xml:space="preserve">1. "Olge elus ustav: 5. Moosese üleskutse 31:27"</w:t>
      </w:r>
    </w:p>
    <w:p/>
    <w:p>
      <w:r xmlns:w="http://schemas.openxmlformats.org/wordprocessingml/2006/main">
        <w:t xml:space="preserve">2. "Kuuletage elus Jumalat: 5. Moosese 31:27 väljakutse"</w:t>
      </w:r>
    </w:p>
    <w:p/>
    <w:p>
      <w:r xmlns:w="http://schemas.openxmlformats.org/wordprocessingml/2006/main">
        <w:t xml:space="preserve">1. Õpetussõnad 3:1-2: "Mu poeg, ära unusta mu seadust, vaid su süda pidage mu käske, sest need lisavad sulle pikki päevi ja pika eluea ja rahu."</w:t>
      </w:r>
    </w:p>
    <w:p/>
    <w:p>
      <w:r xmlns:w="http://schemas.openxmlformats.org/wordprocessingml/2006/main">
        <w:t xml:space="preserve">2. Koguja 12:13-14: "Kuulgem kogu asja lõppu: kartke Jumalat ja pidage tema käske, sest see on kogu inimese kohus. Sest Jumal toob kohtu ette kõik teod ja kõik salajased asjad. , olgu see siis hea või kuri."</w:t>
      </w:r>
    </w:p>
    <w:p/>
    <w:p>
      <w:r xmlns:w="http://schemas.openxmlformats.org/wordprocessingml/2006/main">
        <w:t xml:space="preserve">5. Moosese 31:28 Koguge minu juurde kõik oma suguharude vanemad ja oma ametnikud, et ma räägiksin need sõnad neile kõrvu ning kutsun taevast ja maad nende vastu tunnistama.</w:t>
      </w:r>
    </w:p>
    <w:p/>
    <w:p>
      <w:r xmlns:w="http://schemas.openxmlformats.org/wordprocessingml/2006/main">
        <w:t xml:space="preserve">See lõik kutsub kokku kogunema vanemaid ja ohvitsere, et kuulata Jumala sõnu ja olla nende eest vastutav.</w:t>
      </w:r>
    </w:p>
    <w:p/>
    <w:p>
      <w:r xmlns:w="http://schemas.openxmlformats.org/wordprocessingml/2006/main">
        <w:t xml:space="preserve">1. "Kutse vastutusele: Jumala sõnade kuulamine"</w:t>
      </w:r>
    </w:p>
    <w:p/>
    <w:p>
      <w:r xmlns:w="http://schemas.openxmlformats.org/wordprocessingml/2006/main">
        <w:t xml:space="preserve">2. "Kindel seismine raskuste ees: ühine sõnakuulelikkuses Jumalale"</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2:12-13 – Rääkige ja käituge nii, nagu need, kelle üle tuleb kohut mõista vabaduse seaduse alusel. Sest kohus on halastamatu sellele, kes pole halastanud. Halastus võidab kohtuotsuse üle.</w:t>
      </w:r>
    </w:p>
    <w:p/>
    <w:p>
      <w:r xmlns:w="http://schemas.openxmlformats.org/wordprocessingml/2006/main">
        <w:t xml:space="preserve">5. Moosese 31:29 Sest ma tean, et pärast minu surma te rikute end täielikult ja pöördute kõrvale teelt, mille ma olen teile käskinud; ja kurjus tabab sind viimsetel päevadel; sest te teete kurja Issanda silmis, et teda oma kätetööga vihastada.</w:t>
      </w:r>
    </w:p>
    <w:p/>
    <w:p>
      <w:r xmlns:w="http://schemas.openxmlformats.org/wordprocessingml/2006/main">
        <w:t xml:space="preserve">Mooses hoiatab iisraellasi, et pärast tema surma unustavad nad Jumala käsud ja teevad kurja, mis toob kaasa tagajärgi tulevikus.</w:t>
      </w:r>
    </w:p>
    <w:p/>
    <w:p>
      <w:r xmlns:w="http://schemas.openxmlformats.org/wordprocessingml/2006/main">
        <w:t xml:space="preserve">1. Usalda Jumala Sõna isegi pärast raskeid aegu</w:t>
      </w:r>
    </w:p>
    <w:p/>
    <w:p>
      <w:r xmlns:w="http://schemas.openxmlformats.org/wordprocessingml/2006/main">
        <w:t xml:space="preserve">2. Olge Jumalale ustav isegi siis, kui keegi ei vaata</w:t>
      </w:r>
    </w:p>
    <w:p/>
    <w:p>
      <w:r xmlns:w="http://schemas.openxmlformats.org/wordprocessingml/2006/main">
        <w:t xml:space="preserve">1. Joosua 1:8 - "Hoidke seda Seaduseraamatut alati oma huultel, mõtisklege selle üle päeval ja öösel, et saaksite teha kõike, mis selles kirjas on. Siis saate edukaks ja edukaks."</w:t>
      </w:r>
    </w:p>
    <w:p/>
    <w:p>
      <w:r xmlns:w="http://schemas.openxmlformats.org/wordprocessingml/2006/main">
        <w:t xml:space="preserve">2. Psalm 51:17 – "Minu ohver, Jumal, on murtud vaim, murtud ja kahetseva südant ei põlga sa, Jumal, ära."</w:t>
      </w:r>
    </w:p>
    <w:p/>
    <w:p>
      <w:r xmlns:w="http://schemas.openxmlformats.org/wordprocessingml/2006/main">
        <w:t xml:space="preserve">5. Moosese 31:30 Ja Mooses rääkis kogu Iisraeli koguduse kuuldes selle laulu sõnad, kuni need lõppesid.</w:t>
      </w:r>
    </w:p>
    <w:p/>
    <w:p>
      <w:r xmlns:w="http://schemas.openxmlformats.org/wordprocessingml/2006/main">
        <w:t xml:space="preserve">Mooses rääkis kogu Iisraeli kogudusele selle laulu sõnad.</w:t>
      </w:r>
    </w:p>
    <w:p/>
    <w:p>
      <w:r xmlns:w="http://schemas.openxmlformats.org/wordprocessingml/2006/main">
        <w:t xml:space="preserve">1. Jumala Sõna on võimas tööriist</w:t>
      </w:r>
    </w:p>
    <w:p/>
    <w:p>
      <w:r xmlns:w="http://schemas.openxmlformats.org/wordprocessingml/2006/main">
        <w:t xml:space="preserve">2. Kuulamise tähtsus</w:t>
      </w:r>
    </w:p>
    <w:p/>
    <w:p>
      <w:r xmlns:w="http://schemas.openxmlformats.org/wordprocessingml/2006/main">
        <w:t xml:space="preserve">1. Psalm 119:105 – "Sinu sõna on lambiks mu jalgadele ja valguseks mu teel."</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5. Moosese 32. peatüki võib kokku võtta kolme lõiguga järgmiselt koos näidatud salmidega:</w:t>
      </w:r>
    </w:p>
    <w:p/>
    <w:p>
      <w:r xmlns:w="http://schemas.openxmlformats.org/wordprocessingml/2006/main">
        <w:t xml:space="preserve">Lõige 1: 5. Moosese 32:1-18 esitab Moosese laulu, kuulutades Jumala suurust ja ustavust. Mooses kutsub taevast ja maad kuulama, kui ta kuulutab Jehoova õigust ja täiuslikkust. Ta jutustab, kuidas Jumal valis oma rahva Iisraeli ja hoolitses selle eest, juhtides nad Egiptusest välja ja hoolitsedes nende eest kõrbes. Kuid hoolimata Jumala ustavusest mässas Iisrael ja pöördus ebajumalakummardamise poole, jättes oma päästeallika maha oma kalju.</w:t>
      </w:r>
    </w:p>
    <w:p/>
    <w:p>
      <w:r xmlns:w="http://schemas.openxmlformats.org/wordprocessingml/2006/main">
        <w:t xml:space="preserve">Lõige 2: Jätkates 5. Moosese 32:19-33, hoiatab Mooses tagajärgede eest, mis Iisraeli nende truudusetuse tõttu tabavad. Ta kirjeldab, kuidas Jumal saab nende peale vihaseks nende ebajumalakummardamise pärast ja ärritab neid rumala rahvaga, rahvaga, kes Teda ei tunne. See provokatsioon toob Iisraelile kaasa õnnetuse ja hävingu.</w:t>
      </w:r>
    </w:p>
    <w:p/>
    <w:p>
      <w:r xmlns:w="http://schemas.openxmlformats.org/wordprocessingml/2006/main">
        <w:t xml:space="preserve">Lõige 3: 5. Moosese 32. peatükk lõpeb lootuse sõnumiga keset kohtuotsust. Moosese 32:34-43 kuulutab Mooses, et kättemaks kuulub ainult Jahvele. Ta kinnitab Iisraelile, et kuigi neid ähvardab sõnakuulmatuse eest karistus, tunneb Jumal oma sulaste peale kaastunnet, kui näeb, et nende jõud on kadunud. Laul lõpeb üleskutsega rõõmustada Jahve ustavuse üle. Ta maksab kätte oma rahvale ja lepitab oma maad.</w:t>
      </w:r>
    </w:p>
    <w:p/>
    <w:p>
      <w:r xmlns:w="http://schemas.openxmlformats.org/wordprocessingml/2006/main">
        <w:t xml:space="preserve">Kokkuvõttes:</w:t>
      </w:r>
    </w:p>
    <w:p>
      <w:r xmlns:w="http://schemas.openxmlformats.org/wordprocessingml/2006/main">
        <w:t xml:space="preserve">5. Moosese 32. peatükis esitatakse:</w:t>
      </w:r>
    </w:p>
    <w:p>
      <w:r xmlns:w="http://schemas.openxmlformats.org/wordprocessingml/2006/main">
        <w:t xml:space="preserve">Laul, mis kuulutab Jumala suurust ustavust vaatamata mässule;</w:t>
      </w:r>
    </w:p>
    <w:p>
      <w:r xmlns:w="http://schemas.openxmlformats.org/wordprocessingml/2006/main">
        <w:t xml:space="preserve">Hoiatus ebajumalakummardamisest tingitud truudusetuse õnnetuse tagajärgede eest;</w:t>
      </w:r>
    </w:p>
    <w:p>
      <w:r xmlns:w="http://schemas.openxmlformats.org/wordprocessingml/2006/main">
        <w:t xml:space="preserve">Lootuse sõnum keset kohtuotsust, Jumala kaastunnet ja kättemaksu.</w:t>
      </w:r>
    </w:p>
    <w:p/>
    <w:p>
      <w:r xmlns:w="http://schemas.openxmlformats.org/wordprocessingml/2006/main">
        <w:t xml:space="preserve">Rõhk laulul, mis kuulutab Jumala suuruse ustavust mässule vaatamata;</w:t>
      </w:r>
    </w:p>
    <w:p>
      <w:r xmlns:w="http://schemas.openxmlformats.org/wordprocessingml/2006/main">
        <w:t xml:space="preserve">Hoiatus ebajumalakummardamisest tingitud truudusetuse õnnetuse tagajärgede eest;</w:t>
      </w:r>
    </w:p>
    <w:p>
      <w:r xmlns:w="http://schemas.openxmlformats.org/wordprocessingml/2006/main">
        <w:t xml:space="preserve">Lootuse sõnum keset kohtuotsust, Jumala kaastunnet ja kättemaksu.</w:t>
      </w:r>
    </w:p>
    <w:p/>
    <w:p>
      <w:r xmlns:w="http://schemas.openxmlformats.org/wordprocessingml/2006/main">
        <w:t xml:space="preserve">Peatükk keskendub Moosese laulule, mis kuulutab Jumala suurust ja ustavust, hoiatab truudusetuse tagajärgede eest ja edastab lootuse sõnumi keset kohtumõistmist. Moosese 32. peatükis kutsub Mooses taevast ja maad kuulama, kui ta kuulutab Jahve õigust ja täiuslikkust. Ta jutustab, kuidas Jumal valis oma rahva Iisraeli ja hoolitses selle eest, juhtides nad Egiptusest välja ja hoolitsedes nende eest kõrbes. Kuid vaatamata Jumala ustavusele mässas Iisrael ja pöördus ebajumalakummardamise poole.</w:t>
      </w:r>
    </w:p>
    <w:p/>
    <w:p>
      <w:r xmlns:w="http://schemas.openxmlformats.org/wordprocessingml/2006/main">
        <w:t xml:space="preserve">Jätkates 5. Moosese 32. peatükis, hoiatab Mooses tagajärgede eest, mis Iisraeli nende truudusetuse tõttu tabavad. Ta kirjeldab, kuidas Jumal saab nende peale vihaseks nende ebajumalakummardamise pärast ja ärritab neid rumala rahvaga, rahvaga, kes Teda ei tunne. See provokatsioon toob Iisraelile kaasa õnnetuse ja hävingu, mis on kainestav hoiatus Jahvest eemaldumise tõsidusest.</w:t>
      </w:r>
    </w:p>
    <w:p/>
    <w:p>
      <w:r xmlns:w="http://schemas.openxmlformats.org/wordprocessingml/2006/main">
        <w:t xml:space="preserve">5. Moosese 32. peatükk lõpeb lootuse sõnumiga keset kohtuotsust. Mooses kuulutab, et kättemaks kuulub ainult Jahvele. Ta kinnitab Iisraelile, et kuigi neid ähvardab sõnakuulmatuse eest karistus, tunneb Jumal oma sulaste peale kaastunnet, kui näeb, et nende jõud on kadunud. Laul lõpeb üleskutsega rõõmustada Jahve ustavuse üle. Ta maksab kätte oma rahvale ja lepitab oma maad, tuletades meelde, et isegi kohtuotsuse ajal on lootust Jumala halastusest.</w:t>
      </w:r>
    </w:p>
    <w:p/>
    <w:p>
      <w:r xmlns:w="http://schemas.openxmlformats.org/wordprocessingml/2006/main">
        <w:t xml:space="preserve">Deuteronomy 32:1 Kuulake, taevad, ja ma räägin! ja kuula, maa, mu suu sõnu!</w:t>
      </w:r>
    </w:p>
    <w:p/>
    <w:p>
      <w:r xmlns:w="http://schemas.openxmlformats.org/wordprocessingml/2006/main">
        <w:t xml:space="preserve">Jumal käsib taeval ja maal kuulata Tema suu sõnu.</w:t>
      </w:r>
    </w:p>
    <w:p/>
    <w:p>
      <w:r xmlns:w="http://schemas.openxmlformats.org/wordprocessingml/2006/main">
        <w:t xml:space="preserve">1. "Jumala hääle autoriteet"</w:t>
      </w:r>
    </w:p>
    <w:p/>
    <w:p>
      <w:r xmlns:w="http://schemas.openxmlformats.org/wordprocessingml/2006/main">
        <w:t xml:space="preserve">2. "Kuulake Issanda käske"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15:19 – Seepärast ütleb Issand nõnda: kui sa tuled tagasi, siis ma toon su tagasi ja sa seisad mu ees. nad pöörduvad tagasi sinu juurde; aga ära pöördu tagasi nende juurde!</w:t>
      </w:r>
    </w:p>
    <w:p/>
    <w:p>
      <w:r xmlns:w="http://schemas.openxmlformats.org/wordprocessingml/2006/main">
        <w:t xml:space="preserve">Deuteronomy 32:2 2 Minu õpetus langeb nagu vihm, mu kõne hõreneb nagu kaste, nagu väike vihm õrnale rohule ja nagu vihmasadu rohule.</w:t>
      </w:r>
    </w:p>
    <w:p/>
    <w:p>
      <w:r xmlns:w="http://schemas.openxmlformats.org/wordprocessingml/2006/main">
        <w:t xml:space="preserve">Minu õpetus pakub toitu nagu vihm ja kaste, pakkudes kosutust kuivale maale.</w:t>
      </w:r>
    </w:p>
    <w:p/>
    <w:p>
      <w:r xmlns:w="http://schemas.openxmlformats.org/wordprocessingml/2006/main">
        <w:t xml:space="preserve">1: Jumala sõna on nagu värskendav vihm kuivanud maal.</w:t>
      </w:r>
    </w:p>
    <w:p/>
    <w:p>
      <w:r xmlns:w="http://schemas.openxmlformats.org/wordprocessingml/2006/main">
        <w:t xml:space="preserve">2: Jumala sõna pakub meile toitu ja kosutust.</w:t>
      </w:r>
    </w:p>
    <w:p/>
    <w:p>
      <w:r xmlns:w="http://schemas.openxmlformats.org/wordprocessingml/2006/main">
        <w:t xml:space="preserve">1: Jesaja 55:10-11 "Sest otsekui vihm tuleb alla ja lumi taevast ega tule sinna tagasi, vaid kastab maad ja paneb selle tärkama ja tärkama, et see saaks külvajale seemet anda ja leib sööjale: nõnda on ka minu sõna, mis mu suust väljub: see ei naase minu juurde tühjana, vaid teeb seda, mis mulle meeldib, ja läheb korda selles, kuhu ma selle saatsin.</w:t>
      </w:r>
    </w:p>
    <w:p/>
    <w:p>
      <w:r xmlns:w="http://schemas.openxmlformats.org/wordprocessingml/2006/main">
        <w:t xml:space="preserve">2: Jeremija 17:7-8 "Õnnis on mees, kes loodab Issanda peale ja kelle lootus on Issand, sest ta on nagu puu, mis on istutatud vee äärde ja mis ajab oma juured välja jõe äärde ja ei näe, millal tuleb palav, vaid ta lehed on rohelised, ega ole põuaaastal ettevaatlik ega lakka vilja kandmast.</w:t>
      </w:r>
    </w:p>
    <w:p/>
    <w:p>
      <w:r xmlns:w="http://schemas.openxmlformats.org/wordprocessingml/2006/main">
        <w:t xml:space="preserve">5. Moosese 32:3 Sest ma kuulutan Issanda nime, omistage meie Jumalale suurus!</w:t>
      </w:r>
    </w:p>
    <w:p/>
    <w:p>
      <w:r xmlns:w="http://schemas.openxmlformats.org/wordprocessingml/2006/main">
        <w:t xml:space="preserve">Jumalat tuleb ülistada ja tunnustada Tema suuruse eest.</w:t>
      </w:r>
    </w:p>
    <w:p/>
    <w:p>
      <w:r xmlns:w="http://schemas.openxmlformats.org/wordprocessingml/2006/main">
        <w:t xml:space="preserve">1. Jumala nime hiilgus: kiituse jõu uurimine</w:t>
      </w:r>
    </w:p>
    <w:p/>
    <w:p>
      <w:r xmlns:w="http://schemas.openxmlformats.org/wordprocessingml/2006/main">
        <w:t xml:space="preserve">2. Suuruse omistamine: Jumala Majesteedi hindamine</w:t>
      </w:r>
    </w:p>
    <w:p/>
    <w:p>
      <w:r xmlns:w="http://schemas.openxmlformats.org/wordprocessingml/2006/main">
        <w:t xml:space="preserve">1. Psalm 145:3 – "Suur on Issand ja väga kiidetav, ja tema suurus on uurimatu."</w:t>
      </w:r>
    </w:p>
    <w:p/>
    <w:p>
      <w:r xmlns:w="http://schemas.openxmlformats.org/wordprocessingml/2006/main">
        <w:t xml:space="preserve">2. Jesaja 40:28 - "Kas sa ei ole teadnud, kas sa ei ole kuulnud, et igavene Jumal, Issand, maa äärte Looja, ei minesta ega ole väsinud?"</w:t>
      </w:r>
    </w:p>
    <w:p/>
    <w:p>
      <w:r xmlns:w="http://schemas.openxmlformats.org/wordprocessingml/2006/main">
        <w:t xml:space="preserve">5. Moosese 32:4 Tema on kalju, tema töö on täiuslik, sest kõik tema teed on kohus. Ta on tõe ja ülekohtu Jumal, õige ja õige.</w:t>
      </w:r>
    </w:p>
    <w:p/>
    <w:p>
      <w:r xmlns:w="http://schemas.openxmlformats.org/wordprocessingml/2006/main">
        <w:t xml:space="preserve">See lõik räägib Jumalast kui usaldusväärsest, õiglasest ja tõepärasest olendist.</w:t>
      </w:r>
    </w:p>
    <w:p/>
    <w:p>
      <w:r xmlns:w="http://schemas.openxmlformats.org/wordprocessingml/2006/main">
        <w:t xml:space="preserve">1. Tõe alus: Jumala kõigutamatu usaldusväärsuse hindamine</w:t>
      </w:r>
    </w:p>
    <w:p/>
    <w:p>
      <w:r xmlns:w="http://schemas.openxmlformats.org/wordprocessingml/2006/main">
        <w:t xml:space="preserve">2. Õiglase ja õiglase elu elamine: Jumala eeskujust õppimine</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5. Moosese 32:5 Nad on rikutud iseennast, nende plekk ei ole tema laste koht, nad on väärastunud ja kõver põlvkond.</w:t>
      </w:r>
    </w:p>
    <w:p/>
    <w:p>
      <w:r xmlns:w="http://schemas.openxmlformats.org/wordprocessingml/2006/main">
        <w:t xml:space="preserve">Jumal on hoiatanud oma lapsi, et nad jääksid ustavaks, sest nad on vildakas ja väärastunud põlvkond, kui nad seda ei tee.</w:t>
      </w:r>
    </w:p>
    <w:p/>
    <w:p>
      <w:r xmlns:w="http://schemas.openxmlformats.org/wordprocessingml/2006/main">
        <w:t xml:space="preserve">1: Jumalale truuks jäämine korrumpeerunud maailmas</w:t>
      </w:r>
    </w:p>
    <w:p/>
    <w:p>
      <w:r xmlns:w="http://schemas.openxmlformats.org/wordprocessingml/2006/main">
        <w:t xml:space="preserve">2: Jääme vankumatuks oma pühendumises Jumalale</w:t>
      </w:r>
    </w:p>
    <w:p/>
    <w:p>
      <w:r xmlns:w="http://schemas.openxmlformats.org/wordprocessingml/2006/main">
        <w:t xml:space="preserve">1:1 Peetruse 1:13-16 - Seepärast vöötage oma mõistuse niued, olge kained ja lootke täielikult armule, mis teile antakse Jeesuse Kristuse ilmumisel; 14 kui kuulekad lapsed, kes ei sobitu endiste himude järgi, nagu teie teadmatuses; 15 Aga nagu Tema, kes teid on kutsunud, on püha, olge ka teie kogu oma käitumises püha, 16 sest on kirjutatud: Olge pühad, sest mina olen püha.</w:t>
      </w:r>
    </w:p>
    <w:p/>
    <w:p>
      <w:r xmlns:w="http://schemas.openxmlformats.org/wordprocessingml/2006/main">
        <w:t xml:space="preserve">2: Roomlastele 12:2 - Ja ärge muganduge selle maailmaga, vaid muutuge oma meele uuendamise läbi, et saaksite proovida, mis on Jumala hea, meelepärane ja täiuslik tahe.</w:t>
      </w:r>
    </w:p>
    <w:p/>
    <w:p>
      <w:r xmlns:w="http://schemas.openxmlformats.org/wordprocessingml/2006/main">
        <w:t xml:space="preserve">5. Moosese 32:6 Kas te kostate Issandale nõnda, te rumalad ja rumalad inimesed? eks ta ole su isa, kes sind ostis? Eks ta ole sind loonud ja sind kinnitanud?</w:t>
      </w:r>
    </w:p>
    <w:p/>
    <w:p>
      <w:r xmlns:w="http://schemas.openxmlformats.org/wordprocessingml/2006/main">
        <w:t xml:space="preserve">ISSAND on meie Isa, kes on meid ostnud ja rajanud, kuid rumalad ja ebatargad inimesed ei tunne seda ära.</w:t>
      </w:r>
    </w:p>
    <w:p/>
    <w:p>
      <w:r xmlns:w="http://schemas.openxmlformats.org/wordprocessingml/2006/main">
        <w:t xml:space="preserve">1. Oma isa mõistmine: Issanda hoolde mõistmine</w:t>
      </w:r>
    </w:p>
    <w:p/>
    <w:p>
      <w:r xmlns:w="http://schemas.openxmlformats.org/wordprocessingml/2006/main">
        <w:t xml:space="preserve">2. Meie Isa hindamine: tänulikkus Jumala kaitse eest</w:t>
      </w:r>
    </w:p>
    <w:p/>
    <w:p>
      <w:r xmlns:w="http://schemas.openxmlformats.org/wordprocessingml/2006/main">
        <w:t xml:space="preserve">1. Psalm 103:13 – nagu isa halastab oma lapsi, nii halastab ISSAND nende peale, kes teda kardavad.</w:t>
      </w:r>
    </w:p>
    <w:p/>
    <w:p>
      <w:r xmlns:w="http://schemas.openxmlformats.org/wordprocessingml/2006/main">
        <w:t xml:space="preserve">2. Jesaja 63:16 – Aga sina oled meie Isa, kuigi Aabraham ei tunne meid ega tunnista meid Iisrael; sina, Issand, oled meie Isa, meie Lunastaja muistsest ajast on sinu nimi.</w:t>
      </w:r>
    </w:p>
    <w:p/>
    <w:p>
      <w:r xmlns:w="http://schemas.openxmlformats.org/wordprocessingml/2006/main">
        <w:t xml:space="preserve">Deuteronomy 32:7 7 Pea meeles muistseid aegu, mõtle paljude põlvede aastate peale. Küsi oma isalt, siis ta näitab sulle. su vanemad ja nemad räägivad sulle.</w:t>
      </w:r>
    </w:p>
    <w:p/>
    <w:p>
      <w:r xmlns:w="http://schemas.openxmlformats.org/wordprocessingml/2006/main">
        <w:t xml:space="preserve">Jumal on meie usaldust ja ustavust väärt.</w:t>
      </w:r>
    </w:p>
    <w:p/>
    <w:p>
      <w:r xmlns:w="http://schemas.openxmlformats.org/wordprocessingml/2006/main">
        <w:t xml:space="preserve">1. Jumala ustavuse meenutamine läbi põlvkondade</w:t>
      </w:r>
    </w:p>
    <w:p/>
    <w:p>
      <w:r xmlns:w="http://schemas.openxmlformats.org/wordprocessingml/2006/main">
        <w:t xml:space="preserve">2. Otsus usaldada Jumalat ebakindlatel aegadel</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118:8-9 – Parem on otsida varjupaika ISSANDA juurde kui loota inimese peale. Parem on otsida varjupaika ISSANDA juurde kui loota vürstide peale.</w:t>
      </w:r>
    </w:p>
    <w:p/>
    <w:p>
      <w:r xmlns:w="http://schemas.openxmlformats.org/wordprocessingml/2006/main">
        <w:t xml:space="preserve">5. Moosese 32:8 Kui Kõigekõrgem jagas rahvaste vahel nende pärandi ja eraldas Aadama pojad, seadis ta rahvale piirid Iisraeli laste arvu järgi.</w:t>
      </w:r>
    </w:p>
    <w:p/>
    <w:p>
      <w:r xmlns:w="http://schemas.openxmlformats.org/wordprocessingml/2006/main">
        <w:t xml:space="preserve">Issand jagas rahvad ja määras piirid Iisraeli laste arvu järgi.</w:t>
      </w:r>
    </w:p>
    <w:p/>
    <w:p>
      <w:r xmlns:w="http://schemas.openxmlformats.org/wordprocessingml/2006/main">
        <w:t xml:space="preserve">1. Jumala suveräänsus: rahvaste piiride mõistmine.</w:t>
      </w:r>
    </w:p>
    <w:p/>
    <w:p>
      <w:r xmlns:w="http://schemas.openxmlformats.org/wordprocessingml/2006/main">
        <w:t xml:space="preserve">2. Ühtsuse ja kuulekuse jõud: Jumala õnnistus Iisraeli lastele.</w:t>
      </w:r>
    </w:p>
    <w:p/>
    <w:p>
      <w:r xmlns:w="http://schemas.openxmlformats.org/wordprocessingml/2006/main">
        <w:t xml:space="preserve">1. Psalm 147:20: Ta ei ole nii käitunud ühegi rahvaga ja mis puudutab tema kohtuotsuseid, siis nad ei ole neid tundnud. Kiitke Issandat.</w:t>
      </w:r>
    </w:p>
    <w:p/>
    <w:p>
      <w:r xmlns:w="http://schemas.openxmlformats.org/wordprocessingml/2006/main">
        <w:t xml:space="preserve">2. Moosese 12:3: Ja ma õnnistan neid, kes sind õnnistavad, ja nean neid, kes sind neavad.</w:t>
      </w:r>
    </w:p>
    <w:p/>
    <w:p>
      <w:r xmlns:w="http://schemas.openxmlformats.org/wordprocessingml/2006/main">
        <w:t xml:space="preserve">Deuteronomy 32:9 Sest Issanda osa on tema rahvas; Jaakob on tema pärandi osa.</w:t>
      </w:r>
    </w:p>
    <w:p/>
    <w:p>
      <w:r xmlns:w="http://schemas.openxmlformats.org/wordprocessingml/2006/main">
        <w:t xml:space="preserve">Jumal on valinud Iisraeli rahva oma pärandiks ja osaks.</w:t>
      </w:r>
    </w:p>
    <w:p/>
    <w:p>
      <w:r xmlns:w="http://schemas.openxmlformats.org/wordprocessingml/2006/main">
        <w:t xml:space="preserve">1. Jumala eriline armastus oma valitud rahva vastu</w:t>
      </w:r>
    </w:p>
    <w:p/>
    <w:p>
      <w:r xmlns:w="http://schemas.openxmlformats.org/wordprocessingml/2006/main">
        <w:t xml:space="preserve">2. Jumala pärandisse kuulumise õnnistus</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5. Moosese 32:10 Ta leidis ta kõrbemaalt ja lagedalt ulguvast kõrbes. ta juhtis teda, ta juhendas teda, ta hoidis teda kui oma silmatera.</w:t>
      </w:r>
    </w:p>
    <w:p/>
    <w:p>
      <w:r xmlns:w="http://schemas.openxmlformats.org/wordprocessingml/2006/main">
        <w:t xml:space="preserve">Jumal on meie kaitsja ja on meie eest hoolt kandnud isegi mahajäetud paikades.</w:t>
      </w:r>
    </w:p>
    <w:p/>
    <w:p>
      <w:r xmlns:w="http://schemas.openxmlformats.org/wordprocessingml/2006/main">
        <w:t xml:space="preserve">1: Jumala armastus oma rahva vastu kestab läbi kõik aastaajad</w:t>
      </w:r>
    </w:p>
    <w:p/>
    <w:p>
      <w:r xmlns:w="http://schemas.openxmlformats.org/wordprocessingml/2006/main">
        <w:t xml:space="preserve">2: hindame Jumala kaitset ja juhatust</w:t>
      </w:r>
    </w:p>
    <w:p/>
    <w:p>
      <w:r xmlns:w="http://schemas.openxmlformats.org/wordprocessingml/2006/main">
        <w:t xml:space="preserve">1. Psalm 36:7 – Jumal, kui kallis on sinu vankumatu armastus! Inimkonna lapsed otsivad varju sinu tiibade varju.</w:t>
      </w:r>
    </w:p>
    <w:p/>
    <w:p>
      <w:r xmlns:w="http://schemas.openxmlformats.org/wordprocessingml/2006/main">
        <w:t xml:space="preserve">2. Psalm 121:5 – Issand on sinu hoidja; Issand on su vari su paremal käel.</w:t>
      </w:r>
    </w:p>
    <w:p/>
    <w:p>
      <w:r xmlns:w="http://schemas.openxmlformats.org/wordprocessingml/2006/main">
        <w:t xml:space="preserve">5. Moosese 32:11 Nagu kotkas keerutab oma pesa, lehvib oma poegade kohal, sirutab oma tiivad välja, võtab need ja kannab neid oma tiibadel.</w:t>
      </w:r>
    </w:p>
    <w:p/>
    <w:p>
      <w:r xmlns:w="http://schemas.openxmlformats.org/wordprocessingml/2006/main">
        <w:t xml:space="preserve">Jumal, meie armastav vanem, hoolib meist ja on innukalt abiks meie hädaajal.</w:t>
      </w:r>
    </w:p>
    <w:p/>
    <w:p>
      <w:r xmlns:w="http://schemas.openxmlformats.org/wordprocessingml/2006/main">
        <w:t xml:space="preserve">1: Saame loota Jumalale kui armastavale vanemale, kes on alati valmis meie eest hoolt kandma ja meid hädaajal aitama.</w:t>
      </w:r>
    </w:p>
    <w:p/>
    <w:p>
      <w:r xmlns:w="http://schemas.openxmlformats.org/wordprocessingml/2006/main">
        <w:t xml:space="preserve">2: Jumala armastus on nagu hooliv kotkas, kes keerutab oma pesa, lehvib oma poegade kohal ja kannab neid oma tiibadel.</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Jesaja 40:31 – Aga need, kes loodavad Jehoovale, uuendavad oma jõudu. Nad hõljuvad tiibadel nagu kotkad; nad jooksevad ega väsi, nad kõnnivad ega minesta.</w:t>
      </w:r>
    </w:p>
    <w:p/>
    <w:p>
      <w:r xmlns:w="http://schemas.openxmlformats.org/wordprocessingml/2006/main">
        <w:t xml:space="preserve">5. Moosese 32:12 Ja Issand üksi juhtis teda ja temaga ei olnud võõrast jumalat.</w:t>
      </w:r>
    </w:p>
    <w:p/>
    <w:p>
      <w:r xmlns:w="http://schemas.openxmlformats.org/wordprocessingml/2006/main">
        <w:t xml:space="preserve">ISSAND üksi juhtis ja kaitses iisraellasi ning temaga polnud ühtegi teist jumalat.</w:t>
      </w:r>
    </w:p>
    <w:p/>
    <w:p>
      <w:r xmlns:w="http://schemas.openxmlformats.org/wordprocessingml/2006/main">
        <w:t xml:space="preserve">1. Jumal on ainus, kes meist tõeliselt hoolib – 5. Moosese 32:12</w:t>
      </w:r>
    </w:p>
    <w:p/>
    <w:p>
      <w:r xmlns:w="http://schemas.openxmlformats.org/wordprocessingml/2006/main">
        <w:t xml:space="preserve">2. Looda Jumala kaitsele – 5. Moosese 32:12</w:t>
      </w:r>
    </w:p>
    <w:p/>
    <w:p>
      <w:r xmlns:w="http://schemas.openxmlformats.org/wordprocessingml/2006/main">
        <w:t xml:space="preserve">1. Psalm 23:4 – "Kuigi ma kõnnin läbi kõige pimedama oru, ei karda ma kurja, sest sina oled minuga, su kepp ja su kepp lohutavad mind."</w:t>
      </w:r>
    </w:p>
    <w:p/>
    <w:p>
      <w:r xmlns:w="http://schemas.openxmlformats.org/wordprocessingml/2006/main">
        <w:t xml:space="preserve">2. Psalm 18:2 - "Issand on mu kalju, mu kindlus ja päästja, mu Jumal on mu kalju, kelle käes ma varjun, mu kilp ja mu päästesarv, mu kindlus."</w:t>
      </w:r>
    </w:p>
    <w:p/>
    <w:p>
      <w:r xmlns:w="http://schemas.openxmlformats.org/wordprocessingml/2006/main">
        <w:t xml:space="preserve">5. Moosese 32:13 Ta pani ta ratsutama maa kõrgendikku, et ta sööks põldude vilja; ja ta pani ta imema kivist mett ja kivist kaljust õli;</w:t>
      </w:r>
    </w:p>
    <w:p/>
    <w:p>
      <w:r xmlns:w="http://schemas.openxmlformats.org/wordprocessingml/2006/main">
        <w:t xml:space="preserve">Jumal pani inimese nautima maa heldust, varustades teda mett ja kaljudest pärit õliga.</w:t>
      </w:r>
    </w:p>
    <w:p/>
    <w:p>
      <w:r xmlns:w="http://schemas.openxmlformats.org/wordprocessingml/2006/main">
        <w:t xml:space="preserve">1. Jumala suuremeelsuse hindamine – 5. Moosese 32:13</w:t>
      </w:r>
    </w:p>
    <w:p/>
    <w:p>
      <w:r xmlns:w="http://schemas.openxmlformats.org/wordprocessingml/2006/main">
        <w:t xml:space="preserve">2. Külluse õnnistused – 5. Moosese 32:13</w:t>
      </w:r>
    </w:p>
    <w:p/>
    <w:p>
      <w:r xmlns:w="http://schemas.openxmlformats.org/wordprocessingml/2006/main">
        <w:t xml:space="preserve">1. Psalm 81:16 – "Ta oleks pidanud ka neid toitma parima nisuga ja kalju meega oleksin ma sind toitnud."</w:t>
      </w:r>
    </w:p>
    <w:p/>
    <w:p>
      <w:r xmlns:w="http://schemas.openxmlformats.org/wordprocessingml/2006/main">
        <w:t xml:space="preserve">2. Jesaja 7:15 – "Ta sööb võid ja mett, et teaks kurjast keelduda ja head valida."</w:t>
      </w:r>
    </w:p>
    <w:p/>
    <w:p>
      <w:r xmlns:w="http://schemas.openxmlformats.org/wordprocessingml/2006/main">
        <w:t xml:space="preserve">Deuteronomy 32:14 14 Loomavõi ja lambapiim, tallede, Baasani tõugu jäärad ja kitsede rasvad nisu neerurasvaga; ja sa jõid viinamarjade puhast verd.</w:t>
      </w:r>
    </w:p>
    <w:p/>
    <w:p>
      <w:r xmlns:w="http://schemas.openxmlformats.org/wordprocessingml/2006/main">
        <w:t xml:space="preserve">Jumala toit ja elatis on külluslik ja helde.</w:t>
      </w:r>
    </w:p>
    <w:p/>
    <w:p>
      <w:r xmlns:w="http://schemas.openxmlformats.org/wordprocessingml/2006/main">
        <w:t xml:space="preserve">1: Jumal tagab kõik meie vajadused.</w:t>
      </w:r>
    </w:p>
    <w:p/>
    <w:p>
      <w:r xmlns:w="http://schemas.openxmlformats.org/wordprocessingml/2006/main">
        <w:t xml:space="preserve">2: Tänan Jumalat Tema küllusliku ja helde varustuse eest.</w:t>
      </w:r>
    </w:p>
    <w:p/>
    <w:p>
      <w:r xmlns:w="http://schemas.openxmlformats.org/wordprocessingml/2006/main">
        <w:t xml:space="preserve">1: 1. Moosese 22:14 – „Ja Aabraham pani sellele paigale nimeks Jehoovajire, nagu öeldakse tänapäevani: Issanda mäel seda nähakse.</w:t>
      </w:r>
    </w:p>
    <w:p/>
    <w:p>
      <w:r xmlns:w="http://schemas.openxmlformats.org/wordprocessingml/2006/main">
        <w:t xml:space="preserve">2: Filiplastele 4:19 - "Aga minu Jumal rahuldab kõik teie vajadused vastavalt oma rikkusele auhiilguses Kristuses Jeesuses."</w:t>
      </w:r>
    </w:p>
    <w:p/>
    <w:p>
      <w:r xmlns:w="http://schemas.openxmlformats.org/wordprocessingml/2006/main">
        <w:t xml:space="preserve">Deuteronomy 32:15 15 Aga Jeshurun läks paksuks ja lõi. siis ta hülgas Jumala, kes ta lõi, ja hindas kergelt oma pääste kalju.</w:t>
      </w:r>
    </w:p>
    <w:p/>
    <w:p>
      <w:r xmlns:w="http://schemas.openxmlformats.org/wordprocessingml/2006/main">
        <w:t xml:space="preserve">Jeshurun käitus üleolevalt ja unustas Issanda, kes ta oli loonud, ning suhtus kergekäeliselt oma päästekaljusse.</w:t>
      </w:r>
    </w:p>
    <w:p/>
    <w:p>
      <w:r xmlns:w="http://schemas.openxmlformats.org/wordprocessingml/2006/main">
        <w:t xml:space="preserve">1. Olge alandlikud ja pidage meeles meie Loojat.</w:t>
      </w:r>
    </w:p>
    <w:p/>
    <w:p>
      <w:r xmlns:w="http://schemas.openxmlformats.org/wordprocessingml/2006/main">
        <w:t xml:space="preserve">2. Ärge suhtuge kergekäeliselt päästmisse, mille meie Issand pakub.</w:t>
      </w:r>
    </w:p>
    <w:p/>
    <w:p>
      <w:r xmlns:w="http://schemas.openxmlformats.org/wordprocessingml/2006/main">
        <w:t xml:space="preserve">1. Jesaja 40:17-18 – kõik inimesed on nagu rohi ja kogu nende hiilgus on nagu lilled väljal; rohi närtsib ja lilled langevad, aga meie Jumala sõna püsib igavesti.</w:t>
      </w:r>
    </w:p>
    <w:p/>
    <w:p>
      <w:r xmlns:w="http://schemas.openxmlformats.org/wordprocessingml/2006/main">
        <w:t xml:space="preserve">2. Psalm 115:1-2 – Issand, mitte meile, mitte meile, vaid Sinu nimele olgu au Sinu armastuse ja ustavuse pärast.</w:t>
      </w:r>
    </w:p>
    <w:p/>
    <w:p>
      <w:r xmlns:w="http://schemas.openxmlformats.org/wordprocessingml/2006/main">
        <w:t xml:space="preserve">5. Moosese 32:16 Nad ajasid ta armukadedusse võõraste jumalatega, jäledustega vihastasid nad teda.</w:t>
      </w:r>
    </w:p>
    <w:p/>
    <w:p>
      <w:r xmlns:w="http://schemas.openxmlformats.org/wordprocessingml/2006/main">
        <w:t xml:space="preserve">Iisraeli rahvas oli kutsunud Jumalat armukadedusele ja vihale kummardades võõraid jumalaid ja jäledusi.</w:t>
      </w:r>
    </w:p>
    <w:p/>
    <w:p>
      <w:r xmlns:w="http://schemas.openxmlformats.org/wordprocessingml/2006/main">
        <w:t xml:space="preserve">1: Jumal on püha ja ta ei salli meie valejumalate kummardamist.</w:t>
      </w:r>
    </w:p>
    <w:p/>
    <w:p>
      <w:r xmlns:w="http://schemas.openxmlformats.org/wordprocessingml/2006/main">
        <w:t xml:space="preserve">2: Peame alati püüdma jääda ustavaks ühele tõelisele Jumalale.</w:t>
      </w:r>
    </w:p>
    <w:p/>
    <w:p>
      <w:r xmlns:w="http://schemas.openxmlformats.org/wordprocessingml/2006/main">
        <w:t xml:space="preserve">1: Jesaja 45:5-6 Mina olen Issand ja ei ole kedagi teist, peale minu ei ole Jumalat; Ma varustan teid, kuigi te mind ei tunne, et inimesed saaksid päikesetõusust ja läänest teada, et peale minu pole kedagi; Mina olen ISSAND ja kedagi teist ei ole.</w:t>
      </w:r>
    </w:p>
    <w:p/>
    <w:p>
      <w:r xmlns:w="http://schemas.openxmlformats.org/wordprocessingml/2006/main">
        <w:t xml:space="preserve">2: 2. Moosese 20:3 Sul ei tohi olla teisi jumalaid minu kõrval.</w:t>
      </w:r>
    </w:p>
    <w:p/>
    <w:p>
      <w:r xmlns:w="http://schemas.openxmlformats.org/wordprocessingml/2006/main">
        <w:t xml:space="preserve">Deuteronomy 32:17 17 Nad ohverdasid kuraditele, mitte Jumalale; jumalatele, keda nad ei tundnud, uutele jumalatele, kes on äsja tekkinud ja keda teie esiisad ei kartnud.</w:t>
      </w:r>
    </w:p>
    <w:p/>
    <w:p>
      <w:r xmlns:w="http://schemas.openxmlformats.org/wordprocessingml/2006/main">
        <w:t xml:space="preserve">Iisraeli inimesed ohverdasid jumalatele, kellest nad polnud kuulnudki, ja nende esivanemad ei kartnud neid uusi jumalaid.</w:t>
      </w:r>
    </w:p>
    <w:p/>
    <w:p>
      <w:r xmlns:w="http://schemas.openxmlformats.org/wordprocessingml/2006/main">
        <w:t xml:space="preserve">1. Jumala tundmine, keda me teenime: Issanda tunnustamise ja austamise tähtsus</w:t>
      </w:r>
    </w:p>
    <w:p/>
    <w:p>
      <w:r xmlns:w="http://schemas.openxmlformats.org/wordprocessingml/2006/main">
        <w:t xml:space="preserve">2. Meie juurte meenutamine: esivanematelt õppimise ja nende vigade vältimise tähtsus</w:t>
      </w:r>
    </w:p>
    <w:p/>
    <w:p>
      <w:r xmlns:w="http://schemas.openxmlformats.org/wordprocessingml/2006/main">
        <w:t xml:space="preserve">1. Jesaja 45:5-6 Mina olen Issand ja ei ole kedagi teist, peale minu pole ühtki Jumalat; Ma varustan sind, kuigi sa mind ei tunne,</w:t>
      </w:r>
    </w:p>
    <w:p/>
    <w:p>
      <w:r xmlns:w="http://schemas.openxmlformats.org/wordprocessingml/2006/main">
        <w:t xml:space="preserve">2. Psalm 78:10-11 Nad ei pidanud Jumala lepingust kinni, kuid keeldusid järgimast tema seadust; Nad unustasid, mida ta oli teinud, imed, mida ta oli neile näidanud.</w:t>
      </w:r>
    </w:p>
    <w:p/>
    <w:p>
      <w:r xmlns:w="http://schemas.openxmlformats.org/wordprocessingml/2006/main">
        <w:t xml:space="preserve">5. Moosese 32:18 Sa oled kalju, millest sind sünnitas, mõtlematu ja oled unustanud Jumala, kes sind lõi.</w:t>
      </w:r>
    </w:p>
    <w:p/>
    <w:p>
      <w:r xmlns:w="http://schemas.openxmlformats.org/wordprocessingml/2006/main">
        <w:t xml:space="preserve">Lõik 5. Moosese 32:18 räägib sellest, kuidas Jumala unustavad need, kes Ta on loonud.</w:t>
      </w:r>
    </w:p>
    <w:p/>
    <w:p>
      <w:r xmlns:w="http://schemas.openxmlformats.org/wordprocessingml/2006/main">
        <w:t xml:space="preserve">1. "Jumal on igavesti ustav"</w:t>
      </w:r>
    </w:p>
    <w:p/>
    <w:p>
      <w:r xmlns:w="http://schemas.openxmlformats.org/wordprocessingml/2006/main">
        <w:t xml:space="preserve">2. "Jumala unustamise oht"</w:t>
      </w:r>
    </w:p>
    <w:p/>
    <w:p>
      <w:r xmlns:w="http://schemas.openxmlformats.org/wordprocessingml/2006/main">
        <w:t xml:space="preserve">1. Psalm 103:13 – "Nagu isa halastab oma lapsi, nii halastab ISSAND nende peale, kes teda kardavad."</w:t>
      </w:r>
    </w:p>
    <w:p/>
    <w:p>
      <w:r xmlns:w="http://schemas.openxmlformats.org/wordprocessingml/2006/main">
        <w:t xml:space="preserve">2. Jesaja 43:1 – „Aga nüüd ütleb nii Issand, kes sind lõi, Jaakob, kes su lõi, Iisrael: Ära karda, sest ma olen sind lunastanud, ma olen sind nimepidi kutsunud, sa oled minu oma. ."</w:t>
      </w:r>
    </w:p>
    <w:p/>
    <w:p>
      <w:r xmlns:w="http://schemas.openxmlformats.org/wordprocessingml/2006/main">
        <w:t xml:space="preserve">5. Moosese 32:19 Ja kui Issand seda nägi, hakkas ta neid jälestama oma poegade ja tütarde pahameele pärast.</w:t>
      </w:r>
    </w:p>
    <w:p/>
    <w:p>
      <w:r xmlns:w="http://schemas.openxmlformats.org/wordprocessingml/2006/main">
        <w:t xml:space="preserve">Jumal nägi oma rahva tegusid ja oli nördinud selle pärast, et nad provotseerisid tema poegi ja tütreid.</w:t>
      </w:r>
    </w:p>
    <w:p/>
    <w:p>
      <w:r xmlns:w="http://schemas.openxmlformats.org/wordprocessingml/2006/main">
        <w:t xml:space="preserve">1. Provokatsiooni jõud: kuidas meie teod teisi mõjutavad</w:t>
      </w:r>
    </w:p>
    <w:p/>
    <w:p>
      <w:r xmlns:w="http://schemas.openxmlformats.org/wordprocessingml/2006/main">
        <w:t xml:space="preserve">2. Jumala laste mitteaustamise ohud</w:t>
      </w:r>
    </w:p>
    <w:p/>
    <w:p>
      <w:r xmlns:w="http://schemas.openxmlformats.org/wordprocessingml/2006/main">
        <w:t xml:space="preserve">1. Galaatlastele 6:7-8 "Ärge laske end petta: Jumalat ei pilgata, sest mida iganes külvab, seda ta ka lõikab. Sest kes külvab oma lihale, see lõikab lihast rikutust, aga see, kes külvab oma lihale külvab Vaimule, see lõikab Vaimust igavest elu."</w:t>
      </w:r>
    </w:p>
    <w:p/>
    <w:p>
      <w:r xmlns:w="http://schemas.openxmlformats.org/wordprocessingml/2006/main">
        <w:t xml:space="preserve">2. Matteuse 7:12 Niisiis, mida iganes sa tahad, et teised sulle teeksid, tehke ka neile, sest see on Seadus ja Prohvetid.</w:t>
      </w:r>
    </w:p>
    <w:p/>
    <w:p>
      <w:r xmlns:w="http://schemas.openxmlformats.org/wordprocessingml/2006/main">
        <w:t xml:space="preserve">Deuteronomy 32:20 20 Ja ta ütles: "Ma peidan oma näo nende eest ja ma vaatan, milline on nende lõpp, sest nad on väga veider põlvkond, lapsed, kellesse pole usku."</w:t>
      </w:r>
    </w:p>
    <w:p/>
    <w:p>
      <w:r xmlns:w="http://schemas.openxmlformats.org/wordprocessingml/2006/main">
        <w:t xml:space="preserve">See lõik rõhutab usu puudumist mässumeelse põlvkonna seas.</w:t>
      </w:r>
    </w:p>
    <w:p/>
    <w:p>
      <w:r xmlns:w="http://schemas.openxmlformats.org/wordprocessingml/2006/main">
        <w:t xml:space="preserve">1: Issand näeb meie uskmatut põlvkonda</w:t>
      </w:r>
    </w:p>
    <w:p/>
    <w:p>
      <w:r xmlns:w="http://schemas.openxmlformats.org/wordprocessingml/2006/main">
        <w:t xml:space="preserve">2: Jumala lastena peab meil olema usku</w:t>
      </w:r>
    </w:p>
    <w:p/>
    <w:p>
      <w:r xmlns:w="http://schemas.openxmlformats.org/wordprocessingml/2006/main">
        <w:t xml:space="preserve">1: Heebrealastele 11:1 – "Nüüd on usk kindlus asjades, mida loodetakse, veendumus selles, mida ei ole näha."</w:t>
      </w:r>
    </w:p>
    <w:p/>
    <w:p>
      <w:r xmlns:w="http://schemas.openxmlformats.org/wordprocessingml/2006/main">
        <w:t xml:space="preserve">2: Jaakobuse 2:17 - "Nii on ka usk iseenesest surnud, kui tal pole tegusid."</w:t>
      </w:r>
    </w:p>
    <w:p/>
    <w:p>
      <w:r xmlns:w="http://schemas.openxmlformats.org/wordprocessingml/2006/main">
        <w:t xml:space="preserve">5. Moosese 32:21 Nad on pannud mind kadedaks selle vastu, mis ei ole Jumal; nad on mind vihastanud oma tühisusega, ja ma panen nad armukadedusele nende vastu, kes ei ole rahvas. Ma ärritan nad rumala rahvaga vihale.</w:t>
      </w:r>
    </w:p>
    <w:p/>
    <w:p>
      <w:r xmlns:w="http://schemas.openxmlformats.org/wordprocessingml/2006/main">
        <w:t xml:space="preserve">See 5. Moosese raamatu salm paljastab Jumala nördimuse iisraellaste ebajumalakummardamise ja nende hilisema karistuse peale.</w:t>
      </w:r>
    </w:p>
    <w:p/>
    <w:p>
      <w:r xmlns:w="http://schemas.openxmlformats.org/wordprocessingml/2006/main">
        <w:t xml:space="preserve">1. Ebajumalateenistuse tagajärjed: kuidas Jumal oma rahvast distsiplineerib.</w:t>
      </w:r>
    </w:p>
    <w:p/>
    <w:p>
      <w:r xmlns:w="http://schemas.openxmlformats.org/wordprocessingml/2006/main">
        <w:t xml:space="preserve">2. Valejumalate kummardamise rumalus: hoiatus ustavatele.</w:t>
      </w:r>
    </w:p>
    <w:p/>
    <w:p>
      <w:r xmlns:w="http://schemas.openxmlformats.org/wordprocessingml/2006/main">
        <w:t xml:space="preserve">1. Õpetussõnad 21:2 – Iga inimese tee on tema enda silmis õige, aga ISSAND mõtleb südametele.</w:t>
      </w:r>
    </w:p>
    <w:p/>
    <w:p>
      <w:r xmlns:w="http://schemas.openxmlformats.org/wordprocessingml/2006/main">
        <w:t xml:space="preserve">2. Jeremija 10:14 – Iga inimene on oma teadmistes jõhker: iga rajaja on raiutud kujust hämmingus, sest tema valatud kuju on vale ja neis ei ole hingeõhku.</w:t>
      </w:r>
    </w:p>
    <w:p/>
    <w:p>
      <w:r xmlns:w="http://schemas.openxmlformats.org/wordprocessingml/2006/main">
        <w:t xml:space="preserve">5. Moosese 32:22 Sest tuli süttib mu vihas ja põleb põrguni ja neelab maa koos selle viljaga ja süütab põlema mägede alused.</w:t>
      </w:r>
    </w:p>
    <w:p/>
    <w:p>
      <w:r xmlns:w="http://schemas.openxmlformats.org/wordprocessingml/2006/main">
        <w:t xml:space="preserve">Issanda viha vallandub tulega ja see põleb kogu tee põrguni ja neelab maa ja selle elanikud.</w:t>
      </w:r>
    </w:p>
    <w:p/>
    <w:p>
      <w:r xmlns:w="http://schemas.openxmlformats.org/wordprocessingml/2006/main">
        <w:t xml:space="preserve">1: Peame jääma alati alandlikuks Issanda ees ja kuulama tema hoiatusi, et me ei kannataks tema õiglase viha tagajärgede all.</w:t>
      </w:r>
    </w:p>
    <w:p/>
    <w:p>
      <w:r xmlns:w="http://schemas.openxmlformats.org/wordprocessingml/2006/main">
        <w:t xml:space="preserve">2: Peame alati meeles pidama, et Jumal on kontrolli all ja temale jääb lõpuks viimane sõna.</w:t>
      </w:r>
    </w:p>
    <w:p/>
    <w:p>
      <w:r xmlns:w="http://schemas.openxmlformats.org/wordprocessingml/2006/main">
        <w:t xml:space="preserve">1: Jaakobuse 4:6-7 - "Seepärast alistuge Jumalale. Seiske vastu kuradile ja ta põgeneb teie eest. Tulge Jumala poole, siis ta läheneb teile."</w:t>
      </w:r>
    </w:p>
    <w:p/>
    <w:p>
      <w:r xmlns:w="http://schemas.openxmlformats.org/wordprocessingml/2006/main">
        <w:t xml:space="preserve">2: Jesaja 55:6-7 - "Otsige Issandat, kuni teda leitakse, hüüake teda appi, kui ta on lähedal. Õel jätku maha oma tee ja ülekohtune oma mõtted, pöördugu ta Issanda juurde ja tema halastab tema peale."</w:t>
      </w:r>
    </w:p>
    <w:p/>
    <w:p>
      <w:r xmlns:w="http://schemas.openxmlformats.org/wordprocessingml/2006/main">
        <w:t xml:space="preserve">Deuteronomy 32:23 23 Ma kuhjan neile pahandusi; Ma kulutan oma nooled nende peale.</w:t>
      </w:r>
    </w:p>
    <w:p/>
    <w:p>
      <w:r xmlns:w="http://schemas.openxmlformats.org/wordprocessingml/2006/main">
        <w:t xml:space="preserve">Jumal kuulutab, et Ta karistab neid, kes Talle ei kuuletu, saates alla pahanduse nooli.</w:t>
      </w:r>
    </w:p>
    <w:p/>
    <w:p>
      <w:r xmlns:w="http://schemas.openxmlformats.org/wordprocessingml/2006/main">
        <w:t xml:space="preserve">1. "Jumala viha: sõnakuulmatuse tagajärjed"</w:t>
      </w:r>
    </w:p>
    <w:p/>
    <w:p>
      <w:r xmlns:w="http://schemas.openxmlformats.org/wordprocessingml/2006/main">
        <w:t xml:space="preserve">2. "Kannatuste eesmärk: mõtisklus 5. Moosese 32:23"</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Psalm 37:13-14 – "Issand naerab õelate üle, sest ta teab, et nende päev on tulemas. Kurjad tõmbavad mõõka ja painutavad vibu, et kukutada vaeseid ja abivajajaid ning tappa neid, kelle teed on õiged. "</w:t>
      </w:r>
    </w:p>
    <w:p/>
    <w:p>
      <w:r xmlns:w="http://schemas.openxmlformats.org/wordprocessingml/2006/main">
        <w:t xml:space="preserve">Deuteronomy 32:24 24 Nad põletatakse näljas ja neetakse põleva kuumuse ja kibeda hukatusse; ma saadan neile ka metsloomade hambad tolmu madude mürgiga.</w:t>
      </w:r>
    </w:p>
    <w:p/>
    <w:p>
      <w:r xmlns:w="http://schemas.openxmlformats.org/wordprocessingml/2006/main">
        <w:t xml:space="preserve">Jumal karistab neid, kes talle ei kuuletu, pannes nad kannatama nälga, kuumust ja kibedat hävingut. Ta saadab ka loomade hambad ja madude mürki neid piinama.</w:t>
      </w:r>
    </w:p>
    <w:p/>
    <w:p>
      <w:r xmlns:w="http://schemas.openxmlformats.org/wordprocessingml/2006/main">
        <w:t xml:space="preserve">1. "Jumala vägi: sõnakuulmatuse tagajärjed"</w:t>
      </w:r>
    </w:p>
    <w:p/>
    <w:p>
      <w:r xmlns:w="http://schemas.openxmlformats.org/wordprocessingml/2006/main">
        <w:t xml:space="preserve">2. "Jumalik kättemaks: patu tagajärgedega silmitsi seismine"</w:t>
      </w:r>
    </w:p>
    <w:p/>
    <w:p>
      <w:r xmlns:w="http://schemas.openxmlformats.org/wordprocessingml/2006/main">
        <w:t xml:space="preserve">1. Matteuse 10:28 – "Ära karda neid, kes tapavad ihu, aga ei suuda tappa hinge. Pigem kartke seda, kes võib hävitada nii hinge kui ihu põrgusse."</w:t>
      </w:r>
    </w:p>
    <w:p/>
    <w:p>
      <w:r xmlns:w="http://schemas.openxmlformats.org/wordprocessingml/2006/main">
        <w:t xml:space="preserve">2. Jaakobuse 4:17 – "Nii et kes teab, kuidas on õige, aga ei tee seda, on see patt."</w:t>
      </w:r>
    </w:p>
    <w:p/>
    <w:p>
      <w:r xmlns:w="http://schemas.openxmlformats.org/wordprocessingml/2006/main">
        <w:t xml:space="preserve">5. Moosese 32:25 Mõõk väljast ja õudus seest hävitab nii noore mehe kui ka neitsi, samuti imetava koos hallide juustega mehega.</w:t>
      </w:r>
    </w:p>
    <w:p/>
    <w:p>
      <w:r xmlns:w="http://schemas.openxmlformats.org/wordprocessingml/2006/main">
        <w:t xml:space="preserve">Jumala õigluse mõõk toob hävingu kõigile, olenemata vanusest või soost.</w:t>
      </w:r>
    </w:p>
    <w:p/>
    <w:p>
      <w:r xmlns:w="http://schemas.openxmlformats.org/wordprocessingml/2006/main">
        <w:t xml:space="preserve">1. Jumala kohtuotsuse paratamatus</w:t>
      </w:r>
    </w:p>
    <w:p/>
    <w:p>
      <w:r xmlns:w="http://schemas.openxmlformats.org/wordprocessingml/2006/main">
        <w:t xml:space="preserve">2. Jumala õigluse universaalsus</w:t>
      </w:r>
    </w:p>
    <w:p/>
    <w:p>
      <w:r xmlns:w="http://schemas.openxmlformats.org/wordprocessingml/2006/main">
        <w:t xml:space="preserve">1. Jesaja 26:20-21 – Tulge, mu rahvas, astuge oma kambritesse ja sulgege oma uksed enda ümber. Varjake end justkui hetkeks, kuni pahameel läheb üle. Sest vaata, Issand tuleb välja oma paigast, et karistada maa elanikke nende süütegude pärast: ka maa paljastab oma vere ega kata enam oma tapetuid.</w:t>
      </w:r>
    </w:p>
    <w:p/>
    <w:p>
      <w:r xmlns:w="http://schemas.openxmlformats.org/wordprocessingml/2006/main">
        <w:t xml:space="preserve">2. Ilmutuse 20:12-15 – Ja ma nägin surnuid, väikseid ja suuri seismas Jumala ees; ja raamatud avati, ja avati teine raamat, eluraamat. Ja surnute üle mõisteti kohut selle järgi, mis raamatutesse oli kirjutatud, nende tegude järgi. Ja meri andis surnud, kes selles olid; ja surm ja põrgu andsid surnud, kes neis olid, ja igaühe üle mõisteti kohut tema tegude järgi. Ja surm ja põrgu visati tulejärve. See on teine surm. Ja keda iganes ei leitud eluraamatusse kirjutatud, see visati tulejärve.</w:t>
      </w:r>
    </w:p>
    <w:p/>
    <w:p>
      <w:r xmlns:w="http://schemas.openxmlformats.org/wordprocessingml/2006/main">
        <w:t xml:space="preserve">5. Moosese 32:26 Ma ütlesin: ma hajutan nad nurkadesse, ma teen nende mäletamise inimeste seast ära.</w:t>
      </w:r>
    </w:p>
    <w:p/>
    <w:p>
      <w:r xmlns:w="http://schemas.openxmlformats.org/wordprocessingml/2006/main">
        <w:t xml:space="preserve">Jumal kuulutas, et ta hajutab ja lõpetab oma rahva mäletamise inimeste seast.</w:t>
      </w:r>
    </w:p>
    <w:p/>
    <w:p>
      <w:r xmlns:w="http://schemas.openxmlformats.org/wordprocessingml/2006/main">
        <w:t xml:space="preserve">1. Jumala suveräänsus: uurimus 5. Moosese 32:26</w:t>
      </w:r>
    </w:p>
    <w:p/>
    <w:p>
      <w:r xmlns:w="http://schemas.openxmlformats.org/wordprocessingml/2006/main">
        <w:t xml:space="preserve">2. Jumala Sõna vägi: mõtisklus 5. Moosese 32:26 kohta</w:t>
      </w:r>
    </w:p>
    <w:p/>
    <w:p>
      <w:r xmlns:w="http://schemas.openxmlformats.org/wordprocessingml/2006/main">
        <w:t xml:space="preserve">1. 5. Moosese 32:26</w:t>
      </w:r>
    </w:p>
    <w:p/>
    <w:p>
      <w:r xmlns:w="http://schemas.openxmlformats.org/wordprocessingml/2006/main">
        <w:t xml:space="preserve">2. Jesaja 43:25-26 Mina olen see, kes kustutab teie üleastumised enda pärast ega pea enam teie patte meeles.</w:t>
      </w:r>
    </w:p>
    <w:p/>
    <w:p>
      <w:r xmlns:w="http://schemas.openxmlformats.org/wordprocessingml/2006/main">
        <w:t xml:space="preserve">5. Moosese 32:27 Eks ma oleksin kartnud vaenlase viha, et nende vastased ei käituks veidralt ega ütleks: "Meie käsi on kõrgel ja Issand pole seda kõike teinud!"</w:t>
      </w:r>
    </w:p>
    <w:p/>
    <w:p>
      <w:r xmlns:w="http://schemas.openxmlformats.org/wordprocessingml/2006/main">
        <w:t xml:space="preserve">See lõik räägib Jumala kaitsest ja oma rahva eest hoolitsemisest isegi siis, kui nad seisavad silmitsi oma vaenlaste vastuseisuga.</w:t>
      </w:r>
    </w:p>
    <w:p/>
    <w:p>
      <w:r xmlns:w="http://schemas.openxmlformats.org/wordprocessingml/2006/main">
        <w:t xml:space="preserve">1. "Issanda käsi on kõrgel: loota Jumala kaitsele raskuste ees"</w:t>
      </w:r>
    </w:p>
    <w:p/>
    <w:p>
      <w:r xmlns:w="http://schemas.openxmlformats.org/wordprocessingml/2006/main">
        <w:t xml:space="preserve">2. "Jumal on meiega keset vastuseisu: kogeme Tema hoolt ja hoolt"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5. Moosese 32:28 Sest nad on nõutu rahvas ja neil pole mõistust.</w:t>
      </w:r>
    </w:p>
    <w:p/>
    <w:p>
      <w:r xmlns:w="http://schemas.openxmlformats.org/wordprocessingml/2006/main">
        <w:t xml:space="preserve">Issand kuulutab, et iisraellastel napib nõu ja mõistmist.</w:t>
      </w:r>
    </w:p>
    <w:p/>
    <w:p>
      <w:r xmlns:w="http://schemas.openxmlformats.org/wordprocessingml/2006/main">
        <w:t xml:space="preserve">1. "Tarkuse vajadus"</w:t>
      </w:r>
    </w:p>
    <w:p/>
    <w:p>
      <w:r xmlns:w="http://schemas.openxmlformats.org/wordprocessingml/2006/main">
        <w:t xml:space="preserve">2. "Jumala nõu küsimise tähtsus"</w:t>
      </w:r>
    </w:p>
    <w:p/>
    <w:p>
      <w:r xmlns:w="http://schemas.openxmlformats.org/wordprocessingml/2006/main">
        <w:t xml:space="preserve">1. Õpetussõnad 1:5-7 – "Targad kuulaku ja täiendagu oma õpet ning targad saavad juhatust vanasõnade ja tähendamissõnade, tarkade ütluste ja mõistatuste mõistmiseks."</w:t>
      </w:r>
    </w:p>
    <w:p/>
    <w:p>
      <w:r xmlns:w="http://schemas.openxmlformats.org/wordprocessingml/2006/main">
        <w:t xml:space="preserve">2. Psalm 32:8 – "Ma õpetan sind ja õpetan sind teed, mida sa peaksid käima; ma annan sulle nõu, oma armastava pilguga sinu poole."</w:t>
      </w:r>
    </w:p>
    <w:p/>
    <w:p>
      <w:r xmlns:w="http://schemas.openxmlformats.org/wordprocessingml/2006/main">
        <w:t xml:space="preserve">5. Moosese 32:29 Oo, kui nad oleksid targad, et nad sellest aru saaksid, et nad mõtleksid oma lõpule!</w:t>
      </w:r>
    </w:p>
    <w:p/>
    <w:p>
      <w:r xmlns:w="http://schemas.openxmlformats.org/wordprocessingml/2006/main">
        <w:t xml:space="preserve">Piibel julgustab meid mõtlema oma tulevikule ja mõistma oma tegude tagajärgi.</w:t>
      </w:r>
    </w:p>
    <w:p/>
    <w:p>
      <w:r xmlns:w="http://schemas.openxmlformats.org/wordprocessingml/2006/main">
        <w:t xml:space="preserve">1. "Lõpp silme ees: valmistuge oma tulevikuks"</w:t>
      </w:r>
    </w:p>
    <w:p/>
    <w:p>
      <w:r xmlns:w="http://schemas.openxmlformats.org/wordprocessingml/2006/main">
        <w:t xml:space="preserve">2. "Perspektiivi jõud: oma tegude mõistmine"</w:t>
      </w:r>
    </w:p>
    <w:p/>
    <w:p>
      <w:r xmlns:w="http://schemas.openxmlformats.org/wordprocessingml/2006/main">
        <w:t xml:space="preserve">1. Jaakobuse 4:13-15</w:t>
      </w:r>
    </w:p>
    <w:p/>
    <w:p>
      <w:r xmlns:w="http://schemas.openxmlformats.org/wordprocessingml/2006/main">
        <w:t xml:space="preserve">2. Õpetussõnad 14:14-15</w:t>
      </w:r>
    </w:p>
    <w:p/>
    <w:p>
      <w:r xmlns:w="http://schemas.openxmlformats.org/wordprocessingml/2006/main">
        <w:t xml:space="preserve">5. Moosese 32:30 Kuidas peaks üks tuhat taga ajama ja kaks kümmet tuhat põgenema, kui nende kalju poleks nad maha müünud ja Issand poleks nad kinni pannud?</w:t>
      </w:r>
    </w:p>
    <w:p/>
    <w:p>
      <w:r xmlns:w="http://schemas.openxmlformats.org/wordprocessingml/2006/main">
        <w:t xml:space="preserve">Jumal on võimas ja võib meid kaitsta igasuguste ohtude eest.</w:t>
      </w:r>
    </w:p>
    <w:p/>
    <w:p>
      <w:r xmlns:w="http://schemas.openxmlformats.org/wordprocessingml/2006/main">
        <w:t xml:space="preserve">1: Jumala jõud on meile piisav</w:t>
      </w:r>
    </w:p>
    <w:p/>
    <w:p>
      <w:r xmlns:w="http://schemas.openxmlformats.org/wordprocessingml/2006/main">
        <w:t xml:space="preserve">2: usaldage Issandat kaitseks</w:t>
      </w:r>
    </w:p>
    <w:p/>
    <w:p>
      <w:r xmlns:w="http://schemas.openxmlformats.org/wordprocessingml/2006/main">
        <w:t xml:space="preserve">1: Jesaja 41:10 - Nii et ärge kartke, sest mina olen teiega;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5. Moosese 32:31 Sest nende kalju ei ole nagu meie kalju, isegi meie vaenlased on kohtumõistjad.</w:t>
      </w:r>
    </w:p>
    <w:p/>
    <w:p>
      <w:r xmlns:w="http://schemas.openxmlformats.org/wordprocessingml/2006/main">
        <w:t xml:space="preserve">See lõik rõhutab, et meie Kalju erineb meie vaenlaste jumalatest.</w:t>
      </w:r>
    </w:p>
    <w:p/>
    <w:p>
      <w:r xmlns:w="http://schemas.openxmlformats.org/wordprocessingml/2006/main">
        <w:t xml:space="preserve">1. Jumal on eristav – meie Jumal erineb meie vaenlaste jumalatest ja me võime usaldada, et ta annab meile jõudu ja turvalisust.</w:t>
      </w:r>
    </w:p>
    <w:p/>
    <w:p>
      <w:r xmlns:w="http://schemas.openxmlformats.org/wordprocessingml/2006/main">
        <w:t xml:space="preserve">2. Meie kalju on suurem – meie kalju on suurem kui meie vaenlaste jumalad ja on alati olemas, et meid juhendada ja rahu tuua.</w:t>
      </w:r>
    </w:p>
    <w:p/>
    <w:p>
      <w:r xmlns:w="http://schemas.openxmlformats.org/wordprocessingml/2006/main">
        <w:t xml:space="preserve">1. Psalm 18:2 – "Issand on mu kalju, mu kindlus ja päästja, mu Jumal on mu kalju, kelle käes ma varjun, mu kilp ja mu päästesarv, mu kindlus."</w:t>
      </w:r>
    </w:p>
    <w:p/>
    <w:p>
      <w:r xmlns:w="http://schemas.openxmlformats.org/wordprocessingml/2006/main">
        <w:t xml:space="preserve">2. Jesaja 8:13-14 – "Kõigeväeline Issand on see, keda te peate pühaks pidama, teda peate kartma, teda peate kartma. Temast saab püha paik, mõlema jaoks Iisraelist ja Juudast saab kivi, mis paneb inimesed komistama, ja kalju, mis paneb nad kukkuma."</w:t>
      </w:r>
    </w:p>
    <w:p/>
    <w:p>
      <w:r xmlns:w="http://schemas.openxmlformats.org/wordprocessingml/2006/main">
        <w:t xml:space="preserve">5. Moosese 32:32 Sest nende viinapuu on Soodoma viinapuust ja Gomorra põldudest; nende viinamarjad on sapimarjad, nende viinamarjad on kibedad.</w:t>
      </w:r>
    </w:p>
    <w:p/>
    <w:p>
      <w:r xmlns:w="http://schemas.openxmlformats.org/wordprocessingml/2006/main">
        <w:t xml:space="preserve">Iisraellased olid Jumalast kõrvale kaldunud ning nende karistus oli karm ja kibe.</w:t>
      </w:r>
    </w:p>
    <w:p/>
    <w:p>
      <w:r xmlns:w="http://schemas.openxmlformats.org/wordprocessingml/2006/main">
        <w:t xml:space="preserve">1: Peame jääma ustavaks Jumalale ja Tema Sõnale, muidu kannatame samade tagajärgede all nagu iisraellased.</w:t>
      </w:r>
    </w:p>
    <w:p/>
    <w:p>
      <w:r xmlns:w="http://schemas.openxmlformats.org/wordprocessingml/2006/main">
        <w:t xml:space="preserve">2: Jumal on armuline ja tahab, et me pöörduksime tagasi Tema poole, sest Ta annab meile andeks, kui me meelt parandame.</w:t>
      </w:r>
    </w:p>
    <w:p/>
    <w:p>
      <w:r xmlns:w="http://schemas.openxmlformats.org/wordprocessingml/2006/main">
        <w:t xml:space="preserve">1: Jesaja 55:7 - Õel jätku maha oma tee ja ülekohtune oma mõtted; ja pöördugu Issanda juurde, siis ta halastab tema peale; ja meie Jumalale, sest tema annab palju andeks.</w:t>
      </w:r>
    </w:p>
    <w:p/>
    <w:p>
      <w:r xmlns:w="http://schemas.openxmlformats.org/wordprocessingml/2006/main">
        <w:t xml:space="preserve">2: Nutulaulud 3:22-23 – Issanda halastus on see, et me ei ole kurnatud, sest tema halastus ei lõpe. Nad on igal hommikul uued: suur on sinu ustavus.</w:t>
      </w:r>
    </w:p>
    <w:p/>
    <w:p>
      <w:r xmlns:w="http://schemas.openxmlformats.org/wordprocessingml/2006/main">
        <w:t xml:space="preserve">5. Moosese 32:33 Nende vein on draakonite mürk ja haavikute julm mürk.</w:t>
      </w:r>
    </w:p>
    <w:p/>
    <w:p>
      <w:r xmlns:w="http://schemas.openxmlformats.org/wordprocessingml/2006/main">
        <w:t xml:space="preserve">Jumal hoiatab patu hävitava jõu eest, mida võrreldakse draakonite mürgi ja haavikute julma mürgiga.</w:t>
      </w:r>
    </w:p>
    <w:p/>
    <w:p>
      <w:r xmlns:w="http://schemas.openxmlformats.org/wordprocessingml/2006/main">
        <w:t xml:space="preserve">1. Patu tagajärjed: Jumala tahtest üleastumise tõsiduse mõistmine</w:t>
      </w:r>
    </w:p>
    <w:p/>
    <w:p>
      <w:r xmlns:w="http://schemas.openxmlformats.org/wordprocessingml/2006/main">
        <w:t xml:space="preserve">2. Jumala kaitse jõud: kaitsta end patu hävitava mõju eest</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Psalm 118:17 – "Ma ei sure, vaid elan ja kuulutan Issanda tegusid."</w:t>
      </w:r>
    </w:p>
    <w:p/>
    <w:p>
      <w:r xmlns:w="http://schemas.openxmlformats.org/wordprocessingml/2006/main">
        <w:t xml:space="preserve">5. Moosese 32:34 Eks see ole minu juurde kogutud ja pitseeritud mu varanduste sekka?</w:t>
      </w:r>
    </w:p>
    <w:p/>
    <w:p>
      <w:r xmlns:w="http://schemas.openxmlformats.org/wordprocessingml/2006/main">
        <w:t xml:space="preserve">Jumal on kogunud ja pitseerinud oma aarded, millest üks on 5. Moosese 32:34.</w:t>
      </w:r>
    </w:p>
    <w:p/>
    <w:p>
      <w:r xmlns:w="http://schemas.openxmlformats.org/wordprocessingml/2006/main">
        <w:t xml:space="preserve">1. Jumala aarded: mida me võime õppida 5. Moosese 32:34</w:t>
      </w:r>
    </w:p>
    <w:p/>
    <w:p>
      <w:r xmlns:w="http://schemas.openxmlformats.org/wordprocessingml/2006/main">
        <w:t xml:space="preserve">2. Jumala rikkuste avastamine: Tema aarete paljastamine</w:t>
      </w:r>
    </w:p>
    <w:p/>
    <w:p>
      <w:r xmlns:w="http://schemas.openxmlformats.org/wordprocessingml/2006/main">
        <w:t xml:space="preserve">1. Psalm 139:16 – Sinu silmad nägid mu vormimata ainest; sinu raamatusse on kirjutatud igaüks neist, päevad, mis olid minu jaoks loodud, kui neid veel polnud.</w:t>
      </w:r>
    </w:p>
    <w:p/>
    <w:p>
      <w:r xmlns:w="http://schemas.openxmlformats.org/wordprocessingml/2006/main">
        <w:t xml:space="preserve">2. Jesaja 45:3 – Ma annan sulle pimeduse aarded ja varad salapaikades, et sa teaksid, et see olen mina, Issand, Iisraeli Jumal, kes kutsun sind sinu nimega.</w:t>
      </w:r>
    </w:p>
    <w:p/>
    <w:p>
      <w:r xmlns:w="http://schemas.openxmlformats.org/wordprocessingml/2006/main">
        <w:t xml:space="preserve">5. Moosese 32:35 Minu päralt on kättemaks ja tasu; nende jalg libiseb omal ajal, sest nende õnnetuse päev on käes ja need, mis neid tabavad, kiirustavad.</w:t>
      </w:r>
    </w:p>
    <w:p/>
    <w:p>
      <w:r xmlns:w="http://schemas.openxmlformats.org/wordprocessingml/2006/main">
        <w:t xml:space="preserve">Ainult Issandal on õigus nõuda kättemaksu ja kättemaksu. Kurjade kohtumõistmise aeg on lähedal ja nad kogevad peagi oma tegude tagajärgi.</w:t>
      </w:r>
    </w:p>
    <w:p/>
    <w:p>
      <w:r xmlns:w="http://schemas.openxmlformats.org/wordprocessingml/2006/main">
        <w:t xml:space="preserve">1. Jumala suveräänne õigus kohut mõista</w:t>
      </w:r>
    </w:p>
    <w:p/>
    <w:p>
      <w:r xmlns:w="http://schemas.openxmlformats.org/wordprocessingml/2006/main">
        <w:t xml:space="preserve">2. Jumala õiglus kurjuse ees</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Psalm 94:1 – "Issand, kättemaksu Jumal, kättemaksu Jumal, paista esile! Tõuse, maa kohtumõistja, maksa uhketele, mis nad väärivad!"</w:t>
      </w:r>
    </w:p>
    <w:p/>
    <w:p>
      <w:r xmlns:w="http://schemas.openxmlformats.org/wordprocessingml/2006/main">
        <w:t xml:space="preserve">5. Moosese 32:36 Sest Issand mõistab kohut oma rahva üle ja kahetseb meelt oma sulaste pärast, kui ta näeb, et nende vägi on kadunud ja kedagi ei ole suletud ega jäänud.</w:t>
      </w:r>
    </w:p>
    <w:p/>
    <w:p>
      <w:r xmlns:w="http://schemas.openxmlformats.org/wordprocessingml/2006/main">
        <w:t xml:space="preserve">Issand mõistab kohut oma rahva üle ja parandab meelt oma teenijate pärast, kui nende võim on kadunud ja kõik on kadunud.</w:t>
      </w:r>
    </w:p>
    <w:p/>
    <w:p>
      <w:r xmlns:w="http://schemas.openxmlformats.org/wordprocessingml/2006/main">
        <w:t xml:space="preserve">1. Issanda kohus: üleskutse meeleparandusele</w:t>
      </w:r>
    </w:p>
    <w:p/>
    <w:p>
      <w:r xmlns:w="http://schemas.openxmlformats.org/wordprocessingml/2006/main">
        <w:t xml:space="preserve">2. Issanda kaastunne: meeleparandus kaotuse ajal</w:t>
      </w:r>
    </w:p>
    <w:p/>
    <w:p>
      <w:r xmlns:w="http://schemas.openxmlformats.org/wordprocessingml/2006/main">
        <w:t xml:space="preserve">1. Jesaja 55:7 – õel jätku maha oma tee ja ülekohtune oma mõtted; tulgu ta tagasi Issanda juurde, et tal oleks temast hale, ja meie Jumala juurde, sest ta annab küllaldaselt andeks.</w:t>
      </w:r>
    </w:p>
    <w:p/>
    <w:p>
      <w:r xmlns:w="http://schemas.openxmlformats.org/wordprocessingml/2006/main">
        <w:t xml:space="preserve">2. Hesekiel 18:30-32 – Seepärast ma mõistan teie üle kohut, Iisraeli sugu, igaüks oma tee järgi, ütleb Issand Jumal. Parandage meelt ja pöörduge kõigist oma üleastumistest, et ülekohus ei saaks teie hukka. Heitke endast eemale kõik üleastumised, mida olete teinud, ja tehke endale uus süda ja uus vaim! Miks sa sured, Iisraeli sugu? Sest mulle ei meeldi kellegi surm, ütleb Issand Jumal. nii et pööra ja ela.</w:t>
      </w:r>
    </w:p>
    <w:p/>
    <w:p>
      <w:r xmlns:w="http://schemas.openxmlformats.org/wordprocessingml/2006/main">
        <w:t xml:space="preserve">5. Moosese 32:37 Ja ta ütleb: Kus on nende jumalad, nende kalju, mille peale nad lootsid?</w:t>
      </w:r>
    </w:p>
    <w:p/>
    <w:p>
      <w:r xmlns:w="http://schemas.openxmlformats.org/wordprocessingml/2006/main">
        <w:t xml:space="preserve">Issand küsib, kus on jumalad, keda inimesed Tema asemel usaldasid.</w:t>
      </w:r>
    </w:p>
    <w:p/>
    <w:p>
      <w:r xmlns:w="http://schemas.openxmlformats.org/wordprocessingml/2006/main">
        <w:t xml:space="preserve">1. "Issand üksi on meie usaldust väärt"</w:t>
      </w:r>
    </w:p>
    <w:p/>
    <w:p>
      <w:r xmlns:w="http://schemas.openxmlformats.org/wordprocessingml/2006/main">
        <w:t xml:space="preserve">2. "Kuhu on kadunud kõik valejumalad?"</w:t>
      </w:r>
    </w:p>
    <w:p/>
    <w:p>
      <w:r xmlns:w="http://schemas.openxmlformats.org/wordprocessingml/2006/main">
        <w:t xml:space="preserve">1. Jesaja 45:20 – "Koguge kokku ja tulge, tulge kokku, rahvaste ellujääjad! Nad ei tea, kes kannavad oma puust ebajumalaid ja jätkavad palvetamist jumala poole, kes ei suuda päästa."</w:t>
      </w:r>
    </w:p>
    <w:p/>
    <w:p>
      <w:r xmlns:w="http://schemas.openxmlformats.org/wordprocessingml/2006/main">
        <w:t xml:space="preserve">2. Jeremija 2:27-28 – "Kes ütlevad puule: "Sina oled mu isa" ja kivile: "Sa oled mu sünnitanud." Sest nad on mulle pööranud selja ja mitte oma näo, aga oma häda ajal ütlevad nad: 'Tõuse üles ja päästa meid!' Aga kus on teie jumalad, mille olete endale teinud?"</w:t>
      </w:r>
    </w:p>
    <w:p/>
    <w:p>
      <w:r xmlns:w="http://schemas.openxmlformats.org/wordprocessingml/2006/main">
        <w:t xml:space="preserve">5. Moosese 32:38 Kes sõi nende ohvrite rasva ja jõi nende joogiohvrite veini? las nad tõusevad üles ja aitavad sind ning olla sinu kaitseks.</w:t>
      </w:r>
    </w:p>
    <w:p/>
    <w:p>
      <w:r xmlns:w="http://schemas.openxmlformats.org/wordprocessingml/2006/main">
        <w:t xml:space="preserve">See lõik tuletab meile meelde, kui tähtis on toetuda pigem Jumalale kui inimesele.</w:t>
      </w:r>
    </w:p>
    <w:p/>
    <w:p>
      <w:r xmlns:w="http://schemas.openxmlformats.org/wordprocessingml/2006/main">
        <w:t xml:space="preserve">1. "Mida saab mees teie heaks teha?"</w:t>
      </w:r>
    </w:p>
    <w:p/>
    <w:p>
      <w:r xmlns:w="http://schemas.openxmlformats.org/wordprocessingml/2006/main">
        <w:t xml:space="preserve">2. "Ainus tõeline kaitsja – jumal"</w:t>
      </w:r>
    </w:p>
    <w:p/>
    <w:p>
      <w:r xmlns:w="http://schemas.openxmlformats.org/wordprocessingml/2006/main">
        <w:t xml:space="preserve">1. Psalm 121:1-2 "Ma tõstan oma silmad mägede poole. Kust tuleb mu abi? Minu abi tuleb Issandalt, kes on teinud taeva ja maa."</w:t>
      </w:r>
    </w:p>
    <w:p/>
    <w:p>
      <w:r xmlns:w="http://schemas.openxmlformats.org/wordprocessingml/2006/main">
        <w:t xml:space="preserve">2. Heebrealastele 13:5-6 "Hoidke oma elu rahaarmastusest vaba ja olge rahul sellega, mis teil on, sest ta on öelnud: "Ma ei jäta sind kunagi ega jäta sind maha." Seega võime kindlalt öelda: Issand on minu abiline; ma ei karda; mida saab inimene mulle teha?"</w:t>
      </w:r>
    </w:p>
    <w:p/>
    <w:p>
      <w:r xmlns:w="http://schemas.openxmlformats.org/wordprocessingml/2006/main">
        <w:t xml:space="preserve">5. Moosese 32:39 Vaadake nüüd, et mina, mina olen see, ja minuga pole jumalat. Ma tapan ja elan. Ma haavan ja ravin: pole ka kedagi, kes saaks mu käest päästa.</w:t>
      </w:r>
    </w:p>
    <w:p/>
    <w:p>
      <w:r xmlns:w="http://schemas.openxmlformats.org/wordprocessingml/2006/main">
        <w:t xml:space="preserve">Jumal on ainus, kes võib tuua elu ja surma.</w:t>
      </w:r>
    </w:p>
    <w:p/>
    <w:p>
      <w:r xmlns:w="http://schemas.openxmlformats.org/wordprocessingml/2006/main">
        <w:t xml:space="preserve">1. Jumala suveräänsus ja Tema käe jõud</w:t>
      </w:r>
    </w:p>
    <w:p/>
    <w:p>
      <w:r xmlns:w="http://schemas.openxmlformats.org/wordprocessingml/2006/main">
        <w:t xml:space="preserve">2. Meie usaldus Jumala vastu kannatuste ees</w:t>
      </w:r>
    </w:p>
    <w:p/>
    <w:p>
      <w:r xmlns:w="http://schemas.openxmlformats.org/wordprocessingml/2006/main">
        <w:t xml:space="preserve">1. Psalm 62:11-12 – Jumal on kord rääkinud; olen seda kaks korda kuulnud; see vägi kuulub Jumalale. Ka sinule, Issand, kuulub halastus, sest sa maksad igale inimesele tema tegude järgi.</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5. Moosese 32:40 Sest ma tõstan oma käe taeva poole ja ütlen: Ma elan igavesti.</w:t>
      </w:r>
    </w:p>
    <w:p/>
    <w:p>
      <w:r xmlns:w="http://schemas.openxmlformats.org/wordprocessingml/2006/main">
        <w:t xml:space="preserve">Jumal on lubanud, et Ta elab igavesti ja Tema tõotused jäävad igaveseks.</w:t>
      </w:r>
    </w:p>
    <w:p/>
    <w:p>
      <w:r xmlns:w="http://schemas.openxmlformats.org/wordprocessingml/2006/main">
        <w:t xml:space="preserve">1. Jumala igavene armastus</w:t>
      </w:r>
    </w:p>
    <w:p/>
    <w:p>
      <w:r xmlns:w="http://schemas.openxmlformats.org/wordprocessingml/2006/main">
        <w:t xml:space="preserve">2. Jumala lubaduste ustavus</w:t>
      </w:r>
    </w:p>
    <w:p/>
    <w:p>
      <w:r xmlns:w="http://schemas.openxmlformats.org/wordprocessingml/2006/main">
        <w:t xml:space="preserve">1. Psalm 100:5 – "Sest Issand on hea ja tema armastus kestab igavesti, tema ustavus kestab põlvest põlve."</w:t>
      </w:r>
    </w:p>
    <w:p/>
    <w:p>
      <w:r xmlns:w="http://schemas.openxmlformats.org/wordprocessingml/2006/main">
        <w:t xml:space="preserve">2. Nutulaulud 3:22-23 – "Issanda suure armastuse tõttu me ei ole kurnatud, sest tema halastus ei lõpe kunagi. Need on igal hommikul uued; suur on teie ustavus."</w:t>
      </w:r>
    </w:p>
    <w:p/>
    <w:p>
      <w:r xmlns:w="http://schemas.openxmlformats.org/wordprocessingml/2006/main">
        <w:t xml:space="preserve">5. Moosese 32:41 Kui ma löön oma sädeleva mõõga ja mu käsi võtaks kinni kohtuotsuse; Ma maksan oma vaenlastele kätte ja maksan neile, kes mind vihkavad.</w:t>
      </w:r>
    </w:p>
    <w:p/>
    <w:p>
      <w:r xmlns:w="http://schemas.openxmlformats.org/wordprocessingml/2006/main">
        <w:t xml:space="preserve">Jumal jagab õiglust ja maksab kätte neile, kes on Talle ülekohut teinud.</w:t>
      </w:r>
    </w:p>
    <w:p/>
    <w:p>
      <w:r xmlns:w="http://schemas.openxmlformats.org/wordprocessingml/2006/main">
        <w:t xml:space="preserve">1: Jumal on õiglane ja õiglane Jumal, kes ei jäta kurja karistamata.</w:t>
      </w:r>
    </w:p>
    <w:p/>
    <w:p>
      <w:r xmlns:w="http://schemas.openxmlformats.org/wordprocessingml/2006/main">
        <w:t xml:space="preserve">2: Usalda alati Jumala täiuslikku õiglust ja halastust, sest Ta on armastav ja ustav Jumal.</w:t>
      </w:r>
    </w:p>
    <w:p/>
    <w:p>
      <w:r xmlns:w="http://schemas.openxmlformats.org/wordprocessingml/2006/main">
        <w:t xml:space="preserve">1: Psalm 94:1-2 "Issand Jumal, kelle käes on kättemaks, oo Jumal, kelle käes on kättemaks, näidake ennast. Tõusta ennast, maa kohut, tasu uhketele."</w:t>
      </w:r>
    </w:p>
    <w:p/>
    <w:p>
      <w:r xmlns:w="http://schemas.openxmlformats.org/wordprocessingml/2006/main">
        <w:t xml:space="preserve">2: Roomlastele 12:19 - "Armsad, ärge makske ise kätte, vaid andke koht vihale, sest on kirjutatud: Minu päralt on kättemaks, mina maksan kätte, ütleb Issand."</w:t>
      </w:r>
    </w:p>
    <w:p/>
    <w:p>
      <w:r xmlns:w="http://schemas.openxmlformats.org/wordprocessingml/2006/main">
        <w:t xml:space="preserve">5. Moosese 32:42 Ma jootan oma nooled verest ja mu mõõk neelab liha; ja seda tapetute ja vangide verega, alates kättemaksu algusest vaenlasele.</w:t>
      </w:r>
    </w:p>
    <w:p/>
    <w:p>
      <w:r xmlns:w="http://schemas.openxmlformats.org/wordprocessingml/2006/main">
        <w:t xml:space="preserve">Jumal lubab oma vaenlastele kätte maksta, jootes oma nooled nende verest purju ja oma mõõga, et neelata nende liha.</w:t>
      </w:r>
    </w:p>
    <w:p/>
    <w:p>
      <w:r xmlns:w="http://schemas.openxmlformats.org/wordprocessingml/2006/main">
        <w:t xml:space="preserve">1. Kättemaks on minu: Jumala poolele asumine võitluses õigluse eest</w:t>
      </w:r>
    </w:p>
    <w:p/>
    <w:p>
      <w:r xmlns:w="http://schemas.openxmlformats.org/wordprocessingml/2006/main">
        <w:t xml:space="preserve">2. Jumala viha jõud: jumaliku kättemaksu mõistmine</w:t>
      </w:r>
    </w:p>
    <w:p/>
    <w:p>
      <w:r xmlns:w="http://schemas.openxmlformats.org/wordprocessingml/2006/main">
        <w:t xml:space="preserve">1. Roomlastele 12:19-21 – Ärge makske kätte, mu kallid sõbrad, vaid jätke ruumi Jumala vihale, sest on kirjutatud: Minu oma on kätte maksta; Ma maksan tagasi, ütleb Issand.</w:t>
      </w:r>
    </w:p>
    <w:p/>
    <w:p>
      <w:r xmlns:w="http://schemas.openxmlformats.org/wordprocessingml/2006/main">
        <w:t xml:space="preserve">2. Psalm 94:1 – Issand on Jumal, kes maksab kätte. Jumal, kes maksad kätte, sära esile.</w:t>
      </w:r>
    </w:p>
    <w:p/>
    <w:p>
      <w:r xmlns:w="http://schemas.openxmlformats.org/wordprocessingml/2006/main">
        <w:t xml:space="preserve">5. Moosese 32:43 Rõõmustage, rahvad, koos tema rahvaga, sest ta maksab kätte oma sulaste vere eest ja maksab kätte oma vastastele ning on armuline oma maale ja oma rahvale.</w:t>
      </w:r>
    </w:p>
    <w:p/>
    <w:p>
      <w:r xmlns:w="http://schemas.openxmlformats.org/wordprocessingml/2006/main">
        <w:t xml:space="preserve">Issand maksab kätte oma sulaste vere eest ja maksab kätte oma vastastele, olles samal ajal oma rahvale armuline.</w:t>
      </w:r>
    </w:p>
    <w:p/>
    <w:p>
      <w:r xmlns:w="http://schemas.openxmlformats.org/wordprocessingml/2006/main">
        <w:t xml:space="preserve">1. Jumala õiglus ja halastus: kuidas elada tasakaalus</w:t>
      </w:r>
    </w:p>
    <w:p/>
    <w:p>
      <w:r xmlns:w="http://schemas.openxmlformats.org/wordprocessingml/2006/main">
        <w:t xml:space="preserve">2. Kuidas rõõmustada Issanda õigluse ja halastuse plaani üle</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Psalm 103:8 – ISSAND on halastav ja armuline, pika vihane ja tulvil vankumatut armastust.</w:t>
      </w:r>
    </w:p>
    <w:p/>
    <w:p>
      <w:r xmlns:w="http://schemas.openxmlformats.org/wordprocessingml/2006/main">
        <w:t xml:space="preserve">Deuteronomy 32:44 Ja Mooses tuli ja rääkis kõik selle laulu sõnad rahva, tema ja Hoosea, Nuuni poja kuuldes.</w:t>
      </w:r>
    </w:p>
    <w:p/>
    <w:p>
      <w:r xmlns:w="http://schemas.openxmlformats.org/wordprocessingml/2006/main">
        <w:t xml:space="preserve">Mooses luges rahvale ette laulu sõnad.</w:t>
      </w:r>
    </w:p>
    <w:p/>
    <w:p>
      <w:r xmlns:w="http://schemas.openxmlformats.org/wordprocessingml/2006/main">
        <w:t xml:space="preserve">1: Me võime õppida Moosese eeskujust ja saada innustust jagama Jumala sõna teistega.</w:t>
      </w:r>
    </w:p>
    <w:p/>
    <w:p>
      <w:r xmlns:w="http://schemas.openxmlformats.org/wordprocessingml/2006/main">
        <w:t xml:space="preserve">2: Jumala Sõnal on vägi meid liigutada ja Temale lähemale tuua.</w:t>
      </w:r>
    </w:p>
    <w:p/>
    <w:p>
      <w:r xmlns:w="http://schemas.openxmlformats.org/wordprocessingml/2006/main">
        <w:t xml:space="preserve">1: Psalm 105:1 – "Oh tänage Issandat, hüüa appi tema nime, tehke rahvaste seas teatavaks tema teod!"</w:t>
      </w:r>
    </w:p>
    <w:p/>
    <w:p>
      <w:r xmlns:w="http://schemas.openxmlformats.org/wordprocessingml/2006/main">
        <w:t xml:space="preserve">2:2 Timoteosele 2:15 - "Andke endast parim, et esitleda end Jumala ees heakskiidetuna, töötegijana, kellel pole vaja häbeneda ja kes käitub õigesti tõe sõnaga."</w:t>
      </w:r>
    </w:p>
    <w:p/>
    <w:p>
      <w:r xmlns:w="http://schemas.openxmlformats.org/wordprocessingml/2006/main">
        <w:t xml:space="preserve">5. Moosese 32:45 Ja Mooses lõpetas kõigi nende sõnade rääkimise kogu Iisraelile:</w:t>
      </w:r>
    </w:p>
    <w:p/>
    <w:p>
      <w:r xmlns:w="http://schemas.openxmlformats.org/wordprocessingml/2006/main">
        <w:t xml:space="preserve">Mooses lõpetas oma pöördumise iisraellastele.</w:t>
      </w:r>
    </w:p>
    <w:p/>
    <w:p>
      <w:r xmlns:w="http://schemas.openxmlformats.org/wordprocessingml/2006/main">
        <w:t xml:space="preserve">1. Jumala lubadustesse usaldamine – 5. Moosese 32:45</w:t>
      </w:r>
    </w:p>
    <w:p/>
    <w:p>
      <w:r xmlns:w="http://schemas.openxmlformats.org/wordprocessingml/2006/main">
        <w:t xml:space="preserve">2. Kutse sõnakuulelikkusele – 5. Moosese 32:45</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2. Korintlastele 4:16-18 – Nii et me ei kaota meelt. Kuigi meie väline mina raiskab, uueneb meie sisemine mina päev-päevalt. Sest see kerge hetkeline viletsus valmistab meile igavese hiilguse raskust, mis ületab igasuguse võrdluse, kui me ei vaata nähtavale, vaid nähtamatule. Sest nähtavad asjad on mööduvad, aga nähtamatud on igavesed.</w:t>
      </w:r>
    </w:p>
    <w:p/>
    <w:p>
      <w:r xmlns:w="http://schemas.openxmlformats.org/wordprocessingml/2006/main">
        <w:t xml:space="preserve">5. Moosese 32:46 Ja ta ütles neile: "Pöörake oma südamed kõikidele sõnadele, millest ma täna teie seas tunnistan ja mida te käsite oma lastel täita, kõiki selle seaduse sõnu!"</w:t>
      </w:r>
    </w:p>
    <w:p/>
    <w:p>
      <w:r xmlns:w="http://schemas.openxmlformats.org/wordprocessingml/2006/main">
        <w:t xml:space="preserve">See lõik räägib Jumala käsust järgida kõiki seaduse sõnu ja õpetada neid lastele.</w:t>
      </w:r>
    </w:p>
    <w:p/>
    <w:p>
      <w:r xmlns:w="http://schemas.openxmlformats.org/wordprocessingml/2006/main">
        <w:t xml:space="preserve">1. "Kuuleliku elu elamine"</w:t>
      </w:r>
    </w:p>
    <w:p/>
    <w:p>
      <w:r xmlns:w="http://schemas.openxmlformats.org/wordprocessingml/2006/main">
        <w:t xml:space="preserve">2. "Järgmise põlvkonna Jumala Sõna õpetamine"</w:t>
      </w:r>
    </w:p>
    <w:p/>
    <w:p>
      <w:r xmlns:w="http://schemas.openxmlformats.org/wordprocessingml/2006/main">
        <w:t xml:space="preserve">1. Õpetussõnad 3:1-2 – "Mu poeg, ära unusta minu õpetust, vaid hoia mu käske oma südames, sest need pikendavad su eluiga palju aastaid ning toovad sulle rahu ja õitsengu.</w:t>
      </w:r>
    </w:p>
    <w:p/>
    <w:p>
      <w:r xmlns:w="http://schemas.openxmlformats.org/wordprocessingml/2006/main">
        <w:t xml:space="preserve">2. Õpetussõnad 22:6 – "Alustage lapsed teel, mida nad peaksid minema, ja isegi vanaks saades ei pöördu nad sellelt ära."</w:t>
      </w:r>
    </w:p>
    <w:p/>
    <w:p>
      <w:r xmlns:w="http://schemas.openxmlformats.org/wordprocessingml/2006/main">
        <w:t xml:space="preserve">5. Moosese 32:47 Sest see ei ole teile tühine; sest see on teie elu. Sellega saate pikendada oma päevi maal, kuhu te lähete üle Jordani, et seda pärida.</w:t>
      </w:r>
    </w:p>
    <w:p/>
    <w:p>
      <w:r xmlns:w="http://schemas.openxmlformats.org/wordprocessingml/2006/main">
        <w:t xml:space="preserve">Jumal käsib meil elada ja järgida Tema käske, et pikendada meie elupäevi maa peal.</w:t>
      </w:r>
    </w:p>
    <w:p/>
    <w:p>
      <w:r xmlns:w="http://schemas.openxmlformats.org/wordprocessingml/2006/main">
        <w:t xml:space="preserve">1. Kuulekuse õnnistus: miks me peaksime järgima Jumala käske.</w:t>
      </w:r>
    </w:p>
    <w:p/>
    <w:p>
      <w:r xmlns:w="http://schemas.openxmlformats.org/wordprocessingml/2006/main">
        <w:t xml:space="preserve">2. Eluea pikendamise jõud: iga päev on oluline.</w:t>
      </w:r>
    </w:p>
    <w:p/>
    <w:p>
      <w:r xmlns:w="http://schemas.openxmlformats.org/wordprocessingml/2006/main">
        <w:t xml:space="preserve">1. Õpetussõnad 3:1-2 "Mu poeg, ära unusta mu seadust, vaid su süda pidage mu käske, sest need lisavad sulle pikki päevi ja pika eluea ja rahu."</w:t>
      </w:r>
    </w:p>
    <w:p/>
    <w:p>
      <w:r xmlns:w="http://schemas.openxmlformats.org/wordprocessingml/2006/main">
        <w:t xml:space="preserve">2. Psalm 119:133 "Pane mu sammud korda oma sõna järgi ja ärgu valitsegu ükski ülekohus minu üle."</w:t>
      </w:r>
    </w:p>
    <w:p/>
    <w:p>
      <w:r xmlns:w="http://schemas.openxmlformats.org/wordprocessingml/2006/main">
        <w:t xml:space="preserve">5. Moosese 32:48 Ja Issand rääkis Moosesega samal päeval, öeldes:</w:t>
      </w:r>
    </w:p>
    <w:p/>
    <w:p>
      <w:r xmlns:w="http://schemas.openxmlformats.org/wordprocessingml/2006/main">
        <w:t xml:space="preserve">Samal päeval, kui Jumal Moosesega rääkis, andis Ta talle juhiseid.</w:t>
      </w:r>
    </w:p>
    <w:p/>
    <w:p>
      <w:r xmlns:w="http://schemas.openxmlformats.org/wordprocessingml/2006/main">
        <w:t xml:space="preserve">1. Jumala ajastus on täiuslik</w:t>
      </w:r>
    </w:p>
    <w:p/>
    <w:p>
      <w:r xmlns:w="http://schemas.openxmlformats.org/wordprocessingml/2006/main">
        <w:t xml:space="preserve">2. Järgige Issanda käske</w:t>
      </w:r>
    </w:p>
    <w:p/>
    <w:p>
      <w:r xmlns:w="http://schemas.openxmlformats.org/wordprocessingml/2006/main">
        <w:t xml:space="preserve">1. Jaakobuse 4:17 – "Nii et kes teab, mida on õige teha, kuid ei tee seda, on see patt."</w:t>
      </w:r>
    </w:p>
    <w:p/>
    <w:p>
      <w:r xmlns:w="http://schemas.openxmlformats.org/wordprocessingml/2006/main">
        <w:t xml:space="preserve">2. 1. Johannese 5:2-3 – "Sellest me tunneme, et me armastame Jumala lapsi, kui me armastame Jumalat ja peame tema käske. Sest see on Jumala armastus, et me peame tema käske. Ja tema käsud on ei ole koormav."</w:t>
      </w:r>
    </w:p>
    <w:p/>
    <w:p>
      <w:r xmlns:w="http://schemas.openxmlformats.org/wordprocessingml/2006/main">
        <w:t xml:space="preserve">5. Moosese 32:49 Mine üles sellele Abarimi mäele, Nebo mäele, mis on Moabi maal, mis on Jeeriko vastas. ja vaata, Kaananimaa, mille ma annan Iisraeli lastele pärandvaraks.</w:t>
      </w:r>
    </w:p>
    <w:p/>
    <w:p>
      <w:r xmlns:w="http://schemas.openxmlformats.org/wordprocessingml/2006/main">
        <w:t xml:space="preserve">Jumal käskis Moosesel tõusta Nebo mäele, mis asub Moabi maal, et näha Kaananimaad, mille ta iisraellastele andis.</w:t>
      </w:r>
    </w:p>
    <w:p/>
    <w:p>
      <w:r xmlns:w="http://schemas.openxmlformats.org/wordprocessingml/2006/main">
        <w:t xml:space="preserve">1. Jumal peab oma lubadusi – 5. Moosese 32:49</w:t>
      </w:r>
    </w:p>
    <w:p/>
    <w:p>
      <w:r xmlns:w="http://schemas.openxmlformats.org/wordprocessingml/2006/main">
        <w:t xml:space="preserve">2. Usu juhitud – Heebrealastele 11:8-10</w:t>
      </w:r>
    </w:p>
    <w:p/>
    <w:p>
      <w:r xmlns:w="http://schemas.openxmlformats.org/wordprocessingml/2006/main">
        <w:t xml:space="preserve">1. 5. Moosese 34:1-4</w:t>
      </w:r>
    </w:p>
    <w:p/>
    <w:p>
      <w:r xmlns:w="http://schemas.openxmlformats.org/wordprocessingml/2006/main">
        <w:t xml:space="preserve">2. Joosua 1:1-5</w:t>
      </w:r>
    </w:p>
    <w:p/>
    <w:p>
      <w:r xmlns:w="http://schemas.openxmlformats.org/wordprocessingml/2006/main">
        <w:t xml:space="preserve">5. Moosese 32:50 Ja sure mäel, kuhu sa tõused, ja kogu oma rahva juurde; nii nagu su vend Aaron suri Hori mäel ja koguti oma rahva juurde.</w:t>
      </w:r>
    </w:p>
    <w:p/>
    <w:p>
      <w:r xmlns:w="http://schemas.openxmlformats.org/wordprocessingml/2006/main">
        <w:t xml:space="preserve">Mooses käsib iisraellasi surra mäel, kuhu nad lähevad, ja koguda end koos oma rahvaga, nii nagu Aaron suri Hori mäel ja koguti koos oma rahvaga.</w:t>
      </w:r>
    </w:p>
    <w:p/>
    <w:p>
      <w:r xmlns:w="http://schemas.openxmlformats.org/wordprocessingml/2006/main">
        <w:t xml:space="preserve">1. Visaduse jõud – kuidas me saame Aaroni eeskujul õppida oma usus püsima.</w:t>
      </w:r>
    </w:p>
    <w:p/>
    <w:p>
      <w:r xmlns:w="http://schemas.openxmlformats.org/wordprocessingml/2006/main">
        <w:t xml:space="preserve">2. Ühtsuse õnnistus – kui tähtis on olla oma rahvaga ühtne ja kuidas see võib meid Jumalale lähemale tuua.</w:t>
      </w:r>
    </w:p>
    <w:p/>
    <w:p>
      <w:r xmlns:w="http://schemas.openxmlformats.org/wordprocessingml/2006/main">
        <w:t xml:space="preserve">1. Heebrealastele 12:1-3 – Seega, kuna meid ümbritseb nii suur tunnistajate pilv, siis jätkem kõrvale kõik raskused ja patt, mis nii tihedalt külge on jäänud, ning jookskem vastupidavalt eesseisvat võistlust. meie.</w:t>
      </w:r>
    </w:p>
    <w:p/>
    <w:p>
      <w:r xmlns:w="http://schemas.openxmlformats.org/wordprocessingml/2006/main">
        <w:t xml:space="preserve">2. Roomlastele 12:5 – Nii et me, kuigi palju, oleme üks ihu Kristuses ja üksikult üksteise liikmed.</w:t>
      </w:r>
    </w:p>
    <w:p/>
    <w:p>
      <w:r xmlns:w="http://schemas.openxmlformats.org/wordprocessingml/2006/main">
        <w:t xml:space="preserve">5. Moosese 32:51 Sest te rikkusite minu vastu Iisraeli laste seas Meriba Kadeši vetes, Sini kõrbes; sest te ei pühitsenud mind Iisraeli laste keskel.</w:t>
      </w:r>
    </w:p>
    <w:p/>
    <w:p>
      <w:r xmlns:w="http://schemas.openxmlformats.org/wordprocessingml/2006/main">
        <w:t xml:space="preserve">Jumala karistus Iisraelile selle eest, et ta ei austanud teda.</w:t>
      </w:r>
    </w:p>
    <w:p/>
    <w:p>
      <w:r xmlns:w="http://schemas.openxmlformats.org/wordprocessingml/2006/main">
        <w:t xml:space="preserve">1. Jumalale austamise ja kuulekuse ülesnäitamise tähtsus.</w:t>
      </w:r>
    </w:p>
    <w:p/>
    <w:p>
      <w:r xmlns:w="http://schemas.openxmlformats.org/wordprocessingml/2006/main">
        <w:t xml:space="preserve">2. Jumala käskudele allumatuse tagajärjed.</w:t>
      </w:r>
    </w:p>
    <w:p/>
    <w:p>
      <w:r xmlns:w="http://schemas.openxmlformats.org/wordprocessingml/2006/main">
        <w:t xml:space="preserve">1. 5. Moosese 10:20 – "Karda Issandat, oma Jumalat, teeni ainult teda ja vannu tema nime juures."</w:t>
      </w:r>
    </w:p>
    <w:p/>
    <w:p>
      <w:r xmlns:w="http://schemas.openxmlformats.org/wordprocessingml/2006/main">
        <w:t xml:space="preserve">2. Roomlastele 8:7 – "Sest lihalik meel on surm, aga Vaim on elu ja rahu."</w:t>
      </w:r>
    </w:p>
    <w:p/>
    <w:p>
      <w:r xmlns:w="http://schemas.openxmlformats.org/wordprocessingml/2006/main">
        <w:t xml:space="preserve">5. Moosese 32:52 Aga sa näed maad enda ees; aga sa ei tohi minna sinna maale, mille ma annan Iisraeli lastele.</w:t>
      </w:r>
    </w:p>
    <w:p/>
    <w:p>
      <w:r xmlns:w="http://schemas.openxmlformats.org/wordprocessingml/2006/main">
        <w:t xml:space="preserve">Iisraeli rahvale lubatakse maad, kuid neil pole veel lubatud sinna siseneda.</w:t>
      </w:r>
    </w:p>
    <w:p/>
    <w:p>
      <w:r xmlns:w="http://schemas.openxmlformats.org/wordprocessingml/2006/main">
        <w:t xml:space="preserve">1. Jumala tõotused: kuidas Jumal peab oma sõna</w:t>
      </w:r>
    </w:p>
    <w:p/>
    <w:p>
      <w:r xmlns:w="http://schemas.openxmlformats.org/wordprocessingml/2006/main">
        <w:t xml:space="preserve">2. Kannatlikkus ootamisel: õppige usaldama Jumala ajastust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10:36 – Sest teil on vaja kannatlikkust, et pärast Jumala tahte täitmist saaksite tõotuse.</w:t>
      </w:r>
    </w:p>
    <w:p/>
    <w:p>
      <w:r xmlns:w="http://schemas.openxmlformats.org/wordprocessingml/2006/main">
        <w:t xml:space="preserve">5. Moosese 33. peatüki võib kokku võtta kolme lõiguga järgmiselt koos näidatud salmidega:</w:t>
      </w:r>
    </w:p>
    <w:p/>
    <w:p>
      <w:r xmlns:w="http://schemas.openxmlformats.org/wordprocessingml/2006/main">
        <w:t xml:space="preserve">Lõige 1: 5. Moosese 33:1-5 esitleb Moosese õnnistusi Iisraeli hõimudele. Ta kuulutab, et Jahve tuli Siinailt õnnistama oma rahvast ja andma neile oma seadust. Mooses ülistab Jumala majesteetlikkust ja armastust oma rahva vastu, tõstes esile Tema rolli Iisraeli kuningana. Ta pöördub konkreetselt iga hõimu poole, kuulutades neile individuaalselt õnnistusi nende ainulaadsete omaduste ja ajalooliste kogemuste põhjal.</w:t>
      </w:r>
    </w:p>
    <w:p/>
    <w:p>
      <w:r xmlns:w="http://schemas.openxmlformats.org/wordprocessingml/2006/main">
        <w:t xml:space="preserve">Lõige 2: Jätkates 5. Moosese 33:6-25, jätkab Mooses õnnistuste kuulutamist ülejäänud Iisraeli hõimudele. Ta tunnustab teatud hõimude, nagu Juuda, Levi, Benjamin, Joosep ja Sebulon, tugevust ja õitsengut. Mooses räägib ka Jumala poolt Dani, Naftali, Gaadi, Aaseri ja Issaskari eest, kes saavad iga hõimu pärandi ja elatise osas konkreetseid õnnistusi.</w:t>
      </w:r>
    </w:p>
    <w:p/>
    <w:p>
      <w:r xmlns:w="http://schemas.openxmlformats.org/wordprocessingml/2006/main">
        <w:t xml:space="preserve">Lõige 3: 5. Moosese 33. peatükk lõpeb Moosese viimase õnnistusega 5. Moosese 33:26-29. Ta kuulutab, et pole kedagi nagu Jahve Jumal, kes sõidaks üle taeva, et aidata oma rahvast. Mooses kinnitab Iisraelile, et nad on kaitstud Jumala igaveste käte all; Ta ajab nende vaenlased nende eest välja. Peatükk lõpeb kuulutusega Iisraeli õnnistuseks valitud rahvaks, kelle vaenlased nende ees vaevuvad.</w:t>
      </w:r>
    </w:p>
    <w:p/>
    <w:p>
      <w:r xmlns:w="http://schemas.openxmlformats.org/wordprocessingml/2006/main">
        <w:t xml:space="preserve">Kokkuvõttes:</w:t>
      </w:r>
    </w:p>
    <w:p>
      <w:r xmlns:w="http://schemas.openxmlformats.org/wordprocessingml/2006/main">
        <w:t xml:space="preserve">5. Moosese 33. peatükis esitatakse:</w:t>
      </w:r>
    </w:p>
    <w:p>
      <w:r xmlns:w="http://schemas.openxmlformats.org/wordprocessingml/2006/main">
        <w:t xml:space="preserve">Moosese õnnistused hõimudele individualiseeritud õnnistused, mis põhinevad omadustel;</w:t>
      </w:r>
    </w:p>
    <w:p>
      <w:r xmlns:w="http://schemas.openxmlformats.org/wordprocessingml/2006/main">
        <w:t xml:space="preserve">Iga hõimu tugevuse ja õitsengu erisätete tunnustamine;</w:t>
      </w:r>
    </w:p>
    <w:p>
      <w:r xmlns:w="http://schemas.openxmlformats.org/wordprocessingml/2006/main">
        <w:t xml:space="preserve">Viimane õnnistus turvalisuse tagamine Jumala kaitse all.</w:t>
      </w:r>
    </w:p>
    <w:p/>
    <w:p>
      <w:r xmlns:w="http://schemas.openxmlformats.org/wordprocessingml/2006/main">
        <w:t xml:space="preserve">Rõhuasetus Moosese õnnistustele hõimudele individualiseeritud õnnistused, mis põhinevad omadustel;</w:t>
      </w:r>
    </w:p>
    <w:p>
      <w:r xmlns:w="http://schemas.openxmlformats.org/wordprocessingml/2006/main">
        <w:t xml:space="preserve">Iga hõimu tugevuse ja õitsengu erisätete tunnustamine;</w:t>
      </w:r>
    </w:p>
    <w:p>
      <w:r xmlns:w="http://schemas.openxmlformats.org/wordprocessingml/2006/main">
        <w:t xml:space="preserve">Viimane õnnistus turvalisuse tagamine Jumala kaitse all.</w:t>
      </w:r>
    </w:p>
    <w:p/>
    <w:p>
      <w:r xmlns:w="http://schemas.openxmlformats.org/wordprocessingml/2006/main">
        <w:t xml:space="preserve">Peatükk keskendub Moosese õnnistustele Iisraeli hõimudele, nende tugevuse ja õitsengu tunnustamisele ning viimasele õnnistusele, mis kinnitab nende turvalisust Jumala kaitse all. Moosese 33. peatükis õnnistab Mooses iga hõimu eraldi, tunnistades nende ainulaadseid omadusi ja ajaloolisi kogemusi. Ta kuulutab, et Jahve tuli Siinailt õnnistama oma rahvast ja andma neile oma seadust. Mooses ülistab Jumala majesteetlikkust ja armastust oma rahva vastu, tõstes esile Tema rolli Iisraeli kuningana.</w:t>
      </w:r>
    </w:p>
    <w:p/>
    <w:p>
      <w:r xmlns:w="http://schemas.openxmlformats.org/wordprocessingml/2006/main">
        <w:t xml:space="preserve">Jätkates 5. Moosese 33. peatükis, kuulutab Mooses õnnistusi ülejäänud Iisraeli hõimudele. Ta tunnustab teatud hõimude, nagu Juuda, Levi, Benjamin, Joosep ja Sebulon, tugevust ja õitsengut. Iga hõim saab konkreetseid õnnistusi, mis on seotud nende pärandi ja elatisega. Mooses räägib ka Jumala poolt Dani, Naftali, Gaadi, Aaseri ja Issaskari eest hoolitsemisest, et iga hõim saaks ainulaadseid õnnistusi vastavalt nende vajadustele.</w:t>
      </w:r>
    </w:p>
    <w:p/>
    <w:p>
      <w:r xmlns:w="http://schemas.openxmlformats.org/wordprocessingml/2006/main">
        <w:t xml:space="preserve">5. Moosese 33. peatükk lõpeb Moosese viimase õnnistusega. Ta kuulutab, et pole kedagi nagu Jahve Jumal, kes sõidaks üle taeva, et aidata oma rahvast. Mooses kinnitab Iisraelile, et nad on kaitstud Jumala igaveste käte all; Ta ajab nende vaenlased nende eest välja. Peatükk lõpeb Iisraeli õnnistuse kuulutamisega valitud rahvale, kelle vaenlased varjavad nende ees kinnitust jumalikust kaitsest rahva üle.</w:t>
      </w:r>
    </w:p>
    <w:p/>
    <w:p>
      <w:r xmlns:w="http://schemas.openxmlformats.org/wordprocessingml/2006/main">
        <w:t xml:space="preserve">Deuteronomy 33:1 Ja see on õnnistus, millega Mooses, Jumalamees, õnnistas Iisraeli lapsi enne oma surma.</w:t>
      </w:r>
    </w:p>
    <w:p/>
    <w:p>
      <w:r xmlns:w="http://schemas.openxmlformats.org/wordprocessingml/2006/main">
        <w:t xml:space="preserve">Mooses pakkus enne oma surma iisraellastele õnnistuse.</w:t>
      </w:r>
    </w:p>
    <w:p/>
    <w:p>
      <w:r xmlns:w="http://schemas.openxmlformats.org/wordprocessingml/2006/main">
        <w:t xml:space="preserve">1. Õnnistamise vägi: kuidas Jumalalt õnnistusi pakkuda ja vastu võtta</w:t>
      </w:r>
    </w:p>
    <w:p/>
    <w:p>
      <w:r xmlns:w="http://schemas.openxmlformats.org/wordprocessingml/2006/main">
        <w:t xml:space="preserve">2. Õnnistuste pärand: kuidas elada elu, mis õnnistab tulevasi põlvkondi</w:t>
      </w:r>
    </w:p>
    <w:p/>
    <w:p>
      <w:r xmlns:w="http://schemas.openxmlformats.org/wordprocessingml/2006/main">
        <w:t xml:space="preserve">1. Psalm 67:1-2 – "Jumal olgu meile armuline ja õnnistagu meid ja paistagu meile oma pale, et teie teed saaksid teada maa peal, teie pääste kõigi rahvaste seas."</w:t>
      </w:r>
    </w:p>
    <w:p/>
    <w:p>
      <w:r xmlns:w="http://schemas.openxmlformats.org/wordprocessingml/2006/main">
        <w:t xml:space="preserve">2. Efeslastele 1:3 – "Kiidetud olgu meie Issanda Jeesuse Kristuse Jumal ja Isa, kes on õnnistanud meid taevas kõige vaimse õnnistusega Kristuses."</w:t>
      </w:r>
    </w:p>
    <w:p/>
    <w:p>
      <w:r xmlns:w="http://schemas.openxmlformats.org/wordprocessingml/2006/main">
        <w:t xml:space="preserve">Deuteronomy 33:2 2 Ja ta ütles: "Issand tuli Siinailt ja tõusis Seirist nende juurde; ta paistis välja Parani mäelt ja ta tuli koos kümne tuhande pühakuga; tema paremast käest tuli neile tuline seadus.</w:t>
      </w:r>
    </w:p>
    <w:p/>
    <w:p>
      <w:r xmlns:w="http://schemas.openxmlformats.org/wordprocessingml/2006/main">
        <w:t xml:space="preserve">Mooses kuulutas, et Jumal laskus Siinai mäelt ja tõusis Seirist Iisraeli rahva juurde; Seejärel tuli ta koos kümne tuhande pühakuga Parani mäelt ja andis neile oma paremast käest tulise seaduse.</w:t>
      </w:r>
    </w:p>
    <w:p/>
    <w:p>
      <w:r xmlns:w="http://schemas.openxmlformats.org/wordprocessingml/2006/main">
        <w:t xml:space="preserve">1. Jumala au: Tema kohalolu suurejoonelisus</w:t>
      </w:r>
    </w:p>
    <w:p/>
    <w:p>
      <w:r xmlns:w="http://schemas.openxmlformats.org/wordprocessingml/2006/main">
        <w:t xml:space="preserve">2. Jumala õigus: Tema seaduse autoriteet</w:t>
      </w:r>
    </w:p>
    <w:p/>
    <w:p>
      <w:r xmlns:w="http://schemas.openxmlformats.org/wordprocessingml/2006/main">
        <w:t xml:space="preserve">1. Jesaja 6:1-3; Aastal, mil kuningas Ussija suri, nägin ma ka Issandat kõrgel ja üles tõstetud troonil istumas ning tema rong täitis templi.</w:t>
      </w:r>
    </w:p>
    <w:p/>
    <w:p>
      <w:r xmlns:w="http://schemas.openxmlformats.org/wordprocessingml/2006/main">
        <w:t xml:space="preserve">2. 2. Moosese 19:16-18; Ja sündis kolmandal päeval hommikul, et äikest ja välke ja paksu pilve mäe peal ja sarvehäält väga vali. nii et kõik leeris olevad inimesed värisesid.</w:t>
      </w:r>
    </w:p>
    <w:p/>
    <w:p>
      <w:r xmlns:w="http://schemas.openxmlformats.org/wordprocessingml/2006/main">
        <w:t xml:space="preserve">Deuteronomy 33:3 3 Jah, ta armastas rahvast; kõik ta pühad on sinu käes ja nad istuvad su jalge ette; igaüks saab sinu sõnadest.</w:t>
      </w:r>
    </w:p>
    <w:p/>
    <w:p>
      <w:r xmlns:w="http://schemas.openxmlformats.org/wordprocessingml/2006/main">
        <w:t xml:space="preserve">Issand armastab oma rahvast ja nad on Tema käes. Nad istuvad Tema jalge ees, et kuulata Tema sõnu.</w:t>
      </w:r>
    </w:p>
    <w:p/>
    <w:p>
      <w:r xmlns:w="http://schemas.openxmlformats.org/wordprocessingml/2006/main">
        <w:t xml:space="preserve">1. Jumala armastus: igavene kingitus</w:t>
      </w:r>
    </w:p>
    <w:p/>
    <w:p>
      <w:r xmlns:w="http://schemas.openxmlformats.org/wordprocessingml/2006/main">
        <w:t xml:space="preserve">2. Kuulake Issanda sõnu</w:t>
      </w:r>
    </w:p>
    <w:p/>
    <w:p>
      <w:r xmlns:w="http://schemas.openxmlformats.org/wordprocessingml/2006/main">
        <w:t xml:space="preserve">1. Psalm 103:13-14 Nagu isa halastab oma lapsi, nii halastab Issand neid, kes teda kardavad. Sest ta teab, kuidas me oleme loodud; ta mäletab, et me oleme tolm.</w:t>
      </w:r>
    </w:p>
    <w:p/>
    <w:p>
      <w:r xmlns:w="http://schemas.openxmlformats.org/wordprocessingml/2006/main">
        <w:t xml:space="preserve">2. Roomlastele 8:35-39 Kes lahutab meid Kristuse armastusest? Kas häda või raskus või tagakiusamine või nälg või alastiolek või oht või mõõk? Nagu on kirjutatud: Sinu pärast ootame surma terve päeva; meid peetakse tapetavateks lammasteks. Ei, kõigis neis asjades oleme rohkem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5. Moosese 33:4 Mooses andis meile käsu, nimelt Jaakobi koguduse pärandi.</w:t>
      </w:r>
    </w:p>
    <w:p/>
    <w:p>
      <w:r xmlns:w="http://schemas.openxmlformats.org/wordprocessingml/2006/main">
        <w:t xml:space="preserve">See lõik 5. Moosese 33:4 rõhutab Jumala seaduste järgimise tähtsust.</w:t>
      </w:r>
    </w:p>
    <w:p/>
    <w:p>
      <w:r xmlns:w="http://schemas.openxmlformats.org/wordprocessingml/2006/main">
        <w:t xml:space="preserve">1: "Usu pärand: kuidas elada Jumala käskudele kuulekalt"</w:t>
      </w:r>
    </w:p>
    <w:p/>
    <w:p>
      <w:r xmlns:w="http://schemas.openxmlformats.org/wordprocessingml/2006/main">
        <w:t xml:space="preserve">2: "Kuulekuse õnnistused: Jumala tõotus neile, kes järgivad tema teid"</w:t>
      </w:r>
    </w:p>
    <w:p/>
    <w:p>
      <w:r xmlns:w="http://schemas.openxmlformats.org/wordprocessingml/2006/main">
        <w:t xml:space="preserve">1: Roomlastele 6:16 - "Kas te ei tea, et kui te esitate end kellelegi sõnakuulelike orjadena, siis olete selle orjad, kellele kuulete, kas patu, mis viib surma, või sõnakuulelikkuse orjad, mis viib õiguseni. ?"</w:t>
      </w:r>
    </w:p>
    <w:p/>
    <w:p>
      <w:r xmlns:w="http://schemas.openxmlformats.org/wordprocessingml/2006/main">
        <w:t xml:space="preserve">2: Joosua 1:8 – „See Seaduseraamat ei tohi lahkuda su suust, vaid mõtiskle selle üle päeval ja öösel, et saaksid teha kõike, mis selles on kirjutatud; muudab teie tee edukaks ja siis on teil edu."</w:t>
      </w:r>
    </w:p>
    <w:p/>
    <w:p>
      <w:r xmlns:w="http://schemas.openxmlformats.org/wordprocessingml/2006/main">
        <w:t xml:space="preserve">Deuteronomy 33:5 5 Ja ta oli kuningas Jesurunis, kui rahvapead ja Iisraeli suguharud olid kokku kogunenud.</w:t>
      </w:r>
    </w:p>
    <w:p/>
    <w:p>
      <w:r xmlns:w="http://schemas.openxmlformats.org/wordprocessingml/2006/main">
        <w:t xml:space="preserve">Mooses pöördus Iisraeli rahva poole ja kuulutas, et Jumal on nende kuningas, keda esindab Jesuruni hõim.</w:t>
      </w:r>
    </w:p>
    <w:p/>
    <w:p>
      <w:r xmlns:w="http://schemas.openxmlformats.org/wordprocessingml/2006/main">
        <w:t xml:space="preserve">1. Jumala kuningriik kõigi rahvaste üle</w:t>
      </w:r>
    </w:p>
    <w:p/>
    <w:p>
      <w:r xmlns:w="http://schemas.openxmlformats.org/wordprocessingml/2006/main">
        <w:t xml:space="preserve">2. Usalda Issandat kui oma kuningat</w:t>
      </w:r>
    </w:p>
    <w:p/>
    <w:p>
      <w:r xmlns:w="http://schemas.openxmlformats.org/wordprocessingml/2006/main">
        <w:t xml:space="preserve">1. Psalm 103:19 – Issand on kinnitanud oma trooni taevas ja tema kuningriik valitseb kõige üle.</w:t>
      </w:r>
    </w:p>
    <w:p/>
    <w:p>
      <w:r xmlns:w="http://schemas.openxmlformats.org/wordprocessingml/2006/main">
        <w:t xml:space="preserve">2. 1. Peetruse 5:6-7 – Alanduge seepärast Jumala võimsa käe all, et ta teid õigel ajal üles tõstaks. Heitke kogu oma ärevus tema peale, sest ta hoolib sinust.</w:t>
      </w:r>
    </w:p>
    <w:p/>
    <w:p>
      <w:r xmlns:w="http://schemas.openxmlformats.org/wordprocessingml/2006/main">
        <w:t xml:space="preserve">5. Moosese 33:6 Elagu Ruuben ja ärge surra; ja tema mehi ärgu jäägu väheks.</w:t>
      </w:r>
    </w:p>
    <w:p/>
    <w:p>
      <w:r xmlns:w="http://schemas.openxmlformats.org/wordprocessingml/2006/main">
        <w:t xml:space="preserve">Mooses õnnistab Ruubeni hõimu, soovides, et neil oleks pikk eluiga ja et nende arv ei väheneks.</w:t>
      </w:r>
    </w:p>
    <w:p/>
    <w:p>
      <w:r xmlns:w="http://schemas.openxmlformats.org/wordprocessingml/2006/main">
        <w:t xml:space="preserve">1. Õnnistamise jõud: kuidas võivad Jumala lubadused elusid muuta</w:t>
      </w:r>
    </w:p>
    <w:p/>
    <w:p>
      <w:r xmlns:w="http://schemas.openxmlformats.org/wordprocessingml/2006/main">
        <w:t xml:space="preserve">2. Kogukonna õnnistus: ühenduses olemise tähtsus</w:t>
      </w:r>
    </w:p>
    <w:p/>
    <w:p>
      <w:r xmlns:w="http://schemas.openxmlformats.org/wordprocessingml/2006/main">
        <w:t xml:space="preserve">1. Roomlastele 8:28: Ja me teame, et Jumal töötab kõigis asjades nende heaks, kes teda armastavad ja kes on kutsutud tema eesmärgi järgi.</w:t>
      </w:r>
    </w:p>
    <w:p/>
    <w:p>
      <w:r xmlns:w="http://schemas.openxmlformats.org/wordprocessingml/2006/main">
        <w:t xml:space="preserve">2.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Deuteronomy 33:7 Ja see on Juuda õnnistus, ja ta ütles: "Kuule, Issand, Juuda häält ja too ta oma rahva juurde! ja ole talle abiks ta vaenlaste eest.</w:t>
      </w:r>
    </w:p>
    <w:p/>
    <w:p>
      <w:r xmlns:w="http://schemas.openxmlformats.org/wordprocessingml/2006/main">
        <w:t xml:space="preserve">Mooses õnnistab Juuda suguharu, paludes, et Jumal annaks neile jõudu ja kaitset nende vaenlaste eest.</w:t>
      </w:r>
    </w:p>
    <w:p/>
    <w:p>
      <w:r xmlns:w="http://schemas.openxmlformats.org/wordprocessingml/2006/main">
        <w:t xml:space="preserve">1. Ebaõnnetuste ületamine usu kaudu Jumalasse</w:t>
      </w:r>
    </w:p>
    <w:p/>
    <w:p>
      <w:r xmlns:w="http://schemas.openxmlformats.org/wordprocessingml/2006/main">
        <w:t xml:space="preserve">2. Palve jõud</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Filiplastele 4:13 – Ma suudan kõike tema kaudu, kes mind tugevdab.</w:t>
      </w:r>
    </w:p>
    <w:p/>
    <w:p>
      <w:r xmlns:w="http://schemas.openxmlformats.org/wordprocessingml/2006/main">
        <w:t xml:space="preserve">5. Moosese 33:8 Ja Leevi kohta ütles ta: "Sinu tummim ja uriim olgu oma pühaga, keda sa proovisid Massas ja kellega sa võitlesid Meriba vete juures!</w:t>
      </w:r>
    </w:p>
    <w:p/>
    <w:p>
      <w:r xmlns:w="http://schemas.openxmlformats.org/wordprocessingml/2006/main">
        <w:t xml:space="preserve">Jumal rääkis Leevist ja käskis, et Thummim ja Urim oleksid koos tema valitud inimesega, keda prooviti Massas ja Meribas.</w:t>
      </w:r>
    </w:p>
    <w:p/>
    <w:p>
      <w:r xmlns:w="http://schemas.openxmlformats.org/wordprocessingml/2006/main">
        <w:t xml:space="preserve">1. Jumala katsumustele ja väljakutsetele ustavalt reageerimise tähtsus. 2. Jumala valitud vägi ületada kõik katsumused.</w:t>
      </w:r>
    </w:p>
    <w:p/>
    <w:p>
      <w:r xmlns:w="http://schemas.openxmlformats.org/wordprocessingml/2006/main">
        <w:t xml:space="preserve">1. Heebrealastele 11:17-19 Usu läbi ohverdas Aabraham Iisaki, kui teda prooviti. 2. Jaakobuse 1:2-4 Pea seda rõõmuks, kui seisad silmitsi mitmesuguste katsumustega.</w:t>
      </w:r>
    </w:p>
    <w:p/>
    <w:p>
      <w:r xmlns:w="http://schemas.openxmlformats.org/wordprocessingml/2006/main">
        <w:t xml:space="preserve">Deuteronomy 33:9 9 Kes ütles oma isale ja emale: "Ma ei ole teda näinud!" ta ei tunnistanud oma vendi ega tundnud oma lapsi, sest nad on pidanud sinu sõna ja pidanud sinu lepingut.</w:t>
      </w:r>
    </w:p>
    <w:p/>
    <w:p>
      <w:r xmlns:w="http://schemas.openxmlformats.org/wordprocessingml/2006/main">
        <w:t xml:space="preserve">See lõik kirjeldab inimest, kes on pühendunud Jumala sõnale ning lepingule oma vanemate ja õdede-vendadega.</w:t>
      </w:r>
    </w:p>
    <w:p/>
    <w:p>
      <w:r xmlns:w="http://schemas.openxmlformats.org/wordprocessingml/2006/main">
        <w:t xml:space="preserve">1. Pühendunud elu: Jumala Sõnale ja lepingule pühendumine</w:t>
      </w:r>
    </w:p>
    <w:p/>
    <w:p>
      <w:r xmlns:w="http://schemas.openxmlformats.org/wordprocessingml/2006/main">
        <w:t xml:space="preserve">2. Kuulekuse õnnistus: elage ellu oma lepingut Jumalaga</w:t>
      </w:r>
    </w:p>
    <w:p/>
    <w:p>
      <w:r xmlns:w="http://schemas.openxmlformats.org/wordprocessingml/2006/main">
        <w:t xml:space="preserve">1. Heebrealastele 12:9-11 – Kas olete unustanud julgustavad sõnad, mida Jumal teile kui oma lastele rääkis? Ta ütles: „Mu laps, ära jäta tähelepanuta, kui Issand sind distsiplineerib, ja ära heidu, kui ta sind parandab. Sest Issand distsiplineerib neid, keda ta armastab, ja karistab igaühte, keda ta võtab oma lapsena.</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5. Moosese 33:10 Nad õpetavad Jaakobile sinu kohtuotsuseid ja Iisraelile sinu seadust: nad panevad sinu ette suitsutusrohtu ja terveid põletusohvreid su altarile.</w:t>
      </w:r>
    </w:p>
    <w:p/>
    <w:p>
      <w:r xmlns:w="http://schemas.openxmlformats.org/wordprocessingml/2006/main">
        <w:t xml:space="preserve">Jumala seadused on mõeldud õpetamiseks ja nende järgimiseks koos viiruki- ja ohvriohvritega.</w:t>
      </w:r>
    </w:p>
    <w:p/>
    <w:p>
      <w:r xmlns:w="http://schemas.openxmlformats.org/wordprocessingml/2006/main">
        <w:t xml:space="preserve">1. Jumala seadustele kuuletumise tähtsus</w:t>
      </w:r>
    </w:p>
    <w:p/>
    <w:p>
      <w:r xmlns:w="http://schemas.openxmlformats.org/wordprocessingml/2006/main">
        <w:t xml:space="preserve">2. Ohverduse jõud</w:t>
      </w:r>
    </w:p>
    <w:p/>
    <w:p>
      <w:r xmlns:w="http://schemas.openxmlformats.org/wordprocessingml/2006/main">
        <w:t xml:space="preserve">1. 5. Moosese 33:10</w:t>
      </w:r>
    </w:p>
    <w:p/>
    <w:p>
      <w:r xmlns:w="http://schemas.openxmlformats.org/wordprocessingml/2006/main">
        <w:t xml:space="preserve">2. Heebrealastele 13:15-16 Seepärast toogem Tema läbi pidevalt Jumalale kiitusohvrit, see tähendab meie huulte vilja, tänades Tema nime. Kuid ärge unustage head teha ja jagamist, sest sellistest ohvritest on Jumalal hea meel.</w:t>
      </w:r>
    </w:p>
    <w:p/>
    <w:p>
      <w:r xmlns:w="http://schemas.openxmlformats.org/wordprocessingml/2006/main">
        <w:t xml:space="preserve">5. Moosese 33:11 Kiida, Issand, tema varandust ja võta vastu tema kätetöö: löö läbi nende niued, kes tõusevad tema vastu ja neid, kes teda vihkavad, et nad ei tõuseks üles!</w:t>
      </w:r>
    </w:p>
    <w:p/>
    <w:p>
      <w:r xmlns:w="http://schemas.openxmlformats.org/wordprocessingml/2006/main">
        <w:t xml:space="preserve">See lõik räägib Jumala kaitsest ja õnnistusest neile, kes elavad Tema tahte kohaselt.</w:t>
      </w:r>
    </w:p>
    <w:p/>
    <w:p>
      <w:r xmlns:w="http://schemas.openxmlformats.org/wordprocessingml/2006/main">
        <w:t xml:space="preserve">1. Jumala kaitse õnnistus</w:t>
      </w:r>
    </w:p>
    <w:p/>
    <w:p>
      <w:r xmlns:w="http://schemas.openxmlformats.org/wordprocessingml/2006/main">
        <w:t xml:space="preserve">2. Jumala hoolt oma rahva jaoks</w:t>
      </w:r>
    </w:p>
    <w:p/>
    <w:p>
      <w:r xmlns:w="http://schemas.openxmlformats.org/wordprocessingml/2006/main">
        <w:t xml:space="preserve">1. Psalm 91:11 – "Sest ta käsib oma inglitel sinu eest valvata sind kõigil su teedel."</w:t>
      </w:r>
    </w:p>
    <w:p/>
    <w:p>
      <w:r xmlns:w="http://schemas.openxmlformats.org/wordprocessingml/2006/main">
        <w:t xml:space="preserve">2. Õpetussõnad 16:7 – "Kui inimese teed meeldivad ISSANDALE, teeb ta isegi oma vaenlased endaga rahule."</w:t>
      </w:r>
    </w:p>
    <w:p/>
    <w:p>
      <w:r xmlns:w="http://schemas.openxmlformats.org/wordprocessingml/2006/main">
        <w:t xml:space="preserve">5. Moosese 33:12 Ja Benjamini kohta ütles ta: 'Jehoova armastatu elab turvaliselt tema juures; ja Issand katab teda kogu päeva ja ta elab ta õlgade vahel.</w:t>
      </w:r>
    </w:p>
    <w:p/>
    <w:p>
      <w:r xmlns:w="http://schemas.openxmlformats.org/wordprocessingml/2006/main">
        <w:t xml:space="preserve">Issanda armastatu elab turvaliselt ja Issand kaitseb teda kogu päeva.</w:t>
      </w:r>
    </w:p>
    <w:p/>
    <w:p>
      <w:r xmlns:w="http://schemas.openxmlformats.org/wordprocessingml/2006/main">
        <w:t xml:space="preserve">1. Issand, meie kilp – kuidas saame loota Issanda kaitsele</w:t>
      </w:r>
    </w:p>
    <w:p/>
    <w:p>
      <w:r xmlns:w="http://schemas.openxmlformats.org/wordprocessingml/2006/main">
        <w:t xml:space="preserve">2. Kõigevägevama varjus elamine – mugavuse ja turvalisuse leidmine Jumala juuresolekul</w:t>
      </w:r>
    </w:p>
    <w:p/>
    <w:p>
      <w:r xmlns:w="http://schemas.openxmlformats.org/wordprocessingml/2006/main">
        <w:t xml:space="preserve">1. Jesaja 25:4 – Sest sa oled olnud kindluseks vaestele, kindluseks abivajajatele tema ahastuses, varjupaigaks tormi eest ja varjuks kuumuse eest; sest halastamatute hing on nagu torm vastu seina.</w:t>
      </w:r>
    </w:p>
    <w:p/>
    <w:p>
      <w:r xmlns:w="http://schemas.openxmlformats.org/wordprocessingml/2006/main">
        <w:t xml:space="preserve">2. Psalm 91:1-2 – Kes elab Kõigekõrgema varjus, see jääb Kõigevägevama varju. Ma ütlen Issandale: Minu varjupaik ja kindlus, mu Jumal, kelle peale ma loodan.</w:t>
      </w:r>
    </w:p>
    <w:p/>
    <w:p>
      <w:r xmlns:w="http://schemas.openxmlformats.org/wordprocessingml/2006/main">
        <w:t xml:space="preserve">5. Moosese 33:13 Ja Joosepi kohta ütles ta: 'Jehoova õnnistatud olgu tema maa, taeva kallihinna, kaste ja sügavuse pärast, mis all lamab!</w:t>
      </w:r>
    </w:p>
    <w:p/>
    <w:p>
      <w:r xmlns:w="http://schemas.openxmlformats.org/wordprocessingml/2006/main">
        <w:t xml:space="preserve">Joosepit õnnistati maaga, selle väärtuslike taevast saadud kingituste, kaste ja sügavuse eest.</w:t>
      </w:r>
    </w:p>
    <w:p/>
    <w:p>
      <w:r xmlns:w="http://schemas.openxmlformats.org/wordprocessingml/2006/main">
        <w:t xml:space="preserve">1. Jumala õnnistused meie elus</w:t>
      </w:r>
    </w:p>
    <w:p/>
    <w:p>
      <w:r xmlns:w="http://schemas.openxmlformats.org/wordprocessingml/2006/main">
        <w:t xml:space="preserve">2. Tänulikkuse kasvatamine saadud kingituste eest</w:t>
      </w:r>
    </w:p>
    <w:p/>
    <w:p>
      <w:r xmlns:w="http://schemas.openxmlformats.org/wordprocessingml/2006/main">
        <w:t xml:space="preserve">1. Psalm 148:7-8 – Kiitke Issandat maa pealt, lohed ja kõik sügavused! Tuld ja rahe! lumi ja aur; tormine tuul oma sõna täitmas.</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5. Moosese 33:14 Ja hinnaliste viljade eest, mida päike on kandnud, ja nende hinnaliste asjade eest, mida on toonud kuu,</w:t>
      </w:r>
    </w:p>
    <w:p/>
    <w:p>
      <w:r xmlns:w="http://schemas.openxmlformats.org/wordprocessingml/2006/main">
        <w:t xml:space="preserve">Jumal õnnistab oma rahvast päikese ja kuu kingitustega.</w:t>
      </w:r>
    </w:p>
    <w:p/>
    <w:p>
      <w:r xmlns:w="http://schemas.openxmlformats.org/wordprocessingml/2006/main">
        <w:t xml:space="preserve">1. Jumala õnnistused: 5. Moosese 33:14 uurimine</w:t>
      </w:r>
    </w:p>
    <w:p/>
    <w:p>
      <w:r xmlns:w="http://schemas.openxmlformats.org/wordprocessingml/2006/main">
        <w:t xml:space="preserve">2. Jumala loomulike õnnistuste hindamine</w:t>
      </w:r>
    </w:p>
    <w:p/>
    <w:p>
      <w:r xmlns:w="http://schemas.openxmlformats.org/wordprocessingml/2006/main">
        <w:t xml:space="preserve">1. Psalm 148:3-5 – Kiitke teda, päike ja kuu, kiitke teda, kõik valgustähed!</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Deuteronomy 33:15 15 ja iidsete mägede tähtsate asjade ja kestvate mägede väärtuslike asjade jaoks,</w:t>
      </w:r>
    </w:p>
    <w:p/>
    <w:p>
      <w:r xmlns:w="http://schemas.openxmlformats.org/wordprocessingml/2006/main">
        <w:t xml:space="preserve">See lõik mainib iidsete mägede peamisi asju ja püsivate küngaste väärtuslikke asju.</w:t>
      </w:r>
    </w:p>
    <w:p/>
    <w:p>
      <w:r xmlns:w="http://schemas.openxmlformats.org/wordprocessingml/2006/main">
        <w:t xml:space="preserve">1. Jõu leidmine Issanda külluslikest õnnistustest</w:t>
      </w:r>
    </w:p>
    <w:p/>
    <w:p>
      <w:r xmlns:w="http://schemas.openxmlformats.org/wordprocessingml/2006/main">
        <w:t xml:space="preserve">2. Jumala loomingu ilu</w:t>
      </w:r>
    </w:p>
    <w:p/>
    <w:p>
      <w:r xmlns:w="http://schemas.openxmlformats.org/wordprocessingml/2006/main">
        <w:t xml:space="preserve">1. Psalm 85:12 – "Jah, Issand annab hea, ja meie maa annab oma saagi."</w:t>
      </w:r>
    </w:p>
    <w:p/>
    <w:p>
      <w:r xmlns:w="http://schemas.openxmlformats.org/wordprocessingml/2006/main">
        <w:t xml:space="preserve">2. Jesaja 40:8 – "Rohi närtsib, lill närtsib, aga meie Jumala sõna püsib igavesti."</w:t>
      </w:r>
    </w:p>
    <w:p/>
    <w:p>
      <w:r xmlns:w="http://schemas.openxmlformats.org/wordprocessingml/2006/main">
        <w:t xml:space="preserve">5. Moosese 33:16 Ja maa hinnaliste asjade ja selle täiuse eest ja selle hea tahte pärast, kes elas põõsas: õnnistus tulgu Joosepi pea peale ja selle pealae peale, kes oli oma vendadest eraldatud.</w:t>
      </w:r>
    </w:p>
    <w:p/>
    <w:p>
      <w:r xmlns:w="http://schemas.openxmlformats.org/wordprocessingml/2006/main">
        <w:t xml:space="preserve">Jumal õnnistas Joosepit, Iisraeli poega, kes oli oma vendadest eraldatud, maa hinnaliste asjadega ja selle põõsas elava inimese hea tahtega.</w:t>
      </w:r>
    </w:p>
    <w:p/>
    <w:p>
      <w:r xmlns:w="http://schemas.openxmlformats.org/wordprocessingml/2006/main">
        <w:t xml:space="preserve">1. Jumala armastuse õnnistus Joosepile</w:t>
      </w:r>
    </w:p>
    <w:p/>
    <w:p>
      <w:r xmlns:w="http://schemas.openxmlformats.org/wordprocessingml/2006/main">
        <w:t xml:space="preserve">2. Eraldamine perekonnast: kuidas Josephi lugu meid õpetada võib</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Moosese 45:4-5 – Ja Joosep ütles oma vendadele: "Tulge minu juurde!" Kui nad seda tegid, ütles ta: 'Mina olen sinu vend Joosep, kelle sa Egiptusesse müüsid! Ja nüüd, ärge olge ahastuses ja ärge vihastage enda peale, et te mind siia müüsite, sest Jumal saatis mind teie ees elude päästmiseks.</w:t>
      </w:r>
    </w:p>
    <w:p/>
    <w:p>
      <w:r xmlns:w="http://schemas.openxmlformats.org/wordprocessingml/2006/main">
        <w:t xml:space="preserve">Deuteronomy 33:17 17 Tema auhiilgus on nagu tema härja esmapoeg ja tema sarved on nagu ükssarviku sarved: nendega surub ta rahva kokku maa äärteni, ja need on kümme tuhat Efraimi ja nad on Manasse tuhanded.</w:t>
      </w:r>
    </w:p>
    <w:p/>
    <w:p>
      <w:r xmlns:w="http://schemas.openxmlformats.org/wordprocessingml/2006/main">
        <w:t xml:space="preserve">Jumala au ja vägi on tohutu ning Tema vägi on võrratu.</w:t>
      </w:r>
    </w:p>
    <w:p/>
    <w:p>
      <w:r xmlns:w="http://schemas.openxmlformats.org/wordprocessingml/2006/main">
        <w:t xml:space="preserve">1. Jumala mõõtmatu auhiilgus</w:t>
      </w:r>
    </w:p>
    <w:p/>
    <w:p>
      <w:r xmlns:w="http://schemas.openxmlformats.org/wordprocessingml/2006/main">
        <w:t xml:space="preserve">2. Jumala suveräänsus oma rahva ühendamisel</w:t>
      </w:r>
    </w:p>
    <w:p/>
    <w:p>
      <w:r xmlns:w="http://schemas.openxmlformats.org/wordprocessingml/2006/main">
        <w:t xml:space="preserve">1. Jesaja 40:12-15</w:t>
      </w:r>
    </w:p>
    <w:p/>
    <w:p>
      <w:r xmlns:w="http://schemas.openxmlformats.org/wordprocessingml/2006/main">
        <w:t xml:space="preserve">2. Psalm 103:19-22</w:t>
      </w:r>
    </w:p>
    <w:p/>
    <w:p>
      <w:r xmlns:w="http://schemas.openxmlformats.org/wordprocessingml/2006/main">
        <w:t xml:space="preserve">Deuteronomy 33:18 18 Ja Sebuloni kohta ütles ta: "Rõõmustage, Sebulon, oma väljamineku üle!" ja Issaskar, sinu telkides.</w:t>
      </w:r>
    </w:p>
    <w:p/>
    <w:p>
      <w:r xmlns:w="http://schemas.openxmlformats.org/wordprocessingml/2006/main">
        <w:t xml:space="preserve">Jumal juhendab Sebuloni ja Issaskari suguharusid oma isiklike ülesannete üle rõõmu tundma ja oma teekonda uskuma.</w:t>
      </w:r>
    </w:p>
    <w:p/>
    <w:p>
      <w:r xmlns:w="http://schemas.openxmlformats.org/wordprocessingml/2006/main">
        <w:t xml:space="preserve">1. Rõõmustage Issandas: usaldage teekonda</w:t>
      </w:r>
    </w:p>
    <w:p/>
    <w:p>
      <w:r xmlns:w="http://schemas.openxmlformats.org/wordprocessingml/2006/main">
        <w:t xml:space="preserve">2. Rõõmu leidmine rasketest ülesannetest: lohutuse saamine Jumala plaanist</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Roomlastele 15:13 – Lootuse Jumal täitku teid kogu rõõmu ja rahuga uskumises, et te saaksite Püha Vaimu väega külluslikult lootust.</w:t>
      </w:r>
    </w:p>
    <w:p/>
    <w:p>
      <w:r xmlns:w="http://schemas.openxmlformats.org/wordprocessingml/2006/main">
        <w:t xml:space="preserve">Deuteronomy 33:19 19 Nad kutsuvad rahva mäele; seal tuuakse õigluse ohvreid, sest nad imevad mere küllust ja liiva sisse peidetud aardeid.</w:t>
      </w:r>
    </w:p>
    <w:p/>
    <w:p>
      <w:r xmlns:w="http://schemas.openxmlformats.org/wordprocessingml/2006/main">
        <w:t xml:space="preserve">Jumala rahvale antakse õpetus tuua õigluse ohvreid ning võtta vastu merede rohkus ja liiva peidetud aarded.</w:t>
      </w:r>
    </w:p>
    <w:p/>
    <w:p>
      <w:r xmlns:w="http://schemas.openxmlformats.org/wordprocessingml/2006/main">
        <w:t xml:space="preserve">1. Jumala küllus: õppimine Issandalt vastu võtma</w:t>
      </w:r>
    </w:p>
    <w:p/>
    <w:p>
      <w:r xmlns:w="http://schemas.openxmlformats.org/wordprocessingml/2006/main">
        <w:t xml:space="preserve">2. Õiglase ohverduse tähendus</w:t>
      </w:r>
    </w:p>
    <w:p/>
    <w:p>
      <w:r xmlns:w="http://schemas.openxmlformats.org/wordprocessingml/2006/main">
        <w:t xml:space="preserve">1. Psalm 145:15-16 – "Kõigi silmad ootavad sind ja sina annad neile omal ajal süüa. Sa avad oma käe ja täidad iga elava iha."</w:t>
      </w:r>
    </w:p>
    <w:p/>
    <w:p>
      <w:r xmlns:w="http://schemas.openxmlformats.org/wordprocessingml/2006/main">
        <w:t xml:space="preserve">2. Jesaja 55:1-2 – "Oo, kõik, kel on janu, tulge vete äärde ja kellel pole raha, tulge, ostke ja sööge; jah, tulge, ostke veini ja piima ilma rahata ja ilma hind."</w:t>
      </w:r>
    </w:p>
    <w:p/>
    <w:p>
      <w:r xmlns:w="http://schemas.openxmlformats.org/wordprocessingml/2006/main">
        <w:t xml:space="preserve">5. Moosese 33:20 Ja Gaadi kohta ütles ta: "Õnnistatud olgu see, kes avardab Gaadi! Ta elab nagu lõvi ja rebib käsivarre koos peavõraga!"</w:t>
      </w:r>
    </w:p>
    <w:p/>
    <w:p>
      <w:r xmlns:w="http://schemas.openxmlformats.org/wordprocessingml/2006/main">
        <w:t xml:space="preserve">Jumal õnnistab Gaadi, kes elab nagu lõvi ja rebib käe koos peavõraga.</w:t>
      </w:r>
    </w:p>
    <w:p/>
    <w:p>
      <w:r xmlns:w="http://schemas.openxmlformats.org/wordprocessingml/2006/main">
        <w:t xml:space="preserve">1. "Gadi tugevus"</w:t>
      </w:r>
    </w:p>
    <w:p/>
    <w:p>
      <w:r xmlns:w="http://schemas.openxmlformats.org/wordprocessingml/2006/main">
        <w:t xml:space="preserve">2. "Jumala õnnistus ustavatele"</w:t>
      </w:r>
    </w:p>
    <w:p/>
    <w:p>
      <w:r xmlns:w="http://schemas.openxmlformats.org/wordprocessingml/2006/main">
        <w:t xml:space="preserve">1. Roomlastele 8:37-39 – "Ei, kõigis nendes asjades oleme rohkem kui võitjad Tema läbi, kes meid armastas. Sest ma olen veendunud, et ei surm ega elu, ei inglid ega deemonid, ei olevik ega tulevik ega ükski jõud, ei kõrgus ega sügavus ega miski muu kogu loodu juures, ei suuda meid lahutada Jumala armastusest, mis on Kristuses Jeesuses, meie Issandas."</w:t>
      </w:r>
    </w:p>
    <w:p/>
    <w:p>
      <w:r xmlns:w="http://schemas.openxmlformats.org/wordprocessingml/2006/main">
        <w:t xml:space="preserve">2. Psalm 91:14-16 – "Kuna ta armastab mind," ütleb Issand, "ma päästan ta, ma kaitsen teda, sest ta tunnistab mu nime. Ta hüüab mind appi ja ma vastan talle. Ma olen temaga hädas, ma päästan ta ja austan teda. Ma rahuldan teda pika elueaga ja näitan talle oma päästet."</w:t>
      </w:r>
    </w:p>
    <w:p/>
    <w:p>
      <w:r xmlns:w="http://schemas.openxmlformats.org/wordprocessingml/2006/main">
        <w:t xml:space="preserve">Deuteronomy 33:21 21 Ja ta andis esimese osa endale, sest seal istus ta seaduseandja ossa; ja ta tuli koos rahvapeadega, täitis Iisraeliga Issanda õigust ja tema kohtuotsuseid.</w:t>
      </w:r>
    </w:p>
    <w:p/>
    <w:p>
      <w:r xmlns:w="http://schemas.openxmlformats.org/wordprocessingml/2006/main">
        <w:t xml:space="preserve">Mooses pakkus Iisraeli rahvale õiglust Issanda seaduse järgi.</w:t>
      </w:r>
    </w:p>
    <w:p/>
    <w:p>
      <w:r xmlns:w="http://schemas.openxmlformats.org/wordprocessingml/2006/main">
        <w:t xml:space="preserve">1. Õigluse tähtsus Issanda seaduse järgimisel</w:t>
      </w:r>
    </w:p>
    <w:p/>
    <w:p>
      <w:r xmlns:w="http://schemas.openxmlformats.org/wordprocessingml/2006/main">
        <w:t xml:space="preserve">2. Issanda Seaduse järgimine kui tee õigluseni</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2. Moosese 23:2 – Sa ei tohi sattuda paljude hulka kurja tegema ega anda tunnistust kohtuvaidluses, astudes paljude poolele, et õiglust moonutada.</w:t>
      </w:r>
    </w:p>
    <w:p/>
    <w:p>
      <w:r xmlns:w="http://schemas.openxmlformats.org/wordprocessingml/2006/main">
        <w:t xml:space="preserve">5. Moosese 33:22 Ja Taani kohta ütles ta: "Daan on lõvipiisas, ta hüppab Baasanist!"</w:t>
      </w:r>
    </w:p>
    <w:p/>
    <w:p>
      <w:r xmlns:w="http://schemas.openxmlformats.org/wordprocessingml/2006/main">
        <w:t xml:space="preserve">Jumal rääkis Danist kui lõvipojast, kes hüppab Baasanist välja.</w:t>
      </w:r>
    </w:p>
    <w:p/>
    <w:p>
      <w:r xmlns:w="http://schemas.openxmlformats.org/wordprocessingml/2006/main">
        <w:t xml:space="preserve">1. Jumala rahva tugevus: Lõvivilja jõu kasutamine</w:t>
      </w:r>
    </w:p>
    <w:p/>
    <w:p>
      <w:r xmlns:w="http://schemas.openxmlformats.org/wordprocessingml/2006/main">
        <w:t xml:space="preserve">2. Usu jõud: Bashanist jõuga väljahüppamine</w:t>
      </w:r>
    </w:p>
    <w:p/>
    <w:p>
      <w:r xmlns:w="http://schemas.openxmlformats.org/wordprocessingml/2006/main">
        <w:t xml:space="preserve">1. Psalm 27:1: Issand on mu valgus ja mu pääste; keda ma pean kartma? Issand on mu elu kindlus; keda ma pean kartma?</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Deuteronomy 33:23 23 Ja Naftali kohta ütles ta: "Oo Naftali, kes on rahul armust ja täis Issanda õnnistust!</w:t>
      </w:r>
    </w:p>
    <w:p/>
    <w:p>
      <w:r xmlns:w="http://schemas.openxmlformats.org/wordprocessingml/2006/main">
        <w:t xml:space="preserve">Jumal õnnistas Naftali soosingu ja ISSANDA õnnistusega, andes neile lääne ja lõuna.</w:t>
      </w:r>
    </w:p>
    <w:p/>
    <w:p>
      <w:r xmlns:w="http://schemas.openxmlformats.org/wordprocessingml/2006/main">
        <w:t xml:space="preserve">1. Jumala soosing ja õnnistus: kuidas Jumala headust vastu võtta ja säilitada</w:t>
      </w:r>
    </w:p>
    <w:p/>
    <w:p>
      <w:r xmlns:w="http://schemas.openxmlformats.org/wordprocessingml/2006/main">
        <w:t xml:space="preserve">2. Lääne ja lõuna omamine: mõistmine, mida Jumal on meile andnud</w:t>
      </w:r>
    </w:p>
    <w:p/>
    <w:p>
      <w:r xmlns:w="http://schemas.openxmlformats.org/wordprocessingml/2006/main">
        <w:t xml:space="preserve">1. Efeslastele 2:8-9 – Sest te olete armust päästetud usu läbi ja see ei ole teie endi käest, see on Jumala and, mitte tegude läbi, nii et keegi ei saaks kiidelda.</w:t>
      </w:r>
    </w:p>
    <w:p/>
    <w:p>
      <w:r xmlns:w="http://schemas.openxmlformats.org/wordprocessingml/2006/main">
        <w:t xml:space="preserve">2. Roomlastele 12:2 – Ärge kohanege selle maailma eeskujuga, vaid muutuge oma meele uuendamise läbi. Siis saate katsetada ja heaks kiita, milline on Jumala hea, meeldiv ja täiuslik tahe.</w:t>
      </w:r>
    </w:p>
    <w:p/>
    <w:p>
      <w:r xmlns:w="http://schemas.openxmlformats.org/wordprocessingml/2006/main">
        <w:t xml:space="preserve">5. Moosese 33:24 Ja Aaseri kohta ütles ta: "Olgu Aaser õnnistatud lastega!" olgu ta oma vendadele meeldiv ja kasta oma jalg õlisse.</w:t>
      </w:r>
    </w:p>
    <w:p/>
    <w:p>
      <w:r xmlns:w="http://schemas.openxmlformats.org/wordprocessingml/2006/main">
        <w:t xml:space="preserve">Asherit õnnistati lastega ja tema vennad võtsid ta vastu. Talle anti ka eesõigus lasta jalg õli sisse kasta, mis on luksuse ja õitsengu märk.</w:t>
      </w:r>
    </w:p>
    <w:p/>
    <w:p>
      <w:r xmlns:w="http://schemas.openxmlformats.org/wordprocessingml/2006/main">
        <w:t xml:space="preserve">1. "Jumala hool: Issanda õnnistuste omaksvõtmine"</w:t>
      </w:r>
    </w:p>
    <w:p/>
    <w:p>
      <w:r xmlns:w="http://schemas.openxmlformats.org/wordprocessingml/2006/main">
        <w:t xml:space="preserve">2. "Jumala soosing ja õige tee"</w:t>
      </w:r>
    </w:p>
    <w:p/>
    <w:p>
      <w:r xmlns:w="http://schemas.openxmlformats.org/wordprocessingml/2006/main">
        <w:t xml:space="preserve">1. Psalm 133:2 – "See on nagu hinnaline õli pähe, mis voolab alla habemele, Aaroni habemele, voolab alla tema kuubekraele!"</w:t>
      </w:r>
    </w:p>
    <w:p/>
    <w:p>
      <w:r xmlns:w="http://schemas.openxmlformats.org/wordprocessingml/2006/main">
        <w:t xml:space="preserve">2. Jaakobuse 1:17 – "Iga hea and ja iga täiuslik kingitus on ülalt, valguse Isalt, kelle juures ei ole muutusi ega varju muutuste tõttu."</w:t>
      </w:r>
    </w:p>
    <w:p/>
    <w:p>
      <w:r xmlns:w="http://schemas.openxmlformats.org/wordprocessingml/2006/main">
        <w:t xml:space="preserve">5. Moosese 33:25 Su kingad olgu raud ja vask; ja nagu su päevad, nii on ka sinu jõud.</w:t>
      </w:r>
    </w:p>
    <w:p/>
    <w:p>
      <w:r xmlns:w="http://schemas.openxmlformats.org/wordprocessingml/2006/main">
        <w:t xml:space="preserve">See salm julgustab meid usaldama Jumala väge, kes kannab meid igapäevaste võitluste kaudu.</w:t>
      </w:r>
    </w:p>
    <w:p/>
    <w:p>
      <w:r xmlns:w="http://schemas.openxmlformats.org/wordprocessingml/2006/main">
        <w:t xml:space="preserve">1. "Jumala jõud meie jalgadel: tugevuse leidmine raskuste ajal"</w:t>
      </w:r>
    </w:p>
    <w:p/>
    <w:p>
      <w:r xmlns:w="http://schemas.openxmlformats.org/wordprocessingml/2006/main">
        <w:t xml:space="preserve">2. "Raud ja messing: jääge tugevaks usus"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Filiplastele 4:13 – "Ma võin kõike teha Kristuse läbi, kes mind tugevdab."</w:t>
      </w:r>
    </w:p>
    <w:p/>
    <w:p>
      <w:r xmlns:w="http://schemas.openxmlformats.org/wordprocessingml/2006/main">
        <w:t xml:space="preserve">5. Moosese 33:26 Ei ole kedagi, kes sarnaneb Jesuruni Jumalaga, kes sõidab taeva peal sinu abiga ja oma suurepärasusega taevas.</w:t>
      </w:r>
    </w:p>
    <w:p/>
    <w:p>
      <w:r xmlns:w="http://schemas.openxmlformats.org/wordprocessingml/2006/main">
        <w:t xml:space="preserve">Jumal on ainulaadne ja võrreldamatu; Ta on alati valmis meid aitama, kui seda vajatakse.</w:t>
      </w:r>
    </w:p>
    <w:p/>
    <w:p>
      <w:r xmlns:w="http://schemas.openxmlformats.org/wordprocessingml/2006/main">
        <w:t xml:space="preserve">1. Jumala lakkamatu abi hädaajal</w:t>
      </w:r>
    </w:p>
    <w:p/>
    <w:p>
      <w:r xmlns:w="http://schemas.openxmlformats.org/wordprocessingml/2006/main">
        <w:t xml:space="preserve">2. Jumala ainulaadsus ja võrreldamatus</w:t>
      </w:r>
    </w:p>
    <w:p/>
    <w:p>
      <w:r xmlns:w="http://schemas.openxmlformats.org/wordprocessingml/2006/main">
        <w:t xml:space="preserve">1. Psalm 46:1 – Jumal on meie varjupaik ja tugevus, alatine abi hädas.</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5. Moosese 33:27 Igavene Jumal on sinu varjupaik ja igavesed käsivarred on all. ja ütleb: hävitage nad!</w:t>
      </w:r>
    </w:p>
    <w:p/>
    <w:p>
      <w:r xmlns:w="http://schemas.openxmlformats.org/wordprocessingml/2006/main">
        <w:t xml:space="preserve">Igavene Jumal on oma rahvale pelgupaik ja kaitse. Ta võidab nende vaenlasi ja toob neile võidu.</w:t>
      </w:r>
    </w:p>
    <w:p/>
    <w:p>
      <w:r xmlns:w="http://schemas.openxmlformats.org/wordprocessingml/2006/main">
        <w:t xml:space="preserve">1 – Jumal on meie varjupaik ja kaitsja</w:t>
      </w:r>
    </w:p>
    <w:p/>
    <w:p>
      <w:r xmlns:w="http://schemas.openxmlformats.org/wordprocessingml/2006/main">
        <w:t xml:space="preserve">2 – Igavene Jumal on vägev kindlus</w:t>
      </w:r>
    </w:p>
    <w:p/>
    <w:p>
      <w:r xmlns:w="http://schemas.openxmlformats.org/wordprocessingml/2006/main">
        <w:t xml:space="preserve">1 - Psalm 91:2 - "Ma ütlen Issanda kohta: Tema on mu pelgupaik ja mu kindlus, mu Jumal, tema peale ma loodan."</w:t>
      </w:r>
    </w:p>
    <w:p/>
    <w:p>
      <w:r xmlns:w="http://schemas.openxmlformats.org/wordprocessingml/2006/main">
        <w:t xml:space="preserve">2 - Jesaja 25:4 - "Sest sa oled olnud tugevuseks vaestele, tugevuseks abivajajale tema ahastuses, varjupaigaks tormi eest, varjuks kuumuse eest, kui kohutavate pauk on nagu torm seina vastas."</w:t>
      </w:r>
    </w:p>
    <w:p/>
    <w:p>
      <w:r xmlns:w="http://schemas.openxmlformats.org/wordprocessingml/2006/main">
        <w:t xml:space="preserve">Deuteronomy 33:28 28 Siis elab Iisrael turvaliselt üksi: Jaakobi allikas on vilja- ja veinimaal; ka tema taevas tilgub kastet.</w:t>
      </w:r>
    </w:p>
    <w:p/>
    <w:p>
      <w:r xmlns:w="http://schemas.openxmlformats.org/wordprocessingml/2006/main">
        <w:t xml:space="preserve">Iisrael elab turvaliselt ja külluses, tema maa annab maisi ja veini ning taevad saadavad kastet.</w:t>
      </w:r>
    </w:p>
    <w:p/>
    <w:p>
      <w:r xmlns:w="http://schemas.openxmlformats.org/wordprocessingml/2006/main">
        <w:t xml:space="preserve">1. Jumala tõotus hoolitseda ja kaitsta oma rahvast</w:t>
      </w:r>
    </w:p>
    <w:p/>
    <w:p>
      <w:r xmlns:w="http://schemas.openxmlformats.org/wordprocessingml/2006/main">
        <w:t xml:space="preserve">2. Õppige toetuma Jumalale kõigis oma vajadustes</w:t>
      </w:r>
    </w:p>
    <w:p/>
    <w:p>
      <w:r xmlns:w="http://schemas.openxmlformats.org/wordprocessingml/2006/main">
        <w:t xml:space="preserve">1. Psalm 4:8 Rahus heidan pikali ja magan; Sest sina üksi, Issand, pane mind elama turvaliselt.</w:t>
      </w:r>
    </w:p>
    <w:p/>
    <w:p>
      <w:r xmlns:w="http://schemas.openxmlformats.org/wordprocessingml/2006/main">
        <w:t xml:space="preserve">2. Psalm 121:2-3 Minu abi tuleb Issandalt, kes on teinud taeva ja maa. Ta ei lase su jalga liigutada; see, kes sind hoiab, ei maga.</w:t>
      </w:r>
    </w:p>
    <w:p/>
    <w:p>
      <w:r xmlns:w="http://schemas.openxmlformats.org/wordprocessingml/2006/main">
        <w:t xml:space="preserve">5. Moosese 33:29 Õnnis oled sa, Iisrael! ja su vaenlased leitakse sulle valetajateks; ja sa astu nende kõrgendikku.</w:t>
      </w:r>
    </w:p>
    <w:p/>
    <w:p>
      <w:r xmlns:w="http://schemas.openxmlformats.org/wordprocessingml/2006/main">
        <w:t xml:space="preserve">Iisrael on Issanda poolt õnnistatud ja kaitstud ning nende vaenlased ei võida neid.</w:t>
      </w:r>
    </w:p>
    <w:p/>
    <w:p>
      <w:r xmlns:w="http://schemas.openxmlformats.org/wordprocessingml/2006/main">
        <w:t xml:space="preserve">1. Jumal on meie kilp ja mõõk: ISSANDA vägi meie elus</w:t>
      </w:r>
    </w:p>
    <w:p/>
    <w:p>
      <w:r xmlns:w="http://schemas.openxmlformats.org/wordprocessingml/2006/main">
        <w:t xml:space="preserve">2. Elamine enesekindlalt: usaldades ISSANDA kaitset</w:t>
      </w:r>
    </w:p>
    <w:p/>
    <w:p>
      <w:r xmlns:w="http://schemas.openxmlformats.org/wordprocessingml/2006/main">
        <w:t xml:space="preserve">1. Efeslastele 6:10-18 – Jumala kogu sõjavarustuse selga panemine</w:t>
      </w:r>
    </w:p>
    <w:p/>
    <w:p>
      <w:r xmlns:w="http://schemas.openxmlformats.org/wordprocessingml/2006/main">
        <w:t xml:space="preserve">2. Psalm 18:2 – ISSAND on mu kalju, mu kindlus ja mu päästja</w:t>
      </w:r>
    </w:p>
    <w:p/>
    <w:p>
      <w:r xmlns:w="http://schemas.openxmlformats.org/wordprocessingml/2006/main">
        <w:t xml:space="preserve">5. Moosese 34. peatüki võib kokku võtta kolme lõiguga järgmiselt koos näidatud salmidega:</w:t>
      </w:r>
    </w:p>
    <w:p/>
    <w:p>
      <w:r xmlns:w="http://schemas.openxmlformats.org/wordprocessingml/2006/main">
        <w:t xml:space="preserve">Lõige 1: 5. Moosese 34:1-4 kirjeldab Moosese lõplikku vaadet Tõotatud Maale. Jumal viib Moosese Nebo mäe tippu, kus ta näeb kogu maad, mille Jahve oli lubanud iisraellastele anda. Kuigi Moosesel on lubatud seda kaugelt näha, teatab Jumal talle, et ta ei sisene maale oma sõnakuulmatuse tõttu Meribas.</w:t>
      </w:r>
    </w:p>
    <w:p/>
    <w:p>
      <w:r xmlns:w="http://schemas.openxmlformats.org/wordprocessingml/2006/main">
        <w:t xml:space="preserve">Lõige 2: Jätkates 5. Moosese 34:5-7, on kirjas, et Mooses sureb Nebo mäel 120-aastaselt. Tekstis rõhutatakse, et keegi ei tea, kus on tema matmispaik, kuna Jumal ise mattis ta avalikustamata kohta. Iisraellased leinavad Moosese pärast kolmkümmend päeva, enne kui Joosua juhiks saab.</w:t>
      </w:r>
    </w:p>
    <w:p/>
    <w:p>
      <w:r xmlns:w="http://schemas.openxmlformats.org/wordprocessingml/2006/main">
        <w:t xml:space="preserve">Lõige 3: 5. Moosese 34. peatükk lõpeb mõtisklusega Moosese ainulaadsest suhtest Jahvega. Moosese 34:9-12 ütleb, et Joosua oli täis tarkuse vaimu, sest Mooses oli oma käed tema peale pannud. Tekst tõstab esile, kuidas pole tekkinud ühtegi prohvetit nagu Mooses, kes tegi kogu Iisraeli ees suuri tunnustähti ja imetegusid ning ilmutas ületamatut jõudu. Selle lõpetuseks märgitakse, kui kõrgelt hinnatud ja austatud oli Mooses kogu Iisraeli seas.</w:t>
      </w:r>
    </w:p>
    <w:p/>
    <w:p>
      <w:r xmlns:w="http://schemas.openxmlformats.org/wordprocessingml/2006/main">
        <w:t xml:space="preserve">Kokkuvõttes:</w:t>
      </w:r>
    </w:p>
    <w:p>
      <w:r xmlns:w="http://schemas.openxmlformats.org/wordprocessingml/2006/main">
        <w:t xml:space="preserve">5. Moosese 34. peatükis esitatakse:</w:t>
      </w:r>
    </w:p>
    <w:p>
      <w:r xmlns:w="http://schemas.openxmlformats.org/wordprocessingml/2006/main">
        <w:t xml:space="preserve">Moosese lõplik vaade tõotatud maale, nähes seda Nebo mäelt;</w:t>
      </w:r>
    </w:p>
    <w:p>
      <w:r xmlns:w="http://schemas.openxmlformats.org/wordprocessingml/2006/main">
        <w:t xml:space="preserve">Moosese surm ja matmine Jumal matab ta avalikustamata kohta;</w:t>
      </w:r>
    </w:p>
    <w:p>
      <w:r xmlns:w="http://schemas.openxmlformats.org/wordprocessingml/2006/main">
        <w:t xml:space="preserve">Mõtisklus Moosese ainulaadsest suhetest Jahvega, tema rollist prohveti ja juhina.</w:t>
      </w:r>
    </w:p>
    <w:p/>
    <w:p>
      <w:r xmlns:w="http://schemas.openxmlformats.org/wordprocessingml/2006/main">
        <w:t xml:space="preserve">Rõhuasetus Moosese lõplikule vaatele Tõotatud Maale, nähes seda Nebo mäelt;</w:t>
      </w:r>
    </w:p>
    <w:p>
      <w:r xmlns:w="http://schemas.openxmlformats.org/wordprocessingml/2006/main">
        <w:t xml:space="preserve">Moosese surm ja matmine Jumal matab ta avalikustamata kohta;</w:t>
      </w:r>
    </w:p>
    <w:p>
      <w:r xmlns:w="http://schemas.openxmlformats.org/wordprocessingml/2006/main">
        <w:t xml:space="preserve">Mõtisklus Moosese ainulaadsest suhetest Jahvega, tema rollist prohveti ja juhina.</w:t>
      </w:r>
    </w:p>
    <w:p/>
    <w:p>
      <w:r xmlns:w="http://schemas.openxmlformats.org/wordprocessingml/2006/main">
        <w:t xml:space="preserve">Peatükk keskendub Moosese lõplikule vaatele tõotatud maale, tema surmale ja matmisele ning mõtisklusele tema ainulaadsest suhtest Jahvega. 5. Moosese 34. peatükis viib Jumal Moosese Nebo mäe tippu, kus ta näeb kogu maad, mis iisraellastele lubati. Kuigi Moosesel on lubatud seda eemalt näha, teatab Jumal talle, et ta ei sisene maale oma sõnakuulmatuse tõttu Meribas.</w:t>
      </w:r>
    </w:p>
    <w:p/>
    <w:p>
      <w:r xmlns:w="http://schemas.openxmlformats.org/wordprocessingml/2006/main">
        <w:t xml:space="preserve">Jätkates 5. Moosese 34. peatükis, on kirjas, et Mooses sureb Nebo mäel 120-aastaselt. Tekstis rõhutatakse, et keegi ei tea, kus on tema matmispaik, sest Jumal ise mattis ta avalikustamata kohta. Iisraellased leinavad Moosese pärast kolmkümmend päeva, enne kui Joosua asus juhtima, siirdudes pühalikult ühelt juhilt teisele.</w:t>
      </w:r>
    </w:p>
    <w:p/>
    <w:p>
      <w:r xmlns:w="http://schemas.openxmlformats.org/wordprocessingml/2006/main">
        <w:t xml:space="preserve">5. Moosese 34. peatükk lõpeb mõtisklemisega Moosese ainulaadsest suhtest Jahvega. Selles öeldakse, et Joosua oli täis tarkust, sest Mooses oli oma käed tema peale pannud. Tekst tõstab esile, kuidas pole tekkinud ühtegi prohvetit nagu Mooses, kes tegi kogu Iisraeli ees suuri tunnustähti ja imetegusid ning ilmutas ületamatut jõudu. Selle lõpetuseks märgitakse, kui kõrgelt hinnatud ja austatud oli Mooses kogu Iisraeli seas, tunnustades tema erakordset rolli prohveti ja juhina nende ajaloos.</w:t>
      </w:r>
    </w:p>
    <w:p/>
    <w:p>
      <w:r xmlns:w="http://schemas.openxmlformats.org/wordprocessingml/2006/main">
        <w:t xml:space="preserve">Deuteronomy 34:1 Ja Mooses läks Moabi tasandikult üles Nebo mäele, Pisga tippu, mis on Jeeriko vastas. Ja Issand näitas talle kogu Gileadi maa kuni Daanini,</w:t>
      </w:r>
    </w:p>
    <w:p/>
    <w:p>
      <w:r xmlns:w="http://schemas.openxmlformats.org/wordprocessingml/2006/main">
        <w:t xml:space="preserve">Mooses viidi Nebo mäele, kus talle näidati Gileadi maad Daanile.</w:t>
      </w:r>
    </w:p>
    <w:p/>
    <w:p>
      <w:r xmlns:w="http://schemas.openxmlformats.org/wordprocessingml/2006/main">
        <w:t xml:space="preserve">1: Me võime Moosese kogemusest õppida, et Jumal on alati kontrolli all ja annab meile juhiseid ja juhatust.</w:t>
      </w:r>
    </w:p>
    <w:p/>
    <w:p>
      <w:r xmlns:w="http://schemas.openxmlformats.org/wordprocessingml/2006/main">
        <w:t xml:space="preserve">2: Isegi kui tunneme, et oleme võõral territooriumil, on Jumal meiega ja juhatab meid õigesse kohta.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Filiplastele 4:6-7 - "Ärge muretsege millegi pärast, vaid andke oma palved kõiges palves ja anumises koos tänuga Jumalale teatavaks. Ja Jumala rahu, mis ületab igasuguse mõistuse, hoiab teie südameid. ja teie mõtted Kristuses Jeesuses."</w:t>
      </w:r>
    </w:p>
    <w:p/>
    <w:p>
      <w:r xmlns:w="http://schemas.openxmlformats.org/wordprocessingml/2006/main">
        <w:t xml:space="preserve">5. Moosese 34:2 Ja kogu Naftali ja Efraimi maa ja Manasse ja kogu Juuda maa kuni ääreni mereni,</w:t>
      </w:r>
    </w:p>
    <w:p/>
    <w:p>
      <w:r xmlns:w="http://schemas.openxmlformats.org/wordprocessingml/2006/main">
        <w:t xml:space="preserve">Jumal määras Moosese iisraellaste juhiks ja näitas talle tõotatud maad.</w:t>
      </w:r>
    </w:p>
    <w:p/>
    <w:p>
      <w:r xmlns:w="http://schemas.openxmlformats.org/wordprocessingml/2006/main">
        <w:t xml:space="preserve">1: Jumal on meid määranud oma kogukondade juhtideks ja me peame kasutama Moosese eeskuju, et juhtida oma rahvast parema tuleviku poole.</w:t>
      </w:r>
    </w:p>
    <w:p/>
    <w:p>
      <w:r xmlns:w="http://schemas.openxmlformats.org/wordprocessingml/2006/main">
        <w:t xml:space="preserve">2: Peame meeles pidama, et Jumal on tõotanud meile parema tuleviku ja me peame püüdma selleni jõuda, nagu Mooses tegi.</w:t>
      </w:r>
    </w:p>
    <w:p/>
    <w:p>
      <w:r xmlns:w="http://schemas.openxmlformats.org/wordprocessingml/2006/main">
        <w:t xml:space="preserve">1: Joosua 1:2-6 – Jumal määras Joosua Moosese järel juhiks ja lubas talle õnnistusi, kui ta on sõnakuulelik.</w:t>
      </w:r>
    </w:p>
    <w:p/>
    <w:p>
      <w:r xmlns:w="http://schemas.openxmlformats.org/wordprocessingml/2006/main">
        <w:t xml:space="preserve">2: 5. Moosese 4:6 – Jumal käskis Moosesel olla tugev ja julge ning lubas olla temaga kõikjal, kuhu ta läheb.</w:t>
      </w:r>
    </w:p>
    <w:p/>
    <w:p>
      <w:r xmlns:w="http://schemas.openxmlformats.org/wordprocessingml/2006/main">
        <w:t xml:space="preserve">5. Moosese 34:3 Ja lõuna pool ja Jeeriko oru tasandik, palmipuude linn, kuni Zoarini.</w:t>
      </w:r>
    </w:p>
    <w:p/>
    <w:p>
      <w:r xmlns:w="http://schemas.openxmlformats.org/wordprocessingml/2006/main">
        <w:t xml:space="preserve">See lõik mainib Jeeriko ümbruse geograafilisi iseärasusi lõunast kuni Zoarini.</w:t>
      </w:r>
    </w:p>
    <w:p/>
    <w:p>
      <w:r xmlns:w="http://schemas.openxmlformats.org/wordprocessingml/2006/main">
        <w:t xml:space="preserve">1. Jumala lubaduste tugevus tõotuse maal</w:t>
      </w:r>
    </w:p>
    <w:p/>
    <w:p>
      <w:r xmlns:w="http://schemas.openxmlformats.org/wordprocessingml/2006/main">
        <w:t xml:space="preserve">2. Tõotatud maa tagasinõudmine usu kaudu</w:t>
      </w:r>
    </w:p>
    <w:p/>
    <w:p>
      <w:r xmlns:w="http://schemas.openxmlformats.org/wordprocessingml/2006/main">
        <w:t xml:space="preserve">1. Joosua 1:3-5 – "Iga paiga, kuhu su jalatald tallab, olen ma teile andnud, nagu ma ütlesin Moosesele. Kõrbest ja sellest Liibanonist kuni suure jõeni, Eufrati jõeni. Teie rannik on kogu hetiitide maa ja suure mereni päikeseloojangu poole. Ükski inimene ei saa su ees seista, sest Issand, su Jumal, kardab sind ja hirm sinu ees kogu maa peal, millele sa astud, nagu ta sulle on öelnud."</w:t>
      </w:r>
    </w:p>
    <w:p/>
    <w:p>
      <w:r xmlns:w="http://schemas.openxmlformats.org/wordprocessingml/2006/main">
        <w:t xml:space="preserve">2. 5. Moosese 11:24 – "Kõik paigad, kus teie jalatallad tallavad, on teie päralt: kõrbest ja Liibanonist, jõest, Eufrati jõest kuni kõige äärmise mereni on teie rannik."</w:t>
      </w:r>
    </w:p>
    <w:p/>
    <w:p>
      <w:r xmlns:w="http://schemas.openxmlformats.org/wordprocessingml/2006/main">
        <w:t xml:space="preserve">5. Moosese 34:4 Ja Issand ütles talle: "See on maa, mille ma vandusin Aabrahamile, Iisakile ja Jaakobile, öeldes: "Ma annan selle sinu soole. Ma olen andnud sulle seda su silmadega näha, aga sa ei tohi sinna minna.</w:t>
      </w:r>
    </w:p>
    <w:p/>
    <w:p>
      <w:r xmlns:w="http://schemas.openxmlformats.org/wordprocessingml/2006/main">
        <w:t xml:space="preserve">Jumal lubas kinkida tõotatud maa Aabrahami, Iisaki ja Jaakobi järglastele ning Moosesel lubati seda näha, kuid mitte siseneda.</w:t>
      </w:r>
    </w:p>
    <w:p/>
    <w:p>
      <w:r xmlns:w="http://schemas.openxmlformats.org/wordprocessingml/2006/main">
        <w:t xml:space="preserve">1. Jumala ustavus oma lubaduste täitmisel</w:t>
      </w:r>
    </w:p>
    <w:p/>
    <w:p>
      <w:r xmlns:w="http://schemas.openxmlformats.org/wordprocessingml/2006/main">
        <w:t xml:space="preserve">2. Jumalale kuulekuse tähtsus</w:t>
      </w:r>
    </w:p>
    <w:p/>
    <w:p>
      <w:r xmlns:w="http://schemas.openxmlformats.org/wordprocessingml/2006/main">
        <w:t xml:space="preserve">1. 1. Moosese 12:1-7 – Jumala tõotus Aabrahamile</w:t>
      </w:r>
    </w:p>
    <w:p/>
    <w:p>
      <w:r xmlns:w="http://schemas.openxmlformats.org/wordprocessingml/2006/main">
        <w:t xml:space="preserve">2. Heebrealastele 11:8-10 – Aabrahami usk Jumala lubaduste järgimisse</w:t>
      </w:r>
    </w:p>
    <w:p/>
    <w:p>
      <w:r xmlns:w="http://schemas.openxmlformats.org/wordprocessingml/2006/main">
        <w:t xml:space="preserve">Deuteronomy 34:5 Ja Issanda sulane Mooses suri seal Moabi maal Issanda sõna järgi.</w:t>
      </w:r>
    </w:p>
    <w:p/>
    <w:p>
      <w:r xmlns:w="http://schemas.openxmlformats.org/wordprocessingml/2006/main">
        <w:t xml:space="preserve">Mooses, Issanda sulane, suri Moabis vastavalt Issanda tahtmisele.</w:t>
      </w:r>
    </w:p>
    <w:p/>
    <w:p>
      <w:r xmlns:w="http://schemas.openxmlformats.org/wordprocessingml/2006/main">
        <w:t xml:space="preserve">1: Me peaksime aktsepteerima Jumala tahet isegi siis, kui seda on raske teha.</w:t>
      </w:r>
    </w:p>
    <w:p/>
    <w:p>
      <w:r xmlns:w="http://schemas.openxmlformats.org/wordprocessingml/2006/main">
        <w:t xml:space="preserve">2: Võime end lohutada sellega, et Jumal ei jäta meid kunagi.</w:t>
      </w:r>
    </w:p>
    <w:p/>
    <w:p>
      <w:r xmlns:w="http://schemas.openxmlformats.org/wordprocessingml/2006/main">
        <w:t xml:space="preserve">1: Jesaja 41:10 - Nii et ärge kartke, sest mina olen teiega; ära kohku, sest mina olen sinu Jumal. Ma tugevdan sind ja aitan sind; Ma toetan sind oma õige parema käega.</w:t>
      </w:r>
    </w:p>
    <w:p/>
    <w:p>
      <w:r xmlns:w="http://schemas.openxmlformats.org/wordprocessingml/2006/main">
        <w:t xml:space="preserve">2: Heebrealastele 13:5 - Hoidke oma elu rahaarmastusest vaba ja olge rahul sellega, mis teil on, sest Jumal on öelnud: "Ma ei jäta sind kunagi maha!" ma ei hülga sind kunagi.</w:t>
      </w:r>
    </w:p>
    <w:p/>
    <w:p>
      <w:r xmlns:w="http://schemas.openxmlformats.org/wordprocessingml/2006/main">
        <w:t xml:space="preserve">5. Moosese 34:6 Ja ta mattis ta orgu Moabimaal, Bet-Peori vastas, kuid keegi ei tea tema hauast tänini.</w:t>
      </w:r>
    </w:p>
    <w:p/>
    <w:p>
      <w:r xmlns:w="http://schemas.openxmlformats.org/wordprocessingml/2006/main">
        <w:t xml:space="preserve">Mooses suri ja maeti Moabi orgu, kuid tema hauda pole tänaseni teada.</w:t>
      </w:r>
    </w:p>
    <w:p/>
    <w:p>
      <w:r xmlns:w="http://schemas.openxmlformats.org/wordprocessingml/2006/main">
        <w:t xml:space="preserve">1. Jeesuse Kristuse evangeelium: elu leidmine tundmatus</w:t>
      </w:r>
    </w:p>
    <w:p/>
    <w:p>
      <w:r xmlns:w="http://schemas.openxmlformats.org/wordprocessingml/2006/main">
        <w:t xml:space="preserve">2. Moosese pärand: näide ustavuse kohta ebakindluse ees</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43:2 – kui sa lähed läbi vete, olen ma sinuga; ja kui sa lähed läbi jõgede, siis need ei pühi sind üle. Kui sa kõnnid läbi tule, siis sa ei põle; leegid ei pane sind põlema.</w:t>
      </w:r>
    </w:p>
    <w:p/>
    <w:p>
      <w:r xmlns:w="http://schemas.openxmlformats.org/wordprocessingml/2006/main">
        <w:t xml:space="preserve">Deuteronomy 34:7 7 Ja Mooses oli sada kakskümmend aastat vana, kui ta suri; tema silm ei olnud tuhm ega tema loomulik jõud raugenud.</w:t>
      </w:r>
    </w:p>
    <w:p/>
    <w:p>
      <w:r xmlns:w="http://schemas.openxmlformats.org/wordprocessingml/2006/main">
        <w:t xml:space="preserve">Mooses suri täisväärtusliku eluga; ta oli endiselt tugev ja tal oli kuni surmani nägemine selge.</w:t>
      </w:r>
    </w:p>
    <w:p/>
    <w:p>
      <w:r xmlns:w="http://schemas.openxmlformats.org/wordprocessingml/2006/main">
        <w:t xml:space="preserve">1. Täites elu elamine</w:t>
      </w:r>
    </w:p>
    <w:p/>
    <w:p>
      <w:r xmlns:w="http://schemas.openxmlformats.org/wordprocessingml/2006/main">
        <w:t xml:space="preserve">2. Elu lõpetamine jõu ja selgusega</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90:12 Õpeta meid siis oma päevi lugema, et saaksime oma südamed tarkusele suunata.</w:t>
      </w:r>
    </w:p>
    <w:p/>
    <w:p>
      <w:r xmlns:w="http://schemas.openxmlformats.org/wordprocessingml/2006/main">
        <w:t xml:space="preserve">Deuteronomy 34:8 8 Ja Iisraeli lapsed nutsid Moosese pärast Moabi tasandikul kolmkümmend päeva; nii lõppesid Moosese nutu- ja leinapäevad.</w:t>
      </w:r>
    </w:p>
    <w:p/>
    <w:p>
      <w:r xmlns:w="http://schemas.openxmlformats.org/wordprocessingml/2006/main">
        <w:t xml:space="preserve">Iisraellased leinasid Moosest väga kolmkümmend päeva.</w:t>
      </w:r>
    </w:p>
    <w:p/>
    <w:p>
      <w:r xmlns:w="http://schemas.openxmlformats.org/wordprocessingml/2006/main">
        <w:t xml:space="preserve">1: Jumal lohutab meid meie leinas.</w:t>
      </w:r>
    </w:p>
    <w:p/>
    <w:p>
      <w:r xmlns:w="http://schemas.openxmlformats.org/wordprocessingml/2006/main">
        <w:t xml:space="preserve">2: saame õppida Moosese pärandist.</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Heebrealastele 13:5-6 "Hoidke oma elu vaba rahaarmastusest ja olge rahul sellega, mis teil on, sest ta on öelnud: Ma ei jäta sind ega jäta sind maha. Seega võime kindlalt öelda: Issand on minu abimees; ma ei karda; mida võib inimene mulle teha?</w:t>
      </w:r>
    </w:p>
    <w:p/>
    <w:p>
      <w:r xmlns:w="http://schemas.openxmlformats.org/wordprocessingml/2006/main">
        <w:t xml:space="preserve">Deuteronomy 34:9 Ja Joosua, Nuuni poeg, oli täis tarkuse vaimu; sest Mooses oli oma käed tema peale pannud. Iisraeli lapsed kuulasid teda ja tegid, nagu Issand Moosest oli käskinud.</w:t>
      </w:r>
    </w:p>
    <w:p/>
    <w:p>
      <w:r xmlns:w="http://schemas.openxmlformats.org/wordprocessingml/2006/main">
        <w:t xml:space="preserve">Mooses pani oma käed Joosua peale ja iisraellased kuuletusid talle, nagu Issand neid oli käskinud.</w:t>
      </w:r>
    </w:p>
    <w:p/>
    <w:p>
      <w:r xmlns:w="http://schemas.openxmlformats.org/wordprocessingml/2006/main">
        <w:t xml:space="preserve">1. Juhtimise jõud kuulekuse kaudu</w:t>
      </w:r>
    </w:p>
    <w:p/>
    <w:p>
      <w:r xmlns:w="http://schemas.openxmlformats.org/wordprocessingml/2006/main">
        <w:t xml:space="preserve">2. Tarkuse Vaimu omaks võtmine</w:t>
      </w:r>
    </w:p>
    <w:p/>
    <w:p>
      <w:r xmlns:w="http://schemas.openxmlformats.org/wordprocessingml/2006/main">
        <w:t xml:space="preserve">1. Õpetussõnad 1:7 – Issanda kartus on teadmiste algus; lollid põlgavad tarkust ja õpetust.</w:t>
      </w:r>
    </w:p>
    <w:p/>
    <w:p>
      <w:r xmlns:w="http://schemas.openxmlformats.org/wordprocessingml/2006/main">
        <w:t xml:space="preserve">2. Jaakobuse 3:13 – Kes on teie seas tark ja arusaaja? Las nad näitavad seda oma hea eluga, tegudega, mis on tehtud tarkusest tuleneva alandlikkusega.</w:t>
      </w:r>
    </w:p>
    <w:p/>
    <w:p>
      <w:r xmlns:w="http://schemas.openxmlformats.org/wordprocessingml/2006/main">
        <w:t xml:space="preserve">5. Moosese 34:10 Ja prohvetit ei tõusnud Iisraelis nii nagu Mooses, keda Jehoova tundis palgest palgesse,</w:t>
      </w:r>
    </w:p>
    <w:p/>
    <w:p>
      <w:r xmlns:w="http://schemas.openxmlformats.org/wordprocessingml/2006/main">
        <w:t xml:space="preserve">Mooses oli prohvet nagu keegi teine, kelle Jumal valis juhtima iisraellasi Egiptusest välja.</w:t>
      </w:r>
    </w:p>
    <w:p/>
    <w:p>
      <w:r xmlns:w="http://schemas.openxmlformats.org/wordprocessingml/2006/main">
        <w:t xml:space="preserve">1. Jumal näitab oma erilist soosingut neile, kes on valmis talle kuuletuma.</w:t>
      </w:r>
    </w:p>
    <w:p/>
    <w:p>
      <w:r xmlns:w="http://schemas.openxmlformats.org/wordprocessingml/2006/main">
        <w:t xml:space="preserve">2. Me võime õppida Moosese eeskujust Jumalale ustavuse kohta.</w:t>
      </w:r>
    </w:p>
    <w:p/>
    <w:p>
      <w:r xmlns:w="http://schemas.openxmlformats.org/wordprocessingml/2006/main">
        <w:t xml:space="preserve">1. 4. Moosese 12:7-8 - "Ja Issand ütles Moosesele: "Kuule nüüd mu sõnu: Kui teie seas on prohvet, siis mina, Jehoova, teatan end temale nägemuses ja räägin temaga Mu sulane Mooses ei ole selline, kes on ustav kogu mu kojas."</w:t>
      </w:r>
    </w:p>
    <w:p/>
    <w:p>
      <w:r xmlns:w="http://schemas.openxmlformats.org/wordprocessingml/2006/main">
        <w:t xml:space="preserve">2. Heebrealastele 11:24-26 – "Usu läbi keeldus Mooses, kui ta sai täisealiseks, laskmast teda vaarao tütre pojaks nimetada; ta otsustas pigem kannatada koos Jumala rahvaga kannatusi, kui nautida paturõõme. aaeg; pidades Kristuse teotust suuremaks rikkuseks kui Egiptuse aarded, sest ta austas tasu tasumist."</w:t>
      </w:r>
    </w:p>
    <w:p/>
    <w:p>
      <w:r xmlns:w="http://schemas.openxmlformats.org/wordprocessingml/2006/main">
        <w:t xml:space="preserve">5. Moosese 34:11 Kõigi tunnustähtede ja imetegude puhul, mida Issand on läkitanud ta tegema Egiptusemaal vaaraole ja kõigile tema sulastele ja kogu tema maale,</w:t>
      </w:r>
    </w:p>
    <w:p/>
    <w:p>
      <w:r xmlns:w="http://schemas.openxmlformats.org/wordprocessingml/2006/main">
        <w:t xml:space="preserve">Mooses tegi Egiptuses palju imelisi tunnustähti ja imesid, et näidata vaaraole ja tema rahvale Jumala väge.</w:t>
      </w:r>
    </w:p>
    <w:p/>
    <w:p>
      <w:r xmlns:w="http://schemas.openxmlformats.org/wordprocessingml/2006/main">
        <w:t xml:space="preserve">1: Me võime leida jõudu Jumala väest, mida näitasid Moosese imeteod Egiptuses.</w:t>
      </w:r>
    </w:p>
    <w:p/>
    <w:p>
      <w:r xmlns:w="http://schemas.openxmlformats.org/wordprocessingml/2006/main">
        <w:t xml:space="preserve">2: Isegi tohutu vastuseisu korral võime usaldada Jumala väge, mis aitab meil igast olukorrast üle saada.</w:t>
      </w:r>
    </w:p>
    <w:p/>
    <w:p>
      <w:r xmlns:w="http://schemas.openxmlformats.org/wordprocessingml/2006/main">
        <w:t xml:space="preserve">1: Efeslastele 3:20-21 - Aga sellele, kes meis tegutseva jõu järgi suudab teha palju rohkem kui kõike, mida me palume või arvame, sellele olgu au koguduses ja Kristuses Jeesuses kõiges põlvkondi, igavesti ja igavesti. Aamen.</w:t>
      </w:r>
    </w:p>
    <w:p/>
    <w:p>
      <w:r xmlns:w="http://schemas.openxmlformats.org/wordprocessingml/2006/main">
        <w:t xml:space="preserve">2: Matteuse 17:20 – Ta ütles neile: „Teie vähese usu pärast. Sest tõesti, ma ütlen teile, kui teil on usku nagu sinepiseemne, siis te ütleksite sellele mäele: Liigu siit sinna, siis ta liigub ja miski pole teile võimatu.</w:t>
      </w:r>
    </w:p>
    <w:p/>
    <w:p>
      <w:r xmlns:w="http://schemas.openxmlformats.org/wordprocessingml/2006/main">
        <w:t xml:space="preserve">5. Moosese 34:12 Ja kõiges selles võimsas käes ja kõiges suures hirmus, mida Mooses kogu Iisraeli silmis näitas.</w:t>
      </w:r>
    </w:p>
    <w:p/>
    <w:p>
      <w:r xmlns:w="http://schemas.openxmlformats.org/wordprocessingml/2006/main">
        <w:t xml:space="preserve">Mooses oli suurepärane juht, kes näitas üles jõudu ja julgust ohu ees, inspireerides kogu Iisraeli.</w:t>
      </w:r>
    </w:p>
    <w:p/>
    <w:p>
      <w:r xmlns:w="http://schemas.openxmlformats.org/wordprocessingml/2006/main">
        <w:t xml:space="preserve">1. Juhtimise tugevus: kuidas juhtida enesekindlalt ja julgelt</w:t>
      </w:r>
    </w:p>
    <w:p/>
    <w:p>
      <w:r xmlns:w="http://schemas.openxmlformats.org/wordprocessingml/2006/main">
        <w:t xml:space="preserve">2. Ärge kartke: väljakutsete ületamine usuga</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Joosua 1. peatüki võib kokku võtta kolme lõiguga järgmiselt koos näidatud salmidega:</w:t>
      </w:r>
    </w:p>
    <w:p/>
    <w:p>
      <w:r xmlns:w="http://schemas.openxmlformats.org/wordprocessingml/2006/main">
        <w:t xml:space="preserve">Lõige 1: Joosua 1:1–9 tähistab Joosua juhtimise algust pärast Moosese surma. Jumal räägib Joosuaga, julgustades teda olema tugev ja julge, kui ta juhatab iisraellasi tõotatud maale. Jumal lubab anda neile kõik kohad, kuhu nad oma jala asetavad, täpselt nagu Ta oli lubanud Moosesele. Ta käsib Joosualt mõtiskleda Tema seaduse üle päeval ja öösel, järgides seda ustavalt. Jumal kinnitab Joosuale oma kohalolekut ja käsib tal mitte karta ega heituda.</w:t>
      </w:r>
    </w:p>
    <w:p/>
    <w:p>
      <w:r xmlns:w="http://schemas.openxmlformats.org/wordprocessingml/2006/main">
        <w:t xml:space="preserve">Lõige 2: Jätkates Joosua 1:10-15, pöördub Joosua rahvaametnike poole, juhendades neid kolme päeva jooksul valmistuma Jordani jõe ületamiseks Kaananisse. Ta tuletab neile meelde, et Jumal on neile selle maa andnud ning et nende naised, lapsed ja kariloomad jäävad turvaliselt maha, kuni nad saavad oma pärandi. Ruubenlased, gaadlased ja pool Manasse hõimu lubavad toetada Joosua juhtkonda.</w:t>
      </w:r>
    </w:p>
    <w:p/>
    <w:p>
      <w:r xmlns:w="http://schemas.openxmlformats.org/wordprocessingml/2006/main">
        <w:t xml:space="preserve">Lõige 3: Joosua 1. peatükk lõpeb rahva vastusega Joosua 1:16-18. Nad lubavad sõnakuulelikkust nii Moosese järglasele Joosuale kui ka Jahvele endale. Nad kuulutavad, et igaüks, kes mässab Joosua käskude vastu, mõistetakse surma. Inimesed kinnitavad oma pühendumust, kutsudes Joosuat üles olema tugev ja julge, peegeldamaks ühtsust tema juhitud iisraellaste seas.</w:t>
      </w:r>
    </w:p>
    <w:p/>
    <w:p>
      <w:r xmlns:w="http://schemas.openxmlformats.org/wordprocessingml/2006/main">
        <w:t xml:space="preserve">Kokkuvõttes:</w:t>
      </w:r>
    </w:p>
    <w:p>
      <w:r xmlns:w="http://schemas.openxmlformats.org/wordprocessingml/2006/main">
        <w:t xml:space="preserve">Joshua 1 esitleb:</w:t>
      </w:r>
    </w:p>
    <w:p>
      <w:r xmlns:w="http://schemas.openxmlformats.org/wordprocessingml/2006/main">
        <w:t xml:space="preserve">Jumala julgustus Joosuale olgu tugev ja julge;</w:t>
      </w:r>
    </w:p>
    <w:p>
      <w:r xmlns:w="http://schemas.openxmlformats.org/wordprocessingml/2006/main">
        <w:t xml:space="preserve">Juhised tõotatud maale sisenemiseks mõtisklevad Jumala seaduse üle;</w:t>
      </w:r>
    </w:p>
    <w:p>
      <w:r xmlns:w="http://schemas.openxmlformats.org/wordprocessingml/2006/main">
        <w:t xml:space="preserve">Inimeste vastus lubab kuulekust ja toetust.</w:t>
      </w:r>
    </w:p>
    <w:p/>
    <w:p>
      <w:r xmlns:w="http://schemas.openxmlformats.org/wordprocessingml/2006/main">
        <w:t xml:space="preserve">Rõhutage Jumala julgustust Joosuale, olge tugev ja julge;</w:t>
      </w:r>
    </w:p>
    <w:p>
      <w:r xmlns:w="http://schemas.openxmlformats.org/wordprocessingml/2006/main">
        <w:t xml:space="preserve">Juhised tõotatud maale sisenemiseks mõtisklevad Jumala seaduse üle;</w:t>
      </w:r>
    </w:p>
    <w:p>
      <w:r xmlns:w="http://schemas.openxmlformats.org/wordprocessingml/2006/main">
        <w:t xml:space="preserve">Inimeste vastus lubab kuulekust ja toetust.</w:t>
      </w:r>
    </w:p>
    <w:p/>
    <w:p>
      <w:r xmlns:w="http://schemas.openxmlformats.org/wordprocessingml/2006/main">
        <w:t xml:space="preserve">Peatükk keskendub Jumala julgustamisele Joosuale, kui ta võtab endale juhtimise, juhistele tõotatud maale sisenemiseks ja inimeste vastusele, mis kinnitab nende kuulekust ja toetust. Joosua 1. peatükis räägib Jumal Joosuaga, kutsudes teda olema tugev ja julge, kui ta juhatab iisraellasi neile tõotatud maale. Jumal kinnitab Joosuale oma kohalolekut ja lubab anda neile võidu nende vaenlaste üle. Ta annab Joosuale ülesandeks mõtiskleda Tema seaduse üle päeval ja öösel, rõhutades ustava kuulekuse tähtsust.</w:t>
      </w:r>
    </w:p>
    <w:p/>
    <w:p>
      <w:r xmlns:w="http://schemas.openxmlformats.org/wordprocessingml/2006/main">
        <w:t xml:space="preserve">Jätkates Joosua 1. peatükis, pöördub Joosua rahvaametnike poole, andes neile korralduse valmistuda kolme päeva jooksul Jordani jõe ületamiseks Kaananisse. Ta tuletab neile meelde, et Jumal on andnud neile selle maa, nagu Ta oli Moosesele lubanud. Ruubenlased, gaadlased ja pool Manasse hõimu lubavad toetada Joosua juhtkonda ja iisraellaste ühtset pühendumust.</w:t>
      </w:r>
    </w:p>
    <w:p/>
    <w:p>
      <w:r xmlns:w="http://schemas.openxmlformats.org/wordprocessingml/2006/main">
        <w:t xml:space="preserve">Joosua 1. peatükk lõpeb rahva vastusega. Nad lubavad sõnakuulelikkust nii Moosese järglasele Joosuale kui ka Jahvele endale. Nad teatavad, et igaüks, kes mässab Joosua käskude vastu, surmatakse, märgiks tema lojaalsusest ja alistusest tema juhtimisel. Inimesed kinnitavad oma pühendumust, kutsudes Joosuat üles olema tugev ja julge, väljendamaks ühtsust iisraellaste seas nende otsustamisel tõotatud maa omada.</w:t>
      </w:r>
    </w:p>
    <w:p/>
    <w:p>
      <w:r xmlns:w="http://schemas.openxmlformats.org/wordprocessingml/2006/main">
        <w:t xml:space="preserve">Joosua 1:1 Pärast Issanda sulase Moosese surma, sündis, et Issand rääkis Moosese teenija Joosuaga, Nuuni pojaga, öeldes:</w:t>
      </w:r>
    </w:p>
    <w:p/>
    <w:p>
      <w:r xmlns:w="http://schemas.openxmlformats.org/wordprocessingml/2006/main">
        <w:t xml:space="preserve">Jumal kutsub Joosua juhtima pärast Moosese surma.</w:t>
      </w:r>
    </w:p>
    <w:p/>
    <w:p>
      <w:r xmlns:w="http://schemas.openxmlformats.org/wordprocessingml/2006/main">
        <w:t xml:space="preserve">1. Jumalal on meie elu jaoks eesmärk ja ta kontrollib alati.</w:t>
      </w:r>
    </w:p>
    <w:p/>
    <w:p>
      <w:r xmlns:w="http://schemas.openxmlformats.org/wordprocessingml/2006/main">
        <w:t xml:space="preserve">2. Peaksime jääma ustavaks ja kuulekaks Jumala kutsele.</w:t>
      </w:r>
    </w:p>
    <w:p/>
    <w:p>
      <w:r xmlns:w="http://schemas.openxmlformats.org/wordprocessingml/2006/main">
        <w:t xml:space="preserve">1. Jesaja 43:1-7 – Jumala vägi ja hool meie elus.</w:t>
      </w:r>
    </w:p>
    <w:p/>
    <w:p>
      <w:r xmlns:w="http://schemas.openxmlformats.org/wordprocessingml/2006/main">
        <w:t xml:space="preserve">2. Efeslastele 2:10 – Me oleme loodud headeks tegudeks.</w:t>
      </w:r>
    </w:p>
    <w:p/>
    <w:p>
      <w:r xmlns:w="http://schemas.openxmlformats.org/wordprocessingml/2006/main">
        <w:t xml:space="preserve">Joshua 1:2 2 Mu sulane Mooses on surnud; nüüd tõuse üles ja mine üle selle Jordani, sina ja kogu see rahvas sellele maale, mille ma annan neile, Iisraeli lastele!</w:t>
      </w:r>
    </w:p>
    <w:p/>
    <w:p>
      <w:r xmlns:w="http://schemas.openxmlformats.org/wordprocessingml/2006/main">
        <w:t xml:space="preserve">Mooses on surnud ja Jumal kutsub Joosuat oma kohale asuma ja Iisraeli rahvast tõotatud maale juhtima.</w:t>
      </w:r>
    </w:p>
    <w:p/>
    <w:p>
      <w:r xmlns:w="http://schemas.openxmlformats.org/wordprocessingml/2006/main">
        <w:t xml:space="preserve">1. "Ole tugev ja julge: järgige Jumala kutset"</w:t>
      </w:r>
    </w:p>
    <w:p/>
    <w:p>
      <w:r xmlns:w="http://schemas.openxmlformats.org/wordprocessingml/2006/main">
        <w:t xml:space="preserve">2. "Jumala tõotus: uus seiklus"</w:t>
      </w:r>
    </w:p>
    <w:p/>
    <w:p>
      <w:r xmlns:w="http://schemas.openxmlformats.org/wordprocessingml/2006/main">
        <w:t xml:space="preserve">1. Heebrealastele 11:24-26 – Usu läbi keeldus Mooses, kui ta oli suureks saanud, tuntud vaarao tütre pojana. Ta valis pigem väärkohtlemise koos Jumala rahvaga, kui et nautida patu põgusaid naudinguid. Ta pidas häbi Kristuse pärast suuremaks väärtuseks kui Egiptuse aarded, sest ta ootas oma tasu.</w:t>
      </w:r>
    </w:p>
    <w:p/>
    <w:p>
      <w:r xmlns:w="http://schemas.openxmlformats.org/wordprocessingml/2006/main">
        <w:t xml:space="preserve">2. Jesaja 43:18-19 – unusta endised asjad; ära peatu minevikul. Näe, ma teen uut asja! Nüüd tõuseb see üles; kas sa ei taju seda? Ma teen teed kõrbes ja ojasid tühermaal.</w:t>
      </w:r>
    </w:p>
    <w:p/>
    <w:p>
      <w:r xmlns:w="http://schemas.openxmlformats.org/wordprocessingml/2006/main">
        <w:t xml:space="preserve">Joosua 1:3 Iga paiga, kuhu su talla tallad, olen ma sulle andnud, nagu ma ütlesin Moosesele.</w:t>
      </w:r>
    </w:p>
    <w:p/>
    <w:p>
      <w:r xmlns:w="http://schemas.openxmlformats.org/wordprocessingml/2006/main">
        <w:t xml:space="preserve">Jumal lubas Joosual anda talle jõudu ja julgust Kaananimaa vallutamiseks.</w:t>
      </w:r>
    </w:p>
    <w:p/>
    <w:p>
      <w:r xmlns:w="http://schemas.openxmlformats.org/wordprocessingml/2006/main">
        <w:t xml:space="preserve">1. Jumala tõotused täidetakse alati, olenemata asjaoludest.</w:t>
      </w:r>
    </w:p>
    <w:p/>
    <w:p>
      <w:r xmlns:w="http://schemas.openxmlformats.org/wordprocessingml/2006/main">
        <w:t xml:space="preserve">2. Iga meile antud ülesande täitmisel võime loota Jumala tugevusele.</w:t>
      </w:r>
    </w:p>
    <w:p/>
    <w:p>
      <w:r xmlns:w="http://schemas.openxmlformats.org/wordprocessingml/2006/main">
        <w:t xml:space="preserve">1. Joosua 1:3 – Kõik kohad, kuhu su tallaga tallad, olen ma sulle andnud, nagu ma ütlesin Moosesele.</w:t>
      </w:r>
    </w:p>
    <w:p/>
    <w:p>
      <w:r xmlns:w="http://schemas.openxmlformats.org/wordprocessingml/2006/main">
        <w:t xml:space="preserve">2. Moosese 31:8 – Issand on see, kes käib sinu ees. Ta on sinuga; ta ei jäta sind ega jäta sind maha. Ärge kartke ega häbenege.</w:t>
      </w:r>
    </w:p>
    <w:p/>
    <w:p>
      <w:r xmlns:w="http://schemas.openxmlformats.org/wordprocessingml/2006/main">
        <w:t xml:space="preserve">Joosua 1:4 Alates kõrbest ja sellest Liibanonist kuni suure jõeni kuni Eufrati jõeni, kogu hetiitide maa ja suure mereni päikeseloojangu poole, on teie rannik.</w:t>
      </w:r>
    </w:p>
    <w:p/>
    <w:p>
      <w:r xmlns:w="http://schemas.openxmlformats.org/wordprocessingml/2006/main">
        <w:t xml:space="preserve">Jumal lubas Iisraeli rahvale Kaananimaa, mis ulatub kõrbest ja Liibanonist kuni Eufrati jõe ja suure mereni.</w:t>
      </w:r>
    </w:p>
    <w:p/>
    <w:p>
      <w:r xmlns:w="http://schemas.openxmlformats.org/wordprocessingml/2006/main">
        <w:t xml:space="preserve">1. Jumala lubadus maa kohta: Jumala ustavus oma rahva eest hoolitsemisel.</w:t>
      </w:r>
    </w:p>
    <w:p/>
    <w:p>
      <w:r xmlns:w="http://schemas.openxmlformats.org/wordprocessingml/2006/main">
        <w:t xml:space="preserve">2. Püsivus kõrbes: julgustada usklikke jätkama usus, hoolimata elu väljakutsetest.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23:1-4 - "Issand on mu karjane, mul pole puudust. Ta paneb mind rohelistele karjamaadele pikali. Ta juhatab mind vaikse vee äärde. Ta taastab mu hinge. Ta juhatab mind õigluse radadele. tema nime pärast."</w:t>
      </w:r>
    </w:p>
    <w:p/>
    <w:p>
      <w:r xmlns:w="http://schemas.openxmlformats.org/wordprocessingml/2006/main">
        <w:t xml:space="preserve">Joosua 1:5 Ükski ei saa su ees seista kogu su elupäeva. Nii nagu ma olin Moosesega, olen ka sinuga, ma ei jäta sind maha ega jäta sind maha.</w:t>
      </w:r>
    </w:p>
    <w:p/>
    <w:p>
      <w:r xmlns:w="http://schemas.openxmlformats.org/wordprocessingml/2006/main">
        <w:t xml:space="preserve">Jumal lubab olla Joosuaga ega jäta teda kunagi maha ega hülga, nagu Ta oli Moosesega.</w:t>
      </w:r>
    </w:p>
    <w:p/>
    <w:p>
      <w:r xmlns:w="http://schemas.openxmlformats.org/wordprocessingml/2006/main">
        <w:t xml:space="preserve">1. Jumala lubadustesse usaldamine</w:t>
      </w:r>
    </w:p>
    <w:p/>
    <w:p>
      <w:r xmlns:w="http://schemas.openxmlformats.org/wordprocessingml/2006/main">
        <w:t xml:space="preserve">2. Hirmu ületamine usuga</w:t>
      </w:r>
    </w:p>
    <w:p/>
    <w:p>
      <w:r xmlns:w="http://schemas.openxmlformats.org/wordprocessingml/2006/main">
        <w:t xml:space="preserve">1. Heebrealastele 13:5-6 – Olge rahul sellega, mis teil on, sest ta on öelnud: Ma ei jäta sind ega jäta sind maha. Et me võiksime julgelt öelda: Issand on mu abimees ja ma ei karda, mida inimene minuga teeb.</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Joosua 1:6 Ole tugev ja julge, sest sa jagad sellele rahvale pärandiks maa, mille ma vandusin nende vanematele neile anda.</w:t>
      </w:r>
    </w:p>
    <w:p/>
    <w:p>
      <w:r xmlns:w="http://schemas.openxmlformats.org/wordprocessingml/2006/main">
        <w:t xml:space="preserve">Olge Jumala teenistuses tugev ja julge.</w:t>
      </w:r>
    </w:p>
    <w:p/>
    <w:p>
      <w:r xmlns:w="http://schemas.openxmlformats.org/wordprocessingml/2006/main">
        <w:t xml:space="preserve">1: Jumal kutsub meid olema tugevad ja julged Tema tahet järgima ja Teda teenima.</w:t>
      </w:r>
    </w:p>
    <w:p/>
    <w:p>
      <w:r xmlns:w="http://schemas.openxmlformats.org/wordprocessingml/2006/main">
        <w:t xml:space="preserve">2: Peame olema Jumalale sõnakuulelikud ja usaldama Teda isegi siis, kui meie asjaolud tunduvad ülekaalukad.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Joosua 1:7 Ole ainult tugev ja väga julge, et sa järgiksid kõike seda seadust, mille mu sulane Mooses sulle käskis: ära pöördu sellest paremale ega vasakule, et sul läheks kõikjal, kus sul läheb. läheb.</w:t>
      </w:r>
    </w:p>
    <w:p/>
    <w:p>
      <w:r xmlns:w="http://schemas.openxmlformats.org/wordprocessingml/2006/main">
        <w:t xml:space="preserve">Jumal juhendab Joosuat olema tugev ja julge, et järgida kõiki Moosese käske ja edu saavutada kõikjal, kus ta läheb.</w:t>
      </w:r>
    </w:p>
    <w:p/>
    <w:p>
      <w:r xmlns:w="http://schemas.openxmlformats.org/wordprocessingml/2006/main">
        <w:t xml:space="preserve">1. "Ole tugev ja julge: tee õitsengule"</w:t>
      </w:r>
    </w:p>
    <w:p/>
    <w:p>
      <w:r xmlns:w="http://schemas.openxmlformats.org/wordprocessingml/2006/main">
        <w:t xml:space="preserve">2. "Jumala Sõna järgimise tähtsus"</w:t>
      </w:r>
    </w:p>
    <w:p/>
    <w:p>
      <w:r xmlns:w="http://schemas.openxmlformats.org/wordprocessingml/2006/main">
        <w:t xml:space="preserve">1. 5. Moosese 31:6 – „Ole tugev ja julge, ära karda ega karda neid, sest Issand, su Jumal, on see, kes läheb sinuga kaasa, ta ei jäta sind maha ega jäta sind maha. "</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Joosua 1:8 See Seaduseraamat ei lahku su suust; vaid mõtiskle selle üle päeval ja öösel, et sa järgiksid kõike, mis seal kirjas on.</w:t>
      </w:r>
    </w:p>
    <w:p/>
    <w:p>
      <w:r xmlns:w="http://schemas.openxmlformats.org/wordprocessingml/2006/main">
        <w:t xml:space="preserve">Lõik julgustab lugejaid hoidma Seaduseraamatut lähedal ja selle üle mõtisklema päeval ja öösel, et olla edukas.</w:t>
      </w:r>
    </w:p>
    <w:p/>
    <w:p>
      <w:r xmlns:w="http://schemas.openxmlformats.org/wordprocessingml/2006/main">
        <w:t xml:space="preserve">1. Jumala Sõna üle mõtisklemine: tee õitsengule</w:t>
      </w:r>
    </w:p>
    <w:p/>
    <w:p>
      <w:r xmlns:w="http://schemas.openxmlformats.org/wordprocessingml/2006/main">
        <w:t xml:space="preserve">2. Seaduse jõud: edu saavutamine kuulekuse kaudu</w:t>
      </w:r>
    </w:p>
    <w:p/>
    <w:p>
      <w:r xmlns:w="http://schemas.openxmlformats.org/wordprocessingml/2006/main">
        <w:t xml:space="preserve">1. Psalm 1:2 – "Aga ta tunneb rõõmu Issanda seadusest ja ta mõtiskleb tema seaduse üle päeval ja öösel."</w:t>
      </w:r>
    </w:p>
    <w:p/>
    <w:p>
      <w:r xmlns:w="http://schemas.openxmlformats.org/wordprocessingml/2006/main">
        <w:t xml:space="preserve">2. Matteuse 4:4 - "Aga tema vastas: "Kirjutatud on: Inimene ei ela ainult leivast, vaid igast sõnast, mis tuleb Jumala suust.</w:t>
      </w:r>
    </w:p>
    <w:p/>
    <w:p>
      <w:r xmlns:w="http://schemas.openxmlformats.org/wordprocessingml/2006/main">
        <w:t xml:space="preserve">Joosua 1:9 Kas ma pole sind käskinud? Ole tugev ja julge; ära karda ja ära karda, sest Issand, su Jumal, on sinuga kõikjal, kuhu sa lähed.</w:t>
      </w:r>
    </w:p>
    <w:p/>
    <w:p>
      <w:r xmlns:w="http://schemas.openxmlformats.org/wordprocessingml/2006/main">
        <w:t xml:space="preserve">Jumal käsib meil olla tugevad ja julged ning mitte karta, sest Ta on meiega kõikjal, kuhu läheme.</w:t>
      </w:r>
    </w:p>
    <w:p/>
    <w:p>
      <w:r xmlns:w="http://schemas.openxmlformats.org/wordprocessingml/2006/main">
        <w:t xml:space="preserve">1. Jumala tõotus jõudu ja julgust – Joosua 1:9</w:t>
      </w:r>
    </w:p>
    <w:p/>
    <w:p>
      <w:r xmlns:w="http://schemas.openxmlformats.org/wordprocessingml/2006/main">
        <w:t xml:space="preserve">2. Jumal on meiega kõikjal, kuhu läheme – Joosua 1:9</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Filiplastele 4:13 – Ma võin kõike teha Kristuse kaudu, kes mind tugevdab.</w:t>
      </w:r>
    </w:p>
    <w:p/>
    <w:p>
      <w:r xmlns:w="http://schemas.openxmlformats.org/wordprocessingml/2006/main">
        <w:t xml:space="preserve">Joosua 1:10 Siis andis Joosua käsu rahvapealikele, öeldes:</w:t>
      </w:r>
    </w:p>
    <w:p/>
    <w:p>
      <w:r xmlns:w="http://schemas.openxmlformats.org/wordprocessingml/2006/main">
        <w:t xml:space="preserve">Joosua käskis ohvitseridel Iisraeli rahvast teekonnaks ette valmistada ning olla tugev ja julge.</w:t>
      </w:r>
    </w:p>
    <w:p/>
    <w:p>
      <w:r xmlns:w="http://schemas.openxmlformats.org/wordprocessingml/2006/main">
        <w:t xml:space="preserve">1. Olge raskustega silmitsi seistes julge ja tugev.</w:t>
      </w:r>
    </w:p>
    <w:p/>
    <w:p>
      <w:r xmlns:w="http://schemas.openxmlformats.org/wordprocessingml/2006/main">
        <w:t xml:space="preserve">2. Võtke Issandas julgust oma eesmärkide poole püüdlemisel.</w:t>
      </w:r>
    </w:p>
    <w:p/>
    <w:p>
      <w:r xmlns:w="http://schemas.openxmlformats.org/wordprocessingml/2006/main">
        <w:t xml:space="preserve">1. Heebrealastele 13:6 "Nii et me võime kindlalt öelda: Issand on mu abimees, ma ei karda, mida võib inimene mulle teha?"</w:t>
      </w:r>
    </w:p>
    <w:p/>
    <w:p>
      <w:r xmlns:w="http://schemas.openxmlformats.org/wordprocessingml/2006/main">
        <w:t xml:space="preserve">2. Joosua 1:9 "Kas ma pole sind käskinud? Ole tugev ja julge. ära karda ja ära kohku, sest Issand, su Jumal, on sinuga kõikjal, kuhu sa lähed.</w:t>
      </w:r>
    </w:p>
    <w:p/>
    <w:p>
      <w:r xmlns:w="http://schemas.openxmlformats.org/wordprocessingml/2006/main">
        <w:t xml:space="preserve">Joosua 1:11 Minge läbi vägede ja käske rahvast, öeldes: "Valmistage endale toit! sest kolme päeva pärast peate te minema üle selle Jordani, et minna pärima maad, mille Issand, teie Jumal, annab teile seda pärida.</w:t>
      </w:r>
    </w:p>
    <w:p/>
    <w:p>
      <w:r xmlns:w="http://schemas.openxmlformats.org/wordprocessingml/2006/main">
        <w:t xml:space="preserve">Issand käsib Iisraeli rahval valmistuda kolmepäevaseks teekonnaks üle Jordani jõe, et tõotatud maa oma valdusse saada.</w:t>
      </w:r>
    </w:p>
    <w:p/>
    <w:p>
      <w:r xmlns:w="http://schemas.openxmlformats.org/wordprocessingml/2006/main">
        <w:t xml:space="preserve">1. "Jordaania ületamine: samm usus"</w:t>
      </w:r>
    </w:p>
    <w:p/>
    <w:p>
      <w:r xmlns:w="http://schemas.openxmlformats.org/wordprocessingml/2006/main">
        <w:t xml:space="preserve">2. "Jumala tõotus oma rahvale: maa enda valdusesse võtmine"</w:t>
      </w:r>
    </w:p>
    <w:p/>
    <w:p>
      <w:r xmlns:w="http://schemas.openxmlformats.org/wordprocessingml/2006/main">
        <w:t xml:space="preserve">1. 5. Moosese 31:3-6</w:t>
      </w:r>
    </w:p>
    <w:p/>
    <w:p>
      <w:r xmlns:w="http://schemas.openxmlformats.org/wordprocessingml/2006/main">
        <w:t xml:space="preserve">2. Joosua 4:19-24</w:t>
      </w:r>
    </w:p>
    <w:p/>
    <w:p>
      <w:r xmlns:w="http://schemas.openxmlformats.org/wordprocessingml/2006/main">
        <w:t xml:space="preserve">Joosua 1:12 Ja Joosua rääkis ruubenlastele, gaadlastele ja poolele Manasse suguharule, öeldes:</w:t>
      </w:r>
    </w:p>
    <w:p/>
    <w:p>
      <w:r xmlns:w="http://schemas.openxmlformats.org/wordprocessingml/2006/main">
        <w:t xml:space="preserve">Joosua pöördus ruubenlaste, gaadlaste ja poole Manasse suguharu poole.</w:t>
      </w:r>
    </w:p>
    <w:p/>
    <w:p>
      <w:r xmlns:w="http://schemas.openxmlformats.org/wordprocessingml/2006/main">
        <w:t xml:space="preserve">1. Ühtsuse jõud: kuidas koos töötamine võib eduni viia</w:t>
      </w:r>
    </w:p>
    <w:p/>
    <w:p>
      <w:r xmlns:w="http://schemas.openxmlformats.org/wordprocessingml/2006/main">
        <w:t xml:space="preserve">2. Joshua juhtimine: julge ja usuga elamine</w:t>
      </w:r>
    </w:p>
    <w:p/>
    <w:p>
      <w:r xmlns:w="http://schemas.openxmlformats.org/wordprocessingml/2006/main">
        <w:t xml:space="preserve">1. Efeslastele 4:3 – Tehes kõik endast oleneva, et hoida Vaimu ühtsust rahusideme kaudu.</w:t>
      </w:r>
    </w:p>
    <w:p/>
    <w:p>
      <w:r xmlns:w="http://schemas.openxmlformats.org/wordprocessingml/2006/main">
        <w:t xml:space="preserve">2. Heebrealastele 11:1 – Usk on aga kindlus asjades, mida loodetakse, veendumus selles, mida pole näha.</w:t>
      </w:r>
    </w:p>
    <w:p/>
    <w:p>
      <w:r xmlns:w="http://schemas.openxmlformats.org/wordprocessingml/2006/main">
        <w:t xml:space="preserve">Joosua 1:13 Pidage meeles sõna, mille Issanda sulane Mooses teile käskis, öeldes: Issand, teie Jumal, on teile rahu andnud ja andnud teile selle maa!</w:t>
      </w:r>
    </w:p>
    <w:p/>
    <w:p>
      <w:r xmlns:w="http://schemas.openxmlformats.org/wordprocessingml/2006/main">
        <w:t xml:space="preserve">Mooses käskis iisraellastel meeles pidada Issanda sõnu, et Ta oli andnud neile hingamise ja Kaananimaa.</w:t>
      </w:r>
    </w:p>
    <w:p/>
    <w:p>
      <w:r xmlns:w="http://schemas.openxmlformats.org/wordprocessingml/2006/main">
        <w:t xml:space="preserve">1. Jumala usaldamine keset raskusi</w:t>
      </w:r>
    </w:p>
    <w:p/>
    <w:p>
      <w:r xmlns:w="http://schemas.openxmlformats.org/wordprocessingml/2006/main">
        <w:t xml:space="preserve">2. Jumala tõotustele lootmine</w:t>
      </w:r>
    </w:p>
    <w:p/>
    <w:p>
      <w:r xmlns:w="http://schemas.openxmlformats.org/wordprocessingml/2006/main">
        <w:t xml:space="preserve">1. Psalm 46:10 Ole vait ja teadke, et mina olen Jumal.</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Joosua 1:14 Teie naised, teie lapsed ja kariloomad jäävad sellele maale, mille Mooses teile andis, siinpool Jordanit; aga te minge relvastatult oma vendade, kõigi vaprate meeste ees, ja aidake neid;</w:t>
      </w:r>
    </w:p>
    <w:p/>
    <w:p>
      <w:r xmlns:w="http://schemas.openxmlformats.org/wordprocessingml/2006/main">
        <w:t xml:space="preserve">Iisraellastel kästakse ületada Jordani jõgi ja aidata oma vendi, võttes kaasa ainult nende relvad ning jättes maha oma perekonnad ja kariloomad.</w:t>
      </w:r>
    </w:p>
    <w:p/>
    <w:p>
      <w:r xmlns:w="http://schemas.openxmlformats.org/wordprocessingml/2006/main">
        <w:t xml:space="preserve">1. Julgus usu kaudu: Jumalalt jõudu ammutamine rasketel aegadel</w:t>
      </w:r>
    </w:p>
    <w:p/>
    <w:p>
      <w:r xmlns:w="http://schemas.openxmlformats.org/wordprocessingml/2006/main">
        <w:t xml:space="preserve">2. Koosoleku jõud: Jumala ühtsuse plaani usaldamine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4:13 – Ma suudan kõike tema kaudu, kes mind tugevdab.</w:t>
      </w:r>
    </w:p>
    <w:p/>
    <w:p>
      <w:r xmlns:w="http://schemas.openxmlformats.org/wordprocessingml/2006/main">
        <w:t xml:space="preserve">Joosua 1:15 Kuni Issand on andnud teie vendadele hingamise, nagu ta on teile andnud, ja nemad on pärinud maa, mille Issand, teie Jumal, neile annab, siis pöörduge tagasi oma pärandmaale ja nautige seda, Issanda sulane Mooses andis teile siinpool Jordanit päikesetõusu poole.</w:t>
      </w:r>
    </w:p>
    <w:p/>
    <w:p>
      <w:r xmlns:w="http://schemas.openxmlformats.org/wordprocessingml/2006/main">
        <w:t xml:space="preserve">Issand annab iisraellaste vendadele rahu ja maa ning alles siis saavad nad nautida maad, mille Mooses neile andis Jordani idaküljel.</w:t>
      </w:r>
    </w:p>
    <w:p/>
    <w:p>
      <w:r xmlns:w="http://schemas.openxmlformats.org/wordprocessingml/2006/main">
        <w:t xml:space="preserve">1. Usaldage Issandat. Isegi kui edasine tee on ebakindel, peaksime usaldama, et Issand hoolitseb.</w:t>
      </w:r>
    </w:p>
    <w:p/>
    <w:p>
      <w:r xmlns:w="http://schemas.openxmlformats.org/wordprocessingml/2006/main">
        <w:t xml:space="preserve">2. Südame omand: meie tõeline omand tuleb Issandalt ja me peaksime seda hindama üle kõige.</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Psalm 37:4 – tunne ka rõõmu Issandast, ja ta annab sulle, mida su süda soovib.</w:t>
      </w:r>
    </w:p>
    <w:p/>
    <w:p>
      <w:r xmlns:w="http://schemas.openxmlformats.org/wordprocessingml/2006/main">
        <w:t xml:space="preserve">Joosua 1:16 Ja nad vastasid Joosuale ja ütlesid: "Kõik, mis sa meid käsid, me teeme ja kuhu sa meid saadad, sinna me läheme!"</w:t>
      </w:r>
    </w:p>
    <w:p/>
    <w:p>
      <w:r xmlns:w="http://schemas.openxmlformats.org/wordprocessingml/2006/main">
        <w:t xml:space="preserve">Iisraeli rahvas lubas kuuletuda ja järgida kõikjal, kus Jumal neid käskis.</w:t>
      </w:r>
    </w:p>
    <w:p/>
    <w:p>
      <w:r xmlns:w="http://schemas.openxmlformats.org/wordprocessingml/2006/main">
        <w:t xml:space="preserve">1: Jumalale kuuletumine on märk usust ja usaldusest Tema vastu.</w:t>
      </w:r>
    </w:p>
    <w:p/>
    <w:p>
      <w:r xmlns:w="http://schemas.openxmlformats.org/wordprocessingml/2006/main">
        <w:t xml:space="preserve">2: Me peaksime olema valmis minema kõikjale, kuhu Jumal meid juhatab.</w:t>
      </w:r>
    </w:p>
    <w:p/>
    <w:p>
      <w:r xmlns:w="http://schemas.openxmlformats.org/wordprocessingml/2006/main">
        <w:t xml:space="preserve">1: Heebrealastele 11:8-10 – Usu läbi kuuletus Aabraham, kui teda kutsuti minema paika, mille ta pidi saama pärandiks. Ja ta läks välja, teadmata, kuhu ta läheb.</w:t>
      </w:r>
    </w:p>
    <w:p/>
    <w:p>
      <w:r xmlns:w="http://schemas.openxmlformats.org/wordprocessingml/2006/main">
        <w:t xml:space="preserve">2: Johannese 14:15 – Kui te mind armastate, peate mu käske.</w:t>
      </w:r>
    </w:p>
    <w:p/>
    <w:p>
      <w:r xmlns:w="http://schemas.openxmlformats.org/wordprocessingml/2006/main">
        <w:t xml:space="preserve">Joshua 1:17 17 Nagu me kõiges Moosest kuulsime, nõnda võtame ka sind kuulda. Üksnes Issand, su Jumal, olgu sinuga, nagu ta oli Moosesega.</w:t>
      </w:r>
    </w:p>
    <w:p/>
    <w:p>
      <w:r xmlns:w="http://schemas.openxmlformats.org/wordprocessingml/2006/main">
        <w:t xml:space="preserve">Iisraeli rahvas lubas kuuletuda Joosuale täpselt nii, nagu nad olid kuuletunud Moosesele, ja palvetas, et Issand oleks Joosuaga, nagu Ta oli olnud Moosesega.</w:t>
      </w:r>
    </w:p>
    <w:p/>
    <w:p>
      <w:r xmlns:w="http://schemas.openxmlformats.org/wordprocessingml/2006/main">
        <w:t xml:space="preserve">1. Kõigis asjades kuulake: kuuletumine Jumala plaanile meie eluks</w:t>
      </w:r>
    </w:p>
    <w:p/>
    <w:p>
      <w:r xmlns:w="http://schemas.openxmlformats.org/wordprocessingml/2006/main">
        <w:t xml:space="preserve">2. Issanda kohaloleku õnnistus: Jumala tugevusele lootmine</w:t>
      </w:r>
    </w:p>
    <w:p/>
    <w:p>
      <w:r xmlns:w="http://schemas.openxmlformats.org/wordprocessingml/2006/main">
        <w:t xml:space="preserve">1. Efeslastele 6:13-17 – pange selga kogu Jumala sõjavarustus, et saaksite vastu seista kuradi plaanidele.</w:t>
      </w:r>
    </w:p>
    <w:p/>
    <w:p>
      <w:r xmlns:w="http://schemas.openxmlformats.org/wordprocessingml/2006/main">
        <w:t xml:space="preserve">14 Seisa siis, olles end kinnitanud tõe vööga ja riietanud end õiguse rinnakilbiga,</w:t>
      </w:r>
    </w:p>
    <w:p/>
    <w:p>
      <w:r xmlns:w="http://schemas.openxmlformats.org/wordprocessingml/2006/main">
        <w:t xml:space="preserve">15 ja kui kingad oma jalgadele, pange selga rahuevangeeliumi valmisolek.</w:t>
      </w:r>
    </w:p>
    <w:p/>
    <w:p>
      <w:r xmlns:w="http://schemas.openxmlformats.org/wordprocessingml/2006/main">
        <w:t xml:space="preserve">2. 2. Korintlastele 12:9-10 – Aga ta ütles mulle: Sulle piisab minu armust, sest minu jõud saab täiuslikuks nõrkuses. Seepärast ma kiideln seda meelsamini oma nõrkustega, et Kristuse vägi saaks minu peal puhata. 10 Kristuse pärast olen ma siis rahul nõrkuste, solvangute, raskuste, tagakiusamiste ja õnnetustega. Sest kui ma olen nõrk, siis olen ma tugev.</w:t>
      </w:r>
    </w:p>
    <w:p/>
    <w:p>
      <w:r xmlns:w="http://schemas.openxmlformats.org/wordprocessingml/2006/main">
        <w:t xml:space="preserve">Joshua 1:18 18 Kes iganes su käsu vastu mässab ega võta kuulda su sõnu kõiges, mida sa talle käsid, see tuleb surmata. Ole ainult tugev ja julge!</w:t>
      </w:r>
    </w:p>
    <w:p/>
    <w:p>
      <w:r xmlns:w="http://schemas.openxmlformats.org/wordprocessingml/2006/main">
        <w:t xml:space="preserve">Joosua 1:18 juhendab inimesi kuuletuma Jumala käskudele ning jääma tugevaks ja julgeks.</w:t>
      </w:r>
    </w:p>
    <w:p/>
    <w:p>
      <w:r xmlns:w="http://schemas.openxmlformats.org/wordprocessingml/2006/main">
        <w:t xml:space="preserve">1. "Kuulekus toob õnnistuse: elage ustavalt Jumala Sõna järgi"</w:t>
      </w:r>
    </w:p>
    <w:p/>
    <w:p>
      <w:r xmlns:w="http://schemas.openxmlformats.org/wordprocessingml/2006/main">
        <w:t xml:space="preserve">2. "Julgus teha seda, mis on õige: Jumala tugevuse omaksvõtmine"</w:t>
      </w:r>
    </w:p>
    <w:p/>
    <w:p>
      <w:r xmlns:w="http://schemas.openxmlformats.org/wordprocessingml/2006/main">
        <w:t xml:space="preserve">1. 5. Moosese 30:16-20 – „Sest ma käsin sind täna armastada Issandat, oma Jumalat, käia Temale kuulekas ning pidada kinni Tema käskudest, määrustest ja seadustest; siis sa elad ja kasvad ning Issand su Jumal õnnistab sind sellel maal, mida valdama lähed.</w:t>
      </w:r>
    </w:p>
    <w:p/>
    <w:p>
      <w:r xmlns:w="http://schemas.openxmlformats.org/wordprocessingml/2006/main">
        <w:t xml:space="preserve">17 Aga kui su süda pöördub ära ja sa ei ole sõnakuulelik ning kui sind tõmbab kummardama teiste jumalate ees ja kummardama neid,</w:t>
      </w:r>
    </w:p>
    <w:p/>
    <w:p>
      <w:r xmlns:w="http://schemas.openxmlformats.org/wordprocessingml/2006/main">
        <w:t xml:space="preserve">18 Ma teatan teile täna, et teid kindlasti hävitatakse. Sa ei ela kaua sellel maal, kuhu lähed üle Jordani, et siseneda ja mille valdusse pääsed.</w:t>
      </w:r>
    </w:p>
    <w:p/>
    <w:p>
      <w:r xmlns:w="http://schemas.openxmlformats.org/wordprocessingml/2006/main">
        <w:t xml:space="preserve">19 Täna kutsun ma teie vastu tunnistajateks taeva ja maa, et ma olen teie ette pannud elu ja surma, õnnistused ja needused. Nüüd vali elu, et sina ja su lapsed saaksid elada</w:t>
      </w:r>
    </w:p>
    <w:p/>
    <w:p>
      <w:r xmlns:w="http://schemas.openxmlformats.org/wordprocessingml/2006/main">
        <w:t xml:space="preserve">20 ja armastaksite Issandat, oma Jumalat, kuulake Tema häält ja hoidke Temast kinni. Sest Issand on sinu elu ja ta annab sulle palju aastaid maal, mille ta on vandunud anda su vanematele Aabrahamile, Iisakile ja Jaakobile.</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2 Ärge kohanege selle maailma eeskujuga, vaid muutuge oma meele uuendamise läbi. Siis saate katsetada ja heaks kiita, milline on Jumala hea, meeldiv ja täiuslik tahe.</w:t>
      </w:r>
    </w:p>
    <w:p/>
    <w:p>
      <w:r xmlns:w="http://schemas.openxmlformats.org/wordprocessingml/2006/main">
        <w:t xml:space="preserve">Joosua 2. peatüki võib kokku võtta kolme lõiguga järgmiselt koos näidatud salmidega:</w:t>
      </w:r>
    </w:p>
    <w:p/>
    <w:p>
      <w:r xmlns:w="http://schemas.openxmlformats.org/wordprocessingml/2006/main">
        <w:t xml:space="preserve">Lõige 1: Joosua 2:1-7 tutvustab lugu Raahabist, Jeerikos elavast prostituudist. Joosua saadab kaks luurajat maad uurima ja nad sisenevad Raahabi majja varju otsima. Jeeriko kuningas saab nende spioonide olemasolust teada ja saadab mehed neid tabama. Rahab aga peidab luurajad oma katusele ja petab kuninga käskjalad, öeldes, et luurajad olid juba linnast lahkunud. Ta ilmutab oma usku Jahvesse, tunnistades Tema jõudu ja vabastamist, mida näitas Iisraeli vallutused.</w:t>
      </w:r>
    </w:p>
    <w:p/>
    <w:p>
      <w:r xmlns:w="http://schemas.openxmlformats.org/wordprocessingml/2006/main">
        <w:t xml:space="preserve">Lõige 2: Jätkates Joosua 2:8-21, sõlmib Raahab luurajatega lepingu. Ta palub, et nad säästaksid tema ja tema perekonna elusid, kui Iisrael Jeeriko vallutab. Spioonid nõustuvad tema palvega ühel tingimusel, et ta riputab oma aknale helepunase nööri märgiks, et nende väed ei kahjustaks rünnaku ajal kedagi tema majas. Spioonid annavad Raahabile juhiseid, kuidas nende turvalisust tagada.</w:t>
      </w:r>
    </w:p>
    <w:p/>
    <w:p>
      <w:r xmlns:w="http://schemas.openxmlformats.org/wordprocessingml/2006/main">
        <w:t xml:space="preserve">Lõige 3: Joosua 2. peatükk lõpeb kahe spiooni naasmisega Joosua juurde Joosua 2:22-24. Nad annavad talle aru, jagades oma kohtumist Raahabiga ja kinnitades, et Jumal on tõepoolest andnud neile võidu Jeeriko üle. Nad tunnistavad, et hirm on haaranud Jeeriko elanikke, sest nad on kuulnud Jahve vägevatest tegudest Iisraeli nimel, Punase mere eraldamisest ja võitudest teiste kuningate üle. Seda aruannet kuuldes tunneb Joosua julgustust ja on valmis Iisraeli lahingusse juhtima.</w:t>
      </w:r>
    </w:p>
    <w:p/>
    <w:p>
      <w:r xmlns:w="http://schemas.openxmlformats.org/wordprocessingml/2006/main">
        <w:t xml:space="preserve">Kokkuvõttes:</w:t>
      </w:r>
    </w:p>
    <w:p>
      <w:r xmlns:w="http://schemas.openxmlformats.org/wordprocessingml/2006/main">
        <w:t xml:space="preserve">Joshua 2 esitleb:</w:t>
      </w:r>
    </w:p>
    <w:p>
      <w:r xmlns:w="http://schemas.openxmlformats.org/wordprocessingml/2006/main">
        <w:t xml:space="preserve">Iisraeli spioonide varjupaiga andnud Raahabi tutvustus;</w:t>
      </w:r>
    </w:p>
    <w:p>
      <w:r xmlns:w="http://schemas.openxmlformats.org/wordprocessingml/2006/main">
        <w:t xml:space="preserve">Leping Raahabi ja spioonide vahel palub kaitset;</w:t>
      </w:r>
    </w:p>
    <w:p>
      <w:r xmlns:w="http://schemas.openxmlformats.org/wordprocessingml/2006/main">
        <w:t xml:space="preserve">Jeeriko elanike hirmust teatanud spioonide tagasitulek.</w:t>
      </w:r>
    </w:p>
    <w:p/>
    <w:p>
      <w:r xmlns:w="http://schemas.openxmlformats.org/wordprocessingml/2006/main">
        <w:t xml:space="preserve">Rõhuasetus Iisraeli spioonide varjupaika andva Raahabi tutvustamisel;</w:t>
      </w:r>
    </w:p>
    <w:p>
      <w:r xmlns:w="http://schemas.openxmlformats.org/wordprocessingml/2006/main">
        <w:t xml:space="preserve">Leping Raahabi ja spioonide vahel palub kaitset;</w:t>
      </w:r>
    </w:p>
    <w:p>
      <w:r xmlns:w="http://schemas.openxmlformats.org/wordprocessingml/2006/main">
        <w:t xml:space="preserve">Jeeriko elanike hirmust teatanud spioonide tagasitulek.</w:t>
      </w:r>
    </w:p>
    <w:p/>
    <w:p>
      <w:r xmlns:w="http://schemas.openxmlformats.org/wordprocessingml/2006/main">
        <w:t xml:space="preserve">Peatükk keskendub Iisraeli spioonide peavarju andva prostituudi Raahabi tutvustamisele, Raahabi ja spioonide vahel sõlmitud lepingule kaitse saamiseks ning spioonide tagasitulekule koos aruandega Jeeriko elanike hirmust. Joosua 2. peatükis saadab Joosua kaks luurajat maad uurima ja nad sisenevad Raahabi majja varju otsima. Jeeriko kuningas saab nende kohalolekust teada ja saadab mehed neid vangistama. Rahab aga peidab luurajad oma katusele ja petab kuninga käskjalad, öeldes, et nad olid juba lahkunud.</w:t>
      </w:r>
    </w:p>
    <w:p/>
    <w:p>
      <w:r xmlns:w="http://schemas.openxmlformats.org/wordprocessingml/2006/main">
        <w:t xml:space="preserve">Jätkates Joosua 2. peatükis, sõlmib Raahab luurajatega lepingu. Ta palub, et nad säästaksid tema ja tema perekonna elusid, kui Iisrael Jeeriko vallutab. Spioonid nõustuvad tema palvega ühel tingimusel, et ta riputab oma aknale helepunase nööri märgiks, et nende väed ei kahjustaks rünnaku ajal kedagi tema majas. Nad annavad juhiseid nende ohutuse tagamiseks.</w:t>
      </w:r>
    </w:p>
    <w:p/>
    <w:p>
      <w:r xmlns:w="http://schemas.openxmlformats.org/wordprocessingml/2006/main">
        <w:t xml:space="preserve">Joosua 2. peatükk lõpeb kahe spiooni naasmisega Joosua juurde. Nad annavad talle aru, jagades oma kohtumist Raahabiga ja kinnitades, et Jumal on tõepoolest andnud neile võidu Jeeriko üle. Nad tunnistavad, et hirm on rahvast haaranud, sest nad on kuulnud Jahve vägevatest tegudest Iisraeli nimel, Punase mere eraldamisest ja võitudest teiste kuningate üle. Seda aruannet kuuldes tunneb Joosua julgustust ja on valmis juhtima Iisraeli lahingusse, mis annab tunnistust Jumala ustavusest nende vallutamiseks ettevalmistamisel.</w:t>
      </w:r>
    </w:p>
    <w:p/>
    <w:p>
      <w:r xmlns:w="http://schemas.openxmlformats.org/wordprocessingml/2006/main">
        <w:t xml:space="preserve">Joshua 2:1 Ja Joosua, Nuuni poeg, läkitas Sittimist kaks meest salaja luurama ja ütles: "Minge vaadake maad, Jeerikot!" Ja nad läksid ja tulid hoora majja, nimega Raahab, ja jäid sinna öömaja.</w:t>
      </w:r>
    </w:p>
    <w:p/>
    <w:p>
      <w:r xmlns:w="http://schemas.openxmlformats.org/wordprocessingml/2006/main">
        <w:t xml:space="preserve">Joosua saatis kaks meest Jeeriko maad luurama. Nad jäid prostituudi Raahabi majja.</w:t>
      </w:r>
    </w:p>
    <w:p/>
    <w:p>
      <w:r xmlns:w="http://schemas.openxmlformats.org/wordprocessingml/2006/main">
        <w:t xml:space="preserve">1. Usu jõud: Raahabi eeskuju usaldada Jumalat vaatamata rasketele oludele.</w:t>
      </w:r>
    </w:p>
    <w:p/>
    <w:p>
      <w:r xmlns:w="http://schemas.openxmlformats.org/wordprocessingml/2006/main">
        <w:t xml:space="preserve">2. Teeninduselu elamine: kuidas Raahabi ennastsalgav külalislahkus spioonide suhtes mõjutas tema enda ja teda ümbritsevate inimeste elu.</w:t>
      </w:r>
    </w:p>
    <w:p/>
    <w:p>
      <w:r xmlns:w="http://schemas.openxmlformats.org/wordprocessingml/2006/main">
        <w:t xml:space="preserve">1. Heebrealastele 11:31 – "Usus ei tapetud prostituut Raahabi, kes võttis vastu spioonid, koos sõnakuulmatutega."</w:t>
      </w:r>
    </w:p>
    <w:p/>
    <w:p>
      <w:r xmlns:w="http://schemas.openxmlformats.org/wordprocessingml/2006/main">
        <w:t xml:space="preserve">2. Jaakobuse 2:25 – "Kas isegi prostituuti Raahabit ei peetud õigeks selle eest, mida ta tegi, kui ta luurajatele öömaja andis ja nad teises suunas saatis?"</w:t>
      </w:r>
    </w:p>
    <w:p/>
    <w:p>
      <w:r xmlns:w="http://schemas.openxmlformats.org/wordprocessingml/2006/main">
        <w:t xml:space="preserve">Joosua 2:2 Ja Jeeriko kuningale teatati: 'Vaata, Iisraeli laste seast tulid siia ööseks mehed, et uurida maad.</w:t>
      </w:r>
    </w:p>
    <w:p/>
    <w:p>
      <w:r xmlns:w="http://schemas.openxmlformats.org/wordprocessingml/2006/main">
        <w:t xml:space="preserve">Joosua saatis Jeerikosse kaks spiooni, et nad enne sisenemist linna hindaksid.</w:t>
      </w:r>
    </w:p>
    <w:p/>
    <w:p>
      <w:r xmlns:w="http://schemas.openxmlformats.org/wordprocessingml/2006/main">
        <w:t xml:space="preserve">1: Joosua usaldas Issandat oma plaanides Jeerikosse siseneda, nagu nähtub tema luurajate saatmisest.</w:t>
      </w:r>
    </w:p>
    <w:p/>
    <w:p>
      <w:r xmlns:w="http://schemas.openxmlformats.org/wordprocessingml/2006/main">
        <w:t xml:space="preserve">2: Jumal annab oma rahvale alati juhatust ja juhatust, nagu on näha Joosua spioonide saatmisest.</w:t>
      </w:r>
    </w:p>
    <w:p/>
    <w:p>
      <w:r xmlns:w="http://schemas.openxmlformats.org/wordprocessingml/2006/main">
        <w:t xml:space="preserve">1: Õpetussõnad 3:5-6 "Usalda Issanda peale kogu oma südamest ja ärge toetuge oma mõistusele, alistuge temale kõigil oma teedel, siis ta teeb teie teed tasaseks."</w:t>
      </w:r>
    </w:p>
    <w:p/>
    <w:p>
      <w:r xmlns:w="http://schemas.openxmlformats.org/wordprocessingml/2006/main">
        <w:t xml:space="preserve">2: Jeremija 29:11 "Sest ma tean plaane, mis mul teie jaoks on, ütleb Issand, kavatsen teile edu anda ja mitte kahjustada, kavatseb anda teile lootust ja tulevikku."</w:t>
      </w:r>
    </w:p>
    <w:p/>
    <w:p>
      <w:r xmlns:w="http://schemas.openxmlformats.org/wordprocessingml/2006/main">
        <w:t xml:space="preserve">Joosua 2:3 Ja Jeeriko kuningas läkitas Raahabi juurde, öeldes: "Too välja mehed, kes on tulnud sinu juurde ja kes on läinud su majja, sest nad on tulnud kogu maad läbi uurima!"</w:t>
      </w:r>
    </w:p>
    <w:p/>
    <w:p>
      <w:r xmlns:w="http://schemas.openxmlformats.org/wordprocessingml/2006/main">
        <w:t xml:space="preserve">Jeeriko kuningas saatis Raahabile sõnumi, nõudes, et ta esitaks tema majja tulnud mehed, kui nad piirkonda läbi otsisid.</w:t>
      </w:r>
    </w:p>
    <w:p/>
    <w:p>
      <w:r xmlns:w="http://schemas.openxmlformats.org/wordprocessingml/2006/main">
        <w:t xml:space="preserve">1. Jumal kontrollib iga olukorda ja ei saa juhtuda midagi, mida Ta ei luba.</w:t>
      </w:r>
    </w:p>
    <w:p/>
    <w:p>
      <w:r xmlns:w="http://schemas.openxmlformats.org/wordprocessingml/2006/main">
        <w:t xml:space="preserve">2. Isegi rasketel aegadel võime loota, et Jumal pakub pääsetee.</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46:1 – Jumal on meie pelgupaik ja tugevus, väga kohalviibiv abi hädas.</w:t>
      </w:r>
    </w:p>
    <w:p/>
    <w:p>
      <w:r xmlns:w="http://schemas.openxmlformats.org/wordprocessingml/2006/main">
        <w:t xml:space="preserve">Joosua 2:4 Ja naine võttis need kaks meest, peitis nad ning ütles nõnda: "Minu juurde tulid mehed, aga ma ei tea, kust nad tulid."</w:t>
      </w:r>
    </w:p>
    <w:p/>
    <w:p>
      <w:r xmlns:w="http://schemas.openxmlformats.org/wordprocessingml/2006/main">
        <w:t xml:space="preserve">Naine Joosua 2. peatükis peitis kaks meest ja valetas, et ei teadnud, kust nad tulid.</w:t>
      </w:r>
    </w:p>
    <w:p/>
    <w:p>
      <w:r xmlns:w="http://schemas.openxmlformats.org/wordprocessingml/2006/main">
        <w:t xml:space="preserve">1. Kaastunde jõud: kuidas naine Joosua 2. peatükis halastust ja vaprust ilmutas</w:t>
      </w:r>
    </w:p>
    <w:p/>
    <w:p>
      <w:r xmlns:w="http://schemas.openxmlformats.org/wordprocessingml/2006/main">
        <w:t xml:space="preserve">2. Usu jõud: kuidas naine Joosua 2. peatükis näitas üles usku Jumalasse</w:t>
      </w:r>
    </w:p>
    <w:p/>
    <w:p>
      <w:r xmlns:w="http://schemas.openxmlformats.org/wordprocessingml/2006/main">
        <w:t xml:space="preserve">1. Heebrealastele 11:30 Usu läbi langesid Jeeriko müürid maha pärast seda, kui nad olid umbes seitse päeva ümber piiratud</w:t>
      </w:r>
    </w:p>
    <w:p/>
    <w:p>
      <w:r xmlns:w="http://schemas.openxmlformats.org/wordprocessingml/2006/main">
        <w:t xml:space="preserve">2. Luuka 6:36-37 Olge siis armulised, nagu ka teie Isa on armuline. Ärge mõistke kohut ja teie üle kohut ei mõisteta; ärge mõistke hukka ja teid ei mõisteta hukka; andke andeks, ja teile antakse andeks.</w:t>
      </w:r>
    </w:p>
    <w:p/>
    <w:p>
      <w:r xmlns:w="http://schemas.openxmlformats.org/wordprocessingml/2006/main">
        <w:t xml:space="preserve">Joshua 2:5 5 Ja sündis, et värava sulgemise ajal, kui oli pime, läksid mehed välja. Kuhu mehed läksid, ma ei teadnud. Ajage neid kiiresti taga. sest te saate neist järele.</w:t>
      </w:r>
    </w:p>
    <w:p/>
    <w:p>
      <w:r xmlns:w="http://schemas.openxmlformats.org/wordprocessingml/2006/main">
        <w:t xml:space="preserve">Mehed lahkusid öösel linnaväravast ja inimestel kästi neid kiiresti jälitada, et nad kätte saada.</w:t>
      </w:r>
    </w:p>
    <w:p/>
    <w:p>
      <w:r xmlns:w="http://schemas.openxmlformats.org/wordprocessingml/2006/main">
        <w:t xml:space="preserve">1. Peame tegutsema kiiresti ja usaldama Jumalat, kui seisame silmitsi raskete otsustega.</w:t>
      </w:r>
    </w:p>
    <w:p/>
    <w:p>
      <w:r xmlns:w="http://schemas.openxmlformats.org/wordprocessingml/2006/main">
        <w:t xml:space="preserve">2. Peame olema valmis tegutsema, kui Jumal kutsub meid teenima.</w:t>
      </w:r>
    </w:p>
    <w:p/>
    <w:p>
      <w:r xmlns:w="http://schemas.openxmlformats.org/wordprocessingml/2006/main">
        <w:t xml:space="preserve">1. Roomlastele 12:11 – Ärge olge innukalt laisad, olge vaimult tulihingelised, teenige Issandat.</w:t>
      </w:r>
    </w:p>
    <w:p/>
    <w:p>
      <w:r xmlns:w="http://schemas.openxmlformats.org/wordprocessingml/2006/main">
        <w:t xml:space="preserve">2. Psalm 37:23 – Issand määrab kindlaks inimese sammud, kui ta tunneb rõõmu oma teest;</w:t>
      </w:r>
    </w:p>
    <w:p/>
    <w:p>
      <w:r xmlns:w="http://schemas.openxmlformats.org/wordprocessingml/2006/main">
        <w:t xml:space="preserve">Joosua 2:6 Aga ta oli viinud nad maja katusele ja peitnud need linavartega, mille ta oli katusele pannud.</w:t>
      </w:r>
    </w:p>
    <w:p/>
    <w:p>
      <w:r xmlns:w="http://schemas.openxmlformats.org/wordprocessingml/2006/main">
        <w:t xml:space="preserve">Raahab peitis kaks luurajat oma katusele, sinna paigutatud linavarte alla.</w:t>
      </w:r>
    </w:p>
    <w:p/>
    <w:p>
      <w:r xmlns:w="http://schemas.openxmlformats.org/wordprocessingml/2006/main">
        <w:t xml:space="preserve">1. Jumal võib kasutada oma Kuningriigi edendamiseks kõige ebatõenäolisemaid inimesi.</w:t>
      </w:r>
    </w:p>
    <w:p/>
    <w:p>
      <w:r xmlns:w="http://schemas.openxmlformats.org/wordprocessingml/2006/main">
        <w:t xml:space="preserve">2. Usu ja julguse jõud raskustega silmitsi seistes.</w:t>
      </w:r>
    </w:p>
    <w:p/>
    <w:p>
      <w:r xmlns:w="http://schemas.openxmlformats.org/wordprocessingml/2006/main">
        <w:t xml:space="preserve">1. Heebrealastele 11:31 – Usu läbi ei hukkunud hoor Raahab koos nendega, kes ei uskunud, kui ta oli luurajad rahuga vastu võtnud.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Joosua 2:7 Ja mehed ajasid neid taga Jordani teed kuni hoovideni; ja niipea kui need, kes neid jälitasid, olid välja läinud, sulgesid nad värava.</w:t>
      </w:r>
    </w:p>
    <w:p/>
    <w:p>
      <w:r xmlns:w="http://schemas.openxmlformats.org/wordprocessingml/2006/main">
        <w:t xml:space="preserve">Mehed ajasid spioonid Jordani jõe äärde ja kui nad lahkusid, suleti värav.</w:t>
      </w:r>
    </w:p>
    <w:p/>
    <w:p>
      <w:r xmlns:w="http://schemas.openxmlformats.org/wordprocessingml/2006/main">
        <w:t xml:space="preserve">1. Issand, meie kaitsja: kuidas Jumal meid ohu ajal kaitseb</w:t>
      </w:r>
    </w:p>
    <w:p/>
    <w:p>
      <w:r xmlns:w="http://schemas.openxmlformats.org/wordprocessingml/2006/main">
        <w:t xml:space="preserve">2. Riskide võtmine suurema hüvangu nimel: Jeeriko spioonide julgus</w:t>
      </w:r>
    </w:p>
    <w:p/>
    <w:p>
      <w:r xmlns:w="http://schemas.openxmlformats.org/wordprocessingml/2006/main">
        <w:t xml:space="preserve">1. Jesaja 43:2 Kui sa lähed läbi vete, olen ma sinuga; ja jõgede kaudu ei uputa nad sind; kui sa kõnnid läbi tule, sa ei põle ja leek ei hävita sind.</w:t>
      </w:r>
    </w:p>
    <w:p/>
    <w:p>
      <w:r xmlns:w="http://schemas.openxmlformats.org/wordprocessingml/2006/main">
        <w:t xml:space="preserve">2. Psalm 18:2 Issand on mu kalju ja mu kindlus ja mu päästja, mu Jumal, mu kalju, kelle käes ma varjun, mu kilp ja mu pääste sarv, mu kindlus.</w:t>
      </w:r>
    </w:p>
    <w:p/>
    <w:p>
      <w:r xmlns:w="http://schemas.openxmlformats.org/wordprocessingml/2006/main">
        <w:t xml:space="preserve">Joosua 2:8 Ja enne kui nad pikali heitsid, tuli ta nende juurde katusele;</w:t>
      </w:r>
    </w:p>
    <w:p/>
    <w:p>
      <w:r xmlns:w="http://schemas.openxmlformats.org/wordprocessingml/2006/main">
        <w:t xml:space="preserve">Raahabil oli kaks Iisraeli spiooni katusel peidus ja enne magamaminekut tuli ta nende juurde.</w:t>
      </w:r>
    </w:p>
    <w:p/>
    <w:p>
      <w:r xmlns:w="http://schemas.openxmlformats.org/wordprocessingml/2006/main">
        <w:t xml:space="preserve">1. Raahabi usu jõud: kuidas Raahabi julge usk viis tema rahva päästmiseni</w:t>
      </w:r>
    </w:p>
    <w:p/>
    <w:p>
      <w:r xmlns:w="http://schemas.openxmlformats.org/wordprocessingml/2006/main">
        <w:t xml:space="preserve">2. Raahabi näide külalislahkuse kohta: külalislahkuse praktiseerimine armastusest Jumala ja ligimeste vastu</w:t>
      </w:r>
    </w:p>
    <w:p/>
    <w:p>
      <w:r xmlns:w="http://schemas.openxmlformats.org/wordprocessingml/2006/main">
        <w:t xml:space="preserve">1. Heebrealastele 11:31 – Usu läbi ei hukkunud prostituut Raahab koos sõnakuulmatutega, sest ta oli luurajaid sõbralikult vastu võtnud.</w:t>
      </w:r>
    </w:p>
    <w:p/>
    <w:p>
      <w:r xmlns:w="http://schemas.openxmlformats.org/wordprocessingml/2006/main">
        <w:t xml:space="preserve">2. Roomlastele 12:13 – panustage pühakute vajaduste rahuldamisse ja püüdke üles näidata külalislahkust.</w:t>
      </w:r>
    </w:p>
    <w:p/>
    <w:p>
      <w:r xmlns:w="http://schemas.openxmlformats.org/wordprocessingml/2006/main">
        <w:t xml:space="preserve">Joosua 2:9 Ja ta ütles meestele: "Ma tean, et Issand on andnud teile selle maa ja et teie hirmutunne on meid tabanud ja et kõik maa elanikud minestavad teie pärast."</w:t>
      </w:r>
    </w:p>
    <w:p/>
    <w:p>
      <w:r xmlns:w="http://schemas.openxmlformats.org/wordprocessingml/2006/main">
        <w:t xml:space="preserve">Raahab, naine Jeeriko linnast, teatab kahele Iisraeli luurajale, et ta teab, et ISSAND on neile maa andnud, ja et maa elanikud kardavad neid.</w:t>
      </w:r>
    </w:p>
    <w:p/>
    <w:p>
      <w:r xmlns:w="http://schemas.openxmlformats.org/wordprocessingml/2006/main">
        <w:t xml:space="preserve">1. Jumala plaanid võidavad – keskendudes sellele, kuidas Jumala plaanid iisraellaste tõotatud maa asustamiseks saavad teoks hoolimata takistustest.</w:t>
      </w:r>
    </w:p>
    <w:p/>
    <w:p>
      <w:r xmlns:w="http://schemas.openxmlformats.org/wordprocessingml/2006/main">
        <w:t xml:space="preserve">2. Hirmu jõud – uurime, kuidas hirmu saab kasutada vaenlase võitmiseks ja kuidas me saame oma elus kasutada hirmu asemel usku.</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Moosese 31:6 – ole tugev ja julge. Ära karda ega karda neid, sest Issand, su Jumal, läheb sinuga. Ta ei jäta sind ega jäta sind maha.</w:t>
      </w:r>
    </w:p>
    <w:p/>
    <w:p>
      <w:r xmlns:w="http://schemas.openxmlformats.org/wordprocessingml/2006/main">
        <w:t xml:space="preserve">Joosua 2:10 Sest me oleme kuulnud, kuidas Issand kuivatas teie jaoks Punase mere vee, kui te Egiptusest välja tulite; ja mida te tegite kahe emorlaste kuningaga, kes olid teispool Jordanit, Siihoni ja Ogiga, kelle te hävitasite.</w:t>
      </w:r>
    </w:p>
    <w:p/>
    <w:p>
      <w:r xmlns:w="http://schemas.openxmlformats.org/wordprocessingml/2006/main">
        <w:t xml:space="preserve">ISSAND kuivatas Punase mere iisraellaste jaoks, kui nad lahkusid Egiptusest, ja hävitasid kaks emorlaste kuningat teisel pool Jordanit.</w:t>
      </w:r>
    </w:p>
    <w:p/>
    <w:p>
      <w:r xmlns:w="http://schemas.openxmlformats.org/wordprocessingml/2006/main">
        <w:t xml:space="preserve">1. ISSANDA imeline jõud</w:t>
      </w:r>
    </w:p>
    <w:p/>
    <w:p>
      <w:r xmlns:w="http://schemas.openxmlformats.org/wordprocessingml/2006/main">
        <w:t xml:space="preserve">2. Ustav kuulekus premeeritakse</w:t>
      </w:r>
    </w:p>
    <w:p/>
    <w:p>
      <w:r xmlns:w="http://schemas.openxmlformats.org/wordprocessingml/2006/main">
        <w:t xml:space="preserve">1. 2. Moosese 14:21-22 – Ja Mooses sirutas oma käe mere kohale; ja Jehoova laskis kogu selle öö tugeva idatuulega merel tagasi pöörduda ja tegi mere kuivaks ning veed jagunesid.</w:t>
      </w:r>
    </w:p>
    <w:p/>
    <w:p>
      <w:r xmlns:w="http://schemas.openxmlformats.org/wordprocessingml/2006/main">
        <w:t xml:space="preserve">2. 5. Moosese 3:1-7 - Siis me pöördusime ja läksime Baasani poole. Ja Baasani kuningas Og tuli meie vastu koos kogu ta rahvaga Edreisse sõdima.</w:t>
      </w:r>
    </w:p>
    <w:p/>
    <w:p>
      <w:r xmlns:w="http://schemas.openxmlformats.org/wordprocessingml/2006/main">
        <w:t xml:space="preserve">Joosua 2:11 Ja niipea, kui me seda kuulsime, sulas meie süda ja enam ei jätkunud julgust sinu pärast, sest Issand, su Jumal, on Jumal ülal taevas ja maa peal. all.</w:t>
      </w:r>
    </w:p>
    <w:p/>
    <w:p>
      <w:r xmlns:w="http://schemas.openxmlformats.org/wordprocessingml/2006/main">
        <w:t xml:space="preserve">Pärast Issanda suurusest kuulmist sulas inimeste süda hirmust ja neil ei olnud enam julgust neile vastu seista.</w:t>
      </w:r>
    </w:p>
    <w:p/>
    <w:p>
      <w:r xmlns:w="http://schemas.openxmlformats.org/wordprocessingml/2006/main">
        <w:t xml:space="preserve">1. Jumal on suurem kui kõik, millega me silmitsi seisame – Joosua 2:11</w:t>
      </w:r>
    </w:p>
    <w:p/>
    <w:p>
      <w:r xmlns:w="http://schemas.openxmlformats.org/wordprocessingml/2006/main">
        <w:t xml:space="preserve">2. Julgus tuleb Jumala tundmisest – Joosua 2:11</w:t>
      </w:r>
    </w:p>
    <w:p/>
    <w:p>
      <w:r xmlns:w="http://schemas.openxmlformats.org/wordprocessingml/2006/main">
        <w:t xml:space="preserve">1. Psalm 103:19 – ISSAND on valmistanud oma aujärje taevas; ja tema kuningriik valitseb kõigi üle.</w:t>
      </w:r>
    </w:p>
    <w:p/>
    <w:p>
      <w:r xmlns:w="http://schemas.openxmlformats.org/wordprocessingml/2006/main">
        <w:t xml:space="preserve">2. Jesaja 45:18 – Sest nõnda ütleb ISSAND, kes lõi taevad; Jumal ise, kes lõi maa ja tegi selle; ta on selle rajanud, ta ei loonud seda asjata, vaid ta lõi selle elamiseks. Mina olen Issand; ja muud pole.</w:t>
      </w:r>
    </w:p>
    <w:p/>
    <w:p>
      <w:r xmlns:w="http://schemas.openxmlformats.org/wordprocessingml/2006/main">
        <w:t xml:space="preserve">Joosua 2:12 Nüüd ma palun vannuta mulle Issanda juures, kuna ma olen teile headust näidanud, et te teete headust ka minu isakoja vastu ja annate mulle tõelise märgi.</w:t>
      </w:r>
    </w:p>
    <w:p/>
    <w:p>
      <w:r xmlns:w="http://schemas.openxmlformats.org/wordprocessingml/2006/main">
        <w:t xml:space="preserve">Joosua ja kaks spiooni paluvad naisel Issanda juures vanduda, et näidata Joosua perekonnale lahkust.</w:t>
      </w:r>
    </w:p>
    <w:p/>
    <w:p>
      <w:r xmlns:w="http://schemas.openxmlformats.org/wordprocessingml/2006/main">
        <w:t xml:space="preserve">1: Jumal kutsub meid üles näitama lahkust teiste vastu.</w:t>
      </w:r>
    </w:p>
    <w:p/>
    <w:p>
      <w:r xmlns:w="http://schemas.openxmlformats.org/wordprocessingml/2006/main">
        <w:t xml:space="preserve">2: Peaksime täitma oma lubadust näidata lahkust isegi siis, kui see on raske.</w:t>
      </w:r>
    </w:p>
    <w:p/>
    <w:p>
      <w:r xmlns:w="http://schemas.openxmlformats.org/wordprocessingml/2006/main">
        <w:t xml:space="preserve">1: Luuka 6:31 – Tee teistele nii, nagu sa tahaksid, et sulle tehakse.</w:t>
      </w:r>
    </w:p>
    <w:p/>
    <w:p>
      <w:r xmlns:w="http://schemas.openxmlformats.org/wordprocessingml/2006/main">
        <w:t xml:space="preserve">2: Õpetussõnad 3:3 – Las armastus ja ustavus ei jäta sind kunagi; siduge need oma kaela ümber, kirjutage need oma südame tahvlile.</w:t>
      </w:r>
    </w:p>
    <w:p/>
    <w:p>
      <w:r xmlns:w="http://schemas.openxmlformats.org/wordprocessingml/2006/main">
        <w:t xml:space="preserve">Joosua 2:13 Ja et te päästate ellu mu isa ja ema ja mu vennad ja õed ja kõik, mis neil on, ja päästate meie elud surmast.</w:t>
      </w:r>
    </w:p>
    <w:p/>
    <w:p>
      <w:r xmlns:w="http://schemas.openxmlformats.org/wordprocessingml/2006/main">
        <w:t xml:space="preserve">See lõik räägib Raahabi palvest Iisraeli spioonidele päästa tema perekond surmast, kuna ta oli neid aidanud.</w:t>
      </w:r>
    </w:p>
    <w:p/>
    <w:p>
      <w:r xmlns:w="http://schemas.openxmlformats.org/wordprocessingml/2006/main">
        <w:t xml:space="preserve">1. Jumal on ustav neile, kes on Temale ustavad – Joosua 2:13</w:t>
      </w:r>
    </w:p>
    <w:p/>
    <w:p>
      <w:r xmlns:w="http://schemas.openxmlformats.org/wordprocessingml/2006/main">
        <w:t xml:space="preserve">2. Raahabi julge usk Jumalasse – Joosua 2:13</w:t>
      </w:r>
    </w:p>
    <w:p/>
    <w:p>
      <w:r xmlns:w="http://schemas.openxmlformats.org/wordprocessingml/2006/main">
        <w:t xml:space="preserve">1. Roomlastele 10:11 - "Sest Pühakiri ütleb: "Kes temasse usub, ei jää häbisse."</w:t>
      </w:r>
    </w:p>
    <w:p/>
    <w:p>
      <w:r xmlns:w="http://schemas.openxmlformats.org/wordprocessingml/2006/main">
        <w:t xml:space="preserve">2. Heebrealastele 11:31 – "Usu läbi ei hävitatud prostituut Raahab koos sõnakuulmatutega, sest ta oli luurajaid sõbralikult vastu võtnud."</w:t>
      </w:r>
    </w:p>
    <w:p/>
    <w:p>
      <w:r xmlns:w="http://schemas.openxmlformats.org/wordprocessingml/2006/main">
        <w:t xml:space="preserve">Joosua 2:14 Ja mehed vastasid talle: "Meie elu sinu eest, kui sa seda meie asja ei räägi!" Ja kui Issand on meile maa andnud, siis me käitume sinuga lahkelt ja tõeliselt.</w:t>
      </w:r>
    </w:p>
    <w:p/>
    <w:p>
      <w:r xmlns:w="http://schemas.openxmlformats.org/wordprocessingml/2006/main">
        <w:t xml:space="preserve">Iisraeli mehed näitasid oma ustavust Jumalaga sõlmitud lepingule, pakkudes oma elu vastutasuks Raahabi ja tema pere turvalisuse eest.</w:t>
      </w:r>
    </w:p>
    <w:p/>
    <w:p>
      <w:r xmlns:w="http://schemas.openxmlformats.org/wordprocessingml/2006/main">
        <w:t xml:space="preserve">1. Jumala ja Iisraeli vaheline leping on lojaalsuse ja kaitse leping.</w:t>
      </w:r>
    </w:p>
    <w:p/>
    <w:p>
      <w:r xmlns:w="http://schemas.openxmlformats.org/wordprocessingml/2006/main">
        <w:t xml:space="preserve">2. Meie lojaalsus Jumalale ja Tema lepingule peaks viima meid näitama teistele lahkust ja tõde.</w:t>
      </w:r>
    </w:p>
    <w:p/>
    <w:p>
      <w:r xmlns:w="http://schemas.openxmlformats.org/wordprocessingml/2006/main">
        <w:t xml:space="preserve">1. Joosua 2:14 – Meie elu sinu omale, kui sa seda meie asja ei ütle, siis me käitume sinuga sõbralikult ja tõeliselt.</w:t>
      </w:r>
    </w:p>
    <w:p/>
    <w:p>
      <w:r xmlns:w="http://schemas.openxmlformats.org/wordprocessingml/2006/main">
        <w:t xml:space="preserve">2. Roomlastele 12:9 – Armastus peab olema siiras. Vihka seda, mis on kurja; klammerduge sellesse, mis on hea.</w:t>
      </w:r>
    </w:p>
    <w:p/>
    <w:p>
      <w:r xmlns:w="http://schemas.openxmlformats.org/wordprocessingml/2006/main">
        <w:t xml:space="preserve">Joosua 2:15 Siis lasi ta nad nööriga läbi akna alla, sest tema maja oli linnamüüri peal ja ta elas müüril.</w:t>
      </w:r>
    </w:p>
    <w:p/>
    <w:p>
      <w:r xmlns:w="http://schemas.openxmlformats.org/wordprocessingml/2006/main">
        <w:t xml:space="preserve">Jeerikos elav naine Raahab abistas kaht Joosua saadetud spiooni, lastes nad oma aknast linnamüürist alla.</w:t>
      </w:r>
    </w:p>
    <w:p/>
    <w:p>
      <w:r xmlns:w="http://schemas.openxmlformats.org/wordprocessingml/2006/main">
        <w:t xml:space="preserve">1. Raahabi julgus: õppetund Jumala tahte usaldamisest.</w:t>
      </w:r>
    </w:p>
    <w:p/>
    <w:p>
      <w:r xmlns:w="http://schemas.openxmlformats.org/wordprocessingml/2006/main">
        <w:t xml:space="preserve">2. Raahabi usk: meeldetuletus usu jõust raskustega silmitsi seistes.</w:t>
      </w:r>
    </w:p>
    <w:p/>
    <w:p>
      <w:r xmlns:w="http://schemas.openxmlformats.org/wordprocessingml/2006/main">
        <w:t xml:space="preserve">1. 1. Moosese 15:6 – "Ja ta uskus Issandat ja ta arvas selle temale õiguseks."</w:t>
      </w:r>
    </w:p>
    <w:p/>
    <w:p>
      <w:r xmlns:w="http://schemas.openxmlformats.org/wordprocessingml/2006/main">
        <w:t xml:space="preserve">2. Roomlastele 4:3-5 – "Sest mida ütleb Kiri? Aabraham uskus Jumalat ja see arvati talle õiguseks. Aga kes teeb tööd, sellele ei arvestata tasu armu, vaid võlga. ei tee tööd, vaid usub sellesse, kes mõistab õigeks jumalakartmatu, tema usku loetakse õiguseks."</w:t>
      </w:r>
    </w:p>
    <w:p/>
    <w:p>
      <w:r xmlns:w="http://schemas.openxmlformats.org/wordprocessingml/2006/main">
        <w:t xml:space="preserve">Joosua 2:16 Ja ta ütles neile: "Minge mäele, et jälitajad teile vastu ei tuleks!" ja peitke end seal kolm päeva, kuni tagaajajad tagasi tulevad. Ja pärast seda võite minna oma teed.</w:t>
      </w:r>
    </w:p>
    <w:p/>
    <w:p>
      <w:r xmlns:w="http://schemas.openxmlformats.org/wordprocessingml/2006/main">
        <w:t xml:space="preserve">Raahab käsib spioonidel end kolm päeva mäel peita, kuni jälitajad on tagasi tulnud, enne kui nad saavad oma teed minna.</w:t>
      </w:r>
    </w:p>
    <w:p/>
    <w:p>
      <w:r xmlns:w="http://schemas.openxmlformats.org/wordprocessingml/2006/main">
        <w:t xml:space="preserve">1. Jumala kaitse on alati saadaval, hoolimata sellest, kui raske olukord on.</w:t>
      </w:r>
    </w:p>
    <w:p/>
    <w:p>
      <w:r xmlns:w="http://schemas.openxmlformats.org/wordprocessingml/2006/main">
        <w:t xml:space="preserve">2. Me võime leida usku ja julgust oma hirmudele vastu astuda, kui usaldame Jumala plaani.</w:t>
      </w:r>
    </w:p>
    <w:p/>
    <w:p>
      <w:r xmlns:w="http://schemas.openxmlformats.org/wordprocessingml/2006/main">
        <w:t xml:space="preserve">1. Psalm 46:1-2: "Jumal on meie pelgupaik ja vägi, abi hädas. Seepärast me ei karda, kui maa annaks järele, kuigi mäed nihkuvad mere südamesse."</w:t>
      </w:r>
    </w:p>
    <w:p/>
    <w:p>
      <w:r xmlns:w="http://schemas.openxmlformats.org/wordprocessingml/2006/main">
        <w:t xml:space="preserve">2. Heebrealastele 11:31: "Usu läbi ei hukkunud prostituut Raahab koos sõnakuulmatutega, sest ta oli luurajaid sõbralikult vastu võtnud."</w:t>
      </w:r>
    </w:p>
    <w:p/>
    <w:p>
      <w:r xmlns:w="http://schemas.openxmlformats.org/wordprocessingml/2006/main">
        <w:t xml:space="preserve">Joosua 2:17 Ja mehed ütlesid temale: "Me jääme laitmatuks sinu vande pärast, millega sa meid vannutad!"</w:t>
      </w:r>
    </w:p>
    <w:p/>
    <w:p>
      <w:r xmlns:w="http://schemas.openxmlformats.org/wordprocessingml/2006/main">
        <w:t xml:space="preserve">Mehed andsid Raahabile vande ja lubasid teda igasuguse kahju eest kaitsta.</w:t>
      </w:r>
    </w:p>
    <w:p/>
    <w:p>
      <w:r xmlns:w="http://schemas.openxmlformats.org/wordprocessingml/2006/main">
        <w:t xml:space="preserve">1. Jumal tasub neile, kes Tema peale usaldavad.</w:t>
      </w:r>
    </w:p>
    <w:p/>
    <w:p>
      <w:r xmlns:w="http://schemas.openxmlformats.org/wordprocessingml/2006/main">
        <w:t xml:space="preserve">2. Vannet tuleb võtta tõsiselt ja ausalt kinni pidada.</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Matteuse 5:33-37 – "Jälle olete kuulnud, et vanade inimeste poolt on öeldud: "Ära vannu, vaid täida oma vande Issandale. Aga mina ütlen teile: ära vannu kõik, ei taeva poolt, sest see on Jumala troon, ega maa ääres, sest see on tema jalgelaud, ei Jeruusalemma juures, sest see on suure kuninga linn. Sa ei tohi vanduda ka oma pea juures, sest sa ei saa seda teha. üks juuksekarv on valge või must. Aga teie suhtlus olgu jah, jah; ei, ei, sest kõik, mis on rohkem kui see, tuleb kurjast."</w:t>
      </w:r>
    </w:p>
    <w:p/>
    <w:p>
      <w:r xmlns:w="http://schemas.openxmlformats.org/wordprocessingml/2006/main">
        <w:t xml:space="preserve">Joosua 2:18 Vaata, kui me maale tuleme, seo sa selle helepunase lõnga nööri aknasse, millest sa meid alla lasid, ja tood oma isa ja ema ja oma vennad ja kõik oma isa pere, kodu sulle.</w:t>
      </w:r>
    </w:p>
    <w:p/>
    <w:p>
      <w:r xmlns:w="http://schemas.openxmlformats.org/wordprocessingml/2006/main">
        <w:t xml:space="preserve">Raahab nõustub laskma iisraellased oma koju ja vastutasuks päästetakse ta Jeeriko hävingust. Raahab peab aknasse siduma helepunase lõnga joone, et tähistada tema päästmist ja tuua tema perekond turvalisse.</w:t>
      </w:r>
    </w:p>
    <w:p/>
    <w:p>
      <w:r xmlns:w="http://schemas.openxmlformats.org/wordprocessingml/2006/main">
        <w:t xml:space="preserve">1. Lubaduste jõud – Jumala ustavus oma lubadustest kinni pidada Raahabi loos.</w:t>
      </w:r>
    </w:p>
    <w:p/>
    <w:p>
      <w:r xmlns:w="http://schemas.openxmlformats.org/wordprocessingml/2006/main">
        <w:t xml:space="preserve">2. Kuulekuse jõud – Raahabi kuulekus iisraellaste päästmiseks oma eluga riskides.</w:t>
      </w:r>
    </w:p>
    <w:p/>
    <w:p>
      <w:r xmlns:w="http://schemas.openxmlformats.org/wordprocessingml/2006/main">
        <w:t xml:space="preserve">1. Heebrealastele 11:31 – Usu läbi ei hukkunud hoor Raahab koos nendega, kes ei uskunud, kui ta oli luurajad rahuga vastu võtnud.</w:t>
      </w:r>
    </w:p>
    <w:p/>
    <w:p>
      <w:r xmlns:w="http://schemas.openxmlformats.org/wordprocessingml/2006/main">
        <w:t xml:space="preserve">2. Jaakobuse 2:25 – Kas ka hoor Raahab ei mõistetud õigeks tegude läbi, kui ta oli käskjalad vastu võtnud ja nad teist teed saatnud?</w:t>
      </w:r>
    </w:p>
    <w:p/>
    <w:p>
      <w:r xmlns:w="http://schemas.openxmlformats.org/wordprocessingml/2006/main">
        <w:t xml:space="preserve">Joosua 2:19 Ja igaühel, kes läheb su maja ustest välja tänavale, tuleb tema veri pea peale ja me oleme süütud, ja igaüks, kes on sinuga majas, on tema veri. on meie pea peal, kui mõni käsi on tema peal.</w:t>
      </w:r>
    </w:p>
    <w:p/>
    <w:p>
      <w:r xmlns:w="http://schemas.openxmlformats.org/wordprocessingml/2006/main">
        <w:t xml:space="preserve">Kaitsmaks Raahabi ja tema perekonda Iisraeli spioonide eest, sõlmib Raahab nendega lepingu, et igaühel, kes tema majast lahkub, lastakse veri enda pähe ja majja jääjaid kaitsevad Iisraeli luurajad.</w:t>
      </w:r>
    </w:p>
    <w:p/>
    <w:p>
      <w:r xmlns:w="http://schemas.openxmlformats.org/wordprocessingml/2006/main">
        <w:t xml:space="preserve">1. Jumala kaitse ja ustavus neile, kes Teda usaldavad.</w:t>
      </w:r>
    </w:p>
    <w:p/>
    <w:p>
      <w:r xmlns:w="http://schemas.openxmlformats.org/wordprocessingml/2006/main">
        <w:t xml:space="preserve">2. Rasketes olukordades tarkade valikute tegemise jõud.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Joosua 2:20 Ja kui sa räägid meie asjast, siis vabaneme sinu vandest, mida sa oled pannud meid vanduma.</w:t>
      </w:r>
    </w:p>
    <w:p/>
    <w:p>
      <w:r xmlns:w="http://schemas.openxmlformats.org/wordprocessingml/2006/main">
        <w:t xml:space="preserve">Joosua ja iisraellased sõlmisid Raahabiga lepingu, et hoida oma missiooni saladust.</w:t>
      </w:r>
    </w:p>
    <w:p/>
    <w:p>
      <w:r xmlns:w="http://schemas.openxmlformats.org/wordprocessingml/2006/main">
        <w:t xml:space="preserve">1. Kui tähtis on olla oma lubadustele truu</w:t>
      </w:r>
    </w:p>
    <w:p/>
    <w:p>
      <w:r xmlns:w="http://schemas.openxmlformats.org/wordprocessingml/2006/main">
        <w:t xml:space="preserve">2. Jumala usaldamise vägi rasketes oludes</w:t>
      </w:r>
    </w:p>
    <w:p/>
    <w:p>
      <w:r xmlns:w="http://schemas.openxmlformats.org/wordprocessingml/2006/main">
        <w:t xml:space="preserve">1. Psalm 37:5 – Usalda oma tee Issandale; usalda teda ja ta tegutseb.</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Joosua 2:21 Ja ta ütles: "Olgu teie sõnade järgi!" Ja ta saatis nad minema ja nad läksid minema.</w:t>
      </w:r>
    </w:p>
    <w:p/>
    <w:p>
      <w:r xmlns:w="http://schemas.openxmlformats.org/wordprocessingml/2006/main">
        <w:t xml:space="preserve">Joshua ema Raahab ja kaks spiooni leppisid kokku plaaniga päästa tema ja ta pere vastutasuks abi eest teabe kogumisel.</w:t>
      </w:r>
    </w:p>
    <w:p/>
    <w:p>
      <w:r xmlns:w="http://schemas.openxmlformats.org/wordprocessingml/2006/main">
        <w:t xml:space="preserve">1. Usu jõud – Raahabi usk sai tasu, kui ta usaldas Issandat ja sai päästetud.</w:t>
      </w:r>
    </w:p>
    <w:p/>
    <w:p>
      <w:r xmlns:w="http://schemas.openxmlformats.org/wordprocessingml/2006/main">
        <w:t xml:space="preserve">2. Kuulekuse tähtsus – Raahab täitis Issanda käsku ja tema teod said tasu.</w:t>
      </w:r>
    </w:p>
    <w:p/>
    <w:p>
      <w:r xmlns:w="http://schemas.openxmlformats.org/wordprocessingml/2006/main">
        <w:t xml:space="preserve">1. Heebrealastele 11:31 – Usu läbi ei hukkunud hoor Raahab koos nendega, kes ei uskunud, kui ta oli luurajad rahuga vastu võtnud.</w:t>
      </w:r>
    </w:p>
    <w:p/>
    <w:p>
      <w:r xmlns:w="http://schemas.openxmlformats.org/wordprocessingml/2006/main">
        <w:t xml:space="preserve">2. Jaakobuse 2:25 – Kas ka hoor Raahab ei mõistetud õigeks tegude läbi, kui ta oli käskjalad vastu võtnud ja nad teist teed saatnud?</w:t>
      </w:r>
    </w:p>
    <w:p/>
    <w:p>
      <w:r xmlns:w="http://schemas.openxmlformats.org/wordprocessingml/2006/main">
        <w:t xml:space="preserve">Joosua 2:22 Ja nad läksid ja tulid mäele ning jäid sinna kolm päeva, kuni tagaajajad tulid tagasi. Ja tagaajajad otsisid neid kogu tee, kuid ei leidnud.</w:t>
      </w:r>
    </w:p>
    <w:p/>
    <w:p>
      <w:r xmlns:w="http://schemas.openxmlformats.org/wordprocessingml/2006/main">
        <w:t xml:space="preserve">Kaks inimest põgenesid mäele ja jäid sinna kolmeks päevaks, kuni jälitajad neid otsisid, kuid ei leidnud.</w:t>
      </w:r>
    </w:p>
    <w:p/>
    <w:p>
      <w:r xmlns:w="http://schemas.openxmlformats.org/wordprocessingml/2006/main">
        <w:t xml:space="preserve">1. Jumal kaitseb meid, kui oleme ohus.</w:t>
      </w:r>
    </w:p>
    <w:p/>
    <w:p>
      <w:r xmlns:w="http://schemas.openxmlformats.org/wordprocessingml/2006/main">
        <w:t xml:space="preserve">2. Kui oleme hädas, võime otsida varjupaika Jumala juures.</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Psalm 46:1 – "Jumal on meie pelgupaik ja tugevus, hädas abimees."</w:t>
      </w:r>
    </w:p>
    <w:p/>
    <w:p>
      <w:r xmlns:w="http://schemas.openxmlformats.org/wordprocessingml/2006/main">
        <w:t xml:space="preserve">Joosua 2:23 Ja need kaks meest pöördusid tagasi, laskusid mäelt alla ja läksid üle ning tulid Joosua, Nuuni poja juurde ja rääkisid talle kõik, mis neile juhtus.</w:t>
      </w:r>
    </w:p>
    <w:p/>
    <w:p>
      <w:r xmlns:w="http://schemas.openxmlformats.org/wordprocessingml/2006/main">
        <w:t xml:space="preserve">Kaks meest naasid mäelt ja teatasid oma seiklustest Joshuale.</w:t>
      </w:r>
    </w:p>
    <w:p/>
    <w:p>
      <w:r xmlns:w="http://schemas.openxmlformats.org/wordprocessingml/2006/main">
        <w:t xml:space="preserve">1. Kuulekuse tähtsus, mis on näidatud kahe mehe näitel kirjakohas Joosua 2:23.</w:t>
      </w:r>
    </w:p>
    <w:p/>
    <w:p>
      <w:r xmlns:w="http://schemas.openxmlformats.org/wordprocessingml/2006/main">
        <w:t xml:space="preserve">2. Vastupidavuse ja julguse jõud raskustega silmitsi seismisel.</w:t>
      </w:r>
    </w:p>
    <w:p/>
    <w:p>
      <w:r xmlns:w="http://schemas.openxmlformats.org/wordprocessingml/2006/main">
        <w:t xml:space="preserve">1. 5. Moosese 31:6 - "Ole tugev ja julge. Ära karda ega karda neid, sest Issand, su Jumal, läheb sinuga kaasa. Ta ei jäta sind ega jäta sind maha."</w:t>
      </w:r>
    </w:p>
    <w:p/>
    <w:p>
      <w:r xmlns:w="http://schemas.openxmlformats.org/wordprocessingml/2006/main">
        <w:t xml:space="preserve">2. Õpetussõnad 18:10 – "Issanda nimi on tugev torn, õige jookseb sinna sisse ja on kaitstud."</w:t>
      </w:r>
    </w:p>
    <w:p/>
    <w:p>
      <w:r xmlns:w="http://schemas.openxmlformats.org/wordprocessingml/2006/main">
        <w:t xml:space="preserve">Joosua 2:24 Ja nad ütlesid Joosuale: Tõesti, Issand on andnud kogu maa meie kätte. sest isegi kõik maa elanikud minestavad meie pärast.</w:t>
      </w:r>
    </w:p>
    <w:p/>
    <w:p>
      <w:r xmlns:w="http://schemas.openxmlformats.org/wordprocessingml/2006/main">
        <w:t xml:space="preserve">Maa rahvas oli kuulnud Issanda vägevast väest ja kartis iisraellasi, mistõttu Issand andis kogu maa iisraellastele.</w:t>
      </w:r>
    </w:p>
    <w:p/>
    <w:p>
      <w:r xmlns:w="http://schemas.openxmlformats.org/wordprocessingml/2006/main">
        <w:t xml:space="preserve">1. Jumal on kõigi asjade vabastaja ja varustaja</w:t>
      </w:r>
    </w:p>
    <w:p/>
    <w:p>
      <w:r xmlns:w="http://schemas.openxmlformats.org/wordprocessingml/2006/main">
        <w:t xml:space="preserve">2. Me võime loota Issanda tugevusele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Joosua 3. peatüki võib kokku võtta kolme lõiguga järgmiselt koos näidatud salmidega:</w:t>
      </w:r>
    </w:p>
    <w:p/>
    <w:p>
      <w:r xmlns:w="http://schemas.openxmlformats.org/wordprocessingml/2006/main">
        <w:t xml:space="preserve">Lõige 1: Joosua 3:1-6 loob aluse Jordani jõe ületamiseks. Joosua ja iisraellased leerivad jõe lähedal ja ootavad Jumalalt edasisi juhiseid. Kolme päeva pärast käsib Joosua inimestel end pühitseda ja valmistuda imelise sündmuse tunnistajaks. Ta ütleb neile, et nad pole seda teed varem läbinud, ja kinnitab neile, et Jahve teeb nende seas imesid.</w:t>
      </w:r>
    </w:p>
    <w:p/>
    <w:p>
      <w:r xmlns:w="http://schemas.openxmlformats.org/wordprocessingml/2006/main">
        <w:t xml:space="preserve">Lõige 2: Jätkates Joosua 3:7-13, pöördub Joosua preestrite poole, kes kannavad lepingulaegast. Ta käsib neil astuda samm Jordani jõkke, kui nad selle servale jõuavad, ja lubab, et niipea, kui nende jalad selle vett puudutavad, katkestatakse see allavoolu voolamast. Inimestel kästakse hoida enda ja laeva vahel umbes poole miili pikkune vahemaa, et nad saaksid omal nahal tunnistada Jumala väge.</w:t>
      </w:r>
    </w:p>
    <w:p/>
    <w:p>
      <w:r xmlns:w="http://schemas.openxmlformats.org/wordprocessingml/2006/main">
        <w:t xml:space="preserve">Lõige 3: Joosua 3. peatükk lõpeb Jordani jõe tegeliku ületamisega Joosua 3:14-17. Niipea kui preestrite jalad puudutavad veepiiri, nagu Joosua juhendas, imekombel "veed, mis ülevalt alla tulid, seisid ja tõusid ühe hunnikuna". Iisraellased mööduvad kuival maal, samal ajal kui kogu Iisrael vaatab aukartusega. Igat hõimu esindavast jõesängist võetakse kaksteist kivi, mis püstitatakse mälestusmärgina nende Gilgali kämpingusse.</w:t>
      </w:r>
    </w:p>
    <w:p/>
    <w:p>
      <w:r xmlns:w="http://schemas.openxmlformats.org/wordprocessingml/2006/main">
        <w:t xml:space="preserve">Kokkuvõttes:</w:t>
      </w:r>
    </w:p>
    <w:p>
      <w:r xmlns:w="http://schemas.openxmlformats.org/wordprocessingml/2006/main">
        <w:t xml:space="preserve">Joshua 3 esitleb:</w:t>
      </w:r>
    </w:p>
    <w:p>
      <w:r xmlns:w="http://schemas.openxmlformats.org/wordprocessingml/2006/main">
        <w:t xml:space="preserve">Ettevalmistus pühitsemise ja ootuse ületamiseks;</w:t>
      </w:r>
    </w:p>
    <w:p>
      <w:r xmlns:w="http://schemas.openxmlformats.org/wordprocessingml/2006/main">
        <w:t xml:space="preserve">Juhised preestritele astuda Jordani jõkke;</w:t>
      </w:r>
    </w:p>
    <w:p>
      <w:r xmlns:w="http://schemas.openxmlformats.org/wordprocessingml/2006/main">
        <w:t xml:space="preserve">Imelised ülekäiguveed seisavad, kaksteist kivi püsti.</w:t>
      </w:r>
    </w:p>
    <w:p/>
    <w:p>
      <w:r xmlns:w="http://schemas.openxmlformats.org/wordprocessingml/2006/main">
        <w:t xml:space="preserve">Rõhk pühitsemise ja ootuse ületamiseks ettevalmistamisel;</w:t>
      </w:r>
    </w:p>
    <w:p>
      <w:r xmlns:w="http://schemas.openxmlformats.org/wordprocessingml/2006/main">
        <w:t xml:space="preserve">Juhised preestritele astuda Jordani jõkke;</w:t>
      </w:r>
    </w:p>
    <w:p>
      <w:r xmlns:w="http://schemas.openxmlformats.org/wordprocessingml/2006/main">
        <w:t xml:space="preserve">Imelised ülekäiguveed seisavad, kaksteist kivi püsti.</w:t>
      </w:r>
    </w:p>
    <w:p/>
    <w:p>
      <w:r xmlns:w="http://schemas.openxmlformats.org/wordprocessingml/2006/main">
        <w:t xml:space="preserve">Peatükk keskendub Jordani jõe ületamiseks valmistumisele, seaduselaegast kandvatele preestritele antud konkreetsetele juhistele ja imelisele ülekäigule endale. Joosua 3. peatükis leerivad Joosua ja iisraellased Jordani jõe lähedal, oodates Jumalalt edasisi juhiseid. Kolme päeva pärast käsib Joosua neil end pühitseda ja valmistada ette imeliseks sündmuseks märk, et nad pole seda teed varem läbinud.</w:t>
      </w:r>
    </w:p>
    <w:p/>
    <w:p>
      <w:r xmlns:w="http://schemas.openxmlformats.org/wordprocessingml/2006/main">
        <w:t xml:space="preserve">Jätkates Joosua 3. peatükis, pöördub Joosua preestrite poole, kes kannavad lepingulaegast. Ta käsib neil astuda samm Jordani jõkke, kui nad jõuavad selle servani. Ta lubab, et niipea, kui nende jalad selle vett puudutavad, katkeb see allavoolu voolamast, mis näitab Jumala väge ja ustavust. Inimesi juhendatakse hoidma enda ja laeva vahel distantsi, et nad saaksid selle ime tunnistajaks olla.</w:t>
      </w:r>
    </w:p>
    <w:p/>
    <w:p>
      <w:r xmlns:w="http://schemas.openxmlformats.org/wordprocessingml/2006/main">
        <w:t xml:space="preserve">Joosua 3. peatükk lõpeb tegeliku Jordani jõe ületamisega. Niipea kui preestrite jalad puudutavad selle serva täpselt nii, nagu Joosua käskis, imekombel "veed, mis ülevalt alla tulid, seisid ja tõusid ühes hunnikus". Iisraellased mööduvad kuival maal, samal ajal kui kogu Iisrael vaatab aukartusega Jumala väe uskumatut ilmingut. Kaksteist kivi võetakse jõesängist, mis esindavad iga hõimu ja püstitatakse mälestusmärgina nende Gilgali kämpingus, meenutamaks seda märkimisväärset sündmust nende teekonnal Kaanani valdamise poole.</w:t>
      </w:r>
    </w:p>
    <w:p/>
    <w:p>
      <w:r xmlns:w="http://schemas.openxmlformats.org/wordprocessingml/2006/main">
        <w:t xml:space="preserve">Joshua 3:1 Ja Joosua tõusis varahommikul; ja nad lahkusid Sittimist ja tulid koos kõigi Iisraeli lastega Jordani äärde ning jäid sinna ööbima, enne kui nad üle läksid.</w:t>
      </w:r>
    </w:p>
    <w:p/>
    <w:p>
      <w:r xmlns:w="http://schemas.openxmlformats.org/wordprocessingml/2006/main">
        <w:t xml:space="preserve">Joosua tõusis varahommikul, et juhtida iisraellasi üle Jordani jõe.</w:t>
      </w:r>
    </w:p>
    <w:p/>
    <w:p>
      <w:r xmlns:w="http://schemas.openxmlformats.org/wordprocessingml/2006/main">
        <w:t xml:space="preserve">1: Tõuse varakult, et võtta vastu Issanda töö.</w:t>
      </w:r>
    </w:p>
    <w:p/>
    <w:p>
      <w:r xmlns:w="http://schemas.openxmlformats.org/wordprocessingml/2006/main">
        <w:t xml:space="preserve">2: Võtke julgus ja usk, et astuda tundmatusse.</w:t>
      </w:r>
    </w:p>
    <w:p/>
    <w:p>
      <w:r xmlns:w="http://schemas.openxmlformats.org/wordprocessingml/2006/main">
        <w:t xml:space="preserve">1: Jesaja 40:31 - "Need, kes ootavad Issandat, uuendavad oma jõudu, tõusevad tiibadega nagu kotkad, nad jooksevad ega väsi, käivad ega väsita."</w:t>
      </w:r>
    </w:p>
    <w:p/>
    <w:p>
      <w:r xmlns:w="http://schemas.openxmlformats.org/wordprocessingml/2006/main">
        <w:t xml:space="preserve">2: Heebrealastele 11:1 – "Nüüd on usk selle olemus, millele loodetakse, ja nähtamatute asjade tõend."</w:t>
      </w:r>
    </w:p>
    <w:p/>
    <w:p>
      <w:r xmlns:w="http://schemas.openxmlformats.org/wordprocessingml/2006/main">
        <w:t xml:space="preserve">Joosua 3:2 Ja sündis, et kolme päeva pärast läksid sulased sõjaväest läbi;</w:t>
      </w:r>
    </w:p>
    <w:p/>
    <w:p>
      <w:r xmlns:w="http://schemas.openxmlformats.org/wordprocessingml/2006/main">
        <w:t xml:space="preserve">Iisraeli ohvitserid läksid kolme päeva pärast vägedest läbi.</w:t>
      </w:r>
    </w:p>
    <w:p/>
    <w:p>
      <w:r xmlns:w="http://schemas.openxmlformats.org/wordprocessingml/2006/main">
        <w:t xml:space="preserve">1: Kui Jumal kutsub meid tegutsema, peame olema ustavad ja tegema seda, mida meilt palutakse.</w:t>
      </w:r>
    </w:p>
    <w:p/>
    <w:p>
      <w:r xmlns:w="http://schemas.openxmlformats.org/wordprocessingml/2006/main">
        <w:t xml:space="preserve">2: Usaldus pannakse sageli ajaga proovile ja lõpuks täituvad Jumala soovid.</w:t>
      </w:r>
    </w:p>
    <w:p/>
    <w:p>
      <w:r xmlns:w="http://schemas.openxmlformats.org/wordprocessingml/2006/main">
        <w:t xml:space="preserve">1: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p>
      <w:r xmlns:w="http://schemas.openxmlformats.org/wordprocessingml/2006/main">
        <w:t xml:space="preserve">2: Jaakobuse 1:22 - Aga olge sõna tegijad, mitte ainult kuulajad, pettes iseennast.</w:t>
      </w:r>
    </w:p>
    <w:p/>
    <w:p>
      <w:r xmlns:w="http://schemas.openxmlformats.org/wordprocessingml/2006/main">
        <w:t xml:space="preserve">Joosua 3:3 Ja nad käskisid rahvast, öeldes: "Kui te näete Issanda, oma Jumala seaduselaegast ja preestreid leviite seda kandmas, siis lahkuge oma paigast ja minge sellele järele!"</w:t>
      </w:r>
    </w:p>
    <w:p/>
    <w:p>
      <w:r xmlns:w="http://schemas.openxmlformats.org/wordprocessingml/2006/main">
        <w:t xml:space="preserve">Joosua julgustab Iisraeli rahvast järgima laeva kui usu sümbolit.</w:t>
      </w:r>
    </w:p>
    <w:p/>
    <w:p>
      <w:r xmlns:w="http://schemas.openxmlformats.org/wordprocessingml/2006/main">
        <w:t xml:space="preserve">1. Issanda järgimine kindla usuga</w:t>
      </w:r>
    </w:p>
    <w:p/>
    <w:p>
      <w:r xmlns:w="http://schemas.openxmlformats.org/wordprocessingml/2006/main">
        <w:t xml:space="preserve">2. Käimine kuulekuses Jumala Sõnale</w:t>
      </w:r>
    </w:p>
    <w:p/>
    <w:p>
      <w:r xmlns:w="http://schemas.openxmlformats.org/wordprocessingml/2006/main">
        <w:t xml:space="preserve">1. Heebrealastele 11:6 – "Ja ilma usuta on võimatu olla Temale meelepärane, sest see, kes tuleb Jumala juurde, peab uskuma, et Ta on ja et Ta tasub neile, kes Teda otsivad."</w:t>
      </w:r>
    </w:p>
    <w:p/>
    <w:p>
      <w:r xmlns:w="http://schemas.openxmlformats.org/wordprocessingml/2006/main">
        <w:t xml:space="preserve">2. 5. Moosese 11:26-28 – „Vaata, ma annan täna sinu ette õnnistuse ja needuse: õnnistuse, kui sa kuulad Issanda, oma Jumala käske, mis ma sulle täna annan, ja needuse, kui sa annan sulle täna. ärge kuulake Issanda, oma Jumala käske, vaid pöörduge kõrvale teelt, mida ma täna teile käsin, et järgida teisi jumalaid, keda te ei tunne."</w:t>
      </w:r>
    </w:p>
    <w:p/>
    <w:p>
      <w:r xmlns:w="http://schemas.openxmlformats.org/wordprocessingml/2006/main">
        <w:t xml:space="preserve">Joosua 3:4 Ent teie ja selle vahele jäägu umbes kaks tuhat küünart mõõdu järgi. Ärge tulge sellele lähedale, et te teaksite teed, mida mööda peate minema, sest te ei ole seda teed seni läbinud.</w:t>
      </w:r>
    </w:p>
    <w:p/>
    <w:p>
      <w:r xmlns:w="http://schemas.openxmlformats.org/wordprocessingml/2006/main">
        <w:t xml:space="preserve">Iisraellastele kästi jääda Jordani jõest teatud kaugusele, et nad teaksid teed tõotatud maale, mis oli nende jaoks uus tee.</w:t>
      </w:r>
    </w:p>
    <w:p/>
    <w:p>
      <w:r xmlns:w="http://schemas.openxmlformats.org/wordprocessingml/2006/main">
        <w:t xml:space="preserve">1. Issand tagab alati tee meie saatuseni, kuid me peame olema valmis astuma vajalikke samme, et selleni jõuda.</w:t>
      </w:r>
    </w:p>
    <w:p/>
    <w:p>
      <w:r xmlns:w="http://schemas.openxmlformats.org/wordprocessingml/2006/main">
        <w:t xml:space="preserve">2. Peame olema alati valmis ootamatusteks, usaldades, et Issand valgustab meie teed.</w:t>
      </w:r>
    </w:p>
    <w:p/>
    <w:p>
      <w:r xmlns:w="http://schemas.openxmlformats.org/wordprocessingml/2006/main">
        <w:t xml:space="preserve">1. 5. Moosese 31:8 - "Ja Issand, see on see, kes käib sinu ees, ta on sinuga, ta ei jäta sind ega jäta sind maha, ära karda ja ära kohku."</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Joosua 3:5 Ja Joosua ütles rahvale: "Pühitsege endid, sest homme teeb Issand teie seas imesid!"</w:t>
      </w:r>
    </w:p>
    <w:p/>
    <w:p>
      <w:r xmlns:w="http://schemas.openxmlformats.org/wordprocessingml/2006/main">
        <w:t xml:space="preserve">Joosua käsib inimestel end ette valmistada, sest järgmisel päeval teeb Issand nende seas imesid.</w:t>
      </w:r>
    </w:p>
    <w:p/>
    <w:p>
      <w:r xmlns:w="http://schemas.openxmlformats.org/wordprocessingml/2006/main">
        <w:t xml:space="preserve">1. Jumala imed ületavad alati meie ootusi</w:t>
      </w:r>
    </w:p>
    <w:p/>
    <w:p>
      <w:r xmlns:w="http://schemas.openxmlformats.org/wordprocessingml/2006/main">
        <w:t xml:space="preserve">2. Me peaksime alati olema valmis Jumala imedeks</w:t>
      </w:r>
    </w:p>
    <w:p/>
    <w:p>
      <w:r xmlns:w="http://schemas.openxmlformats.org/wordprocessingml/2006/main">
        <w:t xml:space="preserve">rist-</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Psalm 118:23-24 – see on ISSANDA tegu; see on meie silmis imeline. See on päev, mille Issand on teinud; me rõõmustame ja rõõmustame selle üle.</w:t>
      </w:r>
    </w:p>
    <w:p/>
    <w:p>
      <w:r xmlns:w="http://schemas.openxmlformats.org/wordprocessingml/2006/main">
        <w:t xml:space="preserve">Joosua 3:6 Ja Joosua rääkis preestritele, öeldes: "Võtke seaduselaegas ja minge rahva ette!" Ja nad võtsid seaduselaeka ja läksid rahva ette.</w:t>
      </w:r>
    </w:p>
    <w:p/>
    <w:p>
      <w:r xmlns:w="http://schemas.openxmlformats.org/wordprocessingml/2006/main">
        <w:t xml:space="preserve">Joosua käskis preestritel seaduselaegas üles võtta ja rahvast juhtida.</w:t>
      </w:r>
    </w:p>
    <w:p/>
    <w:p>
      <w:r xmlns:w="http://schemas.openxmlformats.org/wordprocessingml/2006/main">
        <w:t xml:space="preserve">1. Kuulekuse jõud – kuidas Jumala käskude järgimine võib viia eduni</w:t>
      </w:r>
    </w:p>
    <w:p/>
    <w:p>
      <w:r xmlns:w="http://schemas.openxmlformats.org/wordprocessingml/2006/main">
        <w:t xml:space="preserve">2. Juhtimise vastutus – eeskuju näitamise tähtsus</w:t>
      </w:r>
    </w:p>
    <w:p/>
    <w:p>
      <w:r xmlns:w="http://schemas.openxmlformats.org/wordprocessingml/2006/main">
        <w:t xml:space="preserve">1. 2. Moosese 25:10-22 – Seaduselaeka ehitamine</w:t>
      </w:r>
    </w:p>
    <w:p/>
    <w:p>
      <w:r xmlns:w="http://schemas.openxmlformats.org/wordprocessingml/2006/main">
        <w:t xml:space="preserve">2. 2. Ajaraamat 5:2-14 – Preestrid, kes juhivad rahvast seaduselaeka transportimisel</w:t>
      </w:r>
    </w:p>
    <w:p/>
    <w:p>
      <w:r xmlns:w="http://schemas.openxmlformats.org/wordprocessingml/2006/main">
        <w:t xml:space="preserve">Joosua 3:7 Ja Issand ütles Joosuale: "Tänapäeval hakkan ma sind ülistama kogu Iisraeli silmis, et nad teaksid, et nii nagu mina olin Moosesega, olen ka sinuga."</w:t>
      </w:r>
    </w:p>
    <w:p/>
    <w:p>
      <w:r xmlns:w="http://schemas.openxmlformats.org/wordprocessingml/2006/main">
        <w:t xml:space="preserve">ISSAND ütles Joosuale, et ta hakkab teda ülistama kogu Iisraeli silmis, et nad teaksid, et Ta on temaga nagu Moosesega.</w:t>
      </w:r>
    </w:p>
    <w:p/>
    <w:p>
      <w:r xmlns:w="http://schemas.openxmlformats.org/wordprocessingml/2006/main">
        <w:t xml:space="preserve">1. Jumal lubab meist igaüht ülistada</w:t>
      </w:r>
    </w:p>
    <w:p/>
    <w:p>
      <w:r xmlns:w="http://schemas.openxmlformats.org/wordprocessingml/2006/main">
        <w:t xml:space="preserve">2. Issand on meiega, täpselt nagu Ta oli Moosesega</w:t>
      </w:r>
    </w:p>
    <w:p/>
    <w:p>
      <w:r xmlns:w="http://schemas.openxmlformats.org/wordprocessingml/2006/main">
        <w:t xml:space="preserve">1. Efeslastele 3:20-21 – Aga sellele, kes meis tegutseva jõu järgi suudab teha palju rohkem kui kõike, mida me palume või arvame, sellele olgu au koguduses ja Kristuses Jeesuses kõiges põlvkondi, igavesti ja igavesti. Aamen.</w:t>
      </w:r>
    </w:p>
    <w:p/>
    <w:p>
      <w:r xmlns:w="http://schemas.openxmlformats.org/wordprocessingml/2006/main">
        <w:t xml:space="preserve">2. Jesaja 41:10-13 – ära karda, sest mina olen sinuga; ärge kohkuge, sest mina olen teie Jumal; Ma tugevdan sind, ma aitan sind, ma toetan sind oma õige parema käega.</w:t>
      </w:r>
    </w:p>
    <w:p/>
    <w:p>
      <w:r xmlns:w="http://schemas.openxmlformats.org/wordprocessingml/2006/main">
        <w:t xml:space="preserve">Joosua 3:8 Ja anna käsu preestritele, kes seaduselaegast kannavad, öeldes: Kui te jõuate Jordani vee äärde, siis jääge Jordanis seisma!</w:t>
      </w:r>
    </w:p>
    <w:p/>
    <w:p>
      <w:r xmlns:w="http://schemas.openxmlformats.org/wordprocessingml/2006/main">
        <w:t xml:space="preserve">Issand käskis Joosual anda lepingulaegast kandvatele preestritele korralduse Jordani jõe äärele jõudes paigal seista.</w:t>
      </w:r>
    </w:p>
    <w:p/>
    <w:p>
      <w:r xmlns:w="http://schemas.openxmlformats.org/wordprocessingml/2006/main">
        <w:t xml:space="preserve">1. "Jumala käsk: püsige kindlalt usus"</w:t>
      </w:r>
    </w:p>
    <w:p/>
    <w:p>
      <w:r xmlns:w="http://schemas.openxmlformats.org/wordprocessingml/2006/main">
        <w:t xml:space="preserve">2. "Jumala juhistele kuuletumise jõud"</w:t>
      </w:r>
    </w:p>
    <w:p/>
    <w:p>
      <w:r xmlns:w="http://schemas.openxmlformats.org/wordprocessingml/2006/main">
        <w:t xml:space="preserve">1. Heebrealastele 11:1-2 "Nüüd on usk kindlus asjades, mida loodetakse, veendumus asjades, mida pole näha. Sest selle kaudu said muistsed inimesed oma kiituse."</w:t>
      </w:r>
    </w:p>
    <w:p/>
    <w:p>
      <w:r xmlns:w="http://schemas.openxmlformats.org/wordprocessingml/2006/main">
        <w:t xml:space="preserve">2. 1. Peetruse 5:6-7 "Alandage seepärast endid Jumala võimsa käe alla, et ta teid õigel ajal ülendaks, heites kõik oma mured tema peale, sest ta hoolib teist."</w:t>
      </w:r>
    </w:p>
    <w:p/>
    <w:p>
      <w:r xmlns:w="http://schemas.openxmlformats.org/wordprocessingml/2006/main">
        <w:t xml:space="preserve">Joosua 3:9 Ja Joosua ütles Iisraeli lastele: "Tulge siia ja kuulake Issanda, oma Jumala sõnu!"</w:t>
      </w:r>
    </w:p>
    <w:p/>
    <w:p>
      <w:r xmlns:w="http://schemas.openxmlformats.org/wordprocessingml/2006/main">
        <w:t xml:space="preserve">Joosua julgustab Iisraeli lapsi tulema ja kuulama Issanda sõnu.</w:t>
      </w:r>
    </w:p>
    <w:p/>
    <w:p>
      <w:r xmlns:w="http://schemas.openxmlformats.org/wordprocessingml/2006/main">
        <w:t xml:space="preserve">1. Kuulekus: tee õnnistusele</w:t>
      </w:r>
    </w:p>
    <w:p/>
    <w:p>
      <w:r xmlns:w="http://schemas.openxmlformats.org/wordprocessingml/2006/main">
        <w:t xml:space="preserve">2. Ustav kuulamine: tõelise usu eeltingimus</w:t>
      </w:r>
    </w:p>
    <w:p/>
    <w:p>
      <w:r xmlns:w="http://schemas.openxmlformats.org/wordprocessingml/2006/main">
        <w:t xml:space="preserve">1. Jaakobuse 1:22-25 – aga olge sõna tegijad, mitte ainult kuulajad, pettes iseennast.</w:t>
      </w:r>
    </w:p>
    <w:p/>
    <w:p>
      <w:r xmlns:w="http://schemas.openxmlformats.org/wordprocessingml/2006/main">
        <w:t xml:space="preserve">2. Õpetussõnad 4:20-21 – Mu poeg, jälgi mu sõnu; kalluta oma kõrv minu sõnade poole.</w:t>
      </w:r>
    </w:p>
    <w:p/>
    <w:p>
      <w:r xmlns:w="http://schemas.openxmlformats.org/wordprocessingml/2006/main">
        <w:t xml:space="preserve">Joosua 3:10 Ja Joosua ütles: "Sellest saate teada, et elav Jumal on teie seas ja et ta ajab teie eest kindlasti välja kaananlased, hetiidid, hiivlased, perislased ja girgaslased, ja emorlased ja jebuuslased.</w:t>
      </w:r>
    </w:p>
    <w:p/>
    <w:p>
      <w:r xmlns:w="http://schemas.openxmlformats.org/wordprocessingml/2006/main">
        <w:t xml:space="preserve">Joosua kuulutas, et elav Jumal on nende seas ja ajab välja kaananlased ja teised tõotatud maal elavad rahvad.</w:t>
      </w:r>
    </w:p>
    <w:p/>
    <w:p>
      <w:r xmlns:w="http://schemas.openxmlformats.org/wordprocessingml/2006/main">
        <w:t xml:space="preserve">1. Jumal on lähedal: teadke Tema kohalolekut ja teadke Tema lubadust</w:t>
      </w:r>
    </w:p>
    <w:p/>
    <w:p>
      <w:r xmlns:w="http://schemas.openxmlformats.org/wordprocessingml/2006/main">
        <w:t xml:space="preserve">2. Elav Jumal: lootke Tema tugevusele ja võtke vastu Tema õnnistus</w:t>
      </w:r>
    </w:p>
    <w:p/>
    <w:p>
      <w:r xmlns:w="http://schemas.openxmlformats.org/wordprocessingml/2006/main">
        <w:t xml:space="preserve">1. 5. Moosese 31:6 – ole tugev ja julge. Ära karda ega karda neid, sest see on Issand, su Jumal, kes läheb sinuga. Ta ei jäta sind ega jäta sind maha.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Joosua 3:11 Vaata, kogu maa Issanda seaduselaegas läheb teie ees Jordani.</w:t>
      </w:r>
    </w:p>
    <w:p/>
    <w:p>
      <w:r xmlns:w="http://schemas.openxmlformats.org/wordprocessingml/2006/main">
        <w:t xml:space="preserve">Kogu maa Issanda seaduselaegas liikus üle Jordani jõe.</w:t>
      </w:r>
    </w:p>
    <w:p/>
    <w:p>
      <w:r xmlns:w="http://schemas.openxmlformats.org/wordprocessingml/2006/main">
        <w:t xml:space="preserve">1. Ettevalmistus jumalakartlikuks paasapühaks – lepingulaeka tähtsuse mõistmine</w:t>
      </w:r>
    </w:p>
    <w:p/>
    <w:p>
      <w:r xmlns:w="http://schemas.openxmlformats.org/wordprocessingml/2006/main">
        <w:t xml:space="preserve">2. Julgelt Jordani ületamine – õppige järgima ISSANDAt usu ja sõnakuulelikkusega</w:t>
      </w:r>
    </w:p>
    <w:p/>
    <w:p>
      <w:r xmlns:w="http://schemas.openxmlformats.org/wordprocessingml/2006/main">
        <w:t xml:space="preserve">1. 2. Moosese 12:42 – "See on ISSANDA piduliku pühitsemise öö, kuna ta tõi nad Egiptusemaalt välja. See öö on Issanda päralt ja kogu rahvas peab seda pidama.</w:t>
      </w:r>
    </w:p>
    <w:p/>
    <w:p>
      <w:r xmlns:w="http://schemas.openxmlformats.org/wordprocessingml/2006/main">
        <w:t xml:space="preserve">2. Psalm 136:1 – tänage Issandat, sest ta on hea, sest tema armastus kestab igavesti.</w:t>
      </w:r>
    </w:p>
    <w:p/>
    <w:p>
      <w:r xmlns:w="http://schemas.openxmlformats.org/wordprocessingml/2006/main">
        <w:t xml:space="preserve">Joosua 3:12 Nüüd võtke nüüd kaksteist meest Iisraeli suguharudest, igast suguharust üks mees.</w:t>
      </w:r>
    </w:p>
    <w:p/>
    <w:p>
      <w:r xmlns:w="http://schemas.openxmlformats.org/wordprocessingml/2006/main">
        <w:t xml:space="preserve">Iisraellastele antakse juhend valida kaksteist meest, kes esindavad iga kaheteistkümne hõimu esindajaid.</w:t>
      </w:r>
    </w:p>
    <w:p/>
    <w:p>
      <w:r xmlns:w="http://schemas.openxmlformats.org/wordprocessingml/2006/main">
        <w:t xml:space="preserve">1: Jumal on meid valinud oma esindajateks. Elagem ustavalt Tema usaldusele.</w:t>
      </w:r>
    </w:p>
    <w:p/>
    <w:p>
      <w:r xmlns:w="http://schemas.openxmlformats.org/wordprocessingml/2006/main">
        <w:t xml:space="preserve">2: Jumal on andnud meile ainulaadse missiooni, astugem julgelt usus välja ja täitkem see.</w:t>
      </w:r>
    </w:p>
    <w:p/>
    <w:p>
      <w:r xmlns:w="http://schemas.openxmlformats.org/wordprocessingml/2006/main">
        <w:t xml:space="preserve">1: Heebrealastele 13:20-21 - Nüüd olgu rahu Jumal, kes tõi surnuist üles meie Issanda Jeesuse, lammaste suure karjase igavese lepingu verega, varustagu teid kõigega, mida vajate oma ülesannete täitmiseks tahe.</w:t>
      </w:r>
    </w:p>
    <w:p/>
    <w:p>
      <w:r xmlns:w="http://schemas.openxmlformats.org/wordprocessingml/2006/main">
        <w:t xml:space="preserve">2:1 Timoteosele 4:12 - Ärgu keegi põlku teid teie nooruse pärast, vaid andke usklikele eeskujuks kõnes, käitumises, armastuses, usus, puhtuses.</w:t>
      </w:r>
    </w:p>
    <w:p/>
    <w:p>
      <w:r xmlns:w="http://schemas.openxmlformats.org/wordprocessingml/2006/main">
        <w:t xml:space="preserve">Joosua 3:13 Ja sünnib niipea, kui preestrite jalatallad, kes kannavad Issanda, kogu maa Issanda laekat, puhkevad Jordani vetes, et Jordani vesi lõigatakse ära vetest, mis ülalt alla tuleb; ja nad seisavad kuhja peal.</w:t>
      </w:r>
    </w:p>
    <w:p/>
    <w:p>
      <w:r xmlns:w="http://schemas.openxmlformats.org/wordprocessingml/2006/main">
        <w:t xml:space="preserve">Preestrid lähevad üle Jordani jõe, kui Issanda laegas puudutab vett.</w:t>
      </w:r>
    </w:p>
    <w:p/>
    <w:p>
      <w:r xmlns:w="http://schemas.openxmlformats.org/wordprocessingml/2006/main">
        <w:t xml:space="preserve">1. Jumala ustavus viib meid võidule.</w:t>
      </w:r>
    </w:p>
    <w:p/>
    <w:p>
      <w:r xmlns:w="http://schemas.openxmlformats.org/wordprocessingml/2006/main">
        <w:t xml:space="preserve">2. Kui me järgime Jumalat, kaitseb Ta meid elutormide eest.</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Joosua 3:14 Ja sündis, et kui rahvas oma telkidest lahkus, läks üle Jordani ja preestrid kandsid seaduselaegast rahva ees.</w:t>
      </w:r>
    </w:p>
    <w:p/>
    <w:p>
      <w:r xmlns:w="http://schemas.openxmlformats.org/wordprocessingml/2006/main">
        <w:t xml:space="preserve">Iisraellased ületasid seaduselaegasega Jordani jõe.</w:t>
      </w:r>
    </w:p>
    <w:p/>
    <w:p>
      <w:r xmlns:w="http://schemas.openxmlformats.org/wordprocessingml/2006/main">
        <w:t xml:space="preserve">1. Jumala juhtnööride järgimine: laseme seaduselaekal oma radu juhtida</w:t>
      </w:r>
    </w:p>
    <w:p/>
    <w:p>
      <w:r xmlns:w="http://schemas.openxmlformats.org/wordprocessingml/2006/main">
        <w:t xml:space="preserve">2. Usk ja kuulekus: iisraellaste näide Jumala järgimisest</w:t>
      </w:r>
    </w:p>
    <w:p/>
    <w:p>
      <w:r xmlns:w="http://schemas.openxmlformats.org/wordprocessingml/2006/main">
        <w:t xml:space="preserve">1. Heebrealastele 11:8-12 – Usu läbi kuuletus Aabraham, kui teda kutsuti minema paika, mille ta saab pärandiks. Ja ta läks välja, teadmata, kuhu ta läheb.</w:t>
      </w:r>
    </w:p>
    <w:p/>
    <w:p>
      <w:r xmlns:w="http://schemas.openxmlformats.org/wordprocessingml/2006/main">
        <w:t xml:space="preserve">2. 1. Johannese 5:3 – Sest see on Jumala armastus, et me peame tema käske. Ja tema käsud ei ole koormavad.</w:t>
      </w:r>
    </w:p>
    <w:p/>
    <w:p>
      <w:r xmlns:w="http://schemas.openxmlformats.org/wordprocessingml/2006/main">
        <w:t xml:space="preserve">Joosua 3:15 Ja kui need, kes laeka kandsid, jõudsid Jordani äärde, ja laevakandjate preestrite jalad kasteti vee ääres, sest Jordan ajab kõik oma kaldad üle kogu lõikusaja.</w:t>
      </w:r>
    </w:p>
    <w:p/>
    <w:p>
      <w:r xmlns:w="http://schemas.openxmlformats.org/wordprocessingml/2006/main">
        <w:t xml:space="preserve">Lepingulaegast kandvad preestrid saabusid Jordani jõe äärde lõikusajal ja nende jalad kasteti vette, kui see kallastest üle voolas.</w:t>
      </w:r>
    </w:p>
    <w:p/>
    <w:p>
      <w:r xmlns:w="http://schemas.openxmlformats.org/wordprocessingml/2006/main">
        <w:t xml:space="preserve">1. Jumala hool külluse aegadel</w:t>
      </w:r>
    </w:p>
    <w:p/>
    <w:p>
      <w:r xmlns:w="http://schemas.openxmlformats.org/wordprocessingml/2006/main">
        <w:t xml:space="preserve">2. Jumala käskudele kuuletumise tähtsus</w:t>
      </w:r>
    </w:p>
    <w:p/>
    <w:p>
      <w:r xmlns:w="http://schemas.openxmlformats.org/wordprocessingml/2006/main">
        <w:t xml:space="preserve">1. Psalm 65:9-10 – Sa külastad maad ja kastad seda; sa rikastad seda oluliselt; Jumala jõgi on vett täis; sa annad neile vilja, sest nii oled sa selle valmistanud.</w:t>
      </w:r>
    </w:p>
    <w:p/>
    <w:p>
      <w:r xmlns:w="http://schemas.openxmlformats.org/wordprocessingml/2006/main">
        <w:t xml:space="preserve">2. Johannese 14:15 – Kui sa mind armastad, pead sa mu käske.</w:t>
      </w:r>
    </w:p>
    <w:p/>
    <w:p>
      <w:r xmlns:w="http://schemas.openxmlformats.org/wordprocessingml/2006/main">
        <w:t xml:space="preserve">Joosua 3:16 et veed, mis ülevalt alla tulid, seisid ja tõusid hunnikule väga kaugel Aadama linnast, mis asub Saretani külje all; ja need, mis tulid tasandiku mere, nimelt soolase mere äärde, jäid tühjaks, ja rahvas läks otse üle Jeeriko.</w:t>
      </w:r>
    </w:p>
    <w:p/>
    <w:p>
      <w:r xmlns:w="http://schemas.openxmlformats.org/wordprocessingml/2006/main">
        <w:t xml:space="preserve">Jordani jõe vesi peatus ja moodustas Aadama linnast kaugel Zaretani lähedal hunniku, samas kui Surnumere poole voolav vesi katkes. Seejärel suutsid iisraellased ületada Jordani otse Jeeriko ees.</w:t>
      </w:r>
    </w:p>
    <w:p/>
    <w:p>
      <w:r xmlns:w="http://schemas.openxmlformats.org/wordprocessingml/2006/main">
        <w:t xml:space="preserve">1. Issand teeb tee sinna, kus ei näi olevat võimalust</w:t>
      </w:r>
    </w:p>
    <w:p/>
    <w:p>
      <w:r xmlns:w="http://schemas.openxmlformats.org/wordprocessingml/2006/main">
        <w:t xml:space="preserve">2. Usk Jordani ületamiseks</w:t>
      </w:r>
    </w:p>
    <w:p/>
    <w:p>
      <w:r xmlns:w="http://schemas.openxmlformats.org/wordprocessingml/2006/main">
        <w:t xml:space="preserve">1. 2. Moosese 14:21-22 - "Siis Mooses sirutas oma käe mere kohale ja ISSAND laskis kogu selle öö tugeva idatuulega merel tagasi pöörduda ning muutis mere kuivaks ja veed jagunesid. . Ja Iisraeli lapsed läksid keset merd kuivale maale ja vesi oli neile müüriks paremal ja vasakul käel."</w:t>
      </w:r>
    </w:p>
    <w:p/>
    <w:p>
      <w:r xmlns:w="http://schemas.openxmlformats.org/wordprocessingml/2006/main">
        <w:t xml:space="preserve">2. Filiplastele 4:13 – "Ma suudan kõike Kristuse läbi, kes mind tugevdab."</w:t>
      </w:r>
    </w:p>
    <w:p/>
    <w:p>
      <w:r xmlns:w="http://schemas.openxmlformats.org/wordprocessingml/2006/main">
        <w:t xml:space="preserve">Joosua 3:17 Ja preestrid, kes kandsid Issanda seaduselaegast, seisid kindlalt kuival maal keset Jordanit, ja kõik iisraellased läksid mööda kuiva maad, kuni kogu rahvas läks üle Jordani puhtana.</w:t>
      </w:r>
    </w:p>
    <w:p/>
    <w:p>
      <w:r xmlns:w="http://schemas.openxmlformats.org/wordprocessingml/2006/main">
        <w:t xml:space="preserve">Issanda preestrid seisid kindlalt kuival maal keset Jordani jõge ja iisraellased said mööda kuiva maad mööda minna, kuni kogu rahvas oli ohutult üle läinud.</w:t>
      </w:r>
    </w:p>
    <w:p/>
    <w:p>
      <w:r xmlns:w="http://schemas.openxmlformats.org/wordprocessingml/2006/main">
        <w:t xml:space="preserve">1. Julgus hirmuga silmitsi seistes: seistes kindlalt keset ebaõnne</w:t>
      </w:r>
    </w:p>
    <w:p/>
    <w:p>
      <w:r xmlns:w="http://schemas.openxmlformats.org/wordprocessingml/2006/main">
        <w:t xml:space="preserve">2. Jumal on ustav: astuge üle uutesse algustesse</w:t>
      </w:r>
    </w:p>
    <w:p/>
    <w:p>
      <w:r xmlns:w="http://schemas.openxmlformats.org/wordprocessingml/2006/main">
        <w:t xml:space="preserve">1. Jesaja 43:2 – kui sa lähed läbi vete, olen ma sinuga; ja läbi jõgede, need ei ujuta sind üle. Kui sa kõnnid läbi tule, siis sa ei põle; ka leek ei sütti su peale.</w:t>
      </w:r>
    </w:p>
    <w:p/>
    <w:p>
      <w:r xmlns:w="http://schemas.openxmlformats.org/wordprocessingml/2006/main">
        <w:t xml:space="preserve">2. Heebrealastele 11:29 – Usu läbi läbisid nad Punase mere otsekui kuiva maad, mida teha püüdnud egiptlased uppusid.</w:t>
      </w:r>
    </w:p>
    <w:p/>
    <w:p>
      <w:r xmlns:w="http://schemas.openxmlformats.org/wordprocessingml/2006/main">
        <w:t xml:space="preserve">Joosua 4. peatüki võib kokku võtta kolme lõiguga järgmiselt koos näidatud salmidega:</w:t>
      </w:r>
    </w:p>
    <w:p/>
    <w:p>
      <w:r xmlns:w="http://schemas.openxmlformats.org/wordprocessingml/2006/main">
        <w:t xml:space="preserve">Lõige 1: Joosua 4:1-10 kirjeldab iisraellaste püstitatud mälestuskive. Joosua käsib kaheteistkümnel mehel, ühe igast suguharust, võtta Jordani jõest kive ja viia need oma laagripaika Gilgalisse. Need kivid on mõeldud visuaalseks meeldetuletuseks Jumala imelisest sekkumisest jõe voolu peatamisel, et need saaksid ületada kuival pinnasel. Inimesed järgivad Joosua juhiseid ja püstitavad kaksteist kivi tulevastele põlvedele mälestusmärgiks.</w:t>
      </w:r>
    </w:p>
    <w:p/>
    <w:p>
      <w:r xmlns:w="http://schemas.openxmlformats.org/wordprocessingml/2006/main">
        <w:t xml:space="preserve">Lõige 2: Jätkates Joosua 4:11-14, on kirjas, et pärast mälestuskivide püstitamist läheb kogu Iisrael üle Jordani jõe. Lepingulaegast kandvad preestrid väljuvad jõesängist ja niipea, kui nende jalad puudutavad kuiva maad, naasevad veed oma tavapärasesse voolu. See tähendab, et Jumala ligiolu on liikunud koos nendega Kaananimaale. Inimesed on selle uskumatu sündmuse tunnistajaks ja tunnistavad seda Jumala ustavuse kinnituseks.</w:t>
      </w:r>
    </w:p>
    <w:p/>
    <w:p>
      <w:r xmlns:w="http://schemas.openxmlformats.org/wordprocessingml/2006/main">
        <w:t xml:space="preserve">Lõige 3: Joosua 4. peatüki lõpus rõhutatakse Joosua juhtimist ja seda, kuidas tema maine levib kogu Kaananimaal (Josua 4:15–24). Jahve käsib Joosual Iisraeli manitseda ja julgustada, sest ta ülistab teda kogu Iisraeli ees just nagu Moosesega. Peatükk lõpeb kordamisega, kuidas hirm tabab kõiki Kaanani elanikke, kui nad kuulevad, mida Jahve on teinud oma rahva heaks, kes eraldab Punase mere ja Jordani jõe ning kuidas Ta nendega on.</w:t>
      </w:r>
    </w:p>
    <w:p/>
    <w:p>
      <w:r xmlns:w="http://schemas.openxmlformats.org/wordprocessingml/2006/main">
        <w:t xml:space="preserve">Kokkuvõttes:</w:t>
      </w:r>
    </w:p>
    <w:p>
      <w:r xmlns:w="http://schemas.openxmlformats.org/wordprocessingml/2006/main">
        <w:t xml:space="preserve">Joshua 4 esitleb:</w:t>
      </w:r>
    </w:p>
    <w:p>
      <w:r xmlns:w="http://schemas.openxmlformats.org/wordprocessingml/2006/main">
        <w:t xml:space="preserve">Mälestuskivide püstitamine, mis tuletab visuaalselt meelde Jumala sekkumist;</w:t>
      </w:r>
    </w:p>
    <w:p>
      <w:r xmlns:w="http://schemas.openxmlformats.org/wordprocessingml/2006/main">
        <w:t xml:space="preserve">Üle Jordani jõe veed pöörduvad tagasi pärast seda, kui preestrite jalad puudutavad kuiva maad;</w:t>
      </w:r>
    </w:p>
    <w:p>
      <w:r xmlns:w="http://schemas.openxmlformats.org/wordprocessingml/2006/main">
        <w:t xml:space="preserve">Rõhuasetus Joshua juhtimisel, levib tema maine kogu Kaananimaal.</w:t>
      </w:r>
    </w:p>
    <w:p/>
    <w:p>
      <w:r xmlns:w="http://schemas.openxmlformats.org/wordprocessingml/2006/main">
        <w:t xml:space="preserve">Rõhk mälestuskivide püstitamisel on visuaalne meeldetuletus Jumala sekkumisest;</w:t>
      </w:r>
    </w:p>
    <w:p>
      <w:r xmlns:w="http://schemas.openxmlformats.org/wordprocessingml/2006/main">
        <w:t xml:space="preserve">Üle Jordani jõe veed pöörduvad tagasi pärast seda, kui preestrite jalad puudutavad kuiva maad;</w:t>
      </w:r>
    </w:p>
    <w:p>
      <w:r xmlns:w="http://schemas.openxmlformats.org/wordprocessingml/2006/main">
        <w:t xml:space="preserve">Rõhuasetus Joshua juhtimisel, levib tema maine kogu Kaananimaal.</w:t>
      </w:r>
    </w:p>
    <w:p/>
    <w:p>
      <w:r xmlns:w="http://schemas.openxmlformats.org/wordprocessingml/2006/main">
        <w:t xml:space="preserve">Peatükk keskendub mälestuskivide püstitamisele, Jordani jõe ületamisele ja Joosua juhtimisele. Peatükis Joosua 4 käsib Joosua kaheteistkümnel mehel igast suguharust võtta Jordani jõest kive ja püstitada need oma Gilgali laagriplatsile mälestusmärgiks. Need kivid on visuaalne meeldetuletus Jumala imelisest sekkumisest jõe voolu peatamisel, et nad saaksid ületada kuiva maad, mis annab tunnistust Tema ustavusest.</w:t>
      </w:r>
    </w:p>
    <w:p/>
    <w:p>
      <w:r xmlns:w="http://schemas.openxmlformats.org/wordprocessingml/2006/main">
        <w:t xml:space="preserve">Jätkates Joosua 4. peatükis, ületab kogu Iisrael pärast mälestuskivide püstitamist Jordani jõe. Lepingulaegast kandvad preestrid väljuvad jõesängist ja niipea, kui nende jalad puudutavad kuiva maad, naasevad veed oma tavapärasesse voolu. See tähendab, et Jumala ligiolu on liikunud koos nendega Kaananimaale, mis on võimas kinnitus kõigile, kes on selle sündmuse tunnistajaks.</w:t>
      </w:r>
    </w:p>
    <w:p/>
    <w:p>
      <w:r xmlns:w="http://schemas.openxmlformats.org/wordprocessingml/2006/main">
        <w:t xml:space="preserve">Joosua 4. peatüki lõpus rõhutatakse Joosua juhtimist. Jahve käsib tal manitseda ja julgustada Iisraeli, sest Ta ülistab teda täpselt nii, nagu ta tegi Moosesega. Peatükk tõstab esile, kuidas hirm tabab kõiki Kaananimaal elavaid inimesi, kui nad kuulevad, mida Jahve on teinud oma rahva heaks Punase mere ja Jordani jõe lahutamisel ja kuidas Ta nendega on. See tugevdab Joosua mainet kogu Kaananis, kes on Jumala poolt valitud juht, kes juhatab Iisraeli tõotatud pärandisse.</w:t>
      </w:r>
    </w:p>
    <w:p/>
    <w:p>
      <w:r xmlns:w="http://schemas.openxmlformats.org/wordprocessingml/2006/main">
        <w:t xml:space="preserve">Joosua 4:1 Ja kui kogu rahvas oli puhas, läks üle Jordani, rääkis Issand Joosuaga, öeldes:</w:t>
      </w:r>
    </w:p>
    <w:p/>
    <w:p>
      <w:r xmlns:w="http://schemas.openxmlformats.org/wordprocessingml/2006/main">
        <w:t xml:space="preserve">ISSAND rääkis Joosuaga pärast seda, kui iisraellased olid ületanud Jordani jõe.</w:t>
      </w:r>
    </w:p>
    <w:p/>
    <w:p>
      <w:r xmlns:w="http://schemas.openxmlformats.org/wordprocessingml/2006/main">
        <w:t xml:space="preserve">1: Peame kuulama Jumala sõna ja usaldama Tema plaani.</w:t>
      </w:r>
    </w:p>
    <w:p/>
    <w:p>
      <w:r xmlns:w="http://schemas.openxmlformats.org/wordprocessingml/2006/main">
        <w:t xml:space="preserve">2: Jumala juhatus viib meid eduni, kui me seda järgime.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30:21 – Ükskõik, kas te pöörate paremale või vasakule, kuulevad teie kõrvad selja tagant häält, mis ütleb: „See on tee! kõndige selles.</w:t>
      </w:r>
    </w:p>
    <w:p/>
    <w:p>
      <w:r xmlns:w="http://schemas.openxmlformats.org/wordprocessingml/2006/main">
        <w:t xml:space="preserve">Joosua 4:2 Võtke kaksteist meest rahva hulgast, igast suguharust üks mees,</w:t>
      </w:r>
    </w:p>
    <w:p/>
    <w:p>
      <w:r xmlns:w="http://schemas.openxmlformats.org/wordprocessingml/2006/main">
        <w:t xml:space="preserve">Jumal käskis Joosual valida igast suguharust kaksteist meest, kes võtaksid Jordani jõest kaksteist kivi, et meenutada iisraellaste imetegu, kes ületasid jõe.</w:t>
      </w:r>
    </w:p>
    <w:p/>
    <w:p>
      <w:r xmlns:w="http://schemas.openxmlformats.org/wordprocessingml/2006/main">
        <w:t xml:space="preserve">1. Jumala ustavust näitavad imed, mida Ta teeb oma rahva heaks.</w:t>
      </w:r>
    </w:p>
    <w:p/>
    <w:p>
      <w:r xmlns:w="http://schemas.openxmlformats.org/wordprocessingml/2006/main">
        <w:t xml:space="preserve">2. Me saame austada Jumalat, pidades meeles ja tähistades Tema tehtud imesid.</w:t>
      </w:r>
    </w:p>
    <w:p/>
    <w:p>
      <w:r xmlns:w="http://schemas.openxmlformats.org/wordprocessingml/2006/main">
        <w:t xml:space="preserve">1. Roomlastele 15:4 Sest kõik, mis on varem kirjutatud, on kirjutatud meie õppimiseks, et meil oleks kannatlikkuse ja pühakirjade tröösti kaudu lootust.</w:t>
      </w:r>
    </w:p>
    <w:p/>
    <w:p>
      <w:r xmlns:w="http://schemas.openxmlformats.org/wordprocessingml/2006/main">
        <w:t xml:space="preserve">2. Psalm 103:2 Kiida, mu hing, Issandat ja ära unusta kõiki tema hüvesid.</w:t>
      </w:r>
    </w:p>
    <w:p/>
    <w:p>
      <w:r xmlns:w="http://schemas.openxmlformats.org/wordprocessingml/2006/main">
        <w:t xml:space="preserve">Joosua 4:3 Ja käske neid, öeldes: "Võtke teid siit Jordani keskelt, paigast, kus preestrite jalad tugevalt seisid, kaksteist kivi, kandke need endaga kaasa ja jätke öömaja, kus te ööbite sel ööl.</w:t>
      </w:r>
    </w:p>
    <w:p/>
    <w:p>
      <w:r xmlns:w="http://schemas.openxmlformats.org/wordprocessingml/2006/main">
        <w:t xml:space="preserve">Iisraellastel on käsk võtta Jordani jõest kaksteist kivi oma ülesõidu mälestuseks.</w:t>
      </w:r>
    </w:p>
    <w:p/>
    <w:p>
      <w:r xmlns:w="http://schemas.openxmlformats.org/wordprocessingml/2006/main">
        <w:t xml:space="preserve">1: Mälestusmärgid tuletavad meelde Jumala ustavust ja väge.</w:t>
      </w:r>
    </w:p>
    <w:p/>
    <w:p>
      <w:r xmlns:w="http://schemas.openxmlformats.org/wordprocessingml/2006/main">
        <w:t xml:space="preserve">2: Issand võib oma tahte saavutamiseks kasutada isegi kõige tavalisemaid asju.</w:t>
      </w:r>
    </w:p>
    <w:p/>
    <w:p>
      <w:r xmlns:w="http://schemas.openxmlformats.org/wordprocessingml/2006/main">
        <w:t xml:space="preserve">1: Jesaja 43:2 - Kui sa lähed läbi vete, olen ma sinuga; ja kui sa lähed läbi jõgede, siis need ei pühi sind üle.</w:t>
      </w:r>
    </w:p>
    <w:p/>
    <w:p>
      <w:r xmlns:w="http://schemas.openxmlformats.org/wordprocessingml/2006/main">
        <w:t xml:space="preserve">2: Joosua 22:27 - Aga et see oleks tunnistajaks meie ja teie ja meie põlvede vahel pärast meid, et me võiksime teenida Issandat tema ees oma põletusohvrite, oma ohvrite ja oma ohvritega. rahuohvrid; et teie lapsed ei ütleks meie lastele õigel ajal: 'Teil pole osa Issandas!'</w:t>
      </w:r>
    </w:p>
    <w:p/>
    <w:p>
      <w:r xmlns:w="http://schemas.openxmlformats.org/wordprocessingml/2006/main">
        <w:t xml:space="preserve">Joosua 4:4 Siis Joosua kutsus need kaksteist meest, kelle ta oli valmistanud Iisraeli lastest, igast suguharust ühe mehe.</w:t>
      </w:r>
    </w:p>
    <w:p/>
    <w:p>
      <w:r xmlns:w="http://schemas.openxmlformats.org/wordprocessingml/2006/main">
        <w:t xml:space="preserve">Joosua kutsus kaksteist meest, ühe igast Iisraeli suguharust, et nad oleksid nende usu meeldetuletuseks ja sümboliks.</w:t>
      </w:r>
    </w:p>
    <w:p/>
    <w:p>
      <w:r xmlns:w="http://schemas.openxmlformats.org/wordprocessingml/2006/main">
        <w:t xml:space="preserve">1. Sümbolite jõud: sümbolite kasutamine usu süvendamiseks.</w:t>
      </w:r>
    </w:p>
    <w:p/>
    <w:p>
      <w:r xmlns:w="http://schemas.openxmlformats.org/wordprocessingml/2006/main">
        <w:t xml:space="preserve">2. Julgus olema: Joosua ja iisraellaste julgus astuda vastu tundmatule.</w:t>
      </w:r>
    </w:p>
    <w:p/>
    <w:p>
      <w:r xmlns:w="http://schemas.openxmlformats.org/wordprocessingml/2006/main">
        <w:t xml:space="preserve">1. Joosua 4:4-7</w:t>
      </w:r>
    </w:p>
    <w:p/>
    <w:p>
      <w:r xmlns:w="http://schemas.openxmlformats.org/wordprocessingml/2006/main">
        <w:t xml:space="preserve">2. Heebrealastele 11:1-3, 8-10</w:t>
      </w:r>
    </w:p>
    <w:p/>
    <w:p>
      <w:r xmlns:w="http://schemas.openxmlformats.org/wordprocessingml/2006/main">
        <w:t xml:space="preserve">Joosua 4:5 Ja Joosua ütles neile: "Minge Issanda, oma Jumala laeka eest Jordani keskele ja võtke igaüks oma õlale kivi, vastavalt laste suguharude arvule. Iisraelist:</w:t>
      </w:r>
    </w:p>
    <w:p/>
    <w:p>
      <w:r xmlns:w="http://schemas.openxmlformats.org/wordprocessingml/2006/main">
        <w:t xml:space="preserve">Joosua käskis iisraellastel võtta Jordani jõest kivi, üks iga Iisraeli suguharu jaoks, ja viia need Issanda laeka ette.</w:t>
      </w:r>
    </w:p>
    <w:p/>
    <w:p>
      <w:r xmlns:w="http://schemas.openxmlformats.org/wordprocessingml/2006/main">
        <w:t xml:space="preserve">1. Oma identiteedi tundmine Jumalas: kuidas meeles pidada oma kohta Tema kuningriigis</w:t>
      </w:r>
    </w:p>
    <w:p/>
    <w:p>
      <w:r xmlns:w="http://schemas.openxmlformats.org/wordprocessingml/2006/main">
        <w:t xml:space="preserve">2. Teekonna tähistamine: usu verstapostide tähistamise tähtsus</w:t>
      </w:r>
    </w:p>
    <w:p/>
    <w:p>
      <w:r xmlns:w="http://schemas.openxmlformats.org/wordprocessingml/2006/main">
        <w:t xml:space="preserve">1. 1. Peetruse 2:9-10 – Aga teie olete valitud põlvkond, kuninglik preesterkond, püha rahvas, omapärane rahvas; et te kuulutaksite selle kiitust, kes teid on kutsunud pimedusest oma imelisse valgusesse.</w:t>
      </w:r>
    </w:p>
    <w:p/>
    <w:p>
      <w:r xmlns:w="http://schemas.openxmlformats.org/wordprocessingml/2006/main">
        <w:t xml:space="preserve">2. Moosese 6:4-9 – Kuule, Iisrael: Issand, meie Jumal, Issand on üks.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Joosua 4:6 Et see oleks teie seas märgiks, et kui teie lapsed õigel ajal oma isadelt küsivad, öeldes: "Mida te nende kividega mõtlete?"</w:t>
      </w:r>
    </w:p>
    <w:p/>
    <w:p>
      <w:r xmlns:w="http://schemas.openxmlformats.org/wordprocessingml/2006/main">
        <w:t xml:space="preserve">Iisraellastel kästi Jordani jõe ületamise mälestuseks püstitada kive, et edaspidi nende lapsed küsiksid nende tähenduse kohta.</w:t>
      </w:r>
    </w:p>
    <w:p/>
    <w:p>
      <w:r xmlns:w="http://schemas.openxmlformats.org/wordprocessingml/2006/main">
        <w:t xml:space="preserve">1. "Jumala imed kõrbes: Jordani ületamine"</w:t>
      </w:r>
    </w:p>
    <w:p/>
    <w:p>
      <w:r xmlns:w="http://schemas.openxmlformats.org/wordprocessingml/2006/main">
        <w:t xml:space="preserve">2. "Mälestusmärkide tähendus: Jumala headuse meenutamine"</w:t>
      </w:r>
    </w:p>
    <w:p/>
    <w:p>
      <w:r xmlns:w="http://schemas.openxmlformats.org/wordprocessingml/2006/main">
        <w:t xml:space="preserve">1. 2. Moosese 14:21-22 – "Siis Mooses sirutas oma käe mere kohale ja ISSAND ajas kogu selle öö tugeva idatuulega mere tagasi ja muutis mere kuivaks ning veed jagunesid. Iisraeli rahvas läks kuivale maale keset merd, veed olid neile müüriks paremal ja vasakul käel."</w:t>
      </w:r>
    </w:p>
    <w:p/>
    <w:p>
      <w:r xmlns:w="http://schemas.openxmlformats.org/wordprocessingml/2006/main">
        <w:t xml:space="preserve">2. Psalm 78:12-14 – "Ta lõhestas mere ja lasi neil sellest läbi minna ja pani vee seisma nagu hunnik. Päeval juhtis ta neid pilvega ja kogu öö tulise valgusega. lõhestas kõrbes kive ja andis neile ohtralt juua nagu sügavusest."</w:t>
      </w:r>
    </w:p>
    <w:p/>
    <w:p>
      <w:r xmlns:w="http://schemas.openxmlformats.org/wordprocessingml/2006/main">
        <w:t xml:space="preserve">Joosua 4:7 Siis vastake neile: Jordani vesi on hävitatud Issanda seaduselaeka ees. kui see läks üle Jordani, lõigati Jordani vesi välja ja need kivid jäävad Iisraeli lastele igaveseks mälestuseks.</w:t>
      </w:r>
    </w:p>
    <w:p/>
    <w:p>
      <w:r xmlns:w="http://schemas.openxmlformats.org/wordprocessingml/2006/main">
        <w:t xml:space="preserve">See lõik räägib iisraellastest, kes ületasid seaduselaekaga Jordani jõe, ja sellest, kuidas vesi peatus, et võimaldada neil läbi pääseda; need kivid püstitati mälestuseks sündmust tulevastele põlvedele.</w:t>
      </w:r>
    </w:p>
    <w:p/>
    <w:p>
      <w:r xmlns:w="http://schemas.openxmlformats.org/wordprocessingml/2006/main">
        <w:t xml:space="preserve">1.Jumala vägi: kuidas Jumal jagas Jordani veed iisraellaste jaoks ja kuidas Ta näitab meile teed meie hädaajal.</w:t>
      </w:r>
    </w:p>
    <w:p/>
    <w:p>
      <w:r xmlns:w="http://schemas.openxmlformats.org/wordprocessingml/2006/main">
        <w:t xml:space="preserve">2. Mälestamise tähtsus: kuidas iisraellased püstitasid kive, et meenutada Jordani imet ja kuidas me saame kasutada oma mälestusi, et meeles pidada Jumala armu.</w:t>
      </w:r>
    </w:p>
    <w:p/>
    <w:p>
      <w:r xmlns:w="http://schemas.openxmlformats.org/wordprocessingml/2006/main">
        <w:t xml:space="preserve">1.Moosese 14:21-22 – Ja Mooses sirutas oma käe mere kohale; ja Jehoova laskis kogu selle öö tugeva idatuulega merel tagasi pöörduda ja tegi mere kuivaks ning veed jagunesid. Ja Iisraeli lapsed läksid keset merd kuivale maale, ja vesi oli neile müüriks nende paremal ja vasakul käel.</w:t>
      </w:r>
    </w:p>
    <w:p/>
    <w:p>
      <w:r xmlns:w="http://schemas.openxmlformats.org/wordprocessingml/2006/main">
        <w:t xml:space="preserve">2.Psalm 77:19 – Sinu tee on meres ja su rada suurtes vetes ja su samme ei tunta.</w:t>
      </w:r>
    </w:p>
    <w:p/>
    <w:p>
      <w:r xmlns:w="http://schemas.openxmlformats.org/wordprocessingml/2006/main">
        <w:t xml:space="preserve">Joosua 4:8 Ja Iisraeli lapsed tegid, nagu Joosua oli käskinud, ja võtsid Iisraeli laste suguharude arvu järgi kaksteist kivi Jordani keskelt, nagu Issand Joosuale oli öelnud, ja viisid need. koos nendega öömajale ja panid nad sinna maha.</w:t>
      </w:r>
    </w:p>
    <w:p/>
    <w:p>
      <w:r xmlns:w="http://schemas.openxmlformats.org/wordprocessingml/2006/main">
        <w:t xml:space="preserve">Iisraeli lapsed täitsid Joosua käsku võtta Jordani jõe keskelt kaksteist kivi, nagu Issand oli käskinud, ja tuua need oma leeri.</w:t>
      </w:r>
    </w:p>
    <w:p/>
    <w:p>
      <w:r xmlns:w="http://schemas.openxmlformats.org/wordprocessingml/2006/main">
        <w:t xml:space="preserve">1. Jumal on ustav – isegi kui elu on ebakindel, annab Jumal oma plaani täitmiseks vajaliku.</w:t>
      </w:r>
    </w:p>
    <w:p/>
    <w:p>
      <w:r xmlns:w="http://schemas.openxmlformats.org/wordprocessingml/2006/main">
        <w:t xml:space="preserve">2. Jumal käsib kuulekust – isegi kui see tundub raske, on Jumala käsud olulised ja neid tuleks järgida.</w:t>
      </w:r>
    </w:p>
    <w:p/>
    <w:p>
      <w:r xmlns:w="http://schemas.openxmlformats.org/wordprocessingml/2006/main">
        <w:t xml:space="preserve">1. 2. Moosese 14:15-16 – "Ja Issand ütles Moosesele: "Miks sa nutad minu poole? Räägi Iisraeli lastele, et nad läheksid edasi. Aga sina tõsta oma kepp ja siruta oma käsi mere kohale. ja jagage see ja Iisraeli lapsed lähevad kuivale maale keset merd."</w:t>
      </w:r>
    </w:p>
    <w:p/>
    <w:p>
      <w:r xmlns:w="http://schemas.openxmlformats.org/wordprocessingml/2006/main">
        <w:t xml:space="preserve">2. Joosua 10:25 - "Ja Joosua ütles neile: "Ärge kartke ja ärge kohkuge, olge tugevad ja julged, sest nõnda teeb Jehoova kõigi teie vaenlastega, kelle vastu te võitlete."</w:t>
      </w:r>
    </w:p>
    <w:p/>
    <w:p>
      <w:r xmlns:w="http://schemas.openxmlformats.org/wordprocessingml/2006/main">
        <w:t xml:space="preserve">Joosua 4:9 Ja Joosua püstitas kaksteist kivi Jordani keskele, sellesse paika, kus seisid lepingulaegast kandvate preestrite jalad. Ja need on seal tänaseni.</w:t>
      </w:r>
    </w:p>
    <w:p/>
    <w:p>
      <w:r xmlns:w="http://schemas.openxmlformats.org/wordprocessingml/2006/main">
        <w:t xml:space="preserve">Joosua püstitas kaksteist kivi keset Jordani jõge seaduselaegast kandnud preestrite mälestusmärgiks. Kivid on samale kohale jäänud tänapäevani.</w:t>
      </w:r>
    </w:p>
    <w:p/>
    <w:p>
      <w:r xmlns:w="http://schemas.openxmlformats.org/wordprocessingml/2006/main">
        <w:t xml:space="preserve">1. Jumala rahva ustavuse meenutamine</w:t>
      </w:r>
    </w:p>
    <w:p/>
    <w:p>
      <w:r xmlns:w="http://schemas.openxmlformats.org/wordprocessingml/2006/main">
        <w:t xml:space="preserve">2. Väljakutsete keskel püsimine kindlalt</w:t>
      </w:r>
    </w:p>
    <w:p/>
    <w:p>
      <w:r xmlns:w="http://schemas.openxmlformats.org/wordprocessingml/2006/main">
        <w:t xml:space="preserve">1. Jesaja 43:2-3 – kui sa lähed läbi vete, olen ma sinuga; ja kui sa lähed läbi jõgede, siis need ei pühi sind üle. Kui sa kõnnid läbi tule, siis sa ei põle; leegid ei pane sind põlema.</w:t>
      </w:r>
    </w:p>
    <w:p/>
    <w:p>
      <w:r xmlns:w="http://schemas.openxmlformats.org/wordprocessingml/2006/main">
        <w:t xml:space="preserve">2. Moosese 31:6 – ole tugev ja julge. Ärge kartke ega kohkuge nende pärast, sest Issand, teie Jumal, käib koos teiega; ta ei jäta sind kunagi ega jäta sind maha.</w:t>
      </w:r>
    </w:p>
    <w:p/>
    <w:p>
      <w:r xmlns:w="http://schemas.openxmlformats.org/wordprocessingml/2006/main">
        <w:t xml:space="preserve">Joosua 4:10 Sest preestrid, kes laegast kandsid, seisid keset Jordanit, kuni kõik oli lõpetatud, mis Issand oli Joosual käskinud rahvale rääkida, nii nagu Mooses Joosuale oli käskinud, ja rahvas kiirustas ja läks üle.</w:t>
      </w:r>
    </w:p>
    <w:p/>
    <w:p>
      <w:r xmlns:w="http://schemas.openxmlformats.org/wordprocessingml/2006/main">
        <w:t xml:space="preserve">Preestrid kandsid seaduselaegast ja seisid keset Jordani jõge, kuni Joosua oli lõpetanud kõigi Moosese juhiste jagamise rahvaga. Seejärel ületasid inimesed kiiresti jõe.</w:t>
      </w:r>
    </w:p>
    <w:p/>
    <w:p>
      <w:r xmlns:w="http://schemas.openxmlformats.org/wordprocessingml/2006/main">
        <w:t xml:space="preserve">1. Usaldades Jumala lubadusi – preestrid usaldasid Jumala tõotust, et inimesed suudavad ületada Jordani jõe, ja seisid keset jõge kindlalt, kuni Jumala plaan täitus.</w:t>
      </w:r>
    </w:p>
    <w:p/>
    <w:p>
      <w:r xmlns:w="http://schemas.openxmlformats.org/wordprocessingml/2006/main">
        <w:t xml:space="preserve">2. Julgus hirmu ees – Iisraeli rahval pidi Jordani jõe ületamisel olema palju julgust ja usku Jumalasse. Nad pidid lootma, et Jumal annab neile võimaluse jõe suurusest hoolimata ületada.</w:t>
      </w:r>
    </w:p>
    <w:p/>
    <w:p>
      <w:r xmlns:w="http://schemas.openxmlformats.org/wordprocessingml/2006/main">
        <w:t xml:space="preserve">1. Jesaja 43:2 – kui sa lähed läbi vete, olen ma sinuga; ja läbi jõgede, need ei ujuta sind üle. Kui sa kõnnid läbi tule, siis sa ei põle; ka leek ei sütti su peale.</w:t>
      </w:r>
    </w:p>
    <w:p/>
    <w:p>
      <w:r xmlns:w="http://schemas.openxmlformats.org/wordprocessingml/2006/main">
        <w:t xml:space="preserve">2. Heebrealastele 11:8-11 – Usu läbi kuuletus Aabraham, kui teda kutsuti minema paika, mille ta pidi pärast saama pärandiks; ja ta läks välja, teadmata, kuhu ta läks. Usu läbi elas ta tõotuse maal otsekui võõral maal, elades telkides koos Iisaki ja Jaakobiga, kes on temaga sama tõotuse pärijad. Sest ta ootas linna, millel on vundament ja mille ehitaja ja looja on Jumal. Usu kaudu sai ka Saara ise jõudu eostada ja sai lapsest ilmale, kui ta oli täisealine, sest ta mõistis tema ustavaks, kes oli lubanud.</w:t>
      </w:r>
    </w:p>
    <w:p/>
    <w:p>
      <w:r xmlns:w="http://schemas.openxmlformats.org/wordprocessingml/2006/main">
        <w:t xml:space="preserve">Joosua 4:11 Ja sündis, et kui kogu rahvas oli puhas, läksid Issanda laegas ja preestrid rahva ees.</w:t>
      </w:r>
    </w:p>
    <w:p/>
    <w:p>
      <w:r xmlns:w="http://schemas.openxmlformats.org/wordprocessingml/2006/main">
        <w:t xml:space="preserve">Issanda laegas läks preestrite juhtimisel läbi Jordani jõe, samal ajal kui rahvas vaatas.</w:t>
      </w:r>
    </w:p>
    <w:p/>
    <w:p>
      <w:r xmlns:w="http://schemas.openxmlformats.org/wordprocessingml/2006/main">
        <w:t xml:space="preserve">1. Kuulekuse jõud; 2. Jumala kohalolek meie elus</w:t>
      </w:r>
    </w:p>
    <w:p/>
    <w:p>
      <w:r xmlns:w="http://schemas.openxmlformats.org/wordprocessingml/2006/main">
        <w:t xml:space="preserve">1.Roomlastele 12:1-2 – Seepärast kutsun ma teid, vennad ja õed, Jumala halastust silmas pidades tooma oma ihud elavaks, pühaks ja Jumalale meelepäraseks ohvriks, see on teie tõeline ja õige kummardamine. 2.Psalm 107:1 – tänage Issandat, sest ta on hea; tema armastus kestab igavesti.</w:t>
      </w:r>
    </w:p>
    <w:p/>
    <w:p>
      <w:r xmlns:w="http://schemas.openxmlformats.org/wordprocessingml/2006/main">
        <w:t xml:space="preserve">Joosua 4:12 Ja Ruubeni lapsed, Gaadi lapsed ja pool Manasse suguharu läksid relvastatult Iisraeli laste ette, nagu Mooses neile rääkis.</w:t>
      </w:r>
    </w:p>
    <w:p/>
    <w:p>
      <w:r xmlns:w="http://schemas.openxmlformats.org/wordprocessingml/2006/main">
        <w:t xml:space="preserve">Ruubeni, Gaadi ja pool Manasse suguharu lapsed ületasid Moosese käsul täielikus sõjavarustuses Jordani jõe.</w:t>
      </w:r>
    </w:p>
    <w:p/>
    <w:p>
      <w:r xmlns:w="http://schemas.openxmlformats.org/wordprocessingml/2006/main">
        <w:t xml:space="preserve">1. Kuulekuse jõud: kuidas juhiste järgimine toob võidu</w:t>
      </w:r>
    </w:p>
    <w:p/>
    <w:p>
      <w:r xmlns:w="http://schemas.openxmlformats.org/wordprocessingml/2006/main">
        <w:t xml:space="preserve">2. Jumala juhatus: tee eduni</w:t>
      </w:r>
    </w:p>
    <w:p/>
    <w:p>
      <w:r xmlns:w="http://schemas.openxmlformats.org/wordprocessingml/2006/main">
        <w:t xml:space="preserve">1. Moosese 31:7-8: "Siis kutsus Mooses Joosua enda juurde ja ütles talle kogu Iisraeli ees: "Ole tugev ja julge, sest sa pead minema koos selle rahvaga sellele maale, mille Issand on vandunud nende esivanematele neile anda. ja sa pead selle nende vahel jagama kui nende pärandit. 8 Issand ise käib sinu ees ja on sinuga, ta ei jäta sind ega jäta sind maha. Ära karda, ära heidu.</w:t>
      </w:r>
    </w:p>
    <w:p/>
    <w:p>
      <w:r xmlns:w="http://schemas.openxmlformats.org/wordprocessingml/2006/main">
        <w:t xml:space="preserve">2. Psalm 32:8: Ma õpetan sind ja õpetan sulle teed, mida sa peaksid minema; Ma annan sulle nõu oma armastava pilguga.</w:t>
      </w:r>
    </w:p>
    <w:p/>
    <w:p>
      <w:r xmlns:w="http://schemas.openxmlformats.org/wordprocessingml/2006/main">
        <w:t xml:space="preserve">Joosua 4:13 Umbes nelikümmend tuhat sõjaks valmistunud läks Issanda ees lahingusse Jeeriko tasandikele.</w:t>
      </w:r>
    </w:p>
    <w:p/>
    <w:p>
      <w:r xmlns:w="http://schemas.openxmlformats.org/wordprocessingml/2006/main">
        <w:t xml:space="preserve">See lõik kirjeldab iisraellasi, kes ületasid Jordani jõe teel Jeeriko tasandikele lahingusse.</w:t>
      </w:r>
    </w:p>
    <w:p/>
    <w:p>
      <w:r xmlns:w="http://schemas.openxmlformats.org/wordprocessingml/2006/main">
        <w:t xml:space="preserve">1. Jumala kaitse vägi: kuidas Issanda hool võib meid konfliktide ajal katta.</w:t>
      </w:r>
    </w:p>
    <w:p/>
    <w:p>
      <w:r xmlns:w="http://schemas.openxmlformats.org/wordprocessingml/2006/main">
        <w:t xml:space="preserve">2. Ustavad sammud: lugu iisraellaste teekonnast ja mida me saame sellest õppida.</w:t>
      </w:r>
    </w:p>
    <w:p/>
    <w:p>
      <w:r xmlns:w="http://schemas.openxmlformats.org/wordprocessingml/2006/main">
        <w:t xml:space="preserve">1. Psalm 18:2 Issand on mu kalju, mu kindlus ja mu päästja; mu Jumal on mu kalju, kellesse ma varju otsin, mu kilp ja mu pääste sarv, mu kindlus.</w:t>
      </w:r>
    </w:p>
    <w:p/>
    <w:p>
      <w:r xmlns:w="http://schemas.openxmlformats.org/wordprocessingml/2006/main">
        <w:t xml:space="preserve">2. Psalm 46:1 Jumal on meie varjupaik ja tugevus, alatine abi hädas.</w:t>
      </w:r>
    </w:p>
    <w:p/>
    <w:p>
      <w:r xmlns:w="http://schemas.openxmlformats.org/wordprocessingml/2006/main">
        <w:t xml:space="preserve">Joosua 4:14 Sel päeval tõstis Issand Joosuat suureks kogu Iisraeli silmis; ja nad kartsid teda nagu Moosest kogu tema elupäevad.</w:t>
      </w:r>
    </w:p>
    <w:p/>
    <w:p>
      <w:r xmlns:w="http://schemas.openxmlformats.org/wordprocessingml/2006/main">
        <w:t xml:space="preserve">Jordani ületamise päeval ülendas Issand Joosua iisraellaste silmis ja nad austasid teda nagu Moosest.</w:t>
      </w:r>
    </w:p>
    <w:p/>
    <w:p>
      <w:r xmlns:w="http://schemas.openxmlformats.org/wordprocessingml/2006/main">
        <w:t xml:space="preserve">1. Jumala soosing ja õnnistus võivad teha imesid ja tõstavad meid üle meie võimete.</w:t>
      </w:r>
    </w:p>
    <w:p/>
    <w:p>
      <w:r xmlns:w="http://schemas.openxmlformats.org/wordprocessingml/2006/main">
        <w:t xml:space="preserve">2. Edu saavutamiseks on oluline lugupidamine ja austus Jumala määratud juhtide vastu.</w:t>
      </w:r>
    </w:p>
    <w:p/>
    <w:p>
      <w:r xmlns:w="http://schemas.openxmlformats.org/wordprocessingml/2006/main">
        <w:t xml:space="preserve">1. Jesaja 60:1 – "Tõuse üles, paista, sest su valgus on tulnud ja ISSANDA auhiilgus tõuseb sinu peale."</w:t>
      </w:r>
    </w:p>
    <w:p/>
    <w:p>
      <w:r xmlns:w="http://schemas.openxmlformats.org/wordprocessingml/2006/main">
        <w:t xml:space="preserve">2. 1. Saamueli 12:14 - "Kui sa kardad Jehoovat ja teenid ja kuuletud teda ega mässa tema käskude vastu ja kui nii sina kui ka kuningas, kes sind valitseb, järgite Issandat, oma Jumalat, on hea!"</w:t>
      </w:r>
    </w:p>
    <w:p/>
    <w:p>
      <w:r xmlns:w="http://schemas.openxmlformats.org/wordprocessingml/2006/main">
        <w:t xml:space="preserve">Joosua 4:15 Ja Issand rääkis Joosuaga, öeldes:</w:t>
      </w:r>
    </w:p>
    <w:p/>
    <w:p>
      <w:r xmlns:w="http://schemas.openxmlformats.org/wordprocessingml/2006/main">
        <w:t xml:space="preserve">Joosua käskis iisraellastel võtta Jordani jõe keskelt 12 kivi ja püstitada Gilgalisse mälestussammas, mis meenutaks ületamist.</w:t>
      </w:r>
    </w:p>
    <w:p/>
    <w:p>
      <w:r xmlns:w="http://schemas.openxmlformats.org/wordprocessingml/2006/main">
        <w:t xml:space="preserve">Joosua käskis iisraellastel võtta Jordani jõe keskelt 12 kivi ja püstitada Gilgalisse mälestussammas, et meenutada nende ületamist.</w:t>
      </w:r>
    </w:p>
    <w:p/>
    <w:p>
      <w:r xmlns:w="http://schemas.openxmlformats.org/wordprocessingml/2006/main">
        <w:t xml:space="preserve">1. Jumala ustavuse nägemine meie teekonnal</w:t>
      </w:r>
    </w:p>
    <w:p/>
    <w:p>
      <w:r xmlns:w="http://schemas.openxmlformats.org/wordprocessingml/2006/main">
        <w:t xml:space="preserve">2. Mälestusmärgid: Jumala lubaduste meenutamine</w:t>
      </w:r>
    </w:p>
    <w:p/>
    <w:p>
      <w:r xmlns:w="http://schemas.openxmlformats.org/wordprocessingml/2006/main">
        <w:t xml:space="preserve">1. Heebrealastele 11:1-2 – Nüüd on usk kindel selles, mida me loodame, ja kindel selles, mida me ei näe. Selle eest kiideti iidseid inimesi.</w:t>
      </w:r>
    </w:p>
    <w:p/>
    <w:p>
      <w:r xmlns:w="http://schemas.openxmlformats.org/wordprocessingml/2006/main">
        <w:t xml:space="preserve">2. 5. Moosese 8:2-3 – Pea meeles, kuidas Issand, su Jumal, juhtis sind kogu tee kõrbes need nelikümmend aastat, et sind alandada ja proovile panna, et teada saada, mis on su südames, kas sa järgid tema käske või mitte. . Ta alandas teid, põhjustades teile nälga ja toites teid siis mannaga, mida teie ega teie esivanemad ei teadnud, et õpetada teile, et inimene ei ela ainult leivast, vaid igast sõnast, mis tuleb Issanda suust.</w:t>
      </w:r>
    </w:p>
    <w:p/>
    <w:p>
      <w:r xmlns:w="http://schemas.openxmlformats.org/wordprocessingml/2006/main">
        <w:t xml:space="preserve">Joosua 4:16 Käske preestritel, kes kannavad tunnistuslaegast, et nad Jordanist üles tuleksid.</w:t>
      </w:r>
    </w:p>
    <w:p/>
    <w:p>
      <w:r xmlns:w="http://schemas.openxmlformats.org/wordprocessingml/2006/main">
        <w:t xml:space="preserve">Joosua käskis preestritel, kes tunnistuslaegast kandsid, Jordani jõest välja tulla.</w:t>
      </w:r>
    </w:p>
    <w:p/>
    <w:p>
      <w:r xmlns:w="http://schemas.openxmlformats.org/wordprocessingml/2006/main">
        <w:t xml:space="preserve">1. Tunnistuse jõud: Tunnistuslaeka tähtsuse mõistmine</w:t>
      </w:r>
    </w:p>
    <w:p/>
    <w:p>
      <w:r xmlns:w="http://schemas.openxmlformats.org/wordprocessingml/2006/main">
        <w:t xml:space="preserve">2. Jumala käsu järgimine: preestrite kuulekus Joosua 4:16</w:t>
      </w:r>
    </w:p>
    <w:p/>
    <w:p>
      <w:r xmlns:w="http://schemas.openxmlformats.org/wordprocessingml/2006/main">
        <w:t xml:space="preserve">1. Heebrealastele 11:17-19 – Usu läbi ohverdas Aabraham Iisaki, kui teda katsuti, ja see, kes oli saanud tõotused, ohverdas oma ainusündinud poja. Kellest öeldi, et su soo kutsutakse Iisakisse. Arvestades, et Jumal suutis ta üles äratada isegi surnuist; kust ta ka kujuna vastu võttis.</w:t>
      </w:r>
    </w:p>
    <w:p/>
    <w:p>
      <w:r xmlns:w="http://schemas.openxmlformats.org/wordprocessingml/2006/main">
        <w:t xml:space="preserve">2. Johannese 10:9 – Mina olen uks: kui keegi läheb minu kaudu sisse, see pääseb ja käib sisse ja välja ning leiab karjamaa.</w:t>
      </w:r>
    </w:p>
    <w:p/>
    <w:p>
      <w:r xmlns:w="http://schemas.openxmlformats.org/wordprocessingml/2006/main">
        <w:t xml:space="preserve">Joosua 4:17 Siis käskis Joosua preestreid, öeldes: "Tulge üles Jordanist!"</w:t>
      </w:r>
    </w:p>
    <w:p/>
    <w:p>
      <w:r xmlns:w="http://schemas.openxmlformats.org/wordprocessingml/2006/main">
        <w:t xml:space="preserve">See lõik kirjeldab, kuidas Joosua käskis preestritel Jordani jõest välja tulla.</w:t>
      </w:r>
    </w:p>
    <w:p/>
    <w:p>
      <w:r xmlns:w="http://schemas.openxmlformats.org/wordprocessingml/2006/main">
        <w:t xml:space="preserve">1. Jumal käsib meil kuuletuda, isegi kui see tundub raske.</w:t>
      </w:r>
    </w:p>
    <w:p/>
    <w:p>
      <w:r xmlns:w="http://schemas.openxmlformats.org/wordprocessingml/2006/main">
        <w:t xml:space="preserve">2. Jumala käskudele kuuletumine toob Talle au.</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Matteuse 7:21 – "Issand, Issand, ei saa taevariiki mitte igaüks, kes ütleb mulle, Issand, vaid see, kes teeb minu taevase Isa tahtmist."</w:t>
      </w:r>
    </w:p>
    <w:p/>
    <w:p>
      <w:r xmlns:w="http://schemas.openxmlformats.org/wordprocessingml/2006/main">
        <w:t xml:space="preserve">Joosua 4:18 Ja sündis, et kui preestrid, kes kandsid Issanda seaduselaegast, tulid üles Jordani keskelt ja preestrite jalatallad tõsteti kuivale maale, Jordani vesi pöördus tagasi oma kohale ja voolas üle kõigi tema kallaste, nagu ennegi.</w:t>
      </w:r>
    </w:p>
    <w:p/>
    <w:p>
      <w:r xmlns:w="http://schemas.openxmlformats.org/wordprocessingml/2006/main">
        <w:t xml:space="preserve">Preestrid, kes kandsid Issanda seaduselaegast, tulid Jordani jõest välja ja kui nende jalad puudutasid kuiva maad, pöördus Jordani jõgi tagasi oma kohale ja voolas üle kallaste.</w:t>
      </w:r>
    </w:p>
    <w:p/>
    <w:p>
      <w:r xmlns:w="http://schemas.openxmlformats.org/wordprocessingml/2006/main">
        <w:t xml:space="preserve">1. Jumala vägi on suurem kui loodusmaailm</w:t>
      </w:r>
    </w:p>
    <w:p/>
    <w:p>
      <w:r xmlns:w="http://schemas.openxmlformats.org/wordprocessingml/2006/main">
        <w:t xml:space="preserve">2. Ärge kartke, isegi kui olete keset jõge</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Joosua 4:19 Ja rahvas tuli esimese kuu kümnendal päeval Jordanist üles ja lõi leeri Gilgalisse, Jeeriko idapiirile.</w:t>
      </w:r>
    </w:p>
    <w:p/>
    <w:p>
      <w:r xmlns:w="http://schemas.openxmlformats.org/wordprocessingml/2006/main">
        <w:t xml:space="preserve">Iisraellased ületasid Jordani jõe esimese kuu kümnendal päeval ja lõid leeri üles Gilgalis, Jeerikost ida pool.</w:t>
      </w:r>
    </w:p>
    <w:p/>
    <w:p>
      <w:r xmlns:w="http://schemas.openxmlformats.org/wordprocessingml/2006/main">
        <w:t xml:space="preserve">1. Kuulekuse jõud: Jumala ustavuse nägemine Jordani ületamisel</w:t>
      </w:r>
    </w:p>
    <w:p/>
    <w:p>
      <w:r xmlns:w="http://schemas.openxmlformats.org/wordprocessingml/2006/main">
        <w:t xml:space="preserve">2. Usu teekond: Gilgalis telkimine kui usaldusakt</w:t>
      </w:r>
    </w:p>
    <w:p/>
    <w:p>
      <w:r xmlns:w="http://schemas.openxmlformats.org/wordprocessingml/2006/main">
        <w:t xml:space="preserve">1. 5. Moosese 8:2-3 – Pidage meeles seda pikka teed, mida Issand, teie Jumal, on juhatanud teid need nelikümmend aastat kõrbes, et ta alandaks teid, proovides teid, et teada saada, mis on teie südames, kas peate tema käske või mitte.</w:t>
      </w:r>
    </w:p>
    <w:p/>
    <w:p>
      <w:r xmlns:w="http://schemas.openxmlformats.org/wordprocessingml/2006/main">
        <w:t xml:space="preserve">3. Psalm 78:52-53 – Siis juhtis ta oma rahva välja nagu lambaid ja juhatas neid kõrbes nagu karja. Ta juhtis neid turvaliselt, nii et nad ei kartnud; kuid meri uputas nende vaenlased.</w:t>
      </w:r>
    </w:p>
    <w:p/>
    <w:p>
      <w:r xmlns:w="http://schemas.openxmlformats.org/wordprocessingml/2006/main">
        <w:t xml:space="preserve">Joosua 4:20 Ja need kaksteist kivi, mis nad Jordanist välja tõid, lõi Joosua Gilgalisse.</w:t>
      </w:r>
    </w:p>
    <w:p/>
    <w:p>
      <w:r xmlns:w="http://schemas.openxmlformats.org/wordprocessingml/2006/main">
        <w:t xml:space="preserve">Joosua viskas Gilgalisse mälestusmärgiks kaksteist kivi, mis võeti Jordani jõest.</w:t>
      </w:r>
    </w:p>
    <w:p/>
    <w:p>
      <w:r xmlns:w="http://schemas.openxmlformats.org/wordprocessingml/2006/main">
        <w:t xml:space="preserve">1. Mälestuskivid: Joosua pärandist õppimine.</w:t>
      </w:r>
    </w:p>
    <w:p/>
    <w:p>
      <w:r xmlns:w="http://schemas.openxmlformats.org/wordprocessingml/2006/main">
        <w:t xml:space="preserve">2. Ärge unustage, kust te pärit olete: navigeerige eluteel Gilgali kividega.</w:t>
      </w:r>
    </w:p>
    <w:p/>
    <w:p>
      <w:r xmlns:w="http://schemas.openxmlformats.org/wordprocessingml/2006/main">
        <w:t xml:space="preserve">1. Psalm 103:2 – Kiida, mu hing, Issandat ja ära unusta kõiki tema hüvesid.</w:t>
      </w:r>
    </w:p>
    <w:p/>
    <w:p>
      <w:r xmlns:w="http://schemas.openxmlformats.org/wordprocessingml/2006/main">
        <w:t xml:space="preserve">2. Heebrealastele 13:7 – Pea meeles oma juhte, neid, kes rääkisid sulle Jumala sõna. Mõelge nende eluviisi tulemustele ja jäljendage nende usku.</w:t>
      </w:r>
    </w:p>
    <w:p/>
    <w:p>
      <w:r xmlns:w="http://schemas.openxmlformats.org/wordprocessingml/2006/main">
        <w:t xml:space="preserve">Joosua 4:21 Ja ta rääkis Iisraeli lastele, öeldes: "Kui teie lapsed küsivad oma vanematelt õigel ajal, öeldes: "Mis need kivid tähendavad?"</w:t>
      </w:r>
    </w:p>
    <w:p/>
    <w:p>
      <w:r xmlns:w="http://schemas.openxmlformats.org/wordprocessingml/2006/main">
        <w:t xml:space="preserve">Joosua käskis iisraellastel võtta Jordani jõest kaksteist kivi ja püstitada need mälestusmärgiks. Samuti andis ta neile ülesandeks edaspidi oma lastele selgitada, miks need kivid püsti pandi.</w:t>
      </w:r>
    </w:p>
    <w:p/>
    <w:p>
      <w:r xmlns:w="http://schemas.openxmlformats.org/wordprocessingml/2006/main">
        <w:t xml:space="preserve">1. Jumala ustavus oma rahvale: õppimine Jordani jõe mälestuskividest</w:t>
      </w:r>
    </w:p>
    <w:p/>
    <w:p>
      <w:r xmlns:w="http://schemas.openxmlformats.org/wordprocessingml/2006/main">
        <w:t xml:space="preserve">2. Mälestusmärkide tähtsus: Jumala imede meenutamine meie elus</w:t>
      </w:r>
    </w:p>
    <w:p/>
    <w:p>
      <w:r xmlns:w="http://schemas.openxmlformats.org/wordprocessingml/2006/main">
        <w:t xml:space="preserve">1. 5. Moosese 6:4-9 – Järgmise põlvkonna õpetamine Jumala ustavuse kohta</w:t>
      </w:r>
    </w:p>
    <w:p/>
    <w:p>
      <w:r xmlns:w="http://schemas.openxmlformats.org/wordprocessingml/2006/main">
        <w:t xml:space="preserve">2. 1. korintlastele 11:24-25 – kui tähtis on pidada meeles Kristuse ohverdust osaduse kaudu</w:t>
      </w:r>
    </w:p>
    <w:p/>
    <w:p>
      <w:r xmlns:w="http://schemas.openxmlformats.org/wordprocessingml/2006/main">
        <w:t xml:space="preserve">Joosua 4:22 Siis andke oma lastele teada, öeldes: Iisrael tuli kuival maal üle selle Jordani!</w:t>
      </w:r>
    </w:p>
    <w:p/>
    <w:p>
      <w:r xmlns:w="http://schemas.openxmlformats.org/wordprocessingml/2006/main">
        <w:t xml:space="preserve">See lõik räägib Jordani jõe ületamisest iisraellaste poolt Joosua juhtimisel.</w:t>
      </w:r>
    </w:p>
    <w:p/>
    <w:p>
      <w:r xmlns:w="http://schemas.openxmlformats.org/wordprocessingml/2006/main">
        <w:t xml:space="preserve">1: Kui jääme ustavaks, võime usaldada, et Jumal juhib meid kõigist raskustest.</w:t>
      </w:r>
    </w:p>
    <w:p/>
    <w:p>
      <w:r xmlns:w="http://schemas.openxmlformats.org/wordprocessingml/2006/main">
        <w:t xml:space="preserve">2: Peame meeles pidama ja oma lastele Jumala imede lugusid edasi andma.</w:t>
      </w:r>
    </w:p>
    <w:p/>
    <w:p>
      <w:r xmlns:w="http://schemas.openxmlformats.org/wordprocessingml/2006/main">
        <w:t xml:space="preserve">1: 2. Moosese 14:21-31 Iisraellased Punase mere ületamisel.</w:t>
      </w:r>
    </w:p>
    <w:p/>
    <w:p>
      <w:r xmlns:w="http://schemas.openxmlformats.org/wordprocessingml/2006/main">
        <w:t xml:space="preserve">2: Psalm 78:11-12 Nad mäletasid Tema tegusid, rääkisid Tema vägevatest tegudest.</w:t>
      </w:r>
    </w:p>
    <w:p/>
    <w:p>
      <w:r xmlns:w="http://schemas.openxmlformats.org/wordprocessingml/2006/main">
        <w:t xml:space="preserve">Joosua 4:23 Sest Issand, teie Jumal, kuivatas Jordani veed teie eest, kuni te läksite üle, nagu tegi Issand, teie Jumal, Punase merega, mida ta kuivatas meie eest, kuni me olime üle läinud.</w:t>
      </w:r>
    </w:p>
    <w:p/>
    <w:p>
      <w:r xmlns:w="http://schemas.openxmlformats.org/wordprocessingml/2006/main">
        <w:t xml:space="preserve">ISSAND kuivatas Jordani jõe veed, et iisraellased saaksid sellest mööda minna, nagu ta oli teinud Punase merega.</w:t>
      </w:r>
    </w:p>
    <w:p/>
    <w:p>
      <w:r xmlns:w="http://schemas.openxmlformats.org/wordprocessingml/2006/main">
        <w:t xml:space="preserve">1. Jumala vägev vägi: kuidas Issand veed lahutas</w:t>
      </w:r>
    </w:p>
    <w:p/>
    <w:p>
      <w:r xmlns:w="http://schemas.openxmlformats.org/wordprocessingml/2006/main">
        <w:t xml:space="preserve">2. Ustav kuulekus: Jumala ustavuse mäletamine läbi ajaloo</w:t>
      </w:r>
    </w:p>
    <w:p/>
    <w:p>
      <w:r xmlns:w="http://schemas.openxmlformats.org/wordprocessingml/2006/main">
        <w:t xml:space="preserve">1. 2. Moosese 14:21-31 Ja Issand laskis kogu selle öö tugeva idatuulega merel tagasi pöörduda ja tegi mere kuivaks ning veed jagunesid.</w:t>
      </w:r>
    </w:p>
    <w:p/>
    <w:p>
      <w:r xmlns:w="http://schemas.openxmlformats.org/wordprocessingml/2006/main">
        <w:t xml:space="preserve">2. Psalm 77:19 Su tee on meres ja su rada suurtes vetes ja su samme ei tunta.</w:t>
      </w:r>
    </w:p>
    <w:p/>
    <w:p>
      <w:r xmlns:w="http://schemas.openxmlformats.org/wordprocessingml/2006/main">
        <w:t xml:space="preserve">Joosua 4:24 Et kõik maa inimesed tunneksid Issanda kätt, mis on vägev, et te kardaksite Issandat, oma Jumalat igavesti.</w:t>
      </w:r>
    </w:p>
    <w:p/>
    <w:p>
      <w:r xmlns:w="http://schemas.openxmlformats.org/wordprocessingml/2006/main">
        <w:t xml:space="preserve">Jumala käsi on võimas ja me peaksime Teda kartma igavesti.</w:t>
      </w:r>
    </w:p>
    <w:p/>
    <w:p>
      <w:r xmlns:w="http://schemas.openxmlformats.org/wordprocessingml/2006/main">
        <w:t xml:space="preserve">1. Jumala vägev käsi – Jumala väe uurimine ja miks me peaksime Teda kartma.</w:t>
      </w:r>
    </w:p>
    <w:p/>
    <w:p>
      <w:r xmlns:w="http://schemas.openxmlformats.org/wordprocessingml/2006/main">
        <w:t xml:space="preserve">2. Karda Issandat – uurides, miks on meie jaoks oluline Jumalat karta ja austada.</w:t>
      </w:r>
    </w:p>
    <w:p/>
    <w:p>
      <w:r xmlns:w="http://schemas.openxmlformats.org/wordprocessingml/2006/main">
        <w:t xml:space="preserve">1. Psalm 33:8 – kogu maa kartku Issandat; las kõik maailma elanikud tunnevad tema ees aukartust.</w:t>
      </w:r>
    </w:p>
    <w:p/>
    <w:p>
      <w:r xmlns:w="http://schemas.openxmlformats.org/wordprocessingml/2006/main">
        <w:t xml:space="preserve">2. Jesaja 8:13 – pühitsege vägede Issandat ennast; ja ta olgu sinu hirm ja ta olgu sinu hirm.</w:t>
      </w:r>
    </w:p>
    <w:p/>
    <w:p>
      <w:r xmlns:w="http://schemas.openxmlformats.org/wordprocessingml/2006/main">
        <w:t xml:space="preserve">Joosua 5. peatüki võib kokku võtta kolme lõiguga järgmiselt koos näidatud salmidega:</w:t>
      </w:r>
    </w:p>
    <w:p/>
    <w:p>
      <w:r xmlns:w="http://schemas.openxmlformats.org/wordprocessingml/2006/main">
        <w:t xml:space="preserve">Lõige 1: Joosua 5:1-9 kirjeldab iisraellaste ümberlõikamisi ja paasapüha pühitsemist. Sel hetkel on kõik emoriidi kuningad Jordani jõest lääne pool teadlikud Iisraeli kohalolekust ja on täis hirmu. Joosua mõistab, et on vaja ümber lõigata iisraellaste uus põlvkond, kes sündisid kõrbes rännakutel. Pärast ümberlõikamisest taastumist tähistavad nad Gilgalis paasapüha, uuendades oma lepingut Jahvega.</w:t>
      </w:r>
    </w:p>
    <w:p/>
    <w:p>
      <w:r xmlns:w="http://schemas.openxmlformats.org/wordprocessingml/2006/main">
        <w:t xml:space="preserve">Lõige 2: Jätkates Joosua 5:10-12, on kirjas, et pärast paasapüha tähistamist lakkab manna, imeline leib, mille Jumal neile kõrbes andis, ilmumast. Iisraellased söövad nüüd Kaanani saadustest piima ja mett voolavat maad, mis on sümboliks Jumalale, kes täidab oma lubaduse tuua nad külluslikule maale.</w:t>
      </w:r>
    </w:p>
    <w:p/>
    <w:p>
      <w:r xmlns:w="http://schemas.openxmlformats.org/wordprocessingml/2006/main">
        <w:t xml:space="preserve">Lõige 3: Joosua 5. peatükk lõpeb kohtumisega Joosua ja salapärase tegelase vahel, keda on Joosua 5:13–15 määratletud kui "Jahve armee ülemat". Kui Joosua talle läheneb, küsib ta, kas ta on nende või nende vastaste poolt. Kuju vastab, et ta ei ole kumbki, vaid tuleb pigem kui "Jahve armee ülem". Ta käsib Joosualt oma sandaalid ära võtta, sest ta seisab pühal maal, mis kinnitab taas Jumala kohalolekut ja juhatust Joosua juhtimisel.</w:t>
      </w:r>
    </w:p>
    <w:p/>
    <w:p>
      <w:r xmlns:w="http://schemas.openxmlformats.org/wordprocessingml/2006/main">
        <w:t xml:space="preserve">Kokkuvõttes:</w:t>
      </w:r>
    </w:p>
    <w:p>
      <w:r xmlns:w="http://schemas.openxmlformats.org/wordprocessingml/2006/main">
        <w:t xml:space="preserve">Joshua 5 esitleb:</w:t>
      </w:r>
    </w:p>
    <w:p>
      <w:r xmlns:w="http://schemas.openxmlformats.org/wordprocessingml/2006/main">
        <w:t xml:space="preserve">Ümberlõikamine ja paasapüha järgimine lepingu uuendamine;</w:t>
      </w:r>
    </w:p>
    <w:p>
      <w:r xmlns:w="http://schemas.openxmlformats.org/wordprocessingml/2006/main">
        <w:t xml:space="preserve">Kaanani toodangust manna söömise lõpetamine;</w:t>
      </w:r>
    </w:p>
    <w:p>
      <w:r xmlns:w="http://schemas.openxmlformats.org/wordprocessingml/2006/main">
        <w:t xml:space="preserve">Kohtuge "ülema" taaskinnitusega Jumala kohalolu kohta.</w:t>
      </w:r>
    </w:p>
    <w:p/>
    <w:p>
      <w:r xmlns:w="http://schemas.openxmlformats.org/wordprocessingml/2006/main">
        <w:t xml:space="preserve">Rõhk ümberlõikamisel ja paasapüha lepingu uuendamisel;</w:t>
      </w:r>
    </w:p>
    <w:p>
      <w:r xmlns:w="http://schemas.openxmlformats.org/wordprocessingml/2006/main">
        <w:t xml:space="preserve">Kaanani toodangust manna söömise lõpetamine;</w:t>
      </w:r>
    </w:p>
    <w:p>
      <w:r xmlns:w="http://schemas.openxmlformats.org/wordprocessingml/2006/main">
        <w:t xml:space="preserve">Kohtuge "ülema" taaskinnitusega Jumala kohalolu kohta.</w:t>
      </w:r>
    </w:p>
    <w:p/>
    <w:p>
      <w:r xmlns:w="http://schemas.openxmlformats.org/wordprocessingml/2006/main">
        <w:t xml:space="preserve">Peatükk keskendub ümberlõikamisele ja paasapühade tähistamisele, manna kasutamise lõpetamisele ning Joosua ja "ülema" kohtumisele, mis taaskinnitab Jumala kohalolekut. Joosua 5. peatükis on kõik emoriidi kuningad Jordani jõest lääne pool hirmu täis, kuuldes Iisraeli kohalolekust. Joosua mõistab, et on vaja ümber lõigata uus põlvkond, kes on sündinud nende kõrbes rännakute ajal. Pärast paranemist tähistavad nad Gilgalis paasapüha, mis on oluline tegu, mis sümboliseerib nende lepingu uuendamist Jahvega.</w:t>
      </w:r>
    </w:p>
    <w:p/>
    <w:p>
      <w:r xmlns:w="http://schemas.openxmlformats.org/wordprocessingml/2006/main">
        <w:t xml:space="preserve">Jätkates Joosua 5. peatükis, lakkab pärast paasapüha imeline manna andmine. Iisraellased söövad nüüd Kaanani saadustest piima ja mett voolavat maad, mis näitab, et Jumal on täitnud oma lubaduse tuua nad külluslikule maale.</w:t>
      </w:r>
    </w:p>
    <w:p/>
    <w:p>
      <w:r xmlns:w="http://schemas.openxmlformats.org/wordprocessingml/2006/main">
        <w:t xml:space="preserve">Joosua 5. peatükk lõpeb kohtumisega Joosua ja salapärase tegelase vahel, keda identifitseeritakse kui "Jahve armee ülemat". Kui Joosua talle läheneb, küsib ta, kas ta on nende või nende vastaste poolt. Kuju paljastab end "ülemana" ja juhendab Joosualt oma sandaalid ära võtma, sest ta seisab pühal maal, mis on võimas kohtumine, kinnitades taas Jumala kohalolekut ja juhatust Joosua juhtimisel Kaanani vallutamisel.</w:t>
      </w:r>
    </w:p>
    <w:p/>
    <w:p>
      <w:r xmlns:w="http://schemas.openxmlformats.org/wordprocessingml/2006/main">
        <w:t xml:space="preserve">Joosua 5:1 Ja sündis, et kõik emorlaste kuningad, kes olid Jordani läänepoolsel kaldal, ja kõik kaananlaste kuningad, kes olid mere ääres, kuulsid, et Issand oli vee kuivatanud. Jordanist Iisraeli laste eest, kuni meist mööda läksime, nii et nende süda sulas ja nendes ei olnud enam vaimu Iisraeli laste pärast.</w:t>
      </w:r>
    </w:p>
    <w:p/>
    <w:p>
      <w:r xmlns:w="http://schemas.openxmlformats.org/wordprocessingml/2006/main">
        <w:t xml:space="preserve">Emorlaste ja kaananlaste kuningad olid hämmastunud, kui nad kuulsid, et Issand kuivatas Jordani vee, et aidata iisraellastel üle minna.</w:t>
      </w:r>
    </w:p>
    <w:p/>
    <w:p>
      <w:r xmlns:w="http://schemas.openxmlformats.org/wordprocessingml/2006/main">
        <w:t xml:space="preserve">1. Jumal kasutab imetegusid oma tahte täitmiseks.</w:t>
      </w:r>
    </w:p>
    <w:p/>
    <w:p>
      <w:r xmlns:w="http://schemas.openxmlformats.org/wordprocessingml/2006/main">
        <w:t xml:space="preserve">2. Jumal on võimas ja keegi ei saa tema vastu seista.</w:t>
      </w:r>
    </w:p>
    <w:p/>
    <w:p>
      <w:r xmlns:w="http://schemas.openxmlformats.org/wordprocessingml/2006/main">
        <w:t xml:space="preserve">1. 2. Moosese 14:21-22 – Ja Mooses sirutas oma käe mere kohale; ja Jehoova laskis kogu selle öö tugeva idatuulega merel tagasi pöörduda ja tegi mere kuivaks ning veed jagunesid. Ja Iisraeli lapsed läksid keset merd kuivale maale, ja vesi oli neile müüriks nende paremal ja vasakul käel.</w:t>
      </w:r>
    </w:p>
    <w:p/>
    <w:p>
      <w:r xmlns:w="http://schemas.openxmlformats.org/wordprocessingml/2006/main">
        <w:t xml:space="preserve">2. Taaniel 3:17 – Kui see nii on, siis meie Jumal, keda me teenime, suudab meid päästa põlevast tuliahjust ja ta päästab meid sinu käest, oo kuningas.</w:t>
      </w:r>
    </w:p>
    <w:p/>
    <w:p>
      <w:r xmlns:w="http://schemas.openxmlformats.org/wordprocessingml/2006/main">
        <w:t xml:space="preserve">Joosua 5:2 Sel ajal ütles Issand Joosuale: Tee endale teravad noad ja lõika Iisraeli lapsed teist korda ümber!</w:t>
      </w:r>
    </w:p>
    <w:p/>
    <w:p>
      <w:r xmlns:w="http://schemas.openxmlformats.org/wordprocessingml/2006/main">
        <w:t xml:space="preserve">Joosua käskis iisraellastel teist korda ümber lõigata.</w:t>
      </w:r>
    </w:p>
    <w:p/>
    <w:p>
      <w:r xmlns:w="http://schemas.openxmlformats.org/wordprocessingml/2006/main">
        <w:t xml:space="preserve">1. Jumala käskudele kuuletumise tähtsus</w:t>
      </w:r>
    </w:p>
    <w:p/>
    <w:p>
      <w:r xmlns:w="http://schemas.openxmlformats.org/wordprocessingml/2006/main">
        <w:t xml:space="preserve">2. Ümberlõikamise pühadus</w:t>
      </w:r>
    </w:p>
    <w:p/>
    <w:p>
      <w:r xmlns:w="http://schemas.openxmlformats.org/wordprocessingml/2006/main">
        <w:t xml:space="preserve">1. 5. Moosese 10:16 – Lõika siis ümber oma südame eesnahk ja ära ole enam kangekaelne.</w:t>
      </w:r>
    </w:p>
    <w:p/>
    <w:p>
      <w:r xmlns:w="http://schemas.openxmlformats.org/wordprocessingml/2006/main">
        <w:t xml:space="preserve">2. Koloslastele 2:11-13 – Temas lõigati ümber ka ilma käteta tehtud ümberlõikamisega, lihalike pattude ihu seljast võtmisega, Kristuse ümberlõikamisega, maeti koos Temaga ristimisel, milles ka teie äratati koos Temaga üles usu kaudu Jumala töösse, kes Ta surnuist üles äratas.</w:t>
      </w:r>
    </w:p>
    <w:p/>
    <w:p>
      <w:r xmlns:w="http://schemas.openxmlformats.org/wordprocessingml/2006/main">
        <w:t xml:space="preserve">Joosua 5:3 Ja Joosua valmistas endale teravad noad ja lõikas Iisraeli lapsed ümber eesnahkade mäe juures.</w:t>
      </w:r>
    </w:p>
    <w:p/>
    <w:p>
      <w:r xmlns:w="http://schemas.openxmlformats.org/wordprocessingml/2006/main">
        <w:t xml:space="preserve">Joosua lõikas Iisraeli lapsed teravate nugadega ümber.</w:t>
      </w:r>
    </w:p>
    <w:p/>
    <w:p>
      <w:r xmlns:w="http://schemas.openxmlformats.org/wordprocessingml/2006/main">
        <w:t xml:space="preserve">1. Ustava kuulekuse tähtsus – Joosua 5:3</w:t>
      </w:r>
    </w:p>
    <w:p/>
    <w:p>
      <w:r xmlns:w="http://schemas.openxmlformats.org/wordprocessingml/2006/main">
        <w:t xml:space="preserve">2. Sümboolsete tegude jõud – Joosua 5:3</w:t>
      </w:r>
    </w:p>
    <w:p/>
    <w:p>
      <w:r xmlns:w="http://schemas.openxmlformats.org/wordprocessingml/2006/main">
        <w:t xml:space="preserve">1. 1. Moosese 17:11-14 – Ja te peate oma eesnaha liha ümber lõikama; ja see on minu ja teie vahelise lepingu märgiks.</w:t>
      </w:r>
    </w:p>
    <w:p/>
    <w:p>
      <w:r xmlns:w="http://schemas.openxmlformats.org/wordprocessingml/2006/main">
        <w:t xml:space="preserve">2. 5. Moosese 10:16 – Lõika siis ümber oma südame eesnahk ja ära ole enam kangekaelne.</w:t>
      </w:r>
    </w:p>
    <w:p/>
    <w:p>
      <w:r xmlns:w="http://schemas.openxmlformats.org/wordprocessingml/2006/main">
        <w:t xml:space="preserve">Joosua 5:4 Ja see on põhjus, miks Joosua ümber lõikas: kõik mehed, kes Egiptusest tulid, ja kõik sõjamehed, surid teel kõrbes pärast Egiptusest lahkumist.</w:t>
      </w:r>
    </w:p>
    <w:p/>
    <w:p>
      <w:r xmlns:w="http://schemas.openxmlformats.org/wordprocessingml/2006/main">
        <w:t xml:space="preserve">Iisraeli rahvas, kes lahkus Egiptusest, lõikas Joosua kõik ümber, sest kõik Egiptusest lahkunud sõjamehed olid kõrbes surnud.</w:t>
      </w:r>
    </w:p>
    <w:p/>
    <w:p>
      <w:r xmlns:w="http://schemas.openxmlformats.org/wordprocessingml/2006/main">
        <w:t xml:space="preserve">1. Jumala käskudele kuuletumise tähtsus rasketel aegadel.</w:t>
      </w:r>
    </w:p>
    <w:p/>
    <w:p>
      <w:r xmlns:w="http://schemas.openxmlformats.org/wordprocessingml/2006/main">
        <w:t xml:space="preserve">2. Jumala vägi kanda oma rahvast läbi raskuste.</w:t>
      </w:r>
    </w:p>
    <w:p/>
    <w:p>
      <w:r xmlns:w="http://schemas.openxmlformats.org/wordprocessingml/2006/main">
        <w:t xml:space="preserve">1. 5. Moosese 10:16 – "Lõika siis ümber oma südame eesnahk ja ära ole enam kangekaelne."</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Joosua 5:5 Aga kogu rahvas, kes välja tuli, lõigati ümber, aga kogu rahvas, kes sündis teel kõrbes, kui nad Egiptusest välja tulid, ei olnud neid ümber lõigatud.</w:t>
      </w:r>
    </w:p>
    <w:p/>
    <w:p>
      <w:r xmlns:w="http://schemas.openxmlformats.org/wordprocessingml/2006/main">
        <w:t xml:space="preserve">Egiptusest lahkunud iisraellased lõigati ümber, kõrbes sündinuid aga mitte.</w:t>
      </w:r>
    </w:p>
    <w:p/>
    <w:p>
      <w:r xmlns:w="http://schemas.openxmlformats.org/wordprocessingml/2006/main">
        <w:t xml:space="preserve">1. Jumala ustavus oma lubadustele ja käskudele vaatamata rasketele asjaoludele.</w:t>
      </w:r>
    </w:p>
    <w:p/>
    <w:p>
      <w:r xmlns:w="http://schemas.openxmlformats.org/wordprocessingml/2006/main">
        <w:t xml:space="preserve">2. Jumala käskude järgimise tähtsus isegi kõrbes.</w:t>
      </w:r>
    </w:p>
    <w:p/>
    <w:p>
      <w:r xmlns:w="http://schemas.openxmlformats.org/wordprocessingml/2006/main">
        <w:t xml:space="preserve">1. 1. Moosese 17:10-14</w:t>
      </w:r>
    </w:p>
    <w:p/>
    <w:p>
      <w:r xmlns:w="http://schemas.openxmlformats.org/wordprocessingml/2006/main">
        <w:t xml:space="preserve">2. 5. Moosese 10:16</w:t>
      </w:r>
    </w:p>
    <w:p/>
    <w:p>
      <w:r xmlns:w="http://schemas.openxmlformats.org/wordprocessingml/2006/main">
        <w:t xml:space="preserve">Joosua 5:6 Sest Iisraeli lapsed kõndisid nelikümmend aastat kõrbes, kuni kõik sõjamehed, kes Egiptusest tulid, hukkusid, sest nad ei kuulanud Issanda häält, kellele Issand vandus. et ta ei näitaks neile maad, mille Issand on vandunud nende vanematele, et ta meile annab, maad, mis voolab piima ja mett.</w:t>
      </w:r>
    </w:p>
    <w:p/>
    <w:p>
      <w:r xmlns:w="http://schemas.openxmlformats.org/wordprocessingml/2006/main">
        <w:t xml:space="preserve">Iisraeli lapsed pidid Issanda käskudele sõnakuulmatuse tõttu kõrbes rändama 40 aastat ja Issand vandus, et ei näita neile tõotatud piima ja mee maad.</w:t>
      </w:r>
    </w:p>
    <w:p/>
    <w:p>
      <w:r xmlns:w="http://schemas.openxmlformats.org/wordprocessingml/2006/main">
        <w:t xml:space="preserve">1. Issandale kuuletumise tähtsus.</w:t>
      </w:r>
    </w:p>
    <w:p/>
    <w:p>
      <w:r xmlns:w="http://schemas.openxmlformats.org/wordprocessingml/2006/main">
        <w:t xml:space="preserve">2. Jumala ustavus oma lubaduste täitmisel.</w:t>
      </w:r>
    </w:p>
    <w:p/>
    <w:p>
      <w:r xmlns:w="http://schemas.openxmlformats.org/wordprocessingml/2006/main">
        <w:t xml:space="preserve">1. 5. Moosese 8:2-3 – Ja pea meeles kogu teed, mille Issand, su Jumal, juhtis sind need nelikümmend aastat kõrbes, et sind alandada ja proovile panna, et teada saada, mis on su südames ja kas sa tahad pidage tema käske või ei.</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Joosua 5:7 Ja nende lapsed, kelle ta nende asemel üles kasvatas, lõikas Joosua ümber, sest nad olid ümberlõikamata, sest nad ei olnud neid teel ümber lõiganud.</w:t>
      </w:r>
    </w:p>
    <w:p/>
    <w:p>
      <w:r xmlns:w="http://schemas.openxmlformats.org/wordprocessingml/2006/main">
        <w:t xml:space="preserve">Joosua lõikas ümber iisraellaste lapsed, kes polnud Egiptusest lahkudes ümber lõigatud.</w:t>
      </w:r>
    </w:p>
    <w:p/>
    <w:p>
      <w:r xmlns:w="http://schemas.openxmlformats.org/wordprocessingml/2006/main">
        <w:t xml:space="preserve">1. Ümberlõikamise tähtsus lepingu märgina</w:t>
      </w:r>
    </w:p>
    <w:p/>
    <w:p>
      <w:r xmlns:w="http://schemas.openxmlformats.org/wordprocessingml/2006/main">
        <w:t xml:space="preserve">2. Jumala ustavus oma lubaduste täitmisel</w:t>
      </w:r>
    </w:p>
    <w:p/>
    <w:p>
      <w:r xmlns:w="http://schemas.openxmlformats.org/wordprocessingml/2006/main">
        <w:t xml:space="preserve">1. 1. Moosese 17:10-14 – Jumala leping Aabrahamiga</w:t>
      </w:r>
    </w:p>
    <w:p/>
    <w:p>
      <w:r xmlns:w="http://schemas.openxmlformats.org/wordprocessingml/2006/main">
        <w:t xml:space="preserve">2. 3. Moosese 12:3 – Ümberlõikamise tähtsus</w:t>
      </w:r>
    </w:p>
    <w:p/>
    <w:p>
      <w:r xmlns:w="http://schemas.openxmlformats.org/wordprocessingml/2006/main">
        <w:t xml:space="preserve">Joosua 5:8 Ja kui nad olid kogu rahva ümber lõiganud, jäid nad laagrisse oma kohtadele, kuni nad terveks said.</w:t>
      </w:r>
    </w:p>
    <w:p/>
    <w:p>
      <w:r xmlns:w="http://schemas.openxmlformats.org/wordprocessingml/2006/main">
        <w:t xml:space="preserve">Pärast seda, kui kõik iisraellased olid ümber lõigatud, jäid nad laagrisse oma kohtadele, kuni nad olid täielikult paranenud.</w:t>
      </w:r>
    </w:p>
    <w:p/>
    <w:p>
      <w:r xmlns:w="http://schemas.openxmlformats.org/wordprocessingml/2006/main">
        <w:t xml:space="preserve">1. Usalda Jumala ajastusse – Ta teab, mis on meile parim isegi siis, kui see võib tunduda raske või ebamugav.</w:t>
      </w:r>
    </w:p>
    <w:p/>
    <w:p>
      <w:r xmlns:w="http://schemas.openxmlformats.org/wordprocessingml/2006/main">
        <w:t xml:space="preserve">2. Puhkamine ja uuenemine – Andke aega oma kehale ja vaimule terveneda, et saaksime olla tugevamad, et järgida Jumala tahet.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Joosua 5:9 Ja Issand ütles Joosuale: "Tänapäeval veeretan ma sinult Egiptuse teotuse!" Sellepärast kutsutakse seda paika tänapäevani Gilgaliks.</w:t>
      </w:r>
    </w:p>
    <w:p/>
    <w:p>
      <w:r xmlns:w="http://schemas.openxmlformats.org/wordprocessingml/2006/main">
        <w:t xml:space="preserve">Issand rääkis Joosuaga ja ütles talle, et egiptlaste teotus oli temalt ära veeretatud. Ühtlasi ütles ta talle, et sellest päevast saab selle koha nimeks Gilgal.</w:t>
      </w:r>
    </w:p>
    <w:p/>
    <w:p>
      <w:r xmlns:w="http://schemas.openxmlformats.org/wordprocessingml/2006/main">
        <w:t xml:space="preserve">1. Usk hirmust: Egiptuse teotuse ületamine</w:t>
      </w:r>
    </w:p>
    <w:p/>
    <w:p>
      <w:r xmlns:w="http://schemas.openxmlformats.org/wordprocessingml/2006/main">
        <w:t xml:space="preserve">2. Gilgali ime: mälestuspaik</w:t>
      </w:r>
    </w:p>
    <w:p/>
    <w:p>
      <w:r xmlns:w="http://schemas.openxmlformats.org/wordprocessingml/2006/main">
        <w:t xml:space="preserve">1. Jesaja 43:25 "Mina, just mina, olen see, kes kustutab teie üleastumised minu enda pärast ega mäleta su patte."</w:t>
      </w:r>
    </w:p>
    <w:p/>
    <w:p>
      <w:r xmlns:w="http://schemas.openxmlformats.org/wordprocessingml/2006/main">
        <w:t xml:space="preserve">2. Miika 7:19 "Ta pöördub tagasi, ta halastab meie peale, ta alistab meie süüteod ja sina heidad kõik nende patud mere sügavusse."</w:t>
      </w:r>
    </w:p>
    <w:p/>
    <w:p>
      <w:r xmlns:w="http://schemas.openxmlformats.org/wordprocessingml/2006/main">
        <w:t xml:space="preserve">Joosua 5:10 Ja Iisraeli lapsed lõid leeri Gilgalisse ja pidasid paasapüha kuu neljateistkümnendal päeval õhtul Jeeriko tasandikul.</w:t>
      </w:r>
    </w:p>
    <w:p/>
    <w:p>
      <w:r xmlns:w="http://schemas.openxmlformats.org/wordprocessingml/2006/main">
        <w:t xml:space="preserve">Iisraellased pidasid paasapüha Jeeriko tasandikel.</w:t>
      </w:r>
    </w:p>
    <w:p/>
    <w:p>
      <w:r xmlns:w="http://schemas.openxmlformats.org/wordprocessingml/2006/main">
        <w:t xml:space="preserve">1. Usu jõud: kui iisraellased kuuletusid Jumala käsule pidada paasapüha, näitasid nad usku Jumala lubadusse neid juhtida ja kaitsta.</w:t>
      </w:r>
    </w:p>
    <w:p/>
    <w:p>
      <w:r xmlns:w="http://schemas.openxmlformats.org/wordprocessingml/2006/main">
        <w:t xml:space="preserve">2. Kuulekuse tugevus: Iisraellaste usk Jumalasse väljendus nende kuulekuses Tema käskudele.</w:t>
      </w:r>
    </w:p>
    <w:p/>
    <w:p>
      <w:r xmlns:w="http://schemas.openxmlformats.org/wordprocessingml/2006/main">
        <w:t xml:space="preserve">1. Moosese 6:17-18 Pea usinalt Issanda, oma Jumala käske ja Tema tunnistusi ja määrusi, mis Ta on sulle andnud. Ja tee seda, mis on õige ja hea Issanda silmis, et sul läheks hästi.</w:t>
      </w:r>
    </w:p>
    <w:p/>
    <w:p>
      <w:r xmlns:w="http://schemas.openxmlformats.org/wordprocessingml/2006/main">
        <w:t xml:space="preserve">2. Matteuse 7:24-25 Seepärast, kes iganes kuuleb neid minu sõnu ja teeb neid, ma võrdlen teda targa mehega, kes ehitas oma maja kaljule: ja vihma sadas, tulid veeupud ja puhusid tuuled peksa seda maja; ja see ei kukkunud, sest see rajati kaljule.</w:t>
      </w:r>
    </w:p>
    <w:p/>
    <w:p>
      <w:r xmlns:w="http://schemas.openxmlformats.org/wordprocessingml/2006/main">
        <w:t xml:space="preserve">Joosua 5:11 Ja nad sõid järgmisel päeval pärast paasapüha maa vana vilja, hapnemata kooke ja kuivatatud maisi samal päeval.</w:t>
      </w:r>
    </w:p>
    <w:p/>
    <w:p>
      <w:r xmlns:w="http://schemas.openxmlformats.org/wordprocessingml/2006/main">
        <w:t xml:space="preserve">Iisraellased sõid pärast paasapüha maalt pärit vana vilja, sealhulgas hapnemata kooke ja kuivatatud teravilja samal päeval.</w:t>
      </w:r>
    </w:p>
    <w:p/>
    <w:p>
      <w:r xmlns:w="http://schemas.openxmlformats.org/wordprocessingml/2006/main">
        <w:t xml:space="preserve">1. Jumal hoolitseb oma rahva eest imelistel viisidel.</w:t>
      </w:r>
    </w:p>
    <w:p/>
    <w:p>
      <w:r xmlns:w="http://schemas.openxmlformats.org/wordprocessingml/2006/main">
        <w:t xml:space="preserve">2. Rõõmustage Issandas ka rasketel aegadel.</w:t>
      </w:r>
    </w:p>
    <w:p/>
    <w:p>
      <w:r xmlns:w="http://schemas.openxmlformats.org/wordprocessingml/2006/main">
        <w:t xml:space="preserve">1. Psalm 34:8-9 – Oo, maitske ja vaadake, et Issand on hea! Õnnis on mees, kes tema juurde varju leiab! Oo, kartke Issandat, tema pühad, sest neil, kes teda kardavad, ei puudu!</w:t>
      </w:r>
    </w:p>
    <w:p/>
    <w:p>
      <w:r xmlns:w="http://schemas.openxmlformats.org/wordprocessingml/2006/main">
        <w:t xml:space="preserve">2. Matteuse 6:25-33 – Seepärast, ma ütlen teile, ärge muretsege oma elu pärast, mida sööte või jood; või oma keha kohta, mida kannate. Kas pole elu rohkem kui toit ja ihu rohkem kui riided?...Aga otsige esmalt tema kuningriiki ja tema õigust, siis kõike seda antakse ka teile.</w:t>
      </w:r>
    </w:p>
    <w:p/>
    <w:p>
      <w:r xmlns:w="http://schemas.openxmlformats.org/wordprocessingml/2006/main">
        <w:t xml:space="preserve">Joosua 5:12 Ja manna lakkas järgmisel päeval pärast seda, kui nad olid söönud maa vana vilja; ka Iisraeli lastel ei olnud enam mannat; aga sel aastal sõid nad Kaananimaa vilja.</w:t>
      </w:r>
    </w:p>
    <w:p/>
    <w:p>
      <w:r xmlns:w="http://schemas.openxmlformats.org/wordprocessingml/2006/main">
        <w:t xml:space="preserve">Iisraellased lõpetasid pärast Kaananimaa saaduste söömist Jumalalt manna saamise.</w:t>
      </w:r>
    </w:p>
    <w:p/>
    <w:p>
      <w:r xmlns:w="http://schemas.openxmlformats.org/wordprocessingml/2006/main">
        <w:t xml:space="preserve">1. Jumala hool: Jõu ja elatise leidmine maal</w:t>
      </w:r>
    </w:p>
    <w:p/>
    <w:p>
      <w:r xmlns:w="http://schemas.openxmlformats.org/wordprocessingml/2006/main">
        <w:t xml:space="preserve">2. Jumala usaldamine: Tema lubadusele ja ettenägemisele lootmine</w:t>
      </w:r>
    </w:p>
    <w:p/>
    <w:p>
      <w:r xmlns:w="http://schemas.openxmlformats.org/wordprocessingml/2006/main">
        <w:t xml:space="preserve">1. Psalm 34:8-9 – Maitske ja vaadake, et Issand on hea; Õnnis on see, kes tema juurde varju leiab. Kartke Issandat, tema püha rahvas, sest neil, kes teda kardavad, pole millestki puudust.</w:t>
      </w:r>
    </w:p>
    <w:p/>
    <w:p>
      <w:r xmlns:w="http://schemas.openxmlformats.org/wordprocessingml/2006/main">
        <w:t xml:space="preserve">2. 5. Moosese 8:3-4 – Ta alandas teid, tekitades teid nälga ja toites teid siis mannaga, mida teie ega teie esivanemad ei teadnud, et õpetada teile, et inimene ei ela ainult leivast, vaid igast sõnast, mis tuleb. Issanda suust.</w:t>
      </w:r>
    </w:p>
    <w:p/>
    <w:p>
      <w:r xmlns:w="http://schemas.openxmlformats.org/wordprocessingml/2006/main">
        <w:t xml:space="preserve">Joosua 5:13 Ja sündis, et kui Joosua oli Jeeriko juures, tõstis ta oma silmad üles ja vaatas, ja ennäe, tema vastas seisis mees, mõõk käes, ja Joosua läks tema juurde. ja ütles talle: 'Kas sina oled meie või meie vastaste poolt?</w:t>
      </w:r>
    </w:p>
    <w:p/>
    <w:p>
      <w:r xmlns:w="http://schemas.openxmlformats.org/wordprocessingml/2006/main">
        <w:t xml:space="preserve">Joosua kohtas Jeerikot väljaspool väljatõmmatud mõõga meest ja küsis temalt, kas ta on neid aitama või takistama.</w:t>
      </w:r>
    </w:p>
    <w:p/>
    <w:p>
      <w:r xmlns:w="http://schemas.openxmlformats.org/wordprocessingml/2006/main">
        <w:t xml:space="preserve">1. Meid ümbritsevate inimeste kavatsuste eristamise tähtsus.</w:t>
      </w:r>
    </w:p>
    <w:p/>
    <w:p>
      <w:r xmlns:w="http://schemas.openxmlformats.org/wordprocessingml/2006/main">
        <w:t xml:space="preserve">2. Julguse ja usu väärtus ebakindlusega silmitsi seistes.</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Õpetussõnad 14:12 – On tee, mis tundub inimesele õige, kuid selle lõpp on surmatee.</w:t>
      </w:r>
    </w:p>
    <w:p/>
    <w:p>
      <w:r xmlns:w="http://schemas.openxmlformats.org/wordprocessingml/2006/main">
        <w:t xml:space="preserve">Joosua 5:14 Ja ta ütles: "Ei! aga ma olen nüüd tulnud Issanda väepealikuna. Ja Joosua langes silmili maa peale ja kummardas ning ütles temale: 'Mida ütleb mu isand oma sulasele?</w:t>
      </w:r>
    </w:p>
    <w:p/>
    <w:p>
      <w:r xmlns:w="http://schemas.openxmlformats.org/wordprocessingml/2006/main">
        <w:t xml:space="preserve">Joosua kohtub Issanda armee kapteniga ja kummardab Teda.</w:t>
      </w:r>
    </w:p>
    <w:p/>
    <w:p>
      <w:r xmlns:w="http://schemas.openxmlformats.org/wordprocessingml/2006/main">
        <w:t xml:space="preserve">1. Jumala hool: Issanda armee kohalolek</w:t>
      </w:r>
    </w:p>
    <w:p/>
    <w:p>
      <w:r xmlns:w="http://schemas.openxmlformats.org/wordprocessingml/2006/main">
        <w:t xml:space="preserve">2. Kummardage aukartusega Jumala vägevuse ees</w:t>
      </w:r>
    </w:p>
    <w:p/>
    <w:p>
      <w:r xmlns:w="http://schemas.openxmlformats.org/wordprocessingml/2006/main">
        <w:t xml:space="preserve">1. Psalm 24:7-10 – Tõstke oma pead, oo, väravad; ja tõuske üles, te igavesed uksed! ja hiilguse kuningas tuleb sisse.</w:t>
      </w:r>
    </w:p>
    <w:p/>
    <w:p>
      <w:r xmlns:w="http://schemas.openxmlformats.org/wordprocessingml/2006/main">
        <w:t xml:space="preserve">2. Jesaja 6:1-5 – ma nägin Issandat kõrgel ja ülendatud troonil istumas; ja tema rong täitis templi.</w:t>
      </w:r>
    </w:p>
    <w:p/>
    <w:p>
      <w:r xmlns:w="http://schemas.openxmlformats.org/wordprocessingml/2006/main">
        <w:t xml:space="preserve">Joosua 5:15 Ja Issanda väepealik ütles Joosuale: "Võta kinga jalast lahti! sest koht, kus sa seisad, on püha. Ja Joshua tegi seda.</w:t>
      </w:r>
    </w:p>
    <w:p/>
    <w:p>
      <w:r xmlns:w="http://schemas.openxmlformats.org/wordprocessingml/2006/main">
        <w:t xml:space="preserve">Issanda väepealik käskis Joosual oma kingad ära võtta, sest koht, millel ta seisis, oli püha.</w:t>
      </w:r>
    </w:p>
    <w:p/>
    <w:p>
      <w:r xmlns:w="http://schemas.openxmlformats.org/wordprocessingml/2006/main">
        <w:t xml:space="preserve">1. Õppida ära tundma ja austama Jumala ligiolu.</w:t>
      </w:r>
    </w:p>
    <w:p/>
    <w:p>
      <w:r xmlns:w="http://schemas.openxmlformats.org/wordprocessingml/2006/main">
        <w:t xml:space="preserve">2. Jumala pühaduse hindamine ja sellele vastamine.</w:t>
      </w:r>
    </w:p>
    <w:p/>
    <w:p>
      <w:r xmlns:w="http://schemas.openxmlformats.org/wordprocessingml/2006/main">
        <w:t xml:space="preserve">1. 2. Moosese 3:5 Võta kingad jalast, sest koht, kus sa seisad, on püha maa.</w:t>
      </w:r>
    </w:p>
    <w:p/>
    <w:p>
      <w:r xmlns:w="http://schemas.openxmlformats.org/wordprocessingml/2006/main">
        <w:t xml:space="preserve">2. Psalm 24:3-4 Kes läheb üles ISSANDA künkale? või kes seisab tema pühas paigas? Kellel on puhtad käed ja puhas süda; kes ei ole tõstnud oma hinge tühisusele ega vandunud petlikult.</w:t>
      </w:r>
    </w:p>
    <w:p/>
    <w:p>
      <w:r xmlns:w="http://schemas.openxmlformats.org/wordprocessingml/2006/main">
        <w:t xml:space="preserve">Joosua 6. peatüki võib kokku võtta kolme lõiguga järgmiselt koos näidatud salmidega:</w:t>
      </w:r>
    </w:p>
    <w:p/>
    <w:p>
      <w:r xmlns:w="http://schemas.openxmlformats.org/wordprocessingml/2006/main">
        <w:t xml:space="preserve">Lõige 1: Joosua 6:1-14 kirjeldab Jeeriko vallutamist. Jumal juhendab Joosuat, kuidas linn vallutada. Iisraellased peavad marssima ümber linna üks kord kuus päeva, seitse preestrit, kes kannavad jäärasarvedest valmistatud trompeteid, juhatavad teed. Seitsmendal päeval marssivad nad seitse korda ümber linna ja kui Joosua hüüab, peavad ka kõik inimesed hüüdma. Jumala juhiseid järgides viivad nad selle ebatavalise lahinguplaani ellu.</w:t>
      </w:r>
    </w:p>
    <w:p/>
    <w:p>
      <w:r xmlns:w="http://schemas.openxmlformats.org/wordprocessingml/2006/main">
        <w:t xml:space="preserve">Lõige 2: Jätkates Joosua 6:15-21, on kirjas, et seitsmendal päeval, pärast seitse korda ümber Jeeriko marssimist, annab Joosua kõigile käsu karjuda. Jeeriko müürid varisevad nende hüüete tagajärjel imekombel kokku ja kukuvad maha. Iisraellased sisenevad linna ja hävitavad täielikult kõik seal olevad mehed ja naised, noored ja vanad, välja arvatud Raahabi ja tema pere, kes olid säästetud, kuna ta oli luurajad peitnud.</w:t>
      </w:r>
    </w:p>
    <w:p/>
    <w:p>
      <w:r xmlns:w="http://schemas.openxmlformats.org/wordprocessingml/2006/main">
        <w:t xml:space="preserve">Lõige 3: Joosua 6. peatüki lõpus rõhutatakse Raahabi päästmist kirjakohas Joosua 6:22-27. Kaks spiooni naasevad Raahabi majja ja toovad ta välja koos pereliikmetega, kes on hävingust säästetud. Nad paigutavad Raahabi ja tema sugulased Iisraeli ühiskonna sekka, et saada tasu tema ustavuse eest nende kaitsmisel. See tegu on tunnistuseks Jumala ustavusest Tema tõotuste austamisel.</w:t>
      </w:r>
    </w:p>
    <w:p/>
    <w:p>
      <w:r xmlns:w="http://schemas.openxmlformats.org/wordprocessingml/2006/main">
        <w:t xml:space="preserve">Kokkuvõttes:</w:t>
      </w:r>
    </w:p>
    <w:p>
      <w:r xmlns:w="http://schemas.openxmlformats.org/wordprocessingml/2006/main">
        <w:t xml:space="preserve">Joshua 6 esitleb:</w:t>
      </w:r>
    </w:p>
    <w:p>
      <w:r xmlns:w="http://schemas.openxmlformats.org/wordprocessingml/2006/main">
        <w:t xml:space="preserve">Jeeriko vallutamine, marss ümber müüride;</w:t>
      </w:r>
    </w:p>
    <w:p>
      <w:r xmlns:w="http://schemas.openxmlformats.org/wordprocessingml/2006/main">
        <w:t xml:space="preserve">Jeeriko müüride kokkuvarisemine karjumine toob võidu;</w:t>
      </w:r>
    </w:p>
    <w:p>
      <w:r xmlns:w="http://schemas.openxmlformats.org/wordprocessingml/2006/main">
        <w:t xml:space="preserve">Raahabi päästmine päästis ustavuse tõttu hävingust.</w:t>
      </w:r>
    </w:p>
    <w:p/>
    <w:p>
      <w:r xmlns:w="http://schemas.openxmlformats.org/wordprocessingml/2006/main">
        <w:t xml:space="preserve">Rõhk Jeeriko vallutamisele, marssides ümber müüride;</w:t>
      </w:r>
    </w:p>
    <w:p>
      <w:r xmlns:w="http://schemas.openxmlformats.org/wordprocessingml/2006/main">
        <w:t xml:space="preserve">Jeeriko müüride kokkuvarisemine karjumine toob võidu;</w:t>
      </w:r>
    </w:p>
    <w:p>
      <w:r xmlns:w="http://schemas.openxmlformats.org/wordprocessingml/2006/main">
        <w:t xml:space="preserve">Raahabi päästmine päästis ustavuse tõttu hävingust.</w:t>
      </w:r>
    </w:p>
    <w:p/>
    <w:p>
      <w:r xmlns:w="http://schemas.openxmlformats.org/wordprocessingml/2006/main">
        <w:t xml:space="preserve">Peatükk keskendub Jeeriko vallutamisele selle müüride ümber marssimise ebatavalise meetodi kaudu, müüride imelisele kokkuvarisemisele ning Raahabi ja tema pere päästmisele. Joosua 6. peatükis annab Jumal Joosuale konkreetsed juhised, kuidas Jeeriko vallutada. Iisraellased peavad marssima ümber linna üks kord kuus päeva, preestrid kannavad trompeteid. Seitsmendal päeval peavad nad seitse korda ringi marssima ja siis karjuma, kui Joosua käsu annab.</w:t>
      </w:r>
    </w:p>
    <w:p/>
    <w:p>
      <w:r xmlns:w="http://schemas.openxmlformats.org/wordprocessingml/2006/main">
        <w:t xml:space="preserve">Jätkates Joosua 6. peatükis, marsivad nad seitsmendal päeval vastavalt Jumala korraldusele seitse korda ümber Jeeriko ja hüüavad valjult. Imekombel varisevad Jeeriko müürid tasaseks, andes tunnistust Jumala väest. Iisraellased sisenevad linna ja hävitavad seal täielikult kõik, välja arvatud Raahabi ja tema pere, kes olid säästetud tänu tema ustavusele oma spioonide kaitsmisel.</w:t>
      </w:r>
    </w:p>
    <w:p/>
    <w:p>
      <w:r xmlns:w="http://schemas.openxmlformats.org/wordprocessingml/2006/main">
        <w:t xml:space="preserve">Joosua 6. peatüki lõpus on rõhk Raahabi päästmisel. Kaks spiooni naasevad Raahabi majja ja toovad ta välja koos pereliikmetega, kes on hävingust säästetud. Nad paigutavad Raahabi ja tema sugulased Iisraeli ühiskonna sekka, et saada tasu tema ustavuse eest nende kaitsmisel, mis näitab Jumala ustavust Tema lubaduste austamises isegi neile, kes ei kuulu Iisraeli pärandisse.</w:t>
      </w:r>
    </w:p>
    <w:p/>
    <w:p>
      <w:r xmlns:w="http://schemas.openxmlformats.org/wordprocessingml/2006/main">
        <w:t xml:space="preserve">Joosua 6:1 Ja Jeeriko suleti Iisraeli laste pärast, ükski ei läinud välja ega tulnud sisse.</w:t>
      </w:r>
    </w:p>
    <w:p/>
    <w:p>
      <w:r xmlns:w="http://schemas.openxmlformats.org/wordprocessingml/2006/main">
        <w:t xml:space="preserve">Jeeriko suleti iisraellastele täielikult, keelates sisse- ja väljapääsu.</w:t>
      </w:r>
    </w:p>
    <w:p/>
    <w:p>
      <w:r xmlns:w="http://schemas.openxmlformats.org/wordprocessingml/2006/main">
        <w:t xml:space="preserve">1. Kuulekuse vajalikkus – Joosua 6:1 tuletab meile meelde, et Jumal nõuab meilt sageli asju, mis võivad tunduda rasked või ebamugavad, kuid et me võime usaldada Jumala plaane ja olla oma kuulekuses ustavad.</w:t>
      </w:r>
    </w:p>
    <w:p/>
    <w:p>
      <w:r xmlns:w="http://schemas.openxmlformats.org/wordprocessingml/2006/main">
        <w:t xml:space="preserve">2. Kannatlikkuse jõud – Isegi kui tundus, et iisraellased ei võta kunagi Jeerikot, andis Jumal neile võimaluse ja näitas neile kannatlikkust, kui nad ootasid Tema aega.</w:t>
      </w:r>
    </w:p>
    <w:p/>
    <w:p>
      <w:r xmlns:w="http://schemas.openxmlformats.org/wordprocessingml/2006/main">
        <w:t xml:space="preserve">1. Efeslastele 5:1-2 – Seepärast olge Jumala jäljendajad nagu armastatud lapsed. Ja käige armastuses, nagu Kristus meid armastas ja andis end meie eest, lõhnavaks ohvriks ja ohvriks Jumalale.</w:t>
      </w:r>
    </w:p>
    <w:p/>
    <w:p>
      <w:r xmlns:w="http://schemas.openxmlformats.org/wordprocessingml/2006/main">
        <w:t xml:space="preserve">2. Psalm 37:7 – ole vaikne Issanda ees ja oota teda kannatlikult; ärge muretsege, kui inimestel õnnestuvad oma teed, kui nad viivad ellu oma kurje plaane.</w:t>
      </w:r>
    </w:p>
    <w:p/>
    <w:p>
      <w:r xmlns:w="http://schemas.openxmlformats.org/wordprocessingml/2006/main">
        <w:t xml:space="preserve">Joosua 6:2 Ja Issand ütles Joosuale: "Vaata, ma annan sinu kätte Jeeriko ja selle kuninga ja vägimehed!"</w:t>
      </w:r>
    </w:p>
    <w:p/>
    <w:p>
      <w:r xmlns:w="http://schemas.openxmlformats.org/wordprocessingml/2006/main">
        <w:t xml:space="preserve">Jumal ütleb Joosuale, et ta on andnud talle võimu Jeeriko linna ja selle kuninga üle, samuti selle vaprate sõdalaste üle.</w:t>
      </w:r>
    </w:p>
    <w:p/>
    <w:p>
      <w:r xmlns:w="http://schemas.openxmlformats.org/wordprocessingml/2006/main">
        <w:t xml:space="preserve">1. Jumala ustavus: kuidas Jumal on andnud meile volitused võita</w:t>
      </w:r>
    </w:p>
    <w:p/>
    <w:p>
      <w:r xmlns:w="http://schemas.openxmlformats.org/wordprocessingml/2006/main">
        <w:t xml:space="preserve">2. Meie võit Jumala jõu kaudu: kuidas olla rasketel aegadel julgus</w:t>
      </w:r>
    </w:p>
    <w:p/>
    <w:p>
      <w:r xmlns:w="http://schemas.openxmlformats.org/wordprocessingml/2006/main">
        <w:t xml:space="preserve">1. Roomlastele 8:37 Ei, kõigis neis asjades oleme rohkem kui võitjad Tema kaudu, kes meid armastas.</w:t>
      </w:r>
    </w:p>
    <w:p/>
    <w:p>
      <w:r xmlns:w="http://schemas.openxmlformats.org/wordprocessingml/2006/main">
        <w:t xml:space="preserve">2. Jesaja 40:29 Ta annab vägevatele jõudu, ja kellel ei ole jõudu, ta suurendab jõudu.</w:t>
      </w:r>
    </w:p>
    <w:p/>
    <w:p>
      <w:r xmlns:w="http://schemas.openxmlformats.org/wordprocessingml/2006/main">
        <w:t xml:space="preserve">Joosua 6:3 Ja te, kõik sõjamehed, ümbritsege linn ja käige üks kord ümber linna. Nii tee kuus päeva.</w:t>
      </w:r>
    </w:p>
    <w:p/>
    <w:p>
      <w:r xmlns:w="http://schemas.openxmlformats.org/wordprocessingml/2006/main">
        <w:t xml:space="preserve">Sõjameestele antakse korraldus teha Jeeriko linna ümber kuus päeva ringi.</w:t>
      </w:r>
    </w:p>
    <w:p/>
    <w:p>
      <w:r xmlns:w="http://schemas.openxmlformats.org/wordprocessingml/2006/main">
        <w:t xml:space="preserve">1. Jumala käske tuleb järgida ustavalt ja kogu südamest.</w:t>
      </w:r>
    </w:p>
    <w:p/>
    <w:p>
      <w:r xmlns:w="http://schemas.openxmlformats.org/wordprocessingml/2006/main">
        <w:t xml:space="preserve">2. Jumala plaanid on sageli salapärased, kuid Tal on alati eesmärk.</w:t>
      </w:r>
    </w:p>
    <w:p/>
    <w:p>
      <w:r xmlns:w="http://schemas.openxmlformats.org/wordprocessingml/2006/main">
        <w:t xml:space="preserve">1. Filiplastele 4:6-7 - "Ärge muretsege millegi pärast, vaid andke oma soovid kõiges palve ja anumise kaudu koos tänuga teatavaks Jumalale. Ja Jumala rahu, mis ületab igasuguse mõistuse, hoiab teie südameid. ja teie mõtted Kristuses Jeesuses."</w:t>
      </w:r>
    </w:p>
    <w:p/>
    <w:p>
      <w:r xmlns:w="http://schemas.openxmlformats.org/wordprocessingml/2006/main">
        <w:t xml:space="preserve">2. Johannese 14:27 – "Rahu ma jätan teile, oma rahu ma annan teile. Mitte nii, nagu maailm annab, ma ei anna teile. Teie südamed ärgu olgu mures ja ärgu kartku."</w:t>
      </w:r>
    </w:p>
    <w:p/>
    <w:p>
      <w:r xmlns:w="http://schemas.openxmlformats.org/wordprocessingml/2006/main">
        <w:t xml:space="preserve">Joosua 6:4 Ja seitse preestrit kandku laeka ette seitset jäärasarvedest sarve ja seitsmendal päeval ringlege linn seitse korda ja preestrid puhugu sarvedega.</w:t>
      </w:r>
    </w:p>
    <w:p/>
    <w:p>
      <w:r xmlns:w="http://schemas.openxmlformats.org/wordprocessingml/2006/main">
        <w:t xml:space="preserve">Iisraellastele anti käsk marssida seitsme päeva jooksul iga päev ümber Jeeriko seitsme preestriga, kes puhusid jäärasarvedest valmistatud sarve.</w:t>
      </w:r>
    </w:p>
    <w:p/>
    <w:p>
      <w:r xmlns:w="http://schemas.openxmlformats.org/wordprocessingml/2006/main">
        <w:t xml:space="preserve">1: Jumala käsud võivad tunduda kummalised ja raskesti mõistetavad, kuid me peame meeles pidama, et Ta on tark ja teab, mis on meile parim.</w:t>
      </w:r>
    </w:p>
    <w:p/>
    <w:p>
      <w:r xmlns:w="http://schemas.openxmlformats.org/wordprocessingml/2006/main">
        <w:t xml:space="preserve">2: Peame usaldama Jumala plaane ja juhiseid, isegi kui need on rasked, ning Ta annab jõudu ja juhatust nende elluviimiseks.</w:t>
      </w:r>
    </w:p>
    <w:p/>
    <w:p>
      <w:r xmlns:w="http://schemas.openxmlformats.org/wordprocessingml/2006/main">
        <w:t xml:space="preserve">1: Fil 4:13 – Ma võin kõike Kristuse läbi, kes mind tugevdab.</w:t>
      </w:r>
    </w:p>
    <w:p/>
    <w:p>
      <w:r xmlns:w="http://schemas.openxmlformats.org/wordprocessingml/2006/main">
        <w:t xml:space="preserve">2: Hb 11:6 - Aga ilma usuta on võimatu olla talle meelepärane, sest kes tuleb Jumala juurde, peab uskuma, et ta on ja et ta tasub neile, kes teda usinalt otsivad.</w:t>
      </w:r>
    </w:p>
    <w:p/>
    <w:p>
      <w:r xmlns:w="http://schemas.openxmlformats.org/wordprocessingml/2006/main">
        <w:t xml:space="preserve">Joosua 6:5 Ja sünnib, et kui nad teevad jäärasarvega pikka pauku ja kui te kuulete pasunahäält, siis kogu rahvas hõiskab suure kisaga; ja linna müür langeb maha ja rahvas tõuseb üles igaüks otse tema ees.</w:t>
      </w:r>
    </w:p>
    <w:p/>
    <w:p>
      <w:r xmlns:w="http://schemas.openxmlformats.org/wordprocessingml/2006/main">
        <w:t xml:space="preserve">Iisraeli rahval kästi marssida ümber Jeeriko linna ja kui preestrid puhusid trompetit ja karjusid, langesid linna müürid.</w:t>
      </w:r>
    </w:p>
    <w:p/>
    <w:p>
      <w:r xmlns:w="http://schemas.openxmlformats.org/wordprocessingml/2006/main">
        <w:t xml:space="preserve">1. Me võime usaldada Jumala tõotusi isegi siis, kui asjaolud tunduvad võimatud.</w:t>
      </w:r>
    </w:p>
    <w:p/>
    <w:p>
      <w:r xmlns:w="http://schemas.openxmlformats.org/wordprocessingml/2006/main">
        <w:t xml:space="preserve">2. Jumal juhib meid võidule, kui järgime Tema käske.</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Joosua 6:6 Ja Joosua, Nuuni poeg, kutsus preestrid ja ütles neile: "Võtke seaduselaegas ja seitse preestrit kandku seitset jäärasarvedest pasunat Issanda laeka ees!"</w:t>
      </w:r>
    </w:p>
    <w:p/>
    <w:p>
      <w:r xmlns:w="http://schemas.openxmlformats.org/wordprocessingml/2006/main">
        <w:t xml:space="preserve">Joosua käskis preestritel seaduselaeka üles tõsta ja seitsmel preestril seitsme jäärasarvedega pasunaga edasi marssida.</w:t>
      </w:r>
    </w:p>
    <w:p/>
    <w:p>
      <w:r xmlns:w="http://schemas.openxmlformats.org/wordprocessingml/2006/main">
        <w:t xml:space="preserve">1. Usu jõud: usu demonstreerimine kuulekuse kaudu</w:t>
      </w:r>
    </w:p>
    <w:p/>
    <w:p>
      <w:r xmlns:w="http://schemas.openxmlformats.org/wordprocessingml/2006/main">
        <w:t xml:space="preserve">2. Kiituse jõud: muusika jõu vallandamine oma usuga</w:t>
      </w:r>
    </w:p>
    <w:p/>
    <w:p>
      <w:r xmlns:w="http://schemas.openxmlformats.org/wordprocessingml/2006/main">
        <w:t xml:space="preserve">1. Psalm 150:3-5 – Kiida teda trompeti kõlaga, kiida teda harfi ja lüüraga, kiida teda trumli ja tantsuga, kiida teda keelpillide ja pilliga, kiida teda taldrikute löömisega, kiida teda helisevate taldrikutega.</w:t>
      </w:r>
    </w:p>
    <w:p/>
    <w:p>
      <w:r xmlns:w="http://schemas.openxmlformats.org/wordprocessingml/2006/main">
        <w:t xml:space="preserve">2. Heebrealastele 11:30 – Usu läbi langesid Jeeriko müürid pärast seda, kui rahvas oli seitse päeva nende ümber marssinud.</w:t>
      </w:r>
    </w:p>
    <w:p/>
    <w:p>
      <w:r xmlns:w="http://schemas.openxmlformats.org/wordprocessingml/2006/main">
        <w:t xml:space="preserve">Joosua 6:7 Ja ta ütles rahvale: "Minge edasi ja tiirlege linn ning relvastatu mingu edasi Issanda laeka ees!"</w:t>
      </w:r>
    </w:p>
    <w:p/>
    <w:p>
      <w:r xmlns:w="http://schemas.openxmlformats.org/wordprocessingml/2006/main">
        <w:t xml:space="preserve">Joosua käskis Iisraeli rahval Issanda laegas eesotsas marssida ümber Jeeriko linna.</w:t>
      </w:r>
    </w:p>
    <w:p/>
    <w:p>
      <w:r xmlns:w="http://schemas.openxmlformats.org/wordprocessingml/2006/main">
        <w:t xml:space="preserve">1. Jumal kutsub meid usus julgelt tegutsema.</w:t>
      </w:r>
    </w:p>
    <w:p/>
    <w:p>
      <w:r xmlns:w="http://schemas.openxmlformats.org/wordprocessingml/2006/main">
        <w:t xml:space="preserve">2. Jumala käskudele kuuletumine toob võidu.</w:t>
      </w:r>
    </w:p>
    <w:p/>
    <w:p>
      <w:r xmlns:w="http://schemas.openxmlformats.org/wordprocessingml/2006/main">
        <w:t xml:space="preserve">1. Efeslastele 6:10-18 – Pane selga kogu Jumala sõjavarustus, et saaksite vastu seista kuradi kavalustele.</w:t>
      </w:r>
    </w:p>
    <w:p/>
    <w:p>
      <w:r xmlns:w="http://schemas.openxmlformats.org/wordprocessingml/2006/main">
        <w:t xml:space="preserve">2. Heebrealastele 11:30 – Usu läbi langesid Jeeriko müürid maha pärast seda, kui nad olid umbes seitse päeva ümber piiratud.</w:t>
      </w:r>
    </w:p>
    <w:p/>
    <w:p>
      <w:r xmlns:w="http://schemas.openxmlformats.org/wordprocessingml/2006/main">
        <w:t xml:space="preserve">Joosua 6:8 Ja sündis, et kui Joosua oli rahvaga rääkinud, läksid seitse preestrit, kes kandsid seitset jäärasarvedest sarve, läksid Issanda ette ja puhusid sarvedega, ja seaduselaegas. ISSAND järgnes neile.</w:t>
      </w:r>
    </w:p>
    <w:p/>
    <w:p>
      <w:r xmlns:w="http://schemas.openxmlformats.org/wordprocessingml/2006/main">
        <w:t xml:space="preserve">Seitse preestrit puhusid Issanda ees seitset jäärasarvedest trompetit ja neile järgnes Issanda seaduselaegas.</w:t>
      </w:r>
    </w:p>
    <w:p/>
    <w:p>
      <w:r xmlns:w="http://schemas.openxmlformats.org/wordprocessingml/2006/main">
        <w:t xml:space="preserve">1. Jumala käskudele kuuletumise jõud</w:t>
      </w:r>
    </w:p>
    <w:p/>
    <w:p>
      <w:r xmlns:w="http://schemas.openxmlformats.org/wordprocessingml/2006/main">
        <w:t xml:space="preserve">2. Jumala Sõna kuulutamise jõud</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Jeremija 23:29 Kas pole minu sõna nagu tuli, ütleb Issand. Ja nagu vasar, mis purustab kivi tükkideks?</w:t>
      </w:r>
    </w:p>
    <w:p/>
    <w:p>
      <w:r xmlns:w="http://schemas.openxmlformats.org/wordprocessingml/2006/main">
        <w:t xml:space="preserve">Joosua 6:9 Ja relvastatud mehed läksid preestrite ette, kes puhusid pasunat, ja tasu tuli laeka järel, preestrid läksid edasi ja puhusid sarvedega.</w:t>
      </w:r>
    </w:p>
    <w:p/>
    <w:p>
      <w:r xmlns:w="http://schemas.openxmlformats.org/wordprocessingml/2006/main">
        <w:t xml:space="preserve">See lõik kirjeldab, kuidas iisraellased marssisid ümber Jeeriko, preestrid puhusid trompetit ja seaduselaegas käis nende ees.</w:t>
      </w:r>
    </w:p>
    <w:p/>
    <w:p>
      <w:r xmlns:w="http://schemas.openxmlformats.org/wordprocessingml/2006/main">
        <w:t xml:space="preserve">1. "Kuulelikkuse jõud: edu leidmine Jumala plaani järgimise kaudu"</w:t>
      </w:r>
    </w:p>
    <w:p/>
    <w:p>
      <w:r xmlns:w="http://schemas.openxmlformats.org/wordprocessingml/2006/main">
        <w:t xml:space="preserve">2. "Usu õnnistused: Jumala rahu saamine tema sõna usaldamise kaudu"</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Psalm 37:4-5 "Rõõmusta ka ise Issandast, ja ta annab sulle, mida su südame himustab. Usalda oma tee Issandale, looda ka tema peale, siis ta viib selle täide."</w:t>
      </w:r>
    </w:p>
    <w:p/>
    <w:p>
      <w:r xmlns:w="http://schemas.openxmlformats.org/wordprocessingml/2006/main">
        <w:t xml:space="preserve">Joosua 6:10 Ja Joosua oli käskinud rahvast, öeldes: "Ärge kisendage ega tehke oma häälega häält ega ärgu tulgu välja ühtegi sõna teie suust kuni päevani, mil ma käsin teil hüüda! siis karjuge.</w:t>
      </w:r>
    </w:p>
    <w:p/>
    <w:p>
      <w:r xmlns:w="http://schemas.openxmlformats.org/wordprocessingml/2006/main">
        <w:t xml:space="preserve">Joosua käskis inimestel mitte karjuda ega lärmi teha, kuni ta on selleks korralduse andnud.</w:t>
      </w:r>
    </w:p>
    <w:p/>
    <w:p>
      <w:r xmlns:w="http://schemas.openxmlformats.org/wordprocessingml/2006/main">
        <w:t xml:space="preserve">1. Mõistes distsipliini ja kuulekuse tähtsust Jumala tahte täitmisel.</w:t>
      </w:r>
    </w:p>
    <w:p/>
    <w:p>
      <w:r xmlns:w="http://schemas.openxmlformats.org/wordprocessingml/2006/main">
        <w:t xml:space="preserve">2. Ühtsuse jõu ja Jumala juhiste järgimise tähtsuse mõistmine.</w:t>
      </w:r>
    </w:p>
    <w:p/>
    <w:p>
      <w:r xmlns:w="http://schemas.openxmlformats.org/wordprocessingml/2006/main">
        <w:t xml:space="preserve">1. Matteuse 28:20 – "õpetades neid pidama kõike, mida ma olen teil käskinud."</w:t>
      </w:r>
    </w:p>
    <w:p/>
    <w:p>
      <w:r xmlns:w="http://schemas.openxmlformats.org/wordprocessingml/2006/main">
        <w:t xml:space="preserve">2. Efeslastele 6:1-3 – "Lapsed, kuuletuge oma vanematele Issandas, sest see on õige. Austage oma isa ja ema, mis on esimene käsk tõotusega, et teil läheb hästi ja te saate kaua nautida elu maa peal."</w:t>
      </w:r>
    </w:p>
    <w:p/>
    <w:p>
      <w:r xmlns:w="http://schemas.openxmlformats.org/wordprocessingml/2006/main">
        <w:t xml:space="preserve">Joosua 6:11 Ja Issanda laegas ümbritses linna ja käis selle korra ümber. Nad tulid laagrisse ja jäid laagrisse.</w:t>
      </w:r>
    </w:p>
    <w:p/>
    <w:p>
      <w:r xmlns:w="http://schemas.openxmlformats.org/wordprocessingml/2006/main">
        <w:t xml:space="preserve">Iisraellased tegid ISSANDA laekaga korra ümber Jeeriko linna ja lõid siis leeri.</w:t>
      </w:r>
    </w:p>
    <w:p/>
    <w:p>
      <w:r xmlns:w="http://schemas.openxmlformats.org/wordprocessingml/2006/main">
        <w:t xml:space="preserve">1. Jumala vägi: kuidas Jumal saab meid kaitsta ja vabastada</w:t>
      </w:r>
    </w:p>
    <w:p/>
    <w:p>
      <w:r xmlns:w="http://schemas.openxmlformats.org/wordprocessingml/2006/main">
        <w:t xml:space="preserve">2. Kuulekuse tähtsus: Jumala käskude järgimine ustava tegevusega</w:t>
      </w:r>
    </w:p>
    <w:p/>
    <w:p>
      <w:r xmlns:w="http://schemas.openxmlformats.org/wordprocessingml/2006/main">
        <w:t xml:space="preserve">1. Joosua 6:11-12</w:t>
      </w:r>
    </w:p>
    <w:p/>
    <w:p>
      <w:r xmlns:w="http://schemas.openxmlformats.org/wordprocessingml/2006/main">
        <w:t xml:space="preserve">2. Heebrealastele 11:30-31 – "Usu läbi langesid Jeeriko müürid maha, kui nad olid umbes seitse päeva ümber piiratud."</w:t>
      </w:r>
    </w:p>
    <w:p/>
    <w:p>
      <w:r xmlns:w="http://schemas.openxmlformats.org/wordprocessingml/2006/main">
        <w:t xml:space="preserve">Joosua 6:12 Ja Joosua tõusis varahommikul ja preestrid võtsid Issanda laeka.</w:t>
      </w:r>
    </w:p>
    <w:p/>
    <w:p>
      <w:r xmlns:w="http://schemas.openxmlformats.org/wordprocessingml/2006/main">
        <w:t xml:space="preserve">Iisraeli preestrid järgisid Joosua käsku ja kandsid varahommikul Issanda laegast.</w:t>
      </w:r>
    </w:p>
    <w:p/>
    <w:p>
      <w:r xmlns:w="http://schemas.openxmlformats.org/wordprocessingml/2006/main">
        <w:t xml:space="preserve">1. Jumala käskudele kuuletumise jõud</w:t>
      </w:r>
    </w:p>
    <w:p/>
    <w:p>
      <w:r xmlns:w="http://schemas.openxmlformats.org/wordprocessingml/2006/main">
        <w:t xml:space="preserve">2. Iisraeli preestrite ustavus</w:t>
      </w:r>
    </w:p>
    <w:p/>
    <w:p>
      <w:r xmlns:w="http://schemas.openxmlformats.org/wordprocessingml/2006/main">
        <w:t xml:space="preserve">1. Joosua 1:7-9 – ole tugev ja julge; ära karda ega kohku, sest Issand, su Jumal, on sinuga kõikjal, kuhu sa lähed.</w:t>
      </w:r>
    </w:p>
    <w:p/>
    <w:p>
      <w:r xmlns:w="http://schemas.openxmlformats.org/wordprocessingml/2006/main">
        <w:t xml:space="preserve">2. Heebrealastele 11:7 – Usu läbi, olles Jumalalt hoiatatud sündmuste eest, mis olid veel nähtamatud, võttis Noa tähele ja ehitas oma pere päästmiseks laeva.</w:t>
      </w:r>
    </w:p>
    <w:p/>
    <w:p>
      <w:r xmlns:w="http://schemas.openxmlformats.org/wordprocessingml/2006/main">
        <w:t xml:space="preserve">Joosua 6:13 Ja seitse preestrit, kes kandsid seitset jäärasarvedest pasunat, käisid Issanda laeka ees pidevalt ja puhusid sarvedega. Ja relvastatud mehed käisid nende ees; aga tasu tuli Issanda laeka järel, preestrid käisid ja puhusid pasunaid.</w:t>
      </w:r>
    </w:p>
    <w:p/>
    <w:p>
      <w:r xmlns:w="http://schemas.openxmlformats.org/wordprocessingml/2006/main">
        <w:t xml:space="preserve">Seitse preestrit puhusid seitset jäärasarvedest pasunat ja relvastatud mehed marssisid nende ees, samal ajal kui ISSANDA laegast järgnes tagant.</w:t>
      </w:r>
    </w:p>
    <w:p/>
    <w:p>
      <w:r xmlns:w="http://schemas.openxmlformats.org/wordprocessingml/2006/main">
        <w:t xml:space="preserve">1. Kiituse jõud – preestrite eeskuju ja jäärasarvede trompetid, et demonstreerida Jumala ülistamise mõju.</w:t>
      </w:r>
    </w:p>
    <w:p/>
    <w:p>
      <w:r xmlns:w="http://schemas.openxmlformats.org/wordprocessingml/2006/main">
        <w:t xml:space="preserve">2. Usuga edasi liikumine – julgustades usklikke liikuma usus edasi nagu relvastatud mehed, usaldades Jumala väge ja kaitset.</w:t>
      </w:r>
    </w:p>
    <w:p/>
    <w:p>
      <w:r xmlns:w="http://schemas.openxmlformats.org/wordprocessingml/2006/main">
        <w:t xml:space="preserve">1. Psalm 150:3-6 – kiida Teda pasunahäälega; kiitke Teda psalteri ja harfiga.</w:t>
      </w:r>
    </w:p>
    <w:p/>
    <w:p>
      <w:r xmlns:w="http://schemas.openxmlformats.org/wordprocessingml/2006/main">
        <w:t xml:space="preserve">2. Roomlastele 10:17 – Nii et usk tuleb kuulmisest ja kuulmine Kristuse sõna kaudu.</w:t>
      </w:r>
    </w:p>
    <w:p/>
    <w:p>
      <w:r xmlns:w="http://schemas.openxmlformats.org/wordprocessingml/2006/main">
        <w:t xml:space="preserve">Joosua 6:14 Ja teisel päeval tiirlesid nad linna ühe korra ja läksid tagasi leeri. Nii nad tegid kuus päeva.</w:t>
      </w:r>
    </w:p>
    <w:p/>
    <w:p>
      <w:r xmlns:w="http://schemas.openxmlformats.org/wordprocessingml/2006/main">
        <w:t xml:space="preserve">Iisraellased marssisid Jeeriko ümber kuus päeva, kord teisel päeval ja siis iga päev uuesti.</w:t>
      </w:r>
    </w:p>
    <w:p/>
    <w:p>
      <w:r xmlns:w="http://schemas.openxmlformats.org/wordprocessingml/2006/main">
        <w:t xml:space="preserve">1. Ole kannatlik ja püsiv – Joosua 6:14</w:t>
      </w:r>
    </w:p>
    <w:p/>
    <w:p>
      <w:r xmlns:w="http://schemas.openxmlformats.org/wordprocessingml/2006/main">
        <w:t xml:space="preserve">2. Jumal vastab meie palvetele – Joosua 6:14</w:t>
      </w:r>
    </w:p>
    <w:p/>
    <w:p>
      <w:r xmlns:w="http://schemas.openxmlformats.org/wordprocessingml/2006/main">
        <w:t xml:space="preserve">1. Psalm 46:10 – ole vait ja tea, et mina olen Jumal.</w:t>
      </w:r>
    </w:p>
    <w:p/>
    <w:p>
      <w:r xmlns:w="http://schemas.openxmlformats.org/wordprocessingml/2006/main">
        <w:t xml:space="preserve">2. Roomlastele 8:26-27 – Niisamuti aitab Vaim meid meie nõrkuses. Sest me ei tea, mida palvetada, nagu peaksime, aga Vaim ise kostab meie eest liiga sügavate ägamistega, et sõnu teha.</w:t>
      </w:r>
    </w:p>
    <w:p/>
    <w:p>
      <w:r xmlns:w="http://schemas.openxmlformats.org/wordprocessingml/2006/main">
        <w:t xml:space="preserve">Joosua 6:15 Ja sündis seitsmendal päeval, et nad tõusid varakult üles ja läksid samamoodi seitse korda linna ümber, ainult sel päeval läksid nad linna seitse korda ümber.</w:t>
      </w:r>
    </w:p>
    <w:p/>
    <w:p>
      <w:r xmlns:w="http://schemas.openxmlformats.org/wordprocessingml/2006/main">
        <w:t xml:space="preserve">Seitsmendal päeval tõusid Iisraeli inimesed varakult ja piirasid Jeeriko linna seitse korda ümber.</w:t>
      </w:r>
    </w:p>
    <w:p/>
    <w:p>
      <w:r xmlns:w="http://schemas.openxmlformats.org/wordprocessingml/2006/main">
        <w:t xml:space="preserve">1. Kuulekuse jõud – kuidas Jumala käskude järgimine võib tuua suurepäraseid tulemusi</w:t>
      </w:r>
    </w:p>
    <w:p/>
    <w:p>
      <w:r xmlns:w="http://schemas.openxmlformats.org/wordprocessingml/2006/main">
        <w:t xml:space="preserve">2. Ühtsuse tugevus – kuidas ühtse kogukonna jõud võib imesid tuua</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Jesaja 40:31 – Aga need, kes usaldavad Issandat, leiavad uut jõudu. Nad hõljuvad kõrgel tiibadel nagu kotkad. Nad jooksevad ja ei väsi. Nad kõnnivad ega minesta.</w:t>
      </w:r>
    </w:p>
    <w:p/>
    <w:p>
      <w:r xmlns:w="http://schemas.openxmlformats.org/wordprocessingml/2006/main">
        <w:t xml:space="preserve">Joosua 6:16 Ja sündis seitsmendal korral, kui preestrid puhusid sarve, ütles Joosua rahvale: "Hüüdke!" sest ISSAND on teile linna andnud.</w:t>
      </w:r>
    </w:p>
    <w:p/>
    <w:p>
      <w:r xmlns:w="http://schemas.openxmlformats.org/wordprocessingml/2006/main">
        <w:t xml:space="preserve">Üleminek Seitsmendal korral, kui preestrid puhusid sarve, käskis Joosua rahval karjuda, sest ISSAND oli neile linna andnud.</w:t>
      </w:r>
    </w:p>
    <w:p/>
    <w:p>
      <w:r xmlns:w="http://schemas.openxmlformats.org/wordprocessingml/2006/main">
        <w:t xml:space="preserve">1. Hüüdke Issandale tänuks Tema suurte õnnistuste eest</w:t>
      </w:r>
    </w:p>
    <w:p/>
    <w:p>
      <w:r xmlns:w="http://schemas.openxmlformats.org/wordprocessingml/2006/main">
        <w:t xml:space="preserve">2. Uskuge Issandasse ja Tema tõotatud võitu</w:t>
      </w:r>
    </w:p>
    <w:p/>
    <w:p>
      <w:r xmlns:w="http://schemas.openxmlformats.org/wordprocessingml/2006/main">
        <w:t xml:space="preserve">1. Psalm 100:4 Minge tänuga tema väravatest sisse ja kiitusega tema õuedesse. Olge talle tänulikud ja õnnistage tema nime.</w:t>
      </w:r>
    </w:p>
    <w:p/>
    <w:p>
      <w:r xmlns:w="http://schemas.openxmlformats.org/wordprocessingml/2006/main">
        <w:t xml:space="preserve">2. Psalm 118:14 Issand on mu tugevus ja laul ning temast on saanud mu pääste.</w:t>
      </w:r>
    </w:p>
    <w:p/>
    <w:p>
      <w:r xmlns:w="http://schemas.openxmlformats.org/wordprocessingml/2006/main">
        <w:t xml:space="preserve">Joosua 6:17 Ja linn ja kõik, mis seal on, olgu Issandale neetud; ainult hoor Raahab jääb ellu, tema ja kõik, kes on temaga majas, sest ta peitis käskjalad, kelle me läkitasime. .</w:t>
      </w:r>
    </w:p>
    <w:p/>
    <w:p>
      <w:r xmlns:w="http://schemas.openxmlformats.org/wordprocessingml/2006/main">
        <w:t xml:space="preserve">Hoor Raahab pääses Jeeriko hävingust, sest ta peitis Issanda saadetud käskjalad.</w:t>
      </w:r>
    </w:p>
    <w:p/>
    <w:p>
      <w:r xmlns:w="http://schemas.openxmlformats.org/wordprocessingml/2006/main">
        <w:t xml:space="preserve">1. Jumala halastus ja arm kõigile, olenemata nende minevikust</w:t>
      </w:r>
    </w:p>
    <w:p/>
    <w:p>
      <w:r xmlns:w="http://schemas.openxmlformats.org/wordprocessingml/2006/main">
        <w:t xml:space="preserve">2. Issandale kuulekuse jõud</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Jaakobuse 2:25 – Kas isegi prostituuti Raahabit ei peetud õigeks selle eest, mida ta tegi, kui ta luurajatele öömaja andis ja nad teises suunas saatis?</w:t>
      </w:r>
    </w:p>
    <w:p/>
    <w:p>
      <w:r xmlns:w="http://schemas.openxmlformats.org/wordprocessingml/2006/main">
        <w:t xml:space="preserve">Joosua 6:18 Ja igal juhul hoidke end neetud asjadest, et te ei saaks end neetud, kui te võtate neetud asja ja muudate Iisraeli leeri needuseks ja häirite seda.</w:t>
      </w:r>
    </w:p>
    <w:p/>
    <w:p>
      <w:r xmlns:w="http://schemas.openxmlformats.org/wordprocessingml/2006/main">
        <w:t xml:space="preserve">Läbimine Iisraellasi hoiatatakse, et nad hoiaksid neetud asjast eemale, et vältida neetud saamist ja Iisraeli leeri probleeme tuua.</w:t>
      </w:r>
    </w:p>
    <w:p/>
    <w:p>
      <w:r xmlns:w="http://schemas.openxmlformats.org/wordprocessingml/2006/main">
        <w:t xml:space="preserve">1. Neetud asja võtmise oht</w:t>
      </w:r>
    </w:p>
    <w:p/>
    <w:p>
      <w:r xmlns:w="http://schemas.openxmlformats.org/wordprocessingml/2006/main">
        <w:t xml:space="preserve">2. Patust eemale hoidmise jõud</w:t>
      </w:r>
    </w:p>
    <w:p/>
    <w:p>
      <w:r xmlns:w="http://schemas.openxmlformats.org/wordprocessingml/2006/main">
        <w:t xml:space="preserve">1. 1. Korintlastele 10:21 – Te ei saa juua Issanda karikat ega kuradite karikast, te ei saa osa saada Issanda lauast ja kuradite lauast.</w:t>
      </w:r>
    </w:p>
    <w:p/>
    <w:p>
      <w:r xmlns:w="http://schemas.openxmlformats.org/wordprocessingml/2006/main">
        <w:t xml:space="preserve">2. Õpetussõnad 12:22 – Valetavad huuled on Issandale jäledad, aga need, kes tõesti teevad, on temale meelepärased.</w:t>
      </w:r>
    </w:p>
    <w:p/>
    <w:p>
      <w:r xmlns:w="http://schemas.openxmlformats.org/wordprocessingml/2006/main">
        <w:t xml:space="preserve">Joosua 6:19 Aga kogu hõbe ja kuld ning vask- ja raudriistad on pühitsetud Issandale; need tuleb Issanda varakambrisse.</w:t>
      </w:r>
    </w:p>
    <w:p/>
    <w:p>
      <w:r xmlns:w="http://schemas.openxmlformats.org/wordprocessingml/2006/main">
        <w:t xml:space="preserve">Joosua käskis iisraellastel võtta Jeerikost kogu kuld, hõbe, pronks ja raud ning pühendada see ohvriks Issandale.</w:t>
      </w:r>
    </w:p>
    <w:p/>
    <w:p>
      <w:r xmlns:w="http://schemas.openxmlformats.org/wordprocessingml/2006/main">
        <w:t xml:space="preserve">1. Issand on meie annetust väärt – elame Temale pühendunud ja püha elu.</w:t>
      </w:r>
    </w:p>
    <w:p/>
    <w:p>
      <w:r xmlns:w="http://schemas.openxmlformats.org/wordprocessingml/2006/main">
        <w:t xml:space="preserve">2. Jumal hoolitseb meie eest isegi siis, kui meil on kästud anda – usaldades Tema hoolt ja suuremeelsust.</w:t>
      </w:r>
    </w:p>
    <w:p/>
    <w:p>
      <w:r xmlns:w="http://schemas.openxmlformats.org/wordprocessingml/2006/main">
        <w:t xml:space="preserve">1. Õpetussõnad 3:9-10 – Austa Issandat oma rikkuse ja kogu oma saagi esmasviljaga; siis täituvad teie aidad pilgeni ja teie vaadid on täis uut veini.</w:t>
      </w:r>
    </w:p>
    <w:p/>
    <w:p>
      <w:r xmlns:w="http://schemas.openxmlformats.org/wordprocessingml/2006/main">
        <w:t xml:space="preserve">2. Malakia 3:10 – Tooge kogu kümnis aita, et mu kojas oleks toitu. Katsetage mind selles," ütleb Kõigeväeline Issand, "ja vaadake, kas ma ei viska lahti taeva tulvaväravad ega vala välja nii palju õnnistusi, et selle hoidmiseks ei jätku ruumi.</w:t>
      </w:r>
    </w:p>
    <w:p/>
    <w:p>
      <w:r xmlns:w="http://schemas.openxmlformats.org/wordprocessingml/2006/main">
        <w:t xml:space="preserve">Joosua 6:20 Ja rahvas kisendas, kui preestrid puhusid pasunat; ja kui rahvas kuulis sarvehäält ja rahvas kisendas suure kisaga, kukkus müür maha, nii et inimesed läksid üles linna, igaüks otse tema ees, ja vallutasid linna.</w:t>
      </w:r>
    </w:p>
    <w:p/>
    <w:p>
      <w:r xmlns:w="http://schemas.openxmlformats.org/wordprocessingml/2006/main">
        <w:t xml:space="preserve">Iisraellased karjusid ja puhusid trompetit, mille tagajärjel Jeeriko müürid langesid ja linn vallutati.</w:t>
      </w:r>
    </w:p>
    <w:p/>
    <w:p>
      <w:r xmlns:w="http://schemas.openxmlformats.org/wordprocessingml/2006/main">
        <w:t xml:space="preserve">1. Usu ja kuulekuse jõud</w:t>
      </w:r>
    </w:p>
    <w:p/>
    <w:p>
      <w:r xmlns:w="http://schemas.openxmlformats.org/wordprocessingml/2006/main">
        <w:t xml:space="preserve">2. Ühtse tegutsemise tähtsus</w:t>
      </w:r>
    </w:p>
    <w:p/>
    <w:p>
      <w:r xmlns:w="http://schemas.openxmlformats.org/wordprocessingml/2006/main">
        <w:t xml:space="preserve">1. Heebrealastele 11:30 – "Usu läbi langesid Jeeriko müürid maha, kui rahvas oli seitse päeva nende ümber marssinud."</w:t>
      </w:r>
    </w:p>
    <w:p/>
    <w:p>
      <w:r xmlns:w="http://schemas.openxmlformats.org/wordprocessingml/2006/main">
        <w:t xml:space="preserve">2. Matteuse 5:15 – "Teie valgus paistku teiste ees, et nad näeksid teie häid tegusid ja ülistaksid teie taevast Isa."</w:t>
      </w:r>
    </w:p>
    <w:p/>
    <w:p>
      <w:r xmlns:w="http://schemas.openxmlformats.org/wordprocessingml/2006/main">
        <w:t xml:space="preserve">Joosua 6:21 Ja nad hävitasid mõõgateraga kõik, mis linnas oli, nii mehed kui naised, noored ja vanad, ja härjad, lambad ja eeslid.</w:t>
      </w:r>
    </w:p>
    <w:p/>
    <w:p>
      <w:r xmlns:w="http://schemas.openxmlformats.org/wordprocessingml/2006/main">
        <w:t xml:space="preserve">Iisraellased hävitasid Jeeriko linna, tappes kõik inimesed ja loomad.</w:t>
      </w:r>
    </w:p>
    <w:p/>
    <w:p>
      <w:r xmlns:w="http://schemas.openxmlformats.org/wordprocessingml/2006/main">
        <w:t xml:space="preserve">1. Issand on halastav, kuid õiglane</w:t>
      </w:r>
    </w:p>
    <w:p/>
    <w:p>
      <w:r xmlns:w="http://schemas.openxmlformats.org/wordprocessingml/2006/main">
        <w:t xml:space="preserve">2. Kuulekuse jõud</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5. Moosese 20:16-17: "Aga nende rahvaste linnades, mille Issand, teie Jumal, teile pärandiks annab, ei tohi te jätta elavaks midagi, mis hingab, vaid hävitage hetiidid ja emorlased. kaananlased ja perislased, hiivlased ja jebuuslased, nagu Issand, teie Jumal, on käskinud."</w:t>
      </w:r>
    </w:p>
    <w:p/>
    <w:p>
      <w:r xmlns:w="http://schemas.openxmlformats.org/wordprocessingml/2006/main">
        <w:t xml:space="preserve">Joosua 6:22 Aga Joosua oli öelnud kahele mehele, kes olid maad välja luuranud: Minge hoora majja ja tooge sealt välja naine ja kõik, mis tal on, nagu te temale vandusite!</w:t>
      </w:r>
    </w:p>
    <w:p/>
    <w:p>
      <w:r xmlns:w="http://schemas.openxmlformats.org/wordprocessingml/2006/main">
        <w:t xml:space="preserve">Joshua andis kahele spioonile ülesandeks täita prostituudile antud lubadus, tuues naise ja tema vara tema kodust välja.</w:t>
      </w:r>
    </w:p>
    <w:p/>
    <w:p>
      <w:r xmlns:w="http://schemas.openxmlformats.org/wordprocessingml/2006/main">
        <w:t xml:space="preserve">1. Lubaduse jõud: sõna täitmine on elu täidetava elu jaoks hädavajalik</w:t>
      </w:r>
    </w:p>
    <w:p/>
    <w:p>
      <w:r xmlns:w="http://schemas.openxmlformats.org/wordprocessingml/2006/main">
        <w:t xml:space="preserve">2. Vastutuse võtmine: kuidas me kõik saame võtta vastutuse oma lubaduste täitmise eest</w:t>
      </w:r>
    </w:p>
    <w:p/>
    <w:p>
      <w:r xmlns:w="http://schemas.openxmlformats.org/wordprocessingml/2006/main">
        <w:t xml:space="preserve">1. Matteuse 5:33-37 ( Jällegi, te olete kuulnud, et rahvale on ammu öeldud: ära riku oma vannet, vaid täida Issandale antud tõotused. Aga ma ütlen sulle: ära vannu vannet üldse: kas taeva poolt, sest see on Jumala troon, või maa poolt, sest see on tema jalgelaud, või Jeruusalemma poolt, sest see on Suure Kuninga linn. Ja ära vannu oma pea juures enda nimel. ei saa isegi üht juuksekarva valgeks või mustaks muuta. Kõik, mida pead ütlema, on lihtsalt jah või ei; kõik peale selle tuleb kurjalt.)</w:t>
      </w:r>
    </w:p>
    <w:p/>
    <w:p>
      <w:r xmlns:w="http://schemas.openxmlformats.org/wordprocessingml/2006/main">
        <w:t xml:space="preserve">2. Õpetussõnad 6:1-5 (Mu poeg, kui sa oled pannud oma ligimese tagatist, kui sa oled pannud käed teise eest, kui sa oled jäänud selle lõksu, mida sa ütlesid, kui sa oled oma suu sõnade lõksus, siis tehke seda, mu poeg, et end vabastada, kuna olete sattunud oma ligimese kätte: mine ja alanda end; suru oma palve naabriga kokku! Ära lase oma silmadel magada ega uinuda oma silmalaugudele.)</w:t>
      </w:r>
    </w:p>
    <w:p/>
    <w:p>
      <w:r xmlns:w="http://schemas.openxmlformats.org/wordprocessingml/2006/main">
        <w:t xml:space="preserve">Joosua 6:23 Ja noormehed, kes olid luurajad, läksid sisse ja tõid välja Raahabi ja tema isa ja ema, ja ta vennad ja kõik, mis tal oli; ja nad tõid välja kõik ta sugulased ja jätsid nad välja Iisraeli leerist.</w:t>
      </w:r>
    </w:p>
    <w:p/>
    <w:p>
      <w:r xmlns:w="http://schemas.openxmlformats.org/wordprocessingml/2006/main">
        <w:t xml:space="preserve">Iisraeli luurajad läksid Jeerikosse ja päästsid Raahabi ja tema pere, tõid nad linnast välja ja jätsid nad Iisraeli leerist välja.</w:t>
      </w:r>
    </w:p>
    <w:p/>
    <w:p>
      <w:r xmlns:w="http://schemas.openxmlformats.org/wordprocessingml/2006/main">
        <w:t xml:space="preserve">1. Jumala ustavus: kuidas Issand õnnistas Raahabit ja tema perekonda häda ajal.</w:t>
      </w:r>
    </w:p>
    <w:p/>
    <w:p>
      <w:r xmlns:w="http://schemas.openxmlformats.org/wordprocessingml/2006/main">
        <w:t xml:space="preserve">2. Lunastuse jõud: kuidas Jumal toob meid välja pimedusest ja oma valgusesse.</w:t>
      </w:r>
    </w:p>
    <w:p/>
    <w:p>
      <w:r xmlns:w="http://schemas.openxmlformats.org/wordprocessingml/2006/main">
        <w:t xml:space="preserve">1. Roomlastele 10:9-10: "Kui sa tunnistad oma suuga, et Jeesus on Issand, ja usud oma südames, et Jumal on ta surnuist üles äratanud, siis sind päästetakse. Sest südamega usutakse ja mõistetakse õigeks. suu tunnistab ja on päästetud."</w:t>
      </w:r>
    </w:p>
    <w:p/>
    <w:p>
      <w:r xmlns:w="http://schemas.openxmlformats.org/wordprocessingml/2006/main">
        <w:t xml:space="preserve">2. Joosua 2:11: "Kui me seda kuulsime, siis meie süda sulas ja kõigi julgus katkes teie pärast, sest Issand, teie Jumal, on Jumal ülal taevas ja all maa peal."</w:t>
      </w:r>
    </w:p>
    <w:p/>
    <w:p>
      <w:r xmlns:w="http://schemas.openxmlformats.org/wordprocessingml/2006/main">
        <w:t xml:space="preserve">Joosua 6:24 Ja nad põletasid linna tulega ja kõik, mis seal oli, ainult hõbeda ja kulla ning vask- ja raudnõud panid nad Issanda koja varakambrisse.</w:t>
      </w:r>
    </w:p>
    <w:p/>
    <w:p>
      <w:r xmlns:w="http://schemas.openxmlformats.org/wordprocessingml/2006/main">
        <w:t xml:space="preserve">Jeeriko linn põles maani maha, aga hõbe, kuld, vask ja raud pandi kõik Issanda varakambrisse.</w:t>
      </w:r>
    </w:p>
    <w:p/>
    <w:p>
      <w:r xmlns:w="http://schemas.openxmlformats.org/wordprocessingml/2006/main">
        <w:t xml:space="preserve">1. Kuulekuse jõud: õppetunnid Jeerikost</w:t>
      </w:r>
    </w:p>
    <w:p/>
    <w:p>
      <w:r xmlns:w="http://schemas.openxmlformats.org/wordprocessingml/2006/main">
        <w:t xml:space="preserve">2. Jumala hool raskuste ajal</w:t>
      </w:r>
    </w:p>
    <w:p/>
    <w:p>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p>
      <w:r xmlns:w="http://schemas.openxmlformats.org/wordprocessingml/2006/main">
        <w:t xml:space="preserve">2. Koguja 5:10 – "Kes armastab raha, ei rahuldu rahaga ega see, kes armastab küllust selle sissetulekuga. See on ka tühisus."</w:t>
      </w:r>
    </w:p>
    <w:p/>
    <w:p>
      <w:r xmlns:w="http://schemas.openxmlformats.org/wordprocessingml/2006/main">
        <w:t xml:space="preserve">Joosua 6:25 Ja Joosua päästis ellu hoora Raahabi, tema isa pere ja kõik, mis tal oli; ja ta elab Iisraelis kuni tänapäevani; sest ta peitis käskjalad, kelle Joosua saatis Jeerikot välja luurama.</w:t>
      </w:r>
    </w:p>
    <w:p/>
    <w:p>
      <w:r xmlns:w="http://schemas.openxmlformats.org/wordprocessingml/2006/main">
        <w:t xml:space="preserve">Joosua säästis Raahabi ja tema pere elu selle eest, et ta hoidis käskjalad, kelle Joosua oli saatnud Jeerikot välja luurama. Sellest ajast peale on Raahab ja tema pere elanud Iisraelis.</w:t>
      </w:r>
    </w:p>
    <w:p/>
    <w:p>
      <w:r xmlns:w="http://schemas.openxmlformats.org/wordprocessingml/2006/main">
        <w:t xml:space="preserve">1. Tänulikkuse jõud: Raahabi lugu usust ja lunastusest.</w:t>
      </w:r>
    </w:p>
    <w:p/>
    <w:p>
      <w:r xmlns:w="http://schemas.openxmlformats.org/wordprocessingml/2006/main">
        <w:t xml:space="preserve">2. Jumala tingimusteta halastus: Raahabi näide Jumala halastusest ja andestusest.</w:t>
      </w:r>
    </w:p>
    <w:p/>
    <w:p>
      <w:r xmlns:w="http://schemas.openxmlformats.org/wordprocessingml/2006/main">
        <w:t xml:space="preserve">1. Heebrealastele 11:31 – Usu läbi ei hukkunud hoor Raahab koos nendega, kes ei uskunud, kui ta oli luurajad rahuga vastu võtnud.</w:t>
      </w:r>
    </w:p>
    <w:p/>
    <w:p>
      <w:r xmlns:w="http://schemas.openxmlformats.org/wordprocessingml/2006/main">
        <w:t xml:space="preserve">2. Matteuse 1:5 – Ja Lõhele sündis Booz Rahabist; ja Boosile sündis Rutist Obed; ja Obedile sündis Jesse.</w:t>
      </w:r>
    </w:p>
    <w:p/>
    <w:p>
      <w:r xmlns:w="http://schemas.openxmlformats.org/wordprocessingml/2006/main">
        <w:t xml:space="preserve">Joosua 6:26 Ja Joosua vannutas neid sel ajal, öeldes: "Neetud olgu see mees Issanda ees, kes tõuseb üles ja ehitab selle Jeeriko linna! Ta rajab selle aluse oma esmasündinule ja oma noorima poja peale. selle väravad.</w:t>
      </w:r>
    </w:p>
    <w:p/>
    <w:p>
      <w:r xmlns:w="http://schemas.openxmlformats.org/wordprocessingml/2006/main">
        <w:t xml:space="preserve">Issand needis kõiki, kes Jeeriko uuesti üles ehitasid, ja otsustas, et esmasündinud ja noorimad lapsed osalevad linna ehitamisel.</w:t>
      </w:r>
    </w:p>
    <w:p/>
    <w:p>
      <w:r xmlns:w="http://schemas.openxmlformats.org/wordprocessingml/2006/main">
        <w:t xml:space="preserve">1. Issanda õnnistus ja needus: õppige austama Tema tahet</w:t>
      </w:r>
    </w:p>
    <w:p/>
    <w:p>
      <w:r xmlns:w="http://schemas.openxmlformats.org/wordprocessingml/2006/main">
        <w:t xml:space="preserve">2. Jumala Sõna vägi: Tema käskude täitmine</w:t>
      </w:r>
    </w:p>
    <w:p/>
    <w:p>
      <w:r xmlns:w="http://schemas.openxmlformats.org/wordprocessingml/2006/main">
        <w:t xml:space="preserve">1. 5. Moosese 28:15-20</w:t>
      </w:r>
    </w:p>
    <w:p/>
    <w:p>
      <w:r xmlns:w="http://schemas.openxmlformats.org/wordprocessingml/2006/main">
        <w:t xml:space="preserve">2. Galaatlastele 3:10-13</w:t>
      </w:r>
    </w:p>
    <w:p/>
    <w:p>
      <w:r xmlns:w="http://schemas.openxmlformats.org/wordprocessingml/2006/main">
        <w:t xml:space="preserve">Joosua 6:27 Ja Issand oli Joosuaga; ja tema kuulsus kõlas kogu riigis.</w:t>
      </w:r>
    </w:p>
    <w:p/>
    <w:p>
      <w:r xmlns:w="http://schemas.openxmlformats.org/wordprocessingml/2006/main">
        <w:t xml:space="preserve">ISSANDA abiga saavutas Joosua oma püüdlustes edu ja temast sai kogu maal tuntud tegelane.</w:t>
      </w:r>
    </w:p>
    <w:p/>
    <w:p>
      <w:r xmlns:w="http://schemas.openxmlformats.org/wordprocessingml/2006/main">
        <w:t xml:space="preserve">1. Issand on tõelise edu allikas.</w:t>
      </w:r>
    </w:p>
    <w:p/>
    <w:p>
      <w:r xmlns:w="http://schemas.openxmlformats.org/wordprocessingml/2006/main">
        <w:t xml:space="preserve">2. Usu jõud ja kuulekus Jumalale.</w:t>
      </w:r>
    </w:p>
    <w:p/>
    <w:p>
      <w:r xmlns:w="http://schemas.openxmlformats.org/wordprocessingml/2006/main">
        <w:t xml:space="preserve">1. Heebrealastele 11:6 – Ja ilma usuta on võimatu olla talle meelepärane, sest igaüks, kes tahab Jumalale läheneda, peab uskuma, et ta on olemas ja et ta tasub neile, kes teda otsivad.</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Joosua 7. peatüki võib kokku võtta kolme lõiguga järgmiselt koos näidatud salmidega:</w:t>
      </w:r>
    </w:p>
    <w:p/>
    <w:p>
      <w:r xmlns:w="http://schemas.openxmlformats.org/wordprocessingml/2006/main">
        <w:t xml:space="preserve">Lõige 1: Joosua 7:1-5 kirjeldab lüüasaamist Ais ja selle tagajärgi. Pärast võitu Jeerikos saadab Joosua väikese väe Ai linna vallutama. Nad saavad aga ootamatult lüüa, põhjustades iisraellaste seas suurt ahastust. Joosua ja vanemad rebivad oma riided ja kukuvad näoli seaduselaeka ette, küsides, miks Jumal lubas neil lüüa.</w:t>
      </w:r>
    </w:p>
    <w:p/>
    <w:p>
      <w:r xmlns:w="http://schemas.openxmlformats.org/wordprocessingml/2006/main">
        <w:t xml:space="preserve">Lõige 2: Jätkates Joosua 7:6-15, selgub, et Iisraeli leeris on patt. Jumal teatab Joosuale, et keegi on rikkunud Tema käsku, võttes Jeerikost keelatud esemeid ja peites need oma telki. See tegu on toonud Iisraelile needuse, takistades neil lahingus võidukas olla.</w:t>
      </w:r>
    </w:p>
    <w:p/>
    <w:p>
      <w:r xmlns:w="http://schemas.openxmlformats.org/wordprocessingml/2006/main">
        <w:t xml:space="preserve">Lõige 3: Joosua 7. peatükk lõpeb Aahani ülestunnistuse ja karistamisega Joosua 7:16-26. Aakan tunnistab oma süüd ja paljastab, et võttis Jeerikost ilusa rüü, hõbeda ja kulla ning peitis need oma telki. Tema sõnakuulmatuse tagajärjel loobib kogu Iisrael Aakani ja kogu tema perekonna kividega surnuks, samal ajal kui nende vara põletatakse.</w:t>
      </w:r>
    </w:p>
    <w:p/>
    <w:p>
      <w:r xmlns:w="http://schemas.openxmlformats.org/wordprocessingml/2006/main">
        <w:t xml:space="preserve">Kokkuvõttes:</w:t>
      </w:r>
    </w:p>
    <w:p>
      <w:r xmlns:w="http://schemas.openxmlformats.org/wordprocessingml/2006/main">
        <w:t xml:space="preserve">Joshua 7 esitleb:</w:t>
      </w:r>
    </w:p>
    <w:p>
      <w:r xmlns:w="http://schemas.openxmlformats.org/wordprocessingml/2006/main">
        <w:t xml:space="preserve">Lüüasaamine Ai hädas iisraellaste seas;</w:t>
      </w:r>
    </w:p>
    <w:p>
      <w:r xmlns:w="http://schemas.openxmlformats.org/wordprocessingml/2006/main">
        <w:t xml:space="preserve">Patt laagris Jumala käsu rikkumine;</w:t>
      </w:r>
    </w:p>
    <w:p>
      <w:r xmlns:w="http://schemas.openxmlformats.org/wordprocessingml/2006/main">
        <w:t xml:space="preserve">Aahani ülestunnistuse karistus sõnakuulmatuse eest.</w:t>
      </w:r>
    </w:p>
    <w:p/>
    <w:p>
      <w:r xmlns:w="http://schemas.openxmlformats.org/wordprocessingml/2006/main">
        <w:t xml:space="preserve">Rõhuasetus lüüasaamisele Ai hädas iisraellaste seas;</w:t>
      </w:r>
    </w:p>
    <w:p>
      <w:r xmlns:w="http://schemas.openxmlformats.org/wordprocessingml/2006/main">
        <w:t xml:space="preserve">Patt laagris Jumala käsu rikkumine;</w:t>
      </w:r>
    </w:p>
    <w:p>
      <w:r xmlns:w="http://schemas.openxmlformats.org/wordprocessingml/2006/main">
        <w:t xml:space="preserve">Aahani ülestunnistuse karistus sõnakuulmatuse eest.</w:t>
      </w:r>
    </w:p>
    <w:p/>
    <w:p>
      <w:r xmlns:w="http://schemas.openxmlformats.org/wordprocessingml/2006/main">
        <w:t xml:space="preserve">Peatükk keskendub lüüasaamisele Ais, millele järgneb patu uurimine Iisraeli leeris, mis tulenes Jumala käskudele mitteallumisest. Joosua 7. peatükis saadab Joosua pärast võidukogemust Jeerikos väikese väe Ai linna vallutama. Siiski kannatavad nad üllatava kaotuse, põhjustades iisraellaste seas suurt ahastust. Joosua ja vanemad otsivad vastuseid Jumalalt, küsides, miks see lüüasaamine toimus.</w:t>
      </w:r>
    </w:p>
    <w:p/>
    <w:p>
      <w:r xmlns:w="http://schemas.openxmlformats.org/wordprocessingml/2006/main">
        <w:t xml:space="preserve">Jätkates Joosua 7. peatükis, ilmutab Jumal, et Iisraeli leeris on patt. Avalikustatakse, et keegi on rikkunud Tema käsku, võttes Jeerikost keelatud esemeid ja peites need oma telki. See tegu on toonud Iisraeli peale needuse, takistades neil sõnakuulmatuse tagajärjel lahingus võitmast.</w:t>
      </w:r>
    </w:p>
    <w:p/>
    <w:p>
      <w:r xmlns:w="http://schemas.openxmlformats.org/wordprocessingml/2006/main">
        <w:t xml:space="preserve">Joosua 7. peatükk lõpeb Aahani ülestunnistuse ja karistusega. Aakan tunnistab oma süüd ja paljastab, et võttis Jeerikost ilusa kuube, hõbeda ja kulla ning peitis need oma telki. Tema sõnakuulmatuse tagajärjel loobib kogu Iisrael Aahani ja kogu tema perekonna kividega surnuks, samal ajal kui nende vara põletatakse karmi karistusena Jumala käsu rikkumise ja kogu kogukonnale hädade toomise eest.</w:t>
      </w:r>
    </w:p>
    <w:p/>
    <w:p>
      <w:r xmlns:w="http://schemas.openxmlformats.org/wordprocessingml/2006/main">
        <w:t xml:space="preserve">Joosua 7:1 Aga Iisraeli lapsed tegid üleastumise neetud asjas, sest Aakan, Karmi poeg, Zabdi poeg, Sera poeg, Juuda suguharust, võttis neetud asjast ja viha. ISSANDA süttis Iisraeli laste vastu.</w:t>
      </w:r>
    </w:p>
    <w:p/>
    <w:p>
      <w:r xmlns:w="http://schemas.openxmlformats.org/wordprocessingml/2006/main">
        <w:t xml:space="preserve">Iisraeli lapsed ei kuuletunud Jumalale, võttes midagi, mis oli neetud, ja see süttis Jumala viha nende vastu.</w:t>
      </w:r>
    </w:p>
    <w:p/>
    <w:p>
      <w:r xmlns:w="http://schemas.openxmlformats.org/wordprocessingml/2006/main">
        <w:t xml:space="preserve">1. Sõnakuulmatuse jõud: kuidas võib Jumala tahte vastane käitumine põhjustada tagajärgi</w:t>
      </w:r>
    </w:p>
    <w:p/>
    <w:p>
      <w:r xmlns:w="http://schemas.openxmlformats.org/wordprocessingml/2006/main">
        <w:t xml:space="preserve">2. Jumalale kuuletuma õppimine: Tema Sõna usaldamise väärtus</w:t>
      </w:r>
    </w:p>
    <w:p/>
    <w:p>
      <w:r xmlns:w="http://schemas.openxmlformats.org/wordprocessingml/2006/main">
        <w:t xml:space="preserve">1. 5. Moosese 11:26-28 – "Vaata, ma annan täna teie ette õnnistuse ja needuse: õnnistuse, kui te kuulete Issanda, oma Jumala käske, mis ma teile täna annan, ja needuse, kui te kuulate. ära kuuletu Issanda, oma Jumala käskudele, vaid mine kõrvale teelt, mida ma täna annan, et järgida teisi jumalaid, keda sa ei tunne.”</w:t>
      </w:r>
    </w:p>
    <w:p/>
    <w:p>
      <w:r xmlns:w="http://schemas.openxmlformats.org/wordprocessingml/2006/main">
        <w:t xml:space="preserve">2. Õpetussõnad 3:1-2 – "Mu poeg, ära unusta minu õpetust, vaid su süda pidage mu käske, sest need lisavad sulle pikki päevi ja eluaastaid ja rahu."</w:t>
      </w:r>
    </w:p>
    <w:p/>
    <w:p>
      <w:r xmlns:w="http://schemas.openxmlformats.org/wordprocessingml/2006/main">
        <w:t xml:space="preserve">Joosua 7:2 Ja Joosua läkitas mehi Jeerikost Aisse, mis on Bethaveni kõrval, Peeteli idaküljel, ja rääkis nendega, öeldes: "Minge üles ja vaadake maad!" &amp;nbsp;Ja mehed läksid üles ja vaatasid Aid.</w:t>
      </w:r>
    </w:p>
    <w:p/>
    <w:p>
      <w:r xmlns:w="http://schemas.openxmlformats.org/wordprocessingml/2006/main">
        <w:t xml:space="preserve">Joosua saatis Jeerikost mehi Aisse, mis on Bethaveni ja Peeteli lähedal, maad vaatama.</w:t>
      </w:r>
    </w:p>
    <w:p/>
    <w:p>
      <w:r xmlns:w="http://schemas.openxmlformats.org/wordprocessingml/2006/main">
        <w:t xml:space="preserve">1. Meie usuteekonna uurimise tähtsuse mõistmine.</w:t>
      </w:r>
    </w:p>
    <w:p/>
    <w:p>
      <w:r xmlns:w="http://schemas.openxmlformats.org/wordprocessingml/2006/main">
        <w:t xml:space="preserve">2. Õppimine usaldama Jumalat ebakindluse aegadel.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118:6 – ISSAND on minu poolel; Ma ei karda: mida võib inimene mulle teha?</w:t>
      </w:r>
    </w:p>
    <w:p/>
    <w:p>
      <w:r xmlns:w="http://schemas.openxmlformats.org/wordprocessingml/2006/main">
        <w:t xml:space="preserve">Joosua 7:3 Ja nad pöördusid tagasi Joosua juurde ja ütlesid temale: "Ärgu kogu rahvas tulgu üles!" aga umbes kaks või kolm tuhat meest tulgu üles ja löögu Aid; ja ärge pange kõiki inimesi sinna tööle; sest neid on vähe.</w:t>
      </w:r>
    </w:p>
    <w:p/>
    <w:p>
      <w:r xmlns:w="http://schemas.openxmlformats.org/wordprocessingml/2006/main">
        <w:t xml:space="preserve">Iisraellased hoiatasid Joosuat, et ta ei saadaks kogu rahvast Aisse, soovitades minna vaid kahele või kolmele tuhandele, sest linnas elab vaid paar inimest.</w:t>
      </w:r>
    </w:p>
    <w:p/>
    <w:p>
      <w:r xmlns:w="http://schemas.openxmlformats.org/wordprocessingml/2006/main">
        <w:t xml:space="preserve">1. Usu jõud ja väikesed numbrid</w:t>
      </w:r>
    </w:p>
    <w:p/>
    <w:p>
      <w:r xmlns:w="http://schemas.openxmlformats.org/wordprocessingml/2006/main">
        <w:t xml:space="preserve">2. Enesepiiramise tugevus</w:t>
      </w:r>
    </w:p>
    <w:p/>
    <w:p>
      <w:r xmlns:w="http://schemas.openxmlformats.org/wordprocessingml/2006/main">
        <w:t xml:space="preserve">1. Matteuse 10:30 – "Ja isegi teie juuksekarvad on kõik loetud."</w:t>
      </w:r>
    </w:p>
    <w:p/>
    <w:p>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p>
      <w:r xmlns:w="http://schemas.openxmlformats.org/wordprocessingml/2006/main">
        <w:t xml:space="preserve">Joosua 7:4 Ja rahvast läks sinna üles umbes kolm tuhat meest ja nad põgenesid Ai meeste eest.</w:t>
      </w:r>
    </w:p>
    <w:p/>
    <w:p>
      <w:r xmlns:w="http://schemas.openxmlformats.org/wordprocessingml/2006/main">
        <w:t xml:space="preserve">Kolmest tuhandest mehest koosnev rühm Iisraeli rahvast läks Aisse, kuid nad said lüüa ja põgenesid.</w:t>
      </w:r>
    </w:p>
    <w:p/>
    <w:p>
      <w:r xmlns:w="http://schemas.openxmlformats.org/wordprocessingml/2006/main">
        <w:t xml:space="preserve">1. Jumala plaanile alistumine lüüasaamise ajal</w:t>
      </w:r>
    </w:p>
    <w:p/>
    <w:p>
      <w:r xmlns:w="http://schemas.openxmlformats.org/wordprocessingml/2006/main">
        <w:t xml:space="preserve">2. Usu tugevus raskuste ajal</w:t>
      </w:r>
    </w:p>
    <w:p/>
    <w:p>
      <w:r xmlns:w="http://schemas.openxmlformats.org/wordprocessingml/2006/main">
        <w:t xml:space="preserve">1. Jesaja 40:31 – Aga need, kes loodavad Issanda peale, uuendavad oma jõudu. Nad hõljuvad tiibadel nagu kotkad; nad jooksevad ega väsi, nad kõnnivad ega minesta.</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Joosua 7:5 Ja Ai mehed lõid neist maha umbes kolmkümmend kuus meest, sest nad ajasid neid taga värava eest kuni Sebarimini ja lõid alla laskumisel; mispärast rahva südamed sulasid ja muutusid nagu vesi. .</w:t>
      </w:r>
    </w:p>
    <w:p/>
    <w:p>
      <w:r xmlns:w="http://schemas.openxmlformats.org/wordprocessingml/2006/main">
        <w:t xml:space="preserve">Ai mehed võitsid iisraellasi, ajasid nad taga Sebarimi väravast ja tapsid 36 meest. See põhjustas iisraellaste heidutuse.</w:t>
      </w:r>
    </w:p>
    <w:p/>
    <w:p>
      <w:r xmlns:w="http://schemas.openxmlformats.org/wordprocessingml/2006/main">
        <w:t xml:space="preserve">1: Jumal ei jäta meid kunagi ega hülga meid, hoolimata sellest, kui heitunud me ka poleks.</w:t>
      </w:r>
    </w:p>
    <w:p/>
    <w:p>
      <w:r xmlns:w="http://schemas.openxmlformats.org/wordprocessingml/2006/main">
        <w:t xml:space="preserve">2: Me võime leida Issandas jõudu ja julgust isegi kõige mustematel hetkedel.</w:t>
      </w:r>
    </w:p>
    <w:p/>
    <w:p>
      <w:r xmlns:w="http://schemas.openxmlformats.org/wordprocessingml/2006/main">
        <w:t xml:space="preserve">1: 5. Moosese 31:6 - "Ole tugev ja julge. Ära karda ega kohku nende pärast, sest Issand, su Jumal, käib sinuga kaasas, ta ei jäta sind ega jäta sind maha.</w:t>
      </w:r>
    </w:p>
    <w:p/>
    <w:p>
      <w:r xmlns:w="http://schemas.openxmlformats.org/wordprocessingml/2006/main">
        <w:t xml:space="preserve">2: Heebrealastele 13:5-6 – Ma ei jäta sind kunagi; ma ei hülga sind kunagi. Seepärast ütleme julgelt: Issand on mu abimees; Ma ei karda. Mida saavad lihtsurelikud minuga teha?</w:t>
      </w:r>
    </w:p>
    <w:p/>
    <w:p>
      <w:r xmlns:w="http://schemas.openxmlformats.org/wordprocessingml/2006/main">
        <w:t xml:space="preserve">Joosua 7:6 Ja Joosua rebis oma riided lõhki ja langes Issanda laeka ees silmili maa peale kuni õhtuni, tema ja Iisraeli vanemad ning panid tolmu nende peade peale.</w:t>
      </w:r>
    </w:p>
    <w:p/>
    <w:p>
      <w:r xmlns:w="http://schemas.openxmlformats.org/wordprocessingml/2006/main">
        <w:t xml:space="preserve">Joosua ja Iisraeli vanemad näitasid oma leina ja alandlikkust Jumala ees, rebides riided ja kukkudes maha Issanda laeka ees, kattes samal ajal oma pead tolmuga.</w:t>
      </w:r>
    </w:p>
    <w:p/>
    <w:p>
      <w:r xmlns:w="http://schemas.openxmlformats.org/wordprocessingml/2006/main">
        <w:t xml:space="preserve">1. Alandlikkuse näide: Joosua 7:6 uurimus</w:t>
      </w:r>
    </w:p>
    <w:p/>
    <w:p>
      <w:r xmlns:w="http://schemas.openxmlformats.org/wordprocessingml/2006/main">
        <w:t xml:space="preserve">2. Lein ebaõnnestumise ees: uurimus Joosua 7:6</w:t>
      </w:r>
    </w:p>
    <w:p/>
    <w:p>
      <w:r xmlns:w="http://schemas.openxmlformats.org/wordprocessingml/2006/main">
        <w:t xml:space="preserve">1. Jaakobuse 4:10 – "Alandage end Issanda ees, siis ta tõstab teid."</w:t>
      </w:r>
    </w:p>
    <w:p/>
    <w:p>
      <w:r xmlns:w="http://schemas.openxmlformats.org/wordprocessingml/2006/main">
        <w:t xml:space="preserve">2. Psalm 22:29 – "Kõik rahva rikkad paluvad su nägu, väravas alandatakse nad sulle."</w:t>
      </w:r>
    </w:p>
    <w:p/>
    <w:p>
      <w:r xmlns:w="http://schemas.openxmlformats.org/wordprocessingml/2006/main">
        <w:t xml:space="preserve">Joosua 7:7 Ja Joosua ütles: "Oh, Issand Jumal, miks sa üldse tõid selle rahva üle Jordani, et meid anda emorlaste kätte ja hävitada?" kas me oleksime olnud rahul ja elanud teispool Jordanit!</w:t>
      </w:r>
    </w:p>
    <w:p/>
    <w:p>
      <w:r xmlns:w="http://schemas.openxmlformats.org/wordprocessingml/2006/main">
        <w:t xml:space="preserve">Joosua väljendab oma kurbust, et Jumal on viinud nad olukorda, kus nad on emorlaste jaoks haavatavad, ja soovib, et nad oleksid jäänud teisele poole Jordanit.</w:t>
      </w:r>
    </w:p>
    <w:p/>
    <w:p>
      <w:r xmlns:w="http://schemas.openxmlformats.org/wordprocessingml/2006/main">
        <w:t xml:space="preserve">1. Jumala plaanid ei ole alati selged – Joosua 7:7</w:t>
      </w:r>
    </w:p>
    <w:p/>
    <w:p>
      <w:r xmlns:w="http://schemas.openxmlformats.org/wordprocessingml/2006/main">
        <w:t xml:space="preserve">2. Rahulolu tähtsus – Joosua 7:7</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Psalm 37:4 – tunne rõõmu Issandast ja ta annab sulle, mida su südame ihad.</w:t>
      </w:r>
    </w:p>
    <w:p/>
    <w:p>
      <w:r xmlns:w="http://schemas.openxmlformats.org/wordprocessingml/2006/main">
        <w:t xml:space="preserve">Joosua 7:8 Issand, mida ma ütlen, kui Iisrael pöörab selja oma vaenlastele!</w:t>
      </w:r>
    </w:p>
    <w:p/>
    <w:p>
      <w:r xmlns:w="http://schemas.openxmlformats.org/wordprocessingml/2006/main">
        <w:t xml:space="preserve">Iisraeli rahvast ootab lahingus kaotus ja Joosua hüüab meeleheites Jumala poole abi ja juhatust.</w:t>
      </w:r>
    </w:p>
    <w:p/>
    <w:p>
      <w:r xmlns:w="http://schemas.openxmlformats.org/wordprocessingml/2006/main">
        <w:t xml:space="preserve">1. "Appihüüd: kui lüüasaamine tundub kindel"</w:t>
      </w:r>
    </w:p>
    <w:p/>
    <w:p>
      <w:r xmlns:w="http://schemas.openxmlformats.org/wordprocessingml/2006/main">
        <w:t xml:space="preserve">2. "Issand on meie päästja: tugevuse leidmine abivajajatel aegadel"</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Psalm 18:2 - "Issand on mu kalju ja mu kindlus ja päästja, mu Jumal, mu kalju, kelle käes ma varjun, mu kilp ja mu pääste sarv, mu kindlus."</w:t>
      </w:r>
    </w:p>
    <w:p/>
    <w:p>
      <w:r xmlns:w="http://schemas.openxmlformats.org/wordprocessingml/2006/main">
        <w:t xml:space="preserve">Joosua 7:9 Sest kaananlased ja kõik maa elanikud kuulevad sellest ja nad ümbritsevad meid ja hävitavad meie nime maa pealt. Ja mida sa teed oma suure nimega?</w:t>
      </w:r>
    </w:p>
    <w:p/>
    <w:p>
      <w:r xmlns:w="http://schemas.openxmlformats.org/wordprocessingml/2006/main">
        <w:t xml:space="preserve">Joosua väljendab Jumala ees hirmu, et kaananlased saavad kuulda oma hiljutisest lüüasaamisest Ais ja piiravad nad ümber ja lõikavad nende nime maa pealt ära, ning küsib, mida Jumal teeb oma suure nime kaitsmiseks.</w:t>
      </w:r>
    </w:p>
    <w:p/>
    <w:p>
      <w:r xmlns:w="http://schemas.openxmlformats.org/wordprocessingml/2006/main">
        <w:t xml:space="preserve">1. Jumala nimi on suurem kui ükski vastane – Joosua 7:9</w:t>
      </w:r>
    </w:p>
    <w:p/>
    <w:p>
      <w:r xmlns:w="http://schemas.openxmlformats.org/wordprocessingml/2006/main">
        <w:t xml:space="preserve">2. Usk Jumala tõotustesse võidab iga takistuse – Joosua 7:9</w:t>
      </w:r>
    </w:p>
    <w:p/>
    <w:p>
      <w:r xmlns:w="http://schemas.openxmlformats.org/wordprocessingml/2006/main">
        <w:t xml:space="preserve">1. Jesaja 54:17 Ükski relv, mis on valmistatud sinu vastu, ei lähe hästi ja iga keel, mis tõuseb sinu vastu kohtumõistmisel, mõistad hukka. See on Issanda sulaste pärand ja nende õigus pärineb minult, ütleb Issand.</w:t>
      </w:r>
    </w:p>
    <w:p/>
    <w:p>
      <w:r xmlns:w="http://schemas.openxmlformats.org/wordprocessingml/2006/main">
        <w:t xml:space="preserve">2. Roomlastele 8:31 Mida me siis selle peale ütleme? Kui Jumal on meie poolt, kes saab olla meie vastu?</w:t>
      </w:r>
    </w:p>
    <w:p/>
    <w:p>
      <w:r xmlns:w="http://schemas.openxmlformats.org/wordprocessingml/2006/main">
        <w:t xml:space="preserve">Joosua 7:10 Ja Issand ütles Joosuale: "Tõuse üles!" miks sa nõnda silmili lamad?</w:t>
      </w:r>
    </w:p>
    <w:p/>
    <w:p>
      <w:r xmlns:w="http://schemas.openxmlformats.org/wordprocessingml/2006/main">
        <w:t xml:space="preserve">Jumal räägib Joosuaga, küsides, miks ta maas lamab.</w:t>
      </w:r>
    </w:p>
    <w:p/>
    <w:p>
      <w:r xmlns:w="http://schemas.openxmlformats.org/wordprocessingml/2006/main">
        <w:t xml:space="preserve">1: Me ei tohiks kunagi olla liiga heitunud, et otsida Jumala juhatust.</w:t>
      </w:r>
    </w:p>
    <w:p/>
    <w:p>
      <w:r xmlns:w="http://schemas.openxmlformats.org/wordprocessingml/2006/main">
        <w:t xml:space="preserve">2: Peame jääma alandlikuks ja avatud Jumala juhtimisele.</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Jaakobuse 4:10 - "Alandage end Issanda ees, siis ta tõstab teid."</w:t>
      </w:r>
    </w:p>
    <w:p/>
    <w:p>
      <w:r xmlns:w="http://schemas.openxmlformats.org/wordprocessingml/2006/main">
        <w:t xml:space="preserve">Joosua 7:11 Iisrael on pattu teinud ja nad on rikkunud ka minu lepingut, mille ma neile käskisin, sest nad on isegi neetud asjast ära võtnud, samuti varastanud ja riisunud ja pannud oma asjade hulka.</w:t>
      </w:r>
    </w:p>
    <w:p/>
    <w:p>
      <w:r xmlns:w="http://schemas.openxmlformats.org/wordprocessingml/2006/main">
        <w:t xml:space="preserve">Iisrael on rikkunud Jumala lepingut, võttes ja peites keelatud esemeid enda asjade sekka.</w:t>
      </w:r>
    </w:p>
    <w:p/>
    <w:p>
      <w:r xmlns:w="http://schemas.openxmlformats.org/wordprocessingml/2006/main">
        <w:t xml:space="preserve">1. Sõnakuulmatuse oht – me peame olema ettevaatlikud, et järgida Jumala käske, isegi kui need on rasked.</w:t>
      </w:r>
    </w:p>
    <w:p/>
    <w:p>
      <w:r xmlns:w="http://schemas.openxmlformats.org/wordprocessingml/2006/main">
        <w:t xml:space="preserve">2. Lepingutest kinnipidamise tähtsus – Jumalale antud lubaduste täitmine on ülimalt oluline terve suhte jaoks Temaga.</w:t>
      </w:r>
    </w:p>
    <w:p/>
    <w:p>
      <w:r xmlns:w="http://schemas.openxmlformats.org/wordprocessingml/2006/main">
        <w:t xml:space="preserve">1. Galaatlastele 6:7-8 – Ärge laske end eksitada: Jumalat ei pilgata, sest mida iganes külvatakse, seda ta ka lõikab. 8 Sest kes külvab oma lihale, see lõikab lihast kaduvust, aga kes külvab Vaimule, see lõikab Vaimust igavest elu.</w:t>
      </w:r>
    </w:p>
    <w:p/>
    <w:p>
      <w:r xmlns:w="http://schemas.openxmlformats.org/wordprocessingml/2006/main">
        <w:t xml:space="preserve">2. Õpetussõnad 3:5-6 – Lootke Issanda peale kogu südamest ja ärge toetuge oma mõistusele. 6 Tunnustage teda kõigil oma teedel, siis ta teeb teie teed tasaseks.</w:t>
      </w:r>
    </w:p>
    <w:p/>
    <w:p>
      <w:r xmlns:w="http://schemas.openxmlformats.org/wordprocessingml/2006/main">
        <w:t xml:space="preserve">Joosua 7:12 Sellepärast ei saanud Iisraeli lapsed seista oma vaenlaste ees, vaid pöörasid selja oma vaenlastele, sest nad olid neetud. Ma ei ole enam teiega, kui te ei hävita neetud endi seast.</w:t>
      </w:r>
    </w:p>
    <w:p/>
    <w:p>
      <w:r xmlns:w="http://schemas.openxmlformats.org/wordprocessingml/2006/main">
        <w:t xml:space="preserve">Iisraellased ei suuda oma vaenlastele vastu seista, sest nad on neetud, ja Jumal ei aita neid enne, kui nad eemaldavad neetud nende hulgast.</w:t>
      </w:r>
    </w:p>
    <w:p/>
    <w:p>
      <w:r xmlns:w="http://schemas.openxmlformats.org/wordprocessingml/2006/main">
        <w:t xml:space="preserve">1. "Patu needus: kuidas see meid mõjutab ja mida me saame sellega teha"</w:t>
      </w:r>
    </w:p>
    <w:p/>
    <w:p>
      <w:r xmlns:w="http://schemas.openxmlformats.org/wordprocessingml/2006/main">
        <w:t xml:space="preserve">2. "Kuidas käia Jumala tahtes ja jääda ustavaks"</w:t>
      </w:r>
    </w:p>
    <w:p/>
    <w:p>
      <w:r xmlns:w="http://schemas.openxmlformats.org/wordprocessingml/2006/main">
        <w:t xml:space="preserve">1. 5. Moosese 28:15-20 – Jumal hoiatab iisraellasi, et kui nad Temale sõnakuulmatud on, saavad nad neetud ja nende vaenlased saavad neist jagu.</w:t>
      </w:r>
    </w:p>
    <w:p/>
    <w:p>
      <w:r xmlns:w="http://schemas.openxmlformats.org/wordprocessingml/2006/main">
        <w:t xml:space="preserve">2. Galaatlastele 5:16-25 – Paulus selgitab, et usklikud peavad elama Vaimust, mitte lihast, ja et kui nad seda teevad, ei jää nad needuse alla.</w:t>
      </w:r>
    </w:p>
    <w:p/>
    <w:p>
      <w:r xmlns:w="http://schemas.openxmlformats.org/wordprocessingml/2006/main">
        <w:t xml:space="preserve">Joosua 7:13 Tõuske üles, pühitsege rahvas ja öelge: "Pühitsege endid homse päeva vastu, sest nõnda ütleb Issand, Iisraeli Jumal: Sinu keskel on neetud asi, Iisrael. Sa ei suuda seista oma vaenlaste ees. kuni te võtate enda seast ära neetud asja.</w:t>
      </w:r>
    </w:p>
    <w:p/>
    <w:p>
      <w:r xmlns:w="http://schemas.openxmlformats.org/wordprocessingml/2006/main">
        <w:t xml:space="preserve">Jumal käsib Iisraeli rahval vabaneda kõigist nende seas neetud asjadest, et olla võimeline oma vaenlastele vastu astuma.</w:t>
      </w:r>
    </w:p>
    <w:p/>
    <w:p>
      <w:r xmlns:w="http://schemas.openxmlformats.org/wordprocessingml/2006/main">
        <w:t xml:space="preserve">1. Peame patu välja juurima, et saada Jumala kaitset</w:t>
      </w:r>
    </w:p>
    <w:p/>
    <w:p>
      <w:r xmlns:w="http://schemas.openxmlformats.org/wordprocessingml/2006/main">
        <w:t xml:space="preserve">2. Meie elus esinevate needuste äratundmine ja ületamine</w:t>
      </w:r>
    </w:p>
    <w:p/>
    <w:p>
      <w:r xmlns:w="http://schemas.openxmlformats.org/wordprocessingml/2006/main">
        <w:t xml:space="preserve">1. 1. Johannese 1:8-9 – "Kui me ütleme, et meil ei ole pattu, siis me petame iseennast ja tõde ei ole meis. Kui me oma patud tunnistame, on ta ustav ja õiglane, et andestada meile meie patud ja puhastada. meid kõigest ülekohtust."</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Joosua 7:14 Seepärast tuuakse teid hommikul teie suguharude kaupa, ja see suguharu, mille Issand võtab, tuleb nende suguvõsade järgi; ja pere, mille Issand võtab, tuleb majapidamiste kaupa; ja pere, mille Issand võtab, tuleb meeste kaupa.</w:t>
      </w:r>
    </w:p>
    <w:p/>
    <w:p>
      <w:r xmlns:w="http://schemas.openxmlformats.org/wordprocessingml/2006/main">
        <w:t xml:space="preserve">Issand võtab iisraellaste käest, alustades hõimudest, seejärel perekondadest, perekondadest ja lõpuks igast mehest eraldi.</w:t>
      </w:r>
    </w:p>
    <w:p/>
    <w:p>
      <w:r xmlns:w="http://schemas.openxmlformats.org/wordprocessingml/2006/main">
        <w:t xml:space="preserve">1. Issanda plaanid ja ettekirjutused: Jumala juhiste mõistmine meie elu jaoks</w:t>
      </w:r>
    </w:p>
    <w:p/>
    <w:p>
      <w:r xmlns:w="http://schemas.openxmlformats.org/wordprocessingml/2006/main">
        <w:t xml:space="preserve">2. Kutse sõnakuulelikkusele: Jumala käskude järgimine õnnistatud elu nimel</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1. Saamueli 15:22 – Ja Saamuel küsis: „Kas Issandal on nii suur hea meel põletus- ja ohvritoomisest, nagu Issanda häälele kuuletumisest? Vaata, sõnakuulmine on parem kui ohver ja kuulamine kui jäära rasv.</w:t>
      </w:r>
    </w:p>
    <w:p/>
    <w:p>
      <w:r xmlns:w="http://schemas.openxmlformats.org/wordprocessingml/2006/main">
        <w:t xml:space="preserve">Joosua 7:15 Ja see, keda neetud asi tabab, põletatakse tulega, tema ja kõik, mis tal on, sest ta on rikkunud Issanda lepingut ja teinud Iisraelis rumalusi.</w:t>
      </w:r>
    </w:p>
    <w:p/>
    <w:p>
      <w:r xmlns:w="http://schemas.openxmlformats.org/wordprocessingml/2006/main">
        <w:t xml:space="preserve">Lõik räägib karistusest Issanda lepingu murdmise ja rumaluse toimepanemise eest Iisraelis.</w:t>
      </w:r>
    </w:p>
    <w:p/>
    <w:p>
      <w:r xmlns:w="http://schemas.openxmlformats.org/wordprocessingml/2006/main">
        <w:t xml:space="preserve">1. Sõnakuulmatuse tagajärjed Joosua 7:15</w:t>
      </w:r>
    </w:p>
    <w:p/>
    <w:p>
      <w:r xmlns:w="http://schemas.openxmlformats.org/wordprocessingml/2006/main">
        <w:t xml:space="preserve">2. Issanda lepingust üleastumise oht Joosua 7:15</w:t>
      </w:r>
    </w:p>
    <w:p/>
    <w:p>
      <w:r xmlns:w="http://schemas.openxmlformats.org/wordprocessingml/2006/main">
        <w:t xml:space="preserve">1. Moosese 26:14-16 Kui te ei kuula Issandat ega pea tema käske ja määrusi, mis ta teile on andnud, siis kõik need needused tulevad teie peale ja tabavad teid.</w:t>
      </w:r>
    </w:p>
    <w:p/>
    <w:p>
      <w:r xmlns:w="http://schemas.openxmlformats.org/wordprocessingml/2006/main">
        <w:t xml:space="preserve">2. 5. Moosese 28:15-19 Aga kui te ei kuuletu Issandale, oma Jumalale, pidades usinalt kõiki tema käske ja määrusi, mis ma teile täna annan, siis tulevad kõik need needused teie peale ja tabavad teid.</w:t>
      </w:r>
    </w:p>
    <w:p/>
    <w:p>
      <w:r xmlns:w="http://schemas.openxmlformats.org/wordprocessingml/2006/main">
        <w:t xml:space="preserve">Joosua 7:16 Ja Joosua tõusis varahommikul ja tõi Iisraeli nende suguharude kaupa; ja Juuda suguharu vallutati:</w:t>
      </w:r>
    </w:p>
    <w:p/>
    <w:p>
      <w:r xmlns:w="http://schemas.openxmlformats.org/wordprocessingml/2006/main">
        <w:t xml:space="preserve">Joosua juhib Iisraeli Juuda suguharu vallutama:</w:t>
      </w:r>
    </w:p>
    <w:p/>
    <w:p>
      <w:r xmlns:w="http://schemas.openxmlformats.org/wordprocessingml/2006/main">
        <w:t xml:space="preserve">1. Väljakutsete vastuvõtmine: Joshua julgus</w:t>
      </w:r>
    </w:p>
    <w:p/>
    <w:p>
      <w:r xmlns:w="http://schemas.openxmlformats.org/wordprocessingml/2006/main">
        <w:t xml:space="preserve">2. Tugevus ühtsuses: ühtse Iisraeli jõud</w:t>
      </w:r>
    </w:p>
    <w:p/>
    <w:p>
      <w:r xmlns:w="http://schemas.openxmlformats.org/wordprocessingml/2006/main">
        <w:t xml:space="preserve">1. 5. Moosese 31:6-8 – ole tugev ja julge; ära karda ega karda nende pärast, sest Issand, su Jumal, käib sinuga; ta ei jäta sind kunagi ega jäta sind maha.</w:t>
      </w:r>
    </w:p>
    <w:p/>
    <w:p>
      <w:r xmlns:w="http://schemas.openxmlformats.org/wordprocessingml/2006/main">
        <w:t xml:space="preserve">2. Psalm 46:1-3 – Jumal on meie varjupaik ja tugevus, alatine abi hädas. Seepärast me ei karda, kuigi maa annab järele ja mäed langevad mere südamesse.</w:t>
      </w:r>
    </w:p>
    <w:p/>
    <w:p>
      <w:r xmlns:w="http://schemas.openxmlformats.org/wordprocessingml/2006/main">
        <w:t xml:space="preserve">Joosua 7:17 Ja ta tõi Juuda suguvõsa; ja ta võttis Sarhi suguvõsa ja tõi Sarhi suguvõsa meeste kaupa; ja Zabdi võeti kinni:</w:t>
      </w:r>
    </w:p>
    <w:p/>
    <w:p>
      <w:r xmlns:w="http://schemas.openxmlformats.org/wordprocessingml/2006/main">
        <w:t xml:space="preserve">Iisraellased tegid pattu, võttes Jeeriko linna röövsaagi ja hoides seda ning Jumal nõudis, et nad tunnistaksid oma pattu ja tagastaksid selle, mille nad olid võtnud. Zabdi võeti Juuda perekonna esindajaks.</w:t>
      </w:r>
    </w:p>
    <w:p/>
    <w:p>
      <w:r xmlns:w="http://schemas.openxmlformats.org/wordprocessingml/2006/main">
        <w:t xml:space="preserve">1. Jumala õiglus ja halastus on täiuslikus tasakaalus.</w:t>
      </w:r>
    </w:p>
    <w:p/>
    <w:p>
      <w:r xmlns:w="http://schemas.openxmlformats.org/wordprocessingml/2006/main">
        <w:t xml:space="preserve">2. Jumala teed on kõrgemad kui meie teed ja me peame alati olema valmis Talle kuuletuma.</w:t>
      </w:r>
    </w:p>
    <w:p/>
    <w:p>
      <w:r xmlns:w="http://schemas.openxmlformats.org/wordprocessingml/2006/main">
        <w:t xml:space="preserve">1. 3. Moosese 5:5-6 – Kui inimene on süüdi patus, millega kaasneb süüohvri karistus, peab ta tunnistama oma pattu ja tooma Issanda ette karistuseks emase talle või kitse karjast.</w:t>
      </w:r>
    </w:p>
    <w:p/>
    <w:p>
      <w:r xmlns:w="http://schemas.openxmlformats.org/wordprocessingml/2006/main">
        <w:t xml:space="preserve">6. Jaakobuse 4:17 – Nii et kes teab, kuidas on õige, aga ei tee seda, on see patt.</w:t>
      </w:r>
    </w:p>
    <w:p/>
    <w:p>
      <w:r xmlns:w="http://schemas.openxmlformats.org/wordprocessingml/2006/main">
        <w:t xml:space="preserve">Joosua 7:18 Ja ta tõi oma peremehe inimese kaupa; ja Aakan, Karmi poeg, Serahi poja Zabdi poeg, Juuda suguharust, võeti kinni.</w:t>
      </w:r>
    </w:p>
    <w:p/>
    <w:p>
      <w:r xmlns:w="http://schemas.openxmlformats.org/wordprocessingml/2006/main">
        <w:t xml:space="preserve">Aakan, mees Juuda suguharust, võeti tema leibkonnast ära.</w:t>
      </w:r>
    </w:p>
    <w:p/>
    <w:p>
      <w:r xmlns:w="http://schemas.openxmlformats.org/wordprocessingml/2006/main">
        <w:t xml:space="preserve">1. Jumal mõistab kohut nende üle, kes Temast ära pöörduvad.</w:t>
      </w:r>
    </w:p>
    <w:p/>
    <w:p>
      <w:r xmlns:w="http://schemas.openxmlformats.org/wordprocessingml/2006/main">
        <w:t xml:space="preserve">2. Peame olema Issandale ustavad isegi siis, kui see on raske.</w:t>
      </w:r>
    </w:p>
    <w:p/>
    <w:p>
      <w:r xmlns:w="http://schemas.openxmlformats.org/wordprocessingml/2006/main">
        <w:t xml:space="preserve">1. Matteuse 22:1-14 – Tähendamissõna pulmapeost</w:t>
      </w:r>
    </w:p>
    <w:p/>
    <w:p>
      <w:r xmlns:w="http://schemas.openxmlformats.org/wordprocessingml/2006/main">
        <w:t xml:space="preserve">2. Johannese 14:15 – Kui sa mind armastad, pead sa mu käske.</w:t>
      </w:r>
    </w:p>
    <w:p/>
    <w:p>
      <w:r xmlns:w="http://schemas.openxmlformats.org/wordprocessingml/2006/main">
        <w:t xml:space="preserve">Joosua 7:19 Ja Joosua ütles Aakanile: "Mu poeg, anna au Issandale, Iisraeli Jumalale, ja tunnista temale üles! ja räägi mulle nüüd, mida sa teinud oled; ära varja seda minu eest.</w:t>
      </w:r>
    </w:p>
    <w:p/>
    <w:p>
      <w:r xmlns:w="http://schemas.openxmlformats.org/wordprocessingml/2006/main">
        <w:t xml:space="preserve">Joosua käskis Aakanil austada ja tunnistada Issandat, Iisraeli Jumalat, ning rääkida talle, mida ta oli teinud, ilma midagi varjamata.</w:t>
      </w:r>
    </w:p>
    <w:p/>
    <w:p>
      <w:r xmlns:w="http://schemas.openxmlformats.org/wordprocessingml/2006/main">
        <w:t xml:space="preserve">1. Jumala väe mõistmine ja tunnustamine</w:t>
      </w:r>
    </w:p>
    <w:p/>
    <w:p>
      <w:r xmlns:w="http://schemas.openxmlformats.org/wordprocessingml/2006/main">
        <w:t xml:space="preserve">2. Ülestunnistuse tähtsus</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Psalm 51:17 – Jumala ohvrid on murtud vaim: murtud ja kahetseva südant, Jumal, sa ei põlga.</w:t>
      </w:r>
    </w:p>
    <w:p/>
    <w:p>
      <w:r xmlns:w="http://schemas.openxmlformats.org/wordprocessingml/2006/main">
        <w:t xml:space="preserve">Joosua 7:20 Ja Aakan vastas Joosuale ning ütles: "Tõesti, ma olen pattu teinud Issanda, Iisraeli Jumala vastu, ja nii ja nõnda olen ma teinud.</w:t>
      </w:r>
    </w:p>
    <w:p/>
    <w:p>
      <w:r xmlns:w="http://schemas.openxmlformats.org/wordprocessingml/2006/main">
        <w:t xml:space="preserve">Aakan tunnistab Issandale sõnakuulmatust ja tunnistab oma pattu.</w:t>
      </w:r>
    </w:p>
    <w:p/>
    <w:p>
      <w:r xmlns:w="http://schemas.openxmlformats.org/wordprocessingml/2006/main">
        <w:t xml:space="preserve">1. "Pihtimise väärtus: Achani näide"</w:t>
      </w:r>
    </w:p>
    <w:p/>
    <w:p>
      <w:r xmlns:w="http://schemas.openxmlformats.org/wordprocessingml/2006/main">
        <w:t xml:space="preserve">2. "Kuulelikkuse jõud: Aahani veast õppimine"</w:t>
      </w:r>
    </w:p>
    <w:p/>
    <w:p>
      <w:r xmlns:w="http://schemas.openxmlformats.org/wordprocessingml/2006/main">
        <w:t xml:space="preserve">1. Jaakobuse 5:16 "Tunnistage üksteisele oma patud ja palvetage üksteise eest, et saaksite terveks."</w:t>
      </w:r>
    </w:p>
    <w:p/>
    <w:p>
      <w:r xmlns:w="http://schemas.openxmlformats.org/wordprocessingml/2006/main">
        <w:t xml:space="preserve">2. Roomlastele 6:16 „Kas te ei tea, et kui te esitate end kellelegi sõnakuulelike orjadena, siis olete selle orjad, kellele kuulete, kas patu, mis viib surma, või sõnakuulelikkuse orjad, mis viib õiguseni? "</w:t>
      </w:r>
    </w:p>
    <w:p/>
    <w:p>
      <w:r xmlns:w="http://schemas.openxmlformats.org/wordprocessingml/2006/main">
        <w:t xml:space="preserve">Joosua 7:21 Kui ma nägin saagi hulgas ilusat Babüloni rõivast ja kakssada hõbeseeklit ja viiskümmend seeklit kaaluvat kuldkiilu, siis ma himustasin neid ja võtsin need. ja vaata, need on peidus maa sees keset mu telki ja hõbedat selle all.</w:t>
      </w:r>
    </w:p>
    <w:p/>
    <w:p>
      <w:r xmlns:w="http://schemas.openxmlformats.org/wordprocessingml/2006/main">
        <w:t xml:space="preserve">Aakan leidis lahingusaagist Babüloni rõiva, 200 hõbeseeklit ja kullakiilu ning võttis need ära, peitis need oma telgi keskele maasse, hõbedaga alla.</w:t>
      </w:r>
    </w:p>
    <w:p/>
    <w:p>
      <w:r xmlns:w="http://schemas.openxmlformats.org/wordprocessingml/2006/main">
        <w:t xml:space="preserve">1. Ahnuse oht</w:t>
      </w:r>
    </w:p>
    <w:p/>
    <w:p>
      <w:r xmlns:w="http://schemas.openxmlformats.org/wordprocessingml/2006/main">
        <w:t xml:space="preserve">2. Sõnakuulmatuse tagajärjed</w:t>
      </w:r>
    </w:p>
    <w:p/>
    <w:p>
      <w:r xmlns:w="http://schemas.openxmlformats.org/wordprocessingml/2006/main">
        <w:t xml:space="preserve">1. Matteuse 6:21 – "Sest kus on su aare, seal on ka su süda."</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Joosua 7:22 Ja Joosua läkitas käskjalad ja need jooksid telki. ja vaata, see oli peidetud tema telki ja hõbe selle all.</w:t>
      </w:r>
    </w:p>
    <w:p/>
    <w:p>
      <w:r xmlns:w="http://schemas.openxmlformats.org/wordprocessingml/2006/main">
        <w:t xml:space="preserve">Joosua avastas Aahani varjatud patu.</w:t>
      </w:r>
    </w:p>
    <w:p/>
    <w:p>
      <w:r xmlns:w="http://schemas.openxmlformats.org/wordprocessingml/2006/main">
        <w:t xml:space="preserve">1: Patt on sageli peidetud, kuid Jumal ilmutab seda alati omal ajal.</w:t>
      </w:r>
    </w:p>
    <w:p/>
    <w:p>
      <w:r xmlns:w="http://schemas.openxmlformats.org/wordprocessingml/2006/main">
        <w:t xml:space="preserve">2: Patul on tagajärjed, kuid Jumala halastus on suurem.</w:t>
      </w:r>
    </w:p>
    <w:p/>
    <w:p>
      <w:r xmlns:w="http://schemas.openxmlformats.org/wordprocessingml/2006/main">
        <w:t xml:space="preserve">1: Õpetussõnad 28:13 - Kes oma patud varjab, sellel ei lähe hästi, aga see, kes neid tunnistab ja lahti ütleb, leiab armu.</w:t>
      </w:r>
    </w:p>
    <w:p/>
    <w:p>
      <w:r xmlns:w="http://schemas.openxmlformats.org/wordprocessingml/2006/main">
        <w:t xml:space="preserve">2:1 Johannese 1:9 - Kui me oma patud tunnistame, on ta ustav ja õige ning annab meile andeks meie patud ja puhastab meid kõigest ülekohtust.</w:t>
      </w:r>
    </w:p>
    <w:p/>
    <w:p>
      <w:r xmlns:w="http://schemas.openxmlformats.org/wordprocessingml/2006/main">
        <w:t xml:space="preserve">Joosua 7:23 Ja nad võtsid need telgi keskelt välja ja viisid Joosua ja kõigi Iisraeli laste juurde ning panid nad Issanda ette.</w:t>
      </w:r>
    </w:p>
    <w:p/>
    <w:p>
      <w:r xmlns:w="http://schemas.openxmlformats.org/wordprocessingml/2006/main">
        <w:t xml:space="preserve">Joosua ja iisraellased tõid telgist varastatud asjad Joosuale ja teistele iisraellastele ning panid need Issanda ette.</w:t>
      </w:r>
    </w:p>
    <w:p/>
    <w:p>
      <w:r xmlns:w="http://schemas.openxmlformats.org/wordprocessingml/2006/main">
        <w:t xml:space="preserve">1. Kuulekuse jõud: kuidas võib Jumala käskude järgimine tuua õnnistusi</w:t>
      </w:r>
    </w:p>
    <w:p/>
    <w:p>
      <w:r xmlns:w="http://schemas.openxmlformats.org/wordprocessingml/2006/main">
        <w:t xml:space="preserve">2. Aususe tähtsus: õigluse valimine petmise asemel</w:t>
      </w:r>
    </w:p>
    <w:p/>
    <w:p>
      <w:r xmlns:w="http://schemas.openxmlformats.org/wordprocessingml/2006/main">
        <w:t xml:space="preserve">1. Moosese 5:16-20 Austage Jumalat, järgides tema käske</w:t>
      </w:r>
    </w:p>
    <w:p/>
    <w:p>
      <w:r xmlns:w="http://schemas.openxmlformats.org/wordprocessingml/2006/main">
        <w:t xml:space="preserve">2. Õpetussõnad 11:1 Ausus viib aususe ja õigluseni</w:t>
      </w:r>
    </w:p>
    <w:p/>
    <w:p>
      <w:r xmlns:w="http://schemas.openxmlformats.org/wordprocessingml/2006/main">
        <w:t xml:space="preserve">Joosua 7:24 Ja Joosua ja kogu Iisrael koos temaga võtsid Aakani, Serahi poja, hõbeda ja kuube ja kuldkiilu, ja tema pojad ja tütred, tema härjad ja eeslid, ja tema lambad ja telgi ja kõik, mis tal oli, ja nad toodi Aakori orgu.</w:t>
      </w:r>
    </w:p>
    <w:p/>
    <w:p>
      <w:r xmlns:w="http://schemas.openxmlformats.org/wordprocessingml/2006/main">
        <w:t xml:space="preserve">Joosua ja kogu Iisrael võtsid Aakani, tema pere ja kogu tema vara ning viisid need Aakori orgu.</w:t>
      </w:r>
    </w:p>
    <w:p/>
    <w:p>
      <w:r xmlns:w="http://schemas.openxmlformats.org/wordprocessingml/2006/main">
        <w:t xml:space="preserve">1. Sõnakuulmatuse tagajärjed – Joosua 7:24</w:t>
      </w:r>
    </w:p>
    <w:p/>
    <w:p>
      <w:r xmlns:w="http://schemas.openxmlformats.org/wordprocessingml/2006/main">
        <w:t xml:space="preserve">2. Jumala õigluse jõud – Joosua 7:24</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Joosua 7:25 Ja Joosua ütles: "Miks sa meid häirisid?" Issand häirib sind täna. Ja kogu Iisrael loopis ta kividega kividega ja põletas tulega pärast seda, kui nad olid kividega loopinud.</w:t>
      </w:r>
    </w:p>
    <w:p/>
    <w:p>
      <w:r xmlns:w="http://schemas.openxmlformats.org/wordprocessingml/2006/main">
        <w:t xml:space="preserve">Joosua käskis kogu Iisraelil Aakanil kividega kivistada ja ta tulega põletada, kuna see neid häiris.</w:t>
      </w:r>
    </w:p>
    <w:p/>
    <w:p>
      <w:r xmlns:w="http://schemas.openxmlformats.org/wordprocessingml/2006/main">
        <w:t xml:space="preserve">1. Jumalale sõnakuulmatuse tagajärjed: Aahani lugu</w:t>
      </w:r>
    </w:p>
    <w:p/>
    <w:p>
      <w:r xmlns:w="http://schemas.openxmlformats.org/wordprocessingml/2006/main">
        <w:t xml:space="preserve">2. Kuulekuse jõud: Iisraeli eeskuju</w:t>
      </w:r>
    </w:p>
    <w:p/>
    <w:p>
      <w:r xmlns:w="http://schemas.openxmlformats.org/wordprocessingml/2006/main">
        <w:t xml:space="preserve">1. Luuka 6:37-38 – "Ärge mõistke kohut, siis teie üle kohut ei mõisteta; ärge mõistke hukka ja teid ei mõisteta hukka; andke andeks, ja teile antakse andeks; andke, siis antakse teile. Hea mõõt , alla surutud, kokku raputatud, üle jooksmine, pannakse sulle sülle. Sest mõõduga, mida kasutad, mõõdetakse see sulle tagasi."</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Joosua 7:26 Ja nad tõstsid tema kohale suure kivihunniku tänapäevani. Nõnda pöördus ISSAND oma viha ägedusest. Sellepärast kutsuti seda paika tänapäevani Aakori oruks.</w:t>
      </w:r>
    </w:p>
    <w:p/>
    <w:p>
      <w:r xmlns:w="http://schemas.openxmlformats.org/wordprocessingml/2006/main">
        <w:t xml:space="preserve">Iisraellased ehitasid Jumala halastuse ja andestuse mälestuseks mälestusmärgiks kivihunniku ning paika hakati kutsuma Aakori oruks.</w:t>
      </w:r>
    </w:p>
    <w:p/>
    <w:p>
      <w:r xmlns:w="http://schemas.openxmlformats.org/wordprocessingml/2006/main">
        <w:t xml:space="preserve">1. Andestuse jõud – kuidas me rakendame Achori oru sõnumit oma elus?</w:t>
      </w:r>
    </w:p>
    <w:p/>
    <w:p>
      <w:r xmlns:w="http://schemas.openxmlformats.org/wordprocessingml/2006/main">
        <w:t xml:space="preserve">2. Tingimusteta Jumala armastus – mõtisklemine Jumala halastuse ja armu üle Achori orus.</w:t>
      </w:r>
    </w:p>
    <w:p/>
    <w:p>
      <w:r xmlns:w="http://schemas.openxmlformats.org/wordprocessingml/2006/main">
        <w:t xml:space="preserve">1. Luuka 23:34 – Jeesus ütles: "Isa, anna neile andeks, sest nad ei tea, mida nad teevad."</w:t>
      </w:r>
    </w:p>
    <w:p/>
    <w:p>
      <w:r xmlns:w="http://schemas.openxmlformats.org/wordprocessingml/2006/main">
        <w:t xml:space="preserve">2. Miika 7:18-19 – Kes on sinusugune Jumal, kes annab andeks ülekohtu ja jätab üleastumised oma pärandi jäägi pärast? Ta ei säilita oma viha igavesti, sest ta tunneb rõõmu vankumatust armastusest. Ta halastab meie peale jälle; ta tallab meie süütegusid jalge alla. Sa heidad kõik meie patud mere sügavusse.</w:t>
      </w:r>
    </w:p>
    <w:p/>
    <w:p>
      <w:r xmlns:w="http://schemas.openxmlformats.org/wordprocessingml/2006/main">
        <w:t xml:space="preserve">Joosua 8. peatüki võib kokku võtta kolme lõiguga järgmiselt koos näidatud salmidega:</w:t>
      </w:r>
    </w:p>
    <w:p/>
    <w:p>
      <w:r xmlns:w="http://schemas.openxmlformats.org/wordprocessingml/2006/main">
        <w:t xml:space="preserve">Lõige 1: Joosua 8:1-17 kirjeldab Ai teist vallutamist. Jumal käsib Joosualt võtta kogu lahinguvägi ja seada linna taha varitsus. Nad peavad kasutama samasugust strateegiat nagu Jeeriko vastu, kuid seekord lubatakse neil rüüstata linna ja kariloomi. Joosua järgib Jumala juhiseid ja nad võidavad edukalt Ai. Ai kuningas võetakse kinni ja hukatakse ning linn põletatakse.</w:t>
      </w:r>
    </w:p>
    <w:p/>
    <w:p>
      <w:r xmlns:w="http://schemas.openxmlformats.org/wordprocessingml/2006/main">
        <w:t xml:space="preserve">Lõige 2: Jätkates Joosua 8:18-29, on kirjas, et pärast Ai vallutamist ehitab Joosua Ebali mäele altari Moosese õpetuse järgi. Ta kirjutab kogu Iisraeli ees kividele Moosese seaduse koopia, kui nad seisavad Ebali mäe ja Gerisimi mäe vahel, mis tähistavad vastavalt õnnistusi ja needusi. See tseremoonia tuletab meelde Jumala lepingut Iisraeliga ja Tema ootusi nende kuulekuse suhtes.</w:t>
      </w:r>
    </w:p>
    <w:p/>
    <w:p>
      <w:r xmlns:w="http://schemas.openxmlformats.org/wordprocessingml/2006/main">
        <w:t xml:space="preserve">Lõige 3: Joosua 8. peatüki lõpus rõhutatakse kuulekust Jumala käskudele Joosua 8:30–35. Joosua loeb kõigi Iisraeli meeste, naiste, laste ja välismaalaste ees ette kõik Seaduse sõnad õnnistused ja needused, mis on kirjas Seaduseraamatus, sealhulgas kinnitades oma pühendumust kuuletuda Jahve käskudele.</w:t>
      </w:r>
    </w:p>
    <w:p/>
    <w:p>
      <w:r xmlns:w="http://schemas.openxmlformats.org/wordprocessingml/2006/main">
        <w:t xml:space="preserve">Kokkuvõttes:</w:t>
      </w:r>
    </w:p>
    <w:p>
      <w:r xmlns:w="http://schemas.openxmlformats.org/wordprocessingml/2006/main">
        <w:t xml:space="preserve">Joshua 8 esitleb:</w:t>
      </w:r>
    </w:p>
    <w:p>
      <w:r xmlns:w="http://schemas.openxmlformats.org/wordprocessingml/2006/main">
        <w:t xml:space="preserve">Ai teine vallutamine edukas varitsus;</w:t>
      </w:r>
    </w:p>
    <w:p>
      <w:r xmlns:w="http://schemas.openxmlformats.org/wordprocessingml/2006/main">
        <w:t xml:space="preserve">Eebali mäele altari ehitamine lepingu mälestuseks;</w:t>
      </w:r>
    </w:p>
    <w:p>
      <w:r xmlns:w="http://schemas.openxmlformats.org/wordprocessingml/2006/main">
        <w:t xml:space="preserve">Seaduseraamatu ettelugemine kuulekuse taaskinnitus.</w:t>
      </w:r>
    </w:p>
    <w:p/>
    <w:p>
      <w:r xmlns:w="http://schemas.openxmlformats.org/wordprocessingml/2006/main">
        <w:t xml:space="preserve">Rõhuasetus Ai edukale varitsuse teisele vallutamisele;</w:t>
      </w:r>
    </w:p>
    <w:p>
      <w:r xmlns:w="http://schemas.openxmlformats.org/wordprocessingml/2006/main">
        <w:t xml:space="preserve">Eebali mäele altari ehitamine lepingu mälestuseks;</w:t>
      </w:r>
    </w:p>
    <w:p>
      <w:r xmlns:w="http://schemas.openxmlformats.org/wordprocessingml/2006/main">
        <w:t xml:space="preserve">Seaduseraamatu ettelugemine kuulekuse taaskinnitus.</w:t>
      </w:r>
    </w:p>
    <w:p/>
    <w:p>
      <w:r xmlns:w="http://schemas.openxmlformats.org/wordprocessingml/2006/main">
        <w:t xml:space="preserve">Peatükk keskendub Ai teisele vallutamisele eduka varitsusstrateegia kaudu, altari ehitamine Ebali mäele lepingu mälestuseks ja Seaduseraamatu ettelugemine, et kinnitada kuulekust. Joosua 8. peatükis annab Jumal Joosuale korralduse võtta kogu võitlusvägi ja seada Ai selja taha varitsus. Nad järgivad Jumala juhiseid, alistavad Ai, vallutavad selle kuninga ja põletavad linna võidu, mis on vastuolus nende esialgse lüüasaamisega Ais.</w:t>
      </w:r>
    </w:p>
    <w:p/>
    <w:p>
      <w:r xmlns:w="http://schemas.openxmlformats.org/wordprocessingml/2006/main">
        <w:t xml:space="preserve">Jätkates Joosua peatükis 8, ehitab Joosua pärast Ai vallutamist Ebali mäele altari Moosese õpetuse järgi. Ta kirjutab kivide kohta seaduse koopia kogu Iisraeli ees, kui nad seisavad Ebali mäe ja Gerizimi mäe vahel, tseremooniat, mis sümboliseerib õnnistusi kuulekuse eest ja needusi sõnakuulmatuse eest. See tuletab meelde Jumala lepingut Iisraeliga ja Tema ootusi nende ustavuse suhtes.</w:t>
      </w:r>
    </w:p>
    <w:p/>
    <w:p>
      <w:r xmlns:w="http://schemas.openxmlformats.org/wordprocessingml/2006/main">
        <w:t xml:space="preserve">Joosua 8. peatükk lõpetab rõhuasetusega kuuletumisele Jumala käskudele. Joosua loeb kõigi Iisraeli meeste, naiste, laste ja välismaalaste ees ette kõik Seaduse sõnad õnnistused ja needused, mis on kirjas Seaduseraamatus, sealhulgas kinnitades oma pühendumust kuuletuda Jahve käskudele. See avalik lugemine tugevdab nende arusaamist Jumala ootustest ja rõhutab kuulekuse tähtsust nende lepingusuhte säilitamisel Temaga.</w:t>
      </w:r>
    </w:p>
    <w:p/>
    <w:p>
      <w:r xmlns:w="http://schemas.openxmlformats.org/wordprocessingml/2006/main">
        <w:t xml:space="preserve">Joosua 8:1 Ja Issand ütles Joosuale: "Ära karda ja ära kohku, võta endaga kaasa kõik sõdivad inimesed ja tõuse üles, mine Aisse! Vaata, ma annan sinu kätte Ai kuninga ja tema rahvas ja linn ja maa:</w:t>
      </w:r>
    </w:p>
    <w:p/>
    <w:p>
      <w:r xmlns:w="http://schemas.openxmlformats.org/wordprocessingml/2006/main">
        <w:t xml:space="preserve">Joosua juhib iisraellasi Aid vallutama ja maad enda valdusse võtma:</w:t>
      </w:r>
    </w:p>
    <w:p/>
    <w:p>
      <w:r xmlns:w="http://schemas.openxmlformats.org/wordprocessingml/2006/main">
        <w:t xml:space="preserve">1. Issand on meiega, nii et me ei peaks kartma oma teel takistusi.</w:t>
      </w:r>
    </w:p>
    <w:p/>
    <w:p>
      <w:r xmlns:w="http://schemas.openxmlformats.org/wordprocessingml/2006/main">
        <w:t xml:space="preserve">2. Usu ja julguse kaudu suudame ületada kõik väljakutsed.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Joosua 8:2 Ja tee Aile ja tema kuningale nii, nagu sa tegid Jeeriko ja tema kuningaga: võtke endale saagiks ainult selle saak ja kariloomad. Varitsege selle taga asuvat linna. .</w:t>
      </w:r>
    </w:p>
    <w:p/>
    <w:p>
      <w:r xmlns:w="http://schemas.openxmlformats.org/wordprocessingml/2006/main">
        <w:t xml:space="preserve">Joosualt kästakse teha Ai linna ja selle kuningaga sama, mida tehti Jeeriko linna ja selle kuningaga, võttes tasuks ainult saagi ja kariloomad.</w:t>
      </w:r>
    </w:p>
    <w:p/>
    <w:p>
      <w:r xmlns:w="http://schemas.openxmlformats.org/wordprocessingml/2006/main">
        <w:t xml:space="preserve">1. Jumala õiglus on ühtaegu õiglane ja järjekindel.</w:t>
      </w:r>
    </w:p>
    <w:p/>
    <w:p>
      <w:r xmlns:w="http://schemas.openxmlformats.org/wordprocessingml/2006/main">
        <w:t xml:space="preserve">2. Jumala tasu saabub kuulekuse ja ustavuse kaudu.</w:t>
      </w:r>
    </w:p>
    <w:p/>
    <w:p>
      <w:r xmlns:w="http://schemas.openxmlformats.org/wordprocessingml/2006/main">
        <w:t xml:space="preserve">1. Moosese 30:15-16 Vaata, ma olen täna pannud teie ette elu ja hea, surma ja kurja, sest ma käsin teid täna armastada Issandat, oma Jumalat, käia Tema teedel ja pidada Tema käske, Seadusi ja Tema otsuseid, et saaksite elada ja paljuneda; ja Issand, su Jumal, õnnistab sind sellel maal, mida sa lähed pärima.</w:t>
      </w:r>
    </w:p>
    <w:p/>
    <w:p>
      <w:r xmlns:w="http://schemas.openxmlformats.org/wordprocessingml/2006/main">
        <w:t xml:space="preserve">2. Psalm 37:3 Looda Issanda peale ja tee head; Elage maal ja toituge Tema ustavusest.</w:t>
      </w:r>
    </w:p>
    <w:p/>
    <w:p>
      <w:r xmlns:w="http://schemas.openxmlformats.org/wordprocessingml/2006/main">
        <w:t xml:space="preserve">Joosua 8:3 Siis tõusis Joosua ja kogu sõjarahvas, et minna Ai vastu. Ja Joosua valis välja kolmkümmend tuhat vahvat meest ja saatis nad öösel minema.</w:t>
      </w:r>
    </w:p>
    <w:p/>
    <w:p>
      <w:r xmlns:w="http://schemas.openxmlformats.org/wordprocessingml/2006/main">
        <w:t xml:space="preserve">Joosua juhib armeed Ai vallutamiseks: Joosua valis 30 000 vägilast ja saatis nad öösel minema.</w:t>
      </w:r>
    </w:p>
    <w:p/>
    <w:p>
      <w:r xmlns:w="http://schemas.openxmlformats.org/wordprocessingml/2006/main">
        <w:t xml:space="preserve">1. "Eesmärgi jõud: meie kingituste kasutamine takistuste ületamiseks"</w:t>
      </w:r>
    </w:p>
    <w:p/>
    <w:p>
      <w:r xmlns:w="http://schemas.openxmlformats.org/wordprocessingml/2006/main">
        <w:t xml:space="preserve">2. "Rising to the Challenge: Jumala jõud raskete ülesannete lahendamisel"</w:t>
      </w:r>
    </w:p>
    <w:p/>
    <w:p>
      <w:r xmlns:w="http://schemas.openxmlformats.org/wordprocessingml/2006/main">
        <w:t xml:space="preserve">1. Filiplastele 4:13 – "Ma suudan kõike Tema läbi, kes mind tugevdab."</w:t>
      </w:r>
    </w:p>
    <w:p/>
    <w:p>
      <w:r xmlns:w="http://schemas.openxmlformats.org/wordprocessingml/2006/main">
        <w:t xml:space="preserve">2. Efeslastele 6:10-11 – "Lõpuks olge tugevad Issandas ja Tema vägevuses. Pange selga Jumala täielik sõjavarustus, et saaksite seista kindlalt vastu kuradi plaanidele."</w:t>
      </w:r>
    </w:p>
    <w:p/>
    <w:p>
      <w:r xmlns:w="http://schemas.openxmlformats.org/wordprocessingml/2006/main">
        <w:t xml:space="preserve">Joosua 8:4 Ja ta käskis neid, öeldes: "Vaata, te peate varitsema linna vastu, linna taga. Ärge minge linnast kaugele, vaid olge kõik valmis!</w:t>
      </w:r>
    </w:p>
    <w:p/>
    <w:p>
      <w:r xmlns:w="http://schemas.openxmlformats.org/wordprocessingml/2006/main">
        <w:t xml:space="preserve">Issand käskis iisraellastel varitseda Ai linna taga, olles valmis ründama.</w:t>
      </w:r>
    </w:p>
    <w:p/>
    <w:p>
      <w:r xmlns:w="http://schemas.openxmlformats.org/wordprocessingml/2006/main">
        <w:t xml:space="preserve">1. Kuulekuse jõud: demonstreeritud iisraellaste kaudu Joosua 8:4</w:t>
      </w:r>
    </w:p>
    <w:p/>
    <w:p>
      <w:r xmlns:w="http://schemas.openxmlformats.org/wordprocessingml/2006/main">
        <w:t xml:space="preserve">2. Ettevalmistuse tähtsus: iisraellaste õppetunnid kirjakohas Joosua 8:4</w:t>
      </w:r>
    </w:p>
    <w:p/>
    <w:p>
      <w:r xmlns:w="http://schemas.openxmlformats.org/wordprocessingml/2006/main">
        <w:t xml:space="preserve">1. Õpetussõnad 21:5 – "Usinate plaanid viivad küllusse, aga igaüks, kes kiirustab, jõuab vaesusse."</w:t>
      </w:r>
    </w:p>
    <w:p/>
    <w:p>
      <w:r xmlns:w="http://schemas.openxmlformats.org/wordprocessingml/2006/main">
        <w:t xml:space="preserve">2. Matteuse 25:1-13 – siis võrreldakse taevariiki kümne neitsiga, kes võtsid oma lambid ja läksid peigmehele vastu.</w:t>
      </w:r>
    </w:p>
    <w:p/>
    <w:p>
      <w:r xmlns:w="http://schemas.openxmlformats.org/wordprocessingml/2006/main">
        <w:t xml:space="preserve">Joosua 8:5 Ja mina ja kogu rahvas, kes on minuga, läheneme linnale; ja kui nad tulevad meie vastu, nagu algul, siis me põgeneme nende eest,</w:t>
      </w:r>
    </w:p>
    <w:p/>
    <w:p>
      <w:r xmlns:w="http://schemas.openxmlformats.org/wordprocessingml/2006/main">
        <w:t xml:space="preserve">Läbipääs Kõik inimesed koos Joosuga lähenevad linnale ja kui vaenlane tuleb välja võitlema, põgenevad nad.</w:t>
      </w:r>
    </w:p>
    <w:p/>
    <w:p>
      <w:r xmlns:w="http://schemas.openxmlformats.org/wordprocessingml/2006/main">
        <w:t xml:space="preserve">1. Ära karda vaenlast, Jumal kaitseb sind.</w:t>
      </w:r>
    </w:p>
    <w:p/>
    <w:p>
      <w:r xmlns:w="http://schemas.openxmlformats.org/wordprocessingml/2006/main">
        <w:t xml:space="preserve">2. Usalda Jumala plaani, isegi kui tundub, et oled taganemas.</w:t>
      </w:r>
    </w:p>
    <w:p/>
    <w:p>
      <w:r xmlns:w="http://schemas.openxmlformats.org/wordprocessingml/2006/main">
        <w:t xml:space="preserve">1. Jesaja 43:2 - "Kui sa lähed läbi vete, olen ma sinuga ja läbi jõgede, need ei uputa sind; kui sa käid läbi tule, siis sa ei põle ja leek ei hävita sind ."</w:t>
      </w:r>
    </w:p>
    <w:p/>
    <w:p>
      <w:r xmlns:w="http://schemas.openxmlformats.org/wordprocessingml/2006/main">
        <w:t xml:space="preserve">2. Psalm 18:29 – "Sest sinu läbi võin ma vägedele vastu joosta ja oma Jumalaga võin ma hüpata üle müüri."</w:t>
      </w:r>
    </w:p>
    <w:p/>
    <w:p>
      <w:r xmlns:w="http://schemas.openxmlformats.org/wordprocessingml/2006/main">
        <w:t xml:space="preserve">Joosua 8:6 (Sest nad tulevad meile järele), kuni me oleme nad linnast välja tõrjunud; sest nad ütlevad: 'Nad põgenevad meie eest, nagu algul, seepärast me põgeneme nende eest.'</w:t>
      </w:r>
    </w:p>
    <w:p/>
    <w:p>
      <w:r xmlns:w="http://schemas.openxmlformats.org/wordprocessingml/2006/main">
        <w:t xml:space="preserve">See lõik räägib sellest, kuidas vaenlased tulevad linnast välja ja arvavad, et iisraellased põgenevad nende eest.</w:t>
      </w:r>
    </w:p>
    <w:p/>
    <w:p>
      <w:r xmlns:w="http://schemas.openxmlformats.org/wordprocessingml/2006/main">
        <w:t xml:space="preserve">1. Jumal on alati meiega hirmu ja ebakindluse ajal.</w:t>
      </w:r>
    </w:p>
    <w:p/>
    <w:p>
      <w:r xmlns:w="http://schemas.openxmlformats.org/wordprocessingml/2006/main">
        <w:t xml:space="preserve">2. Isegi kui näib, et me põgeneme, on Jumal meiega ja võib meid võidule viia.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Heebrealastele 13:5-6 – Hoidke oma elu rahaarmastusest vaba ja olge rahul sellega, mis teil on, sest ta on öelnud: Ma ei jäta teid kunagi ega hülga teid. Seega võime kindlalt öelda: Issand on minu abimees; ma ei karda; mida saab mees minuga teha?</w:t>
      </w:r>
    </w:p>
    <w:p/>
    <w:p>
      <w:r xmlns:w="http://schemas.openxmlformats.org/wordprocessingml/2006/main">
        <w:t xml:space="preserve">Joosua 8:7 Siis tõuske varitsusest ja vallutage linn, sest Issand, teie Jumal, annab selle teie kätte.</w:t>
      </w:r>
    </w:p>
    <w:p/>
    <w:p>
      <w:r xmlns:w="http://schemas.openxmlformats.org/wordprocessingml/2006/main">
        <w:t xml:space="preserve">Joosual ja iisraellastel kästakse varitseda linna ja see vallutada, sest ISSAND annab neile võidu.</w:t>
      </w:r>
    </w:p>
    <w:p/>
    <w:p>
      <w:r xmlns:w="http://schemas.openxmlformats.org/wordprocessingml/2006/main">
        <w:t xml:space="preserve">1. Jumala tõotused: ISSANDA ustavusele lootmine</w:t>
      </w:r>
    </w:p>
    <w:p/>
    <w:p>
      <w:r xmlns:w="http://schemas.openxmlformats.org/wordprocessingml/2006/main">
        <w:t xml:space="preserve">2. Väljakutsete ületamine läbi ISSANDA usaldamise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20:7 Mõned loodavad vankrite ja mõned hobuste peale, aga me mäletame Issanda, oma Jumala nime.</w:t>
      </w:r>
    </w:p>
    <w:p/>
    <w:p>
      <w:r xmlns:w="http://schemas.openxmlformats.org/wordprocessingml/2006/main">
        <w:t xml:space="preserve">Joosua 8:8 Ja kui te olete linna vallutanud, pange linn põlema, tehke Issanda käsu järgi! Vaata, ma olen sind käskinud.</w:t>
      </w:r>
    </w:p>
    <w:p/>
    <w:p>
      <w:r xmlns:w="http://schemas.openxmlformats.org/wordprocessingml/2006/main">
        <w:t xml:space="preserve">Jumal käsib iisraellastel võtta linn ja süüdata see tema käsu kohaselt.</w:t>
      </w:r>
    </w:p>
    <w:p/>
    <w:p>
      <w:r xmlns:w="http://schemas.openxmlformats.org/wordprocessingml/2006/main">
        <w:t xml:space="preserve">1. Jumalale kuuletumine keset kaost</w:t>
      </w:r>
    </w:p>
    <w:p/>
    <w:p>
      <w:r xmlns:w="http://schemas.openxmlformats.org/wordprocessingml/2006/main">
        <w:t xml:space="preserve">2. Usu vägi seista kindlalt kuulekuses Jumalale</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Miika 6:8 – Ta on näidanud sulle, surelik, mis on hea. Ja mida Issand sinult nõuab? Tegutseda õiglaselt ja armastada halastust ning käia alandlikult koos oma Jumalaga.</w:t>
      </w:r>
    </w:p>
    <w:p/>
    <w:p>
      <w:r xmlns:w="http://schemas.openxmlformats.org/wordprocessingml/2006/main">
        <w:t xml:space="preserve">Joosua 8:9 Siis läkitas Joosua nad välja ja nad läksid varitsema ning jäid Peeteli ja Ai vahele, Aist lääne poole, aga Joosua ööbis sel ööl rahva keskel.</w:t>
      </w:r>
    </w:p>
    <w:p/>
    <w:p>
      <w:r xmlns:w="http://schemas.openxmlformats.org/wordprocessingml/2006/main">
        <w:t xml:space="preserve">Joosua saatis kaks rühma varitsema Peeteli ja Ai vahel Ai lääneküljel, samal ajal kui ta ise jäi rahva juurde.</w:t>
      </w:r>
    </w:p>
    <w:p/>
    <w:p>
      <w:r xmlns:w="http://schemas.openxmlformats.org/wordprocessingml/2006/main">
        <w:t xml:space="preserve">1. Kui tähtis on omada plaan ja usaldada Jumalat selle elluviimisel.</w:t>
      </w:r>
    </w:p>
    <w:p/>
    <w:p>
      <w:r xmlns:w="http://schemas.openxmlformats.org/wordprocessingml/2006/main">
        <w:t xml:space="preserve">2. Eestpalve jõud ja see, mida see võib korda saata.</w:t>
      </w:r>
    </w:p>
    <w:p/>
    <w:p>
      <w:r xmlns:w="http://schemas.openxmlformats.org/wordprocessingml/2006/main">
        <w:t xml:space="preserve">1. 1. Korintlastele 10:31 – "Seepärast, kas te sööte või joote või mida iganes teete, tehke kõik Jumala auks."</w:t>
      </w:r>
    </w:p>
    <w:p/>
    <w:p>
      <w:r xmlns:w="http://schemas.openxmlformats.org/wordprocessingml/2006/main">
        <w:t xml:space="preserve">2. Õpetussõnad 16:9 – "Inimese süda kavandab oma teed, aga Issand seab paika tema sammud."</w:t>
      </w:r>
    </w:p>
    <w:p/>
    <w:p>
      <w:r xmlns:w="http://schemas.openxmlformats.org/wordprocessingml/2006/main">
        <w:t xml:space="preserve">Joosua 8:10 Ja Joosua tõusis varahommikul ja luges rahva üle ning läks koos Iisraeli vanematega rahva ette Aisse.</w:t>
      </w:r>
    </w:p>
    <w:p/>
    <w:p>
      <w:r xmlns:w="http://schemas.openxmlformats.org/wordprocessingml/2006/main">
        <w:t xml:space="preserve">Joosua juhtis iisraellasi võidule Ai linna üle.</w:t>
      </w:r>
    </w:p>
    <w:p/>
    <w:p>
      <w:r xmlns:w="http://schemas.openxmlformats.org/wordprocessingml/2006/main">
        <w:t xml:space="preserve">1. Võit tuleb läbi ustavuse Jumalale.</w:t>
      </w:r>
    </w:p>
    <w:p/>
    <w:p>
      <w:r xmlns:w="http://schemas.openxmlformats.org/wordprocessingml/2006/main">
        <w:t xml:space="preserve">2. Juhtimise ja pühendumise jõud.</w:t>
      </w:r>
    </w:p>
    <w:p/>
    <w:p>
      <w:r xmlns:w="http://schemas.openxmlformats.org/wordprocessingml/2006/main">
        <w:t xml:space="preserve">1.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1. Korintlastele 16:13 – "Valvake, püsige usus, loobuge nagu mehed, olge tugevad."</w:t>
      </w:r>
    </w:p>
    <w:p/>
    <w:p>
      <w:r xmlns:w="http://schemas.openxmlformats.org/wordprocessingml/2006/main">
        <w:t xml:space="preserve">Joosua 8:11 Ja kogu rahvas, isegi sõjarahvas, kes oli temaga, läks üles ja lähenes, tuli linna ette ja lõi leeri Ai põhjaküljele. Nüüd oli nende ja Ai vahel org. .</w:t>
      </w:r>
    </w:p>
    <w:p/>
    <w:p>
      <w:r xmlns:w="http://schemas.openxmlformats.org/wordprocessingml/2006/main">
        <w:t xml:space="preserve">Iisraeli rahvas läks Joosua juhtimisel üles Aisse ja lõi leeri selle põhjaküljele. Ai ja nende vahel oli org.</w:t>
      </w:r>
    </w:p>
    <w:p/>
    <w:p>
      <w:r xmlns:w="http://schemas.openxmlformats.org/wordprocessingml/2006/main">
        <w:t xml:space="preserve">1. Jumala juhatuse tähtsus meie elus.</w:t>
      </w:r>
    </w:p>
    <w:p/>
    <w:p>
      <w:r xmlns:w="http://schemas.openxmlformats.org/wordprocessingml/2006/main">
        <w:t xml:space="preserve">2. Jumala usaldamine keset väljakutseid.</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Joosua 8:12 Ja ta võttis umbes viis tuhat meest ja pani nad varitsema Peeteli ja Ai vahele, linna lääneküljele.</w:t>
      </w:r>
    </w:p>
    <w:p/>
    <w:p>
      <w:r xmlns:w="http://schemas.openxmlformats.org/wordprocessingml/2006/main">
        <w:t xml:space="preserve">Joosua võttis 5000 meest ja pani nad varitsusele Peeteli ja Ai linna vahele, linna lääneküljele.</w:t>
      </w:r>
    </w:p>
    <w:p/>
    <w:p>
      <w:r xmlns:w="http://schemas.openxmlformats.org/wordprocessingml/2006/main">
        <w:t xml:space="preserve">1. Jumal kasutab igapäevaseid inimesi erakordsete asjade tegemiseks.</w:t>
      </w:r>
    </w:p>
    <w:p/>
    <w:p>
      <w:r xmlns:w="http://schemas.openxmlformats.org/wordprocessingml/2006/main">
        <w:t xml:space="preserve">2. Jumala jõud ei ole piiratud meie piiratud arusaamisega.</w:t>
      </w:r>
    </w:p>
    <w:p/>
    <w:p>
      <w:r xmlns:w="http://schemas.openxmlformats.org/wordprocessingml/2006/main">
        <w:t xml:space="preserve">1. Matteuse 28:20 – õpetades neid pidama kõike, mida ma olen teil käskinud</w:t>
      </w:r>
    </w:p>
    <w:p/>
    <w:p>
      <w:r xmlns:w="http://schemas.openxmlformats.org/wordprocessingml/2006/main">
        <w:t xml:space="preserve">2. 1. Korintlastele 2:4-5 – Minu kõne ja mu sõnum ei olnud usutavates tarkuse sõnades, vaid Vaimu ja väe demonstreerimises, et teie usk ei puhkaks inimeste tarkuses, vaid Jumala väes. .</w:t>
      </w:r>
    </w:p>
    <w:p/>
    <w:p>
      <w:r xmlns:w="http://schemas.openxmlformats.org/wordprocessingml/2006/main">
        <w:t xml:space="preserve">Joosua 8:13 Ja kui nad olid pannud rahva, kogu sõjaväe, kes oli linnast põhja pool, ja nende varitsejad linna lääneosas, läks Joosua sel ööl keset orgu.</w:t>
      </w:r>
    </w:p>
    <w:p/>
    <w:p>
      <w:r xmlns:w="http://schemas.openxmlformats.org/wordprocessingml/2006/main">
        <w:t xml:space="preserve">Joosua ja iisraellased seadsid Ai linna ümber varitsuspaika, kus inimesed asusid linnast põhja ja lääne pool. Seejärel läks Joosua öösel orgu.</w:t>
      </w:r>
    </w:p>
    <w:p/>
    <w:p>
      <w:r xmlns:w="http://schemas.openxmlformats.org/wordprocessingml/2006/main">
        <w:t xml:space="preserve">1. Meie võidule eelneb alati Jumala kaitse ja hool.</w:t>
      </w:r>
    </w:p>
    <w:p/>
    <w:p>
      <w:r xmlns:w="http://schemas.openxmlformats.org/wordprocessingml/2006/main">
        <w:t xml:space="preserve">2. Jumal austab neid, kes kuuletuvad Tema käskudele.</w:t>
      </w:r>
    </w:p>
    <w:p/>
    <w:p>
      <w:r xmlns:w="http://schemas.openxmlformats.org/wordprocessingml/2006/main">
        <w:t xml:space="preserve">1. 2. Moosese 14:14 – „Issand võitleb sinu eest, sa pead vaid vait olema.</w:t>
      </w:r>
    </w:p>
    <w:p/>
    <w:p>
      <w:r xmlns:w="http://schemas.openxmlformats.org/wordprocessingml/2006/main">
        <w:t xml:space="preserve">2. Joosua 1:9 – "Kas ma ei ole sind käskinud? Ole tugev ja julge. Ära karda, ära heiduta, sest Issand, su Jumal, on sinuga kõikjal, kuhu sa lähed.</w:t>
      </w:r>
    </w:p>
    <w:p/>
    <w:p>
      <w:r xmlns:w="http://schemas.openxmlformats.org/wordprocessingml/2006/main">
        <w:t xml:space="preserve">Joosua 8:14 Ja kui Ai kuningas seda nägi, siis nad kiirustasid ja tõusid varakult ning linna mehed läksid Iisraeli vastu sõdima, tema ja kogu ta rahvas määratud ajal, enne tasandikku; aga ta ei teadnud, et linna taga varitsesid tema vastu valetajad.</w:t>
      </w:r>
    </w:p>
    <w:p/>
    <w:p>
      <w:r xmlns:w="http://schemas.openxmlformats.org/wordprocessingml/2006/main">
        <w:t xml:space="preserve">Ai kuningas nägi iisraellasi ja läks nende vastu võitlema määratud ajal, teadmata linna taga varitsusest.</w:t>
      </w:r>
    </w:p>
    <w:p/>
    <w:p>
      <w:r xmlns:w="http://schemas.openxmlformats.org/wordprocessingml/2006/main">
        <w:t xml:space="preserve">1. Peame olema targad ja arvestama meid ümbritsevate võimalike ohtudega.</w:t>
      </w:r>
    </w:p>
    <w:p/>
    <w:p>
      <w:r xmlns:w="http://schemas.openxmlformats.org/wordprocessingml/2006/main">
        <w:t xml:space="preserve">2. Jumal võib meid ohu eest kaitsta ka siis, kui me pole teadlikud.</w:t>
      </w:r>
    </w:p>
    <w:p/>
    <w:p>
      <w:r xmlns:w="http://schemas.openxmlformats.org/wordprocessingml/2006/main">
        <w:t xml:space="preserve">1. Õpetussõnad 22:3 – Mõistlik inimene näeb kurja ette ja varjab end, aga lihtsad lähevad edasi ja saavad karistuse.</w:t>
      </w:r>
    </w:p>
    <w:p/>
    <w:p>
      <w:r xmlns:w="http://schemas.openxmlformats.org/wordprocessingml/2006/main">
        <w:t xml:space="preserve">2. Psalm 91:11 – Sest ta annab oma inglitele käsu sinu üle hoida sind kõigil su teedel.</w:t>
      </w:r>
    </w:p>
    <w:p/>
    <w:p>
      <w:r xmlns:w="http://schemas.openxmlformats.org/wordprocessingml/2006/main">
        <w:t xml:space="preserve">Joosua 8:15 Ja Joosua ja kogu Iisrael tegid justkui pekstud ja põgenesid kõrbeteele.</w:t>
      </w:r>
    </w:p>
    <w:p/>
    <w:p>
      <w:r xmlns:w="http://schemas.openxmlformats.org/wordprocessingml/2006/main">
        <w:t xml:space="preserve">Joosua ja iisraellased teesklesid, et nad on lahingus lüüa saanud ja põgenesid oma vaenlaste eest.</w:t>
      </w:r>
    </w:p>
    <w:p/>
    <w:p>
      <w:r xmlns:w="http://schemas.openxmlformats.org/wordprocessingml/2006/main">
        <w:t xml:space="preserve">1. Kuidas olla ebaõnne silmis julge</w:t>
      </w:r>
    </w:p>
    <w:p/>
    <w:p>
      <w:r xmlns:w="http://schemas.openxmlformats.org/wordprocessingml/2006/main">
        <w:t xml:space="preserve">2. Aususe jõud väljakutseid pakkuvates olukordades</w:t>
      </w:r>
    </w:p>
    <w:p/>
    <w:p>
      <w:r xmlns:w="http://schemas.openxmlformats.org/wordprocessingml/2006/main">
        <w:t xml:space="preserve">1. 2. Moosese 14:13-14 – Ja Mooses ütles rahvale: Ärge kartke, püsige kindlalt ja vaadake Issanda päästet, mille ta täna teie heaks teeb. Egiptlaste jaoks, keda te täna näete, ei näe te enam kunagi.</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Joosua 8:16 Ja kogu rahvas, kes oli Ais, kutsuti kokku neid taga ajama. Ja nad ajasid Joosuat taga ja tõmbusid linnast eemale.</w:t>
      </w:r>
    </w:p>
    <w:p/>
    <w:p>
      <w:r xmlns:w="http://schemas.openxmlformats.org/wordprocessingml/2006/main">
        <w:t xml:space="preserve">Ai elanikud kutsuti Joosuat ja tema sõjaväge taga ajama ning nad tõrjuti linnast eemale.</w:t>
      </w:r>
    </w:p>
    <w:p/>
    <w:p>
      <w:r xmlns:w="http://schemas.openxmlformats.org/wordprocessingml/2006/main">
        <w:t xml:space="preserve">1. Jumal võib oma tahte täitmiseks kasutada isegi kõige ebatõenäolisemaid inimesi.</w:t>
      </w:r>
    </w:p>
    <w:p/>
    <w:p>
      <w:r xmlns:w="http://schemas.openxmlformats.org/wordprocessingml/2006/main">
        <w:t xml:space="preserve">2. Issand juhib meid ustavalt läbi raskete aegade.</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73:26 – Mu liha ja mu süda võivad nõrgeneda, kuid Jumal on mu südame tugevus ja osa igavesti.</w:t>
      </w:r>
    </w:p>
    <w:p/>
    <w:p>
      <w:r xmlns:w="http://schemas.openxmlformats.org/wordprocessingml/2006/main">
        <w:t xml:space="preserve">Joosua 8:17 Ja Aisse ega Peetelisse ei jäänud ühtegi meest, kes ei oleks läinud Iisraeli järel. Nad jätsid linna lahti ja ajasid Iisraeli taga.</w:t>
      </w:r>
    </w:p>
    <w:p/>
    <w:p>
      <w:r xmlns:w="http://schemas.openxmlformats.org/wordprocessingml/2006/main">
        <w:t xml:space="preserve">Ai ja Peeteli elanikud järgisid Iisraeli jälitamist, jättes oma linnad avatuks ja kaitseta.</w:t>
      </w:r>
    </w:p>
    <w:p/>
    <w:p>
      <w:r xmlns:w="http://schemas.openxmlformats.org/wordprocessingml/2006/main">
        <w:t xml:space="preserve">1: Peame olema julged ja Jumalale kuulekad, isegi kui see tähendab omaenda turvalisuse ja turvalisuse mahajätmist.</w:t>
      </w:r>
    </w:p>
    <w:p/>
    <w:p>
      <w:r xmlns:w="http://schemas.openxmlformats.org/wordprocessingml/2006/main">
        <w:t xml:space="preserve">2: Peame olema valmis järgima Jumala tahet, isegi kui see tähendab oma mugavustsoonist lahkumist.</w:t>
      </w:r>
    </w:p>
    <w:p/>
    <w:p>
      <w:r xmlns:w="http://schemas.openxmlformats.org/wordprocessingml/2006/main">
        <w:t xml:space="preserve">1: Heebrealastele 11:8- Usu läbi kuuletus Aabraham, kui teda kutsuti minema paika, mille ta saab pärandiks. Ja ta läks välja, teadmata, kuhu ta läheb.</w:t>
      </w:r>
    </w:p>
    <w:p/>
    <w:p>
      <w:r xmlns:w="http://schemas.openxmlformats.org/wordprocessingml/2006/main">
        <w:t xml:space="preserve">2: Matteuse 10:37-38 Kes armastab isa või ema rohkem kui Mind, ei ole mind väärt. Ja kes ei võta oma risti ega järgi mind, ei ole mind väärt.</w:t>
      </w:r>
    </w:p>
    <w:p/>
    <w:p>
      <w:r xmlns:w="http://schemas.openxmlformats.org/wordprocessingml/2006/main">
        <w:t xml:space="preserve">Joosua 8:18 Ja Issand ütles Joosuale: "Siruta oma käes olev oda Ai poole! sest ma annan selle sinu kätte. Ja Joosua sirutas oda, mis tal käes oli, linna poole.</w:t>
      </w:r>
    </w:p>
    <w:p/>
    <w:p>
      <w:r xmlns:w="http://schemas.openxmlformats.org/wordprocessingml/2006/main">
        <w:t xml:space="preserve">Jumal käskis Joosual sirutada oma oda Ai linna poole, mille Jumal lubas anda Joosua kätte.</w:t>
      </w:r>
    </w:p>
    <w:p/>
    <w:p>
      <w:r xmlns:w="http://schemas.openxmlformats.org/wordprocessingml/2006/main">
        <w:t xml:space="preserve">1. Jumala tõotused – usaldus ja kuulekus</w:t>
      </w:r>
    </w:p>
    <w:p/>
    <w:p>
      <w:r xmlns:w="http://schemas.openxmlformats.org/wordprocessingml/2006/main">
        <w:t xml:space="preserve">2. Jumala vägi – usk ja imed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Roomlastele 10:17 – Nii et usk tuleb kuulmisest ja kuulmine Jumala sõnast.</w:t>
      </w:r>
    </w:p>
    <w:p/>
    <w:p>
      <w:r xmlns:w="http://schemas.openxmlformats.org/wordprocessingml/2006/main">
        <w:t xml:space="preserve">Joosua 8:19 Ja varitsus tõusis kiiresti oma kohalt välja ja nad jooksid niipea, kui ta oli oma käe välja sirutanud. Ja nad sisenesid linna ja vallutasid selle ning kiirustasid ja panid linna põlema.</w:t>
      </w:r>
    </w:p>
    <w:p/>
    <w:p>
      <w:r xmlns:w="http://schemas.openxmlformats.org/wordprocessingml/2006/main">
        <w:t xml:space="preserve">Varitsus hakkas tegutsema, kui Joosua andis signaali ning nad vallutasid linna ja panid selle põlema.</w:t>
      </w:r>
    </w:p>
    <w:p/>
    <w:p>
      <w:r xmlns:w="http://schemas.openxmlformats.org/wordprocessingml/2006/main">
        <w:t xml:space="preserve">1. Kuulekuse jõud – kuidas Issanda käskude järgimine võib tuua ootamatut edu.</w:t>
      </w:r>
    </w:p>
    <w:p/>
    <w:p>
      <w:r xmlns:w="http://schemas.openxmlformats.org/wordprocessingml/2006/main">
        <w:t xml:space="preserve">2. Usu kiirus – Jumala sõna usaldamine ja selle järgi tegutsemine võib tuua võimsaid tulemusi.</w:t>
      </w:r>
    </w:p>
    <w:p/>
    <w:p>
      <w:r xmlns:w="http://schemas.openxmlformats.org/wordprocessingml/2006/main">
        <w:t xml:space="preserve">1. Johannese 15:7 – "Kui te jääte minusse ja minu sõnad jäävad teisse, siis te küsite, mida soovite, ja see sünnib teile."</w:t>
      </w:r>
    </w:p>
    <w:p/>
    <w:p>
      <w:r xmlns:w="http://schemas.openxmlformats.org/wordprocessingml/2006/main">
        <w:t xml:space="preserve">2. Jaakobuse 2:17-18 – "Nõnda on ka usk iseenesest surnud, kui tal ei ole tegusid. Aga keegi ütleb: "Sul on usk ja minul teod." Näidake mulle oma usku ilma teie tegudeta. ja ma näitan teile oma usku oma tegudega."</w:t>
      </w:r>
    </w:p>
    <w:p/>
    <w:p>
      <w:r xmlns:w="http://schemas.openxmlformats.org/wordprocessingml/2006/main">
        <w:t xml:space="preserve">Joosua 8:20 Ja kui Ai mehed vaatasid selja taha, nägid nad, ja ennäe, linna suits tõusis taevasse ja neil ei olnud väge põgeneda siia ega sinnapoole, ja rahvas, kes põgenes kõrb pöördus tagaajajate poole.</w:t>
      </w:r>
    </w:p>
    <w:p/>
    <w:p>
      <w:r xmlns:w="http://schemas.openxmlformats.org/wordprocessingml/2006/main">
        <w:t xml:space="preserve">Ai mehed ei suutnud põgeneda jälitavate iisraellaste eest ja nad olid sunnitud tagasi pöörduma.</w:t>
      </w:r>
    </w:p>
    <w:p/>
    <w:p>
      <w:r xmlns:w="http://schemas.openxmlformats.org/wordprocessingml/2006/main">
        <w:t xml:space="preserve">1: Kui tundub, et oleme ummikus, võib Jumal meile tee avada.</w:t>
      </w:r>
    </w:p>
    <w:p/>
    <w:p>
      <w:r xmlns:w="http://schemas.openxmlformats.org/wordprocessingml/2006/main">
        <w:t xml:space="preserve">2: Jumala tahtele alistumine toob vabaduse ja rahu.</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43:19 – Vaata, ma teen uut asja! Nüüd tõuseb see üles; kas sa ei taju seda? Ma teen teed kõrbes ja ojasid tühermaal.</w:t>
      </w:r>
    </w:p>
    <w:p/>
    <w:p>
      <w:r xmlns:w="http://schemas.openxmlformats.org/wordprocessingml/2006/main">
        <w:t xml:space="preserve">Joosua 8:21 Ja kui Joosua ja kogu Iisrael nägid, et varitsus oli linna vallutanud ja linnast tõusis suitsu, pöördusid nad tagasi ja tapsid Ai mehed.</w:t>
      </w:r>
    </w:p>
    <w:p/>
    <w:p>
      <w:r xmlns:w="http://schemas.openxmlformats.org/wordprocessingml/2006/main">
        <w:t xml:space="preserve">Joosua ja iisraellased varitsesid Ai linna, põhjustades linnast suitsu. Seda nähes pöördusid nad ümber ja tapsid Ai mehed.</w:t>
      </w:r>
    </w:p>
    <w:p/>
    <w:p>
      <w:r xmlns:w="http://schemas.openxmlformats.org/wordprocessingml/2006/main">
        <w:t xml:space="preserve">1. Jumala vägi on suurem kui mis tahes maised jõud.</w:t>
      </w:r>
    </w:p>
    <w:p/>
    <w:p>
      <w:r xmlns:w="http://schemas.openxmlformats.org/wordprocessingml/2006/main">
        <w:t xml:space="preserve">2. Isegi kui seisame silmitsi tohutute raskustega, peame usaldama Issandat.</w:t>
      </w:r>
    </w:p>
    <w:p/>
    <w:p>
      <w:r xmlns:w="http://schemas.openxmlformats.org/wordprocessingml/2006/main">
        <w:t xml:space="preserve">1. Jesaja 40:29: Ta annab väge nõrgale, ja kellel ei ole jõudu, ta suurendab jõudu.</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Joosua 8:22 Ja teine tuli linnast välja nende vastu; nii nad olid keset Iisraeli, mõned sellel pool ja teised teisel pool. Ja nad lõid neid nii, et nad ei lasknud kedagi neist jääda ega põgeneda.</w:t>
      </w:r>
    </w:p>
    <w:p/>
    <w:p>
      <w:r xmlns:w="http://schemas.openxmlformats.org/wordprocessingml/2006/main">
        <w:t xml:space="preserve">Iisrael võitles Ai linna vastu ja tappis kõik seal viibijad, laskmata kellelgi põgeneda.</w:t>
      </w:r>
    </w:p>
    <w:p/>
    <w:p>
      <w:r xmlns:w="http://schemas.openxmlformats.org/wordprocessingml/2006/main">
        <w:t xml:space="preserve">1. Usu jõud: kui me usaldame Jumalat ja Tema lubadusi, toob Ta meile võidu.</w:t>
      </w:r>
    </w:p>
    <w:p/>
    <w:p>
      <w:r xmlns:w="http://schemas.openxmlformats.org/wordprocessingml/2006/main">
        <w:t xml:space="preserve">2. Kuulekuse tähtsus: kui Jumal kutsub meid ülesandele, on oluline Talle kuuletuda ja järgida.</w:t>
      </w:r>
    </w:p>
    <w:p/>
    <w:p>
      <w:r xmlns:w="http://schemas.openxmlformats.org/wordprocessingml/2006/main">
        <w:t xml:space="preserve">1. Roomlastele 8:37: "Ei, kõigis nendes asjades oleme rohkem kui võitjad Tema läbi, kes meid armastas."</w:t>
      </w:r>
    </w:p>
    <w:p/>
    <w:p>
      <w:r xmlns:w="http://schemas.openxmlformats.org/wordprocessingml/2006/main">
        <w:t xml:space="preserve">2. 5. Moosese 28:7: "Issand lööb su vaenlased, kes tõusevad sinu vastu, sinu ees. Nad tulevad sinu vastu välja ühte teed ja põgenevad sinu eest seitset teed."</w:t>
      </w:r>
    </w:p>
    <w:p/>
    <w:p>
      <w:r xmlns:w="http://schemas.openxmlformats.org/wordprocessingml/2006/main">
        <w:t xml:space="preserve">Joosua 8:23 Ja nad võtsid Ai kuninga elavana ja viisid ta Joosua juurde.</w:t>
      </w:r>
    </w:p>
    <w:p/>
    <w:p>
      <w:r xmlns:w="http://schemas.openxmlformats.org/wordprocessingml/2006/main">
        <w:t xml:space="preserve">Iisraellased võtsid Ai kuninga elusalt kinni ja esitasid ta Joosuale.</w:t>
      </w:r>
    </w:p>
    <w:p/>
    <w:p>
      <w:r xmlns:w="http://schemas.openxmlformats.org/wordprocessingml/2006/main">
        <w:t xml:space="preserve">1. Usu jõud: kuidas Jumalale usaldamine viib võiduni</w:t>
      </w:r>
    </w:p>
    <w:p/>
    <w:p>
      <w:r xmlns:w="http://schemas.openxmlformats.org/wordprocessingml/2006/main">
        <w:t xml:space="preserve">2. Halastuse väärtus: kuidas halastuse näitamine võib esile kutsuda transformatsiooni</w:t>
      </w:r>
    </w:p>
    <w:p/>
    <w:p>
      <w:r xmlns:w="http://schemas.openxmlformats.org/wordprocessingml/2006/main">
        <w:t xml:space="preserve">1. Jesaja 40:31 – Aga need, kes usaldavad Issandat, leiavad uut jõudu. Nad hõljuvad kõrgel tiibadel nagu kotkad. Nad jooksevad ja ei väsi. Nad kõnnivad ega minesta.</w:t>
      </w:r>
    </w:p>
    <w:p/>
    <w:p>
      <w:r xmlns:w="http://schemas.openxmlformats.org/wordprocessingml/2006/main">
        <w:t xml:space="preserve">2. Matteuse 5:7 – Õndsad on armulised, sest neile osutatakse halastust.</w:t>
      </w:r>
    </w:p>
    <w:p/>
    <w:p>
      <w:r xmlns:w="http://schemas.openxmlformats.org/wordprocessingml/2006/main">
        <w:t xml:space="preserve">Joosua 8:24 Ja sündis, et kui Iisrael oli lõpetanud kõigi Ai elanike tapmise väljal, kõrbes, kus nad neid taga ajasid, ja kui nad kõik langesid mõõgaterale, kuni nad olid olid hävitatud, nii et kõik iisraellased pöördusid tagasi Ai juurde ja lõid seda mõõgateraga.</w:t>
      </w:r>
    </w:p>
    <w:p/>
    <w:p>
      <w:r xmlns:w="http://schemas.openxmlformats.org/wordprocessingml/2006/main">
        <w:t xml:space="preserve">Läbiminek Pärast seda, kui iisraellased olid kõrbes tapnud kõik Ai elanikud, pöördusid nad tagasi Aisse ja tapsid selle mõõgaga.</w:t>
      </w:r>
    </w:p>
    <w:p/>
    <w:p>
      <w:r xmlns:w="http://schemas.openxmlformats.org/wordprocessingml/2006/main">
        <w:t xml:space="preserve">1. Jumala õiglus: Ai hävitamine</w:t>
      </w:r>
    </w:p>
    <w:p/>
    <w:p>
      <w:r xmlns:w="http://schemas.openxmlformats.org/wordprocessingml/2006/main">
        <w:t xml:space="preserve">2. Kuulekuse jõud: Iisraeli võit</w:t>
      </w:r>
    </w:p>
    <w:p/>
    <w:p>
      <w:r xmlns:w="http://schemas.openxmlformats.org/wordprocessingml/2006/main">
        <w:t xml:space="preserve">1. 5. Moosese 7:2 Ja kui Issand, su Jumal, annab need sinu kätte, pead sa need võitma ja täielikult hävitama. Sa ei tohi nendega lepingut sõlmida ega neile halastust osutada.</w:t>
      </w:r>
    </w:p>
    <w:p/>
    <w:p>
      <w:r xmlns:w="http://schemas.openxmlformats.org/wordprocessingml/2006/main">
        <w:t xml:space="preserve">2. Joosua 6:21 Nad hävitasid mõõgateraga kõik linnas, nii mehed kui naised, noored ja vanad, ja härjad, lambad ja eeslid.</w:t>
      </w:r>
    </w:p>
    <w:p/>
    <w:p>
      <w:r xmlns:w="http://schemas.openxmlformats.org/wordprocessingml/2006/main">
        <w:t xml:space="preserve">Joosua 8:25 Ja juhtus, et kõik, kes sel päeval langesid, nii mehi kui naisi, oli kaksteist tuhat, kõik Ai mehed.</w:t>
      </w:r>
    </w:p>
    <w:p/>
    <w:p>
      <w:r xmlns:w="http://schemas.openxmlformats.org/wordprocessingml/2006/main">
        <w:t xml:space="preserve">Ai lahingus langes kokku 12 000 meest ja naist.</w:t>
      </w:r>
    </w:p>
    <w:p/>
    <w:p>
      <w:r xmlns:w="http://schemas.openxmlformats.org/wordprocessingml/2006/main">
        <w:t xml:space="preserve">1. Jumala ustavust nähakse Tema rahvale antud lubaduste täitmises.</w:t>
      </w:r>
    </w:p>
    <w:p/>
    <w:p>
      <w:r xmlns:w="http://schemas.openxmlformats.org/wordprocessingml/2006/main">
        <w:t xml:space="preserve">2. Peame meeles pidama, et usaldaksime Issandat isegi siis, kui näib, et kõik on meie vastu.</w:t>
      </w:r>
    </w:p>
    <w:p/>
    <w:p>
      <w:r xmlns:w="http://schemas.openxmlformats.org/wordprocessingml/2006/main">
        <w:t xml:space="preserve">1. Joosua 1:5-9 – „Ükski inimene ei saa seista sinu ees kogu su elupäeva, nii nagu ma olin Moosesega, nii olen ka sinuga: ma ei jäta sind maha ega jäta sind maha.</w:t>
      </w:r>
    </w:p>
    <w:p/>
    <w:p>
      <w:r xmlns:w="http://schemas.openxmlformats.org/wordprocessingml/2006/main">
        <w:t xml:space="preserve">2. Psalm 20:7-8 – Mõned loodavad vankrite ja mõned hobuste peale, aga me mäletame Issanda, oma Jumala nime. Nemad langevad ja langevad, aga meie tõusime üles ja seisame püsti.</w:t>
      </w:r>
    </w:p>
    <w:p/>
    <w:p>
      <w:r xmlns:w="http://schemas.openxmlformats.org/wordprocessingml/2006/main">
        <w:t xml:space="preserve">Joosua 8:26 Sest Joosua ei tõmmanud oma kätt tagasi, millega ta oda välja sirutas, enne kui ta oli hävitanud kõik Ai elanikud.</w:t>
      </w:r>
    </w:p>
    <w:p/>
    <w:p>
      <w:r xmlns:w="http://schemas.openxmlformats.org/wordprocessingml/2006/main">
        <w:t xml:space="preserve">Joosua vankumatu pühendumine Jumala käskudele viis Ai elanike täieliku hävimiseni.</w:t>
      </w:r>
    </w:p>
    <w:p/>
    <w:p>
      <w:r xmlns:w="http://schemas.openxmlformats.org/wordprocessingml/2006/main">
        <w:t xml:space="preserve">1. Ustav kuulekus: võidu võti</w:t>
      </w:r>
    </w:p>
    <w:p/>
    <w:p>
      <w:r xmlns:w="http://schemas.openxmlformats.org/wordprocessingml/2006/main">
        <w:t xml:space="preserve">2. Pühendumise ja pühendumise jõud</w:t>
      </w:r>
    </w:p>
    <w:p/>
    <w:p>
      <w:r xmlns:w="http://schemas.openxmlformats.org/wordprocessingml/2006/main">
        <w:t xml:space="preserve">1. Õpetussõnad 16:3 Usaldage oma töö Issandale ja teie plaanid saavad paika.</w:t>
      </w:r>
    </w:p>
    <w:p/>
    <w:p>
      <w:r xmlns:w="http://schemas.openxmlformats.org/wordprocessingml/2006/main">
        <w:t xml:space="preserve">2. Jaakobuse 4:7-8 Olge siis Jumalale allutatud. Seisa vastu kuradile ja ta põgeneb sinu eest. Lähenege Jumalale ja tema läheneb teile. Puhastage oma käed, te patused, ja puhastage oma südamed, te kahemõttelised.</w:t>
      </w:r>
    </w:p>
    <w:p/>
    <w:p>
      <w:r xmlns:w="http://schemas.openxmlformats.org/wordprocessingml/2006/main">
        <w:t xml:space="preserve">Joosua 8:27 Ainult selle linna kariloomad ja saagi võttis Iisrael endale saagiks Issanda sõna järgi, mille ta Joosuale käskis.</w:t>
      </w:r>
    </w:p>
    <w:p/>
    <w:p>
      <w:r xmlns:w="http://schemas.openxmlformats.org/wordprocessingml/2006/main">
        <w:t xml:space="preserve">Joosua ja iisraellased vallutasid Ai linna ja võtsid sõjasaagi, nagu Issand Joosual käskis.</w:t>
      </w:r>
    </w:p>
    <w:p/>
    <w:p>
      <w:r xmlns:w="http://schemas.openxmlformats.org/wordprocessingml/2006/main">
        <w:t xml:space="preserve">1. Kuulekus toob õnnistuse – Jumal lubas Iisraelile võitu, kui nad järgivad Teda ja Ta täidab oma lubaduse.</w:t>
      </w:r>
    </w:p>
    <w:p/>
    <w:p>
      <w:r xmlns:w="http://schemas.openxmlformats.org/wordprocessingml/2006/main">
        <w:t xml:space="preserve">2. Ustava palve jõud – kui Joosua palvetas, vastas Jumal ja andis talle võidu.</w:t>
      </w:r>
    </w:p>
    <w:p/>
    <w:p>
      <w:r xmlns:w="http://schemas.openxmlformats.org/wordprocessingml/2006/main">
        <w:t xml:space="preserve">1. Joosua 1:9 - "Kas ma ei ole sind käskinud? Ole tugev ja julge. Ära karda, ära heidu, sest Issand, su Jumal, on sinuga kõikjal, kuhu sa lähed.</w:t>
      </w:r>
    </w:p>
    <w:p/>
    <w:p>
      <w:r xmlns:w="http://schemas.openxmlformats.org/wordprocessingml/2006/main">
        <w:t xml:space="preserve">2. 5. Moosese 28:7 – Issand laseb su vaenlased, kes sinu vastu tõusevad, lüüa sinu ees. Nad tulevad sinu vastu üht teed ja põgenevad su eest seitset teed.</w:t>
      </w:r>
    </w:p>
    <w:p/>
    <w:p>
      <w:r xmlns:w="http://schemas.openxmlformats.org/wordprocessingml/2006/main">
        <w:t xml:space="preserve">Joosua 8:28 Ja Joosua põletas Ai ja tegi selle igaveseks hunnikuks, lagedaks tänapäevani.</w:t>
      </w:r>
    </w:p>
    <w:p/>
    <w:p>
      <w:r xmlns:w="http://schemas.openxmlformats.org/wordprocessingml/2006/main">
        <w:t xml:space="preserve">Joosua põletas Ai linna ja muutis selle igaveseks kõrbeks.</w:t>
      </w:r>
    </w:p>
    <w:p/>
    <w:p>
      <w:r xmlns:w="http://schemas.openxmlformats.org/wordprocessingml/2006/main">
        <w:t xml:space="preserve">1. Usu jõud: raskuste ületamine Jumala abiga</w:t>
      </w:r>
    </w:p>
    <w:p/>
    <w:p>
      <w:r xmlns:w="http://schemas.openxmlformats.org/wordprocessingml/2006/main">
        <w:t xml:space="preserve">2. Kuulekuse tähtsus: Jumala käskude järgimine</w:t>
      </w:r>
    </w:p>
    <w:p/>
    <w:p>
      <w:r xmlns:w="http://schemas.openxmlformats.org/wordprocessingml/2006/main">
        <w:t xml:space="preserve">1. Joosua 24:15 – Aga mina ja mu koda, siis me teenime Issandat.</w:t>
      </w:r>
    </w:p>
    <w:p/>
    <w:p>
      <w:r xmlns:w="http://schemas.openxmlformats.org/wordprocessingml/2006/main">
        <w:t xml:space="preserve">2. 1. Johannese 5:3 – Sest see on Jumala armastus, et me peame tema käske. Ja tema käsud ei ole koormavad.</w:t>
      </w:r>
    </w:p>
    <w:p/>
    <w:p>
      <w:r xmlns:w="http://schemas.openxmlformats.org/wordprocessingml/2006/main">
        <w:t xml:space="preserve">Joosua 8:29 Ja Ai kuningat riputas ta kuni õhtuni puu küljes. Niipea kui päike loojus, käskis Joosua neil tema surnukeha puu otsast maha võtta ja visata see värava sissepääsu juurde. linn ja tõsta sellele suur kivihunnik, mis on säilinud tänapäevani.</w:t>
      </w:r>
    </w:p>
    <w:p/>
    <w:p>
      <w:r xmlns:w="http://schemas.openxmlformats.org/wordprocessingml/2006/main">
        <w:t xml:space="preserve">Joosua käskis Ai kuningat kuni päikeseloojanguni puu otsa riputada, tema surnukeha maha võtta ja linna sissepääsu juurde visata ning selle koha tähistamiseks ehitada kivihunnik.</w:t>
      </w:r>
    </w:p>
    <w:p/>
    <w:p>
      <w:r xmlns:w="http://schemas.openxmlformats.org/wordprocessingml/2006/main">
        <w:t xml:space="preserve">1. Jumala õigluse ja halastuse suurus</w:t>
      </w:r>
    </w:p>
    <w:p/>
    <w:p>
      <w:r xmlns:w="http://schemas.openxmlformats.org/wordprocessingml/2006/main">
        <w:t xml:space="preserve">2. Allumatuse mõõtmatu hind</w:t>
      </w:r>
    </w:p>
    <w:p/>
    <w:p>
      <w:r xmlns:w="http://schemas.openxmlformats.org/wordprocessingml/2006/main">
        <w:t xml:space="preserve">1. Jesaja 49:15-16 – Kas naine võib unustada oma imetava lapse, et ta ei halastaks oma ihupoega? Isegi need võivad unustada, ometi ei unusta ma sind. Vaata, ma olen sind graveerinud oma peopesadesse; su seinad on pidevalt minu ees.</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Joosua 8:30 Siis Joosua ehitas Eebali mäele altari Issandale, Iisraeli Jumalale,</w:t>
      </w:r>
    </w:p>
    <w:p/>
    <w:p>
      <w:r xmlns:w="http://schemas.openxmlformats.org/wordprocessingml/2006/main">
        <w:t xml:space="preserve">Joosua ehitas Eebali mäele altari, et austada Issandat Iisraeli Jumalat.</w:t>
      </w:r>
    </w:p>
    <w:p/>
    <w:p>
      <w:r xmlns:w="http://schemas.openxmlformats.org/wordprocessingml/2006/main">
        <w:t xml:space="preserve">1. Jumala ustavuse meenutamine: Joosua ja Ebali mäe altari lugu</w:t>
      </w:r>
    </w:p>
    <w:p/>
    <w:p>
      <w:r xmlns:w="http://schemas.openxmlformats.org/wordprocessingml/2006/main">
        <w:t xml:space="preserve">2. Jumala kutse tundmine: Joosua ja Ebali mäe näide</w:t>
      </w:r>
    </w:p>
    <w:p/>
    <w:p>
      <w:r xmlns:w="http://schemas.openxmlformats.org/wordprocessingml/2006/main">
        <w:t xml:space="preserve">1. 5. Moosese 27:1-4</w:t>
      </w:r>
    </w:p>
    <w:p/>
    <w:p>
      <w:r xmlns:w="http://schemas.openxmlformats.org/wordprocessingml/2006/main">
        <w:t xml:space="preserve">2. Joosua 24:15-25</w:t>
      </w:r>
    </w:p>
    <w:p/>
    <w:p>
      <w:r xmlns:w="http://schemas.openxmlformats.org/wordprocessingml/2006/main">
        <w:t xml:space="preserve">Joosua 8:31 Nagu Issanda sulane Mooses käskis Iisraeli lapsi, nagu Moosese Seaduseraamatus on kirjutatud, tervetest kividest altar, mille peale keegi pole tõstnud rauda, ja nad ohverdasid selle peal. põletusohvreid Issandale ja ohverdasid tänuohvreid.</w:t>
      </w:r>
    </w:p>
    <w:p/>
    <w:p>
      <w:r xmlns:w="http://schemas.openxmlformats.org/wordprocessingml/2006/main">
        <w:t xml:space="preserve">Iisraeli lapsed täitsid Moosese käsku ja ehitasid tahumata kividest altari ning ohverdasid põletus- ja tänuohvreid Issandale.</w:t>
      </w:r>
    </w:p>
    <w:p/>
    <w:p>
      <w:r xmlns:w="http://schemas.openxmlformats.org/wordprocessingml/2006/main">
        <w:t xml:space="preserve">1. Usu kuulekus – kuidas meie ustavus Jumala käskudele toob Talle au</w:t>
      </w:r>
    </w:p>
    <w:p/>
    <w:p>
      <w:r xmlns:w="http://schemas.openxmlformats.org/wordprocessingml/2006/main">
        <w:t xml:space="preserve">2. Kiituse ohver – kuidas kogu oma mina jumalateenistusel ohverdamine toob Talle au</w:t>
      </w:r>
    </w:p>
    <w:p/>
    <w:p>
      <w:r xmlns:w="http://schemas.openxmlformats.org/wordprocessingml/2006/main">
        <w:t xml:space="preserve">1. 1. Saamueli 15:22 – Kas Issandal on sama suur heameel põletusohvritest ja -ohvritest, nagu Issanda häälele kuuletumisest? Vaata, kuuletumine on parem kui ohverdamine..."</w:t>
      </w:r>
    </w:p>
    <w:p/>
    <w:p>
      <w:r xmlns:w="http://schemas.openxmlformats.org/wordprocessingml/2006/main">
        <w:t xml:space="preserve">2. Heebrealastele 13:15 – "Toogem pidevalt Jumalale kiitusohvrit nende huulte vilja, mis avalikult tunnistavad tema nime."</w:t>
      </w:r>
    </w:p>
    <w:p/>
    <w:p>
      <w:r xmlns:w="http://schemas.openxmlformats.org/wordprocessingml/2006/main">
        <w:t xml:space="preserve">Joosua 8:32 Ja ta kirjutas sinna kividele koopia Moosese seadusest, mille ta kirjutas Iisraeli laste ees.</w:t>
      </w:r>
    </w:p>
    <w:p/>
    <w:p>
      <w:r xmlns:w="http://schemas.openxmlformats.org/wordprocessingml/2006/main">
        <w:t xml:space="preserve">Mooses kirjutas Iisraeli laste juuresolekul kividele Moosese seaduse koopia.</w:t>
      </w:r>
    </w:p>
    <w:p/>
    <w:p>
      <w:r xmlns:w="http://schemas.openxmlformats.org/wordprocessingml/2006/main">
        <w:t xml:space="preserve">1. Moosese seaduse järgi elamine</w:t>
      </w:r>
    </w:p>
    <w:p/>
    <w:p>
      <w:r xmlns:w="http://schemas.openxmlformats.org/wordprocessingml/2006/main">
        <w:t xml:space="preserve">2. Jumala seadusele kuuletumise tähtsus</w:t>
      </w:r>
    </w:p>
    <w:p/>
    <w:p>
      <w:r xmlns:w="http://schemas.openxmlformats.org/wordprocessingml/2006/main">
        <w:t xml:space="preserve">1. 5. Moosese 31:9-13</w:t>
      </w:r>
    </w:p>
    <w:p/>
    <w:p>
      <w:r xmlns:w="http://schemas.openxmlformats.org/wordprocessingml/2006/main">
        <w:t xml:space="preserve">2. Psalm 119:97-105</w:t>
      </w:r>
    </w:p>
    <w:p/>
    <w:p>
      <w:r xmlns:w="http://schemas.openxmlformats.org/wordprocessingml/2006/main">
        <w:t xml:space="preserve">Joosua 8:33 Ja kogu Iisrael ja nende vanemad ja teenistujad ja nende kohtunikud seisid teisel pool laegast ja teisel pool leviitide preestrite ees, kes kandsid Issanda seaduselaegast, aga ka võõraste ees. , nagu see, kes sündis nende seas; pooled neist vastu Gerisimi mäge ja pooled Eebali mäe vastas; nagu Issanda sulane Mooses oli enne käskinud, et nad õnnistaksid Iisraeli rahvast.</w:t>
      </w:r>
    </w:p>
    <w:p/>
    <w:p>
      <w:r xmlns:w="http://schemas.openxmlformats.org/wordprocessingml/2006/main">
        <w:t xml:space="preserve">Kogu Iisrael, sealhulgas vanemad, teenistujad ja kohtunikud, seisis preestrite ja leviitide ees, kes hoidsid Issanda seaduselaegast, nii võõrad kui ka pärismaalased. Pool rahvast asus Gerisimi mäel ja teine pool Ebali mäel vastavalt Moosese juhistele Iisraeli rahvast õnnistada.</w:t>
      </w:r>
    </w:p>
    <w:p/>
    <w:p>
      <w:r xmlns:w="http://schemas.openxmlformats.org/wordprocessingml/2006/main">
        <w:t xml:space="preserve">1. Kuulekuse õnnistus: kuidas me saame Jumala tahte järgimise hüvesid</w:t>
      </w:r>
    </w:p>
    <w:p/>
    <w:p>
      <w:r xmlns:w="http://schemas.openxmlformats.org/wordprocessingml/2006/main">
        <w:t xml:space="preserve">2. Ühtsuse jõud: kuidas erimeelsuste kõrvale jätmine toob meid Jumalale lähemale</w:t>
      </w:r>
    </w:p>
    <w:p/>
    <w:p>
      <w:r xmlns:w="http://schemas.openxmlformats.org/wordprocessingml/2006/main">
        <w:t xml:space="preserve">1. Moosese 27:4-8 – Mooses käsib Iisraeli rahval järgida seadusi ja saada õnnistusi</w:t>
      </w:r>
    </w:p>
    <w:p/>
    <w:p>
      <w:r xmlns:w="http://schemas.openxmlformats.org/wordprocessingml/2006/main">
        <w:t xml:space="preserve">2. 1. Korintlastele 12:12-13 – Paulus rõhutab, et me kõik oleme osa ühest ja samast Kristuse ihust, hoolimata meie erinevustest.</w:t>
      </w:r>
    </w:p>
    <w:p/>
    <w:p>
      <w:r xmlns:w="http://schemas.openxmlformats.org/wordprocessingml/2006/main">
        <w:t xml:space="preserve">Joosua 8:34 Ja pärast seda luges ta kõik Seaduse sõnad, õnnistused ja needused, kõige selle järgi, mis on kirjutatud Seaduseraamatusse.</w:t>
      </w:r>
    </w:p>
    <w:p/>
    <w:p>
      <w:r xmlns:w="http://schemas.openxmlformats.org/wordprocessingml/2006/main">
        <w:t xml:space="preserve">Joosua luges ette Seaduseraamatut, mis sisaldas nii õnnistusi kui ka needusi.</w:t>
      </w:r>
    </w:p>
    <w:p/>
    <w:p>
      <w:r xmlns:w="http://schemas.openxmlformats.org/wordprocessingml/2006/main">
        <w:t xml:space="preserve">1. Kuulekuse õnnistused ja needused</w:t>
      </w:r>
    </w:p>
    <w:p/>
    <w:p>
      <w:r xmlns:w="http://schemas.openxmlformats.org/wordprocessingml/2006/main">
        <w:t xml:space="preserve">2. Ebaõnnetuste ületamine Jumalale ustavuse kaudu</w:t>
      </w:r>
    </w:p>
    <w:p/>
    <w:p>
      <w:r xmlns:w="http://schemas.openxmlformats.org/wordprocessingml/2006/main">
        <w:t xml:space="preserve">1. 5. Moosese 28:1-14</w:t>
      </w:r>
    </w:p>
    <w:p/>
    <w:p>
      <w:r xmlns:w="http://schemas.openxmlformats.org/wordprocessingml/2006/main">
        <w:t xml:space="preserve">2. Joosua 1:7-9</w:t>
      </w:r>
    </w:p>
    <w:p/>
    <w:p>
      <w:r xmlns:w="http://schemas.openxmlformats.org/wordprocessingml/2006/main">
        <w:t xml:space="preserve">Joosua 8:35 Ei olnud ühtegi sõna kõigest, mida Mooses oli käskinud, ja mida Joosua ei lugenud kogu Iisraeli koguduse ees, koos naiste ja lastega ja võõraste inimestega, kes nende seas suhtlesid.</w:t>
      </w:r>
    </w:p>
    <w:p/>
    <w:p>
      <w:r xmlns:w="http://schemas.openxmlformats.org/wordprocessingml/2006/main">
        <w:t xml:space="preserve">Joosua luges ette kõik Moosese käsud kogu Iisraeli kogudusele, sealhulgas naistele, lastele ja võõrastele.</w:t>
      </w:r>
    </w:p>
    <w:p/>
    <w:p>
      <w:r xmlns:w="http://schemas.openxmlformats.org/wordprocessingml/2006/main">
        <w:t xml:space="preserve">1. Kuulekuse tähtsus – õppetund Joosua 8:35-st Jumala käskude järgimise väest.</w:t>
      </w:r>
    </w:p>
    <w:p/>
    <w:p>
      <w:r xmlns:w="http://schemas.openxmlformats.org/wordprocessingml/2006/main">
        <w:t xml:space="preserve">2. Ühenduse jõud – kuidas Joosua 8:35 näitab koguduse kui koguduse kogumise tähtsust.</w:t>
      </w:r>
    </w:p>
    <w:p/>
    <w:p>
      <w:r xmlns:w="http://schemas.openxmlformats.org/wordprocessingml/2006/main">
        <w:t xml:space="preserve">1. 5. Moosese 6:4-9 – Shema, juudi usutunnistus, mis kirjeldab Jumala käskudele kuuletumise tähtsust.</w:t>
      </w:r>
    </w:p>
    <w:p/>
    <w:p>
      <w:r xmlns:w="http://schemas.openxmlformats.org/wordprocessingml/2006/main">
        <w:t xml:space="preserve">2. Apostlite teod 2:42-47 – Varajane kogudus, mis kogunes kogukonnas ja järgib apostlite õpetusi.</w:t>
      </w:r>
    </w:p>
    <w:p/>
    <w:p>
      <w:r xmlns:w="http://schemas.openxmlformats.org/wordprocessingml/2006/main">
        <w:t xml:space="preserve">Joosua 9. peatüki võib kokku võtta kolme lõiguga järgmiselt koos näidatud salmidega:</w:t>
      </w:r>
    </w:p>
    <w:p/>
    <w:p>
      <w:r xmlns:w="http://schemas.openxmlformats.org/wordprocessingml/2006/main">
        <w:t xml:space="preserve">Lõige 1: Joosua 9:1-15 kirjeldab gibeonlaste pettust. Kuuldes Iisraeli võitudest, hakkavad Gibeoni ja selle lähedal asuvate linnade elanikud kartma ja kasutavad pettust. Nad maskeeruvad ränduriteks kaugelt maalt ja lähenevad Joosuale ja Iisraeli juhtidele, teeseldes, et nad taotlevad lepingut. Nad esitavad kulunud riideid, vanu sandaale ja hallitanud leiba tõendina, et nad on kaugelt rännanud. Jumalalt nõu küsimata sõlmivad Joosua ja juhid nendega lepingu.</w:t>
      </w:r>
    </w:p>
    <w:p/>
    <w:p>
      <w:r xmlns:w="http://schemas.openxmlformats.org/wordprocessingml/2006/main">
        <w:t xml:space="preserve">Lõige 2: Jätkates Joosua 9:16-21, selgub, et kolme päeva pärast avastab Joosua, et gibeonlased on tegelikult läheduses olevad naabrid, kes neid petsid. Hoolimata sellest, et Joosua ja juhid said oma pettusest aru, austavad nad oma lepingut mitte kahjustada neid, sest nad olid vandunud Jahve nime all. Kuid nad määravad nad kogu Iisraeli puuraiujateks ja veekandjateks nende petliku tegevuse tagajärjel.</w:t>
      </w:r>
    </w:p>
    <w:p/>
    <w:p>
      <w:r xmlns:w="http://schemas.openxmlformats.org/wordprocessingml/2006/main">
        <w:t xml:space="preserve">Lõige 3: Joosua 9 lõpetab rõhuasetusega Jumala suveräänsusele Joosua 9:22-27. Kui Joosua oma pettuse pärast silmitsi seisis, tunnistavad gibeonlased oma hirmu Iisraeli Jumala ees ja tunnistavad, et olid kuulnud Tema vägevatest tegudest. Kuna Joosua säästis neid nende Jahve nimel antud vande tõttu, paneb Joosua nad elama Iisraeli keskele, kuid tagab, et nad teenivad madalatel ametikohtadel puuraiujate ja veekandjatena, tuletades meelde nende petlikku taktikat.</w:t>
      </w:r>
    </w:p>
    <w:p/>
    <w:p>
      <w:r xmlns:w="http://schemas.openxmlformats.org/wordprocessingml/2006/main">
        <w:t xml:space="preserve">Kokkuvõttes:</w:t>
      </w:r>
    </w:p>
    <w:p>
      <w:r xmlns:w="http://schemas.openxmlformats.org/wordprocessingml/2006/main">
        <w:t xml:space="preserve">Joshua 9 esitleb:</w:t>
      </w:r>
    </w:p>
    <w:p>
      <w:r xmlns:w="http://schemas.openxmlformats.org/wordprocessingml/2006/main">
        <w:t xml:space="preserve">Gibeonlaste pettus, teeseldes, et nad taotlevad lepingut;</w:t>
      </w:r>
    </w:p>
    <w:p>
      <w:r xmlns:w="http://schemas.openxmlformats.org/wordprocessingml/2006/main">
        <w:t xml:space="preserve">Pettuse avastamine, austades lepingut pettusest hoolimata;</w:t>
      </w:r>
    </w:p>
    <w:p>
      <w:r xmlns:w="http://schemas.openxmlformats.org/wordprocessingml/2006/main">
        <w:t xml:space="preserve">Gibeonlaste karistus määras madalad ametikohad.</w:t>
      </w:r>
    </w:p>
    <w:p/>
    <w:p>
      <w:r xmlns:w="http://schemas.openxmlformats.org/wordprocessingml/2006/main">
        <w:t xml:space="preserve">Rõhk gibeonlaste petmisel, kes teeseldavad lepingu taotlemist;</w:t>
      </w:r>
    </w:p>
    <w:p>
      <w:r xmlns:w="http://schemas.openxmlformats.org/wordprocessingml/2006/main">
        <w:t xml:space="preserve">Pettuse avastamine, austades lepingut pettusest hoolimata;</w:t>
      </w:r>
    </w:p>
    <w:p>
      <w:r xmlns:w="http://schemas.openxmlformats.org/wordprocessingml/2006/main">
        <w:t xml:space="preserve">Gibeonlaste karistus määras madalad ametikohad.</w:t>
      </w:r>
    </w:p>
    <w:p/>
    <w:p>
      <w:r xmlns:w="http://schemas.openxmlformats.org/wordprocessingml/2006/main">
        <w:t xml:space="preserve">Peatükk keskendub gibeonlaste petlikule tegevusele, nende pettuse avastamisele ja tagajärgedele, millega nad silmitsi seisavad. Joosua 9. peatükis kasutavad Gibeoni ja lähedalasuvate linnade elanikud Iisraeli võitudest kuuldes pettust. Nad maskeeruvad ränduriteks kaugelt maalt ja lähenevad Joosuale ja Iisraeli juhtidele, teeseldes, et nad taotlevad lepingut. Jumalalt nõu küsimata sõlmivad Joosua ja juhid nendega lepingu nende petliku esituse põhjal.</w:t>
      </w:r>
    </w:p>
    <w:p/>
    <w:p>
      <w:r xmlns:w="http://schemas.openxmlformats.org/wordprocessingml/2006/main">
        <w:t xml:space="preserve">Jätkates Joosua peatükis 9, avastab Joosua kolme päeva pärast, et gibeonlased on tegelikult läheduses olevad naabrid, kes neid petsid. Hoolimata sellest, et Joosua ja juhid said oma pettusest aru, austavad nad oma lepingut mitte kahjustada neid, sest nad olid vandunud Jahve nime all. Kuid nende petliku tegevuse tulemusena määratakse nad kogu Iisraeli puuraiujaks ja veekandjaks, mis peegeldab nende pette taktikat.</w:t>
      </w:r>
    </w:p>
    <w:p/>
    <w:p>
      <w:r xmlns:w="http://schemas.openxmlformats.org/wordprocessingml/2006/main">
        <w:t xml:space="preserve">Joosua 9. peatükk lõpetab rõhuasetusega Jumala suveräänsusele. Kui Joosua oma pettuse pärast silmitsi seisis, tunnistavad gibeonlased oma hirmu Iisraeli Jumala ees ja tunnistavad, et olid kuulnud Tema vägevatest tegudest. Kuna nad säästsid neid Jahve nimel antud vande alusel, paneb Joosua nad elama Iisraeli keskel, kuid tagab, et nad teenivad madalatel ametikohtadel puuraiujate ja veekandjatena, tuletades meelde nii Jumala õiglust kui ka Tema võimet töötada oma eesmärkide nimel läbi isegi petlikes olukordades.</w:t>
      </w:r>
    </w:p>
    <w:p/>
    <w:p>
      <w:r xmlns:w="http://schemas.openxmlformats.org/wordprocessingml/2006/main">
        <w:t xml:space="preserve">Joosua 9:1 Ja sündis, et kõik kuningad, kes olid siinpool Jordanit, mägedes ja orgudes ja kogu Suure mere kaldal Liibanoni, hetiitide ja emorlaste vastas, kaananlased, perislased, hivlased ja jebuuslased kuulsid sellest;</w:t>
      </w:r>
    </w:p>
    <w:p/>
    <w:p>
      <w:r xmlns:w="http://schemas.openxmlformats.org/wordprocessingml/2006/main">
        <w:t xml:space="preserve">Kõik kuningad Jordani jõest ida pool kuulsid iisraellastest ja kogunesid kokku, et sõlmida nende vastu liit.</w:t>
      </w:r>
    </w:p>
    <w:p/>
    <w:p>
      <w:r xmlns:w="http://schemas.openxmlformats.org/wordprocessingml/2006/main">
        <w:t xml:space="preserve">1. Ühtsuse jõud – kuidas ühise eesmärgi nimel töötamine võib tuua jõudu raskustel.</w:t>
      </w:r>
    </w:p>
    <w:p/>
    <w:p>
      <w:r xmlns:w="http://schemas.openxmlformats.org/wordprocessingml/2006/main">
        <w:t xml:space="preserve">2. Usus kindel seismine – kuidas Jumala usaldamine võib tuua rahu ja jõudu raskustega silmitsi seistes.</w:t>
      </w:r>
    </w:p>
    <w:p/>
    <w:p>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p>
      <w:r xmlns:w="http://schemas.openxmlformats.org/wordprocessingml/2006/main">
        <w:t xml:space="preserve">Joosua 9:2 Et nad kogunesid üksmeelselt Joosua ja Iisraeli vastu sõdima.</w:t>
      </w:r>
    </w:p>
    <w:p/>
    <w:p>
      <w:r xmlns:w="http://schemas.openxmlformats.org/wordprocessingml/2006/main">
        <w:t xml:space="preserve">Kaanani rahvas kogunes kokku, et võidelda Joosua ja iisraellaste vastu.</w:t>
      </w:r>
    </w:p>
    <w:p/>
    <w:p>
      <w:r xmlns:w="http://schemas.openxmlformats.org/wordprocessingml/2006/main">
        <w:t xml:space="preserve">1: Meie ühtsus on tugevus, mida saab kasutada mis tahes vastase vastu seismiseks.</w:t>
      </w:r>
    </w:p>
    <w:p/>
    <w:p>
      <w:r xmlns:w="http://schemas.openxmlformats.org/wordprocessingml/2006/main">
        <w:t xml:space="preserve">2: Jumal annab meile võidu, kui me ühtseks kokku tuleme.</w:t>
      </w:r>
    </w:p>
    <w:p/>
    <w:p>
      <w:r xmlns:w="http://schemas.openxmlformats.org/wordprocessingml/2006/main">
        <w:t xml:space="preserve">1: Psalm 133:1-3 Vaata, kui hea ja tore on vendadel koos elada! See on nagu hinnaline salv pähe, mis jooksis alla habemele, isegi Aaroni habe. Nagu Hermoni kaste ja nagu kaste, mis laskus Siioni mägedele, sest seal käskis Issand õnnistust, nimelt elu igavesti.</w:t>
      </w:r>
    </w:p>
    <w:p/>
    <w:p>
      <w:r xmlns:w="http://schemas.openxmlformats.org/wordprocessingml/2006/main">
        <w:t xml:space="preserve">2: Efeslastele 4:3-6 Püüdes hoida Vaimu ühtsust rahusidemega. On üks ihu ja üks Vaim, nõnda nagu teid on kutsutud ühes oma kutsumise lootuses. Üks Issand, üks usk, üks ristimine, üks Jumal ja kõigi Isa, kes on üle kõige ja kõigi läbi ja teis kõigis.</w:t>
      </w:r>
    </w:p>
    <w:p/>
    <w:p>
      <w:r xmlns:w="http://schemas.openxmlformats.org/wordprocessingml/2006/main">
        <w:t xml:space="preserve">Joosua 9:3 Ja kui Gibeoni elanikud kuulsid, mida Joosua oli teinud Jeeriko ja Aiga,</w:t>
      </w:r>
    </w:p>
    <w:p/>
    <w:p>
      <w:r xmlns:w="http://schemas.openxmlformats.org/wordprocessingml/2006/main">
        <w:t xml:space="preserve">Joosua võit Jeerikos ja Ais inspireeris gibeonlasi otsima Joosuaga rahulepingut.</w:t>
      </w:r>
    </w:p>
    <w:p/>
    <w:p>
      <w:r xmlns:w="http://schemas.openxmlformats.org/wordprocessingml/2006/main">
        <w:t xml:space="preserve">1. Jumala ustavus oma lubadustele toob võidu isegi siis, kui see on ootamatu.</w:t>
      </w:r>
    </w:p>
    <w:p/>
    <w:p>
      <w:r xmlns:w="http://schemas.openxmlformats.org/wordprocessingml/2006/main">
        <w:t xml:space="preserve">2. Jumala halastus laieneb ka neile, kes seda ei vääri.</w:t>
      </w:r>
    </w:p>
    <w:p/>
    <w:p>
      <w:r xmlns:w="http://schemas.openxmlformats.org/wordprocessingml/2006/main">
        <w:t xml:space="preserve">1. Joosua 10:14 - "Ja ei olnud sellist päeva enne ega pärast seda, kui Issand oleks kuulnud mehe häält, sest Issand sõdis Iisraeli eest."</w:t>
      </w:r>
    </w:p>
    <w:p/>
    <w:p>
      <w:r xmlns:w="http://schemas.openxmlformats.org/wordprocessingml/2006/main">
        <w:t xml:space="preserve">2. Roomlastele 5:8 – "Aga Jumal näitab oma armastust meie vastu sellega: kui me veel patused olime, suri Kristus meie eest."</w:t>
      </w:r>
    </w:p>
    <w:p/>
    <w:p>
      <w:r xmlns:w="http://schemas.openxmlformats.org/wordprocessingml/2006/main">
        <w:t xml:space="preserve">Joosua 9:4 Nad tegid tahtlikult tööd ja läksid ja tegid end justkui saadikuteks ning võtsid oma eeslitele vanad kotid ja veinipudelid, vanad ja lõhenenud ning kinni seotud.</w:t>
      </w:r>
    </w:p>
    <w:p/>
    <w:p>
      <w:r xmlns:w="http://schemas.openxmlformats.org/wordprocessingml/2006/main">
        <w:t xml:space="preserve">See lõik kirjeldab strateegiat, mida gibeonlased kasutasid Joosua ja iisraellaste meelitamiseks rahulepingu sõlmimiseks.</w:t>
      </w:r>
    </w:p>
    <w:p/>
    <w:p>
      <w:r xmlns:w="http://schemas.openxmlformats.org/wordprocessingml/2006/main">
        <w:t xml:space="preserve">1. Peame oma otsustes olema targad ja tähelepanelikud.</w:t>
      </w:r>
    </w:p>
    <w:p/>
    <w:p>
      <w:r xmlns:w="http://schemas.openxmlformats.org/wordprocessingml/2006/main">
        <w:t xml:space="preserve">2. Peame püüdma seista tõele vaatamata teiste valedele.</w:t>
      </w:r>
    </w:p>
    <w:p/>
    <w:p>
      <w:r xmlns:w="http://schemas.openxmlformats.org/wordprocessingml/2006/main">
        <w:t xml:space="preserve">1. Õpetussõnad 14:15 "Lihtsad usuvad iga sõna, aga arukas vaatab oma minekut hästi."</w:t>
      </w:r>
    </w:p>
    <w:p/>
    <w:p>
      <w:r xmlns:w="http://schemas.openxmlformats.org/wordprocessingml/2006/main">
        <w:t xml:space="preserve">2. Efeslastele 4:14 "Et me ei oleks edaspidi enam lapsed, keda heidetakse edasi-tagasi ja keda kannavad kõik õpetuse tuuled inimeste salakavaluse ja kavala kavalusega, millega nad varitsevad, et petta."</w:t>
      </w:r>
    </w:p>
    <w:p/>
    <w:p>
      <w:r xmlns:w="http://schemas.openxmlformats.org/wordprocessingml/2006/main">
        <w:t xml:space="preserve">Joshua 9:5 5 Ja vanad kingad ja räsitud jalanõud ja vanad rõivad nende peal; ja kogu leib, mida nad varustasid, oli kuivanud ja hallitanud.</w:t>
      </w:r>
    </w:p>
    <w:p/>
    <w:p>
      <w:r xmlns:w="http://schemas.openxmlformats.org/wordprocessingml/2006/main">
        <w:t xml:space="preserve">Iisraellased kohtasid gruppi inimesi, kes vajasid toitu ja riideid. Nad olid kandnud riideid ja kuivanud hallitanud leiba.</w:t>
      </w:r>
    </w:p>
    <w:p/>
    <w:p>
      <w:r xmlns:w="http://schemas.openxmlformats.org/wordprocessingml/2006/main">
        <w:t xml:space="preserve">1. Issand kutsub meid hoolitsema abivajajate eest</w:t>
      </w:r>
    </w:p>
    <w:p/>
    <w:p>
      <w:r xmlns:w="http://schemas.openxmlformats.org/wordprocessingml/2006/main">
        <w:t xml:space="preserve">2. Jumala hoolde mõistmine abivajajatel aegadel</w:t>
      </w:r>
    </w:p>
    <w:p/>
    <w:p>
      <w:r xmlns:w="http://schemas.openxmlformats.org/wordprocessingml/2006/main">
        <w:t xml:space="preserve">1. Matteuse 25:35-40 – Sest ma olin näljane ja te andsite mulle süüa, mul oli janu ja te andsite mulle juua, ma olin võõras ja te kutsusite mind sisse.</w:t>
      </w:r>
    </w:p>
    <w:p/>
    <w:p>
      <w:r xmlns:w="http://schemas.openxmlformats.org/wordprocessingml/2006/main">
        <w:t xml:space="preserve">2. Jaakobuse 2:15-17 – Kui vend või õde on halvasti riides ja tal on igapäevase toidupuudus ning keegi teist ütleb neile: "Minge rahuga, saage end soojaks ja täis, andmata neile keha jaoks vajalikke asju, mis kasu sellest on?</w:t>
      </w:r>
    </w:p>
    <w:p/>
    <w:p>
      <w:r xmlns:w="http://schemas.openxmlformats.org/wordprocessingml/2006/main">
        <w:t xml:space="preserve">Joosua 9:6 Ja nad läksid Joosua juurde Gilgali laagrisse ning ütlesid temale ja Iisraeli meestele: "Me oleme tulnud kaugelt maalt. Tehke nüüd meiega liit!"</w:t>
      </w:r>
    </w:p>
    <w:p/>
    <w:p>
      <w:r xmlns:w="http://schemas.openxmlformats.org/wordprocessingml/2006/main">
        <w:t xml:space="preserve">Grupp inimesi kaugelt maalt tuleb Joosua juurde Gilgali laagrisse ja palub tal nendega leping sõlmida.</w:t>
      </w:r>
    </w:p>
    <w:p/>
    <w:p>
      <w:r xmlns:w="http://schemas.openxmlformats.org/wordprocessingml/2006/main">
        <w:t xml:space="preserve">1. Jumal on alati valmis andestama ja pakkuma lepingut neile, kes usus tema juurde tulevad.</w:t>
      </w:r>
    </w:p>
    <w:p/>
    <w:p>
      <w:r xmlns:w="http://schemas.openxmlformats.org/wordprocessingml/2006/main">
        <w:t xml:space="preserve">2. Olge avatud lepingute sõlmimiseks nendega, kes tulevad rahus teie juurde.</w:t>
      </w:r>
    </w:p>
    <w:p/>
    <w:p>
      <w:r xmlns:w="http://schemas.openxmlformats.org/wordprocessingml/2006/main">
        <w:t xml:space="preserve">1. 2. Korintlastele 5:17-21 – Seega, kui keegi on Kristuses, on ta uus loodu. Vana on lahkunud; vaata, uus on tulnud.</w:t>
      </w:r>
    </w:p>
    <w:p/>
    <w:p>
      <w:r xmlns:w="http://schemas.openxmlformats.org/wordprocessingml/2006/main">
        <w:t xml:space="preserve">18 See kõik on Jumalalt, kes Kristuse läbi lepitas meid iseendaga ja andis meile lepitusteenistuse.</w:t>
      </w:r>
    </w:p>
    <w:p/>
    <w:p>
      <w:r xmlns:w="http://schemas.openxmlformats.org/wordprocessingml/2006/main">
        <w:t xml:space="preserve">19 see tähendab, et Jumal lepitas Kristuses maailma endaga, mitte ei lugenud nende üleastumisi ja usaldas meie kätte lepitussõnumi.</w:t>
      </w:r>
    </w:p>
    <w:p/>
    <w:p>
      <w:r xmlns:w="http://schemas.openxmlformats.org/wordprocessingml/2006/main">
        <w:t xml:space="preserve">2. Luuka 1:67-75 – Ja tema isa Sakarja täitus Püha Vaimuga ja kuulutas prohvetlikult, öeldes:</w:t>
      </w:r>
    </w:p>
    <w:p/>
    <w:p>
      <w:r xmlns:w="http://schemas.openxmlformats.org/wordprocessingml/2006/main">
        <w:t xml:space="preserve">68 Kiidetud olgu Issand, Iisraeli Jumal, sest ta on külastanud ja lunastanud oma rahva</w:t>
      </w:r>
    </w:p>
    <w:p/>
    <w:p>
      <w:r xmlns:w="http://schemas.openxmlformats.org/wordprocessingml/2006/main">
        <w:t xml:space="preserve">69 ja on tõstnud meile päästesarve oma sulase Taaveti kojas,</w:t>
      </w:r>
    </w:p>
    <w:p/>
    <w:p>
      <w:r xmlns:w="http://schemas.openxmlformats.org/wordprocessingml/2006/main">
        <w:t xml:space="preserve">70 nagu ta on rääkinud oma pühade prohvetite suu läbi vanast ajast,</w:t>
      </w:r>
    </w:p>
    <w:p/>
    <w:p>
      <w:r xmlns:w="http://schemas.openxmlformats.org/wordprocessingml/2006/main">
        <w:t xml:space="preserve">71 et me saaksime päästetud oma vaenlaste käest ja kõigi nende käest, kes meid vihkavad;</w:t>
      </w:r>
    </w:p>
    <w:p/>
    <w:p>
      <w:r xmlns:w="http://schemas.openxmlformats.org/wordprocessingml/2006/main">
        <w:t xml:space="preserve">72 näidata halastust, mis on tõotatud meie vanematele ja pidada meeles tema püha lepingut,</w:t>
      </w:r>
    </w:p>
    <w:p/>
    <w:p>
      <w:r xmlns:w="http://schemas.openxmlformats.org/wordprocessingml/2006/main">
        <w:t xml:space="preserve">Joosua 9:7 Ja Iisraeli mehed ütlesid hivlastele: "Võib-olla te elate meie keskel! ja kuidas me teiega liiga teeme?</w:t>
      </w:r>
    </w:p>
    <w:p/>
    <w:p>
      <w:r xmlns:w="http://schemas.openxmlformats.org/wordprocessingml/2006/main">
        <w:t xml:space="preserve">Iisraeli mehed küsisid hivlastelt, kas nad tahavad nendega liitu teha, sest hivlased elasid juba nende keskel.</w:t>
      </w:r>
    </w:p>
    <w:p/>
    <w:p>
      <w:r xmlns:w="http://schemas.openxmlformats.org/wordprocessingml/2006/main">
        <w:t xml:space="preserve">1. Ühenduste loomise tähtsus: suhete loomine teistega</w:t>
      </w:r>
    </w:p>
    <w:p/>
    <w:p>
      <w:r xmlns:w="http://schemas.openxmlformats.org/wordprocessingml/2006/main">
        <w:t xml:space="preserve">2. Koostöö väärtus: ühtsuse eelised</w:t>
      </w:r>
    </w:p>
    <w:p/>
    <w:p>
      <w:r xmlns:w="http://schemas.openxmlformats.org/wordprocessingml/2006/main">
        <w:t xml:space="preserve">1. Roomlastele 12:15-18 – Rõõmustage koos rõõmustajatega; leina koos nendega, kes leinavad.</w:t>
      </w:r>
    </w:p>
    <w:p/>
    <w:p>
      <w:r xmlns:w="http://schemas.openxmlformats.org/wordprocessingml/2006/main">
        <w:t xml:space="preserve">2. Õpetussõnad 12:18 – On üks, kes räägib tormakalt nagu mõõgahooge, aga tarkade keel toob terveks.</w:t>
      </w:r>
    </w:p>
    <w:p/>
    <w:p>
      <w:r xmlns:w="http://schemas.openxmlformats.org/wordprocessingml/2006/main">
        <w:t xml:space="preserve">Joosua 9:8 Ja nad ütlesid Joosuale: "Me oleme su sulased!" Ja Joosua ütles neile: 'Kes te olete? ja kust sa tuled?</w:t>
      </w:r>
    </w:p>
    <w:p/>
    <w:p>
      <w:r xmlns:w="http://schemas.openxmlformats.org/wordprocessingml/2006/main">
        <w:t xml:space="preserve">Gibeoni inimesed palusid Joosual nendega lepingu sõlmida ja Joosua soovis enne nõustumist nende kohta rohkem teada saada.</w:t>
      </w:r>
    </w:p>
    <w:p/>
    <w:p>
      <w:r xmlns:w="http://schemas.openxmlformats.org/wordprocessingml/2006/main">
        <w:t xml:space="preserve">1. Võime õppida Joshua näitest, et enne kohustuse võtmist võtab aega inimeste tundmaõppimiseks.</w:t>
      </w:r>
    </w:p>
    <w:p/>
    <w:p>
      <w:r xmlns:w="http://schemas.openxmlformats.org/wordprocessingml/2006/main">
        <w:t xml:space="preserve">2. Jumal võib meid kasutada oma plaanide täitmiseks, isegi kui me ei tea kogu lugu.</w:t>
      </w:r>
    </w:p>
    <w:p/>
    <w:p>
      <w:r xmlns:w="http://schemas.openxmlformats.org/wordprocessingml/2006/main">
        <w:t xml:space="preserve">1. Johannese 15:16: "Teie ei ole valinud mind, vaid mina olen teid valinud ja seadnud teid, et te läheksite ja kannaksite vilja ja et teie vili jääks alles, et mida iganes te palute Isalt minu sees. nimi, võib ta selle sulle anda."</w:t>
      </w:r>
    </w:p>
    <w:p/>
    <w:p>
      <w:r xmlns:w="http://schemas.openxmlformats.org/wordprocessingml/2006/main">
        <w:t xml:space="preserve">2. Õpetussõnad 15:22: "Ilma nõuanneteta on eesmärgid pettunud, kuid nõuandjate rohkuses on nad kindlad."</w:t>
      </w:r>
    </w:p>
    <w:p/>
    <w:p>
      <w:r xmlns:w="http://schemas.openxmlformats.org/wordprocessingml/2006/main">
        <w:t xml:space="preserve">Joosua 9:9 Ja nad ütlesid talle: "Su sulased on tulnud väga kaugelt maalt Issanda, su Jumala nime pärast, sest me oleme kuulnud tema kuulsust ja kõike, mida ta tegi Egiptuses."</w:t>
      </w:r>
    </w:p>
    <w:p/>
    <w:p>
      <w:r xmlns:w="http://schemas.openxmlformats.org/wordprocessingml/2006/main">
        <w:t xml:space="preserve">Gibeonlased kuulsid Issanda kuulsusest ja tema väest Egiptuses ning sõitsid kaugele, et iisraellastega kohtuda.</w:t>
      </w:r>
    </w:p>
    <w:p/>
    <w:p>
      <w:r xmlns:w="http://schemas.openxmlformats.org/wordprocessingml/2006/main">
        <w:t xml:space="preserve">1. Jumala kuulsus eelneb talle: kuidas meie teod räägivad valjemini kui sõnad</w:t>
      </w:r>
    </w:p>
    <w:p/>
    <w:p>
      <w:r xmlns:w="http://schemas.openxmlformats.org/wordprocessingml/2006/main">
        <w:t xml:space="preserve">2. Kuulekuse jõud: kuidas Jumala käskude järgimine viib püsiva eduni</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Psalm 34:3-4 "Oo, ülista Issandat koos minuga ja ülendagem koos tema nime. Ma otsisin Issandat ja ta kuulis mind ja päästis mind kõigist mu hirmudest."</w:t>
      </w:r>
    </w:p>
    <w:p/>
    <w:p>
      <w:r xmlns:w="http://schemas.openxmlformats.org/wordprocessingml/2006/main">
        <w:t xml:space="preserve">Joosua 9:10 Ja kõik, mis ta tegi kahe emorlaste kuningaga, kes olid Jordani taga, Hesboni kuninga Siihoniga ja Baasani kuninga Ogiga, kes oli Astarotis.</w:t>
      </w:r>
    </w:p>
    <w:p/>
    <w:p>
      <w:r xmlns:w="http://schemas.openxmlformats.org/wordprocessingml/2006/main">
        <w:t xml:space="preserve">See lõik kirjeldab Jumala võitu kahe emorlaste kuninga Siihoni ja Ogi üle, kes asusid Jordani jõe taga.</w:t>
      </w:r>
    </w:p>
    <w:p/>
    <w:p>
      <w:r xmlns:w="http://schemas.openxmlformats.org/wordprocessingml/2006/main">
        <w:t xml:space="preserve">1: Jumala jõud on võrreldamatu. Tal on võime ületada kõik takistused ja anda meile võit.</w:t>
      </w:r>
    </w:p>
    <w:p/>
    <w:p>
      <w:r xmlns:w="http://schemas.openxmlformats.org/wordprocessingml/2006/main">
        <w:t xml:space="preserve">2: Jumala väge nähakse tema võitudes kohutavate vaenlaste üle. Võime usaldada, et hoolimata väljakutsest on Jumal meiega ja viib meid eduni.</w:t>
      </w:r>
    </w:p>
    <w:p/>
    <w:p>
      <w:r xmlns:w="http://schemas.openxmlformats.org/wordprocessingml/2006/main">
        <w:t xml:space="preserve">1: Jesaja 45:2-3 "Ma lähen su ees ja teen kõverad kohad sirgeks, purustan vaskväravad ja raiun lõhki raudrestid. Ja ma annan sulle pimeduse aarded. ja varjatud rikkusi salapaikadest, et sa teaksid, et mina, Jehoova, kes sind su nimega kutsun, olen Iisraeli Jumal.</w:t>
      </w:r>
    </w:p>
    <w:p/>
    <w:p>
      <w:r xmlns:w="http://schemas.openxmlformats.org/wordprocessingml/2006/main">
        <w:t xml:space="preserve">2: Psalm 33:16-17 "Kuningat ei päästa tema suur armee, vägevat meest ei päästa tema suur jõud. Hobune on turvalisuse pärast tühine, ta ei päästa kedagi oma suure jõuga."</w:t>
      </w:r>
    </w:p>
    <w:p/>
    <w:p>
      <w:r xmlns:w="http://schemas.openxmlformats.org/wordprocessingml/2006/main">
        <w:t xml:space="preserve">Joosua 9:11 Sellepärast rääkisid meie vanemad ja kõik meie maa elanikud meiega, öeldes: "Võtke reisiks kaasa toiduaineid ja minge neile vastu ning öelge neile: "Me oleme teie sulased. Seepärast tehke nüüd liit. meiega.</w:t>
      </w:r>
    </w:p>
    <w:p/>
    <w:p>
      <w:r xmlns:w="http://schemas.openxmlformats.org/wordprocessingml/2006/main">
        <w:t xml:space="preserve">Riigi vanemad ja elanikud käskisid inimestel süüa kaasa võtta ja võõrastega kohtuda, pakkudes, et nad saavad liiga eest nende teenijateks.</w:t>
      </w:r>
    </w:p>
    <w:p/>
    <w:p>
      <w:r xmlns:w="http://schemas.openxmlformats.org/wordprocessingml/2006/main">
        <w:t xml:space="preserve">1. Valige teenimine hirmust – Joosua 9:11</w:t>
      </w:r>
    </w:p>
    <w:p/>
    <w:p>
      <w:r xmlns:w="http://schemas.openxmlformats.org/wordprocessingml/2006/main">
        <w:t xml:space="preserve">2. Suhete loomine vastastikuse austuse kaudu – Joosua 9:11</w:t>
      </w:r>
    </w:p>
    <w:p/>
    <w:p>
      <w:r xmlns:w="http://schemas.openxmlformats.org/wordprocessingml/2006/main">
        <w:t xml:space="preserve">1. Matteuse 20:25-28 – Jeesus õpetab meid olema kõigi teenijad</w:t>
      </w:r>
    </w:p>
    <w:p/>
    <w:p>
      <w:r xmlns:w="http://schemas.openxmlformats.org/wordprocessingml/2006/main">
        <w:t xml:space="preserve">2. Filiplastele 2:3-4 – Paulus julgustab alandlikkust ja isetust</w:t>
      </w:r>
    </w:p>
    <w:p/>
    <w:p>
      <w:r xmlns:w="http://schemas.openxmlformats.org/wordprocessingml/2006/main">
        <w:t xml:space="preserve">Joosua 9:12 Selle leiva võtsime me oma majadest soojaks sel päeval, kui tulime teie juurde minema; aga nüüd, vaata, see on kuiv ja hallitab.</w:t>
      </w:r>
    </w:p>
    <w:p/>
    <w:p>
      <w:r xmlns:w="http://schemas.openxmlformats.org/wordprocessingml/2006/main">
        <w:t xml:space="preserve">Iisraellased võtsid gibeonlastega kohtuma minnes kaasa värske leiva, kuid kui nad kohale jõudsid, oli leib halvaks läinud.</w:t>
      </w:r>
    </w:p>
    <w:p/>
    <w:p>
      <w:r xmlns:w="http://schemas.openxmlformats.org/wordprocessingml/2006/main">
        <w:t xml:space="preserve">1. Viivitamise ohud: miks peaksime kiiresti tegutsema?</w:t>
      </w:r>
    </w:p>
    <w:p/>
    <w:p>
      <w:r xmlns:w="http://schemas.openxmlformats.org/wordprocessingml/2006/main">
        <w:t xml:space="preserve">2. Hoolduste õnnistus: Jumala hool abivajajatel aegadel</w:t>
      </w:r>
    </w:p>
    <w:p/>
    <w:p>
      <w:r xmlns:w="http://schemas.openxmlformats.org/wordprocessingml/2006/main">
        <w:t xml:space="preserve">1. Moosese 8:3: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1. Moosese 22:14 "Ja Aabraham pani sellele paigale nimeks Jehoovajire, nagu öeldakse tänapäevani: Issanda mäel seda nähakse."</w:t>
      </w:r>
    </w:p>
    <w:p/>
    <w:p>
      <w:r xmlns:w="http://schemas.openxmlformats.org/wordprocessingml/2006/main">
        <w:t xml:space="preserve">Joosua 9:13 Ja need veinipudelid, mis me täitsime, olid uued; ja vaata, need rebenevad. Ja need meie riided ja kingad on väga pika teekonna tõttu vanaks jäänud.</w:t>
      </w:r>
    </w:p>
    <w:p/>
    <w:p>
      <w:r xmlns:w="http://schemas.openxmlformats.org/wordprocessingml/2006/main">
        <w:t xml:space="preserve">Iisraellased täitsid oma teekonnal uued veinipudelid, kuid nende riided ja kingad muutusid teekonna pikkuse tõttu vanaks.</w:t>
      </w:r>
    </w:p>
    <w:p/>
    <w:p>
      <w:r xmlns:w="http://schemas.openxmlformats.org/wordprocessingml/2006/main">
        <w:t xml:space="preserve">1. Jumal saab kasutada uut ja vana: Jumal saab kasutada uut ja vana oma eesmärgi täitmiseks.</w:t>
      </w:r>
    </w:p>
    <w:p/>
    <w:p>
      <w:r xmlns:w="http://schemas.openxmlformats.org/wordprocessingml/2006/main">
        <w:t xml:space="preserve">2. Olge reisiks valmis: reisile asudes on oluline olla valmis ootamatusteks.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21:5 – Usinate plaanid toovad kasumit sama kindlalt kui kiirustamine vaesuseni.</w:t>
      </w:r>
    </w:p>
    <w:p/>
    <w:p>
      <w:r xmlns:w="http://schemas.openxmlformats.org/wordprocessingml/2006/main">
        <w:t xml:space="preserve">Joosua 9:14 Ja mehed võtsid oma toidust ega küsinud nõu Issanda suus.</w:t>
      </w:r>
    </w:p>
    <w:p/>
    <w:p>
      <w:r xmlns:w="http://schemas.openxmlformats.org/wordprocessingml/2006/main">
        <w:t xml:space="preserve">Iisraeli mehed võtsid gibeonlastelt varustust, ilma et nad oleks Jumalalt juhatust küsinud.</w:t>
      </w:r>
    </w:p>
    <w:p/>
    <w:p>
      <w:r xmlns:w="http://schemas.openxmlformats.org/wordprocessingml/2006/main">
        <w:t xml:space="preserve">1. Jumala usaldamine igas olukorras</w:t>
      </w:r>
    </w:p>
    <w:p/>
    <w:p>
      <w:r xmlns:w="http://schemas.openxmlformats.org/wordprocessingml/2006/main">
        <w:t xml:space="preserve">2. Jumala tarkuse otsimise jõud</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Joshua 9:15 15 Ja Joosua sõlmis nendega rahu ja sõlmis nendega lepingu, et jätta nad ellu. Ja koguduse vürstid vandusid neile.</w:t>
      </w:r>
    </w:p>
    <w:p/>
    <w:p>
      <w:r xmlns:w="http://schemas.openxmlformats.org/wordprocessingml/2006/main">
        <w:t xml:space="preserve">Joosua sõlmis gibeonlastega lepingu, lubades neil elada ja Iisraeli vürstid vandusid sellele.</w:t>
      </w:r>
    </w:p>
    <w:p/>
    <w:p>
      <w:r xmlns:w="http://schemas.openxmlformats.org/wordprocessingml/2006/main">
        <w:t xml:space="preserve">1: Joosua ja Iisraeli vürstide kaudu näitas Jumal halastust ja halastust tuleks laiendada kõigile.</w:t>
      </w:r>
    </w:p>
    <w:p/>
    <w:p>
      <w:r xmlns:w="http://schemas.openxmlformats.org/wordprocessingml/2006/main">
        <w:t xml:space="preserve">2: Gibeonlased ning nende ja Iisraeli vaheline leping on näide Jumala ustavusest ja ustavusest.</w:t>
      </w:r>
    </w:p>
    <w:p/>
    <w:p>
      <w:r xmlns:w="http://schemas.openxmlformats.org/wordprocessingml/2006/main">
        <w:t xml:space="preserve">1: Matteuse 5:7 - "Õndsad on armulised, sest neile halastatakse."</w:t>
      </w:r>
    </w:p>
    <w:p/>
    <w:p>
      <w:r xmlns:w="http://schemas.openxmlformats.org/wordprocessingml/2006/main">
        <w:t xml:space="preserve">2: Psalm 89:34 – "Oma lepingut ma ei murra ega muuda sõna, mis on tulnud mu huultelt."</w:t>
      </w:r>
    </w:p>
    <w:p/>
    <w:p>
      <w:r xmlns:w="http://schemas.openxmlformats.org/wordprocessingml/2006/main">
        <w:t xml:space="preserve">Joosua 9:16 Ja sündis, et kolme päeva möödudes pärast seda, kui nad olid nendega liidu sõlminud, kuulsid nad, et nad on nende naabrid ja elasid nende keskel.</w:t>
      </w:r>
    </w:p>
    <w:p/>
    <w:p>
      <w:r xmlns:w="http://schemas.openxmlformats.org/wordprocessingml/2006/main">
        <w:t xml:space="preserve">Gibeonlased sõlmisid iisraellastega kolme päeva pärast liiga ja iisraellased said peagi teada, et gibeonlased on nende naabrid.</w:t>
      </w:r>
    </w:p>
    <w:p/>
    <w:p>
      <w:r xmlns:w="http://schemas.openxmlformats.org/wordprocessingml/2006/main">
        <w:t xml:space="preserve">1: Me võime iisraellastelt õppida, et nad võtaksid aega oma naabrite tundmaõppimiseks.</w:t>
      </w:r>
    </w:p>
    <w:p/>
    <w:p>
      <w:r xmlns:w="http://schemas.openxmlformats.org/wordprocessingml/2006/main">
        <w:t xml:space="preserve">2: Jumal võib meid õpetada meie naabrite kaudu, kui võtame aega suhete loomiseks.</w:t>
      </w:r>
    </w:p>
    <w:p/>
    <w:p>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2: Õpetussõnad 27:17 Nagu raud teritab rauda, nii teritab üks inimene teist.</w:t>
      </w:r>
    </w:p>
    <w:p/>
    <w:p>
      <w:r xmlns:w="http://schemas.openxmlformats.org/wordprocessingml/2006/main">
        <w:t xml:space="preserve">Joosua 9:17 Ja Iisraeli lapsed läksid teele ja jõudsid kolmandal päeval oma linnadesse. Nende linnad olid Gibeon, Kefira, Beerot ja Kirjat-Jearim.</w:t>
      </w:r>
    </w:p>
    <w:p/>
    <w:p>
      <w:r xmlns:w="http://schemas.openxmlformats.org/wordprocessingml/2006/main">
        <w:t xml:space="preserve">Iisraellased läksid teele ja jõudsid kolmandal päeval nelja linna: Gibeoni, Kefirasse, Beerotisse ja Kirjat-Jearimisse.</w:t>
      </w:r>
    </w:p>
    <w:p/>
    <w:p>
      <w:r xmlns:w="http://schemas.openxmlformats.org/wordprocessingml/2006/main">
        <w:t xml:space="preserve">1. Visaduse jõud: kuidas iisraellased läbi raskuste võitsid</w:t>
      </w:r>
    </w:p>
    <w:p/>
    <w:p>
      <w:r xmlns:w="http://schemas.openxmlformats.org/wordprocessingml/2006/main">
        <w:t xml:space="preserve">2. Ühtsuse tugevus: kuidas iisraellased üheskoos raskustest üle said</w:t>
      </w:r>
    </w:p>
    <w:p/>
    <w:p>
      <w:r xmlns:w="http://schemas.openxmlformats.org/wordprocessingml/2006/main">
        <w:t xml:space="preserve">1. Matteuse 7:13-14 "Minge sisse kitsast väravast. Sest värav on lai ja kerge on tee, mis viib hukatusse, ja neid, kes sellest sisse lähevad, on palju. Sest värav on kitsas ja tee raske, viib ellu ja neid, kes selle leiavad, on vähe."</w:t>
      </w:r>
    </w:p>
    <w:p/>
    <w:p>
      <w:r xmlns:w="http://schemas.openxmlformats.org/wordprocessingml/2006/main">
        <w:t xml:space="preserve">2. Psalm 37:23-24 Inimese sammud kinnitab Issand, kui ta tunneb rõõmu oma teest; kuigi ta kukub, ei heida teda pea ees, sest Issand toetab ta kätt.</w:t>
      </w:r>
    </w:p>
    <w:p/>
    <w:p>
      <w:r xmlns:w="http://schemas.openxmlformats.org/wordprocessingml/2006/main">
        <w:t xml:space="preserve">Joosua 9:18 Ja Iisraeli lapsed ei löönud neid, sest koguduse vürstid olid neile vandunud Issanda, Iisraeli Jumala poolt. Ja kogu kogudus nurises vürstide vastu.</w:t>
      </w:r>
    </w:p>
    <w:p/>
    <w:p>
      <w:r xmlns:w="http://schemas.openxmlformats.org/wordprocessingml/2006/main">
        <w:t xml:space="preserve">Koguduse vürstid olid andnud gibeonlastele lubaduse, et iisraellased ei ründa neid, kuid kogudus ei nõustunud ja nurises vürstide vastu.</w:t>
      </w:r>
    </w:p>
    <w:p/>
    <w:p>
      <w:r xmlns:w="http://schemas.openxmlformats.org/wordprocessingml/2006/main">
        <w:t xml:space="preserve">1: Peame jääma oma sõnale truuks, isegi kui seisame silmitsi vastuseisuga.</w:t>
      </w:r>
    </w:p>
    <w:p/>
    <w:p>
      <w:r xmlns:w="http://schemas.openxmlformats.org/wordprocessingml/2006/main">
        <w:t xml:space="preserve">2: Peame usaldama Issandat ja uskuma, et Ta annab hoolt.</w:t>
      </w:r>
    </w:p>
    <w:p/>
    <w:p>
      <w:r xmlns:w="http://schemas.openxmlformats.org/wordprocessingml/2006/main">
        <w:t xml:space="preserve">1: Koguja 5:4-5 – Kui annad Jumalale tõotuse, ära lükka selle täitmist edasi; sest talle ei meeldi lollid; maksa, mis sa oled tõotanud! Parem on see, et sa ei anna tõotust, kui sa annad tõotuse ja jätad maksmata.</w:t>
      </w:r>
    </w:p>
    <w:p/>
    <w:p>
      <w:r xmlns:w="http://schemas.openxmlformats.org/wordprocessingml/2006/main">
        <w:t xml:space="preserve">2: Jaakobuse 5:12 – Aga ennekõike, mu vennad, ärge vanduge ei taeva ega maa ega ühegi muu vande juures, vaid teie jah olgu jah! ja sinu ei, ei; et te ei langeks hukkamõistu.</w:t>
      </w:r>
    </w:p>
    <w:p/>
    <w:p>
      <w:r xmlns:w="http://schemas.openxmlformats.org/wordprocessingml/2006/main">
        <w:t xml:space="preserve">Joosua 9:19 Aga kõik vürstid ütlesid kogu kogudusele: "Me oleme neile vande andnud Issanda, Iisraeli Jumala poolt, nüüd ei tohi me neid puudutada!"</w:t>
      </w:r>
    </w:p>
    <w:p/>
    <w:p>
      <w:r xmlns:w="http://schemas.openxmlformats.org/wordprocessingml/2006/main">
        <w:t xml:space="preserve">Iisraeli vürstid keeldusid rikkumast gibeonlastele antud vannet.</w:t>
      </w:r>
    </w:p>
    <w:p/>
    <w:p>
      <w:r xmlns:w="http://schemas.openxmlformats.org/wordprocessingml/2006/main">
        <w:t xml:space="preserve">1. Me peame alati oma lubadusi täitma ka siis, kui see on ebamugav.</w:t>
      </w:r>
    </w:p>
    <w:p/>
    <w:p>
      <w:r xmlns:w="http://schemas.openxmlformats.org/wordprocessingml/2006/main">
        <w:t xml:space="preserve">2. Meie sõna terviklikkuse tähtsus.</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Matteuse 5:33-37 – "Jälle olete kuulnud, et rahvale on ammu öeldud: "Ära riku oma vannet, vaid pidage vannet, mille sa oled andnud Issandale." Aga ma ütlen teile, ärge vanduge üldse. Olgu teie "jah" "jah" ja "ei" "ei". Kõik peale selle tuleb kurjalt.</w:t>
      </w:r>
    </w:p>
    <w:p/>
    <w:p>
      <w:r xmlns:w="http://schemas.openxmlformats.org/wordprocessingml/2006/main">
        <w:t xml:space="preserve">Joosua 9:20 Seda me teeme neile; me laseme neil isegi ellu jääda, et meie peale ei satuks viha vande pärast, mille me neile andsime.</w:t>
      </w:r>
    </w:p>
    <w:p/>
    <w:p>
      <w:r xmlns:w="http://schemas.openxmlformats.org/wordprocessingml/2006/main">
        <w:t xml:space="preserve">Iisraellased, kes olid vandega seotud, otsustasid säästa oma vaenlasi ja lasta neil ellu jääda, kuigi see võib tuua enda peale viha.</w:t>
      </w:r>
    </w:p>
    <w:p/>
    <w:p>
      <w:r xmlns:w="http://schemas.openxmlformats.org/wordprocessingml/2006/main">
        <w:t xml:space="preserve">1. Lubaduste täitmine: Iisraeli lugu</w:t>
      </w:r>
    </w:p>
    <w:p/>
    <w:p>
      <w:r xmlns:w="http://schemas.openxmlformats.org/wordprocessingml/2006/main">
        <w:t xml:space="preserve">2. Vanded ja kohustused: meie sõnade tagajärgede mõistmine</w:t>
      </w:r>
    </w:p>
    <w:p/>
    <w:p>
      <w:r xmlns:w="http://schemas.openxmlformats.org/wordprocessingml/2006/main">
        <w:t xml:space="preserve">1. Matteuse 5:33-37 – Jeesuse õpetus vande kohta</w:t>
      </w:r>
    </w:p>
    <w:p/>
    <w:p>
      <w:r xmlns:w="http://schemas.openxmlformats.org/wordprocessingml/2006/main">
        <w:t xml:space="preserve">2. 2. Moosese 23:1-2 – Jumala käsk mitte anda valetõotusi</w:t>
      </w:r>
    </w:p>
    <w:p/>
    <w:p>
      <w:r xmlns:w="http://schemas.openxmlformats.org/wordprocessingml/2006/main">
        <w:t xml:space="preserve">Joosua 9:21 Ja vürstid ütlesid neile: "Las nad ellu jääda!" aga nad olgu puuraiujad ja vee tõmbajad kogu kogudusele; nagu printsid olid neile lubanud.</w:t>
      </w:r>
    </w:p>
    <w:p/>
    <w:p>
      <w:r xmlns:w="http://schemas.openxmlformats.org/wordprocessingml/2006/main">
        <w:t xml:space="preserve">Iisraeli vürstid lubasid gibeonlastel elada, kuid nõudsid, et nad oleksid kogukonna teenijad, täites vürstide neile antud lubaduse.</w:t>
      </w:r>
    </w:p>
    <w:p/>
    <w:p>
      <w:r xmlns:w="http://schemas.openxmlformats.org/wordprocessingml/2006/main">
        <w:t xml:space="preserve">1. Andestuse jõud: kuidas Iisraeli vürstid gibeonlastele halastust osutasid</w:t>
      </w:r>
    </w:p>
    <w:p/>
    <w:p>
      <w:r xmlns:w="http://schemas.openxmlformats.org/wordprocessingml/2006/main">
        <w:t xml:space="preserve">2. Lubaduste täitmine: kuidas Iisraeli vürstid pidasid oma sõna gibeonlastele</w:t>
      </w:r>
    </w:p>
    <w:p/>
    <w:p>
      <w:r xmlns:w="http://schemas.openxmlformats.org/wordprocessingml/2006/main">
        <w:t xml:space="preserve">1. Koloslastele 3:13 – taluge üksteist ja andke üksteisele andeks, kui kellelgi teist on kellegi vastu kaebusi. Andesta, nagu Issand sulle andestas.</w:t>
      </w:r>
    </w:p>
    <w:p/>
    <w:p>
      <w:r xmlns:w="http://schemas.openxmlformats.org/wordprocessingml/2006/main">
        <w:t xml:space="preserve">2. Matteuse 5:7 – Õndsad on armulised, sest nemad saavad halastust.</w:t>
      </w:r>
    </w:p>
    <w:p/>
    <w:p>
      <w:r xmlns:w="http://schemas.openxmlformats.org/wordprocessingml/2006/main">
        <w:t xml:space="preserve">Joosua 9:22 Ja Joosua kutsus nad järele ja rääkis nendega, öeldes: "Miks te meid petsite, öeldes: "Me oleme teist väga kaugel?" millal te meie keskel elate?</w:t>
      </w:r>
    </w:p>
    <w:p/>
    <w:p>
      <w:r xmlns:w="http://schemas.openxmlformats.org/wordprocessingml/2006/main">
        <w:t xml:space="preserve">Joosua räägib gibeonlastele, et ta petab teda ja iisraellasi, et nad arvaksid, et nad on pärit kaugelt maalt, kui nad tõesti elasid läheduses.</w:t>
      </w:r>
    </w:p>
    <w:p/>
    <w:p>
      <w:r xmlns:w="http://schemas.openxmlformats.org/wordprocessingml/2006/main">
        <w:t xml:space="preserve">1. Pettuse oht: kuidas vältida pettust</w:t>
      </w:r>
    </w:p>
    <w:p/>
    <w:p>
      <w:r xmlns:w="http://schemas.openxmlformats.org/wordprocessingml/2006/main">
        <w:t xml:space="preserve">2. Jumal näeb kõike: õppimine olema aus ja läbipaistev</w:t>
      </w:r>
    </w:p>
    <w:p/>
    <w:p>
      <w:r xmlns:w="http://schemas.openxmlformats.org/wordprocessingml/2006/main">
        <w:t xml:space="preserve">1. Õpetussõnad 12:22 – "Valetavad huuled on Issandale jäledad, aga need, kes tegutsevad ustavalt, rõõmustavad teda."</w:t>
      </w:r>
    </w:p>
    <w:p/>
    <w:p>
      <w:r xmlns:w="http://schemas.openxmlformats.org/wordprocessingml/2006/main">
        <w:t xml:space="preserve">2. Koloslastele 3:9 – "Ärge valetage üksteisele, nähes, et olete vana olemise ja selle tegudega seljast jätnud."</w:t>
      </w:r>
    </w:p>
    <w:p/>
    <w:p>
      <w:r xmlns:w="http://schemas.openxmlformats.org/wordprocessingml/2006/main">
        <w:t xml:space="preserve">Joosua 9:23 Nüüd olete siis neetud ja ükski teist ei vabane orjadest, puuraiujatest ja veetõmbajatest minu Jumala koja jaoks.</w:t>
      </w:r>
    </w:p>
    <w:p/>
    <w:p>
      <w:r xmlns:w="http://schemas.openxmlformats.org/wordprocessingml/2006/main">
        <w:t xml:space="preserve">Gibeonlased petsid iisraellasi, mistõttu nad said neetud ja neist pidid saama Iisraeli orjad, kes olid sunnitud tegema rasket tööd, näiteks raiuma puitu ja ammutama vett Jumala kotta.</w:t>
      </w:r>
    </w:p>
    <w:p/>
    <w:p>
      <w:r xmlns:w="http://schemas.openxmlformats.org/wordprocessingml/2006/main">
        <w:t xml:space="preserve">1. Jumala õiglust teenitakse alati – Joosua 9:23</w:t>
      </w:r>
    </w:p>
    <w:p/>
    <w:p>
      <w:r xmlns:w="http://schemas.openxmlformats.org/wordprocessingml/2006/main">
        <w:t xml:space="preserve">2. Jumala rahva petmise oht – Joosua 9:23</w:t>
      </w:r>
    </w:p>
    <w:p/>
    <w:p>
      <w:r xmlns:w="http://schemas.openxmlformats.org/wordprocessingml/2006/main">
        <w:t xml:space="preserve">1. 5. Moosese 28:48 Seepärast teenige oma vaenlasi, keda Issand saadab teie vastu, näljas, janus, alastiolekus ja kõike vajades; ja ta paneb su kaela rauast ikke, kuni ta sind hävitab.</w:t>
      </w:r>
    </w:p>
    <w:p/>
    <w:p>
      <w:r xmlns:w="http://schemas.openxmlformats.org/wordprocessingml/2006/main">
        <w:t xml:space="preserve">2. Õpetussõnad 11:3 Õigete laitmatus juhib neid, aga truudusetute vääratus hävitab nad.</w:t>
      </w:r>
    </w:p>
    <w:p/>
    <w:p>
      <w:r xmlns:w="http://schemas.openxmlformats.org/wordprocessingml/2006/main">
        <w:t xml:space="preserve">Joosua 9:24 Ja nad vastasid Joosuale ning ütlesid: "Sest su sulastele on kindlasti öeldud, et Issand, su Jumal, käskis oma sulasel Moosesel anda teile kogu maa ja hävitada kõik selle maa elanikud teie eest, seepärast kartsime sinu pärast väga oma elu pärast ja oleme seda teinud.</w:t>
      </w:r>
    </w:p>
    <w:p/>
    <w:p>
      <w:r xmlns:w="http://schemas.openxmlformats.org/wordprocessingml/2006/main">
        <w:t xml:space="preserve">Joosua 9:24 räägib sellest, kuidas gibeonlased pettasid Joosuat ja iisraellasi nendega lepingut sõlmima, väites, et nad on pärit kaugelt maalt.</w:t>
      </w:r>
    </w:p>
    <w:p/>
    <w:p>
      <w:r xmlns:w="http://schemas.openxmlformats.org/wordprocessingml/2006/main">
        <w:t xml:space="preserve">1. Peame olema targad, et vältida valeväidete esitajate petmist.</w:t>
      </w:r>
    </w:p>
    <w:p/>
    <w:p>
      <w:r xmlns:w="http://schemas.openxmlformats.org/wordprocessingml/2006/main">
        <w:t xml:space="preserve">2. Peame olema kuulekad Jumala käskudele, isegi kui see on raske.</w:t>
      </w:r>
    </w:p>
    <w:p/>
    <w:p>
      <w:r xmlns:w="http://schemas.openxmlformats.org/wordprocessingml/2006/main">
        <w:t xml:space="preserve">1. Õpetussõnad 3:5-6 – Lootke Issanda peale kogu südamest ja ärge toetuge oma mõistusele. Tunnustage Teda kõigil oma teedel ja Tema teeb teie teed sirgeks.</w:t>
      </w:r>
    </w:p>
    <w:p/>
    <w:p>
      <w:r xmlns:w="http://schemas.openxmlformats.org/wordprocessingml/2006/main">
        <w:t xml:space="preserve">2. Jesaja 30:21 – Ükskõik, kas sa pöörad paremale või vasakule, kuulevad su kõrvad selja tagant häält, mis ütleb: See on tee. kõndige selles.</w:t>
      </w:r>
    </w:p>
    <w:p/>
    <w:p>
      <w:r xmlns:w="http://schemas.openxmlformats.org/wordprocessingml/2006/main">
        <w:t xml:space="preserve">Joosua 9:25 Ja nüüd, vaata, me oleme sinu käes. Tee nii, nagu sulle tundub hea ja õige meile teha.</w:t>
      </w:r>
    </w:p>
    <w:p/>
    <w:p>
      <w:r xmlns:w="http://schemas.openxmlformats.org/wordprocessingml/2006/main">
        <w:t xml:space="preserve">Gibeonlased paluvad Joosual teha nendega nii, nagu ta õigeks peab.</w:t>
      </w:r>
    </w:p>
    <w:p/>
    <w:p>
      <w:r xmlns:w="http://schemas.openxmlformats.org/wordprocessingml/2006/main">
        <w:t xml:space="preserve">1. Allumine Jumala tahtele igas olukorras.</w:t>
      </w:r>
    </w:p>
    <w:p/>
    <w:p>
      <w:r xmlns:w="http://schemas.openxmlformats.org/wordprocessingml/2006/main">
        <w:t xml:space="preserve">2. Usaldades Jumala eristamisvõimet ja juhtimist.</w:t>
      </w:r>
    </w:p>
    <w:p/>
    <w:p>
      <w:r xmlns:w="http://schemas.openxmlformats.org/wordprocessingml/2006/main">
        <w:t xml:space="preserve">1. Roomlastele 12:2 Ja ärge muganduge selle maailmaga, vaid muutuge oma meele uuendamise teel, et saaksite proovida, mis on Jumala hea, meelepärane ja täiuslik tahe.</w:t>
      </w:r>
    </w:p>
    <w:p/>
    <w:p>
      <w:r xmlns:w="http://schemas.openxmlformats.org/wordprocessingml/2006/main">
        <w:t xml:space="preserve">2. Psalm 25:12-14 Mis mees see on, kes kardab Issandat? ta õpetab teda valitud viisil. Tema hing elab rahulikult; ja tema seeme pärib maa. Issanda saladus on nendega, kes teda kardavad; ja ta näitab neile oma lepingut.</w:t>
      </w:r>
    </w:p>
    <w:p/>
    <w:p>
      <w:r xmlns:w="http://schemas.openxmlformats.org/wordprocessingml/2006/main">
        <w:t xml:space="preserve">Joosua 9:26 Ja nii ta tegi nendega ja päästis nad Iisraeli laste käest, nii et nad ei tapnud neid.</w:t>
      </w:r>
    </w:p>
    <w:p/>
    <w:p>
      <w:r xmlns:w="http://schemas.openxmlformats.org/wordprocessingml/2006/main">
        <w:t xml:space="preserve">Iisraellased säästsid gibeonlasi ega tapnud neid hoolimata nende pettusest.</w:t>
      </w:r>
    </w:p>
    <w:p/>
    <w:p>
      <w:r xmlns:w="http://schemas.openxmlformats.org/wordprocessingml/2006/main">
        <w:t xml:space="preserve">1. Jumala arm on suurem kui meie vead.</w:t>
      </w:r>
    </w:p>
    <w:p/>
    <w:p>
      <w:r xmlns:w="http://schemas.openxmlformats.org/wordprocessingml/2006/main">
        <w:t xml:space="preserve">2. Kaastunne võidab pettuse.</w:t>
      </w:r>
    </w:p>
    <w:p/>
    <w:p>
      <w:r xmlns:w="http://schemas.openxmlformats.org/wordprocessingml/2006/main">
        <w:t xml:space="preserve">1. Roomlastele 5:20-21 Aga seal, kus patt on kasvanud, sai arm veelgi suuremaks, nii et nii nagu patt valitses surmas, nii valitseb ka arm õiguse kaudu igaveseks eluks Jeesuse Kristuse, meie Issanda läbi.</w:t>
      </w:r>
    </w:p>
    <w:p/>
    <w:p>
      <w:r xmlns:w="http://schemas.openxmlformats.org/wordprocessingml/2006/main">
        <w:t xml:space="preserve">2. Efeslastele 4:32 Olge üksteise vastu lahked, südamlikud, andestage üksteisele, nagu Jumal Kristuses on teile andeks andnud.</w:t>
      </w:r>
    </w:p>
    <w:p/>
    <w:p>
      <w:r xmlns:w="http://schemas.openxmlformats.org/wordprocessingml/2006/main">
        <w:t xml:space="preserve">Joosua 9:27 Ja Joosua pani nad sel päeval koguduse ja Issanda altari jaoks puuraiujateks ja veetõstjateks kuni tänapäevani selles paigas, mille ta valis.</w:t>
      </w:r>
    </w:p>
    <w:p/>
    <w:p>
      <w:r xmlns:w="http://schemas.openxmlformats.org/wordprocessingml/2006/main">
        <w:t xml:space="preserve">Joosua sõlmis gibeonlastega lepingu, määrates nad iisraellastele füüsilist tööd tegema, ja see leping kehtis selle kirjutamise ajal veel.</w:t>
      </w:r>
    </w:p>
    <w:p/>
    <w:p>
      <w:r xmlns:w="http://schemas.openxmlformats.org/wordprocessingml/2006/main">
        <w:t xml:space="preserve">1. Lepingu jõud: oma lubadustest kinnipidamine isegi siis, kui see on raske.</w:t>
      </w:r>
    </w:p>
    <w:p/>
    <w:p>
      <w:r xmlns:w="http://schemas.openxmlformats.org/wordprocessingml/2006/main">
        <w:t xml:space="preserve">2. Arutamisvõime ja tarkuse tähtsus otsuste tegemisel.</w:t>
      </w:r>
    </w:p>
    <w:p/>
    <w:p>
      <w:r xmlns:w="http://schemas.openxmlformats.org/wordprocessingml/2006/main">
        <w:t xml:space="preserve">1. Koguja 5:5 – Parem mitte anda tõotust, kui anda tõotus ja seda mitte täita.</w:t>
      </w:r>
    </w:p>
    <w:p/>
    <w:p>
      <w:r xmlns:w="http://schemas.openxmlformats.org/wordprocessingml/2006/main">
        <w:t xml:space="preserve">2. Õpetussõnad 14:15 – Lihtne usub kõike, aga mõistlik mõtleb oma sammudele läbi.</w:t>
      </w:r>
    </w:p>
    <w:p/>
    <w:p>
      <w:r xmlns:w="http://schemas.openxmlformats.org/wordprocessingml/2006/main">
        <w:t xml:space="preserve">Joosua 10. peatüki võib kokku võtta kolme lõiguga järgmiselt koos näidatud salmidega:</w:t>
      </w:r>
    </w:p>
    <w:p/>
    <w:p>
      <w:r xmlns:w="http://schemas.openxmlformats.org/wordprocessingml/2006/main">
        <w:t xml:space="preserve">Lõige 1: Joosua 10:1-15 kirjeldab lõunapoolsete kaananlaste kuningate vallutamist. Jeruusalemma kuningas Adoni-Sedek sõlmib liidu nelja teise emoriidi kuningaga, et võidelda Joosua ja iisraellaste vastu. Kuid Joosua saab Jumalalt sõnumi, mis kinnitab talle võitu. Iisraeli armee marsib terve öö, et üllatada oma vaenlasi ning võidab neid rahetormi ja pikendatud päevavalgusega. Viis kuningat põgenevad ja peidavad end koopasse, samal ajal kui Joosua käsib selle sissepääsu kohale asetada suured kivid.</w:t>
      </w:r>
    </w:p>
    <w:p/>
    <w:p>
      <w:r xmlns:w="http://schemas.openxmlformats.org/wordprocessingml/2006/main">
        <w:t xml:space="preserve">Lõige 2: Jätkates Joosua 10:16-28, on kirjas, et pärast lahingut toob Joosua välja vangistatud kuningad ja käsib oma meestel panna jalad kaela, mis on sümboolne võiduakt oma vaenlaste üle. Seejärel vallutab Iisrael ükshaaval lõunapoolsed linnad, kui nad liiguvad edasi Kaanani territooriumile.</w:t>
      </w:r>
    </w:p>
    <w:p/>
    <w:p>
      <w:r xmlns:w="http://schemas.openxmlformats.org/wordprocessingml/2006/main">
        <w:t xml:space="preserve">Lõige 3: Joosua 10. peatüki lõpetab rõhuasetus edasistele vallutustele ja võitudele (Josua 10:29-43). Peatükis on kirjas erinevad lahingud, kus Iisrael vallutab arvukalt linnu. Makkedast Libnani, Laakiseni, Geseri, Egloni, Hebroni, Debirini ja teisteni juhib Joosua iisraellasi nende alade vallutamisel vastavalt Jumala käskudele.</w:t>
      </w:r>
    </w:p>
    <w:p/>
    <w:p>
      <w:r xmlns:w="http://schemas.openxmlformats.org/wordprocessingml/2006/main">
        <w:t xml:space="preserve">Kokkuvõttes:</w:t>
      </w:r>
    </w:p>
    <w:p>
      <w:r xmlns:w="http://schemas.openxmlformats.org/wordprocessingml/2006/main">
        <w:t xml:space="preserve">Joshua 10 esitleb:</w:t>
      </w:r>
    </w:p>
    <w:p>
      <w:r xmlns:w="http://schemas.openxmlformats.org/wordprocessingml/2006/main">
        <w:t xml:space="preserve">Lõuna-Kaanani kuningate vallutamise võit, mille Jumal on kindlustanud;</w:t>
      </w:r>
    </w:p>
    <w:p>
      <w:r xmlns:w="http://schemas.openxmlformats.org/wordprocessingml/2006/main">
        <w:t xml:space="preserve">Sümboolne tegu võidetud kuningate üle kuulutatud triumf;</w:t>
      </w:r>
    </w:p>
    <w:p>
      <w:r xmlns:w="http://schemas.openxmlformats.org/wordprocessingml/2006/main">
        <w:t xml:space="preserve">Edasi vallutab linnad, mis on vallutatud vastavalt Jumala käskudele.</w:t>
      </w:r>
    </w:p>
    <w:p/>
    <w:p>
      <w:r xmlns:w="http://schemas.openxmlformats.org/wordprocessingml/2006/main">
        <w:t xml:space="preserve">Rõhuasetus lõunapoolsete kaananlaste kuningate vallutamisel Jumala poolt kindlustatud võidule;</w:t>
      </w:r>
    </w:p>
    <w:p>
      <w:r xmlns:w="http://schemas.openxmlformats.org/wordprocessingml/2006/main">
        <w:t xml:space="preserve">Sümboolne tegu võidetud kuningate üle kuulutatud triumf;</w:t>
      </w:r>
    </w:p>
    <w:p>
      <w:r xmlns:w="http://schemas.openxmlformats.org/wordprocessingml/2006/main">
        <w:t xml:space="preserve">Edasi vallutab linnad, mis on vallutatud vastavalt Jumala käskudele.</w:t>
      </w:r>
    </w:p>
    <w:p/>
    <w:p>
      <w:r xmlns:w="http://schemas.openxmlformats.org/wordprocessingml/2006/main">
        <w:t xml:space="preserve">Peatükk keskendub Lõuna-Kaanani kuningate vallutamisele, sümboolsele aktile lüüa saanud kuningate üle ja edasistele Kaanani linnade vallutamisele. Joosua 10. peatükis sõlmib Jeruusalemma kuningas Adoni-Sedek liidu nelja teise emoriidi kuningaga, et võidelda Joosua ja iisraellaste vastu. Kuid Joosua saab Jumalalt sõnumi, mis kinnitab talle võitu. Iisraeli armee üllatab oma vaenlasi öise marsiga ja võidab nad jumaliku sekkumise, rahetormi ja pikendatud päevavalguse abil. Viis kuningat põgenevad ja peidavad end koopasse, samal ajal kui Joosua käsib asetada selle sissepääsu kohale kivid.</w:t>
      </w:r>
    </w:p>
    <w:p/>
    <w:p>
      <w:r xmlns:w="http://schemas.openxmlformats.org/wordprocessingml/2006/main">
        <w:t xml:space="preserve">Jätkates Joosua 10. peatükis, toob Joosua pärast lahingut välja vangistatud kuningad ja käsib oma meestel panna jalad kaela, mis on sümboolne tegu, mis kuulutab võidukäiku nende vaenlaste üle. See tegu tähistab nende täielikku võitu nende lõunapoolsete kaananlaste kuningate üle. Seejärel jätkab Iisrael oma vallutusi, vallutades ükshaaval erinevaid linnu vastavalt Jumala käskudele Makkeda, Libna, Laakise, Geseri, Egloni, Hebroni, Debiri jt.</w:t>
      </w:r>
    </w:p>
    <w:p/>
    <w:p>
      <w:r xmlns:w="http://schemas.openxmlformats.org/wordprocessingml/2006/main">
        <w:t xml:space="preserve">Joosua 10. peatükk lõpetab rõhuasetusega edasistele vallutustele ja võitudele, mis on registreeritud erinevates lahingutes, kus Iisrael vallutab arvukalt linnu. Makkedast Libnani, Laakisest Geserini Joosua juhib iisraellasi nende alade vallutamiseks antud Jumala käskude täitmisel, kui nad jätkavad oma sõjakäiku kogu Kaananimaal.</w:t>
      </w:r>
    </w:p>
    <w:p/>
    <w:p>
      <w:r xmlns:w="http://schemas.openxmlformats.org/wordprocessingml/2006/main">
        <w:t xml:space="preserve">Joosua 10:1 Kui Jeruusalemma kuningas Adonisedek kuulis, kuidas Joosua oli Ai vallutanud ja selle täielikult hävitanud. nagu ta oli teinud Jeeriko ja tema kuningaga, nõnda oli ta teinud Aile ja tema kuningale; ja kuidas Gibeoni elanikud olid sõlminud rahu Iisraeliga ja olid nende seas;</w:t>
      </w:r>
    </w:p>
    <w:p/>
    <w:p>
      <w:r xmlns:w="http://schemas.openxmlformats.org/wordprocessingml/2006/main">
        <w:t xml:space="preserve">Jeruusalemma kuningas Adonisedek kuulis Joosua juhitud iisraellaste võitudest Ai ja Jeeriko linnade vallutamisel ning sellest, kuidas Gibeon oli Iisraeliga rahu sõlminud.</w:t>
      </w:r>
    </w:p>
    <w:p/>
    <w:p>
      <w:r xmlns:w="http://schemas.openxmlformats.org/wordprocessingml/2006/main">
        <w:t xml:space="preserve">1. Usu jõud: Joosua 10. peatüki õppetunnid</w:t>
      </w:r>
    </w:p>
    <w:p/>
    <w:p>
      <w:r xmlns:w="http://schemas.openxmlformats.org/wordprocessingml/2006/main">
        <w:t xml:space="preserve">2. Jumala suveräänsus: kuidas ta juhib ajalugu</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Joosua 10:2 Ja nad kartsid väga, sest Gibeon oli suur linn, nagu üks kuninglikest linnadest, ja et see oli suurem kui Ai ja kõik selle mehed olid võimsad.</w:t>
      </w:r>
    </w:p>
    <w:p/>
    <w:p>
      <w:r xmlns:w="http://schemas.openxmlformats.org/wordprocessingml/2006/main">
        <w:t xml:space="preserve">Joosua ja iisraellased kartsid Gibeoni selle suuruse ja tugevuse tõttu väga.</w:t>
      </w:r>
    </w:p>
    <w:p/>
    <w:p>
      <w:r xmlns:w="http://schemas.openxmlformats.org/wordprocessingml/2006/main">
        <w:t xml:space="preserve">1. Jumal kutsub meid sageli tegema suuri asju vaatamata meie hirmule.</w:t>
      </w:r>
    </w:p>
    <w:p/>
    <w:p>
      <w:r xmlns:w="http://schemas.openxmlformats.org/wordprocessingml/2006/main">
        <w:t xml:space="preserve">2. Me ei tohiks lasta hirmul end Jumala tahet täitmast halvata.</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2. Timoteosele 1:7 – "Sest Vaim, mille Jumal meile andis, ei tee meid pelglikuks, vaid annab meile väe, armastuse ja enesedistsipliini."</w:t>
      </w:r>
    </w:p>
    <w:p/>
    <w:p>
      <w:r xmlns:w="http://schemas.openxmlformats.org/wordprocessingml/2006/main">
        <w:t xml:space="preserve">Joosua 10:3 Sellepärast läkitas Jeruusalemma kuningas Adonisedek Hebroni kuninga Hohami ja Jarmuti kuninga Piirami ja Laakise kuninga Jaafia ja Egloni kuninga Debiri juurde öeldes:</w:t>
      </w:r>
    </w:p>
    <w:p/>
    <w:p>
      <w:r xmlns:w="http://schemas.openxmlformats.org/wordprocessingml/2006/main">
        <w:t xml:space="preserve">Jeruusalemma kuningas Adonisedek saatis sõnumi Hohamile (Hebroni kuningas), Piramile (Jarmuti kuningas), Jaafiale (Laakise kuningas) ja Debirile (Egloni kuningas).</w:t>
      </w:r>
    </w:p>
    <w:p/>
    <w:p>
      <w:r xmlns:w="http://schemas.openxmlformats.org/wordprocessingml/2006/main">
        <w:t xml:space="preserve">1. "Ühtsuse jõud"</w:t>
      </w:r>
    </w:p>
    <w:p/>
    <w:p>
      <w:r xmlns:w="http://schemas.openxmlformats.org/wordprocessingml/2006/main">
        <w:t xml:space="preserve">2. "Teistega ühenduse loomise tähtsus"</w:t>
      </w:r>
    </w:p>
    <w:p/>
    <w:p>
      <w:r xmlns:w="http://schemas.openxmlformats.org/wordprocessingml/2006/main">
        <w:t xml:space="preserve">1. Psalm 133:1 – "Vaata, kui hea ja tore on vendadel üksmeeles elada!"</w:t>
      </w:r>
    </w:p>
    <w:p/>
    <w:p>
      <w:r xmlns:w="http://schemas.openxmlformats.org/wordprocessingml/2006/main">
        <w:t xml:space="preserve">2. Koguja 4:9-12 - "Kaks on parem kui üks, sest neil on oma töö eest hea tasu. Sest kui nad kukuvad, tõstab üks oma kaaslast üles, aga häda sellele, kes on üksi, kui ta kukub! sest tal pole teist, kes teda püsti aitaks. Jällegi, kui kaks lamavad koos, siis on neil kuumus, aga kuidas saab üksi soojas olla? Ja kui üks saab temast võitu, peavad kaks teda vastu ja kolmekordne nöör ei katke kiiresti. ."</w:t>
      </w:r>
    </w:p>
    <w:p/>
    <w:p>
      <w:r xmlns:w="http://schemas.openxmlformats.org/wordprocessingml/2006/main">
        <w:t xml:space="preserve">Joosua 10:4 Tule minu juurde ja aita mind, et saaksime lüüa Gibeoni, sest see on sõlminud rahu Joosua ja Iisraeli lastega.</w:t>
      </w:r>
    </w:p>
    <w:p/>
    <w:p>
      <w:r xmlns:w="http://schemas.openxmlformats.org/wordprocessingml/2006/main">
        <w:t xml:space="preserve">Joosua kutsub Iisraeli rahvast temaga ühinema, et rünnata iisraellastega rahu sõlminud Gibeoni linna.</w:t>
      </w:r>
    </w:p>
    <w:p/>
    <w:p>
      <w:r xmlns:w="http://schemas.openxmlformats.org/wordprocessingml/2006/main">
        <w:t xml:space="preserve">1. Jumalal on meie kõigi jaoks missioon ja mõnikord peame selle täitmiseks riskima.</w:t>
      </w:r>
    </w:p>
    <w:p/>
    <w:p>
      <w:r xmlns:w="http://schemas.openxmlformats.org/wordprocessingml/2006/main">
        <w:t xml:space="preserve">2. Me ei tohi unustada rahu tähtsust isegi konfliktide ajal.</w:t>
      </w:r>
    </w:p>
    <w:p/>
    <w:p>
      <w:r xmlns:w="http://schemas.openxmlformats.org/wordprocessingml/2006/main">
        <w:t xml:space="preserve">1. Matteuse 5:9 – Õndsad on rahutegijad, sest neid kutsutakse Jumala poegadeks.</w:t>
      </w:r>
    </w:p>
    <w:p/>
    <w:p>
      <w:r xmlns:w="http://schemas.openxmlformats.org/wordprocessingml/2006/main">
        <w:t xml:space="preserve">2. Jesaja 2:4 – Ta mõistab kohut rahvaste vahel ja lahendab vaidlusi paljude rahvaste eest; ja nad löövad oma mõõgad adraks ja odad oksakonksudeks; rahvas ei tõsta mõõka rahva vastu ega õpi enam sõdima.</w:t>
      </w:r>
    </w:p>
    <w:p/>
    <w:p>
      <w:r xmlns:w="http://schemas.openxmlformats.org/wordprocessingml/2006/main">
        <w:t xml:space="preserve">Joosua 10:5 Siis võtsid viis emorlaste kuningat, Jeruusalemma kuningas, Hebroni kuningas, Jarmuti kuningas, Laakise kuningas, Egloni kuningas, kokku ja läksid üles koos kõigi nende vägedega. ja lõi leeri Gibeoni ette ja sõdis selle vastu.</w:t>
      </w:r>
    </w:p>
    <w:p/>
    <w:p>
      <w:r xmlns:w="http://schemas.openxmlformats.org/wordprocessingml/2006/main">
        <w:t xml:space="preserve">Viis emorlaste kuningat ühinesid ja läksid lahingusse Gibeoni linna vastu.</w:t>
      </w:r>
    </w:p>
    <w:p/>
    <w:p>
      <w:r xmlns:w="http://schemas.openxmlformats.org/wordprocessingml/2006/main">
        <w:t xml:space="preserve">1: Ühtsus raskustega silmitsi seistes toob jõudu ja julgust.</w:t>
      </w:r>
    </w:p>
    <w:p/>
    <w:p>
      <w:r xmlns:w="http://schemas.openxmlformats.org/wordprocessingml/2006/main">
        <w:t xml:space="preserve">2: Peame usaldama, et Jumal võitleb meie eest keset meie lahinguid.</w:t>
      </w:r>
    </w:p>
    <w:p/>
    <w:p>
      <w:r xmlns:w="http://schemas.openxmlformats.org/wordprocessingml/2006/main">
        <w:t xml:space="preserve">1: Efeslastele 6:10-18 – Olge tugevad Issandas ja tema vägevas väes.</w:t>
      </w:r>
    </w:p>
    <w:p/>
    <w:p>
      <w:r xmlns:w="http://schemas.openxmlformats.org/wordprocessingml/2006/main">
        <w:t xml:space="preserve">2:1 Korintlastele 15:58 – Seepärast, mu kallid vennad ja õed, seiske kindlalt. Las miski ei liiguta end. Andke end alati täielikult Issanda tööle, sest te teate, et teie töö Issandas ei ole asjatu.</w:t>
      </w:r>
    </w:p>
    <w:p/>
    <w:p>
      <w:r xmlns:w="http://schemas.openxmlformats.org/wordprocessingml/2006/main">
        <w:t xml:space="preserve">Joosua 10:6 Ja Gibeoni mehed läkitasid Joosua juurde Gilgali leeri, öeldes: "Ära lõdvenda oma kätt oma sulaste käest! tule ruttu meie juurde ja päästa meid ja aita meid, sest kõik emorlaste kuningad, kes elavad mägedel, on kogunenud meie vastu.</w:t>
      </w:r>
    </w:p>
    <w:p/>
    <w:p>
      <w:r xmlns:w="http://schemas.openxmlformats.org/wordprocessingml/2006/main">
        <w:t xml:space="preserve">Gibeoni elanikud saatsid Joosuale palve, paludes tema abi emorlaste kuningate vastu, kes neid ründasid.</w:t>
      </w:r>
    </w:p>
    <w:p/>
    <w:p>
      <w:r xmlns:w="http://schemas.openxmlformats.org/wordprocessingml/2006/main">
        <w:t xml:space="preserve">1. Jumal on meie abiks rasketel aegadel (Psalm 46:1).</w:t>
      </w:r>
    </w:p>
    <w:p/>
    <w:p>
      <w:r xmlns:w="http://schemas.openxmlformats.org/wordprocessingml/2006/main">
        <w:t xml:space="preserve">2. Peame olema valmis aitama oma ligimest, kes on hädas (Galaatlastele 6:2).</w:t>
      </w:r>
    </w:p>
    <w:p/>
    <w:p>
      <w:r xmlns:w="http://schemas.openxmlformats.org/wordprocessingml/2006/main">
        <w:t xml:space="preserve">1. Psalm 46:1 – Jumal on meie varjupaik ja tugevus, alatine abi hädas.</w:t>
      </w:r>
    </w:p>
    <w:p/>
    <w:p>
      <w:r xmlns:w="http://schemas.openxmlformats.org/wordprocessingml/2006/main">
        <w:t xml:space="preserve">2. Galaatlastele 6:2 – Kandke üksteise koormaid ja nii täidate Kristuse seadust.</w:t>
      </w:r>
    </w:p>
    <w:p/>
    <w:p>
      <w:r xmlns:w="http://schemas.openxmlformats.org/wordprocessingml/2006/main">
        <w:t xml:space="preserve">Joosua 10:7 Ja Joosua tõusis Gilgalist üles, tema ja kogu temaga sõdiv rahvas ja kõik vägimehed.</w:t>
      </w:r>
    </w:p>
    <w:p/>
    <w:p>
      <w:r xmlns:w="http://schemas.openxmlformats.org/wordprocessingml/2006/main">
        <w:t xml:space="preserve">Joshua juhib armee võidule nende vaenlaste vastu.</w:t>
      </w:r>
    </w:p>
    <w:p/>
    <w:p>
      <w:r xmlns:w="http://schemas.openxmlformats.org/wordprocessingml/2006/main">
        <w:t xml:space="preserve">1. Jumal on meiega meie lahingutes, teades, et Ta viib meid võidule.</w:t>
      </w:r>
    </w:p>
    <w:p/>
    <w:p>
      <w:r xmlns:w="http://schemas.openxmlformats.org/wordprocessingml/2006/main">
        <w:t xml:space="preserve">2. Võit tuleb Jumala usaldamisest ja Temale toetumisest.</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Psalm 18:2 Issand on mu kalju ja mu kindlus ja päästja, mu Jumal, mu kalju, kelle käes ma varjun, mu kilp ja mu päästesarv, mu kindlus.</w:t>
      </w:r>
    </w:p>
    <w:p/>
    <w:p>
      <w:r xmlns:w="http://schemas.openxmlformats.org/wordprocessingml/2006/main">
        <w:t xml:space="preserve">Joosua 10:8 Ja Issand ütles Joosuale: "Ära karda neid, sest ma olen andnud nad sinu kätte! ükski neist ei seisa sinu ees.</w:t>
      </w:r>
    </w:p>
    <w:p/>
    <w:p>
      <w:r xmlns:w="http://schemas.openxmlformats.org/wordprocessingml/2006/main">
        <w:t xml:space="preserve">Jumala tõotus kaitsest ja võidust.</w:t>
      </w:r>
    </w:p>
    <w:p/>
    <w:p>
      <w:r xmlns:w="http://schemas.openxmlformats.org/wordprocessingml/2006/main">
        <w:t xml:space="preserve">1: Jumal lubab kaitsta oma rahvast ja pakkuda neile võitu.</w:t>
      </w:r>
    </w:p>
    <w:p/>
    <w:p>
      <w:r xmlns:w="http://schemas.openxmlformats.org/wordprocessingml/2006/main">
        <w:t xml:space="preserve">2: Jumal ei jäta meid kunagi ega jäta meid maha ning on alati meiega keset meie võitlusi.</w:t>
      </w:r>
    </w:p>
    <w:p/>
    <w:p>
      <w:r xmlns:w="http://schemas.openxmlformats.org/wordprocessingml/2006/main">
        <w:t xml:space="preserve">1: Psalm 46:1-3 "Jumal on meie pelgupaik ja tugevus, abi hädas. Seepärast me ei karda, kui maa annab järele, kui mäed nihkuvad mere südamesse, kuigi selle veed mühavad. ja vaht, kuigi mäed värisevad selle paisumise ees."</w:t>
      </w:r>
    </w:p>
    <w:p/>
    <w:p>
      <w:r xmlns:w="http://schemas.openxmlformats.org/wordprocessingml/2006/main">
        <w:t xml:space="preserve">2: Jesaja 41:10 "Ära karda, sest mina olen sinuga; ära karda, sest mina olen sinu Jumal, ma annan sulle jõudu, aitan sind, ma toetan sind oma õige parema käega."</w:t>
      </w:r>
    </w:p>
    <w:p/>
    <w:p>
      <w:r xmlns:w="http://schemas.openxmlformats.org/wordprocessingml/2006/main">
        <w:t xml:space="preserve">Joosua 10:9 Siis tuli Joosua ootamatult nende juurde ja läks kogu öö Gilgalist üles.</w:t>
      </w:r>
    </w:p>
    <w:p/>
    <w:p>
      <w:r xmlns:w="http://schemas.openxmlformats.org/wordprocessingml/2006/main">
        <w:t xml:space="preserve">Joosua viis iisraellased äkilise võiduni emorlaste üle.</w:t>
      </w:r>
    </w:p>
    <w:p/>
    <w:p>
      <w:r xmlns:w="http://schemas.openxmlformats.org/wordprocessingml/2006/main">
        <w:t xml:space="preserve">1: ületamatuna näivate takistustega silmitsi seistes uskuge, et Jumal annab võimaluse edu saavutamiseks.</w:t>
      </w:r>
    </w:p>
    <w:p/>
    <w:p>
      <w:r xmlns:w="http://schemas.openxmlformats.org/wordprocessingml/2006/main">
        <w:t xml:space="preserve">2: Usalda Issanda peale, et ta päästab sind kõigist su vaenlastest.</w:t>
      </w:r>
    </w:p>
    <w:p/>
    <w:p>
      <w:r xmlns:w="http://schemas.openxmlformats.org/wordprocessingml/2006/main">
        <w:t xml:space="preserve">1: Jesaja 43:2 - Kui sa kõnnid läbi tule, siis sa ei põle ega leek sind kõrveta.</w:t>
      </w:r>
    </w:p>
    <w:p/>
    <w:p>
      <w:r xmlns:w="http://schemas.openxmlformats.org/wordprocessingml/2006/main">
        <w:t xml:space="preserve">2: Psalm 46:1 – Jumal on meie pelgupaik ja tugevus, väga kiire abi hädas.</w:t>
      </w:r>
    </w:p>
    <w:p/>
    <w:p>
      <w:r xmlns:w="http://schemas.openxmlformats.org/wordprocessingml/2006/main">
        <w:t xml:space="preserve">Joosua 10:10 Ja Issand tegi nad Iisraeli ees segaseks ja tappis nad suure tapmisega Gibeonis ja ajas neid taga mööda teed, mis läks üles Bethoroni, ja lõi neid Asekani ja Makkedani.</w:t>
      </w:r>
    </w:p>
    <w:p/>
    <w:p>
      <w:r xmlns:w="http://schemas.openxmlformats.org/wordprocessingml/2006/main">
        <w:t xml:space="preserve">Jumal võimaldas Iisraelil võita oma vaenlasi võimsa võiduga Gibeonis.</w:t>
      </w:r>
    </w:p>
    <w:p/>
    <w:p>
      <w:r xmlns:w="http://schemas.openxmlformats.org/wordprocessingml/2006/main">
        <w:t xml:space="preserve">1: Jumal on võimas ja Ta kaitseb oma rahvast, kui nad usaldavad Teda.</w:t>
      </w:r>
    </w:p>
    <w:p/>
    <w:p>
      <w:r xmlns:w="http://schemas.openxmlformats.org/wordprocessingml/2006/main">
        <w:t xml:space="preserve">2: Ärge kartke, sest Issand on meiega ja annab meile võidu.</w:t>
      </w:r>
    </w:p>
    <w:p/>
    <w:p>
      <w:r xmlns:w="http://schemas.openxmlformats.org/wordprocessingml/2006/main">
        <w:t xml:space="preserve">1: Psalm 18:2 Issand on mu kalju ja mu kindlus ja päästja, mu Jumal, mu kalju, kelle käes ma varjun, mu kilp ja mu päästesarve, mu kindlus.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Joosua 10:11 Ja sündis, et kui nad põgenesid Iisraeli eest ja läksid alla Bethoroni, viskas Issand taevast suuri kive nende peale Asekale ja nad surid. raheterad kui need, kelle Iisraeli lapsed mõõgaga tapsid.</w:t>
      </w:r>
    </w:p>
    <w:p/>
    <w:p>
      <w:r xmlns:w="http://schemas.openxmlformats.org/wordprocessingml/2006/main">
        <w:t xml:space="preserve">Issand hävitas Iisraeli vaenlased taevast rahekividega, põhjustades rohkem surmasid, kui Iisraeli mõõk põhjustas.</w:t>
      </w:r>
    </w:p>
    <w:p/>
    <w:p>
      <w:r xmlns:w="http://schemas.openxmlformats.org/wordprocessingml/2006/main">
        <w:t xml:space="preserve">1. Jumal on oma rahva ülim kohtunik ja kaitsja.</w:t>
      </w:r>
    </w:p>
    <w:p/>
    <w:p>
      <w:r xmlns:w="http://schemas.openxmlformats.org/wordprocessingml/2006/main">
        <w:t xml:space="preserve">2. Jumala vägi on lõpmatult suurem kui inimese vägi.</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Hesekiel 20:33-34 – Nii nagu ma elan, ütleb Issand Jumal, olen ma teie üle kuningas võimsa käe ja väljasirutatud käsivarrega ning väljavalatud vihaga. Ma toon teid välja rahvaste seast ja kogun teid välja maadest, kus te olete hajutatud, võimsa käe ja väljasirutatud käega ning väljavalatud vihaga.</w:t>
      </w:r>
    </w:p>
    <w:p/>
    <w:p>
      <w:r xmlns:w="http://schemas.openxmlformats.org/wordprocessingml/2006/main">
        <w:t xml:space="preserve">Joosua 10:12 Siis rääkis Joosua Issandale päeval, mil Issand andis emorlased Iisraeli laste kätte, ja ütles Iisraeli ees: Päike, jää Gibeonis seisma! ja sina, Kuu, Ajaloni orus.</w:t>
      </w:r>
    </w:p>
    <w:p/>
    <w:p>
      <w:r xmlns:w="http://schemas.openxmlformats.org/wordprocessingml/2006/main">
        <w:t xml:space="preserve">Joosua käskis päikesel ja kuul emorlaste vastases lahingus paigal seista.</w:t>
      </w:r>
    </w:p>
    <w:p/>
    <w:p>
      <w:r xmlns:w="http://schemas.openxmlformats.org/wordprocessingml/2006/main">
        <w:t xml:space="preserve">1: Jumal annab meile jõu seista paigal ja usaldada teda igas võitluses, millega silmitsi seisame.</w:t>
      </w:r>
    </w:p>
    <w:p/>
    <w:p>
      <w:r xmlns:w="http://schemas.openxmlformats.org/wordprocessingml/2006/main">
        <w:t xml:space="preserve">2: Me peame oma lahingute tulemusel usaldama Jumala jõudu ja ajastust.</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46:10 - Ole vait ja teadke, et mina olen Jumal: mind ülendatakse paganate seas, mind ülendatakse maa peal.</w:t>
      </w:r>
    </w:p>
    <w:p/>
    <w:p>
      <w:r xmlns:w="http://schemas.openxmlformats.org/wordprocessingml/2006/main">
        <w:t xml:space="preserve">Joosua 10:13 Ja päike jäi seisma ja kuu jäi seisma, kuni rahvas oli oma vaenlastele kätte maksnud. Kas pole see kirjas Jaaseri raamatus? Nii seisis päike keset taevast paigal ja ei kiirustanud loojuda umbes terve päeva.</w:t>
      </w:r>
    </w:p>
    <w:p/>
    <w:p>
      <w:r xmlns:w="http://schemas.openxmlformats.org/wordprocessingml/2006/main">
        <w:t xml:space="preserve">Jumala imelist jõudu demonstreerib lugu Joosua võidust oma vaenlaste vastu, kus Ta pani päikese ja kuu seisma kuni lahingu võitmiseni.</w:t>
      </w:r>
    </w:p>
    <w:p/>
    <w:p>
      <w:r xmlns:w="http://schemas.openxmlformats.org/wordprocessingml/2006/main">
        <w:t xml:space="preserve">1. Jumala imeline jõud: Joosua 10:13 uurimine</w:t>
      </w:r>
    </w:p>
    <w:p/>
    <w:p>
      <w:r xmlns:w="http://schemas.openxmlformats.org/wordprocessingml/2006/main">
        <w:t xml:space="preserve">2. Jumala imelised sekkumised: Jumala usaldamine rasketel aegadel</w:t>
      </w:r>
    </w:p>
    <w:p/>
    <w:p>
      <w:r xmlns:w="http://schemas.openxmlformats.org/wordprocessingml/2006/main">
        <w:t xml:space="preserve">1. Psalm 78:12-13 – "Ta lõhestas mere ja lasi neil läbi minna ja pani vee tõusma nagu hunnik. Ta juhtis neid päeval pilvega ja kogu öö tulega. "</w:t>
      </w:r>
    </w:p>
    <w:p/>
    <w:p>
      <w:r xmlns:w="http://schemas.openxmlformats.org/wordprocessingml/2006/main">
        <w:t xml:space="preserve">2. Jesaja 40:25-26 – "Kellega te siis mind võrdlete või kellega ma olen võrdne?" ütleb Püha. Tõstke oma silmad kõrgele ja vaadake, kes on need loonud, kes toob välja nende väe. arvu järgi; Ta kutsub neid kõiki nimepidi, oma vägevuse ja väe tugevuse tõttu; ükski pole puudu.</w:t>
      </w:r>
    </w:p>
    <w:p/>
    <w:p>
      <w:r xmlns:w="http://schemas.openxmlformats.org/wordprocessingml/2006/main">
        <w:t xml:space="preserve">Joosua 10:14 Ja ei olnud sellist päeva enne ega pärast seda, kui Issand oleks kuulnud inimese häält, sest Issand sõdis Iisraeli eest.</w:t>
      </w:r>
    </w:p>
    <w:p/>
    <w:p>
      <w:r xmlns:w="http://schemas.openxmlformats.org/wordprocessingml/2006/main">
        <w:t xml:space="preserve">Sel päeval võttis ISSAND kuulda mehe häält ja võitles Iisraeli eest.</w:t>
      </w:r>
    </w:p>
    <w:p/>
    <w:p>
      <w:r xmlns:w="http://schemas.openxmlformats.org/wordprocessingml/2006/main">
        <w:t xml:space="preserve">1. "Ühe hääle jõud: kuidas Jumal kuulab"</w:t>
      </w:r>
    </w:p>
    <w:p/>
    <w:p>
      <w:r xmlns:w="http://schemas.openxmlformats.org/wordprocessingml/2006/main">
        <w:t xml:space="preserve">2. "Jumala tingimusteta ustavus oma rahvale"</w:t>
      </w:r>
    </w:p>
    <w:p/>
    <w:p>
      <w:r xmlns:w="http://schemas.openxmlformats.org/wordprocessingml/2006/main">
        <w:t xml:space="preserve">1. Psalm 46:7-11 "Vägede Issand on meiega, Jaakobi Jumal on meie pelgupaik. Sela. Tule ja vaata Issanda tegusid, milliseid laastamisi ta on maa peal teinud. Ta lõpetab sõjad. maa otsani, ta murrab vibu ja lõikab oda lõhki, ta põletab vankri tules. Olge vait ja teadke, et mina olen Jumal: mind ülendatakse paganate seas, mind ülendatakse Maa. Vägede Issand on meiega, Jaakobi Jumal on meie pelgupaik. Sela."</w:t>
      </w:r>
    </w:p>
    <w:p/>
    <w:p>
      <w:r xmlns:w="http://schemas.openxmlformats.org/wordprocessingml/2006/main">
        <w:t xml:space="preserve">2. Jesaja 41:10-13 "Ära karda, sest mina olen sinuga, ära karda, sest mina olen su Jumal: ma annan sulle jõudu, jah, ma aitan sind, jah, ma toetan sind õigusega minu õiguse käsi. Vaata, kõik need, kes sinu vastu vihastavad, jäävad häbisse ja häbenevad: nad on nagu tühised, ja need, kes sinuga vaidlevad, hukkuvad. Sa otsi neid, aga ei leia neid, isegi neid, kes vaidlevad. koos sinuga: need, kes sinu vastu sõdivad, on nagu tühine ja tühine asi. Sest mina, Issand, su Jumal, hoian su paremat kätt ja ütlen sulle: ära karda, ma aitan sind.</w:t>
      </w:r>
    </w:p>
    <w:p/>
    <w:p>
      <w:r xmlns:w="http://schemas.openxmlformats.org/wordprocessingml/2006/main">
        <w:t xml:space="preserve">Joosua 10:15 Ja Joosua läks tagasi ja kogu Iisrael koos temaga Gilgali laagrisse.</w:t>
      </w:r>
    </w:p>
    <w:p/>
    <w:p>
      <w:r xmlns:w="http://schemas.openxmlformats.org/wordprocessingml/2006/main">
        <w:t xml:space="preserve">Pärast emorlaste kuningate võitmist pöördusid Joosua ja iisraellased tagasi oma laagrisse Gilgalis.</w:t>
      </w:r>
    </w:p>
    <w:p/>
    <w:p>
      <w:r xmlns:w="http://schemas.openxmlformats.org/wordprocessingml/2006/main">
        <w:t xml:space="preserve">1. "Ühtsuse jõud: Joosua ja iisraellased"</w:t>
      </w:r>
    </w:p>
    <w:p/>
    <w:p>
      <w:r xmlns:w="http://schemas.openxmlformats.org/wordprocessingml/2006/main">
        <w:t xml:space="preserve">2. "Jumala plaani järgimise tähtsus: Joosua lugu"</w:t>
      </w:r>
    </w:p>
    <w:p/>
    <w:p>
      <w:r xmlns:w="http://schemas.openxmlformats.org/wordprocessingml/2006/main">
        <w:t xml:space="preserve">1. Johannese 13:34-35 – "Ma annan teile uue käsu, et te üksteist armastaksite: nii nagu mina teid olen armastanud, armastage ka teie üksteist. Sellest saavad kõik teada, et te olete minu jüngrid. , kui teil on armastus üksteise vastu.</w:t>
      </w:r>
    </w:p>
    <w:p/>
    <w:p>
      <w:r xmlns:w="http://schemas.openxmlformats.org/wordprocessingml/2006/main">
        <w:t xml:space="preserve">2. Efeslastele 4:2-3 – Kogu alandlikkuse ja tasasuse, kannatlikkusega, üksteist armastusega taludes, innukalt säilitada Vaimu ühtsust rahusidemega.</w:t>
      </w:r>
    </w:p>
    <w:p/>
    <w:p>
      <w:r xmlns:w="http://schemas.openxmlformats.org/wordprocessingml/2006/main">
        <w:t xml:space="preserve">Joosua 10:16 Aga need viis kuningat põgenesid ja peitsid end Makkedas asuvasse koopasse.</w:t>
      </w:r>
    </w:p>
    <w:p/>
    <w:p>
      <w:r xmlns:w="http://schemas.openxmlformats.org/wordprocessingml/2006/main">
        <w:t xml:space="preserve">Viis kuningat põgenesid ja peitsid end Makkedas asuvasse koopasse.</w:t>
      </w:r>
    </w:p>
    <w:p/>
    <w:p>
      <w:r xmlns:w="http://schemas.openxmlformats.org/wordprocessingml/2006/main">
        <w:t xml:space="preserve">1. Jumala kaitse: viis kuningat leidsid varjupaiga koopas ja nii saame ka meie leida varjupaiga Jumala juures.</w:t>
      </w:r>
    </w:p>
    <w:p/>
    <w:p>
      <w:r xmlns:w="http://schemas.openxmlformats.org/wordprocessingml/2006/main">
        <w:t xml:space="preserve">2. Jumala usaldamine: kui meid ümbritseb oht, peaksime usaldama Jumala kaitset.</w:t>
      </w:r>
    </w:p>
    <w:p/>
    <w:p>
      <w:r xmlns:w="http://schemas.openxmlformats.org/wordprocessingml/2006/main">
        <w:t xml:space="preserve">1. Psalm 46:1-3 "Jumal on meie pelgupaik ja tugevus, abi hädas. Seepärast me ei karda, kui maa annab järele, kuigi mäed nihkuvad mere südamesse, kuigi selle veed mühavad. ja vaht, kuigi mäed värisevad selle paisumise ees."</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Joosua 10:17 Ja Joosuale teatati: "Need viis kuningat leiti peidus Makkedas asuvast koopast."</w:t>
      </w:r>
    </w:p>
    <w:p/>
    <w:p>
      <w:r xmlns:w="http://schemas.openxmlformats.org/wordprocessingml/2006/main">
        <w:t xml:space="preserve">Viis kuningat avastati end peitumas Makkedas asuvas koopas ja uudisest teatati Joshuale.</w:t>
      </w:r>
    </w:p>
    <w:p/>
    <w:p>
      <w:r xmlns:w="http://schemas.openxmlformats.org/wordprocessingml/2006/main">
        <w:t xml:space="preserve">1. Jumal kasutab meid õigluse jalule seadmiseks, isegi kui see ei näi võimalik olevat. (Joosua 10:17)</w:t>
      </w:r>
    </w:p>
    <w:p/>
    <w:p>
      <w:r xmlns:w="http://schemas.openxmlformats.org/wordprocessingml/2006/main">
        <w:t xml:space="preserve">2. Peame uskuma, et Jumal kasutab meid tähelepanuväärsel viisil. (Joosua 10:17)</w:t>
      </w:r>
    </w:p>
    <w:p/>
    <w:p>
      <w:r xmlns:w="http://schemas.openxmlformats.org/wordprocessingml/2006/main">
        <w:t xml:space="preserve">1. Psalm 37:5-6 Usalda oma tee Issandale; usalda teda ja ta tegutseb. Ta toob esile teie õiguse kui valguse ja teie õiguse kui keskpäeva.</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Joosua 10:18 Ja Joosua ütles: "Veeretage suuri kive koopasuule ja pange mehed selle äärde neid valvama!</w:t>
      </w:r>
    </w:p>
    <w:p/>
    <w:p>
      <w:r xmlns:w="http://schemas.openxmlformats.org/wordprocessingml/2006/main">
        <w:t xml:space="preserve">Joosua pitseeris koopasuu, et hoida emorlaste kuningaid oma vaenlaste eest kaitstuna.</w:t>
      </w:r>
    </w:p>
    <w:p/>
    <w:p>
      <w:r xmlns:w="http://schemas.openxmlformats.org/wordprocessingml/2006/main">
        <w:t xml:space="preserve">1: Oleme kutsutud kaitsma oma naabreid, isegi oma vaenlasi.</w:t>
      </w:r>
    </w:p>
    <w:p/>
    <w:p>
      <w:r xmlns:w="http://schemas.openxmlformats.org/wordprocessingml/2006/main">
        <w:t xml:space="preserve">2: Peame otsima rahu ja turvalisust kõigile, isegi neile, kes on meie vastu.</w:t>
      </w:r>
    </w:p>
    <w:p/>
    <w:p>
      <w:r xmlns:w="http://schemas.openxmlformats.org/wordprocessingml/2006/main">
        <w:t xml:space="preserve">1: Psalm 82:3-4 Andke õigust nõrkadele ja vaestele; säilitada kannatanute ja vaeste õigus. Päästa nõrgad ja abivajajad; päästa nad õelate käest.</w:t>
      </w:r>
    </w:p>
    <w:p/>
    <w:p>
      <w:r xmlns:w="http://schemas.openxmlformats.org/wordprocessingml/2006/main">
        <w:t xml:space="preserve">2: Matteuse 5:43-45 Te olete kuulnud, et on öeldud: Armasta oma ligimest ja vihka oma vaenlast. Aga ma ütlen teile: armastage oma vaenlasi ja palvetage nende eest, kes teid taga kiusavad.</w:t>
      </w:r>
    </w:p>
    <w:p/>
    <w:p>
      <w:r xmlns:w="http://schemas.openxmlformats.org/wordprocessingml/2006/main">
        <w:t xml:space="preserve">Joosua 10:19 Ja ärge jääge seisma, vaid ajage taga oma vaenlasi ja lööge nende tagumised; ärge lubage neil oma linnadesse siseneda, sest Issand, teie Jumal, on andnud nad teie kätte.</w:t>
      </w:r>
    </w:p>
    <w:p/>
    <w:p>
      <w:r xmlns:w="http://schemas.openxmlformats.org/wordprocessingml/2006/main">
        <w:t xml:space="preserve">Jumal käskis iisraellastel oma vaenlasi taga ajada ja mitte lubada neil oma linnadesse siseneda, nagu Jumal oli nad nende kätte andnud.</w:t>
      </w:r>
    </w:p>
    <w:p/>
    <w:p>
      <w:r xmlns:w="http://schemas.openxmlformats.org/wordprocessingml/2006/main">
        <w:t xml:space="preserve">1. "Jälgimise jõud"</w:t>
      </w:r>
    </w:p>
    <w:p/>
    <w:p>
      <w:r xmlns:w="http://schemas.openxmlformats.org/wordprocessingml/2006/main">
        <w:t xml:space="preserve">2. "Jumala võidutõotus"</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Efeslastele 6:12 – "Sest meie võitlus ei käi liha ja vere vastu, vaid valitsejate, võimude, selle pimeda maailma vägede ja kurjuse vaimsete jõudude vastu taevastes."</w:t>
      </w:r>
    </w:p>
    <w:p/>
    <w:p>
      <w:r xmlns:w="http://schemas.openxmlformats.org/wordprocessingml/2006/main">
        <w:t xml:space="preserve">Joosua 10:20 Ja sündis, et kui Joosua ja Iisraeli lapsed olid lõpetanud nende tapmise väga suure tapmisega, kuni nad hävitati, läksid ülejäänud, kes neist järele jäid, tarastatud linnadesse.</w:t>
      </w:r>
    </w:p>
    <w:p/>
    <w:p>
      <w:r xmlns:w="http://schemas.openxmlformats.org/wordprocessingml/2006/main">
        <w:t xml:space="preserve">Joosua 10:21 Ja kogu rahvas läks rahuga tagasi leeri Joosua juurde Makkedasse, ükski ei liigutanud oma keelt ühegi Iisraeli laste vastu.</w:t>
      </w:r>
    </w:p>
    <w:p/>
    <w:p>
      <w:r xmlns:w="http://schemas.openxmlformats.org/wordprocessingml/2006/main">
        <w:t xml:space="preserve">Joosua viis Iisraeli võidule nende vaenlaste vastu ja kõik naasid rahus laagrisse.</w:t>
      </w:r>
    </w:p>
    <w:p/>
    <w:p>
      <w:r xmlns:w="http://schemas.openxmlformats.org/wordprocessingml/2006/main">
        <w:t xml:space="preserve">1. Jumala kaitse võib tagada meie võidu isegi tugevate vaenlaste vastu.</w:t>
      </w:r>
    </w:p>
    <w:p/>
    <w:p>
      <w:r xmlns:w="http://schemas.openxmlformats.org/wordprocessingml/2006/main">
        <w:t xml:space="preserve">2. Me kõik saame elada rahus ka pärast konflikte, kui usaldame Jumalat.</w:t>
      </w:r>
    </w:p>
    <w:p/>
    <w:p>
      <w:r xmlns:w="http://schemas.openxmlformats.org/wordprocessingml/2006/main">
        <w:t xml:space="preserve">1. Matteuse 28:20 – „Ja vaata, ma olen alati teiega ajastu lõpuni.</w:t>
      </w:r>
    </w:p>
    <w:p/>
    <w:p>
      <w:r xmlns:w="http://schemas.openxmlformats.org/wordprocessingml/2006/main">
        <w:t xml:space="preserve">2. Psalm 46:1 – „Jumal on meie pelgupaik ja tugevus, väga kiire abi hädas.</w:t>
      </w:r>
    </w:p>
    <w:p/>
    <w:p>
      <w:r xmlns:w="http://schemas.openxmlformats.org/wordprocessingml/2006/main">
        <w:t xml:space="preserve">Joosua 10:22 Siis ütles Joosua: "Ava koopasuu ja too need viis kuningat minu juurde koopast välja!"</w:t>
      </w:r>
    </w:p>
    <w:p/>
    <w:p>
      <w:r xmlns:w="http://schemas.openxmlformats.org/wordprocessingml/2006/main">
        <w:t xml:space="preserve">Joosua juhib iisraellasi otsustava võiduni nende vaenlaste vastu ja käsib kuningad koopast välja tuua.</w:t>
      </w:r>
    </w:p>
    <w:p/>
    <w:p>
      <w:r xmlns:w="http://schemas.openxmlformats.org/wordprocessingml/2006/main">
        <w:t xml:space="preserve">1. Jumal annab meile jõudu oma vaenlastest võitu saada ja julgust nendega silmitsi seista.</w:t>
      </w:r>
    </w:p>
    <w:p/>
    <w:p>
      <w:r xmlns:w="http://schemas.openxmlformats.org/wordprocessingml/2006/main">
        <w:t xml:space="preserve">2. Kui Jumal on meiega, pole ühtegi takistust liiga raske ületada.</w:t>
      </w:r>
    </w:p>
    <w:p/>
    <w:p>
      <w:r xmlns:w="http://schemas.openxmlformats.org/wordprocessingml/2006/main">
        <w:t xml:space="preserve">1. Filiplastele 4:13 – "Ma suudan kõike tema läbi, kes mind tugevdab."</w:t>
      </w:r>
    </w:p>
    <w:p/>
    <w:p>
      <w:r xmlns:w="http://schemas.openxmlformats.org/wordprocessingml/2006/main">
        <w:t xml:space="preserve">2. Psalm 46:1 – "Jumal on meie pelgupaik ja tugevus, hädas abimees."</w:t>
      </w:r>
    </w:p>
    <w:p/>
    <w:p>
      <w:r xmlns:w="http://schemas.openxmlformats.org/wordprocessingml/2006/main">
        <w:t xml:space="preserve">Joosua 10:23 Ja nad tegid seda ja tõid tema juurde koopast välja need viis kuningat, Jeruusalemma kuninga, Hebroni kuninga, Jarmuti kuninga, Laakise kuninga ja Egloni kuninga.</w:t>
      </w:r>
    </w:p>
    <w:p/>
    <w:p>
      <w:r xmlns:w="http://schemas.openxmlformats.org/wordprocessingml/2006/main">
        <w:t xml:space="preserve">Iisraellased võtsid oma koopast kinni viis kuningat ja viisid nad Joosua juurde.</w:t>
      </w:r>
    </w:p>
    <w:p/>
    <w:p>
      <w:r xmlns:w="http://schemas.openxmlformats.org/wordprocessingml/2006/main">
        <w:t xml:space="preserve">1. Jumala vägi ja ustavus oma rahvale võimaldavad neil võita suurte raskuste ees.</w:t>
      </w:r>
    </w:p>
    <w:p/>
    <w:p>
      <w:r xmlns:w="http://schemas.openxmlformats.org/wordprocessingml/2006/main">
        <w:t xml:space="preserve">2. Kui me usaldame Jumalat, aitab Ta meid meie lahingutes.</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Psalm 46:1 – "Jumal on meie varjupaik ja tugevus, alatine abi hädas."</w:t>
      </w:r>
    </w:p>
    <w:p/>
    <w:p>
      <w:r xmlns:w="http://schemas.openxmlformats.org/wordprocessingml/2006/main">
        <w:t xml:space="preserve">Joosua 10:24 Ja sündis, kui nad tõid need kuningad Joosua juurde, kutsus Joosua kõik Iisraeli mehed ja ütles sõjameeste pealikele, kes temaga kaasa läksid: "Tulge ligi, tõstke jalad nende kuningate kaela. Ja nad tulid ligi ja panid jalad nende kaela.</w:t>
      </w:r>
    </w:p>
    <w:p/>
    <w:p>
      <w:r xmlns:w="http://schemas.openxmlformats.org/wordprocessingml/2006/main">
        <w:t xml:space="preserve">Joosua alandas viit kuningat sellega, et sõjameeste kaptenid panid jalad kuningate kaela.</w:t>
      </w:r>
    </w:p>
    <w:p/>
    <w:p>
      <w:r xmlns:w="http://schemas.openxmlformats.org/wordprocessingml/2006/main">
        <w:t xml:space="preserve">1. Alandlikkuse jõud</w:t>
      </w:r>
    </w:p>
    <w:p/>
    <w:p>
      <w:r xmlns:w="http://schemas.openxmlformats.org/wordprocessingml/2006/main">
        <w:t xml:space="preserve">2. Tugevus allumises</w:t>
      </w:r>
    </w:p>
    <w:p/>
    <w:p>
      <w:r xmlns:w="http://schemas.openxmlformats.org/wordprocessingml/2006/main">
        <w:t xml:space="preserve">1. Matteuse 11:29 – Võtke minu ike enda peale ja õppige minust; sest ma olen tasane ja südamelt alandlik, ja te leiate hingamise oma hingedele.</w:t>
      </w:r>
    </w:p>
    <w:p/>
    <w:p>
      <w:r xmlns:w="http://schemas.openxmlformats.org/wordprocessingml/2006/main">
        <w:t xml:space="preserve">2. Jaakobuse 4:10 – Alandage end Issanda ees, siis ta tõstab teid üles.</w:t>
      </w:r>
    </w:p>
    <w:p/>
    <w:p>
      <w:r xmlns:w="http://schemas.openxmlformats.org/wordprocessingml/2006/main">
        <w:t xml:space="preserve">Joosua 10:25 Ja Joosua ütles neile: "Ärge kartke ega kohkuge, olge tugevad ja julged, sest nõnda teeb Issand kõigi teie vaenlastega, kelle vastu te võitlete!"</w:t>
      </w:r>
    </w:p>
    <w:p/>
    <w:p>
      <w:r xmlns:w="http://schemas.openxmlformats.org/wordprocessingml/2006/main">
        <w:t xml:space="preserve">Joosua julgustab iisraellasi olema oma vaenlaste vastu tugevad ja julged.</w:t>
      </w:r>
    </w:p>
    <w:p/>
    <w:p>
      <w:r xmlns:w="http://schemas.openxmlformats.org/wordprocessingml/2006/main">
        <w:t xml:space="preserve">1. Ole julge: Issand võitleb sinu eest</w:t>
      </w:r>
    </w:p>
    <w:p/>
    <w:p>
      <w:r xmlns:w="http://schemas.openxmlformats.org/wordprocessingml/2006/main">
        <w:t xml:space="preserve">2. Seiske kindlalt: jõudu ja julgust Issandas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Joosua 10:26 Ja pärast seda lõi Joosua neid, tappis nad ja poos viie puu otsa; ja need rippusid puude otsas kuni õhtuni.</w:t>
      </w:r>
    </w:p>
    <w:p/>
    <w:p>
      <w:r xmlns:w="http://schemas.openxmlformats.org/wordprocessingml/2006/main">
        <w:t xml:space="preserve">Joosua hukkas viis vaenlast, riputades nad õhtuni viie puu otsa.</w:t>
      </w:r>
    </w:p>
    <w:p/>
    <w:p>
      <w:r xmlns:w="http://schemas.openxmlformats.org/wordprocessingml/2006/main">
        <w:t xml:space="preserve">1. Jumala õiglus: Joosua eeskujulik elu.</w:t>
      </w:r>
    </w:p>
    <w:p/>
    <w:p>
      <w:r xmlns:w="http://schemas.openxmlformats.org/wordprocessingml/2006/main">
        <w:t xml:space="preserve">2. Näited ustavast kuuletumisest Jumala käskudele.</w:t>
      </w:r>
    </w:p>
    <w:p/>
    <w:p>
      <w:r xmlns:w="http://schemas.openxmlformats.org/wordprocessingml/2006/main">
        <w:t xml:space="preserve">1. 5. Moosese 21:22-23 – Ja kui inimene on teinud patu, mis väärib surma ja ta tuleb surmata ja sa riputad ta puu külge, siis ei jää tema keha terveks ööks puule, vaid igal juhul matta sa ta sel päeval; (sest see, kes pootakse, on Jumala neetud), et ei saastaks su maad, mille Issand, su Jumal, annab sulle pärandiks.</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Joosua 10:27 Ja sündis päikeseloojangu ajal, et Joosua käskis ja nad võtsid need puudelt maha ja viskasid koopasse, kuhu nad olid peidetud, ja ladusid sinna suuri kive. koopasuu, mis on säilinud tänapäevani.</w:t>
      </w:r>
    </w:p>
    <w:p/>
    <w:p>
      <w:r xmlns:w="http://schemas.openxmlformats.org/wordprocessingml/2006/main">
        <w:t xml:space="preserve">Passage Joosua käskis viis kuningat, kes olid end koopas peitnud, puudelt maha võtta ja koopasse visata. Seejärel pandi koopa sissepääsu juurde kivid, mis on seal säilinud tänapäevani.</w:t>
      </w:r>
    </w:p>
    <w:p/>
    <w:p>
      <w:r xmlns:w="http://schemas.openxmlformats.org/wordprocessingml/2006/main">
        <w:t xml:space="preserve">1. Jumala kohus on kiire ja kindel.</w:t>
      </w:r>
    </w:p>
    <w:p/>
    <w:p>
      <w:r xmlns:w="http://schemas.openxmlformats.org/wordprocessingml/2006/main">
        <w:t xml:space="preserve">2. Me peaksime alati olema valmis järgima Jumala käske.</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Roomlastele 13:1-4 – igaüks allugu valitsevatele võimudele, sest pole muud võimu kui see, mille Jumal on kehtestanud. Olemasolevad autoriteedid on kehtestanud Jumal. Järelikult, kes mässab võimu vastu, mässab selle vastu, mille Jumal on seadnud, ja need, kes seda teevad, toovad enda peale kohut. Sest valitsejad ei hirmuta neid, kes teevad õigust, vaid neid, kes teevad valesti. Kas soovite vabaneda hirmust võimulolija ees? Siis tehke seda, mis on õige ja teid kiidetakse. Sest see, kes on võimukandja, on Jumala sulane teie heaks. Aga kui teete valesti, siis kartke, sest valitsejad ei kanna mõõka põhjuseta. Nad on Jumala teenijad, viha tekitajad, et kurjategijat karistada.</w:t>
      </w:r>
    </w:p>
    <w:p/>
    <w:p>
      <w:r xmlns:w="http://schemas.openxmlformats.org/wordprocessingml/2006/main">
        <w:t xml:space="preserve">Joosua 10:28 Ja sel päeval vallutas Joosua Makkeda ja lõi seda mõõgateraga ning selle kuninga ta hävitas täielikult nad ja kõik hinged, kes seal olid; ja ta tegi Makkeda kuningaga nagu Jeeriko kuningaga.</w:t>
      </w:r>
    </w:p>
    <w:p/>
    <w:p>
      <w:r xmlns:w="http://schemas.openxmlformats.org/wordprocessingml/2006/main">
        <w:t xml:space="preserve">Joosua võitis Makkeda kuningat ja hävitas kõik elanikud.</w:t>
      </w:r>
    </w:p>
    <w:p/>
    <w:p>
      <w:r xmlns:w="http://schemas.openxmlformats.org/wordprocessingml/2006/main">
        <w:t xml:space="preserve">1. Jumala vägi kurjast võitu saada</w:t>
      </w:r>
    </w:p>
    <w:p/>
    <w:p>
      <w:r xmlns:w="http://schemas.openxmlformats.org/wordprocessingml/2006/main">
        <w:t xml:space="preserve">2. Jumalavastase mässu tagajärjed</w:t>
      </w:r>
    </w:p>
    <w:p/>
    <w:p>
      <w:r xmlns:w="http://schemas.openxmlformats.org/wordprocessingml/2006/main">
        <w:t xml:space="preserve">1. Jesaja 59:19 – Nii peavad nad kartma Issanda nime läänest ja tema auhiilgust päikesetõusu eest. Kui vaenlane tuleb sisse nagu veeuputus, tõstab Issanda Vaim tema vastu lipu.</w:t>
      </w:r>
    </w:p>
    <w:p/>
    <w:p>
      <w:r xmlns:w="http://schemas.openxmlformats.org/wordprocessingml/2006/main">
        <w:t xml:space="preserve">2. 2. kroonika 20:17 – selles lahingus pole teil vaja võidelda. Püsige kindlalt, hoidke oma positsiooni ja vaadake Issanda päästet teie nimel, oo Juuda ja Jeruusalemm. Ärge kartke ja ärge kartke. Mine homme nendega silmitsi ja Issand on sinuga.</w:t>
      </w:r>
    </w:p>
    <w:p/>
    <w:p>
      <w:r xmlns:w="http://schemas.openxmlformats.org/wordprocessingml/2006/main">
        <w:t xml:space="preserve">Joosua 10:29 Siis läks Joosua Makkedast ja kogu Iisrael koos temaga Libnasse ja sõdis Libna vastu.</w:t>
      </w:r>
    </w:p>
    <w:p/>
    <w:p>
      <w:r xmlns:w="http://schemas.openxmlformats.org/wordprocessingml/2006/main">
        <w:t xml:space="preserve">Joosua viis iisraellased võidule Libna linna vastu.</w:t>
      </w:r>
    </w:p>
    <w:p/>
    <w:p>
      <w:r xmlns:w="http://schemas.openxmlformats.org/wordprocessingml/2006/main">
        <w:t xml:space="preserve">1: Jumal on meiega lahingus ja ta annab meile jõudu võita vaenlasi.</w:t>
      </w:r>
    </w:p>
    <w:p/>
    <w:p>
      <w:r xmlns:w="http://schemas.openxmlformats.org/wordprocessingml/2006/main">
        <w:t xml:space="preserve">2: Me peaksime usaldama Issandat, kes toob meid võidule, kui seisame silmitsi väljakutsetega.</w:t>
      </w:r>
    </w:p>
    <w:p/>
    <w:p>
      <w:r xmlns:w="http://schemas.openxmlformats.org/wordprocessingml/2006/main">
        <w:t xml:space="preserve">1: Jesaja 41:10: "Ära karda, sest mina olen sinuga, ära karda, sest mina olen sinu Jumal: ma annan sind tugevaks, ma aitan sind, jah, ma toetan sind parema käega minu õigusest."</w:t>
      </w:r>
    </w:p>
    <w:p/>
    <w:p>
      <w:r xmlns:w="http://schemas.openxmlformats.org/wordprocessingml/2006/main">
        <w:t xml:space="preserve">2: Filiplastele 4:13: "Ma suudan kõike Kristuse läbi, kes mind tugevdab."</w:t>
      </w:r>
    </w:p>
    <w:p/>
    <w:p>
      <w:r xmlns:w="http://schemas.openxmlformats.org/wordprocessingml/2006/main">
        <w:t xml:space="preserve">Joosua 10:30 Ja Issand andis ka selle ja selle kuninga Iisraeli kätte; ja ta lõi seda mõõgateraga ja kõiki hingi, kes seal olid; ta ei lasknud kellelgi sinna jääda; vaid tegi selle kuningaga nagu Jeeriko kuningaga.</w:t>
      </w:r>
    </w:p>
    <w:p/>
    <w:p>
      <w:r xmlns:w="http://schemas.openxmlformats.org/wordprocessingml/2006/main">
        <w:t xml:space="preserve">Joosua vallutas Makkeda linna ja kõik hinged, kes seal olid.</w:t>
      </w:r>
    </w:p>
    <w:p/>
    <w:p>
      <w:r xmlns:w="http://schemas.openxmlformats.org/wordprocessingml/2006/main">
        <w:t xml:space="preserve">1. Jumal aitab meil vaenlastest jagu saada, kui jääme Talle ustavaks.</w:t>
      </w:r>
    </w:p>
    <w:p/>
    <w:p>
      <w:r xmlns:w="http://schemas.openxmlformats.org/wordprocessingml/2006/main">
        <w:t xml:space="preserve">2. Meid kutsutakse julgustama ja usaldama Issandat ka siis, kui seisame silmitsi kõige raskemate vastastega.</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Psalm 46:1-2 – Jumal on meie varjupaik ja tugevus, alatine abi hädas. Seepärast me ei karda, kuigi maa annab järele ja mäed langevad mere südamesse.</w:t>
      </w:r>
    </w:p>
    <w:p/>
    <w:p>
      <w:r xmlns:w="http://schemas.openxmlformats.org/wordprocessingml/2006/main">
        <w:t xml:space="preserve">Joosua 10:31 Ja Joosua läks Libnast ja kogu Iisrael koos temaga Laakisesse, lõi leeri selle vastu ja sõdis temaga.</w:t>
      </w:r>
    </w:p>
    <w:p/>
    <w:p>
      <w:r xmlns:w="http://schemas.openxmlformats.org/wordprocessingml/2006/main">
        <w:t xml:space="preserve">Joosua vallutas tõotatud maa vallutuste käigus Libna ja Laakiši.</w:t>
      </w:r>
    </w:p>
    <w:p/>
    <w:p>
      <w:r xmlns:w="http://schemas.openxmlformats.org/wordprocessingml/2006/main">
        <w:t xml:space="preserve">1. Ela julgelt: Joshua vallutuste õppetunnid</w:t>
      </w:r>
    </w:p>
    <w:p/>
    <w:p>
      <w:r xmlns:w="http://schemas.openxmlformats.org/wordprocessingml/2006/main">
        <w:t xml:space="preserve">2. Usu jõud: takistuste ületamine tõotatud maal</w:t>
      </w:r>
    </w:p>
    <w:p/>
    <w:p>
      <w:r xmlns:w="http://schemas.openxmlformats.org/wordprocessingml/2006/main">
        <w:t xml:space="preserve">1. Joosua 1:6-9</w:t>
      </w:r>
    </w:p>
    <w:p/>
    <w:p>
      <w:r xmlns:w="http://schemas.openxmlformats.org/wordprocessingml/2006/main">
        <w:t xml:space="preserve">2. Heebrealastele 11:30-31</w:t>
      </w:r>
    </w:p>
    <w:p/>
    <w:p>
      <w:r xmlns:w="http://schemas.openxmlformats.org/wordprocessingml/2006/main">
        <w:t xml:space="preserve">Joosua 10:32 Ja Issand andis Laakise Iisraeli kätte, kes võttis selle teisel päeval ja lõi selle mõõgateraga ja kõik hinged, kes seal olid, kõige selle järgi, mis ta oli teinud Libnale. .</w:t>
      </w:r>
    </w:p>
    <w:p/>
    <w:p>
      <w:r xmlns:w="http://schemas.openxmlformats.org/wordprocessingml/2006/main">
        <w:t xml:space="preserve">Issand andis Laakise Iisraeli kätte, kes võttis selle teisel päeval ja hävitas selle mõõgateraga, tappes kõik selle elanikud.</w:t>
      </w:r>
    </w:p>
    <w:p/>
    <w:p>
      <w:r xmlns:w="http://schemas.openxmlformats.org/wordprocessingml/2006/main">
        <w:t xml:space="preserve">1. Jumala ustavus oma lubadusi täita</w:t>
      </w:r>
    </w:p>
    <w:p/>
    <w:p>
      <w:r xmlns:w="http://schemas.openxmlformats.org/wordprocessingml/2006/main">
        <w:t xml:space="preserve">2. Allumatuse tagajärjed</w:t>
      </w:r>
    </w:p>
    <w:p/>
    <w:p>
      <w:r xmlns:w="http://schemas.openxmlformats.org/wordprocessingml/2006/main">
        <w:t xml:space="preserve">1. 5. Moosese 28:15-68 – Jumala käskudele allumatuse tagajärjed</w:t>
      </w:r>
    </w:p>
    <w:p/>
    <w:p>
      <w:r xmlns:w="http://schemas.openxmlformats.org/wordprocessingml/2006/main">
        <w:t xml:space="preserve">2. Jesaja 54:10 – Jumala ustavus oma lubadusi täita</w:t>
      </w:r>
    </w:p>
    <w:p/>
    <w:p>
      <w:r xmlns:w="http://schemas.openxmlformats.org/wordprocessingml/2006/main">
        <w:t xml:space="preserve">Joosua 10:33 Siis tuli Geseri kuningas Horam Laakisele appi; ja Joosua lõi teda ja ta rahvast, kuni ta ei jätnud teda järele.</w:t>
      </w:r>
    </w:p>
    <w:p/>
    <w:p>
      <w:r xmlns:w="http://schemas.openxmlformats.org/wordprocessingml/2006/main">
        <w:t xml:space="preserve">Joosua alistas Geseri kuninga Horami ja kogu tema rahva, jätmata kedagi ellu.</w:t>
      </w:r>
    </w:p>
    <w:p/>
    <w:p>
      <w:r xmlns:w="http://schemas.openxmlformats.org/wordprocessingml/2006/main">
        <w:t xml:space="preserve">1. Ära kunagi anna alla raskuste ees.</w:t>
      </w:r>
    </w:p>
    <w:p/>
    <w:p>
      <w:r xmlns:w="http://schemas.openxmlformats.org/wordprocessingml/2006/main">
        <w:t xml:space="preserve">2. Võit võib tulla usu kaudu Jumalasse.</w:t>
      </w:r>
    </w:p>
    <w:p/>
    <w:p>
      <w:r xmlns:w="http://schemas.openxmlformats.org/wordprocessingml/2006/main">
        <w:t xml:space="preserve">1. Roomlastele 8:37 – Ei, kõigis neis asjades oleme me enam kui võitjad Tema kaudu, kes meid armastas.</w:t>
      </w:r>
    </w:p>
    <w:p/>
    <w:p>
      <w:r xmlns:w="http://schemas.openxmlformats.org/wordprocessingml/2006/main">
        <w:t xml:space="preserve">2. Moosese 31:6 – ole tugev ja julge. Ärge kartke ega kohkuge nende pärast, sest Issand, teie Jumal, käib koos teiega; ta ei jäta sind kunagi ega jäta sind maha.</w:t>
      </w:r>
    </w:p>
    <w:p/>
    <w:p>
      <w:r xmlns:w="http://schemas.openxmlformats.org/wordprocessingml/2006/main">
        <w:t xml:space="preserve">Joosua 10:34 Ja Joosua läks Laakisest Egloni ja kogu Iisrael koos temaga; ja nad lõid leeri selle vastu ja võitlesid selle vastu.</w:t>
      </w:r>
    </w:p>
    <w:p/>
    <w:p>
      <w:r xmlns:w="http://schemas.openxmlformats.org/wordprocessingml/2006/main">
        <w:t xml:space="preserve">Joosua ja iisraellased marssisid Laakisest Egloni ja võitlesid selle vastu.</w:t>
      </w:r>
    </w:p>
    <w:p/>
    <w:p>
      <w:r xmlns:w="http://schemas.openxmlformats.org/wordprocessingml/2006/main">
        <w:t xml:space="preserve">1. Jumal annab jõudu ja julgust lahinguga silmitsi seistes</w:t>
      </w:r>
    </w:p>
    <w:p/>
    <w:p>
      <w:r xmlns:w="http://schemas.openxmlformats.org/wordprocessingml/2006/main">
        <w:t xml:space="preserve">2. Hirmu ja kahtluste ületamine Jumalasse uskumise kaudu</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Markuse 11:24: "Seepärast ma ütlen teile, mida iganes te iganes iganes iganes palvetades iganes iganes soovite, uskuge, et saate selle vastu, ja see saab ka teile."</w:t>
      </w:r>
    </w:p>
    <w:p/>
    <w:p>
      <w:r xmlns:w="http://schemas.openxmlformats.org/wordprocessingml/2006/main">
        <w:t xml:space="preserve">Joosua 10:35 Ja nad võtsid selle sel päeval ja lõid seda mõõgateraga ning kõik hinged, kes seal olid, hävitas ta sel päeval täielikult, nagu ta oli Laakisele teinud.</w:t>
      </w:r>
    </w:p>
    <w:p/>
    <w:p>
      <w:r xmlns:w="http://schemas.openxmlformats.org/wordprocessingml/2006/main">
        <w:t xml:space="preserve">Joosua ja tema rahvas vallutasid Laakise, hävitades mõõgaga kõik selle elanikud.</w:t>
      </w:r>
    </w:p>
    <w:p/>
    <w:p>
      <w:r xmlns:w="http://schemas.openxmlformats.org/wordprocessingml/2006/main">
        <w:t xml:space="preserve">1. Usu jõud: kuidas usk suudab ületada kõik takistused</w:t>
      </w:r>
    </w:p>
    <w:p/>
    <w:p>
      <w:r xmlns:w="http://schemas.openxmlformats.org/wordprocessingml/2006/main">
        <w:t xml:space="preserve">2. Ühtsuse jõud: kuidas koos töötamine suudab ületada kõik väljakutsed</w:t>
      </w:r>
    </w:p>
    <w:p/>
    <w:p>
      <w:r xmlns:w="http://schemas.openxmlformats.org/wordprocessingml/2006/main">
        <w:t xml:space="preserve">1. Efeslastele 6:10-18 – Pane selga kogu Jumala sõjavarustus</w:t>
      </w:r>
    </w:p>
    <w:p/>
    <w:p>
      <w:r xmlns:w="http://schemas.openxmlformats.org/wordprocessingml/2006/main">
        <w:t xml:space="preserve">2. Heebrealastele 11:32-40 – näiteid usust läbi ajaloo</w:t>
      </w:r>
    </w:p>
    <w:p/>
    <w:p>
      <w:r xmlns:w="http://schemas.openxmlformats.org/wordprocessingml/2006/main">
        <w:t xml:space="preserve">Joosua 10:36 Ja Joosua läks Eglonist ja kogu Iisrael koos temaga üles Hebronisse; ja nad võitlesid selle vastu:</w:t>
      </w:r>
    </w:p>
    <w:p/>
    <w:p>
      <w:r xmlns:w="http://schemas.openxmlformats.org/wordprocessingml/2006/main">
        <w:t xml:space="preserve">Joosua võidab Egloni ja viib Iisraeli Hebronisse, et selle vastu võidelda.</w:t>
      </w:r>
    </w:p>
    <w:p/>
    <w:p>
      <w:r xmlns:w="http://schemas.openxmlformats.org/wordprocessingml/2006/main">
        <w:t xml:space="preserve">1. Võit Jumalas: kuidas saada üle raskustest, usaldades Issandat</w:t>
      </w:r>
    </w:p>
    <w:p/>
    <w:p>
      <w:r xmlns:w="http://schemas.openxmlformats.org/wordprocessingml/2006/main">
        <w:t xml:space="preserve">2. Vankumatu usk: seistes kindlalt opositsiooni ees</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Joosua 10:37 Ja nad võtsid selle ja lõid mõõgateraga maha selle ja selle kuninga ja kõik selle linnad ja kõik hinged, kes seal olid; ta ei jätnud ühtegi järele, kõige selle järgi, mis ta Eglonile oli teinud; vaid hävitas selle ja kõik hinged, kes seal olid.</w:t>
      </w:r>
    </w:p>
    <w:p/>
    <w:p>
      <w:r xmlns:w="http://schemas.openxmlformats.org/wordprocessingml/2006/main">
        <w:t xml:space="preserve">Joosua ja tema armee hävitasid täielikult Egloni linna ja kõik selle elanikud.</w:t>
      </w:r>
    </w:p>
    <w:p/>
    <w:p>
      <w:r xmlns:w="http://schemas.openxmlformats.org/wordprocessingml/2006/main">
        <w:t xml:space="preserve">1. Elu on lühike ja üürike – Joosua 10:37</w:t>
      </w:r>
    </w:p>
    <w:p/>
    <w:p>
      <w:r xmlns:w="http://schemas.openxmlformats.org/wordprocessingml/2006/main">
        <w:t xml:space="preserve">2. Jumala õigluse vägi – Joosua 10:37</w:t>
      </w:r>
    </w:p>
    <w:p/>
    <w:p>
      <w:r xmlns:w="http://schemas.openxmlformats.org/wordprocessingml/2006/main">
        <w:t xml:space="preserve">1. 5. Moosese 20:16-17 – „Aga nende rahva linnadest, mille Issand, su Jumal, sulle pärandiks annab, ei jäta sa elavaks mitte ühtegi hingelist.</w:t>
      </w:r>
    </w:p>
    <w:p/>
    <w:p>
      <w:r xmlns:w="http://schemas.openxmlformats.org/wordprocessingml/2006/main">
        <w:t xml:space="preserve">2. Psalm 37:13-14 – Issand naerab tema üle, sest ta näeb, et tema päev tuleb. Kurjad on välja tõmmanud mõõga ja painutanud oma vibu, et heita maha vaeseid ja abivajajaid ning tappa neid, kes on ausad.</w:t>
      </w:r>
    </w:p>
    <w:p/>
    <w:p>
      <w:r xmlns:w="http://schemas.openxmlformats.org/wordprocessingml/2006/main">
        <w:t xml:space="preserve">Joosua 10:38 Ja Joosua ja kogu Iisrael koos temaga pöördus tagasi Debiri; ja võitles selle vastu:</w:t>
      </w:r>
    </w:p>
    <w:p/>
    <w:p>
      <w:r xmlns:w="http://schemas.openxmlformats.org/wordprocessingml/2006/main">
        <w:t xml:space="preserve">Joosua juhtis edukat rünnakut Debiri vastu ja naasis kogu oma rahvaga Iisraeli.</w:t>
      </w:r>
    </w:p>
    <w:p/>
    <w:p>
      <w:r xmlns:w="http://schemas.openxmlformats.org/wordprocessingml/2006/main">
        <w:t xml:space="preserve">1. Jumal annab meile võidu: mõtisklus Joosua 10:38 kohta</w:t>
      </w:r>
    </w:p>
    <w:p/>
    <w:p>
      <w:r xmlns:w="http://schemas.openxmlformats.org/wordprocessingml/2006/main">
        <w:t xml:space="preserve">2. Olge julge: Joosuasse uskudes väljakutsete vastuvõtmine 10:38</w:t>
      </w:r>
    </w:p>
    <w:p/>
    <w:p>
      <w:r xmlns:w="http://schemas.openxmlformats.org/wordprocessingml/2006/main">
        <w:t xml:space="preserve">1. 2. Ajaraamat 20:15 – Ja ta ütles: Kuulake, kogu Juuda ja Jeruusalemma elanikud, ja kuningas Joosafat! Nõnda ütleb Issand teile: Ärge kartke ega kohkuge selle suure rahvahulga pärast! sest lahing ei ole sinu, vaid Jumala oma.</w:t>
      </w:r>
    </w:p>
    <w:p/>
    <w:p>
      <w:r xmlns:w="http://schemas.openxmlformats.org/wordprocessingml/2006/main">
        <w:t xml:space="preserve">2. Efeslastele 6:10-18 – Lõpuks olge tugevad Issandas ja tema vägevuses. Pange selga kogu Jumala sõjavarustus, et saaksite vastu seista kuradi plaanidele.</w:t>
      </w:r>
    </w:p>
    <w:p/>
    <w:p>
      <w:r xmlns:w="http://schemas.openxmlformats.org/wordprocessingml/2006/main">
        <w:t xml:space="preserve">Joosua 10:39 Ja ta vallutas selle, selle kuninga ja kõik selle linnad; ja nad lõid neid mõõgateraga ning hävitasid kõik hinged, kes seal olid; ta ei jätnud kedagi järele. Nagu ta oli teinud Hebronile, nõnda tegi ta ka Debirile ja selle kuningale; nagu ta oli teinud ka Libnale ja tema kuningale.</w:t>
      </w:r>
    </w:p>
    <w:p/>
    <w:p>
      <w:r xmlns:w="http://schemas.openxmlformats.org/wordprocessingml/2006/main">
        <w:t xml:space="preserve">Joosua ja iisraellased hävitasid mõõgateraga kõik Debiri, Hebroni ja Libna elanikud.</w:t>
      </w:r>
    </w:p>
    <w:p/>
    <w:p>
      <w:r xmlns:w="http://schemas.openxmlformats.org/wordprocessingml/2006/main">
        <w:t xml:space="preserve">1. Jumala õiglus: patu piibliliste tagajärgede mõistmine</w:t>
      </w:r>
    </w:p>
    <w:p/>
    <w:p>
      <w:r xmlns:w="http://schemas.openxmlformats.org/wordprocessingml/2006/main">
        <w:t xml:space="preserve">2. Jumala halastus: Tema meile pakutava armu hindamine</w:t>
      </w:r>
    </w:p>
    <w:p/>
    <w:p>
      <w:r xmlns:w="http://schemas.openxmlformats.org/wordprocessingml/2006/main">
        <w:t xml:space="preserve">1. 2. Moosese 20:5-6 Ärge kummardage neid ega teenige neid, sest mina, Issand, teie Jumal, olen armukade Jumal, kes kannatab isade süütegude eest laste peal kuni kolmanda ja neljanda põlveni vihkajateni. mulle, kuid osutades vankumatut armastust tuhandetele neile, kes mind armastavad ja peavad mu käske.</w:t>
      </w:r>
    </w:p>
    <w:p/>
    <w:p>
      <w:r xmlns:w="http://schemas.openxmlformats.org/wordprocessingml/2006/main">
        <w:t xml:space="preserve">2. Jeremija 32:18-19 Sa näitad üles vankumatut armastust tuhandete vastu, aga maksad tagasi isade süü nende lastele pärast neid, oh suur ja vägev Jumal, kelle nimi on vägede Issand, suur nõuanne ja vägev tegudes. kelle silmad on avatud kõigile inimlaste teedele, tasudes igaühele tema tee ja tegude vilja järgi.</w:t>
      </w:r>
    </w:p>
    <w:p/>
    <w:p>
      <w:r xmlns:w="http://schemas.openxmlformats.org/wordprocessingml/2006/main">
        <w:t xml:space="preserve">Joosua 10:40 Ja Joosua lõi maha kogu mägede ja lõunamaa, oru ja allikate maad ja kõik nende kuningad; ta ei jätnud kedagi järele, vaid hävitas kõik, kes hingasid, nagu Issand Jumal. Iisraeli käskis.</w:t>
      </w:r>
    </w:p>
    <w:p/>
    <w:p>
      <w:r xmlns:w="http://schemas.openxmlformats.org/wordprocessingml/2006/main">
        <w:t xml:space="preserve">Joosua kuuletus Jumala käsule ja hävitas kõik elusolendid maa küngastel, lõunaosas, orus ja allikates.</w:t>
      </w:r>
    </w:p>
    <w:p/>
    <w:p>
      <w:r xmlns:w="http://schemas.openxmlformats.org/wordprocessingml/2006/main">
        <w:t xml:space="preserve">1. Jumala käskude järgimine kõigis olukordades</w:t>
      </w:r>
    </w:p>
    <w:p/>
    <w:p>
      <w:r xmlns:w="http://schemas.openxmlformats.org/wordprocessingml/2006/main">
        <w:t xml:space="preserve">2. Sõnakuulmatuse tagajärjed</w:t>
      </w:r>
    </w:p>
    <w:p/>
    <w:p>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p>
      <w:r xmlns:w="http://schemas.openxmlformats.org/wordprocessingml/2006/main">
        <w:t xml:space="preserve">2. Roomlastele 6:16 – Te ei tea, et kellele te annate end kuuletumiseks teenijateks, olete te tema sulased, kellele te kuulete; kas patust surmaks või sõnakuulelikkusest õiguseks?</w:t>
      </w:r>
    </w:p>
    <w:p/>
    <w:p>
      <w:r xmlns:w="http://schemas.openxmlformats.org/wordprocessingml/2006/main">
        <w:t xml:space="preserve">Joosua 10:41 Ja Joosua lõi neid Kaadesbarneast kuni Gazani ja kogu Gooseni maa kuni Gibeonini.</w:t>
      </w:r>
    </w:p>
    <w:p/>
    <w:p>
      <w:r xmlns:w="http://schemas.openxmlformats.org/wordprocessingml/2006/main">
        <w:t xml:space="preserve">Joosua vallutas maa Kadesbarneast Gazani ja kogu Gooseni kuni Gibeoni.</w:t>
      </w:r>
    </w:p>
    <w:p/>
    <w:p>
      <w:r xmlns:w="http://schemas.openxmlformats.org/wordprocessingml/2006/main">
        <w:t xml:space="preserve">1. Issanda ustavus lubaduste täitmisel ja võidu tagamisel.</w:t>
      </w:r>
    </w:p>
    <w:p/>
    <w:p>
      <w:r xmlns:w="http://schemas.openxmlformats.org/wordprocessingml/2006/main">
        <w:t xml:space="preserve">2. Kui tähtis on usaldada Issandat ja mitte toetuda oma arusaamadele.</w:t>
      </w:r>
    </w:p>
    <w:p/>
    <w:p>
      <w:r xmlns:w="http://schemas.openxmlformats.org/wordprocessingml/2006/main">
        <w:t xml:space="preserve">1. 5. Moosese 1:21 - "Vaata, Issand, su Jumal, on seadnud maa sinu ette: mine üles ja pärida see, nagu Issand, su vanemate Jumal on sulle öelnud, ära karda ja ära heidu!"</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Joosua 10:42 Ja Joosua vallutas kõik need kuningad ja nende maa korraga, sest Issand, Iisraeli Jumal, sõdis Iisraeli eest.</w:t>
      </w:r>
    </w:p>
    <w:p/>
    <w:p>
      <w:r xmlns:w="http://schemas.openxmlformats.org/wordprocessingml/2006/main">
        <w:t xml:space="preserve">Joosua võitis Issanda, Iisraeli Jumala abiga edukalt kõik kuningad ja nende maad.</w:t>
      </w:r>
    </w:p>
    <w:p/>
    <w:p>
      <w:r xmlns:w="http://schemas.openxmlformats.org/wordprocessingml/2006/main">
        <w:t xml:space="preserve">1. Issand võitleb alati meie eest ja aitab meil takistustest üle saada.</w:t>
      </w:r>
    </w:p>
    <w:p/>
    <w:p>
      <w:r xmlns:w="http://schemas.openxmlformats.org/wordprocessingml/2006/main">
        <w:t xml:space="preserve">2. Issanda abiga võime saavutada suuri asju.</w:t>
      </w:r>
    </w:p>
    <w:p/>
    <w:p>
      <w:r xmlns:w="http://schemas.openxmlformats.org/wordprocessingml/2006/main">
        <w:t xml:space="preserve">1.5. Moosese 20:4 – Sest Issand, su Jumal, on see, kes läheb koos sinuga, et sõdida sinu eest su vaenlaste vastu ja anda sulle võitu.</w:t>
      </w:r>
    </w:p>
    <w:p/>
    <w:p>
      <w:r xmlns:w="http://schemas.openxmlformats.org/wordprocessingml/2006/main">
        <w:t xml:space="preserve">2.Psalm 20:7 - Mõned loodavad vankrite ja mõned hobuste peale, aga meie loodame Issanda, oma Jumala nime peale.</w:t>
      </w:r>
    </w:p>
    <w:p/>
    <w:p>
      <w:r xmlns:w="http://schemas.openxmlformats.org/wordprocessingml/2006/main">
        <w:t xml:space="preserve">Joosua 10:43 Ja Joosua läks tagasi ja kogu Iisrael koos temaga Gilgali laagrisse.</w:t>
      </w:r>
    </w:p>
    <w:p/>
    <w:p>
      <w:r xmlns:w="http://schemas.openxmlformats.org/wordprocessingml/2006/main">
        <w:t xml:space="preserve">Joosua ja kogu Iisrael pöördusid tagasi Gilgali leeri.</w:t>
      </w:r>
    </w:p>
    <w:p/>
    <w:p>
      <w:r xmlns:w="http://schemas.openxmlformats.org/wordprocessingml/2006/main">
        <w:t xml:space="preserve">1. Joosua ja iisraellaste usk ja kuulekus: kuidas me saame neilt õppida.</w:t>
      </w:r>
    </w:p>
    <w:p/>
    <w:p>
      <w:r xmlns:w="http://schemas.openxmlformats.org/wordprocessingml/2006/main">
        <w:t xml:space="preserve">2. Jumala ustavus: kuidas me saame raskuste ajal Tema peale loota.</w:t>
      </w:r>
    </w:p>
    <w:p/>
    <w:p>
      <w:r xmlns:w="http://schemas.openxmlformats.org/wordprocessingml/2006/main">
        <w:t xml:space="preserve">1. Matteuse 19:26 – Jeesus aga vaatas neile otsa ja ütles: „Inimese jaoks on see võimatu, aga Jumalale on kõik võimalik.</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Joosua 11. peatüki võib kokku võtta kolme lõiguga järgmiselt koos näidatud salmidega:</w:t>
      </w:r>
    </w:p>
    <w:p/>
    <w:p>
      <w:r xmlns:w="http://schemas.openxmlformats.org/wordprocessingml/2006/main">
        <w:t xml:space="preserve">Lõige 1: Joosua 11:1-9 kirjeldab kaananlaste kuningate liitu Iisraeli vastu. Haasori kuningas Jabin moodustab koalitsiooni teiste põhjamaa kuningatega, et võidelda Joosua ja iisraellaste vastu. Nad koguvad kokku tohutu armee, mida kirjeldatakse nii arvukalt kui liiva mererannal. Kuid Jumal kinnitab Joosuale võidu ja käsib tal neid mitte karta. Iisraeli väed ründavad üllatuslikult oma vaenlasi Meromi vetes ja alistavad nad täielikult.</w:t>
      </w:r>
    </w:p>
    <w:p/>
    <w:p>
      <w:r xmlns:w="http://schemas.openxmlformats.org/wordprocessingml/2006/main">
        <w:t xml:space="preserve">Lõige 2: Jätkates Joosua 11:10-15, on kirjas, et pärast nende põhjapoolsete kuningriikide võitmist vallutab Joosua Haasori Jabini kindluse ja põletab selle maha. Ta vallutab ja hävitab ka teisi linnu selles piirkonnas, tappes kõik nende elanikud, nagu Jumal on käskinud. Vallutamine ulatub Kades-Barneast kuni Gazani, kaasa arvatud kogu Gooseni maa.</w:t>
      </w:r>
    </w:p>
    <w:p/>
    <w:p>
      <w:r xmlns:w="http://schemas.openxmlformats.org/wordprocessingml/2006/main">
        <w:t xml:space="preserve">Lõige 3: Joosua 11. peatükk lõpeb rõhuasetusega Jumala lubaduste täitmisele kirjakohas Joosua 11:16-23. Peatükis tuuakse esile, kuidas Joosua vallutas selle tohutu territooriumi vastavalt Jumala käskudele ja kuidas ükski Tema tõotustest ei luhtunud, iga Iisraeli linna vallutas. Lisaks mainitakse, et nad võtsid nendest linnadest saaki, kuid hävitasid kõik muu täielikult.</w:t>
      </w:r>
    </w:p>
    <w:p/>
    <w:p>
      <w:r xmlns:w="http://schemas.openxmlformats.org/wordprocessingml/2006/main">
        <w:t xml:space="preserve">Kokkuvõttes:</w:t>
      </w:r>
    </w:p>
    <w:p>
      <w:r xmlns:w="http://schemas.openxmlformats.org/wordprocessingml/2006/main">
        <w:t xml:space="preserve">Joshua 11 esitleb:</w:t>
      </w:r>
    </w:p>
    <w:p>
      <w:r xmlns:w="http://schemas.openxmlformats.org/wordprocessingml/2006/main">
        <w:t xml:space="preserve">Kaanani kuningate liit sai Iisraelilt lüüa;</w:t>
      </w:r>
    </w:p>
    <w:p>
      <w:r xmlns:w="http://schemas.openxmlformats.org/wordprocessingml/2006/main">
        <w:t xml:space="preserve">Haasori hõivamine ja hävitamine, täites Jumala käske;</w:t>
      </w:r>
    </w:p>
    <w:p>
      <w:r xmlns:w="http://schemas.openxmlformats.org/wordprocessingml/2006/main">
        <w:t xml:space="preserve">Vallutamise ja täitumise võit tõotatud alade üle.</w:t>
      </w:r>
    </w:p>
    <w:p/>
    <w:p>
      <w:r xmlns:w="http://schemas.openxmlformats.org/wordprocessingml/2006/main">
        <w:t xml:space="preserve">Rõhuasetus Iisraelilt lüüa saanud Kaanani kuningate liidul;</w:t>
      </w:r>
    </w:p>
    <w:p>
      <w:r xmlns:w="http://schemas.openxmlformats.org/wordprocessingml/2006/main">
        <w:t xml:space="preserve">Haasori hõivamine ja hävitamine, täites Jumala käske;</w:t>
      </w:r>
    </w:p>
    <w:p>
      <w:r xmlns:w="http://schemas.openxmlformats.org/wordprocessingml/2006/main">
        <w:t xml:space="preserve">Vallutamise ja täitumise võit tõotatud alade üle.</w:t>
      </w:r>
    </w:p>
    <w:p/>
    <w:p>
      <w:r xmlns:w="http://schemas.openxmlformats.org/wordprocessingml/2006/main">
        <w:t xml:space="preserve">Peatükk keskendub Kaanani kuningate moodustatud liidule Iisraeli vastu, Haasori vallutamisele ja hävitamisele ning Jumala lubaduste vallutamisele ja täitumisele. Joosua 11. peatükis moodustab Haasori kuningas Jabin koalitsiooni teiste põhjamaa kuningatega, et võidelda Joosua ja iisraellaste vastu. Kuid Jumal kinnitab Joosuale võidu ja juhendab teda mitte kartma. Iisraeli väed ründavad üllatuslikult oma vaenlasi Meromi vetes ja saavutavad täieliku võidu.</w:t>
      </w:r>
    </w:p>
    <w:p/>
    <w:p>
      <w:r xmlns:w="http://schemas.openxmlformats.org/wordprocessingml/2006/main">
        <w:t xml:space="preserve">Jätkates Joosua 11. peatükis, vallutab Joosua pärast nende põhjapoolsete kuningriikide võitmist Haasori Jabini kindluse ja põletab selle maha, nagu Jumal käskis. Ta vallutab ja hävitab ka teisi linnu selles piirkonnas, järgides Jumala juhiseid kõrvaldada kõik nende elanikud. Vallutamine ulatub Kades-Barneast Gazasse, hõlmates kogu Gooseni maad ja täites ulatuslikult Jumala käske.</w:t>
      </w:r>
    </w:p>
    <w:p/>
    <w:p>
      <w:r xmlns:w="http://schemas.openxmlformats.org/wordprocessingml/2006/main">
        <w:t xml:space="preserve">Joosua 11. peatükk lõpeb rõhuasetusega Jumala lubaduste täitmisele. Peatükis tuuakse esile, kuidas Joosua vallutas selle tohutu territooriumi vastavalt Jumala käskudele, sest ükski Tema tõotustest ei luhtunud, kuna Iisrael vallutas kõik linnad. Samuti mainitakse, et nad võtsid nendest linnadest saaki, kuid hävitasid kõik muu, mis annab tunnistust nende kuulekast Jumala vallutusjuhiste täitmisel, kinnitades samas Tema ustavust Tema lubaduste täitmisel.</w:t>
      </w:r>
    </w:p>
    <w:p/>
    <w:p>
      <w:r xmlns:w="http://schemas.openxmlformats.org/wordprocessingml/2006/main">
        <w:t xml:space="preserve">Joosua 11:1 Ja kui Haasori kuningas Jaabin seda kuulis, saatis ta Madoni kuninga Joobabi, Simroni kuninga ja Aksafi kuninga juurde</w:t>
      </w:r>
    </w:p>
    <w:p/>
    <w:p>
      <w:r xmlns:w="http://schemas.openxmlformats.org/wordprocessingml/2006/main">
        <w:t xml:space="preserve">Haasori kuningas Jabin kuuleb Iisraeli vallutustest ja saadab teistele kuningatele hoiatuse.</w:t>
      </w:r>
    </w:p>
    <w:p/>
    <w:p>
      <w:r xmlns:w="http://schemas.openxmlformats.org/wordprocessingml/2006/main">
        <w:t xml:space="preserve">1: Saame Jabini eeskujul õppida meid ümbritsevate ohtude teadvustamist ja ettevaatusabinõusid enda ja oma inimeste kaitsmiseks.</w:t>
      </w:r>
    </w:p>
    <w:p/>
    <w:p>
      <w:r xmlns:w="http://schemas.openxmlformats.org/wordprocessingml/2006/main">
        <w:t xml:space="preserve">2: Jabini hoiatus tuletab meelde, et me peaksime olema ettevaatlikud, et mitte alahinnata Jumala väge, mis on suurem kui mis tahes maised jõud.</w:t>
      </w:r>
    </w:p>
    <w:p/>
    <w:p>
      <w:r xmlns:w="http://schemas.openxmlformats.org/wordprocessingml/2006/main">
        <w:t xml:space="preserve">1: 5. Moosese 33:27 - Igavene Jumal on teie varjupaik ja selle all on igavesed käed.</w:t>
      </w:r>
    </w:p>
    <w:p/>
    <w:p>
      <w:r xmlns:w="http://schemas.openxmlformats.org/wordprocessingml/2006/main">
        <w:t xml:space="preserve">2: Psalm 46:1 – Jumal on meie varjupaik ja tugevus, alatine abi hädas.</w:t>
      </w:r>
    </w:p>
    <w:p/>
    <w:p>
      <w:r xmlns:w="http://schemas.openxmlformats.org/wordprocessingml/2006/main">
        <w:t xml:space="preserve">Joosua 11:2 Ja kuningatele, kes olid mägedest põhja pool ja tasandikel Chinnerothist lõuna pool ja orus ja Dori piiril läänes,</w:t>
      </w:r>
    </w:p>
    <w:p/>
    <w:p>
      <w:r xmlns:w="http://schemas.openxmlformats.org/wordprocessingml/2006/main">
        <w:t xml:space="preserve">Lõik kirjeldab kuningate geograafilist asukohta mägedest põhja pool, Chinnerothist lõunas, orus ja Dorist läänes.</w:t>
      </w:r>
    </w:p>
    <w:p/>
    <w:p>
      <w:r xmlns:w="http://schemas.openxmlformats.org/wordprocessingml/2006/main">
        <w:t xml:space="preserve">1: Jumal on meie vajaduste ülim pakkuja ja ta hoolitseb meie eest isegi kõige kõledamates kohtades.</w:t>
      </w:r>
    </w:p>
    <w:p/>
    <w:p>
      <w:r xmlns:w="http://schemas.openxmlformats.org/wordprocessingml/2006/main">
        <w:t xml:space="preserve">2: Kui meil on usk Jumalasse, aitab Ta meil rasketel aegadel navigeerida ja juhatab meid õigesse kohta.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37:23 – Inimese sammud kinnitab Issand, kui ta tunneb rõõmu oma teest.</w:t>
      </w:r>
    </w:p>
    <w:p/>
    <w:p>
      <w:r xmlns:w="http://schemas.openxmlformats.org/wordprocessingml/2006/main">
        <w:t xml:space="preserve">Joosua 11:3 Ja kaananlastele idas ja läänes, emorlastele, hetiitidele, perislastele ja jebuuslastele mägedes ja hivlastele Hermoni all Mispa maal.</w:t>
      </w:r>
    </w:p>
    <w:p/>
    <w:p>
      <w:r xmlns:w="http://schemas.openxmlformats.org/wordprocessingml/2006/main">
        <w:t xml:space="preserve">See lõik kirjeldab hõime, kes Joosua ajal Kaananimaa okupeerisid.</w:t>
      </w:r>
    </w:p>
    <w:p/>
    <w:p>
      <w:r xmlns:w="http://schemas.openxmlformats.org/wordprocessingml/2006/main">
        <w:t xml:space="preserve">1: Jumala tõotus Joosuale ja iisraellastele võtta Kaananimaa oma valdusse täitus.</w:t>
      </w:r>
    </w:p>
    <w:p/>
    <w:p>
      <w:r xmlns:w="http://schemas.openxmlformats.org/wordprocessingml/2006/main">
        <w:t xml:space="preserve">2: Jumal määras iisraellased Kaananimaa seaduslikeks elanikeks.</w:t>
      </w:r>
    </w:p>
    <w:p/>
    <w:p>
      <w:r xmlns:w="http://schemas.openxmlformats.org/wordprocessingml/2006/main">
        <w:t xml:space="preserve">1: Joosua 1:2-3 - "Mu sulane Mooses on surnud. Nüüd tõuse üles, mine üle selle Jordani, sina ja kogu see rahvas sellele maale, mille ma annan neile, Iisraeli rahvale. su jalatald tallab, nagu ma Moosesele lubasin."</w:t>
      </w:r>
    </w:p>
    <w:p/>
    <w:p>
      <w:r xmlns:w="http://schemas.openxmlformats.org/wordprocessingml/2006/main">
        <w:t xml:space="preserve">2: 1. Moosese 15:18-21 – Sel päeval sõlmis ISSAND Aabramiga lepingu, öeldes: „Sinu järglastele ma annan selle maa Egiptuse jõest suure jõeni, Eufrati jõeni... teie järglastele on antud kõik need maad. Ja ma teen nende järglased nagu maa põrm, nii et kui keegi suudab lugeda maa tolmu, siis saab lugeda ka nende järglasi."</w:t>
      </w:r>
    </w:p>
    <w:p/>
    <w:p>
      <w:r xmlns:w="http://schemas.openxmlformats.org/wordprocessingml/2006/main">
        <w:t xml:space="preserve">Joosua 11:4 Ja nad läksid välja, nemad ja kõik nende väed koos nendega, palju rahvast, nagu liiva, mis on mere kaldal, ja palju hobuseid ja vankreid.</w:t>
      </w:r>
    </w:p>
    <w:p/>
    <w:p>
      <w:r xmlns:w="http://schemas.openxmlformats.org/wordprocessingml/2006/main">
        <w:t xml:space="preserve">Joosua ja tema armee läksid lahingusse suure hulga inimeste, hobuste ja sõjavankritega.</w:t>
      </w:r>
    </w:p>
    <w:p/>
    <w:p>
      <w:r xmlns:w="http://schemas.openxmlformats.org/wordprocessingml/2006/main">
        <w:t xml:space="preserve">1. Jumal varustab meid sellega, mida vajame edu saavutamiseks.</w:t>
      </w:r>
    </w:p>
    <w:p/>
    <w:p>
      <w:r xmlns:w="http://schemas.openxmlformats.org/wordprocessingml/2006/main">
        <w:t xml:space="preserve">2. Me võime loota Jumala tugevusele, et ületada kõik takistused.</w:t>
      </w:r>
    </w:p>
    <w:p/>
    <w:p>
      <w:r xmlns:w="http://schemas.openxmlformats.org/wordprocessingml/2006/main">
        <w:t xml:space="preserve">1. Efeslastele 6:10-17 – Pange selga Jumala täielik sõjavarustus, et saaksite astuda vastu kuradi plaanidele.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Joosua 11:5 Ja kui kõik need kuningad kohtusid, tulid nad kokku ja lõid leeri Meromi vete äärde, et võidelda Iisraeli vastu.</w:t>
      </w:r>
    </w:p>
    <w:p/>
    <w:p>
      <w:r xmlns:w="http://schemas.openxmlformats.org/wordprocessingml/2006/main">
        <w:t xml:space="preserve">Kõik Iisraeli ümbritsevate rahvaste kuningad tulid kokku, et võidelda Iisraeliga Meromi vete juures.</w:t>
      </w:r>
    </w:p>
    <w:p/>
    <w:p>
      <w:r xmlns:w="http://schemas.openxmlformats.org/wordprocessingml/2006/main">
        <w:t xml:space="preserve">1. Jumala vankumatu kaitse: lugu Iisraeli võidust Meromi vetes</w:t>
      </w:r>
    </w:p>
    <w:p/>
    <w:p>
      <w:r xmlns:w="http://schemas.openxmlformats.org/wordprocessingml/2006/main">
        <w:t xml:space="preserve">2. Seisame kindlalt vastuseisu ees: usaldame Jumala tugevust raskustega silmitsi seistes</w:t>
      </w:r>
    </w:p>
    <w:p/>
    <w:p>
      <w:r xmlns:w="http://schemas.openxmlformats.org/wordprocessingml/2006/main">
        <w:t xml:space="preserve">1. 5. Moosese 33:27 – Igavene Jumal on sinu pelgupaik ja all on igavesed käed ja ta tõrjub vaenlase sinu eest välja; ja ütleb: hävitage nad!</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Joosua 11:6 Ja Issand ütles Joosuale: "Ära karda neid, sest homme sel ajal annan ma nad kõik tapetuteks Iisraeli ette. Sina löö nende hobused ja põleta nende sõjavankrid tulega!"</w:t>
      </w:r>
    </w:p>
    <w:p/>
    <w:p>
      <w:r xmlns:w="http://schemas.openxmlformats.org/wordprocessingml/2006/main">
        <w:t xml:space="preserve">Jumal lubas anda Iisraeli vaenlased Joosua kätte ja käskis tal nende hobuseid nügida ja nende sõjavankrid tulega põletada.</w:t>
      </w:r>
    </w:p>
    <w:p/>
    <w:p>
      <w:r xmlns:w="http://schemas.openxmlformats.org/wordprocessingml/2006/main">
        <w:t xml:space="preserve">1. Jumala jõud hirmust üle saada ja vaenlasi võita</w:t>
      </w:r>
    </w:p>
    <w:p/>
    <w:p>
      <w:r xmlns:w="http://schemas.openxmlformats.org/wordprocessingml/2006/main">
        <w:t xml:space="preserve">2. Usaldame Jumala lubadusi</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33:20-22 – meie hing ootab Issandat; ta on meie abi ja kaitse. Sest meie süda tunneb rõõmu temast, sest me loodame tema püha nime peale. Sinu vankumatu armastus, Issand, olgu meie peal, nagu me loodame Sinu peale.</w:t>
      </w:r>
    </w:p>
    <w:p/>
    <w:p>
      <w:r xmlns:w="http://schemas.openxmlformats.org/wordprocessingml/2006/main">
        <w:t xml:space="preserve">Joosua 11:7 Siis tuli Joosua ja kogu temaga sõdiv rahvas ootamatult Meromi vete äärde nende vastu. ja nad langesid neile peale.</w:t>
      </w:r>
    </w:p>
    <w:p/>
    <w:p>
      <w:r xmlns:w="http://schemas.openxmlformats.org/wordprocessingml/2006/main">
        <w:t xml:space="preserve">Joosua ja tema armee ründasid üllatusena Iisraeli vaenlasi Meromi vetes.</w:t>
      </w:r>
    </w:p>
    <w:p/>
    <w:p>
      <w:r xmlns:w="http://schemas.openxmlformats.org/wordprocessingml/2006/main">
        <w:t xml:space="preserve">1. Joosua usk ja julgus taluda tohutuid raskusi.</w:t>
      </w:r>
    </w:p>
    <w:p/>
    <w:p>
      <w:r xmlns:w="http://schemas.openxmlformats.org/wordprocessingml/2006/main">
        <w:t xml:space="preserve">2. Jumala vägi ebatõenäoliste asjade kasutamisel Tema tahte saavutamiseks.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20:4 – "Sest Issand, teie Jumal, on see, kes läheb koos sinuga, et sõdida sinu eest sinu vaenlaste vastu, et anda sulle võitu.</w:t>
      </w:r>
    </w:p>
    <w:p/>
    <w:p>
      <w:r xmlns:w="http://schemas.openxmlformats.org/wordprocessingml/2006/main">
        <w:t xml:space="preserve">Joosua 11:8 Ja Issand andis nad Iisraeli kätte, kes lõi nad maha ja ajas nad taga suure Siidoni ja Misrefotmaimini ja Mispa oruni ida pool; ja nad lõid neid, kuni nad ei jätnud neid järele.</w:t>
      </w:r>
    </w:p>
    <w:p/>
    <w:p>
      <w:r xmlns:w="http://schemas.openxmlformats.org/wordprocessingml/2006/main">
        <w:t xml:space="preserve">Issand andis Iisraeli vaenlased nende kätte ja nad ajasid neid taga suure Siidoni, Misrefotmaimi ja idapoolsesse Mispa orgu. Nad võitsid neid, kuni enam ei jäänud ühtegi.</w:t>
      </w:r>
    </w:p>
    <w:p/>
    <w:p>
      <w:r xmlns:w="http://schemas.openxmlformats.org/wordprocessingml/2006/main">
        <w:t xml:space="preserve">1. Jumal võitleb meie eest, kui meil on hädasti vaja.</w:t>
      </w:r>
    </w:p>
    <w:p/>
    <w:p>
      <w:r xmlns:w="http://schemas.openxmlformats.org/wordprocessingml/2006/main">
        <w:t xml:space="preserve">2. Me peame usaldama Issandat isegi siis, kui oleme rasketes lahingutes.</w:t>
      </w:r>
    </w:p>
    <w:p/>
    <w:p>
      <w:r xmlns:w="http://schemas.openxmlformats.org/wordprocessingml/2006/main">
        <w:t xml:space="preserve">1. 2. Moosese 14:14 Issand võitleb sinu eest; sa pead lihtsalt paigal olema.</w:t>
      </w:r>
    </w:p>
    <w:p/>
    <w:p>
      <w:r xmlns:w="http://schemas.openxmlformats.org/wordprocessingml/2006/main">
        <w:t xml:space="preserve">2. Psalm 46:10 Ole vait ja teadke, et mina olen Jumal.</w:t>
      </w:r>
    </w:p>
    <w:p/>
    <w:p>
      <w:r xmlns:w="http://schemas.openxmlformats.org/wordprocessingml/2006/main">
        <w:t xml:space="preserve">Joosua 11:9 Ja Joosua tegi nendega, nagu Issand teda oli käskinud: ta sikutas nende hobuseid ja põletas nende sõjavankrid tulega.</w:t>
      </w:r>
    </w:p>
    <w:p/>
    <w:p>
      <w:r xmlns:w="http://schemas.openxmlformats.org/wordprocessingml/2006/main">
        <w:t xml:space="preserve">Joosua täitis Jumala käsu ja hävitas vaenlaste hobused ja sõjavankrid.</w:t>
      </w:r>
    </w:p>
    <w:p/>
    <w:p>
      <w:r xmlns:w="http://schemas.openxmlformats.org/wordprocessingml/2006/main">
        <w:t xml:space="preserve">1. Peaksime alati olema kuulekad Jumala käskudele.</w:t>
      </w:r>
    </w:p>
    <w:p/>
    <w:p>
      <w:r xmlns:w="http://schemas.openxmlformats.org/wordprocessingml/2006/main">
        <w:t xml:space="preserve">2. Usk Jumalale toob lahingus võidu.</w:t>
      </w:r>
    </w:p>
    <w:p/>
    <w:p>
      <w:r xmlns:w="http://schemas.openxmlformats.org/wordprocessingml/2006/main">
        <w:t xml:space="preserve">1. Joosua 24:15 – "Aga mina ja mu koda, me teenime Issandat."</w:t>
      </w:r>
    </w:p>
    <w:p/>
    <w:p>
      <w:r xmlns:w="http://schemas.openxmlformats.org/wordprocessingml/2006/main">
        <w:t xml:space="preserve">2. Johannese 14:15 – "Kui te mind armastate, siis peate mu käske."</w:t>
      </w:r>
    </w:p>
    <w:p/>
    <w:p>
      <w:r xmlns:w="http://schemas.openxmlformats.org/wordprocessingml/2006/main">
        <w:t xml:space="preserve">Joosua 11:10 Ja Joosua pöördus sel ajal tagasi ja vallutas Haasori ning lõi selle kuningat mõõgaga, sest enne oli Haasor kõigi nende kuningriikide pea.</w:t>
      </w:r>
    </w:p>
    <w:p/>
    <w:p>
      <w:r xmlns:w="http://schemas.openxmlformats.org/wordprocessingml/2006/main">
        <w:t xml:space="preserve">Joosua juhtis iisraellasi kõigi teiste ümbritsevate kuningriikide pealiku Hasori edukal vallutamisel.</w:t>
      </w:r>
    </w:p>
    <w:p/>
    <w:p>
      <w:r xmlns:w="http://schemas.openxmlformats.org/wordprocessingml/2006/main">
        <w:t xml:space="preserve">1. Jumalasse uskumise jõud: kuidas saavutada võitu</w:t>
      </w:r>
    </w:p>
    <w:p/>
    <w:p>
      <w:r xmlns:w="http://schemas.openxmlformats.org/wordprocessingml/2006/main">
        <w:t xml:space="preserve">2. Julguse olemus: raskuste ületamine julgusega</w:t>
      </w:r>
    </w:p>
    <w:p/>
    <w:p>
      <w:r xmlns:w="http://schemas.openxmlformats.org/wordprocessingml/2006/main">
        <w:t xml:space="preserve">1. 1. Korintlastele 15:57 "Aga tänu Jumalale, kes annab meile võidu meie Issanda Jeesuse Kristuse kaudu."</w:t>
      </w:r>
    </w:p>
    <w:p/>
    <w:p>
      <w:r xmlns:w="http://schemas.openxmlformats.org/wordprocessingml/2006/main">
        <w:t xml:space="preserve">2. Jaakobuse 1:2-3 "Pidage rõõmuks, mu vennad, kui kohtate mitmesuguseid katsumusi, sest te teate, et teie usu proovilepanek toob kaasa vankumatuse."</w:t>
      </w:r>
    </w:p>
    <w:p/>
    <w:p>
      <w:r xmlns:w="http://schemas.openxmlformats.org/wordprocessingml/2006/main">
        <w:t xml:space="preserve">Joosua 11:11 Ja nad lõid kõik hinged, kes seal olid, mõõgateraga, hävitades nad täielikult; neil ei olnud enam hingata; ja ta põletas Haasori tulega.</w:t>
      </w:r>
    </w:p>
    <w:p/>
    <w:p>
      <w:r xmlns:w="http://schemas.openxmlformats.org/wordprocessingml/2006/main">
        <w:t xml:space="preserve">Iisraellased võitsid Haasori elanikke ja hävitasid nad täielikult, jätmata ühtegi elavat hinge ja põletades linna tulega.</w:t>
      </w:r>
    </w:p>
    <w:p/>
    <w:p>
      <w:r xmlns:w="http://schemas.openxmlformats.org/wordprocessingml/2006/main">
        <w:t xml:space="preserve">1. Jumala vägi võidab kõik – Joosua 11:11</w:t>
      </w:r>
    </w:p>
    <w:p/>
    <w:p>
      <w:r xmlns:w="http://schemas.openxmlformats.org/wordprocessingml/2006/main">
        <w:t xml:space="preserve">2. Kuulekuse tähtsus – Joosua 11:11</w:t>
      </w:r>
    </w:p>
    <w:p/>
    <w:p>
      <w:r xmlns:w="http://schemas.openxmlformats.org/wordprocessingml/2006/main">
        <w:t xml:space="preserve">1. Jesaja 40:28-29 – "Kas te ei tea? Kas te pole kuulnud? Issand on igavene Jumal, maa äärte Looja. Ta ei minesta ega väsi, tema mõistmine on uurimatu.</w:t>
      </w:r>
    </w:p>
    <w:p/>
    <w:p>
      <w:r xmlns:w="http://schemas.openxmlformats.org/wordprocessingml/2006/main">
        <w:t xml:space="preserve">2. Sefanja 3:17 – "Issand, teie Jumal, on teie keskel, vägev, kes päästab, ta rõõmustab su üle, rahustab teid oma armastusega, rõõmustab teie üle valju lauluga."</w:t>
      </w:r>
    </w:p>
    <w:p/>
    <w:p>
      <w:r xmlns:w="http://schemas.openxmlformats.org/wordprocessingml/2006/main">
        <w:t xml:space="preserve">Joosua 11:12 Ja Joosua vallutas kõik nende kuningate linnad ja kõik nende kuningad, lõi neid mõõgateraga ja hävitas nad täielikult, nagu Issanda sulane Mooses oli käskinud.</w:t>
      </w:r>
    </w:p>
    <w:p/>
    <w:p>
      <w:r xmlns:w="http://schemas.openxmlformats.org/wordprocessingml/2006/main">
        <w:t xml:space="preserve">Joosua vallutas kuningate linnad ja hävitas need, nagu Jumal käskis.</w:t>
      </w:r>
    </w:p>
    <w:p/>
    <w:p>
      <w:r xmlns:w="http://schemas.openxmlformats.org/wordprocessingml/2006/main">
        <w:t xml:space="preserve">1. Jumala tahe täidetakse täiuslikult: ustavuse uurimine</w:t>
      </w:r>
    </w:p>
    <w:p/>
    <w:p>
      <w:r xmlns:w="http://schemas.openxmlformats.org/wordprocessingml/2006/main">
        <w:t xml:space="preserve">2. Kuulekuse jõud: Jumala juhiste järgimine</w:t>
      </w:r>
    </w:p>
    <w:p/>
    <w:p>
      <w:r xmlns:w="http://schemas.openxmlformats.org/wordprocessingml/2006/main">
        <w:t xml:space="preserve">1.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2. Matteuse 28:19-20 – Seepärast minge ja tehke jüngriteks kõik rahvad, ristides neid Isa ja Poja ja Püha Vaimu nimesse ning õpetades neid täitma kõike, mida ma olen teil käskinud. Ja kindlasti olen ma alati teiega, kuni ajastu lõpuni.</w:t>
      </w:r>
    </w:p>
    <w:p/>
    <w:p>
      <w:r xmlns:w="http://schemas.openxmlformats.org/wordprocessingml/2006/main">
        <w:t xml:space="preserve">Joosua 11:13 Aga mis puutub linnadesse, mis seisid oma vägevuses, siis Iisrael ei põletanud neist ühtki peale Haasori; selle põletas Joshua.</w:t>
      </w:r>
    </w:p>
    <w:p/>
    <w:p>
      <w:r xmlns:w="http://schemas.openxmlformats.org/wordprocessingml/2006/main">
        <w:t xml:space="preserve">Joosua hävitas Haasori kui Jumala kohtumõistmise näite.</w:t>
      </w:r>
    </w:p>
    <w:p/>
    <w:p>
      <w:r xmlns:w="http://schemas.openxmlformats.org/wordprocessingml/2006/main">
        <w:t xml:space="preserve">1. Jumala kohtuotsuse jõud</w:t>
      </w:r>
    </w:p>
    <w:p/>
    <w:p>
      <w:r xmlns:w="http://schemas.openxmlformats.org/wordprocessingml/2006/main">
        <w:t xml:space="preserve">2. Sõnakuulmatuse tagajärjed</w:t>
      </w:r>
    </w:p>
    <w:p/>
    <w:p>
      <w:r xmlns:w="http://schemas.openxmlformats.org/wordprocessingml/2006/main">
        <w:t xml:space="preserve">1. Matteuse 10:28 - "Ja ärge kartke neid, kes tapavad ihu, aga ei suuda tappa hinge. Pigem kartke teda, kes võib hävitada nii hinge kui ihu põrgusse."</w:t>
      </w:r>
    </w:p>
    <w:p/>
    <w:p>
      <w:r xmlns:w="http://schemas.openxmlformats.org/wordprocessingml/2006/main">
        <w:t xml:space="preserve">2. Heebrealastele 10:26-31 – "Sest kui me pärast tõe tundmise saamist meelega patustame, siis ei jää enam pattude eest ohver, vaid hirmus kohtu ootus ja tuleviha, mis hävitab vastased."</w:t>
      </w:r>
    </w:p>
    <w:p/>
    <w:p>
      <w:r xmlns:w="http://schemas.openxmlformats.org/wordprocessingml/2006/main">
        <w:t xml:space="preserve">Joosua 11:14 Ja kogu nende linnade saagi ja kariloomad võtsid Iisraeli lapsed endale saagiks; aga iga meest lõid nad mõõgateraga, kuni nad hävitasid ega jätnud hingama.</w:t>
      </w:r>
    </w:p>
    <w:p/>
    <w:p>
      <w:r xmlns:w="http://schemas.openxmlformats.org/wordprocessingml/2006/main">
        <w:t xml:space="preserve">Joosua armee lõi mõõgaga kõik vallutatud linnade elanikud, jätmata kedagi ellu.</w:t>
      </w:r>
    </w:p>
    <w:p/>
    <w:p>
      <w:r xmlns:w="http://schemas.openxmlformats.org/wordprocessingml/2006/main">
        <w:t xml:space="preserve">1. Jumala halastus – Tema halastust näidatakse isegi vaenlaste hävitamisel.</w:t>
      </w:r>
    </w:p>
    <w:p/>
    <w:p>
      <w:r xmlns:w="http://schemas.openxmlformats.org/wordprocessingml/2006/main">
        <w:t xml:space="preserve">2. Õiglus ja halastus – kuidas õiglus ja halastus võivad Jumala tahtes koos eksisteerida.</w:t>
      </w:r>
    </w:p>
    <w:p/>
    <w:p>
      <w:r xmlns:w="http://schemas.openxmlformats.org/wordprocessingml/2006/main">
        <w:t xml:space="preserve">1. Jeremija 51:20-23 – "Sina oled mu lahingukirves ja sõjarelvad, sest sinuga purustan ma rahvad ja sinuga hävitan kuningriigid;</w:t>
      </w:r>
    </w:p>
    <w:p/>
    <w:p>
      <w:r xmlns:w="http://schemas.openxmlformats.org/wordprocessingml/2006/main">
        <w:t xml:space="preserve">2. Jesaja 53:4-5 – "Tõesti, ta on kandnud meie kurbust ja kandnud meie kurbust, ometi pidasime teda löödud, Jumala poolt löödud ja vaevatud."</w:t>
      </w:r>
    </w:p>
    <w:p/>
    <w:p>
      <w:r xmlns:w="http://schemas.openxmlformats.org/wordprocessingml/2006/main">
        <w:t xml:space="preserve">Joosua 11:15 15 Nagu Issand käskis oma sulast Moosest, nõnda käskis Mooses Joosuat ja Joosua; ta ei jätnud midagi tegemata kõigest, mida ISSAND Moosesele käskis.</w:t>
      </w:r>
    </w:p>
    <w:p/>
    <w:p>
      <w:r xmlns:w="http://schemas.openxmlformats.org/wordprocessingml/2006/main">
        <w:t xml:space="preserve">Joosua täitis kõiki käske, mille Mooses talle andis ja mis olid Issandalt.</w:t>
      </w:r>
    </w:p>
    <w:p/>
    <w:p>
      <w:r xmlns:w="http://schemas.openxmlformats.org/wordprocessingml/2006/main">
        <w:t xml:space="preserve">1. Jumala käskude järgimise tähtsus.</w:t>
      </w:r>
    </w:p>
    <w:p/>
    <w:p>
      <w:r xmlns:w="http://schemas.openxmlformats.org/wordprocessingml/2006/main">
        <w:t xml:space="preserve">2. Jumala poolt määratud autoriteetidele kuuletumine.</w:t>
      </w:r>
    </w:p>
    <w:p/>
    <w:p>
      <w:r xmlns:w="http://schemas.openxmlformats.org/wordprocessingml/2006/main">
        <w:t xml:space="preserve">1. 5. Moosese 5:32-33 – Ole seepärast ettevaatlik, et teeksid nii, nagu Issand, su Jumal, on sind käskinud. Sa ei tohi pöörata kõrvale paremale ega vasakule. Käige kõike seda teed, mida Issand, teie Jumal, on teile käskinud, et saaksite elada ja teil läheks hästi ning et saaksite oma elupäevi pikendada maal, mille te pärate.</w:t>
      </w:r>
    </w:p>
    <w:p/>
    <w:p>
      <w:r xmlns:w="http://schemas.openxmlformats.org/wordprocessingml/2006/main">
        <w:t xml:space="preserve">2. Efeslastele 6:1-3 – Lapsed, kuuletuge oma vanematele Issandas, sest see on õige. Austa oma isa ja ema (see on esimene tõotusega käsk), et sul läheks hästi ja elaksid kaua maal.</w:t>
      </w:r>
    </w:p>
    <w:p/>
    <w:p>
      <w:r xmlns:w="http://schemas.openxmlformats.org/wordprocessingml/2006/main">
        <w:t xml:space="preserve">Joosua 11:16 Ja Joosua vallutas kogu selle maa, künkad ja kogu lõunamaa ja kogu Gooseni maa ning oru ja tasandiku ja Iisraeli mäe ja selle oru;</w:t>
      </w:r>
    </w:p>
    <w:p/>
    <w:p>
      <w:r xmlns:w="http://schemas.openxmlformats.org/wordprocessingml/2006/main">
        <w:t xml:space="preserve">Joosua vallutas kogu küngaste ja lõunamaa vahelise maa, sealhulgas Gooseni maa, oru, tasandiku, Iisraeli mäe ja sama oru.</w:t>
      </w:r>
    </w:p>
    <w:p/>
    <w:p>
      <w:r xmlns:w="http://schemas.openxmlformats.org/wordprocessingml/2006/main">
        <w:t xml:space="preserve">1. Oleme võimelised suurteks saavutusteks, kui usaldame, et Jumal meid juhatab.</w:t>
      </w:r>
    </w:p>
    <w:p/>
    <w:p>
      <w:r xmlns:w="http://schemas.openxmlformats.org/wordprocessingml/2006/main">
        <w:t xml:space="preserve">2. Joosua loos ilmneb Jumala ustavus ja vägi.</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Moosese 31:8 – Issand on see, kes käib sinu ees. Ta on sinuga; ta ei jäta sind ega jäta sind maha. Ärge kartke ega häbenege.</w:t>
      </w:r>
    </w:p>
    <w:p/>
    <w:p>
      <w:r xmlns:w="http://schemas.openxmlformats.org/wordprocessingml/2006/main">
        <w:t xml:space="preserve">Joosua 11:17 Halaki mäest, mis läheb üles Seiri, kuni Baalgadini Liibanoni orus Hermoni mäe all. Ja ta võttis kõik nende kuningad, lõi nad maha ja tappis.</w:t>
      </w:r>
    </w:p>
    <w:p/>
    <w:p>
      <w:r xmlns:w="http://schemas.openxmlformats.org/wordprocessingml/2006/main">
        <w:t xml:space="preserve">Joosua vallutas Kaanani maa, võitis kõik kuningad Halaki mäest kuni Baalgadini Liibanoni orus Hermoni mäe all ja tappis nad.</w:t>
      </w:r>
    </w:p>
    <w:p/>
    <w:p>
      <w:r xmlns:w="http://schemas.openxmlformats.org/wordprocessingml/2006/main">
        <w:t xml:space="preserve">1. Meie Jumal on vägev ja armuline: lugu Joosuast ja tema võidukast kampaaniast</w:t>
      </w:r>
    </w:p>
    <w:p/>
    <w:p>
      <w:r xmlns:w="http://schemas.openxmlformats.org/wordprocessingml/2006/main">
        <w:t xml:space="preserve">2. Ebaõnnetuste ületamine: Joosua võidu õppetunnid</w:t>
      </w:r>
    </w:p>
    <w:p/>
    <w:p>
      <w:r xmlns:w="http://schemas.openxmlformats.org/wordprocessingml/2006/main">
        <w:t xml:space="preserve">1. Psalm 46:1: "Jumal on meie varjupaik ja tugevus, hädas abimees."</w:t>
      </w:r>
    </w:p>
    <w:p/>
    <w:p>
      <w:r xmlns:w="http://schemas.openxmlformats.org/wordprocessingml/2006/main">
        <w:t xml:space="preserve">2. Jesaja 40:31: "Aga need, kes ootavad Issandat, uuendavad oma jõudu, tõusevad tiibadega nagu kotkad, nad jooksevad ega väsi, käivad ega väsita."</w:t>
      </w:r>
    </w:p>
    <w:p/>
    <w:p>
      <w:r xmlns:w="http://schemas.openxmlformats.org/wordprocessingml/2006/main">
        <w:t xml:space="preserve">Joosua 11:18 Joosua sõdis pikka aega kõigi nende kuningatega.</w:t>
      </w:r>
    </w:p>
    <w:p/>
    <w:p>
      <w:r xmlns:w="http://schemas.openxmlformats.org/wordprocessingml/2006/main">
        <w:t xml:space="preserve">Joosua pidas pikka sõda mitme kuninga vastu.</w:t>
      </w:r>
    </w:p>
    <w:p/>
    <w:p>
      <w:r xmlns:w="http://schemas.openxmlformats.org/wordprocessingml/2006/main">
        <w:t xml:space="preserve">1. Võime usaldada, et Jumal annab meile rasketel aegadel jõudu.</w:t>
      </w:r>
    </w:p>
    <w:p/>
    <w:p>
      <w:r xmlns:w="http://schemas.openxmlformats.org/wordprocessingml/2006/main">
        <w:t xml:space="preserve">2. Läbi visaduse suudame ületada kõik takistused.</w:t>
      </w:r>
    </w:p>
    <w:p/>
    <w:p>
      <w:r xmlns:w="http://schemas.openxmlformats.org/wordprocessingml/2006/main">
        <w:t xml:space="preserve">1. Psalm 46:1-2 – "Jumal on meie pelgupaik ja tugevus, alatine abi hädas. Seepärast me ei karda, kuigi maa annab järele ja mäed langevad mere südamesse."</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Joosua 11:19 Iisraeli lastega ei olnud rahu sõlminud ükski linn, välja arvatud hiivlased, Gibeoni elanikud; kõik teised võtsid nad lahingusse.</w:t>
      </w:r>
    </w:p>
    <w:p/>
    <w:p>
      <w:r xmlns:w="http://schemas.openxmlformats.org/wordprocessingml/2006/main">
        <w:t xml:space="preserve">Joosua võitis lahingus ja vallutas linnu, mis ei sõlminud rahu iisraellastega, välja arvatud Gibeoni hivlased.</w:t>
      </w:r>
    </w:p>
    <w:p/>
    <w:p>
      <w:r xmlns:w="http://schemas.openxmlformats.org/wordprocessingml/2006/main">
        <w:t xml:space="preserve">1. Usu ja kuulekuse jõud – kuidas Jumal tasub neile, kes on talle ustavad ja sõnakuulelikud, isegi keset raskeid lahinguid.</w:t>
      </w:r>
    </w:p>
    <w:p/>
    <w:p>
      <w:r xmlns:w="http://schemas.openxmlformats.org/wordprocessingml/2006/main">
        <w:t xml:space="preserve">2. Andestuse tugevus – kuidas Jumala halastus ja arm võivad tuua rahu ja leppimise isegi keset konflikte.</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Matteuse 5:38-42 – Te olete kuulnud, et öeldi: silm silma ja hammas hamba vastu. Aga ma ütlen teile, ärge pange kurjale inimesele vastu. Kui keegi annab sulle laksu vastu paremat põske, siis pööra talle ka teine põsk. Ja kui keegi tahab sind kohtusse kaevata ja su särgi ära võtta, siis anna ka mantel üle. Kui keegi sunnib teid ühe miili läbima, minge nendega kaks miili. Anna sellele, kes sinult palub, ja ära pöördu ära sellest, kes tahab sinult laenata.</w:t>
      </w:r>
    </w:p>
    <w:p/>
    <w:p>
      <w:r xmlns:w="http://schemas.openxmlformats.org/wordprocessingml/2006/main">
        <w:t xml:space="preserve">Joosua 11:20 Sest Issand tegi nende südamed kõvaks, et nad tuleksid lahingus Iisraeli vastu, et ta hävitaks nad täielikult ja et neil ei oleks armu, vaid et ta hävitaks nad, nagu Issand on käskinud. Mooses.</w:t>
      </w:r>
    </w:p>
    <w:p/>
    <w:p>
      <w:r xmlns:w="http://schemas.openxmlformats.org/wordprocessingml/2006/main">
        <w:t xml:space="preserve">Jumal tegi kõvaks Iisraeli vaenlaste südamed, et nad saaks lahingus hävitada, täites Moosese käsu.</w:t>
      </w:r>
    </w:p>
    <w:p/>
    <w:p>
      <w:r xmlns:w="http://schemas.openxmlformats.org/wordprocessingml/2006/main">
        <w:t xml:space="preserve">1. Jumala suveräänsuse jõud: Jumala võiduplaani mõistmine</w:t>
      </w:r>
    </w:p>
    <w:p/>
    <w:p>
      <w:r xmlns:w="http://schemas.openxmlformats.org/wordprocessingml/2006/main">
        <w:t xml:space="preserve">2. Jumala ustavuse suurus: Jumala kaitse kogemine rasketel aegadel</w:t>
      </w:r>
    </w:p>
    <w:p/>
    <w:p>
      <w:r xmlns:w="http://schemas.openxmlformats.org/wordprocessingml/2006/main">
        <w:t xml:space="preserve">1. Moosese 7:22-23: "Issand, teie Jumal, puhastab need rahvad teie ees vähehaaval; te ei saa neile kiiresti lõppu teha, muidu kasvavad metsloomad teie jaoks liiga palju. Issand, su Jumal, annab need sinu kätte ja ajab nad suurde segadusse, kuni nad hävitatakse."</w:t>
      </w:r>
    </w:p>
    <w:p/>
    <w:p>
      <w:r xmlns:w="http://schemas.openxmlformats.org/wordprocessingml/2006/main">
        <w:t xml:space="preserve">2. 2. Moosese 14:14: „ISSAND võitleb sinu eest, sa pead vaid vait olema.</w:t>
      </w:r>
    </w:p>
    <w:p/>
    <w:p>
      <w:r xmlns:w="http://schemas.openxmlformats.org/wordprocessingml/2006/main">
        <w:t xml:space="preserve">Joosua 11:21 Ja sel ajal tuli Joosua ja hävitas anakid mägedest, Hebronist, Debirist, Anabist ja kõigist Juuda mägedest ja kõigist Iisraeli mägedest; Joosua hävitas nad täielikult nende linnad.</w:t>
      </w:r>
    </w:p>
    <w:p/>
    <w:p>
      <w:r xmlns:w="http://schemas.openxmlformats.org/wordprocessingml/2006/main">
        <w:t xml:space="preserve">Joosua hävitas anakid ja kõik nende linnad Juuda ja Iisraeli mägedest.</w:t>
      </w:r>
    </w:p>
    <w:p/>
    <w:p>
      <w:r xmlns:w="http://schemas.openxmlformats.org/wordprocessingml/2006/main">
        <w:t xml:space="preserve">1. Usu jõud: Joosua ja anakimlaste lugu tuletab meile meelde usu jõudu takistustega silmitsi seismisel.</w:t>
      </w:r>
    </w:p>
    <w:p/>
    <w:p>
      <w:r xmlns:w="http://schemas.openxmlformats.org/wordprocessingml/2006/main">
        <w:t xml:space="preserve">2. Hirmust üle saamine: Joosua julgus ohuga silmitsi seistes õpetab meid oma hirmudest üle saama ja tegema seda, mis on õige.</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Filiplastele 4:13 – Ma suudan kõike tema kaudu, kes mind tugevdab.</w:t>
      </w:r>
    </w:p>
    <w:p/>
    <w:p>
      <w:r xmlns:w="http://schemas.openxmlformats.org/wordprocessingml/2006/main">
        <w:t xml:space="preserve">Joosua 11:22 Iisraeli laste maale ei jäänud ühtki anakimi, vaid Gazas, Gatis ja Asdodis.</w:t>
      </w:r>
    </w:p>
    <w:p/>
    <w:p>
      <w:r xmlns:w="http://schemas.openxmlformats.org/wordprocessingml/2006/main">
        <w:t xml:space="preserve">Iisraellaste maa puhastati anakimidest, välja arvatud kolm linna Gaza, Gat ja Asdod.</w:t>
      </w:r>
    </w:p>
    <w:p/>
    <w:p>
      <w:r xmlns:w="http://schemas.openxmlformats.org/wordprocessingml/2006/main">
        <w:t xml:space="preserve">1. Jumala ustavus oma lubaduste täitmisel</w:t>
      </w:r>
    </w:p>
    <w:p/>
    <w:p>
      <w:r xmlns:w="http://schemas.openxmlformats.org/wordprocessingml/2006/main">
        <w:t xml:space="preserve">2. Jumala kaitse vägi</w:t>
      </w:r>
    </w:p>
    <w:p/>
    <w:p>
      <w:r xmlns:w="http://schemas.openxmlformats.org/wordprocessingml/2006/main">
        <w:t xml:space="preserve">1. 5. Moosese 7:22 – Ja Issand, teie Jumal, ajab need rahvad teie eest vähehaaval välja: te ei tohi neid kohe hävitada, et metsloomad teie peale ei satuks.</w:t>
      </w:r>
    </w:p>
    <w:p/>
    <w:p>
      <w:r xmlns:w="http://schemas.openxmlformats.org/wordprocessingml/2006/main">
        <w:t xml:space="preserve">2. Psalm 91:7 – tuhat langeb sinu kõrval ja kümme tuhat su paremale käele; aga see ei tule sulle ligi.</w:t>
      </w:r>
    </w:p>
    <w:p/>
    <w:p>
      <w:r xmlns:w="http://schemas.openxmlformats.org/wordprocessingml/2006/main">
        <w:t xml:space="preserve">Joosua 11:23 Ja Joosua vallutas kogu maa, nagu Issand Moosesele ütles; ja Joosua andis selle pärandiks Iisraelile vastavalt nende jagunemisele nende suguharude kaupa. Ja maa puhkas sõjast.</w:t>
      </w:r>
    </w:p>
    <w:p/>
    <w:p>
      <w:r xmlns:w="http://schemas.openxmlformats.org/wordprocessingml/2006/main">
        <w:t xml:space="preserve">Joosua täitis Issanda käsud Moosesele ja jagas Kaananimaa Iisraeli suguharude vahel, tehes lõpu peetud sõdadele.</w:t>
      </w:r>
    </w:p>
    <w:p/>
    <w:p>
      <w:r xmlns:w="http://schemas.openxmlformats.org/wordprocessingml/2006/main">
        <w:t xml:space="preserve">1. Jumala ustavus oma lubadusi täita.</w:t>
      </w:r>
    </w:p>
    <w:p/>
    <w:p>
      <w:r xmlns:w="http://schemas.openxmlformats.org/wordprocessingml/2006/main">
        <w:t xml:space="preserve">2. Jumala usaldamise ja kuuletumise tähtsus.</w:t>
      </w:r>
    </w:p>
    <w:p/>
    <w:p>
      <w:r xmlns:w="http://schemas.openxmlformats.org/wordprocessingml/2006/main">
        <w:t xml:space="preserve">1. 5. Moosese 7:17-24</w:t>
      </w:r>
    </w:p>
    <w:p/>
    <w:p>
      <w:r xmlns:w="http://schemas.openxmlformats.org/wordprocessingml/2006/main">
        <w:t xml:space="preserve">2. Joosua 24:14-15</w:t>
      </w:r>
    </w:p>
    <w:p/>
    <w:p>
      <w:r xmlns:w="http://schemas.openxmlformats.org/wordprocessingml/2006/main">
        <w:t xml:space="preserve">Joosua 12. peatüki võib kokku võtta kolme lõiguga järgmiselt koos näidatud salmidega:</w:t>
      </w:r>
    </w:p>
    <w:p/>
    <w:p>
      <w:r xmlns:w="http://schemas.openxmlformats.org/wordprocessingml/2006/main">
        <w:t xml:space="preserve">Lõige 1: Joosua 12:1-6 sisaldab nimekirja lüüa saanud kuningatest mõlemal pool Jordani jõge. See loetleb Moosese ja iisraellaste vallutatud kuningad Jordanist ida pool, sealhulgas emorlaste kuningas Siihon ja Baasani kuningas Og. See loetleb ka Joosua ja iisraellaste poolt Jordanist läänes lüüa saanud kuningad, nagu Jeeriko, Ai, Jeruusalemm, Hebron ja teised. See lõik on kokkuvõte nende sõjalistest edusammudest Kaanani vallutamisel.</w:t>
      </w:r>
    </w:p>
    <w:p/>
    <w:p>
      <w:r xmlns:w="http://schemas.openxmlformats.org/wordprocessingml/2006/main">
        <w:t xml:space="preserve">Lõige 2: Jätkates Joosua 12:7-24, kirjeldatakse üksikasjalikumalt erinevate piirkondade lüüa saanud kuningaid. Lõik mainib konkreetseid asukohti ja territooriume, mille Joshua ja tema väed vallutasid. See hõlmab linnu erinevatest piirkondadest, nagu Lõuna-Kaanan (Debir, Horma), Põhja-Kaanan (Hasor), Ida-Kaanan (Gilead), Kesk-Kaanan (Tirza) ja palju muud. See põhjalik nimekiri näitab, kui ulatuslikult nad oma vaenlasi kogu Kaananis alistasid.</w:t>
      </w:r>
    </w:p>
    <w:p/>
    <w:p>
      <w:r xmlns:w="http://schemas.openxmlformats.org/wordprocessingml/2006/main">
        <w:t xml:space="preserve">Lõige 3: Joosua 12. peatükk lõpeb kokkuvõtliku avaldusega salmis Joosua 12:24, mis tõstab esile, kuidas Mooses võitis Jordani jõest ida pool asuva kahe kuninga üle, samas kui Joosua võitis Jordani jõest läänes asuva kolmekümne ühe kuninga üle, viies sellega lõpule nende vallutusretked vastavalt Jumala korraldusele. käske. Peatükis rõhutatakse, et need võidud saavutati Jumala jõustamise kaudu ja täitsid Tema tõotused anda neile maa omandusse.</w:t>
      </w:r>
    </w:p>
    <w:p/>
    <w:p>
      <w:r xmlns:w="http://schemas.openxmlformats.org/wordprocessingml/2006/main">
        <w:t xml:space="preserve">Kokkuvõttes:</w:t>
      </w:r>
    </w:p>
    <w:p>
      <w:r xmlns:w="http://schemas.openxmlformats.org/wordprocessingml/2006/main">
        <w:t xml:space="preserve">Joshua 12 esitleb:</w:t>
      </w:r>
    </w:p>
    <w:p>
      <w:r xmlns:w="http://schemas.openxmlformats.org/wordprocessingml/2006/main">
        <w:t xml:space="preserve">Mõlemal pool Jordanit lüüa saanud kuningate nimekiri;</w:t>
      </w:r>
    </w:p>
    <w:p>
      <w:r xmlns:w="http://schemas.openxmlformats.org/wordprocessingml/2006/main">
        <w:t xml:space="preserve">Üksikasjalikud ülevaated vallutustest erinevatest piirkondadest;</w:t>
      </w:r>
    </w:p>
    <w:p>
      <w:r xmlns:w="http://schemas.openxmlformats.org/wordprocessingml/2006/main">
        <w:t xml:space="preserve">Kokkuvõte: võidud, mis on saavutatud läbi Jumala jõustamise.</w:t>
      </w:r>
    </w:p>
    <w:p/>
    <w:p>
      <w:r xmlns:w="http://schemas.openxmlformats.org/wordprocessingml/2006/main">
        <w:t xml:space="preserve">Rõhk mõlemal pool Jordanit lüüa saanud kuningate nimekirjal;</w:t>
      </w:r>
    </w:p>
    <w:p>
      <w:r xmlns:w="http://schemas.openxmlformats.org/wordprocessingml/2006/main">
        <w:t xml:space="preserve">Üksikasjalikud ülevaated vallutustest erinevatest piirkondadest;</w:t>
      </w:r>
    </w:p>
    <w:p>
      <w:r xmlns:w="http://schemas.openxmlformats.org/wordprocessingml/2006/main">
        <w:t xml:space="preserve">Kokkuvõte: võidud, mis on saavutatud läbi Jumala jõustamise.</w:t>
      </w:r>
    </w:p>
    <w:p/>
    <w:p>
      <w:r xmlns:w="http://schemas.openxmlformats.org/wordprocessingml/2006/main">
        <w:t xml:space="preserve">Peatükk keskendub Jordani jõe mõlemal kaldal lüüa saanud kuningate nimekirja esitamisele, nende vallutusretkede üksikasjalikule kirjeldamisele erinevatest piirkondadest ja rõhutamisele, et need võidud saavutati tänu Jumala jõustamisele. Joosua 12. peatükis on esitatud nimekiri, mis sisaldab Moosese ja iisraellaste vallutatud kuningaid Jordani jõest ida pool ning Joosua ja iisraellaste poolt Jordanist läänes võidetud kuningaid. See on kokkuvõte nende sõjalistest edusammudest Kaanani vallutamisel.</w:t>
      </w:r>
    </w:p>
    <w:p/>
    <w:p>
      <w:r xmlns:w="http://schemas.openxmlformats.org/wordprocessingml/2006/main">
        <w:t xml:space="preserve">Jätkates Joosua 12. peatükis, antakse täiendavaid üksikasju Joosua ja tema vägede poolt vallutatud konkreetsete asukohtade ja territooriumide kohta. Lõik mainib linnu erinevatest piirkondadest, nagu Lõuna-Kaanan, Põhja-Kaanan, Ida-Kaanan, Kesk-Kaanan ja palju muud. See põhjalik nimekiri näitab, kui ulatuslikult nad oma vaenlasi kogu Kaanani ajal alistasid, andes tunnistust nende kuulekast Jumala käskudele.</w:t>
      </w:r>
    </w:p>
    <w:p/>
    <w:p>
      <w:r xmlns:w="http://schemas.openxmlformats.org/wordprocessingml/2006/main">
        <w:t xml:space="preserve">Joosua 12. peatükk lõpeb kokkuvõtliku avaldusega, milles tuuakse esile, kuidas Mooses võitis Jordani jõest ida pool asuva kahe kuninga üle, samas kui Joosua võitis Jordani jõest läänes asuva kolmekümne ühe kuninga üle, viies sellega lõpule nende vallutusretked vastavalt Jumala käskudele. Peatükis rõhutatakse, et need võidud saavutati Jumala jõustamise kaudu ja täitsid Tema tõotused anda neile maa oma valdusse, mis annab tunnistust Tema ustavusest kogu nende Kaanani vallutamisretke jooksul.</w:t>
      </w:r>
    </w:p>
    <w:p/>
    <w:p>
      <w:r xmlns:w="http://schemas.openxmlformats.org/wordprocessingml/2006/main">
        <w:t xml:space="preserve">Joosua 12:1 Need on selle maa kuningad, kelle Iisraeli lapsed lõid ja vallutasid nende maa teisel pool Jordanit päikesetõusu poole, Arnoni jõest Hermoni mäeni ja kogu tasandiku. ida:</w:t>
      </w:r>
    </w:p>
    <w:p/>
    <w:p>
      <w:r xmlns:w="http://schemas.openxmlformats.org/wordprocessingml/2006/main">
        <w:t xml:space="preserve">Iisraeli lapsed vallutasid ja vallutasid Kaanani maa alates Arnoni jõest kuni Hermoni mäeni ja ümbritsevad tasandikud, võites maa kuningaid.</w:t>
      </w:r>
    </w:p>
    <w:p/>
    <w:p>
      <w:r xmlns:w="http://schemas.openxmlformats.org/wordprocessingml/2006/main">
        <w:t xml:space="preserve">1. Usalda Jumalat ja Tema lubadusi – Joosua 1:9</w:t>
      </w:r>
    </w:p>
    <w:p/>
    <w:p>
      <w:r xmlns:w="http://schemas.openxmlformats.org/wordprocessingml/2006/main">
        <w:t xml:space="preserve">2. Lepingust kinnipidamise tähtsus – 5. Moosese 7:12</w:t>
      </w:r>
    </w:p>
    <w:p/>
    <w:p>
      <w:r xmlns:w="http://schemas.openxmlformats.org/wordprocessingml/2006/main">
        <w:t xml:space="preserve">1. Joosua 1:9 - "Kas ma ei ole sind käskinud? Ole tugev ja julge, ära karda ja ära karda, sest Issand, su Jumal, on sinuga kõikjal, kuhu sa lähed."</w:t>
      </w:r>
    </w:p>
    <w:p/>
    <w:p>
      <w:r xmlns:w="http://schemas.openxmlformats.org/wordprocessingml/2006/main">
        <w:t xml:space="preserve">2. 5. Moosese 7:12 - "Seepärast sünnib, kui te neid kohtuotsuseid kuulate ja järgite ning täidate neid, siis peab Issand, su Jumal, sinuga lepingut ja halastust, mille ta su isadele vandus. "</w:t>
      </w:r>
    </w:p>
    <w:p/>
    <w:p>
      <w:r xmlns:w="http://schemas.openxmlformats.org/wordprocessingml/2006/main">
        <w:t xml:space="preserve">Joosua 12:2 emorlaste kuningas Siihon, kes elas Hesbonis ja valitses Aroerist, mis asub Arnoni jõe kaldal, ja jõe keskelt ja poolest Gileadist kuni Jabboki jõeni, on Ammonlaste piir;</w:t>
      </w:r>
    </w:p>
    <w:p/>
    <w:p>
      <w:r xmlns:w="http://schemas.openxmlformats.org/wordprocessingml/2006/main">
        <w:t xml:space="preserve">Lõik kirjeldab Sihoni valitsetud emorlaste geograafilisi piire Aroerist Jabboki jõeni.</w:t>
      </w:r>
    </w:p>
    <w:p/>
    <w:p>
      <w:r xmlns:w="http://schemas.openxmlformats.org/wordprocessingml/2006/main">
        <w:t xml:space="preserve">1. Kuidas Jumal kasutab piire meie kaitsmiseks</w:t>
      </w:r>
    </w:p>
    <w:p/>
    <w:p>
      <w:r xmlns:w="http://schemas.openxmlformats.org/wordprocessingml/2006/main">
        <w:t xml:space="preserve">2. Jumala seadustele kuuletumise tähtsus</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1. Moosese 15:18 – Selsamal päeval sõlmis Issand Aabramiga lepingu, öeldes: Sinu soole ma annan selle maa Egiptuse jõest kuni suure jõeni, Eufrati jõeni.</w:t>
      </w:r>
    </w:p>
    <w:p/>
    <w:p>
      <w:r xmlns:w="http://schemas.openxmlformats.org/wordprocessingml/2006/main">
        <w:t xml:space="preserve">Joosua 12:3 Ja tasandikult kuni Chinneroti mereni idas ja tasandiku mereni, idas soolamereni, kuni Betjesimotini; ja lõunast Ashdothpisgah all:</w:t>
      </w:r>
    </w:p>
    <w:p/>
    <w:p>
      <w:r xmlns:w="http://schemas.openxmlformats.org/wordprocessingml/2006/main">
        <w:t xml:space="preserve">Läbikäik Tõotatud maa piirid kulgevad Jordani jõest Chinnerothi mereni idas, Tasandiku mereni, tuntud ka kui Soolamereni, ida suunas Betjesimotini ja lõunas Ashdothpisgahi all.</w:t>
      </w:r>
    </w:p>
    <w:p/>
    <w:p>
      <w:r xmlns:w="http://schemas.openxmlformats.org/wordprocessingml/2006/main">
        <w:t xml:space="preserve">1. Jumala tõotatud maa piirid</w:t>
      </w:r>
    </w:p>
    <w:p/>
    <w:p>
      <w:r xmlns:w="http://schemas.openxmlformats.org/wordprocessingml/2006/main">
        <w:t xml:space="preserve">2. Jumala tõotuse jõud</w:t>
      </w:r>
    </w:p>
    <w:p/>
    <w:p>
      <w:r xmlns:w="http://schemas.openxmlformats.org/wordprocessingml/2006/main">
        <w:t xml:space="preserve">1. Joosua 1:3-5: "Iga paiga, kuhu su talla tallab, olen ma teile andnud, nagu ma ütlesin Moosesele."</w:t>
      </w:r>
    </w:p>
    <w:p/>
    <w:p>
      <w:r xmlns:w="http://schemas.openxmlformats.org/wordprocessingml/2006/main">
        <w:t xml:space="preserve">2. 4. Moosese 34:1-12: "Ja Issand rääkis Moosesega, öeldes: "Käske Iisraeli lapsi ja öelge neile: Kui te tulete Kaananimaale, siis see on maa, mis langeb teie kätte. pärand, Kaananimaa koos selle rannikutega."</w:t>
      </w:r>
    </w:p>
    <w:p/>
    <w:p>
      <w:r xmlns:w="http://schemas.openxmlformats.org/wordprocessingml/2006/main">
        <w:t xml:space="preserve">Joosua 12:4 Ja Baasani kuninga Ogi rannik, mis oli hiiglaste jäägist, kes elas Astarotis ja Edreis,</w:t>
      </w:r>
    </w:p>
    <w:p/>
    <w:p>
      <w:r xmlns:w="http://schemas.openxmlformats.org/wordprocessingml/2006/main">
        <w:t xml:space="preserve">Jumal kinkis Iisraelile Tõotatud Maa.</w:t>
      </w:r>
    </w:p>
    <w:p/>
    <w:p>
      <w:r xmlns:w="http://schemas.openxmlformats.org/wordprocessingml/2006/main">
        <w:t xml:space="preserve">1: Jumala kingitus tõotatud maale – tundke rõõmu Issanda halastusest ja hoolige meie eest.</w:t>
      </w:r>
    </w:p>
    <w:p/>
    <w:p>
      <w:r xmlns:w="http://schemas.openxmlformats.org/wordprocessingml/2006/main">
        <w:t xml:space="preserve">2: Meie vastus Jumala kingitusele – olge tänulikud kõige eest, mis Issand on meile andnud, ja olge talle vastutasuks ustavad.</w:t>
      </w:r>
    </w:p>
    <w:p/>
    <w:p>
      <w:r xmlns:w="http://schemas.openxmlformats.org/wordprocessingml/2006/main">
        <w:t xml:space="preserve">1: Efeslastele 2:8: "Sest te olete armust päästetud usu läbi, ja see pole teie endi poolt, see on Jumala and."</w:t>
      </w:r>
    </w:p>
    <w:p/>
    <w:p>
      <w:r xmlns:w="http://schemas.openxmlformats.org/wordprocessingml/2006/main">
        <w:t xml:space="preserve">2: 5. Moosese 11:12: "Maa, mille eest Issand, teie Jumal, hoolitseb; Issanda, teie Jumala silmad on sellel alati, aasta algusest kuni aasta lõpuni."</w:t>
      </w:r>
    </w:p>
    <w:p/>
    <w:p>
      <w:r xmlns:w="http://schemas.openxmlformats.org/wordprocessingml/2006/main">
        <w:t xml:space="preserve">Joosua 12:5 Ja valitses Hermoni mäestikus ja Salkas ja kogu Baasanis kuni gesurlaste ja maakatlaste piirini ja poole Gileadini, Hesboni kuninga Siihoni piirini.</w:t>
      </w:r>
    </w:p>
    <w:p/>
    <w:p>
      <w:r xmlns:w="http://schemas.openxmlformats.org/wordprocessingml/2006/main">
        <w:t xml:space="preserve">See lõik kirjeldab Hesboni kuninga Siihoni valitsusaega, mis ulatus Hermoni mäest, Salkast, Baasanist gesurlaste ja maakatlaste piirini ning poole Gileadini.</w:t>
      </w:r>
    </w:p>
    <w:p/>
    <w:p>
      <w:r xmlns:w="http://schemas.openxmlformats.org/wordprocessingml/2006/main">
        <w:t xml:space="preserve">1. Jumala õnnistus on neil, kes järgivad tema käske – Joosua 12:24</w:t>
      </w:r>
    </w:p>
    <w:p/>
    <w:p>
      <w:r xmlns:w="http://schemas.openxmlformats.org/wordprocessingml/2006/main">
        <w:t xml:space="preserve">2. Meie kuulekus toob õnnistusi – 5. Moosese 28:1–14</w:t>
      </w:r>
    </w:p>
    <w:p/>
    <w:p>
      <w:r xmlns:w="http://schemas.openxmlformats.org/wordprocessingml/2006/main">
        <w:t xml:space="preserve">1. 5. Moosese 7:12-14 – Jumala lubadus kuuletuda neile, kes Temale kuuletuvad</w:t>
      </w:r>
    </w:p>
    <w:p/>
    <w:p>
      <w:r xmlns:w="http://schemas.openxmlformats.org/wordprocessingml/2006/main">
        <w:t xml:space="preserve">2. Joosua 24:13 – Jumala ja Tema käskude teenimise valimine toob õnnistusi.</w:t>
      </w:r>
    </w:p>
    <w:p/>
    <w:p>
      <w:r xmlns:w="http://schemas.openxmlformats.org/wordprocessingml/2006/main">
        <w:t xml:space="preserve">Joosua 12:6 Jehoova sulane Mooses ja Iisraeli lapsed lõid nad maha ning Issanda sulane Mooses andis selle pärandvaraks ruubenlastele, gaadlastele ja poolele Manasse suguharule.</w:t>
      </w:r>
    </w:p>
    <w:p/>
    <w:p>
      <w:r xmlns:w="http://schemas.openxmlformats.org/wordprocessingml/2006/main">
        <w:t xml:space="preserve">Mooses andis valdusse ruubenlastele, gaadlastele ja poolele Manasse suguharule.</w:t>
      </w:r>
    </w:p>
    <w:p/>
    <w:p>
      <w:r xmlns:w="http://schemas.openxmlformats.org/wordprocessingml/2006/main">
        <w:t xml:space="preserve">1. Issanda õnnistused tema sulase Moosese kaudu</w:t>
      </w:r>
    </w:p>
    <w:p/>
    <w:p>
      <w:r xmlns:w="http://schemas.openxmlformats.org/wordprocessingml/2006/main">
        <w:t xml:space="preserve">2. Jumala ustavus oma rahvale hoolt kanda</w:t>
      </w:r>
    </w:p>
    <w:p/>
    <w:p>
      <w:r xmlns:w="http://schemas.openxmlformats.org/wordprocessingml/2006/main">
        <w:t xml:space="preserve">1. 5. Moosese 3:12-20 – Moosese poolt ülejordaania maade jagamine Ruubeni, Gaadi ja poole Manasse hõimudele</w:t>
      </w:r>
    </w:p>
    <w:p/>
    <w:p>
      <w:r xmlns:w="http://schemas.openxmlformats.org/wordprocessingml/2006/main">
        <w:t xml:space="preserve">2. Joosua 1:12-15 – Joosua õnnistus ja käsk Ruubeni, Gaadi ja poolele Manasse hõimudele jääda Jordani jõe kaldale.</w:t>
      </w:r>
    </w:p>
    <w:p/>
    <w:p>
      <w:r xmlns:w="http://schemas.openxmlformats.org/wordprocessingml/2006/main">
        <w:t xml:space="preserve">Joosua 12:7 Ja need on selle maa kuningad, mille Joosua ja Iisraeli lapsed lõid siinpool Jordanit lääne pool Baalgadist Liibanoni orus kuni Halaki mäeni, mis läheb üles Seirini; mille Joosua andis Iisraeli suguharudele omanduseks vastavalt nende jaotustele;</w:t>
      </w:r>
    </w:p>
    <w:p/>
    <w:p>
      <w:r xmlns:w="http://schemas.openxmlformats.org/wordprocessingml/2006/main">
        <w:t xml:space="preserve">Joosua ja iisraellased vallutasid Jordani jõest lääne pool asuva maa kuningad Liibanoni orus asuvast Baalgadist Halaki mäeni ja andsid vallutatud ala Iisraeli kaheteistkümnele suguharule.</w:t>
      </w:r>
    </w:p>
    <w:p/>
    <w:p>
      <w:r xmlns:w="http://schemas.openxmlformats.org/wordprocessingml/2006/main">
        <w:t xml:space="preserve">1. Jumala ustavus Iisraelile antud lubaduste täitmisel</w:t>
      </w:r>
    </w:p>
    <w:p/>
    <w:p>
      <w:r xmlns:w="http://schemas.openxmlformats.org/wordprocessingml/2006/main">
        <w:t xml:space="preserve">2. Jumala juhtimise ja juhiste usaldamise tähtsus</w:t>
      </w:r>
    </w:p>
    <w:p/>
    <w:p>
      <w:r xmlns:w="http://schemas.openxmlformats.org/wordprocessingml/2006/main">
        <w:t xml:space="preserve">1. Joosua 1:9 – ole tugev ja julge; ära karda ja ära karda, sest Issand, su Jumal, on sinuga kõikjal, kuhu sa lähed.</w:t>
      </w:r>
    </w:p>
    <w:p/>
    <w:p>
      <w:r xmlns:w="http://schemas.openxmlformats.org/wordprocessingml/2006/main">
        <w:t xml:space="preserve">2. Psalm 37:5 – anna oma tee Issandale; usalda ka teda; ja ta viib selle täide.</w:t>
      </w:r>
    </w:p>
    <w:p/>
    <w:p>
      <w:r xmlns:w="http://schemas.openxmlformats.org/wordprocessingml/2006/main">
        <w:t xml:space="preserve">Joosua 12:8 Mägedes ja orgudes ja tasandikel ja allikates ja kõrbes ja lõunamaal; hetiidid, emorlased ja kaananlased, perissid, hivlased ja jebuuslased:</w:t>
      </w:r>
    </w:p>
    <w:p/>
    <w:p>
      <w:r xmlns:w="http://schemas.openxmlformats.org/wordprocessingml/2006/main">
        <w:t xml:space="preserve">See salm salmist Joosua 12:8 kirjeldab tõotatud maa erinevaid paiku ja rahvaid, mille iisraellased pidid vallutama.</w:t>
      </w:r>
    </w:p>
    <w:p/>
    <w:p>
      <w:r xmlns:w="http://schemas.openxmlformats.org/wordprocessingml/2006/main">
        <w:t xml:space="preserve">1. Jumal kutsub meid vallutama maid, mida Ta on meile lubanud.</w:t>
      </w:r>
    </w:p>
    <w:p/>
    <w:p>
      <w:r xmlns:w="http://schemas.openxmlformats.org/wordprocessingml/2006/main">
        <w:t xml:space="preserve">2. Peame usaldama Jumalat, kes aitaks meil täita tõotused, mis Ta meile on andnud.</w:t>
      </w:r>
    </w:p>
    <w:p/>
    <w:p>
      <w:r xmlns:w="http://schemas.openxmlformats.org/wordprocessingml/2006/main">
        <w:t xml:space="preserve">1. 5. Moosese 7:1-2 – "Kui Issand, teie Jumal, toob teid maale, kuhu te lähete, et seda oma valdusse võtta, ja puhastab teie eest palju rahvaid, hetiidid, girgaslased, emorlased, kaananlased, perislased, hiivlased ja jebuuslased, seitse teist arvukamat ja võimsamat rahvast.</w:t>
      </w:r>
    </w:p>
    <w:p/>
    <w:p>
      <w:r xmlns:w="http://schemas.openxmlformats.org/wordprocessingml/2006/main">
        <w:t xml:space="preserve">2. Psalm 37:3-5 – "Looda Issanda peale ja tee head, nii elad maal ja saad tõesti toidetud. Tunne ka rõõmu Issandast, siis ta annab sulle, mida su südame ihad. . Usaldage oma tee Issanda hooleks, lootke ka Tema peale, siis ta viib selle täide."</w:t>
      </w:r>
    </w:p>
    <w:p/>
    <w:p>
      <w:r xmlns:w="http://schemas.openxmlformats.org/wordprocessingml/2006/main">
        <w:t xml:space="preserve">Joosua 12:9 Jeeriko kuningas üks; Ai kuningas, mis asub Peeteli kõrval, üks;</w:t>
      </w:r>
    </w:p>
    <w:p/>
    <w:p>
      <w:r xmlns:w="http://schemas.openxmlformats.org/wordprocessingml/2006/main">
        <w:t xml:space="preserve">See lõik räägib kahest kuningast, kelle Joosua võitis.</w:t>
      </w:r>
    </w:p>
    <w:p/>
    <w:p>
      <w:r xmlns:w="http://schemas.openxmlformats.org/wordprocessingml/2006/main">
        <w:t xml:space="preserve">1. Jumala ustavus oma rahvale antud lubaduste täitmisel.</w:t>
      </w:r>
    </w:p>
    <w:p/>
    <w:p>
      <w:r xmlns:w="http://schemas.openxmlformats.org/wordprocessingml/2006/main">
        <w:t xml:space="preserve">2. Jumalale kuulekuse jõud.</w:t>
      </w:r>
    </w:p>
    <w:p/>
    <w:p>
      <w:r xmlns:w="http://schemas.openxmlformats.org/wordprocessingml/2006/main">
        <w:t xml:space="preserve">1. 5. Moosese 7:1-2 Kui Issand, su Jumal, toob sind maale, mida sa lähed pärima, ja ajab sinu eest välja palju rahvaid, hetiidid ja girgaslased ja emorlased ja kaananlased, perissi ja hivviidi ja jebuuslased, seitse teist suuremat ja võimsamat rahvast.</w:t>
      </w:r>
    </w:p>
    <w:p/>
    <w:p>
      <w:r xmlns:w="http://schemas.openxmlformats.org/wordprocessingml/2006/main">
        <w:t xml:space="preserve">2. Joosua 1:1-9 Pärast Issanda sulase Moosese surma, sündis, et Issand rääkis Moosese abilise Nuni poja Joosuaga, öeldes: Mu sulane Mooses on surnud. Nüüd siis tõuse ja mine üle selle Jordani, sina ja kogu see rahvas, maale, mille ma annan neile, Iisraeli lastele. Iga koha, kuhu su talla tallab, olen ma sulle andnud, nagu ma ütlesin Moosesele. Alates kõrbest ja sellest Liibanonist kuni suure jõeni, Eufrati jõeni, kogu hetiitide maa ja Suure mereni päikeseloojanguni on teie territoorium. Ükski inimene ei saa seista teie ees kogu teie elupäeva; nagu ma olin Moosesega, nii olen ka teiega. Ma ei jäta sind ega jäta sind maha. Olge tugevad ja julge, sest sellele rahvale jagate pärandiks maa, mille ma vandusin nende vanematele neile anda. Olge ainult tugev ja väga julge, et te järgiksite kogu seadust, mille mu sulane Mooses teile käskis; ärge pöörduge sellest paremale ega vasakule, et teil läheks hästi, kuhu iganes lähete.</w:t>
      </w:r>
    </w:p>
    <w:p/>
    <w:p>
      <w:r xmlns:w="http://schemas.openxmlformats.org/wordprocessingml/2006/main">
        <w:t xml:space="preserve">Joosua 12:10 Jeruusalemma kuningas üks; Hebroni kuningas, üks;</w:t>
      </w:r>
    </w:p>
    <w:p/>
    <w:p>
      <w:r xmlns:w="http://schemas.openxmlformats.org/wordprocessingml/2006/main">
        <w:t xml:space="preserve">Lõik räägib kahest sama piirkonna kuningast.</w:t>
      </w:r>
    </w:p>
    <w:p/>
    <w:p>
      <w:r xmlns:w="http://schemas.openxmlformats.org/wordprocessingml/2006/main">
        <w:t xml:space="preserve">1: Lõigust saame õppida, et kaks inimest võivad juhtida sama ala, kui nad töötavad koos ühtsena.</w:t>
      </w:r>
    </w:p>
    <w:p/>
    <w:p>
      <w:r xmlns:w="http://schemas.openxmlformats.org/wordprocessingml/2006/main">
        <w:t xml:space="preserve">2: Lõik tuletab meile meelde, et peame austama neid, kes on võimukandjad, ja tunnustama nende rolle.</w:t>
      </w:r>
    </w:p>
    <w:p/>
    <w:p>
      <w:r xmlns:w="http://schemas.openxmlformats.org/wordprocessingml/2006/main">
        <w:t xml:space="preserve">1: Filiplastele 2:2-3 täiendab mu rõõmu sellega, et olen ühel meelel, omades sama armastust, olles täielikus üksmeeles ja ühel meelel. Ärge tehke midagi rivaalitsemisest ega edevusest, vaid pidage alandlikkuses teisi tähtsamaks kui iseennast.</w:t>
      </w:r>
    </w:p>
    <w:p/>
    <w:p>
      <w:r xmlns:w="http://schemas.openxmlformats.org/wordprocessingml/2006/main">
        <w:t xml:space="preserve">2: Efeslastele 4:2-3 kogu alandlikkuse ja tasaduse, kannatlikkusega, üksteist armastusega taludes, innukalt säilitada Vaimu ühtsust rahusidemega.</w:t>
      </w:r>
    </w:p>
    <w:p/>
    <w:p>
      <w:r xmlns:w="http://schemas.openxmlformats.org/wordprocessingml/2006/main">
        <w:t xml:space="preserve">Joosua 12:11 Jarmuti kuningas, üks; Laakise kuningas, üks;</w:t>
      </w:r>
    </w:p>
    <w:p/>
    <w:p>
      <w:r xmlns:w="http://schemas.openxmlformats.org/wordprocessingml/2006/main">
        <w:t xml:space="preserve">Lõik mainib kahte kuningat: Jarmuti kuningas ja Laakiši kuningas.</w:t>
      </w:r>
    </w:p>
    <w:p/>
    <w:p>
      <w:r xmlns:w="http://schemas.openxmlformats.org/wordprocessingml/2006/main">
        <w:t xml:space="preserve">1. Jumala suveräänsus: kuidas Jumal kehtestab kuningad ja kinnitab oma võimu</w:t>
      </w:r>
    </w:p>
    <w:p/>
    <w:p>
      <w:r xmlns:w="http://schemas.openxmlformats.org/wordprocessingml/2006/main">
        <w:t xml:space="preserve">2. Ühtsuse jõud: kuidas rahvad ja juhid saavad koos suuremaid asju saavutada</w:t>
      </w:r>
    </w:p>
    <w:p/>
    <w:p>
      <w:r xmlns:w="http://schemas.openxmlformats.org/wordprocessingml/2006/main">
        <w:t xml:space="preserve">1. Psalm 33:10-11 "Issand teeb rahvaste kavatsused tühjaks, ta teeb rahvaste plaanid tühjaks. Issanda nõu püsib igavesti, tema südame plaanid põlvest põlve."</w:t>
      </w:r>
    </w:p>
    <w:p/>
    <w:p>
      <w:r xmlns:w="http://schemas.openxmlformats.org/wordprocessingml/2006/main">
        <w:t xml:space="preserve">2. 1. Peetruse 2:13-14 "Seepärast olge Issanda pärast allutatud igale inimese korraldusele, olgu siis kuningale kui kõrgeimale või maavalitsejatele, nagu neile, kes on tema poolt läkitatud kurjategijaid karistama. kiitus neile, kes teevad head."</w:t>
      </w:r>
    </w:p>
    <w:p/>
    <w:p>
      <w:r xmlns:w="http://schemas.openxmlformats.org/wordprocessingml/2006/main">
        <w:t xml:space="preserve">Joosua 12:12 Egloni kuningas üks; Geseri kuningas, üks;</w:t>
      </w:r>
    </w:p>
    <w:p/>
    <w:p>
      <w:r xmlns:w="http://schemas.openxmlformats.org/wordprocessingml/2006/main">
        <w:t xml:space="preserve">Lõik ütleb, et seal oli kaks kuningat, Egloni kuningas ja Geseri kuningas.</w:t>
      </w:r>
    </w:p>
    <w:p/>
    <w:p>
      <w:r xmlns:w="http://schemas.openxmlformats.org/wordprocessingml/2006/main">
        <w:t xml:space="preserve">1. Jumala riik: ühtsuse jõud</w:t>
      </w:r>
    </w:p>
    <w:p/>
    <w:p>
      <w:r xmlns:w="http://schemas.openxmlformats.org/wordprocessingml/2006/main">
        <w:t xml:space="preserve">2. Joosua lugu: kuulekus Jumala käskudele</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Efeslastele 4:13 – "Kuni me kõik saavutame usu ja Jumala Poja tundmise ühtsuse, küpseks meheks Kristuse täiuse mõõtu."</w:t>
      </w:r>
    </w:p>
    <w:p/>
    <w:p>
      <w:r xmlns:w="http://schemas.openxmlformats.org/wordprocessingml/2006/main">
        <w:t xml:space="preserve">Joosua 12:13 Debiri kuningas üks; Gederi kuningas, üks;</w:t>
      </w:r>
    </w:p>
    <w:p/>
    <w:p>
      <w:r xmlns:w="http://schemas.openxmlformats.org/wordprocessingml/2006/main">
        <w:t xml:space="preserve">Lõik mainib kahte kuningat erinevatest paikadest.</w:t>
      </w:r>
    </w:p>
    <w:p/>
    <w:p>
      <w:r xmlns:w="http://schemas.openxmlformats.org/wordprocessingml/2006/main">
        <w:t xml:space="preserve">1. Jumal on andnud meile mitmesuguseid kingitusi ja andeid ning igaüks meist saab kasutada neid ande oma ainulaadsel viisil muutmiseks.</w:t>
      </w:r>
    </w:p>
    <w:p/>
    <w:p>
      <w:r xmlns:w="http://schemas.openxmlformats.org/wordprocessingml/2006/main">
        <w:t xml:space="preserve">2. Me kõik oleme kutsutud avaldama positiivset mõju meie kogukondadele, olenemata sellest, kui väike või suur see on.</w:t>
      </w:r>
    </w:p>
    <w:p/>
    <w:p>
      <w:r xmlns:w="http://schemas.openxmlformats.org/wordprocessingml/2006/main">
        <w:t xml:space="preserve">1. Jeremija 29:7 – ja otsige rahu linnast, kuhu ma olen teid vangi viinud, ja palvetage selle eest Issandat, sest selle rahuga on teil rahu.</w:t>
      </w:r>
    </w:p>
    <w:p/>
    <w:p>
      <w:r xmlns:w="http://schemas.openxmlformats.org/wordprocessingml/2006/main">
        <w:t xml:space="preserve">2. Galaatlastele 6:10 – Nii nagu meil on võimalus, tehkem head kõigile, eriti neile, kes on usuperekonnast.</w:t>
      </w:r>
    </w:p>
    <w:p/>
    <w:p>
      <w:r xmlns:w="http://schemas.openxmlformats.org/wordprocessingml/2006/main">
        <w:t xml:space="preserve">Joosua 12:14 Horma kuningas üks; Aradi kuningas, üks;</w:t>
      </w:r>
    </w:p>
    <w:p/>
    <w:p>
      <w:r xmlns:w="http://schemas.openxmlformats.org/wordprocessingml/2006/main">
        <w:t xml:space="preserve">Selles lõigus mainitakse kahte kuningat, Horma kuningat ja Aradi kuningat.</w:t>
      </w:r>
    </w:p>
    <w:p/>
    <w:p>
      <w:r xmlns:w="http://schemas.openxmlformats.org/wordprocessingml/2006/main">
        <w:t xml:space="preserve">1. Ühtsuse jõud: Hormah ja Aradi kuningate õppetunnid</w:t>
      </w:r>
    </w:p>
    <w:p/>
    <w:p>
      <w:r xmlns:w="http://schemas.openxmlformats.org/wordprocessingml/2006/main">
        <w:t xml:space="preserve">2. Usu jõud: võit ebaõnne üle.</w:t>
      </w:r>
    </w:p>
    <w:p/>
    <w:p>
      <w:r xmlns:w="http://schemas.openxmlformats.org/wordprocessingml/2006/main">
        <w:t xml:space="preserve">1. Efeslastele 4:3 Tehke kõik endast oleneva, et säilitada Vaimu ühtsust rahusideme kaudu.</w:t>
      </w:r>
    </w:p>
    <w:p/>
    <w:p>
      <w:r xmlns:w="http://schemas.openxmlformats.org/wordprocessingml/2006/main">
        <w:t xml:space="preserve">2. Roomlastele 8:37 Ei, kõigis neis asjades oleme rohkem kui võitjad Tema kaudu, kes meid armastas.</w:t>
      </w:r>
    </w:p>
    <w:p/>
    <w:p>
      <w:r xmlns:w="http://schemas.openxmlformats.org/wordprocessingml/2006/main">
        <w:t xml:space="preserve">Joosua 12:15 Libna kuningas, üks; Adullami kuningas, üks;</w:t>
      </w:r>
    </w:p>
    <w:p/>
    <w:p>
      <w:r xmlns:w="http://schemas.openxmlformats.org/wordprocessingml/2006/main">
        <w:t xml:space="preserve">Lõik mainib kahte vana Iisraeli kuningat: Libna kuningat ja Adullami kuningat.</w:t>
      </w:r>
    </w:p>
    <w:p/>
    <w:p>
      <w:r xmlns:w="http://schemas.openxmlformats.org/wordprocessingml/2006/main">
        <w:t xml:space="preserve">1. Usu jõud: kuidas Libna ja Adullami kuningad näitasid üles vaprust raskustes</w:t>
      </w:r>
    </w:p>
    <w:p/>
    <w:p>
      <w:r xmlns:w="http://schemas.openxmlformats.org/wordprocessingml/2006/main">
        <w:t xml:space="preserve">2. Usu tugevdamine: kuidas Libna ja Adullami kuningad oma rahvast julgustasid</w:t>
      </w:r>
    </w:p>
    <w:p/>
    <w:p>
      <w:r xmlns:w="http://schemas.openxmlformats.org/wordprocessingml/2006/main">
        <w:t xml:space="preserve">1. Heebrealastele 11:17-19 – Usu läbi ohverdas Aabraham, kui ta oli proovile pandud, Iisaki ja see, kes oli saanud tõotused, ohverdas oma ainusündinud poja</w:t>
      </w:r>
    </w:p>
    <w:p/>
    <w:p>
      <w:r xmlns:w="http://schemas.openxmlformats.org/wordprocessingml/2006/main">
        <w:t xml:space="preserve">2. Roomlastele 5:3-5 – Ja mitte ainult, vaid me kiidame ka viletsuste üle, teades, et viletsus toob järjekindlust; ja sihikindlus, iseloom; ja iseloom, lootus.</w:t>
      </w:r>
    </w:p>
    <w:p/>
    <w:p>
      <w:r xmlns:w="http://schemas.openxmlformats.org/wordprocessingml/2006/main">
        <w:t xml:space="preserve">Joosua 12:16 Makkeda kuningas, üks; Peeteli kuningas, üks;</w:t>
      </w:r>
    </w:p>
    <w:p/>
    <w:p>
      <w:r xmlns:w="http://schemas.openxmlformats.org/wordprocessingml/2006/main">
        <w:t xml:space="preserve">Lõik räägib kahest kuningast: Makkeda kuningast ja Peeteli kuningast.</w:t>
      </w:r>
    </w:p>
    <w:p/>
    <w:p>
      <w:r xmlns:w="http://schemas.openxmlformats.org/wordprocessingml/2006/main">
        <w:t xml:space="preserve">1. Jumal annab meile jõudu seista vastu igasugustele takistustele.</w:t>
      </w:r>
    </w:p>
    <w:p/>
    <w:p>
      <w:r xmlns:w="http://schemas.openxmlformats.org/wordprocessingml/2006/main">
        <w:t xml:space="preserve">2. Peame jääma Jumalale ustavaks isegi siis, kui seisame silmitsi raskete väljakutsetega.</w:t>
      </w:r>
    </w:p>
    <w:p/>
    <w:p>
      <w:r xmlns:w="http://schemas.openxmlformats.org/wordprocessingml/2006/main">
        <w:t xml:space="preserve">1. Efeslastele 6:13 – Seepärast pange selga Jumala täielik sõjavarustus, et kui kurja päev tuleb, suudaksite seista oma positsioonil ja kui olete kõik teinud, seista.</w:t>
      </w:r>
    </w:p>
    <w:p/>
    <w:p>
      <w:r xmlns:w="http://schemas.openxmlformats.org/wordprocessingml/2006/main">
        <w:t xml:space="preserve">2. Taaniel 3:17 – Kui meid visatakse lõõmavasse ahju, siis Jumal, keda me teenime, suudab meid sellest vabastada ja ta päästab meid teie Majesteedi käest.</w:t>
      </w:r>
    </w:p>
    <w:p/>
    <w:p>
      <w:r xmlns:w="http://schemas.openxmlformats.org/wordprocessingml/2006/main">
        <w:t xml:space="preserve">Joosua 12:17 Tappuah kuningas üks; Heeferi kuningas, üks;</w:t>
      </w:r>
    </w:p>
    <w:p/>
    <w:p>
      <w:r xmlns:w="http://schemas.openxmlformats.org/wordprocessingml/2006/main">
        <w:t xml:space="preserve">Lõik mainib kahte kuningat, Tappuahi kuningat ja Heeferi kuningat.</w:t>
      </w:r>
    </w:p>
    <w:p/>
    <w:p>
      <w:r xmlns:w="http://schemas.openxmlformats.org/wordprocessingml/2006/main">
        <w:t xml:space="preserve">1. Autoriteedi tunnustamise tähtsus</w:t>
      </w:r>
    </w:p>
    <w:p/>
    <w:p>
      <w:r xmlns:w="http://schemas.openxmlformats.org/wordprocessingml/2006/main">
        <w:t xml:space="preserve">2. Ühtsuse jõud</w:t>
      </w:r>
    </w:p>
    <w:p/>
    <w:p>
      <w:r xmlns:w="http://schemas.openxmlformats.org/wordprocessingml/2006/main">
        <w:t xml:space="preserve">1. Matteuse 21:1-11 (Jeesuse võidukäik)</w:t>
      </w:r>
    </w:p>
    <w:p/>
    <w:p>
      <w:r xmlns:w="http://schemas.openxmlformats.org/wordprocessingml/2006/main">
        <w:t xml:space="preserve">2. 1. Peetruse 2:13-17 (alluma võimule)</w:t>
      </w:r>
    </w:p>
    <w:p/>
    <w:p>
      <w:r xmlns:w="http://schemas.openxmlformats.org/wordprocessingml/2006/main">
        <w:t xml:space="preserve">Joosua 12:18 Afeki kuningas, üks; Lasharoni kuningas, üks;</w:t>
      </w:r>
    </w:p>
    <w:p/>
    <w:p>
      <w:r xmlns:w="http://schemas.openxmlformats.org/wordprocessingml/2006/main">
        <w:t xml:space="preserve">Selles lõigus loetletakse kaks kuningat, Afeki kuningas ja Lasharoni kuningas.</w:t>
      </w:r>
    </w:p>
    <w:p/>
    <w:p>
      <w:r xmlns:w="http://schemas.openxmlformats.org/wordprocessingml/2006/main">
        <w:t xml:space="preserve">1. Juhtimise tähtsus ja kuidas see meie elu mõjutab.</w:t>
      </w:r>
    </w:p>
    <w:p/>
    <w:p>
      <w:r xmlns:w="http://schemas.openxmlformats.org/wordprocessingml/2006/main">
        <w:t xml:space="preserve">2. Ühtsuse jõud ja koosolemise jõud.</w:t>
      </w:r>
    </w:p>
    <w:p/>
    <w:p>
      <w:r xmlns:w="http://schemas.openxmlformats.org/wordprocessingml/2006/main">
        <w:t xml:space="preserve">1. Luuka 10:17: "Need seitsekümmend kaks pöördusid rõõmuga tagasi ja ütlesid: "Issand, isegi deemonid on meile alluvad sinu nimel!"</w:t>
      </w:r>
    </w:p>
    <w:p/>
    <w:p>
      <w:r xmlns:w="http://schemas.openxmlformats.org/wordprocessingml/2006/main">
        <w:t xml:space="preserve">2. Õpetussõnad 11:14: "Kus pole juhatust, seal langeb rahvas, aga nõuandjate rohkus on turvalisus."</w:t>
      </w:r>
    </w:p>
    <w:p/>
    <w:p>
      <w:r xmlns:w="http://schemas.openxmlformats.org/wordprocessingml/2006/main">
        <w:t xml:space="preserve">Joosua 12:19 Madoni kuningas üks; Haasori kuningas, üks;</w:t>
      </w:r>
    </w:p>
    <w:p/>
    <w:p>
      <w:r xmlns:w="http://schemas.openxmlformats.org/wordprocessingml/2006/main">
        <w:t xml:space="preserve">Selles lõigus mainitakse kahte iidsete linnade Madoni ja Hazori kuningat.</w:t>
      </w:r>
    </w:p>
    <w:p/>
    <w:p>
      <w:r xmlns:w="http://schemas.openxmlformats.org/wordprocessingml/2006/main">
        <w:t xml:space="preserve">1. Jumala lubaduste tundmise tähtsus – Joosua 12:19</w:t>
      </w:r>
    </w:p>
    <w:p/>
    <w:p>
      <w:r xmlns:w="http://schemas.openxmlformats.org/wordprocessingml/2006/main">
        <w:t xml:space="preserve">2. Ustava juhtimise jõud – Joosua 12:19</w:t>
      </w:r>
    </w:p>
    <w:p/>
    <w:p>
      <w:r xmlns:w="http://schemas.openxmlformats.org/wordprocessingml/2006/main">
        <w:t xml:space="preserve">1. 1. Moosese 12:2 - "Ja ma teen sinust suure rahva ja õnnistan sind ja teen su nime suureks, nii et sa oled õnnistuseks."</w:t>
      </w:r>
    </w:p>
    <w:p/>
    <w:p>
      <w:r xmlns:w="http://schemas.openxmlformats.org/wordprocessingml/2006/main">
        <w:t xml:space="preserve">2. 2. Moosese 14:14 – "ISSAND võitleb teie eest ja sa pead vaid vait olema."</w:t>
      </w:r>
    </w:p>
    <w:p/>
    <w:p>
      <w:r xmlns:w="http://schemas.openxmlformats.org/wordprocessingml/2006/main">
        <w:t xml:space="preserve">Joosua 12:20 Simronmeroni kuningas üks; Aksafi kuningas, üks;</w:t>
      </w:r>
    </w:p>
    <w:p/>
    <w:p>
      <w:r xmlns:w="http://schemas.openxmlformats.org/wordprocessingml/2006/main">
        <w:t xml:space="preserve">Selles lõigus mainitakse kahte kuningat: Simronmeroni kuningas ja Aksafi kuningas.</w:t>
      </w:r>
    </w:p>
    <w:p/>
    <w:p>
      <w:r xmlns:w="http://schemas.openxmlformats.org/wordprocessingml/2006/main">
        <w:t xml:space="preserve">1. Jumalale lojaalsuse ja ustavuse tähtsus isegi siis, kui kuningad ja valitsejad on Talle vastu.</w:t>
      </w:r>
    </w:p>
    <w:p/>
    <w:p>
      <w:r xmlns:w="http://schemas.openxmlformats.org/wordprocessingml/2006/main">
        <w:t xml:space="preserve">2. Jumala suveräänsus kõigi kuningate ja valitsejate üle.</w:t>
      </w:r>
    </w:p>
    <w:p/>
    <w:p>
      <w:r xmlns:w="http://schemas.openxmlformats.org/wordprocessingml/2006/main">
        <w:t xml:space="preserve">1. 1. Saamueli 8:7 – Ja Issand ütles Saamuelile: Kuula rahva häält kõiges, mida nad sulle räägivad, sest nad ei ole hüljanud sind, vaid nad on hüljanud mind, et ma ei saaks nende üle kuningaks olla.</w:t>
      </w:r>
    </w:p>
    <w:p/>
    <w:p>
      <w:r xmlns:w="http://schemas.openxmlformats.org/wordprocessingml/2006/main">
        <w:t xml:space="preserve">2. Psalm 47:2 – Sest Issandat, Kõigekõrgemat, tuleb karta, suurt kuningat kogu maa peal.</w:t>
      </w:r>
    </w:p>
    <w:p/>
    <w:p>
      <w:r xmlns:w="http://schemas.openxmlformats.org/wordprocessingml/2006/main">
        <w:t xml:space="preserve">Joosua 12:21 Taanaki kuningas, üks; Megiddo kuningas, üks;</w:t>
      </w:r>
    </w:p>
    <w:p/>
    <w:p>
      <w:r xmlns:w="http://schemas.openxmlformats.org/wordprocessingml/2006/main">
        <w:t xml:space="preserve">Lõik mainib kahte kuningat, Taanaki kuningat ja Megiddo kuningat.</w:t>
      </w:r>
    </w:p>
    <w:p/>
    <w:p>
      <w:r xmlns:w="http://schemas.openxmlformats.org/wordprocessingml/2006/main">
        <w:t xml:space="preserve">1: Jumalal on plaan igaühe jaoks, olenemata nende kuningriigi suurusest.</w:t>
      </w:r>
    </w:p>
    <w:p/>
    <w:p>
      <w:r xmlns:w="http://schemas.openxmlformats.org/wordprocessingml/2006/main">
        <w:t xml:space="preserve">2: Jumala silmis on kõik olulised, isegi väikeste valdustega kuningad.</w:t>
      </w:r>
    </w:p>
    <w:p/>
    <w:p>
      <w:r xmlns:w="http://schemas.openxmlformats.org/wordprocessingml/2006/main">
        <w:t xml:space="preserve">1: 1 Saamueli 17:45 - "Siis ütles Taavet vilistile: "Sa tuled minu juurde mõõga, oda ja kilbiga, aga ma tulen sinu juurde vägede Issanda, Jumala nimel. Iisraeli vägedest, keda sa oled trotsinud."</w:t>
      </w:r>
    </w:p>
    <w:p/>
    <w:p>
      <w:r xmlns:w="http://schemas.openxmlformats.org/wordprocessingml/2006/main">
        <w:t xml:space="preserve">Kontekst: Taavet seisab lahingus silmitsi hiiglasliku Koljatiga.</w:t>
      </w:r>
    </w:p>
    <w:p/>
    <w:p>
      <w:r xmlns:w="http://schemas.openxmlformats.org/wordprocessingml/2006/main">
        <w:t xml:space="preserve">2: Roomlastele 8:28 - "Ja me teame, et neile, kes Jumalat armastavad, neile, kes on kutsutud tema kavatsuse järgi, tuleb kõik kasuks."</w:t>
      </w:r>
    </w:p>
    <w:p/>
    <w:p>
      <w:r xmlns:w="http://schemas.openxmlformats.org/wordprocessingml/2006/main">
        <w:t xml:space="preserve">Kontekst: Paulus selgitab, kuidas Jumal võib tuua head välja ka kõige raskematest olukordadest.</w:t>
      </w:r>
    </w:p>
    <w:p/>
    <w:p>
      <w:r xmlns:w="http://schemas.openxmlformats.org/wordprocessingml/2006/main">
        <w:t xml:space="preserve">Joosua 12:22 Kedeši kuningas, üks; Karmeli Jokneami kuningas, üks;</w:t>
      </w:r>
    </w:p>
    <w:p/>
    <w:p>
      <w:r xmlns:w="http://schemas.openxmlformats.org/wordprocessingml/2006/main">
        <w:t xml:space="preserve">Selles lõigus mainitakse kahe erineva linna kahte kuningat.</w:t>
      </w:r>
    </w:p>
    <w:p/>
    <w:p>
      <w:r xmlns:w="http://schemas.openxmlformats.org/wordprocessingml/2006/main">
        <w:t xml:space="preserve">1. Jumala vägi avaldub isegi kõige väiksemates linnades.</w:t>
      </w:r>
    </w:p>
    <w:p/>
    <w:p>
      <w:r xmlns:w="http://schemas.openxmlformats.org/wordprocessingml/2006/main">
        <w:t xml:space="preserve">2. Jumala riik on tohutu ja Tema õnnistused laienevad kõigile.</w:t>
      </w:r>
    </w:p>
    <w:p/>
    <w:p>
      <w:r xmlns:w="http://schemas.openxmlformats.org/wordprocessingml/2006/main">
        <w:t xml:space="preserve">1. Psalm 147:4 – Ta määrab tähtede arvu ja kutsub neid kõiki nimepidi.</w:t>
      </w:r>
    </w:p>
    <w:p/>
    <w:p>
      <w:r xmlns:w="http://schemas.openxmlformats.org/wordprocessingml/2006/main">
        <w:t xml:space="preserve">2. Luuka 12:7 – Isegi teie juuksekarvad on kõik loetud.</w:t>
      </w:r>
    </w:p>
    <w:p/>
    <w:p>
      <w:r xmlns:w="http://schemas.openxmlformats.org/wordprocessingml/2006/main">
        <w:t xml:space="preserve">Joosua 12:23 Doori kuningas Dori rannikul, üks; Gilgali rahvaste kuningas, üks;</w:t>
      </w:r>
    </w:p>
    <w:p/>
    <w:p>
      <w:r xmlns:w="http://schemas.openxmlformats.org/wordprocessingml/2006/main">
        <w:t xml:space="preserve">Piirkonnas oli kaks kuningat: Dori kuningas Dori rannikul ja Gilgali rahvaste kuningas.</w:t>
      </w:r>
    </w:p>
    <w:p/>
    <w:p>
      <w:r xmlns:w="http://schemas.openxmlformats.org/wordprocessingml/2006/main">
        <w:t xml:space="preserve">1. Jumala suveräänsus kuningate määramisel</w:t>
      </w:r>
    </w:p>
    <w:p/>
    <w:p>
      <w:r xmlns:w="http://schemas.openxmlformats.org/wordprocessingml/2006/main">
        <w:t xml:space="preserve">2. Ühtsuse ime keset mitmekesisust</w:t>
      </w:r>
    </w:p>
    <w:p/>
    <w:p>
      <w:r xmlns:w="http://schemas.openxmlformats.org/wordprocessingml/2006/main">
        <w:t xml:space="preserve">1. Taaniel 2:21 - "Ta muudab aegu ja aastaaegu; Ta seab üles kuningad ja kukutab nad."</w:t>
      </w:r>
    </w:p>
    <w:p/>
    <w:p>
      <w:r xmlns:w="http://schemas.openxmlformats.org/wordprocessingml/2006/main">
        <w:t xml:space="preserve">2. Psalm 133:1 – "Vaata, kui hea ja meeldiv on, kui vennad ühtsuses elavad!"</w:t>
      </w:r>
    </w:p>
    <w:p/>
    <w:p>
      <w:r xmlns:w="http://schemas.openxmlformats.org/wordprocessingml/2006/main">
        <w:t xml:space="preserve">Joosua 12:24 Tirsa kuningas, üks: kõik kuningad kolmkümmend üks.</w:t>
      </w:r>
    </w:p>
    <w:p/>
    <w:p>
      <w:r xmlns:w="http://schemas.openxmlformats.org/wordprocessingml/2006/main">
        <w:t xml:space="preserve">Selles lõigus mainitakse, et Joosua vallutatud kuningate koguarv oli kolmkümmend üks, kusjuures Tirza kuningas oli üks neist.</w:t>
      </w:r>
    </w:p>
    <w:p/>
    <w:p>
      <w:r xmlns:w="http://schemas.openxmlformats.org/wordprocessingml/2006/main">
        <w:t xml:space="preserve">1) Jumala ustavus oma lubaduste täitmisel: kuidas Jumal aitas Joosual raskustest hoolimata vallutada 31 kuningat (Joosua 1:5-9).</w:t>
      </w:r>
    </w:p>
    <w:p/>
    <w:p>
      <w:r xmlns:w="http://schemas.openxmlformats.org/wordprocessingml/2006/main">
        <w:t xml:space="preserve">2) kuulekuse tähtsus: kui me kuuletume Jumalale, annab Ta meile võidu (Josua 1:7-9).</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1. Johannese 4:4 - "Teie, armsad lapsed, olete Jumalast ja olete nad võitnud, sest see, kes on teis, on suurem kui see, kes on maailmas."</w:t>
      </w:r>
    </w:p>
    <w:p/>
    <w:p>
      <w:r xmlns:w="http://schemas.openxmlformats.org/wordprocessingml/2006/main">
        <w:t xml:space="preserve">Joosua 13. peatüki võib kokku võtta kolme lõiguga järgmiselt koos näidatud salmidega:</w:t>
      </w:r>
    </w:p>
    <w:p/>
    <w:p>
      <w:r xmlns:w="http://schemas.openxmlformats.org/wordprocessingml/2006/main">
        <w:t xml:space="preserve">Lõige 1: Joosua 13:1-7 kirjeldab Jumala käsku Joosuale jagada ülejäänud vallutamata maa Iisraeli suguharude vahel. Peatükk algab väitega, et Joosua on vana ja aastaid arenenud ning maad on veel palju vallata. Jumal kinnitab Joosuale, et ta ise ajab ülejäänud rahvad iisraellaste eest välja. Loetletud on vallutamata territooriumid, sealhulgas vilistid, kõik gesurlased ja osa kaananlaste maadest.</w:t>
      </w:r>
    </w:p>
    <w:p/>
    <w:p>
      <w:r xmlns:w="http://schemas.openxmlformats.org/wordprocessingml/2006/main">
        <w:t xml:space="preserve">Lõige 2: Jätkates Joosua 13:8–14, annab see üksikasjaliku ülevaate sellest, kuidas Mooses oli varem jaganud maad Jordani jõest ida pool Ruubeni, Gaadi ja poole Manasse suguharu vahel. Need hõimud olid saanud oma pärandi juba Moosese kaudu Jumala juhiste järgi. Peatükis rõhutatakse, et need idapoolsed territooriumid anti pärandina neile hõimudele, kuid mitte Levile, kuna nende osa oli pühendatud preestrite teenimisele.</w:t>
      </w:r>
    </w:p>
    <w:p/>
    <w:p>
      <w:r xmlns:w="http://schemas.openxmlformats.org/wordprocessingml/2006/main">
        <w:t xml:space="preserve">Lõige 3: Joosua 13. peatüki lõpus rõhutatakse Kaalebi pärandit Joosua 13:15–33. See jutustab, kuidas Kaaleb pöördus Joosua poole ja nõudis talle lubatud osa maalt, kus ta oli nelikümmend viis aastat tagasi Hebronist välja luuranud. Kaaleb väljendab oma jõudu ja ustavust isegi kõrges eas ning saab Hebroni päranduseks paiga, kus elavad hiiglased nimega Anakim. See lõik tõstab esile Kaalebi vankumatut usaldust Jumala lubadustesse ja tuletab meelde Jumala ustavust kogu Iisraeli teekonna vältel.</w:t>
      </w:r>
    </w:p>
    <w:p/>
    <w:p>
      <w:r xmlns:w="http://schemas.openxmlformats.org/wordprocessingml/2006/main">
        <w:t xml:space="preserve">Kokkuvõttes:</w:t>
      </w:r>
    </w:p>
    <w:p>
      <w:r xmlns:w="http://schemas.openxmlformats.org/wordprocessingml/2006/main">
        <w:t xml:space="preserve">Joshua 13 esitleb:</w:t>
      </w:r>
    </w:p>
    <w:p>
      <w:r xmlns:w="http://schemas.openxmlformats.org/wordprocessingml/2006/main">
        <w:t xml:space="preserve">Jumala käsk jagada ülejäänud maad, mis on loetletud loetletud territooriumid;</w:t>
      </w:r>
    </w:p>
    <w:p>
      <w:r xmlns:w="http://schemas.openxmlformats.org/wordprocessingml/2006/main">
        <w:t xml:space="preserve">Arvestus jagamise kohta Jordanist ida pool Ruubeni, Gaadi ja Manasse pärandvara;</w:t>
      </w:r>
    </w:p>
    <w:p>
      <w:r xmlns:w="http://schemas.openxmlformats.org/wordprocessingml/2006/main">
        <w:t xml:space="preserve">Kaalebi pärandi, mille Hebron andis tänu tema ustavusele.</w:t>
      </w:r>
    </w:p>
    <w:p/>
    <w:p>
      <w:r xmlns:w="http://schemas.openxmlformats.org/wordprocessingml/2006/main">
        <w:t xml:space="preserve">Rõhuasetus Jumala käsul jagada ülejäänud maad, mis on loetletud loetletud vallutamata aladel;</w:t>
      </w:r>
    </w:p>
    <w:p>
      <w:r xmlns:w="http://schemas.openxmlformats.org/wordprocessingml/2006/main">
        <w:t xml:space="preserve">Arvestus jagamise kohta Jordanist ida pool Ruubeni, Gaadi ja Manasse pärandvara;</w:t>
      </w:r>
    </w:p>
    <w:p>
      <w:r xmlns:w="http://schemas.openxmlformats.org/wordprocessingml/2006/main">
        <w:t xml:space="preserve">Kaalebi pärandi, mille Hebron andis tänu tema ustavusele.</w:t>
      </w:r>
    </w:p>
    <w:p/>
    <w:p>
      <w:r xmlns:w="http://schemas.openxmlformats.org/wordprocessingml/2006/main">
        <w:t xml:space="preserve">Peatükk keskendub Jumala käsule Joosuale jagada allesjäänud vallutamata maa Iisraeli hõimude vahel, ülevaadet Jordani jõest ida pool asuvate alade jagamisest ja Kaalebi pärandist. Joosua 13. peatükis mainitakse, et Joosua on vana ja maad on veel palju vallata. Jumal kinnitab talle, et Ta ise ajab ülejäänud rahvad iisraellaste eest välja. Peatükis loetletakse mitmesugused vallutamata territooriumid, sealhulgas vilistide ja gesurite asustatud territooriumid, samuti kaananlaste maade osad.</w:t>
      </w:r>
    </w:p>
    <w:p/>
    <w:p>
      <w:r xmlns:w="http://schemas.openxmlformats.org/wordprocessingml/2006/main">
        <w:t xml:space="preserve">Jätkates Joosua 13. peatükis, kirjeldatakse üksikasjalikult, kuidas Mooses oli varem jaganud maad Jordani jõest ida pool Ruubeni, Gaadi ja poole Manasse suguharu vahel. Need hõimud olid saanud oma pärandi juba Moosese kaudu Jumala juhiste järgi. See rõhutab, et need idapoolsed territooriumid anti pärandina spetsiaalselt neile hõimudele, kuid mitte Levile, kuna nende osa oli pühendatud preestrite teenimisele.</w:t>
      </w:r>
    </w:p>
    <w:p/>
    <w:p>
      <w:r xmlns:w="http://schemas.openxmlformats.org/wordprocessingml/2006/main">
        <w:t xml:space="preserve">Joosua 13. peatüki lõpus rõhutatakse Kaalebi pärandit. Kaaleb pöördub Joosua poole ja taotleb talle lubatud osa maalt, kus ta nelikümmend viis aastat tagasi Hebronist välja luuras. Vaatamata kõrgele eale väljendab Kaaleb oma jõudu ja ustavust Jumala lubadustes. Selle tulemusena saab ta pärandiks Hebroni paiga, kus elavad hiiglased nimega Anakim. See lõik annab tunnistust Kaalebi vankumatust usaldusest Jumala vastu ja Tema ustavusest kogu Iisraeli teekonnal tõotatud maa omamise poole.</w:t>
      </w:r>
    </w:p>
    <w:p/>
    <w:p>
      <w:r xmlns:w="http://schemas.openxmlformats.org/wordprocessingml/2006/main">
        <w:t xml:space="preserve">Joosua 13:1 Aga Joosua oli vana ja vananenud; ja Issand ütles talle: 'Sa oled vana ja põetud, aga maad on veel väga palju pärandada.</w:t>
      </w:r>
    </w:p>
    <w:p/>
    <w:p>
      <w:r xmlns:w="http://schemas.openxmlformats.org/wordprocessingml/2006/main">
        <w:t xml:space="preserve">Joosua oli vana ja Issand ütles talle, et palju maad on veel vallata.</w:t>
      </w:r>
    </w:p>
    <w:p/>
    <w:p>
      <w:r xmlns:w="http://schemas.openxmlformats.org/wordprocessingml/2006/main">
        <w:t xml:space="preserve">1. Jumala plaanide usaldamine – mõistmine, et Jumala ajastus on täiuslik ja Tema plaanid on suuremad kui meie omad.</w:t>
      </w:r>
    </w:p>
    <w:p/>
    <w:p>
      <w:r xmlns:w="http://schemas.openxmlformats.org/wordprocessingml/2006/main">
        <w:t xml:space="preserve">2. Tõotatud maa omamine – Jumala ettenägemise nägemine lootuse ja usu allikana.</w:t>
      </w:r>
    </w:p>
    <w:p/>
    <w:p>
      <w:r xmlns:w="http://schemas.openxmlformats.org/wordprocessingml/2006/main">
        <w:t xml:space="preserve">1. Jesaja 46:9-10 – Pidage meeles endiseid asju, sest mina olen Jumal ja ei ole kedagi teist; Mina olen Jumal ja minusarnast pole olemas.</w:t>
      </w:r>
    </w:p>
    <w:p/>
    <w:p>
      <w:r xmlns:w="http://schemas.openxmlformats.org/wordprocessingml/2006/main">
        <w:t xml:space="preserve">2. Psalm 37:3-4 – lootke ISSANDA peale ja tehke head; nõnda elad sa maal ja saad tõesti toidetud. Rõõmustage ka Issandast; ja ta annab sulle, mida su süda soovib.</w:t>
      </w:r>
    </w:p>
    <w:p/>
    <w:p>
      <w:r xmlns:w="http://schemas.openxmlformats.org/wordprocessingml/2006/main">
        <w:t xml:space="preserve">Joosua 13:2 See on maa, mis veel alles on: kõik vilistite piirid ja kogu Gesuuri,</w:t>
      </w:r>
    </w:p>
    <w:p/>
    <w:p>
      <w:r xmlns:w="http://schemas.openxmlformats.org/wordprocessingml/2006/main">
        <w:t xml:space="preserve">Lõik kirjeldab vilistite maade ja Geshuri piire.</w:t>
      </w:r>
    </w:p>
    <w:p/>
    <w:p>
      <w:r xmlns:w="http://schemas.openxmlformats.org/wordprocessingml/2006/main">
        <w:t xml:space="preserve">1. Jumala ustavus oma rahva eest hoolitsemisel, nagu on näha neile lubatud maa piirides.</w:t>
      </w:r>
    </w:p>
    <w:p/>
    <w:p>
      <w:r xmlns:w="http://schemas.openxmlformats.org/wordprocessingml/2006/main">
        <w:t xml:space="preserve">2. Meie vajadus usaldada Issandat ja Tema lubadusi ning uskuda Tema hoolde.</w:t>
      </w:r>
    </w:p>
    <w:p/>
    <w:p>
      <w:r xmlns:w="http://schemas.openxmlformats.org/wordprocessingml/2006/main">
        <w:t xml:space="preserve">1. Moosese 17:8 – Ja ma annan sulle ja sinu soole pärast sind maa, kus sa võõras oled, kogu Kaananimaa igaveseks omandiks; ja ma olen nende Jumal.</w:t>
      </w:r>
    </w:p>
    <w:p/>
    <w:p>
      <w:r xmlns:w="http://schemas.openxmlformats.org/wordprocessingml/2006/main">
        <w:t xml:space="preserve">2. Jesaja 33:2 – Issand, ole meile armuline; me oleme sind oodanud. Ole nende käsivars igal hommikul, meie pääste ka hädade ajal!</w:t>
      </w:r>
    </w:p>
    <w:p/>
    <w:p>
      <w:r xmlns:w="http://schemas.openxmlformats.org/wordprocessingml/2006/main">
        <w:t xml:space="preserve">Joosua 13:3 Siihorist, mis on Egiptuse ees, kuni Ekroni piirini põhja pool, mis loetakse kaananlastele: viis vilistite vürst; gasatlased, ašdotlased, eskalonlased, gatlased ja ekronlased; ka Avitid:</w:t>
      </w:r>
    </w:p>
    <w:p/>
    <w:p>
      <w:r xmlns:w="http://schemas.openxmlformats.org/wordprocessingml/2006/main">
        <w:t xml:space="preserve">Lõik kirjeldab viit vilisti isandat ja aviitsi Sihorist kuni Ekroni piirini Kaananis.</w:t>
      </w:r>
    </w:p>
    <w:p/>
    <w:p>
      <w:r xmlns:w="http://schemas.openxmlformats.org/wordprocessingml/2006/main">
        <w:t xml:space="preserve">1. Jumala vägi avaldub kõikjal maailmas, isegi vilistite keskel.</w:t>
      </w:r>
    </w:p>
    <w:p/>
    <w:p>
      <w:r xmlns:w="http://schemas.openxmlformats.org/wordprocessingml/2006/main">
        <w:t xml:space="preserve">2. Jumal on suveräänne ka kõige pimedamates kohtades.</w:t>
      </w:r>
    </w:p>
    <w:p/>
    <w:p>
      <w:r xmlns:w="http://schemas.openxmlformats.org/wordprocessingml/2006/main">
        <w:t xml:space="preserve">1. Roomlastele 8:28-39 – Jumala vägi avaldub kõiges.</w:t>
      </w:r>
    </w:p>
    <w:p/>
    <w:p>
      <w:r xmlns:w="http://schemas.openxmlformats.org/wordprocessingml/2006/main">
        <w:t xml:space="preserve">2. Psalm 24:1-2 – Maa ja kõik, mis sellel on, kuuluvad Issandale.</w:t>
      </w:r>
    </w:p>
    <w:p/>
    <w:p>
      <w:r xmlns:w="http://schemas.openxmlformats.org/wordprocessingml/2006/main">
        <w:t xml:space="preserve">Joosua 13:4 Lõunast kogu kaananlaste maa ja Meara, mis on peale siidonlaste, kuni Afekini kuni emorlaste piirini.</w:t>
      </w:r>
    </w:p>
    <w:p/>
    <w:p>
      <w:r xmlns:w="http://schemas.openxmlformats.org/wordprocessingml/2006/main">
        <w:t xml:space="preserve">See lõik kirjeldab tõotatud maa lõunapiiri, mis ulatub kaananlastest ja Mearast Siidonlaste lähedal kuni Afekini, emorlaste piirini.</w:t>
      </w:r>
    </w:p>
    <w:p/>
    <w:p>
      <w:r xmlns:w="http://schemas.openxmlformats.org/wordprocessingml/2006/main">
        <w:t xml:space="preserve">1. Jumala lubadused on ustavad Ta täitis oma lubaduse anda Iisraelile tõotatud maa</w:t>
      </w:r>
    </w:p>
    <w:p/>
    <w:p>
      <w:r xmlns:w="http://schemas.openxmlformats.org/wordprocessingml/2006/main">
        <w:t xml:space="preserve">2. Jumala suveräänsus Ta määrab oma rahva piirid</w:t>
      </w:r>
    </w:p>
    <w:p/>
    <w:p>
      <w:r xmlns:w="http://schemas.openxmlformats.org/wordprocessingml/2006/main">
        <w:t xml:space="preserve">1. 1. Moosese 15:18-21 Jumala leping Aabrahamiga</w:t>
      </w:r>
    </w:p>
    <w:p/>
    <w:p>
      <w:r xmlns:w="http://schemas.openxmlformats.org/wordprocessingml/2006/main">
        <w:t xml:space="preserve">2. 5. Moosese 1:7-8 Tõotatud maa piirid</w:t>
      </w:r>
    </w:p>
    <w:p/>
    <w:p>
      <w:r xmlns:w="http://schemas.openxmlformats.org/wordprocessingml/2006/main">
        <w:t xml:space="preserve">Joosua 13:5 Ja Gibllaste maa ja kogu Liibanon päikesetõusu poole Baalgadist Hermoni mäe all kuni Hamati sissepääsuni.</w:t>
      </w:r>
    </w:p>
    <w:p/>
    <w:p>
      <w:r xmlns:w="http://schemas.openxmlformats.org/wordprocessingml/2006/main">
        <w:t xml:space="preserve">Lõik käsitleb Giblite ja Liibanoni geograafilist asukohta, mis asuvad Baalgadist ja Hermonist ida pool ning ulatuvad Hamatini.</w:t>
      </w:r>
    </w:p>
    <w:p/>
    <w:p>
      <w:r xmlns:w="http://schemas.openxmlformats.org/wordprocessingml/2006/main">
        <w:t xml:space="preserve">1. Jumala hool igas kohas: tõotatud maa uurimine</w:t>
      </w:r>
    </w:p>
    <w:p/>
    <w:p>
      <w:r xmlns:w="http://schemas.openxmlformats.org/wordprocessingml/2006/main">
        <w:t xml:space="preserve">2. Jumala ustavus: Tema lubaduste täitumise uurimine</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Joosua 1:3 – Kõik kohad, kuhu su tallaga tallad, olen ma sulle andnud, nagu ma ütlesin Moosesele.</w:t>
      </w:r>
    </w:p>
    <w:p/>
    <w:p>
      <w:r xmlns:w="http://schemas.openxmlformats.org/wordprocessingml/2006/main">
        <w:t xml:space="preserve">Joosua 13:6 Kõik mägede elanikud Liibanonist Misrefotmaimini ja kõik siidonlased, ma ajan nad Iisraeli laste eest ära. Jaga see ainult loosi teel iisraellastele pärandiks, nagu ma olen käskinud. sina.</w:t>
      </w:r>
    </w:p>
    <w:p/>
    <w:p>
      <w:r xmlns:w="http://schemas.openxmlformats.org/wordprocessingml/2006/main">
        <w:t xml:space="preserve">Jumal käsib Joosual jagada mägismaa Liibanonist Misrephotmaimi pärandiks iisraellastele, tõrjudes välja kõik siidonlaste elanikud.</w:t>
      </w:r>
    </w:p>
    <w:p/>
    <w:p>
      <w:r xmlns:w="http://schemas.openxmlformats.org/wordprocessingml/2006/main">
        <w:t xml:space="preserve">1. Jumala ustavus oma rahva eest hoolitsemisel</w:t>
      </w:r>
    </w:p>
    <w:p/>
    <w:p>
      <w:r xmlns:w="http://schemas.openxmlformats.org/wordprocessingml/2006/main">
        <w:t xml:space="preserve">2. Kuulekus toob õnnistuse</w:t>
      </w:r>
    </w:p>
    <w:p/>
    <w:p>
      <w:r xmlns:w="http://schemas.openxmlformats.org/wordprocessingml/2006/main">
        <w:t xml:space="preserve">1. Efeslastele 2:8-10 – Sest armust olete usu läbi päästetud. Ja see pole teie enda teha; see on Jumala kingitus, mitte tegude tulemus, et keegi ei saaks kiidelda. Sest me oleme tema teos, loodud Kristuses Jeesuses heade tegude jaoks, mille Jumal on eelnevalt valmistanud, et me nendes käiksime.</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Joosua 13:7 Nüüd jagage see maa pärisosaks üheksale suguharule ja poolele Manasse suguharule,</w:t>
      </w:r>
    </w:p>
    <w:p/>
    <w:p>
      <w:r xmlns:w="http://schemas.openxmlformats.org/wordprocessingml/2006/main">
        <w:t xml:space="preserve">See lõik kirjeldab, kuidas Jumal käskis Iisraeli suguharudel jagada maa üheksa suguharu ja poole Manasse hõimu vahel.</w:t>
      </w:r>
    </w:p>
    <w:p/>
    <w:p>
      <w:r xmlns:w="http://schemas.openxmlformats.org/wordprocessingml/2006/main">
        <w:t xml:space="preserve">1. Jumala ustavust näitab Tema rahvale maa ja pärandi andmine.</w:t>
      </w:r>
    </w:p>
    <w:p/>
    <w:p>
      <w:r xmlns:w="http://schemas.openxmlformats.org/wordprocessingml/2006/main">
        <w:t xml:space="preserve">2. Jumala õiglust nähakse selles, et Ta annab igale hõimule võrdse osa maast.</w:t>
      </w:r>
    </w:p>
    <w:p/>
    <w:p>
      <w:r xmlns:w="http://schemas.openxmlformats.org/wordprocessingml/2006/main">
        <w:t xml:space="preserve">1. Psalm 37:3-5 – usalda Issandat ja tee head; ela maal ja naudi turvalist karjamaad. Tundke rõõmu Issandast, ja ta annab teile, mida teie süda soovib. Usalda oma tee Issandale; usalda teda ja ta teeb seda: Ta paneb su õiglase tasu särama nagu koit, sinu õigustmõistmise kui keskpäevapäikese.</w:t>
      </w:r>
    </w:p>
    <w:p/>
    <w:p>
      <w:r xmlns:w="http://schemas.openxmlformats.org/wordprocessingml/2006/main">
        <w:t xml:space="preserve">2. 1. Moosese 12:1-3 – Issand oli öelnud Aabramile: Mine oma maalt, oma rahvalt ja oma isa perekonnalt maale, mille ma sulle näitan. Ma teen sinust suure rahva ja õnnistan sind; Ma teen su nime suureks ja sa oled õnnistuseks. Ma õnnistan neid, kes sind õnnistavad, ja kes sind neab, seda ma nean; ja teie kaudu õnnistatakse kõiki rahvaid maa peal.</w:t>
      </w:r>
    </w:p>
    <w:p/>
    <w:p>
      <w:r xmlns:w="http://schemas.openxmlformats.org/wordprocessingml/2006/main">
        <w:t xml:space="preserve">Joosua 13:8 Kellega ruubenlased ja gaadlased on saanud oma pärandi, mille Mooses neile andis, Jordani taga ida pool, nagu Issanda sulane Mooses neile andis;</w:t>
      </w:r>
    </w:p>
    <w:p/>
    <w:p>
      <w:r xmlns:w="http://schemas.openxmlformats.org/wordprocessingml/2006/main">
        <w:t xml:space="preserve">Ruubenlased ja gaadlased said oma pärandi Mooseselt Jordani jõe taga ida pool, nagu Issand oli käskinud.</w:t>
      </w:r>
    </w:p>
    <w:p/>
    <w:p>
      <w:r xmlns:w="http://schemas.openxmlformats.org/wordprocessingml/2006/main">
        <w:t xml:space="preserve">1. Jumala tõotused: usaldada, et Issand hoolitseb</w:t>
      </w:r>
    </w:p>
    <w:p/>
    <w:p>
      <w:r xmlns:w="http://schemas.openxmlformats.org/wordprocessingml/2006/main">
        <w:t xml:space="preserve">2. Jumala ustavus: Tema lepingu austamine</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Psalm 105:42 – Sest ta mäletas oma püha tõotust ja Aabrahamit, oma sulast.</w:t>
      </w:r>
    </w:p>
    <w:p/>
    <w:p>
      <w:r xmlns:w="http://schemas.openxmlformats.org/wordprocessingml/2006/main">
        <w:t xml:space="preserve">Joosua 13:9 Aroerist, mis asub Arnoni jõe kaldal, ja linnast keset jõge ja kogu Medeba tasandikult kuni Dibonini;</w:t>
      </w:r>
    </w:p>
    <w:p/>
    <w:p>
      <w:r xmlns:w="http://schemas.openxmlformats.org/wordprocessingml/2006/main">
        <w:t xml:space="preserve">Lõik kirjeldab Ruubeni hõimule antud geograafilist piirkonda Aroerist Dibonini.</w:t>
      </w:r>
    </w:p>
    <w:p/>
    <w:p>
      <w:r xmlns:w="http://schemas.openxmlformats.org/wordprocessingml/2006/main">
        <w:t xml:space="preserve">1. Jumala ustavus oma lubaduste täitmisel – Joosua 13:9</w:t>
      </w:r>
    </w:p>
    <w:p/>
    <w:p>
      <w:r xmlns:w="http://schemas.openxmlformats.org/wordprocessingml/2006/main">
        <w:t xml:space="preserve">2. Jumala suveräänsus maa määramisel – Joosua 13:9</w:t>
      </w:r>
    </w:p>
    <w:p/>
    <w:p>
      <w:r xmlns:w="http://schemas.openxmlformats.org/wordprocessingml/2006/main">
        <w:t xml:space="preserve">1. 4. Moosese 32:33 - "Ja Mooses andis neile, Gaadi lastele ja Ruubeni lastele ja poolele Manasse, Joosepi poja suguharule, emorlaste kuninga Sihoni kuningriigi ja Baasani kuninga Oogi kuningriik, maa ja selle linnad rannikul, ümberkaudsed maalinnad."</w:t>
      </w:r>
    </w:p>
    <w:p/>
    <w:p>
      <w:r xmlns:w="http://schemas.openxmlformats.org/wordprocessingml/2006/main">
        <w:t xml:space="preserve">2. Psalm 78:54 – "Ja ta viis nad oma pühamu piirile, selle mäe juurde, mille ta parem käsi oli ostnud."</w:t>
      </w:r>
    </w:p>
    <w:p/>
    <w:p>
      <w:r xmlns:w="http://schemas.openxmlformats.org/wordprocessingml/2006/main">
        <w:t xml:space="preserve">Joosua 13:10 ja kõik emorlaste kuninga Siihoni linnad, kes valitses Hesbonis, kuni ammonlaste piirini;</w:t>
      </w:r>
    </w:p>
    <w:p/>
    <w:p>
      <w:r xmlns:w="http://schemas.openxmlformats.org/wordprocessingml/2006/main">
        <w:t xml:space="preserve">See lõik kirjeldab Siihoni kuningriigi ulatust Hesboni linnast ammonlaste piirini.</w:t>
      </w:r>
    </w:p>
    <w:p/>
    <w:p>
      <w:r xmlns:w="http://schemas.openxmlformats.org/wordprocessingml/2006/main">
        <w:t xml:space="preserve">1. Jumala väe ulatus: kuidas Jumal saab kuningriiki laiendada ja kuidas me saame usaldada, et ta täidab oma lubadusi.</w:t>
      </w:r>
    </w:p>
    <w:p/>
    <w:p>
      <w:r xmlns:w="http://schemas.openxmlformats.org/wordprocessingml/2006/main">
        <w:t xml:space="preserve">2. Jumala käskudele kuuletumise tähtsus: kuidas ustavus Jumalale võib tuua suuri õnnistusi.</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Psalm 20:4 – Las ta annab sulle südamesoovi ja kõik su plaanid õnnestuvad.</w:t>
      </w:r>
    </w:p>
    <w:p/>
    <w:p>
      <w:r xmlns:w="http://schemas.openxmlformats.org/wordprocessingml/2006/main">
        <w:t xml:space="preserve">Joosua 13:11 ja Gilead ning gesurlaste ja maakatlaste piir ja kogu Hermoni mägi ja kogu Baasan kuni Salkani;</w:t>
      </w:r>
    </w:p>
    <w:p/>
    <w:p>
      <w:r xmlns:w="http://schemas.openxmlformats.org/wordprocessingml/2006/main">
        <w:t xml:space="preserve">Joosua 13:11 kirjeldab Iisraeli suguharude piire, mis ulatuvad Gileadist Hermoni mäeni ja Baasanist Salkani.</w:t>
      </w:r>
    </w:p>
    <w:p/>
    <w:p>
      <w:r xmlns:w="http://schemas.openxmlformats.org/wordprocessingml/2006/main">
        <w:t xml:space="preserve">1. "Õndsad on Issanda rahva piirid"</w:t>
      </w:r>
    </w:p>
    <w:p/>
    <w:p>
      <w:r xmlns:w="http://schemas.openxmlformats.org/wordprocessingml/2006/main">
        <w:t xml:space="preserve">2. "Usuga piiride ületamine"</w:t>
      </w:r>
    </w:p>
    <w:p/>
    <w:p>
      <w:r xmlns:w="http://schemas.openxmlformats.org/wordprocessingml/2006/main">
        <w:t xml:space="preserve">1. Heebrealastele 13:14 – "Sest siin ei ole meil püsivat linna, vaid me otsime linna, mis tuleb."</w:t>
      </w:r>
    </w:p>
    <w:p/>
    <w:p>
      <w:r xmlns:w="http://schemas.openxmlformats.org/wordprocessingml/2006/main">
        <w:t xml:space="preserve">2. Psalm 127:1 – "Kui ISSAND koda ei ehita, näevad selle ehitajad asjata vaeva."</w:t>
      </w:r>
    </w:p>
    <w:p/>
    <w:p>
      <w:r xmlns:w="http://schemas.openxmlformats.org/wordprocessingml/2006/main">
        <w:t xml:space="preserve">Joosua 13:12 Kogu Oogi kuningriik Baasanis, kes valitses Astarotis ja Edreis ja kes jäi alles hiiglaste jäägist, sest need lõi Mooses ja ajas nad välja.</w:t>
      </w:r>
    </w:p>
    <w:p/>
    <w:p>
      <w:r xmlns:w="http://schemas.openxmlformats.org/wordprocessingml/2006/main">
        <w:t xml:space="preserve">Mooses lõi ja ajas välja hiiglaste jäänused Oogi kuningriigis Baasanis, mis valitses Astarotis ja Edreis.</w:t>
      </w:r>
    </w:p>
    <w:p/>
    <w:p>
      <w:r xmlns:w="http://schemas.openxmlformats.org/wordprocessingml/2006/main">
        <w:t xml:space="preserve">1. Jumala vägi võita elus hiiglasi</w:t>
      </w:r>
    </w:p>
    <w:p/>
    <w:p>
      <w:r xmlns:w="http://schemas.openxmlformats.org/wordprocessingml/2006/main">
        <w:t xml:space="preserve">2. Takistuste ületamine usuga</w:t>
      </w:r>
    </w:p>
    <w:p/>
    <w:p>
      <w:r xmlns:w="http://schemas.openxmlformats.org/wordprocessingml/2006/main">
        <w:t xml:space="preserve">1. 1. Johannese 4:4 – Teie, armsad lapsed, olete Jumalast ja olete need võitnud, sest see, kes on teis, on suurem kui see, kes on maailmas.</w:t>
      </w:r>
    </w:p>
    <w:p/>
    <w:p>
      <w:r xmlns:w="http://schemas.openxmlformats.org/wordprocessingml/2006/main">
        <w:t xml:space="preserve">2. 2. Korintlastele 10:4 – Sest meie sõjarelvad ei ole lihalikud, vaid neil on jumalik vägi kindluste hävitamiseks.</w:t>
      </w:r>
    </w:p>
    <w:p/>
    <w:p>
      <w:r xmlns:w="http://schemas.openxmlformats.org/wordprocessingml/2006/main">
        <w:t xml:space="preserve">Joosua 13:13 Ometi ei ajanud Iisraeli lapsed välja gesurlasi ega maakatlasi, vaid gesurlased ja maakatlased elavad iisraellaste seas kuni tänapäevani.</w:t>
      </w:r>
    </w:p>
    <w:p/>
    <w:p>
      <w:r xmlns:w="http://schemas.openxmlformats.org/wordprocessingml/2006/main">
        <w:t xml:space="preserve">See lõik Joosua 13:13-st ütleb, et iisraellased ei ajanud gesurlasi ja maakatlasi välja ning nad elavad nende seas tänaseni.</w:t>
      </w:r>
    </w:p>
    <w:p/>
    <w:p>
      <w:r xmlns:w="http://schemas.openxmlformats.org/wordprocessingml/2006/main">
        <w:t xml:space="preserve">1. Jumal on taastamise Jumal ja lubab meil elada rahus nendega, kelle vaenlased me kunagi olime.</w:t>
      </w:r>
    </w:p>
    <w:p/>
    <w:p>
      <w:r xmlns:w="http://schemas.openxmlformats.org/wordprocessingml/2006/main">
        <w:t xml:space="preserve">2. Oleme kutsutud elama harmoonias ja ühtsuses meid ümbritsevaga, sõltumata nende taustast või minevikust.</w:t>
      </w:r>
    </w:p>
    <w:p/>
    <w:p>
      <w:r xmlns:w="http://schemas.openxmlformats.org/wordprocessingml/2006/main">
        <w:t xml:space="preserve">1. Efeslastele 2:14-18 – Sest tema ise on meie rahu, kes on meid mõlemad üheks teinud ja on oma lihas purustanud vaenu vaheseina.</w:t>
      </w:r>
    </w:p>
    <w:p/>
    <w:p>
      <w:r xmlns:w="http://schemas.openxmlformats.org/wordprocessingml/2006/main">
        <w:t xml:space="preserve">15 Käskude ja määruste seaduse tühistamisega, et ta võiks luua endas ühe uue inimese nende kahe asemele, tehes nii rahu, 16 ja lepitada meid mõlemad ühes ihus risti kaudu Jumalaga, tappes sellega vaenu. 17 Ja ta tuli ja kuulutas rahu teile, kes olite kaugel, ja rahu neile, kes olid lähedal. 18 Sest tema kaudu on meil mõlemal ühes Vaimus ligipääs Isa juurde.</w:t>
      </w:r>
    </w:p>
    <w:p/>
    <w:p>
      <w:r xmlns:w="http://schemas.openxmlformats.org/wordprocessingml/2006/main">
        <w:t xml:space="preserve">2. Roomlastele 12:18 – Kui võimalik, niipalju kui see teist sõltub, elage kõigiga rahumeelselt.</w:t>
      </w:r>
    </w:p>
    <w:p/>
    <w:p>
      <w:r xmlns:w="http://schemas.openxmlformats.org/wordprocessingml/2006/main">
        <w:t xml:space="preserve">Joosua 13:14 Ainult Leevi suguharule ei andnud ta pärandit; Issanda, Iisraeli Jumala tuleohvrid on nende pärand, nagu ta neile ütles.</w:t>
      </w:r>
    </w:p>
    <w:p/>
    <w:p>
      <w:r xmlns:w="http://schemas.openxmlformats.org/wordprocessingml/2006/main">
        <w:t xml:space="preserve">Leevi suguharule ei andnud ISSAND mingit pärandit, selle asemel oli neil eesõigus võtta Iisraelis oma pärandina vastu ISSANDA ohvreid.</w:t>
      </w:r>
    </w:p>
    <w:p/>
    <w:p>
      <w:r xmlns:w="http://schemas.openxmlformats.org/wordprocessingml/2006/main">
        <w:t xml:space="preserve">1. Issanda kutse Leevi hõimule: Jumala teenimise eesõiguse mõistmine</w:t>
      </w:r>
    </w:p>
    <w:p/>
    <w:p>
      <w:r xmlns:w="http://schemas.openxmlformats.org/wordprocessingml/2006/main">
        <w:t xml:space="preserve">2. Pärandi õnnistus usus: Issanda tõelise rikkuse tundmine</w:t>
      </w:r>
    </w:p>
    <w:p/>
    <w:p>
      <w:r xmlns:w="http://schemas.openxmlformats.org/wordprocessingml/2006/main">
        <w:t xml:space="preserve">1. 5. Moosese 18:1-2 – "Tõepoolest, leviitide preestrid, kogu Leevi suguharu ei tohi omada Iisraeliga mingit osa ega pärandit. Nad peavad elama Issandale toodud toiduohvrist, sest see on nende pärisosa."</w:t>
      </w:r>
    </w:p>
    <w:p/>
    <w:p>
      <w:r xmlns:w="http://schemas.openxmlformats.org/wordprocessingml/2006/main">
        <w:t xml:space="preserve">2. Psalm 16:5-6 – Issand, sina üksi oled mu osa ja karikas; sa muudad mu osa turvaliseks. Piirjooned on minu jaoks langenud meeldivatesse kohtadesse; kindlasti on mul meeldiv pärand.</w:t>
      </w:r>
    </w:p>
    <w:p/>
    <w:p>
      <w:r xmlns:w="http://schemas.openxmlformats.org/wordprocessingml/2006/main">
        <w:t xml:space="preserve">Joosua 13:15 Ja Mooses andis Ruubeni laste suguharule pärandi nende perede järgi.</w:t>
      </w:r>
    </w:p>
    <w:p/>
    <w:p>
      <w:r xmlns:w="http://schemas.openxmlformats.org/wordprocessingml/2006/main">
        <w:t xml:space="preserve">Mooses andis Ruubeni suguharule pärandi nende suguvõsade järgi.</w:t>
      </w:r>
    </w:p>
    <w:p/>
    <w:p>
      <w:r xmlns:w="http://schemas.openxmlformats.org/wordprocessingml/2006/main">
        <w:t xml:space="preserve">1. Jumal hoolitseb oma rahva eest isegi siis, kui võib tunduda, et anda on vähe.</w:t>
      </w:r>
    </w:p>
    <w:p/>
    <w:p>
      <w:r xmlns:w="http://schemas.openxmlformats.org/wordprocessingml/2006/main">
        <w:t xml:space="preserve">2. Me võime leida lohutust sellest, et Jumal on helde ja ustav varustaja.</w:t>
      </w:r>
    </w:p>
    <w:p/>
    <w:p>
      <w:r xmlns:w="http://schemas.openxmlformats.org/wordprocessingml/2006/main">
        <w:t xml:space="preserve">1. Psalm 68:19 Kiidetud olgu Issand, kes meid iga päev kannab; Jumal on meie pääste.</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Joosua 13:16 Ja nende rannik oli Aroerist, see on Arnoni jõe kaldal, ja linnast keset jõge ja kogu Medeba tasandikul;</w:t>
      </w:r>
    </w:p>
    <w:p/>
    <w:p>
      <w:r xmlns:w="http://schemas.openxmlformats.org/wordprocessingml/2006/main">
        <w:t xml:space="preserve">Iisraellastele anti maad Aroerist Medebani.</w:t>
      </w:r>
    </w:p>
    <w:p/>
    <w:p>
      <w:r xmlns:w="http://schemas.openxmlformats.org/wordprocessingml/2006/main">
        <w:t xml:space="preserve">1. Jumal on ustav varustaja ja hoolitseb alati oma rahva eest.</w:t>
      </w:r>
    </w:p>
    <w:p/>
    <w:p>
      <w:r xmlns:w="http://schemas.openxmlformats.org/wordprocessingml/2006/main">
        <w:t xml:space="preserve">2. Iisraellasi õnnistati kauni maaga ja ka meid võime õnnistada, kui oleme Temale ustavad.</w:t>
      </w:r>
    </w:p>
    <w:p/>
    <w:p>
      <w:r xmlns:w="http://schemas.openxmlformats.org/wordprocessingml/2006/main">
        <w:t xml:space="preserve">1. 5. Moosese 8:7-9 – Sest Issand, su Jumal, toob sind heale maale, maale, kus on ojad, allikad ja sügavused, mis võrsuvad orgudest ja küngastest; nisu ja odra, viinapuude ja viigipuude ja granaatõunade maa, oliiviõli ja mee maa; maa, kus sa sööd leiba ilma puuduseta, kus sul millestki puudus pole; maa, mille kivid on rauast ja mille küngastest saab vaske kaevata.</w:t>
      </w:r>
    </w:p>
    <w:p/>
    <w:p>
      <w:r xmlns:w="http://schemas.openxmlformats.org/wordprocessingml/2006/main">
        <w:t xml:space="preserve">2. Psalm 37:3-4 – lootke Issanda peale ja tehke head; elage maal ja toituge Tema ustavusest. Tundke ka rõõmu Issandast, ja ta annab teile, mida su südame ihad.</w:t>
      </w:r>
    </w:p>
    <w:p/>
    <w:p>
      <w:r xmlns:w="http://schemas.openxmlformats.org/wordprocessingml/2006/main">
        <w:t xml:space="preserve">Joosua 13:17 Hesbon ja kõik selle linnad tasandikul; Dibon, Bamotbaal ja Betbaalmeon,</w:t>
      </w:r>
    </w:p>
    <w:p/>
    <w:p>
      <w:r xmlns:w="http://schemas.openxmlformats.org/wordprocessingml/2006/main">
        <w:t xml:space="preserve">Lõik mainib Hesboni, Diboni, Bamotbaali ja Betbaalmeoni linnu.</w:t>
      </w:r>
    </w:p>
    <w:p/>
    <w:p>
      <w:r xmlns:w="http://schemas.openxmlformats.org/wordprocessingml/2006/main">
        <w:t xml:space="preserve">1. Ühtsuse tähtsus kirikus.</w:t>
      </w:r>
    </w:p>
    <w:p/>
    <w:p>
      <w:r xmlns:w="http://schemas.openxmlformats.org/wordprocessingml/2006/main">
        <w:t xml:space="preserve">2. Truuduse jõud Jumala tahte järgimisel.</w:t>
      </w:r>
    </w:p>
    <w:p/>
    <w:p>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Joosua 13:18 Ja Jahasa, Kedemot ja Mefaat,</w:t>
      </w:r>
    </w:p>
    <w:p/>
    <w:p>
      <w:r xmlns:w="http://schemas.openxmlformats.org/wordprocessingml/2006/main">
        <w:t xml:space="preserve">Lõik mainib 3 linna Gileadi piirkonnas – Jahasat, Kedemotit ja Mefaati.</w:t>
      </w:r>
    </w:p>
    <w:p/>
    <w:p>
      <w:r xmlns:w="http://schemas.openxmlformats.org/wordprocessingml/2006/main">
        <w:t xml:space="preserve">1. Jumala hool: kuidas Jumal hoolitses iisraellaste eest Gileadis</w:t>
      </w:r>
    </w:p>
    <w:p/>
    <w:p>
      <w:r xmlns:w="http://schemas.openxmlformats.org/wordprocessingml/2006/main">
        <w:t xml:space="preserve">2. Tänulikkus ja usk: tänu avaldamine Jumalale Tema ustava hoolitsuse eest</w:t>
      </w:r>
    </w:p>
    <w:p/>
    <w:p>
      <w:r xmlns:w="http://schemas.openxmlformats.org/wordprocessingml/2006/main">
        <w:t xml:space="preserve">1. 5. Moosese 6:10-12 – Jumala ustava hoolitsuse meenutamine kõrbes</w:t>
      </w:r>
    </w:p>
    <w:p/>
    <w:p>
      <w:r xmlns:w="http://schemas.openxmlformats.org/wordprocessingml/2006/main">
        <w:t xml:space="preserve">2. Psalm 107:1-7 – Jumala headuse ja hoolivuse eest tänamine</w:t>
      </w:r>
    </w:p>
    <w:p/>
    <w:p>
      <w:r xmlns:w="http://schemas.openxmlformats.org/wordprocessingml/2006/main">
        <w:t xml:space="preserve">Joosua 13:19 ja Kirjataim, Sibma ja Saretsahar oru mäel,</w:t>
      </w:r>
    </w:p>
    <w:p/>
    <w:p>
      <w:r xmlns:w="http://schemas.openxmlformats.org/wordprocessingml/2006/main">
        <w:t xml:space="preserve">Lõik mainib nelja linna oru mäel: Kirjataim, Sibma, Saretshahar ja oru nimetu linn.</w:t>
      </w:r>
    </w:p>
    <w:p/>
    <w:p>
      <w:r xmlns:w="http://schemas.openxmlformats.org/wordprocessingml/2006/main">
        <w:t xml:space="preserve">1. Oru nimetu linn: tunnistus Jumala hoolitsusest</w:t>
      </w:r>
    </w:p>
    <w:p/>
    <w:p>
      <w:r xmlns:w="http://schemas.openxmlformats.org/wordprocessingml/2006/main">
        <w:t xml:space="preserve">2. Jumala ustavus raskuste orus</w:t>
      </w:r>
    </w:p>
    <w:p/>
    <w:p>
      <w:r xmlns:w="http://schemas.openxmlformats.org/wordprocessingml/2006/main">
        <w:t xml:space="preserve">1. Moosese 29:7 – Ja kui te siia paika jõudsite, tulid Hesboni kuningas Siihon ja Baasani kuningas Og meie vastu sõdima ja me lõime neid.</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Joosua 13:20 ja Bet-Peor, Asdot-Pisga ja Bet-Jesimot,</w:t>
      </w:r>
    </w:p>
    <w:p/>
    <w:p>
      <w:r xmlns:w="http://schemas.openxmlformats.org/wordprocessingml/2006/main">
        <w:t xml:space="preserve">See lõik mainib nelja geograafilist asukohta iidsel Kaananimaal.</w:t>
      </w:r>
    </w:p>
    <w:p/>
    <w:p>
      <w:r xmlns:w="http://schemas.openxmlformats.org/wordprocessingml/2006/main">
        <w:t xml:space="preserve">1. Jumala lubadused täitusid: Joosua 13:20 uurimine</w:t>
      </w:r>
    </w:p>
    <w:p/>
    <w:p>
      <w:r xmlns:w="http://schemas.openxmlformats.org/wordprocessingml/2006/main">
        <w:t xml:space="preserve">2. Jumala plaani täitmine: Bethpeori, Ashdothpisgah ja Bethjeshimothi lugu</w:t>
      </w:r>
    </w:p>
    <w:p/>
    <w:p>
      <w:r xmlns:w="http://schemas.openxmlformats.org/wordprocessingml/2006/main">
        <w:t xml:space="preserve">1. Efeslastele 1:11 – Temas oleme ka meie valitud, olles ette määratud selle plaani järgi, kes teeb kõik oma tahte kohaselt.</w:t>
      </w:r>
    </w:p>
    <w:p/>
    <w:p>
      <w:r xmlns:w="http://schemas.openxmlformats.org/wordprocessingml/2006/main">
        <w:t xml:space="preserve">2. Joosua 1:3 – Ma olen andnud sulle iga koha, kuhu su jalatallaga tallab, nagu ma Moosesele lubasin.</w:t>
      </w:r>
    </w:p>
    <w:p/>
    <w:p>
      <w:r xmlns:w="http://schemas.openxmlformats.org/wordprocessingml/2006/main">
        <w:t xml:space="preserve">Joosua 13:21 Ja kõik tasandiku linnad ja kogu Siihoni kuningriik, emorlaste kuningas, kes valitses Hesbonis, kelle Mooses lõi koos Midjani, Eevi, Rekemi, Suuri, Huuri ja Reba vürstidega. , kes olid maal elanud Sihoni hertsogid.</w:t>
      </w:r>
    </w:p>
    <w:p/>
    <w:p>
      <w:r xmlns:w="http://schemas.openxmlformats.org/wordprocessingml/2006/main">
        <w:t xml:space="preserve">Mooses lõi emorlaste kuningat Siihonit koos Midjani, Eevi, Rekemi, Suuri, Huuri ja Reba vürstidega, kes olid Siihoni vürstid ja elasid selles piirkonnas.</w:t>
      </w:r>
    </w:p>
    <w:p/>
    <w:p>
      <w:r xmlns:w="http://schemas.openxmlformats.org/wordprocessingml/2006/main">
        <w:t xml:space="preserve">1. Usalda Jumala plaanidesse: kuidas usk Issanda tahtesse võib viia võiduni.</w:t>
      </w:r>
    </w:p>
    <w:p/>
    <w:p>
      <w:r xmlns:w="http://schemas.openxmlformats.org/wordprocessingml/2006/main">
        <w:t xml:space="preserve">2. Kuulekuse jõud: Jumala käskude järgimise tasu.</w:t>
      </w:r>
    </w:p>
    <w:p/>
    <w:p>
      <w:r xmlns:w="http://schemas.openxmlformats.org/wordprocessingml/2006/main">
        <w:t xml:space="preserve">1. Psalm 37:4 – "Rõõmustage Issandast, siis ta annab sulle, mida su südame ihad."</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Joosua 13:22 Ka Bileami, Beori poja, ennustaja, tapsid Iisraeli lapsed mõõgaga nende seas, kes olid nende poolt tapetud.</w:t>
      </w:r>
    </w:p>
    <w:p/>
    <w:p>
      <w:r xmlns:w="http://schemas.openxmlformats.org/wordprocessingml/2006/main">
        <w:t xml:space="preserve">Iisraeli lapsed tapsid ennustaja Beori poja Bileami, kui nad tapsid oma vaenlasi.</w:t>
      </w:r>
    </w:p>
    <w:p/>
    <w:p>
      <w:r xmlns:w="http://schemas.openxmlformats.org/wordprocessingml/2006/main">
        <w:t xml:space="preserve">1. Jumala vägi kurjast võitu saada</w:t>
      </w:r>
    </w:p>
    <w:p/>
    <w:p>
      <w:r xmlns:w="http://schemas.openxmlformats.org/wordprocessingml/2006/main">
        <w:t xml:space="preserve">2. Iisraellaste usk raskuste ees</w:t>
      </w:r>
    </w:p>
    <w:p/>
    <w:p>
      <w:r xmlns:w="http://schemas.openxmlformats.org/wordprocessingml/2006/main">
        <w:t xml:space="preserve">1. Roomlastele 8:37 – Ei, kõigis neis asjades oleme me enam kui võitjad Tema kaudu, kes meid armastas.</w:t>
      </w:r>
    </w:p>
    <w:p/>
    <w:p>
      <w:r xmlns:w="http://schemas.openxmlformats.org/wordprocessingml/2006/main">
        <w:t xml:space="preserve">2. Heebrealastele 11:32-33 – Ja mida ma veel ütlen? Sest mul ei jätkuks aega rääkida Gideonist, Baarakist, Simsonist, Jeftast, Taavetist ja Saamuelist ning prohvetitest, kes usu läbi vallutasid kuningriike, jõustasid õiglust, said tõotusi, sulgesid lõvide suud.</w:t>
      </w:r>
    </w:p>
    <w:p/>
    <w:p>
      <w:r xmlns:w="http://schemas.openxmlformats.org/wordprocessingml/2006/main">
        <w:t xml:space="preserve">Joosua 13:23 Ja Ruubeni laste piir oli Jordan ja selle piir. See oli Ruubeni laste pärisosa nende perede järgi, nende linnad ja külad.</w:t>
      </w:r>
    </w:p>
    <w:p/>
    <w:p>
      <w:r xmlns:w="http://schemas.openxmlformats.org/wordprocessingml/2006/main">
        <w:t xml:space="preserve">See lõik kirjeldab Ruubeni laste pärandatud maa piire.</w:t>
      </w:r>
    </w:p>
    <w:p/>
    <w:p>
      <w:r xmlns:w="http://schemas.openxmlformats.org/wordprocessingml/2006/main">
        <w:t xml:space="preserve">1: Jumal on andnud meile kõigile ainulaadse pärandi. Kasutagem seda Tema ja teiste teenimiseks.</w:t>
      </w:r>
    </w:p>
    <w:p/>
    <w:p>
      <w:r xmlns:w="http://schemas.openxmlformats.org/wordprocessingml/2006/main">
        <w:t xml:space="preserve">2: Peame tunnistama Jumalalt saadud õnnistusi ja kasutama neid Tema ülistamiseks.</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Efeslastele 5:1-2 – Olge siis Jumala jäljendajad nagu armastatud lapsed. Ja käige armastuses, nagu Kristus meid armastas ja andis end meie eest, lõhnavaks ohvriks ja ohvriks Jumalale.</w:t>
      </w:r>
    </w:p>
    <w:p/>
    <w:p>
      <w:r xmlns:w="http://schemas.openxmlformats.org/wordprocessingml/2006/main">
        <w:t xml:space="preserve">Joosua 13:24 Ja Mooses andis pärandi Gaadi suguharule, Gaadi lastele nende suguvõsade kaupa.</w:t>
      </w:r>
    </w:p>
    <w:p/>
    <w:p>
      <w:r xmlns:w="http://schemas.openxmlformats.org/wordprocessingml/2006/main">
        <w:t xml:space="preserve">Mooses andis pärandi Gaadi suguharule, täpsemalt nende perekondadele.</w:t>
      </w:r>
    </w:p>
    <w:p/>
    <w:p>
      <w:r xmlns:w="http://schemas.openxmlformats.org/wordprocessingml/2006/main">
        <w:t xml:space="preserve">1. Jumala ustavus Tema tõotuste austamisel.</w:t>
      </w:r>
    </w:p>
    <w:p/>
    <w:p>
      <w:r xmlns:w="http://schemas.openxmlformats.org/wordprocessingml/2006/main">
        <w:t xml:space="preserve">2. Perekonna tunnustamise ja väärtustamise tähtsus.</w:t>
      </w:r>
    </w:p>
    <w:p/>
    <w:p>
      <w:r xmlns:w="http://schemas.openxmlformats.org/wordprocessingml/2006/main">
        <w:t xml:space="preserve">1. 1. Moosese 15:18-21 – Jumala tõotus Kaananimaa Aabrahamile.</w:t>
      </w:r>
    </w:p>
    <w:p/>
    <w:p>
      <w:r xmlns:w="http://schemas.openxmlformats.org/wordprocessingml/2006/main">
        <w:t xml:space="preserve">2. Efeslastele 6:1-4 – oma vanemate austamise ja austamise tähtsus.</w:t>
      </w:r>
    </w:p>
    <w:p/>
    <w:p>
      <w:r xmlns:w="http://schemas.openxmlformats.org/wordprocessingml/2006/main">
        <w:t xml:space="preserve">Joosua 13:25 Ja nende rannik oli Jaaser ja kõik Gileadi linnad ja pool ammonlaste maad kuni Aroerini, mis on enne Rabbat;</w:t>
      </w:r>
    </w:p>
    <w:p/>
    <w:p>
      <w:r xmlns:w="http://schemas.openxmlformats.org/wordprocessingml/2006/main">
        <w:t xml:space="preserve">See lõik kirjeldab Gaadi ja Ruubeni hõimude territoriaalseid piire.</w:t>
      </w:r>
    </w:p>
    <w:p/>
    <w:p>
      <w:r xmlns:w="http://schemas.openxmlformats.org/wordprocessingml/2006/main">
        <w:t xml:space="preserve">1. Teadmine, millal seada piirid: millal hoida ja millal lahti lasta.</w:t>
      </w:r>
    </w:p>
    <w:p/>
    <w:p>
      <w:r xmlns:w="http://schemas.openxmlformats.org/wordprocessingml/2006/main">
        <w:t xml:space="preserve">2. Jõu leidmine ühtsuses: koos töötamise jõud.</w:t>
      </w:r>
    </w:p>
    <w:p/>
    <w:p>
      <w:r xmlns:w="http://schemas.openxmlformats.org/wordprocessingml/2006/main">
        <w:t xml:space="preserve">1. Efeslastele 4:2-3 – Olge täiesti alandlikud ja õrnad; olge kannatlikud, taludes üksteist armastuses. Tehke kõik endast oleneva, et säilitada Vaimu ühtsust rahusideme kaudu.</w:t>
      </w:r>
    </w:p>
    <w:p/>
    <w:p>
      <w:r xmlns:w="http://schemas.openxmlformats.org/wordprocessingml/2006/main">
        <w:t xml:space="preserve">2. Koloslastele 3:14 – Ja ennekõike pange selga armastus, mis seob kõik täiuslikus harmoonias.</w:t>
      </w:r>
    </w:p>
    <w:p/>
    <w:p>
      <w:r xmlns:w="http://schemas.openxmlformats.org/wordprocessingml/2006/main">
        <w:t xml:space="preserve">Joosua 13:26 Hesbonist Ramat-Mispeni ja Betonimini; ja Mahanaimist Debiri piirini;</w:t>
      </w:r>
    </w:p>
    <w:p/>
    <w:p>
      <w:r xmlns:w="http://schemas.openxmlformats.org/wordprocessingml/2006/main">
        <w:t xml:space="preserve">See lõik kirjeldab Joosua vallutamise geograafilisi piire, mis ulatuvad Hesbonist Ramatmispeni, Betonimi, Mahanaimi ja Debiri piirini.</w:t>
      </w:r>
    </w:p>
    <w:p/>
    <w:p>
      <w:r xmlns:w="http://schemas.openxmlformats.org/wordprocessingml/2006/main">
        <w:t xml:space="preserve">1. Issanda vägi juhatab meid läbi kaardistamata territooriumi</w:t>
      </w:r>
    </w:p>
    <w:p/>
    <w:p>
      <w:r xmlns:w="http://schemas.openxmlformats.org/wordprocessingml/2006/main">
        <w:t xml:space="preserve">2. Hirmu ja kahtluste ületamine usu kaudu Jumala lubadustesse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Joosua 13:27 Ja orus Betharam, Betnimra, Sukkot ja Safon, ülejäänud Siihoni kuningriik, Hesboni kuningas, Jordan ja tema piir kuni Chinnereti mere ääreni teisel pool Jordanit. ida poole.</w:t>
      </w:r>
    </w:p>
    <w:p/>
    <w:p>
      <w:r xmlns:w="http://schemas.openxmlformats.org/wordprocessingml/2006/main">
        <w:t xml:space="preserve">See lõik kirjeldab Hesboni kuninga Sihoni territooriumi, mis hõlmas Betharami orgu, Betnimrat, Sukkoti ja Safoni ning lõppes Tšinereti mere idaservas.</w:t>
      </w:r>
    </w:p>
    <w:p/>
    <w:p>
      <w:r xmlns:w="http://schemas.openxmlformats.org/wordprocessingml/2006/main">
        <w:t xml:space="preserve">1. Jumala lubaduste piiride mõistmine – Joosua 13:27</w:t>
      </w:r>
    </w:p>
    <w:p/>
    <w:p>
      <w:r xmlns:w="http://schemas.openxmlformats.org/wordprocessingml/2006/main">
        <w:t xml:space="preserve">2. Usu jalajälgede kehtestamine – Joosua 13:27</w:t>
      </w:r>
    </w:p>
    <w:p/>
    <w:p>
      <w:r xmlns:w="http://schemas.openxmlformats.org/wordprocessingml/2006/main">
        <w:t xml:space="preserve">1. Psalm 16:6 – Minu jaoks on jooned meeldivatesse kohtadesse langenud; tõepoolest, mul on ilus pärand.</w:t>
      </w:r>
    </w:p>
    <w:p/>
    <w:p>
      <w:r xmlns:w="http://schemas.openxmlformats.org/wordprocessingml/2006/main">
        <w:t xml:space="preserve">2. Efeslastele 2:19-22 – Nii et te ei ole enam võõrad ega võõrad, vaid olete pühade kaaskodanikud ja Jumala pereliikmed, ehitatud apostlite ja prohvetite alusele, kusjuures Kristus Jeesus ise on nurgakivi, milles kogu struktuur, olles kokku liidetud, kasvab pühaks templiks Issandas. Temas ka teid ehitatakse Vaimu läbi Jumala elupaigaks.</w:t>
      </w:r>
    </w:p>
    <w:p/>
    <w:p>
      <w:r xmlns:w="http://schemas.openxmlformats.org/wordprocessingml/2006/main">
        <w:t xml:space="preserve">Joosua 13:28 See on Gaadi laste pärand nende perede, linnade ja külade järgi.</w:t>
      </w:r>
    </w:p>
    <w:p/>
    <w:p>
      <w:r xmlns:w="http://schemas.openxmlformats.org/wordprocessingml/2006/main">
        <w:t xml:space="preserve">See lõik kirjeldab Gaadi hõimu pärandit, sealhulgas neile eraldatud linnu ja külasid.</w:t>
      </w:r>
    </w:p>
    <w:p/>
    <w:p>
      <w:r xmlns:w="http://schemas.openxmlformats.org/wordprocessingml/2006/main">
        <w:t xml:space="preserve">1. "Jumal on ustav: Gaadi hõimu pärand"</w:t>
      </w:r>
    </w:p>
    <w:p/>
    <w:p>
      <w:r xmlns:w="http://schemas.openxmlformats.org/wordprocessingml/2006/main">
        <w:t xml:space="preserve">2. "Jumala hoolde õnnistus: Gaadi linnad ja külad"</w:t>
      </w:r>
    </w:p>
    <w:p/>
    <w:p>
      <w:r xmlns:w="http://schemas.openxmlformats.org/wordprocessingml/2006/main">
        <w:t xml:space="preserve">1. Psalm 115:12-13 – "Issand on meid meeles pidanud, ta õnnistab meid, ta õnnistab Iisraeli koda, ta õnnistab Aaroni koda. Ta õnnistab neid, kes kardavad Issandat, mõlemad väikesed. ja suurepärane."</w:t>
      </w:r>
    </w:p>
    <w:p/>
    <w:p>
      <w:r xmlns:w="http://schemas.openxmlformats.org/wordprocessingml/2006/main">
        <w:t xml:space="preserve">2. 5. Moosese 8:18 – "Ja pidage meeles Issandat, oma Jumalat, sest tema on see, kes annab teile jõu hankida rikkust, et ta sõlmiks oma lepingu, mille ta vandus teie vanematele, nagu see on tänagi."</w:t>
      </w:r>
    </w:p>
    <w:p/>
    <w:p>
      <w:r xmlns:w="http://schemas.openxmlformats.org/wordprocessingml/2006/main">
        <w:t xml:space="preserve">Joosua 13:29 Ja Mooses andis pärandi poolele Manasse suguharule, ja see oli pool Manasse suguharu pärand nende suguvõsade kaupa.</w:t>
      </w:r>
    </w:p>
    <w:p/>
    <w:p>
      <w:r xmlns:w="http://schemas.openxmlformats.org/wordprocessingml/2006/main">
        <w:t xml:space="preserve">Poolele Manasse hõimule andis pärandi Mooses.</w:t>
      </w:r>
    </w:p>
    <w:p/>
    <w:p>
      <w:r xmlns:w="http://schemas.openxmlformats.org/wordprocessingml/2006/main">
        <w:t xml:space="preserve">1. Jumal hoolitseb oma rahva eest – Psalm 68:19</w:t>
      </w:r>
    </w:p>
    <w:p/>
    <w:p>
      <w:r xmlns:w="http://schemas.openxmlformats.org/wordprocessingml/2006/main">
        <w:t xml:space="preserve">2. Jumala ustavus oma lubaduste täitmisel – 4. Moosese 23:19</w:t>
      </w:r>
    </w:p>
    <w:p/>
    <w:p>
      <w:r xmlns:w="http://schemas.openxmlformats.org/wordprocessingml/2006/main">
        <w:t xml:space="preserve">1. 5. Moosese 3:12-13</w:t>
      </w:r>
    </w:p>
    <w:p/>
    <w:p>
      <w:r xmlns:w="http://schemas.openxmlformats.org/wordprocessingml/2006/main">
        <w:t xml:space="preserve">2. Joosua 14:1-5</w:t>
      </w:r>
    </w:p>
    <w:p/>
    <w:p>
      <w:r xmlns:w="http://schemas.openxmlformats.org/wordprocessingml/2006/main">
        <w:t xml:space="preserve">Joosua 13:30 Ja nende rannik oli Mahanaimist, kogu Baasan, kogu Baasani kuninga Ogi kuningriik ja kõik Jairi linnad, mis on Baasanis, kuuskümmend linna.</w:t>
      </w:r>
    </w:p>
    <w:p/>
    <w:p>
      <w:r xmlns:w="http://schemas.openxmlformats.org/wordprocessingml/2006/main">
        <w:t xml:space="preserve">Issand andis iisraellastele Baasani kuningriigi, sealhulgas Jairi linnad ja Baasani kuninga Oogi linnad.</w:t>
      </w:r>
    </w:p>
    <w:p/>
    <w:p>
      <w:r xmlns:w="http://schemas.openxmlformats.org/wordprocessingml/2006/main">
        <w:t xml:space="preserve">1: Issand on helde ja ustav, andes meile kõik, mida vajame.</w:t>
      </w:r>
    </w:p>
    <w:p/>
    <w:p>
      <w:r xmlns:w="http://schemas.openxmlformats.org/wordprocessingml/2006/main">
        <w:t xml:space="preserve">2: Me peaksime olema Issandale tänulikud õnnistuste eest, mida Ta on meile andnud.</w:t>
      </w:r>
    </w:p>
    <w:p/>
    <w:p>
      <w:r xmlns:w="http://schemas.openxmlformats.org/wordprocessingml/2006/main">
        <w:t xml:space="preserve">1: 5. Moosese 8:17-18 – Ja sa ütled oma südames: Minu vägi ja mu käe vägi on toonud mulle selle rikkuse. Aga sina pea meeles Issandat, oma Jumalat, sest see on see, kes annab sulle jõu rikkust hankida, et ta sõlmiks oma lepingu, mille ta vandus su vanematega, nagu see on täna.</w:t>
      </w:r>
    </w:p>
    <w:p/>
    <w:p>
      <w:r xmlns:w="http://schemas.openxmlformats.org/wordprocessingml/2006/main">
        <w:t xml:space="preserve">2: Psalm 103:2-4 – Kiida, mu hing, Issandat ja ära unusta kõiki tema hüvesid, kes annab andeks kõik su süüteod; kes ravib kõik su haigused; Kes lunastab su elu hävingust; kes kroonib sind helduse ja õrna halastusega.</w:t>
      </w:r>
    </w:p>
    <w:p/>
    <w:p>
      <w:r xmlns:w="http://schemas.openxmlformats.org/wordprocessingml/2006/main">
        <w:t xml:space="preserve">Joosua 13:31 Ja pool Gileadist, Astarot ja Edrei, Oogi kuningriigi linnad Baasanis, kuulusid Manasse poja Maakiri lastele, poolele Maakiri lastest nende perede kaupa.</w:t>
      </w:r>
    </w:p>
    <w:p/>
    <w:p>
      <w:r xmlns:w="http://schemas.openxmlformats.org/wordprocessingml/2006/main">
        <w:t xml:space="preserve">See lõik kirjeldab Baasani kuninga Ogi linnu, mis kuulusid Manasse pojale Maakirile.</w:t>
      </w:r>
    </w:p>
    <w:p/>
    <w:p>
      <w:r xmlns:w="http://schemas.openxmlformats.org/wordprocessingml/2006/main">
        <w:t xml:space="preserve">1. Oma juurte tundmise tähtsus: Manasse poja Machi pärandit arvesse võttes</w:t>
      </w:r>
    </w:p>
    <w:p/>
    <w:p>
      <w:r xmlns:w="http://schemas.openxmlformats.org/wordprocessingml/2006/main">
        <w:t xml:space="preserve">2. Pärimise jõud: kuidas me saame oma esivanematelt õnnistusi</w:t>
      </w:r>
    </w:p>
    <w:p/>
    <w:p>
      <w:r xmlns:w="http://schemas.openxmlformats.org/wordprocessingml/2006/main">
        <w:t xml:space="preserve">1. 5. Moosese 7:12-14 – "Kui sa kuulad Issanda, oma Jumala käske, mis ma sulle täna annan, armastades Issandat, oma Jumalat, käies tema teedel ning pidades kinni tema käskudest ja määrustest ja reeglitest , siis sa elad ja paljuned ning Issand, su Jumal, õnnistab sind sellel maal, kuhu sa lähed, et seda oma valdusse võtta. Aga kui su süda pöördub ära ja sa ei kuule, vaid sind tõmbutakse kummardama teisi jumalaid. ja teenige neid, ma ütlen teile täna, et te hukkute kindlasti.</w:t>
      </w:r>
    </w:p>
    <w:p/>
    <w:p>
      <w:r xmlns:w="http://schemas.openxmlformats.org/wordprocessingml/2006/main">
        <w:t xml:space="preserve">2. Psalm 25:4-5 – Issand, anna mulle oma teed tundma õppida; õpeta mulle oma radu. Juhtige mind oma tões ja õpetage mind, sest sina oled mu pääste Jumal; ootan sind terve päeva.</w:t>
      </w:r>
    </w:p>
    <w:p/>
    <w:p>
      <w:r xmlns:w="http://schemas.openxmlformats.org/wordprocessingml/2006/main">
        <w:t xml:space="preserve">Joosua 13:32 Need on maad, mille Mooses jagas pärandvaraks Moabi tasandikul, teisel pool Jordanit Jeeriko juures ida pool.</w:t>
      </w:r>
    </w:p>
    <w:p/>
    <w:p>
      <w:r xmlns:w="http://schemas.openxmlformats.org/wordprocessingml/2006/main">
        <w:t xml:space="preserve">Mooses jagas päranduseks maad Moabi tasandikel Jeerikost ida pool ja üle Jordani jõe.</w:t>
      </w:r>
    </w:p>
    <w:p/>
    <w:p>
      <w:r xmlns:w="http://schemas.openxmlformats.org/wordprocessingml/2006/main">
        <w:t xml:space="preserve">1. Issanda hool: kuidas Jumal oma lubadusi täidab</w:t>
      </w:r>
    </w:p>
    <w:p/>
    <w:p>
      <w:r xmlns:w="http://schemas.openxmlformats.org/wordprocessingml/2006/main">
        <w:t xml:space="preserve">2. Elu tõotatud maal: Usuõpe</w:t>
      </w:r>
    </w:p>
    <w:p/>
    <w:p>
      <w:r xmlns:w="http://schemas.openxmlformats.org/wordprocessingml/2006/main">
        <w:t xml:space="preserve">1. 1. Ajaraamat 16:31-34</w:t>
      </w:r>
    </w:p>
    <w:p/>
    <w:p>
      <w:r xmlns:w="http://schemas.openxmlformats.org/wordprocessingml/2006/main">
        <w:t xml:space="preserve">2. Heebrealastele 11:8-16</w:t>
      </w:r>
    </w:p>
    <w:p/>
    <w:p>
      <w:r xmlns:w="http://schemas.openxmlformats.org/wordprocessingml/2006/main">
        <w:t xml:space="preserve">Joosua 13:33 Aga Leevi suguharule ei andnud Mooses mingit pärandit; Issand, Iisraeli Jumal, oli nende pärisosa, nagu ta neile ütles.</w:t>
      </w:r>
    </w:p>
    <w:p/>
    <w:p>
      <w:r xmlns:w="http://schemas.openxmlformats.org/wordprocessingml/2006/main">
        <w:t xml:space="preserve">Mooses ei andnud Leevi suguharule pärandit, sest Issand, Iisraeli Jumal, oli nende pärisosa.</w:t>
      </w:r>
    </w:p>
    <w:p/>
    <w:p>
      <w:r xmlns:w="http://schemas.openxmlformats.org/wordprocessingml/2006/main">
        <w:t xml:space="preserve">1. Jumala varustus on kõik, mida me vajame.</w:t>
      </w:r>
    </w:p>
    <w:p/>
    <w:p>
      <w:r xmlns:w="http://schemas.openxmlformats.org/wordprocessingml/2006/main">
        <w:t xml:space="preserve">2. Me võime usaldada Issanda tõotusi.</w:t>
      </w:r>
    </w:p>
    <w:p/>
    <w:p>
      <w:r xmlns:w="http://schemas.openxmlformats.org/wordprocessingml/2006/main">
        <w:t xml:space="preserve">1. Psalm 34:10 – "Kartke Issandat, te, tema pühad, sest neil, kes teda kardavad, pole millestki puudust."</w:t>
      </w:r>
    </w:p>
    <w:p/>
    <w:p>
      <w:r xmlns:w="http://schemas.openxmlformats.org/wordprocessingml/2006/main">
        <w:t xml:space="preserve">2. Filiplastele 4:19 – "Ja minu Jumal rahuldab kõik teie vajadused vastavalt oma aurikkusele Kristuses Jeesuses."</w:t>
      </w:r>
    </w:p>
    <w:p/>
    <w:p>
      <w:r xmlns:w="http://schemas.openxmlformats.org/wordprocessingml/2006/main">
        <w:t xml:space="preserve">Joosua 14. peatüki võib kokku võtta kolme lõiguga järgmiselt koos näidatud salmidega:</w:t>
      </w:r>
    </w:p>
    <w:p/>
    <w:p>
      <w:r xmlns:w="http://schemas.openxmlformats.org/wordprocessingml/2006/main">
        <w:t xml:space="preserve">Lõige 1: Joosua 14:1-5 annab ülevaate maa pärimisest Juuda suguharule. Seal mainitakse, et iisraellased olid tulnud Gilgalisse ja Joosua jagab maa hõimude vahel liisu heites. Kaaleb, üks spioonidest, kes oli nelikümmend viis aastat varem Kaananit uurinud, läheneb Joosuale ja tuletab talle meelde Jumala lubadust anda talle osa Hebronis asuvast maast. Kaaleb jutustab oma ustavusest ja visadusest sel ajal ning taotleb oma õigusjärgset pärandit.</w:t>
      </w:r>
    </w:p>
    <w:p/>
    <w:p>
      <w:r xmlns:w="http://schemas.openxmlformats.org/wordprocessingml/2006/main">
        <w:t xml:space="preserve">Lõige 2: Jätkates Joosua 14:6-15, kirjeldatakse üksikasjalikult Kaalebi nõuet tema lubatud pärandile. Ta kirjeldab, kuidas ta järgis Jumalat kogu südamest ja kuidas Jumal oli teda elus hoidnud kõik need aastad pärast seda, kui Mooses selle lubaduse andis. Vaatamata sellele, et Caleb oli tol ajal kaheksakümmend viis aastat vana, väljendab ta oma elujõudu ja lahinguvalmidust. Ta palub luba Hebroni vallutamiseks selle praegustelt elanikelt, anakimi hiiglastelt, ja teatab, et on kindel, et ta suudab nad Jumala abiga välja ajada.</w:t>
      </w:r>
    </w:p>
    <w:p/>
    <w:p>
      <w:r xmlns:w="http://schemas.openxmlformats.org/wordprocessingml/2006/main">
        <w:t xml:space="preserve">Lõige 3: Joosua 14. peatükk lõpeb aruandega, kuidas Kaaleb sai oma pärandi (Josua 14:13–15). Joosua õnnistab Kaalebit ja annab talle Hebroni, nagu ta seda palus. See lõik toob esile, kuidas Hebronist sai Kaalebi pärand, kuna ta järgis kogu oma elu kogu südamest Jumala käske. Peatükk lõpeb mainimisega, et nime "Hebron" tunti varem kui Kiriat-arba, mis sai nime Arba järgi, kes oli anakimi hiiglaste seas suur mees.</w:t>
      </w:r>
    </w:p>
    <w:p/>
    <w:p>
      <w:r xmlns:w="http://schemas.openxmlformats.org/wordprocessingml/2006/main">
        <w:t xml:space="preserve">Kokkuvõttes:</w:t>
      </w:r>
    </w:p>
    <w:p>
      <w:r xmlns:w="http://schemas.openxmlformats.org/wordprocessingml/2006/main">
        <w:t xml:space="preserve">Joshua 14 esitleb:</w:t>
      </w:r>
    </w:p>
    <w:p>
      <w:r xmlns:w="http://schemas.openxmlformats.org/wordprocessingml/2006/main">
        <w:t xml:space="preserve">Pärand Juuda suguharule jagati liisuga;</w:t>
      </w:r>
    </w:p>
    <w:p>
      <w:r xmlns:w="http://schemas.openxmlformats.org/wordprocessingml/2006/main">
        <w:t xml:space="preserve">Kaalebi väide tõotatud maa ustavuse kohta jutustati;</w:t>
      </w:r>
    </w:p>
    <w:p>
      <w:r xmlns:w="http://schemas.openxmlformats.org/wordprocessingml/2006/main">
        <w:t xml:space="preserve">Kaaleb saab Hebroni omandi eluaegse kuulekuse tõttu.</w:t>
      </w:r>
    </w:p>
    <w:p/>
    <w:p>
      <w:r xmlns:w="http://schemas.openxmlformats.org/wordprocessingml/2006/main">
        <w:t xml:space="preserve">Rõhuasetus pärandile Juuda hõimu maale, mis on jagatud liisuga;</w:t>
      </w:r>
    </w:p>
    <w:p>
      <w:r xmlns:w="http://schemas.openxmlformats.org/wordprocessingml/2006/main">
        <w:t xml:space="preserve">Kaalebi väide tõotatud maa ustavuse kohta jutustati;</w:t>
      </w:r>
    </w:p>
    <w:p>
      <w:r xmlns:w="http://schemas.openxmlformats.org/wordprocessingml/2006/main">
        <w:t xml:space="preserve">Kaaleb saab Hebroni omandi eluaegse kuulekuse tõttu.</w:t>
      </w:r>
    </w:p>
    <w:p/>
    <w:p>
      <w:r xmlns:w="http://schemas.openxmlformats.org/wordprocessingml/2006/main">
        <w:t xml:space="preserve">Peatükk keskendub maa pärandile Juuda suguharule, Kaalebi nõudmisele oma tõotatud osale ja Kaalebi saamisele Hebroni valdusesse. Joosua 14. peatükis mainitakse, et iisraellased on tulnud Gilgalisse ja Joosua jagab maad hõimude vahel liisku heites. Selle protsessi käigus läheneb Kaaleb Joosuale ja tuletab talle meelde Jumala nelikümmend viis aastat varem antud lubadust anda talle osa Hebronis. Caleb jutustab oma ustavusest sel ajal ühena Kaananit uurinud spioonidest.</w:t>
      </w:r>
    </w:p>
    <w:p/>
    <w:p>
      <w:r xmlns:w="http://schemas.openxmlformats.org/wordprocessingml/2006/main">
        <w:t xml:space="preserve">Jätkates Joosua 14. peatükis, esitab Kaaleb oma nõude oma lubatud pärandile. Ta tunnistab, kuidas ta järgis Jumalat kogu südamest ja kuidas Jumal oli teda hoidnud kõik need aastad pärast seda, kui Mooses selle lubaduse andis. Vaatamata sellele, et Caleb oli tol ajal kaheksakümmend viis aastat vana, väljendab ta oma elujõudu ja lahinguvalmidust. Ta palub Joosualt luba Hebroni vallutamiseks selle praegustelt elanikelt anakimi hiiglastelt ja avaldab kindlustunnet nende väljatõrjumiseks Jumala abiga.</w:t>
      </w:r>
    </w:p>
    <w:p/>
    <w:p>
      <w:r xmlns:w="http://schemas.openxmlformats.org/wordprocessingml/2006/main">
        <w:t xml:space="preserve">Joosua 14. peatükk lõpeb aruandega, kuidas Kaaleb sai oma pärandi, nagu Joosua andis. Joosua õnnistab Kaalebit ja annab talle Hebroni vastavalt tema palvele. See lõik toob esile, kuidas Hebronist sai Kaalebi pärand, kuna ta järgis kogu oma elu kogu südamest Jumala käske, mis annab tunnistust tema elukestvast kuulekast ja usaldusest Jumala tõotustesse. Peatükk lõpetab mainimisega, et "Hebron" oli varem tuntud kui Kiriat-arba linn, mis sai nime Arba järgi, kes oli suur mees anakimi hiiglaste seas, kes varem piirkonnas elasid.</w:t>
      </w:r>
    </w:p>
    <w:p/>
    <w:p>
      <w:r xmlns:w="http://schemas.openxmlformats.org/wordprocessingml/2006/main">
        <w:t xml:space="preserve">Joosua 14:1 Ja need on maad, mille Iisraeli lapsed pärisid Kaananimaal, mille preester Eleasar ja Nuuni poeg Joosua ja Iisraeli laste suguharude vanematepead jagasid. pärand neile.</w:t>
      </w:r>
    </w:p>
    <w:p/>
    <w:p>
      <w:r xmlns:w="http://schemas.openxmlformats.org/wordprocessingml/2006/main">
        <w:t xml:space="preserve">Preester Eleasar ja Joosua, Nuuni poeg, jagasid Kaanani maad Iisraeli laste vahel pärandina.</w:t>
      </w:r>
    </w:p>
    <w:p/>
    <w:p>
      <w:r xmlns:w="http://schemas.openxmlformats.org/wordprocessingml/2006/main">
        <w:t xml:space="preserve">1. Jumala ustavus lubaduste täitmisel</w:t>
      </w:r>
    </w:p>
    <w:p/>
    <w:p>
      <w:r xmlns:w="http://schemas.openxmlformats.org/wordprocessingml/2006/main">
        <w:t xml:space="preserve">2. Pärimise jõud meie elus</w:t>
      </w:r>
    </w:p>
    <w:p/>
    <w:p>
      <w:r xmlns:w="http://schemas.openxmlformats.org/wordprocessingml/2006/main">
        <w:t xml:space="preserve">1. Roomlastele 8:17 – ja kui lapsed, siis Jumala pärijad ja Kristuse kaaspärijad</w:t>
      </w:r>
    </w:p>
    <w:p/>
    <w:p>
      <w:r xmlns:w="http://schemas.openxmlformats.org/wordprocessingml/2006/main">
        <w:t xml:space="preserve">2. Psalm 111:5 – Ta annab toitu neile, kes teda kardavad; ta mäletab oma lepingut igavesti.</w:t>
      </w:r>
    </w:p>
    <w:p/>
    <w:p>
      <w:r xmlns:w="http://schemas.openxmlformats.org/wordprocessingml/2006/main">
        <w:t xml:space="preserve">Joosua 14:2 Loosi teel sai nende pärisosa üheksale suguharule ja poolele suguharule, nagu Issand Moosese käe läbi oli käskinud.</w:t>
      </w:r>
    </w:p>
    <w:p/>
    <w:p>
      <w:r xmlns:w="http://schemas.openxmlformats.org/wordprocessingml/2006/main">
        <w:t xml:space="preserve">Üheksa suguharu ja poole Iisraeli suguharu pärand määrati loosi teel, nagu Issand oli Moosese kaudu käskinud.</w:t>
      </w:r>
    </w:p>
    <w:p/>
    <w:p>
      <w:r xmlns:w="http://schemas.openxmlformats.org/wordprocessingml/2006/main">
        <w:t xml:space="preserve">1. Jumala ustavus oma rahvale antud lubaduste austamisel</w:t>
      </w:r>
    </w:p>
    <w:p/>
    <w:p>
      <w:r xmlns:w="http://schemas.openxmlformats.org/wordprocessingml/2006/main">
        <w:t xml:space="preserve">2. Jumala tahe täidetakse alati, isegi näiliselt juhuslike vahenditega</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Joosua 14:3 Sest Mooses oli andnud pärandi kahele suguharule ja poolele suguharule teisel pool Jordanit, kuid leviitidele ei andnud ta nende seas pärandit.</w:t>
      </w:r>
    </w:p>
    <w:p/>
    <w:p>
      <w:r xmlns:w="http://schemas.openxmlformats.org/wordprocessingml/2006/main">
        <w:t xml:space="preserve">Mooses andis kahele ja poolele suguharule pärandi teisel pool Jordani jõge, kuid leviitidele ta pärandit ei andnud.</w:t>
      </w:r>
    </w:p>
    <w:p/>
    <w:p>
      <w:r xmlns:w="http://schemas.openxmlformats.org/wordprocessingml/2006/main">
        <w:t xml:space="preserve">1. Ebavõrdsuse ebaõiglus jumalikus jaotuses</w:t>
      </w:r>
    </w:p>
    <w:p/>
    <w:p>
      <w:r xmlns:w="http://schemas.openxmlformats.org/wordprocessingml/2006/main">
        <w:t xml:space="preserve">2. Suuremeelsuse tähtsus Jumala kuningriigis</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Õpetussõnad 11:25 – Lahke hing tehakse paksuks, ja kes kastab, seda joodetakse ka ise.</w:t>
      </w:r>
    </w:p>
    <w:p/>
    <w:p>
      <w:r xmlns:w="http://schemas.openxmlformats.org/wordprocessingml/2006/main">
        <w:t xml:space="preserve">Joosua 14:4 Sest Joosepi pojad olid kaks suguharu, Manasse ja Efraim; seepärast ei andnud nad leviitidele maal osa, peale linnade elamiseks koos karjamaadega nende kariloomade ja varanduse jaoks.</w:t>
      </w:r>
    </w:p>
    <w:p/>
    <w:p>
      <w:r xmlns:w="http://schemas.openxmlformats.org/wordprocessingml/2006/main">
        <w:t xml:space="preserve">Joosua jagas maa 12 Iisraeli suguharu vahel, kuid Joosepi kahele suguharule (Manassele ja Efraimile) maad ei antud, selle asemel anti neile linnad elamiseks koos eeslinnadega oma kariloomade ja varanduse jaoks.</w:t>
      </w:r>
    </w:p>
    <w:p/>
    <w:p>
      <w:r xmlns:w="http://schemas.openxmlformats.org/wordprocessingml/2006/main">
        <w:t xml:space="preserve">1. Meie õnnistuste tunnustamise tähtsus isegi siis, kui tundub, et meid on kahe silma vahele jäetud.</w:t>
      </w:r>
    </w:p>
    <w:p/>
    <w:p>
      <w:r xmlns:w="http://schemas.openxmlformats.org/wordprocessingml/2006/main">
        <w:t xml:space="preserve">2. Jumala hoolt kõigi oma laste eest, hoolimata asjaoludest.</w:t>
      </w:r>
    </w:p>
    <w:p/>
    <w:p>
      <w:r xmlns:w="http://schemas.openxmlformats.org/wordprocessingml/2006/main">
        <w:t xml:space="preserve">1. 1. Korintlastele 1:26-31 – Vennad, mõelge oma kutsumusele: paljud teist ei olnud targad maiste standardite järgi, paljud ei olnud võimsad ega paljud aadli päritolu. Kuid Jumal valis selle, mis maailmas on rumal, et häbistada tarkasid; Jumal valis selle, mis on maailmas nõrk, et häbistada tugevaid.</w:t>
      </w:r>
    </w:p>
    <w:p/>
    <w:p>
      <w:r xmlns:w="http://schemas.openxmlformats.org/wordprocessingml/2006/main">
        <w:t xml:space="preserve">1. Psalm 112:1-3 – Kiida Issandat! Õnnis on mees, kes kardab Jehoovat, kes tunneb suurt rõõmu tema käskudest! Tema järglased on maal võimsad; õiglaste põlvkond saab õnnistatud. Tema majas on rikkus ja rikkus ning tema õigus kestab igavesti.</w:t>
      </w:r>
    </w:p>
    <w:p/>
    <w:p>
      <w:r xmlns:w="http://schemas.openxmlformats.org/wordprocessingml/2006/main">
        <w:t xml:space="preserve">Joosua 14:5 Nagu Issand Moosest käskis, nii tegid Iisraeli lapsed ja jagasid maa.</w:t>
      </w:r>
    </w:p>
    <w:p/>
    <w:p>
      <w:r xmlns:w="http://schemas.openxmlformats.org/wordprocessingml/2006/main">
        <w:t xml:space="preserve">Iisraeli lapsed jagasid Kaanani maa, nagu Issand oli käskinud.</w:t>
      </w:r>
    </w:p>
    <w:p/>
    <w:p>
      <w:r xmlns:w="http://schemas.openxmlformats.org/wordprocessingml/2006/main">
        <w:t xml:space="preserve">1. Jumala käskude järgimine on ainus tee eduni.</w:t>
      </w:r>
    </w:p>
    <w:p/>
    <w:p>
      <w:r xmlns:w="http://schemas.openxmlformats.org/wordprocessingml/2006/main">
        <w:t xml:space="preserve">2. Jumala tahtele usus kuuletumine toob kaasa õnnistusi.</w:t>
      </w:r>
    </w:p>
    <w:p/>
    <w:p>
      <w:r xmlns:w="http://schemas.openxmlformats.org/wordprocessingml/2006/main">
        <w:t xml:space="preserve">1. 5. Moosese 1:8 – „Vaata, ma olen pannud maa sinu ette, mine sisse ja võta enda valdusse maa, mille Issand on vandunud sinu esiisadele Aabrahamile, Iisakile ja Jaakobile, et ta annab neile ja nende järeltulijatele pärast neid. "</w:t>
      </w:r>
    </w:p>
    <w:p/>
    <w:p>
      <w:r xmlns:w="http://schemas.openxmlformats.org/wordprocessingml/2006/main">
        <w:t xml:space="preserve">2. Joosua 24:15 – „Aga kui teile tundub kurja teenida Issandat, siis valige täna ise, keda te teenite, kas jumalaid, keda teie esiisad teenisid, kes olid teisel pool jõge, või jumalaid emorlastest, kelle maal te elate. Aga mina ja mu koda, me teenime Issandat."</w:t>
      </w:r>
    </w:p>
    <w:p/>
    <w:p>
      <w:r xmlns:w="http://schemas.openxmlformats.org/wordprocessingml/2006/main">
        <w:t xml:space="preserve">Joosua 14:6 Siis tulid Juuda lapsed Joosua juurde Gilgalisse ja keneslane Kaaleb, Jefunne poeg, ütles talle: "Sa tead, mida Issand ütles Jumalamehele Moosesele minu ja sinu kohta Kaadesbarneas."</w:t>
      </w:r>
    </w:p>
    <w:p/>
    <w:p>
      <w:r xmlns:w="http://schemas.openxmlformats.org/wordprocessingml/2006/main">
        <w:t xml:space="preserve">Kaaleb tuletab Joosuale meelde Jumala tõotust anda talle tõotatud maal isiklik pärand.</w:t>
      </w:r>
    </w:p>
    <w:p/>
    <w:p>
      <w:r xmlns:w="http://schemas.openxmlformats.org/wordprocessingml/2006/main">
        <w:t xml:space="preserve">1. Jumal täidab meile antud tõotused, kui oleme Talle ustavad.</w:t>
      </w:r>
    </w:p>
    <w:p/>
    <w:p>
      <w:r xmlns:w="http://schemas.openxmlformats.org/wordprocessingml/2006/main">
        <w:t xml:space="preserve">2. Meie ustavust Jumalale tasustatakse õnnistustega.</w:t>
      </w:r>
    </w:p>
    <w:p/>
    <w:p>
      <w:r xmlns:w="http://schemas.openxmlformats.org/wordprocessingml/2006/main">
        <w:t xml:space="preserve">1. Heebrealastele 11:6 – Aga ilma usuta on võimatu talle meeldida, sest see, kes tuleb Jumala juurde, peab uskuma, et ta on ja et ta tasub neile, kes teda usinalt otsivad.</w:t>
      </w:r>
    </w:p>
    <w:p/>
    <w:p>
      <w:r xmlns:w="http://schemas.openxmlformats.org/wordprocessingml/2006/main">
        <w:t xml:space="preserve">2. 5. Moosese 7:9 – Tea siis, et Issand, su Jumal, on Jumal, ustav Jumal, kes peab lepingut ja halastust nendega, kes teda armastavad ja tema käske peavad tuhande põlveni.</w:t>
      </w:r>
    </w:p>
    <w:p/>
    <w:p>
      <w:r xmlns:w="http://schemas.openxmlformats.org/wordprocessingml/2006/main">
        <w:t xml:space="preserve">Joosua 14:7 Ma olin nelikümmend aastat vana, kui Issanda sulane Mooses saatis mind Kaadesbarneast maad välja luurama; ja ma tõin talle uuesti sõna, nagu see mu südames oli.</w:t>
      </w:r>
    </w:p>
    <w:p/>
    <w:p>
      <w:r xmlns:w="http://schemas.openxmlformats.org/wordprocessingml/2006/main">
        <w:t xml:space="preserve">Kaaleb oli 40-aastane, kui Mooses ta Kaananimaad uurima saatis. Ta teatas Moosesele oma tähelepanekutega.</w:t>
      </w:r>
    </w:p>
    <w:p/>
    <w:p>
      <w:r xmlns:w="http://schemas.openxmlformats.org/wordprocessingml/2006/main">
        <w:t xml:space="preserve">1. Jumalal on meie jaoks alati plaan ja ta annab meile jõudu selle täitmiseks.</w:t>
      </w:r>
    </w:p>
    <w:p/>
    <w:p>
      <w:r xmlns:w="http://schemas.openxmlformats.org/wordprocessingml/2006/main">
        <w:t xml:space="preserve">2. Peame uskuma endasse ja oma võimetesse, et täita Jumala tahet.</w:t>
      </w:r>
    </w:p>
    <w:p/>
    <w:p>
      <w:r xmlns:w="http://schemas.openxmlformats.org/wordprocessingml/2006/main">
        <w:t xml:space="preserve">1. Õpetussõnad 16:9 Inimesed kavandavad oma südames oma teed, aga ISSAND määrab nende sammud.</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Joosua 14:8 Ometi tegid mu vennad, kes minuga koos läksid, rahva südamed sulaks, aga mina järgisin täielikult Issandat, oma Jumalat.</w:t>
      </w:r>
    </w:p>
    <w:p/>
    <w:p>
      <w:r xmlns:w="http://schemas.openxmlformats.org/wordprocessingml/2006/main">
        <w:t xml:space="preserve">Kaaleb järgis Issandat kogu südamest, kuigi tema vennad püüdsid heidutada inimesi tõotatud maale sisenemast.</w:t>
      </w:r>
    </w:p>
    <w:p/>
    <w:p>
      <w:r xmlns:w="http://schemas.openxmlformats.org/wordprocessingml/2006/main">
        <w:t xml:space="preserve">1. "Julgus järgida Jumalat"</w:t>
      </w:r>
    </w:p>
    <w:p/>
    <w:p>
      <w:r xmlns:w="http://schemas.openxmlformats.org/wordprocessingml/2006/main">
        <w:t xml:space="preserve">2. "Südamega pühendumise jõud"</w:t>
      </w:r>
    </w:p>
    <w:p/>
    <w:p>
      <w:r xmlns:w="http://schemas.openxmlformats.org/wordprocessingml/2006/main">
        <w:t xml:space="preserve">1. Psalm 119:30 – "Ma olen valinud tõe tee, sinu kohtuotsused olen ma enda ette pannud."</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Joosua 14:9 Ja Mooses vandus sel päeval, öeldes: „Tõesti, maa, mida su jalad tallasid, on sinu pärand ja sinu laste pärand igavesti, sest sa oled täielikult järginud Issandat, mu Jumalat.</w:t>
      </w:r>
    </w:p>
    <w:p/>
    <w:p>
      <w:r xmlns:w="http://schemas.openxmlformats.org/wordprocessingml/2006/main">
        <w:t xml:space="preserve">Mooses vandus sel päeval Kaalebile, et maa, kuhu ta astus, on tema pärand ja tema laste pärand igaveseks ajaks, sest Kaaleb oli täielikult järginud Issandat.</w:t>
      </w:r>
    </w:p>
    <w:p/>
    <w:p>
      <w:r xmlns:w="http://schemas.openxmlformats.org/wordprocessingml/2006/main">
        <w:t xml:space="preserve">1. Kogu südamest Jumala järgimine toob õnnistusi – Joosua 14:9</w:t>
      </w:r>
    </w:p>
    <w:p/>
    <w:p>
      <w:r xmlns:w="http://schemas.openxmlformats.org/wordprocessingml/2006/main">
        <w:t xml:space="preserve">2. Õnnistamine kuulekuse kaudu – Joosua 14:9</w:t>
      </w:r>
    </w:p>
    <w:p/>
    <w:p>
      <w:r xmlns:w="http://schemas.openxmlformats.org/wordprocessingml/2006/main">
        <w:t xml:space="preserve">1. Moosese 6:5 – "Armasta Issandat, oma Jumalat, kogu oma südamest ja kogu oma hingest ja kõigest oma jõust."</w:t>
      </w:r>
    </w:p>
    <w:p/>
    <w:p>
      <w:r xmlns:w="http://schemas.openxmlformats.org/wordprocessingml/2006/main">
        <w:t xml:space="preserve">2. Markuse 12:30-31 – "Ja armasta Issandat, oma Jumalat, kõigest oma südamest ja kogu oma hingest ja kogu oma mõistusest ja kõigest oma jõust. Teine on see: sa armasta oma ligimest nagu iseennast. Nendest suuremat käsku pole olemas.</w:t>
      </w:r>
    </w:p>
    <w:p/>
    <w:p>
      <w:r xmlns:w="http://schemas.openxmlformats.org/wordprocessingml/2006/main">
        <w:t xml:space="preserve">Joosua 14:10 Ja nüüd, vaata, Issand on hoidnud mind elus, nagu ta ütles, need nelikümmend viis aastat, sellest ajast peale, kui Jehoova ütles Moosesele seda sõna, kui Iisraeli lapsed kõrbes ekslesid. , Olen täna neljakümneaastane ja viis aastat vana.</w:t>
      </w:r>
    </w:p>
    <w:p/>
    <w:p>
      <w:r xmlns:w="http://schemas.openxmlformats.org/wordprocessingml/2006/main">
        <w:t xml:space="preserve">Kaaleb mõtiskleb selle üle, kuidas Issand on teda elus hoidnud viimased 45 aastat alates ajast, mil Issand rääkis Moosesega kõrbes, ja nüüd on ta 85-aastane.</w:t>
      </w:r>
    </w:p>
    <w:p/>
    <w:p>
      <w:r xmlns:w="http://schemas.openxmlformats.org/wordprocessingml/2006/main">
        <w:t xml:space="preserve">1. Ustav järgija: Kaalebi lojaalsuse uuring</w:t>
      </w:r>
    </w:p>
    <w:p/>
    <w:p>
      <w:r xmlns:w="http://schemas.openxmlformats.org/wordprocessingml/2006/main">
        <w:t xml:space="preserve">2. Jumala tõotused: mõtisklused Jumala ustavuse üle</w:t>
      </w:r>
    </w:p>
    <w:p/>
    <w:p>
      <w:r xmlns:w="http://schemas.openxmlformats.org/wordprocessingml/2006/main">
        <w:t xml:space="preserve">1. Heebrealastele 11:8-10 – Usu läbi Aabraham, kui ta kutsuti minema kohta, mille ta hiljem pärandiks sai, kuuletus ja läks, kuigi ta ei teadnud, kuhu ta läheb.</w:t>
      </w:r>
    </w:p>
    <w:p/>
    <w:p>
      <w:r xmlns:w="http://schemas.openxmlformats.org/wordprocessingml/2006/main">
        <w:t xml:space="preserve">9 Usu läbi sai ta koduks tõotatud maal nagu võõras võõral maal; ta elas telkides, nagu ka Iisak ja Jaakob, kes olid temaga sama tõotuse pärijad. 10 Sest ta ootas pikisilmi vundamendiga linna, mille arhitekt ja ehitaja on Jumal.</w:t>
      </w:r>
    </w:p>
    <w:p/>
    <w:p>
      <w:r xmlns:w="http://schemas.openxmlformats.org/wordprocessingml/2006/main">
        <w:t xml:space="preserve">2. Moosese 1:20-22-20 Ja ma ütlesin teile: te olete jõudnud emorlaste mäele, mille Issand, meie Jumal, meile annab. 21 Vaata, Issand, su Jumal, on seadnud maa sinu ette: mine üles ja pärida see, nagu Issand, su vanemate Jumal on sulle öelnud; ära karda ja ära heidu. 22 Ja te astusite igaüks minu juurde ja ütlesite: "Me saadame mehi enne meid, et nad uuriksid meid maad ja räägiksid meile uuesti, millist teed pidi me peame üles minema ja mis linnadesse me läheme." tule.</w:t>
      </w:r>
    </w:p>
    <w:p/>
    <w:p>
      <w:r xmlns:w="http://schemas.openxmlformats.org/wordprocessingml/2006/main">
        <w:t xml:space="preserve">Joosua 14:11 Siiani olen ma sama tugev kui sel päeval, mil Mooses mind läkitas; nii nagu mu jõud oli tollal, nii on ka praegu mu tugevus sõjaks, nii väljaminekuks kui ka sissetulekuks.</w:t>
      </w:r>
    </w:p>
    <w:p/>
    <w:p>
      <w:r xmlns:w="http://schemas.openxmlformats.org/wordprocessingml/2006/main">
        <w:t xml:space="preserve">Kaaleb, ustav sõdalane, kinnitab Iisraeli rahvale oma jõudu ja võimet lahingus võidelda.</w:t>
      </w:r>
    </w:p>
    <w:p/>
    <w:p>
      <w:r xmlns:w="http://schemas.openxmlformats.org/wordprocessingml/2006/main">
        <w:t xml:space="preserve">1. "Ustavate sõdalaste tugevus"</w:t>
      </w:r>
    </w:p>
    <w:p/>
    <w:p>
      <w:r xmlns:w="http://schemas.openxmlformats.org/wordprocessingml/2006/main">
        <w:t xml:space="preserve">2. "Keerulistel aegadel tugevaks jäämine"</w:t>
      </w:r>
    </w:p>
    <w:p/>
    <w:p>
      <w:r xmlns:w="http://schemas.openxmlformats.org/wordprocessingml/2006/main">
        <w:t xml:space="preserve">1. Heebrealastele 11:6 - "Ja ilma usuta on võimatu olla Temale meelepärane, sest see, kes tuleb Jumala juurde, peab uskuma, et Ta on ja et Ta tasub neile, kes Teda otsivad."</w:t>
      </w:r>
    </w:p>
    <w:p/>
    <w:p>
      <w:r xmlns:w="http://schemas.openxmlformats.org/wordprocessingml/2006/main">
        <w:t xml:space="preserve">2. 1. Korintlastele 16:13 – "Olge valvsad, olge kindlad usus, käituge nagu mehed, olge tugevad."</w:t>
      </w:r>
    </w:p>
    <w:p/>
    <w:p>
      <w:r xmlns:w="http://schemas.openxmlformats.org/wordprocessingml/2006/main">
        <w:t xml:space="preserve">Joosua 14:12 Anna nüüd mulle see mägi, millest Issand sel päeval rääkis; sest sa kuulsid sel päeval, kuidas anakid seal olid ja et linnad olid suured ja tarastatud. Kui Issand on minuga, siis ma suudan nad välja ajada, nagu Issand ütles.</w:t>
      </w:r>
    </w:p>
    <w:p/>
    <w:p>
      <w:r xmlns:w="http://schemas.openxmlformats.org/wordprocessingml/2006/main">
        <w:t xml:space="preserve">Kaaleb palub mäge, mille Issand oli talle lubanud, olles kindel, et kui Issand on temaga, suudab ta anakimid ja nende linnad välja ajada.</w:t>
      </w:r>
    </w:p>
    <w:p/>
    <w:p>
      <w:r xmlns:w="http://schemas.openxmlformats.org/wordprocessingml/2006/main">
        <w:t xml:space="preserve">1. Ustava kuulekuse jõud – Joosua 14:12</w:t>
      </w:r>
    </w:p>
    <w:p/>
    <w:p>
      <w:r xmlns:w="http://schemas.openxmlformats.org/wordprocessingml/2006/main">
        <w:t xml:space="preserve">2. Väljakutsete ületamine usuga – Joosua 14:12</w:t>
      </w:r>
    </w:p>
    <w:p/>
    <w:p>
      <w:r xmlns:w="http://schemas.openxmlformats.org/wordprocessingml/2006/main">
        <w:t xml:space="preserve">1. Luuka 17:5-6 – Jumala ustavuse ja usalduse tähtsus</w:t>
      </w:r>
    </w:p>
    <w:p/>
    <w:p>
      <w:r xmlns:w="http://schemas.openxmlformats.org/wordprocessingml/2006/main">
        <w:t xml:space="preserve">2. 2. Korintlastele 10:4-5 – Jumala vägi ületada füüsilised ja vaimsed takistused</w:t>
      </w:r>
    </w:p>
    <w:p/>
    <w:p>
      <w:r xmlns:w="http://schemas.openxmlformats.org/wordprocessingml/2006/main">
        <w:t xml:space="preserve">Joosua 14:13 Ja Joosua õnnistas teda ja andis Kaalebile, Jefunne pojale, Hebroni pärandiks.</w:t>
      </w:r>
    </w:p>
    <w:p/>
    <w:p>
      <w:r xmlns:w="http://schemas.openxmlformats.org/wordprocessingml/2006/main">
        <w:t xml:space="preserve">Joosua õnnistas Kaalebi ja andis talle pärandiks Hebroni linna.</w:t>
      </w:r>
    </w:p>
    <w:p/>
    <w:p>
      <w:r xmlns:w="http://schemas.openxmlformats.org/wordprocessingml/2006/main">
        <w:t xml:space="preserve">1. Jumala ustavus ja lepingutest kinnipidamine: kuidas Ta õnnistab neid, kes Temale kuuletuvad.</w:t>
      </w:r>
    </w:p>
    <w:p/>
    <w:p>
      <w:r xmlns:w="http://schemas.openxmlformats.org/wordprocessingml/2006/main">
        <w:t xml:space="preserve">2. Jumalale ustavuse ja kuulekuse südame tähtsus.</w:t>
      </w:r>
    </w:p>
    <w:p/>
    <w:p>
      <w:r xmlns:w="http://schemas.openxmlformats.org/wordprocessingml/2006/main">
        <w:t xml:space="preserve">1. Jesaja 54:10 – Sest mäed võivad lahkuda ja künkad taanduda, aga minu vankumatu armastus ei lahku sinust ja minu rahulepingut ei rikuta, ütleb Issand, kes halastab sind.</w:t>
      </w:r>
    </w:p>
    <w:p/>
    <w:p>
      <w:r xmlns:w="http://schemas.openxmlformats.org/wordprocessingml/2006/main">
        <w:t xml:space="preserve">2. Heebrealastele 11:6 – Ja ilma usuta on võimatu olla talle meelepärane, sest kes iganes tahab läheneda Jumalale, peab uskuma, et ta on olemas ja et ta tasub neile, kes teda otsivad.</w:t>
      </w:r>
    </w:p>
    <w:p/>
    <w:p>
      <w:r xmlns:w="http://schemas.openxmlformats.org/wordprocessingml/2006/main">
        <w:t xml:space="preserve">Joosua 14:14 Hebron sai siis keneslase Kaalebi, Jefunne poja pärandiks tänapäevani, sest ta järgis täielikult Issandat, Iisraeli Jumalat.</w:t>
      </w:r>
    </w:p>
    <w:p/>
    <w:p>
      <w:r xmlns:w="http://schemas.openxmlformats.org/wordprocessingml/2006/main">
        <w:t xml:space="preserve">Kaaleb, Jefunne poeg, päris Hebroni, sest ta järgis ustavalt Issandat, Iisraeli Jumalat.</w:t>
      </w:r>
    </w:p>
    <w:p/>
    <w:p>
      <w:r xmlns:w="http://schemas.openxmlformats.org/wordprocessingml/2006/main">
        <w:t xml:space="preserve">1. Truudus toob tasu</w:t>
      </w:r>
    </w:p>
    <w:p/>
    <w:p>
      <w:r xmlns:w="http://schemas.openxmlformats.org/wordprocessingml/2006/main">
        <w:t xml:space="preserve">2. Jumala tahte järgimine toob kaasa õnnistuse</w:t>
      </w:r>
    </w:p>
    <w:p/>
    <w:p>
      <w:r xmlns:w="http://schemas.openxmlformats.org/wordprocessingml/2006/main">
        <w:t xml:space="preserve">1. Galaatlastele 6:9 – Ja ärgem väsigem head tehes, sest omal ajal me lõikame, kui me ei kurna.</w:t>
      </w:r>
    </w:p>
    <w:p/>
    <w:p>
      <w:r xmlns:w="http://schemas.openxmlformats.org/wordprocessingml/2006/main">
        <w:t xml:space="preserve">2. Roomlastele 12:2 – Ja ärge muganduge selle maailmaga, vaid muutuge oma meele uuendamise teel, et saaksite proovida, mis on Jumala hea, meelepärane ja täiuslik tahe.</w:t>
      </w:r>
    </w:p>
    <w:p/>
    <w:p>
      <w:r xmlns:w="http://schemas.openxmlformats.org/wordprocessingml/2006/main">
        <w:t xml:space="preserve">Joosua 14:15 Ja Hebroni nimi oli enne Kirjatarba; mis Arba oli anakimide seas suur mees. Ja maa sai sõjast puhata.</w:t>
      </w:r>
    </w:p>
    <w:p/>
    <w:p>
      <w:r xmlns:w="http://schemas.openxmlformats.org/wordprocessingml/2006/main">
        <w:t xml:space="preserve">Hebroni maad tunti varem Kirjatharba nime all ja see oli suur linn, kus elasid anakimid. Maal oli rahu ja see oli sõjast vaba.</w:t>
      </w:r>
    </w:p>
    <w:p/>
    <w:p>
      <w:r xmlns:w="http://schemas.openxmlformats.org/wordprocessingml/2006/main">
        <w:t xml:space="preserve">1. Jumala rahu sõja ajal</w:t>
      </w:r>
    </w:p>
    <w:p/>
    <w:p>
      <w:r xmlns:w="http://schemas.openxmlformats.org/wordprocessingml/2006/main">
        <w:t xml:space="preserve">2. Puhkamise õnnistus segaduse ajal</w:t>
      </w:r>
    </w:p>
    <w:p/>
    <w:p>
      <w:r xmlns:w="http://schemas.openxmlformats.org/wordprocessingml/2006/main">
        <w:t xml:space="preserve">1. Jesaja 9:6-7 – Sest meile on sündinud laps, meile on antud poeg; ja valitsus on tema õlal ja tema nimeks kutsutakse Imeline Nõuandja, Vägev Jumal, Igavene Isa, Rahuvürst. Tema valitsuse kasvul ja rahul ei ole lõppu Taaveti troonil ja tema kuningriigil, et seda kehtestada ja seda õigluse ja õigusega toetada sellest ajast alates ja igavesti.</w:t>
      </w:r>
    </w:p>
    <w:p/>
    <w:p>
      <w:r xmlns:w="http://schemas.openxmlformats.org/wordprocessingml/2006/main">
        <w:t xml:space="preserve">2. Roomlastele 5:1 – Seega, kuna me oleme usust õigeks mõistetud, on meil rahu Jumalaga meie Issanda Jeesuse Kristuse kaudu.</w:t>
      </w:r>
    </w:p>
    <w:p/>
    <w:p>
      <w:r xmlns:w="http://schemas.openxmlformats.org/wordprocessingml/2006/main">
        <w:t xml:space="preserve">Joosua 15. peatüki võib kokku võtta kolme lõiguga järgmiselt koos näidatud salmidega:</w:t>
      </w:r>
    </w:p>
    <w:p/>
    <w:p>
      <w:r xmlns:w="http://schemas.openxmlformats.org/wordprocessingml/2006/main">
        <w:t xml:space="preserve">Lõige 1: Joosua 15:1–12 annab üksikasjaliku ülevaate Juuda hõimu maa piiridest ja jaotustest. Peatükk algab Juuda pärandi lõunapiiri kirjeldamisega, mis ulatub Soolamere lõunapoolseimast osast (Surnumere) kuni jebuusite linna Jeruusalemma lõunaküljeni. Seejärel loetletakse erinevad linnad ja vaatamisväärsused Juuda piiridel, sealhulgas Adar, Karka, Azmon ja teised. See lõik on Juudale määratud osa geograafiline kirjeldus ja piiritlemine.</w:t>
      </w:r>
    </w:p>
    <w:p/>
    <w:p>
      <w:r xmlns:w="http://schemas.openxmlformats.org/wordprocessingml/2006/main">
        <w:t xml:space="preserve">Lõige 2: Jätkates Joosua 15:13-19, jutustatakse Kaalebi vallutamisest ja Hebroni valdusest. Kaaleb ajab Hebronist välja kolm Anaki poega, Sešaist, Ahimanist ja Talmaist ning vangistab selle endale. Nagu Kaalebile varem Joosua 14. peatükis lubati, saab ta tänu oma ustavusele Jumalale selle märkimisväärse linna päranduseks. Kaaleb pakub oma tütre Aksa naiseks sellele, kes vallutab Kirjat-Seferi (Debiri), teise kindlustatud linna, mida ta oli varem välja luuranud.</w:t>
      </w:r>
    </w:p>
    <w:p/>
    <w:p>
      <w:r xmlns:w="http://schemas.openxmlformats.org/wordprocessingml/2006/main">
        <w:t xml:space="preserve">Lõige 3: Joosua 15. peatükk lõpeb kirjeldusega erinevatest linnadest Juuda territooriumil (Josua 15:20–63). Lõik loetleb arvukad linnad, mis kuuluvad Juuda eraldatud osa erinevatesse piirkondadesse alates madalikest, nagu Zorah ja Eshtaol, kuni mägismaa linnadeni nagu Maon ja Carmel. Selles mainitakse ka selliseid linnu nagu Laakis, Libna, Geser, Keilah, Debir (Kiriath-Sepher), Hormah, Arad, millel on igaühel oma tähendus hõimude pärandis.</w:t>
      </w:r>
    </w:p>
    <w:p/>
    <w:p>
      <w:r xmlns:w="http://schemas.openxmlformats.org/wordprocessingml/2006/main">
        <w:t xml:space="preserve">Kokkuvõttes:</w:t>
      </w:r>
    </w:p>
    <w:p>
      <w:r xmlns:w="http://schemas.openxmlformats.org/wordprocessingml/2006/main">
        <w:t xml:space="preserve">Joshua 15 esitleb:</w:t>
      </w:r>
    </w:p>
    <w:p>
      <w:r xmlns:w="http://schemas.openxmlformats.org/wordprocessingml/2006/main">
        <w:t xml:space="preserve">Juuda hõimu piirid ja eraldised üksikasjalik kirjeldus;</w:t>
      </w:r>
    </w:p>
    <w:p>
      <w:r xmlns:w="http://schemas.openxmlformats.org/wordprocessingml/2006/main">
        <w:t xml:space="preserve">Kaalebi Hebroni vallutamine tõotuse täitmine;</w:t>
      </w:r>
    </w:p>
    <w:p>
      <w:r xmlns:w="http://schemas.openxmlformats.org/wordprocessingml/2006/main">
        <w:t xml:space="preserve">Juuda territooriumil asuvad linnad erinevad piirkonnad ja nende tähtsus.</w:t>
      </w:r>
    </w:p>
    <w:p/>
    <w:p>
      <w:r xmlns:w="http://schemas.openxmlformats.org/wordprocessingml/2006/main">
        <w:t xml:space="preserve">Rõhk Juuda hõimu piiridel ja eraldistel, üksikasjalik kirjeldus;</w:t>
      </w:r>
    </w:p>
    <w:p>
      <w:r xmlns:w="http://schemas.openxmlformats.org/wordprocessingml/2006/main">
        <w:t xml:space="preserve">Kaalebi Hebroni vallutamine tõotuse täitmine;</w:t>
      </w:r>
    </w:p>
    <w:p>
      <w:r xmlns:w="http://schemas.openxmlformats.org/wordprocessingml/2006/main">
        <w:t xml:space="preserve">Juuda territooriumil asuvad linnad erinevad piirkonnad ja nende tähtsus.</w:t>
      </w:r>
    </w:p>
    <w:p/>
    <w:p>
      <w:r xmlns:w="http://schemas.openxmlformats.org/wordprocessingml/2006/main">
        <w:t xml:space="preserve">Peatükk keskendub Juuda hõimu piiride ja jaotustükkide üksikasjalikule ülevaatele, tuues esile Kaalebi vallutamise ja Hebroni valduse, samuti loetledes erinevaid Juuda territooriumil asuvaid linnu. Joosua 15. peatükis kirjeldatakse Juuda pärandi lõunapiiri, mis ulatub Soolamere lõunapoolseimast osast Jeruusalemma. Lõik loetleb linnad ja maamärgid selle piiri ääres, määrates kindlaks geograafilise piiritlemise.</w:t>
      </w:r>
    </w:p>
    <w:p/>
    <w:p>
      <w:r xmlns:w="http://schemas.openxmlformats.org/wordprocessingml/2006/main">
        <w:t xml:space="preserve">Jätkates Joosua 15. peatükis, jutustatakse Kaalebi edukast vallutusest ja Hebroni valdusest, kui Jumala tõotuse täitumisest talle. Kaaleb ajab Hebronist välja kolm Anaki poega ja võtab selle oma pärandiks. Nagu varem Joosua 14. peatükis lubati, saab ta selle tähtsa linna tänu oma ustavusele Jumalale. Lisaks pakub Kaaleb oma tütart Aksat naiseks sellele, kes vallutab Kiriat-Seferi (Debiri), teise kindlustatud linna, mida ta oli varem välja luuranud.</w:t>
      </w:r>
    </w:p>
    <w:p/>
    <w:p>
      <w:r xmlns:w="http://schemas.openxmlformats.org/wordprocessingml/2006/main">
        <w:t xml:space="preserve">Joosua 15. peatükk lõpetab jutustusega, mis loetleb Juudale eraldatud linnad. Need linnad kuuluvad erinevatesse piirkondadesse alates tasandikest, nagu Zorah ja Eshtaol, kuni mägismaa linnadeni nagu Maon ja Carmel. Lõik mainib selliseid olulisi kohti nagu Laakis, Libna, Gezer, Keilah, Debir (Kiriath-Sepher), Hormah, Arad ja igaühel neist on oma ajalooline või strateegiline tähtsus hõimupärandis. See põhjalik nimekiri tutvustab Juuda suguharu hõlmatud eriilmelisi territooriume.</w:t>
      </w:r>
    </w:p>
    <w:p/>
    <w:p>
      <w:r xmlns:w="http://schemas.openxmlformats.org/wordprocessingml/2006/main">
        <w:t xml:space="preserve">Joshua 15:1 See oli siis Juuda laste suguharu liisk nende suguvõsade kaupa; isegi Edomi piirini oli lõunapoolses Sini kõrbes lõunaranniku äärmine osa.</w:t>
      </w:r>
    </w:p>
    <w:p/>
    <w:p>
      <w:r xmlns:w="http://schemas.openxmlformats.org/wordprocessingml/2006/main">
        <w:t xml:space="preserve">Joosua 15:1 kirjeldab Juuda suguharule määratud maad.</w:t>
      </w:r>
    </w:p>
    <w:p/>
    <w:p>
      <w:r xmlns:w="http://schemas.openxmlformats.org/wordprocessingml/2006/main">
        <w:t xml:space="preserve">1: Jumal on ustav oma lubadustele. Ta andis hõimudele maa, just nagu Ta lubas.</w:t>
      </w:r>
    </w:p>
    <w:p/>
    <w:p>
      <w:r xmlns:w="http://schemas.openxmlformats.org/wordprocessingml/2006/main">
        <w:t xml:space="preserve">2: Peaksime olema tänulikud kõigi õnnistuste eest, mille Jumal on meile andnud, sealhulgas meie kodude ja maa eest.</w:t>
      </w:r>
    </w:p>
    <w:p/>
    <w:p>
      <w:r xmlns:w="http://schemas.openxmlformats.org/wordprocessingml/2006/main">
        <w:t xml:space="preserve">1: 5. Moosese 10:12-13 Ja nüüd, Iisrael, mida Issand, su Jumal, sinult nõuab, kui et sa karda Issandat, oma Jumalat, käiksid kõigil tema teedel, armastad teda ja teeniksid Issandat, oma Jumalat kõigega oma südamest ja kogu hingest"</w:t>
      </w:r>
    </w:p>
    <w:p/>
    <w:p>
      <w:r xmlns:w="http://schemas.openxmlformats.org/wordprocessingml/2006/main">
        <w:t xml:space="preserve">2: Psalm 118:24 See on päev, mille Issand on teinud; rõõmustagem ja olgem selle üle rõõmsad.</w:t>
      </w:r>
    </w:p>
    <w:p/>
    <w:p>
      <w:r xmlns:w="http://schemas.openxmlformats.org/wordprocessingml/2006/main">
        <w:t xml:space="preserve">Joosua 15:2 Ja nende lõunapiir oli soolamere kaldalt lõunapoolsest lahest.</w:t>
      </w:r>
    </w:p>
    <w:p/>
    <w:p>
      <w:r xmlns:w="http://schemas.openxmlformats.org/wordprocessingml/2006/main">
        <w:t xml:space="preserve">See lõik käsitleb Juuda suguharule antud maa lõunapiiri.</w:t>
      </w:r>
    </w:p>
    <w:p/>
    <w:p>
      <w:r xmlns:w="http://schemas.openxmlformats.org/wordprocessingml/2006/main">
        <w:t xml:space="preserve">1. Tõeline rahulolu tuleb sellest, kui oleme ustavad Jumala plaanile meie elu jaoks.</w:t>
      </w:r>
    </w:p>
    <w:p/>
    <w:p>
      <w:r xmlns:w="http://schemas.openxmlformats.org/wordprocessingml/2006/main">
        <w:t xml:space="preserve">2. Jumal on andnud meile kõigile ainulaadse eesmärgi ning meie ülesanne on see avastada ja täita.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Psalm 37:4 – tundke rõõmu Issandast ja ta annab teile, mida su südame ihad.</w:t>
      </w:r>
    </w:p>
    <w:p/>
    <w:p>
      <w:r xmlns:w="http://schemas.openxmlformats.org/wordprocessingml/2006/main">
        <w:t xml:space="preserve">Joosua 15:3 Ja see läks välja lõunaküljele Maale-Hakrabimi ja läks mööda Sinini ja tõusis lõuna pool Kaades-Barneasse ja läks mööda Hesronini ja läks üles Adarini ja tõi kompassi Karkaasse.</w:t>
      </w:r>
    </w:p>
    <w:p/>
    <w:p>
      <w:r xmlns:w="http://schemas.openxmlformats.org/wordprocessingml/2006/main">
        <w:t xml:space="preserve">See lõik kirjeldab teekonda, mis algab Maalehacrabbimist ja lõpeb Karkaaga, läbides Zini, Kadeshbarnea, Hezroni ja Adari.</w:t>
      </w:r>
    </w:p>
    <w:p/>
    <w:p>
      <w:r xmlns:w="http://schemas.openxmlformats.org/wordprocessingml/2006/main">
        <w:t xml:space="preserve">1. Jumala tee avastamine meie elu jaoks – Joosua 15:3</w:t>
      </w:r>
    </w:p>
    <w:p/>
    <w:p>
      <w:r xmlns:w="http://schemas.openxmlformats.org/wordprocessingml/2006/main">
        <w:t xml:space="preserve">2. Julguse kompassi tegemine – Joosua 15:3</w:t>
      </w:r>
    </w:p>
    <w:p/>
    <w:p>
      <w:r xmlns:w="http://schemas.openxmlformats.org/wordprocessingml/2006/main">
        <w:t xml:space="preserve">1. Psalm 32:8 – ma õpetan sind ja õpetan sulle teed, mida sa peaksid minema; Ma juhendan sind oma silmaga.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Joosua 15:4 Siit läks see Asmoni poole ja läks Egiptuse jõe äärde; ja selle ranniku väljapääsud olid mere äärde: see on teie lõunarannik.</w:t>
      </w:r>
    </w:p>
    <w:p/>
    <w:p>
      <w:r xmlns:w="http://schemas.openxmlformats.org/wordprocessingml/2006/main">
        <w:t xml:space="preserve">Joosua 15:4 kirjeldab iisraellaste lõunapiiri, mis ulatus Asmonist Egiptuse jõeni ja lõppes Vahemerega.</w:t>
      </w:r>
    </w:p>
    <w:p/>
    <w:p>
      <w:r xmlns:w="http://schemas.openxmlformats.org/wordprocessingml/2006/main">
        <w:t xml:space="preserve">1. Issand on piiride jumal: kuidas piiride kehtestamine võib meid Jumalale lähemale tuua</w:t>
      </w:r>
    </w:p>
    <w:p/>
    <w:p>
      <w:r xmlns:w="http://schemas.openxmlformats.org/wordprocessingml/2006/main">
        <w:t xml:space="preserve">2. Mereime: kuidas iisraellased usu kaudu Vahemereni jõudsid</w:t>
      </w:r>
    </w:p>
    <w:p/>
    <w:p>
      <w:r xmlns:w="http://schemas.openxmlformats.org/wordprocessingml/2006/main">
        <w:t xml:space="preserve">1. 2. Moosese 23:31 – Ja ma sean teie piirid Punasest merest vilistite mereni ja kõrbest jõeni, sest ma annan maa elanikud teie kätte; ja sina aja nad enda eest välja.</w:t>
      </w:r>
    </w:p>
    <w:p/>
    <w:p>
      <w:r xmlns:w="http://schemas.openxmlformats.org/wordprocessingml/2006/main">
        <w:t xml:space="preserve">2. 5. Moosese 11:24 – Iga koht, kus su jalatallad tallavad, on sinu päralt: alates kõrbest ja Liibanonist, jõest, Eufrati jõest kuni ääreni mereni.</w:t>
      </w:r>
    </w:p>
    <w:p/>
    <w:p>
      <w:r xmlns:w="http://schemas.openxmlformats.org/wordprocessingml/2006/main">
        <w:t xml:space="preserve">Joosua 15:5 Ja idapiir oli Soolameri kuni Jordani lõpuni. Ja nende piir põhjaveerandis oli Jordani äärepoolsemast merelahest.</w:t>
      </w:r>
    </w:p>
    <w:p/>
    <w:p>
      <w:r xmlns:w="http://schemas.openxmlformats.org/wordprocessingml/2006/main">
        <w:t xml:space="preserve">Juuda suguharu piir kulges Vahemerest Surnumereni ja Surnumere põhjaküljest kuni Jordani serval asuva merelahteni.</w:t>
      </w:r>
    </w:p>
    <w:p/>
    <w:p>
      <w:r xmlns:w="http://schemas.openxmlformats.org/wordprocessingml/2006/main">
        <w:t xml:space="preserve">1. Issanda hoolt – kuidas Juuda piirid näitavad Jumala suuremeelsust</w:t>
      </w:r>
    </w:p>
    <w:p/>
    <w:p>
      <w:r xmlns:w="http://schemas.openxmlformats.org/wordprocessingml/2006/main">
        <w:t xml:space="preserve">2. Issanda juhatuse järgimine – kuidas Juuda piirid näitavad Jumala juhtimist</w:t>
      </w:r>
    </w:p>
    <w:p/>
    <w:p>
      <w:r xmlns:w="http://schemas.openxmlformats.org/wordprocessingml/2006/main">
        <w:t xml:space="preserve">1. Psalm 23:1 – Issand on mu karjane; ma ei taha.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Joosua 15:6 Ja piir läks üles Beethoglasse ja möödus Betarabast põhja pool; ja piir läks üles Ruubeni poja Bohani kivini.</w:t>
      </w:r>
    </w:p>
    <w:p/>
    <w:p>
      <w:r xmlns:w="http://schemas.openxmlformats.org/wordprocessingml/2006/main">
        <w:t xml:space="preserve">Juuda piir kulges läbi Bethogla ja Betaraba ning sealt kuni Ruubeni poja Bohani kivini.</w:t>
      </w:r>
    </w:p>
    <w:p/>
    <w:p>
      <w:r xmlns:w="http://schemas.openxmlformats.org/wordprocessingml/2006/main">
        <w:t xml:space="preserve">1. Perekonna jõud: Jumala ustavus Aabrahamiga sõlmitud lepingule</w:t>
      </w:r>
    </w:p>
    <w:p/>
    <w:p>
      <w:r xmlns:w="http://schemas.openxmlformats.org/wordprocessingml/2006/main">
        <w:t xml:space="preserve">2. Jumala suveräänsus oma lubaduste täitmisel</w:t>
      </w:r>
    </w:p>
    <w:p/>
    <w:p>
      <w:r xmlns:w="http://schemas.openxmlformats.org/wordprocessingml/2006/main">
        <w:t xml:space="preserve">1. Moosese 12:7 – Ja Issand ilmutas end Aabramile ja ütles: „Sinu soole ma annan selle maa!” ja ta ehitas sinna altari Issandale, kes ilmus talle.</w:t>
      </w:r>
    </w:p>
    <w:p/>
    <w:p>
      <w:r xmlns:w="http://schemas.openxmlformats.org/wordprocessingml/2006/main">
        <w:t xml:space="preserve">2. Heebrealastele 11:8-10 – Usu läbi kuuletus Aabraham, kui teda kutsuti minema paika, mille ta pidi pärast saama pärandiks; ja ta läks välja, teadmata, kuhu ta läks. Usu läbi elas ta tõotuse maal otsekui võõral maal, elades telkides koos Iisaki ja Jaakobiga, kes on temaga sama tõotuse pärijad. Sest ta ootas linna, millel on vundament ja mille ehitaja ja looja on Jumal.</w:t>
      </w:r>
    </w:p>
    <w:p/>
    <w:p>
      <w:r xmlns:w="http://schemas.openxmlformats.org/wordprocessingml/2006/main">
        <w:t xml:space="preserve">Joosua 15:7 Ja piir läks Aakori orust üles Debiri poole ja nii põhja poole, vaadates Gilgali poole, see on enne tõusu Adummimisse, mis on jõe lõunakaldal. Enšemeši veed ja selle väljavoolud olid Enrogeli juures.</w:t>
      </w:r>
    </w:p>
    <w:p/>
    <w:p>
      <w:r xmlns:w="http://schemas.openxmlformats.org/wordprocessingml/2006/main">
        <w:t xml:space="preserve">Juuda piir ulatus Aakori orust Debiri, Adummi, Enrogeli ja Enšemeši veteni.</w:t>
      </w:r>
    </w:p>
    <w:p/>
    <w:p>
      <w:r xmlns:w="http://schemas.openxmlformats.org/wordprocessingml/2006/main">
        <w:t xml:space="preserve">1. Jumala juhatus piirimärkides</w:t>
      </w:r>
    </w:p>
    <w:p/>
    <w:p>
      <w:r xmlns:w="http://schemas.openxmlformats.org/wordprocessingml/2006/main">
        <w:t xml:space="preserve">2. Vajadus selgete piiride järele elus</w:t>
      </w:r>
    </w:p>
    <w:p/>
    <w:p>
      <w:r xmlns:w="http://schemas.openxmlformats.org/wordprocessingml/2006/main">
        <w:t xml:space="preserve">1. Õpetussõnad 22:28 – ära eemalda iidset maamärki, mille su isad on seadnud.</w:t>
      </w:r>
    </w:p>
    <w:p/>
    <w:p>
      <w:r xmlns:w="http://schemas.openxmlformats.org/wordprocessingml/2006/main">
        <w:t xml:space="preserve">2. Jesaja 28:17-18 – Ma annan kohtuotsuse jooneni ja õiguse langemiseni; ja rahe pühib minema valede varjupaiga ja veed voolavad üle peidupaiga. Ja teie leping surmaga tühistatakse ja teie leping põrguga ei kehti; kui ülevoolav nuhtlus läbib, siis tallab see teid maha.</w:t>
      </w:r>
    </w:p>
    <w:p/>
    <w:p>
      <w:r xmlns:w="http://schemas.openxmlformats.org/wordprocessingml/2006/main">
        <w:t xml:space="preserve">Joosua 15:8 Ja piir tõusis mööda Hinnomi poja orgu jebuuslaste lõunaküljele; see on Jeruusalemm, ja piir tõusis selle mäe tippu, mis asub Hinnomi oru ees lääne pool, mis on hiiglaste oru lõpus põhja pool.</w:t>
      </w:r>
    </w:p>
    <w:p/>
    <w:p>
      <w:r xmlns:w="http://schemas.openxmlformats.org/wordprocessingml/2006/main">
        <w:t xml:space="preserve">Juuda piir ulatus Jeruusalemma lõunaküljele, hiiglaste oru põhjapoolsesse otsa.</w:t>
      </w:r>
    </w:p>
    <w:p/>
    <w:p>
      <w:r xmlns:w="http://schemas.openxmlformats.org/wordprocessingml/2006/main">
        <w:t xml:space="preserve">1. Jumala vägev käsi: kuidas Jumal meid tõotatud maale juhatab</w:t>
      </w:r>
    </w:p>
    <w:p/>
    <w:p>
      <w:r xmlns:w="http://schemas.openxmlformats.org/wordprocessingml/2006/main">
        <w:t xml:space="preserve">2. Usu tugevus: kuidas Jumal annab meile jõudu raskustest üle saada</w:t>
      </w:r>
    </w:p>
    <w:p/>
    <w:p>
      <w:r xmlns:w="http://schemas.openxmlformats.org/wordprocessingml/2006/main">
        <w:t xml:space="preserve">1. Joosua 1:6-9 – ole tugev ja julge, sest Issand, su Jumal, on sinuga kõikjal, kuhu lähed.</w:t>
      </w:r>
    </w:p>
    <w:p/>
    <w:p>
      <w:r xmlns:w="http://schemas.openxmlformats.org/wordprocessingml/2006/main">
        <w:t xml:space="preserve">2. Psalm 37:23-24 – Issand määrab kindlaks inimese sammud, kui ta tunneb rõõmu oma teest; kuigi ta kukub, ei heida teda pea ees, sest Issand toetab ta kätt.</w:t>
      </w:r>
    </w:p>
    <w:p/>
    <w:p>
      <w:r xmlns:w="http://schemas.openxmlformats.org/wordprocessingml/2006/main">
        <w:t xml:space="preserve">Joosua 15:9 Ja piir tõmmati mäe tipust Neftoa vee allikani ja ulatus Efroni mäe linnadeni; ja piir tõmmati Baalale, see on Kirjat-Jearim.</w:t>
      </w:r>
    </w:p>
    <w:p/>
    <w:p>
      <w:r xmlns:w="http://schemas.openxmlformats.org/wordprocessingml/2006/main">
        <w:t xml:space="preserve">Juuda piir künkast kuni Neftoa veeallikani ulatub Efroni mäe linnadeni ja seejärel Baalani (Kirjathjearim).</w:t>
      </w:r>
    </w:p>
    <w:p/>
    <w:p>
      <w:r xmlns:w="http://schemas.openxmlformats.org/wordprocessingml/2006/main">
        <w:t xml:space="preserve">1. Jumala ustavus oma lubadustes – kuidas Jumala lubadused ja õnnistused püsivad</w:t>
      </w:r>
    </w:p>
    <w:p/>
    <w:p>
      <w:r xmlns:w="http://schemas.openxmlformats.org/wordprocessingml/2006/main">
        <w:t xml:space="preserve">2. Kuulekuse tähtsus – kuidas Jumala käskudele kuuletumine viib õnnistatud eluni</w:t>
      </w:r>
    </w:p>
    <w:p/>
    <w:p>
      <w:r xmlns:w="http://schemas.openxmlformats.org/wordprocessingml/2006/main">
        <w:t xml:space="preserve">1. Joosua 1:1-9 – Jumala tõotused Joosuale jõudu ja julgust</w:t>
      </w:r>
    </w:p>
    <w:p/>
    <w:p>
      <w:r xmlns:w="http://schemas.openxmlformats.org/wordprocessingml/2006/main">
        <w:t xml:space="preserve">2. 1. Johannese 5:3 – Jumala armastamine ja tema käskude täitmine viib rõõmsa eluni</w:t>
      </w:r>
    </w:p>
    <w:p/>
    <w:p>
      <w:r xmlns:w="http://schemas.openxmlformats.org/wordprocessingml/2006/main">
        <w:t xml:space="preserve">Joosua 15:10 Ja piir ulatus Baalast lääne poole Seiri mäeni ja läks mööda Jearimi mäe küljeni, mis on Kesalon põhja pool, ja läks alla Bet-Semesi ja läks edasi Timnasse.</w:t>
      </w:r>
    </w:p>
    <w:p/>
    <w:p>
      <w:r xmlns:w="http://schemas.openxmlformats.org/wordprocessingml/2006/main">
        <w:t xml:space="preserve">Juuda piir ümbritses Baalast läänes Seiri mäeni, seejärel põhjaküljel Jearimi (Kesaloni) mäeni, sealt alla Bet-Semesini ja edasi Timnani.</w:t>
      </w:r>
    </w:p>
    <w:p/>
    <w:p>
      <w:r xmlns:w="http://schemas.openxmlformats.org/wordprocessingml/2006/main">
        <w:t xml:space="preserve">1. "Meie usu piirid"</w:t>
      </w:r>
    </w:p>
    <w:p/>
    <w:p>
      <w:r xmlns:w="http://schemas.openxmlformats.org/wordprocessingml/2006/main">
        <w:t xml:space="preserve">2. "Meie piiride tundmise tähtsus"</w:t>
      </w:r>
    </w:p>
    <w:p/>
    <w:p>
      <w:r xmlns:w="http://schemas.openxmlformats.org/wordprocessingml/2006/main">
        <w:t xml:space="preserve">1. Õpetussõnad 22:28 – „Ära eemalda iidset maamärki, mille su isad on seadnud“</w:t>
      </w:r>
    </w:p>
    <w:p/>
    <w:p>
      <w:r xmlns:w="http://schemas.openxmlformats.org/wordprocessingml/2006/main">
        <w:t xml:space="preserve">2. Matteuse 5:14-16 – "Teie olete maailma valgus. Linna, mis asub mäe otsas, ei saa varjata"</w:t>
      </w:r>
    </w:p>
    <w:p/>
    <w:p>
      <w:r xmlns:w="http://schemas.openxmlformats.org/wordprocessingml/2006/main">
        <w:t xml:space="preserve">Joosua 15:11 Ja piir läks välja Ekroni põhjapoolse küljeni; ja piir tõmmati Sikronini ja läks mööda Baala mäge ja läks välja Jabneeli; ja piirist väljaminekud olid mere ääres.</w:t>
      </w:r>
    </w:p>
    <w:p/>
    <w:p>
      <w:r xmlns:w="http://schemas.openxmlformats.org/wordprocessingml/2006/main">
        <w:t xml:space="preserve">Joosua 15:11 piir ulatus põhja poole kuni Ekroni ja kulges edasi läbi Sikroni, Baali ja Jabneeli, lõppedes merega.</w:t>
      </w:r>
    </w:p>
    <w:p/>
    <w:p>
      <w:r xmlns:w="http://schemas.openxmlformats.org/wordprocessingml/2006/main">
        <w:t xml:space="preserve">1. Jumala tõotused täitunud: teekond Joosua 15:11 juurest meie tänase eluni</w:t>
      </w:r>
    </w:p>
    <w:p/>
    <w:p>
      <w:r xmlns:w="http://schemas.openxmlformats.org/wordprocessingml/2006/main">
        <w:t xml:space="preserve">2. Jumala ligiolus püsimine: Joosua 15:11 uurimine</w:t>
      </w:r>
    </w:p>
    <w:p/>
    <w:p>
      <w:r xmlns:w="http://schemas.openxmlformats.org/wordprocessingml/2006/main">
        <w:t xml:space="preserve">1. Jesaja 43:2-3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Joosua 15:12 Ja läänepiir ulatus Suure mereni ja selle rannik. See on Juuda laste rannik nende perede järgi ümberringi.</w:t>
      </w:r>
    </w:p>
    <w:p/>
    <w:p>
      <w:r xmlns:w="http://schemas.openxmlformats.org/wordprocessingml/2006/main">
        <w:t xml:space="preserve">See lõik kirjeldab Juuda läänepiiri, mis on suur meri ja selle rannik, ning selle ümber elavaid Juuda perekondi.</w:t>
      </w:r>
    </w:p>
    <w:p/>
    <w:p>
      <w:r xmlns:w="http://schemas.openxmlformats.org/wordprocessingml/2006/main">
        <w:t xml:space="preserve">1. Jumala rahva piirid: mida tähendab olla osa Jumala perekonnast</w:t>
      </w:r>
    </w:p>
    <w:p/>
    <w:p>
      <w:r xmlns:w="http://schemas.openxmlformats.org/wordprocessingml/2006/main">
        <w:t xml:space="preserve">2. Tema tõotatud maal elamise õnnistus: Jumala lubaduste täitumise kogemine</w:t>
      </w:r>
    </w:p>
    <w:p/>
    <w:p>
      <w:r xmlns:w="http://schemas.openxmlformats.org/wordprocessingml/2006/main">
        <w:t xml:space="preserve">1. Moosese 11:12, maa, mille eest Issand, teie Jumal, hoolitseb. Issanda, teie Jumala silmad on sellel alati aasta algusest kuni aasta lõpuni.</w:t>
      </w:r>
    </w:p>
    <w:p/>
    <w:p>
      <w:r xmlns:w="http://schemas.openxmlformats.org/wordprocessingml/2006/main">
        <w:t xml:space="preserve">2. Psalm 37:3-4 Usalda Issanda peale ja tee head; elage maal ja sõbrunege ustavusega. Tundke rõõmu Issandast ja ta annab teile, mida teie süda soovib.</w:t>
      </w:r>
    </w:p>
    <w:p/>
    <w:p>
      <w:r xmlns:w="http://schemas.openxmlformats.org/wordprocessingml/2006/main">
        <w:t xml:space="preserve">Joosua 15:13 Ja Kaalebile, Jefunne pojale, andis ta osa Juuda laste seast vastavalt Issanda käsule Joosuale, Arba, Anaki isa linna, mis on Hebron.</w:t>
      </w:r>
    </w:p>
    <w:p/>
    <w:p>
      <w:r xmlns:w="http://schemas.openxmlformats.org/wordprocessingml/2006/main">
        <w:t xml:space="preserve">Kaalebile anti osa Juuda maast vastavalt Issanda käsule Joosuale. Kaalebile antud linn oli Arba, Anaki isa, see on Hebron.</w:t>
      </w:r>
    </w:p>
    <w:p/>
    <w:p>
      <w:r xmlns:w="http://schemas.openxmlformats.org/wordprocessingml/2006/main">
        <w:t xml:space="preserve">1. Jumal on ustav oma lubaduste täitmisel – Joosua 15:13</w:t>
      </w:r>
    </w:p>
    <w:p/>
    <w:p>
      <w:r xmlns:w="http://schemas.openxmlformats.org/wordprocessingml/2006/main">
        <w:t xml:space="preserve">2. Kuulekus toob õnnistusi – Joosua 15:13</w:t>
      </w:r>
    </w:p>
    <w:p/>
    <w:p>
      <w:r xmlns:w="http://schemas.openxmlformats.org/wordprocessingml/2006/main">
        <w:t xml:space="preserve">1. 5. Moosese 7:12 – Kui te pöörate tähelepanu nendele seadustele ja järgite neid hoolikalt, siis Issand, teie Jumal, peab teiega oma armastuselepingut, nagu ta vandus teie esivanematele.</w:t>
      </w:r>
    </w:p>
    <w:p/>
    <w:p>
      <w:r xmlns:w="http://schemas.openxmlformats.org/wordprocessingml/2006/main">
        <w:t xml:space="preserve">2. Psalm 105:42 – Sest ta mäletas oma püha tõotust ja Aabrahamit, oma sulast.</w:t>
      </w:r>
    </w:p>
    <w:p/>
    <w:p>
      <w:r xmlns:w="http://schemas.openxmlformats.org/wordprocessingml/2006/main">
        <w:t xml:space="preserve">Joosua 15:14 Ja Kaaleb ajas sealt kolm Anaki poega, Seesai, Ahimani ja Talmai, Anaki pojad.</w:t>
      </w:r>
    </w:p>
    <w:p/>
    <w:p>
      <w:r xmlns:w="http://schemas.openxmlformats.org/wordprocessingml/2006/main">
        <w:t xml:space="preserve">Kaaleb ajas Anaki kolm poega, Seesai, Ahimani ja Talmai, maalt minema.</w:t>
      </w:r>
    </w:p>
    <w:p/>
    <w:p>
      <w:r xmlns:w="http://schemas.openxmlformats.org/wordprocessingml/2006/main">
        <w:t xml:space="preserve">1. Jumal võib anda meile julgust ja jõudu, mida vajame takistuste ületamiseks.</w:t>
      </w:r>
    </w:p>
    <w:p/>
    <w:p>
      <w:r xmlns:w="http://schemas.openxmlformats.org/wordprocessingml/2006/main">
        <w:t xml:space="preserve">2. Võime usaldada Jumalat, kes meid juhatab, kui seisame silmitsi raskete vaenlastega.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127:1 – kui Issand koda ei ehita, näevad selle ehitajad asjata vaeva.</w:t>
      </w:r>
    </w:p>
    <w:p/>
    <w:p>
      <w:r xmlns:w="http://schemas.openxmlformats.org/wordprocessingml/2006/main">
        <w:t xml:space="preserve">Joosua 15:15 Ja ta läks sealt üles Debiri elanike juurde; ja Debiri nimi oli enne Kirja-Sefer.</w:t>
      </w:r>
    </w:p>
    <w:p/>
    <w:p>
      <w:r xmlns:w="http://schemas.openxmlformats.org/wordprocessingml/2006/main">
        <w:t xml:space="preserve">Kaaleb vallutab Debiri linna, mida varem tunti Kirjathseferina.</w:t>
      </w:r>
    </w:p>
    <w:p/>
    <w:p>
      <w:r xmlns:w="http://schemas.openxmlformats.org/wordprocessingml/2006/main">
        <w:t xml:space="preserve">1. Usu jõud: kuidas Kaalebi usk viis ta linna vallutamiseni</w:t>
      </w:r>
    </w:p>
    <w:p/>
    <w:p>
      <w:r xmlns:w="http://schemas.openxmlformats.org/wordprocessingml/2006/main">
        <w:t xml:space="preserve">2. Visaduse tasu: Calebi lugu ebaõnne ületamisest</w:t>
      </w:r>
    </w:p>
    <w:p/>
    <w:p>
      <w:r xmlns:w="http://schemas.openxmlformats.org/wordprocessingml/2006/main">
        <w:t xml:space="preserve">1. Heebrealastele 11:30 – Usu läbi langesid Jeeriko müürid maha pärast seda, kui need olid umbes seitse päeva ümber piiratud.</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Joosua 15:16 Ja Kaaleb ütles: "Kes Kirjat-Seferi lööb ja selle vallutab, sellele ma annan oma tütre Aksa naiseks."</w:t>
      </w:r>
    </w:p>
    <w:p/>
    <w:p>
      <w:r xmlns:w="http://schemas.openxmlformats.org/wordprocessingml/2006/main">
        <w:t xml:space="preserve">Kaaleb lubas oma tütre Aksa sellele, kes vallutas Kirjatseferi linna.</w:t>
      </w:r>
    </w:p>
    <w:p/>
    <w:p>
      <w:r xmlns:w="http://schemas.openxmlformats.org/wordprocessingml/2006/main">
        <w:t xml:space="preserve">1. Kaalebi tõotuse ustavus.</w:t>
      </w:r>
    </w:p>
    <w:p/>
    <w:p>
      <w:r xmlns:w="http://schemas.openxmlformats.org/wordprocessingml/2006/main">
        <w:t xml:space="preserve">2. Jumala kaitse vägi.</w:t>
      </w:r>
    </w:p>
    <w:p/>
    <w:p>
      <w:r xmlns:w="http://schemas.openxmlformats.org/wordprocessingml/2006/main">
        <w:t xml:space="preserve">1. Moosese 28:15 Ja vaata, ma olen sinuga ja hoian sind kõikjal, kuhu sa lähed, ja toon su tagasi sellele maale; sest ma ei jäta sind enne, kui olen teinud seda, millest ma olen rääkinud.</w:t>
      </w:r>
    </w:p>
    <w:p/>
    <w:p>
      <w:r xmlns:w="http://schemas.openxmlformats.org/wordprocessingml/2006/main">
        <w:t xml:space="preserve">2. 1. Korintlastele 1:25 Sest Jumala rumalus on inimestest targem; ja Jumala nõrkus on tugevam kui inimesed.</w:t>
      </w:r>
    </w:p>
    <w:p/>
    <w:p>
      <w:r xmlns:w="http://schemas.openxmlformats.org/wordprocessingml/2006/main">
        <w:t xml:space="preserve">Joosua 15:17 Ja Otniel, Kaalebi venna Kenase poeg, võttis selle ja andis temale naiseks oma tütre Aksa.</w:t>
      </w:r>
    </w:p>
    <w:p/>
    <w:p>
      <w:r xmlns:w="http://schemas.openxmlformats.org/wordprocessingml/2006/main">
        <w:t xml:space="preserve">Kaalebi vend Otniel võtab oma valdusse teatud maa ja saab tema naiseks Kaalebi tütre Aksa.</w:t>
      </w:r>
    </w:p>
    <w:p/>
    <w:p>
      <w:r xmlns:w="http://schemas.openxmlformats.org/wordprocessingml/2006/main">
        <w:t xml:space="preserve">1: Jumal premeerib neid, kes Teda ustavalt teenivad, meie arusaamatute õnnistustega.</w:t>
      </w:r>
    </w:p>
    <w:p/>
    <w:p>
      <w:r xmlns:w="http://schemas.openxmlformats.org/wordprocessingml/2006/main">
        <w:t xml:space="preserve">2: Jumal on oma lubadustele ustav, olenemata sellest, kui kaua see aega võtab.</w:t>
      </w:r>
    </w:p>
    <w:p/>
    <w:p>
      <w:r xmlns:w="http://schemas.openxmlformats.org/wordprocessingml/2006/main">
        <w:t xml:space="preserve">1: Heebrealastele 11:6 - "Aga ilma usuta on võimatu talle meeldida, sest see, kes tuleb Jumala juurde, peab uskuma, et ta on, ja et ta tasub neile, kes teda otsivad."</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Joosua 15:18 Ja sündis, et kui ta tuli tema juurde, kutsus ta teda paluma oma isalt põldu. ja Kaaleb küsis temalt: 'Mida sa tahad?</w:t>
      </w:r>
    </w:p>
    <w:p/>
    <w:p>
      <w:r xmlns:w="http://schemas.openxmlformats.org/wordprocessingml/2006/main">
        <w:t xml:space="preserve">Passage Caleb kohtas naist, kes palus oma isalt põldu ja Caleb küsis temalt, mida ta tahab.</w:t>
      </w:r>
    </w:p>
    <w:p/>
    <w:p>
      <w:r xmlns:w="http://schemas.openxmlformats.org/wordprocessingml/2006/main">
        <w:t xml:space="preserve">1: Jumal hoolitseb meie eest ootamatutel viisidel.</w:t>
      </w:r>
    </w:p>
    <w:p/>
    <w:p>
      <w:r xmlns:w="http://schemas.openxmlformats.org/wordprocessingml/2006/main">
        <w:t xml:space="preserve">2: Jumal kuuleb meie taotlusi ja soove.</w:t>
      </w:r>
    </w:p>
    <w:p/>
    <w:p>
      <w:r xmlns:w="http://schemas.openxmlformats.org/wordprocessingml/2006/main">
        <w:t xml:space="preserve">1: Psalm 37:4 - "Rõõmusta ka Issandast, siis ta annab sulle, mida su süda soovib."</w:t>
      </w:r>
    </w:p>
    <w:p/>
    <w:p>
      <w:r xmlns:w="http://schemas.openxmlformats.org/wordprocessingml/2006/main">
        <w:t xml:space="preserve">2: Jaakobuse 4:2 - "Te ihalate, aga teil ei ole; te tapate ja ihaldate saada, aga ei saa; te sõdite ja sõdite, aga teil pole, sest te ei palu."</w:t>
      </w:r>
    </w:p>
    <w:p/>
    <w:p>
      <w:r xmlns:w="http://schemas.openxmlformats.org/wordprocessingml/2006/main">
        <w:t xml:space="preserve">Joosua 15:19 Kes vastas: "Anna mulle õnnistust!" sest sa oled mulle andnud lõunamaa; anna mulle ka veeallikaid. Ja ta andis talle ülemised allikad ja alumised allikad.</w:t>
      </w:r>
    </w:p>
    <w:p/>
    <w:p>
      <w:r xmlns:w="http://schemas.openxmlformats.org/wordprocessingml/2006/main">
        <w:t xml:space="preserve">See lõik Joosua 15:19-st räägib Jumala ettenägemisest ja suuremeelsusest õnnistustaotluse täitmisel.</w:t>
      </w:r>
    </w:p>
    <w:p/>
    <w:p>
      <w:r xmlns:w="http://schemas.openxmlformats.org/wordprocessingml/2006/main">
        <w:t xml:space="preserve">1: Jumal hoolitseb alati meie eest ja õnnistab meid, kui me teda palume.</w:t>
      </w:r>
    </w:p>
    <w:p/>
    <w:p>
      <w:r xmlns:w="http://schemas.openxmlformats.org/wordprocessingml/2006/main">
        <w:t xml:space="preserve">2: Jumal on helde ja ustav varustaja, olenemata meie palvetest.</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Psalm 145:9 – Issand on hea kõigi vastu ja tema halastus on kõigi tema tegude üle.</w:t>
      </w:r>
    </w:p>
    <w:p/>
    <w:p>
      <w:r xmlns:w="http://schemas.openxmlformats.org/wordprocessingml/2006/main">
        <w:t xml:space="preserve">Joosua 15:20 See on Juuda laste suguharu pärand nende perede kaupa.</w:t>
      </w:r>
    </w:p>
    <w:p/>
    <w:p>
      <w:r xmlns:w="http://schemas.openxmlformats.org/wordprocessingml/2006/main">
        <w:t xml:space="preserve">See lõik räägib Juuda suguharu pärandist nende perekondade kaupa.</w:t>
      </w:r>
    </w:p>
    <w:p/>
    <w:p>
      <w:r xmlns:w="http://schemas.openxmlformats.org/wordprocessingml/2006/main">
        <w:t xml:space="preserve">1. Jumala ustavust nähakse Tema rahvale antud lubaduste täitmises.</w:t>
      </w:r>
    </w:p>
    <w:p/>
    <w:p>
      <w:r xmlns:w="http://schemas.openxmlformats.org/wordprocessingml/2006/main">
        <w:t xml:space="preserve">2. Jumal on korra Jumal, kes hoolitseb oma rahva eest vastavalt oma tahtmisele.</w:t>
      </w:r>
    </w:p>
    <w:p/>
    <w:p>
      <w:r xmlns:w="http://schemas.openxmlformats.org/wordprocessingml/2006/main">
        <w:t xml:space="preserve">1. Efeslastele 1:11-12 – Temas oleme saanud pärandi, olles eelnevalt määratud selle eesmärgi järgi, kes teeb kõike oma tahte nõu järgi.</w:t>
      </w:r>
    </w:p>
    <w:p/>
    <w:p>
      <w:r xmlns:w="http://schemas.openxmlformats.org/wordprocessingml/2006/main">
        <w:t xml:space="preserve">12. 5. Moosese 8:18 – Pea meeles Issandat, oma Jumalat, sest see on see, kes annab sulle jõu hankida rikkust, et ta saaks kinnitada oma lepingut, mille ta on vandunud sinu vanematele, nagu see on täna.</w:t>
      </w:r>
    </w:p>
    <w:p/>
    <w:p>
      <w:r xmlns:w="http://schemas.openxmlformats.org/wordprocessingml/2006/main">
        <w:t xml:space="preserve">Joosua 15:21 Ja Juuda laste suguharu kaugeimad linnad Edomi ranniku poole lõuna pool olid Kabseel, Eeder ja Jagur,</w:t>
      </w:r>
    </w:p>
    <w:p/>
    <w:p>
      <w:r xmlns:w="http://schemas.openxmlformats.org/wordprocessingml/2006/main">
        <w:t xml:space="preserve">See lõik ütleb, et Juuda suguharu äärepoolseimad linnad olid Kabseel, Eder ja Jagur.</w:t>
      </w:r>
    </w:p>
    <w:p/>
    <w:p>
      <w:r xmlns:w="http://schemas.openxmlformats.org/wordprocessingml/2006/main">
        <w:t xml:space="preserve">1: Jumala lubadused on alati täidetud</w:t>
      </w:r>
    </w:p>
    <w:p/>
    <w:p>
      <w:r xmlns:w="http://schemas.openxmlformats.org/wordprocessingml/2006/main">
        <w:t xml:space="preserve">2: Jumala ustavus kestab igavesti</w:t>
      </w:r>
    </w:p>
    <w:p/>
    <w:p>
      <w:r xmlns:w="http://schemas.openxmlformats.org/wordprocessingml/2006/main">
        <w:t xml:space="preserve">1: Efeslastele 3:20 – Nüüd sellele, kes on võimeline tegema mõõtmatult rohkem kui kõik, mida me palume või ette kujutame, vastavalt oma jõule, mis meie sees töötab.</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Joosua 15:22 ja Kina, Dimona ja Aadada,</w:t>
      </w:r>
    </w:p>
    <w:p/>
    <w:p>
      <w:r xmlns:w="http://schemas.openxmlformats.org/wordprocessingml/2006/main">
        <w:t xml:space="preserve">See salm on osa Juuda piirkonna linnade nimekirjast.</w:t>
      </w:r>
    </w:p>
    <w:p/>
    <w:p>
      <w:r xmlns:w="http://schemas.openxmlformats.org/wordprocessingml/2006/main">
        <w:t xml:space="preserve">1. Jumal on meid õnnistanud kohaga, mida kutsuda koduks.</w:t>
      </w:r>
    </w:p>
    <w:p/>
    <w:p>
      <w:r xmlns:w="http://schemas.openxmlformats.org/wordprocessingml/2006/main">
        <w:t xml:space="preserve">2. Me kõik oleme osa Jumala plaanist.</w:t>
      </w:r>
    </w:p>
    <w:p/>
    <w:p>
      <w:r xmlns:w="http://schemas.openxmlformats.org/wordprocessingml/2006/main">
        <w:t xml:space="preserve">1. Apostlite teod 17:26-27 – Jumal on teinud ühest verest kõik inimrahvad elama kogu maa peal.</w:t>
      </w:r>
    </w:p>
    <w:p/>
    <w:p>
      <w:r xmlns:w="http://schemas.openxmlformats.org/wordprocessingml/2006/main">
        <w:t xml:space="preserve">2. Psalm 33:12 – Õnnis on rahvas, kelle Jumal on Issand, rahvas, kelle ta on valinud oma pärandiks.</w:t>
      </w:r>
    </w:p>
    <w:p/>
    <w:p>
      <w:r xmlns:w="http://schemas.openxmlformats.org/wordprocessingml/2006/main">
        <w:t xml:space="preserve">Joosua 15:23 ja Kedes, Haasor ja Itnan,</w:t>
      </w:r>
    </w:p>
    <w:p/>
    <w:p>
      <w:r xmlns:w="http://schemas.openxmlformats.org/wordprocessingml/2006/main">
        <w:t xml:space="preserve">See salm paljastab, et Kedes, Haasor ja Itnan olid osa Juuda maast.</w:t>
      </w:r>
    </w:p>
    <w:p/>
    <w:p>
      <w:r xmlns:w="http://schemas.openxmlformats.org/wordprocessingml/2006/main">
        <w:t xml:space="preserve">1. Jumala lubaduste nõudmise tähtsus meie elu jaoks.</w:t>
      </w:r>
    </w:p>
    <w:p/>
    <w:p>
      <w:r xmlns:w="http://schemas.openxmlformats.org/wordprocessingml/2006/main">
        <w:t xml:space="preserve">2. Jumala ustav meie vajaduste rahuldamine.</w:t>
      </w:r>
    </w:p>
    <w:p/>
    <w:p>
      <w:r xmlns:w="http://schemas.openxmlformats.org/wordprocessingml/2006/main">
        <w:t xml:space="preserve">1. 5. Moosese 6:10-11; Ja tee seda, mis on õige ja hea Issanda silmis, et sul läheks hästi ja et sa läheksid ja pärid selle hea maa, mille Issand on vandunud sinu vanematele.</w:t>
      </w:r>
    </w:p>
    <w:p/>
    <w:p>
      <w:r xmlns:w="http://schemas.openxmlformats.org/wordprocessingml/2006/main">
        <w:t xml:space="preserve">2. Joosua 14:9-12; Ja Mooses vandus sel päeval, öeldes: 'Tõesti, maa, mida su jalad tallasid, on sinu pärand ja sinu laste pärand igaveseks ajaks, sest sa oled täielikult järginud Issandat, mu Jumalat.</w:t>
      </w:r>
    </w:p>
    <w:p/>
    <w:p>
      <w:r xmlns:w="http://schemas.openxmlformats.org/wordprocessingml/2006/main">
        <w:t xml:space="preserve">Joosua 15:24 Siif, Telem ja Bealoth,</w:t>
      </w:r>
    </w:p>
    <w:p/>
    <w:p>
      <w:r xmlns:w="http://schemas.openxmlformats.org/wordprocessingml/2006/main">
        <w:t xml:space="preserve">See salm käsitleb kolme paika Iisraelis: Ziph, Telem ja Bealoth.</w:t>
      </w:r>
    </w:p>
    <w:p/>
    <w:p>
      <w:r xmlns:w="http://schemas.openxmlformats.org/wordprocessingml/2006/main">
        <w:t xml:space="preserve">1. "Koha tähtsus: elukoht on oluline"</w:t>
      </w:r>
    </w:p>
    <w:p/>
    <w:p>
      <w:r xmlns:w="http://schemas.openxmlformats.org/wordprocessingml/2006/main">
        <w:t xml:space="preserve">2. "Jumala ustavus: kuidas ta hoolitseb oma rahva eest"</w:t>
      </w:r>
    </w:p>
    <w:p/>
    <w:p>
      <w:r xmlns:w="http://schemas.openxmlformats.org/wordprocessingml/2006/main">
        <w:t xml:space="preserve">1. Psalm 78:54-55 – "Ta viis nad oma pühale maale, mäele, mille Tema parem käsi oli võitnud."</w:t>
      </w:r>
    </w:p>
    <w:p/>
    <w:p>
      <w:r xmlns:w="http://schemas.openxmlformats.org/wordprocessingml/2006/main">
        <w:t xml:space="preserve">2. 5. Moosese 6:10-11 – "Kui Issand, teie Jumal, toob teid maale, vandus ta teie vanematele, Aabrahamile, Iisakile ja Jaakobile, et annab teile maa suurte ja õitsevate linnadega, mida te ei ehitanud."</w:t>
      </w:r>
    </w:p>
    <w:p/>
    <w:p>
      <w:r xmlns:w="http://schemas.openxmlformats.org/wordprocessingml/2006/main">
        <w:t xml:space="preserve">Joosua 15:25 Ja Haasor, Hadatta, Keriot ja Hesron, see on Haasor,</w:t>
      </w:r>
    </w:p>
    <w:p/>
    <w:p>
      <w:r xmlns:w="http://schemas.openxmlformats.org/wordprocessingml/2006/main">
        <w:t xml:space="preserve">See lõik mainib nelja linna: Hasor, Hadattah, Kerioth ja Hesron.</w:t>
      </w:r>
    </w:p>
    <w:p/>
    <w:p>
      <w:r xmlns:w="http://schemas.openxmlformats.org/wordprocessingml/2006/main">
        <w:t xml:space="preserve">1. Issanda hool linnades: kuidas Jumal meid linnapiirkondades hoolitseb.</w:t>
      </w:r>
    </w:p>
    <w:p/>
    <w:p>
      <w:r xmlns:w="http://schemas.openxmlformats.org/wordprocessingml/2006/main">
        <w:t xml:space="preserve">2. Jumala ustavus meie elus: kuidas Ta juhib meid läbi elu, olenemata sellest, kus me oleme.</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Psalm 46:1-2 – "Jumal on meie pelgupaik ja tugevus, abi hädas väga. Seepärast me ei karda, kui maa annaks järele, kuigi mäed nihkuvad mere südamesse."</w:t>
      </w:r>
    </w:p>
    <w:p/>
    <w:p>
      <w:r xmlns:w="http://schemas.openxmlformats.org/wordprocessingml/2006/main">
        <w:t xml:space="preserve">Joosua 15:26 Amam, Seema ja Molada,</w:t>
      </w:r>
    </w:p>
    <w:p/>
    <w:p>
      <w:r xmlns:w="http://schemas.openxmlformats.org/wordprocessingml/2006/main">
        <w:t xml:space="preserve">Lõik mainib kolme linna: Amam, Shema ja Molada.</w:t>
      </w:r>
    </w:p>
    <w:p/>
    <w:p>
      <w:r xmlns:w="http://schemas.openxmlformats.org/wordprocessingml/2006/main">
        <w:t xml:space="preserve">1. Jumala ustavus oma rahvale: pilk Joosua 15:26-le</w:t>
      </w:r>
    </w:p>
    <w:p/>
    <w:p>
      <w:r xmlns:w="http://schemas.openxmlformats.org/wordprocessingml/2006/main">
        <w:t xml:space="preserve">2. Jumala lubadused: Amamis, Shemas ja Moladahis elamise õnnistus</w:t>
      </w:r>
    </w:p>
    <w:p/>
    <w:p>
      <w:r xmlns:w="http://schemas.openxmlformats.org/wordprocessingml/2006/main">
        <w:t xml:space="preserve">1. Jesaja 54:10 – "Kuigi mäed kõiguvad ja künkad kõiguvad, ei kõiguta mu lakkamatu armastus teie vastu ega kao mu rahuleping," ütleb ISSAND, kes halastab teie peale.</w:t>
      </w:r>
    </w:p>
    <w:p/>
    <w:p>
      <w:r xmlns:w="http://schemas.openxmlformats.org/wordprocessingml/2006/main">
        <w:t xml:space="preserve">2. Psalm 44:1 – me oleme oma kõrvaga kuulnud, Jumal; meie esivanemad on meile rääkinud, mida sa tegid nende päevil, ammustel päevadel.</w:t>
      </w:r>
    </w:p>
    <w:p/>
    <w:p>
      <w:r xmlns:w="http://schemas.openxmlformats.org/wordprocessingml/2006/main">
        <w:t xml:space="preserve">Joosua 15:27 Ja Hasargadda, Hesmon ja Betpalet,</w:t>
      </w:r>
    </w:p>
    <w:p/>
    <w:p>
      <w:r xmlns:w="http://schemas.openxmlformats.org/wordprocessingml/2006/main">
        <w:t xml:space="preserve">Lõik mainib kolme kohta: Hazargaddah, Heshmon ja Bethpalet.</w:t>
      </w:r>
    </w:p>
    <w:p/>
    <w:p>
      <w:r xmlns:w="http://schemas.openxmlformats.org/wordprocessingml/2006/main">
        <w:t xml:space="preserve">1. Jumala ustavust nähakse ka kõige võõramates kohtades</w:t>
      </w:r>
    </w:p>
    <w:p/>
    <w:p>
      <w:r xmlns:w="http://schemas.openxmlformats.org/wordprocessingml/2006/main">
        <w:t xml:space="preserve">2. Jumala suveräänsus on nähtav kõigis kohtades</w:t>
      </w:r>
    </w:p>
    <w:p/>
    <w:p>
      <w:r xmlns:w="http://schemas.openxmlformats.org/wordprocessingml/2006/main">
        <w:t xml:space="preserve">1. Psalm 139:7-12</w:t>
      </w:r>
    </w:p>
    <w:p/>
    <w:p>
      <w:r xmlns:w="http://schemas.openxmlformats.org/wordprocessingml/2006/main">
        <w:t xml:space="preserve">2. Jesaja 45:3-5</w:t>
      </w:r>
    </w:p>
    <w:p/>
    <w:p>
      <w:r xmlns:w="http://schemas.openxmlformats.org/wordprocessingml/2006/main">
        <w:t xml:space="preserve">Joosua 15:28 Ja Hasarsual, Beerseba ja Bizjotja,</w:t>
      </w:r>
    </w:p>
    <w:p/>
    <w:p>
      <w:r xmlns:w="http://schemas.openxmlformats.org/wordprocessingml/2006/main">
        <w:t xml:space="preserve">See lõik ütleb, et Hazarshual, Beersheba ja Bizjothjah on paigad Juuda piirkonnas.</w:t>
      </w:r>
    </w:p>
    <w:p/>
    <w:p>
      <w:r xmlns:w="http://schemas.openxmlformats.org/wordprocessingml/2006/main">
        <w:t xml:space="preserve">1. Jumala tõotused täideti: Joosua 15:28 kui meeldetuletus tema ustavusest</w:t>
      </w:r>
    </w:p>
    <w:p/>
    <w:p>
      <w:r xmlns:w="http://schemas.openxmlformats.org/wordprocessingml/2006/main">
        <w:t xml:space="preserve">2. Juuda linnade uurimine: mida Joosua 15:28 võib meile õpetada</w:t>
      </w:r>
    </w:p>
    <w:p/>
    <w:p>
      <w:r xmlns:w="http://schemas.openxmlformats.org/wordprocessingml/2006/main">
        <w:t xml:space="preserve">1. 5. Moosese 6:10-12 – Armasta Issandat, oma Jumalat, kogu oma südamest ja kogu oma hingest ja kogu oma jõust.</w:t>
      </w:r>
    </w:p>
    <w:p/>
    <w:p>
      <w:r xmlns:w="http://schemas.openxmlformats.org/wordprocessingml/2006/main">
        <w:t xml:space="preserve">2. 2. Ajaraamat 20:29-30 – Jumalakartus valdas kõiki maade kuningriike, kui nad kuulsid, kuidas Issand oli võidelnud Iisraeli vaenlaste vastu.</w:t>
      </w:r>
    </w:p>
    <w:p/>
    <w:p>
      <w:r xmlns:w="http://schemas.openxmlformats.org/wordprocessingml/2006/main">
        <w:t xml:space="preserve">Joosua 15:29 Baala, Iim ja Aseem,</w:t>
      </w:r>
    </w:p>
    <w:p/>
    <w:p>
      <w:r xmlns:w="http://schemas.openxmlformats.org/wordprocessingml/2006/main">
        <w:t xml:space="preserve">See lõik mainib kolme linna, Baala, Iimi ja Asemit, mis asuvad Juuda piirkonnas.</w:t>
      </w:r>
    </w:p>
    <w:p/>
    <w:p>
      <w:r xmlns:w="http://schemas.openxmlformats.org/wordprocessingml/2006/main">
        <w:t xml:space="preserve">1. Jumala plaanid ilmutavad tema ustavate teenijate kaudu, nagu Joosua, kes neile linnadele nime andis.</w:t>
      </w:r>
    </w:p>
    <w:p/>
    <w:p>
      <w:r xmlns:w="http://schemas.openxmlformats.org/wordprocessingml/2006/main">
        <w:t xml:space="preserve">2. Meie elu on osa Jumala plaanist, täpselt nagu need linnad olid osa Joosua plaanist.</w:t>
      </w:r>
    </w:p>
    <w:p/>
    <w:p>
      <w:r xmlns:w="http://schemas.openxmlformats.org/wordprocessingml/2006/main">
        <w:t xml:space="preserve">1. Psalm 57:2 – "Ma hüüan Kõigekõrgema Jumala poole, Jumala poole, kes täidab oma eesmärgi minu jaoks."</w:t>
      </w:r>
    </w:p>
    <w:p/>
    <w:p>
      <w:r xmlns:w="http://schemas.openxmlformats.org/wordprocessingml/2006/main">
        <w:t xml:space="preserve">2. Jesaja 51:16 – "Ma olen pannud oma sõnad su suhu ja katnud teid oma käe varjuga, mina, kes panin taevad paika, ma panin aluse maale ja kes ütlen Siionile: "Sina oled mu inimesed. "</w:t>
      </w:r>
    </w:p>
    <w:p/>
    <w:p>
      <w:r xmlns:w="http://schemas.openxmlformats.org/wordprocessingml/2006/main">
        <w:t xml:space="preserve">Joosua 15:30 ja Eltolad, Kesil ja Horma,</w:t>
      </w:r>
    </w:p>
    <w:p/>
    <w:p>
      <w:r xmlns:w="http://schemas.openxmlformats.org/wordprocessingml/2006/main">
        <w:t xml:space="preserve">Lõik käsitleb kolme asukohta: Eltolad, Chesil ja Hormah.</w:t>
      </w:r>
    </w:p>
    <w:p/>
    <w:p>
      <w:r xmlns:w="http://schemas.openxmlformats.org/wordprocessingml/2006/main">
        <w:t xml:space="preserve">1. Uuring tõotatud maast: Eltoladi, Chesili ja Hormahi tähtsuse uurimine</w:t>
      </w:r>
    </w:p>
    <w:p/>
    <w:p>
      <w:r xmlns:w="http://schemas.openxmlformats.org/wordprocessingml/2006/main">
        <w:t xml:space="preserve">2. Jumala lubaduste ustav täitmine: õppimine Eltoladi, Chesili ja Hormahi näidetest</w:t>
      </w:r>
    </w:p>
    <w:p/>
    <w:p>
      <w:r xmlns:w="http://schemas.openxmlformats.org/wordprocessingml/2006/main">
        <w:t xml:space="preserve">1. 4Ms 33:30-35 – Jumala juhatus ja kaitse Iisraeli sisenemisel tõotatud maale</w:t>
      </w:r>
    </w:p>
    <w:p/>
    <w:p>
      <w:r xmlns:w="http://schemas.openxmlformats.org/wordprocessingml/2006/main">
        <w:t xml:space="preserve">2. Joosua 11:16-23 – Jumala ustavus täita oma tõotused Iisraelile</w:t>
      </w:r>
    </w:p>
    <w:p/>
    <w:p>
      <w:r xmlns:w="http://schemas.openxmlformats.org/wordprocessingml/2006/main">
        <w:t xml:space="preserve">Joosua 15:31 Ja Siklag, Madmanna ja Sansanna,</w:t>
      </w:r>
    </w:p>
    <w:p/>
    <w:p>
      <w:r xmlns:w="http://schemas.openxmlformats.org/wordprocessingml/2006/main">
        <w:t xml:space="preserve">See lõik mainib kolme Juuda hõimu linna; Ziklag, Madmannah ja Sansannah.</w:t>
      </w:r>
    </w:p>
    <w:p/>
    <w:p>
      <w:r xmlns:w="http://schemas.openxmlformats.org/wordprocessingml/2006/main">
        <w:t xml:space="preserve">1. Jumal annab meile turvalisuse kõigis meie eluvaldkondades, sealhulgas meie kodudes.</w:t>
      </w:r>
    </w:p>
    <w:p/>
    <w:p>
      <w:r xmlns:w="http://schemas.openxmlformats.org/wordprocessingml/2006/main">
        <w:t xml:space="preserve">2. Peame usaldama Issandat, kes annab meile meie elus jõudu ja juhatust.</w:t>
      </w:r>
    </w:p>
    <w:p/>
    <w:p>
      <w:r xmlns:w="http://schemas.openxmlformats.org/wordprocessingml/2006/main">
        <w:t xml:space="preserve">1. Psalm 121:3-4 – "Tema ei lase su jalga kõigutada, see, kes sind hoiab, ei maga. Vaata, see, kes hoiab Iisraeli, ei maga ega maga."</w:t>
      </w:r>
    </w:p>
    <w:p/>
    <w:p>
      <w:r xmlns:w="http://schemas.openxmlformats.org/wordprocessingml/2006/main">
        <w:t xml:space="preserve">2. Psalm 37:23-24 – "Issand kinnitab inimese sammud, kui ta tunneb oma teed hea meelega; kuigi ta kukub, ei heida teda pea ees, sest Issand toetab ta kätt."</w:t>
      </w:r>
    </w:p>
    <w:p/>
    <w:p>
      <w:r xmlns:w="http://schemas.openxmlformats.org/wordprocessingml/2006/main">
        <w:t xml:space="preserve">Joosua 15:32 Lebaot, Silhim, Ain ja Rimmon; kõiki linnu on kakskümmend üheksa ja nende külad.</w:t>
      </w:r>
    </w:p>
    <w:p/>
    <w:p>
      <w:r xmlns:w="http://schemas.openxmlformats.org/wordprocessingml/2006/main">
        <w:t xml:space="preserve">Lõik mainib nelja linna ja nende külasid, mis asuvad Juuda piirkonnas.</w:t>
      </w:r>
    </w:p>
    <w:p/>
    <w:p>
      <w:r xmlns:w="http://schemas.openxmlformats.org/wordprocessingml/2006/main">
        <w:t xml:space="preserve">1. "Ole ustav Jumala teenimisel"</w:t>
      </w:r>
    </w:p>
    <w:p/>
    <w:p>
      <w:r xmlns:w="http://schemas.openxmlformats.org/wordprocessingml/2006/main">
        <w:t xml:space="preserve">2. "Jumala tahte järgimise õnnistus"</w:t>
      </w:r>
    </w:p>
    <w:p/>
    <w:p>
      <w:r xmlns:w="http://schemas.openxmlformats.org/wordprocessingml/2006/main">
        <w:t xml:space="preserve">1. Joosua 24:15 – Mis puudutab mina ja mu koda, siis me teenime Issandat.</w:t>
      </w:r>
    </w:p>
    <w:p/>
    <w:p>
      <w:r xmlns:w="http://schemas.openxmlformats.org/wordprocessingml/2006/main">
        <w:t xml:space="preserve">2. Jaakobuse 2:18-19 – Aga keegi ütleb: Sinul on usk ja minul teod. Näidake mulle oma usku ilma oma tegudeta ja mina näitan teile oma usku oma tegudega.</w:t>
      </w:r>
    </w:p>
    <w:p/>
    <w:p>
      <w:r xmlns:w="http://schemas.openxmlformats.org/wordprocessingml/2006/main">
        <w:t xml:space="preserve">Joosua 15:33 Ja orus Estaol, Sorea ja Asna,</w:t>
      </w:r>
    </w:p>
    <w:p/>
    <w:p>
      <w:r xmlns:w="http://schemas.openxmlformats.org/wordprocessingml/2006/main">
        <w:t xml:space="preserve">Joosua 15:33 kirjeldab Eštaoli, Sorea ja Asna linnu, mis asuvad orus.</w:t>
      </w:r>
    </w:p>
    <w:p/>
    <w:p>
      <w:r xmlns:w="http://schemas.openxmlformats.org/wordprocessingml/2006/main">
        <w:t xml:space="preserve">1. Jumala plaan meie jaoks avaldub sageli ootamatutes kohtades.</w:t>
      </w:r>
    </w:p>
    <w:p/>
    <w:p>
      <w:r xmlns:w="http://schemas.openxmlformats.org/wordprocessingml/2006/main">
        <w:t xml:space="preserve">2. Tänulikkusega elamine võib vabastada Jumala õnnistused.</w:t>
      </w:r>
    </w:p>
    <w:p/>
    <w:p>
      <w:r xmlns:w="http://schemas.openxmlformats.org/wordprocessingml/2006/main">
        <w:t xml:space="preserve">1. Psalm 34:8 – Oo, maitske ja vaadake, et ISSAND on hea; Õnnis on mees, kes Tema peale loodab!</w:t>
      </w:r>
    </w:p>
    <w:p/>
    <w:p>
      <w:r xmlns:w="http://schemas.openxmlformats.org/wordprocessingml/2006/main">
        <w:t xml:space="preserve">2. Matteuse 6:25-34 – Seepärast ma ütlen teile: ärge muretsege oma elu pärast, mida te sööte või mida jood; ega ka oma keha kohta, mida selga panete. Kas pole elu rohkem kui toit ja keha rohkem kui riietus?</w:t>
      </w:r>
    </w:p>
    <w:p/>
    <w:p>
      <w:r xmlns:w="http://schemas.openxmlformats.org/wordprocessingml/2006/main">
        <w:t xml:space="preserve">Joosua 15:34 Ja Zanoah, Engannim, Tappuah ja Eenam,</w:t>
      </w:r>
    </w:p>
    <w:p/>
    <w:p>
      <w:r xmlns:w="http://schemas.openxmlformats.org/wordprocessingml/2006/main">
        <w:t xml:space="preserve">Lõik mainib nelja Juuda linna: Zanoah, Engannim, Tappuah ja Enam.</w:t>
      </w:r>
    </w:p>
    <w:p/>
    <w:p>
      <w:r xmlns:w="http://schemas.openxmlformats.org/wordprocessingml/2006/main">
        <w:t xml:space="preserve">1. Jumala armastus avaldub imelistes paikades, mille Ta on oma rahvale varustanud.</w:t>
      </w:r>
    </w:p>
    <w:p/>
    <w:p>
      <w:r xmlns:w="http://schemas.openxmlformats.org/wordprocessingml/2006/main">
        <w:t xml:space="preserve">2. Peame olema valmis olema oma ligimestele valguseks ja jagama evangeeliumi head sõnumit.</w:t>
      </w:r>
    </w:p>
    <w:p/>
    <w:p>
      <w:r xmlns:w="http://schemas.openxmlformats.org/wordprocessingml/2006/main">
        <w:t xml:space="preserve">1. Efeslastele 2:10 – "Sest me oleme Jumala kätetöö, loodud Kristuses Jeesuses tegema häid tegusid, milleks Jumal on meile ette valmistanud."</w:t>
      </w:r>
    </w:p>
    <w:p/>
    <w:p>
      <w:r xmlns:w="http://schemas.openxmlformats.org/wordprocessingml/2006/main">
        <w:t xml:space="preserve">2. Psalm 107:1 – "Täna Issandat, sest ta on hea, tema armastus kestab igavesti."</w:t>
      </w:r>
    </w:p>
    <w:p/>
    <w:p>
      <w:r xmlns:w="http://schemas.openxmlformats.org/wordprocessingml/2006/main">
        <w:t xml:space="preserve">Joosua 15:35 Jarmut ja Adullam, Sooko ja Aseka,</w:t>
      </w:r>
    </w:p>
    <w:p/>
    <w:p>
      <w:r xmlns:w="http://schemas.openxmlformats.org/wordprocessingml/2006/main">
        <w:t xml:space="preserve">Lõik mainib nelja linna: Jarmuth, Adullam, Socoh ja Azekah.</w:t>
      </w:r>
    </w:p>
    <w:p/>
    <w:p>
      <w:r xmlns:w="http://schemas.openxmlformats.org/wordprocessingml/2006/main">
        <w:t xml:space="preserve">1. Nelja jõud: kuidas Jumal suudab väikese arvuga suuri asju teha</w:t>
      </w:r>
    </w:p>
    <w:p/>
    <w:p>
      <w:r xmlns:w="http://schemas.openxmlformats.org/wordprocessingml/2006/main">
        <w:t xml:space="preserve">2. Tõotatud maa linnad: meie pärandi tugevuse leidmine</w:t>
      </w:r>
    </w:p>
    <w:p/>
    <w:p>
      <w:r xmlns:w="http://schemas.openxmlformats.org/wordprocessingml/2006/main">
        <w:t xml:space="preserve">1. Joosua 15:35</w:t>
      </w:r>
    </w:p>
    <w:p/>
    <w:p>
      <w:r xmlns:w="http://schemas.openxmlformats.org/wordprocessingml/2006/main">
        <w:t xml:space="preserve">2. Efeslastele 4:16 – "Temast kasvab ja areneb armastuses kogu keha, mis on ühendatud ja koos hoitud kõigi toetavate sidemetega, nagu iga osa teeb oma tööd."</w:t>
      </w:r>
    </w:p>
    <w:p/>
    <w:p>
      <w:r xmlns:w="http://schemas.openxmlformats.org/wordprocessingml/2006/main">
        <w:t xml:space="preserve">Joosua 15:36 Saaraim, Aditaim, Gedera ja Gederotaim; neliteist linna koos küladega:</w:t>
      </w:r>
    </w:p>
    <w:p/>
    <w:p>
      <w:r xmlns:w="http://schemas.openxmlformats.org/wordprocessingml/2006/main">
        <w:t xml:space="preserve">Selles lõigus mainitakse nelja linna – Šaraimi, Aditaimi, Gederahi ja Gederotaimi – ning nende neljateistkümne küla.</w:t>
      </w:r>
    </w:p>
    <w:p/>
    <w:p>
      <w:r xmlns:w="http://schemas.openxmlformats.org/wordprocessingml/2006/main">
        <w:t xml:space="preserve">1. Usaldades, et Jumal hoolitseb vajaduse korral</w:t>
      </w:r>
    </w:p>
    <w:p/>
    <w:p>
      <w:r xmlns:w="http://schemas.openxmlformats.org/wordprocessingml/2006/main">
        <w:t xml:space="preserve">2. Ühenduse tähtsus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Kuigi üks võib olla üle jõu käiv, saavad kaks end kaitsta. Kolmest kiust koosnev nöör ei purune kiiresti.</w:t>
      </w:r>
    </w:p>
    <w:p/>
    <w:p>
      <w:r xmlns:w="http://schemas.openxmlformats.org/wordprocessingml/2006/main">
        <w:t xml:space="preserve">Joosua 15:37 Zenan, Hadaša ja Migdalgad,</w:t>
      </w:r>
    </w:p>
    <w:p/>
    <w:p>
      <w:r xmlns:w="http://schemas.openxmlformats.org/wordprocessingml/2006/main">
        <w:t xml:space="preserve">Selles lõigus on loetletud kolm Juuda territooriumil asuvat linna: Zenan, Hadaša ja Migdalgad.</w:t>
      </w:r>
    </w:p>
    <w:p/>
    <w:p>
      <w:r xmlns:w="http://schemas.openxmlformats.org/wordprocessingml/2006/main">
        <w:t xml:space="preserve">1: Me võime leida rõõmu Issanda hoolest isegi siis, kui seisame silmitsi raskete aegadega.</w:t>
      </w:r>
    </w:p>
    <w:p/>
    <w:p>
      <w:r xmlns:w="http://schemas.openxmlformats.org/wordprocessingml/2006/main">
        <w:t xml:space="preserve">2: Jumal hoolitseb oma rahva eest, pakkudes neile tööriistu oma elus navigeerimiseks.</w:t>
      </w:r>
    </w:p>
    <w:p/>
    <w:p>
      <w:r xmlns:w="http://schemas.openxmlformats.org/wordprocessingml/2006/main">
        <w:t xml:space="preserve">1: Psalm 34:10 – "Neil, kes otsivad Issandat, ei puudu head."</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Joosua 15:38 Dilean, Mispe ja Jokteel,</w:t>
      </w:r>
    </w:p>
    <w:p/>
    <w:p>
      <w:r xmlns:w="http://schemas.openxmlformats.org/wordprocessingml/2006/main">
        <w:t xml:space="preserve">See lõik mainib kolme linna: Dilean, Mizpeh ja Joktheel.</w:t>
      </w:r>
    </w:p>
    <w:p/>
    <w:p>
      <w:r xmlns:w="http://schemas.openxmlformats.org/wordprocessingml/2006/main">
        <w:t xml:space="preserve">1. Koha tähtsus meie elus: Dileani, Mizpehi ja Joktheeli tähenduse uurimine</w:t>
      </w:r>
    </w:p>
    <w:p/>
    <w:p>
      <w:r xmlns:w="http://schemas.openxmlformats.org/wordprocessingml/2006/main">
        <w:t xml:space="preserve">2. Oma identiteedi leidmine Jumala plaanis: meie eesmärgi mõistmine Dileani, Mispe ja Joktheeli linnade kaudu</w:t>
      </w:r>
    </w:p>
    <w:p/>
    <w:p>
      <w:r xmlns:w="http://schemas.openxmlformats.org/wordprocessingml/2006/main">
        <w:t xml:space="preserve">1. Psalm 16:6 – Minu jaoks on jooned meeldivatesse kohtadesse langenud; Jah, mul on hea pärand.</w:t>
      </w:r>
    </w:p>
    <w:p/>
    <w:p>
      <w:r xmlns:w="http://schemas.openxmlformats.org/wordprocessingml/2006/main">
        <w:t xml:space="preserve">2. Jesaja 33:20 – vaadake Siionit, meie määratud pühade linna; Teie silmad näevad Jeruusalemma, vaikset kodu, telki, mida ei võeta maha; Ühtegi selle vaiast ei eemaldata kunagi ega katki selle nööri.</w:t>
      </w:r>
    </w:p>
    <w:p/>
    <w:p>
      <w:r xmlns:w="http://schemas.openxmlformats.org/wordprocessingml/2006/main">
        <w:t xml:space="preserve">Joosua 15:39 Laakis, Boskat ja Eglon,</w:t>
      </w:r>
    </w:p>
    <w:p/>
    <w:p>
      <w:r xmlns:w="http://schemas.openxmlformats.org/wordprocessingml/2006/main">
        <w:t xml:space="preserve">Joosua 15:39 mainib Laakisi, Boskati ja Egloni linnu.</w:t>
      </w:r>
    </w:p>
    <w:p/>
    <w:p>
      <w:r xmlns:w="http://schemas.openxmlformats.org/wordprocessingml/2006/main">
        <w:t xml:space="preserve">1. "Jumala täiuslik plaan"</w:t>
      </w:r>
    </w:p>
    <w:p/>
    <w:p>
      <w:r xmlns:w="http://schemas.openxmlformats.org/wordprocessingml/2006/main">
        <w:t xml:space="preserve">2. "Jumala ustavus oma lubaduste täitmisel"</w:t>
      </w:r>
    </w:p>
    <w:p/>
    <w:p>
      <w:r xmlns:w="http://schemas.openxmlformats.org/wordprocessingml/2006/main">
        <w:t xml:space="preserve">1. Jesaja 46:9-11</w:t>
      </w:r>
    </w:p>
    <w:p/>
    <w:p>
      <w:r xmlns:w="http://schemas.openxmlformats.org/wordprocessingml/2006/main">
        <w:t xml:space="preserve">2. Jeremija 29:11-14</w:t>
      </w:r>
    </w:p>
    <w:p/>
    <w:p>
      <w:r xmlns:w="http://schemas.openxmlformats.org/wordprocessingml/2006/main">
        <w:t xml:space="preserve">Joosua 15:40 Ja Kabon, Lahmam ja Kitlis,</w:t>
      </w:r>
    </w:p>
    <w:p/>
    <w:p>
      <w:r xmlns:w="http://schemas.openxmlformats.org/wordprocessingml/2006/main">
        <w:t xml:space="preserve">Lõik mainib kolme linna, Cabbonit, Lahmamit ja Kithlishit.</w:t>
      </w:r>
    </w:p>
    <w:p/>
    <w:p>
      <w:r xmlns:w="http://schemas.openxmlformats.org/wordprocessingml/2006/main">
        <w:t xml:space="preserve">1. Jumala plaan meie jaoks: meie elu linnades, mille ta meile on andnud</w:t>
      </w:r>
    </w:p>
    <w:p/>
    <w:p>
      <w:r xmlns:w="http://schemas.openxmlformats.org/wordprocessingml/2006/main">
        <w:t xml:space="preserve">2. Ühtsuse jõud: kuidas kogukonnas elamine parandab meie elu</w:t>
      </w:r>
    </w:p>
    <w:p/>
    <w:p>
      <w:r xmlns:w="http://schemas.openxmlformats.org/wordprocessingml/2006/main">
        <w:t xml:space="preserve">1. Psalm 48:1-2 – "Suur on Issand ja väga kiidetav meie Jumala linnas, tema pühaduse mäel. Siioni mägi on ilus, kogu maa rõõm. põhjapoolsed küljed, suure kuninga linn."</w:t>
      </w:r>
    </w:p>
    <w:p/>
    <w:p>
      <w:r xmlns:w="http://schemas.openxmlformats.org/wordprocessingml/2006/main">
        <w:t xml:space="preserve">2. Apostlite teod 17:24-28 – "Jumal, kes lõi maailma ja kõik, mis selles on, olles taeva ja maa Issand, ei ela inimeste tehtud templites ega teenindata teda inimkätega, nagu oleks tal midagi vaja , kuna ta ise annab kogu inimkonnale elu ja hinge ja kõik. Ja ta pani ühest inimesest kõik inimkonnad elama kogu maa peal, olles määranud kindlaks määratud perioodid ja elukoha piirid, mida nad peaksid otsima. Jumal, lootuses, et nad tunneksid oma teed tema poole ja leiaksid ta üles."</w:t>
      </w:r>
    </w:p>
    <w:p/>
    <w:p>
      <w:r xmlns:w="http://schemas.openxmlformats.org/wordprocessingml/2006/main">
        <w:t xml:space="preserve">Joosua 15:41 Gederot, Betdagon, Naama ja Makkeda; kuusteist linna koos küladega:</w:t>
      </w:r>
    </w:p>
    <w:p/>
    <w:p>
      <w:r xmlns:w="http://schemas.openxmlformats.org/wordprocessingml/2006/main">
        <w:t xml:space="preserve">Joosua 15:41 mainib 16 linna ja nende külasid, sealhulgas Gederot, Betdagon, Naama ja Makkeda.</w:t>
      </w:r>
    </w:p>
    <w:p/>
    <w:p>
      <w:r xmlns:w="http://schemas.openxmlformats.org/wordprocessingml/2006/main">
        <w:t xml:space="preserve">1. Teistele ruumi andmise tähtsus – Joosua 15:41</w:t>
      </w:r>
    </w:p>
    <w:p/>
    <w:p>
      <w:r xmlns:w="http://schemas.openxmlformats.org/wordprocessingml/2006/main">
        <w:t xml:space="preserve">2. Jumala ustavus lubaduste täitmisel – Joosua 15:41</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Korintlastele 6:19-20 – Kas te ei tea, et teie kehad on püha Vaimu templid, kes on teis, kelle olete saanud Jumalalt? Sa ei ole oma; sind osteti kalli hinnaga. Seepärast austa Jumalat oma kehaga.</w:t>
      </w:r>
    </w:p>
    <w:p/>
    <w:p>
      <w:r xmlns:w="http://schemas.openxmlformats.org/wordprocessingml/2006/main">
        <w:t xml:space="preserve">Joosua 15:42 Libna, Eeter ja Aasan,</w:t>
      </w:r>
    </w:p>
    <w:p/>
    <w:p>
      <w:r xmlns:w="http://schemas.openxmlformats.org/wordprocessingml/2006/main">
        <w:t xml:space="preserve">Libna, Eeter ja Aasan on loetletud Juuda pärandi osana.</w:t>
      </w:r>
    </w:p>
    <w:p/>
    <w:p>
      <w:r xmlns:w="http://schemas.openxmlformats.org/wordprocessingml/2006/main">
        <w:t xml:space="preserve">1: Jumal annab meile, mida me vajame, ja hoolitseb meie eest vastavalt oma tahtmisele.</w:t>
      </w:r>
    </w:p>
    <w:p/>
    <w:p>
      <w:r xmlns:w="http://schemas.openxmlformats.org/wordprocessingml/2006/main">
        <w:t xml:space="preserve">2: Oma töö ja pühendumise kaudu võime saada Jumala õnnistusi.</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Õpetussõnad 21:5 – "Usinate plaanid viivad küllusse, aga kõigi kiirustajate plaanid vaesusse."</w:t>
      </w:r>
    </w:p>
    <w:p/>
    <w:p>
      <w:r xmlns:w="http://schemas.openxmlformats.org/wordprocessingml/2006/main">
        <w:t xml:space="preserve">Joosua 15:43 Ja Jifta, Asna ja Nesib,</w:t>
      </w:r>
    </w:p>
    <w:p/>
    <w:p>
      <w:r xmlns:w="http://schemas.openxmlformats.org/wordprocessingml/2006/main">
        <w:t xml:space="preserve">Selles lõigus mainitakse kolme linna, Jiftat, Ashnat ja Nesibi, mis asuvad Juuda piirkonnas.</w:t>
      </w:r>
    </w:p>
    <w:p/>
    <w:p>
      <w:r xmlns:w="http://schemas.openxmlformats.org/wordprocessingml/2006/main">
        <w:t xml:space="preserve">1: Kasutage igast võimalusest maksimumi – Luuka 16:10</w:t>
      </w:r>
    </w:p>
    <w:p/>
    <w:p>
      <w:r xmlns:w="http://schemas.openxmlformats.org/wordprocessingml/2006/main">
        <w:t xml:space="preserve">2: Takistuste ületamine – Filiplastele 4:13</w:t>
      </w:r>
    </w:p>
    <w:p/>
    <w:p>
      <w:r xmlns:w="http://schemas.openxmlformats.org/wordprocessingml/2006/main">
        <w:t xml:space="preserve">1: Joosua 18:28 - Ja Seelah, Eleph ja Jebusi, see on Jeruusalemm, Gibeat ja Kirjat; neliteist linna koos küladega.</w:t>
      </w:r>
    </w:p>
    <w:p/>
    <w:p>
      <w:r xmlns:w="http://schemas.openxmlformats.org/wordprocessingml/2006/main">
        <w:t xml:space="preserve">2: Joosua 19:2 - Ja nende pärisosas olid Beer-Seba, Seeba ja Molada,</w:t>
      </w:r>
    </w:p>
    <w:p/>
    <w:p>
      <w:r xmlns:w="http://schemas.openxmlformats.org/wordprocessingml/2006/main">
        <w:t xml:space="preserve">Joosua 15:44 Keila, Aksib ja Maresa; üheksa linna koos küladega:</w:t>
      </w:r>
    </w:p>
    <w:p/>
    <w:p>
      <w:r xmlns:w="http://schemas.openxmlformats.org/wordprocessingml/2006/main">
        <w:t xml:space="preserve">Joosua 15:44 mainib üheksat linna ja nende külasid – Keilat, Aksibi ja Maresat.</w:t>
      </w:r>
    </w:p>
    <w:p/>
    <w:p>
      <w:r xmlns:w="http://schemas.openxmlformats.org/wordprocessingml/2006/main">
        <w:t xml:space="preserve">1. Jumala tõotused on täidetud: Joosua 15:44 uurimine</w:t>
      </w:r>
    </w:p>
    <w:p/>
    <w:p>
      <w:r xmlns:w="http://schemas.openxmlformats.org/wordprocessingml/2006/main">
        <w:t xml:space="preserve">2. Habakuki palve jõud: Joosua 15:44 analüüs</w:t>
      </w:r>
    </w:p>
    <w:p/>
    <w:p>
      <w:r xmlns:w="http://schemas.openxmlformats.org/wordprocessingml/2006/main">
        <w:t xml:space="preserve">1. 5. Moosese 1:8: "Vaata, ma olen pannud maa teie ette: minge sisse ja pärige maa, mille Issand on vandunud teie vanematele Aabrahamile, Iisakile ja Jaakobile, et anda neile ja nende soole pärast neid. "</w:t>
      </w:r>
    </w:p>
    <w:p/>
    <w:p>
      <w:r xmlns:w="http://schemas.openxmlformats.org/wordprocessingml/2006/main">
        <w:t xml:space="preserve">2. Habakuk 2:2: "Ja Issand vastas mulle ja ütles: Kirjutage nägemus ja tehke see selgeks tabelitele, et see jookseks, kes seda loeb."</w:t>
      </w:r>
    </w:p>
    <w:p/>
    <w:p>
      <w:r xmlns:w="http://schemas.openxmlformats.org/wordprocessingml/2006/main">
        <w:t xml:space="preserve">Joosua 15:45 Ekron koos linnade ja küladega:</w:t>
      </w:r>
    </w:p>
    <w:p/>
    <w:p>
      <w:r xmlns:w="http://schemas.openxmlformats.org/wordprocessingml/2006/main">
        <w:t xml:space="preserve">Ekroni kohta kirjeldatakse, et tal on oma linnad ja külad.</w:t>
      </w:r>
    </w:p>
    <w:p/>
    <w:p>
      <w:r xmlns:w="http://schemas.openxmlformats.org/wordprocessingml/2006/main">
        <w:t xml:space="preserve">1: Oma elus peame meeles pidama, et meie eesmärk ja eesmärgid on seotud asjadega, mis meie elus on olulised.</w:t>
      </w:r>
    </w:p>
    <w:p/>
    <w:p>
      <w:r xmlns:w="http://schemas.openxmlformats.org/wordprocessingml/2006/main">
        <w:t xml:space="preserve">2: Peame mõistma, et meie suhted ja keskkond, milles me elame, mõjutavad meie elu ja eesmärke.</w:t>
      </w:r>
    </w:p>
    <w:p/>
    <w:p>
      <w:r xmlns:w="http://schemas.openxmlformats.org/wordprocessingml/2006/main">
        <w:t xml:space="preserve">1: Õpetussõnad 17:24 – Arukas inimene hoiab tarkust silme ees, aga rumala silmad rändavad ilmamaa äärteni.</w:t>
      </w:r>
    </w:p>
    <w:p/>
    <w:p>
      <w:r xmlns:w="http://schemas.openxmlformats.org/wordprocessingml/2006/main">
        <w:t xml:space="preserve">2: Filiplastele 3:13-14 – Vennad ja õed, ma ei arva, et oleksin sellest veel aru saanud. Kuid üht ma teen: unustades selle, mis on selja taga ja pingutades selle poole, mis on ees, liigun ma eesmärgi poole, et võita auhind, mille nimel Jumal on mind kutsunud taevasse Kristuses Jeesuses.</w:t>
      </w:r>
    </w:p>
    <w:p/>
    <w:p>
      <w:r xmlns:w="http://schemas.openxmlformats.org/wordprocessingml/2006/main">
        <w:t xml:space="preserve">Joosua 15:46 Ekronist kuni mereni, kõik, mis asuvad Asdodi lähedal, ja nende külad.</w:t>
      </w:r>
    </w:p>
    <w:p/>
    <w:p>
      <w:r xmlns:w="http://schemas.openxmlformats.org/wordprocessingml/2006/main">
        <w:t xml:space="preserve">See lõik kirjeldab Juuda hõimu piirijooni, mis ulatuvad Ekronist Vahemereni ja mille vahele jääb Ashdodi linn.</w:t>
      </w:r>
    </w:p>
    <w:p/>
    <w:p>
      <w:r xmlns:w="http://schemas.openxmlformats.org/wordprocessingml/2006/main">
        <w:t xml:space="preserve">1. Jumala ustavus – Juuda piirid ja kuidas me võime Tema lubadustesse usaldada</w:t>
      </w:r>
    </w:p>
    <w:p/>
    <w:p>
      <w:r xmlns:w="http://schemas.openxmlformats.org/wordprocessingml/2006/main">
        <w:t xml:space="preserve">2. Omamise jõud – väita, mida Jumal on meile andnud</w:t>
      </w:r>
    </w:p>
    <w:p/>
    <w:p>
      <w:r xmlns:w="http://schemas.openxmlformats.org/wordprocessingml/2006/main">
        <w:t xml:space="preserve">1. 5. Moosese 6:10-11 – Ja sa tee seda, mis on õige ja hea ISSANDA silmis, et sul läheks hästi ja et sa võiksid sisse minna ja pärida selle hea maa, mille Issand on vandunud. sinu isad.</w:t>
      </w:r>
    </w:p>
    <w:p/>
    <w:p>
      <w:r xmlns:w="http://schemas.openxmlformats.org/wordprocessingml/2006/main">
        <w:t xml:space="preserve">2. Joosua 1:2-3 – Mu sulane Mooses on surnud; nüüd tõuse üles ja mine üle selle Jordani, sina ja kogu see rahvas sellele maale, mille ma annan neile, Iisraeli lastele! Kõik kohad, kuhu su tallaga tallad, olen ma sulle andnud, nagu ma ütlesin Moosesele.</w:t>
      </w:r>
    </w:p>
    <w:p/>
    <w:p>
      <w:r xmlns:w="http://schemas.openxmlformats.org/wordprocessingml/2006/main">
        <w:t xml:space="preserve">Joosua 15:47 Asdod koos linnade ja küladega, Gaza linnade ja küladega kuni Egiptuse jõe ja suure mereni ja selle piirini.</w:t>
      </w:r>
    </w:p>
    <w:p/>
    <w:p>
      <w:r xmlns:w="http://schemas.openxmlformats.org/wordprocessingml/2006/main">
        <w:t xml:space="preserve">See lõik kirjeldab Juuda maa piire Asdodist ja Gazast kuni Egiptuse jõe ja Vahemereni.</w:t>
      </w:r>
    </w:p>
    <w:p/>
    <w:p>
      <w:r xmlns:w="http://schemas.openxmlformats.org/wordprocessingml/2006/main">
        <w:t xml:space="preserve">1. Jumala ustavus oma lubaduste täitmisel – Joosua 15:47</w:t>
      </w:r>
    </w:p>
    <w:p/>
    <w:p>
      <w:r xmlns:w="http://schemas.openxmlformats.org/wordprocessingml/2006/main">
        <w:t xml:space="preserve">2. Elamine Jumala tõotatud maal – Joosua 15:47</w:t>
      </w:r>
    </w:p>
    <w:p/>
    <w:p>
      <w:r xmlns:w="http://schemas.openxmlformats.org/wordprocessingml/2006/main">
        <w:t xml:space="preserve">1. Jesaja 54:3 – "Sest te avardate paremale ja vasakule, ja teie järeltulijad pärivad rahvad ja asustavad mahajäetud linnad."</w:t>
      </w:r>
    </w:p>
    <w:p/>
    <w:p>
      <w:r xmlns:w="http://schemas.openxmlformats.org/wordprocessingml/2006/main">
        <w:t xml:space="preserve">2. Jeremija 29:11 – "Sest ma tean mõtteid, mis ma teie peale mõtlen, ütleb Issand, rahu ja mitte kurja mõtteid, et anda teile tulevik ja lootus."</w:t>
      </w:r>
    </w:p>
    <w:p/>
    <w:p>
      <w:r xmlns:w="http://schemas.openxmlformats.org/wordprocessingml/2006/main">
        <w:t xml:space="preserve">Joosua 15:48 Ja mägedes Shamir, Jattir ja Socoh,</w:t>
      </w:r>
    </w:p>
    <w:p/>
    <w:p>
      <w:r xmlns:w="http://schemas.openxmlformats.org/wordprocessingml/2006/main">
        <w:t xml:space="preserve">Lõik mainib kolme linna: Shamir, Jattir ja Socoh.</w:t>
      </w:r>
    </w:p>
    <w:p/>
    <w:p>
      <w:r xmlns:w="http://schemas.openxmlformats.org/wordprocessingml/2006/main">
        <w:t xml:space="preserve">1: Elamine Jumala hoole all – võime olla kindlad, et kõikjal, kus me elame, hoolitseb Jumal meie eest ja näitab meile oma armu.</w:t>
      </w:r>
    </w:p>
    <w:p/>
    <w:p>
      <w:r xmlns:w="http://schemas.openxmlformats.org/wordprocessingml/2006/main">
        <w:t xml:space="preserve">2: Koha võim – kohad, kus me asume, võivad meid kujundada ja mõjutada viisil, mida me ei suuda ette kujutada.</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Joosua 24:15 - Ja kui teie silmis on kurja teenida Issandat, siis valige täna, keda te teenite, kas jumalaid, mida teie esiisad teenisid jõetaguses piirkonnas, või emorlaste jumalaid, kelle maal sa elad. Aga mina ja mu maja teenime Issandat.</w:t>
      </w:r>
    </w:p>
    <w:p/>
    <w:p>
      <w:r xmlns:w="http://schemas.openxmlformats.org/wordprocessingml/2006/main">
        <w:t xml:space="preserve">Joosua 15:49 Ja Danna ja Kirjatsanna, see on Debir,</w:t>
      </w:r>
    </w:p>
    <w:p/>
    <w:p>
      <w:r xmlns:w="http://schemas.openxmlformats.org/wordprocessingml/2006/main">
        <w:t xml:space="preserve">Lõigus mainitakse kahte linna, Dannat ja Kirjathsannat, mida tuntakse Debirina.</w:t>
      </w:r>
    </w:p>
    <w:p/>
    <w:p>
      <w:r xmlns:w="http://schemas.openxmlformats.org/wordprocessingml/2006/main">
        <w:t xml:space="preserve">1: Jumala plaan meie jaoks on palju suurem, kui me Debiri näitel ette kujutame.</w:t>
      </w:r>
    </w:p>
    <w:p/>
    <w:p>
      <w:r xmlns:w="http://schemas.openxmlformats.org/wordprocessingml/2006/main">
        <w:t xml:space="preserve">2: Me võime loota, et Jumal annab meile meie elus juhatust ja kaitset, täpselt nagu Ta tegi Debiri puhul.</w:t>
      </w:r>
    </w:p>
    <w:p/>
    <w:p>
      <w:r xmlns:w="http://schemas.openxmlformats.org/wordprocessingml/2006/main">
        <w:t xml:space="preserve">1: Jesaja 55:9 - Sest otsekui taevad on maast kõrgemad, nii on minu teed kõrgemad kui teie teed ja minu mõtted teie mõtetest.</w:t>
      </w:r>
    </w:p>
    <w:p/>
    <w:p>
      <w:r xmlns:w="http://schemas.openxmlformats.org/wordprocessingml/2006/main">
        <w:t xml:space="preserve">2: Psalm 73:26 – Mu liha ja mu süda võivad tühjeneda, aga Jumal on mu südame tugevus ja osa igavesti.</w:t>
      </w:r>
    </w:p>
    <w:p/>
    <w:p>
      <w:r xmlns:w="http://schemas.openxmlformats.org/wordprocessingml/2006/main">
        <w:t xml:space="preserve">Joosua 15:50 Ja Anab, Estemo ja Anim,</w:t>
      </w:r>
    </w:p>
    <w:p/>
    <w:p>
      <w:r xmlns:w="http://schemas.openxmlformats.org/wordprocessingml/2006/main">
        <w:t xml:space="preserve">See lõik mainib kolme linna Anabi, Estemo ja Animi.</w:t>
      </w:r>
    </w:p>
    <w:p/>
    <w:p>
      <w:r xmlns:w="http://schemas.openxmlformats.org/wordprocessingml/2006/main">
        <w:t xml:space="preserve">1. Jumala ustavus oma rahvale antud lubaduste täitmisel (Joosua 15:50).</w:t>
      </w:r>
    </w:p>
    <w:p/>
    <w:p>
      <w:r xmlns:w="http://schemas.openxmlformats.org/wordprocessingml/2006/main">
        <w:t xml:space="preserve">2. Jumala käskudele kuuletumise tähtsus (Joosua 15:50).</w:t>
      </w:r>
    </w:p>
    <w:p/>
    <w:p>
      <w:r xmlns:w="http://schemas.openxmlformats.org/wordprocessingml/2006/main">
        <w:t xml:space="preserve">1. 5. Moosese 6:17-19; Jumala käskude täitmine.</w:t>
      </w:r>
    </w:p>
    <w:p/>
    <w:p>
      <w:r xmlns:w="http://schemas.openxmlformats.org/wordprocessingml/2006/main">
        <w:t xml:space="preserve">2. Roomlastele 8:28; Jumala hea eesmärk kõiges.</w:t>
      </w:r>
    </w:p>
    <w:p/>
    <w:p>
      <w:r xmlns:w="http://schemas.openxmlformats.org/wordprocessingml/2006/main">
        <w:t xml:space="preserve">Joosua 15:51 Goosen, Holon ja Giloh; üksteist linna koos küladega:</w:t>
      </w:r>
    </w:p>
    <w:p/>
    <w:p>
      <w:r xmlns:w="http://schemas.openxmlformats.org/wordprocessingml/2006/main">
        <w:t xml:space="preserve">See lõik loetleb üksteist linna ja nendega seotud külasid Gošeni, Holoni ja Gilohi piirkonnas.</w:t>
      </w:r>
    </w:p>
    <w:p/>
    <w:p>
      <w:r xmlns:w="http://schemas.openxmlformats.org/wordprocessingml/2006/main">
        <w:t xml:space="preserve">1. Kogukonna jõud: kuidas me koos areneme</w:t>
      </w:r>
    </w:p>
    <w:p/>
    <w:p>
      <w:r xmlns:w="http://schemas.openxmlformats.org/wordprocessingml/2006/main">
        <w:t xml:space="preserve">2. Jumala hool: Rasketel aegadel jõu leidmine</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Apostlite teod 2:42-47 – Ja nad pühendusid apostlite õpetusele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p>
      <w:r xmlns:w="http://schemas.openxmlformats.org/wordprocessingml/2006/main">
        <w:t xml:space="preserve">Joosua 15:52 Araablased, Duuma ja Eshean,</w:t>
      </w:r>
    </w:p>
    <w:p/>
    <w:p>
      <w:r xmlns:w="http://schemas.openxmlformats.org/wordprocessingml/2006/main">
        <w:t xml:space="preserve">53 Jaanum, Bettappuah ja Apheka,</w:t>
      </w:r>
    </w:p>
    <w:p/>
    <w:p>
      <w:r xmlns:w="http://schemas.openxmlformats.org/wordprocessingml/2006/main">
        <w:t xml:space="preserve">See lõik mainib kuut linna Juuda maal.</w:t>
      </w:r>
    </w:p>
    <w:p/>
    <w:p>
      <w:r xmlns:w="http://schemas.openxmlformats.org/wordprocessingml/2006/main">
        <w:t xml:space="preserve">1: Jumala ustavus oma lubaduste täitmisel.</w:t>
      </w:r>
    </w:p>
    <w:p/>
    <w:p>
      <w:r xmlns:w="http://schemas.openxmlformats.org/wordprocessingml/2006/main">
        <w:t xml:space="preserve">2: Jumala plaani usaldamise tähtsus.</w:t>
      </w:r>
    </w:p>
    <w:p/>
    <w:p>
      <w:r xmlns:w="http://schemas.openxmlformats.org/wordprocessingml/2006/main">
        <w:t xml:space="preserve">1: Joosua 21:45 Mitte ükski pole jäänud ilma kõigist headest asjadest, mida Issand, su Jumal, sinu kohta on rääkinud; kõik on teie jaoks teoks saanud, mitte ükski sõna pole ebaõnnestunud.</w:t>
      </w:r>
    </w:p>
    <w:p/>
    <w:p>
      <w:r xmlns:w="http://schemas.openxmlformats.org/wordprocessingml/2006/main">
        <w:t xml:space="preserve">2:2 Korintlastele 1:20 Sest kõik Jumala tõotused Temas on jah, ja Temas on Aamen Jumala auks meie läbi.</w:t>
      </w:r>
    </w:p>
    <w:p/>
    <w:p>
      <w:r xmlns:w="http://schemas.openxmlformats.org/wordprocessingml/2006/main">
        <w:t xml:space="preserve">Joosua 15:53 Jaanum, Bettappuah ja Afekka,</w:t>
      </w:r>
    </w:p>
    <w:p/>
    <w:p>
      <w:r xmlns:w="http://schemas.openxmlformats.org/wordprocessingml/2006/main">
        <w:t xml:space="preserve">Selles salmis mainitakse kolme Juuda piirkonna linna: Janum, Bettappuah ja Aphekah.</w:t>
      </w:r>
    </w:p>
    <w:p/>
    <w:p>
      <w:r xmlns:w="http://schemas.openxmlformats.org/wordprocessingml/2006/main">
        <w:t xml:space="preserve">1. Jumala ustavus oma rahvale antud maa lubaduste täitmisel.</w:t>
      </w:r>
    </w:p>
    <w:p/>
    <w:p>
      <w:r xmlns:w="http://schemas.openxmlformats.org/wordprocessingml/2006/main">
        <w:t xml:space="preserve">2. Jumalale ustavuse tähtsus kõigis meie eluvaldkondades.</w:t>
      </w:r>
    </w:p>
    <w:p/>
    <w:p>
      <w:r xmlns:w="http://schemas.openxmlformats.org/wordprocessingml/2006/main">
        <w:t xml:space="preserve">1. Moosese 6:4-9 – Armasta Issandat, oma Jumalat, kogu oma südamest ja kogu oma hingest ja kogu oma jõust.</w:t>
      </w:r>
    </w:p>
    <w:p/>
    <w:p>
      <w:r xmlns:w="http://schemas.openxmlformats.org/wordprocessingml/2006/main">
        <w:t xml:space="preserve">2. Joosua 1:1-9 – ole tugev ja julge; ära karda ega kohku, sest Issand, su Jumal, on sinuga kõikjal, kuhu sa lähed.</w:t>
      </w:r>
    </w:p>
    <w:p/>
    <w:p>
      <w:r xmlns:w="http://schemas.openxmlformats.org/wordprocessingml/2006/main">
        <w:t xml:space="preserve">Joosua 15:54 Humta ja Kirjatarba, see on Hebron, ja Siior; üheksa linna koos küladega:</w:t>
      </w:r>
    </w:p>
    <w:p/>
    <w:p>
      <w:r xmlns:w="http://schemas.openxmlformats.org/wordprocessingml/2006/main">
        <w:t xml:space="preserve">Joosua 15:54 loetleb üheksa linna ja nende külasid, sealhulgas Humta, Kirjatharba (see on Hebron) ja Sior.</w:t>
      </w:r>
    </w:p>
    <w:p/>
    <w:p>
      <w:r xmlns:w="http://schemas.openxmlformats.org/wordprocessingml/2006/main">
        <w:t xml:space="preserve">1. Kirjatharba ja Jumala tõotus</w:t>
      </w:r>
    </w:p>
    <w:p/>
    <w:p>
      <w:r xmlns:w="http://schemas.openxmlformats.org/wordprocessingml/2006/main">
        <w:t xml:space="preserve">2. Üheksa linna tähendus</w:t>
      </w:r>
    </w:p>
    <w:p/>
    <w:p>
      <w:r xmlns:w="http://schemas.openxmlformats.org/wordprocessingml/2006/main">
        <w:t xml:space="preserve">1. 5. Moosese 1:6-8 – Issand, meie Jumal, ütles meile Hoorebil: Olete piisavalt kaua sellel mäel viibinud. Pöörake ja asuge teele ning minge emorlaste mägismaale ja kõigi nende naabrite juurde Araabias, mägismaal ja madalikul ja Negebis ja rannikul, kaananlaste maale ja Liibanoni kuni suure jõeni, Eufrati jõeni.</w:t>
      </w:r>
    </w:p>
    <w:p/>
    <w:p>
      <w:r xmlns:w="http://schemas.openxmlformats.org/wordprocessingml/2006/main">
        <w:t xml:space="preserve">2. Joosua 14:13-15 – Siis Joosua õnnistas teda ja andis Hebroni pärandiks Kaalebi, Jefunne pojale. Seetõttu sai Hebron kenislase Kaalebi, Jefunne poja pärandiks tänapäevani, sest ta järgis täielikult Issandat, Iisraeli Jumalat.</w:t>
      </w:r>
    </w:p>
    <w:p/>
    <w:p>
      <w:r xmlns:w="http://schemas.openxmlformats.org/wordprocessingml/2006/main">
        <w:t xml:space="preserve">Joosua 15:55 Maon, Karmel, Siif ja Jutta,</w:t>
      </w:r>
    </w:p>
    <w:p/>
    <w:p>
      <w:r xmlns:w="http://schemas.openxmlformats.org/wordprocessingml/2006/main">
        <w:t xml:space="preserve">Maon, Karmel ja Siph olid neli Juuda linna, mis asusid Juuda kõrbe lähedal.</w:t>
      </w:r>
    </w:p>
    <w:p/>
    <w:p>
      <w:r xmlns:w="http://schemas.openxmlformats.org/wordprocessingml/2006/main">
        <w:t xml:space="preserve">1: Me võime leida lootust kõrbes, kui meie usk on proovile pandud.</w:t>
      </w:r>
    </w:p>
    <w:p/>
    <w:p>
      <w:r xmlns:w="http://schemas.openxmlformats.org/wordprocessingml/2006/main">
        <w:t xml:space="preserve">2: Jumal hoolitseb meie eest isegi rasketel aastaaegadel.</w:t>
      </w:r>
    </w:p>
    <w:p/>
    <w:p>
      <w:r xmlns:w="http://schemas.openxmlformats.org/wordprocessingml/2006/main">
        <w:t xml:space="preserve">1: Jesaja 40:29-31 – Ta annab vägevatele jõu, ja jõuetule annab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23:4 – Isegi kui ma kõnnin läbi surmavarju oru, ei karda ma kurja, sest sina oled minuga; teie kepp ja teie kepp, need lohutavad mind.</w:t>
      </w:r>
    </w:p>
    <w:p/>
    <w:p>
      <w:r xmlns:w="http://schemas.openxmlformats.org/wordprocessingml/2006/main">
        <w:t xml:space="preserve">Joosua 15:56 Jisreel, Jokdeam ja Sanoa,</w:t>
      </w:r>
    </w:p>
    <w:p/>
    <w:p>
      <w:r xmlns:w="http://schemas.openxmlformats.org/wordprocessingml/2006/main">
        <w:t xml:space="preserve">Lõik kirjeldab kolme Juuda piirkonna linna: Jisreel, Jokdeam ja Sanoah.</w:t>
      </w:r>
    </w:p>
    <w:p/>
    <w:p>
      <w:r xmlns:w="http://schemas.openxmlformats.org/wordprocessingml/2006/main">
        <w:t xml:space="preserve">1. Üleskutse uuenemisele: Jumala lubaduste meelespidamine raskuste ajal</w:t>
      </w:r>
    </w:p>
    <w:p/>
    <w:p>
      <w:r xmlns:w="http://schemas.openxmlformats.org/wordprocessingml/2006/main">
        <w:t xml:space="preserve">2. Abi andmine ja teiste teenimine: väljakutse elada usklikku elu</w:t>
      </w:r>
    </w:p>
    <w:p/>
    <w:p>
      <w:r xmlns:w="http://schemas.openxmlformats.org/wordprocessingml/2006/main">
        <w:t xml:space="preserve">1. Joosua 23:14 - Ja vaata, täna lähen ma kogu maa teed ja te teate kogu oma südames ja kogu oma hinges, et mitte ükski pole jäänud ilma kõigist headest asjadest, mida Issand su Jumal rääkis sinust; kõik on teie jaoks juhtunud ja ükski asi pole selles ebaõnnestunud.</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Joosua 15:57 Kain, Gibea ja Timna; kümme linna koos nende küladega:</w:t>
      </w:r>
    </w:p>
    <w:p/>
    <w:p>
      <w:r xmlns:w="http://schemas.openxmlformats.org/wordprocessingml/2006/main">
        <w:t xml:space="preserve">Joosua määras Juuda suguharule kümme linna koos küladega, sealhulgas Kaini, Gibea ja Timna.</w:t>
      </w:r>
    </w:p>
    <w:p/>
    <w:p>
      <w:r xmlns:w="http://schemas.openxmlformats.org/wordprocessingml/2006/main">
        <w:t xml:space="preserve">1. Me võime usaldada Jumalat, et ta varustab meid sellega, mida me vajame, täpselt nagu Ta varustas Juuda suguharu kümne linna ja külaga.</w:t>
      </w:r>
    </w:p>
    <w:p/>
    <w:p>
      <w:r xmlns:w="http://schemas.openxmlformats.org/wordprocessingml/2006/main">
        <w:t xml:space="preserve">2. Jumal on andnud meile usalduse ja usu kingitused, mida oma igapäevaelus kasutada.</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Joosua 15:58 Halhul, Betsur ja Gedor,</w:t>
      </w:r>
    </w:p>
    <w:p/>
    <w:p>
      <w:r xmlns:w="http://schemas.openxmlformats.org/wordprocessingml/2006/main">
        <w:t xml:space="preserve">Halhul, Betsur ja Gedor olid linnad, mis anti Juuda suguharule.</w:t>
      </w:r>
    </w:p>
    <w:p/>
    <w:p>
      <w:r xmlns:w="http://schemas.openxmlformats.org/wordprocessingml/2006/main">
        <w:t xml:space="preserve">1: Issanda ustavust oma rahvale võib näha nende linnade kingituses Juuda suguharule.</w:t>
      </w:r>
    </w:p>
    <w:p/>
    <w:p>
      <w:r xmlns:w="http://schemas.openxmlformats.org/wordprocessingml/2006/main">
        <w:t xml:space="preserve">2: Me võime uskuda Jumala hoolde, isegi kui tundub, et sellest ei piisa.</w:t>
      </w:r>
    </w:p>
    <w:p/>
    <w:p>
      <w:r xmlns:w="http://schemas.openxmlformats.org/wordprocessingml/2006/main">
        <w:t xml:space="preserve">1: 5. Moosese 1:8 – Vaata, ma olen andnud sulle selle maa. Minge ja võtke oma valdusse maa, mille Issand vandus, et annab teie vanematele Aabrahamile, Iisakile ja Jaakobile ning nende järeltulijatele.</w:t>
      </w:r>
    </w:p>
    <w:p/>
    <w:p>
      <w:r xmlns:w="http://schemas.openxmlformats.org/wordprocessingml/2006/main">
        <w:t xml:space="preserve">2: Matteuse 7:7-8 – paluge, siis teile antakse; otsige ja te leiate; koputage ja teile avatakse. Sest igaüks, kes palub, saab, ja kes otsib, see leiab, ja koputajale avatakse.</w:t>
      </w:r>
    </w:p>
    <w:p/>
    <w:p>
      <w:r xmlns:w="http://schemas.openxmlformats.org/wordprocessingml/2006/main">
        <w:t xml:space="preserve">Joosua 15:59 Maarath, Betanot ja Eltekon; kuus linna koos nende küladega:</w:t>
      </w:r>
    </w:p>
    <w:p/>
    <w:p>
      <w:r xmlns:w="http://schemas.openxmlformats.org/wordprocessingml/2006/main">
        <w:t xml:space="preserve">See lõik kirjeldab kuut linna ja nende külasid Juuda piirkonnas.</w:t>
      </w:r>
    </w:p>
    <w:p/>
    <w:p>
      <w:r xmlns:w="http://schemas.openxmlformats.org/wordprocessingml/2006/main">
        <w:t xml:space="preserve">1. Jumal on meid külluslikult varustanud isegi kõige väiksemates kohtades.</w:t>
      </w:r>
    </w:p>
    <w:p/>
    <w:p>
      <w:r xmlns:w="http://schemas.openxmlformats.org/wordprocessingml/2006/main">
        <w:t xml:space="preserve">2. Jumal õnnistab meie ustavust väikestes asjades.</w:t>
      </w:r>
    </w:p>
    <w:p/>
    <w:p>
      <w:r xmlns:w="http://schemas.openxmlformats.org/wordprocessingml/2006/main">
        <w:t xml:space="preserve">1. 5. Moosese 8:18 – aga pea meeles Jehoovat, oma Jumalat, sest just tema annab sulle võime rikkust toota ja nii kinnitab oma lepingut, mille ta vandus su esivanematele, nagu see on praegu.</w:t>
      </w:r>
    </w:p>
    <w:p/>
    <w:p>
      <w:r xmlns:w="http://schemas.openxmlformats.org/wordprocessingml/2006/main">
        <w:t xml:space="preserve">2. Matteuse 25:21 – Tema isand vastas: Hästi tehtud, hea ja ustav sulane! Oled mõne asjaga truu olnud; Panen teid paljude asjade eest vastutama. Tule ja jaga oma isanda õnne!</w:t>
      </w:r>
    </w:p>
    <w:p/>
    <w:p>
      <w:r xmlns:w="http://schemas.openxmlformats.org/wordprocessingml/2006/main">
        <w:t xml:space="preserve">Joosua 15:60 Kirjatbaal, see on Kirjat-Jearim, ja Rabba; kaks linna koos nende küladega:</w:t>
      </w:r>
    </w:p>
    <w:p/>
    <w:p>
      <w:r xmlns:w="http://schemas.openxmlformats.org/wordprocessingml/2006/main">
        <w:t xml:space="preserve">Joosua 15:60 mainib kahte linna ja nende külasid – Kirjatbaali (Kirjathjearim) ja Rabbat.</w:t>
      </w:r>
    </w:p>
    <w:p/>
    <w:p>
      <w:r xmlns:w="http://schemas.openxmlformats.org/wordprocessingml/2006/main">
        <w:t xml:space="preserve">1. Jumala plaan on täiuslik: Joosua 15:60 uurimine</w:t>
      </w:r>
    </w:p>
    <w:p/>
    <w:p>
      <w:r xmlns:w="http://schemas.openxmlformats.org/wordprocessingml/2006/main">
        <w:t xml:space="preserve">2. Ustavate linnade tähtsus: pilk Joosua 15:60-le</w:t>
      </w:r>
    </w:p>
    <w:p/>
    <w:p>
      <w:r xmlns:w="http://schemas.openxmlformats.org/wordprocessingml/2006/main">
        <w:t xml:space="preserve">1. 5. Moosese 11:30 – "Ma tõrjun nad vähehaaval teie eest välja, kuni te kasvate ja pärandate maa."</w:t>
      </w:r>
    </w:p>
    <w:p/>
    <w:p>
      <w:r xmlns:w="http://schemas.openxmlformats.org/wordprocessingml/2006/main">
        <w:t xml:space="preserve">2. 2. Ajaraamat 13:19 – "Ja kogu Iisrael Daanist Beersebani teadis, et Abija ei olnud Jerobeami alistanud inimese poolt."</w:t>
      </w:r>
    </w:p>
    <w:p/>
    <w:p>
      <w:r xmlns:w="http://schemas.openxmlformats.org/wordprocessingml/2006/main">
        <w:t xml:space="preserve">Joosua 15:61 Kõrbes, Betaraba, Middin ja Sekaka,</w:t>
      </w:r>
    </w:p>
    <w:p/>
    <w:p>
      <w:r xmlns:w="http://schemas.openxmlformats.org/wordprocessingml/2006/main">
        <w:t xml:space="preserve">See salm kirjeldab kolme kõrbes asuvat kohta.</w:t>
      </w:r>
    </w:p>
    <w:p/>
    <w:p>
      <w:r xmlns:w="http://schemas.openxmlformats.org/wordprocessingml/2006/main">
        <w:t xml:space="preserve">1. Jumala ustavus avaldub kõrbes, isegi kõige viljatumates paikades.</w:t>
      </w:r>
    </w:p>
    <w:p/>
    <w:p>
      <w:r xmlns:w="http://schemas.openxmlformats.org/wordprocessingml/2006/main">
        <w:t xml:space="preserve">2. Kõrb on katsumuste ja kasvu koht, nagu illustreerivad kolm kohta, mida mainitakse salmis Joosua 15:61.</w:t>
      </w:r>
    </w:p>
    <w:p/>
    <w:p>
      <w:r xmlns:w="http://schemas.openxmlformats.org/wordprocessingml/2006/main">
        <w:t xml:space="preserve">1. Psalm 46:1-2 Jumal on meie varjupaik ja tugevus, alatine abi hädas. Seepärast me ei karda, kuigi maa annab järele ja mäed langevad mere südamesse.</w:t>
      </w:r>
    </w:p>
    <w:p/>
    <w:p>
      <w:r xmlns:w="http://schemas.openxmlformats.org/wordprocessingml/2006/main">
        <w:t xml:space="preserve">2. Jesaja 43:19 Vaata, ma teen uut asja! Nüüd tõuseb see üles; kas sa ei taju seda? Ma teen teed kõrbes ja ojasid tühermaal.</w:t>
      </w:r>
    </w:p>
    <w:p/>
    <w:p>
      <w:r xmlns:w="http://schemas.openxmlformats.org/wordprocessingml/2006/main">
        <w:t xml:space="preserve">Joosua 15:62 Nibsan, Soola linn ja Engedi; kuus linna koos nende küladega.</w:t>
      </w:r>
    </w:p>
    <w:p/>
    <w:p>
      <w:r xmlns:w="http://schemas.openxmlformats.org/wordprocessingml/2006/main">
        <w:t xml:space="preserve">Joosua 15:62 ütleb, et Nibsani, Salti linna ja Engedi piirkonnas oli kuus linna ja nende külasid.</w:t>
      </w:r>
    </w:p>
    <w:p/>
    <w:p>
      <w:r xmlns:w="http://schemas.openxmlformats.org/wordprocessingml/2006/main">
        <w:t xml:space="preserve">1. Jumala tõotused: kuidas Jumala ustavus püsib isegi konfliktides</w:t>
      </w:r>
    </w:p>
    <w:p/>
    <w:p>
      <w:r xmlns:w="http://schemas.openxmlformats.org/wordprocessingml/2006/main">
        <w:t xml:space="preserve">2. Varjulinnad: ohutuse ja turvalisuse leidmine Jumalas</w:t>
      </w:r>
    </w:p>
    <w:p/>
    <w:p>
      <w:r xmlns:w="http://schemas.openxmlformats.org/wordprocessingml/2006/main">
        <w:t xml:space="preserve">1. Jeremija 33:18-19 – Ma taastan Juuda ja Iisraeli varanduse ning ehitan need uuesti üles nii, nagu nad alguses olid. Ma puhastan nad kogu nende patu süüst minu vastu ja annan andeks kogu nende patu ja minu vastu mässamise süü.</w:t>
      </w:r>
    </w:p>
    <w:p/>
    <w:p>
      <w:r xmlns:w="http://schemas.openxmlformats.org/wordprocessingml/2006/main">
        <w:t xml:space="preserve">2. 2. Moosese 21:13 – Aga kui süüdistatav läheb kunagi väljapoole pelgulinna piire, kuhu nad põgenesid, ja veremaksja leiab nad väljaspool nende varjulinna piire, võib veremaksja süüdistatava tappa olemata süüdi mõrvas.</w:t>
      </w:r>
    </w:p>
    <w:p/>
    <w:p>
      <w:r xmlns:w="http://schemas.openxmlformats.org/wordprocessingml/2006/main">
        <w:t xml:space="preserve">Joosua 15:63 Jebuslasi, Jeruusalemma elanikke, ei saanud Juuda lapsed välja ajada, aga jebuuslased elavad koos Juuda lastega Jeruusalemmas kuni tänapäevani.</w:t>
      </w:r>
    </w:p>
    <w:p/>
    <w:p>
      <w:r xmlns:w="http://schemas.openxmlformats.org/wordprocessingml/2006/main">
        <w:t xml:space="preserve">Vaatamata Juuda laste jõupingutustele ei suudetud jebuuslasi välja tõrjuda ja nad asusid koos Juuda lastega Jeruusalemma.</w:t>
      </w:r>
    </w:p>
    <w:p/>
    <w:p>
      <w:r xmlns:w="http://schemas.openxmlformats.org/wordprocessingml/2006/main">
        <w:t xml:space="preserve">1. Püsivuse jõud: kuidas jebuuslased keeldusid alla andmast</w:t>
      </w:r>
    </w:p>
    <w:p/>
    <w:p>
      <w:r xmlns:w="http://schemas.openxmlformats.org/wordprocessingml/2006/main">
        <w:t xml:space="preserve">2. Ühtsuse tugevus: kuidas Juuda lapsed ja jebuuslased koos eksisteerisid</w:t>
      </w:r>
    </w:p>
    <w:p/>
    <w:p>
      <w:r xmlns:w="http://schemas.openxmlformats.org/wordprocessingml/2006/main">
        <w:t xml:space="preserve">1. 1. Korintlastele 1:10 "Ma palun teid, vennad, meie Issanda Jeesuse Kristuse nimega, et te kõik oleksite ühel meelel ja et teie vahel ei oleks lahkarvamusi, vaid et te oleksite ühtsed ühel meelel ja sama otsus."</w:t>
      </w:r>
    </w:p>
    <w:p/>
    <w:p>
      <w:r xmlns:w="http://schemas.openxmlformats.org/wordprocessingml/2006/main">
        <w:t xml:space="preserve">2. Psalm 122:6-7 "Palvetage Jeruusalemma rahu eest. Edu neile, kes sind armastavad. Rahu olgu teie müüride vahel ja turvalisus teie tornides!"</w:t>
      </w:r>
    </w:p>
    <w:p/>
    <w:p>
      <w:r xmlns:w="http://schemas.openxmlformats.org/wordprocessingml/2006/main">
        <w:t xml:space="preserve">Joosua 16. peatüki võib kokku võtta kolme lõiguga järgmiselt koos näidatud salmidega:</w:t>
      </w:r>
    </w:p>
    <w:p/>
    <w:p>
      <w:r xmlns:w="http://schemas.openxmlformats.org/wordprocessingml/2006/main">
        <w:t xml:space="preserve">Lõige 1: Joosua 16:1-4 kirjeldab maa eraldamist Joosepi suguharule, eriti Joosepi poegade Efraimi ja Manasse järglastele. Peatükk algab väitega, et liisk langes Joosepi suguharule, ja mainitakse nende põhjapiiri alates Jordani jõest. Neil tekkis aga raskusi Geseris elanud kaananlaste täielikul väljatõrjumisel. Joshua käsib neil see piirkond välja puhastada ja lubab, et neil on vaenlaste vastu edu.</w:t>
      </w:r>
    </w:p>
    <w:p/>
    <w:p>
      <w:r xmlns:w="http://schemas.openxmlformats.org/wordprocessingml/2006/main">
        <w:t xml:space="preserve">Lõige 2. Jätkates Joosua 16:5-9, annab see üksikasjaliku ülevaate Efraimile Joosepi suuremas pärandis eraldatud territooriumist. See kirjeldab nende lõunapiiri, mis ulatub Atarot-Addarist ülem-Beet-Horoni. Lõik mainib ka erinevaid Efraimi territooriumil olevaid linnu, nagu Peetel, Naaran, Geser ja teised. Vaatamata sellele, et Efraim sai märkimisväärse osa maast, ei ajanud Efraim täielikult välja kõiki oma kaananlasi.</w:t>
      </w:r>
    </w:p>
    <w:p/>
    <w:p>
      <w:r xmlns:w="http://schemas.openxmlformats.org/wordprocessingml/2006/main">
        <w:t xml:space="preserve">Lõige 3: Joosua 16. peatükk lõpeb kirjeldusega erinevate hõimude ebaõnnestunud katsetest kaananlaste elanikke oma territooriumilt välja tõrjuda (Josua 16:10). Selles mainitakse, et nad ei tõrjunud Geseris elanud kaananlasi välja, vaid sundisid nad orjusse, nagu on näha erinevates piirkondades, kus olid hõivatud ka teised hõimud. See lõik toob esile, kuidas teatud hõimud ei suutnud või ei tahtnud neid põliselanikke täielikult eemaldada, nagu Jumal oli käskinud.</w:t>
      </w:r>
    </w:p>
    <w:p/>
    <w:p>
      <w:r xmlns:w="http://schemas.openxmlformats.org/wordprocessingml/2006/main">
        <w:t xml:space="preserve">Kokkuvõttes:</w:t>
      </w:r>
    </w:p>
    <w:p>
      <w:r xmlns:w="http://schemas.openxmlformats.org/wordprocessingml/2006/main">
        <w:t xml:space="preserve">Joshua 16 esitleb:</w:t>
      </w:r>
    </w:p>
    <w:p>
      <w:r xmlns:w="http://schemas.openxmlformats.org/wordprocessingml/2006/main">
        <w:t xml:space="preserve">Joosepi hõimu raskused kaananlastega Geseris;</w:t>
      </w:r>
    </w:p>
    <w:p>
      <w:r xmlns:w="http://schemas.openxmlformats.org/wordprocessingml/2006/main">
        <w:t xml:space="preserve">Efraimile eraldatud territooriumi üksikasjalik kirjeldus;</w:t>
      </w:r>
    </w:p>
    <w:p>
      <w:r xmlns:w="http://schemas.openxmlformats.org/wordprocessingml/2006/main">
        <w:t xml:space="preserve">Ebaõnnestunud katsed kaananlaste osalisi vallutusi ja pärisorjust välja ajada.</w:t>
      </w:r>
    </w:p>
    <w:p/>
    <w:p>
      <w:r xmlns:w="http://schemas.openxmlformats.org/wordprocessingml/2006/main">
        <w:t xml:space="preserve">Rõhk Joosepi hõimu jaotamisel kaananlastega Geseris;</w:t>
      </w:r>
    </w:p>
    <w:p>
      <w:r xmlns:w="http://schemas.openxmlformats.org/wordprocessingml/2006/main">
        <w:t xml:space="preserve">Efraimile eraldatud territooriumi üksikasjalik kirjeldus;</w:t>
      </w:r>
    </w:p>
    <w:p>
      <w:r xmlns:w="http://schemas.openxmlformats.org/wordprocessingml/2006/main">
        <w:t xml:space="preserve">Ebaõnnestunud katsed kaananlaste osalisi vallutusi ja pärisorjust välja ajada.</w:t>
      </w:r>
    </w:p>
    <w:p/>
    <w:p>
      <w:r xmlns:w="http://schemas.openxmlformats.org/wordprocessingml/2006/main">
        <w:t xml:space="preserve">Peatükk keskendub maa eraldamisele Joosepi hõimule, täpsemalt kaananlastega Geseris kokku puutunud raskustele, üksikasjalikule ülevaatele Efraimi territooriumist ja erinevate hõimude ebaõnnestunud katsetest kaananlaste elanikke oma territooriumilt välja tõrjuda. Joosua 16. peatükis mainitakse, et liisk langes Joosepi suguharule. Geeris elanud kaananlaste täielik väljatõrjumine seisis aga silmitsi katsumustega. Joshua käsib neil see piirkond välja puhastada ja lubab edu nende vaenlaste vastu.</w:t>
      </w:r>
    </w:p>
    <w:p/>
    <w:p>
      <w:r xmlns:w="http://schemas.openxmlformats.org/wordprocessingml/2006/main">
        <w:t xml:space="preserve">Jätkates Joosua 16. peatükis, antakse üksikasjalik ülevaade Efraimile Joosepi suuremas pärandis eraldatud territooriumist. Lõik kirjeldab nende lõunapiiri, mis ulatub Atarot-Addarist kuni Ülem-Beet-Horonini, ja mainib Efraimi territooriumil erinevaid linnu, nagu Peetel, Naaran, Geser jne. See toob esile, kuidas Efraim sai märkimisväärse osa maast, kuid ei tõrjunud täielikult välja kõiki oma kaananlasi, nagu on näha erinevates piirkondades, kus olid hõivatud ka teised hõimud.</w:t>
      </w:r>
    </w:p>
    <w:p/>
    <w:p>
      <w:r xmlns:w="http://schemas.openxmlformats.org/wordprocessingml/2006/main">
        <w:t xml:space="preserve">Joosua 16. peatükk lõpeb jutuga, mis mainib erinevate hõimude ebaõnnestunud katseid kaananlaste elanikke oma territooriumilt välja tõrjuda. Täpsemalt jällegi Gezerile viidates märgitakse, et selle asemel, et need põliselanikkonnad täielikult välja tõrjuda, nagu Jumal käskis, sundisid nad nad orjusesse, pigem osaliseks vallutamiseks kui täielikuks eemaldamiseks. See lõik rõhutab, kuidas teatud hõimud ei suutnud või ei tahtnud täita Jumala juhiseid seoses täieliku väljasaatmisega, ja näitab korduvat väljakutset, millega Iisraeli tõotatud maa okupeerimise ajal silmitsi seisis.</w:t>
      </w:r>
    </w:p>
    <w:p/>
    <w:p>
      <w:r xmlns:w="http://schemas.openxmlformats.org/wordprocessingml/2006/main">
        <w:t xml:space="preserve">Joosua 16:1 Ja Joosepi laste liisk langes Jordanist Jeeriko juurest Jeeriko vette ida pool, kõrbesse, mis läheb Jeerikost üle kogu Peeteli mäe,</w:t>
      </w:r>
    </w:p>
    <w:p/>
    <w:p>
      <w:r xmlns:w="http://schemas.openxmlformats.org/wordprocessingml/2006/main">
        <w:t xml:space="preserve">Joosepi lastele anti maad Jordanist Peeteli kõrbeni.</w:t>
      </w:r>
    </w:p>
    <w:p/>
    <w:p>
      <w:r xmlns:w="http://schemas.openxmlformats.org/wordprocessingml/2006/main">
        <w:t xml:space="preserve">1. Jumal premeerib ustavust õnnistustega</w:t>
      </w:r>
    </w:p>
    <w:p/>
    <w:p>
      <w:r xmlns:w="http://schemas.openxmlformats.org/wordprocessingml/2006/main">
        <w:t xml:space="preserve">2. Meie elu on kujundanud Jumala tõotused</w:t>
      </w:r>
    </w:p>
    <w:p/>
    <w:p>
      <w:r xmlns:w="http://schemas.openxmlformats.org/wordprocessingml/2006/main">
        <w:t xml:space="preserve">1. 5. Moosese 11:24 – Kõik paigad, kus su jalataldad tallavad, on sinu päralt: alates kõrbest ja Liibanonist, jõest, Eufrati jõest kuni ääreni mereni.</w:t>
      </w:r>
    </w:p>
    <w:p/>
    <w:p>
      <w:r xmlns:w="http://schemas.openxmlformats.org/wordprocessingml/2006/main">
        <w:t xml:space="preserve">2.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Joosua 16:2 Ja läks Peelist välja Luusi ja läks Arhi piirini Atarotini,</w:t>
      </w:r>
    </w:p>
    <w:p/>
    <w:p>
      <w:r xmlns:w="http://schemas.openxmlformats.org/wordprocessingml/2006/main">
        <w:t xml:space="preserve">Lõik kirjeldab marsruuti Peelist Atarothi, mis kulgeb läbi Luzi ja Archi.</w:t>
      </w:r>
    </w:p>
    <w:p/>
    <w:p>
      <w:r xmlns:w="http://schemas.openxmlformats.org/wordprocessingml/2006/main">
        <w:t xml:space="preserve">1: Jumal kutsub meid ette reisima ja usaldama Teda oma sihtkoha osas.</w:t>
      </w:r>
    </w:p>
    <w:p/>
    <w:p>
      <w:r xmlns:w="http://schemas.openxmlformats.org/wordprocessingml/2006/main">
        <w:t xml:space="preserve">2: Kas elus või usus, peame jääma keskenduma oma eesmärkidele ja usaldama tulemuses Jumalat.</w:t>
      </w:r>
    </w:p>
    <w:p/>
    <w:p>
      <w:r xmlns:w="http://schemas.openxmlformats.org/wordprocessingml/2006/main">
        <w:t xml:space="preserve">1: Psalm 119:105 "Sinu sõna on mu jalgade lamp ja valgus mu teerajal."</w:t>
      </w:r>
    </w:p>
    <w:p/>
    <w:p>
      <w:r xmlns:w="http://schemas.openxmlformats.org/wordprocessingml/2006/main">
        <w:t xml:space="preserve">2: Õpetussõnad 3:5-6 "Usalda Issanda peale kogu oma südamest ja ärge toetuge oma mõistusele, tunnistage Teda kõigil oma teedel, siis ta teeb teie teed tasaseks."</w:t>
      </w:r>
    </w:p>
    <w:p/>
    <w:p>
      <w:r xmlns:w="http://schemas.openxmlformats.org/wordprocessingml/2006/main">
        <w:t xml:space="preserve">Joosua 16:3 Ja läheb alla lääne poole Jaafleti rannikule, alumisele Bethoroni rannikule ja Geserisse; ja selle väljaminek on merel.</w:t>
      </w:r>
    </w:p>
    <w:p/>
    <w:p>
      <w:r xmlns:w="http://schemas.openxmlformats.org/wordprocessingml/2006/main">
        <w:t xml:space="preserve">Joosua 16:3 kirjeldab piirkonda, mis ulatub läänest itta, Jafletist Geserini ja lõpeb merega.</w:t>
      </w:r>
    </w:p>
    <w:p/>
    <w:p>
      <w:r xmlns:w="http://schemas.openxmlformats.org/wordprocessingml/2006/main">
        <w:t xml:space="preserve">1. Issanda suveräänsus ulatub üle kõige: Joosua 16:3 uurimine</w:t>
      </w:r>
    </w:p>
    <w:p/>
    <w:p>
      <w:r xmlns:w="http://schemas.openxmlformats.org/wordprocessingml/2006/main">
        <w:t xml:space="preserve">2. Jumala igavesed tõotused: Joosua 16:3 mõistmine</w:t>
      </w:r>
    </w:p>
    <w:p/>
    <w:p>
      <w:r xmlns:w="http://schemas.openxmlformats.org/wordprocessingml/2006/main">
        <w:t xml:space="preserve">1. Jesaja 43:5-6 – "Ära karda, sest mina olen sinuga, ma toon su järeltulijad idast ja kogun sind kokku läänest. Ma ütlen põhja poole: anna nad ära! ja lõuna poole: 'Ära hoia neid tagasi.'</w:t>
      </w:r>
    </w:p>
    <w:p/>
    <w:p>
      <w:r xmlns:w="http://schemas.openxmlformats.org/wordprocessingml/2006/main">
        <w:t xml:space="preserve">2. Psalm 107:3 – Ta kogus kokku Iisraeli heidikud; Ta tõi need maa neljast nurgast.</w:t>
      </w:r>
    </w:p>
    <w:p/>
    <w:p>
      <w:r xmlns:w="http://schemas.openxmlformats.org/wordprocessingml/2006/main">
        <w:t xml:space="preserve">Joosua 16:4 Ja Joosepi pojad Manasse ja Efraim võtsid oma pärandi.</w:t>
      </w:r>
    </w:p>
    <w:p/>
    <w:p>
      <w:r xmlns:w="http://schemas.openxmlformats.org/wordprocessingml/2006/main">
        <w:t xml:space="preserve">Joosepi pojad Manasse ja Efraim said oma pärandi.</w:t>
      </w:r>
    </w:p>
    <w:p/>
    <w:p>
      <w:r xmlns:w="http://schemas.openxmlformats.org/wordprocessingml/2006/main">
        <w:t xml:space="preserve">1. Jumal on ustav oma lubadusi täitma.</w:t>
      </w:r>
    </w:p>
    <w:p/>
    <w:p>
      <w:r xmlns:w="http://schemas.openxmlformats.org/wordprocessingml/2006/main">
        <w:t xml:space="preserve">2. Peaksime usaldama, et Jumal hoolitseb meie eest.</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Malakia 3:10 – Tooge täiskümnis aita, et mu majas oleks toitu. Ja pange mind sellega proovile, ütleb vägede Issand, kui ma ei ava teile taevaaknaid ega vala teile õnnistust, kuni enam pole vajadust.</w:t>
      </w:r>
    </w:p>
    <w:p/>
    <w:p>
      <w:r xmlns:w="http://schemas.openxmlformats.org/wordprocessingml/2006/main">
        <w:t xml:space="preserve">Joosua 16:5 Ja Efraimi laste piir nende suguvõsade kaupa oli järgmine: nende pärisosa piir ida pool oli Atarotaddar kuni ülem-Beethoronini;</w:t>
      </w:r>
    </w:p>
    <w:p/>
    <w:p>
      <w:r xmlns:w="http://schemas.openxmlformats.org/wordprocessingml/2006/main">
        <w:t xml:space="preserve">Efraimi poegade piir oli Atarotaddar kuni ülem-Beethoronini.</w:t>
      </w:r>
    </w:p>
    <w:p/>
    <w:p>
      <w:r xmlns:w="http://schemas.openxmlformats.org/wordprocessingml/2006/main">
        <w:t xml:space="preserve">1. Jumala hool oma rahvale – Ta andis Efraimi lastele piiri ja pärandi.</w:t>
      </w:r>
    </w:p>
    <w:p/>
    <w:p>
      <w:r xmlns:w="http://schemas.openxmlformats.org/wordprocessingml/2006/main">
        <w:t xml:space="preserve">2. Jumala antud piiride tähtsus – me peaksime püüdma jääda piiridesse, mille Jumal on meile andnud.</w:t>
      </w:r>
    </w:p>
    <w:p/>
    <w:p>
      <w:r xmlns:w="http://schemas.openxmlformats.org/wordprocessingml/2006/main">
        <w:t xml:space="preserve">1. 5. Moosese 19:14 – "Sa ei tohi nihutada oma ligimese piirimärki, mille on püstitanud endised põlved, pärandil, mille sa saad maal, mille Issand, su Jumal, sulle omandisse annab.</w:t>
      </w:r>
    </w:p>
    <w:p/>
    <w:p>
      <w:r xmlns:w="http://schemas.openxmlformats.org/wordprocessingml/2006/main">
        <w:t xml:space="preserve">2. Joosua 23:15 – „Seepärast sünnib, et sinu peale on tulnud kõik hea, mida Issand, su Jumal, sulle on lubanud, nõnda toob Issand sinu peale kõik kurja, kuni ta on sind hävitanud. sellelt heal maal, mille Issand, teie Jumal, teile on andnud."</w:t>
      </w:r>
    </w:p>
    <w:p/>
    <w:p>
      <w:r xmlns:w="http://schemas.openxmlformats.org/wordprocessingml/2006/main">
        <w:t xml:space="preserve">Joosua 16:6 Ja piir läks mere äärde kuni Mikmetani põhja pool; ja piir läks ida pool Taanatsiloni ja läks sellest mööda ida poolt Janohasse.</w:t>
      </w:r>
    </w:p>
    <w:p/>
    <w:p>
      <w:r xmlns:w="http://schemas.openxmlformats.org/wordprocessingml/2006/main">
        <w:t xml:space="preserve">Joosua 16:6 piir kulges põhjapoolsest Mikmetast, idas Taanatsiloni ja seejärel Janohasse.</w:t>
      </w:r>
    </w:p>
    <w:p/>
    <w:p>
      <w:r xmlns:w="http://schemas.openxmlformats.org/wordprocessingml/2006/main">
        <w:t xml:space="preserve">1. Kohanema õppimine: võtke aega elutee üle mõtisklemiseks (Joosua 16:6)</w:t>
      </w:r>
    </w:p>
    <w:p/>
    <w:p>
      <w:r xmlns:w="http://schemas.openxmlformats.org/wordprocessingml/2006/main">
        <w:t xml:space="preserve">2. Usu teekond: Jumala juhatus igal sammul teel (Josua 16:6)</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Jesaja 30:21 – Ükskõik, kas sa pöörad paremale või vasakule, kuulevad su kõrvad selja tagant häält, mis ütleb: See on tee. kõndige selles.</w:t>
      </w:r>
    </w:p>
    <w:p/>
    <w:p>
      <w:r xmlns:w="http://schemas.openxmlformats.org/wordprocessingml/2006/main">
        <w:t xml:space="preserve">Joosua 16:7 Ja see läks Janohast alla Atarotisse ja Naaratisse ning jõudis Jeerikosse ja läks Jordani äärde.</w:t>
      </w:r>
    </w:p>
    <w:p/>
    <w:p>
      <w:r xmlns:w="http://schemas.openxmlformats.org/wordprocessingml/2006/main">
        <w:t xml:space="preserve">Lõik kirjeldab Efraimi suguharu teed Janohast Jeerikosse, mis lõpeb Jordani jõe ääres.</w:t>
      </w:r>
    </w:p>
    <w:p/>
    <w:p>
      <w:r xmlns:w="http://schemas.openxmlformats.org/wordprocessingml/2006/main">
        <w:t xml:space="preserve">1. "Issand juhib meie teid" - arutlemine selle üle, kuidas Jumala juhatus meid meie elus juhib.</w:t>
      </w:r>
    </w:p>
    <w:p/>
    <w:p>
      <w:r xmlns:w="http://schemas.openxmlformats.org/wordprocessingml/2006/main">
        <w:t xml:space="preserve">2. "Meie ajaloo tundmise tähtsus" – uurib, kuidas teadmised meie minevikust aitavad mõista olevikku.</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Jeremija 29:11 – "Sest ma tean plaane, mis mul teiega seoses on, ütleb Issand, kavatsen teid õitseda ja mitte kahjustada, kavatseb anda teile lootust ja tulevikku."</w:t>
      </w:r>
    </w:p>
    <w:p/>
    <w:p>
      <w:r xmlns:w="http://schemas.openxmlformats.org/wordprocessingml/2006/main">
        <w:t xml:space="preserve">Joosua 16:8 Piir läks Tappuah'st lääne poole kuni Kaana jõeni; ja selle väljaminek oli merel. See on Efraimi poegade suguharu pärand nende perede kaupa.</w:t>
      </w:r>
    </w:p>
    <w:p/>
    <w:p>
      <w:r xmlns:w="http://schemas.openxmlformats.org/wordprocessingml/2006/main">
        <w:t xml:space="preserve">Efraimi pärandi piir ulatus Tappuah'st Kaana jõeni ja lõppes merega.</w:t>
      </w:r>
    </w:p>
    <w:p/>
    <w:p>
      <w:r xmlns:w="http://schemas.openxmlformats.org/wordprocessingml/2006/main">
        <w:t xml:space="preserve">1. Jumala ustavus oma rahvale antud maa lubaduste täitmisel.</w:t>
      </w:r>
    </w:p>
    <w:p/>
    <w:p>
      <w:r xmlns:w="http://schemas.openxmlformats.org/wordprocessingml/2006/main">
        <w:t xml:space="preserve">2. Usaldades, et Jumal hoolitseb, kui oleme oma osa ära teinud.</w:t>
      </w:r>
    </w:p>
    <w:p/>
    <w:p>
      <w:r xmlns:w="http://schemas.openxmlformats.org/wordprocessingml/2006/main">
        <w:t xml:space="preserve">1. 5. Moosese 6:10-12; Armasta Issandat, oma Jumalat, kogu oma südamest, hingest ja jõust.</w:t>
      </w:r>
    </w:p>
    <w:p/>
    <w:p>
      <w:r xmlns:w="http://schemas.openxmlformats.org/wordprocessingml/2006/main">
        <w:t xml:space="preserve">2. Psalm 37:3-5; Usalda Issanda peale ja tee head. Ela maal ja naudi turvalist karjamaad.</w:t>
      </w:r>
    </w:p>
    <w:p/>
    <w:p>
      <w:r xmlns:w="http://schemas.openxmlformats.org/wordprocessingml/2006/main">
        <w:t xml:space="preserve">Joosua 16:9 Ja eraldi linnad Efraimi lastele kuulusid Manasse laste pärisosa hulka, kõik linnad ja nende külad.</w:t>
      </w:r>
    </w:p>
    <w:p/>
    <w:p>
      <w:r xmlns:w="http://schemas.openxmlformats.org/wordprocessingml/2006/main">
        <w:t xml:space="preserve">Efraimi lastele eraldati Manasse laste pärandist eraldi linnad, mis hõlmasid kõiki linnu ja nende külasid.</w:t>
      </w:r>
    </w:p>
    <w:p/>
    <w:p>
      <w:r xmlns:w="http://schemas.openxmlformats.org/wordprocessingml/2006/main">
        <w:t xml:space="preserve">1. Pärandi tähtsus: kuidas Jumala hool laseb meil õitseda</w:t>
      </w:r>
    </w:p>
    <w:p/>
    <w:p>
      <w:r xmlns:w="http://schemas.openxmlformats.org/wordprocessingml/2006/main">
        <w:t xml:space="preserve">2. Korraldamise kohustus: Jumala kingituste austamine meile</w:t>
      </w:r>
    </w:p>
    <w:p/>
    <w:p>
      <w:r xmlns:w="http://schemas.openxmlformats.org/wordprocessingml/2006/main">
        <w:t xml:space="preserve">1. 5. Moosese 8:18 – "Aga pea meeles Issandat, oma Jumalat, sest tema on see, kes annab sulle võime rikkust toota ja nii kinnitab oma lepingut, mille ta vandus su esivanematele, nagu see on tänapäevalgi."</w:t>
      </w:r>
    </w:p>
    <w:p/>
    <w:p>
      <w:r xmlns:w="http://schemas.openxmlformats.org/wordprocessingml/2006/main">
        <w:t xml:space="preserve">2. Õpetussõnad 13:22 – "Hea inimene jätab pärandi oma laste lastele, patuse varandus aga kogutakse õigetele."</w:t>
      </w:r>
    </w:p>
    <w:p/>
    <w:p>
      <w:r xmlns:w="http://schemas.openxmlformats.org/wordprocessingml/2006/main">
        <w:t xml:space="preserve">Joosua 16:10 Ja nad ei ajanud välja kaananlasi, kes elasid Geseris, vaid kaananlased elavad efraimlaste keskel kuni tänapäevani ja teenivad maksu all.</w:t>
      </w:r>
    </w:p>
    <w:p/>
    <w:p>
      <w:r xmlns:w="http://schemas.openxmlformats.org/wordprocessingml/2006/main">
        <w:t xml:space="preserve">Geseris elavaid kaananlasi ei tõrjunud efraimlased välja ja nad on nende seas tänini ja maksavad oma maksu.</w:t>
      </w:r>
    </w:p>
    <w:p/>
    <w:p>
      <w:r xmlns:w="http://schemas.openxmlformats.org/wordprocessingml/2006/main">
        <w:t xml:space="preserve">1. Jumala armu ja halastust võib näha meie vaenlaste andestuses.</w:t>
      </w:r>
    </w:p>
    <w:p/>
    <w:p>
      <w:r xmlns:w="http://schemas.openxmlformats.org/wordprocessingml/2006/main">
        <w:t xml:space="preserve">2. Jumal ei kutsu meid alati täielikule võidule, vaid elama rahus ja harmoonias.</w:t>
      </w:r>
    </w:p>
    <w:p/>
    <w:p>
      <w:r xmlns:w="http://schemas.openxmlformats.org/wordprocessingml/2006/main">
        <w:t xml:space="preserve">1. Matteuse 5:44 – Aga ma ütlen teile: armastage oma vaenlasi, õnnistage neid, kes teid neavad, tehke head neile, kes teid vihkavad, ja palvetage nende eest, kes teid solvavad ja taga kiusavad;</w:t>
      </w:r>
    </w:p>
    <w:p/>
    <w:p>
      <w:r xmlns:w="http://schemas.openxmlformats.org/wordprocessingml/2006/main">
        <w:t xml:space="preserve">2. Roomlastele 12:18 – Kui vähegi võimalik, elage kõigi inimestega rahus, nii palju kui see on teie sees.</w:t>
      </w:r>
    </w:p>
    <w:p/>
    <w:p>
      <w:r xmlns:w="http://schemas.openxmlformats.org/wordprocessingml/2006/main">
        <w:t xml:space="preserve">Joosua 17. peatüki võib kokku võtta kolme lõiguga järgmiselt koos näidatud salmidega:</w:t>
      </w:r>
    </w:p>
    <w:p/>
    <w:p>
      <w:r xmlns:w="http://schemas.openxmlformats.org/wordprocessingml/2006/main">
        <w:t xml:space="preserve">Lõige 1: Joosua 17:1-6 kirjeldab maa eraldamist Manasse suguharule. Peatükk algab mainimisega, et Manasse oli üks Joosepi poegadest ja et tema järeltulijad said pärandi oma klannide alusel. See toob esile, kuidas Selofhadi tütred Manasse suguharust pöördusid Joosua ja preester Eleasari poole, et taotleda oma isa pärandit, kuna tal polnud poegi. Vastuseks annab Joosua neile omandi nende isa vendade seas vastavalt Jumala käsule.</w:t>
      </w:r>
    </w:p>
    <w:p/>
    <w:p>
      <w:r xmlns:w="http://schemas.openxmlformats.org/wordprocessingml/2006/main">
        <w:t xml:space="preserve">Lõige 2: Jätkates Joosua 17:7–13, annab see üksikasjaliku ülevaate Manasse poolele suguharule eraldatud territooriumist. Lõik mainib erinevaid linnu neile eraldatud osas, sealhulgas Sechem, mis oli selle piirkonna silmapaistev linn. Siiski märgitakse, et vaatamata suurele pärandile ei suutnud nad teatud kaananlastest elanikke, kes elasid nende seas sunnitöölistena, täielikult välja.</w:t>
      </w:r>
    </w:p>
    <w:p/>
    <w:p>
      <w:r xmlns:w="http://schemas.openxmlformats.org/wordprocessingml/2006/main">
        <w:t xml:space="preserve">Lõige 3: Joosua 17. peatükk lõpeb jutuga, kus Joosepi järglased väljendavad muret selle pärast, et neile eraldatud osa ei ole piisav selle tiheda rahvastiku ja võimsate kaananlaste sõjavankrite tõttu (Josua 17:14–18). Nad lähenevad Joshuale, otsides rohkem maad ja suuremaid territooriume. Vastuseks soovitab Joshua neil mägisel maal endale rohkem metsi välja raiuda ja kinnitab neile, et neil on vaenlaste vastu nii arvuline jõud kui ka jumalik abi.</w:t>
      </w:r>
    </w:p>
    <w:p/>
    <w:p>
      <w:r xmlns:w="http://schemas.openxmlformats.org/wordprocessingml/2006/main">
        <w:t xml:space="preserve">Kokkuvõttes:</w:t>
      </w:r>
    </w:p>
    <w:p>
      <w:r xmlns:w="http://schemas.openxmlformats.org/wordprocessingml/2006/main">
        <w:t xml:space="preserve">Joshua 17 esitleb:</w:t>
      </w:r>
    </w:p>
    <w:p>
      <w:r xmlns:w="http://schemas.openxmlformats.org/wordprocessingml/2006/main">
        <w:t xml:space="preserve">Manasse hõimu tütarde taotlus rahuldati;</w:t>
      </w:r>
    </w:p>
    <w:p>
      <w:r xmlns:w="http://schemas.openxmlformats.org/wordprocessingml/2006/main">
        <w:t xml:space="preserve">Poolele hõimule eraldatud territooriumi üksikasjalik kirjeldus;</w:t>
      </w:r>
    </w:p>
    <w:p>
      <w:r xmlns:w="http://schemas.openxmlformats.org/wordprocessingml/2006/main">
        <w:t xml:space="preserve">Mure Joshua ebapiisava maaalase nõustamise pärast.</w:t>
      </w:r>
    </w:p>
    <w:p/>
    <w:p>
      <w:r xmlns:w="http://schemas.openxmlformats.org/wordprocessingml/2006/main">
        <w:t xml:space="preserve">Rõhuasetus Manasse tütarde hõimu jaoks eraldamisel rahuldati;</w:t>
      </w:r>
    </w:p>
    <w:p>
      <w:r xmlns:w="http://schemas.openxmlformats.org/wordprocessingml/2006/main">
        <w:t xml:space="preserve">Poolele hõimule eraldatud territooriumi üksikasjalik kirjeldus;</w:t>
      </w:r>
    </w:p>
    <w:p>
      <w:r xmlns:w="http://schemas.openxmlformats.org/wordprocessingml/2006/main">
        <w:t xml:space="preserve">Mure Joshua ebapiisava maaalase nõustamise pärast.</w:t>
      </w:r>
    </w:p>
    <w:p/>
    <w:p>
      <w:r xmlns:w="http://schemas.openxmlformats.org/wordprocessingml/2006/main">
        <w:t xml:space="preserve">Peatükk keskendub Manasse hõimu maa eraldamisele, sealhulgas Selofhadi tütardele pärandi andmisele, Manasse poolele suguharule eraldatud territooriumi üksikasjalikule ülevaatele ja Joosepi järeltulijate väljendatud murele maa ebapiisavuse pärast. Joosua 17. peatükis mainitakse, et Manasse sai nende pärandi nende klannide alusel kui üks Joosepi poegadest. Lõik toob esile, kuidas Selofhadi tütred pöördusid Joosua ja Eleasari poole, et taotleda oma isa osa, kuna tal polnud poegi. Vastuseks annab Joosua neile pärandi nende isa vendade seas vastavalt Jumala käsule.</w:t>
      </w:r>
    </w:p>
    <w:p/>
    <w:p>
      <w:r xmlns:w="http://schemas.openxmlformats.org/wordprocessingml/2006/main">
        <w:t xml:space="preserve">Jätkates Joosua 17. peatükis, antakse üksikasjalik ülevaade Manasse poolele suguharule eraldatud territooriumist. Lõik mainib selle osa erinevaid linnu, sealhulgas Shechemi, mis on selle piirkonna oluline linn. Siiski märgitakse, et vaatamata märkimisväärse pärandi saamisele ei suutnud nad teatud kaananlastest elanikke, kes jäid nende sekka sunnitöölistena, täielikult välja tõrjuma, pigem osaliselt vallutades kui täielikult kõrvaldades.</w:t>
      </w:r>
    </w:p>
    <w:p/>
    <w:p>
      <w:r xmlns:w="http://schemas.openxmlformats.org/wordprocessingml/2006/main">
        <w:t xml:space="preserve">Joosua 17. peatükk lõpeb kirjeldusega, kus Joosepi järeltulijad väljendavad muret, et neile eraldatud osa on rahvastikutiheduse ja võimsate kaananlaste sõjavankrite tõttu ebapiisav. Nad lähenevad Joshuale, otsides rohkem maad ja suuremaid territooriume. Vastuseks soovitab Joshua neil mägisel maal enda jaoks rohkem metsi maha raiuda ja kinnitab neile, et neil on nii arvuline jõud kui ka jumalik abi vaenlaste vastu, tuletades meelde, et Jumala abiga saavad nad üle kõigist väljakutsetest, millega nad pärandi omamisel kokku puutuvad.</w:t>
      </w:r>
    </w:p>
    <w:p/>
    <w:p>
      <w:r xmlns:w="http://schemas.openxmlformats.org/wordprocessingml/2006/main">
        <w:t xml:space="preserve">Joosua 17:1 Ka Manasse suguharul oli palju; sest ta oli Joosepi esmasündinu; Makiri, Gileadi isa Manasse esmasündinu, kuna ta oli sõjamees, olid tal Gilead ja Baasan.</w:t>
      </w:r>
    </w:p>
    <w:p/>
    <w:p>
      <w:r xmlns:w="http://schemas.openxmlformats.org/wordprocessingml/2006/main">
        <w:t xml:space="preserve">Manasse suguharule anti palju, sest Manasse oli Joosepi esmasündinu. Eelkõige anti Manasse esmasündinu Makiri Gilead ja Baasan, kuna ta oli sõjamees.</w:t>
      </w:r>
    </w:p>
    <w:p/>
    <w:p>
      <w:r xmlns:w="http://schemas.openxmlformats.org/wordprocessingml/2006/main">
        <w:t xml:space="preserve">1: Oluline on tunnustada meie juhtide saavutusi ja neid vastavalt premeerida.</w:t>
      </w:r>
    </w:p>
    <w:p/>
    <w:p>
      <w:r xmlns:w="http://schemas.openxmlformats.org/wordprocessingml/2006/main">
        <w:t xml:space="preserve">2: Jumal tasub neile, kes usaldavad Teda ja kasutavad oma andeid hästi.</w:t>
      </w:r>
    </w:p>
    <w:p/>
    <w:p>
      <w:r xmlns:w="http://schemas.openxmlformats.org/wordprocessingml/2006/main">
        <w:t xml:space="preserve">1: Õpetussõnad 22:29 "Kas näete meest, kes on oma töös osav? Ta teenib kuningate ees, ta ei teeni varjatud inimesi."</w:t>
      </w:r>
    </w:p>
    <w:p/>
    <w:p>
      <w:r xmlns:w="http://schemas.openxmlformats.org/wordprocessingml/2006/main">
        <w:t xml:space="preserve">2: Heebrealastele 11:24-26 "Usu läbi keeldus Mooses, kui ta oli suureks saanud, kutsumast vaarao tütre pojaks, valides pigem taluda väärkohtlemist Jumala rahvaga kui nautida mööduvaid paturõõme. , pidades Kristuse teotust suuremaks rikkuseks kui Egiptuse aarded, sest ta ootas tasu."</w:t>
      </w:r>
    </w:p>
    <w:p/>
    <w:p>
      <w:r xmlns:w="http://schemas.openxmlformats.org/wordprocessingml/2006/main">
        <w:t xml:space="preserve">Joosua 17:2 Ka ülejäänud Manasse lastele oli nende perekondade kaupa palju; Abieseri, Heleki, Asrieli, Sekemi, Heeferi ja Seemida poegade jaoks: need olid poja Manasse poegad. Joosep oma perede kaupa.</w:t>
      </w:r>
    </w:p>
    <w:p/>
    <w:p>
      <w:r xmlns:w="http://schemas.openxmlformats.org/wordprocessingml/2006/main">
        <w:t xml:space="preserve">Manasse, Abieseri, Heleki, Asrieli, Sekemi, Heeferi ja Shemida suguharud saavad oma vastavad liistud.</w:t>
      </w:r>
    </w:p>
    <w:p/>
    <w:p>
      <w:r xmlns:w="http://schemas.openxmlformats.org/wordprocessingml/2006/main">
        <w:t xml:space="preserve">1. Jumala hoolde usaldamine – Joosua 17:2</w:t>
      </w:r>
    </w:p>
    <w:p/>
    <w:p>
      <w:r xmlns:w="http://schemas.openxmlformats.org/wordprocessingml/2006/main">
        <w:t xml:space="preserve">2. Osaduse õnnistus – Joosua 17:2</w:t>
      </w:r>
    </w:p>
    <w:p/>
    <w:p>
      <w:r xmlns:w="http://schemas.openxmlformats.org/wordprocessingml/2006/main">
        <w:t xml:space="preserve">1. 5. Moosese 11:8-9 – Seepärast pidage kinni kõigist käskudest, mis ma teile täna annan, et saaksite tugevaks ja läheksite pärima maad, kuhu te lähete seda pärima; Ja et te saaksite pikendada oma päevi maal, mille Issand on vandunud teie vanematele anda neile ja nende soole, maal, mis voolab piima ja mett.</w:t>
      </w:r>
    </w:p>
    <w:p/>
    <w:p>
      <w:r xmlns:w="http://schemas.openxmlformats.org/wordprocessingml/2006/main">
        <w:t xml:space="preserve">2. Psalm 33:18-19 – Vaata, Issanda silm on nende peal, kes teda kardavad, nende peal, kes loodavad tema halastusele; Et päästa nende hing surmast ja hoida neid elus näljahädas.</w:t>
      </w:r>
    </w:p>
    <w:p/>
    <w:p>
      <w:r xmlns:w="http://schemas.openxmlformats.org/wordprocessingml/2006/main">
        <w:t xml:space="preserve">Joosua 17:3 Aga Selofhadil, Heeferi pojal, Gileadi poja, Maakiri poja, Manasse poja, ei olnud poegi, vaid tütred; ja need on tema tütarde nimed Mahla ja Noa Hogla. Milka ja Tirza.</w:t>
      </w:r>
    </w:p>
    <w:p/>
    <w:p>
      <w:r xmlns:w="http://schemas.openxmlformats.org/wordprocessingml/2006/main">
        <w:t xml:space="preserve">Selofhadil Manasse suguharust ei olnud poegi, vaid viis tütart, kelle nimed olid Mahla, Noa, Hogla, Milka ja Tirsa.</w:t>
      </w:r>
    </w:p>
    <w:p/>
    <w:p>
      <w:r xmlns:w="http://schemas.openxmlformats.org/wordprocessingml/2006/main">
        <w:t xml:space="preserve">1. Jumala plaan oma rahva jaoks: Selofhadi tütred</w:t>
      </w:r>
    </w:p>
    <w:p/>
    <w:p>
      <w:r xmlns:w="http://schemas.openxmlformats.org/wordprocessingml/2006/main">
        <w:t xml:space="preserve">2. Kui elu ei lähe nii nagu plaanitud: Uuring Zelophehadi tütarde kohta</w:t>
      </w:r>
    </w:p>
    <w:p/>
    <w:p>
      <w:r xmlns:w="http://schemas.openxmlformats.org/wordprocessingml/2006/main">
        <w:t xml:space="preserve">1. 5. Moosese 25:5-10</w:t>
      </w:r>
    </w:p>
    <w:p/>
    <w:p>
      <w:r xmlns:w="http://schemas.openxmlformats.org/wordprocessingml/2006/main">
        <w:t xml:space="preserve">2. 4. Moosese 27:1-11</w:t>
      </w:r>
    </w:p>
    <w:p/>
    <w:p>
      <w:r xmlns:w="http://schemas.openxmlformats.org/wordprocessingml/2006/main">
        <w:t xml:space="preserve">Joosua 17:4 Ja nad astusid preester Eleasari ja Joosua, Nuuni poja ja vürstide ette, öeldes: "Issand käskis Moosesel anda meile pärandi meie vendade keskel." Seepärast andis ta neile vastavalt Issanda käsule pärandi nende isa vendade seas.</w:t>
      </w:r>
    </w:p>
    <w:p/>
    <w:p>
      <w:r xmlns:w="http://schemas.openxmlformats.org/wordprocessingml/2006/main">
        <w:t xml:space="preserve">Iisraellased pöördusid preester Eleasari, Nuni poja Joosua ja vürstide poole, et taotleda pärandit, nagu Issand käskis neil teha. Selle tulemusena andis Issand neile pärandi nende isa vendade seas.</w:t>
      </w:r>
    </w:p>
    <w:p/>
    <w:p>
      <w:r xmlns:w="http://schemas.openxmlformats.org/wordprocessingml/2006/main">
        <w:t xml:space="preserve">1. Issand tasub usu eest: kuidas võib Jumala käskudele kuuletumine viia täitumiseni</w:t>
      </w:r>
    </w:p>
    <w:p/>
    <w:p>
      <w:r xmlns:w="http://schemas.openxmlformats.org/wordprocessingml/2006/main">
        <w:t xml:space="preserve">2. Vajaliku taotlemise jõud: õppige Issandalt küsima seda, mida vajame</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Matteuse 7:7-8 – paluge ja teile antakse; otsige ja te leiate; koputage ja teile tehakse uks lahti. Sest igaüks, kes küsib, saab; see, kes otsib, leiab; ja sellele, kes koputab, avatakse uks.</w:t>
      </w:r>
    </w:p>
    <w:p/>
    <w:p>
      <w:r xmlns:w="http://schemas.openxmlformats.org/wordprocessingml/2006/main">
        <w:t xml:space="preserve">Joosua 17:5 Ja Manassele langes kümme osa, peale Gileadi ja Baasani maa, mis asusid teisel pool Jordanit;</w:t>
      </w:r>
    </w:p>
    <w:p/>
    <w:p>
      <w:r xmlns:w="http://schemas.openxmlformats.org/wordprocessingml/2006/main">
        <w:t xml:space="preserve">Manasse sai kümme osa maad, lisaks Gileadi ja Baasani maa, mis asus teisel pool Jordani jõge.</w:t>
      </w:r>
    </w:p>
    <w:p/>
    <w:p>
      <w:r xmlns:w="http://schemas.openxmlformats.org/wordprocessingml/2006/main">
        <w:t xml:space="preserve">1. Jumala ustavus oma rahva eest hoolitsemisel: Joosua 17:5</w:t>
      </w:r>
    </w:p>
    <w:p/>
    <w:p>
      <w:r xmlns:w="http://schemas.openxmlformats.org/wordprocessingml/2006/main">
        <w:t xml:space="preserve">2. Juhtimise tähtsus: kuidas meile antud kõige rohkem ära kasutada.</w:t>
      </w:r>
    </w:p>
    <w:p/>
    <w:p>
      <w:r xmlns:w="http://schemas.openxmlformats.org/wordprocessingml/2006/main">
        <w:t xml:space="preserve">1. Psalm 37:3-5 – usalda Issandat ja tee head; ela maal ja naudi turvalist karjamaad. Tundke rõõmu Issandast, ja ta annab teile, mida teie süda soovib. Usalda oma tee Issandale; usalda teda ja ta teeb seda:</w:t>
      </w:r>
    </w:p>
    <w:p/>
    <w:p>
      <w:r xmlns:w="http://schemas.openxmlformats.org/wordprocessingml/2006/main">
        <w:t xml:space="preserve">2. Matteuse 25:14-30 – Tähendamissõna talentidest: Sest see on nagu mees, kes läheb teele, kes kutsus oma sulased ja usaldas neile oma vara.</w:t>
      </w:r>
    </w:p>
    <w:p/>
    <w:p>
      <w:r xmlns:w="http://schemas.openxmlformats.org/wordprocessingml/2006/main">
        <w:t xml:space="preserve">Joosua 17:6 Sest Manasse tütardel oli pärisosa tema poegade seas ja ülejäänud Manasse poegadel oli Gileadi maa.</w:t>
      </w:r>
    </w:p>
    <w:p/>
    <w:p>
      <w:r xmlns:w="http://schemas.openxmlformats.org/wordprocessingml/2006/main">
        <w:t xml:space="preserve">Manasse poegadele anti pärand, mis hõlmas Gileadi maad.</w:t>
      </w:r>
    </w:p>
    <w:p/>
    <w:p>
      <w:r xmlns:w="http://schemas.openxmlformats.org/wordprocessingml/2006/main">
        <w:t xml:space="preserve">1. Jumala ustavus ilmneb Tema hoolt oma rahva eest.</w:t>
      </w:r>
    </w:p>
    <w:p/>
    <w:p>
      <w:r xmlns:w="http://schemas.openxmlformats.org/wordprocessingml/2006/main">
        <w:t xml:space="preserve">2. Jumala armastus väljendub Tema heldete kingituste kaudu.</w:t>
      </w:r>
    </w:p>
    <w:p/>
    <w:p>
      <w:r xmlns:w="http://schemas.openxmlformats.org/wordprocessingml/2006/main">
        <w:t xml:space="preserve">1. Psalm 37:4-5 – "Rõõmustage Issandast, siis ta annab sulle, mida su südame ihaldab. Usalda oma tee Issandale, looda tema peale, siis ta tegutseb."</w:t>
      </w:r>
    </w:p>
    <w:p/>
    <w:p>
      <w:r xmlns:w="http://schemas.openxmlformats.org/wordprocessingml/2006/main">
        <w:t xml:space="preserve">2. 5. Moosese 8:18 – "Pidage meeles Issandat, oma Jumalat, sest see on see, kes annab teile jõu rikkust hankida, et ta saaks kinnitada oma lepingut, mille kohaselt ta vandus teie vanematele, nagu see on tänagi."</w:t>
      </w:r>
    </w:p>
    <w:p/>
    <w:p>
      <w:r xmlns:w="http://schemas.openxmlformats.org/wordprocessingml/2006/main">
        <w:t xml:space="preserve">Joosua 17:7 Ja Manasse rannik oli Aserist Mikmetanini, mis asub Sekemi ees; ja piir läks paremalt poolt Entappua elanikeni.</w:t>
      </w:r>
    </w:p>
    <w:p/>
    <w:p>
      <w:r xmlns:w="http://schemas.openxmlformats.org/wordprocessingml/2006/main">
        <w:t xml:space="preserve">Manasse piir ulatus Aserist Mikmetani ja seejärel Entappuani, Sekemi lähedal.</w:t>
      </w:r>
    </w:p>
    <w:p/>
    <w:p>
      <w:r xmlns:w="http://schemas.openxmlformats.org/wordprocessingml/2006/main">
        <w:t xml:space="preserve">1. Jumala suveräänsus Manasse piiridel – Joosua 17:7</w:t>
      </w:r>
    </w:p>
    <w:p/>
    <w:p>
      <w:r xmlns:w="http://schemas.openxmlformats.org/wordprocessingml/2006/main">
        <w:t xml:space="preserve">2. Püha maa kui õnnistus ja eesõigus – Joosua 17:7</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Joosua 17:8 Ja Manassele kuulus Tappuahi maa, aga Tappuah Manasse piiril kuulus Efraimi lastele;</w:t>
      </w:r>
    </w:p>
    <w:p/>
    <w:p>
      <w:r xmlns:w="http://schemas.openxmlformats.org/wordprocessingml/2006/main">
        <w:t xml:space="preserve">Manasse sai Tappuahi maa, mis oli Manasse piiril ja kuulus Efraimi lastele.</w:t>
      </w:r>
    </w:p>
    <w:p/>
    <w:p>
      <w:r xmlns:w="http://schemas.openxmlformats.org/wordprocessingml/2006/main">
        <w:t xml:space="preserve">1. Töötage üheskoos, et saavutada rohkem</w:t>
      </w:r>
    </w:p>
    <w:p/>
    <w:p>
      <w:r xmlns:w="http://schemas.openxmlformats.org/wordprocessingml/2006/main">
        <w:t xml:space="preserve">2. Koostöö jõud Kristuse Ihus</w:t>
      </w:r>
    </w:p>
    <w:p/>
    <w:p>
      <w:r xmlns:w="http://schemas.openxmlformats.org/wordprocessingml/2006/main">
        <w:t xml:space="preserve">1. Efeslastele 4:3 – Püüdes hoida Vaimu ühtsust rahusidemes.</w:t>
      </w:r>
    </w:p>
    <w:p/>
    <w:p>
      <w:r xmlns:w="http://schemas.openxmlformats.org/wordprocessingml/2006/main">
        <w:t xml:space="preserve">2. 1. Korintlastele 12:12-14 – Sest nagu ihu on üks ja sellel on palju liikmeid, ja kõik selle ühe ihu liikmed, kuigi palju, on üks ihu, nii on ka Kristus. Sest ühe Vaimu läbi oleme kõik ristitud üheks ihuks, olgu me juudid või paganad, olgu orjad või vabad; ja kõik on joodetud ühes Vaimus. Sest keha ei ole üks liige, vaid palju.</w:t>
      </w:r>
    </w:p>
    <w:p/>
    <w:p>
      <w:r xmlns:w="http://schemas.openxmlformats.org/wordprocessingml/2006/main">
        <w:t xml:space="preserve">Joosua 17:9 Ja rannik laskus Kaana jõeni jõest lõuna pool; need Efraimi linnad on Manasse linnade hulgas; ka Manasse rannik oli jõe põhjakaldal ja selle väljavoolud olid Meri:</w:t>
      </w:r>
    </w:p>
    <w:p/>
    <w:p>
      <w:r xmlns:w="http://schemas.openxmlformats.org/wordprocessingml/2006/main">
        <w:t xml:space="preserve">Efraimi linnad asusid Manasse linnade seas Kaana jõe kaldal, jõest lõuna pool ja merest põhja pool.</w:t>
      </w:r>
    </w:p>
    <w:p/>
    <w:p>
      <w:r xmlns:w="http://schemas.openxmlformats.org/wordprocessingml/2006/main">
        <w:t xml:space="preserve">1. Koosolemise tugevus – ühtsuse ja kogukonna tähtsus raskuste ajal.</w:t>
      </w:r>
    </w:p>
    <w:p/>
    <w:p>
      <w:r xmlns:w="http://schemas.openxmlformats.org/wordprocessingml/2006/main">
        <w:t xml:space="preserve">2. Kogukonna jõud – kuidas koosviibimine võib tuua suuri asju.</w:t>
      </w:r>
    </w:p>
    <w:p/>
    <w:p>
      <w:r xmlns:w="http://schemas.openxmlformats.org/wordprocessingml/2006/main">
        <w:t xml:space="preserve">1. Psalm 133:1 – Vaata, kui hea ja meeldiv on vendadel koos elada.</w:t>
      </w:r>
    </w:p>
    <w:p/>
    <w:p>
      <w:r xmlns:w="http://schemas.openxmlformats.org/wordprocessingml/2006/main">
        <w:t xml:space="preserve">2. Apostlite teod 4:32 – Ja paljud usklikud olid ühe südame ja ühe hingega.</w:t>
      </w:r>
    </w:p>
    <w:p/>
    <w:p>
      <w:r xmlns:w="http://schemas.openxmlformats.org/wordprocessingml/2006/main">
        <w:t xml:space="preserve">Joosua 17:10 Lõuna pool oli see Efraimi ja põhja pool Manasse oma, ja meri on tema piir; ja nad said kokku põhja pool Aaseris ja ida pool Issaskaris.</w:t>
      </w:r>
    </w:p>
    <w:p/>
    <w:p>
      <w:r xmlns:w="http://schemas.openxmlformats.org/wordprocessingml/2006/main">
        <w:t xml:space="preserve">Efraimi ja Manasse suguharud jagunesid piiriks merega. Nad kohtusid põhjas Aaseris ja idas Issaskaris.</w:t>
      </w:r>
    </w:p>
    <w:p/>
    <w:p>
      <w:r xmlns:w="http://schemas.openxmlformats.org/wordprocessingml/2006/main">
        <w:t xml:space="preserve">1. "Piiride tähtsus"</w:t>
      </w:r>
    </w:p>
    <w:p/>
    <w:p>
      <w:r xmlns:w="http://schemas.openxmlformats.org/wordprocessingml/2006/main">
        <w:t xml:space="preserve">2. "Jumala rahva ühtsus"</w:t>
      </w:r>
    </w:p>
    <w:p/>
    <w:p>
      <w:r xmlns:w="http://schemas.openxmlformats.org/wordprocessingml/2006/main">
        <w:t xml:space="preserve">1. Efeslastele 4:3-6 – Tehes kõik endast oleneva, et hoida Vaimu ühtsust rahusideme kaudu.</w:t>
      </w:r>
    </w:p>
    <w:p/>
    <w:p>
      <w:r xmlns:w="http://schemas.openxmlformats.org/wordprocessingml/2006/main">
        <w:t xml:space="preserve">2. Psalm 133:1 – Kui hea ja meeldiv on, kui Jumala rahvas elab ühtsuses!</w:t>
      </w:r>
    </w:p>
    <w:p/>
    <w:p>
      <w:r xmlns:w="http://schemas.openxmlformats.org/wordprocessingml/2006/main">
        <w:t xml:space="preserve">Joosua 17:11 Ja Manassel oli Issakaris ja Aaseris Bet-Sean ja tema linnad, Ibleam ja selle linnad, ja Doori ja selle linnade elanikud, Endori ja tema linnade elanikud ning Taanaki ja tema linnade elanikud, ja Megiddo ja tema linnade elanikud, isegi kolm riiki.</w:t>
      </w:r>
    </w:p>
    <w:p/>
    <w:p>
      <w:r xmlns:w="http://schemas.openxmlformats.org/wordprocessingml/2006/main">
        <w:t xml:space="preserve">Manassel oli Issakaris ja Asheris kontroll mitme linna üle, sealhulgas Betseani, Ibleami, Dori, Endori, Taanaki ja Megiddo üle.</w:t>
      </w:r>
    </w:p>
    <w:p/>
    <w:p>
      <w:r xmlns:w="http://schemas.openxmlformats.org/wordprocessingml/2006/main">
        <w:t xml:space="preserve">1. Pärimise jõud: Jumala õnnistus Manasse maal (Joosua 17:11)</w:t>
      </w:r>
    </w:p>
    <w:p/>
    <w:p>
      <w:r xmlns:w="http://schemas.openxmlformats.org/wordprocessingml/2006/main">
        <w:t xml:space="preserve">2. Kuulekuse tähtsus: Manasse võit oma vastaste üle (Joosua 17:11)</w:t>
      </w:r>
    </w:p>
    <w:p/>
    <w:p>
      <w:r xmlns:w="http://schemas.openxmlformats.org/wordprocessingml/2006/main">
        <w:t xml:space="preserve">1. Matteuse 7:24-27 – Seetõttu on igaüks, kes neid minu sõnu kuuleb ja ellu viib, targa mehe sarnane, kes ehitas oma maja kaljule. Vihm sadas, ojad tõusid ja tuuled puhusid ja peksid vastu seda maja; ometi see ei kukkunud, sest selle vundament oli kaljul. Kuid igaüks, kes kuuleb neid minu sõnu ega tee neid ellu, on nagu rumal mees, kes ehitas oma maja liivale. Vihm sadas, ojad tõusid ja tuuled puhusid ja lõid vastu seda maja ning see kukkus suure kolinaga.</w:t>
      </w:r>
    </w:p>
    <w:p/>
    <w:p>
      <w:r xmlns:w="http://schemas.openxmlformats.org/wordprocessingml/2006/main">
        <w:t xml:space="preserve">2. Psalm 48:1-3 – Issand on suur ja väga kiidetav meie Jumala linnas, tema pühal mäel. Kõrguselt ilus, kogu maa rõõm, on Siioni mägi, põhjakülgedel, suure Kuninga linn. Tema tsitadellides on Jumal end kindlusena tuntuks teinud.</w:t>
      </w:r>
    </w:p>
    <w:p/>
    <w:p>
      <w:r xmlns:w="http://schemas.openxmlformats.org/wordprocessingml/2006/main">
        <w:t xml:space="preserve">Joosua 17:12 Kuid Manasse lapsed ei suutnud nende linnade elanikke välja ajada; aga kaananlased elasid sellel maal.</w:t>
      </w:r>
    </w:p>
    <w:p/>
    <w:p>
      <w:r xmlns:w="http://schemas.openxmlformats.org/wordprocessingml/2006/main">
        <w:t xml:space="preserve">Manasse järglased ei suutnud kaananlasi neile antud linnadest välja ajada.</w:t>
      </w:r>
    </w:p>
    <w:p/>
    <w:p>
      <w:r xmlns:w="http://schemas.openxmlformats.org/wordprocessingml/2006/main">
        <w:t xml:space="preserve">1. Usu jõud: takistuste ületamine rasketel aegadel</w:t>
      </w:r>
    </w:p>
    <w:p/>
    <w:p>
      <w:r xmlns:w="http://schemas.openxmlformats.org/wordprocessingml/2006/main">
        <w:t xml:space="preserve">2. Püsige raskustega silmitsi seistes: õppige Manasse loost</w:t>
      </w:r>
    </w:p>
    <w:p/>
    <w:p>
      <w:r xmlns:w="http://schemas.openxmlformats.org/wordprocessingml/2006/main">
        <w:t xml:space="preserve">1. Heebrealastele 11:30-31 – "Usu läbi langesid Jeeriko müürid maha pärast seda, kui nad olid seitse päeva ümbritsetud. Usu läbi ei hukkunud hoor Raahab koos nendega, kes ei uskunud, kui ta oli luurajad rahuga vastu võtnud. "</w:t>
      </w:r>
    </w:p>
    <w:p/>
    <w:p>
      <w:r xmlns:w="http://schemas.openxmlformats.org/wordprocessingml/2006/main">
        <w:t xml:space="preserve">2. Jaakobuse 1:2-4 – "Mu vennad, pidage seda kogu rõõmuks, kui langete erinevatesse katsumustesse, teades, et teie usu proovilepanek toob kannatlikkust. Aga kannatlikkusel olgu oma täiuslik töö, et te oleksite täiuslikud ja täielikud. millestki puudus."</w:t>
      </w:r>
    </w:p>
    <w:p/>
    <w:p>
      <w:r xmlns:w="http://schemas.openxmlformats.org/wordprocessingml/2006/main">
        <w:t xml:space="preserve">Joosua 17:13 Aga kui Iisraeli lapsed olid tugevaks saanud, panid nad kaananlased maksu maksma, kuid ei ajanud neid täielikult välja.</w:t>
      </w:r>
    </w:p>
    <w:p/>
    <w:p>
      <w:r xmlns:w="http://schemas.openxmlformats.org/wordprocessingml/2006/main">
        <w:t xml:space="preserve">Iisraellased olid piisavalt tugevad, et kaananlastele maksu maksta, kuid nad ei tõrjunud neid täielikult välja.</w:t>
      </w:r>
    </w:p>
    <w:p/>
    <w:p>
      <w:r xmlns:w="http://schemas.openxmlformats.org/wordprocessingml/2006/main">
        <w:t xml:space="preserve">1. Jumala jõud on piisav mis tahes takistuse ületamiseks</w:t>
      </w:r>
    </w:p>
    <w:p/>
    <w:p>
      <w:r xmlns:w="http://schemas.openxmlformats.org/wordprocessingml/2006/main">
        <w:t xml:space="preserve">2. Visaduse jõud</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Joosua 17:14 Ja Joosepi lapsed rääkisid Joosuale, öeldes: "Miks sa oled andnud mulle ainult ühe loo ja ühe osa päranduseks, kuna ma olen suur rahvas, kuna Issand on mind siiani õnnistanud?"</w:t>
      </w:r>
    </w:p>
    <w:p/>
    <w:p>
      <w:r xmlns:w="http://schemas.openxmlformats.org/wordprocessingml/2006/main">
        <w:t xml:space="preserve">Joosepi lapsed küsivad, miks neile on antud ainult üks osa ja üks osa pärimiseks, kuna nad usuvad, et Issand on neid väga õnnistanud.</w:t>
      </w:r>
    </w:p>
    <w:p/>
    <w:p>
      <w:r xmlns:w="http://schemas.openxmlformats.org/wordprocessingml/2006/main">
        <w:t xml:space="preserve">1. Jumala õnnistused ei ole alati käegakatsutavad ja me peame tunnistama, et isegi sellega, mis meil on, on meid õnnistatud.</w:t>
      </w:r>
    </w:p>
    <w:p/>
    <w:p>
      <w:r xmlns:w="http://schemas.openxmlformats.org/wordprocessingml/2006/main">
        <w:t xml:space="preserve">2. Peaksime olema tänulikud õnnistuste eest, mille Jumal on meile andnud, ükskõik kui väikesed need ka ei tundu.</w:t>
      </w:r>
    </w:p>
    <w:p/>
    <w:p>
      <w:r xmlns:w="http://schemas.openxmlformats.org/wordprocessingml/2006/main">
        <w:t xml:space="preserve">1. Psalm 103:2-4 – Kiida, mu hing, Issandat ja ära unusta kõiki tema hüvesid, kes annab andeks kõik su ülekohtu; kes ravib kõik su haigused; Kes lunastab su elu hävingust; kes kroonib sind helduse ja õrna halastusega;</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Joosua 17:15 Ja Joosua vastas neile: "Kui te olete suur rahvas, siis minge metsamaale ja raiuge seal perislaste ja hiiglaste maal maha, kui Efraimi mägi on teile kitsaks jäänud. .</w:t>
      </w:r>
    </w:p>
    <w:p/>
    <w:p>
      <w:r xmlns:w="http://schemas.openxmlformats.org/wordprocessingml/2006/main">
        <w:t xml:space="preserve">Joosua andis Manasse hõimule korralduse leida metsamaal oma maa, isegi kui see oli juba perisside ja hiiglaste poolt okupeeritud.</w:t>
      </w:r>
    </w:p>
    <w:p/>
    <w:p>
      <w:r xmlns:w="http://schemas.openxmlformats.org/wordprocessingml/2006/main">
        <w:t xml:space="preserve">1. Jumal annab: isegi ületamatuna näivate raskustega silmitsi seistes pakub Jumal tee.</w:t>
      </w:r>
    </w:p>
    <w:p/>
    <w:p>
      <w:r xmlns:w="http://schemas.openxmlformats.org/wordprocessingml/2006/main">
        <w:t xml:space="preserve">2. Ületamine: meil peab olema julgust tõusta ja võtta see, mis meile juba on lubatud.</w:t>
      </w:r>
    </w:p>
    <w:p/>
    <w:p>
      <w:r xmlns:w="http://schemas.openxmlformats.org/wordprocessingml/2006/main">
        <w:t xml:space="preserve">1. Efeslastele 3:20 – Nüüd sellele, kes on võimeline tegema mõõtmatult rohkem kui kõik, mida me palume või ette kujutame, vastavalt oma jõule, mis meis tegutseb.</w:t>
      </w:r>
    </w:p>
    <w:p/>
    <w:p>
      <w:r xmlns:w="http://schemas.openxmlformats.org/wordprocessingml/2006/main">
        <w:t xml:space="preserve">2. Filiplastele 4:13 – Ma suudan kõike Tema kaudu, kes mind tugevdab.</w:t>
      </w:r>
    </w:p>
    <w:p/>
    <w:p>
      <w:r xmlns:w="http://schemas.openxmlformats.org/wordprocessingml/2006/main">
        <w:t xml:space="preserve">Joosua 17:16 Ja Joosepi lapsed ütlesid: "Meile ei piisa mäest; ja kõigil kaananlastel, kes elavad oru maal, on raudsed sõjavankrid, nii Beetseanist kui ka tema linnadel ja neil, kes elavad. Jisreeli orust.</w:t>
      </w:r>
    </w:p>
    <w:p/>
    <w:p>
      <w:r xmlns:w="http://schemas.openxmlformats.org/wordprocessingml/2006/main">
        <w:t xml:space="preserve">See lõik kirjeldab Joosepi lapsi, kes väljendavad muret selle pärast, et künkast ei piisa nende omamiseks, nagu oru kaananlastel on raudsed vankrid.</w:t>
      </w:r>
    </w:p>
    <w:p/>
    <w:p>
      <w:r xmlns:w="http://schemas.openxmlformats.org/wordprocessingml/2006/main">
        <w:t xml:space="preserve">1. Jumal paneb meid proovile erinevatel viisidel, kuid me saame loota, et Tema annab meile jõudu võitmiseks.</w:t>
      </w:r>
    </w:p>
    <w:p/>
    <w:p>
      <w:r xmlns:w="http://schemas.openxmlformats.org/wordprocessingml/2006/main">
        <w:t xml:space="preserve">2. Peame püüdma olla rahul sellega, mida Jumal on meile andnud, ja usaldama Tema plaani.</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Filiplastele 4:11-13 – Ma ei ütle seda sellepärast, et mul on puudust, sest olen õppinud olema rahul olenemata asjaoludest. Ma tean, mida tähendab olla abivajaja, ja tean, mida tähendab olla palju. Olen õppinud saladust, kuidas olla rahul igas olukorras, olenemata sellest, kas olen hästi toidetud või näljane, olenemata sellest, kas elan külluses või puuduses. Seda kõike saan teha tema kaudu, kes annab mulle jõudu.</w:t>
      </w:r>
    </w:p>
    <w:p/>
    <w:p>
      <w:r xmlns:w="http://schemas.openxmlformats.org/wordprocessingml/2006/main">
        <w:t xml:space="preserve">Joosua 17:17 Ja Joosua rääkis Joosepi soole, Efraimile ja Manassele, öeldes: "Sina oled suur rahvas ja sul on suur vägi.</w:t>
      </w:r>
    </w:p>
    <w:p/>
    <w:p>
      <w:r xmlns:w="http://schemas.openxmlformats.org/wordprocessingml/2006/main">
        <w:t xml:space="preserve">Joosua julgustas Joosepi koda, eriti Efraimi ja Manasset, et neil oleks rohkem kui üks krunt, sest nad olid suur rahvas ja suur jõud.</w:t>
      </w:r>
    </w:p>
    <w:p/>
    <w:p>
      <w:r xmlns:w="http://schemas.openxmlformats.org/wordprocessingml/2006/main">
        <w:t xml:space="preserve">1. Võimaluse jõud: eesseisvate võimaluste omaksvõtmine</w:t>
      </w:r>
    </w:p>
    <w:p/>
    <w:p>
      <w:r xmlns:w="http://schemas.openxmlformats.org/wordprocessingml/2006/main">
        <w:t xml:space="preserve">2. Ühtsuse jõu omaksvõtmine: edu nimel koos töötamine</w:t>
      </w:r>
    </w:p>
    <w:p/>
    <w:p>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p>
      <w:r xmlns:w="http://schemas.openxmlformats.org/wordprocessingml/2006/main">
        <w:t xml:space="preserve">2. Filiplastele 4:13 – Ma suudan kõike tema kaudu, kes mind tugevdab.</w:t>
      </w:r>
    </w:p>
    <w:p/>
    <w:p>
      <w:r xmlns:w="http://schemas.openxmlformats.org/wordprocessingml/2006/main">
        <w:t xml:space="preserve">Joosua 17:18 Aga mägi jääb sinu omaks; sest see on puu ja sa raiu selle maha, ja selle väljaminek on sinu, sest sa tõrjud välja kaananlased, kuigi neil on raudsed vankrid ja kui nad on tugevad.</w:t>
      </w:r>
    </w:p>
    <w:p/>
    <w:p>
      <w:r xmlns:w="http://schemas.openxmlformats.org/wordprocessingml/2006/main">
        <w:t xml:space="preserve">Joosua käsib iisraellasi võtta enda valdusesse mägi, mis on täis puid, ja ajada välja kaananlased, kuigi neil on raudsed vankrid ja nad on tugevad.</w:t>
      </w:r>
    </w:p>
    <w:p/>
    <w:p>
      <w:r xmlns:w="http://schemas.openxmlformats.org/wordprocessingml/2006/main">
        <w:t xml:space="preserve">1. Väljakutsete ületamine usuga Jumalasse.</w:t>
      </w:r>
    </w:p>
    <w:p/>
    <w:p>
      <w:r xmlns:w="http://schemas.openxmlformats.org/wordprocessingml/2006/main">
        <w:t xml:space="preserve">2. Jõudu leidmine Issandas.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Filiplastele 4:13 – "Ma saan seda kõike teha tema kaudu, kes annab mulle jõudu."</w:t>
      </w:r>
    </w:p>
    <w:p/>
    <w:p>
      <w:r xmlns:w="http://schemas.openxmlformats.org/wordprocessingml/2006/main">
        <w:t xml:space="preserve">Joosua 18. peatüki võib kokku võtta kolme lõiguga järgmiselt koos näidatud salmidega:</w:t>
      </w:r>
    </w:p>
    <w:p/>
    <w:p>
      <w:r xmlns:w="http://schemas.openxmlformats.org/wordprocessingml/2006/main">
        <w:t xml:space="preserve">Lõige 1: Joosua 18:1-10 kirjeldab ülejäänud Iisraeli suguharusid, kes kogunesid Siilosse, et püstitada koosolekutelk. Peatükk algab väitega, et maa oli nende ees alistatud ja ülejäänud seitsmel suguharul oli aeg oma pärand kätte saada. Joosua käsib meestel maa üle vaadata ja kaardistada seitsmeks osaks, mis jaotatakse nende hõimude vahel. Ta määrab seda ülesannet täitma kolm meest igast hõimust maamõõtjateks.</w:t>
      </w:r>
    </w:p>
    <w:p/>
    <w:p>
      <w:r xmlns:w="http://schemas.openxmlformats.org/wordprocessingml/2006/main">
        <w:t xml:space="preserve">Lõige 2: Jätkates Joosua 18:11–28, annab see üksikasjaliku ülevaate piiridest ja linnadest Benjaminile määratud osa piires. Lõik mainib erinevaid vaatamisväärsusi ja linnu Benjamini piiril, sealhulgas Jeerikot, Peetelit, Aid, Gibeoni ja teisi. Samuti märgitakse, et Jeruusalemm, mida tunti sel ajal Jebusena, asus Benjamini territooriumil, kuid jäi jebuuslaste kontrolli alla.</w:t>
      </w:r>
    </w:p>
    <w:p/>
    <w:p>
      <w:r xmlns:w="http://schemas.openxmlformats.org/wordprocessingml/2006/main">
        <w:t xml:space="preserve">Lõige 3: Joosua 18. peatükk lõpeb jutuga, kus kõigi ülejäänud hõimude esindajad tulevad Joosua ette Siilos, et saada oma pärand (Josua 18:2). Nad heitsid Jumala ees liisku, et määrata kindlaks oma territooriumid. Peatükk lõpeb mainimisega, et pärast selle jagamise lõppu pöördusid iisraellased tagasi neile määratud osade juurde ja said oma pärandi kogu maal.</w:t>
      </w:r>
    </w:p>
    <w:p/>
    <w:p>
      <w:r xmlns:w="http://schemas.openxmlformats.org/wordprocessingml/2006/main">
        <w:t xml:space="preserve">Kokkuvõttes:</w:t>
      </w:r>
    </w:p>
    <w:p>
      <w:r xmlns:w="http://schemas.openxmlformats.org/wordprocessingml/2006/main">
        <w:t xml:space="preserve">Joshua 18 esitleb:</w:t>
      </w:r>
    </w:p>
    <w:p>
      <w:r xmlns:w="http://schemas.openxmlformats.org/wordprocessingml/2006/main">
        <w:t xml:space="preserve">Ülejäänud hõimud kogunevad Shiloh'sse, kus juhendatakse maamõõtmist ja kaardistamist;</w:t>
      </w:r>
    </w:p>
    <w:p>
      <w:r xmlns:w="http://schemas.openxmlformats.org/wordprocessingml/2006/main">
        <w:t xml:space="preserve">Piirid ja linnad Benjamini osas üksikasjalik kirjeldus;</w:t>
      </w:r>
    </w:p>
    <w:p>
      <w:r xmlns:w="http://schemas.openxmlformats.org/wordprocessingml/2006/main">
        <w:t xml:space="preserve">Esindajad saavad pärandi, heites Jumala ees liisu.</w:t>
      </w:r>
    </w:p>
    <w:p/>
    <w:p>
      <w:r xmlns:w="http://schemas.openxmlformats.org/wordprocessingml/2006/main">
        <w:t xml:space="preserve">Rõhk ülejäänud hõimudel, mis kogunevad Shiloh'sse, juhendatakse mõõdistusi ja kaardistamist;</w:t>
      </w:r>
    </w:p>
    <w:p>
      <w:r xmlns:w="http://schemas.openxmlformats.org/wordprocessingml/2006/main">
        <w:t xml:space="preserve">Piirid ja linnad Benjamini osas üksikasjalik kirjeldus;</w:t>
      </w:r>
    </w:p>
    <w:p>
      <w:r xmlns:w="http://schemas.openxmlformats.org/wordprocessingml/2006/main">
        <w:t xml:space="preserve">Esindajad, kes saavad pärandit, heidavad Jumala ees liisku.</w:t>
      </w:r>
    </w:p>
    <w:p/>
    <w:p>
      <w:r xmlns:w="http://schemas.openxmlformats.org/wordprocessingml/2006/main">
        <w:t xml:space="preserve">Peatükk keskendub ülejäänud Iisraeli hõimudele, kes kogunevad Siilosse, et püstitada koosolekutelki, maa üle mõõtmisele ja kaardistamisele jagamiseks, üksikasjalikule ülevaatele Benjaminile eraldatud osast ning iga hõimu esindajatele, kes saavad oma pärandi. Joosua 18. peatükis mainitakse, et maa oli nende ees alistatud ja Joosua käsib ülejäänud hõimudel koguneda Siilosse. Ta määrab igast suguharust mehed maamõõtjateks, kes jagavad maa seitsmeks osaks.</w:t>
      </w:r>
    </w:p>
    <w:p/>
    <w:p>
      <w:r xmlns:w="http://schemas.openxmlformats.org/wordprocessingml/2006/main">
        <w:t xml:space="preserve">Jätkates Joosua 18. peatükis, antakse üksikasjalik ülevaade Benjaminile määratud osast. Lõik kirjeldab erinevaid vaatamisväärsusi ja linnu Benjamini piiril, sealhulgas Jeerikot, Peetelit, Aid, Gibeoni jne. Selles märgitakse, et Jeruusalemm, mida tunti sel ajal Jebusena, asus Benjamini territooriumil, kuid jäi jebuuslaste kontrolli alla linnaks, mille Iisrael oli veel täielikult vallutanud.</w:t>
      </w:r>
    </w:p>
    <w:p/>
    <w:p>
      <w:r xmlns:w="http://schemas.openxmlformats.org/wordprocessingml/2006/main">
        <w:t xml:space="preserve">Joosua 18. peatükk lõpeb jutuga, kus kõigi ülejäänud hõimude esindajad tulevad Joosua ette Siilosse, et saada oma pärand. Nad heitsid Jumala ees liisku, et määrata kindlaks oma territooriumid. Peatükk lõpeb mainimisega, et pärast selle jagamise lõpetamist pöördusid iisraellased tagasi neile määratud osade juurde ja said oma pärandi kogu maal, mis on oluline samm Jumala tõotuse täitmisel anda neile Kaananimaa.</w:t>
      </w:r>
    </w:p>
    <w:p/>
    <w:p>
      <w:r xmlns:w="http://schemas.openxmlformats.org/wordprocessingml/2006/main">
        <w:t xml:space="preserve">Joshua 18:1 Ja kogu Iisraeli laste kogudus kogunes Siilosse ja püstitas sinna kogudusetelgi. Ja maa oli nende ees alistatud.</w:t>
      </w:r>
    </w:p>
    <w:p/>
    <w:p>
      <w:r xmlns:w="http://schemas.openxmlformats.org/wordprocessingml/2006/main">
        <w:t xml:space="preserve">Kogu iisraellaste kogudus kogunes Siilosse ja püstitas kogudusetelgi.</w:t>
      </w:r>
    </w:p>
    <w:p/>
    <w:p>
      <w:r xmlns:w="http://schemas.openxmlformats.org/wordprocessingml/2006/main">
        <w:t xml:space="preserve">1. Issanda kummardamiseks kokku kogunemise tähtsus.</w:t>
      </w:r>
    </w:p>
    <w:p/>
    <w:p>
      <w:r xmlns:w="http://schemas.openxmlformats.org/wordprocessingml/2006/main">
        <w:t xml:space="preserve">2. Usu jõud takistuste ületamiseks.</w:t>
      </w:r>
    </w:p>
    <w:p/>
    <w:p>
      <w:r xmlns:w="http://schemas.openxmlformats.org/wordprocessingml/2006/main">
        <w:t xml:space="preserve">1. Heebrealastele 10:25 – mitte hüljata oma kogunemist, nagu mõnel kombeks; vaid üksteist manitsedes ja seda enam, kui näete päeva lähenevat.</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Joosua 18:2 Ja Iisraeli laste sekka jäi seitse suguharu, kes ei olnud veel saanud oma pärandit.</w:t>
      </w:r>
    </w:p>
    <w:p/>
    <w:p>
      <w:r xmlns:w="http://schemas.openxmlformats.org/wordprocessingml/2006/main">
        <w:t xml:space="preserve">Seal oli seitse Iisraeli suguharu, kes polnud veel oma pärandit saanud.</w:t>
      </w:r>
    </w:p>
    <w:p/>
    <w:p>
      <w:r xmlns:w="http://schemas.openxmlformats.org/wordprocessingml/2006/main">
        <w:t xml:space="preserve">1. Kannatlikkuse tähtsus – Jumala ajastuse ootamine</w:t>
      </w:r>
    </w:p>
    <w:p/>
    <w:p>
      <w:r xmlns:w="http://schemas.openxmlformats.org/wordprocessingml/2006/main">
        <w:t xml:space="preserve">2. Koostöö jõud – Iisraeli hõimude ühendamine</w:t>
      </w:r>
    </w:p>
    <w:p/>
    <w:p>
      <w:r xmlns:w="http://schemas.openxmlformats.org/wordprocessingml/2006/main">
        <w:t xml:space="preserve">1. Psalm 37:9 – "Sest kurjategijad hävitatakse, aga need, kes ootavad Issandat, pärivad maa."</w:t>
      </w:r>
    </w:p>
    <w:p/>
    <w:p>
      <w:r xmlns:w="http://schemas.openxmlformats.org/wordprocessingml/2006/main">
        <w:t xml:space="preserve">2. Efeslastele 4:3 – "Püüdes hoida Vaimu ühtsust rahusidemes."</w:t>
      </w:r>
    </w:p>
    <w:p/>
    <w:p>
      <w:r xmlns:w="http://schemas.openxmlformats.org/wordprocessingml/2006/main">
        <w:t xml:space="preserve">Joosua 18:3 Ja Joosua ütles Iisraeli lastele: "Kui kaua te olete viitsinud minna pärima maad, mille Issand, teie vanemate Jumal on teile andnud?"</w:t>
      </w:r>
    </w:p>
    <w:p/>
    <w:p>
      <w:r xmlns:w="http://schemas.openxmlformats.org/wordprocessingml/2006/main">
        <w:t xml:space="preserve">Joosua küsis iisraellastelt, kui kaua võtab neil aega, et saada oma valdusse maa, mille ISSAND oli neile andnud.</w:t>
      </w:r>
    </w:p>
    <w:p/>
    <w:p>
      <w:r xmlns:w="http://schemas.openxmlformats.org/wordprocessingml/2006/main">
        <w:t xml:space="preserve">1. Jumal on andnud meile kõik kingitused, mida vajame edukaks eluks.</w:t>
      </w:r>
    </w:p>
    <w:p/>
    <w:p>
      <w:r xmlns:w="http://schemas.openxmlformats.org/wordprocessingml/2006/main">
        <w:t xml:space="preserve">2. Jumala käskudele kuuletumine viib meid lähemale elule, mille Ta on meile määranud.</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5. Moosese 11:13-15 – Ja kui te kuulate usinalt minu käske, mis ma teile täna annan, siis armastate Issandat, oma Jumalat, ja teenite teda kogu oma südamest ja kõigest, hing, et ma annan sulle omal ajal su maa vihma, esimese ja hilise vihma, et sa koguksid oma vilja, veini ja õli.</w:t>
      </w:r>
    </w:p>
    <w:p/>
    <w:p>
      <w:r xmlns:w="http://schemas.openxmlformats.org/wordprocessingml/2006/main">
        <w:t xml:space="preserve">Joosua 18:4 Andke endi seast välja kolm meest iga suguharu kohta ja ma saadan nad, et nad tõusevad üles ja lähevad läbi maa ja kirjeldavad seda nende pärandi järgi; ja nad tulevad jälle minu juurde.</w:t>
      </w:r>
    </w:p>
    <w:p/>
    <w:p>
      <w:r xmlns:w="http://schemas.openxmlformats.org/wordprocessingml/2006/main">
        <w:t xml:space="preserve">Joosua andis iisraellastele ülesandeks määrata igast suguharust kolm meest, kes uuriksid ja kaardistaksid Tõotatud maad.</w:t>
      </w:r>
    </w:p>
    <w:p/>
    <w:p>
      <w:r xmlns:w="http://schemas.openxmlformats.org/wordprocessingml/2006/main">
        <w:t xml:space="preserve">1. Jumal annab meile ülesande uurida ja avastada kingitusi, mille Ta on meile andnud.</w:t>
      </w:r>
    </w:p>
    <w:p/>
    <w:p>
      <w:r xmlns:w="http://schemas.openxmlformats.org/wordprocessingml/2006/main">
        <w:t xml:space="preserve">2. Minge julgelt ja uurige Issanda õnnistusi.</w:t>
      </w:r>
    </w:p>
    <w:p/>
    <w:p>
      <w:r xmlns:w="http://schemas.openxmlformats.org/wordprocessingml/2006/main">
        <w:t xml:space="preserve">1. Luuka 12:48 Aga see, kes ei teadnud ja tegi seda, mis vääris löömist, saab kerge peksa. Kõigilt, kellele on palju antud, nõutakse palju, ja kellelt on palju usaldatud, nõutakse rohkem.</w:t>
      </w:r>
    </w:p>
    <w:p/>
    <w:p>
      <w:r xmlns:w="http://schemas.openxmlformats.org/wordprocessingml/2006/main">
        <w:t xml:space="preserve">2. Jesaja 45:2, Ma lähen sinu ees ja tasandan kõrged kohad, purustan vaskuksed ja lõikan läbi raudtangid.</w:t>
      </w:r>
    </w:p>
    <w:p/>
    <w:p>
      <w:r xmlns:w="http://schemas.openxmlformats.org/wordprocessingml/2006/main">
        <w:t xml:space="preserve">Joosua 18:5 Ja nad jagavad selle seitsmeks osaks: Juuda jääb nende lõunapoolsele rannikule ja Joosepi sugu jääb nende rannikule põhja pool.</w:t>
      </w:r>
    </w:p>
    <w:p/>
    <w:p>
      <w:r xmlns:w="http://schemas.openxmlformats.org/wordprocessingml/2006/main">
        <w:t xml:space="preserve">Juuda sugu ja Joosepi sugu jagavad Kaananimaa seitsmeks osaks.</w:t>
      </w:r>
    </w:p>
    <w:p/>
    <w:p>
      <w:r xmlns:w="http://schemas.openxmlformats.org/wordprocessingml/2006/main">
        <w:t xml:space="preserve">1. Jumala ustavus oma iisraellastele antud lubaduste täitmisel</w:t>
      </w:r>
    </w:p>
    <w:p/>
    <w:p>
      <w:r xmlns:w="http://schemas.openxmlformats.org/wordprocessingml/2006/main">
        <w:t xml:space="preserve">2. Jumala Sõna järgi elamise tähtsus</w:t>
      </w:r>
    </w:p>
    <w:p/>
    <w:p>
      <w:r xmlns:w="http://schemas.openxmlformats.org/wordprocessingml/2006/main">
        <w:t xml:space="preserve">1. 5. Moosese 7:12-15 – Issanda ustavus oma lepingu pidamisel iisraellastega</w:t>
      </w:r>
    </w:p>
    <w:p/>
    <w:p>
      <w:r xmlns:w="http://schemas.openxmlformats.org/wordprocessingml/2006/main">
        <w:t xml:space="preserve">2. Joosua 11:23 – Issanda käskudele kuuletumise vägi</w:t>
      </w:r>
    </w:p>
    <w:p/>
    <w:p>
      <w:r xmlns:w="http://schemas.openxmlformats.org/wordprocessingml/2006/main">
        <w:t xml:space="preserve">Joosua 18:6 Kirjeldage see maa seitsmeks osaks ja tooge kirjeldus siia, et ma saaksin siin teie eest liisku heita Issanda, meie Jumala ees.</w:t>
      </w:r>
    </w:p>
    <w:p/>
    <w:p>
      <w:r xmlns:w="http://schemas.openxmlformats.org/wordprocessingml/2006/main">
        <w:t xml:space="preserve">Iisraellastele anti käsk jagada maa seitsmeks osaks ja tuua kirjeldus Joosuale, et ta saaks Jehoova ees liisku heita.</w:t>
      </w:r>
    </w:p>
    <w:p/>
    <w:p>
      <w:r xmlns:w="http://schemas.openxmlformats.org/wordprocessingml/2006/main">
        <w:t xml:space="preserve">1. Jumala plaani usaldamine: Tema tahtele alistumine</w:t>
      </w:r>
    </w:p>
    <w:p/>
    <w:p>
      <w:r xmlns:w="http://schemas.openxmlformats.org/wordprocessingml/2006/main">
        <w:t xml:space="preserve">2. Jumala hoolde jõud: Tema lubadustele toetumine</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Filiplastele 4:19 – Ja minu Jumal rahuldab kõik teie vajadused vastavalt oma auhiilguse rikkusele Kristuses Jeesuses.</w:t>
      </w:r>
    </w:p>
    <w:p/>
    <w:p>
      <w:r xmlns:w="http://schemas.openxmlformats.org/wordprocessingml/2006/main">
        <w:t xml:space="preserve">Joosua 18:7 Aga leviitidel pole teie seas mingit osa; sest Jehoova preesterlus on nende pärisosa. Gaad, Ruuben ja pool Manasse suguharu on saanud oma pärandi Jordani taga ida pool, mille Issanda sulane Mooses neile andis.</w:t>
      </w:r>
    </w:p>
    <w:p/>
    <w:p>
      <w:r xmlns:w="http://schemas.openxmlformats.org/wordprocessingml/2006/main">
        <w:t xml:space="preserve">See salm tõstab esile tõsiasja, et leviidid ei saanud tõotatud maa jagamise ajal maad, kuna nende pärand oli Issanda preesterlus.</w:t>
      </w:r>
    </w:p>
    <w:p/>
    <w:p>
      <w:r xmlns:w="http://schemas.openxmlformats.org/wordprocessingml/2006/main">
        <w:t xml:space="preserve">1. Peaksime olema oma pärandiga rahul, isegi kui see ei näe välja nagu teistel.</w:t>
      </w:r>
    </w:p>
    <w:p/>
    <w:p>
      <w:r xmlns:w="http://schemas.openxmlformats.org/wordprocessingml/2006/main">
        <w:t xml:space="preserve">2. Issanda õnnistused tulevad mitmel kujul, mitte ainult omandina.</w:t>
      </w:r>
    </w:p>
    <w:p/>
    <w:p>
      <w:r xmlns:w="http://schemas.openxmlformats.org/wordprocessingml/2006/main">
        <w:t xml:space="preserve">1. 1. Timoteosele 6:6-8 – aga jumalakartlikkus koos rahuloluga on suur kasu. Sest me ei toonud midagi maailma ega saa sealt midagi välja võtta. Aga kui meil on toitu ja riideid, siis oleme sellega rahul.</w:t>
      </w:r>
    </w:p>
    <w:p/>
    <w:p>
      <w:r xmlns:w="http://schemas.openxmlformats.org/wordprocessingml/2006/main">
        <w:t xml:space="preserve">2. Psalm 16:5-6 – Issand, sina üksi oled mu osa ja karikas; sa muudad mu osa turvaliseks. Piirjooned on minu jaoks langenud meeldivatesse kohtadesse; kindlasti on mul meeldiv pärand.</w:t>
      </w:r>
    </w:p>
    <w:p/>
    <w:p>
      <w:r xmlns:w="http://schemas.openxmlformats.org/wordprocessingml/2006/main">
        <w:t xml:space="preserve">Joosua 18:8 Ja mehed tõusid ja läksid minema. Ja Joosua käskis neid, kes läksid seda maad kirjeldama, öeldes: "Minge ja kõndige läbi maa ja kirjeldage seda ning tulge tagasi minu juurde, et ma saaksin siin liisku heita." sind Issanda ees Siilos.</w:t>
      </w:r>
    </w:p>
    <w:p/>
    <w:p>
      <w:r xmlns:w="http://schemas.openxmlformats.org/wordprocessingml/2006/main">
        <w:t xml:space="preserve">Joosua juhendas Iisraeli mehi maad uurima ja tema juurde tagasi pöörduma, et jagada maa nende vahel vastavalt Jumala tahtele.</w:t>
      </w:r>
    </w:p>
    <w:p/>
    <w:p>
      <w:r xmlns:w="http://schemas.openxmlformats.org/wordprocessingml/2006/main">
        <w:t xml:space="preserve">1. Jumal juhib meie teed, kui otsime Tema tahet.</w:t>
      </w:r>
    </w:p>
    <w:p/>
    <w:p>
      <w:r xmlns:w="http://schemas.openxmlformats.org/wordprocessingml/2006/main">
        <w:t xml:space="preserve">2. Peame olema valmis tegutsema Jumala tahte järgi, kui see meile ilmutatakse.</w:t>
      </w:r>
    </w:p>
    <w:p/>
    <w:p>
      <w:r xmlns:w="http://schemas.openxmlformats.org/wordprocessingml/2006/main">
        <w:t xml:space="preserve">1. Psalm 37:23 – "Issand on kinnitanud inimese sammud, kui ta tunneb oma teed hea meelega".</w:t>
      </w:r>
    </w:p>
    <w:p/>
    <w:p>
      <w:r xmlns:w="http://schemas.openxmlformats.org/wordprocessingml/2006/main">
        <w:t xml:space="preserve">2. Õpetussõnad 3:5-6 - "Usalda Issanda peale kogu oma südamest ja ära toetu oma mõistusele. Tunnista Teda kõigil oma teedel, siis ta teeb su teed tasaseks."</w:t>
      </w:r>
    </w:p>
    <w:p/>
    <w:p>
      <w:r xmlns:w="http://schemas.openxmlformats.org/wordprocessingml/2006/main">
        <w:t xml:space="preserve">Joosua 18:9 Ja mehed läksid ja läksid läbi maa ja kirjeldasid seda raamatus linnade kaupa seitsmeks osaks ning tulid tagasi Joosua juurde vägede juurde Siilosse.</w:t>
      </w:r>
    </w:p>
    <w:p/>
    <w:p>
      <w:r xmlns:w="http://schemas.openxmlformats.org/wordprocessingml/2006/main">
        <w:t xml:space="preserve">Üheksa meest saadeti minema kogu Kaananimaale ja jagama selle seitsmeks piirkonnaks. Nad dokumenteerisid selle raamatusse ja pöördusid tagasi Joosua juurde Silosse.</w:t>
      </w:r>
    </w:p>
    <w:p/>
    <w:p>
      <w:r xmlns:w="http://schemas.openxmlformats.org/wordprocessingml/2006/main">
        <w:t xml:space="preserve">1. Kogemuste dokumenteerimise tähtsus</w:t>
      </w:r>
    </w:p>
    <w:p/>
    <w:p>
      <w:r xmlns:w="http://schemas.openxmlformats.org/wordprocessingml/2006/main">
        <w:t xml:space="preserve">2. Koostöö jõud</w:t>
      </w:r>
    </w:p>
    <w:p/>
    <w:p>
      <w:r xmlns:w="http://schemas.openxmlformats.org/wordprocessingml/2006/main">
        <w:t xml:space="preserve">1. Koguja 4:9-12 Kaks on parem kui üks, sest neil on oma töö eest hea tasu. Sest kui nad kukuvad, tõstab inimene oma kaaslast üles. Aga häda sellele, kes on kukkudes üksi ja kellel pole teist, kes teda üles tõstaks! Jällegi, kui kaks lamavad koos, on neil soe, aga kuidas saab üksi soe olla?</w:t>
      </w:r>
    </w:p>
    <w:p/>
    <w:p>
      <w:r xmlns:w="http://schemas.openxmlformats.org/wordprocessingml/2006/main">
        <w:t xml:space="preserve">2. 2. Timoteosele 4:2 Kuuluta sõna; olla valmis hooajal ja väljaspool hooaega; noomige, noomige ja manitsege täieliku kannatlikkuse ja õpetamisega.</w:t>
      </w:r>
    </w:p>
    <w:p/>
    <w:p>
      <w:r xmlns:w="http://schemas.openxmlformats.org/wordprocessingml/2006/main">
        <w:t xml:space="preserve">Joosua 18:10 Ja Joosua heitis neile Siilos Issanda ees liisku ja seal jagas Joosua maa Iisraeli lastele nende jaotuste järgi.</w:t>
      </w:r>
    </w:p>
    <w:p/>
    <w:p>
      <w:r xmlns:w="http://schemas.openxmlformats.org/wordprocessingml/2006/main">
        <w:t xml:space="preserve">Joosua jagab maa iisraellaste vahel vastavalt Issanda juhatusele.</w:t>
      </w:r>
    </w:p>
    <w:p/>
    <w:p>
      <w:r xmlns:w="http://schemas.openxmlformats.org/wordprocessingml/2006/main">
        <w:t xml:space="preserve">1: Jumal hoolitseb oma rahva eest – Joosua 18:10</w:t>
      </w:r>
    </w:p>
    <w:p/>
    <w:p>
      <w:r xmlns:w="http://schemas.openxmlformats.org/wordprocessingml/2006/main">
        <w:t xml:space="preserve">2: Kuulekus toob õnnistusi – Joosua 18:10</w:t>
      </w:r>
    </w:p>
    <w:p/>
    <w:p>
      <w:r xmlns:w="http://schemas.openxmlformats.org/wordprocessingml/2006/main">
        <w:t xml:space="preserve">1: Psalm 37:3-5 – usaldage Issandat ja tehke head; nõnda elad sa maal ja saad tõesti toidetud. Rõõmustage ka Issandast; ja ta annab sulle, mida su süda soovib. Usalda oma tee Issandale; usalda ka teda; ja ta viib selle täide.</w:t>
      </w:r>
    </w:p>
    <w:p/>
    <w:p>
      <w:r xmlns:w="http://schemas.openxmlformats.org/wordprocessingml/2006/main">
        <w:t xml:space="preserve">2: 5. Moosese 8:18 - Aga sina pea meeles Issandat, oma Jumalat, sest see on see, kes annab sulle jõu hankida rikkust, et ta sõlmiks oma lepingu, mille ta vandus su vanematega, nagu see on täna.</w:t>
      </w:r>
    </w:p>
    <w:p/>
    <w:p>
      <w:r xmlns:w="http://schemas.openxmlformats.org/wordprocessingml/2006/main">
        <w:t xml:space="preserve">Joosua 18:11 Ja benjamini suguharu liisk läks nende suguvõsade kaupa üles ja nende liisu piir läks Juuda laste ja Joosepi laste vahel.</w:t>
      </w:r>
    </w:p>
    <w:p/>
    <w:p>
      <w:r xmlns:w="http://schemas.openxmlformats.org/wordprocessingml/2006/main">
        <w:t xml:space="preserve">Benjamini suguharule eraldati ala Juuda laste ja Joosepi laste vahel.</w:t>
      </w:r>
    </w:p>
    <w:p/>
    <w:p>
      <w:r xmlns:w="http://schemas.openxmlformats.org/wordprocessingml/2006/main">
        <w:t xml:space="preserve">1: Peame olema valmis vastu võtma oma osa elust ja olema sellega rahul, mõistes, et Jumalal on meie kõigi jaoks plaan.</w:t>
      </w:r>
    </w:p>
    <w:p/>
    <w:p>
      <w:r xmlns:w="http://schemas.openxmlformats.org/wordprocessingml/2006/main">
        <w:t xml:space="preserve">2: Võime usaldada, et Jumal varustab meid ressursside ja toetusega, mida vajame Tema eesmärgi täitmiseks meie elus.</w:t>
      </w:r>
    </w:p>
    <w:p/>
    <w:p>
      <w:r xmlns:w="http://schemas.openxmlformats.org/wordprocessingml/2006/main">
        <w:t xml:space="preserve">1: Filiplastele 4:11-12 – Mitte, et ma räägiksin abivajajatest,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Psalm 84:11 – Sest Issand Jumal on päike ja kilp; Issand annab soosingu ja au. Ta ei keela midagi head neile, kes kõnnivad sirgelt.</w:t>
      </w:r>
    </w:p>
    <w:p/>
    <w:p>
      <w:r xmlns:w="http://schemas.openxmlformats.org/wordprocessingml/2006/main">
        <w:t xml:space="preserve">Joosua 18:12 Ja nende piir põhja pool oli Jordanist; ja piir tõusis kuni Jeeriko küljeni põhja pool ja tõusis läbi mägede lääne poole; ja sealt väljusid Bethaveni kõrbes.</w:t>
      </w:r>
    </w:p>
    <w:p/>
    <w:p>
      <w:r xmlns:w="http://schemas.openxmlformats.org/wordprocessingml/2006/main">
        <w:t xml:space="preserve">See lõik kirjeldab Benjamini maa põhjapiiri, mis ulatus Jordani jõest Bethaveni kõrbe ja läbib Jeerikost lääne pool asuvaid mägesid.</w:t>
      </w:r>
    </w:p>
    <w:p/>
    <w:p>
      <w:r xmlns:w="http://schemas.openxmlformats.org/wordprocessingml/2006/main">
        <w:t xml:space="preserve">1. Jumala ustavus oma lubaduse täitmisel anda iisraellastele maad.</w:t>
      </w:r>
    </w:p>
    <w:p/>
    <w:p>
      <w:r xmlns:w="http://schemas.openxmlformats.org/wordprocessingml/2006/main">
        <w:t xml:space="preserve">2. Kuidas Jumala ustavus ületab geograafilised piirid ja aja.</w:t>
      </w:r>
    </w:p>
    <w:p/>
    <w:p>
      <w:r xmlns:w="http://schemas.openxmlformats.org/wordprocessingml/2006/main">
        <w:t xml:space="preserve">1. 5. Moosese 1:21 - "Vaata, Issand, su Jumal, on andnud sulle selle maa. Mine üles ja võta see oma valdusse, nagu Issand, su esivanemate Jumal, on sulle öelnud. Ära karda, ära heidu. "</w:t>
      </w:r>
    </w:p>
    <w:p/>
    <w:p>
      <w:r xmlns:w="http://schemas.openxmlformats.org/wordprocessingml/2006/main">
        <w:t xml:space="preserve">2. Psalm 37:3-5 - "Looda Issanda peale ja tee head, ela maal ja sõbrune ustavusega. Tundke rõõmu Issandast, siis ta annab sulle, mida su südame himud. Usalda oma tee Issandale. usalda teda ja ta tegutseb."</w:t>
      </w:r>
    </w:p>
    <w:p/>
    <w:p>
      <w:r xmlns:w="http://schemas.openxmlformats.org/wordprocessingml/2006/main">
        <w:t xml:space="preserve">Joosua 18:13 Ja piir läks sealt üle Luusi poole, Luusi poole, see on Peeteli, lõuna pool; ja piir langes Atarothadarini, mäe lähedal, mis asub põhja-Beethoroni lõunaküljel.</w:t>
      </w:r>
    </w:p>
    <w:p/>
    <w:p>
      <w:r xmlns:w="http://schemas.openxmlformats.org/wordprocessingml/2006/main">
        <w:t xml:space="preserve">See lõik kirjeldab piiri, mis ulatus Luzi linnast Atarothadarini põhja-Bethhoroni lõunaküljel asuva mäe lähedal.</w:t>
      </w:r>
    </w:p>
    <w:p/>
    <w:p>
      <w:r xmlns:w="http://schemas.openxmlformats.org/wordprocessingml/2006/main">
        <w:t xml:space="preserve">1. Issanda kaitse: pilk Jumala hoolt oma rahvale Joosua 18:13</w:t>
      </w:r>
    </w:p>
    <w:p/>
    <w:p>
      <w:r xmlns:w="http://schemas.openxmlformats.org/wordprocessingml/2006/main">
        <w:t xml:space="preserve">2. Jõu leidmine ootamatutes kohtades: Jumala juhtimise uurimine Joosua 18:13</w:t>
      </w:r>
    </w:p>
    <w:p/>
    <w:p>
      <w:r xmlns:w="http://schemas.openxmlformats.org/wordprocessingml/2006/main">
        <w:t xml:space="preserve">1. 1. Moosese 28:10-19 – Jaakobi unistus taevasse ulatuvast redelist.</w:t>
      </w:r>
    </w:p>
    <w:p/>
    <w:p>
      <w:r xmlns:w="http://schemas.openxmlformats.org/wordprocessingml/2006/main">
        <w:t xml:space="preserve">2. 5. Moosese 1:7-8 – Issanda tõotus anda iisraellastele tõotatud maa.</w:t>
      </w:r>
    </w:p>
    <w:p/>
    <w:p>
      <w:r xmlns:w="http://schemas.openxmlformats.org/wordprocessingml/2006/main">
        <w:t xml:space="preserve">Joshua 18:14 14 Siit tõmmati piir ja see ümbritses mere nurga lõuna poole, mäest, mis asub Bethoroni ees lõuna pool; ja sealt väljusid Kirjatbaali, see on Kirjat-Jearim, Juuda laste linn. See oli läänepoolne kvartal.</w:t>
      </w:r>
    </w:p>
    <w:p/>
    <w:p>
      <w:r xmlns:w="http://schemas.openxmlformats.org/wordprocessingml/2006/main">
        <w:t xml:space="preserve">See lõik kirjeldab Juuda hõimule eraldatud maa piire, mis hõlmasid Vahemere äärt ja Kirjathjearimi linna.</w:t>
      </w:r>
    </w:p>
    <w:p/>
    <w:p>
      <w:r xmlns:w="http://schemas.openxmlformats.org/wordprocessingml/2006/main">
        <w:t xml:space="preserve">1. Issand on õnnistanud Juuda suguharu maaga, mida nad saavad nimetada.</w:t>
      </w:r>
    </w:p>
    <w:p/>
    <w:p>
      <w:r xmlns:w="http://schemas.openxmlformats.org/wordprocessingml/2006/main">
        <w:t xml:space="preserve">2. Jumala ustavust nähakse Tema rahvale maaga varustamises.</w:t>
      </w:r>
    </w:p>
    <w:p/>
    <w:p>
      <w:r xmlns:w="http://schemas.openxmlformats.org/wordprocessingml/2006/main">
        <w:t xml:space="preserve">1. Psalm 37:3-5 – lootke Issanda peale ja tehke head; elage maal ja sõbrunege ustavusega.</w:t>
      </w:r>
    </w:p>
    <w:p/>
    <w:p>
      <w:r xmlns:w="http://schemas.openxmlformats.org/wordprocessingml/2006/main">
        <w:t xml:space="preserve">4. 5. Moosese 6:10-12 – Ja kui Issand, su Jumal, toob sind maale, mille ta vandus su vanematele, Aabrahamile, Iisakile ja Jaakobile, et ta annab sulle suuri ja häid linnu, mida sa ei ehitanud ja maju, mis on täis kõike head, mida te ei täitnud, ja tsisterne, mida te ei kaevanud, ja viinamarjaistandusi ja õlipuid, mida te ei istutanud, ja kui te sööte ja olete täis, siis hoolitsege, et te ei unustaks Issandat, kes tõi teid välja Egiptusemaalt, orjakojast.</w:t>
      </w:r>
    </w:p>
    <w:p/>
    <w:p>
      <w:r xmlns:w="http://schemas.openxmlformats.org/wordprocessingml/2006/main">
        <w:t xml:space="preserve">Joosua 18:15 Ja lõunapoolne kvartal oli Kirjat-Jearimi otsast ja piir läks välja lääne poole ja ulatus Neftoa vee allikani.</w:t>
      </w:r>
    </w:p>
    <w:p/>
    <w:p>
      <w:r xmlns:w="http://schemas.openxmlformats.org/wordprocessingml/2006/main">
        <w:t xml:space="preserve">Kaananimaa lõunakvartal ulatus Kirjat-Jearimist kuni Neftoa veeallikani.</w:t>
      </w:r>
    </w:p>
    <w:p/>
    <w:p>
      <w:r xmlns:w="http://schemas.openxmlformats.org/wordprocessingml/2006/main">
        <w:t xml:space="preserve">1. Kaananimaa: pakkumise ja lubaduse koht</w:t>
      </w:r>
    </w:p>
    <w:p/>
    <w:p>
      <w:r xmlns:w="http://schemas.openxmlformats.org/wordprocessingml/2006/main">
        <w:t xml:space="preserve">2. Jumala tõotus varustamise kohta: Joosua 18:15 uurimine</w:t>
      </w:r>
    </w:p>
    <w:p/>
    <w:p>
      <w:r xmlns:w="http://schemas.openxmlformats.org/wordprocessingml/2006/main">
        <w:t xml:space="preserve">1. Jesaja 41:17-20 – Kui vaesed ja vaesed otsivad vett, aga seda ei ole ja nende keel januneb, siis mina, Issand, kuulan neid, mina, Iisraeli Jumal, ei jäta neid maha.</w:t>
      </w:r>
    </w:p>
    <w:p/>
    <w:p>
      <w:r xmlns:w="http://schemas.openxmlformats.org/wordprocessingml/2006/main">
        <w:t xml:space="preserve">2. Psalm 23:1-3 – Issand on mu karjane; ma ei taha. Ta paneb mind rohelistele karjamaadele pikali heitma; Ta juhatab mind vaikse vee äärde. Ta taastab mu hinge; Ta juhib mind õigluse radadele oma nime pärast.</w:t>
      </w:r>
    </w:p>
    <w:p/>
    <w:p>
      <w:r xmlns:w="http://schemas.openxmlformats.org/wordprocessingml/2006/main">
        <w:t xml:space="preserve">Joosua 18:16 Ja piir tuli alla selle mäe otsani, mis asub Hinnomi poja oru ees ja mis on põhja pool hiiglaste orus, ja laskus alla Hinnomi orgu, küljele. Jebusist lõunas ja laskus Enrogeli,</w:t>
      </w:r>
    </w:p>
    <w:p/>
    <w:p>
      <w:r xmlns:w="http://schemas.openxmlformats.org/wordprocessingml/2006/main">
        <w:t xml:space="preserve">Joosua 18:16 piir ulatus mäe otsast Hinnomi, Jebusi ja Enrogeli oruni.</w:t>
      </w:r>
    </w:p>
    <w:p/>
    <w:p>
      <w:r xmlns:w="http://schemas.openxmlformats.org/wordprocessingml/2006/main">
        <w:t xml:space="preserve">1. Usu teekond: kuidas meie ustavad valikud meie elu juhivad</w:t>
      </w:r>
    </w:p>
    <w:p/>
    <w:p>
      <w:r xmlns:w="http://schemas.openxmlformats.org/wordprocessingml/2006/main">
        <w:t xml:space="preserve">2. Piiride jõud: meie elu piiride mõistmine</w:t>
      </w:r>
    </w:p>
    <w:p/>
    <w:p>
      <w:r xmlns:w="http://schemas.openxmlformats.org/wordprocessingml/2006/main">
        <w:t xml:space="preserve">1. Psalm 16:6 – "Piirijooned on minu jaoks langenud meeldivatesse kohtadesse, mul on kindlasti meeldiv pärand."</w:t>
      </w:r>
    </w:p>
    <w:p/>
    <w:p>
      <w:r xmlns:w="http://schemas.openxmlformats.org/wordprocessingml/2006/main">
        <w:t xml:space="preserve">2. Heebrealastele 13:20 – Rahu Jumal, kes tõi surnuist üles meie Issanda Jeesuse, lammaste suure karjase, igavese lepingu verega, varustagu teid kõige heaga, et saaksite täita tema tahet. teeb meis seda, mis on talle meelepärane, Jeesuse Kristuse läbi, kellele olgu au igavesti ja igavesti. Aamen.</w:t>
      </w:r>
    </w:p>
    <w:p/>
    <w:p>
      <w:r xmlns:w="http://schemas.openxmlformats.org/wordprocessingml/2006/main">
        <w:t xml:space="preserve">Joosua 18:17 Ja ta tõrjuti põhjast ja läks Enšemesi ja läks Geliloti poole, mis on Adummi tõusu vastas, ja laskus alla Ruubeni poja Bohani kivi juurde,</w:t>
      </w:r>
    </w:p>
    <w:p/>
    <w:p>
      <w:r xmlns:w="http://schemas.openxmlformats.org/wordprocessingml/2006/main">
        <w:t xml:space="preserve">Benjamini suguharu piir tõmmati põhjast ja läks lõunasse Ruubeni poja Bohani kivini.</w:t>
      </w:r>
    </w:p>
    <w:p/>
    <w:p>
      <w:r xmlns:w="http://schemas.openxmlformats.org/wordprocessingml/2006/main">
        <w:t xml:space="preserve">1. Meie usu piirid: kuidas meie vaimsete juurte tundmine aitab meie elu juhtida</w:t>
      </w:r>
    </w:p>
    <w:p/>
    <w:p>
      <w:r xmlns:w="http://schemas.openxmlformats.org/wordprocessingml/2006/main">
        <w:t xml:space="preserve">2. Meie elu kivid: kuidas meie esivanemate kogemused võivad viia meid suurema mõistmiseni</w:t>
      </w:r>
    </w:p>
    <w:p/>
    <w:p>
      <w:r xmlns:w="http://schemas.openxmlformats.org/wordprocessingml/2006/main">
        <w:t xml:space="preserve">1. Õpetussõnad 22:28 – "Ära eemalda iidset maamärki, mille su isad on seadnud."</w:t>
      </w:r>
    </w:p>
    <w:p/>
    <w:p>
      <w:r xmlns:w="http://schemas.openxmlformats.org/wordprocessingml/2006/main">
        <w:t xml:space="preserve">2. Roomlastele 15:4 - "Sest kõik, mis on varem kirjutatud, on kirjutatud meie õppimiseks, et meil oleks kannatlikkuse ja pühakirjade tröösti kaudu lootust."</w:t>
      </w:r>
    </w:p>
    <w:p/>
    <w:p>
      <w:r xmlns:w="http://schemas.openxmlformats.org/wordprocessingml/2006/main">
        <w:t xml:space="preserve">Joosua 18:18 Ja läks mööda Araabia põhjapoolset külge ja läks alla Araabiasse.</w:t>
      </w:r>
    </w:p>
    <w:p/>
    <w:p>
      <w:r xmlns:w="http://schemas.openxmlformats.org/wordprocessingml/2006/main">
        <w:t xml:space="preserve">Iisraellased läksid Araabiast põhja poole ja läksid alla Araabiasse.</w:t>
      </w:r>
    </w:p>
    <w:p/>
    <w:p>
      <w:r xmlns:w="http://schemas.openxmlformats.org/wordprocessingml/2006/main">
        <w:t xml:space="preserve">1. Usu järgi elamine võõrastes kohtades – Joosua 18:18</w:t>
      </w:r>
    </w:p>
    <w:p/>
    <w:p>
      <w:r xmlns:w="http://schemas.openxmlformats.org/wordprocessingml/2006/main">
        <w:t xml:space="preserve">2. Jumala juhatuse järgimine isegi siis, kui me ei mõista – Joosua 18:18</w:t>
      </w:r>
    </w:p>
    <w:p/>
    <w:p>
      <w:r xmlns:w="http://schemas.openxmlformats.org/wordprocessingml/2006/main">
        <w:t xml:space="preserve">1. 5. Moosese 31:8 – "Issand on see, kes käib sinu ees. Ta on sinuga, ta ei jäta sind ega jäta sind maha. Ära karda ega kohku.</w:t>
      </w:r>
    </w:p>
    <w:p/>
    <w:p>
      <w:r xmlns:w="http://schemas.openxmlformats.org/wordprocessingml/2006/main">
        <w:t xml:space="preserve">2. Psalm 32:8 – ma õpetan sind ja õpetan sulle teed, mida sa peaksid minema; Ma annan sulle nõu silma peal.</w:t>
      </w:r>
    </w:p>
    <w:p/>
    <w:p>
      <w:r xmlns:w="http://schemas.openxmlformats.org/wordprocessingml/2006/main">
        <w:t xml:space="preserve">Joosua 18:19 Ja piir läks mööda Bethoglat põhja poole, ja piiri väljapääs oli soolamere põhjalahes Jordani lõunapoolses otsas: see oli lõunarannik.</w:t>
      </w:r>
    </w:p>
    <w:p/>
    <w:p>
      <w:r xmlns:w="http://schemas.openxmlformats.org/wordprocessingml/2006/main">
        <w:t xml:space="preserve">See piiblisalm kirjeldab Bethoglahi linna põhjapiiri asukohta, mis on Soolamere põhjalaht Jordani jõe lõunapoolses otsas.</w:t>
      </w:r>
    </w:p>
    <w:p/>
    <w:p>
      <w:r xmlns:w="http://schemas.openxmlformats.org/wordprocessingml/2006/main">
        <w:t xml:space="preserve">1. Jumala ustavus oma lubadustest kinni pidades</w:t>
      </w:r>
    </w:p>
    <w:p/>
    <w:p>
      <w:r xmlns:w="http://schemas.openxmlformats.org/wordprocessingml/2006/main">
        <w:t xml:space="preserve">2. Jumala suveräänsus piiride kehtestamisel</w:t>
      </w:r>
    </w:p>
    <w:p/>
    <w:p>
      <w:r xmlns:w="http://schemas.openxmlformats.org/wordprocessingml/2006/main">
        <w:t xml:space="preserve">1. Hesekiel 47:18-20 – Ja ida pool mõõda Hauranist, Damaskusest ja Gileadist ning Iisraeli maast Jordani ääres, piirist idamereni. Ja see on teie idarannik.</w:t>
      </w:r>
    </w:p>
    <w:p/>
    <w:p>
      <w:r xmlns:w="http://schemas.openxmlformats.org/wordprocessingml/2006/main">
        <w:t xml:space="preserve">2. Joosua 1:3-4 – iga paiga, kuhu su talla tallad, olen ma sulle andnud, nagu ma ütlesin Moosesele. Teie rannik on kõrbest ja sellest Liibanonist kuni suure jõeni, Eufrati jõeni, kogu hetiitide maa ja suure mereni päikeseloojangu poole.</w:t>
      </w:r>
    </w:p>
    <w:p/>
    <w:p>
      <w:r xmlns:w="http://schemas.openxmlformats.org/wordprocessingml/2006/main">
        <w:t xml:space="preserve">Joosua 18:20 Ja Jordan oli selle piiriks ida pool. See oli Benjamini laste pärisosa selle ümberkaudsete ranniku ääres nende perede järgi.</w:t>
      </w:r>
    </w:p>
    <w:p/>
    <w:p>
      <w:r xmlns:w="http://schemas.openxmlformats.org/wordprocessingml/2006/main">
        <w:t xml:space="preserve">See lõik kirjeldab Benjamini hõimule eraldatud pärandit, mis piirnes idas Jordani jõega.</w:t>
      </w:r>
    </w:p>
    <w:p/>
    <w:p>
      <w:r xmlns:w="http://schemas.openxmlformats.org/wordprocessingml/2006/main">
        <w:t xml:space="preserve">1. Jumala ustavus oma rahva eest hoolitsemisel – Joosua 18:20</w:t>
      </w:r>
    </w:p>
    <w:p/>
    <w:p>
      <w:r xmlns:w="http://schemas.openxmlformats.org/wordprocessingml/2006/main">
        <w:t xml:space="preserve">2. Majapidamise tähtsus pärandis, mille Jumal on meile andnud – Joosua 18:20</w:t>
      </w:r>
    </w:p>
    <w:p/>
    <w:p>
      <w:r xmlns:w="http://schemas.openxmlformats.org/wordprocessingml/2006/main">
        <w:t xml:space="preserve">1. 5. Moosese 8:18: "Aga pea meeles Issandat, oma Jumalat, sest just tema annab sulle võime rikkust toota ja nii kinnitab oma lepingut, mille ta vandus su esivanematele, nagu see on tänapäevalgi."</w:t>
      </w:r>
    </w:p>
    <w:p/>
    <w:p>
      <w:r xmlns:w="http://schemas.openxmlformats.org/wordprocessingml/2006/main">
        <w:t xml:space="preserve">2. Psalm 16:5-6: "Issand on mu valitud osa ja mu karikas, sina hoiad mu liisk. Nöörid on langenud mulle meeldivates paikades, tõesti, mul on ilus pärand."</w:t>
      </w:r>
    </w:p>
    <w:p/>
    <w:p>
      <w:r xmlns:w="http://schemas.openxmlformats.org/wordprocessingml/2006/main">
        <w:t xml:space="preserve">Joosua 18:21 Benjamini suguharu linnad nende suguvõsade kaupa olid Jeeriko ja Bethogla ja Kesisi org,</w:t>
      </w:r>
    </w:p>
    <w:p/>
    <w:p>
      <w:r xmlns:w="http://schemas.openxmlformats.org/wordprocessingml/2006/main">
        <w:t xml:space="preserve">See lõik kirjeldab kolme linna, mis kuulusid Benjamini hõimu.</w:t>
      </w:r>
    </w:p>
    <w:p/>
    <w:p>
      <w:r xmlns:w="http://schemas.openxmlformats.org/wordprocessingml/2006/main">
        <w:t xml:space="preserve">1. Benjamini hõimu ustavus – kuidas nad pidasid oma pühendumust Issandale isegi rasketel aegadel.</w:t>
      </w:r>
    </w:p>
    <w:p/>
    <w:p>
      <w:r xmlns:w="http://schemas.openxmlformats.org/wordprocessingml/2006/main">
        <w:t xml:space="preserve">2. Julgus läbi raskuste – seistes tugevana raskuste ees ja jäädes Issandale ustavaks.</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1. Korintlastele 10:13 – Teid pole tabanud ükski kiusatus, välja arvatud see, mis on tavaline inimkonnale. Ja Jumal on ustav; ta ei lase sind kiusata rohkem, kui suudad taluda. Kuid kui teil on kiusatus, pakub ta ka väljapääsu, et saaksite selle vastu pidada.</w:t>
      </w:r>
    </w:p>
    <w:p/>
    <w:p>
      <w:r xmlns:w="http://schemas.openxmlformats.org/wordprocessingml/2006/main">
        <w:t xml:space="preserve">Joosua 18:22 Ja Beetaraba, Semaraim ja Peetel,</w:t>
      </w:r>
    </w:p>
    <w:p/>
    <w:p>
      <w:r xmlns:w="http://schemas.openxmlformats.org/wordprocessingml/2006/main">
        <w:t xml:space="preserve">Joosua 18:22 mainib kolme linna Benjamini piirkonnas: Betarabat, Semaraimi ja Peetelit.</w:t>
      </w:r>
    </w:p>
    <w:p/>
    <w:p>
      <w:r xmlns:w="http://schemas.openxmlformats.org/wordprocessingml/2006/main">
        <w:t xml:space="preserve">1. Jumala ustavus oma rahvale: kuidas tõotatud maa hõimude vahel jagati</w:t>
      </w:r>
    </w:p>
    <w:p/>
    <w:p>
      <w:r xmlns:w="http://schemas.openxmlformats.org/wordprocessingml/2006/main">
        <w:t xml:space="preserve">2. Benjamini kolm linna: Betharaba, Zemaraimi ja Peeteli uurimus</w:t>
      </w:r>
    </w:p>
    <w:p/>
    <w:p>
      <w:r xmlns:w="http://schemas.openxmlformats.org/wordprocessingml/2006/main">
        <w:t xml:space="preserve">1. 5. Moosese 1:7-8 - "Pöörake ja asuge teele ning mine emorlaste mägedesse ja kõigisse nende lähedal asuvatesse paikadesse, tasandikul, orgudes ja küngastes ja lõunas. ja mere äärde, kaananlaste maale ja Liibanoni, suure jõeni, Eufrati jõeni. Vaata, ma olen pannud maa teie ette: minge sisse ja pärige maa, mille Issand on vandunud teie vanematele. , Aabraham, Iisak ja Jaakob, et anda neile ja nende soole pärast neid."</w:t>
      </w:r>
    </w:p>
    <w:p/>
    <w:p>
      <w:r xmlns:w="http://schemas.openxmlformats.org/wordprocessingml/2006/main">
        <w:t xml:space="preserve">2. Joosua 13:6 - "Kõik mägede elanikud Liibanonist Misrefotmaimini ja kõik siidonlased, ma ajan nad välja Iisraeli laste eest. Ainult sina jaga see loosi teel iisraellastele pärandiks. nagu ma olen sind käskinud."</w:t>
      </w:r>
    </w:p>
    <w:p/>
    <w:p>
      <w:r xmlns:w="http://schemas.openxmlformats.org/wordprocessingml/2006/main">
        <w:t xml:space="preserve">Joosua 18:23 ja Avim, Parah ja Ofra,</w:t>
      </w:r>
    </w:p>
    <w:p/>
    <w:p>
      <w:r xmlns:w="http://schemas.openxmlformats.org/wordprocessingml/2006/main">
        <w:t xml:space="preserve">Lõik räägib Avimi, Parahi ja Ophra asukohtadest.</w:t>
      </w:r>
    </w:p>
    <w:p/>
    <w:p>
      <w:r xmlns:w="http://schemas.openxmlformats.org/wordprocessingml/2006/main">
        <w:t xml:space="preserve">1. Jumala tõotused varustamise kohta: Avim, Parah ja Ophrah näidetena</w:t>
      </w:r>
    </w:p>
    <w:p/>
    <w:p>
      <w:r xmlns:w="http://schemas.openxmlformats.org/wordprocessingml/2006/main">
        <w:t xml:space="preserve">2. Jumala ustavus: Avimi, Parah ja Ophra lugu</w:t>
      </w:r>
    </w:p>
    <w:p/>
    <w:p>
      <w:r xmlns:w="http://schemas.openxmlformats.org/wordprocessingml/2006/main">
        <w:t xml:space="preserve">1. Matteuse 6:25-34 – Jeesuse õpetus Jumala usaldamisest meie vajaduste rahuldamiseks.</w:t>
      </w:r>
    </w:p>
    <w:p/>
    <w:p>
      <w:r xmlns:w="http://schemas.openxmlformats.org/wordprocessingml/2006/main">
        <w:t xml:space="preserve">2. Psalm 23:1-6 – Jumala tõotus hoolitseda ja kaitsta.</w:t>
      </w:r>
    </w:p>
    <w:p/>
    <w:p>
      <w:r xmlns:w="http://schemas.openxmlformats.org/wordprocessingml/2006/main">
        <w:t xml:space="preserve">Joosua 18:24 Kefarhaammonai, Ofni ja Gaba; kaksteist linna koos küladega:</w:t>
      </w:r>
    </w:p>
    <w:p/>
    <w:p>
      <w:r xmlns:w="http://schemas.openxmlformats.org/wordprocessingml/2006/main">
        <w:t xml:space="preserve">Joosua 18:24 loetleb kaksteist linna koos nende küladega, sealhulgas Kefarhaammonai, Ofni ja Gaba.</w:t>
      </w:r>
    </w:p>
    <w:p/>
    <w:p>
      <w:r xmlns:w="http://schemas.openxmlformats.org/wordprocessingml/2006/main">
        <w:t xml:space="preserve">1. Olgem tänulikud linnade eest, millega Jumal on meid õnnistanud.</w:t>
      </w:r>
    </w:p>
    <w:p/>
    <w:p>
      <w:r xmlns:w="http://schemas.openxmlformats.org/wordprocessingml/2006/main">
        <w:t xml:space="preserve">2. Pidagem meeles tunnustada oma õnnistusi Jumalalt.</w:t>
      </w:r>
    </w:p>
    <w:p/>
    <w:p>
      <w:r xmlns:w="http://schemas.openxmlformats.org/wordprocessingml/2006/main">
        <w:t xml:space="preserve">1. Moosese 7:13-14 "Ja ta armastab teid ja õnnistab teid ja teeb teid paljuks. Ta õnnistab ka teie emaka vilja ja teie maa vilja, teie teravilja ja veini ja õli, teie vilja saaki. teie karja karjad ja pojad sellel maal, mille ta on vandunud teie vanemaile teile anda.</w:t>
      </w:r>
    </w:p>
    <w:p/>
    <w:p>
      <w:r xmlns:w="http://schemas.openxmlformats.org/wordprocessingml/2006/main">
        <w:t xml:space="preserve">2. Psalm 121:1-2 "Ma tõstan oma silmad mägede poole. Kust tuleb mu abi? Minu abi tuleb Issandalt, kes on teinud taeva ja maa."</w:t>
      </w:r>
    </w:p>
    <w:p/>
    <w:p>
      <w:r xmlns:w="http://schemas.openxmlformats.org/wordprocessingml/2006/main">
        <w:t xml:space="preserve">Joosua 18:25 Gibeon, Raama ja Beerot,</w:t>
      </w:r>
    </w:p>
    <w:p/>
    <w:p>
      <w:r xmlns:w="http://schemas.openxmlformats.org/wordprocessingml/2006/main">
        <w:t xml:space="preserve">See lõik kirjeldab nelja linna Benjamini maal, sealhulgas Gibeon, Raama, Beerot ja Geba.</w:t>
      </w:r>
    </w:p>
    <w:p/>
    <w:p>
      <w:r xmlns:w="http://schemas.openxmlformats.org/wordprocessingml/2006/main">
        <w:t xml:space="preserve">1: Jumal on külluse Jumal – Joosua 18:25 tuletab meile meelde, et Jumal hoolitseb meie eest isegi keset kõrbe.</w:t>
      </w:r>
    </w:p>
    <w:p/>
    <w:p>
      <w:r xmlns:w="http://schemas.openxmlformats.org/wordprocessingml/2006/main">
        <w:t xml:space="preserve">2: Ustav kuulekus toob õnnistusi – meid kutsutakse jääma Jumalale ustavaks ja kõndima kuulekuses Tema Sõnale ning see toob meile õnnistusi.</w:t>
      </w:r>
    </w:p>
    <w:p/>
    <w:p>
      <w:r xmlns:w="http://schemas.openxmlformats.org/wordprocessingml/2006/main">
        <w:t xml:space="preserve">1: 5. Moosese 8:11-18 – tuletab meile meelde kõiki õnnistusi, mida Jumal on meile andnud, ja seda, kuidas Ta toob meid küllusemaale.</w:t>
      </w:r>
    </w:p>
    <w:p/>
    <w:p>
      <w:r xmlns:w="http://schemas.openxmlformats.org/wordprocessingml/2006/main">
        <w:t xml:space="preserve">2: Psalm 65:9-13 – kiidetakse Jumalat tema pakutava toidukülluse ja tehtud imeliste tegude eest.</w:t>
      </w:r>
    </w:p>
    <w:p/>
    <w:p>
      <w:r xmlns:w="http://schemas.openxmlformats.org/wordprocessingml/2006/main">
        <w:t xml:space="preserve">Joosua 18:26 ja Mispa, Kefira ja Moosa,</w:t>
      </w:r>
    </w:p>
    <w:p/>
    <w:p>
      <w:r xmlns:w="http://schemas.openxmlformats.org/wordprocessingml/2006/main">
        <w:t xml:space="preserve">Lõik mainib kolme kohta: Mispe, Chefira ja Moosa.</w:t>
      </w:r>
    </w:p>
    <w:p/>
    <w:p>
      <w:r xmlns:w="http://schemas.openxmlformats.org/wordprocessingml/2006/main">
        <w:t xml:space="preserve">1. "Koha jõud: lootuse leidmine kohtades, mida külastame"</w:t>
      </w:r>
    </w:p>
    <w:p/>
    <w:p>
      <w:r xmlns:w="http://schemas.openxmlformats.org/wordprocessingml/2006/main">
        <w:t xml:space="preserve">2. "Jumala tõotused: Temale lootmine kaardistamata territooriumil"</w:t>
      </w:r>
    </w:p>
    <w:p/>
    <w:p>
      <w:r xmlns:w="http://schemas.openxmlformats.org/wordprocessingml/2006/main">
        <w:t xml:space="preserve">1. Psalm 16:8 – "Ma olen alati seadnud Issanda enda ette, sest ta on minu paremal käel, ma ei kõiguta."</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Joosua 18:27 ja Rekem, Irpeel ja Taara,</w:t>
      </w:r>
    </w:p>
    <w:p/>
    <w:p>
      <w:r xmlns:w="http://schemas.openxmlformats.org/wordprocessingml/2006/main">
        <w:t xml:space="preserve">See lõik mainib kolme linna Benjamini maal: Rekemi, Irpeeli ja Tarala.</w:t>
      </w:r>
    </w:p>
    <w:p/>
    <w:p>
      <w:r xmlns:w="http://schemas.openxmlformats.org/wordprocessingml/2006/main">
        <w:t xml:space="preserve">1. Kui tähtis on teada, kust te pärit olete</w:t>
      </w:r>
    </w:p>
    <w:p/>
    <w:p>
      <w:r xmlns:w="http://schemas.openxmlformats.org/wordprocessingml/2006/main">
        <w:t xml:space="preserve">2. Ühtsuse jõud kogukonnas</w:t>
      </w:r>
    </w:p>
    <w:p/>
    <w:p>
      <w:r xmlns:w="http://schemas.openxmlformats.org/wordprocessingml/2006/main">
        <w:t xml:space="preserve">1. Moosese 6:4-9 – Armasta Issandat, oma Jumalat, kogu oma südamest, hingest ja jõust</w:t>
      </w:r>
    </w:p>
    <w:p/>
    <w:p>
      <w:r xmlns:w="http://schemas.openxmlformats.org/wordprocessingml/2006/main">
        <w:t xml:space="preserve">2. Psalm 133:1 – Kui hea ja meeldiv on, kui vennad elavad koos ühtsuses</w:t>
      </w:r>
    </w:p>
    <w:p/>
    <w:p>
      <w:r xmlns:w="http://schemas.openxmlformats.org/wordprocessingml/2006/main">
        <w:t xml:space="preserve">Joosua 18:28 ja Seelah, Eleph ja Jebusi, see on Jeruusalemm, Gibeat ja Kirjat; neliteist linna koos küladega. See on Benjamini laste pärand nende perede kaupa.</w:t>
      </w:r>
    </w:p>
    <w:p/>
    <w:p>
      <w:r xmlns:w="http://schemas.openxmlformats.org/wordprocessingml/2006/main">
        <w:t xml:space="preserve">See lõik käsitleb neljateistkümne linna ja küla, mis kuulusid Benjamini laste pärandisse nende perede järgi.</w:t>
      </w:r>
    </w:p>
    <w:p/>
    <w:p>
      <w:r xmlns:w="http://schemas.openxmlformats.org/wordprocessingml/2006/main">
        <w:t xml:space="preserve">1. Jumala lubaduste ustavus: kuidas Jumal täidab oma sõna</w:t>
      </w:r>
    </w:p>
    <w:p/>
    <w:p>
      <w:r xmlns:w="http://schemas.openxmlformats.org/wordprocessingml/2006/main">
        <w:t xml:space="preserve">2. Meie pärandi tunnustamise ja vastuvõtmise tähtsus Kristuses</w:t>
      </w:r>
    </w:p>
    <w:p/>
    <w:p>
      <w:r xmlns:w="http://schemas.openxmlformats.org/wordprocessingml/2006/main">
        <w:t xml:space="preserve">1. 5. Moosese 7:12-13 – Kui võtate neid kohtuotsuseid tähele ja järgite neid hoolikalt, hoiab Issand, teie Jumal, teiega halastuslepingut, mille Ta tegi teie vanematega. Ta armastab sind ja õnnistab ja kasvatab sind.</w:t>
      </w:r>
    </w:p>
    <w:p/>
    <w:p>
      <w:r xmlns:w="http://schemas.openxmlformats.org/wordprocessingml/2006/main">
        <w:t xml:space="preserve">2. Roomlastele 8:17 – ja kui lapsed, siis on Jumala pärijad ja Kristuse kaaspärijad, eeldusel, et me kannatame koos temaga, et saaksime ka koos temaga austatud.</w:t>
      </w:r>
    </w:p>
    <w:p/>
    <w:p>
      <w:r xmlns:w="http://schemas.openxmlformats.org/wordprocessingml/2006/main">
        <w:t xml:space="preserve">Joosua 19. peatüki võib kokku võtta kolme lõiguga järgmiselt koos näidatud salmidega:</w:t>
      </w:r>
    </w:p>
    <w:p/>
    <w:p>
      <w:r xmlns:w="http://schemas.openxmlformats.org/wordprocessingml/2006/main">
        <w:t xml:space="preserve">Lõige 1: Joosua 19:1–9 kirjeldab maa eraldamist Siimeoni suguharule. Peatükk algab väitega, et Siimeoni pärand võeti Juudale eraldatud osast. Selles mainitakse erinevaid Siimeoni territooriumil asuvaid linnu, sealhulgas Beersebat, Seebat, Molada jt. Lõik toob esile, kuidas Simeon sai nende pärandi nende klannide põhjal.</w:t>
      </w:r>
    </w:p>
    <w:p/>
    <w:p>
      <w:r xmlns:w="http://schemas.openxmlformats.org/wordprocessingml/2006/main">
        <w:t xml:space="preserve">Lõige 2: Jätkates Joosua 19:10–16, annab see üksikasjaliku ülevaate Sebulonile eraldatud territooriumist. Lõik mainib erinevaid Sebuloni linnaosasid, nagu Kattath, Nahalal, Shimron ja teised. Samuti märgitakse, et nende piir ulatus läände Vahemere poole.</w:t>
      </w:r>
    </w:p>
    <w:p/>
    <w:p>
      <w:r xmlns:w="http://schemas.openxmlformats.org/wordprocessingml/2006/main">
        <w:t xml:space="preserve">Lõige 3: Joosua 19. peatükk lõpeb aruandega, kus iga hõimu esindajad jätkavad oma pärandi vastuvõtmist kirjakohas Joosua 19:17–51. Lõik loetleb linnad ja piirkonnad, mis on määratud erinevatele hõimudele, nagu Issakar, Asher, Naftali, Dan, ning annab põhjaliku ülevaate neile eraldatud osadest. See jaotus tagab, et iga hõim saab oma määratud pärandi tõotatud maal.</w:t>
      </w:r>
    </w:p>
    <w:p/>
    <w:p>
      <w:r xmlns:w="http://schemas.openxmlformats.org/wordprocessingml/2006/main">
        <w:t xml:space="preserve">Kokkuvõttes:</w:t>
      </w:r>
    </w:p>
    <w:p>
      <w:r xmlns:w="http://schemas.openxmlformats.org/wordprocessingml/2006/main">
        <w:t xml:space="preserve">Joshua 19 esitleb:</w:t>
      </w:r>
    </w:p>
    <w:p>
      <w:r xmlns:w="http://schemas.openxmlformats.org/wordprocessingml/2006/main">
        <w:t xml:space="preserve">Siimeoni suguharule eraldatud osa Juuda osast;</w:t>
      </w:r>
    </w:p>
    <w:p>
      <w:r xmlns:w="http://schemas.openxmlformats.org/wordprocessingml/2006/main">
        <w:t xml:space="preserve">Sebulonile eraldatud territooriumi üksikasjalik kirjeldus;</w:t>
      </w:r>
    </w:p>
    <w:p>
      <w:r xmlns:w="http://schemas.openxmlformats.org/wordprocessingml/2006/main">
        <w:t xml:space="preserve">Osasid saavate pärandite esindajate jätkuv jagamine.</w:t>
      </w:r>
    </w:p>
    <w:p/>
    <w:p>
      <w:r xmlns:w="http://schemas.openxmlformats.org/wordprocessingml/2006/main">
        <w:t xml:space="preserve">Rõhuasetus Siimeoni suguharu eraldamisel Juuda osast;</w:t>
      </w:r>
    </w:p>
    <w:p>
      <w:r xmlns:w="http://schemas.openxmlformats.org/wordprocessingml/2006/main">
        <w:t xml:space="preserve">Sebulonile eraldatud territooriumi üksikasjalik kirjeldus;</w:t>
      </w:r>
    </w:p>
    <w:p>
      <w:r xmlns:w="http://schemas.openxmlformats.org/wordprocessingml/2006/main">
        <w:t xml:space="preserve">Osasid saavate pärandite esindajate jätkuv jagamine.</w:t>
      </w:r>
    </w:p>
    <w:p/>
    <w:p>
      <w:r xmlns:w="http://schemas.openxmlformats.org/wordprocessingml/2006/main">
        <w:t xml:space="preserve">Peatükk keskendub maa eraldamisele erinevatele hõimudele, sealhulgas Siimeonile ja Sebulonile, samuti pärandite jätkuvale jagamisele iga hõimu esindajatele. Joosua 19. peatükis mainitakse, et Siimeoni pärand võeti Juudale eraldatud osast. Lõik loetleb linnad Siimeoni territooriumil ja toob esile, kuidas nad said oma pärandi oma klannide alusel.</w:t>
      </w:r>
    </w:p>
    <w:p/>
    <w:p>
      <w:r xmlns:w="http://schemas.openxmlformats.org/wordprocessingml/2006/main">
        <w:t xml:space="preserve">Jätkates Joosua 19. peatükis, antakse üksikasjalik ülevaade Sebulonile eraldatud territooriumist. Lõik mainib erinevaid linnu Sebuloni osas ja märgib, et nende piir ulatus läände Vahemere poole, mis on oluline geograafiline detail neile eraldatud maa mõistmiseks.</w:t>
      </w:r>
    </w:p>
    <w:p/>
    <w:p>
      <w:r xmlns:w="http://schemas.openxmlformats.org/wordprocessingml/2006/main">
        <w:t xml:space="preserve">Joosua 19. peatükk lõpetab ülevaatega, kus iga hõimu esindajad saavad jätkuvalt oma pärandit. Lõik loetleb linnad ja piirkonnad, mis on määratud erinevatele hõimudele, nagu Issakar, Asher, Naftali, Dan, ning annab põhjaliku ülevaate neile eraldatud osadest. See jaotus tagab, et iga hõim saab tõotatud maal oma määratud pärandi, mis on oluline samm Jumala tõotuse täitmisel asutada nad Kaananimaale.</w:t>
      </w:r>
    </w:p>
    <w:p/>
    <w:p>
      <w:r xmlns:w="http://schemas.openxmlformats.org/wordprocessingml/2006/main">
        <w:t xml:space="preserve">Joshua 19:1 Ja teine liisk läks Siimeonile Siimeoni poegade suguharule nende suguvõsade kaupa; ja nende pärisosa oli Juuda laste pärisosa sees.</w:t>
      </w:r>
    </w:p>
    <w:p/>
    <w:p>
      <w:r xmlns:w="http://schemas.openxmlformats.org/wordprocessingml/2006/main">
        <w:t xml:space="preserve">Siimeon sai Juuda pärandist teise liisu.</w:t>
      </w:r>
    </w:p>
    <w:p/>
    <w:p>
      <w:r xmlns:w="http://schemas.openxmlformats.org/wordprocessingml/2006/main">
        <w:t xml:space="preserve">1. Tõeline rõõm tuleb Jumala tahte järgi elamisest.</w:t>
      </w:r>
    </w:p>
    <w:p/>
    <w:p>
      <w:r xmlns:w="http://schemas.openxmlformats.org/wordprocessingml/2006/main">
        <w:t xml:space="preserve">2. Me võime leida rahulolu Jumala ettenägemisega.</w:t>
      </w:r>
    </w:p>
    <w:p/>
    <w:p>
      <w:r xmlns:w="http://schemas.openxmlformats.org/wordprocessingml/2006/main">
        <w:t xml:space="preserve">1. Markuse 10:29-30 "Jeesus ütles: "Tõesti, ma ütlen teile, ei ole kedagi, kes on lahkunud majast või vendadest või õdedest või emast või isast või lastest või põldudest minu ja evangeeliumi pärast, kes ei võtaks vastu sada korda rohkem praegu praegusel ajastul: majad, vennad, õed, emad, lapsed ja põllud koos tagakiusamistega ja tulevasel ajastul igavene elu.</w:t>
      </w:r>
    </w:p>
    <w:p/>
    <w:p>
      <w:r xmlns:w="http://schemas.openxmlformats.org/wordprocessingml/2006/main">
        <w:t xml:space="preserve">2. Jeremija 29:11 Sest ma tean plaane, mis mul sinuga seoses on, ütleb Issand, kavatsen sulle edu tuua ja mitte kahjustada, kavatsused anda sulle lootust ja tulevikku.</w:t>
      </w:r>
    </w:p>
    <w:p/>
    <w:p>
      <w:r xmlns:w="http://schemas.openxmlformats.org/wordprocessingml/2006/main">
        <w:t xml:space="preserve">Joosua 19:2 Ja nende pärisosas olid Beer-Seba, Seeba ja Molada,</w:t>
      </w:r>
    </w:p>
    <w:p/>
    <w:p>
      <w:r xmlns:w="http://schemas.openxmlformats.org/wordprocessingml/2006/main">
        <w:t xml:space="preserve">See lõik käsitleb maaosa, mis oli osa Siimeoni suguharu pärandist.</w:t>
      </w:r>
    </w:p>
    <w:p/>
    <w:p>
      <w:r xmlns:w="http://schemas.openxmlformats.org/wordprocessingml/2006/main">
        <w:t xml:space="preserve">1. "Pärimise õnnistused: Jumala poolt meile antud maksimumi kasutamine"</w:t>
      </w:r>
    </w:p>
    <w:p/>
    <w:p>
      <w:r xmlns:w="http://schemas.openxmlformats.org/wordprocessingml/2006/main">
        <w:t xml:space="preserve">2. "Südamlik tänulikkus: Jumala kingituste hindamine"</w:t>
      </w:r>
    </w:p>
    <w:p/>
    <w:p>
      <w:r xmlns:w="http://schemas.openxmlformats.org/wordprocessingml/2006/main">
        <w:t xml:space="preserve">1. Efeslastele 1:3-12 – Õndsa lootuse ülistus ja usklike pärand</w:t>
      </w:r>
    </w:p>
    <w:p/>
    <w:p>
      <w:r xmlns:w="http://schemas.openxmlformats.org/wordprocessingml/2006/main">
        <w:t xml:space="preserve">2. Psalmid 16:5-6 – Jumalalt pärimise rõõm ja tema kohaloleku naudingud</w:t>
      </w:r>
    </w:p>
    <w:p/>
    <w:p>
      <w:r xmlns:w="http://schemas.openxmlformats.org/wordprocessingml/2006/main">
        <w:t xml:space="preserve">Joosua 19:3 Ja Hasarsual, Balah ja Aseem,</w:t>
      </w:r>
    </w:p>
    <w:p/>
    <w:p>
      <w:r xmlns:w="http://schemas.openxmlformats.org/wordprocessingml/2006/main">
        <w:t xml:space="preserve">See lõigus Joosua 19:3 mainib nelja Siimeoni suguharule kuuluvat linna – Hasarsual, Balah ja Aseem.</w:t>
      </w:r>
    </w:p>
    <w:p/>
    <w:p>
      <w:r xmlns:w="http://schemas.openxmlformats.org/wordprocessingml/2006/main">
        <w:t xml:space="preserve">1. "Omamise kingitus: meie pärandist tugevuse leidmine"</w:t>
      </w:r>
    </w:p>
    <w:p/>
    <w:p>
      <w:r xmlns:w="http://schemas.openxmlformats.org/wordprocessingml/2006/main">
        <w:t xml:space="preserve">2. "Jumala ustavus: omamise õnnistus"</w:t>
      </w:r>
    </w:p>
    <w:p/>
    <w:p>
      <w:r xmlns:w="http://schemas.openxmlformats.org/wordprocessingml/2006/main">
        <w:t xml:space="preserve">1. 5. Moosese 12:10 – "Aga kui sa lähed üle Jordani ja elad maal, annab Issand, su Jumal, sulle pärandiks ja annab sulle hingamise kõigi su ümberkaudsete vaenlaste eest, et sa elad turvaliselt.</w:t>
      </w:r>
    </w:p>
    <w:p/>
    <w:p>
      <w:r xmlns:w="http://schemas.openxmlformats.org/wordprocessingml/2006/main">
        <w:t xml:space="preserve">2. Psalm 16:5-6 – "Issand on mu valitud osa ja mu karikas, sina hoiad mu osa. Nöörid on mulle langenud meeldivates paikades, tõesti, mul on ilus pärand."</w:t>
      </w:r>
    </w:p>
    <w:p/>
    <w:p>
      <w:r xmlns:w="http://schemas.openxmlformats.org/wordprocessingml/2006/main">
        <w:t xml:space="preserve">Joosua 19:4 Ja Eltolad, Beetul ja Horma,</w:t>
      </w:r>
    </w:p>
    <w:p/>
    <w:p>
      <w:r xmlns:w="http://schemas.openxmlformats.org/wordprocessingml/2006/main">
        <w:t xml:space="preserve">See lõik mainib nelja Siimeoni hõimu linna: Eltolad, Betul, Horma ja Siklag.</w:t>
      </w:r>
    </w:p>
    <w:p/>
    <w:p>
      <w:r xmlns:w="http://schemas.openxmlformats.org/wordprocessingml/2006/main">
        <w:t xml:space="preserve">1. Jumala ustavus oma lubadustele isegi raskuste ja väljakutsete ajal (Joosua 19:4).</w:t>
      </w:r>
    </w:p>
    <w:p/>
    <w:p>
      <w:r xmlns:w="http://schemas.openxmlformats.org/wordprocessingml/2006/main">
        <w:t xml:space="preserve">2. Jumala usaldamise ja tema käskudele kuuletumise tähtsus (Joosua 19:4).</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Joosua 19:5 Ja Siklag, Bet-Marcabot ja Hasarsusa,</w:t>
      </w:r>
    </w:p>
    <w:p/>
    <w:p>
      <w:r xmlns:w="http://schemas.openxmlformats.org/wordprocessingml/2006/main">
        <w:t xml:space="preserve">Lõik mainib nelja Juuda territooriumil asuvat linna: Siklag, Bet-Marcabot, Hasarsusah ja Bet-Lebaot.</w:t>
      </w:r>
    </w:p>
    <w:p/>
    <w:p>
      <w:r xmlns:w="http://schemas.openxmlformats.org/wordprocessingml/2006/main">
        <w:t xml:space="preserve">1. Jumal on meile kõigile andnud ainulaadse komplekti kingitusi ja õnnistusi, mida kasutada Tema auks.</w:t>
      </w:r>
    </w:p>
    <w:p/>
    <w:p>
      <w:r xmlns:w="http://schemas.openxmlformats.org/wordprocessingml/2006/main">
        <w:t xml:space="preserve">2. Peame kasutama oma elu Jumala ülistamiseks ja Teda ustavalt teenima.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1. Peetruse 4:10 – Kuna igaüks on saanud kingituse, kasutage seda üksteise teenimiseks Jumala mitmekülgse armu heade majapidajatena.</w:t>
      </w:r>
    </w:p>
    <w:p/>
    <w:p>
      <w:r xmlns:w="http://schemas.openxmlformats.org/wordprocessingml/2006/main">
        <w:t xml:space="preserve">Joosua 19:6 Betlebaot ja Saaruhen; kolmteist linna ja nende külad:</w:t>
      </w:r>
    </w:p>
    <w:p/>
    <w:p>
      <w:r xmlns:w="http://schemas.openxmlformats.org/wordprocessingml/2006/main">
        <w:t xml:space="preserve">Joosua 19:6 kirjeldab kolmeteistkümne linna ja nende külasid Betlebaotit ja Sharuhenit.</w:t>
      </w:r>
    </w:p>
    <w:p/>
    <w:p>
      <w:r xmlns:w="http://schemas.openxmlformats.org/wordprocessingml/2006/main">
        <w:t xml:space="preserve">1. "Kogukonna jõud: Bethlebaothi ja Sharuheni linnad"</w:t>
      </w:r>
    </w:p>
    <w:p/>
    <w:p>
      <w:r xmlns:w="http://schemas.openxmlformats.org/wordprocessingml/2006/main">
        <w:t xml:space="preserve">2. "Ühtsuse eesmärk: Bethlebaothi ja Sharuheni linna õppetunnid"</w:t>
      </w:r>
    </w:p>
    <w:p/>
    <w:p>
      <w:r xmlns:w="http://schemas.openxmlformats.org/wordprocessingml/2006/main">
        <w:t xml:space="preserve">1. Psalm 133:1 – "Vaata, kui hea ja tore on vendadel üksmeeles elada!"</w:t>
      </w:r>
    </w:p>
    <w:p/>
    <w:p>
      <w:r xmlns:w="http://schemas.openxmlformats.org/wordprocessingml/2006/main">
        <w:t xml:space="preserve">2. Efeslastele 4:3 – "Püüdes hoida Vaimu ühtsust rahusidemes."</w:t>
      </w:r>
    </w:p>
    <w:p/>
    <w:p>
      <w:r xmlns:w="http://schemas.openxmlformats.org/wordprocessingml/2006/main">
        <w:t xml:space="preserve">Joosua 19:7 Ain, Remmon, Eeter ja Aasan; neli linna ja nende külad:</w:t>
      </w:r>
    </w:p>
    <w:p/>
    <w:p>
      <w:r xmlns:w="http://schemas.openxmlformats.org/wordprocessingml/2006/main">
        <w:t xml:space="preserve">See salm Joosua 19:7 mainib nelja linna ja nende külasid.</w:t>
      </w:r>
    </w:p>
    <w:p/>
    <w:p>
      <w:r xmlns:w="http://schemas.openxmlformats.org/wordprocessingml/2006/main">
        <w:t xml:space="preserve">1. Jumal on lubanud hoolitseda meie vajaduste eest, kui me Tema peale usaldame.</w:t>
      </w:r>
    </w:p>
    <w:p/>
    <w:p>
      <w:r xmlns:w="http://schemas.openxmlformats.org/wordprocessingml/2006/main">
        <w:t xml:space="preserve">2. Ükskõik kui raskeks elu läheb, võime leida varjupaiga Issanda juures.</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Psalm 62:5 – leia rahu, mu hing, ainult Jumalas; minu lootus pärineb temalt.</w:t>
      </w:r>
    </w:p>
    <w:p/>
    <w:p>
      <w:r xmlns:w="http://schemas.openxmlformats.org/wordprocessingml/2006/main">
        <w:t xml:space="preserve">Joosua 19:8 Ja kõik külad, mis nende linnade ümber olid, kuni Baalath-Beerini, lõunapoolse Ramatini. See on Siimeoni poegade suguharu pärand nende suguvõsade järgi.</w:t>
      </w:r>
    </w:p>
    <w:p/>
    <w:p>
      <w:r xmlns:w="http://schemas.openxmlformats.org/wordprocessingml/2006/main">
        <w:t xml:space="preserve">See lõik kirjeldab Siimeoni hõimu pärandit, kuhu kuulusid lõunapoolsed linnad Baalathbeeri ja Ramath.</w:t>
      </w:r>
    </w:p>
    <w:p/>
    <w:p>
      <w:r xmlns:w="http://schemas.openxmlformats.org/wordprocessingml/2006/main">
        <w:t xml:space="preserve">1. "Pärimise tähtsus: väita, mis on meie oma"</w:t>
      </w:r>
    </w:p>
    <w:p/>
    <w:p>
      <w:r xmlns:w="http://schemas.openxmlformats.org/wordprocessingml/2006/main">
        <w:t xml:space="preserve">2. "Kuulumise õnnistus: mõtisklus Siimeoni pärandist"</w:t>
      </w:r>
    </w:p>
    <w:p/>
    <w:p>
      <w:r xmlns:w="http://schemas.openxmlformats.org/wordprocessingml/2006/main">
        <w:t xml:space="preserve">1. Roomlastele 8:17 – "ja kui lapsed, siis on ka Jumala pärijad ja Kristuse kaaspärijad, eeldusel et me kannatame koos temaga, et saaksime koos temaga ka austatud."</w:t>
      </w:r>
    </w:p>
    <w:p/>
    <w:p>
      <w:r xmlns:w="http://schemas.openxmlformats.org/wordprocessingml/2006/main">
        <w:t xml:space="preserve">2. Efeslastele 1:11 – "Temas oleme saanud pärandi, olles eelnevalt määratud tema kavatsusele, kes teeb kõike oma tahte järgi."</w:t>
      </w:r>
    </w:p>
    <w:p/>
    <w:p>
      <w:r xmlns:w="http://schemas.openxmlformats.org/wordprocessingml/2006/main">
        <w:t xml:space="preserve">Joosua 19:9 Juuda laste osast pärines Siimeoni laste pärand, sest Juuda laste osa oli neile liiga suur, seepärast oli Siimeoni laste pärisosa nende pärandvara sees.</w:t>
      </w:r>
    </w:p>
    <w:p/>
    <w:p>
      <w:r xmlns:w="http://schemas.openxmlformats.org/wordprocessingml/2006/main">
        <w:t xml:space="preserve">Siimeoni laste pärand oli Juuda laste pärand, kuna nende osa oli neile liiga suur.</w:t>
      </w:r>
    </w:p>
    <w:p/>
    <w:p>
      <w:r xmlns:w="http://schemas.openxmlformats.org/wordprocessingml/2006/main">
        <w:t xml:space="preserve">1. Jumal hoolitseb alati oma rahva eest, isegi kui see tundub võimatu.</w:t>
      </w:r>
    </w:p>
    <w:p/>
    <w:p>
      <w:r xmlns:w="http://schemas.openxmlformats.org/wordprocessingml/2006/main">
        <w:t xml:space="preserve">2. Jumala korraldus on täiuslik ja muretsemiseks pole põhjust.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Matteuse 6:25-34 – Seepärast ma ütlen teile: ärge muretsege oma elu pärast, mida sööte või jood, ega oma keha pärast, millega riietuda. Kas pole elu rohkem kui toit ja keha rohkem kui riietus?</w:t>
      </w:r>
    </w:p>
    <w:p/>
    <w:p>
      <w:r xmlns:w="http://schemas.openxmlformats.org/wordprocessingml/2006/main">
        <w:t xml:space="preserve">Joosua 19:10 Ja kolmas liisk läks Sebuloni lastele nende suguvõsade kaupa ja nende pärisosa piir ulatus Saridini.</w:t>
      </w:r>
    </w:p>
    <w:p/>
    <w:p>
      <w:r xmlns:w="http://schemas.openxmlformats.org/wordprocessingml/2006/main">
        <w:t xml:space="preserve">See lõik kirjeldab üksikasjalikult Sebuloni hõimu maapärandit.</w:t>
      </w:r>
    </w:p>
    <w:p/>
    <w:p>
      <w:r xmlns:w="http://schemas.openxmlformats.org/wordprocessingml/2006/main">
        <w:t xml:space="preserve">1. Jumala käskudele kuuletumise tähtsus</w:t>
      </w:r>
    </w:p>
    <w:p/>
    <w:p>
      <w:r xmlns:w="http://schemas.openxmlformats.org/wordprocessingml/2006/main">
        <w:t xml:space="preserve">2. Jumala ustavus oma lubadustele</w:t>
      </w:r>
    </w:p>
    <w:p/>
    <w:p>
      <w:r xmlns:w="http://schemas.openxmlformats.org/wordprocessingml/2006/main">
        <w:t xml:space="preserve">1. Moosese 6:16-18 Sa ei pane Issandat, oma Jumalat, proovile, nagu sa teda Massas proovile panid. Pea hoolega kinni Issanda, oma Jumala käskudest ja Tema tunnistustest ja määrustest, mis Ta on sulle andnud. Ja tee seda, mis on õige ja hea Issanda silmis, et sul läheks hästi ja et sa läheksid ja päriksid seda head maad, mille Issand on tõotanud sinu vanemaile.</w:t>
      </w:r>
    </w:p>
    <w:p/>
    <w:p>
      <w:r xmlns:w="http://schemas.openxmlformats.org/wordprocessingml/2006/main">
        <w:t xml:space="preserve">2. Joosua 24:13 Ma annan teile maa, mille nimel te ei näinud vaeva, ja linnad, mida te ei ehitanud, ja te elate neis; sa sööd viinamarjaistandustest ja oliiviistandustest, mida sa ei istutanud.</w:t>
      </w:r>
    </w:p>
    <w:p/>
    <w:p>
      <w:r xmlns:w="http://schemas.openxmlformats.org/wordprocessingml/2006/main">
        <w:t xml:space="preserve">Joosua 19:11 Ja nende piir läks üles mere ja Marala poole ning ulatus Dabasetini ja jõeni, mis on enne Jokneamit;</w:t>
      </w:r>
    </w:p>
    <w:p/>
    <w:p>
      <w:r xmlns:w="http://schemas.openxmlformats.org/wordprocessingml/2006/main">
        <w:t xml:space="preserve">See lõik kirjeldab Sebuloni suguharu piiri, mis tõusis mere poole, Maralat, Dabasetit ja jõge enne Jokneami.</w:t>
      </w:r>
    </w:p>
    <w:p/>
    <w:p>
      <w:r xmlns:w="http://schemas.openxmlformats.org/wordprocessingml/2006/main">
        <w:t xml:space="preserve">1. "Jumal annab igaühele meist piirid"</w:t>
      </w:r>
    </w:p>
    <w:p/>
    <w:p>
      <w:r xmlns:w="http://schemas.openxmlformats.org/wordprocessingml/2006/main">
        <w:t xml:space="preserve">2. "Jumal hoolitseb meie elu üksikasjade eest"</w:t>
      </w:r>
    </w:p>
    <w:p/>
    <w:p>
      <w:r xmlns:w="http://schemas.openxmlformats.org/wordprocessingml/2006/main">
        <w:t xml:space="preserve">1. Psalm 16:6 – Minu jaoks on jooned meeldivatesse kohtadesse langenud; tõepoolest, mul on ilus pärand.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Joosua 19:12 Ja pöördus Saridist ida poole päikesetõusu poole kuni Chislothtabori piirini ja läks siis välja Daberatti ja läks üles Jaafiasse,</w:t>
      </w:r>
    </w:p>
    <w:p/>
    <w:p>
      <w:r xmlns:w="http://schemas.openxmlformats.org/wordprocessingml/2006/main">
        <w:t xml:space="preserve">Sebuloni hõimu piir ulatus Saridist ida poole kuni Chislothtaborini, sealt edasi Daberati ja Jaafiani.</w:t>
      </w:r>
    </w:p>
    <w:p/>
    <w:p>
      <w:r xmlns:w="http://schemas.openxmlformats.org/wordprocessingml/2006/main">
        <w:t xml:space="preserve">1. Ustav teekond: kuulekuses jõu leidmine</w:t>
      </w:r>
    </w:p>
    <w:p/>
    <w:p>
      <w:r xmlns:w="http://schemas.openxmlformats.org/wordprocessingml/2006/main">
        <w:t xml:space="preserve">2. Ida poole: Jumala hoolde usaldamine</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Psalm 16:8 – ma olen alati seadnud Issanda enda ette; sest ta on minu paremal käel, ma ei kõiguta.</w:t>
      </w:r>
    </w:p>
    <w:p/>
    <w:p>
      <w:r xmlns:w="http://schemas.openxmlformats.org/wordprocessingml/2006/main">
        <w:t xml:space="preserve">Joosua 19:13 13 Ja sealt läheb edasi ida poolt Gittaheferi Ittakkasini ja sealt Remmonmetoari Neasse;</w:t>
      </w:r>
    </w:p>
    <w:p/>
    <w:p>
      <w:r xmlns:w="http://schemas.openxmlformats.org/wordprocessingml/2006/main">
        <w:t xml:space="preserve">Lõik käsitleb teekonda, mis algab Joosua 19:13 ja kulgeb itta Gittahhepheri, Ittahkazini, Remmonmethoari ja Nea juurde.</w:t>
      </w:r>
    </w:p>
    <w:p/>
    <w:p>
      <w:r xmlns:w="http://schemas.openxmlformats.org/wordprocessingml/2006/main">
        <w:t xml:space="preserve">1. Kuulekuse teekond: kuidas Jumal meid läbi elu juhatab</w:t>
      </w:r>
    </w:p>
    <w:p/>
    <w:p>
      <w:r xmlns:w="http://schemas.openxmlformats.org/wordprocessingml/2006/main">
        <w:t xml:space="preserve">2. Usk, visadus ja uus maa: Joosua 19:13 uurimine</w:t>
      </w:r>
    </w:p>
    <w:p/>
    <w:p>
      <w:r xmlns:w="http://schemas.openxmlformats.org/wordprocessingml/2006/main">
        <w:t xml:space="preserve">1. Psalm 119:105 Sinu sõna on mu jalgade lamp ja valgus mu teel.</w:t>
      </w:r>
    </w:p>
    <w:p/>
    <w:p>
      <w:r xmlns:w="http://schemas.openxmlformats.org/wordprocessingml/2006/main">
        <w:t xml:space="preserve">2. Õpetussõnad 3:5-6 Lootke Issanda peale kogu südamest ja ärge toetuge oma mõistusele; Tunnustage Teda kõigil oma teedel ja Tema juhib teie teid.</w:t>
      </w:r>
    </w:p>
    <w:p/>
    <w:p>
      <w:r xmlns:w="http://schemas.openxmlformats.org/wordprocessingml/2006/main">
        <w:t xml:space="preserve">Joosua 19:14 Ja piir ulatub selle põhja pool Hannatonini ja selle väljalangemine on Jiftaheli orus.</w:t>
      </w:r>
    </w:p>
    <w:p/>
    <w:p>
      <w:r xmlns:w="http://schemas.openxmlformats.org/wordprocessingml/2006/main">
        <w:t xml:space="preserve">See lõik kirjeldab Sebuloni hõimu põhjapiiri.</w:t>
      </w:r>
    </w:p>
    <w:p/>
    <w:p>
      <w:r xmlns:w="http://schemas.openxmlformats.org/wordprocessingml/2006/main">
        <w:t xml:space="preserve">1. Jumala ustavus ja hoolitsus oma rahvale – Sebulonile anti maad ja kaitset tõotatud maal.</w:t>
      </w:r>
    </w:p>
    <w:p/>
    <w:p>
      <w:r xmlns:w="http://schemas.openxmlformats.org/wordprocessingml/2006/main">
        <w:t xml:space="preserve">2. Kuulekus toob õnnistusi – Sebulon oli kuulekas Jumala käskudele ja selle eest tasuti kohaga Tõotatud maal.</w:t>
      </w:r>
    </w:p>
    <w:p/>
    <w:p>
      <w:r xmlns:w="http://schemas.openxmlformats.org/wordprocessingml/2006/main">
        <w:t xml:space="preserve">1. 5. Moosese 7:1-2 – "Kui Issand, su Jumal, toob sind maale, mida sa lähed pärima, ja ajab sinu eest välja palju rahvaid... see on sellepärast, et Issand, su Jumal, armastab sind.</w:t>
      </w:r>
    </w:p>
    <w:p/>
    <w:p>
      <w:r xmlns:w="http://schemas.openxmlformats.org/wordprocessingml/2006/main">
        <w:t xml:space="preserve">2. Psalm 37:3-5 - "Looda Jehoova peale ja tee head, ela maal ja naudi turvalist karjamaad. Tundke rõõmu Issandast ja ta annab sulle, mida su südame ihaldab. Usalda oma tee Issandale; usalda teda ja ta teeb seda."</w:t>
      </w:r>
    </w:p>
    <w:p/>
    <w:p>
      <w:r xmlns:w="http://schemas.openxmlformats.org/wordprocessingml/2006/main">
        <w:t xml:space="preserve">Joosua 19:15 Kattat, Nahallal, Simron, Idalah ja Petlemm: kaksteist linna ja nende külad.</w:t>
      </w:r>
    </w:p>
    <w:p/>
    <w:p>
      <w:r xmlns:w="http://schemas.openxmlformats.org/wordprocessingml/2006/main">
        <w:t xml:space="preserve">Joosua 19:15 kirjeldab kahtteist Juuda piirkonna linna, millest igaühega kaasnevad külad.</w:t>
      </w:r>
    </w:p>
    <w:p/>
    <w:p>
      <w:r xmlns:w="http://schemas.openxmlformats.org/wordprocessingml/2006/main">
        <w:t xml:space="preserve">1. Jumala ustavus: kuidas Jumal täitis oma maatõotuse iisraellastele</w:t>
      </w:r>
    </w:p>
    <w:p/>
    <w:p>
      <w:r xmlns:w="http://schemas.openxmlformats.org/wordprocessingml/2006/main">
        <w:t xml:space="preserve">2. Kogukonna jõud: koos töötamine elava ühiskonna ülesehitamiseks</w:t>
      </w:r>
    </w:p>
    <w:p/>
    <w:p>
      <w:r xmlns:w="http://schemas.openxmlformats.org/wordprocessingml/2006/main">
        <w:t xml:space="preserve">1. 5. Moosese 1:8 – Vaata, ma olen seadnud maa sinu ette. Minge ja võtke oma valdusse maa, mille Issand on vandunud teie vanematele, Aabrahamile, Iisakile ja Jaakobile, et anda neile ja nende järglastele pärast neid.</w:t>
      </w:r>
    </w:p>
    <w:p/>
    <w:p>
      <w:r xmlns:w="http://schemas.openxmlformats.org/wordprocessingml/2006/main">
        <w:t xml:space="preserve">2. Psalm 133:1 – Vaata, kui hea ja meeldiv on, kui vennad elavad ühtsuses!</w:t>
      </w:r>
    </w:p>
    <w:p/>
    <w:p>
      <w:r xmlns:w="http://schemas.openxmlformats.org/wordprocessingml/2006/main">
        <w:t xml:space="preserve">Joosua 19:16 See on Sebuloni laste pärisosa nende perede kaupa, need linnad ja nende külad.</w:t>
      </w:r>
    </w:p>
    <w:p/>
    <w:p>
      <w:r xmlns:w="http://schemas.openxmlformats.org/wordprocessingml/2006/main">
        <w:t xml:space="preserve">See lõik kirjeldab linnu ja külasid, mis on antud Sebuloni lastele pärandina.</w:t>
      </w:r>
    </w:p>
    <w:p/>
    <w:p>
      <w:r xmlns:w="http://schemas.openxmlformats.org/wordprocessingml/2006/main">
        <w:t xml:space="preserve">1. Kuidas Jumal ustavalt hoolitseb oma rahva ja meile antud lubaduste eest</w:t>
      </w:r>
    </w:p>
    <w:p/>
    <w:p>
      <w:r xmlns:w="http://schemas.openxmlformats.org/wordprocessingml/2006/main">
        <w:t xml:space="preserve">2. Jumala poolt meile antud õnnistuste ja eesõiguste äratundmise tähtsus</w:t>
      </w:r>
    </w:p>
    <w:p/>
    <w:p>
      <w:r xmlns:w="http://schemas.openxmlformats.org/wordprocessingml/2006/main">
        <w:t xml:space="preserve">1. 5. Moosese 8:18 – aga pea meeles Issandat, oma Jumalat, sest just tema annab sulle võimaluse rikkust toota ja nii kinnitab tema lepingut, mille ta vandus su esivanematele, nagu see on praegu.</w:t>
      </w:r>
    </w:p>
    <w:p/>
    <w:p>
      <w:r xmlns:w="http://schemas.openxmlformats.org/wordprocessingml/2006/main">
        <w:t xml:space="preserve">2. Efeslastele 1:3 – Kiidetud olgu meie Issanda Jeesuse Kristuse Jumal ja Isa, kes on õnnistanud meid taevamaailmas iga vaimse õnnistusega Kristuses.</w:t>
      </w:r>
    </w:p>
    <w:p/>
    <w:p>
      <w:r xmlns:w="http://schemas.openxmlformats.org/wordprocessingml/2006/main">
        <w:t xml:space="preserve">Joosua 19:17 Ja neljas liisk läks Issaskarile Isaskari lastele nende perede kaupa.</w:t>
      </w:r>
    </w:p>
    <w:p/>
    <w:p>
      <w:r xmlns:w="http://schemas.openxmlformats.org/wordprocessingml/2006/main">
        <w:t xml:space="preserve">Läbipääs Neljas maatükk iisraellastele anti Issaskari perele.</w:t>
      </w:r>
    </w:p>
    <w:p/>
    <w:p>
      <w:r xmlns:w="http://schemas.openxmlformats.org/wordprocessingml/2006/main">
        <w:t xml:space="preserve">1. Kuulekuse õnnistused: Iisraellased näitasid oma sõnakuulelikkust Jumalale ja said tasu maaga.</w:t>
      </w:r>
    </w:p>
    <w:p/>
    <w:p>
      <w:r xmlns:w="http://schemas.openxmlformats.org/wordprocessingml/2006/main">
        <w:t xml:space="preserve">2. Jumala ustavus: Vaatamata sellele, et iisraellased olid mässumeelsed, pidas Jumal siiski oma lubaduse ja andis neile maa.</w:t>
      </w:r>
    </w:p>
    <w:p/>
    <w:p>
      <w:r xmlns:w="http://schemas.openxmlformats.org/wordprocessingml/2006/main">
        <w:t xml:space="preserve">1. 5. Moosese 30:20 – et sa armastaksid Issandat, oma Jumalat, kuuleksid tema häält ja jääksid temasse, sest tema on sinu elu ja su eluea pikkus.</w:t>
      </w:r>
    </w:p>
    <w:p/>
    <w:p>
      <w:r xmlns:w="http://schemas.openxmlformats.org/wordprocessingml/2006/main">
        <w:t xml:space="preserve">2. Efeslastele 1:3 – Kiidetud olgu meie Issanda Jeesuse Kristuse Jumal ja Isa, kes on meid õnnistanud kõigi vaimsete õnnistustega taevastes paikades Kristuses.</w:t>
      </w:r>
    </w:p>
    <w:p/>
    <w:p>
      <w:r xmlns:w="http://schemas.openxmlformats.org/wordprocessingml/2006/main">
        <w:t xml:space="preserve">Joosua 19:18 Ja nende piir oli Jisreeli, Kesulloti ja Sunemi poole,</w:t>
      </w:r>
    </w:p>
    <w:p/>
    <w:p>
      <w:r xmlns:w="http://schemas.openxmlformats.org/wordprocessingml/2006/main">
        <w:t xml:space="preserve">See lõik kirjeldab Issaskari suguharu piiri, kuhu kuulusid Jisreel, Chesulloth ja Sunem.</w:t>
      </w:r>
    </w:p>
    <w:p/>
    <w:p>
      <w:r xmlns:w="http://schemas.openxmlformats.org/wordprocessingml/2006/main">
        <w:t xml:space="preserve">1. Piiri jõud: kuidas Jumala piirid õnnistavad</w:t>
      </w:r>
    </w:p>
    <w:p/>
    <w:p>
      <w:r xmlns:w="http://schemas.openxmlformats.org/wordprocessingml/2006/main">
        <w:t xml:space="preserve">2. Jumala plaani usaldamine: Tema plaanis turvalisuse leidmine</w:t>
      </w:r>
    </w:p>
    <w:p/>
    <w:p>
      <w:r xmlns:w="http://schemas.openxmlformats.org/wordprocessingml/2006/main">
        <w:t xml:space="preserve">1. 5. Moosese 32:8-9 – „Kui Kõigekõrgem andis rahvastele nende pärandi ja jagas kogu inimkonna, seadis ta rahvastele piirid Iisraeli poegade arvu järgi.</w:t>
      </w:r>
    </w:p>
    <w:p/>
    <w:p>
      <w:r xmlns:w="http://schemas.openxmlformats.org/wordprocessingml/2006/main">
        <w:t xml:space="preserve">2. Psalm 16:6 – Piirjooned on minu jaoks langenud meeldivatesse kohtadesse; kindlasti on mul meeldiv pärand.</w:t>
      </w:r>
    </w:p>
    <w:p/>
    <w:p>
      <w:r xmlns:w="http://schemas.openxmlformats.org/wordprocessingml/2006/main">
        <w:t xml:space="preserve">Joosua 19:19 Ja Hafraim, Siihon ja Anaharat,</w:t>
      </w:r>
    </w:p>
    <w:p/>
    <w:p>
      <w:r xmlns:w="http://schemas.openxmlformats.org/wordprocessingml/2006/main">
        <w:t xml:space="preserve">Lõik nimetab Juuda Hafraimi, Siihoni ja Anaharati hõimu kolme linna.</w:t>
      </w:r>
    </w:p>
    <w:p/>
    <w:p>
      <w:r xmlns:w="http://schemas.openxmlformats.org/wordprocessingml/2006/main">
        <w:t xml:space="preserve">1. Varustatuse jumal: kuidas Jumal andis Juuda hõimule külluslikult ressursse</w:t>
      </w:r>
    </w:p>
    <w:p/>
    <w:p>
      <w:r xmlns:w="http://schemas.openxmlformats.org/wordprocessingml/2006/main">
        <w:t xml:space="preserve">2. Kuulekuse tähtsus: kuidas Jumalale kuuletumine annab meile rohkeid õnnistusi</w:t>
      </w:r>
    </w:p>
    <w:p/>
    <w:p>
      <w:r xmlns:w="http://schemas.openxmlformats.org/wordprocessingml/2006/main">
        <w:t xml:space="preserve">1. 5. Moosese 28:1-14 – Jumala tõotus õnnistada neid, kes kuuletuvad Tema käskudele</w:t>
      </w:r>
    </w:p>
    <w:p/>
    <w:p>
      <w:r xmlns:w="http://schemas.openxmlformats.org/wordprocessingml/2006/main">
        <w:t xml:space="preserve">2. Psalm 37:3-4 – Usaldage Issandat ja Tema rahuldab kõik meie vajadused.</w:t>
      </w:r>
    </w:p>
    <w:p/>
    <w:p>
      <w:r xmlns:w="http://schemas.openxmlformats.org/wordprocessingml/2006/main">
        <w:t xml:space="preserve">Joosua 19:20 Ja Rabbit, Kiision ja Abes,</w:t>
      </w:r>
    </w:p>
    <w:p/>
    <w:p>
      <w:r xmlns:w="http://schemas.openxmlformats.org/wordprocessingml/2006/main">
        <w:t xml:space="preserve">Selles salmis mainitakse kolme Iisraeli linna: Rabbit, Kišion ja Abez.</w:t>
      </w:r>
    </w:p>
    <w:p/>
    <w:p>
      <w:r xmlns:w="http://schemas.openxmlformats.org/wordprocessingml/2006/main">
        <w:t xml:space="preserve">1. Koha jõud: kuidas meie asukoht meie elu mõjutab</w:t>
      </w:r>
    </w:p>
    <w:p/>
    <w:p>
      <w:r xmlns:w="http://schemas.openxmlformats.org/wordprocessingml/2006/main">
        <w:t xml:space="preserve">2. Jumala ustavus oma rahva ajaloo säilitamisel</w:t>
      </w:r>
    </w:p>
    <w:p/>
    <w:p>
      <w:r xmlns:w="http://schemas.openxmlformats.org/wordprocessingml/2006/main">
        <w:t xml:space="preserve">1. 5. Moosese 6:10-12 – Ja kui Issand, su Jumal, toob sind maale, mille ta vandus su vanematele, Aabrahamile, Iisakile ja Jaakobile, et ta annab sulle suuri ja häid linnu, mida sa ei ehitanud ja maju, mis on täis kõike head, mida te ei täitnud, ja tsisterne, mida te ei kaevanud, ja viinamarjaistandusi ja õlipuid, mida te ei istutanud, ja kui te sööte ja olete täis, siis hoolitsege, et te ei unustaks Issandat, kes tõi su Egiptusemaalt välja</w:t>
      </w:r>
    </w:p>
    <w:p/>
    <w:p>
      <w:r xmlns:w="http://schemas.openxmlformats.org/wordprocessingml/2006/main">
        <w:t xml:space="preserve">2. Psalm 147:2-3 – Issand ehitab üles Jeruusalemma; ta kogub kokku Iisraeli heidikud. Ta ravib murtud südameid ja seob kinni nende haavad.</w:t>
      </w:r>
    </w:p>
    <w:p/>
    <w:p>
      <w:r xmlns:w="http://schemas.openxmlformats.org/wordprocessingml/2006/main">
        <w:t xml:space="preserve">Joosua 19:21 Remet, Engannim, Enhadda ja Bet-Passes;</w:t>
      </w:r>
    </w:p>
    <w:p/>
    <w:p>
      <w:r xmlns:w="http://schemas.openxmlformats.org/wordprocessingml/2006/main">
        <w:t xml:space="preserve">See lõik kirjeldab nelja linna Joosua 19:21 geograafilises piirkonnas.</w:t>
      </w:r>
    </w:p>
    <w:p/>
    <w:p>
      <w:r xmlns:w="http://schemas.openxmlformats.org/wordprocessingml/2006/main">
        <w:t xml:space="preserve">1. Jumala ustavus oma lubaduste täitmisel on ilmne Joosua 19:21 linnades.</w:t>
      </w:r>
    </w:p>
    <w:p/>
    <w:p>
      <w:r xmlns:w="http://schemas.openxmlformats.org/wordprocessingml/2006/main">
        <w:t xml:space="preserve">2. Jumala arm ja halastus on näha maal, mille Ta on meile andnud.</w:t>
      </w:r>
    </w:p>
    <w:p/>
    <w:p>
      <w:r xmlns:w="http://schemas.openxmlformats.org/wordprocessingml/2006/main">
        <w:t xml:space="preserve">1. 5. Moosese 7:12-14 – Issand hoiab sind nagu oma silmatera; Ta valvab sind nagu oma rahvast ja päästab sind hädade ajal. Issand ei unusta oma lubadusi oma rahvale; Tema armastus ja halastus kestavad igavesti.</w:t>
      </w:r>
    </w:p>
    <w:p/>
    <w:p>
      <w:r xmlns:w="http://schemas.openxmlformats.org/wordprocessingml/2006/main">
        <w:t xml:space="preserve">2. Psalm 136:1-4 – tänage Issandat, sest ta on hea! Tema ustav armastus kestab igavesti. Tänage jumalate Jumalat. Tema ustav armastus kestab igavesti. Tänage isandate Issandat. Tema ustav armastus kestab igavesti. Tema üksi teeb uskumatuid asju. Tema ustav armastus kestab igavesti.</w:t>
      </w:r>
    </w:p>
    <w:p/>
    <w:p>
      <w:r xmlns:w="http://schemas.openxmlformats.org/wordprocessingml/2006/main">
        <w:t xml:space="preserve">Joosua 19:22 Ja rannik ulatub Taabori, Sahasima ja Bet-Semesini; ja nende piir ulatus Jordani poole: kuusteist linna ja nende külad.</w:t>
      </w:r>
    </w:p>
    <w:p/>
    <w:p>
      <w:r xmlns:w="http://schemas.openxmlformats.org/wordprocessingml/2006/main">
        <w:t xml:space="preserve">See salm Joosua 19. peatükist kirjeldab linnu ja neid ümbritsevaid külasid, mille piir ulatub Jordani jõeni.</w:t>
      </w:r>
    </w:p>
    <w:p/>
    <w:p>
      <w:r xmlns:w="http://schemas.openxmlformats.org/wordprocessingml/2006/main">
        <w:t xml:space="preserve">1. Jumala täiuslik varustus: Jumala hoolde mõistmine meie eluks läbi piiride Joosua 19:22</w:t>
      </w:r>
    </w:p>
    <w:p/>
    <w:p>
      <w:r xmlns:w="http://schemas.openxmlformats.org/wordprocessingml/2006/main">
        <w:t xml:space="preserve">2. Kui tähtis on teada, kus me seisame: oma piiride äratundmine Joosua 19:22 valguses</w:t>
      </w:r>
    </w:p>
    <w:p/>
    <w:p>
      <w:r xmlns:w="http://schemas.openxmlformats.org/wordprocessingml/2006/main">
        <w:t xml:space="preserve">1. Moosese 2:24-37: emorlaste maa kirjeldus ja Jumala võit nende üle.</w:t>
      </w:r>
    </w:p>
    <w:p/>
    <w:p>
      <w:r xmlns:w="http://schemas.openxmlformats.org/wordprocessingml/2006/main">
        <w:t xml:space="preserve">2. Psalm 107:33-34: Kiitus Jumala hoole ja juhtimise eest rasketes kohtades.</w:t>
      </w:r>
    </w:p>
    <w:p/>
    <w:p>
      <w:r xmlns:w="http://schemas.openxmlformats.org/wordprocessingml/2006/main">
        <w:t xml:space="preserve">Joosua 19:23 See on Issaskari poegade suguharu pärand nende perede kaupa, linnad ja külad.</w:t>
      </w:r>
    </w:p>
    <w:p/>
    <w:p>
      <w:r xmlns:w="http://schemas.openxmlformats.org/wordprocessingml/2006/main">
        <w:t xml:space="preserve">See lõik kirjeldab Issaskari hõime ning linnu ja külasid, mis olid nende pärand.</w:t>
      </w:r>
    </w:p>
    <w:p/>
    <w:p>
      <w:r xmlns:w="http://schemas.openxmlformats.org/wordprocessingml/2006/main">
        <w:t xml:space="preserve">1. Jumala ustavus oma rahva eest hoolitsemisel – Joosua 19:23</w:t>
      </w:r>
    </w:p>
    <w:p/>
    <w:p>
      <w:r xmlns:w="http://schemas.openxmlformats.org/wordprocessingml/2006/main">
        <w:t xml:space="preserve">2. Jumala perekonda kuulumise õnnistus – Joosua 19:23</w:t>
      </w:r>
    </w:p>
    <w:p/>
    <w:p>
      <w:r xmlns:w="http://schemas.openxmlformats.org/wordprocessingml/2006/main">
        <w:t xml:space="preserve">1. 5. Moosese 32:9 – Sest ISSANDA osa on tema rahvas; Jaakob on Tema pärandi osa.</w:t>
      </w:r>
    </w:p>
    <w:p/>
    <w:p>
      <w:r xmlns:w="http://schemas.openxmlformats.org/wordprocessingml/2006/main">
        <w:t xml:space="preserve">2. 5. Moosese 8:18 – Ja pidage meeles Issandat, oma Jumalat, sest tema on see, kes annab teile jõu rikkust hankida, et ta sõlmiks oma lepingu, mille ta vandus teie vanematele, nagu see on täna.</w:t>
      </w:r>
    </w:p>
    <w:p/>
    <w:p>
      <w:r xmlns:w="http://schemas.openxmlformats.org/wordprocessingml/2006/main">
        <w:t xml:space="preserve">Joosua 19:24 Ja viies liisk läks Aaseri poegade suguharule nende suguvõsade kaupa.</w:t>
      </w:r>
    </w:p>
    <w:p/>
    <w:p>
      <w:r xmlns:w="http://schemas.openxmlformats.org/wordprocessingml/2006/main">
        <w:t xml:space="preserve">Viies maatükk anti Aseri suguharule ja nende peredele.</w:t>
      </w:r>
    </w:p>
    <w:p/>
    <w:p>
      <w:r xmlns:w="http://schemas.openxmlformats.org/wordprocessingml/2006/main">
        <w:t xml:space="preserve">1. "Kuulelikkuse õnnistus: Asheri hõimult õppimine"</w:t>
      </w:r>
    </w:p>
    <w:p/>
    <w:p>
      <w:r xmlns:w="http://schemas.openxmlformats.org/wordprocessingml/2006/main">
        <w:t xml:space="preserve">2. "Jumala ustavus: pilk Asheri pärandi hõimule"</w:t>
      </w:r>
    </w:p>
    <w:p/>
    <w:p>
      <w:r xmlns:w="http://schemas.openxmlformats.org/wordprocessingml/2006/main">
        <w:t xml:space="preserve">1. 5. Moosese 7:13-15 Ta armastab sind, õnnistab ja suurendab teie arvu. Ta õnnistab teie emaka vilja, teie maa vilja, teie vilja, uut veini ja oliiviõli, teie karjade vasikaid ja teie karjade tallesid maal, mille ta on vandunud teie esivanematele teile anda. Teid õnnistatakse rohkem kui ühtegi teist inimest; ükski teie mees ega naine ei jää lastetuks ega ükski teie kari ilma poegadeta.</w:t>
      </w:r>
    </w:p>
    <w:p/>
    <w:p>
      <w:r xmlns:w="http://schemas.openxmlformats.org/wordprocessingml/2006/main">
        <w:t xml:space="preserve">2. 5. Moosese 8:18 Aga pea meeles Issandat, oma Jumalat, sest just tema annab sulle võime rikkust toota ja nii kinnitab oma lepingut, mille ta vandus su esivanematele, nagu see on praegu.</w:t>
      </w:r>
    </w:p>
    <w:p/>
    <w:p>
      <w:r xmlns:w="http://schemas.openxmlformats.org/wordprocessingml/2006/main">
        <w:t xml:space="preserve">Joosua 19:25 Ja nende piir oli Helkat, Hali, Beten ja Aksaf,</w:t>
      </w:r>
    </w:p>
    <w:p/>
    <w:p>
      <w:r xmlns:w="http://schemas.openxmlformats.org/wordprocessingml/2006/main">
        <w:t xml:space="preserve">See lõik ütleb, et teatud rühma piiriks olid Helkat, Hali, Beten ja Aksaf.</w:t>
      </w:r>
    </w:p>
    <w:p/>
    <w:p>
      <w:r xmlns:w="http://schemas.openxmlformats.org/wordprocessingml/2006/main">
        <w:t xml:space="preserve">1. Jumal seab oma rahvale piirid, et aidata neil elada turvaliselt ja rahus.</w:t>
      </w:r>
    </w:p>
    <w:p/>
    <w:p>
      <w:r xmlns:w="http://schemas.openxmlformats.org/wordprocessingml/2006/main">
        <w:t xml:space="preserve">2. Piirid on olulised korra ja stabiilsuse säilitamiseks ning me võime usaldada, et Jumal meid hoolitseb.</w:t>
      </w:r>
    </w:p>
    <w:p/>
    <w:p>
      <w:r xmlns:w="http://schemas.openxmlformats.org/wordprocessingml/2006/main">
        <w:t xml:space="preserve">1. Psalm 16:5-6 Issand on minu valitud osa ja minu karikas; sa hoiad mu osa. Jooned on langenud minu jaoks meeldivatesse kohtadesse; tõepoolest, mul on ilus pärand.</w:t>
      </w:r>
    </w:p>
    <w:p/>
    <w:p>
      <w:r xmlns:w="http://schemas.openxmlformats.org/wordprocessingml/2006/main">
        <w:t xml:space="preserve">2. Õpetussõnad 22:28 Ärge liigutage iidset maamärki, mille teie isad on seadnud.</w:t>
      </w:r>
    </w:p>
    <w:p/>
    <w:p>
      <w:r xmlns:w="http://schemas.openxmlformats.org/wordprocessingml/2006/main">
        <w:t xml:space="preserve">Joosua 19:26 Ja Alammelek, Amad ja Misheal; ja ulatub lääne poole Karmelini ja Siihorlibnatini;</w:t>
      </w:r>
    </w:p>
    <w:p/>
    <w:p>
      <w:r xmlns:w="http://schemas.openxmlformats.org/wordprocessingml/2006/main">
        <w:t xml:space="preserve">See lõik kirjeldab Aseri territooriumi hõimu piire, mis ulatusid Alammelechist Sihorlibnatani ja hõlmasid Karmeli.</w:t>
      </w:r>
    </w:p>
    <w:p/>
    <w:p>
      <w:r xmlns:w="http://schemas.openxmlformats.org/wordprocessingml/2006/main">
        <w:t xml:space="preserve">1. Jumala ustavus oma lubadustele: Aaseri pärand näitas Jumala usaldusväärsust oma lubaduste täitmisel.</w:t>
      </w:r>
    </w:p>
    <w:p/>
    <w:p>
      <w:r xmlns:w="http://schemas.openxmlformats.org/wordprocessingml/2006/main">
        <w:t xml:space="preserve">2. Õigete piiride tähtsus: Asheri piirid olid selgelt määratletud, rõhutades territooriumide piiritlemise väärtust.</w:t>
      </w:r>
    </w:p>
    <w:p/>
    <w:p>
      <w:r xmlns:w="http://schemas.openxmlformats.org/wordprocessingml/2006/main">
        <w:t xml:space="preserve">1. 1. Moosese 15:18-21 – Jumala leping Aabrahamiga, milles Ta lubas anda Kaananimaa oma järglastele.</w:t>
      </w:r>
    </w:p>
    <w:p/>
    <w:p>
      <w:r xmlns:w="http://schemas.openxmlformats.org/wordprocessingml/2006/main">
        <w:t xml:space="preserve">2. 1. Korintlastele 6:1-12 – Pauluse õpetus õigetest piiridest ja ressursside targast kasutamisest.</w:t>
      </w:r>
    </w:p>
    <w:p/>
    <w:p>
      <w:r xmlns:w="http://schemas.openxmlformats.org/wordprocessingml/2006/main">
        <w:t xml:space="preserve">Joosua 19:27 Ja pöördub päikesetõusu poole Betadagoni ja ulatub Sebuloni ja Jiftaheli oru poole Bethemeki ja Neieli põhjakülje poole ning läheb vasakult poolt Kabuli,</w:t>
      </w:r>
    </w:p>
    <w:p/>
    <w:p>
      <w:r xmlns:w="http://schemas.openxmlformats.org/wordprocessingml/2006/main">
        <w:t xml:space="preserve">Joosua 19:27 kirjeldab teekonda põhja poole Betdagonist Sebuloni, Jifthaeli, Bethemeki, Neieli ja Kabuli.</w:t>
      </w:r>
    </w:p>
    <w:p/>
    <w:p>
      <w:r xmlns:w="http://schemas.openxmlformats.org/wordprocessingml/2006/main">
        <w:t xml:space="preserve">1. Usu teekond: usaldada, et Jumal juhib meid uuele teele</w:t>
      </w:r>
    </w:p>
    <w:p/>
    <w:p>
      <w:r xmlns:w="http://schemas.openxmlformats.org/wordprocessingml/2006/main">
        <w:t xml:space="preserve">2. Usuga jõudmine: riskimine ja uute asjade proovimine</w:t>
      </w:r>
    </w:p>
    <w:p/>
    <w:p>
      <w:r xmlns:w="http://schemas.openxmlformats.org/wordprocessingml/2006/main">
        <w:t xml:space="preserve">1. Jesaja 43:18-19 – ära pea meeles endisi asju ega mõtle vanadele asjadele. Vaata, ma teen uut asja; nüüd see tärkab, kas sa ei taju seda? Ma teen teed kõrbes ja jõgedesse kõrbes.</w:t>
      </w:r>
    </w:p>
    <w:p/>
    <w:p>
      <w:r xmlns:w="http://schemas.openxmlformats.org/wordprocessingml/2006/main">
        <w:t xml:space="preserve">2. Psalm 119:105 – Sinu sõna on lambiks mu jalgadele ja valguseks mu teel.</w:t>
      </w:r>
    </w:p>
    <w:p/>
    <w:p>
      <w:r xmlns:w="http://schemas.openxmlformats.org/wordprocessingml/2006/main">
        <w:t xml:space="preserve">Joosua 19:28 Hebron, Rehob, Hammon ja Kaana kuni suure Siidonini;</w:t>
      </w:r>
    </w:p>
    <w:p/>
    <w:p>
      <w:r xmlns:w="http://schemas.openxmlformats.org/wordprocessingml/2006/main">
        <w:t xml:space="preserve">See lõik mainib viit linna Siidoni piirkonnas: Hebron, Rehob, Hammon, Kana ja Siidon.</w:t>
      </w:r>
    </w:p>
    <w:p/>
    <w:p>
      <w:r xmlns:w="http://schemas.openxmlformats.org/wordprocessingml/2006/main">
        <w:t xml:space="preserve">1. Jumala linnad: uurimus Jumala ustavuse kohta Joosua 19:28</w:t>
      </w:r>
    </w:p>
    <w:p/>
    <w:p>
      <w:r xmlns:w="http://schemas.openxmlformats.org/wordprocessingml/2006/main">
        <w:t xml:space="preserve">2. Ühtsuse jõud: Hebroni, Rehobi, Hammoni ja Kanah näidete uurimine</w:t>
      </w:r>
    </w:p>
    <w:p/>
    <w:p>
      <w:r xmlns:w="http://schemas.openxmlformats.org/wordprocessingml/2006/main">
        <w:t xml:space="preserve">1. Psalm 48:1-2 – Issand on suur ja väga kiidetav meie Jumala linnas, tema pühaduse mäel. Siioni mägi, mis asub põhja pool, on olukorra jaoks ilus, kogu maa rõõm, suure Kuninga linn.</w:t>
      </w:r>
    </w:p>
    <w:p/>
    <w:p>
      <w:r xmlns:w="http://schemas.openxmlformats.org/wordprocessingml/2006/main">
        <w:t xml:space="preserve">2. Psalm 87:2-3 – Issand armastab Siioni väravaid rohkem kui kõiki Jaakobi eluasemeid. Sinust räägitakse aulisi asju, oo Jumala linn.</w:t>
      </w:r>
    </w:p>
    <w:p/>
    <w:p>
      <w:r xmlns:w="http://schemas.openxmlformats.org/wordprocessingml/2006/main">
        <w:t xml:space="preserve">Joosua 19:29 Ja siis pöördub rannik Raamasse ja tugevasse Tüürosesse; ja rannik pöördub Hoosa poole; ja selle väljavool on mere ääres rannikust Aksibini:</w:t>
      </w:r>
    </w:p>
    <w:p/>
    <w:p>
      <w:r xmlns:w="http://schemas.openxmlformats.org/wordprocessingml/2006/main">
        <w:t xml:space="preserve">Iisraeli maa rannik pöördub Raamast tugevasse Tüürose linna ja seejärel Hoosasse, mille väljavedu lõpeb Aksibi lähedal merega.</w:t>
      </w:r>
    </w:p>
    <w:p/>
    <w:p>
      <w:r xmlns:w="http://schemas.openxmlformats.org/wordprocessingml/2006/main">
        <w:t xml:space="preserve">1. Jumala plaan meie jaoks: meie õnnis lootus</w:t>
      </w:r>
    </w:p>
    <w:p/>
    <w:p>
      <w:r xmlns:w="http://schemas.openxmlformats.org/wordprocessingml/2006/main">
        <w:t xml:space="preserve">2. Ebaõnnete ületamine muutuste maailmas</w:t>
      </w:r>
    </w:p>
    <w:p/>
    <w:p>
      <w:r xmlns:w="http://schemas.openxmlformats.org/wordprocessingml/2006/main">
        <w:t xml:space="preserve">1. Jesaja 43:18-19 – ära pea meeles endisi asju ega mõtle vanadele asjadele. Vaata, ma teen uut asja; nüüd see tärkab, kas sa ei taju seda? Ma teen teed kõrbes ja jõgedesse kõrbes.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Joosua 19:30 Ka Uma, Aphek ja Rehob: kakskümmend kaks linna ja nende külad.</w:t>
      </w:r>
    </w:p>
    <w:p/>
    <w:p>
      <w:r xmlns:w="http://schemas.openxmlformats.org/wordprocessingml/2006/main">
        <w:t xml:space="preserve">Joosua 19:30 mainib Umma, Afeki ja Rehobi linnade ja nende küladena, kokku 22 linna.</w:t>
      </w:r>
    </w:p>
    <w:p/>
    <w:p>
      <w:r xmlns:w="http://schemas.openxmlformats.org/wordprocessingml/2006/main">
        <w:t xml:space="preserve">1. Jumala ustavus varustamisel: Jumala ustavus ilmneb Tema hoolt oma rahva eest läbi aegade.</w:t>
      </w:r>
    </w:p>
    <w:p/>
    <w:p>
      <w:r xmlns:w="http://schemas.openxmlformats.org/wordprocessingml/2006/main">
        <w:t xml:space="preserve">2. Jumala õnnistuste küllus: Jumala õnnistused on külluslikud ja kättesaadavad kõigile, kes Teda otsivad.</w:t>
      </w:r>
    </w:p>
    <w:p/>
    <w:p>
      <w:r xmlns:w="http://schemas.openxmlformats.org/wordprocessingml/2006/main">
        <w:t xml:space="preserve">1. Matteuse 6:33 – "Aga otsige esmalt Tema kuningriiki ja Tema õigust, siis antakse teile ka kõike seda."</w:t>
      </w:r>
    </w:p>
    <w:p/>
    <w:p>
      <w:r xmlns:w="http://schemas.openxmlformats.org/wordprocessingml/2006/main">
        <w:t xml:space="preserve">2. Efeslastele 4:8 – „Seepärast öeldakse: Kui ta tõusis kõrgele, juhtis ta hulga vange ja andis inimestele kingitusi.</w:t>
      </w:r>
    </w:p>
    <w:p/>
    <w:p>
      <w:r xmlns:w="http://schemas.openxmlformats.org/wordprocessingml/2006/main">
        <w:t xml:space="preserve">Joosua 19:31 See on Aaseri poegade suguharu pärand nende suguvõsade järgi, need linnad ja nende külad.</w:t>
      </w:r>
    </w:p>
    <w:p/>
    <w:p>
      <w:r xmlns:w="http://schemas.openxmlformats.org/wordprocessingml/2006/main">
        <w:t xml:space="preserve">See lõik kirjeldab Aseri hõimu pärandit nende perekondade, sealhulgas linnade ja külade järgi.</w:t>
      </w:r>
    </w:p>
    <w:p/>
    <w:p>
      <w:r xmlns:w="http://schemas.openxmlformats.org/wordprocessingml/2006/main">
        <w:t xml:space="preserve">1. Jumala ustav pakkumine: Asheri pärandi tähistamine</w:t>
      </w:r>
    </w:p>
    <w:p/>
    <w:p>
      <w:r xmlns:w="http://schemas.openxmlformats.org/wordprocessingml/2006/main">
        <w:t xml:space="preserve">2. Meie õnnistuste kasutamine: meie pärandi eeliste kasutamine</w:t>
      </w:r>
    </w:p>
    <w:p/>
    <w:p>
      <w:r xmlns:w="http://schemas.openxmlformats.org/wordprocessingml/2006/main">
        <w:t xml:space="preserve">1. 5. Moosese 8:7-18 – Jumala ustavus oma rahva eest hoolitsemisel</w:t>
      </w:r>
    </w:p>
    <w:p/>
    <w:p>
      <w:r xmlns:w="http://schemas.openxmlformats.org/wordprocessingml/2006/main">
        <w:t xml:space="preserve">2. Psalm 37:3-5 – Issanda ja Tema tõotuste peale lootmine</w:t>
      </w:r>
    </w:p>
    <w:p/>
    <w:p>
      <w:r xmlns:w="http://schemas.openxmlformats.org/wordprocessingml/2006/main">
        <w:t xml:space="preserve">Joosua 19:32 Kuues liisk läks Naftali lastele, Naftali lastele nende perede kaupa.</w:t>
      </w:r>
    </w:p>
    <w:p/>
    <w:p>
      <w:r xmlns:w="http://schemas.openxmlformats.org/wordprocessingml/2006/main">
        <w:t xml:space="preserve">Iisraeli hõimude pärandi kuues piirkond anti Naftali hõimule.</w:t>
      </w:r>
    </w:p>
    <w:p/>
    <w:p>
      <w:r xmlns:w="http://schemas.openxmlformats.org/wordprocessingml/2006/main">
        <w:t xml:space="preserve">1. Jumala plaani ja eesmärgi usaldamise tähtsus.</w:t>
      </w:r>
    </w:p>
    <w:p/>
    <w:p>
      <w:r xmlns:w="http://schemas.openxmlformats.org/wordprocessingml/2006/main">
        <w:t xml:space="preserve">2. Ühtsuse ja koostegemise jõud.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Apostlite teod 4:32 – Kõik usklikud olid südamelt ja meelest üks. Keegi ei väitnud, et nende vara oli nende oma, kuid nad jagasid kõike, mis neil oli.</w:t>
      </w:r>
    </w:p>
    <w:p/>
    <w:p>
      <w:r xmlns:w="http://schemas.openxmlformats.org/wordprocessingml/2006/main">
        <w:t xml:space="preserve">Joosua 19:33 Ja nende rannik oli Helefist Allonist Saanannini ja Adamini, Nekebini ja Jabneelini Lakumini; ja selle väljaminek oli Jordanis:</w:t>
      </w:r>
    </w:p>
    <w:p/>
    <w:p>
      <w:r xmlns:w="http://schemas.openxmlformats.org/wordprocessingml/2006/main">
        <w:t xml:space="preserve">Siimeoni suguharu rannik hõlmas Helefi, Alloni, Zaanannimi, Adami, Nekebi, Jabneeli ja Lakumi linna ning ulatus Jordani jõeni.</w:t>
      </w:r>
    </w:p>
    <w:p/>
    <w:p>
      <w:r xmlns:w="http://schemas.openxmlformats.org/wordprocessingml/2006/main">
        <w:t xml:space="preserve">1. Jumala ustavus oma rahvale piiride loomisel – Joosua 19:33</w:t>
      </w:r>
    </w:p>
    <w:p/>
    <w:p>
      <w:r xmlns:w="http://schemas.openxmlformats.org/wordprocessingml/2006/main">
        <w:t xml:space="preserve">2. Jumala tõotustele usaldamise tähtsus – Joosua 19:33</w:t>
      </w:r>
    </w:p>
    <w:p/>
    <w:p>
      <w:r xmlns:w="http://schemas.openxmlformats.org/wordprocessingml/2006/main">
        <w:t xml:space="preserve">1. Psalm 16:6 – Minu jaoks on piirijooned langenud meeldivatesse kohtadesse; kindlasti on mul meeldiv pärand.</w:t>
      </w:r>
    </w:p>
    <w:p/>
    <w:p>
      <w:r xmlns:w="http://schemas.openxmlformats.org/wordprocessingml/2006/main">
        <w:t xml:space="preserve">2. Jesaja 54:2 - "Suurendage oma telgi kohta, sirutage telgi kardinad laiaks, ärge hoidke end tagasi, pikendage oma nööre, tugevdage oma vaiasid.</w:t>
      </w:r>
    </w:p>
    <w:p/>
    <w:p>
      <w:r xmlns:w="http://schemas.openxmlformats.org/wordprocessingml/2006/main">
        <w:t xml:space="preserve">Joosua 19:34 Ja siis pöördub rannik läände Asnottaborini ja sealt väljub Hukkokini ja ulatub lõuna pool Sebuloni ja lääne pool Aaserini ja Juudani Jordani kaldal päikesetõusu poole.</w:t>
      </w:r>
    </w:p>
    <w:p/>
    <w:p>
      <w:r xmlns:w="http://schemas.openxmlformats.org/wordprocessingml/2006/main">
        <w:t xml:space="preserve">Naftali suguharu maa rannik ulatus Asnottaborist kuni Hukkokini lõunaküljel, ulatudes lääne pool Sebuloni, Aaseri ja Juudani ning lõppedes ida pool Jordani jõega.</w:t>
      </w:r>
    </w:p>
    <w:p/>
    <w:p>
      <w:r xmlns:w="http://schemas.openxmlformats.org/wordprocessingml/2006/main">
        <w:t xml:space="preserve">1. Issanda õnnistused oma rahvale: Naftali maa uurimine</w:t>
      </w:r>
    </w:p>
    <w:p/>
    <w:p>
      <w:r xmlns:w="http://schemas.openxmlformats.org/wordprocessingml/2006/main">
        <w:t xml:space="preserve">2. Usu piirid: Joosua 19:34 ja iisraellaste teekond</w:t>
      </w:r>
    </w:p>
    <w:p/>
    <w:p>
      <w:r xmlns:w="http://schemas.openxmlformats.org/wordprocessingml/2006/main">
        <w:t xml:space="preserve">1. 1. Moosese 28:10-15 – Jaakobi unenägu Peetelis.</w:t>
      </w:r>
    </w:p>
    <w:p/>
    <w:p>
      <w:r xmlns:w="http://schemas.openxmlformats.org/wordprocessingml/2006/main">
        <w:t xml:space="preserve">2. 5. Moosese 11:24 – Issanda õnnistus Iisraeli maale.</w:t>
      </w:r>
    </w:p>
    <w:p/>
    <w:p>
      <w:r xmlns:w="http://schemas.openxmlformats.org/wordprocessingml/2006/main">
        <w:t xml:space="preserve">Joosua 19:35 Ja tarastatud linnad on Siddim, Ser, Hammat, Rakkat ja Kinneret,</w:t>
      </w:r>
    </w:p>
    <w:p/>
    <w:p>
      <w:r xmlns:w="http://schemas.openxmlformats.org/wordprocessingml/2006/main">
        <w:t xml:space="preserve">Selles lõigus mainitakse viit Joosua hõimupiirkonnas asuvat linna: Ziddim, Zer, Hammat, Rakkath ja Chinnereth.</w:t>
      </w:r>
    </w:p>
    <w:p/>
    <w:p>
      <w:r xmlns:w="http://schemas.openxmlformats.org/wordprocessingml/2006/main">
        <w:t xml:space="preserve">1: Jumal hoolitseb meie eest kõikjal, isegi kõige ootamatumates kohtades.</w:t>
      </w:r>
    </w:p>
    <w:p/>
    <w:p>
      <w:r xmlns:w="http://schemas.openxmlformats.org/wordprocessingml/2006/main">
        <w:t xml:space="preserve">2: Meie ustavus saab tasu, kui me kuuletume Jumala käskudele.</w:t>
      </w:r>
    </w:p>
    <w:p/>
    <w:p>
      <w:r xmlns:w="http://schemas.openxmlformats.org/wordprocessingml/2006/main">
        <w:t xml:space="preserve">1: Psalm 37:3 Looda Issanda peale ja tee head; nõnda elad sa maal ja saad tõesti toidetud.</w:t>
      </w:r>
    </w:p>
    <w:p/>
    <w:p>
      <w:r xmlns:w="http://schemas.openxmlformats.org/wordprocessingml/2006/main">
        <w:t xml:space="preserve">2: Matteuse 6:33 Aga otsige esmalt Jumala riiki ja tema õigust; ja kõik need asjad lisatakse teile.</w:t>
      </w:r>
    </w:p>
    <w:p/>
    <w:p>
      <w:r xmlns:w="http://schemas.openxmlformats.org/wordprocessingml/2006/main">
        <w:t xml:space="preserve">Joosua 19:36 Ja Aadam, Raama ja Haasor,</w:t>
      </w:r>
    </w:p>
    <w:p/>
    <w:p>
      <w:r xmlns:w="http://schemas.openxmlformats.org/wordprocessingml/2006/main">
        <w:t xml:space="preserve">Lõik mainib nelja asukohta: Adama, Raama, Hasor ja Zaanannim.</w:t>
      </w:r>
    </w:p>
    <w:p/>
    <w:p>
      <w:r xmlns:w="http://schemas.openxmlformats.org/wordprocessingml/2006/main">
        <w:t xml:space="preserve">1. Jumala ustavus oma lubadustest kinni pidades on ilmne Iisraeli maa piirides, nagu on kirjeldatud Joosua 19:36.</w:t>
      </w:r>
    </w:p>
    <w:p/>
    <w:p>
      <w:r xmlns:w="http://schemas.openxmlformats.org/wordprocessingml/2006/main">
        <w:t xml:space="preserve">2. Jumala jätkuv kohalolek meie elus on paikades, kus Ta on lubanud olla.</w:t>
      </w:r>
    </w:p>
    <w:p/>
    <w:p>
      <w:r xmlns:w="http://schemas.openxmlformats.org/wordprocessingml/2006/main">
        <w:t xml:space="preserve">1. Joosua 19:36 – Ja Aadam, Raama ja Haasor,</w:t>
      </w:r>
    </w:p>
    <w:p/>
    <w:p>
      <w:r xmlns:w="http://schemas.openxmlformats.org/wordprocessingml/2006/main">
        <w:t xml:space="preserve">2. Jesaja 54:10 – sest mäed lahkuvad ja künkad taanduvad; aga minu heldus ei lahku sinust ega kao minu rahulepingust, ütleb Issand, kes sinu peale halastab.</w:t>
      </w:r>
    </w:p>
    <w:p/>
    <w:p>
      <w:r xmlns:w="http://schemas.openxmlformats.org/wordprocessingml/2006/main">
        <w:t xml:space="preserve">Joosua 19:37 Kedes, Edrei ja Eenhasor,</w:t>
      </w:r>
    </w:p>
    <w:p/>
    <w:p>
      <w:r xmlns:w="http://schemas.openxmlformats.org/wordprocessingml/2006/main">
        <w:t xml:space="preserve">Selles lõigus mainitakse kolme Naftali piirkonna linna: Kedes, Edrei ja Enhasor.</w:t>
      </w:r>
    </w:p>
    <w:p/>
    <w:p>
      <w:r xmlns:w="http://schemas.openxmlformats.org/wordprocessingml/2006/main">
        <w:t xml:space="preserve">1. Jumala ustavus väljendub selles, et Ta pakub oma rahvale pelgulinnasid.</w:t>
      </w:r>
    </w:p>
    <w:p/>
    <w:p>
      <w:r xmlns:w="http://schemas.openxmlformats.org/wordprocessingml/2006/main">
        <w:t xml:space="preserve">2. Isegi raskuste ajal pakub Jumal meile alati turvalisi kohti.</w:t>
      </w:r>
    </w:p>
    <w:p/>
    <w:p>
      <w:r xmlns:w="http://schemas.openxmlformats.org/wordprocessingml/2006/main">
        <w:t xml:space="preserve">1. Moosese 19:2-3 "Sa eralda endale kolm linna sellel maal, mille Issand, su Jumal, sulle omaks annab. Valmista endale teed ja jaga kolmeks osaks oma maa-ala, mida Issand, su Jumal, annab sulle päranduseks, et iga tapja võiks sinna põgeneda."</w:t>
      </w:r>
    </w:p>
    <w:p/>
    <w:p>
      <w:r xmlns:w="http://schemas.openxmlformats.org/wordprocessingml/2006/main">
        <w:t xml:space="preserve">2. Psalm 31:1-3 "Sinus, Issand, ma olen varjunud, ärgu ma jäägu kunagi häbisse; päästa mind oma õiguses. Kalluta oma kõrv minu poole, päästa mind ruttu. Ole pelgupaiga kalju mina, tugev kindlus, et mind päästa. Sest sina oled mu kalju ja mu kindlus, ja oma nime pärast juhid mind ja juhid mind."</w:t>
      </w:r>
    </w:p>
    <w:p/>
    <w:p>
      <w:r xmlns:w="http://schemas.openxmlformats.org/wordprocessingml/2006/main">
        <w:t xml:space="preserve">Joosua 19:38 Raud, Migdalel, Horem, Betanaat ja Bet-Semes; üheksateist linna koos küladega.</w:t>
      </w:r>
    </w:p>
    <w:p/>
    <w:p>
      <w:r xmlns:w="http://schemas.openxmlformats.org/wordprocessingml/2006/main">
        <w:t xml:space="preserve">Joosua 19:38 kirjeldab 19 linna ja nende külasid.</w:t>
      </w:r>
    </w:p>
    <w:p/>
    <w:p>
      <w:r xmlns:w="http://schemas.openxmlformats.org/wordprocessingml/2006/main">
        <w:t xml:space="preserve">1. Harmoonias koos elamine: kuidas kasvatada meie kogukondades ühtsust</w:t>
      </w:r>
    </w:p>
    <w:p/>
    <w:p>
      <w:r xmlns:w="http://schemas.openxmlformats.org/wordprocessingml/2006/main">
        <w:t xml:space="preserve">2. Naabrite austamise tähtsus</w:t>
      </w:r>
    </w:p>
    <w:p/>
    <w:p>
      <w:r xmlns:w="http://schemas.openxmlformats.org/wordprocessingml/2006/main">
        <w:t xml:space="preserve">1. Matteuse 22:39 – Ja teine on selle sarnane: sa pead armastama oma ligimest nagu iseennast.</w:t>
      </w:r>
    </w:p>
    <w:p/>
    <w:p>
      <w:r xmlns:w="http://schemas.openxmlformats.org/wordprocessingml/2006/main">
        <w:t xml:space="preserve">2. 3. Moosese 19:18 – Sa ei tohi maksta kätte ega kanda viha oma rahva poegade vastu, vaid armasta oma ligimest nagu iseennast: mina olen Issand.</w:t>
      </w:r>
    </w:p>
    <w:p/>
    <w:p>
      <w:r xmlns:w="http://schemas.openxmlformats.org/wordprocessingml/2006/main">
        <w:t xml:space="preserve">Joosua 19:39 See on Naftali laste suguharu pärand nende suguvõsade kaupa, linnad ja külad.</w:t>
      </w:r>
    </w:p>
    <w:p/>
    <w:p>
      <w:r xmlns:w="http://schemas.openxmlformats.org/wordprocessingml/2006/main">
        <w:t xml:space="preserve">Naftali pärandiks olid linnad ja külad.</w:t>
      </w:r>
    </w:p>
    <w:p/>
    <w:p>
      <w:r xmlns:w="http://schemas.openxmlformats.org/wordprocessingml/2006/main">
        <w:t xml:space="preserve">1. Jumala varud on külluslikud ja mitmekesised – miski pole õnnistamiseks liiga väike.</w:t>
      </w:r>
    </w:p>
    <w:p/>
    <w:p>
      <w:r xmlns:w="http://schemas.openxmlformats.org/wordprocessingml/2006/main">
        <w:t xml:space="preserve">2. Me võime usaldada Jumala ustavust Tema lubaduste täitmisel.</w:t>
      </w:r>
    </w:p>
    <w:p/>
    <w:p>
      <w:r xmlns:w="http://schemas.openxmlformats.org/wordprocessingml/2006/main">
        <w:t xml:space="preserve">1. Luuka 6:38 – "Andke, siis antakse teile: hea mõõt, kokku surutud, kokku raputatud ja ülejooksmine pannakse teie rüppe. Sest sama mõõduga, mida te kasutate, mõõdetakse tagasi sulle."</w:t>
      </w:r>
    </w:p>
    <w:p/>
    <w:p>
      <w:r xmlns:w="http://schemas.openxmlformats.org/wordprocessingml/2006/main">
        <w:t xml:space="preserve">2. Õpetussõnad 3:5-6 – "Usalda Issanda peale kogu oma südamest ja ärge toetuge oma mõistusele, tunnista Teda kõigil oma teedel, siis Tema juhib teie radu."</w:t>
      </w:r>
    </w:p>
    <w:p/>
    <w:p>
      <w:r xmlns:w="http://schemas.openxmlformats.org/wordprocessingml/2006/main">
        <w:t xml:space="preserve">Joosua 19:40 Ja seitsmes liisk läks Daani laste suguharule nende suguvõsade kaupa.</w:t>
      </w:r>
    </w:p>
    <w:p/>
    <w:p>
      <w:r xmlns:w="http://schemas.openxmlformats.org/wordprocessingml/2006/main">
        <w:t xml:space="preserve">See lõik kirjeldab daani suguharu seitsmendat loosi, kirjeldades selle perekondi.</w:t>
      </w:r>
    </w:p>
    <w:p/>
    <w:p>
      <w:r xmlns:w="http://schemas.openxmlformats.org/wordprocessingml/2006/main">
        <w:t xml:space="preserve">1. Jumala täiusliku plaani usaldamine – Joosua 19:40</w:t>
      </w:r>
    </w:p>
    <w:p/>
    <w:p>
      <w:r xmlns:w="http://schemas.openxmlformats.org/wordprocessingml/2006/main">
        <w:t xml:space="preserve">2. Jõudu leidmine kogukonnas – Joosua 19:40</w:t>
      </w:r>
    </w:p>
    <w:p/>
    <w:p>
      <w:r xmlns:w="http://schemas.openxmlformats.org/wordprocessingml/2006/main">
        <w:t xml:space="preserve">1. Psalm 33:11 – Issanda nõuanne püsib igavesti, tema südameplaanid põlvest põlve.</w:t>
      </w:r>
    </w:p>
    <w:p/>
    <w:p>
      <w:r xmlns:w="http://schemas.openxmlformats.org/wordprocessingml/2006/main">
        <w:t xml:space="preserve">2. Apostlite teod 17:26-27 – Ja ta pani ühest inimesest kõik inimkonnad elama kogu maa peal, olles määranud kindlaks määratud perioodid ja elukoha piirid, et nad võiksid lootuses otsida Jumalat. et nad tunneksid oma teed tema poole ja leiaksid ta üles.</w:t>
      </w:r>
    </w:p>
    <w:p/>
    <w:p>
      <w:r xmlns:w="http://schemas.openxmlformats.org/wordprocessingml/2006/main">
        <w:t xml:space="preserve">Joosua 19:41 Ja nende pärisosa piir oli Soora, Estaol ja Irsemes,</w:t>
      </w:r>
    </w:p>
    <w:p/>
    <w:p>
      <w:r xmlns:w="http://schemas.openxmlformats.org/wordprocessingml/2006/main">
        <w:t xml:space="preserve">See lõik kirjeldab kolme Juuda suguharu pärandis olevat linna.</w:t>
      </w:r>
    </w:p>
    <w:p/>
    <w:p>
      <w:r xmlns:w="http://schemas.openxmlformats.org/wordprocessingml/2006/main">
        <w:t xml:space="preserve">1. Pärandi õnnistused: õppige hindama seda, mis meil on</w:t>
      </w:r>
    </w:p>
    <w:p/>
    <w:p>
      <w:r xmlns:w="http://schemas.openxmlformats.org/wordprocessingml/2006/main">
        <w:t xml:space="preserve">2. Meie juurte meelespidamise tähtsus</w:t>
      </w:r>
    </w:p>
    <w:p/>
    <w:p>
      <w:r xmlns:w="http://schemas.openxmlformats.org/wordprocessingml/2006/main">
        <w:t xml:space="preserve">1. 5. Moosese 8:7-18 – Issanda ustavuse ja hoolitsuse meenutamine</w:t>
      </w:r>
    </w:p>
    <w:p/>
    <w:p>
      <w:r xmlns:w="http://schemas.openxmlformats.org/wordprocessingml/2006/main">
        <w:t xml:space="preserve">2. Psalm 37:3-5 – usaldada Issandat ja Tema plaani meie elu jaoks</w:t>
      </w:r>
    </w:p>
    <w:p/>
    <w:p>
      <w:r xmlns:w="http://schemas.openxmlformats.org/wordprocessingml/2006/main">
        <w:t xml:space="preserve">Joosua 19:42 Ja Shaalabbin, Ajalon ja Jethla,</w:t>
      </w:r>
    </w:p>
    <w:p/>
    <w:p>
      <w:r xmlns:w="http://schemas.openxmlformats.org/wordprocessingml/2006/main">
        <w:t xml:space="preserve">Lõik mainib kolme Juuda territooriumil asuvat linna: Shaalabbin, Ajalon ja Jethlah.</w:t>
      </w:r>
    </w:p>
    <w:p/>
    <w:p>
      <w:r xmlns:w="http://schemas.openxmlformats.org/wordprocessingml/2006/main">
        <w:t xml:space="preserve">1. Mõtisklemine Jumala ustavuse üle. Vaatamata meie enda ebaõnnestumistele jääb Jumal oma lepingule ja lubadustele truuks.</w:t>
      </w:r>
    </w:p>
    <w:p/>
    <w:p>
      <w:r xmlns:w="http://schemas.openxmlformats.org/wordprocessingml/2006/main">
        <w:t xml:space="preserve">2. Jõudu leidmine kogukonnas: Me võime leida jõudu ja tuge meid ümbritsevast usklike kogukonnast.</w:t>
      </w:r>
    </w:p>
    <w:p/>
    <w:p>
      <w:r xmlns:w="http://schemas.openxmlformats.org/wordprocessingml/2006/main">
        <w:t xml:space="preserve">1. 2. Korintlastele 1:20 "Sest kõik Jumala tõotused temas on jah, ja temas on Aamen, Jumala auks meie kaudu."</w:t>
      </w:r>
    </w:p>
    <w:p/>
    <w:p>
      <w:r xmlns:w="http://schemas.openxmlformats.org/wordprocessingml/2006/main">
        <w:t xml:space="preserve">2. Psalm 133:1 "Vaata, kui hea ja tore on vendadel koos elada!"</w:t>
      </w:r>
    </w:p>
    <w:p/>
    <w:p>
      <w:r xmlns:w="http://schemas.openxmlformats.org/wordprocessingml/2006/main">
        <w:t xml:space="preserve">Joosua 19:43 Ja Elon, Timnata ja Ekron,</w:t>
      </w:r>
    </w:p>
    <w:p/>
    <w:p>
      <w:r xmlns:w="http://schemas.openxmlformats.org/wordprocessingml/2006/main">
        <w:t xml:space="preserve">Lõik mainib Elonit, Thimnathat ja Ekroni.</w:t>
      </w:r>
    </w:p>
    <w:p/>
    <w:p>
      <w:r xmlns:w="http://schemas.openxmlformats.org/wordprocessingml/2006/main">
        <w:t xml:space="preserve">1: Jumala ustavust nähakse tema lubaduste täitmises.</w:t>
      </w:r>
    </w:p>
    <w:p/>
    <w:p>
      <w:r xmlns:w="http://schemas.openxmlformats.org/wordprocessingml/2006/main">
        <w:t xml:space="preserve">2: Jumala suveräänsust nähakse tema võimes hoolitseda oma rahva eest.</w:t>
      </w:r>
    </w:p>
    <w:p/>
    <w:p>
      <w:r xmlns:w="http://schemas.openxmlformats.org/wordprocessingml/2006/main">
        <w:t xml:space="preserve">1: 5. Moosese 7:9 "Tea siis, et Issand, teie Jumal, on Jumal, ta on ustav Jumal, kes peab oma armastuse lepingut tuhandete põlvkondadeni nendest, kes teda armastavad ja tema käske peavad."</w:t>
      </w:r>
    </w:p>
    <w:p/>
    <w:p>
      <w:r xmlns:w="http://schemas.openxmlformats.org/wordprocessingml/2006/main">
        <w:t xml:space="preserve">2: Matteuse 6:33 "Aga otsige esmalt tema kuningriiki ja tema õigust, siis kõike seda antakse ka teile."</w:t>
      </w:r>
    </w:p>
    <w:p/>
    <w:p>
      <w:r xmlns:w="http://schemas.openxmlformats.org/wordprocessingml/2006/main">
        <w:t xml:space="preserve">Joosua 19:44 ja Eltekeh, Gibbeton ja Baalat,</w:t>
      </w:r>
    </w:p>
    <w:p/>
    <w:p>
      <w:r xmlns:w="http://schemas.openxmlformats.org/wordprocessingml/2006/main">
        <w:t xml:space="preserve">Lõik kirjeldab Eltekeh, Gibbethoni ja Baalathi linnu.</w:t>
      </w:r>
    </w:p>
    <w:p/>
    <w:p>
      <w:r xmlns:w="http://schemas.openxmlformats.org/wordprocessingml/2006/main">
        <w:t xml:space="preserve">1. Jumala ustavus: pilk Joosua 19:44-le</w:t>
      </w:r>
    </w:p>
    <w:p/>
    <w:p>
      <w:r xmlns:w="http://schemas.openxmlformats.org/wordprocessingml/2006/main">
        <w:t xml:space="preserve">2. Lubaduste jõud: kuidas Jumal pidas oma sõna iisraellastele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Joosua 19:45 Ja Jehud, Beneberak ja Gathrimmon,</w:t>
      </w:r>
    </w:p>
    <w:p/>
    <w:p>
      <w:r xmlns:w="http://schemas.openxmlformats.org/wordprocessingml/2006/main">
        <w:t xml:space="preserve">Joosua 19:45 kirjeldab kolme linna Jehudi, Beneberaki ja Gathrimmoni, mis anti Daani suguharule nende pärandina.</w:t>
      </w:r>
    </w:p>
    <w:p/>
    <w:p>
      <w:r xmlns:w="http://schemas.openxmlformats.org/wordprocessingml/2006/main">
        <w:t xml:space="preserve">1. Jumal on ustav oma rahva eest hoolitsemisel.</w:t>
      </w:r>
    </w:p>
    <w:p/>
    <w:p>
      <w:r xmlns:w="http://schemas.openxmlformats.org/wordprocessingml/2006/main">
        <w:t xml:space="preserve">2. Isegi rasketel aegadel peab Jumal oma lubadusi ustavaks.</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Joosua 19:46 Mejarkoni ja Rakkoni piiriga enne Jaafot.</w:t>
      </w:r>
    </w:p>
    <w:p/>
    <w:p>
      <w:r xmlns:w="http://schemas.openxmlformats.org/wordprocessingml/2006/main">
        <w:t xml:space="preserve">Japho piir hõlmas Mejarkoni ja Rakkoni.</w:t>
      </w:r>
    </w:p>
    <w:p/>
    <w:p>
      <w:r xmlns:w="http://schemas.openxmlformats.org/wordprocessingml/2006/main">
        <w:t xml:space="preserve">1. Jumala plaanid meie jaoks on täiuslikud – Joosua 19:46</w:t>
      </w:r>
    </w:p>
    <w:p/>
    <w:p>
      <w:r xmlns:w="http://schemas.openxmlformats.org/wordprocessingml/2006/main">
        <w:t xml:space="preserve">2. Jumala piirid on meie jaoks head – Joosua 19:46</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Joosua 19:47 Ja daani laste rannik läks neile liiga väheks; seepärast läksid daani lapsed üles Lesemi vastu sõdima ja vallutasid selle, lõid selle mõõgateraga maha ja vallutasid. elasid seal ja kutsusid Lesemiks oma isa Dani nime järgi.</w:t>
      </w:r>
    </w:p>
    <w:p/>
    <w:p>
      <w:r xmlns:w="http://schemas.openxmlformats.org/wordprocessingml/2006/main">
        <w:t xml:space="preserve">Kuna Daani lapsed ei saanud piisavalt maad, otsustasid nad võtta Leshemi linna ja teha selle omaks, nimetades selle ümber oma isa järgi Daniks.</w:t>
      </w:r>
    </w:p>
    <w:p/>
    <w:p>
      <w:r xmlns:w="http://schemas.openxmlformats.org/wordprocessingml/2006/main">
        <w:t xml:space="preserve">1. Võime nõuda seda, mis on õiglaselt sinu oma</w:t>
      </w:r>
    </w:p>
    <w:p/>
    <w:p>
      <w:r xmlns:w="http://schemas.openxmlformats.org/wordprocessingml/2006/main">
        <w:t xml:space="preserve">2. Oma pärandi tagasinõudmine vastuseisus</w:t>
      </w:r>
    </w:p>
    <w:p/>
    <w:p>
      <w:r xmlns:w="http://schemas.openxmlformats.org/wordprocessingml/2006/main">
        <w:t xml:space="preserve">1. Roomlastele 8:17 – ja kui lapsed, siis on Jumala pärijad ja Kristuse kaaspärijad, eeldusel, et me kannatame koos temaga, et saaksime ka koos temaga austatud.</w:t>
      </w:r>
    </w:p>
    <w:p/>
    <w:p>
      <w:r xmlns:w="http://schemas.openxmlformats.org/wordprocessingml/2006/main">
        <w:t xml:space="preserve">2. 5. Moosese 4:1-2 – Nüüd, Iisrael, kuula seadusi ja eeskirju, mida ma sulle õpetan, ja täida neid, et sa jääksid elama ja läheksid sisse ja võtaksid oma valdusse maa, mille Issand, Jumala Jumal, teie isad, annab teile. Ärge lisage sõna, mida ma teile annan, ega võtke sellest välja, et saaksite pidada Issanda, oma Jumala käske, mis ma teile annan.</w:t>
      </w:r>
    </w:p>
    <w:p/>
    <w:p>
      <w:r xmlns:w="http://schemas.openxmlformats.org/wordprocessingml/2006/main">
        <w:t xml:space="preserve">Joosua 19:48 See on Daani laste suguharu pärand nende suguvõsade kaupa, need linnad koos küladega.</w:t>
      </w:r>
    </w:p>
    <w:p/>
    <w:p>
      <w:r xmlns:w="http://schemas.openxmlformats.org/wordprocessingml/2006/main">
        <w:t xml:space="preserve">See lõik kirjeldab linnu ja külasid, mis määrati Dani hõimu pärandvaraks.</w:t>
      </w:r>
    </w:p>
    <w:p/>
    <w:p>
      <w:r xmlns:w="http://schemas.openxmlformats.org/wordprocessingml/2006/main">
        <w:t xml:space="preserve">1. Elus kuuluvustunde ja omanikutunde olulisus.</w:t>
      </w:r>
    </w:p>
    <w:p/>
    <w:p>
      <w:r xmlns:w="http://schemas.openxmlformats.org/wordprocessingml/2006/main">
        <w:t xml:space="preserve">2. Kuidas Jumal hoolitseb oma rahva eest häda ajal.</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34:10 Noored lõvid tunnevad puudust ja kannatavad nälga; aga neil, kes otsivad Issandat, ei puudu millestki hea.</w:t>
      </w:r>
    </w:p>
    <w:p/>
    <w:p>
      <w:r xmlns:w="http://schemas.openxmlformats.org/wordprocessingml/2006/main">
        <w:t xml:space="preserve">Joosua 19:49 Kui nad olid lõpetanud maa jagamise pärandvaraks oma piiride kaupa, andsid Iisraeli lapsed pärandi Joosuale, Nuuni pojale nende seas.</w:t>
      </w:r>
    </w:p>
    <w:p/>
    <w:p>
      <w:r xmlns:w="http://schemas.openxmlformats.org/wordprocessingml/2006/main">
        <w:t xml:space="preserve">Iisraeli lapsed andsid pärandi Joosuale nende seas pärast seda, kui nad olid maa jaganud pärandvaraks oma äärte kaupa.</w:t>
      </w:r>
    </w:p>
    <w:p/>
    <w:p>
      <w:r xmlns:w="http://schemas.openxmlformats.org/wordprocessingml/2006/main">
        <w:t xml:space="preserve">1. Usaldus Issanda käskude järgimisel</w:t>
      </w:r>
    </w:p>
    <w:p/>
    <w:p>
      <w:r xmlns:w="http://schemas.openxmlformats.org/wordprocessingml/2006/main">
        <w:t xml:space="preserve">2. Jumalale kuuletumise õnnistused</w:t>
      </w:r>
    </w:p>
    <w:p/>
    <w:p>
      <w:r xmlns:w="http://schemas.openxmlformats.org/wordprocessingml/2006/main">
        <w:t xml:space="preserve">1. 5. Moosese 8:18: "Aga pea meeles Issandat, oma Jumalat, sest tema on see, kes annab sulle võime rikkust toota ja nii kinnitab oma lepingut, mille ta vandus su esivanematele, nagu see on tänapäevalgi."</w:t>
      </w:r>
    </w:p>
    <w:p/>
    <w:p>
      <w:r xmlns:w="http://schemas.openxmlformats.org/wordprocessingml/2006/main">
        <w:t xml:space="preserve">2. Psalm 37:3-5: "Looda Jehoova peale ja tee head, elage maal ja nautige turvalist karjamaad. Rõõmustage Issandast, siis ta annab sulle, mida su südame ihaldab. Usalda oma tee Issandale. ; usalda teda ja ta teeb seda: Ta paneb su õiglase tasu särama nagu koidikul ja sinu õigeksmõistmisel nagu keskpäevapäike.</w:t>
      </w:r>
    </w:p>
    <w:p/>
    <w:p>
      <w:r xmlns:w="http://schemas.openxmlformats.org/wordprocessingml/2006/main">
        <w:t xml:space="preserve">Joosua 19:50 Issanda sõna järgi andsid nad talle linna, mida ta palus, Timnatsera Efraimi mäel. Ja ta ehitas linna ja elas seal.</w:t>
      </w:r>
    </w:p>
    <w:p/>
    <w:p>
      <w:r xmlns:w="http://schemas.openxmlformats.org/wordprocessingml/2006/main">
        <w:t xml:space="preserve">Issand andis Joosuale Timnatsera linna Efraimi mäel ja ta ehitas linna ja elas seal.</w:t>
      </w:r>
    </w:p>
    <w:p/>
    <w:p>
      <w:r xmlns:w="http://schemas.openxmlformats.org/wordprocessingml/2006/main">
        <w:t xml:space="preserve">1. Jumal hoolitseb ja õnnistab meid, kui otsime Tema tahet.</w:t>
      </w:r>
    </w:p>
    <w:p/>
    <w:p>
      <w:r xmlns:w="http://schemas.openxmlformats.org/wordprocessingml/2006/main">
        <w:t xml:space="preserve">2. Issandal on meie jaoks alati plaan ja eesmärk.</w:t>
      </w:r>
    </w:p>
    <w:p/>
    <w:p>
      <w:r xmlns:w="http://schemas.openxmlformats.org/wordprocessingml/2006/main">
        <w:t xml:space="preserve">1. Psalm 37:4-5 – "Rõõmustage Issandast, siis ta annab sulle, mida su südame ihaldab. Usalda oma tee Issandale, looda tema peale, siis ta tegutseb."</w:t>
      </w:r>
    </w:p>
    <w:p/>
    <w:p>
      <w:r xmlns:w="http://schemas.openxmlformats.org/wordprocessingml/2006/main">
        <w:t xml:space="preserve">2. Jeremija 29:11 – "Sest ma tean plaane, mis mul teie jaoks on, ütleb Issand, need plaanid heaolu ja mitte kurjuse jaoks, et anda teile tulevik ja lootus."</w:t>
      </w:r>
    </w:p>
    <w:p/>
    <w:p>
      <w:r xmlns:w="http://schemas.openxmlformats.org/wordprocessingml/2006/main">
        <w:t xml:space="preserve">Joosua 19:51 Need on pärandusosad, mille preester Eleasar ja Nuuni poeg Joosua ja Iisraeli laste suguharude esivanemad jagasid loosi teel pärisosaks Siilos Issanda ees. kogudusetelgi uks. Nii tegid nad riigi jagamise lõpu.</w:t>
      </w:r>
    </w:p>
    <w:p/>
    <w:p>
      <w:r xmlns:w="http://schemas.openxmlformats.org/wordprocessingml/2006/main">
        <w:t xml:space="preserve">Iisraeli hõimude pead jagasid Kaanani maa hõimude vahel Issanda ees loosi teel Siilo kogudusetelgi sissepääsu juures.</w:t>
      </w:r>
    </w:p>
    <w:p/>
    <w:p>
      <w:r xmlns:w="http://schemas.openxmlformats.org/wordprocessingml/2006/main">
        <w:t xml:space="preserve">1. Jumala ustavus oma lubaduste täitmisel</w:t>
      </w:r>
    </w:p>
    <w:p/>
    <w:p>
      <w:r xmlns:w="http://schemas.openxmlformats.org/wordprocessingml/2006/main">
        <w:t xml:space="preserve">2. Jumala suveräänsus pärandite jagamisel</w:t>
      </w:r>
    </w:p>
    <w:p/>
    <w:p>
      <w:r xmlns:w="http://schemas.openxmlformats.org/wordprocessingml/2006/main">
        <w:t xml:space="preserve">1. 5. Moosese 32:8-9 – Kui Kõigekõrgem andis rahvastele nende pärandi, kui ta jagas inimkonna, määras ta rahvaste piirid vastavalt Jumala poegade arvule.</w:t>
      </w:r>
    </w:p>
    <w:p/>
    <w:p>
      <w:r xmlns:w="http://schemas.openxmlformats.org/wordprocessingml/2006/main">
        <w:t xml:space="preserve">2. Psalm 16:5-6 – ISSAND on minu valitud osa ja minu karikas; sa hoiad mu osa. Jooned on langenud minu jaoks meeldivatesse kohtadesse; tõepoolest, mul on ilus pärand.</w:t>
      </w:r>
    </w:p>
    <w:p/>
    <w:p>
      <w:r xmlns:w="http://schemas.openxmlformats.org/wordprocessingml/2006/main">
        <w:t xml:space="preserve">Joosua 20. peatüki võib kokku võtta kolme lõiguga järgmiselt koos näidatud salmidega:</w:t>
      </w:r>
    </w:p>
    <w:p/>
    <w:p>
      <w:r xmlns:w="http://schemas.openxmlformats.org/wordprocessingml/2006/main">
        <w:t xml:space="preserve">Lõige 1: Joosua 20:1-6 kirjeldab varjulinnade rajamist vastavalt Jumala käsule. Peatükk algab väitega, et Issand rääkis Joosuaga, andes talle korralduse eraldada varjulinnad, kus inimesed, kes tahtmatult kellegi surma põhjustasid, võiksid leida turvalisust. Need linnad oleksid varjupaigana neile, kes on toime pannud juhusliku tapmise, kaitstes neid ohvri perekonna kättemaksu eest, kuni saab toimuda õiglane kohtuprotsess.</w:t>
      </w:r>
    </w:p>
    <w:p/>
    <w:p>
      <w:r xmlns:w="http://schemas.openxmlformats.org/wordprocessingml/2006/main">
        <w:t xml:space="preserve">Lõige 2: Jätkates Joosua 20:7–9, on selles loetletud varjulinnad. Selles lõigus mainitakse kolme selleks määratud linnana Kedesit Galileas, Sekemit Efraimi mäestikus ja Kirjat-Arbat (Hebronit) Juuda mägismaal. Lisaks nimetab see veel kolme linnana Beseri Ruubeni territooriumil üle Jordani jõe, Ramot-Gileadi Gaadi territooriumil Jordani jõest ida pool ja Golanit Manasse territooriumil Jordani jõest ida pool.</w:t>
      </w:r>
    </w:p>
    <w:p/>
    <w:p>
      <w:r xmlns:w="http://schemas.openxmlformats.org/wordprocessingml/2006/main">
        <w:t xml:space="preserve">Lõige 3: Joosua 20. peatükk lõpeb ülevaatega, kus varjupaika otsivad isikud esitavad oma juhtumi linnaametnikele ühes neist määratud linnadest. Kui nende juhtum peeti õiguspäraseks, st kui nad oleksid tahtmatult põhjustanud kellegi surma, saaksid nad selles linnas varjupaiga kuni õiglase kohtumõistmiseni. Nad pidid sinna jääma kuni õigeksmõistmiseni või kuni tol ajal teeninud ülempreestri surmani. Pärast seda võisid nad kartmata oma kodudesse tagasi pöörduda.</w:t>
      </w:r>
    </w:p>
    <w:p/>
    <w:p>
      <w:r xmlns:w="http://schemas.openxmlformats.org/wordprocessingml/2006/main">
        <w:t xml:space="preserve">Kokkuvõttes:</w:t>
      </w:r>
    </w:p>
    <w:p>
      <w:r xmlns:w="http://schemas.openxmlformats.org/wordprocessingml/2006/main">
        <w:t xml:space="preserve">Joshua 20 esitleb:</w:t>
      </w:r>
    </w:p>
    <w:p>
      <w:r xmlns:w="http://schemas.openxmlformats.org/wordprocessingml/2006/main">
        <w:t xml:space="preserve">Varjulinnade rajamine Jumala käsul;</w:t>
      </w:r>
    </w:p>
    <w:p>
      <w:r xmlns:w="http://schemas.openxmlformats.org/wordprocessingml/2006/main">
        <w:t xml:space="preserve">Nimetatud linnad on loetletud Kedesh, Sechem, Kirjat-Arba (Hebron), Bezer, Ramot-Gilead, Golan;</w:t>
      </w:r>
    </w:p>
    <w:p>
      <w:r xmlns:w="http://schemas.openxmlformats.org/wordprocessingml/2006/main">
        <w:t xml:space="preserve">Varjupaik antakse neile, kes taotlevad varjupaika õiglast kohtumõistmist ja vabastamist.</w:t>
      </w:r>
    </w:p>
    <w:p/>
    <w:p>
      <w:r xmlns:w="http://schemas.openxmlformats.org/wordprocessingml/2006/main">
        <w:t xml:space="preserve">Rõhk pelgulinnade rajamisel Jumala käsul;</w:t>
      </w:r>
    </w:p>
    <w:p>
      <w:r xmlns:w="http://schemas.openxmlformats.org/wordprocessingml/2006/main">
        <w:t xml:space="preserve">Nimetatud linnad on loetletud Kedesh, Sechem, Kirjat-Arba (Hebron), Bezer, Ramot-Gilead, Golan;</w:t>
      </w:r>
    </w:p>
    <w:p>
      <w:r xmlns:w="http://schemas.openxmlformats.org/wordprocessingml/2006/main">
        <w:t xml:space="preserve">Varjupaik antakse neile, kes taotlevad varjupaika õiglast kohtumõistmist ja vabastamist.</w:t>
      </w:r>
    </w:p>
    <w:p/>
    <w:p>
      <w:r xmlns:w="http://schemas.openxmlformats.org/wordprocessingml/2006/main">
        <w:t xml:space="preserve">Peatükk keskendub pelgulinnade rajamisele vastavalt Jumala käsule. Joosua 20. peatükis mainitakse, et Issand rääkis Joosuga ja käskis tal eraldada kindlad linnad, kus inimesed, kes tahtmatult kellegi surma põhjustasid, võiksid end turvaliselt leida. Need linnad oleksid varjupaigana kuni õiglase kohtumõistmiseni.</w:t>
      </w:r>
    </w:p>
    <w:p/>
    <w:p>
      <w:r xmlns:w="http://schemas.openxmlformats.org/wordprocessingml/2006/main">
        <w:t xml:space="preserve">Jätkates Joosua 20, on toodud varjulinnade nimekiri. Selles lõigus mainitakse kolme selleks määratud linnana Kedesit Galileas, Sekemit Efraimi mäestikus ja Kirjat-Arbat (Hebronit) Juuda mägismaal. Lisaks nimetab see Ruubeni territooriumil asuva Bezeri üle Jordani jõe, Ramot-Gileadi Gaadi territooriumil Jordani jõest ida pool ja Golanit Manasse territooriumil Jordani jõest ida pool veel kolme varjupaiga taotleva linnana.</w:t>
      </w:r>
    </w:p>
    <w:p/>
    <w:p>
      <w:r xmlns:w="http://schemas.openxmlformats.org/wordprocessingml/2006/main">
        <w:t xml:space="preserve">Joosua 20. peatükk lõpetab ülevaatega, kus varjupaika otsivad isikud esitasid oma juhtumi linnaametnikele ühes neist määratud linnadest. Kui nende juhtum peeti õiguspäraseks, st kui nad oleksid tahtmatult põhjustanud kellegi surma, antakse neile selles linnas varjupaik, kuni nad saavad õiglase kohtumõistmise. Nad pidid sinna jääma kuni õigeksmõistmiseni või kuni tol ajal teeninud ülempreestri surmani. Pärast seda võisid nad vabalt oma kodudesse naasta, kartmata Jumala poolt Iisraeli ühiskonnas õigluse ja kaitse tagamiseks loodud sätet.</w:t>
      </w:r>
    </w:p>
    <w:p/>
    <w:p>
      <w:r xmlns:w="http://schemas.openxmlformats.org/wordprocessingml/2006/main">
        <w:t xml:space="preserve">Joosua 20:1 Ka Issand rääkis Joosuaga, öeldes:</w:t>
      </w:r>
    </w:p>
    <w:p/>
    <w:p>
      <w:r xmlns:w="http://schemas.openxmlformats.org/wordprocessingml/2006/main">
        <w:t xml:space="preserve">Issand käsib Joosualt valida varjulinnad inimestele, kes on sooritanud tahtmatu mõrva.</w:t>
      </w:r>
    </w:p>
    <w:p/>
    <w:p>
      <w:r xmlns:w="http://schemas.openxmlformats.org/wordprocessingml/2006/main">
        <w:t xml:space="preserve">1. Issanda halastus neile, kes on tahtmatult pattu teinud</w:t>
      </w:r>
    </w:p>
    <w:p/>
    <w:p>
      <w:r xmlns:w="http://schemas.openxmlformats.org/wordprocessingml/2006/main">
        <w:t xml:space="preserve">2. Süütute vastutus varjupaiga pakkumisel</w:t>
      </w:r>
    </w:p>
    <w:p/>
    <w:p>
      <w:r xmlns:w="http://schemas.openxmlformats.org/wordprocessingml/2006/main">
        <w:t xml:space="preserve">1. 2. Moosese 21:13 - "Ja kui keegi ei varitse, vaid Jumal annab ta tema kätte, siis ma määran sulle koha, kuhu ta põgeneb."</w:t>
      </w:r>
    </w:p>
    <w:p/>
    <w:p>
      <w:r xmlns:w="http://schemas.openxmlformats.org/wordprocessingml/2006/main">
        <w:t xml:space="preserve">2. 4. Moosese 35:11-15 – "Siis määrake endale linnad pelgulinnadeks, et tapja võiks sinna põgeneda, kes ootamatult tapab iga inimese."</w:t>
      </w:r>
    </w:p>
    <w:p/>
    <w:p>
      <w:r xmlns:w="http://schemas.openxmlformats.org/wordprocessingml/2006/main">
        <w:t xml:space="preserve">Joosua 20:2 Rääkige Iisraeli lastele, öeldes: Määrake endale pelgulinnad, millest ma teile Moosese käe läbi rääkisin.</w:t>
      </w:r>
    </w:p>
    <w:p/>
    <w:p>
      <w:r xmlns:w="http://schemas.openxmlformats.org/wordprocessingml/2006/main">
        <w:t xml:space="preserve">Issand käskis iisraellastel määrata varjulinnad vastavalt sellele, mida Mooses oli rääkinud.</w:t>
      </w:r>
    </w:p>
    <w:p/>
    <w:p>
      <w:r xmlns:w="http://schemas.openxmlformats.org/wordprocessingml/2006/main">
        <w:t xml:space="preserve">1. Jumala juhiste järgimise tähtsus Tema rahva turvalisuse tagamiseks.</w:t>
      </w:r>
    </w:p>
    <w:p/>
    <w:p>
      <w:r xmlns:w="http://schemas.openxmlformats.org/wordprocessingml/2006/main">
        <w:t xml:space="preserve">2. Kuulekuse jõud ja sõnakuulmatuse tagajärjed.</w:t>
      </w:r>
    </w:p>
    <w:p/>
    <w:p>
      <w:r xmlns:w="http://schemas.openxmlformats.org/wordprocessingml/2006/main">
        <w:t xml:space="preserve">1. 5. Moosese 19:1-13 – Issand käsib iisraellasi ehitada varjulinnu, et kaitsta neid, kes on tapnud.</w:t>
      </w:r>
    </w:p>
    <w:p/>
    <w:p>
      <w:r xmlns:w="http://schemas.openxmlformats.org/wordprocessingml/2006/main">
        <w:t xml:space="preserve">2. Õpetussõnad 1:7 – Issanda kartus on teadmiste algus.</w:t>
      </w:r>
    </w:p>
    <w:p/>
    <w:p>
      <w:r xmlns:w="http://schemas.openxmlformats.org/wordprocessingml/2006/main">
        <w:t xml:space="preserve">Joosua 20:3 Et tapja, kes tapab kellegi ettekavatsemata ja tahtmatult, võiks sinna põgeneda ja nad on teile pelgupaigaks vere kättemaksja eest.</w:t>
      </w:r>
    </w:p>
    <w:p/>
    <w:p>
      <w:r xmlns:w="http://schemas.openxmlformats.org/wordprocessingml/2006/main">
        <w:t xml:space="preserve">See lõik räägib varjupaiga pakkumisest neile, kes on kellegi tahtmatult tapnud.</w:t>
      </w:r>
    </w:p>
    <w:p/>
    <w:p>
      <w:r xmlns:w="http://schemas.openxmlformats.org/wordprocessingml/2006/main">
        <w:t xml:space="preserve">1. Jumala halastus ja andestus tahtmatule patusele</w:t>
      </w:r>
    </w:p>
    <w:p/>
    <w:p>
      <w:r xmlns:w="http://schemas.openxmlformats.org/wordprocessingml/2006/main">
        <w:t xml:space="preserve">2. Jumala armu pelgupaik</w:t>
      </w:r>
    </w:p>
    <w:p/>
    <w:p>
      <w:r xmlns:w="http://schemas.openxmlformats.org/wordprocessingml/2006/main">
        <w:t xml:space="preserve">1. Psalm 46:1 – Jumal on meie pelgupaik ja tugevus, väga praegune abi hädas.</w:t>
      </w:r>
    </w:p>
    <w:p/>
    <w:p>
      <w:r xmlns:w="http://schemas.openxmlformats.org/wordprocessingml/2006/main">
        <w:t xml:space="preserve">2. Jesaja 25:4 - Sest sa oled olnud tugevus vaestele, tugevus abivajajatele tema ahastuses, varjupaik tormi eest, vari kuumuse eest, kui kohutavate pauk on nagu torm vastu. seina.</w:t>
      </w:r>
    </w:p>
    <w:p/>
    <w:p>
      <w:r xmlns:w="http://schemas.openxmlformats.org/wordprocessingml/2006/main">
        <w:t xml:space="preserve">Joosua 20:4 Ja kui see, kes põgeneb ühte neist linnadest, seisab linna värava sissepääsu juures ja räägib oma asja selle linna vanemate kuuldes, viivad nad ta linna ja andke talle koht, et ta saaks nende keskel elada.</w:t>
      </w:r>
    </w:p>
    <w:p/>
    <w:p>
      <w:r xmlns:w="http://schemas.openxmlformats.org/wordprocessingml/2006/main">
        <w:t xml:space="preserve">See lõik kirjeldab, kuidas varjupaika vajav inimene leiab varjupaiga linnast turvalisuse ja peavarju.</w:t>
      </w:r>
    </w:p>
    <w:p/>
    <w:p>
      <w:r xmlns:w="http://schemas.openxmlformats.org/wordprocessingml/2006/main">
        <w:t xml:space="preserve">1: Keegi ei peaks elama läbi elu üksi ja Jumal pakub meile varjupaika, kui seda vajame.</w:t>
      </w:r>
    </w:p>
    <w:p/>
    <w:p>
      <w:r xmlns:w="http://schemas.openxmlformats.org/wordprocessingml/2006/main">
        <w:t xml:space="preserve">2: Me võime leida tröösti ja turvatunnet Jumala juuresolekul, isegi keset oma katsumusi ja probleeme.</w:t>
      </w:r>
    </w:p>
    <w:p/>
    <w:p>
      <w:r xmlns:w="http://schemas.openxmlformats.org/wordprocessingml/2006/main">
        <w:t xml:space="preserve">1: Psalm 46:1 Jumal on meie pelgupaik ja tugevus, väga kiire abi hädas.</w:t>
      </w:r>
    </w:p>
    <w:p/>
    <w:p>
      <w:r xmlns:w="http://schemas.openxmlformats.org/wordprocessingml/2006/main">
        <w:t xml:space="preserve">2: Jesaja 25:4 Sest sa oled olnud tugevuseks vaestele, tugevuseks abivajajatele tema ahastuses, varjupaigaks tormi eest, varjuks kuumuse eest, kui kohutavate pauk on nagu torm. seina.</w:t>
      </w:r>
    </w:p>
    <w:p/>
    <w:p>
      <w:r xmlns:w="http://schemas.openxmlformats.org/wordprocessingml/2006/main">
        <w:t xml:space="preserve">Joosua 20:5 Ja kui vere kättemaksja teda taga ajab, siis nad ei anna tapjat tema kätte. sest ta lõi oma ligimest tahtmatult ega vihkas teda enne.</w:t>
      </w:r>
    </w:p>
    <w:p/>
    <w:p>
      <w:r xmlns:w="http://schemas.openxmlformats.org/wordprocessingml/2006/main">
        <w:t xml:space="preserve">Kui keegi tapab kellegi teise tahtmatult, siis teda veremaksjale üle ei anta, kuna inimene ei olnud varem ohvri suhtes vaenulik.</w:t>
      </w:r>
    </w:p>
    <w:p/>
    <w:p>
      <w:r xmlns:w="http://schemas.openxmlformats.org/wordprocessingml/2006/main">
        <w:t xml:space="preserve">1. Jumala halastus ja andestus ootamatutes olukordades</w:t>
      </w:r>
    </w:p>
    <w:p/>
    <w:p>
      <w:r xmlns:w="http://schemas.openxmlformats.org/wordprocessingml/2006/main">
        <w:t xml:space="preserve">2. Tahtmatute tegude kaal</w:t>
      </w:r>
    </w:p>
    <w:p/>
    <w:p>
      <w:r xmlns:w="http://schemas.openxmlformats.org/wordprocessingml/2006/main">
        <w:t xml:space="preserve">1. 2. Moosese 21:12-14 – tahtmatut tapmist käsitlevad seadused</w:t>
      </w:r>
    </w:p>
    <w:p/>
    <w:p>
      <w:r xmlns:w="http://schemas.openxmlformats.org/wordprocessingml/2006/main">
        <w:t xml:space="preserve">2. Luuka 6:37 – andesta teistele nii, nagu me tahaksime, et meile andeks antaks</w:t>
      </w:r>
    </w:p>
    <w:p/>
    <w:p>
      <w:r xmlns:w="http://schemas.openxmlformats.org/wordprocessingml/2006/main">
        <w:t xml:space="preserve">Joosua 20:6 Ja ta elab selles linnas, kuni ta seisab koguduse ees kohut mõistma ja kuni ülempreestri surmani, kes neil päevil on; siis tuleb tapja tagasi ja tuleb oma linna ja oma majja, linna, kust ta põgenes.</w:t>
      </w:r>
    </w:p>
    <w:p/>
    <w:p>
      <w:r xmlns:w="http://schemas.openxmlformats.org/wordprocessingml/2006/main">
        <w:t xml:space="preserve">Inimese tapja peab põgenema määratud pelgulinna ja jääma sinna kuni ülempreestri surmani. Pärast seda võib ta naasta oma linna ja majja.</w:t>
      </w:r>
    </w:p>
    <w:p/>
    <w:p>
      <w:r xmlns:w="http://schemas.openxmlformats.org/wordprocessingml/2006/main">
        <w:t xml:space="preserve">1. Jumala halastuse ja õigluse kingitus: pelgulinnade uurimine</w:t>
      </w:r>
    </w:p>
    <w:p/>
    <w:p>
      <w:r xmlns:w="http://schemas.openxmlformats.org/wordprocessingml/2006/main">
        <w:t xml:space="preserve">2. Varjupaiga kogemine: kuhu pöörduda rasketel aegadel</w:t>
      </w:r>
    </w:p>
    <w:p/>
    <w:p>
      <w:r xmlns:w="http://schemas.openxmlformats.org/wordprocessingml/2006/main">
        <w:t xml:space="preserve">1. Matteuse 5:7 – Õndsad on armulised, sest neile osutatakse halastust.</w:t>
      </w:r>
    </w:p>
    <w:p/>
    <w:p>
      <w:r xmlns:w="http://schemas.openxmlformats.org/wordprocessingml/2006/main">
        <w:t xml:space="preserve">2. Psalm 34:18- Issand on lähedal neile, kellel on murtud süda, ja päästab need, kellel on kahetsev vaim.</w:t>
      </w:r>
    </w:p>
    <w:p/>
    <w:p>
      <w:r xmlns:w="http://schemas.openxmlformats.org/wordprocessingml/2006/main">
        <w:t xml:space="preserve">Joosua 20:7 Ja nad määrasid Kedeši Galileas Naftali mäele ja Sekemi Efraimi mäele ja Kirjatarba, see on Hebron, Juuda mäele.</w:t>
      </w:r>
    </w:p>
    <w:p/>
    <w:p>
      <w:r xmlns:w="http://schemas.openxmlformats.org/wordprocessingml/2006/main">
        <w:t xml:space="preserve">Iisraellased määrasid kolm linna pelgulinnadeks: Kedeši Galileas, Sekemi Efraimis ja Kirjatarba, tuntud ka kui Hebron, Juudas.</w:t>
      </w:r>
    </w:p>
    <w:p/>
    <w:p>
      <w:r xmlns:w="http://schemas.openxmlformats.org/wordprocessingml/2006/main">
        <w:t xml:space="preserve">1. Varjupaigakingitus: Jumala halastuse ja kaastunde mõistmine</w:t>
      </w:r>
    </w:p>
    <w:p/>
    <w:p>
      <w:r xmlns:w="http://schemas.openxmlformats.org/wordprocessingml/2006/main">
        <w:t xml:space="preserve">2. Turvaline koht: kaitse õnnistus Jumala sõna kaudu</w:t>
      </w:r>
    </w:p>
    <w:p/>
    <w:p>
      <w:r xmlns:w="http://schemas.openxmlformats.org/wordprocessingml/2006/main">
        <w:t xml:space="preserve">1. Psalm 91:2 "Ma ütlen Issanda kohta: Tema on mu pelgupaik ja mu kindlus, mu Jumal, tema peale ma loodan."</w:t>
      </w:r>
    </w:p>
    <w:p/>
    <w:p>
      <w:r xmlns:w="http://schemas.openxmlformats.org/wordprocessingml/2006/main">
        <w:t xml:space="preserve">2. 5. Moosese 19:2-3 "Et kolm linna avatakse keset su maad, mille Issand, su Jumal, annab sulle pärida... et süütut verd ei valataks su maal, mille Issand, su Jumal annab sulle pärandiks ja nõnda olgu veri sinu peal."</w:t>
      </w:r>
    </w:p>
    <w:p/>
    <w:p>
      <w:r xmlns:w="http://schemas.openxmlformats.org/wordprocessingml/2006/main">
        <w:t xml:space="preserve">Joosua 20:8 Ja teisel pool Jordanit Jeeriko juures ida pool määrasid nad Beseri kõrbes tasandikul Ruubeni suguharust ja Raamoti Gileadis Gaadi suguharust ja Golani Baasanis Ruubeni suguharust. Manasse.</w:t>
      </w:r>
    </w:p>
    <w:p/>
    <w:p>
      <w:r xmlns:w="http://schemas.openxmlformats.org/wordprocessingml/2006/main">
        <w:t xml:space="preserve">Ruubeni, Gaadi ja Manasse hõimudele määrati linnad Jordani jõe idaküljel.</w:t>
      </w:r>
    </w:p>
    <w:p/>
    <w:p>
      <w:r xmlns:w="http://schemas.openxmlformats.org/wordprocessingml/2006/main">
        <w:t xml:space="preserve">1. Jumala käskude järgimise ja Tema kutsetele vastamise tähtsus.</w:t>
      </w:r>
    </w:p>
    <w:p/>
    <w:p>
      <w:r xmlns:w="http://schemas.openxmlformats.org/wordprocessingml/2006/main">
        <w:t xml:space="preserve">2. Jumala rahva ühtsuse kooselu tähtsus.</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Psalm 133:1 – Vaata, kui hea ja meeldiv on, kui vennad elavad ühtsuses!</w:t>
      </w:r>
    </w:p>
    <w:p/>
    <w:p>
      <w:r xmlns:w="http://schemas.openxmlformats.org/wordprocessingml/2006/main">
        <w:t xml:space="preserve">Joosua 20:9 Need olid linnad, mis on määratud kõigile Iisraeli lastele ja võõrastele, kes nende seas viibivad, et igaüks, kes tapab kellegi ootamatult, võiks sinna põgeneda ega sureks veremaksja käe läbi, kuni ta seisis koguduse ees.</w:t>
      </w:r>
    </w:p>
    <w:p/>
    <w:p>
      <w:r xmlns:w="http://schemas.openxmlformats.org/wordprocessingml/2006/main">
        <w:t xml:space="preserve">Lõik käsitleb linnu, mis määrati kõigile Iisraeli lastele ja nende seas viibivatele võõrastele, et pakkuda kaitset vere kättemaksu eest tahtmatu mõrva korral.</w:t>
      </w:r>
    </w:p>
    <w:p/>
    <w:p>
      <w:r xmlns:w="http://schemas.openxmlformats.org/wordprocessingml/2006/main">
        <w:t xml:space="preserve">1. Jumala kaitse kõigile – kuidas Jumal kaitses tahtliku ja tahtmatu mõrva eest, määrates varjulinnad kõigile Iisraeli lastele ja võõrastele.</w:t>
      </w:r>
    </w:p>
    <w:p/>
    <w:p>
      <w:r xmlns:w="http://schemas.openxmlformats.org/wordprocessingml/2006/main">
        <w:t xml:space="preserve">2. Ühtsuse jõud – kuidas ühtne tegevus ning arusaam vastastikusest kaitsest ja turvalisusest võivad luua tugeva aluse kogu Jumala rahvale.</w:t>
      </w:r>
    </w:p>
    <w:p/>
    <w:p>
      <w:r xmlns:w="http://schemas.openxmlformats.org/wordprocessingml/2006/main">
        <w:t xml:space="preserve">1. Numbrid 35:6-34 – Üksikasjad varjulinnade ja neid ümbritsevate reeglite kohta.</w:t>
      </w:r>
    </w:p>
    <w:p/>
    <w:p>
      <w:r xmlns:w="http://schemas.openxmlformats.org/wordprocessingml/2006/main">
        <w:t xml:space="preserve">2. Psalm 91:1-2 – Jumala tõotus kaitsta kahju eest neile, kes Teda usaldavad ja talle loodavad.</w:t>
      </w:r>
    </w:p>
    <w:p/>
    <w:p>
      <w:r xmlns:w="http://schemas.openxmlformats.org/wordprocessingml/2006/main">
        <w:t xml:space="preserve">Joosua 21. peatüki võib kokku võtta kolme lõiguga järgmiselt koos näidatud salmidega:</w:t>
      </w:r>
    </w:p>
    <w:p/>
    <w:p>
      <w:r xmlns:w="http://schemas.openxmlformats.org/wordprocessingml/2006/main">
        <w:t xml:space="preserve">Lõige 1: Joosua 21:1-8 kirjeldab linnade eraldamist leviitidele. Peatükk algab väitega, et leviitide klannide juhid pöördusid preester Eleasari, Joosua ja Iisraeli juhtide poole, et taotleda neile määratud linnu. Leviitidele anti pärandina konkreetsed linnad teiste hõimude aladelt. Lõik loetleb igale klannile määratud erinevad linnad erinevatel hõimupiirkondadel.</w:t>
      </w:r>
    </w:p>
    <w:p/>
    <w:p>
      <w:r xmlns:w="http://schemas.openxmlformats.org/wordprocessingml/2006/main">
        <w:t xml:space="preserve">Lõige 2. Jätkates Joosua 21:9–40, annab see üksikasjaliku ülevaate igale hõimule leviitide jaoks eraldatud linnadest. Lõik mainib arvukaid linnu, mis jagunevad Efraimi, Daani, Manasse, Juuda, Siimeoni, Benjamini ja teiste hõimude territooriumil asuvate Kehatite, Gersonite ja Merarite klannide vahel. See toob esile, kuidas need linnad määrati nii elupaikadeks kui ka karjamaadeks nende kariloomade jaoks.</w:t>
      </w:r>
    </w:p>
    <w:p/>
    <w:p>
      <w:r xmlns:w="http://schemas.openxmlformats.org/wordprocessingml/2006/main">
        <w:t xml:space="preserve">Lõige 3: Joosua 21. peatükk lõpeb aruandega, kus kirjakohas Joosua 21:41–45 anti kõik need linnad leviitidele nende pärandina. Lõik rõhutab, et Jumal täitis oma tõotuse, andes neile nendes linnades puhkuse ja rahu. Selles öeldakse, et mitte ükski sõna Jumala tõotustest ei jätnud nurja kõike, mida Ta oli rääkinud Iisraeli Kaanani valdamise kohta, täideti.</w:t>
      </w:r>
    </w:p>
    <w:p/>
    <w:p>
      <w:r xmlns:w="http://schemas.openxmlformats.org/wordprocessingml/2006/main">
        <w:t xml:space="preserve">Kokkuvõttes:</w:t>
      </w:r>
    </w:p>
    <w:p>
      <w:r xmlns:w="http://schemas.openxmlformats.org/wordprocessingml/2006/main">
        <w:t xml:space="preserve">Joshua 21 esitleb:</w:t>
      </w:r>
    </w:p>
    <w:p>
      <w:r xmlns:w="http://schemas.openxmlformats.org/wordprocessingml/2006/main">
        <w:t xml:space="preserve">Linnade eraldamine leviitidele, mille esitasid klannipead;</w:t>
      </w:r>
    </w:p>
    <w:p>
      <w:r xmlns:w="http://schemas.openxmlformats.org/wordprocessingml/2006/main">
        <w:t xml:space="preserve">Üksikasjalik ülevaade erinevatele hõimudele määratud linnadest;</w:t>
      </w:r>
    </w:p>
    <w:p>
      <w:r xmlns:w="http://schemas.openxmlformats.org/wordprocessingml/2006/main">
        <w:t xml:space="preserve">Jumala lubaduste täitumine, puhkus ja rahu on antud.</w:t>
      </w:r>
    </w:p>
    <w:p/>
    <w:p>
      <w:r xmlns:w="http://schemas.openxmlformats.org/wordprocessingml/2006/main">
        <w:t xml:space="preserve">Rõhk linnade eraldamisel leviitidele, mille esitasid klannipead;</w:t>
      </w:r>
    </w:p>
    <w:p>
      <w:r xmlns:w="http://schemas.openxmlformats.org/wordprocessingml/2006/main">
        <w:t xml:space="preserve">Üksikasjalik ülevaade erinevatele hõimudele määratud linnadest;</w:t>
      </w:r>
    </w:p>
    <w:p>
      <w:r xmlns:w="http://schemas.openxmlformats.org/wordprocessingml/2006/main">
        <w:t xml:space="preserve">Jumala lubaduste täitumine, puhkus ja rahu on antud.</w:t>
      </w:r>
    </w:p>
    <w:p/>
    <w:p>
      <w:r xmlns:w="http://schemas.openxmlformats.org/wordprocessingml/2006/main">
        <w:t xml:space="preserve">Peatükk keskendub leviitidele linnade jagamisele, pakkudes üksikasjalikku ülevaadet linnadest, mis on määratud igale hõimule leviitide pärandiks. Joosua 21. peatükis mainitakse, et leviitide klannide juhid pöördusid Eleasari, Joosua ja Iisraeli juhtide poole, et taotleda neile määratud linnu. Lõik loetleb igale klannile määratud erinevad linnad erinevatel hõimupiirkondadel.</w:t>
      </w:r>
    </w:p>
    <w:p/>
    <w:p>
      <w:r xmlns:w="http://schemas.openxmlformats.org/wordprocessingml/2006/main">
        <w:t xml:space="preserve">Jätkates Joosua 21. peatükis, antakse põhjalik ülevaade igale hõimule leviitide jaoks eraldatud linnadest. Lõik mainib arvukalt linnu, mis on jaotatud erinevate klannide vahel erinevatel hõimuterritooriumidel. See toob esile, kuidas need linnad määrati mitte ainult elupaikadeks, vaid ka karjamaadeks nende kariloomadele, mis olid ette nähtud nende ülalpidamiseks.</w:t>
      </w:r>
    </w:p>
    <w:p/>
    <w:p>
      <w:r xmlns:w="http://schemas.openxmlformats.org/wordprocessingml/2006/main">
        <w:t xml:space="preserve">Joosua 21. peatükk lõpeb aruandega, kus kõik need määratud linnad anti leviitidele pärandina. Lõik rõhutab, et Jumal täitis oma tõotuse, andes neile nendes linnades puhkuse ja rahu. Selles öeldakse, et mitte ükski sõna Jumala tõotustest ei jätnud nurja kõike, mida Ta oli rääkinud Iisraeli Kaanani valdamise kohta, andis tunnistust Jumala ustavusest oma rahvaga sõlmitud lepingu täitmisel.</w:t>
      </w:r>
    </w:p>
    <w:p/>
    <w:p>
      <w:r xmlns:w="http://schemas.openxmlformats.org/wordprocessingml/2006/main">
        <w:t xml:space="preserve">Joshua 21:1 1 Siis jõudsid leviitide vanemate juurde preester Eleasari ja Joosua, Nuuni poeg, ja Iisraeli laste suguharude vanemate juurde.</w:t>
      </w:r>
    </w:p>
    <w:p/>
    <w:p>
      <w:r xmlns:w="http://schemas.openxmlformats.org/wordprocessingml/2006/main">
        <w:t xml:space="preserve">Leviitide suguvõsade pead pöördusid preester Eleasari, Nuuni poja Joosua ja Iisraeli suguharude peade poole.</w:t>
      </w:r>
    </w:p>
    <w:p/>
    <w:p>
      <w:r xmlns:w="http://schemas.openxmlformats.org/wordprocessingml/2006/main">
        <w:t xml:space="preserve">1: Jumala ustavust nähakse leviitide ustavas teenimises.</w:t>
      </w:r>
    </w:p>
    <w:p/>
    <w:p>
      <w:r xmlns:w="http://schemas.openxmlformats.org/wordprocessingml/2006/main">
        <w:t xml:space="preserve">2: Me võime leida jõudu Jumala rahva ühtsusest.</w:t>
      </w:r>
    </w:p>
    <w:p/>
    <w:p>
      <w:r xmlns:w="http://schemas.openxmlformats.org/wordprocessingml/2006/main">
        <w:t xml:space="preserve">1: Heebrealastele 10:23-25 – Hoidkem oma lootuse tunnistamisest vankumatult kinni, sest see, kes lubas, on ustav. Ja mõelgem, kuidas õhutada üksteist armastusele ja headele tegudele, jättes tähelepanuta ühiseid kohtumisi, nagu mõnel kombeks, vaid julgustades üksteist ja seda enam, kui näete päeva lähenemas.</w:t>
      </w:r>
    </w:p>
    <w:p/>
    <w:p>
      <w:r xmlns:w="http://schemas.openxmlformats.org/wordprocessingml/2006/main">
        <w:t xml:space="preserve">2: Heebrealastele 13:20-21 - Nüüd olgu rahu Jumal, kes tõi surnuist üles meie Issanda Jeesuse, lammaste suure karjase, igavese lepingu verega, varustagu teid kõige heaga, et saaksite teha tema oma. ta teeb meis seda, mis on temale meelepärane, Jeesuse Kristuse läbi, kellele olgu au igavesti ja igavesti. Aamen.</w:t>
      </w:r>
    </w:p>
    <w:p/>
    <w:p>
      <w:r xmlns:w="http://schemas.openxmlformats.org/wordprocessingml/2006/main">
        <w:t xml:space="preserve">Joosua 21:2 Ja nad rääkisid nendega Siilos Kaananimaal, öeldes: "Issand käskis Moosese käega anda meile elamiseks linnad ja nende karjamaad meie kariloomade jaoks."</w:t>
      </w:r>
    </w:p>
    <w:p/>
    <w:p>
      <w:r xmlns:w="http://schemas.openxmlformats.org/wordprocessingml/2006/main">
        <w:t xml:space="preserve">Iisraellased rääkisid inimestega Kaananimaal Siilos ja ütlesid, et Issand käskis Moosesel anda neile linnad elamiseks ja ka ümbritsevad maapiirkonnad nende kariloomade jaoks.</w:t>
      </w:r>
    </w:p>
    <w:p/>
    <w:p>
      <w:r xmlns:w="http://schemas.openxmlformats.org/wordprocessingml/2006/main">
        <w:t xml:space="preserve">1. Jumala tõotus varustamise kohta: Jumala ustavuse nägemine lubadustes, mis ta meile on andnud</w:t>
      </w:r>
    </w:p>
    <w:p/>
    <w:p>
      <w:r xmlns:w="http://schemas.openxmlformats.org/wordprocessingml/2006/main">
        <w:t xml:space="preserve">2. Elamine tõotuse maal: usaldamatusest hoolimata Jumala hoolde usaldamine</w:t>
      </w:r>
    </w:p>
    <w:p/>
    <w:p>
      <w:r xmlns:w="http://schemas.openxmlformats.org/wordprocessingml/2006/main">
        <w:t xml:space="preserve">1. Psalm 37:3-4 – lootke Issanda peale ja tehke head; nõnda elad sa maal ja saad tõesti toidetud. Rõõmustage ka Issandast; ja ta annab sulle, mida su südame ihaldab.</w:t>
      </w:r>
    </w:p>
    <w:p/>
    <w:p>
      <w:r xmlns:w="http://schemas.openxmlformats.org/wordprocessingml/2006/main">
        <w:t xml:space="preserve">2. Psalm 84:11 – Sest Issand Jumal on päike ja kilp: Issand annab armu ja au, ega ta ei keela midagi head neile, kes sirguvad.</w:t>
      </w:r>
    </w:p>
    <w:p/>
    <w:p>
      <w:r xmlns:w="http://schemas.openxmlformats.org/wordprocessingml/2006/main">
        <w:t xml:space="preserve">Joosua 21:3 Ja Iisraeli lapsed andsid leviitidele nende pärisosast Issanda käsul need linnad ja nende karjamaad.</w:t>
      </w:r>
    </w:p>
    <w:p/>
    <w:p>
      <w:r xmlns:w="http://schemas.openxmlformats.org/wordprocessingml/2006/main">
        <w:t xml:space="preserve">Iisraeli lapsed andsid leviitidele linnad ja nende eeslinnad osana nende pärandist, nagu Issand oli käskinud.</w:t>
      </w:r>
    </w:p>
    <w:p/>
    <w:p>
      <w:r xmlns:w="http://schemas.openxmlformats.org/wordprocessingml/2006/main">
        <w:t xml:space="preserve">1. Jumala käskudele kuuletumise tähtsus</w:t>
      </w:r>
    </w:p>
    <w:p/>
    <w:p>
      <w:r xmlns:w="http://schemas.openxmlformats.org/wordprocessingml/2006/main">
        <w:t xml:space="preserve">2. Issanda kojas teenimise õnnistus</w:t>
      </w:r>
    </w:p>
    <w:p/>
    <w:p>
      <w:r xmlns:w="http://schemas.openxmlformats.org/wordprocessingml/2006/main">
        <w:t xml:space="preserve">1. 5. Moosese 10:8-9 – ISSAND eraldas sel ajal Leevi suguharu kandma ISSANDA lepingulaegast, seisma Issanda ees, et teda teenida ja õnnistada tema nimel, nagu nad ikka veel tee täna.</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Joosua 21:4 Ja liisk läks kehatite suguvõsadele ja leviitide preester Aaroni poegadele läks loosiga Juuda suguharust ja Siimeoni suguharust ja välja. Benjamini suguharust kolmteist linna.</w:t>
      </w:r>
    </w:p>
    <w:p/>
    <w:p>
      <w:r xmlns:w="http://schemas.openxmlformats.org/wordprocessingml/2006/main">
        <w:t xml:space="preserve">Preester Aaroni leviitide poegadele anti loosi teel kolmteist linna Juuda, Siimeoni ja Benjamini suguharudest.</w:t>
      </w:r>
    </w:p>
    <w:p/>
    <w:p>
      <w:r xmlns:w="http://schemas.openxmlformats.org/wordprocessingml/2006/main">
        <w:t xml:space="preserve">1. Jumala ressursside jaotus: rahu ja rahulolu leidmine, kui me ei saa seda, mida tahame</w:t>
      </w:r>
    </w:p>
    <w:p/>
    <w:p>
      <w:r xmlns:w="http://schemas.openxmlformats.org/wordprocessingml/2006/main">
        <w:t xml:space="preserve">2. Usu jõud: usaldada oma varustus Jumalale</w:t>
      </w:r>
    </w:p>
    <w:p/>
    <w:p>
      <w:r xmlns:w="http://schemas.openxmlformats.org/wordprocessingml/2006/main">
        <w:t xml:space="preserve">1. Filiplastele 4:11-13: Mitte, et ma räägiksin abivajamisest, sest olen õppinud igas olukorras rahul olema. Ma tean, kuidas mind madaldada, ja tean, kuidas olla külluses. Igas olukorras olen õppinud külluse ja nälja, külluse ja vajadusega silmitsi seismise saladust.</w:t>
      </w:r>
    </w:p>
    <w:p/>
    <w:p>
      <w:r xmlns:w="http://schemas.openxmlformats.org/wordprocessingml/2006/main">
        <w:t xml:space="preserve">2. Psalm 37:25: Ma olin noor ja nüüd olen vana, kuid ma ei ole näinud õiget hüljatuna ega tema lapsi leiba kerjamas.</w:t>
      </w:r>
    </w:p>
    <w:p/>
    <w:p>
      <w:r xmlns:w="http://schemas.openxmlformats.org/wordprocessingml/2006/main">
        <w:t xml:space="preserve">Joosua 21:5 Ja ülejäänud Kehati lastele oli loosi teel Efraimi suguharu suguvõsadest, Daani suguharust ja poolelt Manasse suguharult kümme linna.</w:t>
      </w:r>
    </w:p>
    <w:p/>
    <w:p>
      <w:r xmlns:w="http://schemas.openxmlformats.org/wordprocessingml/2006/main">
        <w:t xml:space="preserve">Kehati lastele anti kümme linna, mis jagati Efraimi suguharu, Daani ja poole Manasse suguharu vahel.</w:t>
      </w:r>
    </w:p>
    <w:p/>
    <w:p>
      <w:r xmlns:w="http://schemas.openxmlformats.org/wordprocessingml/2006/main">
        <w:t xml:space="preserve">1: Jumal hoolitseb kogu oma rahva eest.</w:t>
      </w:r>
    </w:p>
    <w:p/>
    <w:p>
      <w:r xmlns:w="http://schemas.openxmlformats.org/wordprocessingml/2006/main">
        <w:t xml:space="preserve">2: Jumala armastus ja hoolitsus on kõigi jaoks võrdne.</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Apostlite teod 17:26-27 – Ja ta pani ühest inimesest kõik inimkonnad elama kogu maa peal, määrates kindlaks määratud perioodid ja elukoha piirid, et nad võiksid otsida Jumalat ja ehk tunda. oma teed tema poole ja leida ta.</w:t>
      </w:r>
    </w:p>
    <w:p/>
    <w:p>
      <w:r xmlns:w="http://schemas.openxmlformats.org/wordprocessingml/2006/main">
        <w:t xml:space="preserve">Joosua 21:6 Ja Gersoni lastele oli loosiga Issaskari suguharu, Aaseri suguharu, Naftali suguharu ja poolelt Manasse suguharult Baasanis kolmteist linnad.</w:t>
      </w:r>
    </w:p>
    <w:p/>
    <w:p>
      <w:r xmlns:w="http://schemas.openxmlformats.org/wordprocessingml/2006/main">
        <w:t xml:space="preserve">Gersoni lastele anti loosi teel kolmteist linna neljalt suguharult, Issaskarilt, Aaserilt, Naftalilt ja poolelt Manasse suguharult Baasanis.</w:t>
      </w:r>
    </w:p>
    <w:p/>
    <w:p>
      <w:r xmlns:w="http://schemas.openxmlformats.org/wordprocessingml/2006/main">
        <w:t xml:space="preserve">1. Jumala suveräänsus ja ettenägelikkus ressursside jaotamisel</w:t>
      </w:r>
    </w:p>
    <w:p/>
    <w:p>
      <w:r xmlns:w="http://schemas.openxmlformats.org/wordprocessingml/2006/main">
        <w:t xml:space="preserve">2. Meie lepinguliste kohustuste täitmise õnnistused</w:t>
      </w:r>
    </w:p>
    <w:p/>
    <w:p>
      <w:r xmlns:w="http://schemas.openxmlformats.org/wordprocessingml/2006/main">
        <w:t xml:space="preserve">1. 5. Moosese 7:7-8 – Issand pidas oma lepingut Iisraeliga, andes neile tõotatud maa.</w:t>
      </w:r>
    </w:p>
    <w:p/>
    <w:p>
      <w:r xmlns:w="http://schemas.openxmlformats.org/wordprocessingml/2006/main">
        <w:t xml:space="preserve">2. 2. Ajaraamat 1:12 – Jumal andis Saalomonile tarkuse eraldada Iisraelile maad ja ressursse.</w:t>
      </w:r>
    </w:p>
    <w:p/>
    <w:p>
      <w:r xmlns:w="http://schemas.openxmlformats.org/wordprocessingml/2006/main">
        <w:t xml:space="preserve">Joosua 21:7 Merari lastel oli nende suguvõsade kaupa Ruubeni suguharult, Gaadi suguharult ja Sebuloni suguharult kaksteist linna.</w:t>
      </w:r>
    </w:p>
    <w:p/>
    <w:p>
      <w:r xmlns:w="http://schemas.openxmlformats.org/wordprocessingml/2006/main">
        <w:t xml:space="preserve">Merari lastele anti kaksteist linna Ruubeni, Gaadi ja Sebuloni suguharudest.</w:t>
      </w:r>
    </w:p>
    <w:p/>
    <w:p>
      <w:r xmlns:w="http://schemas.openxmlformats.org/wordprocessingml/2006/main">
        <w:t xml:space="preserve">1. Jumal premeerib ustavust õnnistustega.</w:t>
      </w:r>
    </w:p>
    <w:p/>
    <w:p>
      <w:r xmlns:w="http://schemas.openxmlformats.org/wordprocessingml/2006/main">
        <w:t xml:space="preserve">2. Ressursside jagamine on usuakt.</w:t>
      </w:r>
    </w:p>
    <w:p/>
    <w:p>
      <w:r xmlns:w="http://schemas.openxmlformats.org/wordprocessingml/2006/main">
        <w:t xml:space="preserve">1. Efeslastele 4:28 – "Igaüks, kes on varastanud, ei tohi enam varastada, vaid peab töötama, tehes midagi kasulikku oma kätega, et tal oleks midagi abivajajatega jagada."</w:t>
      </w:r>
    </w:p>
    <w:p/>
    <w:p>
      <w:r xmlns:w="http://schemas.openxmlformats.org/wordprocessingml/2006/main">
        <w:t xml:space="preserve">2. 2. Korintlastele 9:7 – "Igaüks teist peaks andma seda, mida olete oma südames otsustanud anda, mitte vastumeelselt ega sunniviisiliselt, sest Jumal armastab rõõmsameelset andjat."</w:t>
      </w:r>
    </w:p>
    <w:p/>
    <w:p>
      <w:r xmlns:w="http://schemas.openxmlformats.org/wordprocessingml/2006/main">
        <w:t xml:space="preserve">Joosua 21:8 Ja Iisraeli lapsed andsid loosi teel leviitidele need linnad ja nende karjamaad, nagu Issand Moosese käe läbi oli käskinud.</w:t>
      </w:r>
    </w:p>
    <w:p/>
    <w:p>
      <w:r xmlns:w="http://schemas.openxmlformats.org/wordprocessingml/2006/main">
        <w:t xml:space="preserve">Iisraeli lapsed andsid leviitidele linnad ja nende eeslinnad, nagu Issand oli Moosese kaudu käskinud.</w:t>
      </w:r>
    </w:p>
    <w:p/>
    <w:p>
      <w:r xmlns:w="http://schemas.openxmlformats.org/wordprocessingml/2006/main">
        <w:t xml:space="preserve">1. Peame kuuletuma Issanda käskudele.</w:t>
      </w:r>
    </w:p>
    <w:p/>
    <w:p>
      <w:r xmlns:w="http://schemas.openxmlformats.org/wordprocessingml/2006/main">
        <w:t xml:space="preserve">2. Peame olema helded oma kingitustes abivajajatele.</w:t>
      </w:r>
    </w:p>
    <w:p/>
    <w:p>
      <w:r xmlns:w="http://schemas.openxmlformats.org/wordprocessingml/2006/main">
        <w:t xml:space="preserve">1. Matteuse 22:37-40 – "Ja ta ütles talle: "Armasta Issandat, oma Jumalat, kõigest oma südamest ja kogu oma hingest ja kogu oma mõistusest. See on suur ja esimene käsk. nagu see: Armasta oma ligimest nagu iseennast. Nendest kahest käsust sõltuvad kogu Seadus ja Prohvetid.</w:t>
      </w:r>
    </w:p>
    <w:p/>
    <w:p>
      <w:r xmlns:w="http://schemas.openxmlformats.org/wordprocessingml/2006/main">
        <w:t xml:space="preserve">2. Filiplastele 2:1-4 – Nii et kui Kristuses on julgustust, armastusest saadavat lohutust, osalust Vaimus, kiindumust ja kaastunnet, täiendage minu rõõmu sellega, et olen ühel meelel, omades sama armastust, olles täielikult ja ühel meelel. Ärge tehke midagi rivaalitsemisest ega edevusest, vaid pidage alandlikkuses teisi tähtsamaks kui iseennast. Las igaüks teist ei vaata ainult enda, vaid ka teiste huve.</w:t>
      </w:r>
    </w:p>
    <w:p/>
    <w:p>
      <w:r xmlns:w="http://schemas.openxmlformats.org/wordprocessingml/2006/main">
        <w:t xml:space="preserve">Joosua 21:9 Ja nad andsid Juuda laste suguharult ja Siimeoni laste suguharult need linnad, mida siin nimepidi mainitakse,</w:t>
      </w:r>
    </w:p>
    <w:p/>
    <w:p>
      <w:r xmlns:w="http://schemas.openxmlformats.org/wordprocessingml/2006/main">
        <w:t xml:space="preserve">Juuda suguharule ja Siimeoni suguharule määrati tõotatud maal kindlad linnad.</w:t>
      </w:r>
    </w:p>
    <w:p/>
    <w:p>
      <w:r xmlns:w="http://schemas.openxmlformats.org/wordprocessingml/2006/main">
        <w:t xml:space="preserve">1. Jumala ustavus oma rahva eest hoolitsemisel</w:t>
      </w:r>
    </w:p>
    <w:p/>
    <w:p>
      <w:r xmlns:w="http://schemas.openxmlformats.org/wordprocessingml/2006/main">
        <w:t xml:space="preserve">2. Jumala käskudele kuuletumine toob õnnistuse</w:t>
      </w:r>
    </w:p>
    <w:p/>
    <w:p>
      <w:r xmlns:w="http://schemas.openxmlformats.org/wordprocessingml/2006/main">
        <w:t xml:space="preserve">1. Psalm 37:3-4 – usalda Issandat ja tee head; ela maal ja naudi turvalist karjamaad. Tundke rõõmu Issandast ja ta annab teile teie südame soovid.</w:t>
      </w:r>
    </w:p>
    <w:p/>
    <w:p>
      <w:r xmlns:w="http://schemas.openxmlformats.org/wordprocessingml/2006/main">
        <w:t xml:space="preserve">2. 5. Moosese 28:1-2 – Kui sa kuuletud täielikult Issandale, oma Jumalale ja järgid hoolikalt kõiki tema käske, mida ma sulle täna annan, tõstab Issand, su Jumal, sind kõrgemale kõigist rahvastest maa peal. Kõik need õnnistused tulevad sinu peale ja saadavad sind, kui kuuletud Issandale, oma Jumalale.</w:t>
      </w:r>
    </w:p>
    <w:p/>
    <w:p>
      <w:r xmlns:w="http://schemas.openxmlformats.org/wordprocessingml/2006/main">
        <w:t xml:space="preserve">Joosua 21:10 Mis oli Aaroni poegadel, kes olid Kehatite suguvõsadest ja kes olid Leevi poegadest, sest nende oma oli esimene liisk.</w:t>
      </w:r>
    </w:p>
    <w:p/>
    <w:p>
      <w:r xmlns:w="http://schemas.openxmlformats.org/wordprocessingml/2006/main">
        <w:t xml:space="preserve">Aaroni lastele anti esimene maatükk, mis kuulus Leevi laste suguvõsadele.</w:t>
      </w:r>
    </w:p>
    <w:p/>
    <w:p>
      <w:r xmlns:w="http://schemas.openxmlformats.org/wordprocessingml/2006/main">
        <w:t xml:space="preserve">1: Oleme õnnistatud, et meid on valitud eriliseks otstarbeks ja ustavuse kaudu saab Jumal meile premeerida parimaga.</w:t>
      </w:r>
    </w:p>
    <w:p/>
    <w:p>
      <w:r xmlns:w="http://schemas.openxmlformats.org/wordprocessingml/2006/main">
        <w:t xml:space="preserve">2: Võime tunda rõõmu erilistest kingitustest, mille Jumal on meile andnud, ja püüda olla nende kingituste ustavad majapidajad.</w:t>
      </w:r>
    </w:p>
    <w:p/>
    <w:p>
      <w:r xmlns:w="http://schemas.openxmlformats.org/wordprocessingml/2006/main">
        <w:t xml:space="preserve">1: Matteuse 25:14-30 – Tähendamissõna talentidest</w:t>
      </w:r>
    </w:p>
    <w:p/>
    <w:p>
      <w:r xmlns:w="http://schemas.openxmlformats.org/wordprocessingml/2006/main">
        <w:t xml:space="preserve">2: Koloslastele 3:17 – Mida iganes teete, tehke seda Issanda Jeesuse nimel.</w:t>
      </w:r>
    </w:p>
    <w:p/>
    <w:p>
      <w:r xmlns:w="http://schemas.openxmlformats.org/wordprocessingml/2006/main">
        <w:t xml:space="preserve">Joosua 21:11 Ja nad andsid neile Arba, Anaki isa linna, see on Hebron, Juuda mägismaal, ja selle karjamaad selle ümber.</w:t>
      </w:r>
    </w:p>
    <w:p/>
    <w:p>
      <w:r xmlns:w="http://schemas.openxmlformats.org/wordprocessingml/2006/main">
        <w:t xml:space="preserve">Issand andis leviitidele Arba linna, mida praegu tuntakse Hebroni nime all, mis asub Juuda mägismaal ja seda ümbritsevad eeslinnad.</w:t>
      </w:r>
    </w:p>
    <w:p/>
    <w:p>
      <w:r xmlns:w="http://schemas.openxmlformats.org/wordprocessingml/2006/main">
        <w:t xml:space="preserve">1. Kuidas Issand hoolitseb oma rahva eest</w:t>
      </w:r>
    </w:p>
    <w:p/>
    <w:p>
      <w:r xmlns:w="http://schemas.openxmlformats.org/wordprocessingml/2006/main">
        <w:t xml:space="preserve">2. Õnnistamise lubadus sõnakuulelikkuses</w:t>
      </w:r>
    </w:p>
    <w:p/>
    <w:p>
      <w:r xmlns:w="http://schemas.openxmlformats.org/wordprocessingml/2006/main">
        <w:t xml:space="preserve">1. 5. Moosese 12:7 – "Ja te sööte seal Issanda, oma Jumala ees, ja tunnete rõõmu kõigest, mille poole te oma käe paned, nii teie kui ka teie pere, millega Issand, teie Jumal on teid õnnistanud."</w:t>
      </w:r>
    </w:p>
    <w:p/>
    <w:p>
      <w:r xmlns:w="http://schemas.openxmlformats.org/wordprocessingml/2006/main">
        <w:t xml:space="preserve">2. Johannese 14:15 – "Kui te mind armastate, siis pidage minu käske."</w:t>
      </w:r>
    </w:p>
    <w:p/>
    <w:p>
      <w:r xmlns:w="http://schemas.openxmlformats.org/wordprocessingml/2006/main">
        <w:t xml:space="preserve">Joosua 21:12 Aga linna põllud ja selle külad andsid nad Kaalebile, Jefunne pojale, tema pärandvaraks.</w:t>
      </w:r>
    </w:p>
    <w:p/>
    <w:p>
      <w:r xmlns:w="http://schemas.openxmlformats.org/wordprocessingml/2006/main">
        <w:t xml:space="preserve">Kaalebi valdusse anti linna põllud ja külad.</w:t>
      </w:r>
    </w:p>
    <w:p/>
    <w:p>
      <w:r xmlns:w="http://schemas.openxmlformats.org/wordprocessingml/2006/main">
        <w:t xml:space="preserve">1. Rõõmustage Jumala õnnistuste üle: tähistage kingitusi, mille Jumal on meile andnud.</w:t>
      </w:r>
    </w:p>
    <w:p/>
    <w:p>
      <w:r xmlns:w="http://schemas.openxmlformats.org/wordprocessingml/2006/main">
        <w:t xml:space="preserve">2. Pidage meeles Jumala lubadusi: usaldage Jumala ustavust, et tema lubadusi täita.</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Psalm 37:4- Rõõmusta ka Issandast, ja ta annab sulle, mida su süda soovib.</w:t>
      </w:r>
    </w:p>
    <w:p/>
    <w:p>
      <w:r xmlns:w="http://schemas.openxmlformats.org/wordprocessingml/2006/main">
        <w:t xml:space="preserve">Joosua 21:13 Nõnda andsid nad preester Aaroni poegadele Hebroni ja selle karjamaad tapjatele pelgulinnaks. ja Libna ja tema eeslinnad,</w:t>
      </w:r>
    </w:p>
    <w:p/>
    <w:p>
      <w:r xmlns:w="http://schemas.openxmlformats.org/wordprocessingml/2006/main">
        <w:t xml:space="preserve">Aaroni lastele anti Hebron ja Libna tapja pelgulinnaks.</w:t>
      </w:r>
    </w:p>
    <w:p/>
    <w:p>
      <w:r xmlns:w="http://schemas.openxmlformats.org/wordprocessingml/2006/main">
        <w:t xml:space="preserve">1. Varjupaiga vastutus: süüdlaste ja süütute kaitsmine</w:t>
      </w:r>
    </w:p>
    <w:p/>
    <w:p>
      <w:r xmlns:w="http://schemas.openxmlformats.org/wordprocessingml/2006/main">
        <w:t xml:space="preserve">2. Jumala armastus oma rahva vastu: mugavus ja turvalisus ohtlikus maailmas</w:t>
      </w:r>
    </w:p>
    <w:p/>
    <w:p>
      <w:r xmlns:w="http://schemas.openxmlformats.org/wordprocessingml/2006/main">
        <w:t xml:space="preserve">1. Õpetussõnad 18:10 – Issanda nimi on tugev torn; õiged jooksevad selle juurde ja on kaitstud.</w:t>
      </w:r>
    </w:p>
    <w:p/>
    <w:p>
      <w:r xmlns:w="http://schemas.openxmlformats.org/wordprocessingml/2006/main">
        <w:t xml:space="preserve">2. Psalm 91:4 – Ta katab sind oma sulgedega ja tema tiibade all sa leiad varjupaiga; tema ustavus on teie kilp ja vall.</w:t>
      </w:r>
    </w:p>
    <w:p/>
    <w:p>
      <w:r xmlns:w="http://schemas.openxmlformats.org/wordprocessingml/2006/main">
        <w:t xml:space="preserve">Joosua 21:14 Jattir ja tema karjamaad ja Estemoa ja tema karjamaad,</w:t>
      </w:r>
    </w:p>
    <w:p/>
    <w:p>
      <w:r xmlns:w="http://schemas.openxmlformats.org/wordprocessingml/2006/main">
        <w:t xml:space="preserve">Iisraellastele anti jatiseks Jattir ja Estemoa.</w:t>
      </w:r>
    </w:p>
    <w:p/>
    <w:p>
      <w:r xmlns:w="http://schemas.openxmlformats.org/wordprocessingml/2006/main">
        <w:t xml:space="preserve">1. Rõõmustage Issanda hoolt: Joosua 21:14 läbivaatus</w:t>
      </w:r>
    </w:p>
    <w:p/>
    <w:p>
      <w:r xmlns:w="http://schemas.openxmlformats.org/wordprocessingml/2006/main">
        <w:t xml:space="preserve">2. Rahulolu leidmine Jumala plaanis: Joosua 21:14 uurimine</w:t>
      </w:r>
    </w:p>
    <w:p/>
    <w:p>
      <w:r xmlns:w="http://schemas.openxmlformats.org/wordprocessingml/2006/main">
        <w:t xml:space="preserve">1. Psalm 34:10 – "Neil, kes otsivad Issandat, ei puudu head."</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Joosua 21:15 Ja Holon ja selle karjamaad ja Debir ja selle karjamaad,</w:t>
      </w:r>
    </w:p>
    <w:p/>
    <w:p>
      <w:r xmlns:w="http://schemas.openxmlformats.org/wordprocessingml/2006/main">
        <w:t xml:space="preserve">Lõik mainib Holonit ja Debiri koos nende vastavate eeslinnadega.</w:t>
      </w:r>
    </w:p>
    <w:p/>
    <w:p>
      <w:r xmlns:w="http://schemas.openxmlformats.org/wordprocessingml/2006/main">
        <w:t xml:space="preserve">1. Linnade ja nende eeslinnade tähtsus Piiblis</w:t>
      </w:r>
    </w:p>
    <w:p/>
    <w:p>
      <w:r xmlns:w="http://schemas.openxmlformats.org/wordprocessingml/2006/main">
        <w:t xml:space="preserve">2. Jumala ustavus oma rahvale antud lubaduste täitmisel</w:t>
      </w:r>
    </w:p>
    <w:p/>
    <w:p>
      <w:r xmlns:w="http://schemas.openxmlformats.org/wordprocessingml/2006/main">
        <w:t xml:space="preserve">1. 1. Moosese 12:1-3 – Jumala tõotus Aabrahamile</w:t>
      </w:r>
    </w:p>
    <w:p/>
    <w:p>
      <w:r xmlns:w="http://schemas.openxmlformats.org/wordprocessingml/2006/main">
        <w:t xml:space="preserve">2. Psalmid 107:1-3 – Jumala ustavus oma rahvale</w:t>
      </w:r>
    </w:p>
    <w:p/>
    <w:p>
      <w:r xmlns:w="http://schemas.openxmlformats.org/wordprocessingml/2006/main">
        <w:t xml:space="preserve">Joosua 21:16 Ain ja tema karjamaad, Jutta ja selle karjamaad ja Bet-Semes koos selle karjamaaga; üheksa linna neist kahest suguharust.</w:t>
      </w:r>
    </w:p>
    <w:p/>
    <w:p>
      <w:r xmlns:w="http://schemas.openxmlformats.org/wordprocessingml/2006/main">
        <w:t xml:space="preserve">Efraimi ja Daani hõimudele anti üheksa linna, sealhulgas Ain, Jutta ja Bet-Semeš.</w:t>
      </w:r>
    </w:p>
    <w:p/>
    <w:p>
      <w:r xmlns:w="http://schemas.openxmlformats.org/wordprocessingml/2006/main">
        <w:t xml:space="preserve">1. Jumala hool oma rahvale: kuidas Jumal hoolitses Efraimi ja Daani hõimude eest.</w:t>
      </w:r>
    </w:p>
    <w:p/>
    <w:p>
      <w:r xmlns:w="http://schemas.openxmlformats.org/wordprocessingml/2006/main">
        <w:t xml:space="preserve">2. Jumala tõotustele lootmine: usaldamine Jumala ustavuse peale Tema lubaduste täitmisel.</w:t>
      </w:r>
    </w:p>
    <w:p/>
    <w:p>
      <w:r xmlns:w="http://schemas.openxmlformats.org/wordprocessingml/2006/main">
        <w:t xml:space="preserve">1. 5. Moosese 12:10-12 – Kui te ületate Jordani ja elate maal, mille Issand, teie Jumal, annab teile pärandiks ja annab teile hingamise kõigi teie ümberkaudsete vaenlaste eest, et saaksite elada turvaliselt, siis sünnib, et paiga, kus Issand, su Jumal, valib oma nime elamiseks, tood sinna kõik, mida ma sulle käsin.</w:t>
      </w:r>
    </w:p>
    <w:p/>
    <w:p>
      <w:r xmlns:w="http://schemas.openxmlformats.org/wordprocessingml/2006/main">
        <w:t xml:space="preserve">2. Psalm 37:3-4 – usalda Issandat ja tee head; elage maal ja kasvatage ustavust. Tundke rõõmu Issandast; ja Ta annab sulle su südame soovid.</w:t>
      </w:r>
    </w:p>
    <w:p/>
    <w:p>
      <w:r xmlns:w="http://schemas.openxmlformats.org/wordprocessingml/2006/main">
        <w:t xml:space="preserve">Joosua 21:17 Benjamini suguharust Gibeon ja selle karjamaad, Geba ja selle karjamaad,</w:t>
      </w:r>
    </w:p>
    <w:p/>
    <w:p>
      <w:r xmlns:w="http://schemas.openxmlformats.org/wordprocessingml/2006/main">
        <w:t xml:space="preserve">Benjamini suguharule anti Gibeoni ja Geba linnad ning nende eeslinnad.</w:t>
      </w:r>
    </w:p>
    <w:p/>
    <w:p>
      <w:r xmlns:w="http://schemas.openxmlformats.org/wordprocessingml/2006/main">
        <w:t xml:space="preserve">1. Jumal hoolitseb kogu oma rahva eest ja hoolitseb nende vajaduste eest.</w:t>
      </w:r>
    </w:p>
    <w:p/>
    <w:p>
      <w:r xmlns:w="http://schemas.openxmlformats.org/wordprocessingml/2006/main">
        <w:t xml:space="preserve">2. Peaksime leidma julgust Issandas ja usaldama, et Ta hoolitseb meie eest.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Joosua 21:18 Anatoth ja tema karjamaad ja Almon ja tema karjamaad; neli linna.</w:t>
      </w:r>
    </w:p>
    <w:p/>
    <w:p>
      <w:r xmlns:w="http://schemas.openxmlformats.org/wordprocessingml/2006/main">
        <w:t xml:space="preserve">Iisraellastele anti neli linna Benjamini maal: Anatoth, Almon ja nende eeslinnad.</w:t>
      </w:r>
    </w:p>
    <w:p/>
    <w:p>
      <w:r xmlns:w="http://schemas.openxmlformats.org/wordprocessingml/2006/main">
        <w:t xml:space="preserve">1. Jumala ustavust näitab see, et Ta pakub oma rahvale kodu.</w:t>
      </w:r>
    </w:p>
    <w:p/>
    <w:p>
      <w:r xmlns:w="http://schemas.openxmlformats.org/wordprocessingml/2006/main">
        <w:t xml:space="preserve">2. Benjamini maa oli märgiks Jumala lepingust oma rahvaga.</w:t>
      </w:r>
    </w:p>
    <w:p/>
    <w:p>
      <w:r xmlns:w="http://schemas.openxmlformats.org/wordprocessingml/2006/main">
        <w:t xml:space="preserve">1. Moosese 10:9 (Seetõttu ei ole Leevil oma vendade juures mingit osa ega pärandit; Issand on tema pärisosa, nagu Issand, teie Jumal, talle lubas.)</w:t>
      </w:r>
    </w:p>
    <w:p/>
    <w:p>
      <w:r xmlns:w="http://schemas.openxmlformats.org/wordprocessingml/2006/main">
        <w:t xml:space="preserve">2. Heebrealastele 11:8-10 (Usu läbi kuuletus Aabraham, kui teda kutsuti minema paika, mille ta sai pärandiks. Ja ta läks välja, teadmata, kuhu ta läheb. Usu läbi elas ta maal tõotusest nagu võõral maal, elades telkides koos Iisaki ja Jaakobiga, kes on sama tõotuse pärijad, sest ta ootas linna, millel on vundament ja mille ehitaja ja looja on Jumal.)</w:t>
      </w:r>
    </w:p>
    <w:p/>
    <w:p>
      <w:r xmlns:w="http://schemas.openxmlformats.org/wordprocessingml/2006/main">
        <w:t xml:space="preserve">Joosua 21:19 Kõik preestrite Aaroni poegade linnad olid kolmteist linna ja nende karjamaad.</w:t>
      </w:r>
    </w:p>
    <w:p/>
    <w:p>
      <w:r xmlns:w="http://schemas.openxmlformats.org/wordprocessingml/2006/main">
        <w:t xml:space="preserve">Aaroni lastele, preestritele, anti elamiseks kolmteist linna ja nende eeslinnad.</w:t>
      </w:r>
    </w:p>
    <w:p/>
    <w:p>
      <w:r xmlns:w="http://schemas.openxmlformats.org/wordprocessingml/2006/main">
        <w:t xml:space="preserve">1. "Jumala ustavus: õnnistus tema valitud rahvale"</w:t>
      </w:r>
    </w:p>
    <w:p/>
    <w:p>
      <w:r xmlns:w="http://schemas.openxmlformats.org/wordprocessingml/2006/main">
        <w:t xml:space="preserve">2. "Usu järgi elamine: näide Iisraeli preestritelt"</w:t>
      </w:r>
    </w:p>
    <w:p/>
    <w:p>
      <w:r xmlns:w="http://schemas.openxmlformats.org/wordprocessingml/2006/main">
        <w:t xml:space="preserve">1. 4. Moosese 35:7 – Ja Issand käskis Moosesel anda leviitidele iisraellaste pärandist elamiseks linnad ja linnade ümber karjamaad.</w:t>
      </w:r>
    </w:p>
    <w:p/>
    <w:p>
      <w:r xmlns:w="http://schemas.openxmlformats.org/wordprocessingml/2006/main">
        <w:t xml:space="preserve">2. 5. Moosese 10:8-9 – ISSAND eraldas sel ajal Leevi suguharu kandma ISSANDA lepingulaegast, seisma ISSANDA ees, et teenida ja kuulutada õnnistusi tema nimel, nagu nad ikka teevad täna. Seetõttu ei ole Leevil koos oma kaasiisraellastega osa ega pärandit; Issand on tema pärisosa, nagu Issand, su Jumal, talle ütles.</w:t>
      </w:r>
    </w:p>
    <w:p/>
    <w:p>
      <w:r xmlns:w="http://schemas.openxmlformats.org/wordprocessingml/2006/main">
        <w:t xml:space="preserve">Joosua 21:20 Ja Kehati laste suguvõsadele, leviitidele, kes jäid Kehati poegadest, olid nende osaks jäänud linnad Efraimi suguharust.</w:t>
      </w:r>
    </w:p>
    <w:p/>
    <w:p>
      <w:r xmlns:w="http://schemas.openxmlformats.org/wordprocessingml/2006/main">
        <w:t xml:space="preserve">See lõik Joosua 21:20-st kirjeldab linnu, mille Kehati suguvõsa leviidid said Efraimi suguharult.</w:t>
      </w:r>
    </w:p>
    <w:p/>
    <w:p>
      <w:r xmlns:w="http://schemas.openxmlformats.org/wordprocessingml/2006/main">
        <w:t xml:space="preserve">1. Jumala hool oma rahva eest: leviitide uurimus</w:t>
      </w:r>
    </w:p>
    <w:p/>
    <w:p>
      <w:r xmlns:w="http://schemas.openxmlformats.org/wordprocessingml/2006/main">
        <w:t xml:space="preserve">2. Mõtisklus ustavuse üle: Joosua lugu 21:20</w:t>
      </w:r>
    </w:p>
    <w:p/>
    <w:p>
      <w:r xmlns:w="http://schemas.openxmlformats.org/wordprocessingml/2006/main">
        <w:t xml:space="preserve">1. Moosese 10:8-9 Sel ajal eraldas Issand Leevi suguharu, kandma Issanda seaduselaegast, seisma Issanda ees, teda teenima ja tema nimel õnnistama kuni tänapäevani. . Seetõttu ei ole Leevil koos oma vendadega osa ega pärandit. Issand on tema pärand, nagu Issand, teie Jumal, ütles talle.</w:t>
      </w:r>
    </w:p>
    <w:p/>
    <w:p>
      <w:r xmlns:w="http://schemas.openxmlformats.org/wordprocessingml/2006/main">
        <w:t xml:space="preserve">2. 2. Korintlastele 8:9 Sest te tunnete meie Issanda Jeesuse Kristuse armu, et kuigi ta oli rikas, sai ta teie pärast vaeseks, et teie saaksite tema vaesuse läbi rikkaks.</w:t>
      </w:r>
    </w:p>
    <w:p/>
    <w:p>
      <w:r xmlns:w="http://schemas.openxmlformats.org/wordprocessingml/2006/main">
        <w:t xml:space="preserve">Joosua 21:21 Sest nad andsid neile Sekemi ja selle karjamaad Efraimi mäel tapjate pelgulinnaks. ja Gezer koos eeslinnadega,</w:t>
      </w:r>
    </w:p>
    <w:p/>
    <w:p>
      <w:r xmlns:w="http://schemas.openxmlformats.org/wordprocessingml/2006/main">
        <w:t xml:space="preserve">Iisraellastele anti Sekemi ja Geseri linnad varjupaigaks neile, kes olid kellegi tahtmatult tapnud.</w:t>
      </w:r>
    </w:p>
    <w:p/>
    <w:p>
      <w:r xmlns:w="http://schemas.openxmlformats.org/wordprocessingml/2006/main">
        <w:t xml:space="preserve">1: Jumal halastab neile, kes on teinud vigu.</w:t>
      </w:r>
    </w:p>
    <w:p/>
    <w:p>
      <w:r xmlns:w="http://schemas.openxmlformats.org/wordprocessingml/2006/main">
        <w:t xml:space="preserve">2: Peame otsima varjupaika Jumala armu ja halastuse eest.</w:t>
      </w:r>
    </w:p>
    <w:p/>
    <w:p>
      <w:r xmlns:w="http://schemas.openxmlformats.org/wordprocessingml/2006/main">
        <w:t xml:space="preserve">1: Jesaja 1:18- Tule nüüd, arutleme koos, ütleb Issand. Kuigi teie patud on nagu helepunased, on need valged nagu lumi; kuigi nad on punased nagu karmiinpunased, on nad nagu villane.</w:t>
      </w:r>
    </w:p>
    <w:p/>
    <w:p>
      <w:r xmlns:w="http://schemas.openxmlformats.org/wordprocessingml/2006/main">
        <w:t xml:space="preserve">2: Psalm 103:12 – Nii kaugel kui ida on läänest, nii kaugele on ta meie üleastumised meist eemaldanud.</w:t>
      </w:r>
    </w:p>
    <w:p/>
    <w:p>
      <w:r xmlns:w="http://schemas.openxmlformats.org/wordprocessingml/2006/main">
        <w:t xml:space="preserve">Joosua 21:22 Kibsaim ja tema karjamaad ja Bethoron ja selle karjamaad; neli linna.</w:t>
      </w:r>
    </w:p>
    <w:p/>
    <w:p>
      <w:r xmlns:w="http://schemas.openxmlformats.org/wordprocessingml/2006/main">
        <w:t xml:space="preserve">Joosua 21:22 loetleb neli linna ja nende eeslinnad: Kibsaim, Bethoron ja kaks nimetut.</w:t>
      </w:r>
    </w:p>
    <w:p/>
    <w:p>
      <w:r xmlns:w="http://schemas.openxmlformats.org/wordprocessingml/2006/main">
        <w:t xml:space="preserve">1. Linnade ilu ja tähtsus Piiblis.</w:t>
      </w:r>
    </w:p>
    <w:p/>
    <w:p>
      <w:r xmlns:w="http://schemas.openxmlformats.org/wordprocessingml/2006/main">
        <w:t xml:space="preserve">2. Arvu nelja tähendus pühakirjas.</w:t>
      </w:r>
    </w:p>
    <w:p/>
    <w:p>
      <w:r xmlns:w="http://schemas.openxmlformats.org/wordprocessingml/2006/main">
        <w:t xml:space="preserve">1. Ilmutuse 21:10-14 – Jumala linn.</w:t>
      </w:r>
    </w:p>
    <w:p/>
    <w:p>
      <w:r xmlns:w="http://schemas.openxmlformats.org/wordprocessingml/2006/main">
        <w:t xml:space="preserve">2. Psalm 122:3 – Jeruusalemm on linn, mis on ühendatud.</w:t>
      </w:r>
    </w:p>
    <w:p/>
    <w:p>
      <w:r xmlns:w="http://schemas.openxmlformats.org/wordprocessingml/2006/main">
        <w:t xml:space="preserve">Joosua 21:23 Ja Daani suguharust Eltekeh ja selle karjamaad, Gibbeton ja selle karjamaad,</w:t>
      </w:r>
    </w:p>
    <w:p/>
    <w:p>
      <w:r xmlns:w="http://schemas.openxmlformats.org/wordprocessingml/2006/main">
        <w:t xml:space="preserve">Daani suguharule anti linnadeks Eltekeh ja Gibbeton koos nende eeslinnadega.</w:t>
      </w:r>
    </w:p>
    <w:p/>
    <w:p>
      <w:r xmlns:w="http://schemas.openxmlformats.org/wordprocessingml/2006/main">
        <w:t xml:space="preserve">1. Jumala ustavus meie eest hoolitsemisel isegi kõige väiksemates detailides.</w:t>
      </w:r>
    </w:p>
    <w:p/>
    <w:p>
      <w:r xmlns:w="http://schemas.openxmlformats.org/wordprocessingml/2006/main">
        <w:t xml:space="preserve">2. Õppimine olema rahul sellega, mida Jumal on andnud.</w:t>
      </w:r>
    </w:p>
    <w:p/>
    <w:p>
      <w:r xmlns:w="http://schemas.openxmlformats.org/wordprocessingml/2006/main">
        <w:t xml:space="preserve">1. Filiplastele 4:11-13 – "Mitte et ma räägin abivajajast, sest olen õppinud igas olukorras rahul olema. Ma tean, kuidas mind alandada ja ma tean, kuidas olla külluses. ja igas olukorras olen õppinud külluse ja nälja, külluse ja vajadusega silmitsi seismise saladust. Ma suudan kõike tema kaudu, kes mind tugevdab."</w:t>
      </w:r>
    </w:p>
    <w:p/>
    <w:p>
      <w:r xmlns:w="http://schemas.openxmlformats.org/wordprocessingml/2006/main">
        <w:t xml:space="preserve">2. Psalm 37:3-5 - "Looda Issanda peale ja tee head, ela maal ja sõbrune ustavusega. Tundke rõõmu Issandast, siis ta annab sulle, mida su südame himud. Usalda oma tee Issandale. usalda teda ja ta tegutseb."</w:t>
      </w:r>
    </w:p>
    <w:p/>
    <w:p>
      <w:r xmlns:w="http://schemas.openxmlformats.org/wordprocessingml/2006/main">
        <w:t xml:space="preserve">Joosua 21:24 Aijalon ja selle karjamaad, Gatrimmon ja selle karjamaad; neli linna.</w:t>
      </w:r>
    </w:p>
    <w:p/>
    <w:p>
      <w:r xmlns:w="http://schemas.openxmlformats.org/wordprocessingml/2006/main">
        <w:t xml:space="preserve">Joosua 21:24 kirjeldab nelja linna, mis on eraldatud kehatlastele osana nende pärandist: Aijalon ja selle eeslinnad, Gathrimmon ja selle eeslinnad.</w:t>
      </w:r>
    </w:p>
    <w:p/>
    <w:p>
      <w:r xmlns:w="http://schemas.openxmlformats.org/wordprocessingml/2006/main">
        <w:t xml:space="preserve">1. Jumala ustavus oma lubaduste täitmisel</w:t>
      </w:r>
    </w:p>
    <w:p/>
    <w:p>
      <w:r xmlns:w="http://schemas.openxmlformats.org/wordprocessingml/2006/main">
        <w:t xml:space="preserve">2. Jumala käskudele kuuletumise tähtsus</w:t>
      </w:r>
    </w:p>
    <w:p/>
    <w:p>
      <w:r xmlns:w="http://schemas.openxmlformats.org/wordprocessingml/2006/main">
        <w:t xml:space="preserve">1. Moosese 10:8-9 Sel ajal eraldas Issand Leevi suguharu Issanda seaduselaegast kandma, seisma Issanda ees, teda teenima ja tema nimel õnnistama kuni tänapäevani. Seetõttu ei ole Leevil koos oma vendadega osa ega pärandit. Issand on tema pärand, nagu Issand, teie Jumal, talle lubas.</w:t>
      </w:r>
    </w:p>
    <w:p/>
    <w:p>
      <w:r xmlns:w="http://schemas.openxmlformats.org/wordprocessingml/2006/main">
        <w:t xml:space="preserve">2. Joosua 1:2-3 Mooses, mu sulane, on surnud. Nüüd, sina ja kõik need inimesed, valmistuge ületama Jordani jõge maale, mille ma neile iisraellastele annan. Ma annan sulle iga koha, kuhu sa oma jala tõstad, nagu ma Moosesele lubasin.</w:t>
      </w:r>
    </w:p>
    <w:p/>
    <w:p>
      <w:r xmlns:w="http://schemas.openxmlformats.org/wordprocessingml/2006/main">
        <w:t xml:space="preserve">Joosua 21:25 Ja poolelt Manasse suguharult Taanak ja tema karjamaad ja Gatrimmon koos karjamaaga; kaks linna.</w:t>
      </w:r>
    </w:p>
    <w:p/>
    <w:p>
      <w:r xmlns:w="http://schemas.openxmlformats.org/wordprocessingml/2006/main">
        <w:t xml:space="preserve">Manasse suguharule anti kaks linna: Tanak ja Gathrimmon.</w:t>
      </w:r>
    </w:p>
    <w:p/>
    <w:p>
      <w:r xmlns:w="http://schemas.openxmlformats.org/wordprocessingml/2006/main">
        <w:t xml:space="preserve">1. Kuidas me saame Jumala poolt antud õnnistusi</w:t>
      </w:r>
    </w:p>
    <w:p/>
    <w:p>
      <w:r xmlns:w="http://schemas.openxmlformats.org/wordprocessingml/2006/main">
        <w:t xml:space="preserve">2. Rahulolu õnnistus meie elus</w:t>
      </w:r>
    </w:p>
    <w:p/>
    <w:p>
      <w:r xmlns:w="http://schemas.openxmlformats.org/wordprocessingml/2006/main">
        <w:t xml:space="preserve">1. Filiplastele 4:11-13 – "Mitte et ma räägiksin abivajamisest, sest olen õppinud olema rahul igas olukorras. Ma tean, kuidas mind alandada ja ma tean, kuidas olla külluses. ja iga asjaoluga olen õppinud saladust, kuidas silmitsi seista külluse ja nälja, külluse ja vajadusega."</w:t>
      </w:r>
    </w:p>
    <w:p/>
    <w:p>
      <w:r xmlns:w="http://schemas.openxmlformats.org/wordprocessingml/2006/main">
        <w:t xml:space="preserve">2. 1. Timoteosele 6:6-8 -"Aga jumalakartlikkus koos rahuloluga on suur kasu, sest me ei ole midagi maailma toonud ja me ei saa midagi maailmast välja võtta. Aga kui meil on toitu ja riideid, siis me saame nendega hakkama. sisu."</w:t>
      </w:r>
    </w:p>
    <w:p/>
    <w:p>
      <w:r xmlns:w="http://schemas.openxmlformats.org/wordprocessingml/2006/main">
        <w:t xml:space="preserve">Joosua 21:26 Kõiki linnu koos nende karjamaatega oli Kehati laste suguvõsadele, kes alles jäid.</w:t>
      </w:r>
    </w:p>
    <w:p/>
    <w:p>
      <w:r xmlns:w="http://schemas.openxmlformats.org/wordprocessingml/2006/main">
        <w:t xml:space="preserve">Kõik linnad ja nende eeslinnad anti allesjäänud kehatlastele.</w:t>
      </w:r>
    </w:p>
    <w:p/>
    <w:p>
      <w:r xmlns:w="http://schemas.openxmlformats.org/wordprocessingml/2006/main">
        <w:t xml:space="preserve">1. Jumal on ustav oma lubaduste täitmisel.</w:t>
      </w:r>
    </w:p>
    <w:p/>
    <w:p>
      <w:r xmlns:w="http://schemas.openxmlformats.org/wordprocessingml/2006/main">
        <w:t xml:space="preserve">2. Jumal hoolitseb meie vajaduste eest.</w:t>
      </w:r>
    </w:p>
    <w:p/>
    <w:p>
      <w:r xmlns:w="http://schemas.openxmlformats.org/wordprocessingml/2006/main">
        <w:t xml:space="preserve">1. 5. Moosese 7:9 – Tea siis, et Issand, su Jumal, on Jumal, ustav Jumal, kes peab lepingut ja peab vankumatut armastust nendega, kes teda armastavad ja tema käske peavad, tuhande põlveni.</w:t>
      </w:r>
    </w:p>
    <w:p/>
    <w:p>
      <w:r xmlns:w="http://schemas.openxmlformats.org/wordprocessingml/2006/main">
        <w:t xml:space="preserve">2. Psalm 37:25 – Olen olnud noor ja nüüd olen vana, kuid ma ei ole näinud õiget hüljatuna ega tema lapsi leiba kerjamas.</w:t>
      </w:r>
    </w:p>
    <w:p/>
    <w:p>
      <w:r xmlns:w="http://schemas.openxmlformats.org/wordprocessingml/2006/main">
        <w:t xml:space="preserve">Joosua 21:27 Ja Gersoni lastele leviitide suguvõsadest, teisest poolest Manasse suguharust, andsid nad Golani Baasanis ja selle karjamaad tapjatele pelgulinnaks. ja Beeshtera koos selle eeslinnadega; kaks linna.</w:t>
      </w:r>
    </w:p>
    <w:p/>
    <w:p>
      <w:r xmlns:w="http://schemas.openxmlformats.org/wordprocessingml/2006/main">
        <w:t xml:space="preserve">Levitide suguvõsadest pärit Gersoni lastele anti Manasse teisest poolest suguharust kaks linna, Golan Baasanis ja Beeshtera, varjulinnadeks neile, kes on toime pannud tahtmatu tapmise.</w:t>
      </w:r>
    </w:p>
    <w:p/>
    <w:p>
      <w:r xmlns:w="http://schemas.openxmlformats.org/wordprocessingml/2006/main">
        <w:t xml:space="preserve">1. Jumala halastus: kuidas Jumala suuremeelsus kaitseb neid, kes on oma tee eksinud</w:t>
      </w:r>
    </w:p>
    <w:p/>
    <w:p>
      <w:r xmlns:w="http://schemas.openxmlformats.org/wordprocessingml/2006/main">
        <w:t xml:space="preserve">2. A Place of Refuge: The Mercy of Cities of Refuge</w:t>
      </w:r>
    </w:p>
    <w:p/>
    <w:p>
      <w:r xmlns:w="http://schemas.openxmlformats.org/wordprocessingml/2006/main">
        <w:t xml:space="preserve">1. Jesaja 40:1-2 "Lohutage, lohutage mu rahvast, ütleb teie Jumal. Rääkige hellalt Jeruusalemmaga ja kuulutage talle, et tema raske teenistus on lõpetatud, et tema patt on tasutud ja ta on saanud ISSANDA käsi on kahekordne kõigi tema pattude eest."</w:t>
      </w:r>
    </w:p>
    <w:p/>
    <w:p>
      <w:r xmlns:w="http://schemas.openxmlformats.org/wordprocessingml/2006/main">
        <w:t xml:space="preserve">2. Psalm 46:1 "Jumal on meie varjupaik ja tugevus, alatine abi hädas."</w:t>
      </w:r>
    </w:p>
    <w:p/>
    <w:p>
      <w:r xmlns:w="http://schemas.openxmlformats.org/wordprocessingml/2006/main">
        <w:t xml:space="preserve">Joosua 21:28 Ja Issaskari suguharust Kiison ja selle karjamaad, Daabeh ja selle karjamaad,</w:t>
      </w:r>
    </w:p>
    <w:p/>
    <w:p>
      <w:r xmlns:w="http://schemas.openxmlformats.org/wordprocessingml/2006/main">
        <w:t xml:space="preserve">Iisraellastele anti Issakaris linnad, sealhulgas Kiison ja Dabareh.</w:t>
      </w:r>
    </w:p>
    <w:p/>
    <w:p>
      <w:r xmlns:w="http://schemas.openxmlformats.org/wordprocessingml/2006/main">
        <w:t xml:space="preserve">1: Jumal on ustav oma lubadustele. Ta peab alati oma sõna ja annab meile, mida Ta on lubanud.</w:t>
      </w:r>
    </w:p>
    <w:p/>
    <w:p>
      <w:r xmlns:w="http://schemas.openxmlformats.org/wordprocessingml/2006/main">
        <w:t xml:space="preserve">2: Isegi keset kaootilist ja ebakindlat maailma võime usaldada, et Jumal hoolitseb meie eest ja hoolitseb meie eest.</w:t>
      </w:r>
    </w:p>
    <w:p/>
    <w:p>
      <w:r xmlns:w="http://schemas.openxmlformats.org/wordprocessingml/2006/main">
        <w:t xml:space="preserve">1: 5. Moosese 7:9 Teadke siis, et Issand, teie Jumal, on Jumal; ta on ustav Jumal, kes peab oma armastuse lepingut tuhandete põlvkondadeni, kes teda armastavad ja tema käske peavad.</w:t>
      </w:r>
    </w:p>
    <w:p/>
    <w:p>
      <w:r xmlns:w="http://schemas.openxmlformats.org/wordprocessingml/2006/main">
        <w:t xml:space="preserve">2: Psalm 37:3-5 Lootke Issanda peale ja tehke head; ela maal ja naudi turvalist karjamaad. Tundke rõõmu Issandast, ja ta annab teile, mida teie süda soovib. Usalda oma tee Issandale; usalda teda ja ta teeb seda:</w:t>
      </w:r>
    </w:p>
    <w:p/>
    <w:p>
      <w:r xmlns:w="http://schemas.openxmlformats.org/wordprocessingml/2006/main">
        <w:t xml:space="preserve">Joosua 21:29 Jarmut ja tema karjamaad, Engannim ja selle karjamaad; neli linna.</w:t>
      </w:r>
    </w:p>
    <w:p/>
    <w:p>
      <w:r xmlns:w="http://schemas.openxmlformats.org/wordprocessingml/2006/main">
        <w:t xml:space="preserve">Joosua 21:29 mainib nelja linna; Jarmuth, Engannim ja nende eeslinnad.</w:t>
      </w:r>
    </w:p>
    <w:p/>
    <w:p>
      <w:r xmlns:w="http://schemas.openxmlformats.org/wordprocessingml/2006/main">
        <w:t xml:space="preserve">1. "Jumala hoolt oma rahva jaoks"</w:t>
      </w:r>
    </w:p>
    <w:p/>
    <w:p>
      <w:r xmlns:w="http://schemas.openxmlformats.org/wordprocessingml/2006/main">
        <w:t xml:space="preserve">2. "Ustava kuulekuse jõud"</w:t>
      </w:r>
    </w:p>
    <w:p/>
    <w:p>
      <w:r xmlns:w="http://schemas.openxmlformats.org/wordprocessingml/2006/main">
        <w:t xml:space="preserve">1. Joosua 24:15-16 – Aga kui Issanda teenimine tundub teile ebasoovitav, siis valige täna ise, keda te teenite, kas jumalaid, keda teie esivanemad teenisid sealpool Eufratit, või emorlaste jumalaid, kelle maal sa elad. Aga mina ja mu pere teenime Issandat.</w:t>
      </w:r>
    </w:p>
    <w:p/>
    <w:p>
      <w:r xmlns:w="http://schemas.openxmlformats.org/wordprocessingml/2006/main">
        <w:t xml:space="preserve">2. 5. Moosese 8:18 – aga pea meeles Issandat, oma Jumalat, sest tema on see, kes annab sulle võime toota rikkust ja kinnitab nii oma lepingut, mille ta vandus sinu esivanematele, nagu see on praegu.</w:t>
      </w:r>
    </w:p>
    <w:p/>
    <w:p>
      <w:r xmlns:w="http://schemas.openxmlformats.org/wordprocessingml/2006/main">
        <w:t xml:space="preserve">Joosua 21:30 Aaseri suguharust Miisal ja tema karjamaad, Abdon ja tema karjamaad,</w:t>
      </w:r>
    </w:p>
    <w:p/>
    <w:p>
      <w:r xmlns:w="http://schemas.openxmlformats.org/wordprocessingml/2006/main">
        <w:t xml:space="preserve">Joosua 21:30 selgitab, kuidas Aaseri suguharust anti Miisalile ja Abdonile vastavad eeslinnad.</w:t>
      </w:r>
    </w:p>
    <w:p/>
    <w:p>
      <w:r xmlns:w="http://schemas.openxmlformats.org/wordprocessingml/2006/main">
        <w:t xml:space="preserve">1. Jumala heldus: kuidas ta hoolitseb oma rahva eest</w:t>
      </w:r>
    </w:p>
    <w:p/>
    <w:p>
      <w:r xmlns:w="http://schemas.openxmlformats.org/wordprocessingml/2006/main">
        <w:t xml:space="preserve">2. Issanda hoolitsus: hindame seda, mida Ta on meile andnud</w:t>
      </w:r>
    </w:p>
    <w:p/>
    <w:p>
      <w:r xmlns:w="http://schemas.openxmlformats.org/wordprocessingml/2006/main">
        <w:t xml:space="preserve">1. Roomlastele 8:32 – Ja see, kes ei säästnud oma Poega, vaid loovutas ta meie kõigi eest, kuidas ei võiks ta koos temaga meile kõike kinkida?</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Joosua 21:31 Helkat ja selle karjamaad ja Rehob ja selle karjamaad; neli linna.</w:t>
      </w:r>
    </w:p>
    <w:p/>
    <w:p>
      <w:r xmlns:w="http://schemas.openxmlformats.org/wordprocessingml/2006/main">
        <w:t xml:space="preserve">See lõik räägib Joosuast, kes jagas maa Iisraeli suguharude vahel.</w:t>
      </w:r>
    </w:p>
    <w:p/>
    <w:p>
      <w:r xmlns:w="http://schemas.openxmlformats.org/wordprocessingml/2006/main">
        <w:t xml:space="preserve">1: Võime õppida Joshua eeskujust, kuidas anda teistele heldelt ja õiglaselt.</w:t>
      </w:r>
    </w:p>
    <w:p/>
    <w:p>
      <w:r xmlns:w="http://schemas.openxmlformats.org/wordprocessingml/2006/main">
        <w:t xml:space="preserve">2: Jumala ustavus võib meid julgustada oma rahvast hoolt kandma.</w:t>
      </w:r>
    </w:p>
    <w:p/>
    <w:p>
      <w:r xmlns:w="http://schemas.openxmlformats.org/wordprocessingml/2006/main">
        <w:t xml:space="preserve">1: Matteuse 7:12: "Seega tehke kõiges teistele seda, mida sa tahad, et nad sulle teeksid, sest see võtab kokku Seaduse ja prohvetid."</w:t>
      </w:r>
    </w:p>
    <w:p/>
    <w:p>
      <w:r xmlns:w="http://schemas.openxmlformats.org/wordprocessingml/2006/main">
        <w:t xml:space="preserve">2: 5. Moosese 10:18-19: "Ta [Jumal] kaitseb ora- ja leskede asja ning armastab teie seas elavat võõramaalast, andes neile süüa ja riideid. Ja te peate armastama võõramaalasi enda pärast te olite Egiptuses välismaalased."</w:t>
      </w:r>
    </w:p>
    <w:p/>
    <w:p>
      <w:r xmlns:w="http://schemas.openxmlformats.org/wordprocessingml/2006/main">
        <w:t xml:space="preserve">Joosua 21:32 Ja Naftali suguharust Kedesh Galileas ja selle karjamaad, tapjate pelgulinnaks; ja Hammothdor koos eeslinnadega ja Kartan koos selle eeslinnadega; kolm linna.</w:t>
      </w:r>
    </w:p>
    <w:p/>
    <w:p>
      <w:r xmlns:w="http://schemas.openxmlformats.org/wordprocessingml/2006/main">
        <w:t xml:space="preserve">Joosua 21:32 mainib kolme Naftali hõimu kuuluvat linna – Kedeshi Galileas, Hammothdorit ja Kartanit –, mis määrati mõrvas süüdi olevate inimeste varjulinnadeks.</w:t>
      </w:r>
    </w:p>
    <w:p/>
    <w:p>
      <w:r xmlns:w="http://schemas.openxmlformats.org/wordprocessingml/2006/main">
        <w:t xml:space="preserve">1. Issanda halastus: Piibli pelgulinnade mõistmine</w:t>
      </w:r>
    </w:p>
    <w:p/>
    <w:p>
      <w:r xmlns:w="http://schemas.openxmlformats.org/wordprocessingml/2006/main">
        <w:t xml:space="preserve">2. Mida tähendab olla pelgulinn?</w:t>
      </w:r>
    </w:p>
    <w:p/>
    <w:p>
      <w:r xmlns:w="http://schemas.openxmlformats.org/wordprocessingml/2006/main">
        <w:t xml:space="preserve">1. 2. Moosese 21:14 – "Aga kui keegi läheb oma ligimesele ülbe, et teda kavalalt tappa, siis võta ta mu altarilt ära, et ta sureks."</w:t>
      </w:r>
    </w:p>
    <w:p/>
    <w:p>
      <w:r xmlns:w="http://schemas.openxmlformats.org/wordprocessingml/2006/main">
        <w:t xml:space="preserve">2. 5. Moosese 19:2-3 – "Eralda endale kolm linna keset oma maad, mille Issand, su Jumal, sulle pärandaks annab. Valmista endale tee ja jaga oma maa rannikud. mille Issand, su Jumal, on sulle pärimiseks andnud, kolmeks osaks, et iga tapja võiks sinna põgeneda."</w:t>
      </w:r>
    </w:p>
    <w:p/>
    <w:p>
      <w:r xmlns:w="http://schemas.openxmlformats.org/wordprocessingml/2006/main">
        <w:t xml:space="preserve">Joosua 21:33 Kõik geersonlaste linnad nende suguvõsade kaupa olid kolmteist linna ja nende karjamaad.</w:t>
      </w:r>
    </w:p>
    <w:p/>
    <w:p>
      <w:r xmlns:w="http://schemas.openxmlformats.org/wordprocessingml/2006/main">
        <w:t xml:space="preserve">Gersonlastele anti osaks kolmteist linna koos eeslinnadega.</w:t>
      </w:r>
    </w:p>
    <w:p/>
    <w:p>
      <w:r xmlns:w="http://schemas.openxmlformats.org/wordprocessingml/2006/main">
        <w:t xml:space="preserve">1. Jumala ustavus oma rahvale antud lubadustele</w:t>
      </w:r>
    </w:p>
    <w:p/>
    <w:p>
      <w:r xmlns:w="http://schemas.openxmlformats.org/wordprocessingml/2006/main">
        <w:t xml:space="preserve">2. Rahulolu leidmine selles, mida Jumal on andnud</w:t>
      </w:r>
    </w:p>
    <w:p/>
    <w:p>
      <w:r xmlns:w="http://schemas.openxmlformats.org/wordprocessingml/2006/main">
        <w:t xml:space="preserve">1. 5. Moosese 10:8-9 – Pidage meeles Issandat, oma Jumalat, sest just tema annab teile jõu rikkust hankida, et ta sõlmiks oma lepingu, mille ta vandus teie vanematele, nagu see on täna.</w:t>
      </w:r>
    </w:p>
    <w:p/>
    <w:p>
      <w:r xmlns:w="http://schemas.openxmlformats.org/wordprocessingml/2006/main">
        <w:t xml:space="preserve">9 Ja pidage meeles Issandat, oma Jumalat, sest just tema annab teile võime toota rikkust, et ta kinnitaks oma lepingut, mille Ta vandus teie vanematele, nagu see on täna.</w:t>
      </w:r>
    </w:p>
    <w:p/>
    <w:p>
      <w:r xmlns:w="http://schemas.openxmlformats.org/wordprocessingml/2006/main">
        <w:t xml:space="preserve">2. Psalm 118:24 – See on päev, mille Issand on teinud; rõõmustagem ja olgem selle üle rõõmsad.</w:t>
      </w:r>
    </w:p>
    <w:p/>
    <w:p>
      <w:r xmlns:w="http://schemas.openxmlformats.org/wordprocessingml/2006/main">
        <w:t xml:space="preserve">Joosua 21:34 Ja Merari poegade suguvõsadele ülejäänud leviidid Sebuloni suguharust Jokneam ja selle karjamaad ja Karta ja selle karjamaad,</w:t>
      </w:r>
    </w:p>
    <w:p/>
    <w:p>
      <w:r xmlns:w="http://schemas.openxmlformats.org/wordprocessingml/2006/main">
        <w:t xml:space="preserve">Sebuloni suguharust pärit leviitidele anti Jokneam ja seda ümbritsevad eeslinnad, samuti Kartah ja seda ümbritsevad eeslinnad.</w:t>
      </w:r>
    </w:p>
    <w:p/>
    <w:p>
      <w:r xmlns:w="http://schemas.openxmlformats.org/wordprocessingml/2006/main">
        <w:t xml:space="preserve">1. Jumal on helde ja varustab meid kõige vajalikuga</w:t>
      </w:r>
    </w:p>
    <w:p/>
    <w:p>
      <w:r xmlns:w="http://schemas.openxmlformats.org/wordprocessingml/2006/main">
        <w:t xml:space="preserve">2. Meie ustavus Jumalale saab tasu</w:t>
      </w:r>
    </w:p>
    <w:p/>
    <w:p>
      <w:r xmlns:w="http://schemas.openxmlformats.org/wordprocessingml/2006/main">
        <w:t xml:space="preserve">1. Jaakobuse 1:17 – Iga hea and ja iga täiuslik kingitus on ülalt ja tuleb alla valguse Isalt, kelle juures ei ole muutlikkust ega muutumise varju.</w:t>
      </w:r>
    </w:p>
    <w:p/>
    <w:p>
      <w:r xmlns:w="http://schemas.openxmlformats.org/wordprocessingml/2006/main">
        <w:t xml:space="preserve">2. 5. Moosese 28:1-14 – Kui sa kuuletud täielikult Issandale, oma Jumalale ja järgid hoolikalt kõiki tema käske, mida ma sulle täna annan, seab Issand, su Jumal, sind kõrgemale kõigist rahvastest maa peal.</w:t>
      </w:r>
    </w:p>
    <w:p/>
    <w:p>
      <w:r xmlns:w="http://schemas.openxmlformats.org/wordprocessingml/2006/main">
        <w:t xml:space="preserve">Joosua 21:35 Dimna ja tema karjamaad, Nahalal ja selle karjamaad; neli linna.</w:t>
      </w:r>
    </w:p>
    <w:p/>
    <w:p>
      <w:r xmlns:w="http://schemas.openxmlformats.org/wordprocessingml/2006/main">
        <w:t xml:space="preserve">Joosua 21:35 mainib nelja linna: Dimna, Nahalal ja nende eeslinnad.</w:t>
      </w:r>
    </w:p>
    <w:p/>
    <w:p>
      <w:r xmlns:w="http://schemas.openxmlformats.org/wordprocessingml/2006/main">
        <w:t xml:space="preserve">1. Jumala ustavus oma rahvale antud lubaduste täitmisel.</w:t>
      </w:r>
    </w:p>
    <w:p/>
    <w:p>
      <w:r xmlns:w="http://schemas.openxmlformats.org/wordprocessingml/2006/main">
        <w:t xml:space="preserve">2. Jumalale usaldamise tähtsus.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4:20-21 – Ta ei eksitanud uskmatuse tõttu Jumala tõotuse ees; kuid oli tugev usus, andes au Jumalale; Ja olles täielikult veendunud, et mida ta oli lubanud, suudab ta ka esineda.</w:t>
      </w:r>
    </w:p>
    <w:p/>
    <w:p>
      <w:r xmlns:w="http://schemas.openxmlformats.org/wordprocessingml/2006/main">
        <w:t xml:space="preserve">Joosua 21:36 ja Ruubeni suguharust Beeser ja tema karjamaad ja Jahasa ja tema karjamaad,</w:t>
      </w:r>
    </w:p>
    <w:p/>
    <w:p>
      <w:r xmlns:w="http://schemas.openxmlformats.org/wordprocessingml/2006/main">
        <w:t xml:space="preserve">Selles lõigus mainitakse kahte linna Ruubeni suguharust: Beserit ja Jahasat.</w:t>
      </w:r>
    </w:p>
    <w:p/>
    <w:p>
      <w:r xmlns:w="http://schemas.openxmlformats.org/wordprocessingml/2006/main">
        <w:t xml:space="preserve">1. Jumala ustavus oma lubadustele ja rahvale – Joosua 21:36</w:t>
      </w:r>
    </w:p>
    <w:p/>
    <w:p>
      <w:r xmlns:w="http://schemas.openxmlformats.org/wordprocessingml/2006/main">
        <w:t xml:space="preserve">2. Lepingule truuks jäämise tähtsus – Joosua 21:36</w:t>
      </w:r>
    </w:p>
    <w:p/>
    <w:p>
      <w:r xmlns:w="http://schemas.openxmlformats.org/wordprocessingml/2006/main">
        <w:t xml:space="preserve">1. 1. Korintlastele 1:9 Jumal on ustav, kes teid kutsus tema Poja, meie Issanda Jeesuse Kristuse osadusse.</w:t>
      </w:r>
    </w:p>
    <w:p/>
    <w:p>
      <w:r xmlns:w="http://schemas.openxmlformats.org/wordprocessingml/2006/main">
        <w:t xml:space="preserve">2. Jeremija 33:20-21 Nõnda ütleb Issand: Kui sa suudad murda minu lepingu päevaga ja minu lepingu ööga, nii et päev ja öö ei saabu omal ajal, siis on ka minu leping, mu sulane Taavetiga. võib murduda, nii et tal ei ole poega, kes tema troonil valitseks.</w:t>
      </w:r>
    </w:p>
    <w:p/>
    <w:p>
      <w:r xmlns:w="http://schemas.openxmlformats.org/wordprocessingml/2006/main">
        <w:t xml:space="preserve">Joosua 21:37 Kedemot ja selle karjamaad ja Mefaat ja selle karjamaad; neli linna.</w:t>
      </w:r>
    </w:p>
    <w:p/>
    <w:p>
      <w:r xmlns:w="http://schemas.openxmlformats.org/wordprocessingml/2006/main">
        <w:t xml:space="preserve">Joosua 21:37 mainib nelja linna: Kedemoth ja selle eeslinnad ning Mephaath ja selle eeslinnad.</w:t>
      </w:r>
    </w:p>
    <w:p/>
    <w:p>
      <w:r xmlns:w="http://schemas.openxmlformats.org/wordprocessingml/2006/main">
        <w:t xml:space="preserve">1. "Ustava pühendumise jõud: õppetunnid Kedemothi ja Mephaathi linnadest"</w:t>
      </w:r>
    </w:p>
    <w:p/>
    <w:p>
      <w:r xmlns:w="http://schemas.openxmlformats.org/wordprocessingml/2006/main">
        <w:t xml:space="preserve">2. "Jumala tõotused oma rahvale: Kedemothi ja Mephaati täitmine"</w:t>
      </w:r>
    </w:p>
    <w:p/>
    <w:p>
      <w:r xmlns:w="http://schemas.openxmlformats.org/wordprocessingml/2006/main">
        <w:t xml:space="preserve">1. 5. Moosese 7:12; "Et sa ei sõlmi nendega lepingut ega halasta nende vastu."</w:t>
      </w:r>
    </w:p>
    <w:p/>
    <w:p>
      <w:r xmlns:w="http://schemas.openxmlformats.org/wordprocessingml/2006/main">
        <w:t xml:space="preserve">2. Roomlastele 8:28; "Ja me teame, et neile, kes Jumalat armastavad, neile, kes on kutsutud tema kavatsuse järgi, tuleb kõik kasuks."</w:t>
      </w:r>
    </w:p>
    <w:p/>
    <w:p>
      <w:r xmlns:w="http://schemas.openxmlformats.org/wordprocessingml/2006/main">
        <w:t xml:space="preserve">Joosua 21:38 ja Gaadi suguharust Raamot Gileadis ja selle karjamaad, et olla tapjate pelgulinn; ja Mahanaim ja tema eeslinnad,</w:t>
      </w:r>
    </w:p>
    <w:p/>
    <w:p>
      <w:r xmlns:w="http://schemas.openxmlformats.org/wordprocessingml/2006/main">
        <w:t xml:space="preserve">Gaadi hõimudele anti kaks linna, Raamot Gileadis ja Mahanaim, mõlemad koos eeslinnadega, et olla tapja jaoks pelgulinnad.</w:t>
      </w:r>
    </w:p>
    <w:p/>
    <w:p>
      <w:r xmlns:w="http://schemas.openxmlformats.org/wordprocessingml/2006/main">
        <w:t xml:space="preserve">1. Varjupaigakingitus: kuidas Jumal tagab ohutuse ja turvalisuse kõigile</w:t>
      </w:r>
    </w:p>
    <w:p/>
    <w:p>
      <w:r xmlns:w="http://schemas.openxmlformats.org/wordprocessingml/2006/main">
        <w:t xml:space="preserve">2. Varjupaik meie probleemide eest: Jumala kaitse eluvõitluste eest</w:t>
      </w:r>
    </w:p>
    <w:p/>
    <w:p>
      <w:r xmlns:w="http://schemas.openxmlformats.org/wordprocessingml/2006/main">
        <w:t xml:space="preserve">1. Jesaja 32:2 – Inimene on nagu varjupaik tuule eest ja varjupaik tormi eest.</w:t>
      </w:r>
    </w:p>
    <w:p/>
    <w:p>
      <w:r xmlns:w="http://schemas.openxmlformats.org/wordprocessingml/2006/main">
        <w:t xml:space="preserve">2. Psalm 91:1-2 – Kes elab Kõigekõrgema salajas, jääb Kõigevägevama varju alla. Ma ütlen Issanda kohta: Tema on mu pelgupaik ja mu kindlus, mu Jumal; temasse ma usaldan.</w:t>
      </w:r>
    </w:p>
    <w:p/>
    <w:p>
      <w:r xmlns:w="http://schemas.openxmlformats.org/wordprocessingml/2006/main">
        <w:t xml:space="preserve">Joosua 21:39 Hesbon ja selle karjamaad, Jaaser ja selle karjamaad; kokku neli linna.</w:t>
      </w:r>
    </w:p>
    <w:p/>
    <w:p>
      <w:r xmlns:w="http://schemas.openxmlformats.org/wordprocessingml/2006/main">
        <w:t xml:space="preserve">Joosua 21:39 kirjeldab nelja linna, Hesbonit ja selle eeslinnasid ning Jaaserit ja selle eeslinnasid.</w:t>
      </w:r>
    </w:p>
    <w:p/>
    <w:p>
      <w:r xmlns:w="http://schemas.openxmlformats.org/wordprocessingml/2006/main">
        <w:t xml:space="preserve">1. Jumala hool: Joosua neli linna 21:39.</w:t>
      </w:r>
    </w:p>
    <w:p/>
    <w:p>
      <w:r xmlns:w="http://schemas.openxmlformats.org/wordprocessingml/2006/main">
        <w:t xml:space="preserve">2. Jumala ustavus: Tõotatud Maa imeline tagasivõtmine.</w:t>
      </w:r>
    </w:p>
    <w:p/>
    <w:p>
      <w:r xmlns:w="http://schemas.openxmlformats.org/wordprocessingml/2006/main">
        <w:t xml:space="preserve">1. Psalm 37:3-4 – lootke Issanda peale ja tehke head; elage maal ja sõbrunege ustavusega.</w:t>
      </w:r>
    </w:p>
    <w:p/>
    <w:p>
      <w:r xmlns:w="http://schemas.openxmlformats.org/wordprocessingml/2006/main">
        <w:t xml:space="preserve">2. 5. Moosese 7:12-13 – Ja kuna sa kuulad neid reegleid ja pead neid ja täidad neid, siis Issand, su Jumal, peab sinuga lepingut ja vankumatut armastust, mille ta sinu vanematele vandus. Ta armastab sind, õnnistab sind ja paljundab sind. Ta õnnistab ka su üsa vilja ja su maa vilja, su teravilja ja veini ja õli, su karjade saaki ja poegi sellel maal, mille ta on tõotanud su vanemaile sulle anda.</w:t>
      </w:r>
    </w:p>
    <w:p/>
    <w:p>
      <w:r xmlns:w="http://schemas.openxmlformats.org/wordprocessingml/2006/main">
        <w:t xml:space="preserve">Joosua 21:40 Kõik Merari laste linnad nende perekondade kaupa, mis olid alles jäänud leviitide suguvõsadest, olid nende liisu järgi kaksteist linna.</w:t>
      </w:r>
    </w:p>
    <w:p/>
    <w:p>
      <w:r xmlns:w="http://schemas.openxmlformats.org/wordprocessingml/2006/main">
        <w:t xml:space="preserve">Merari lastele jagati nende suguvõsade järgi kaksteist linna, need olid leviitide ülejäänud linnad.</w:t>
      </w:r>
    </w:p>
    <w:p/>
    <w:p>
      <w:r xmlns:w="http://schemas.openxmlformats.org/wordprocessingml/2006/main">
        <w:t xml:space="preserve">1. Ressursside jaotamine: meie olemasoleva tark kasutamine</w:t>
      </w:r>
    </w:p>
    <w:p/>
    <w:p>
      <w:r xmlns:w="http://schemas.openxmlformats.org/wordprocessingml/2006/main">
        <w:t xml:space="preserve">2. Usu järgi elamine: usaldada, et Jumal hoolitseb meie vajaduste eest</w:t>
      </w:r>
    </w:p>
    <w:p/>
    <w:p>
      <w:r xmlns:w="http://schemas.openxmlformats.org/wordprocessingml/2006/main">
        <w:t xml:space="preserve">1. Luuka 16:10-12 – Kellele saab usaldada väga vähe, võib usaldada ka palju.</w:t>
      </w:r>
    </w:p>
    <w:p/>
    <w:p>
      <w:r xmlns:w="http://schemas.openxmlformats.org/wordprocessingml/2006/main">
        <w:t xml:space="preserve">2. Psalm 37:3-5 – lootke Issanda peale ja tehke head; elage maal ja sõbrunege ustavusega.</w:t>
      </w:r>
    </w:p>
    <w:p/>
    <w:p>
      <w:r xmlns:w="http://schemas.openxmlformats.org/wordprocessingml/2006/main">
        <w:t xml:space="preserve">Joosua 21:41 Kõik leviitide linnad Iisraeli laste valduses olid nelikümmend kaheksa linna ja nende karjamaad.</w:t>
      </w:r>
    </w:p>
    <w:p/>
    <w:p>
      <w:r xmlns:w="http://schemas.openxmlformats.org/wordprocessingml/2006/main">
        <w:t xml:space="preserve">Iisraelile anti leviitidele elamiseks 48 linna ja neid ümbritsevad eeslinnad.</w:t>
      </w:r>
    </w:p>
    <w:p/>
    <w:p>
      <w:r xmlns:w="http://schemas.openxmlformats.org/wordprocessingml/2006/main">
        <w:t xml:space="preserve">1. Jumala korralduste tähtsus Tema rahva jaoks</w:t>
      </w:r>
    </w:p>
    <w:p/>
    <w:p>
      <w:r xmlns:w="http://schemas.openxmlformats.org/wordprocessingml/2006/main">
        <w:t xml:space="preserve">2. Jumala ustavus ja küllus</w:t>
      </w:r>
    </w:p>
    <w:p/>
    <w:p>
      <w:r xmlns:w="http://schemas.openxmlformats.org/wordprocessingml/2006/main">
        <w:t xml:space="preserve">1. Psalm 23:1 – "Issand on mu karjane, mul pole puudust."</w:t>
      </w:r>
    </w:p>
    <w:p/>
    <w:p>
      <w:r xmlns:w="http://schemas.openxmlformats.org/wordprocessingml/2006/main">
        <w:t xml:space="preserve">2. 5. Moosese 7:12 - "Ja kuna Ta armastas teie vanemaid, valis ta nende järeltulijad ja tõi teid Egiptusest välja oma kohalolekuga, oma võimsa väega."</w:t>
      </w:r>
    </w:p>
    <w:p/>
    <w:p>
      <w:r xmlns:w="http://schemas.openxmlformats.org/wordprocessingml/2006/main">
        <w:t xml:space="preserve">Joosua 21:42 Need linnad olid kõik koos nende eeslinnadega nende ümber; nõnda olid kõik need linnad.</w:t>
      </w:r>
    </w:p>
    <w:p/>
    <w:p>
      <w:r xmlns:w="http://schemas.openxmlformats.org/wordprocessingml/2006/main">
        <w:t xml:space="preserve">Joosua 21:42 kirjeldab iga Iisraeli hõimudele antud linna, sealhulgas ümbritsevate eeslinnade piire.</w:t>
      </w:r>
    </w:p>
    <w:p/>
    <w:p>
      <w:r xmlns:w="http://schemas.openxmlformats.org/wordprocessingml/2006/main">
        <w:t xml:space="preserve">1. Piiride austamise õppimine: piiride tähtsuse mõistmine Joosua 21:42</w:t>
      </w:r>
    </w:p>
    <w:p/>
    <w:p>
      <w:r xmlns:w="http://schemas.openxmlformats.org/wordprocessingml/2006/main">
        <w:t xml:space="preserve">2. Jumala hoolt oma rahva jaoks: Joosua tõotatud maa 21:42</w:t>
      </w:r>
    </w:p>
    <w:p/>
    <w:p>
      <w:r xmlns:w="http://schemas.openxmlformats.org/wordprocessingml/2006/main">
        <w:t xml:space="preserve">1. Moosese 6:10-12 – Ja sa pead armastama Issandat, oma Jumalat, kogu oma südamest ja kogu oma hingest ja kõigest oma jõust. Ja need sõnad, mis ma täna sulle annan, peavad olema su südames: ja sa õpeta neid usinasti oma lastele ja räägi neist, kui sa istud oma majas ja kui sa kõnnid teel ja kui sa oled heidad pikali ja kui sa tõused üles.</w:t>
      </w:r>
    </w:p>
    <w:p/>
    <w:p>
      <w:r xmlns:w="http://schemas.openxmlformats.org/wordprocessingml/2006/main">
        <w:t xml:space="preserve">2. Joosua 21:45 – Mitte ükski pole jäänud ilma kõigist headest asjadest, mida Issand, teie Jumal, teie kohta on rääkinud; kõik on teie jaoks juhtunud ja ükski asi pole selles ebaõnnestunud.</w:t>
      </w:r>
    </w:p>
    <w:p/>
    <w:p>
      <w:r xmlns:w="http://schemas.openxmlformats.org/wordprocessingml/2006/main">
        <w:t xml:space="preserve">Joosua 21:43 Ja Issand andis Iisraelile kogu maa, mille ta oli vandunud anda nende vanematele; ja nad vallutasid selle ja elasid seal.</w:t>
      </w:r>
    </w:p>
    <w:p/>
    <w:p>
      <w:r xmlns:w="http://schemas.openxmlformats.org/wordprocessingml/2006/main">
        <w:t xml:space="preserve">ISSAND täitis Iisraeli vanematele antud tõotuse, andes neile maa, mille Ta tõotas, ja nad elasid sellel.</w:t>
      </w:r>
    </w:p>
    <w:p/>
    <w:p>
      <w:r xmlns:w="http://schemas.openxmlformats.org/wordprocessingml/2006/main">
        <w:t xml:space="preserve">1. Jumal peab alati oma lubadusi</w:t>
      </w:r>
    </w:p>
    <w:p/>
    <w:p>
      <w:r xmlns:w="http://schemas.openxmlformats.org/wordprocessingml/2006/main">
        <w:t xml:space="preserve">2. Jumala lepingu ustav täitmine</w:t>
      </w:r>
    </w:p>
    <w:p/>
    <w:p>
      <w:r xmlns:w="http://schemas.openxmlformats.org/wordprocessingml/2006/main">
        <w:t xml:space="preserve">1. Heebrealastele 10:23-25 – hoidkem vankumatult kinni oma lootuse tunnistamisest, sest Tema, kes lubas, on ustav.</w:t>
      </w:r>
    </w:p>
    <w:p/>
    <w:p>
      <w:r xmlns:w="http://schemas.openxmlformats.org/wordprocessingml/2006/main">
        <w:t xml:space="preserve">2. 4. Moosese 14:21-24 – Aga tõesti, nii nagu mina elan, kogu maa täitub ISSANDA auhiilgusega.</w:t>
      </w:r>
    </w:p>
    <w:p/>
    <w:p>
      <w:r xmlns:w="http://schemas.openxmlformats.org/wordprocessingml/2006/main">
        <w:t xml:space="preserve">Joosua 21:44 Ja Issand andis neile ümberringi rahu, nagu ta oli vandunud nende vanematele. Issand andis kõik nende vaenlased nende kätte.</w:t>
      </w:r>
    </w:p>
    <w:p/>
    <w:p>
      <w:r xmlns:w="http://schemas.openxmlformats.org/wordprocessingml/2006/main">
        <w:t xml:space="preserve">ISSAND täitis oma tõotuse iisraellastele ja andis neile rahu nende vaenlaste eest, andes nad kõik nende kätte.</w:t>
      </w:r>
    </w:p>
    <w:p/>
    <w:p>
      <w:r xmlns:w="http://schemas.openxmlformats.org/wordprocessingml/2006/main">
        <w:t xml:space="preserve">1. Jumala ustavus: Tema lubaduste täitmine</w:t>
      </w:r>
    </w:p>
    <w:p/>
    <w:p>
      <w:r xmlns:w="http://schemas.openxmlformats.org/wordprocessingml/2006/main">
        <w:t xml:space="preserve">2. Jumala vägi: vaenlaste ületamine</w:t>
      </w:r>
    </w:p>
    <w:p/>
    <w:p>
      <w:r xmlns:w="http://schemas.openxmlformats.org/wordprocessingml/2006/main">
        <w:t xml:space="preserve">1. Jesaja 54:17: "Ükski relv, mis on valmistatud sinu vastu, ei lähe hästi, ja iga keel, mis tõuseb kohtuotsuses sinu vastu, mõistab hukka. See on Issanda sulaste pärand ja nende õigus pärineb minult. ütleb ISSAND."</w:t>
      </w:r>
    </w:p>
    <w:p/>
    <w:p>
      <w:r xmlns:w="http://schemas.openxmlformats.org/wordprocessingml/2006/main">
        <w:t xml:space="preserve">2. Psalm 46:1-2: "Jumal on meie pelgupaik ja vägi, abi hädas. Seepärast me ei karda, kui maa kahaneks ja mäed kanduksid keset merd."</w:t>
      </w:r>
    </w:p>
    <w:p/>
    <w:p>
      <w:r xmlns:w="http://schemas.openxmlformats.org/wordprocessingml/2006/main">
        <w:t xml:space="preserve">Joosua 21:45 Ükski hea asi, mis Issand oli rääkinud Iisraeli soole, ei jäänud ilma. kõik sai teoks.</w:t>
      </w:r>
    </w:p>
    <w:p/>
    <w:p>
      <w:r xmlns:w="http://schemas.openxmlformats.org/wordprocessingml/2006/main">
        <w:t xml:space="preserve">Jumal pidas Iisraeli soole antud lubadust ja kõik, mida Ta ütles, sai teoks.</w:t>
      </w:r>
    </w:p>
    <w:p/>
    <w:p>
      <w:r xmlns:w="http://schemas.openxmlformats.org/wordprocessingml/2006/main">
        <w:t xml:space="preserve">1. Jumala tõotus on kindel – Roomlastele 4:20-21</w:t>
      </w:r>
    </w:p>
    <w:p/>
    <w:p>
      <w:r xmlns:w="http://schemas.openxmlformats.org/wordprocessingml/2006/main">
        <w:t xml:space="preserve">2. Jumal on ustav – 1. Korintlastele 1:9</w:t>
      </w:r>
    </w:p>
    <w:p/>
    <w:p>
      <w:r xmlns:w="http://schemas.openxmlformats.org/wordprocessingml/2006/main">
        <w:t xml:space="preserve">1. Psalm 33:4 – Sest ISSANDA sõna on õige ja kõik tema tööd tehakse ustavalt.</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Joosua 22. peatüki võib kokku võtta kolme lõiguga järgmiselt koos näidatud salmidega:</w:t>
      </w:r>
    </w:p>
    <w:p/>
    <w:p>
      <w:r xmlns:w="http://schemas.openxmlformats.org/wordprocessingml/2006/main">
        <w:t xml:space="preserve">Lõige 1: Joosua 22:1-9 kirjeldab kahe ja poole hõimu Ruubeni, Gaadi ja poole Manasse naasmist neile määratud aladele Jordani jõe idaküljel. Peatükk algab sellega, et tuuakse esile, kuidas Joosua neid õnnistas ja julgustavate sõnadega minema saatis. Ta kiidab neid ustavuse eest Jumala käskudest kinnipidamisel ja õhutab neid jätkuvalt armastama Issandat ja käima Tema teedel.</w:t>
      </w:r>
    </w:p>
    <w:p/>
    <w:p>
      <w:r xmlns:w="http://schemas.openxmlformats.org/wordprocessingml/2006/main">
        <w:t xml:space="preserve">Lõige 2: Jätkates Joosua 22:10-20, jutustab see juhtumist, kus idapoolsed hõimud ehitasid Jordani jõe lähedale altari. Seda uudist kuuldes kogunesid kõigi teiste hõimude esindajad Silosse, et valmistuda sõjaks oma vendade vastu. Nad süüdistasid idapoolseid hõime Jumala vastu mässamises, ehitades keskses pühamus kummardamise asemel loata ohvrialtari.</w:t>
      </w:r>
    </w:p>
    <w:p/>
    <w:p>
      <w:r xmlns:w="http://schemas.openxmlformats.org/wordprocessingml/2006/main">
        <w:t xml:space="preserve">Lõige 3: Joosua 22. peatükk lõpeb aruandega, kus Piinehas, preester Eleasari poeg, koos kümne hõimujuhiga saadetakse seda asja uurima. Nad pöörduvad Ruubeni, Gaadi ja Manasse poole, et uurida nende kavatsusi selle altari ehitamise taga. Idapoolsed hõimud selgitavad, et nad ei ehitanud seda ohvripaigaks, vaid mälestusmärgiks nende ja tulevaste põlvkondade vahel, et ka nemad kuuluvad Iisraeli, vaatamata sellele, et nad elasid Jordani idaküljel. Mõistes nende selgitust, naasevad Phinehas ja tema kaaslased rahulolevalt, ilma et nad võtaksid ette vaenulikke tegusid.</w:t>
      </w:r>
    </w:p>
    <w:p/>
    <w:p>
      <w:r xmlns:w="http://schemas.openxmlformats.org/wordprocessingml/2006/main">
        <w:t xml:space="preserve">Kokkuvõttes:</w:t>
      </w:r>
    </w:p>
    <w:p>
      <w:r xmlns:w="http://schemas.openxmlformats.org/wordprocessingml/2006/main">
        <w:t xml:space="preserve">Joshua 22 esitleb:</w:t>
      </w:r>
    </w:p>
    <w:p>
      <w:r xmlns:w="http://schemas.openxmlformats.org/wordprocessingml/2006/main">
        <w:t xml:space="preserve">Joosua õnnistatud kahe ja poole hõimu tagasitulek;</w:t>
      </w:r>
    </w:p>
    <w:p>
      <w:r xmlns:w="http://schemas.openxmlformats.org/wordprocessingml/2006/main">
        <w:t xml:space="preserve">Juhtum seoses teiste hõimude volitamata altarisüüdistustega;</w:t>
      </w:r>
    </w:p>
    <w:p>
      <w:r xmlns:w="http://schemas.openxmlformats.org/wordprocessingml/2006/main">
        <w:t xml:space="preserve">Uurimine Phinehase idapoolsete hõimude esitatud selgitustega.</w:t>
      </w:r>
    </w:p>
    <w:p/>
    <w:p>
      <w:r xmlns:w="http://schemas.openxmlformats.org/wordprocessingml/2006/main">
        <w:t xml:space="preserve">Rõhk Joosua õnnistatud kahe ja poole hõimu tagasipöördumisele;</w:t>
      </w:r>
    </w:p>
    <w:p>
      <w:r xmlns:w="http://schemas.openxmlformats.org/wordprocessingml/2006/main">
        <w:t xml:space="preserve">Juhtum seoses teiste hõimude volitamata altarisüüdistustega;</w:t>
      </w:r>
    </w:p>
    <w:p>
      <w:r xmlns:w="http://schemas.openxmlformats.org/wordprocessingml/2006/main">
        <w:t xml:space="preserve">Uurimine Phinehase idapoolsete hõimude esitatud selgitustega.</w:t>
      </w:r>
    </w:p>
    <w:p/>
    <w:p>
      <w:r xmlns:w="http://schemas.openxmlformats.org/wordprocessingml/2006/main">
        <w:t xml:space="preserve">Peatükk keskendub kahe ja poole hõimu Ruubeni, Gaadi ja poole Manasse naasmisele neile eraldatud aladele Jordani jõe idaküljel. Joosua 22. peatükis mainitakse, et Joosua õnnistas neid ja saatis nad minema julgustavate sõnadega, tunnustades nende ustavust Jumala käskude pidamisel. Ta õhutab neid jätkuvalt armastama Issandat ja käima Tema teedel.</w:t>
      </w:r>
    </w:p>
    <w:p/>
    <w:p>
      <w:r xmlns:w="http://schemas.openxmlformats.org/wordprocessingml/2006/main">
        <w:t xml:space="preserve">Joosua 22. peatükis jätkub juhtum, kus kõigi teiste hõimude esindajad kogunevad Siilosse, kuuldes, et idapoolsed hõimud ehitasid Jordani jõe lähedale altari. Nad süüdistavad Ruubenit, Gaadi ja Manasset mässus Jumala vastu, rajades loata altari annetuste jaoks, selle asemel et kummardada keskses pühamus, mis on tõsine iisraellaste jumalateenistuse süütegu.</w:t>
      </w:r>
    </w:p>
    <w:p/>
    <w:p>
      <w:r xmlns:w="http://schemas.openxmlformats.org/wordprocessingml/2006/main">
        <w:t xml:space="preserve">Joosua 22. peatükk lõpeb jutuga, kus Piinehas koos kümne hõimujuhiga saadetakse seda asja uurima. Nad pöörduvad Ruubeni, Gaadi ja Manasse poole, et uurida nende kavatsusi selle altari ehitamise taga. Idapoolsed hõimud selgitavad, et nad ei ehitanud seda ohvripaigaks, vaid mälestusmärgiks nende ja tulevaste põlvkondade vahel nähtavaks tunnistajaks, et ka nemad kuuluvad Iisraeli, hoolimata sellest, et nad elasid Jordani idaküljel. Mõistes nende selgitust, naasevad Phinehas ja tema kaaslased rahulolevalt, ilma vaenulike tegudeta, näide konfliktide lahendamisest iisraeli kogukonnas.</w:t>
      </w:r>
    </w:p>
    <w:p/>
    <w:p>
      <w:r xmlns:w="http://schemas.openxmlformats.org/wordprocessingml/2006/main">
        <w:t xml:space="preserve">Joosua 22:1 Siis Joosua kutsus ruubenlased, gaadlased ja pool Manasse suguharu,</w:t>
      </w:r>
    </w:p>
    <w:p/>
    <w:p>
      <w:r xmlns:w="http://schemas.openxmlformats.org/wordprocessingml/2006/main">
        <w:t xml:space="preserve">Joosua kutsus Ruubeni, Gaadi ja Manasse hõimud koosolekule.</w:t>
      </w:r>
    </w:p>
    <w:p/>
    <w:p>
      <w:r xmlns:w="http://schemas.openxmlformats.org/wordprocessingml/2006/main">
        <w:t xml:space="preserve">1: Peaksime alati olema valmis oma juhtide kutsele vastama.</w:t>
      </w:r>
    </w:p>
    <w:p/>
    <w:p>
      <w:r xmlns:w="http://schemas.openxmlformats.org/wordprocessingml/2006/main">
        <w:t xml:space="preserve">2: juhid peaksid alati olema valmis vajadusel oma järgijaid appi kutsuma.</w:t>
      </w:r>
    </w:p>
    <w:p/>
    <w:p>
      <w:r xmlns:w="http://schemas.openxmlformats.org/wordprocessingml/2006/main">
        <w:t xml:space="preserve">1: Johannese 10:3-5 – Karjane kutsub oma lambaid nimepidi ja juhib nad välja.</w:t>
      </w:r>
    </w:p>
    <w:p/>
    <w:p>
      <w:r xmlns:w="http://schemas.openxmlformats.org/wordprocessingml/2006/main">
        <w:t xml:space="preserve">2: Jesaja 6:8 - Siis ma kuulsin Issanda häält ütlevat: Keda ma saadan? Ja kes meile järele läheb? Ja ma ütlesin: Siin ma olen. Saada mind!</w:t>
      </w:r>
    </w:p>
    <w:p/>
    <w:p>
      <w:r xmlns:w="http://schemas.openxmlformats.org/wordprocessingml/2006/main">
        <w:t xml:space="preserve">Joosua 22:2 Ja ütles neile: "Te olete pidanud kõik, mida Issanda sulane Mooses teil on käskinud, ja kuulanud mu häält kõiges, mida ma teile käskisin.</w:t>
      </w:r>
    </w:p>
    <w:p/>
    <w:p>
      <w:r xmlns:w="http://schemas.openxmlformats.org/wordprocessingml/2006/main">
        <w:t xml:space="preserve">Iisraellased olid järginud kõiki Jumala käske ja järginud Tema juhiseid.</w:t>
      </w:r>
    </w:p>
    <w:p/>
    <w:p>
      <w:r xmlns:w="http://schemas.openxmlformats.org/wordprocessingml/2006/main">
        <w:t xml:space="preserve">1: Jumala käske tuleb järgida kuulekalt.</w:t>
      </w:r>
    </w:p>
    <w:p/>
    <w:p>
      <w:r xmlns:w="http://schemas.openxmlformats.org/wordprocessingml/2006/main">
        <w:t xml:space="preserve">2: Jumal premeerib ustavust õnnistustega.</w:t>
      </w:r>
    </w:p>
    <w:p/>
    <w:p>
      <w:r xmlns:w="http://schemas.openxmlformats.org/wordprocessingml/2006/main">
        <w:t xml:space="preserve">1: 5. Moosese 28:1-2 - Kui sa kuuletud täielikult Issandale, oma Jumalale ja järgid hoolikalt kõiki tema käske, mis ma sulle täna annan, tõstab Issand, su Jumal, sind kõrgemale kõigist rahvastest maa peal.</w:t>
      </w:r>
    </w:p>
    <w:p/>
    <w:p>
      <w:r xmlns:w="http://schemas.openxmlformats.org/wordprocessingml/2006/main">
        <w:t xml:space="preserve">2:1 Johannese 5:3 - Sest see on Jumala armastus, et me peame tema käske ja tema käsud ei ole rasked.</w:t>
      </w:r>
    </w:p>
    <w:p/>
    <w:p>
      <w:r xmlns:w="http://schemas.openxmlformats.org/wordprocessingml/2006/main">
        <w:t xml:space="preserve">Joosua 22:3 Te ei ole jätnud oma vendi nii palju päevi tänaseni, vaid olete pidanud kinni Issanda, oma Jumala käsust.</w:t>
      </w:r>
    </w:p>
    <w:p/>
    <w:p>
      <w:r xmlns:w="http://schemas.openxmlformats.org/wordprocessingml/2006/main">
        <w:t xml:space="preserve">See lõik räägib iisraellastest, kes järgivad Jumala käske ja viibivad koos oma vendadega.</w:t>
      </w:r>
    </w:p>
    <w:p/>
    <w:p>
      <w:r xmlns:w="http://schemas.openxmlformats.org/wordprocessingml/2006/main">
        <w:t xml:space="preserve">1. Vendade juurde jäämine on Jumala käskude järgimise oluline osa.</w:t>
      </w:r>
    </w:p>
    <w:p/>
    <w:p>
      <w:r xmlns:w="http://schemas.openxmlformats.org/wordprocessingml/2006/main">
        <w:t xml:space="preserve">2. Oluline on meeles pidada oma kohustusi Jumala ees isegi siis, kui ajad on rasked.</w:t>
      </w:r>
    </w:p>
    <w:p/>
    <w:p>
      <w:r xmlns:w="http://schemas.openxmlformats.org/wordprocessingml/2006/main">
        <w:t xml:space="preserve">1. Heebrealastele 10:24-25: "Ja mõelgem, kuidas õhutada üksteist armastusele ja headele tegudele, jätmata tähelepanuta kokkusaamist, nagu mõnel on kombeks, vaid julgustades üksteist ja seda enam, kui teie vaata päeva lähenemas."</w:t>
      </w:r>
    </w:p>
    <w:p/>
    <w:p>
      <w:r xmlns:w="http://schemas.openxmlformats.org/wordprocessingml/2006/main">
        <w:t xml:space="preserve">2. 5. Moosese 10:12-13: „Ja nüüd, Iisrael, mida nõuab sinult Issand, su Jumal, muud kui et karda Issandat, oma Jumalat, käia kõigil tema teedel, armastada teda, teenida Issandat, oma Jumalat kõigest oma südamest ja kogu oma hingest ning pidama kinni Issanda käskudest ja määrustest, mis ma teile täna annan, et teie kasuks oleks?"</w:t>
      </w:r>
    </w:p>
    <w:p/>
    <w:p>
      <w:r xmlns:w="http://schemas.openxmlformats.org/wordprocessingml/2006/main">
        <w:t xml:space="preserve">Joosua 22:4 Ja nüüd on Issand, teie Jumal, andnud teie vendadele hingamise, nagu ta on neile tõotanud. Seepärast pöörduge nüüd tagasi ja minge oma telkide juurde ja oma pärusmaale, mille Issanda sulane Mooses andis. sina teisel pool Jordanit.</w:t>
      </w:r>
    </w:p>
    <w:p/>
    <w:p>
      <w:r xmlns:w="http://schemas.openxmlformats.org/wordprocessingml/2006/main">
        <w:t xml:space="preserve">Issand Jumal on andnud iisraellaste vendadele rahu, nagu tõotatud, ja nüüd peavad nad pöörduma tagasi oma telkide juurde ja Moosese poolt neile antud maale.</w:t>
      </w:r>
    </w:p>
    <w:p/>
    <w:p>
      <w:r xmlns:w="http://schemas.openxmlformats.org/wordprocessingml/2006/main">
        <w:t xml:space="preserve">1. Usalda ISSANDALE: Ta on ustav oma lubadustele</w:t>
      </w:r>
    </w:p>
    <w:p/>
    <w:p>
      <w:r xmlns:w="http://schemas.openxmlformats.org/wordprocessingml/2006/main">
        <w:t xml:space="preserve">2. Kuulekuse õnnistused: Jumala käsu järgimise hüvede saamine</w:t>
      </w:r>
    </w:p>
    <w:p/>
    <w:p>
      <w:r xmlns:w="http://schemas.openxmlformats.org/wordprocessingml/2006/main">
        <w:t xml:space="preserve">1. 5. Moosese 1:21 – Vaata, Issand, su Jumal, on seadnud maa sinu ette: mine üles ja pärida see, nagu Issand, su vanemate Jumal on sulle öelnud; ära karda ja ära heidu.</w:t>
      </w:r>
    </w:p>
    <w:p/>
    <w:p>
      <w:r xmlns:w="http://schemas.openxmlformats.org/wordprocessingml/2006/main">
        <w:t xml:space="preserve">2. Psalm 37:3-4 – lootke Issanda peale ja tehke head; nõnda elad sa maal ja saad tõesti toidetud. Rõõmustage ka Issandast; ja ta annab sulle, mida su süda soovib.</w:t>
      </w:r>
    </w:p>
    <w:p/>
    <w:p>
      <w:r xmlns:w="http://schemas.openxmlformats.org/wordprocessingml/2006/main">
        <w:t xml:space="preserve">Joosua 22:5 Aga pidage hoolsalt seda käsku ja seadust, mille Issanda sulane Mooses on teile käskinud: armastage Issandat, oma Jumalat, ja käiksite kõigil tema teedel, pidage kinni tema käskudest ja pidage kinni. tema juurde ja teenida teda kogu südamest ja kogu hingest.</w:t>
      </w:r>
    </w:p>
    <w:p/>
    <w:p>
      <w:r xmlns:w="http://schemas.openxmlformats.org/wordprocessingml/2006/main">
        <w:t xml:space="preserve">Iisraellasi julgustatakse armastama, kuuletuma ja teenima Issandat kogu südamest ja hingest.</w:t>
      </w:r>
    </w:p>
    <w:p/>
    <w:p>
      <w:r xmlns:w="http://schemas.openxmlformats.org/wordprocessingml/2006/main">
        <w:t xml:space="preserve">1. Jeesuse armastus ja käsud: kuidas kuuletuda ja teenida kogu südamest</w:t>
      </w:r>
    </w:p>
    <w:p/>
    <w:p>
      <w:r xmlns:w="http://schemas.openxmlformats.org/wordprocessingml/2006/main">
        <w:t xml:space="preserve">2. Kuulekuse süda: Issanda armastamine ja teenimine kogu oma hingest</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Matteuse 22:37 – Armasta Issandat, oma Jumalat, kogu oma südamest ja kogu oma hingest ja kogu oma mõistusest.</w:t>
      </w:r>
    </w:p>
    <w:p/>
    <w:p>
      <w:r xmlns:w="http://schemas.openxmlformats.org/wordprocessingml/2006/main">
        <w:t xml:space="preserve">Joosua 22:6 Siis Joosua õnnistas neid ja saatis nad minema. Ja nad läksid oma telkide juurde.</w:t>
      </w:r>
    </w:p>
    <w:p/>
    <w:p>
      <w:r xmlns:w="http://schemas.openxmlformats.org/wordprocessingml/2006/main">
        <w:t xml:space="preserve">Joosua õnnistas iisraellasi ja saatis nad oma telkidesse.</w:t>
      </w:r>
    </w:p>
    <w:p/>
    <w:p>
      <w:r xmlns:w="http://schemas.openxmlformats.org/wordprocessingml/2006/main">
        <w:t xml:space="preserve">1. Peaksime alati leidma aega, et näidata oma tänulikkust ja tunnustust teiste vastu.</w:t>
      </w:r>
    </w:p>
    <w:p/>
    <w:p>
      <w:r xmlns:w="http://schemas.openxmlformats.org/wordprocessingml/2006/main">
        <w:t xml:space="preserve">2. Me ei tohi unustada vajaduse korral üksteisele tähelepanu pöörata.</w:t>
      </w:r>
    </w:p>
    <w:p/>
    <w:p>
      <w:r xmlns:w="http://schemas.openxmlformats.org/wordprocessingml/2006/main">
        <w:t xml:space="preserve">1. 1. Tessalooniklastele 5:18 – Tänage kõige eest, sest see on Jumala tahe teie suhtes Kristuses Jeesuses.</w:t>
      </w:r>
    </w:p>
    <w:p/>
    <w:p>
      <w:r xmlns:w="http://schemas.openxmlformats.org/wordprocessingml/2006/main">
        <w:t xml:space="preserve">2. Apostlite teod 20:35 – Ma olen teile kõike näidanud, et nii vaeva nägedes peate toetama nõrku ja pidama meeles Issanda Jeesuse sõnu, kuidas ta ütles: „Õnnisam on anda kui võtta.</w:t>
      </w:r>
    </w:p>
    <w:p/>
    <w:p>
      <w:r xmlns:w="http://schemas.openxmlformats.org/wordprocessingml/2006/main">
        <w:t xml:space="preserve">Joosua 22:7 Ühele poolele Manasse suguharust oli Mooses andnud omandi Baasanis, teisele poolele aga andis Joosua nende vendade sekka teisel pool Jordanit lääne pool. Ja kui Joosua nad ka nende telki saatis, õnnistas ta neid,</w:t>
      </w:r>
    </w:p>
    <w:p/>
    <w:p>
      <w:r xmlns:w="http://schemas.openxmlformats.org/wordprocessingml/2006/main">
        <w:t xml:space="preserve">Joosua 22:7 räägib maast, mille Mooses andis poolele Manasse suguharust Jordani jõest ida pool ja teise poole andis Joosua teisele poolele Jordani läänekaldal. Kui Joosua oli maa neile andnud, õnnistas ta neid.</w:t>
      </w:r>
    </w:p>
    <w:p/>
    <w:p>
      <w:r xmlns:w="http://schemas.openxmlformats.org/wordprocessingml/2006/main">
        <w:t xml:space="preserve">1. Ustavus Jumala lubadustes – Joosua 22:7</w:t>
      </w:r>
    </w:p>
    <w:p/>
    <w:p>
      <w:r xmlns:w="http://schemas.openxmlformats.org/wordprocessingml/2006/main">
        <w:t xml:space="preserve">2. Jumalale kuulekuse õnnistus – Joosua 22:7</w:t>
      </w:r>
    </w:p>
    <w:p/>
    <w:p>
      <w:r xmlns:w="http://schemas.openxmlformats.org/wordprocessingml/2006/main">
        <w:t xml:space="preserve">1. 1. Moosese 28:20-22 – Jaakobi tõotus olla ustav Jumalale</w:t>
      </w:r>
    </w:p>
    <w:p/>
    <w:p>
      <w:r xmlns:w="http://schemas.openxmlformats.org/wordprocessingml/2006/main">
        <w:t xml:space="preserve">2. 5. Moosese 10:12-13 – Moosese manitsus iisraellastele Jumalat kartma ja teenima.</w:t>
      </w:r>
    </w:p>
    <w:p/>
    <w:p>
      <w:r xmlns:w="http://schemas.openxmlformats.org/wordprocessingml/2006/main">
        <w:t xml:space="preserve">Joosua 22:8 Ja ta rääkis neile, öeldes: "Pöörduge oma telkidesse suure rikkusega ja suure hulga karjadega, hõbeda ja kullaga, vasega ja rauaga ja väga paljude rõivastega. Jagage saak. oma vaenlastest koos oma vendadega.</w:t>
      </w:r>
    </w:p>
    <w:p/>
    <w:p>
      <w:r xmlns:w="http://schemas.openxmlformats.org/wordprocessingml/2006/main">
        <w:t xml:space="preserve">See lõik räägib sellest, et iisraellastel kästakse naasta oma telkidesse koos oma vaenlaste saagiga ja jagada saak oma vendadega.</w:t>
      </w:r>
    </w:p>
    <w:p/>
    <w:p>
      <w:r xmlns:w="http://schemas.openxmlformats.org/wordprocessingml/2006/main">
        <w:t xml:space="preserve">1. "Heldemeelsus võidus: oma õnnistuste jagamine teistega"</w:t>
      </w:r>
    </w:p>
    <w:p/>
    <w:p>
      <w:r xmlns:w="http://schemas.openxmlformats.org/wordprocessingml/2006/main">
        <w:t xml:space="preserve">2. "Vennaskonna õnnistus: üksteisest hoolimine"</w:t>
      </w:r>
    </w:p>
    <w:p/>
    <w:p>
      <w:r xmlns:w="http://schemas.openxmlformats.org/wordprocessingml/2006/main">
        <w:t xml:space="preserve">1.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1. Johannese 3:16-17 – Sellest me tunneme Jumala armastust, sest ta andis oma elu meie eest, ja meie peame andma oma elu vendade eest. Aga kellel on selle maailma hüvangud ja kes näeb oma vennal puudust ja suleb tema eest oma halastuse, kuidas jääb Jumala armastus temasse?</w:t>
      </w:r>
    </w:p>
    <w:p/>
    <w:p>
      <w:r xmlns:w="http://schemas.openxmlformats.org/wordprocessingml/2006/main">
        <w:t xml:space="preserve">Joosua 22:9 Ja Ruubeni lapsed ja Gaadi lapsed ja pool Manasse suguharu pöördusid tagasi ja läksid Iisraeli laste juurest Siilost, mis on Kaananimaal, et minna Gileadi maale nende pärusmaa, mille nad valdasid Issanda sõna järgi Moosese käe läbi.</w:t>
      </w:r>
    </w:p>
    <w:p/>
    <w:p>
      <w:r xmlns:w="http://schemas.openxmlformats.org/wordprocessingml/2006/main">
        <w:t xml:space="preserve">Ruubeni, Gaadi ja Manasse lapsed lahkusid Siilost Kaananimaal ja pöördusid tagasi oma maale Gileadi, nagu Issand oli Moosese kaudu käskinud.</w:t>
      </w:r>
    </w:p>
    <w:p/>
    <w:p>
      <w:r xmlns:w="http://schemas.openxmlformats.org/wordprocessingml/2006/main">
        <w:t xml:space="preserve">1. Jumala plaani usaldamine – õppige ära tundma ja järgima Jumala tahet meie elu suhtes.</w:t>
      </w:r>
    </w:p>
    <w:p/>
    <w:p>
      <w:r xmlns:w="http://schemas.openxmlformats.org/wordprocessingml/2006/main">
        <w:t xml:space="preserve">2. Kuulekuse jõud – Jumala käskude järgimise tähtsuse mõistmine.</w:t>
      </w:r>
    </w:p>
    <w:p/>
    <w:p>
      <w:r xmlns:w="http://schemas.openxmlformats.org/wordprocessingml/2006/main">
        <w:t xml:space="preserve">1. Efeslastele 5:17 – Seetõttu ärge olge rumalad, vaid saage aru, mis on Issanda tahe.</w:t>
      </w:r>
    </w:p>
    <w:p/>
    <w:p>
      <w:r xmlns:w="http://schemas.openxmlformats.org/wordprocessingml/2006/main">
        <w:t xml:space="preserve">2. 5. Moosese 6:17 – Pea usinalt Issanda, oma Jumala käske ning tema tunnistusi ja määrusi, mis ta sulle on andnud.</w:t>
      </w:r>
    </w:p>
    <w:p/>
    <w:p>
      <w:r xmlns:w="http://schemas.openxmlformats.org/wordprocessingml/2006/main">
        <w:t xml:space="preserve">Joosua 22:10 Ja kui nad jõudsid Jordani piiridesse, mis on Kaananimaal, ehitasid Ruubeni lapsed ja Gaadi lapsed ning pool Manasse suguharu Jordani äärde altari, suure altari, et hoolitseda selle eest, et .</w:t>
      </w:r>
    </w:p>
    <w:p/>
    <w:p>
      <w:r xmlns:w="http://schemas.openxmlformats.org/wordprocessingml/2006/main">
        <w:t xml:space="preserve">Ruubeni, Gaadi ja pool Manasse suguharu lapsed ehitasid altari Jordani äärde Kaananimaale.</w:t>
      </w:r>
    </w:p>
    <w:p/>
    <w:p>
      <w:r xmlns:w="http://schemas.openxmlformats.org/wordprocessingml/2006/main">
        <w:t xml:space="preserve">1. Ühtsuse jõud altari ehitamisel</w:t>
      </w:r>
    </w:p>
    <w:p/>
    <w:p>
      <w:r xmlns:w="http://schemas.openxmlformats.org/wordprocessingml/2006/main">
        <w:t xml:space="preserve">2. Jumala tunnustamise tähtsus õnnistuste ajal</w:t>
      </w:r>
    </w:p>
    <w:p/>
    <w:p>
      <w:r xmlns:w="http://schemas.openxmlformats.org/wordprocessingml/2006/main">
        <w:t xml:space="preserve">1. Efeslastele 4:3 – "Tehke kõik endast oleneva, et hoida Vaimu ühtsust rahusideme kaudu."</w:t>
      </w:r>
    </w:p>
    <w:p/>
    <w:p>
      <w:r xmlns:w="http://schemas.openxmlformats.org/wordprocessingml/2006/main">
        <w:t xml:space="preserve">2. 1. Ajaraamat 16:29 – "Andke Issandale tema nime kuuluv au, tooge ohver ja tulge tema ette. Kummardage Issandat tema pühaduse hiilguses."</w:t>
      </w:r>
    </w:p>
    <w:p/>
    <w:p>
      <w:r xmlns:w="http://schemas.openxmlformats.org/wordprocessingml/2006/main">
        <w:t xml:space="preserve">Joosua 22:11 Ja Iisraeli lapsed kuulsid kõnet: "Vaata, Ruubeni lapsed ja Gaadi lapsed ja pool Manasse suguharu on ehitanud altari Kaananimaa vastu Jordani äärde, jõe äärde. Iisraeli lapsed.</w:t>
      </w:r>
    </w:p>
    <w:p/>
    <w:p>
      <w:r xmlns:w="http://schemas.openxmlformats.org/wordprocessingml/2006/main">
        <w:t xml:space="preserve">Ruubeni, Gaadi ja Manasse lapsed ehitasid altari Jordani piiri lähedale Kaananimaale.</w:t>
      </w:r>
    </w:p>
    <w:p/>
    <w:p>
      <w:r xmlns:w="http://schemas.openxmlformats.org/wordprocessingml/2006/main">
        <w:t xml:space="preserve">1. "Usu jõud: Ruubeni, Gaadi ja Manasse ehitatud altari analüüs"</w:t>
      </w:r>
    </w:p>
    <w:p/>
    <w:p>
      <w:r xmlns:w="http://schemas.openxmlformats.org/wordprocessingml/2006/main">
        <w:t xml:space="preserve">2. "Ühtsuse tähtsus: Ruubeni, Gaadi ja Manasse ehitatud altari õppetunnid"</w:t>
      </w:r>
    </w:p>
    <w:p/>
    <w:p>
      <w:r xmlns:w="http://schemas.openxmlformats.org/wordprocessingml/2006/main">
        <w:t xml:space="preserve">1. 1. Korintlastele 12:12-27 – Sest nagu ihu on üks ja sellel on palju liikmeid, ja kõik ihu liikmed, kuigi palju, on üks ihu, nii on see ka Kristusega.</w:t>
      </w:r>
    </w:p>
    <w:p/>
    <w:p>
      <w:r xmlns:w="http://schemas.openxmlformats.org/wordprocessingml/2006/main">
        <w:t xml:space="preserve">2. Jaakobuse 2:14-17 – Mis kasu on sellest, mu vennad ja õed, kui keegi väidab, et tal on usku, kuid tal pole tegusid? Kas selline usk võib neid päästa?</w:t>
      </w:r>
    </w:p>
    <w:p/>
    <w:p>
      <w:r xmlns:w="http://schemas.openxmlformats.org/wordprocessingml/2006/main">
        <w:t xml:space="preserve">Joosua 22:12 Ja kui Iisraeli lapsed sellest kuulsid, kogunes kogu Iisraeli laste kogudus Siilosse, et minna nende vastu sõtta.</w:t>
      </w:r>
    </w:p>
    <w:p/>
    <w:p>
      <w:r xmlns:w="http://schemas.openxmlformats.org/wordprocessingml/2006/main">
        <w:t xml:space="preserve">Iisraeli lapsed kogunesid kokku, et minna sõtta Ruubeni suguharu, Gaadi ja poole Manasse suguharu vastu.</w:t>
      </w:r>
    </w:p>
    <w:p/>
    <w:p>
      <w:r xmlns:w="http://schemas.openxmlformats.org/wordprocessingml/2006/main">
        <w:t xml:space="preserve">1. Ühtse eesmärgi nimel kokku kogunemise tähtsus</w:t>
      </w:r>
    </w:p>
    <w:p/>
    <w:p>
      <w:r xmlns:w="http://schemas.openxmlformats.org/wordprocessingml/2006/main">
        <w:t xml:space="preserve">2. Usu jõud konfliktide ajal</w:t>
      </w:r>
    </w:p>
    <w:p/>
    <w:p>
      <w:r xmlns:w="http://schemas.openxmlformats.org/wordprocessingml/2006/main">
        <w:t xml:space="preserve">1. Psalm 133:1 – "Vaata, kui hea ja tore on vendadel üksmeeles elada!"</w:t>
      </w:r>
    </w:p>
    <w:p/>
    <w:p>
      <w:r xmlns:w="http://schemas.openxmlformats.org/wordprocessingml/2006/main">
        <w:t xml:space="preserve">2. Jaakobuse 4:7 – "Alistuge siis Jumalale. Astuge vastu kuradile, siis ta põgeneb teie eest."</w:t>
      </w:r>
    </w:p>
    <w:p/>
    <w:p>
      <w:r xmlns:w="http://schemas.openxmlformats.org/wordprocessingml/2006/main">
        <w:t xml:space="preserve">Joosua 22:13 Ja Iisraeli lapsed saatsid Ruubeni ja Gaadi laste ja poole Manasse suguharu juurde Gileadi maale Piinehase, preester Eleasari poja,</w:t>
      </w:r>
    </w:p>
    <w:p/>
    <w:p>
      <w:r xmlns:w="http://schemas.openxmlformats.org/wordprocessingml/2006/main">
        <w:t xml:space="preserve">Piinehase, preester Eleasari poja, läkitasid Iisraeli lapsed Ruubeni, Gaadi ja poole Manasse suguharu poegade juurde Gileadi maale.</w:t>
      </w:r>
    </w:p>
    <w:p/>
    <w:p>
      <w:r xmlns:w="http://schemas.openxmlformats.org/wordprocessingml/2006/main">
        <w:t xml:space="preserve">1. Preesterluse austamise tähtsus ja selle oluline roll uskliku elus.</w:t>
      </w:r>
    </w:p>
    <w:p/>
    <w:p>
      <w:r xmlns:w="http://schemas.openxmlformats.org/wordprocessingml/2006/main">
        <w:t xml:space="preserve">2. Ühtsuse jõud ja vajadus teha koostööd Jumala tahte saavutamiseks.</w:t>
      </w:r>
    </w:p>
    <w:p/>
    <w:p>
      <w:r xmlns:w="http://schemas.openxmlformats.org/wordprocessingml/2006/main">
        <w:t xml:space="preserve">1. 2. Moosese 28:1 – Ja võta enda juurde oma vend Aaron ja tema pojad Iisraeli laste hulgast, et ta saaks mind preestriametis teenida, nimelt Aaron, Nadab ja Abihu, Eleasar ja Itamar , Aaroni pojad.</w:t>
      </w:r>
    </w:p>
    <w:p/>
    <w:p>
      <w:r xmlns:w="http://schemas.openxmlformats.org/wordprocessingml/2006/main">
        <w:t xml:space="preserve">2. Moosese 17:18 – Ja kui ta istub oma kuningriigi troonile, kirjutagu ta talle selle seaduse koopia raamatusse sellest, mis on leviitide preestrite ees.</w:t>
      </w:r>
    </w:p>
    <w:p/>
    <w:p>
      <w:r xmlns:w="http://schemas.openxmlformats.org/wordprocessingml/2006/main">
        <w:t xml:space="preserve">Joosua 22:14 Ja koos temaga kümme vürsti, igast ülemkojast üks vürst kõigis Iisraeli suguharudes; ja igaüks neist oli tuhandete Iisraeli seas oma esiisade soo pea.</w:t>
      </w:r>
    </w:p>
    <w:p/>
    <w:p>
      <w:r xmlns:w="http://schemas.openxmlformats.org/wordprocessingml/2006/main">
        <w:t xml:space="preserve">Kümme printsi igast Iisraeli suguharust, kellest igaüks esindas oma isa perepead, ühinesid Joosuaga, et esindada tuhandeid Iisraeli.</w:t>
      </w:r>
    </w:p>
    <w:p/>
    <w:p>
      <w:r xmlns:w="http://schemas.openxmlformats.org/wordprocessingml/2006/main">
        <w:t xml:space="preserve">1. Esindamise ja perekonna juhtimise tähtsus</w:t>
      </w:r>
    </w:p>
    <w:p/>
    <w:p>
      <w:r xmlns:w="http://schemas.openxmlformats.org/wordprocessingml/2006/main">
        <w:t xml:space="preserve">2. Õigete valikute tegemine ja heade juhtide järgimine</w:t>
      </w:r>
    </w:p>
    <w:p/>
    <w:p>
      <w:r xmlns:w="http://schemas.openxmlformats.org/wordprocessingml/2006/main">
        <w:t xml:space="preserve">1. Õpetussõnad 15:22 Nõuandeta eesmärgid on pettunud, kuid nõuandjate rohkuses on nad kindlad.</w:t>
      </w:r>
    </w:p>
    <w:p/>
    <w:p>
      <w:r xmlns:w="http://schemas.openxmlformats.org/wordprocessingml/2006/main">
        <w:t xml:space="preserve">2. Jaakobuse 3:17-18 Aga ülevalt pärinev tarkus on esmalt puhas, siis rahumeelne, leebe ja heasüdamlik, täis halastust ja häid vilju, erapooletu ja silmakirjalikkuseta.</w:t>
      </w:r>
    </w:p>
    <w:p/>
    <w:p>
      <w:r xmlns:w="http://schemas.openxmlformats.org/wordprocessingml/2006/main">
        <w:t xml:space="preserve">Joosua 22:15 Ja nad tulid Ruubeni ja Gaadi laste ja poole Manasse suguharu juurde Gileadi maale ja rääkisid nendega, öeldes:</w:t>
      </w:r>
    </w:p>
    <w:p/>
    <w:p>
      <w:r xmlns:w="http://schemas.openxmlformats.org/wordprocessingml/2006/main">
        <w:t xml:space="preserve">Ruubeni, Gaadi ja poole Manasse hõimude esindajad rääkisid Gileadi lastele võimalikust konfliktist.</w:t>
      </w:r>
    </w:p>
    <w:p/>
    <w:p>
      <w:r xmlns:w="http://schemas.openxmlformats.org/wordprocessingml/2006/main">
        <w:t xml:space="preserve">1. "Ole tark konfliktide lahendamisel: Joosua 22:15 õppetunnid"</w:t>
      </w:r>
    </w:p>
    <w:p/>
    <w:p>
      <w:r xmlns:w="http://schemas.openxmlformats.org/wordprocessingml/2006/main">
        <w:t xml:space="preserve">2. "Rahu leidmine mõistmise kaudu: Joosua 22:15 selgitus"</w:t>
      </w:r>
    </w:p>
    <w:p/>
    <w:p>
      <w:r xmlns:w="http://schemas.openxmlformats.org/wordprocessingml/2006/main">
        <w:t xml:space="preserve">1. Koguja 7:8 – "Asja lõpp on parem kui selle algus ja kannatlikkus on parem kui uhkus."</w:t>
      </w:r>
    </w:p>
    <w:p/>
    <w:p>
      <w:r xmlns:w="http://schemas.openxmlformats.org/wordprocessingml/2006/main">
        <w:t xml:space="preserve">2. Õpetussõnad 15:18 – "Tulise iseloomuga inimene õhutab tüli, aga kes on kannatlik, rahustab tüli."</w:t>
      </w:r>
    </w:p>
    <w:p/>
    <w:p>
      <w:r xmlns:w="http://schemas.openxmlformats.org/wordprocessingml/2006/main">
        <w:t xml:space="preserve">Joosua 22:16 Nõnda ütleb kogu Issanda kogudus: Mis üleastumine see on, mille te olete toime pannud Iisraeli Jumala vastu, et pöördute täna ära Jehoova järgimisest, sest olete ehitanud endale altari, et saaksite mässata. täna Jehoova vastu?</w:t>
      </w:r>
    </w:p>
    <w:p/>
    <w:p>
      <w:r xmlns:w="http://schemas.openxmlformats.org/wordprocessingml/2006/main">
        <w:t xml:space="preserve">Kogu Issanda kogudus küsis iisraellastelt, mida nad olid teinud, pöördudes Issanda juurest ära ja ehitades altari.</w:t>
      </w:r>
    </w:p>
    <w:p/>
    <w:p>
      <w:r xmlns:w="http://schemas.openxmlformats.org/wordprocessingml/2006/main">
        <w:t xml:space="preserve">1. Jumalale pühendumise taaskinnitamine: iisraellaste näide Issandast ärapöördumisest</w:t>
      </w:r>
    </w:p>
    <w:p/>
    <w:p>
      <w:r xmlns:w="http://schemas.openxmlformats.org/wordprocessingml/2006/main">
        <w:t xml:space="preserve">2. Tagasipöördumine Issanda juurde: meie suhetele Jumalaga keskendumine</w:t>
      </w:r>
    </w:p>
    <w:p/>
    <w:p>
      <w:r xmlns:w="http://schemas.openxmlformats.org/wordprocessingml/2006/main">
        <w:t xml:space="preserve">1. Matteuse 6:24 – Keegi ei saa teenida kahte isandat, sest ta kas vihkab üht ja armastab teist või on ta pühendunud ühele ja põlgab teist. Sa ei saa teenida Jumalat ja raha.</w:t>
      </w:r>
    </w:p>
    <w:p/>
    <w:p>
      <w:r xmlns:w="http://schemas.openxmlformats.org/wordprocessingml/2006/main">
        <w:t xml:space="preserve">2. Psalm 73:25 – Kes mul on taevas peale sinu? Ja ma ei ihalda maa peal midagi peale sinu.</w:t>
      </w:r>
    </w:p>
    <w:p/>
    <w:p>
      <w:r xmlns:w="http://schemas.openxmlformats.org/wordprocessingml/2006/main">
        <w:t xml:space="preserve">Joosua 22:17 Kas Peori süütegu on meile liiga väike, millest me pole puhastatud kuni tänaseni, kuigi Issanda koguduses oli nuhtlus?</w:t>
      </w:r>
    </w:p>
    <w:p/>
    <w:p>
      <w:r xmlns:w="http://schemas.openxmlformats.org/wordprocessingml/2006/main">
        <w:t xml:space="preserve">Peori süü määrib endiselt Iisraeli rahvast, sest seda pole puhastatud isegi tänapäevani.</w:t>
      </w:r>
    </w:p>
    <w:p/>
    <w:p>
      <w:r xmlns:w="http://schemas.openxmlformats.org/wordprocessingml/2006/main">
        <w:t xml:space="preserve">1. Üleskutse meeleparandusele – meie vajaduse mõistmine otsida Jumala andestust ja patu tagajärgi.</w:t>
      </w:r>
    </w:p>
    <w:p/>
    <w:p>
      <w:r xmlns:w="http://schemas.openxmlformats.org/wordprocessingml/2006/main">
        <w:t xml:space="preserve">2. Pühaduse tähtsus – miks on vaja jääda Jumala lähedale ja elada Tema ligiolus.</w:t>
      </w:r>
    </w:p>
    <w:p/>
    <w:p>
      <w:r xmlns:w="http://schemas.openxmlformats.org/wordprocessingml/2006/main">
        <w:t xml:space="preserve">1. Psalm 51:1-2 – "Halasta minu peale, Jumal, oma vankumatuse järgi, kustuta oma ülemäärase halastuse järgi mu üleastumised. Pese mind põhjalikult mu ülekohtust ja puhasta mind mu patust!"</w:t>
      </w:r>
    </w:p>
    <w:p/>
    <w:p>
      <w:r xmlns:w="http://schemas.openxmlformats.org/wordprocessingml/2006/main">
        <w:t xml:space="preserve">2. Õpetussõnad 28:13 – "Kes oma üleastumisi varjab, sellel ei lähe hästi, aga kes neid tunnistab ja hülgab, saab halastuse."</w:t>
      </w:r>
    </w:p>
    <w:p/>
    <w:p>
      <w:r xmlns:w="http://schemas.openxmlformats.org/wordprocessingml/2006/main">
        <w:t xml:space="preserve">Joosua 22:18 Aga kas te peaksite täna pöörduma Issanda järgimisest? ja kui te täna mässate Issanda vastu, saab ta homme vihaseks kogu Iisraeli koguduse peale.</w:t>
      </w:r>
    </w:p>
    <w:p/>
    <w:p>
      <w:r xmlns:w="http://schemas.openxmlformats.org/wordprocessingml/2006/main">
        <w:t xml:space="preserve">See lõik räägib Issanda vastu mässamisest ja selle tagajärgedest.</w:t>
      </w:r>
    </w:p>
    <w:p/>
    <w:p>
      <w:r xmlns:w="http://schemas.openxmlformats.org/wordprocessingml/2006/main">
        <w:t xml:space="preserve">1. Mässu hind: Jumalale sõnakuulmatuse tagajärgede mõistmine</w:t>
      </w:r>
    </w:p>
    <w:p/>
    <w:p>
      <w:r xmlns:w="http://schemas.openxmlformats.org/wordprocessingml/2006/main">
        <w:t xml:space="preserve">2. Kuulekuse tähtsus: Jumala tahet järgima õppimine</w:t>
      </w:r>
    </w:p>
    <w:p/>
    <w:p>
      <w:r xmlns:w="http://schemas.openxmlformats.org/wordprocessingml/2006/main">
        <w:t xml:space="preserve">1. Moosese 6:15-17 – "Sest Issand, teie Jumal, on kulutav tuli, armukade Jumal. Olge tähelepanelik ja järgige kõiki käske, mis ma teile täna annan, et teil oleks jõudu sisse minna ja üle võtta maa, mida sa lähed üle Jordani, et omandada ja elada kaua sellel maal, mille Issand, su Jumal, sulle annab igavesti.”</w:t>
      </w:r>
    </w:p>
    <w:p/>
    <w:p>
      <w:r xmlns:w="http://schemas.openxmlformats.org/wordprocessingml/2006/main">
        <w:t xml:space="preserve">2. Jaakobuse 4:7-10 – "Alistuge siis Jumalale. Seiske vastu kuradile, siis ta põgeneb teie eest. Tulge Jumala ligi, siis ta tuleb teie juurde. Peske käsi, patused ja puhastage oma südamed, kahemõttelised. Kurvastage, leinake ja hädaldage. Muutke oma naer leinaks ja rõõm süngeks. Alandage end Issanda ees, siis ta tõstab teid üles."</w:t>
      </w:r>
    </w:p>
    <w:p/>
    <w:p>
      <w:r xmlns:w="http://schemas.openxmlformats.org/wordprocessingml/2006/main">
        <w:t xml:space="preserve">Joosua 22:19 Aga kui teie pärandmaa on roojane, siis minge üle Issanda pärandmaale, kus elab Issanda telk, ja võtke meie seast oma valdusse, kuid ärge mässake Issanda vastu ega mässake üles. meie vastu, ehitades sulle altarit Issanda, meie Jumala altari kõrvale.</w:t>
      </w:r>
    </w:p>
    <w:p/>
    <w:p>
      <w:r xmlns:w="http://schemas.openxmlformats.org/wordprocessingml/2006/main">
        <w:t xml:space="preserve">Ruubenlaste, gaadlaste ja pool Manasse suguharu rahvast hoiatatakse, et nad ei hakkaks Issanda vastu üles ehitama kummardamiseks oma altarit, vaid läheksid üle Issanda telgimaale ja kummardaksid seal.</w:t>
      </w:r>
    </w:p>
    <w:p/>
    <w:p>
      <w:r xmlns:w="http://schemas.openxmlformats.org/wordprocessingml/2006/main">
        <w:t xml:space="preserve">1. Elage kuulekuses Issandale: ruubenlasi, gaadlasi ja pool Manasse suguharu hoiatati, et nad ei hakkaks Issanda vastu mässama, ehitades oma altari kummardamiseks, vaid minema üle Issanda telgimaale ja kummardama seal .</w:t>
      </w:r>
    </w:p>
    <w:p/>
    <w:p>
      <w:r xmlns:w="http://schemas.openxmlformats.org/wordprocessingml/2006/main">
        <w:t xml:space="preserve">2. Valige Issanda tee. Ruubenlaste, gaadlaste ja poole Manasse suguharu lugu tuletab meile meelde, et kui seisame silmitsi raskete otsustega, peaksime ootama juhatust Issanda ja tema teede poole.</w:t>
      </w:r>
    </w:p>
    <w:p/>
    <w:p>
      <w:r xmlns:w="http://schemas.openxmlformats.org/wordprocessingml/2006/main">
        <w:t xml:space="preserve">1. Joosua 22:19 – Aga kui teie pärandmaa on roojane, siis minge üle ISSANDA omandimaale, kus elab ISSANDA telk, ja võtke meie seast oma valdusse, kuid ärge mässake Issanda vastu. ja ärge mässake meie vastu, ehitades teile altarit Issanda, meie Jumala altari kõrvale.</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Joosua 22:20 Kas Aakan, Serahi poeg, ei eksinud selles neetud asjas ja viha langes kogu Iisraeli koguduse peale? ja see mees ei hukkunud üksi oma süü tõttu.</w:t>
      </w:r>
    </w:p>
    <w:p/>
    <w:p>
      <w:r xmlns:w="http://schemas.openxmlformats.org/wordprocessingml/2006/main">
        <w:t xml:space="preserve">Aakan tegi raske patu ja kogu Iisraeli kogudus kannatas selle tagajärgede all, mille tulemuseks oli Aahan surm.</w:t>
      </w:r>
    </w:p>
    <w:p/>
    <w:p>
      <w:r xmlns:w="http://schemas.openxmlformats.org/wordprocessingml/2006/main">
        <w:t xml:space="preserve">1. Patu jõud – Aahani lugu sellest, kuidas ühe mehe patt võib mõjutada tervet kogukonda.</w:t>
      </w:r>
    </w:p>
    <w:p/>
    <w:p>
      <w:r xmlns:w="http://schemas.openxmlformats.org/wordprocessingml/2006/main">
        <w:t xml:space="preserve">2. Sõnakuulmatuse tagajärjed – õppetund Aahani elust Jumala käskudest kõrvale kaldumise tagajärgede kohta.</w:t>
      </w:r>
    </w:p>
    <w:p/>
    <w:p>
      <w:r xmlns:w="http://schemas.openxmlformats.org/wordprocessingml/2006/main">
        <w:t xml:space="preserve">1. Hesekiel 18:20 – hing, kes pattu teeb, sureb. Poeg ei tohi kannatada isa süü pärast ega isa poja süü pärast. Õiglase õigus jääb tema peale ja õela kurjus tema peale.</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Joosua 22:21 Siis vastasid Ruubeni lapsed, Gaadi lapsed ja pool Manasse suguharu ning ütlesid Iisraeli tuhandete peadele:</w:t>
      </w:r>
    </w:p>
    <w:p/>
    <w:p>
      <w:r xmlns:w="http://schemas.openxmlformats.org/wordprocessingml/2006/main">
        <w:t xml:space="preserve">Ruubeni ja Gaadi lapsed ning pool Manasse suguharu vastasid tuhandete Iisraeli peadele, väljendades oma lojaalsust ja pühendumust Issandale.</w:t>
      </w:r>
    </w:p>
    <w:p/>
    <w:p>
      <w:r xmlns:w="http://schemas.openxmlformats.org/wordprocessingml/2006/main">
        <w:t xml:space="preserve">1. "Issandale pühendumine"</w:t>
      </w:r>
    </w:p>
    <w:p/>
    <w:p>
      <w:r xmlns:w="http://schemas.openxmlformats.org/wordprocessingml/2006/main">
        <w:t xml:space="preserve">2. "Lojaalsus paktile"</w:t>
      </w:r>
    </w:p>
    <w:p/>
    <w:p>
      <w:r xmlns:w="http://schemas.openxmlformats.org/wordprocessingml/2006/main">
        <w:t xml:space="preserve">1. Moosese 6:5 – "Armasta Issandat, oma Jumalat, kogu oma südamest ja kogu oma hingest ja kõigest oma jõust".</w:t>
      </w:r>
    </w:p>
    <w:p/>
    <w:p>
      <w:r xmlns:w="http://schemas.openxmlformats.org/wordprocessingml/2006/main">
        <w:t xml:space="preserve">2. Joosua 24:15 – "Aga mina ja mu koda, me teenime Issandat".</w:t>
      </w:r>
    </w:p>
    <w:p/>
    <w:p>
      <w:r xmlns:w="http://schemas.openxmlformats.org/wordprocessingml/2006/main">
        <w:t xml:space="preserve">Joosua 22:22 Issand, jumalate Jumal, Issand, jumalate Jumal, teab ja Iisrael tunneb; kui see on vastuhakk või üleastumine Jehoova vastu, (ära päästa meid täna!)</w:t>
      </w:r>
    </w:p>
    <w:p/>
    <w:p>
      <w:r xmlns:w="http://schemas.openxmlformats.org/wordprocessingml/2006/main">
        <w:t xml:space="preserve">Issand Jumal teab ja annab Iisraelile teada, kas nad on Tema vastu mässus või üleastumises.</w:t>
      </w:r>
    </w:p>
    <w:p/>
    <w:p>
      <w:r xmlns:w="http://schemas.openxmlformats.org/wordprocessingml/2006/main">
        <w:t xml:space="preserve">1. Jumal teab: Jumala kõiketeadmise usaldamine</w:t>
      </w:r>
    </w:p>
    <w:p/>
    <w:p>
      <w:r xmlns:w="http://schemas.openxmlformats.org/wordprocessingml/2006/main">
        <w:t xml:space="preserve">2. Mäss ja üleastumine: sõnakuulmatuse tagajärjed</w:t>
      </w:r>
    </w:p>
    <w:p/>
    <w:p>
      <w:r xmlns:w="http://schemas.openxmlformats.org/wordprocessingml/2006/main">
        <w:t xml:space="preserve">1. Psalm 139:1 4 – Issand, sa oled mind uurinud ja tundnud mind! Teate, millal ma istun ja millal tõusen; sa tajud mu mõtteid kaugelt. Sa uurid mu teed ja lamamist ning tunned kõiki mu teid. Isegi enne, kui sõna on mu keelel, vaata, Issand, sa tead seda täiesti.</w:t>
      </w:r>
    </w:p>
    <w:p/>
    <w:p>
      <w:r xmlns:w="http://schemas.openxmlformats.org/wordprocessingml/2006/main">
        <w:t xml:space="preserve">2. Roomlastele 3:9 10 – Mis siis? Kas meil juutidel läheb paremini? Ei, üldse mitte. Sest me oleme juba väitnud, et kõik, nii juudid kui kreeklased, on patu all, nagu on kirjutatud: Ükski pole õige, ei ükski.</w:t>
      </w:r>
    </w:p>
    <w:p/>
    <w:p>
      <w:r xmlns:w="http://schemas.openxmlformats.org/wordprocessingml/2006/main">
        <w:t xml:space="preserve">Joosua 22:23 23 Et me oleme ehitanud endale altari, et pöörata ära Issanda jälitamine või ohverdada sellel põletus- või roaohvreid või ohverdada selle peal tänuohvreid, nõudku seda Issand ise!</w:t>
      </w:r>
    </w:p>
    <w:p/>
    <w:p>
      <w:r xmlns:w="http://schemas.openxmlformats.org/wordprocessingml/2006/main">
        <w:t xml:space="preserve">Ruubeni, Gaadi ja pool Manasse suguharud ehitasid Jordani lähedale altari, et meenutada neile nende pühendumust ISSANDALE. Nad paluvad Jumalal nende üle kohut mõista, kui nad kasutavad seda Temast eemaldumiseks või lubamatute ohvrite toomiseks.</w:t>
      </w:r>
    </w:p>
    <w:p/>
    <w:p>
      <w:r xmlns:w="http://schemas.openxmlformats.org/wordprocessingml/2006/main">
        <w:t xml:space="preserve">1. Jumal mõistab meie tegude üle kohut – Joosua 22:23</w:t>
      </w:r>
    </w:p>
    <w:p/>
    <w:p>
      <w:r xmlns:w="http://schemas.openxmlformats.org/wordprocessingml/2006/main">
        <w:t xml:space="preserve">2. Peame jääma truuks Jumala käskudele – Joosua 22:23</w:t>
      </w:r>
    </w:p>
    <w:p/>
    <w:p>
      <w:r xmlns:w="http://schemas.openxmlformats.org/wordprocessingml/2006/main">
        <w:t xml:space="preserve">1. 5. Moosese 12:13-14 – Ärge ohverdage oma põletusohvreid kõikjal, kus soovite, vaid ainult kohas, mille Issand valib ühest teie suguharust.</w:t>
      </w:r>
    </w:p>
    <w:p/>
    <w:p>
      <w:r xmlns:w="http://schemas.openxmlformats.org/wordprocessingml/2006/main">
        <w:t xml:space="preserve">2. 1. Johannese 3:4 – Igaüks, kes pattu teeb, rikub seadust; tegelikult on patt seadusetus.</w:t>
      </w:r>
    </w:p>
    <w:p/>
    <w:p>
      <w:r xmlns:w="http://schemas.openxmlformats.org/wordprocessingml/2006/main">
        <w:t xml:space="preserve">Joosua 22:24 Ja kui me pole seda teinud, kartes seda asja, öeldes: 'Aja jooksul võivad teie lapsed rääkida meie lastega ja öelda: "Mis on teil pistmist Issanda, Iisraeli Jumalaga?"</w:t>
      </w:r>
    </w:p>
    <w:p/>
    <w:p>
      <w:r xmlns:w="http://schemas.openxmlformats.org/wordprocessingml/2006/main">
        <w:t xml:space="preserve">Ruubeni, Gaadi ja pool Manasse suguharu lapsed väljendavad muret, et tulevikus võidakse nende lastelt küsida, miks nad ehitasid suure altari.</w:t>
      </w:r>
    </w:p>
    <w:p/>
    <w:p>
      <w:r xmlns:w="http://schemas.openxmlformats.org/wordprocessingml/2006/main">
        <w:t xml:space="preserve">1. Jumala lapsed: ühinemine ühise usu kaudu</w:t>
      </w:r>
    </w:p>
    <w:p/>
    <w:p>
      <w:r xmlns:w="http://schemas.openxmlformats.org/wordprocessingml/2006/main">
        <w:t xml:space="preserve">2. Meie tegude eest vastutuse võtmine</w:t>
      </w:r>
    </w:p>
    <w:p/>
    <w:p>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p>
      <w:r xmlns:w="http://schemas.openxmlformats.org/wordprocessingml/2006/main">
        <w:t xml:space="preserve">2. 1. Johannese 4:20-21 – "Kui keegi ütleb: "Ma armastan Jumalat" ja vihkab oma venda, siis ta on valetaja, sest kes ei armasta oma venda, keda ta on näinud, ei saa armastada Jumalat, keda ta pole näinud. "</w:t>
      </w:r>
    </w:p>
    <w:p/>
    <w:p>
      <w:r xmlns:w="http://schemas.openxmlformats.org/wordprocessingml/2006/main">
        <w:t xml:space="preserve">Joosua 22:25 Sest Issand on teinud Jordani piiriks meie ja teie, Ruubeni ja Gaadi lapsed, vahele. teil ei ole osa Issandas, nii et teie lapsed jätavad meie lastele Issandat kartma.</w:t>
      </w:r>
    </w:p>
    <w:p/>
    <w:p>
      <w:r xmlns:w="http://schemas.openxmlformats.org/wordprocessingml/2006/main">
        <w:t xml:space="preserve">Ruubeni ja Gaadi lapsi hoiatatakse, et neil ei ole osa ISSANDAS ja nad panevad Iisraeli lapsed kartma Jehoovat.</w:t>
      </w:r>
    </w:p>
    <w:p/>
    <w:p>
      <w:r xmlns:w="http://schemas.openxmlformats.org/wordprocessingml/2006/main">
        <w:t xml:space="preserve">1. Issanda hirm on pühaduse oluline element</w:t>
      </w:r>
    </w:p>
    <w:p/>
    <w:p>
      <w:r xmlns:w="http://schemas.openxmlformats.org/wordprocessingml/2006/main">
        <w:t xml:space="preserve">2. Jumalakartlikkuse otsimine keset ilmalikku maailma</w:t>
      </w:r>
    </w:p>
    <w:p/>
    <w:p>
      <w:r xmlns:w="http://schemas.openxmlformats.org/wordprocessingml/2006/main">
        <w:t xml:space="preserve">1. Õpetussõnad 1:7 "Jehoova kartus on teadmiste algus, rumalad põlgavad tarkust ja õpetust."</w:t>
      </w:r>
    </w:p>
    <w:p/>
    <w:p>
      <w:r xmlns:w="http://schemas.openxmlformats.org/wordprocessingml/2006/main">
        <w:t xml:space="preserve">2. Roomlastele 12:2 "Ärge muganduge selle maailmaga, vaid muutuge oma meele uuenemise läbi, et te katsudes mõistaksite, mis on Jumala tahe, mis on hea, meelepärane ja täiuslik."</w:t>
      </w:r>
    </w:p>
    <w:p/>
    <w:p>
      <w:r xmlns:w="http://schemas.openxmlformats.org/wordprocessingml/2006/main">
        <w:t xml:space="preserve">Joosua 22:26 Seepärast me ütlesime: "Valmistagem nüüd endale altarit, mitte põletusohvriks ega ohvriks!"</w:t>
      </w:r>
    </w:p>
    <w:p/>
    <w:p>
      <w:r xmlns:w="http://schemas.openxmlformats.org/wordprocessingml/2006/main">
        <w:t xml:space="preserve">Ruubeni, Gaadi hõimud ja pool Manasse hõimu olid ehitanud altari, mis tekitas teiste hõimude seas ärevust, kuid see oli mõeldud pigem nende ühtsuse sümboliks kui ohverdamispaigaks.</w:t>
      </w:r>
    </w:p>
    <w:p/>
    <w:p>
      <w:r xmlns:w="http://schemas.openxmlformats.org/wordprocessingml/2006/main">
        <w:t xml:space="preserve">1. "Ühtsuse jõud"</w:t>
      </w:r>
    </w:p>
    <w:p/>
    <w:p>
      <w:r xmlns:w="http://schemas.openxmlformats.org/wordprocessingml/2006/main">
        <w:t xml:space="preserve">2. "Meie motiivide uurimine"</w:t>
      </w:r>
    </w:p>
    <w:p/>
    <w:p>
      <w:r xmlns:w="http://schemas.openxmlformats.org/wordprocessingml/2006/main">
        <w:t xml:space="preserve">1. Roomlastele 12:4-5 - "Sest nagu ühes ihus on palju liikmeid ja kõigil liikmetel ei ole sama ülesanne, nii oleme ka meie, kuigi palju, üks ihu Kristuses ja üksikult üksteise liikmed. "</w:t>
      </w:r>
    </w:p>
    <w:p/>
    <w:p>
      <w:r xmlns:w="http://schemas.openxmlformats.org/wordprocessingml/2006/main">
        <w:t xml:space="preserve">2. Efeslastele 4:3 – "himulised säilitama Vaimu ühtsust rahusidemes."</w:t>
      </w:r>
    </w:p>
    <w:p/>
    <w:p>
      <w:r xmlns:w="http://schemas.openxmlformats.org/wordprocessingml/2006/main">
        <w:t xml:space="preserve">Joosua 22:27 Aga et see oleks tunnistajaks meie ja teie ja meie põlvede vahel pärast meid, et me võiksime teenida Issandat tema ees oma põletus-, ohvri- ja tänuohvritega. et teie lapsed ei ütleks meie lastele õigel ajal: 'Teil pole osa Issandas!'</w:t>
      </w:r>
    </w:p>
    <w:p/>
    <w:p>
      <w:r xmlns:w="http://schemas.openxmlformats.org/wordprocessingml/2006/main">
        <w:t xml:space="preserve">See lõik julgustab meid teenima Issandat oma põletus-, ohvri- ja tänuohvritega, et meie lapsed ei unustaks tulevikus oma osa Issandas.</w:t>
      </w:r>
    </w:p>
    <w:p/>
    <w:p>
      <w:r xmlns:w="http://schemas.openxmlformats.org/wordprocessingml/2006/main">
        <w:t xml:space="preserve">1. Issanda teenimise pärand</w:t>
      </w:r>
    </w:p>
    <w:p/>
    <w:p>
      <w:r xmlns:w="http://schemas.openxmlformats.org/wordprocessingml/2006/main">
        <w:t xml:space="preserve">2. Meie kohustuse täitmine Jumala ees</w:t>
      </w:r>
    </w:p>
    <w:p/>
    <w:p>
      <w:r xmlns:w="http://schemas.openxmlformats.org/wordprocessingml/2006/main">
        <w:t xml:space="preserve">1. Moosese 6:6-7 Ja need sõnad, mis ma sulle täna annan, jäävad su südamesse: ja sa õpeta neid usinasti oma lastele ja räägi neist, kui sa istud oma majas ja kui sa kõnnid teel ja kui sa heidad pikali ja kui sa tõused.</w:t>
      </w:r>
    </w:p>
    <w:p/>
    <w:p>
      <w:r xmlns:w="http://schemas.openxmlformats.org/wordprocessingml/2006/main">
        <w:t xml:space="preserve">2. Õpetussõnad 22:6 Õpetage laps teele, mida ta peab käima, ja kui ta on vana, ei lahku ta sellest.</w:t>
      </w:r>
    </w:p>
    <w:p/>
    <w:p>
      <w:r xmlns:w="http://schemas.openxmlformats.org/wordprocessingml/2006/main">
        <w:t xml:space="preserve">Joosua 22:28 Sellepärast me ütlesime, et kui nad seda ütlevad meile või meie põlvedele, siis me võiksime jälle öelda: Vaata Issanda altari mustrit, mille meie esiisad tegid! mitte põletusohvriks ega ohvriks; kuid see on tunnistaja meie ja teie vahel.</w:t>
      </w:r>
    </w:p>
    <w:p/>
    <w:p>
      <w:r xmlns:w="http://schemas.openxmlformats.org/wordprocessingml/2006/main">
        <w:t xml:space="preserve">See lõik viitab altari tähtsusele kahe põlvkonna vahelise tunnistajana.</w:t>
      </w:r>
    </w:p>
    <w:p/>
    <w:p>
      <w:r xmlns:w="http://schemas.openxmlformats.org/wordprocessingml/2006/main">
        <w:t xml:space="preserve">1. "Tunnistaja jõud: altar kui ühtsuse sümbol"</w:t>
      </w:r>
    </w:p>
    <w:p/>
    <w:p>
      <w:r xmlns:w="http://schemas.openxmlformats.org/wordprocessingml/2006/main">
        <w:t xml:space="preserve">2. "Altar: pidev meeldetuletus Jumala ustavusest"</w:t>
      </w:r>
    </w:p>
    <w:p/>
    <w:p>
      <w:r xmlns:w="http://schemas.openxmlformats.org/wordprocessingml/2006/main">
        <w:t xml:space="preserve">1. 5. Moosese 27:5-6 – "Ja te ehitage sinna Issandale, oma Jumalale altar, kividest altar. Sa ei tohi nende peale tõsta ühtki raudtööriista, vaid ehita Issandale, oma Jumalale altar. terveid kive ja ohverda nende peal põletusohvreid Issandale, oma Jumalale."</w:t>
      </w:r>
    </w:p>
    <w:p/>
    <w:p>
      <w:r xmlns:w="http://schemas.openxmlformats.org/wordprocessingml/2006/main">
        <w:t xml:space="preserve">2. 2. Moosese 20:24 – "Tee mulle maaaltar ja ohverda sellel oma põletus- ja tänuohvrid, oma lambad ja härjad."</w:t>
      </w:r>
    </w:p>
    <w:p/>
    <w:p>
      <w:r xmlns:w="http://schemas.openxmlformats.org/wordprocessingml/2006/main">
        <w:t xml:space="preserve">Joosua 22:29 Jumal hoidku, et me peaksime Jehoova vastu mässama ja pöörduma täna Jehoova järgimisest, et ehitada altari põletus-, roa- või ohvrialtari kõrvale Issanda, meie Jumala altari kõrvale, mis on enne tema tabernaakel.</w:t>
      </w:r>
    </w:p>
    <w:p/>
    <w:p>
      <w:r xmlns:w="http://schemas.openxmlformats.org/wordprocessingml/2006/main">
        <w:t xml:space="preserve">Iisraeli rahvas kinnitab oma ustavust Jumalale ja lükkab tagasi idee ehitada põletusohvrite altar ISSANDA altari kõrvale.</w:t>
      </w:r>
    </w:p>
    <w:p/>
    <w:p>
      <w:r xmlns:w="http://schemas.openxmlformats.org/wordprocessingml/2006/main">
        <w:t xml:space="preserve">1. Issandale kuuletumise tähtsus</w:t>
      </w:r>
    </w:p>
    <w:p/>
    <w:p>
      <w:r xmlns:w="http://schemas.openxmlformats.org/wordprocessingml/2006/main">
        <w:t xml:space="preserve">2. Jumalale truuduse tasu</w:t>
      </w:r>
    </w:p>
    <w:p/>
    <w:p>
      <w:r xmlns:w="http://schemas.openxmlformats.org/wordprocessingml/2006/main">
        <w:t xml:space="preserve">1. Moosese 6:4-5 - "Kuule, Iisrael: Issand, meie Jumal, Issand on üks. Armasta Issandat, oma Jumalat, kõigest oma südamest ja kogu oma hingest ja kõigest oma väest."</w:t>
      </w:r>
    </w:p>
    <w:p/>
    <w:p>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p>
      <w:r xmlns:w="http://schemas.openxmlformats.org/wordprocessingml/2006/main">
        <w:t xml:space="preserve">Joosua 22:30 Ja kui preester Piinehas ja koguduse vürstid ja tuhandete Iisraeli pealikud, kes olid temaga, kuulsid sõnu, mida Ruubeni lapsed, Gaadi lapsed ja Manasse lapsed rääkisid, oli see hea meel. neid.</w:t>
      </w:r>
    </w:p>
    <w:p/>
    <w:p>
      <w:r xmlns:w="http://schemas.openxmlformats.org/wordprocessingml/2006/main">
        <w:t xml:space="preserve">Preester Piinehas ja teised Iisraeli koguduse juhid olid Ruubeni, Gaadi ja Manasse laste öeldud sõnadega rahul.</w:t>
      </w:r>
    </w:p>
    <w:p/>
    <w:p>
      <w:r xmlns:w="http://schemas.openxmlformats.org/wordprocessingml/2006/main">
        <w:t xml:space="preserve">1. Jumal on meie sõnadega rahul: Joosua 22:30 uurimine</w:t>
      </w:r>
    </w:p>
    <w:p/>
    <w:p>
      <w:r xmlns:w="http://schemas.openxmlformats.org/wordprocessingml/2006/main">
        <w:t xml:space="preserve">2. Sõnade tark valimine: kuidas meie sõnad võivad Jumalale meeldida</w:t>
      </w:r>
    </w:p>
    <w:p/>
    <w:p>
      <w:r xmlns:w="http://schemas.openxmlformats.org/wordprocessingml/2006/main">
        <w:t xml:space="preserve">1. Jaakobuse 3:5-10 – Arutelu selle üle, kuidas keelt saab kasutada hea või kurja jaoks.</w:t>
      </w:r>
    </w:p>
    <w:p/>
    <w:p>
      <w:r xmlns:w="http://schemas.openxmlformats.org/wordprocessingml/2006/main">
        <w:t xml:space="preserve">2. Psalm 19:14 – meeldetuletus, et Jumal soovib, et meie sõnad oleksid Talle meelepärased.</w:t>
      </w:r>
    </w:p>
    <w:p/>
    <w:p>
      <w:r xmlns:w="http://schemas.openxmlformats.org/wordprocessingml/2006/main">
        <w:t xml:space="preserve">Joosua 22:31 Ja Piinehas, preester Eleasari poeg, ütles Ruubeni lastele, Gaadi lastele ja Manasse lastele: "Täna me mõistame, et Issand on meie seas, sest te ei ole seda teinud. eksige Issanda vastu! Nüüd olete Iisraeli lapsed Issanda käest päästnud.</w:t>
      </w:r>
    </w:p>
    <w:p/>
    <w:p>
      <w:r xmlns:w="http://schemas.openxmlformats.org/wordprocessingml/2006/main">
        <w:t xml:space="preserve">Piinehas, preester Eleasari poeg, tunnistab Jehoova kohalolekut Ruubeni, Gaadi ja Manasse laste seas, kuna nad ei ole Jehoova vastu üleastunud ja on seega vabastanud Iisraeli lapsed Issanda käest.</w:t>
      </w:r>
    </w:p>
    <w:p/>
    <w:p>
      <w:r xmlns:w="http://schemas.openxmlformats.org/wordprocessingml/2006/main">
        <w:t xml:space="preserve">1. Issanda kohalolu tunnistamise jõud ja õnnistus</w:t>
      </w:r>
    </w:p>
    <w:p/>
    <w:p>
      <w:r xmlns:w="http://schemas.openxmlformats.org/wordprocessingml/2006/main">
        <w:t xml:space="preserve">2. Issanda Sõnale truuduse eelised</w:t>
      </w:r>
    </w:p>
    <w:p/>
    <w:p>
      <w:r xmlns:w="http://schemas.openxmlformats.org/wordprocessingml/2006/main">
        <w:t xml:space="preserve">1. Moosese 6:4-5 Kuule, Iisrael: Issand, meie Jumal, Issand on üks. Armasta Issandat, oma Jumalat, kogu oma südamest ja kogu oma hingest ja kõigest oma väest.</w:t>
      </w:r>
    </w:p>
    <w:p/>
    <w:p>
      <w:r xmlns:w="http://schemas.openxmlformats.org/wordprocessingml/2006/main">
        <w:t xml:space="preserve">2. Johannese 14:15 Kui te mind armastate, siis peate mu käske.</w:t>
      </w:r>
    </w:p>
    <w:p/>
    <w:p>
      <w:r xmlns:w="http://schemas.openxmlformats.org/wordprocessingml/2006/main">
        <w:t xml:space="preserve">Joosua 22:32 Ja Piinehas, preester Eleasari poeg, ja vürstid pöördusid tagasi Ruubeni laste ja Gaadi laste juurest Gileadi maalt Kaananimaale Iisraeli laste juurde, ja tõi neile uuesti sõna.</w:t>
      </w:r>
    </w:p>
    <w:p/>
    <w:p>
      <w:r xmlns:w="http://schemas.openxmlformats.org/wordprocessingml/2006/main">
        <w:t xml:space="preserve">Piinehas, preester Eleasari poeg ja vürstid, pöördusid Gileadi maalt tagasi Kaananimaale Iisraeli laste juurde ja teatasid neile.</w:t>
      </w:r>
    </w:p>
    <w:p/>
    <w:p>
      <w:r xmlns:w="http://schemas.openxmlformats.org/wordprocessingml/2006/main">
        <w:t xml:space="preserve">1. Ustav kuulekus toob kasu</w:t>
      </w:r>
    </w:p>
    <w:p/>
    <w:p>
      <w:r xmlns:w="http://schemas.openxmlformats.org/wordprocessingml/2006/main">
        <w:t xml:space="preserve">2. Jumala juurde tagasipöördumise teekond</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Psalm 51:1 – "Jumal, halasta minu peale oma armastuse järgi, kustutage mu üleastumised oma suure halastuse järgi."</w:t>
      </w:r>
    </w:p>
    <w:p/>
    <w:p>
      <w:r xmlns:w="http://schemas.openxmlformats.org/wordprocessingml/2006/main">
        <w:t xml:space="preserve">Joosua 22:33 Ja see asi meeldis Iisraeli lastele; ja Iisraeli lapsed õnnistasid Jumalat ega kavatsenud minna nende vastu lahingusse, et hävitada maad, kus Ruubeni ja Gaadi lapsed elasid.</w:t>
      </w:r>
    </w:p>
    <w:p/>
    <w:p>
      <w:r xmlns:w="http://schemas.openxmlformats.org/wordprocessingml/2006/main">
        <w:t xml:space="preserve">Iisraeli lapsed olid Ruubeni ja Gaadi pakutud plaaniga rahul ja Jumalat selle eest õnnistasid, nii et nad ei kavatsenud minna nende vastu võitlema ja nende maad hävitama.</w:t>
      </w:r>
    </w:p>
    <w:p/>
    <w:p>
      <w:r xmlns:w="http://schemas.openxmlformats.org/wordprocessingml/2006/main">
        <w:t xml:space="preserve">1. Jumal on alati meie elus tööl – isegi siis, kui me seda ei teadvusta.</w:t>
      </w:r>
    </w:p>
    <w:p/>
    <w:p>
      <w:r xmlns:w="http://schemas.openxmlformats.org/wordprocessingml/2006/main">
        <w:t xml:space="preserve">2. Jumal kutsub meid otsima rahu ja leppimist konfliktide ja hävingu üle.</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Psalm 33:18 – "Aga Issanda silmad on neil, kes teda kardavad, nende poole, kelle lootus on tema vankumatus armastuses."</w:t>
      </w:r>
    </w:p>
    <w:p/>
    <w:p>
      <w:r xmlns:w="http://schemas.openxmlformats.org/wordprocessingml/2006/main">
        <w:t xml:space="preserve">Joosua 22:34 Ja Ruubeni ja Gaadi lapsed panid altari nimeks Ed, sest see on meie vahel tunnistajaks, et Issand on Jumal.</w:t>
      </w:r>
    </w:p>
    <w:p/>
    <w:p>
      <w:r xmlns:w="http://schemas.openxmlformats.org/wordprocessingml/2006/main">
        <w:t xml:space="preserve">Ruubeni ja Gaadi lapsed ehitasid altari nimega Ed, mis pidi olema nende vahel tunnistajaks, et Issand on Jumal.</w:t>
      </w:r>
    </w:p>
    <w:p/>
    <w:p>
      <w:r xmlns:w="http://schemas.openxmlformats.org/wordprocessingml/2006/main">
        <w:t xml:space="preserve">1. Issanda väe tunnistamise tähtsus</w:t>
      </w:r>
    </w:p>
    <w:p/>
    <w:p>
      <w:r xmlns:w="http://schemas.openxmlformats.org/wordprocessingml/2006/main">
        <w:t xml:space="preserve">2. Jumalasse uskumise aluse ehitamine</w:t>
      </w:r>
    </w:p>
    <w:p/>
    <w:p>
      <w:r xmlns:w="http://schemas.openxmlformats.org/wordprocessingml/2006/main">
        <w:t xml:space="preserve">1. Johannese 3:16-17 – Sest nõnda on Jumal maailma armastanud, et ta andis oma ainupoja, et ükski, kes temasse usub, ei hukkuks, vaid saaks igavese elu. Sest Jumal ei läkitanud oma Poega maailma maailma hukka mõistma, vaid selleks, et maailm tema läbi päästetaks.</w:t>
      </w:r>
    </w:p>
    <w:p/>
    <w:p>
      <w:r xmlns:w="http://schemas.openxmlformats.org/wordprocessingml/2006/main">
        <w:t xml:space="preserve">2. Efeslastele 2:8-9 – Sest armust olete usu läbi päästetud. Ja see pole teie enda teha; see on Jumala kingitus, mitte tegude tulemus, et keegi ei saaks kiidelda.</w:t>
      </w:r>
    </w:p>
    <w:p/>
    <w:p>
      <w:r xmlns:w="http://schemas.openxmlformats.org/wordprocessingml/2006/main">
        <w:t xml:space="preserve">Joosua 23. peatüki võib kokku võtta kolme lõiguga järgmiselt koos näidatud salmidega:</w:t>
      </w:r>
    </w:p>
    <w:p/>
    <w:p>
      <w:r xmlns:w="http://schemas.openxmlformats.org/wordprocessingml/2006/main">
        <w:t xml:space="preserve">Lõige 1: Joosua 23:1-5 kirjeldab Joosua hüvastijätukõnet Iisraeli juhtidele. Peatükk algab väitega, et Joosua oli vana ja aastaid arenenud. Ta kutsub kõiki Iisraeli juhte, vanemaid, kohtunikke ja ametnikke tema ette kogunema. Joosua tuletab neile meelde kõike, mida Issand oli nende heaks teinud, sealhulgas rahvaste vallutamist ja maade jagamist hõimude vahel. Ta julgustab neid olema tugevad ja kuulekad Jumala käskudele.</w:t>
      </w:r>
    </w:p>
    <w:p/>
    <w:p>
      <w:r xmlns:w="http://schemas.openxmlformats.org/wordprocessingml/2006/main">
        <w:t xml:space="preserve">Lõige 2: Jätkates Joosua 23:6-11, hoiatab Joosua Jumalast eemaldumise ja ülejäänud rahvastega segunemise eest. Ta tuletab neile meelde, et nende tugevus seisneb nende ustavuses Jumala seadustele ja juhistele. Joosua rõhutab, et kui nad jäävad Jumalale pühendunuks, jätkab Ta nende rahvaste väljatõrjumist nende eest ja täidab oma lubadusi.</w:t>
      </w:r>
    </w:p>
    <w:p/>
    <w:p>
      <w:r xmlns:w="http://schemas.openxmlformats.org/wordprocessingml/2006/main">
        <w:t xml:space="preserve">Lõige 3: Joosua 23. peatükk lõpeb jutuga, kus Joosua manitseb rahvast veel kord, et nad oleksid väga tugevad pidama kõike, mis on kirjutatud Moosese Seaduse raamatusse. Ta hoiatab nende rahvastega liitude sõlmimise või segaabiellumise eest, sest see eksitaks nad ainuüksi Jumala teenimisest. Lõpuks kinnitab ta neile, et kui nad jäävad ustavaks, siis ükski Jumala antud lubadus ei lähe läbi, kogevad nad Tema õnnistusi.</w:t>
      </w:r>
    </w:p>
    <w:p/>
    <w:p>
      <w:r xmlns:w="http://schemas.openxmlformats.org/wordprocessingml/2006/main">
        <w:t xml:space="preserve">Kokkuvõttes:</w:t>
      </w:r>
    </w:p>
    <w:p>
      <w:r xmlns:w="http://schemas.openxmlformats.org/wordprocessingml/2006/main">
        <w:t xml:space="preserve">Joshua 23 esitleb:</w:t>
      </w:r>
    </w:p>
    <w:p>
      <w:r xmlns:w="http://schemas.openxmlformats.org/wordprocessingml/2006/main">
        <w:t xml:space="preserve">Joosua hüvastijätukõne, mis tuletab juhtidele meelde Jumala ustavust;</w:t>
      </w:r>
    </w:p>
    <w:p>
      <w:r xmlns:w="http://schemas.openxmlformats.org/wordprocessingml/2006/main">
        <w:t xml:space="preserve">Hoiatus Jumalast eemaldumise eest, rõhutades kuulekust;</w:t>
      </w:r>
    </w:p>
    <w:p>
      <w:r xmlns:w="http://schemas.openxmlformats.org/wordprocessingml/2006/main">
        <w:t xml:space="preserve">Manitsus jääda ustavaks lubadustele, mis täidetakse kuulekuse kaudu.</w:t>
      </w:r>
    </w:p>
    <w:p/>
    <w:p>
      <w:r xmlns:w="http://schemas.openxmlformats.org/wordprocessingml/2006/main">
        <w:t xml:space="preserve">Rõhuasetus Joosua hüvastijätukõnel, mis tuletab juhtidele meelde Jumala ustavust;</w:t>
      </w:r>
    </w:p>
    <w:p>
      <w:r xmlns:w="http://schemas.openxmlformats.org/wordprocessingml/2006/main">
        <w:t xml:space="preserve">Hoiatus Jumalast eemaldumise eest, rõhutades kuulekust;</w:t>
      </w:r>
    </w:p>
    <w:p>
      <w:r xmlns:w="http://schemas.openxmlformats.org/wordprocessingml/2006/main">
        <w:t xml:space="preserve">Manitsus jääda ustavaks lubadustele, mis täidetakse kuulekuse kaudu.</w:t>
      </w:r>
    </w:p>
    <w:p/>
    <w:p>
      <w:r xmlns:w="http://schemas.openxmlformats.org/wordprocessingml/2006/main">
        <w:t xml:space="preserve">Peatükk keskendub Joosua hüvastijätukõnele Iisraeli juhtidele. Joosua 23. peatükis mainitakse, et Joosua, olles vana ja eakas, kutsub kõiki Iisraeli juhte, vanemaid, kohtunikke ja ametnikke enda ette kogunema. Ta tuletab neile meelde kõike, mida Issand oli nende heaks teinud, ning julgustab neid olema tugevad ja kuulekad Jumala käskudele.</w:t>
      </w:r>
    </w:p>
    <w:p/>
    <w:p>
      <w:r xmlns:w="http://schemas.openxmlformats.org/wordprocessingml/2006/main">
        <w:t xml:space="preserve">Joosua 23. peatükis jätkates hoiatab Joosua Jumalast eemaldumise ja ülejäänud rahvastega segunemise eest. Ta rõhutab, et nende tugevus seisneb ustavuses Jumala seadustele ja juhistele. Joosua tuletab neile meelde, et kui nad jäävad Jumalale pühendunuks, jätkab Ta nende rahvaste väljatõrjumist nende eest ja täidab oma tõotused võidukinnitusena seni, kuni nad jäävad ustavaks.</w:t>
      </w:r>
    </w:p>
    <w:p/>
    <w:p>
      <w:r xmlns:w="http://schemas.openxmlformats.org/wordprocessingml/2006/main">
        <w:t xml:space="preserve">Joosua 23. peatükk lõpeb jutuga, kus Joosua manitseb rahvast veel kord, et nad oleksid väga tugevad pidama kõike, mis on kirjutatud Moosese Seaduse raamatusse. Ta hoiatab nende rahvastega liitude sõlmimise või segaabiellumise eest, sest see eksitaks nad ainuüksi Jumala teenimisest. Lõpuks kinnitab ta neile, et kui nad jäävad ustavaks, siis ükski Jumala antud lubadus ei kuku läbi. Nad kogevad Tema õnnistusi, mis tuletavad meelde kuulekuse ja usalduse tähtsust Jumala ja oma rahvaga sõlmitud lepingu täitmisel.</w:t>
      </w:r>
    </w:p>
    <w:p/>
    <w:p>
      <w:r xmlns:w="http://schemas.openxmlformats.org/wordprocessingml/2006/main">
        <w:t xml:space="preserve">Joshua 23:1 Ja sündis palju aega pärast seda, kui Issand oli andnud rahu Iisraelile kõigist nende ümberkaudsetest vaenlastest, et Joosua vananes ja vananes.</w:t>
      </w:r>
    </w:p>
    <w:p/>
    <w:p>
      <w:r xmlns:w="http://schemas.openxmlformats.org/wordprocessingml/2006/main">
        <w:t xml:space="preserve">Joosua oli vanaks jäänud ja oli oma elu lõpul pärast seda, kui ta oli juhtinud Iisraeli vaenlastest puhkama.</w:t>
      </w:r>
    </w:p>
    <w:p/>
    <w:p>
      <w:r xmlns:w="http://schemas.openxmlformats.org/wordprocessingml/2006/main">
        <w:t xml:space="preserve">1. Issand annab jõudu ja lohutust meie viimastel päevadel</w:t>
      </w:r>
    </w:p>
    <w:p/>
    <w:p>
      <w:r xmlns:w="http://schemas.openxmlformats.org/wordprocessingml/2006/main">
        <w:t xml:space="preserve">2. Puhkuse ja rahu õnnistuste hindamine</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Psalm 23:2 – "Ta paneb mind rohelistele karjamaadele pikali, ta juhatab mind vaikse vee äärde."</w:t>
      </w:r>
    </w:p>
    <w:p/>
    <w:p>
      <w:r xmlns:w="http://schemas.openxmlformats.org/wordprocessingml/2006/main">
        <w:t xml:space="preserve">Joosua 23:2 Ja Joosua kutsus kogu Iisraeli ja nende vanemad ja nende pealikud, nende kohtunikud ja nende ametnikud ning ütles neile: "Ma olen vana ja vananenud!</w:t>
      </w:r>
    </w:p>
    <w:p/>
    <w:p>
      <w:r xmlns:w="http://schemas.openxmlformats.org/wordprocessingml/2006/main">
        <w:t xml:space="preserve">Joosua kutsub kogu Iisraeli tema sõnu enne tema surma kuulma.</w:t>
      </w:r>
    </w:p>
    <w:p/>
    <w:p>
      <w:r xmlns:w="http://schemas.openxmlformats.org/wordprocessingml/2006/main">
        <w:t xml:space="preserve">1: Pärandi jõud – Joshua näide tarkuse ja usu pärandi jätmisest järgmisele põlvkonnale.</w:t>
      </w:r>
    </w:p>
    <w:p/>
    <w:p>
      <w:r xmlns:w="http://schemas.openxmlformats.org/wordprocessingml/2006/main">
        <w:t xml:space="preserve">2: Elu suurim kingitus – võtame omaks aega, mis meil on, kuni saame, ja hellitame hetki koos oma sõprade ja perega.</w:t>
      </w:r>
    </w:p>
    <w:p/>
    <w:p>
      <w:r xmlns:w="http://schemas.openxmlformats.org/wordprocessingml/2006/main">
        <w:t xml:space="preserve">1: Matteuse 6:34 - "Seepärast ärge muretsege homse pärast, sest homne päev muretseb enda pärast. Igal päeval on piisavalt oma muret."</w:t>
      </w:r>
    </w:p>
    <w:p/>
    <w:p>
      <w:r xmlns:w="http://schemas.openxmlformats.org/wordprocessingml/2006/main">
        <w:t xml:space="preserve">2: Psalm 90:12 – "Õpeta meid lugema meie päevi, et saaksime targa südame."</w:t>
      </w:r>
    </w:p>
    <w:p/>
    <w:p>
      <w:r xmlns:w="http://schemas.openxmlformats.org/wordprocessingml/2006/main">
        <w:t xml:space="preserve">Joosua 23:3 Ja te olete näinud kõike, mida Issand, teie Jumal, on teinud kõigi nende rahvaste jaoks teie pärast. sest Issand, teie Jumal, on see, kes teie eest on võidelnud.</w:t>
      </w:r>
    </w:p>
    <w:p/>
    <w:p>
      <w:r xmlns:w="http://schemas.openxmlformats.org/wordprocessingml/2006/main">
        <w:t xml:space="preserve">Jumal on võidelnud Iisraeli rahva eest ja teinud nende heaks suuri asju.</w:t>
      </w:r>
    </w:p>
    <w:p/>
    <w:p>
      <w:r xmlns:w="http://schemas.openxmlformats.org/wordprocessingml/2006/main">
        <w:t xml:space="preserve">1. Issand on meie kaitsja, kuidas Jumal meid juhib ja meie eest võitleb</w:t>
      </w:r>
    </w:p>
    <w:p/>
    <w:p>
      <w:r xmlns:w="http://schemas.openxmlformats.org/wordprocessingml/2006/main">
        <w:t xml:space="preserve">2. Usu jõud Kuidas Jumal meie usku tasub</w:t>
      </w:r>
    </w:p>
    <w:p/>
    <w:p>
      <w:r xmlns:w="http://schemas.openxmlformats.org/wordprocessingml/2006/main">
        <w:t xml:space="preserve">1. Moosese 1:30 Issand, teie Jumal, kes käib teie ees, võitleb teie eest kõige selle järgi, mida ta Egiptuses teie silme all teie heaks tegi.</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Joosua 23:4 Vaata, ma olen jaganud teile loosi teel need rahvad, kes alles jäävad, et saada pärandiks teie suguharudele Jordanist koos kõigi rahvastega, kelle ma olen hävitanud, kuni suure mereni lääne pool.</w:t>
      </w:r>
    </w:p>
    <w:p/>
    <w:p>
      <w:r xmlns:w="http://schemas.openxmlformats.org/wordprocessingml/2006/main">
        <w:t xml:space="preserve">Jumal jagas rahvad, mis jäid Iisraeli hõimudele pärandina, Jordanist Vahemereni.</w:t>
      </w:r>
    </w:p>
    <w:p/>
    <w:p>
      <w:r xmlns:w="http://schemas.openxmlformats.org/wordprocessingml/2006/main">
        <w:t xml:space="preserve">1. Issanda jõud varu eraldamisel</w:t>
      </w:r>
    </w:p>
    <w:p/>
    <w:p>
      <w:r xmlns:w="http://schemas.openxmlformats.org/wordprocessingml/2006/main">
        <w:t xml:space="preserve">2. Jõu leidmine Jumala lubadustest</w:t>
      </w:r>
    </w:p>
    <w:p/>
    <w:p>
      <w:r xmlns:w="http://schemas.openxmlformats.org/wordprocessingml/2006/main">
        <w:t xml:space="preserve">1. 5. Moosese 10:22 – teie esiisad läksid Egiptusesse seitsmekümne inimesega ja nüüd on Issand, teie Jumal, teinud teid suure hulga taevatähtedeks.</w:t>
      </w:r>
    </w:p>
    <w:p/>
    <w:p>
      <w:r xmlns:w="http://schemas.openxmlformats.org/wordprocessingml/2006/main">
        <w:t xml:space="preserve">2. Psalm 84:11 – Sest Issand Jumal on päike ja kilp: Issand annab armu ja au, ei keela ta midagi head neile, kes sirguvad.</w:t>
      </w:r>
    </w:p>
    <w:p/>
    <w:p>
      <w:r xmlns:w="http://schemas.openxmlformats.org/wordprocessingml/2006/main">
        <w:t xml:space="preserve">Joosua 23:5 Ja Issand, teie Jumal, ajab nad teie eest välja ja ajab nad teie silme eest; ja te pärige nende maa, nagu Issand, teie Jumal, on teile tõotanud.</w:t>
      </w:r>
    </w:p>
    <w:p/>
    <w:p>
      <w:r xmlns:w="http://schemas.openxmlformats.org/wordprocessingml/2006/main">
        <w:t xml:space="preserve">Jumal lubab välja ajada iisraellaste vaenlased ja anda neile nende maa.</w:t>
      </w:r>
    </w:p>
    <w:p/>
    <w:p>
      <w:r xmlns:w="http://schemas.openxmlformats.org/wordprocessingml/2006/main">
        <w:t xml:space="preserve">1. Jumala ustavus oma lubaduste täitmisel</w:t>
      </w:r>
    </w:p>
    <w:p/>
    <w:p>
      <w:r xmlns:w="http://schemas.openxmlformats.org/wordprocessingml/2006/main">
        <w:t xml:space="preserve">2. Jumala vägi ületada kõik takistused</w:t>
      </w:r>
    </w:p>
    <w:p/>
    <w:p>
      <w:r xmlns:w="http://schemas.openxmlformats.org/wordprocessingml/2006/main">
        <w:t xml:space="preserve">1. 5. Moosese 7:1-2 - "Kui Issand, su Jumal, toob sind maale, kuhu sa lähed seda pärima, ja ajab sinu eest välja palju rahvaid, hetiidid, girgaslased, emorlased ja Kaananlased, perisslased, hiivlased ja jebuuslased, seitse teist suuremat ja võimsamat rahvast.</w:t>
      </w:r>
    </w:p>
    <w:p/>
    <w:p>
      <w:r xmlns:w="http://schemas.openxmlformats.org/wordprocessingml/2006/main">
        <w:t xml:space="preserve">2. Jesaja 55:11 – „Nõnda on ka minu sõna, mis mu suust väljub: see ei naase tühjana minu juurde, vaid teeb seda, mis mulle meeldib, ja läheb korda selles, milleks ma ta saatsin. "</w:t>
      </w:r>
    </w:p>
    <w:p/>
    <w:p>
      <w:r xmlns:w="http://schemas.openxmlformats.org/wordprocessingml/2006/main">
        <w:t xml:space="preserve">Joosua 23:6 Olge siis väga julged pidama ja tegema kõike, mis on kirjutatud Moosese Seaduse raamatusse, et te ei pöörduks sellest paremale ega vasakule.</w:t>
      </w:r>
    </w:p>
    <w:p/>
    <w:p>
      <w:r xmlns:w="http://schemas.openxmlformats.org/wordprocessingml/2006/main">
        <w:t xml:space="preserve">Ole tugev ja ustav Jumala seadusele.</w:t>
      </w:r>
    </w:p>
    <w:p/>
    <w:p>
      <w:r xmlns:w="http://schemas.openxmlformats.org/wordprocessingml/2006/main">
        <w:t xml:space="preserve">1: Usalda Jumalat ja Tema Sõna; ole julge oma usus ja kuulekuses.</w:t>
      </w:r>
    </w:p>
    <w:p/>
    <w:p>
      <w:r xmlns:w="http://schemas.openxmlformats.org/wordprocessingml/2006/main">
        <w:t xml:space="preserve">2: Püüdke järgida ja järgida Jumala seadust ning ärge kalduge sellest kõrvale.</w:t>
      </w:r>
    </w:p>
    <w:p/>
    <w:p>
      <w:r xmlns:w="http://schemas.openxmlformats.org/wordprocessingml/2006/main">
        <w:t xml:space="preserve">1: 5. Moosese 7:9; Tea siis, et Issand, su Jumal, on Jumal, ustav Jumal, kes peab lepingut ja peab vankumatut armastust nendega, kes teda armastavad ja tema käske peavad, tuhande põlveni.</w:t>
      </w:r>
    </w:p>
    <w:p/>
    <w:p>
      <w:r xmlns:w="http://schemas.openxmlformats.org/wordprocessingml/2006/main">
        <w:t xml:space="preserve">2: Psalm 119:105; Sinu sõna on lambiks mu jalgadele ja valguseks mu teel.</w:t>
      </w:r>
    </w:p>
    <w:p/>
    <w:p>
      <w:r xmlns:w="http://schemas.openxmlformats.org/wordprocessingml/2006/main">
        <w:t xml:space="preserve">Joosua 23:7 Et te ei tuleks nende rahvaste sekka, kes jäävad teie sekka. ärge mainige nende jumalate nime ega laske nende juures vanduda, ärge teenige neid ega kummardage nende ees.</w:t>
      </w:r>
    </w:p>
    <w:p/>
    <w:p>
      <w:r xmlns:w="http://schemas.openxmlformats.org/wordprocessingml/2006/main">
        <w:t xml:space="preserve">Olge oma usus vankumatud ja jääge oma tõekspidamistele pühendunud.</w:t>
      </w:r>
    </w:p>
    <w:p/>
    <w:p>
      <w:r xmlns:w="http://schemas.openxmlformats.org/wordprocessingml/2006/main">
        <w:t xml:space="preserve">1: olge pühendunud oma usule ja seiske vastu kompromissidele.</w:t>
      </w:r>
    </w:p>
    <w:p/>
    <w:p>
      <w:r xmlns:w="http://schemas.openxmlformats.org/wordprocessingml/2006/main">
        <w:t xml:space="preserve">2: Säilitage oma pühendumus Jumalale ja lükake tagasi teiste jumalate mõju.</w:t>
      </w:r>
    </w:p>
    <w:p/>
    <w:p>
      <w:r xmlns:w="http://schemas.openxmlformats.org/wordprocessingml/2006/main">
        <w:t xml:space="preserve">1: 5. Moosese 6:13 – Sa pead kartma Issandat, oma Jumalat, teenima teda ja vanduma tema nime juures.</w:t>
      </w:r>
    </w:p>
    <w:p/>
    <w:p>
      <w:r xmlns:w="http://schemas.openxmlformats.org/wordprocessingml/2006/main">
        <w:t xml:space="preserve">2: Matteuse 4:10 - Siis ütles Jeesus talle: "Kao ära, saatan, sest on kirjutatud: "Sa pead kummardama Issandat, oma Jumalat, ja ainult teda teenima!"</w:t>
      </w:r>
    </w:p>
    <w:p/>
    <w:p>
      <w:r xmlns:w="http://schemas.openxmlformats.org/wordprocessingml/2006/main">
        <w:t xml:space="preserve">Joosua 23:8 Aga jääge Issanda, oma Jumala poole, nagu te olete teinud tänaseni.</w:t>
      </w:r>
    </w:p>
    <w:p/>
    <w:p>
      <w:r xmlns:w="http://schemas.openxmlformats.org/wordprocessingml/2006/main">
        <w:t xml:space="preserve">Joosua õhutas iisraellasi jääma Jumalale ustavaks, nagu nad olid seda seni teinud.</w:t>
      </w:r>
    </w:p>
    <w:p/>
    <w:p>
      <w:r xmlns:w="http://schemas.openxmlformats.org/wordprocessingml/2006/main">
        <w:t xml:space="preserve">1. Jääge kindlaks oma usus: Joosua väljakutse 23:8</w:t>
      </w:r>
    </w:p>
    <w:p/>
    <w:p>
      <w:r xmlns:w="http://schemas.openxmlformats.org/wordprocessingml/2006/main">
        <w:t xml:space="preserve">2. Jumalale truuks jäämine: Joosua tõotus 23:8</w:t>
      </w:r>
    </w:p>
    <w:p/>
    <w:p>
      <w:r xmlns:w="http://schemas.openxmlformats.org/wordprocessingml/2006/main">
        <w:t xml:space="preserve">1. 5. Moosese 10:20 – Sa pead kartma Issandat, oma Jumalat; teenige Teda ja hoidke Temast kinni ja vannute Tema nimel.</w:t>
      </w:r>
    </w:p>
    <w:p/>
    <w:p>
      <w:r xmlns:w="http://schemas.openxmlformats.org/wordprocessingml/2006/main">
        <w:t xml:space="preserve">2. Heebrealastele 10:22-23 – Tulgem tõelise südamega ja täielikus usukindluses, südant piserdatud kurjast südametunnistusest ja keha puhta veega pestud. Hoidkem oma lootuse tunnistamisest vankumatult kinni, sest Tema, kes lubas, on ustav.</w:t>
      </w:r>
    </w:p>
    <w:p/>
    <w:p>
      <w:r xmlns:w="http://schemas.openxmlformats.org/wordprocessingml/2006/main">
        <w:t xml:space="preserve">Joosua 23:9 Sest Issand on teie eest välja ajanud suured ja tugevad rahvad, kuid teie ees pole keegi suutnud seista tänini.</w:t>
      </w:r>
    </w:p>
    <w:p/>
    <w:p>
      <w:r xmlns:w="http://schemas.openxmlformats.org/wordprocessingml/2006/main">
        <w:t xml:space="preserve">Jumal on võimaldanud iisraellastel võita paljude tugevate rahvaste üle ja keegi pole suutnud neile vastu seista.</w:t>
      </w:r>
    </w:p>
    <w:p/>
    <w:p>
      <w:r xmlns:w="http://schemas.openxmlformats.org/wordprocessingml/2006/main">
        <w:t xml:space="preserve">1. Issanda tugevus: kuidas usk Jumalasse võib ületada kõik võimalused</w:t>
      </w:r>
    </w:p>
    <w:p/>
    <w:p>
      <w:r xmlns:w="http://schemas.openxmlformats.org/wordprocessingml/2006/main">
        <w:t xml:space="preserve">2. Issand on meie kilp: kuidas toetuda Jumalale rasketel aegadel</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18:2 Issand on mu kalju ja mu kindlus ja mu päästja; mu Jumal, mu tugevus, kelle peale ma loodan; mu lukk ja mu pääste sarv ja mu kõrge torn.</w:t>
      </w:r>
    </w:p>
    <w:p/>
    <w:p>
      <w:r xmlns:w="http://schemas.openxmlformats.org/wordprocessingml/2006/main">
        <w:t xml:space="preserve">Joosua 23:10 Üks mees teist ajab taga tuhat, sest Issand, teie Jumal, on see, kes võitleb teie eest, nagu ta on teile tõotanud.</w:t>
      </w:r>
    </w:p>
    <w:p/>
    <w:p>
      <w:r xmlns:w="http://schemas.openxmlformats.org/wordprocessingml/2006/main">
        <w:t xml:space="preserve">Jumal on lubanud võidelda oma rahva eest ja nad on võidukad, sest üks mees suudab võita tuhat.</w:t>
      </w:r>
    </w:p>
    <w:p/>
    <w:p>
      <w:r xmlns:w="http://schemas.openxmlformats.org/wordprocessingml/2006/main">
        <w:t xml:space="preserve">1. Jumal on meie varjupaik ja tugevus</w:t>
      </w:r>
    </w:p>
    <w:p/>
    <w:p>
      <w:r xmlns:w="http://schemas.openxmlformats.org/wordprocessingml/2006/main">
        <w:t xml:space="preserve">2. Püsige usus</w:t>
      </w:r>
    </w:p>
    <w:p/>
    <w:p>
      <w:r xmlns:w="http://schemas.openxmlformats.org/wordprocessingml/2006/main">
        <w:t xml:space="preserve">1. Psalm 46:1 – Jumal on meie varjupaik ja tugevus, alatine abi hädas.</w:t>
      </w:r>
    </w:p>
    <w:p/>
    <w:p>
      <w:r xmlns:w="http://schemas.openxmlformats.org/wordprocessingml/2006/main">
        <w:t xml:space="preserve">2. Efeslastele 6:10-13 – Lõpuks olge tugevad Issandas ja tema vägevas väes. Pane selga Jumala täielik varustus, et saaksid astuda vastu kuradi plaanidele. Sest meie võitlus ei käi liha ja vere vastu, vaid valitsejate, võimude, selle pimeda maailma jõudude ja kurjuse vaimsete jõudude vastu taevastes. Seepärast pange selga Jumala täielik sõjavarustus, et kui kurja päev tuleb, suudaksite omale vastu seista ja kui olete kõik teinud, seista.</w:t>
      </w:r>
    </w:p>
    <w:p/>
    <w:p>
      <w:r xmlns:w="http://schemas.openxmlformats.org/wordprocessingml/2006/main">
        <w:t xml:space="preserve">Joosua 23:11 Seepärast pange tähele, et te armastaksite Issandat, oma Jumalat.</w:t>
      </w:r>
    </w:p>
    <w:p/>
    <w:p>
      <w:r xmlns:w="http://schemas.openxmlformats.org/wordprocessingml/2006/main">
        <w:t xml:space="preserve">See lõik rõhutab Jumala armastamise tähtsust.</w:t>
      </w:r>
    </w:p>
    <w:p/>
    <w:p>
      <w:r xmlns:w="http://schemas.openxmlformats.org/wordprocessingml/2006/main">
        <w:t xml:space="preserve">1. Jumala armastus meie vastu: Joosua 23:11 uurimine</w:t>
      </w:r>
    </w:p>
    <w:p/>
    <w:p>
      <w:r xmlns:w="http://schemas.openxmlformats.org/wordprocessingml/2006/main">
        <w:t xml:space="preserve">2. Jumala armastamine: praktiline juhend Joosua 23:11 põhjal</w:t>
      </w:r>
    </w:p>
    <w:p/>
    <w:p>
      <w:r xmlns:w="http://schemas.openxmlformats.org/wordprocessingml/2006/main">
        <w:t xml:space="preserve">1. Moosese 6:5 – "Ja armasta Issandat, oma Jumalat, kogu oma südamest ja kogu oma hingest ja kõigest oma jõust."</w:t>
      </w:r>
    </w:p>
    <w:p/>
    <w:p>
      <w:r xmlns:w="http://schemas.openxmlformats.org/wordprocessingml/2006/main">
        <w:t xml:space="preserve">2. 1. Johannese 4:19 – "Me armastame Teda, sest tema on meid enne armastanud."</w:t>
      </w:r>
    </w:p>
    <w:p/>
    <w:p>
      <w:r xmlns:w="http://schemas.openxmlformats.org/wordprocessingml/2006/main">
        <w:t xml:space="preserve">Joosua 23:12 Kui te muidu teete, minge tagasi ja hoidke nende rahvaste jäägi poole, nimelt nende poole, kes teie keskele jäävad, ja sõlmite nendega abielu ja lähete nende juurde ja nemad teie juurde.</w:t>
      </w:r>
    </w:p>
    <w:p/>
    <w:p>
      <w:r xmlns:w="http://schemas.openxmlformats.org/wordprocessingml/2006/main">
        <w:t xml:space="preserve">Iisraellasi hoiatatakse, et nad ei abielluks maal ülejäänud rahvastega, vastasel juhul riskivad nad Jumalast eemaldumisega.</w:t>
      </w:r>
    </w:p>
    <w:p/>
    <w:p>
      <w:r xmlns:w="http://schemas.openxmlformats.org/wordprocessingml/2006/main">
        <w:t xml:space="preserve">1. "Usuks jäämine keset kiusatusi"</w:t>
      </w:r>
    </w:p>
    <w:p/>
    <w:p>
      <w:r xmlns:w="http://schemas.openxmlformats.org/wordprocessingml/2006/main">
        <w:t xml:space="preserve">2. "Lepingupidamise jõud"</w:t>
      </w:r>
    </w:p>
    <w:p/>
    <w:p>
      <w:r xmlns:w="http://schemas.openxmlformats.org/wordprocessingml/2006/main">
        <w:t xml:space="preserve">1. Roomlastele 12:2 – "Ja ärge muganduge selle maailmaga, vaid muutuge oma meele uuendamise läbi, et saaksite proovida, mis on Jumala hea ja meelepärane ja täiuslik tahe."</w:t>
      </w:r>
    </w:p>
    <w:p/>
    <w:p>
      <w:r xmlns:w="http://schemas.openxmlformats.org/wordprocessingml/2006/main">
        <w:t xml:space="preserve">2. Efeslastele 5:22-33 – "Naised, alistuge oma meestele nagu Issandale. Sest mees on naise pea nagu Kristus on koguduse pea, tema ihu, millesse ta kuulub. Päästja. Nüüd, nagu kirik alistub Kristusele, peavad ka naised alluma kõiges oma mehele."</w:t>
      </w:r>
    </w:p>
    <w:p/>
    <w:p>
      <w:r xmlns:w="http://schemas.openxmlformats.org/wordprocessingml/2006/main">
        <w:t xml:space="preserve">Joosua 23:13 Tea kindlalt, et Issand, su Jumal, ei aja enam ühtki neist rahvastest sinu eest välja. aga need on teile püünisteks ja püünisteks ja nuhtlusteks teie külgedes ja okkadeks teie silmis, kuni te hukkute sellelt healt maalt, mille Issand, teie Jumal, teile on andnud.</w:t>
      </w:r>
    </w:p>
    <w:p/>
    <w:p>
      <w:r xmlns:w="http://schemas.openxmlformats.org/wordprocessingml/2006/main">
        <w:t xml:space="preserve">Jumal ei eemalda enam rahvaid iisraellastest, vaid nendest saavad püünised, lõksud, nuhtlused ja okakad, mis panevad nad hukkuma maalt, mille Jumal neile on andnud.</w:t>
      </w:r>
    </w:p>
    <w:p/>
    <w:p>
      <w:r xmlns:w="http://schemas.openxmlformats.org/wordprocessingml/2006/main">
        <w:t xml:space="preserve">1. "Kuulumatuse ohud: Joosua 23:13 uurimine"</w:t>
      </w:r>
    </w:p>
    <w:p/>
    <w:p>
      <w:r xmlns:w="http://schemas.openxmlformats.org/wordprocessingml/2006/main">
        <w:t xml:space="preserve">2. "Jumala tõotus: Varustamisest ohuni Joosua 23:13"</w:t>
      </w:r>
    </w:p>
    <w:p/>
    <w:p>
      <w:r xmlns:w="http://schemas.openxmlformats.org/wordprocessingml/2006/main">
        <w:t xml:space="preserve">1. Heebrealastele 12:6-7 - "Sest Issand karistab seda, keda ta armastab, ja karistab iga poega, kelle ta vastu võtab. Distsiplineerimise pärast peate taluma. Jumal kohtleb teid kui poegi. Sest mis poeg see on tema isa ei distsiplineeri?</w:t>
      </w:r>
    </w:p>
    <w:p/>
    <w:p>
      <w:r xmlns:w="http://schemas.openxmlformats.org/wordprocessingml/2006/main">
        <w:t xml:space="preserve">2. 5. Moosese 28:15-20 – Aga kui te ei kuuletu Issanda, oma Jumala häälele, ei pea hoolikalt kõiki tema käske ja määrusi, mis ma teile täna annan, siis tulevad kõik need needused. sinu peale ja sind tabavad: neetud ole linnas ja neetud maal. Neetud olgu su korv ja su sõtkumisnõu. Neetud olgu teie ihu vili ja teie maa vili, teie karja ja teie karjade järg.</w:t>
      </w:r>
    </w:p>
    <w:p/>
    <w:p>
      <w:r xmlns:w="http://schemas.openxmlformats.org/wordprocessingml/2006/main">
        <w:t xml:space="preserve">Joosua 23:14 Ja vaata, täna lähen ma kogu maa teed ja te teate kogu oma südames ja kogu oma hinges, et mitte ükski pole jäänud ilma kõigist headest asjadest, mida Issand, teie Jumal, on rääkinud. sinu kohta; kõik on teie jaoks juhtunud ja ükski asi pole selles ebaõnnestunud.</w:t>
      </w:r>
    </w:p>
    <w:p/>
    <w:p>
      <w:r xmlns:w="http://schemas.openxmlformats.org/wordprocessingml/2006/main">
        <w:t xml:space="preserve">Lõik Jumal on täitnud kõik tõotused, mis Ta andis iisraellastele.</w:t>
      </w:r>
    </w:p>
    <w:p/>
    <w:p>
      <w:r xmlns:w="http://schemas.openxmlformats.org/wordprocessingml/2006/main">
        <w:t xml:space="preserve">1. Jumala ustavus: Tema lubadustesse usaldamine</w:t>
      </w:r>
    </w:p>
    <w:p/>
    <w:p>
      <w:r xmlns:w="http://schemas.openxmlformats.org/wordprocessingml/2006/main">
        <w:t xml:space="preserve">2. Jumala tahte järgimine: kuulekuse hüvede lõikamine</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Joosua 23:15 Sellepärast sünnib, nagu kõik hea, mida Issand, su Jumal, sulle on lubanud; nõnda toob Issand teie peale kõik kurja, kuni ta hävitab teid sellelt healt maalt, mille Issand, teie Jumal, teile on andnud.</w:t>
      </w:r>
    </w:p>
    <w:p/>
    <w:p>
      <w:r xmlns:w="http://schemas.openxmlformats.org/wordprocessingml/2006/main">
        <w:t xml:space="preserve">Issand on toonud Iisraeli rahvale kõike head, kuid hoiatab neid, et kui nad on sõnakuulmatud, ootab neid maa hävitamine, mille Jumal neile on andnud.</w:t>
      </w:r>
    </w:p>
    <w:p/>
    <w:p>
      <w:r xmlns:w="http://schemas.openxmlformats.org/wordprocessingml/2006/main">
        <w:t xml:space="preserve">1. "Kuulelikkuse õnnistus ja needus"</w:t>
      </w:r>
    </w:p>
    <w:p/>
    <w:p>
      <w:r xmlns:w="http://schemas.openxmlformats.org/wordprocessingml/2006/main">
        <w:t xml:space="preserve">2. "Issanda õnnistamise ja needmise tõotus"</w:t>
      </w:r>
    </w:p>
    <w:p/>
    <w:p>
      <w:r xmlns:w="http://schemas.openxmlformats.org/wordprocessingml/2006/main">
        <w:t xml:space="preserve">1. 5. Moosese 28:1-14 – Issanda tõotus õnnistada ja needus olenevalt sõnakuulelikkusest või sõnakuulmatusest.</w:t>
      </w:r>
    </w:p>
    <w:p/>
    <w:p>
      <w:r xmlns:w="http://schemas.openxmlformats.org/wordprocessingml/2006/main">
        <w:t xml:space="preserve">2. Psalm 37:1-4 – Issanda tõotus õigete jaoks stabiilsusest.</w:t>
      </w:r>
    </w:p>
    <w:p/>
    <w:p>
      <w:r xmlns:w="http://schemas.openxmlformats.org/wordprocessingml/2006/main">
        <w:t xml:space="preserve">Joosua 23:16 Kui te olete üle astunud Issanda, oma Jumala lepingust, mille ta teile andis, ja olete läinud ja teeninud teisi jumalaid ja kummardanud end nende ees; siis süttib Issanda viha teie vastu ja te hukkute kiiresti sellelt healt maalt, mille ta teile on andnud.</w:t>
      </w:r>
    </w:p>
    <w:p/>
    <w:p>
      <w:r xmlns:w="http://schemas.openxmlformats.org/wordprocessingml/2006/main">
        <w:t xml:space="preserve">Joosua hoiatab Iisraeli rahvast, et nad hukkuvad kiiresti, kui nad ei kuuletu Jumalale ja teenivad teisi jumalaid.</w:t>
      </w:r>
    </w:p>
    <w:p/>
    <w:p>
      <w:r xmlns:w="http://schemas.openxmlformats.org/wordprocessingml/2006/main">
        <w:t xml:space="preserve">1. "Kuulumatuse oht – Joosua 23:16 hoiatus"</w:t>
      </w:r>
    </w:p>
    <w:p/>
    <w:p>
      <w:r xmlns:w="http://schemas.openxmlformats.org/wordprocessingml/2006/main">
        <w:t xml:space="preserve">2. "Kuulelikkuse õnnistus – Joosua 23:16 tõotus"</w:t>
      </w:r>
    </w:p>
    <w:p/>
    <w:p>
      <w:r xmlns:w="http://schemas.openxmlformats.org/wordprocessingml/2006/main">
        <w:t xml:space="preserve">1. 5. Moosese 11:26-28</w:t>
      </w:r>
    </w:p>
    <w:p/>
    <w:p>
      <w:r xmlns:w="http://schemas.openxmlformats.org/wordprocessingml/2006/main">
        <w:t xml:space="preserve">2. Jesaja 55:6-7</w:t>
      </w:r>
    </w:p>
    <w:p/>
    <w:p>
      <w:r xmlns:w="http://schemas.openxmlformats.org/wordprocessingml/2006/main">
        <w:t xml:space="preserve">Joosua 24. peatüki võib kokku võtta kolme lõiguga järgmiselt koos näidatud salmidega:</w:t>
      </w:r>
    </w:p>
    <w:p/>
    <w:p>
      <w:r xmlns:w="http://schemas.openxmlformats.org/wordprocessingml/2006/main">
        <w:t xml:space="preserve">Lõige 1: Joosua 24:1-13 kirjeldab Joosua kõigi Iisraeli suguharude kogunemist Sekemis. Peatükk algab väitega, et Joosua kogus inimesed kokku, et neid Issanda ette tuua. Ta jutustab nende ajaloost, alustades Aabrahami kutsest ja nende teekonnast läbi Egiptuse, rõhutades Jumala ustavust nende orjusest vabastamisel ja tõotatud maale juhtimisel. Joosua rõhutab, et Jumal oli see, kes võitles nende eest nende vaenlaste vastu ja andis neile võidu.</w:t>
      </w:r>
    </w:p>
    <w:p/>
    <w:p>
      <w:r xmlns:w="http://schemas.openxmlformats.org/wordprocessingml/2006/main">
        <w:t xml:space="preserve">Lõige 2: Jätkates Joosua 24:14-28, kutsub Joosua inimesi üles valima, keda nad teenivad, kas oma esivanemate jumalaid või Issandat. Ta õhutab neid kartma ja kogu südamest Issandat teenima, tuletades neile meelde Jumala ustavust ja hoiatades ebajumalakummardamise eest. Inimesed vastavad, kuulutades oma pühendumust Issanda teenimisele ja kuuletumisele.</w:t>
      </w:r>
    </w:p>
    <w:p/>
    <w:p>
      <w:r xmlns:w="http://schemas.openxmlformats.org/wordprocessingml/2006/main">
        <w:t xml:space="preserve">Lõige 3: Joosua 24. peatükk lõpeb kirjeldusega, kus sõlmitakse leping Jumala, keda esindab Joosua, ja Iisraeli rahva vahel. Nad kinnitavad taas oma pühendumust kummardada ainult Jahvet kui oma Jumalat ja järgida Tema käske. Selle lepingu tunnistajaks on Sekemis suure tamme lähedale püstitatud kivi. Peatükk lõpeb sellega, et Joosua vallandab inimesed, igaüks pöördub tagasi oma pärandi juurde.</w:t>
      </w:r>
    </w:p>
    <w:p/>
    <w:p>
      <w:r xmlns:w="http://schemas.openxmlformats.org/wordprocessingml/2006/main">
        <w:t xml:space="preserve">Kokkuvõttes:</w:t>
      </w:r>
    </w:p>
    <w:p>
      <w:r xmlns:w="http://schemas.openxmlformats.org/wordprocessingml/2006/main">
        <w:t xml:space="preserve">Joshua 24 esitleb:</w:t>
      </w:r>
    </w:p>
    <w:p>
      <w:r xmlns:w="http://schemas.openxmlformats.org/wordprocessingml/2006/main">
        <w:t xml:space="preserve">Sekemi assamblee ajalugu jutustati;</w:t>
      </w:r>
    </w:p>
    <w:p>
      <w:r xmlns:w="http://schemas.openxmlformats.org/wordprocessingml/2006/main">
        <w:t xml:space="preserve">Üleskutse valida, keda nad teenivad deklareeritud kohustusega;</w:t>
      </w:r>
    </w:p>
    <w:p>
      <w:r xmlns:w="http://schemas.openxmlformats.org/wordprocessingml/2006/main">
        <w:t xml:space="preserve">Leping kinnitas taas Jahve kummardamist.</w:t>
      </w:r>
    </w:p>
    <w:p/>
    <w:p>
      <w:r xmlns:w="http://schemas.openxmlformats.org/wordprocessingml/2006/main">
        <w:t xml:space="preserve">Rõhuasetus Sekemi ajaloos kokkupanekul;</w:t>
      </w:r>
    </w:p>
    <w:p>
      <w:r xmlns:w="http://schemas.openxmlformats.org/wordprocessingml/2006/main">
        <w:t xml:space="preserve">Üleskutse valida, keda nad teenivad deklareeritud kohustusega;</w:t>
      </w:r>
    </w:p>
    <w:p>
      <w:r xmlns:w="http://schemas.openxmlformats.org/wordprocessingml/2006/main">
        <w:t xml:space="preserve">Leping kinnitas taas Jahve kummardamist.</w:t>
      </w:r>
    </w:p>
    <w:p/>
    <w:p>
      <w:r xmlns:w="http://schemas.openxmlformats.org/wordprocessingml/2006/main">
        <w:t xml:space="preserve">Peatükk keskendub Joosua kõigi Iisraeli suguharude kogunemisele Sekemis. Joosua 24. peatükis mainitakse, et Joosua kogus rahvast, et tuua nad Issanda ette. Ta jutustab nende ajaloost, alustades Aabrahami kutsest ja nende teekonnast läbi Egiptuse, rõhutades Jumala ustavust nende vabastamisel ja võidu andmisel.</w:t>
      </w:r>
    </w:p>
    <w:p/>
    <w:p>
      <w:r xmlns:w="http://schemas.openxmlformats.org/wordprocessingml/2006/main">
        <w:t xml:space="preserve">Joosua 24. peatükis jätkates kutsub Joosua inimesi üles valima, keda nad teenivad, kas oma esivanemate jumalaid või Issandat. Ta õhutab neid kartma ja kogu südamest Issandat teenima, tuletades neile meelde Jumala ustavust ja hoiatades ebajumalakummardamise eest. Inimesed vastavad, kuulutades oma pühendumust Issanda teenimisele ja kuuletumisele Jumalale taaspühendamise oluliseks hetkeks.</w:t>
      </w:r>
    </w:p>
    <w:p/>
    <w:p>
      <w:r xmlns:w="http://schemas.openxmlformats.org/wordprocessingml/2006/main">
        <w:t xml:space="preserve">Joosua 24. peatükk lõpeb kirjeldusega, kus sõlmitakse leping Jumala, keda esindab Joosua, ja Iisraeli rahva vahel. Nad kinnitavad taas oma pühendumust kummardada ainult Jahvet kui oma Jumalat ja järgida Tema käske. Selle lepinguleppe sümboliks on Sekemis suure tamme lähedal tunnistajaks püstitatud kivi. Peatükk lõpeb sellega, et Joosua vallandab inimesed, millest igaüks pöördub tagasi oma pärandi juurde, mis on oluline verstapost Iisraeli truuduse tugevdamisel Jahvele, kui nad jätkavad Kaananis elamist.</w:t>
      </w:r>
    </w:p>
    <w:p/>
    <w:p>
      <w:r xmlns:w="http://schemas.openxmlformats.org/wordprocessingml/2006/main">
        <w:t xml:space="preserve">Joosua 24:1 Ja Joosua kogus kõik Iisraeli suguharud Sekemisse ja kutsus Iisraeli vanemad, nende pealikud, kohtumõistjad ja sulased. ja nad astusid Jumala ette.</w:t>
      </w:r>
    </w:p>
    <w:p/>
    <w:p>
      <w:r xmlns:w="http://schemas.openxmlformats.org/wordprocessingml/2006/main">
        <w:t xml:space="preserve">Joosua kogus Iisraeli suguharud Sekemi ja kutsus vanemad, juhid, kohtunikud ja ametnikud Jumala ette astuma.</w:t>
      </w:r>
    </w:p>
    <w:p/>
    <w:p>
      <w:r xmlns:w="http://schemas.openxmlformats.org/wordprocessingml/2006/main">
        <w:t xml:space="preserve">1. Ühtsuse jõud: kuidas koos kogunemine võib viia vaimse kasvuni</w:t>
      </w:r>
    </w:p>
    <w:p/>
    <w:p>
      <w:r xmlns:w="http://schemas.openxmlformats.org/wordprocessingml/2006/main">
        <w:t xml:space="preserve">2. Jumalikute valikute tegemine: meie kohustus kuulata ja järgida Jumala juhatust</w:t>
      </w:r>
    </w:p>
    <w:p/>
    <w:p>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p>
      <w:r xmlns:w="http://schemas.openxmlformats.org/wordprocessingml/2006/main">
        <w:t xml:space="preserve">2. Psalm 132:7-8 – Lähme tema elupaika; kummardagem tema jalamilt! Tõuse, Issand, ja mine oma puhkepaika, sina ja su väe laegas.</w:t>
      </w:r>
    </w:p>
    <w:p/>
    <w:p>
      <w:r xmlns:w="http://schemas.openxmlformats.org/wordprocessingml/2006/main">
        <w:t xml:space="preserve">Joosua 24:2 Ja Joosua ütles kogu rahvale: Nõnda ütleb Issand, Iisraeli Jumal: Teie esiisad elasid vanasti teisel pool veeuputust, Terah, Aabrahami ja Naakori isa. teenis teisi jumalaid.</w:t>
      </w:r>
    </w:p>
    <w:p/>
    <w:p>
      <w:r xmlns:w="http://schemas.openxmlformats.org/wordprocessingml/2006/main">
        <w:t xml:space="preserve">Joosua tuletab Iisraeli rahvale meelde nende esivanemate teenimist teistele jumalatele.</w:t>
      </w:r>
    </w:p>
    <w:p/>
    <w:p>
      <w:r xmlns:w="http://schemas.openxmlformats.org/wordprocessingml/2006/main">
        <w:t xml:space="preserve">1. Jumalale ustavuse tähtsus.</w:t>
      </w:r>
    </w:p>
    <w:p/>
    <w:p>
      <w:r xmlns:w="http://schemas.openxmlformats.org/wordprocessingml/2006/main">
        <w:t xml:space="preserve">2. Ebajumalateenistuse tagajärjed.</w:t>
      </w:r>
    </w:p>
    <w:p/>
    <w:p>
      <w:r xmlns:w="http://schemas.openxmlformats.org/wordprocessingml/2006/main">
        <w:t xml:space="preserve">1. Moosese 6:13-15 - "Sa pead kartma Issandat, oma Jumalat ja teenima Teda ning vannuta Tema nimel. Sa ei tohi jälitada teisi jumalaid, nende rahvaste jumalaid, kes on kõikjal sinu ümber (sest Issand, teie Jumal, on armukade Jumal teie seas), et Issanda, teie Jumala viha ei ärkaks teie vastu ega hävitaks teid maa pealt.</w:t>
      </w:r>
    </w:p>
    <w:p/>
    <w:p>
      <w:r xmlns:w="http://schemas.openxmlformats.org/wordprocessingml/2006/main">
        <w:t xml:space="preserve">2. Psalm 115:4-8 – nende ebajumalad on hõbedast ja kullast, meeste kätetööst. Neil on suud, aga nad ei räägi; silmad neil on, aga nad ei näe; neil on kõrvad, aga nad ei kuule; neil on ninad, kuid nad ei lõhna; neil on käed, aga nad ei käsitse; jalad neil on, aga nad ei kõnni; ega nad ei pomise läbi kõri. Need, kes neid teevad, on nagu nemad; nii on ka kõik, kes neid usaldavad.</w:t>
      </w:r>
    </w:p>
    <w:p/>
    <w:p>
      <w:r xmlns:w="http://schemas.openxmlformats.org/wordprocessingml/2006/main">
        <w:t xml:space="preserve">Joosua 24:3 Ja ma võtsin teie isa Aabrahami teiselt poolt veeuputust ja viisin ta läbi kogu Kaananimaa ning paljundasin tema soo ja andsin talle Iisaki.</w:t>
      </w:r>
    </w:p>
    <w:p/>
    <w:p>
      <w:r xmlns:w="http://schemas.openxmlformats.org/wordprocessingml/2006/main">
        <w:t xml:space="preserve">Jumal juhtis Aabrahami teiselt poolt jõge ja õnnistas teda suure perekonnaga Kaananimaal.</w:t>
      </w:r>
    </w:p>
    <w:p/>
    <w:p>
      <w:r xmlns:w="http://schemas.openxmlformats.org/wordprocessingml/2006/main">
        <w:t xml:space="preserve">1. Issand on ustav neile, kes Teda otsivad, ja õnnistab neid mõõtmatult.</w:t>
      </w:r>
    </w:p>
    <w:p/>
    <w:p>
      <w:r xmlns:w="http://schemas.openxmlformats.org/wordprocessingml/2006/main">
        <w:t xml:space="preserve">2. Isegi keset raskusi võib Jumal meie elus suuri asju teha ja meid õnnistada.</w:t>
      </w:r>
    </w:p>
    <w:p/>
    <w:p>
      <w:r xmlns:w="http://schemas.openxmlformats.org/wordprocessingml/2006/main">
        <w:t xml:space="preserve">1. 1. Moosese 12:1-3 – Issand ütles Aabramile: Mine välja oma maalt ja oma suguvõsast ja oma isakojast maale, mille ma sulle näitan. Ja ma teen sinust suur rahvas ja ma õnnistan sind ja teen su nime suureks; ja sina saad õnnistuseks. Ja ma õnnistan neid, kes sind õnnistavad, ja nean neid, kes sind neavad.</w:t>
      </w:r>
    </w:p>
    <w:p/>
    <w:p>
      <w:r xmlns:w="http://schemas.openxmlformats.org/wordprocessingml/2006/main">
        <w:t xml:space="preserve">2. Psalm 37:4 – tunne ka rõõmu Issandast, ja ta annab sulle, mida su süda soovib.</w:t>
      </w:r>
    </w:p>
    <w:p/>
    <w:p>
      <w:r xmlns:w="http://schemas.openxmlformats.org/wordprocessingml/2006/main">
        <w:t xml:space="preserve">Joosua 24:4 Ja ma andsin Iisakile Jaakobi ja Eesavi ning Eesavile andsin Seiri mäe, et see pärandaks; aga Jaakob ja ta lapsed läksid alla Egiptusesse.</w:t>
      </w:r>
    </w:p>
    <w:p/>
    <w:p>
      <w:r xmlns:w="http://schemas.openxmlformats.org/wordprocessingml/2006/main">
        <w:t xml:space="preserve">Jumal õnnistas nii Jaakobi kui Eesavit, andes Jaakobile ja tema lastele uue kodu Egiptuses.</w:t>
      </w:r>
    </w:p>
    <w:p/>
    <w:p>
      <w:r xmlns:w="http://schemas.openxmlformats.org/wordprocessingml/2006/main">
        <w:t xml:space="preserve">1: Jumala õnnistused võivad tulla ootamatutel viisidel.</w:t>
      </w:r>
    </w:p>
    <w:p/>
    <w:p>
      <w:r xmlns:w="http://schemas.openxmlformats.org/wordprocessingml/2006/main">
        <w:t xml:space="preserve">2: Me peaksime olema tänulikud õnnistuste eest, mida Jumal meile annab.</w:t>
      </w:r>
    </w:p>
    <w:p/>
    <w:p>
      <w:r xmlns:w="http://schemas.openxmlformats.org/wordprocessingml/2006/main">
        <w:t xml:space="preserve">1: Matteuse 6:25-34 – Ärge muretsege tuleviku pärast, sest Jumal annab.</w:t>
      </w:r>
    </w:p>
    <w:p/>
    <w:p>
      <w:r xmlns:w="http://schemas.openxmlformats.org/wordprocessingml/2006/main">
        <w:t xml:space="preserve">2: Psalm 103:1-5 – Kiida Issandat kõigi tema hüvede ja halastuse eest.</w:t>
      </w:r>
    </w:p>
    <w:p/>
    <w:p>
      <w:r xmlns:w="http://schemas.openxmlformats.org/wordprocessingml/2006/main">
        <w:t xml:space="preserve">Joosua 24:5 Ma saatsin ka Moosese ja Aaroni ning nuhtlesin Egiptust, nagu ma nende seas tegin, ja pärast seda tõin teid välja.</w:t>
      </w:r>
    </w:p>
    <w:p/>
    <w:p>
      <w:r xmlns:w="http://schemas.openxmlformats.org/wordprocessingml/2006/main">
        <w:t xml:space="preserve">Jumal saatis Moosese ja Aaroni Egiptust nuhtlema ning hiljem vabastas ta iisraellased nende orjusest.</w:t>
      </w:r>
    </w:p>
    <w:p/>
    <w:p>
      <w:r xmlns:w="http://schemas.openxmlformats.org/wordprocessingml/2006/main">
        <w:t xml:space="preserve">1. Jumal kaitseb alati oma rahvast ja hoolitseb nende eest.</w:t>
      </w:r>
    </w:p>
    <w:p/>
    <w:p>
      <w:r xmlns:w="http://schemas.openxmlformats.org/wordprocessingml/2006/main">
        <w:t xml:space="preserve">2. Ükskõik kui sünged ja kohutavad meie olud on, on Jumal ustav ja päästab meid.</w:t>
      </w:r>
    </w:p>
    <w:p/>
    <w:p>
      <w:r xmlns:w="http://schemas.openxmlformats.org/wordprocessingml/2006/main">
        <w:t xml:space="preserve">1. Jesaja 26:3-4 Sa hoiad täielikus rahus kõiki, kes sinu peale loodavad, kõik, kelle mõtted on sinu peale suunatud! Lootke alati Issanda peale, sest Issand Jumal on igavene kalju.</w:t>
      </w:r>
    </w:p>
    <w:p/>
    <w:p>
      <w:r xmlns:w="http://schemas.openxmlformats.org/wordprocessingml/2006/main">
        <w:t xml:space="preserve">2. Psalm 46:1-2 Jumal on meie varjupaik ja tugevus, alatine abi rasketel aegadel. Seetõttu me ei karda, kuigi maa peaks muutuma ja kui mäed värisevad mere südames.</w:t>
      </w:r>
    </w:p>
    <w:p/>
    <w:p>
      <w:r xmlns:w="http://schemas.openxmlformats.org/wordprocessingml/2006/main">
        <w:t xml:space="preserve">Joosua 24:6 Ja ma tõin teie esiisad Egiptusest välja ja te tulite mere äärde; ja egiptlased ajasid teie vanemaid vankrite ja ratsanikega taga kuni Punase mereni.</w:t>
      </w:r>
    </w:p>
    <w:p/>
    <w:p>
      <w:r xmlns:w="http://schemas.openxmlformats.org/wordprocessingml/2006/main">
        <w:t xml:space="preserve">Jumal tõi iisraellased Egiptusest välja ja egiptlased ajasid neid Punase mere äärde.</w:t>
      </w:r>
    </w:p>
    <w:p/>
    <w:p>
      <w:r xmlns:w="http://schemas.openxmlformats.org/wordprocessingml/2006/main">
        <w:t xml:space="preserve">1. Jumala ustavus oma lubadustele</w:t>
      </w:r>
    </w:p>
    <w:p/>
    <w:p>
      <w:r xmlns:w="http://schemas.openxmlformats.org/wordprocessingml/2006/main">
        <w:t xml:space="preserve">2. Jumala usaldamine rasketel aegadel</w:t>
      </w:r>
    </w:p>
    <w:p/>
    <w:p>
      <w:r xmlns:w="http://schemas.openxmlformats.org/wordprocessingml/2006/main">
        <w:t xml:space="preserve">1. 2. Moosese 14:13-14 – Ja Mooses ütles rahvale: Ärge kartke, olge vait ja vaadake Issanda päästet, mida ta teile täna annab. te ei näe neid enam igavesti. Issand võitleb teie eest ja teie jääte vait.</w:t>
      </w:r>
    </w:p>
    <w:p/>
    <w:p>
      <w:r xmlns:w="http://schemas.openxmlformats.org/wordprocessingml/2006/main">
        <w:t xml:space="preserve">2. Jesaja 43:2 – kui sa lähed läbi vete, olen ma sinuga; ja läbi jõgede, need ei ujuta sind üle. Kui sa kõnnid läbi tule, siis sa ei põle; ka leek ei sütti su peale.</w:t>
      </w:r>
    </w:p>
    <w:p/>
    <w:p>
      <w:r xmlns:w="http://schemas.openxmlformats.org/wordprocessingml/2006/main">
        <w:t xml:space="preserve">Joosua 24:7 Ja kui nad hüüdsid Issanda poole, pani ta pimeduse teie ja egiptlaste vahele, tõi mere nende peale ja kattis nad; ja teie silmad on näinud, mida ma olen teinud Egiptuses. Ja te elasite kaua kõrbes.</w:t>
      </w:r>
    </w:p>
    <w:p/>
    <w:p>
      <w:r xmlns:w="http://schemas.openxmlformats.org/wordprocessingml/2006/main">
        <w:t xml:space="preserve">Iisraellased hüüdsid Issanda poole ja Ta vastas, viies nende ja egiptlaste vahele tumeda pilve, millele järgnes meri, mis tabas egiptlasi ja kattis nad. Iisraellased olid näinud Jumala väge Egiptuses ja veetnud pikka aega kõrbes.</w:t>
      </w:r>
    </w:p>
    <w:p/>
    <w:p>
      <w:r xmlns:w="http://schemas.openxmlformats.org/wordprocessingml/2006/main">
        <w:t xml:space="preserve">1. Jumal on ustav – Ta vastab palvetele ja kaitseb neid, kes Teda hüüavad.</w:t>
      </w:r>
    </w:p>
    <w:p/>
    <w:p>
      <w:r xmlns:w="http://schemas.openxmlformats.org/wordprocessingml/2006/main">
        <w:t xml:space="preserve">2. Jumal on vägev – Ta suudab teha võimsaid tegusid, et kaitsta oma rahvast häda ajal.</w:t>
      </w:r>
    </w:p>
    <w:p/>
    <w:p>
      <w:r xmlns:w="http://schemas.openxmlformats.org/wordprocessingml/2006/main">
        <w:t xml:space="preserve">1. 2. Moosese 14:14 – Issand võitleb sinu eest ja sa jää vait.</w:t>
      </w:r>
    </w:p>
    <w:p/>
    <w:p>
      <w:r xmlns:w="http://schemas.openxmlformats.org/wordprocessingml/2006/main">
        <w:t xml:space="preserve">2. Psalm 18:2 – ISSAND on mu kalju ja mu kindlus ja mu päästja; mu Jumal, mu tugevus, kelle peale ma loodan; mu kilp ja mu pääste sarv, mu kindlus.</w:t>
      </w:r>
    </w:p>
    <w:p/>
    <w:p>
      <w:r xmlns:w="http://schemas.openxmlformats.org/wordprocessingml/2006/main">
        <w:t xml:space="preserve">Joosua 24:8 Ja ma tõin teid emorlaste maale, kes elasid teispool Jordanit; ja nad sõdisid teiega ja ma andsin nad teie kätte, et te saaksite pärida nende maa; ja ma hävitasin nad teie eest.</w:t>
      </w:r>
    </w:p>
    <w:p/>
    <w:p>
      <w:r xmlns:w="http://schemas.openxmlformats.org/wordprocessingml/2006/main">
        <w:t xml:space="preserve">Jumal juhtis iisraellased emorlaste maale, kus nad võitlesid ja võitsid neid, võimaldades iisraellastel oma maad vallutada.</w:t>
      </w:r>
    </w:p>
    <w:p/>
    <w:p>
      <w:r xmlns:w="http://schemas.openxmlformats.org/wordprocessingml/2006/main">
        <w:t xml:space="preserve">1. Jumal on meiega igas lahingus ja aitab meil vaenlasi võita.</w:t>
      </w:r>
    </w:p>
    <w:p/>
    <w:p>
      <w:r xmlns:w="http://schemas.openxmlformats.org/wordprocessingml/2006/main">
        <w:t xml:space="preserve">2. Kui jääme Talle ustavaks, võime usaldada, et Jumal toob meile võidu.</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Joosua 24:9 Siis tõusis Moabi kuningas Baalak, Sippori poeg, sõdis Iisraeli vastu ning läkitas ja kutsus Bileami, Beori poja, et sind needama.</w:t>
      </w:r>
    </w:p>
    <w:p/>
    <w:p>
      <w:r xmlns:w="http://schemas.openxmlformats.org/wordprocessingml/2006/main">
        <w:t xml:space="preserve">Moabi kuningas Baalak pidas sõda Iisraeli vastu ja palkas Bileami neid needma.</w:t>
      </w:r>
    </w:p>
    <w:p/>
    <w:p>
      <w:r xmlns:w="http://schemas.openxmlformats.org/wordprocessingml/2006/main">
        <w:t xml:space="preserve">1. Usu jõud vastuseisuga silmitsi seistes</w:t>
      </w:r>
    </w:p>
    <w:p/>
    <w:p>
      <w:r xmlns:w="http://schemas.openxmlformats.org/wordprocessingml/2006/main">
        <w:t xml:space="preserve">2. Vastupidavuse tähtsus raskustega silmitsi seistes</w:t>
      </w:r>
    </w:p>
    <w:p/>
    <w:p>
      <w:r xmlns:w="http://schemas.openxmlformats.org/wordprocessingml/2006/main">
        <w:t xml:space="preserve">1. Moosese 31:6, Ole tugev ja julge. Ära karda ega karda neid, sest see on Issand, su Jumal, kes läheb sinuga. Ta ei jäta sind ega jäta sind maha.</w:t>
      </w:r>
    </w:p>
    <w:p/>
    <w:p>
      <w:r xmlns:w="http://schemas.openxmlformats.org/wordprocessingml/2006/main">
        <w:t xml:space="preserve">2. Psalm 46:1, Jumal on meie pelgupaik ja tugevus, väga kiire abi hädas.</w:t>
      </w:r>
    </w:p>
    <w:p/>
    <w:p>
      <w:r xmlns:w="http://schemas.openxmlformats.org/wordprocessingml/2006/main">
        <w:t xml:space="preserve">Joosua 24:10 Aga ma ei kuulanud Bileami; seepärast ta õnnistas sind veel, nii et ma päästsin su tema käest.</w:t>
      </w:r>
    </w:p>
    <w:p/>
    <w:p>
      <w:r xmlns:w="http://schemas.openxmlformats.org/wordprocessingml/2006/main">
        <w:t xml:space="preserve">Jumal vabastas iisraellased Bileami käest, kes püüdis neid needa, kuid andis neile hoopis õnnistuse.</w:t>
      </w:r>
    </w:p>
    <w:p/>
    <w:p>
      <w:r xmlns:w="http://schemas.openxmlformats.org/wordprocessingml/2006/main">
        <w:t xml:space="preserve">1. Issanda ustavus ja kaitse</w:t>
      </w:r>
    </w:p>
    <w:p/>
    <w:p>
      <w:r xmlns:w="http://schemas.openxmlformats.org/wordprocessingml/2006/main">
        <w:t xml:space="preserve">2. Kiusatuste ületamine ja usus püsimine</w:t>
      </w:r>
    </w:p>
    <w:p/>
    <w:p>
      <w:r xmlns:w="http://schemas.openxmlformats.org/wordprocessingml/2006/main">
        <w:t xml:space="preserve">1. Jesaja 54:17 - "Ükski relv, mis on valmistatud teie vastu, ei lähe hästi; ja iga keel, mis teid kohtus süüdistab, mõistate hukka. See on Issanda sulaste pärand ja nende õigus on minult," kuulutab. Jumal.</w:t>
      </w:r>
    </w:p>
    <w:p/>
    <w:p>
      <w:r xmlns:w="http://schemas.openxmlformats.org/wordprocessingml/2006/main">
        <w:t xml:space="preserve">2. Psalm 46:1-2 – Jumal on meie pelgupaik ja tugevus, väga kiire abi hädas. Seepärast me ei karda, kuigi maa muutuks Ja kui mäed libisevad mere südamesse.</w:t>
      </w:r>
    </w:p>
    <w:p/>
    <w:p>
      <w:r xmlns:w="http://schemas.openxmlformats.org/wordprocessingml/2006/main">
        <w:t xml:space="preserve">Joosua 24:11 Ja te läksite üle Jordani ja jõudsite Jeerikosse. ja ma andsin need sinu kätte.</w:t>
      </w:r>
    </w:p>
    <w:p/>
    <w:p>
      <w:r xmlns:w="http://schemas.openxmlformats.org/wordprocessingml/2006/main">
        <w:t xml:space="preserve">Iisraellased ületasid Jordani jõe ja vallutasid Jeeriko ning Jumal andis nende vaenlased nende kätte.</w:t>
      </w:r>
    </w:p>
    <w:p/>
    <w:p>
      <w:r xmlns:w="http://schemas.openxmlformats.org/wordprocessingml/2006/main">
        <w:t xml:space="preserve">1. Usu jõud: kuidas Jumal andis iisraellaste vaenlased nende kätte</w:t>
      </w:r>
    </w:p>
    <w:p/>
    <w:p>
      <w:r xmlns:w="http://schemas.openxmlformats.org/wordprocessingml/2006/main">
        <w:t xml:space="preserve">2. Tunnistus Jumala ettenägemisest: Iisraellaste võit Jeeriko üle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Joosua 24:12 Ja ma saatsin teie ette sarvekesed, kes ajasid nad teie eest minema, kaks emorlaste kuningat; aga mitte su mõõga ega ka vibuga.</w:t>
      </w:r>
    </w:p>
    <w:p/>
    <w:p>
      <w:r xmlns:w="http://schemas.openxmlformats.org/wordprocessingml/2006/main">
        <w:t xml:space="preserve">Jumal saatis "sarvede" aitama kaks emorlaste kuningat iisraellaste käest välja ajada, mitte nende endi mõõkade või vibudega.</w:t>
      </w:r>
    </w:p>
    <w:p/>
    <w:p>
      <w:r xmlns:w="http://schemas.openxmlformats.org/wordprocessingml/2006/main">
        <w:t xml:space="preserve">1. Jumal on meie kaitsja ja on alati olemas, et meid aidata, kui meil on puudus.</w:t>
      </w:r>
    </w:p>
    <w:p/>
    <w:p>
      <w:r xmlns:w="http://schemas.openxmlformats.org/wordprocessingml/2006/main">
        <w:t xml:space="preserve">2. Võit on võimalik ilma jõuta – mõnikord annab Jumal meile tööriistad, et võita ilma vägivallata.</w:t>
      </w:r>
    </w:p>
    <w:p/>
    <w:p>
      <w:r xmlns:w="http://schemas.openxmlformats.org/wordprocessingml/2006/main">
        <w:t xml:space="preserve">1. Efeslastele 6:10-18 – Jumala sõjavarustus.</w:t>
      </w:r>
    </w:p>
    <w:p/>
    <w:p>
      <w:r xmlns:w="http://schemas.openxmlformats.org/wordprocessingml/2006/main">
        <w:t xml:space="preserve">2. Psalm 91 – Issand on meie varjupaik ja tugevus.</w:t>
      </w:r>
    </w:p>
    <w:p/>
    <w:p>
      <w:r xmlns:w="http://schemas.openxmlformats.org/wordprocessingml/2006/main">
        <w:t xml:space="preserve">Joosua 24:13 Ja ma annan teile maa, mille nimel te ei näinud vaeva, ja linnad, mida te ei ehitanud, ja te elate neis. te ei söö viina- ja oliiviistandusi, mida te istutasite.</w:t>
      </w:r>
    </w:p>
    <w:p/>
    <w:p>
      <w:r xmlns:w="http://schemas.openxmlformats.org/wordprocessingml/2006/main">
        <w:t xml:space="preserve">Jumal on andnud iisraellastele maa ja linnad, mida nad ei ehitanud, ja nad saavad kasu viina- ja oliiviistandustest, mida nad ei istutanud.</w:t>
      </w:r>
    </w:p>
    <w:p/>
    <w:p>
      <w:r xmlns:w="http://schemas.openxmlformats.org/wordprocessingml/2006/main">
        <w:t xml:space="preserve">1. Jumal annab meile kõik, isegi kui me neid ei teeni.</w:t>
      </w:r>
    </w:p>
    <w:p/>
    <w:p>
      <w:r xmlns:w="http://schemas.openxmlformats.org/wordprocessingml/2006/main">
        <w:t xml:space="preserve">2. Usu jõud ja see, kuidas Jumal võib meile ootamatuid õnnistusi pakkuda.</w:t>
      </w:r>
    </w:p>
    <w:p/>
    <w:p>
      <w:r xmlns:w="http://schemas.openxmlformats.org/wordprocessingml/2006/main">
        <w:t xml:space="preserve">1. Psalm 115:15 – "Te olete õnnistatud Issanda poolt, kes lõi taeva ja maa."</w:t>
      </w:r>
    </w:p>
    <w:p/>
    <w:p>
      <w:r xmlns:w="http://schemas.openxmlformats.org/wordprocessingml/2006/main">
        <w:t xml:space="preserve">2. Efeslastele 2:8-10 - "Sest te olete päästetud armust usu läbi, ja see ei ole teie endi käest: see on Jumala and, mitte tegudest, et keegi ei saaks kiidelda. Sest me oleme tema töö, loodud Kristus Jeesus headele tegudele, mille Jumal on eelnevalt määranud, et me nendes käiksime."</w:t>
      </w:r>
    </w:p>
    <w:p/>
    <w:p>
      <w:r xmlns:w="http://schemas.openxmlformats.org/wordprocessingml/2006/main">
        <w:t xml:space="preserve">Joosua 24:14 Nüüd kartke Issandat ja teenige teda siiralt ja ausalt. Ja eemaldage jumalad, keda teie vanemad teenisid teisel pool veeuputust ja Egiptuses. ja teenige Issandat.</w:t>
      </w:r>
    </w:p>
    <w:p/>
    <w:p>
      <w:r xmlns:w="http://schemas.openxmlformats.org/wordprocessingml/2006/main">
        <w:t xml:space="preserve">Joosua käsib iisraellastel teenida Issandat siiralt ja tõega ning hüljata oma esiisade jumalad.</w:t>
      </w:r>
    </w:p>
    <w:p/>
    <w:p>
      <w:r xmlns:w="http://schemas.openxmlformats.org/wordprocessingml/2006/main">
        <w:t xml:space="preserve">1. "Valik, mille teeme: teenida ISSANDAT tões ja siiras"</w:t>
      </w:r>
    </w:p>
    <w:p/>
    <w:p>
      <w:r xmlns:w="http://schemas.openxmlformats.org/wordprocessingml/2006/main">
        <w:t xml:space="preserve">2. "Meie teenimise uurimine: kas see on jumalakartlik või paganlik?"</w:t>
      </w:r>
    </w:p>
    <w:p/>
    <w:p>
      <w:r xmlns:w="http://schemas.openxmlformats.org/wordprocessingml/2006/main">
        <w:t xml:space="preserve">1. 5. Moosese 6:13-14 – "Karda Issandat, oma Jumalat, ja teenige teda ning vanduge tema nime juures. Ärge järgige teisi jumalaid, nende inimeste jumalaid, kes teie ümber on."</w:t>
      </w:r>
    </w:p>
    <w:p/>
    <w:p>
      <w:r xmlns:w="http://schemas.openxmlformats.org/wordprocessingml/2006/main">
        <w:t xml:space="preserve">2. Matteuse 6:24 – "Ükski inimene ei saa teenida kahte isandat, sest ta kas vihkab üht ja armastab teist, või hoiab ühte ja põlgab teist."</w:t>
      </w:r>
    </w:p>
    <w:p/>
    <w:p>
      <w:r xmlns:w="http://schemas.openxmlformats.org/wordprocessingml/2006/main">
        <w:t xml:space="preserve">Joosua 24:15 Ja kui teile tundub kurja teenida Issandat,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Joosua julgustab iisraellasi valima, kas teenida oma esivanemate Jumalat või nende emorlaste jumalaid, kelle maal nad elavad. Tema ja tema pere teenivad Issandat.</w:t>
      </w:r>
    </w:p>
    <w:p/>
    <w:p>
      <w:r xmlns:w="http://schemas.openxmlformats.org/wordprocessingml/2006/main">
        <w:t xml:space="preserve">1. Jumala teenimise valik: jumalateenistuse valiku tegemise pakilisuse uurimine</w:t>
      </w:r>
    </w:p>
    <w:p/>
    <w:p>
      <w:r xmlns:w="http://schemas.openxmlformats.org/wordprocessingml/2006/main">
        <w:t xml:space="preserve">2. Leibkonna jõud: Jumala teenimine koos perekonnana</w:t>
      </w:r>
    </w:p>
    <w:p/>
    <w:p>
      <w:r xmlns:w="http://schemas.openxmlformats.org/wordprocessingml/2006/main">
        <w:t xml:space="preserve">1. 5. Moosese 6:4-9 –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w:t>
      </w:r>
    </w:p>
    <w:p/>
    <w:p>
      <w:r xmlns:w="http://schemas.openxmlformats.org/wordprocessingml/2006/main">
        <w:t xml:space="preserve">2. Efeslastele 6:1-4 – Lapsed, kuuletuge oma vanematele Issandas, sest see on õige. Austa oma isa ja ema (see on esimene tõotusega käsk), et sul läheks hästi ja elaksid kaua maal. Isad, ärge ajage oma lapsi vihale, vaid kasvatage neid Issanda distsipliini ja õpetuse järgi.</w:t>
      </w:r>
    </w:p>
    <w:p/>
    <w:p>
      <w:r xmlns:w="http://schemas.openxmlformats.org/wordprocessingml/2006/main">
        <w:t xml:space="preserve">Joosua 24:16 Ja rahvas vastas ja ütles: "Andku jumal, et me ei hülgaks Issandat ja teeniksime teisi jumalaid!"</w:t>
      </w:r>
    </w:p>
    <w:p/>
    <w:p>
      <w:r xmlns:w="http://schemas.openxmlformats.org/wordprocessingml/2006/main">
        <w:t xml:space="preserve">Iisraeli rahvas kuulutas, et nad ei hülga iial Jehoovat ega teeni teisi jumalaid.</w:t>
      </w:r>
    </w:p>
    <w:p/>
    <w:p>
      <w:r xmlns:w="http://schemas.openxmlformats.org/wordprocessingml/2006/main">
        <w:t xml:space="preserve">1. Pühendumise jõud: usus kindlalt püsimine.</w:t>
      </w:r>
    </w:p>
    <w:p/>
    <w:p>
      <w:r xmlns:w="http://schemas.openxmlformats.org/wordprocessingml/2006/main">
        <w:t xml:space="preserve">2. Ebajumalakummardamise oht: miks on oluline jääda Jumalale pühendunuks.</w:t>
      </w:r>
    </w:p>
    <w:p/>
    <w:p>
      <w:r xmlns:w="http://schemas.openxmlformats.org/wordprocessingml/2006/main">
        <w:t xml:space="preserve">1. 5. Moosese 6:4-9 – Kuule, Iisrael: Issand, meie Jumal, on üks Issand. Armasta Issandat, oma Jumalat, kogu oma südamest ja kogu oma hingest ja kõigest oma väest.</w:t>
      </w:r>
    </w:p>
    <w:p/>
    <w:p>
      <w:r xmlns:w="http://schemas.openxmlformats.org/wordprocessingml/2006/main">
        <w:t xml:space="preserve">2. Galaatlastele 5:1 – vabaduseks on Kristus meid vabastanud; püsige siis kindlalt ja ärge alistage end enam orjuse ikkele.</w:t>
      </w:r>
    </w:p>
    <w:p/>
    <w:p>
      <w:r xmlns:w="http://schemas.openxmlformats.org/wordprocessingml/2006/main">
        <w:t xml:space="preserve">Joosua 24:17 Sest Issand, meie Jumal, on see, kes meid ja meie esivanemaid tõi üles Egiptusemaalt, orjakojast ja tegi neid suuri tunnustähti meie silmis ja hoidis meid kogu teel. kuhu me läksime, ja kõigi inimeste seas, kelle kaudu me läbisime:</w:t>
      </w:r>
    </w:p>
    <w:p/>
    <w:p>
      <w:r xmlns:w="http://schemas.openxmlformats.org/wordprocessingml/2006/main">
        <w:t xml:space="preserve">Jumal tõi iisraellased Egiptusest välja ja juhatas neid kõigil nende reisidel, kaitstes neid kõigi inimeste eest, kellega nad kokku puutusid.</w:t>
      </w:r>
    </w:p>
    <w:p/>
    <w:p>
      <w:r xmlns:w="http://schemas.openxmlformats.org/wordprocessingml/2006/main">
        <w:t xml:space="preserve">1. Jumala ustavus oma rahva kaitsmisel</w:t>
      </w:r>
    </w:p>
    <w:p/>
    <w:p>
      <w:r xmlns:w="http://schemas.openxmlformats.org/wordprocessingml/2006/main">
        <w:t xml:space="preserve">2. Jumala töö tunnustamise tähtsus meie elus</w:t>
      </w:r>
    </w:p>
    <w:p/>
    <w:p>
      <w:r xmlns:w="http://schemas.openxmlformats.org/wordprocessingml/2006/main">
        <w:t xml:space="preserve">1. 2. Moosese 12:37-42 – Iisraellaste teekond Egiptusest välja</w:t>
      </w:r>
    </w:p>
    <w:p/>
    <w:p>
      <w:r xmlns:w="http://schemas.openxmlformats.org/wordprocessingml/2006/main">
        <w:t xml:space="preserve">2. Psalm 46:7-11 – Jumala kaitse ja juhatus oma rahvale</w:t>
      </w:r>
    </w:p>
    <w:p/>
    <w:p>
      <w:r xmlns:w="http://schemas.openxmlformats.org/wordprocessingml/2006/main">
        <w:t xml:space="preserve">Joosua 24:18 Ja Issand ajas meie eest minema kogu rahva, nimelt emorlased, kes maal elasid. Seepärast teenime ka meie Issandat; sest tema on meie Jumal.</w:t>
      </w:r>
    </w:p>
    <w:p/>
    <w:p>
      <w:r xmlns:w="http://schemas.openxmlformats.org/wordprocessingml/2006/main">
        <w:t xml:space="preserve">Jehoova ajas välja maal elanud emorlased, nii et iisraellased otsustasid teenida Jehoovat kui oma Jumalat.</w:t>
      </w:r>
    </w:p>
    <w:p/>
    <w:p>
      <w:r xmlns:w="http://schemas.openxmlformats.org/wordprocessingml/2006/main">
        <w:t xml:space="preserve">1. Jumala vägi: Issanda käe nägemine meie elus</w:t>
      </w:r>
    </w:p>
    <w:p/>
    <w:p>
      <w:r xmlns:w="http://schemas.openxmlformats.org/wordprocessingml/2006/main">
        <w:t xml:space="preserve">2. Jumala teenimise ilu: Tema järgimise valiku tegemine</w:t>
      </w:r>
    </w:p>
    <w:p/>
    <w:p>
      <w:r xmlns:w="http://schemas.openxmlformats.org/wordprocessingml/2006/main">
        <w:t xml:space="preserve">1. Moosese 6:4-5 – Kuule, Iisrael: Issand, meie Jumal, on üks Issand. Ja sa pead armastama Issandat, oma Jumalat, kogu oma südamest ja kogu oma hingest ja kõigest oma väest.</w:t>
      </w:r>
    </w:p>
    <w:p/>
    <w:p>
      <w:r xmlns:w="http://schemas.openxmlformats.org/wordprocessingml/2006/main">
        <w:t xml:space="preserve">5. Matteuse 22:37-38 – Jeesus ütles talle: Armasta Issandat, oma Jumalat, kõigest oma südamest ja kogu oma hingest ja kogu oma mõistusest. See on esimene ja suur käsk.</w:t>
      </w:r>
    </w:p>
    <w:p/>
    <w:p>
      <w:r xmlns:w="http://schemas.openxmlformats.org/wordprocessingml/2006/main">
        <w:t xml:space="preserve">Joosua 24:19 Ja Joosua ütles rahvale: "Te ei saa teenida Issandat, sest ta on püha Jumal; ta on armukade jumal; ta ei anna andeks su üleastumisi ega patte.</w:t>
      </w:r>
    </w:p>
    <w:p/>
    <w:p>
      <w:r xmlns:w="http://schemas.openxmlformats.org/wordprocessingml/2006/main">
        <w:t xml:space="preserve">Inimesi hoiatatakse, et nad ei teeniks Issandat Tema pühaduse ja armukadeduse tõttu.</w:t>
      </w:r>
    </w:p>
    <w:p/>
    <w:p>
      <w:r xmlns:w="http://schemas.openxmlformats.org/wordprocessingml/2006/main">
        <w:t xml:space="preserve">1. Jumala pühadus on kompromissitu – Joosua 24:19</w:t>
      </w:r>
    </w:p>
    <w:p/>
    <w:p>
      <w:r xmlns:w="http://schemas.openxmlformats.org/wordprocessingml/2006/main">
        <w:t xml:space="preserve">2. Jumala armukadedus – Joosua 24:19</w:t>
      </w:r>
    </w:p>
    <w:p/>
    <w:p>
      <w:r xmlns:w="http://schemas.openxmlformats.org/wordprocessingml/2006/main">
        <w:t xml:space="preserve">1. 2. Moosese 34:14 – "Sest sa ei tohi kummardada teist jumalat, sest ISSAND, kelle nimi on Armukade, on armukade Jumal."</w:t>
      </w:r>
    </w:p>
    <w:p/>
    <w:p>
      <w:r xmlns:w="http://schemas.openxmlformats.org/wordprocessingml/2006/main">
        <w:t xml:space="preserve">2. Roomlastele 6:23 – "Sest patu palk on surm, aga Jumala and on igavene elu meie Issanda Jeesuse Kristuse läbi."</w:t>
      </w:r>
    </w:p>
    <w:p/>
    <w:p>
      <w:r xmlns:w="http://schemas.openxmlformats.org/wordprocessingml/2006/main">
        <w:t xml:space="preserve">Joosua 24:20 Kui te hülgate Issanda ja teenite võõraid jumalaid, siis ta pöördub ja teeb teile kurja ja hävitab teid pärast seda, kui ta on teile head teinud.</w:t>
      </w:r>
    </w:p>
    <w:p/>
    <w:p>
      <w:r xmlns:w="http://schemas.openxmlformats.org/wordprocessingml/2006/main">
        <w:t xml:space="preserve">Joosua hoiatab iisraellasi, et võõraste jumalate hülgamine ja teenimine viib selleni, et ISSAND karistab neid pärast seda, kui nad on neile head teinud.</w:t>
      </w:r>
    </w:p>
    <w:p/>
    <w:p>
      <w:r xmlns:w="http://schemas.openxmlformats.org/wordprocessingml/2006/main">
        <w:t xml:space="preserve">1. Issanda hülgamise oht</w:t>
      </w:r>
    </w:p>
    <w:p/>
    <w:p>
      <w:r xmlns:w="http://schemas.openxmlformats.org/wordprocessingml/2006/main">
        <w:t xml:space="preserve">2. Jumala karistus vastuseks sõnakuulmatusele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5. Moosese 8:19-20 - "Ja kui sa üldse unustad Issanda, oma Jumala ja käid teiste jumalate järgi, teenid neid ja kummardad neid, siis ma tunnistan täna sinu vastu, et sa kindlasti hukkuda."</w:t>
      </w:r>
    </w:p>
    <w:p/>
    <w:p>
      <w:r xmlns:w="http://schemas.openxmlformats.org/wordprocessingml/2006/main">
        <w:t xml:space="preserve">Joosua 24:21 Ja rahvas ütles Joosuale: "Ei!" aga me teenime Issandat.</w:t>
      </w:r>
    </w:p>
    <w:p/>
    <w:p>
      <w:r xmlns:w="http://schemas.openxmlformats.org/wordprocessingml/2006/main">
        <w:t xml:space="preserve">Joosua ja Iisraeli rahvas teatasid oma kohustusest teenida Issandat.</w:t>
      </w:r>
    </w:p>
    <w:p/>
    <w:p>
      <w:r xmlns:w="http://schemas.openxmlformats.org/wordprocessingml/2006/main">
        <w:t xml:space="preserve">1. Pühendumise jõud: Issanda teenimise valimine</w:t>
      </w:r>
    </w:p>
    <w:p/>
    <w:p>
      <w:r xmlns:w="http://schemas.openxmlformats.org/wordprocessingml/2006/main">
        <w:t xml:space="preserve">2. Usu leping: seistes kindlalt Issanda teenimises</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Matteuse 16:24-25 – Siis ütles Jeesus oma jüngritele: "Kui keegi tahab mulle järele tulla, siis ta salaku ennast ja võtke oma rist ja järgnegu mulle." Sest kes iganes tahab päästa oma elu, see kaotab selle, aga kes kaotab oma elu minu pärast, see leiab selle.</w:t>
      </w:r>
    </w:p>
    <w:p/>
    <w:p>
      <w:r xmlns:w="http://schemas.openxmlformats.org/wordprocessingml/2006/main">
        <w:t xml:space="preserve">Joosua 24:22 Ja Joosua ütles rahvale: "Te olete tunnistajad enda vastu, et olete valinud endid, Issanda, teda teenima." Ja nad ütlesid: 'Me oleme tunnistajad.</w:t>
      </w:r>
    </w:p>
    <w:p/>
    <w:p>
      <w:r xmlns:w="http://schemas.openxmlformats.org/wordprocessingml/2006/main">
        <w:t xml:space="preserve">Joosua kutsus Iisraeli rahvast üles Jumalat teenima ja nad võtsid väljakutse vastu, kinnitades, et on oma otsuse tunnistajad.</w:t>
      </w:r>
    </w:p>
    <w:p/>
    <w:p>
      <w:r xmlns:w="http://schemas.openxmlformats.org/wordprocessingml/2006/main">
        <w:t xml:space="preserve">1. Valiku jõud: kuidas otsustate teenida Jumalat?</w:t>
      </w:r>
    </w:p>
    <w:p/>
    <w:p>
      <w:r xmlns:w="http://schemas.openxmlformats.org/wordprocessingml/2006/main">
        <w:t xml:space="preserve">2. Meie usu tunnistajad: tunnistus meie pühendumusest teenida Jumalat.</w:t>
      </w:r>
    </w:p>
    <w:p/>
    <w:p>
      <w:r xmlns:w="http://schemas.openxmlformats.org/wordprocessingml/2006/main">
        <w:t xml:space="preserve">1. Moosese 30:19 – Ma kutsun täna teie vastu tunnistajaks taeva ja maa, et ma olen teie ette pannud elu ja surma, õnnistuse ja needuse. Seepärast vali elu, et sina ja su järglased saaksid elada,</w:t>
      </w:r>
    </w:p>
    <w:p/>
    <w:p>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p>
      <w:r xmlns:w="http://schemas.openxmlformats.org/wordprocessingml/2006/main">
        <w:t xml:space="preserve">Joosua 24:23 Nüüd pange nüüd kõrvale, ütles ta, võõrad jumalad, kes teie seas on, ja pöörake oma süda Issanda, Iisraeli Jumala poole.</w:t>
      </w:r>
    </w:p>
    <w:p/>
    <w:p>
      <w:r xmlns:w="http://schemas.openxmlformats.org/wordprocessingml/2006/main">
        <w:t xml:space="preserve">Joosua julgustab rahvast loobuma oma võõrad jumalad ja kallutama oma südameid Iisraeli Issanda Jumala poole.</w:t>
      </w:r>
    </w:p>
    <w:p/>
    <w:p>
      <w:r xmlns:w="http://schemas.openxmlformats.org/wordprocessingml/2006/main">
        <w:t xml:space="preserve">1. Issandale, Iisraeli Jumalale pühendumise tähtsus</w:t>
      </w:r>
    </w:p>
    <w:p/>
    <w:p>
      <w:r xmlns:w="http://schemas.openxmlformats.org/wordprocessingml/2006/main">
        <w:t xml:space="preserve">2. Valejumalate tagasilükkamine ja tõelise jumalateenistuse omaks võtmine</w:t>
      </w:r>
    </w:p>
    <w:p/>
    <w:p>
      <w:r xmlns:w="http://schemas.openxmlformats.org/wordprocessingml/2006/main">
        <w:t xml:space="preserve">1. 5. Moosese 6:5 – Armasta Issandat, oma Jumalat, kogu oma südamest ja kogu oma hingest ja kõigest oma jõust.</w:t>
      </w:r>
    </w:p>
    <w:p/>
    <w:p>
      <w:r xmlns:w="http://schemas.openxmlformats.org/wordprocessingml/2006/main">
        <w:t xml:space="preserve">2. Matteuse 22:37-38 – Ja ta ütles talle: Armasta Issandat, oma Jumalat, kõigest oma südamest ja kogu oma hingest ja kogu oma mõistusest. See on suur ja esimene käsk.</w:t>
      </w:r>
    </w:p>
    <w:p/>
    <w:p>
      <w:r xmlns:w="http://schemas.openxmlformats.org/wordprocessingml/2006/main">
        <w:t xml:space="preserve">Joosua 24:24 Ja rahvas ütles Joosuale: "Me teenime Issandat, oma Jumalat, ja me kuuleme tema häält."</w:t>
      </w:r>
    </w:p>
    <w:p/>
    <w:p>
      <w:r xmlns:w="http://schemas.openxmlformats.org/wordprocessingml/2006/main">
        <w:t xml:space="preserve">Iisraeli rahvas kuulutas Joosuale, et on valmis teenima Issandat ja täitma Tema käske.</w:t>
      </w:r>
    </w:p>
    <w:p/>
    <w:p>
      <w:r xmlns:w="http://schemas.openxmlformats.org/wordprocessingml/2006/main">
        <w:t xml:space="preserve">1. Kuulekus: tõelise jumalateenistuse võti</w:t>
      </w:r>
    </w:p>
    <w:p/>
    <w:p>
      <w:r xmlns:w="http://schemas.openxmlformats.org/wordprocessingml/2006/main">
        <w:t xml:space="preserve">2. Ustav teenimine: vastus Jumala lubadustele</w:t>
      </w:r>
    </w:p>
    <w:p/>
    <w:p>
      <w:r xmlns:w="http://schemas.openxmlformats.org/wordprocessingml/2006/main">
        <w:t xml:space="preserve">1. Matteuse 7:24-27 – Jeesuse tähendamissõna tarkadest ja rumalatest ehitajatest</w:t>
      </w:r>
    </w:p>
    <w:p/>
    <w:p>
      <w:r xmlns:w="http://schemas.openxmlformats.org/wordprocessingml/2006/main">
        <w:t xml:space="preserve">2. Psalm 119:33-37 – psalmisti palve mõistmise ja kuulekuse järele</w:t>
      </w:r>
    </w:p>
    <w:p/>
    <w:p>
      <w:r xmlns:w="http://schemas.openxmlformats.org/wordprocessingml/2006/main">
        <w:t xml:space="preserve">Joosua 24:25 Ja Joosua sõlmis sel päeval rahvaga lepingu ja pani neile Sekemis seadluse ja määruse.</w:t>
      </w:r>
    </w:p>
    <w:p/>
    <w:p>
      <w:r xmlns:w="http://schemas.openxmlformats.org/wordprocessingml/2006/main">
        <w:t xml:space="preserve">Joosua sõlmis rahvaga lepingu ja seadis Sekemis seadluse ja määruse.</w:t>
      </w:r>
    </w:p>
    <w:p/>
    <w:p>
      <w:r xmlns:w="http://schemas.openxmlformats.org/wordprocessingml/2006/main">
        <w:t xml:space="preserve">1. Jumala kaitseleping: Joosua 24. peatüki õppetunnid</w:t>
      </w:r>
    </w:p>
    <w:p/>
    <w:p>
      <w:r xmlns:w="http://schemas.openxmlformats.org/wordprocessingml/2006/main">
        <w:t xml:space="preserve">2. Lepingu jõud: Jumala põhikirjade ja määruste kehtestamine</w:t>
      </w:r>
    </w:p>
    <w:p/>
    <w:p>
      <w:r xmlns:w="http://schemas.openxmlformats.org/wordprocessingml/2006/main">
        <w:t xml:space="preserve">1. Psalm 78:5-7 – Sest ta kehtestas tunnistuse Jaakobis ja määras Iisraelis seaduse, mida ta käskis meie isadel oma lastele õpetada, et järgmine põlvkond võiks neid tunda, lapsed, kes veel sündimata, ja tõusta üles ja räägi neid oma lastele, et nad paneksid oma lootuse Jumala peale ega unustaks Jumala tegusid, vaid peaksid tema käske;</w:t>
      </w:r>
    </w:p>
    <w:p/>
    <w:p>
      <w:r xmlns:w="http://schemas.openxmlformats.org/wordprocessingml/2006/main">
        <w:t xml:space="preserve">2. 5. Moosese 7:9 – Tea siis, et Issand, su Jumal, on Jumal, ustav Jumal, kes peab lepingut ja peab vankumatut armastust nendega, kes teda armastavad ja tema käske peavad, tuhande põlveni.</w:t>
      </w:r>
    </w:p>
    <w:p/>
    <w:p>
      <w:r xmlns:w="http://schemas.openxmlformats.org/wordprocessingml/2006/main">
        <w:t xml:space="preserve">Joosua 24:26 Ja Joosua kirjutas need sõnad Jumala Seaduse raamatusse ja võttis suure kivi ja pani selle sinna tamme alla, mis oli Issanda pühamu juures.</w:t>
      </w:r>
    </w:p>
    <w:p/>
    <w:p>
      <w:r xmlns:w="http://schemas.openxmlformats.org/wordprocessingml/2006/main">
        <w:t xml:space="preserve">Joosua kirjutas Jumala sõnad raamatusse ja pani ISSANDA pühamu lähedal tamme alla monumendiks suure kivi.</w:t>
      </w:r>
    </w:p>
    <w:p/>
    <w:p>
      <w:r xmlns:w="http://schemas.openxmlformats.org/wordprocessingml/2006/main">
        <w:t xml:space="preserve">1. Jumala Sõna on püsiv ja muutumatu</w:t>
      </w:r>
    </w:p>
    <w:p/>
    <w:p>
      <w:r xmlns:w="http://schemas.openxmlformats.org/wordprocessingml/2006/main">
        <w:t xml:space="preserve">2. Monumentaalsed otsused, mis on tehtud usus</w:t>
      </w:r>
    </w:p>
    <w:p/>
    <w:p>
      <w:r xmlns:w="http://schemas.openxmlformats.org/wordprocessingml/2006/main">
        <w:t xml:space="preserve">1. Moosese 31:24-26 – Ja sündis, et kui Mooses oli lõpetanud selle seaduse sõnade raamatusse kirjutamise, kuni need olid lõpetatud,</w:t>
      </w:r>
    </w:p>
    <w:p/>
    <w:p>
      <w:r xmlns:w="http://schemas.openxmlformats.org/wordprocessingml/2006/main">
        <w:t xml:space="preserve">2. Heebrealastele 11:1-2 – Nüüd on usk loodetud asjade olemus, nähtamatute asjade tõend.</w:t>
      </w:r>
    </w:p>
    <w:p/>
    <w:p>
      <w:r xmlns:w="http://schemas.openxmlformats.org/wordprocessingml/2006/main">
        <w:t xml:space="preserve">Joosua 24:27 Ja Joosua ütles kogu rahvale: 'Vaata, see kivi on meile tunnistajaks! sest see on kuulnud kõiki Issanda sõnu, mis ta meile on rääkinud; seepärast olgu see teile tunnistajaks, et te ei salgaks oma Jumalat.</w:t>
      </w:r>
    </w:p>
    <w:p/>
    <w:p>
      <w:r xmlns:w="http://schemas.openxmlformats.org/wordprocessingml/2006/main">
        <w:t xml:space="preserve">Joosua kutsub inimesi üles olema Jumalale lojaalsed ja mitte salgama Teda.</w:t>
      </w:r>
    </w:p>
    <w:p/>
    <w:p>
      <w:r xmlns:w="http://schemas.openxmlformats.org/wordprocessingml/2006/main">
        <w:t xml:space="preserve">1: Oleme kutsutud jääma Jumalale ustavaks hoolimata maailma kiusatustest.</w:t>
      </w:r>
    </w:p>
    <w:p/>
    <w:p>
      <w:r xmlns:w="http://schemas.openxmlformats.org/wordprocessingml/2006/main">
        <w:t xml:space="preserve">2: Peame jääma Jumalale pühendunuks ja mitte kunagi Teda eitama.</w:t>
      </w:r>
    </w:p>
    <w:p/>
    <w:p>
      <w:r xmlns:w="http://schemas.openxmlformats.org/wordprocessingml/2006/main">
        <w:t xml:space="preserve">1: Heebrealastele 10:23 Hoidkem oma usu tunnistamisest vankumatult kinni; (sest ta on ustav, kes tõotas;)</w:t>
      </w:r>
    </w:p>
    <w:p/>
    <w:p>
      <w:r xmlns:w="http://schemas.openxmlformats.org/wordprocessingml/2006/main">
        <w:t xml:space="preserve">2: Filiplastele 2:12-13 Mispärast, mu armsad, nagu te olete alati kuuletunud, mitte nagu ainult minu juuresolekul, vaid nüüd palju enam minu äraolekul, püüdke oma päästet hirmu ja värinaga. Sest Jumal on see, kes oma hea meele järgi töötab teie sees nii tahtmist kui ka tegemist.</w:t>
      </w:r>
    </w:p>
    <w:p/>
    <w:p>
      <w:r xmlns:w="http://schemas.openxmlformats.org/wordprocessingml/2006/main">
        <w:t xml:space="preserve">Joosua 24:28 Ja Joosua lasi rahval lahkuda, igaüks oma pärandisse.</w:t>
      </w:r>
    </w:p>
    <w:p/>
    <w:p>
      <w:r xmlns:w="http://schemas.openxmlformats.org/wordprocessingml/2006/main">
        <w:t xml:space="preserve">Joosua lubas inimestel lahkuda ja naasta oma maadele.</w:t>
      </w:r>
    </w:p>
    <w:p/>
    <w:p>
      <w:r xmlns:w="http://schemas.openxmlformats.org/wordprocessingml/2006/main">
        <w:t xml:space="preserve">1. Üksikisiku õiguste tunnustamise ja austamise tähtsus.</w:t>
      </w:r>
    </w:p>
    <w:p/>
    <w:p>
      <w:r xmlns:w="http://schemas.openxmlformats.org/wordprocessingml/2006/main">
        <w:t xml:space="preserve">2. Armu ja halastuse jõud meie elus.</w:t>
      </w:r>
    </w:p>
    <w:p/>
    <w:p>
      <w:r xmlns:w="http://schemas.openxmlformats.org/wordprocessingml/2006/main">
        <w:t xml:space="preserve">1. Matteuse 7:12 Seega tee kõiges teistele seda, mida sa tahad, et sulle tehtaks.</w:t>
      </w:r>
    </w:p>
    <w:p/>
    <w:p>
      <w:r xmlns:w="http://schemas.openxmlformats.org/wordprocessingml/2006/main">
        <w:t xml:space="preserve">2. Matteuse 6:14-15 Sest kui sa annad teistele andeks, kui nad sinu vastu pattu teevad, siis annab ka sinu taevane Isa sulle andeks. 15 Aga kui te teistele nende patte andeks ei anna, ei anna teie Isa teie patte andeks.</w:t>
      </w:r>
    </w:p>
    <w:p/>
    <w:p>
      <w:r xmlns:w="http://schemas.openxmlformats.org/wordprocessingml/2006/main">
        <w:t xml:space="preserve">Joosua 24:29 Ja pärast seda sündis, et Joosua, Nuuni poeg, Issanda sulane, suri, olles saja kümne aastane.</w:t>
      </w:r>
    </w:p>
    <w:p/>
    <w:p>
      <w:r xmlns:w="http://schemas.openxmlformats.org/wordprocessingml/2006/main">
        <w:t xml:space="preserve">Joosua, Nuni poeg ja Issanda sulane, suri 110-aastaselt.</w:t>
      </w:r>
    </w:p>
    <w:p/>
    <w:p>
      <w:r xmlns:w="http://schemas.openxmlformats.org/wordprocessingml/2006/main">
        <w:t xml:space="preserve">1: Me võime õppida Joosua usu- ja Issandale pühendunud elust.</w:t>
      </w:r>
    </w:p>
    <w:p/>
    <w:p>
      <w:r xmlns:w="http://schemas.openxmlformats.org/wordprocessingml/2006/main">
        <w:t xml:space="preserve">2: Me võime vaadata Joosuat kui eeskuju Issanda ustavast teenist.</w:t>
      </w:r>
    </w:p>
    <w:p/>
    <w:p>
      <w:r xmlns:w="http://schemas.openxmlformats.org/wordprocessingml/2006/main">
        <w:t xml:space="preserve">1: Õpetussõnad 3:5-6 – Lootke Issanda peale kogu südamest ja ärge toetuge oma mõistusele; Tunnustage Teda kõigil oma teedel ja Tema juhib teie teid.</w:t>
      </w:r>
    </w:p>
    <w:p/>
    <w:p>
      <w:r xmlns:w="http://schemas.openxmlformats.org/wordprocessingml/2006/main">
        <w:t xml:space="preserve">2: Jaakobuse 1:2-4 – Mu vennad, pidage seda rõõmuks, kui langete erinevatesse katsumustesse, teades, et teie usu proovilepanek toob kannatlikkust. Kuid laske kannatlikkusel töötada täiuslikult, et saaksite olla täiuslik ja terviklik, kellel pole millestki puudu.</w:t>
      </w:r>
    </w:p>
    <w:p/>
    <w:p>
      <w:r xmlns:w="http://schemas.openxmlformats.org/wordprocessingml/2006/main">
        <w:t xml:space="preserve">Joosua 24:30 Ja nad matsid ta tema pärisosa piirile Timnatserasse, mis on Efraimi mäel, Gaasi mäe põhjaküljel.</w:t>
      </w:r>
    </w:p>
    <w:p/>
    <w:p>
      <w:r xmlns:w="http://schemas.openxmlformats.org/wordprocessingml/2006/main">
        <w:t xml:space="preserve">Joosua maeti oma pärisosa piirile Timnatserasse, mis asub Efraimi mäel Gaasi mäe põhjaküljel.</w:t>
      </w:r>
    </w:p>
    <w:p/>
    <w:p>
      <w:r xmlns:w="http://schemas.openxmlformats.org/wordprocessingml/2006/main">
        <w:t xml:space="preserve">1. Pärandi jõud: kuidas Joshua pärand elab</w:t>
      </w:r>
    </w:p>
    <w:p/>
    <w:p>
      <w:r xmlns:w="http://schemas.openxmlformats.org/wordprocessingml/2006/main">
        <w:t xml:space="preserve">2. Usu elu: Joosua näide Jumalale pühendumisest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37:3 – lootke Jehoova peale ja tehke head; nõnda elad sa maal ja saad tõesti toidetud.</w:t>
      </w:r>
    </w:p>
    <w:p/>
    <w:p>
      <w:r xmlns:w="http://schemas.openxmlformats.org/wordprocessingml/2006/main">
        <w:t xml:space="preserve">Joosua 24:31 Ja Iisrael teenis Issandat kogu Joosua eluaja ja kogu nende vanemate eluaja, kes elasid Joosua üle ja olid tundnud kõiki Issanda tegusid, mis ta oli teinud Iisraeli heaks.</w:t>
      </w:r>
    </w:p>
    <w:p/>
    <w:p>
      <w:r xmlns:w="http://schemas.openxmlformats.org/wordprocessingml/2006/main">
        <w:t xml:space="preserve">Iisrael teenis Issandat Joosua ja tema järel elanud vanemate kogu eluaja, kes olid tunnistajaks kõigile tegudele, mida Issand Iisraeli heaks tegi.</w:t>
      </w:r>
    </w:p>
    <w:p/>
    <w:p>
      <w:r xmlns:w="http://schemas.openxmlformats.org/wordprocessingml/2006/main">
        <w:t xml:space="preserve">1. Issanda ustavus muutuste aegadel</w:t>
      </w:r>
    </w:p>
    <w:p/>
    <w:p>
      <w:r xmlns:w="http://schemas.openxmlformats.org/wordprocessingml/2006/main">
        <w:t xml:space="preserve">2. Ustava teenimise pärand</w:t>
      </w:r>
    </w:p>
    <w:p/>
    <w:p>
      <w:r xmlns:w="http://schemas.openxmlformats.org/wordprocessingml/2006/main">
        <w:t xml:space="preserve">1. Psalm 136:1 – tänage Issandat, sest ta on hea, sest tema armastus kestab igavesti.</w:t>
      </w:r>
    </w:p>
    <w:p/>
    <w:p>
      <w:r xmlns:w="http://schemas.openxmlformats.org/wordprocessingml/2006/main">
        <w:t xml:space="preserve">2. Heebrealastele 13:8 – Jeesus Kristus on seesama eile ja täna ja igavesti.</w:t>
      </w:r>
    </w:p>
    <w:p/>
    <w:p>
      <w:r xmlns:w="http://schemas.openxmlformats.org/wordprocessingml/2006/main">
        <w:t xml:space="preserve">Joosua 24:32 Ja Joosepi luud, mille Iisraeli lapsed tõid Egiptusest välja, maeti Sekemisse maatükile, mille Jaakob ostis Sekemi isa Hamori poegadelt saja hõberaha eest. ja see sai Joosepi laste pärandiks.</w:t>
      </w:r>
    </w:p>
    <w:p/>
    <w:p>
      <w:r xmlns:w="http://schemas.openxmlformats.org/wordprocessingml/2006/main">
        <w:t xml:space="preserve">Joosepi luud, mille iisraellased tõid Egiptusest, maeti Sekemisse maatükile, mille Jaakob ostis Sekemi isa Hamori poegadelt 100 hõbetüki eest. See maatükk sai Joosepi laste pärandiks.</w:t>
      </w:r>
    </w:p>
    <w:p/>
    <w:p>
      <w:r xmlns:w="http://schemas.openxmlformats.org/wordprocessingml/2006/main">
        <w:t xml:space="preserve">1. Jumala ustavus meie vajaduste rahuldamisel – Joosua 24:32</w:t>
      </w:r>
    </w:p>
    <w:p/>
    <w:p>
      <w:r xmlns:w="http://schemas.openxmlformats.org/wordprocessingml/2006/main">
        <w:t xml:space="preserve">2. Meie esivanemate austamise tähtsus – Joosua 24:32</w:t>
      </w:r>
    </w:p>
    <w:p/>
    <w:p>
      <w:r xmlns:w="http://schemas.openxmlformats.org/wordprocessingml/2006/main">
        <w:t xml:space="preserve">1. Moosese 33:19 – Ja ta ostis maatüki, kuhu ta oli püstitanud telgi, Sekemi isa Hamori laste käest saja hõberaha eest.</w:t>
      </w:r>
    </w:p>
    <w:p/>
    <w:p>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Joosua 24:33 Ja Eleasar, Aaroni poeg, suri; ja nad maeti tema poja Piinehase künkale, mis anti talle Efraimi mäele.</w:t>
      </w:r>
    </w:p>
    <w:p/>
    <w:p>
      <w:r xmlns:w="http://schemas.openxmlformats.org/wordprocessingml/2006/main">
        <w:t xml:space="preserve">Eleasar, Aaroni poeg, suri ja maeti Efraimi mäel tema pojale Piinehasele antud künkale.</w:t>
      </w:r>
    </w:p>
    <w:p/>
    <w:p>
      <w:r xmlns:w="http://schemas.openxmlformats.org/wordprocessingml/2006/main">
        <w:t xml:space="preserve">1. Pärandi tähtsus: kuidas saame oma järeltulijate kaudu jätkata</w:t>
      </w:r>
    </w:p>
    <w:p/>
    <w:p>
      <w:r xmlns:w="http://schemas.openxmlformats.org/wordprocessingml/2006/main">
        <w:t xml:space="preserve">2. Oma aja kasutamine: pilk Eleasari ellu</w:t>
      </w:r>
    </w:p>
    <w:p/>
    <w:p>
      <w:r xmlns:w="http://schemas.openxmlformats.org/wordprocessingml/2006/main">
        <w:t xml:space="preserve">1. Psalm 39:4-5 – „Näita mulle, Issand, mu elu lõppu ja päevade arvu; anna mulle teada, kui üürike on mu elu. Sa oled teinud mu päevadest vaid käelaiuse, mu eluaastad on Kõik on vaid hingetõmme, isegi need, kes tunduvad turvalised.</w:t>
      </w:r>
    </w:p>
    <w:p/>
    <w:p>
      <w:r xmlns:w="http://schemas.openxmlformats.org/wordprocessingml/2006/main">
        <w:t xml:space="preserve">2. Koguja 3:1-2 – Igal asjal on aeg, igal tegevusel taeva all. Aeg sündida ja aeg surra. Aeg istutada ja aeg koristada.</w:t>
      </w:r>
    </w:p>
    <w:p/>
    <w:p>
      <w:r xmlns:w="http://schemas.openxmlformats.org/wordprocessingml/2006/main">
        <w:t xml:space="preserve">Kohtunikud 1 võib kokku võtta kolme lõiguga järgmiselt koos näidatud salmidega:</w:t>
      </w:r>
    </w:p>
    <w:p/>
    <w:p>
      <w:r xmlns:w="http://schemas.openxmlformats.org/wordprocessingml/2006/main">
        <w:t xml:space="preserve">Lõige 1: Kohtumõistjad 1:1-7 kirjeldavad Juuda ja Siimeoni hõimude esialgseid võite Kaanani vallutamisel. Peatükk algab väitega, et pärast Joosua surma otsisid iisraellased Issandalt juhatust selle kohta, kes peaks esimesena kaananlaste vastu võitlema. Issand käsib neil saata Juuda ja nad astuvad lahingusse erinevate linnade ja hõimude vastu. Jumala abiga võidab Juuda Adoni-Beseki ja vallutab Jeruusalemma, Hebroni ja Debiri.</w:t>
      </w:r>
    </w:p>
    <w:p/>
    <w:p>
      <w:r xmlns:w="http://schemas.openxmlformats.org/wordprocessingml/2006/main">
        <w:t xml:space="preserve">Lõige 2: Jätkates kohtumõistjate 1:8-21, kirjeldatakse teiste hõimude võite ja osalisi edusamme nende vastavatel territooriumidel. Lõik mainib Benjamini suutmatust jebuuslasi Jeruusalemmast välja ajada, kuid nad elavad hoopis nende keskel. Ka Efraim ei suuda neile määratud maad täielikult vallutada, kuid elab koos kaananlastega. Teised hõimud, nagu Manasse, Sebulon, Asher, Naftali ja Dan, kogevad oma vaenlaste väljatõrjumisel või alistamisel erinevat edu.</w:t>
      </w:r>
    </w:p>
    <w:p/>
    <w:p>
      <w:r xmlns:w="http://schemas.openxmlformats.org/wordprocessingml/2006/main">
        <w:t xml:space="preserve">Lõige 3: Kohtumõistjate 1. peatükk lõpetab kirjeldusega, et mõned kaananlaste kindlused jäävad mitme hõimu pingutustest hoolimata vallutamata. Kohtumõistjate 1:27-36 mainitakse, et Manasse ei aja välja kõiki teatud linnade elanikke; samuti ei aja Efraim välja mõnda Geseris elavat kaananlast. Selle tulemusena saavad need allesjäänud elanikud Iisraeli sunnitööle, kuid jätkavad elamist nende keskel.</w:t>
      </w:r>
    </w:p>
    <w:p/>
    <w:p>
      <w:r xmlns:w="http://schemas.openxmlformats.org/wordprocessingml/2006/main">
        <w:t xml:space="preserve">Kokkuvõttes:</w:t>
      </w:r>
    </w:p>
    <w:p>
      <w:r xmlns:w="http://schemas.openxmlformats.org/wordprocessingml/2006/main">
        <w:t xml:space="preserve">Kohtunikud 1 esitavad:</w:t>
      </w:r>
    </w:p>
    <w:p>
      <w:r xmlns:w="http://schemas.openxmlformats.org/wordprocessingml/2006/main">
        <w:t xml:space="preserve">Esialgsed võidud Juuda vallutab erinevaid linnu;</w:t>
      </w:r>
    </w:p>
    <w:p>
      <w:r xmlns:w="http://schemas.openxmlformats.org/wordprocessingml/2006/main">
        <w:t xml:space="preserve">Osalised õnnestumised hõimud kogevad erinevat edu;</w:t>
      </w:r>
    </w:p>
    <w:p>
      <w:r xmlns:w="http://schemas.openxmlformats.org/wordprocessingml/2006/main">
        <w:t xml:space="preserve">Alles on jäänud mõned kaananlased.</w:t>
      </w:r>
    </w:p>
    <w:p/>
    <w:p>
      <w:r xmlns:w="http://schemas.openxmlformats.org/wordprocessingml/2006/main">
        <w:t xml:space="preserve">Rõhk esialgsetel võitudel Juuda vallutab erinevaid linnu;</w:t>
      </w:r>
    </w:p>
    <w:p>
      <w:r xmlns:w="http://schemas.openxmlformats.org/wordprocessingml/2006/main">
        <w:t xml:space="preserve">Osalised õnnestumised hõimud kogevad erinevat edu;</w:t>
      </w:r>
    </w:p>
    <w:p>
      <w:r xmlns:w="http://schemas.openxmlformats.org/wordprocessingml/2006/main">
        <w:t xml:space="preserve">Alles on jäänud mõned kaananlased.</w:t>
      </w:r>
    </w:p>
    <w:p/>
    <w:p>
      <w:r xmlns:w="http://schemas.openxmlformats.org/wordprocessingml/2006/main">
        <w:t xml:space="preserve">Peatükk keskendub esialgsetele võitudele ja hilisematele väljakutsetele, millega Iisraeli hõimud Kaanani vallutamisel silmitsi seisavad. Kohtumõistjate 1. peatükis mainitakse, et pärast Joosua surma otsivad iisraellased Issandalt juhatust selle kohta, kes peaks esimesena kaananlaste vastu võitlema. Issand käsib neil saata Juuda ja nad astuvad lahingusse erinevate linnade ja hõimude vastu, saavutades olulisi võite.</w:t>
      </w:r>
    </w:p>
    <w:p/>
    <w:p>
      <w:r xmlns:w="http://schemas.openxmlformats.org/wordprocessingml/2006/main">
        <w:t xml:space="preserve">Kohtunike 1 jätkates kirjeldab lõik teiste hõimude võite ja osalisi edusamme nende vastavatel territooriumidel. Kuigi mõned hõimud, nagu Benjamin ja Efraim, ei suuda oma vaenlasi täielikult välja tõrjuda, kogevad teised erineval määral edu nende allutamisel või neile eraldatud maadelt väljasaatmisel. Need aruanded tõstavad esile nii võidukäike kui ka väljakutseid, millega erinevad hõimud silmitsi seisavad, kui nad püüavad oma kohalolekut Kaananis kehtestada.</w:t>
      </w:r>
    </w:p>
    <w:p/>
    <w:p>
      <w:r xmlns:w="http://schemas.openxmlformats.org/wordprocessingml/2006/main">
        <w:t xml:space="preserve">Kohtumõistjate 1. peatükk lõpetab kirjeldusega, et teatud kaananlaste kindlused jäävad mitme hõimu pingutustest hoolimata vallutamata. Mõned hõimud otsustavad neid allesjäänud elanikke mitte täielikult välja tõrjuda ega hävitada, vaid allutada neile sunnitööle, võimaldades neil elada Iisraeli territooriumil. Otsusel on hiljem tagajärjed, kuna need populatsioonid jätkavad kooseksisteerimist Iisraeliga.</w:t>
      </w:r>
    </w:p>
    <w:p/>
    <w:p>
      <w:r xmlns:w="http://schemas.openxmlformats.org/wordprocessingml/2006/main">
        <w:t xml:space="preserve">Judges 1:1 Aga pärast Joosua surma, sündis, et Iisraeli lapsed küsisid Issandalt, öeldes: "Kes läheb meie eest esimesena kaananlaste vastu nende vastu sõdima?"</w:t>
      </w:r>
    </w:p>
    <w:p/>
    <w:p>
      <w:r xmlns:w="http://schemas.openxmlformats.org/wordprocessingml/2006/main">
        <w:t xml:space="preserve">Pärast Joosua surma mõtlesid iisraellased, kes juhib nad kaananlaste vastu võitlema.</w:t>
      </w:r>
    </w:p>
    <w:p/>
    <w:p>
      <w:r xmlns:w="http://schemas.openxmlformats.org/wordprocessingml/2006/main">
        <w:t xml:space="preserve">1. Suurte juhtide jälgedes</w:t>
      </w:r>
    </w:p>
    <w:p/>
    <w:p>
      <w:r xmlns:w="http://schemas.openxmlformats.org/wordprocessingml/2006/main">
        <w:t xml:space="preserve">2. Võidutõotus usus</w:t>
      </w:r>
    </w:p>
    <w:p/>
    <w:p>
      <w:r xmlns:w="http://schemas.openxmlformats.org/wordprocessingml/2006/main">
        <w:t xml:space="preserve">1.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Kohtumõistjate 1:2 Ja Issand ütles: "Juuda läheb üles! Vaata, ma annan maa tema kätte!"</w:t>
      </w:r>
    </w:p>
    <w:p/>
    <w:p>
      <w:r xmlns:w="http://schemas.openxmlformats.org/wordprocessingml/2006/main">
        <w:t xml:space="preserve">Issand tõotas Juudale võitu ja edu maal.</w:t>
      </w:r>
    </w:p>
    <w:p/>
    <w:p>
      <w:r xmlns:w="http://schemas.openxmlformats.org/wordprocessingml/2006/main">
        <w:t xml:space="preserve">1: Jumal annab meile jõu ületada kõik takistused elus.</w:t>
      </w:r>
    </w:p>
    <w:p/>
    <w:p>
      <w:r xmlns:w="http://schemas.openxmlformats.org/wordprocessingml/2006/main">
        <w:t xml:space="preserve">2: Jumal annab meile edu saavutamiseks vajalikud vahendid, kui usaldame Teda.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Joosua 1:9 - "Kas ma pole sind käskinud? Ole tugev ja julge. ära karda ja ära kohku, sest Issand, su Jumal, on sinuga kõikjal, kuhu sa lähed.</w:t>
      </w:r>
    </w:p>
    <w:p/>
    <w:p>
      <w:r xmlns:w="http://schemas.openxmlformats.org/wordprocessingml/2006/main">
        <w:t xml:space="preserve">Judges 1:3 3 Ja Juuda ütles oma vennale Siimeonile: "Tule koos minuga üles minu liistule, et saaksime sõdida kaananlaste vastu!" ja ka mina lähen koos sinuga sinu liistule. Nii läks Siimeon temaga kaasa.</w:t>
      </w:r>
    </w:p>
    <w:p/>
    <w:p>
      <w:r xmlns:w="http://schemas.openxmlformats.org/wordprocessingml/2006/main">
        <w:t xml:space="preserve">Juuda palus oma vennal Siimeonil kaasa lüüa võitluses kaananlaste vastu ja Siimeon nõustus.</w:t>
      </w:r>
    </w:p>
    <w:p/>
    <w:p>
      <w:r xmlns:w="http://schemas.openxmlformats.org/wordprocessingml/2006/main">
        <w:t xml:space="preserve">1. Ühtsuse jõud usus – Kohtumõistjate 1:3</w:t>
      </w:r>
    </w:p>
    <w:p/>
    <w:p>
      <w:r xmlns:w="http://schemas.openxmlformats.org/wordprocessingml/2006/main">
        <w:t xml:space="preserve">2. Ustava venna õnnistus – Kohtumõistjate 1:3</w:t>
      </w:r>
    </w:p>
    <w:p/>
    <w:p>
      <w:r xmlns:w="http://schemas.openxmlformats.org/wordprocessingml/2006/main">
        <w:t xml:space="preserve">1. Efeslastele 4:3 – Tehes kõik endast oleneva, et hoida Vaimu ühtsust rahusideme kaudu.</w:t>
      </w:r>
    </w:p>
    <w:p/>
    <w:p>
      <w:r xmlns:w="http://schemas.openxmlformats.org/wordprocessingml/2006/main">
        <w:t xml:space="preserve">2. Õpetussõnad 17:17 – sõber armastab alati ja vend sünnib õnnetuse ajaks.</w:t>
      </w:r>
    </w:p>
    <w:p/>
    <w:p>
      <w:r xmlns:w="http://schemas.openxmlformats.org/wordprocessingml/2006/main">
        <w:t xml:space="preserve">Judges 1:4 Ja Juuda läks üles; ja Issand andis kaananlased ja perislased nende kätte ja nad tapsid neist Besekis kümme tuhat meest.</w:t>
      </w:r>
    </w:p>
    <w:p/>
    <w:p>
      <w:r xmlns:w="http://schemas.openxmlformats.org/wordprocessingml/2006/main">
        <w:t xml:space="preserve">Juuda läks lahingusse ja Issand andis neile võidu kaananlaste ja periislaste üle. Nad tapsid Bezekis 10 000 meest.</w:t>
      </w:r>
    </w:p>
    <w:p/>
    <w:p>
      <w:r xmlns:w="http://schemas.openxmlformats.org/wordprocessingml/2006/main">
        <w:t xml:space="preserve">1. Jumal on võidu Jumal ja annab meile jõudu, kui me Tema eest võitleme.</w:t>
      </w:r>
    </w:p>
    <w:p/>
    <w:p>
      <w:r xmlns:w="http://schemas.openxmlformats.org/wordprocessingml/2006/main">
        <w:t xml:space="preserve">2. Võime usaldada, et Jumal seisab meiega hoolimata sellest, milliste takistustega me silmitsi seisame.</w:t>
      </w:r>
    </w:p>
    <w:p/>
    <w:p>
      <w:r xmlns:w="http://schemas.openxmlformats.org/wordprocessingml/2006/main">
        <w:t xml:space="preserve">1. Joosua 23:10 – "Üks mees teist ajab taga tuhat, sest Issand, teie Jumal, on see, kes võitleb teie eest, nagu ta on teile tõotanud."</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Judges 1:5 5 Ja nad leidsid Adonibeseki Beseki linnast ja sõdisid tema vastu ning tapsid kaananlased ja periislased.</w:t>
      </w:r>
    </w:p>
    <w:p/>
    <w:p>
      <w:r xmlns:w="http://schemas.openxmlformats.org/wordprocessingml/2006/main">
        <w:t xml:space="preserve">Iisraellased alistasid Adonibezeki Bezekis.</w:t>
      </w:r>
    </w:p>
    <w:p/>
    <w:p>
      <w:r xmlns:w="http://schemas.openxmlformats.org/wordprocessingml/2006/main">
        <w:t xml:space="preserve">1. Jumal annab õiguse neile, kes teevad ülekohut.</w:t>
      </w:r>
    </w:p>
    <w:p/>
    <w:p>
      <w:r xmlns:w="http://schemas.openxmlformats.org/wordprocessingml/2006/main">
        <w:t xml:space="preserve">2. Võit tuleb siis, kui me usaldame Teda.</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Kohtumõistjate 1:6 Aga Adonibesek põgenes; ja nad ajasid teda taga ja püüdsid ta kinni ning lõikasid talt pöidlad ja suured varbad.</w:t>
      </w:r>
    </w:p>
    <w:p/>
    <w:p>
      <w:r xmlns:w="http://schemas.openxmlformats.org/wordprocessingml/2006/main">
        <w:t xml:space="preserve">Adonibezekit karistati oma üleastumiste eest sellega, et tal lõigati ära pöidlad ja suured varbad.</w:t>
      </w:r>
    </w:p>
    <w:p/>
    <w:p>
      <w:r xmlns:w="http://schemas.openxmlformats.org/wordprocessingml/2006/main">
        <w:t xml:space="preserve">1. Jumal karistab neid, kes teevad kurja, ükskõik kui võimsad nad ka poleks.</w:t>
      </w:r>
    </w:p>
    <w:p/>
    <w:p>
      <w:r xmlns:w="http://schemas.openxmlformats.org/wordprocessingml/2006/main">
        <w:t xml:space="preserve">2. Peame olema tähelepanelikud, et mitte eksida õigluse teelt.</w:t>
      </w:r>
    </w:p>
    <w:p/>
    <w:p>
      <w:r xmlns:w="http://schemas.openxmlformats.org/wordprocessingml/2006/main">
        <w:t xml:space="preserve">1. Õpetussõnad 21:15 – kui õiglus jalule seatakse, pakub see õigetele rõõmu, aga kurjategijatele hirmu.</w:t>
      </w:r>
    </w:p>
    <w:p/>
    <w:p>
      <w:r xmlns:w="http://schemas.openxmlformats.org/wordprocessingml/2006/main">
        <w:t xml:space="preserve">2. Psalm 37:1-2 – ära muretse kurjategijate pärast ega ole õelate peale kade, sest kurjategijal pole tulevikulootust ja õelate lamp kustub.</w:t>
      </w:r>
    </w:p>
    <w:p/>
    <w:p>
      <w:r xmlns:w="http://schemas.openxmlformats.org/wordprocessingml/2006/main">
        <w:t xml:space="preserve">Judges 1:7 7 Ja Adonibesek ütles: "Kaitseteistkümmend kuningat, kellel olid pöidlad ja suured varbad ära lõigatud, kogusid oma roa minu laua alla; nõnda nagu mina olen teinud, nõnda on Jumal mulle tasunud." Ja nad tõid ta Jeruusalemma ja seal ta suri.</w:t>
      </w:r>
    </w:p>
    <w:p/>
    <w:p>
      <w:r xmlns:w="http://schemas.openxmlformats.org/wordprocessingml/2006/main">
        <w:t xml:space="preserve">Adonibesek sai teada oma tegude tagajärgedest, kui Jumal maksis talle mitterahaliselt.</w:t>
      </w:r>
    </w:p>
    <w:p/>
    <w:p>
      <w:r xmlns:w="http://schemas.openxmlformats.org/wordprocessingml/2006/main">
        <w:t xml:space="preserve">1. Jumala õiglus on kindel ja seda ei salgata.</w:t>
      </w:r>
    </w:p>
    <w:p/>
    <w:p>
      <w:r xmlns:w="http://schemas.openxmlformats.org/wordprocessingml/2006/main">
        <w:t xml:space="preserve">2. Mida külvame, seda lõikame – näide Kohtumõistjate raamatust.</w:t>
      </w:r>
    </w:p>
    <w:p/>
    <w:p>
      <w:r xmlns:w="http://schemas.openxmlformats.org/wordprocessingml/2006/main">
        <w:t xml:space="preserve">1. Jesaja 59:18 – Vastavalt nende tegudele, nii Ta maksab, viha oma vastastele, tasu oma vaenlastele.</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Judges 1:8 8 Aga Juuda lapsed olid võidelnud Jeruusalemma vastu ja vallutanud selle, löönud selle mõõgateraga ja süüdanud linna põlema.</w:t>
      </w:r>
    </w:p>
    <w:p/>
    <w:p>
      <w:r xmlns:w="http://schemas.openxmlformats.org/wordprocessingml/2006/main">
        <w:t xml:space="preserve">Juuda lapsed võitsid Jeruusalemma, vallutasid selle mõõgaga ja panid linna põlema.</w:t>
      </w:r>
    </w:p>
    <w:p/>
    <w:p>
      <w:r xmlns:w="http://schemas.openxmlformats.org/wordprocessingml/2006/main">
        <w:t xml:space="preserve">1. Usu jõud: kuidas endasse uskumine võib viia ülevuseni</w:t>
      </w:r>
    </w:p>
    <w:p/>
    <w:p>
      <w:r xmlns:w="http://schemas.openxmlformats.org/wordprocessingml/2006/main">
        <w:t xml:space="preserve">2. Ebaõnnetuste ületamine: kuidas ületada väljakutseid ja võita</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Roomlastele 8:37 – Ei, kõigis neis asjades oleme me enam kui võitjad Tema kaudu, kes meid armastas.</w:t>
      </w:r>
    </w:p>
    <w:p/>
    <w:p>
      <w:r xmlns:w="http://schemas.openxmlformats.org/wordprocessingml/2006/main">
        <w:t xml:space="preserve">Kohtumõistjate 1:9 Ja pärast seda läksid Juuda lapsed alla sõdima kaananlaste vastu, kes elasid mäel, lõunas ja orus.</w:t>
      </w:r>
    </w:p>
    <w:p/>
    <w:p>
      <w:r xmlns:w="http://schemas.openxmlformats.org/wordprocessingml/2006/main">
        <w:t xml:space="preserve">Juuda lapsed läksid võitlema kaananlastega, kes elasid mägedes, lõunas ja orus.</w:t>
      </w:r>
    </w:p>
    <w:p/>
    <w:p>
      <w:r xmlns:w="http://schemas.openxmlformats.org/wordprocessingml/2006/main">
        <w:t xml:space="preserve">1. Kutse võitlusele: kuidas me vastame Jumala kutsele Tema eest võidelda</w:t>
      </w:r>
    </w:p>
    <w:p/>
    <w:p>
      <w:r xmlns:w="http://schemas.openxmlformats.org/wordprocessingml/2006/main">
        <w:t xml:space="preserve">2. Hirmude ületamine: kuidas me võidame meie ette tulevaid lahinguid</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Psalm 118:6 – Issand on minuga; Ma ei karda. Mida saavad lihtsurelikud minuga teha?</w:t>
      </w:r>
    </w:p>
    <w:p/>
    <w:p>
      <w:r xmlns:w="http://schemas.openxmlformats.org/wordprocessingml/2006/main">
        <w:t xml:space="preserve">Kohtumõistjate 1:10 Ja Juuda läks kaananlaste vastu, kes elasid Hebronis (praegu oli Hebroni nimi enne Kirjatarba) ja nad tapsid Seesai, Ahimani ja Talmai.</w:t>
      </w:r>
    </w:p>
    <w:p/>
    <w:p>
      <w:r xmlns:w="http://schemas.openxmlformats.org/wordprocessingml/2006/main">
        <w:t xml:space="preserve">Juuda läks Hebronisse kaananlaste vastu võitlema ja tappis Seesai, Ahimani ja Talmai.</w:t>
      </w:r>
    </w:p>
    <w:p/>
    <w:p>
      <w:r xmlns:w="http://schemas.openxmlformats.org/wordprocessingml/2006/main">
        <w:t xml:space="preserve">1. Usu jõud: Juuda tugevuse mõistmine kohtumõistjate 1:10</w:t>
      </w:r>
    </w:p>
    <w:p/>
    <w:p>
      <w:r xmlns:w="http://schemas.openxmlformats.org/wordprocessingml/2006/main">
        <w:t xml:space="preserve">2. Vaenlase ületamine: kuidas järgida Juuda jälgedes</w:t>
      </w:r>
    </w:p>
    <w:p/>
    <w:p>
      <w:r xmlns:w="http://schemas.openxmlformats.org/wordprocessingml/2006/main">
        <w:t xml:space="preserve">1. 1. Korintlastele 16:13-14 Olge valvsad, püsige kindlas usus, käituge nagu mehed, olge tugevad. Las kõik, mida teete, sünnib armastuses.</w:t>
      </w:r>
    </w:p>
    <w:p/>
    <w:p>
      <w:r xmlns:w="http://schemas.openxmlformats.org/wordprocessingml/2006/main">
        <w:t xml:space="preserve">2. Õpetussõnad 4:23-27 Hoia oma südant kogu valvsusega, sest sellest lähtuvad eluallikad. Kõrvaldage kõverad kõned ja asetage kaval jutt endast eemale. Laske oma silmadel vaadata otse ette ja teie pilk on otse teie ees. Mõelge oma jalgade teele; siis on kõik teie teed kindlad. Ärge kalduge paremale ega vasakule; pööra oma jalg kurjast eemale.</w:t>
      </w:r>
    </w:p>
    <w:p/>
    <w:p>
      <w:r xmlns:w="http://schemas.openxmlformats.org/wordprocessingml/2006/main">
        <w:t xml:space="preserve">Kohtumõistjate 1:11 Ja sealt läks ta Debiri elanike vastu; ja Debiri nimi oli enne Kirja-Sefer.</w:t>
      </w:r>
    </w:p>
    <w:p/>
    <w:p>
      <w:r xmlns:w="http://schemas.openxmlformats.org/wordprocessingml/2006/main">
        <w:t xml:space="preserve">Iisraellased võitlesid Debiri, endise nimega Kirjathsefer, elanike vastu.</w:t>
      </w:r>
    </w:p>
    <w:p/>
    <w:p>
      <w:r xmlns:w="http://schemas.openxmlformats.org/wordprocessingml/2006/main">
        <w:t xml:space="preserve">1. Muudetud nime jõud</w:t>
      </w:r>
    </w:p>
    <w:p/>
    <w:p>
      <w:r xmlns:w="http://schemas.openxmlformats.org/wordprocessingml/2006/main">
        <w:t xml:space="preserve">2. Andestuse väärtus sõjas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Efeslastele 6:12 – Sest me ei maadle liha ja vere vastu, vaid vürstiriikide, vägede vastu, selle pimeduse maailma valitsejate vastu, vaimuliku kurjuse vastu kõrgetes paikades.</w:t>
      </w:r>
    </w:p>
    <w:p/>
    <w:p>
      <w:r xmlns:w="http://schemas.openxmlformats.org/wordprocessingml/2006/main">
        <w:t xml:space="preserve">Kohtumõistjate 1:12 Ja Kaaleb ütles: "Kes Kirjat-Seferi lööb ja selle vallutab, sellele ma annan naiseks oma tütre Aksa."</w:t>
      </w:r>
    </w:p>
    <w:p/>
    <w:p>
      <w:r xmlns:w="http://schemas.openxmlformats.org/wordprocessingml/2006/main">
        <w:t xml:space="preserve">Kaaleb pakkus oma tütart mehele kõigile, kes Kirjathseferi võtavad.</w:t>
      </w:r>
    </w:p>
    <w:p/>
    <w:p>
      <w:r xmlns:w="http://schemas.openxmlformats.org/wordprocessingml/2006/main">
        <w:t xml:space="preserve">1. Abielu tähendus: kuidas Kaalebi pakkumine näitab Jumala abiellumisplaani</w:t>
      </w:r>
    </w:p>
    <w:p/>
    <w:p>
      <w:r xmlns:w="http://schemas.openxmlformats.org/wordprocessingml/2006/main">
        <w:t xml:space="preserve">2. Suuremeelsuse jõud: Kaalebi pakkumine oma tütrele Kirjathsepheri vallutamiseks</w:t>
      </w:r>
    </w:p>
    <w:p/>
    <w:p>
      <w:r xmlns:w="http://schemas.openxmlformats.org/wordprocessingml/2006/main">
        <w:t xml:space="preserve">1. Efeslastele 5:31-33 Sel põhjusel jätab mees maha oma isa ja ema ning ühineb oma naisega ning need kaks saavad üheks lihaks. See on sügav mõistatus, kuid ma räägin Kristusest ja kirikust.</w:t>
      </w:r>
    </w:p>
    <w:p/>
    <w:p>
      <w:r xmlns:w="http://schemas.openxmlformats.org/wordprocessingml/2006/main">
        <w:t xml:space="preserve">2. 1. Peetruse 3:7 Mehed, olge samamoodi tähelepanelikud, kui elate oma naistega, ja suhtuge neisse lugupidavalt kui nõrgemasse partnerisse ja kui teie armulise elukingi pärijatesse, et miski ei takistaks teie palveid. .</w:t>
      </w:r>
    </w:p>
    <w:p/>
    <w:p>
      <w:r xmlns:w="http://schemas.openxmlformats.org/wordprocessingml/2006/main">
        <w:t xml:space="preserve">Kohtumõistjate 1:13 Ja Otniel, Kaalebi noorema venna Kenase poeg, võttis selle ja andis oma tütre Aksa temale naiseks.</w:t>
      </w:r>
    </w:p>
    <w:p/>
    <w:p>
      <w:r xmlns:w="http://schemas.openxmlformats.org/wordprocessingml/2006/main">
        <w:t xml:space="preserve">Otniel, Kenase poeg ja Kaalebi noorem vend, vallutas Debiri linna ja sai vastutasuks Kaalebi tütre Aksa oma naiseks.</w:t>
      </w:r>
    </w:p>
    <w:p/>
    <w:p>
      <w:r xmlns:w="http://schemas.openxmlformats.org/wordprocessingml/2006/main">
        <w:t xml:space="preserve">1. Perekonna lojaalsuse tähtsus usus</w:t>
      </w:r>
    </w:p>
    <w:p/>
    <w:p>
      <w:r xmlns:w="http://schemas.openxmlformats.org/wordprocessingml/2006/main">
        <w:t xml:space="preserve">2. Jumaliku abielu vägi</w:t>
      </w:r>
    </w:p>
    <w:p/>
    <w:p>
      <w:r xmlns:w="http://schemas.openxmlformats.org/wordprocessingml/2006/main">
        <w:t xml:space="preserve">1. Efeslastele 5:21-33 – alistuge üksteisele austusest Kristuse vastu.</w:t>
      </w:r>
    </w:p>
    <w:p/>
    <w:p>
      <w:r xmlns:w="http://schemas.openxmlformats.org/wordprocessingml/2006/main">
        <w:t xml:space="preserve">2. 1. Korintlastele 7:1-7 – Abielu tuleks pidada kõigi seas au sees.</w:t>
      </w:r>
    </w:p>
    <w:p/>
    <w:p>
      <w:r xmlns:w="http://schemas.openxmlformats.org/wordprocessingml/2006/main">
        <w:t xml:space="preserve">Judges 1:14 Ja sündis, et kui ta tuli tema juurde, kutsus ta teda paluma oma isalt põldu. ja Kaaleb küsis temalt: 'Mis sa tahad?</w:t>
      </w:r>
    </w:p>
    <w:p/>
    <w:p>
      <w:r xmlns:w="http://schemas.openxmlformats.org/wordprocessingml/2006/main">
        <w:t xml:space="preserve">Caleb ilmutab suuremeelsust ja lahkust, kui noor neiu temalt põldu palub.</w:t>
      </w:r>
    </w:p>
    <w:p/>
    <w:p>
      <w:r xmlns:w="http://schemas.openxmlformats.org/wordprocessingml/2006/main">
        <w:t xml:space="preserve">1: suuremeelsus: andke alati heldelt neile, kes küsivad.</w:t>
      </w:r>
    </w:p>
    <w:p/>
    <w:p>
      <w:r xmlns:w="http://schemas.openxmlformats.org/wordprocessingml/2006/main">
        <w:t xml:space="preserve">2: Lahkus: näidake lahkust abivajajate vastu.</w:t>
      </w:r>
    </w:p>
    <w:p/>
    <w:p>
      <w:r xmlns:w="http://schemas.openxmlformats.org/wordprocessingml/2006/main">
        <w:t xml:space="preserve">1: Luuka 6:38 - Anna, ja sulle antakse.</w:t>
      </w:r>
    </w:p>
    <w:p/>
    <w:p>
      <w:r xmlns:w="http://schemas.openxmlformats.org/wordprocessingml/2006/main">
        <w:t xml:space="preserve">2: Õpetussõnad 3:27 – Ära keela head neilt, kellele see kuulub.</w:t>
      </w:r>
    </w:p>
    <w:p/>
    <w:p>
      <w:r xmlns:w="http://schemas.openxmlformats.org/wordprocessingml/2006/main">
        <w:t xml:space="preserve">Judges 1:15 15 Ja ta ütles talle: "Anna mulle õnnistust, sest sa oled andnud mulle lõunamaa! anna mulle ka veeallikaid. Ja Kaaleb andis talle ülemised ja alumised allikad.</w:t>
      </w:r>
    </w:p>
    <w:p/>
    <w:p>
      <w:r xmlns:w="http://schemas.openxmlformats.org/wordprocessingml/2006/main">
        <w:t xml:space="preserve">Kaaleb andis tütrele lõunamaa ja veeallikad, kui too palus õnnistust.</w:t>
      </w:r>
    </w:p>
    <w:p/>
    <w:p>
      <w:r xmlns:w="http://schemas.openxmlformats.org/wordprocessingml/2006/main">
        <w:t xml:space="preserve">1. Teiste õnnistamise väärtus</w:t>
      </w:r>
    </w:p>
    <w:p/>
    <w:p>
      <w:r xmlns:w="http://schemas.openxmlformats.org/wordprocessingml/2006/main">
        <w:t xml:space="preserve">2. Õnnistuste palumine</w:t>
      </w:r>
    </w:p>
    <w:p/>
    <w:p>
      <w:r xmlns:w="http://schemas.openxmlformats.org/wordprocessingml/2006/main">
        <w:t xml:space="preserve">1. Efeslastele 1:3 – Kiidetud olgu meie Issanda Jeesuse Kristuse Jumal ja Isa, kes on meid õnnistanud kõigi vaimsete õnnistustega taevastes paikades Kristuses.</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Judges 1:16 16 Ja keenlase, Moosese äi, pojad läksid koos Juuda lastega palmipuude linnast üles Juuda kõrbe, mis asub Aradi lõunaosas. ja nad läksid ning elasid rahva sekka.</w:t>
      </w:r>
    </w:p>
    <w:p/>
    <w:p>
      <w:r xmlns:w="http://schemas.openxmlformats.org/wordprocessingml/2006/main">
        <w:t xml:space="preserve">Moosese äia keenlase pojad läksid ja asusid Juuda laste juurde Juuda kõrbe.</w:t>
      </w:r>
    </w:p>
    <w:p/>
    <w:p>
      <w:r xmlns:w="http://schemas.openxmlformats.org/wordprocessingml/2006/main">
        <w:t xml:space="preserve">1. Ühtsuse jõud: kuidas koos töötamine aitab meil eesmärke saavutada</w:t>
      </w:r>
    </w:p>
    <w:p/>
    <w:p>
      <w:r xmlns:w="http://schemas.openxmlformats.org/wordprocessingml/2006/main">
        <w:t xml:space="preserve">2. Perekondlikud sidemed: kuidas Moosese äia võib õpetada meile perekonna tugevust</w:t>
      </w:r>
    </w:p>
    <w:p/>
    <w:p>
      <w:r xmlns:w="http://schemas.openxmlformats.org/wordprocessingml/2006/main">
        <w:t xml:space="preserve">1. Psalm 133:1: Vaata, kui hea ja tore on vendadel üksmeelselt koos elada!</w:t>
      </w:r>
    </w:p>
    <w:p/>
    <w:p>
      <w:r xmlns:w="http://schemas.openxmlformats.org/wordprocessingml/2006/main">
        <w:t xml:space="preserve">2. Rutt 1:16-17: Aga Rutt ütles: Anu, et ma ei jätaks sind ega pöörduks tagasi sinu järel; Sest kuhu iganes sa lähed, ma lähen; Ja kus iganes sina öömajad, seal ma ööbin; Sinu rahvas on minu rahvas ja sinu Jumal, minu Jumal.</w:t>
      </w:r>
    </w:p>
    <w:p/>
    <w:p>
      <w:r xmlns:w="http://schemas.openxmlformats.org/wordprocessingml/2006/main">
        <w:t xml:space="preserve">Judges 1:17 17 Ja Juuda läks koos oma venna Siimeoniga ja nad tapsid kaananlased, kes elasid Sefatis, ja hävitasid selle täielikult. Ja linna nimeks pandi Horma.</w:t>
      </w:r>
    </w:p>
    <w:p/>
    <w:p>
      <w:r xmlns:w="http://schemas.openxmlformats.org/wordprocessingml/2006/main">
        <w:t xml:space="preserve">Juuda ja tema vend Siimeon võitsid Sefatis elavaid kaananlasi, hävitades linna ja pannes selle ümber Hormaks.</w:t>
      </w:r>
    </w:p>
    <w:p/>
    <w:p>
      <w:r xmlns:w="http://schemas.openxmlformats.org/wordprocessingml/2006/main">
        <w:t xml:space="preserve">1. Ühtsuse jõud: Juuda ja Siimeoni võit</w:t>
      </w:r>
    </w:p>
    <w:p/>
    <w:p>
      <w:r xmlns:w="http://schemas.openxmlformats.org/wordprocessingml/2006/main">
        <w:t xml:space="preserve">2. Jumala käskude järgimise tähtsus</w:t>
      </w:r>
    </w:p>
    <w:p/>
    <w:p>
      <w:r xmlns:w="http://schemas.openxmlformats.org/wordprocessingml/2006/main">
        <w:t xml:space="preserve">1. Matteuse 28:20 – õpetades neid pidama kõike, mida ma olen teil käskinud</w:t>
      </w:r>
    </w:p>
    <w:p/>
    <w:p>
      <w:r xmlns:w="http://schemas.openxmlformats.org/wordprocessingml/2006/main">
        <w:t xml:space="preserve">2. Taaniel 3:17 – Kui see nii on, siis meie Jumal, keda me teenime, suudab meid päästa põlevast tuliahjust</w:t>
      </w:r>
    </w:p>
    <w:p/>
    <w:p>
      <w:r xmlns:w="http://schemas.openxmlformats.org/wordprocessingml/2006/main">
        <w:t xml:space="preserve">Kohtumõistjate 1:18 Juuda vallutas ka Gaza koos selle rannikuga ja Askeloni selle rannikuga ja Ekroni koos selle rannikuga.</w:t>
      </w:r>
    </w:p>
    <w:p/>
    <w:p>
      <w:r xmlns:w="http://schemas.openxmlformats.org/wordprocessingml/2006/main">
        <w:t xml:space="preserve">Juuda vallutas Gaza, Askeloni ja Ekroni linnad ning nende vastavad rannajooned.</w:t>
      </w:r>
    </w:p>
    <w:p/>
    <w:p>
      <w:r xmlns:w="http://schemas.openxmlformats.org/wordprocessingml/2006/main">
        <w:t xml:space="preserve">1. Jumal on oma lubadustele ustav isegi siis, kui tunneme, et meid on võidetud.</w:t>
      </w:r>
    </w:p>
    <w:p/>
    <w:p>
      <w:r xmlns:w="http://schemas.openxmlformats.org/wordprocessingml/2006/main">
        <w:t xml:space="preserve">2. Peaksime püüdma vallutada oma sisemised lahingud, enne kui proovime vallutada meid ümbritsevaid inimesi.</w:t>
      </w:r>
    </w:p>
    <w:p/>
    <w:p>
      <w:r xmlns:w="http://schemas.openxmlformats.org/wordprocessingml/2006/main">
        <w:t xml:space="preserve">rist-</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1. Korintlastele 16:13 – "Olge valvsad, püsige kindlas usus, käituge nagu mehed, olge tugevad."</w:t>
      </w:r>
    </w:p>
    <w:p/>
    <w:p>
      <w:r xmlns:w="http://schemas.openxmlformats.org/wordprocessingml/2006/main">
        <w:t xml:space="preserve">Kohtumõistjate 1:19 Ja Issand oli Juudaga; ja ta ajas välja mäe elanikud; kuid ei suutnud oru elanikke välja ajada, sest neil olid raudsed vankrid.</w:t>
      </w:r>
    </w:p>
    <w:p/>
    <w:p>
      <w:r xmlns:w="http://schemas.openxmlformats.org/wordprocessingml/2006/main">
        <w:t xml:space="preserve">Vaatamata sellele, et Issand oli Juudaga, aeti mäe elanikud välja, kuid mitte oru elanikud, kuna neil olid raudsed vankrid.</w:t>
      </w:r>
    </w:p>
    <w:p/>
    <w:p>
      <w:r xmlns:w="http://schemas.openxmlformats.org/wordprocessingml/2006/main">
        <w:t xml:space="preserve">1. Jumala kohalolu tugevus</w:t>
      </w:r>
    </w:p>
    <w:p/>
    <w:p>
      <w:r xmlns:w="http://schemas.openxmlformats.org/wordprocessingml/2006/main">
        <w:t xml:space="preserve">2. Vaimse sõja vägi</w:t>
      </w:r>
    </w:p>
    <w:p/>
    <w:p>
      <w:r xmlns:w="http://schemas.openxmlformats.org/wordprocessingml/2006/main">
        <w:t xml:space="preserve">1. Efeslastele 6:10-18 – Jumala sõjavarustus</w:t>
      </w:r>
    </w:p>
    <w:p/>
    <w:p>
      <w:r xmlns:w="http://schemas.openxmlformats.org/wordprocessingml/2006/main">
        <w:t xml:space="preserve">2. 5. Moosese 8:3-5 – Issanda hoolt</w:t>
      </w:r>
    </w:p>
    <w:p/>
    <w:p>
      <w:r xmlns:w="http://schemas.openxmlformats.org/wordprocessingml/2006/main">
        <w:t xml:space="preserve">Kohtumõistjate 1:20 Ja nad andsid Hebroni Kaalebile, nagu Mooses ütles, ja ta ajas sealt välja kolm Anaki poega.</w:t>
      </w:r>
    </w:p>
    <w:p/>
    <w:p>
      <w:r xmlns:w="http://schemas.openxmlformats.org/wordprocessingml/2006/main">
        <w:t xml:space="preserve">Kaalebile anti Hebron, nagu Mooses oli lubanud, ja ta ajas välja kolm Anaki poega, kes seal elasid.</w:t>
      </w:r>
    </w:p>
    <w:p/>
    <w:p>
      <w:r xmlns:w="http://schemas.openxmlformats.org/wordprocessingml/2006/main">
        <w:t xml:space="preserve">1. Tasutakse ustavuse eest: Jumala ustavus neile, kes on Temale ustavad.</w:t>
      </w:r>
    </w:p>
    <w:p/>
    <w:p>
      <w:r xmlns:w="http://schemas.openxmlformats.org/wordprocessingml/2006/main">
        <w:t xml:space="preserve">2. Ebaõnnetuste ületamine: julgus võtta vastu väljakutseid ja olla raskustele vaatamata visa.</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1. Korintlastele 10:13 – "Teid pole tabanud ükski kiusatus, välja arvatud see, mis on tavaline inimkonnale. Ja Jumal on ustav; ta ei lase teid kiusata rohkem, kui suudate taluda. Aga kui teid kiusatakse, pakub ta ka väljapääsu, et saaksite selle vastu pidada."</w:t>
      </w:r>
    </w:p>
    <w:p/>
    <w:p>
      <w:r xmlns:w="http://schemas.openxmlformats.org/wordprocessingml/2006/main">
        <w:t xml:space="preserve">Judges 1:21 21 Ja benjamini lapsed ei ajanud välja jebuuslasi, kes elasid Jeruusalemmas; aga jebuuslased elavad koos Benjamini lastega Jeruusalemmas tänapäevani.</w:t>
      </w:r>
    </w:p>
    <w:p/>
    <w:p>
      <w:r xmlns:w="http://schemas.openxmlformats.org/wordprocessingml/2006/main">
        <w:t xml:space="preserve">Benjaminlastel ei õnnestunud jebuuslasi Jeruusalemmast välja ajada ja jebuuslased elavad seal tänaseni.</w:t>
      </w:r>
    </w:p>
    <w:p/>
    <w:p>
      <w:r xmlns:w="http://schemas.openxmlformats.org/wordprocessingml/2006/main">
        <w:t xml:space="preserve">1. Issanda usaldamine takistuste ületamiseks</w:t>
      </w:r>
    </w:p>
    <w:p/>
    <w:p>
      <w:r xmlns:w="http://schemas.openxmlformats.org/wordprocessingml/2006/main">
        <w:t xml:space="preserve">2. Jumala lubadustesse uskumine</w:t>
      </w:r>
    </w:p>
    <w:p/>
    <w:p>
      <w:r xmlns:w="http://schemas.openxmlformats.org/wordprocessingml/2006/main">
        <w:t xml:space="preserve">1.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Kohtumõistjate 1:22 Ja Joosepi sugu läks ka Peeteli vastu; ja Issand oli nendega.</w:t>
      </w:r>
    </w:p>
    <w:p/>
    <w:p>
      <w:r xmlns:w="http://schemas.openxmlformats.org/wordprocessingml/2006/main">
        <w:t xml:space="preserve">Joosepi suguharu läks üles Peetelisse ja Issand oli nendega.</w:t>
      </w:r>
    </w:p>
    <w:p/>
    <w:p>
      <w:r xmlns:w="http://schemas.openxmlformats.org/wordprocessingml/2006/main">
        <w:t xml:space="preserve">1. Jumala kaitse rasketel aegadel</w:t>
      </w:r>
    </w:p>
    <w:p/>
    <w:p>
      <w:r xmlns:w="http://schemas.openxmlformats.org/wordprocessingml/2006/main">
        <w:t xml:space="preserve">2. Ustava kuulekuse tugevus</w:t>
      </w:r>
    </w:p>
    <w:p/>
    <w:p>
      <w:r xmlns:w="http://schemas.openxmlformats.org/wordprocessingml/2006/main">
        <w:t xml:space="preserve">1. 5. Moosese 31:6 – ole tugev ja julge. Ära karda ega karda neid, sest see on Issand, su Jumal, kes läheb sinuga. Ta ei jäta sind ega jäta sind maha.</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Kohtumõistjate 1:23 Ja Joosepi koda läkitas Peetelisse kuulutama. (Nüüd oli linna nimi varem Luz.)</w:t>
      </w:r>
    </w:p>
    <w:p/>
    <w:p>
      <w:r xmlns:w="http://schemas.openxmlformats.org/wordprocessingml/2006/main">
        <w:t xml:space="preserve">Joosepi koda saatis luurajad tutvuma Peeteli linnaga, mida varem tunti Luzi nime all.</w:t>
      </w:r>
    </w:p>
    <w:p/>
    <w:p>
      <w:r xmlns:w="http://schemas.openxmlformats.org/wordprocessingml/2006/main">
        <w:t xml:space="preserve">1. Kuidas meie suhtumine minevikku mõjutab meie tulevikku</w:t>
      </w:r>
    </w:p>
    <w:p/>
    <w:p>
      <w:r xmlns:w="http://schemas.openxmlformats.org/wordprocessingml/2006/main">
        <w:t xml:space="preserve">2. Uuenemise ja taastamise transformatiivne jõud</w:t>
      </w:r>
    </w:p>
    <w:p/>
    <w:p>
      <w:r xmlns:w="http://schemas.openxmlformats.org/wordprocessingml/2006/main">
        <w:t xml:space="preserve">1. Jesaja 43:18-19 – ära pea meeles endisi asju ega mõtle vanadele asjadele. Vaata, ma teen uut asja; nüüd see tärkab, kas sa ei taju seda? Ma teen teed kõrbes ja jõgedesse kõrbes.</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Kohtumõistjate 1:24 Ja luurajad nägid meest linnast välja tulevat ja ütlesid talle: "Näita meile linna sissepääsu, siis me halastame!"</w:t>
      </w:r>
    </w:p>
    <w:p/>
    <w:p>
      <w:r xmlns:w="http://schemas.openxmlformats.org/wordprocessingml/2006/main">
        <w:t xml:space="preserve">Kaks spiooni palusid ühel linnast pärit mehel näidata neile linna sissepääsu, lubades talle vastutasuks halastust osutada.</w:t>
      </w:r>
    </w:p>
    <w:p/>
    <w:p>
      <w:r xmlns:w="http://schemas.openxmlformats.org/wordprocessingml/2006/main">
        <w:t xml:space="preserve">1. Halastuse jõud – kuidas halastuse näitamine rasketes olukordades võib viia positiivsete tulemusteni</w:t>
      </w:r>
    </w:p>
    <w:p/>
    <w:p>
      <w:r xmlns:w="http://schemas.openxmlformats.org/wordprocessingml/2006/main">
        <w:t xml:space="preserve">2. Küsimise jõud – kuidas abi küsimine võib viia vajalike vastuste leidmiseni</w:t>
      </w:r>
    </w:p>
    <w:p/>
    <w:p>
      <w:r xmlns:w="http://schemas.openxmlformats.org/wordprocessingml/2006/main">
        <w:t xml:space="preserve">1. Matteuse 5:7 – Õndsad on armulised, sest nemad saavad halastust</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Kohtumõistjate 1:25 Ja kui ta näitas neile linna sissepääsu, lõid nad linna mõõgateraga. aga nad lasid mehe ja kogu ta pere lahti.</w:t>
      </w:r>
    </w:p>
    <w:p/>
    <w:p>
      <w:r xmlns:w="http://schemas.openxmlformats.org/wordprocessingml/2006/main">
        <w:t xml:space="preserve">Iisraellased olid lahingus võidukad ja võtsid linna kontrolli alla, kuid säästsid meest ja tema perekonda.</w:t>
      </w:r>
    </w:p>
    <w:p/>
    <w:p>
      <w:r xmlns:w="http://schemas.openxmlformats.org/wordprocessingml/2006/main">
        <w:t xml:space="preserve">1. Kaastunde jõud: iisraellaste õppetunnid</w:t>
      </w:r>
    </w:p>
    <w:p/>
    <w:p>
      <w:r xmlns:w="http://schemas.openxmlformats.org/wordprocessingml/2006/main">
        <w:t xml:space="preserve">2. Jumala andestusjõu mõistmine</w:t>
      </w:r>
    </w:p>
    <w:p/>
    <w:p>
      <w:r xmlns:w="http://schemas.openxmlformats.org/wordprocessingml/2006/main">
        <w:t xml:space="preserve">1. Matteuse 5:7 – "Õndsad on armulised, sest nemad saavad halastust."</w:t>
      </w:r>
    </w:p>
    <w:p/>
    <w:p>
      <w:r xmlns:w="http://schemas.openxmlformats.org/wordprocessingml/2006/main">
        <w:t xml:space="preserve">2. Roomlastele 12:21 – "Ärge laske kurjast võitu saada, vaid võidake kuri heaga."</w:t>
      </w:r>
    </w:p>
    <w:p/>
    <w:p>
      <w:r xmlns:w="http://schemas.openxmlformats.org/wordprocessingml/2006/main">
        <w:t xml:space="preserve">Kohtumõistjate 1:26 Ja mees läks hetiitide maale ja ehitas linna ning pani sellele nimeks Luus, mis on selle nimi tänapäevani.</w:t>
      </w:r>
    </w:p>
    <w:p/>
    <w:p>
      <w:r xmlns:w="http://schemas.openxmlformats.org/wordprocessingml/2006/main">
        <w:t xml:space="preserve">Mees läks hetiitide maale ja ehitas linna, andes sellele nimeks Luz, mis on selle nimi tänaseni.</w:t>
      </w:r>
    </w:p>
    <w:p/>
    <w:p>
      <w:r xmlns:w="http://schemas.openxmlformats.org/wordprocessingml/2006/main">
        <w:t xml:space="preserve">1. Jumala ustavus läbi aegade – kuidas Issanda tõotused täituvad põlvkondade kaupa</w:t>
      </w:r>
    </w:p>
    <w:p/>
    <w:p>
      <w:r xmlns:w="http://schemas.openxmlformats.org/wordprocessingml/2006/main">
        <w:t xml:space="preserve">2. Kodu kingitus – kuidas meie kodud meid kaitsevad ja ajalooga ühendavad</w:t>
      </w:r>
    </w:p>
    <w:p/>
    <w:p>
      <w:r xmlns:w="http://schemas.openxmlformats.org/wordprocessingml/2006/main">
        <w:t xml:space="preserve">1. Joosua 1:3-5 – "Iga paiga, kuhu su jalatald tallab, olen ma teile andnud, nagu ma ütlesin Moosesele. Kõrbest ja sellest Liibanonist kuni suure jõeni, Eufrati jõeni. , kogu hetiitide maa ja suure mereni päikeseloojangu poole on teie rannik. Ükski inimene ei saa seista teie ees, sest Issand, teie Jumal, kardab teid ja hirm teie ees kogu sellel maal, kuhu te astute, nagu ta teile on öelnud."</w:t>
      </w:r>
    </w:p>
    <w:p/>
    <w:p>
      <w:r xmlns:w="http://schemas.openxmlformats.org/wordprocessingml/2006/main">
        <w:t xml:space="preserve">2. Luuka 4:16-21 – "Ja ta tuli Naatsaretti, kus ta oli üles kasvanud, ja läks nagu tal kombeks oli hingamispäeval sünagoogi ja tõusis lugema. andis talle prohvet Jesaja raamatu. Ja kui ta raamatu avas, leidis ta koha, kus oli kirjutatud: „Issanda Vaim on minu peal, sest ta on mind võidnud vaestele evangeeliumi kuulutama.” on mind läkitanud tervendama murtud südameid, kuulutama vangidele pääsemist ja pimedatele nägemise saamist, vabastama neid, keda on murtud, kuulutama Issanda meelepärast aastat."</w:t>
      </w:r>
    </w:p>
    <w:p/>
    <w:p>
      <w:r xmlns:w="http://schemas.openxmlformats.org/wordprocessingml/2006/main">
        <w:t xml:space="preserve">Kohtumõistjate 1:27 Manasse ei ajanud välja Betseani ja selle linnade elanikke ega Taanakit ja tema linnu, ei Doori ja tema linnade elanikke ega Ibleami ja selle linnade elanikke ega Megiddo ja tema linnade elanikke. aga kaananlased elasid sellel maal.</w:t>
      </w:r>
    </w:p>
    <w:p/>
    <w:p>
      <w:r xmlns:w="http://schemas.openxmlformats.org/wordprocessingml/2006/main">
        <w:t xml:space="preserve">Manassel ei õnnestunud kaananlasi Bet-Seanist, Taanakist, Doorist, Ibleamist ja Megiddost välja ajada.</w:t>
      </w:r>
    </w:p>
    <w:p/>
    <w:p>
      <w:r xmlns:w="http://schemas.openxmlformats.org/wordprocessingml/2006/main">
        <w:t xml:space="preserve">1. Rahuloleku patt: Jumala meeleparanduse kutse tagasilükkamine</w:t>
      </w:r>
    </w:p>
    <w:p/>
    <w:p>
      <w:r xmlns:w="http://schemas.openxmlformats.org/wordprocessingml/2006/main">
        <w:t xml:space="preserve">2. Meie hirmude ja ebakindluse ületamine: usaldamine Issanda hoolde</w:t>
      </w:r>
    </w:p>
    <w:p/>
    <w:p>
      <w:r xmlns:w="http://schemas.openxmlformats.org/wordprocessingml/2006/main">
        <w:t xml:space="preserve">1. Roomlastele 6:1-2 – Mida me siis ütleme? Kas me jääme pattu tegema, et arm saaks külluses? Mitte mingil juhul! Kuidas saame meie, kes surid patule, selles endiselt elada?</w:t>
      </w:r>
    </w:p>
    <w:p/>
    <w:p>
      <w:r xmlns:w="http://schemas.openxmlformats.org/wordprocessingml/2006/main">
        <w:t xml:space="preserve">2. Ilmutuse 3:19-20 – Neid, keda ma armastan, ma noomin ja karistan, seega olge innukad ja parandage meelt. Vaata, ma seisan ukse taga ja koputan. Kui keegi kuuleb mu häält ja avab ukse, siis ma lähen tema juurde ja söön koos temaga ja tema minuga.</w:t>
      </w:r>
    </w:p>
    <w:p/>
    <w:p>
      <w:r xmlns:w="http://schemas.openxmlformats.org/wordprocessingml/2006/main">
        <w:t xml:space="preserve">Judges 1:28 Ja sündis, et kui Iisrael sai tugevaks, panid nad kaananlased maksu maksma ega ajanud neid välja.</w:t>
      </w:r>
    </w:p>
    <w:p/>
    <w:p>
      <w:r xmlns:w="http://schemas.openxmlformats.org/wordprocessingml/2006/main">
        <w:t xml:space="preserve">Kui iisraellased said võimsaks, sundisid nad kaananlasi maksu maksma, kuid ei tõrjunud neid täielikult välja.</w:t>
      </w:r>
    </w:p>
    <w:p/>
    <w:p>
      <w:r xmlns:w="http://schemas.openxmlformats.org/wordprocessingml/2006/main">
        <w:t xml:space="preserve">1. Jumal tahab, et me oleksime tugevad ja kasutaksime oma tugevusi teiste aitamiseks.</w:t>
      </w:r>
    </w:p>
    <w:p/>
    <w:p>
      <w:r xmlns:w="http://schemas.openxmlformats.org/wordprocessingml/2006/main">
        <w:t xml:space="preserve">2. Peame meeles pidama, et meie jõud tuleb Jumalalt, ja kasutama seda Tema auks.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Galaatlastele 6:9 – Ja ärgem väsigem head tehes, sest omal ajal me lõikame, kui me ei kurna.</w:t>
      </w:r>
    </w:p>
    <w:p/>
    <w:p>
      <w:r xmlns:w="http://schemas.openxmlformats.org/wordprocessingml/2006/main">
        <w:t xml:space="preserve">Kohtumõistjate 1:29 Efraim ei ajanud välja ka kaananlasi, kes elasid Geseris; aga kaananlased elasid nende keskel Geseris.</w:t>
      </w:r>
    </w:p>
    <w:p/>
    <w:p>
      <w:r xmlns:w="http://schemas.openxmlformats.org/wordprocessingml/2006/main">
        <w:t xml:space="preserve">Efraimi suguharul ei õnnestunud Geseris elanud kaananlasi välja ajada.</w:t>
      </w:r>
    </w:p>
    <w:p/>
    <w:p>
      <w:r xmlns:w="http://schemas.openxmlformats.org/wordprocessingml/2006/main">
        <w:t xml:space="preserve">1. Keeldumine kiusatuse vastu võitlemisest.</w:t>
      </w:r>
    </w:p>
    <w:p/>
    <w:p>
      <w:r xmlns:w="http://schemas.openxmlformats.org/wordprocessingml/2006/main">
        <w:t xml:space="preserve">2. Püsivuse jõud Jumala tahte järgimisel.</w:t>
      </w:r>
    </w:p>
    <w:p/>
    <w:p>
      <w:r xmlns:w="http://schemas.openxmlformats.org/wordprocessingml/2006/main">
        <w:t xml:space="preserve">1. Matteuse 26:41 – "Valvake ja palvetage, et te ei satuks kiusatusse. Vaim on küll valmis, aga liha on nõrk.</w:t>
      </w:r>
    </w:p>
    <w:p/>
    <w:p>
      <w:r xmlns:w="http://schemas.openxmlformats.org/wordprocessingml/2006/main">
        <w:t xml:space="preserve">2. Roomlastele 12:12 – „Rõõmustage lootuses, olge kannatlikud viletsuses, olge püsivad palves.</w:t>
      </w:r>
    </w:p>
    <w:p/>
    <w:p>
      <w:r xmlns:w="http://schemas.openxmlformats.org/wordprocessingml/2006/main">
        <w:t xml:space="preserve">Kohtumõistjate 1:30 Sebulon ei ajanud välja Kitroni ega Nahaloli elanikke; aga kaananlased elasid nende keskel ja neist said lisajõed.</w:t>
      </w:r>
    </w:p>
    <w:p/>
    <w:p>
      <w:r xmlns:w="http://schemas.openxmlformats.org/wordprocessingml/2006/main">
        <w:t xml:space="preserve">Sebuloni rahval ei õnnestunud Kitroni ja Nahaloli elanikke välja tõrjuda ning selle asemel jäid kaananlased maale ja neile pandi maksu maksma.</w:t>
      </w:r>
    </w:p>
    <w:p/>
    <w:p>
      <w:r xmlns:w="http://schemas.openxmlformats.org/wordprocessingml/2006/main">
        <w:t xml:space="preserve">1. "Jumala võidutõotus: Sebulon ja kaananlased"</w:t>
      </w:r>
    </w:p>
    <w:p/>
    <w:p>
      <w:r xmlns:w="http://schemas.openxmlformats.org/wordprocessingml/2006/main">
        <w:t xml:space="preserve">2. "Püsivuse jõud: Sebulon ning Kitroni ja Nahaloli elanikud"</w:t>
      </w:r>
    </w:p>
    <w:p/>
    <w:p>
      <w:r xmlns:w="http://schemas.openxmlformats.org/wordprocessingml/2006/main">
        <w:t xml:space="preserve">1. 5. Moosese 7:22 – "Ja Issand, su Jumal, ajab need rahvad su eest vähehaaval välja: sa ei tohi neid kohe ära hävitada, et metsloomad su peale ei kasvaks."</w:t>
      </w:r>
    </w:p>
    <w:p/>
    <w:p>
      <w:r xmlns:w="http://schemas.openxmlformats.org/wordprocessingml/2006/main">
        <w:t xml:space="preserve">2. Joosua 24:12 – "Ja ma saatsin teie ette sarve, kes ajas nad teie eest minema, nimelt kaks emorlaste kuningat, aga mitte su mõõga ega vibuga."</w:t>
      </w:r>
    </w:p>
    <w:p/>
    <w:p>
      <w:r xmlns:w="http://schemas.openxmlformats.org/wordprocessingml/2006/main">
        <w:t xml:space="preserve">Kohtumõistjate 1:31 Aaser ei ajanud välja Akko ega Siidoni, Ahlabi, Aksibi, Helba, Afiki ega Rehobi elanikke.</w:t>
      </w:r>
    </w:p>
    <w:p/>
    <w:p>
      <w:r xmlns:w="http://schemas.openxmlformats.org/wordprocessingml/2006/main">
        <w:t xml:space="preserve">Aseri suguharudel ei õnnestunud seitsme linna elanikke välja ajada.</w:t>
      </w:r>
    </w:p>
    <w:p/>
    <w:p>
      <w:r xmlns:w="http://schemas.openxmlformats.org/wordprocessingml/2006/main">
        <w:t xml:space="preserve">1: Me ei tohiks lasta end oma ebaõnnestumistest heidutada, vaid pigem püüdleme visalt täita Jumala tahet.</w:t>
      </w:r>
    </w:p>
    <w:p/>
    <w:p>
      <w:r xmlns:w="http://schemas.openxmlformats.org/wordprocessingml/2006/main">
        <w:t xml:space="preserve">2: kuuletuge Jumalale isegi siis, kui see on raske, usaldades, et Ta näeb meie pingutusi ja õnnistab meid.</w:t>
      </w:r>
    </w:p>
    <w:p/>
    <w:p>
      <w:r xmlns:w="http://schemas.openxmlformats.org/wordprocessingml/2006/main">
        <w:t xml:space="preserve">1: Heebrealastele 10:36 - Sest teil on vaja kannatlikkust, et kui olete täitnud Jumala tahte, võite saada, mis on tõotatud.</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Kohtumõistjate 1:32 Aga aserlased elasid kaananlaste, maa elanike seas, sest nad ei ajanud neid välja.</w:t>
      </w:r>
    </w:p>
    <w:p/>
    <w:p>
      <w:r xmlns:w="http://schemas.openxmlformats.org/wordprocessingml/2006/main">
        <w:t xml:space="preserve">Aseritel ei õnnestunud kaananlasi maalt välja tõrjuda ja otsustasid selle asemel elada nende keskel.</w:t>
      </w:r>
    </w:p>
    <w:p/>
    <w:p>
      <w:r xmlns:w="http://schemas.openxmlformats.org/wordprocessingml/2006/main">
        <w:t xml:space="preserve">1. Ületades hirmust elada nii, nagu Jumal käsib – Kohtumõistjad 1:32</w:t>
      </w:r>
    </w:p>
    <w:p/>
    <w:p>
      <w:r xmlns:w="http://schemas.openxmlformats.org/wordprocessingml/2006/main">
        <w:t xml:space="preserve">2. Valikute jõud – Kohtunikud 1:32</w:t>
      </w:r>
    </w:p>
    <w:p/>
    <w:p>
      <w:r xmlns:w="http://schemas.openxmlformats.org/wordprocessingml/2006/main">
        <w:t xml:space="preserve">1. Joosua 24:15 – Ja kui teie silmis on kurja teenida Issandat, siis valige täna, keda te teenite, kas jumalaid, keda teie esiisad teenisid jõetaguses piirkonnas, või emorlaste jumalaid, kelle maal sa elad. Aga mina ja mu maja teenime Issandat.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Kohtumõistjate 1:33 Naftali ei ajanud välja Bet-Semesi ega Betanati elanikke; aga ta elas kaananlaste, maa elanike keskel; ometi said Bet-Semesi ja Betanati elanikud neile maksumaks.</w:t>
      </w:r>
    </w:p>
    <w:p/>
    <w:p>
      <w:r xmlns:w="http://schemas.openxmlformats.org/wordprocessingml/2006/main">
        <w:t xml:space="preserve">Naftalil ei õnnestunud kaananlasi Bet-Semesist ja Betanatast välja ajada, vaid elas nende keskel ja sai nende maksumaks.</w:t>
      </w:r>
    </w:p>
    <w:p/>
    <w:p>
      <w:r xmlns:w="http://schemas.openxmlformats.org/wordprocessingml/2006/main">
        <w:t xml:space="preserve">1. Hirmust üle saamine ja hädadega silmitsi seismine</w:t>
      </w:r>
    </w:p>
    <w:p/>
    <w:p>
      <w:r xmlns:w="http://schemas.openxmlformats.org/wordprocessingml/2006/main">
        <w:t xml:space="preserve">2. Kuulekuse jõud</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Kohtumõistjate 1:34 Ja emorlased sundisid Daani lapsed mäele, sest nad ei lubanud neil orgu alla tulla.</w:t>
      </w:r>
    </w:p>
    <w:p/>
    <w:p>
      <w:r xmlns:w="http://schemas.openxmlformats.org/wordprocessingml/2006/main">
        <w:t xml:space="preserve">Emorlased rõhusid Daani lapsi, takistades neil orgu alla tulemast.</w:t>
      </w:r>
    </w:p>
    <w:p/>
    <w:p>
      <w:r xmlns:w="http://schemas.openxmlformats.org/wordprocessingml/2006/main">
        <w:t xml:space="preserve">1: Ükskõik kui rõhuv olukord ka ei tunduks, Jumal ei jäta meid kunagi üksi.</w:t>
      </w:r>
    </w:p>
    <w:p/>
    <w:p>
      <w:r xmlns:w="http://schemas.openxmlformats.org/wordprocessingml/2006/main">
        <w:t xml:space="preserve">2: Vaatamata meie ees seisvatele väljakutsetele peame uskuma, et Jumal annab meile jõudu ja julgust.</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Roomlastele 8:31 – Mida me siis nendele asjadele ütleme? Kui Jumal on meie poolt, kes saab olla meie vastu?</w:t>
      </w:r>
    </w:p>
    <w:p/>
    <w:p>
      <w:r xmlns:w="http://schemas.openxmlformats.org/wordprocessingml/2006/main">
        <w:t xml:space="preserve">Kohtumõistjate 1:35 Aga emorlased tahtsid elama Herese mäel Aijalonis ja Šaalbimis; ometi sai Joosepi koja käsi võitu, nii et neist said maksumaksjad.</w:t>
      </w:r>
    </w:p>
    <w:p/>
    <w:p>
      <w:r xmlns:w="http://schemas.openxmlformats.org/wordprocessingml/2006/main">
        <w:t xml:space="preserve">Joosepi koda sai emorlased lüüa ja nad pidid maksma lõivu.</w:t>
      </w:r>
    </w:p>
    <w:p/>
    <w:p>
      <w:r xmlns:w="http://schemas.openxmlformats.org/wordprocessingml/2006/main">
        <w:t xml:space="preserve">1. Jumal tasub neile, kes on Temale ustavad.</w:t>
      </w:r>
    </w:p>
    <w:p/>
    <w:p>
      <w:r xmlns:w="http://schemas.openxmlformats.org/wordprocessingml/2006/main">
        <w:t xml:space="preserve">2. Võit tuleb läbi visaduse ja usu.</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1. Johannese 5:4 – "Sest igaüks, kes on sündinud Jumalast, võidab maailma. See on võit, mis on võitnud maailma, meie usk."</w:t>
      </w:r>
    </w:p>
    <w:p/>
    <w:p>
      <w:r xmlns:w="http://schemas.openxmlformats.org/wordprocessingml/2006/main">
        <w:t xml:space="preserve">Kohtumõistjate 1:36 Ja emorlaste rannik ulatus ülestõusust Akrabbimini, kaljust ja ülespoole.</w:t>
      </w:r>
    </w:p>
    <w:p/>
    <w:p>
      <w:r xmlns:w="http://schemas.openxmlformats.org/wordprocessingml/2006/main">
        <w:t xml:space="preserve">Amoriidid hõivasid ranniku Akrabbimist kaljuni ja kaugemalegi.</w:t>
      </w:r>
    </w:p>
    <w:p/>
    <w:p>
      <w:r xmlns:w="http://schemas.openxmlformats.org/wordprocessingml/2006/main">
        <w:t xml:space="preserve">1. Okupatsioonileping: Jumala lubaduste mõistmine meie elu kohta</w:t>
      </w:r>
    </w:p>
    <w:p/>
    <w:p>
      <w:r xmlns:w="http://schemas.openxmlformats.org/wordprocessingml/2006/main">
        <w:t xml:space="preserve">2. Seisame raskustega silmitsi seistes kindlalt Jumala lubadustel</w:t>
      </w:r>
    </w:p>
    <w:p/>
    <w:p>
      <w:r xmlns:w="http://schemas.openxmlformats.org/wordprocessingml/2006/main">
        <w:t xml:space="preserve">1. Joosua 1:3-6 – "Iga paiga, kuhu su jalatald tallab, olen ma teile andnud, nagu ma ütlesin Moosesele. Kõrbest ja sellest Liibanonist kuni suure jõeni, Eufrati jõeni. , kogu hetiitide maa ja suure mereni päikeseloojanguni on teie rannik. Ükski inimene ei saa seista su ees kogu teie elupäeva, nagu ma olin Moosesega, nii ma olen sinuga: ma ei jäta sind maha ega jäta sind maha, ole tugev ja julge, sest sa jagad sellele rahvale pärandiks maa, mille ma vandusin nende vanematele neile andma.</w:t>
      </w:r>
    </w:p>
    <w:p/>
    <w:p>
      <w:r xmlns:w="http://schemas.openxmlformats.org/wordprocessingml/2006/main">
        <w:t xml:space="preserve">2. Joosua 24:14-15 – "Nüüd kartke Issandat ja teenige teda siiralt ja ausalt; ja kõrvaldage jumalad, keda teie vanemad teenisid teisel pool veeuputust ja Egiptuses, ja teenige ISSAND Ja kui teile tundub kurja teenida Issandat, siis valige täna, keda te teenite: kas jumalaid, keda teie esiisad teenisid ja kes olid teisel pool veeuputust, või emorlaste jumalaid, kelle maal te elate, aga mina ja mu koda teenime Issandat.</w:t>
      </w:r>
    </w:p>
    <w:p/>
    <w:p>
      <w:r xmlns:w="http://schemas.openxmlformats.org/wordprocessingml/2006/main">
        <w:t xml:space="preserve">Kohtunikud 2 võib kokku võtta kolme lõiguga järgmiselt koos näidatud salmidega:</w:t>
      </w:r>
    </w:p>
    <w:p/>
    <w:p>
      <w:r xmlns:w="http://schemas.openxmlformats.org/wordprocessingml/2006/main">
        <w:t xml:space="preserve">Lõige 1: Kohtumõistjate 2:1-5 kirjeldab Issanda inglit, kes noomis iisraellasi, et nad rikkusid lepingut Jumalaga. Peatükk algab väitega, et Issanda ingel tuleb Gilgalisse ja pöördub rahva poole, meenutades neile Jumala ustavust nende Egiptusest vabastamisel ja käskides mitte sõlmida lepinguid Kaanani elanikega. Ingel hoiatab, et nende rahvaste väljatõrjumise ebaõnnestumise tulemuseks on nende püünised ja Iisraeli vastased. Rahvas aga nutab ja ohverdab enne lahkumist.</w:t>
      </w:r>
    </w:p>
    <w:p/>
    <w:p>
      <w:r xmlns:w="http://schemas.openxmlformats.org/wordprocessingml/2006/main">
        <w:t xml:space="preserve">Lõige 2: jätkudes kohtumõistjate 2:6-15, jutustab see sõnakuulmatuse, rõhumise, meeleparanduse ja vabastamise tsüklist, mida Iisrael sel perioodil koges. Pärast Joosua surma tõuseb uus põlvkond, kes ei tunne Jahvet ega Tema tegusid. Nad pöörduvad Jumalast eemale, kummardavad võõraid jumalaid ja kutsuvad esile Tema viha. Selle tulemusena lubab Jumal naaberrahvastel Iisraeli rõhuda. Kui ahastus muutub väljakannatamatuks, hüüavad inimesed Jumala abi.</w:t>
      </w:r>
    </w:p>
    <w:p/>
    <w:p>
      <w:r xmlns:w="http://schemas.openxmlformats.org/wordprocessingml/2006/main">
        <w:t xml:space="preserve">Lõige 3: Kohtumõistjate 2. peatükk lõpeb aruandega, kus Jumal tõstab kohtunikke või juhte, et vabastada Iisrael nende rõhujate käest. Kohtumõistjate 2:16-23 mainitakse, et iga kord, kui nende sekka tõuseb kohtunik, juhib ta Iisraeli lahingusse nende vaenlaste vastu ja toob oma eluajal ajutise rahu. Kuid pärast iga kohtuniku surma pöörduvad inimesed tagasi oma kurjade viiside juurde, kummardades ebajumalaid ja hülgades Jahvet, mis viib ümbritsevate rahvaste edasise rõhumiseni.</w:t>
      </w:r>
    </w:p>
    <w:p/>
    <w:p>
      <w:r xmlns:w="http://schemas.openxmlformats.org/wordprocessingml/2006/main">
        <w:t xml:space="preserve">Kokkuvõttes:</w:t>
      </w:r>
    </w:p>
    <w:p>
      <w:r xmlns:w="http://schemas.openxmlformats.org/wordprocessingml/2006/main">
        <w:t xml:space="preserve">2 kohtunikku esitleb:</w:t>
      </w:r>
    </w:p>
    <w:p>
      <w:r xmlns:w="http://schemas.openxmlformats.org/wordprocessingml/2006/main">
        <w:t xml:space="preserve">Noomitus lepingu rikkumise eest ingel hoiatab segunemise eest;</w:t>
      </w:r>
    </w:p>
    <w:p>
      <w:r xmlns:w="http://schemas.openxmlformats.org/wordprocessingml/2006/main">
        <w:t xml:space="preserve">Tsükkel sõnakuulmatus rõhumine meeleparandus vabastus;</w:t>
      </w:r>
    </w:p>
    <w:p>
      <w:r xmlns:w="http://schemas.openxmlformats.org/wordprocessingml/2006/main">
        <w:t xml:space="preserve">Kohtunike ajutise rahu tõstmine, millele järgneb edasine sõnakuulmatus.</w:t>
      </w:r>
    </w:p>
    <w:p/>
    <w:p>
      <w:r xmlns:w="http://schemas.openxmlformats.org/wordprocessingml/2006/main">
        <w:t xml:space="preserve">Lepingu murdmise eest etteheitmise rõhutamine ingel hoiatab segunemise eest;</w:t>
      </w:r>
    </w:p>
    <w:p>
      <w:r xmlns:w="http://schemas.openxmlformats.org/wordprocessingml/2006/main">
        <w:t xml:space="preserve">Tsükkel sõnakuulmatus rõhumine meeleparandus vabastus;</w:t>
      </w:r>
    </w:p>
    <w:p>
      <w:r xmlns:w="http://schemas.openxmlformats.org/wordprocessingml/2006/main">
        <w:t xml:space="preserve">Kohtunike ajutise rahu tõstmine, millele järgneb edasine sõnakuulmatus.</w:t>
      </w:r>
    </w:p>
    <w:p/>
    <w:p>
      <w:r xmlns:w="http://schemas.openxmlformats.org/wordprocessingml/2006/main">
        <w:t xml:space="preserve">Peatükk keskendub iisraellastele Jumalaga sõlmitud lepingu murdmise eest antud noomimisele, millele järgneb sel perioodil Iisraeli kogetud sõnakuulmatuse, rõhumise, meeleparanduse ja vabastamise tsükkel. Kohtumõistjate 2. peatükis mainitakse, et Issanda ingel tuleb Gilgalisse ja pöördub rahva poole, meenutades neile Jumala ustavust ja hoiatades Kaanani elanikega lepingute sõlmimise eest. Ingel rõhutab, et nende rahvaste väljatõrjumise ebaõnnestumise tulemuseks on nende püünised ja Iisraeli vastased.</w:t>
      </w:r>
    </w:p>
    <w:p/>
    <w:p>
      <w:r xmlns:w="http://schemas.openxmlformats.org/wordprocessingml/2006/main">
        <w:t xml:space="preserve">Kohtumõistjate 2. peatükis jätkates ilmneb muster, kus tekib uus põlvkond, kes ei tunne Jahvet ega Tema tegusid. Nad pöörduvad Jumalast eemale, kummardavad võõraid jumalaid ja kutsuvad esile Tema viha. Selle tulemusena lubatakse naaberriikidel Iisraeli rõhuda. Kui aga ahastus muutub väljakannatamatuks, hüüavad inimesed Jumala poole sõnakuulmatuse tsüklit, mis viib rõhumiseni, mis viib meeleparanduse ja vabanemiseni.</w:t>
      </w:r>
    </w:p>
    <w:p/>
    <w:p>
      <w:r xmlns:w="http://schemas.openxmlformats.org/wordprocessingml/2006/main">
        <w:t xml:space="preserve">Kohtumõistjate 2. peatükk lõpeb aruandega, kus Jumal tõstab kohtunikke või juhte, kes vabastavad Iisraeli nende rõhujate käest. Need kohtunikud viivad Iisraeli lahingusse oma vaenlaste vastu ja toovad nende eluajal ajutise rahu. Kuid pärast iga kohtuniku surma pöörduvad inimesed tagasi oma kurjade viiside juurde, kummardades ebajumalaid ja hülgades Jahvet, mis viib ümbritsevate rahvaste edasise rõhumiseni, mis kordub kogu Iisraeli ajaloo ajastu jooksul.</w:t>
      </w:r>
    </w:p>
    <w:p/>
    <w:p>
      <w:r xmlns:w="http://schemas.openxmlformats.org/wordprocessingml/2006/main">
        <w:t xml:space="preserve">Judges 2:1 1 Ja Issanda ingel tuli Gilgalist üles Bochimi ja ütles: "Ma lasin teid Egiptusest välja minna ja tõin teid maale, mille ma olen vandunud teie vanematele. ja ma ütlesin: Ma ei riku kunagi oma lepingut sinuga.</w:t>
      </w:r>
    </w:p>
    <w:p/>
    <w:p>
      <w:r xmlns:w="http://schemas.openxmlformats.org/wordprocessingml/2006/main">
        <w:t xml:space="preserve">Issanda ingel tuletas iisraellastele meelde, et Jumal oli täitnud oma lubaduse tuua nad maale, mille Ta oli tõotanud.</w:t>
      </w:r>
    </w:p>
    <w:p/>
    <w:p>
      <w:r xmlns:w="http://schemas.openxmlformats.org/wordprocessingml/2006/main">
        <w:t xml:space="preserve">1: Jumal on ustav ja tema lubadused on kindlad</w:t>
      </w:r>
    </w:p>
    <w:p/>
    <w:p>
      <w:r xmlns:w="http://schemas.openxmlformats.org/wordprocessingml/2006/main">
        <w:t xml:space="preserve">2: võime loota Jumala lepingule</w:t>
      </w:r>
    </w:p>
    <w:p/>
    <w:p>
      <w:r xmlns:w="http://schemas.openxmlformats.org/wordprocessingml/2006/main">
        <w:t xml:space="preserve">1: Joosua 21:45 Mitte ükski sõna kõigist headest lubadustest, mille ISSAND oli Iisraeli soole andnud, ei olnud nurjunud; kõik olid täidetud.</w:t>
      </w:r>
    </w:p>
    <w:p/>
    <w:p>
      <w:r xmlns:w="http://schemas.openxmlformats.org/wordprocessingml/2006/main">
        <w:t xml:space="preserve">2: Jeremija 31:33 Ma panen oma seaduse nende sisse ja kirjutan selle nende südamesse. Ja mina olen nende Jumal ja nemad on minu rahvas.</w:t>
      </w:r>
    </w:p>
    <w:p/>
    <w:p>
      <w:r xmlns:w="http://schemas.openxmlformats.org/wordprocessingml/2006/main">
        <w:t xml:space="preserve">Judges 2:2 2 Ja te ei tee lepingut selle maa elanikega; te viskate maha nende altarid, aga te ei kuulanud mu häält. Miks te seda tegite?</w:t>
      </w:r>
    </w:p>
    <w:p/>
    <w:p>
      <w:r xmlns:w="http://schemas.openxmlformats.org/wordprocessingml/2006/main">
        <w:t xml:space="preserve">Jumal käsib iisraellastel mitte sõlmida liite maa rahvaga ja lõhkuda oma altareid, kuid iisraellased ei kuuletu.</w:t>
      </w:r>
    </w:p>
    <w:p/>
    <w:p>
      <w:r xmlns:w="http://schemas.openxmlformats.org/wordprocessingml/2006/main">
        <w:t xml:space="preserve">1. Sõnakuulmatuse oht</w:t>
      </w:r>
    </w:p>
    <w:p/>
    <w:p>
      <w:r xmlns:w="http://schemas.openxmlformats.org/wordprocessingml/2006/main">
        <w:t xml:space="preserve">2. Jumala käskudele kuuletumise tähtsus</w:t>
      </w:r>
    </w:p>
    <w:p/>
    <w:p>
      <w:r xmlns:w="http://schemas.openxmlformats.org/wordprocessingml/2006/main">
        <w:t xml:space="preserve">1. 5. Moosese 12:2-3 – Hävitage kõik paigad, kus rahvad, kelle te röövite, kummardavad oma jumalaid, kõrgetel mägedel ja küngastel ning iga laiuva puu all. Murdke maha nende altarid, purustage nende pühad kivid ja põletage tules nende Asera vardad; raiuda maha nende jumalate ebajumalad ja pühkida nende nimed nendest kohtadest.</w:t>
      </w:r>
    </w:p>
    <w:p/>
    <w:p>
      <w:r xmlns:w="http://schemas.openxmlformats.org/wordprocessingml/2006/main">
        <w:t xml:space="preserve">2. 1. Saamueli 12:14-15 – kui sa kardad Issandat ja teenid ning kuuletud talle ega mässa tema käskude vastu ja kui nii sina kui ka kuningas, kes sind valitseb, järgite Issandat, oma Jumalat, on hea! Aga kui sa ei kuuletu Issandale ja mässad tema käskude vastu, on tema käsi sinu vastu, nagu see oli sinu esivanemate vastu.</w:t>
      </w:r>
    </w:p>
    <w:p/>
    <w:p>
      <w:r xmlns:w="http://schemas.openxmlformats.org/wordprocessingml/2006/main">
        <w:t xml:space="preserve">Judges 2:3 3 Seepärast ma ka ütlesin: Ma ei aja neid teie eest välja; aga need on nagu okkad teie külgedes ja nende jumalad on teile püünisteks.</w:t>
      </w:r>
    </w:p>
    <w:p/>
    <w:p>
      <w:r xmlns:w="http://schemas.openxmlformats.org/wordprocessingml/2006/main">
        <w:t xml:space="preserve">Jumal hoiatas iisraellasi, et kui nad ei suuda inimesi tõotatud maal välja ajada, muutuvad nad okkadeks ja nende jumalad on neile püünis.</w:t>
      </w:r>
    </w:p>
    <w:p/>
    <w:p>
      <w:r xmlns:w="http://schemas.openxmlformats.org/wordprocessingml/2006/main">
        <w:t xml:space="preserve">1. Meie külgede okaste ületamine</w:t>
      </w:r>
    </w:p>
    <w:p/>
    <w:p>
      <w:r xmlns:w="http://schemas.openxmlformats.org/wordprocessingml/2006/main">
        <w:t xml:space="preserve">2. Ärge jääge ebajumalateenistuse lõksu</w:t>
      </w:r>
    </w:p>
    <w:p/>
    <w:p>
      <w:r xmlns:w="http://schemas.openxmlformats.org/wordprocessingml/2006/main">
        <w:t xml:space="preserve">1. Matteuse 13:22 – "See, kes sai okaste vahele langenud seemne, on see, kes sõna kuuleb, kuid selle elu mured ja rikkuse pettus lämmatab selle, muutes selle viljatuks."</w:t>
      </w:r>
    </w:p>
    <w:p/>
    <w:p>
      <w:r xmlns:w="http://schemas.openxmlformats.org/wordprocessingml/2006/main">
        <w:t xml:space="preserve">2. 1. Korintlastele 10:14 – "Seepärast, mu kallid sõbrad, põgenege ebajumalakummardamise eest."</w:t>
      </w:r>
    </w:p>
    <w:p/>
    <w:p>
      <w:r xmlns:w="http://schemas.openxmlformats.org/wordprocessingml/2006/main">
        <w:t xml:space="preserve">Judges 2:4 Ja sündis, et kui Issanda ingel rääkis neid sõnu kõigile Iisraeli lastele, tõstis rahvas oma häält ja nuttis.</w:t>
      </w:r>
    </w:p>
    <w:p/>
    <w:p>
      <w:r xmlns:w="http://schemas.openxmlformats.org/wordprocessingml/2006/main">
        <w:t xml:space="preserve">Issanda ingel rääkis Iisraeli lastega ja rahvas nuttis vastuseks.</w:t>
      </w:r>
    </w:p>
    <w:p/>
    <w:p>
      <w:r xmlns:w="http://schemas.openxmlformats.org/wordprocessingml/2006/main">
        <w:t xml:space="preserve">1: Kurbuse ajal võime saada Issandalt jõudu.</w:t>
      </w:r>
    </w:p>
    <w:p/>
    <w:p>
      <w:r xmlns:w="http://schemas.openxmlformats.org/wordprocessingml/2006/main">
        <w:t xml:space="preserve">2: Pea meeles, et Jumal on alati meiega, isegi rasketel hetkedel.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5:4 – Õndsad on need, kes leinavad, sest neile antakse tröösti.</w:t>
      </w:r>
    </w:p>
    <w:p/>
    <w:p>
      <w:r xmlns:w="http://schemas.openxmlformats.org/wordprocessingml/2006/main">
        <w:t xml:space="preserve">Judges 2:5 5 Ja nad panid sellele paigale nimeks Bochim ja ohverdasid seal Issandale.</w:t>
      </w:r>
    </w:p>
    <w:p/>
    <w:p>
      <w:r xmlns:w="http://schemas.openxmlformats.org/wordprocessingml/2006/main">
        <w:t xml:space="preserve">Iisraellased ohverdasid Issandale kohas nimega Bochim.</w:t>
      </w:r>
    </w:p>
    <w:p/>
    <w:p>
      <w:r xmlns:w="http://schemas.openxmlformats.org/wordprocessingml/2006/main">
        <w:t xml:space="preserve">1. Ohverduse jõud – kuidas võib Jumalale ohverdamine tuua õnnistusi</w:t>
      </w:r>
    </w:p>
    <w:p/>
    <w:p>
      <w:r xmlns:w="http://schemas.openxmlformats.org/wordprocessingml/2006/main">
        <w:t xml:space="preserve">2. Jumalateenistuse tähtsus – Issanda käskudele kuuletumine</w:t>
      </w:r>
    </w:p>
    <w:p/>
    <w:p>
      <w:r xmlns:w="http://schemas.openxmlformats.org/wordprocessingml/2006/main">
        <w:t xml:space="preserve">1. 1. Moosese 22:1-18 – Jumala test Aabrahami usu üle ohvrite kaudu</w:t>
      </w:r>
    </w:p>
    <w:p/>
    <w:p>
      <w:r xmlns:w="http://schemas.openxmlformats.org/wordprocessingml/2006/main">
        <w:t xml:space="preserve">2. 3. Moosese 7:11-21 – Issandale ohverdamise reeglid</w:t>
      </w:r>
    </w:p>
    <w:p/>
    <w:p>
      <w:r xmlns:w="http://schemas.openxmlformats.org/wordprocessingml/2006/main">
        <w:t xml:space="preserve">Kohtumõistjate 2:6 Ja kui Joosua oli lasknud rahva lahti, läksid Iisraeli lapsed igaüks oma pärisosasse maad pärima.</w:t>
      </w:r>
    </w:p>
    <w:p/>
    <w:p>
      <w:r xmlns:w="http://schemas.openxmlformats.org/wordprocessingml/2006/main">
        <w:t xml:space="preserve">Iisraeli lapsed said oma pärandi ja läksid seda maad pärima.</w:t>
      </w:r>
    </w:p>
    <w:p/>
    <w:p>
      <w:r xmlns:w="http://schemas.openxmlformats.org/wordprocessingml/2006/main">
        <w:t xml:space="preserve">1: Oluline on võtta endale kingid, mis meile on tehtud.</w:t>
      </w:r>
    </w:p>
    <w:p/>
    <w:p>
      <w:r xmlns:w="http://schemas.openxmlformats.org/wordprocessingml/2006/main">
        <w:t xml:space="preserve">2: Issand on ustav oma lubadustele ja hoolitseb meie eest, kui me omame maad, mille Ta on meile andnud.</w:t>
      </w:r>
    </w:p>
    <w:p/>
    <w:p>
      <w:r xmlns:w="http://schemas.openxmlformats.org/wordprocessingml/2006/main">
        <w:t xml:space="preserve">1: Efeslastele 2:10 Sest me oleme tema teos, loodud Kristuses Jeesuses headeks tegudeks, mille Jumal on eelnevalt valmistanud, et me nendes käiksime.</w:t>
      </w:r>
    </w:p>
    <w:p/>
    <w:p>
      <w:r xmlns:w="http://schemas.openxmlformats.org/wordprocessingml/2006/main">
        <w:t xml:space="preserve">2: Philippians 4:12 13 Ma tean, kuidas olla alandatud, ja ma tean, kuidas saada küllust. Igas olukorras olen õppinud külluse ja nälja, külluse ja vajadusega silmitsi seismise saladust. Ma suudan kõike tema kaudu, kes mind tugevdab.</w:t>
      </w:r>
    </w:p>
    <w:p/>
    <w:p>
      <w:r xmlns:w="http://schemas.openxmlformats.org/wordprocessingml/2006/main">
        <w:t xml:space="preserve">Judges 2:7 7 Ja rahvas teenis Issandat Joosua kogu eluaja ja kogu nende vanemate eluaja, kes elasid Joosuat, kes olid näinud kõiki Issanda suuri tegusid, mida ta Iisraeli heaks tegi.</w:t>
      </w:r>
    </w:p>
    <w:p/>
    <w:p>
      <w:r xmlns:w="http://schemas.openxmlformats.org/wordprocessingml/2006/main">
        <w:t xml:space="preserve">Iisraeli rahvas teenis Issandat Joosua eluajal ja nende eluajal, kes elasid pärast teda, kes olid olnud tunnistajaks Issanda suurtele tegudele Iisraeli heaks.</w:t>
      </w:r>
    </w:p>
    <w:p/>
    <w:p>
      <w:r xmlns:w="http://schemas.openxmlformats.org/wordprocessingml/2006/main">
        <w:t xml:space="preserve">1. Teenige Issandat kogu oma südamest – Joosua 24:14-15</w:t>
      </w:r>
    </w:p>
    <w:p/>
    <w:p>
      <w:r xmlns:w="http://schemas.openxmlformats.org/wordprocessingml/2006/main">
        <w:t xml:space="preserve">2. Pidage meeles Issanda ustavust – Psalm 103:1-6</w:t>
      </w:r>
    </w:p>
    <w:p/>
    <w:p>
      <w:r xmlns:w="http://schemas.openxmlformats.org/wordprocessingml/2006/main">
        <w:t xml:space="preserve">1. Joosua 24:14-15 – "Nüüd kartke Issandat ja teenige teda siiralt ja ausalt; ja kõrvaldage jumalad, keda teie vanemad teenisid teisel pool veeuputust ja Egiptuses, ja teenige ISSAND Ja kui teile tundub kurja teenida Issandat, siis valige täna, keda te teenite: kas jumalaid, keda teie esiisad teenisid ja kes olid teisel pool veeuputust, või emorlaste jumalaid, kelle maal te elate, aga mina ja mu koda, me teenime Issandat."</w:t>
      </w:r>
    </w:p>
    <w:p/>
    <w:p>
      <w:r xmlns:w="http://schemas.openxmlformats.org/wordprocessingml/2006/main">
        <w:t xml:space="preserve">2. Psalm 103:1-6 – "Kiida, mu hing, Issandat ja kõike, mis on minu sees, õnnista tema püha nime. Kiida, mu hing, Issandat ja ära unusta kõiki tema hüvesid, kes annab andeks kõik su ülekohtu. ; kes ravib kõik su haigused; kes lunastab su elu hävingust; kes kroonib sind helduse ja halastusega; kes täidab su suu heaga, et su noorus saaks uueneda nagu kotka oma. Issand teeb õiguse ja kohut kõigele, on rõhutud."</w:t>
      </w:r>
    </w:p>
    <w:p/>
    <w:p>
      <w:r xmlns:w="http://schemas.openxmlformats.org/wordprocessingml/2006/main">
        <w:t xml:space="preserve">Kohtumõistjate 2:8 Ja Joosua, Nuuni poeg, Issanda sulane, suri, olles saja kümne aastane.</w:t>
      </w:r>
    </w:p>
    <w:p/>
    <w:p>
      <w:r xmlns:w="http://schemas.openxmlformats.org/wordprocessingml/2006/main">
        <w:t xml:space="preserve">ISSANDA sulane Joosua suri 110-aastaselt.</w:t>
      </w:r>
    </w:p>
    <w:p/>
    <w:p>
      <w:r xmlns:w="http://schemas.openxmlformats.org/wordprocessingml/2006/main">
        <w:t xml:space="preserve">1. Joshua usk: peegeldus tema elust ja pärandist</w:t>
      </w:r>
    </w:p>
    <w:p/>
    <w:p>
      <w:r xmlns:w="http://schemas.openxmlformats.org/wordprocessingml/2006/main">
        <w:t xml:space="preserve">2. Issanda teenimise tähtsus: Joosua elu õppetunnid</w:t>
      </w:r>
    </w:p>
    <w:p/>
    <w:p>
      <w:r xmlns:w="http://schemas.openxmlformats.org/wordprocessingml/2006/main">
        <w:t xml:space="preserve">1. 5. Moosese 34:7-9 – Ja Mooses oli sada kakskümmend aastat vana, kui ta suri: tema silm ei olnud tuhm ega tema loomulik jõud raugenud. Ja Iisraeli lapsed nutsid Moosese pärast Moabi tasandikul kolmkümmend päeva; nii lõppesid Moosese nutu- ja leinapäevad. Ja Joosua, Nuuni poeg, oli täis tarkuse vaimu; sest Mooses oli oma käed tema peale pannud. Iisraeli lapsed kuulasid teda ja tegid, nagu Issand Moosest oli käskinud.</w:t>
      </w:r>
    </w:p>
    <w:p/>
    <w:p>
      <w:r xmlns:w="http://schemas.openxmlformats.org/wordprocessingml/2006/main">
        <w:t xml:space="preserve">2. Joosua 24:29-31 – Ja pärast neid asju sündis, et Joosua, Nuuni poeg, Issanda sulane, suri, olles saja kümne aastane. Ja nad matsid ta tema pärisosa piirile Timnatserasse, mis on Efraimi mäel, Gaasi mäe põhjaküljel. Ja Iisrael teenis Issandat kogu Joosua eluaja ja kogu nende vanemate eluaja, kes elasid üle Joosua ja olid tundnud kõiki Issanda tegusid, mis ta oli teinud Iisraeli heaks.</w:t>
      </w:r>
    </w:p>
    <w:p/>
    <w:p>
      <w:r xmlns:w="http://schemas.openxmlformats.org/wordprocessingml/2006/main">
        <w:t xml:space="preserve">Kohtumõistjate 2:9 Ja nad matsid ta tema pärisosa piirile Timnatheresse, Efraimi mäele, Gaasi mäe põhjaküljele.</w:t>
      </w:r>
    </w:p>
    <w:p/>
    <w:p>
      <w:r xmlns:w="http://schemas.openxmlformats.org/wordprocessingml/2006/main">
        <w:t xml:space="preserve">Jehoova inglina tuntud mehe matmist kirjeldatakse kohtumõistjate 2:9. Ta sängitati Timnatheresse, Efraimi mäele, Gaasi mäest põhja pool.</w:t>
      </w:r>
    </w:p>
    <w:p/>
    <w:p>
      <w:r xmlns:w="http://schemas.openxmlformats.org/wordprocessingml/2006/main">
        <w:t xml:space="preserve">1. Pärimise jõud: kuidas me saame õnnistusi neilt, kes meid ees ootavad</w:t>
      </w:r>
    </w:p>
    <w:p/>
    <w:p>
      <w:r xmlns:w="http://schemas.openxmlformats.org/wordprocessingml/2006/main">
        <w:t xml:space="preserve">2. Jumala hoolitsus ja kaitse: kuidas me saame lohutust vajaduse korral</w:t>
      </w:r>
    </w:p>
    <w:p/>
    <w:p>
      <w:r xmlns:w="http://schemas.openxmlformats.org/wordprocessingml/2006/main">
        <w:t xml:space="preserve">1. Psalm 16:5-6 – Issand on minu valitud osa ja minu karikas; sa hoiad mu osa. Jooned on langenud minu jaoks meeldivatesse kohtadesse; tõepoolest, mul on ilus pärand.</w:t>
      </w:r>
    </w:p>
    <w:p/>
    <w:p>
      <w:r xmlns:w="http://schemas.openxmlformats.org/wordprocessingml/2006/main">
        <w:t xml:space="preserve">2. Jesaja 54:17 – Ükski relv, mis on valmistatud sinu vastu, ei õnnestu ja sa lükkad ümber iga keele, mis tõuseb sinu vastu kohtumõistmisel. See on Issanda sulaste pärand ja nende kohtumõistmine minu poolt, ütleb Issand.</w:t>
      </w:r>
    </w:p>
    <w:p/>
    <w:p>
      <w:r xmlns:w="http://schemas.openxmlformats.org/wordprocessingml/2006/main">
        <w:t xml:space="preserve">Kohtumõistjate 2:10 Ja ka kogu see põlvkond koondati oma vanemate juurde; ja pärast neid tõusis teine põlvkond, kes ei tundnud Issandat ega veel tegusid, mis ta oli teinud Iisraeli heaks.</w:t>
      </w:r>
    </w:p>
    <w:p/>
    <w:p>
      <w:r xmlns:w="http://schemas.openxmlformats.org/wordprocessingml/2006/main">
        <w:t xml:space="preserve">Tõusis uus põlvkond, kes ei tundnud Issandat ega Tema tegusid Iisraeli heaks.</w:t>
      </w:r>
    </w:p>
    <w:p/>
    <w:p>
      <w:r xmlns:w="http://schemas.openxmlformats.org/wordprocessingml/2006/main">
        <w:t xml:space="preserve">1. Usalda ISSANDA ja Tema Sõna peale</w:t>
      </w:r>
    </w:p>
    <w:p/>
    <w:p>
      <w:r xmlns:w="http://schemas.openxmlformats.org/wordprocessingml/2006/main">
        <w:t xml:space="preserve">2. Kuulekus Jumalale ja Tema teedele</w:t>
      </w:r>
    </w:p>
    <w:p/>
    <w:p>
      <w:r xmlns:w="http://schemas.openxmlformats.org/wordprocessingml/2006/main">
        <w:t xml:space="preserve">1. Õpetussõnad 3:5-6 – usalda Issandat kogu südamest ja ära toetu oma mõistusele; tunnusta Teda kõigil oma teedel ja Tema teeb teie teed sirgeks.</w:t>
      </w:r>
    </w:p>
    <w:p/>
    <w:p>
      <w:r xmlns:w="http://schemas.openxmlformats.org/wordprocessingml/2006/main">
        <w:t xml:space="preserve">2. Moosese 6:5-7 – Armasta Issandat, oma Jumalat, kogu oma südamest ja kogu oma hingest ja kogu oma jõust. Need käsud, mis ma teile täna annan, peavad olema teie südames. Jälgige neid oma lastele. Rääkige neist kodus istudes ja mööda teed kõndides, pikali heites ja püsti tõustes.</w:t>
      </w:r>
    </w:p>
    <w:p/>
    <w:p>
      <w:r xmlns:w="http://schemas.openxmlformats.org/wordprocessingml/2006/main">
        <w:t xml:space="preserve">Kohtumõistjate 2:11 Ja Iisraeli lapsed tegid kurja Issanda silmis ja teenisid baale.</w:t>
      </w:r>
    </w:p>
    <w:p/>
    <w:p>
      <w:r xmlns:w="http://schemas.openxmlformats.org/wordprocessingml/2006/main">
        <w:t xml:space="preserve">Iisraellased ei kuuletunud Issandale ja teenisid ebajumalaid.</w:t>
      </w:r>
    </w:p>
    <w:p/>
    <w:p>
      <w:r xmlns:w="http://schemas.openxmlformats.org/wordprocessingml/2006/main">
        <w:t xml:space="preserve">1: Me peaksime alati jääma Issandale kuulekaks ja teenima ainult Teda.</w:t>
      </w:r>
    </w:p>
    <w:p/>
    <w:p>
      <w:r xmlns:w="http://schemas.openxmlformats.org/wordprocessingml/2006/main">
        <w:t xml:space="preserve">2: Me ei tohiks kunagi unustada Issandale sõnakuulmatuse tagajärgi.</w:t>
      </w:r>
    </w:p>
    <w:p/>
    <w:p>
      <w:r xmlns:w="http://schemas.openxmlformats.org/wordprocessingml/2006/main">
        <w:t xml:space="preserve">1: 5. Moosese 6:12-14 – „Mida Issand, su Jumal, sinult palub, kui et sa karda Issandat, oma Jumalat, käiksid tema sõnakuulelikkuses, armastaksid teda, teeniksid Issandat, oma Jumalat kogu oma südamest ja kõigest. kogu su hing"</w:t>
      </w:r>
    </w:p>
    <w:p/>
    <w:p>
      <w:r xmlns:w="http://schemas.openxmlformats.org/wordprocessingml/2006/main">
        <w:t xml:space="preserve">2: Joosua 24:15 - "Aga kui te keeldute Issandat teenimast, siis vali täna, keda teenite. Kas eelistaksite jumalaid, mida teie esivanemad teenisid väljaspool Eufratit? Või on need emorlaste jumalad, kelle maal te teenite. nüüd elad?"</w:t>
      </w:r>
    </w:p>
    <w:p/>
    <w:p>
      <w:r xmlns:w="http://schemas.openxmlformats.org/wordprocessingml/2006/main">
        <w:t xml:space="preserve">Kohtumõistjate 2:12 Ja nad jätsid maha Issanda, oma vanemate Jumala, kes nad Egiptusemaalt välja tõi, ja järgisid teisi jumalaid, nende ümber elavate rahvaste jumalaid, kummardusid nende ees ja ärritasid ISSAND vihale.</w:t>
      </w:r>
    </w:p>
    <w:p/>
    <w:p>
      <w:r xmlns:w="http://schemas.openxmlformats.org/wordprocessingml/2006/main">
        <w:t xml:space="preserve">Iisraellased hülgasid Issanda, Jumala, kes nad Egiptusest päästis, ja kummardasid selle asemel ümbritsevate jumalaid, vihastades sellega Issandat.</w:t>
      </w:r>
    </w:p>
    <w:p/>
    <w:p>
      <w:r xmlns:w="http://schemas.openxmlformats.org/wordprocessingml/2006/main">
        <w:t xml:space="preserve">1. Jumal on ustav meie truudustusele vaatamata</w:t>
      </w:r>
    </w:p>
    <w:p/>
    <w:p>
      <w:r xmlns:w="http://schemas.openxmlformats.org/wordprocessingml/2006/main">
        <w:t xml:space="preserve">2. Kas miski on Issanda jaoks liiga raske?</w:t>
      </w:r>
    </w:p>
    <w:p/>
    <w:p>
      <w:r xmlns:w="http://schemas.openxmlformats.org/wordprocessingml/2006/main">
        <w:t xml:space="preserve">1. Psalm 78:9-11 – Efraimi lapsed, olles relvastatud ja kandnud vibusid, pöördusid lahingupäeval tagasi. Nad ei pidanud kinni Jumala lepingust ja keeldusid käimast tema seaduse järgi; Ja unustas oma teod ja imeteod, mis ta neile oli näidanud.</w:t>
      </w:r>
    </w:p>
    <w:p/>
    <w:p>
      <w:r xmlns:w="http://schemas.openxmlformats.org/wordprocessingml/2006/main">
        <w:t xml:space="preserve">2. Jesaja 43:18-19 – ärge pidage meeles endiseid asju ja ärge mõelge vanadele asjadele. Vaata, ma teen midagi uut; nüüd see tärkab; kas te ei tea seda? Ma teen isegi tee kõrbes ja jõgesid kõrbes.</w:t>
      </w:r>
    </w:p>
    <w:p/>
    <w:p>
      <w:r xmlns:w="http://schemas.openxmlformats.org/wordprocessingml/2006/main">
        <w:t xml:space="preserve">Kohtumõistjate 2:13 Ja nad hülgasid Issanda ning teenisid Baali ja Astarotti.</w:t>
      </w:r>
    </w:p>
    <w:p/>
    <w:p>
      <w:r xmlns:w="http://schemas.openxmlformats.org/wordprocessingml/2006/main">
        <w:t xml:space="preserve">Iisraellased hülgasid Jumala ja teenisid valejumalaid.</w:t>
      </w:r>
    </w:p>
    <w:p/>
    <w:p>
      <w:r xmlns:w="http://schemas.openxmlformats.org/wordprocessingml/2006/main">
        <w:t xml:space="preserve">1. Valejumalate oht: ebajumalateenistuse ümberlükkamine meie elus</w:t>
      </w:r>
    </w:p>
    <w:p/>
    <w:p>
      <w:r xmlns:w="http://schemas.openxmlformats.org/wordprocessingml/2006/main">
        <w:t xml:space="preserve">2. Ebajumalateenistuse oht: valejumalate tagasilükkamine meie aegadel</w:t>
      </w:r>
    </w:p>
    <w:p/>
    <w:p>
      <w:r xmlns:w="http://schemas.openxmlformats.org/wordprocessingml/2006/main">
        <w:t xml:space="preserve">1. Jesaja 44:6-20 – Jumala noomitus ebajumalakummardamise eest</w:t>
      </w:r>
    </w:p>
    <w:p/>
    <w:p>
      <w:r xmlns:w="http://schemas.openxmlformats.org/wordprocessingml/2006/main">
        <w:t xml:space="preserve">2. Jeremija 10:1-16 – Jumala hoiatused ebajumalakummardamise mõttetuse kohta</w:t>
      </w:r>
    </w:p>
    <w:p/>
    <w:p>
      <w:r xmlns:w="http://schemas.openxmlformats.org/wordprocessingml/2006/main">
        <w:t xml:space="preserve">Kohtumõistjate 2:14 Ja Issanda viha süttis tuliseks Iisraeli vastu ja ta andis nad röövijate kätte, kes nad rüüstasid, ja müüs nad nende ümberkaudsete vaenlaste kätte, nii et nad ei suutnud enam vastu seista. nende vaenlased.</w:t>
      </w:r>
    </w:p>
    <w:p/>
    <w:p>
      <w:r xmlns:w="http://schemas.openxmlformats.org/wordprocessingml/2006/main">
        <w:t xml:space="preserve">ISSAND oli Iisraeli peale vihane ja lasi neil vaenlastel lüüa.</w:t>
      </w:r>
    </w:p>
    <w:p/>
    <w:p>
      <w:r xmlns:w="http://schemas.openxmlformats.org/wordprocessingml/2006/main">
        <w:t xml:space="preserve">1. Sõnakuulmatuse tagajärjed: Iisraeli näitest õppimine</w:t>
      </w:r>
    </w:p>
    <w:p/>
    <w:p>
      <w:r xmlns:w="http://schemas.openxmlformats.org/wordprocessingml/2006/main">
        <w:t xml:space="preserve">2. Jumala halastuse jõud: Jumala armu kogemine oma vigadest hoolimata</w:t>
      </w:r>
    </w:p>
    <w:p/>
    <w:p>
      <w:r xmlns:w="http://schemas.openxmlformats.org/wordprocessingml/2006/main">
        <w:t xml:space="preserve">1. Roomlastele 6:23: "Sest patu palk on surm, aga Jumala tasuta and on igavene elu Kristuses Jeesuses, meie Issandas."</w:t>
      </w:r>
    </w:p>
    <w:p/>
    <w:p>
      <w:r xmlns:w="http://schemas.openxmlformats.org/wordprocessingml/2006/main">
        <w:t xml:space="preserve">2. Jesaja 1:18-20: "Tulge nüüd, arutagem koos, ütleb ISSAND: kuigi teie patud on nagu helepunased, on need valged nagu lumi, kuigi nad on punased nagu karmiinpunased, muutuvad nad nagu villane. Kui sa tahad ja oled sõnakuulelik, sööd sa maa hüvesid, aga kui sa keeldud ja mässad, sööb sind mõõk, sest Issanda suu on rääkinud.</w:t>
      </w:r>
    </w:p>
    <w:p/>
    <w:p>
      <w:r xmlns:w="http://schemas.openxmlformats.org/wordprocessingml/2006/main">
        <w:t xml:space="preserve">Judges 2:15 15 Kuhu iganes nad välja läksid, oli Issanda käsi nende vastu kurja pärast, nagu Issand oli öelnud ja nagu Issand oli neile vandunud, ja nad olid väga ahastuses.</w:t>
      </w:r>
    </w:p>
    <w:p/>
    <w:p>
      <w:r xmlns:w="http://schemas.openxmlformats.org/wordprocessingml/2006/main">
        <w:t xml:space="preserve">ISSAND oli iisraellasi hoiatanud, et kuhu nad ka ei läheks, on Tema käsi nende vastu kurja pärast. Iisraellased olid selle tõttu väga ahastuses.</w:t>
      </w:r>
    </w:p>
    <w:p/>
    <w:p>
      <w:r xmlns:w="http://schemas.openxmlformats.org/wordprocessingml/2006/main">
        <w:t xml:space="preserve">1. Sõnakuulmatuse tagajärjed: iisraellaste vigadest õppimine</w:t>
      </w:r>
    </w:p>
    <w:p/>
    <w:p>
      <w:r xmlns:w="http://schemas.openxmlformats.org/wordprocessingml/2006/main">
        <w:t xml:space="preserve">2. Issanda ustavus: Jumala tõotused hoolimata meie sõnakuulmatusest</w:t>
      </w:r>
    </w:p>
    <w:p/>
    <w:p>
      <w:r xmlns:w="http://schemas.openxmlformats.org/wordprocessingml/2006/main">
        <w:t xml:space="preserve">1. 5. Moosese 7:12-14 – Kui võtate neid määrusi tähele ja järgite neid usinalt, hoiab Issand, teie Jumal, teiega lepingut, mille ta teie vanemaile vandus.</w:t>
      </w:r>
    </w:p>
    <w:p/>
    <w:p>
      <w:r xmlns:w="http://schemas.openxmlformats.org/wordprocessingml/2006/main">
        <w:t xml:space="preserve">2. Joosua 23:15-16 – Ja kui sa kunagi unustad ISSANDA, oma Jumala, ja järgid teisi jumalaid, et neid teenida ja kummardada, tunnistan täna sinu vastu, et sind kindlasti hävitatakse.</w:t>
      </w:r>
    </w:p>
    <w:p/>
    <w:p>
      <w:r xmlns:w="http://schemas.openxmlformats.org/wordprocessingml/2006/main">
        <w:t xml:space="preserve">Kohtumõistjate 2:16 Ometi tõstis Issand kohtunikke, kes päästsid nad nende rüüstajate käest.</w:t>
      </w:r>
    </w:p>
    <w:p/>
    <w:p>
      <w:r xmlns:w="http://schemas.openxmlformats.org/wordprocessingml/2006/main">
        <w:t xml:space="preserve">Issand tõstis kohtunikke, et päästa rahvas nende vaenlaste käest.</w:t>
      </w:r>
    </w:p>
    <w:p/>
    <w:p>
      <w:r xmlns:w="http://schemas.openxmlformats.org/wordprocessingml/2006/main">
        <w:t xml:space="preserve">1. Jumal annab alati lootust ja pääste võitluse ajal</w:t>
      </w:r>
    </w:p>
    <w:p/>
    <w:p>
      <w:r xmlns:w="http://schemas.openxmlformats.org/wordprocessingml/2006/main">
        <w:t xml:space="preserve">2. Jumala armust piisab iga takistuse ületamiseks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Matteuse 6:25-34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p>
      <w:r xmlns:w="http://schemas.openxmlformats.org/wordprocessingml/2006/main">
        <w:t xml:space="preserve">Judges 2:17 17 Ja ometi ei kuulanud nad oma kohtunikke, vaid hoorasid võõraid jumalaid ja kummardasid end nende ees. Nad pöördusid kiiresti teelt, mida nende esiisad käisid, kuulates Issanda käske. aga nad seda ei teinud.</w:t>
      </w:r>
    </w:p>
    <w:p/>
    <w:p>
      <w:r xmlns:w="http://schemas.openxmlformats.org/wordprocessingml/2006/main">
        <w:t xml:space="preserve">Vaatamata sellele, et Iisraeli rahvas oli määratud kohtunikeks, keeldus ta oma määratud juhtidele kuuletumast, selle asemel alistus ebajumalakummardamisele ja pöördus ära Issanda käskudest.</w:t>
      </w:r>
    </w:p>
    <w:p/>
    <w:p>
      <w:r xmlns:w="http://schemas.openxmlformats.org/wordprocessingml/2006/main">
        <w:t xml:space="preserve">1. Ebajumalateenistuse oht</w:t>
      </w:r>
    </w:p>
    <w:p/>
    <w:p>
      <w:r xmlns:w="http://schemas.openxmlformats.org/wordprocessingml/2006/main">
        <w:t xml:space="preserve">2. Issandale ustavaks jäämine</w:t>
      </w:r>
    </w:p>
    <w:p/>
    <w:p>
      <w:r xmlns:w="http://schemas.openxmlformats.org/wordprocessingml/2006/main">
        <w:t xml:space="preserve">1. Moosese 6:4-7 – Kuule, Iisrael: Issand, meie Jumal, on üks Issand. Ja sa pead armastama Issandat, oma Jumalat, kogu oma südamest ja kogu oma hingest ja kõigest oma jõust. Ja need sõnad, mis ma täna sulle annan, peavad olema su südames: ja sa õpeta neid usinasti oma lastele ja räägi neist, kui sa istud oma majas ja kui sa kõnnid teel ja kui sa oled heidad pikali ja kui sa tõused üles.</w:t>
      </w:r>
    </w:p>
    <w:p/>
    <w:p>
      <w:r xmlns:w="http://schemas.openxmlformats.org/wordprocessingml/2006/main">
        <w:t xml:space="preserve">2. Jesaja 55:6-7 – Otsige Issandat, kuni teda leitakse, kutsuge teda appi, kui ta on lähedal: õel jätku maha oma tee ja ülekohtune oma mõtted, ja pöördugu tagasi Issanda juurde! ja ta halastab tema peale; ja meie Jumalale, sest tema annab palju andeks.</w:t>
      </w:r>
    </w:p>
    <w:p/>
    <w:p>
      <w:r xmlns:w="http://schemas.openxmlformats.org/wordprocessingml/2006/main">
        <w:t xml:space="preserve">Kohtumõistjate 2:18 Ja kui Issand tõstis neile kohtunikke, siis oli Issand kohtunikuga ja päästis nad nende vaenlaste käest kogu kohtuniku eluaja, sest Jehoova kahetses meelt nende ohkamise pärast. need, kes neid rõhusid ja kiusasid.</w:t>
      </w:r>
    </w:p>
    <w:p/>
    <w:p>
      <w:r xmlns:w="http://schemas.openxmlformats.org/wordprocessingml/2006/main">
        <w:t xml:space="preserve">Issand tõstis kohtunikke, et päästa oma rahvas nende vaenlaste käest, kui Ta kuulis nende hüüdeid.</w:t>
      </w:r>
    </w:p>
    <w:p/>
    <w:p>
      <w:r xmlns:w="http://schemas.openxmlformats.org/wordprocessingml/2006/main">
        <w:t xml:space="preserve">1: Jumal on armastav Isa, kes kuuleb oma laste karjeid ja päästab nad rõhujate käest.</w:t>
      </w:r>
    </w:p>
    <w:p/>
    <w:p>
      <w:r xmlns:w="http://schemas.openxmlformats.org/wordprocessingml/2006/main">
        <w:t xml:space="preserve">2: Kui me ahastuses Jumala poole hüüame, ei jäta Ta meid kunagi maha ega hülga meid, kui seda vajame.</w:t>
      </w:r>
    </w:p>
    <w:p/>
    <w:p>
      <w:r xmlns:w="http://schemas.openxmlformats.org/wordprocessingml/2006/main">
        <w:t xml:space="preserve">1: Psalm 34:17-18 "Kui õiged hüüavad appi, siis Jehoova kuuleb ja päästab nad kõigist nende hädadest. Issand on lähedal neile, kelle süda on murtud, ja päästab murtud hingega."</w:t>
      </w:r>
    </w:p>
    <w:p/>
    <w:p>
      <w:r xmlns:w="http://schemas.openxmlformats.org/wordprocessingml/2006/main">
        <w:t xml:space="preserve">2: Psalm 145:18-19 "Issand on lähedal kõigile, kes teda appi hüüavad, kõigile, kes teda appi hüüavad. Ta täidab nende soovid, kes teda kardavad, kuuleb ka nende kisa ja päästab nad."</w:t>
      </w:r>
    </w:p>
    <w:p/>
    <w:p>
      <w:r xmlns:w="http://schemas.openxmlformats.org/wordprocessingml/2006/main">
        <w:t xml:space="preserve">Judges 2:19 19 Ja sündis, et kui kohtunik oli surnud, tulid nad tagasi ja rikkusid end rohkem kui oma isasid, järgides teisi jumalaid, et neid teenida ja nende ees kummardada. nad ei lakanud oma tegudest ega oma kangekaelsest käitumisest.</w:t>
      </w:r>
    </w:p>
    <w:p/>
    <w:p>
      <w:r xmlns:w="http://schemas.openxmlformats.org/wordprocessingml/2006/main">
        <w:t xml:space="preserve">Pärast kohtuniku surma pöördus Iisrael tagasi oma vanade viiside juurde, kummardades teisi jumalaid ja keeldudes oma patte kahetsemast.</w:t>
      </w:r>
    </w:p>
    <w:p/>
    <w:p>
      <w:r xmlns:w="http://schemas.openxmlformats.org/wordprocessingml/2006/main">
        <w:t xml:space="preserve">1. Meeleparandusest keeldumise oht</w:t>
      </w:r>
    </w:p>
    <w:p/>
    <w:p>
      <w:r xmlns:w="http://schemas.openxmlformats.org/wordprocessingml/2006/main">
        <w:t xml:space="preserve">2. Patu kestev olemus</w:t>
      </w:r>
    </w:p>
    <w:p/>
    <w:p>
      <w:r xmlns:w="http://schemas.openxmlformats.org/wordprocessingml/2006/main">
        <w:t xml:space="preserve">1. 1. Johannese 1:9 – "Kui me oma patud tunnistame, on tema ustav ja õige, et anda meile meie patud andeks ja puhastada meid kõigest ülekohtust."</w:t>
      </w:r>
    </w:p>
    <w:p/>
    <w:p>
      <w:r xmlns:w="http://schemas.openxmlformats.org/wordprocessingml/2006/main">
        <w:t xml:space="preserve">2. Hesekiel 18:30-31 – "Seetõttu ma mõistan teie üle kohut, Iisraeli sugu, igaühe üle tema teede järgi, ütleb Issand JUMAL. Parandage meelt ja pöörduge kõigist oma üleastumistest, et ülekohus ei saaks teie hukka."</w:t>
      </w:r>
    </w:p>
    <w:p/>
    <w:p>
      <w:r xmlns:w="http://schemas.openxmlformats.org/wordprocessingml/2006/main">
        <w:t xml:space="preserve">Kohtumõistjate 2:20 Ja Issanda viha süttis Iisraeli vastu; ja ta ütles: 'Et see rahvas on rikkunud minu lepingut, mille ma nende vanemaile andsin, ega ole kuulnud mu häält.</w:t>
      </w:r>
    </w:p>
    <w:p/>
    <w:p>
      <w:r xmlns:w="http://schemas.openxmlformats.org/wordprocessingml/2006/main">
        <w:t xml:space="preserve">ISSAND oli vihane Iisraeli peale, et ta rikkus oma lepingut ega kuulanud tema häält.</w:t>
      </w:r>
    </w:p>
    <w:p/>
    <w:p>
      <w:r xmlns:w="http://schemas.openxmlformats.org/wordprocessingml/2006/main">
        <w:t xml:space="preserve">1: Peame olema ustavad ISSANDA lepingule ja kuulama tema häält.</w:t>
      </w:r>
    </w:p>
    <w:p/>
    <w:p>
      <w:r xmlns:w="http://schemas.openxmlformats.org/wordprocessingml/2006/main">
        <w:t xml:space="preserve">2: Peame meeles pidama, et ISSAND karistab meid, kui pöördume tema lepingust kõrvale.</w:t>
      </w:r>
    </w:p>
    <w:p/>
    <w:p>
      <w:r xmlns:w="http://schemas.openxmlformats.org/wordprocessingml/2006/main">
        <w:t xml:space="preserve">1: 5. Moosese 7:11 – Pea seepärast kinni käskudest ja määrustest ja määrustest, mis ma täna annan sul neid täita.</w:t>
      </w:r>
    </w:p>
    <w:p/>
    <w:p>
      <w:r xmlns:w="http://schemas.openxmlformats.org/wordprocessingml/2006/main">
        <w:t xml:space="preserve">2: Jeremija 11:3-5 – Ja sina ütle neile: Nõnda ütleb Issand, Iisraeli Jumal. Neetud olgu mees, kes ei kuuletu selle lepingu sõnadele, mille ma andsin teie esiisadele sel päeval, kui ma tõin nad Egiptusemaalt välja raudahjust, öeldes: Kuula minu häält ja tee neid nii, nagu kõik, mis ma teile käsin, olgu teie minu rahvas ja mina olen teie Jumal.</w:t>
      </w:r>
    </w:p>
    <w:p/>
    <w:p>
      <w:r xmlns:w="http://schemas.openxmlformats.org/wordprocessingml/2006/main">
        <w:t xml:space="preserve">Kohtumõistjate 2:21 Ma ei aja edaspidi nende eest välja ühtki rahvast, kelle Joosua suri maha jättis.</w:t>
      </w:r>
    </w:p>
    <w:p/>
    <w:p>
      <w:r xmlns:w="http://schemas.openxmlformats.org/wordprocessingml/2006/main">
        <w:t xml:space="preserve">Issand tõotab mitte kõrvaldada ühtegi rahvast, kelle Joosua suri maha jättis.</w:t>
      </w:r>
    </w:p>
    <w:p/>
    <w:p>
      <w:r xmlns:w="http://schemas.openxmlformats.org/wordprocessingml/2006/main">
        <w:t xml:space="preserve">1. Issanda ustavus oma lubaduste täitmisel</w:t>
      </w:r>
    </w:p>
    <w:p/>
    <w:p>
      <w:r xmlns:w="http://schemas.openxmlformats.org/wordprocessingml/2006/main">
        <w:t xml:space="preserve">2. Jumala halastus rahvaste vastu</w:t>
      </w:r>
    </w:p>
    <w:p/>
    <w:p>
      <w:r xmlns:w="http://schemas.openxmlformats.org/wordprocessingml/2006/main">
        <w:t xml:space="preserve">1. 5. Moosese 7:17-18 – "Kui sa ütled oma südames: "Neid rahvaid on rohkem kui mina, kuidas ma saaksin nad välja ajada? Sa ei pea neid kartma, vaid pea hästi meeles, mida Issand, su Jumal tegi vaaraole ja kogu Egiptusele;</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Kohtumõistjate 2:22 Et ma nende kaudu uuriksin Iisraeli, kas nad järgivad Issanda teed, et käia sellel, nagu nende vanemad seda pidasid, või mitte.</w:t>
      </w:r>
    </w:p>
    <w:p/>
    <w:p>
      <w:r xmlns:w="http://schemas.openxmlformats.org/wordprocessingml/2006/main">
        <w:t xml:space="preserve">See kohtumõistjate 2:22 salm räägib sellest, et Jumal paneb Iisraeli rahvale proovile, et näha, kas nad peavad pidama ISSANDA teed, nagu olid teinud nende esivanemad.</w:t>
      </w:r>
    </w:p>
    <w:p/>
    <w:p>
      <w:r xmlns:w="http://schemas.openxmlformats.org/wordprocessingml/2006/main">
        <w:t xml:space="preserve">1. Minevikust õppimine: kuidas meie esivanemad meile teed näitavad</w:t>
      </w:r>
    </w:p>
    <w:p/>
    <w:p>
      <w:r xmlns:w="http://schemas.openxmlformats.org/wordprocessingml/2006/main">
        <w:t xml:space="preserve">2. Jumala katsumused: kuidas saame tõestada, et oleme Tema õnnistust väärt</w:t>
      </w:r>
    </w:p>
    <w:p/>
    <w:p>
      <w:r xmlns:w="http://schemas.openxmlformats.org/wordprocessingml/2006/main">
        <w:t xml:space="preserve">1. 2. Moosese 20:6 Sa ei tohi teha endale pilti, mis oleks ülal taevas ega all maa peal ega all vetes.</w:t>
      </w:r>
    </w:p>
    <w:p/>
    <w:p>
      <w:r xmlns:w="http://schemas.openxmlformats.org/wordprocessingml/2006/main">
        <w:t xml:space="preserve">2. Moosese 6:5 Armasta Issandat, oma Jumalat, kogu oma südamest ja kogu oma hingest ja kogu oma jõust.</w:t>
      </w:r>
    </w:p>
    <w:p/>
    <w:p>
      <w:r xmlns:w="http://schemas.openxmlformats.org/wordprocessingml/2006/main">
        <w:t xml:space="preserve">Kohtumõistjate 2:23 Seepärast jättis Jehoova need rahvad, ega ajanud neid kiiruga välja. ega ta andnud neid Joosua kätte.</w:t>
      </w:r>
    </w:p>
    <w:p/>
    <w:p>
      <w:r xmlns:w="http://schemas.openxmlformats.org/wordprocessingml/2006/main">
        <w:t xml:space="preserve">Issand ei ajanud kiiresti välja Kaananimaal elavaid rahvaid ega andnud neid Joosua kätte.</w:t>
      </w:r>
    </w:p>
    <w:p/>
    <w:p>
      <w:r xmlns:w="http://schemas.openxmlformats.org/wordprocessingml/2006/main">
        <w:t xml:space="preserve">1. Jumala kannatlikkus: kuidas Issand ootab, et me Tema poole pöörduksime</w:t>
      </w:r>
    </w:p>
    <w:p/>
    <w:p>
      <w:r xmlns:w="http://schemas.openxmlformats.org/wordprocessingml/2006/main">
        <w:t xml:space="preserve">2. Jumala suveräänsus: kuidas Issand meie elu muudab</w:t>
      </w:r>
    </w:p>
    <w:p/>
    <w:p>
      <w:r xmlns:w="http://schemas.openxmlformats.org/wordprocessingml/2006/main">
        <w:t xml:space="preserve">1. Roomlastele 2:4 - "Või eeldate tema lahkuse, kannatlikkuse ja kannatlikkuse rikkust, teadmata, et Jumala lahkus on mõeldud teid meeleparandusele viima?"</w:t>
      </w:r>
    </w:p>
    <w:p/>
    <w:p>
      <w:r xmlns:w="http://schemas.openxmlformats.org/wordprocessingml/2006/main">
        <w:t xml:space="preserve">2. Jesaja 55:8 – Sest minu mõtted ei ole teie mõtted ja teie teed ei ole minu teed, ütleb Issand.</w:t>
      </w:r>
    </w:p>
    <w:p/>
    <w:p>
      <w:r xmlns:w="http://schemas.openxmlformats.org/wordprocessingml/2006/main">
        <w:t xml:space="preserve">Kohtunikud 3 võib kokku võtta kolme lõiguga järgmiselt koos näidatud salmidega:</w:t>
      </w:r>
    </w:p>
    <w:p/>
    <w:p>
      <w:r xmlns:w="http://schemas.openxmlformats.org/wordprocessingml/2006/main">
        <w:t xml:space="preserve">Lõige 1: Kohtumõistjate 3:1-8 kirjeldab rahvaid, kes jäid maale Iisraeli proovile panema ja nende hilisemat rõhumist. Peatükk algab väitega, et need rahvad jäeti Iisraeli proovile panema, et näha, kas nad kuuletuvad Jumala käskudele või mitte. Mainitud on mõnede nende rahvaste nimed, sealhulgas vilistid, kaananlased, siidonlased, hivlased ja jebuuslased. Iisrael seguneb nendega ja hakkab kummardama nende jumalaid. Nende sõnakuulmatuse tulemusena lubab Jumal neil rahvastel Iisraeli teatud aja rõhuda.</w:t>
      </w:r>
    </w:p>
    <w:p/>
    <w:p>
      <w:r xmlns:w="http://schemas.openxmlformats.org/wordprocessingml/2006/main">
        <w:t xml:space="preserve">Lõige 2: Jätkates kohtumõistjate 3:9-11, jutustab see Iisraeli vabastamisest Otnieli kaudu. Kui inimesed hüüavad Mesopotaamia kuninga Kuusan-Risataimi rõhumise tõttu Jumala poole, tõstab Jumal Otnieli kohtunikuks, kes vabastab nad vaenlase käest. Othnielist saab tugev juht, kes juhib Iisraeli lahingusse Kuusan-Rishathaimi vastu ja toob maale rahu neljakümneks aastaks.</w:t>
      </w:r>
    </w:p>
    <w:p/>
    <w:p>
      <w:r xmlns:w="http://schemas.openxmlformats.org/wordprocessingml/2006/main">
        <w:t xml:space="preserve">Lõige 3: Kohtumõistjate 3. peatükk lõpeb aruandega, kus Ehud vabastab Iisraeli Moabi kuninga Egloni käest. Kohtumõistjate 3:12-30 mainitakse, et pärast seda, kui Ehud saab Iisraeli kohtumõistjaks, meisterdab ta kahe teraga mõõga ja peidab selle oma paremale reiele, kuna ta on vasakukäeline. Ta annab Eglonile austusavalduse, kuid torkab teda peidetud mõõgaga erakohtumisel Egloni kambris. Ehud põgeneb, samal ajal kui Egloni teenijad usuvad, et ta oma pika äraoleku tõttu end oma kambris kergendab. See mõrv kutsub esile ülestõusu Ehudi taga koondunud iisraellaste seas ja nad võidavad edukalt moabiite, tuues maale rahu kaheksakümneks aastaks.</w:t>
      </w:r>
    </w:p>
    <w:p/>
    <w:p>
      <w:r xmlns:w="http://schemas.openxmlformats.org/wordprocessingml/2006/main">
        <w:t xml:space="preserve">Kokkuvõttes:</w:t>
      </w:r>
    </w:p>
    <w:p>
      <w:r xmlns:w="http://schemas.openxmlformats.org/wordprocessingml/2006/main">
        <w:t xml:space="preserve">3 kohtunikku esitleb:</w:t>
      </w:r>
    </w:p>
    <w:p>
      <w:r xmlns:w="http://schemas.openxmlformats.org/wordprocessingml/2006/main">
        <w:t xml:space="preserve">Rahvad jäid Iisraeli rõhumist proovile panema sõnakuulmatuse tõttu;</w:t>
      </w:r>
    </w:p>
    <w:p>
      <w:r xmlns:w="http://schemas.openxmlformats.org/wordprocessingml/2006/main">
        <w:t xml:space="preserve">Päästmine läbi Othnieli rahu nelikümmend aastat;</w:t>
      </w:r>
    </w:p>
    <w:p>
      <w:r xmlns:w="http://schemas.openxmlformats.org/wordprocessingml/2006/main">
        <w:t xml:space="preserve">Vabanemine läbi Ehudi rahu kaheksakümneks aastaks.</w:t>
      </w:r>
    </w:p>
    <w:p/>
    <w:p>
      <w:r xmlns:w="http://schemas.openxmlformats.org/wordprocessingml/2006/main">
        <w:t xml:space="preserve">Rõhuasetus rahvastele, kes on jäetud proovile panema Iisraeli rõhumist sõnakuulmatuse tõttu;</w:t>
      </w:r>
    </w:p>
    <w:p>
      <w:r xmlns:w="http://schemas.openxmlformats.org/wordprocessingml/2006/main">
        <w:t xml:space="preserve">Päästmine läbi Othnieli rahu nelikümmend aastat;</w:t>
      </w:r>
    </w:p>
    <w:p>
      <w:r xmlns:w="http://schemas.openxmlformats.org/wordprocessingml/2006/main">
        <w:t xml:space="preserve">Vabanemine läbi Ehudi rahu kaheksakümneks aastaks.</w:t>
      </w:r>
    </w:p>
    <w:p/>
    <w:p>
      <w:r xmlns:w="http://schemas.openxmlformats.org/wordprocessingml/2006/main">
        <w:t xml:space="preserve">Peatükk keskendub Iisraeli proovile jäetud rahvastele ja nende hilisemale rõhumisele, samuti kahele vabastamisele, mida Iisrael sel perioodil koges. Kohtumõistjate 3. peatükis mainitakse, et Jumal jättis need rahvad tahtlikult Iisraeli kuulekust proovile panema. Kuid selle asemel, et nad täielikult välja ajada, seguneb Iisrael nendega ja hakkab kummardama oma jumalaid, olles sõnakuulmatus, mis viib nende rõhumiseni nende rahvaste poolt.</w:t>
      </w:r>
    </w:p>
    <w:p/>
    <w:p>
      <w:r xmlns:w="http://schemas.openxmlformats.org/wordprocessingml/2006/main">
        <w:t xml:space="preserve">Kohtumõistjate 3. peatükis jätkates jutustab lõik Iisraeli esimesest vabastamisest Otnieli kaudu. Kui nad hüüavad Mesopotaamiast pärit Kuusan-Rishathaimi rõhumise tõttu Jumala poole, tõstab Jumal Otnieli kohtunikuks, kes vabastab nad edukalt vaenlase käest. Othnielist saab tugev liider, kes juhib Iisraeli lahingusse ja toob maale rahu neljakümneks aastaks rõhumisest vabanemise perioodiks.</w:t>
      </w:r>
    </w:p>
    <w:p/>
    <w:p>
      <w:r xmlns:w="http://schemas.openxmlformats.org/wordprocessingml/2006/main">
        <w:t xml:space="preserve">Kohtumõistjate 3. peatükk lõpeb aruandega, kus Ehud vabastab Iisraeli Moabi kuninga Egloni käest. Pärast Iisraeli kohtunikuks saamist valmistab Ehud peidetud mõõga ja kasutab seda erakohtumise ajal Egloni mõrvamiseks. See tegu kutsub esile ülestõusu iisraellaste seas, kes kogunevad Ehudi taha ja võidavad edukalt moabiite – sündmuse, mis toob rahu ja vabaduse rõhumisest kaheksakümneks aastaks, mis on maal märkimisväärne stabiilsusperiood.</w:t>
      </w:r>
    </w:p>
    <w:p/>
    <w:p>
      <w:r xmlns:w="http://schemas.openxmlformats.org/wordprocessingml/2006/main">
        <w:t xml:space="preserve">Judges 3:1 Need on need rahvad, kelle Issand jättis Iisraeli katsuma nende läbi, nii palju Iisraelist, kes ei teadnud kõiki Kaanani sõdu.</w:t>
      </w:r>
    </w:p>
    <w:p/>
    <w:p>
      <w:r xmlns:w="http://schemas.openxmlformats.org/wordprocessingml/2006/main">
        <w:t xml:space="preserve">Issand jättis teatud rahvad Kaananimaale, et panna proovile iisraellased, kes polnud kogenud kõiki seal toimunud sõdu.</w:t>
      </w:r>
    </w:p>
    <w:p/>
    <w:p>
      <w:r xmlns:w="http://schemas.openxmlformats.org/wordprocessingml/2006/main">
        <w:t xml:space="preserve">1. Jumal on alati kohal, et meid proovile panna, kuid Ta aitab meid alati läbi protsessi.</w:t>
      </w:r>
    </w:p>
    <w:p/>
    <w:p>
      <w:r xmlns:w="http://schemas.openxmlformats.org/wordprocessingml/2006/main">
        <w:t xml:space="preserve">2. Peaksime olema valmis katsumusteks, mille Jumal meile saadab, ja usaldama Teda isegi rasketel 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 – „Hoidke oma elu rahaarmastusest vaba ja olge rahul sellega, mis teil on, sest ta on öelnud: Ma ei jäta sind ega jäta sind maha.</w:t>
      </w:r>
    </w:p>
    <w:p/>
    <w:p>
      <w:r xmlns:w="http://schemas.openxmlformats.org/wordprocessingml/2006/main">
        <w:t xml:space="preserve">Judges 3:2 2 Ainult et Iisraeli laste sugupõlved teaksid ja õpetaksid neile sõda, vähemalt need, kes enne ei teadnud sellest midagi;</w:t>
      </w:r>
    </w:p>
    <w:p/>
    <w:p>
      <w:r xmlns:w="http://schemas.openxmlformats.org/wordprocessingml/2006/main">
        <w:t xml:space="preserve">Kohtumõistjate 3:2 käskis Jumal iisraellastel sõda õppida, nii et isegi need, kes sellest kunagi ei teadnud, oleksid teadlikud.</w:t>
      </w:r>
    </w:p>
    <w:p/>
    <w:p>
      <w:r xmlns:w="http://schemas.openxmlformats.org/wordprocessingml/2006/main">
        <w:t xml:space="preserve">1. Teadmiste jõud: sõja ja teiste elu õppetundide õppimine</w:t>
      </w:r>
    </w:p>
    <w:p/>
    <w:p>
      <w:r xmlns:w="http://schemas.openxmlformats.org/wordprocessingml/2006/main">
        <w:t xml:space="preserve">2. Teiste õpetamise tähtsus: teadmiste ja tarkuse edasiandmine</w:t>
      </w:r>
    </w:p>
    <w:p/>
    <w:p>
      <w:r xmlns:w="http://schemas.openxmlformats.org/wordprocessingml/2006/main">
        <w:t xml:space="preserve">1. Õpetussõnad 19:20-21 Kuulake nõuandeid ja võtke vastu õpetus, et saaksite tulevikus tarkust saada. Inimese peas on palju plaane, kuid see on Issanda eesmärk, mis jääb püsima.</w:t>
      </w:r>
    </w:p>
    <w:p/>
    <w:p>
      <w:r xmlns:w="http://schemas.openxmlformats.org/wordprocessingml/2006/main">
        <w:t xml:space="preserve">2. 2. Timoteosele 1:5 Mulle meenub teie siiras usk, usk, mis elas kõigepealt teie vanaema Loisis ja teie emas Eunice'is ning olen kindel, et nüüd elab see ka teie sees.</w:t>
      </w:r>
    </w:p>
    <w:p/>
    <w:p>
      <w:r xmlns:w="http://schemas.openxmlformats.org/wordprocessingml/2006/main">
        <w:t xml:space="preserve">Kohtumõistjate 3:3 Viis vilistite vürst ja kõik kaananlased, siidonlased ja hivlased, kes elasid Liibanoni mäel Baal-Hermoni mäest kuni Hamati sissepääsuni.</w:t>
      </w:r>
    </w:p>
    <w:p/>
    <w:p>
      <w:r xmlns:w="http://schemas.openxmlformats.org/wordprocessingml/2006/main">
        <w:t xml:space="preserve">See lõik viitab viiele vilistite ja teiste rahvaste isandale, kes olid asunud elama Liibanoni mäe piirkonda.</w:t>
      </w:r>
    </w:p>
    <w:p/>
    <w:p>
      <w:r xmlns:w="http://schemas.openxmlformats.org/wordprocessingml/2006/main">
        <w:t xml:space="preserve">1. Jumala suveräänsus tema rahvaste valikul</w:t>
      </w:r>
    </w:p>
    <w:p/>
    <w:p>
      <w:r xmlns:w="http://schemas.openxmlformats.org/wordprocessingml/2006/main">
        <w:t xml:space="preserve">2. Jumala Sõna tundmise tähtsus</w:t>
      </w:r>
    </w:p>
    <w:p/>
    <w:p>
      <w:r xmlns:w="http://schemas.openxmlformats.org/wordprocessingml/2006/main">
        <w:t xml:space="preserve">1. 5. Moosese 7:6-8 – Sest sa oled Issandale, oma Jumalale, püha rahvas. Issand, su Jumal, on su valinud omale eriliseks rahvaks kõigist maapealsetest rahvastest.</w:t>
      </w:r>
    </w:p>
    <w:p/>
    <w:p>
      <w:r xmlns:w="http://schemas.openxmlformats.org/wordprocessingml/2006/main">
        <w:t xml:space="preserve">2. Joosua 23:10-11 – Üks mees teist ajab taga tuhat, sest Issand, teie Jumal, on see, kes võitleb teie eest, nagu ta on teile tõotanud.</w:t>
      </w:r>
    </w:p>
    <w:p/>
    <w:p>
      <w:r xmlns:w="http://schemas.openxmlformats.org/wordprocessingml/2006/main">
        <w:t xml:space="preserve">Kohtumõistjate 3:4 Ja nad pidid nende kaudu Iisraeli proovile panema, et teada saada, kas nad võtavad kuulda Issanda käske, mida ta andis nende esivanematele Moosese käe läbi.</w:t>
      </w:r>
    </w:p>
    <w:p/>
    <w:p>
      <w:r xmlns:w="http://schemas.openxmlformats.org/wordprocessingml/2006/main">
        <w:t xml:space="preserve">See kohtumõistjate kirjakoht rõhutab, kui tähtis on Iisrael järgida Issanda käske, mille Mooses neile andis.</w:t>
      </w:r>
    </w:p>
    <w:p/>
    <w:p>
      <w:r xmlns:w="http://schemas.openxmlformats.org/wordprocessingml/2006/main">
        <w:t xml:space="preserve">1. Kuulekus: Jumala käskude järgimise vajadus</w:t>
      </w:r>
    </w:p>
    <w:p/>
    <w:p>
      <w:r xmlns:w="http://schemas.openxmlformats.org/wordprocessingml/2006/main">
        <w:t xml:space="preserve">2. Usklikkus: Jumala ees võetud kohustuste järgi elamine</w:t>
      </w:r>
    </w:p>
    <w:p/>
    <w:p>
      <w:r xmlns:w="http://schemas.openxmlformats.org/wordprocessingml/2006/main">
        <w:t xml:space="preserve">1. 5. Moosese 8:1-3 Pidage meeles Issandat, oma Jumalat, sest tema annab teile võimaluse rikkust toota.</w:t>
      </w:r>
    </w:p>
    <w:p/>
    <w:p>
      <w:r xmlns:w="http://schemas.openxmlformats.org/wordprocessingml/2006/main">
        <w:t xml:space="preserve">2. Jesaja 1:17 Õppige tegema õigesti; õiglust otsima. Kaitsta rõhutuid. Võtke ette vaeste asi; süüdistada lese asja.</w:t>
      </w:r>
    </w:p>
    <w:p/>
    <w:p>
      <w:r xmlns:w="http://schemas.openxmlformats.org/wordprocessingml/2006/main">
        <w:t xml:space="preserve">Kohtumõistjate 3:5 Ja Iisraeli lapsed elasid kaananlaste, hetiitide, emorlaste, perislaste, hiivlaste ja jebuuslaste keskel.</w:t>
      </w:r>
    </w:p>
    <w:p/>
    <w:p>
      <w:r xmlns:w="http://schemas.openxmlformats.org/wordprocessingml/2006/main">
        <w:t xml:space="preserve">Iisraeli lapsed elasid kaananlaste, hetiitide, emorlaste, perislaste, hivvlaste ja jebuuslaste seas.</w:t>
      </w:r>
    </w:p>
    <w:p/>
    <w:p>
      <w:r xmlns:w="http://schemas.openxmlformats.org/wordprocessingml/2006/main">
        <w:t xml:space="preserve">1. Ühtsuse jõud mitmekesisuses</w:t>
      </w:r>
    </w:p>
    <w:p/>
    <w:p>
      <w:r xmlns:w="http://schemas.openxmlformats.org/wordprocessingml/2006/main">
        <w:t xml:space="preserve">2. Naabritega rahus elama õppimine</w:t>
      </w:r>
    </w:p>
    <w:p/>
    <w:p>
      <w:r xmlns:w="http://schemas.openxmlformats.org/wordprocessingml/2006/main">
        <w:t xml:space="preserve">1. Matteuse 5:43-44 "Te olete kuulnud, et on öeldud: Armasta oma ligimest ja vihka oma vaenlast. Aga mina ütlen teile: armastage oma vaenlasi ja palvetage nende eest, kes teid taga kiusavad.</w:t>
      </w:r>
    </w:p>
    <w:p/>
    <w:p>
      <w:r xmlns:w="http://schemas.openxmlformats.org/wordprocessingml/2006/main">
        <w:t xml:space="preserve">2. Roomlastele 12:18 Kui see on võimalik, niipalju kui see sinust sõltub, elage kõigiga rahus.</w:t>
      </w:r>
    </w:p>
    <w:p/>
    <w:p>
      <w:r xmlns:w="http://schemas.openxmlformats.org/wordprocessingml/2006/main">
        <w:t xml:space="preserve">Kohtumõistjate 3:6 Ja nad võtsid oma tütred oma naiseks ja andsid oma tütred oma poegadele ja teenisid nende jumalaid.</w:t>
      </w:r>
    </w:p>
    <w:p/>
    <w:p>
      <w:r xmlns:w="http://schemas.openxmlformats.org/wordprocessingml/2006/main">
        <w:t xml:space="preserve">Iisraellased sõlmisid kaananlastega segaabieluliidud ja võtsid seejärel omaks nende jumalad.</w:t>
      </w:r>
    </w:p>
    <w:p/>
    <w:p>
      <w:r xmlns:w="http://schemas.openxmlformats.org/wordprocessingml/2006/main">
        <w:t xml:space="preserve">1. Maailma viiside omaksvõtmine: meie vajadus eristamisvõime järele</w:t>
      </w:r>
    </w:p>
    <w:p/>
    <w:p>
      <w:r xmlns:w="http://schemas.openxmlformats.org/wordprocessingml/2006/main">
        <w:t xml:space="preserve">2. Kompromissi tagajärjed: meie usus kindel seismine</w:t>
      </w:r>
    </w:p>
    <w:p/>
    <w:p>
      <w:r xmlns:w="http://schemas.openxmlformats.org/wordprocessingml/2006/main">
        <w:t xml:space="preserve">1. Roomlastele 12:2 – "Ja ärge muganduge selle maailmaga, vaid muutuge oma meele uuendamise läbi, et saaksite katsuda, mis on Jumala tahe, mis on hea, meelepärane ja täiuslik."</w:t>
      </w:r>
    </w:p>
    <w:p/>
    <w:p>
      <w:r xmlns:w="http://schemas.openxmlformats.org/wordprocessingml/2006/main">
        <w:t xml:space="preserve">2. 1. Korintlastele 10:1-11 – "Sest ma ei taha, et te ei teaks, vennad, et meie esiisad olid kõik pilve all ja kõik läksid läbi mere ja kõik ristiti Mooseseks pilves ja merd ja kõik sõid sama vaimset toitu ja kõik jõid sama vaimset jooki. Sest nad jõid vaimsest kaljust, mis neile järgnes, ja see kalju oli Kristus. Kuid enamikule neist ei olnud Jumal meeltmööda, sest nad olid kõrbes kukutati. Need asjad juhtusid meile eeskujuks, et me ei sooviks halba, nagu nemad. Ärge olge ebajumalakummardajad, nagu mõned neist olid, nagu on kirjutatud: "Rahvas istus sööma ja jooma ning tõusis üles." Me ei tohi lubada seksuaalset ebamoraalsust, nagu mõned neist tegid ja kakskümmend kolm tuhat langes ühe päeva jooksul. Me ei tohi panna Kristust proovile, nagu mõned neist tegid ja maod hävitasid, ega nuriseda , nagu mõned neist tegid ja hävitaja hävitas. Nüüd juhtus see nendega näiteks, kuid need on kirja pandud meie õpetuseks, kellele on saabunud ajastute lõpp."</w:t>
      </w:r>
    </w:p>
    <w:p/>
    <w:p>
      <w:r xmlns:w="http://schemas.openxmlformats.org/wordprocessingml/2006/main">
        <w:t xml:space="preserve">Kohtumõistjate 3:7 Ja Iisraeli lapsed tegid kurja Issanda silmis ja unustasid Issanda, oma Jumala, ning teenisid baale ja salusid.</w:t>
      </w:r>
    </w:p>
    <w:p/>
    <w:p>
      <w:r xmlns:w="http://schemas.openxmlformats.org/wordprocessingml/2006/main">
        <w:t xml:space="preserve">Iisraellased olid Jumalast ära pöördunud ja teenisid selle asemel ebajumalaid.</w:t>
      </w:r>
    </w:p>
    <w:p/>
    <w:p>
      <w:r xmlns:w="http://schemas.openxmlformats.org/wordprocessingml/2006/main">
        <w:t xml:space="preserve">1. "Ebajumalateenistuse süda: truudusetus Jumalale"</w:t>
      </w:r>
    </w:p>
    <w:p/>
    <w:p>
      <w:r xmlns:w="http://schemas.openxmlformats.org/wordprocessingml/2006/main">
        <w:t xml:space="preserve">2. "Issanda juurde naasmine: ustavuse taasavastamine"</w:t>
      </w:r>
    </w:p>
    <w:p/>
    <w:p>
      <w:r xmlns:w="http://schemas.openxmlformats.org/wordprocessingml/2006/main">
        <w:t xml:space="preserve">1. Jeremija 2:13 – "Sest mu rahvas on teinud kaks kurja, nad on jätnud minu, elava vee allika, ja raiunud endale tsisternid, purustatud tsisternid, mis ei pea vett."</w:t>
      </w:r>
    </w:p>
    <w:p/>
    <w:p>
      <w:r xmlns:w="http://schemas.openxmlformats.org/wordprocessingml/2006/main">
        <w:t xml:space="preserve">2. 5. Moosese 6:13-15 – "Karda Issandat, oma Jumalat, ja teenige teda ning vanduge tema nime juures. Ärge järgige teisi jumalaid, nende inimeste jumalaid, kes teie ümber on; ( Sest Issand, su Jumal, on armukade Jumal teie seas), et Issanda, su Jumala viha ei süttiks sinu vastu ega hävitaks sind maa pealt."</w:t>
      </w:r>
    </w:p>
    <w:p/>
    <w:p>
      <w:r xmlns:w="http://schemas.openxmlformats.org/wordprocessingml/2006/main">
        <w:t xml:space="preserve">Kohtumõistjate 3:8 Sellepärast süttis Issanda viha Iisraeli vastu ja ta müüs nad Mesopotaamia kuninga Kuusan-Risataimi kätte; ja Iisraeli lapsed teenisid Kuusan-Risataimi kaheksa aastat.</w:t>
      </w:r>
    </w:p>
    <w:p/>
    <w:p>
      <w:r xmlns:w="http://schemas.openxmlformats.org/wordprocessingml/2006/main">
        <w:t xml:space="preserve">Issand vihastas Iisraeli peale ja lasi nad müüa Mesopotaamia kuninga Kušan-Risataimi kätte. Iisraellased teenisid Kuusanrisataimi kaheksa aastat.</w:t>
      </w:r>
    </w:p>
    <w:p/>
    <w:p>
      <w:r xmlns:w="http://schemas.openxmlformats.org/wordprocessingml/2006/main">
        <w:t xml:space="preserve">1. Jumalale sõnakuulmatuse tagajärjed – Kohtumõistjate 3:8</w:t>
      </w:r>
    </w:p>
    <w:p/>
    <w:p>
      <w:r xmlns:w="http://schemas.openxmlformats.org/wordprocessingml/2006/main">
        <w:t xml:space="preserve">2. Jumala viha vägi – Kohtumõistjate 3:8</w:t>
      </w:r>
    </w:p>
    <w:p/>
    <w:p>
      <w:r xmlns:w="http://schemas.openxmlformats.org/wordprocessingml/2006/main">
        <w:t xml:space="preserve">1. 5. Moosese 28:15-33 – Jumala käskudele sõnakuulmatuse tagajärjed</w:t>
      </w:r>
    </w:p>
    <w:p/>
    <w:p>
      <w:r xmlns:w="http://schemas.openxmlformats.org/wordprocessingml/2006/main">
        <w:t xml:space="preserve">2. Jesaja 30:1-7 – Jumala viha vägi nende vastu, kes talle ei kuuletu.</w:t>
      </w:r>
    </w:p>
    <w:p/>
    <w:p>
      <w:r xmlns:w="http://schemas.openxmlformats.org/wordprocessingml/2006/main">
        <w:t xml:space="preserve">Kohtumõistjate 3:9 Ja kui Iisraeli lapsed hüüdsid Issanda poole, tõstis Issand Iisraeli lastele päästja, kes nad päästis, nimelt Otnieli, Kaalebi noorema venna Kenase poja.</w:t>
      </w:r>
    </w:p>
    <w:p/>
    <w:p>
      <w:r xmlns:w="http://schemas.openxmlformats.org/wordprocessingml/2006/main">
        <w:t xml:space="preserve">Iisraellased hüüdsid Issandat appi ja vastuseks saatis ta neile päästja, Otnieli, Kenase poja ja Kaalebi noorema venna.</w:t>
      </w:r>
    </w:p>
    <w:p/>
    <w:p>
      <w:r xmlns:w="http://schemas.openxmlformats.org/wordprocessingml/2006/main">
        <w:t xml:space="preserve">1. Jumal on alati valmis meie palvetele vastama.</w:t>
      </w:r>
    </w:p>
    <w:p/>
    <w:p>
      <w:r xmlns:w="http://schemas.openxmlformats.org/wordprocessingml/2006/main">
        <w:t xml:space="preserve">2. Kui me usaldame Jumalat, pakub Ta meie hädaajal pääste.</w:t>
      </w:r>
    </w:p>
    <w:p/>
    <w:p>
      <w:r xmlns:w="http://schemas.openxmlformats.org/wordprocessingml/2006/main">
        <w:t xml:space="preserve">1. Jaakobuse 1:5-6 – "Kui kellelgi teist jääb vajaka tarkusest, siis paluge Jumalalt, kes annab heldelt kõigile, süüd leidmata, ja see antakse teile. Aga kui te palute, siis peate uskuma ja mitte kahelma , sest see, kes kahtleb, on nagu mere laine, mida tuul puhub ja loopib."</w:t>
      </w:r>
    </w:p>
    <w:p/>
    <w:p>
      <w:r xmlns:w="http://schemas.openxmlformats.org/wordprocessingml/2006/main">
        <w:t xml:space="preserve">2. Psalm 50:15 – "Hüüdke mind ahastuse päeval, ma päästan su ja sina austate mind."</w:t>
      </w:r>
    </w:p>
    <w:p/>
    <w:p>
      <w:r xmlns:w="http://schemas.openxmlformats.org/wordprocessingml/2006/main">
        <w:t xml:space="preserve">Kohtumõistjate 3:10 Ja Issanda Vaim tuli tema peale ja ta mõistis Iisraeli kohut ning läks sõtta. Ja Issand andis Mesopotaamia kuninga Kusan-Risataimi tema kätte; ja tema käsi võitis Kuusan-Risataimi.</w:t>
      </w:r>
    </w:p>
    <w:p/>
    <w:p>
      <w:r xmlns:w="http://schemas.openxmlformats.org/wordprocessingml/2006/main">
        <w:t xml:space="preserve">ISSANDA Vaim tuli kohtuniku peale ja andis talle jõu minna Mesopotaamia kuninga Kušan-Risataimi vastu võitlema ja võitma.</w:t>
      </w:r>
    </w:p>
    <w:p/>
    <w:p>
      <w:r xmlns:w="http://schemas.openxmlformats.org/wordprocessingml/2006/main">
        <w:t xml:space="preserve">1. Jumala Vaim on võimas ja võib anda meile jõudu rasketel aegadel.</w:t>
      </w:r>
    </w:p>
    <w:p/>
    <w:p>
      <w:r xmlns:w="http://schemas.openxmlformats.org/wordprocessingml/2006/main">
        <w:t xml:space="preserve">2. Jumal annab meile julgust oma vaenlastele usuga silmitsi seista.</w:t>
      </w:r>
    </w:p>
    <w:p/>
    <w:p>
      <w:r xmlns:w="http://schemas.openxmlformats.org/wordprocessingml/2006/main">
        <w:t xml:space="preserve">1. Jesaja 40:29 Ta annab vägevatele; ja neile, kellel pole väge, annab ta jõudu.</w:t>
      </w:r>
    </w:p>
    <w:p/>
    <w:p>
      <w:r xmlns:w="http://schemas.openxmlformats.org/wordprocessingml/2006/main">
        <w:t xml:space="preserve">2. Efeslastele 6:10 Lõpuks, mu vennad, olge tugevad Issandas ja tema vägevuses.</w:t>
      </w:r>
    </w:p>
    <w:p/>
    <w:p>
      <w:r xmlns:w="http://schemas.openxmlformats.org/wordprocessingml/2006/main">
        <w:t xml:space="preserve">Kohtumõistjate 3:11 Ja maal oli puhkust nelikümmend aastat. Ja Otniel, Kenase poeg, suri.</w:t>
      </w:r>
    </w:p>
    <w:p/>
    <w:p>
      <w:r xmlns:w="http://schemas.openxmlformats.org/wordprocessingml/2006/main">
        <w:t xml:space="preserve">Pärast Kenase poja Otnieli surma koges Iisraeli nelikümmend aastat rahu.</w:t>
      </w:r>
    </w:p>
    <w:p/>
    <w:p>
      <w:r xmlns:w="http://schemas.openxmlformats.org/wordprocessingml/2006/main">
        <w:t xml:space="preserve">1. Othnieli ustavus: Othnieli Issanda teenimise pärandi uurimine</w:t>
      </w:r>
    </w:p>
    <w:p/>
    <w:p>
      <w:r xmlns:w="http://schemas.openxmlformats.org/wordprocessingml/2006/main">
        <w:t xml:space="preserve">2. Puhkamise jõud: õppige, kuidas saada vastu Jumala kingitus rahu</w:t>
      </w:r>
    </w:p>
    <w:p/>
    <w:p>
      <w:r xmlns:w="http://schemas.openxmlformats.org/wordprocessingml/2006/main">
        <w:t xml:space="preserve">1. 1. Peetruse 5:7 – heitke kogu oma hool tema peale; sest ta hoolib sinust.</w:t>
      </w:r>
    </w:p>
    <w:p/>
    <w:p>
      <w:r xmlns:w="http://schemas.openxmlformats.org/wordprocessingml/2006/main">
        <w:t xml:space="preserve">2. Jesaja 26:3 – Sa hoiad teda täielikus rahus, kelle mõistus jääb sinu peale, sest ta loodab sinu peale.</w:t>
      </w:r>
    </w:p>
    <w:p/>
    <w:p>
      <w:r xmlns:w="http://schemas.openxmlformats.org/wordprocessingml/2006/main">
        <w:t xml:space="preserve">Kohtumõistjate 3:12 Ja Iisraeli lapsed tegid jälle kurja Issanda silmis; ja Issand tugevdas Moabi kuningat Egloni Iisraeli vastu, sest nad olid teinud kurja Issanda silmis.</w:t>
      </w:r>
    </w:p>
    <w:p/>
    <w:p>
      <w:r xmlns:w="http://schemas.openxmlformats.org/wordprocessingml/2006/main">
        <w:t xml:space="preserve">Iisraellased olid teinud kurja Issanda silmis, nii et Issand tugevdas Moabi kuningat Egloni nende vastu.</w:t>
      </w:r>
    </w:p>
    <w:p/>
    <w:p>
      <w:r xmlns:w="http://schemas.openxmlformats.org/wordprocessingml/2006/main">
        <w:t xml:space="preserve">1. Jumala nime rüvetamise oht</w:t>
      </w:r>
    </w:p>
    <w:p/>
    <w:p>
      <w:r xmlns:w="http://schemas.openxmlformats.org/wordprocessingml/2006/main">
        <w:t xml:space="preserve">2. Patu tagajärjed</w:t>
      </w:r>
    </w:p>
    <w:p/>
    <w:p>
      <w:r xmlns:w="http://schemas.openxmlformats.org/wordprocessingml/2006/main">
        <w:t xml:space="preserve">1. 3. Moosese 18:21 - "Ja sa ei tohi lasta oma seemnest läbi tule Moloki juurde minna ega teota oma Jumala nime: mina olen Issand."</w:t>
      </w:r>
    </w:p>
    <w:p/>
    <w:p>
      <w:r xmlns:w="http://schemas.openxmlformats.org/wordprocessingml/2006/main">
        <w:t xml:space="preserve">2. Õpetussõnad 14:34 – "Õigus ülendab rahvast, aga patt on teoks igale rahvale."</w:t>
      </w:r>
    </w:p>
    <w:p/>
    <w:p>
      <w:r xmlns:w="http://schemas.openxmlformats.org/wordprocessingml/2006/main">
        <w:t xml:space="preserve">Judges 3:13 13 Ja ta kogus enda juurde ammonlased ja amaleki lapsed, läks ja lõi Iisraeli ning vallutas palmipuudega linna.</w:t>
      </w:r>
    </w:p>
    <w:p/>
    <w:p>
      <w:r xmlns:w="http://schemas.openxmlformats.org/wordprocessingml/2006/main">
        <w:t xml:space="preserve">Iisraeli kohtunik Ehud kogus Iisraeli vastu võitlema ammonlaste ja amalekkide armee ning saavutas palmipuudega linna vallutamise.</w:t>
      </w:r>
    </w:p>
    <w:p/>
    <w:p>
      <w:r xmlns:w="http://schemas.openxmlformats.org/wordprocessingml/2006/main">
        <w:t xml:space="preserve">1. Jumalale lootmise tähtsus raskuste ajal</w:t>
      </w:r>
    </w:p>
    <w:p/>
    <w:p>
      <w:r xmlns:w="http://schemas.openxmlformats.org/wordprocessingml/2006/main">
        <w:t xml:space="preserve">2. Jumalale mitte kuuletumise tagajärjed</w:t>
      </w:r>
    </w:p>
    <w:p/>
    <w:p>
      <w:r xmlns:w="http://schemas.openxmlformats.org/wordprocessingml/2006/main">
        <w:t xml:space="preserve">1. 5. Moosese 28:47-48 – Kuna te ei teeninud Issandat, oma Jumalat, õitsengu ajal rõõmuga ja hea meelega, seega näljas ja janus, alastiolekus ja kohutavas vaesuses teenite vaenlasi, kelle Issand teie vastu saadab.</w:t>
      </w:r>
    </w:p>
    <w:p/>
    <w:p>
      <w:r xmlns:w="http://schemas.openxmlformats.org/wordprocessingml/2006/main">
        <w:t xml:space="preserve">2. 2. Ajaraamat 15:2 – Issand on sinuga, kui sa oled temaga. Kui sa teda otsid, leiad ta üles, aga kui sa ta maha jätad, jätab ta sinu maha.</w:t>
      </w:r>
    </w:p>
    <w:p/>
    <w:p>
      <w:r xmlns:w="http://schemas.openxmlformats.org/wordprocessingml/2006/main">
        <w:t xml:space="preserve">Kohtumõistjate 3:14 Ja Iisraeli lapsed teenisid Moabi kuningat Eglonit kaheksateist aastat.</w:t>
      </w:r>
    </w:p>
    <w:p/>
    <w:p>
      <w:r xmlns:w="http://schemas.openxmlformats.org/wordprocessingml/2006/main">
        <w:t xml:space="preserve">Moabi kuningas Eglon rõhus iisraellasi kaheksateist aastat.</w:t>
      </w:r>
    </w:p>
    <w:p/>
    <w:p>
      <w:r xmlns:w="http://schemas.openxmlformats.org/wordprocessingml/2006/main">
        <w:t xml:space="preserve">1. Visaduse jõud rõhumise ees</w:t>
      </w:r>
    </w:p>
    <w:p/>
    <w:p>
      <w:r xmlns:w="http://schemas.openxmlformats.org/wordprocessingml/2006/main">
        <w:t xml:space="preserve">2. Raskuste ületamine usuga</w:t>
      </w:r>
    </w:p>
    <w:p/>
    <w:p>
      <w:r xmlns:w="http://schemas.openxmlformats.org/wordprocessingml/2006/main">
        <w:t xml:space="preserve">1. Jaakobuse 1:12 – Õnnis on see, kes püsib katsumuste all, sest pärast proovilepanekut saab see inimene elukrooni, mille Issand on lubanud neile, kes teda armastavad.</w:t>
      </w:r>
    </w:p>
    <w:p/>
    <w:p>
      <w:r xmlns:w="http://schemas.openxmlformats.org/wordprocessingml/2006/main">
        <w:t xml:space="preserve">2. Matteuse 5:11-12 – "Õndsad olete teie, kui inimesed teid minu pärast solvavad, taga kiusavad ja valelikult räägivad teie vastu kõiksugu kurja. Rõõmustage ja olge rõõmsad, sest teie palk on suur taevas. kuidas nad kiusasid taga prohveteid, kes olid enne sind.</w:t>
      </w:r>
    </w:p>
    <w:p/>
    <w:p>
      <w:r xmlns:w="http://schemas.openxmlformats.org/wordprocessingml/2006/main">
        <w:t xml:space="preserve">Kohtumõistjate 3:15 Aga kui Iisraeli lapsed hüüdsid Issanda poole, tõstis Issand neile päästja, Ehuudi, Gera poja, benjaminlase, vasakukäelise mehe; ja tema kaudu saatsid Iisraeli lapsed kingituse kuningas Eglonile. Moabist.</w:t>
      </w:r>
    </w:p>
    <w:p/>
    <w:p>
      <w:r xmlns:w="http://schemas.openxmlformats.org/wordprocessingml/2006/main">
        <w:t xml:space="preserve">Iisraellased hüüdsid Issanda poole ja ta andis neile vabastaja, vasakukäelise benjamini Ehudi, et saata Moabi kuningale kingitus.</w:t>
      </w:r>
    </w:p>
    <w:p/>
    <w:p>
      <w:r xmlns:w="http://schemas.openxmlformats.org/wordprocessingml/2006/main">
        <w:t xml:space="preserve">1. Jumal kuuleb alati oma rahva karjeid ja vastab neile.</w:t>
      </w:r>
    </w:p>
    <w:p/>
    <w:p>
      <w:r xmlns:w="http://schemas.openxmlformats.org/wordprocessingml/2006/main">
        <w:t xml:space="preserve">2. Jumal võib kasutada oma tahte täitmiseks kedagi, olenemata nende taustast või oskustest.</w:t>
      </w:r>
    </w:p>
    <w:p/>
    <w:p>
      <w:r xmlns:w="http://schemas.openxmlformats.org/wordprocessingml/2006/main">
        <w:t xml:space="preserve">1. Jesaja 65:24 – Ja sünnib, et enne kui nad hüüavad, ma vastan; ja kui nad veel räägivad, siis ma kuulen.</w:t>
      </w:r>
    </w:p>
    <w:p/>
    <w:p>
      <w:r xmlns:w="http://schemas.openxmlformats.org/wordprocessingml/2006/main">
        <w:t xml:space="preserve">2. 1. Korintlastele 1:27-29 – Jumal on aga valinud maailma rumalad asjad, et tarku segadusse ajada; ja Jumal on valinud maailma nõrgad asjad, et ajada häbi vägevatele; Ja maailma alatud asjad ja põlatud asjad on Jumal valinud, jah, ja asjad, mis ei ole, tegemata seda, mis on, et mitte ükski liha ei hiilgaks tema ees.</w:t>
      </w:r>
    </w:p>
    <w:p/>
    <w:p>
      <w:r xmlns:w="http://schemas.openxmlformats.org/wordprocessingml/2006/main">
        <w:t xml:space="preserve">Kohtumõistjate 3:16 Aga Ehud tegi talle küünra pikkuse pistoda, millel oli kaks tera. ja ta vöötas selle oma rõiva alla oma paremale reiele.</w:t>
      </w:r>
    </w:p>
    <w:p/>
    <w:p>
      <w:r xmlns:w="http://schemas.openxmlformats.org/wordprocessingml/2006/main">
        <w:t xml:space="preserve">Ehud valmistas kahe serva ja küünarpikkuse pistoda ja vöötas selle siis oma rõiva alla oma paremale reiele.</w:t>
      </w:r>
    </w:p>
    <w:p/>
    <w:p>
      <w:r xmlns:w="http://schemas.openxmlformats.org/wordprocessingml/2006/main">
        <w:t xml:space="preserve">1. Usu jõud: kuidas Ehudi julge usk ja tegu saatsid lööklaineid läbi ajaloo</w:t>
      </w:r>
    </w:p>
    <w:p/>
    <w:p>
      <w:r xmlns:w="http://schemas.openxmlformats.org/wordprocessingml/2006/main">
        <w:t xml:space="preserve">2. Ehuudi õigus: kuidas ühe inimese julge tegu muutis ajaloo kulgu</w:t>
      </w:r>
    </w:p>
    <w:p/>
    <w:p>
      <w:r xmlns:w="http://schemas.openxmlformats.org/wordprocessingml/2006/main">
        <w:t xml:space="preserve">1. Heebrealastele 11:32-34 – Ja mida ma veel ütlen? Sest aeg ei suudaks rääkida Gideonist, Baarakist, Simsonist, Jeftast, Taavetist ja Saamuelist ning prohvetitest, 33 kes usu läbi vallutasid kuningriike, jagasid õiglust, said tõotusi, sulgesid lõvide suud, 34 kustutasid tule jõu, pääses mõõgatera eest, sai nõrkusest tugevaks, sai sõjas vägevaks, pani võõrad sõjaväed põgenema.</w:t>
      </w:r>
    </w:p>
    <w:p/>
    <w:p>
      <w:r xmlns:w="http://schemas.openxmlformats.org/wordprocessingml/2006/main">
        <w:t xml:space="preserve">2. 2. Moosese 14:13-14 – Ja Mooses ütles rahvale: Ärge kartke, püsige kindlalt ja vaadake Issanda päästet, mille ta täna teie heaks teeb. Egiptlaste jaoks, keda te täna näete, ei näe te enam kunagi. 14 Issand võitleb sinu eest ja sa pead vaid vait olema.</w:t>
      </w:r>
    </w:p>
    <w:p/>
    <w:p>
      <w:r xmlns:w="http://schemas.openxmlformats.org/wordprocessingml/2006/main">
        <w:t xml:space="preserve">Judges 3:17 17 Ja ta tõi kingituse Moabi kuningale Eglonile, ja Eglon oli väga paks mees.</w:t>
      </w:r>
    </w:p>
    <w:p/>
    <w:p>
      <w:r xmlns:w="http://schemas.openxmlformats.org/wordprocessingml/2006/main">
        <w:t xml:space="preserve">Moabi kuningas Eglon oli väga paks mees, kellele tehti kingitus.</w:t>
      </w:r>
    </w:p>
    <w:p/>
    <w:p>
      <w:r xmlns:w="http://schemas.openxmlformats.org/wordprocessingml/2006/main">
        <w:t xml:space="preserve">1. Patu kaal – kuidas patuste valikute kuhjumine võib olla raske koorem neile, kes keelduvad meelt parandamast.</w:t>
      </w:r>
    </w:p>
    <w:p/>
    <w:p>
      <w:r xmlns:w="http://schemas.openxmlformats.org/wordprocessingml/2006/main">
        <w:t xml:space="preserve">2. Uhkuse edevus – kuidas isegi edutaseme saavutanuid võib kaaluda vale üleoleku- ja tähtsustunne.</w:t>
      </w:r>
    </w:p>
    <w:p/>
    <w:p>
      <w:r xmlns:w="http://schemas.openxmlformats.org/wordprocessingml/2006/main">
        <w:t xml:space="preserve">1. Koguja 7:20 – "Tõepoolest, maa peal pole kedagi, kes oleks õige, ei tee seda, kes on õige ega tee pattu."</w:t>
      </w:r>
    </w:p>
    <w:p/>
    <w:p>
      <w:r xmlns:w="http://schemas.openxmlformats.org/wordprocessingml/2006/main">
        <w:t xml:space="preserve">2. Õpetussõnad 16:18 – "Uhkus enne hukkamist, üleolev vaim enne langemist."</w:t>
      </w:r>
    </w:p>
    <w:p/>
    <w:p>
      <w:r xmlns:w="http://schemas.openxmlformats.org/wordprocessingml/2006/main">
        <w:t xml:space="preserve">Judges 3:18 18 Ja kui ta oli kingituse toomise lõpetanud, saatis ta minema rahva, kes kingitusi kandis.</w:t>
      </w:r>
    </w:p>
    <w:p/>
    <w:p>
      <w:r xmlns:w="http://schemas.openxmlformats.org/wordprocessingml/2006/main">
        <w:t xml:space="preserve">Pärast kingituse pakkumist saadeti kingitust kandnud inimesed minema.</w:t>
      </w:r>
    </w:p>
    <w:p/>
    <w:p>
      <w:r xmlns:w="http://schemas.openxmlformats.org/wordprocessingml/2006/main">
        <w:t xml:space="preserve">1. Õppige andma heldelt tänuliku südamega</w:t>
      </w:r>
    </w:p>
    <w:p/>
    <w:p>
      <w:r xmlns:w="http://schemas.openxmlformats.org/wordprocessingml/2006/main">
        <w:t xml:space="preserve">2. Ustava kuulekuse jõud</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Judges 3:19 19 Aga tema ise pöördus tagasi Gilgali juures asuvatest kaevandustest ja ütles: "Mul on sulle salajane ülesanne, kuningas! Kes ütles: "Ole vait!" Ja kõik, mis tema kõrval seisis, läks temast välja.</w:t>
      </w:r>
    </w:p>
    <w:p/>
    <w:p>
      <w:r xmlns:w="http://schemas.openxmlformats.org/wordprocessingml/2006/main">
        <w:t xml:space="preserve">See lõik räägib Ehudi salajasest missioonist kuningas Eglonile sõnumi edastamiseks.</w:t>
      </w:r>
    </w:p>
    <w:p/>
    <w:p>
      <w:r xmlns:w="http://schemas.openxmlformats.org/wordprocessingml/2006/main">
        <w:t xml:space="preserve">1. Jumal usaldab meile erilised missioonid, ükskõik kui ebatõenäolised või väikesed need ka ei tunduks.</w:t>
      </w:r>
    </w:p>
    <w:p/>
    <w:p>
      <w:r xmlns:w="http://schemas.openxmlformats.org/wordprocessingml/2006/main">
        <w:t xml:space="preserve">2. Peame olema valmis võtma riske ja uskuma Jumala plaanisse meie jaoks.</w:t>
      </w:r>
    </w:p>
    <w:p/>
    <w:p>
      <w:r xmlns:w="http://schemas.openxmlformats.org/wordprocessingml/2006/main">
        <w:t xml:space="preserve">1. Õpetussõnad 3:5-6 Lootke Issanda peale kogu südamest ja ärge toetuge oma mõistusele; tunnusta teda kõigil oma teedel, siis ta teeb su teed tasaseks.</w:t>
      </w:r>
    </w:p>
    <w:p/>
    <w:p>
      <w:r xmlns:w="http://schemas.openxmlformats.org/wordprocessingml/2006/main">
        <w:t xml:space="preserve">2. Joosua 1:9 Kas ma pole sind käskinud? Ole tugev ja julge. Ärge kartke; ärge heitke meelt, sest Issand, teie Jumal, on teiega kõikjal, kuhu lähete.</w:t>
      </w:r>
    </w:p>
    <w:p/>
    <w:p>
      <w:r xmlns:w="http://schemas.openxmlformats.org/wordprocessingml/2006/main">
        <w:t xml:space="preserve">Kohtumõistjate 3:20 Ja Ehud tuli tema juurde; ja ta istus suvesalongis, mis tal oli üksinda. Ja Ehud ütles: 'Mul on sulle sõnum Jumalalt. Ja ta tõusis istmelt üles.</w:t>
      </w:r>
    </w:p>
    <w:p/>
    <w:p>
      <w:r xmlns:w="http://schemas.openxmlformats.org/wordprocessingml/2006/main">
        <w:t xml:space="preserve">Ehud läheb kuningas Eglonile Jumala sõnumit viima.</w:t>
      </w:r>
    </w:p>
    <w:p/>
    <w:p>
      <w:r xmlns:w="http://schemas.openxmlformats.org/wordprocessingml/2006/main">
        <w:t xml:space="preserve">1. Jumala sõnumitele kuuletumine: õppimine Ehudi eeskujust</w:t>
      </w:r>
    </w:p>
    <w:p/>
    <w:p>
      <w:r xmlns:w="http://schemas.openxmlformats.org/wordprocessingml/2006/main">
        <w:t xml:space="preserve">2. Jumaliku sõnumi jõud: kuidas Ehudi sõnum muutis ajaloo kulgu</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Hesekiel 2:7 – "Ja sina räägi neile minu sõnu, olgu nad siis kuulnud või keelduvad kuulmast, sest nad on mässumeelne koda."</w:t>
      </w:r>
    </w:p>
    <w:p/>
    <w:p>
      <w:r xmlns:w="http://schemas.openxmlformats.org/wordprocessingml/2006/main">
        <w:t xml:space="preserve">Kohtumõistjate 3:21 Ja Ehud sirutas välja oma vasaku käe, võttis pistoda oma paremalt reielt ja torkas selle kõhtu.</w:t>
      </w:r>
    </w:p>
    <w:p/>
    <w:p>
      <w:r xmlns:w="http://schemas.openxmlformats.org/wordprocessingml/2006/main">
        <w:t xml:space="preserve">Ehud võtab oma paremalt reielt pistoda ja torkab selle vastase kõhtu.</w:t>
      </w:r>
    </w:p>
    <w:p/>
    <w:p>
      <w:r xmlns:w="http://schemas.openxmlformats.org/wordprocessingml/2006/main">
        <w:t xml:space="preserve">1. Usu jõud: õppige Ehudi julguse ja jõu näitest</w:t>
      </w:r>
    </w:p>
    <w:p/>
    <w:p>
      <w:r xmlns:w="http://schemas.openxmlformats.org/wordprocessingml/2006/main">
        <w:t xml:space="preserve">2. Ühe teo tugevus: kuidas üks valik võib kõike muuta</w:t>
      </w:r>
    </w:p>
    <w:p/>
    <w:p>
      <w:r xmlns:w="http://schemas.openxmlformats.org/wordprocessingml/2006/main">
        <w:t xml:space="preserve">1. Heebrealastele 11:32-34 – Ja mida ma veel ütlen? Sest mul ei jätkuks aega rääkida Gideonist, Baarakist, Simsonist, Jeftast, Taavetist ja Saamuelist ning prohvetitest, kes usu läbi vallutasid kuningriigid, jõustasid õiglust, said tõotusi, sulgesid lõvide suud, kustutasid tule jõu, pääsesid äärest. mõõgast, tehti nõrkusest tugevaks, said sõjas võimsaks, panid võõrad väed põgenema.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Kohtumõistjate 3:22 Ja vars läks ka tera järel sisse; ja rasv sulgus tera külge, nii et ta ei saanud pistoda oma kõhust välja tõmmata; ja mustus tuli välja.</w:t>
      </w:r>
    </w:p>
    <w:p/>
    <w:p>
      <w:r xmlns:w="http://schemas.openxmlformats.org/wordprocessingml/2006/main">
        <w:t xml:space="preserve">Pistoda vars läks pärast tera sisse ja rasv sulgus tera külge, hoides pistoda mehe kõhtu kinni.</w:t>
      </w:r>
    </w:p>
    <w:p/>
    <w:p>
      <w:r xmlns:w="http://schemas.openxmlformats.org/wordprocessingml/2006/main">
        <w:t xml:space="preserve">1: Meie tegudel võivad olla tagajärjed, millega me ei pruugi olla valmis silmitsi seisma.</w:t>
      </w:r>
    </w:p>
    <w:p/>
    <w:p>
      <w:r xmlns:w="http://schemas.openxmlformats.org/wordprocessingml/2006/main">
        <w:t xml:space="preserve">2: Peame oma tegemistes olema ettevaatlikud, kuna sellel võib olla mõju, mida me tagasi võtta ei saa.</w:t>
      </w:r>
    </w:p>
    <w:p/>
    <w:p>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2: Õpetussõnad 14:15 – Lihtne usub kõike, aga mõistlik mõtleb oma sammudele.</w:t>
      </w:r>
    </w:p>
    <w:p/>
    <w:p>
      <w:r xmlns:w="http://schemas.openxmlformats.org/wordprocessingml/2006/main">
        <w:t xml:space="preserve">Kohtumõistjate 3:23 Siis Ehud läks läbi veranda ja sulges saali uksed enda ees ja lukustas need.</w:t>
      </w:r>
    </w:p>
    <w:p/>
    <w:p>
      <w:r xmlns:w="http://schemas.openxmlformats.org/wordprocessingml/2006/main">
        <w:t xml:space="preserve">Ehuudi julge pettustegu Moabi rõhuva kuninga Egloni tapmiseks:</w:t>
      </w:r>
    </w:p>
    <w:p/>
    <w:p>
      <w:r xmlns:w="http://schemas.openxmlformats.org/wordprocessingml/2006/main">
        <w:t xml:space="preserve">1: Jumal võib kasutada oma tahte täitmiseks kedagi, ükskõik kui ebatõenäoline.</w:t>
      </w:r>
    </w:p>
    <w:p/>
    <w:p>
      <w:r xmlns:w="http://schemas.openxmlformats.org/wordprocessingml/2006/main">
        <w:t xml:space="preserve">2: julgus ja usk võivad ületada kõik takistused.</w:t>
      </w:r>
    </w:p>
    <w:p/>
    <w:p>
      <w:r xmlns:w="http://schemas.openxmlformats.org/wordprocessingml/2006/main">
        <w:t xml:space="preserve">1: Taaniel 3:17-18: "Kui see nii on, siis meie Jumal, keda me teenime, suudab meid päästa põlevast tuliahjust ja ta päästab meid sinu käest, kuningas. Aga kui mitte, siis olgu nii sulle on teada, kuningas, et me ei teeni su jumalaid ega kummarda kuldset kuju, mille sa oled püstitanud."</w:t>
      </w:r>
    </w:p>
    <w:p/>
    <w:p>
      <w:r xmlns:w="http://schemas.openxmlformats.org/wordprocessingml/2006/main">
        <w:t xml:space="preserve">2: Joosua 1:9: "Kas ma ei ole sind käskinud? Ole tugev ja julge, ära karda ja ära karda, sest Issand, su Jumal, on sinuga kõikjal, kuhu sa lähed."</w:t>
      </w:r>
    </w:p>
    <w:p/>
    <w:p>
      <w:r xmlns:w="http://schemas.openxmlformats.org/wordprocessingml/2006/main">
        <w:t xml:space="preserve">Judges 3:24 24 Kui ta oli välja läinud, tulid tema sulased; ja kui nad nägid, et vaata, salongi uksed olid lukus, ütlesid nad: 'Tõesti, ta katab oma jalad oma suvekambris.</w:t>
      </w:r>
    </w:p>
    <w:p/>
    <w:p>
      <w:r xmlns:w="http://schemas.openxmlformats.org/wordprocessingml/2006/main">
        <w:t xml:space="preserve">Kohtumõistjate 3:24 kirjas oleva mehe teenijad märkasid, et salongi uksed olid lukus, ja jõudsid järeldusele, et ta katab jalad oma suvekambris.</w:t>
      </w:r>
    </w:p>
    <w:p/>
    <w:p>
      <w:r xmlns:w="http://schemas.openxmlformats.org/wordprocessingml/2006/main">
        <w:t xml:space="preserve">1. Jumala juhatus ärevuse ajal</w:t>
      </w:r>
    </w:p>
    <w:p/>
    <w:p>
      <w:r xmlns:w="http://schemas.openxmlformats.org/wordprocessingml/2006/main">
        <w:t xml:space="preserve">2. Kuulekus ja ustavus katsumuste ajal</w:t>
      </w:r>
    </w:p>
    <w:p/>
    <w:p>
      <w:r xmlns:w="http://schemas.openxmlformats.org/wordprocessingml/2006/main">
        <w:t xml:space="preserve">1. Jesaja 41:10 – „Ära karda, sest mina olen sinuga, ära karda, sest mina olen su Jumal: ma annan sind tugevaks, ma aitan sind, jah, ma toetan sind parema käega. minu õigusest."</w:t>
      </w:r>
    </w:p>
    <w:p/>
    <w:p>
      <w:r xmlns:w="http://schemas.openxmlformats.org/wordprocessingml/2006/main">
        <w:t xml:space="preserve">2. Heebrealastele 10:23 – "Pidagem oma usutunnistust vankumatult kinni, sest see on ustav, kes on tõotanud;)"</w:t>
      </w:r>
    </w:p>
    <w:p/>
    <w:p>
      <w:r xmlns:w="http://schemas.openxmlformats.org/wordprocessingml/2006/main">
        <w:t xml:space="preserve">Judges 3:25 25 Ja nad jäid, kuni nad häbenesid, ja vaata, ta ei avanud saali uksi; seepärast võtsid nad võtme ja avasid need. Ja vaata, nende isand kukkus surnult maa peale.</w:t>
      </w:r>
    </w:p>
    <w:p/>
    <w:p>
      <w:r xmlns:w="http://schemas.openxmlformats.org/wordprocessingml/2006/main">
        <w:t xml:space="preserve">Rühm inimesi ootas väljaspool lukustatud ruumi ja selle avamisel avastas nende isand surnult maapinnale kukkunud.</w:t>
      </w:r>
    </w:p>
    <w:p/>
    <w:p>
      <w:r xmlns:w="http://schemas.openxmlformats.org/wordprocessingml/2006/main">
        <w:t xml:space="preserve">1. Surma ootamatus: meie elus nähtamatu äratundmine</w:t>
      </w:r>
    </w:p>
    <w:p/>
    <w:p>
      <w:r xmlns:w="http://schemas.openxmlformats.org/wordprocessingml/2006/main">
        <w:t xml:space="preserve">2. Usk Jumala plaani: valmistumine ettenägematuks</w:t>
      </w:r>
    </w:p>
    <w:p/>
    <w:p>
      <w:r xmlns:w="http://schemas.openxmlformats.org/wordprocessingml/2006/main">
        <w:t xml:space="preserve">1. 1. Tessalooniklastele 4:13-14 – Aga me ei taha, vennad, et te magaksite teadmata, et te ei kurvastaks nagu teised, kellel pole lootust. Sest kuna me usume, et Jeesus suri ja tõusis üles, toob Jumal Jeesuse kaudu endaga kaasa need, kes on magama jäänud.</w:t>
      </w:r>
    </w:p>
    <w:p/>
    <w:p>
      <w:r xmlns:w="http://schemas.openxmlformats.org/wordprocessingml/2006/main">
        <w:t xml:space="preserve">2. Koguja 9:10-11 – Mida iganes su käsi teha leiab, tee seda oma jõuga, sest Sheolis, kuhu sa lähed, ei ole tööd ega mõtet ega teadmisi ega tarkust. Jällegi nägin, et päikese all pole võidujooks kiiretele ega võitlus tugevatele ega leib tarkadele ega rikkus intelligentsetele ega soosing neile, kellel on teadmised, vaid aeg ja juhus juhtub nendega kõigiga.</w:t>
      </w:r>
    </w:p>
    <w:p/>
    <w:p>
      <w:r xmlns:w="http://schemas.openxmlformats.org/wordprocessingml/2006/main">
        <w:t xml:space="preserve">Kohtumõistjate 3:26 Ja Ehud pääses, kui nad viibisid, ja läks karjääridest kaugemale ja põgenes Seiratisse.</w:t>
      </w:r>
    </w:p>
    <w:p/>
    <w:p>
      <w:r xmlns:w="http://schemas.openxmlformats.org/wordprocessingml/2006/main">
        <w:t xml:space="preserve">Ehud põgenes jälitajate eest ja jooksis Seirathi.</w:t>
      </w:r>
    </w:p>
    <w:p/>
    <w:p>
      <w:r xmlns:w="http://schemas.openxmlformats.org/wordprocessingml/2006/main">
        <w:t xml:space="preserve">1. Põgenemise jõud: uurimus kohtunike raamatust</w:t>
      </w:r>
    </w:p>
    <w:p/>
    <w:p>
      <w:r xmlns:w="http://schemas.openxmlformats.org/wordprocessingml/2006/main">
        <w:t xml:space="preserve">2. Kuidas ületada keerulisi olukordi: uurimus kohtunike raamatust</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Heebrealastele 11:8 – Usu läbi kuuletus Aabraham, kui teda kutsuti minema paika, mille ta pidi saama pärandiks. Ja ta läks välja, teadmata, kuhu ta läheb.</w:t>
      </w:r>
    </w:p>
    <w:p/>
    <w:p>
      <w:r xmlns:w="http://schemas.openxmlformats.org/wordprocessingml/2006/main">
        <w:t xml:space="preserve">Judges 3:27 Ja sündis, et kui ta tuli, puhus ta Efraimi mäel pasunat ja Iisraeli lapsed läksid koos temaga mäelt alla ja tema nende ees.</w:t>
      </w:r>
    </w:p>
    <w:p/>
    <w:p>
      <w:r xmlns:w="http://schemas.openxmlformats.org/wordprocessingml/2006/main">
        <w:t xml:space="preserve">Iisraeli lapsed järgnesid Ehudile Efraimi mäelt alla, kui too puhus pasunat.</w:t>
      </w:r>
    </w:p>
    <w:p/>
    <w:p>
      <w:r xmlns:w="http://schemas.openxmlformats.org/wordprocessingml/2006/main">
        <w:t xml:space="preserve">1. Trompeti jõud: kuidas võib Jumala kutse järgimine viia võiduni</w:t>
      </w:r>
    </w:p>
    <w:p/>
    <w:p>
      <w:r xmlns:w="http://schemas.openxmlformats.org/wordprocessingml/2006/main">
        <w:t xml:space="preserve">2. Ühtsuses seismine: kuidas ühine rahvas saab korda saata suuri asju</w:t>
      </w:r>
    </w:p>
    <w:p/>
    <w:p>
      <w:r xmlns:w="http://schemas.openxmlformats.org/wordprocessingml/2006/main">
        <w:t xml:space="preserve">1. Psalm 81:3 – "Puhutage trompetit noorkuu ajal, täiskuu ajal, meie pidulikul pühal."</w:t>
      </w:r>
    </w:p>
    <w:p/>
    <w:p>
      <w:r xmlns:w="http://schemas.openxmlformats.org/wordprocessingml/2006/main">
        <w:t xml:space="preserve">2. Matteuse 16:18 – "Ja ma ütlen sulle, sina oled Peetrus ja sellele kaljule ma ehitan oma kiriku ja põrgu väravad ei saa sellest võitu."</w:t>
      </w:r>
    </w:p>
    <w:p/>
    <w:p>
      <w:r xmlns:w="http://schemas.openxmlformats.org/wordprocessingml/2006/main">
        <w:t xml:space="preserve">Kohtumõistjate 3:28 Ja ta ütles neile: "Järgnege minu järel, sest Issand on andnud teie vaenlased moabiidid teie kätte!" Ja nad läksid tema järel alla ja vallutasid Jordani kahvlid Moabi poole ega lasknud ühelgi inimesel üle minna.</w:t>
      </w:r>
    </w:p>
    <w:p/>
    <w:p>
      <w:r xmlns:w="http://schemas.openxmlformats.org/wordprocessingml/2006/main">
        <w:t xml:space="preserve">Issand andis iisraellastele võidu moabiitide üle ja nad järgnesid oma juhile, et ületada Jordani jõgi.</w:t>
      </w:r>
    </w:p>
    <w:p/>
    <w:p>
      <w:r xmlns:w="http://schemas.openxmlformats.org/wordprocessingml/2006/main">
        <w:t xml:space="preserve">1. Usu jõud Jumala vabanemisse</w:t>
      </w:r>
    </w:p>
    <w:p/>
    <w:p>
      <w:r xmlns:w="http://schemas.openxmlformats.org/wordprocessingml/2006/main">
        <w:t xml:space="preserve">2. Juhi järgimine: Kuulekus autoriteedile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Kohtumõistjate 3:29 Ja nad tapsid Moabist sel ajal umbes kümme tuhat meest, kõik himurid ja kõik vaprad mehed; ja sealt ei pääsenud ükski mees.</w:t>
      </w:r>
    </w:p>
    <w:p/>
    <w:p>
      <w:r xmlns:w="http://schemas.openxmlformats.org/wordprocessingml/2006/main">
        <w:t xml:space="preserve">Iisraellased tapsid 10 000 moabiiti, kes kõik olid vaprad mehed. Ükski neist ei jäänud ellu.</w:t>
      </w:r>
    </w:p>
    <w:p/>
    <w:p>
      <w:r xmlns:w="http://schemas.openxmlformats.org/wordprocessingml/2006/main">
        <w:t xml:space="preserve">1. Jumala õiglus: mõistmine, millal jääda kindlaks ja millal alistuda Jumala tahtele.</w:t>
      </w:r>
    </w:p>
    <w:p/>
    <w:p>
      <w:r xmlns:w="http://schemas.openxmlformats.org/wordprocessingml/2006/main">
        <w:t xml:space="preserve">2. Usu jõud: julguse ja veendumuse tugevus raskustega silmitsi seistes.</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12:21 – Ärge laske kurjast võitu saada, vaid võidake kurjus heaga.</w:t>
      </w:r>
    </w:p>
    <w:p/>
    <w:p>
      <w:r xmlns:w="http://schemas.openxmlformats.org/wordprocessingml/2006/main">
        <w:t xml:space="preserve">Kohtumõistjate 3:30 Nii alistati Moab sel päeval Iisraeli käe alla. Ja maa sai puhata nelikümmend aastat.</w:t>
      </w:r>
    </w:p>
    <w:p/>
    <w:p>
      <w:r xmlns:w="http://schemas.openxmlformats.org/wordprocessingml/2006/main">
        <w:t xml:space="preserve">Iisrael sai Moabi lüüa ja maal oli rahu 80 aastat.</w:t>
      </w:r>
    </w:p>
    <w:p/>
    <w:p>
      <w:r xmlns:w="http://schemas.openxmlformats.org/wordprocessingml/2006/main">
        <w:t xml:space="preserve">1. Issanda võit: kuidas Jumal pakub rahu konfliktide ajal</w:t>
      </w:r>
    </w:p>
    <w:p/>
    <w:p>
      <w:r xmlns:w="http://schemas.openxmlformats.org/wordprocessingml/2006/main">
        <w:t xml:space="preserve">2. Usu jõud: raskuste ületamine visaduse ja julguse abil</w:t>
      </w:r>
    </w:p>
    <w:p/>
    <w:p>
      <w:r xmlns:w="http://schemas.openxmlformats.org/wordprocessingml/2006/main">
        <w:t xml:space="preserve">1. Psalm 46:1-3 (Jumal on meie pelgupaik ja tugevus, alatine abi hädas. Seetõttu ei karda me, kuigi maa annab järele ja mäed kukuvad mere südamesse, kuigi selle veed mühavad ja vaht ja mäed värisevad oma hooga.)</w:t>
      </w:r>
    </w:p>
    <w:p/>
    <w:p>
      <w:r xmlns:w="http://schemas.openxmlformats.org/wordprocessingml/2006/main">
        <w:t xml:space="preserve">2. Jesaja 26:3 (Sa hoiad täielikus rahus neid, kelle mõistus on vankumatud, sest nad loodavad sinu peale.)</w:t>
      </w:r>
    </w:p>
    <w:p/>
    <w:p>
      <w:r xmlns:w="http://schemas.openxmlformats.org/wordprocessingml/2006/main">
        <w:t xml:space="preserve">Kohtumõistjate 3:31 Ja pärast teda oli Shamgar, Anati poeg, kes tappis härjaga kuussada vilisti meest ja päästis ka Iisraeli.</w:t>
      </w:r>
    </w:p>
    <w:p/>
    <w:p>
      <w:r xmlns:w="http://schemas.openxmlformats.org/wordprocessingml/2006/main">
        <w:t xml:space="preserve">Shamgar, Anati poeg, päästis Iisraeli, tappes härjaga 600 vilisti.</w:t>
      </w:r>
    </w:p>
    <w:p/>
    <w:p>
      <w:r xmlns:w="http://schemas.openxmlformats.org/wordprocessingml/2006/main">
        <w:t xml:space="preserve">1. Jumal kasutab oma eesmärkidel kõige ebatõenäolisemat inimest.</w:t>
      </w:r>
    </w:p>
    <w:p/>
    <w:p>
      <w:r xmlns:w="http://schemas.openxmlformats.org/wordprocessingml/2006/main">
        <w:t xml:space="preserve">2. Usalda Jumalat, kes sind rasketel aegadel vabastab.</w:t>
      </w:r>
    </w:p>
    <w:p/>
    <w:p>
      <w:r xmlns:w="http://schemas.openxmlformats.org/wordprocessingml/2006/main">
        <w:t xml:space="preserve">1. Joosua 10:12-14 – „Siis rääkis Joosua Issandale päeval, mil Issand andis emorlased Iisraeli laste ette, ja ütles Iisraeli ees: Päike, jää vait Gibeonis! sina, Kuu, Ajaloni orus. Ja päike jäi paigale ja kuu jäi seisma, kuni rahvas oli oma vaenlastele kätte maksnud. Eks see ole Jaaseri raamatus kirjutatud? Päike seisis paigal keset taevas ja ei kiirustanud umbes terve päeva alla minema.</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Kohtunikud 4 võib kokku võtta kolme lõiguga järgmiselt koos näidatud salmidega:</w:t>
      </w:r>
    </w:p>
    <w:p/>
    <w:p>
      <w:r xmlns:w="http://schemas.openxmlformats.org/wordprocessingml/2006/main">
        <w:t xml:space="preserve">Lõige 1: Kohtumõistjate 4:1–10 tutvustab Deboora ja Baaraki lugu. Peatükk algab väitega, et pärast Ehuudi surma tegid iisraellased taas kurja Issanda silmis. Jumal lubab Kaanani kuningal Jaabinil neid kakskümmend aastat rõhuda. Sel ajal tõuseb prohvet ja kohtunik Debora, kes peab kohut palmi all Raama ja Peeteli vahel. Ta kutsub Naftalist Kedesist Baraki kohale ja edastab Jumalalt sõnumi, mis annab talle korralduse koguda kümne tuhande meheline armee, et astuda vastu Jabini komandöri Siserale.</w:t>
      </w:r>
    </w:p>
    <w:p/>
    <w:p>
      <w:r xmlns:w="http://schemas.openxmlformats.org/wordprocessingml/2006/main">
        <w:t xml:space="preserve">Lõige 2: Jätkates kohtumõistjate 4:11-16, kirjeldatakse Baarak vastust Debora kutsele. Barak väljendab oma kõhklust, kui Deborah ei saada teda lahingusse. Deborah nõustub, kuid hoiatab, et selle palve tõttu läheb Sisera alistamise au Baraki enda asemel naisele. Barak koondab oma väed, Sisera aga mobiliseerib oma jõud üheksasaja raudvankriga.</w:t>
      </w:r>
    </w:p>
    <w:p/>
    <w:p>
      <w:r xmlns:w="http://schemas.openxmlformats.org/wordprocessingml/2006/main">
        <w:t xml:space="preserve">Lõige 3: Kohtunike 4. peatükk lõpeb jutuga, kus Debora ja Baarak viivad Iisraeli võidule Sisera armee üle. Kohtumõistjate 4:17-24 mainitakse, et Jumal ajab Seeera väed tugeva vihmaga segadusse ja paneb nende vankrid porisesse maasse kinni jääma. See võimaldab Baraki juhitud Iisraeli vägedel saavutada eelise oma vaenlaste ees. Sisera põgeneb jalgsi, kuid otsib varjupaika Jaeli telgist, keeniitlasest Heberist, liitlasest, kes on Jabini majaga rahus. Kuid Jael tapab Sisera, ajades magamise ajal telgivaigi tema templist läbi. Selle tulemusel saavutab Iisrael otsustava võidu Jabini ja tema armee üle.</w:t>
      </w:r>
    </w:p>
    <w:p/>
    <w:p>
      <w:r xmlns:w="http://schemas.openxmlformats.org/wordprocessingml/2006/main">
        <w:t xml:space="preserve">Kokkuvõttes:</w:t>
      </w:r>
    </w:p>
    <w:p>
      <w:r xmlns:w="http://schemas.openxmlformats.org/wordprocessingml/2006/main">
        <w:t xml:space="preserve">4 kohtunikku esitleb:</w:t>
      </w:r>
    </w:p>
    <w:p>
      <w:r xmlns:w="http://schemas.openxmlformats.org/wordprocessingml/2006/main">
        <w:t xml:space="preserve">Debora ja Baraki rõhumise tutvustamine Jabini poolt;</w:t>
      </w:r>
    </w:p>
    <w:p>
      <w:r xmlns:w="http://schemas.openxmlformats.org/wordprocessingml/2006/main">
        <w:t xml:space="preserve">Debora kutse Barakile kõhklus ja nõusolek;</w:t>
      </w:r>
    </w:p>
    <w:p>
      <w:r xmlns:w="http://schemas.openxmlformats.org/wordprocessingml/2006/main">
        <w:t xml:space="preserve">Võit Sisera üle Jumala sekkumine, vaenlase lüüasaamine.</w:t>
      </w:r>
    </w:p>
    <w:p/>
    <w:p>
      <w:r xmlns:w="http://schemas.openxmlformats.org/wordprocessingml/2006/main">
        <w:t xml:space="preserve">Rõhuasetus Debora ja Baraki rõhumise juurutamisele Jabini poolt;</w:t>
      </w:r>
    </w:p>
    <w:p>
      <w:r xmlns:w="http://schemas.openxmlformats.org/wordprocessingml/2006/main">
        <w:t xml:space="preserve">Debora kutse Barakile kõhklus ja nõusolek;</w:t>
      </w:r>
    </w:p>
    <w:p>
      <w:r xmlns:w="http://schemas.openxmlformats.org/wordprocessingml/2006/main">
        <w:t xml:space="preserve">Võit Sisera üle Jumala sekkumine, vaenlase lüüasaamine.</w:t>
      </w:r>
    </w:p>
    <w:p/>
    <w:p>
      <w:r xmlns:w="http://schemas.openxmlformats.org/wordprocessingml/2006/main">
        <w:t xml:space="preserve">Peatükk keskendub loole Deborast ja Barakist Kaanani kuninga Jabini rõhumise ajal. Kohtumõistjate 4. peatükis mainitakse, et pärast Ehuudi surma tegid iisraellased taas Jumala silmis kurja. Selle tulemusel langesid nad kuningas Jabini alluvuses kakskümmend aastat kestnud rõhumisele. Sel perioodil ilmub Debora prohvetina ja kohtunikuna, kes peab kohut palmi all Raama ja Peeteli vahel.</w:t>
      </w:r>
    </w:p>
    <w:p/>
    <w:p>
      <w:r xmlns:w="http://schemas.openxmlformats.org/wordprocessingml/2006/main">
        <w:t xml:space="preserve">Jätkates kohtunike 4. peatükis, kutsub Debora Baaraki Naftalist Kedesist koos Jumala juhistega koguda sõjavägi lahinguks Jabini komandöri Sisera vastu. Esialgu kõhklemata, ilma et Deborah oleks teda lahingusse saatnud, nõustub Barak lõpuks, kuid teda hoiatatakse, et tema kohaloleku taotluse tõttu läheb Sisera alistamise au hoopis naisele. Kui nende vastu on kogunenud raudvankritega varustatud armee, valmistuvad mõlemad pooled konfliktiks.</w:t>
      </w:r>
    </w:p>
    <w:p/>
    <w:p>
      <w:r xmlns:w="http://schemas.openxmlformats.org/wordprocessingml/2006/main">
        <w:t xml:space="preserve">Kohtunike 4. peatükk lõpeb jutuga, kus Debora ja Baarak viivad Iisraeli jumaliku sekkumise kaudu võidule Sisera vägede üle. Jumal ajab nende vaenlased segadusse tugeva vihmasajuga, mille tagajärjel jäävad nende vankrid mudasse pinnasesse kinni, mida on ära kasutanud Baraki juhitud Iisraeli väed. Sisera üritab põgeneda, kuid leiab ajutise varjupaiga Jabini maja liitlase Jaeli telgis. Kuid Jael tapab Sisera, kui too magab, ajades telgivaigi tema templist läbi. See otsustav võit Sisera ja tema armee üle tähistab Iisraeli märkimisväärset triumfi nende rõhujate vastu.</w:t>
      </w:r>
    </w:p>
    <w:p/>
    <w:p>
      <w:r xmlns:w="http://schemas.openxmlformats.org/wordprocessingml/2006/main">
        <w:t xml:space="preserve">Judges 4:1 Ja Iisraeli lapsed tegid jälle kurja Issanda silmis, kui Ehud oli surnud.</w:t>
      </w:r>
    </w:p>
    <w:p/>
    <w:p>
      <w:r xmlns:w="http://schemas.openxmlformats.org/wordprocessingml/2006/main">
        <w:t xml:space="preserve">Iisraeli lapsed ei kuuletunud Jumalale pärast Ehuudi surma.</w:t>
      </w:r>
    </w:p>
    <w:p/>
    <w:p>
      <w:r xmlns:w="http://schemas.openxmlformats.org/wordprocessingml/2006/main">
        <w:t xml:space="preserve">1. Ära lange Jumalast kurbuse ajal.</w:t>
      </w:r>
    </w:p>
    <w:p/>
    <w:p>
      <w:r xmlns:w="http://schemas.openxmlformats.org/wordprocessingml/2006/main">
        <w:t xml:space="preserve">2. Pidage meeles, et Jumal on meiega, ükskõik mis.</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Moosese 6:4-5 – Kuule, Iisrael: Issand, meie Jumal, on üks Issand. Armasta Issandat, oma Jumalat, kogu oma südamest ja kogu oma hingest ja kõigest oma väest.</w:t>
      </w:r>
    </w:p>
    <w:p/>
    <w:p>
      <w:r xmlns:w="http://schemas.openxmlformats.org/wordprocessingml/2006/main">
        <w:t xml:space="preserve">Judges 4:2 2 Ja Issand müüs need Kaanani kuninga Jaabini kätte, kes valitses Haasoris; kelle väepealik oli Sisera, kes elas paganate Harosetis.</w:t>
      </w:r>
    </w:p>
    <w:p/>
    <w:p>
      <w:r xmlns:w="http://schemas.openxmlformats.org/wordprocessingml/2006/main">
        <w:t xml:space="preserve">Issand lubas iisraellased müüa Kaanani kuninga Jaabini ja tema pealiku Sisera kätte, kes elas paganate Harosetis.</w:t>
      </w:r>
    </w:p>
    <w:p/>
    <w:p>
      <w:r xmlns:w="http://schemas.openxmlformats.org/wordprocessingml/2006/main">
        <w:t xml:space="preserve">1. Jumala suveräänsus: vaatamata meie oludele</w:t>
      </w:r>
    </w:p>
    <w:p/>
    <w:p>
      <w:r xmlns:w="http://schemas.openxmlformats.org/wordprocessingml/2006/main">
        <w:t xml:space="preserve">2. Jumala ustavus raskuste ajal</w:t>
      </w:r>
    </w:p>
    <w:p/>
    <w:p>
      <w:r xmlns:w="http://schemas.openxmlformats.org/wordprocessingml/2006/main">
        <w:t xml:space="preserve">1. Jesaja 43:1-3 – „Aga nüüd ütleb nii Issand, kes sind lõi, Jaakob, kes su lõi, Iisrael: Ära karda, sest ma olen sind lunastanud, ma olen sind nimepidi kutsunud. on minu omad. Kui sa lähed läbi vete, olen mina sinuga ja läbi jõgede ei uputa need sind; kui sa käid läbi tule, siis sa ei põle ja leek ei hävita sind.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Kohtumõistjate 4:3 Ja Iisraeli lapsed kisendasid Issanda poole, sest tal oli üheksasada raudvankrit; ja kakskümmend aastat rõhus ta vägevalt Iisraeli lapsi.</w:t>
      </w:r>
    </w:p>
    <w:p/>
    <w:p>
      <w:r xmlns:w="http://schemas.openxmlformats.org/wordprocessingml/2006/main">
        <w:t xml:space="preserve">Iisraeli lapsed hüüdsid Jumala poole, sest vaenlane rõhus neid 900 raudvankriga 20 aastat.</w:t>
      </w:r>
    </w:p>
    <w:p/>
    <w:p>
      <w:r xmlns:w="http://schemas.openxmlformats.org/wordprocessingml/2006/main">
        <w:t xml:space="preserve">1. Jumal kuuleb meie hüüdeid: kuidas usaldada Jumalat, kui tunneme end ülekoormatuna</w:t>
      </w:r>
    </w:p>
    <w:p/>
    <w:p>
      <w:r xmlns:w="http://schemas.openxmlformats.org/wordprocessingml/2006/main">
        <w:t xml:space="preserve">2. Võitmine rõhumisest: Jumala usaldamise tähtsus rasketel aegadel</w:t>
      </w:r>
    </w:p>
    <w:p/>
    <w:p>
      <w:r xmlns:w="http://schemas.openxmlformats.org/wordprocessingml/2006/main">
        <w:t xml:space="preserve">1. Psalm 34:17 Õiged kisendavad ja Issand kuuleb ja päästab nad kõigist nende hädadest.</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Kohtumõistjate 4:4 Ja prohvet Deboora, Lapidoti naine, mõistis sel ajal Iisraeli üle kohut.</w:t>
      </w:r>
    </w:p>
    <w:p/>
    <w:p>
      <w:r xmlns:w="http://schemas.openxmlformats.org/wordprocessingml/2006/main">
        <w:t xml:space="preserve">Debora oli prohvet, kes mõistis Iisraeli üle kohut kohtunike ajal.</w:t>
      </w:r>
    </w:p>
    <w:p/>
    <w:p>
      <w:r xmlns:w="http://schemas.openxmlformats.org/wordprocessingml/2006/main">
        <w:t xml:space="preserve">1. "Debora tugevus: uurimus ustavate naiste jõust"</w:t>
      </w:r>
    </w:p>
    <w:p/>
    <w:p>
      <w:r xmlns:w="http://schemas.openxmlformats.org/wordprocessingml/2006/main">
        <w:t xml:space="preserve">2. "Deborah: ustava juhtimise mudel"</w:t>
      </w:r>
    </w:p>
    <w:p/>
    <w:p>
      <w:r xmlns:w="http://schemas.openxmlformats.org/wordprocessingml/2006/main">
        <w:t xml:space="preserve">1. Kohtumõistjad 5:7 – "Külaelanikud Iisraelis ei sõdinud, nad hoidsid end tagasi, kuni mina, Deboora, tõusin üles, kuni tõusin Iisraelis ema."</w:t>
      </w:r>
    </w:p>
    <w:p/>
    <w:p>
      <w:r xmlns:w="http://schemas.openxmlformats.org/wordprocessingml/2006/main">
        <w:t xml:space="preserve">2. Roomlastele 16:1-2 – "Ma soovitan teile meie õde Foibe, Kenkrea koguduse diakonit, et te võtaksite teda vastu Issandas, nagu pühadele sobib, ja aitaksite teda kõiges, mida ta vajab. sinult, sest ta on olnud paljude ja ka minu heategija."</w:t>
      </w:r>
    </w:p>
    <w:p/>
    <w:p>
      <w:r xmlns:w="http://schemas.openxmlformats.org/wordprocessingml/2006/main">
        <w:t xml:space="preserve">Kohtumõistjate 4:5 Ja ta elas Deboora palmipuu all Raama ja Peeteli vahel Efraimi mäestikus; ja Iisraeli lapsed tulid tema juurde kohut mõistma.</w:t>
      </w:r>
    </w:p>
    <w:p/>
    <w:p>
      <w:r xmlns:w="http://schemas.openxmlformats.org/wordprocessingml/2006/main">
        <w:t xml:space="preserve">Debora oli prohvet, kes elas Raama ja Peeteli vahel Efraimi mäel ja keda iisraellased otsisid tema tarkade nõuannete pärast.</w:t>
      </w:r>
    </w:p>
    <w:p/>
    <w:p>
      <w:r xmlns:w="http://schemas.openxmlformats.org/wordprocessingml/2006/main">
        <w:t xml:space="preserve">1. Debora tarkus: Jumala juhatus läbi raskete aegade</w:t>
      </w:r>
    </w:p>
    <w:p/>
    <w:p>
      <w:r xmlns:w="http://schemas.openxmlformats.org/wordprocessingml/2006/main">
        <w:t xml:space="preserve">2. Naiste roll Jumala kuningriigis: Debora õppetunnid</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1. Peetruse 3:7 – Abikaasad, olge samamoodi tähelepanelikud, kui elate oma naistega, ja kohtlege neid austusega kui nõrgemat partnerit ja kui teie armulise eluanni pärijaid, et miski ei takistaks teie palved.</w:t>
      </w:r>
    </w:p>
    <w:p/>
    <w:p>
      <w:r xmlns:w="http://schemas.openxmlformats.org/wordprocessingml/2006/main">
        <w:t xml:space="preserve">Kohtumõistjate 4:6 Ja ta läkitas ja kutsus Kedesnaftalist välja Baaraki, Abinoami poja, ning ütles temale: "Eks Issand, Iisraeli Jumal ole käskinud, öeldes: mine ja tõmbu Tabori mäe poole ja võta endaga kümme tuhat meest Naftali ja Sebuloni poegi?</w:t>
      </w:r>
    </w:p>
    <w:p/>
    <w:p>
      <w:r xmlns:w="http://schemas.openxmlformats.org/wordprocessingml/2006/main">
        <w:t xml:space="preserve">Prohvet Debora kutsus Baarakit juhtima kümne tuhande mehelist armeed Naftali ja Sebuloni suguharudest Tabori mäele, et võidelda kaananlaste vastu.</w:t>
      </w:r>
    </w:p>
    <w:p/>
    <w:p>
      <w:r xmlns:w="http://schemas.openxmlformats.org/wordprocessingml/2006/main">
        <w:t xml:space="preserve">1. Järgige Jumala käske: kui Jumal kutsub meid midagi tegema, on oluline kuuletuda ja järgida.</w:t>
      </w:r>
    </w:p>
    <w:p/>
    <w:p>
      <w:r xmlns:w="http://schemas.openxmlformats.org/wordprocessingml/2006/main">
        <w:t xml:space="preserve">2. Ühtsuse jõud: kui tuleme kokku Jumalale kuulekuses, oleme tugevamad ja suudame korda saata suuri asju.</w:t>
      </w:r>
    </w:p>
    <w:p/>
    <w:p>
      <w:r xmlns:w="http://schemas.openxmlformats.org/wordprocessingml/2006/main">
        <w:t xml:space="preserve">1. 5. Moosese 31:6 – ole tugev ja julge. Ära karda ega karda neid, sest Issand, su Jumal, läheb sinuga. Ta ei jäta sind ega jäta sind maha.</w:t>
      </w:r>
    </w:p>
    <w:p/>
    <w:p>
      <w:r xmlns:w="http://schemas.openxmlformats.org/wordprocessingml/2006/main">
        <w:t xml:space="preserve">2. Efeslastele 4:1-2 – Mina, kes olen Issanda vang, kutsun teid üles elama selle kutse vääriliselt, milleks olete kutsutud, kogu alandlikkuse ja tasaduse, kannatlikkusega, üksteist taludes. armastus.</w:t>
      </w:r>
    </w:p>
    <w:p/>
    <w:p>
      <w:r xmlns:w="http://schemas.openxmlformats.org/wordprocessingml/2006/main">
        <w:t xml:space="preserve">Judges 4:7 Ja ma tõmban sinu juurde Kiison jõe äärde Sisera, Jabini väepealiku, tema sõjavankrite ja rahvahulgaga; ja ma annan ta sinu kätte.</w:t>
      </w:r>
    </w:p>
    <w:p/>
    <w:p>
      <w:r xmlns:w="http://schemas.openxmlformats.org/wordprocessingml/2006/main">
        <w:t xml:space="preserve">Jumal lubab anda Sisera, Jabini armee kapteni, Baarakile ja tema meestele Kiisoni jõe ääres.</w:t>
      </w:r>
    </w:p>
    <w:p/>
    <w:p>
      <w:r xmlns:w="http://schemas.openxmlformats.org/wordprocessingml/2006/main">
        <w:t xml:space="preserve">1. Jumal on ustav ja võitleb meie eest – Kohtumõistjate 4:7</w:t>
      </w:r>
    </w:p>
    <w:p/>
    <w:p>
      <w:r xmlns:w="http://schemas.openxmlformats.org/wordprocessingml/2006/main">
        <w:t xml:space="preserve">2. Jumala usaldamine rasketes oludes – Kohtumõistjate 4:7</w:t>
      </w:r>
    </w:p>
    <w:p/>
    <w:p>
      <w:r xmlns:w="http://schemas.openxmlformats.org/wordprocessingml/2006/main">
        <w:t xml:space="preserve">1. 2. Moosese 14:14 – Issand võitleb sinu eest; sa pead lihtsalt paigal olema.</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Judges 4:8 8 Ja Baarak ütles talle: "Kui sa tuled minuga, siis ma lähen, aga kui sina ei tule minuga, siis ma ei lähe."</w:t>
      </w:r>
    </w:p>
    <w:p/>
    <w:p>
      <w:r xmlns:w="http://schemas.openxmlformats.org/wordprocessingml/2006/main">
        <w:t xml:space="preserve">Barak näitas oma usku Jumalasse sellega, et oli valmis kuuletuma Jumala käskudele, isegi kui see tundus raske.</w:t>
      </w:r>
    </w:p>
    <w:p/>
    <w:p>
      <w:r xmlns:w="http://schemas.openxmlformats.org/wordprocessingml/2006/main">
        <w:t xml:space="preserve">1. Usu jõud: kuidas Baraki teod näitavad meile Jumalasse uskumise tugevust</w:t>
      </w:r>
    </w:p>
    <w:p/>
    <w:p>
      <w:r xmlns:w="http://schemas.openxmlformats.org/wordprocessingml/2006/main">
        <w:t xml:space="preserve">2. Jumala plaani usaldamine: Jumala tee järgimine raskustest hoolimata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11:1 – "Nüüd on usk kindlus asjades, mida loodetakse, veendumus selles, mida ei ole näha."</w:t>
      </w:r>
    </w:p>
    <w:p/>
    <w:p>
      <w:r xmlns:w="http://schemas.openxmlformats.org/wordprocessingml/2006/main">
        <w:t xml:space="preserve">Judges 4:9 9 Ja ta ütles: "Ma lähen kindlasti sinuga, kuid see teekond, mille sa ette võtad, ei tohi olla sinu au pärast; sest ISSAND müüb Sisera naise kätte. Ja Deboora tõusis ja läks koos Baarakiga Kedesisse.</w:t>
      </w:r>
    </w:p>
    <w:p/>
    <w:p>
      <w:r xmlns:w="http://schemas.openxmlformats.org/wordprocessingml/2006/main">
        <w:t xml:space="preserve">Deboora nõustus minema koos Baarakiga Kedeši, kuigi see ei olnud talle auväärne, sest ISSAND oli öelnud, et Sisera müüakse naise kätte.</w:t>
      </w:r>
    </w:p>
    <w:p/>
    <w:p>
      <w:r xmlns:w="http://schemas.openxmlformats.org/wordprocessingml/2006/main">
        <w:t xml:space="preserve">1. Usu jõud Jumalasse: kuidas Debora usk Jumalasse võimaldas tal minna koos Baarakiga rännakule, mis ei olnud tema au kohane.</w:t>
      </w:r>
    </w:p>
    <w:p/>
    <w:p>
      <w:r xmlns:w="http://schemas.openxmlformats.org/wordprocessingml/2006/main">
        <w:t xml:space="preserve">2. Naiste ainulaadsus: kuidas Debora julgust ja jõudu võib leida ainult naisest.</w:t>
      </w:r>
    </w:p>
    <w:p/>
    <w:p>
      <w:r xmlns:w="http://schemas.openxmlformats.org/wordprocessingml/2006/main">
        <w:t xml:space="preserve">1. Õpetussõnad 31:25 – Ta on riietatud jõu ja väärikusega ning ta naerab tuleviku ees kartmata.</w:t>
      </w:r>
    </w:p>
    <w:p/>
    <w:p>
      <w:r xmlns:w="http://schemas.openxmlformats.org/wordprocessingml/2006/main">
        <w:t xml:space="preserve">2. Matteuse 19:26 – Jeesus vaatas neile pingsalt otsa ja ütles: Inimlikult öeldes on see võimatu. Kuid Jumalaga on kõik võimalik.</w:t>
      </w:r>
    </w:p>
    <w:p/>
    <w:p>
      <w:r xmlns:w="http://schemas.openxmlformats.org/wordprocessingml/2006/main">
        <w:t xml:space="preserve">Kohtumõistjate 4:10 Ja Baarak kutsus Sebuloni ja Naftali Kedesisse; ja ta läks kümne tuhande mehega tema jalge ette. Ja Deboora läks koos temaga üles.</w:t>
      </w:r>
    </w:p>
    <w:p/>
    <w:p>
      <w:r xmlns:w="http://schemas.openxmlformats.org/wordprocessingml/2006/main">
        <w:t xml:space="preserve">Baarak ja Deboora juhivad kümne tuhande pealise sõjaväe Kedesisse.</w:t>
      </w:r>
    </w:p>
    <w:p/>
    <w:p>
      <w:r xmlns:w="http://schemas.openxmlformats.org/wordprocessingml/2006/main">
        <w:t xml:space="preserve">1. Usu ja julguse tähtsus raskuste ajal.</w:t>
      </w:r>
    </w:p>
    <w:p/>
    <w:p>
      <w:r xmlns:w="http://schemas.openxmlformats.org/wordprocessingml/2006/main">
        <w:t xml:space="preserve">2. Jumala arm ja hool raskustega silmitsi seistes.</w:t>
      </w:r>
    </w:p>
    <w:p/>
    <w:p>
      <w:r xmlns:w="http://schemas.openxmlformats.org/wordprocessingml/2006/main">
        <w:t xml:space="preserve">1. Õpetussõnad 28:1 – "Kurjad põgenevad, kui keegi ei jälita, aga õiged on julged nagu lõvi."</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Kohtumõistjate 4:11 Aga keenlane Heber, kes oli Moosese äi Hoobabi poegadest, oli eraldunud keenlastest ja püstitanud oma telgi Saanaimi tasandikule, mis on Kedeshi juures.</w:t>
      </w:r>
    </w:p>
    <w:p/>
    <w:p>
      <w:r xmlns:w="http://schemas.openxmlformats.org/wordprocessingml/2006/main">
        <w:t xml:space="preserve">Keenlane Heber oli oma rahvast eraldunud ja asus elama Kedeši lähedale Saanaimi.</w:t>
      </w:r>
    </w:p>
    <w:p/>
    <w:p>
      <w:r xmlns:w="http://schemas.openxmlformats.org/wordprocessingml/2006/main">
        <w:t xml:space="preserve">1. Oma tõekspidamiste eest seismise tähtsus.</w:t>
      </w:r>
    </w:p>
    <w:p/>
    <w:p>
      <w:r xmlns:w="http://schemas.openxmlformats.org/wordprocessingml/2006/main">
        <w:t xml:space="preserve">2. Nende eeskujude järgimine, kes näitavad üles julgust ja usku.</w:t>
      </w:r>
    </w:p>
    <w:p/>
    <w:p>
      <w:r xmlns:w="http://schemas.openxmlformats.org/wordprocessingml/2006/main">
        <w:t xml:space="preserve">1. Heebrealastele 11:8-10 – Usu läbi kuuletus Aabraham, kui teda kutsuti minema paika, mille ta pidi pärast saama pärandiks; ja ta läks välja, teadmata, kuhu ta läks. Usu läbi elas ta tõotuse maal otsekui võõral maal, elades telkides koos Iisaki ja Jaakobiga, kes on temaga sama tõotuse pärijad. Sest ta ootas linna, millel on vundament ja mille ehitaja ja looja on Jumal.</w:t>
      </w:r>
    </w:p>
    <w:p/>
    <w:p>
      <w:r xmlns:w="http://schemas.openxmlformats.org/wordprocessingml/2006/main">
        <w:t xml:space="preserve">2. 5. Moosese 1:8 – Vaata, ma olen pannud maa sinu ette: mine sisse ja pärida maa, mille Issand on vandunud teie vanematele Aabrahamile, Iisakile ja Jaakobile, et anda neile ja nende soole pärast neid.</w:t>
      </w:r>
    </w:p>
    <w:p/>
    <w:p>
      <w:r xmlns:w="http://schemas.openxmlformats.org/wordprocessingml/2006/main">
        <w:t xml:space="preserve">Kohtumõistjate 4:12 Ja nad näitasid Siserale, et Baarak, Abinoami poeg, oli läinud Tabori mäele.</w:t>
      </w:r>
    </w:p>
    <w:p/>
    <w:p>
      <w:r xmlns:w="http://schemas.openxmlformats.org/wordprocessingml/2006/main">
        <w:t xml:space="preserve">Siserale teatati, et Baarak oli läinud Tabori mäele.</w:t>
      </w:r>
    </w:p>
    <w:p/>
    <w:p>
      <w:r xmlns:w="http://schemas.openxmlformats.org/wordprocessingml/2006/main">
        <w:t xml:space="preserve">1. Julguse tähtsus meie usureisil.</w:t>
      </w:r>
    </w:p>
    <w:p/>
    <w:p>
      <w:r xmlns:w="http://schemas.openxmlformats.org/wordprocessingml/2006/main">
        <w:t xml:space="preserve">2. Väljakutsele vastamine: Baraki ja Sisera lugu.</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1. Korintlastele 16:13 – "Olge valvsad, olge kindlad usus, olge julged, olge tugevad."</w:t>
      </w:r>
    </w:p>
    <w:p/>
    <w:p>
      <w:r xmlns:w="http://schemas.openxmlformats.org/wordprocessingml/2006/main">
        <w:t xml:space="preserve">Kohtumõistjate 4:13 Ja Seeera kogus kokku kõik oma sõjavankrid, üheksasada raudvankrit, ja kogu rahva, kes oli temaga, paganate Harosetist Kiisoni jõeni.</w:t>
      </w:r>
    </w:p>
    <w:p/>
    <w:p>
      <w:r xmlns:w="http://schemas.openxmlformats.org/wordprocessingml/2006/main">
        <w:t xml:space="preserve">Seeera kogus paganate Harosetist Kiisoni jõeni suure 900 sõjavankri ja rahva armee.</w:t>
      </w:r>
    </w:p>
    <w:p/>
    <w:p>
      <w:r xmlns:w="http://schemas.openxmlformats.org/wordprocessingml/2006/main">
        <w:t xml:space="preserve">1. Sisera armee tugevus: üleskutse seista kindlalt meie usus.</w:t>
      </w:r>
    </w:p>
    <w:p/>
    <w:p>
      <w:r xmlns:w="http://schemas.openxmlformats.org/wordprocessingml/2006/main">
        <w:t xml:space="preserve">2. Sisera armee kogunemine: kaitsta end Jumala relvadega.</w:t>
      </w:r>
    </w:p>
    <w:p/>
    <w:p>
      <w:r xmlns:w="http://schemas.openxmlformats.org/wordprocessingml/2006/main">
        <w:t xml:space="preserve">1. Efeslastele 6:10-17 – Lõpuks olge tugevad Issandas ja tema vägevas väes. Pane selga Jumala täielik varustus, et saaksid astuda vastu kuradi plaanidele.</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Judges 4:14 14 Ja Deboora ütles Baarakile: "Tõuse üles!" Sest see on päev, mil Issand on andnud Sisera sinu kätte. Eks Issand ole läinud välja sinu eel? Ja Baarak läks Tabori mäelt alla ja tema järel kümme tuhat meest.</w:t>
      </w:r>
    </w:p>
    <w:p/>
    <w:p>
      <w:r xmlns:w="http://schemas.openxmlformats.org/wordprocessingml/2006/main">
        <w:t xml:space="preserve">Debora julgustab Baarakit minema Sisera vastu lahingusse Issanda abiga.</w:t>
      </w:r>
    </w:p>
    <w:p/>
    <w:p>
      <w:r xmlns:w="http://schemas.openxmlformats.org/wordprocessingml/2006/main">
        <w:t xml:space="preserve">1. Kui Jumal on sinu taga, pole miski liiga keeruline</w:t>
      </w:r>
    </w:p>
    <w:p/>
    <w:p>
      <w:r xmlns:w="http://schemas.openxmlformats.org/wordprocessingml/2006/main">
        <w:t xml:space="preserve">2. Ära karda, sest Issand on sinuga</w:t>
      </w:r>
    </w:p>
    <w:p/>
    <w:p>
      <w:r xmlns:w="http://schemas.openxmlformats.org/wordprocessingml/2006/main">
        <w:t xml:space="preserve">1. Filiplastele 4:13 – "Ma võin kõike teha Kristuse läbi, kes mind tugevdab."</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Judges 4:15 15 Ja Issand tegi mõõgateraga Baarakile meelehärmi Seeera ja kõik tema sõjavankrid ja kogu ta väe; Nii et Sisera tuli oma vankrilt maha ja põgenes jalgupidi.</w:t>
      </w:r>
    </w:p>
    <w:p/>
    <w:p>
      <w:r xmlns:w="http://schemas.openxmlformats.org/wordprocessingml/2006/main">
        <w:t xml:space="preserve">Issand võitis Siserat ja tema armeed mõõgateraga Baarak ees, pannes Sisera jalgsi põgenema.</w:t>
      </w:r>
    </w:p>
    <w:p/>
    <w:p>
      <w:r xmlns:w="http://schemas.openxmlformats.org/wordprocessingml/2006/main">
        <w:t xml:space="preserve">1. Jumala vägi: kuidas Jumala vägi meid kurja eest kaitseb</w:t>
      </w:r>
    </w:p>
    <w:p/>
    <w:p>
      <w:r xmlns:w="http://schemas.openxmlformats.org/wordprocessingml/2006/main">
        <w:t xml:space="preserve">2. Issanda usaldamine: Jumala tugevusele lootmine raskuste ajal</w:t>
      </w:r>
    </w:p>
    <w:p/>
    <w:p>
      <w:r xmlns:w="http://schemas.openxmlformats.org/wordprocessingml/2006/main">
        <w:t xml:space="preserve">1. Jesaja 40:28-31 – Kas sa ei teadnud? Kas sa pole kuulnud? Igavene Jumal, Issand, maa otste Looja, ei minesta ega ole väsinud. Tema arusaam on läbiotsimatu.</w:t>
      </w:r>
    </w:p>
    <w:p/>
    <w:p>
      <w:r xmlns:w="http://schemas.openxmlformats.org/wordprocessingml/2006/main">
        <w:t xml:space="preserve">2. 2. Ajaraamat 20:15-17 – Nii ütleb Issand teile: ärge kartke ega kohkuge selle suure rahvahulga pärast, sest lahing ei ole teie, vaid Jumala oma.</w:t>
      </w:r>
    </w:p>
    <w:p/>
    <w:p>
      <w:r xmlns:w="http://schemas.openxmlformats.org/wordprocessingml/2006/main">
        <w:t xml:space="preserve">Judges 4:16 16 Aga Baarak ajas taga vankreid ja sõjaväge kuni paganate Harosetini. ja meest polnud järel.</w:t>
      </w:r>
    </w:p>
    <w:p/>
    <w:p>
      <w:r xmlns:w="http://schemas.openxmlformats.org/wordprocessingml/2006/main">
        <w:t xml:space="preserve">Barak võidab Sisera ja tema armee.</w:t>
      </w:r>
    </w:p>
    <w:p/>
    <w:p>
      <w:r xmlns:w="http://schemas.openxmlformats.org/wordprocessingml/2006/main">
        <w:t xml:space="preserve">1. Jumal on meiega raskuste ajal ja annab meile jõudu vaenlaste ületamiseks.</w:t>
      </w:r>
    </w:p>
    <w:p/>
    <w:p>
      <w:r xmlns:w="http://schemas.openxmlformats.org/wordprocessingml/2006/main">
        <w:t xml:space="preserve">2. Me võime usaldada Jumala kaitset ja hoolt, kui tõenäosus on meie vastu.</w:t>
      </w:r>
    </w:p>
    <w:p/>
    <w:p>
      <w:r xmlns:w="http://schemas.openxmlformats.org/wordprocessingml/2006/main">
        <w:t xml:space="preserve">1.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2. 5. Moosese 20:4 – Sest Issand, su Jumal, on see, kes läheb koos sinuga võitlema sinu eest sinu vaenlaste vastu, et anda sulle võitu.</w:t>
      </w:r>
    </w:p>
    <w:p/>
    <w:p>
      <w:r xmlns:w="http://schemas.openxmlformats.org/wordprocessingml/2006/main">
        <w:t xml:space="preserve">Kohtumõistjate 4:17 Aga Sisera põgenes jalgupidi keenlase Heberi naise Jaeli telki, sest Haasori kuninga Jaabini ja keenlase Heberi koja vahel oli rahu.</w:t>
      </w:r>
    </w:p>
    <w:p/>
    <w:p>
      <w:r xmlns:w="http://schemas.openxmlformats.org/wordprocessingml/2006/main">
        <w:t xml:space="preserve">Sisera põgenes keenlase Heberi naise Jaaeli telki, kus valitses rahu Haasori kuninga Jabini ja Heberi pere vahel.</w:t>
      </w:r>
    </w:p>
    <w:p/>
    <w:p>
      <w:r xmlns:w="http://schemas.openxmlformats.org/wordprocessingml/2006/main">
        <w:t xml:space="preserve">1. Jumala rahva rahu: elamine harmoonias teistega</w:t>
      </w:r>
    </w:p>
    <w:p/>
    <w:p>
      <w:r xmlns:w="http://schemas.openxmlformats.org/wordprocessingml/2006/main">
        <w:t xml:space="preserve">2. Issanda kaitsesse usaldamine: ohutuse leidmine rasketel aegadel</w:t>
      </w:r>
    </w:p>
    <w:p/>
    <w:p>
      <w:r xmlns:w="http://schemas.openxmlformats.org/wordprocessingml/2006/main">
        <w:t xml:space="preserve">1. Roomlastele 12:18 "Kui see on võimalik, niipalju kui see teist sõltub, elage kõigiga rahus."</w:t>
      </w:r>
    </w:p>
    <w:p/>
    <w:p>
      <w:r xmlns:w="http://schemas.openxmlformats.org/wordprocessingml/2006/main">
        <w:t xml:space="preserve">2. Psalm 91:1-2 "Kes elab Kõigekõrgema varjus, puhkab Kõigevägevama varjus. Ma ütlen Issandale: Tema on mu pelgupaik ja mu kindlus, mu Jumal, kelle peale ma loodan. "</w:t>
      </w:r>
    </w:p>
    <w:p/>
    <w:p>
      <w:r xmlns:w="http://schemas.openxmlformats.org/wordprocessingml/2006/main">
        <w:t xml:space="preserve">Judges 4:18 18 Ja Jaael läks Siserale vastu ja ütles talle: "Astu sisse, mu isand, pöördu minu juurde!" ära karda. Ja kui ta oli läinud tema juurde telki, kattis naine ta mantliga.</w:t>
      </w:r>
    </w:p>
    <w:p/>
    <w:p>
      <w:r xmlns:w="http://schemas.openxmlformats.org/wordprocessingml/2006/main">
        <w:t xml:space="preserve">Jaeli külalislahkus ja Sisera kaitse on näide ustavusest ja julgusest.</w:t>
      </w:r>
    </w:p>
    <w:p/>
    <w:p>
      <w:r xmlns:w="http://schemas.openxmlformats.org/wordprocessingml/2006/main">
        <w:t xml:space="preserve">1. Julgus hirmuga silmitsi seistes: jõudu ammutamine meie usust Jumalasse.</w:t>
      </w:r>
    </w:p>
    <w:p/>
    <w:p>
      <w:r xmlns:w="http://schemas.openxmlformats.org/wordprocessingml/2006/main">
        <w:t xml:space="preserve">2. Ustav külalislahkus: kuidas saame võõraste vastu lahkust üles näidata?</w:t>
      </w:r>
    </w:p>
    <w:p/>
    <w:p>
      <w:r xmlns:w="http://schemas.openxmlformats.org/wordprocessingml/2006/main">
        <w:t xml:space="preserve">1. Matteuse 25:34-40 – Tähendamissõna lammastest ja kitsedest.</w:t>
      </w:r>
    </w:p>
    <w:p/>
    <w:p>
      <w:r xmlns:w="http://schemas.openxmlformats.org/wordprocessingml/2006/main">
        <w:t xml:space="preserve">2. Heebrealastele 13:1-2 – osuta võõrastele külalislahkust.</w:t>
      </w:r>
    </w:p>
    <w:p/>
    <w:p>
      <w:r xmlns:w="http://schemas.openxmlformats.org/wordprocessingml/2006/main">
        <w:t xml:space="preserve">Judges 4:19 19 Ja ta ütles talle: "Anna mulle natuke vett juua!" sest mul on janu. Ja naine avas piimapudeli, andis talle juua ja kattis ta kinni.</w:t>
      </w:r>
    </w:p>
    <w:p/>
    <w:p>
      <w:r xmlns:w="http://schemas.openxmlformats.org/wordprocessingml/2006/main">
        <w:t xml:space="preserve">Üks mees küsis naiselt vett ja naine andis talle heldelt piima.</w:t>
      </w:r>
    </w:p>
    <w:p/>
    <w:p>
      <w:r xmlns:w="http://schemas.openxmlformats.org/wordprocessingml/2006/main">
        <w:t xml:space="preserve">1. Suuremeelsuse jõud: Kohtumõistjate 4:19 lugu õpetab meile, kui tähtis on olla helde ja pakkuda rohkem, kui paluti.</w:t>
      </w:r>
    </w:p>
    <w:p/>
    <w:p>
      <w:r xmlns:w="http://schemas.openxmlformats.org/wordprocessingml/2006/main">
        <w:t xml:space="preserve">2. Jumala meie ellu kutsumise jõud. Kohtumõistjate 4:19 naise näite kaudu saame õppida, kuidas Jumala kutsumine meie ellu võib viia meid heldekäelikuks ja lahkeks.</w:t>
      </w:r>
    </w:p>
    <w:p/>
    <w:p>
      <w:r xmlns:w="http://schemas.openxmlformats.org/wordprocessingml/2006/main">
        <w:t xml:space="preserve">1. Luuka 6:38 – anna, siis sulle antakse; Hea mõõt, mis on kokku surutud ja kokku raputatud ning üle jooksnud, annavad inimesed teie rüppe.</w:t>
      </w:r>
    </w:p>
    <w:p/>
    <w:p>
      <w:r xmlns:w="http://schemas.openxmlformats.org/wordprocessingml/2006/main">
        <w:t xml:space="preserve">2. Jaakobuse 2:15-17 – Kui vend või õde on alasti ja tal puudub igapäevane toit, ja keegi teie seast ütleb neile: "Minge lahku rahus, soojendage ja saage täis!" aga te ei anna neile seda, mis on kehale vajalik; mis sellest kasu on? Ka usk, kui tal pole tegusid, on surnud, olles üksi.</w:t>
      </w:r>
    </w:p>
    <w:p/>
    <w:p>
      <w:r xmlns:w="http://schemas.openxmlformats.org/wordprocessingml/2006/main">
        <w:t xml:space="preserve">Kohtumõistjate 4:20 Ta ütles talle taas: "Seisa telgi uksest sisse, ja kui keegi tuleb ja küsib sinult ja küsib: "Kas siin on kedagi?" et sa ütled: ei.</w:t>
      </w:r>
    </w:p>
    <w:p/>
    <w:p>
      <w:r xmlns:w="http://schemas.openxmlformats.org/wordprocessingml/2006/main">
        <w:t xml:space="preserve">Debora käsib Jaelil Siserat petta, öeldes kõigile, kes küsivad, kas tema telgis on kedagi, et seal pole kedagi.</w:t>
      </w:r>
    </w:p>
    <w:p/>
    <w:p>
      <w:r xmlns:w="http://schemas.openxmlformats.org/wordprocessingml/2006/main">
        <w:t xml:space="preserve">1. Jumala plaan: Jumala ettenägemise toimimise mõistmine</w:t>
      </w:r>
    </w:p>
    <w:p/>
    <w:p>
      <w:r xmlns:w="http://schemas.openxmlformats.org/wordprocessingml/2006/main">
        <w:t xml:space="preserve">2. Pettuse jõud: kuidas me saame pettust kasutada ootamatutel viisidel</w:t>
      </w:r>
    </w:p>
    <w:p/>
    <w:p>
      <w:r xmlns:w="http://schemas.openxmlformats.org/wordprocessingml/2006/main">
        <w:t xml:space="preserve">1. Õpetussõnad 14:8 – Mõistliku tarkus on mõista oma teed, aga rumalate rumalus on pettus.</w:t>
      </w:r>
    </w:p>
    <w:p/>
    <w:p>
      <w:r xmlns:w="http://schemas.openxmlformats.org/wordprocessingml/2006/main">
        <w:t xml:space="preserve">2. Õpetussõnad 12:23 – Mõistlik mees varjab teadmisi, aga rumalate süda kuulutab rumalust.</w:t>
      </w:r>
    </w:p>
    <w:p/>
    <w:p>
      <w:r xmlns:w="http://schemas.openxmlformats.org/wordprocessingml/2006/main">
        <w:t xml:space="preserve">Kohtumõistjate 4:21 Ja Jael Heberi naine võttis telgist naela, võttis haamri pihku ja läks tasakesi tema juurde ning lõi naela tema templisse ja kinnitas selle maasse, sest ta magas sügavalt ja väsinud. Nii et ta suri.</w:t>
      </w:r>
    </w:p>
    <w:p/>
    <w:p>
      <w:r xmlns:w="http://schemas.openxmlformats.org/wordprocessingml/2006/main">
        <w:t xml:space="preserve">Jaeli ustavus ja julgus oma rahva kaitsmisel on inspireeriv näide Jumalale kuuletumisest.</w:t>
      </w:r>
    </w:p>
    <w:p/>
    <w:p>
      <w:r xmlns:w="http://schemas.openxmlformats.org/wordprocessingml/2006/main">
        <w:t xml:space="preserve">1: Me peaksime alati püüdma olla Jumalale kuulekad, olenemata hinnast.</w:t>
      </w:r>
    </w:p>
    <w:p/>
    <w:p>
      <w:r xmlns:w="http://schemas.openxmlformats.org/wordprocessingml/2006/main">
        <w:t xml:space="preserve">2: Jaeli vapper eeskuju õpetab meid olema ustavad ja julged kaitsma neid, keda me armastame.</w:t>
      </w:r>
    </w:p>
    <w:p/>
    <w:p>
      <w:r xmlns:w="http://schemas.openxmlformats.org/wordprocessingml/2006/main">
        <w:t xml:space="preserve">1:1 Johannese 5:3 - Sest see on Jumala armastus, et me peame tema käske ja tema käsud ei ole rasked.</w:t>
      </w:r>
    </w:p>
    <w:p/>
    <w:p>
      <w:r xmlns:w="http://schemas.openxmlformats.org/wordprocessingml/2006/main">
        <w:t xml:space="preserve">2: Heebrealastele 11:6 - Aga ilma usuta on võimatu talle meeldida, sest kes tuleb Jumala juurde, peab uskuma, et ta on ja et ta tasub neile, kes teda usinalt otsivad.</w:t>
      </w:r>
    </w:p>
    <w:p/>
    <w:p>
      <w:r xmlns:w="http://schemas.openxmlformats.org/wordprocessingml/2006/main">
        <w:t xml:space="preserve">Kohtumõistjate 4:22 Ja vaata, kui Baarak Siserat taga ajas, tuli Jaael talle vastu ja ütles talle: "Tule ja ma näitan sulle meest, keda sa otsid!" Ja kui ta tuli tema telki, vaata, Sisera lamas surnuna ja nael oli tema templites.</w:t>
      </w:r>
    </w:p>
    <w:p/>
    <w:p>
      <w:r xmlns:w="http://schemas.openxmlformats.org/wordprocessingml/2006/main">
        <w:t xml:space="preserve">Jael aitab Barakit Siserat jälitada, näidates talle, et Sisera lebab surnuna, nael tema templites.</w:t>
      </w:r>
    </w:p>
    <w:p/>
    <w:p>
      <w:r xmlns:w="http://schemas.openxmlformats.org/wordprocessingml/2006/main">
        <w:t xml:space="preserve">1. Nõrkade jõud: uurimus kohtunike raamatust</w:t>
      </w:r>
    </w:p>
    <w:p/>
    <w:p>
      <w:r xmlns:w="http://schemas.openxmlformats.org/wordprocessingml/2006/main">
        <w:t xml:space="preserve">2. Usu naised: Jaeli näide</w:t>
      </w:r>
    </w:p>
    <w:p/>
    <w:p>
      <w:r xmlns:w="http://schemas.openxmlformats.org/wordprocessingml/2006/main">
        <w:t xml:space="preserve">1. 1. Korintlastele 1:27 – Aga Jumal valis maailma rumalad asjad, et häbistada tarkasid; Jumal valis maailma nõrgad asjad, et häbistada tugevaid.</w:t>
      </w:r>
    </w:p>
    <w:p/>
    <w:p>
      <w:r xmlns:w="http://schemas.openxmlformats.org/wordprocessingml/2006/main">
        <w:t xml:space="preserve">2. Luuka 1:45 – Ja õnnistatud on see, kes uskus, sest täidetakse seda, mis Issand talle on öelnud.</w:t>
      </w:r>
    </w:p>
    <w:p/>
    <w:p>
      <w:r xmlns:w="http://schemas.openxmlformats.org/wordprocessingml/2006/main">
        <w:t xml:space="preserve">Kohtumõistjate 4:23 Ja Jumal alistas sel päeval Kaanani kuninga Jaabini Iisraeli laste ees.</w:t>
      </w:r>
    </w:p>
    <w:p/>
    <w:p>
      <w:r xmlns:w="http://schemas.openxmlformats.org/wordprocessingml/2006/main">
        <w:t xml:space="preserve">Jumal alistas Jaabini, Kaanani kuninga, lahingus Iisraeli laste vastu.</w:t>
      </w:r>
    </w:p>
    <w:p/>
    <w:p>
      <w:r xmlns:w="http://schemas.openxmlformats.org/wordprocessingml/2006/main">
        <w:t xml:space="preserve">1. Jumal on alati ustav oma lubadustele ja on meiega meie lahingutes.</w:t>
      </w:r>
    </w:p>
    <w:p/>
    <w:p>
      <w:r xmlns:w="http://schemas.openxmlformats.org/wordprocessingml/2006/main">
        <w:t xml:space="preserve">2. Me võime usaldada Jumalat, kes võitleb meie lahingutes ja aitab meil vaenlastest üle saada.</w:t>
      </w:r>
    </w:p>
    <w:p/>
    <w:p>
      <w:r xmlns:w="http://schemas.openxmlformats.org/wordprocessingml/2006/main">
        <w:t xml:space="preserve">1. 5. Moosese 31:6 - "Ole tugev ja julge. Ära karda ega kohku nende pärast, sest Issand, su Jumal, läheb sinuga, ta ei jäta sind ega jäta sind maha.</w:t>
      </w:r>
    </w:p>
    <w:p/>
    <w:p>
      <w:r xmlns:w="http://schemas.openxmlformats.org/wordprocessingml/2006/main">
        <w:t xml:space="preserve">2. Jesaja 41:10 – „Nii ära karda, sest mina olen sinuga, ära karda, sest mina olen su Jumal. Ma tugevdan sind ja aitan sind, ma toetan sind oma õige parema käega.</w:t>
      </w:r>
    </w:p>
    <w:p/>
    <w:p>
      <w:r xmlns:w="http://schemas.openxmlformats.org/wordprocessingml/2006/main">
        <w:t xml:space="preserve">Kohtumõistjate 4:24 Ja Iisraeli laste käsi läks hästi ja võitis Kaanani kuninga Jaabini, kuni nad hävitasid Kaanani kuninga Jaabini.</w:t>
      </w:r>
    </w:p>
    <w:p/>
    <w:p>
      <w:r xmlns:w="http://schemas.openxmlformats.org/wordprocessingml/2006/main">
        <w:t xml:space="preserve">Iisraeli laste käsi edenes ja neil õnnestus Kaanani kuninga Jabini alistada.</w:t>
      </w:r>
    </w:p>
    <w:p/>
    <w:p>
      <w:r xmlns:w="http://schemas.openxmlformats.org/wordprocessingml/2006/main">
        <w:t xml:space="preserve">1. Usu jõud takistuste ületamisel</w:t>
      </w:r>
    </w:p>
    <w:p/>
    <w:p>
      <w:r xmlns:w="http://schemas.openxmlformats.org/wordprocessingml/2006/main">
        <w:t xml:space="preserve">2. Jumala õnnistused õigetele</w:t>
      </w:r>
    </w:p>
    <w:p/>
    <w:p>
      <w:r xmlns:w="http://schemas.openxmlformats.org/wordprocessingml/2006/main">
        <w:t xml:space="preserve">1. Roomlastele 8:31-37 (Mida me siis nendele asjadele ütleme? Kui Jumal on meie poolt, kes saab siis olla meie vastu?)</w:t>
      </w:r>
    </w:p>
    <w:p/>
    <w:p>
      <w:r xmlns:w="http://schemas.openxmlformats.org/wordprocessingml/2006/main">
        <w:t xml:space="preserve">2. Psalm 37:39-40 (Õiglaste pääste tuleb Issandalt, tema on nende kindlus hädaajal.)</w:t>
      </w:r>
    </w:p>
    <w:p/>
    <w:p>
      <w:r xmlns:w="http://schemas.openxmlformats.org/wordprocessingml/2006/main">
        <w:t xml:space="preserve">Kohtumõistjate 5. peatüki, tuntud ka kui Debora laul, võib koos näidatud salmidega kokku võtta kolmes lõigus järgmiselt:</w:t>
      </w:r>
    </w:p>
    <w:p/>
    <w:p>
      <w:r xmlns:w="http://schemas.openxmlformats.org/wordprocessingml/2006/main">
        <w:t xml:space="preserve">Lõige 1: Kohtunike 5:1–11 algab võiduka lauluga, mille laulsid Deboora ja Baarak pärast võitu Sisera üle. Peatükk algab kiitusega Issandale juhtide valmisoleku eest juhtida ja inimeste valmisoleku eest järgida. Nad tunnistavad Jumala sekkumist lahingusse, pannes kuningad ja valitsejad ühendama jõud Sisera vastu. Laul jutustab, kuidas loodus ise osales Iisraeli võidumägede värisemises, pilvede kallas vihmas ja jõgedes, mis nende vaenlasi minema pühkis. Deborah kiidab vabatahtlikult lahingusse minejaid ja kritiseerib mahajäänuid.</w:t>
      </w:r>
    </w:p>
    <w:p/>
    <w:p>
      <w:r xmlns:w="http://schemas.openxmlformats.org/wordprocessingml/2006/main">
        <w:t xml:space="preserve">Lõige 2: Jätkates kohtumõistjate 5:12-23, kirjeldab laul edasisi üksikasju lahingust Sisera vastu. See mainib, kuidas mõned hõimud võitlesid vapralt, samas kui teised kõhklesid või otsustasid mitte osaleda. Debora tõstab esile Jaeli rolli Sisera tapmises, meelitades ta oma telki ja ajades telgivaigi tema peast läbi, mida tähistatakse tema julguse ja lojaalsuse eest Iisraelile. Seejärel keskendub laul Sisera emale, kes ootab ärevusega oma poja lahingust naasmist, kuid saab selle asemel teateid tema surmast.</w:t>
      </w:r>
    </w:p>
    <w:p/>
    <w:p>
      <w:r xmlns:w="http://schemas.openxmlformats.org/wordprocessingml/2006/main">
        <w:t xml:space="preserve">Lõige 3: Kohtunik 5 lõpetab Jaeli õnnistamise deklaratsiooniga tema tegude eest ja viimase mõtisklusega Iisraeli võidu üle nende rõhujate üle. Kohtumõistjate 5:24-31 mainitakse, et Jaaelit kiidetakse naiste seas õnnistatuimaks tänu tema vaprusele Sisera hukkamisel, kontrastiks tema otsustava tegevuse ja Sisera ema vahel, kes ootas asjatult oma poja tagasitulekut. Laul lõpeb Jumala soosingu tunnustamisega Tema rahvale, kui nad kogevad rahu pärast võitu kaananlaste rõhumise üle.</w:t>
      </w:r>
    </w:p>
    <w:p/>
    <w:p>
      <w:r xmlns:w="http://schemas.openxmlformats.org/wordprocessingml/2006/main">
        <w:t xml:space="preserve">Kokkuvõttes:</w:t>
      </w:r>
    </w:p>
    <w:p>
      <w:r xmlns:w="http://schemas.openxmlformats.org/wordprocessingml/2006/main">
        <w:t xml:space="preserve">5 kohtunikku esitleb:</w:t>
      </w:r>
    </w:p>
    <w:p>
      <w:r xmlns:w="http://schemas.openxmlformats.org/wordprocessingml/2006/main">
        <w:t xml:space="preserve">Debora ja Baaraki võidukas laul Issandale;</w:t>
      </w:r>
    </w:p>
    <w:p>
      <w:r xmlns:w="http://schemas.openxmlformats.org/wordprocessingml/2006/main">
        <w:t xml:space="preserve">Sisera vastase lahingu üksikasjad, tuues esile kangelased ja kõhklused;</w:t>
      </w:r>
    </w:p>
    <w:p>
      <w:r xmlns:w="http://schemas.openxmlformats.org/wordprocessingml/2006/main">
        <w:t xml:space="preserve">Õnnistus Jaelile võidu ja rahu üle mõtiskledes.</w:t>
      </w:r>
    </w:p>
    <w:p/>
    <w:p>
      <w:r xmlns:w="http://schemas.openxmlformats.org/wordprocessingml/2006/main">
        <w:t xml:space="preserve">Rõhuasetus Debora ja Baaraki võidukale laulule, mis ülistab Issandat;</w:t>
      </w:r>
    </w:p>
    <w:p>
      <w:r xmlns:w="http://schemas.openxmlformats.org/wordprocessingml/2006/main">
        <w:t xml:space="preserve">Sisera vastase lahingu üksikasjad, tuues esile kangelased ja kõhklused;</w:t>
      </w:r>
    </w:p>
    <w:p>
      <w:r xmlns:w="http://schemas.openxmlformats.org/wordprocessingml/2006/main">
        <w:t xml:space="preserve">Õnnistus Jaelile võidu ja rahu üle mõtiskledes.</w:t>
      </w:r>
    </w:p>
    <w:p/>
    <w:p>
      <w:r xmlns:w="http://schemas.openxmlformats.org/wordprocessingml/2006/main">
        <w:t xml:space="preserve">Peatükk keskendub Debora laulule, võidukale hümnile, mille Debora ja Baarak laulsid pärast võitu Sisera üle. Kohtunike 5. peatükis kiidavad nad Issandat oma juhirolli eest ja tunnustavad Jumala sekkumist lahingusse. Laul tähistab Iisraeli võidukäiku oma vaenlaste üle, kusjuures loodus ise osaleb nende võidus läbi värisevate mägede, paduvihma ja jõgede.</w:t>
      </w:r>
    </w:p>
    <w:p/>
    <w:p>
      <w:r xmlns:w="http://schemas.openxmlformats.org/wordprocessingml/2006/main">
        <w:t xml:space="preserve">Jätkates kohtunike 5. peatükis, kirjeldatakse Sisera-vastase lahingu täiendavaid üksikasju. Laul tõstab esile nii vapralt võidelnud hõimud kui ka need, kes kõhklesid või otsustasid mitte osaleda. Selles kiidetakse Jaelit eriti tema julge teo eest Sisera tapmisel, mida tähistatakse tema lojaalsuse eest Iisraelile. Seejärel nihkub fookus Sisera emale, kes ootab oma poja tagasitulekut, kuid saab selle asemel teateid poja surmast, kontrasti tema ootuse ja Jaeli otsustava tegevuse vahel.</w:t>
      </w:r>
    </w:p>
    <w:p/>
    <w:p>
      <w:r xmlns:w="http://schemas.openxmlformats.org/wordprocessingml/2006/main">
        <w:t xml:space="preserve">Kohtunik 5 lõpetab Jaeli õnnistamise deklaratsiooniga tema tegude eest, kuna teda kiidetakse naiste seas õnnistatuimaks tänu tema vaprusele Sisera hukkamisel. Laul kajastab Iisraeli võitu rõhujate üle, tunnistades Jumala soosingut oma rahvale. See tähistab nende võidukäigule järgnevat rahuperioodi, mis tähistab kaananlaste rõhumisest vabanemist.</w:t>
      </w:r>
    </w:p>
    <w:p/>
    <w:p>
      <w:r xmlns:w="http://schemas.openxmlformats.org/wordprocessingml/2006/main">
        <w:t xml:space="preserve">Kohtumõistjate 5:1 Siis laulsid sel päeval Deboora ja Baarak, Abinoami poeg, öeldes:</w:t>
      </w:r>
    </w:p>
    <w:p/>
    <w:p>
      <w:r xmlns:w="http://schemas.openxmlformats.org/wordprocessingml/2006/main">
        <w:t xml:space="preserve">Debora ja Baraki laul: ülistuslaul Jumalale Iisraeli rõhumisest vabastamise eest.</w:t>
      </w:r>
    </w:p>
    <w:p/>
    <w:p>
      <w:r xmlns:w="http://schemas.openxmlformats.org/wordprocessingml/2006/main">
        <w:t xml:space="preserve">1. Jumal on väärt meie kiitust ja tänu Tema hoolitsuse ja kaitse eest.</w:t>
      </w:r>
    </w:p>
    <w:p/>
    <w:p>
      <w:r xmlns:w="http://schemas.openxmlformats.org/wordprocessingml/2006/main">
        <w:t xml:space="preserve">2. Me võime usaldada, et Jumal vabastab meid meie võitlustest ja hoolitseb meie vajaduste eest.</w:t>
      </w:r>
    </w:p>
    <w:p/>
    <w:p>
      <w:r xmlns:w="http://schemas.openxmlformats.org/wordprocessingml/2006/main">
        <w:t xml:space="preserve">1. Psalm 34:1-3 – ma õnnistan Issandat igal ajal; Tema kiitus on alati minu suus. Mu hing kiidelb Issandast; alandlikud kuulgu ja rõõmustage. Oh, ülista Issandat koos minuga ja ülendagem koos Tema nime.</w:t>
      </w:r>
    </w:p>
    <w:p/>
    <w:p>
      <w:r xmlns:w="http://schemas.openxmlformats.org/wordprocessingml/2006/main">
        <w:t xml:space="preserve">2. Jesaja 30:18 – Seepärast ootab Issand, et oleks sulle armuline, ja seepärast ülendab Ta ennast, et osutada sulle halastust. Sest Issand on õiguse Jumal; õndsad on kõik, kes Teda ootavad.</w:t>
      </w:r>
    </w:p>
    <w:p/>
    <w:p>
      <w:r xmlns:w="http://schemas.openxmlformats.org/wordprocessingml/2006/main">
        <w:t xml:space="preserve">Judges 5:2 2 Kiitke Issandat Iisraeli kättemaksu eest, kui rahvas end vabatahtlikult ohverdab!</w:t>
      </w:r>
    </w:p>
    <w:p/>
    <w:p>
      <w:r xmlns:w="http://schemas.openxmlformats.org/wordprocessingml/2006/main">
        <w:t xml:space="preserve">Iisraeli rahvas kiitis Issandat nende kaitse eest, kui nad vabatahtlikult end lahingusse pakkusid.</w:t>
      </w:r>
    </w:p>
    <w:p/>
    <w:p>
      <w:r xmlns:w="http://schemas.openxmlformats.org/wordprocessingml/2006/main">
        <w:t xml:space="preserve">1. Jumal on meie Kaitsja ja Ta kaitseb meid, kui oleme valmis end pakkuma.</w:t>
      </w:r>
    </w:p>
    <w:p/>
    <w:p>
      <w:r xmlns:w="http://schemas.openxmlformats.org/wordprocessingml/2006/main">
        <w:t xml:space="preserve">2. Peame usaldama Jumalat ja olema valmis end Tema auks pakkuma.</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Kohtumõistjate 5:3 Kuulge, kuningad! kuulake, printsid! Mina laulan Issandale; Ma laulan kiitust Issandale, Iisraeli Jumalale.</w:t>
      </w:r>
    </w:p>
    <w:p/>
    <w:p>
      <w:r xmlns:w="http://schemas.openxmlformats.org/wordprocessingml/2006/main">
        <w:t xml:space="preserve">Kõneleja kutsub kuningaid ja vürste üles kuulama nende kiitust Issanda Iisraeli Jumalale.</w:t>
      </w:r>
    </w:p>
    <w:p/>
    <w:p>
      <w:r xmlns:w="http://schemas.openxmlformats.org/wordprocessingml/2006/main">
        <w:t xml:space="preserve">1. Kiituse vägi kummardamisel Kuidas me saame väe laulda Issandale ja tuua au Tema nimele.</w:t>
      </w:r>
    </w:p>
    <w:p/>
    <w:p>
      <w:r xmlns:w="http://schemas.openxmlformats.org/wordprocessingml/2006/main">
        <w:t xml:space="preserve">2. Kuningad ja printsid: Kutse jumalateenistusele. Mõista, kui tähtis on, et juhid tunnustaksid Jumalat ja juhiksid jumalateenistusel.</w:t>
      </w:r>
    </w:p>
    <w:p/>
    <w:p>
      <w:r xmlns:w="http://schemas.openxmlformats.org/wordprocessingml/2006/main">
        <w:t xml:space="preserve">1. Psalm 145:3 Suur on Issand ja väga kiidetav; ja tema suurus on läbiotsimatu.</w:t>
      </w:r>
    </w:p>
    <w:p/>
    <w:p>
      <w:r xmlns:w="http://schemas.openxmlformats.org/wordprocessingml/2006/main">
        <w:t xml:space="preserve">2. Efeslastele 5:19 Rääkige üksteisega psalmides ja hümnides ja vaimulikes lauludes, lauldes ja lauldes oma südames Issandale.</w:t>
      </w:r>
    </w:p>
    <w:p/>
    <w:p>
      <w:r xmlns:w="http://schemas.openxmlformats.org/wordprocessingml/2006/main">
        <w:t xml:space="preserve">Kohtumõistjate 5:4 Issand, kui sa Seirist välja läksid ja Edomi väljalt välja marssisid, siis maa värises ja taevad langesid, ka pilved lasid vett.</w:t>
      </w:r>
    </w:p>
    <w:p/>
    <w:p>
      <w:r xmlns:w="http://schemas.openxmlformats.org/wordprocessingml/2006/main">
        <w:t xml:space="preserve">Maa värises ja taevad nutsid Issanda väe pärast.</w:t>
      </w:r>
    </w:p>
    <w:p/>
    <w:p>
      <w:r xmlns:w="http://schemas.openxmlformats.org/wordprocessingml/2006/main">
        <w:t xml:space="preserve">1. Issanda tugevus on vaieldamatu</w:t>
      </w:r>
    </w:p>
    <w:p/>
    <w:p>
      <w:r xmlns:w="http://schemas.openxmlformats.org/wordprocessingml/2006/main">
        <w:t xml:space="preserve">2. Jumala Majesteet on konkurentsitu</w:t>
      </w:r>
    </w:p>
    <w:p/>
    <w:p>
      <w:r xmlns:w="http://schemas.openxmlformats.org/wordprocessingml/2006/main">
        <w:t xml:space="preserve">1. Psalm 29:3-10 – Issanda hääl on võimas; Issanda hääl on täis majesteetlikkust.</w:t>
      </w:r>
    </w:p>
    <w:p/>
    <w:p>
      <w:r xmlns:w="http://schemas.openxmlformats.org/wordprocessingml/2006/main">
        <w:t xml:space="preserve">2. Jesaja 40:22 – Ta istub troonil maakera kohal ja selle inimesed on nagu rohutirtsud. Ta sirutab taevad välja nagu varikatus ja laotab need laiali nagu telgi elamiseks.</w:t>
      </w:r>
    </w:p>
    <w:p/>
    <w:p>
      <w:r xmlns:w="http://schemas.openxmlformats.org/wordprocessingml/2006/main">
        <w:t xml:space="preserve">Kohtumõistjate 5:5 Mäed sulasid Issanda eest ja Siinai Issanda, Iisraeli Jumala eest.</w:t>
      </w:r>
    </w:p>
    <w:p/>
    <w:p>
      <w:r xmlns:w="http://schemas.openxmlformats.org/wordprocessingml/2006/main">
        <w:t xml:space="preserve">Mäed värisesid Issanda ees, tunnistades tema väge ja au.</w:t>
      </w:r>
    </w:p>
    <w:p/>
    <w:p>
      <w:r xmlns:w="http://schemas.openxmlformats.org/wordprocessingml/2006/main">
        <w:t xml:space="preserve">1. Jumala vägi: kuidas Issand saab maailma muuta</w:t>
      </w:r>
    </w:p>
    <w:p/>
    <w:p>
      <w:r xmlns:w="http://schemas.openxmlformats.org/wordprocessingml/2006/main">
        <w:t xml:space="preserve">2. Rõõmustage Issandas: Jumala ligiolu tundmise rõõm</w:t>
      </w:r>
    </w:p>
    <w:p/>
    <w:p>
      <w:r xmlns:w="http://schemas.openxmlformats.org/wordprocessingml/2006/main">
        <w:t xml:space="preserve">1. Psalm 97:5 – "Mäed sulavad nagu vaha Issanda ees, kogu maa Issanda ees."</w:t>
      </w:r>
    </w:p>
    <w:p/>
    <w:p>
      <w:r xmlns:w="http://schemas.openxmlformats.org/wordprocessingml/2006/main">
        <w:t xml:space="preserve">2. Jesaja 64:1 – "Oh, kui sa lõhuksid taevad ja tuleksid alla, et mäed võiksid sinu ees väriseda."</w:t>
      </w:r>
    </w:p>
    <w:p/>
    <w:p>
      <w:r xmlns:w="http://schemas.openxmlformats.org/wordprocessingml/2006/main">
        <w:t xml:space="preserve">Kohtumõistjate 5:6 Anati poja Samgari ja Jaaeli päevil olid maanteed tühjad ja rändurid kõndisid mööda teid.</w:t>
      </w:r>
    </w:p>
    <w:p/>
    <w:p>
      <w:r xmlns:w="http://schemas.openxmlformats.org/wordprocessingml/2006/main">
        <w:t xml:space="preserve">Shamgari ja Jaeli ajal olid teed inimtühjad ja reisijad pidid valima alternatiivseid marsruute.</w:t>
      </w:r>
    </w:p>
    <w:p/>
    <w:p>
      <w:r xmlns:w="http://schemas.openxmlformats.org/wordprocessingml/2006/main">
        <w:t xml:space="preserve">1. Visaduse tähtsus meie usureisidel.</w:t>
      </w:r>
    </w:p>
    <w:p/>
    <w:p>
      <w:r xmlns:w="http://schemas.openxmlformats.org/wordprocessingml/2006/main">
        <w:t xml:space="preserve">2. Õppida navigeerima Jumala abiga rasketel aegadel.</w:t>
      </w:r>
    </w:p>
    <w:p/>
    <w:p>
      <w:r xmlns:w="http://schemas.openxmlformats.org/wordprocessingml/2006/main">
        <w:t xml:space="preserve">1. Jesaja 40:31 – Aga need, kes loodavad Issanda peale, uuendavad oma jõudu. Nad hõljuvad tiibadel nagu kotkad; nad jooksevad ega väsi, nad kõnnivad ega minesta.</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Judges 5:7 7 Külade elanikud lakkasid, nad lakkasid Iisraelis, kuni ma tõusin üles Deboora ja tõusin emaks Iisraelis.</w:t>
      </w:r>
    </w:p>
    <w:p/>
    <w:p>
      <w:r xmlns:w="http://schemas.openxmlformats.org/wordprocessingml/2006/main">
        <w:t xml:space="preserve">Deborah on näide juhist, kes tõusis häda ajal oma rahva eest.</w:t>
      </w:r>
    </w:p>
    <w:p/>
    <w:p>
      <w:r xmlns:w="http://schemas.openxmlformats.org/wordprocessingml/2006/main">
        <w:t xml:space="preserve">1: Jumal kutsub meid kõiki olema juhid ja tõusma üles ajal, mil meie rahvast vajatakse.</w:t>
      </w:r>
    </w:p>
    <w:p/>
    <w:p>
      <w:r xmlns:w="http://schemas.openxmlformats.org/wordprocessingml/2006/main">
        <w:t xml:space="preserve">2: Debora õpetab meile, et igas põlvkonnas tõstab Jumal juhte oma eesmärkide täitmiseks.</w:t>
      </w:r>
    </w:p>
    <w:p/>
    <w:p>
      <w:r xmlns:w="http://schemas.openxmlformats.org/wordprocessingml/2006/main">
        <w:t xml:space="preserve">1: Jesaja 43:5-6 Ära karda, sest mina olen sinuga, ma toon su soo idast ja kogun sind kokku läänest; Ma ütlen põhja poole: anna alla; ja lõuna poole: ärge hoidke tagasi, tooge mu pojad kaugelt ja mu tütred ilmamaa äärtest!</w:t>
      </w:r>
    </w:p>
    <w:p/>
    <w:p>
      <w:r xmlns:w="http://schemas.openxmlformats.org/wordprocessingml/2006/main">
        <w:t xml:space="preserve">2: Joosua 1:9 Kas ma pole sind käskinud? Ole tugev ja julge; ära karda ja ära karda, sest Issand, su Jumal, on sinuga kõikjal, kuhu sa lähed.</w:t>
      </w:r>
    </w:p>
    <w:p/>
    <w:p>
      <w:r xmlns:w="http://schemas.openxmlformats.org/wordprocessingml/2006/main">
        <w:t xml:space="preserve">Judges 5:8 8 Nad valisid uued jumalad; siis oli sõda väravates: kas oli Iisraelis neljakümne tuhande seas nähtud kilpi või oda?</w:t>
      </w:r>
    </w:p>
    <w:p/>
    <w:p>
      <w:r xmlns:w="http://schemas.openxmlformats.org/wordprocessingml/2006/main">
        <w:t xml:space="preserve">Iisraellased olid valinud uued jumalad, mis tõi kaasa sõja väravates ja relvade puudumise neljakümne tuhande suuruse armee seas.</w:t>
      </w:r>
    </w:p>
    <w:p/>
    <w:p>
      <w:r xmlns:w="http://schemas.openxmlformats.org/wordprocessingml/2006/main">
        <w:t xml:space="preserve">1. Valiku jõud: Jumalast lahkumise tagajärjed</w:t>
      </w:r>
    </w:p>
    <w:p/>
    <w:p>
      <w:r xmlns:w="http://schemas.openxmlformats.org/wordprocessingml/2006/main">
        <w:t xml:space="preserve">2. Jumala rahva tugevus: kaitses koos seismine</w:t>
      </w:r>
    </w:p>
    <w:p/>
    <w:p>
      <w:r xmlns:w="http://schemas.openxmlformats.org/wordprocessingml/2006/main">
        <w:t xml:space="preserve">1. 5. Moosese 32:15-17 – Iisraellaste valik hüljata Jumal.</w:t>
      </w:r>
    </w:p>
    <w:p/>
    <w:p>
      <w:r xmlns:w="http://schemas.openxmlformats.org/wordprocessingml/2006/main">
        <w:t xml:space="preserve">2. Psalm 46:1-3 – Jumal on meie varjupaik ja tugevus.</w:t>
      </w:r>
    </w:p>
    <w:p/>
    <w:p>
      <w:r xmlns:w="http://schemas.openxmlformats.org/wordprocessingml/2006/main">
        <w:t xml:space="preserve">Kohtumõistjate 5:9 Mu süda on Iisraeli maavalitsejate poole, kes vabatahtlikult pakkusid end rahva sekka. Õnnistage ISSANDAT.</w:t>
      </w:r>
    </w:p>
    <w:p/>
    <w:p>
      <w:r xmlns:w="http://schemas.openxmlformats.org/wordprocessingml/2006/main">
        <w:t xml:space="preserve">Kõneleja avaldab tänu Iisraeli kuberneridele, kes pakkusid end vabatahtlikult rahva seas teenimiseks.</w:t>
      </w:r>
    </w:p>
    <w:p/>
    <w:p>
      <w:r xmlns:w="http://schemas.openxmlformats.org/wordprocessingml/2006/main">
        <w:t xml:space="preserve">1. Pühendunud teenimise jõud</w:t>
      </w:r>
    </w:p>
    <w:p/>
    <w:p>
      <w:r xmlns:w="http://schemas.openxmlformats.org/wordprocessingml/2006/main">
        <w:t xml:space="preserve">2. Teiste teenimise õnnistus</w:t>
      </w:r>
    </w:p>
    <w:p/>
    <w:p>
      <w:r xmlns:w="http://schemas.openxmlformats.org/wordprocessingml/2006/main">
        <w:t xml:space="preserve">1. Jeremija 29:7 – ja otsige rahu linnast, kuhu ma olen teid vangi viinud, ja palvetage selle eest Issandat, sest selle rahuga on teil rahu.</w:t>
      </w:r>
    </w:p>
    <w:p/>
    <w:p>
      <w:r xmlns:w="http://schemas.openxmlformats.org/wordprocessingml/2006/main">
        <w:t xml:space="preserve">2. Filiplastele 2:4 – Ärge vaadake igaüks oma asju, vaid igaüks ka teiste asju.</w:t>
      </w:r>
    </w:p>
    <w:p/>
    <w:p>
      <w:r xmlns:w="http://schemas.openxmlformats.org/wordprocessingml/2006/main">
        <w:t xml:space="preserve">Kohtumõistjate 5:10 Rääkige, kes te valgete eeslite seljas ratsutate, kes istud kohtuotsuses ja käite mööda teed.</w:t>
      </w:r>
    </w:p>
    <w:p/>
    <w:p>
      <w:r xmlns:w="http://schemas.openxmlformats.org/wordprocessingml/2006/main">
        <w:t xml:space="preserve">See lõik julgustab lugejaid sõna võtma ja rääkima selle eest, mis on õige ja õiglane.</w:t>
      </w:r>
    </w:p>
    <w:p/>
    <w:p>
      <w:r xmlns:w="http://schemas.openxmlformats.org/wordprocessingml/2006/main">
        <w:t xml:space="preserve">1. "Õigluse eest rääkimine"</w:t>
      </w:r>
    </w:p>
    <w:p/>
    <w:p>
      <w:r xmlns:w="http://schemas.openxmlformats.org/wordprocessingml/2006/main">
        <w:t xml:space="preserve">2. "Oma hääle leidmine maailmas"</w:t>
      </w:r>
    </w:p>
    <w:p/>
    <w:p>
      <w:r xmlns:w="http://schemas.openxmlformats.org/wordprocessingml/2006/main">
        <w:t xml:space="preserve">1. Õpetussõnad 31:9: "Ava oma suu, mõistke õiglaselt kohut, kaitske vaeste ja abivajajate õigusi."</w:t>
      </w:r>
    </w:p>
    <w:p/>
    <w:p>
      <w:r xmlns:w="http://schemas.openxmlformats.org/wordprocessingml/2006/main">
        <w:t xml:space="preserve">2. Jesaja 1:17: "Õppige tegema head, otsige õigust, parandage rõhumist, mõistke õigust vaestele, esitage lesknaise asi."</w:t>
      </w:r>
    </w:p>
    <w:p/>
    <w:p>
      <w:r xmlns:w="http://schemas.openxmlformats.org/wordprocessingml/2006/main">
        <w:t xml:space="preserve">Kohtumõistjate 5:11 Need, kes on veevõtukohtades päästetud vibuküttide mürast, räägivad seal Issanda õiglust tegudest, tema Iisraeli külade elanikega. ISSAND mine alla väravate juurde.</w:t>
      </w:r>
    </w:p>
    <w:p/>
    <w:p>
      <w:r xmlns:w="http://schemas.openxmlformats.org/wordprocessingml/2006/main">
        <w:t xml:space="preserve">Issanda rahvas läheb alla väravate juurde, et jutustada Issanda õigetest tegudest Iisraelis.</w:t>
      </w:r>
    </w:p>
    <w:p/>
    <w:p>
      <w:r xmlns:w="http://schemas.openxmlformats.org/wordprocessingml/2006/main">
        <w:t xml:space="preserve">1. Tunnistuse jõud: meie kogemused Jumala ustavuse kohta</w:t>
      </w:r>
    </w:p>
    <w:p/>
    <w:p>
      <w:r xmlns:w="http://schemas.openxmlformats.org/wordprocessingml/2006/main">
        <w:t xml:space="preserve">2. Usu järgi elamine: Jumala õigusele vastamine</w:t>
      </w:r>
    </w:p>
    <w:p/>
    <w:p>
      <w:r xmlns:w="http://schemas.openxmlformats.org/wordprocessingml/2006/main">
        <w:t xml:space="preserve">1. Johannese 4:23-24 – Aga tund tuleb ja on juba käes, mil tõelised kummardajad kummardavad Isa vaimus ja tões, sest Isa otsib selliseid inimesi teda kummardama. Jumal on vaim ja need, kes teda kummardavad, peavad kummardama vaimus ja tões.</w:t>
      </w:r>
    </w:p>
    <w:p/>
    <w:p>
      <w:r xmlns:w="http://schemas.openxmlformats.org/wordprocessingml/2006/main">
        <w:t xml:space="preserve">2. Psalm 106:1 – kiida Issandat! Oh tänage Issandat, sest ta on hea, sest tema armastus kestab igavesti!</w:t>
      </w:r>
    </w:p>
    <w:p/>
    <w:p>
      <w:r xmlns:w="http://schemas.openxmlformats.org/wordprocessingml/2006/main">
        <w:t xml:space="preserve">Kohtumõistjate 5:12 Ärka, ärka üles, Debora! ärka üles, ärgake, laula! tõuse üles, Baarak, ja vii oma vangistus vangi, sina, Abinoami poeg!</w:t>
      </w:r>
    </w:p>
    <w:p/>
    <w:p>
      <w:r xmlns:w="http://schemas.openxmlformats.org/wordprocessingml/2006/main">
        <w:t xml:space="preserve">Debora ja Baarak õhutavad iisraellasi lootma Issanda peale ja võitlema oma rõhujate vastu.</w:t>
      </w:r>
    </w:p>
    <w:p/>
    <w:p>
      <w:r xmlns:w="http://schemas.openxmlformats.org/wordprocessingml/2006/main">
        <w:t xml:space="preserve">1. Usu jõud: Jumala usaldamine, et ületada raskused</w:t>
      </w:r>
    </w:p>
    <w:p/>
    <w:p>
      <w:r xmlns:w="http://schemas.openxmlformats.org/wordprocessingml/2006/main">
        <w:t xml:space="preserve">2. Julgus ja sõltuvus Issandast: Debora ja Baraki näide.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118:6 – ISSAND on minu poolel; Ma ei karda: mida võib inimene mulle teha?</w:t>
      </w:r>
    </w:p>
    <w:p/>
    <w:p>
      <w:r xmlns:w="http://schemas.openxmlformats.org/wordprocessingml/2006/main">
        <w:t xml:space="preserve">Judges 5:13 13 Siis ta pani ülejäänu valitsema kõrgete üle rahva seas, Issand pani mind valitsema vägevate üle.</w:t>
      </w:r>
    </w:p>
    <w:p/>
    <w:p>
      <w:r xmlns:w="http://schemas.openxmlformats.org/wordprocessingml/2006/main">
        <w:t xml:space="preserve">Issand pani Deboora, naise Efraimi suguharust, valitsema aadlike ja vägevate üle.</w:t>
      </w:r>
    </w:p>
    <w:p/>
    <w:p>
      <w:r xmlns:w="http://schemas.openxmlformats.org/wordprocessingml/2006/main">
        <w:t xml:space="preserve">1. Naiste jõud: Jumal kasutab Debora autoriteeti</w:t>
      </w:r>
    </w:p>
    <w:p/>
    <w:p>
      <w:r xmlns:w="http://schemas.openxmlformats.org/wordprocessingml/2006/main">
        <w:t xml:space="preserve">2. Nõrkade tugevus: kuidas Jumal kasutab ootamatut</w:t>
      </w:r>
    </w:p>
    <w:p/>
    <w:p>
      <w:r xmlns:w="http://schemas.openxmlformats.org/wordprocessingml/2006/main">
        <w:t xml:space="preserve">1. Õpetussõnad 31:25 – Ta on riietatud jõu ja väärikusega ning ta naerab tuleviku ees kartmata.</w:t>
      </w:r>
    </w:p>
    <w:p/>
    <w:p>
      <w:r xmlns:w="http://schemas.openxmlformats.org/wordprocessingml/2006/main">
        <w:t xml:space="preserve">2. Jesaja 40:29 – Ta annab väsinutele jõudu ja suurendab nõrkade jõudu.</w:t>
      </w:r>
    </w:p>
    <w:p/>
    <w:p>
      <w:r xmlns:w="http://schemas.openxmlformats.org/wordprocessingml/2006/main">
        <w:t xml:space="preserve">Judges 5:14 14 Efraimist oli nende juur Amaleki vastu; pärast sind, Benjamin, su rahva seas; Maakirist tulid maavalitsejad ja Sebulonist need, kes käsitsevad kirjutaja sulepead.</w:t>
      </w:r>
    </w:p>
    <w:p/>
    <w:p>
      <w:r xmlns:w="http://schemas.openxmlformats.org/wordprocessingml/2006/main">
        <w:t xml:space="preserve">Efraim, Benjamin, Makiri ja Sebulon mängisid oma rolli Amaleki võitmisel.</w:t>
      </w:r>
    </w:p>
    <w:p/>
    <w:p>
      <w:r xmlns:w="http://schemas.openxmlformats.org/wordprocessingml/2006/main">
        <w:t xml:space="preserve">1. Jumal kasutab oma tahte täitmiseks igasuguse taustaga inimesi.</w:t>
      </w:r>
    </w:p>
    <w:p/>
    <w:p>
      <w:r xmlns:w="http://schemas.openxmlformats.org/wordprocessingml/2006/main">
        <w:t xml:space="preserve">2. Meie võimet Jumalat teenida ei piira meie ressursid ega positsioon.</w:t>
      </w:r>
    </w:p>
    <w:p/>
    <w:p>
      <w:r xmlns:w="http://schemas.openxmlformats.org/wordprocessingml/2006/main">
        <w:t xml:space="preserve">1. 1. Korintlastele 12:12-14 – Sest nagu ihu on üks ja sellel on palju liikmeid, ja kõik selle ühe ihu liikmed, kuigi palju, on üks ihu, nii on ka Kristus.</w:t>
      </w:r>
    </w:p>
    <w:p/>
    <w:p>
      <w:r xmlns:w="http://schemas.openxmlformats.org/wordprocessingml/2006/main">
        <w:t xml:space="preserve">2. Efeslastele 4:11-13 – Ja ta andis mõned, apostlid; ja mõned prohvetid; ja mõned, evangelistid; ja mõned pastorid ja õpetajad; Pühakute täiustamiseks, teenistuse tööks, Kristuse ihu ülesehitamiseks.</w:t>
      </w:r>
    </w:p>
    <w:p/>
    <w:p>
      <w:r xmlns:w="http://schemas.openxmlformats.org/wordprocessingml/2006/main">
        <w:t xml:space="preserve">Judges 5:15 15 Ja Issaskari vürstid olid Debooraga; isegi Issaskar ja ka Baarak; ta saadeti jalgsi orgu. Ruubeni jaoskondade jaoks olid suured südamemõtted.</w:t>
      </w:r>
    </w:p>
    <w:p/>
    <w:p>
      <w:r xmlns:w="http://schemas.openxmlformats.org/wordprocessingml/2006/main">
        <w:t xml:space="preserve">Issaskari vürstid ühinesid Debora ja Baarakiga nende missioonil orus vaenlase vastu võidelda ning Ruubeni rahval oli suur julgus.</w:t>
      </w:r>
    </w:p>
    <w:p/>
    <w:p>
      <w:r xmlns:w="http://schemas.openxmlformats.org/wordprocessingml/2006/main">
        <w:t xml:space="preserve">1. Ruubeni julgus ja tugevus: tugevuse leidmine ebaõnnes</w:t>
      </w:r>
    </w:p>
    <w:p/>
    <w:p>
      <w:r xmlns:w="http://schemas.openxmlformats.org/wordprocessingml/2006/main">
        <w:t xml:space="preserve">2. Ühtsuse jõud: ühiselt muutuste tegemine</w:t>
      </w:r>
    </w:p>
    <w:p/>
    <w:p>
      <w:r xmlns:w="http://schemas.openxmlformats.org/wordprocessingml/2006/main">
        <w:t xml:space="preserve">1. Efeslastele 4:3-6 – Tehes kõik endast oleneva, et hoida Vaimu ühtsust rahusideme kaudu.</w:t>
      </w:r>
    </w:p>
    <w:p/>
    <w:p>
      <w:r xmlns:w="http://schemas.openxmlformats.org/wordprocessingml/2006/main">
        <w:t xml:space="preserve">4. Psalm 27:14 – oota Issandat; ole tugev ja su süda julge; oota Issandat!</w:t>
      </w:r>
    </w:p>
    <w:p/>
    <w:p>
      <w:r xmlns:w="http://schemas.openxmlformats.org/wordprocessingml/2006/main">
        <w:t xml:space="preserve">Judges 5:16 16 Miks sa elad lambaaedade keskel, et kuulda karjade häält? Ruubeni üksuste jaoks olid suured südameotsingud.</w:t>
      </w:r>
    </w:p>
    <w:p/>
    <w:p>
      <w:r xmlns:w="http://schemas.openxmlformats.org/wordprocessingml/2006/main">
        <w:t xml:space="preserve">Ruubeni väeosad uurisid oma südant.</w:t>
      </w:r>
    </w:p>
    <w:p/>
    <w:p>
      <w:r xmlns:w="http://schemas.openxmlformats.org/wordprocessingml/2006/main">
        <w:t xml:space="preserve">1. Karjane ja lambalaudad: mõtiskledes Jumala hoolitsusest oma rahva eest</w:t>
      </w:r>
    </w:p>
    <w:p/>
    <w:p>
      <w:r xmlns:w="http://schemas.openxmlformats.org/wordprocessingml/2006/main">
        <w:t xml:space="preserve">2. Südamete läbiotsimine: meie motiivide ja vastuste uurimine Jumalale</w:t>
      </w:r>
    </w:p>
    <w:p/>
    <w:p>
      <w:r xmlns:w="http://schemas.openxmlformats.org/wordprocessingml/2006/main">
        <w:t xml:space="preserve">1. Psalm 23:1 – Issand on mu karjane; ma ei taha.</w:t>
      </w:r>
    </w:p>
    <w:p/>
    <w:p>
      <w:r xmlns:w="http://schemas.openxmlformats.org/wordprocessingml/2006/main">
        <w:t xml:space="preserve">2. Roomlastele 10:10 – Sest südamega usutakse ja mõistetakse õigeks ning suuga tunnistatakse ja päästetakse.</w:t>
      </w:r>
    </w:p>
    <w:p/>
    <w:p>
      <w:r xmlns:w="http://schemas.openxmlformats.org/wordprocessingml/2006/main">
        <w:t xml:space="preserve">Judges 5:17 17 Gilead jäi Jordani taha ja miks jäi Daan laevadesse? Asher jätkas mere kaldal ja jäi oma rikkumistesse.</w:t>
      </w:r>
    </w:p>
    <w:p/>
    <w:p>
      <w:r xmlns:w="http://schemas.openxmlformats.org/wordprocessingml/2006/main">
        <w:t xml:space="preserve">Vastavalt Kohtumõistjate 5:17-le olid gileadlastel, daanlastel ja aseriitidel kõigil oma alad, kus elada.</w:t>
      </w:r>
    </w:p>
    <w:p/>
    <w:p>
      <w:r xmlns:w="http://schemas.openxmlformats.org/wordprocessingml/2006/main">
        <w:t xml:space="preserve">1. Eesmärgiga elamine: gileadlaste, daanlaste ja aseriitide näited</w:t>
      </w:r>
    </w:p>
    <w:p/>
    <w:p>
      <w:r xmlns:w="http://schemas.openxmlformats.org/wordprocessingml/2006/main">
        <w:t xml:space="preserve">2. Oma ruumi hõivamine: oma kutsumuse täitmine nagu gileadlased, daanlased ja aseriidid</w:t>
      </w:r>
    </w:p>
    <w:p/>
    <w:p>
      <w:r xmlns:w="http://schemas.openxmlformats.org/wordprocessingml/2006/main">
        <w:t xml:space="preserve">1. 5. Moosese 1:8: "Vaata, ma olen pannud maa teie ette: minge sisse ja pärige maa, mille Issand on vandunud teie vanematele Aabrahamile, Iisakile ja Jaakobile, et anda neile ja nende soole pärast neid. "</w:t>
      </w:r>
    </w:p>
    <w:p/>
    <w:p>
      <w:r xmlns:w="http://schemas.openxmlformats.org/wordprocessingml/2006/main">
        <w:t xml:space="preserve">2. Matteuse 5:13-16: "Teie olete maa sool, aga kui sool on kaotanud oma lõhna, siis millega seda soolata? See ei ole edaspidi enam millekski kasu, kui välja visata ja tallata. inimeste jalge all, teie olete maailma valgus. Linna, mis asub mäe otsas, ei saa peita. Samuti ei süüta küünalt ega pane seda vaka alla, vaid küünlajalale, ja see valgustab kõiki. kes on kojas. Nõnda paistku teie valgus inimeste ees, et nad näeksid teie häid tegusid ja ülistaksid teie Isa, kes on taevas."</w:t>
      </w:r>
    </w:p>
    <w:p/>
    <w:p>
      <w:r xmlns:w="http://schemas.openxmlformats.org/wordprocessingml/2006/main">
        <w:t xml:space="preserve">Kohtumõistjate 5:18 Sebulon ja Naftali olid rahvas, kes seadis oma elud surmani välja kõrgetel kohtadel.</w:t>
      </w:r>
    </w:p>
    <w:p/>
    <w:p>
      <w:r xmlns:w="http://schemas.openxmlformats.org/wordprocessingml/2006/main">
        <w:t xml:space="preserve">Sebulon ja Naftali olid valmis Jumala asja nimel oma eluga riskima.</w:t>
      </w:r>
    </w:p>
    <w:p/>
    <w:p>
      <w:r xmlns:w="http://schemas.openxmlformats.org/wordprocessingml/2006/main">
        <w:t xml:space="preserve">1. "Suurem armastus: Sebuloni ja Naftali kangelaslik ohver"</w:t>
      </w:r>
    </w:p>
    <w:p/>
    <w:p>
      <w:r xmlns:w="http://schemas.openxmlformats.org/wordprocessingml/2006/main">
        <w:t xml:space="preserve">2. "Ohverdus ja julgus: Sebuloni ja Naftali näide"</w:t>
      </w:r>
    </w:p>
    <w:p/>
    <w:p>
      <w:r xmlns:w="http://schemas.openxmlformats.org/wordprocessingml/2006/main">
        <w:t xml:space="preserve">1. Roomlastele 5:7-8 – Vaevalt sureb õige inimese eest, ehkki hea eest julgeks isegi surra, kuid Jumal näitab oma armastust meie vastu sellega, et Kristus suri meie eest, kui me olime veel patused.</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Judges 5:19 19 Kuningad tulid ja sõdisid, siis sõdisid Kaanani kuningad Taanakis Megiddo vete ääres; nad ei saanud raha.</w:t>
      </w:r>
    </w:p>
    <w:p/>
    <w:p>
      <w:r xmlns:w="http://schemas.openxmlformats.org/wordprocessingml/2006/main">
        <w:t xml:space="preserve">Kaanani kuningad võitlesid üksteise vastu Taanakis Megiddo vete ääres, kuid nad ei saanud mingit tasu.</w:t>
      </w:r>
    </w:p>
    <w:p/>
    <w:p>
      <w:r xmlns:w="http://schemas.openxmlformats.org/wordprocessingml/2006/main">
        <w:t xml:space="preserve">1. Visaduse jõud: Kaanani kuningad kohtumõistjate 5:19</w:t>
      </w:r>
    </w:p>
    <w:p/>
    <w:p>
      <w:r xmlns:w="http://schemas.openxmlformats.org/wordprocessingml/2006/main">
        <w:t xml:space="preserve">2. Usaldage Issandat: kui kaklemine näib olevat mõttetu (Kohtumõistjate 5:19).</w:t>
      </w:r>
    </w:p>
    <w:p/>
    <w:p>
      <w:r xmlns:w="http://schemas.openxmlformats.org/wordprocessingml/2006/main">
        <w:t xml:space="preserve">1. Psalm 20:7: Mõned loodavad sõjavankrite ja mõned hobuste peale, aga meie loodame Issanda, oma Jumala nime peale.</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Kohtumõistjate 5:20 Nad sõdisid taevast; tähed oma kursustel võitlesid Sisera vastu.</w:t>
      </w:r>
    </w:p>
    <w:p/>
    <w:p>
      <w:r xmlns:w="http://schemas.openxmlformats.org/wordprocessingml/2006/main">
        <w:t xml:space="preserve">Kohtumõistjate 5:20 räägib Piibel lahingust, kus taevatähed võitlesid Sisera vastu.</w:t>
      </w:r>
    </w:p>
    <w:p/>
    <w:p>
      <w:r xmlns:w="http://schemas.openxmlformats.org/wordprocessingml/2006/main">
        <w:t xml:space="preserve">1. Kuidas Jumal kasutab võidu toomiseks kõige ootamatumaid asju.</w:t>
      </w:r>
    </w:p>
    <w:p/>
    <w:p>
      <w:r xmlns:w="http://schemas.openxmlformats.org/wordprocessingml/2006/main">
        <w:t xml:space="preserve">2. Jumala jõule lootmine, et ületada kõik võimalused.</w:t>
      </w:r>
    </w:p>
    <w:p/>
    <w:p>
      <w:r xmlns:w="http://schemas.openxmlformats.org/wordprocessingml/2006/main">
        <w:t xml:space="preserve">1. Jesaja 40:26 – Ta annab vägevatele jõudu ja kellel ei ole jõudu, ta suurendab jõudu.</w:t>
      </w:r>
    </w:p>
    <w:p/>
    <w:p>
      <w:r xmlns:w="http://schemas.openxmlformats.org/wordprocessingml/2006/main">
        <w:t xml:space="preserve">2. Filiplastele 4:13 – Ma suudan kõike tema kaudu, kes mind tugevdab.</w:t>
      </w:r>
    </w:p>
    <w:p/>
    <w:p>
      <w:r xmlns:w="http://schemas.openxmlformats.org/wordprocessingml/2006/main">
        <w:t xml:space="preserve">Kohtumõistjate 5:21 Kiisoni jõgi pühkis nad minema, see vana jõgi, Kiisoni jõgi. Oo mu hing, sa oled jõu maha tallata.</w:t>
      </w:r>
    </w:p>
    <w:p/>
    <w:p>
      <w:r xmlns:w="http://schemas.openxmlformats.org/wordprocessingml/2006/main">
        <w:t xml:space="preserve">Kiisoni jõgi on jumaliku jõu sümbol, mis näitab Jumala väge Sisera armee lüüasaamises.</w:t>
      </w:r>
    </w:p>
    <w:p/>
    <w:p>
      <w:r xmlns:w="http://schemas.openxmlformats.org/wordprocessingml/2006/main">
        <w:t xml:space="preserve">1. Jumala jõud on suurem: Sisera armee lüüasaamine</w:t>
      </w:r>
    </w:p>
    <w:p/>
    <w:p>
      <w:r xmlns:w="http://schemas.openxmlformats.org/wordprocessingml/2006/main">
        <w:t xml:space="preserve">2. Laske Jumala jõud teie elus ilmutada</w:t>
      </w:r>
    </w:p>
    <w:p/>
    <w:p>
      <w:r xmlns:w="http://schemas.openxmlformats.org/wordprocessingml/2006/main">
        <w:t xml:space="preserve">1. Jesaja 40:29 "Ta annab jõudu väsinud ja suurendab jõudu nõrk."</w:t>
      </w:r>
    </w:p>
    <w:p/>
    <w:p>
      <w:r xmlns:w="http://schemas.openxmlformats.org/wordprocessingml/2006/main">
        <w:t xml:space="preserve">2. Psalm 46:1 "Jumal on meie varjupaik ja tugevus, alatine abi hädas."</w:t>
      </w:r>
    </w:p>
    <w:p/>
    <w:p>
      <w:r xmlns:w="http://schemas.openxmlformats.org/wordprocessingml/2006/main">
        <w:t xml:space="preserve">Judges 5:22 22 Siis murdusid hobusesarad nende vägevate pilgu läbi.</w:t>
      </w:r>
    </w:p>
    <w:p/>
    <w:p>
      <w:r xmlns:w="http://schemas.openxmlformats.org/wordprocessingml/2006/main">
        <w:t xml:space="preserve">Hobuse kabjad murdusid nende vägevate pranglimise tõttu.</w:t>
      </w:r>
    </w:p>
    <w:p/>
    <w:p>
      <w:r xmlns:w="http://schemas.openxmlformats.org/wordprocessingml/2006/main">
        <w:t xml:space="preserve">1. Kiituse jõud</w:t>
      </w:r>
    </w:p>
    <w:p/>
    <w:p>
      <w:r xmlns:w="http://schemas.openxmlformats.org/wordprocessingml/2006/main">
        <w:t xml:space="preserve">2. Alandlikkuse tugevus</w:t>
      </w:r>
    </w:p>
    <w:p/>
    <w:p>
      <w:r xmlns:w="http://schemas.openxmlformats.org/wordprocessingml/2006/main">
        <w:t xml:space="preserve">1. Psalm 150:6 – Kiitku Issandat kõik, kellel on hing. Kiitke ISSANDAT!</w:t>
      </w:r>
    </w:p>
    <w:p/>
    <w:p>
      <w:r xmlns:w="http://schemas.openxmlformats.org/wordprocessingml/2006/main">
        <w:t xml:space="preserve">2. Luuka 14:11 – Sest kõiki, kes ennast ülendavad, alandatakse, ja neid, kes ennast alandavad, ülendatakse.</w:t>
      </w:r>
    </w:p>
    <w:p/>
    <w:p>
      <w:r xmlns:w="http://schemas.openxmlformats.org/wordprocessingml/2006/main">
        <w:t xml:space="preserve">Judges 5:23 23 Neetud Merost, ütleb Issanda ingel, needa kibedasti selle elanikke! sest nad ei tulnud appi Issandale, Issandale appi vägevate vastu.</w:t>
      </w:r>
    </w:p>
    <w:p/>
    <w:p>
      <w:r xmlns:w="http://schemas.openxmlformats.org/wordprocessingml/2006/main">
        <w:t xml:space="preserve">Issanda ingel käsib needust Merose rahvale, et nad ei tulnud Issandale appi vägevate vastu.</w:t>
      </w:r>
    </w:p>
    <w:p/>
    <w:p>
      <w:r xmlns:w="http://schemas.openxmlformats.org/wordprocessingml/2006/main">
        <w:t xml:space="preserve">1. Kuulekuse jõud: Jumala tahet järgima õppimine</w:t>
      </w:r>
    </w:p>
    <w:p/>
    <w:p>
      <w:r xmlns:w="http://schemas.openxmlformats.org/wordprocessingml/2006/main">
        <w:t xml:space="preserve">2. Oht jätta tähelepanuta Jumala kutse</w:t>
      </w:r>
    </w:p>
    <w:p/>
    <w:p>
      <w:r xmlns:w="http://schemas.openxmlformats.org/wordprocessingml/2006/main">
        <w:t xml:space="preserve">1. Efeslastele 6:13-14 – "Seepärast pange selga Jumala täielik sõjavarustus, et kui kurja päev tuleb, suudaksite omale seista ja kui olete kõik teinud, seista. Olge siis kindlalt , tõevöö pandlaga ümber vöö, õiguse rinnakilp paigas."</w:t>
      </w:r>
    </w:p>
    <w:p/>
    <w:p>
      <w:r xmlns:w="http://schemas.openxmlformats.org/wordprocessingml/2006/main">
        <w:t xml:space="preserve">2. Jaakobuse 4:17 – "Kui keegi siis teab, mida head nad peavad tegema, aga ei tee seda, siis see on tema jaoks patt."</w:t>
      </w:r>
    </w:p>
    <w:p/>
    <w:p>
      <w:r xmlns:w="http://schemas.openxmlformats.org/wordprocessingml/2006/main">
        <w:t xml:space="preserve">Kohtumõistjate 5:24 Õnnistatud on rohkem kui naised Jaael, keenilase Heberi naine, õnnistatud on ta rohkem kui naised telgis.</w:t>
      </w:r>
    </w:p>
    <w:p/>
    <w:p>
      <w:r xmlns:w="http://schemas.openxmlformats.org/wordprocessingml/2006/main">
        <w:t xml:space="preserve">Jaeli, keenlase Heberi naist, kiideti ja õnnistati tema julguse ja jõu eest lahingus.</w:t>
      </w:r>
    </w:p>
    <w:p/>
    <w:p>
      <w:r xmlns:w="http://schemas.openxmlformats.org/wordprocessingml/2006/main">
        <w:t xml:space="preserve">1. Naiste julgus ja jõud raskustega silmitsi seistes</w:t>
      </w:r>
    </w:p>
    <w:p/>
    <w:p>
      <w:r xmlns:w="http://schemas.openxmlformats.org/wordprocessingml/2006/main">
        <w:t xml:space="preserve">2. Jumala õnnistus neile, kes on ustavad</w:t>
      </w:r>
    </w:p>
    <w:p/>
    <w:p>
      <w:r xmlns:w="http://schemas.openxmlformats.org/wordprocessingml/2006/main">
        <w:t xml:space="preserve">1. Jesaja 41:10 - "Ära karda, sest ma olen sinuga, ära karda, sest mina olen sinu Jumal. Ma tugevdan sind, ma aitan sind, ma toetan sind oma õige parema käega."</w:t>
      </w:r>
    </w:p>
    <w:p/>
    <w:p>
      <w:r xmlns:w="http://schemas.openxmlformats.org/wordprocessingml/2006/main">
        <w:t xml:space="preserve">2. Õpetussõnad 31:25 – "Tugevus ja väärikus on tema riietus ja ta naerab tulevasel ajal."</w:t>
      </w:r>
    </w:p>
    <w:p/>
    <w:p>
      <w:r xmlns:w="http://schemas.openxmlformats.org/wordprocessingml/2006/main">
        <w:t xml:space="preserve">Judges 5:25 25 Ta palus vett ja naine andis talle piima; ta tõi välja võid isandas tassis.</w:t>
      </w:r>
    </w:p>
    <w:p/>
    <w:p>
      <w:r xmlns:w="http://schemas.openxmlformats.org/wordprocessingml/2006/main">
        <w:t xml:space="preserve">Issand hoolitses iisraellaste eest heldelt, pakkudes neile rohkesti piima, võid ja toitu.</w:t>
      </w:r>
    </w:p>
    <w:p/>
    <w:p>
      <w:r xmlns:w="http://schemas.openxmlformats.org/wordprocessingml/2006/main">
        <w:t xml:space="preserve">1. Jumala külluslik varustus</w:t>
      </w:r>
    </w:p>
    <w:p/>
    <w:p>
      <w:r xmlns:w="http://schemas.openxmlformats.org/wordprocessingml/2006/main">
        <w:t xml:space="preserve">2. Suuremeelsus ja tänulikkus</w:t>
      </w:r>
    </w:p>
    <w:p/>
    <w:p>
      <w:r xmlns:w="http://schemas.openxmlformats.org/wordprocessingml/2006/main">
        <w:t xml:space="preserve">1. Psalm 107:9 – Sest ta rahuldab igatseva hinge ja näljase hinge ta täidab headega.</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Kohtumõistjate 5:26 Ta pani oma käe naela külge ja parema käe töömeeste vasara külge; ja haamriga lõi Siserat, lõi ta pea maha, kui ta oli läbi torganud ja löönud läbi tema templid.</w:t>
      </w:r>
    </w:p>
    <w:p/>
    <w:p>
      <w:r xmlns:w="http://schemas.openxmlformats.org/wordprocessingml/2006/main">
        <w:t xml:space="preserve">Kohtumõistjate 5:26-s tapab Jael-nimeline naine Sisera, lüües naela läbi tema templi.</w:t>
      </w:r>
    </w:p>
    <w:p/>
    <w:p>
      <w:r xmlns:w="http://schemas.openxmlformats.org/wordprocessingml/2006/main">
        <w:t xml:space="preserve">1. "Naiste tugevus: Jaeli julge usutegu"</w:t>
      </w:r>
    </w:p>
    <w:p/>
    <w:p>
      <w:r xmlns:w="http://schemas.openxmlformats.org/wordprocessingml/2006/main">
        <w:t xml:space="preserve">2. "Usu jõud: Jaeli võit Sisera üle"</w:t>
      </w:r>
    </w:p>
    <w:p/>
    <w:p>
      <w:r xmlns:w="http://schemas.openxmlformats.org/wordprocessingml/2006/main">
        <w:t xml:space="preserve">1. Õpetussõnad 31:25 – "Ta on riietatud jõu ja väärikusega ning ta naerab tuleviku ees kartmata."</w:t>
      </w:r>
    </w:p>
    <w:p/>
    <w:p>
      <w:r xmlns:w="http://schemas.openxmlformats.org/wordprocessingml/2006/main">
        <w:t xml:space="preserve">2. Matteuse 17:20 – "Ta vastas: "Et teil on nii vähe usku. Tõesti, ma ütlen teile, kui teil on usk nii väike kui sinepiseemne, siis võite öelda sellele mäele: Liigu siit sinna, siis miski pole sinu jaoks võimatu.</w:t>
      </w:r>
    </w:p>
    <w:p/>
    <w:p>
      <w:r xmlns:w="http://schemas.openxmlformats.org/wordprocessingml/2006/main">
        <w:t xml:space="preserve">Kohtumõistjate 5:27 Tema jalge ette ta kummardus, ta langes, ta heitis pikali, tema jalge ette ta kummardus, ta langes; kus ta kummardus, sinna ta langes surnuna.</w:t>
      </w:r>
    </w:p>
    <w:p/>
    <w:p>
      <w:r xmlns:w="http://schemas.openxmlformats.org/wordprocessingml/2006/main">
        <w:t xml:space="preserve">Mees kummardus naise jalge ette ja kukkus surnult maha.</w:t>
      </w:r>
    </w:p>
    <w:p/>
    <w:p>
      <w:r xmlns:w="http://schemas.openxmlformats.org/wordprocessingml/2006/main">
        <w:t xml:space="preserve">1. Allitamise jõud</w:t>
      </w:r>
    </w:p>
    <w:p/>
    <w:p>
      <w:r xmlns:w="http://schemas.openxmlformats.org/wordprocessingml/2006/main">
        <w:t xml:space="preserve">2. Alandlikkuse tugevus</w:t>
      </w:r>
    </w:p>
    <w:p/>
    <w:p>
      <w:r xmlns:w="http://schemas.openxmlformats.org/wordprocessingml/2006/main">
        <w:t xml:space="preserve">1. Jaakobuse 4:10 – Alandage end Issanda ees, siis ta ülendab teid.</w:t>
      </w:r>
    </w:p>
    <w:p/>
    <w:p>
      <w:r xmlns:w="http://schemas.openxmlformats.org/wordprocessingml/2006/main">
        <w:t xml:space="preserve">2. Efeslastele 5:21 – alistuge üksteisele austusest Kristuse vastu.</w:t>
      </w:r>
    </w:p>
    <w:p/>
    <w:p>
      <w:r xmlns:w="http://schemas.openxmlformats.org/wordprocessingml/2006/main">
        <w:t xml:space="preserve">Kohtumõistjate 5:28 Sisera ema vaatas aknast välja ja hüüdis läbi võre: "Miks ta vankrid nii kaua ootavad?" miks tõrjuda tema vankrite rattaid?</w:t>
      </w:r>
    </w:p>
    <w:p/>
    <w:p>
      <w:r xmlns:w="http://schemas.openxmlformats.org/wordprocessingml/2006/main">
        <w:t xml:space="preserve">Sisera ema ootab pingsalt oma poja tagasitulekut ja vaatab aknast välja, kas temast on märke.</w:t>
      </w:r>
    </w:p>
    <w:p/>
    <w:p>
      <w:r xmlns:w="http://schemas.openxmlformats.org/wordprocessingml/2006/main">
        <w:t xml:space="preserve">1. Kannatlik ootamine: õppige usaldama Jumalat ebakindlatel aegadel</w:t>
      </w:r>
    </w:p>
    <w:p/>
    <w:p>
      <w:r xmlns:w="http://schemas.openxmlformats.org/wordprocessingml/2006/main">
        <w:t xml:space="preserve">2. Jumala ajastus: miks me ei peaks tulemuste pärast mures olema?</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Psalm 37:7 – "Olge vait Issanda ees ja oodake teda kannatlikult; ärge muretsege selle pärast, kellel läheb hästi oma teel, ega mehe pärast, kes teeb kurja kavatsust."</w:t>
      </w:r>
    </w:p>
    <w:p/>
    <w:p>
      <w:r xmlns:w="http://schemas.openxmlformats.org/wordprocessingml/2006/main">
        <w:t xml:space="preserve">Kohtumõistjate 5:29 Tema targad daamid vastasid talle, jah, ta vastas iseendale,</w:t>
      </w:r>
    </w:p>
    <w:p/>
    <w:p>
      <w:r xmlns:w="http://schemas.openxmlformats.org/wordprocessingml/2006/main">
        <w:t xml:space="preserve">Deborah vastab tema enda päringutele oma naissoost nõustajate tarkade nõuannetega.</w:t>
      </w:r>
    </w:p>
    <w:p/>
    <w:p>
      <w:r xmlns:w="http://schemas.openxmlformats.org/wordprocessingml/2006/main">
        <w:t xml:space="preserve">1. Naiste jõud juhtimises</w:t>
      </w:r>
    </w:p>
    <w:p/>
    <w:p>
      <w:r xmlns:w="http://schemas.openxmlformats.org/wordprocessingml/2006/main">
        <w:t xml:space="preserve">2. Tarkuse otsimine seestpoolt</w:t>
      </w:r>
    </w:p>
    <w:p/>
    <w:p>
      <w:r xmlns:w="http://schemas.openxmlformats.org/wordprocessingml/2006/main">
        <w:t xml:space="preserve">1. Õpetussõnad 3:5-6 – "Usalda Issanda peale kogu oma südamest ja ära toetu oma mõistusele, tunnista Teda kõigil oma teedel, siis Tema juhib su teed."</w:t>
      </w:r>
    </w:p>
    <w:p/>
    <w:p>
      <w:r xmlns:w="http://schemas.openxmlformats.org/wordprocessingml/2006/main">
        <w:t xml:space="preserve">2. Õpetussõnad 11:14 – "Kus ei ole nõu, langeb rahvas, aga nõuandjate rohkuses on turvalisus."</w:t>
      </w:r>
    </w:p>
    <w:p/>
    <w:p>
      <w:r xmlns:w="http://schemas.openxmlformats.org/wordprocessingml/2006/main">
        <w:t xml:space="preserve">Kohtumõistjate 5:30 Kas nad pole kiirustanud? kas nad pole saaki jaganud; igale mehele üks või kaks neiut; Siserale mitmekesiste värvide saak, mitmekesiste värvide näputöö saak, mitmekülgsete värvide näputöö saak mõlemal küljel, kohtuvad nende kaelaga, kes röövivad?</w:t>
      </w:r>
    </w:p>
    <w:p/>
    <w:p>
      <w:r xmlns:w="http://schemas.openxmlformats.org/wordprocessingml/2006/main">
        <w:t xml:space="preserve">Iisraellased on võitnud oma vaenlasi ja võtnud neilt saaki.</w:t>
      </w:r>
    </w:p>
    <w:p/>
    <w:p>
      <w:r xmlns:w="http://schemas.openxmlformats.org/wordprocessingml/2006/main">
        <w:t xml:space="preserve">1: Jumala ustavust nähakse Tema rahva võitudes.</w:t>
      </w:r>
    </w:p>
    <w:p/>
    <w:p>
      <w:r xmlns:w="http://schemas.openxmlformats.org/wordprocessingml/2006/main">
        <w:t xml:space="preserve">2: Jumal premeerib ustavaid saagiga.</w:t>
      </w:r>
    </w:p>
    <w:p/>
    <w:p>
      <w:r xmlns:w="http://schemas.openxmlformats.org/wordprocessingml/2006/main">
        <w:t xml:space="preserve">1: 2. Moosese 23:25-26 Te teenige Issandat, oma Jumalat, ja ta õnnistab teie leiba ja vett ning ma eemaldan teie seast haigused. Teie maal ei tohi keegi nuriseda ega viljatuks jääda; Ma täidan teie päevade arvu.</w:t>
      </w:r>
    </w:p>
    <w:p/>
    <w:p>
      <w:r xmlns:w="http://schemas.openxmlformats.org/wordprocessingml/2006/main">
        <w:t xml:space="preserve">2: Psalm 92:12-14 Õiged õitsevad nagu palmipuu ja kasvavad nagu seeder Liibanonis. Nad on istutatud Issanda kotta; nad õitsevad meie Jumala õues. Nad kannavad vilja veel vanas eas; nad on alati mahla ja rohelist täis.</w:t>
      </w:r>
    </w:p>
    <w:p/>
    <w:p>
      <w:r xmlns:w="http://schemas.openxmlformats.org/wordprocessingml/2006/main">
        <w:t xml:space="preserve">Kohtumõistjate 5:31 Siis hukkugu, Issand, kõik su vaenlased, aga need, kes teda armastavad, olgu nagu päike, kui ta oma vägevuses välja läheb. Ja maa sai puhata nelikümmend aastat.</w:t>
      </w:r>
    </w:p>
    <w:p/>
    <w:p>
      <w:r xmlns:w="http://schemas.openxmlformats.org/wordprocessingml/2006/main">
        <w:t xml:space="preserve">Pärast seda, kui iisraellased võitsid lahingu oma vaenlaste vastu, sai maa nelikümmend aastat puhkust.</w:t>
      </w:r>
    </w:p>
    <w:p/>
    <w:p>
      <w:r xmlns:w="http://schemas.openxmlformats.org/wordprocessingml/2006/main">
        <w:t xml:space="preserve">1. Rõõmustage Jumala võidu üle – tähistage Tema ustavust puhkuse ja rahu pakkumisel kõigile, kes Teda armastavad.</w:t>
      </w:r>
    </w:p>
    <w:p/>
    <w:p>
      <w:r xmlns:w="http://schemas.openxmlformats.org/wordprocessingml/2006/main">
        <w:t xml:space="preserve">2. Otsige õiguse päikest – õppige lootma Jumala jõule ja väele raskustes.</w:t>
      </w:r>
    </w:p>
    <w:p/>
    <w:p>
      <w:r xmlns:w="http://schemas.openxmlformats.org/wordprocessingml/2006/main">
        <w:t xml:space="preserve">1. Psalm 118:14 Issand on mu tugevus ja mu laul; temast on saanud mu pääste.</w:t>
      </w:r>
    </w:p>
    <w:p/>
    <w:p>
      <w:r xmlns:w="http://schemas.openxmlformats.org/wordprocessingml/2006/main">
        <w:t xml:space="preserve">2. Jesaja 60:19-20 Sa ei vaja enam, et päike paistaks päeval ega kuu, et see valgustaks öösel, sest Issand, su Jumal, on sinu igavene valgus ja sinu Jumal on sinu au. Teie päike ei looju enam kunagi ja teie kuu ei kao enam; ISSAND on sinu igavene valgus ja su kurbuse päevad lõpevad.</w:t>
      </w:r>
    </w:p>
    <w:p/>
    <w:p>
      <w:r xmlns:w="http://schemas.openxmlformats.org/wordprocessingml/2006/main">
        <w:t xml:space="preserve">Kohtunikud 6 võib kokku võtta kolme lõiguga järgmiselt koos näidatud salmidega:</w:t>
      </w:r>
    </w:p>
    <w:p/>
    <w:p>
      <w:r xmlns:w="http://schemas.openxmlformats.org/wordprocessingml/2006/main">
        <w:t xml:space="preserve">Lõige 1: Kohtumõistjate 6:1–10 tutvustab lugu Gideonist ja midjanlaste rõhumisest. Peatükk algab väitega, et Iisrael tegi jälle kurja Issanda silmis ja selle tulemusena anti nad seitsmeks aastaks midjanlaste kätte. Midianlased tungisid Iisraeli lõikusajal, põhjustades laialdast hävingut ja rüüstades nende saaki. Oma ahastuses hüüavad iisraellased Jumala abi. Issand saadab prohveti neile meelde tuletama Tema ustavust ja sõnakuulmatust.</w:t>
      </w:r>
    </w:p>
    <w:p/>
    <w:p>
      <w:r xmlns:w="http://schemas.openxmlformats.org/wordprocessingml/2006/main">
        <w:t xml:space="preserve">Lõige 2: jätkub kohtumõistjate 6:11-24, see jutustab Gideoni kohtumisest Issanda ingliga. Gideon peksab veinipressis nisu, et varjata seda midjanlaste eest, kui teda külastab ingel, kes kõnetab teda kui võimsat sõdalast, kelle Jumal on valinud vabastama Iisraeli nende rõhujate käest. Esialgu kahtledes oma võimetes ja küsides, miks nad kannatavad rõhumise all, kui Jumal on nendega, otsib Gideon kinnitust Jumala märkide kaudu.</w:t>
      </w:r>
    </w:p>
    <w:p/>
    <w:p>
      <w:r xmlns:w="http://schemas.openxmlformats.org/wordprocessingml/2006/main">
        <w:t xml:space="preserve">Lõige 3: Kohtumõistjate 6. peatükk lõpeb jutuga, kus Gideon rebib maha oma isa altari Baalile ja valmistub lahinguks midjanlaste vastu. Kohtumõistjate 6:25-40 mainitakse, et Jumala juhiseid järgides rebib Gideon maha oma isa Baalile pühendatud altari ja raiub maha selle kõrval oleva Asera vaiba, mis tol ajal iisraellaste seas levinud oli. See tegu vihastab tema linna elanikke, kuid teenib ta Jumala poolehoiu. Oma kohaloleku ja juhendamise täiendavaks kinnitamiseks asetab Gideon kaks korda enda ette fliisi, nõudes kastet ainult fliisile, hoides ümbritsevat maad kuivana, ja siis vastupidi.</w:t>
      </w:r>
    </w:p>
    <w:p/>
    <w:p>
      <w:r xmlns:w="http://schemas.openxmlformats.org/wordprocessingml/2006/main">
        <w:t xml:space="preserve">Kokkuvõttes:</w:t>
      </w:r>
    </w:p>
    <w:p>
      <w:r xmlns:w="http://schemas.openxmlformats.org/wordprocessingml/2006/main">
        <w:t xml:space="preserve">6 kohtunikku esitleb:</w:t>
      </w:r>
    </w:p>
    <w:p>
      <w:r xmlns:w="http://schemas.openxmlformats.org/wordprocessingml/2006/main">
        <w:t xml:space="preserve">Midianlaste rõhumise tutvustus Iisraeli appihüüd;</w:t>
      </w:r>
    </w:p>
    <w:p>
      <w:r xmlns:w="http://schemas.openxmlformats.org/wordprocessingml/2006/main">
        <w:t xml:space="preserve">Gideoni kohtumine ingliga kahtleb ja palus märke;</w:t>
      </w:r>
    </w:p>
    <w:p>
      <w:r xmlns:w="http://schemas.openxmlformats.org/wordprocessingml/2006/main">
        <w:t xml:space="preserve">Baali altari kinnituse rebimine Jumalalt.</w:t>
      </w:r>
    </w:p>
    <w:p/>
    <w:p>
      <w:r xmlns:w="http://schemas.openxmlformats.org/wordprocessingml/2006/main">
        <w:t xml:space="preserve">Rõhk Midianlaste rõhumise Iisraeli appihüüdmise tutvustamisel;</w:t>
      </w:r>
    </w:p>
    <w:p>
      <w:r xmlns:w="http://schemas.openxmlformats.org/wordprocessingml/2006/main">
        <w:t xml:space="preserve">Gideoni kohtumine ingliga kahtleb ja palus märke;</w:t>
      </w:r>
    </w:p>
    <w:p>
      <w:r xmlns:w="http://schemas.openxmlformats.org/wordprocessingml/2006/main">
        <w:t xml:space="preserve">Baali altari kinnituse rebimine Jumalalt.</w:t>
      </w:r>
    </w:p>
    <w:p/>
    <w:p>
      <w:r xmlns:w="http://schemas.openxmlformats.org/wordprocessingml/2006/main">
        <w:t xml:space="preserve">Peatükk keskendub loole Gideonist ja midjanlaste rõhumisest. Kohtumõistjate 6. peatükis mainitakse, et Iisraeli sõnakuulmatuse tõttu anti nad seitsmeks aastaks midjanlastele üle. Midiaanlased tungisid saagikoristuse ajal sisse, põhjustades hävingut ja rüüstades nende saaki. Oma ahastuses hüüavad iisraellased Jumala abi.</w:t>
      </w:r>
    </w:p>
    <w:p/>
    <w:p>
      <w:r xmlns:w="http://schemas.openxmlformats.org/wordprocessingml/2006/main">
        <w:t xml:space="preserve">Kohtunike 6. peatükis jätkates kohtab Gideon, kes peksab veinipressis nisu, et seda midjanlaste eest varjata, inglit, kes kõnetab teda kui Jumala valitud sõdalast. Esialgu kahtlev ja küsib, miks nad kannatavad, kui Jumal on nendega, otsib Gideon märkide kaudu Jumalalt kinnitust fliisile, mis oleks kastest märg, samas kui ümbritsev maa jääb kuivaks või vastupidi.</w:t>
      </w:r>
    </w:p>
    <w:p/>
    <w:p>
      <w:r xmlns:w="http://schemas.openxmlformats.org/wordprocessingml/2006/main">
        <w:t xml:space="preserve">Kohtumõistjate 6. peatükk lõpeb jutuga, kus Gideon rebib maha oma isa Baalile pühendatud altari ja valmistub lahinguks midjanlaste vastu. Järgides Jumala juhiseid, eemaldab ta tol ajal iisraellaste seas levinud ebajumalakummardamise sümbolid, mis vihastab tema linna, kuid teenib ta Jumala poolehoiu. Et veelgi kinnitada oma kohalolekut ja juhendamist, asetab Gideon kaks korda enda ette fliisi märgiks, mille rahuldab kaste, mis ilmub ainult fliisile, hoides samal ajal ümbritseva maa kuivana, või vastupidi kinnituseks, mis tugevdab Gideoni tema rollis Jumala valitud juhina. .</w:t>
      </w:r>
    </w:p>
    <w:p/>
    <w:p>
      <w:r xmlns:w="http://schemas.openxmlformats.org/wordprocessingml/2006/main">
        <w:t xml:space="preserve">Judges 6:1 Ja Iisraeli lapsed tegid kurja Issanda silmis ja Issand andis nad Midjani kätte seitsmeks aastaks.</w:t>
      </w:r>
    </w:p>
    <w:p/>
    <w:p>
      <w:r xmlns:w="http://schemas.openxmlformats.org/wordprocessingml/2006/main">
        <w:t xml:space="preserve">Iisraeli lapsed ei kuuletunud Issandale ja Ta karistas neid, lastes Midjanil enda üle seitse aastat valitseda.</w:t>
      </w:r>
    </w:p>
    <w:p/>
    <w:p>
      <w:r xmlns:w="http://schemas.openxmlformats.org/wordprocessingml/2006/main">
        <w:t xml:space="preserve">1: Ükskõik kui kaua me oleme eksinud, Jumal annab meile alati andeks ja toob meid tagasi Tema juurde, kui me meelt parandame ja pöördume ära oma pattudest.</w:t>
      </w:r>
    </w:p>
    <w:p/>
    <w:p>
      <w:r xmlns:w="http://schemas.openxmlformats.org/wordprocessingml/2006/main">
        <w:t xml:space="preserve">2: Peame alati olema valvsad ega unustama Issandat ja Tema õpetusi, sest Tema karistus võib olla karm.</w:t>
      </w:r>
    </w:p>
    <w:p/>
    <w:p>
      <w:r xmlns:w="http://schemas.openxmlformats.org/wordprocessingml/2006/main">
        <w:t xml:space="preserve">1: Taaniel 9:9 – Issandale, meie Jumalale, kuulub halastus ja andestus, kuigi me oleme tema vastu mässanud.</w:t>
      </w:r>
    </w:p>
    <w:p/>
    <w:p>
      <w:r xmlns:w="http://schemas.openxmlformats.org/wordprocessingml/2006/main">
        <w:t xml:space="preserve">2:1 Johannese 1:9 - Kui me oma patud tunnistame, on Tema ustav ja õige, et andestada meile meie patud ja puhastada meid kõigest ülekohtust.</w:t>
      </w:r>
    </w:p>
    <w:p/>
    <w:p>
      <w:r xmlns:w="http://schemas.openxmlformats.org/wordprocessingml/2006/main">
        <w:t xml:space="preserve">Judges 6:2 2 Ja Midjani käsi võitis Iisraeli ja Iisraeli lapsed tegid neile midjanlaste pärast mägedes olevaid urgasid ja koopaid ja kindlusi.</w:t>
      </w:r>
    </w:p>
    <w:p/>
    <w:p>
      <w:r xmlns:w="http://schemas.openxmlformats.org/wordprocessingml/2006/main">
        <w:t xml:space="preserve">Midianlased vallutasid Iisraeli, sundides neid varjuma mägedesse, koobastesse ja kindlustesse.</w:t>
      </w:r>
    </w:p>
    <w:p/>
    <w:p>
      <w:r xmlns:w="http://schemas.openxmlformats.org/wordprocessingml/2006/main">
        <w:t xml:space="preserve">1. Jumala ustavus raskuste ajal</w:t>
      </w:r>
    </w:p>
    <w:p/>
    <w:p>
      <w:r xmlns:w="http://schemas.openxmlformats.org/wordprocessingml/2006/main">
        <w:t xml:space="preserve">2. Lootus raskustega silmitsi seistes</w:t>
      </w:r>
    </w:p>
    <w:p/>
    <w:p>
      <w:r xmlns:w="http://schemas.openxmlformats.org/wordprocessingml/2006/main">
        <w:t xml:space="preserve">1. Roomlastele 8:31-39</w:t>
      </w:r>
    </w:p>
    <w:p/>
    <w:p>
      <w:r xmlns:w="http://schemas.openxmlformats.org/wordprocessingml/2006/main">
        <w:t xml:space="preserve">2. Jesaja 41:10-13</w:t>
      </w:r>
    </w:p>
    <w:p/>
    <w:p>
      <w:r xmlns:w="http://schemas.openxmlformats.org/wordprocessingml/2006/main">
        <w:t xml:space="preserve">Kohtumõistjate 6:3 Ja kui Iisrael oli külvanud, tulid midjanlased, amaleklased ja idapoolsed lapsed nende vastu.</w:t>
      </w:r>
    </w:p>
    <w:p/>
    <w:p>
      <w:r xmlns:w="http://schemas.openxmlformats.org/wordprocessingml/2006/main">
        <w:t xml:space="preserve">Iisrael kannatas midjanlaste, amaleklaste ja idapoolsete laste poolt suurt rõhumist.</w:t>
      </w:r>
    </w:p>
    <w:p/>
    <w:p>
      <w:r xmlns:w="http://schemas.openxmlformats.org/wordprocessingml/2006/main">
        <w:t xml:space="preserve">1. Jumala rahvas rünnaku all: rõhumise ületamine usu ja vastupidavuse kaudu</w:t>
      </w:r>
    </w:p>
    <w:p/>
    <w:p>
      <w:r xmlns:w="http://schemas.openxmlformats.org/wordprocessingml/2006/main">
        <w:t xml:space="preserve">2. Ühtsuse jõud: üheskoos vaenlase vastu seismine</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Matteuse 28:20 "Õpetades neid pidama kõike, mida ma olen teid käskinud, ja vaata, ma olen teiega iga päev maailma lõpuni. Aamen."</w:t>
      </w:r>
    </w:p>
    <w:p/>
    <w:p>
      <w:r xmlns:w="http://schemas.openxmlformats.org/wordprocessingml/2006/main">
        <w:t xml:space="preserve">Kohtumõistjate 6:4 Ja nad lõid leeri nende vastu ja hävitasid maa kasvu, kuni sa jõuad Gazasse, ega jätnud Iisraelile elatist, ei lambaid ega härga ega eesli.</w:t>
      </w:r>
    </w:p>
    <w:p/>
    <w:p>
      <w:r xmlns:w="http://schemas.openxmlformats.org/wordprocessingml/2006/main">
        <w:t xml:space="preserve">Midjanlased hävitasid Iisraeli saagi, jättes nad ilma elatist.</w:t>
      </w:r>
    </w:p>
    <w:p/>
    <w:p>
      <w:r xmlns:w="http://schemas.openxmlformats.org/wordprocessingml/2006/main">
        <w:t xml:space="preserve">1: Jumal hoolitseb meie eest ka kõige pimedamatel päevadel.</w:t>
      </w:r>
    </w:p>
    <w:p/>
    <w:p>
      <w:r xmlns:w="http://schemas.openxmlformats.org/wordprocessingml/2006/main">
        <w:t xml:space="preserve">2: Ärge laske end heidutada eesseisvatest rasketest aegadest.</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5. Moosese 31:6 - "Ole tugev ja julge. Ära karda ega karda neid, sest Issand, su Jumal, läheb sinuga kaasa. Ta ei jäta sind ega jäta sind maha.</w:t>
      </w:r>
    </w:p>
    <w:p/>
    <w:p>
      <w:r xmlns:w="http://schemas.openxmlformats.org/wordprocessingml/2006/main">
        <w:t xml:space="preserve">Judges 6:5 5 Sest nad tulid üles oma karja ja telkidega ning tulid nagu rohutirtsud palju; sest nii neid kui ka nende kaameleid ei lugenud ja nad läksid maale hävitama.</w:t>
      </w:r>
    </w:p>
    <w:p/>
    <w:p>
      <w:r xmlns:w="http://schemas.openxmlformats.org/wordprocessingml/2006/main">
        <w:t xml:space="preserve">Midiaanlased tungisid Iisraeli tohutu armeega, mis oli nii suur, et meenutas jaaniussiparve.</w:t>
      </w:r>
    </w:p>
    <w:p/>
    <w:p>
      <w:r xmlns:w="http://schemas.openxmlformats.org/wordprocessingml/2006/main">
        <w:t xml:space="preserve">1. Issand on suverään: isegi meie kõige pimedamatel tundidel on Tema jõud suurem kui ükski vaenlane.</w:t>
      </w:r>
    </w:p>
    <w:p/>
    <w:p>
      <w:r xmlns:w="http://schemas.openxmlformats.org/wordprocessingml/2006/main">
        <w:t xml:space="preserve">2. Olge julge: ärge laske end hirmutada võimalustest, mis tunduvad ületamatud.</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Kohtumõistjate 6:6 Ja Iisrael oli midjanlaste tõttu väga vaesunud; ja Iisraeli lapsed hüüdsid Issanda poole.</w:t>
      </w:r>
    </w:p>
    <w:p/>
    <w:p>
      <w:r xmlns:w="http://schemas.openxmlformats.org/wordprocessingml/2006/main">
        <w:t xml:space="preserve">Midjanlased tegid iisraellased väga vaesuks ja hüüdsid Issanda poole appi.</w:t>
      </w:r>
    </w:p>
    <w:p/>
    <w:p>
      <w:r xmlns:w="http://schemas.openxmlformats.org/wordprocessingml/2006/main">
        <w:t xml:space="preserve">1. Jumala poole hüüdmine ahastuse ajal.</w:t>
      </w:r>
    </w:p>
    <w:p/>
    <w:p>
      <w:r xmlns:w="http://schemas.openxmlformats.org/wordprocessingml/2006/main">
        <w:t xml:space="preserve">2. Õppimine usaldama Jumalat raskuste ajal.</w:t>
      </w:r>
    </w:p>
    <w:p/>
    <w:p>
      <w:r xmlns:w="http://schemas.openxmlformats.org/wordprocessingml/2006/main">
        <w:t xml:space="preserve">1. Psalm 34:17 "Kui õiged kisendavad, kuuleb Issand ja päästab nad kõigist nende hädadest."</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Kohtumõistjate 6:7 Ja sündis, kui Iisraeli lapsed hüüdsid Issanda poole midjanlaste pärast,</w:t>
      </w:r>
    </w:p>
    <w:p/>
    <w:p>
      <w:r xmlns:w="http://schemas.openxmlformats.org/wordprocessingml/2006/main">
        <w:t xml:space="preserve">Iisraeli lapsed hüüdsid Issanda abi midjanlaste vastu.</w:t>
      </w:r>
    </w:p>
    <w:p/>
    <w:p>
      <w:r xmlns:w="http://schemas.openxmlformats.org/wordprocessingml/2006/main">
        <w:t xml:space="preserve">1. Palve jõud: kuidas Issanda poole hüüdmine võib meie elu muuta</w:t>
      </w:r>
    </w:p>
    <w:p/>
    <w:p>
      <w:r xmlns:w="http://schemas.openxmlformats.org/wordprocessingml/2006/main">
        <w:t xml:space="preserve">2. Rõhumisest üle saamine: midjanlaste vastu seismine</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Psalm 50:15 – ja hüüa mind hädapäeval; Ma päästan su ja sina austad mind.</w:t>
      </w:r>
    </w:p>
    <w:p/>
    <w:p>
      <w:r xmlns:w="http://schemas.openxmlformats.org/wordprocessingml/2006/main">
        <w:t xml:space="preserve">Judges 6:8 8 Et Issand läkitas Iisraeli laste juurde prohveti, kes ütles neile: 'Nõnda ütleb Issand, Iisraeli Jumal: Ma tõin teid Egiptusest välja ja tõin teid välja orjakojast.</w:t>
      </w:r>
    </w:p>
    <w:p/>
    <w:p>
      <w:r xmlns:w="http://schemas.openxmlformats.org/wordprocessingml/2006/main">
        <w:t xml:space="preserve">Jumal saatis prohveti iisraellastele meelde tuletama, et ta vabastas nad Egiptuse orjusest.</w:t>
      </w:r>
    </w:p>
    <w:p/>
    <w:p>
      <w:r xmlns:w="http://schemas.openxmlformats.org/wordprocessingml/2006/main">
        <w:t xml:space="preserve">1: Jumala vabastamine – Issand päästis iisraellased orjusest ja andis neile uue elu, meenutades meile oma armu ja halastust.</w:t>
      </w:r>
    </w:p>
    <w:p/>
    <w:p>
      <w:r xmlns:w="http://schemas.openxmlformats.org/wordprocessingml/2006/main">
        <w:t xml:space="preserve">2: Jumala ustavus – Jumal on ustav oma lubadustele ja on alati meie jaoks olemas, ükskõik kui raske olukord ka poleks.</w:t>
      </w:r>
    </w:p>
    <w:p/>
    <w:p>
      <w:r xmlns:w="http://schemas.openxmlformats.org/wordprocessingml/2006/main">
        <w:t xml:space="preserve">1: 2. Moosese 3:7-8 - Ja Issand ütles: "Ma olen kindlasti näinud oma rahva viletsust, kes on Egiptuses, ja olen kuulnud nende kisa nende tööjuhtide pärast; sest ma tean nende kurbust; Ja ma tulin alla, et päästa neid egiptlaste käest ja tuua nad sellelt maalt heale ja suurele maale, maale, mis voolab piima ja mett.</w:t>
      </w:r>
    </w:p>
    <w:p/>
    <w:p>
      <w:r xmlns:w="http://schemas.openxmlformats.org/wordprocessingml/2006/main">
        <w:t xml:space="preserve">2: Jesaja 43:2 – Kui sa lähed läbi vete, olen mina sinuga; ja läbi jõgede, need ei ujuta sind üle. Kui sa kõnnid läbi tule, siis sa ei põle; ka leek ei sütti su peale.</w:t>
      </w:r>
    </w:p>
    <w:p/>
    <w:p>
      <w:r xmlns:w="http://schemas.openxmlformats.org/wordprocessingml/2006/main">
        <w:t xml:space="preserve">Kohtumõistjate 6:9 Ja ma päästsin teid egiptlaste käest ja kõigi teid rõhujate käest ning ajasin nad teie eest välja ja andsin teile nende maa.</w:t>
      </w:r>
    </w:p>
    <w:p/>
    <w:p>
      <w:r xmlns:w="http://schemas.openxmlformats.org/wordprocessingml/2006/main">
        <w:t xml:space="preserve">Jumal vabastas iisraellased nende rõhujate käest ja andis neile nende maa.</w:t>
      </w:r>
    </w:p>
    <w:p/>
    <w:p>
      <w:r xmlns:w="http://schemas.openxmlformats.org/wordprocessingml/2006/main">
        <w:t xml:space="preserve">1: Jumal on ustav ja peab alati oma lubadusi.</w:t>
      </w:r>
    </w:p>
    <w:p/>
    <w:p>
      <w:r xmlns:w="http://schemas.openxmlformats.org/wordprocessingml/2006/main">
        <w:t xml:space="preserve">2: Jumal on võimas ja armastav Jumal, kes päästab oma rahva rõhumise eest.</w:t>
      </w:r>
    </w:p>
    <w:p/>
    <w:p>
      <w:r xmlns:w="http://schemas.openxmlformats.org/wordprocessingml/2006/main">
        <w:t xml:space="preserve">1: 2. Moosese 3:7-8 - Ja Issand ütles: "Ma olen kindlasti näinud oma rahva viletsust, kes on Egiptuses, ja kuulnud nende kisa nende tööjuhtide pärast; sest ma tean nende kurbust; ja ma tulin alla, et päästa nad egiptlaste käest ja tuua nad sellelt maalt heale ja suurele maale, maale, mis voolab piima ja mett.</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Kohtumõistjate 6:10 Ja ma ütlesin teile: Mina olen Issand, teie Jumal; Ärge kartke emorlaste jumalaid, kelle maal te elate, aga te ei ole kuulnud mu häält!</w:t>
      </w:r>
    </w:p>
    <w:p/>
    <w:p>
      <w:r xmlns:w="http://schemas.openxmlformats.org/wordprocessingml/2006/main">
        <w:t xml:space="preserve">Jumal tuletab iisraellastele meelde, et Tema on nende Jumal ja et nad peaksid kuulama Tema häält emorlaste jumalate asemel.</w:t>
      </w:r>
    </w:p>
    <w:p/>
    <w:p>
      <w:r xmlns:w="http://schemas.openxmlformats.org/wordprocessingml/2006/main">
        <w:t xml:space="preserve">1. Ärge kartke: Jumalale lootmine rasketel aegadel</w:t>
      </w:r>
    </w:p>
    <w:p/>
    <w:p>
      <w:r xmlns:w="http://schemas.openxmlformats.org/wordprocessingml/2006/main">
        <w:t xml:space="preserve">2. Kuulake Jumala Hääle: Kuulake ja tegutsege Tema juhiste järgi</w:t>
      </w:r>
    </w:p>
    <w:p/>
    <w:p>
      <w:r xmlns:w="http://schemas.openxmlformats.org/wordprocessingml/2006/main">
        <w:t xml:space="preserve">1. 5. Moosese 31:8 - "Ja Issand, see on see, kes käib sinu ees, ta on sinuga, ta ei jäta sind ega jäta sind maha, ära karda ja ära kohku."</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Kohtumõistjate 6:11 Ja Issanda ingel tuli ja istus tamme alla, mis oli Ofras, mis kuulus abiesrilase Joase juurde. Ja tema poeg Gideon peksis nisu veinipressi ääres, et varjata seda midjanlaste eest.</w:t>
      </w:r>
    </w:p>
    <w:p/>
    <w:p>
      <w:r xmlns:w="http://schemas.openxmlformats.org/wordprocessingml/2006/main">
        <w:t xml:space="preserve">Issanda ingel külastas Gideoni Ofras tamme all, kui too peksas nisu, et varjata seda midjanlaste eest.</w:t>
      </w:r>
    </w:p>
    <w:p/>
    <w:p>
      <w:r xmlns:w="http://schemas.openxmlformats.org/wordprocessingml/2006/main">
        <w:t xml:space="preserve">1. Jumala hoolekande mõistmine keset raskusi</w:t>
      </w:r>
    </w:p>
    <w:p/>
    <w:p>
      <w:r xmlns:w="http://schemas.openxmlformats.org/wordprocessingml/2006/main">
        <w:t xml:space="preserve">2. Tugevuse leidmine raskuste ajal</w:t>
      </w:r>
    </w:p>
    <w:p/>
    <w:p>
      <w:r xmlns:w="http://schemas.openxmlformats.org/wordprocessingml/2006/main">
        <w:t xml:space="preserve">1. Psalm 46:1-2 – "Jumal on meie pelgupaik ja tugevus, alatine abi hädas. Seepärast me ei karda, kuigi maa annab järele ja mäed langevad mere südamesse."</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Kohtumõistjate 6:12 Ja Issanda ingel ilmus talle ja ütles talle: "Issand on sinuga, vägev mees!"</w:t>
      </w:r>
    </w:p>
    <w:p/>
    <w:p>
      <w:r xmlns:w="http://schemas.openxmlformats.org/wordprocessingml/2006/main">
        <w:t xml:space="preserve">Jumal on nendega, kes on julged ja täis julgust.</w:t>
      </w:r>
    </w:p>
    <w:p/>
    <w:p>
      <w:r xmlns:w="http://schemas.openxmlformats.org/wordprocessingml/2006/main">
        <w:t xml:space="preserve">1: Julgus on tugevus – Jumal on meiega, kui võtame julguse ja seisame selle eest, mis on õige.</w:t>
      </w:r>
    </w:p>
    <w:p/>
    <w:p>
      <w:r xmlns:w="http://schemas.openxmlformats.org/wordprocessingml/2006/main">
        <w:t xml:space="preserve">2: Jumal on meie tugevus – saame olla julged ja julged, kui mäletame, et Jumal on meiega ja annab meile jõudu.</w:t>
      </w:r>
    </w:p>
    <w:p/>
    <w:p>
      <w:r xmlns:w="http://schemas.openxmlformats.org/wordprocessingml/2006/main">
        <w:t xml:space="preserve">1: Jesaja 41:10 - "Ära karda, sest mina olen sinuga; ära karda, sest mina olen sinu Jumal. Ma tugevdan sind ja aitan sind, ma toetan sind oma õige parema käega."</w:t>
      </w:r>
    </w:p>
    <w:p/>
    <w:p>
      <w:r xmlns:w="http://schemas.openxmlformats.org/wordprocessingml/2006/main">
        <w:t xml:space="preserve">2: Joosua 1:9 - "Kas ma ei ole sind käskinud? Ole tugev ja julge. Ära karda, ära heiduta, sest Issand, su Jumal, on sinuga kõikjal, kuhu sa lähed."</w:t>
      </w:r>
    </w:p>
    <w:p/>
    <w:p>
      <w:r xmlns:w="http://schemas.openxmlformats.org/wordprocessingml/2006/main">
        <w:t xml:space="preserve">Kohtumõistjate 6:13 Ja Gideon ütles temale: "Oh, Issand, kui Issand on meiega, miks siis see kõik meiega on juhtunud?" ja kus on kõik tema imeteod, millest meie esiisad meile rääkisid, öeldes: 'Kas Issand ei toonud meid Egiptusest välja? aga nüüd on Issand meid maha jätnud ja andnud midjanlaste kätte.</w:t>
      </w:r>
    </w:p>
    <w:p/>
    <w:p>
      <w:r xmlns:w="http://schemas.openxmlformats.org/wordprocessingml/2006/main">
        <w:t xml:space="preserve">Gideon küsib, miks Jumal on nad maha jätnud ja lasknud nad midjanlaste kätte anda, hoolimata sellest, et nende isad rääkisid neile, et Jumal tõi nad Egiptusest välja.</w:t>
      </w:r>
    </w:p>
    <w:p/>
    <w:p>
      <w:r xmlns:w="http://schemas.openxmlformats.org/wordprocessingml/2006/main">
        <w:t xml:space="preserve">1. Usu väljakutsed: raskuste keskel seismine</w:t>
      </w:r>
    </w:p>
    <w:p/>
    <w:p>
      <w:r xmlns:w="http://schemas.openxmlformats.org/wordprocessingml/2006/main">
        <w:t xml:space="preserve">2. Kui Jumal näib puuduvat: püsige usaldades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13:5-6 – hoidke oma elu rahaarmastusest vaba ja olge rahul sellega, mis teil on, sest Jumal on öelnud: "Ma ei jäta sind kunagi maha!" ma ei hülga sind kunagi. Seepärast ütleme julgelt: Issand on mu abimees; Ma ei karda. Mida saavad lihtsurelikud minuga teha?</w:t>
      </w:r>
    </w:p>
    <w:p/>
    <w:p>
      <w:r xmlns:w="http://schemas.openxmlformats.org/wordprocessingml/2006/main">
        <w:t xml:space="preserve">Kohtumõistjate 6:14 Ja Issand vaatas tema peale ja ütles: "Mine oma jõuga ja päästa Iisrael midjanlaste käest. Kas ma pole sind läkitanud?"</w:t>
      </w:r>
    </w:p>
    <w:p/>
    <w:p>
      <w:r xmlns:w="http://schemas.openxmlformats.org/wordprocessingml/2006/main">
        <w:t xml:space="preserve">Jumal kutsub Gideoni juhtima iisraellasi midjanlaste vastu ja lubab olla temaga.</w:t>
      </w:r>
    </w:p>
    <w:p/>
    <w:p>
      <w:r xmlns:w="http://schemas.openxmlformats.org/wordprocessingml/2006/main">
        <w:t xml:space="preserve">1. "Jumala kutse meie ellu: kuulekus ja võit"</w:t>
      </w:r>
    </w:p>
    <w:p/>
    <w:p>
      <w:r xmlns:w="http://schemas.openxmlformats.org/wordprocessingml/2006/main">
        <w:t xml:space="preserve">2. "Jumala tugevus meie nõrkuses"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Korintlastele 12:9 – "Aga tema ütles mulle: "Sulle piisab minu armust, sest minu jõud saab täielikuks nõrkuses."</w:t>
      </w:r>
    </w:p>
    <w:p/>
    <w:p>
      <w:r xmlns:w="http://schemas.openxmlformats.org/wordprocessingml/2006/main">
        <w:t xml:space="preserve">Judges 6:15 15 Ja ta ütles talle: "Issand, millega ma pean Iisraeli päästma?" vaata, mu suguvõsa on vaene Manasses ja mina olen kõige väiksem oma isakojas.</w:t>
      </w:r>
    </w:p>
    <w:p/>
    <w:p>
      <w:r xmlns:w="http://schemas.openxmlformats.org/wordprocessingml/2006/main">
        <w:t xml:space="preserve">Issanda ingel palub Gideonil Iisraeli päästa, kuid teda valdab tema enda küündimatustunne, kuna tema perekond on vaene ja ta on majas kõige vähem.</w:t>
      </w:r>
    </w:p>
    <w:p/>
    <w:p>
      <w:r xmlns:w="http://schemas.openxmlformats.org/wordprocessingml/2006/main">
        <w:t xml:space="preserve">1. Ebapiisavuse ületamine: õppige usus välja astuma</w:t>
      </w:r>
    </w:p>
    <w:p/>
    <w:p>
      <w:r xmlns:w="http://schemas.openxmlformats.org/wordprocessingml/2006/main">
        <w:t xml:space="preserve">2. Vähima jõud: Gideoni õppetund</w:t>
      </w:r>
    </w:p>
    <w:p/>
    <w:p>
      <w:r xmlns:w="http://schemas.openxmlformats.org/wordprocessingml/2006/main">
        <w:t xml:space="preserve">1. Matteuse 14:28-31 – Jeesus kutsub Peetrust paadist välja astuma</w:t>
      </w:r>
    </w:p>
    <w:p/>
    <w:p>
      <w:r xmlns:w="http://schemas.openxmlformats.org/wordprocessingml/2006/main">
        <w:t xml:space="preserve">2. 2. Korintlastele 12:7-10 – Pauluse kogemus nõrkuses omada jõudu</w:t>
      </w:r>
    </w:p>
    <w:p/>
    <w:p>
      <w:r xmlns:w="http://schemas.openxmlformats.org/wordprocessingml/2006/main">
        <w:t xml:space="preserve">Kohtumõistjate 6:16 Ja Issand ütles talle: "Tõesti, ma olen sinuga ja sa lööd midjanlasi nagu üks mees!"</w:t>
      </w:r>
    </w:p>
    <w:p/>
    <w:p>
      <w:r xmlns:w="http://schemas.openxmlformats.org/wordprocessingml/2006/main">
        <w:t xml:space="preserve">Issand lubas aidata Giideonil midjanlaste vastu võidelda.</w:t>
      </w:r>
    </w:p>
    <w:p/>
    <w:p>
      <w:r xmlns:w="http://schemas.openxmlformats.org/wordprocessingml/2006/main">
        <w:t xml:space="preserve">1. Issanda tõotuste usaldamine – Kohtumõistjate 6:16</w:t>
      </w:r>
    </w:p>
    <w:p/>
    <w:p>
      <w:r xmlns:w="http://schemas.openxmlformats.org/wordprocessingml/2006/main">
        <w:t xml:space="preserve">2. Olla julge ebaõnne ees – Kohtunikud 6:16</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Judges 6:17 17 Ja ta ütles talle: "Kui ma nüüd olen leidnud armu sinu silmis, siis näita mulle tunnustähte, et sa räägid minuga!"</w:t>
      </w:r>
    </w:p>
    <w:p/>
    <w:p>
      <w:r xmlns:w="http://schemas.openxmlformats.org/wordprocessingml/2006/main">
        <w:t xml:space="preserve">Gideon palub Issanda inglilt märki, et kinnitada, et ta räägib temaga.</w:t>
      </w:r>
    </w:p>
    <w:p/>
    <w:p>
      <w:r xmlns:w="http://schemas.openxmlformats.org/wordprocessingml/2006/main">
        <w:t xml:space="preserve">1. Usu jõud: kuidas Gideoni taotlus märgi saamiseks tema usku paljastab</w:t>
      </w:r>
    </w:p>
    <w:p/>
    <w:p>
      <w:r xmlns:w="http://schemas.openxmlformats.org/wordprocessingml/2006/main">
        <w:t xml:space="preserve">2. Eristamisvõime palves: õppige kuulma Jumala häält ebakindlatel aegadel</w:t>
      </w:r>
    </w:p>
    <w:p/>
    <w:p>
      <w:r xmlns:w="http://schemas.openxmlformats.org/wordprocessingml/2006/main">
        <w:t xml:space="preserve">1. Heebrealastele 11:1 – "Nüüd on usk selle olemus, millele loodetakse, nähtamatute asjade tõend."</w:t>
      </w:r>
    </w:p>
    <w:p/>
    <w:p>
      <w:r xmlns:w="http://schemas.openxmlformats.org/wordprocessingml/2006/main">
        <w:t xml:space="preserve">2. Johannese 16:13 – "Kui tema, Tõe Vaim, tuleb, juhatab ta teid kogu tõe juurde."</w:t>
      </w:r>
    </w:p>
    <w:p/>
    <w:p>
      <w:r xmlns:w="http://schemas.openxmlformats.org/wordprocessingml/2006/main">
        <w:t xml:space="preserve">Judges 6:18 18 Ära lahku siit, enne kui ma tulen sinu juurde, toon välja oma kingituse ja panen selle sinu ette. Ja ta ütles: 'Ma jään, kuni sa tagasi tuled.'</w:t>
      </w:r>
    </w:p>
    <w:p/>
    <w:p>
      <w:r xmlns:w="http://schemas.openxmlformats.org/wordprocessingml/2006/main">
        <w:t xml:space="preserve">Gideon palus Issanda inglil oodata, kuni too toob talle kingituse. Ingel on nõus ootama.</w:t>
      </w:r>
    </w:p>
    <w:p/>
    <w:p>
      <w:r xmlns:w="http://schemas.openxmlformats.org/wordprocessingml/2006/main">
        <w:t xml:space="preserve">1. Jumala ja Tema ajastuse ootamine</w:t>
      </w:r>
    </w:p>
    <w:p/>
    <w:p>
      <w:r xmlns:w="http://schemas.openxmlformats.org/wordprocessingml/2006/main">
        <w:t xml:space="preserve">2. Kannatlikkuse õppimine meie igapäevaelus</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Jaakobuse 5:7-8 Olge siis kannatlikud, vennad, Issanda tulekuni! Vaata, põllumees ootab maa hinnalist vilja ja tal on kaua kannatlikkust, kuni ta saab varajase ja hilise vihma. Olge ka teie kannatlikud; kinnitage oma südamed, sest Issanda tulemine on lähedal.</w:t>
      </w:r>
    </w:p>
    <w:p/>
    <w:p>
      <w:r xmlns:w="http://schemas.openxmlformats.org/wordprocessingml/2006/main">
        <w:t xml:space="preserve">Kohtumõistjate 6:19 Ja Gideon läks sisse ja valmistas efa jahust hapnemata koogid; liha ta pani korvi, puljongi potti ja tõi selle talle tamme alla. ja esitas selle.</w:t>
      </w:r>
    </w:p>
    <w:p/>
    <w:p>
      <w:r xmlns:w="http://schemas.openxmlformats.org/wordprocessingml/2006/main">
        <w:t xml:space="preserve">Gideon valmistas Jumalale lapseohvri ja hapnemata koogid.</w:t>
      </w:r>
    </w:p>
    <w:p/>
    <w:p>
      <w:r xmlns:w="http://schemas.openxmlformats.org/wordprocessingml/2006/main">
        <w:t xml:space="preserve">1. Lubame Jumalal meid ohverdada</w:t>
      </w:r>
    </w:p>
    <w:p/>
    <w:p>
      <w:r xmlns:w="http://schemas.openxmlformats.org/wordprocessingml/2006/main">
        <w:t xml:space="preserve">2. Tugevus, mille leiame tingimusteta kuulekuses</w:t>
      </w:r>
    </w:p>
    <w:p/>
    <w:p>
      <w:r xmlns:w="http://schemas.openxmlformats.org/wordprocessingml/2006/main">
        <w:t xml:space="preserve">1. Johannese 3:16 – Sest nii on Jumal maailma armastanud, et ta andis oma ainsa Poja, et ükski, kes temasse usub, ei hukkuks, vaid saaks igavese elu.</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Kohtumõistjate 6:20 Ja Jumala Ingel ütles talle: "Võta liha ja hapnemata koogid ja asetage need sellele kaljule ja valage puljong välja!" Ja ta tegi seda.</w:t>
      </w:r>
    </w:p>
    <w:p/>
    <w:p>
      <w:r xmlns:w="http://schemas.openxmlformats.org/wordprocessingml/2006/main">
        <w:t xml:space="preserve">Jumala ingel käskis Gideonil asetada liha ja hapnemata koogid kivile ja valada puljong välja.</w:t>
      </w:r>
    </w:p>
    <w:p/>
    <w:p>
      <w:r xmlns:w="http://schemas.openxmlformats.org/wordprocessingml/2006/main">
        <w:t xml:space="preserve">1. Jumala juhtimise äratundmine keerulistes olukordades</w:t>
      </w:r>
    </w:p>
    <w:p/>
    <w:p>
      <w:r xmlns:w="http://schemas.openxmlformats.org/wordprocessingml/2006/main">
        <w:t xml:space="preserve">2. Kuulekus Jumala tahtele</w:t>
      </w:r>
    </w:p>
    <w:p/>
    <w:p>
      <w:r xmlns:w="http://schemas.openxmlformats.org/wordprocessingml/2006/main">
        <w:t xml:space="preserve">1. Matteuse 7:24-27 (Seepärast igaüht, kes kuuleb neid minu sõnu ja teeb neid, ma võrdlen teda targa mehega, kes ehitas oma maja kaljule)</w:t>
      </w:r>
    </w:p>
    <w:p/>
    <w:p>
      <w:r xmlns:w="http://schemas.openxmlformats.org/wordprocessingml/2006/main">
        <w:t xml:space="preserve">2. Jaakobuse 1:22 (Aga olge sõna tegijad, mitte ainult kuulajad, pettes iseennast)</w:t>
      </w:r>
    </w:p>
    <w:p/>
    <w:p>
      <w:r xmlns:w="http://schemas.openxmlformats.org/wordprocessingml/2006/main">
        <w:t xml:space="preserve">Judges 6:21 21 Siis Issanda ingel sirutas välja kepi otsa, mis oli tema käes, ja puudutas liha ja hapnemata kooke; ja kaljust tõusis tuli ning neelas liha ja hapnemata koogid. Siis läks Issanda ingel tema silme eest ära.</w:t>
      </w:r>
    </w:p>
    <w:p/>
    <w:p>
      <w:r xmlns:w="http://schemas.openxmlformats.org/wordprocessingml/2006/main">
        <w:t xml:space="preserve">Issanda ingel kasutas oma kepi, et panna kaljust tuld välja ning põletada liha ja hapnemata koogid.</w:t>
      </w:r>
    </w:p>
    <w:p/>
    <w:p>
      <w:r xmlns:w="http://schemas.openxmlformats.org/wordprocessingml/2006/main">
        <w:t xml:space="preserve">1: Me peaksime olema valmis, et Issand kasutab meid oma tahte täitmiseks.</w:t>
      </w:r>
    </w:p>
    <w:p/>
    <w:p>
      <w:r xmlns:w="http://schemas.openxmlformats.org/wordprocessingml/2006/main">
        <w:t xml:space="preserve">2: Meil peaks olema usku, et Issand saab meid kasutada isegi siis, kui tunneme end ebapiisavatena.</w:t>
      </w:r>
    </w:p>
    <w:p/>
    <w:p>
      <w:r xmlns:w="http://schemas.openxmlformats.org/wordprocessingml/2006/main">
        <w:t xml:space="preserve">1: Matteuse 17:20 – Ta ütles neile: „Teie vähese usu pärast. Sest tõesti, ma ütlen teile, kui teil on usku nagu sinepiseemne, siis te ütleksite sellele mäele: Liigu siit sinna, siis ta liigub ja miski pole teile võimatu.</w:t>
      </w:r>
    </w:p>
    <w:p/>
    <w:p>
      <w:r xmlns:w="http://schemas.openxmlformats.org/wordprocessingml/2006/main">
        <w:t xml:space="preserve">2: Heebrealastele 11:1 – Usk on aga kindlus asjades, mida loodetakse, veendumus selles, mida pole näha.</w:t>
      </w:r>
    </w:p>
    <w:p/>
    <w:p>
      <w:r xmlns:w="http://schemas.openxmlformats.org/wordprocessingml/2006/main">
        <w:t xml:space="preserve">Kohtumõistjate 6:22 Ja kui Gideon sai aru, et ta on Issanda ingel, ütles Gideon: "Oh, Issand Jumal! sest ma olen näinud Issanda inglit palgest palgesse.</w:t>
      </w:r>
    </w:p>
    <w:p/>
    <w:p>
      <w:r xmlns:w="http://schemas.openxmlformats.org/wordprocessingml/2006/main">
        <w:t xml:space="preserve">Gideon nägi ISSANDA inglit ja teda valdas aukartus.</w:t>
      </w:r>
    </w:p>
    <w:p/>
    <w:p>
      <w:r xmlns:w="http://schemas.openxmlformats.org/wordprocessingml/2006/main">
        <w:t xml:space="preserve">1. Aukartus Issanda ligiolu ees</w:t>
      </w:r>
    </w:p>
    <w:p/>
    <w:p>
      <w:r xmlns:w="http://schemas.openxmlformats.org/wordprocessingml/2006/main">
        <w:t xml:space="preserve">2. Jumala kohalolu kogemine</w:t>
      </w:r>
    </w:p>
    <w:p/>
    <w:p>
      <w:r xmlns:w="http://schemas.openxmlformats.org/wordprocessingml/2006/main">
        <w:t xml:space="preserve">1. Psalm 46:10 Ole vait ja teadke, et mina olen Jumal.</w:t>
      </w:r>
    </w:p>
    <w:p/>
    <w:p>
      <w:r xmlns:w="http://schemas.openxmlformats.org/wordprocessingml/2006/main">
        <w:t xml:space="preserve">2. Heebrealastele 12:28-29 Seepärast olgem tänulikud, et saime kõigutamatu kuningriigi, ja pakkugem seega Jumalale meelepärast kummardamist aupaklikkuse ja aukartusega, sest meie Jumal on neelav tuli.</w:t>
      </w:r>
    </w:p>
    <w:p/>
    <w:p>
      <w:r xmlns:w="http://schemas.openxmlformats.org/wordprocessingml/2006/main">
        <w:t xml:space="preserve">Kohtumõistjate 6:23 Ja Issand ütles talle: "Rahu olgu sulle! ära karda: sa ei sure.</w:t>
      </w:r>
    </w:p>
    <w:p/>
    <w:p>
      <w:r xmlns:w="http://schemas.openxmlformats.org/wordprocessingml/2006/main">
        <w:t xml:space="preserve">Jumal rääkis Gideoniga, kinnitades talle, et ta ei sure.</w:t>
      </w:r>
    </w:p>
    <w:p/>
    <w:p>
      <w:r xmlns:w="http://schemas.openxmlformats.org/wordprocessingml/2006/main">
        <w:t xml:space="preserve">1. Julgus hirmu ees – kasutades Gideoni lugu, et vastata küsimusele: "Kuidas leida julgust oma hirmudele vastu astuda?".</w:t>
      </w:r>
    </w:p>
    <w:p/>
    <w:p>
      <w:r xmlns:w="http://schemas.openxmlformats.org/wordprocessingml/2006/main">
        <w:t xml:space="preserve">2. Jumala kaitse – Jumala kaitse ja kindluse väe uurimine Gideoni loos.</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Johannese 10:27-30 – Minu lambad kuulevad minu häält ja ma tunnen neid ja nad järgivad mind. Ma annan neile igavese elu ja nad ei hukku iial ja keegi ei kisu neid minu käest.</w:t>
      </w:r>
    </w:p>
    <w:p/>
    <w:p>
      <w:r xmlns:w="http://schemas.openxmlformats.org/wordprocessingml/2006/main">
        <w:t xml:space="preserve">Judges 6:24 24 Siis ehitas Gideon sinna Issandale altari ja pani sellele nimeks Jehoovasalom; tänase päevani on see veel abiesrlaste Ofras.</w:t>
      </w:r>
    </w:p>
    <w:p/>
    <w:p>
      <w:r xmlns:w="http://schemas.openxmlformats.org/wordprocessingml/2006/main">
        <w:t xml:space="preserve">Gideon ehitas Issandale altari ja pani sellele nimeks Jehoovašalom.</w:t>
      </w:r>
    </w:p>
    <w:p/>
    <w:p>
      <w:r xmlns:w="http://schemas.openxmlformats.org/wordprocessingml/2006/main">
        <w:t xml:space="preserve">1. Jumala rahu: Issandale lootmine raskuste ajal</w:t>
      </w:r>
    </w:p>
    <w:p/>
    <w:p>
      <w:r xmlns:w="http://schemas.openxmlformats.org/wordprocessingml/2006/main">
        <w:t xml:space="preserve">2. Pühendumise jõud: teenimise kaudu oma usu väljaelamine</w:t>
      </w:r>
    </w:p>
    <w:p/>
    <w:p>
      <w:r xmlns:w="http://schemas.openxmlformats.org/wordprocessingml/2006/main">
        <w:t xml:space="preserve">1.Jesaja 9:6 - Sest meile sünnib laps, meile antakse poeg ja valitsus on tema õlgadel. Ja teda kutsutakse Imeliseks Nõuandjaks, Vägevaks Jumalaks, Igaveseks Isaks, Rahuvürstiks.</w:t>
      </w:r>
    </w:p>
    <w:p/>
    <w:p>
      <w:r xmlns:w="http://schemas.openxmlformats.org/wordprocessingml/2006/main">
        <w:t xml:space="preserve">2.Filiplastele 4:7 – Ja Jumala rahu, mis ületab igasuguse mõistuse, hoiab teie südameid ja mõtteid Kristuses Jeesuses.</w:t>
      </w:r>
    </w:p>
    <w:p/>
    <w:p>
      <w:r xmlns:w="http://schemas.openxmlformats.org/wordprocessingml/2006/main">
        <w:t xml:space="preserve">Kohtumõistjate 6:25 Ja sündis samal ööl, et Issand ütles talle: "Võta oma isa härg, teine seitsmeaastane härg, ja viska maha Baali altar, mis su isal on, ja raiu maha metsatukk, mis selle juures on:</w:t>
      </w:r>
    </w:p>
    <w:p/>
    <w:p>
      <w:r xmlns:w="http://schemas.openxmlformats.org/wordprocessingml/2006/main">
        <w:t xml:space="preserve">Issand käskis Gideonil lõhkuda Baali altar ja selle lähedal asuv metsatukk.</w:t>
      </w:r>
    </w:p>
    <w:p/>
    <w:p>
      <w:r xmlns:w="http://schemas.openxmlformats.org/wordprocessingml/2006/main">
        <w:t xml:space="preserve">1: Peame olema valmis kuuletuma Jumala käskudele, ükskõik kui rasked need ka poleks.</w:t>
      </w:r>
    </w:p>
    <w:p/>
    <w:p>
      <w:r xmlns:w="http://schemas.openxmlformats.org/wordprocessingml/2006/main">
        <w:t xml:space="preserve">2: Ebajumalate lõhkumine meie ellu toob vabadust ja rõõmu, kuna usaldame Jumala teed.</w:t>
      </w:r>
    </w:p>
    <w:p/>
    <w:p>
      <w:r xmlns:w="http://schemas.openxmlformats.org/wordprocessingml/2006/main">
        <w:t xml:space="preserve">1: Jesaja 43:18-19 Ärge pidage meeles endisi asju ega arvestage vanade asjadega. Vaata, ma teen uut asja; nüüd see tärkab, kas sa ei taju seda? Ma teen teed kõrbes ja jõgedesse kõrbes.</w:t>
      </w:r>
    </w:p>
    <w:p/>
    <w:p>
      <w:r xmlns:w="http://schemas.openxmlformats.org/wordprocessingml/2006/main">
        <w:t xml:space="preserve">2: Matteuse 4:19 Ja ta ütles neile: "Järgnege mulle ja ma teen teid inimeste püüdjateks!"</w:t>
      </w:r>
    </w:p>
    <w:p/>
    <w:p>
      <w:r xmlns:w="http://schemas.openxmlformats.org/wordprocessingml/2006/main">
        <w:t xml:space="preserve">Kohtumõistjate 6:26 Ja ehita Issandale, oma Jumalale, altar selle kalju otsa, õigesse kohta, ja võta teine härjamees ja ohverda põletusohvrit koos metsapuuga, mille sa maha raiutad.</w:t>
      </w:r>
    </w:p>
    <w:p/>
    <w:p>
      <w:r xmlns:w="http://schemas.openxmlformats.org/wordprocessingml/2006/main">
        <w:t xml:space="preserve">Issanda ingel annab Gideonile korralduse ehitada Issandale altar kaljule ja tuua põletusohver koos lähedal asuva metsasalu puudega.</w:t>
      </w:r>
    </w:p>
    <w:p/>
    <w:p>
      <w:r xmlns:w="http://schemas.openxmlformats.org/wordprocessingml/2006/main">
        <w:t xml:space="preserve">1. Kuulekuse jõud: õppige järgima Jumala juhiseid</w:t>
      </w:r>
    </w:p>
    <w:p/>
    <w:p>
      <w:r xmlns:w="http://schemas.openxmlformats.org/wordprocessingml/2006/main">
        <w:t xml:space="preserve">2. Tänulikkuse ohver: Issanda tänamine</w:t>
      </w:r>
    </w:p>
    <w:p/>
    <w:p>
      <w:r xmlns:w="http://schemas.openxmlformats.org/wordprocessingml/2006/main">
        <w:t xml:space="preserve">1. Matteuse 4:4: "Aga tema vastas ja ütles: "Kirjutatud on: inimene ei ela ainult leivast, vaid igast sõnast, mis lähtub Jumala suust."</w:t>
      </w:r>
    </w:p>
    <w:p/>
    <w:p>
      <w:r xmlns:w="http://schemas.openxmlformats.org/wordprocessingml/2006/main">
        <w:t xml:space="preserve">2. Jaakobuse 1:22-25: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p>
      <w:r xmlns:w="http://schemas.openxmlformats.org/wordprocessingml/2006/main">
        <w:t xml:space="preserve">Kohtumõistjate 6:27 Siis Gideon võttis kümme meest oma sulaste seast ja tegi nii, nagu Issand oli temale käskinud, ja nii juhtus, kuna ta kartis oma isa perekonda ja linna mehi, et ta ei saanud seda päeval teha. , et ta tegi seda öösel.</w:t>
      </w:r>
    </w:p>
    <w:p/>
    <w:p>
      <w:r xmlns:w="http://schemas.openxmlformats.org/wordprocessingml/2006/main">
        <w:t xml:space="preserve">Gideon järgis Jumala juhiseid oma isa altari maha kiskumiseks, kuigi ta kartis tagajärgi.</w:t>
      </w:r>
    </w:p>
    <w:p/>
    <w:p>
      <w:r xmlns:w="http://schemas.openxmlformats.org/wordprocessingml/2006/main">
        <w:t xml:space="preserve">1. Jumala usaldamine hirmutavates olukordades</w:t>
      </w:r>
    </w:p>
    <w:p/>
    <w:p>
      <w:r xmlns:w="http://schemas.openxmlformats.org/wordprocessingml/2006/main">
        <w:t xml:space="preserve">2. Julgus järgida Jumala käske</w:t>
      </w:r>
    </w:p>
    <w:p/>
    <w:p>
      <w:r xmlns:w="http://schemas.openxmlformats.org/wordprocessingml/2006/main">
        <w:t xml:space="preserve">1. Matteuse 10:28 – Ja ärge kartke neid, kes tapavad ihu, aga ei suuda tappa hinge.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Kohtumõistjate 6:28 Ja kui linna mehed varahommikul üles tõusid, vaata, Baali altar oli maha visatud ja metsasalu, mis selle juures oli, ja teine härjapõlv ohverdati ehitatud altari peal. .</w:t>
      </w:r>
    </w:p>
    <w:p/>
    <w:p>
      <w:r xmlns:w="http://schemas.openxmlformats.org/wordprocessingml/2006/main">
        <w:t xml:space="preserve">Gideon hävitab Baali altari vastuseks ingli väljakutsele tõestada oma usku Jumalasse.</w:t>
      </w:r>
    </w:p>
    <w:p/>
    <w:p>
      <w:r xmlns:w="http://schemas.openxmlformats.org/wordprocessingml/2006/main">
        <w:t xml:space="preserve">1. Jumal annab oma rahvale alati võimaluse tõestada oma usku ja usaldust Tema vastu.</w:t>
      </w:r>
    </w:p>
    <w:p/>
    <w:p>
      <w:r xmlns:w="http://schemas.openxmlformats.org/wordprocessingml/2006/main">
        <w:t xml:space="preserve">2. Kuulekuse jõud avaldub selles, et Gideon hävitas Baali altari.</w:t>
      </w:r>
    </w:p>
    <w:p/>
    <w:p>
      <w:r xmlns:w="http://schemas.openxmlformats.org/wordprocessingml/2006/main">
        <w:t xml:space="preserve">1. Johannese 14:1-17 – Jeesuse kinnitus, et Ta ei jäta meid kunagi.</w:t>
      </w:r>
    </w:p>
    <w:p/>
    <w:p>
      <w:r xmlns:w="http://schemas.openxmlformats.org/wordprocessingml/2006/main">
        <w:t xml:space="preserve">2. 1. Johannese 5:3-5 – Jumala armastamise ja Tema käskude pidamise tähtsus.</w:t>
      </w:r>
    </w:p>
    <w:p/>
    <w:p>
      <w:r xmlns:w="http://schemas.openxmlformats.org/wordprocessingml/2006/main">
        <w:t xml:space="preserve">Kohtumõistjate 6:29 Ja nad ütlesid üksteisele: "Kes on seda teinud?" Kui nad küsisid ja küsisid, vastasid nad: 'Seda on teinud Giideon, Joase poeg.</w:t>
      </w:r>
    </w:p>
    <w:p/>
    <w:p>
      <w:r xmlns:w="http://schemas.openxmlformats.org/wordprocessingml/2006/main">
        <w:t xml:space="preserve">Gideonit kiideti tema julgete usutegude eest.</w:t>
      </w:r>
    </w:p>
    <w:p/>
    <w:p>
      <w:r xmlns:w="http://schemas.openxmlformats.org/wordprocessingml/2006/main">
        <w:t xml:space="preserve">1. Jumal kutsub meid tegema suuri asju ja õnnistab meid julgusega, isegi kui tunneme end nõrgana.</w:t>
      </w:r>
    </w:p>
    <w:p/>
    <w:p>
      <w:r xmlns:w="http://schemas.openxmlformats.org/wordprocessingml/2006/main">
        <w:t xml:space="preserve">2. Meie teod näitavad meie usku ja Issandat austatakse meie kuulekuse kaudu.</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Matteuse 17:20 – Ta vastas: Sest teil on nii vähe usku. Tõesti, ma ütlen teile, kui teil on usk nii väike kui sinepiseemneke, siis võite öelda sellele mäele: Liigu siit sinna, siis ta liigub. Miski pole teie jaoks võimatu.</w:t>
      </w:r>
    </w:p>
    <w:p/>
    <w:p>
      <w:r xmlns:w="http://schemas.openxmlformats.org/wordprocessingml/2006/main">
        <w:t xml:space="preserve">Kohtumõistjate 6:30 Siis ütlesid linna mehed Joasele: "Too oma poeg välja, et ta sureks, sest ta on maha lasknud Baali altari ja raiunud maha metsatuka, mis selle juures oli!"</w:t>
      </w:r>
    </w:p>
    <w:p/>
    <w:p>
      <w:r xmlns:w="http://schemas.openxmlformats.org/wordprocessingml/2006/main">
        <w:t xml:space="preserve">Ühe linna mehed nõudsid, et Joas tooks oma poja välja, et ta tapetaks, kuna ta hävitas Baali altari ja raius maha metsatuka selle kõrval.</w:t>
      </w:r>
    </w:p>
    <w:p/>
    <w:p>
      <w:r xmlns:w="http://schemas.openxmlformats.org/wordprocessingml/2006/main">
        <w:t xml:space="preserve">1. Ebajumalateenistuse ohud</w:t>
      </w:r>
    </w:p>
    <w:p/>
    <w:p>
      <w:r xmlns:w="http://schemas.openxmlformats.org/wordprocessingml/2006/main">
        <w:t xml:space="preserve">2. Veenmise jõud</w:t>
      </w:r>
    </w:p>
    <w:p/>
    <w:p>
      <w:r xmlns:w="http://schemas.openxmlformats.org/wordprocessingml/2006/main">
        <w:t xml:space="preserve">1. 2. Moosese 20:3-5 Sul ei tohi olla teisi jumalaid peale minu. Sa ei tohi endale teha pilti millestki ülal taevas ega all maa peal ega all vetes. Sa ei tohi nende ees kummardada ega kummardada; sest mina, Issand, teie Jumal, olen armukade Jumal.</w:t>
      </w:r>
    </w:p>
    <w:p/>
    <w:p>
      <w:r xmlns:w="http://schemas.openxmlformats.org/wordprocessingml/2006/main">
        <w:t xml:space="preserve">2. 1. Johannese 5:21 Kallid lapsed, hoidke end ebajumalate eest.</w:t>
      </w:r>
    </w:p>
    <w:p/>
    <w:p>
      <w:r xmlns:w="http://schemas.openxmlformats.org/wordprocessingml/2006/main">
        <w:t xml:space="preserve">Kohtumõistjate 6:31 Ja Joas ütles kõigile, kes tema vastu seisid: "Kas te hakkate kohut võtma Baali eest?" kas sa päästad ta? kes tema eest kohutleb, see surmatagu, kui on veel hommik. Kui ta on jumal, siis ta kaebagu enda eest, sest keegi on oma altari maha heitnud.</w:t>
      </w:r>
    </w:p>
    <w:p/>
    <w:p>
      <w:r xmlns:w="http://schemas.openxmlformats.org/wordprocessingml/2006/main">
        <w:t xml:space="preserve">Joas kutsub neid, kes talle vastu seisavad, paluma Baali eest ja päästma ta. Kui nad usuvad, et Baal on jumal, peaks ta suutma enda eest nõuda.</w:t>
      </w:r>
    </w:p>
    <w:p/>
    <w:p>
      <w:r xmlns:w="http://schemas.openxmlformats.org/wordprocessingml/2006/main">
        <w:t xml:space="preserve">1. Üleskutse seista oma usu eest ja astuda vastu neile, kes on meie vastu.</w:t>
      </w:r>
    </w:p>
    <w:p/>
    <w:p>
      <w:r xmlns:w="http://schemas.openxmlformats.org/wordprocessingml/2006/main">
        <w:t xml:space="preserve">2. Meeldetuletus, et meie Jumal on võimas ja ei vaja enda kaitsmiseks meie abi.</w:t>
      </w:r>
    </w:p>
    <w:p/>
    <w:p>
      <w:r xmlns:w="http://schemas.openxmlformats.org/wordprocessingml/2006/main">
        <w:t xml:space="preserve">1. Heebrealastele 11:1-3 – Nüüd on usk kindlus asjades, mida loodetakse, veendumus asjades, mida pole näha. Sest selle kaudu pälvisid vanad inimesed oma tunnustuse. Usu kaudu mõistame, et universum on loodud Jumala sõna läbi, nii et nähtav ei ole tehtud nähtavatest.</w:t>
      </w:r>
    </w:p>
    <w:p/>
    <w:p>
      <w:r xmlns:w="http://schemas.openxmlformats.org/wordprocessingml/2006/main">
        <w:t xml:space="preserve">2. Matteuse 10:32-33 – Nii et igaüht, kes tunnistab mind inimeste ees, tunnistan ka mina oma taevaisa ees, aga kes mind salgab inimeste ees, selle salgan minagi oma taevaisa ees.</w:t>
      </w:r>
    </w:p>
    <w:p/>
    <w:p>
      <w:r xmlns:w="http://schemas.openxmlformats.org/wordprocessingml/2006/main">
        <w:t xml:space="preserve">Kohtumõistjate 6:32 Seepärast nimetas ta teda sel päeval Jerubbaaliks, öeldes: "Baal vaidlegu tema vastu, sest ta on oma altari maha löönud!"</w:t>
      </w:r>
    </w:p>
    <w:p/>
    <w:p>
      <w:r xmlns:w="http://schemas.openxmlformats.org/wordprocessingml/2006/main">
        <w:t xml:space="preserve">Gideon hävitas Baali altari ja talle anti vastuseks nimi Jerubbaal.</w:t>
      </w:r>
    </w:p>
    <w:p/>
    <w:p>
      <w:r xmlns:w="http://schemas.openxmlformats.org/wordprocessingml/2006/main">
        <w:t xml:space="preserve">1. "Kuulekuse jõud: Gideon ja Baali altari hävitamine"</w:t>
      </w:r>
    </w:p>
    <w:p/>
    <w:p>
      <w:r xmlns:w="http://schemas.openxmlformats.org/wordprocessingml/2006/main">
        <w:t xml:space="preserve">2. "Nimede tähtsus: Jerubbaali tähendus"</w:t>
      </w:r>
    </w:p>
    <w:p/>
    <w:p>
      <w:r xmlns:w="http://schemas.openxmlformats.org/wordprocessingml/2006/main">
        <w:t xml:space="preserve">1. 1. Kuningate 18:21 24 – Eelija esitab Karmeli mäel väljakutse Baali prohvetitele.</w:t>
      </w:r>
    </w:p>
    <w:p/>
    <w:p>
      <w:r xmlns:w="http://schemas.openxmlformats.org/wordprocessingml/2006/main">
        <w:t xml:space="preserve">2. Matteuse 4:10 – Jeesus vastab Saatana kiusatusele, tsiteerides Piiblit.</w:t>
      </w:r>
    </w:p>
    <w:p/>
    <w:p>
      <w:r xmlns:w="http://schemas.openxmlformats.org/wordprocessingml/2006/main">
        <w:t xml:space="preserve">Kohtumõistjate 6:33 Siis kogunesid kõik midjanlased ja amaleklased ja idapoolsed lapsed kokku ja läksid üle ning lõid leki Jisreeli orgu.</w:t>
      </w:r>
    </w:p>
    <w:p/>
    <w:p>
      <w:r xmlns:w="http://schemas.openxmlformats.org/wordprocessingml/2006/main">
        <w:t xml:space="preserve">Midjanlased, amalekid ja teised idapoolsed hõimud kogunesid Jisreeli orgu Iisraeli vastu võitlema.</w:t>
      </w:r>
    </w:p>
    <w:p/>
    <w:p>
      <w:r xmlns:w="http://schemas.openxmlformats.org/wordprocessingml/2006/main">
        <w:t xml:space="preserve">1. Jumal kaitseb alati oma rahvast raskuste ees.</w:t>
      </w:r>
    </w:p>
    <w:p/>
    <w:p>
      <w:r xmlns:w="http://schemas.openxmlformats.org/wordprocessingml/2006/main">
        <w:t xml:space="preserve">2. Oleme kutsutud usaldama Jumalat ja seisma kindlalt kurjuse vastu.</w:t>
      </w:r>
    </w:p>
    <w:p/>
    <w:p>
      <w:r xmlns:w="http://schemas.openxmlformats.org/wordprocessingml/2006/main">
        <w:t xml:space="preserve">1. Joosua 1:9: "Kas ma pole sind käskinud? Ole tugev ja julge. Ära karda, ära heiduta, sest Issand, su Jumal, on sinuga kõikjal, kuhu sa lähed."</w:t>
      </w:r>
    </w:p>
    <w:p/>
    <w:p>
      <w:r xmlns:w="http://schemas.openxmlformats.org/wordprocessingml/2006/main">
        <w:t xml:space="preserve">2. Psalm 46:1: "Jumal on meie varjupaik ja tugevus, alatine abi hädas."</w:t>
      </w:r>
    </w:p>
    <w:p/>
    <w:p>
      <w:r xmlns:w="http://schemas.openxmlformats.org/wordprocessingml/2006/main">
        <w:t xml:space="preserve">Kohtumõistjate 6:34 Aga Jehoova Vaim tuli Gideoni peale ja ta puhus pasunat; ja Abieser koguti tema järel.</w:t>
      </w:r>
    </w:p>
    <w:p/>
    <w:p>
      <w:r xmlns:w="http://schemas.openxmlformats.org/wordprocessingml/2006/main">
        <w:t xml:space="preserve">Püha Vaim andis Gideonile väe koguda Issanda jaoks armee.</w:t>
      </w:r>
    </w:p>
    <w:p/>
    <w:p>
      <w:r xmlns:w="http://schemas.openxmlformats.org/wordprocessingml/2006/main">
        <w:t xml:space="preserve">1. Püha Vaimu jõuga: Gideoni kutse</w:t>
      </w:r>
    </w:p>
    <w:p/>
    <w:p>
      <w:r xmlns:w="http://schemas.openxmlformats.org/wordprocessingml/2006/main">
        <w:t xml:space="preserve">2. Kutse järgida Jumala tahet</w:t>
      </w:r>
    </w:p>
    <w:p/>
    <w:p>
      <w:r xmlns:w="http://schemas.openxmlformats.org/wordprocessingml/2006/main">
        <w:t xml:space="preserve">1. Apostlite teod 1:8 – Aga te saate väe, kui Püha Vaim tuleb teie peale; ja te saate minu tunnistajateks Jeruusalemmas ja kogu Juudamaal ja Samaarias ning kuni ilmamaa lõpuni.</w:t>
      </w:r>
    </w:p>
    <w:p/>
    <w:p>
      <w:r xmlns:w="http://schemas.openxmlformats.org/wordprocessingml/2006/main">
        <w:t xml:space="preserve">2. Johannese 15:16 – Teie ei valinud Mind, vaid mina valisin teid ja määrasin teid, et te läheksite ja kannaksite vilja ja teie vili jääks alles, et kõik, mida te Isalt minu nimel palute, annaks teile.</w:t>
      </w:r>
    </w:p>
    <w:p/>
    <w:p>
      <w:r xmlns:w="http://schemas.openxmlformats.org/wordprocessingml/2006/main">
        <w:t xml:space="preserve">Kohtumõistjate 6:35 Ja ta läkitas käskjalad üle kogu Manasse; ja ta läkitas käskjalad Aaseri, Sebuloni ja Naftalisse. ja nad tulid neile vastu.</w:t>
      </w:r>
    </w:p>
    <w:p/>
    <w:p>
      <w:r xmlns:w="http://schemas.openxmlformats.org/wordprocessingml/2006/main">
        <w:t xml:space="preserve">Gideon saatis käskjalad Manasse, Aaseri, Sebuloni ja Naftali hõimude juurde, et koguda väge, et võidelda midjanlaste vastu.</w:t>
      </w:r>
    </w:p>
    <w:p/>
    <w:p>
      <w:r xmlns:w="http://schemas.openxmlformats.org/wordprocessingml/2006/main">
        <w:t xml:space="preserve">1. Ühtsuse jõud – Kohtumõistjate 6:35</w:t>
      </w:r>
    </w:p>
    <w:p/>
    <w:p>
      <w:r xmlns:w="http://schemas.openxmlformats.org/wordprocessingml/2006/main">
        <w:t xml:space="preserve">2. Usk tegudesse – Kohtumõistjate 6:35</w:t>
      </w:r>
    </w:p>
    <w:p/>
    <w:p>
      <w:r xmlns:w="http://schemas.openxmlformats.org/wordprocessingml/2006/main">
        <w:t xml:space="preserve">1. Psalm 133:1 – "Vaata, kui hea ja tore on vendadel üksmeeles elada!"</w:t>
      </w:r>
    </w:p>
    <w:p/>
    <w:p>
      <w:r xmlns:w="http://schemas.openxmlformats.org/wordprocessingml/2006/main">
        <w:t xml:space="preserve">2. Jaakobuse 2:14-17 - "Mis kasu on sellest, mu vennad, kui keegi ütleb, et tal on usku, aga tal pole tegusid? Kas usk võib teda päästa?...Nõnda ka usk iseenesest, kui tal pole tegusid , on surnud."</w:t>
      </w:r>
    </w:p>
    <w:p/>
    <w:p>
      <w:r xmlns:w="http://schemas.openxmlformats.org/wordprocessingml/2006/main">
        <w:t xml:space="preserve">Kohtumõistjate 6:36 Ja Gideon ütles Jumalale: "Kui sa päästad Iisraeli minu käe läbi, nagu sa oled öelnud,</w:t>
      </w:r>
    </w:p>
    <w:p/>
    <w:p>
      <w:r xmlns:w="http://schemas.openxmlformats.org/wordprocessingml/2006/main">
        <w:t xml:space="preserve">Gideon palub alandlikult, et Jumal päästaks Iisraeli tema käe läbi.</w:t>
      </w:r>
    </w:p>
    <w:p/>
    <w:p>
      <w:r xmlns:w="http://schemas.openxmlformats.org/wordprocessingml/2006/main">
        <w:t xml:space="preserve">1: Usalda Issanda peale, sest Ta on ustav ja täidab oma tõotused.</w:t>
      </w:r>
    </w:p>
    <w:p/>
    <w:p>
      <w:r xmlns:w="http://schemas.openxmlformats.org/wordprocessingml/2006/main">
        <w:t xml:space="preserve">2: Tunnistage ja aktsepteerige Jumala tahet ja eesmärki meie elu jaoks.</w:t>
      </w:r>
    </w:p>
    <w:p/>
    <w:p>
      <w:r xmlns:w="http://schemas.openxmlformats.org/wordprocessingml/2006/main">
        <w:t xml:space="preserve">1: Jeremija 29:11 - "Sest ma tean plaane, mis mul teie jaoks on, ütleb Issand, kavatsen teid õitseda ja mitte kahjustada, kavatseb anda teile lootust ja tulevikku."</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Kohtumõistjate 6:37 Vaata, ma panen põrandale villase fliise; ja kui kaste on ainult villa peal ja see on kuivanud kogu maa peal, siis ma tean, et sa päästad Iisraeli minu käe läbi, nagu sa oled öelnud.</w:t>
      </w:r>
    </w:p>
    <w:p/>
    <w:p>
      <w:r xmlns:w="http://schemas.openxmlformats.org/wordprocessingml/2006/main">
        <w:t xml:space="preserve">Gideon palus Jumalal tõestada, et Jumal päästab Iisraeli tema käe läbi.</w:t>
      </w:r>
    </w:p>
    <w:p/>
    <w:p>
      <w:r xmlns:w="http://schemas.openxmlformats.org/wordprocessingml/2006/main">
        <w:t xml:space="preserve">1. Uskuge Jumala lubadustesse</w:t>
      </w:r>
    </w:p>
    <w:p/>
    <w:p>
      <w:r xmlns:w="http://schemas.openxmlformats.org/wordprocessingml/2006/main">
        <w:t xml:space="preserve">2. Otsige Jumala juhatust rasketel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Kohtumõistjate 6:38 Ja see juhtus nii, sest ta tõusis homme varakult ja ajas villa kokku ja väänas villast välja kaste, kausi vett täis.</w:t>
      </w:r>
    </w:p>
    <w:p/>
    <w:p>
      <w:r xmlns:w="http://schemas.openxmlformats.org/wordprocessingml/2006/main">
        <w:t xml:space="preserve">Gideon pani proovile Jumala tõotuse vabastada, paludes Jumalalt märki fliisi ja kaste abil.</w:t>
      </w:r>
    </w:p>
    <w:p/>
    <w:p>
      <w:r xmlns:w="http://schemas.openxmlformats.org/wordprocessingml/2006/main">
        <w:t xml:space="preserve">1. Jumala ustavuse usaldamine</w:t>
      </w:r>
    </w:p>
    <w:p/>
    <w:p>
      <w:r xmlns:w="http://schemas.openxmlformats.org/wordprocessingml/2006/main">
        <w:t xml:space="preserve">2. Jumala lubaduste proovile panemise vägi</w:t>
      </w:r>
    </w:p>
    <w:p/>
    <w:p>
      <w:r xmlns:w="http://schemas.openxmlformats.org/wordprocessingml/2006/main">
        <w:t xml:space="preserve">1. Jeremija 33:3 – "Helista mulle ja ma vastan teile ja räägin teile suuri ja läbiotsimatuid asju, mida te ei tea."</w:t>
      </w:r>
    </w:p>
    <w:p/>
    <w:p>
      <w:r xmlns:w="http://schemas.openxmlformats.org/wordprocessingml/2006/main">
        <w:t xml:space="preserve">2. Heebrealastele 11:1 – "Nüüd on usk kindel selles, mida me loodame, ja kindel selles, mida me ei näe."</w:t>
      </w:r>
    </w:p>
    <w:p/>
    <w:p>
      <w:r xmlns:w="http://schemas.openxmlformats.org/wordprocessingml/2006/main">
        <w:t xml:space="preserve">Kohtumõistjate 6:39 Ja Gideon ütles Jumalale: "Ärgu süttigu oma viha minu vastu, ja ma räägin ainult ühe korra. Las ma proovin, aga see kord villaga. kuivagu nüüd ainult fliisil ja kogu maa peal olgu kaste!</w:t>
      </w:r>
    </w:p>
    <w:p/>
    <w:p>
      <w:r xmlns:w="http://schemas.openxmlformats.org/wordprocessingml/2006/main">
        <w:t xml:space="preserve">Gideon palvetas Jumala poole, et ta tõestaks oma väge, paludes tal teha fliis kuivaks ja maapinnale kaste saada.</w:t>
      </w:r>
    </w:p>
    <w:p/>
    <w:p>
      <w:r xmlns:w="http://schemas.openxmlformats.org/wordprocessingml/2006/main">
        <w:t xml:space="preserve">1. Jumal tahab, et me usaldaksime Teda ja Tema väge isegi rasketes olukordades.</w:t>
      </w:r>
    </w:p>
    <w:p/>
    <w:p>
      <w:r xmlns:w="http://schemas.openxmlformats.org/wordprocessingml/2006/main">
        <w:t xml:space="preserve">2. Kui me kahtleme, peaksime pöörduma Jumala poole ja paluma Temalt märki.</w:t>
      </w:r>
    </w:p>
    <w:p/>
    <w:p>
      <w:r xmlns:w="http://schemas.openxmlformats.org/wordprocessingml/2006/main">
        <w:t xml:space="preserve">1. Jaakobuse 1:5-6 Kui kellelgi teist jääb puudu tarkusest, siis ta paluge Jumalalt, kes annab kõigile heldelt ja laitmatult, ja see antakse talle. Kuid las ta küsib usus, kahtlemata</w:t>
      </w:r>
    </w:p>
    <w:p/>
    <w:p>
      <w:r xmlns:w="http://schemas.openxmlformats.org/wordprocessingml/2006/main">
        <w:t xml:space="preserve">2. Jesaja 40:29-31 Ta annab väge nõrgale,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Kohtumõistjate 6:40 Ja Jumal tegi seda sel ööl, sest see oli kuivanud ainult villa peal ja kogu maa peal oli kaste.</w:t>
      </w:r>
    </w:p>
    <w:p/>
    <w:p>
      <w:r xmlns:w="http://schemas.openxmlformats.org/wordprocessingml/2006/main">
        <w:t xml:space="preserve">Jumal lasi kaste ladestuda maapinnale, mitte fliisile, nagu Gideon oli soovinud.</w:t>
      </w:r>
    </w:p>
    <w:p/>
    <w:p>
      <w:r xmlns:w="http://schemas.openxmlformats.org/wordprocessingml/2006/main">
        <w:t xml:space="preserve">1. Jumal kontrollib kõiki asju</w:t>
      </w:r>
    </w:p>
    <w:p/>
    <w:p>
      <w:r xmlns:w="http://schemas.openxmlformats.org/wordprocessingml/2006/main">
        <w:t xml:space="preserve">2. Jumal vastab meie palvetele</w:t>
      </w:r>
    </w:p>
    <w:p/>
    <w:p>
      <w:r xmlns:w="http://schemas.openxmlformats.org/wordprocessingml/2006/main">
        <w:t xml:space="preserve">1. Jesaja 55:9 – Sest nagu taevad on kõrgemad maast, nii on minu teed kõrgemad kui teie teed ja minu mõtted teie mõtetest.</w:t>
      </w:r>
    </w:p>
    <w:p/>
    <w:p>
      <w:r xmlns:w="http://schemas.openxmlformats.org/wordprocessingml/2006/main">
        <w:t xml:space="preserve">2. Jaakobuse 1:5-6 – kui kellelgi teist jääb puudu tarkusest, siis ta paluge Jumalalt, kes annab kõigile heldelt ja laitmatult, ja see antakse talle. Kuid ta palugu usus, kahtlemata, sest see, kes kahtleb, on nagu mere laine, mida tuul ajab ja paiskab.</w:t>
      </w:r>
    </w:p>
    <w:p/>
    <w:p>
      <w:r xmlns:w="http://schemas.openxmlformats.org/wordprocessingml/2006/main">
        <w:t xml:space="preserve">Kohtunikud 7 võib kokku võtta kolme lõiguga järgmiselt koos näidatud salmidega:</w:t>
      </w:r>
    </w:p>
    <w:p/>
    <w:p>
      <w:r xmlns:w="http://schemas.openxmlformats.org/wordprocessingml/2006/main">
        <w:t xml:space="preserve">Lõige 1: Kohtunike 7:1-8 kirjeldab Gideoni armee vähendamist. Peatükk algab väitega, et Gideon ja tema kolmekümne kahe tuhande meheline armee on laagris Harodi allika lähedal, valmis astuma vastu midjanlastega. Kuid Jumal ütleb Gideonile, et tema armee on liiga suur, ja käsib tal teatada, et igaüks, kes kardab või kardab, peaks lahkuma. Selle tulemusena lahkub kakskümmend kaks tuhat meest, järele jääb vaid kümme tuhat.</w:t>
      </w:r>
    </w:p>
    <w:p/>
    <w:p>
      <w:r xmlns:w="http://schemas.openxmlformats.org/wordprocessingml/2006/main">
        <w:t xml:space="preserve">Lõige 2: Jätkates kohtumõistjate 7:9-14, jutustab see, kuidas Jumal valikuprotsessi kaudu veelgi vähendas Gideoni armeed. Issand käsib Gideonil tuua ülejäänud kümme tuhat meest alla vette ja jälgida, kuidas nad joovad. Need, kes laskuvad põlvili ja joovad oma kätest, on eraldatud neist, kes sülitavad vett nagu koerad. Kolmsada meest valitakse selle kriteeriumi alusel, ülejäänud saadetakse koju.</w:t>
      </w:r>
    </w:p>
    <w:p/>
    <w:p>
      <w:r xmlns:w="http://schemas.openxmlformats.org/wordprocessingml/2006/main">
        <w:t xml:space="preserve">Lõige 3: Kohtunike 7. peatükk lõpetab jutustusega, kus Gideon ja tema kolmsada meest sooritavad üllatusrünnaku Midjanlaste laagrile. Kohtumõistjate 7:15–25 mainitakse, et enne lahingusse asumist rahustab Jumal Gideoni, lubades tal pealt kuulata ühe Midiaani sõduri jutustatud unenägu, mida tõlgendati kui märki nende eelseisvast lüüasaamisest Iisraeli käest. Sellest ilmutusest innustununa jagab Gideon oma kolmsada meest kolme seltskonda, kes on relvastatud trompetite, tühjade purkide ja neisse peidetud tõrvikutega. Nad piiravad pimeduse ajal midjanlaste laagrit ja puhuvad samal ajal trompetit, lõhuvad purgid, paljastades tõrvikuvalguse, ja karjuvad: "Mõõk Issandale ja Gideonile!" Müra ajab segadusse ja hirmutab midjanlasi, kes pöörduvad paanikas üksteise vastu, mille tulemuseks on nende lüüasaamine.</w:t>
      </w:r>
    </w:p>
    <w:p/>
    <w:p>
      <w:r xmlns:w="http://schemas.openxmlformats.org/wordprocessingml/2006/main">
        <w:t xml:space="preserve">Kokkuvõttes:</w:t>
      </w:r>
    </w:p>
    <w:p>
      <w:r xmlns:w="http://schemas.openxmlformats.org/wordprocessingml/2006/main">
        <w:t xml:space="preserve">7 kohtunikku esitleb:</w:t>
      </w:r>
    </w:p>
    <w:p>
      <w:r xmlns:w="http://schemas.openxmlformats.org/wordprocessingml/2006/main">
        <w:t xml:space="preserve">Gideoni armee kartlike meeste lahkumise vähendamine;</w:t>
      </w:r>
    </w:p>
    <w:p>
      <w:r xmlns:w="http://schemas.openxmlformats.org/wordprocessingml/2006/main">
        <w:t xml:space="preserve">Valikuprotsess kolmesaja mehe valimine joogistiili järgi;</w:t>
      </w:r>
    </w:p>
    <w:p>
      <w:r xmlns:w="http://schemas.openxmlformats.org/wordprocessingml/2006/main">
        <w:t xml:space="preserve">Üllatusrünnak Midiani laagri segaduse ja lüüasaamise vastu.</w:t>
      </w:r>
    </w:p>
    <w:p/>
    <w:p>
      <w:r xmlns:w="http://schemas.openxmlformats.org/wordprocessingml/2006/main">
        <w:t xml:space="preserve">Rõhk Gideoni armee kartlike meeste lahkumise vähendamisele;</w:t>
      </w:r>
    </w:p>
    <w:p>
      <w:r xmlns:w="http://schemas.openxmlformats.org/wordprocessingml/2006/main">
        <w:t xml:space="preserve">Valikuprotsess kolmesaja mehe valimine joogistiili järgi;</w:t>
      </w:r>
    </w:p>
    <w:p>
      <w:r xmlns:w="http://schemas.openxmlformats.org/wordprocessingml/2006/main">
        <w:t xml:space="preserve">Üllatusrünnak Midiani laagri segaduse ja lüüasaamise vastu.</w:t>
      </w:r>
    </w:p>
    <w:p/>
    <w:p>
      <w:r xmlns:w="http://schemas.openxmlformats.org/wordprocessingml/2006/main">
        <w:t xml:space="preserve">Peatükk keskendub Gideoni armee vähendamisele ja sellele järgnenud üllatusrünnakule Midiani laagrile. Kohtumõistjate 7. peatükis mainitakse, et Jumal käsib Gideonil oma armeed vähendada, kuna see on liiga suur. Kakskümmend kaks tuhat kartlikku meest lahkuvad pärast lahkumisloa saamist, jättes järele vaid kümme tuhat sõdurit.</w:t>
      </w:r>
    </w:p>
    <w:p/>
    <w:p>
      <w:r xmlns:w="http://schemas.openxmlformats.org/wordprocessingml/2006/main">
        <w:t xml:space="preserve">Kohtunike 7. peatükis jätkates vähendab Jumal veelgi Gideoni armeed, valides selle järgi, kuidas nad vett joovad. Valitakse vaid need, kes põlvitavad ja joovad kätest, koju saadetakse need, kes vettivad nagu koerad. Kolmsada meest läbivad selle kriteeriumi ja jäävad Gideoni vägede osaks.</w:t>
      </w:r>
    </w:p>
    <w:p/>
    <w:p>
      <w:r xmlns:w="http://schemas.openxmlformats.org/wordprocessingml/2006/main">
        <w:t xml:space="preserve">Kohtumõistjate 7. peatükk lõpetab jutustusega, kus Gideon ja tema kolmsada valitud meest sooritavad üllatusrünnaku Midiani laagri vastu. Enne lahingusse asumist rahustab Jumal Gideoni, lubades tal pealt kuulata ühe vaenlase sõduri jutustatud unenägu, mida tõlgendatakse kui märki nende eelseisvast lüüasaamisest Iisraeli käest. Sellest ilmutusest innustununa jagab Gideon oma kolmsada meest kolme seltskonda, kes on relvastatud trompetite, tühjade purkide ja neisse peidetud tõrvikutega. Nad piiravad pimeduse ajal midjanlaste laagrit ja puhuvad samal ajal trompetit, lõhuvad purke, paljastades tõrvikuvalguse, ja hüüavad loosungeid, mis kutsuvad Jumala nime. Müra ajab segadusse ja hirmutab midjanlasi, kes pöörduvad paanikas üksteise vastu, mille tulemuseks on nende lüüasaamine Gideoni ja tema väikese, kuid strateegiliselt valitud armee käest.</w:t>
      </w:r>
    </w:p>
    <w:p/>
    <w:p>
      <w:r xmlns:w="http://schemas.openxmlformats.org/wordprocessingml/2006/main">
        <w:t xml:space="preserve">Judges 7:1 1 Siis Jerubbaal, kes on Gideon, ja kogu rahvas, kes oli temaga, tõusis varakult ja lõi leegi Harodi kaevu äärde, nii et midjanlaste väehulk asus nende põhjaküljel, mäe juures. Morehist, orus.</w:t>
      </w:r>
    </w:p>
    <w:p/>
    <w:p>
      <w:r xmlns:w="http://schemas.openxmlformats.org/wordprocessingml/2006/main">
        <w:t xml:space="preserve">Gideon ja tema armee valmistuvad midjanlastega silmitsi seisma.</w:t>
      </w:r>
    </w:p>
    <w:p/>
    <w:p>
      <w:r xmlns:w="http://schemas.openxmlformats.org/wordprocessingml/2006/main">
        <w:t xml:space="preserve">1: Peame olema valmis väljakutsetele julgelt ja usuga vastu astuma.</w:t>
      </w:r>
    </w:p>
    <w:p/>
    <w:p>
      <w:r xmlns:w="http://schemas.openxmlformats.org/wordprocessingml/2006/main">
        <w:t xml:space="preserve">2: Jumal annab jõudu ja julgust neile, kes Teda usaldavad.</w:t>
      </w:r>
    </w:p>
    <w:p/>
    <w:p>
      <w:r xmlns:w="http://schemas.openxmlformats.org/wordprocessingml/2006/main">
        <w:t xml:space="preserve">1:1 Ajaraamat 28:20 - "Olge tugevad ja julged ja tehke tööd. Ärge kartke ega heitu, sest Issand Jumal, mu Jumal, on teiega."</w:t>
      </w:r>
    </w:p>
    <w:p/>
    <w:p>
      <w:r xmlns:w="http://schemas.openxmlformats.org/wordprocessingml/2006/main">
        <w:t xml:space="preserve">2: 5. Moosese 31:6 - "Ole tugev ja julge. Ära karda ega kohku nende pärast, sest Issand, su Jumal, läheb sinuga, ta ei jäta sind ega jäta sind maha."</w:t>
      </w:r>
    </w:p>
    <w:p/>
    <w:p>
      <w:r xmlns:w="http://schemas.openxmlformats.org/wordprocessingml/2006/main">
        <w:t xml:space="preserve">Judges 7:2 2 Ja Issand ütles Gideonile: "Rahva, kes on sinuga, on liiga palju, et ma saaksin anda midjanlased nende kätte, et Iisrael ei karjataks minu vastu, öeldes: "Minu käsi on mind päästnud."</w:t>
      </w:r>
    </w:p>
    <w:p/>
    <w:p>
      <w:r xmlns:w="http://schemas.openxmlformats.org/wordprocessingml/2006/main">
        <w:t xml:space="preserve">Jumal tuletas Gideonile meelde, et isegi suure armee puhul sõltub edu ikkagi Jumalast.</w:t>
      </w:r>
    </w:p>
    <w:p/>
    <w:p>
      <w:r xmlns:w="http://schemas.openxmlformats.org/wordprocessingml/2006/main">
        <w:t xml:space="preserve">1. Jumala suveräänsuse meenutamine meie võitudes</w:t>
      </w:r>
    </w:p>
    <w:p/>
    <w:p>
      <w:r xmlns:w="http://schemas.openxmlformats.org/wordprocessingml/2006/main">
        <w:t xml:space="preserve">2. Usaldage Jumala jõudu, et raskustest üle saada</w:t>
      </w:r>
    </w:p>
    <w:p/>
    <w:p>
      <w:r xmlns:w="http://schemas.openxmlformats.org/wordprocessingml/2006/main">
        <w:t xml:space="preserve">1. 2. Moosese 14:14 – „ISSAND võitleb sinu eest, sa pead vaid vait olema.</w:t>
      </w:r>
    </w:p>
    <w:p/>
    <w:p>
      <w:r xmlns:w="http://schemas.openxmlformats.org/wordprocessingml/2006/main">
        <w:t xml:space="preserve">2. 2. kroonika 20:17 – selles lahingus pole teil vaja võidelda. Püsige kindlalt, hoidke oma positsiooni ja vaadake ISSANDA päästet teie eest, oo Juuda ja Jeruusalemm.</w:t>
      </w:r>
    </w:p>
    <w:p/>
    <w:p>
      <w:r xmlns:w="http://schemas.openxmlformats.org/wordprocessingml/2006/main">
        <w:t xml:space="preserve">Kohtumõistjate 7:3 Minge siis nüüd ja kuulutage rahva kuuldes: "Kes kardab ja kardab, tulgu tagasi ja lahkugu varakult Gileadi mäelt!" Ja rahvast pöördus tagasi kakskümmend kaks tuhat; ja järele jäi kümme tuhat.</w:t>
      </w:r>
    </w:p>
    <w:p/>
    <w:p>
      <w:r xmlns:w="http://schemas.openxmlformats.org/wordprocessingml/2006/main">
        <w:t xml:space="preserve">Gideon palus iisraellastel minna rahva juurde ja kuulutada, et kõik, kes kardavad ja kardavad, peaksid Gileadi mäelt tagasi pöörduma. Selle tulemusena naasis 22 000 ja jäi alles 10 000.</w:t>
      </w:r>
    </w:p>
    <w:p/>
    <w:p>
      <w:r xmlns:w="http://schemas.openxmlformats.org/wordprocessingml/2006/main">
        <w:t xml:space="preserve">1. Usu jõud hirmu üle</w:t>
      </w:r>
    </w:p>
    <w:p/>
    <w:p>
      <w:r xmlns:w="http://schemas.openxmlformats.org/wordprocessingml/2006/main">
        <w:t xml:space="preserve">2. Eristamisvõime tugevus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Roomlastele 8:15 - "Sest te ei saanud vaimu, mis teeb teid taas kartma orjaks, vaid te saite pojaks olemise Vaimu. Ja tema läbi me hüüame: Abba, isa!</w:t>
      </w:r>
    </w:p>
    <w:p/>
    <w:p>
      <w:r xmlns:w="http://schemas.openxmlformats.org/wordprocessingml/2006/main">
        <w:t xml:space="preserve">Judges 7:4 Ja Issand ütles Gideonile: "Rahvast on veel liiga palju; too nad alla vee äärde ja ma proovin neid seal sinu pärast. Ja see saab olema see, kellest ma ütlen sulle: see läheb sinuga, see läheb sinuga. ja kelle kohta ma sulle ütlen: see ei lähe sinuga, see ei lähe.</w:t>
      </w:r>
    </w:p>
    <w:p/>
    <w:p>
      <w:r xmlns:w="http://schemas.openxmlformats.org/wordprocessingml/2006/main">
        <w:t xml:space="preserve">Jumal käskis Gideonil tuua inimesed vette, et ta saaks neid proovile panna.</w:t>
      </w:r>
    </w:p>
    <w:p/>
    <w:p>
      <w:r xmlns:w="http://schemas.openxmlformats.org/wordprocessingml/2006/main">
        <w:t xml:space="preserve">1. Issand paneb meid proovile: uurime Jumala eesmärke ja plaane meie eluks</w:t>
      </w:r>
    </w:p>
    <w:p/>
    <w:p>
      <w:r xmlns:w="http://schemas.openxmlformats.org/wordprocessingml/2006/main">
        <w:t xml:space="preserve">2. Jumala prioriteedid: õppida eristama Jumala tahet ja suunda elus</w:t>
      </w:r>
    </w:p>
    <w:p/>
    <w:p>
      <w:r xmlns:w="http://schemas.openxmlformats.org/wordprocessingml/2006/main">
        <w:t xml:space="preserve">1. 5. Moosese 8:2-3 – Ja pidage meeles kogu teed, mida Issand, su Jumal, on juhatanud sind need nelikümmend aastat kõrbes, et ta alandaks sind, proovides sind, et teada saada, mis on su südames, kas sa tahad pidada tema käske või mitte. Ja ta alandas teid ja lasi teid nälga ja toitis teid mannaga, mida te ei tundnud ega teadnud teie isad, et ta annaks teile teada, et inimene ei ela ainult leivast, vaid inimene elab igast sõnast, mis tuleb Issanda suu.</w:t>
      </w:r>
    </w:p>
    <w:p/>
    <w:p>
      <w:r xmlns:w="http://schemas.openxmlformats.org/wordprocessingml/2006/main">
        <w:t xml:space="preserve">2. Heebrealastele 4:12-13 – Sest Jumala sõna on elav ja aktiivne, teravam kui ükski kahe teraga mõõk, tungib läbi hinge ja vaimu, liigeste ja luuüdi jagamise ning eristab inimeste mõtteid ja kavatsusi. süda. Ja ükski olend pole tema silme eest varjatud, vaid kõik on alasti ja tema silmade ees, kellele me peame aru andma.</w:t>
      </w:r>
    </w:p>
    <w:p/>
    <w:p>
      <w:r xmlns:w="http://schemas.openxmlformats.org/wordprocessingml/2006/main">
        <w:t xml:space="preserve">Judges 7:5 5 Ja ta viis rahva alla vee äärde. Ja Issand ütles Gideonile: "Igaüks, kes laksab oma keelega vett nagu koer, see pange üksi!" samuti igaüks, kes laskub jooma põlvili.</w:t>
      </w:r>
    </w:p>
    <w:p/>
    <w:p>
      <w:r xmlns:w="http://schemas.openxmlformats.org/wordprocessingml/2006/main">
        <w:t xml:space="preserve">Gideon kuulas Jumala käsku ja juhtis inimesed vee äärde.</w:t>
      </w:r>
    </w:p>
    <w:p/>
    <w:p>
      <w:r xmlns:w="http://schemas.openxmlformats.org/wordprocessingml/2006/main">
        <w:t xml:space="preserve">1. Jumala juhiseid tuleb ustavalt järgida</w:t>
      </w:r>
    </w:p>
    <w:p/>
    <w:p>
      <w:r xmlns:w="http://schemas.openxmlformats.org/wordprocessingml/2006/main">
        <w:t xml:space="preserve">2. Jumala käskudele kuuletumine toob kaasa õnnistuse</w:t>
      </w:r>
    </w:p>
    <w:p/>
    <w:p>
      <w:r xmlns:w="http://schemas.openxmlformats.org/wordprocessingml/2006/main">
        <w:t xml:space="preserve">1. 5. Moosese 10:12-13 – „Ja nüüd, Iisrael, mida Issand, su Jumal, sinult palub, kui et karda Issandat, oma Jumalat, käia tema sõnakuulelikkuses, armastada teda, teenida Issandat, oma Jumalat kogu oma südamest ja kogu oma hingest ning järgima Issanda käske ja korraldusi, mis ma teile täna annan teie enda heaks?"</w:t>
      </w:r>
    </w:p>
    <w:p/>
    <w:p>
      <w:r xmlns:w="http://schemas.openxmlformats.org/wordprocessingml/2006/main">
        <w:t xml:space="preserve">2. Joosua 24:15 Aga kui Issanda teenimine tundub teile ebasoovitav, siis valige täna ise, keda te teenite, kas jumalaid, keda teie esivanemad teenisid sealpool Eufratit, või emorlaste jumalaid, kelle maal te elate. . Aga mina ja mu pere teenime Issandat.</w:t>
      </w:r>
    </w:p>
    <w:p/>
    <w:p>
      <w:r xmlns:w="http://schemas.openxmlformats.org/wordprocessingml/2006/main">
        <w:t xml:space="preserve">Kohtumõistjate 7:6 Ja neid, kes plaksutasid ja panid käe suu ette, oli kolmsada meest, aga kogu ülejäänud rahvas kummardus põlvili vett jooma.</w:t>
      </w:r>
    </w:p>
    <w:p/>
    <w:p>
      <w:r xmlns:w="http://schemas.openxmlformats.org/wordprocessingml/2006/main">
        <w:t xml:space="preserve">Gideoni armee vähendati 300 meheni, kes laksutasid kätega vett, samal ajal kui kogu ülejäänud armee kummardus, et jooma.</w:t>
      </w:r>
    </w:p>
    <w:p/>
    <w:p>
      <w:r xmlns:w="http://schemas.openxmlformats.org/wordprocessingml/2006/main">
        <w:t xml:space="preserve">1. Jumal piirab sageli meie ressursse, et näidata oma väge.</w:t>
      </w:r>
    </w:p>
    <w:p/>
    <w:p>
      <w:r xmlns:w="http://schemas.openxmlformats.org/wordprocessingml/2006/main">
        <w:t xml:space="preserve">2. Jumal võib oma tahte täitmiseks kasutada ka kõige väiksemat inimrühma.</w:t>
      </w:r>
    </w:p>
    <w:p/>
    <w:p>
      <w:r xmlns:w="http://schemas.openxmlformats.org/wordprocessingml/2006/main">
        <w:t xml:space="preserve">1. 2. Kuningate 3:15-16 – Ja nüüd tooge mulle pätt. Ja sündis, et kui laulja mängis, tuli Issanda käsi tema peale. Ja ta ütles: 'Nõnda ütleb Issand: tehke see org kraave täis!</w:t>
      </w:r>
    </w:p>
    <w:p/>
    <w:p>
      <w:r xmlns:w="http://schemas.openxmlformats.org/wordprocessingml/2006/main">
        <w:t xml:space="preserve">2. 1. Korintlastele 1:26-29 - Sest te näete oma kutsumust, vennad, kuidas ei kutsuta palju liha järgi tarku, mitte palju vägevaid ega palju õilsaid. Kuid Jumal on valinud maailma rumalad asjad targad segadusse ajada; ja Jumal on valinud maailma nõrgad asjad, et ajada häbi vägevatele; Ja maailma alatud asjad ja põlatud asjad on Jumal valinud, jah, ja asjad, mis ei ole, tegemata seda, mis on, et mitte ükski liha ei hiilgaks tema ees.</w:t>
      </w:r>
    </w:p>
    <w:p/>
    <w:p>
      <w:r xmlns:w="http://schemas.openxmlformats.org/wordprocessingml/2006/main">
        <w:t xml:space="preserve">Judges 7:7 7 Ja Issand ütles Gideonile: "Nende kolmesaja mehega, kes lappasid, ma päästan su ja annan midjanlased sinu kätte; ja kõik muu rahvas mine igaüks oma kohale!"</w:t>
      </w:r>
    </w:p>
    <w:p/>
    <w:p>
      <w:r xmlns:w="http://schemas.openxmlformats.org/wordprocessingml/2006/main">
        <w:t xml:space="preserve">Jumal ütleb Gideonile, et ta päästab tema ja iisraellased, kasutades midjanlaste võitmiseks vaid kolmsada meest.</w:t>
      </w:r>
    </w:p>
    <w:p/>
    <w:p>
      <w:r xmlns:w="http://schemas.openxmlformats.org/wordprocessingml/2006/main">
        <w:t xml:space="preserve">1. Jumal suudab teha võimatut – Kohtumõistjate 7:7</w:t>
      </w:r>
    </w:p>
    <w:p/>
    <w:p>
      <w:r xmlns:w="http://schemas.openxmlformats.org/wordprocessingml/2006/main">
        <w:t xml:space="preserve">2. Uskuge Jumala ettenägemisse – Kohtumõistjate 7:7</w:t>
      </w:r>
    </w:p>
    <w:p/>
    <w:p>
      <w:r xmlns:w="http://schemas.openxmlformats.org/wordprocessingml/2006/main">
        <w:t xml:space="preserve">1. Jesaja 40:29-31 – Ta annab väsinutele jõudu ja suurendab nõrkade jõudu.</w:t>
      </w:r>
    </w:p>
    <w:p/>
    <w:p>
      <w:r xmlns:w="http://schemas.openxmlformats.org/wordprocessingml/2006/main">
        <w:t xml:space="preserve">2. Matteuse 19:26 – Jeesus ütles neile: "Inimese jaoks on see võimatu, aga Jumalale on kõik võimalik."</w:t>
      </w:r>
    </w:p>
    <w:p/>
    <w:p>
      <w:r xmlns:w="http://schemas.openxmlformats.org/wordprocessingml/2006/main">
        <w:t xml:space="preserve">Judges 7:8 8 Ja rahvas võttis kätte toidukaubad ja pasunad. Ta läkitas kogu ülejäänud Iisraeli, igaüks oma telki ja jättis need kolmsada meest kinni. Ja Midjani väed olid tema all orus.</w:t>
      </w:r>
    </w:p>
    <w:p/>
    <w:p>
      <w:r xmlns:w="http://schemas.openxmlformats.org/wordprocessingml/2006/main">
        <w:t xml:space="preserve">Gideon saatis 300 meest võitlema suure midjanlaste armee vastu, samal ajal kui ülejäänud iisraellased pöördusid tagasi oma telkidesse.</w:t>
      </w:r>
    </w:p>
    <w:p/>
    <w:p>
      <w:r xmlns:w="http://schemas.openxmlformats.org/wordprocessingml/2006/main">
        <w:t xml:space="preserve">1. Väheste tugevus: õppige usaldama Jumalat, et saavutada suuri asju</w:t>
      </w:r>
    </w:p>
    <w:p/>
    <w:p>
      <w:r xmlns:w="http://schemas.openxmlformats.org/wordprocessingml/2006/main">
        <w:t xml:space="preserve">2. Usus kindel seismine: teadmine, millal järgida Jumala juhtimist</w:t>
      </w:r>
    </w:p>
    <w:p/>
    <w:p>
      <w:r xmlns:w="http://schemas.openxmlformats.org/wordprocessingml/2006/main">
        <w:t xml:space="preserve">1. Matteuse 16:24-25 – Siis ütles Jeesus oma jüngritele: "Kui keegi tahab mulle järele tulla, siis ta salaku ennast ja võtke oma rist ja järgnegu mulle." Sest kes iganes tahab päästa oma elu, see kaotab selle, aga kes kaotab oma elu minu pärast, see leiab selle.</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Judges 7:9 9 Ja sündis samal ööl, et Issand ütles talle: "Tõuse, mine alla vägede juurde!" sest ma olen selle sinu kätte andnud.</w:t>
      </w:r>
    </w:p>
    <w:p/>
    <w:p>
      <w:r xmlns:w="http://schemas.openxmlformats.org/wordprocessingml/2006/main">
        <w:t xml:space="preserve">Jumal andis iisraellastele võidu Gideoni väikese, kuid vapra armee kaudu.</w:t>
      </w:r>
    </w:p>
    <w:p/>
    <w:p>
      <w:r xmlns:w="http://schemas.openxmlformats.org/wordprocessingml/2006/main">
        <w:t xml:space="preserve">1: Me ei tohiks lasta end heidutada oma suurusest, vaid loota Jumala jõule ja jõule.</w:t>
      </w:r>
    </w:p>
    <w:p/>
    <w:p>
      <w:r xmlns:w="http://schemas.openxmlformats.org/wordprocessingml/2006/main">
        <w:t xml:space="preserve">2: Peaksime olema julged ja veenduma, et Jumal viib meid võidule.</w:t>
      </w:r>
    </w:p>
    <w:p/>
    <w:p>
      <w:r xmlns:w="http://schemas.openxmlformats.org/wordprocessingml/2006/main">
        <w:t xml:space="preserve">1: Psalm 46:1-2 Jumal on meie pelgupaik ja tugevus, väga kiire abi hädas. Seepärast me ei karda, kui maa annab järele, kuigi mäed nihkuksid mere südamesse.</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Kohtumõistjate 7:10 Aga kui sa kardad alla minna, siis mine koos oma sulase Phuraga alla vägede juurde.</w:t>
      </w:r>
    </w:p>
    <w:p/>
    <w:p>
      <w:r xmlns:w="http://schemas.openxmlformats.org/wordprocessingml/2006/main">
        <w:t xml:space="preserve">Gideoni armee vähendati 32 000 mehelt kõigest 300 mehele, et võita midjanlased.</w:t>
      </w:r>
    </w:p>
    <w:p/>
    <w:p>
      <w:r xmlns:w="http://schemas.openxmlformats.org/wordprocessingml/2006/main">
        <w:t xml:space="preserve">1: Kui me usaldame Jumalat, võime olla võidukad hoolimata ülekaalukatest koefitsientidest.</w:t>
      </w:r>
    </w:p>
    <w:p/>
    <w:p>
      <w:r xmlns:w="http://schemas.openxmlformats.org/wordprocessingml/2006/main">
        <w:t xml:space="preserve">2: Jumal võib kasutada oma tahte täitmiseks kõige vähem tõenäolisi inimesi.</w:t>
      </w:r>
    </w:p>
    <w:p/>
    <w:p>
      <w:r xmlns:w="http://schemas.openxmlformats.org/wordprocessingml/2006/main">
        <w:t xml:space="preserve">1:1 Korintlastele 1:27-29 – Jumal valis selle, mis maailmas on rumal, et häbistada tarku, ja mis maailmas on nõrk, et häbistada tugevaid.</w:t>
      </w:r>
    </w:p>
    <w:p/>
    <w:p>
      <w:r xmlns:w="http://schemas.openxmlformats.org/wordprocessingml/2006/main">
        <w:t xml:space="preserve">2:2 Ajaraamat 14:11 – Aasa hüüdis Issanda, oma Jumala poole: "Issand, sinusarnast pole kedagi, kes aitaks jõuetu vägeva vastu."</w:t>
      </w:r>
    </w:p>
    <w:p/>
    <w:p>
      <w:r xmlns:w="http://schemas.openxmlformats.org/wordprocessingml/2006/main">
        <w:t xml:space="preserve">Kohtumõistjate 7:11 Ja sa kuula, mida nad räägivad; ja pärast seda saavad su käed tugevaks, et laskuda vägede juurde. Siis läks ta koos oma teenija Phuraga alla sõjaväes olnud relvastatud meeste juurde.</w:t>
      </w:r>
    </w:p>
    <w:p/>
    <w:p>
      <w:r xmlns:w="http://schemas.openxmlformats.org/wordprocessingml/2006/main">
        <w:t xml:space="preserve">Gideon kuuleb, mida vaenlase laager räägib, ja saab jõudu maha minna ja neile vastu astuda. Seejärel läheb ta koos oma teenija Phuraga vaenlase laagri väljapoole.</w:t>
      </w:r>
    </w:p>
    <w:p/>
    <w:p>
      <w:r xmlns:w="http://schemas.openxmlformats.org/wordprocessingml/2006/main">
        <w:t xml:space="preserve">1. Kuulmise tugevus: õppimine Gideoni julgest otsusest</w:t>
      </w:r>
    </w:p>
    <w:p/>
    <w:p>
      <w:r xmlns:w="http://schemas.openxmlformats.org/wordprocessingml/2006/main">
        <w:t xml:space="preserve">2. Kuulekuse jõud: Jumala käsu järgimine ja selle hüvede saamine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Judges 7:12 12 Ja midjanlased, amalekid ja kõik idapoolsed lapsed lebasid orus nagu rohutirtsud; ja nende kaameleid oli arvutu, otsekui liiva mere ääres.</w:t>
      </w:r>
    </w:p>
    <w:p/>
    <w:p>
      <w:r xmlns:w="http://schemas.openxmlformats.org/wordprocessingml/2006/main">
        <w:t xml:space="preserve">Suur hulk midianilasi, amalekilasi ja teisi idapoolseid rahvaid oli kogunenud orgu, nende kaameleid oli liiga palju, et neid kokku lugeda.</w:t>
      </w:r>
    </w:p>
    <w:p/>
    <w:p>
      <w:r xmlns:w="http://schemas.openxmlformats.org/wordprocessingml/2006/main">
        <w:t xml:space="preserve">1. Jumal võib teha võimatut tühise hulga inimestega.</w:t>
      </w:r>
    </w:p>
    <w:p/>
    <w:p>
      <w:r xmlns:w="http://schemas.openxmlformats.org/wordprocessingml/2006/main">
        <w:t xml:space="preserve">2. Jumal võib oma tahte täitmiseks kasutada paljusid oma vaenlasi.</w:t>
      </w:r>
    </w:p>
    <w:p/>
    <w:p>
      <w:r xmlns:w="http://schemas.openxmlformats.org/wordprocessingml/2006/main">
        <w:t xml:space="preserve">1. Kohtumõistjate 6:12-16</w:t>
      </w:r>
    </w:p>
    <w:p/>
    <w:p>
      <w:r xmlns:w="http://schemas.openxmlformats.org/wordprocessingml/2006/main">
        <w:t xml:space="preserve">2. 2. Moosese 17:8-13</w:t>
      </w:r>
    </w:p>
    <w:p/>
    <w:p>
      <w:r xmlns:w="http://schemas.openxmlformats.org/wordprocessingml/2006/main">
        <w:t xml:space="preserve">Kohtumõistjate 7:13 Ja kui Gideon tuli, vaata, seal oli mees, kes rääkis oma kaaslasele unenägu ja ütles: "Vaata, ma nägin und ja ennäe, odraleivakook kukkus Midjani vägede kätte. ja tuli telgi juurde ja lõi seda nii, et see kukkus, ja lükkas ümber, nii et telk jäi maha.</w:t>
      </w:r>
    </w:p>
    <w:p/>
    <w:p>
      <w:r xmlns:w="http://schemas.openxmlformats.org/wordprocessingml/2006/main">
        <w:t xml:space="preserve">Üks mees Gideoni sõjaväest jutustab unenäost, kus Midiani laagrisse tuli odraleivakook ja lükkas telgi maha.</w:t>
      </w:r>
    </w:p>
    <w:p/>
    <w:p>
      <w:r xmlns:w="http://schemas.openxmlformats.org/wordprocessingml/2006/main">
        <w:t xml:space="preserve">1. Unistuste jõud – Jumal räägib meiega läbi meie unistuste ja saab neid kasutada oma tahte täitmiseks.</w:t>
      </w:r>
    </w:p>
    <w:p/>
    <w:p>
      <w:r xmlns:w="http://schemas.openxmlformats.org/wordprocessingml/2006/main">
        <w:t xml:space="preserve">2. Nõrkade ootamatu tugevus – Jumal võib võidutsemiseks kasutada isegi kõige nõrgemaid.</w:t>
      </w:r>
    </w:p>
    <w:p/>
    <w:p>
      <w:r xmlns:w="http://schemas.openxmlformats.org/wordprocessingml/2006/main">
        <w:t xml:space="preserve">1. Taaniel 2:27-28 – "Taaniel vastas kuningale ja ütles: "Ükski targad, võlurid, võlurid ega astroloogid ei suuda kuningale näidata saladust, mille kuningas on küsinud, kuid taevas on Jumal, kes paljastab saladusi ja ta andis kuningas Nebukadnetsarile teada, mis juhtub viimseil päevil. Need on sinu unenäod ja nägemused, mis su peas voodis lamasid."</w:t>
      </w:r>
    </w:p>
    <w:p/>
    <w:p>
      <w:r xmlns:w="http://schemas.openxmlformats.org/wordprocessingml/2006/main">
        <w:t xml:space="preserve">2. 2. Ajaraamat 20:15 - "Ja ta ütles: "Kuulge, kogu Juuda ja Jeruusalemma elanikud ja kuningas Joosafat! Nõnda ütleb Issand teile: Ärge kartke ja ärge kartke seda suurt horti, sest lahing on mitte sinu, vaid Jumala oma.</w:t>
      </w:r>
    </w:p>
    <w:p/>
    <w:p>
      <w:r xmlns:w="http://schemas.openxmlformats.org/wordprocessingml/2006/main">
        <w:t xml:space="preserve">Judges 7:14 14 Tema kaaslane vastas ja ütles: "See pole midagi muud kui Iisraeli mehe Gideoni, Joase poja mõõk, sest tema kätte on Jumal andnud Midjani ja kogu väe."</w:t>
      </w:r>
    </w:p>
    <w:p/>
    <w:p>
      <w:r xmlns:w="http://schemas.openxmlformats.org/wordprocessingml/2006/main">
        <w:t xml:space="preserve">Gideoni usk Jumalasse võimaldas tal midjanlasi võita.</w:t>
      </w:r>
    </w:p>
    <w:p/>
    <w:p>
      <w:r xmlns:w="http://schemas.openxmlformats.org/wordprocessingml/2006/main">
        <w:t xml:space="preserve">1. Jumala ustavus võimaldab meil ületada kõik takistused.</w:t>
      </w:r>
    </w:p>
    <w:p/>
    <w:p>
      <w:r xmlns:w="http://schemas.openxmlformats.org/wordprocessingml/2006/main">
        <w:t xml:space="preserve">2. Uskuge Jumalasse usu jõusse, mis viib meid võidule.</w:t>
      </w:r>
    </w:p>
    <w:p/>
    <w:p>
      <w:r xmlns:w="http://schemas.openxmlformats.org/wordprocessingml/2006/main">
        <w:t xml:space="preserve">1. Psalm 37:5 – Usalda oma tee Issandale; usalda teda ja ta tegutseb.</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Judges 7:15 15 Aga kui Gideon kuulis unenäo jutlust ja selle seletust, siis ta kummardas ja pöördus tagasi Iisraeli vägede juurde ning ütles: "Tõuse üles!" sest Issand on andnud teie kätte Midjani väe.</w:t>
      </w:r>
    </w:p>
    <w:p/>
    <w:p>
      <w:r xmlns:w="http://schemas.openxmlformats.org/wordprocessingml/2006/main">
        <w:t xml:space="preserve">Kui Gideon kuulis unenägu ja selle seletust, kummardas ta kummardades ja julgustas iisraellasi, öeldes neile, et Issand on andnud midjanlaste armee nende kätte.</w:t>
      </w:r>
    </w:p>
    <w:p/>
    <w:p>
      <w:r xmlns:w="http://schemas.openxmlformats.org/wordprocessingml/2006/main">
        <w:t xml:space="preserve">1. Jumal varustab meid lahinguks: usaldame Issanda tugevust</w:t>
      </w:r>
    </w:p>
    <w:p/>
    <w:p>
      <w:r xmlns:w="http://schemas.openxmlformats.org/wordprocessingml/2006/main">
        <w:t xml:space="preserve">2. Hirmu ületamine usu kaudu Issandasse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Heebrealastele 13:6 – „Nii et me võime julgelt öelda: Issand on mu abimees, ma ei karda, mida võib inimene mulle teha?</w:t>
      </w:r>
    </w:p>
    <w:p/>
    <w:p>
      <w:r xmlns:w="http://schemas.openxmlformats.org/wordprocessingml/2006/main">
        <w:t xml:space="preserve">Judges 7:16 16 Ja ta jagas kolmsada meest kolmeks salgaks ja pani igaühe kätte pasuna, tühjad kannud ja lambid kannide sees.</w:t>
      </w:r>
    </w:p>
    <w:p/>
    <w:p>
      <w:r xmlns:w="http://schemas.openxmlformats.org/wordprocessingml/2006/main">
        <w:t xml:space="preserve">Gideon jagab oma mehed kolmeks seltskonnaks ja annab igale mehele trompeti, tühja kannu ja kannu sees oleva lambi.</w:t>
      </w:r>
    </w:p>
    <w:p/>
    <w:p>
      <w:r xmlns:w="http://schemas.openxmlformats.org/wordprocessingml/2006/main">
        <w:t xml:space="preserve">1. Ühtsuse jõud: kuidas Gideoni mehed ületasid näiliselt võimatuid raskusi</w:t>
      </w:r>
    </w:p>
    <w:p/>
    <w:p>
      <w:r xmlns:w="http://schemas.openxmlformats.org/wordprocessingml/2006/main">
        <w:t xml:space="preserve">2. Julgus hirmuga silmitsi seistes: Gideoni ustav vastus kohutavale olukorrale</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Judges 7:17 17 Ja ta ütles neile: "Vaadake mind ja tehke nõndasamuti! Ja vaata, kui ma tulen väljapoole laagrit, tehke nii nagu mina teen!"</w:t>
      </w:r>
    </w:p>
    <w:p/>
    <w:p>
      <w:r xmlns:w="http://schemas.openxmlformats.org/wordprocessingml/2006/main">
        <w:t xml:space="preserve">Gideon käsib oma armeel teha sama, mida ta teeb laagri välisküljele lähenedes.</w:t>
      </w:r>
    </w:p>
    <w:p/>
    <w:p>
      <w:r xmlns:w="http://schemas.openxmlformats.org/wordprocessingml/2006/main">
        <w:t xml:space="preserve">1) Jumala plaan on täiuslik ja toimib kuulekuse kaudu; 2) Jumala meetodid on vajalikud Tema plaani õnnestumiseks.</w:t>
      </w:r>
    </w:p>
    <w:p/>
    <w:p>
      <w:r xmlns:w="http://schemas.openxmlformats.org/wordprocessingml/2006/main">
        <w:t xml:space="preserve">1) Johannese 14:15 – "Kui te mind armastate, siis peate mu käskudele."; 2) 5. Moosese 6:4-5 - "Kuule, Iisrael: Issand, meie Jumal, Issand on üks. Armasta Issandat, oma Jumalat, kogu oma südamest ja kogu oma hingest ja kõigest oma jõust."</w:t>
      </w:r>
    </w:p>
    <w:p/>
    <w:p>
      <w:r xmlns:w="http://schemas.openxmlformats.org/wordprocessingml/2006/main">
        <w:t xml:space="preserve">Judges 7:18 18 Kui ma puhun pasunat, mina ja kõik, kes on minuga, siis puhuge ka teie sarve igal pool kogu leeris ja öelge: Issanda ja Gideoni mõõk!</w:t>
      </w:r>
    </w:p>
    <w:p/>
    <w:p>
      <w:r xmlns:w="http://schemas.openxmlformats.org/wordprocessingml/2006/main">
        <w:t xml:space="preserve">Gideon käsib oma mehi puhuma pasunat ja kuulutama, et ISSANDA ja Gideoni mõõk on nende peal.</w:t>
      </w:r>
    </w:p>
    <w:p/>
    <w:p>
      <w:r xmlns:w="http://schemas.openxmlformats.org/wordprocessingml/2006/main">
        <w:t xml:space="preserve">1. Issanda peale lootmine raskuste ajal</w:t>
      </w:r>
    </w:p>
    <w:p/>
    <w:p>
      <w:r xmlns:w="http://schemas.openxmlformats.org/wordprocessingml/2006/main">
        <w:t xml:space="preserve">2. Kuulutuse jõud vaimses sõjas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Efeslastele 6:10-18 – Lõpuks, mu vennad, olge tugevad Issandas ja tema vägevuses. Pange selga kogu Jumala sõjavarustus, et saaksite vastu seista kuradi kavalustele.</w:t>
      </w:r>
    </w:p>
    <w:p/>
    <w:p>
      <w:r xmlns:w="http://schemas.openxmlformats.org/wordprocessingml/2006/main">
        <w:t xml:space="preserve">Judges 7:19 19 Ja Gideon ja sada meest, kes olid temaga, tulid keskvahi alguses laagri väljapoole; ja nad olid alles äsja seadnud kella. Nad puhusid trompetit ja lõhkusid kannud, mis neil käes olid.</w:t>
      </w:r>
    </w:p>
    <w:p/>
    <w:p>
      <w:r xmlns:w="http://schemas.openxmlformats.org/wordprocessingml/2006/main">
        <w:t xml:space="preserve">Gideon ja tema 100 meest tulid keset öist vahti laagri servale ja puhusid trompetit ja lõhkusid oma kannud.</w:t>
      </w:r>
    </w:p>
    <w:p/>
    <w:p>
      <w:r xmlns:w="http://schemas.openxmlformats.org/wordprocessingml/2006/main">
        <w:t xml:space="preserve">1. Jumala jõud saab täiuslikuks meie nõrkuses</w:t>
      </w:r>
    </w:p>
    <w:p/>
    <w:p>
      <w:r xmlns:w="http://schemas.openxmlformats.org/wordprocessingml/2006/main">
        <w:t xml:space="preserve">2. Julgus rõhumise ees</w:t>
      </w:r>
    </w:p>
    <w:p/>
    <w:p>
      <w:r xmlns:w="http://schemas.openxmlformats.org/wordprocessingml/2006/main">
        <w:t xml:space="preserve">1. 2. Korintlastele 12:9 "Teile piisab minu armust, sest minu vägi saab täiuslikuks nõrkuses."</w:t>
      </w:r>
    </w:p>
    <w:p/>
    <w:p>
      <w:r xmlns:w="http://schemas.openxmlformats.org/wordprocessingml/2006/main">
        <w:t xml:space="preserve">2. Psalm 27:1 "Issand on mu valgus ja mu pääste, keda ma peaksin kartma? Issand on mu elu kindlus, keda ma peaksin kartma?"</w:t>
      </w:r>
    </w:p>
    <w:p/>
    <w:p>
      <w:r xmlns:w="http://schemas.openxmlformats.org/wordprocessingml/2006/main">
        <w:t xml:space="preserve">Judges 7:20 20 Ja kolm seltskonda puhusid pasunaid ja lõhkusid kannud ning hoidsid lambid vasakus käes ja pasunad paremas käes, et puhuda koos. .</w:t>
      </w:r>
    </w:p>
    <w:p/>
    <w:p>
      <w:r xmlns:w="http://schemas.openxmlformats.org/wordprocessingml/2006/main">
        <w:t xml:space="preserve">Gideon ja tema kolm seltskonda puhusid trompetit ja lõhkusid kannu, hoides vasakus käes lampe ja paremas sarve, ning karjusid, et nad võitlevad Issanda ja Gideoni mõõgaga.</w:t>
      </w:r>
    </w:p>
    <w:p/>
    <w:p>
      <w:r xmlns:w="http://schemas.openxmlformats.org/wordprocessingml/2006/main">
        <w:t xml:space="preserve">1. Usk Issandasse: astuda lahingutele vastu julgelt ja enesekindlalt</w:t>
      </w:r>
    </w:p>
    <w:p/>
    <w:p>
      <w:r xmlns:w="http://schemas.openxmlformats.org/wordprocessingml/2006/main">
        <w:t xml:space="preserve">2. Ustav kuulekus: Jumala käsu järgimine võiduks</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Judges 7:21 21 Ja nad seisid igaüks omal kohal laagri ümber; ja kogu vägi jooksis, nuttis ja põgenes.</w:t>
      </w:r>
    </w:p>
    <w:p/>
    <w:p>
      <w:r xmlns:w="http://schemas.openxmlformats.org/wordprocessingml/2006/main">
        <w:t xml:space="preserve">Gideoni armee piiras vaenlase laagri ümber ja pani nad hirmunult põgenema.</w:t>
      </w:r>
    </w:p>
    <w:p/>
    <w:p>
      <w:r xmlns:w="http://schemas.openxmlformats.org/wordprocessingml/2006/main">
        <w:t xml:space="preserve">1. Jumal annab meile jõudu hirmuga silmitsi seista.</w:t>
      </w:r>
    </w:p>
    <w:p/>
    <w:p>
      <w:r xmlns:w="http://schemas.openxmlformats.org/wordprocessingml/2006/main">
        <w:t xml:space="preserve">2. Julgus tuleb uskumisest, et Jumal on meiega.</w:t>
      </w:r>
    </w:p>
    <w:p/>
    <w:p>
      <w:r xmlns:w="http://schemas.openxmlformats.org/wordprocessingml/2006/main">
        <w:t xml:space="preserve">1. Jesaja 41:10 – ära karda, sest mina olen sinuga; ära kohku, sest mina olen sinu Jumal. Ma tugevdan sind ja aitan sind; Ma toetan sind oma õige parema käega.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Kohtumõistjate 7:22 Ja kolmsada puhusid sarve, ja Issand lõi igaühe mõõga oma kaaslase vastu kogu vägede peale. Siis põgenes sõjavägi Sererati Bet-Sittasse ja Abelmehola piirile Tabatini.</w:t>
      </w:r>
    </w:p>
    <w:p/>
    <w:p>
      <w:r xmlns:w="http://schemas.openxmlformats.org/wordprocessingml/2006/main">
        <w:t xml:space="preserve">Gideon ja tema 300 meest puhusid trompetit ja Issand pani nad üksteise vastu pöörama, mille tulemuseks oli massiline väljaränne ümbritsevatesse linnadesse.</w:t>
      </w:r>
    </w:p>
    <w:p/>
    <w:p>
      <w:r xmlns:w="http://schemas.openxmlformats.org/wordprocessingml/2006/main">
        <w:t xml:space="preserve">1. Jumal võib kasutada väikeseid numbreid suurte võitude jaoks.</w:t>
      </w:r>
    </w:p>
    <w:p/>
    <w:p>
      <w:r xmlns:w="http://schemas.openxmlformats.org/wordprocessingml/2006/main">
        <w:t xml:space="preserve">2. Peaksime alati usaldama Issandat ja Tema jumalikku väge.</w:t>
      </w:r>
    </w:p>
    <w:p/>
    <w:p>
      <w:r xmlns:w="http://schemas.openxmlformats.org/wordprocessingml/2006/main">
        <w:t xml:space="preserve">1. Luuka 1:37 – Sest Jumalale pole miski võimatu.</w:t>
      </w:r>
    </w:p>
    <w:p/>
    <w:p>
      <w:r xmlns:w="http://schemas.openxmlformats.org/wordprocessingml/2006/main">
        <w:t xml:space="preserve">2. Johannese 15:5 – Mina olen viinapuu, teie olete oksad. Kes jääb minusse ja mina temasse, see kannab palju vilja, sest ilma minuta ei saa te midagi teha.</w:t>
      </w:r>
    </w:p>
    <w:p/>
    <w:p>
      <w:r xmlns:w="http://schemas.openxmlformats.org/wordprocessingml/2006/main">
        <w:t xml:space="preserve">Kohtumõistjate 7:23 Ja Iisraeli mehed kogunesid Naftalist, Aaserist ja kogu Manassest ning ajasid midjanlasi taga.</w:t>
      </w:r>
    </w:p>
    <w:p/>
    <w:p>
      <w:r xmlns:w="http://schemas.openxmlformats.org/wordprocessingml/2006/main">
        <w:t xml:space="preserve">Iisraeli mehed Naftali, Asseri ja Manasse suguharudest ühinesid ja ajasid midjanlasi taga.</w:t>
      </w:r>
    </w:p>
    <w:p/>
    <w:p>
      <w:r xmlns:w="http://schemas.openxmlformats.org/wordprocessingml/2006/main">
        <w:t xml:space="preserve">1. Ühtsuse jõud: kuidas koos töötamine võib võidu tuua</w:t>
      </w:r>
    </w:p>
    <w:p/>
    <w:p>
      <w:r xmlns:w="http://schemas.openxmlformats.org/wordprocessingml/2006/main">
        <w:t xml:space="preserve">2. Faith In Action: uuring Gideoni armee kohta</w:t>
      </w:r>
    </w:p>
    <w:p/>
    <w:p>
      <w:r xmlns:w="http://schemas.openxmlformats.org/wordprocessingml/2006/main">
        <w:t xml:space="preserve">1. Apostlite teod 4:32-35 – usklike hulgal oli üks süda ja üks hing; samuti ei öelnud keegi, et ükski asjadest, mis tal oli, on tema oma, kuid neil oli kõik ühised asjad.</w:t>
      </w:r>
    </w:p>
    <w:p/>
    <w:p>
      <w:r xmlns:w="http://schemas.openxmlformats.org/wordprocessingml/2006/main">
        <w:t xml:space="preserve">2. Koguja 4:9-12 – kaks on parem kui üks, sest neil on oma töö eest hea tasu. Sest kui nad kukuvad, tõstab inimene oma kaaslase üles. Aga häda sellele, kes kukub üksi, sest tal pole kedagi, kes teda püsti aitaks.</w:t>
      </w:r>
    </w:p>
    <w:p/>
    <w:p>
      <w:r xmlns:w="http://schemas.openxmlformats.org/wordprocessingml/2006/main">
        <w:t xml:space="preserve">Kohtumõistjate 7:24 Ja Gideon läkitas käskjalad üle kogu Efraimi mäestiku, öeldes: "Tulge alla midjanlaste vastu ja viige nende ette veed Betbarani ja Jordanini!" Siis kogunesid kõik Efraimi mehed kokku ja viisid veed Betbarasse ja Jordani.</w:t>
      </w:r>
    </w:p>
    <w:p/>
    <w:p>
      <w:r xmlns:w="http://schemas.openxmlformats.org/wordprocessingml/2006/main">
        <w:t xml:space="preserve">Gideon kutsus Efraimi elanikke üles tulema midjanlaste vastu ja viima veed Betbarasse ja Jordani.</w:t>
      </w:r>
    </w:p>
    <w:p/>
    <w:p>
      <w:r xmlns:w="http://schemas.openxmlformats.org/wordprocessingml/2006/main">
        <w:t xml:space="preserve">1. Jumala võiduplaani usaldamine</w:t>
      </w:r>
    </w:p>
    <w:p/>
    <w:p>
      <w:r xmlns:w="http://schemas.openxmlformats.org/wordprocessingml/2006/main">
        <w:t xml:space="preserve">2. Koostöö takistuste ületamiseks</w:t>
      </w:r>
    </w:p>
    <w:p/>
    <w:p>
      <w:r xmlns:w="http://schemas.openxmlformats.org/wordprocessingml/2006/main">
        <w:t xml:space="preserve">1. Jesaja 43:2 "Kui sa lähed läbi vete, olen mina sinuga ja läbi jõgede ei uputa need sind; kui sa käid läbi tule, siis sa ei põle ja leek ei hävita sind. "</w:t>
      </w:r>
    </w:p>
    <w:p/>
    <w:p>
      <w:r xmlns:w="http://schemas.openxmlformats.org/wordprocessingml/2006/main">
        <w:t xml:space="preserve">2. Matteuse 18:20 "Sest kus kaks või kolm on minu nimel kogunenud, seal olen ka mina nende seas."</w:t>
      </w:r>
    </w:p>
    <w:p/>
    <w:p>
      <w:r xmlns:w="http://schemas.openxmlformats.org/wordprocessingml/2006/main">
        <w:t xml:space="preserve">Kohtumõistjate 7:25 Ja nad võtsid kaks midjanlaste vürsti, Orebi ja Seebi; nad tapsid Oorebi Oorebi kaljul ja Seebi nad tapsid Seebi veinipressi juures ja ajasid taga Midjani ning tõid Oorebi ja Seebi pead Gideonile teispool Jordanit.</w:t>
      </w:r>
    </w:p>
    <w:p/>
    <w:p>
      <w:r xmlns:w="http://schemas.openxmlformats.org/wordprocessingml/2006/main">
        <w:t xml:space="preserve">Gideon ja tema mehed alistasid kaks Midiaani vürsti, Orebi ja Seebi, tappes nad lahingus ja viies nende pead teisel pool Jordanit Giideonile.</w:t>
      </w:r>
    </w:p>
    <w:p/>
    <w:p>
      <w:r xmlns:w="http://schemas.openxmlformats.org/wordprocessingml/2006/main">
        <w:t xml:space="preserve">1. Usu jõud: kuidas Gideon oma rahva võidule viis</w:t>
      </w:r>
    </w:p>
    <w:p/>
    <w:p>
      <w:r xmlns:w="http://schemas.openxmlformats.org/wordprocessingml/2006/main">
        <w:t xml:space="preserve">2. Ühtsuse tugevus: koostöö väljakutsete ületamiseks</w:t>
      </w:r>
    </w:p>
    <w:p/>
    <w:p>
      <w:r xmlns:w="http://schemas.openxmlformats.org/wordprocessingml/2006/main">
        <w:t xml:space="preserve">1. Efeslastele 6:10-20 – Jumala sõjavarustuse selga panemine</w:t>
      </w:r>
    </w:p>
    <w:p/>
    <w:p>
      <w:r xmlns:w="http://schemas.openxmlformats.org/wordprocessingml/2006/main">
        <w:t xml:space="preserve">2. Psalm 18:2 – Issand on mu kalju ja mu kindlus</w:t>
      </w:r>
    </w:p>
    <w:p/>
    <w:p>
      <w:r xmlns:w="http://schemas.openxmlformats.org/wordprocessingml/2006/main">
        <w:t xml:space="preserve">Kohtunikud 8 võib kokku võtta kolme lõiguga järgmiselt koos näidatud salmidega:</w:t>
      </w:r>
    </w:p>
    <w:p/>
    <w:p>
      <w:r xmlns:w="http://schemas.openxmlformats.org/wordprocessingml/2006/main">
        <w:t xml:space="preserve">Lõige 1: Kohtumõistjate 8:1–21 kirjeldab Giideoni jälitamist ja võitu Midjanlaste kuningate üle. Pärast lahingut midjanlaste vastu astuvad efraimlased Gideonile vastu, kuna nad ei kaasanud neid algsesse võitlusse. Gideon hajutab osavalt nende viha, kiites nende varasemaid pingutusi ja rõhutades, et nende võit oli kollektiivne saavutus. Seejärel jälitab ta kaht midjanlaste kuningat, Sebahit ja Salmunnat, vangistab nad ja naaseb uuesti efraimlastega silmitsi seisma. Seekord noomib ta neid oma saavutuste halvustamist nende omadega võrreldes ja rahustab nende viha tarkade sõnadega.</w:t>
      </w:r>
    </w:p>
    <w:p/>
    <w:p>
      <w:r xmlns:w="http://schemas.openxmlformats.org/wordprocessingml/2006/main">
        <w:t xml:space="preserve">Lõige 2: Jätkates kohtumõistjate 8:22-32, kirjeldab see Gideoni palvet saada lüüa saanud kuningatelt sõjasaaki. Ta palub igal oma sõduril panustada saagiks vaenlaselt võetud kõrvarõngad. Nende kõrvarõngastega kujundab Gideon efoodi, mis on preestriülesannetega seotud püha rõivas, kuigi sellest saab hiljem Iisraeli ebajumalakummardamise püünis. Seejärel tõstab peatükk esile rahuperioodi Iisraelis Gideoni eluajal.</w:t>
      </w:r>
    </w:p>
    <w:p/>
    <w:p>
      <w:r xmlns:w="http://schemas.openxmlformats.org/wordprocessingml/2006/main">
        <w:t xml:space="preserve">Lõige 3: Kohtunike 8. peatükk lõpeb jutuga, kus Gideon sureb pärast Iisraeli nelikümmend aastat valitsemist. Kohtumõistjate 8:33-35 mainitakse, et pärast Gideoni surma pöördub Iisrael tagasi ebajumalakummardamise poole, kummardades Baali, selle asemel et jääda ustavaks Jumalale, kes nad rõhumisest vabastas. Iisraellased ei mäleta Jumala lahkust ja nendega sõlmitud lepingut, vaid ajavad taga valejumalaid.</w:t>
      </w:r>
    </w:p>
    <w:p/>
    <w:p>
      <w:r xmlns:w="http://schemas.openxmlformats.org/wordprocessingml/2006/main">
        <w:t xml:space="preserve">Kokkuvõttes:</w:t>
      </w:r>
    </w:p>
    <w:p>
      <w:r xmlns:w="http://schemas.openxmlformats.org/wordprocessingml/2006/main">
        <w:t xml:space="preserve">8 kohtunikku esitleb:</w:t>
      </w:r>
    </w:p>
    <w:p>
      <w:r xmlns:w="http://schemas.openxmlformats.org/wordprocessingml/2006/main">
        <w:t xml:space="preserve">Gideoni jälitamine ja võit Midjani kuningate üle on konflikt efraimlastega;</w:t>
      </w:r>
    </w:p>
    <w:p>
      <w:r xmlns:w="http://schemas.openxmlformats.org/wordprocessingml/2006/main">
        <w:t xml:space="preserve">Sõjasaagi taotlus efoodi meisterdamiseks;</w:t>
      </w:r>
    </w:p>
    <w:p>
      <w:r xmlns:w="http://schemas.openxmlformats.org/wordprocessingml/2006/main">
        <w:t xml:space="preserve">Gideoni surm ja Iisraeli naasmine ebajumalakummardamise juurde.</w:t>
      </w:r>
    </w:p>
    <w:p/>
    <w:p>
      <w:r xmlns:w="http://schemas.openxmlformats.org/wordprocessingml/2006/main">
        <w:t xml:space="preserve">Rõhuasetus Gideoni jälitamisel ja võidul Midjani kuningate üle konfliktis efraimlastega;</w:t>
      </w:r>
    </w:p>
    <w:p>
      <w:r xmlns:w="http://schemas.openxmlformats.org/wordprocessingml/2006/main">
        <w:t xml:space="preserve">Sõjasaagi taotlus efoodi meisterdamiseks;</w:t>
      </w:r>
    </w:p>
    <w:p>
      <w:r xmlns:w="http://schemas.openxmlformats.org/wordprocessingml/2006/main">
        <w:t xml:space="preserve">Gideoni surm ja Iisraeli naasmine ebajumalakummardamise juurde.</w:t>
      </w:r>
    </w:p>
    <w:p/>
    <w:p>
      <w:r xmlns:w="http://schemas.openxmlformats.org/wordprocessingml/2006/main">
        <w:t xml:space="preserve">Peatükk keskendub Gideoni jälitamisele ja võidule Midjani kuningate üle, tema sõjasaagi nõudele ja sellele järgnenud sündmustele pärast tema surma. Kohtumõistjate 8. peatükis mainitakse, et Gideon seisab silmitsi konfliktiga efraimlastega, kes olid ärritunud selle pärast, et teda ei kaasatud algsesse lahingusse midjanlaste vastu. Ta hajutab osavalt nende viha, kiites nende varasemaid pingutusi ja rõhutades ühtsust. Seejärel jälitab Gideon kaht midjanlaste kuningat, vangistab nad ja astub taas edukalt vastu efraimlastele.</w:t>
      </w:r>
    </w:p>
    <w:p/>
    <w:p>
      <w:r xmlns:w="http://schemas.openxmlformats.org/wordprocessingml/2006/main">
        <w:t xml:space="preserve">Jätkates kohtunike 8. peatükis, nõuab Gideon oma sõduritelt sõjasaaki, paludes lüüa saanud vaenlaselt kõrvarõngaid. Sellest saagist valmistab ta efoodi, mis on püha rõivaese, mis on seotud preestri funktsioonidega. Sellest efodist saab aga hiljem Iisraeli püünis, kui nad tegelevad ebajumalakummardamisega.</w:t>
      </w:r>
    </w:p>
    <w:p/>
    <w:p>
      <w:r xmlns:w="http://schemas.openxmlformats.org/wordprocessingml/2006/main">
        <w:t xml:space="preserve">Kohtunik 8 lõpeb sellega, et Gideon valitses Iisraeli üle nelikümmend aastat enne oma surma. Pärast tema surma pöördub Iisrael tagasi ebajumalakummardamise poole, kummardades Baali, selle asemel et jääda ustavaks Jumalale, kes nad rõhumisest vabastas. Inimesed unustavad Jumala lahkuse ja nendega sõlmitud lepingu, kui nad jälitavad valejumalaid, olles taas kord kahetsusväärselt ära pöördunud oma varasematest võitudest Gideoni juhtimisel.</w:t>
      </w:r>
    </w:p>
    <w:p/>
    <w:p>
      <w:r xmlns:w="http://schemas.openxmlformats.org/wordprocessingml/2006/main">
        <w:t xml:space="preserve">Judges 8:1 Ja Efraimi mehed ütlesid temale: "Miks sa meid nõnda teenisid, et sa meid ei kutsunud, kui sa läksid sõdima midjanlastega?" Ja nad vaidlesid temaga teravalt.</w:t>
      </w:r>
    </w:p>
    <w:p/>
    <w:p>
      <w:r xmlns:w="http://schemas.openxmlformats.org/wordprocessingml/2006/main">
        <w:t xml:space="preserve">Efraimi mehed seisid vastamisi Gideoniga, kes ei kutsunud neid, kui ta läks midjanlaste vastu võitlema.</w:t>
      </w:r>
    </w:p>
    <w:p/>
    <w:p>
      <w:r xmlns:w="http://schemas.openxmlformats.org/wordprocessingml/2006/main">
        <w:t xml:space="preserve">1. Jumal kutsub meid teenima Teda meie ainulaadsel viisil.</w:t>
      </w:r>
    </w:p>
    <w:p/>
    <w:p>
      <w:r xmlns:w="http://schemas.openxmlformats.org/wordprocessingml/2006/main">
        <w:t xml:space="preserve">2. Armasta oma ligimest, olles valmis neid oma teenistusse kaasama.</w:t>
      </w:r>
    </w:p>
    <w:p/>
    <w:p>
      <w:r xmlns:w="http://schemas.openxmlformats.org/wordprocessingml/2006/main">
        <w:t xml:space="preserve">1. Galaatlastele 5:13 - "Sest te olete kutsutud vabadusele, vennad. Ärge kasutage oma vabadust lihaliku võimalusena, vaid teenige üksteist armastuse läbi."</w:t>
      </w:r>
    </w:p>
    <w:p/>
    <w:p>
      <w:r xmlns:w="http://schemas.openxmlformats.org/wordprocessingml/2006/main">
        <w:t xml:space="preserve">2. Matteuse 22:37-39 – "Ja ta ütles talle: "Armasta Issandat, oma Jumalat, kõigest oma südamest ja kogu oma hingest ja kogu oma mõistusest. See on suur ja esimene käsk. meeldib: armasta oma ligimest nagu iseennast."</w:t>
      </w:r>
    </w:p>
    <w:p/>
    <w:p>
      <w:r xmlns:w="http://schemas.openxmlformats.org/wordprocessingml/2006/main">
        <w:t xml:space="preserve">Judges 8:2 2 Ja ta ütles neile: "Mida ma nüüd teiega võrreldes olen teinud?" Kas pole Efraimi viinamarjade korjamine parem kui Abieseri aastakäik?</w:t>
      </w:r>
    </w:p>
    <w:p/>
    <w:p>
      <w:r xmlns:w="http://schemas.openxmlformats.org/wordprocessingml/2006/main">
        <w:t xml:space="preserve">Gideon küsis alandlikult iisraellastelt tema saavutusi võrreldes nende saavutustega.</w:t>
      </w:r>
    </w:p>
    <w:p/>
    <w:p>
      <w:r xmlns:w="http://schemas.openxmlformats.org/wordprocessingml/2006/main">
        <w:t xml:space="preserve">1. On alandlik tõdeda, kui palju rohkem on Jumal meie heaks teinud kui meie enda heaks.</w:t>
      </w:r>
    </w:p>
    <w:p/>
    <w:p>
      <w:r xmlns:w="http://schemas.openxmlformats.org/wordprocessingml/2006/main">
        <w:t xml:space="preserve">2. Olge tänulik õnnistuste eest, mille Jumal on teie elule andnud, ja ärge unustage tänada.</w:t>
      </w:r>
    </w:p>
    <w:p/>
    <w:p>
      <w:r xmlns:w="http://schemas.openxmlformats.org/wordprocessingml/2006/main">
        <w:t xml:space="preserve">1. Matteuse 5:3-12 – Jeesus õpetab meid olema alandlikud ja tänulikud.</w:t>
      </w:r>
    </w:p>
    <w:p/>
    <w:p>
      <w:r xmlns:w="http://schemas.openxmlformats.org/wordprocessingml/2006/main">
        <w:t xml:space="preserve">2. 1. Tessalooniklastele 5:18 – Tänamine igas olukorras.</w:t>
      </w:r>
    </w:p>
    <w:p/>
    <w:p>
      <w:r xmlns:w="http://schemas.openxmlformats.org/wordprocessingml/2006/main">
        <w:t xml:space="preserve">Judges 8:3 3 Jumal on andnud teie kätte Midjani vürstid, Oorebi ja Seebi. Ja mida ma võin teiega võrreldes teha? Siis rauges nende viha tema vastu, kui ta seda oli öelnud.</w:t>
      </w:r>
    </w:p>
    <w:p/>
    <w:p>
      <w:r xmlns:w="http://schemas.openxmlformats.org/wordprocessingml/2006/main">
        <w:t xml:space="preserve">Pärast seda, kui Gideon ja tema armee alistasid midjanlaste kuningad Orebi ja Seebi, tunnistas Gideon alandlikult, et ta ei suuda midagi teha võrreldes sellega, mida tema armee oli teinud. Seda kuuldes vaibus tema armee viha tema vastu.</w:t>
      </w:r>
    </w:p>
    <w:p/>
    <w:p>
      <w:r xmlns:w="http://schemas.openxmlformats.org/wordprocessingml/2006/main">
        <w:t xml:space="preserve">1. Alandlikkuse jõud: teiste tugevuste tunnustamine ja hindamine</w:t>
      </w:r>
    </w:p>
    <w:p/>
    <w:p>
      <w:r xmlns:w="http://schemas.openxmlformats.org/wordprocessingml/2006/main">
        <w:t xml:space="preserve">2. Ühtsuse tugevus: suurte asjade saavutamine koos töötades</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Õpetussõnad 11:14 – kus ei ole juhatust, seal langeb rahvas, kuid nõuandjate rohkuses on turvalisus.</w:t>
      </w:r>
    </w:p>
    <w:p/>
    <w:p>
      <w:r xmlns:w="http://schemas.openxmlformats.org/wordprocessingml/2006/main">
        <w:t xml:space="preserve">Kohtumõistjate 8:4 Ja Gideon tuli Jordani äärde ja läks üle, tema ja kolmsada meest, kes temaga olid, väsinuna, kuid jälitasid neid.</w:t>
      </w:r>
    </w:p>
    <w:p/>
    <w:p>
      <w:r xmlns:w="http://schemas.openxmlformats.org/wordprocessingml/2006/main">
        <w:t xml:space="preserve">Gideon ja tema kolmsada meest jälitasid oma vaenlasi üle Jordani jõe, hoolimata sellest, et nad olid väsinud.</w:t>
      </w:r>
    </w:p>
    <w:p/>
    <w:p>
      <w:r xmlns:w="http://schemas.openxmlformats.org/wordprocessingml/2006/main">
        <w:t xml:space="preserve">1. Jumala tugevus toetab meid ka siis, kui oleme nõrgad.</w:t>
      </w:r>
    </w:p>
    <w:p/>
    <w:p>
      <w:r xmlns:w="http://schemas.openxmlformats.org/wordprocessingml/2006/main">
        <w:t xml:space="preserve">2. Peaksime oma usus püsima ka siis, kui elu muutub raskeks.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Heebrealastele 12:1 - "Seepärast, kuna ka meid ümbritseb nii suur tunnistajate pilv, siis jätkem kõrvale kõik raskused ja patt, mis meid nii kergesti kimbutab, ja jookskem kannatlikult seda võidujooksu seadke meie ette."</w:t>
      </w:r>
    </w:p>
    <w:p/>
    <w:p>
      <w:r xmlns:w="http://schemas.openxmlformats.org/wordprocessingml/2006/main">
        <w:t xml:space="preserve">Judges 8:5 5 Ja ta ütles Sukkoti meestele: "Andke leiba rahvale, kes mulle järgneb! sest nad on väsinud ja ma jälitan Midjani kuningaid Sebahit ja Salmunnat.</w:t>
      </w:r>
    </w:p>
    <w:p/>
    <w:p>
      <w:r xmlns:w="http://schemas.openxmlformats.org/wordprocessingml/2006/main">
        <w:t xml:space="preserve">Gideon palub Succoti elanikel anda leiba oma meestele, kes olid väsinud Midjani kuningate Sebahi ja Salmunna tagaajamisest.</w:t>
      </w:r>
    </w:p>
    <w:p/>
    <w:p>
      <w:r xmlns:w="http://schemas.openxmlformats.org/wordprocessingml/2006/main">
        <w:t xml:space="preserve">1. Juhtimise jõud: õppige haldama ressursse, mida Jumal meile annab</w:t>
      </w:r>
    </w:p>
    <w:p/>
    <w:p>
      <w:r xmlns:w="http://schemas.openxmlformats.org/wordprocessingml/2006/main">
        <w:t xml:space="preserve">2. Andmise rõõm: kuidas kogeda suuremeelsuse õnnistust</w:t>
      </w:r>
    </w:p>
    <w:p/>
    <w:p>
      <w:r xmlns:w="http://schemas.openxmlformats.org/wordprocessingml/2006/main">
        <w:t xml:space="preserve">1. Õpetussõnad 3:9-10 – Austa Issandat oma varaga ja kogu oma saagi esmaviljaga; nii täituvad teie aidad külluslikult ja teie vaatid täituvad uue veiniga.</w:t>
      </w:r>
    </w:p>
    <w:p/>
    <w:p>
      <w:r xmlns:w="http://schemas.openxmlformats.org/wordprocessingml/2006/main">
        <w:t xml:space="preserve">2. 2. Korintlastele 9:6-7 – Aga seda ma ütlen: kes vähe külvab, see ka kasinalt lõikab, ja kes külvab rikkalikult, see lõikab ka rikkalikult. Nii et igaüks andku nii, nagu ta südames kavatseb, mitte vastumeelselt ega sunniviisiliselt; sest Jumal armastab rõõmsat andjat.</w:t>
      </w:r>
    </w:p>
    <w:p/>
    <w:p>
      <w:r xmlns:w="http://schemas.openxmlformats.org/wordprocessingml/2006/main">
        <w:t xml:space="preserve">Kohtumõistjate 8:6 Ja Sukkoti vürstid ütlesid: "Kas Sebahi ja Salmunna käed on nüüd sinu käes, et me peaksime su sõjaväele leiba andma?"</w:t>
      </w:r>
    </w:p>
    <w:p/>
    <w:p>
      <w:r xmlns:w="http://schemas.openxmlformats.org/wordprocessingml/2006/main">
        <w:t xml:space="preserve">Iisraeli kohtunik Gideon alistab kaks midjanlaste kuningat ja nõuab ümberkaudsetelt linnadelt leiba.</w:t>
      </w:r>
    </w:p>
    <w:p/>
    <w:p>
      <w:r xmlns:w="http://schemas.openxmlformats.org/wordprocessingml/2006/main">
        <w:t xml:space="preserve">1. Kuidas me teenime Jumalat rasketes olukordades</w:t>
      </w:r>
    </w:p>
    <w:p/>
    <w:p>
      <w:r xmlns:w="http://schemas.openxmlformats.org/wordprocessingml/2006/main">
        <w:t xml:space="preserve">2. Ohvrite toomine teiste heaks</w:t>
      </w:r>
    </w:p>
    <w:p/>
    <w:p>
      <w:r xmlns:w="http://schemas.openxmlformats.org/wordprocessingml/2006/main">
        <w:t xml:space="preserve">1. Matteuse 16:24-25 – Siis ütles Jeesus oma jüngritele: "Kui keegi tahab mind järgida, siis ta salaku ennast ja võtke oma rist ja järgnegu mulle."</w:t>
      </w:r>
    </w:p>
    <w:p/>
    <w:p>
      <w:r xmlns:w="http://schemas.openxmlformats.org/wordprocessingml/2006/main">
        <w:t xml:space="preserve">25 Sest igaüks, kes tahab päästa oma elu, kaotab selle, ja kes iganes kaotab oma elu minu pärast, see leiab selle.</w:t>
      </w:r>
    </w:p>
    <w:p/>
    <w:p>
      <w:r xmlns:w="http://schemas.openxmlformats.org/wordprocessingml/2006/main">
        <w:t xml:space="preserve">2. Jesaja 6:8 – Ma kuulsin ka Issanda häält ütlevat: Keda ma saadan ja kes läheb meie juurde? Siis ma ütlesin: Siin ma olen! saada mulle.</w:t>
      </w:r>
    </w:p>
    <w:p/>
    <w:p>
      <w:r xmlns:w="http://schemas.openxmlformats.org/wordprocessingml/2006/main">
        <w:t xml:space="preserve">Judges 8:7 7 Ja Gideon ütles: "Seepärast, kui Issand on andnud Sebahi ja Salmunna minu kätte, siis ma rebin teie liha kõrbe okaste ja okkadega."</w:t>
      </w:r>
    </w:p>
    <w:p/>
    <w:p>
      <w:r xmlns:w="http://schemas.openxmlformats.org/wordprocessingml/2006/main">
        <w:t xml:space="preserve">Iisraellaste juht Gideon ähvardab rebida Midjani kuningate liha, kui nad tema kätte antakse.</w:t>
      </w:r>
    </w:p>
    <w:p/>
    <w:p>
      <w:r xmlns:w="http://schemas.openxmlformats.org/wordprocessingml/2006/main">
        <w:t xml:space="preserve">1. Juhi lubaduste jõud – kuidas Gideoni pühendumus ja lojaalsus Jumalale inspireeris rahvast.</w:t>
      </w:r>
    </w:p>
    <w:p/>
    <w:p>
      <w:r xmlns:w="http://schemas.openxmlformats.org/wordprocessingml/2006/main">
        <w:t xml:space="preserve">2. Jumala õigluse mõistmine – uurimus Gideoni lubadusest karistada Midiani kuningaid.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Õpetussõnad 16:7 – Kui inimese teed meeldivad ISSANDALE, teeb ta isegi oma vaenlased endaga rahule.</w:t>
      </w:r>
    </w:p>
    <w:p/>
    <w:p>
      <w:r xmlns:w="http://schemas.openxmlformats.org/wordprocessingml/2006/main">
        <w:t xml:space="preserve">Judges 8:8 8 Ja ta läks sealt üles Penueli ja rääkis nendega samamoodi. Ja Penueli mehed vastasid talle, nagu Sukkoti mehed olid talle vastanud.</w:t>
      </w:r>
    </w:p>
    <w:p/>
    <w:p>
      <w:r xmlns:w="http://schemas.openxmlformats.org/wordprocessingml/2006/main">
        <w:t xml:space="preserve">Penueli mehed vastasid Gideonile samamoodi nagu Succoti mehed.</w:t>
      </w:r>
    </w:p>
    <w:p/>
    <w:p>
      <w:r xmlns:w="http://schemas.openxmlformats.org/wordprocessingml/2006/main">
        <w:t xml:space="preserve">1. Peaksime õppima reageerima Jumalale õigeaegselt ja kuulekalt, nagu tegid Gideon ning Succoti ja Penueli mehed.</w:t>
      </w:r>
    </w:p>
    <w:p/>
    <w:p>
      <w:r xmlns:w="http://schemas.openxmlformats.org/wordprocessingml/2006/main">
        <w:t xml:space="preserve">2. Tähtis on austada Jumala taotlusi ning vastata Talle lugupidavalt ja kuulekalt.</w:t>
      </w:r>
    </w:p>
    <w:p/>
    <w:p>
      <w:r xmlns:w="http://schemas.openxmlformats.org/wordprocessingml/2006/main">
        <w:t xml:space="preserve">1. Matteuse 21:28-32 – Jeesus räägib tähendamissõna kahest pojast.</w:t>
      </w:r>
    </w:p>
    <w:p/>
    <w:p>
      <w:r xmlns:w="http://schemas.openxmlformats.org/wordprocessingml/2006/main">
        <w:t xml:space="preserve">2. Jaakobuse 1:22 – aga olge sõna tegijad, mitte ainult kuulajad, pettes iseennast.</w:t>
      </w:r>
    </w:p>
    <w:p/>
    <w:p>
      <w:r xmlns:w="http://schemas.openxmlformats.org/wordprocessingml/2006/main">
        <w:t xml:space="preserve">Judges 8:9 9 Ja ta rääkis ka Penueli meestele, öeldes: "Kui ma rahuga tagasi tulen, siis ma purustan selle torni!"</w:t>
      </w:r>
    </w:p>
    <w:p/>
    <w:p>
      <w:r xmlns:w="http://schemas.openxmlformats.org/wordprocessingml/2006/main">
        <w:t xml:space="preserve">Gideon ütleb Penueli meestele, et kui ta rahuga naaseb, purustab ta nende torni.</w:t>
      </w:r>
    </w:p>
    <w:p/>
    <w:p>
      <w:r xmlns:w="http://schemas.openxmlformats.org/wordprocessingml/2006/main">
        <w:t xml:space="preserve">1. Valmistuge rahulikuks eluks: õppige Gideoni lubadusest</w:t>
      </w:r>
    </w:p>
    <w:p/>
    <w:p>
      <w:r xmlns:w="http://schemas.openxmlformats.org/wordprocessingml/2006/main">
        <w:t xml:space="preserve">2. Usk Jumala kaitsesse: seda näitab Gideoni lubadus</w:t>
      </w:r>
    </w:p>
    <w:p/>
    <w:p>
      <w:r xmlns:w="http://schemas.openxmlformats.org/wordprocessingml/2006/main">
        <w:t xml:space="preserve">1. Psalm 34:14-15 "Pöörake ära kurjast ja tehke head, otsige rahu ja taotlege seda. Issanda silmad on õigete poole ja Tema kõrvad on tähelepanelikud nende kisa."</w:t>
      </w:r>
    </w:p>
    <w:p/>
    <w:p>
      <w:r xmlns:w="http://schemas.openxmlformats.org/wordprocessingml/2006/main">
        <w:t xml:space="preserve">2. Õpetussõnad 12:20 "Petus on nende südames, kes kavandavad kurja, aga need, kes plaanivad rahu, tunnevad rõõmu."</w:t>
      </w:r>
    </w:p>
    <w:p/>
    <w:p>
      <w:r xmlns:w="http://schemas.openxmlformats.org/wordprocessingml/2006/main">
        <w:t xml:space="preserve">Kohtumõistjate 8:10 Aga Sebah ja Salmunna olid Karkoris ja nende väed, umbes viisteist tuhat meest, kõik, kes olid alles jäänud kõigist idapoolsete laste vägedest, sest langes sada kakskümmend tuhat mõõgatõmbajat. .</w:t>
      </w:r>
    </w:p>
    <w:p/>
    <w:p>
      <w:r xmlns:w="http://schemas.openxmlformats.org/wordprocessingml/2006/main">
        <w:t xml:space="preserve">Sebah ja Zalmunna oma 15 000-liikmelise armeega olid Karkoris. See oli kõik, mis lahingus hukkunud 120 000 mehest idapoolsetest hõimudest jäi.</w:t>
      </w:r>
    </w:p>
    <w:p/>
    <w:p>
      <w:r xmlns:w="http://schemas.openxmlformats.org/wordprocessingml/2006/main">
        <w:t xml:space="preserve">1. Jumala kaitse vägi: uurida viise, kuidas Jumal päästab oma rahva ohust</w:t>
      </w:r>
    </w:p>
    <w:p/>
    <w:p>
      <w:r xmlns:w="http://schemas.openxmlformats.org/wordprocessingml/2006/main">
        <w:t xml:space="preserve">2. Usk ja tugevus numbritesse: vajadus ühineda Jumala nimel</w:t>
      </w:r>
    </w:p>
    <w:p/>
    <w:p>
      <w:r xmlns:w="http://schemas.openxmlformats.org/wordprocessingml/2006/main">
        <w:t xml:space="preserve">1. Joosua 10:10-14 Jumala imeline jõud päästa oma rahvas lahingus</w:t>
      </w:r>
    </w:p>
    <w:p/>
    <w:p>
      <w:r xmlns:w="http://schemas.openxmlformats.org/wordprocessingml/2006/main">
        <w:t xml:space="preserve">2. Psalm 133:1-3 Kuidas ühtsus toob jõudu ja õnnistust Jumalalt</w:t>
      </w:r>
    </w:p>
    <w:p/>
    <w:p>
      <w:r xmlns:w="http://schemas.openxmlformats.org/wordprocessingml/2006/main">
        <w:t xml:space="preserve">Kohtumõistjate 8:11 Ja Gideon läks üles Nobast ja Jogbehast ida pool telkides elajate teed ja lõi sõjaväge, sest vägi oli turvaline.</w:t>
      </w:r>
    </w:p>
    <w:p/>
    <w:p>
      <w:r xmlns:w="http://schemas.openxmlformats.org/wordprocessingml/2006/main">
        <w:t xml:space="preserve">Gideon alistas vaenlase armee, mis oli laagris Nobast ja Jogbehast ida pool.</w:t>
      </w:r>
    </w:p>
    <w:p/>
    <w:p>
      <w:r xmlns:w="http://schemas.openxmlformats.org/wordprocessingml/2006/main">
        <w:t xml:space="preserve">1. Usu turvalisuse mõistmine: Gideoni õppetunnid</w:t>
      </w:r>
    </w:p>
    <w:p/>
    <w:p>
      <w:r xmlns:w="http://schemas.openxmlformats.org/wordprocessingml/2006/main">
        <w:t xml:space="preserve">2. Kuidas ületada ebaõnne: Gideoni lugu</w:t>
      </w:r>
    </w:p>
    <w:p/>
    <w:p>
      <w:r xmlns:w="http://schemas.openxmlformats.org/wordprocessingml/2006/main">
        <w:t xml:space="preserve">1. Efeslastele 6:10-18 – Jumala täieliku sõjavarustuse selga panemine</w:t>
      </w:r>
    </w:p>
    <w:p/>
    <w:p>
      <w:r xmlns:w="http://schemas.openxmlformats.org/wordprocessingml/2006/main">
        <w:t xml:space="preserve">2. Õpetussõnad 21:31 – hobune on lahingupäevaks valmis.</w:t>
      </w:r>
    </w:p>
    <w:p/>
    <w:p>
      <w:r xmlns:w="http://schemas.openxmlformats.org/wordprocessingml/2006/main">
        <w:t xml:space="preserve">Kohtumõistjate 8:12 Ja kui Sebah ja Salmunna põgenesid, ajas ta neid taga ning võttis kinni kaks Midjani kuningat, Sebahi ja Salmunna, ning ajas kogu vägede tüli.</w:t>
      </w:r>
    </w:p>
    <w:p/>
    <w:p>
      <w:r xmlns:w="http://schemas.openxmlformats.org/wordprocessingml/2006/main">
        <w:t xml:space="preserve">Gideon alistas kaks Midjani kuningat Sebahi ja Salmunna ning hävitas kogu nende armee.</w:t>
      </w:r>
    </w:p>
    <w:p/>
    <w:p>
      <w:r xmlns:w="http://schemas.openxmlformats.org/wordprocessingml/2006/main">
        <w:t xml:space="preserve">1. Jumala ustavus võidus – Gideoni loo uurimine</w:t>
      </w:r>
    </w:p>
    <w:p/>
    <w:p>
      <w:r xmlns:w="http://schemas.openxmlformats.org/wordprocessingml/2006/main">
        <w:t xml:space="preserve">2. Jumala rahva tugevus – mõtisklus Gideonist ja tema armeest</w:t>
      </w:r>
    </w:p>
    <w:p/>
    <w:p>
      <w:r xmlns:w="http://schemas.openxmlformats.org/wordprocessingml/2006/main">
        <w:t xml:space="preserve">1. Psalm 28:7 – Issand on mu tugevus ja kilp; mu süda usaldab teda ja ta aitab mind.</w:t>
      </w:r>
    </w:p>
    <w:p/>
    <w:p>
      <w:r xmlns:w="http://schemas.openxmlformats.org/wordprocessingml/2006/main">
        <w:t xml:space="preserve">2. Efeslastele 6:10-11 – Lõpuks olge tugevad Issandas ja tema vägevas väes. Pane selga Jumala täielik sõjavarustus, et saaksid astuda vastu kuradi plaanidele.</w:t>
      </w:r>
    </w:p>
    <w:p/>
    <w:p>
      <w:r xmlns:w="http://schemas.openxmlformats.org/wordprocessingml/2006/main">
        <w:t xml:space="preserve">Kohtumõistjate 8:13 Ja Gideon, Joase poeg, tuli lahingust tagasi, enne kui päike tõusis,</w:t>
      </w:r>
    </w:p>
    <w:p/>
    <w:p>
      <w:r xmlns:w="http://schemas.openxmlformats.org/wordprocessingml/2006/main">
        <w:t xml:space="preserve">Gideon naaseb lahingust võidukalt.</w:t>
      </w:r>
    </w:p>
    <w:p/>
    <w:p>
      <w:r xmlns:w="http://schemas.openxmlformats.org/wordprocessingml/2006/main">
        <w:t xml:space="preserve">1: Me kõik võime õppida Gideoni julgusest ja usust Jumalasse, mis võimaldas tal võita kõigi raskuste vastu.</w:t>
      </w:r>
    </w:p>
    <w:p/>
    <w:p>
      <w:r xmlns:w="http://schemas.openxmlformats.org/wordprocessingml/2006/main">
        <w:t xml:space="preserve">2: Isegi suurte raskustega silmitsi seistes saame ikkagi loota Jumala tugevusele, et meie väljakutsetest üle saada.</w:t>
      </w:r>
    </w:p>
    <w:p/>
    <w:p>
      <w:r xmlns:w="http://schemas.openxmlformats.org/wordprocessingml/2006/main">
        <w:t xml:space="preserve">1:1 Korintlastele 15:57-58 Aga tänu olgu Jumalale, kes annab meile võidu meie Issanda Jeesuse Kristuse kaudu. Seepärast, mu armsad vennad, olge vankumatud, vankumatud, alati rikkalikult Issanda tööst, teades, et teie töö Issandas ei ole asjata.</w:t>
      </w:r>
    </w:p>
    <w:p/>
    <w:p>
      <w:r xmlns:w="http://schemas.openxmlformats.org/wordprocessingml/2006/main">
        <w:t xml:space="preserve">2: Joosua 1:9 Kas ma pole sind käskinud? Ole tugev ja julge. Ärge kartke ja ärge kartke, sest Issand, teie Jumal, on teiega kõikjal, kuhu lähete.</w:t>
      </w:r>
    </w:p>
    <w:p/>
    <w:p>
      <w:r xmlns:w="http://schemas.openxmlformats.org/wordprocessingml/2006/main">
        <w:t xml:space="preserve">Judges 8:14 14 Ja ta püüdis kinni ühe Sukkoti meeste noormehe ja küsis temalt. Ta kirjeldas talle Succoti vürstid ja selle vanemad, seitsekümmend seitseteist meest.</w:t>
      </w:r>
    </w:p>
    <w:p/>
    <w:p>
      <w:r xmlns:w="http://schemas.openxmlformats.org/wordprocessingml/2006/main">
        <w:t xml:space="preserve">Gideon võtab kinni Succothist pärit mehe ja küsitleb teda, et saada teavet linna vürstide ja vanemate kohta.</w:t>
      </w:r>
    </w:p>
    <w:p/>
    <w:p>
      <w:r xmlns:w="http://schemas.openxmlformats.org/wordprocessingml/2006/main">
        <w:t xml:space="preserve">1. Jumala usaldamine, kui asjad tunduvad võimatud – Kohtumõistjate 8:14</w:t>
      </w:r>
    </w:p>
    <w:p/>
    <w:p>
      <w:r xmlns:w="http://schemas.openxmlformats.org/wordprocessingml/2006/main">
        <w:t xml:space="preserve">2. Hirmu ületamine ja õige selle eest seismine – Kohtumõistjate 8:14</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Filiplastele 4:13 – "Ma suudan kõike tema läbi, kes mind tugevdab."</w:t>
      </w:r>
    </w:p>
    <w:p/>
    <w:p>
      <w:r xmlns:w="http://schemas.openxmlformats.org/wordprocessingml/2006/main">
        <w:t xml:space="preserve">Judges 8:15 15 Ja ta tuli Sukkoti meeste juurde ja ütles: "Vaata, Sebah ja Salmunna, kellega te mulle etteheiteid tegite, öeldes: "Sebahi ja Salmunna käed on nüüd teie käes, et me peaksime teie meestele leiba andma. et on väsinud?</w:t>
      </w:r>
    </w:p>
    <w:p/>
    <w:p>
      <w:r xmlns:w="http://schemas.openxmlformats.org/wordprocessingml/2006/main">
        <w:t xml:space="preserve">Gideon küsis Succoti meestelt, kas nad mäletavad, kuidas nad teda Sebahi ja Salmunna vangistamise pärast mõnitasid, ja nüüd, kui tal olid need käes, miks ei võiks nad tema väsinud mehi süüa anda?</w:t>
      </w:r>
    </w:p>
    <w:p/>
    <w:p>
      <w:r xmlns:w="http://schemas.openxmlformats.org/wordprocessingml/2006/main">
        <w:t xml:space="preserve">1. Jumala ustavus ja vabastamine. Ükskõik, millega me silmitsi seisame, Jumal pakub väljapääsu.</w:t>
      </w:r>
    </w:p>
    <w:p/>
    <w:p>
      <w:r xmlns:w="http://schemas.openxmlformats.org/wordprocessingml/2006/main">
        <w:t xml:space="preserve">2. Sõnade jõud: me peaksime oma öeldud sõnadele tähelepanu pöörama, kuna neil võivad olla püsivad tagajärjed.</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Õpetussõnad 18:21 – Surm ja elu on keele võimuses ja need, kes seda armastavad, söövad selle vilju.</w:t>
      </w:r>
    </w:p>
    <w:p/>
    <w:p>
      <w:r xmlns:w="http://schemas.openxmlformats.org/wordprocessingml/2006/main">
        <w:t xml:space="preserve">Judges 8:16 16 Ja ta võttis linna vanemad, kõrbe okkad ja okkad ning õpetas nendega Sukkoti mehi.</w:t>
      </w:r>
    </w:p>
    <w:p/>
    <w:p>
      <w:r xmlns:w="http://schemas.openxmlformats.org/wordprocessingml/2006/main">
        <w:t xml:space="preserve">Gideon andis Succothi meestele õppetunni, võttes linnavanemad kätte ning kasutades okkaid ja okkaid, et panna nad oma veast aru saama.</w:t>
      </w:r>
    </w:p>
    <w:p/>
    <w:p>
      <w:r xmlns:w="http://schemas.openxmlformats.org/wordprocessingml/2006/main">
        <w:t xml:space="preserve">1. Jumala arm andestuses: õppimine Gideoni eeskujust.</w:t>
      </w:r>
    </w:p>
    <w:p/>
    <w:p>
      <w:r xmlns:w="http://schemas.openxmlformats.org/wordprocessingml/2006/main">
        <w:t xml:space="preserve">2. Meeleparanduse jõud: ülekohtu ületamine alandliku alistumise kaudu.</w:t>
      </w:r>
    </w:p>
    <w:p/>
    <w:p>
      <w:r xmlns:w="http://schemas.openxmlformats.org/wordprocessingml/2006/main">
        <w:t xml:space="preserve">1. Jesaja 1:18-20 – "Tulge nüüd, arutagem koos, ütleb ISSAND: kuigi teie patud on nagu helepunased, on need valged nagu lumi, kuigi need on punased nagu karmiinpunased, muutuvad nad nagu villane. Kui sa tahad ja oled sõnakuulelik, sööd sa maa hüvesid, aga kui sa keeldud ja mässad, sööb sind mõõk, sest Issanda suu on rääkinud.</w:t>
      </w:r>
    </w:p>
    <w:p/>
    <w:p>
      <w:r xmlns:w="http://schemas.openxmlformats.org/wordprocessingml/2006/main">
        <w:t xml:space="preserve">2. Luuka 15:11-32 – tähendamissõna kadunud pojast.</w:t>
      </w:r>
    </w:p>
    <w:p/>
    <w:p>
      <w:r xmlns:w="http://schemas.openxmlformats.org/wordprocessingml/2006/main">
        <w:t xml:space="preserve">Kohtumõistjate 8:17 Ja ta lõi maha Penueli torni ja tappis linna mehed.</w:t>
      </w:r>
    </w:p>
    <w:p/>
    <w:p>
      <w:r xmlns:w="http://schemas.openxmlformats.org/wordprocessingml/2006/main">
        <w:t xml:space="preserve">Gideon võitis Penueli mehi, hävitades linna torni.</w:t>
      </w:r>
    </w:p>
    <w:p/>
    <w:p>
      <w:r xmlns:w="http://schemas.openxmlformats.org/wordprocessingml/2006/main">
        <w:t xml:space="preserve">1. Jumala vägi ja kaitse: uurimus Gideoni võidu kohta</w:t>
      </w:r>
    </w:p>
    <w:p/>
    <w:p>
      <w:r xmlns:w="http://schemas.openxmlformats.org/wordprocessingml/2006/main">
        <w:t xml:space="preserve">2. Väljakutsete ületamine: Gideoni triumfi õppetunnid</w:t>
      </w:r>
    </w:p>
    <w:p/>
    <w:p>
      <w:r xmlns:w="http://schemas.openxmlformats.org/wordprocessingml/2006/main">
        <w:t xml:space="preserve">1. Kohtumõistjate 6:1-24</w:t>
      </w:r>
    </w:p>
    <w:p/>
    <w:p>
      <w:r xmlns:w="http://schemas.openxmlformats.org/wordprocessingml/2006/main">
        <w:t xml:space="preserve">2. Psalm 46:1-3</w:t>
      </w:r>
    </w:p>
    <w:p/>
    <w:p>
      <w:r xmlns:w="http://schemas.openxmlformats.org/wordprocessingml/2006/main">
        <w:t xml:space="preserve">Judges 8:18 18 Siis ta ütles Sebahile ja Salmunnale: "Missugused olid need mehed, kelle te Taboris tapsite?" Ja nad vastasid: 'Nii nagu sina oled, nõnda olid nemadki. igaüks meenutas kuninga lapsi.</w:t>
      </w:r>
    </w:p>
    <w:p/>
    <w:p>
      <w:r xmlns:w="http://schemas.openxmlformats.org/wordprocessingml/2006/main">
        <w:t xml:space="preserve">Gideon küsis Sebahilt ja Salmunnalt meeste kohta, kes nad Taboris tapsid, ja nad vastasid, et nad on sama üllad kui Gideon ise.</w:t>
      </w:r>
    </w:p>
    <w:p/>
    <w:p>
      <w:r xmlns:w="http://schemas.openxmlformats.org/wordprocessingml/2006/main">
        <w:t xml:space="preserve">1. Kõigi inimeste õilsus Jumala silmis</w:t>
      </w:r>
    </w:p>
    <w:p/>
    <w:p>
      <w:r xmlns:w="http://schemas.openxmlformats.org/wordprocessingml/2006/main">
        <w:t xml:space="preserve">2. Gideoni usu tugevus</w:t>
      </w:r>
    </w:p>
    <w:p/>
    <w:p>
      <w:r xmlns:w="http://schemas.openxmlformats.org/wordprocessingml/2006/main">
        <w:t xml:space="preserve">1. Jaakobuse 2:1-9</w:t>
      </w:r>
    </w:p>
    <w:p/>
    <w:p>
      <w:r xmlns:w="http://schemas.openxmlformats.org/wordprocessingml/2006/main">
        <w:t xml:space="preserve">2. Heebrealastele 11:32-34</w:t>
      </w:r>
    </w:p>
    <w:p/>
    <w:p>
      <w:r xmlns:w="http://schemas.openxmlformats.org/wordprocessingml/2006/main">
        <w:t xml:space="preserve">Kohtumõistjate 8:19 Ja ta ütles: "Nad olid mu vennad, mu ema pojad. Tõepoolest, Issand elab, kui te oleksite nad ellu aidanud, ei tapaks ma teid."</w:t>
      </w:r>
    </w:p>
    <w:p/>
    <w:p>
      <w:r xmlns:w="http://schemas.openxmlformats.org/wordprocessingml/2006/main">
        <w:t xml:space="preserve">Gideon tapab Succothi ja Penueli vürstid, kuna nad ei aidanud tal võidelda midjanlaste vastu.</w:t>
      </w:r>
    </w:p>
    <w:p/>
    <w:p>
      <w:r xmlns:w="http://schemas.openxmlformats.org/wordprocessingml/2006/main">
        <w:t xml:space="preserve">1. Vankumatuse tähtsus raskuste ajal</w:t>
      </w:r>
    </w:p>
    <w:p/>
    <w:p>
      <w:r xmlns:w="http://schemas.openxmlformats.org/wordprocessingml/2006/main">
        <w:t xml:space="preserve">2. Armasta oma vaenlasi Gideoni vastuse valguses</w:t>
      </w:r>
    </w:p>
    <w:p/>
    <w:p>
      <w:r xmlns:w="http://schemas.openxmlformats.org/wordprocessingml/2006/main">
        <w:t xml:space="preserve">1. Matteuse 5:44 – Aga ma ütlen teile: armastage oma vaenlasi, õnnistage neid, kes teid neavad, tehke head neile, kes teid vihkavad, ja palvetage nende eest, kes teid solvavad ja taga kiusavad;</w:t>
      </w:r>
    </w:p>
    <w:p/>
    <w:p>
      <w:r xmlns:w="http://schemas.openxmlformats.org/wordprocessingml/2006/main">
        <w:t xml:space="preserve">2. Õpetussõnad 24:10-12 – kui sa minestad raskuste päeval, on su jõud vähe. Kui sa keeldud päästmast neid, kes on surnud, ja neid, kes on valmis tapma; Kui sa ütled: Vaata, me ei tea seda; kas see, kes mõtleb südame üle, ei mõtle sellele? ja kes su hinge hoiab, kas ta ei tea seda? ja kas ta ei maksa igaühele tema tegude järgi?</w:t>
      </w:r>
    </w:p>
    <w:p/>
    <w:p>
      <w:r xmlns:w="http://schemas.openxmlformats.org/wordprocessingml/2006/main">
        <w:t xml:space="preserve">Kohtumõistjate 8:20 Ja ta ütles oma esmasündinule Jeterile: "Tõuse üles ja tapa nad!" Aga nooruk ei tõmmanud oma mõõka, sest ta kartis, sest ta oli alles noor.</w:t>
      </w:r>
    </w:p>
    <w:p/>
    <w:p>
      <w:r xmlns:w="http://schemas.openxmlformats.org/wordprocessingml/2006/main">
        <w:t xml:space="preserve">Gideoni pojal Jetheril kästi vaenlane tappa, kuid ta oli oma nooruse tõttu liiga kartlik.</w:t>
      </w:r>
    </w:p>
    <w:p/>
    <w:p>
      <w:r xmlns:w="http://schemas.openxmlformats.org/wordprocessingml/2006/main">
        <w:t xml:space="preserve">1. "Nooruslik hirm: usu ja julguse rakendamise väljavaated"</w:t>
      </w:r>
    </w:p>
    <w:p/>
    <w:p>
      <w:r xmlns:w="http://schemas.openxmlformats.org/wordprocessingml/2006/main">
        <w:t xml:space="preserve">2. "Gideoni tugevus: hirmu ja kahtluse ületamine keerulistes olukordades"</w:t>
      </w:r>
    </w:p>
    <w:p/>
    <w:p>
      <w:r xmlns:w="http://schemas.openxmlformats.org/wordprocessingml/2006/main">
        <w:t xml:space="preserve">1. Jesaja 43:1-2 – „Aga nüüd ütleb nii Issand, kes sind lõi, Jaakob, ja see, kes sind lõi, Iisrael: Ära karda, sest ma olen sind lunastanud, ma kutsusin sind sinu nimega, sina on minu oma. Kui sa lähed läbi vete, olen ma sinuga ja läbi jõgede ei ujuta sind üle; kui sa kõnnid läbi tule, siis sa ei põle ega leek ei sütti sinu peal."</w:t>
      </w:r>
    </w:p>
    <w:p/>
    <w:p>
      <w:r xmlns:w="http://schemas.openxmlformats.org/wordprocessingml/2006/main">
        <w:t xml:space="preserve">2. 2. Timoteosele 1:7 – "Sest Jumal ei ole meile andnud hirmu vaimu, vaid väe ja armastuse ja mõistuse vaimu."</w:t>
      </w:r>
    </w:p>
    <w:p/>
    <w:p>
      <w:r xmlns:w="http://schemas.openxmlformats.org/wordprocessingml/2006/main">
        <w:t xml:space="preserve">Judges 8:21 21 Siis Sebah ja Salmunna ütlesid: "Tõuse üles ja lange meie peale, sest niisugune on inimene, selline on tema jõud!" Ja Gideon tõusis ja tappis Sebahi ja Salmunna ning võttis ära ehted, mis olid nende kaamelite kaelast.</w:t>
      </w:r>
    </w:p>
    <w:p/>
    <w:p>
      <w:r xmlns:w="http://schemas.openxmlformats.org/wordprocessingml/2006/main">
        <w:t xml:space="preserve">Gideon võidab lahingus Sebahi ja Salmunna ning võtab nende kaamelite kaelast ehted.</w:t>
      </w:r>
    </w:p>
    <w:p/>
    <w:p>
      <w:r xmlns:w="http://schemas.openxmlformats.org/wordprocessingml/2006/main">
        <w:t xml:space="preserve">1. Jumal annab oma rahvale jõudu vajaduse korral.</w:t>
      </w:r>
    </w:p>
    <w:p/>
    <w:p>
      <w:r xmlns:w="http://schemas.openxmlformats.org/wordprocessingml/2006/main">
        <w:t xml:space="preserve">2. Võit saavutatakse ainult Jumala jõuga, mitte meie enda jõuga.</w:t>
      </w:r>
    </w:p>
    <w:p/>
    <w:p>
      <w:r xmlns:w="http://schemas.openxmlformats.org/wordprocessingml/2006/main">
        <w:t xml:space="preserve">1. 1. Johannese 4:4 – Teie, armsad lapsed, olete Jumalast ja olete need võitnud, sest see, kes on teis, on suurem kui see, kes on maailmas.</w:t>
      </w:r>
    </w:p>
    <w:p/>
    <w:p>
      <w:r xmlns:w="http://schemas.openxmlformats.org/wordprocessingml/2006/main">
        <w:t xml:space="preserve">2. 2. Korintlastele 12:9 – Aga ta ütles mulle: Sulle piisab minu armust, sest minu vägi saab täiuslikuks nõrkuses.</w:t>
      </w:r>
    </w:p>
    <w:p/>
    <w:p>
      <w:r xmlns:w="http://schemas.openxmlformats.org/wordprocessingml/2006/main">
        <w:t xml:space="preserve">Kohtumõistjate 8:22 Siis ütlesid Iisraeli mehed Gideonile: "Valitse meie üle, nii sina kui ka oma poeg ja ka oma poja poeg, sest sa päästsid meid Midjani käest!"</w:t>
      </w:r>
    </w:p>
    <w:p/>
    <w:p>
      <w:r xmlns:w="http://schemas.openxmlformats.org/wordprocessingml/2006/main">
        <w:t xml:space="preserve">Iisraellased tunnustavad Gideoni oma juhina.</w:t>
      </w:r>
    </w:p>
    <w:p/>
    <w:p>
      <w:r xmlns:w="http://schemas.openxmlformats.org/wordprocessingml/2006/main">
        <w:t xml:space="preserve">1. Jumal valib alandliku päritoluga inimesed tegema uskumatuid asju</w:t>
      </w:r>
    </w:p>
    <w:p/>
    <w:p>
      <w:r xmlns:w="http://schemas.openxmlformats.org/wordprocessingml/2006/main">
        <w:t xml:space="preserve">2. Jumala usaldamine isegi siis, kui võimalused tunduvad ületamatud</w:t>
      </w:r>
    </w:p>
    <w:p/>
    <w:p>
      <w:r xmlns:w="http://schemas.openxmlformats.org/wordprocessingml/2006/main">
        <w:t xml:space="preserve">1. 1. korintlastele 1:26-29 – sest te näete oma kutsumust, vennad, kuidas ei kutsuta palju liha järgi tarku, mitte palju vägevaid ega palju õilsaid. Kuid Jumal on valinud maailma rumalad asjad targad segadusse ajada; ja Jumal on valinud maailma nõrgad asjad, et ajada häbi vägevatele; Ja maailma alatud asjad ja põlatud asjad on Jumal valinud, jah, ja asjad, mis ei ole, tegemata seda, mis on, et mitte ükski liha ei hiilgaks tema ees.</w:t>
      </w:r>
    </w:p>
    <w:p/>
    <w:p>
      <w:r xmlns:w="http://schemas.openxmlformats.org/wordprocessingml/2006/main">
        <w:t xml:space="preserve">2. Filiplastele 4:13 – Ma võin kõike teha Kristuse kaudu, kes mind tugevdab.</w:t>
      </w:r>
    </w:p>
    <w:p/>
    <w:p>
      <w:r xmlns:w="http://schemas.openxmlformats.org/wordprocessingml/2006/main">
        <w:t xml:space="preserve">Kohtumõistjate 8:23 Ja Gideon ütles neile: "Ma ei valitse teie üle ega mu poeg valitseb teie üle, Issand valitseb teie üle!"</w:t>
      </w:r>
    </w:p>
    <w:p/>
    <w:p>
      <w:r xmlns:w="http://schemas.openxmlformats.org/wordprocessingml/2006/main">
        <w:t xml:space="preserve">Gideon keeldub iisraellaste üle valitsemast, vaid kinnitab, et Issand peaks olema nende valitseja.</w:t>
      </w:r>
    </w:p>
    <w:p/>
    <w:p>
      <w:r xmlns:w="http://schemas.openxmlformats.org/wordprocessingml/2006/main">
        <w:t xml:space="preserve">1. Jumala kuningriik: miks me peaksime inimliku autoriteedi hülgama jumaliku valitsemise kasuks</w:t>
      </w:r>
    </w:p>
    <w:p/>
    <w:p>
      <w:r xmlns:w="http://schemas.openxmlformats.org/wordprocessingml/2006/main">
        <w:t xml:space="preserve">2. Ustav sulane: kuidas Gideon tõrjus julgelt poliitilise võimu</w:t>
      </w:r>
    </w:p>
    <w:p/>
    <w:p>
      <w:r xmlns:w="http://schemas.openxmlformats.org/wordprocessingml/2006/main">
        <w:t xml:space="preserve">1. Roomlastele 13:1-7 – iga inimene allugu valitsevatele võimudele.</w:t>
      </w:r>
    </w:p>
    <w:p/>
    <w:p>
      <w:r xmlns:w="http://schemas.openxmlformats.org/wordprocessingml/2006/main">
        <w:t xml:space="preserve">2. Matteuse 22:21 – Andke siis keisrile see, mis kuulub keisrile; ja Jumalale, mis on Jumala oma.</w:t>
      </w:r>
    </w:p>
    <w:p/>
    <w:p>
      <w:r xmlns:w="http://schemas.openxmlformats.org/wordprocessingml/2006/main">
        <w:t xml:space="preserve">Kohtumõistjate 8:24 Ja Gideon ütles neile: "Ma tahan teilt paluda, et te annaksite mulle igaüks oma saagi kõrvarõngad." (Sest neil olid kuldkõrvarõngad, sest nad olid ismaeliidid.)</w:t>
      </w:r>
    </w:p>
    <w:p/>
    <w:p>
      <w:r xmlns:w="http://schemas.openxmlformats.org/wordprocessingml/2006/main">
        <w:t xml:space="preserve">Gideon palus ismaeliitidelt tasuks nende kuldsed kõrvarõngad.</w:t>
      </w:r>
    </w:p>
    <w:p/>
    <w:p>
      <w:r xmlns:w="http://schemas.openxmlformats.org/wordprocessingml/2006/main">
        <w:t xml:space="preserve">1. Taotluse soovimise jõud</w:t>
      </w:r>
    </w:p>
    <w:p/>
    <w:p>
      <w:r xmlns:w="http://schemas.openxmlformats.org/wordprocessingml/2006/main">
        <w:t xml:space="preserve">2. Kuldsete kõrvarõngaste tähendus</w:t>
      </w:r>
    </w:p>
    <w:p/>
    <w:p>
      <w:r xmlns:w="http://schemas.openxmlformats.org/wordprocessingml/2006/main">
        <w:t xml:space="preserve">1. Matteuse 7:7-8: "Paluge, ja teile antakse, otsige, ja te leiate, koputage ja teile avatakse, sest igaüks, kes küsib, saab, ja kes otsib, see leiab; sellele, kes koputab, avatakse."</w:t>
      </w:r>
    </w:p>
    <w:p/>
    <w:p>
      <w:r xmlns:w="http://schemas.openxmlformats.org/wordprocessingml/2006/main">
        <w:t xml:space="preserve">2. Jaakobuse 4:3: "Te palute, aga ei saa, sest te palute valesti, et saaksite selle oma himude järgi ära kulutada."</w:t>
      </w:r>
    </w:p>
    <w:p/>
    <w:p>
      <w:r xmlns:w="http://schemas.openxmlformats.org/wordprocessingml/2006/main">
        <w:t xml:space="preserve">Kohtumõistjate 8:25 Ja nad vastasid: "Me anname neile hea meelega!" Ja nad laotasid rõiva ja viskasid sellesse oma saagi kõrvarõngad.</w:t>
      </w:r>
    </w:p>
    <w:p/>
    <w:p>
      <w:r xmlns:w="http://schemas.openxmlformats.org/wordprocessingml/2006/main">
        <w:t xml:space="preserve">Iisraellased kinkisid oma kõrvarõngad hea meelega Issandale.</w:t>
      </w:r>
    </w:p>
    <w:p/>
    <w:p>
      <w:r xmlns:w="http://schemas.openxmlformats.org/wordprocessingml/2006/main">
        <w:t xml:space="preserve">1. Jumal on meie annetusi väärt – Kohtumõistjate 8:25</w:t>
      </w:r>
    </w:p>
    <w:p/>
    <w:p>
      <w:r xmlns:w="http://schemas.openxmlformats.org/wordprocessingml/2006/main">
        <w:t xml:space="preserve">2. Suuremeelsuse jõud – Kohtumõistjate 8:25</w:t>
      </w:r>
    </w:p>
    <w:p/>
    <w:p>
      <w:r xmlns:w="http://schemas.openxmlformats.org/wordprocessingml/2006/main">
        <w:t xml:space="preserve">1. 2. Korintlastele 9:7 – Iga inimene peaks andma seda, mida ta on oma südames otsustanud anda, mitte vastumeelselt või sunniviisiliselt, sest Jumal armastab rõõmsameelset andjat.</w:t>
      </w:r>
    </w:p>
    <w:p/>
    <w:p>
      <w:r xmlns:w="http://schemas.openxmlformats.org/wordprocessingml/2006/main">
        <w:t xml:space="preserve">2. Õpetussõnad 22:9 – helde mees saab ise õnnistatud, sest ta jagab oma toitu vaestega.</w:t>
      </w:r>
    </w:p>
    <w:p/>
    <w:p>
      <w:r xmlns:w="http://schemas.openxmlformats.org/wordprocessingml/2006/main">
        <w:t xml:space="preserve">Kohtumõistjate 8:26 Ja tema palutud kuldkõrvarõngaste kaal oli tuhat seitsesada kuldseeklit; peale kaunistuste ja kaelarihmade ja purpursete rõivaste, mis olid Midjani kuningatel, ja ahelate kõrval, mis olid nende kaamelite kaelas.</w:t>
      </w:r>
    </w:p>
    <w:p/>
    <w:p>
      <w:r xmlns:w="http://schemas.openxmlformats.org/wordprocessingml/2006/main">
        <w:t xml:space="preserve">Gideon taotles midjanlastelt suures koguses kulda, sealhulgas kuldkõrvarõngaid, kaunistusi, kaelariideid, purpurseid rõivaid ja kette nende kaamelite kaela jaoks.</w:t>
      </w:r>
    </w:p>
    <w:p/>
    <w:p>
      <w:r xmlns:w="http://schemas.openxmlformats.org/wordprocessingml/2006/main">
        <w:t xml:space="preserve">1. Rahulolu väärtus: õppimine olema rahul nende õnnistustega, mis meil on.</w:t>
      </w:r>
    </w:p>
    <w:p/>
    <w:p>
      <w:r xmlns:w="http://schemas.openxmlformats.org/wordprocessingml/2006/main">
        <w:t xml:space="preserve">2. Suuremeelsuse jõud: teistele andmise mõju.</w:t>
      </w:r>
    </w:p>
    <w:p/>
    <w:p>
      <w:r xmlns:w="http://schemas.openxmlformats.org/wordprocessingml/2006/main">
        <w:t xml:space="preserve">1. 1. Timoteosele 6:6-8 Kuid jumalakartlikkus koos rahuloluga on suur kasu. Sest me ei toonud midagi maailma ega saa sealt midagi välja võtta. Aga kui meil on toitu ja riideid, siis oleme sellega rahul.</w:t>
      </w:r>
    </w:p>
    <w:p/>
    <w:p>
      <w:r xmlns:w="http://schemas.openxmlformats.org/wordprocessingml/2006/main">
        <w:t xml:space="preserve">2. Apostlite teod 20:35 Ma olen teile kõiges näidanud, et sel viisil kõvasti tööd tehes peame aitama nõrgemaid ja meeles pidama Issanda Jeesuse sõnu, kuidas ta ise ütles: „Õnnisam on anda kui võtta.</w:t>
      </w:r>
    </w:p>
    <w:p/>
    <w:p>
      <w:r xmlns:w="http://schemas.openxmlformats.org/wordprocessingml/2006/main">
        <w:t xml:space="preserve">Judges 8:27 27 Ja Gideon valmistas sellest efoodi ja pani selle oma linna Ofrasse. Ja kogu Iisrael läks sinna hoorana sellele järele. See sai Gideonile ja tema kojale püünisteks.</w:t>
      </w:r>
    </w:p>
    <w:p/>
    <w:p>
      <w:r xmlns:w="http://schemas.openxmlformats.org/wordprocessingml/2006/main">
        <w:t xml:space="preserve">Gideon valmistas efoodi, millest sai endale ja ta perele püünis, kui Iisrael seda kummardama hakkas.</w:t>
      </w:r>
    </w:p>
    <w:p/>
    <w:p>
      <w:r xmlns:w="http://schemas.openxmlformats.org/wordprocessingml/2006/main">
        <w:t xml:space="preserve">1. Ära lase uhkusel end eksitada: Gideoni efodi uurimus.</w:t>
      </w:r>
    </w:p>
    <w:p/>
    <w:p>
      <w:r xmlns:w="http://schemas.openxmlformats.org/wordprocessingml/2006/main">
        <w:t xml:space="preserve">2. Ebajumalateenistuse ohud: Gideoni efodi uurimus.</w:t>
      </w:r>
    </w:p>
    <w:p/>
    <w:p>
      <w:r xmlns:w="http://schemas.openxmlformats.org/wordprocessingml/2006/main">
        <w:t xml:space="preserve">1. Õpetussõnad 16:18 – uhkus enne hukkamist ja üleolev vaim enne langemist.</w:t>
      </w:r>
    </w:p>
    <w:p/>
    <w:p>
      <w:r xmlns:w="http://schemas.openxmlformats.org/wordprocessingml/2006/main">
        <w:t xml:space="preserve">2. 1. Korintlastele 10:14 – Seepärast, mu kallid, põgenege ebajumalakummardamise eest.</w:t>
      </w:r>
    </w:p>
    <w:p/>
    <w:p>
      <w:r xmlns:w="http://schemas.openxmlformats.org/wordprocessingml/2006/main">
        <w:t xml:space="preserve">Kohtumõistjate 8:28 Nii alistati Midjan Iisraeli laste ees, nii et nad ei tõstnud enam päid. Ja maa oli vaikuses nelikümmend aastat Gideoni päevil.</w:t>
      </w:r>
    </w:p>
    <w:p/>
    <w:p>
      <w:r xmlns:w="http://schemas.openxmlformats.org/wordprocessingml/2006/main">
        <w:t xml:space="preserve">Gideoni võit midjanlaste üle tõi Iisraelile nelikümmend aastat rahu.</w:t>
      </w:r>
    </w:p>
    <w:p/>
    <w:p>
      <w:r xmlns:w="http://schemas.openxmlformats.org/wordprocessingml/2006/main">
        <w:t xml:space="preserve">1: Me võime oma elus rahu leida, kui usaldame Jumala plaani.</w:t>
      </w:r>
    </w:p>
    <w:p/>
    <w:p>
      <w:r xmlns:w="http://schemas.openxmlformats.org/wordprocessingml/2006/main">
        <w:t xml:space="preserve">2: Me võime leida jõudu Jumalast ja võitu oma vaenlaste üle.</w:t>
      </w:r>
    </w:p>
    <w:p/>
    <w:p>
      <w:r xmlns:w="http://schemas.openxmlformats.org/wordprocessingml/2006/main">
        <w:t xml:space="preserve">1: Jesaja 26:3-4 – Sa hoiad täielikus rahus neid, kelle mõistus on vankumatud, sest nad usaldavad sind. Looda Issanda peale igavesti, sest Issandas Jumalas on sul igavene kalju.</w:t>
      </w:r>
    </w:p>
    <w:p/>
    <w:p>
      <w:r xmlns:w="http://schemas.openxmlformats.org/wordprocessingml/2006/main">
        <w:t xml:space="preserve">2: Joosua 1:9 – ole tugev ja julge. Ära karda; ärge heitke meelt, sest Issand, teie Jumal, on teiega kõikjal, kuhu lähete.</w:t>
      </w:r>
    </w:p>
    <w:p/>
    <w:p>
      <w:r xmlns:w="http://schemas.openxmlformats.org/wordprocessingml/2006/main">
        <w:t xml:space="preserve">Kohtumõistjate 8:29 Ja Jerubbaal, Joase poeg, läks ja elas oma kotta.</w:t>
      </w:r>
    </w:p>
    <w:p/>
    <w:p>
      <w:r xmlns:w="http://schemas.openxmlformats.org/wordprocessingml/2006/main">
        <w:t xml:space="preserve">Joase poeg Jerubbaal naasis oma koju.</w:t>
      </w:r>
    </w:p>
    <w:p/>
    <w:p>
      <w:r xmlns:w="http://schemas.openxmlformats.org/wordprocessingml/2006/main">
        <w:t xml:space="preserve">1. Jumal annab meile jõudu ja julgust oma igapäevastele võitlustele vastu seista.</w:t>
      </w:r>
    </w:p>
    <w:p/>
    <w:p>
      <w:r xmlns:w="http://schemas.openxmlformats.org/wordprocessingml/2006/main">
        <w:t xml:space="preserve">2. Peame olema tänulikud õnnistuste eest, mille Jumal on meile andnud.</w:t>
      </w:r>
    </w:p>
    <w:p/>
    <w:p>
      <w:r xmlns:w="http://schemas.openxmlformats.org/wordprocessingml/2006/main">
        <w:t xml:space="preserve">1. Joosua 1:9 - "Kas ma ei ole sind käskinud? Ole tugev ja julge. Ära karda, ära heidu, sest Issand, su Jumal, on sinuga kõikjal, kuhu sa lähed.</w:t>
      </w:r>
    </w:p>
    <w:p/>
    <w:p>
      <w:r xmlns:w="http://schemas.openxmlformats.org/wordprocessingml/2006/main">
        <w:t xml:space="preserve">2. Psalm 103:2 – "Kiida, mu hing, Issandat ja ära unusta kõiki tema hüvesid."</w:t>
      </w:r>
    </w:p>
    <w:p/>
    <w:p>
      <w:r xmlns:w="http://schemas.openxmlformats.org/wordprocessingml/2006/main">
        <w:t xml:space="preserve">Kohtumõistjate 8:30 Ja Giideonil sündis kuuskümmend kümme poega, sest tal oli palju naisi.</w:t>
      </w:r>
    </w:p>
    <w:p/>
    <w:p>
      <w:r xmlns:w="http://schemas.openxmlformats.org/wordprocessingml/2006/main">
        <w:t xml:space="preserve">Gideonil oli 70 poega, kes sündisid tema paljudest naistest.</w:t>
      </w:r>
    </w:p>
    <w:p/>
    <w:p>
      <w:r xmlns:w="http://schemas.openxmlformats.org/wordprocessingml/2006/main">
        <w:t xml:space="preserve">1. Oht, et teil on liiga palju naisi</w:t>
      </w:r>
    </w:p>
    <w:p/>
    <w:p>
      <w:r xmlns:w="http://schemas.openxmlformats.org/wordprocessingml/2006/main">
        <w:t xml:space="preserve">2. Isaks olemise õnnistus</w:t>
      </w:r>
    </w:p>
    <w:p/>
    <w:p>
      <w:r xmlns:w="http://schemas.openxmlformats.org/wordprocessingml/2006/main">
        <w:t xml:space="preserve">1. Efeslastele 5:25-33 (Mehed, armastage oma naisi, nagu Kristus armastas kogudust ja andis end tema eest)</w:t>
      </w:r>
    </w:p>
    <w:p/>
    <w:p>
      <w:r xmlns:w="http://schemas.openxmlformats.org/wordprocessingml/2006/main">
        <w:t xml:space="preserve">2. 1. Moosese 1:27-28 (Jumal õnnistas neid ja ütles neile: Olge viljakad ja kasvage arvukalt, täitke maa ja alistage see)</w:t>
      </w:r>
    </w:p>
    <w:p/>
    <w:p>
      <w:r xmlns:w="http://schemas.openxmlformats.org/wordprocessingml/2006/main">
        <w:t xml:space="preserve">Kohtumõistjate 8:31 Ja tema liignaine, kes oli Sekemis, sünnitas talle poja, kellele ta pani nimeks Abimelek.</w:t>
      </w:r>
    </w:p>
    <w:p/>
    <w:p>
      <w:r xmlns:w="http://schemas.openxmlformats.org/wordprocessingml/2006/main">
        <w:t xml:space="preserve">Gideonil oli poeg nimega Abimelek, kes sündis Sekemis asuvale liignasele.</w:t>
      </w:r>
    </w:p>
    <w:p/>
    <w:p>
      <w:r xmlns:w="http://schemas.openxmlformats.org/wordprocessingml/2006/main">
        <w:t xml:space="preserve">1. Gideoni näide: ustavuse ja kuulekuse õppetund.</w:t>
      </w:r>
    </w:p>
    <w:p/>
    <w:p>
      <w:r xmlns:w="http://schemas.openxmlformats.org/wordprocessingml/2006/main">
        <w:t xml:space="preserve">2. Isaduse tähtsus: üleskutse vastutustundlikule lapsevanemaks olemisele.</w:t>
      </w:r>
    </w:p>
    <w:p/>
    <w:p>
      <w:r xmlns:w="http://schemas.openxmlformats.org/wordprocessingml/2006/main">
        <w:t xml:space="preserve">1. Joosua 24:15 Ja kui teile tundub kurja teenida Issandat,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Õpetussõnad 4:3-4 Sest ma olin oma isa poeg, mu ema silmis hell ja ainuke armastatud. Ta õpetas ka mind ja ütles mulle: 'Hoidku su süda mu sõnu: pea mu käske ja jää elama!'</w:t>
      </w:r>
    </w:p>
    <w:p/>
    <w:p>
      <w:r xmlns:w="http://schemas.openxmlformats.org/wordprocessingml/2006/main">
        <w:t xml:space="preserve">Kohtumõistjate 8:32 Ja Gideon, Joase poeg, suri kõrges eas ja maeti abiesrlaste Ofrasse, oma isa Joase hauda.</w:t>
      </w:r>
    </w:p>
    <w:p/>
    <w:p>
      <w:r xmlns:w="http://schemas.openxmlformats.org/wordprocessingml/2006/main">
        <w:t xml:space="preserve">Gideon, Joase poeg, suri kõrges eas ja maeti abiesrilaste Ofrasse oma isa hauda.</w:t>
      </w:r>
    </w:p>
    <w:p/>
    <w:p>
      <w:r xmlns:w="http://schemas.openxmlformats.org/wordprocessingml/2006/main">
        <w:t xml:space="preserve">1. Hea mehe pärand – Gideoni kasutamine hästi elatud elu näitena.</w:t>
      </w:r>
    </w:p>
    <w:p/>
    <w:p>
      <w:r xmlns:w="http://schemas.openxmlformats.org/wordprocessingml/2006/main">
        <w:t xml:space="preserve">2. Pika elu õnnistus – mõtiskledes täisväärtusliku elu õnnistuste üle, isegi keset kurbust.</w:t>
      </w:r>
    </w:p>
    <w:p/>
    <w:p>
      <w:r xmlns:w="http://schemas.openxmlformats.org/wordprocessingml/2006/main">
        <w:t xml:space="preserve">1. Koguja 7:1 – "Hea nimi on parem kui kallis salv ja surmapäev kui sünnipäev."</w:t>
      </w:r>
    </w:p>
    <w:p/>
    <w:p>
      <w:r xmlns:w="http://schemas.openxmlformats.org/wordprocessingml/2006/main">
        <w:t xml:space="preserve">2. Psalm 90:12 – "Nii õpeta meid lugema oma päevi, et saaksime oma südamed tarkust kasutada."</w:t>
      </w:r>
    </w:p>
    <w:p/>
    <w:p>
      <w:r xmlns:w="http://schemas.openxmlformats.org/wordprocessingml/2006/main">
        <w:t xml:space="preserve">Kohtumõistjate 8:33 Ja sündis, et niipea, kui Gideon oli surnud, pöördusid Iisraeli lapsed tagasi ja läksid hooraks baale ja tegid Baalberiti oma jumalaks.</w:t>
      </w:r>
    </w:p>
    <w:p/>
    <w:p>
      <w:r xmlns:w="http://schemas.openxmlformats.org/wordprocessingml/2006/main">
        <w:t xml:space="preserve">Iisraellased pöördusid pärast Gideoni surma Jumalast eemale ja kummardasid ebajumalaid.</w:t>
      </w:r>
    </w:p>
    <w:p/>
    <w:p>
      <w:r xmlns:w="http://schemas.openxmlformats.org/wordprocessingml/2006/main">
        <w:t xml:space="preserve">1. Gideoni meenutamine: mõtisklus lojaalsusest Jumalale</w:t>
      </w:r>
    </w:p>
    <w:p/>
    <w:p>
      <w:r xmlns:w="http://schemas.openxmlformats.org/wordprocessingml/2006/main">
        <w:t xml:space="preserve">2. Ebajumalateenistuse ohud: miks peaksime jääma Jumalale ustavaks</w:t>
      </w:r>
    </w:p>
    <w:p/>
    <w:p>
      <w:r xmlns:w="http://schemas.openxmlformats.org/wordprocessingml/2006/main">
        <w:t xml:space="preserve">1. 5. Moosese 12:29-31 – ole ettevaatlik, et su kurjas südames ei oleks mõtet, mis ütleks: seitsmes aasta, vabastamise aasta, on käes. ja su silm on kuri su vaese venna vastu ja sa ei anna talle midagi; ja ta hüüab Issanda poole sinu vastu ja see on sulle patt.</w:t>
      </w:r>
    </w:p>
    <w:p/>
    <w:p>
      <w:r xmlns:w="http://schemas.openxmlformats.org/wordprocessingml/2006/main">
        <w:t xml:space="preserve">2. Joosua 24:14-15 – Nüüd kartke Issandat ja teenige teda siiralt ja ausalt; ja eemaldage jumalad, keda teie vanemad teenisid teisel pool veeuputust ja Egiptuses; ja teenige Issandat. Ja kui teile tundub kurja teenida Issandat,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Kohtumõistjate 8:34 Ja Iisraeli lapsed ei mäletanud Issandat, oma Jumalat, kes oli nad päästnud kõigi nende vaenlaste käest igal pool.</w:t>
      </w:r>
    </w:p>
    <w:p/>
    <w:p>
      <w:r xmlns:w="http://schemas.openxmlformats.org/wordprocessingml/2006/main">
        <w:t xml:space="preserve">Iisraeli lapsed unustasid ISSANDA, kes oli nad päästnud nende vaenlaste käest.</w:t>
      </w:r>
    </w:p>
    <w:p/>
    <w:p>
      <w:r xmlns:w="http://schemas.openxmlformats.org/wordprocessingml/2006/main">
        <w:t xml:space="preserve">1. Peame meeles pidama ISSANDAT, kes on meid päästnud – Kohtumõistjate 8:34</w:t>
      </w:r>
    </w:p>
    <w:p/>
    <w:p>
      <w:r xmlns:w="http://schemas.openxmlformats.org/wordprocessingml/2006/main">
        <w:t xml:space="preserve">2. Jumal peab meid meeles isegi siis, kui me ta unustame – Kohtumõistjate 8:34</w:t>
      </w:r>
    </w:p>
    <w:p/>
    <w:p>
      <w:r xmlns:w="http://schemas.openxmlformats.org/wordprocessingml/2006/main">
        <w:t xml:space="preserve">1. Psalm 103:2 – Kiida, mu hing, Issandat ja ära unusta kõiki tema hüvesid</w:t>
      </w:r>
    </w:p>
    <w:p/>
    <w:p>
      <w:r xmlns:w="http://schemas.openxmlformats.org/wordprocessingml/2006/main">
        <w:t xml:space="preserve">2. Jesaja 43:25 – Mina olen see, kes kustutab sinu üleastumised minu enda pärast ega mäleta su patte.</w:t>
      </w:r>
    </w:p>
    <w:p/>
    <w:p>
      <w:r xmlns:w="http://schemas.openxmlformats.org/wordprocessingml/2006/main">
        <w:t xml:space="preserve">Kohtumõistjate 8:35 Ja nad ei osutanud headust Jerubbaali soole, nimelt Gideonile, kogu selle headuse järgi, mida ta oli näidanud Iisraelile.</w:t>
      </w:r>
    </w:p>
    <w:p/>
    <w:p>
      <w:r xmlns:w="http://schemas.openxmlformats.org/wordprocessingml/2006/main">
        <w:t xml:space="preserve">Vaatamata headusele, mida ta oli Iisraeli heaks teinud, ei näidatud Gideon lahkust.</w:t>
      </w:r>
    </w:p>
    <w:p/>
    <w:p>
      <w:r xmlns:w="http://schemas.openxmlformats.org/wordprocessingml/2006/main">
        <w:t xml:space="preserve">1. Lahkuse tähtsus – Gideoni õppetund</w:t>
      </w:r>
    </w:p>
    <w:p/>
    <w:p>
      <w:r xmlns:w="http://schemas.openxmlformats.org/wordprocessingml/2006/main">
        <w:t xml:space="preserve">2. Headuse õnnistus – õppetund Gideonilt</w:t>
      </w:r>
    </w:p>
    <w:p/>
    <w:p>
      <w:r xmlns:w="http://schemas.openxmlformats.org/wordprocessingml/2006/main">
        <w:t xml:space="preserve">1. Luuka 6:35 – Aga armastage oma vaenlasi, tehke head ja laenake, mitte midagi vastu lootmata; ja teie tasu on suurepärane.</w:t>
      </w:r>
    </w:p>
    <w:p/>
    <w:p>
      <w:r xmlns:w="http://schemas.openxmlformats.org/wordprocessingml/2006/main">
        <w:t xml:space="preserve">2. Matteuse 5:7 – Õndsad on armulised, sest nemad saavad halastust.</w:t>
      </w:r>
    </w:p>
    <w:p/>
    <w:p>
      <w:r xmlns:w="http://schemas.openxmlformats.org/wordprocessingml/2006/main">
        <w:t xml:space="preserve">Kohtunikud 9 võib kokku võtta kolme lõiguga järgmiselt koos näidatud salmidega:</w:t>
      </w:r>
    </w:p>
    <w:p/>
    <w:p>
      <w:r xmlns:w="http://schemas.openxmlformats.org/wordprocessingml/2006/main">
        <w:t xml:space="preserve">Lõige 1: Kohtumõistjate 9:1–21 tutvustab lugu Abimeleki võimuletulekust. Pärast Gideoni surma veenab tema poeg Abimelek Sekemi elanikke temast oma valitseja määrama. Ta kogub toetust oma ema sugulastelt ja palkab hoolimatud mehed, kes aitavad tal tappa kõik teised Gideoni pojad, välja arvatud põgenenud Jotham. Abimelek kroonitakse kuningaks, kuid tema vastu mässu õhutav mees Gaal seisab silmitsi vastuseisuga.</w:t>
      </w:r>
    </w:p>
    <w:p/>
    <w:p>
      <w:r xmlns:w="http://schemas.openxmlformats.org/wordprocessingml/2006/main">
        <w:t xml:space="preserve">Lõige 2: Jätkates kohtumõistjate 9:22–49, jutustab see konfliktist Abimeleki ja Gaali vahel. Peatükis kirjeldatakse, kuidas Abimelek ründab Sekemi ja seda ümbritsevaid linnu, alistades Gaali ja tema järgijaid. Siiski seisab ta silmitsi lähedal asuva Thebezi linna elanike vastupanuga. Kui naine valmistub Teebesit ründama, kukub naine linnamüürilt maha veskikivi, mis tabab Abimelekit ja haavab teda surmavalt. Selle asemel, et naine teda tappa, käsib ta oma relvakandjal ta mõõgaga tappa, et ei saaks öelda, et ta suri naise käe läbi.</w:t>
      </w:r>
    </w:p>
    <w:p/>
    <w:p>
      <w:r xmlns:w="http://schemas.openxmlformats.org/wordprocessingml/2006/main">
        <w:t xml:space="preserve">Lõige 3: Kohtumõistjate 9. peatükk lõpeb jutuga, kus Jootam esitab tähendamissõna Abimeleki ja Sekemi vastu. Kohtumõistjate 9:50-57 mainitakse, et pärast neid sündmusi saadab Jumal Sekemi juhtide seas segaduse nende rolli pärast Gideoni perekonna vastu suunatud kurjade tegude toetamisel. See viib nende allakäiguni, kuna naaberhõimud saavad nad lüüa. Seega tasub Jumal neile nende kurjuse.</w:t>
      </w:r>
    </w:p>
    <w:p/>
    <w:p>
      <w:r xmlns:w="http://schemas.openxmlformats.org/wordprocessingml/2006/main">
        <w:t xml:space="preserve">Kokkuvõttes:</w:t>
      </w:r>
    </w:p>
    <w:p>
      <w:r xmlns:w="http://schemas.openxmlformats.org/wordprocessingml/2006/main">
        <w:t xml:space="preserve">9 kohtunikku esitleb:</w:t>
      </w:r>
    </w:p>
    <w:p>
      <w:r xmlns:w="http://schemas.openxmlformats.org/wordprocessingml/2006/main">
        <w:t xml:space="preserve">Abimeleki võimuletulek Gideoni poegade tapmine;</w:t>
      </w:r>
    </w:p>
    <w:p>
      <w:r xmlns:w="http://schemas.openxmlformats.org/wordprocessingml/2006/main">
        <w:t xml:space="preserve">Abimeleki ja Gaali vaheline konflikt Gaali lüüasaamine, Abimeleki surmahaav;</w:t>
      </w:r>
    </w:p>
    <w:p>
      <w:r xmlns:w="http://schemas.openxmlformats.org/wordprocessingml/2006/main">
        <w:t xml:space="preserve">Jootami tähendamissõna Abimeleki ja Sekemi Sekemi allakäigu kohta.</w:t>
      </w:r>
    </w:p>
    <w:p/>
    <w:p>
      <w:r xmlns:w="http://schemas.openxmlformats.org/wordprocessingml/2006/main">
        <w:t xml:space="preserve">Rõhuasetus Abimeleki võimuletulekule Gideoni poegade tapmisel;</w:t>
      </w:r>
    </w:p>
    <w:p>
      <w:r xmlns:w="http://schemas.openxmlformats.org/wordprocessingml/2006/main">
        <w:t xml:space="preserve">Abimeleki ja Gaali vaheline konflikt Gaali lüüasaamine, Abimeleki surmahaav;</w:t>
      </w:r>
    </w:p>
    <w:p>
      <w:r xmlns:w="http://schemas.openxmlformats.org/wordprocessingml/2006/main">
        <w:t xml:space="preserve">Jootami tähendamissõna Abimeleki ja Sekemi Sekemi allakäigu kohta.</w:t>
      </w:r>
    </w:p>
    <w:p/>
    <w:p>
      <w:r xmlns:w="http://schemas.openxmlformats.org/wordprocessingml/2006/main">
        <w:t xml:space="preserve">Peatükk keskendub Abimeleki võimuletulekule, konfliktile tema ja Gaali vahel ning Jootami tähendamissõnale nende vastu. Kohtumõistjate 9. peatükis mainitakse, et pärast Gideoni surma veenab tema poeg Abimelek Sekemi elanikke, et nad teeksid temast oma valitseja. Ta kõrvaldab oma vennad ema sugulaste abiga ja kroonitakse kuningaks. Siiski seisab ta silmitsi Gaali-nimelise mehe vastuseisuga, kes õhutab tema vastu mässu.</w:t>
      </w:r>
    </w:p>
    <w:p/>
    <w:p>
      <w:r xmlns:w="http://schemas.openxmlformats.org/wordprocessingml/2006/main">
        <w:t xml:space="preserve">Kohtunike 9. peatükis jätkub konflikt, kuna Abimelek ründab Sekemit ja võidab Gaali koos oma järgijatega. Siiski kohtab ta Teebesi elanike vastupanu. Selle vastasseisu käigus kukub naine linnamüürilt maha veskikivi, mis haavab Abimelechi surmavalt. Selle asemel, et naise poolt tapetud olla, käsib ta oma relvakandjal ta mõõgaga tappa.</w:t>
      </w:r>
    </w:p>
    <w:p/>
    <w:p>
      <w:r xmlns:w="http://schemas.openxmlformats.org/wordprocessingml/2006/main">
        <w:t xml:space="preserve">Kohtumõistjate 9. peatükk lõpeb sellega, et Jootam esitab tähendamissõna nii Abimeleki kui ka Sekemi vastu nende tegude eest. Pärast neid sündmusi saadab Jumal Sekemi juhtide seas segaduse karistuseks Gideoni perekonna vastu suunatud kurjade tegude toetamise eest. See viib nende allakäiguni, kuna naaberhõimud saavad nad lüüa, mis näitab, et Jumal maksab neile nende kurjuse eest.</w:t>
      </w:r>
    </w:p>
    <w:p/>
    <w:p>
      <w:r xmlns:w="http://schemas.openxmlformats.org/wordprocessingml/2006/main">
        <w:t xml:space="preserve">Judges 9:1 Abimelek, Jerubbaali poeg, läks Sekemisse oma ema vendade juurde ja rääkis nendega ja kogu oma ema isa suguvõsaga, öeldes:</w:t>
      </w:r>
    </w:p>
    <w:p/>
    <w:p>
      <w:r xmlns:w="http://schemas.openxmlformats.org/wordprocessingml/2006/main">
        <w:t xml:space="preserve">Abimelek küsib nõu oma ema perekonnalt.</w:t>
      </w:r>
    </w:p>
    <w:p/>
    <w:p>
      <w:r xmlns:w="http://schemas.openxmlformats.org/wordprocessingml/2006/main">
        <w:t xml:space="preserve">1: Leiame oma peres jõudu ja tuge.</w:t>
      </w:r>
    </w:p>
    <w:p/>
    <w:p>
      <w:r xmlns:w="http://schemas.openxmlformats.org/wordprocessingml/2006/main">
        <w:t xml:space="preserve">2: Küsi nõu neilt, kes sind kõige paremini tunnevad.</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Õpetussõnad 13:20 - Kes käib koos tarkadega, saab targaks, aga rumalate kaaslane hävitatakse.</w:t>
      </w:r>
    </w:p>
    <w:p/>
    <w:p>
      <w:r xmlns:w="http://schemas.openxmlformats.org/wordprocessingml/2006/main">
        <w:t xml:space="preserve">Kohtumõistjate 9:2 Rääkige kõigi Sekemi meeste kuuldes: kas teile on parem, et teie üle valitsevad kõik Jerubbaali pojad, keda on kuuskümmend kümme inimest, või üks sina? pidage meeles ka seda, et mina olen teie luu ja liha.</w:t>
      </w:r>
    </w:p>
    <w:p/>
    <w:p>
      <w:r xmlns:w="http://schemas.openxmlformats.org/wordprocessingml/2006/main">
        <w:t xml:space="preserve">Abimelek küsib Sekemi meestelt, kas oleks parem omada seitsekümmend juhti või ainult üks. Ta tuletab neile meelde, et on nende sugulane.</w:t>
      </w:r>
    </w:p>
    <w:p/>
    <w:p>
      <w:r xmlns:w="http://schemas.openxmlformats.org/wordprocessingml/2006/main">
        <w:t xml:space="preserve">1. Jumala plaan juhtimiseks – kohtunike 9:2 kasutamine, et illustreerida targa juhtimise tähtsust kogukonnas.</w:t>
      </w:r>
    </w:p>
    <w:p/>
    <w:p>
      <w:r xmlns:w="http://schemas.openxmlformats.org/wordprocessingml/2006/main">
        <w:t xml:space="preserve">2. Perekonna jõud – Abimeleki armu ja lojaalsuse uurimine, mis tuletab meelde, et ta on nende lihast ja luust.</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Õpetussõnad 15:22 – Ilma nõuanneteta eesmärgid on pettunud, kuid nõuandjate rohkuses on nad kindlad.</w:t>
      </w:r>
    </w:p>
    <w:p/>
    <w:p>
      <w:r xmlns:w="http://schemas.openxmlformats.org/wordprocessingml/2006/main">
        <w:t xml:space="preserve">Kohtumõistjate 9:3 Ja ta ema vennad rääkisid temast kõigi Sekemi meeste kuuldes kõik need sõnad ja nende süda kaldus Abimelekile järgima; sest nad ütlesid: 'Ta on meie vend.'</w:t>
      </w:r>
    </w:p>
    <w:p/>
    <w:p>
      <w:r xmlns:w="http://schemas.openxmlformats.org/wordprocessingml/2006/main">
        <w:t xml:space="preserve">Tema ema vennad, kes on pärit Sekemist, võtavad Abimeleki vastu vennana.</w:t>
      </w:r>
    </w:p>
    <w:p/>
    <w:p>
      <w:r xmlns:w="http://schemas.openxmlformats.org/wordprocessingml/2006/main">
        <w:t xml:space="preserve">1: Peame aktsepteerima teisi kui oma vendi ja õdesid, olenemata nende taustast või kasvatusest.</w:t>
      </w:r>
    </w:p>
    <w:p/>
    <w:p>
      <w:r xmlns:w="http://schemas.openxmlformats.org/wordprocessingml/2006/main">
        <w:t xml:space="preserve">2: perekondlike sidemete jõud ja kuidas see mõjutab meie otsuseid.</w:t>
      </w:r>
    </w:p>
    <w:p/>
    <w:p>
      <w:r xmlns:w="http://schemas.openxmlformats.org/wordprocessingml/2006/main">
        <w:t xml:space="preserve">1: Roomlastele 12:10 – Armastage üksteist vennaliku kiindumusega. Ületage üksteist au näitamises.</w:t>
      </w:r>
    </w:p>
    <w:p/>
    <w:p>
      <w:r xmlns:w="http://schemas.openxmlformats.org/wordprocessingml/2006/main">
        <w:t xml:space="preserve">2:1 Johannese 3:1 - Vaadake, millise armastuse on Isa meile andnud, et meid hüütakse Jumala lasteks; ja nii me oleme. Põhjus, miks maailm meid ei tunne, on see, et ta ei tundnud teda.</w:t>
      </w:r>
    </w:p>
    <w:p/>
    <w:p>
      <w:r xmlns:w="http://schemas.openxmlformats.org/wordprocessingml/2006/main">
        <w:t xml:space="preserve">Kohtumõistjate 9:4 Ja nad andsid talle Baalberiti majast kuuskümmend kümme hõberaha, millega Abimelek palkas tühiseid ja kergeid inimesi, kes talle järgnesid.</w:t>
      </w:r>
    </w:p>
    <w:p/>
    <w:p>
      <w:r xmlns:w="http://schemas.openxmlformats.org/wordprocessingml/2006/main">
        <w:t xml:space="preserve">Abimelekile anti Baalberiti majast 70 hõbetükki ja ta kasutas seda raha inimeste palkamiseks, kes ei olnud usaldusväärsed.</w:t>
      </w:r>
    </w:p>
    <w:p/>
    <w:p>
      <w:r xmlns:w="http://schemas.openxmlformats.org/wordprocessingml/2006/main">
        <w:t xml:space="preserve">1. Valejuhtide järgimise oht</w:t>
      </w:r>
    </w:p>
    <w:p/>
    <w:p>
      <w:r xmlns:w="http://schemas.openxmlformats.org/wordprocessingml/2006/main">
        <w:t xml:space="preserve">2. Raha jõud ja selle mõju</w:t>
      </w:r>
    </w:p>
    <w:p/>
    <w:p>
      <w:r xmlns:w="http://schemas.openxmlformats.org/wordprocessingml/2006/main">
        <w:t xml:space="preserve">1. 2. Timoteosele 3:1-5 – aga mõista seda, et viimseil päevil tuleb raskusi. Sest inimesed armastavad ennast, armastavad raha, on uhked, üleolevad, kuritahtlikud, oma vanematele sõnakuulmatud, tänamatud, ebapühad, südametud, leebutamatud, laimavad, enesekontrollita, jõhkrad, head mitte armastavad, reetlikud, hoolimatud, paisunud. edevus, pigem naudingute kui Jumala armastajad.</w:t>
      </w:r>
    </w:p>
    <w:p/>
    <w:p>
      <w:r xmlns:w="http://schemas.openxmlformats.org/wordprocessingml/2006/main">
        <w:t xml:space="preserve">2. Psalm 146:3-4 – Ärge lootke vürstide peale, inimpoja peale, kelles pole päästet. Kui ta hingeõhk lahkub, naaseb ta maa peale; selsamal päeval tema plaanid kaovad.</w:t>
      </w:r>
    </w:p>
    <w:p/>
    <w:p>
      <w:r xmlns:w="http://schemas.openxmlformats.org/wordprocessingml/2006/main">
        <w:t xml:space="preserve">Judges 9:5 5 Ja ta läks oma isakotta Ofrasse ja tappis oma vennad, Jerubbaali pojad, keda oli kuuskümmend kümme inimest, ühe kivi peal. Siiski jäi Jotam, Jerubbaali noorim poeg, maha. sest ta peitis end.</w:t>
      </w:r>
    </w:p>
    <w:p/>
    <w:p>
      <w:r xmlns:w="http://schemas.openxmlformats.org/wordprocessingml/2006/main">
        <w:t xml:space="preserve">Jootami vennad otsisid kättemaksu oma isa Jerubbaali vastu ja tapsid seitsekümmend tema poega, kuid Jootam suutis peituda ja põgeneda.</w:t>
      </w:r>
    </w:p>
    <w:p/>
    <w:p>
      <w:r xmlns:w="http://schemas.openxmlformats.org/wordprocessingml/2006/main">
        <w:t xml:space="preserve">1. Jumala kaitse on suurem kui mis tahes oht, millega võime silmitsi seista.</w:t>
      </w:r>
    </w:p>
    <w:p/>
    <w:p>
      <w:r xmlns:w="http://schemas.openxmlformats.org/wordprocessingml/2006/main">
        <w:t xml:space="preserve">2. Peame olema ohu suhtes valvel ja astuma samme selle vältimiseks.</w:t>
      </w:r>
    </w:p>
    <w:p/>
    <w:p>
      <w:r xmlns:w="http://schemas.openxmlformats.org/wordprocessingml/2006/main">
        <w:t xml:space="preserve">1. Psalm 91:3-4 - "Sest ta päästab teid linnukasvataja püünisest ja surmavast katkust. Ta katab sind oma hammasratastega ja tema tiibade all sa leiad varjupaiga, tema ustavus on kilp ja lukk."</w:t>
      </w:r>
    </w:p>
    <w:p/>
    <w:p>
      <w:r xmlns:w="http://schemas.openxmlformats.org/wordprocessingml/2006/main">
        <w:t xml:space="preserve">2. Õpetussõnad 22:3 – "Tark näeb ohtu ja peidab end, aga lihtsad lähevad edasi ja kannatavad selle pärast."</w:t>
      </w:r>
    </w:p>
    <w:p/>
    <w:p>
      <w:r xmlns:w="http://schemas.openxmlformats.org/wordprocessingml/2006/main">
        <w:t xml:space="preserve">Kohtumõistjate 9:6 Ja kõik Sekemi mehed ja kogu Millo sugu kogunesid ning läksid ning tegid Abimeleki kuningaks Sekemis asuva samba tasandiku juures.</w:t>
      </w:r>
    </w:p>
    <w:p/>
    <w:p>
      <w:r xmlns:w="http://schemas.openxmlformats.org/wordprocessingml/2006/main">
        <w:t xml:space="preserve">Sekemi ja Millo inimesed kogunesid kokku ja võisid Abimeleki oma kuningaks Sekemi samba tasandikul.</w:t>
      </w:r>
    </w:p>
    <w:p/>
    <w:p>
      <w:r xmlns:w="http://schemas.openxmlformats.org/wordprocessingml/2006/main">
        <w:t xml:space="preserve">1. Jumala plaan kuningaks: Abimeleki võidmine</w:t>
      </w:r>
    </w:p>
    <w:p/>
    <w:p>
      <w:r xmlns:w="http://schemas.openxmlformats.org/wordprocessingml/2006/main">
        <w:t xml:space="preserve">2. Ühtsuse jõud: Shechemi ja Millo inimesed ühinevad</w:t>
      </w:r>
    </w:p>
    <w:p/>
    <w:p>
      <w:r xmlns:w="http://schemas.openxmlformats.org/wordprocessingml/2006/main">
        <w:t xml:space="preserve">1. 1. Saamueli 10:1 – Siis Saamuel võttis pudeli õli ja valas selle oma pähe, suudles teda ja ütles: "Kas mitte sellepärast, et Issand on sind võidnud oma pärandi ülemaks?"</w:t>
      </w:r>
    </w:p>
    <w:p/>
    <w:p>
      <w:r xmlns:w="http://schemas.openxmlformats.org/wordprocessingml/2006/main">
        <w:t xml:space="preserve">2. Johannese 3:16 – Sest nõnda on Jumal maailma armastanud, et ta andis oma ainusündinud Poja, et ükski, kes temasse usub, ei hukkuks, vaid et tal oleks igavene elu.</w:t>
      </w:r>
    </w:p>
    <w:p/>
    <w:p>
      <w:r xmlns:w="http://schemas.openxmlformats.org/wordprocessingml/2006/main">
        <w:t xml:space="preserve">Kohtumõistjate 9:7 Ja kui nad seda Jotamile rääkisid, läks ta ja seisis Gerisimi mäe otsas, tõstis oma häält ja hüüdis ning ütles neile: "Kuulge mind, Sekemi mehed, et Jumal kuuleks." sulle.</w:t>
      </w:r>
    </w:p>
    <w:p/>
    <w:p>
      <w:r xmlns:w="http://schemas.openxmlformats.org/wordprocessingml/2006/main">
        <w:t xml:space="preserve">Jootam läks Gerisimi mäe tippu ja kutsus Sekemi elanikke teda kuulama, et kuulda, mida Jumalal on öelda.</w:t>
      </w:r>
    </w:p>
    <w:p/>
    <w:p>
      <w:r xmlns:w="http://schemas.openxmlformats.org/wordprocessingml/2006/main">
        <w:t xml:space="preserve">1. Jumala kuulamine: Issanda häält kuulma õppimine</w:t>
      </w:r>
    </w:p>
    <w:p/>
    <w:p>
      <w:r xmlns:w="http://schemas.openxmlformats.org/wordprocessingml/2006/main">
        <w:t xml:space="preserve">2. Kuulekus elu: Jumala käskude järgimine</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Johannese 10:27 – "Minu lambad kuulevad minu häält ja ma tunnen neid ja nad järgivad mind."</w:t>
      </w:r>
    </w:p>
    <w:p/>
    <w:p>
      <w:r xmlns:w="http://schemas.openxmlformats.org/wordprocessingml/2006/main">
        <w:t xml:space="preserve">Judges 9:8 8 Puud läksid õigel ajal välja, et võidda nende peale kuningat; ja nad ütlesid õlipuule: 'Valitse meie üle!'</w:t>
      </w:r>
    </w:p>
    <w:p/>
    <w:p>
      <w:r xmlns:w="http://schemas.openxmlformats.org/wordprocessingml/2006/main">
        <w:t xml:space="preserve">Sekemi maa puud läksid kuningat võidma ja valisid oliivipuu oma valitsejaks.</w:t>
      </w:r>
    </w:p>
    <w:p/>
    <w:p>
      <w:r xmlns:w="http://schemas.openxmlformats.org/wordprocessingml/2006/main">
        <w:t xml:space="preserve">1. Jumala juhatuse otsimise tähtsus</w:t>
      </w:r>
    </w:p>
    <w:p/>
    <w:p>
      <w:r xmlns:w="http://schemas.openxmlformats.org/wordprocessingml/2006/main">
        <w:t xml:space="preserve">2. Ühtsuse jõud</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Psalm 37:4-5: Tunne rõõmu Issandast, ja ta annab sulle, mida su südame ihad. Usalda oma tee Issandale; usalda teda ja ta teeb seda:</w:t>
      </w:r>
    </w:p>
    <w:p/>
    <w:p>
      <w:r xmlns:w="http://schemas.openxmlformats.org/wordprocessingml/2006/main">
        <w:t xml:space="preserve">Judges 9:9 9 Aga õlipuu ütles neile: "Kas ma peaksin jätma oma rasva, millega nad austavad Jumalat ja inimesi, ja minema puude üle?</w:t>
      </w:r>
    </w:p>
    <w:p/>
    <w:p>
      <w:r xmlns:w="http://schemas.openxmlformats.org/wordprocessingml/2006/main">
        <w:t xml:space="preserve">Oliivipuu ei tahtnud jätta oma mugavust ja hiilgust teistest puudest suuremaks.</w:t>
      </w:r>
    </w:p>
    <w:p/>
    <w:p>
      <w:r xmlns:w="http://schemas.openxmlformats.org/wordprocessingml/2006/main">
        <w:t xml:space="preserve">1. Rahulolu Jumala ligiolus</w:t>
      </w:r>
    </w:p>
    <w:p/>
    <w:p>
      <w:r xmlns:w="http://schemas.openxmlformats.org/wordprocessingml/2006/main">
        <w:t xml:space="preserve">2. Alandlikkuse jõud</w:t>
      </w:r>
    </w:p>
    <w:p/>
    <w:p>
      <w:r xmlns:w="http://schemas.openxmlformats.org/wordprocessingml/2006/main">
        <w:t xml:space="preserve">1. Heebrealastele 13:5 – hoidke oma elu rahaarmastusest vaba ja olge rahul sellega, mis teil on, sest Jumal on öelnud: Ma ei jäta teid kunagi maha; ma ei hülga sind kunagi.</w:t>
      </w:r>
    </w:p>
    <w:p/>
    <w:p>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Kohtumõistjate 9:10 Ja puud ütlesid viigipuule: "Tule ja saa meie üle kuningaks!"</w:t>
      </w:r>
    </w:p>
    <w:p/>
    <w:p>
      <w:r xmlns:w="http://schemas.openxmlformats.org/wordprocessingml/2006/main">
        <w:t xml:space="preserve">Puud palusid viigipuul nende üle valitseda.</w:t>
      </w:r>
    </w:p>
    <w:p/>
    <w:p>
      <w:r xmlns:w="http://schemas.openxmlformats.org/wordprocessingml/2006/main">
        <w:t xml:space="preserve">1. Ühtsuse jõud: koos töötamine suurema hüvangu nimel</w:t>
      </w:r>
    </w:p>
    <w:p/>
    <w:p>
      <w:r xmlns:w="http://schemas.openxmlformats.org/wordprocessingml/2006/main">
        <w:t xml:space="preserve">2. Juhtimise tugevus: enesekindlalt vastutuse võtmine</w:t>
      </w:r>
    </w:p>
    <w:p/>
    <w:p>
      <w:r xmlns:w="http://schemas.openxmlformats.org/wordprocessingml/2006/main">
        <w:t xml:space="preserve">1. Õpetussõnad 11:14 Seal, kus pole juhatust, langeb rahvas, kuid nõuandjate rohkuses on turvalisus.</w:t>
      </w:r>
    </w:p>
    <w:p/>
    <w:p>
      <w:r xmlns:w="http://schemas.openxmlformats.org/wordprocessingml/2006/main">
        <w:t xml:space="preserve">2. Efeslastele 4:11-13 Ja ta andis apostlitele, prohvetitele, evangelistidele, karjastele ja õpetajatele varustada pühakuid teenimistööks, Kristuse ihu ülesehitamiseks, kuni me kõik saavutame ühtsuse usust ja Jumala Poja tundmisest, küpseks meheeaks Kristuse täiuse mõõtu.</w:t>
      </w:r>
    </w:p>
    <w:p/>
    <w:p>
      <w:r xmlns:w="http://schemas.openxmlformats.org/wordprocessingml/2006/main">
        <w:t xml:space="preserve">Kohtumõistjate 9:11 Aga viigipuu ütles neile: "Kas ma peaksin loobuma oma magusast ja oma heast viljast ning minema puude üle tõusma?"</w:t>
      </w:r>
    </w:p>
    <w:p/>
    <w:p>
      <w:r xmlns:w="http://schemas.openxmlformats.org/wordprocessingml/2006/main">
        <w:t xml:space="preserve">Viigipuu ei tahtnud oma magusat vilja maha jätta ja asuda kõrgemale juhipositsioonile.</w:t>
      </w:r>
    </w:p>
    <w:p/>
    <w:p>
      <w:r xmlns:w="http://schemas.openxmlformats.org/wordprocessingml/2006/main">
        <w:t xml:space="preserve">1: Me ei peaks kartma asuda juhtivatele kohtadele.</w:t>
      </w:r>
    </w:p>
    <w:p/>
    <w:p>
      <w:r xmlns:w="http://schemas.openxmlformats.org/wordprocessingml/2006/main">
        <w:t xml:space="preserve">2: Me ei tohiks olla nii kiindunud oma mugavusse, et me ei soovi väljakutseid vastu võtta.</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Õpetussõnad 16:18 – "Uhkus enne hukkamist ja üleolev vaim enne langemist."</w:t>
      </w:r>
    </w:p>
    <w:p/>
    <w:p>
      <w:r xmlns:w="http://schemas.openxmlformats.org/wordprocessingml/2006/main">
        <w:t xml:space="preserve">Kohtumõistjate 9:12 Siis ütlesid puud viinapuule: "Tule ja saa meie üle kuningaks!"</w:t>
      </w:r>
    </w:p>
    <w:p/>
    <w:p>
      <w:r xmlns:w="http://schemas.openxmlformats.org/wordprocessingml/2006/main">
        <w:t xml:space="preserve">Puud palusid viinapuul nende üle valitseda.</w:t>
      </w:r>
    </w:p>
    <w:p/>
    <w:p>
      <w:r xmlns:w="http://schemas.openxmlformats.org/wordprocessingml/2006/main">
        <w:t xml:space="preserve">1: Jumal kutsub meid juhtima alandlikkuse ja jõuga.</w:t>
      </w:r>
    </w:p>
    <w:p/>
    <w:p>
      <w:r xmlns:w="http://schemas.openxmlformats.org/wordprocessingml/2006/main">
        <w:t xml:space="preserve">2: Jumalasse uskumine võib viia meid suurte asjadeni.</w:t>
      </w:r>
    </w:p>
    <w:p/>
    <w:p>
      <w:r xmlns:w="http://schemas.openxmlformats.org/wordprocessingml/2006/main">
        <w:t xml:space="preserve">1: Filiplastele 4:13: "Ma suudan kõike Kristuse läbi, kes mind tugevdab."</w:t>
      </w:r>
    </w:p>
    <w:p/>
    <w:p>
      <w:r xmlns:w="http://schemas.openxmlformats.org/wordprocessingml/2006/main">
        <w:t xml:space="preserve">2:1 Peetruse 5:5: "Nii ka teie, kes olete nooremad, olge vanematele alluvad. Riietuge kõik üksteise suhtes alandlikkusega, sest Jumal astub uhketele vastu, aga alandlikele annab armu.</w:t>
      </w:r>
    </w:p>
    <w:p/>
    <w:p>
      <w:r xmlns:w="http://schemas.openxmlformats.org/wordprocessingml/2006/main">
        <w:t xml:space="preserve">Judges 9:13 13 Ja viinapuu ütles neile: "Kas ma peaksin jätma oma veini, mis rõõmustab Jumalat ja inimesi, ja minema üle puude tõusma?"</w:t>
      </w:r>
    </w:p>
    <w:p/>
    <w:p>
      <w:r xmlns:w="http://schemas.openxmlformats.org/wordprocessingml/2006/main">
        <w:t xml:space="preserve">Kohtumõistjate 9:13 viinapuu seab kahtluse alla, miks ta peaks jätma oma eesmärgi pakkuda rõõmu Jumalale ja inimestele, et saada üle puude edu.</w:t>
      </w:r>
    </w:p>
    <w:p/>
    <w:p>
      <w:r xmlns:w="http://schemas.openxmlformats.org/wordprocessingml/2006/main">
        <w:t xml:space="preserve">1. Viinapuu kahtlemine selle eesmärgis tuletab meile meelde, et jääksime oma kutsumusele truuks.</w:t>
      </w:r>
    </w:p>
    <w:p/>
    <w:p>
      <w:r xmlns:w="http://schemas.openxmlformats.org/wordprocessingml/2006/main">
        <w:t xml:space="preserve">2. Me saame õppida viinapuu alandlikkusest olla rahul oma elukohaga.</w:t>
      </w:r>
    </w:p>
    <w:p/>
    <w:p>
      <w:r xmlns:w="http://schemas.openxmlformats.org/wordprocessingml/2006/main">
        <w:t xml:space="preserve">1. 1. Korintlastele 15:58 – Seepärast, mu armsad vennad, olge kindlad, kõigutamatud, alati külluslikud Issanda töös, kuna te teate, et teie töö ei ole Issandas asjata.</w:t>
      </w:r>
    </w:p>
    <w:p/>
    <w:p>
      <w:r xmlns:w="http://schemas.openxmlformats.org/wordprocessingml/2006/main">
        <w:t xml:space="preserve">2. Filiplastele 4:12-13 – Ma tean, kuidas olla alandlik ja ma tean, kuidas olla külluses: kõikjal ja kõiges õpetatakse mind olema nii täis kui ka näljane, nii külluses kui ka puudust kannatama.</w:t>
      </w:r>
    </w:p>
    <w:p/>
    <w:p>
      <w:r xmlns:w="http://schemas.openxmlformats.org/wordprocessingml/2006/main">
        <w:t xml:space="preserve">Judges 9:14 14 Siis ütlesid kõik puud kaljale: "Tule ja saa meie üle kuningaks!"</w:t>
      </w:r>
    </w:p>
    <w:p/>
    <w:p>
      <w:r xmlns:w="http://schemas.openxmlformats.org/wordprocessingml/2006/main">
        <w:t xml:space="preserve">Kõik puud palusid harilikku kalja nende üle valitseda.</w:t>
      </w:r>
    </w:p>
    <w:p/>
    <w:p>
      <w:r xmlns:w="http://schemas.openxmlformats.org/wordprocessingml/2006/main">
        <w:t xml:space="preserve">1. Alandlikkuse jõud: kuidas Jumal tõstab madalaid</w:t>
      </w:r>
    </w:p>
    <w:p/>
    <w:p>
      <w:r xmlns:w="http://schemas.openxmlformats.org/wordprocessingml/2006/main">
        <w:t xml:space="preserve">2. Juhtimise tagajärjed: keda me vajame võimul</w:t>
      </w:r>
    </w:p>
    <w:p/>
    <w:p>
      <w:r xmlns:w="http://schemas.openxmlformats.org/wordprocessingml/2006/main">
        <w:t xml:space="preserve">1. Jaakobuse 4:10 – "Alandage end Issanda ees, siis ta ülendab teid."</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Judges 9:15 15 Ja lehtpuu ütles puudele: "Kui te tõesti võidte mind enda üle kuningaks, siis tulge ja lootke minu varju; ja kui ei, siis tulgu puhmast ja õgigu Liibanoni seedrid. .</w:t>
      </w:r>
    </w:p>
    <w:p/>
    <w:p>
      <w:r xmlns:w="http://schemas.openxmlformats.org/wordprocessingml/2006/main">
        <w:t xml:space="preserve">Jumal töötab ebatõenäoliste inimeste kaudu ja ootamatutel viisidel.</w:t>
      </w:r>
    </w:p>
    <w:p/>
    <w:p>
      <w:r xmlns:w="http://schemas.openxmlformats.org/wordprocessingml/2006/main">
        <w:t xml:space="preserve">1. Jumal kasutab oma eesmärkide saavutamiseks kõige ebatõenäolisemaid vahendeid.</w:t>
      </w:r>
    </w:p>
    <w:p/>
    <w:p>
      <w:r xmlns:w="http://schemas.openxmlformats.org/wordprocessingml/2006/main">
        <w:t xml:space="preserve">2. Usalduse vägi Issanda varjus.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Taaniel 4:34-35 Ja päevade lõpus tõstsin ma Nebukadnetsar oma silmad taeva poole ja mu mõistmine tuli tagasi minu juurde ja ma õnnistasin Kõigekõrgemat ning kiitsin ja austasin seda, kes elab igavesti, valitsus on igavene võim ja tema kuningriik on põlvest põlve. Ja kõiki maa elanikke ei peeta tühjaks ja ta teeb oma tahtmist mööda taevaväes ja maa elanike seas. võib ta kätt hoida või öelda talle: 'Mida sa teed?'</w:t>
      </w:r>
    </w:p>
    <w:p/>
    <w:p>
      <w:r xmlns:w="http://schemas.openxmlformats.org/wordprocessingml/2006/main">
        <w:t xml:space="preserve">Judges 9:16 16 Nüüd, kui te olete teinud tõesti ja siiralt, kui olete teinud Abimeleki kuningaks, ja kui te olete Jerubbaali ja tema kojaga hästi käitunud ja teinud temaga nii, nagu tema käed väärivad?</w:t>
      </w:r>
    </w:p>
    <w:p/>
    <w:p>
      <w:r xmlns:w="http://schemas.openxmlformats.org/wordprocessingml/2006/main">
        <w:t xml:space="preserve">Kohtumõistjate 9:16 palutakse Sekemi elanikel mõelda, kas nad on Abimeleki kuningaks tehes tegutsenud ustavalt ja kas nad on Jerubbaali kohelnud õiglaselt.</w:t>
      </w:r>
    </w:p>
    <w:p/>
    <w:p>
      <w:r xmlns:w="http://schemas.openxmlformats.org/wordprocessingml/2006/main">
        <w:t xml:space="preserve">1. Andestamise jõud: kuidas kohelda teisi kaastundlikult</w:t>
      </w:r>
    </w:p>
    <w:p/>
    <w:p>
      <w:r xmlns:w="http://schemas.openxmlformats.org/wordprocessingml/2006/main">
        <w:t xml:space="preserve">2. Kutse ustavusele: kuidas jääda truuks Jumala plaanile</w:t>
      </w:r>
    </w:p>
    <w:p/>
    <w:p>
      <w:r xmlns:w="http://schemas.openxmlformats.org/wordprocessingml/2006/main">
        <w:t xml:space="preserve">1. Matteuse 6:14-15: "Sest kui te annate andeks teistele nende eksimused, siis andestab teile ka teie taevane Isa, aga kui te ei andesta teistele nende eksimusi, siis ei andesta ka teie Isa teie eksimusi."</w:t>
      </w:r>
    </w:p>
    <w:p/>
    <w:p>
      <w:r xmlns:w="http://schemas.openxmlformats.org/wordprocessingml/2006/main">
        <w:t xml:space="preserve">2. Õpetussõnad 16:7: "Kui inimese teed on Issandale meelepärased, paneb ta isegi oma vaenlased endaga rahule."</w:t>
      </w:r>
    </w:p>
    <w:p/>
    <w:p>
      <w:r xmlns:w="http://schemas.openxmlformats.org/wordprocessingml/2006/main">
        <w:t xml:space="preserve">Kohtumõistjate 9:17 (Sest mu isa sõdis teie eest ja seikles oma elu kaugele ja päästis teid Midjani käest.</w:t>
      </w:r>
    </w:p>
    <w:p/>
    <w:p>
      <w:r xmlns:w="http://schemas.openxmlformats.org/wordprocessingml/2006/main">
        <w:t xml:space="preserve">)</w:t>
      </w:r>
    </w:p>
    <w:p/>
    <w:p>
      <w:r xmlns:w="http://schemas.openxmlformats.org/wordprocessingml/2006/main">
        <w:t xml:space="preserve">Lõik kohtumõistjate 9:17 on tunnustus isa julgele eneseohverduse teole, vabastades inimesed Midjani käest.</w:t>
      </w:r>
    </w:p>
    <w:p/>
    <w:p>
      <w:r xmlns:w="http://schemas.openxmlformats.org/wordprocessingml/2006/main">
        <w:t xml:space="preserve">1. Ohverdamise jõud: kuidas julged teod võivad päästa elusid</w:t>
      </w:r>
    </w:p>
    <w:p/>
    <w:p>
      <w:r xmlns:w="http://schemas.openxmlformats.org/wordprocessingml/2006/main">
        <w:t xml:space="preserve">2. Tänulikkuse jõud: teiste omakasupüüdmatute tegude tunnustamine</w:t>
      </w:r>
    </w:p>
    <w:p/>
    <w:p>
      <w:r xmlns:w="http://schemas.openxmlformats.org/wordprocessingml/2006/main">
        <w:t xml:space="preserve">1. Matteuse 5:44 Aga ma ütlen teile: armastage oma vaenlasi, õnnistage neid, kes teid neavad, tehke head neile, kes teid vihkavad, ja palvetage nende eest, kes teid solvavad ja taga kiusavad.</w:t>
      </w:r>
    </w:p>
    <w:p/>
    <w:p>
      <w:r xmlns:w="http://schemas.openxmlformats.org/wordprocessingml/2006/main">
        <w:t xml:space="preserve">2. 1. Johannese 3:16 Sellest me tunneme Jumala armastust, sest ta andis oma elu meie eest, ja meie peame andma oma elu vendade eest.</w:t>
      </w:r>
    </w:p>
    <w:p/>
    <w:p>
      <w:r xmlns:w="http://schemas.openxmlformats.org/wordprocessingml/2006/main">
        <w:t xml:space="preserve">Kohtumõistjate 9:18 Ja te tõusite täna üles mu isakoja vastu ja olete tapnud tema poegi, kuuskümmend kümme inimest, ühe kivi peal ja pannud Abimeleki, oma teenija poja Sekemi meeste kuningaks, sest ta on su vend ;)</w:t>
      </w:r>
    </w:p>
    <w:p/>
    <w:p>
      <w:r xmlns:w="http://schemas.openxmlformats.org/wordprocessingml/2006/main">
        <w:t xml:space="preserve">Abimelek tehti Sekemi meeste kuningaks, sest ta oli nende vend, kuigi nad olid tapnud tema isakoja, ühe kivi peal tapeti 70 inimest.</w:t>
      </w:r>
    </w:p>
    <w:p/>
    <w:p>
      <w:r xmlns:w="http://schemas.openxmlformats.org/wordprocessingml/2006/main">
        <w:t xml:space="preserve">1. Vennaskonna jõud: Abimelechi lugu</w:t>
      </w:r>
    </w:p>
    <w:p/>
    <w:p>
      <w:r xmlns:w="http://schemas.openxmlformats.org/wordprocessingml/2006/main">
        <w:t xml:space="preserve">2. Abimelek: Lojaalsuse ja perekonna õppetund</w:t>
      </w:r>
    </w:p>
    <w:p/>
    <w:p>
      <w:r xmlns:w="http://schemas.openxmlformats.org/wordprocessingml/2006/main">
        <w:t xml:space="preserve">1. 1. Moosese 12:3: "Ja ma õnnistan neid, kes sind õnnistavad, ja nean neid, kes sind neavad, ja sinus saavad õnnistatud kõik suguvõsad maa peal."</w:t>
      </w:r>
    </w:p>
    <w:p/>
    <w:p>
      <w:r xmlns:w="http://schemas.openxmlformats.org/wordprocessingml/2006/main">
        <w:t xml:space="preserve">2. Luuka 12:48: "Aga kes ei teadnud ja tegi seda, mis väärib löömist, seda lüüakse vähe. Sest kellelt on palju antud, sellelt nõutakse palju ja kellele inimesed on palju ustanud. , temalt küsitakse seda rohkem."</w:t>
      </w:r>
    </w:p>
    <w:p/>
    <w:p>
      <w:r xmlns:w="http://schemas.openxmlformats.org/wordprocessingml/2006/main">
        <w:t xml:space="preserve">Kohtumõistjate 9:19 Kui te nüüd täna Jerubbaali ja tema kojaga tõesti ja siiralt käitute, siis olge rõõmus Abimeleki üle ja temagi rõõmustage teist!</w:t>
      </w:r>
    </w:p>
    <w:p/>
    <w:p>
      <w:r xmlns:w="http://schemas.openxmlformats.org/wordprocessingml/2006/main">
        <w:t xml:space="preserve">Jerubbaali rahvast julgustatakse võtma Abimelekit oma juhina ja tema üle rõõmu tundma.</w:t>
      </w:r>
    </w:p>
    <w:p/>
    <w:p>
      <w:r xmlns:w="http://schemas.openxmlformats.org/wordprocessingml/2006/main">
        <w:t xml:space="preserve">1. Rõõmustage Jumala määratud juhtide üle.</w:t>
      </w:r>
    </w:p>
    <w:p/>
    <w:p>
      <w:r xmlns:w="http://schemas.openxmlformats.org/wordprocessingml/2006/main">
        <w:t xml:space="preserve">2. Kuulekus Jumalale Tema valitud juhtide aktsepteerimise ja toetamise kaudu.</w:t>
      </w:r>
    </w:p>
    <w:p/>
    <w:p>
      <w:r xmlns:w="http://schemas.openxmlformats.org/wordprocessingml/2006/main">
        <w:t xml:space="preserve">1. 1. Peetruse 2:13-17 – Alistuge Issanda pärast igale inimese korraldusele: olgu see siis kuningale kui ülimale;</w:t>
      </w:r>
    </w:p>
    <w:p/>
    <w:p>
      <w:r xmlns:w="http://schemas.openxmlformats.org/wordprocessingml/2006/main">
        <w:t xml:space="preserve">2. Roomlastele 13:1-3 – iga hing allugu kõrgematele jõududele. Sest ei ole muud väge kui Jumalast: need väed, mis on, on Jumala poolt määratud.</w:t>
      </w:r>
    </w:p>
    <w:p/>
    <w:p>
      <w:r xmlns:w="http://schemas.openxmlformats.org/wordprocessingml/2006/main">
        <w:t xml:space="preserve">Kohtumõistjate 9:20 Aga kui mitte, siis tulgu Abimelekist välja ja õgigu Sekemi mehed ja Millo sugu! ja tuli väljugu Sekemi meestest ja Millo soost ning õgigu Abimelek.</w:t>
      </w:r>
    </w:p>
    <w:p/>
    <w:p>
      <w:r xmlns:w="http://schemas.openxmlformats.org/wordprocessingml/2006/main">
        <w:t xml:space="preserve">Abimelek ja Sekemi mehed on tülis, kumbki ähvardab teise vastu tuld kasutada.</w:t>
      </w:r>
    </w:p>
    <w:p/>
    <w:p>
      <w:r xmlns:w="http://schemas.openxmlformats.org/wordprocessingml/2006/main">
        <w:t xml:space="preserve">1. Andestamise jõud: kuidas leppimine kogukondi tugevdab</w:t>
      </w:r>
    </w:p>
    <w:p/>
    <w:p>
      <w:r xmlns:w="http://schemas.openxmlformats.org/wordprocessingml/2006/main">
        <w:t xml:space="preserve">2. Uhkuse oht: Abimelechi loo õppetund</w:t>
      </w:r>
    </w:p>
    <w:p/>
    <w:p>
      <w:r xmlns:w="http://schemas.openxmlformats.org/wordprocessingml/2006/main">
        <w:t xml:space="preserve">1. Matteuse 5:21-26 – Jeesus õpetab jüngritele, kuidas reageerida vihale ja konfliktidele.</w:t>
      </w:r>
    </w:p>
    <w:p/>
    <w:p>
      <w:r xmlns:w="http://schemas.openxmlformats.org/wordprocessingml/2006/main">
        <w:t xml:space="preserve">2. Jaakobuse 4:1-12 – Jaakobus hoiatab uhkusega kaasnevate ohtude eest ja kuidas sellest eemalduda.</w:t>
      </w:r>
    </w:p>
    <w:p/>
    <w:p>
      <w:r xmlns:w="http://schemas.openxmlformats.org/wordprocessingml/2006/main">
        <w:t xml:space="preserve">Kohtumõistjate 9:21 Ja Jootam jooksis minema ja põgenes ning läks Beerisse ja elas seal, kartes oma venda Abimelekit.</w:t>
      </w:r>
    </w:p>
    <w:p/>
    <w:p>
      <w:r xmlns:w="http://schemas.openxmlformats.org/wordprocessingml/2006/main">
        <w:t xml:space="preserve">Jootam põgenes oma venna Abimeleki kartuses.</w:t>
      </w:r>
    </w:p>
    <w:p/>
    <w:p>
      <w:r xmlns:w="http://schemas.openxmlformats.org/wordprocessingml/2006/main">
        <w:t xml:space="preserve">1. Jumal on alati meiega ka kõige mustematel hetkedel.</w:t>
      </w:r>
    </w:p>
    <w:p/>
    <w:p>
      <w:r xmlns:w="http://schemas.openxmlformats.org/wordprocessingml/2006/main">
        <w:t xml:space="preserve">2. Kui seisame silmitsi raskustega, peame toetuma oma usule ja usaldusele Jumala vastu.</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Kohtumõistjate 9:22 Kui Abimelek valitses Iisraeli üle kolm aastat,</w:t>
      </w:r>
    </w:p>
    <w:p/>
    <w:p>
      <w:r xmlns:w="http://schemas.openxmlformats.org/wordprocessingml/2006/main">
        <w:t xml:space="preserve">Abimelek valitses Iisraeli valitsejana kolm aastat.</w:t>
      </w:r>
    </w:p>
    <w:p/>
    <w:p>
      <w:r xmlns:w="http://schemas.openxmlformats.org/wordprocessingml/2006/main">
        <w:t xml:space="preserve">1: Jumala ajastus on ideaalne.</w:t>
      </w:r>
    </w:p>
    <w:p/>
    <w:p>
      <w:r xmlns:w="http://schemas.openxmlformats.org/wordprocessingml/2006/main">
        <w:t xml:space="preserve">2: Abimeleki valitsusaeg Iisraeli valitsejana on eeskujuks Jumala suveräänsusest.</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Õpetussõnad 21:1 - "Kuninga süda on veejuga Jehoova käes, ta pöörab seda, kuhu tahab."</w:t>
      </w:r>
    </w:p>
    <w:p/>
    <w:p>
      <w:r xmlns:w="http://schemas.openxmlformats.org/wordprocessingml/2006/main">
        <w:t xml:space="preserve">Kohtumõistjate 9:23 Siis saatis Jumal Abimeleki ja Sekemi meeste vahele kurja vaimu; ja Sekemi mehed käitusid Abimelekiga reeturlikult:</w:t>
      </w:r>
    </w:p>
    <w:p/>
    <w:p>
      <w:r xmlns:w="http://schemas.openxmlformats.org/wordprocessingml/2006/main">
        <w:t xml:space="preserve">Sekemi mehed reetsid Abimeleki.</w:t>
      </w:r>
    </w:p>
    <w:p/>
    <w:p>
      <w:r xmlns:w="http://schemas.openxmlformats.org/wordprocessingml/2006/main">
        <w:t xml:space="preserve">1. Reetmise oht: Abimeleki ja Sekemi meeste loost õppimine</w:t>
      </w:r>
    </w:p>
    <w:p/>
    <w:p>
      <w:r xmlns:w="http://schemas.openxmlformats.org/wordprocessingml/2006/main">
        <w:t xml:space="preserve">2. Reetmise tagajärjed: Abimeleki ja Sekemi meeste loo uurimine</w:t>
      </w:r>
    </w:p>
    <w:p/>
    <w:p>
      <w:r xmlns:w="http://schemas.openxmlformats.org/wordprocessingml/2006/main">
        <w:t xml:space="preserve">1. Matteuse 26:48-50 - "Nüüd oli äraandja andnud neile märgi, öeldes: Keda ma suudlen, see on see, võtke ta kinni. Kohe ta läks Jeesuse juurde ja ütles: "Tere, rabi!" ja suudles Teda. Aga Jeesus ütles talle: "Sõber, miks sa tulid?" Siis nad tulid ja panid Jeesuse peale käed ja võtsid ta kinni.</w:t>
      </w:r>
    </w:p>
    <w:p/>
    <w:p>
      <w:r xmlns:w="http://schemas.openxmlformats.org/wordprocessingml/2006/main">
        <w:t xml:space="preserve">2. Õpetussõnad 11:13 – "Jutukandja paljastab saladusi, aga ustava vaimuga varjab asja."</w:t>
      </w:r>
    </w:p>
    <w:p/>
    <w:p>
      <w:r xmlns:w="http://schemas.openxmlformats.org/wordprocessingml/2006/main">
        <w:t xml:space="preserve">Kohtumõistjate 9:24 Et tuleks kätte see julmus, mida tehti Jerubbaali kuuekümne kümne poja vastu, ja nende veri kantakse nende venna Abimeleki peale, kes nad tappis; ja Sekemi meeste peale, kes aitasid teda tema vendade tapmisel.</w:t>
      </w:r>
    </w:p>
    <w:p/>
    <w:p>
      <w:r xmlns:w="http://schemas.openxmlformats.org/wordprocessingml/2006/main">
        <w:t xml:space="preserve">Jerubbaali seitsekümmend poega tapeti julmalt, surmade eest vastutasid Abimelek ja Sekemi mehed.</w:t>
      </w:r>
    </w:p>
    <w:p/>
    <w:p>
      <w:r xmlns:w="http://schemas.openxmlformats.org/wordprocessingml/2006/main">
        <w:t xml:space="preserve">1. Patuste tegude tagajärjed</w:t>
      </w:r>
    </w:p>
    <w:p/>
    <w:p>
      <w:r xmlns:w="http://schemas.openxmlformats.org/wordprocessingml/2006/main">
        <w:t xml:space="preserve">2. Ühtsuse ja vendluse tähtsus</w:t>
      </w:r>
    </w:p>
    <w:p/>
    <w:p>
      <w:r xmlns:w="http://schemas.openxmlformats.org/wordprocessingml/2006/main">
        <w:t xml:space="preserve">1. Matteuse 5:7 – "Õndsad on armulised, sest nemad saavad halastust."</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Judges 9:25 25 Ja Sekemi mehed varitsesid teda mägede otsas ja röövisid kõik, kes nende poolt mööda seda teed tulid; ja sellest teatati Abimelekile.</w:t>
      </w:r>
    </w:p>
    <w:p/>
    <w:p>
      <w:r xmlns:w="http://schemas.openxmlformats.org/wordprocessingml/2006/main">
        <w:t xml:space="preserve">Abimelekit hoiatati, et Sekemi mehed olid teda mägedes varitsema pannud röövlid.</w:t>
      </w:r>
    </w:p>
    <w:p/>
    <w:p>
      <w:r xmlns:w="http://schemas.openxmlformats.org/wordprocessingml/2006/main">
        <w:t xml:space="preserve">1. Ohust teadlik olemine ja valvsus</w:t>
      </w:r>
    </w:p>
    <w:p/>
    <w:p>
      <w:r xmlns:w="http://schemas.openxmlformats.org/wordprocessingml/2006/main">
        <w:t xml:space="preserve">2. Jumala hoiatus ja meie vastus</w:t>
      </w:r>
    </w:p>
    <w:p/>
    <w:p>
      <w:r xmlns:w="http://schemas.openxmlformats.org/wordprocessingml/2006/main">
        <w:t xml:space="preserve">1. Psalm 91:11 – "Sest ta käsib oma inglitel sinu eest valvata sind kõigil su teedel."</w:t>
      </w:r>
    </w:p>
    <w:p/>
    <w:p>
      <w:r xmlns:w="http://schemas.openxmlformats.org/wordprocessingml/2006/main">
        <w:t xml:space="preserve">2. Õpetussõnad 22:3 – "Tark näeb ohtu ja peidab end, aga lihtsad lähevad edasi ja kannatavad selle pärast."</w:t>
      </w:r>
    </w:p>
    <w:p/>
    <w:p>
      <w:r xmlns:w="http://schemas.openxmlformats.org/wordprocessingml/2006/main">
        <w:t xml:space="preserve">Kohtumõistjate 9:26 Ja Gaal, Ebedi poeg, tuli koos oma vendadega ja läks üle Sekemi; ja Sekemi mehed usaldasid teda.</w:t>
      </w:r>
    </w:p>
    <w:p/>
    <w:p>
      <w:r xmlns:w="http://schemas.openxmlformats.org/wordprocessingml/2006/main">
        <w:t xml:space="preserve">Gaali usaldus Sekemi vastu on ilmne.</w:t>
      </w:r>
    </w:p>
    <w:p/>
    <w:p>
      <w:r xmlns:w="http://schemas.openxmlformats.org/wordprocessingml/2006/main">
        <w:t xml:space="preserve">1. Usalduse jõud: kuidas see annab meile jõudu ja toob meid Jumalale lähemale</w:t>
      </w:r>
    </w:p>
    <w:p/>
    <w:p>
      <w:r xmlns:w="http://schemas.openxmlformats.org/wordprocessingml/2006/main">
        <w:t xml:space="preserve">2. Takistuste ületamine, usaldades Jumala plaani</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Judges 9:27 27 Ja nad läksid väljale ja kogusid oma viinamarju, tallasid viinamarju ja rõõmustasid ning läksid oma jumala kotta ning sõid ja jõid ning needsid Abimelekit.</w:t>
      </w:r>
    </w:p>
    <w:p/>
    <w:p>
      <w:r xmlns:w="http://schemas.openxmlformats.org/wordprocessingml/2006/main">
        <w:t xml:space="preserve">See salm kirjeldab, kuidas Sekemi elanikud koguvad oma viinamarjaistandusi, lõbutsevad ja lähevad oma ebajumala templisse sööma ja jooma, samal ajal Abimelekit needes.</w:t>
      </w:r>
    </w:p>
    <w:p/>
    <w:p>
      <w:r xmlns:w="http://schemas.openxmlformats.org/wordprocessingml/2006/main">
        <w:t xml:space="preserve">1. Ebajumalateenistuse oht: Kohtunike hoiatus 9:27</w:t>
      </w:r>
    </w:p>
    <w:p/>
    <w:p>
      <w:r xmlns:w="http://schemas.openxmlformats.org/wordprocessingml/2006/main">
        <w:t xml:space="preserve">2. Rahulolu ja tänulikkuse väärtus: õppimine kohtumõistjate 9:27-st</w:t>
      </w:r>
    </w:p>
    <w:p/>
    <w:p>
      <w:r xmlns:w="http://schemas.openxmlformats.org/wordprocessingml/2006/main">
        <w:t xml:space="preserve">1. 2. Moosese 20:3-5 – Sul ei tohi olla teisi jumalaid peale minu. Sa ei tohi endale teha pilti millestki ülal taevas ega all maa peal ega all vetes. Sa ei tohi nende ees kummardada ega kummardada.</w:t>
      </w:r>
    </w:p>
    <w:p/>
    <w:p>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Kohtumõistjate 9:28 Ja Gaal, Ebedi poeg, küsis: "Kes on Abimelek ja kes on Sekem, et me peaksime teda teenima?" eks ta ole Jerubbaali poeg? ja Sebul tema ohvitser? teenige Sekemi isa Hamori mehi, sest miks me peaksime teda teenima?</w:t>
      </w:r>
    </w:p>
    <w:p/>
    <w:p>
      <w:r xmlns:w="http://schemas.openxmlformats.org/wordprocessingml/2006/main">
        <w:t xml:space="preserve">Ebedi poeg Gaal küsib, miks peaksid Sekemi inimesed teenima Jerubbaali poega Abimelekit ja tema ohvitseri Sebulit. Ta soovitab inimestel teenida hoopis Sekemi isa Hamori mehi.</w:t>
      </w:r>
    </w:p>
    <w:p/>
    <w:p>
      <w:r xmlns:w="http://schemas.openxmlformats.org/wordprocessingml/2006/main">
        <w:t xml:space="preserve">1. Jumala volitustele kuuletumine: Abimeleki näide</w:t>
      </w:r>
    </w:p>
    <w:p/>
    <w:p>
      <w:r xmlns:w="http://schemas.openxmlformats.org/wordprocessingml/2006/main">
        <w:t xml:space="preserve">2. Teiste teenimine: Gaali väljakutse Shechemile</w:t>
      </w:r>
    </w:p>
    <w:p/>
    <w:p>
      <w:r xmlns:w="http://schemas.openxmlformats.org/wordprocessingml/2006/main">
        <w:t xml:space="preserve">1. Roomlastele 13:1-7 – iga inimene allugu valitsevatele võimudele.</w:t>
      </w:r>
    </w:p>
    <w:p/>
    <w:p>
      <w:r xmlns:w="http://schemas.openxmlformats.org/wordprocessingml/2006/main">
        <w:t xml:space="preserve">2. Matteuse 25:31-46 – Kõik, mida sa tegid ühele mu kõige väiksematest vendadest ja õdedest, seda sa tegid mulle.</w:t>
      </w:r>
    </w:p>
    <w:p/>
    <w:p>
      <w:r xmlns:w="http://schemas.openxmlformats.org/wordprocessingml/2006/main">
        <w:t xml:space="preserve">Kohtumõistjate 9:29 Ja kas see rahvas oleks minu käe all! siis eemaldaksin Abimeleki. Ja ta ütles Abimelekile: 'Suurenda oma sõjaväge ja tule välja!</w:t>
      </w:r>
    </w:p>
    <w:p/>
    <w:p>
      <w:r xmlns:w="http://schemas.openxmlformats.org/wordprocessingml/2006/main">
        <w:t xml:space="preserve">Jootam rääkis Sekemi elanikega ja hoiatas neid Abimeleki kuningaks tegemise tagajärgede eest. Seejärel käskis ta Abimelekil oma armeed suurendada ja välja tulla.</w:t>
      </w:r>
    </w:p>
    <w:p/>
    <w:p>
      <w:r xmlns:w="http://schemas.openxmlformats.org/wordprocessingml/2006/main">
        <w:t xml:space="preserve">1. Jumala autoriteedi tagasilükkamise oht</w:t>
      </w:r>
    </w:p>
    <w:p/>
    <w:p>
      <w:r xmlns:w="http://schemas.openxmlformats.org/wordprocessingml/2006/main">
        <w:t xml:space="preserve">2. Jumala hoiatuste eiramise ohud</w:t>
      </w:r>
    </w:p>
    <w:p/>
    <w:p>
      <w:r xmlns:w="http://schemas.openxmlformats.org/wordprocessingml/2006/main">
        <w:t xml:space="preserve">1. Õpetussõnad 14:12 – On tee, mis tundub mehele õige, kuid selle lõpp on tee surmani.</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Kohtumõistjate 9:30 Ja kui linna ülem Sebul kuulis Ebedi poja Gaali sõnu, süttis ta viha.</w:t>
      </w:r>
    </w:p>
    <w:p/>
    <w:p>
      <w:r xmlns:w="http://schemas.openxmlformats.org/wordprocessingml/2006/main">
        <w:t xml:space="preserve">Sebul, linna valitseja, sai vihaseks, kui kuulis Ebedi poja Gaali sõnu.</w:t>
      </w:r>
    </w:p>
    <w:p/>
    <w:p>
      <w:r xmlns:w="http://schemas.openxmlformats.org/wordprocessingml/2006/main">
        <w:t xml:space="preserve">1. Viha on emotsioon, mis mõjutab meid kõiki. Peame otsima Jumala juhatust, et paremini mõista, kuidas sellele reageerime.</w:t>
      </w:r>
    </w:p>
    <w:p/>
    <w:p>
      <w:r xmlns:w="http://schemas.openxmlformats.org/wordprocessingml/2006/main">
        <w:t xml:space="preserve">2. Sõnade jõudu ei tasu alahinnata – neil võib olla kestev mõju.</w:t>
      </w:r>
    </w:p>
    <w:p/>
    <w:p>
      <w:r xmlns:w="http://schemas.openxmlformats.org/wordprocessingml/2006/main">
        <w:t xml:space="preserve">1. Õpetussõnad 16:32 – Parem kannatlik inimene kui sõdalane, enesevalitseja kui linna vallutaja.</w:t>
      </w:r>
    </w:p>
    <w:p/>
    <w:p>
      <w:r xmlns:w="http://schemas.openxmlformats.org/wordprocessingml/2006/main">
        <w:t xml:space="preserve">2. Jaakobuse 1:19-20 – Mu kallid vennad ja õed, pange tähele: igaüks peaks olema kiire kuulama, aeglane rääkima ja aeglane vihastama, sest inimlik viha ei too õigust, mida Jumal soovib.</w:t>
      </w:r>
    </w:p>
    <w:p/>
    <w:p>
      <w:r xmlns:w="http://schemas.openxmlformats.org/wordprocessingml/2006/main">
        <w:t xml:space="preserve">Kohtumõistjate 9:31 Ja ta läkitas salaja Abimeleki juurde käskjalad, öeldes: "Vaata, Gaal, Ebedi poeg, ja tema vennad on tulnud Sekemi!" ja vaata, nad kindlustavad linna sinu vastu.</w:t>
      </w:r>
    </w:p>
    <w:p/>
    <w:p>
      <w:r xmlns:w="http://schemas.openxmlformats.org/wordprocessingml/2006/main">
        <w:t xml:space="preserve">Abimelekile teatati, et Ebedi poeg Gaal ja tema vennad olid tulnud Sekemi ja kindlustavad linna tema vastu.</w:t>
      </w:r>
    </w:p>
    <w:p/>
    <w:p>
      <w:r xmlns:w="http://schemas.openxmlformats.org/wordprocessingml/2006/main">
        <w:t xml:space="preserve">1. Vaenlaste võitmine usu kaudu Jumalasse</w:t>
      </w:r>
    </w:p>
    <w:p/>
    <w:p>
      <w:r xmlns:w="http://schemas.openxmlformats.org/wordprocessingml/2006/main">
        <w:t xml:space="preserve">2. Seisame kindlaks ebaõnne vastu</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Roomlastele 8:31 – "Mida me siis ütleme nende asjade peale? Kui Jumal on meie poolt, kes saab siis meie vastu olla?"</w:t>
      </w:r>
    </w:p>
    <w:p/>
    <w:p>
      <w:r xmlns:w="http://schemas.openxmlformats.org/wordprocessingml/2006/main">
        <w:t xml:space="preserve">Kohtumõistjate 9:32 Nüüd siis öösiti, sina ja rahvas, kes on sinuga, ja varitsege väljal!</w:t>
      </w:r>
    </w:p>
    <w:p/>
    <w:p>
      <w:r xmlns:w="http://schemas.openxmlformats.org/wordprocessingml/2006/main">
        <w:t xml:space="preserve">Jumal kutsub meid üles tõusma ja olema oma usus valvsad.</w:t>
      </w:r>
    </w:p>
    <w:p/>
    <w:p>
      <w:r xmlns:w="http://schemas.openxmlformats.org/wordprocessingml/2006/main">
        <w:t xml:space="preserve">1. Tõuske üles ja lootke Jumala tugevusele – Kohtumõistjate 9:32</w:t>
      </w:r>
    </w:p>
    <w:p/>
    <w:p>
      <w:r xmlns:w="http://schemas.openxmlformats.org/wordprocessingml/2006/main">
        <w:t xml:space="preserve">2. Olge oma vaimsel teekonnal valvas ja valvas – Kohtunikud 9:32</w:t>
      </w:r>
    </w:p>
    <w:p/>
    <w:p>
      <w:r xmlns:w="http://schemas.openxmlformats.org/wordprocessingml/2006/main">
        <w:t xml:space="preserve">1. Efeslastele 6:10-13 – Lõpuks olge tugevad Issandas ja tema vägevas väes.</w:t>
      </w:r>
    </w:p>
    <w:p/>
    <w:p>
      <w:r xmlns:w="http://schemas.openxmlformats.org/wordprocessingml/2006/main">
        <w:t xml:space="preserve">2. Psalm 27:14 – oota Issandat; ole tugev ja võta südant ja oota Issandat.</w:t>
      </w:r>
    </w:p>
    <w:p/>
    <w:p>
      <w:r xmlns:w="http://schemas.openxmlformats.org/wordprocessingml/2006/main">
        <w:t xml:space="preserve">Kohtumõistjate 9:33 Ja hommikul, niipea kui päike tõuseb, tõuse varakult ja asu linna peale, ja vaata, kui tema ja temaga koos olevad inimesed tulevad välja sinu vastu. , siis võid teha nendega nii, nagu leiad võimaluse.</w:t>
      </w:r>
    </w:p>
    <w:p/>
    <w:p>
      <w:r xmlns:w="http://schemas.openxmlformats.org/wordprocessingml/2006/main">
        <w:t xml:space="preserve">Abimelekile antakse korraldus rünnata Teebesi linna hommikul, kui päike tõuseb.</w:t>
      </w:r>
    </w:p>
    <w:p/>
    <w:p>
      <w:r xmlns:w="http://schemas.openxmlformats.org/wordprocessingml/2006/main">
        <w:t xml:space="preserve">1. Julgus tegutseda: ületada hirm teha seda, mis on õige</w:t>
      </w:r>
    </w:p>
    <w:p/>
    <w:p>
      <w:r xmlns:w="http://schemas.openxmlformats.org/wordprocessingml/2006/main">
        <w:t xml:space="preserve">2. Usu jõud: meetmete võtmine vaatamata raskustele</w:t>
      </w:r>
    </w:p>
    <w:p/>
    <w:p>
      <w:r xmlns:w="http://schemas.openxmlformats.org/wordprocessingml/2006/main">
        <w:t xml:space="preserve">1. Heebrealastele 11:32-34 Ja mida ma veel ütlen? Sest mul ei jätkuks aega rääkida Gideonist, Baarakist, Simsonist, Jeftast, Taavetist ja Saamuelist ning prohvetitest, kes usu läbi vallutasid kuningriike, jõustasid õiglust, said tõotusi, sulgesid lõvide suud.</w:t>
      </w:r>
    </w:p>
    <w:p/>
    <w:p>
      <w:r xmlns:w="http://schemas.openxmlformats.org/wordprocessingml/2006/main">
        <w:t xml:space="preserve">2. Matteuse 28:18-20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Kohtumõistjate 9:34 Ja Abimelek ja kogu rahvas, kes oli temaga, tõusis öösel üles ja varitses nelja salgana Sekemi vastu.</w:t>
      </w:r>
    </w:p>
    <w:p/>
    <w:p>
      <w:r xmlns:w="http://schemas.openxmlformats.org/wordprocessingml/2006/main">
        <w:t xml:space="preserve">Abimelek ja tema rahvas pidasid öö jooksul nelja rühmana Sekemi vastu vandenõu.</w:t>
      </w:r>
    </w:p>
    <w:p/>
    <w:p>
      <w:r xmlns:w="http://schemas.openxmlformats.org/wordprocessingml/2006/main">
        <w:t xml:space="preserve">1. Jumala plaan meie jaoks avaldub sageli kõige mustematel aegadel.</w:t>
      </w:r>
    </w:p>
    <w:p/>
    <w:p>
      <w:r xmlns:w="http://schemas.openxmlformats.org/wordprocessingml/2006/main">
        <w:t xml:space="preserve">2. Peame meeles pidama, et otsime kõigis oma otsustes Jumala juhatust.</w:t>
      </w:r>
    </w:p>
    <w:p/>
    <w:p>
      <w:r xmlns:w="http://schemas.openxmlformats.org/wordprocessingml/2006/main">
        <w:t xml:space="preserve">1. Psalm 27:1 Issand on mu valgus ja mu pääste, keda ma peaksin kartma? Keda peaksin kartma Issand on mu elu kindlus?</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Judges 9:35 35 Ja Gaal, Ebedi poeg, läks välja ja seisis linna väravas; ja Abimelek ja temaga koos olnud rahvas tõusid varitsemisest.</w:t>
      </w:r>
    </w:p>
    <w:p/>
    <w:p>
      <w:r xmlns:w="http://schemas.openxmlformats.org/wordprocessingml/2006/main">
        <w:t xml:space="preserve">Ebedi poeg Gaal seisab linnavärava ees ning Abimelek ja tema järgijad tõusevad oma peidupaigast.</w:t>
      </w:r>
    </w:p>
    <w:p/>
    <w:p>
      <w:r xmlns:w="http://schemas.openxmlformats.org/wordprocessingml/2006/main">
        <w:t xml:space="preserve">1. Usu tõusmise ja Jumala hoolde usaldamise tähtsus.</w:t>
      </w:r>
    </w:p>
    <w:p/>
    <w:p>
      <w:r xmlns:w="http://schemas.openxmlformats.org/wordprocessingml/2006/main">
        <w:t xml:space="preserve">2. Hirmu võitmise ja Jumala jõule lootmise tähtsus.</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Psalm 27:1 – "Issand on mu valgus ja mu pääste, keda ma peaksin kartma? Issand on mu elu kindlus, keda ma peaksin kartma?"</w:t>
      </w:r>
    </w:p>
    <w:p/>
    <w:p>
      <w:r xmlns:w="http://schemas.openxmlformats.org/wordprocessingml/2006/main">
        <w:t xml:space="preserve">Kohtumõistjate 9:36 Kui Gaal nägi rahvast, ütles ta Sebulile: "Vaata, inimesed tulevad alla mägede tipust!" Ja Sebul ütles talle: 'Sa näed mägede varju, nagu oleksid need inimesed.</w:t>
      </w:r>
    </w:p>
    <w:p/>
    <w:p>
      <w:r xmlns:w="http://schemas.openxmlformats.org/wordprocessingml/2006/main">
        <w:t xml:space="preserve">Gaal nägi inimesi mägedest alla tulemas ja Sebul ütles, et see oli vaid mägede vari.</w:t>
      </w:r>
    </w:p>
    <w:p/>
    <w:p>
      <w:r xmlns:w="http://schemas.openxmlformats.org/wordprocessingml/2006/main">
        <w:t xml:space="preserve">1. Jumala ettehooldus meie elus: kuidas ära tunda tema kohalolu rasketel aegadel</w:t>
      </w:r>
    </w:p>
    <w:p/>
    <w:p>
      <w:r xmlns:w="http://schemas.openxmlformats.org/wordprocessingml/2006/main">
        <w:t xml:space="preserve">2. Taju jõud: kuidas meie vaatenurk meie tegelikkust kujundab</w:t>
      </w:r>
    </w:p>
    <w:p/>
    <w:p>
      <w:r xmlns:w="http://schemas.openxmlformats.org/wordprocessingml/2006/main">
        <w:t xml:space="preserve">1. Jesaja 45:3 – Ma annan sulle pimeduse aarded, varjatud rikkused, et sa teaksid, et mina olen Issand, Iisraeli Jumal, kes kutsun sind nimepidi.</w:t>
      </w:r>
    </w:p>
    <w:p/>
    <w:p>
      <w:r xmlns:w="http://schemas.openxmlformats.org/wordprocessingml/2006/main">
        <w:t xml:space="preserve">2. Heebrealastele 4:13 – miski kogu loodu juures pole Jumala silme eest varjatud. Kõik on katmata ja paljastatud selle silme ees, kellele me peame aru andma.</w:t>
      </w:r>
    </w:p>
    <w:p/>
    <w:p>
      <w:r xmlns:w="http://schemas.openxmlformats.org/wordprocessingml/2006/main">
        <w:t xml:space="preserve">Kohtumõistjate 9:37 Ja Gaal rääkis uuesti ja ütles: "Vaata, rahvas tuleb keset maad ja teine seltskond tuleb Meonenimi tasandikult!"</w:t>
      </w:r>
    </w:p>
    <w:p/>
    <w:p>
      <w:r xmlns:w="http://schemas.openxmlformats.org/wordprocessingml/2006/main">
        <w:t xml:space="preserve">Gaal märkab kahte inimgruppi, kes tulevad kahest erinevast suunast.</w:t>
      </w:r>
    </w:p>
    <w:p/>
    <w:p>
      <w:r xmlns:w="http://schemas.openxmlformats.org/wordprocessingml/2006/main">
        <w:t xml:space="preserve">1. Jumal võib ühise eesmärgi saavutamiseks ühendada kaks ebatõenäolist allikat.</w:t>
      </w:r>
    </w:p>
    <w:p/>
    <w:p>
      <w:r xmlns:w="http://schemas.openxmlformats.org/wordprocessingml/2006/main">
        <w:t xml:space="preserve">2. Meie elu võib muutuda, kui otsime inimesi ja ressursse väljaspool oma tavalisi ringkondi.</w:t>
      </w:r>
    </w:p>
    <w:p/>
    <w:p>
      <w:r xmlns:w="http://schemas.openxmlformats.org/wordprocessingml/2006/main">
        <w:t xml:space="preserve">1. Roomlastele 12:5 Nii et meid on palju, oleme üks ihu Kristuses ja igaüks üksteise liikmed.</w:t>
      </w:r>
    </w:p>
    <w:p/>
    <w:p>
      <w:r xmlns:w="http://schemas.openxmlformats.org/wordprocessingml/2006/main">
        <w:t xml:space="preserve">2. Efeslastele 2:14-16 Sest tema on meie rahu, kes on mõlemad teinud üheks ja lõhkunud meievahelise vaheseina keskmise; olles kaotanud oma lihas vaenu, isegi käskude seaduse, mis sisaldub korraldustes; sest ta teeb kahest uuest mehest, tehes nii rahu; Ja et ta saaks mõlemad ühes ihus risti läbi lepitada Jumalaga, tappes sellega vaenu.</w:t>
      </w:r>
    </w:p>
    <w:p/>
    <w:p>
      <w:r xmlns:w="http://schemas.openxmlformats.org/wordprocessingml/2006/main">
        <w:t xml:space="preserve">Kohtumõistjate 9:38 Siis ütles Sebul temale: "Kus on nüüd su suu, millega sa ütlesid: "Kes on Abimelek, et me peaksime teda teenima?" kas pole see rahvas, keda sa oled põlanud? mine välja, ma palvetan nüüd, ja võitle nendega.</w:t>
      </w:r>
    </w:p>
    <w:p/>
    <w:p>
      <w:r xmlns:w="http://schemas.openxmlformats.org/wordprocessingml/2006/main">
        <w:t xml:space="preserve">Sebul astub Gaalile vastu tema varasema hoolimatuse pärast Abimeleki vastu ja julgustab teda välja minema ja võitlema inimestega, keda ta ei austanud.</w:t>
      </w:r>
    </w:p>
    <w:p/>
    <w:p>
      <w:r xmlns:w="http://schemas.openxmlformats.org/wordprocessingml/2006/main">
        <w:t xml:space="preserve">1. Vastandumise jõud: kuidas teistele lugupidavalt väljakutseid esitada</w:t>
      </w:r>
    </w:p>
    <w:p/>
    <w:p>
      <w:r xmlns:w="http://schemas.openxmlformats.org/wordprocessingml/2006/main">
        <w:t xml:space="preserve">2. Uhkuse oht: õppige oma vigu tunnistama</w:t>
      </w:r>
    </w:p>
    <w:p/>
    <w:p>
      <w:r xmlns:w="http://schemas.openxmlformats.org/wordprocessingml/2006/main">
        <w:t xml:space="preserve">1. Õpetussõnad 24:26 – Kes annab ausa vastuse, suudleb huuli.</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Kohtumõistjate 9:39 Ja Gaal läks Sekemi meeste ette ja sõdis Abimelekiga.</w:t>
      </w:r>
    </w:p>
    <w:p/>
    <w:p>
      <w:r xmlns:w="http://schemas.openxmlformats.org/wordprocessingml/2006/main">
        <w:t xml:space="preserve">Gaal võitles Abimeleki vastu.</w:t>
      </w:r>
    </w:p>
    <w:p/>
    <w:p>
      <w:r xmlns:w="http://schemas.openxmlformats.org/wordprocessingml/2006/main">
        <w:t xml:space="preserve">1: Me peame võitlema kurjade jõududega julgelt ja usus.</w:t>
      </w:r>
    </w:p>
    <w:p/>
    <w:p>
      <w:r xmlns:w="http://schemas.openxmlformats.org/wordprocessingml/2006/main">
        <w:t xml:space="preserve">2: me ei tohiks kunagi väljakutsest taganeda; olenemata võimalustest peaksime püüdma teha õiget asja.</w:t>
      </w:r>
    </w:p>
    <w:p/>
    <w:p>
      <w:r xmlns:w="http://schemas.openxmlformats.org/wordprocessingml/2006/main">
        <w:t xml:space="preserve">1: Efeslastele 6:13-17 - Seepärast pange selga Jumala täielik sõjavarustus, et kui kurja päev tuleb, suudaksite omale seista ja pärast kõik ära seista.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Kohtumõistjate 9:40 Ja Abimelek ajas teda taga ja ta põgenes tema eest, ja paljud olid kukutatud ja haavatud kuni värava sissepääsuni.</w:t>
      </w:r>
    </w:p>
    <w:p/>
    <w:p>
      <w:r xmlns:w="http://schemas.openxmlformats.org/wordprocessingml/2006/main">
        <w:t xml:space="preserve">Abimelek jälitas üht meest, mille tõttu paljud paiskusid ja said haavata, isegi kuni väravani.</w:t>
      </w:r>
    </w:p>
    <w:p/>
    <w:p>
      <w:r xmlns:w="http://schemas.openxmlformats.org/wordprocessingml/2006/main">
        <w:t xml:space="preserve">1. Kurja tagaajamise oht</w:t>
      </w:r>
    </w:p>
    <w:p/>
    <w:p>
      <w:r xmlns:w="http://schemas.openxmlformats.org/wordprocessingml/2006/main">
        <w:t xml:space="preserve">2. Jumala tagaajamise jõud</w:t>
      </w:r>
    </w:p>
    <w:p/>
    <w:p>
      <w:r xmlns:w="http://schemas.openxmlformats.org/wordprocessingml/2006/main">
        <w:t xml:space="preserve">1. 2. Timoteosele 2:22 Nii et põgenege nooruslike kirgede eest ja taotlege õigust, usku, armastust ja rahu koos nendega, kes hüüavad Issandat puhtast südamest.</w:t>
      </w:r>
    </w:p>
    <w:p/>
    <w:p>
      <w:r xmlns:w="http://schemas.openxmlformats.org/wordprocessingml/2006/main">
        <w:t xml:space="preserve">2. Roomlastele 12:21 „Ärge laske kurjast võitu saada, vaid võidake kuri heaga.</w:t>
      </w:r>
    </w:p>
    <w:p/>
    <w:p>
      <w:r xmlns:w="http://schemas.openxmlformats.org/wordprocessingml/2006/main">
        <w:t xml:space="preserve">Kohtumõistjate 9:41 Abimelek elas Arumas ja Sebul ajas Gaali ja tema vennad välja, et nad ei elaks Sekemisse.</w:t>
      </w:r>
    </w:p>
    <w:p/>
    <w:p>
      <w:r xmlns:w="http://schemas.openxmlformats.org/wordprocessingml/2006/main">
        <w:t xml:space="preserve">Abimelek asus elama Arumasse, samal ajal kui Sebul sundis Gaali ja tema pere Sekemist lahkuma.</w:t>
      </w:r>
    </w:p>
    <w:p/>
    <w:p>
      <w:r xmlns:w="http://schemas.openxmlformats.org/wordprocessingml/2006/main">
        <w:t xml:space="preserve">1. Võimu jõud: Abimeleki ja Sebuli lugu.</w:t>
      </w:r>
    </w:p>
    <w:p/>
    <w:p>
      <w:r xmlns:w="http://schemas.openxmlformats.org/wordprocessingml/2006/main">
        <w:t xml:space="preserve">2. Vastuseisus kindlalt püsimise tähtsus: Gaali näide.</w:t>
      </w:r>
    </w:p>
    <w:p/>
    <w:p>
      <w:r xmlns:w="http://schemas.openxmlformats.org/wordprocessingml/2006/main">
        <w:t xml:space="preserve">1. 1. Peetruse 5:8-9 – olge kaine mõistusega; ole valvas. Teie vastane kurat ukerdab ringi nagu möirgav lõvi ja otsib kedagi, keda õgida. Seiske talle vastu, olles kindel oma usus, teades, et teie vennaskond kogeb kogu maailmas samu kannatusi.</w:t>
      </w:r>
    </w:p>
    <w:p/>
    <w:p>
      <w:r xmlns:w="http://schemas.openxmlformats.org/wordprocessingml/2006/main">
        <w:t xml:space="preserve">2. Efeslastele 6:13 – Seepärast võtke endale kogu Jumala sõjavarustus, et saaksite kurjal päeval vastu seista ja kui kõik olete teinud, jääksite kindlaks.</w:t>
      </w:r>
    </w:p>
    <w:p/>
    <w:p>
      <w:r xmlns:w="http://schemas.openxmlformats.org/wordprocessingml/2006/main">
        <w:t xml:space="preserve">Kohtumõistjate 9:42 Ja sündis järgmisel päeval, et rahvas läks väljale; ja nad rääkisid Abimelekile.</w:t>
      </w:r>
    </w:p>
    <w:p/>
    <w:p>
      <w:r xmlns:w="http://schemas.openxmlformats.org/wordprocessingml/2006/main">
        <w:t xml:space="preserve">Rahvas andis Abimelekile teada eelmisel päeval juhtunust.</w:t>
      </w:r>
    </w:p>
    <w:p/>
    <w:p>
      <w:r xmlns:w="http://schemas.openxmlformats.org/wordprocessingml/2006/main">
        <w:t xml:space="preserve">1. Jumal hoolitseb alati selle eest, et Tema tõotused täidetaks.</w:t>
      </w:r>
    </w:p>
    <w:p/>
    <w:p>
      <w:r xmlns:w="http://schemas.openxmlformats.org/wordprocessingml/2006/main">
        <w:t xml:space="preserve">2. Ühtsuses peitub jõud.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kuigi mees võidab üksinda oleva üle, peavad kaks talle vastu; ja kolmekordne nöör ei katke kiiresti.</w:t>
      </w:r>
    </w:p>
    <w:p/>
    <w:p>
      <w:r xmlns:w="http://schemas.openxmlformats.org/wordprocessingml/2006/main">
        <w:t xml:space="preserve">Kohtumõistjate 9:43 Ja ta võttis rahva ja jagas nad kolmeks salgaks ning jäi väljale ootama ja vaatas, ja ennäe, rahvas tuli linnast välja. ja ta tõusis nende vastu ning lõi neid.</w:t>
      </w:r>
    </w:p>
    <w:p/>
    <w:p>
      <w:r xmlns:w="http://schemas.openxmlformats.org/wordprocessingml/2006/main">
        <w:t xml:space="preserve">Abimelek jagas Sekemi elanikud kolmeks salgaks ja varitses neid linnast välja tulles ning lõi neid siis maha.</w:t>
      </w:r>
    </w:p>
    <w:p/>
    <w:p>
      <w:r xmlns:w="http://schemas.openxmlformats.org/wordprocessingml/2006/main">
        <w:t xml:space="preserve">1. Uhkuse ja lõhestumise oht</w:t>
      </w:r>
    </w:p>
    <w:p/>
    <w:p>
      <w:r xmlns:w="http://schemas.openxmlformats.org/wordprocessingml/2006/main">
        <w:t xml:space="preserve">2. Patu tagajärjed</w:t>
      </w:r>
    </w:p>
    <w:p/>
    <w:p>
      <w:r xmlns:w="http://schemas.openxmlformats.org/wordprocessingml/2006/main">
        <w:t xml:space="preserve">1. Jaakobuse 4:6 – Jumal astub uhketele vastu, kuid annab armu alandlikele.</w:t>
      </w:r>
    </w:p>
    <w:p/>
    <w:p>
      <w:r xmlns:w="http://schemas.openxmlformats.org/wordprocessingml/2006/main">
        <w:t xml:space="preserve">2. Hesekiel 18:20 – hing, kes pattu teeb, sureb. Poeg ei tohi kannatada isa süü pärast ega isa poja süü pärast. Õiglase õigus jääb tema peale ja õela kurjus tema peale.</w:t>
      </w:r>
    </w:p>
    <w:p/>
    <w:p>
      <w:r xmlns:w="http://schemas.openxmlformats.org/wordprocessingml/2006/main">
        <w:t xml:space="preserve">Kohtumõistjate 9:44 Abimelek ja seltskond, kes oli temaga, tormasid ette ja seisid linna väravas; ja kaks teist seltskonda jooksid kallale kogu rahvale, kes oli väljal, ja tappis nad.</w:t>
      </w:r>
    </w:p>
    <w:p/>
    <w:p>
      <w:r xmlns:w="http://schemas.openxmlformats.org/wordprocessingml/2006/main">
        <w:t xml:space="preserve">Abimelek ja tema järgijad ründavad linna, tappes kõik põldudel viibijad.</w:t>
      </w:r>
    </w:p>
    <w:p/>
    <w:p>
      <w:r xmlns:w="http://schemas.openxmlformats.org/wordprocessingml/2006/main">
        <w:t xml:space="preserve">1. Juhtimise jõud – tugeva juhi tähtsus muutuste esilekutsumisel.</w:t>
      </w:r>
    </w:p>
    <w:p/>
    <w:p>
      <w:r xmlns:w="http://schemas.openxmlformats.org/wordprocessingml/2006/main">
        <w:t xml:space="preserve">2. Ahnuse ohud – ambitsioonide tagajärgede mõistmine.</w:t>
      </w:r>
    </w:p>
    <w:p/>
    <w:p>
      <w:r xmlns:w="http://schemas.openxmlformats.org/wordprocessingml/2006/main">
        <w:t xml:space="preserve">1. Matteuse 5:17 – "Ärge arvake, et ma olen tulnud seadust või prohveteid tühistama; ma ei ole tulnud neid tühistama, vaid täitma."</w:t>
      </w:r>
    </w:p>
    <w:p/>
    <w:p>
      <w:r xmlns:w="http://schemas.openxmlformats.org/wordprocessingml/2006/main">
        <w:t xml:space="preserve">2. Õpetussõnad 16:2 – "Kõik inimese teed on tema enda silmis puhtad, aga Issand kaalub vaimu."</w:t>
      </w:r>
    </w:p>
    <w:p/>
    <w:p>
      <w:r xmlns:w="http://schemas.openxmlformats.org/wordprocessingml/2006/main">
        <w:t xml:space="preserve">Kohtumõistjate 9:45 Ja Abimelek sõdis linna vastu kogu selle päeva; ja ta vallutas linna ja tappis sealsed inimesed, peksis linna maha ja külvas soolaga.</w:t>
      </w:r>
    </w:p>
    <w:p/>
    <w:p>
      <w:r xmlns:w="http://schemas.openxmlformats.org/wordprocessingml/2006/main">
        <w:t xml:space="preserve">Abimelek hävitas linna ja selle rahva.</w:t>
      </w:r>
    </w:p>
    <w:p/>
    <w:p>
      <w:r xmlns:w="http://schemas.openxmlformats.org/wordprocessingml/2006/main">
        <w:t xml:space="preserve">1: Abimeleki loos on näha Jumala viha.</w:t>
      </w:r>
    </w:p>
    <w:p/>
    <w:p>
      <w:r xmlns:w="http://schemas.openxmlformats.org/wordprocessingml/2006/main">
        <w:t xml:space="preserve">2: Peame olema ettevaatlikud, et mitte vihastada Jumalat ega kannatada tema viha.</w:t>
      </w:r>
    </w:p>
    <w:p/>
    <w:p>
      <w:r xmlns:w="http://schemas.openxmlformats.org/wordprocessingml/2006/main">
        <w:t xml:space="preserve">1: Hesekiel 16:4 – Ja mis puudutab sinu sündi, siis sel päeval, kui sa sündisid, ei lõigatud su naba ega pestud sind vees, et sind pehmendada; sa ei olnud üldse soolatud ega mähkitud.</w:t>
      </w:r>
    </w:p>
    <w:p/>
    <w:p>
      <w:r xmlns:w="http://schemas.openxmlformats.org/wordprocessingml/2006/main">
        <w:t xml:space="preserve">2: Matteuse 5:13 – Teie olete maa sool, aga kui sool on lõhna kaotanud, millega siis seda soolatakse? edaspidi ei ole see kasulik millekski muuks, kui vaid väljaheitmiseks ja inimeste jalge alla tallamiseks.</w:t>
      </w:r>
    </w:p>
    <w:p/>
    <w:p>
      <w:r xmlns:w="http://schemas.openxmlformats.org/wordprocessingml/2006/main">
        <w:t xml:space="preserve">Kohtumõistjate 9:46 Ja kui kõik Sekemi torni mehed seda kuulsid, läksid nad jumal Beriti koja trügisesse.</w:t>
      </w:r>
    </w:p>
    <w:p/>
    <w:p>
      <w:r xmlns:w="http://schemas.openxmlformats.org/wordprocessingml/2006/main">
        <w:t xml:space="preserve">Sekemi torni mehed läksid uudist kuuldes jumal Beriti templisse.</w:t>
      </w:r>
    </w:p>
    <w:p/>
    <w:p>
      <w:r xmlns:w="http://schemas.openxmlformats.org/wordprocessingml/2006/main">
        <w:t xml:space="preserve">1. Elamine kuulekuses Jumalale: Sikemi meestelt õppimine</w:t>
      </w:r>
    </w:p>
    <w:p/>
    <w:p>
      <w:r xmlns:w="http://schemas.openxmlformats.org/wordprocessingml/2006/main">
        <w:t xml:space="preserve">2. Jumala eesmärgi mõistmine ja Tema tahte järgimine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Õpetussõnad 3:5-6 – Lootke Issanda peale kogu südamest ja ärge toetuge oma mõistusele; tunnusta teda kõigil oma teedel, siis ta teeb su teed tasaseks.</w:t>
      </w:r>
    </w:p>
    <w:p/>
    <w:p>
      <w:r xmlns:w="http://schemas.openxmlformats.org/wordprocessingml/2006/main">
        <w:t xml:space="preserve">Kohtumõistjate 9:47 Ja Abimelekile teatati, et kõik Sekemi torni mehed olid kokku kogunenud.</w:t>
      </w:r>
    </w:p>
    <w:p/>
    <w:p>
      <w:r xmlns:w="http://schemas.openxmlformats.org/wordprocessingml/2006/main">
        <w:t xml:space="preserve">Sekemi torni mehed kogunesid ja sellest teatati Abimelekile.</w:t>
      </w:r>
    </w:p>
    <w:p/>
    <w:p>
      <w:r xmlns:w="http://schemas.openxmlformats.org/wordprocessingml/2006/main">
        <w:t xml:space="preserve">1. Jumala ajastus on täiuslik – Koguja 3:1–8</w:t>
      </w:r>
    </w:p>
    <w:p/>
    <w:p>
      <w:r xmlns:w="http://schemas.openxmlformats.org/wordprocessingml/2006/main">
        <w:t xml:space="preserve">2. Ärge kiusake asju enda kätesse võtma – Õpetussõnad 16:32</w:t>
      </w:r>
    </w:p>
    <w:p/>
    <w:p>
      <w:r xmlns:w="http://schemas.openxmlformats.org/wordprocessingml/2006/main">
        <w:t xml:space="preserve">1. Õpetussõnad 21:30 – "Ei ole tarkust, mõistmist ega plaani, mis saaks Issanda vastu õnnestuda."</w:t>
      </w:r>
    </w:p>
    <w:p/>
    <w:p>
      <w:r xmlns:w="http://schemas.openxmlformats.org/wordprocessingml/2006/main">
        <w:t xml:space="preserve">2. Jaakobuse 4:13-15 – "Tulge nüüd, te, kes ütlete: "Täna või homme me läheme sellisesse ja sellisesse linna ja veedame seal aasta, kaupleme ja teenime kasumit, kuid te ei tea, mis homne päev toob. Mis on sinu elu? Sest sa oled udu, mis ilmub korraks ja siis kaob."</w:t>
      </w:r>
    </w:p>
    <w:p/>
    <w:p>
      <w:r xmlns:w="http://schemas.openxmlformats.org/wordprocessingml/2006/main">
        <w:t xml:space="preserve">Kohtumõistjate 9:48 Ja Abimelek viis ta üles Salmoni mäele, tema ja kogu rahvas, kes oli temaga; ja Abimelek võttis oma kätte kirve ja raius puudelt oksa, võttis selle ja pani oma õlale ning ütles rahvale, kes oli temaga: "Mida te olete näinud mind tegemas, kiirustage ja tee nii nagu mina olen teinud.</w:t>
      </w:r>
    </w:p>
    <w:p/>
    <w:p>
      <w:r xmlns:w="http://schemas.openxmlformats.org/wordprocessingml/2006/main">
        <w:t xml:space="preserve">Abimelek viis oma rahva Salmoni mäele, võttis kirve, raius puudelt oksa ja pani selle oma õlale märgiks, et tema rahvas teeks sama.</w:t>
      </w:r>
    </w:p>
    <w:p/>
    <w:p>
      <w:r xmlns:w="http://schemas.openxmlformats.org/wordprocessingml/2006/main">
        <w:t xml:space="preserve">1. Me saame järgida Jumala eeskuju ja olla teistele eeskujuks</w:t>
      </w:r>
    </w:p>
    <w:p/>
    <w:p>
      <w:r xmlns:w="http://schemas.openxmlformats.org/wordprocessingml/2006/main">
        <w:t xml:space="preserve">2. Meil on jõudu läbida kõik takistused, kui me usaldame Jumalat</w:t>
      </w:r>
    </w:p>
    <w:p/>
    <w:p>
      <w:r xmlns:w="http://schemas.openxmlformats.org/wordprocessingml/2006/main">
        <w:t xml:space="preserve">1. Joosua 1:9: Kas ma pole sind käskinud? Ole tugev ja julge. Ära karda; ärge heitke meelt, sest Issand, teie Jumal, on teiega kõikjal, kuhu lähete.</w:t>
      </w:r>
    </w:p>
    <w:p/>
    <w:p>
      <w:r xmlns:w="http://schemas.openxmlformats.org/wordprocessingml/2006/main">
        <w:t xml:space="preserve">2. Filiplastele 4:13: Ma saan seda kõike teha tema kaudu, kes annab mulle jõudu.</w:t>
      </w:r>
    </w:p>
    <w:p/>
    <w:p>
      <w:r xmlns:w="http://schemas.openxmlformats.org/wordprocessingml/2006/main">
        <w:t xml:space="preserve">Kohtumõistjate 9:49 Ja kogu rahvas raius igaühel maha oma oksa ja järgnes Abimelekile ning pani nad tõrre ja süütas tõrre nende peal; nii et kõik Sekemi torni mehed surid, umbes tuhat meest ja naist.</w:t>
      </w:r>
    </w:p>
    <w:p/>
    <w:p>
      <w:r xmlns:w="http://schemas.openxmlformats.org/wordprocessingml/2006/main">
        <w:t xml:space="preserve">Abimelek ja rahvas raiusid oksi ja süütasid Sekemi torni, mille tagajärjel hukkus tuhat inimest.</w:t>
      </w:r>
    </w:p>
    <w:p/>
    <w:p>
      <w:r xmlns:w="http://schemas.openxmlformats.org/wordprocessingml/2006/main">
        <w:t xml:space="preserve">1. Mässu hind – Kohtunikud 9:49</w:t>
      </w:r>
    </w:p>
    <w:p/>
    <w:p>
      <w:r xmlns:w="http://schemas.openxmlformats.org/wordprocessingml/2006/main">
        <w:t xml:space="preserve">2. Patu tagajärjed – Kohtumõistjad 9:49</w:t>
      </w:r>
    </w:p>
    <w:p/>
    <w:p>
      <w:r xmlns:w="http://schemas.openxmlformats.org/wordprocessingml/2006/main">
        <w:t xml:space="preserve">1. Jesaja 9:19 – Vägede Issanda viha tõttu on maa pimendatud ja rahvas on nagu tuleõli: keegi ei säästa oma venda.</w:t>
      </w:r>
    </w:p>
    <w:p/>
    <w:p>
      <w:r xmlns:w="http://schemas.openxmlformats.org/wordprocessingml/2006/main">
        <w:t xml:space="preserve">2. Õpetussõnad 1:16-19 – Sest nende jalad jooksevad kurja poole ja kiirustavad verd valama. Kindlasti on asjata võrk ühegi linnu silme all laiali. Ja nad ootasid oma verd; nad varitsevad eraviisiliselt omaenda elu. Nii on ka igaühe teed, kes kasuahne on; mis võtab selle omanikelt elu.</w:t>
      </w:r>
    </w:p>
    <w:p/>
    <w:p>
      <w:r xmlns:w="http://schemas.openxmlformats.org/wordprocessingml/2006/main">
        <w:t xml:space="preserve">Kohtumõistjate 9:50 Siis läks Abimelek Teebesesse ja lõi leeri Teebesesse ja vallutas selle.</w:t>
      </w:r>
    </w:p>
    <w:p/>
    <w:p>
      <w:r xmlns:w="http://schemas.openxmlformats.org/wordprocessingml/2006/main">
        <w:t xml:space="preserve">Abimelek vallutab Teebesi.</w:t>
      </w:r>
    </w:p>
    <w:p/>
    <w:p>
      <w:r xmlns:w="http://schemas.openxmlformats.org/wordprocessingml/2006/main">
        <w:t xml:space="preserve">1: Jumala vägi avaldub kuulekuse kaudu.</w:t>
      </w:r>
    </w:p>
    <w:p/>
    <w:p>
      <w:r xmlns:w="http://schemas.openxmlformats.org/wordprocessingml/2006/main">
        <w:t xml:space="preserve">2: Võitke oma vaenlased usu ja julguse kaudu.</w:t>
      </w:r>
    </w:p>
    <w:p/>
    <w:p>
      <w:r xmlns:w="http://schemas.openxmlformats.org/wordprocessingml/2006/main">
        <w:t xml:space="preserve">1: Õpetussõnad 16:7 Kui inimese teed on Issandale meelepärased, paneb ta isegi oma vaenlased endaga rahule.</w:t>
      </w:r>
    </w:p>
    <w:p/>
    <w:p>
      <w:r xmlns:w="http://schemas.openxmlformats.org/wordprocessingml/2006/main">
        <w:t xml:space="preserve">2: Joosua 1:9 Kas ma pole sind käskinud? Ole tugev ja julge. Ära karda; ärge heitke meelt, sest Issand, teie Jumal, on teiega kõikjal, kuhu lähete.</w:t>
      </w:r>
    </w:p>
    <w:p/>
    <w:p>
      <w:r xmlns:w="http://schemas.openxmlformats.org/wordprocessingml/2006/main">
        <w:t xml:space="preserve">Kohtumõistjate 9:51 Aga linna sees oli tugev torn ja sinna põgenesid kõik mehed ja naised ja kõik linnast ning sulgesid selle enda kätte ja viis nad torni tippu.</w:t>
      </w:r>
    </w:p>
    <w:p/>
    <w:p>
      <w:r xmlns:w="http://schemas.openxmlformats.org/wordprocessingml/2006/main">
        <w:t xml:space="preserve">Linnarahvas otsis varjupaika tugevas tornis.</w:t>
      </w:r>
    </w:p>
    <w:p/>
    <w:p>
      <w:r xmlns:w="http://schemas.openxmlformats.org/wordprocessingml/2006/main">
        <w:t xml:space="preserve">1. Jumal pakub meile alati turvalise varjupaiga ahastuse ajal.</w:t>
      </w:r>
    </w:p>
    <w:p/>
    <w:p>
      <w:r xmlns:w="http://schemas.openxmlformats.org/wordprocessingml/2006/main">
        <w:t xml:space="preserve">2. Peame lootma Tema peale, et ta kaitseb meid ohu ajal.</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Õpetussõnad 18:10 – "Issanda nimi on tugev torn, õige jookseb sinna sisse ja on kaitstud."</w:t>
      </w:r>
    </w:p>
    <w:p/>
    <w:p>
      <w:r xmlns:w="http://schemas.openxmlformats.org/wordprocessingml/2006/main">
        <w:t xml:space="preserve">Kohtumõistjate 9:52 Ja Abimelek tuli torni juurde ja võitles selle vastu ning läks kõvasti torni ukse juurde, et seda tulega põletada.</w:t>
      </w:r>
    </w:p>
    <w:p/>
    <w:p>
      <w:r xmlns:w="http://schemas.openxmlformats.org/wordprocessingml/2006/main">
        <w:t xml:space="preserve">Abimelek ründas torni ja üritas seda maha põletada.</w:t>
      </w:r>
    </w:p>
    <w:p/>
    <w:p>
      <w:r xmlns:w="http://schemas.openxmlformats.org/wordprocessingml/2006/main">
        <w:t xml:space="preserve">1: Rasketes olukordades on oluline tegutseda ja mitte alla anda, ükskõik kui raske see ka ei tunduks.</w:t>
      </w:r>
    </w:p>
    <w:p/>
    <w:p>
      <w:r xmlns:w="http://schemas.openxmlformats.org/wordprocessingml/2006/main">
        <w:t xml:space="preserve">2: Kui seisame silmitsi konfliktiga, peame jääma vastupidavaks ja sihikindlaks, et ületada meie ees seisvad väljakutsed.</w:t>
      </w:r>
    </w:p>
    <w:p/>
    <w:p>
      <w:r xmlns:w="http://schemas.openxmlformats.org/wordprocessingml/2006/main">
        <w:t xml:space="preserve">1: Jesaja 40:31 - "Aga need, kes ootavad Issandat, uuendavad oma jõudu, tõusevad tiibadega nagu kotkad, nad jooksevad ega väsi, käivad ega väsi."</w:t>
      </w:r>
    </w:p>
    <w:p/>
    <w:p>
      <w:r xmlns:w="http://schemas.openxmlformats.org/wordprocessingml/2006/main">
        <w:t xml:space="preserve">2: Jaakobuse 1:2-4 - "Mu vennad, pidage kogu rõõmuks, kui satute erinevatesse kiusatustesse; teadke seda, et teie usu proovilepanek toob kannatlikkust. Aga kannatlikkus olgu täiuslik, et te oleksite täiuslikud ja terve, ei taha midagi."</w:t>
      </w:r>
    </w:p>
    <w:p/>
    <w:p>
      <w:r xmlns:w="http://schemas.openxmlformats.org/wordprocessingml/2006/main">
        <w:t xml:space="preserve">Kohtumõistjate 9:53 Ja üks naine viskas veskikivi tüki Abimeleki pähe ja kõik, et murda tema pealuu.</w:t>
      </w:r>
    </w:p>
    <w:p/>
    <w:p>
      <w:r xmlns:w="http://schemas.openxmlformats.org/wordprocessingml/2006/main">
        <w:t xml:space="preserve">Üks naine viskas Abimeleki veskikiviga ja purustas tema kolju.</w:t>
      </w:r>
    </w:p>
    <w:p/>
    <w:p>
      <w:r xmlns:w="http://schemas.openxmlformats.org/wordprocessingml/2006/main">
        <w:t xml:space="preserve">1. Naise vägi: Abimeleki ja veskikiviga naise lugu</w:t>
      </w:r>
    </w:p>
    <w:p/>
    <w:p>
      <w:r xmlns:w="http://schemas.openxmlformats.org/wordprocessingml/2006/main">
        <w:t xml:space="preserve">2. Õige tee valimine: elamine Jumala näo järgi</w:t>
      </w:r>
    </w:p>
    <w:p/>
    <w:p>
      <w:r xmlns:w="http://schemas.openxmlformats.org/wordprocessingml/2006/main">
        <w:t xml:space="preserve">1. Õpetussõnad 20:30: "Haava sinisus puhastab kurja, niisamuti triibud kõhu sisemised osad."</w:t>
      </w:r>
    </w:p>
    <w:p/>
    <w:p>
      <w:r xmlns:w="http://schemas.openxmlformats.org/wordprocessingml/2006/main">
        <w:t xml:space="preserve">2. Psalm 103:11: "Sest otsekui taevas on kõrgel maast, nii suur on tema halastus nende vastu, kes teda kardavad."</w:t>
      </w:r>
    </w:p>
    <w:p/>
    <w:p>
      <w:r xmlns:w="http://schemas.openxmlformats.org/wordprocessingml/2006/main">
        <w:t xml:space="preserve">Kohtumõistjate 9:54 Siis kutsus ta kiiruga noormehe juurde oma relvakandja ja ütles talle: "Tõmba oma mõõk välja ja tapa mind, et mehed ei ütleks minust: naine tappis ta!" Ja tema noormees lükkas ta läbi ja ta suri.</w:t>
      </w:r>
    </w:p>
    <w:p/>
    <w:p>
      <w:r xmlns:w="http://schemas.openxmlformats.org/wordprocessingml/2006/main">
        <w:t xml:space="preserve">Sekemi valitseja Abimelek sai surmavalt haavata, kui naine viskas teda veskikiviga. Seejärel palus ta oma relvakandjal ta tappa, et inimesed ei ütleks, et naine tappis ta. Tema relvakandja lükkas ta seejärel läbi ja ta suri.</w:t>
      </w:r>
    </w:p>
    <w:p/>
    <w:p>
      <w:r xmlns:w="http://schemas.openxmlformats.org/wordprocessingml/2006/main">
        <w:t xml:space="preserve">1. Naiste jõud ja vajadus alandlikkuse järele</w:t>
      </w:r>
    </w:p>
    <w:p/>
    <w:p>
      <w:r xmlns:w="http://schemas.openxmlformats.org/wordprocessingml/2006/main">
        <w:t xml:space="preserve">2. Ohverdamine ja au poole püüdlemine</w:t>
      </w:r>
    </w:p>
    <w:p/>
    <w:p>
      <w:r xmlns:w="http://schemas.openxmlformats.org/wordprocessingml/2006/main">
        <w:t xml:space="preserve">1. Õpetussõnad 11:2 – Kui tuleb uhkus, siis tuleb häbi, aga alandlikkusega kaasneb tarkus.</w:t>
      </w:r>
    </w:p>
    <w:p/>
    <w:p>
      <w:r xmlns:w="http://schemas.openxmlformats.org/wordprocessingml/2006/main">
        <w:t xml:space="preserve">2. 1. Korintlastele 10:12 – Seega, kui arvate, et seisate kindlalt, olge ettevaatlik, et te ei kukuks!</w:t>
      </w:r>
    </w:p>
    <w:p/>
    <w:p>
      <w:r xmlns:w="http://schemas.openxmlformats.org/wordprocessingml/2006/main">
        <w:t xml:space="preserve">Kohtumõistjate 9:55 Ja kui Iisraeli mehed nägid, et Abimelek oli surnud, läksid nad igaüks oma kohale.</w:t>
      </w:r>
    </w:p>
    <w:p/>
    <w:p>
      <w:r xmlns:w="http://schemas.openxmlformats.org/wordprocessingml/2006/main">
        <w:t xml:space="preserve">Abimeleki tapsid Iisraeli mehed, kes seejärel pöördusid tagasi oma kodudesse.</w:t>
      </w:r>
    </w:p>
    <w:p/>
    <w:p>
      <w:r xmlns:w="http://schemas.openxmlformats.org/wordprocessingml/2006/main">
        <w:t xml:space="preserve">1. Ühtsuse jõud – kuidas ühise vaenlase vastu võitlemiseks ühinemine võib tuua õigluse ja rahu.</w:t>
      </w:r>
    </w:p>
    <w:p/>
    <w:p>
      <w:r xmlns:w="http://schemas.openxmlformats.org/wordprocessingml/2006/main">
        <w:t xml:space="preserve">2. Kuulekus elu – kuidas Jumala austamine ja Tema tahte täitmine võib tuua tõelise täitumise.</w:t>
      </w:r>
    </w:p>
    <w:p/>
    <w:p>
      <w:r xmlns:w="http://schemas.openxmlformats.org/wordprocessingml/2006/main">
        <w:t xml:space="preserve">1. Psalm 133:1 – Vaata, kui hea ja meeldiv on vendadel koos elada!</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Kohtumõistjate 9:56 Nõnda mõistis Jumal Abimeleki kurjuse, mida ta tegi oma isale, kui ta tappis oma seitsekümmend venda.</w:t>
      </w:r>
    </w:p>
    <w:p/>
    <w:p>
      <w:r xmlns:w="http://schemas.openxmlformats.org/wordprocessingml/2006/main">
        <w:t xml:space="preserve">Abimelek tappis oma seitsekümmend venda ja Jumal karistas teda tema kurjuse eest.</w:t>
      </w:r>
    </w:p>
    <w:p/>
    <w:p>
      <w:r xmlns:w="http://schemas.openxmlformats.org/wordprocessingml/2006/main">
        <w:t xml:space="preserve">1. Patu tagajärjed: Abimeleki vigadest õppimine</w:t>
      </w:r>
    </w:p>
    <w:p/>
    <w:p>
      <w:r xmlns:w="http://schemas.openxmlformats.org/wordprocessingml/2006/main">
        <w:t xml:space="preserve">2. Lunastuse jõud: patu võitmine meeleparanduse kaudu</w:t>
      </w:r>
    </w:p>
    <w:p/>
    <w:p>
      <w:r xmlns:w="http://schemas.openxmlformats.org/wordprocessingml/2006/main">
        <w:t xml:space="preserve">1. 1. Moosese 4:7-8: "Kui sa teed hästi, kas sind ei võeta vastu? Ja kui sa ei tee hästi, on patt ukse ees. Ja ta ihaldab sind, aga sina pead selle üle valitsema."</w:t>
      </w:r>
    </w:p>
    <w:p/>
    <w:p>
      <w:r xmlns:w="http://schemas.openxmlformats.org/wordprocessingml/2006/main">
        <w:t xml:space="preserve">2. Roomlastele 6:23: "Sest patu palk on surm, aga Jumala and on igavene elu Kristuses Jeesuses, meie Issandas."</w:t>
      </w:r>
    </w:p>
    <w:p/>
    <w:p>
      <w:r xmlns:w="http://schemas.openxmlformats.org/wordprocessingml/2006/main">
        <w:t xml:space="preserve">Kohtumõistjate 9:57 Ja Jumal tegi kogu Sekemi meeste kurja nende peade peale ja nende peale tuli Jootami, Jerubbaali poja needus.</w:t>
      </w:r>
    </w:p>
    <w:p/>
    <w:p>
      <w:r xmlns:w="http://schemas.openxmlformats.org/wordprocessingml/2006/main">
        <w:t xml:space="preserve">Jumal karistas Sekemi mehi nende kurja tegude eest, needes neid Jerubbaali poja Jootami sõnul.</w:t>
      </w:r>
    </w:p>
    <w:p/>
    <w:p>
      <w:r xmlns:w="http://schemas.openxmlformats.org/wordprocessingml/2006/main">
        <w:t xml:space="preserve">1. Patu tagajärjed ja Jumala kohus</w:t>
      </w:r>
    </w:p>
    <w:p/>
    <w:p>
      <w:r xmlns:w="http://schemas.openxmlformats.org/wordprocessingml/2006/main">
        <w:t xml:space="preserve">2. Palve jõud kurjuse võitmisel</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5:16 – Õige inimese palve on võimas ja tõhus.</w:t>
      </w:r>
    </w:p>
    <w:p/>
    <w:p>
      <w:r xmlns:w="http://schemas.openxmlformats.org/wordprocessingml/2006/main">
        <w:t xml:space="preserve">Kohtunikud 10 võib kokku võtta kolme lõiguga järgmiselt koos näidatud salmidega:</w:t>
      </w:r>
    </w:p>
    <w:p/>
    <w:p>
      <w:r xmlns:w="http://schemas.openxmlformats.org/wordprocessingml/2006/main">
        <w:t xml:space="preserve">Lõige 1: Kohtumõistjate 10:1-5 tutvustab Iisraeli sõnakuulmatuse ja rõhumise tsüklit. Peatükk algab kahe kohtuniku Tola ja Jairi nimede loetlemisega, kes valitsesid Iisraeli üle kokku nelikümmend viis aastat. Pärast nende surma pöördusid iisraellased taas Jumalast eemale ja hakkasid kummardama võõraid jumalaid, eriti kaananlaste, ammonlaste, vilistide ja siidonlaste jumalaid. Nende sõnakuulmatuse tulemusena lasi Jumal neil rahvastel neid kaheksateist aastat rõhuda.</w:t>
      </w:r>
    </w:p>
    <w:p/>
    <w:p>
      <w:r xmlns:w="http://schemas.openxmlformats.org/wordprocessingml/2006/main">
        <w:t xml:space="preserve">Lõige 2: Jätkates kohtumõistjate 10:6-16, jutustab see Iisraeli meeleparandusest ja Jumala vastusest. Peatükis kirjeldatakse, kuidas iisraellased lõpuks mõistsid oma ülekohut ja hüüdsid Jumala poole, et ta vabastaks oma rõhujate käest. Vastuseks nende palvele noomib Jumal neid Tema hülgamise ja teiste jumalate teenimise eest. Ta tuletab neile meelde oma ustavust nende Egiptusest vabastamisel ja hoiatab neid, et nad ei ootaks Tema abi, kui nad jätkavad ebajumalakummardamist.</w:t>
      </w:r>
    </w:p>
    <w:p/>
    <w:p>
      <w:r xmlns:w="http://schemas.openxmlformats.org/wordprocessingml/2006/main">
        <w:t xml:space="preserve">Lõige 3: Kohtumõistjate 10. peatükk lõpeb aruandega, kus ammonlased kogunevad Iisraeli vastu lahingusse. Kohtumõistjate 10:17-18 mainitakse, et vaatamata Jumala hoiatusele keelduvad inimesed endiselt oma ebajumalaid loobumast. Selle tulemusena ähvardab neid otsene oht, kui ammonlaste armee koguneb nende vastu. Tundes end sellest ohust ahastununa, tunnistavad nad oma patud Jumala ees ja paluvad veel kord Tema abi.</w:t>
      </w:r>
    </w:p>
    <w:p/>
    <w:p>
      <w:r xmlns:w="http://schemas.openxmlformats.org/wordprocessingml/2006/main">
        <w:t xml:space="preserve">Kokkuvõttes:</w:t>
      </w:r>
    </w:p>
    <w:p>
      <w:r xmlns:w="http://schemas.openxmlformats.org/wordprocessingml/2006/main">
        <w:t xml:space="preserve">10 kohtunikku esitleb:</w:t>
      </w:r>
    </w:p>
    <w:p>
      <w:r xmlns:w="http://schemas.openxmlformats.org/wordprocessingml/2006/main">
        <w:t xml:space="preserve">Tola ja Jairi kombineeritud valitsemise kehtestamine Iisraeli üle;</w:t>
      </w:r>
    </w:p>
    <w:p>
      <w:r xmlns:w="http://schemas.openxmlformats.org/wordprocessingml/2006/main">
        <w:t xml:space="preserve">Võõrrahvaste sõnakuulmatuse rõhumise tsükkel;</w:t>
      </w:r>
    </w:p>
    <w:p>
      <w:r xmlns:w="http://schemas.openxmlformats.org/wordprocessingml/2006/main">
        <w:t xml:space="preserve">Iisraeli meeleparandus Jumala noomitus ja hoiatus;</w:t>
      </w:r>
    </w:p>
    <w:p>
      <w:r xmlns:w="http://schemas.openxmlformats.org/wordprocessingml/2006/main">
        <w:t xml:space="preserve">Ammonlaste ähvarduse ülestunnistus Jumala ees.</w:t>
      </w:r>
    </w:p>
    <w:p/>
    <w:p>
      <w:r xmlns:w="http://schemas.openxmlformats.org/wordprocessingml/2006/main">
        <w:t xml:space="preserve">Rõhk Tola ja Jairi kombineeritud valitsemise kehtestamisele Iisraeli üle;</w:t>
      </w:r>
    </w:p>
    <w:p>
      <w:r xmlns:w="http://schemas.openxmlformats.org/wordprocessingml/2006/main">
        <w:t xml:space="preserve">Võõrrahvaste sõnakuulmatuse rõhumise tsükkel;</w:t>
      </w:r>
    </w:p>
    <w:p>
      <w:r xmlns:w="http://schemas.openxmlformats.org/wordprocessingml/2006/main">
        <w:t xml:space="preserve">Iisraeli meeleparandus Jumala noomitus ja hoiatus;</w:t>
      </w:r>
    </w:p>
    <w:p>
      <w:r xmlns:w="http://schemas.openxmlformats.org/wordprocessingml/2006/main">
        <w:t xml:space="preserve">Ammonlaste ähvarduse ülestunnistus Jumala ees.</w:t>
      </w:r>
    </w:p>
    <w:p/>
    <w:p>
      <w:r xmlns:w="http://schemas.openxmlformats.org/wordprocessingml/2006/main">
        <w:t xml:space="preserve">Peatükk keskendub Iisraeli sõnakuulmatuse tsüklile, võõrrahvaste rõhumisele, nende hilisemale meeleparandusele ja ammonlaste ähvardavale ohule. Kohtunike 10. peatükis mainitakse, et kaks kohtunikku, Tola ja Jair, valitsesid Iisraeli üle kokku nelikümmend viis aastat. Kuid pärast nende surma pöördusid iisraellased taas Jumalast eemale ja hakkasid kummardama võõraid jumalaid, mis viis nende kaheksateistkümne aasta jooksul erinevate rahvaste rõhumiseni.</w:t>
      </w:r>
    </w:p>
    <w:p/>
    <w:p>
      <w:r xmlns:w="http://schemas.openxmlformats.org/wordprocessingml/2006/main">
        <w:t xml:space="preserve">Kohtumõistjate 10. peatükis jätkates kirjeldatakse selles peatükis, kuidas iisraellased lõpuks mõistsid oma ülekohut ja hüüdsid Jumala poole, et ta vabastaks. Vastuseks nende palvele noomib Jumal neid Tema hülgamise ja teiste jumalate teenimise eest. Ta tuletab neile meelde oma varasemat ustavust nende Egiptusest vabastamisel, kuid hoiatab neid, et nad ei ootaks Tema abi, kui nad jätkavad ebajumalakummardamist.</w:t>
      </w:r>
    </w:p>
    <w:p/>
    <w:p>
      <w:r xmlns:w="http://schemas.openxmlformats.org/wordprocessingml/2006/main">
        <w:t xml:space="preserve">Kohtumõistjate 10. peatükk lõpeb aruandega, kus ammonlaste sõjavägi koguneb lahinguks Iisraeli vastu. Vaatamata Jumala hoiatusele keelduvad inimesed oma ebajumalatest loobumast otsusest, mis seab nad otsesesse ohtu. Tundes end sellest ohust ahastununa, tunnistavad nad taas oma patud Jumala ees ja paluvad Tema abi ammonlastega silmitsi seisva uue vaenlase ületamiseks.</w:t>
      </w:r>
    </w:p>
    <w:p/>
    <w:p>
      <w:r xmlns:w="http://schemas.openxmlformats.org/wordprocessingml/2006/main">
        <w:t xml:space="preserve">Judges 10:1 Ja Abimeleki järel tõusis Iisraeli kaitsma Tola, Pua poeg, Dodo poeg, Issaskari mees; ja ta elas Shamiris Efraimi mäel.</w:t>
      </w:r>
    </w:p>
    <w:p/>
    <w:p>
      <w:r xmlns:w="http://schemas.openxmlformats.org/wordprocessingml/2006/main">
        <w:t xml:space="preserve">Tola oli Issaskari mees, kes kaitses Iisraeli.</w:t>
      </w:r>
    </w:p>
    <w:p/>
    <w:p>
      <w:r xmlns:w="http://schemas.openxmlformats.org/wordprocessingml/2006/main">
        <w:t xml:space="preserve">1. Õige selle eest seismise tähtsus – Kohtunikud 10:1</w:t>
      </w:r>
    </w:p>
    <w:p/>
    <w:p>
      <w:r xmlns:w="http://schemas.openxmlformats.org/wordprocessingml/2006/main">
        <w:t xml:space="preserve">2. Truuduse tugevus – Kohtumõistjate 10:1</w:t>
      </w:r>
    </w:p>
    <w:p/>
    <w:p>
      <w:r xmlns:w="http://schemas.openxmlformats.org/wordprocessingml/2006/main">
        <w:t xml:space="preserve">1. Efeslastele 6:10-11 – Lõpuks olge tugevad Issandas ja tema vägevuses. Pange selga kogu Jumala sõjavarustus, et saaksite vastu seista kuradi plaanidele.</w:t>
      </w:r>
    </w:p>
    <w:p/>
    <w:p>
      <w:r xmlns:w="http://schemas.openxmlformats.org/wordprocessingml/2006/main">
        <w:t xml:space="preserve">2. Jesaja 11:1-2 – Iisai kännust kasvab võrse ja oks tema juurtest kannab vilja. Ja tema peal lasub Issanda Vaim, tarkuse ja mõistmise Vaim, nõu ja väe Vaim, teadmise ja Issanda kartuse Vaim.</w:t>
      </w:r>
    </w:p>
    <w:p/>
    <w:p>
      <w:r xmlns:w="http://schemas.openxmlformats.org/wordprocessingml/2006/main">
        <w:t xml:space="preserve">Kohtumõistjate 10:2 Ja ta mõistis Iisraeli kohut kakskümmend kolm aastat, suri ja maeti Samiri.</w:t>
      </w:r>
    </w:p>
    <w:p/>
    <w:p>
      <w:r xmlns:w="http://schemas.openxmlformats.org/wordprocessingml/2006/main">
        <w:t xml:space="preserve">Pärast Iisraeli kohtunikuks määramist mõistis Jair nende üle kohut kakskümmend kolm aastat, enne kui ta suri ja Shamiri maeti.</w:t>
      </w:r>
    </w:p>
    <w:p/>
    <w:p>
      <w:r xmlns:w="http://schemas.openxmlformats.org/wordprocessingml/2006/main">
        <w:t xml:space="preserve">1. Elamine ustavalt – Jumalale truu elu elamine nagu Jair.</w:t>
      </w:r>
    </w:p>
    <w:p/>
    <w:p>
      <w:r xmlns:w="http://schemas.openxmlformats.org/wordprocessingml/2006/main">
        <w:t xml:space="preserve">2. Kuulekuse jõud – Jumala käskudele kuuletumise tähtsusest, nagu Jair tegi oma kahekümne kolme aasta jooksul Iisraeli üle kohut mõistnud.</w:t>
      </w:r>
    </w:p>
    <w:p/>
    <w:p>
      <w:r xmlns:w="http://schemas.openxmlformats.org/wordprocessingml/2006/main">
        <w:t xml:space="preserve">1. Joosua 24:15 Valige ise täna, keda te teenite... Aga mina ja minu koda, siis me teenime Issandat.</w:t>
      </w:r>
    </w:p>
    <w:p/>
    <w:p>
      <w:r xmlns:w="http://schemas.openxmlformats.org/wordprocessingml/2006/main">
        <w:t xml:space="preserve">2. Psalm 37:3 Looda Issanda peale ja tee head; nõnda elad sa maal ja toitud kindlasti Tema ustavusest.</w:t>
      </w:r>
    </w:p>
    <w:p/>
    <w:p>
      <w:r xmlns:w="http://schemas.openxmlformats.org/wordprocessingml/2006/main">
        <w:t xml:space="preserve">Kohtumõistjate 10:3 Ja pärast teda tõusis gileadlane Jaair ja mõistis Iisraeli kohut kakskümmend kaks aastat.</w:t>
      </w:r>
    </w:p>
    <w:p/>
    <w:p>
      <w:r xmlns:w="http://schemas.openxmlformats.org/wordprocessingml/2006/main">
        <w:t xml:space="preserve">Jair oli gileadlane, kes mõistis Iisraeli üle kohut 22 aastat.</w:t>
      </w:r>
    </w:p>
    <w:p/>
    <w:p>
      <w:r xmlns:w="http://schemas.openxmlformats.org/wordprocessingml/2006/main">
        <w:t xml:space="preserve">1. Jumala ustavust nähakse Jairi määramises Iisraeli üle kohtunikuks.</w:t>
      </w:r>
    </w:p>
    <w:p/>
    <w:p>
      <w:r xmlns:w="http://schemas.openxmlformats.org/wordprocessingml/2006/main">
        <w:t xml:space="preserve">2. Jumal valis Jairi oma rahva juhiks, demonstreerides oma jumalikku suveräänsust.</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Õpetussõnad 16:9 – Inimese süda kavandab oma teed, aga Issand seab paika tema sammud.</w:t>
      </w:r>
    </w:p>
    <w:p/>
    <w:p>
      <w:r xmlns:w="http://schemas.openxmlformats.org/wordprocessingml/2006/main">
        <w:t xml:space="preserve">Kohtumõistjate 10:4 Ja tal oli kolmkümmend poega, kes ratsutasid kolmekümnel eesli varul, ja neil oli kolmkümmend linna, mida kutsutakse Havotjairiks ja mis on Gileadi maal.</w:t>
      </w:r>
    </w:p>
    <w:p/>
    <w:p>
      <w:r xmlns:w="http://schemas.openxmlformats.org/wordprocessingml/2006/main">
        <w:t xml:space="preserve">Gileadi juhil Jairil oli kolmkümmend poega, kellest igaühel oli oma linn, mida tänapäevani tuntakse Havothjairina.</w:t>
      </w:r>
    </w:p>
    <w:p/>
    <w:p>
      <w:r xmlns:w="http://schemas.openxmlformats.org/wordprocessingml/2006/main">
        <w:t xml:space="preserve">1. Jumala hool: meie elu on õnnistatud, kui järgime Jumala plaani.</w:t>
      </w:r>
    </w:p>
    <w:p/>
    <w:p>
      <w:r xmlns:w="http://schemas.openxmlformats.org/wordprocessingml/2006/main">
        <w:t xml:space="preserve">2. Muutuste tegemine. Usu ja julgusega tegutsedes võime jätta püsiva pärandi.</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Kohtumõistjate 10:5 Ja Jair suri ja maeti Kaamonisse.</w:t>
      </w:r>
    </w:p>
    <w:p/>
    <w:p>
      <w:r xmlns:w="http://schemas.openxmlformats.org/wordprocessingml/2006/main">
        <w:t xml:space="preserve">Jair oli Iisraeli suur juht, kes suri ja maeti Camonis.</w:t>
      </w:r>
    </w:p>
    <w:p/>
    <w:p>
      <w:r xmlns:w="http://schemas.openxmlformats.org/wordprocessingml/2006/main">
        <w:t xml:space="preserve">1. Jairi pärand: õpetame meid teenima oma inimesi</w:t>
      </w:r>
    </w:p>
    <w:p/>
    <w:p>
      <w:r xmlns:w="http://schemas.openxmlformats.org/wordprocessingml/2006/main">
        <w:t xml:space="preserve">2. Õigesse kohta maetud olemise tähtsus</w:t>
      </w:r>
    </w:p>
    <w:p/>
    <w:p>
      <w:r xmlns:w="http://schemas.openxmlformats.org/wordprocessingml/2006/main">
        <w:t xml:space="preserve">1. Joosua 19:47-48 – Ja nende pärisosa piiriks olid Sora ja Estaol, Ir-Semes, Ja Shaalabbin, Ajalon ja Jethlah, Ja Elon, Thimnata, ja Ekron, Ja Eltekeh ja Gibbeton. ja Baalat, Jehud, Bene-Berak, Gat-Rimmon, Me-Jarkon ja Rakkon koos piiriga Jaafo ees.</w:t>
      </w:r>
    </w:p>
    <w:p/>
    <w:p>
      <w:r xmlns:w="http://schemas.openxmlformats.org/wordprocessingml/2006/main">
        <w:t xml:space="preserve">2. 2. Saamueli 2:8 – Aga Abner, Neeri poeg, Sauli väepealik, võttis Sauli poja Isboseti ja viis ta Mahanaimi;</w:t>
      </w:r>
    </w:p>
    <w:p/>
    <w:p>
      <w:r xmlns:w="http://schemas.openxmlformats.org/wordprocessingml/2006/main">
        <w:t xml:space="preserve">Kohtumõistjate 10:6 Ja Iisraeli lapsed tegid jälle kurja Issanda silmis ja teenisid baale ja Astarotit ja Süüria jumalaid ja Siidoni jumalaid ja Moabi jumalaid ja laste jumalaid. Ammoni ja vilistite jumalad ning hülgasid Issanda ega teeninud teda.</w:t>
      </w:r>
    </w:p>
    <w:p/>
    <w:p>
      <w:r xmlns:w="http://schemas.openxmlformats.org/wordprocessingml/2006/main">
        <w:t xml:space="preserve">Iisraellased olid Jumalale truudusetud ja teenisid selle asemel teisi jumalaid.</w:t>
      </w:r>
    </w:p>
    <w:p/>
    <w:p>
      <w:r xmlns:w="http://schemas.openxmlformats.org/wordprocessingml/2006/main">
        <w:t xml:space="preserve">1: Peame alati meeles pidama, et säilitaksime oma usu Jumalasse.</w:t>
      </w:r>
    </w:p>
    <w:p/>
    <w:p>
      <w:r xmlns:w="http://schemas.openxmlformats.org/wordprocessingml/2006/main">
        <w:t xml:space="preserve">2: Peaksime olema ettevaatlikud, keda teenime ja kummardame.</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5. Moosese 6:13- Karda Issandat, oma Jumalat, teeni ainult teda ja vannu tema nimel.</w:t>
      </w:r>
    </w:p>
    <w:p/>
    <w:p>
      <w:r xmlns:w="http://schemas.openxmlformats.org/wordprocessingml/2006/main">
        <w:t xml:space="preserve">Judges 10:7 Ja Issanda viha süttis Iisraeli vastu ja ta müüs nad vilistite ja ammonlaste kätte.</w:t>
      </w:r>
    </w:p>
    <w:p/>
    <w:p>
      <w:r xmlns:w="http://schemas.openxmlformats.org/wordprocessingml/2006/main">
        <w:t xml:space="preserve">Issand vihastas Iisraeli peale ja lasi nad vilistidel ja ammonilastel vangi võtta.</w:t>
      </w:r>
    </w:p>
    <w:p/>
    <w:p>
      <w:r xmlns:w="http://schemas.openxmlformats.org/wordprocessingml/2006/main">
        <w:t xml:space="preserve">1. Jumala armastus ja viha: meie elu tasakaalu mõistmine.</w:t>
      </w:r>
    </w:p>
    <w:p/>
    <w:p>
      <w:r xmlns:w="http://schemas.openxmlformats.org/wordprocessingml/2006/main">
        <w:t xml:space="preserve">2. Kas Jumal on tõesti vihane? Piibli tõendite uurimine.</w:t>
      </w:r>
    </w:p>
    <w:p/>
    <w:p>
      <w:r xmlns:w="http://schemas.openxmlformats.org/wordprocessingml/2006/main">
        <w:t xml:space="preserve">1. Psalm 103:8-9 – Issand on kaastundlik ja armuline, aeglane vihale ja tulvil armastust. Ta ei süüdista alati ega peida oma viha igavesti.</w:t>
      </w:r>
    </w:p>
    <w:p/>
    <w:p>
      <w:r xmlns:w="http://schemas.openxmlformats.org/wordprocessingml/2006/main">
        <w:t xml:space="preserve">2. Hesekiel 18:30-32 – Seepärast, iisraellased, ma mõistan teie üle kohut tema tee järgi, ütleb Suverään ISSAND. Parandage meelt! Pöörake ära kõigist oma süütegudest; siis patt ei ole sinu allakäik. Vabanege kõigist süütegudest, mida olete toime pannud, ja saage uus süda ja uus vaim. Miks te surete, Iisraeli rahvas? Sest ma ei tunne rõõmu kellegi surmast, ütleb Suverään Issand. Parandage meelt ja elage!</w:t>
      </w:r>
    </w:p>
    <w:p/>
    <w:p>
      <w:r xmlns:w="http://schemas.openxmlformats.org/wordprocessingml/2006/main">
        <w:t xml:space="preserve">Judges 10:8 8 Ja sel aastal kiusasid ja rõhusid nad Iisraeli lapsi, kaheksateist aastat, kõiki Iisraeli lapsi, kes elasid teispool Jordanit emorlaste maal Gileadis.</w:t>
      </w:r>
    </w:p>
    <w:p/>
    <w:p>
      <w:r xmlns:w="http://schemas.openxmlformats.org/wordprocessingml/2006/main">
        <w:t xml:space="preserve">Emorlased rõhusid Iisraeli rahvast Gileadi maal 18 aastat.</w:t>
      </w:r>
    </w:p>
    <w:p/>
    <w:p>
      <w:r xmlns:w="http://schemas.openxmlformats.org/wordprocessingml/2006/main">
        <w:t xml:space="preserve">1. Võitmine rõhumisest: jõudu leidmine võõrastes kohtades</w:t>
      </w:r>
    </w:p>
    <w:p/>
    <w:p>
      <w:r xmlns:w="http://schemas.openxmlformats.org/wordprocessingml/2006/main">
        <w:t xml:space="preserve">2. Sihikindlus läbi katsumuste: seistes tugevana keset ebaõnne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Kohtumõistjate 10:9 Ja ammonlased läksid üle Jordani, et sõdida Juuda, Benjamini ja Efraimi soo vastu; nii et Iisrael oli väga ahastuses.</w:t>
      </w:r>
    </w:p>
    <w:p/>
    <w:p>
      <w:r xmlns:w="http://schemas.openxmlformats.org/wordprocessingml/2006/main">
        <w:t xml:space="preserve">Iisrael oli väga ahastuses, kuna ammonlased ületasid Jordani, et nende vastu võidelda.</w:t>
      </w:r>
    </w:p>
    <w:p/>
    <w:p>
      <w:r xmlns:w="http://schemas.openxmlformats.org/wordprocessingml/2006/main">
        <w:t xml:space="preserve">1. Jumal on ahastuse ajal ustav.</w:t>
      </w:r>
    </w:p>
    <w:p/>
    <w:p>
      <w:r xmlns:w="http://schemas.openxmlformats.org/wordprocessingml/2006/main">
        <w:t xml:space="preserve">2. Meie reaktsioon raskustele näitab meie usu kvaliteeti.</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Matteuse 5:4: Õndsad on need, kes leinavad, sest neile antakse tröösti.</w:t>
      </w:r>
    </w:p>
    <w:p/>
    <w:p>
      <w:r xmlns:w="http://schemas.openxmlformats.org/wordprocessingml/2006/main">
        <w:t xml:space="preserve">Kohtumõistjate 10:10 Ja Iisraeli lapsed hüüdsid Issanda poole, öeldes: "Me oleme sinu vastu pattu teinud, sest oleme hüljanud oma Jumala ja teeninud ka baale."</w:t>
      </w:r>
    </w:p>
    <w:p/>
    <w:p>
      <w:r xmlns:w="http://schemas.openxmlformats.org/wordprocessingml/2006/main">
        <w:t xml:space="preserve">Iisraeli lapsed mõistsid oma pattu Jumala hülgamises ja Baalide teenimises ning hüüdsid Issanda appi.</w:t>
      </w:r>
    </w:p>
    <w:p/>
    <w:p>
      <w:r xmlns:w="http://schemas.openxmlformats.org/wordprocessingml/2006/main">
        <w:t xml:space="preserve">1. Jumalast lahkumise tagajärjed: uurimus kohtunikest 10:10</w:t>
      </w:r>
    </w:p>
    <w:p/>
    <w:p>
      <w:r xmlns:w="http://schemas.openxmlformats.org/wordprocessingml/2006/main">
        <w:t xml:space="preserve">2. Pöördumine tagasi Jumala poole: Uuring meeleparandusest kohtumõistjate 10:10</w:t>
      </w:r>
    </w:p>
    <w:p/>
    <w:p>
      <w:r xmlns:w="http://schemas.openxmlformats.org/wordprocessingml/2006/main">
        <w:t xml:space="preserve">1. Jeremija 3:22 – "Pöörduge tagasi, te taandunud lapsed, ja ma ravin teie tagasilööke."</w:t>
      </w:r>
    </w:p>
    <w:p/>
    <w:p>
      <w:r xmlns:w="http://schemas.openxmlformats.org/wordprocessingml/2006/main">
        <w:t xml:space="preserve">2. Hoosea 14:1 - "Oo Iisrael, pöördu tagasi Issanda, oma Jumala juurde, sest sa oled langenud oma süü tõttu."</w:t>
      </w:r>
    </w:p>
    <w:p/>
    <w:p>
      <w:r xmlns:w="http://schemas.openxmlformats.org/wordprocessingml/2006/main">
        <w:t xml:space="preserve">Kohtumõistjate 10:11 Ja Issand ütles Iisraeli lastele: "Kas ma ei päästnud teid egiptlaste ja emorlaste, ammonlaste ja vilistite käest?"</w:t>
      </w:r>
    </w:p>
    <w:p/>
    <w:p>
      <w:r xmlns:w="http://schemas.openxmlformats.org/wordprocessingml/2006/main">
        <w:t xml:space="preserve">Issand päästis iisraellased egiptlaste, emorlaste, ammonlaste ja vilistite käest.</w:t>
      </w:r>
    </w:p>
    <w:p/>
    <w:p>
      <w:r xmlns:w="http://schemas.openxmlformats.org/wordprocessingml/2006/main">
        <w:t xml:space="preserve">1. Jumala vabastamine: kuidas Jumal on alati olnud ustav</w:t>
      </w:r>
    </w:p>
    <w:p/>
    <w:p>
      <w:r xmlns:w="http://schemas.openxmlformats.org/wordprocessingml/2006/main">
        <w:t xml:space="preserve">2. Orjusest vabaduseni: Jumala väe üle rõõmustamine</w:t>
      </w:r>
    </w:p>
    <w:p/>
    <w:p>
      <w:r xmlns:w="http://schemas.openxmlformats.org/wordprocessingml/2006/main">
        <w:t xml:space="preserve">1. 2. Moosese 14:13-14 – Ja Mooses ütles rahvale: Ärge kartke, olge vait ja vaadake Issanda päästet, mida ta teile täna näitab. te ei näe neid enam igavesti. Issand võitleb teie eest ja teie jääte vait.</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Kohtumõistjate 10:12 Ka sidonlased, amalekid ja maonlased rõhusid teid; ja te hüüdsite minu poole ja ma päästsin teid nende käest.</w:t>
      </w:r>
    </w:p>
    <w:p/>
    <w:p>
      <w:r xmlns:w="http://schemas.openxmlformats.org/wordprocessingml/2006/main">
        <w:t xml:space="preserve">Siidonlased, amalekiid ja maonlased rõhusid iisraellasi ning Jumal päästis nad.</w:t>
      </w:r>
    </w:p>
    <w:p/>
    <w:p>
      <w:r xmlns:w="http://schemas.openxmlformats.org/wordprocessingml/2006/main">
        <w:t xml:space="preserve">1. Jumala vabastamine oma rahvast – usaldades Jumalale jõudu ja kaitset</w:t>
      </w:r>
    </w:p>
    <w:p/>
    <w:p>
      <w:r xmlns:w="http://schemas.openxmlformats.org/wordprocessingml/2006/main">
        <w:t xml:space="preserve">2. Jumala ustavus raskustega silmitsi seistes – püsige kindlalt läbi raskete aegade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18:2 – "Issand on mu kalju ja mu kindlus ja päästja, mu Jumal, mu kalju, kelle käes ma varjun, mu kilp ja mu pääste sarv, mu kindlus."</w:t>
      </w:r>
    </w:p>
    <w:p/>
    <w:p>
      <w:r xmlns:w="http://schemas.openxmlformats.org/wordprocessingml/2006/main">
        <w:t xml:space="preserve">Kohtumõistjate 10:13 Ometi te olete minu maha jätnud ja teeninud teisi jumalaid; seepärast ma ei päästa teid enam.</w:t>
      </w:r>
    </w:p>
    <w:p/>
    <w:p>
      <w:r xmlns:w="http://schemas.openxmlformats.org/wordprocessingml/2006/main">
        <w:t xml:space="preserve">Jumal hoiatab iisraellasi, et neid ei päästeta enam, kui nad jätkavad teiste jumalate teenimist.</w:t>
      </w:r>
    </w:p>
    <w:p/>
    <w:p>
      <w:r xmlns:w="http://schemas.openxmlformats.org/wordprocessingml/2006/main">
        <w:t xml:space="preserve">1: Jumala hülgamise tagajärjed on rasked – Kohtumõistjate 10:13.</w:t>
      </w:r>
    </w:p>
    <w:p/>
    <w:p>
      <w:r xmlns:w="http://schemas.openxmlformats.org/wordprocessingml/2006/main">
        <w:t xml:space="preserve">2: Peame jääma Jumalale ustavaks või kannatama tagajärgede eest – Kohtumõistjate 10:13.</w:t>
      </w:r>
    </w:p>
    <w:p/>
    <w:p>
      <w:r xmlns:w="http://schemas.openxmlformats.org/wordprocessingml/2006/main">
        <w:t xml:space="preserve">1: 5. Moosese 28:15-20 – Kui me pöördume Jumalast kõrvale ja teenime teisi jumalaid, kannatame tagajärgede all.</w:t>
      </w:r>
    </w:p>
    <w:p/>
    <w:p>
      <w:r xmlns:w="http://schemas.openxmlformats.org/wordprocessingml/2006/main">
        <w:t xml:space="preserve">2: 2. Moosese 20:1-6 – Jumal käsib meil mitte pidada muid jumalaid Tema kõrval.</w:t>
      </w:r>
    </w:p>
    <w:p/>
    <w:p>
      <w:r xmlns:w="http://schemas.openxmlformats.org/wordprocessingml/2006/main">
        <w:t xml:space="preserve">Judges 10:14 14 Minge ja hüüdke nende jumalate poole, kelle olete valinud; päästku nad sind su viletsuse ajal.</w:t>
      </w:r>
    </w:p>
    <w:p/>
    <w:p>
      <w:r xmlns:w="http://schemas.openxmlformats.org/wordprocessingml/2006/main">
        <w:t xml:space="preserve">Iisraeli rahvast kutsutakse üles häda ajal oma valitud jumalate poole appi hüüdma.</w:t>
      </w:r>
    </w:p>
    <w:p/>
    <w:p>
      <w:r xmlns:w="http://schemas.openxmlformats.org/wordprocessingml/2006/main">
        <w:t xml:space="preserve">1. Palve jõud raskuste ajal</w:t>
      </w:r>
    </w:p>
    <w:p/>
    <w:p>
      <w:r xmlns:w="http://schemas.openxmlformats.org/wordprocessingml/2006/main">
        <w:t xml:space="preserve">2. Jumalalt abi otsimine häda ajal</w:t>
      </w:r>
    </w:p>
    <w:p/>
    <w:p>
      <w:r xmlns:w="http://schemas.openxmlformats.org/wordprocessingml/2006/main">
        <w:t xml:space="preserve">1. Jesaja 33:2: "Issand, ole meile armuline, me oleme sind oodanud. Ole meie käsivars igal hommikul, meie pääste hädade ajal!"</w:t>
      </w:r>
    </w:p>
    <w:p/>
    <w:p>
      <w:r xmlns:w="http://schemas.openxmlformats.org/wordprocessingml/2006/main">
        <w:t xml:space="preserve">2. Psalm 50:15: "Hüüdke mind ahastuse päeval, ma päästan su ja sina austad mind."</w:t>
      </w:r>
    </w:p>
    <w:p/>
    <w:p>
      <w:r xmlns:w="http://schemas.openxmlformats.org/wordprocessingml/2006/main">
        <w:t xml:space="preserve">Judges 10:15 15 Ja Iisraeli lapsed ütlesid Issandale: "Me oleme pattu teinud. tee meile kõike, mis sulle tundub hea!" päästa meid ainult täna, palvetame sind.</w:t>
      </w:r>
    </w:p>
    <w:p/>
    <w:p>
      <w:r xmlns:w="http://schemas.openxmlformats.org/wordprocessingml/2006/main">
        <w:t xml:space="preserve">Iisraellased tunnistavad oma patud ja paluvad Jumalal need vabastada.</w:t>
      </w:r>
    </w:p>
    <w:p/>
    <w:p>
      <w:r xmlns:w="http://schemas.openxmlformats.org/wordprocessingml/2006/main">
        <w:t xml:space="preserve">1: Jumal võib meid kõigist meie pattudest lunastada, kui me meelt parandame.</w:t>
      </w:r>
    </w:p>
    <w:p/>
    <w:p>
      <w:r xmlns:w="http://schemas.openxmlformats.org/wordprocessingml/2006/main">
        <w:t xml:space="preserve">2: Jumala armastus ja halastus on suuremad kui meie vead.</w:t>
      </w:r>
    </w:p>
    <w:p/>
    <w:p>
      <w:r xmlns:w="http://schemas.openxmlformats.org/wordprocessingml/2006/main">
        <w:t xml:space="preserve">1: Psalm 103:12 – "Nii kaugel kui ida on läänest, nii kaugele on ta meist eemaldanud meie üleastumised."</w:t>
      </w:r>
    </w:p>
    <w:p/>
    <w:p>
      <w:r xmlns:w="http://schemas.openxmlformats.org/wordprocessingml/2006/main">
        <w:t xml:space="preserve">2: Jesaja 1:18 - "Tulge nüüd, arutagem koos, ütleb Issand: kuigi teie patud on nagu helepunased, on need valged nagu lumi."</w:t>
      </w:r>
    </w:p>
    <w:p/>
    <w:p>
      <w:r xmlns:w="http://schemas.openxmlformats.org/wordprocessingml/2006/main">
        <w:t xml:space="preserve">Judges 10:16 16 Ja nad tõrjusid võõrad jumalad endi seast ja teenisid Issandat; ja ta hing oli kurb Iisraeli viletsuse pärast.</w:t>
      </w:r>
    </w:p>
    <w:p/>
    <w:p>
      <w:r xmlns:w="http://schemas.openxmlformats.org/wordprocessingml/2006/main">
        <w:t xml:space="preserve">Iisraellased parandasid meelt ja pöördusid ära oma valejumalatest, otsustades selle asemel teenida Issandat, mis tõi Talle nende kannatuste pärast suurt kurbust.</w:t>
      </w:r>
    </w:p>
    <w:p/>
    <w:p>
      <w:r xmlns:w="http://schemas.openxmlformats.org/wordprocessingml/2006/main">
        <w:t xml:space="preserve">1. Meeleparanduse jõud: kuidas südamemuutus võib teie elu muuta</w:t>
      </w:r>
    </w:p>
    <w:p/>
    <w:p>
      <w:r xmlns:w="http://schemas.openxmlformats.org/wordprocessingml/2006/main">
        <w:t xml:space="preserve">2. Jumala leinav süda: Tema kannatuste äratundmine ja neile reageerimine</w:t>
      </w:r>
    </w:p>
    <w:p/>
    <w:p>
      <w:r xmlns:w="http://schemas.openxmlformats.org/wordprocessingml/2006/main">
        <w:t xml:space="preserve">1. Jesaja 55:7 – "Õel jätku maha oma tee ja ülekohtune oma mõtted; ta pöördugu tagasi Issanda juurde ja ta halastab tema peale ja meie Jumala poole, sest ta annab palju andeks."</w:t>
      </w:r>
    </w:p>
    <w:p/>
    <w:p>
      <w:r xmlns:w="http://schemas.openxmlformats.org/wordprocessingml/2006/main">
        <w:t xml:space="preserve">2. Hoosea 6:6 – "Sest ma soovisin halastust, mitte ohvrit ja Jumala tundmist rohkem kui põletusohvreid."</w:t>
      </w:r>
    </w:p>
    <w:p/>
    <w:p>
      <w:r xmlns:w="http://schemas.openxmlformats.org/wordprocessingml/2006/main">
        <w:t xml:space="preserve">Judges 10:17 17 Siis ammonlased kogunesid ja lõid leeri Gileadi. Ja Iisraeli lapsed kogunesid ja lõid leeri Mispasse.</w:t>
      </w:r>
    </w:p>
    <w:p/>
    <w:p>
      <w:r xmlns:w="http://schemas.openxmlformats.org/wordprocessingml/2006/main">
        <w:t xml:space="preserve">Iisraellased ja ammonlased kogunesid kokku ja lõid laagrid vastavalt Gileadis ja Mispas.</w:t>
      </w:r>
    </w:p>
    <w:p/>
    <w:p>
      <w:r xmlns:w="http://schemas.openxmlformats.org/wordprocessingml/2006/main">
        <w:t xml:space="preserve">1. Jumala jumalik käsi: Iisraeli ja ammonlaste lugu</w:t>
      </w:r>
    </w:p>
    <w:p/>
    <w:p>
      <w:r xmlns:w="http://schemas.openxmlformats.org/wordprocessingml/2006/main">
        <w:t xml:space="preserve">2. Kui vaenlased ühinevad: Uurimus kohtunikest 10:17</w:t>
      </w:r>
    </w:p>
    <w:p/>
    <w:p>
      <w:r xmlns:w="http://schemas.openxmlformats.org/wordprocessingml/2006/main">
        <w:t xml:space="preserve">1. Matteuse 5:43-45 – Armasta oma vaenlasi</w:t>
      </w:r>
    </w:p>
    <w:p/>
    <w:p>
      <w:r xmlns:w="http://schemas.openxmlformats.org/wordprocessingml/2006/main">
        <w:t xml:space="preserve">2. Roomlastele 12:17-21 – Õnnista ja ära kiru</w:t>
      </w:r>
    </w:p>
    <w:p/>
    <w:p>
      <w:r xmlns:w="http://schemas.openxmlformats.org/wordprocessingml/2006/main">
        <w:t xml:space="preserve">Judges 10:18 18 Ja Gileadi rahvas ja vürstid ütlesid üksteisele: "Mis mees see on, kes hakkab sõdima ammonlaste vastu?" tema peab olema kõigi Gileadi elanike pea.</w:t>
      </w:r>
    </w:p>
    <w:p/>
    <w:p>
      <w:r xmlns:w="http://schemas.openxmlformats.org/wordprocessingml/2006/main">
        <w:t xml:space="preserve">Gileadi rahvas otsib juhti, kes võitleks Ammoni laste vastu.</w:t>
      </w:r>
    </w:p>
    <w:p/>
    <w:p>
      <w:r xmlns:w="http://schemas.openxmlformats.org/wordprocessingml/2006/main">
        <w:t xml:space="preserve">1. Julgus juhtida: väljakutsete vastuvõtmine ja takistuste ületamine</w:t>
      </w:r>
    </w:p>
    <w:p/>
    <w:p>
      <w:r xmlns:w="http://schemas.openxmlformats.org/wordprocessingml/2006/main">
        <w:t xml:space="preserve">2. Ustavad juhid: Jumala kutse järgimise tähtsus</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Heebrealastele 13:17 – "Kuuletage oma juhte ja alistuge neile, sest nemad valvavad teie hingede eest nagu need, kes peavad aru andma. Las nad teevad seda rõõmuga, mitte ägades, sest see oleks ei anna sulle mingit kasu.</w:t>
      </w:r>
    </w:p>
    <w:p/>
    <w:p>
      <w:r xmlns:w="http://schemas.openxmlformats.org/wordprocessingml/2006/main">
        <w:t xml:space="preserve">Kohtunikud 11 võib kokku võtta kolme lõiguga järgmiselt koos näidatud salmidega:</w:t>
      </w:r>
    </w:p>
    <w:p/>
    <w:p>
      <w:r xmlns:w="http://schemas.openxmlformats.org/wordprocessingml/2006/main">
        <w:t xml:space="preserve">Lõige 1: Kohtumõistjate 11:1–11 tutvustab Jeftat, vägevat sõdalast. Peatükk algab sellega, et kirjeldatakse Jeftat kui vaprat sõdalast, kes sündis prostituudile. Tema ebaseadusliku sünni tõttu lükkavad ta poolvennad tagasi ja on sunnitud kodumaalt põgenema. Jefta kogub enda ümber heidikute rühma ja saab nende juhiks. Kui ammonlased peavad sõda Iisraeli vastu, otsivad Gileadi vanemad Jefta abi oma sõjaväe juhtimisel.</w:t>
      </w:r>
    </w:p>
    <w:p/>
    <w:p>
      <w:r xmlns:w="http://schemas.openxmlformats.org/wordprocessingml/2006/main">
        <w:t xml:space="preserve">Lõige 2: Jätkates kohtumõistjate 11:12–28, jutustatakse Jefta läbirääkimistest ammonlaste kuningaga. Enne lahingusse minekut saadab Jefta käskjalad ammonlaste kuninga juurde uurima nende Iisraeli vastu suunatud agressiooni põhjust. Vastuseks väidab ammonlaste kuningas, et Iisrael oli neilt maa ära võtnud, kui nad Egiptusest välja tulid. Jefta aga vaidleb sellele väitele vastu ja esitab ajaloolise jutustuse, mis näitab, kuidas Iisrael ei võtnud ammonlastelt maad.</w:t>
      </w:r>
    </w:p>
    <w:p/>
    <w:p>
      <w:r xmlns:w="http://schemas.openxmlformats.org/wordprocessingml/2006/main">
        <w:t xml:space="preserve">Lõige 3: Kohtumõistjate 11. peatükk lõpeb jutuga, kus Jefta annab Jumalale tõotuse enne lahingusse minekut ammonlaste vastu. Kohtumõistjate 11:29-40 mainitakse, et Jumala Vaimuga täidetud Jefta annab pühaliku tõotuse, et kui Jumal annab talle võidu tema vaenlaste üle, ohverdab ta põletusohvriks kõike, mis ta majast välja tuleb, kui ta tagasi pöördub. . Jumala abiga võidab Jefta ammonlasi ja naaseb võidukalt koju, kuid teda tervitab tema ainus tütar, kes tuleb talle vastu trumlite saatel ja tantsib nii isa kui tütre jaoks laastavat arusaama, kui Jefta mõistab oma tõotuse tagajärgi.</w:t>
      </w:r>
    </w:p>
    <w:p/>
    <w:p>
      <w:r xmlns:w="http://schemas.openxmlformats.org/wordprocessingml/2006/main">
        <w:t xml:space="preserve">Kokkuvõttes:</w:t>
      </w:r>
    </w:p>
    <w:p>
      <w:r xmlns:w="http://schemas.openxmlformats.org/wordprocessingml/2006/main">
        <w:t xml:space="preserve">11 kohtunikku esitleb:</w:t>
      </w:r>
    </w:p>
    <w:p>
      <w:r xmlns:w="http://schemas.openxmlformats.org/wordprocessingml/2006/main">
        <w:t xml:space="preserve">Jefta, tagasilükatud sõdalase, juhiks saamise tutvustamine;</w:t>
      </w:r>
    </w:p>
    <w:p>
      <w:r xmlns:w="http://schemas.openxmlformats.org/wordprocessingml/2006/main">
        <w:t xml:space="preserve">Läbirääkimised ammonlaste kuningaga maanõude üle;</w:t>
      </w:r>
    </w:p>
    <w:p>
      <w:r xmlns:w="http://schemas.openxmlformats.org/wordprocessingml/2006/main">
        <w:t xml:space="preserve">Jefta tõotus ja võit tema tõotuse laastav tagajärg.</w:t>
      </w:r>
    </w:p>
    <w:p/>
    <w:p>
      <w:r xmlns:w="http://schemas.openxmlformats.org/wordprocessingml/2006/main">
        <w:t xml:space="preserve">Rõhuasetus Jefta kui tagasilükatud sõdalase juhiks saamisel;</w:t>
      </w:r>
    </w:p>
    <w:p>
      <w:r xmlns:w="http://schemas.openxmlformats.org/wordprocessingml/2006/main">
        <w:t xml:space="preserve">Läbirääkimised ammonlaste kuningaga maanõude üle;</w:t>
      </w:r>
    </w:p>
    <w:p>
      <w:r xmlns:w="http://schemas.openxmlformats.org/wordprocessingml/2006/main">
        <w:t xml:space="preserve">Jefta tõotus ja võit tema tõotuse laastav tagajärg.</w:t>
      </w:r>
    </w:p>
    <w:p/>
    <w:p>
      <w:r xmlns:w="http://schemas.openxmlformats.org/wordprocessingml/2006/main">
        <w:t xml:space="preserve">Peatükk keskendub Jeftale, tagasilükatud sõdalasele, kellest saab juht, tema läbirääkimistele ammonlaste kuningaga maavaidluse üle ja tema pühaliku tõotuse laastavale tagajärjele. Kohtumõistjate 11. peatükis mainitakse, et prostituudile sündinud ja poolvendade poolt hüljatud Jeftast saab vapper sõdalane ja ta kogub enda ümber heidukeid. Kui ammonlased peavad sõda Iisraeli vastu, otsivad Gileadi vanemad teda oma sõjaväge juhtima.</w:t>
      </w:r>
    </w:p>
    <w:p/>
    <w:p>
      <w:r xmlns:w="http://schemas.openxmlformats.org/wordprocessingml/2006/main">
        <w:t xml:space="preserve">Jätkates kohtumõistjate 11. peatükis, saadab Jefta enne ammonlastega lahingusse asumist käskjalad uurima nende agressiooni põhjuseid. Ammonlaste kuningas väidab, et Iisrael oli Egiptusest lahkudes nende maa ära võtnud. Jefta aga vaidleb sellele väitele vastu ja esitab ajaloolisi tõendeid, mis näitavad, et Iisrael polnud neilt maad võtnud.</w:t>
      </w:r>
    </w:p>
    <w:p/>
    <w:p>
      <w:r xmlns:w="http://schemas.openxmlformats.org/wordprocessingml/2006/main">
        <w:t xml:space="preserve">Kohtumõistjate 11. peatükk lõpeb aruandega, kus Jumala Vaimuga täidetud Jefta annab enne lahingusse minekut pühaliku tõotuse. Ta lubab, et kui Jumal annab talle võidu oma vaenlaste üle, ohverdab ta põletusohvriks kõike, mis ta majast välja tuleb, kui ta tagasi pöördub. Jefta võidab Jumala abiga ammonlasi, kuid mõistab traagiliselt, et tema ainus tütar tuleb talle tagasi tulles vastu. See tema tõotuse laastav tagajärg valmistab nii Jeftale kui ka tema tütrele suurt kurbust.</w:t>
      </w:r>
    </w:p>
    <w:p/>
    <w:p>
      <w:r xmlns:w="http://schemas.openxmlformats.org/wordprocessingml/2006/main">
        <w:t xml:space="preserve">Judges 11:1 Gileadlane Jefta oli aga vägev mees ja hoora poeg. Gileadile sündis Jefta.</w:t>
      </w:r>
    </w:p>
    <w:p/>
    <w:p>
      <w:r xmlns:w="http://schemas.openxmlformats.org/wordprocessingml/2006/main">
        <w:t xml:space="preserve">Jefta oli vägev vapper mees, kuigi ta sündis hoorast.</w:t>
      </w:r>
    </w:p>
    <w:p/>
    <w:p>
      <w:r xmlns:w="http://schemas.openxmlformats.org/wordprocessingml/2006/main">
        <w:t xml:space="preserve">1. Jumal võib kasutada oma tahte elluviimiseks kedagi, olenemata nende minevikust.</w:t>
      </w:r>
    </w:p>
    <w:p/>
    <w:p>
      <w:r xmlns:w="http://schemas.openxmlformats.org/wordprocessingml/2006/main">
        <w:t xml:space="preserve">2. Jumal on teise võimaluse jumal.</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Efeslastele 2:10 "Sest me oleme Jumala kätetöö, loodud Kristuses Jeesuses tegema häid tegusid, mida Jumal on meile ette valmistanud."</w:t>
      </w:r>
    </w:p>
    <w:p/>
    <w:p>
      <w:r xmlns:w="http://schemas.openxmlformats.org/wordprocessingml/2006/main">
        <w:t xml:space="preserve">Judges 11:2 2 Ja Gileadi naine sünnitas talle poegi; Ja tema naise pojad kasvasid suureks ning nad ajasid Jefta välja ja ütlesid temale: 'Sa ei päri meie isakojas!' sest sa oled võõra naise poeg.</w:t>
      </w:r>
    </w:p>
    <w:p/>
    <w:p>
      <w:r xmlns:w="http://schemas.openxmlformats.org/wordprocessingml/2006/main">
        <w:t xml:space="preserve">Jefta oli Gileadi poeg, kuid tema poolvennad keelasid ta oma isakoja pärimisest, kuna ta ema oli võõras naine.</w:t>
      </w:r>
    </w:p>
    <w:p/>
    <w:p>
      <w:r xmlns:w="http://schemas.openxmlformats.org/wordprocessingml/2006/main">
        <w:t xml:space="preserve">1. Kuidas austada igasuguse taustaga inimesi</w:t>
      </w:r>
    </w:p>
    <w:p/>
    <w:p>
      <w:r xmlns:w="http://schemas.openxmlformats.org/wordprocessingml/2006/main">
        <w:t xml:space="preserve">2. Tagasilükkamisest üle saamine ja oma koha leidmine maailmas</w:t>
      </w:r>
    </w:p>
    <w:p/>
    <w:p>
      <w:r xmlns:w="http://schemas.openxmlformats.org/wordprocessingml/2006/main">
        <w:t xml:space="preserve">1. Matteuse 5:43-45 Te olete kuulnud, et on öeldud: Armasta oma ligimest ja vihka oma vaenlast. Aga ma ütlen teile: armastage oma vaenlasi ja palvetage nende eest, kes teid taga kiusavad.</w:t>
      </w:r>
    </w:p>
    <w:p/>
    <w:p>
      <w:r xmlns:w="http://schemas.openxmlformats.org/wordprocessingml/2006/main">
        <w:t xml:space="preserve">2. Roomlastele 12:14-16 Õnnista neid, kes teid taga kiusavad; õnnista ja ära needa neid. Rõõmustage koos rõõmustajatega, nutke koos nutjatega. Elage üksteisega harmoonias. Ärge olge üleolev, vaid suhelge alandlikega. Ärge kunagi olge enda silmis tark.</w:t>
      </w:r>
    </w:p>
    <w:p/>
    <w:p>
      <w:r xmlns:w="http://schemas.openxmlformats.org/wordprocessingml/2006/main">
        <w:t xml:space="preserve">Judges 11:3 3 Siis Jefta põgenes oma vendade eest ja jäi elama Toobi maale. Ja Jefta juurde kogunes tühiseid mehi, kes läksid koos temaga välja.</w:t>
      </w:r>
    </w:p>
    <w:p/>
    <w:p>
      <w:r xmlns:w="http://schemas.openxmlformats.org/wordprocessingml/2006/main">
        <w:t xml:space="preserve">Jefta põgenes oma vendade eest ja elas Toobi maal, kogudes asjatuid mehi enda järel.</w:t>
      </w:r>
    </w:p>
    <w:p/>
    <w:p>
      <w:r xmlns:w="http://schemas.openxmlformats.org/wordprocessingml/2006/main">
        <w:t xml:space="preserve">1. Ärge heituge, kui teie pere teid ei mõista – Kohtumõistjate 11:3</w:t>
      </w:r>
    </w:p>
    <w:p/>
    <w:p>
      <w:r xmlns:w="http://schemas.openxmlformats.org/wordprocessingml/2006/main">
        <w:t xml:space="preserve">2. Ära lase end asjatud kaaslastel eksiteele viia – Kohtumõistjate 11:3</w:t>
      </w:r>
    </w:p>
    <w:p/>
    <w:p>
      <w:r xmlns:w="http://schemas.openxmlformats.org/wordprocessingml/2006/main">
        <w:t xml:space="preserve">1. Õpetussõnad 13:20 Kes käib koos tarkadega, saab targaks, aga rumalate kaaslane hävitatakse.</w:t>
      </w:r>
    </w:p>
    <w:p/>
    <w:p>
      <w:r xmlns:w="http://schemas.openxmlformats.org/wordprocessingml/2006/main">
        <w:t xml:space="preserve">2. Õpetussõnad 18:24 Inimene, kellel on sõpru, peab olema sõbralik; ja on sõber, kes on vennast lähemal.</w:t>
      </w:r>
    </w:p>
    <w:p/>
    <w:p>
      <w:r xmlns:w="http://schemas.openxmlformats.org/wordprocessingml/2006/main">
        <w:t xml:space="preserve">Kohtumõistjate 11:4 Ja aja jooksul sündis, et Ammoni lapsed sõdisid Iisraeli vastu.</w:t>
      </w:r>
    </w:p>
    <w:p/>
    <w:p>
      <w:r xmlns:w="http://schemas.openxmlformats.org/wordprocessingml/2006/main">
        <w:t xml:space="preserve">Ammoni lapsed asusid õigel ajal sõda Iisraeli vastu.</w:t>
      </w:r>
    </w:p>
    <w:p/>
    <w:p>
      <w:r xmlns:w="http://schemas.openxmlformats.org/wordprocessingml/2006/main">
        <w:t xml:space="preserve">1: Konfliktide ajal peame jääma vankumatuks oma usus ja usaldama Jumalat.</w:t>
      </w:r>
    </w:p>
    <w:p/>
    <w:p>
      <w:r xmlns:w="http://schemas.openxmlformats.org/wordprocessingml/2006/main">
        <w:t xml:space="preserve">2: Me ei tohiks lasta end katsumustel ja viletsustel rabada, vaid loota Jumalale, kes meid läbi näeb.</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Joosua 1:9 - "Kas ma pole sind käskinud? Ole tugev ja julge. ära karda ja ära kohku, sest Issand, su Jumal, on sinuga kõikjal, kuhu sa lähed.</w:t>
      </w:r>
    </w:p>
    <w:p/>
    <w:p>
      <w:r xmlns:w="http://schemas.openxmlformats.org/wordprocessingml/2006/main">
        <w:t xml:space="preserve">Kohtumõistjate 11:5 Ja juhtus, et kui ammoni lapsed sõdisid Iisraeli vastu, läksid Gileadi vanemad Jeftat Toobi maalt ära tooma.</w:t>
      </w:r>
    </w:p>
    <w:p/>
    <w:p>
      <w:r xmlns:w="http://schemas.openxmlformats.org/wordprocessingml/2006/main">
        <w:t xml:space="preserve">Jefta kutsuti juhtima Iisraeli lahingus ammonlaste vastu.</w:t>
      </w:r>
    </w:p>
    <w:p/>
    <w:p>
      <w:r xmlns:w="http://schemas.openxmlformats.org/wordprocessingml/2006/main">
        <w:t xml:space="preserve">1. Jefta kutse: Jumala kutsele vastamine raskuste ajal</w:t>
      </w:r>
    </w:p>
    <w:p/>
    <w:p>
      <w:r xmlns:w="http://schemas.openxmlformats.org/wordprocessingml/2006/main">
        <w:t xml:space="preserve">2. Ustav sulane: Jefta näide kuulekuse kohta</w:t>
      </w:r>
    </w:p>
    <w:p/>
    <w:p>
      <w:r xmlns:w="http://schemas.openxmlformats.org/wordprocessingml/2006/main">
        <w:t xml:space="preserve">1. Jesaja 6:8 - "Siis ma kuulsin Issanda häält ütlevat: "Keda ma saadan? Ja kes läheb meile järele?" Ja ma ütlesin: "Siin ma olen. Saada mind!"</w:t>
      </w:r>
    </w:p>
    <w:p/>
    <w:p>
      <w:r xmlns:w="http://schemas.openxmlformats.org/wordprocessingml/2006/main">
        <w:t xml:space="preserve">2. Matteuse 28:19-20 – Seepärast minge ja tehke jüngriteks kõik rahvad, ristides neid Isa ja Poja ja Püha Vaimu nimesse ning õpetades neid täitma kõike, mida ma olen teil käskinud. Ja kindlasti olen ma alati teiega, kuni ajastu lõpuni.</w:t>
      </w:r>
    </w:p>
    <w:p/>
    <w:p>
      <w:r xmlns:w="http://schemas.openxmlformats.org/wordprocessingml/2006/main">
        <w:t xml:space="preserve">Kohtumõistjate 11:6 Ja nad ütlesid Jeftale: "Tule ja ole meie pealik, et saaksime sõdida ammonlastega!"</w:t>
      </w:r>
    </w:p>
    <w:p/>
    <w:p>
      <w:r xmlns:w="http://schemas.openxmlformats.org/wordprocessingml/2006/main">
        <w:t xml:space="preserve">Jefta paluti olla nende kapten, et võidelda Ammoni lastega.</w:t>
      </w:r>
    </w:p>
    <w:p/>
    <w:p>
      <w:r xmlns:w="http://schemas.openxmlformats.org/wordprocessingml/2006/main">
        <w:t xml:space="preserve">1. Jefta julgus: kuidas vastata Jumala kutsele</w:t>
      </w:r>
    </w:p>
    <w:p/>
    <w:p>
      <w:r xmlns:w="http://schemas.openxmlformats.org/wordprocessingml/2006/main">
        <w:t xml:space="preserve">2. Jumala usaldamine väljakutsetega silmitsi seistes</w:t>
      </w:r>
    </w:p>
    <w:p/>
    <w:p>
      <w:r xmlns:w="http://schemas.openxmlformats.org/wordprocessingml/2006/main">
        <w:t xml:space="preserve">1. Moosese 31:6 Ole tugev ja julge. Ärge kartke ega kohkuge nende pärast, sest Issand, teie Jumal, käib koos teiega; ta ei jäta sind kunagi ega jäta sind maha.</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Judges 11:7 Ja Jefta ütles Gileadi vanematele: "Kas te ei ole mind vihkanud ega ajanud mind mu isakojast välja?" ja miks te nüüd minu juurde tulete, kui teil on ahastus?</w:t>
      </w:r>
    </w:p>
    <w:p/>
    <w:p>
      <w:r xmlns:w="http://schemas.openxmlformats.org/wordprocessingml/2006/main">
        <w:t xml:space="preserve">Jefta küsis Gileadi vanematelt, miks nad tulid tema juurde abi otsima, kui nad olid teda varem vihkanud ja ta isakojast välja ajanud.</w:t>
      </w:r>
    </w:p>
    <w:p/>
    <w:p>
      <w:r xmlns:w="http://schemas.openxmlformats.org/wordprocessingml/2006/main">
        <w:t xml:space="preserve">1. Andestama õppimine ja minevikus tehtud ülekohustest hoolimata edasi liikuma.</w:t>
      </w:r>
    </w:p>
    <w:p/>
    <w:p>
      <w:r xmlns:w="http://schemas.openxmlformats.org/wordprocessingml/2006/main">
        <w:t xml:space="preserve">2. Jumala usaldamise tähtsus ka rasketel aegadel.</w:t>
      </w:r>
    </w:p>
    <w:p/>
    <w:p>
      <w:r xmlns:w="http://schemas.openxmlformats.org/wordprocessingml/2006/main">
        <w:t xml:space="preserve">1. Koloslastele 3:13 – üksteise talumine ja kui ühel on teise vastu kaebusi, siis üksteisele andestamine; nagu Issand on teile andestanud, nõnda peate ka teie andeks andma.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Judges 11:8 Ja Gileadi vanemad ütlesid Jeftale: "Seepärast pöördume nüüd tagasi sinu poole, et sa läheksid koos meiega ja võitleksid ammonlaste vastu ja oleksid meie pea kõigi Gileadi elanike üle.</w:t>
      </w:r>
    </w:p>
    <w:p/>
    <w:p>
      <w:r xmlns:w="http://schemas.openxmlformats.org/wordprocessingml/2006/main">
        <w:t xml:space="preserve">Gileadi vanemad palusid Jeftat juhtida neid võitluses ammonlaste vastu.</w:t>
      </w:r>
    </w:p>
    <w:p/>
    <w:p>
      <w:r xmlns:w="http://schemas.openxmlformats.org/wordprocessingml/2006/main">
        <w:t xml:space="preserve">1. "Juhtimine: vastutuse kandmine rasketel aegadel"</w:t>
      </w:r>
    </w:p>
    <w:p/>
    <w:p>
      <w:r xmlns:w="http://schemas.openxmlformats.org/wordprocessingml/2006/main">
        <w:t xml:space="preserve">2. "Kui Jumal kutsub: vastamine kutsele juhtida"</w:t>
      </w:r>
    </w:p>
    <w:p/>
    <w:p>
      <w:r xmlns:w="http://schemas.openxmlformats.org/wordprocessingml/2006/main">
        <w:t xml:space="preserve">1. Jesaja 6:8 – "Samuti kuulsin ma Issanda häält ütlevat: Keda ma saadan ja kes tuleb meile? Siis ma ütlesin: "Siin ma olen, saada mind."</w:t>
      </w:r>
    </w:p>
    <w:p/>
    <w:p>
      <w:r xmlns:w="http://schemas.openxmlformats.org/wordprocessingml/2006/main">
        <w:t xml:space="preserve">2. Matteuse 4:19 – "Ja ta ütles neile: "Järgnege mulle, siis ma teen teid inimeste püüdjateks."</w:t>
      </w:r>
    </w:p>
    <w:p/>
    <w:p>
      <w:r xmlns:w="http://schemas.openxmlformats.org/wordprocessingml/2006/main">
        <w:t xml:space="preserve">Judges 11:9 9 Ja Jefta ütles Gileadi vanematele: "Kui te toote mind tagasi koju, et sõdida ammonlaste vastu ja Issand annab nad minu ette, kas ma olen siis teie pea?"</w:t>
      </w:r>
    </w:p>
    <w:p/>
    <w:p>
      <w:r xmlns:w="http://schemas.openxmlformats.org/wordprocessingml/2006/main">
        <w:t xml:space="preserve">Jefta küsis Gileadi vanematelt, kas nad võtaksid ta oma juhiks, kui ta oleks edukas võitluses Ammoni laste vastu.</w:t>
      </w:r>
    </w:p>
    <w:p/>
    <w:p>
      <w:r xmlns:w="http://schemas.openxmlformats.org/wordprocessingml/2006/main">
        <w:t xml:space="preserve">1. Pühendumise jõud: uurimus Jeftast</w:t>
      </w:r>
    </w:p>
    <w:p/>
    <w:p>
      <w:r xmlns:w="http://schemas.openxmlformats.org/wordprocessingml/2006/main">
        <w:t xml:space="preserve">2. Lubaduse jõud: mida Jefta meile õpetas</w:t>
      </w:r>
    </w:p>
    <w:p/>
    <w:p>
      <w:r xmlns:w="http://schemas.openxmlformats.org/wordprocessingml/2006/main">
        <w:t xml:space="preserve">1. Psalm 119:105 – "Sinu sõna on mu jalgade lamp, valgus mu teel."</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Kohtumõistjate 11:10 Ja Gileadi vanemad ütlesid Jeftale: "Issand olgu meie vahel tunnistajaks, kui me ei tee seda sinu sõnade järgi!"</w:t>
      </w:r>
    </w:p>
    <w:p/>
    <w:p>
      <w:r xmlns:w="http://schemas.openxmlformats.org/wordprocessingml/2006/main">
        <w:t xml:space="preserve">Gileadi vanemad ütlesid Jeftale, et Issand on tunnistajaks, kui nad tema sõnu ei järgi.</w:t>
      </w:r>
    </w:p>
    <w:p/>
    <w:p>
      <w:r xmlns:w="http://schemas.openxmlformats.org/wordprocessingml/2006/main">
        <w:t xml:space="preserve">1. Jumala tunnistajasse usaldamine: lubadustest kinnipidamise tähtsus</w:t>
      </w:r>
    </w:p>
    <w:p/>
    <w:p>
      <w:r xmlns:w="http://schemas.openxmlformats.org/wordprocessingml/2006/main">
        <w:t xml:space="preserve">2. Lubaduse jõud: miks peaksime oma sõna austama</w:t>
      </w:r>
    </w:p>
    <w:p/>
    <w:p>
      <w:r xmlns:w="http://schemas.openxmlformats.org/wordprocessingml/2006/main">
        <w:t xml:space="preserve">1. Jesaja 30:15 – Sest nõnda ütleb Issand JUMAL, Iisraeli Püha; Pöördudes ja puhates saate päästetud; vaikuses ja usalduses on teie tugevus.</w:t>
      </w:r>
    </w:p>
    <w:p/>
    <w:p>
      <w:r xmlns:w="http://schemas.openxmlformats.org/wordprocessingml/2006/main">
        <w:t xml:space="preserve">2. Õpetussõnad 11:13 – Muinasjutt avaldab saladusi, aga ustava vaimuga see varjab asja.</w:t>
      </w:r>
    </w:p>
    <w:p/>
    <w:p>
      <w:r xmlns:w="http://schemas.openxmlformats.org/wordprocessingml/2006/main">
        <w:t xml:space="preserve">Kohtumõistjate 11:11 Siis läks Jefta koos Gileadi vanematega ja rahvas pani ta nende pealikuks ja pealikuks. Ja Jefta ütles Mispas Issanda ees kõik oma sõnad.</w:t>
      </w:r>
    </w:p>
    <w:p/>
    <w:p>
      <w:r xmlns:w="http://schemas.openxmlformats.org/wordprocessingml/2006/main">
        <w:t xml:space="preserve">Jefta valiti Gileadi juhiks ja ta rääkis Mispas Issanda ees.</w:t>
      </w:r>
    </w:p>
    <w:p/>
    <w:p>
      <w:r xmlns:w="http://schemas.openxmlformats.org/wordprocessingml/2006/main">
        <w:t xml:space="preserve">1. Usaldamine, et Jumal juhib: kuidas saame järgida Jefta eeskuju</w:t>
      </w:r>
    </w:p>
    <w:p/>
    <w:p>
      <w:r xmlns:w="http://schemas.openxmlformats.org/wordprocessingml/2006/main">
        <w:t xml:space="preserve">2. Jumala juhtimise järgimine: Tema juhtimisele allumine</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Kohtumõistjate 11:12 Ja Jefta läkitas käskjalad ammonlaste kuninga juurde, öeldes: "Mis on sul minuga tegemist, et sa tuled minu vastu sõdima minu maal?"</w:t>
      </w:r>
    </w:p>
    <w:p/>
    <w:p>
      <w:r xmlns:w="http://schemas.openxmlformats.org/wordprocessingml/2006/main">
        <w:t xml:space="preserve">Jefta saadab ammonlaste kuningale sõnumi, küsides, miks nad ründavad teda tema enda maal.</w:t>
      </w:r>
    </w:p>
    <w:p/>
    <w:p>
      <w:r xmlns:w="http://schemas.openxmlformats.org/wordprocessingml/2006/main">
        <w:t xml:space="preserve">1. Usaldage Issandat: pidage alati meeles, et Jumal on kontrolli all, olenemata olukorrast, millega me silmitsi seisame.</w:t>
      </w:r>
    </w:p>
    <w:p/>
    <w:p>
      <w:r xmlns:w="http://schemas.openxmlformats.org/wordprocessingml/2006/main">
        <w:t xml:space="preserve">2. Olge enda eest seistes julge: julgege rasketele olukordadele vastu astuda ja seista selle eest, mis on õige.</w:t>
      </w:r>
    </w:p>
    <w:p/>
    <w:p>
      <w:r xmlns:w="http://schemas.openxmlformats.org/wordprocessingml/2006/main">
        <w:t xml:space="preserve">1. Psalm 56:3 Kui ma kardan, usaldan ma sinu peale.</w:t>
      </w:r>
    </w:p>
    <w:p/>
    <w:p>
      <w:r xmlns:w="http://schemas.openxmlformats.org/wordprocessingml/2006/main">
        <w:t xml:space="preserve">2. Efeslastele 6:10-11 Lõpuks olge tugevad Issandas ja tema vägevuses. Pange selga kogu Jumala sõjavarustus, et saaksite vastu seista kuradi plaanidele.</w:t>
      </w:r>
    </w:p>
    <w:p/>
    <w:p>
      <w:r xmlns:w="http://schemas.openxmlformats.org/wordprocessingml/2006/main">
        <w:t xml:space="preserve">Judges 11:13 13 Ja ammonlaste kuningas vastas Jefta käskjaladele: "Et Iisrael võttis mu maa ära, kui nad tulid Egiptusest välja, Arnonist kuni Jabboki ja Jordani välja." rahumeelselt.</w:t>
      </w:r>
    </w:p>
    <w:p/>
    <w:p>
      <w:r xmlns:w="http://schemas.openxmlformats.org/wordprocessingml/2006/main">
        <w:t xml:space="preserve">Ammoni kuningas nõudis, et Jefta taastaks maa, mille Iisrael oli Egiptusest lahkudes Ammonilt võtnud, ulatudes Arnonist Jabboki ja Jordani.</w:t>
      </w:r>
    </w:p>
    <w:p/>
    <w:p>
      <w:r xmlns:w="http://schemas.openxmlformats.org/wordprocessingml/2006/main">
        <w:t xml:space="preserve">1. Suhete taastamise tähtsus</w:t>
      </w:r>
    </w:p>
    <w:p/>
    <w:p>
      <w:r xmlns:w="http://schemas.openxmlformats.org/wordprocessingml/2006/main">
        <w:t xml:space="preserve">2. Andestuse jõud</w:t>
      </w:r>
    </w:p>
    <w:p/>
    <w:p>
      <w:r xmlns:w="http://schemas.openxmlformats.org/wordprocessingml/2006/main">
        <w:t xml:space="preserve">1. Õpetussõnad 19:11 "Hea mõistus teeb vihale aeglaseks ja tema au on jätta tähelepanuta solvumine."</w:t>
      </w:r>
    </w:p>
    <w:p/>
    <w:p>
      <w:r xmlns:w="http://schemas.openxmlformats.org/wordprocessingml/2006/main">
        <w:t xml:space="preserve">2. Matteuse 6:14-15 "Sest kui te annate teistele andeks nende eksimused, siis andestab teile ka teie taevane Isa, aga kui te ei andesta teistele nende eksimusi, siis ei andesta ka teie Isa teie eksimusi."</w:t>
      </w:r>
    </w:p>
    <w:p/>
    <w:p>
      <w:r xmlns:w="http://schemas.openxmlformats.org/wordprocessingml/2006/main">
        <w:t xml:space="preserve">Kohtumõistjate 11:14 Ja Jefta saatis taas käskjalad ammonlaste kuninga juurde.</w:t>
      </w:r>
    </w:p>
    <w:p/>
    <w:p>
      <w:r xmlns:w="http://schemas.openxmlformats.org/wordprocessingml/2006/main">
        <w:t xml:space="preserve">Jefta püüdis ammonlaste kuningaga rahu sõlmida.</w:t>
      </w:r>
    </w:p>
    <w:p/>
    <w:p>
      <w:r xmlns:w="http://schemas.openxmlformats.org/wordprocessingml/2006/main">
        <w:t xml:space="preserve">1: Me peaksime püüdlema rahu poole oma vaenlastega.</w:t>
      </w:r>
    </w:p>
    <w:p/>
    <w:p>
      <w:r xmlns:w="http://schemas.openxmlformats.org/wordprocessingml/2006/main">
        <w:t xml:space="preserve">2: Läbirääkimiste jõud võib päästa meid konfliktidest.</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Õpetussõnad 15:1 – "Lõme vastus peletab viha, aga karm sõna õhutab viha."</w:t>
      </w:r>
    </w:p>
    <w:p/>
    <w:p>
      <w:r xmlns:w="http://schemas.openxmlformats.org/wordprocessingml/2006/main">
        <w:t xml:space="preserve">Judges 11:15 15 Ja ütles talle: "Nõnda ütleb Jefta: Iisrael ei võtnud ära Moabi ega ammonlaste maad.</w:t>
      </w:r>
    </w:p>
    <w:p/>
    <w:p>
      <w:r xmlns:w="http://schemas.openxmlformats.org/wordprocessingml/2006/main">
        <w:t xml:space="preserve">Jefta vastab Ammoni kuningale väitega, et Iisrael ei ole vallutanud ei Moabi ega ammonlaste maad.</w:t>
      </w:r>
    </w:p>
    <w:p/>
    <w:p>
      <w:r xmlns:w="http://schemas.openxmlformats.org/wordprocessingml/2006/main">
        <w:t xml:space="preserve">1. Tõe rääkimise tähtsus raskustega silmitsi seistes.</w:t>
      </w:r>
    </w:p>
    <w:p/>
    <w:p>
      <w:r xmlns:w="http://schemas.openxmlformats.org/wordprocessingml/2006/main">
        <w:t xml:space="preserve">2. Jumala ustavus oma rahva kaitsmisel.</w:t>
      </w:r>
    </w:p>
    <w:p/>
    <w:p>
      <w:r xmlns:w="http://schemas.openxmlformats.org/wordprocessingml/2006/main">
        <w:t xml:space="preserve">1. 5. Moosese 7:1-2 – "Kui Issand, teie Jumal, toob teid maale, kuhu te lähete, et seda oma valdusse võtta, ja puhastab teie eest palju rahvaid, hetiidid, girgaslased, emorlased, kaananlased, perislased, hiivlased ja jebuuslased, seitse teist arvukamat ja võimsamat rahvast.</w:t>
      </w:r>
    </w:p>
    <w:p/>
    <w:p>
      <w:r xmlns:w="http://schemas.openxmlformats.org/wordprocessingml/2006/main">
        <w:t xml:space="preserve">2. Matteuse 5:37 – "Teie "jah" olgu "jah" ja teie "ei" "ei" – kõik enamat on kurjast.</w:t>
      </w:r>
    </w:p>
    <w:p/>
    <w:p>
      <w:r xmlns:w="http://schemas.openxmlformats.org/wordprocessingml/2006/main">
        <w:t xml:space="preserve">Judges 11:16 16 Aga kui Iisrael tuli Egiptusest üles ja kõndis läbi kõrbe Punase mere äärde ja jõudis Kaadesisse;</w:t>
      </w:r>
    </w:p>
    <w:p/>
    <w:p>
      <w:r xmlns:w="http://schemas.openxmlformats.org/wordprocessingml/2006/main">
        <w:t xml:space="preserve">Jefta tõotus Issandale pani ta langetama raske otsuse.</w:t>
      </w:r>
    </w:p>
    <w:p/>
    <w:p>
      <w:r xmlns:w="http://schemas.openxmlformats.org/wordprocessingml/2006/main">
        <w:t xml:space="preserve">1: Jumala lubadustel on tagajärjed ja me peame olema valmis neid vastu võtma, kui võtame kohustusi Jumala ees.</w:t>
      </w:r>
    </w:p>
    <w:p/>
    <w:p>
      <w:r xmlns:w="http://schemas.openxmlformats.org/wordprocessingml/2006/main">
        <w:t xml:space="preserve">2: Peame olema valmis usaldama Jumalat, kes juhib meid rasketest valikutest välja.</w:t>
      </w:r>
    </w:p>
    <w:p/>
    <w:p>
      <w:r xmlns:w="http://schemas.openxmlformats.org/wordprocessingml/2006/main">
        <w:t xml:space="preserve">1: 2. Moosese 13:17-22 – Kui Jumal juhtis Iisraeli Egiptusest välja, lubas Ta olla nendega koos ja juhtida neid.</w:t>
      </w:r>
    </w:p>
    <w:p/>
    <w:p>
      <w:r xmlns:w="http://schemas.openxmlformats.org/wordprocessingml/2006/main">
        <w:t xml:space="preserve">2: Joosua 24:15 – Issanda ja Tema teede valimine on tee tõelise vabaduse poole.</w:t>
      </w:r>
    </w:p>
    <w:p/>
    <w:p>
      <w:r xmlns:w="http://schemas.openxmlformats.org/wordprocessingml/2006/main">
        <w:t xml:space="preserve">Judges 11:17 17 Siis saatis Iisrael käskjalad Edomi kuninga juurde, öeldes: "Las ma palun teie maast läbi minna, kuid Edomi kuningas ei võtnud seda kuulda." Ja samamoodi läkitasid nad Moabi kuninga juurde, aga too ei tahtnud, ja Iisrael jäi elama Kaadesisse.</w:t>
      </w:r>
    </w:p>
    <w:p/>
    <w:p>
      <w:r xmlns:w="http://schemas.openxmlformats.org/wordprocessingml/2006/main">
        <w:t xml:space="preserve">Iisrael palus Edomi ja Moabi kuningatelt luba nende maa läbimiseks, kuid nad keeldusid. Selle tulemusena jäi Iisrael Kadeshi.</w:t>
      </w:r>
    </w:p>
    <w:p/>
    <w:p>
      <w:r xmlns:w="http://schemas.openxmlformats.org/wordprocessingml/2006/main">
        <w:t xml:space="preserve">1. Keeldumise jõud: kuidas vastata keerulistele taotlustele</w:t>
      </w:r>
    </w:p>
    <w:p/>
    <w:p>
      <w:r xmlns:w="http://schemas.openxmlformats.org/wordprocessingml/2006/main">
        <w:t xml:space="preserve">2. Kindel püsimine: kompromissi kiusatuse tagasilükkamine</w:t>
      </w:r>
    </w:p>
    <w:p/>
    <w:p>
      <w:r xmlns:w="http://schemas.openxmlformats.org/wordprocessingml/2006/main">
        <w:t xml:space="preserve">1. Jaakobuse 4:7 (Alistuge siis Jumalale. Seiske vastu kuradile, siis ta põgeneb teie eest)</w:t>
      </w:r>
    </w:p>
    <w:p/>
    <w:p>
      <w:r xmlns:w="http://schemas.openxmlformats.org/wordprocessingml/2006/main">
        <w:t xml:space="preserve">2. Jesaja 30:1-2 (Oh, kangekaelsed lapsed, ütleb Issand, kes viite ellu plaani, aga mitte minu oma, ja kes sõlmite liidu, kuid mitte minu Vaimust, et lisada patt patule; kes seavad välja minna Egiptusesse, küsimata minult juhatust, varjuda vaarao kaitse alla ja otsida varju Egiptuse varjus!)</w:t>
      </w:r>
    </w:p>
    <w:p/>
    <w:p>
      <w:r xmlns:w="http://schemas.openxmlformats.org/wordprocessingml/2006/main">
        <w:t xml:space="preserve">Judges 11:18 18 Siis nad läksid mööda kõrbe ja läksid ümber Edomi maale ja Moabi maale ning jõudsid Moabimaa idaküljele ja lõid leeri teisele poole Arnonit, kuid sisse ei jõudnud. Moabi piir, sest Arnon oli Moabi piir.</w:t>
      </w:r>
    </w:p>
    <w:p/>
    <w:p>
      <w:r xmlns:w="http://schemas.openxmlformats.org/wordprocessingml/2006/main">
        <w:t xml:space="preserve">Jefta viis iisraellased läbi kõrbe ja ümber Moabi maa, vältides nende piiri.</w:t>
      </w:r>
    </w:p>
    <w:p/>
    <w:p>
      <w:r xmlns:w="http://schemas.openxmlformats.org/wordprocessingml/2006/main">
        <w:t xml:space="preserve">1. Teiste piiride austamise tähtsus.</w:t>
      </w:r>
    </w:p>
    <w:p/>
    <w:p>
      <w:r xmlns:w="http://schemas.openxmlformats.org/wordprocessingml/2006/main">
        <w:t xml:space="preserve">2. Usaldades Jumala juhatust isegi raskel ja potentsiaalselt ohtlikul teekonnal.</w:t>
      </w:r>
    </w:p>
    <w:p/>
    <w:p>
      <w:r xmlns:w="http://schemas.openxmlformats.org/wordprocessingml/2006/main">
        <w:t xml:space="preserve">1. Jeremija 2:2 – „Mine ja hüüa Jeruusalemma kõrvu, öeldes: Nõnda ütleb Issand: Ma mäletan sind, su nooruse heldust, su kihlusarmastust, kui sa käisid minu järel kõrbes, maa, mis jäi külvamata."</w:t>
      </w:r>
    </w:p>
    <w:p/>
    <w:p>
      <w:r xmlns:w="http://schemas.openxmlformats.org/wordprocessingml/2006/main">
        <w:t xml:space="preserve">2. Psalm 105:12 – "Kui neid oli vaid vähe mehi, jah, väga vähe ja seal oli võõraid."</w:t>
      </w:r>
    </w:p>
    <w:p/>
    <w:p>
      <w:r xmlns:w="http://schemas.openxmlformats.org/wordprocessingml/2006/main">
        <w:t xml:space="preserve">Judges 11:19 19 Ja Iisrael saatis käskjalad Hesboni kuninga, emorlaste kuninga Siihoni juurde; Ja Iisrael ütles talle: 'Lähme läbi sinu maa minu kohale!'</w:t>
      </w:r>
    </w:p>
    <w:p/>
    <w:p>
      <w:r xmlns:w="http://schemas.openxmlformats.org/wordprocessingml/2006/main">
        <w:t xml:space="preserve">Iisrael saatis käskjalad emorlaste kuninga Siihoni juurde, paludes tal lubada neil minna läbi tema maa oma paika.</w:t>
      </w:r>
    </w:p>
    <w:p/>
    <w:p>
      <w:r xmlns:w="http://schemas.openxmlformats.org/wordprocessingml/2006/main">
        <w:t xml:space="preserve">1. Teisi austama õppimine: uurimus kohtunike 11:19 lõigust</w:t>
      </w:r>
    </w:p>
    <w:p/>
    <w:p>
      <w:r xmlns:w="http://schemas.openxmlformats.org/wordprocessingml/2006/main">
        <w:t xml:space="preserve">2. Vastutuse võtmine: mida me võime õppida Iisraeli loost kohtumõistjate 11:19</w:t>
      </w:r>
    </w:p>
    <w:p/>
    <w:p>
      <w:r xmlns:w="http://schemas.openxmlformats.org/wordprocessingml/2006/main">
        <w:t xml:space="preserve">1. Jaakobuse 4:17 – Nii et kes teab, kuidas on õige, aga ei tee seda, on see patt.</w:t>
      </w:r>
    </w:p>
    <w:p/>
    <w:p>
      <w:r xmlns:w="http://schemas.openxmlformats.org/wordprocessingml/2006/main">
        <w:t xml:space="preserve">2. Õpetussõnad 16:7 – Kui inimese teed meeldivad Issandale, paneb ta isegi vaenlased endaga rahule.</w:t>
      </w:r>
    </w:p>
    <w:p/>
    <w:p>
      <w:r xmlns:w="http://schemas.openxmlformats.org/wordprocessingml/2006/main">
        <w:t xml:space="preserve">Kohtumõistjate 11:20 Aga Siihon ei lootnud Iisraelile oma rannikut läbida, vaid Siihon kogus kogu oma rahva kokku ja lõi leeri Jahasse ning sõdis Iisraeli vastu.</w:t>
      </w:r>
    </w:p>
    <w:p/>
    <w:p>
      <w:r xmlns:w="http://schemas.openxmlformats.org/wordprocessingml/2006/main">
        <w:t xml:space="preserve">Siihon keeldus laskmast Iisraeli oma territooriumilt läbi ja kogus selle asemel oma rahva kokku ja asus nende vastu lahingusse.</w:t>
      </w:r>
    </w:p>
    <w:p/>
    <w:p>
      <w:r xmlns:w="http://schemas.openxmlformats.org/wordprocessingml/2006/main">
        <w:t xml:space="preserve">1. Oht Jumala plaanidesse mitteusaldamisel – Kohtumõistjate 11:20</w:t>
      </w:r>
    </w:p>
    <w:p/>
    <w:p>
      <w:r xmlns:w="http://schemas.openxmlformats.org/wordprocessingml/2006/main">
        <w:t xml:space="preserve">2. Jumala sõna tagasilükkamise tagajärjed – Kohtumõistjate 11:20</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Judges 11:21 21 Ja Issand, Iisraeli Jumal, andis Siihoni ja kogu ta rahva Iisraeli kätte ja nad lõid nad maha. Nii pärines Iisrael kogu emorlaste, selle maa elanike maa.</w:t>
      </w:r>
    </w:p>
    <w:p/>
    <w:p>
      <w:r xmlns:w="http://schemas.openxmlformats.org/wordprocessingml/2006/main">
        <w:t xml:space="preserve">Issand, Iisraeli Jumal, andis emorlased Iisraelile ja nad said lüüa, nii et Iisrael võitis maa.</w:t>
      </w:r>
    </w:p>
    <w:p/>
    <w:p>
      <w:r xmlns:w="http://schemas.openxmlformats.org/wordprocessingml/2006/main">
        <w:t xml:space="preserve">1. Jumal annab meile jõudu võita vaenlasi.</w:t>
      </w:r>
    </w:p>
    <w:p/>
    <w:p>
      <w:r xmlns:w="http://schemas.openxmlformats.org/wordprocessingml/2006/main">
        <w:t xml:space="preserve">2. Jumal premeerib võiduga neid, kes Teda usaldavad.</w:t>
      </w:r>
    </w:p>
    <w:p/>
    <w:p>
      <w:r xmlns:w="http://schemas.openxmlformats.org/wordprocessingml/2006/main">
        <w:t xml:space="preserve">1. Efeslastele 6:10-18 – Lõpuks olge tugevad Issandas ja tema vägevas väes.</w:t>
      </w:r>
    </w:p>
    <w:p/>
    <w:p>
      <w:r xmlns:w="http://schemas.openxmlformats.org/wordprocessingml/2006/main">
        <w:t xml:space="preserve">2. Roomlastele 8:31-39 – Mida me siis nendele asjadele vastame? Kui Jumal on meie poolt, kes saab olla meie vastu?</w:t>
      </w:r>
    </w:p>
    <w:p/>
    <w:p>
      <w:r xmlns:w="http://schemas.openxmlformats.org/wordprocessingml/2006/main">
        <w:t xml:space="preserve">Judges 11:22 22 Ja nad vallutasid kõik emorlaste piirkonnad Arnonist Jabbokini ja kõrbest Jordanini.</w:t>
      </w:r>
    </w:p>
    <w:p/>
    <w:p>
      <w:r xmlns:w="http://schemas.openxmlformats.org/wordprocessingml/2006/main">
        <w:t xml:space="preserve">Iisraellased ajasid emorlased välja ja võtsid kontrolli alla maad Arnonist Jabbokini ja kõrbe Jordaaniani.</w:t>
      </w:r>
    </w:p>
    <w:p/>
    <w:p>
      <w:r xmlns:w="http://schemas.openxmlformats.org/wordprocessingml/2006/main">
        <w:t xml:space="preserve">1. "Jumal annab võidu kuulekuse kaudu"</w:t>
      </w:r>
    </w:p>
    <w:p/>
    <w:p>
      <w:r xmlns:w="http://schemas.openxmlformats.org/wordprocessingml/2006/main">
        <w:t xml:space="preserve">2. "Ustava kuulekuse jõud"</w:t>
      </w:r>
    </w:p>
    <w:p/>
    <w:p>
      <w:r xmlns:w="http://schemas.openxmlformats.org/wordprocessingml/2006/main">
        <w:t xml:space="preserve">1. Joosua 24:12-15 – "Ja ma saatsin teie ette sarve, kes ajas nad teie eest minema, nimelt kaks emorlaste kuningat, aga mitte su mõõga ega vibuga."</w:t>
      </w:r>
    </w:p>
    <w:p/>
    <w:p>
      <w:r xmlns:w="http://schemas.openxmlformats.org/wordprocessingml/2006/main">
        <w:t xml:space="preserve">2. 5. Moosese 6:24-27 – "Ja Issand käskis meil täita kõiki neid määrusi, et karta Issandat, oma Jumalat, meie heaks alati, et ta hoiaks meid elus, nagu see on praegu."</w:t>
      </w:r>
    </w:p>
    <w:p/>
    <w:p>
      <w:r xmlns:w="http://schemas.openxmlformats.org/wordprocessingml/2006/main">
        <w:t xml:space="preserve">Kohtumõistjate 11:23 Nüüd on Issand, Iisraeli Jumal, emorlased oma rahva Iisraeli eest välja ajanud ja kas sina peaksid selle pärima?</w:t>
      </w:r>
    </w:p>
    <w:p/>
    <w:p>
      <w:r xmlns:w="http://schemas.openxmlformats.org/wordprocessingml/2006/main">
        <w:t xml:space="preserve">Issand, Iisraeli Jumal, on lubanud iisraellastel emorlaste maa enda valdusse võtta ja Jefta kahtleb, kas ta peaks selle omama või mitte.</w:t>
      </w:r>
    </w:p>
    <w:p/>
    <w:p>
      <w:r xmlns:w="http://schemas.openxmlformats.org/wordprocessingml/2006/main">
        <w:t xml:space="preserve">1. Jumala hool: kuidas me peaksime Issanda õnnistustele reageerima</w:t>
      </w:r>
    </w:p>
    <w:p/>
    <w:p>
      <w:r xmlns:w="http://schemas.openxmlformats.org/wordprocessingml/2006/main">
        <w:t xml:space="preserve">2. Usk Jumalasse: õppimine usaldama tema plaane oma eluks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Psalm 37:3-5 – "Usalda Issanda peale ja tee head, et sa elad maal ja tunned end turvaliselt. Rõõmustage Issandast ja ta annab sulle, mida su südame himud. Usalda oma teed. Issandale, lootke tema peale, siis ta tegutseb."</w:t>
      </w:r>
    </w:p>
    <w:p/>
    <w:p>
      <w:r xmlns:w="http://schemas.openxmlformats.org/wordprocessingml/2006/main">
        <w:t xml:space="preserve">Kohtumõistjate 11:24 Kas sa ei taha omada seda, mille su jumal Kemosh sulle pärida annab? Nii et kõik, kelle Issand, meie Jumal, meie eest välja ajab, selle me pärime.</w:t>
      </w:r>
    </w:p>
    <w:p/>
    <w:p>
      <w:r xmlns:w="http://schemas.openxmlformats.org/wordprocessingml/2006/main">
        <w:t xml:space="preserve">ISSAND ajab välja oma rahva vaenlased, et nad saaksid pärida maa, mille Ta on tõotanud.</w:t>
      </w:r>
    </w:p>
    <w:p/>
    <w:p>
      <w:r xmlns:w="http://schemas.openxmlformats.org/wordprocessingml/2006/main">
        <w:t xml:space="preserve">1: Jumal hoolitseb meie eest, kui me Tema peale usaldame.</w:t>
      </w:r>
    </w:p>
    <w:p/>
    <w:p>
      <w:r xmlns:w="http://schemas.openxmlformats.org/wordprocessingml/2006/main">
        <w:t xml:space="preserve">2: Me võime usaldada Issanda väge võita oma vaenlasi.</w:t>
      </w:r>
    </w:p>
    <w:p/>
    <w:p>
      <w:r xmlns:w="http://schemas.openxmlformats.org/wordprocessingml/2006/main">
        <w:t xml:space="preserve">1: 5. Moosese 7:22 Ja Issand, su Jumal, ajab need rahvad sinu eest vähehaaval välja: sa ei tohi neid kohe hävitada, et metsloomad su peale ei kasvaks.</w:t>
      </w:r>
    </w:p>
    <w:p/>
    <w:p>
      <w:r xmlns:w="http://schemas.openxmlformats.org/wordprocessingml/2006/main">
        <w:t xml:space="preserve">2: Joosua 1:9 Kas ma pole sind käskinud? Ole tugev ja julge; ära karda ja ära karda, sest Issand, su Jumal, on sinuga kõikjal, kuhu sa lähed.</w:t>
      </w:r>
    </w:p>
    <w:p/>
    <w:p>
      <w:r xmlns:w="http://schemas.openxmlformats.org/wordprocessingml/2006/main">
        <w:t xml:space="preserve">Kohtumõistjate 11:25 Ja kas sa oled nüüd parem kui Baalak, Sippori poeg, Moabi kuningas? kas ta võitles kunagi Iisraeli vastu või võitles kunagi nende vastu,</w:t>
      </w:r>
    </w:p>
    <w:p/>
    <w:p>
      <w:r xmlns:w="http://schemas.openxmlformats.org/wordprocessingml/2006/main">
        <w:t xml:space="preserve">Jumal karistas Iisraeli rahvast nende sõnakuulmatuse eest ja saatis nad pagendusse.</w:t>
      </w:r>
    </w:p>
    <w:p/>
    <w:p>
      <w:r xmlns:w="http://schemas.openxmlformats.org/wordprocessingml/2006/main">
        <w:t xml:space="preserve">1: Peame jääma vankumatuks ja Jumalale ustavaks isegi siis, kui see on raske, või riskime kannatada samade tagajärgede all nagu iisraellased.</w:t>
      </w:r>
    </w:p>
    <w:p/>
    <w:p>
      <w:r xmlns:w="http://schemas.openxmlformats.org/wordprocessingml/2006/main">
        <w:t xml:space="preserve">2: Peame usaldama Jumala lubadusi ja järgima Tema käske, teades, et Ta hoolitseb meie eest alati.</w:t>
      </w:r>
    </w:p>
    <w:p/>
    <w:p>
      <w:r xmlns:w="http://schemas.openxmlformats.org/wordprocessingml/2006/main">
        <w:t xml:space="preserve">1: 5. Moosese 28:1-14 Jumala õnnistused kuulekuse eest ja needused sõnakuulmatuse eest.</w:t>
      </w:r>
    </w:p>
    <w:p/>
    <w:p>
      <w:r xmlns:w="http://schemas.openxmlformats.org/wordprocessingml/2006/main">
        <w:t xml:space="preserve">2: Joosua 24:14-15 Iisraellased otsustavad teenida Jumalat isegi siis, kui see oli raske.</w:t>
      </w:r>
    </w:p>
    <w:p/>
    <w:p>
      <w:r xmlns:w="http://schemas.openxmlformats.org/wordprocessingml/2006/main">
        <w:t xml:space="preserve">Kohtumõistjate 11:26 Kui Iisrael elas Hesbonis ja selle linnades, Aroeris ja selle linnades ning kõigis linnades, mis on Arnoni rannikul, kolmsada aastat? miks te siis neid selle aja jooksul kätte ei saanud?</w:t>
      </w:r>
    </w:p>
    <w:p/>
    <w:p>
      <w:r xmlns:w="http://schemas.openxmlformats.org/wordprocessingml/2006/main">
        <w:t xml:space="preserve">Iisrael oli kolmsada aastat elanud Hesbonis ja selle linnades, Aroeris ja selle linnades ning kõigis Arnoni ranniku linnades kolmsada aastat, kuid nad ei saanud neid selle aja jooksul tagasi.</w:t>
      </w:r>
    </w:p>
    <w:p/>
    <w:p>
      <w:r xmlns:w="http://schemas.openxmlformats.org/wordprocessingml/2006/main">
        <w:t xml:space="preserve">1. Jumala ustavus ootamise aegadel</w:t>
      </w:r>
    </w:p>
    <w:p/>
    <w:p>
      <w:r xmlns:w="http://schemas.openxmlformats.org/wordprocessingml/2006/main">
        <w:t xml:space="preserve">2. Kaotatud tagasinõudmine: Uurimus kohtunikest 11:26</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Judges 11:27 27 Seepärast ei ole ma sinu vastu pattu teinud, aga sina teed mulle ülekohut minu vastu sõdides. Issand, kohtunik, olgu täna kohut Iisraeli laste ja ammonlaste vahel.</w:t>
      </w:r>
    </w:p>
    <w:p/>
    <w:p>
      <w:r xmlns:w="http://schemas.openxmlformats.org/wordprocessingml/2006/main">
        <w:t xml:space="preserve">See lõik tõstab esile Jefta palve, et Issand mõistaks kohut iisraellaste ja ammonlaste vahel.</w:t>
      </w:r>
    </w:p>
    <w:p/>
    <w:p>
      <w:r xmlns:w="http://schemas.openxmlformats.org/wordprocessingml/2006/main">
        <w:t xml:space="preserve">1. Jumal on kõigis küsimustes ülim kohtunik ja me peame usaldama Tema õiglust.</w:t>
      </w:r>
    </w:p>
    <w:p/>
    <w:p>
      <w:r xmlns:w="http://schemas.openxmlformats.org/wordprocessingml/2006/main">
        <w:t xml:space="preserve">2. Jumal on alati ustav oma lubadustele ja toetab oma rahvast.</w:t>
      </w:r>
    </w:p>
    <w:p/>
    <w:p>
      <w:r xmlns:w="http://schemas.openxmlformats.org/wordprocessingml/2006/main">
        <w:t xml:space="preserve">1. Jesaja 33:22 – Sest Issand on meie kohtunik, ISSAND on meie seadusandja, ISSAND on meie kuningas; ta päästab meid.</w:t>
      </w:r>
    </w:p>
    <w:p/>
    <w:p>
      <w:r xmlns:w="http://schemas.openxmlformats.org/wordprocessingml/2006/main">
        <w:t xml:space="preserve">2. Psalm 50:6 – ja taevad kuulutavad tema õigust, sest Jumal on ise kohtunik. Sela.</w:t>
      </w:r>
    </w:p>
    <w:p/>
    <w:p>
      <w:r xmlns:w="http://schemas.openxmlformats.org/wordprocessingml/2006/main">
        <w:t xml:space="preserve">Kohtumõistjate 11:28 Kuid ammonlaste kuningas ei võtnud kuulda Jefta sõnu, mis ta talle läkitas.</w:t>
      </w:r>
    </w:p>
    <w:p/>
    <w:p>
      <w:r xmlns:w="http://schemas.openxmlformats.org/wordprocessingml/2006/main">
        <w:t xml:space="preserve">Jefta palvet Ammoni kuningale lahendada nende tüli rahumeelselt eirati.</w:t>
      </w:r>
    </w:p>
    <w:p/>
    <w:p>
      <w:r xmlns:w="http://schemas.openxmlformats.org/wordprocessingml/2006/main">
        <w:t xml:space="preserve">1. Rahusõlmimise jõud: kuidas lahendada vaidlusi jumalakartlikul viisil.</w:t>
      </w:r>
    </w:p>
    <w:p/>
    <w:p>
      <w:r xmlns:w="http://schemas.openxmlformats.org/wordprocessingml/2006/main">
        <w:t xml:space="preserve">2. Jumala hääle kuulamise tähtsus.</w:t>
      </w:r>
    </w:p>
    <w:p/>
    <w:p>
      <w:r xmlns:w="http://schemas.openxmlformats.org/wordprocessingml/2006/main">
        <w:t xml:space="preserve">1. Matteuse 5:9 – "Õndsad on rahutegijad, sest neid kutsutakse Jumala poegadeks."</w:t>
      </w:r>
    </w:p>
    <w:p/>
    <w:p>
      <w:r xmlns:w="http://schemas.openxmlformats.org/wordprocessingml/2006/main">
        <w:t xml:space="preserve">2. Jaakobuse 1:19 – "Igaüks olgu kiire kuulma, aeglane rääkima, aeglane vihastama."</w:t>
      </w:r>
    </w:p>
    <w:p/>
    <w:p>
      <w:r xmlns:w="http://schemas.openxmlformats.org/wordprocessingml/2006/main">
        <w:t xml:space="preserve">Kohtumõistjate 11:29 Siis tuli Jefta peale Issanda Vaim ja ta läks üle Gileadi ja Manasse ning läks üle Gileadi Mispa ja Gileadi Mispest läks ta üle ammonlaste juurde.</w:t>
      </w:r>
    </w:p>
    <w:p/>
    <w:p>
      <w:r xmlns:w="http://schemas.openxmlformats.org/wordprocessingml/2006/main">
        <w:t xml:space="preserve">Jefta täitus ISSANDA Vaimuga ja läks läbi Gileadi, Manasse ja Mispa, enne kui ta reisis ammonlaste juurde.</w:t>
      </w:r>
    </w:p>
    <w:p/>
    <w:p>
      <w:r xmlns:w="http://schemas.openxmlformats.org/wordprocessingml/2006/main">
        <w:t xml:space="preserve">1. Vaimu vägi – uurida viise, kuidas ISSANDA Vaim Jeftat tugevdas ja jõudu andis.</w:t>
      </w:r>
    </w:p>
    <w:p/>
    <w:p>
      <w:r xmlns:w="http://schemas.openxmlformats.org/wordprocessingml/2006/main">
        <w:t xml:space="preserve">2. Usu teekond – uurides Jefta ustavust ja seda, kuidas see võimaldas tal reisida Ammoni laste juurde.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37:5 – "Usuta oma tee Issandale, looda ka tema peale, siis ta viib selle täide."</w:t>
      </w:r>
    </w:p>
    <w:p/>
    <w:p>
      <w:r xmlns:w="http://schemas.openxmlformats.org/wordprocessingml/2006/main">
        <w:t xml:space="preserve">Kohtumõistjate 11:30 Ja Jefta andis tõotuse Issandale ja ütles: "Kui sa annad ammonlased minu kätte,</w:t>
      </w:r>
    </w:p>
    <w:p/>
    <w:p>
      <w:r xmlns:w="http://schemas.openxmlformats.org/wordprocessingml/2006/main">
        <w:t xml:space="preserve">Jefta andis Issandale tõotuse ammonlaste päästmiseks.</w:t>
      </w:r>
    </w:p>
    <w:p/>
    <w:p>
      <w:r xmlns:w="http://schemas.openxmlformats.org/wordprocessingml/2006/main">
        <w:t xml:space="preserve">1. Ustavate lubaduste jõud</w:t>
      </w:r>
    </w:p>
    <w:p/>
    <w:p>
      <w:r xmlns:w="http://schemas.openxmlformats.org/wordprocessingml/2006/main">
        <w:t xml:space="preserve">2. Pühendumise ja pühendumise tugevus</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Psalm 76:11 – andke oma tõotused Issandale, meie Jumalale, ja täitke need; kõik tema ümber toogu kingitusi sellele, keda tuleb karta.</w:t>
      </w:r>
    </w:p>
    <w:p/>
    <w:p>
      <w:r xmlns:w="http://schemas.openxmlformats.org/wordprocessingml/2006/main">
        <w:t xml:space="preserve">Kohtumõistjate 11:31 Siis on kõik, mis tuleb minu maja ustest mulle vastu, kui ma rahuga ammonlaste juurest tagasi pöördun, kindlasti Issanda päralt ja ma ohverdan selle põletusohvriks. .</w:t>
      </w:r>
    </w:p>
    <w:p/>
    <w:p>
      <w:r xmlns:w="http://schemas.openxmlformats.org/wordprocessingml/2006/main">
        <w:t xml:space="preserve">Jefta ustavus Jumalale oma tõotuses.</w:t>
      </w:r>
    </w:p>
    <w:p/>
    <w:p>
      <w:r xmlns:w="http://schemas.openxmlformats.org/wordprocessingml/2006/main">
        <w:t xml:space="preserve">1. Tõotuse tugevus: Jefta ustavusest õppimine</w:t>
      </w:r>
    </w:p>
    <w:p/>
    <w:p>
      <w:r xmlns:w="http://schemas.openxmlformats.org/wordprocessingml/2006/main">
        <w:t xml:space="preserve">2. Pühendumise jõud: pidage kinni oma lubadustest nagu Jefta</w:t>
      </w:r>
    </w:p>
    <w:p/>
    <w:p>
      <w:r xmlns:w="http://schemas.openxmlformats.org/wordprocessingml/2006/main">
        <w:t xml:space="preserve">1. Õpetussõnad 20:25: "On püünis öelda tormakalt "See on püha" ja mõelda alles pärast tõotuste andmist.</w:t>
      </w:r>
    </w:p>
    <w:p/>
    <w:p>
      <w:r xmlns:w="http://schemas.openxmlformats.org/wordprocessingml/2006/main">
        <w:t xml:space="preserve">2. Koguja 5:4-5: Kui annate Jumalale tõotuse, ärge viivitage selle täitmisega. Sest Temal ei ole lollidest rõõmu. Täitke see, mida olete lubanud. Parem mitte lubada, kui anda vannet ja seda mitte täita.</w:t>
      </w:r>
    </w:p>
    <w:p/>
    <w:p>
      <w:r xmlns:w="http://schemas.openxmlformats.org/wordprocessingml/2006/main">
        <w:t xml:space="preserve">Kohtumõistjate 11:32 Ja Jefta läks ammonlaste juurde, et nendega võidelda; ja ISSAND andis nad tema kätte.</w:t>
      </w:r>
    </w:p>
    <w:p/>
    <w:p>
      <w:r xmlns:w="http://schemas.openxmlformats.org/wordprocessingml/2006/main">
        <w:t xml:space="preserve">Jefta võitis ammonlaste üle, sest Issand oli temaga.</w:t>
      </w:r>
    </w:p>
    <w:p/>
    <w:p>
      <w:r xmlns:w="http://schemas.openxmlformats.org/wordprocessingml/2006/main">
        <w:t xml:space="preserve">1: Raskustel aegadel on Issand meiega ja toob meile võidu.</w:t>
      </w:r>
    </w:p>
    <w:p/>
    <w:p>
      <w:r xmlns:w="http://schemas.openxmlformats.org/wordprocessingml/2006/main">
        <w:t xml:space="preserve">2: Meie jõud tuleb Issandalt, mitte meie enda tegemistest.</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2:2 Ajaraamat 16:9 - Sest Issanda silmad jooksevad edasi-tagasi üle kogu maa, et toetada tugevalt neid, kelle süda on tema vastu laitmatu.</w:t>
      </w:r>
    </w:p>
    <w:p/>
    <w:p>
      <w:r xmlns:w="http://schemas.openxmlformats.org/wordprocessingml/2006/main">
        <w:t xml:space="preserve">Kohtumõistjate 11:33 Ja ta lõi neid Aroerist kuni Minnithi jõudmiseni, kakskümmend linna ja viinamarjaistanduste tasandikuni väga suure tapmisega. Nii alistati ammoni lapsed Iisraeli laste ees.</w:t>
      </w:r>
    </w:p>
    <w:p/>
    <w:p>
      <w:r xmlns:w="http://schemas.openxmlformats.org/wordprocessingml/2006/main">
        <w:t xml:space="preserve">Iisraeli lapsed võitsid lahingus Ammoni laste vastu, võitsid neid Aroerist Minnithini ja hävitasid selle käigus kakskümmend linna.</w:t>
      </w:r>
    </w:p>
    <w:p/>
    <w:p>
      <w:r xmlns:w="http://schemas.openxmlformats.org/wordprocessingml/2006/main">
        <w:t xml:space="preserve">1. Jumala ustavus katsumuste ja katsumuste ajal.</w:t>
      </w:r>
    </w:p>
    <w:p/>
    <w:p>
      <w:r xmlns:w="http://schemas.openxmlformats.org/wordprocessingml/2006/main">
        <w:t xml:space="preserve">2. Ühtsuse ja kuulekuse jõud raskustega silmitsi seistes.</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Kohtumõistjate 11:34 Ja Jefta tuli Mispasse oma majja, ja vaata, tema tütar tuli talle vastu trummide ja tantsudega. Ja ta oli tema ainus laps; tema kõrval polnud tal poega ega tütart.</w:t>
      </w:r>
    </w:p>
    <w:p/>
    <w:p>
      <w:r xmlns:w="http://schemas.openxmlformats.org/wordprocessingml/2006/main">
        <w:t xml:space="preserve">Jefta tütar kohtub temaga rõõmsalt ja pidulikult, hoolimata tema tormakast tõotusest.</w:t>
      </w:r>
    </w:p>
    <w:p/>
    <w:p>
      <w:r xmlns:w="http://schemas.openxmlformats.org/wordprocessingml/2006/main">
        <w:t xml:space="preserve">1. Tarkade otsuste tegemine hetketuumuses.</w:t>
      </w:r>
    </w:p>
    <w:p/>
    <w:p>
      <w:r xmlns:w="http://schemas.openxmlformats.org/wordprocessingml/2006/main">
        <w:t xml:space="preserve">2. Usu ja usalduse jõud Jumalasse rasketel aegadel.</w:t>
      </w:r>
    </w:p>
    <w:p/>
    <w:p>
      <w:r xmlns:w="http://schemas.openxmlformats.org/wordprocessingml/2006/main">
        <w:t xml:space="preserve">1. Õpetussõnad 16:32 Parem kannatlik kui sõdalane, enesevalitseja kui linna vallutaja.</w:t>
      </w:r>
    </w:p>
    <w:p/>
    <w:p>
      <w:r xmlns:w="http://schemas.openxmlformats.org/wordprocessingml/2006/main">
        <w:t xml:space="preserve">2. Heebrealastele 11:1 Usk on aga kindlus asjades, mida loodetakse, veendumus selles, mida pole näha.</w:t>
      </w:r>
    </w:p>
    <w:p/>
    <w:p>
      <w:r xmlns:w="http://schemas.openxmlformats.org/wordprocessingml/2006/main">
        <w:t xml:space="preserve">Kohtumõistjate 11:35 Ja kui ta teda nägi, lõi ta riided lõhki ja ütles: "Oh, mu tütar!" sa alandasid mind väga ja oled üks neist, kes mind häirivad, sest ma olen avanud oma suu Issandale ega saa tagasi minna.</w:t>
      </w:r>
    </w:p>
    <w:p/>
    <w:p>
      <w:r xmlns:w="http://schemas.openxmlformats.org/wordprocessingml/2006/main">
        <w:t xml:space="preserve">Jefta rebib oma tütart nähes riided katki, hädaldades, et ta on üks neist, kes on teda häirinud. Ta oli andnud Issandale tõotuse ja ta ei saa seda tagasi minna.</w:t>
      </w:r>
    </w:p>
    <w:p/>
    <w:p>
      <w:r xmlns:w="http://schemas.openxmlformats.org/wordprocessingml/2006/main">
        <w:t xml:space="preserve">1) Tõotuse jõud – näidates, kuidas Jefta oli valmis täitma Issandale antud tõotust, olenemata hinnast.</w:t>
      </w:r>
    </w:p>
    <w:p/>
    <w:p>
      <w:r xmlns:w="http://schemas.openxmlformats.org/wordprocessingml/2006/main">
        <w:t xml:space="preserve">2) Isa armastus – Jefta armastuse sügavuste uurimine oma tütre vastu ja kuidas see pani proovile tema pühendumise tõttu Issandale.</w:t>
      </w:r>
    </w:p>
    <w:p/>
    <w:p>
      <w:r xmlns:w="http://schemas.openxmlformats.org/wordprocessingml/2006/main">
        <w:t xml:space="preserve">1) Jaakobuse 5:12 – Aga üle kõige, mu vennad, ärge vanduge ei taeva ega maa ega ühegi muu vande juures, vaid teie jah olgu jah! ja sinu ei, ei; et te ei langeks hukkamõistu.</w:t>
      </w:r>
    </w:p>
    <w:p/>
    <w:p>
      <w:r xmlns:w="http://schemas.openxmlformats.org/wordprocessingml/2006/main">
        <w:t xml:space="preserve">2) Koguja 5:4-5 – kui annad Jumalale tõotuse, ära lükka selle täitmist edasi; sest talle ei meeldi lollid; maksa, mis sa oled tõotanud! Parem on see, et sa ei anna tõotust, kui sa annad tõotuse ja jätad maksmata.</w:t>
      </w:r>
    </w:p>
    <w:p/>
    <w:p>
      <w:r xmlns:w="http://schemas.openxmlformats.org/wordprocessingml/2006/main">
        <w:t xml:space="preserve">Kohtumõistjate 11:36 Ja ta ütles talle: "Mu isa, kui sa avad oma suu Issandale, siis tee minuga nõnda, nagu su suust on välja tulnud! sest Issand on maksnud sinu eest kätte su vaenlased, nimelt ammonlased.</w:t>
      </w:r>
    </w:p>
    <w:p/>
    <w:p>
      <w:r xmlns:w="http://schemas.openxmlformats.org/wordprocessingml/2006/main">
        <w:t xml:space="preserve">Jefta tütar palus tal täita tõotust, mille ta andis Issandale, kuna Issand oli tema eest ammonlastele kätte maksnud.</w:t>
      </w:r>
    </w:p>
    <w:p/>
    <w:p>
      <w:r xmlns:w="http://schemas.openxmlformats.org/wordprocessingml/2006/main">
        <w:t xml:space="preserve">1. Tõotuse jõud: kuidas meie Jumalale antud lubaduse täitmine võib viia võiduni</w:t>
      </w:r>
    </w:p>
    <w:p/>
    <w:p>
      <w:r xmlns:w="http://schemas.openxmlformats.org/wordprocessingml/2006/main">
        <w:t xml:space="preserve">2. Usu jõud: usaldada, et Jumal maksab meile kätte isegi siis, kui me ise kätte maksta ei saa</w:t>
      </w:r>
    </w:p>
    <w:p/>
    <w:p>
      <w:r xmlns:w="http://schemas.openxmlformats.org/wordprocessingml/2006/main">
        <w:t xml:space="preserve">1. Koguja 5:4-5 – Kui annate Jumalale tõotuse, ärge viivitage selle täitmisega. Tal pole lollidest mõnu; täida oma lubadus.</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Kohtumõistjate 11:37 Ja ta ütles oma isale: "Tehtugu minuga nii: jätke mind kaheks kuuks, et ma saaksin mägedes üles-alla käia ja nutta oma neitsilikkust, mina ja mu kaaslased!"</w:t>
      </w:r>
    </w:p>
    <w:p/>
    <w:p>
      <w:r xmlns:w="http://schemas.openxmlformats.org/wordprocessingml/2006/main">
        <w:t xml:space="preserve">Jefta tütar palus isal anda talle kaks kuud aega mägedes üles-alla käimiseks ja sõpradega oma neitsilikkuse üle kurvastamiseks.</w:t>
      </w:r>
    </w:p>
    <w:p/>
    <w:p>
      <w:r xmlns:w="http://schemas.openxmlformats.org/wordprocessingml/2006/main">
        <w:t xml:space="preserve">1. Leina jõud ja õnnistus: kuidas toetuda Jumalale rasketel aegadel</w:t>
      </w:r>
    </w:p>
    <w:p/>
    <w:p>
      <w:r xmlns:w="http://schemas.openxmlformats.org/wordprocessingml/2006/main">
        <w:t xml:space="preserve">2. Sõpruse tähtsus: kuidas üksteist toetada ja julgustada</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Roomlastele 12:15 – "Rõõmustage koos rõõmustajatega, leinake koos leinajatega."</w:t>
      </w:r>
    </w:p>
    <w:p/>
    <w:p>
      <w:r xmlns:w="http://schemas.openxmlformats.org/wordprocessingml/2006/main">
        <w:t xml:space="preserve">Kohtumõistjate 11:38 Ja ta ütles: "Mine!" Ja ta saatis ta kaheks kuuks minema. Ja ta läks koos oma kaaslastega ja hädaldas oma neitsilikkust mägedes.</w:t>
      </w:r>
    </w:p>
    <w:p/>
    <w:p>
      <w:r xmlns:w="http://schemas.openxmlformats.org/wordprocessingml/2006/main">
        <w:t xml:space="preserve">Jefta saadab oma tütre kaheks kuuks minema, et too saaks mägedes oma süütuse üle kurta.</w:t>
      </w:r>
    </w:p>
    <w:p/>
    <w:p>
      <w:r xmlns:w="http://schemas.openxmlformats.org/wordprocessingml/2006/main">
        <w:t xml:space="preserve">1. Perekonna tähtsus: Jefta oma tütre ohverdus</w:t>
      </w:r>
    </w:p>
    <w:p/>
    <w:p>
      <w:r xmlns:w="http://schemas.openxmlformats.org/wordprocessingml/2006/main">
        <w:t xml:space="preserve">2. Õigete otsuste tegemine: Jefta tõotus Jumalale</w:t>
      </w:r>
    </w:p>
    <w:p/>
    <w:p>
      <w:r xmlns:w="http://schemas.openxmlformats.org/wordprocessingml/2006/main">
        <w:t xml:space="preserve">1. Matteuse 5:7 – "Õndsad on armulised, sest neile halastatakse."</w:t>
      </w:r>
    </w:p>
    <w:p/>
    <w:p>
      <w:r xmlns:w="http://schemas.openxmlformats.org/wordprocessingml/2006/main">
        <w:t xml:space="preserve">2. 5. Moosese 24:16 – "Isasid ei tohi surmata oma laste eest ega lapsi isade eest, inimest tuleb surmata tema enda patu eest."</w:t>
      </w:r>
    </w:p>
    <w:p/>
    <w:p>
      <w:r xmlns:w="http://schemas.openxmlformats.org/wordprocessingml/2006/main">
        <w:t xml:space="preserve">Kohtumõistjate 11:39 Ja sündis kahe kuu möödudes, et ta pöördus tagasi oma isa juurde, kes tegi temaga oma tõotuse järgi, mille ta oli tõotanud, ja ta ei tundnud kedagi. Ja see oli Iisraelis kombeks,</w:t>
      </w:r>
    </w:p>
    <w:p/>
    <w:p>
      <w:r xmlns:w="http://schemas.openxmlformats.org/wordprocessingml/2006/main">
        <w:t xml:space="preserve">See lõik räägib loo naisest, kes täitis oma isa tõotuse, hoidudes kahe kuu jooksul romantilistest või seksuaalsuhetest. See oli tol ajal Iisraelis kombeks.</w:t>
      </w:r>
    </w:p>
    <w:p/>
    <w:p>
      <w:r xmlns:w="http://schemas.openxmlformats.org/wordprocessingml/2006/main">
        <w:t xml:space="preserve">1. Jumala ustavus lubaduste täitmisel: kuidas temasse usaldamine võib täituda</w:t>
      </w:r>
    </w:p>
    <w:p/>
    <w:p>
      <w:r xmlns:w="http://schemas.openxmlformats.org/wordprocessingml/2006/main">
        <w:t xml:space="preserve">2. Patust hoidumine: kuidas jääda puhtaks langenud maailmas</w:t>
      </w:r>
    </w:p>
    <w:p/>
    <w:p>
      <w:r xmlns:w="http://schemas.openxmlformats.org/wordprocessingml/2006/main">
        <w:t xml:space="preserve">1. Roomlastele 12:1-2 – "Seetõttu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Galaatlastele 5:16-17 – "Nõnda ma ütlen: käige Vaimus, siis te ei rahulda liha himusid. Sest liha ihkab seda, mis on vastuolus Vaimuga, ja Vaim seda, mis on vastuolus lihaga. . Nad on omavahel vastuolus, nii et te ei tohi teha seda, mida soovite."</w:t>
      </w:r>
    </w:p>
    <w:p/>
    <w:p>
      <w:r xmlns:w="http://schemas.openxmlformats.org/wordprocessingml/2006/main">
        <w:t xml:space="preserve">Kohtumõistjate 11:40 Et Iisraeli tütred käisid igal aastal neli päeva gileadlase Jefta tütart hädaldamas.</w:t>
      </w:r>
    </w:p>
    <w:p/>
    <w:p>
      <w:r xmlns:w="http://schemas.openxmlformats.org/wordprocessingml/2006/main">
        <w:t xml:space="preserve">Igal aastal läksid Iisraeli tütred Jefta tütre hauale, et teda neli päeva leinama.</w:t>
      </w:r>
    </w:p>
    <w:p/>
    <w:p>
      <w:r xmlns:w="http://schemas.openxmlformats.org/wordprocessingml/2006/main">
        <w:t xml:space="preserve">1. Meie mured ja katsumused: Jeftalt ja tema tütrelt õppimine</w:t>
      </w:r>
    </w:p>
    <w:p/>
    <w:p>
      <w:r xmlns:w="http://schemas.openxmlformats.org/wordprocessingml/2006/main">
        <w:t xml:space="preserve">2. Leina jõud: kuidas me kõik leiname erinevalt</w:t>
      </w:r>
    </w:p>
    <w:p/>
    <w:p>
      <w:r xmlns:w="http://schemas.openxmlformats.org/wordprocessingml/2006/main">
        <w:t xml:space="preserve">1. Jaakobuse 1:2-4 – Mu vennad ja õed, pidage seda puhtaks rõõmuks, kui teid ootavad mitmesugused katsumused, sest te teate, et teie usu proovilepanek annab järjekindlust.</w:t>
      </w:r>
    </w:p>
    <w:p/>
    <w:p>
      <w:r xmlns:w="http://schemas.openxmlformats.org/wordprocessingml/2006/main">
        <w:t xml:space="preserve">2. Jesaja 40:1-2 – Tröösti, tröösti mu rahvast, ütleb sinu Jumal. Rääkige Jeruusalemmaga hellalt ja kuulutage talle, et tema raske teenistus on lõpetatud, et tema patt on tasutud, et ta on saanud Issanda käest kahekordselt kõigi oma pattude eest.</w:t>
      </w:r>
    </w:p>
    <w:p/>
    <w:p>
      <w:r xmlns:w="http://schemas.openxmlformats.org/wordprocessingml/2006/main">
        <w:t xml:space="preserve">Kohtunikud 12 võib kokku võtta kolme lõiguga järgmiselt koos näidatud salmidega:</w:t>
      </w:r>
    </w:p>
    <w:p/>
    <w:p>
      <w:r xmlns:w="http://schemas.openxmlformats.org/wordprocessingml/2006/main">
        <w:t xml:space="preserve">Lõige 1: Kohtumõistjate 12:1-7 kirjeldab konflikti Efraimi suguharu ja Jefta vägede vahel. Pärast Jefta võitu ammonlaste üle seisid Efraimi mehed temaga silmitsi, kuna nad ei kutsunud neid lahingusse. Nad süüdistavad teda võitluses ammonlaste vastu ilma nende abita ja ähvardavad tema maja maha põletada. Jefta kaitseb end, selgitades, et ta kutsus küll neid, kuid ei saanud vastust. Jefta vägede ja Efraimi meeste vahel algab sõda, mille tulemuseks on Efraim lüüasaamine.</w:t>
      </w:r>
    </w:p>
    <w:p/>
    <w:p>
      <w:r xmlns:w="http://schemas.openxmlformats.org/wordprocessingml/2006/main">
        <w:t xml:space="preserve">Lõige 2. Jätkates kohtumõistjate 12:8-15, jutustab see kolme kohtuniku Ibzani, Eloni ja Abdoni valitsemisest. Peatükis mainitakse lühidalt neid kohtunikke, kes järgnesid Jeftale ja valitsesid Iisraeli erinevatel perioodidel. Petlemmast pärit Ibzan mõistis Iisraeli üle kohut seitse aastat ning tal oli kolmkümmend poega ja kolmkümmend tütart, kes olid abielus väljaspool tema suguvõsa. Sebulonist pärit Elon mõistis Iisraeli kohut kümme aastat, Piratonist pärit Abdon aga kaheksa aastat.</w:t>
      </w:r>
    </w:p>
    <w:p/>
    <w:p>
      <w:r xmlns:w="http://schemas.openxmlformats.org/wordprocessingml/2006/main">
        <w:t xml:space="preserve">Lõige 3: Kohtunike 12. peatükk lõpetab aruande, kus keeleproovi tõttu tapetakse nelikümmend kaks tuhat efraimilast. Kohtumõistjate 12:4-6 mainitakse, et pärast lüüasaamist Jefta vägede käest seadsid Gileadi mehed Jordani jõe lähedale strateegilise positsiooni, et peatada need, kes üritasid seda üle põgeneda. Kui isikud pöördusid väitega, et nad ei kuulu Efraimi, vaid hääldasid "Shibboleth" kui "Sibboleth", tunnistati nad nende dialektilise erinevuse tõttu vaenlasteks ja seejärel tapeti, mille tulemusel sai efraimlaste seas 42 tuhat ohvrit.</w:t>
      </w:r>
    </w:p>
    <w:p/>
    <w:p>
      <w:r xmlns:w="http://schemas.openxmlformats.org/wordprocessingml/2006/main">
        <w:t xml:space="preserve">Kokkuvõttes:</w:t>
      </w:r>
    </w:p>
    <w:p>
      <w:r xmlns:w="http://schemas.openxmlformats.org/wordprocessingml/2006/main">
        <w:t xml:space="preserve">12 kohtunikku esitleb:</w:t>
      </w:r>
    </w:p>
    <w:p>
      <w:r xmlns:w="http://schemas.openxmlformats.org/wordprocessingml/2006/main">
        <w:t xml:space="preserve">Konflikt Efraimi ja Jefta vägede vahel, süüdistused ja lahing;</w:t>
      </w:r>
    </w:p>
    <w:p>
      <w:r xmlns:w="http://schemas.openxmlformats.org/wordprocessingml/2006/main">
        <w:t xml:space="preserve">Jefta järglaste Ibsani, Eloni ja Abdoni valitsus;</w:t>
      </w:r>
    </w:p>
    <w:p>
      <w:r xmlns:w="http://schemas.openxmlformats.org/wordprocessingml/2006/main">
        <w:t xml:space="preserve">Efraimlaste inimohvriteni viinud keeletest.</w:t>
      </w:r>
    </w:p>
    <w:p/>
    <w:p>
      <w:r xmlns:w="http://schemas.openxmlformats.org/wordprocessingml/2006/main">
        <w:t xml:space="preserve">Rõhuasetus konfliktile Efraimi ja Jefta vägede süüdistuste ja lahingu vahel;</w:t>
      </w:r>
    </w:p>
    <w:p>
      <w:r xmlns:w="http://schemas.openxmlformats.org/wordprocessingml/2006/main">
        <w:t xml:space="preserve">Jefta järglaste Ibsani, Eloni ja Abdoni valitsus;</w:t>
      </w:r>
    </w:p>
    <w:p>
      <w:r xmlns:w="http://schemas.openxmlformats.org/wordprocessingml/2006/main">
        <w:t xml:space="preserve">Efraimlaste inimohvriteni viinud keeletest.</w:t>
      </w:r>
    </w:p>
    <w:p/>
    <w:p>
      <w:r xmlns:w="http://schemas.openxmlformats.org/wordprocessingml/2006/main">
        <w:t xml:space="preserve">Peatükk keskendub konfliktile Efraimi suguharu ja Jefta vägede vahel, kolme teda järgnenud kohtuniku valitsemisele ja keelelisele proovile, mille tulemuseks oli efraimlaste seas ohvreid. Kohtumõistjate 12. peatükis mainitakse, et pärast Jefta võitu ammonlaste üle seisid Efraimi mehed temaga silmitsi, kuna ei kaasanud neid lahingusse. Nad ähvardavad teda vägivallaga, kuid Jefta väed saavad järgnevas sõjas lüüa.</w:t>
      </w:r>
    </w:p>
    <w:p/>
    <w:p>
      <w:r xmlns:w="http://schemas.openxmlformats.org/wordprocessingml/2006/main">
        <w:t xml:space="preserve">Kohtunike 12. peatükis jätkates mainitakse peatükis lühidalt kolme Petlemmast pärit kohtunikku Ibzanit, kes valitsesid seitse aastat suure perekonnaga; Elon Sebulonist, kes mõistis Iisraeli kohut kümme aastat; ja Abdon Pirathonist, kes valitses kaheksa aastat. Need kohtunikud järgnesid Jeftale Iisraeli juhtimisel erinevatel perioodidel.</w:t>
      </w:r>
    </w:p>
    <w:p/>
    <w:p>
      <w:r xmlns:w="http://schemas.openxmlformats.org/wordprocessingml/2006/main">
        <w:t xml:space="preserve">Kohtumõistjate 12. peatükk lõpetab aruandega, kus Gileadi meeste korraldatud keeleproovi tõttu tapetakse nelikümmend kaks tuhat efraimilast. Pärast lüüasaamist Jefta vägede käest asusid nad Jordani jõe lähedale, et peatada need, kes üritasid üle selle põgeneda. Paludes inimestel, kes väitsid, et nad ei kuulu Efraimi, hääldada "Shibboleth", tuvastasid nad vaenlased nende dialektilise erinevuse järgi, kui nad hääldasid seda kui "Sibboleth". See tõi kaasa 42 tuhande efraimlase tapmise nende ebaõnnestunud keeletesti tõttu.</w:t>
      </w:r>
    </w:p>
    <w:p/>
    <w:p>
      <w:r xmlns:w="http://schemas.openxmlformats.org/wordprocessingml/2006/main">
        <w:t xml:space="preserve">Judges 12:1 Ja Efraimi mehed kogunesid ja läksid põhja poole ning ütlesid Jeftale: "Miks sa läksid sõdima ammonlaste vastu ega kutsunud meid endaga kaasa minema?" me põletame su maja tulega sinu peale.</w:t>
      </w:r>
    </w:p>
    <w:p/>
    <w:p>
      <w:r xmlns:w="http://schemas.openxmlformats.org/wordprocessingml/2006/main">
        <w:t xml:space="preserve">Efraimi mehed vihastasid Jefta peale, et ta ei palunud neil ühineda tema võitluses ammonlaste vastu, ja ähvardasid tema maja põletada.</w:t>
      </w:r>
    </w:p>
    <w:p/>
    <w:p>
      <w:r xmlns:w="http://schemas.openxmlformats.org/wordprocessingml/2006/main">
        <w:t xml:space="preserve">1. "Anestamatuse oht: uurimus Jeftast ja Efraimi meestest"</w:t>
      </w:r>
    </w:p>
    <w:p/>
    <w:p>
      <w:r xmlns:w="http://schemas.openxmlformats.org/wordprocessingml/2006/main">
        <w:t xml:space="preserve">2. "Ühtsuse vajadus: lugu Jeftast ja Efraimi meestest"</w:t>
      </w:r>
    </w:p>
    <w:p/>
    <w:p>
      <w:r xmlns:w="http://schemas.openxmlformats.org/wordprocessingml/2006/main">
        <w:t xml:space="preserve">1. Matteuse 6:14-15 Sest kui sa annad teistele andeks, kui nad sinu vastu pattu teevad, siis annab ka sinu taevane Isa sulle andeks. Aga kui te ei andesta teistele nende patte, ei anna teie isa teie patte andeks.</w:t>
      </w:r>
    </w:p>
    <w:p/>
    <w:p>
      <w:r xmlns:w="http://schemas.openxmlformats.org/wordprocessingml/2006/main">
        <w:t xml:space="preserve">2. Efeslastele 4:32 Olge üksteise vastu lahked ja kaastundlikud, andestage üksteisele, nii nagu Jumal on teile andeks andnud Kristuses.</w:t>
      </w:r>
    </w:p>
    <w:p/>
    <w:p>
      <w:r xmlns:w="http://schemas.openxmlformats.org/wordprocessingml/2006/main">
        <w:t xml:space="preserve">Judges 12:2 2 Ja Jefta ütles neile: "Minul ja mu rahval oli suur tüli ammonlastega; ja kui ma teid kutsusin, ei päästnud te mind nende käest.</w:t>
      </w:r>
    </w:p>
    <w:p/>
    <w:p>
      <w:r xmlns:w="http://schemas.openxmlformats.org/wordprocessingml/2006/main">
        <w:t xml:space="preserve">Jefta süüdistas efraimi, et nad ei tulnud talle appi, kui ta oli suures võitluses ammonlaste vastu.</w:t>
      </w:r>
    </w:p>
    <w:p/>
    <w:p>
      <w:r xmlns:w="http://schemas.openxmlformats.org/wordprocessingml/2006/main">
        <w:t xml:space="preserve">1. Ühtsuse jõud ja teiste abistamise õnnistus</w:t>
      </w:r>
    </w:p>
    <w:p/>
    <w:p>
      <w:r xmlns:w="http://schemas.openxmlformats.org/wordprocessingml/2006/main">
        <w:t xml:space="preserve">2. Lojaalsuse ja tõelise sõpruse väärtus</w:t>
      </w:r>
    </w:p>
    <w:p/>
    <w:p>
      <w:r xmlns:w="http://schemas.openxmlformats.org/wordprocessingml/2006/main">
        <w:t xml:space="preserve">1. Roomlastele 12:10 – olge üksteise vastu lahked vennaliku armastusega; austuseks üksteist eelistades</w:t>
      </w:r>
    </w:p>
    <w:p/>
    <w:p>
      <w:r xmlns:w="http://schemas.openxmlformats.org/wordprocessingml/2006/main">
        <w:t xml:space="preserve">2. Õpetussõnad 17:17 – sõber armastab alati ja vend sünnib õnnetusteks.</w:t>
      </w:r>
    </w:p>
    <w:p/>
    <w:p>
      <w:r xmlns:w="http://schemas.openxmlformats.org/wordprocessingml/2006/main">
        <w:t xml:space="preserve">Kohtumõistjate 12:3 Ja kui ma nägin, et te ei päästnud mind, andsin ma oma elu oma kätesse ja läksin ammonlaste vastu ning Issand andis nad minu kätte. , minu vastu võitlema?</w:t>
      </w:r>
    </w:p>
    <w:p/>
    <w:p>
      <w:r xmlns:w="http://schemas.openxmlformats.org/wordprocessingml/2006/main">
        <w:t xml:space="preserve">Jefta seisis silmitsi efraimlastega, kes ei aidanud teda lahingus ammonlaste vastu, ja küsis, miks nad tulid temaga võitlema.</w:t>
      </w:r>
    </w:p>
    <w:p/>
    <w:p>
      <w:r xmlns:w="http://schemas.openxmlformats.org/wordprocessingml/2006/main">
        <w:t xml:space="preserve">1. Jumal kaitseb meid alati, kui me Tema peale usaldame.</w:t>
      </w:r>
    </w:p>
    <w:p/>
    <w:p>
      <w:r xmlns:w="http://schemas.openxmlformats.org/wordprocessingml/2006/main">
        <w:t xml:space="preserve">2. Peame olema valmis paluma Jumalalt abi ja lootma Temale oma hädaajal.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Kohtumõistjate 12:4 Siis kogus Jefta kokku kõik Gileadi mehed ja sõdis Efraimiga; ja Gileadi mehed lõid Efraimi, sest nad ütlesid: "Teie gileadlased olete Efraimi põgenikud efraimlaste ja manaslaste seas."</w:t>
      </w:r>
    </w:p>
    <w:p/>
    <w:p>
      <w:r xmlns:w="http://schemas.openxmlformats.org/wordprocessingml/2006/main">
        <w:t xml:space="preserve">Jefta juhtis gileadlasi lahingus efraimlaste vastu.</w:t>
      </w:r>
    </w:p>
    <w:p/>
    <w:p>
      <w:r xmlns:w="http://schemas.openxmlformats.org/wordprocessingml/2006/main">
        <w:t xml:space="preserve">1. Ühtsuse jõud: kuidas koos töötamine võib tuua võidu</w:t>
      </w:r>
    </w:p>
    <w:p/>
    <w:p>
      <w:r xmlns:w="http://schemas.openxmlformats.org/wordprocessingml/2006/main">
        <w:t xml:space="preserve">2. Meie sõnade tugevus: kuidas meie teod ja sõnad võivad teisi mõjutada</w:t>
      </w:r>
    </w:p>
    <w:p/>
    <w:p>
      <w:r xmlns:w="http://schemas.openxmlformats.org/wordprocessingml/2006/main">
        <w:t xml:space="preserve">1. Efeslastele 4:3 – "Tehke kõik endast oleneva, et hoida Vaimu ühtsust rahusideme kaudu."</w:t>
      </w:r>
    </w:p>
    <w:p/>
    <w:p>
      <w:r xmlns:w="http://schemas.openxmlformats.org/wordprocessingml/2006/main">
        <w:t xml:space="preserve">2. Õpetussõnad 18:21 – "Keelel on elu ja surma vägi, ja kes seda armastab, see sööb selle vilja."</w:t>
      </w:r>
    </w:p>
    <w:p/>
    <w:p>
      <w:r xmlns:w="http://schemas.openxmlformats.org/wordprocessingml/2006/main">
        <w:t xml:space="preserve">Judges 12:5 5 Ja gileadlased vallutasid Jordani käigud efraimlaste ees; ja kui need efraimlased, kes pääsesid, ütlesid: "Las ma lähen üle!" et Gileadi mehed küsisid temalt: 'Kas sa oled efraimlane?' Kui ta ütles: "Ei!"</w:t>
      </w:r>
    </w:p>
    <w:p/>
    <w:p>
      <w:r xmlns:w="http://schemas.openxmlformats.org/wordprocessingml/2006/main">
        <w:t xml:space="preserve">Gileadlased ületasid Jordani jõe enne efraimlasi ja kui põgenenud efraimlased palusid üle minna, küsisid Gileadi mehed, kas nad on efraimlased.</w:t>
      </w:r>
    </w:p>
    <w:p/>
    <w:p>
      <w:r xmlns:w="http://schemas.openxmlformats.org/wordprocessingml/2006/main">
        <w:t xml:space="preserve">1. Identiteedi tähtsus konfliktiajal</w:t>
      </w:r>
    </w:p>
    <w:p/>
    <w:p>
      <w:r xmlns:w="http://schemas.openxmlformats.org/wordprocessingml/2006/main">
        <w:t xml:space="preserve">2. Veendumine, et seisame ajaloo paremal poolel</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Judges 12:6 6 Siis nad ütlesid talle: "Ütle nüüd Sibboleth!" Ja ta ütles Sibboleth, sest ta ei suutnud seda õigesti hääldada. Siis nad võtsid ta kinni ja tapsid ta Jordani käikude juures. Sel ajal langes efraimilasi nelikümmend kaks tuhat.</w:t>
      </w:r>
    </w:p>
    <w:p/>
    <w:p>
      <w:r xmlns:w="http://schemas.openxmlformats.org/wordprocessingml/2006/main">
        <w:t xml:space="preserve">Efraimlased ei suutnud Sibbolethi õigesti hääldada ja selle tulemusel tapeti Jordani läbimisel 42 000 neist.</w:t>
      </w:r>
    </w:p>
    <w:p/>
    <w:p>
      <w:r xmlns:w="http://schemas.openxmlformats.org/wordprocessingml/2006/main">
        <w:t xml:space="preserve">1. Sõnade jõud: õige häälduse tähtsuse rõhutamine ja sõnade jõu mõistmine.</w:t>
      </w:r>
    </w:p>
    <w:p/>
    <w:p>
      <w:r xmlns:w="http://schemas.openxmlformats.org/wordprocessingml/2006/main">
        <w:t xml:space="preserve">2. Uhkuse jõud: uhkuse tagajärgede ja enese mittealandamise ohtude arutamine.</w:t>
      </w:r>
    </w:p>
    <w:p/>
    <w:p>
      <w:r xmlns:w="http://schemas.openxmlformats.org/wordprocessingml/2006/main">
        <w:t xml:space="preserve">1. Jaakobuse 3:5-12 – Arutlemine keele jõu ja sõnade väärkasutamise tõttu hävimise võimalikkuse üle.</w:t>
      </w:r>
    </w:p>
    <w:p/>
    <w:p>
      <w:r xmlns:w="http://schemas.openxmlformats.org/wordprocessingml/2006/main">
        <w:t xml:space="preserve">2. Roomlastele 12:3 – usklike julgustamine kainelt mõtlema ja mitte uhkust tundma.</w:t>
      </w:r>
    </w:p>
    <w:p/>
    <w:p>
      <w:r xmlns:w="http://schemas.openxmlformats.org/wordprocessingml/2006/main">
        <w:t xml:space="preserve">Kohtumõistjate 12:7 Ja Jefta mõistis Iisraeli kohut kuus aastat. Siis suri gileadlane Jefta ja ta maeti ühte Gileadi linna.</w:t>
      </w:r>
    </w:p>
    <w:p/>
    <w:p>
      <w:r xmlns:w="http://schemas.openxmlformats.org/wordprocessingml/2006/main">
        <w:t xml:space="preserve">Jefta teenis Iisraeli kohtunikuna kuus aastat ja maeti seejärel ühte Gileadi linna.</w:t>
      </w:r>
    </w:p>
    <w:p/>
    <w:p>
      <w:r xmlns:w="http://schemas.openxmlformats.org/wordprocessingml/2006/main">
        <w:t xml:space="preserve">1. Õiglase juhtimise jõud: Jefta õppetunnid.</w:t>
      </w:r>
    </w:p>
    <w:p/>
    <w:p>
      <w:r xmlns:w="http://schemas.openxmlformats.org/wordprocessingml/2006/main">
        <w:t xml:space="preserve">2. Jefta elu: lugu ustavast sõnakuulelikkusest.</w:t>
      </w:r>
    </w:p>
    <w:p/>
    <w:p>
      <w:r xmlns:w="http://schemas.openxmlformats.org/wordprocessingml/2006/main">
        <w:t xml:space="preserve">1. Õpetussõnad 29:2 – kui õiged on võimul, siis rahvas rõõmustab, aga kui õelad valitsevad, siis rahvas leinab.</w:t>
      </w:r>
    </w:p>
    <w:p/>
    <w:p>
      <w:r xmlns:w="http://schemas.openxmlformats.org/wordprocessingml/2006/main">
        <w:t xml:space="preserve">2. Heebrealastele 11:32 – Ja mida ma veel ütlen? sest ma ei jõuaks rääkida Gedeonist, Baarakist, Simsonist ja Jeftaest; ka Taavetist ja Saamuelist ja prohvetitest.</w:t>
      </w:r>
    </w:p>
    <w:p/>
    <w:p>
      <w:r xmlns:w="http://schemas.openxmlformats.org/wordprocessingml/2006/main">
        <w:t xml:space="preserve">Kohtumõistjate 12:8 Ja pärast teda mõistis Ibsan Petlemmast Iisraeli kohut.</w:t>
      </w:r>
    </w:p>
    <w:p/>
    <w:p>
      <w:r xmlns:w="http://schemas.openxmlformats.org/wordprocessingml/2006/main">
        <w:t xml:space="preserve">Petlemma Ibzan oli eelmise kohtuniku järel Iisraeli kohtunik.</w:t>
      </w:r>
    </w:p>
    <w:p/>
    <w:p>
      <w:r xmlns:w="http://schemas.openxmlformats.org/wordprocessingml/2006/main">
        <w:t xml:space="preserve">1. Juhtimise ja Jumala käskude järgimise tähtsus</w:t>
      </w:r>
    </w:p>
    <w:p/>
    <w:p>
      <w:r xmlns:w="http://schemas.openxmlformats.org/wordprocessingml/2006/main">
        <w:t xml:space="preserve">2. Ibzani ustavus ja tema kuulekus Jumalale</w:t>
      </w:r>
    </w:p>
    <w:p/>
    <w:p>
      <w:r xmlns:w="http://schemas.openxmlformats.org/wordprocessingml/2006/main">
        <w:t xml:space="preserve">1. 1. Saamueli 8:4-5 – Nii kogunesid kõik Iisraeli vanemad kokku ja tulid Saamueli juurde Raamasse. Nad ütlesid talle: 'Sa oled vana ja su pojad ei käi su teed; määrake nüüd kuningas meid juhtima, nagu on kõigil teistel rahvastel.</w:t>
      </w:r>
    </w:p>
    <w:p/>
    <w:p>
      <w:r xmlns:w="http://schemas.openxmlformats.org/wordprocessingml/2006/main">
        <w:t xml:space="preserve">2. 1. Peetruse 5:2-3 – Olge teie hoole all oleva Jumala karja karjased, valvake neid mitte sellepärast, et peate, vaid sellepärast, et olete valmis, nagu Jumal tahab, et te oleksite; ei taotle ebaausat kasu, vaid on innukas teenima; mitte valitseda teile usaldatute üle, vaid olla eeskujuks karjale.</w:t>
      </w:r>
    </w:p>
    <w:p/>
    <w:p>
      <w:r xmlns:w="http://schemas.openxmlformats.org/wordprocessingml/2006/main">
        <w:t xml:space="preserve">Kohtumõistjate 12:9 Ja tal oli kolmkümmend poega ja kolmkümmend tütart, kes ta läkitas välismaalt ja võttis oma poegadeks välismaalt kolmkümmend tütart. Ja ta mõistis Iisraeli kohut seitse aastat.</w:t>
      </w:r>
    </w:p>
    <w:p/>
    <w:p>
      <w:r xmlns:w="http://schemas.openxmlformats.org/wordprocessingml/2006/main">
        <w:t xml:space="preserve">Jeftal oli kuuskümmend last, kellest kolmkümmend sündis ja kolmkümmend lapsendati, ning ta valitses Iisraeli seitse aastat.</w:t>
      </w:r>
    </w:p>
    <w:p/>
    <w:p>
      <w:r xmlns:w="http://schemas.openxmlformats.org/wordprocessingml/2006/main">
        <w:t xml:space="preserve">1. Lapsevanemaks olemise jõud: laste imelise kingituse hindamine</w:t>
      </w:r>
    </w:p>
    <w:p/>
    <w:p>
      <w:r xmlns:w="http://schemas.openxmlformats.org/wordprocessingml/2006/main">
        <w:t xml:space="preserve">2. Juhtiva elu elamine: Jefta näide</w:t>
      </w:r>
    </w:p>
    <w:p/>
    <w:p>
      <w:r xmlns:w="http://schemas.openxmlformats.org/wordprocessingml/2006/main">
        <w:t xml:space="preserve">1. Psalm 127:3 – vaata, lapsed on pärand Issandalt, emaka vili on tasu.</w:t>
      </w:r>
    </w:p>
    <w:p/>
    <w:p>
      <w:r xmlns:w="http://schemas.openxmlformats.org/wordprocessingml/2006/main">
        <w:t xml:space="preserve">2. Õpetussõnad 22:6 – õpetage last õigeks teeks; isegi kui ta on vana, ei lahku ta sellest.</w:t>
      </w:r>
    </w:p>
    <w:p/>
    <w:p>
      <w:r xmlns:w="http://schemas.openxmlformats.org/wordprocessingml/2006/main">
        <w:t xml:space="preserve">Kohtumõistjate 12:10 Siis suri Ibsan ja ta maeti Petlemma.</w:t>
      </w:r>
    </w:p>
    <w:p/>
    <w:p>
      <w:r xmlns:w="http://schemas.openxmlformats.org/wordprocessingml/2006/main">
        <w:t xml:space="preserve">Ibzan suri ja maeti Petlemma.</w:t>
      </w:r>
    </w:p>
    <w:p/>
    <w:p>
      <w:r xmlns:w="http://schemas.openxmlformats.org/wordprocessingml/2006/main">
        <w:t xml:space="preserve">1. Elu lühidus ja usu tähtsus.</w:t>
      </w:r>
    </w:p>
    <w:p/>
    <w:p>
      <w:r xmlns:w="http://schemas.openxmlformats.org/wordprocessingml/2006/main">
        <w:t xml:space="preserve">2. Lähedaste austamise tähtsus matmise kaudu.</w:t>
      </w:r>
    </w:p>
    <w:p/>
    <w:p>
      <w:r xmlns:w="http://schemas.openxmlformats.org/wordprocessingml/2006/main">
        <w:t xml:space="preserve">1. Koguja 3:2-4 – "aeg sündida ja aeg surra"</w:t>
      </w:r>
    </w:p>
    <w:p/>
    <w:p>
      <w:r xmlns:w="http://schemas.openxmlformats.org/wordprocessingml/2006/main">
        <w:t xml:space="preserve">2. Matteuse 8:21-22 – "rebastel on augud ja taevalindudel pesad, aga Inimese Pojal pole kuhugi pead panna."</w:t>
      </w:r>
    </w:p>
    <w:p/>
    <w:p>
      <w:r xmlns:w="http://schemas.openxmlformats.org/wordprocessingml/2006/main">
        <w:t xml:space="preserve">Kohtumõistjate 12:11 Ja pärast teda mõistis Iisraeli kohut sebulonlane Eelon; ja ta mõistis Iisraeli kohut kümme aastat.</w:t>
      </w:r>
    </w:p>
    <w:p/>
    <w:p>
      <w:r xmlns:w="http://schemas.openxmlformats.org/wordprocessingml/2006/main">
        <w:t xml:space="preserve">Sebulonlane Elon mõistis Iisraeli kohut kümme aastat.</w:t>
      </w:r>
    </w:p>
    <w:p/>
    <w:p>
      <w:r xmlns:w="http://schemas.openxmlformats.org/wordprocessingml/2006/main">
        <w:t xml:space="preserve">1. Õiglaseks olemise tähtsus – Kohtumõistjate 12:11</w:t>
      </w:r>
    </w:p>
    <w:p/>
    <w:p>
      <w:r xmlns:w="http://schemas.openxmlformats.org/wordprocessingml/2006/main">
        <w:t xml:space="preserve">2. Ustava juhtimise jõud – Kohtumõistjad 12:11</w:t>
      </w:r>
    </w:p>
    <w:p/>
    <w:p>
      <w:r xmlns:w="http://schemas.openxmlformats.org/wordprocessingml/2006/main">
        <w:t xml:space="preserve">1. Jesaja 1:17 – õppige õigesti tegema; õiglust otsima.</w:t>
      </w:r>
    </w:p>
    <w:p/>
    <w:p>
      <w:r xmlns:w="http://schemas.openxmlformats.org/wordprocessingml/2006/main">
        <w:t xml:space="preserve">2. Õpetussõnad 20:28 – Vankumatu armastus ja ustavus hoiavad kuningat ning vankumatu armastus toetab tema trooni.</w:t>
      </w:r>
    </w:p>
    <w:p/>
    <w:p>
      <w:r xmlns:w="http://schemas.openxmlformats.org/wordprocessingml/2006/main">
        <w:t xml:space="preserve">Kohtumõistjate 12:12 Ja sebulonlane Eelon suri ja ta maeti Aijaloni Sebuloni maal.</w:t>
      </w:r>
    </w:p>
    <w:p/>
    <w:p>
      <w:r xmlns:w="http://schemas.openxmlformats.org/wordprocessingml/2006/main">
        <w:t xml:space="preserve">Sebulonlane Elon suri ja maeti Sebuloni maale Aijaloni.</w:t>
      </w:r>
    </w:p>
    <w:p/>
    <w:p>
      <w:r xmlns:w="http://schemas.openxmlformats.org/wordprocessingml/2006/main">
        <w:t xml:space="preserve">1. Surma mõju: elamine pärandina, mis elab väljaspool meist</w:t>
      </w:r>
    </w:p>
    <w:p/>
    <w:p>
      <w:r xmlns:w="http://schemas.openxmlformats.org/wordprocessingml/2006/main">
        <w:t xml:space="preserve">2. Armastatute mälestamine: kuidas austada nende mälestust, kes on möödunud</w:t>
      </w:r>
    </w:p>
    <w:p/>
    <w:p>
      <w:r xmlns:w="http://schemas.openxmlformats.org/wordprocessingml/2006/main">
        <w:t xml:space="preserve">1. Koguja 3:1-2 – Igal asjal on aeg ja aeg igal asjal taeva all: aeg sündida ja aeg surra</w:t>
      </w:r>
    </w:p>
    <w:p/>
    <w:p>
      <w:r xmlns:w="http://schemas.openxmlformats.org/wordprocessingml/2006/main">
        <w:t xml:space="preserve">2. Jaakobuse 4:14 – Ometi ei tea sa, mis homne päev toob. Mis on sinu elu? Sest sa oled udu, mis ilmub veidi aega ja siis kaob.</w:t>
      </w:r>
    </w:p>
    <w:p/>
    <w:p>
      <w:r xmlns:w="http://schemas.openxmlformats.org/wordprocessingml/2006/main">
        <w:t xml:space="preserve">Kohtumõistjate 12:13 Ja pärast teda mõistis Iisraeli kohut piratonlane Abdon, Hilleli poeg.</w:t>
      </w:r>
    </w:p>
    <w:p/>
    <w:p>
      <w:r xmlns:w="http://schemas.openxmlformats.org/wordprocessingml/2006/main">
        <w:t xml:space="preserve">Piratonlane Abdon, Hilleli poeg, oli Iisraeli kohtunik.</w:t>
      </w:r>
    </w:p>
    <w:p/>
    <w:p>
      <w:r xmlns:w="http://schemas.openxmlformats.org/wordprocessingml/2006/main">
        <w:t xml:space="preserve">1. Jumala ustavus Iisraeli kohtumõistjate tagamisel</w:t>
      </w:r>
    </w:p>
    <w:p/>
    <w:p>
      <w:r xmlns:w="http://schemas.openxmlformats.org/wordprocessingml/2006/main">
        <w:t xml:space="preserve">2. Kohtunikuna teenimise tähtsus Iisraelis</w:t>
      </w:r>
    </w:p>
    <w:p/>
    <w:p>
      <w:r xmlns:w="http://schemas.openxmlformats.org/wordprocessingml/2006/main">
        <w:t xml:space="preserve">1. Jesaja 11:3-5 – Tema rõõmuks on Issanda kartus. Ta ei mõista kohut selle järgi, mida ta silmad näevad, ega vaidlusi selle järgi, mida ta kõrvad kuulevad, vaid ta mõistab kohut vaeste üle ja otsustab õiglaselt maa tasaste üle; ja ta lööb maad oma suupulgaga ja tapab oma huulte hingetõmbega õelad.</w:t>
      </w:r>
    </w:p>
    <w:p/>
    <w:p>
      <w:r xmlns:w="http://schemas.openxmlformats.org/wordprocessingml/2006/main">
        <w:t xml:space="preserve">2. Jaakobuse 2:3 – kui näitate üles erapooletust, teete pattu ja seadus tunnistab teid rikkujatena süüdi.</w:t>
      </w:r>
    </w:p>
    <w:p/>
    <w:p>
      <w:r xmlns:w="http://schemas.openxmlformats.org/wordprocessingml/2006/main">
        <w:t xml:space="preserve">Judges 12:14 14 Ja tal oli nelikümmend poega ja kolmkümmend vennapoega, kes ratsutasid kuuekümne kümne eesli sälu seljas. Ja ta mõistis Iisraeli üle kohut kaheksa aastat.</w:t>
      </w:r>
    </w:p>
    <w:p/>
    <w:p>
      <w:r xmlns:w="http://schemas.openxmlformats.org/wordprocessingml/2006/main">
        <w:t xml:space="preserve">See lõik jutustab loo Jeftast, Iisraeli kohtunikust, kes teenis kaheksa aastat ja kellel oli seitsekümmend sugulast, kes ratsutasid seitsmekümnel varusel.</w:t>
      </w:r>
    </w:p>
    <w:p/>
    <w:p>
      <w:r xmlns:w="http://schemas.openxmlformats.org/wordprocessingml/2006/main">
        <w:t xml:space="preserve">1: "Perekonna tugevus: Jefta eeskuju"</w:t>
      </w:r>
    </w:p>
    <w:p/>
    <w:p>
      <w:r xmlns:w="http://schemas.openxmlformats.org/wordprocessingml/2006/main">
        <w:t xml:space="preserve">2: "Teenimise jõud: Jefta teekond"</w:t>
      </w:r>
    </w:p>
    <w:p/>
    <w:p>
      <w:r xmlns:w="http://schemas.openxmlformats.org/wordprocessingml/2006/main">
        <w:t xml:space="preserve">1: Apostlite teod 4:12 - "Ega üheski teises ei ole päästet, sest taeva all ei ole inimestele antud muud nime, mille kaudu meid päästetakse."</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Judges 12:15 15 Ja piratonlane Abdon, Hilleli poeg, suri ja maeti Efraimi maale Amaleki mäele Piratoni.</w:t>
      </w:r>
    </w:p>
    <w:p/>
    <w:p>
      <w:r xmlns:w="http://schemas.openxmlformats.org/wordprocessingml/2006/main">
        <w:t xml:space="preserve">Piratonlase Hilleli poeg Abdon suri ja maeti Pirathonisse.</w:t>
      </w:r>
    </w:p>
    <w:p/>
    <w:p>
      <w:r xmlns:w="http://schemas.openxmlformats.org/wordprocessingml/2006/main">
        <w:t xml:space="preserve">1: Me kõik oleme surelikud ja meil on kohustus valmistuda omaenda surmaks.</w:t>
      </w:r>
    </w:p>
    <w:p/>
    <w:p>
      <w:r xmlns:w="http://schemas.openxmlformats.org/wordprocessingml/2006/main">
        <w:t xml:space="preserve">2: Jumal hoolitseb meie eest ja pakub meile puhkepaiga.</w:t>
      </w:r>
    </w:p>
    <w:p/>
    <w:p>
      <w:r xmlns:w="http://schemas.openxmlformats.org/wordprocessingml/2006/main">
        <w:t xml:space="preserve">1: Koguja 3:2 – "On aeg sündida ja aeg surra".</w:t>
      </w:r>
    </w:p>
    <w:p/>
    <w:p>
      <w:r xmlns:w="http://schemas.openxmlformats.org/wordprocessingml/2006/main">
        <w:t xml:space="preserve">2: Psalm 116:15 – "Issanda silmis on kallis tema pühade surm".</w:t>
      </w:r>
    </w:p>
    <w:p/>
    <w:p>
      <w:r xmlns:w="http://schemas.openxmlformats.org/wordprocessingml/2006/main">
        <w:t xml:space="preserve">Kohtunikud 13 võib kokku võtta kolme lõiguga järgmiselt koos näidatud salmidega:</w:t>
      </w:r>
    </w:p>
    <w:p/>
    <w:p>
      <w:r xmlns:w="http://schemas.openxmlformats.org/wordprocessingml/2006/main">
        <w:t xml:space="preserve">Lõige 1: Kohtumõistjate 13:1–14 tutvustab Simsoni sünnilugu. Peatükk algab kirjeldades, kuidas iisraellased tegid järjekordselt kurja Issanda silmis ja selle tulemusena anti nad neljakümneks aastaks vilistite kätte. Soras elas mees nimega Manoah ja tema naine, kes oli viljatu. Manoahi naisele ilmub ingel ja teatab talle, et naine jääb lapseootele ja toob ilmale poja, kes on sünnist saati Jumalale pühendunud nasiirina, kes on Jumalale pühitsetud teatud piirangutega. Ingel käsib teda raseduse ajal mitte juua veini ega süüa midagi ebapuhast.</w:t>
      </w:r>
    </w:p>
    <w:p/>
    <w:p>
      <w:r xmlns:w="http://schemas.openxmlformats.org/wordprocessingml/2006/main">
        <w:t xml:space="preserve">Lõige 2: Kohtumõistjate 13:15–23 jätkates jutustab Manoahi kohtumisest ingliga. Manoah palvetab Jumalalt juhatust, kuidas seda erilist last kasvatada, ja palub, et ingel tuleks tagasi, et õpetada neile, mida nad peaksid tegema. Jumal vastab Manoahi palvele, saates tagasi ingli, kes kordab tema juhiseid veinist ja roojast toidust raseduse ajal hoidumise kohta. Kui tema nime küsitakse, vastab ingel, et see on "Imeline" või "Saladus", mis tähistab selle jumalikku olemust.</w:t>
      </w:r>
    </w:p>
    <w:p/>
    <w:p>
      <w:r xmlns:w="http://schemas.openxmlformats.org/wordprocessingml/2006/main">
        <w:t xml:space="preserve">Lõige 3: Kohtumõistjate 13. peatükk lõpeb aruandega, kus Simson sünnib ja kasvab üles Jumala õnnistuse all. Kohtumõistjate 13:24-25 mainitakse, et Simson on sündinud Jumala tõotuse järgi ja ta kasvab üles Tema õnnistuse all Mahaneh Danis Sora ja Eštaoli vahel. Peatükk toob esile, kuidas Simson hakkab juba noorusest peale ilmutama märke erakordsest jõust, ennustades tema tulevast rolli Iisraeli vaenlaste kohtunikuna.</w:t>
      </w:r>
    </w:p>
    <w:p/>
    <w:p>
      <w:r xmlns:w="http://schemas.openxmlformats.org/wordprocessingml/2006/main">
        <w:t xml:space="preserve">Kokkuvõttes:</w:t>
      </w:r>
    </w:p>
    <w:p>
      <w:r xmlns:w="http://schemas.openxmlformats.org/wordprocessingml/2006/main">
        <w:t xml:space="preserve">13 kohtunikku esitleb:</w:t>
      </w:r>
    </w:p>
    <w:p>
      <w:r xmlns:w="http://schemas.openxmlformats.org/wordprocessingml/2006/main">
        <w:t xml:space="preserve">Simsoni sündimise ingliteate tutvustamine Manoahi naisele;</w:t>
      </w:r>
    </w:p>
    <w:p>
      <w:r xmlns:w="http://schemas.openxmlformats.org/wordprocessingml/2006/main">
        <w:t xml:space="preserve">Manoahi kohtumine inglipalvega juhatamiseks, korduvad juhised;</w:t>
      </w:r>
    </w:p>
    <w:p>
      <w:r xmlns:w="http://schemas.openxmlformats.org/wordprocessingml/2006/main">
        <w:t xml:space="preserve">Simsoni sünd ja kasvamine Jumala õnnistuse all erakordse jõu märkide all.</w:t>
      </w:r>
    </w:p>
    <w:p/>
    <w:p>
      <w:r xmlns:w="http://schemas.openxmlformats.org/wordprocessingml/2006/main">
        <w:t xml:space="preserve">Rõhk Simsoni sündimise ingliteate tutvustamisel Manoahi naisele;</w:t>
      </w:r>
    </w:p>
    <w:p>
      <w:r xmlns:w="http://schemas.openxmlformats.org/wordprocessingml/2006/main">
        <w:t xml:space="preserve">Manoahi kohtumine inglipalvega juhatamiseks, korduvad juhised;</w:t>
      </w:r>
    </w:p>
    <w:p>
      <w:r xmlns:w="http://schemas.openxmlformats.org/wordprocessingml/2006/main">
        <w:t xml:space="preserve">Simsoni sünd ja kasvamine Jumala õnnistuse all erakordse jõu märkide all.</w:t>
      </w:r>
    </w:p>
    <w:p/>
    <w:p>
      <w:r xmlns:w="http://schemas.openxmlformats.org/wordprocessingml/2006/main">
        <w:t xml:space="preserve">Peatükk keskendub Simsoni sünniloole, Manoahi kohtumisele ingliga ja Simsoni üleskasvamisele Jumala õnnistuse all. Kohtumõistjate 13. peatükis mainitakse, et iisraellaste kurja tegude tõttu anti nad vilistite kätte. Soras tuleb viljatule naisele nimega Manoah külla ingel, kes teatab talle, et ta jääb lapseootele ja sünnitab nasiirina Jumalale pühendatud poja.</w:t>
      </w:r>
    </w:p>
    <w:p/>
    <w:p>
      <w:r xmlns:w="http://schemas.openxmlformats.org/wordprocessingml/2006/main">
        <w:t xml:space="preserve">Jätkates kohtumõistjate 13. peatükis, kui Manoah palvetab juhatust selle erilise lapse kasvatamiseks, saadab Jumal tagasi ingli, kes kordab tema juhiseid veinist ja roojast toidust raseduse ajal hoidumise kohta. Ingel paljastab ka oma jumaliku olemuse, nimetades oma nimeks "Imeline" või "Saladus".</w:t>
      </w:r>
    </w:p>
    <w:p/>
    <w:p>
      <w:r xmlns:w="http://schemas.openxmlformats.org/wordprocessingml/2006/main">
        <w:t xml:space="preserve">Kohtumõistjate 13. peatükk lõpeb Simsoni sünniga Jumala tõotuse kohaselt. Ta kasvab üles Tema õnnistuse all Mahaneh Danis Zora ja Eštaoli vahel. Isegi tema noorusest peale on Simsonil ilmsed märgid erakordsest jõust, mis ennustab tema tulevast rolli kohtunikuna Iisraeli vaenlaste vastu.</w:t>
      </w:r>
    </w:p>
    <w:p/>
    <w:p>
      <w:r xmlns:w="http://schemas.openxmlformats.org/wordprocessingml/2006/main">
        <w:t xml:space="preserve">Judges 13:1 Ja Iisraeli lapsed tegid jälle kurja Issanda silmis; ja Issand andis nad vilistite kätte nelikümmend aastat.</w:t>
      </w:r>
    </w:p>
    <w:p/>
    <w:p>
      <w:r xmlns:w="http://schemas.openxmlformats.org/wordprocessingml/2006/main">
        <w:t xml:space="preserve">Iisraeli lapsed tegid kurja Issanda silmis ja nad anti 40 aastaks vilistite kätte.</w:t>
      </w:r>
    </w:p>
    <w:p/>
    <w:p>
      <w:r xmlns:w="http://schemas.openxmlformats.org/wordprocessingml/2006/main">
        <w:t xml:space="preserve">1. Patu tagajärjed – kuidas meie sõnakuulmatusel võivad olla pikaajalised tagajärjed.</w:t>
      </w:r>
    </w:p>
    <w:p/>
    <w:p>
      <w:r xmlns:w="http://schemas.openxmlformats.org/wordprocessingml/2006/main">
        <w:t xml:space="preserve">2. Jumala ustavus rasketel aegadel – kuidas Jumal jääb ustavaks isegi siis, kui meie seda ei ole.</w:t>
      </w:r>
    </w:p>
    <w:p/>
    <w:p>
      <w:r xmlns:w="http://schemas.openxmlformats.org/wordprocessingml/2006/main">
        <w:t xml:space="preserve">1. Filiplastele 3:13-14 – "Vennad, ma ei arva, et oleksin aru saanud, vaid seda ma teen, unustades selle, mis on tagapool, ja sirutades välja selle poole, mis on varem, pürgin märgi poole, et Jumala kõrge kutse auhind Kristuses Jeesuses."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Judges 13:2 2 Ja oli üks mees Sorast, daanlaste suguvõsast, nimega Manoah; ja ta naine oli viljatu ja ei kandnud.</w:t>
      </w:r>
    </w:p>
    <w:p/>
    <w:p>
      <w:r xmlns:w="http://schemas.openxmlformats.org/wordprocessingml/2006/main">
        <w:t xml:space="preserve">Manoah ja tema naine olid pärit Soora taanlaste perekonnast ja neil ei olnud lapsi.</w:t>
      </w:r>
    </w:p>
    <w:p/>
    <w:p>
      <w:r xmlns:w="http://schemas.openxmlformats.org/wordprocessingml/2006/main">
        <w:t xml:space="preserve">1. Kannatlikkuse jõud Jumala ajastuse ootamisel</w:t>
      </w:r>
    </w:p>
    <w:p/>
    <w:p>
      <w:r xmlns:w="http://schemas.openxmlformats.org/wordprocessingml/2006/main">
        <w:t xml:space="preserve">2. Usu roll viljatusest ülesaamisel</w:t>
      </w:r>
    </w:p>
    <w:p/>
    <w:p>
      <w:r xmlns:w="http://schemas.openxmlformats.org/wordprocessingml/2006/main">
        <w:t xml:space="preserve">1. Roomlastele 8:25-27 Aga kui me loodame sellele, mida me ei näe, siis ootame seda kannatlikult. Niisamuti aitab Vaim meid meie nõrkuses; sest me ei tea, kuidas palvetada nii, nagu peaksime, aga see Vaim palub eestkostetega, mis on liiga sügavad sõnade jaoks. Ja Jumal, kes uurib südant, teab, mis on Vaimu mõistus, sest Vaim palub pühade eest Jumala tahte kohaselt.</w:t>
      </w:r>
    </w:p>
    <w:p/>
    <w:p>
      <w:r xmlns:w="http://schemas.openxmlformats.org/wordprocessingml/2006/main">
        <w:t xml:space="preserve">2. Psalm 113:5-9 Kes on nagu Issand, meie Jumal, kes istub kõrgel, kes vaatab kaugele alla taevasse ja maale? Ta tõstab vaesed üles tolmust ja tõstab abivajajad tuhahunnikust, et panna nad istuma koos vürstide ja oma rahva vürstidega. Ta annab viljatule naisele kodu, tehes temast rõõmustava laste ema. Kiida Issandat!</w:t>
      </w:r>
    </w:p>
    <w:p/>
    <w:p>
      <w:r xmlns:w="http://schemas.openxmlformats.org/wordprocessingml/2006/main">
        <w:t xml:space="preserve">Kohtumõistjate 13:3 Ja Issanda ingel ilmus naisele ja ütles talle: "Vaata, sa oled viljatu ega ole sünnitanud, aga sa jääd lapseootele ja sünnitad poja!"</w:t>
      </w:r>
    </w:p>
    <w:p/>
    <w:p>
      <w:r xmlns:w="http://schemas.openxmlformats.org/wordprocessingml/2006/main">
        <w:t xml:space="preserve">ISSANDA ingel ilmus naisele, kes oli viljatu, ja lubas talle poja.</w:t>
      </w:r>
    </w:p>
    <w:p/>
    <w:p>
      <w:r xmlns:w="http://schemas.openxmlformats.org/wordprocessingml/2006/main">
        <w:t xml:space="preserve">1. Jumala ustavus: kuidas Tema lubadused toovad lootust</w:t>
      </w:r>
    </w:p>
    <w:p/>
    <w:p>
      <w:r xmlns:w="http://schemas.openxmlformats.org/wordprocessingml/2006/main">
        <w:t xml:space="preserve">2. Issanda usaldamine: meie takistuste ületamine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Kohtumõistjate 13:4 Nüüd siis ole ettevaatlik ja ära joo veini ega vägijooki ning ära söö midagi ebapuhast.</w:t>
      </w:r>
    </w:p>
    <w:p/>
    <w:p>
      <w:r xmlns:w="http://schemas.openxmlformats.org/wordprocessingml/2006/main">
        <w:t xml:space="preserve">Jumal hoiatas Simsonit, et ta ei joo veini ega vägijooke ega söö midagi ebapuhast.</w:t>
      </w:r>
    </w:p>
    <w:p/>
    <w:p>
      <w:r xmlns:w="http://schemas.openxmlformats.org/wordprocessingml/2006/main">
        <w:t xml:space="preserve">1: Jumala hoiatusi tuleb võtta tõsiselt ja neile tuleb kuuletuda.</w:t>
      </w:r>
    </w:p>
    <w:p/>
    <w:p>
      <w:r xmlns:w="http://schemas.openxmlformats.org/wordprocessingml/2006/main">
        <w:t xml:space="preserve">2: Meie kehad on Jumala templid ja me peaksime seda austama, vältides ebapuhast toitu või jooki.</w:t>
      </w:r>
    </w:p>
    <w:p/>
    <w:p>
      <w:r xmlns:w="http://schemas.openxmlformats.org/wordprocessingml/2006/main">
        <w:t xml:space="preserve">1:1 Korintlastele 6:19-20 - "Või te ei tea, et teie keha on püha Vaimu tempel teie sees, kelle olete saanud Jumalalt? Te ei ole teie oma, sest teid on kallihinnaga ostetud. ülista Jumalat oma kehas."</w:t>
      </w:r>
    </w:p>
    <w:p/>
    <w:p>
      <w:r xmlns:w="http://schemas.openxmlformats.org/wordprocessingml/2006/main">
        <w:t xml:space="preserve">2:1 Peetruse 2:11-12 - "Armsad, ma kutsun teid kui võõraid ja pagulasi hoiduma lihalikest kirgedest, mis peavad sõda teie hinge vastu. Hoidke oma käitumist paganate seas au sees, et kui nad räägivad vastu teid kui kurjategijaid, nad võivad külastuspäeval näha teie häid tegusid ja ülistada Jumalat."</w:t>
      </w:r>
    </w:p>
    <w:p/>
    <w:p>
      <w:r xmlns:w="http://schemas.openxmlformats.org/wordprocessingml/2006/main">
        <w:t xml:space="preserve">Judges 13:5 5 Sest vaata, sa jääd lapseootele ja sünnitad poja; ja tema pähe ei tulgu habemenuga, sest laps saab ihust saati natsiarlaseks Jumalale ja ta hakkab vabastama Iisraeli vilistite käest.</w:t>
      </w:r>
    </w:p>
    <w:p/>
    <w:p>
      <w:r xmlns:w="http://schemas.openxmlformats.org/wordprocessingml/2006/main">
        <w:t xml:space="preserve">Issanda ingel teatab Manoahile, et tema naine jääb lapseootele ja toob ilmale poja, kellest saab emaüsast peale nasariit ja kes päästab Iisraeli vilistite käest.</w:t>
      </w:r>
    </w:p>
    <w:p/>
    <w:p>
      <w:r xmlns:w="http://schemas.openxmlformats.org/wordprocessingml/2006/main">
        <w:t xml:space="preserve">1. Jumala vägi meid päästa</w:t>
      </w:r>
    </w:p>
    <w:p/>
    <w:p>
      <w:r xmlns:w="http://schemas.openxmlformats.org/wordprocessingml/2006/main">
        <w:t xml:space="preserve">2. Usu jõud rasketel aegadel</w:t>
      </w:r>
    </w:p>
    <w:p/>
    <w:p>
      <w:r xmlns:w="http://schemas.openxmlformats.org/wordprocessingml/2006/main">
        <w:t xml:space="preserve">1. Jesaja 41:10 13</w:t>
      </w:r>
    </w:p>
    <w:p/>
    <w:p>
      <w:r xmlns:w="http://schemas.openxmlformats.org/wordprocessingml/2006/main">
        <w:t xml:space="preserve">2. Psalm 33:20 22</w:t>
      </w:r>
    </w:p>
    <w:p/>
    <w:p>
      <w:r xmlns:w="http://schemas.openxmlformats.org/wordprocessingml/2006/main">
        <w:t xml:space="preserve">Kohtumõistjate 13:6 Siis tuli naine ja rääkis oma mehele, öeldes: "Minu juurde tuli üks jumalamees ja tema nägu oli nagu Jumala ingli nägu, väga kohutav. Aga ma ei küsinud temalt, kust ta on, ega öeldud." ta mulle tema nimi:</w:t>
      </w:r>
    </w:p>
    <w:p/>
    <w:p>
      <w:r xmlns:w="http://schemas.openxmlformats.org/wordprocessingml/2006/main">
        <w:t xml:space="preserve">Naine kohtas jumalameest, kelle nägu oli nagu Jumala ingel ja väga kohutav. Ta ei küsinud temalt, kust ta pärit on, ega öelnud talle oma nime.</w:t>
      </w:r>
    </w:p>
    <w:p/>
    <w:p>
      <w:r xmlns:w="http://schemas.openxmlformats.org/wordprocessingml/2006/main">
        <w:t xml:space="preserve">1. Nähtamatu kohalolek: Jumala sõnumitoojate äratundmine meie elus</w:t>
      </w:r>
    </w:p>
    <w:p/>
    <w:p>
      <w:r xmlns:w="http://schemas.openxmlformats.org/wordprocessingml/2006/main">
        <w:t xml:space="preserve">2. Jumala muutev jõud: Jumala kohalolu kogemine läbi hirmu</w:t>
      </w:r>
    </w:p>
    <w:p/>
    <w:p>
      <w:r xmlns:w="http://schemas.openxmlformats.org/wordprocessingml/2006/main">
        <w:t xml:space="preserve">1. Jesaja 6:1-3</w:t>
      </w:r>
    </w:p>
    <w:p/>
    <w:p>
      <w:r xmlns:w="http://schemas.openxmlformats.org/wordprocessingml/2006/main">
        <w:t xml:space="preserve">2. Heebrealastele 12:28-29</w:t>
      </w:r>
    </w:p>
    <w:p/>
    <w:p>
      <w:r xmlns:w="http://schemas.openxmlformats.org/wordprocessingml/2006/main">
        <w:t xml:space="preserve">Kohtumõistjate 13:7 Aga tema ütles mulle: Vaata, sa jääd lapseootele ja sünnitad poja; ja nüüd ärge jooge veini ega vägijooki ega sööge midagi ebapuhast, sest laps on nasariit Jumalale emaüsast oma surmapäevani.</w:t>
      </w:r>
    </w:p>
    <w:p/>
    <w:p>
      <w:r xmlns:w="http://schemas.openxmlformats.org/wordprocessingml/2006/main">
        <w:t xml:space="preserve">Jumal kutsub meid elama püha ja puhtuse elu.</w:t>
      </w:r>
    </w:p>
    <w:p/>
    <w:p>
      <w:r xmlns:w="http://schemas.openxmlformats.org/wordprocessingml/2006/main">
        <w:t xml:space="preserve">1: Peame olema pühad ja puhtad, just nagu Jumal on meid kutsunud.</w:t>
      </w:r>
    </w:p>
    <w:p/>
    <w:p>
      <w:r xmlns:w="http://schemas.openxmlformats.org/wordprocessingml/2006/main">
        <w:t xml:space="preserve">2: Peame tegema teadlikke jõupingutusi, et elada elu, mis väärib Jumala kutset.</w:t>
      </w:r>
    </w:p>
    <w:p/>
    <w:p>
      <w:r xmlns:w="http://schemas.openxmlformats.org/wordprocessingml/2006/main">
        <w:t xml:space="preserve">1:1 Peetruse 1:14-16 - Ärge kohanege sõnakuulelike lastena oma endise teadmatuse kirgedega, vaid nagu see, kes teid on kutsunud, on püha, olge ka teie pühad kogu oma käitumises, sest on kirjutatud: saab pühaks, sest mina olen püha.</w:t>
      </w:r>
    </w:p>
    <w:p/>
    <w:p>
      <w:r xmlns:w="http://schemas.openxmlformats.org/wordprocessingml/2006/main">
        <w:t xml:space="preserve">2: Tiitusele 2:11-14 - Sest on ilmunud Jumala arm, mis toob pääste kõigile inimestele, õpetab meid lahti ütlema jumalakartusest ja maistest kirgedest ning elama praegusel ajastul valitsevat, ausat ja jumalakartlikku elu, oodates. meie õndsa lootuse, meie suure Jumala ja Päästja Jeesuse Kristuse au ilmumise eest, kes andis end meie eest, et lunastada meid kõigest ülekohtust ja puhastada endale rahvast, kes on innukas heade tegude eest.</w:t>
      </w:r>
    </w:p>
    <w:p/>
    <w:p>
      <w:r xmlns:w="http://schemas.openxmlformats.org/wordprocessingml/2006/main">
        <w:t xml:space="preserve">Kohtumõistjate 13:8 Siis Maanoah palus Issandat ja ütles: "Issand, laske Jumala mees, kelle sa läkitasid, meie juurde tagasi ja õpeta meile, mida me peame tegema sündiva lapsega!"</w:t>
      </w:r>
    </w:p>
    <w:p/>
    <w:p>
      <w:r xmlns:w="http://schemas.openxmlformats.org/wordprocessingml/2006/main">
        <w:t xml:space="preserve">Manoah palus Jumalalt täiendavaid juhiseid, mida teha lapsega, kes peagi tema naisele sündis.</w:t>
      </w:r>
    </w:p>
    <w:p/>
    <w:p>
      <w:r xmlns:w="http://schemas.openxmlformats.org/wordprocessingml/2006/main">
        <w:t xml:space="preserve">1: Kui meil on vastuseta küsimusi, võime usaldada, et Jumal kuuleb meie palveid ja annab juhiseid.</w:t>
      </w:r>
    </w:p>
    <w:p/>
    <w:p>
      <w:r xmlns:w="http://schemas.openxmlformats.org/wordprocessingml/2006/main">
        <w:t xml:space="preserve">2: Isegi kui me pole kindlad, mis meid ees ootab, lubab Jumal olla meiega ja varustada meid vajaliku tarkusega.</w:t>
      </w:r>
    </w:p>
    <w:p/>
    <w:p>
      <w:r xmlns:w="http://schemas.openxmlformats.org/wordprocessingml/2006/main">
        <w:t xml:space="preserve">1: Jeremija 33:3 - Helista mulle ja ma vastan sulle ja räägin sulle suuri ja varjatud asju, mida sa ei teadnud.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Judges 13:9 9 Ja Jumal kuulas Manoahi häält; ja Jumala ingel tuli taas naise juurde, kui naine istus väljal, kuid tema meest Maanoah ei olnud temaga.</w:t>
      </w:r>
    </w:p>
    <w:p/>
    <w:p>
      <w:r xmlns:w="http://schemas.openxmlformats.org/wordprocessingml/2006/main">
        <w:t xml:space="preserve">Maanoahit ja tema naist oli külastanud Jumala ingel, kuid Maanoah ei olnud teisel külaskäigul kohal.</w:t>
      </w:r>
    </w:p>
    <w:p/>
    <w:p>
      <w:r xmlns:w="http://schemas.openxmlformats.org/wordprocessingml/2006/main">
        <w:t xml:space="preserve">1. Jumala külastuse ajal kohaloleku tähtsus.</w:t>
      </w:r>
    </w:p>
    <w:p/>
    <w:p>
      <w:r xmlns:w="http://schemas.openxmlformats.org/wordprocessingml/2006/main">
        <w:t xml:space="preserve">2. Jumala usaldamine isegi siis, kui me ei mõista tema viise.</w:t>
      </w:r>
    </w:p>
    <w:p/>
    <w:p>
      <w:r xmlns:w="http://schemas.openxmlformats.org/wordprocessingml/2006/main">
        <w:t xml:space="preserve">1. Psalm 46:10 "Ole vait ja tea, et mina olen Jumal."</w:t>
      </w:r>
    </w:p>
    <w:p/>
    <w:p>
      <w:r xmlns:w="http://schemas.openxmlformats.org/wordprocessingml/2006/main">
        <w:t xml:space="preserve">2. Heebrealastele 11:1 "Nüüd on usk kindlus selle kohta, mida loodetakse, veendumus selles, mida pole näha."</w:t>
      </w:r>
    </w:p>
    <w:p/>
    <w:p>
      <w:r xmlns:w="http://schemas.openxmlformats.org/wordprocessingml/2006/main">
        <w:t xml:space="preserve">Kohtumõistjate 13:10 Ja naine kiirustas, jooksis ja näitas oma meest ning ütles temale: "Vaata, mulle ilmus mees, kes tuli minu juurde eile!"</w:t>
      </w:r>
    </w:p>
    <w:p/>
    <w:p>
      <w:r xmlns:w="http://schemas.openxmlformats.org/wordprocessingml/2006/main">
        <w:t xml:space="preserve">Naine kohtas eelmisel päeval tema juurde tulnud meest ja jooksis kiiresti oma mehele uudist teatama.</w:t>
      </w:r>
    </w:p>
    <w:p/>
    <w:p>
      <w:r xmlns:w="http://schemas.openxmlformats.org/wordprocessingml/2006/main">
        <w:t xml:space="preserve">1: Jumal kasutab sageli ootamatusi, et avaldada meile oma väge ja tahet.</w:t>
      </w:r>
    </w:p>
    <w:p/>
    <w:p>
      <w:r xmlns:w="http://schemas.openxmlformats.org/wordprocessingml/2006/main">
        <w:t xml:space="preserve">2: Võime usaldada, et Jumala ajastus ja plaanid on alati täiuslikud.</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Koguja 3:1 – Igal asjal on aeg ja igal asjal taeva all on aeg.</w:t>
      </w:r>
    </w:p>
    <w:p/>
    <w:p>
      <w:r xmlns:w="http://schemas.openxmlformats.org/wordprocessingml/2006/main">
        <w:t xml:space="preserve">Kohtumõistjate 13:11 Ja Maanoah tõusis ja läks oma naisele järele, tuli mehe juurde ja küsis temalt: "Kas sina oled see mees, kes naisega rääkis?" Ja ta ütles: Olen.</w:t>
      </w:r>
    </w:p>
    <w:p/>
    <w:p>
      <w:r xmlns:w="http://schemas.openxmlformats.org/wordprocessingml/2006/main">
        <w:t xml:space="preserve">Manoah otsib üles mehe, kes rääkis oma naisega, ja kinnitab, et see on tema.</w:t>
      </w:r>
    </w:p>
    <w:p/>
    <w:p>
      <w:r xmlns:w="http://schemas.openxmlformats.org/wordprocessingml/2006/main">
        <w:t xml:space="preserve">1: Me peaksime alati usaldama Jumala sõna, isegi kui seda on raske mõista või vastu võtta.</w:t>
      </w:r>
    </w:p>
    <w:p/>
    <w:p>
      <w:r xmlns:w="http://schemas.openxmlformats.org/wordprocessingml/2006/main">
        <w:t xml:space="preserve">2: Me peaksime alati olema valmis otsima Jumala tõde, isegi kui see tähendab, et me peame selle leidmiseks endast kõik andma.</w:t>
      </w:r>
    </w:p>
    <w:p/>
    <w:p>
      <w:r xmlns:w="http://schemas.openxmlformats.org/wordprocessingml/2006/main">
        <w:t xml:space="preserve">1: Jeremija 29:13 – Sa otsid mind ja leiad mind, kui otsid mind kogu oma südamega.</w:t>
      </w:r>
    </w:p>
    <w:p/>
    <w:p>
      <w:r xmlns:w="http://schemas.openxmlformats.org/wordprocessingml/2006/main">
        <w:t xml:space="preserve">2: Jaakobuse 1:5 - Kui kellelgi teist jääb vajaka tarkusest, siis küsige Jumalalt, kes annab heldelt kõigile, ilma, et oleksite süüdi.</w:t>
      </w:r>
    </w:p>
    <w:p/>
    <w:p>
      <w:r xmlns:w="http://schemas.openxmlformats.org/wordprocessingml/2006/main">
        <w:t xml:space="preserve">Kohtumõistjate 13:12 Ja Maanoah ütles: "Saagu nüüd su sõnad teoks!" Kuidas me saame lapse käsutada ja kuidas temaga käituda?</w:t>
      </w:r>
    </w:p>
    <w:p/>
    <w:p>
      <w:r xmlns:w="http://schemas.openxmlformats.org/wordprocessingml/2006/main">
        <w:t xml:space="preserve">Manoah küsis Issanda inglilt, kuidas ta peaks sündivat last kasvatama.</w:t>
      </w:r>
    </w:p>
    <w:p/>
    <w:p>
      <w:r xmlns:w="http://schemas.openxmlformats.org/wordprocessingml/2006/main">
        <w:t xml:space="preserve">1. Laste kasvatamise tähtsus Issanda teedel.</w:t>
      </w:r>
    </w:p>
    <w:p/>
    <w:p>
      <w:r xmlns:w="http://schemas.openxmlformats.org/wordprocessingml/2006/main">
        <w:t xml:space="preserve">2. Jumala tahte tundmise jõud meie elu jaoks.</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Psalm 127:3 – vaata, lapsed on pärand Issandalt, emaka vili on tasu.</w:t>
      </w:r>
    </w:p>
    <w:p/>
    <w:p>
      <w:r xmlns:w="http://schemas.openxmlformats.org/wordprocessingml/2006/main">
        <w:t xml:space="preserve">Judges 13:13 13 Ja Issanda ingel ütles Maanoahile: "Hoidugu kõigest, mis ma naisele ütlesin!"</w:t>
      </w:r>
    </w:p>
    <w:p/>
    <w:p>
      <w:r xmlns:w="http://schemas.openxmlformats.org/wordprocessingml/2006/main">
        <w:t xml:space="preserve">ISSANDA ingel manitses Manoahit tähele panema kõike, mis naisele öeldi.</w:t>
      </w:r>
    </w:p>
    <w:p/>
    <w:p>
      <w:r xmlns:w="http://schemas.openxmlformats.org/wordprocessingml/2006/main">
        <w:t xml:space="preserve">1. Olge tähelepanelik, et kuulata ja võtta kuulda Jumala hoiatusi.</w:t>
      </w:r>
    </w:p>
    <w:p/>
    <w:p>
      <w:r xmlns:w="http://schemas.openxmlformats.org/wordprocessingml/2006/main">
        <w:t xml:space="preserve">2. Jumal räägib oma sõnumitoojate kaudu, et juhtida meid oma teedel.</w:t>
      </w:r>
    </w:p>
    <w:p/>
    <w:p>
      <w:r xmlns:w="http://schemas.openxmlformats.org/wordprocessingml/2006/main">
        <w:t xml:space="preserve">1. Heebrealastele 12:25 – Vaadake, et te ei keelaks seda, kes räägib. Sest kui nad ei pääsenud, kes keelas ära selle, kes maa peal rääkis, siis palju enam ei pääse ka meie, kui pöördume ära temast, kes räägib taevast.</w:t>
      </w:r>
    </w:p>
    <w:p/>
    <w:p>
      <w:r xmlns:w="http://schemas.openxmlformats.org/wordprocessingml/2006/main">
        <w:t xml:space="preserve">2. 1. Tessalooniklastele 5:21 – proovige kõike läbi; hoidke kinni sellest, mis on hea.</w:t>
      </w:r>
    </w:p>
    <w:p/>
    <w:p>
      <w:r xmlns:w="http://schemas.openxmlformats.org/wordprocessingml/2006/main">
        <w:t xml:space="preserve">Judges 13:14 14 Ta ei tohi süüa midagi, mis on pärit viinapuust, ei tohi ta juua veini ega vägijooki ega süüa midagi ebapuhast.</w:t>
      </w:r>
    </w:p>
    <w:p/>
    <w:p>
      <w:r xmlns:w="http://schemas.openxmlformats.org/wordprocessingml/2006/main">
        <w:t xml:space="preserve">Issanda ingel käskis Manoahi naisel hoiduda teatud toitudest ja jookidest, sealhulgas veinist ja kangest joogist, ning täita kõiki Tema käske.</w:t>
      </w:r>
    </w:p>
    <w:p/>
    <w:p>
      <w:r xmlns:w="http://schemas.openxmlformats.org/wordprocessingml/2006/main">
        <w:t xml:space="preserve">1. Patust hoidumine: enesekontrolli jõud.</w:t>
      </w:r>
    </w:p>
    <w:p/>
    <w:p>
      <w:r xmlns:w="http://schemas.openxmlformats.org/wordprocessingml/2006/main">
        <w:t xml:space="preserve">2. Jumala käskude järgimine: kuulekuse õnnistus.</w:t>
      </w:r>
    </w:p>
    <w:p/>
    <w:p>
      <w:r xmlns:w="http://schemas.openxmlformats.org/wordprocessingml/2006/main">
        <w:t xml:space="preserve">1. Efeslastele 5:18-20 - "Ja ärge joobuge veinist, milles on hajumine, vaid täituge Vaimuga, rääkides üksteisega psalmides ja hümnides ja vaimulikes lauludes, lauldes ja lauldes oma südames. Issand, tänades alati kõige eest Jumalat Isa meie Issanda Jeesuse Kristuse nimel."</w:t>
      </w:r>
    </w:p>
    <w:p/>
    <w:p>
      <w:r xmlns:w="http://schemas.openxmlformats.org/wordprocessingml/2006/main">
        <w:t xml:space="preserve">2. Filiplastele 4:8-9 – "Lõpuks, vennad, kõik, mis on tõsi, mis on üllas, mis on õiglane, mis on puhas, mis on armas, mis on hea, kui on midagi. vooruslikkust ja kui on midagi kiiduväärt, siis mõtiskle nende üle. Mida sa õppisid ja said ja kuulsid ja nägid minus, seda tehke ja rahu Jumal on teiega."</w:t>
      </w:r>
    </w:p>
    <w:p/>
    <w:p>
      <w:r xmlns:w="http://schemas.openxmlformats.org/wordprocessingml/2006/main">
        <w:t xml:space="preserve">Judges 13:15 15 Ja Maanoah ütles Issanda inglile: "Ma palun sind, hoiame sind kinni, kuni oleme sulle lapse valmistanud!"</w:t>
      </w:r>
    </w:p>
    <w:p/>
    <w:p>
      <w:r xmlns:w="http://schemas.openxmlformats.org/wordprocessingml/2006/main">
        <w:t xml:space="preserve">Manoah palus Issanda inglit jääda nende juurde, kuni tal on laps valmis.</w:t>
      </w:r>
    </w:p>
    <w:p/>
    <w:p>
      <w:r xmlns:w="http://schemas.openxmlformats.org/wordprocessingml/2006/main">
        <w:t xml:space="preserve">1. Külalislahkuse jõud: kuidas me võtame vastu Jumala sõnumitoojaid</w:t>
      </w:r>
    </w:p>
    <w:p/>
    <w:p>
      <w:r xmlns:w="http://schemas.openxmlformats.org/wordprocessingml/2006/main">
        <w:t xml:space="preserve">2. Suuremeelsuse ohver: kuidas me austame Jumala kuningriiki</w:t>
      </w:r>
    </w:p>
    <w:p/>
    <w:p>
      <w:r xmlns:w="http://schemas.openxmlformats.org/wordprocessingml/2006/main">
        <w:t xml:space="preserve">1. Roomlastele 12:13-14 – jagage seda Issanda inimestega, kes on abivajajad. Harjutage külalislahkust.</w:t>
      </w:r>
    </w:p>
    <w:p/>
    <w:p>
      <w:r xmlns:w="http://schemas.openxmlformats.org/wordprocessingml/2006/main">
        <w:t xml:space="preserve">2. Filiplastele 2:3-4 – Ärge tehke midagi omakasupüüdlikkusest või tühisest edevusest. Pigem väärtustage alandlikult teisi endast kõrgemale.</w:t>
      </w:r>
    </w:p>
    <w:p/>
    <w:p>
      <w:r xmlns:w="http://schemas.openxmlformats.org/wordprocessingml/2006/main">
        <w:t xml:space="preserve">Judges 13:16 16 Ja Issanda ingel ütles Maanoahile: "Kuigi sa mind kinni hoiad, ei söö ma su leivast ja kui sa ohverdad põletusohvri, siis ohverda see Issandale!" Sest Maanoah ei teadnud, et ta on Issanda ingel.</w:t>
      </w:r>
    </w:p>
    <w:p/>
    <w:p>
      <w:r xmlns:w="http://schemas.openxmlformats.org/wordprocessingml/2006/main">
        <w:t xml:space="preserve">1: Peame alati meeles pidama, et Jumal kontrollib ja Ta hoolitseb meie eest alati.</w:t>
      </w:r>
    </w:p>
    <w:p/>
    <w:p>
      <w:r xmlns:w="http://schemas.openxmlformats.org/wordprocessingml/2006/main">
        <w:t xml:space="preserve">2: Peame olema valmis vastu võtma Jumala tahet ja tooma Talle oma ohvrid.</w:t>
      </w:r>
    </w:p>
    <w:p/>
    <w:p>
      <w:r xmlns:w="http://schemas.openxmlformats.org/wordprocessingml/2006/main">
        <w:t xml:space="preserve">1: Roomlastele 12:1-2 – Seepärast kutsun ma teid, vennad ja õed, Jumala halastust silmas pidades tooma oma kehad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Filiplastele 4:6-7 -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Judges 13:17 17 Ja Maanoah ütles Issanda inglile: "Mis su nimi on, et kui su sõnad teoks saavad, võiksime sind austada?"</w:t>
      </w:r>
    </w:p>
    <w:p/>
    <w:p>
      <w:r xmlns:w="http://schemas.openxmlformats.org/wordprocessingml/2006/main">
        <w:t xml:space="preserve">Manoah küsis Issanda inglilt tema nime, et kui ta sõnad täide läksid, saaksid nad teda austada.</w:t>
      </w:r>
    </w:p>
    <w:p/>
    <w:p>
      <w:r xmlns:w="http://schemas.openxmlformats.org/wordprocessingml/2006/main">
        <w:t xml:space="preserve">1. Palve jõud: paluda Issandalt juhatust</w:t>
      </w:r>
    </w:p>
    <w:p/>
    <w:p>
      <w:r xmlns:w="http://schemas.openxmlformats.org/wordprocessingml/2006/main">
        <w:t xml:space="preserve">2. Jumala tahte tundmine: selguse otsimine usu kaudu</w:t>
      </w:r>
    </w:p>
    <w:p/>
    <w:p>
      <w:r xmlns:w="http://schemas.openxmlformats.org/wordprocessingml/2006/main">
        <w:t xml:space="preserve">1. Jeremija 33:3: "Hüüdke mind ja ma vastan teile ja räägin teile suuri ja varjatud asju, mida te ei teadnud."</w:t>
      </w:r>
    </w:p>
    <w:p/>
    <w:p>
      <w:r xmlns:w="http://schemas.openxmlformats.org/wordprocessingml/2006/main">
        <w:t xml:space="preserve">2. Jaakobuse 1:5-7: "Kui kellelgi teist jääb vajaka tarkust, siis ta paluge Jumalalt, kes annab kõigile heldelt ja laitmatult, ja see antakse talle. Aga ta paluge usus, kahtlemata, sest see, kes kahtleb, on nagu merelaine, mida tuul ajab ja viskab."</w:t>
      </w:r>
    </w:p>
    <w:p/>
    <w:p>
      <w:r xmlns:w="http://schemas.openxmlformats.org/wordprocessingml/2006/main">
        <w:t xml:space="preserve">Judges 13:18 18 Ja Issanda ingel ütles temale: "Miks sa küsid seda minu nime järgi, kuna see on salajane?"</w:t>
      </w:r>
    </w:p>
    <w:p/>
    <w:p>
      <w:r xmlns:w="http://schemas.openxmlformats.org/wordprocessingml/2006/main">
        <w:t xml:space="preserve">See lõik Kohtumõistjate 13:18 paljastab, et Jumala jumalik nimi on saladus.</w:t>
      </w:r>
    </w:p>
    <w:p/>
    <w:p>
      <w:r xmlns:w="http://schemas.openxmlformats.org/wordprocessingml/2006/main">
        <w:t xml:space="preserve">1. Jumala nime saladus – Issanda tundmise jõu avastamine.</w:t>
      </w:r>
    </w:p>
    <w:p/>
    <w:p>
      <w:r xmlns:w="http://schemas.openxmlformats.org/wordprocessingml/2006/main">
        <w:t xml:space="preserve">2. Usu tähtsus – Issanda kummardamine kõiges, isegi Tema varjatud nimes.</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Kohtumõistjate 13:19 Ja Maanoah võttis lihaohvri ja ohverdas selle Issandale kaljul. Ja ingel tegi imeliselt. ja Manoah ja ta naine vaatasid pealt.</w:t>
      </w:r>
    </w:p>
    <w:p/>
    <w:p>
      <w:r xmlns:w="http://schemas.openxmlformats.org/wordprocessingml/2006/main">
        <w:t xml:space="preserve">Manoah ja tema naine tõid Issandale lihaohvri ja ingel tegi seda imeliselt.</w:t>
      </w:r>
    </w:p>
    <w:p/>
    <w:p>
      <w:r xmlns:w="http://schemas.openxmlformats.org/wordprocessingml/2006/main">
        <w:t xml:space="preserve">1. Kuulekuse jõud – kuidas Manoah ja tema naise ustavus Jumala käsule tekitas imelise vastuse.</w:t>
      </w:r>
    </w:p>
    <w:p/>
    <w:p>
      <w:r xmlns:w="http://schemas.openxmlformats.org/wordprocessingml/2006/main">
        <w:t xml:space="preserve">2. Ohverdamise õnnistus – kuidas Manoah ja tema abikaasa ohverdasid Issandale lihaohvriga poisslapse imelise sündmusega.</w:t>
      </w:r>
    </w:p>
    <w:p/>
    <w:p>
      <w:r xmlns:w="http://schemas.openxmlformats.org/wordprocessingml/2006/main">
        <w:t xml:space="preserve">1. Heebrealastele 11:6 – "Aga ilma usuta on võimatu olla talle meelepärane, sest see, kes tuleb Jumala juurde, peab uskuma, et ta on, ja et ta tasub neile, kes teda usinalt otsivad."</w:t>
      </w:r>
    </w:p>
    <w:p/>
    <w:p>
      <w:r xmlns:w="http://schemas.openxmlformats.org/wordprocessingml/2006/main">
        <w:t xml:space="preserve">2. 1. Moosese 22:12 - "Ja ta ütles: "Ära pane oma kätt poisi peale ja ära tee talle midagi, sest nüüd ma tean, et sa kardad Jumalat, kuna sa ei ole oma ainsat poega minu juurest keelanud. ."</w:t>
      </w:r>
    </w:p>
    <w:p/>
    <w:p>
      <w:r xmlns:w="http://schemas.openxmlformats.org/wordprocessingml/2006/main">
        <w:t xml:space="preserve">Kohtumõistjate 13:20 Sest kui tuli altarilt tõusis taeva poole, tõusis Issanda ingel altari leegis üles. Ja Maanoah ja ta naine vaatasid seda ja langesid silmili maha.</w:t>
      </w:r>
    </w:p>
    <w:p/>
    <w:p>
      <w:r xmlns:w="http://schemas.openxmlformats.org/wordprocessingml/2006/main">
        <w:t xml:space="preserve">See lõik illustreerib aukartust äratavat hetke, mil Manoah ja tema naine kohtusid Issanda ingliga.</w:t>
      </w:r>
    </w:p>
    <w:p/>
    <w:p>
      <w:r xmlns:w="http://schemas.openxmlformats.org/wordprocessingml/2006/main">
        <w:t xml:space="preserve">1. Inglite kohtumine: Jumala ligiolu austama õppimine</w:t>
      </w:r>
    </w:p>
    <w:p/>
    <w:p>
      <w:r xmlns:w="http://schemas.openxmlformats.org/wordprocessingml/2006/main">
        <w:t xml:space="preserve">2. Alandlikkuse kujundamine: Manoah ja tema naise eeskuju</w:t>
      </w:r>
    </w:p>
    <w:p/>
    <w:p>
      <w:r xmlns:w="http://schemas.openxmlformats.org/wordprocessingml/2006/main">
        <w:t xml:space="preserve">1. Jesaja 6:1-7 – Jesaja kohtumine Issanda auhiilgusega</w:t>
      </w:r>
    </w:p>
    <w:p/>
    <w:p>
      <w:r xmlns:w="http://schemas.openxmlformats.org/wordprocessingml/2006/main">
        <w:t xml:space="preserve">2. 2. Moosese 3:1-6 – Moosese kohtumine Issanda ligioluga põlevas põõsas</w:t>
      </w:r>
    </w:p>
    <w:p/>
    <w:p>
      <w:r xmlns:w="http://schemas.openxmlformats.org/wordprocessingml/2006/main">
        <w:t xml:space="preserve">Kohtumõistjate 13:21 Aga Issanda Ingel ei ilmunud enam Maanoahile ega tema naisele. Siis Maanoah teadis, et ta on ISSANDA ingel.</w:t>
      </w:r>
    </w:p>
    <w:p/>
    <w:p>
      <w:r xmlns:w="http://schemas.openxmlformats.org/wordprocessingml/2006/main">
        <w:t xml:space="preserve">Manoah ja tema naine kohtasid Issanda inglit, tundes ta sellisena.</w:t>
      </w:r>
    </w:p>
    <w:p/>
    <w:p>
      <w:r xmlns:w="http://schemas.openxmlformats.org/wordprocessingml/2006/main">
        <w:t xml:space="preserve">1. Jumala kohaloleku äratundmine meie elus.</w:t>
      </w:r>
    </w:p>
    <w:p/>
    <w:p>
      <w:r xmlns:w="http://schemas.openxmlformats.org/wordprocessingml/2006/main">
        <w:t xml:space="preserve">2. Usu tähtsus Jumala kutsete äratundmisel.</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Johannese 10:27-28 – Minu lambad kuulevad minu häält ja ma tunnen neid ja nad järgivad mind. Ma annan neile igavese elu ja nad ei hukku iial ja keegi ei kisu neid minu käest.</w:t>
      </w:r>
    </w:p>
    <w:p/>
    <w:p>
      <w:r xmlns:w="http://schemas.openxmlformats.org/wordprocessingml/2006/main">
        <w:t xml:space="preserve">Kohtumõistjate 13:22 Ja Maanoah ütles oma naisele: "Me sureme kindlasti, sest me oleme Jumalat näinud."</w:t>
      </w:r>
    </w:p>
    <w:p/>
    <w:p>
      <w:r xmlns:w="http://schemas.openxmlformats.org/wordprocessingml/2006/main">
        <w:t xml:space="preserve">Manoah ja tema naine mõistavad, et on Jumalat näinud ja kardavad tagajärgi.</w:t>
      </w:r>
    </w:p>
    <w:p/>
    <w:p>
      <w:r xmlns:w="http://schemas.openxmlformats.org/wordprocessingml/2006/main">
        <w:t xml:space="preserve">1: Me võime olla kindlad Issandas, isegi hirmu ees.</w:t>
      </w:r>
    </w:p>
    <w:p/>
    <w:p>
      <w:r xmlns:w="http://schemas.openxmlformats.org/wordprocessingml/2006/main">
        <w:t xml:space="preserve">2: Peame olema valmis seisma silmitsi Jumalaga kohtumise tagajärgedega.</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Heebrealastele 13:6 - "Nii et me võime julgelt öelda: "Issand on mu abimees, ma ei karda, mida võib inimene mulle teha?"</w:t>
      </w:r>
    </w:p>
    <w:p/>
    <w:p>
      <w:r xmlns:w="http://schemas.openxmlformats.org/wordprocessingml/2006/main">
        <w:t xml:space="preserve">Kohtumõistjate 13:23 Aga tema naine ütles talle: "Kui Issandal oleks olnud hea meel meid tappa, ei oleks ta meie käest saanud põletusohvrit ega roaohvrit ega oleks meile seda kõike näidanud ega teeks nagu seekord on meile selliseid asju rääkinud.</w:t>
      </w:r>
    </w:p>
    <w:p/>
    <w:p>
      <w:r xmlns:w="http://schemas.openxmlformats.org/wordprocessingml/2006/main">
        <w:t xml:space="preserve">Issand on armuline ja halastav isegi siis, kui Ta võib-olla ei pea seda olema.</w:t>
      </w:r>
    </w:p>
    <w:p/>
    <w:p>
      <w:r xmlns:w="http://schemas.openxmlformats.org/wordprocessingml/2006/main">
        <w:t xml:space="preserve">1. Jumala halastus kestab igavesti</w:t>
      </w:r>
    </w:p>
    <w:p/>
    <w:p>
      <w:r xmlns:w="http://schemas.openxmlformats.org/wordprocessingml/2006/main">
        <w:t xml:space="preserve">2. Issanda halastus</w:t>
      </w:r>
    </w:p>
    <w:p/>
    <w:p>
      <w:r xmlns:w="http://schemas.openxmlformats.org/wordprocessingml/2006/main">
        <w:t xml:space="preserve">1. Psalm 103:8-10</w:t>
      </w:r>
    </w:p>
    <w:p/>
    <w:p>
      <w:r xmlns:w="http://schemas.openxmlformats.org/wordprocessingml/2006/main">
        <w:t xml:space="preserve">2. Roomlastele 5:8</w:t>
      </w:r>
    </w:p>
    <w:p/>
    <w:p>
      <w:r xmlns:w="http://schemas.openxmlformats.org/wordprocessingml/2006/main">
        <w:t xml:space="preserve">Kohtumõistjate 13:24 Ja naine sünnitas poja ja pani temale nimeks Simson; ja laps kasvas ja Issand õnnistas teda.</w:t>
      </w:r>
    </w:p>
    <w:p/>
    <w:p>
      <w:r xmlns:w="http://schemas.openxmlformats.org/wordprocessingml/2006/main">
        <w:t xml:space="preserve">Naine sünnitas poja ja pani talle nimeks Simson, ja Issand õnnistas teda, kui ta kasvas.</w:t>
      </w:r>
    </w:p>
    <w:p/>
    <w:p>
      <w:r xmlns:w="http://schemas.openxmlformats.org/wordprocessingml/2006/main">
        <w:t xml:space="preserve">1. Õnnistustõotus: Jumala ustavuse tähistamine</w:t>
      </w:r>
    </w:p>
    <w:p/>
    <w:p>
      <w:r xmlns:w="http://schemas.openxmlformats.org/wordprocessingml/2006/main">
        <w:t xml:space="preserve">2. Tugevuse kasvamine: Jumala õnnistuse jõud</w:t>
      </w:r>
    </w:p>
    <w:p/>
    <w:p>
      <w:r xmlns:w="http://schemas.openxmlformats.org/wordprocessingml/2006/main">
        <w:t xml:space="preserve">1. 1. Moosese 22:17 – "Ma õnnistan sind kindlasti ja teen su järeltulijaid nii palju kui tähti taevas ja kui liiva mererannas."</w:t>
      </w:r>
    </w:p>
    <w:p/>
    <w:p>
      <w:r xmlns:w="http://schemas.openxmlformats.org/wordprocessingml/2006/main">
        <w:t xml:space="preserve">2. Matteuse 5:45 – "Ta laseb oma päikesel tõusta kurjade ja heade peale ning saadab vihma õigete ja ülekohtuste peale."</w:t>
      </w:r>
    </w:p>
    <w:p/>
    <w:p>
      <w:r xmlns:w="http://schemas.openxmlformats.org/wordprocessingml/2006/main">
        <w:t xml:space="preserve">Kohtumõistjate 13:25 Ja Issanda Vaim hakkas teda aeg-ajalt liigutama Daani laagris Sora ja Eštaoli vahel.</w:t>
      </w:r>
    </w:p>
    <w:p/>
    <w:p>
      <w:r xmlns:w="http://schemas.openxmlformats.org/wordprocessingml/2006/main">
        <w:t xml:space="preserve">Issanda Vaim liigutas Simsonit mõnikord Soora ja Eštaoli vahel asuvas Daani laagris.</w:t>
      </w:r>
    </w:p>
    <w:p/>
    <w:p>
      <w:r xmlns:w="http://schemas.openxmlformats.org/wordprocessingml/2006/main">
        <w:t xml:space="preserve">1. Vaimu vägi: Simsoni loo kasutamine Püha Vaimu väe mõistmiseks meie elus.</w:t>
      </w:r>
    </w:p>
    <w:p/>
    <w:p>
      <w:r xmlns:w="http://schemas.openxmlformats.org/wordprocessingml/2006/main">
        <w:t xml:space="preserve">2. Vaimu liikumine: kuidas Vaim meie elus liigub ning Tema juhtimise äratundmise ja järgimise tähtsus.</w:t>
      </w:r>
    </w:p>
    <w:p/>
    <w:p>
      <w:r xmlns:w="http://schemas.openxmlformats.org/wordprocessingml/2006/main">
        <w:t xml:space="preserve">1. Apostlite teod 1:8 "Aga te saate väe, kui Püha Vaim tuleb teie peale, ja te olete minu tunnistajad Jeruusalemmas ja kogu Juudamaal ja Samaarias ja kuni maa äärteni."</w:t>
      </w:r>
    </w:p>
    <w:p/>
    <w:p>
      <w:r xmlns:w="http://schemas.openxmlformats.org/wordprocessingml/2006/main">
        <w:t xml:space="preserve">2. Roomlastele 8:14 "Sest need, keda juhib Jumala Vaim, on Jumala lapsed."</w:t>
      </w:r>
    </w:p>
    <w:p/>
    <w:p>
      <w:r xmlns:w="http://schemas.openxmlformats.org/wordprocessingml/2006/main">
        <w:t xml:space="preserve">Kohtunikud 14 võib kokku võtta kolme lõiguga järgmiselt koos näidatud salmidega:</w:t>
      </w:r>
    </w:p>
    <w:p/>
    <w:p>
      <w:r xmlns:w="http://schemas.openxmlformats.org/wordprocessingml/2006/main">
        <w:t xml:space="preserve">Lõige 1: Kohtumõistjate 14:1–7 tutvustab Simsoni abielu vilisti naisega. Peatükk algab kirjeldades, kuidas Simson läheb alla Timnasse, vilistite linna, ja näeb seal naist, kellega ta soovib abielluda. Koju naastes räägib ta vanematele soovist abielluda vilisti naisega, hoolimata nende vastuväidetest. Simson nõuab naisega abiellumist ja palub, et vanemad korraldaksid abielu tema eest.</w:t>
      </w:r>
    </w:p>
    <w:p/>
    <w:p>
      <w:r xmlns:w="http://schemas.openxmlformats.org/wordprocessingml/2006/main">
        <w:t xml:space="preserve">Lõige 2: Jätkates kohtumõistjate 14:8–20, jutustatakse Simsoni kohtumisest lõviga ja tema mõistatusest pulmapeol. Kui Simson sõidab Timnasse oma pulma, ründab teda noor lõvi. Jumala jõu läbi rebib Simson lõvi paljaste kätega tükkideks. Hiljem, kui ta naaseb pulmapeole, esitab ta kolmekümnele vilisti kaaslasele lõvi kohta mõistatuse ja pakub neile kihlvedu, kui nad mõistatuse seitsme päeva jooksul lahendavad. Ta annab neile kolmkümmend linast riiet. kui nad ebaõnnestuvad, peavad nad andma talle kolmkümmend linast riiet.</w:t>
      </w:r>
    </w:p>
    <w:p/>
    <w:p>
      <w:r xmlns:w="http://schemas.openxmlformats.org/wordprocessingml/2006/main">
        <w:t xml:space="preserve">Lõige 3: Kohtumõistjate 14. peatükk lõpeb jutuga, kus Simsoni naine reedab ta, avaldades mõistatuse vastuse. Kohtumõistjate 14:15-20 mainitakse, et oma rahva survel ja oma elu pärast kartmas ta meelitab Simsonilt vastuse ja avaldab selle oma kaasmaalastele enne seitsmenda päeva lõppu. See ajab Simsoni marru, kes mõistab, et on ta reetnud. Vastuseks lahkub ta vihasena nende abielu lõpule viimata ja tapab kolmkümmend meest Ashkelonist, et oma panuse lõppu täita.</w:t>
      </w:r>
    </w:p>
    <w:p/>
    <w:p>
      <w:r xmlns:w="http://schemas.openxmlformats.org/wordprocessingml/2006/main">
        <w:t xml:space="preserve">Kokkuvõttes:</w:t>
      </w:r>
    </w:p>
    <w:p>
      <w:r xmlns:w="http://schemas.openxmlformats.org/wordprocessingml/2006/main">
        <w:t xml:space="preserve">14 kohtunikku esitleb:</w:t>
      </w:r>
    </w:p>
    <w:p>
      <w:r xmlns:w="http://schemas.openxmlformats.org/wordprocessingml/2006/main">
        <w:t xml:space="preserve">Simsoni soov vilisti naise järele vastuväiteid vanematelt;</w:t>
      </w:r>
    </w:p>
    <w:p>
      <w:r xmlns:w="http://schemas.openxmlformats.org/wordprocessingml/2006/main">
        <w:t xml:space="preserve">Simsoni kohtumine lõviga, kes rebis seda paljaste kätega;</w:t>
      </w:r>
    </w:p>
    <w:p>
      <w:r xmlns:w="http://schemas.openxmlformats.org/wordprocessingml/2006/main">
        <w:t xml:space="preserve">Mõistatus pulmapeol Simsoni naise reetmine, kolmekümne mehe tapmine.</w:t>
      </w:r>
    </w:p>
    <w:p/>
    <w:p>
      <w:r xmlns:w="http://schemas.openxmlformats.org/wordprocessingml/2006/main">
        <w:t xml:space="preserve">Rõhuasetus Simsoni soovile vilisti naise järele, mis on vanemate vastuväidetest;</w:t>
      </w:r>
    </w:p>
    <w:p>
      <w:r xmlns:w="http://schemas.openxmlformats.org/wordprocessingml/2006/main">
        <w:t xml:space="preserve">Simsoni kohtumine lõviga, kes rebis seda paljaste kätega;</w:t>
      </w:r>
    </w:p>
    <w:p>
      <w:r xmlns:w="http://schemas.openxmlformats.org/wordprocessingml/2006/main">
        <w:t xml:space="preserve">Mõistatus pulmapeol Simsoni naise reetmine, kolmekümne mehe tapmine.</w:t>
      </w:r>
    </w:p>
    <w:p/>
    <w:p>
      <w:r xmlns:w="http://schemas.openxmlformats.org/wordprocessingml/2006/main">
        <w:t xml:space="preserve">Peatükk keskendub Simsoni soovile abielluda vilisti naisega hoolimata tema vanemate vastuväidetest, tema kohtumisest lõviga ja sellele järgnenud mõistatustele pulmapeol ning tema naise reetmisele, mis viis kolmekümne mehe tapmiseni. Kohtumõistjate 14. peatükis mainitakse, et Simson läheb Timnasse ja armub vilisti naisesse, kellega ta soovib abielluda. Vaatamata vanemate vastuväidetele nõuab ta naisega abiellumist ja palub neil abielu korraldada.</w:t>
      </w:r>
    </w:p>
    <w:p/>
    <w:p>
      <w:r xmlns:w="http://schemas.openxmlformats.org/wordprocessingml/2006/main">
        <w:t xml:space="preserve">Jätkates kohtunike 14. peatükis, kui Simson läheb Timnasse oma pulma, kohtab ta noort lõvi, kes ründab teda. Jumala jõu läbi rebib ta lõvi paljaste kätega tükkideks. Hiljem esitab ta pulmapeol kolmekümnele vilisti kaaslasele selle juhtumi kohta mõistatuse ja pakub neile kihlvedu.</w:t>
      </w:r>
    </w:p>
    <w:p/>
    <w:p>
      <w:r xmlns:w="http://schemas.openxmlformats.org/wordprocessingml/2006/main">
        <w:t xml:space="preserve">Kohtumõistjate 14. peatükk lõpetab jutuga, kus Simsoni naine reedab Simsoni, avaldades mõistatuse vastuse oma rahva survel. Ta meelitab selle temast välja enne seitsmenda päeva lõppu ja avaldab selle oma kaasmaalastele. See ajab Simsoni marru, kes mõistab, et on ta reetnud. Vastuseks lahkub ta vihasena nende abielu lõpule viimata ja tapab kolmkümmend meest Ashkelonist, et täita oma kihlveo lõppu, mis on ajendatud nii vihast kui kättemaksust.</w:t>
      </w:r>
    </w:p>
    <w:p/>
    <w:p>
      <w:r xmlns:w="http://schemas.openxmlformats.org/wordprocessingml/2006/main">
        <w:t xml:space="preserve">Judges 14:1 Ja Simson läks alla Timnasse ja nägi Timnatis naist vilistite tütardest.</w:t>
      </w:r>
    </w:p>
    <w:p/>
    <w:p>
      <w:r xmlns:w="http://schemas.openxmlformats.org/wordprocessingml/2006/main">
        <w:t xml:space="preserve">Simson läks Timnati ja nägi seal naist vilistitest.</w:t>
      </w:r>
    </w:p>
    <w:p/>
    <w:p>
      <w:r xmlns:w="http://schemas.openxmlformats.org/wordprocessingml/2006/main">
        <w:t xml:space="preserve">1. Armastuse jõud: Simsoni ja vilisti naise lugu</w:t>
      </w:r>
    </w:p>
    <w:p/>
    <w:p>
      <w:r xmlns:w="http://schemas.openxmlformats.org/wordprocessingml/2006/main">
        <w:t xml:space="preserve">2. Kiusatuse ületamine: Simsoni elu</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Judges 14:2 2 Ja ta tuli üles ja rääkis oma isale ja emale ning ütles: "Ma olen Timnas näinud naist vilistite tütarde hulgast. Võtke ta nüüd mulle naiseks!"</w:t>
      </w:r>
    </w:p>
    <w:p/>
    <w:p>
      <w:r xmlns:w="http://schemas.openxmlformats.org/wordprocessingml/2006/main">
        <w:t xml:space="preserve">Simson soovib abielluda vilistitest pärit naisega, teatades oma kavatsusest oma isale ja emale.</w:t>
      </w:r>
    </w:p>
    <w:p/>
    <w:p>
      <w:r xmlns:w="http://schemas.openxmlformats.org/wordprocessingml/2006/main">
        <w:t xml:space="preserve">1) Armastuse jõud: kuidas Jumal kasutab meie lunastamiseks romantikat</w:t>
      </w:r>
    </w:p>
    <w:p/>
    <w:p>
      <w:r xmlns:w="http://schemas.openxmlformats.org/wordprocessingml/2006/main">
        <w:t xml:space="preserve">2) Jüngriks olemise teekond: õppige järgima Jumala tahet</w:t>
      </w:r>
    </w:p>
    <w:p/>
    <w:p>
      <w:r xmlns:w="http://schemas.openxmlformats.org/wordprocessingml/2006/main">
        <w:t xml:space="preserve">1) 1. Moosese 2:24 – Sel põhjusel jätab mees maha oma isa ja ema ning ühineb oma naisega ning nad saavad üheks lihaks.</w:t>
      </w:r>
    </w:p>
    <w:p/>
    <w:p>
      <w:r xmlns:w="http://schemas.openxmlformats.org/wordprocessingml/2006/main">
        <w:t xml:space="preserve">2) Hoosea 2:19-20 – ma kihlan su endaga igaveseks; Ma kihlan sind õiguses ja õiguses, armastuses ja kaastundes. Ma kihlan sind ustavuses ja sa tunnustad Issandat.</w:t>
      </w:r>
    </w:p>
    <w:p/>
    <w:p>
      <w:r xmlns:w="http://schemas.openxmlformats.org/wordprocessingml/2006/main">
        <w:t xml:space="preserve">Kohtumõistjate 14:3 Siis ütlesid tema isa ja ema temale: "Kas su vendade tütarde või kogu mu rahva seas ei ole kunagi naist, et sa läheksid võtma naist ümberlõikamata vilistitest?" Ja Simson ütles oma isale: 'Võta ta mulle! sest ta meeldib mulle hästi.</w:t>
      </w:r>
    </w:p>
    <w:p/>
    <w:p>
      <w:r xmlns:w="http://schemas.openxmlformats.org/wordprocessingml/2006/main">
        <w:t xml:space="preserve">Simson palus oma vanematelt luba abielluda vilisti naisega, millele tema vanemad olid alguses vastu.</w:t>
      </w:r>
    </w:p>
    <w:p/>
    <w:p>
      <w:r xmlns:w="http://schemas.openxmlformats.org/wordprocessingml/2006/main">
        <w:t xml:space="preserve">1. Vanemate austamise tähtsus kõiges, mida teeme</w:t>
      </w:r>
    </w:p>
    <w:p/>
    <w:p>
      <w:r xmlns:w="http://schemas.openxmlformats.org/wordprocessingml/2006/main">
        <w:t xml:space="preserve">2. Armastuse jõud ja selle võime ületada igasugune kultuuriline lõhe</w:t>
      </w:r>
    </w:p>
    <w:p/>
    <w:p>
      <w:r xmlns:w="http://schemas.openxmlformats.org/wordprocessingml/2006/main">
        <w:t xml:space="preserve">1. Koloslastele 3:20 – "Lapsed, olge kõiges oma vanematele kuulekad, sest see on Issandale meelepärane"</w:t>
      </w:r>
    </w:p>
    <w:p/>
    <w:p>
      <w:r xmlns:w="http://schemas.openxmlformats.org/wordprocessingml/2006/main">
        <w:t xml:space="preserve">2. Roomlastele 12:10 – "Olge üksteise vastu lahked vennaliku armastusega, austades eelistage üksteist"</w:t>
      </w:r>
    </w:p>
    <w:p/>
    <w:p>
      <w:r xmlns:w="http://schemas.openxmlformats.org/wordprocessingml/2006/main">
        <w:t xml:space="preserve">Kohtumõistjate 14:4 Aga ta isa ja ema ei teadnud, et see oli Issandalt, et ta otsis võimalust vilistite vastu, sest sel ajal valitsesid vilistid Iisraeli üle.</w:t>
      </w:r>
    </w:p>
    <w:p/>
    <w:p>
      <w:r xmlns:w="http://schemas.openxmlformats.org/wordprocessingml/2006/main">
        <w:t xml:space="preserve">Simson otsib võimalust vilistite vastu, kes valitsesid Iisraeli üle, ilma tema vanemate teadmata.</w:t>
      </w:r>
    </w:p>
    <w:p/>
    <w:p>
      <w:r xmlns:w="http://schemas.openxmlformats.org/wordprocessingml/2006/main">
        <w:t xml:space="preserve">1. Jumala ettenägelikkus ootamatutes kohtades</w:t>
      </w:r>
    </w:p>
    <w:p/>
    <w:p>
      <w:r xmlns:w="http://schemas.openxmlformats.org/wordprocessingml/2006/main">
        <w:t xml:space="preserve">2. Seistes selle eest, mis on õige, hoolimata vastuseisust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Taaniel 3:17-18 – Kui meid visatakse lõõmavasse ahju, suudab Jumal, keda me teenime, meid sellest vabastada ja ta päästab meid teie Majesteedi käest. Kuid isegi kui ta seda ei tee, tahame, et te teaksite, Teie Majesteet, et me ei teeni teie jumalaid ega kummarda teie püstitatud kullakuju.</w:t>
      </w:r>
    </w:p>
    <w:p/>
    <w:p>
      <w:r xmlns:w="http://schemas.openxmlformats.org/wordprocessingml/2006/main">
        <w:t xml:space="preserve">Judges 14:5 5 Siis läks Simson koos isa ja emaga alla Timnasse ja jõudis Timnati viinamägede juurde; ja vaata, noor lõvi möirgas tema vastu.</w:t>
      </w:r>
    </w:p>
    <w:p/>
    <w:p>
      <w:r xmlns:w="http://schemas.openxmlformats.org/wordprocessingml/2006/main">
        <w:t xml:space="preserve">Simson reisis koos oma vanematega Timnati, kus kohtas noort lõvi.</w:t>
      </w:r>
    </w:p>
    <w:p/>
    <w:p>
      <w:r xmlns:w="http://schemas.openxmlformats.org/wordprocessingml/2006/main">
        <w:t xml:space="preserve">1. Jumala kutse ja tugevus – Jumala kutsele vastamine jõu ja julgusega, olenemata võimalustest.</w:t>
      </w:r>
    </w:p>
    <w:p/>
    <w:p>
      <w:r xmlns:w="http://schemas.openxmlformats.org/wordprocessingml/2006/main">
        <w:t xml:space="preserve">2. Jumala kaitse ja pakkumine – Jumala kaitse ja hoolde usaldamine isegi ohu korral.</w:t>
      </w:r>
    </w:p>
    <w:p/>
    <w:p>
      <w:r xmlns:w="http://schemas.openxmlformats.org/wordprocessingml/2006/main">
        <w:t xml:space="preserve">1. 1. Johannese 4:4 – Lapsukesed, te olete Jumalast ja olete nad võitnud, sest see, kes on teis, on suurem kui see, kes on maailmas.</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Kohtumõistjate 14:6 Ja Issanda Vaim tuli vägevalt tema peale ja ta rebis ta lõhki, nagu oleks rebinud poega, ja tal polnud midagi käes, aga ta ei rääkinud oma isale ega emale, mida ta oli teinud.</w:t>
      </w:r>
    </w:p>
    <w:p/>
    <w:p>
      <w:r xmlns:w="http://schemas.openxmlformats.org/wordprocessingml/2006/main">
        <w:t xml:space="preserve">Simson kasutas Püha Vaimu väge, et rebis paljaste kätega kitse, kuid ta ei rääkinud oma vanematele, mida ta oli teinud.</w:t>
      </w:r>
    </w:p>
    <w:p/>
    <w:p>
      <w:r xmlns:w="http://schemas.openxmlformats.org/wordprocessingml/2006/main">
        <w:t xml:space="preserve">1. Jumala vägi meie elus</w:t>
      </w:r>
    </w:p>
    <w:p/>
    <w:p>
      <w:r xmlns:w="http://schemas.openxmlformats.org/wordprocessingml/2006/main">
        <w:t xml:space="preserve">2. Kuulekus Jumalale raskuste ees</w:t>
      </w:r>
    </w:p>
    <w:p/>
    <w:p>
      <w:r xmlns:w="http://schemas.openxmlformats.org/wordprocessingml/2006/main">
        <w:t xml:space="preserve">1. Johannese 14:12 – "Tõesti, tõesti, ma ütlen teile: kes minusse usub, see teeb ka neid tegusid, mida mina teen, ja ta teeb suuremaid kui need, sest ma lähen Isa juurde."</w:t>
      </w:r>
    </w:p>
    <w:p/>
    <w:p>
      <w:r xmlns:w="http://schemas.openxmlformats.org/wordprocessingml/2006/main">
        <w:t xml:space="preserve">2. 1. Peetruse 1:2 – "Jumal Isa etteteadmise järgi Vaimu pühitsemises Jeesuse Kristuse kuulekuse ja Tema verega piserdamise eest: Arm ja rahu olgu teile palju."</w:t>
      </w:r>
    </w:p>
    <w:p/>
    <w:p>
      <w:r xmlns:w="http://schemas.openxmlformats.org/wordprocessingml/2006/main">
        <w:t xml:space="preserve">Judges 14:7 Ja ta läks alla ja rääkis naisega; ja ta meeldis Simsonile hästi.</w:t>
      </w:r>
    </w:p>
    <w:p/>
    <w:p>
      <w:r xmlns:w="http://schemas.openxmlformats.org/wordprocessingml/2006/main">
        <w:t xml:space="preserve">Simson külastab naist ja naine teeb talle heameelt.</w:t>
      </w:r>
    </w:p>
    <w:p/>
    <w:p>
      <w:r xmlns:w="http://schemas.openxmlformats.org/wordprocessingml/2006/main">
        <w:t xml:space="preserve">1. Tõmbejõud: kuidas meie valikud võivad meid Jumalale lähemale tuua</w:t>
      </w:r>
    </w:p>
    <w:p/>
    <w:p>
      <w:r xmlns:w="http://schemas.openxmlformats.org/wordprocessingml/2006/main">
        <w:t xml:space="preserve">2. Õiglaste suhete tähtsus: Jumalaga ühenduses püsimine läbi suhtlemise teistega</w:t>
      </w:r>
    </w:p>
    <w:p/>
    <w:p>
      <w:r xmlns:w="http://schemas.openxmlformats.org/wordprocessingml/2006/main">
        <w:t xml:space="preserve">1. Õpetussõnad 31:30: "Võlu on petlik ja ilu tühine, aga naine, kes kardab Jehoovat, on kiidetud."</w:t>
      </w:r>
    </w:p>
    <w:p/>
    <w:p>
      <w:r xmlns:w="http://schemas.openxmlformats.org/wordprocessingml/2006/main">
        <w:t xml:space="preserve">2. Koguja 4:9-12: "Kaks on parem kui üks, sest neil on oma vaeva eest hea tasu. Sest kui nad kukuvad, tõstab üks oma kaaslast üles. Aga häda sellele, kes on üksi, kui ta kukub ja tal on mitte keegi, kes teda üles tõstaks! Jällegi, kui kaks lamavad koos, siis on neil soe, aga kuidas saab üksinda soojas hoida? Ja kuigi mees võidab üksinda, siis kaks peavad talle vastu, kolmekordne nöör ei katke kiiresti. "</w:t>
      </w:r>
    </w:p>
    <w:p/>
    <w:p>
      <w:r xmlns:w="http://schemas.openxmlformats.org/wordprocessingml/2006/main">
        <w:t xml:space="preserve">Judges 14:8 8 Ja mõne aja pärast pöördus ta tagasi, et teda võtta, ja ta pöördus kõrvale, et näha lõvi surnukeha.</w:t>
      </w:r>
    </w:p>
    <w:p/>
    <w:p>
      <w:r xmlns:w="http://schemas.openxmlformats.org/wordprocessingml/2006/main">
        <w:t xml:space="preserve">Simson naaseb oma naist võtma ning leiab varem tapetud lõvi rümbast mesilaste sülemi ja mett.</w:t>
      </w:r>
    </w:p>
    <w:p/>
    <w:p>
      <w:r xmlns:w="http://schemas.openxmlformats.org/wordprocessingml/2006/main">
        <w:t xml:space="preserve">1. Jumala hoolde magusus – uurime, kuidas Jumal saab meid hoolitseda isegi keset raskusi.</w:t>
      </w:r>
    </w:p>
    <w:p/>
    <w:p>
      <w:r xmlns:w="http://schemas.openxmlformats.org/wordprocessingml/2006/main">
        <w:t xml:space="preserve">2. Väljakutsete ületamine usu kaudu – selle uurimine, kuidas usk võib aidata meil ületada mis tahes takistust.</w:t>
      </w:r>
    </w:p>
    <w:p/>
    <w:p>
      <w:r xmlns:w="http://schemas.openxmlformats.org/wordprocessingml/2006/main">
        <w:t xml:space="preserve">1. Psalm 81:10 – "Mina olen Issand, su Jumal, kes olen sind Egiptusemaalt välja toonud: tee oma suu pärani, siis ma täidan selle."</w:t>
      </w:r>
    </w:p>
    <w:p/>
    <w:p>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Kohtumõistjate 14:9 Ja ta võttis selle oma kätesse ja sõi edasi ning tuli oma isa ja ema juurde ja ta andis neile, ja nad sõid, aga ta ei öelnud neile, et ta oli mee korjust välja võtnud. lõvist.</w:t>
      </w:r>
    </w:p>
    <w:p/>
    <w:p>
      <w:r xmlns:w="http://schemas.openxmlformats.org/wordprocessingml/2006/main">
        <w:t xml:space="preserve">Simson leidis lõvikorjusest mett ja sõi selle ära, kuid ta ei rääkinud sellest oma isale ega emale.</w:t>
      </w:r>
    </w:p>
    <w:p/>
    <w:p>
      <w:r xmlns:w="http://schemas.openxmlformats.org/wordprocessingml/2006/main">
        <w:t xml:space="preserve">1. Enesekontrolli jõud: õppimine kiusatusele vastu seista Simsoni näitel</w:t>
      </w:r>
    </w:p>
    <w:p/>
    <w:p>
      <w:r xmlns:w="http://schemas.openxmlformats.org/wordprocessingml/2006/main">
        <w:t xml:space="preserve">2. Kuidas kiusatustele reageerida: uurimus Simsoni iseloomust</w:t>
      </w:r>
    </w:p>
    <w:p/>
    <w:p>
      <w:r xmlns:w="http://schemas.openxmlformats.org/wordprocessingml/2006/main">
        <w:t xml:space="preserve">1. Filiplastele 4:13 – Ma suudan kõike Kristuse kaudu, kes mind tugevdab.</w:t>
      </w:r>
    </w:p>
    <w:p/>
    <w:p>
      <w:r xmlns:w="http://schemas.openxmlformats.org/wordprocessingml/2006/main">
        <w:t xml:space="preserve">2. Jaakobuse 1:12-15 – Õnnis on see, kes püsib katsumuste all, sest pärast proovilepanekut saab see inimene elukrooni, mille Issand on lubanud neile, kes teda armastavad.</w:t>
      </w:r>
    </w:p>
    <w:p/>
    <w:p>
      <w:r xmlns:w="http://schemas.openxmlformats.org/wordprocessingml/2006/main">
        <w:t xml:space="preserve">Kohtumõistjate 14:10 Ja tema isa läks alla naise juurde ja Simson korraldas seal pidusöögi; sest nii kasutasid noormehed seda tegema.</w:t>
      </w:r>
    </w:p>
    <w:p/>
    <w:p>
      <w:r xmlns:w="http://schemas.openxmlformats.org/wordprocessingml/2006/main">
        <w:t xml:space="preserve">Simson kutsus oma isa ja sõbrad pidusöögile, mille ta oli valmistanud.</w:t>
      </w:r>
    </w:p>
    <w:p/>
    <w:p>
      <w:r xmlns:w="http://schemas.openxmlformats.org/wordprocessingml/2006/main">
        <w:t xml:space="preserve">1. Külalislahkuse jõud – külalislahkuse kasutamine suhete loomise ja teiste vastu armastuse väljendamise viisina.</w:t>
      </w:r>
    </w:p>
    <w:p/>
    <w:p>
      <w:r xmlns:w="http://schemas.openxmlformats.org/wordprocessingml/2006/main">
        <w:t xml:space="preserve">2. Suuremeelsuse lahkus – teiste vastu lahkuse näitamine heldete annetuste kaudu.</w:t>
      </w:r>
    </w:p>
    <w:p/>
    <w:p>
      <w:r xmlns:w="http://schemas.openxmlformats.org/wordprocessingml/2006/main">
        <w:t xml:space="preserve">1. Luuka 14:12-14 – Jeesus julgustab meid kutsuma meie pühadele vaeseid ja neid, kes ei suuda meile tasuda.</w:t>
      </w:r>
    </w:p>
    <w:p/>
    <w:p>
      <w:r xmlns:w="http://schemas.openxmlformats.org/wordprocessingml/2006/main">
        <w:t xml:space="preserve">2. 1. Timoteosele 6:17–19 – Paulus julgustab meid olema helded ja tegema head, jagades teistega.</w:t>
      </w:r>
    </w:p>
    <w:p/>
    <w:p>
      <w:r xmlns:w="http://schemas.openxmlformats.org/wordprocessingml/2006/main">
        <w:t xml:space="preserve">Kohtumõistjate 14:11 Ja sündis, et kui nad teda nägid, tõid nad tema juurde kolmkümmend kaaslast.</w:t>
      </w:r>
    </w:p>
    <w:p/>
    <w:p>
      <w:r xmlns:w="http://schemas.openxmlformats.org/wordprocessingml/2006/main">
        <w:t xml:space="preserve">Timna elanikud tõid Simsoni nähes kolmkümmend kaaslast.</w:t>
      </w:r>
    </w:p>
    <w:p/>
    <w:p>
      <w:r xmlns:w="http://schemas.openxmlformats.org/wordprocessingml/2006/main">
        <w:t xml:space="preserve">1. Tunnistades, et Jumalal on meie elu jaoks plaan, usaldades Teda ja toetudes Tema jõule, isegi kui asjad tunduvad võimatud.</w:t>
      </w:r>
    </w:p>
    <w:p/>
    <w:p>
      <w:r xmlns:w="http://schemas.openxmlformats.org/wordprocessingml/2006/main">
        <w:t xml:space="preserve">2. Üksteise toetamine Jumala plaani poole püüdlemisel, pakkudes kaaslast ja julgustust.</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Õpetussõnad 27:17 – Nagu raud teritab rauda, nõnda teritab mees oma sõbra nägu.</w:t>
      </w:r>
    </w:p>
    <w:p/>
    <w:p>
      <w:r xmlns:w="http://schemas.openxmlformats.org/wordprocessingml/2006/main">
        <w:t xml:space="preserve">Kohtumõistjate 14:12 Ja Simson ütles neile: "Ma esitan teile nüüd mõistatuse: kui te suudate selle mulle pühade seitsme päeva jooksul kuulutada ja selle teada saate, siis annan teile kolmkümmend lina ja kolmkümmend vahetusraha. rõivastest:</w:t>
      </w:r>
    </w:p>
    <w:p/>
    <w:p>
      <w:r xmlns:w="http://schemas.openxmlformats.org/wordprocessingml/2006/main">
        <w:t xml:space="preserve">Simson pakkus vilistitele välja mõistatuse ja lubas neile tasu, kui nad suudavad selle seitsme päeva jooksul lahendada.</w:t>
      </w:r>
    </w:p>
    <w:p/>
    <w:p>
      <w:r xmlns:w="http://schemas.openxmlformats.org/wordprocessingml/2006/main">
        <w:t xml:space="preserve">1. Mõistatuste jõud Jumala tugevuse tunnistamisel</w:t>
      </w:r>
    </w:p>
    <w:p/>
    <w:p>
      <w:r xmlns:w="http://schemas.openxmlformats.org/wordprocessingml/2006/main">
        <w:t xml:space="preserve">2. Meie suhte tugevus Jumalaga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Psalm 62:11 – kui Jumal on kord rääkinud; Olen seda kaks korda kuulnud: see vägi kuulub Jumalale.</w:t>
      </w:r>
    </w:p>
    <w:p/>
    <w:p>
      <w:r xmlns:w="http://schemas.openxmlformats.org/wordprocessingml/2006/main">
        <w:t xml:space="preserve">Kohtumõistjate 14:13 Aga kui te ei saa seda mulle öelda, siis andke mulle kolmkümmend lina ja kolmkümmend vahetusriidet. Ja nad ütlesid talle: 'Anna välja oma mõistatus, et me seda kuuleksime!'</w:t>
      </w:r>
    </w:p>
    <w:p/>
    <w:p>
      <w:r xmlns:w="http://schemas.openxmlformats.org/wordprocessingml/2006/main">
        <w:t xml:space="preserve">Simson esitas vilistidele mõistatuse, et neid proovile panna, ja kui nad seda lahendada ei suutnud, andsid nad talle kolmkümmend lina ja kolmkümmend vahetusriidet.</w:t>
      </w:r>
    </w:p>
    <w:p/>
    <w:p>
      <w:r xmlns:w="http://schemas.openxmlformats.org/wordprocessingml/2006/main">
        <w:t xml:space="preserve">1. Jumala kaitse võõrastes olukordades</w:t>
      </w:r>
    </w:p>
    <w:p/>
    <w:p>
      <w:r xmlns:w="http://schemas.openxmlformats.org/wordprocessingml/2006/main">
        <w:t xml:space="preserve">2. Meie koha mõistmine maailmas</w:t>
      </w:r>
    </w:p>
    <w:p/>
    <w:p>
      <w:r xmlns:w="http://schemas.openxmlformats.org/wordprocessingml/2006/main">
        <w:t xml:space="preserve">1. 2. Moosese 3:7-8 – Ja Issand ütles: Ma olen kindlasti näinud oma rahva viletsust, kes on Egiptuses, ja olen kuulnud nende kisa nende tööjuhtide pärast; sest ma tean nende kurbust; Ja ma tulin alla, et päästa neid egiptlaste käest ja tuua nad sellelt maalt heale ja suurele maale, maale, mis voolab piima ja mett.</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Judges 14:14 14 Ja ta ütles neile: "Sööjast väljus liha ja tugevast tuli välja magusat." Ja nad ei suutnud kolme päevaga mõistatust lahti seletada.</w:t>
      </w:r>
    </w:p>
    <w:p/>
    <w:p>
      <w:r xmlns:w="http://schemas.openxmlformats.org/wordprocessingml/2006/main">
        <w:t xml:space="preserve">Timna linna elanikud ei suutnud Simsoni püstitatud mõistatust kolme päevaga lahendada.</w:t>
      </w:r>
    </w:p>
    <w:p/>
    <w:p>
      <w:r xmlns:w="http://schemas.openxmlformats.org/wordprocessingml/2006/main">
        <w:t xml:space="preserve">1. Jõu leidmine ootamatutes kohtades</w:t>
      </w:r>
    </w:p>
    <w:p/>
    <w:p>
      <w:r xmlns:w="http://schemas.openxmlformats.org/wordprocessingml/2006/main">
        <w:t xml:space="preserve">2. Vastupidavuse jõud keerulistes olukordades</w:t>
      </w:r>
    </w:p>
    <w:p/>
    <w:p>
      <w:r xmlns:w="http://schemas.openxmlformats.org/wordprocessingml/2006/main">
        <w:t xml:space="preserve">1. Jesaja 40:29 – Ta annab jõu nõrkadele; ja neil, kellel pole väge, annab ta jõudu.</w:t>
      </w:r>
    </w:p>
    <w:p/>
    <w:p>
      <w:r xmlns:w="http://schemas.openxmlformats.org/wordprocessingml/2006/main">
        <w:t xml:space="preserve">2. Filiplastele 4:13 – Ma võin kõike teha Kristuse kaudu, kes mind tugevdab.</w:t>
      </w:r>
    </w:p>
    <w:p/>
    <w:p>
      <w:r xmlns:w="http://schemas.openxmlformats.org/wordprocessingml/2006/main">
        <w:t xml:space="preserve">Judges 14:15 15 Ja sündis seitsmendal päeval, et nad ütlesid Simsoni naisele: "Meelita oma meest, et ta mõistaks meile mõistatuse, et me ei põletaks sind ja su isakoda tulega. Kas sa oled meid kutsunud võtame, mis meil on? kas pole nii?</w:t>
      </w:r>
    </w:p>
    <w:p/>
    <w:p>
      <w:r xmlns:w="http://schemas.openxmlformats.org/wordprocessingml/2006/main">
        <w:t xml:space="preserve">Timna elanikud palusid Simsoni naisel veenda teda neile antud mõistatust ütlema. Nad ähvardasid teda ja tema pere maja põletada, kui ta ei tee, nagu nad palusid.</w:t>
      </w:r>
    </w:p>
    <w:p/>
    <w:p>
      <w:r xmlns:w="http://schemas.openxmlformats.org/wordprocessingml/2006/main">
        <w:t xml:space="preserve">1. Veenmise jõud: kuidas teised meid mõjutavad</w:t>
      </w:r>
    </w:p>
    <w:p/>
    <w:p>
      <w:r xmlns:w="http://schemas.openxmlformats.org/wordprocessingml/2006/main">
        <w:t xml:space="preserve">2. Ohtude oht: kuidas me saame reageerida hirmule</w:t>
      </w:r>
    </w:p>
    <w:p/>
    <w:p>
      <w:r xmlns:w="http://schemas.openxmlformats.org/wordprocessingml/2006/main">
        <w:t xml:space="preserve">1. Õpetussõnad 21:1 – Kuninga süda on Issanda käes nagu veejõed: ta pöörab selle, kuhu tahab.</w:t>
      </w:r>
    </w:p>
    <w:p/>
    <w:p>
      <w:r xmlns:w="http://schemas.openxmlformats.org/wordprocessingml/2006/main">
        <w:t xml:space="preserve">2. Õpetussõnad 16:7 – Kui inimese teed meeldivad ISSANDALE, teeb ta isegi oma vaenlased endaga rahu.</w:t>
      </w:r>
    </w:p>
    <w:p/>
    <w:p>
      <w:r xmlns:w="http://schemas.openxmlformats.org/wordprocessingml/2006/main">
        <w:t xml:space="preserve">Judges 14:16 16 Ja Simsoni naine nuttis tema ees ja ütles: "Sa vaid vihkad mind ja ei armasta mind; sa oled esitanud mõistatuse mu rahva lastele ega ole seda mulle rääkinud." Ja ta ütles talle: 'Vaata, ma ei ole seda rääkinud oma isale ega emale, ja kas ma pean seda sulle rääkima?</w:t>
      </w:r>
    </w:p>
    <w:p/>
    <w:p>
      <w:r xmlns:w="http://schemas.openxmlformats.org/wordprocessingml/2006/main">
        <w:t xml:space="preserve">Simsoni naine nutab tema ees, kuna usub, et mees teda ei armasta ega ole talle rääkinud mõistatust, mille ta tema rahva lastele esitas. Simson vastab, öeldes, et ta pole isegi oma vanematele rääkinud ja kas ta peaks ka talle rääkima?</w:t>
      </w:r>
    </w:p>
    <w:p/>
    <w:p>
      <w:r xmlns:w="http://schemas.openxmlformats.org/wordprocessingml/2006/main">
        <w:t xml:space="preserve">1. Armastus ja austus: kui tähtis on näidata üles armastust ja austust nende vastu, keda armastate</w:t>
      </w:r>
    </w:p>
    <w:p/>
    <w:p>
      <w:r xmlns:w="http://schemas.openxmlformats.org/wordprocessingml/2006/main">
        <w:t xml:space="preserve">2. Saladuste jõud: saladuste hoidmine ja paljastamine suhetes</w:t>
      </w:r>
    </w:p>
    <w:p/>
    <w:p>
      <w:r xmlns:w="http://schemas.openxmlformats.org/wordprocessingml/2006/main">
        <w:t xml:space="preserve">1. Efeslastele 5:33 – "Kuid igaüks teist armastagu oma naist nagu iseennast ja naine vaatab, et ta austab oma meest."</w:t>
      </w:r>
    </w:p>
    <w:p/>
    <w:p>
      <w:r xmlns:w="http://schemas.openxmlformats.org/wordprocessingml/2006/main">
        <w:t xml:space="preserve">2. Õpetussõnad 11:13 – "Jutt reedab enesekindlust, aga usaldusväärne mees hoiab saladust."</w:t>
      </w:r>
    </w:p>
    <w:p/>
    <w:p>
      <w:r xmlns:w="http://schemas.openxmlformats.org/wordprocessingml/2006/main">
        <w:t xml:space="preserve">Judges 14:17 17 Ja ta nuttis tema ees need seitse päeva, kuni nende pidu kestis, ja sündis seitsmendal päeval, et ta rääkis temale, sest ta valutas teda, ja ta rääkis mõistatuse oma lastele. inimesed.</w:t>
      </w:r>
    </w:p>
    <w:p/>
    <w:p>
      <w:r xmlns:w="http://schemas.openxmlformats.org/wordprocessingml/2006/main">
        <w:t xml:space="preserve">Simsoni naine anus, et ta ütleks talle vastuse tema püstitatud mõistatusele ja pärast seitset päeva annudmist andis ta lõpuks järele.</w:t>
      </w:r>
    </w:p>
    <w:p/>
    <w:p>
      <w:r xmlns:w="http://schemas.openxmlformats.org/wordprocessingml/2006/main">
        <w:t xml:space="preserve">1. Jumala hääle kuulmine: meie sisemiste soovide kuulamine</w:t>
      </w:r>
    </w:p>
    <w:p/>
    <w:p>
      <w:r xmlns:w="http://schemas.openxmlformats.org/wordprocessingml/2006/main">
        <w:t xml:space="preserve">2. Takistuste ületamine: ole kannatlik</w:t>
      </w:r>
    </w:p>
    <w:p/>
    <w:p>
      <w:r xmlns:w="http://schemas.openxmlformats.org/wordprocessingml/2006/main">
        <w:t xml:space="preserve">1.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5:3-4 Mitte ainult see, vaid me rõõmustame oma kannatuste üle, teades, et kannatused toovad välja vastupidavuse, vastupidavus loob iseloomu ja iseloom loob lootust.</w:t>
      </w:r>
    </w:p>
    <w:p/>
    <w:p>
      <w:r xmlns:w="http://schemas.openxmlformats.org/wordprocessingml/2006/main">
        <w:t xml:space="preserve">Kohtumõistjate 14:18 Ja linna mehed ütlesid talle seitsmendal päeval enne päikeseloojangut: "Mis on magusam kui mesi?" Ja mis on tugevam kui lõvi? Ja ta ütles neile: "Kui te poleks kündnud mu mullikaga, poleks te mu mõistatust aru saanud."</w:t>
      </w:r>
    </w:p>
    <w:p/>
    <w:p>
      <w:r xmlns:w="http://schemas.openxmlformats.org/wordprocessingml/2006/main">
        <w:t xml:space="preserve">Simson esitas linnameestele mõistatuse ja nad said selle lahendada alles siis, kui nad tema mullikaga kündsid.</w:t>
      </w:r>
    </w:p>
    <w:p/>
    <w:p>
      <w:r xmlns:w="http://schemas.openxmlformats.org/wordprocessingml/2006/main">
        <w:t xml:space="preserve">1. Püsivuse jõud: kuidas rasked väljakutsed viivad suurte hüvedeni</w:t>
      </w:r>
    </w:p>
    <w:p/>
    <w:p>
      <w:r xmlns:w="http://schemas.openxmlformats.org/wordprocessingml/2006/main">
        <w:t xml:space="preserve">2. Tarkuse tugevus: kuidas õigete vastuste teadmine võib viia õnnistusteni</w:t>
      </w:r>
    </w:p>
    <w:p/>
    <w:p>
      <w:r xmlns:w="http://schemas.openxmlformats.org/wordprocessingml/2006/main">
        <w:t xml:space="preserve">1. Õpetussõnad 2:1-6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Kohtumõistjate 14:19 Ja Issanda Vaim tuli tema peale ja ta läks alla Askeloni ja tappis nende hulgast kolmkümmend meest ja võttis nende saagi ning andis mõistatuse selgitajatele vahetusriided. Ja ta viha süttis põlema ja ta läks üles oma isakotta.</w:t>
      </w:r>
    </w:p>
    <w:p/>
    <w:p>
      <w:r xmlns:w="http://schemas.openxmlformats.org/wordprocessingml/2006/main">
        <w:t xml:space="preserve">Simson võidab Askelonis kolmkümmend meest ja võtab nende saagi ning naaseb siis vihasena oma isamajja.</w:t>
      </w:r>
    </w:p>
    <w:p/>
    <w:p>
      <w:r xmlns:w="http://schemas.openxmlformats.org/wordprocessingml/2006/main">
        <w:t xml:space="preserve">1. Vaimu vägi: uurimus Simsonist ja tema Jumala tahte täitmisest</w:t>
      </w:r>
    </w:p>
    <w:p/>
    <w:p>
      <w:r xmlns:w="http://schemas.openxmlformats.org/wordprocessingml/2006/main">
        <w:t xml:space="preserve">2. Viha juhtimine: Simsoni näitest õppimine</w:t>
      </w:r>
    </w:p>
    <w:p/>
    <w:p>
      <w:r xmlns:w="http://schemas.openxmlformats.org/wordprocessingml/2006/main">
        <w:t xml:space="preserve">1. Apostlite teod 1:8 – Aga te saate väe pärast seda, kui Püha Vaim tuleb teie peale, ja te olete minu tunnistajateks nii Jeruusalemmas kui ka kogu Juudamaal ja Samaarias ja kuni maailma ääreni. maa.</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Kohtumõistjate 14:20 Aga Simsoni naine anti tema kaaslasele, keda ta oli kasutanud oma sõbraks.</w:t>
      </w:r>
    </w:p>
    <w:p/>
    <w:p>
      <w:r xmlns:w="http://schemas.openxmlformats.org/wordprocessingml/2006/main">
        <w:t xml:space="preserve">Simsoni naine anti ühele tema kaaslasele, kes oli olnud tema sõber.</w:t>
      </w:r>
    </w:p>
    <w:p/>
    <w:p>
      <w:r xmlns:w="http://schemas.openxmlformats.org/wordprocessingml/2006/main">
        <w:t xml:space="preserve">1. Jumala plaan meie jaoks ei pruugi alati meie omaga kokku langeda.</w:t>
      </w:r>
    </w:p>
    <w:p/>
    <w:p>
      <w:r xmlns:w="http://schemas.openxmlformats.org/wordprocessingml/2006/main">
        <w:t xml:space="preserve">2. Usalda Issandat ka siis, kui elu võtab ootamatuid pöördeid.</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Kohtunikud 15 võib kokku võtta kolme lõiguga järgmiselt koos näidatud salmidega:</w:t>
      </w:r>
    </w:p>
    <w:p/>
    <w:p>
      <w:r xmlns:w="http://schemas.openxmlformats.org/wordprocessingml/2006/main">
        <w:t xml:space="preserve">Lõige 1: Kohtumõistjate 15:1–8 kirjeldab Simsoni kättemaksu oma naise reetmise eest. Pärast naisest lahkumist naaseb Simson hiljem kingituseks noore kitsega, et temaga leppida. Ta avastab aga, et ta on isa poolt teisele mehele kinkinud. Vihaselt püüab Simson kinni kolmsada rebast, seob nende sabad paarikaupa kokku ja kinnitab neile tõrvikud. Ta laseb rebased lahti vilistite põldudel ja viinamarjaistandustel, põhjustades laialdast hävingut. Vilistid maksavad kätte Simsoni naise ja tema isa põletamisega.</w:t>
      </w:r>
    </w:p>
    <w:p/>
    <w:p>
      <w:r xmlns:w="http://schemas.openxmlformats.org/wordprocessingml/2006/main">
        <w:t xml:space="preserve">Lõige 2: jätkudes kohtumõistjate 15:9–17, jutustatakse vilistide rünnakust Juuda vastu ja nende nõudmisest Simsoni vangistamise järele. Juuda mehed räägivad Simsonile probleemidest, mille ta on põhjustanud vilistide ässitamise tõttu. Kartes võimsa vaenlase kättemaksu, seovad nad ta nööridega kinni ja annavad vilistite kätte. Lehhile lähenedes vabaneb Juuda linn Simson oma piirangutest ja haarab maas lebava eesli värske lõualuu.</w:t>
      </w:r>
    </w:p>
    <w:p/>
    <w:p>
      <w:r xmlns:w="http://schemas.openxmlformats.org/wordprocessingml/2006/main">
        <w:t xml:space="preserve">Lõige 3: Kohtunike 15. peatükk lõpeb jutuga, kus Simson võidab tuhat vilisti, kasutades relvana eesli lõualuud. Kohtumõistjate 15:14–17 mainitakse, et Jumala vaimuga täidetud Simson lööb eesli lõualuuga maha tuhat meest, mis on märkimisväärne jõu ja vapruse saavutus. Hiljem paneb ta sellele kohale nimeks Ramath-lehi, mis tähendab "Lõualuu mägi". Lahingust janunedes hüüab ta Jumala poole vett ja imekombel purskab vett maa sees olevast õõneskohast välja, pakkudes talle kergendust.</w:t>
      </w:r>
    </w:p>
    <w:p/>
    <w:p>
      <w:r xmlns:w="http://schemas.openxmlformats.org/wordprocessingml/2006/main">
        <w:t xml:space="preserve">Kokkuvõttes:</w:t>
      </w:r>
    </w:p>
    <w:p>
      <w:r xmlns:w="http://schemas.openxmlformats.org/wordprocessingml/2006/main">
        <w:t xml:space="preserve">15 kohtunikku esitleb:</w:t>
      </w:r>
    </w:p>
    <w:p>
      <w:r xmlns:w="http://schemas.openxmlformats.org/wordprocessingml/2006/main">
        <w:t xml:space="preserve">Simsoni kättemaks oma naise reetliku hävitamise eest rebaste ja tulega;</w:t>
      </w:r>
    </w:p>
    <w:p>
      <w:r xmlns:w="http://schemas.openxmlformats.org/wordprocessingml/2006/main">
        <w:t xml:space="preserve">Vilistid nõudsid Simsoni vangistamist Juuda meeste poolt, Simson vabaneb;</w:t>
      </w:r>
    </w:p>
    <w:p>
      <w:r xmlns:w="http://schemas.openxmlformats.org/wordprocessingml/2006/main">
        <w:t xml:space="preserve">Simsoni võit tuhande vilisti üle, kes alistas nad eesli lõualuuga, imeline veevaru.</w:t>
      </w:r>
    </w:p>
    <w:p/>
    <w:p>
      <w:r xmlns:w="http://schemas.openxmlformats.org/wordprocessingml/2006/main">
        <w:t xml:space="preserve">Rõhk Simsoni kättemaksul oma naise reetmise eest rebaste ja tulega hävitamise eest;</w:t>
      </w:r>
    </w:p>
    <w:p>
      <w:r xmlns:w="http://schemas.openxmlformats.org/wordprocessingml/2006/main">
        <w:t xml:space="preserve">Vilistid nõudsid Simsoni vangistamist Juuda meeste poolt, Simson vabaneb;</w:t>
      </w:r>
    </w:p>
    <w:p>
      <w:r xmlns:w="http://schemas.openxmlformats.org/wordprocessingml/2006/main">
        <w:t xml:space="preserve">Simsoni võit tuhande vilisti üle, kes alistas nad eesli lõualuuga, imeline veevaru.</w:t>
      </w:r>
    </w:p>
    <w:p/>
    <w:p>
      <w:r xmlns:w="http://schemas.openxmlformats.org/wordprocessingml/2006/main">
        <w:t xml:space="preserve">Peatükk keskendub Simsonile, kes otsib kättemaksu oma naise reetmise eest, vilistide nõudmisele tema tabamist ja tema tähelepanuväärsele võidule tuhande vilisti üle, kasutades eesli lõualuud. Kohtumõistjate 15. peatükis mainitakse, et pärast avastamist, et tema naise isa on andnud teisele mehele, saab Simson raevu. Ta laseb kättemaksuks hävitamiseks vilistite põldudele ja viinamarjaistandustele lahti kolmsada rebast, kelle saba külge on seotud tõrvikud.</w:t>
      </w:r>
    </w:p>
    <w:p/>
    <w:p>
      <w:r xmlns:w="http://schemas.openxmlformats.org/wordprocessingml/2006/main">
        <w:t xml:space="preserve">Jätkates Kohtumõistjate 15. peatükis, alustavad vilistid selle Simsoni provokatsiooni tõttu rünnaku Juuda vastu. Juuda mehed seisavad talle silmitsi sellega, et nad tekitavad probleeme ja kartsid kättemaksu oma võimsalt vaenlaselt; nad seovad ta köitega kinni ja annavad vilistite kätte. Ent Lehhile lähenedes vabaneb Simson oma piirangutest ja haarab maas lebava eesli värske lõualuu.</w:t>
      </w:r>
    </w:p>
    <w:p/>
    <w:p>
      <w:r xmlns:w="http://schemas.openxmlformats.org/wordprocessingml/2006/main">
        <w:t xml:space="preserve">Kohtumõistjate 15. peatükk lõpeb aruandega, kus see on täidetud Jumala vaimuga; Simson võidab tuhat vilisti, kasutades relvana eesli lõualuud. See uskumatu jõu ja vapruse demonstratsioon viib tema võiduni vaenlase üle. Hiljem annab ta sellele kohale nimeks Ramath-lehi, mis tähendab "Lõualuu mägi". Lahingust janunedes hüüab Simson Jumala poole vett ja imekombel purskab vett maa sees olevast õõneskohast välja, pakkudes talle nii vajalikku leevendust.</w:t>
      </w:r>
    </w:p>
    <w:p/>
    <w:p>
      <w:r xmlns:w="http://schemas.openxmlformats.org/wordprocessingml/2006/main">
        <w:t xml:space="preserve">Judges 15:1 Aga juhtus, et mõne aja pärast, nisulõikuse ajal, külastas Simson oma naist ja poega. ja ta ütles: 'Ma lähen oma naise juurde kambrisse.' Kuid isa ei lubanud tal sisse minna.</w:t>
      </w:r>
    </w:p>
    <w:p/>
    <w:p>
      <w:r xmlns:w="http://schemas.openxmlformats.org/wordprocessingml/2006/main">
        <w:t xml:space="preserve">Simson külastas oma naist koos lapsega, kuid isa ei lubanud tal kambrisse siseneda.</w:t>
      </w:r>
    </w:p>
    <w:p/>
    <w:p>
      <w:r xmlns:w="http://schemas.openxmlformats.org/wordprocessingml/2006/main">
        <w:t xml:space="preserve">1. Kannatlikkuse tähtsus abielus</w:t>
      </w:r>
    </w:p>
    <w:p/>
    <w:p>
      <w:r xmlns:w="http://schemas.openxmlformats.org/wordprocessingml/2006/main">
        <w:t xml:space="preserve">2. Vanemate rollide mõistmine abielus</w:t>
      </w:r>
    </w:p>
    <w:p/>
    <w:p>
      <w:r xmlns:w="http://schemas.openxmlformats.org/wordprocessingml/2006/main">
        <w:t xml:space="preserve">1. 1. Peetruse 3:7: „Samamoodi, mehed, elage oma naistega mõistvalt, näidates naisele kui nõrgemale anumale austust, sest nad on koos teiega elu armu pärijad, et teie palved ei jääks olla takistatud."</w:t>
      </w:r>
    </w:p>
    <w:p/>
    <w:p>
      <w:r xmlns:w="http://schemas.openxmlformats.org/wordprocessingml/2006/main">
        <w:t xml:space="preserve">2. Efeslastele 5:22-25: "Naised, alistuge oma meestele nagu Issandale. Sest mees on naise pea, nagu Kristus on koguduse pea, tema ihu ja tema Päästja . Nüüd, nagu kirik alistub Kristusele, nii peaksid ka naised kõiges alluma oma mehele. Mehed, armastage oma naisi, nagu Kristus armastas kogudust ja andis end tema eest."</w:t>
      </w:r>
    </w:p>
    <w:p/>
    <w:p>
      <w:r xmlns:w="http://schemas.openxmlformats.org/wordprocessingml/2006/main">
        <w:t xml:space="preserve">Judges 15:2 2 Ja ta isa ütles: "Ma tõesti arvasin, et sa vihkasid teda täielikult; seepärast andsin ma ta su kaaslasele: kas tema noorem õde pole temast ilusam? võta ta, ma palun sind, tema asemel.</w:t>
      </w:r>
    </w:p>
    <w:p/>
    <w:p>
      <w:r xmlns:w="http://schemas.openxmlformats.org/wordprocessingml/2006/main">
        <w:t xml:space="preserve">Naise isa uskus, et tema kaaslane ei meeldi talle, ja pakkus tema asemel oma nooremat tütart.</w:t>
      </w:r>
    </w:p>
    <w:p/>
    <w:p>
      <w:r xmlns:w="http://schemas.openxmlformats.org/wordprocessingml/2006/main">
        <w:t xml:space="preserve">1. Armastuse jõud – kuidas meie armastus oma pereliikmete vastu peaks olema piisavalt tugev, et ületada kõik tajutavad erinevused.</w:t>
      </w:r>
    </w:p>
    <w:p/>
    <w:p>
      <w:r xmlns:w="http://schemas.openxmlformats.org/wordprocessingml/2006/main">
        <w:t xml:space="preserve">2. Andestamine perekonnas – kuidas andestada ja aktsepteerida oma pereliikmeid ka siis, kui me ei mõista nende otsuseid.</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Efeslastele 4:32 – Olge üksteise vastu lahked, südamlikud, andestage üksteisele, nagu Jumal Kristuses teile andestas.</w:t>
      </w:r>
    </w:p>
    <w:p/>
    <w:p>
      <w:r xmlns:w="http://schemas.openxmlformats.org/wordprocessingml/2006/main">
        <w:t xml:space="preserve">Kohtumõistjate 15:3 Ja Simson ütles nende kohta: "Nüüd olen ma laitmatum kui vilistid, kui ma neile pahameelt valmistan."</w:t>
      </w:r>
    </w:p>
    <w:p/>
    <w:p>
      <w:r xmlns:w="http://schemas.openxmlformats.org/wordprocessingml/2006/main">
        <w:t xml:space="preserve">Simson teatas, et ta on süütu kõigis rikkumistes, isegi kui ta vilistidele karistuse määraks.</w:t>
      </w:r>
    </w:p>
    <w:p/>
    <w:p>
      <w:r xmlns:w="http://schemas.openxmlformats.org/wordprocessingml/2006/main">
        <w:t xml:space="preserve">1. Jumala õiglus on kõrgem kui inimese õiglus.</w:t>
      </w:r>
    </w:p>
    <w:p/>
    <w:p>
      <w:r xmlns:w="http://schemas.openxmlformats.org/wordprocessingml/2006/main">
        <w:t xml:space="preserve">2. Peaksime usaldama Jumalat, mitte oma arusaama.</w:t>
      </w:r>
    </w:p>
    <w:p/>
    <w:p>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Kohtumõistjate 15:4 Ja Simson läks ja püüdis kinni kolmsada rebast, võttis tulemärgid, pööras sabast saba vastu ja pani kahe saba vahele tulemärgi.</w:t>
      </w:r>
    </w:p>
    <w:p/>
    <w:p>
      <w:r xmlns:w="http://schemas.openxmlformats.org/wordprocessingml/2006/main">
        <w:t xml:space="preserve">Simson püüab kinni kolmsada rebast, seob nad sabast saba külge, mille keskel on tulemärk, ja paneb põlema.</w:t>
      </w:r>
    </w:p>
    <w:p/>
    <w:p>
      <w:r xmlns:w="http://schemas.openxmlformats.org/wordprocessingml/2006/main">
        <w:t xml:space="preserve">1. Usu jõud: kuidas Simson näitas üles vaprust raskustega silmitsi seistes</w:t>
      </w:r>
    </w:p>
    <w:p/>
    <w:p>
      <w:r xmlns:w="http://schemas.openxmlformats.org/wordprocessingml/2006/main">
        <w:t xml:space="preserve">2. Oma jõudude kasutamine Jumala auks: Simsoni lugu</w:t>
      </w:r>
    </w:p>
    <w:p/>
    <w:p>
      <w:r xmlns:w="http://schemas.openxmlformats.org/wordprocessingml/2006/main">
        <w:t xml:space="preserve">1. Roomlastele 12:1-2: "Seepärast kutsun teid, vennad ja õed, Jumala halastust silmas pidades tooma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2. 1. Peetruse 4:8-10: "Eelkõige armastage üksteist sügavalt, sest armastus katab palju patte. Olge üksteise vastu ilma nurisemata külalislahke. Igaüks teist peaks kasutama saadud kingitusi teiste teenimiseks. Jumala armu ustavate majapidajatena selle erinevates vormides. Kui keegi räägib, siis tehku seda nagu see, kes räägib Jumala sõnu."</w:t>
      </w:r>
    </w:p>
    <w:p/>
    <w:p>
      <w:r xmlns:w="http://schemas.openxmlformats.org/wordprocessingml/2006/main">
        <w:t xml:space="preserve">Judges 15:5 5 Ja kui ta oli pannud marjad põlema, lasi ta neil minna vilistite vilja sisse ja põletas ära nii tõukurid kui ka vilja, viinamarjaistandused ja oliivid.</w:t>
      </w:r>
    </w:p>
    <w:p/>
    <w:p>
      <w:r xmlns:w="http://schemas.openxmlformats.org/wordprocessingml/2006/main">
        <w:t xml:space="preserve">Simson süütas vilistite viljapõllud, hävitades nii teravilja ja seisva vilja, kui ka viinamarjaistandused ja oliivisalud.</w:t>
      </w:r>
    </w:p>
    <w:p/>
    <w:p>
      <w:r xmlns:w="http://schemas.openxmlformats.org/wordprocessingml/2006/main">
        <w:t xml:space="preserve">1. Jumala vägi ebatavalistes kohtades – Kohtumõistjate 15:5</w:t>
      </w:r>
    </w:p>
    <w:p/>
    <w:p>
      <w:r xmlns:w="http://schemas.openxmlformats.org/wordprocessingml/2006/main">
        <w:t xml:space="preserve">2. Jumala tee valimine maailma tee asemel – Kohtumõistjate 15:5</w:t>
      </w:r>
    </w:p>
    <w:p/>
    <w:p>
      <w:r xmlns:w="http://schemas.openxmlformats.org/wordprocessingml/2006/main">
        <w:t xml:space="preserve">1. Johannese 15:5 – "Mina olen viinapuu, teie olete oksad. Kes iganes jääb minusse ja mina temasse, see kannab palju vilja, sest ilma minuta ei saa te midagi teha."</w:t>
      </w:r>
    </w:p>
    <w:p/>
    <w:p>
      <w:r xmlns:w="http://schemas.openxmlformats.org/wordprocessingml/2006/main">
        <w:t xml:space="preserve">2. Psalm 37:35-36 – "Ma olen näinud õelat, halastamatut meest, kes laiutas end nagu roheline loorberipuu. Aga ta suri ja vaata, teda ei olnud enam; kuigi ma teda otsisin, ei leitud teda ."</w:t>
      </w:r>
    </w:p>
    <w:p/>
    <w:p>
      <w:r xmlns:w="http://schemas.openxmlformats.org/wordprocessingml/2006/main">
        <w:t xml:space="preserve">Kohtumõistjate 15:6 Siis küsisid vilistid: "Kes on seda teinud?" Ja nad vastasid: "Simson, timnlase väimees, sest ta oli võtnud oma naise ja andnud oma kaaslasele." Ja vilistid tulid üles ja põletasid tema ja ta isa tulega.</w:t>
      </w:r>
    </w:p>
    <w:p/>
    <w:p>
      <w:r xmlns:w="http://schemas.openxmlformats.org/wordprocessingml/2006/main">
        <w:t xml:space="preserve">Vilistid vihastasid, kui avastasid, et Simson oli oma naise timnlaste juurest ära viinud ja oma kaaslasele andnud, mistõttu nad põletasid naise ja ta isa tulega.</w:t>
      </w:r>
    </w:p>
    <w:p/>
    <w:p>
      <w:r xmlns:w="http://schemas.openxmlformats.org/wordprocessingml/2006/main">
        <w:t xml:space="preserve">1. Meie otsuste tagajärjed – Kohtumõistjate 15:6</w:t>
      </w:r>
    </w:p>
    <w:p/>
    <w:p>
      <w:r xmlns:w="http://schemas.openxmlformats.org/wordprocessingml/2006/main">
        <w:t xml:space="preserve">2. Andestuse vägi – Luuka 23:34</w:t>
      </w:r>
    </w:p>
    <w:p/>
    <w:p>
      <w:r xmlns:w="http://schemas.openxmlformats.org/wordprocessingml/2006/main">
        <w:t xml:space="preserve">1. Matteuse 7:12 – "Seepärast kõike, mida te tahate, et inimesed teile teeksid, tehke ka neile, sest see on seadus ja prohvetid."</w:t>
      </w:r>
    </w:p>
    <w:p/>
    <w:p>
      <w:r xmlns:w="http://schemas.openxmlformats.org/wordprocessingml/2006/main">
        <w:t xml:space="preserve">2. Jaakobuse 4:17 – "Seepärast, kes teab head teha, aga ei tee, sellele on see patt."</w:t>
      </w:r>
    </w:p>
    <w:p/>
    <w:p>
      <w:r xmlns:w="http://schemas.openxmlformats.org/wordprocessingml/2006/main">
        <w:t xml:space="preserve">Judges 15:7 7 Ja Simson ütles neile: "Kuigi te olete seda teinud, maksan ma teile kätte ja pärast seda ma lõpetan."</w:t>
      </w:r>
    </w:p>
    <w:p/>
    <w:p>
      <w:r xmlns:w="http://schemas.openxmlformats.org/wordprocessingml/2006/main">
        <w:t xml:space="preserve">Simson teatas, et maksab vilistitele kätte ja lõpetab seejärel oma kättemaksu nende vastu.</w:t>
      </w:r>
    </w:p>
    <w:p/>
    <w:p>
      <w:r xmlns:w="http://schemas.openxmlformats.org/wordprocessingml/2006/main">
        <w:t xml:space="preserve">1. Õppige andestama ja minevikust lahti laskma</w:t>
      </w:r>
    </w:p>
    <w:p/>
    <w:p>
      <w:r xmlns:w="http://schemas.openxmlformats.org/wordprocessingml/2006/main">
        <w:t xml:space="preserve">2. Jõudude leidmine edasiliikumiseks</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Matteuse 5:38-39 – Te olete kuulnud, et on öeldud: Silm silma ja hammas hamba vastu. Aga ma ütlen teile, et te ärge pange vastu kurjale, vaid igaüks, kes sind lööb. parem põsk, pööra tema poole ka teine.</w:t>
      </w:r>
    </w:p>
    <w:p/>
    <w:p>
      <w:r xmlns:w="http://schemas.openxmlformats.org/wordprocessingml/2006/main">
        <w:t xml:space="preserve">Judges 15:8 8 Ja ta lõi neid puusa ja puusalt suure tapmisega ning läks alla ja elas Etami kalju otsas.</w:t>
      </w:r>
    </w:p>
    <w:p/>
    <w:p>
      <w:r xmlns:w="http://schemas.openxmlformats.org/wordprocessingml/2006/main">
        <w:t xml:space="preserve">Võimas Simson tappis suures tapatöös palju inimesi ja elas seejärel Etami kalju otsas.</w:t>
      </w:r>
    </w:p>
    <w:p/>
    <w:p>
      <w:r xmlns:w="http://schemas.openxmlformats.org/wordprocessingml/2006/main">
        <w:t xml:space="preserve">1. Jumala vägi Simsoni elus</w:t>
      </w:r>
    </w:p>
    <w:p/>
    <w:p>
      <w:r xmlns:w="http://schemas.openxmlformats.org/wordprocessingml/2006/main">
        <w:t xml:space="preserve">2. Õppige usaldama Jumalat rasketel aegadel</w:t>
      </w:r>
    </w:p>
    <w:p/>
    <w:p>
      <w:r xmlns:w="http://schemas.openxmlformats.org/wordprocessingml/2006/main">
        <w:t xml:space="preserve">1. Matteuse 16:24-26 – Jeesuse kutse ennast eitada ja Teda järgida.</w:t>
      </w:r>
    </w:p>
    <w:p/>
    <w:p>
      <w:r xmlns:w="http://schemas.openxmlformats.org/wordprocessingml/2006/main">
        <w:t xml:space="preserve">2. Heebrealastele 11:32-40 – Usu näited Vanas Testamendis.</w:t>
      </w:r>
    </w:p>
    <w:p/>
    <w:p>
      <w:r xmlns:w="http://schemas.openxmlformats.org/wordprocessingml/2006/main">
        <w:t xml:space="preserve">Judges 15:9 9 Siis läksid vilistid üles ja lõid lee Juudas ning levisid Lehhis.</w:t>
      </w:r>
    </w:p>
    <w:p/>
    <w:p>
      <w:r xmlns:w="http://schemas.openxmlformats.org/wordprocessingml/2006/main">
        <w:t xml:space="preserve">Vilistid tungisid Juudasse ja levisid Lehhis.</w:t>
      </w:r>
    </w:p>
    <w:p/>
    <w:p>
      <w:r xmlns:w="http://schemas.openxmlformats.org/wordprocessingml/2006/main">
        <w:t xml:space="preserve">1: Jumala kaitse jõud on suurem kui kõik, mida maailm suudab meile visata.</w:t>
      </w:r>
    </w:p>
    <w:p/>
    <w:p>
      <w:r xmlns:w="http://schemas.openxmlformats.org/wordprocessingml/2006/main">
        <w:t xml:space="preserve">2: Isegi võitluse ajal peame meeles pidama usaldama ja uskuma Jumalat.</w:t>
      </w:r>
    </w:p>
    <w:p/>
    <w:p>
      <w:r xmlns:w="http://schemas.openxmlformats.org/wordprocessingml/2006/main">
        <w:t xml:space="preserve">1: Psalm 46:1-3 "Jumal on meie pelgupaik ja tugevus, abi hädas. Seepärast me ei karda, kui maa kahaneks ja mäed kanduksid keset merd, kuigi selle veed kohisevad ja olge mures, kuigi mäed värisevad nende paisumisest."</w:t>
      </w:r>
    </w:p>
    <w:p/>
    <w:p>
      <w:r xmlns:w="http://schemas.openxmlformats.org/wordprocessingml/2006/main">
        <w:t xml:space="preserve">2: Jesaja 41:10 "Ära karda, sest mina olen sinuga, ära karda, sest mina olen su Jumal: ma annan sulle jõudu, jah, ma aitan sind, jah, ma toetan sind parema käega. minu õigus."</w:t>
      </w:r>
    </w:p>
    <w:p/>
    <w:p>
      <w:r xmlns:w="http://schemas.openxmlformats.org/wordprocessingml/2006/main">
        <w:t xml:space="preserve">Kohtumõistjate 15:10 Ja Juuda mehed ütlesid: "Miks te meie vastu tulite?" Ja nad vastasid: 'Me oleme tulnud Simsonit siduma, tegema temaga, nagu ta on teinud meile.'</w:t>
      </w:r>
    </w:p>
    <w:p/>
    <w:p>
      <w:r xmlns:w="http://schemas.openxmlformats.org/wordprocessingml/2006/main">
        <w:t xml:space="preserve">Juuda mehed küsisid, miks vilistid tulid nendega sõdima, mille peale nad vastasid, et nad tulid Simsonit siduma ja temaga tegema nii, nagu tema oli nendega teinud.</w:t>
      </w:r>
    </w:p>
    <w:p/>
    <w:p>
      <w:r xmlns:w="http://schemas.openxmlformats.org/wordprocessingml/2006/main">
        <w:t xml:space="preserve">1. Jumala kättemaks – kuidas me peame olema valmis oma tegude tagajärgedeks.</w:t>
      </w:r>
    </w:p>
    <w:p/>
    <w:p>
      <w:r xmlns:w="http://schemas.openxmlformats.org/wordprocessingml/2006/main">
        <w:t xml:space="preserve">2. Lõikame seda, mida külvame – heade tegude tähtsus ja halbade tegude tagajärjed.</w:t>
      </w:r>
    </w:p>
    <w:p/>
    <w:p>
      <w:r xmlns:w="http://schemas.openxmlformats.org/wordprocessingml/2006/main">
        <w:t xml:space="preserve">1. Galaatlastele 6:7-8 – Ärge laske end eksitada: Jumalat ei pilgata, sest mida iganes külvatakse, seda ta ka lõikab. 8 Sest kes külvab oma lihale, see lõikab lihast kaduvust, aga kes külvab Vaimule, see lõikab Vaimust igavest elu.</w:t>
      </w:r>
    </w:p>
    <w:p/>
    <w:p>
      <w:r xmlns:w="http://schemas.openxmlformats.org/wordprocessingml/2006/main">
        <w:t xml:space="preserve">2. Õpetussõnad 22:8 – Kes külvab ülekohut, lõikab õnnetust ja tema raevukepp läheb läbi.</w:t>
      </w:r>
    </w:p>
    <w:p/>
    <w:p>
      <w:r xmlns:w="http://schemas.openxmlformats.org/wordprocessingml/2006/main">
        <w:t xml:space="preserve">Judges 15:11 11 Siis läksid kolm tuhat Juuda meest Etami kalju otsa ja ütlesid Simsonile: "Kas sa ei tea, et vilistid on meie valitsejad?" mis see on, mis sa meile teinud oled? Ja ta ütles neile: 'Nii nagu nemad tegid minuga, nii olen mina neile teinud.'</w:t>
      </w:r>
    </w:p>
    <w:p/>
    <w:p>
      <w:r xmlns:w="http://schemas.openxmlformats.org/wordprocessingml/2006/main">
        <w:t xml:space="preserve">Kolm tuhat Juuda meest läksid Etami kalju otsa ja küsitlesid Simsonit tema tegude kohta, mille tõttu vilistid nende üle valitsesid. Simson vastas, et ta oli nendega teinud nii, nagu nemad olid teinud temaga.</w:t>
      </w:r>
    </w:p>
    <w:p/>
    <w:p>
      <w:r xmlns:w="http://schemas.openxmlformats.org/wordprocessingml/2006/main">
        <w:t xml:space="preserve">1. Teistele tegemine: Jeesuse käsu järgi elamine rasketel aegadel</w:t>
      </w:r>
    </w:p>
    <w:p/>
    <w:p>
      <w:r xmlns:w="http://schemas.openxmlformats.org/wordprocessingml/2006/main">
        <w:t xml:space="preserve">2. Teise põse pööramine: kurjuse ületamine headusega</w:t>
      </w:r>
    </w:p>
    <w:p/>
    <w:p>
      <w:r xmlns:w="http://schemas.openxmlformats.org/wordprocessingml/2006/main">
        <w:t xml:space="preserve">1. Matteuse 7:12 (Seepärast kõike, mida te tahate, et inimesed teile teeksid, tehke ka neile, sest see on seadus ja prohvetid.)</w:t>
      </w:r>
    </w:p>
    <w:p/>
    <w:p>
      <w:r xmlns:w="http://schemas.openxmlformats.org/wordprocessingml/2006/main">
        <w:t xml:space="preserve">2. Luuka 6:31 (Ja nagu te tahate, et inimesed teile teeksid, tehke ka teie neile.)</w:t>
      </w:r>
    </w:p>
    <w:p/>
    <w:p>
      <w:r xmlns:w="http://schemas.openxmlformats.org/wordprocessingml/2006/main">
        <w:t xml:space="preserve">Judges 15:12 12 Ja nad ütlesid talle: "Me oleme tulnud alla sind siduma, et anda sind vilistite kätte." Ja Simson ütles neile: "Vannu mulle, et te ei kuku ise minu peale!"</w:t>
      </w:r>
    </w:p>
    <w:p/>
    <w:p>
      <w:r xmlns:w="http://schemas.openxmlformats.org/wordprocessingml/2006/main">
        <w:t xml:space="preserve">Vilistid tahtsid Simsoni kinni võtta ja kinni siduda, et nad saaksid ta nende kätte anda. Simson palus neil vanduda, et nad ei ründa teda.</w:t>
      </w:r>
    </w:p>
    <w:p/>
    <w:p>
      <w:r xmlns:w="http://schemas.openxmlformats.org/wordprocessingml/2006/main">
        <w:t xml:space="preserve">1. Jumala usaldamine keerulistes olukordades</w:t>
      </w:r>
    </w:p>
    <w:p/>
    <w:p>
      <w:r xmlns:w="http://schemas.openxmlformats.org/wordprocessingml/2006/main">
        <w:t xml:space="preserve">2. Tarkade otsuste tegemine keset kiusatust</w:t>
      </w:r>
    </w:p>
    <w:p/>
    <w:p>
      <w:r xmlns:w="http://schemas.openxmlformats.org/wordprocessingml/2006/main">
        <w:t xml:space="preserve">1. Psalm 56:3-4 Kui ma kardan, siis ma usaldan sind. Jumala peale, kelle sõna ma kiidan, Jumala peale ma loodan; Ma ei karda. Mida saab liha minuga teha?</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Judges 15:13 13 Ja nad rääkisid temaga, öeldes: "Ei!" aga me seome su kinni ja anname su nende kätte, aga me ei tapa sind. Ja nad sidusid ta kahe uue nööriga ja tõstsid ta kaljult üles.</w:t>
      </w:r>
    </w:p>
    <w:p/>
    <w:p>
      <w:r xmlns:w="http://schemas.openxmlformats.org/wordprocessingml/2006/main">
        <w:t xml:space="preserve">Juuda mehed sidusid Simsoni kahe uue nööriga ja viisid ta vilistite juurde.</w:t>
      </w:r>
    </w:p>
    <w:p/>
    <w:p>
      <w:r xmlns:w="http://schemas.openxmlformats.org/wordprocessingml/2006/main">
        <w:t xml:space="preserve">1. Andestuse vägi – Roomlastele 5:8</w:t>
      </w:r>
    </w:p>
    <w:p/>
    <w:p>
      <w:r xmlns:w="http://schemas.openxmlformats.org/wordprocessingml/2006/main">
        <w:t xml:space="preserve">2. Kiusatusest võitu saamine – Jaakobuse 1:12–15</w:t>
      </w:r>
    </w:p>
    <w:p/>
    <w:p>
      <w:r xmlns:w="http://schemas.openxmlformats.org/wordprocessingml/2006/main">
        <w:t xml:space="preserve">1. Moosese 49:22-26 – Joosepi vennad seovad ta kinni ja viivad Egiptusesse</w:t>
      </w:r>
    </w:p>
    <w:p/>
    <w:p>
      <w:r xmlns:w="http://schemas.openxmlformats.org/wordprocessingml/2006/main">
        <w:t xml:space="preserve">2. 2. Moosese 14:13-14 – Iisraellased, keda seob egiptlaste hirm, kuid Jumal päästab nad</w:t>
      </w:r>
    </w:p>
    <w:p/>
    <w:p>
      <w:r xmlns:w="http://schemas.openxmlformats.org/wordprocessingml/2006/main">
        <w:t xml:space="preserve">Judges 15:14 14 Ja kui ta jõudis Lehisse, karjusid vilistid tema vastu ja Issanda Vaim tuli vägevalt tema peale ja nöörid, mis olid tema kätel, muutusid nagu tulega põletatud lina ja ta sidemed läksid lahti. käest ära.</w:t>
      </w:r>
    </w:p>
    <w:p/>
    <w:p>
      <w:r xmlns:w="http://schemas.openxmlformats.org/wordprocessingml/2006/main">
        <w:t xml:space="preserve">Vilistid karjusid Simsoni vastu, kui too Lehhisse jõudis, kuid Issanda Vaim tuli tema peale ja vabastas ta köidikud tema kätest.</w:t>
      </w:r>
    </w:p>
    <w:p/>
    <w:p>
      <w:r xmlns:w="http://schemas.openxmlformats.org/wordprocessingml/2006/main">
        <w:t xml:space="preserve">1. Issanda jõud vastuseisu ees</w:t>
      </w:r>
    </w:p>
    <w:p/>
    <w:p>
      <w:r xmlns:w="http://schemas.openxmlformats.org/wordprocessingml/2006/main">
        <w:t xml:space="preserve">2. Usu tugevus raskuste ajal</w:t>
      </w:r>
    </w:p>
    <w:p/>
    <w:p>
      <w:r xmlns:w="http://schemas.openxmlformats.org/wordprocessingml/2006/main">
        <w:t xml:space="preserve">1. Roomlastele 8:31 – Mida me siis nendele asjadele vastame? Kui Jumal on meie poolt, kes saab olla meie vastu?</w:t>
      </w:r>
    </w:p>
    <w:p/>
    <w:p>
      <w:r xmlns:w="http://schemas.openxmlformats.org/wordprocessingml/2006/main">
        <w:t xml:space="preserve">2. Psalm 118:6 – ISSAND on minu jaoks; ma ei karda; Mida saab inimene minuga teha?</w:t>
      </w:r>
    </w:p>
    <w:p/>
    <w:p>
      <w:r xmlns:w="http://schemas.openxmlformats.org/wordprocessingml/2006/main">
        <w:t xml:space="preserve">Judges 15:15 15 Ja ta leidis eeslile uue lõualuu, sirutas käe välja, võttis selle ja tappis sellega tuhat meest.</w:t>
      </w:r>
    </w:p>
    <w:p/>
    <w:p>
      <w:r xmlns:w="http://schemas.openxmlformats.org/wordprocessingml/2006/main">
        <w:t xml:space="preserve">Simson tappis eesli lõualuuga tuhat meest.</w:t>
      </w:r>
    </w:p>
    <w:p/>
    <w:p>
      <w:r xmlns:w="http://schemas.openxmlformats.org/wordprocessingml/2006/main">
        <w:t xml:space="preserve">1. Simsoni tugevus – kuidas Jumal saab kasutada meie näiliselt tühiseid panuseid võimsa mõju avaldamiseks.</w:t>
      </w:r>
    </w:p>
    <w:p/>
    <w:p>
      <w:r xmlns:w="http://schemas.openxmlformats.org/wordprocessingml/2006/main">
        <w:t xml:space="preserve">2. Usu jõud – kuidas Jumala usaldamine aitab meil rasketes olukordades võidukad olla.</w:t>
      </w:r>
    </w:p>
    <w:p/>
    <w:p>
      <w:r xmlns:w="http://schemas.openxmlformats.org/wordprocessingml/2006/main">
        <w:t xml:space="preserve">1. 2. Korintlastele 12:9 – Ja ta ütles mulle: Sulle piisab minu armust, sest minu jõud saab täielikuks nõrkuses. Sellepärast ma kiidan hea meelega oma nõrkustest, et Kristuse vägi võiks minu peal puhata.</w:t>
      </w:r>
    </w:p>
    <w:p/>
    <w:p>
      <w:r xmlns:w="http://schemas.openxmlformats.org/wordprocessingml/2006/main">
        <w:t xml:space="preserve">2. 1. Johannese 5:4 – Sest kõik, mis on sündinud Jumalast, võidab maailma, ja see on võit, mis võidab maailma, nimelt meie usk.</w:t>
      </w:r>
    </w:p>
    <w:p/>
    <w:p>
      <w:r xmlns:w="http://schemas.openxmlformats.org/wordprocessingml/2006/main">
        <w:t xml:space="preserve">Judges 15:16 16 Ja Simson ütles: "Eesli lõualuuga, kuhjade peale, eesli lõugaga olen ma tapnud tuhat meest."</w:t>
      </w:r>
    </w:p>
    <w:p/>
    <w:p>
      <w:r xmlns:w="http://schemas.openxmlformats.org/wordprocessingml/2006/main">
        <w:t xml:space="preserve">Simson kasutas imekombel eesli lõualuud tuhande mehe tapmiseks.</w:t>
      </w:r>
    </w:p>
    <w:p/>
    <w:p>
      <w:r xmlns:w="http://schemas.openxmlformats.org/wordprocessingml/2006/main">
        <w:t xml:space="preserve">1. Usu peatamatu tugevus</w:t>
      </w:r>
    </w:p>
    <w:p/>
    <w:p>
      <w:r xmlns:w="http://schemas.openxmlformats.org/wordprocessingml/2006/main">
        <w:t xml:space="preserve">2. Võimatu ületamine Jumala väega</w:t>
      </w:r>
    </w:p>
    <w:p/>
    <w:p>
      <w:r xmlns:w="http://schemas.openxmlformats.org/wordprocessingml/2006/main">
        <w:t xml:space="preserve">1. Efeslastele 6:10-18 – Jumala täieliku sõjavarustuse riietumine usus</w:t>
      </w:r>
    </w:p>
    <w:p/>
    <w:p>
      <w:r xmlns:w="http://schemas.openxmlformats.org/wordprocessingml/2006/main">
        <w:t xml:space="preserve">2. Heebrealastele 11:32-40 – näiteid usust tegudes</w:t>
      </w:r>
    </w:p>
    <w:p/>
    <w:p>
      <w:r xmlns:w="http://schemas.openxmlformats.org/wordprocessingml/2006/main">
        <w:t xml:space="preserve">Judges 15:17 17 Ja sündis, et kui ta oli rääkimise lõpetanud, viskas ta oma käest lõualuu ära ja nimetas selle koha Ramatlehiks.</w:t>
      </w:r>
    </w:p>
    <w:p/>
    <w:p>
      <w:r xmlns:w="http://schemas.openxmlformats.org/wordprocessingml/2006/main">
        <w:t xml:space="preserve">Simson tapab eesli lõualuuga tuhat vilisti ja paneb paigale nimeks Ramathlehi.</w:t>
      </w:r>
    </w:p>
    <w:p/>
    <w:p>
      <w:r xmlns:w="http://schemas.openxmlformats.org/wordprocessingml/2006/main">
        <w:t xml:space="preserve">1. Usu jõud: Simsoni õppetunnid kohtumõistjate 15. peatükis</w:t>
      </w:r>
    </w:p>
    <w:p/>
    <w:p>
      <w:r xmlns:w="http://schemas.openxmlformats.org/wordprocessingml/2006/main">
        <w:t xml:space="preserve">2. Ebaõnnetuste ületamine: Simsoni tugevuse uurimine kohtunikes 15.</w:t>
      </w:r>
    </w:p>
    <w:p/>
    <w:p>
      <w:r xmlns:w="http://schemas.openxmlformats.org/wordprocessingml/2006/main">
        <w:t xml:space="preserve">1. Efeslastele 6:10-18 – Pange selga kogu Jumala sõjavarustus ja astuge vastu kuradi plaanidele.</w:t>
      </w:r>
    </w:p>
    <w:p/>
    <w:p>
      <w:r xmlns:w="http://schemas.openxmlformats.org/wordprocessingml/2006/main">
        <w:t xml:space="preserve">2. Filiplastele 4:13 – Ma suudan kõike Kristuse kaudu, kes mind tugevdab.</w:t>
      </w:r>
    </w:p>
    <w:p/>
    <w:p>
      <w:r xmlns:w="http://schemas.openxmlformats.org/wordprocessingml/2006/main">
        <w:t xml:space="preserve">Judges 15:18 18 Ja tal oli suur janu ja ta hüüdis Issandat ning ütles: "Sina oled andnud selle suure pääste oma sulase kätte. Kas ma nüüd suren janu pärast ja langen ümberlõikamatute kätte?"</w:t>
      </w:r>
    </w:p>
    <w:p/>
    <w:p>
      <w:r xmlns:w="http://schemas.openxmlformats.org/wordprocessingml/2006/main">
        <w:t xml:space="preserve">Simson hüüdis Issandat appi, tänades Teda suure päästmise eest, mille Ta oli talle andnud, ja palus säästa teda janusurmast ja ümberlõikamatute kätte sattumast.</w:t>
      </w:r>
    </w:p>
    <w:p/>
    <w:p>
      <w:r xmlns:w="http://schemas.openxmlformats.org/wordprocessingml/2006/main">
        <w:t xml:space="preserve">1. Usu jõud rasketel aegadel</w:t>
      </w:r>
    </w:p>
    <w:p/>
    <w:p>
      <w:r xmlns:w="http://schemas.openxmlformats.org/wordprocessingml/2006/main">
        <w:t xml:space="preserve">2. Issandale lootmine, et saada jõudu ja vabanemist</w:t>
      </w:r>
    </w:p>
    <w:p/>
    <w:p>
      <w:r xmlns:w="http://schemas.openxmlformats.org/wordprocessingml/2006/main">
        <w:t xml:space="preserve">1. Jaakobuse 1:5-6 "Kui kellelgi teist jääb puudu tarkusest, siis ta paluge Jumalalt, kes annab kõigile heldelt ja laitmatult, ja see antakse talle. Aga ta paluge usus, kahtlemata kes kahtleb, on nagu merelaine, mida tuul ajab ja viskab."</w:t>
      </w:r>
    </w:p>
    <w:p/>
    <w:p>
      <w:r xmlns:w="http://schemas.openxmlformats.org/wordprocessingml/2006/main">
        <w:t xml:space="preserve">2. Psalm 116:1-2 "Ma armastan Issandat, sest ta on kuulnud mu häält ja mu armuandmisi. Kuna ta kallutas oma kõrva minu poole, siis ma hüüan teda appi, kuni elan."</w:t>
      </w:r>
    </w:p>
    <w:p/>
    <w:p>
      <w:r xmlns:w="http://schemas.openxmlformats.org/wordprocessingml/2006/main">
        <w:t xml:space="preserve">Judges 15:19 19 Aga Jumal lõikas lõualuu sisse õõnsa ja sealt tuli vesi; ja kui ta oli joonud, tuli ta vaim uuesti ja ta elavnes; seepärast pani ta sellele nimeks Enhakkore, mis on Lehis tänapäevani.</w:t>
      </w:r>
    </w:p>
    <w:p/>
    <w:p>
      <w:r xmlns:w="http://schemas.openxmlformats.org/wordprocessingml/2006/main">
        <w:t xml:space="preserve">Jumal andis Simsonile imekombel jõudu elustada pärast lõuaõõnest vee joomist.</w:t>
      </w:r>
    </w:p>
    <w:p/>
    <w:p>
      <w:r xmlns:w="http://schemas.openxmlformats.org/wordprocessingml/2006/main">
        <w:t xml:space="preserve">1. Jumala arm ja halastus võivad meid meie kõige pimedamal tunnil elustada.</w:t>
      </w:r>
    </w:p>
    <w:p/>
    <w:p>
      <w:r xmlns:w="http://schemas.openxmlformats.org/wordprocessingml/2006/main">
        <w:t xml:space="preserve">2. Kui oleme kõige nõrgemad, saab Jumala tugevus olla täiuslik.</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2. Korintlastele 12:7-9 Ja et ma ilmutuste rohkuse tõttu üle mõõdu ei tõuseks, anti mulle okas lihas, Saatana käskjalg, kes mind peksaks, et ma ei tõuseks üle mõõtude . Selle pärast anusin ma Issandat kolm korda, et see minust lahkuks. Ja ta ütles mulle: 'Sulle piisab minu armust, sest mu vägi saab nõrkuses täiuslikuks. Sellepärast ma kiidan hea meelega oma nõrkustest, et Kristuse vägi võiks minu peal puhata.</w:t>
      </w:r>
    </w:p>
    <w:p/>
    <w:p>
      <w:r xmlns:w="http://schemas.openxmlformats.org/wordprocessingml/2006/main">
        <w:t xml:space="preserve">Kohtumõistjate 15:20 Ja ta mõistis Iisraeli kohut vilistite päevil kakskümmend aastat.</w:t>
      </w:r>
    </w:p>
    <w:p/>
    <w:p>
      <w:r xmlns:w="http://schemas.openxmlformats.org/wordprocessingml/2006/main">
        <w:t xml:space="preserve">Simson mõistis Iisraeli üle kohut 20 aastat, kui vilistid valitsesid.</w:t>
      </w:r>
    </w:p>
    <w:p/>
    <w:p>
      <w:r xmlns:w="http://schemas.openxmlformats.org/wordprocessingml/2006/main">
        <w:t xml:space="preserve">1. Jumala jõud ootamatutel viisidel – Simsoni ja tema juhtkonna loo uurimine vilistite valitsemise ajal.</w:t>
      </w:r>
    </w:p>
    <w:p/>
    <w:p>
      <w:r xmlns:w="http://schemas.openxmlformats.org/wordprocessingml/2006/main">
        <w:t xml:space="preserve">2. Jumala tundmise tugevus – selle uurimine, kuidas Jumala ja Tema väe usaldamine võib tuua jõudu ja edu.</w:t>
      </w:r>
    </w:p>
    <w:p/>
    <w:p>
      <w:r xmlns:w="http://schemas.openxmlformats.org/wordprocessingml/2006/main">
        <w:t xml:space="preserve">1. Psalm 27:1 – Issand on mu valgus ja mu pääste, keda ma peaksin kartma? Keda peaksin kartma Issand on mu elu kindlus?</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Kohtunikud 16 võib kokku võtta kolme lõiguga järgmiselt koos näidatud salmidega:</w:t>
      </w:r>
    </w:p>
    <w:p/>
    <w:p>
      <w:r xmlns:w="http://schemas.openxmlformats.org/wordprocessingml/2006/main">
        <w:t xml:space="preserve">Lõige 1: Kohtumõistjate 16:1–14 kirjeldab Simsoni suhet Delilaga ja tema reetmist. Simson on seotud Delila-nimelise naisega, kelle poole pöörduvad vilistite valitsejad, et avastada tema tugevuse saladus. Delila küsib Simsonilt järjekindlalt tema jõuallika kohta ja too petab teda kolm korda valevastustega. Pärast Delila pidevat survet avaldab Simson aga, et tema tugevus peitub lõikamata juustes, mis on tema nasiiri Jumalale antud tõotuse sümbol.</w:t>
      </w:r>
    </w:p>
    <w:p/>
    <w:p>
      <w:r xmlns:w="http://schemas.openxmlformats.org/wordprocessingml/2006/main">
        <w:t xml:space="preserve">Lõige 2: Jätkates kohtumõistjate 16:15-22, kirjeldatakse Simsoni vangistamist ja jõu kaotust. Kui Deliila mõistab, et Simson on lõpuks avaldanud tõe oma juuste kohta, kutsub ta viliste teda magamise ajal kinni püüdma. Nad lõikasid tal juukseid, mis on tema tugevuse allikas, ja panid ta vangi. Selle tulemusena tõmbab Jumal Simsonist oma Vaimu ja ta muutub nõrgaks.</w:t>
      </w:r>
    </w:p>
    <w:p/>
    <w:p>
      <w:r xmlns:w="http://schemas.openxmlformats.org/wordprocessingml/2006/main">
        <w:t xml:space="preserve">Lõige 3: Kohtunike 16. peatükk lõpeb jutuga, kus Simsoni viimane jõutegu viib võidu ja ohverduseni. Kohtumõistjate 16:23-31 mainitakse, et vilistid kogunevad oma jumalale Daagonile pühendatud templisse suureks pidusöögiks, millega tähistatakse võitu Simsoni üle. Nad toovad välja nõrgenenud ja pimeda Simsoni, et neid lõbustada. Meeleheitel ja Jumalat usaldades palvetab Simson viimast korda uue jõu saamiseks, enne kui ta surub vastu templit toetavaid sammasid, põhjustades selle kokkuvarisemise enda ja kõigi sealviibijate, sealhulgas Vilistia valitsejate peale.</w:t>
      </w:r>
    </w:p>
    <w:p/>
    <w:p>
      <w:r xmlns:w="http://schemas.openxmlformats.org/wordprocessingml/2006/main">
        <w:t xml:space="preserve">Kokkuvõttes:</w:t>
      </w:r>
    </w:p>
    <w:p>
      <w:r xmlns:w="http://schemas.openxmlformats.org/wordprocessingml/2006/main">
        <w:t xml:space="preserve">16 kohtunikku esitab:</w:t>
      </w:r>
    </w:p>
    <w:p>
      <w:r xmlns:w="http://schemas.openxmlformats.org/wordprocessingml/2006/main">
        <w:t xml:space="preserve">Simsoni suhe Delila pettusega seoses jõuallikaga;</w:t>
      </w:r>
    </w:p>
    <w:p>
      <w:r xmlns:w="http://schemas.openxmlformats.org/wordprocessingml/2006/main">
        <w:t xml:space="preserve">Simsoni tabamine ja jõukaotus, reetmine Delila poolt, juuste lõikamine;</w:t>
      </w:r>
    </w:p>
    <w:p>
      <w:r xmlns:w="http://schemas.openxmlformats.org/wordprocessingml/2006/main">
        <w:t xml:space="preserve">Simsoni viimane jõuvõit ja ohverdamine vilistite templis.</w:t>
      </w:r>
    </w:p>
    <w:p/>
    <w:p>
      <w:r xmlns:w="http://schemas.openxmlformats.org/wordprocessingml/2006/main">
        <w:t xml:space="preserve">Rõhuasetus Simsoni suhetele Delila pettusega seoses jõuallikaga;</w:t>
      </w:r>
    </w:p>
    <w:p>
      <w:r xmlns:w="http://schemas.openxmlformats.org/wordprocessingml/2006/main">
        <w:t xml:space="preserve">Simsoni tabamine ja jõukaotus, reetmine Delila poolt, juuste lõikamine;</w:t>
      </w:r>
    </w:p>
    <w:p>
      <w:r xmlns:w="http://schemas.openxmlformats.org/wordprocessingml/2006/main">
        <w:t xml:space="preserve">Simsoni viimane jõuvõit ja ohverdamine vilistite templis.</w:t>
      </w:r>
    </w:p>
    <w:p/>
    <w:p>
      <w:r xmlns:w="http://schemas.openxmlformats.org/wordprocessingml/2006/main">
        <w:t xml:space="preserve">Peatükk keskendub Simsoni suhetele Delilaga, tema tabamisele ja jõu kaotusele tema reetmise tõttu ning tema viimasele jõuaktile, mis viib võidu ja ohverduseni. Kohtumõistjate 16. peatükis mainitakse, et Simson on seotud Delila-nimelise naisega, kelle poole pöörduvad vilistite valitsejad, et avastada tema suure jõu taga olevat saladust. Vaatamata sellele, et Simson on teda kolm korda valevastustega petnud, paljastab lõpuks, et tema lõikamata juuksed on tema jõu allikas, sümboliseerides tema natsiitide tõotust.</w:t>
      </w:r>
    </w:p>
    <w:p/>
    <w:p>
      <w:r xmlns:w="http://schemas.openxmlformats.org/wordprocessingml/2006/main">
        <w:t xml:space="preserve">Jätkates kohtunike 16. peatükis, kui Delila mõistab, et Simson on lõpuks oma juuste kohta tõe avaldanud, kutsub ta vilisteid teda kinni võtma, kuni ta magab. Nad lõikasid ta juuksed maha just selle asja, mis talle jõudu annab, ja vangistavad ta. Selle tulemusena tõmbab Jumal Simsonist oma Vaimu, muutes ta nõrgaks ja haavatavaks.</w:t>
      </w:r>
    </w:p>
    <w:p/>
    <w:p>
      <w:r xmlns:w="http://schemas.openxmlformats.org/wordprocessingml/2006/main">
        <w:t xml:space="preserve">Kohtumõistjate 16. peatükk lõpetab aruandega, kus vilistid toovad nõrgenenud ja pimedaks jäänud Simsoni välja, et neid peo ajal nende jumalale Daagonile pühendatud templis lõbustada. Tegudes, mida ajendab viimast korda meeleheide ja usaldus Jumala vastu, palvetab Simson uue jõu saamiseks, enne kui ta surub vastu templit toetavaid sammasid, põhjustades selle enda ja kõigi seesolijate, sealhulgas Vilisti valitsejate peale kokkuvarisemise. See viimane tegu on nii võit Iisraeli vaenlaste üle kui ka ohvriann, kui Simson loobub selle käigus oma elust.</w:t>
      </w:r>
    </w:p>
    <w:p/>
    <w:p>
      <w:r xmlns:w="http://schemas.openxmlformats.org/wordprocessingml/2006/main">
        <w:t xml:space="preserve">Judges 16:1 1 Siis läks Simson Gazasse ja nägi seal hoorat ja läks tema juurde.</w:t>
      </w:r>
    </w:p>
    <w:p/>
    <w:p>
      <w:r xmlns:w="http://schemas.openxmlformats.org/wordprocessingml/2006/main">
        <w:t xml:space="preserve">Simson külastab Gazas prostituuti.</w:t>
      </w:r>
    </w:p>
    <w:p/>
    <w:p>
      <w:r xmlns:w="http://schemas.openxmlformats.org/wordprocessingml/2006/main">
        <w:t xml:space="preserve">1: Impulsi oht.</w:t>
      </w:r>
    </w:p>
    <w:p/>
    <w:p>
      <w:r xmlns:w="http://schemas.openxmlformats.org/wordprocessingml/2006/main">
        <w:t xml:space="preserve">2: Enesekontrolli jõud.</w:t>
      </w:r>
    </w:p>
    <w:p/>
    <w:p>
      <w:r xmlns:w="http://schemas.openxmlformats.org/wordprocessingml/2006/main">
        <w:t xml:space="preserve">1: Õpetussõnad 6:20-23 – Mu poeg, pea oma isa käsku ja ära hülga oma ema seadust: 21 Seo need pidevalt oma südame külge ja seo oma kaela. 22 Kui sa lähed, juhatab see sind; kui sa magad, hoiab see sind; ja kui sa ärkad, siis see räägib sinuga. 23 Sest käsk on lamp; ja seadus on kerge; ja õpetussõnad on elustiil.</w:t>
      </w:r>
    </w:p>
    <w:p/>
    <w:p>
      <w:r xmlns:w="http://schemas.openxmlformats.org/wordprocessingml/2006/main">
        <w:t xml:space="preserve">2:1 Korintlastele 6:18-20 – Põgene hooruse eest. Iga patt, mida inimene teeb, on ilma kehata; aga kes hoorab, see teeb pattu oma ihu vastu. 19 Mida? Kas te ei tea, et teie ihu on teis oleva Püha Vaimu tempel, mille olete saanud Jumalalt, ja te ei ole iseenda oma? 20 Sest te olete kallihinnaga ostetud. Seepärast austage Jumalat oma kehas ja vaimus, mis on Jumala oma!</w:t>
      </w:r>
    </w:p>
    <w:p/>
    <w:p>
      <w:r xmlns:w="http://schemas.openxmlformats.org/wordprocessingml/2006/main">
        <w:t xml:space="preserve">Judges 16:2 2 Gaaslastele teatati, et Simson on siia tulnud. Ja nad piirasid ta sisse ja ootasid teda öö läbi linna väravas ja olid öö läbi vaiksed ning ütlesid: 'Hommikul, kui on päev, tapame ta ära.'</w:t>
      </w:r>
    </w:p>
    <w:p/>
    <w:p>
      <w:r xmlns:w="http://schemas.openxmlformats.org/wordprocessingml/2006/main">
        <w:t xml:space="preserve">Gazilased kuulsid, et Simson oli saabunud, ja pidasid plaani teda hommikul varitseda ja tappa.</w:t>
      </w:r>
    </w:p>
    <w:p/>
    <w:p>
      <w:r xmlns:w="http://schemas.openxmlformats.org/wordprocessingml/2006/main">
        <w:t xml:space="preserve">1. Ettevalmistuse jõud: võimaluste maksimaalne ärakasutamine</w:t>
      </w:r>
    </w:p>
    <w:p/>
    <w:p>
      <w:r xmlns:w="http://schemas.openxmlformats.org/wordprocessingml/2006/main">
        <w:t xml:space="preserve">2. Takistuste ületamine: Jumala kaitsesse usaldamine</w:t>
      </w:r>
    </w:p>
    <w:p/>
    <w:p>
      <w:r xmlns:w="http://schemas.openxmlformats.org/wordprocessingml/2006/main">
        <w:t xml:space="preserve">1. Õpetussõnad 21:5- Usinate plaanid viivad külluseni, kuid kõik, kes kiirustavad, satuvad ainult vaesusesse.</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Kohtumõistjate 16:3 Ja Simson lamas keskööni ja tõusis keskööl, võttis linna värava uksed ja kaks posti ning läks koos nendega ära, trellide ja kõigega ning pani need oma õlgadele ja kandis nad üles mäe tippu, mis on Hebroni ees.</w:t>
      </w:r>
    </w:p>
    <w:p/>
    <w:p>
      <w:r xmlns:w="http://schemas.openxmlformats.org/wordprocessingml/2006/main">
        <w:t xml:space="preserve">Simson võtab keskööl linna väravad ja viib need üles Hebroni lähedal asuvale künkale.</w:t>
      </w:r>
    </w:p>
    <w:p/>
    <w:p>
      <w:r xmlns:w="http://schemas.openxmlformats.org/wordprocessingml/2006/main">
        <w:t xml:space="preserve">1. Simsoni tugevus – kuidas Jumal annab meile jõudu oma tahte elluviimiseks.</w:t>
      </w:r>
    </w:p>
    <w:p/>
    <w:p>
      <w:r xmlns:w="http://schemas.openxmlformats.org/wordprocessingml/2006/main">
        <w:t xml:space="preserve">2. Simsoni ajastus – kuidas Jumala ajastus on alati täiuslik.</w:t>
      </w:r>
    </w:p>
    <w:p/>
    <w:p>
      <w:r xmlns:w="http://schemas.openxmlformats.org/wordprocessingml/2006/main">
        <w:t xml:space="preserve">1. Efeslastele 6:10-11 – Lõpuks olge tugevad Issandas ja tema vägevas väes. Pane selga Jumala täielik varustus, et saaksid astuda vastu kuradi plaanidele.</w:t>
      </w:r>
    </w:p>
    <w:p/>
    <w:p>
      <w:r xmlns:w="http://schemas.openxmlformats.org/wordprocessingml/2006/main">
        <w:t xml:space="preserve">2. Psalm 121:2 – minu abi tuleb Issandalt, taeva ja maa Loojalt.</w:t>
      </w:r>
    </w:p>
    <w:p/>
    <w:p>
      <w:r xmlns:w="http://schemas.openxmlformats.org/wordprocessingml/2006/main">
        <w:t xml:space="preserve">Kohtumõistjate 16:4 Ja pärast seda sündis, et ta armastas Soreki orus naist, kelle nimi oli Delila.</w:t>
      </w:r>
    </w:p>
    <w:p/>
    <w:p>
      <w:r xmlns:w="http://schemas.openxmlformats.org/wordprocessingml/2006/main">
        <w:t xml:space="preserve">Delila teod viivad Simsoni hukuni.</w:t>
      </w:r>
    </w:p>
    <w:p/>
    <w:p>
      <w:r xmlns:w="http://schemas.openxmlformats.org/wordprocessingml/2006/main">
        <w:t xml:space="preserve">1. Simsoni loost võime õppida, et uhkus ja iha võivad viia hävinguni.</w:t>
      </w:r>
    </w:p>
    <w:p/>
    <w:p>
      <w:r xmlns:w="http://schemas.openxmlformats.org/wordprocessingml/2006/main">
        <w:t xml:space="preserve">2. Jumal võib kasutada meie vigu ja ebaõnnestumisi suurema hüve saavutamiseks.</w:t>
      </w:r>
    </w:p>
    <w:p/>
    <w:p>
      <w:r xmlns:w="http://schemas.openxmlformats.org/wordprocessingml/2006/main">
        <w:t xml:space="preserve">1. Õpetussõnad 16:18: "Uhkus enne hukkamist ja üleolev vaim enne langemist."</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Kohtumõistjate 16:5 Ja vilistite isandad tulid tema juurde ja ütlesid talle: "Meelitage teda ja vaadake, milles on tema suur jõud, ja kuidas me saame temast võitu, et me saaksime teda siduda, et teda vaevata!" ja me anname teile igaühele üksteistsada hõbetükki.</w:t>
      </w:r>
    </w:p>
    <w:p/>
    <w:p>
      <w:r xmlns:w="http://schemas.openxmlformats.org/wordprocessingml/2006/main">
        <w:t xml:space="preserve">Vilistid palusid ühel naisel Simsonit ahvatleda, et selgitada välja tema jõu allikas, et nad saaksid teda siduda ja vaevata, pakkudes talle üksteistsada hõbetükki.</w:t>
      </w:r>
    </w:p>
    <w:p/>
    <w:p>
      <w:r xmlns:w="http://schemas.openxmlformats.org/wordprocessingml/2006/main">
        <w:t xml:space="preserve">1. Peibutamise oht – meelitamise oht ja kuidas end selle eest kaitsta.</w:t>
      </w:r>
    </w:p>
    <w:p/>
    <w:p>
      <w:r xmlns:w="http://schemas.openxmlformats.org/wordprocessingml/2006/main">
        <w:t xml:space="preserve">2. Ahnuse jõud – ahnuse jõud ja kuidas seda saab kasutada inimestega manipuleerimiseks.</w:t>
      </w:r>
    </w:p>
    <w:p/>
    <w:p>
      <w:r xmlns:w="http://schemas.openxmlformats.org/wordprocessingml/2006/main">
        <w:t xml:space="preserve">1. Jaakobuse 1:14-15 – aga iga inimene on kiusatud, kui ta enda kurjast soovist eemale tõmbab ja meelitab. Siis sünnitab iha pärast viljastumist patu; ja patt, kui see on täiskasvanud, sünnitab surma.</w:t>
      </w:r>
    </w:p>
    <w:p/>
    <w:p>
      <w:r xmlns:w="http://schemas.openxmlformats.org/wordprocessingml/2006/main">
        <w:t xml:space="preserve">2. Õpetussõnad 1:10-19 – Mu poeg, kui patused sind meelitavad, ära anna neile järele. Kui nad ütlevad: "Tule meiega kaasa!" varitseme süütut verd, varitsegem mõnda kahjutut hinge; neelagem nad elusana alla, nagu haud, ja tervena, nagu need, kes kaevu alla lähevad; saame kõiksugu väärtuslikke asju ja täidame oma majad rüüstega; meiega liisu heitma; me kõik jagame saaki, mu poeg, ära mine nendega kaasa, ära astu nende radadele.</w:t>
      </w:r>
    </w:p>
    <w:p/>
    <w:p>
      <w:r xmlns:w="http://schemas.openxmlformats.org/wordprocessingml/2006/main">
        <w:t xml:space="preserve">Kohtumõistjate 16:6 Ja Delila ütles Simsonile: "Ütle mulle, kus on su suur jõud ja millega sind köidetakse, et sind vaevata!"</w:t>
      </w:r>
    </w:p>
    <w:p/>
    <w:p>
      <w:r xmlns:w="http://schemas.openxmlformats.org/wordprocessingml/2006/main">
        <w:t xml:space="preserve">Delila püüdis leida Simsoni jõu allikat.</w:t>
      </w:r>
    </w:p>
    <w:p/>
    <w:p>
      <w:r xmlns:w="http://schemas.openxmlformats.org/wordprocessingml/2006/main">
        <w:t xml:space="preserve">1. Meie tugevuste ja nõrkuste tundmise jõud</w:t>
      </w:r>
    </w:p>
    <w:p/>
    <w:p>
      <w:r xmlns:w="http://schemas.openxmlformats.org/wordprocessingml/2006/main">
        <w:t xml:space="preserve">2. Meie saladuste avaldamise oht</w:t>
      </w:r>
    </w:p>
    <w:p/>
    <w:p>
      <w:r xmlns:w="http://schemas.openxmlformats.org/wordprocessingml/2006/main">
        <w:t xml:space="preserve">1. Õpetussõnad 11:13 – "Jutt reedab enesekindlust, aga usaldusväärne mees hoiab saladust."</w:t>
      </w:r>
    </w:p>
    <w:p/>
    <w:p>
      <w:r xmlns:w="http://schemas.openxmlformats.org/wordprocessingml/2006/main">
        <w:t xml:space="preserve">2. Efeslastele 6:10 – "Lõpuks olge tugevad Issandas ja tema vägevas väes."</w:t>
      </w:r>
    </w:p>
    <w:p/>
    <w:p>
      <w:r xmlns:w="http://schemas.openxmlformats.org/wordprocessingml/2006/main">
        <w:t xml:space="preserve">Judges 16:7 7 Ja Simson ütles temale: "Kui nad seovad mind seitsme rohelise rätikuga, mis pole kunagi kuivanud, siis ma jään nõrgaks ja olen nagu teine mees."</w:t>
      </w:r>
    </w:p>
    <w:p/>
    <w:p>
      <w:r xmlns:w="http://schemas.openxmlformats.org/wordprocessingml/2006/main">
        <w:t xml:space="preserve">Simson ütleb naisele, et kui teda seotakse seitsme rohelise vitsaga, nõrgeneb ta nagu iga teine mees.</w:t>
      </w:r>
    </w:p>
    <w:p/>
    <w:p>
      <w:r xmlns:w="http://schemas.openxmlformats.org/wordprocessingml/2006/main">
        <w:t xml:space="preserve">1: Jumal saab kasutada meie nõrkusi oma tahte saavutamiseks.</w:t>
      </w:r>
    </w:p>
    <w:p/>
    <w:p>
      <w:r xmlns:w="http://schemas.openxmlformats.org/wordprocessingml/2006/main">
        <w:t xml:space="preserve">2: Me kõik võime leida jõudu Jumala väes.</w:t>
      </w:r>
    </w:p>
    <w:p/>
    <w:p>
      <w:r xmlns:w="http://schemas.openxmlformats.org/wordprocessingml/2006/main">
        <w:t xml:space="preserve">1:2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Jesaja 40:29-31 – Ta annab vägevatele; ja neile, kellel pole väge, annab ta jõudu. Isegi noored väsivad ja väsivad ning noored kukuvad täielikult. Aga need, kes ootavad Issandat, saavad oma jõudu uuendada; nad tõusevad tiibadega nagu kotkad; nad jooksevad ega väsi; ja nad kõnnivad ega väsita.</w:t>
      </w:r>
    </w:p>
    <w:p/>
    <w:p>
      <w:r xmlns:w="http://schemas.openxmlformats.org/wordprocessingml/2006/main">
        <w:t xml:space="preserve">Judges 16:8 8 Siis tõid vilistite isandad tema juurde seitse rohelist sõõmu, mis ei olnud kuivatatud, ja ta sidus tema nendega.</w:t>
      </w:r>
    </w:p>
    <w:p/>
    <w:p>
      <w:r xmlns:w="http://schemas.openxmlformats.org/wordprocessingml/2006/main">
        <w:t xml:space="preserve">Vilistide isandad tõid Simsonile seitse värsket köit, millega teda siduda.</w:t>
      </w:r>
    </w:p>
    <w:p/>
    <w:p>
      <w:r xmlns:w="http://schemas.openxmlformats.org/wordprocessingml/2006/main">
        <w:t xml:space="preserve">1. Tugeva usu jõud raskustega silmitsi seistes – Kohtumõistjate 16:8</w:t>
      </w:r>
    </w:p>
    <w:p/>
    <w:p>
      <w:r xmlns:w="http://schemas.openxmlformats.org/wordprocessingml/2006/main">
        <w:t xml:space="preserve">2. Elu katsumustest ja kiusatustest üle saamine – Kohtumõistjate 16:8</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Heebrealastele 11:32-34 - "Ja mida ma veel ütlen? Sest mul poleks aega rääkida Gideonist, Baarakist, Simsonist, Jeftast, Taavetist ja Saamuelist ja prohvetitest, kes usu läbi vallutasid kuningriigid, jõustasid õigluse ja saavutasid lubab, pani lõvide suud kinni."</w:t>
      </w:r>
    </w:p>
    <w:p/>
    <w:p>
      <w:r xmlns:w="http://schemas.openxmlformats.org/wordprocessingml/2006/main">
        <w:t xml:space="preserve">Kohtumõistjate 16:9 Mehed varitsesid ja viibisid temaga kambris. Ja naine ütles talle: 'Vilistid tulevad sulle peale, Simson! Ja ta pidurdas hari, nagu taku niit katkeb, kui see tuld puudutab. Nii et tema tugevust polnud teada.</w:t>
      </w:r>
    </w:p>
    <w:p/>
    <w:p>
      <w:r xmlns:w="http://schemas.openxmlformats.org/wordprocessingml/2006/main">
        <w:t xml:space="preserve">Simson oli toas, kus teda varitsesid mehed, ja kui teda ohust teavitati, murdis ta oma tugevust näidates kergesti oma sidemed.</w:t>
      </w:r>
    </w:p>
    <w:p/>
    <w:p>
      <w:r xmlns:w="http://schemas.openxmlformats.org/wordprocessingml/2006/main">
        <w:t xml:space="preserve">1. "Jumala tugevuse jõud"</w:t>
      </w:r>
    </w:p>
    <w:p/>
    <w:p>
      <w:r xmlns:w="http://schemas.openxmlformats.org/wordprocessingml/2006/main">
        <w:t xml:space="preserve">2. "Usuga väljakutsete ületamine"</w:t>
      </w:r>
    </w:p>
    <w:p/>
    <w:p>
      <w:r xmlns:w="http://schemas.openxmlformats.org/wordprocessingml/2006/main">
        <w:t xml:space="preserve">1. Psalmid 18:2 – "Issand on mu kalju, mu kindlus ja päästja, mu Jumal, mu tugevus, kelle peale ma loodan, mu kilp ja mu pääste sarv, mu kindlus."</w:t>
      </w:r>
    </w:p>
    <w:p/>
    <w:p>
      <w:r xmlns:w="http://schemas.openxmlformats.org/wordprocessingml/2006/main">
        <w:t xml:space="preserve">2. Filiplastele 4:13 – "Ma suudan kõike Kristuse läbi, kes mind tugevdab."</w:t>
      </w:r>
    </w:p>
    <w:p/>
    <w:p>
      <w:r xmlns:w="http://schemas.openxmlformats.org/wordprocessingml/2006/main">
        <w:t xml:space="preserve">Kohtumõistjate 16:10 Ja Delila ütles Simsonile: "Vaata, sa oled mind mõnitanud ja valetanud. Ütle mulle nüüd, millega sind köidetakse!"</w:t>
      </w:r>
    </w:p>
    <w:p/>
    <w:p>
      <w:r xmlns:w="http://schemas.openxmlformats.org/wordprocessingml/2006/main">
        <w:t xml:space="preserve">Deliila palub Simsonil paljastada oma jõu saladus, et teda köita.</w:t>
      </w:r>
    </w:p>
    <w:p/>
    <w:p>
      <w:r xmlns:w="http://schemas.openxmlformats.org/wordprocessingml/2006/main">
        <w:t xml:space="preserve">1. Jumala suveräänsus meie olude üle: kuidas Jumal saab kasutada meie nõrkusi suurte asjade tegemiseks</w:t>
      </w:r>
    </w:p>
    <w:p/>
    <w:p>
      <w:r xmlns:w="http://schemas.openxmlformats.org/wordprocessingml/2006/main">
        <w:t xml:space="preserve">2. Püsiva kiusatuse jõud: õppige patule vastu seisma raskuste ees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Jaakobuse 1:12-15 – "Õnnis on see, kes katsumustes püsib, sest see, kes on katsumustele vastu pidanud, saab elukrooni, mille Issand on lubanud neile, kes teda armastavad."</w:t>
      </w:r>
    </w:p>
    <w:p/>
    <w:p>
      <w:r xmlns:w="http://schemas.openxmlformats.org/wordprocessingml/2006/main">
        <w:t xml:space="preserve">Judges 16:11 11 Ja ta ütles talle: "Kui nad seovad mind kinni uute köitega, mis pole kunagi olnud hõivatud, siis olen ma nõrk ja olen nagu teine inimene."</w:t>
      </w:r>
    </w:p>
    <w:p/>
    <w:p>
      <w:r xmlns:w="http://schemas.openxmlformats.org/wordprocessingml/2006/main">
        <w:t xml:space="preserve">Simson tunnistab, et tal võib üle jõu käia, kui köita köitega, mida varem pole kasutatud.</w:t>
      </w:r>
    </w:p>
    <w:p/>
    <w:p>
      <w:r xmlns:w="http://schemas.openxmlformats.org/wordprocessingml/2006/main">
        <w:t xml:space="preserve">1. Nõrkuse jõud: kuidas Jumala tahtele allumine annab meile jõudu</w:t>
      </w:r>
    </w:p>
    <w:p/>
    <w:p>
      <w:r xmlns:w="http://schemas.openxmlformats.org/wordprocessingml/2006/main">
        <w:t xml:space="preserve">2. Uhkuse haavatavus: kuidas ülbus võib lüüasaamist</w:t>
      </w:r>
    </w:p>
    <w:p/>
    <w:p>
      <w:r xmlns:w="http://schemas.openxmlformats.org/wordprocessingml/2006/main">
        <w:t xml:space="preserve">1. 2. Korintlastele 12:10 – "Seepärast tunnen ma rõõmu nõrkustest, etteheidetest, hädadest, tagakiusamisest, ahastusest Kristuse pärast, sest kui ma olen nõrk, siis olen ma tugev."</w:t>
      </w:r>
    </w:p>
    <w:p/>
    <w:p>
      <w:r xmlns:w="http://schemas.openxmlformats.org/wordprocessingml/2006/main">
        <w:t xml:space="preserve">2. Õpetussõnad 16:18 – "Uhkus enne hukkamist ja üleolev vaim enne langemist."</w:t>
      </w:r>
    </w:p>
    <w:p/>
    <w:p>
      <w:r xmlns:w="http://schemas.openxmlformats.org/wordprocessingml/2006/main">
        <w:t xml:space="preserve">Kohtumõistjate 16:12 Delila võttis siis uued köied, sidus ta nendega ning ütles talle: "Vilistid tulevad sulle peale, Simson!" Ja kambris olid varitsejad. Ja ta tõmbas need oma käte küljest lahti nagu niidi.</w:t>
      </w:r>
    </w:p>
    <w:p/>
    <w:p>
      <w:r xmlns:w="http://schemas.openxmlformats.org/wordprocessingml/2006/main">
        <w:t xml:space="preserve">Delila püüdis Simsonit uute köitega siduda, kuid ta suutis need nagu niidi katki teha.</w:t>
      </w:r>
    </w:p>
    <w:p/>
    <w:p>
      <w:r xmlns:w="http://schemas.openxmlformats.org/wordprocessingml/2006/main">
        <w:t xml:space="preserve">1. Usu tugevus – kuidas Jumala usaldamine võib anda meile jõudu, mis ületab meie oma.</w:t>
      </w:r>
    </w:p>
    <w:p/>
    <w:p>
      <w:r xmlns:w="http://schemas.openxmlformats.org/wordprocessingml/2006/main">
        <w:t xml:space="preserve">2. Kiusatusest üle saamine – kuidas jääda raskustega silmitsi seistes Jumalale ustavaks.</w:t>
      </w:r>
    </w:p>
    <w:p/>
    <w:p>
      <w:r xmlns:w="http://schemas.openxmlformats.org/wordprocessingml/2006/main">
        <w:t xml:space="preserve">1. Heebrealastele 11:34 – "Kummutas tule vägivalla, pääses mõõgatera otsast, sai nõrkusest tugevaks, muutus võitluses vapraks, pöördus põgenema tulnukate armeed."</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Judges 16:13 13 Ja Delila ütles Simsonile: "Siiani oled sa mind pilkanud ja valetanud. Ütle mulle, millega sind köidetakse!" Ja ta ütles naisele: 'Kui sa punuda mu pea seitse salku nööriga.</w:t>
      </w:r>
    </w:p>
    <w:p/>
    <w:p>
      <w:r xmlns:w="http://schemas.openxmlformats.org/wordprocessingml/2006/main">
        <w:t xml:space="preserve">Delilah oli otsustanud avastada Simsoni jõu allika ja pettis teda seda talle avaldama.</w:t>
      </w:r>
    </w:p>
    <w:p/>
    <w:p>
      <w:r xmlns:w="http://schemas.openxmlformats.org/wordprocessingml/2006/main">
        <w:t xml:space="preserve">1. Oht oma nõrkuste ebatargalt paljastamisel</w:t>
      </w:r>
    </w:p>
    <w:p/>
    <w:p>
      <w:r xmlns:w="http://schemas.openxmlformats.org/wordprocessingml/2006/main">
        <w:t xml:space="preserve">2. Jumala tarkuse järgimine keerulistes olukordades</w:t>
      </w:r>
    </w:p>
    <w:p/>
    <w:p>
      <w:r xmlns:w="http://schemas.openxmlformats.org/wordprocessingml/2006/main">
        <w:t xml:space="preserve">1. Õpetussõnad 4:23 – Ennekõike hoidke oma südant, sest kõik, mida teete, lähtub sellest.</w:t>
      </w:r>
    </w:p>
    <w:p/>
    <w:p>
      <w:r xmlns:w="http://schemas.openxmlformats.org/wordprocessingml/2006/main">
        <w:t xml:space="preserve">2. Õpetussõnad 11:3 – Õigete ausus juhib neid, kuid truudusetud hävitatakse nende kahepalgelisuse tõttu.</w:t>
      </w:r>
    </w:p>
    <w:p/>
    <w:p>
      <w:r xmlns:w="http://schemas.openxmlformats.org/wordprocessingml/2006/main">
        <w:t xml:space="preserve">Judges 16:14 14 Ja ta kinnitas selle nööpnõelaga ja ütles temale: "Vilistid tulevad sulle peale, Simson!" Ja ta ärkas unest ja läks minema koos tala nõela ja võrguga.</w:t>
      </w:r>
    </w:p>
    <w:p/>
    <w:p>
      <w:r xmlns:w="http://schemas.openxmlformats.org/wordprocessingml/2006/main">
        <w:t xml:space="preserve">Delila pettis Simsonit oma jõu saladust paljastama ja kasutas seda siis tema tabamiseks. Ta kinnitas ta nööpnõelaga ja teatas, et vilistid on tema kallal, mille peale ta ärkas ja põgenes nõela ja võrguga.</w:t>
      </w:r>
    </w:p>
    <w:p/>
    <w:p>
      <w:r xmlns:w="http://schemas.openxmlformats.org/wordprocessingml/2006/main">
        <w:t xml:space="preserve">1. Jumala tugevus nõrkuses: Simsoni lugu</w:t>
      </w:r>
    </w:p>
    <w:p/>
    <w:p>
      <w:r xmlns:w="http://schemas.openxmlformats.org/wordprocessingml/2006/main">
        <w:t xml:space="preserve">2. Pettuste jõud: Delila ja Simson</w:t>
      </w:r>
    </w:p>
    <w:p/>
    <w:p>
      <w:r xmlns:w="http://schemas.openxmlformats.org/wordprocessingml/2006/main">
        <w:t xml:space="preserve">1. 2. Korintlastele 12:9-10 – Aga ta ütles mulle: Sulle piisab minu armust, sest minu vägi saab täiuslikuks nõrkuses. Seepärast ma kiideln seda meelsamini oma nõrkustega, et Kristuse vägi saaks minu peal puhata.</w:t>
      </w:r>
    </w:p>
    <w:p/>
    <w:p>
      <w:r xmlns:w="http://schemas.openxmlformats.org/wordprocessingml/2006/main">
        <w:t xml:space="preserve">2. Õpetussõnad 14:12 – On tee, mis tundub mehele õige, kuid selle lõpp on tee surmani.</w:t>
      </w:r>
    </w:p>
    <w:p/>
    <w:p>
      <w:r xmlns:w="http://schemas.openxmlformats.org/wordprocessingml/2006/main">
        <w:t xml:space="preserve">Judges 16:15 15 Ja ta ütles temale: "Kuidas sa võid öelda: "Ma armastan sind", kui su süda ei ole minuga? sa oled mind kolm korda mõnitanud ega öelnud mulle, milles peitub su suur jõud.</w:t>
      </w:r>
    </w:p>
    <w:p/>
    <w:p>
      <w:r xmlns:w="http://schemas.openxmlformats.org/wordprocessingml/2006/main">
        <w:t xml:space="preserve">Delila küsib Simsonilt tema suurt jõudu ja seda, miks ta on teda kolm korda mõnitanud.</w:t>
      </w:r>
    </w:p>
    <w:p/>
    <w:p>
      <w:r xmlns:w="http://schemas.openxmlformats.org/wordprocessingml/2006/main">
        <w:t xml:space="preserve">1. Armastuse jõud: kuidas arendada südant Jumala jaoks</w:t>
      </w:r>
    </w:p>
    <w:p/>
    <w:p>
      <w:r xmlns:w="http://schemas.openxmlformats.org/wordprocessingml/2006/main">
        <w:t xml:space="preserve">2. Eristamise õppimine: tugevuse ja nõrkuse tuvastamine</w:t>
      </w:r>
    </w:p>
    <w:p/>
    <w:p>
      <w:r xmlns:w="http://schemas.openxmlformats.org/wordprocessingml/2006/main">
        <w:t xml:space="preserve">1. 1. Korintlastele 13:4-8 – Armastus on kannatlik, armastus on lahke. Ta ei kadesta, ei uhkusta ega ole uhke.</w:t>
      </w:r>
    </w:p>
    <w:p/>
    <w:p>
      <w:r xmlns:w="http://schemas.openxmlformats.org/wordprocessingml/2006/main">
        <w:t xml:space="preserve">2. Õpetussõnad 14:12 – Inimesele tundub õige tee, kuid selle lõpp on surmatee.</w:t>
      </w:r>
    </w:p>
    <w:p/>
    <w:p>
      <w:r xmlns:w="http://schemas.openxmlformats.org/wordprocessingml/2006/main">
        <w:t xml:space="preserve">Judges 16:16 16 Ja sündis, et ta surus teda iga päev oma sõnadega ja õhutas teda, nii et ta hing oli surmani kiuslik.</w:t>
      </w:r>
    </w:p>
    <w:p/>
    <w:p>
      <w:r xmlns:w="http://schemas.openxmlformats.org/wordprocessingml/2006/main">
        <w:t xml:space="preserve">Naise järjekindel küsitlemine ajas Simsoni surmani.</w:t>
      </w:r>
    </w:p>
    <w:p/>
    <w:p>
      <w:r xmlns:w="http://schemas.openxmlformats.org/wordprocessingml/2006/main">
        <w:t xml:space="preserve">1: Peaksime olema ettevaatlikud, et me ei oleks oma sõnadega teistele koormaks.</w:t>
      </w:r>
    </w:p>
    <w:p/>
    <w:p>
      <w:r xmlns:w="http://schemas.openxmlformats.org/wordprocessingml/2006/main">
        <w:t xml:space="preserve">2: Püsivus võib paljastada tõe, kuid see võib põhjustada ka suurt kahju.</w:t>
      </w:r>
    </w:p>
    <w:p/>
    <w:p>
      <w:r xmlns:w="http://schemas.openxmlformats.org/wordprocessingml/2006/main">
        <w:t xml:space="preserve">1: Õpetussõnad 15:23 - "Inimesel on rõõm oma suu vastusest ja õigel ajal öeldud sõna, kui hea see on!"</w:t>
      </w:r>
    </w:p>
    <w:p/>
    <w:p>
      <w:r xmlns:w="http://schemas.openxmlformats.org/wordprocessingml/2006/main">
        <w:t xml:space="preserve">2: Jaakobuse 1:19 - "Seepärast, mu armsad vennad, olgu iga inimene kiire kuulma, aeglane rääkima, aeglane vihale."</w:t>
      </w:r>
    </w:p>
    <w:p/>
    <w:p>
      <w:r xmlns:w="http://schemas.openxmlformats.org/wordprocessingml/2006/main">
        <w:t xml:space="preserve">Judges 16:17 17 Et ta rääkis talle kogu oma südamest ja ütles talle: "Mu pea peale ei ole habemenuga tulnud!" sest ma olen olnud natsiar Jumalale oma ema üsast peale. Kui ma raseerin, siis kaob mu jõud minust ja ma muutun nõrgaks ja olen nagu iga teine.</w:t>
      </w:r>
    </w:p>
    <w:p/>
    <w:p>
      <w:r xmlns:w="http://schemas.openxmlformats.org/wordprocessingml/2006/main">
        <w:t xml:space="preserve">Simson paljastab oma haavatavuse Delilale kui natsaristile, kartes, et kui ta juukseid lõigatakse, kaotab ta oma jõu.</w:t>
      </w:r>
    </w:p>
    <w:p/>
    <w:p>
      <w:r xmlns:w="http://schemas.openxmlformats.org/wordprocessingml/2006/main">
        <w:t xml:space="preserve">1. Haavatavuse jõud – kuidas saame olla tugevamad, kui oleme teistega avatud ja ausad.</w:t>
      </w:r>
    </w:p>
    <w:p/>
    <w:p>
      <w:r xmlns:w="http://schemas.openxmlformats.org/wordprocessingml/2006/main">
        <w:t xml:space="preserve">2. Jumala tugevus on meie tugevus – kuidas me saame usaldada, et Jumal on meie tugevus ka meie nõrkuse hetkedel.</w:t>
      </w:r>
    </w:p>
    <w:p/>
    <w:p>
      <w:r xmlns:w="http://schemas.openxmlformats.org/wordprocessingml/2006/main">
        <w:t xml:space="preserve">1. Efeslastele 6:10 – "Lõpuks olge tugevad Issandas ja tema vägevas väes."</w:t>
      </w:r>
    </w:p>
    <w:p/>
    <w:p>
      <w:r xmlns:w="http://schemas.openxmlformats.org/wordprocessingml/2006/main">
        <w:t xml:space="preserve">2. Filiplastele 4:13 – "Ma suudan kõike Kristuse läbi, kes mind tugevdab."</w:t>
      </w:r>
    </w:p>
    <w:p/>
    <w:p>
      <w:r xmlns:w="http://schemas.openxmlformats.org/wordprocessingml/2006/main">
        <w:t xml:space="preserve">Judges 16:18 18 Kui Delila nägi, et ta oli talle kogu oma südame rääkinud, läkitas ta ja kutsus vilistite isandad, öeldes: "Tulge see kord üles, sest ta on mulle näidanud kogu oma südame!" Siis tulid vilistite isandad tema juurde ja tõid oma käest raha.</w:t>
      </w:r>
    </w:p>
    <w:p/>
    <w:p>
      <w:r xmlns:w="http://schemas.openxmlformats.org/wordprocessingml/2006/main">
        <w:t xml:space="preserve">Delila on Simsoni reetnud, rääkides vilistidele tema tugevusest.</w:t>
      </w:r>
    </w:p>
    <w:p/>
    <w:p>
      <w:r xmlns:w="http://schemas.openxmlformats.org/wordprocessingml/2006/main">
        <w:t xml:space="preserve">1. Südame ebamõistliku jagamise ohud</w:t>
      </w:r>
    </w:p>
    <w:p/>
    <w:p>
      <w:r xmlns:w="http://schemas.openxmlformats.org/wordprocessingml/2006/main">
        <w:t xml:space="preserve">2. Delila reetmine ja ebamõistliku usaldamise tagajärjed</w:t>
      </w:r>
    </w:p>
    <w:p/>
    <w:p>
      <w:r xmlns:w="http://schemas.openxmlformats.org/wordprocessingml/2006/main">
        <w:t xml:space="preserve">1. Õpetussõnad 4:23 Hoia oma südant kogu usinusega; sest sellest jäävad välja eluküsimused.</w:t>
      </w:r>
    </w:p>
    <w:p/>
    <w:p>
      <w:r xmlns:w="http://schemas.openxmlformats.org/wordprocessingml/2006/main">
        <w:t xml:space="preserve">2. Jaakobuse 4:7 Alistuge siis Jumalale. Seisa vastu kuradile ja ta põgeneb sinu eest.</w:t>
      </w:r>
    </w:p>
    <w:p/>
    <w:p>
      <w:r xmlns:w="http://schemas.openxmlformats.org/wordprocessingml/2006/main">
        <w:t xml:space="preserve">Kohtumõistjate 16:19 Ja ta pani ta põlvili magama; ja ta kutsus ühe mehe ja lasi tal seitse juuksesalku maha ajada; ja naine hakkas teda vaevama ja tema jõud läks temast.</w:t>
      </w:r>
    </w:p>
    <w:p/>
    <w:p>
      <w:r xmlns:w="http://schemas.openxmlformats.org/wordprocessingml/2006/main">
        <w:t xml:space="preserve">Delilah pettis Simsonit põlvili magama ja kutsus seejärel mehel seitse peasalku raseerima, mistõttu jõud temast lahkus.</w:t>
      </w:r>
    </w:p>
    <w:p/>
    <w:p>
      <w:r xmlns:w="http://schemas.openxmlformats.org/wordprocessingml/2006/main">
        <w:t xml:space="preserve">1. Jumala tugevus ei sõltu meist endist</w:t>
      </w:r>
    </w:p>
    <w:p/>
    <w:p>
      <w:r xmlns:w="http://schemas.openxmlformats.org/wordprocessingml/2006/main">
        <w:t xml:space="preserve">2. Ärge toetuge oma arusaamisele</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Kohtumõistjate 16:20 Ja ta ütles: "Vilistid tulevad sulle peale, Simson!" Ja ta ärkas unest ja ütles: 'Ma lähen välja nagu varemgi ja raputan ennast. Ja ta ei teadnud, et ISSAND oli tema juurest lahkunud.</w:t>
      </w:r>
    </w:p>
    <w:p/>
    <w:p>
      <w:r xmlns:w="http://schemas.openxmlformats.org/wordprocessingml/2006/main">
        <w:t xml:space="preserve">Simson ärkab unest ja otsustab minna välja vilistidega võitlema, teadmata, et ISSAND on tema juurest lahkunud.</w:t>
      </w:r>
    </w:p>
    <w:p/>
    <w:p>
      <w:r xmlns:w="http://schemas.openxmlformats.org/wordprocessingml/2006/main">
        <w:t xml:space="preserve">1. Jumal on alati meiega, isegi meie kõige pimedamal tunnil.</w:t>
      </w:r>
    </w:p>
    <w:p/>
    <w:p>
      <w:r xmlns:w="http://schemas.openxmlformats.org/wordprocessingml/2006/main">
        <w:t xml:space="preserve">2. Kui tähtis on olla teadlik Jumala kohalolekust meie elus.</w:t>
      </w:r>
    </w:p>
    <w:p/>
    <w:p>
      <w:r xmlns:w="http://schemas.openxmlformats.org/wordprocessingml/2006/main">
        <w:t xml:space="preserve">1. Psalm 139:7-8 – Kuhu ma võin minna sinu Vaimust? Kuhu ma saan sinu juuresoleku eest põgeneda? Kui ma lähen taevasse, olete seal; kui ma sügavusse oma voodi ära teen, oled seal.</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Judges 16:21 21 Aga vilistid võtsid ta kinni ja panid ta silmad välja ning viisid alla Gazasse ja sidusid ta vasknööridega. ja ta jahvatas vangimajas.</w:t>
      </w:r>
    </w:p>
    <w:p/>
    <w:p>
      <w:r xmlns:w="http://schemas.openxmlformats.org/wordprocessingml/2006/main">
        <w:t xml:space="preserve">Vilistid võtsid Simsoni kinni, panid ta silmad välja ja vangistasid.</w:t>
      </w:r>
    </w:p>
    <w:p/>
    <w:p>
      <w:r xmlns:w="http://schemas.openxmlformats.org/wordprocessingml/2006/main">
        <w:t xml:space="preserve">1. Visaduse jõud – kuidas rasketest asjaoludest üle saada</w:t>
      </w:r>
    </w:p>
    <w:p/>
    <w:p>
      <w:r xmlns:w="http://schemas.openxmlformats.org/wordprocessingml/2006/main">
        <w:t xml:space="preserve">2. Nõrkuses tugevuse leidmine – meie ees seisvatest katsumustest õppimine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Korintlastele 12:9 – „Aga tema ütles mulle: „Sulle piisab minu armust, sest minu vägi saab täiuslikuks nõrkuses.” Seepärast ma kiideldan seda meelsamini oma nõrkustest, nii et Kristus võib puhata minu peal."</w:t>
      </w:r>
    </w:p>
    <w:p/>
    <w:p>
      <w:r xmlns:w="http://schemas.openxmlformats.org/wordprocessingml/2006/main">
        <w:t xml:space="preserve">Kohtumõistjate 16:22 Kuid tema pea juuksed hakkasid pärast raseerimist uuesti kasvama.</w:t>
      </w:r>
    </w:p>
    <w:p/>
    <w:p>
      <w:r xmlns:w="http://schemas.openxmlformats.org/wordprocessingml/2006/main">
        <w:t xml:space="preserve">Simson oli raseeritud ja ta juuksed hakkasid uuesti kasvama.</w:t>
      </w:r>
    </w:p>
    <w:p/>
    <w:p>
      <w:r xmlns:w="http://schemas.openxmlformats.org/wordprocessingml/2006/main">
        <w:t xml:space="preserve">1. Jumala vägi on võrratu – Simsoni juuksed kasvasid imekombel pärast raseerimist tagasi.</w:t>
      </w:r>
    </w:p>
    <w:p/>
    <w:p>
      <w:r xmlns:w="http://schemas.openxmlformats.org/wordprocessingml/2006/main">
        <w:t xml:space="preserve">2. Ärge võtke Jumala õnnistusi iseenesestmõistetavana – Simsoni jõud võeti ära pärast seda, kui ta reetis Jumala usalduse.</w:t>
      </w:r>
    </w:p>
    <w:p/>
    <w:p>
      <w:r xmlns:w="http://schemas.openxmlformats.org/wordprocessingml/2006/main">
        <w:t xml:space="preserve">1. Kohtunikud 16:22 – "Kuid tema pea juuksed hakkasid pärast raseerimist uuesti kasvama."</w:t>
      </w:r>
    </w:p>
    <w:p/>
    <w:p>
      <w:r xmlns:w="http://schemas.openxmlformats.org/wordprocessingml/2006/main">
        <w:t xml:space="preserve">2. 1. Korintlastele 10:12 – "Seepärast, kes arvab end seisvat, valvagu, et ta ei kukuks."</w:t>
      </w:r>
    </w:p>
    <w:p/>
    <w:p>
      <w:r xmlns:w="http://schemas.openxmlformats.org/wordprocessingml/2006/main">
        <w:t xml:space="preserve">Kohtumõistjate 16:23 Siis kogusid vilistide isandad nad kokku, et tuua oma jumalale Daagonile suurt ohvrit ja rõõmustada, sest nad ütlesid: "Meie jumal on andnud meie vaenlase Simsoni meie kätte."</w:t>
      </w:r>
    </w:p>
    <w:p/>
    <w:p>
      <w:r xmlns:w="http://schemas.openxmlformats.org/wordprocessingml/2006/main">
        <w:t xml:space="preserve">Vilistide isandad kogunesid, et tuua oma jumalale Daagonile suur ohver ja tähistada võitu Simsoni üle.</w:t>
      </w:r>
    </w:p>
    <w:p/>
    <w:p>
      <w:r xmlns:w="http://schemas.openxmlformats.org/wordprocessingml/2006/main">
        <w:t xml:space="preserve">1. Jumal kontrollib – isegi kui asjad näivad sünged, kontrollib Ta ikkagi.</w:t>
      </w:r>
    </w:p>
    <w:p/>
    <w:p>
      <w:r xmlns:w="http://schemas.openxmlformats.org/wordprocessingml/2006/main">
        <w:t xml:space="preserve">2. Ärge usaldage ebajumalaid – ainult Jumal on meie usaldust ja kiitust väärt.</w:t>
      </w:r>
    </w:p>
    <w:p/>
    <w:p>
      <w:r xmlns:w="http://schemas.openxmlformats.org/wordprocessingml/2006/main">
        <w:t xml:space="preserve">1. Jesaja 46:9-10 – "Pidage meeles endiseid asju, sest mina olen Jumal ja ei ole kedagi teist; mina olen Jumal ja minusarnast ei ole, kes kuulutab lõppu algusest ja iidsetest aegadest. seda, mis pole veel tehtud, öeldes: 'Minu nõu jääb püsima ja ma teen kõike, mis mulle meeldib.</w:t>
      </w:r>
    </w:p>
    <w:p/>
    <w:p>
      <w:r xmlns:w="http://schemas.openxmlformats.org/wordprocessingml/2006/main">
        <w:t xml:space="preserve">2. 1. Korintlastele 10:14 – "Seepärast, mu armsad, põgenege ebajumalakummardamise eest."</w:t>
      </w:r>
    </w:p>
    <w:p/>
    <w:p>
      <w:r xmlns:w="http://schemas.openxmlformats.org/wordprocessingml/2006/main">
        <w:t xml:space="preserve">Judges 16:24 Ja kui rahvas teda nägi, kiitis nad oma jumalat, sest nad ütlesid: "Meie jumal on andnud meie kätte meie vaenlase ja meie maa hävitaja, kes tappis palju meist."</w:t>
      </w:r>
    </w:p>
    <w:p/>
    <w:p>
      <w:r xmlns:w="http://schemas.openxmlformats.org/wordprocessingml/2006/main">
        <w:t xml:space="preserve">See salm kirjeldab Iisraeli rahvast, kes ülistab Jumalat pärast seda, kui ta oli andnud nende vaenlase nende kätte.</w:t>
      </w:r>
    </w:p>
    <w:p/>
    <w:p>
      <w:r xmlns:w="http://schemas.openxmlformats.org/wordprocessingml/2006/main">
        <w:t xml:space="preserve">1. Kiituse jõud: Jumala vabastamise tähistamine</w:t>
      </w:r>
    </w:p>
    <w:p/>
    <w:p>
      <w:r xmlns:w="http://schemas.openxmlformats.org/wordprocessingml/2006/main">
        <w:t xml:space="preserve">2. Rõõmustage Jumala võidu üle: raskuste ületamine usu kaudu</w:t>
      </w:r>
    </w:p>
    <w:p/>
    <w:p>
      <w:r xmlns:w="http://schemas.openxmlformats.org/wordprocessingml/2006/main">
        <w:t xml:space="preserve">1. Psalm 34:1-3 Ma õnnistan Issandat igal ajal, tema kiitus on alati mu suus. Mu hing kiidelb Issandast, alandlikud kuulevad seda ja rõõmustavad. Ülistage Issandat koos minuga ja ülendagem koos tema nime.</w:t>
      </w:r>
    </w:p>
    <w:p/>
    <w:p>
      <w:r xmlns:w="http://schemas.openxmlformats.org/wordprocessingml/2006/main">
        <w:t xml:space="preserve">2. Filiplastele 4:4-7 Rõõmustage alati Issandas, ja jälle ma ütlen: Rõõmustage! Teie mõõdukus olgu kõigile teada. Issand on käeulatuses. Olge asjata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Judges 16:25 Ja sündis, et kui nende süda oli rõõmus, ütlesid nad: "Kutsuge Simson, et ta teeks meid sportlikuks!" Ja nad kutsusid Simsoni vanglast välja; ja ta tegi nad sportlikuks ja nad panid ta sammaste vahele.</w:t>
      </w:r>
    </w:p>
    <w:p/>
    <w:p>
      <w:r xmlns:w="http://schemas.openxmlformats.org/wordprocessingml/2006/main">
        <w:t xml:space="preserve">Gaza elanikud, kes tundsid end rõõmsana, kutsusid Simsonit vanglast välja tulema ja neid lõbustama. Simson kohustas ja pandi kahe samba vahele.</w:t>
      </w:r>
    </w:p>
    <w:p/>
    <w:p>
      <w:r xmlns:w="http://schemas.openxmlformats.org/wordprocessingml/2006/main">
        <w:t xml:space="preserve">1. Rõõmu jõud: kuidas leida oma elus tõelist õnne</w:t>
      </w:r>
    </w:p>
    <w:p/>
    <w:p>
      <w:r xmlns:w="http://schemas.openxmlformats.org/wordprocessingml/2006/main">
        <w:t xml:space="preserve">2. Ebaõnnetuste ületamine: Simsoni tugevus väljakutsetega silmitsi seistes</w:t>
      </w:r>
    </w:p>
    <w:p/>
    <w:p>
      <w:r xmlns:w="http://schemas.openxmlformats.org/wordprocessingml/2006/main">
        <w:t xml:space="preserve">1. Matteuse 5:3-12 – Õndsad on need, kes leinavad, sest nemad saavad tröösti.</w:t>
      </w:r>
    </w:p>
    <w:p/>
    <w:p>
      <w:r xmlns:w="http://schemas.openxmlformats.org/wordprocessingml/2006/main">
        <w:t xml:space="preserve">2. Heebrealastele 11:32-40 – Ja mida ma veel ütlen? sest ma ei jõuaks rääkida Gedeonist, Baarakist, Simsonist ja Jeftaest; ka Taavetist ja Saamuelist ja prohvetitest.</w:t>
      </w:r>
    </w:p>
    <w:p/>
    <w:p>
      <w:r xmlns:w="http://schemas.openxmlformats.org/wordprocessingml/2006/main">
        <w:t xml:space="preserve">Kohtumõistjate 16:26 Ja Simson ütles poisile, kes hoidis teda käest: "Las ma katsun sambaid, millel maja seisab, ja toetun neile!"</w:t>
      </w:r>
    </w:p>
    <w:p/>
    <w:p>
      <w:r xmlns:w="http://schemas.openxmlformats.org/wordprocessingml/2006/main">
        <w:t xml:space="preserve">Simson palus poisil toetuda maja sammastele, et ta neid tunneks.</w:t>
      </w:r>
    </w:p>
    <w:p/>
    <w:p>
      <w:r xmlns:w="http://schemas.openxmlformats.org/wordprocessingml/2006/main">
        <w:t xml:space="preserve">1. Teadmine, millal toetuda Jumala jõule</w:t>
      </w:r>
    </w:p>
    <w:p/>
    <w:p>
      <w:r xmlns:w="http://schemas.openxmlformats.org/wordprocessingml/2006/main">
        <w:t xml:space="preserve">2. Jumala toetuse usaldamine</w:t>
      </w:r>
    </w:p>
    <w:p/>
    <w:p>
      <w:r xmlns:w="http://schemas.openxmlformats.org/wordprocessingml/2006/main">
        <w:t xml:space="preserve">1. Psalm 18:2 Issand on mu kalju, mu kindlus ja mu päästja; mu Jumal on mu kalju, kellesse ma varju otsin, mu kilp ja mu pääste sarv, mu kindlus.</w:t>
      </w:r>
    </w:p>
    <w:p/>
    <w:p>
      <w:r xmlns:w="http://schemas.openxmlformats.org/wordprocessingml/2006/main">
        <w:t xml:space="preserve">2. Filiplastele 4:13 Ma võin seda kõike teha tema kaudu, kes annab mulle jõudu.</w:t>
      </w:r>
    </w:p>
    <w:p/>
    <w:p>
      <w:r xmlns:w="http://schemas.openxmlformats.org/wordprocessingml/2006/main">
        <w:t xml:space="preserve">Kohtumõistjate 16:27 Aga maja oli täis mehi ja naisi; ja kõik vilistite isandad olid seal; ja katusel oli umbes kolm tuhat meest ja naist, kes nägid Simsoni sportimist.</w:t>
      </w:r>
    </w:p>
    <w:p/>
    <w:p>
      <w:r xmlns:w="http://schemas.openxmlformats.org/wordprocessingml/2006/main">
        <w:t xml:space="preserve">Sel ajal, kui Simson oma majas vilistide isandaid kostitas, kogunes katusele etendust vaatama umbes 3000 inimest, sealhulgas mehi ja naisi.</w:t>
      </w:r>
    </w:p>
    <w:p/>
    <w:p>
      <w:r xmlns:w="http://schemas.openxmlformats.org/wordprocessingml/2006/main">
        <w:t xml:space="preserve">1. Jumala väge võib näha kõige ebatõenäolisemates kohtades.</w:t>
      </w:r>
    </w:p>
    <w:p/>
    <w:p>
      <w:r xmlns:w="http://schemas.openxmlformats.org/wordprocessingml/2006/main">
        <w:t xml:space="preserve">2. Uskuge Jumala tugevusse ja olete tulemuste üle üllatunud.</w:t>
      </w:r>
    </w:p>
    <w:p/>
    <w:p>
      <w:r xmlns:w="http://schemas.openxmlformats.org/wordprocessingml/2006/main">
        <w:t xml:space="preserve">1. Taaniel 4:34-35 – „Päevade lõpus tõstsin mina, Nebukadnetsar, oma silmad taeva poole ja mu mõistus pöördus tagasi minu juurde ning ma õnnistasin Kõigekõrgemat ning kiitsin ja austasin teda, kes elab igavesti, sest tema valitsus on igavene ja tema kuningriik püsib põlvest põlve; kõiki maa elanikke ei peeta tühiseks ja ta teeb taevavägede ja maa elanike seas oma tahtmist mööda; ja keegi ei saa seda teha. hoidke tema kätt või öelge talle: "Mida sa oled teinud?"</w:t>
      </w:r>
    </w:p>
    <w:p/>
    <w:p>
      <w:r xmlns:w="http://schemas.openxmlformats.org/wordprocessingml/2006/main">
        <w:t xml:space="preserve">2. Jesaja 40:29-31 – "Nõrsale annab väe ja jõuetule annab jõudu juurde. Nooredki väsivad ja väsivad ja noored kurnavad, aga kes ootavad Issandat uuendavad oma jõudu; nad tõusevad tiibadega nagu kotkad; nad jooksevad ega väsi, nad kõnnivad ega väsita."</w:t>
      </w:r>
    </w:p>
    <w:p/>
    <w:p>
      <w:r xmlns:w="http://schemas.openxmlformats.org/wordprocessingml/2006/main">
        <w:t xml:space="preserve">Kohtumõistjate 16:28 Ja Simson hüüdis Issandat ja ütles: "Issand Jumal, pea mind meeles ja tugevda mind ainult see kord, Jumal, et ma saaksin kohe kätte maksta vilistitele." minu kahe silma jaoks.</w:t>
      </w:r>
    </w:p>
    <w:p/>
    <w:p>
      <w:r xmlns:w="http://schemas.openxmlformats.org/wordprocessingml/2006/main">
        <w:t xml:space="preserve">Simson palub Jumalat, et ta maksaks talle vilistite eest kätte tema kahe silma eest.</w:t>
      </w:r>
    </w:p>
    <w:p/>
    <w:p>
      <w:r xmlns:w="http://schemas.openxmlformats.org/wordprocessingml/2006/main">
        <w:t xml:space="preserve">1. Jumala usaldamine nõrkuse hetkedel</w:t>
      </w:r>
    </w:p>
    <w:p/>
    <w:p>
      <w:r xmlns:w="http://schemas.openxmlformats.org/wordprocessingml/2006/main">
        <w:t xml:space="preserve">2. Õigluse otsimine usu kaudu</w:t>
      </w:r>
    </w:p>
    <w:p/>
    <w:p>
      <w:r xmlns:w="http://schemas.openxmlformats.org/wordprocessingml/2006/main">
        <w:t xml:space="preserve">1. Psalm 34:17 – kui õiged kisendavad, kuuleb ISSAND ja päästab nad kõigist nende hädadest.</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Kohtumõistjate 16:29 Ja Simson haaras kinni kahest keskmisest sambast, millel koda seisis ja mille küljes see oli, ühest parema ja teisest vasaku käega.</w:t>
      </w:r>
    </w:p>
    <w:p/>
    <w:p>
      <w:r xmlns:w="http://schemas.openxmlformats.org/wordprocessingml/2006/main">
        <w:t xml:space="preserve">Simson suutis tõsta maja kahte keskmist sammast parema ja vasaku käega.</w:t>
      </w:r>
    </w:p>
    <w:p/>
    <w:p>
      <w:r xmlns:w="http://schemas.openxmlformats.org/wordprocessingml/2006/main">
        <w:t xml:space="preserve">1. Simsoni tugevus: õppetund usu ja julguse jõust</w:t>
      </w:r>
    </w:p>
    <w:p/>
    <w:p>
      <w:r xmlns:w="http://schemas.openxmlformats.org/wordprocessingml/2006/main">
        <w:t xml:space="preserve">2. Usk võidab: kuidas Simson näitab meile sisemise jõu jõudu</w:t>
      </w:r>
    </w:p>
    <w:p/>
    <w:p>
      <w:r xmlns:w="http://schemas.openxmlformats.org/wordprocessingml/2006/main">
        <w:t xml:space="preserve">1. 1. Korintlastele 16:13 – Olge valvsad; seista kindlalt usus; ole julge; ole tugev.</w:t>
      </w:r>
    </w:p>
    <w:p/>
    <w:p>
      <w:r xmlns:w="http://schemas.openxmlformats.org/wordprocessingml/2006/main">
        <w:t xml:space="preserve">2. Filiplastele 4:13 – Ma saan seda kõike teha tema kaudu, kes annab mulle jõudu.</w:t>
      </w:r>
    </w:p>
    <w:p/>
    <w:p>
      <w:r xmlns:w="http://schemas.openxmlformats.org/wordprocessingml/2006/main">
        <w:t xml:space="preserve">Kohtumõistjate 16:30 Ja Simson ütles: "Las ma suren koos vilistidega!" Ja ta kummardas kõigest jõust; ja koda langes isandate ja kogu rahva peale, kes seal oli. Nii et surnuid, kelle ta oma surma ajal tappis, oli rohkem kui neid, keda ta oma elus tappis.</w:t>
      </w:r>
    </w:p>
    <w:p/>
    <w:p>
      <w:r xmlns:w="http://schemas.openxmlformats.org/wordprocessingml/2006/main">
        <w:t xml:space="preserve">Kui Simson sai aru, et tema jõud on otsas, otsustas ta surra koos vilistidega, varisedes kokku hoone, milles ta oli, ning tappis paljud neist.</w:t>
      </w:r>
    </w:p>
    <w:p/>
    <w:p>
      <w:r xmlns:w="http://schemas.openxmlformats.org/wordprocessingml/2006/main">
        <w:t xml:space="preserve">1. Jumal tegutseb endiselt salapärastel viisidel – Kohtumõistjate 16:30</w:t>
      </w:r>
    </w:p>
    <w:p/>
    <w:p>
      <w:r xmlns:w="http://schemas.openxmlformats.org/wordprocessingml/2006/main">
        <w:t xml:space="preserve">2. Täielikult elatud elu jõud – Kohtumõistjate 16:30</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Efeslastele 5:15-17 – Olge siis väga ettevaatlikud, kuidas te ei ela mitte ebatargalt, vaid targalt, kasutades kõiki võimalusi, sest päevad on kurjad. Seetõttu ärge olge rumalad, vaid saage aru, mis on Issanda tahe.</w:t>
      </w:r>
    </w:p>
    <w:p/>
    <w:p>
      <w:r xmlns:w="http://schemas.openxmlformats.org/wordprocessingml/2006/main">
        <w:t xml:space="preserve">Kohtumõistjate 16:31 Siis tulid tema vennad ja kogu ta isa sugu alla ning võtsid ta kinni ja tõid üles ning matsid ta Sora ja Eštaoli vahele oma isa Manoahi matmispaika. Ja ta mõistis Iisraeli kohut kakskümmend aastat.</w:t>
      </w:r>
    </w:p>
    <w:p/>
    <w:p>
      <w:r xmlns:w="http://schemas.openxmlformats.org/wordprocessingml/2006/main">
        <w:t xml:space="preserve">Pärast Simsoni surma tulid tema perekond ja sugulased tema surnukeha välja tooma ja matsid ta isa Manoahi matmispaika. Simson oli oma eluajal 20 aastat Iisraeli kohtunik.</w:t>
      </w:r>
    </w:p>
    <w:p/>
    <w:p>
      <w:r xmlns:w="http://schemas.openxmlformats.org/wordprocessingml/2006/main">
        <w:t xml:space="preserve">1. Tõeline jõud tuleb Jumalalt – Kohtumõistjate 16:31</w:t>
      </w:r>
    </w:p>
    <w:p/>
    <w:p>
      <w:r xmlns:w="http://schemas.openxmlformats.org/wordprocessingml/2006/main">
        <w:t xml:space="preserve">2. Ühe elu mõju – Kohtumõistjad 16:31</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 Koguja 7:8 – Parem on asja lõpp kui selle algus ja vaimult kannatlik on parem kui vaimult uhke.</w:t>
      </w:r>
    </w:p>
    <w:p/>
    <w:p>
      <w:r xmlns:w="http://schemas.openxmlformats.org/wordprocessingml/2006/main">
        <w:t xml:space="preserve">Kohtunikud 17 võib kokku võtta kolme lõiguga järgmiselt koos näidatud salmidega:</w:t>
      </w:r>
    </w:p>
    <w:p/>
    <w:p>
      <w:r xmlns:w="http://schemas.openxmlformats.org/wordprocessingml/2006/main">
        <w:t xml:space="preserve">Lõige 1: Kohtumõistjate 17:1–6 tutvustab lugu Miikast ja varastatud hõbedast. Selles peatükis tunnistab mees nimega Miika Efraimi suguharust oma emale, et oli temalt varastanud üksteistsada hõbeseeklit. Kuid kuuldes, et naine teda kirub ja õnnistab, tagastab ta raha. Tema ema pühendab hõbeda Jumalale ja otsustab teha sellest ebajumala. Miika ehitab oma majja pühamu, valmistab efoodi ja majajumalad ning määrab ühe oma poegadest preestriks.</w:t>
      </w:r>
    </w:p>
    <w:p/>
    <w:p>
      <w:r xmlns:w="http://schemas.openxmlformats.org/wordprocessingml/2006/main">
        <w:t xml:space="preserve">Lõige 2: Jätkates kohtumõistjate 17:7-13, jutustab see leviidi saabumisest, kellest saab Miika preester. Noor leviit Petlemmast tuleb Miika majja ja otsib öömaja. Miika pakub talle peavarju ja palkab ta isiklikuks preestriks, uskudes, et leviit tema enda vaimseks juhiks toob talle Jumala soosingu.</w:t>
      </w:r>
    </w:p>
    <w:p/>
    <w:p>
      <w:r xmlns:w="http://schemas.openxmlformats.org/wordprocessingml/2006/main">
        <w:t xml:space="preserve">Lõige 3: Kohtumõistjate 17. peatükk lõpeb jutuga, kus daanlased otsivad uut maad ja võtavad Miika ebajumalad. Kohtumõistjate 17:14–18 mainitakse, et kui Daani suguharu otsib uut ala, kuhu sisse elada, läbivad nad Efraimi Miika maja lähedal. Taanlased uurivad leviidilt, kes teenib Miika preestrina, nende teekonna edukuse kohta. Temaga vestlusest innustununa otsustavad nad varastada Miika ebajumalad koos tema efoodi ja majajumalatega, kes usuvad, et need esemed toovad neile maa vallutamisel jumaliku poolehoiu.</w:t>
      </w:r>
    </w:p>
    <w:p/>
    <w:p>
      <w:r xmlns:w="http://schemas.openxmlformats.org/wordprocessingml/2006/main">
        <w:t xml:space="preserve">Kokkuvõttes:</w:t>
      </w:r>
    </w:p>
    <w:p>
      <w:r xmlns:w="http://schemas.openxmlformats.org/wordprocessingml/2006/main">
        <w:t xml:space="preserve">Kohtunikku 17 esitab:</w:t>
      </w:r>
    </w:p>
    <w:p>
      <w:r xmlns:w="http://schemas.openxmlformats.org/wordprocessingml/2006/main">
        <w:t xml:space="preserve">Miika varastas hõbedat, tagastades selle pärast needust ja õnnistust;</w:t>
      </w:r>
    </w:p>
    <w:p>
      <w:r xmlns:w="http://schemas.openxmlformats.org/wordprocessingml/2006/main">
        <w:t xml:space="preserve">Miika valmistas ebajumalaid ja pühamu ning nimetas poja preestriks;</w:t>
      </w:r>
    </w:p>
    <w:p>
      <w:r xmlns:w="http://schemas.openxmlformats.org/wordprocessingml/2006/main">
        <w:t xml:space="preserve">Leviidi saabumine kui Miika isiklik preester usk Jumala soosingusse.</w:t>
      </w:r>
    </w:p>
    <w:p>
      <w:r xmlns:w="http://schemas.openxmlformats.org/wordprocessingml/2006/main">
        <w:t xml:space="preserve">Taanlased otsivad uut maad, võttes Miika ebajumalaid, efoodi ja kodujumalad.</w:t>
      </w:r>
    </w:p>
    <w:p/>
    <w:p>
      <w:r xmlns:w="http://schemas.openxmlformats.org/wordprocessingml/2006/main">
        <w:t xml:space="preserve">Rõhuasetus sellele, et Miika varastas hõbedat, tagastab selle pärast needust ja õnnistust;</w:t>
      </w:r>
    </w:p>
    <w:p>
      <w:r xmlns:w="http://schemas.openxmlformats.org/wordprocessingml/2006/main">
        <w:t xml:space="preserve">Miika valmistas ebajumalaid ja pühamu ning nimetas poja preestriks;</w:t>
      </w:r>
    </w:p>
    <w:p>
      <w:r xmlns:w="http://schemas.openxmlformats.org/wordprocessingml/2006/main">
        <w:t xml:space="preserve">Leviidi saabumine kui Miika isiklik preester usk Jumala soosingusse.</w:t>
      </w:r>
    </w:p>
    <w:p>
      <w:r xmlns:w="http://schemas.openxmlformats.org/wordprocessingml/2006/main">
        <w:t xml:space="preserve">Taanlased otsivad uut maad, võttes Miika ebajumalaid, efoodi ja kodujumalad.</w:t>
      </w:r>
    </w:p>
    <w:p/>
    <w:p>
      <w:r xmlns:w="http://schemas.openxmlformats.org/wordprocessingml/2006/main">
        <w:t xml:space="preserve">Peatükk keskendub loole, kuidas Miika varastas oma emalt hõbedat, kuid tagastas selle pärast ema needust ja õnnistust. Inspireerituna sellest, et ema pühendas hõbeda Jumalale, ehitab ta oma majja pühamu, millel on hõbedast valmistatud ebajumal. Ta määrab ühe oma poegadest preestriks, kes teenib selles pühamus.</w:t>
      </w:r>
    </w:p>
    <w:p/>
    <w:p>
      <w:r xmlns:w="http://schemas.openxmlformats.org/wordprocessingml/2006/main">
        <w:t xml:space="preserve">Jätkates kohtunike 17. peatükis, saabub noor leviit Petlemmast Miika majja ja otsib öömaja. Nähes võimalust vaimseks juhatamiseks, palkab Miika ta oma isiklikuks preestriks, uskudes, et leviit toob talle Jumala soosingu.</w:t>
      </w:r>
    </w:p>
    <w:p/>
    <w:p>
      <w:r xmlns:w="http://schemas.openxmlformats.org/wordprocessingml/2006/main">
        <w:t xml:space="preserve">Kohtumõistjate 17. peatükk lõpetab aruandega, kus Daani suguharu otsib uut maad elama asumiseks. Kui nad läbivad Efraimi Miika maja lähedal, suhtlevad nad leviidiga, kes teenib Miika preestrina. Temaga vestlusest innustununa ja vallutamiseks jumalikku soosingut ihaldades otsustavad nad varastada Miika ebajumalad koos tema efoodi ja majajumalatega. See on märkimisväärne tegu, mis rõhutab nende hoolimatust õigete kummardamistavade vastu.</w:t>
      </w:r>
    </w:p>
    <w:p/>
    <w:p>
      <w:r xmlns:w="http://schemas.openxmlformats.org/wordprocessingml/2006/main">
        <w:t xml:space="preserve">Judges 17:1 Ja seal oli mees Efraimi mäel, Miika nimi.</w:t>
      </w:r>
    </w:p>
    <w:p/>
    <w:p>
      <w:r xmlns:w="http://schemas.openxmlformats.org/wordprocessingml/2006/main">
        <w:t xml:space="preserve">Tutvustatakse meest Efraimi suguharust nimega Miika.</w:t>
      </w:r>
    </w:p>
    <w:p/>
    <w:p>
      <w:r xmlns:w="http://schemas.openxmlformats.org/wordprocessingml/2006/main">
        <w:t xml:space="preserve">1. Nime jõud – kuidas inimese nimi võib neid kujundada ja määratleda.</w:t>
      </w:r>
    </w:p>
    <w:p/>
    <w:p>
      <w:r xmlns:w="http://schemas.openxmlformats.org/wordprocessingml/2006/main">
        <w:t xml:space="preserve">2. Uus algus – uue alustamise võimaluse omaksvõtmine.</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Jesaja 43:18-19 – ära pea meeles endisi asju ega mõtle vanadele asjadele. Vaata, ma teen uut asja; nüüd see tärkab, kas sa ei taju seda? Ma teen teed kõrbes ja jõgedesse kõrbes.</w:t>
      </w:r>
    </w:p>
    <w:p/>
    <w:p>
      <w:r xmlns:w="http://schemas.openxmlformats.org/wordprocessingml/2006/main">
        <w:t xml:space="preserve">Judges 17:2 2 Ja ta ütles oma emale: "Need üksteistsada hõbeseeklit, mis teilt võeti ja mille pärast sa needsid ja millest ka mu kõrvu rääkisid, vaata, see hõbe on minuga!" Ma võtsin selle. Ja ta ema ütles: 'Issanda õnnistatud ole sind, mu poeg!</w:t>
      </w:r>
    </w:p>
    <w:p/>
    <w:p>
      <w:r xmlns:w="http://schemas.openxmlformats.org/wordprocessingml/2006/main">
        <w:t xml:space="preserve">Micah naaseb koju varastatud hõbedaga, mille ema oli neednud, ja õnnistab teda selle asemel.</w:t>
      </w:r>
    </w:p>
    <w:p/>
    <w:p>
      <w:r xmlns:w="http://schemas.openxmlformats.org/wordprocessingml/2006/main">
        <w:t xml:space="preserve">1. Ema õnnistuse jõud</w:t>
      </w:r>
    </w:p>
    <w:p/>
    <w:p>
      <w:r xmlns:w="http://schemas.openxmlformats.org/wordprocessingml/2006/main">
        <w:t xml:space="preserve">2. Meeleparanduse eelised</w:t>
      </w:r>
    </w:p>
    <w:p/>
    <w:p>
      <w:r xmlns:w="http://schemas.openxmlformats.org/wordprocessingml/2006/main">
        <w:t xml:space="preserve">1. 1. Moosese 49:25-26 – isegi teie isa Jumala poolt, kes teid aitab, ja Kõigevägevama poolt, kes õnnistab teid ülaloleva taeva õnnistustega, sügavuse õnnistustega, mis peitub allpool, õnnistustega rindadele ja emakast.</w:t>
      </w:r>
    </w:p>
    <w:p/>
    <w:p>
      <w:r xmlns:w="http://schemas.openxmlformats.org/wordprocessingml/2006/main">
        <w:t xml:space="preserve">26 Teie isa õnnistused on võimsad üle minu vanemate õnnistuste, kuni igaveste küngaste piirideni. Olgu need Joosepi peas ja selle pea võras, kes oli oma vendadest lahus.</w:t>
      </w:r>
    </w:p>
    <w:p/>
    <w:p>
      <w:r xmlns:w="http://schemas.openxmlformats.org/wordprocessingml/2006/main">
        <w:t xml:space="preserve">2. Õpetussõnad 11:11 – Õigete õnnistusega tõstetakse linn üle, aga õelate suu läbi kukutatakse see.</w:t>
      </w:r>
    </w:p>
    <w:p/>
    <w:p>
      <w:r xmlns:w="http://schemas.openxmlformats.org/wordprocessingml/2006/main">
        <w:t xml:space="preserve">Kohtumõistjate 17:3 Ja kui ta oli tagastanud oma emale üksteistsada hõbeseeklit, ütles tema ema: "Ma pühendasin oma pojale kogu oma käest saadud hõbeda Issandale, et teha nikerdatud kuju ja valatud kuju." seepärast annan ma selle sulle tagasi.</w:t>
      </w:r>
    </w:p>
    <w:p/>
    <w:p>
      <w:r xmlns:w="http://schemas.openxmlformats.org/wordprocessingml/2006/main">
        <w:t xml:space="preserve">Mees taastas 1100 hõbeseeklit oma emale, kes oli selle varem Issandale pühendanud, et poeg saaks raiutud ja sulatatud kujutise teha.</w:t>
      </w:r>
    </w:p>
    <w:p/>
    <w:p>
      <w:r xmlns:w="http://schemas.openxmlformats.org/wordprocessingml/2006/main">
        <w:t xml:space="preserve">1. Jumala õnnistus: Uuring pühendumisest ja tänulikkusest</w:t>
      </w:r>
    </w:p>
    <w:p/>
    <w:p>
      <w:r xmlns:w="http://schemas.openxmlformats.org/wordprocessingml/2006/main">
        <w:t xml:space="preserve">2. Jumala esikohale seadmine: Jumala tunnustamine üle kõige</w:t>
      </w:r>
    </w:p>
    <w:p/>
    <w:p>
      <w:r xmlns:w="http://schemas.openxmlformats.org/wordprocessingml/2006/main">
        <w:t xml:space="preserve">1. 5. Moosese 6:5-6 - "Armasta Issandat, oma Jumalat, kogu oma südamest ja kogu oma hingest ja kõigest oma väest. Ja need sõnad, mis ma täna sulle annan, olgu sinu südames."</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Kohtumõistjate 17:4 Kuid ta tagastas raha oma emale; ja tema ema võttis kakssada hõbeseeklit ja andis need rajajale, kes tegi sellest nikerdatud kuju ja valatud kuju. Ja need olid Miika kojas.</w:t>
      </w:r>
    </w:p>
    <w:p/>
    <w:p>
      <w:r xmlns:w="http://schemas.openxmlformats.org/wordprocessingml/2006/main">
        <w:t xml:space="preserve">Miika andis kakssada hõbetükki ühele metallitöölisele raiutud ja sulatatud kujutise tegemiseks, mis seejärel asetati Miika majja.</w:t>
      </w:r>
    </w:p>
    <w:p/>
    <w:p>
      <w:r xmlns:w="http://schemas.openxmlformats.org/wordprocessingml/2006/main">
        <w:t xml:space="preserve">1. Ebajumalateenistuse oht: hoiatus Miika loost</w:t>
      </w:r>
    </w:p>
    <w:p/>
    <w:p>
      <w:r xmlns:w="http://schemas.openxmlformats.org/wordprocessingml/2006/main">
        <w:t xml:space="preserve">2. Jumala hoolde usaldamine: Miika näide usust</w:t>
      </w:r>
    </w:p>
    <w:p/>
    <w:p>
      <w:r xmlns:w="http://schemas.openxmlformats.org/wordprocessingml/2006/main">
        <w:t xml:space="preserve">1. Psalm 115:4-8 – nende ebajumalad on hõbedast ja kullast, inimkäte tööd. Neil on suud, aga nad ei räägi; silmad, aga ei näe. Neil on kõrvad, aga nad ei kuule; nina, aga ei haise. Neil on käed, kuid nad ei tunne; jalad, kuid ärge kõndige; ja nad ei tee häält kurgus. Need, kes neid teevad, saavad nende sarnaseks; nii teevad kõik, kes neid usaldavad.</w:t>
      </w:r>
    </w:p>
    <w:p/>
    <w:p>
      <w:r xmlns:w="http://schemas.openxmlformats.org/wordprocessingml/2006/main">
        <w:t xml:space="preserve">2. Jeremija 10:5-7 – nad on nagu kard kurgipõllul ega oska rääkida; neid tuleb kanda, sest nad ei saa kõndida. Ärge kartke neid, sest nad ei saa teha kurja ega teha head.</w:t>
      </w:r>
    </w:p>
    <w:p/>
    <w:p>
      <w:r xmlns:w="http://schemas.openxmlformats.org/wordprocessingml/2006/main">
        <w:t xml:space="preserve">Judges 17:5 5 Ja mehel Miikal oli jumalakoda ja ta valmistas efoodi ja terafimi ning pühitses ühe oma poegadest, kellest sai tema preester.</w:t>
      </w:r>
    </w:p>
    <w:p/>
    <w:p>
      <w:r xmlns:w="http://schemas.openxmlformats.org/wordprocessingml/2006/main">
        <w:t xml:space="preserve">Miikal oli oma kodus ebajumalakummardamise tempel ja ta pühitses ühe oma poja preestriks.</w:t>
      </w:r>
    </w:p>
    <w:p/>
    <w:p>
      <w:r xmlns:w="http://schemas.openxmlformats.org/wordprocessingml/2006/main">
        <w:t xml:space="preserve">1. Ebajumalateenistuse ohud: pilk Miika loole</w:t>
      </w:r>
    </w:p>
    <w:p/>
    <w:p>
      <w:r xmlns:w="http://schemas.openxmlformats.org/wordprocessingml/2006/main">
        <w:t xml:space="preserve">2. Patu pettus: uurimus Miika ebajumalateenistusest</w:t>
      </w:r>
    </w:p>
    <w:p/>
    <w:p>
      <w:r xmlns:w="http://schemas.openxmlformats.org/wordprocessingml/2006/main">
        <w:t xml:space="preserve">1. 5. Moosese 4:19 – "Ja olge ettevaatlik, et te ei tõstaks oma silmi taeva poole ja kui te ei näeks päikest, kuud ja tähti, kogu taevaväge, siis te tunneksite ajendit neid kummardama ja teenima. mille Issand, teie Jumal, on andnud pärandiks kõigile rahvastele kogu taeva all."</w:t>
      </w:r>
    </w:p>
    <w:p/>
    <w:p>
      <w:r xmlns:w="http://schemas.openxmlformats.org/wordprocessingml/2006/main">
        <w:t xml:space="preserve">2. Psalm 115:4-8 - "Nende ebajumalad on hõbedast ja kullast, inimeste kätetöö. Neil on suu, aga nad ei räägi, silmad on, aga nad ei näe, neil on kõrvad, aga nad teevad. ei kuule; neil on ninad, aga nad ei haise; neil on käed, aga nad ei käsitse; jalad neil on, kuid nad ei kõnni; nad ei pomise kõri vahelt. Need, kes neid teevad, on nende sarnased; nii on kõik, kes neid usaldavad."</w:t>
      </w:r>
    </w:p>
    <w:p/>
    <w:p>
      <w:r xmlns:w="http://schemas.openxmlformats.org/wordprocessingml/2006/main">
        <w:t xml:space="preserve">Kohtumõistjate 17:6 Neil päevil ei olnud Iisraelis kuningat, vaid igaüks tegi seda, mis oli õige tema enda silmis.</w:t>
      </w:r>
    </w:p>
    <w:p/>
    <w:p>
      <w:r xmlns:w="http://schemas.openxmlformats.org/wordprocessingml/2006/main">
        <w:t xml:space="preserve">Kohtunike ajal ei olnud keskvõimu ja seega tegi igaüks seda, mida õigeks pidas.</w:t>
      </w:r>
    </w:p>
    <w:p/>
    <w:p>
      <w:r xmlns:w="http://schemas.openxmlformats.org/wordprocessingml/2006/main">
        <w:t xml:space="preserve">1. Meie enda silmis õige tegemise ohud</w:t>
      </w:r>
    </w:p>
    <w:p/>
    <w:p>
      <w:r xmlns:w="http://schemas.openxmlformats.org/wordprocessingml/2006/main">
        <w:t xml:space="preserve">2. Vajadus jumaliku autoriteedi järele meie elus</w:t>
      </w:r>
    </w:p>
    <w:p/>
    <w:p>
      <w:r xmlns:w="http://schemas.openxmlformats.org/wordprocessingml/2006/main">
        <w:t xml:space="preserve">1. Jeremija 10:23 – "Issand, ma tean, et inimese tee ei ole temas eneses, see ei ole inimeses, kes kõnnib, et juhtida oma samme."</w:t>
      </w:r>
    </w:p>
    <w:p/>
    <w:p>
      <w:r xmlns:w="http://schemas.openxmlformats.org/wordprocessingml/2006/main">
        <w:t xml:space="preserve">2. Õpetussõnad 14:12 – "On tee, mis inimesele tundub õige, aga selle lõpp on surmatee."</w:t>
      </w:r>
    </w:p>
    <w:p/>
    <w:p>
      <w:r xmlns:w="http://schemas.openxmlformats.org/wordprocessingml/2006/main">
        <w:t xml:space="preserve">Judges 17:7 7 Juuda Petlemmast, Juuda suguvõsast, oli leviit noormees, kes elas seal võõrana.</w:t>
      </w:r>
    </w:p>
    <w:p/>
    <w:p>
      <w:r xmlns:w="http://schemas.openxmlformats.org/wordprocessingml/2006/main">
        <w:t xml:space="preserve">See lõik räägib loo noorest leviidist Juuda Petlemmast, kes elas võõral maal.</w:t>
      </w:r>
    </w:p>
    <w:p/>
    <w:p>
      <w:r xmlns:w="http://schemas.openxmlformats.org/wordprocessingml/2006/main">
        <w:t xml:space="preserve">1. Jumal kutsub meid olema valguseks võõrastes kohtades</w:t>
      </w:r>
    </w:p>
    <w:p/>
    <w:p>
      <w:r xmlns:w="http://schemas.openxmlformats.org/wordprocessingml/2006/main">
        <w:t xml:space="preserve">2. Jumala kutse järgimise tähtsus meie elus</w:t>
      </w:r>
    </w:p>
    <w:p/>
    <w:p>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p>
      <w:r xmlns:w="http://schemas.openxmlformats.org/wordprocessingml/2006/main">
        <w:t xml:space="preserve">2. Jesaja 6:8 – Siis ma kuulsin Issanda häält ütlevat: Keda ma saadan? Ja kes meile järele läheb? Ja ma ütlesin: Siin ma olen. Saada mind!</w:t>
      </w:r>
    </w:p>
    <w:p/>
    <w:p>
      <w:r xmlns:w="http://schemas.openxmlformats.org/wordprocessingml/2006/main">
        <w:t xml:space="preserve">Judges 17:8 8 Ja mees lahkus linnast Juuda Petlemmast, et elama minna, kus ta võiks leida koha, ja ta jõudis teekonnal Efraimi mäele Miika kotta.</w:t>
      </w:r>
    </w:p>
    <w:p/>
    <w:p>
      <w:r xmlns:w="http://schemas.openxmlformats.org/wordprocessingml/2006/main">
        <w:t xml:space="preserve">Üks mees lahkus Juuda Petlemmast ja läks Efraimi mäele, kust leidis Miika koja.</w:t>
      </w:r>
    </w:p>
    <w:p/>
    <w:p>
      <w:r xmlns:w="http://schemas.openxmlformats.org/wordprocessingml/2006/main">
        <w:t xml:space="preserve">1. Puhkepaiga leidmine: õppimine mehe teekonnast Juuda Petlemmast</w:t>
      </w:r>
    </w:p>
    <w:p/>
    <w:p>
      <w:r xmlns:w="http://schemas.openxmlformats.org/wordprocessingml/2006/main">
        <w:t xml:space="preserve">2. Usu välja astumine: hirmu ja ebakindluse ületamine, et leida Jumalalt hoolt</w:t>
      </w:r>
    </w:p>
    <w:p/>
    <w:p>
      <w:r xmlns:w="http://schemas.openxmlformats.org/wordprocessingml/2006/main">
        <w:t xml:space="preserve">1. Jesaja 40:29-31 – Ta annab väsinutele jõudu ja suurendab nõrkade jõudu.</w:t>
      </w:r>
    </w:p>
    <w:p/>
    <w:p>
      <w:r xmlns:w="http://schemas.openxmlformats.org/wordprocessingml/2006/main">
        <w:t xml:space="preserve">2. Matteuse 6:25-34 – Seetõttu ärge muretsege homse pärast, sest homne päev muretseb enda pärast. Igal päeval on piisavalt oma vaeva.</w:t>
      </w:r>
    </w:p>
    <w:p/>
    <w:p>
      <w:r xmlns:w="http://schemas.openxmlformats.org/wordprocessingml/2006/main">
        <w:t xml:space="preserve">Judges 17:9 9 Ja Miika küsis temalt: "Kust sa tuled?" Ja ta ütles talle: 'Ma olen leviit Juuda Petlemmast ja lähen elama, kus leian koha.'</w:t>
      </w:r>
    </w:p>
    <w:p/>
    <w:p>
      <w:r xmlns:w="http://schemas.openxmlformats.org/wordprocessingml/2006/main">
        <w:t xml:space="preserve">Juuda Petlemmast pärit leviit otsib öömaja.</w:t>
      </w:r>
    </w:p>
    <w:p/>
    <w:p>
      <w:r xmlns:w="http://schemas.openxmlformats.org/wordprocessingml/2006/main">
        <w:t xml:space="preserve">1. Kodu tähtsus: mugavuse ja jõu leidmine meie kodumaal</w:t>
      </w:r>
    </w:p>
    <w:p/>
    <w:p>
      <w:r xmlns:w="http://schemas.openxmlformats.org/wordprocessingml/2006/main">
        <w:t xml:space="preserve">2. Avastusreis: kuidas leida oma koht maailmas</w:t>
      </w:r>
    </w:p>
    <w:p/>
    <w:p>
      <w:r xmlns:w="http://schemas.openxmlformats.org/wordprocessingml/2006/main">
        <w:t xml:space="preserve">1. Luuka 2:4-7 – Joosep ja Maarja läksid Petlemma, et neid loendusel arvesse võtta.</w:t>
      </w:r>
    </w:p>
    <w:p/>
    <w:p>
      <w:r xmlns:w="http://schemas.openxmlformats.org/wordprocessingml/2006/main">
        <w:t xml:space="preserve">2. Psalm 84:4-7 – Varblanegi leiab kodu ja pääsuke pesa su altaritele, vägede Issand, mu kuningas ja mu Jumal.</w:t>
      </w:r>
    </w:p>
    <w:p/>
    <w:p>
      <w:r xmlns:w="http://schemas.openxmlformats.org/wordprocessingml/2006/main">
        <w:t xml:space="preserve">Kohtumõistjate 17:10 Ja Miika ütles talle: "Jää minu juurde ja ole mulle isaks ja preestriks, ja ma annan sulle aastas kümme hõbeseeklit, rõivad ja toidukaubad!" Niisiis läks leviit sisse.</w:t>
      </w:r>
    </w:p>
    <w:p/>
    <w:p>
      <w:r xmlns:w="http://schemas.openxmlformats.org/wordprocessingml/2006/main">
        <w:t xml:space="preserve">Miika palus ühel leviidil jääda tema juurde ja teenida preestrina, pakkudes talle aastas 10 hõbeseeklit, rõivaste ja toitu.</w:t>
      </w:r>
    </w:p>
    <w:p/>
    <w:p>
      <w:r xmlns:w="http://schemas.openxmlformats.org/wordprocessingml/2006/main">
        <w:t xml:space="preserve">1. Jumala hool: Miika pakkumine leviidile</w:t>
      </w:r>
    </w:p>
    <w:p/>
    <w:p>
      <w:r xmlns:w="http://schemas.openxmlformats.org/wordprocessingml/2006/main">
        <w:t xml:space="preserve">2. Suuremeelsuse jõud: kuidas me saame jagada Jumala õnnistusi</w:t>
      </w:r>
    </w:p>
    <w:p/>
    <w:p>
      <w:r xmlns:w="http://schemas.openxmlformats.org/wordprocessingml/2006/main">
        <w:t xml:space="preserve">1. 1. Korintlastele 9:7-11 – Pauluse näide sellest, et tal on õigus saada Jumala rahva toetatud, kuid ta otsustab seda mitte ära kasutada.</w:t>
      </w:r>
    </w:p>
    <w:p/>
    <w:p>
      <w:r xmlns:w="http://schemas.openxmlformats.org/wordprocessingml/2006/main">
        <w:t xml:space="preserve">2. Galaatlastele 6:6-10 – üksteise koormate kandmine ja heade tegude tegemine.</w:t>
      </w:r>
    </w:p>
    <w:p/>
    <w:p>
      <w:r xmlns:w="http://schemas.openxmlformats.org/wordprocessingml/2006/main">
        <w:t xml:space="preserve">Judges 17:11 Ja leviit oli rahul, et elas selle mehega; ja noormees oli tema jaoks nagu üks tema poegadest.</w:t>
      </w:r>
    </w:p>
    <w:p/>
    <w:p>
      <w:r xmlns:w="http://schemas.openxmlformats.org/wordprocessingml/2006/main">
        <w:t xml:space="preserve">Leviit nõustub mehega elama ja mees kohtleb teda nagu üht oma poega.</w:t>
      </w:r>
    </w:p>
    <w:p/>
    <w:p>
      <w:r xmlns:w="http://schemas.openxmlformats.org/wordprocessingml/2006/main">
        <w:t xml:space="preserve">1. Kristuses oma vendade ja õdede eest hoolitsemise tähtsus.</w:t>
      </w:r>
    </w:p>
    <w:p/>
    <w:p>
      <w:r xmlns:w="http://schemas.openxmlformats.org/wordprocessingml/2006/main">
        <w:t xml:space="preserve">2. Külalislahkuse näitamine abivajajate vastu.</w:t>
      </w:r>
    </w:p>
    <w:p/>
    <w:p>
      <w:r xmlns:w="http://schemas.openxmlformats.org/wordprocessingml/2006/main">
        <w:t xml:space="preserve">1. Heebrealastele 13:2 – Ärge unustage võõraste vastu külalislahkust üles näidata, sest nii toimides on mõned inimesed ilmutanud külalislahkust inglite vastu, ilma et nad seda teaksid.</w:t>
      </w:r>
    </w:p>
    <w:p/>
    <w:p>
      <w:r xmlns:w="http://schemas.openxmlformats.org/wordprocessingml/2006/main">
        <w:t xml:space="preserve">2. 1. Johannese 3:17 – Kui kellelgi on materiaalset vara ja ta näeb venda või õde hädas, kuid ei halasta nende peale, siis kuidas saab selles inimeses olla Jumala armastus?</w:t>
      </w:r>
    </w:p>
    <w:p/>
    <w:p>
      <w:r xmlns:w="http://schemas.openxmlformats.org/wordprocessingml/2006/main">
        <w:t xml:space="preserve">Kohtumõistjate 17:12 Ja Miika pühitses leviidi; ja noormees sai tema preestriks ja oli Miika kojas.</w:t>
      </w:r>
    </w:p>
    <w:p/>
    <w:p>
      <w:r xmlns:w="http://schemas.openxmlformats.org/wordprocessingml/2006/main">
        <w:t xml:space="preserve">Miika pühitses leviidi oma preestriks ja ta elas Miika majas.</w:t>
      </w:r>
    </w:p>
    <w:p/>
    <w:p>
      <w:r xmlns:w="http://schemas.openxmlformats.org/wordprocessingml/2006/main">
        <w:t xml:space="preserve">1. Jumala pühitsemise vägi: kuidas meid saab kasutada Jumala eesmärkidel</w:t>
      </w:r>
    </w:p>
    <w:p/>
    <w:p>
      <w:r xmlns:w="http://schemas.openxmlformats.org/wordprocessingml/2006/main">
        <w:t xml:space="preserve">2. Jumala teenimine teiste teenimise kaudu</w:t>
      </w:r>
    </w:p>
    <w:p/>
    <w:p>
      <w:r xmlns:w="http://schemas.openxmlformats.org/wordprocessingml/2006/main">
        <w:t xml:space="preserve">1. Heebrealastele 13:17 – Kuulake oma juhte ja alistuge neile, sest nad valvavad teie hingede eest nagu need, kes peavad aru andma.</w:t>
      </w:r>
    </w:p>
    <w:p/>
    <w:p>
      <w:r xmlns:w="http://schemas.openxmlformats.org/wordprocessingml/2006/main">
        <w:t xml:space="preserve">2. 1. Peetruse 5:2-3 – Karjatage teie seas olevat Jumala karja, tehes järelevalvet, mitte sunniviisiliselt, vaid vabatahtlikult, nagu Jumal soovib; mitte häbiväärse kasu pärast, vaid innukalt; mitte domineerima nende üle, kes teie eest vastutavad, vaid olla karjale eeskujuks.</w:t>
      </w:r>
    </w:p>
    <w:p/>
    <w:p>
      <w:r xmlns:w="http://schemas.openxmlformats.org/wordprocessingml/2006/main">
        <w:t xml:space="preserve">Kohtumõistjate 17:13 Siis ütles Miika: "Nüüd ma tean, et Issand teeb mulle head, sest mu preestriks on leviit!"</w:t>
      </w:r>
    </w:p>
    <w:p/>
    <w:p>
      <w:r xmlns:w="http://schemas.openxmlformats.org/wordprocessingml/2006/main">
        <w:t xml:space="preserve">See lõik selgitab, kuidas Miika oli õnnelik, et leidis leviidi, kes oli valmis olema tema preester.</w:t>
      </w:r>
    </w:p>
    <w:p/>
    <w:p>
      <w:r xmlns:w="http://schemas.openxmlformats.org/wordprocessingml/2006/main">
        <w:t xml:space="preserve">1. Õnnistus, et meid juhatab preester</w:t>
      </w:r>
    </w:p>
    <w:p/>
    <w:p>
      <w:r xmlns:w="http://schemas.openxmlformats.org/wordprocessingml/2006/main">
        <w:t xml:space="preserve">2. Usu jõud teadmises, et Jumal teeb head</w:t>
      </w:r>
    </w:p>
    <w:p/>
    <w:p>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Psalm 37:3-4 – usalda Issandat ja tee head; ela maal ja naudi turvalist karjamaad. Tundke rõõmu Issandast, ja ta annab teile, mida teie süda soovib.</w:t>
      </w:r>
    </w:p>
    <w:p/>
    <w:p>
      <w:r xmlns:w="http://schemas.openxmlformats.org/wordprocessingml/2006/main">
        <w:t xml:space="preserve">Kohtunikud 18 võib kokku võtta kolme lõiguga järgmiselt koos näidatud salmidega:</w:t>
      </w:r>
    </w:p>
    <w:p/>
    <w:p>
      <w:r xmlns:w="http://schemas.openxmlformats.org/wordprocessingml/2006/main">
        <w:t xml:space="preserve">Lõige 1: Kohtumõistjate 18:1–10 tutvustab Daani suguharu, kes otsib uut ala, ja nende kohtumist leviidiga. Selles peatükis otsib Dani hõim ikka veel maad, kuhu elama asuda. Nad saadavad viis sõdalast oma klannist potentsiaalseid piirkondi uurima. Need mehed jõuavad Miika majja Efraimi ja tunnevad ära leviiidi hääle, kes teenib Miika isikliku preestrina. Nad uurivad Jumala soosingut ja otsivad oma teekonnal juhatust.</w:t>
      </w:r>
    </w:p>
    <w:p/>
    <w:p>
      <w:r xmlns:w="http://schemas.openxmlformats.org/wordprocessingml/2006/main">
        <w:t xml:space="preserve">Lõige 2: Jätkates kohtumõistjate 18:11-21, kirjeldatakse taanlaste avastamist Laišist kui potentsiaalsest asulakohast. Dani hõimu saadetud viis sõdalast jõuavad Laishi-nimelisse piirkonda, kus nad leiavad rahuliku rahva, kes elab turvaliselt ilma igasuguse abi või liiduta. Naastes oma kaasklannikaaslaste juurde, teatavad nad nähtust ja julgustavad neid Laishit ründama, sest selle elanikud on haavatavad.</w:t>
      </w:r>
    </w:p>
    <w:p/>
    <w:p>
      <w:r xmlns:w="http://schemas.openxmlformats.org/wordprocessingml/2006/main">
        <w:t xml:space="preserve">Lõige 3: Kohtumõistjate 18. peatükk lõpeb jutuga, kus taanlased võtavad Miika ebajumalad ja rajavad Laišisse oma jumalateenistuse keskuse. Kohtumõistjate 18:22-31 mainitakse, et kui Daani suguharu ründab Laisi, võtavad nad kaasa Miika ebajumalad, efoodi, kodujumalad ja tema leviitide preestri. Laishi elanikud on selle sissetungi vastu kaitsetud ja lõpuks vallutavad nad Dani hõimu poolt, kes nimetavad selle enda järgi ümber "Daniks". Nad püstitasid need varastatud ebajumalad kummardamisobjektidena ja Joonatanist (Moosese pojapojast) saab üks nende preestritest.</w:t>
      </w:r>
    </w:p>
    <w:p/>
    <w:p>
      <w:r xmlns:w="http://schemas.openxmlformats.org/wordprocessingml/2006/main">
        <w:t xml:space="preserve">Kokkuvõttes:</w:t>
      </w:r>
    </w:p>
    <w:p>
      <w:r xmlns:w="http://schemas.openxmlformats.org/wordprocessingml/2006/main">
        <w:t xml:space="preserve">Kohtunikku 18 esitab:</w:t>
      </w:r>
    </w:p>
    <w:p>
      <w:r xmlns:w="http://schemas.openxmlformats.org/wordprocessingml/2006/main">
        <w:t xml:space="preserve">Daani hõim otsib uut territooriumi kohtumist leviidiga;</w:t>
      </w:r>
    </w:p>
    <w:p>
      <w:r xmlns:w="http://schemas.openxmlformats.org/wordprocessingml/2006/main">
        <w:t xml:space="preserve">Haavatava linna avastamine julgustab ründama;</w:t>
      </w:r>
    </w:p>
    <w:p>
      <w:r xmlns:w="http://schemas.openxmlformats.org/wordprocessingml/2006/main">
        <w:t xml:space="preserve">Taanlased võtavad Miika ebajumalaid ja rajavad oma kummardamiskeskuse.</w:t>
      </w:r>
    </w:p>
    <w:p/>
    <w:p>
      <w:r xmlns:w="http://schemas.openxmlformats.org/wordprocessingml/2006/main">
        <w:t xml:space="preserve">Rõhk Dani hõimule, kes otsib uut territooriumi kohtumist leviidiga;</w:t>
      </w:r>
    </w:p>
    <w:p>
      <w:r xmlns:w="http://schemas.openxmlformats.org/wordprocessingml/2006/main">
        <w:t xml:space="preserve">Haavatava linna avastamine julgustab ründama;</w:t>
      </w:r>
    </w:p>
    <w:p>
      <w:r xmlns:w="http://schemas.openxmlformats.org/wordprocessingml/2006/main">
        <w:t xml:space="preserve">Taanlased võtavad Miika ebajumalaid ja rajavad oma kummardamiskeskuse.</w:t>
      </w:r>
    </w:p>
    <w:p/>
    <w:p>
      <w:r xmlns:w="http://schemas.openxmlformats.org/wordprocessingml/2006/main">
        <w:t xml:space="preserve">Peatükk keskendub Dani hõimule, kes otsis uut territooriumi, nende kohtumist leviidiga ja Laishi linna vallutamist. Kohtunike 18. peatükis mainitakse, et Dani hõim saadab viis sõdalast uurima võimalikke asualasid. Nad jõuavad Miika majja Efraimi ja tunnevad ära leviiidi hääle, kes teenib Miika isikliku preestrina. Otsides juhatust ja kindlustunnet Jumala soosingus, uurivad nad oma teekonna kohta.</w:t>
      </w:r>
    </w:p>
    <w:p/>
    <w:p>
      <w:r xmlns:w="http://schemas.openxmlformats.org/wordprocessingml/2006/main">
        <w:t xml:space="preserve">Kohtunike 18. peatükis jätkates jõuavad need viis sõdalast Laishi-nimelisse piirkonda, kus nad avastavad rahumeelse rahva, kes elab turvaliselt ilma igasuguse abi või liiduta. Naastes oma kaasklannikaaslaste juurde, teatavad nad nähtust ja julgustavad neid Laishit ründama, sest selle elanikud on haavatavad ja on ahvatlev võimalus vallutada.</w:t>
      </w:r>
    </w:p>
    <w:p/>
    <w:p>
      <w:r xmlns:w="http://schemas.openxmlformats.org/wordprocessingml/2006/main">
        <w:t xml:space="preserve">Kohtunike 18. peatükk lõpetab aruandega, kus Daani hõim ründab Laishit. Nad võtavad kaasa Miika varastatud ebajumalad, efoodi, kodujumalad ja tema leviidist preestri. Võitnud Laishi kaitsetuid inimesi, vallutavad nad selle ja nimetavad selle enda järgi ümber "Daniks". Varastatud ebajumalatest saavad selles vastloodud linnas kummardamise objektid, kuna Joonatanist (Moosese pojapojast) saab üks nende preestritest, mis on oluline kõrvalekalle Jumala kehtestatud õigetest kummardamistavadest.</w:t>
      </w:r>
    </w:p>
    <w:p/>
    <w:p>
      <w:r xmlns:w="http://schemas.openxmlformats.org/wordprocessingml/2006/main">
        <w:t xml:space="preserve">Judges 18:1 Neil päevil ei olnud Iisraelis kuningat, ja neil päevil otsis daanlaste suguharu neile pärandit elamiseks. sest kuni selle päevani ei olnud kogu nende pärand Iisraeli suguharude seas nende kätte langenud.</w:t>
      </w:r>
    </w:p>
    <w:p/>
    <w:p>
      <w:r xmlns:w="http://schemas.openxmlformats.org/wordprocessingml/2006/main">
        <w:t xml:space="preserve">Taanlased otsisid elamiseks pärandit, sest teised Iisraeli hõimud polnud neile seda veel andnud.</w:t>
      </w:r>
    </w:p>
    <w:p/>
    <w:p>
      <w:r xmlns:w="http://schemas.openxmlformats.org/wordprocessingml/2006/main">
        <w:t xml:space="preserve">1. Igaühel on õigus pärandile – Jumal soovib, et jagaksime oma õnnistusi abivajajatega.</w:t>
      </w:r>
    </w:p>
    <w:p/>
    <w:p>
      <w:r xmlns:w="http://schemas.openxmlformats.org/wordprocessingml/2006/main">
        <w:t xml:space="preserve">2. Asjade enda kätte võtmine – mõnikord peame oma eesmärkide saavutamiseks ise tegutsema.</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Õpetussõnad 16:9 – Inimese süda kavandab oma teed, aga Issand seab paika tema sammud.</w:t>
      </w:r>
    </w:p>
    <w:p/>
    <w:p>
      <w:r xmlns:w="http://schemas.openxmlformats.org/wordprocessingml/2006/main">
        <w:t xml:space="preserve">Judges 18:2 2 Ja Daani lapsed läkitasid oma suguvõsast viis meest, kes olid sõjamehed Sorast ja Estaolist, maad luurama ja seda läbi uurima. ja nad ütlesid neile: 'Minge ja uurige maad! Kui nad jõudsid Efraimi mäele Miika majja, siis nad jäid sinna ööbima.</w:t>
      </w:r>
    </w:p>
    <w:p/>
    <w:p>
      <w:r xmlns:w="http://schemas.openxmlformats.org/wordprocessingml/2006/main">
        <w:t xml:space="preserve">Daani lapsed saatsid viis vapper meest maad läbi otsima ja nad jäid Miika majja.</w:t>
      </w:r>
    </w:p>
    <w:p/>
    <w:p>
      <w:r xmlns:w="http://schemas.openxmlformats.org/wordprocessingml/2006/main">
        <w:t xml:space="preserve">1. Jumala ustav ettevaatus: usaldamine Jumala hoolde otsimise ajal</w:t>
      </w:r>
    </w:p>
    <w:p/>
    <w:p>
      <w:r xmlns:w="http://schemas.openxmlformats.org/wordprocessingml/2006/main">
        <w:t xml:space="preserve">2. Julge pühendumise väärtustamine: vapruse ja visaduse näitamine ebakindlusega silmitsi seistes</w:t>
      </w:r>
    </w:p>
    <w:p/>
    <w:p>
      <w:r xmlns:w="http://schemas.openxmlformats.org/wordprocessingml/2006/main">
        <w:t xml:space="preserve">1. Psalm 37:3-5 Looda Jehoova peale ja tee head; elage maal ja sõbrunege ustavusega. Tundke rõõmu Issandast ja ta annab teile, mida su südame ihad. Usalda oma tee ISSANDA kätte; usalda teda ja ta tegutseb.</w:t>
      </w:r>
    </w:p>
    <w:p/>
    <w:p>
      <w:r xmlns:w="http://schemas.openxmlformats.org/wordprocessingml/2006/main">
        <w:t xml:space="preserve">2. Õpetussõnad 28:1 Kurjad põgenevad, kui keegi ei jälita, aga õiged on julged nagu lõvi.</w:t>
      </w:r>
    </w:p>
    <w:p/>
    <w:p>
      <w:r xmlns:w="http://schemas.openxmlformats.org/wordprocessingml/2006/main">
        <w:t xml:space="preserve">Kohtumõistjate 18:3 Kui nad olid Miika koja juures, tundsid nad leviidi noormehe häält. Nad pöördusid sinna ja küsisid temalt: "Kes tõi su siia?" ja mis sa oled selles kohas? ja mis sul siin on?</w:t>
      </w:r>
    </w:p>
    <w:p/>
    <w:p>
      <w:r xmlns:w="http://schemas.openxmlformats.org/wordprocessingml/2006/main">
        <w:t xml:space="preserve">Rühm mehi küsis leviidilt, mida ta Miika majas teeb.</w:t>
      </w:r>
    </w:p>
    <w:p/>
    <w:p>
      <w:r xmlns:w="http://schemas.openxmlformats.org/wordprocessingml/2006/main">
        <w:t xml:space="preserve">1. Eesmärgiga elamine: iga võimaluse ärakasutamine</w:t>
      </w:r>
    </w:p>
    <w:p/>
    <w:p>
      <w:r xmlns:w="http://schemas.openxmlformats.org/wordprocessingml/2006/main">
        <w:t xml:space="preserve">2. Jumala hääle jõud: Jumala kutse tuvastamine</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Kohtumõistjate 18:4 Ja ta ütles neile: "Nii ja nõnda käitub Miika minuga ja on mind palganud ja ma olen tema preester."</w:t>
      </w:r>
    </w:p>
    <w:p/>
    <w:p>
      <w:r xmlns:w="http://schemas.openxmlformats.org/wordprocessingml/2006/main">
        <w:t xml:space="preserve">See, et Miika palkas preestri, on näide sellest, kuidas ta otsis jumalikku juhatust.</w:t>
      </w:r>
    </w:p>
    <w:p/>
    <w:p>
      <w:r xmlns:w="http://schemas.openxmlformats.org/wordprocessingml/2006/main">
        <w:t xml:space="preserve">1: mõistkem, kui tähtis on oma elus jumalikku juhatust otsida.</w:t>
      </w:r>
    </w:p>
    <w:p/>
    <w:p>
      <w:r xmlns:w="http://schemas.openxmlformats.org/wordprocessingml/2006/main">
        <w:t xml:space="preserve">2: Me võime Miika eeskujust õppida, et Jumalalt juhatust otsida on tark.</w:t>
      </w:r>
    </w:p>
    <w:p/>
    <w:p>
      <w:r xmlns:w="http://schemas.openxmlformats.org/wordprocessingml/2006/main">
        <w:t xml:space="preserve">1: Õpetussõnad 3:5-6 - "Usalda Issanda peale kogu südamest ja ära toetu oma mõistusele, alistu temale kõigil oma teedel, siis ta teeb su teed tasaseks."</w:t>
      </w:r>
    </w:p>
    <w:p/>
    <w:p>
      <w:r xmlns:w="http://schemas.openxmlformats.org/wordprocessingml/2006/main">
        <w:t xml:space="preserve">2: Jaakobuse 1:5 - "Kui kellelgi teist jääb vajaka tarkusest, siis paluge Jumalalt, kes annab heldelt kõigile, ilma süüta, ja see antakse teile."</w:t>
      </w:r>
    </w:p>
    <w:p/>
    <w:p>
      <w:r xmlns:w="http://schemas.openxmlformats.org/wordprocessingml/2006/main">
        <w:t xml:space="preserve">Judges 18:5 5 Ja nad ütlesid talle: "Paluge Jumalalt nõu, et me teaksime, kas meie tee, mida me käime, läheb edukaks?"</w:t>
      </w:r>
    </w:p>
    <w:p/>
    <w:p>
      <w:r xmlns:w="http://schemas.openxmlformats.org/wordprocessingml/2006/main">
        <w:t xml:space="preserve">Daani rahvas palus Miika preestril oma teekonnal Jumala juhatust otsida.</w:t>
      </w:r>
    </w:p>
    <w:p/>
    <w:p>
      <w:r xmlns:w="http://schemas.openxmlformats.org/wordprocessingml/2006/main">
        <w:t xml:space="preserve">1. Otsige oma teekonnal Jumala juhatust – Kohtumõistjate 18:5</w:t>
      </w:r>
    </w:p>
    <w:p/>
    <w:p>
      <w:r xmlns:w="http://schemas.openxmlformats.org/wordprocessingml/2006/main">
        <w:t xml:space="preserve">2. Jumala tahe on edukas – Kohtumõistjate 18:5</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Kohtumõistjate 18:6 Ja preester ütles neile: "Minge rahuga! Issanda ees on teie tee, mida mööda te lähete!"</w:t>
      </w:r>
    </w:p>
    <w:p/>
    <w:p>
      <w:r xmlns:w="http://schemas.openxmlformats.org/wordprocessingml/2006/main">
        <w:t xml:space="preserve">Preester käskis meestel rahus minna, sest Issand oli nendega nende teekonnal.</w:t>
      </w:r>
    </w:p>
    <w:p/>
    <w:p>
      <w:r xmlns:w="http://schemas.openxmlformats.org/wordprocessingml/2006/main">
        <w:t xml:space="preserve">1. Jumal on alati meiega, igal eluteekonnal, mille me ette võtame.</w:t>
      </w:r>
    </w:p>
    <w:p/>
    <w:p>
      <w:r xmlns:w="http://schemas.openxmlformats.org/wordprocessingml/2006/main">
        <w:t xml:space="preserve">2. Me võime leida rahu ja tröösti teadmisest, et Issand on meiega.</w:t>
      </w:r>
    </w:p>
    <w:p/>
    <w:p>
      <w:r xmlns:w="http://schemas.openxmlformats.org/wordprocessingml/2006/main">
        <w:t xml:space="preserve">1. Psalm 46:10-11 Ole vait ja teadke, et mina olen Jumal; Mind ülendatakse rahvaste seas, mind ülendatakse maa peal. Vägede Issand on meiega; Jaakobi Jumal on meie varjupaik.</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Judges 18:7 7 Siis läksid viis meest minema ja tulid Laišisse ning nägid seal olevat rahvast, kuidas nad elasid hooletult sidonlaste kombel vaikselt ja turvaliselt. ja maal ei olnud ühtki kohtunikku, kes võiks neid milleski häbistada; ja nad olid sidonlastest kaugel ja neil ei olnud ühegi mehega asja.</w:t>
      </w:r>
    </w:p>
    <w:p/>
    <w:p>
      <w:r xmlns:w="http://schemas.openxmlformats.org/wordprocessingml/2006/main">
        <w:t xml:space="preserve">Viis meest sõitsid Laishisse ja nägid, et seal elavad inimesed on hoolimatud ega allunud ühegi juhi võimule, mis võimaldas neil rahulikult ja turvaliselt elada. Nad olid sidonlastest kaugel ja neil polnud kellegi teisega kontakti.</w:t>
      </w:r>
    </w:p>
    <w:p/>
    <w:p>
      <w:r xmlns:w="http://schemas.openxmlformats.org/wordprocessingml/2006/main">
        <w:t xml:space="preserve">1. Jumal on meie kaitsja ja varustaja isegi siis, kui pole ühtki ilmalikku juhti, kes meid juhendaks.</w:t>
      </w:r>
    </w:p>
    <w:p/>
    <w:p>
      <w:r xmlns:w="http://schemas.openxmlformats.org/wordprocessingml/2006/main">
        <w:t xml:space="preserve">2. Me võime leida rahu, kui usaldame, et Jumal juhib meid igas olukorras.</w:t>
      </w:r>
    </w:p>
    <w:p/>
    <w:p>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Judges 18:8 8 Ja nad tulid oma vendade juurde Sorasse ja Estaoli; ja nende vennad küsisid neilt: "Mis te ütlete?"</w:t>
      </w:r>
    </w:p>
    <w:p/>
    <w:p>
      <w:r xmlns:w="http://schemas.openxmlformats.org/wordprocessingml/2006/main">
        <w:t xml:space="preserve">Taani mehed küsisid nõu oma vendadelt Soras ja Eštaolis.</w:t>
      </w:r>
    </w:p>
    <w:p/>
    <w:p>
      <w:r xmlns:w="http://schemas.openxmlformats.org/wordprocessingml/2006/main">
        <w:t xml:space="preserve">1. Vastuste otsimisel on oluline küsida nõu usaldusväärsetelt liitlastelt.</w:t>
      </w:r>
    </w:p>
    <w:p/>
    <w:p>
      <w:r xmlns:w="http://schemas.openxmlformats.org/wordprocessingml/2006/main">
        <w:t xml:space="preserve">2. Jumala vastuse meie küsimustele võib sageli leida meie usuvendade ja -õdede nõuande kaudu.</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Psalm 119:24 – "Sinu tunnistused on ka mulle rõõmuks ja nõuandjaks."</w:t>
      </w:r>
    </w:p>
    <w:p/>
    <w:p>
      <w:r xmlns:w="http://schemas.openxmlformats.org/wordprocessingml/2006/main">
        <w:t xml:space="preserve">Judges 18:9 9 Ja nad ütlesid: "Tõuse üles, et minna nende vastu, sest me oleme näinud maad ja vaata, see on väga hea. Kas te olete vaikne?" ärge olge laisad minema ja sisenema maad pärima.</w:t>
      </w:r>
    </w:p>
    <w:p/>
    <w:p>
      <w:r xmlns:w="http://schemas.openxmlformats.org/wordprocessingml/2006/main">
        <w:t xml:space="preserve">See lõik julgustab iisraellasi võtma enda valdusse maad, mida nad on näinud ja teavad, et see on hea.</w:t>
      </w:r>
    </w:p>
    <w:p/>
    <w:p>
      <w:r xmlns:w="http://schemas.openxmlformats.org/wordprocessingml/2006/main">
        <w:t xml:space="preserve">1. Issand on meid õnnistanud: võtke see õnnistus vastu usu ja tegudega</w:t>
      </w:r>
    </w:p>
    <w:p/>
    <w:p>
      <w:r xmlns:w="http://schemas.openxmlformats.org/wordprocessingml/2006/main">
        <w:t xml:space="preserve">2. Tõotatud maa omamine: hirmu ja viivituse ületamine</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Kohtumõistjate 18:10 Kui te lähete, tulete kaitstud rahva juurde ja suurele maale, sest Jumal on selle teie kätte andnud; koht, kus pole puudust ühestki asjast, mis maa sees on.</w:t>
      </w:r>
    </w:p>
    <w:p/>
    <w:p>
      <w:r xmlns:w="http://schemas.openxmlformats.org/wordprocessingml/2006/main">
        <w:t xml:space="preserve">Iisraellastele lubati turvaline kodu ja maa, millel on palju ressursse.</w:t>
      </w:r>
    </w:p>
    <w:p/>
    <w:p>
      <w:r xmlns:w="http://schemas.openxmlformats.org/wordprocessingml/2006/main">
        <w:t xml:space="preserve">1. Jumala armastus ja hoolitsus oma rahva vastu</w:t>
      </w:r>
    </w:p>
    <w:p/>
    <w:p>
      <w:r xmlns:w="http://schemas.openxmlformats.org/wordprocessingml/2006/main">
        <w:t xml:space="preserve">2. Raskuste ületamine ja Jumala lubadustele lootmine</w:t>
      </w:r>
    </w:p>
    <w:p/>
    <w:p>
      <w:r xmlns:w="http://schemas.openxmlformats.org/wordprocessingml/2006/main">
        <w:t xml:space="preserve">1. Matteuse 6:31-33 – ärge muretsege, sest teie taevane Isa teab, mida te vajate</w:t>
      </w:r>
    </w:p>
    <w:p/>
    <w:p>
      <w:r xmlns:w="http://schemas.openxmlformats.org/wordprocessingml/2006/main">
        <w:t xml:space="preserve">2. Psalm 37:25 – Ma olen olnud noor ja nüüd olen vana, kuid ma ei ole näinud õiget hüljatuna ega tema lapsi leiba kerjamas.</w:t>
      </w:r>
    </w:p>
    <w:p/>
    <w:p>
      <w:r xmlns:w="http://schemas.openxmlformats.org/wordprocessingml/2006/main">
        <w:t xml:space="preserve">Kohtumõistjate 18:11 Ja sealt daanlaste suguvõsast, Sorast ja Estaolist, läks kuussada meest, kes olid määratud sõjariistadega.</w:t>
      </w:r>
    </w:p>
    <w:p/>
    <w:p>
      <w:r xmlns:w="http://schemas.openxmlformats.org/wordprocessingml/2006/main">
        <w:t xml:space="preserve">Kuussada meest taanlaste suguvõsast Sorast ja Eštaolist olid lahinguks relvastatud.</w:t>
      </w:r>
    </w:p>
    <w:p/>
    <w:p>
      <w:r xmlns:w="http://schemas.openxmlformats.org/wordprocessingml/2006/main">
        <w:t xml:space="preserve">1. Ühtsuse jõud: kuidas koos töötamine jõudu toob</w:t>
      </w:r>
    </w:p>
    <w:p/>
    <w:p>
      <w:r xmlns:w="http://schemas.openxmlformats.org/wordprocessingml/2006/main">
        <w:t xml:space="preserve">2. Jumala ustavus: kuidas Tema varustus meid lahinguks varustab</w:t>
      </w:r>
    </w:p>
    <w:p/>
    <w:p>
      <w:r xmlns:w="http://schemas.openxmlformats.org/wordprocessingml/2006/main">
        <w:t xml:space="preserve">1. Efeslastele 6:10-18 – pange selga kogu Jumala sõjavarustus, et saaksite vastu seista kuradi plaanidele.</w:t>
      </w:r>
    </w:p>
    <w:p/>
    <w:p>
      <w:r xmlns:w="http://schemas.openxmlformats.org/wordprocessingml/2006/main">
        <w:t xml:space="preserve">2. Psalm 18:39 – Sa varustasid mind lahinguks jõuga; sa panid mu vastased mu jalge ette kummardama.</w:t>
      </w:r>
    </w:p>
    <w:p/>
    <w:p>
      <w:r xmlns:w="http://schemas.openxmlformats.org/wordprocessingml/2006/main">
        <w:t xml:space="preserve">Judges 18:12 12 Ja nad läksid üles ja lõid leeri Juudas Kirjat-Jearimisse; seepärast kutsusid nad seda paika Mahanehdaniks kuni tänapäevani; vaata, see on Kirjat-Jearimi taga.</w:t>
      </w:r>
    </w:p>
    <w:p/>
    <w:p>
      <w:r xmlns:w="http://schemas.openxmlformats.org/wordprocessingml/2006/main">
        <w:t xml:space="preserve">Iisraeli rahvas läks Juudas üles paika nimega Kirjatjearim ja pani sellele nimeks Mahanehdan, mis on tuntud tänaseni.</w:t>
      </w:r>
    </w:p>
    <w:p/>
    <w:p>
      <w:r xmlns:w="http://schemas.openxmlformats.org/wordprocessingml/2006/main">
        <w:t xml:space="preserve">1: Jumala suveräänsus avaldub püsivates nimedes, mille Ta paikadele annab.</w:t>
      </w:r>
    </w:p>
    <w:p/>
    <w:p>
      <w:r xmlns:w="http://schemas.openxmlformats.org/wordprocessingml/2006/main">
        <w:t xml:space="preserve">2: Jumala ustavust võib näha Tema rahva eest hoolitsemises isegi võõrastes kohtades.</w:t>
      </w:r>
    </w:p>
    <w:p/>
    <w:p>
      <w:r xmlns:w="http://schemas.openxmlformats.org/wordprocessingml/2006/main">
        <w:t xml:space="preserve">1: Jesaja 40:8 – Rohi närtsib, õis närtsib, aga meie Jumala sõna püsib igavesti.</w:t>
      </w:r>
    </w:p>
    <w:p/>
    <w:p>
      <w:r xmlns:w="http://schemas.openxmlformats.org/wordprocessingml/2006/main">
        <w:t xml:space="preserve">2: Matteuse 28:20 - Õpetades neid pidama kõike, mida ma olen teile käskinud, ja vaata, ma olen teiega iga päev maailma lõpuni. Aamen.</w:t>
      </w:r>
    </w:p>
    <w:p/>
    <w:p>
      <w:r xmlns:w="http://schemas.openxmlformats.org/wordprocessingml/2006/main">
        <w:t xml:space="preserve">Judges 18:13 13 Ja nad läksid sealt Efraimi mäe juurde ja jõudsid Miika majja.</w:t>
      </w:r>
    </w:p>
    <w:p/>
    <w:p>
      <w:r xmlns:w="http://schemas.openxmlformats.org/wordprocessingml/2006/main">
        <w:t xml:space="preserve">Leviit ja tema liignaine lähevad Efraimi mäele ja jõuavad Miika majja.</w:t>
      </w:r>
    </w:p>
    <w:p/>
    <w:p>
      <w:r xmlns:w="http://schemas.openxmlformats.org/wordprocessingml/2006/main">
        <w:t xml:space="preserve">1. Jumal on alati meiega, isegi kõige mustematel aegadel.</w:t>
      </w:r>
    </w:p>
    <w:p/>
    <w:p>
      <w:r xmlns:w="http://schemas.openxmlformats.org/wordprocessingml/2006/main">
        <w:t xml:space="preserve">2. Meie usk võib viia meid kohtadesse, kuhu peame minema.</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Judges 18:14 14 Siis vastasid need viis meest, kes käisid Laisi maad luuramas, ja ütlesid oma vendadele: "Kas te teate, et neis majades on eefood ja terafimid, nikerdatud kuju ja valatud kuju?" seepärast mõelge nüüd, mida peate tegema.</w:t>
      </w:r>
    </w:p>
    <w:p/>
    <w:p>
      <w:r xmlns:w="http://schemas.openxmlformats.org/wordprocessingml/2006/main">
        <w:t xml:space="preserve">Viis meest, kes olid läinud Laishi riiki luurama, teatasid oma vendadele, et nad olid leidnud teatud majadest efoodi, terafimi, nikerdatud kuju ja sulatatud kuju.</w:t>
      </w:r>
    </w:p>
    <w:p/>
    <w:p>
      <w:r xmlns:w="http://schemas.openxmlformats.org/wordprocessingml/2006/main">
        <w:t xml:space="preserve">1. Ebajumalateenistuse oht</w:t>
      </w:r>
    </w:p>
    <w:p/>
    <w:p>
      <w:r xmlns:w="http://schemas.openxmlformats.org/wordprocessingml/2006/main">
        <w:t xml:space="preserve">2. Eristamisvõime</w:t>
      </w:r>
    </w:p>
    <w:p/>
    <w:p>
      <w:r xmlns:w="http://schemas.openxmlformats.org/wordprocessingml/2006/main">
        <w:t xml:space="preserve">1. 5. Moosese 4:15-19 – Seetõttu valvake ennast väga hoolikalt. Kuna te ei näinud kuju sel päeval, mil Issand rääkis teiega Hoorebil keset tuld, 16 olge ettevaatlik, et te ei käituks rikutult, tehes endale nikerdatud kuju, mis on kujutatud mehest või kujust. emane, 17 mis tahes looma sarnasus, kes on maa peal, sarnaneb iga tiivulise linnuga, kes lendab õhus, 18 sarnaneb kõigega, mis roomab maa peal, sarnaneb iga kalaga, kes on maa all vees . 19 Ja hoiduge, et te ei tõstaks oma silmi taeva poole ja kui te näete päikest ja kuud ja tähti, kogu taevaväge, siis te eemaldute ja kummardate nende ees ja teenite neid, mida Issand, teie Jumal, jaotatud kõigile rahvastele kogu taeva all.</w:t>
      </w:r>
    </w:p>
    <w:p/>
    <w:p>
      <w:r xmlns:w="http://schemas.openxmlformats.org/wordprocessingml/2006/main">
        <w:t xml:space="preserve">2. 1. Korintlastele 10:14 – Seepärast, mu armsad, põgenege ebajumalakummardamise eest.</w:t>
      </w:r>
    </w:p>
    <w:p/>
    <w:p>
      <w:r xmlns:w="http://schemas.openxmlformats.org/wordprocessingml/2006/main">
        <w:t xml:space="preserve">Judges 18:15 15 Ja nad pöördusid sinna ja tulid leviidist noormehe majja, Miika kotta, ja tervitasid teda.</w:t>
      </w:r>
    </w:p>
    <w:p/>
    <w:p>
      <w:r xmlns:w="http://schemas.openxmlformats.org/wordprocessingml/2006/main">
        <w:t xml:space="preserve">Leviit ja tema kaaslased läksid Miika majja ja võeti vastu.</w:t>
      </w:r>
    </w:p>
    <w:p/>
    <w:p>
      <w:r xmlns:w="http://schemas.openxmlformats.org/wordprocessingml/2006/main">
        <w:t xml:space="preserve">1: tervitage võõraid enda keskel ja avage neile oma kodu.</w:t>
      </w:r>
    </w:p>
    <w:p/>
    <w:p>
      <w:r xmlns:w="http://schemas.openxmlformats.org/wordprocessingml/2006/main">
        <w:t xml:space="preserve">2: Otsige üles abivajajad ja ulatage neile käsi.</w:t>
      </w:r>
    </w:p>
    <w:p/>
    <w:p>
      <w:r xmlns:w="http://schemas.openxmlformats.org/wordprocessingml/2006/main">
        <w:t xml:space="preserve">1: Luuka 10:25-37, Tähendamissõna halastusest samaarlasest</w:t>
      </w:r>
    </w:p>
    <w:p/>
    <w:p>
      <w:r xmlns:w="http://schemas.openxmlformats.org/wordprocessingml/2006/main">
        <w:t xml:space="preserve">2: Matteuse 25:35-40, Jeesuse õpetus abivajajate eest hoolitsemise kohta.</w:t>
      </w:r>
    </w:p>
    <w:p/>
    <w:p>
      <w:r xmlns:w="http://schemas.openxmlformats.org/wordprocessingml/2006/main">
        <w:t xml:space="preserve">Judges 18:16 16 Ja kuussada meest, kes olid määratud oma sõjarelvadega ja kes olid Daani lastest, seisid värava sissepääsu juures.</w:t>
      </w:r>
    </w:p>
    <w:p/>
    <w:p>
      <w:r xmlns:w="http://schemas.openxmlformats.org/wordprocessingml/2006/main">
        <w:t xml:space="preserve">Kuussada meest Daani suguharust, sõjarelvadega relvastatud, valvasid värava sissepääsu juures.</w:t>
      </w:r>
    </w:p>
    <w:p/>
    <w:p>
      <w:r xmlns:w="http://schemas.openxmlformats.org/wordprocessingml/2006/main">
        <w:t xml:space="preserve">1. Olge valvel ja olge vastase jaoks valmis.</w:t>
      </w:r>
    </w:p>
    <w:p/>
    <w:p>
      <w:r xmlns:w="http://schemas.openxmlformats.org/wordprocessingml/2006/main">
        <w:t xml:space="preserve">2. Uskuge Jumala hoolde ja kaitsesse.</w:t>
      </w:r>
    </w:p>
    <w:p/>
    <w:p>
      <w:r xmlns:w="http://schemas.openxmlformats.org/wordprocessingml/2006/main">
        <w:t xml:space="preserve">1. Efeslastele 6:10-18 – pange selga kogu Jumala sõjavarustus, et saaksite vastu seista kuradi plaanidele.</w:t>
      </w:r>
    </w:p>
    <w:p/>
    <w:p>
      <w:r xmlns:w="http://schemas.openxmlformats.org/wordprocessingml/2006/main">
        <w:t xml:space="preserve">2. Psalm 46:1-3 – Jumal on meie varjupaik ja tugevus, alatine abi hädas. Seepärast me ei karda, kuigi maa annab järele ja mäed langevad mere südamesse.</w:t>
      </w:r>
    </w:p>
    <w:p/>
    <w:p>
      <w:r xmlns:w="http://schemas.openxmlformats.org/wordprocessingml/2006/main">
        <w:t xml:space="preserve">Judges 18:17 17 Ja viis meest, kes läksid maad välja luurama, läksid üles ja tulid sinna ning võtsid nikerdatud kuju, efoodi, terafimi ja valatud kuju. värav kuuesaja mehega, kes olid määratud sõjarelvadega.</w:t>
      </w:r>
    </w:p>
    <w:p/>
    <w:p>
      <w:r xmlns:w="http://schemas.openxmlformats.org/wordprocessingml/2006/main">
        <w:t xml:space="preserve">Viis meest läksid maale ja võtsid kuju, efoodi, terafimi ja sulakuju. Preester oli seal koos 600 lahinguks relvastatud mehega.</w:t>
      </w:r>
    </w:p>
    <w:p/>
    <w:p>
      <w:r xmlns:w="http://schemas.openxmlformats.org/wordprocessingml/2006/main">
        <w:t xml:space="preserve">1. Ettevaatusabinõu: lugu preestrist ja viiest mehest</w:t>
      </w:r>
    </w:p>
    <w:p/>
    <w:p>
      <w:r xmlns:w="http://schemas.openxmlformats.org/wordprocessingml/2006/main">
        <w:t xml:space="preserve">2. Ettevalmistuse jõud: kuidas preester ja 600 meest olid lahinguks valmis</w:t>
      </w:r>
    </w:p>
    <w:p/>
    <w:p>
      <w:r xmlns:w="http://schemas.openxmlformats.org/wordprocessingml/2006/main">
        <w:t xml:space="preserve">1. Õpetussõnad 21:5 Usinate plaanid viivad külluseni, kuid kõik, kes kiirustavad, satuvad ainult vaesusesse.</w:t>
      </w:r>
    </w:p>
    <w:p/>
    <w:p>
      <w:r xmlns:w="http://schemas.openxmlformats.org/wordprocessingml/2006/main">
        <w:t xml:space="preserve">2. Efeslastele 6:10-18 Lõpuks olge tugevad Issandas ja tema vägevuses. Pange selga kogu Jumala sõjavarustus, et saaksite vastu seista kuradi plaanidele.</w:t>
      </w:r>
    </w:p>
    <w:p/>
    <w:p>
      <w:r xmlns:w="http://schemas.openxmlformats.org/wordprocessingml/2006/main">
        <w:t xml:space="preserve">Judges 18:18 18 Ja need läksid Miika majja ja tõid nikerdatud kuju, efoodi, terafimi ja sulatatud kuju. Siis ütles preester neile: 'Mida te teete?</w:t>
      </w:r>
    </w:p>
    <w:p/>
    <w:p>
      <w:r xmlns:w="http://schemas.openxmlformats.org/wordprocessingml/2006/main">
        <w:t xml:space="preserve">Rühm mehi siseneb Miika majja ja võtavad kaasa esemeid, sealhulgas nikerdatud kujutise, efoodi, terafimi ja sulakuju. Seejärel küsib preester neilt, mida nad teevad.</w:t>
      </w:r>
    </w:p>
    <w:p/>
    <w:p>
      <w:r xmlns:w="http://schemas.openxmlformats.org/wordprocessingml/2006/main">
        <w:t xml:space="preserve">1. Jumala kohalolek meie elus – kuidas Tema kohalolu ära tunda ja sellele reageerida</w:t>
      </w:r>
    </w:p>
    <w:p/>
    <w:p>
      <w:r xmlns:w="http://schemas.openxmlformats.org/wordprocessingml/2006/main">
        <w:t xml:space="preserve">2. Usu jõud – kuidas elada usu ja sõnakuulelikkusega</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1. Saamueli 15:22-23 – Kas Issandal on sama suur rõõm põletusohvritest ja ohvritest kui Issanda häälele kuuletumisest? Vaata, sõnakuulmine on parem kui ohver ja kuulamine kui jäära rasv.</w:t>
      </w:r>
    </w:p>
    <w:p/>
    <w:p>
      <w:r xmlns:w="http://schemas.openxmlformats.org/wordprocessingml/2006/main">
        <w:t xml:space="preserve">Judges 18:19 19 Ja nad ütlesid talle: "Ole vait, pane oma käsi oma suu peale ja mine koos meiega ja ole meile isaks ja preestriks! Kas sul on parem olla preester ühele kojale mees või et sa oled Iisraeli suguharu ja suguvõsa preester?</w:t>
      </w:r>
    </w:p>
    <w:p/>
    <w:p>
      <w:r xmlns:w="http://schemas.openxmlformats.org/wordprocessingml/2006/main">
        <w:t xml:space="preserve">Kaks meest palusid leviiti endale preestriks ja küsisid temalt, kas parem on olla ühe mehekoja või Iisraeli suguharu ja perekonna preester.</w:t>
      </w:r>
    </w:p>
    <w:p/>
    <w:p>
      <w:r xmlns:w="http://schemas.openxmlformats.org/wordprocessingml/2006/main">
        <w:t xml:space="preserve">1. Vaimse isa omamise tähtsus</w:t>
      </w:r>
    </w:p>
    <w:p/>
    <w:p>
      <w:r xmlns:w="http://schemas.openxmlformats.org/wordprocessingml/2006/main">
        <w:t xml:space="preserve">2. Preesterliku õnnistuse vägi</w:t>
      </w:r>
    </w:p>
    <w:p/>
    <w:p>
      <w:r xmlns:w="http://schemas.openxmlformats.org/wordprocessingml/2006/main">
        <w:t xml:space="preserve">1. Malakia 2:4-7</w:t>
      </w:r>
    </w:p>
    <w:p/>
    <w:p>
      <w:r xmlns:w="http://schemas.openxmlformats.org/wordprocessingml/2006/main">
        <w:t xml:space="preserve">2. Heebrealastele 13:17-19</w:t>
      </w:r>
    </w:p>
    <w:p/>
    <w:p>
      <w:r xmlns:w="http://schemas.openxmlformats.org/wordprocessingml/2006/main">
        <w:t xml:space="preserve">Judges 18:20 20 Ja preestri süda rõõmustas ja ta võttis efoodi, terafimi ja nikerdatud kuju ning läks rahva keskele.</w:t>
      </w:r>
    </w:p>
    <w:p/>
    <w:p>
      <w:r xmlns:w="http://schemas.openxmlformats.org/wordprocessingml/2006/main">
        <w:t xml:space="preserve">Preester oli rahul ja ta võttis efoodi, terafimi ja nikerdatud kuju ning ühines inimestega.</w:t>
      </w:r>
    </w:p>
    <w:p/>
    <w:p>
      <w:r xmlns:w="http://schemas.openxmlformats.org/wordprocessingml/2006/main">
        <w:t xml:space="preserve">1. Rõõmu jõud: kuidas oma elus rõõmu kasvatada</w:t>
      </w:r>
    </w:p>
    <w:p/>
    <w:p>
      <w:r xmlns:w="http://schemas.openxmlformats.org/wordprocessingml/2006/main">
        <w:t xml:space="preserve">2. Vajadus vaimse juhendamise järele: Jumala tarkuse otsimine igas olukorras</w:t>
      </w:r>
    </w:p>
    <w:p/>
    <w:p>
      <w:r xmlns:w="http://schemas.openxmlformats.org/wordprocessingml/2006/main">
        <w:t xml:space="preserve">1. Psalm 118:24 – "See on päev, mille Issand on teinud, rõõmustagem ja olgem sellel päeval."</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Judges 18:21 21 Siis nad pöördusid ja läksid ning panid lapsed, kariloomad ja vankri ette.</w:t>
      </w:r>
    </w:p>
    <w:p/>
    <w:p>
      <w:r xmlns:w="http://schemas.openxmlformats.org/wordprocessingml/2006/main">
        <w:t xml:space="preserve">Taanlased võtsid Laisist lahkudes kaasa oma perekonnad ja vara.</w:t>
      </w:r>
    </w:p>
    <w:p/>
    <w:p>
      <w:r xmlns:w="http://schemas.openxmlformats.org/wordprocessingml/2006/main">
        <w:t xml:space="preserve">1. Kui Jumal kutsub meid millegi juurde, annab Ta meile selle, mida vajame, et edasi minna.</w:t>
      </w:r>
    </w:p>
    <w:p/>
    <w:p>
      <w:r xmlns:w="http://schemas.openxmlformats.org/wordprocessingml/2006/main">
        <w:t xml:space="preserve">2. Me võime usaldada Jumalat, kes annab meile vajalikud vahendid Tema tahte täitmiseks.</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Õpetussõnad 3:5-6 – usalda Issandat kogu südamest ja ära toetu oma mõistusele. Tunnustage teda kõigil oma teedel ja ta teeb teie teed tasaseks.</w:t>
      </w:r>
    </w:p>
    <w:p/>
    <w:p>
      <w:r xmlns:w="http://schemas.openxmlformats.org/wordprocessingml/2006/main">
        <w:t xml:space="preserve">Kohtumõistjate 18:22 Ja kui nad olid Miika kojast kaugel, kogunesid mehed, kes olid Miika maja lähedal asuvates majades, ja jõudsid Daani lapsed järele.</w:t>
      </w:r>
    </w:p>
    <w:p/>
    <w:p>
      <w:r xmlns:w="http://schemas.openxmlformats.org/wordprocessingml/2006/main">
        <w:t xml:space="preserve">Mehed Miika maja lähedal asuvatest majadest kogunesid kokku ja ajasid Daani lapsi taga.</w:t>
      </w:r>
    </w:p>
    <w:p/>
    <w:p>
      <w:r xmlns:w="http://schemas.openxmlformats.org/wordprocessingml/2006/main">
        <w:t xml:space="preserve">1. Koos seismise ja üksteise toetamise tähtsus usus.</w:t>
      </w:r>
    </w:p>
    <w:p/>
    <w:p>
      <w:r xmlns:w="http://schemas.openxmlformats.org/wordprocessingml/2006/main">
        <w:t xml:space="preserve">2. Uhkuse ja ülbuse ohud suhetes.</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2. Jaakobuse 3:13-18 – Kes on teie seas tark ja arusaaja? Oma hea käitumisega näidaku ta oma tegusid tarkuse tasaduses. Aga kui teie südames on kibe armukadedus ja isekad auahnused, siis ärge kiidelge ja olge tõele vale. See ei ole tarkus, mis tuleb ülalt, vaid on maise, ebavaimse, deemonliku. Sest seal, kus valitseb armukadedus ja isekad ambitsioonid, valitseb korratus ja igasugune alatu praktika. Kuid ülalt tulev tarkus on esmalt puhas, seejärel rahumeelne, leebe, mõistusele avatud, täis halastust ja häid vilju, erapooletu ja siiras. Ja õiguse lõikust külvavad rahus need, kes rahu teevad.</w:t>
      </w:r>
    </w:p>
    <w:p/>
    <w:p>
      <w:r xmlns:w="http://schemas.openxmlformats.org/wordprocessingml/2006/main">
        <w:t xml:space="preserve">Kohtumõistjate 18:23 Ja nad kisendasid Daani laste poole. Ja nad pöörasid näod ümber ja ütlesid Miikale: 'Mis sul viga on, et sa sellise seltskonnaga tuled?</w:t>
      </w:r>
    </w:p>
    <w:p/>
    <w:p>
      <w:r xmlns:w="http://schemas.openxmlformats.org/wordprocessingml/2006/main">
        <w:t xml:space="preserve">Grupp inimesi küsib Micahilt, miks ta suure seltskonnaga reisib.</w:t>
      </w:r>
    </w:p>
    <w:p/>
    <w:p>
      <w:r xmlns:w="http://schemas.openxmlformats.org/wordprocessingml/2006/main">
        <w:t xml:space="preserve">1: me ei peaks kartma küsimusi esitada ja mõistmist otsida.</w:t>
      </w:r>
    </w:p>
    <w:p/>
    <w:p>
      <w:r xmlns:w="http://schemas.openxmlformats.org/wordprocessingml/2006/main">
        <w:t xml:space="preserve">2: Peaksime olema valmis Jumalat usaldama, kui me olukorrast aru ei saa.</w:t>
      </w:r>
    </w:p>
    <w:p/>
    <w:p>
      <w:r xmlns:w="http://schemas.openxmlformats.org/wordprocessingml/2006/main">
        <w:t xml:space="preserve">1: Õpetussõnad 3:5-6 – usalda Issandat kogu oma südamest; ja ära toetu oma mõistusele. Tunnista teda kõigil oma teedel, siis ta juhib su radu.</w:t>
      </w:r>
    </w:p>
    <w:p/>
    <w:p>
      <w:r xmlns:w="http://schemas.openxmlformats.org/wordprocessingml/2006/main">
        <w:t xml:space="preserve">2: Psalm 46:10 - Ole vait ja teadke, et mina olen Jumal: mind ülendatakse paganate seas, mind ülendatakse maa peal.</w:t>
      </w:r>
    </w:p>
    <w:p/>
    <w:p>
      <w:r xmlns:w="http://schemas.openxmlformats.org/wordprocessingml/2006/main">
        <w:t xml:space="preserve">Judges 18:24 24 Ja ta ütles: "Te võtsite ära mu jumalad, mis ma tegin, ja preestri, ja te olete ära läinud. Mis mul veel on?" ja mis see on, mida te mulle ütlete: Mis sul on?</w:t>
      </w:r>
    </w:p>
    <w:p/>
    <w:p>
      <w:r xmlns:w="http://schemas.openxmlformats.org/wordprocessingml/2006/main">
        <w:t xml:space="preserve">Mees avastab, et tema tehtud jumalad ja preester on kadunud ning küsib, miks.</w:t>
      </w:r>
    </w:p>
    <w:p/>
    <w:p>
      <w:r xmlns:w="http://schemas.openxmlformats.org/wordprocessingml/2006/main">
        <w:t xml:space="preserve">1. Jumal on rohkem, kui me suudame luua – Roomlastele 1:20-23</w:t>
      </w:r>
    </w:p>
    <w:p/>
    <w:p>
      <w:r xmlns:w="http://schemas.openxmlformats.org/wordprocessingml/2006/main">
        <w:t xml:space="preserve">2. Kuidas leida tõeline rahu – Matteuse 11:28-30</w:t>
      </w:r>
    </w:p>
    <w:p/>
    <w:p>
      <w:r xmlns:w="http://schemas.openxmlformats.org/wordprocessingml/2006/main">
        <w:t xml:space="preserve">1. Roomlastele 1:20-23- Sest tema nähtamatud asjad maailma loomisest on selgelt nähtavad, olles mõistetavad tehtu kaudu, nimelt tema igavene vägi ja jumalikkus; nii et neil pole vabandust.</w:t>
      </w:r>
    </w:p>
    <w:p/>
    <w:p>
      <w:r xmlns:w="http://schemas.openxmlformats.org/wordprocessingml/2006/main">
        <w:t xml:space="preserve">21 Sest kui nad Jumalat tundsid, ei ülistanud nad teda kui Jumalat ega olnud tänulikud; vaid muutusid nende kujutlustes tühjaks ja nende rumal süda tumenes.</w:t>
      </w:r>
    </w:p>
    <w:p/>
    <w:p>
      <w:r xmlns:w="http://schemas.openxmlformats.org/wordprocessingml/2006/main">
        <w:t xml:space="preserve">22 Ennast targaks tunnistades muutusid nad lollideks,</w:t>
      </w:r>
    </w:p>
    <w:p/>
    <w:p>
      <w:r xmlns:w="http://schemas.openxmlformats.org/wordprocessingml/2006/main">
        <w:t xml:space="preserve">23 Ja muutis kadumatu Jumala au pildiks, mis on tehtud kaduva inimese ja lindude, neljajalgsete ja roomajate sarnaseks.</w:t>
      </w:r>
    </w:p>
    <w:p/>
    <w:p>
      <w:r xmlns:w="http://schemas.openxmlformats.org/wordprocessingml/2006/main">
        <w:t xml:space="preserve">2. Matteuse 11:28-30 – Tulge minu juurde kõik, kes te vaevate ja olete koormatud, ja mina annan teile hingamise.</w:t>
      </w:r>
    </w:p>
    <w:p/>
    <w:p>
      <w:r xmlns:w="http://schemas.openxmlformats.org/wordprocessingml/2006/main">
        <w:t xml:space="preserve">29 Võtke minu ike enda peale ja õppige minust; sest ma olen tasane ja südamelt alandlik, ja te leiate hingamise oma hingedele.</w:t>
      </w:r>
    </w:p>
    <w:p/>
    <w:p>
      <w:r xmlns:w="http://schemas.openxmlformats.org/wordprocessingml/2006/main">
        <w:t xml:space="preserve">30 Sest mu ike on hea ja mu koorem on kerge.</w:t>
      </w:r>
    </w:p>
    <w:p/>
    <w:p>
      <w:r xmlns:w="http://schemas.openxmlformats.org/wordprocessingml/2006/main">
        <w:t xml:space="preserve">Judges 18:25 25 Ja daani lapsed ütlesid talle: "Ärge ärgu kostugu teie häält meie seas, et vihased ei jookseks su peale ja sa ei kaotaks oma elu koos oma pere eluga!"</w:t>
      </w:r>
    </w:p>
    <w:p/>
    <w:p>
      <w:r xmlns:w="http://schemas.openxmlformats.org/wordprocessingml/2006/main">
        <w:t xml:space="preserve">Taanlased hoiatasid Miikat, et ta neile vastu ei astuks, vastasel juhul kaotab ta oma ja oma pere elu.</w:t>
      </w:r>
    </w:p>
    <w:p/>
    <w:p>
      <w:r xmlns:w="http://schemas.openxmlformats.org/wordprocessingml/2006/main">
        <w:t xml:space="preserve">1. Kui tähtis on seista julgelt selle eest, mis on õige, isegi ohu korral.</w:t>
      </w:r>
    </w:p>
    <w:p/>
    <w:p>
      <w:r xmlns:w="http://schemas.openxmlformats.org/wordprocessingml/2006/main">
        <w:t xml:space="preserve">2. Rühma ühtsuse jõud ja kuidas see võib jõudu luua.</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Koguja 4:12 – Kuigi üks võib olla üle jõu käiv, saavad kaks end kaitsta. Kolmest kiust koosnev nöör ei purune kiiresti.</w:t>
      </w:r>
    </w:p>
    <w:p/>
    <w:p>
      <w:r xmlns:w="http://schemas.openxmlformats.org/wordprocessingml/2006/main">
        <w:t xml:space="preserve">Kohtumõistjate 18:26 Ja Daani lapsed läksid oma teed. Kui Miika nägi, et nad olid tema jaoks liiga tugevad, pöördus ta ja läks tagasi oma majja.</w:t>
      </w:r>
    </w:p>
    <w:p/>
    <w:p>
      <w:r xmlns:w="http://schemas.openxmlformats.org/wordprocessingml/2006/main">
        <w:t xml:space="preserve">Micah mõistab, et Dani lapsed on tema jaoks liiga võimsad, ja otsustab oma majja tõmbuda.</w:t>
      </w:r>
    </w:p>
    <w:p/>
    <w:p>
      <w:r xmlns:w="http://schemas.openxmlformats.org/wordprocessingml/2006/main">
        <w:t xml:space="preserve">1. Peame olema alati valmis raskustega silmitsi seisma, aga ka teadma, millal leppida oma piirangutega ja taganeda.</w:t>
      </w:r>
    </w:p>
    <w:p/>
    <w:p>
      <w:r xmlns:w="http://schemas.openxmlformats.org/wordprocessingml/2006/main">
        <w:t xml:space="preserve">2. Jumal annab meile jõudu meie abivajajatel aegadel, aga ka tarkust teada, millal ohust eemale pöörata.</w:t>
      </w:r>
    </w:p>
    <w:p/>
    <w:p>
      <w:r xmlns:w="http://schemas.openxmlformats.org/wordprocessingml/2006/main">
        <w:t xml:space="preserve">1. Õpetussõnad 21:5 – Usinate plaanid viivad külluseni, kuid kõik, kes kiirustavad, satuvad ainult vaesusesse.</w:t>
      </w:r>
    </w:p>
    <w:p/>
    <w:p>
      <w:r xmlns:w="http://schemas.openxmlformats.org/wordprocessingml/2006/main">
        <w:t xml:space="preserve">2. Psalm 34:19 – Õigetel on palju kannatusi, kuid Issand päästab ta neist kõigist.</w:t>
      </w:r>
    </w:p>
    <w:p/>
    <w:p>
      <w:r xmlns:w="http://schemas.openxmlformats.org/wordprocessingml/2006/main">
        <w:t xml:space="preserve">Judges 18:27 27 Ja nad võtsid Miika tehtud asjad ja preestri, mis tal oli, ning tulid Laisi rahva juurde, kes oli rahutu ja turvaline. Nad lõid neid mõõgateraga ja põletasid linn tulega.</w:t>
      </w:r>
    </w:p>
    <w:p/>
    <w:p>
      <w:r xmlns:w="http://schemas.openxmlformats.org/wordprocessingml/2006/main">
        <w:t xml:space="preserve">Daani inimesed võtsid Miika tehtud ebajumalad ja preestri ning läksid Laiši linna, mis oli rahulik ja pahaaimamatu. Nad ründasid linna ja hävitasid selle tulega.</w:t>
      </w:r>
    </w:p>
    <w:p/>
    <w:p>
      <w:r xmlns:w="http://schemas.openxmlformats.org/wordprocessingml/2006/main">
        <w:t xml:space="preserve">1. Ettevalmistuse oht: kuidas olla valmis ootamatusteks</w:t>
      </w:r>
    </w:p>
    <w:p/>
    <w:p>
      <w:r xmlns:w="http://schemas.openxmlformats.org/wordprocessingml/2006/main">
        <w:t xml:space="preserve">2. Kuulekuse jõud: järgides julgelt Jumala käske</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Judges 18:28 28 Ja päästjat polnud, sest see oli Siidonist kaugel ja neil ei olnud kellegagi asja. ja see oli orus, mis asub Betrehobi kõrval. Ja nad ehitasid linna ja elasid seal.</w:t>
      </w:r>
    </w:p>
    <w:p/>
    <w:p>
      <w:r xmlns:w="http://schemas.openxmlformats.org/wordprocessingml/2006/main">
        <w:t xml:space="preserve">Daani elanikel polnud kedagi, kes neid kaitseks, mistõttu nad ehitasid Betrehobi lähedale orgu linna.</w:t>
      </w:r>
    </w:p>
    <w:p/>
    <w:p>
      <w:r xmlns:w="http://schemas.openxmlformats.org/wordprocessingml/2006/main">
        <w:t xml:space="preserve">1. Issandale lootmine kaitseks</w:t>
      </w:r>
    </w:p>
    <w:p/>
    <w:p>
      <w:r xmlns:w="http://schemas.openxmlformats.org/wordprocessingml/2006/main">
        <w:t xml:space="preserve">2. Usu aluse ehitamine</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Heebrealastele 11:1 Usk on aga kindlustunne selle suhtes, mida me loodame, ja kindlus selle suhtes, mida me ei näe.</w:t>
      </w:r>
    </w:p>
    <w:p/>
    <w:p>
      <w:r xmlns:w="http://schemas.openxmlformats.org/wordprocessingml/2006/main">
        <w:t xml:space="preserve">Judges 18:29 29 Ja nad panid linnale nimeks Dan oma isa Daani järgi, kes oli sündinud Iisraelile; aga linna nimi oli alguses Laiš.</w:t>
      </w:r>
    </w:p>
    <w:p/>
    <w:p>
      <w:r xmlns:w="http://schemas.openxmlformats.org/wordprocessingml/2006/main">
        <w:t xml:space="preserve">Dani isa sai Iisraeli sünni järgi nimeks Dan, kuid linna algne nimi oli Laish.</w:t>
      </w:r>
    </w:p>
    <w:p/>
    <w:p>
      <w:r xmlns:w="http://schemas.openxmlformats.org/wordprocessingml/2006/main">
        <w:t xml:space="preserve">1. Meie isade austamise tähtsus ja nende poolt mahajäetud pärand.</w:t>
      </w:r>
    </w:p>
    <w:p/>
    <w:p>
      <w:r xmlns:w="http://schemas.openxmlformats.org/wordprocessingml/2006/main">
        <w:t xml:space="preserve">2. Mõistmine nime jõust ja sellest, kuidas see võib meie elu kujundada.</w:t>
      </w:r>
    </w:p>
    <w:p/>
    <w:p>
      <w:r xmlns:w="http://schemas.openxmlformats.org/wordprocessingml/2006/main">
        <w:t xml:space="preserve">1. Õpetussõnad 22:1 "Hea nimi on ihaldusväärsem kui suur rikkus, lugupeetud on parem kui hõbe või kuld."</w:t>
      </w:r>
    </w:p>
    <w:p/>
    <w:p>
      <w:r xmlns:w="http://schemas.openxmlformats.org/wordprocessingml/2006/main">
        <w:t xml:space="preserve">2. 1. Moosese 17:5 "Sinu nimi ei ole enam Aabram, vaid su nimi on Aabraham, sest ma olen teinud su paljude rahvaste isaks."</w:t>
      </w:r>
    </w:p>
    <w:p/>
    <w:p>
      <w:r xmlns:w="http://schemas.openxmlformats.org/wordprocessingml/2006/main">
        <w:t xml:space="preserve">Kohtumõistjate 18:30 Ja Daani lapsed püstitasid nikerdatud kuju ja Joonatan, Manasse poja Gersomi poeg, tema ja tema pojad olid Daani suguharu preestrid kuni maa vangistamise päevani.</w:t>
      </w:r>
    </w:p>
    <w:p/>
    <w:p>
      <w:r xmlns:w="http://schemas.openxmlformats.org/wordprocessingml/2006/main">
        <w:t xml:space="preserve">Daani lapsed püstitasid nikerdatud kuju ning Joonatan ja tema pojad teenisid Daani suguharu preestritena.</w:t>
      </w:r>
    </w:p>
    <w:p/>
    <w:p>
      <w:r xmlns:w="http://schemas.openxmlformats.org/wordprocessingml/2006/main">
        <w:t xml:space="preserve">1. Ebajumalateenistuse oht: mõtiskledes kohtunike 18:30 üle</w:t>
      </w:r>
    </w:p>
    <w:p/>
    <w:p>
      <w:r xmlns:w="http://schemas.openxmlformats.org/wordprocessingml/2006/main">
        <w:t xml:space="preserve">2. Pärandi jõud vaimses juhtimises: uurimus kohtunikest 18:30</w:t>
      </w:r>
    </w:p>
    <w:p/>
    <w:p>
      <w:r xmlns:w="http://schemas.openxmlformats.org/wordprocessingml/2006/main">
        <w:t xml:space="preserve">1. 2. Moosese 20:4-5 – Sa ei tohi teha endale pilti millestki ülal taevas ega all maa peal ega all vetes. Sa ei tohi nende ees kummardada ega kummardada; sest mina, Issand, teie Jumal, olen armukade Jumal.</w:t>
      </w:r>
    </w:p>
    <w:p/>
    <w:p>
      <w:r xmlns:w="http://schemas.openxmlformats.org/wordprocessingml/2006/main">
        <w:t xml:space="preserve">2. 5. Moosese 4:15-19 – Seetõttu valvake ennast väga hoolikalt. Kuna te ei näinud kuju, kui ISSAND rääkis teiega Hoorebil tulest, siis olge ettevaatlik ja valvake end hoolikalt, et te ei teeks endile ebajumalat, mis on mehe või naise kuju. , mis tahes looma sarnasus maa peal või sarnasus mis tahes õhus lendava tiivulise linnuga, sarnasus kõigega, mis hiilib maapinnal, või sarnasus mis tahes kalaga maa all olevates vetes. Ja kui sa vaatad üles taeva poole ja näed päikest, kuud ja tähti, siis ei tunne kogu taevaväge kiusatust nende ees kummardada, mida Issand, su Jumal, on jaganud kõikidele rahvastele taeva all.</w:t>
      </w:r>
    </w:p>
    <w:p/>
    <w:p>
      <w:r xmlns:w="http://schemas.openxmlformats.org/wordprocessingml/2006/main">
        <w:t xml:space="preserve">Kohtumõistjate 18:31 Ja nad püstitasid neile Miika kuju, mille ta tegi, kogu selle aja, mil Jumala koda oli Siilos.</w:t>
      </w:r>
    </w:p>
    <w:p/>
    <w:p>
      <w:r xmlns:w="http://schemas.openxmlformats.org/wordprocessingml/2006/main">
        <w:t xml:space="preserve">Daani rahvas püstitas Miika nikerdatud kuju Jumala kotta Siilos.</w:t>
      </w:r>
    </w:p>
    <w:p/>
    <w:p>
      <w:r xmlns:w="http://schemas.openxmlformats.org/wordprocessingml/2006/main">
        <w:t xml:space="preserve">1. Meie pühendumus Jumalale ei tohiks kunagi kõikuda.</w:t>
      </w:r>
    </w:p>
    <w:p/>
    <w:p>
      <w:r xmlns:w="http://schemas.openxmlformats.org/wordprocessingml/2006/main">
        <w:t xml:space="preserve">2. Peame alati seadma Jumala esikohale kõigis oma otsustes ja tegudes.</w:t>
      </w:r>
    </w:p>
    <w:p/>
    <w:p>
      <w:r xmlns:w="http://schemas.openxmlformats.org/wordprocessingml/2006/main">
        <w:t xml:space="preserve">1. Moosese 6:5 – Armasta Issandat, oma Jumalat, kogu oma südamest ja kogu oma hingest ja kogu oma jõust.</w:t>
      </w:r>
    </w:p>
    <w:p/>
    <w:p>
      <w:r xmlns:w="http://schemas.openxmlformats.org/wordprocessingml/2006/main">
        <w:t xml:space="preserve">2. Joosua 24:15 – Aga kui Issanda teenimine tundub teile ebasoovitav, siis valige täna ise, keda te teenite, kas jumalaid, keda teie esivanemad teenisid sealpool Eufratit, või emorlaste jumalaid, kelle maal te olete. elavad. Aga mina ja mu pere teenime Issandat.</w:t>
      </w:r>
    </w:p>
    <w:p/>
    <w:p>
      <w:r xmlns:w="http://schemas.openxmlformats.org/wordprocessingml/2006/main">
        <w:t xml:space="preserve">Kohtunikud 19 võib kokku võtta kolme lõiguga järgmiselt koos näidatud salmidega:</w:t>
      </w:r>
    </w:p>
    <w:p/>
    <w:p>
      <w:r xmlns:w="http://schemas.openxmlformats.org/wordprocessingml/2006/main">
        <w:t xml:space="preserve">Lõige 1: Kohtumõistjate 19:1–9 tutvustab lugu leviidist ja tema liignasest. Selles peatükis võtab leviit Efraimi mägismaalt kaasa liignaise Juuda Petlemmast. Liignaine muutub truudusetuks ja jätab ta maha, pöördudes tagasi oma isakoju Petlemma. Nelja kuu pärast läheb leviit oma isa majja, et veenda teda temaga tagasi tulema.</w:t>
      </w:r>
    </w:p>
    <w:p/>
    <w:p>
      <w:r xmlns:w="http://schemas.openxmlformats.org/wordprocessingml/2006/main">
        <w:t xml:space="preserve">Lõige 2: jätkub kohtumõistjate 19:10-21, see jutustab leviidi teekonnast ja tema viibimisest Gibeas. Koos leviitide kodu poole liikudes peatuvad nad ööseks Gibeas, linnas, kus elavad benjaminlased. Keegi ei paku neile külalislahkust enne, kui Efraimi vanamees kutsub nad oma majja. Öösel aga piiravad linna kurjad mehed maja ümber ja nõuavad leviidi nende kätte andmist seksuaalse kuritarvitamise eest.</w:t>
      </w:r>
    </w:p>
    <w:p/>
    <w:p>
      <w:r xmlns:w="http://schemas.openxmlformats.org/wordprocessingml/2006/main">
        <w:t xml:space="preserve">Lõige 3: Kohtunike 19 lõpetab kirjeldusega leviidi liignaise vastu toime pandud kohutavast kuriteost. Kohtumõistjate 19:22–30 mainitakse, et selle asemel, et leviit anda järele nende kurjadele soovidele, saadab ta välja oma liignaise, keda need mehed siis öö läbi jõhkralt ründavad. Lõpuks sureb ta koidikul nende ööbimiskoha läve lähedal. Järgmisel hommikul, avastades tema elutu keha, lõikab leviit selle kaheteistkümneks tükiks ja saadab iga tüki kõigile kaheteistkümnele Iisraeli hõimule kui šokeerivat tunnistust sellest kohutavast kuriteost.</w:t>
      </w:r>
    </w:p>
    <w:p/>
    <w:p>
      <w:r xmlns:w="http://schemas.openxmlformats.org/wordprocessingml/2006/main">
        <w:t xml:space="preserve">Kokkuvõttes:</w:t>
      </w:r>
    </w:p>
    <w:p>
      <w:r xmlns:w="http://schemas.openxmlformats.org/wordprocessingml/2006/main">
        <w:t xml:space="preserve">Kohtunikku 19 esitleb:</w:t>
      </w:r>
    </w:p>
    <w:p>
      <w:r xmlns:w="http://schemas.openxmlformats.org/wordprocessingml/2006/main">
        <w:t xml:space="preserve">Leviit võtab liignaise oma truudusetuse ja naaseb;</w:t>
      </w:r>
    </w:p>
    <w:p>
      <w:r xmlns:w="http://schemas.openxmlformats.org/wordprocessingml/2006/main">
        <w:t xml:space="preserve">Levitide teekond viibimine Gibeas;</w:t>
      </w:r>
    </w:p>
    <w:p>
      <w:r xmlns:w="http://schemas.openxmlformats.org/wordprocessingml/2006/main">
        <w:t xml:space="preserve">Õudne kuritegu liignaise vastu, tema kallaletung ja surm, Leviidi vastus.</w:t>
      </w:r>
    </w:p>
    <w:p/>
    <w:p>
      <w:r xmlns:w="http://schemas.openxmlformats.org/wordprocessingml/2006/main">
        <w:t xml:space="preserve">Rõhuasetus sellele, et leviit võtab liignaise oma truudusetuse ja tagasi;</w:t>
      </w:r>
    </w:p>
    <w:p>
      <w:r xmlns:w="http://schemas.openxmlformats.org/wordprocessingml/2006/main">
        <w:t xml:space="preserve">Levitide teekond viibimine Gibeas;</w:t>
      </w:r>
    </w:p>
    <w:p>
      <w:r xmlns:w="http://schemas.openxmlformats.org/wordprocessingml/2006/main">
        <w:t xml:space="preserve">Õudne kuritegu liignaise vastu, tema kallaletung ja surm, Leviidi vastus.</w:t>
      </w:r>
    </w:p>
    <w:p/>
    <w:p>
      <w:r xmlns:w="http://schemas.openxmlformats.org/wordprocessingml/2006/main">
        <w:t xml:space="preserve">Peatükk keskendub leviidi ja tema liignaise loole, nende teekonnale ning liignaise vastu toime pandud õudsele kuriteole. Kohtumõistjate 19. peatükis mainitakse, et Efraimist pärit leviit võtab Petlemmast liignaise, kes lõpuks muutub truudusetuks ja jätab ta maha. Nelja kuu pärast läheb ta tema isa majja, et veenda teda endaga tagasi tulema.</w:t>
      </w:r>
    </w:p>
    <w:p/>
    <w:p>
      <w:r xmlns:w="http://schemas.openxmlformats.org/wordprocessingml/2006/main">
        <w:t xml:space="preserve">Jätkates kohtunike 19. peatükis, kui nad üheskoos leviitide kodu poole rändavad, peatuvad nad ööseks Gibeas, benjaminlastega asustatud linnas. Esialgu keeldutakse neile külalislahkusest, kuni Efraimi vanamees kutsub nad oma majja. Öösel aga piiravad linna kurjad mehed maja ümber ja nõuavad, et leviit annaks neile üle seksuaalse kuritarvitamise eest, mis on nende rikutuse tõttu kohutav tegu.</w:t>
      </w:r>
    </w:p>
    <w:p/>
    <w:p>
      <w:r xmlns:w="http://schemas.openxmlformats.org/wordprocessingml/2006/main">
        <w:t xml:space="preserve">Kohtunike 19. peatükk lõpetab ülevaate leviidi liignaise vastu toime pandud kohutavast kuriteost. Selle asemel, et anda end nende kurjadele soovidele, saadab ta välja oma liignaise, keda need mehed siis öö läbi jõhkralt ründavad. Lõpuks sureb ta koidikul nende ukseläve lähedal. Järgmisel hommikul, avastades oma elutu keha, olles sellest tragöödiast šokeeritud ja otsides õiglust või kättemaksu oma julma saatuse eest, lõikab leviit tema keha kaheteistkümneks tükiks ja saadab iga tüki kõigile kaheteistkümnele Iisraeli hõimule kui õõvastavat tunnistust sellest õõvastavast kuriteost. Gibeah.</w:t>
      </w:r>
    </w:p>
    <w:p/>
    <w:p>
      <w:r xmlns:w="http://schemas.openxmlformats.org/wordprocessingml/2006/main">
        <w:t xml:space="preserve">Judges 19:1 1 Ja neil päevil, kui Iisraelis ei olnud kuningat, elas Efraimi mäe külje all üks leviit, kes võttis enda juurde liignaise Juuda Petlemmast.</w:t>
      </w:r>
    </w:p>
    <w:p/>
    <w:p>
      <w:r xmlns:w="http://schemas.openxmlformats.org/wordprocessingml/2006/main">
        <w:t xml:space="preserve">Sel ajal, kui Iisraelis ei olnud kuningat, oli ühel leviidil Efraimi suguharust liignaine Petlemmast.</w:t>
      </w:r>
    </w:p>
    <w:p/>
    <w:p>
      <w:r xmlns:w="http://schemas.openxmlformats.org/wordprocessingml/2006/main">
        <w:t xml:space="preserve">1. Kuningriigi õnnistus: Jumala poolt juhtide määramine</w:t>
      </w:r>
    </w:p>
    <w:p/>
    <w:p>
      <w:r xmlns:w="http://schemas.openxmlformats.org/wordprocessingml/2006/main">
        <w:t xml:space="preserve">2. Jumala hool katsuvatel aegadel: lootuse leidmine kuningateta ajastul</w:t>
      </w:r>
    </w:p>
    <w:p/>
    <w:p>
      <w:r xmlns:w="http://schemas.openxmlformats.org/wordprocessingml/2006/main">
        <w:t xml:space="preserve">1. Efeslastele 1:22-23 – "Ja ta pani kõik tema jalge alla ja andis ta kogudusele peaks kõige üle, mis on tema ihu, selle täius, kes täidab kõik kõiges."</w:t>
      </w:r>
    </w:p>
    <w:p/>
    <w:p>
      <w:r xmlns:w="http://schemas.openxmlformats.org/wordprocessingml/2006/main">
        <w:t xml:space="preserve">2. Roomlastele 13:1-2 – "Iga inimene allugu valitsevatele võimudele, sest ei ole muud võimu kui Jumalalt, ja need, mis on, on Jumala poolt loodud."</w:t>
      </w:r>
    </w:p>
    <w:p/>
    <w:p>
      <w:r xmlns:w="http://schemas.openxmlformats.org/wordprocessingml/2006/main">
        <w:t xml:space="preserve">Judges 19:2 2 Ja ta liignaine mängis tema vastu hoora ja läks tema juurest ära oma isakotta Juuda Petlemmasse ja oli seal neli kuud.</w:t>
      </w:r>
    </w:p>
    <w:p/>
    <w:p>
      <w:r xmlns:w="http://schemas.openxmlformats.org/wordprocessingml/2006/main">
        <w:t xml:space="preserve">Ühe Efraimist pärit mehe liignaine oli oma mehe maha jätnud ja läinud neljaks kuuks oma isakoju Juuda Petlemma.</w:t>
      </w:r>
    </w:p>
    <w:p/>
    <w:p>
      <w:r xmlns:w="http://schemas.openxmlformats.org/wordprocessingml/2006/main">
        <w:t xml:space="preserve">1. Abielulise ustavuse ja pühendumise tähtsus.</w:t>
      </w:r>
    </w:p>
    <w:p/>
    <w:p>
      <w:r xmlns:w="http://schemas.openxmlformats.org/wordprocessingml/2006/main">
        <w:t xml:space="preserve">2. Abielurikkumise tagajärjed ja kuidas seda vältida.</w:t>
      </w:r>
    </w:p>
    <w:p/>
    <w:p>
      <w:r xmlns:w="http://schemas.openxmlformats.org/wordprocessingml/2006/main">
        <w:t xml:space="preserve">1. Heebrealastele 13:4 – Kõik peaksid austama abielu ja hoidma abieluvoodit puhtana, sest Jumal mõistab kohut abielurikkuja ja kõigi seksuaalselt ebamoraalsete üle.</w:t>
      </w:r>
    </w:p>
    <w:p/>
    <w:p>
      <w:r xmlns:w="http://schemas.openxmlformats.org/wordprocessingml/2006/main">
        <w:t xml:space="preserve">2. Õpetussõnad 6:32 – aga mehel, kes abielu rikub, pole mõistust; kes seda teeb, hävitab ennast.</w:t>
      </w:r>
    </w:p>
    <w:p/>
    <w:p>
      <w:r xmlns:w="http://schemas.openxmlformats.org/wordprocessingml/2006/main">
        <w:t xml:space="preserve">Kohtumõistjate 19:3 Ja ta mees tõusis ja läks talle järele, et temaga sõbralikult rääkida ja ta tagasi tuua, kui tema sulane ja paar eeslit olid kaasas. neiu isa nägi teda ja rõõmustas teda kohtudes.</w:t>
      </w:r>
    </w:p>
    <w:p/>
    <w:p>
      <w:r xmlns:w="http://schemas.openxmlformats.org/wordprocessingml/2006/main">
        <w:t xml:space="preserve">Neiu abikaasa läks talle järele, et temaga lahkelt rääkida ja leppida, ning isa tervitas teda tema saabumisel.</w:t>
      </w:r>
    </w:p>
    <w:p/>
    <w:p>
      <w:r xmlns:w="http://schemas.openxmlformats.org/wordprocessingml/2006/main">
        <w:t xml:space="preserve">1. Leppimise jõud: õppimine neiu mehe näitest kohtumõistjate 19:3</w:t>
      </w:r>
    </w:p>
    <w:p/>
    <w:p>
      <w:r xmlns:w="http://schemas.openxmlformats.org/wordprocessingml/2006/main">
        <w:t xml:space="preserve">2. Võõra tervitamine: Aupaklikkus neiu isa ees kirjakohas Kohtumõistjad 19:3</w:t>
      </w:r>
    </w:p>
    <w:p/>
    <w:p>
      <w:r xmlns:w="http://schemas.openxmlformats.org/wordprocessingml/2006/main">
        <w:t xml:space="preserve">1. Roomlastele 12:18 – Kui vähegi võimalik, elage rahus kõigi inimestega.</w:t>
      </w:r>
    </w:p>
    <w:p/>
    <w:p>
      <w:r xmlns:w="http://schemas.openxmlformats.org/wordprocessingml/2006/main">
        <w:t xml:space="preserve">2. Luuka 15:20-21 – Ja ta tõusis ja tuli oma isa juurde. Aga kui ta oli veel kaugel, nägi ta isa teda ja tundis halastust ning jooksis, langes talle kaela ja suudles teda.</w:t>
      </w:r>
    </w:p>
    <w:p/>
    <w:p>
      <w:r xmlns:w="http://schemas.openxmlformats.org/wordprocessingml/2006/main">
        <w:t xml:space="preserve">Kohtumõistjate 19:4 Ja tema äi, neiu isa, hoidis teda; ja ta jäi tema juurde kolm päeva. Nad sõid ja jõid ning jäid sinna ööbima.</w:t>
      </w:r>
    </w:p>
    <w:p/>
    <w:p>
      <w:r xmlns:w="http://schemas.openxmlformats.org/wordprocessingml/2006/main">
        <w:t xml:space="preserve">Mees käis oma äia juures ja jäi tema juurde kolmeks päevaks koos sööma ja jooma.</w:t>
      </w:r>
    </w:p>
    <w:p/>
    <w:p>
      <w:r xmlns:w="http://schemas.openxmlformats.org/wordprocessingml/2006/main">
        <w:t xml:space="preserve">1. Peresuhete tähtsus.</w:t>
      </w:r>
    </w:p>
    <w:p/>
    <w:p>
      <w:r xmlns:w="http://schemas.openxmlformats.org/wordprocessingml/2006/main">
        <w:t xml:space="preserve">2. Külalislahkuse rõõm.</w:t>
      </w:r>
    </w:p>
    <w:p/>
    <w:p>
      <w:r xmlns:w="http://schemas.openxmlformats.org/wordprocessingml/2006/main">
        <w:t xml:space="preserve">1. Õpetussõnad 15:17 – Parem on ürtide õhtusöök, kus on armastus, kui seiskunud härg ja sellega vihkamine.</w:t>
      </w:r>
    </w:p>
    <w:p/>
    <w:p>
      <w:r xmlns:w="http://schemas.openxmlformats.org/wordprocessingml/2006/main">
        <w:t xml:space="preserve">2. Roomlastele 12:13 – jagamine pühakute vajaduste järgi; antud külalislahkusele.</w:t>
      </w:r>
    </w:p>
    <w:p/>
    <w:p>
      <w:r xmlns:w="http://schemas.openxmlformats.org/wordprocessingml/2006/main">
        <w:t xml:space="preserve">Judges 19:5 5 Ja sündis neljandal päeval, kui nad varahommikul ärkasid, et ta tõusis, et lahkuda. Ja neiu isa ütles oma väimehele: "Tööta oma südant leivapalaga! pärast mine oma teed.</w:t>
      </w:r>
    </w:p>
    <w:p/>
    <w:p>
      <w:r xmlns:w="http://schemas.openxmlformats.org/wordprocessingml/2006/main">
        <w:t xml:space="preserve">Tütarlapse isa julgustab oma väimeest enne lahkumist elatist hankima.</w:t>
      </w:r>
    </w:p>
    <w:p/>
    <w:p>
      <w:r xmlns:w="http://schemas.openxmlformats.org/wordprocessingml/2006/main">
        <w:t xml:space="preserve">1. Julgustamise jõud: lohutuse saamine Jumala pakkumisel</w:t>
      </w:r>
    </w:p>
    <w:p/>
    <w:p>
      <w:r xmlns:w="http://schemas.openxmlformats.org/wordprocessingml/2006/main">
        <w:t xml:space="preserve">2. Külalislahkuse süda: Jumala hoolitsus külastaja jaoks</w:t>
      </w:r>
    </w:p>
    <w:p/>
    <w:p>
      <w:r xmlns:w="http://schemas.openxmlformats.org/wordprocessingml/2006/main">
        <w:t xml:space="preserve">1. Roomlastele 12:15 – "Rõõmustage koos rõõmustajatega ja nutke koos nutjatega."</w:t>
      </w:r>
    </w:p>
    <w:p/>
    <w:p>
      <w:r xmlns:w="http://schemas.openxmlformats.org/wordprocessingml/2006/main">
        <w:t xml:space="preserve">2. Heebrealastele 13:2 – "Ärge unustage võõrustada, sest sellega on mõned kostitanud ingleid ootamatult."</w:t>
      </w:r>
    </w:p>
    <w:p/>
    <w:p>
      <w:r xmlns:w="http://schemas.openxmlformats.org/wordprocessingml/2006/main">
        <w:t xml:space="preserve">Kohtumõistjate 19:6 Ja nad istusid maha ning sõid ja jõid mõlemad koos, sest neiu isa oli mehele öelnud: "Ole rahul ja jää terve öö, ja su süda olgu rõõmus!"</w:t>
      </w:r>
    </w:p>
    <w:p/>
    <w:p>
      <w:r xmlns:w="http://schemas.openxmlformats.org/wordprocessingml/2006/main">
        <w:t xml:space="preserve">Tüdruku isa kutsus meest ööseks jääma ja lustima.</w:t>
      </w:r>
    </w:p>
    <w:p/>
    <w:p>
      <w:r xmlns:w="http://schemas.openxmlformats.org/wordprocessingml/2006/main">
        <w:t xml:space="preserve">1: Oleme kutsutud olema oma külaliste suhtes külalislahked ja helded.</w:t>
      </w:r>
    </w:p>
    <w:p/>
    <w:p>
      <w:r xmlns:w="http://schemas.openxmlformats.org/wordprocessingml/2006/main">
        <w:t xml:space="preserve">2: Peame olema rahul ja usaldama oma elu Jumala tahet.</w:t>
      </w:r>
    </w:p>
    <w:p/>
    <w:p>
      <w:r xmlns:w="http://schemas.openxmlformats.org/wordprocessingml/2006/main">
        <w:t xml:space="preserve">1: Roomlastele 12:12-13: Rõõmustage lootuses, olge kannatlikud viletsuses, olge püsivad palves.</w:t>
      </w:r>
    </w:p>
    <w:p/>
    <w:p>
      <w:r xmlns:w="http://schemas.openxmlformats.org/wordprocessingml/2006/main">
        <w:t xml:space="preserve">2: Heebrealastele 13:2: Ärge jätke tähelepanuta võõraste vastu külalislahkust, sest sellega on mõned inglid ettekavatsemata võõrustanud.</w:t>
      </w:r>
    </w:p>
    <w:p/>
    <w:p>
      <w:r xmlns:w="http://schemas.openxmlformats.org/wordprocessingml/2006/main">
        <w:t xml:space="preserve">Judges 19:7 7 Ja kui mees tõusis, et lahkuda, õhutas ta äi teda; seepärast jäi ta sinna tagasi.</w:t>
      </w:r>
    </w:p>
    <w:p/>
    <w:p>
      <w:r xmlns:w="http://schemas.openxmlformats.org/wordprocessingml/2006/main">
        <w:t xml:space="preserve">Oma äia külastanud meest kutsuti üles jääma veel üheks ööks.</w:t>
      </w:r>
    </w:p>
    <w:p/>
    <w:p>
      <w:r xmlns:w="http://schemas.openxmlformats.org/wordprocessingml/2006/main">
        <w:t xml:space="preserve">1. Armastuses püsimine: külalislahkuse süda</w:t>
      </w:r>
    </w:p>
    <w:p/>
    <w:p>
      <w:r xmlns:w="http://schemas.openxmlformats.org/wordprocessingml/2006/main">
        <w:t xml:space="preserve">2. Kuidas näidata külalislahkust neile, keda armastame</w:t>
      </w:r>
    </w:p>
    <w:p/>
    <w:p>
      <w:r xmlns:w="http://schemas.openxmlformats.org/wordprocessingml/2006/main">
        <w:t xml:space="preserve">1. Roomlastele 12:13 – panustage pühakute vajaduste rahuldamisse ja püüdke üles näidata külalislahkust.</w:t>
      </w:r>
    </w:p>
    <w:p/>
    <w:p>
      <w:r xmlns:w="http://schemas.openxmlformats.org/wordprocessingml/2006/main">
        <w:t xml:space="preserve">2. Heebrealastele 13:2 – Ärge jätke tähelepanuta võõraste vastu külalislahkust, sest nii on mõned ingleid ette valmistanud.</w:t>
      </w:r>
    </w:p>
    <w:p/>
    <w:p>
      <w:r xmlns:w="http://schemas.openxmlformats.org/wordprocessingml/2006/main">
        <w:t xml:space="preserve">Judges 19:8 8 Ja ta tõusis viienda päeva varahommikul, et lahkuda. Ja neiu isa ütles: "Tööta oma südant!" Ja nad jäid pärastlõunani ja sõid mõlemad ära.</w:t>
      </w:r>
    </w:p>
    <w:p/>
    <w:p>
      <w:r xmlns:w="http://schemas.openxmlformats.org/wordprocessingml/2006/main">
        <w:t xml:space="preserve">Viiendal päeval palus neiu isa mehel jääda oma südant lohutama. Nad jäid ja sõid koos kuni pärastlõunani.</w:t>
      </w:r>
    </w:p>
    <w:p/>
    <w:p>
      <w:r xmlns:w="http://schemas.openxmlformats.org/wordprocessingml/2006/main">
        <w:t xml:space="preserve">1. Lohutus ootamatutest allikatest – Kohtunikud 19:8</w:t>
      </w:r>
    </w:p>
    <w:p/>
    <w:p>
      <w:r xmlns:w="http://schemas.openxmlformats.org/wordprocessingml/2006/main">
        <w:t xml:space="preserve">2. Kuidas saada lohutust teistelt – Kohtumõistjate 19:8</w:t>
      </w:r>
    </w:p>
    <w:p/>
    <w:p>
      <w:r xmlns:w="http://schemas.openxmlformats.org/wordprocessingml/2006/main">
        <w:t xml:space="preserve">1. Roomlastele 12:15 – Rõõmustage koos rõõmustajatega ja nutke koos nutjatega.</w:t>
      </w:r>
    </w:p>
    <w:p/>
    <w:p>
      <w:r xmlns:w="http://schemas.openxmlformats.org/wordprocessingml/2006/main">
        <w:t xml:space="preserve">2. 1. Tessalooniklastele 5:14 – Nüüd me manitseme teid, vennad, hoiatage ohjeldamatuid, lohutage nõdrameelseid, toetage nõrku, olge kannatlik kõigi inimeste suhtes.</w:t>
      </w:r>
    </w:p>
    <w:p/>
    <w:p>
      <w:r xmlns:w="http://schemas.openxmlformats.org/wordprocessingml/2006/main">
        <w:t xml:space="preserve">Kohtumõistjate 19:9 Ja kui mees tõusis, et lahkuda, ütlesid tema ja tema liignaine ja sulane, tema äi, neiu isa, temale: "Vaata, nüüd läheneb päev õhtu poole, palun, et jääge kõik". öö: vaata, päev hakkab lõppema, ööbi siin, et su süda oleks rõõmus; ja homme viige teid varakult teele, et saaksite koju minna.</w:t>
      </w:r>
    </w:p>
    <w:p/>
    <w:p>
      <w:r xmlns:w="http://schemas.openxmlformats.org/wordprocessingml/2006/main">
        <w:t xml:space="preserve">Mehe äi tegi ettepaneku ööseks jääda, et süda oleks rõõmsameelne.</w:t>
      </w:r>
    </w:p>
    <w:p/>
    <w:p>
      <w:r xmlns:w="http://schemas.openxmlformats.org/wordprocessingml/2006/main">
        <w:t xml:space="preserve">1. Rõõmustamiseks aja võtmise jõud – tähistamiseks ja elu heade asjade nautimiseks on meie vaimse tervise jaoks hädavajalik.</w:t>
      </w:r>
    </w:p>
    <w:p/>
    <w:p>
      <w:r xmlns:w="http://schemas.openxmlformats.org/wordprocessingml/2006/main">
        <w:t xml:space="preserve">2. Külalislahkuse kingitus – külalislahkus on kingitus, mida tuleks teha heldelt nii meile tuttavatele kui ka võõrastele.</w:t>
      </w:r>
    </w:p>
    <w:p/>
    <w:p>
      <w:r xmlns:w="http://schemas.openxmlformats.org/wordprocessingml/2006/main">
        <w:t xml:space="preserve">1. Koguja 3:12-13 – ma tean, et nende jaoks pole midagi paremat kui rõõmustada ja oma elus head teha, ning ka seda, et iga inimene peaks sööma ja jooma ning nautima kogu oma töö headust. jumala kingitus.</w:t>
      </w:r>
    </w:p>
    <w:p/>
    <w:p>
      <w:r xmlns:w="http://schemas.openxmlformats.org/wordprocessingml/2006/main">
        <w:t xml:space="preserve">2. Roomlastele 12:13 – panustage pühakute vajaduste rahuldamisse ja püüdke üles näidata külalislahkust.</w:t>
      </w:r>
    </w:p>
    <w:p/>
    <w:p>
      <w:r xmlns:w="http://schemas.openxmlformats.org/wordprocessingml/2006/main">
        <w:t xml:space="preserve">Kohtumõistjate 19:10 Aga mees ei tahtnud sel ööl viibida, vaid ta tõusis ja läks ning tuli Jebusele, mis on Jeruusalemm, vastu. ja temaga oli kaks saduldatud eesli, ka tema liignaine oli temaga.</w:t>
      </w:r>
    </w:p>
    <w:p/>
    <w:p>
      <w:r xmlns:w="http://schemas.openxmlformats.org/wordprocessingml/2006/main">
        <w:t xml:space="preserve">Mees ja tema liignaine lahkusid oma kodust ja sõitsid Jeruusalemma, tuues kaasa kaks saduldatud eeslit.</w:t>
      </w:r>
    </w:p>
    <w:p/>
    <w:p>
      <w:r xmlns:w="http://schemas.openxmlformats.org/wordprocessingml/2006/main">
        <w:t xml:space="preserve">1. Jumala plaan meie jaoks: järgida Jumala kutset isegi rasketel aegadel</w:t>
      </w:r>
    </w:p>
    <w:p/>
    <w:p>
      <w:r xmlns:w="http://schemas.openxmlformats.org/wordprocessingml/2006/main">
        <w:t xml:space="preserve">2. Ustavad rändurid: õppige elureisil püsima</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Kohtumõistjate 19:11 Ja kui nad olid Jebuse juures, oli päev möödas. ja sulane ütles oma isandale: 'Tule, pöördugem sellesse jebuuslaste linna ja ööbigem seal!'</w:t>
      </w:r>
    </w:p>
    <w:p/>
    <w:p>
      <w:r xmlns:w="http://schemas.openxmlformats.org/wordprocessingml/2006/main">
        <w:t xml:space="preserve">Üks sulane palus oma isandal ööbida jebuuslaste linna, kuna päev oli juba kaugel.</w:t>
      </w:r>
    </w:p>
    <w:p/>
    <w:p>
      <w:r xmlns:w="http://schemas.openxmlformats.org/wordprocessingml/2006/main">
        <w:t xml:space="preserve">1. Ette planeerimise tähtsus</w:t>
      </w:r>
    </w:p>
    <w:p/>
    <w:p>
      <w:r xmlns:w="http://schemas.openxmlformats.org/wordprocessingml/2006/main">
        <w:t xml:space="preserve">2. Varjupaiga otsimise tarkus</w:t>
      </w:r>
    </w:p>
    <w:p/>
    <w:p>
      <w:r xmlns:w="http://schemas.openxmlformats.org/wordprocessingml/2006/main">
        <w:t xml:space="preserve">1. Õpetussõnad 19:2 – "Iha ilma teadmisteta ei ole hea, kui palju rohkem kiirustavad jalad teed mööda lähevad!"</w:t>
      </w:r>
    </w:p>
    <w:p/>
    <w:p>
      <w:r xmlns:w="http://schemas.openxmlformats.org/wordprocessingml/2006/main">
        <w:t xml:space="preserve">2. Jesaja 25:4 – "Sa oled olnud pelgupaik vaestele, pelgupaik abivajajatele nende hädas, varjupaik tormi eest ja varjuks kuumuse eest."</w:t>
      </w:r>
    </w:p>
    <w:p/>
    <w:p>
      <w:r xmlns:w="http://schemas.openxmlformats.org/wordprocessingml/2006/main">
        <w:t xml:space="preserve">Judges 19:12 12 Ja ta isand ütles talle: "Me ei lahku siia võõrasse linna, mis ei ole Iisraeli lastest!" me läheme Gibeasse.</w:t>
      </w:r>
    </w:p>
    <w:p/>
    <w:p>
      <w:r xmlns:w="http://schemas.openxmlformats.org/wordprocessingml/2006/main">
        <w:t xml:space="preserve">Meister keeldus jäämast linna, mis ei kuulunud Iisraeli laste hulka, ja otsustas selle asemel minna edasi Gibeasse.</w:t>
      </w:r>
    </w:p>
    <w:p/>
    <w:p>
      <w:r xmlns:w="http://schemas.openxmlformats.org/wordprocessingml/2006/main">
        <w:t xml:space="preserve">1. Peame alati püüdma austada Issandat, seistes koos Tema rahvaga.</w:t>
      </w:r>
    </w:p>
    <w:p/>
    <w:p>
      <w:r xmlns:w="http://schemas.openxmlformats.org/wordprocessingml/2006/main">
        <w:t xml:space="preserve">2. Meie otsused peaksid alati juhinduma Jumala Sõnast.</w:t>
      </w:r>
    </w:p>
    <w:p/>
    <w:p>
      <w:r xmlns:w="http://schemas.openxmlformats.org/wordprocessingml/2006/main">
        <w:t xml:space="preserve">1. Roomlastele 12:2 – Ärge kohanege selle maailma eeskujuga, vaid muutuge oma meele uuendamise läbi.</w:t>
      </w:r>
    </w:p>
    <w:p/>
    <w:p>
      <w:r xmlns:w="http://schemas.openxmlformats.org/wordprocessingml/2006/main">
        <w:t xml:space="preserve">2. 1. Johannese 4:20-21 – Kui keegi ütleb: "Ma armastan Jumalat", aga vihkab oma venda, on ta valetaja. Sest kes ei armasta oma venda, keda ta on näinud, ei saa armastada Jumalat, keda ta pole näinud.</w:t>
      </w:r>
    </w:p>
    <w:p/>
    <w:p>
      <w:r xmlns:w="http://schemas.openxmlformats.org/wordprocessingml/2006/main">
        <w:t xml:space="preserve">Judges 19:13 13 Ja ta ütles oma sulasele: "Tule ja läheme ühele neist kohtadest, et ööseks ööbida Gibeas või Raamas!"</w:t>
      </w:r>
    </w:p>
    <w:p/>
    <w:p>
      <w:r xmlns:w="http://schemas.openxmlformats.org/wordprocessingml/2006/main">
        <w:t xml:space="preserve">Üks mees ja tema sulane otsisid öömaja, otsustades Gibea ja Raama vahel.</w:t>
      </w:r>
    </w:p>
    <w:p/>
    <w:p>
      <w:r xmlns:w="http://schemas.openxmlformats.org/wordprocessingml/2006/main">
        <w:t xml:space="preserve">1. Mugavuse leidmine murettekitavatel aegadel</w:t>
      </w:r>
    </w:p>
    <w:p/>
    <w:p>
      <w:r xmlns:w="http://schemas.openxmlformats.org/wordprocessingml/2006/main">
        <w:t xml:space="preserve">2. Lootuse tugevus keerulistes olukordades</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23:4 Jah, kuigi ma kõnnin läbi surma varju oru, ei karda ma kurja, sest sina oled minuga; su kepp ja su kepp lohutavad mind.</w:t>
      </w:r>
    </w:p>
    <w:p/>
    <w:p>
      <w:r xmlns:w="http://schemas.openxmlformats.org/wordprocessingml/2006/main">
        <w:t xml:space="preserve">Judges 19:14 Ja nad läksid edasi ja läksid oma teed; ja päike loojus nende peale, kui nad olid Gibeas, mis kuulub Benjaminile.</w:t>
      </w:r>
    </w:p>
    <w:p/>
    <w:p>
      <w:r xmlns:w="http://schemas.openxmlformats.org/wordprocessingml/2006/main">
        <w:t xml:space="preserve">Rühm reisijaid läbis päikeseloojangul Benjaminile kuulunud Gibea linna.</w:t>
      </w:r>
    </w:p>
    <w:p/>
    <w:p>
      <w:r xmlns:w="http://schemas.openxmlformats.org/wordprocessingml/2006/main">
        <w:t xml:space="preserve">1. Jumala ajastus: meie päevast maksimumi võtmine</w:t>
      </w:r>
    </w:p>
    <w:p/>
    <w:p>
      <w:r xmlns:w="http://schemas.openxmlformats.org/wordprocessingml/2006/main">
        <w:t xml:space="preserve">2. Elamine kogukonnas: meie koha mõistmine maailmas</w:t>
      </w:r>
    </w:p>
    <w:p/>
    <w:p>
      <w:r xmlns:w="http://schemas.openxmlformats.org/wordprocessingml/2006/main">
        <w:t xml:space="preserve">1. Koloslastele 4:5 – Käige targalt nende poole, kes on väljas, lunastades aega.</w:t>
      </w:r>
    </w:p>
    <w:p/>
    <w:p>
      <w:r xmlns:w="http://schemas.openxmlformats.org/wordprocessingml/2006/main">
        <w:t xml:space="preserve">2. Efeslastele 4:2-3 – kõige alandlikkuse ja alandlikkusega, pika meelega, sallides üksteist armastuses; Püüdes hoida Vaimu ühtsust rahusidemes.</w:t>
      </w:r>
    </w:p>
    <w:p/>
    <w:p>
      <w:r xmlns:w="http://schemas.openxmlformats.org/wordprocessingml/2006/main">
        <w:t xml:space="preserve">Judges 19:15 15 Ja nad pöördusid sinna kõrvale, et minna sisse ja Gibeasse ööbida. Ja kui ta sisse läks, pani ta ta maha ühele linnatänavale, sest keegi ei võtnud neid oma majja öömajale.</w:t>
      </w:r>
    </w:p>
    <w:p/>
    <w:p>
      <w:r xmlns:w="http://schemas.openxmlformats.org/wordprocessingml/2006/main">
        <w:t xml:space="preserve">Leviit ja tema liignaine olid reisil ja peatusid Gibeas, kuid keegi ei pakkunud neile öömaja.</w:t>
      </w:r>
    </w:p>
    <w:p/>
    <w:p>
      <w:r xmlns:w="http://schemas.openxmlformats.org/wordprocessingml/2006/main">
        <w:t xml:space="preserve">1. Jumala hoolitsus hädaajal</w:t>
      </w:r>
    </w:p>
    <w:p/>
    <w:p>
      <w:r xmlns:w="http://schemas.openxmlformats.org/wordprocessingml/2006/main">
        <w:t xml:space="preserve">2. Külalislahkus Piiblis</w:t>
      </w:r>
    </w:p>
    <w:p/>
    <w:p>
      <w:r xmlns:w="http://schemas.openxmlformats.org/wordprocessingml/2006/main">
        <w:t xml:space="preserve">1. 1. Peetruse 5:7 – heitke kogu oma hool tema peale; sest ta hoolib sinust.</w:t>
      </w:r>
    </w:p>
    <w:p/>
    <w:p>
      <w:r xmlns:w="http://schemas.openxmlformats.org/wordprocessingml/2006/main">
        <w:t xml:space="preserve">2. Roomlastele 12:13 – jagamine pühakute vajaduste järgi; antud külalislahkusele.</w:t>
      </w:r>
    </w:p>
    <w:p/>
    <w:p>
      <w:r xmlns:w="http://schemas.openxmlformats.org/wordprocessingml/2006/main">
        <w:t xml:space="preserve">Judges 19:16 16 Ja vaata, õhtupoolikul tuli üks vana mees oma töölt põllult, mis oli samuti Efraimi mäelt. ja ta elas Gibeas, kuid selle paiga mehed olid benjaminlased.</w:t>
      </w:r>
    </w:p>
    <w:p/>
    <w:p>
      <w:r xmlns:w="http://schemas.openxmlformats.org/wordprocessingml/2006/main">
        <w:t xml:space="preserve">Päeva lõpus saabus Gibeasse üks vanamees Efraimi mäelt ja linnarahvas oli Benjamini suguharust.</w:t>
      </w:r>
    </w:p>
    <w:p/>
    <w:p>
      <w:r xmlns:w="http://schemas.openxmlformats.org/wordprocessingml/2006/main">
        <w:t xml:space="preserve">1. Külalisena olemise jõud: kuidas me teisi kohtleme</w:t>
      </w:r>
    </w:p>
    <w:p/>
    <w:p>
      <w:r xmlns:w="http://schemas.openxmlformats.org/wordprocessingml/2006/main">
        <w:t xml:space="preserve">2. Elurännak: meie kogemustest õppimine</w:t>
      </w:r>
    </w:p>
    <w:p/>
    <w:p>
      <w:r xmlns:w="http://schemas.openxmlformats.org/wordprocessingml/2006/main">
        <w:t xml:space="preserve">1. Heebrealastele 13:2 – Ärge jätke tähelepanuta võõraste vastu külalislahkust, sest seda tehes on mõned inglid võõrustanud seda teadmata.</w:t>
      </w:r>
    </w:p>
    <w:p/>
    <w:p>
      <w:r xmlns:w="http://schemas.openxmlformats.org/wordprocessingml/2006/main">
        <w:t xml:space="preserve">2. Roomlastele 12:13 – jagage seda Issanda inimestega, kes on abivajajad. Harjutage külalislahkust.</w:t>
      </w:r>
    </w:p>
    <w:p/>
    <w:p>
      <w:r xmlns:w="http://schemas.openxmlformats.org/wordprocessingml/2006/main">
        <w:t xml:space="preserve">Judges 19:17 17 Ja kui ta oma silmad üles tõstis, nägi ta linnatänaval teel olevat meest. Ja vanamees küsis: "Kuhu sa lähed?" ja kust sa tuled?</w:t>
      </w:r>
    </w:p>
    <w:p/>
    <w:p>
      <w:r xmlns:w="http://schemas.openxmlformats.org/wordprocessingml/2006/main">
        <w:t xml:space="preserve">Üks vanamees kohtas linnatänaval teel olevat meest ja küsis temalt, kuhu ta läheb ja kust tuleb.</w:t>
      </w:r>
    </w:p>
    <w:p/>
    <w:p>
      <w:r xmlns:w="http://schemas.openxmlformats.org/wordprocessingml/2006/main">
        <w:t xml:space="preserve">1. Vestluse jõud: kuidas saame küsimuste esitamise kaudu teisi mõjutada</w:t>
      </w:r>
    </w:p>
    <w:p/>
    <w:p>
      <w:r xmlns:w="http://schemas.openxmlformats.org/wordprocessingml/2006/main">
        <w:t xml:space="preserve">2. Helde elamine: kuidas suudame lahkuse kaudu teistele armastust näidata</w:t>
      </w:r>
    </w:p>
    <w:p/>
    <w:p>
      <w:r xmlns:w="http://schemas.openxmlformats.org/wordprocessingml/2006/main">
        <w:t xml:space="preserve">1. Luuka 10:25-37 – Tähendamissõna halastusest samaarlasest</w:t>
      </w:r>
    </w:p>
    <w:p/>
    <w:p>
      <w:r xmlns:w="http://schemas.openxmlformats.org/wordprocessingml/2006/main">
        <w:t xml:space="preserve">2. Galaatlastele 6:10 – Kõigile inimestele head tegemine</w:t>
      </w:r>
    </w:p>
    <w:p/>
    <w:p>
      <w:r xmlns:w="http://schemas.openxmlformats.org/wordprocessingml/2006/main">
        <w:t xml:space="preserve">Judges 19:18 18 Ja ta ütles talle: "Me läheme Juuda Petlemmast Efraimi mäe kaldale!" sealt ma olen ja läksin Juuda Petlemma, aga nüüd lähen Issanda kotta. ja ei ole kedagi, kes mind majja vastu võtaks.</w:t>
      </w:r>
    </w:p>
    <w:p/>
    <w:p>
      <w:r xmlns:w="http://schemas.openxmlformats.org/wordprocessingml/2006/main">
        <w:t xml:space="preserve">Meest, kes sõidab Petlemma Juudast Efraimi mäe kaldale, ei võeta kellegi koju vastu.</w:t>
      </w:r>
    </w:p>
    <w:p/>
    <w:p>
      <w:r xmlns:w="http://schemas.openxmlformats.org/wordprocessingml/2006/main">
        <w:t xml:space="preserve">1. Külalislahkuse ja võõraste vastuvõtmise tähtsus.</w:t>
      </w:r>
    </w:p>
    <w:p/>
    <w:p>
      <w:r xmlns:w="http://schemas.openxmlformats.org/wordprocessingml/2006/main">
        <w:t xml:space="preserve">2. Miks me ei peaks oma kodu turvalisust enesestmõistetavaks pidama.</w:t>
      </w:r>
    </w:p>
    <w:p/>
    <w:p>
      <w:r xmlns:w="http://schemas.openxmlformats.org/wordprocessingml/2006/main">
        <w:t xml:space="preserve">1. Heebrealastele 13:2 – "Ärge jätke tähelepanuta võõraste vastu külalislahkust, sest sellega on mõned inglid ette valmistanud."</w:t>
      </w:r>
    </w:p>
    <w:p/>
    <w:p>
      <w:r xmlns:w="http://schemas.openxmlformats.org/wordprocessingml/2006/main">
        <w:t xml:space="preserve">2. Roomlastele 12:13 – "Aidake kaasa pühade vajadustele ja püüdke näidata külalislahkust."</w:t>
      </w:r>
    </w:p>
    <w:p/>
    <w:p>
      <w:r xmlns:w="http://schemas.openxmlformats.org/wordprocessingml/2006/main">
        <w:t xml:space="preserve">Judges 19:19 19 Ometi on meie eeslitele nii õlgi kui ka sööda; ja leiba ja veini on ka mulle ja su teenijale ja noormehele, kes on su sulaste juures.</w:t>
      </w:r>
    </w:p>
    <w:p/>
    <w:p>
      <w:r xmlns:w="http://schemas.openxmlformats.org/wordprocessingml/2006/main">
        <w:t xml:space="preserve">Leviit ja tema liignaine leiavad külalislahkust Gibeas asuva vana mehe majas ning neile antakse süüa ja juua.</w:t>
      </w:r>
    </w:p>
    <w:p/>
    <w:p>
      <w:r xmlns:w="http://schemas.openxmlformats.org/wordprocessingml/2006/main">
        <w:t xml:space="preserve">1. Jumal premeerib ustavaid hoole ja külalislahkusega.</w:t>
      </w:r>
    </w:p>
    <w:p/>
    <w:p>
      <w:r xmlns:w="http://schemas.openxmlformats.org/wordprocessingml/2006/main">
        <w:t xml:space="preserve">2. Külalislahkus on tõelise ustavuse märk.</w:t>
      </w:r>
    </w:p>
    <w:p/>
    <w:p>
      <w:r xmlns:w="http://schemas.openxmlformats.org/wordprocessingml/2006/main">
        <w:t xml:space="preserve">1. Heebrealastele 13:2 – Ärge unustage võõraste vastu külalislahkust üles näidata, sest nii toimides on mõned inimesed ilmutanud külalislahkust inglite vastu, ilma et nad seda teaksid.</w:t>
      </w:r>
    </w:p>
    <w:p/>
    <w:p>
      <w:r xmlns:w="http://schemas.openxmlformats.org/wordprocessingml/2006/main">
        <w:t xml:space="preserve">2. Matteuse 25:35 - Sest ma olin näljane ja te andsite mulle süüa, mul oli janu ja te andsite mulle juua, ma olin võõras ja te kutsusite mind sisse.</w:t>
      </w:r>
    </w:p>
    <w:p/>
    <w:p>
      <w:r xmlns:w="http://schemas.openxmlformats.org/wordprocessingml/2006/main">
        <w:t xml:space="preserve">Kohtumõistjate 19:20 Ja vana mees ütles: "Rahu olgu sinuga!" olgu kõik, mis su soovid, minu peal; ainult öömaja mitte tänaval.</w:t>
      </w:r>
    </w:p>
    <w:p/>
    <w:p>
      <w:r xmlns:w="http://schemas.openxmlformats.org/wordprocessingml/2006/main">
        <w:t xml:space="preserve">Üks vanamees pakkus leviiti ja tema liignaist külalislahkust, pakkudes, et hoolitseb kõigi nende vajaduste eest ja palus, et nad ei jääks tänavale.</w:t>
      </w:r>
    </w:p>
    <w:p/>
    <w:p>
      <w:r xmlns:w="http://schemas.openxmlformats.org/wordprocessingml/2006/main">
        <w:t xml:space="preserve">1. Külalislahkuse olulisus – Uurime salmis Kohtunike 19:20 näidatud külalislahkust ja kuidas seda meie tänases elus rakendada.</w:t>
      </w:r>
    </w:p>
    <w:p/>
    <w:p>
      <w:r xmlns:w="http://schemas.openxmlformats.org/wordprocessingml/2006/main">
        <w:t xml:space="preserve">2. Jumala ustavus – selle uurimine, kuidas Jumal meid abistab, kui oleme abivajajad, nagu on näidatud kohtumõistjate 19:20.</w:t>
      </w:r>
    </w:p>
    <w:p/>
    <w:p>
      <w:r xmlns:w="http://schemas.openxmlformats.org/wordprocessingml/2006/main">
        <w:t xml:space="preserve">1. Roomlastele 12:13 – jagage seda Issanda inimestega, kes on abivajajad. Harjutage külalislahkust.</w:t>
      </w:r>
    </w:p>
    <w:p/>
    <w:p>
      <w:r xmlns:w="http://schemas.openxmlformats.org/wordprocessingml/2006/main">
        <w:t xml:space="preserve">2. Matteuse 10:40-42 – Kes sind vastu võtab, võtab vastu mind ja kes mind vastu võtab, võtab vastu selle, kes mind on saatnud.</w:t>
      </w:r>
    </w:p>
    <w:p/>
    <w:p>
      <w:r xmlns:w="http://schemas.openxmlformats.org/wordprocessingml/2006/main">
        <w:t xml:space="preserve">Judges 19:21 21 Ja ta viis ta oma majja ja andis eeslitele süüa. Ja nad pesid jalgu ning sõid ja jõid.</w:t>
      </w:r>
    </w:p>
    <w:p/>
    <w:p>
      <w:r xmlns:w="http://schemas.openxmlformats.org/wordprocessingml/2006/main">
        <w:t xml:space="preserve">Leviit pakkus vanamehele külalislahkust, viies ta oma majja ning andes süüa ja juua.</w:t>
      </w:r>
    </w:p>
    <w:p/>
    <w:p>
      <w:r xmlns:w="http://schemas.openxmlformats.org/wordprocessingml/2006/main">
        <w:t xml:space="preserve">1: Me peaksime abivajavate võõraste vastu külalislahkust näitama, nagu seda tegi leviit.</w:t>
      </w:r>
    </w:p>
    <w:p/>
    <w:p>
      <w:r xmlns:w="http://schemas.openxmlformats.org/wordprocessingml/2006/main">
        <w:t xml:space="preserve">2: Peaksime alati olema valmis teisi aitama, isegi rasketes oludes.</w:t>
      </w:r>
    </w:p>
    <w:p/>
    <w:p>
      <w:r xmlns:w="http://schemas.openxmlformats.org/wordprocessingml/2006/main">
        <w:t xml:space="preserve">1: Roomlastele 12:13 – jagage seda Issanda rahvaga, kes on abivajaja. Harjutage külalislahkust.</w:t>
      </w:r>
    </w:p>
    <w:p/>
    <w:p>
      <w:r xmlns:w="http://schemas.openxmlformats.org/wordprocessingml/2006/main">
        <w:t xml:space="preserve">2: Heebrealastele 13:2 – Ärge jätke tähelepanuta võõraste vastu külalislahkust, sest nii on mõned ingleid ette valmistanud.</w:t>
      </w:r>
    </w:p>
    <w:p/>
    <w:p>
      <w:r xmlns:w="http://schemas.openxmlformats.org/wordprocessingml/2006/main">
        <w:t xml:space="preserve">Kohtumõistjate 19:22 Kui nad oma südant rõõmustasid, vaata, linna mehed, mõned Beliali pojad, piirasid maja ümber ja peksid ust ning rääkisid maja peremehe, vanamehega. ja ütles: "Too välja mees, kes tuli su majja, et me teda tunneksime!"</w:t>
      </w:r>
    </w:p>
    <w:p/>
    <w:p>
      <w:r xmlns:w="http://schemas.openxmlformats.org/wordprocessingml/2006/main">
        <w:t xml:space="preserve">Linna mehi tuli ühe vanamehe majja ja nõudis seal viibiva mehe väljatoomist, et teda "teada".</w:t>
      </w:r>
    </w:p>
    <w:p/>
    <w:p>
      <w:r xmlns:w="http://schemas.openxmlformats.org/wordprocessingml/2006/main">
        <w:t xml:space="preserve">1. Vastastikuse surve jõud</w:t>
      </w:r>
    </w:p>
    <w:p/>
    <w:p>
      <w:r xmlns:w="http://schemas.openxmlformats.org/wordprocessingml/2006/main">
        <w:t xml:space="preserve">2. Õiglane elamine kurjas keskkonnas</w:t>
      </w:r>
    </w:p>
    <w:p/>
    <w:p>
      <w:r xmlns:w="http://schemas.openxmlformats.org/wordprocessingml/2006/main">
        <w:t xml:space="preserve">1. Õpetussõnad 13:20 – "Kes targaga käib, saab targaks, aga lollide kaaslane kannatab kahju."</w:t>
      </w:r>
    </w:p>
    <w:p/>
    <w:p>
      <w:r xmlns:w="http://schemas.openxmlformats.org/wordprocessingml/2006/main">
        <w:t xml:space="preserve">2. 1. Korintlastele 5:9-11 – "Ma kirjutasin teile oma kirjas, et te ei suhtleks seksuaalselt ebamoraalsete inimestega, mis ei tähenda üldse selle maailma seksuaalselt ebamoraalseid inimesi, ahneid ja pettureid või ebajumalakummardajaid, sest siis oleks teil vaja maailmast minema. Aga nüüd ma kirjutan teile, et ärge suhelge kellegagi, kes kannab venna nime, kui ta on süüdi seksuaalses ebamoraalsuses või ahnuses või on ebajumalakummardaja, teotaja, joodik või petis, et isegi mitte süüa sellisega."</w:t>
      </w:r>
    </w:p>
    <w:p/>
    <w:p>
      <w:r xmlns:w="http://schemas.openxmlformats.org/wordprocessingml/2006/main">
        <w:t xml:space="preserve">Kohtumõistjate 19:23 Ja mees, peremees, läks välja nende juurde ja ütles neile: "Ei, mu vennad, ärge tehke nii kurjalt! Kui näete, et see mees on tulnud minu majja, siis ärge tehke seda rumalust!</w:t>
      </w:r>
    </w:p>
    <w:p/>
    <w:p>
      <w:r xmlns:w="http://schemas.openxmlformats.org/wordprocessingml/2006/main">
        <w:t xml:space="preserve">Läbipääs Majaperemees palus kahel mehel mitte teha kurja vägivallategu, kuna külaline oli tema majja sisenenud.</w:t>
      </w:r>
    </w:p>
    <w:p/>
    <w:p>
      <w:r xmlns:w="http://schemas.openxmlformats.org/wordprocessingml/2006/main">
        <w:t xml:space="preserve">1. Külalislahkuse ja külaliste kaitsmise tähtsus</w:t>
      </w:r>
    </w:p>
    <w:p/>
    <w:p>
      <w:r xmlns:w="http://schemas.openxmlformats.org/wordprocessingml/2006/main">
        <w:t xml:space="preserve">2. Armasta oma ligimesi ja ei tee kurjust</w:t>
      </w:r>
    </w:p>
    <w:p/>
    <w:p>
      <w:r xmlns:w="http://schemas.openxmlformats.org/wordprocessingml/2006/main">
        <w:t xml:space="preserve">1. Roomlastele 12:13 – jagage seda abivajava Jumala rahvaga. Harjutage külalislahkust.</w:t>
      </w:r>
    </w:p>
    <w:p/>
    <w:p>
      <w:r xmlns:w="http://schemas.openxmlformats.org/wordprocessingml/2006/main">
        <w:t xml:space="preserve">2. Matteuse 7:12 – Kõik, mida sa tahad, et teised sulle teeksid, tehke ka neile, sest see on Seadus ja Prohvetid.</w:t>
      </w:r>
    </w:p>
    <w:p/>
    <w:p>
      <w:r xmlns:w="http://schemas.openxmlformats.org/wordprocessingml/2006/main">
        <w:t xml:space="preserve">Judges 19:24 Vaata, siin on mu tütar neiu ja tema liignaine. Ma toon need nüüd välja ja alandage neid ja tehke nendega seda, mis teile tundub hea, aga selle mehe jaoks ärge tehke midagi nii alatust.</w:t>
      </w:r>
    </w:p>
    <w:p/>
    <w:p>
      <w:r xmlns:w="http://schemas.openxmlformats.org/wordprocessingml/2006/main">
        <w:t xml:space="preserve">Leviit pakub oma neitsist tütart ja liignaist alandada ja kuritarvitada, et kaitsta meest, keda ta külastab.</w:t>
      </w:r>
    </w:p>
    <w:p/>
    <w:p>
      <w:r xmlns:w="http://schemas.openxmlformats.org/wordprocessingml/2006/main">
        <w:t xml:space="preserve">1. Ohverduse jõud: kuidas ühe mehe isetus päeva päästis</w:t>
      </w:r>
    </w:p>
    <w:p/>
    <w:p>
      <w:r xmlns:w="http://schemas.openxmlformats.org/wordprocessingml/2006/main">
        <w:t xml:space="preserve">2. Erinevus õige ja vale vahel: raskete valikute tegemine õigetel põhjustel</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Roomlastele 12:17-21 – Ärge tasuge kellelegi kurja kurjaga, vaid tehke seda, mis on auväärne kõigi silmis.</w:t>
      </w:r>
    </w:p>
    <w:p/>
    <w:p>
      <w:r xmlns:w="http://schemas.openxmlformats.org/wordprocessingml/2006/main">
        <w:t xml:space="preserve">Judges 19:25 25 Aga mehed ei tahtnud teda kuulda, seepärast võttis mees oma liignaise ja viis ta nende juurde. ja nad tundsid teda ja kuritarvitasid teda kogu öö kuni hommikuni. Ja kui päev hakkas kevadeks, lasid nad ta lahti.</w:t>
      </w:r>
    </w:p>
    <w:p/>
    <w:p>
      <w:r xmlns:w="http://schemas.openxmlformats.org/wordprocessingml/2006/main">
        <w:t xml:space="preserve">Mõned mehed ei kuulanud meest, nii et ta võttis oma liignaise ja esitas ta neile. Nad kuritarvitasid teda terve öö kuni hommikuni ja lasid siis tal minna.</w:t>
      </w:r>
    </w:p>
    <w:p/>
    <w:p>
      <w:r xmlns:w="http://schemas.openxmlformats.org/wordprocessingml/2006/main">
        <w:t xml:space="preserve">1. Kuulamise jõud: miks me peame teisi kuulma</w:t>
      </w:r>
    </w:p>
    <w:p/>
    <w:p>
      <w:r xmlns:w="http://schemas.openxmlformats.org/wordprocessingml/2006/main">
        <w:t xml:space="preserve">2. Mõistuse hääle eiramise tagajärjed</w:t>
      </w:r>
    </w:p>
    <w:p/>
    <w:p>
      <w:r xmlns:w="http://schemas.openxmlformats.org/wordprocessingml/2006/main">
        <w:t xml:space="preserve">1. Jaakobuse 1:19 – "Ole kiire kuulama, aeglane rääkima ja aeglane vihastama."</w:t>
      </w:r>
    </w:p>
    <w:p/>
    <w:p>
      <w:r xmlns:w="http://schemas.openxmlformats.org/wordprocessingml/2006/main">
        <w:t xml:space="preserve">2. Õpetussõnad 18:13 – "See, kes vastab enne kuulamist, on tema rumalus ja häbi."</w:t>
      </w:r>
    </w:p>
    <w:p/>
    <w:p>
      <w:r xmlns:w="http://schemas.openxmlformats.org/wordprocessingml/2006/main">
        <w:t xml:space="preserve">Judges 19:26 26 Siis tuli naine päeva koidikul ja kukkus selle mehe maja ukse ette, kus oli tema isand, kuni valgeks läks.</w:t>
      </w:r>
    </w:p>
    <w:p/>
    <w:p>
      <w:r xmlns:w="http://schemas.openxmlformats.org/wordprocessingml/2006/main">
        <w:t xml:space="preserve">Varahommikul saabus majja, kus tema isand ööbis, naine ja ootas ukse taga, kuni valgeks läks.</w:t>
      </w:r>
    </w:p>
    <w:p/>
    <w:p>
      <w:r xmlns:w="http://schemas.openxmlformats.org/wordprocessingml/2006/main">
        <w:t xml:space="preserve">1. Visaduse jõud: uurimus naisest kohtunikes 19</w:t>
      </w:r>
    </w:p>
    <w:p/>
    <w:p>
      <w:r xmlns:w="http://schemas.openxmlformats.org/wordprocessingml/2006/main">
        <w:t xml:space="preserve">2. Jõu leidmine ootamatutest kohtadest: kohtunike analüüs 19</w:t>
      </w:r>
    </w:p>
    <w:p/>
    <w:p>
      <w:r xmlns:w="http://schemas.openxmlformats.org/wordprocessingml/2006/main">
        <w:t xml:space="preserve">1. Luuka 11:5-8 – tähendamissõna püsivast sõbrast</w:t>
      </w:r>
    </w:p>
    <w:p/>
    <w:p>
      <w:r xmlns:w="http://schemas.openxmlformats.org/wordprocessingml/2006/main">
        <w:t xml:space="preserve">2. 2. Moosese 14:13-14 – Moosese tõotus vabastada iisraellased raskuste korral</w:t>
      </w:r>
    </w:p>
    <w:p/>
    <w:p>
      <w:r xmlns:w="http://schemas.openxmlformats.org/wordprocessingml/2006/main">
        <w:t xml:space="preserve">Kohtumõistjate 19:27 Ja tema isand tõusis hommikul üles, avas maja uksed ja läks välja, et minna. olid lävel.</w:t>
      </w:r>
    </w:p>
    <w:p/>
    <w:p>
      <w:r xmlns:w="http://schemas.openxmlformats.org/wordprocessingml/2006/main">
        <w:t xml:space="preserve">Mees avastab oma liignaise oma maja ukselt kukkunud ja elutuna.</w:t>
      </w:r>
    </w:p>
    <w:p/>
    <w:p>
      <w:r xmlns:w="http://schemas.openxmlformats.org/wordprocessingml/2006/main">
        <w:t xml:space="preserve">1. Langenud naise tragöödia – A patu tagajärgedest ja meeleparanduse vajadusest.</w:t>
      </w:r>
    </w:p>
    <w:p/>
    <w:p>
      <w:r xmlns:w="http://schemas.openxmlformats.org/wordprocessingml/2006/main">
        <w:t xml:space="preserve">2. The Hardness of Heart – A paadunud südame ohtudest ja vajadusest kaastunde järele.</w:t>
      </w:r>
    </w:p>
    <w:p/>
    <w:p>
      <w:r xmlns:w="http://schemas.openxmlformats.org/wordprocessingml/2006/main">
        <w:t xml:space="preserve">1. Efeslastele 6:12 – Sest me ei maadle liha ja vere vastu, vaid vürstiriikide, vägede vastu, selle pimeduse maailma valitsejate vastu, vaimuliku kurjuse vastu kõrgetes paikades.</w:t>
      </w:r>
    </w:p>
    <w:p/>
    <w:p>
      <w:r xmlns:w="http://schemas.openxmlformats.org/wordprocessingml/2006/main">
        <w:t xml:space="preserve">2. Matteuse 5:7 – Õndsad on armulised, sest nemad saavad halastust.</w:t>
      </w:r>
    </w:p>
    <w:p/>
    <w:p>
      <w:r xmlns:w="http://schemas.openxmlformats.org/wordprocessingml/2006/main">
        <w:t xml:space="preserve">Kohtumõistjate 19:28 Ja ta ütles talle: "Tõuse üles ja lähme!" Aga keegi ei vastanud. Siis mees võttis ta eesli selga ja mees tõusis ja viis ta oma kohale.</w:t>
      </w:r>
    </w:p>
    <w:p/>
    <w:p>
      <w:r xmlns:w="http://schemas.openxmlformats.org/wordprocessingml/2006/main">
        <w:t xml:space="preserve">Üks mees palus naisel koos temaga lahkuda, kuid naine ei vastanud. Seejärel viis ta ta tagumikul minema ja naasis oma kohale.</w:t>
      </w:r>
    </w:p>
    <w:p/>
    <w:p>
      <w:r xmlns:w="http://schemas.openxmlformats.org/wordprocessingml/2006/main">
        <w:t xml:space="preserve">1. Usus tegutsemise tähtsus.</w:t>
      </w:r>
    </w:p>
    <w:p/>
    <w:p>
      <w:r xmlns:w="http://schemas.openxmlformats.org/wordprocessingml/2006/main">
        <w:t xml:space="preserve">2. Jumalale lootmine raskete otsuste ees.</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Matteuse 11:28-30 – Tulge minu juurde kõik, kes te vaevate ja olete koormatud, ja mina annan teile hingamise. Võtke minu ike enda peale ja õppige minust; sest ma olen tasane ja südamelt alandlik, ja te leiate hingamise oma hingedele. Sest mu ike on hea ja mu koorem on kerge.</w:t>
      </w:r>
    </w:p>
    <w:p/>
    <w:p>
      <w:r xmlns:w="http://schemas.openxmlformats.org/wordprocessingml/2006/main">
        <w:t xml:space="preserve">Kohtumõistjate 19:29 Ja kui ta tuli oma majja, võttis ta noa ja võttis oma liignaise kinni, jagas ta koos luudega kaheteistkümneks tükiks ja saatis ta kogu Iisraeli äärde.</w:t>
      </w:r>
    </w:p>
    <w:p/>
    <w:p>
      <w:r xmlns:w="http://schemas.openxmlformats.org/wordprocessingml/2006/main">
        <w:t xml:space="preserve">Leviit viib oma liignaise tagasi oma majja Gibeasse ja tapab raevuhoos ta noaga ning jagab ta keha kaheteistkümneks tükiks, saates need kogu Iisraeli rannikule.</w:t>
      </w:r>
    </w:p>
    <w:p/>
    <w:p>
      <w:r xmlns:w="http://schemas.openxmlformats.org/wordprocessingml/2006/main">
        <w:t xml:space="preserve">1. Kontrollimatu viha ohud ja kuidas seda kontrollida</w:t>
      </w:r>
    </w:p>
    <w:p/>
    <w:p>
      <w:r xmlns:w="http://schemas.openxmlformats.org/wordprocessingml/2006/main">
        <w:t xml:space="preserve">2. Leppimise jõud ja kuidas see võib konfliktidest üle saada</w:t>
      </w:r>
    </w:p>
    <w:p/>
    <w:p>
      <w:r xmlns:w="http://schemas.openxmlformats.org/wordprocessingml/2006/main">
        <w:t xml:space="preserve">1. Õpetussõnad 16:32 – Kes on aeglane vihastama, on parem kui vägev, ja kes valitseb oma vaimu, kui see, kes vallutab linna.</w:t>
      </w:r>
    </w:p>
    <w:p/>
    <w:p>
      <w:r xmlns:w="http://schemas.openxmlformats.org/wordprocessingml/2006/main">
        <w:t xml:space="preserve">2. Matteuse 5:23-24 – Seega, kui sa ohverdad oma kingitust altari ees ja seal meenub, et su vennal või õel on sinu vastu midagi, siis jäta oma kingitus sinna altari ette. Kõigepealt mine ja lepi nendega; siis tule ja paku oma kingitus.</w:t>
      </w:r>
    </w:p>
    <w:p/>
    <w:p>
      <w:r xmlns:w="http://schemas.openxmlformats.org/wordprocessingml/2006/main">
        <w:t xml:space="preserve">Kohtumõistjate 19:30 Ja kõik, kes seda nägi, ütlesid: "Sellist tegu pole tehtud ega nähtud sellest päevast, mil Iisraeli lapsed Egiptusemaalt üles tulid, kuni tänapäevani. Mõelge sellele, võtke nõu. ja räägi oma arvamus.</w:t>
      </w:r>
    </w:p>
    <w:p/>
    <w:p>
      <w:r xmlns:w="http://schemas.openxmlformats.org/wordprocessingml/2006/main">
        <w:t xml:space="preserve">Iisraeli rahvas oli tunnistajaks nii äärmuslikule vägivallaaktile, mida polnud pärast Egiptusest lahkumist nähtud. Nad kutsusid inimesi üles selle üle järele mõtlema ja oma arvamust avaldama.</w:t>
      </w:r>
    </w:p>
    <w:p/>
    <w:p>
      <w:r xmlns:w="http://schemas.openxmlformats.org/wordprocessingml/2006/main">
        <w:t xml:space="preserve">1. Kaastunde jõud: vägivalla tõsiduse mõistmine ja halastuse näitamine.</w:t>
      </w:r>
    </w:p>
    <w:p/>
    <w:p>
      <w:r xmlns:w="http://schemas.openxmlformats.org/wordprocessingml/2006/main">
        <w:t xml:space="preserve">2. Meie tegude mõju: oma käitumise tagajärgede mõistmine ja vajadus olla tähelepanelik.</w:t>
      </w:r>
    </w:p>
    <w:p/>
    <w:p>
      <w:r xmlns:w="http://schemas.openxmlformats.org/wordprocessingml/2006/main">
        <w:t xml:space="preserve">1. Matteuse 5:7 – "Õndsad on armulised, sest nemad saavad halastust."</w:t>
      </w:r>
    </w:p>
    <w:p/>
    <w:p>
      <w:r xmlns:w="http://schemas.openxmlformats.org/wordprocessingml/2006/main">
        <w:t xml:space="preserve">2. Jaakobuse 3:13-18 – "Kes teie seas on tark ja arusaaja? Näidaku ta hea käitumisega, et tema teod on tehtud tarkuse tasaduses."</w:t>
      </w:r>
    </w:p>
    <w:p/>
    <w:p>
      <w:r xmlns:w="http://schemas.openxmlformats.org/wordprocessingml/2006/main">
        <w:t xml:space="preserve">Kohtunikud 20 võib kokku võtta kolme lõiguga järgmiselt koos näidatud salmidega:</w:t>
      </w:r>
    </w:p>
    <w:p/>
    <w:p>
      <w:r xmlns:w="http://schemas.openxmlformats.org/wordprocessingml/2006/main">
        <w:t xml:space="preserve">Lõige 1: Kohtumõistjate 20:1-11 tutvustab iisraellaste reaktsiooni leviidi liignaise vastu toime pandud kuriteole. Selles peatükis kogunevad kõik iisraellased üheks ühtseks kogukonnaks Mispasse, et arutada Gibeas aset leidnud kohutavat kuritegu ja võtta meetmeid. Leviit jutustab juhtunu üksikasjadest ja nad annavad pühaliku tõotuse, et ei naasta oma kodudesse enne, kui õiglus on jalule seatud.</w:t>
      </w:r>
    </w:p>
    <w:p/>
    <w:p>
      <w:r xmlns:w="http://schemas.openxmlformats.org/wordprocessingml/2006/main">
        <w:t xml:space="preserve">Lõige 2. Jätkates kohtumõistjate 20:12-28, jutustab see sõjaväe kogunemisest Benjamini vastu. Iisraellased saadavad sõnumitoojaid kogu Benjamini hõimu, nõudes, et nad annaksid üle need, kes vastutavad Gibeas toime pandud kuriteo eest. Ent selle asemel, et järgida, benjamiinid keelduvad ja valmistuvad sõjaks. Ülejäänud Iisrael kogub neljasajast tuhandest sõdalasest koosneva tohutu armee ja astub vastamisi Benjaminiga.</w:t>
      </w:r>
    </w:p>
    <w:p/>
    <w:p>
      <w:r xmlns:w="http://schemas.openxmlformats.org/wordprocessingml/2006/main">
        <w:t xml:space="preserve">Lõige 3: Kohtunikud 20 lõpetavad aruande, kus Benjamin saab alguses eelise, kuid lõpuks alistab Iisrael. Kohtumõistjate 20:29-48 mainitakse, et Iisraeli ja Benjamini vaheliste lahingute ajal saavutavad Benjamini väed algselt ülekaalu, põhjustades Iisraelile suuri kaotusi. Kuid Jumal juhib Iisraeli strateegiat, suunates nad oma taktikat kohandama, mille tulemuseks on lõpuks otsustav võit Benjamini üle. Nendes kokkupõrgetes hukkub mõlemalt poolelt tuhandeid inimesi.</w:t>
      </w:r>
    </w:p>
    <w:p/>
    <w:p>
      <w:r xmlns:w="http://schemas.openxmlformats.org/wordprocessingml/2006/main">
        <w:t xml:space="preserve">Kokkuvõttes:</w:t>
      </w:r>
    </w:p>
    <w:p>
      <w:r xmlns:w="http://schemas.openxmlformats.org/wordprocessingml/2006/main">
        <w:t xml:space="preserve">Kohtunikud 20 esitleb:</w:t>
      </w:r>
    </w:p>
    <w:p>
      <w:r xmlns:w="http://schemas.openxmlformats.org/wordprocessingml/2006/main">
        <w:t xml:space="preserve">Iisraellaste vastus kuritegude kogunemisele Mispas;</w:t>
      </w:r>
    </w:p>
    <w:p>
      <w:r xmlns:w="http://schemas.openxmlformats.org/wordprocessingml/2006/main">
        <w:t xml:space="preserve">Armee kogumine Benjamini keeldumise vastu ja sõjaks valmistumine;</w:t>
      </w:r>
    </w:p>
    <w:p>
      <w:r xmlns:w="http://schemas.openxmlformats.org/wordprocessingml/2006/main">
        <w:t xml:space="preserve">Benjamin sai esialgu eelise, kuid sai Iisraelilt lüüa.</w:t>
      </w:r>
    </w:p>
    <w:p/>
    <w:p>
      <w:r xmlns:w="http://schemas.openxmlformats.org/wordprocessingml/2006/main">
        <w:t xml:space="preserve">Rõhk:</w:t>
      </w:r>
    </w:p>
    <w:p>
      <w:r xmlns:w="http://schemas.openxmlformats.org/wordprocessingml/2006/main">
        <w:t xml:space="preserve">Iisraellaste vastus kuritegude kogunemisele Mispas;</w:t>
      </w:r>
    </w:p>
    <w:p>
      <w:r xmlns:w="http://schemas.openxmlformats.org/wordprocessingml/2006/main">
        <w:t xml:space="preserve">Armee kogumine Benjamini keeldumise vastu ja sõjaks valmistumine;</w:t>
      </w:r>
    </w:p>
    <w:p>
      <w:r xmlns:w="http://schemas.openxmlformats.org/wordprocessingml/2006/main">
        <w:t xml:space="preserve">Benjamin sai esialgu eelise, kuid sai Iisraelilt lüüa.</w:t>
      </w:r>
    </w:p>
    <w:p/>
    <w:p>
      <w:r xmlns:w="http://schemas.openxmlformats.org/wordprocessingml/2006/main">
        <w:t xml:space="preserve">Peatükk keskendub iisraellaste reaktsioonile leviitide liignaise vastu toime pandud kuriteole, nende kogunemisele ühtseks kogukonnaks ja sellele järgnenud konfliktile Benjamini hõimuga. Kohtumõistjate 20. peatükis mainitakse, et kõik iisraellased kogunevad Mispasse, et arutada ja otsida õiglust Gibeas aset leidnud kohutava kuriteo eest. Leviit jutustab juhtunu üksikasjadest ja nad annavad pühaliku tõotuse, et ei naasta oma kodudesse enne, kui õiglus on jalule seatud.</w:t>
      </w:r>
    </w:p>
    <w:p/>
    <w:p>
      <w:r xmlns:w="http://schemas.openxmlformats.org/wordprocessingml/2006/main">
        <w:t xml:space="preserve">Jätkates kohtunike 20. peatükis, saadetakse kogu Benjaminisse sõnumitoojad, kes nõuavad kuriteo eest vastutavate isikute üleandmist. Kuid selle õiglusenõudmise asemel Benjamin keeldub ja valmistub sõjaks nende kaasiisraellaste vastu. Vastuseks kogutakse ülejäänud Iisraelist suur neljasajast tuhandest sõdalasest koosnev armee, et astuda vastu Benjaminile.</w:t>
      </w:r>
    </w:p>
    <w:p/>
    <w:p>
      <w:r xmlns:w="http://schemas.openxmlformats.org/wordprocessingml/2006/main">
        <w:t xml:space="preserve">Kohtunike 20. peatükk lõpetab aruande, kus Iisraeli ja Benjamini vahel puhkevad lahingud. Esialgu saavutab Benjamin eelise, põhjustades Iisraelile suuri kaotusi. Kuid jumaliku juhtimise ja strateegilise kohanemise kaudu, mida juhib Jumal ise, pöörab Iisrael võitluse lõpuks enda kasuks ja saavutab otsustava võidu Benjamini üle, hoolimata sellest, et mõlemal poolel oli nende kokkupõrgete ajal olulisi kaotusi.</w:t>
      </w:r>
    </w:p>
    <w:p/>
    <w:p>
      <w:r xmlns:w="http://schemas.openxmlformats.org/wordprocessingml/2006/main">
        <w:t xml:space="preserve">Judges 20:1 1 Siis läksid kõik Iisraeli lapsed välja ja kogudus kogunes nagu üks mees Daanist kuni Beer-Sebani ja Gileadi maani, Issanda juurde Mispas.</w:t>
      </w:r>
    </w:p>
    <w:p/>
    <w:p>
      <w:r xmlns:w="http://schemas.openxmlformats.org/wordprocessingml/2006/main">
        <w:t xml:space="preserve">Iisraellased kogunesid ühe mehena Mispasse Issanda juurde.</w:t>
      </w:r>
    </w:p>
    <w:p/>
    <w:p>
      <w:r xmlns:w="http://schemas.openxmlformats.org/wordprocessingml/2006/main">
        <w:t xml:space="preserve">1: Issanda peale lootmine ja ühtsus kokku tulemine</w:t>
      </w:r>
    </w:p>
    <w:p/>
    <w:p>
      <w:r xmlns:w="http://schemas.openxmlformats.org/wordprocessingml/2006/main">
        <w:t xml:space="preserve">2: Issandale lootmine ja nõusolek</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Psalm 133:1 – "Vaata, kui hea ja meeldiv on, kui vennad elavad ühtsuses!"</w:t>
      </w:r>
    </w:p>
    <w:p/>
    <w:p>
      <w:r xmlns:w="http://schemas.openxmlformats.org/wordprocessingml/2006/main">
        <w:t xml:space="preserve">Judges 20:2 2 Ja kogu rahva pealikud, kõik Iisraeli suguharud, astusid Jumala rahva kogudusse, nelisada tuhat jalameest, kes tõmbasid mõõka.</w:t>
      </w:r>
    </w:p>
    <w:p/>
    <w:p>
      <w:r xmlns:w="http://schemas.openxmlformats.org/wordprocessingml/2006/main">
        <w:t xml:space="preserve">Kohtumõistjate 20:2-s esinesid kõigi Iisraeli suguharude pealikud Jumala rahva koguduses neljasaja tuhande jalamehega, kes tõmbasid mõõka.</w:t>
      </w:r>
    </w:p>
    <w:p/>
    <w:p>
      <w:r xmlns:w="http://schemas.openxmlformats.org/wordprocessingml/2006/main">
        <w:t xml:space="preserve">1. Ühtsuse tugevus Kristuse Ihus</w:t>
      </w:r>
    </w:p>
    <w:p/>
    <w:p>
      <w:r xmlns:w="http://schemas.openxmlformats.org/wordprocessingml/2006/main">
        <w:t xml:space="preserve">2. Ustav kuulekus Jumala tahtele</w:t>
      </w:r>
    </w:p>
    <w:p/>
    <w:p>
      <w:r xmlns:w="http://schemas.openxmlformats.org/wordprocessingml/2006/main">
        <w:t xml:space="preserve">1. Efeslastele 4:3-4 – Tehke kõik endast oleneva, et säilitada Vaimu ühtsus rahusidemes.</w:t>
      </w:r>
    </w:p>
    <w:p/>
    <w:p>
      <w:r xmlns:w="http://schemas.openxmlformats.org/wordprocessingml/2006/main">
        <w:t xml:space="preserve">4. 1. Saamueli 15:22 – Kas Issandal on põletusohvrite ja -ohvrite üle sama hea meel kui Issanda häälele kuuletumisest? Vaata, sõnakuulmine on parem kui ohver ja kuulamine kui jäära rasv.</w:t>
      </w:r>
    </w:p>
    <w:p/>
    <w:p>
      <w:r xmlns:w="http://schemas.openxmlformats.org/wordprocessingml/2006/main">
        <w:t xml:space="preserve">Kohtumõistjate 20:3 (Benjamini lapsed kuulsid, et Iisraeli lapsed olid läinud Mispasse.) Siis ütlesid Iisraeli lapsed: "Rääkige meile, kuidas see kurjus oli?"</w:t>
      </w:r>
    </w:p>
    <w:p/>
    <w:p>
      <w:r xmlns:w="http://schemas.openxmlformats.org/wordprocessingml/2006/main">
        <w:t xml:space="preserve">Iisraeli lapsed paluvad Benjamini lastel selgitada kurja, mida nad on teinud.</w:t>
      </w:r>
    </w:p>
    <w:p/>
    <w:p>
      <w:r xmlns:w="http://schemas.openxmlformats.org/wordprocessingml/2006/main">
        <w:t xml:space="preserve">1: Jumal soovib õiglust ja õiglust ning me peaksime järgima Tema eeskuju, püüdes mõista teiste eksimusi ja püüdma koos lahendusi leida.</w:t>
      </w:r>
    </w:p>
    <w:p/>
    <w:p>
      <w:r xmlns:w="http://schemas.openxmlformats.org/wordprocessingml/2006/main">
        <w:t xml:space="preserve">2: Peame meeles pidama kohtlema teisi nii, nagu tahaksime, et meid koheldaks, olema alandlikud ja avatud üksteise mõistmisele, et jõuda kokkuleppele.</w:t>
      </w:r>
    </w:p>
    <w:p/>
    <w:p>
      <w:r xmlns:w="http://schemas.openxmlformats.org/wordprocessingml/2006/main">
        <w:t xml:space="preserve">1: Miika 6:8 – Ta on sulle, mees, näidanud, mis on hea. Ja mida nõuab Issand sinult, kui et teeksid õiglust, armastaksid lahkust ja käiksid alandlikult koos oma Jumalaga?</w:t>
      </w:r>
    </w:p>
    <w:p/>
    <w:p>
      <w:r xmlns:w="http://schemas.openxmlformats.org/wordprocessingml/2006/main">
        <w:t xml:space="preserve">2: Koloslastele 3:12-14 – Seepärast riietuge Jumala valitud rahvana, püha ja väga armastatud rahvana kaastunde, lahkuse, alandlikkuse, tasaduse ja kannatlikkusega. Kandke üksteist ja andke andeks, kui kellelgi teist on kellegi vastu kaebusi. Andesta, nagu Issand sulle andestas. Ja kõigi nende vooruste kohal pange selga armastus, mis seob nad kõik täiuslikuks ühtsuseks.</w:t>
      </w:r>
    </w:p>
    <w:p/>
    <w:p>
      <w:r xmlns:w="http://schemas.openxmlformats.org/wordprocessingml/2006/main">
        <w:t xml:space="preserve">Judges 20:4 Ja leviit, tapetud naise mees, vastas ja ütles: "Ma tulin Gibeasse, mis kuulub Benjaminile, mina ja mu liignaine."</w:t>
      </w:r>
    </w:p>
    <w:p/>
    <w:p>
      <w:r xmlns:w="http://schemas.openxmlformats.org/wordprocessingml/2006/main">
        <w:t xml:space="preserve">Leviit ja tema liignaine saabuvad benjaminlaste linna Gibeasse öömaja otsima.</w:t>
      </w:r>
    </w:p>
    <w:p/>
    <w:p>
      <w:r xmlns:w="http://schemas.openxmlformats.org/wordprocessingml/2006/main">
        <w:t xml:space="preserve">1. Külalislahkuse tähendus: kuidas me kohtleme võõraid</w:t>
      </w:r>
    </w:p>
    <w:p/>
    <w:p>
      <w:r xmlns:w="http://schemas.openxmlformats.org/wordprocessingml/2006/main">
        <w:t xml:space="preserve">2. Kuidas meie teod teisi mõjutavad: hooletussejätmise tagajärjed</w:t>
      </w:r>
    </w:p>
    <w:p/>
    <w:p>
      <w:r xmlns:w="http://schemas.openxmlformats.org/wordprocessingml/2006/main">
        <w:t xml:space="preserve">1. Luuka 6:31 (Ja nagu te tahate, et inimesed teile teeksid, tehke ka teie neile.)</w:t>
      </w:r>
    </w:p>
    <w:p/>
    <w:p>
      <w:r xmlns:w="http://schemas.openxmlformats.org/wordprocessingml/2006/main">
        <w:t xml:space="preserve">2. Roomlastele 12:17-18 (17Ärge tasuge kellelegi kurja kurjaga. Olge kõigi inimeste silmis ausad. 18 Kui see on võimalik, elage kõigi inimestega rahus, nii palju kui see on teie sees.)</w:t>
      </w:r>
    </w:p>
    <w:p/>
    <w:p>
      <w:r xmlns:w="http://schemas.openxmlformats.org/wordprocessingml/2006/main">
        <w:t xml:space="preserve">Judges 20:5 5 Ja Gibea mehed tõusid minu vastu ja piirasid öösiti maja ümber minu vastu ja arvasid, et on mind tapnud. Ja mu liignaine on sundinud, et ta on surnud.</w:t>
      </w:r>
    </w:p>
    <w:p/>
    <w:p>
      <w:r xmlns:w="http://schemas.openxmlformats.org/wordprocessingml/2006/main">
        <w:t xml:space="preserve">Gibea mehed ründasid kõnelejat ja üritasid teda tappa ning vägistasid tema liignaise, mille tulemusel naine suri.</w:t>
      </w:r>
    </w:p>
    <w:p/>
    <w:p>
      <w:r xmlns:w="http://schemas.openxmlformats.org/wordprocessingml/2006/main">
        <w:t xml:space="preserve">1. Kontrollimatu kurjuse ohud</w:t>
      </w:r>
    </w:p>
    <w:p/>
    <w:p>
      <w:r xmlns:w="http://schemas.openxmlformats.org/wordprocessingml/2006/main">
        <w:t xml:space="preserve">2. Puhtuse ja õiguse jõud</w:t>
      </w:r>
    </w:p>
    <w:p/>
    <w:p>
      <w:r xmlns:w="http://schemas.openxmlformats.org/wordprocessingml/2006/main">
        <w:t xml:space="preserve">1. Roomlastele 13:12-14 – Öö on möödas, päev on käes. Heitkem siis kõrvale pimeduse teod ja riietugem valguse varustusse.</w:t>
      </w:r>
    </w:p>
    <w:p/>
    <w:p>
      <w:r xmlns:w="http://schemas.openxmlformats.org/wordprocessingml/2006/main">
        <w:t xml:space="preserve">2. Jaakobuse 4:7 – Alistuge seega Jumalale. Seisa vastu kuradile ja ta põgeneb sinu eest.</w:t>
      </w:r>
    </w:p>
    <w:p/>
    <w:p>
      <w:r xmlns:w="http://schemas.openxmlformats.org/wordprocessingml/2006/main">
        <w:t xml:space="preserve">Judges 20:6 6 Ja ma võtsin oma liignaise ja raiusin ta tükkideks ning saatsin ta üle kogu Iisraeli pärismaa, sest nad on teinud Iisraelis siivsust ja rumalust.</w:t>
      </w:r>
    </w:p>
    <w:p/>
    <w:p>
      <w:r xmlns:w="http://schemas.openxmlformats.org/wordprocessingml/2006/main">
        <w:t xml:space="preserve">See lõik kirjeldab sündmust Kohtumõistjate raamatus, kus mees maksab Iisraeli meestele kätte, lõigates oma liignaise tükkideks ja saates ta mööda maad.</w:t>
      </w:r>
    </w:p>
    <w:p/>
    <w:p>
      <w:r xmlns:w="http://schemas.openxmlformats.org/wordprocessingml/2006/main">
        <w:t xml:space="preserve">1. Kontrollimatu raevu ohud: uurimus kohtunikest 20:6</w:t>
      </w:r>
    </w:p>
    <w:p/>
    <w:p>
      <w:r xmlns:w="http://schemas.openxmlformats.org/wordprocessingml/2006/main">
        <w:t xml:space="preserve">2. Kättemaks pole meie oma: Piibli mõtisklus õiglusest</w:t>
      </w:r>
    </w:p>
    <w:p/>
    <w:p>
      <w:r xmlns:w="http://schemas.openxmlformats.org/wordprocessingml/2006/main">
        <w:t xml:space="preserve">1. Õpetussõnad 15:18 – Tulise iseloomuga inimene õhutab tüli, aga kes on aeglane vihale, vaigistab tüli.</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Judges 20:7 Vaata, te olete kõik Iisraeli lapsed; andke siin oma nõu ja nõu.</w:t>
      </w:r>
    </w:p>
    <w:p/>
    <w:p>
      <w:r xmlns:w="http://schemas.openxmlformats.org/wordprocessingml/2006/main">
        <w:t xml:space="preserve">Iisraellased küsisid üksteiselt nõu, kuidas keerulises olukorras edasi minna.</w:t>
      </w:r>
    </w:p>
    <w:p/>
    <w:p>
      <w:r xmlns:w="http://schemas.openxmlformats.org/wordprocessingml/2006/main">
        <w:t xml:space="preserve">1. Õpetussõnad 12:15 Lolli tee on tema enda silmis õige, aga tark kuulab nõuandeid.</w:t>
      </w:r>
    </w:p>
    <w:p/>
    <w:p>
      <w:r xmlns:w="http://schemas.openxmlformats.org/wordprocessingml/2006/main">
        <w:t xml:space="preserve">2. Õpetussõnad 15:22 Ilma nõuanneteta lähevad plaanid viltu, kuid nõuandjate rohkuse tõttu on need kindlad.</w:t>
      </w:r>
    </w:p>
    <w:p/>
    <w:p>
      <w:r xmlns:w="http://schemas.openxmlformats.org/wordprocessingml/2006/main">
        <w:t xml:space="preserve">1. Õpetussõnad 11:14 Seal, kus pole nõu, langeb rahvas; aga nõustajate rohkuses peitub turvalisus.</w:t>
      </w:r>
    </w:p>
    <w:p/>
    <w:p>
      <w:r xmlns:w="http://schemas.openxmlformats.org/wordprocessingml/2006/main">
        <w:t xml:space="preserve">2. Õpetussõnad 15:22 Ilma nõuanneteta lähevad plaanid viltu, kuid nõuandjate rohkuse tõttu on need kindlad.</w:t>
      </w:r>
    </w:p>
    <w:p/>
    <w:p>
      <w:r xmlns:w="http://schemas.openxmlformats.org/wordprocessingml/2006/main">
        <w:t xml:space="preserve">Judges 20:8 8 Ja kogu rahvas tõusis nagu üks mees ja ütles: "Meist ei lähe keegi tema telki ega pöördu tema majja!"</w:t>
      </w:r>
    </w:p>
    <w:p/>
    <w:p>
      <w:r xmlns:w="http://schemas.openxmlformats.org/wordprocessingml/2006/main">
        <w:t xml:space="preserve">Kogu Iisraeli kogudus nõustus üksmeelselt mitte naasta oma kodudesse enne, kui Benjamini kuritegu on lahendatud.</w:t>
      </w:r>
    </w:p>
    <w:p/>
    <w:p>
      <w:r xmlns:w="http://schemas.openxmlformats.org/wordprocessingml/2006/main">
        <w:t xml:space="preserve">1. Ühtsus raskuste ees – kuidas Iisraeli rahvas oma erimeelsustele vaatamata koostööd tegi.</w:t>
      </w:r>
    </w:p>
    <w:p/>
    <w:p>
      <w:r xmlns:w="http://schemas.openxmlformats.org/wordprocessingml/2006/main">
        <w:t xml:space="preserve">2. Kiusatusele vastupanu – oma veendumustele truuks jäämise tähtsus.</w:t>
      </w:r>
    </w:p>
    <w:p/>
    <w:p>
      <w:r xmlns:w="http://schemas.openxmlformats.org/wordprocessingml/2006/main">
        <w:t xml:space="preserve">1. Matteuse 5:9 – "Õndsad on rahutegijad, sest neid hüütakse Jumala lasteks."</w:t>
      </w:r>
    </w:p>
    <w:p/>
    <w:p>
      <w:r xmlns:w="http://schemas.openxmlformats.org/wordprocessingml/2006/main">
        <w:t xml:space="preserve">2. Roomlastele 12:18 – "Kui see on võimalik, niipalju kui see teist sõltub, elage kõigiga rahus."</w:t>
      </w:r>
    </w:p>
    <w:p/>
    <w:p>
      <w:r xmlns:w="http://schemas.openxmlformats.org/wordprocessingml/2006/main">
        <w:t xml:space="preserve">Judges 20:9 9 Aga nüüd on see, mida me teeme Gibeaga; astume loosiga selle vastu;</w:t>
      </w:r>
    </w:p>
    <w:p/>
    <w:p>
      <w:r xmlns:w="http://schemas.openxmlformats.org/wordprocessingml/2006/main">
        <w:t xml:space="preserve">Iisraellased otsustavad heita liisku, et otsustada, milline hõim läheb Gibea linna vastu.</w:t>
      </w:r>
    </w:p>
    <w:p/>
    <w:p>
      <w:r xmlns:w="http://schemas.openxmlformats.org/wordprocessingml/2006/main">
        <w:t xml:space="preserve">1. Jumala suveräänsus otsuste tegemisel</w:t>
      </w:r>
    </w:p>
    <w:p/>
    <w:p>
      <w:r xmlns:w="http://schemas.openxmlformats.org/wordprocessingml/2006/main">
        <w:t xml:space="preserve">2. Ühtsuse jõud</w:t>
      </w:r>
    </w:p>
    <w:p/>
    <w:p>
      <w:r xmlns:w="http://schemas.openxmlformats.org/wordprocessingml/2006/main">
        <w:t xml:space="preserve">1. Õpetussõnad 16:33 – "Liisku heidetakse sülle, aga kõik selle otsused on Issandalt."</w:t>
      </w:r>
    </w:p>
    <w:p/>
    <w:p>
      <w:r xmlns:w="http://schemas.openxmlformats.org/wordprocessingml/2006/main">
        <w:t xml:space="preserve">2. Roomlastele 12:4-5 – „Sest nagu ühes ihus on palju liikmeid ja kõigil liikmetel ei ole sama ülesanne, nii oleme ka meie, kuigi palju, üks ihu Kristuses ja üksikult üksteise liikmed. "</w:t>
      </w:r>
    </w:p>
    <w:p/>
    <w:p>
      <w:r xmlns:w="http://schemas.openxmlformats.org/wordprocessingml/2006/main">
        <w:t xml:space="preserve">Kohtumõistjate 20:10 Ja me võtame kümme sajast meest kõigist Iisraeli suguharudest ja sada tuhat meest ja tuhat kümnest tuhandest, et tuua rahvale toidukraami, et nad saaksid seda teha, kui nad tulevad. Benjamini Gibeasse kõige selle rumaluse järgi, mida nad on teinud Iisraelis.</w:t>
      </w:r>
    </w:p>
    <w:p/>
    <w:p>
      <w:r xmlns:w="http://schemas.openxmlformats.org/wordprocessingml/2006/main">
        <w:t xml:space="preserve">Iisraellased kavatsevad valida igast oma suguharust 10 meest, kes viivad varustust Benjamini Gibeasse, et võidelda Iisraelis tekitatud rumaluse vastu.</w:t>
      </w:r>
    </w:p>
    <w:p/>
    <w:p>
      <w:r xmlns:w="http://schemas.openxmlformats.org/wordprocessingml/2006/main">
        <w:t xml:space="preserve">1. Ühtsuse jõud: kuidas koos töötamine toob võidu</w:t>
      </w:r>
    </w:p>
    <w:p/>
    <w:p>
      <w:r xmlns:w="http://schemas.openxmlformats.org/wordprocessingml/2006/main">
        <w:t xml:space="preserve">2. Õigluse väärtus: Jumala standardite järgimine kõiges, mida teeme</w:t>
      </w:r>
    </w:p>
    <w:p/>
    <w:p>
      <w:r xmlns:w="http://schemas.openxmlformats.org/wordprocessingml/2006/main">
        <w:t xml:space="preserve">1. Efeslastele 4:3 – Tehes kõikvõimalikke jõupingutusi, et säilitada Vaimu ühtsus rahusidemes</w:t>
      </w:r>
    </w:p>
    <w:p/>
    <w:p>
      <w:r xmlns:w="http://schemas.openxmlformats.org/wordprocessingml/2006/main">
        <w:t xml:space="preserve">2. Jaakobuse 4:17 – Nii et kes teab, mida õiget teha, aga ei tee seda, on see patt</w:t>
      </w:r>
    </w:p>
    <w:p/>
    <w:p>
      <w:r xmlns:w="http://schemas.openxmlformats.org/wordprocessingml/2006/main">
        <w:t xml:space="preserve">Kohtumõistjate 20:11 Ja kõik Iisraeli mehed kogunesid linna vastu ja olid kokku nagu üks mees.</w:t>
      </w:r>
    </w:p>
    <w:p/>
    <w:p>
      <w:r xmlns:w="http://schemas.openxmlformats.org/wordprocessingml/2006/main">
        <w:t xml:space="preserve">Iisraeli mehed ühinesid ja kogunesid ühte rühma, et võidelda linna vastu.</w:t>
      </w:r>
    </w:p>
    <w:p/>
    <w:p>
      <w:r xmlns:w="http://schemas.openxmlformats.org/wordprocessingml/2006/main">
        <w:t xml:space="preserve">1. Jumala rahvas ühineb raskuste ületamiseks.</w:t>
      </w:r>
    </w:p>
    <w:p/>
    <w:p>
      <w:r xmlns:w="http://schemas.openxmlformats.org/wordprocessingml/2006/main">
        <w:t xml:space="preserve">2. Jumala rahva ühtsuse vägi.</w:t>
      </w:r>
    </w:p>
    <w:p/>
    <w:p>
      <w:r xmlns:w="http://schemas.openxmlformats.org/wordprocessingml/2006/main">
        <w:t xml:space="preserve">1. Psalm 133:1-3 "Vaata, kui hea ja meeldiv on, kui vennad elavad ühtsuses! See on nagu kallis õli peas, mis voolab alla habemele, Aaroni habemele, voolab alla kraele. tema rüüdest! See on nagu Hermoni kaste, mis langeb Siioni mägedele! Sest seal on Issand käskinud õnnistust, elu igavesti."</w:t>
      </w:r>
    </w:p>
    <w:p/>
    <w:p>
      <w:r xmlns:w="http://schemas.openxmlformats.org/wordprocessingml/2006/main">
        <w:t xml:space="preserve">2. Efeslastele 4:1-3 "Seega, mina, Issanda vang, kutsun teid üles elama selle kutse vääriliselt, milleks olete kutsutud, kogu alandlikkuse ja tasaduse, kannatlikkusega, üksteist taludes. armastust, innukalt säilitada Vaimu ühtsust rahusidemega."</w:t>
      </w:r>
    </w:p>
    <w:p/>
    <w:p>
      <w:r xmlns:w="http://schemas.openxmlformats.org/wordprocessingml/2006/main">
        <w:t xml:space="preserve">Kohtumõistjate 20:12 Ja Iisraeli suguharud saatsid mehi läbi kogu Benjamini suguharu, öeldes: "Mis kurja see on, mis teie seas on tehtud?"</w:t>
      </w:r>
    </w:p>
    <w:p/>
    <w:p>
      <w:r xmlns:w="http://schemas.openxmlformats.org/wordprocessingml/2006/main">
        <w:t xml:space="preserve">Iisraeli suguharud nõudsid Benjamini suguharult seletust toime pandud kurjuse kohta.</w:t>
      </w:r>
    </w:p>
    <w:p/>
    <w:p>
      <w:r xmlns:w="http://schemas.openxmlformats.org/wordprocessingml/2006/main">
        <w:t xml:space="preserve">1. Vastutuse vajadus ühiskonnas</w:t>
      </w:r>
    </w:p>
    <w:p/>
    <w:p>
      <w:r xmlns:w="http://schemas.openxmlformats.org/wordprocessingml/2006/main">
        <w:t xml:space="preserve">2. Enese ja oma tegude uurimine</w:t>
      </w:r>
    </w:p>
    <w:p/>
    <w:p>
      <w:r xmlns:w="http://schemas.openxmlformats.org/wordprocessingml/2006/main">
        <w:t xml:space="preserve">1. Koguja 12:14 – Sest Jumal annab kohtu alla iga teo, iga salajase asjaga, olgu see hea või kurja.</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Judges 20:13 13 Nüüd siis vabastage meile mehed, Beliali lapsed, kes on Gibeas, et me saaksime nad surmata ja kurja Iisraelilt eemale hoida. Kuid Benjamini lapsed ei tahtnud kuulda oma vendade, Iisraeli laste häält.</w:t>
      </w:r>
    </w:p>
    <w:p/>
    <w:p>
      <w:r xmlns:w="http://schemas.openxmlformats.org/wordprocessingml/2006/main">
        <w:t xml:space="preserve">Iisraellased palusid benjaminlastel Gibea kurjad mehed üle anda, et nad saaksid nad tappa ja kurja Iisraelilt eemaldada, kuid nad keeldusid kuuletumast.</w:t>
      </w:r>
    </w:p>
    <w:p/>
    <w:p>
      <w:r xmlns:w="http://schemas.openxmlformats.org/wordprocessingml/2006/main">
        <w:t xml:space="preserve">1. Jumala õiglus: arusaamine vajadusest eemaldada kurjus meie elust</w:t>
      </w:r>
    </w:p>
    <w:p/>
    <w:p>
      <w:r xmlns:w="http://schemas.openxmlformats.org/wordprocessingml/2006/main">
        <w:t xml:space="preserve">2. Kuulekuse jõud: miks on Jumala käskude järgimine hädavajalik</w:t>
      </w:r>
    </w:p>
    <w:p/>
    <w:p>
      <w:r xmlns:w="http://schemas.openxmlformats.org/wordprocessingml/2006/main">
        <w:t xml:space="preserve">1. 5. Moosese 13:12-18 – Jumala käskude tagasilükkamise tagajärjed.</w:t>
      </w:r>
    </w:p>
    <w:p/>
    <w:p>
      <w:r xmlns:w="http://schemas.openxmlformats.org/wordprocessingml/2006/main">
        <w:t xml:space="preserve">2. Koguja 8:11 – kui tähtis on olla tark ja mõista õiget asja.</w:t>
      </w:r>
    </w:p>
    <w:p/>
    <w:p>
      <w:r xmlns:w="http://schemas.openxmlformats.org/wordprocessingml/2006/main">
        <w:t xml:space="preserve">Judges 20:14 14 Aga Benjamini lapsed kogunesid linnadest Gibeasse, et minna sõdima Iisraeli laste vastu.</w:t>
      </w:r>
    </w:p>
    <w:p/>
    <w:p>
      <w:r xmlns:w="http://schemas.openxmlformats.org/wordprocessingml/2006/main">
        <w:t xml:space="preserve">Benjamini lapsed kogunesid Gibeasse, et võidelda Iisraeli lastega.</w:t>
      </w:r>
    </w:p>
    <w:p/>
    <w:p>
      <w:r xmlns:w="http://schemas.openxmlformats.org/wordprocessingml/2006/main">
        <w:t xml:space="preserve">1. Konflikti ületamine andestuse ja leppimise kaudu</w:t>
      </w:r>
    </w:p>
    <w:p/>
    <w:p>
      <w:r xmlns:w="http://schemas.openxmlformats.org/wordprocessingml/2006/main">
        <w:t xml:space="preserve">2. Erinevuste austamine ja ühtsuse tähistamine</w:t>
      </w:r>
    </w:p>
    <w:p/>
    <w:p>
      <w:r xmlns:w="http://schemas.openxmlformats.org/wordprocessingml/2006/main">
        <w:t xml:space="preserve">1. Efeslastele 4:1-3 – „Seepärast, mina, Issanda vang, palun teid, et te käiksite selle kutse vääriliselt, millega te olete kutsutud, kogu alandlikkuse ja tasaduse, pika meelega, taludes üksteist armastuses. püüdes hoida Vaimu ühtsust rahusidemes."</w:t>
      </w:r>
    </w:p>
    <w:p/>
    <w:p>
      <w:r xmlns:w="http://schemas.openxmlformats.org/wordprocessingml/2006/main">
        <w:t xml:space="preserve">2. Koloslastele 3:12-13 – „Seepärast pange end kui Jumala valitud, pühad ja armastatud, riietuge halastuse, lahkuse, alandlikkuse, tasaduse, pika meelega, üksteisele talumist ja üksteisele andeksandmist, kui kellelgi on kaebusi. teise vastu; nõnda nagu Kristus on teile andeks andnud, nõnda peate ka teie tegema."</w:t>
      </w:r>
    </w:p>
    <w:p/>
    <w:p>
      <w:r xmlns:w="http://schemas.openxmlformats.org/wordprocessingml/2006/main">
        <w:t xml:space="preserve">Judges 20:15 15 Ja Benjamini lapsed loeti sel ajal linnadest kakskümmend kuus tuhat mõõgatõmbajat, peale Gibea elanike, keda loeti seitsesada valitud meest.</w:t>
      </w:r>
    </w:p>
    <w:p/>
    <w:p>
      <w:r xmlns:w="http://schemas.openxmlformats.org/wordprocessingml/2006/main">
        <w:t xml:space="preserve">Benjamini lapsi loeti 26 000 mõõgaga vilunud meheks, millele lisandus veel 700 valitud meest Gibea linnast.</w:t>
      </w:r>
    </w:p>
    <w:p/>
    <w:p>
      <w:r xmlns:w="http://schemas.openxmlformats.org/wordprocessingml/2006/main">
        <w:t xml:space="preserve">1. Jumal võib oma tahte täitmiseks kasutada kõiki, olenemata nende suurusest või arvust.</w:t>
      </w:r>
    </w:p>
    <w:p/>
    <w:p>
      <w:r xmlns:w="http://schemas.openxmlformats.org/wordprocessingml/2006/main">
        <w:t xml:space="preserve">2. Jumal võib kasutada kõige väiksemaid asju, et teha suuri muutusi.</w:t>
      </w:r>
    </w:p>
    <w:p/>
    <w:p>
      <w:r xmlns:w="http://schemas.openxmlformats.org/wordprocessingml/2006/main">
        <w:t xml:space="preserve">1. 1. Korintlastele 1:27-29 – aga Jumal valis maailma rumalad asjad, et häbistada tarkasid; Jumal valis maailma nõrgad asjad, et häbistada tugevaid. Ta valis selle maailma madalad asjad ja põlatud asjad ja selle, mis ei ole, et tühistada olemasolevaid, et keegi ei saaks tema ees kiidelda.</w:t>
      </w:r>
    </w:p>
    <w:p/>
    <w:p>
      <w:r xmlns:w="http://schemas.openxmlformats.org/wordprocessingml/2006/main">
        <w:t xml:space="preserve">2. Matteuse 17:20 – Ta vastas: Sest teil on nii vähe usku. Tõesti, ma ütlen teile, kui teil on usk nii väike kui sinepiseemneke, siis võite öelda sellele mäele: Liigu siit sinna, siis ta liigub. Miski pole teie jaoks võimatu.</w:t>
      </w:r>
    </w:p>
    <w:p/>
    <w:p>
      <w:r xmlns:w="http://schemas.openxmlformats.org/wordprocessingml/2006/main">
        <w:t xml:space="preserve">Kohtumõistjate 20:16 Kogu selle rahva seas oli seitsesada vasakukäelist valitud meest; igaüks võiks kive juuksekarva laiuselt loopida ja mitte mööda lasta.</w:t>
      </w:r>
    </w:p>
    <w:p/>
    <w:p>
      <w:r xmlns:w="http://schemas.openxmlformats.org/wordprocessingml/2006/main">
        <w:t xml:space="preserve">700 Iisraeli vasakukäelist meest suutsid väga väikesele sihtmärgile kive täpselt loopida.</w:t>
      </w:r>
    </w:p>
    <w:p/>
    <w:p>
      <w:r xmlns:w="http://schemas.openxmlformats.org/wordprocessingml/2006/main">
        <w:t xml:space="preserve">1. Täpsuse jõud: õppimine olema oma andekuses täpne</w:t>
      </w:r>
    </w:p>
    <w:p/>
    <w:p>
      <w:r xmlns:w="http://schemas.openxmlformats.org/wordprocessingml/2006/main">
        <w:t xml:space="preserve">2. Varjatud võimete paljastamine: Jumala rahva ootamatud tugevused</w:t>
      </w:r>
    </w:p>
    <w:p/>
    <w:p>
      <w:r xmlns:w="http://schemas.openxmlformats.org/wordprocessingml/2006/main">
        <w:t xml:space="preserve">1. Õpetussõnad 16:3 – Pühendage kõik, mida teete, Issandale ja teie plaanid õnnestuvad.</w:t>
      </w:r>
    </w:p>
    <w:p/>
    <w:p>
      <w:r xmlns:w="http://schemas.openxmlformats.org/wordprocessingml/2006/main">
        <w:t xml:space="preserve">2. 2. Korintlastele 10:12 – Me ei julge end teistega kiidavad ega liigitada ega võrrelda. Selle asemel võrdleme end kõige suurepärasemaga.</w:t>
      </w:r>
    </w:p>
    <w:p/>
    <w:p>
      <w:r xmlns:w="http://schemas.openxmlformats.org/wordprocessingml/2006/main">
        <w:t xml:space="preserve">Judges 20:17 17 Ja Iisraeli mehi peale Benjamini oli nelisada tuhat mõõgatõmbajat. Kõik need olid sõjamehed.</w:t>
      </w:r>
    </w:p>
    <w:p/>
    <w:p>
      <w:r xmlns:w="http://schemas.openxmlformats.org/wordprocessingml/2006/main">
        <w:t xml:space="preserve">Iisraeli mehi, välja arvatud Benjamin, arvati olevat nelisada tuhat meest, kes kõik olid sõdalased.</w:t>
      </w:r>
    </w:p>
    <w:p/>
    <w:p>
      <w:r xmlns:w="http://schemas.openxmlformats.org/wordprocessingml/2006/main">
        <w:t xml:space="preserve">1. Ühtsuse jõud: kuidas koos seismises peitub jõud.</w:t>
      </w:r>
    </w:p>
    <w:p/>
    <w:p>
      <w:r xmlns:w="http://schemas.openxmlformats.org/wordprocessingml/2006/main">
        <w:t xml:space="preserve">2. Julguse tähtsus: kuidas vaprus võib meid rasketest aegadest läbi viia.</w:t>
      </w:r>
    </w:p>
    <w:p/>
    <w:p>
      <w:r xmlns:w="http://schemas.openxmlformats.org/wordprocessingml/2006/main">
        <w:t xml:space="preserve">1. Koguja 4:9-12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Judges 20:18 18 Ja Iisraeli lapsed tõusid ja läksid üles Jumala kotta ja küsisid Jumalalt nõu ning ütlesid: "Kes meist läheb esimesena üles lahingusse Benjamini laste vastu?" Ja Issand ütles: Juuda läheb esimesena üles.</w:t>
      </w:r>
    </w:p>
    <w:p/>
    <w:p>
      <w:r xmlns:w="http://schemas.openxmlformats.org/wordprocessingml/2006/main">
        <w:t xml:space="preserve">Iisraeli lapsed läksid Jumala kotta, et paluda Jumalalt juhatust, et otsustada, kes peaks esimesena Benjamini laste vastu lahingusse minema, ja Jumal vastas, et Juuda peaks minema esimesena.</w:t>
      </w:r>
    </w:p>
    <w:p/>
    <w:p>
      <w:r xmlns:w="http://schemas.openxmlformats.org/wordprocessingml/2006/main">
        <w:t xml:space="preserve">1. Palve jõud: Jumalalt juhatuse otsimine</w:t>
      </w:r>
    </w:p>
    <w:p/>
    <w:p>
      <w:r xmlns:w="http://schemas.openxmlformats.org/wordprocessingml/2006/main">
        <w:t xml:space="preserve">2. Ühtsuse tugevus: ühise eesmärgi nimel koos töötamine</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Apostlite teod 4:31 – Ja kui nad olid palvetanud, loksus paik, kus nad olid kokku kogunenud, ja nad kõik täitusid Püha Vaimuga ja rääkisid julgelt Jumala sõna.</w:t>
      </w:r>
    </w:p>
    <w:p/>
    <w:p>
      <w:r xmlns:w="http://schemas.openxmlformats.org/wordprocessingml/2006/main">
        <w:t xml:space="preserve">Kohtumõistjate 20:19 Ja Iisraeli lapsed tõusid hommikul üles ja lõid leeri Gibeasse.</w:t>
      </w:r>
    </w:p>
    <w:p/>
    <w:p>
      <w:r xmlns:w="http://schemas.openxmlformats.org/wordprocessingml/2006/main">
        <w:t xml:space="preserve">Iisraellased lõid leeri väljapoole Gibeat hommikul.</w:t>
      </w:r>
    </w:p>
    <w:p/>
    <w:p>
      <w:r xmlns:w="http://schemas.openxmlformats.org/wordprocessingml/2006/main">
        <w:t xml:space="preserve">1. Elamine Jumalale igas olukorras – Vaadates Jumala eeskuju, mis on kirjas Kohtumõistjate 20:19, võime õppida püsima vaatamata rasketele asjaoludele ja usaldama Jumalat.</w:t>
      </w:r>
    </w:p>
    <w:p/>
    <w:p>
      <w:r xmlns:w="http://schemas.openxmlformats.org/wordprocessingml/2006/main">
        <w:t xml:space="preserve">2. Ühtsuse tugevus – Kohtumõistjate 20:19 näitab, kui ühtsed olid iisraellased ja kuidas ühtse rahva jõud võib korda saata suuri asju.</w:t>
      </w:r>
    </w:p>
    <w:p/>
    <w:p>
      <w:r xmlns:w="http://schemas.openxmlformats.org/wordprocessingml/2006/main">
        <w:t xml:space="preserve">1. Roomlastele 8:28 – "Ja me teame, et neile, kes Jumalat armastavad, tuleb kõik kasuks, neile, kes on kutsutud tema eesmärgi järgi."</w:t>
      </w:r>
    </w:p>
    <w:p/>
    <w:p>
      <w:r xmlns:w="http://schemas.openxmlformats.org/wordprocessingml/2006/main">
        <w:t xml:space="preserve">2. Filiplastele 4:13 – "Ma suudan kõike tema läbi, kes mind tugevdab."</w:t>
      </w:r>
    </w:p>
    <w:p/>
    <w:p>
      <w:r xmlns:w="http://schemas.openxmlformats.org/wordprocessingml/2006/main">
        <w:t xml:space="preserve">Kohtumõistjate 20:20 Ja Iisraeli mehed läksid sõtta Benjamini vastu; ja Iisraeli mehed seadsid end lahingusse Gibeas nende vastu.</w:t>
      </w:r>
    </w:p>
    <w:p/>
    <w:p>
      <w:r xmlns:w="http://schemas.openxmlformats.org/wordprocessingml/2006/main">
        <w:t xml:space="preserve">Iisraeli mehed läksid Gibeasse Benjamini vastu võitlema.</w:t>
      </w:r>
    </w:p>
    <w:p/>
    <w:p>
      <w:r xmlns:w="http://schemas.openxmlformats.org/wordprocessingml/2006/main">
        <w:t xml:space="preserve">1. "Ühtsuse jõud"</w:t>
      </w:r>
    </w:p>
    <w:p/>
    <w:p>
      <w:r xmlns:w="http://schemas.openxmlformats.org/wordprocessingml/2006/main">
        <w:t xml:space="preserve">2. "Hirmu ületamine konflikti ees"</w:t>
      </w:r>
    </w:p>
    <w:p/>
    <w:p>
      <w:r xmlns:w="http://schemas.openxmlformats.org/wordprocessingml/2006/main">
        <w:t xml:space="preserve">1. Efeslastele 6:13-18 – pange selga kogu Jumala sõjavarustus, et saaksite vastu seista kuradi plaanidele.</w:t>
      </w:r>
    </w:p>
    <w:p/>
    <w:p>
      <w:r xmlns:w="http://schemas.openxmlformats.org/wordprocessingml/2006/main">
        <w:t xml:space="preserve">2. Õpetussõnad 16:32 – Kes on aeglane vihale, on parem kui vägev, ja kes valitseb oma vaimu, kui see, kes vallutab linna.</w:t>
      </w:r>
    </w:p>
    <w:p/>
    <w:p>
      <w:r xmlns:w="http://schemas.openxmlformats.org/wordprocessingml/2006/main">
        <w:t xml:space="preserve">Judges 20:21 21 Ja Benjamini lapsed tulid Gibeast välja ja hävitasid sel päeval kakskümmend kaks tuhat meest iisraellastest.</w:t>
      </w:r>
    </w:p>
    <w:p/>
    <w:p>
      <w:r xmlns:w="http://schemas.openxmlformats.org/wordprocessingml/2006/main">
        <w:t xml:space="preserve">Benjamini lapsed ründasid iisraellasi ja tapsid 22 000 meest.</w:t>
      </w:r>
    </w:p>
    <w:p/>
    <w:p>
      <w:r xmlns:w="http://schemas.openxmlformats.org/wordprocessingml/2006/main">
        <w:t xml:space="preserve">1. Jumala jõud saab täiuslikuks meie nõrkuses</w:t>
      </w:r>
    </w:p>
    <w:p/>
    <w:p>
      <w:r xmlns:w="http://schemas.openxmlformats.org/wordprocessingml/2006/main">
        <w:t xml:space="preserve">2. Meie suhete ühtsuse vajadus</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Kohtumõistjate 20:22 Ja rahvas, Iisraeli mehed, julgustas end ja seadis uuesti lahingusse paigas, kuhu nad esimesel päeval rivistusid.</w:t>
      </w:r>
    </w:p>
    <w:p/>
    <w:p>
      <w:r xmlns:w="http://schemas.openxmlformats.org/wordprocessingml/2006/main">
        <w:t xml:space="preserve">Iisraeli mehed kogunesid ja valmistusid lahinguks samas kohas, kus nad olid võidelnud eelmisel päeval.</w:t>
      </w:r>
    </w:p>
    <w:p/>
    <w:p>
      <w:r xmlns:w="http://schemas.openxmlformats.org/wordprocessingml/2006/main">
        <w:t xml:space="preserve">1. Jumal kutsub meid kogunema ja raskustega silmitsi seisma.</w:t>
      </w:r>
    </w:p>
    <w:p/>
    <w:p>
      <w:r xmlns:w="http://schemas.openxmlformats.org/wordprocessingml/2006/main">
        <w:t xml:space="preserve">2. Peame oma vaimsetes võitlustes toetuma Jumala jõule.</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Filiplastele 4:13 – "Ma suudan kõike tema läbi, kes mind tugevdab."</w:t>
      </w:r>
    </w:p>
    <w:p/>
    <w:p>
      <w:r xmlns:w="http://schemas.openxmlformats.org/wordprocessingml/2006/main">
        <w:t xml:space="preserve">Kohtumõistjate 20:23 Ja Iisraeli lapsed läksid üles ja nutsid Issanda ees õhtuni ja küsisid Issandalt nõu, öeldes: "Kas ma peaksin minema uuesti sõdima oma venna Benjamini laste vastu?" Ja Issand ütles: "Mine". tema vastu.)</w:t>
      </w:r>
    </w:p>
    <w:p/>
    <w:p>
      <w:r xmlns:w="http://schemas.openxmlformats.org/wordprocessingml/2006/main">
        <w:t xml:space="preserve">Iisraellased otsisid Issandalt juhatust, kas minna Benjamini vastu sõtta.</w:t>
      </w:r>
    </w:p>
    <w:p/>
    <w:p>
      <w:r xmlns:w="http://schemas.openxmlformats.org/wordprocessingml/2006/main">
        <w:t xml:space="preserve">1. Raskete otsuste tegemisel Jumala nõu küsimise tähtsus.</w:t>
      </w:r>
    </w:p>
    <w:p/>
    <w:p>
      <w:r xmlns:w="http://schemas.openxmlformats.org/wordprocessingml/2006/main">
        <w:t xml:space="preserve">2. Palve jõud, mis toob meid Jumalale lähemale.</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Psalm 27:14 - "Oota Issandat, ole tugev ja su süda olgu julge, oota Issandat!"</w:t>
      </w:r>
    </w:p>
    <w:p/>
    <w:p>
      <w:r xmlns:w="http://schemas.openxmlformats.org/wordprocessingml/2006/main">
        <w:t xml:space="preserve">Kohtumõistjate 20:24 Ja Iisraeli lapsed lähenesid benjaminilastele teisel päeval.</w:t>
      </w:r>
    </w:p>
    <w:p/>
    <w:p>
      <w:r xmlns:w="http://schemas.openxmlformats.org/wordprocessingml/2006/main">
        <w:t xml:space="preserve">Iisraellased valmistusid teisel päeval lahinguks benjaminlaste vastu.</w:t>
      </w:r>
    </w:p>
    <w:p/>
    <w:p>
      <w:r xmlns:w="http://schemas.openxmlformats.org/wordprocessingml/2006/main">
        <w:t xml:space="preserve">1. Jumal on meiega igas lahingus.</w:t>
      </w:r>
    </w:p>
    <w:p/>
    <w:p>
      <w:r xmlns:w="http://schemas.openxmlformats.org/wordprocessingml/2006/main">
        <w:t xml:space="preserve">2. Ebaõnnetuste ületamine usu kaudu.</w:t>
      </w:r>
    </w:p>
    <w:p/>
    <w:p>
      <w:r xmlns:w="http://schemas.openxmlformats.org/wordprocessingml/2006/main">
        <w:t xml:space="preserve">1. Moosese 31:6-8 Ole tugev ja julge. Ära karda ega karda neid, sest see on Issand, su Jumal, kes läheb sinuga. Ta ei jäta sind ega jäta sind maha.</w:t>
      </w:r>
    </w:p>
    <w:p/>
    <w:p>
      <w:r xmlns:w="http://schemas.openxmlformats.org/wordprocessingml/2006/main">
        <w:t xml:space="preserve">2. Roomlastele 8:31 Mida me siis selle peale ütleme? Kui Jumal on meie poolt, kes saab olla meie vastu?</w:t>
      </w:r>
    </w:p>
    <w:p/>
    <w:p>
      <w:r xmlns:w="http://schemas.openxmlformats.org/wordprocessingml/2006/main">
        <w:t xml:space="preserve">Judges 20:25 25 Ja Benjamin läks teisel päeval Gibeast nende vastu ja hävitas Iisraeli lastest maha kaheksateist tuhat meest. kõik need tõmbasid mõõga välja.</w:t>
      </w:r>
    </w:p>
    <w:p/>
    <w:p>
      <w:r xmlns:w="http://schemas.openxmlformats.org/wordprocessingml/2006/main">
        <w:t xml:space="preserve">Teisel lahingupäeval hävitas Benjamin 18 000 Iisraeli meest.</w:t>
      </w:r>
    </w:p>
    <w:p/>
    <w:p>
      <w:r xmlns:w="http://schemas.openxmlformats.org/wordprocessingml/2006/main">
        <w:t xml:space="preserve">1. Usu jõud: kuidas Jumalale pühendumine võib viia võiduni</w:t>
      </w:r>
    </w:p>
    <w:p/>
    <w:p>
      <w:r xmlns:w="http://schemas.openxmlformats.org/wordprocessingml/2006/main">
        <w:t xml:space="preserve">2. Sõja hind: konflikti hinna uurimine</w:t>
      </w:r>
    </w:p>
    <w:p/>
    <w:p>
      <w:r xmlns:w="http://schemas.openxmlformats.org/wordprocessingml/2006/main">
        <w:t xml:space="preserve">1. Roomlastele 8:31: Kui Jumal on meie poolt, kes saab siis olla meie vastu?</w:t>
      </w:r>
    </w:p>
    <w:p/>
    <w:p>
      <w:r xmlns:w="http://schemas.openxmlformats.org/wordprocessingml/2006/main">
        <w:t xml:space="preserve">2. Johannese 15:13: Kellelgi pole suuremat armastust kui see, et keegi annab oma elu oma sõprade eest.</w:t>
      </w:r>
    </w:p>
    <w:p/>
    <w:p>
      <w:r xmlns:w="http://schemas.openxmlformats.org/wordprocessingml/2006/main">
        <w:t xml:space="preserve">Kohtumõistjate 20:26 Siis läksid kõik Iisraeli lapsed ja kogu rahvas üles ja tulid Jumala kotta ning nutsid ja istusid seal Issanda ees ja paastusid sel päeval õhtuni ning ohverdasid põletusohvreid ja rahu ohverdusi Issanda ees.</w:t>
      </w:r>
    </w:p>
    <w:p/>
    <w:p>
      <w:r xmlns:w="http://schemas.openxmlformats.org/wordprocessingml/2006/main">
        <w:t xml:space="preserve">Iisraeli lapsed kogunesid Jumala kotta, et leinata, paastuda ning ohverdada Issandale põletus- ja tänuohvreid.</w:t>
      </w:r>
    </w:p>
    <w:p/>
    <w:p>
      <w:r xmlns:w="http://schemas.openxmlformats.org/wordprocessingml/2006/main">
        <w:t xml:space="preserve">1. Kollektiivse jumalateenistuse jõud</w:t>
      </w:r>
    </w:p>
    <w:p/>
    <w:p>
      <w:r xmlns:w="http://schemas.openxmlformats.org/wordprocessingml/2006/main">
        <w:t xml:space="preserve">2. Ohverdava elu ilu</w:t>
      </w:r>
    </w:p>
    <w:p/>
    <w:p>
      <w:r xmlns:w="http://schemas.openxmlformats.org/wordprocessingml/2006/main">
        <w:t xml:space="preserve">1. Psalm 122:1 – „Ma olin rõõmus, kui mulle öeldi: „Lähme Issanda kotta!</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Kohtumõistjate 20:27 Ja Iisraeli lapsed küsisid Issandalt, sest neil päevil oli seal Jumala seaduselaegas,</w:t>
      </w:r>
    </w:p>
    <w:p/>
    <w:p>
      <w:r xmlns:w="http://schemas.openxmlformats.org/wordprocessingml/2006/main">
        <w:t xml:space="preserve">Jumal on meie jõu ja lootuse allikas rasketel aegadel.</w:t>
      </w:r>
    </w:p>
    <w:p/>
    <w:p>
      <w:r xmlns:w="http://schemas.openxmlformats.org/wordprocessingml/2006/main">
        <w:t xml:space="preserve">1: Me võime pöörduda Jumala poole, kui vajame Tema jõudu ja juhatust.</w:t>
      </w:r>
    </w:p>
    <w:p/>
    <w:p>
      <w:r xmlns:w="http://schemas.openxmlformats.org/wordprocessingml/2006/main">
        <w:t xml:space="preserve">2: usaldage Jumalat, ta ei vea teid kunagi alt.</w:t>
      </w:r>
    </w:p>
    <w:p/>
    <w:p>
      <w:r xmlns:w="http://schemas.openxmlformats.org/wordprocessingml/2006/main">
        <w:t xml:space="preserve">1: Psalm 46:1 Jumal on meie pelgupaik ja tugevus, väga kiire abi hädas.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Kohtumõistjate 20:28 Ja Piinehas, Aaroni poja Eleasari poeg, seisis neil päevil selle ees ja ütles: "Kas ma peaksin veel minema sõdima oma venna Benjamini laste vastu või pean lõpetama?" Ja Issand ütles: 'Minge üles! sest homme annan ma nad sinu kätte.</w:t>
      </w:r>
    </w:p>
    <w:p/>
    <w:p>
      <w:r xmlns:w="http://schemas.openxmlformats.org/wordprocessingml/2006/main">
        <w:t xml:space="preserve">Piinehas küsis Jumalalt, kas ta peaks minema lahingusse Benjamini vastu ja Jumal käskis tal üles minna ja et ta annaks nad tema kätte.</w:t>
      </w:r>
    </w:p>
    <w:p/>
    <w:p>
      <w:r xmlns:w="http://schemas.openxmlformats.org/wordprocessingml/2006/main">
        <w:t xml:space="preserve">1. Jumal on alati ustav – ta annab meile jõudu, et meie võitlustest üle saada</w:t>
      </w:r>
    </w:p>
    <w:p/>
    <w:p>
      <w:r xmlns:w="http://schemas.openxmlformats.org/wordprocessingml/2006/main">
        <w:t xml:space="preserve">2. Usaldage Issandat – Ta aitab meil eesmärke saavutada</w:t>
      </w:r>
    </w:p>
    <w:p/>
    <w:p>
      <w:r xmlns:w="http://schemas.openxmlformats.org/wordprocessingml/2006/main">
        <w:t xml:space="preserve">1. Roomlastele 8:37 – Ei, kõigis neis asjades oleme me enam kui võitjad Tema kaudu, kes meid armastas.</w:t>
      </w:r>
    </w:p>
    <w:p/>
    <w:p>
      <w:r xmlns:w="http://schemas.openxmlformats.org/wordprocessingml/2006/main">
        <w:t xml:space="preserve">2. Efeslastele 6:10-11 – Lõpuks olge tugevad Issandas ja tema vägevas väes. Pane selga Jumala täielik varustus, et saaksid astuda vastu kuradi plaanidele.</w:t>
      </w:r>
    </w:p>
    <w:p/>
    <w:p>
      <w:r xmlns:w="http://schemas.openxmlformats.org/wordprocessingml/2006/main">
        <w:t xml:space="preserve">Kohtumõistjate 20:29 Ja Iisrael pani Gibea ümbrusse varitsema.</w:t>
      </w:r>
    </w:p>
    <w:p/>
    <w:p>
      <w:r xmlns:w="http://schemas.openxmlformats.org/wordprocessingml/2006/main">
        <w:t xml:space="preserve">Iisraellased varitsesid Gibea ümber.</w:t>
      </w:r>
    </w:p>
    <w:p/>
    <w:p>
      <w:r xmlns:w="http://schemas.openxmlformats.org/wordprocessingml/2006/main">
        <w:t xml:space="preserve">1. Palve jõud: teadmine, millal tegutseda</w:t>
      </w:r>
    </w:p>
    <w:p/>
    <w:p>
      <w:r xmlns:w="http://schemas.openxmlformats.org/wordprocessingml/2006/main">
        <w:t xml:space="preserve">2. Ühtsuse tugevus: usus koos seismine</w:t>
      </w:r>
    </w:p>
    <w:p/>
    <w:p>
      <w:r xmlns:w="http://schemas.openxmlformats.org/wordprocessingml/2006/main">
        <w:t xml:space="preserve">1. Psalm 27:3: Kuigi armee piirab mind, ei karda mu süda; kuigi sõda minu vastu puhkeb, olen isegi siis enesekindel.</w:t>
      </w:r>
    </w:p>
    <w:p/>
    <w:p>
      <w:r xmlns:w="http://schemas.openxmlformats.org/wordprocessingml/2006/main">
        <w:t xml:space="preserve">2. Matteuse 18:20: Sest kus kaks või kolm kogunevad minu nimel, seal olen mina nendega.</w:t>
      </w:r>
    </w:p>
    <w:p/>
    <w:p>
      <w:r xmlns:w="http://schemas.openxmlformats.org/wordprocessingml/2006/main">
        <w:t xml:space="preserve">Kohtumõistjate 20:30 Ja Iisraeli lapsed läksid kolmandal päeval Benjamini laste vastu ja seadsid end Gibea vastu, nagu ikka.</w:t>
      </w:r>
    </w:p>
    <w:p/>
    <w:p>
      <w:r xmlns:w="http://schemas.openxmlformats.org/wordprocessingml/2006/main">
        <w:t xml:space="preserve">Iisraellased läksid kolmandal päeval võitlema benjaminlaste vastu ja asusid nagu tavaliselt Gibea vastu.</w:t>
      </w:r>
    </w:p>
    <w:p/>
    <w:p>
      <w:r xmlns:w="http://schemas.openxmlformats.org/wordprocessingml/2006/main">
        <w:t xml:space="preserve">1. Visaduse jõud: kuidas iisraellased keeldusid alla andmast</w:t>
      </w:r>
    </w:p>
    <w:p/>
    <w:p>
      <w:r xmlns:w="http://schemas.openxmlformats.org/wordprocessingml/2006/main">
        <w:t xml:space="preserve">2. Vajadus julguse järele: kuidas iisraellased benjaminlastega silmitsi seisid</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Efeslastele 6:10-18 – Lõpuks olge tugevad Issandas ja tema vägevas väes. Pane selga Jumala täielik varustus, et saaksid astuda vastu kuradi plaanidele.</w:t>
      </w:r>
    </w:p>
    <w:p/>
    <w:p>
      <w:r xmlns:w="http://schemas.openxmlformats.org/wordprocessingml/2006/main">
        <w:t xml:space="preserve">Judges 20:31 31 Ja benjamini lapsed läksid välja rahva vastu ja tõmbusid linnast eemale; ja nad hakkasid rahvast peksma ja tapma, nagu ikka, maanteedel, millest üks läheb üles Jumala kotta ja teine Gibeasse väljal, umbes kolmkümmend meest Iisraelist.</w:t>
      </w:r>
    </w:p>
    <w:p/>
    <w:p>
      <w:r xmlns:w="http://schemas.openxmlformats.org/wordprocessingml/2006/main">
        <w:t xml:space="preserve">Benjaminlased läksid iisraellaste vastu sõdima ja tapsid Jumala koja ja Gibea vahelistel maanteedel umbes kolmkümmend meest.</w:t>
      </w:r>
    </w:p>
    <w:p/>
    <w:p>
      <w:r xmlns:w="http://schemas.openxmlformats.org/wordprocessingml/2006/main">
        <w:t xml:space="preserve">1. Konflikti hind: sõja mõju süütutele</w:t>
      </w:r>
    </w:p>
    <w:p/>
    <w:p>
      <w:r xmlns:w="http://schemas.openxmlformats.org/wordprocessingml/2006/main">
        <w:t xml:space="preserve">2. Elu püha sõja olukorras: Piibli konflikti mõistmine</w:t>
      </w:r>
    </w:p>
    <w:p/>
    <w:p>
      <w:r xmlns:w="http://schemas.openxmlformats.org/wordprocessingml/2006/main">
        <w:t xml:space="preserve">1. Jesaja 2:4 – Nad löövad oma mõõgad adraks ja odad oksaraasteks; rahvas ei tõsta mõõka rahva vastu ega õpi enam sõdima.</w:t>
      </w:r>
    </w:p>
    <w:p/>
    <w:p>
      <w:r xmlns:w="http://schemas.openxmlformats.org/wordprocessingml/2006/main">
        <w:t xml:space="preserve">2. Jaakobuse 4:1-3 – Mis põhjustab tülisid ja mis tülisid teie vahel? Kas see pole mitte see, et teie kired sõdivad teie sees? Sa tahad ja sul pole, seega tapad. Te ihaldate ja ei saa seda, seega võitlete ja tülitsete. Sul ei ole, sest sa ei küsi.</w:t>
      </w:r>
    </w:p>
    <w:p/>
    <w:p>
      <w:r xmlns:w="http://schemas.openxmlformats.org/wordprocessingml/2006/main">
        <w:t xml:space="preserve">Kohtumõistjate 20:32 Ja Benjamini lapsed ütlesid: "Nad on meie ees maha löödud, nagu algul." Aga Iisraeli lapsed ütlesid: 'Põgeneme ja tõmbame nad linnast maanteedele!</w:t>
      </w:r>
    </w:p>
    <w:p/>
    <w:p>
      <w:r xmlns:w="http://schemas.openxmlformats.org/wordprocessingml/2006/main">
        <w:t xml:space="preserve">Benjamini lapsed olid lahingus võidukad, aga Iisraeli lapsed tahtsid asuda võitlusesse kiirteedele.</w:t>
      </w:r>
    </w:p>
    <w:p/>
    <w:p>
      <w:r xmlns:w="http://schemas.openxmlformats.org/wordprocessingml/2006/main">
        <w:t xml:space="preserve">1. Jumal on alati meiega lahingus</w:t>
      </w:r>
    </w:p>
    <w:p/>
    <w:p>
      <w:r xmlns:w="http://schemas.openxmlformats.org/wordprocessingml/2006/main">
        <w:t xml:space="preserve">2. Me peame rasketel aegadel vastu pidama</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Kohtumõistjate 20:33 Ja kõik Iisraeli mehed tõusid üles oma kohalt ja seadsid end Baaltamarisse.</w:t>
      </w:r>
    </w:p>
    <w:p/>
    <w:p>
      <w:r xmlns:w="http://schemas.openxmlformats.org/wordprocessingml/2006/main">
        <w:t xml:space="preserve">Kõik Iisraeli mehed kogunesid Baaltamarile ja Iisraeli varitsejad tulid Gibea heinamaalt.</w:t>
      </w:r>
    </w:p>
    <w:p/>
    <w:p>
      <w:r xmlns:w="http://schemas.openxmlformats.org/wordprocessingml/2006/main">
        <w:t xml:space="preserve">1. Hirmude ületamine – kuidas seista ja võidelda selle vastu, mida kardame</w:t>
      </w:r>
    </w:p>
    <w:p/>
    <w:p>
      <w:r xmlns:w="http://schemas.openxmlformats.org/wordprocessingml/2006/main">
        <w:t xml:space="preserve">2. Ühine tugevus – kuidas toetuda teistele, et nad püsti seisavad ja väljakutsetele vastu astuvad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 Jällegi, kui kaks lamavad koos, siis on neil soe, aga kuidas saab üksinda soojas hoida? Ja kuigi mees võidab üksinda, siis kaks peavad talle vastu, kolmekordne nöör ei katke kiiresti. "</w:t>
      </w:r>
    </w:p>
    <w:p/>
    <w:p>
      <w:r xmlns:w="http://schemas.openxmlformats.org/wordprocessingml/2006/main">
        <w:t xml:space="preserve">Kohtumõistjate 20:34 Ja Gibea vastu tuli kümme tuhat valitud meest kogu Iisraelist, ja lahing oli äge, kuid nad ei teadnud, et kurjus oli nende lähedal.</w:t>
      </w:r>
    </w:p>
    <w:p/>
    <w:p>
      <w:r xmlns:w="http://schemas.openxmlformats.org/wordprocessingml/2006/main">
        <w:t xml:space="preserve">Kümme tuhat valitud meest Iisraelist tulid Gibea vastu võitlema ja lahing oli äge. Nad ei saanud aga aru, et oht on lähedal.</w:t>
      </w:r>
    </w:p>
    <w:p/>
    <w:p>
      <w:r xmlns:w="http://schemas.openxmlformats.org/wordprocessingml/2006/main">
        <w:t xml:space="preserve">1. Teadmatuse oht – Õpetussõnad 1:7 ISSANDA kartus on teadmiste algus; lollid põlgavad tarkust ja õpetust.</w:t>
      </w:r>
    </w:p>
    <w:p/>
    <w:p>
      <w:r xmlns:w="http://schemas.openxmlformats.org/wordprocessingml/2006/main">
        <w:t xml:space="preserve">2. Tarkuse õnnistus – Õpetussõnad 3:13 Õnnis on see, kes leiab tarkuse, ja see, kes saab mõistuse.</w:t>
      </w:r>
    </w:p>
    <w:p/>
    <w:p>
      <w:r xmlns:w="http://schemas.openxmlformats.org/wordprocessingml/2006/main">
        <w:t xml:space="preserve">1. Õpetussõnad 1:7 ISSANDA kartus on teadmiste algus; lollid põlgavad tarkust ja õpetust.</w:t>
      </w:r>
    </w:p>
    <w:p/>
    <w:p>
      <w:r xmlns:w="http://schemas.openxmlformats.org/wordprocessingml/2006/main">
        <w:t xml:space="preserve">2. Õpetussõnad 3:13 Õnnis on see, kes leiab tarkuse, ja see, kes saab mõistuse.</w:t>
      </w:r>
    </w:p>
    <w:p/>
    <w:p>
      <w:r xmlns:w="http://schemas.openxmlformats.org/wordprocessingml/2006/main">
        <w:t xml:space="preserve">Kohtumõistjate 20:35 Ja Issand lõi Benjamini Iisraeli ees ja Iisraeli lapsed hävitasid benjaminitest sel päeval kakskümmend viis tuhat ja sada meest; need kõik tõmbasid mõõga välja.</w:t>
      </w:r>
    </w:p>
    <w:p/>
    <w:p>
      <w:r xmlns:w="http://schemas.openxmlformats.org/wordprocessingml/2006/main">
        <w:t xml:space="preserve">Issand lõi Benjamini, mille tulemusel hukkus 25 100 meest.</w:t>
      </w:r>
    </w:p>
    <w:p/>
    <w:p>
      <w:r xmlns:w="http://schemas.openxmlformats.org/wordprocessingml/2006/main">
        <w:t xml:space="preserve">1. Issanda viha: hoiatus uskmatutele</w:t>
      </w:r>
    </w:p>
    <w:p/>
    <w:p>
      <w:r xmlns:w="http://schemas.openxmlformats.org/wordprocessingml/2006/main">
        <w:t xml:space="preserve">2. Usu jõud: õnnistus õigetele</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Jaakobuse 1:20 – Sest inimese viha ei tee Jumala õigust.</w:t>
      </w:r>
    </w:p>
    <w:p/>
    <w:p>
      <w:r xmlns:w="http://schemas.openxmlformats.org/wordprocessingml/2006/main">
        <w:t xml:space="preserve">Kohtumõistjate 20:36 Ja Benjamini lapsed nägid, et neid löödi, sest Iisraeli mehed andsid benjaminlastele koha, sest nad usaldasid varitsejaid, kelle nad olid pannud Gibea kõrvale.</w:t>
      </w:r>
    </w:p>
    <w:p/>
    <w:p>
      <w:r xmlns:w="http://schemas.openxmlformats.org/wordprocessingml/2006/main">
        <w:t xml:space="preserve">Iisraeli mehed lasid benjaminidel lahingus võidutseda, sest nad usaldasid varitsust, mille nad olid seadnud.</w:t>
      </w:r>
    </w:p>
    <w:p/>
    <w:p>
      <w:r xmlns:w="http://schemas.openxmlformats.org/wordprocessingml/2006/main">
        <w:t xml:space="preserve">1: Peame olema ettevaatlikud, keda me elus usaldame, sest on lihtne petta saada.</w:t>
      </w:r>
    </w:p>
    <w:p/>
    <w:p>
      <w:r xmlns:w="http://schemas.openxmlformats.org/wordprocessingml/2006/main">
        <w:t xml:space="preserve">2: Issand on ustav ja kaitseb meid alati nende eest, kes püüavad meile halba teha.</w:t>
      </w:r>
    </w:p>
    <w:p/>
    <w:p>
      <w:r xmlns:w="http://schemas.openxmlformats.org/wordprocessingml/2006/main">
        <w:t xml:space="preserve">1: Psalm 37:3-4 "Looda Issanda peale ja tee head, siis elad maal ja sa saad tõesti süüa. Tunne ka rõõmu Issandast, ja ta annab sulle, mida su südame himustab. ."</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Kohtumõistjate 20:37 Ja varitsejad kiirustasid ja tormasid Gibeasse; ja varitsejad tõmbasid end kaasa ja lõid mõõgateraga kogu linna maha.</w:t>
      </w:r>
    </w:p>
    <w:p/>
    <w:p>
      <w:r xmlns:w="http://schemas.openxmlformats.org/wordprocessingml/2006/main">
        <w:t xml:space="preserve">Iisraeli sõjavägi piiras Gibea linna ümber ja ründas seda mõõkadega.</w:t>
      </w:r>
    </w:p>
    <w:p/>
    <w:p>
      <w:r xmlns:w="http://schemas.openxmlformats.org/wordprocessingml/2006/main">
        <w:t xml:space="preserve">1. "Ühendamise jõud: kuidas Jumal meid ühtsuse kaudu tugevdab"</w:t>
      </w:r>
    </w:p>
    <w:p/>
    <w:p>
      <w:r xmlns:w="http://schemas.openxmlformats.org/wordprocessingml/2006/main">
        <w:t xml:space="preserve">2. "Gibea hävitamine: mida me saame õppida linna langemisest"</w:t>
      </w:r>
    </w:p>
    <w:p/>
    <w:p>
      <w:r xmlns:w="http://schemas.openxmlformats.org/wordprocessingml/2006/main">
        <w:t xml:space="preserve">1. Efeslastele 4:3 – "Tehke kõik endast oleneva, et hoida Vaimu ühtsust rahusideme kaudu."</w:t>
      </w:r>
    </w:p>
    <w:p/>
    <w:p>
      <w:r xmlns:w="http://schemas.openxmlformats.org/wordprocessingml/2006/main">
        <w:t xml:space="preserve">2. Joosua 6:20 – "Kui trompetid kõlasid, karjusid rahvas, ja kui rahvas kõvasti hüüdis, varises müür kokku, nii et kõik tungisid otse sisse ja vallutasid linna."</w:t>
      </w:r>
    </w:p>
    <w:p/>
    <w:p>
      <w:r xmlns:w="http://schemas.openxmlformats.org/wordprocessingml/2006/main">
        <w:t xml:space="preserve">Kohtumõistjate 20:38 Aga Iisraeli meeste ja varitsejate vahel oli märge, et nad panevad linnast üles suure suitsuga leegi.</w:t>
      </w:r>
    </w:p>
    <w:p/>
    <w:p>
      <w:r xmlns:w="http://schemas.openxmlformats.org/wordprocessingml/2006/main">
        <w:t xml:space="preserve">Iisraeli meestel ja varitsejatel oli määratud märk suurest suitsuleegist, mis tõusis linnast.</w:t>
      </w:r>
    </w:p>
    <w:p/>
    <w:p>
      <w:r xmlns:w="http://schemas.openxmlformats.org/wordprocessingml/2006/main">
        <w:t xml:space="preserve">1. Märkide ja sümbolite jõud: kuidas neid kasutada Jumala sõnumi edastamiseks</w:t>
      </w:r>
    </w:p>
    <w:p/>
    <w:p>
      <w:r xmlns:w="http://schemas.openxmlformats.org/wordprocessingml/2006/main">
        <w:t xml:space="preserve">2. Ühinemise tugevus: kuidas ühtseks kokku saada</w:t>
      </w:r>
    </w:p>
    <w:p/>
    <w:p>
      <w:r xmlns:w="http://schemas.openxmlformats.org/wordprocessingml/2006/main">
        <w:t xml:space="preserve">1. Jesaja 43:2 - "Kui sa lähed läbi vete, olen ma sinuga ja läbi jõgede, need ei uputa sind; kui sa käid läbi tule, siis sa ei põle ja leek ei hävita sind ."</w:t>
      </w:r>
    </w:p>
    <w:p/>
    <w:p>
      <w:r xmlns:w="http://schemas.openxmlformats.org/wordprocessingml/2006/main">
        <w:t xml:space="preserve">2. Roomlastele 12:4-5 – „Sest nagu ühes ihus on palju liikmeid ja kõigil liikmetel ei ole sama ülesanne, nii oleme ka meie, kuigi palju, üks ihu Kristuses ja üksikult üksteise liikmed. "</w:t>
      </w:r>
    </w:p>
    <w:p/>
    <w:p>
      <w:r xmlns:w="http://schemas.openxmlformats.org/wordprocessingml/2006/main">
        <w:t xml:space="preserve">Kohtumõistjate 20:39 Ja kui Iisraeli mehed lahingusse taandusid, hakkas Benjamin lööma ja tapma Iisraeli mehi umbes kolmkümmend inimest, sest nad ütlesid: "Tõesti, nad on meie ees maha löödud, nagu esimeses lahingus!"</w:t>
      </w:r>
    </w:p>
    <w:p/>
    <w:p>
      <w:r xmlns:w="http://schemas.openxmlformats.org/wordprocessingml/2006/main">
        <w:t xml:space="preserve">Iisraeli mehed said lahingus lüüa Benjaminilt, kes tappis neist umbes kolmkümmend.</w:t>
      </w:r>
    </w:p>
    <w:p/>
    <w:p>
      <w:r xmlns:w="http://schemas.openxmlformats.org/wordprocessingml/2006/main">
        <w:t xml:space="preserve">1. Looda Issanda peale, mitte oma jõudude peale. Õpetussõnad 3:5-6</w:t>
      </w:r>
    </w:p>
    <w:p/>
    <w:p>
      <w:r xmlns:w="http://schemas.openxmlformats.org/wordprocessingml/2006/main">
        <w:t xml:space="preserve">2. Ära lase uhkusel end hukatusse viia. Õpetussõnad 16:18</w:t>
      </w:r>
    </w:p>
    <w:p/>
    <w:p>
      <w:r xmlns:w="http://schemas.openxmlformats.org/wordprocessingml/2006/main">
        <w:t xml:space="preserve">1. Õpetussõnad 3:5-6 "Looda Issanda peale kõigest oma südamest ja ära toetu oma mõistusele. Tunnista teda kõigil oma teedel, siis ta juhib su teed."</w:t>
      </w:r>
    </w:p>
    <w:p/>
    <w:p>
      <w:r xmlns:w="http://schemas.openxmlformats.org/wordprocessingml/2006/main">
        <w:t xml:space="preserve">2. Õpetussõnad 16:18 "Uhkus enne hukkamist ja üleolev vaim enne langemist."</w:t>
      </w:r>
    </w:p>
    <w:p/>
    <w:p>
      <w:r xmlns:w="http://schemas.openxmlformats.org/wordprocessingml/2006/main">
        <w:t xml:space="preserve">Kohtumõistjate 20:40 Aga kui leek hakkas linnast tõusma koos suitsusambaga, vaatasid benjaminlased nende selja taha ja vaata, linna leek tõusis taevasse.</w:t>
      </w:r>
    </w:p>
    <w:p/>
    <w:p>
      <w:r xmlns:w="http://schemas.openxmlformats.org/wordprocessingml/2006/main">
        <w:t xml:space="preserve">Benjaminlased olid üllatunud, kui nad nägid linnast tõusmas leeki, mille suitsusammas ulatus taevasse.</w:t>
      </w:r>
    </w:p>
    <w:p/>
    <w:p>
      <w:r xmlns:w="http://schemas.openxmlformats.org/wordprocessingml/2006/main">
        <w:t xml:space="preserve">1. Jumala jõud on väljaspool meie mõistmist.</w:t>
      </w:r>
    </w:p>
    <w:p/>
    <w:p>
      <w:r xmlns:w="http://schemas.openxmlformats.org/wordprocessingml/2006/main">
        <w:t xml:space="preserve">2. Isegi katastroofi korral võime Jumalalt lootust otsida.</w:t>
      </w:r>
    </w:p>
    <w:p/>
    <w:p>
      <w:r xmlns:w="http://schemas.openxmlformats.org/wordprocessingml/2006/main">
        <w:t xml:space="preserve">1. Jesaja 40:28 – Kas sa ei teadnud? kas sa ei ole kuulnud, et igavene Jumal, Issand, maa äärte Looja, ei minesta ega ole väsinud? tema mõistmist ei otsita.</w:t>
      </w:r>
    </w:p>
    <w:p/>
    <w:p>
      <w:r xmlns:w="http://schemas.openxmlformats.org/wordprocessingml/2006/main">
        <w:t xml:space="preserve">2. Psalm 46:1-2 – Jumal on meie pelgupaik ja tugevus, väga kiire abi hädas. Seepärast me ei karda, kui maa kaob ja mäed kantakse mere keskele.</w:t>
      </w:r>
    </w:p>
    <w:p/>
    <w:p>
      <w:r xmlns:w="http://schemas.openxmlformats.org/wordprocessingml/2006/main">
        <w:t xml:space="preserve">Kohtumõistjate 20:41 Ja kui Iisraeli mehed pöördusid, olid Benjamini mehed jahmunud, sest nad nägid, et nende peale oli tulnud kurja.</w:t>
      </w:r>
    </w:p>
    <w:p/>
    <w:p>
      <w:r xmlns:w="http://schemas.openxmlformats.org/wordprocessingml/2006/main">
        <w:t xml:space="preserve">Iisraeli mehed võitsid oma lahingu Benjamini meeste vastu ja viimased olid hämmastunud, kui mõistsid, milliseid raskusi nad silmitsi seisid.</w:t>
      </w:r>
    </w:p>
    <w:p/>
    <w:p>
      <w:r xmlns:w="http://schemas.openxmlformats.org/wordprocessingml/2006/main">
        <w:t xml:space="preserve">1. Ebaõnne on vältimatu: usaldage Jumalat isegi rasketel aegadel (Kohtumõistjate 20:41)</w:t>
      </w:r>
    </w:p>
    <w:p/>
    <w:p>
      <w:r xmlns:w="http://schemas.openxmlformats.org/wordprocessingml/2006/main">
        <w:t xml:space="preserve">2. Ära lase hirmul ja kahtlusel oma usku rikkuda (Kohtumõistjate 20:41)</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Kohtumõistjate 20:42 Seepärast pöörasid nad Iisraeli meeste ees selja kõrbeteele; kuid lahing saavutas nad; ja need, kes linnadest välja tulid, hävitasid nende keskelt.</w:t>
      </w:r>
    </w:p>
    <w:p/>
    <w:p>
      <w:r xmlns:w="http://schemas.openxmlformats.org/wordprocessingml/2006/main">
        <w:t xml:space="preserve">Iisraeli mehed ajasid benjaminlasi taga ja hävitasid nad kõrbes.</w:t>
      </w:r>
    </w:p>
    <w:p/>
    <w:p>
      <w:r xmlns:w="http://schemas.openxmlformats.org/wordprocessingml/2006/main">
        <w:t xml:space="preserve">1: Jumala õiglus võidab alati.</w:t>
      </w:r>
    </w:p>
    <w:p/>
    <w:p>
      <w:r xmlns:w="http://schemas.openxmlformats.org/wordprocessingml/2006/main">
        <w:t xml:space="preserve">2: Me ei tohi kunagi Jumala tahtest eemalduda.</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Psalm 37:25- Ma olin noor ja nüüd olen vana, kuid ma pole kunagi näinud õigeid hüljatuna ega nende lapsi leiba kerjamas.</w:t>
      </w:r>
    </w:p>
    <w:p/>
    <w:p>
      <w:r xmlns:w="http://schemas.openxmlformats.org/wordprocessingml/2006/main">
        <w:t xml:space="preserve">Kohtumõistjate 20:43 Nõnda sulgesid nad benjaminlased ümberringi ja ajasid neid taga ning tallatasid nad kerge vaevaga alla Gibea poole päikesetõusu poole.</w:t>
      </w:r>
    </w:p>
    <w:p/>
    <w:p>
      <w:r xmlns:w="http://schemas.openxmlformats.org/wordprocessingml/2006/main">
        <w:t xml:space="preserve">Benjaminlasi aeti taga ja tallati kergesti alla Gibeast päikesetõusu poole.</w:t>
      </w:r>
    </w:p>
    <w:p/>
    <w:p>
      <w:r xmlns:w="http://schemas.openxmlformats.org/wordprocessingml/2006/main">
        <w:t xml:space="preserve">1. Jumala kaitse vägi</w:t>
      </w:r>
    </w:p>
    <w:p/>
    <w:p>
      <w:r xmlns:w="http://schemas.openxmlformats.org/wordprocessingml/2006/main">
        <w:t xml:space="preserve">2. Jumala halastus rasketel aegadel</w:t>
      </w:r>
    </w:p>
    <w:p/>
    <w:p>
      <w:r xmlns:w="http://schemas.openxmlformats.org/wordprocessingml/2006/main">
        <w:t xml:space="preserve">1. Psalm 18:2 – Issand on mu kalju ja mu kindlus ja mu päästja, mu Jumal, mu kalju, kelle käes ma varjun, mu kilp ja mu pääste sarv, mu kindlus.</w:t>
      </w:r>
    </w:p>
    <w:p/>
    <w:p>
      <w:r xmlns:w="http://schemas.openxmlformats.org/wordprocessingml/2006/main">
        <w:t xml:space="preserve">2. 2. Moosese 14:13 – Ja Mooses ütles rahvale: Ärge kartke, püsige kindlalt ja vaadake Issanda päästet, mille ta täna teie heaks teeb. Egiptlaste jaoks, keda te täna näete, ei näe te enam kunagi.</w:t>
      </w:r>
    </w:p>
    <w:p/>
    <w:p>
      <w:r xmlns:w="http://schemas.openxmlformats.org/wordprocessingml/2006/main">
        <w:t xml:space="preserve">Kohtumõistjate 20:44 Ja Benjaminist langes kaheksateist tuhat meest; kõik need olid vaprad mehed.</w:t>
      </w:r>
    </w:p>
    <w:p/>
    <w:p>
      <w:r xmlns:w="http://schemas.openxmlformats.org/wordprocessingml/2006/main">
        <w:t xml:space="preserve">Kohtumõistjate 20:44 lõik ütleb, et 18 000 Benjamini meest sai lahingus surma.</w:t>
      </w:r>
    </w:p>
    <w:p/>
    <w:p>
      <w:r xmlns:w="http://schemas.openxmlformats.org/wordprocessingml/2006/main">
        <w:t xml:space="preserve">1. Jumal on suveräänne sõja ja rahu ajal.</w:t>
      </w:r>
    </w:p>
    <w:p/>
    <w:p>
      <w:r xmlns:w="http://schemas.openxmlformats.org/wordprocessingml/2006/main">
        <w:t xml:space="preserve">2. Valesüdamed ärge laske end eksiteele viia.</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Õpetussõnad 4:23-24 – Hoia oma südant kogu usinusega, sest sellest saavad alguse eluküsimused. Jäta endast eemale petlik suu ja pane moonutatud huuled endast eemale.</w:t>
      </w:r>
    </w:p>
    <w:p/>
    <w:p>
      <w:r xmlns:w="http://schemas.openxmlformats.org/wordprocessingml/2006/main">
        <w:t xml:space="preserve">Kohtumõistjate 20:45 Ja nad pöördusid ja põgenesid kõrbesse Rimmoni kalju äärde. ja ajas neid kõvasti taga kuni Gidomini ning tappis nende hulgast kaks tuhat meest.</w:t>
      </w:r>
    </w:p>
    <w:p/>
    <w:p>
      <w:r xmlns:w="http://schemas.openxmlformats.org/wordprocessingml/2006/main">
        <w:t xml:space="preserve">Iisraellased jälitasid vaenlast ja tapsid neist kaks tuhat ning kogusid Rimmoni kõrbe poole põgenedes viis tuhat.</w:t>
      </w:r>
    </w:p>
    <w:p/>
    <w:p>
      <w:r xmlns:w="http://schemas.openxmlformats.org/wordprocessingml/2006/main">
        <w:t xml:space="preserve">1: Me võime iisraellastelt õppida, et me ei anna kunagi raskuste ees alla ja jätkame võitlust selle eest, millesse usume.</w:t>
      </w:r>
    </w:p>
    <w:p/>
    <w:p>
      <w:r xmlns:w="http://schemas.openxmlformats.org/wordprocessingml/2006/main">
        <w:t xml:space="preserve">2: Peame olema valmis andma oma elu suurema eesmärgi nimel, nagu tegid iisraellased.</w:t>
      </w:r>
    </w:p>
    <w:p/>
    <w:p>
      <w:r xmlns:w="http://schemas.openxmlformats.org/wordprocessingml/2006/main">
        <w:t xml:space="preserve">1: Matteuse 10:38-39 – Ja kes ei võta oma risti ega järgi mind, ei ole mind väärt. Kes leiab oma elu, see kaotab selle, ja kes kaotab oma elu Minu pärast, see leiab selle.</w:t>
      </w:r>
    </w:p>
    <w:p/>
    <w:p>
      <w:r xmlns:w="http://schemas.openxmlformats.org/wordprocessingml/2006/main">
        <w:t xml:space="preserve">2: Roomlastele 12:1-2 – Ma palun teid, vennad, Jumala halastuse läbi, et tooge oma ihud elavaks, pühaks ja Jumalale meelepäraseks ohvriks, mis on teie mõistlik teenimine. Ja ärge muganduge selle maailmaga, vaid muutuge oma meele uuendamise läbi, et saaksite proovida, mis on Jumala hea, meelepärane ja täiuslik tahe.</w:t>
      </w:r>
    </w:p>
    <w:p/>
    <w:p>
      <w:r xmlns:w="http://schemas.openxmlformats.org/wordprocessingml/2006/main">
        <w:t xml:space="preserve">Kohtumõistjate 20:46 Nii et kõik, kes langesid tol Benjamini päeval, olid kakskümmend viis tuhat mõõgatõmbajat; kõik need olid vaprad mehed.</w:t>
      </w:r>
    </w:p>
    <w:p/>
    <w:p>
      <w:r xmlns:w="http://schemas.openxmlformats.org/wordprocessingml/2006/main">
        <w:t xml:space="preserve">Benjamini hõim kaotas lahingus 25 000 meest.</w:t>
      </w:r>
    </w:p>
    <w:p/>
    <w:p>
      <w:r xmlns:w="http://schemas.openxmlformats.org/wordprocessingml/2006/main">
        <w:t xml:space="preserve">1: Võime õppida Benjamini hõimu vaprusest ja julgusest, kes olid valmis võitlema selle eest, millesse nad uskusid.</w:t>
      </w:r>
    </w:p>
    <w:p/>
    <w:p>
      <w:r xmlns:w="http://schemas.openxmlformats.org/wordprocessingml/2006/main">
        <w:t xml:space="preserve">2: Raskuste ja raskuste ajal peaksime kristlastena meeles pidama, et Jumal ei jäta meid kunagi ja on alati meie kõrval.</w:t>
      </w:r>
    </w:p>
    <w:p/>
    <w:p>
      <w:r xmlns:w="http://schemas.openxmlformats.org/wordprocessingml/2006/main">
        <w:t xml:space="preserve">1: Joosua 1:9 - "Kas ma ei ole sind käskinud? Ole tugev ja julge. Ära karda, ära heiduta, sest Issand, su Jumal, on sinuga kõikjal, kuhu sa lähed.</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Kohtumõistjate 20:47 Aga kuussada meest pöördusid ja põgenesid kõrbe Rimmoni kalju äärde ning jäid Rimmoni kaljusse neljaks kuuks.</w:t>
      </w:r>
    </w:p>
    <w:p/>
    <w:p>
      <w:r xmlns:w="http://schemas.openxmlformats.org/wordprocessingml/2006/main">
        <w:t xml:space="preserve">Kuussada meest põgenesid Rock Rimmoni ja jäid sinna neljaks kuuks.</w:t>
      </w:r>
    </w:p>
    <w:p/>
    <w:p>
      <w:r xmlns:w="http://schemas.openxmlformats.org/wordprocessingml/2006/main">
        <w:t xml:space="preserve">1. Ustava vastupidavuse jõud</w:t>
      </w:r>
    </w:p>
    <w:p/>
    <w:p>
      <w:r xmlns:w="http://schemas.openxmlformats.org/wordprocessingml/2006/main">
        <w:t xml:space="preserve">2. Jõu leidmine rasketel aegadel</w:t>
      </w:r>
    </w:p>
    <w:p/>
    <w:p>
      <w:r xmlns:w="http://schemas.openxmlformats.org/wordprocessingml/2006/main">
        <w:t xml:space="preserve">1. 5. Moosese 33:27 – Igavene Jumal on sinu varjupaik ja selle all on igavesed käsivarred.</w:t>
      </w:r>
    </w:p>
    <w:p/>
    <w:p>
      <w:r xmlns:w="http://schemas.openxmlformats.org/wordprocessingml/2006/main">
        <w:t xml:space="preserve">2. Jesaja 43:2 – kui sa lähed läbi vete, olen ma sinuga; ja läbi jõgede ei voola nad sinust üle.</w:t>
      </w:r>
    </w:p>
    <w:p/>
    <w:p>
      <w:r xmlns:w="http://schemas.openxmlformats.org/wordprocessingml/2006/main">
        <w:t xml:space="preserve">Kohtumõistjate 20:48 Ja Iisraeli mehed pöördusid taas Benjamini laste vastu ja lõid neid mõõgateraga, samuti iga linna mehi nagu metsalise ja kõik, kes kätte sattus. tulistama kõik linnad, kuhu nad tulid.</w:t>
      </w:r>
    </w:p>
    <w:p/>
    <w:p>
      <w:r xmlns:w="http://schemas.openxmlformats.org/wordprocessingml/2006/main">
        <w:t xml:space="preserve">Iisraeli mehed ründasid Benjamini lapsi mõõkadega ja hävitasid kõik, mis nende teel oli.</w:t>
      </w:r>
    </w:p>
    <w:p/>
    <w:p>
      <w:r xmlns:w="http://schemas.openxmlformats.org/wordprocessingml/2006/main">
        <w:t xml:space="preserve">1. Raskustega silmitsi seistes usus kindla püsimise tähtsus.</w:t>
      </w:r>
    </w:p>
    <w:p/>
    <w:p>
      <w:r xmlns:w="http://schemas.openxmlformats.org/wordprocessingml/2006/main">
        <w:t xml:space="preserve">2. Jumala ustavuse meelespidamine ka kõige mustematel aegadel.</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Psalm 46:1 – "Jumal on meie varjupaik ja tugevus, alatine abi hädas."</w:t>
      </w:r>
    </w:p>
    <w:p/>
    <w:p>
      <w:r xmlns:w="http://schemas.openxmlformats.org/wordprocessingml/2006/main">
        <w:t xml:space="preserve">Kohtunikud 21 võib kokku võtta kolme lõiguga järgmiselt koos näidatud salmidega:</w:t>
      </w:r>
    </w:p>
    <w:p/>
    <w:p>
      <w:r xmlns:w="http://schemas.openxmlformats.org/wordprocessingml/2006/main">
        <w:t xml:space="preserve">Lõige 1: Kohtumõistjate 21:1–14 tutvustab Iisraeli ja Benjamini vahelise sõja tagajärgi. Selles peatükis kogunevad iisraellased Mispasse, et otsida Jumalalt juhatust oma tegevuse kohta Benjamini suguharu vastu. Nad annavad pühaliku vande mitte anda oma tütreid ühelegi Benjamini mehele naiseks. Kuid nad mõistavad peagi, et seda tehes riskivad nad Benjamini hõimu väljasuremisega, kuna neil poleks abiellumiseks ühtegi naist.</w:t>
      </w:r>
    </w:p>
    <w:p/>
    <w:p>
      <w:r xmlns:w="http://schemas.openxmlformats.org/wordprocessingml/2006/main">
        <w:t xml:space="preserve">Lõige 2: Jätkates kohtumõistjate 21:15–23, kirjeldatakse iisraellaste väljamõeldud lahendust, et pakkuda ülejäänud benjaminitele naisi. Nad soovitavad, et kuna Gilead Jaabes ei osalenud lahingus Benjamini vastu, tuleks neid karistada sellega, et nende vallalised naised võetakse benjamini naiseks. Iisraellased saadavad väe Jaabes-Gileadi ja jätavad nelisada neitsit, kes antakse Benjaminile.</w:t>
      </w:r>
    </w:p>
    <w:p/>
    <w:p>
      <w:r xmlns:w="http://schemas.openxmlformats.org/wordprocessingml/2006/main">
        <w:t xml:space="preserve">Lõige 3: Kohtunike 21. peatükk lõpeb aruandega, milles võetakse täiendavaid meetmeid, et kindlustada naised neile, kes jäävad Benjamini suguharust ilma naiseta. Kohtumõistjate 21:24-25 mainitakse, et Benjaminist on ikka veel mehi, kellel pole naisi isegi pärast Gileaadist Jaabesi naiste vastuvõtmist. Selle probleemi lahendamiseks soovitavad nad neil meestel Shilohis toimunud festivali ajal peituda viinamarjaistandustesse ja röövida tantsima tulnud noori naisi ja teha neist oma naised.</w:t>
      </w:r>
    </w:p>
    <w:p/>
    <w:p>
      <w:r xmlns:w="http://schemas.openxmlformats.org/wordprocessingml/2006/main">
        <w:t xml:space="preserve">Kokkuvõttes:</w:t>
      </w:r>
    </w:p>
    <w:p>
      <w:r xmlns:w="http://schemas.openxmlformats.org/wordprocessingml/2006/main">
        <w:t xml:space="preserve">Kohtunike 21 esitleb:</w:t>
      </w:r>
    </w:p>
    <w:p>
      <w:r xmlns:w="http://schemas.openxmlformats.org/wordprocessingml/2006/main">
        <w:t xml:space="preserve">Sõja tagajärjed Iisraeli vanne tütarde abiellumise vastu;</w:t>
      </w:r>
    </w:p>
    <w:p>
      <w:r xmlns:w="http://schemas.openxmlformats.org/wordprocessingml/2006/main">
        <w:t xml:space="preserve">Mõeldi välja lahendus vallaliste naiste võtmiseks Gileadi Jaabesist;</w:t>
      </w:r>
    </w:p>
    <w:p>
      <w:r xmlns:w="http://schemas.openxmlformats.org/wordprocessingml/2006/main">
        <w:t xml:space="preserve">Täiendavad meetmed noorte naiste röövimiseks festivali ajal.</w:t>
      </w:r>
    </w:p>
    <w:p/>
    <w:p>
      <w:r xmlns:w="http://schemas.openxmlformats.org/wordprocessingml/2006/main">
        <w:t xml:space="preserve">Rõhk:</w:t>
      </w:r>
    </w:p>
    <w:p>
      <w:r xmlns:w="http://schemas.openxmlformats.org/wordprocessingml/2006/main">
        <w:t xml:space="preserve">Sõja tagajärjed Iisraeli vanne tütarde abiellumise vastu;</w:t>
      </w:r>
    </w:p>
    <w:p>
      <w:r xmlns:w="http://schemas.openxmlformats.org/wordprocessingml/2006/main">
        <w:t xml:space="preserve">Mõeldi välja lahendus vallaliste naiste võtmiseks Gileadi Jaabesist;</w:t>
      </w:r>
    </w:p>
    <w:p>
      <w:r xmlns:w="http://schemas.openxmlformats.org/wordprocessingml/2006/main">
        <w:t xml:space="preserve">Täiendavad meetmed noorte naiste röövimiseks festivali ajal.</w:t>
      </w:r>
    </w:p>
    <w:p/>
    <w:p>
      <w:r xmlns:w="http://schemas.openxmlformats.org/wordprocessingml/2006/main">
        <w:t xml:space="preserve">Peatükk keskendub Iisraeli ja Benjamini vahelise sõja tagajärgedele, lahendusele, mis on välja mõeldud, et anda ülejäänud benjaminitele naised, ja täiendavatele meetmetele, et kindlustada naised neile, kes jäävad Benjamini suguharust ilma naiseta. Kohtumõistjate 21. peatükis mainitakse, et pärast sõda kogunevad iisraellased Mispasse ja annavad pühaliku vande mitte lubada oma tütardel oma tegude tõttu ühegi Benjamini mehega abielluda. Kuid nad mõistavad peagi, et see tooks kaasa Benjamini hõimu võimaliku väljasuremise, kuna neil poleks abiellumiseks saadaval ühtegi naist.</w:t>
      </w:r>
    </w:p>
    <w:p/>
    <w:p>
      <w:r xmlns:w="http://schemas.openxmlformats.org/wordprocessingml/2006/main">
        <w:t xml:space="preserve">Jätkates kohtumõistjate 21. peatükis, pakuvad iisraellased välja lahenduse. Nad soovitavad karistada Jaabes-Gileadi selle eest, et ta ei osalenud lahingus Benjamini vastu, võttes nende linnast vallalised naised benjaminlastele naiseks. Jaabes-Gileadi saadetakse sõjavägi, säästes nelisada neitsit, kes antakse Benjamini naiseks.</w:t>
      </w:r>
    </w:p>
    <w:p/>
    <w:p>
      <w:r xmlns:w="http://schemas.openxmlformats.org/wordprocessingml/2006/main">
        <w:t xml:space="preserve">Kohtumõistjate 21. peatükk lõpetab ülevaatega, milles võetakse täiendavaid meetmeid, et kindlustada naised neile, kes jäävad Benjamini suguharust ilma naiseta. Shilohis toimuva festivali ajal soovitavad nad neil ilma naiseta meestel viinamarjaistandustesse peitu pugeda ja tantsima tulnud noori naisi röövida. Seda tehes annavad nad neile meestele naised ja tagavad, et keegi Benjaminist ei jääks ilma naiseta. Iisrael võtab selle hõimu oma kogukonnas säilitamiseks kasutusele vastuolulise tegevuse.</w:t>
      </w:r>
    </w:p>
    <w:p/>
    <w:p>
      <w:r xmlns:w="http://schemas.openxmlformats.org/wordprocessingml/2006/main">
        <w:t xml:space="preserve">Judges 21:1 Iisraeli mehed olid aga Mispas vandunud, öeldes: "Keegi meist ei anna oma tütart Benjaminile naiseks!"</w:t>
      </w:r>
    </w:p>
    <w:p/>
    <w:p>
      <w:r xmlns:w="http://schemas.openxmlformats.org/wordprocessingml/2006/main">
        <w:t xml:space="preserve">Iisraellased olid andnud tõotuse mitte anda oma tütreid naiseks ühelegi Benjamini suguharu liikmele.</w:t>
      </w:r>
    </w:p>
    <w:p/>
    <w:p>
      <w:r xmlns:w="http://schemas.openxmlformats.org/wordprocessingml/2006/main">
        <w:t xml:space="preserve">1. Lubaduste täitmine: oma sõna austamise tähtsus.</w:t>
      </w:r>
    </w:p>
    <w:p/>
    <w:p>
      <w:r xmlns:w="http://schemas.openxmlformats.org/wordprocessingml/2006/main">
        <w:t xml:space="preserve">2. Kogukonna jõud: koostöö ühise kohustuse hoidmiseks.</w:t>
      </w:r>
    </w:p>
    <w:p/>
    <w:p>
      <w:r xmlns:w="http://schemas.openxmlformats.org/wordprocessingml/2006/main">
        <w:t xml:space="preserve">1. Matteuse 5:33-37 – Jeesuse õpetus selle kohta, kui tähtis on oma sõna pidada.</w:t>
      </w:r>
    </w:p>
    <w:p/>
    <w:p>
      <w:r xmlns:w="http://schemas.openxmlformats.org/wordprocessingml/2006/main">
        <w:t xml:space="preserve">2. Galaatlastele 6:9-10 – teha häid tegusid ja olla teistele õnnistuseks.</w:t>
      </w:r>
    </w:p>
    <w:p/>
    <w:p>
      <w:r xmlns:w="http://schemas.openxmlformats.org/wordprocessingml/2006/main">
        <w:t xml:space="preserve">Judges 21:2 2 Ja rahvas tuli Jumala kotta ja jäi sinna õhtuni Jumala ette ning tõstis oma häält ja nuttis valusalt.</w:t>
      </w:r>
    </w:p>
    <w:p/>
    <w:p>
      <w:r xmlns:w="http://schemas.openxmlformats.org/wordprocessingml/2006/main">
        <w:t xml:space="preserve">Rahvas kogunes Jumala kotta ja leinas üheskoos leinas.</w:t>
      </w:r>
    </w:p>
    <w:p/>
    <w:p>
      <w:r xmlns:w="http://schemas.openxmlformats.org/wordprocessingml/2006/main">
        <w:t xml:space="preserve">1. Ühtsuse tugevus leinas</w:t>
      </w:r>
    </w:p>
    <w:p/>
    <w:p>
      <w:r xmlns:w="http://schemas.openxmlformats.org/wordprocessingml/2006/main">
        <w:t xml:space="preserve">2. Lohutuse leidmine Jumala kojas</w:t>
      </w:r>
    </w:p>
    <w:p/>
    <w:p>
      <w:r xmlns:w="http://schemas.openxmlformats.org/wordprocessingml/2006/main">
        <w:t xml:space="preserve">1. Psalm 34:17-18 – "Õiglased kisendavad ja Issand kuuleb ja päästab nad kõigist nende hädadest. Issand on nende lähedal, kellel on murtud süda, ja päästab need, kellel on kahetsev vaim. ."</w:t>
      </w:r>
    </w:p>
    <w:p/>
    <w:p>
      <w:r xmlns:w="http://schemas.openxmlformats.org/wordprocessingml/2006/main">
        <w:t xml:space="preserve">2. Jesaja 61:1-2 – „Issanda JUMALA Vaim on minu peal, sest ISSAND on mind võidnud kuulutama head sõnumit alandlikele, ta on mind läkitanud kinni siduma murtud südameid, kuulutama vangidele vabadust. ja vangla avamine neile, kes on seotud.</w:t>
      </w:r>
    </w:p>
    <w:p/>
    <w:p>
      <w:r xmlns:w="http://schemas.openxmlformats.org/wordprocessingml/2006/main">
        <w:t xml:space="preserve">Kohtumõistjate 21:3 Ja nad ütlesid: "Issand, Iisraeli Jumal, miks on Iisraelis nii juhtunud, et tänapäeval on Iisraelis puudu üks suguharu?"</w:t>
      </w:r>
    </w:p>
    <w:p/>
    <w:p>
      <w:r xmlns:w="http://schemas.openxmlformats.org/wordprocessingml/2006/main">
        <w:t xml:space="preserve">Iisraellased on mures, miks Iisraelis puudub üks hõim.</w:t>
      </w:r>
    </w:p>
    <w:p/>
    <w:p>
      <w:r xmlns:w="http://schemas.openxmlformats.org/wordprocessingml/2006/main">
        <w:t xml:space="preserve">1. Jumala plaan – A selle kohta, kui tähtis on usaldada Jumala plaani isegi siis, kui tulemus pole see, mida oleksime oodanud.</w:t>
      </w:r>
    </w:p>
    <w:p/>
    <w:p>
      <w:r xmlns:w="http://schemas.openxmlformats.org/wordprocessingml/2006/main">
        <w:t xml:space="preserve">2. Püsivus ebakindluses – A vajaduse kohta jääda truuks ja olla sihikindel isegi ebakindlusega silmitsi seistes.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Kohtumõistjate 21:4 Ja järgmisel päeval tõusis rahvas varakult ja ehitas sinna altari ning ohverdas põletus- ja tänuohvreid.</w:t>
      </w:r>
    </w:p>
    <w:p/>
    <w:p>
      <w:r xmlns:w="http://schemas.openxmlformats.org/wordprocessingml/2006/main">
        <w:t xml:space="preserve">Iisraeli rahvas tõusis varakult ja ehitas altari, et ohverdada põletus- ja tänuohvreid.</w:t>
      </w:r>
    </w:p>
    <w:p/>
    <w:p>
      <w:r xmlns:w="http://schemas.openxmlformats.org/wordprocessingml/2006/main">
        <w:t xml:space="preserve">1: Jumal on alati ustav ja hoolitseb meie eest, kui me Tema poole pöördume.</w:t>
      </w:r>
    </w:p>
    <w:p/>
    <w:p>
      <w:r xmlns:w="http://schemas.openxmlformats.org/wordprocessingml/2006/main">
        <w:t xml:space="preserve">2: Peaksime lähenema Issandale aupaklikkuse ja alandlikkusega.</w:t>
      </w:r>
    </w:p>
    <w:p/>
    <w:p>
      <w:r xmlns:w="http://schemas.openxmlformats.org/wordprocessingml/2006/main">
        <w:t xml:space="preserve">1: Filiplastele 4:6-7 "Ärge muretsege millegi pärast, vaid esitage igas olukorras palve ja anumine koos tänuga oma nõudmised Jumalale. Ja Jumala rahu, mis ületab igasuguse mõistuse, hoiab teie südameid. ja teie mõtted Kristuses Jeesuses."</w:t>
      </w:r>
    </w:p>
    <w:p/>
    <w:p>
      <w:r xmlns:w="http://schemas.openxmlformats.org/wordprocessingml/2006/main">
        <w:t xml:space="preserve">2: Heebrealastele 13:15-16 "Toogem seepärast Jeesuse kaudu Jumalale pidevalt kiitusohvrit nende huulte vilja, mis avalikult tunnistavad tema nime. Ja ärge unustage teha head ja jagada teistega, sest sellistega. ohverdab Jumalale hea meel."</w:t>
      </w:r>
    </w:p>
    <w:p/>
    <w:p>
      <w:r xmlns:w="http://schemas.openxmlformats.org/wordprocessingml/2006/main">
        <w:t xml:space="preserve">Judges 21:5 5 Ja Iisraeli lapsed ütlesid: "Kes on kõigist Iisraeli suguharudest, kes ei tulnud koos kogudusega Issanda juurde?" Sest nad olid andnud suure vande selle kohta, kes ei tulnud Issanda juurde Mispasse, öeldes: 'Ta tuleb surmata!'</w:t>
      </w:r>
    </w:p>
    <w:p/>
    <w:p>
      <w:r xmlns:w="http://schemas.openxmlformats.org/wordprocessingml/2006/main">
        <w:t xml:space="preserve">Iisraeli lapsed olid andnud suure vande tappa kõik iisraellased, kes polnud läinud koos kogudusega Issanda juurde Mispasse.</w:t>
      </w:r>
    </w:p>
    <w:p/>
    <w:p>
      <w:r xmlns:w="http://schemas.openxmlformats.org/wordprocessingml/2006/main">
        <w:t xml:space="preserve">1. Issanda käskude järgimise tähtsus meie elus</w:t>
      </w:r>
    </w:p>
    <w:p/>
    <w:p>
      <w:r xmlns:w="http://schemas.openxmlformats.org/wordprocessingml/2006/main">
        <w:t xml:space="preserve">2. Lepingu ja vande jõud meie usus</w:t>
      </w:r>
    </w:p>
    <w:p/>
    <w:p>
      <w:r xmlns:w="http://schemas.openxmlformats.org/wordprocessingml/2006/main">
        <w:t xml:space="preserve">1. 5. Moosese 30:19-20 – Ma kutsun täna teie vastu tunnistajaks taeva ja maa, et olen teie ette pannud elu ja surma, õnnistuse ja needuse. Seepärast vali elu, et sina ja su järglased saaksid elada.</w:t>
      </w:r>
    </w:p>
    <w:p/>
    <w:p>
      <w:r xmlns:w="http://schemas.openxmlformats.org/wordprocessingml/2006/main">
        <w:t xml:space="preserve">20, et sa armastaksid Issandat, oma Jumalat, kuuleksid tema häält ja jääksid tema juurde, sest tema on sinu elu ja päevade pikkus.</w:t>
      </w:r>
    </w:p>
    <w:p/>
    <w:p>
      <w:r xmlns:w="http://schemas.openxmlformats.org/wordprocessingml/2006/main">
        <w:t xml:space="preserve">2. Matteuse 5:33-37 – Te olete jälle kuulnud, et vanadele on öeldud: Sa ei tohi vanduda valet, vaid täida Issanda ees, mida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Kohtumõistjate 21:6 Ja Iisraeli lapsed parandasid meelt oma venna Benjamini pärast ja ütlesid: "Täna on üks suguharu Iisraelist välja lõigatud."</w:t>
      </w:r>
    </w:p>
    <w:p/>
    <w:p>
      <w:r xmlns:w="http://schemas.openxmlformats.org/wordprocessingml/2006/main">
        <w:t xml:space="preserve">Iisraeli lapsed tundsid kurbust oma venna Benjamini pärast, kuna üks suguharu oli Iisraelist ära lõigatud.</w:t>
      </w:r>
    </w:p>
    <w:p/>
    <w:p>
      <w:r xmlns:w="http://schemas.openxmlformats.org/wordprocessingml/2006/main">
        <w:t xml:space="preserve">1: Peame meeles pidama, et armastame oma vendi ja õdesid, nagu Jumal armastab meid.</w:t>
      </w:r>
    </w:p>
    <w:p/>
    <w:p>
      <w:r xmlns:w="http://schemas.openxmlformats.org/wordprocessingml/2006/main">
        <w:t xml:space="preserve">2: Peame uskuma, et Jumal hoolitseb meie eest isegi rasketel aegadel.</w:t>
      </w:r>
    </w:p>
    <w:p/>
    <w:p>
      <w:r xmlns:w="http://schemas.openxmlformats.org/wordprocessingml/2006/main">
        <w:t xml:space="preserve">1:1 Peetruse 4:8 - Armastage üksteist siiralt, sest armastus katab palju patte.</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Judges 21:7 7 Kuidas me teeme naisi neile, kes alles jäävad, sest me oleme Issanda juures vandunud, et me ei anna neid oma tütardest naiseks?</w:t>
      </w:r>
    </w:p>
    <w:p/>
    <w:p>
      <w:r xmlns:w="http://schemas.openxmlformats.org/wordprocessingml/2006/main">
        <w:t xml:space="preserve">Iisraellased olid võtnud tõotuse, et nad ei anna oma tütreid Benjamini suguharu ülejäänud meestele ja otsisid lahendust, kuidas neile naisi anda.</w:t>
      </w:r>
    </w:p>
    <w:p/>
    <w:p>
      <w:r xmlns:w="http://schemas.openxmlformats.org/wordprocessingml/2006/main">
        <w:t xml:space="preserve">1. Tõotuste jõud: lubaduste täitmine muutuvas maailmas</w:t>
      </w:r>
    </w:p>
    <w:p/>
    <w:p>
      <w:r xmlns:w="http://schemas.openxmlformats.org/wordprocessingml/2006/main">
        <w:t xml:space="preserve">2. Kogukonna leidmine võõrastest kohtadest</w:t>
      </w:r>
    </w:p>
    <w:p/>
    <w:p>
      <w:r xmlns:w="http://schemas.openxmlformats.org/wordprocessingml/2006/main">
        <w:t xml:space="preserve">1. Matteuse 5:33-37 (Te olete jälle kuulnud, et vanadele on öeldud: sa ei tohi vanduda valet, vaid täida Issanda ees, mida sa oled vandunud. Aga mina ütlen sulle: ära vannut üleüldse... )</w:t>
      </w:r>
    </w:p>
    <w:p/>
    <w:p>
      <w:r xmlns:w="http://schemas.openxmlformats.org/wordprocessingml/2006/main">
        <w:t xml:space="preserve">2. Rutt 1:16-17 ( Aga Rutt ütles: "Ära sunni mind sind maha jätma ega sinu järel tagasi tulema. Sest kuhu sa lähed, sinna ma lähen, ja kuhu sa öömajad, sinna ma öömajan. Sinu rahvas on minu rahvas, ja sinu jumal, mu jumal.)</w:t>
      </w:r>
    </w:p>
    <w:p/>
    <w:p>
      <w:r xmlns:w="http://schemas.openxmlformats.org/wordprocessingml/2006/main">
        <w:t xml:space="preserve">Judges 21:8 8 Ja nad küsisid: "Kes on Iisraeli suguharudest, kes ei tulnud üles Mispasse Issanda juurde?" Ja vaata, Jabes Gileadist ei tulnud kedagi koguduse juurde leeri.</w:t>
      </w:r>
    </w:p>
    <w:p/>
    <w:p>
      <w:r xmlns:w="http://schemas.openxmlformats.org/wordprocessingml/2006/main">
        <w:t xml:space="preserve">Iisraeli suguharud olid kogunenud Mispasse Issanda juurde, kuid Gileadi Jaabes ei olnud kohale tulnud.</w:t>
      </w:r>
    </w:p>
    <w:p/>
    <w:p>
      <w:r xmlns:w="http://schemas.openxmlformats.org/wordprocessingml/2006/main">
        <w:t xml:space="preserve">1. Koos Issanda kummardamiseks kogunemise tähtsus</w:t>
      </w:r>
    </w:p>
    <w:p/>
    <w:p>
      <w:r xmlns:w="http://schemas.openxmlformats.org/wordprocessingml/2006/main">
        <w:t xml:space="preserve">2. Kogukonna jõud: kuidas meie kohalolek mõjutab</w:t>
      </w:r>
    </w:p>
    <w:p/>
    <w:p>
      <w:r xmlns:w="http://schemas.openxmlformats.org/wordprocessingml/2006/main">
        <w:t xml:space="preserve">1. Heebrealastele 10:24-25: "Ja mõelgem, kuidas saaksime üksteist õhutada armastusele ja headele tegudele, mitte loobuma kooskäimisest, nagu mõnel on kombeks, vaid julgustades üksteist ja seda enam nagu näete päeva lähenemas."</w:t>
      </w:r>
    </w:p>
    <w:p/>
    <w:p>
      <w:r xmlns:w="http://schemas.openxmlformats.org/wordprocessingml/2006/main">
        <w:t xml:space="preserve">2. Matteuse 18:20: „Sest kus kaks või kolm kogunevad minu nimel, seal olen mina nendega.</w:t>
      </w:r>
    </w:p>
    <w:p/>
    <w:p>
      <w:r xmlns:w="http://schemas.openxmlformats.org/wordprocessingml/2006/main">
        <w:t xml:space="preserve">Kohtumõistjate 21:9 Sest rahvas loeti ja vaata, Gileadi Jaabes elanikest ei olnud seal ühtegi inimest.</w:t>
      </w:r>
    </w:p>
    <w:p/>
    <w:p>
      <w:r xmlns:w="http://schemas.openxmlformats.org/wordprocessingml/2006/main">
        <w:t xml:space="preserve">Gileadi Jaabes ei olnud kohal, et neid üle lugeda.</w:t>
      </w:r>
    </w:p>
    <w:p/>
    <w:p>
      <w:r xmlns:w="http://schemas.openxmlformats.org/wordprocessingml/2006/main">
        <w:t xml:space="preserve">1. Kristuse ihusse arvestamise tähtsus.</w:t>
      </w:r>
    </w:p>
    <w:p/>
    <w:p>
      <w:r xmlns:w="http://schemas.openxmlformats.org/wordprocessingml/2006/main">
        <w:t xml:space="preserve">2. Jumala arm on kättesaadav kõigile, kes Teda otsivad.</w:t>
      </w:r>
    </w:p>
    <w:p/>
    <w:p>
      <w:r xmlns:w="http://schemas.openxmlformats.org/wordprocessingml/2006/main">
        <w:t xml:space="preserve">1. Ilmutuse 7:9-17 – suur hulk igast rahvast, suguharust, rahvast ja keelest, kes seisis trooni ja Talle ees.</w:t>
      </w:r>
    </w:p>
    <w:p/>
    <w:p>
      <w:r xmlns:w="http://schemas.openxmlformats.org/wordprocessingml/2006/main">
        <w:t xml:space="preserve">2. Jesaja 55:6-7 – otsige Issandat, kuni Teda leitakse; hüüa Teda, kui Ta on lähedal.</w:t>
      </w:r>
    </w:p>
    <w:p/>
    <w:p>
      <w:r xmlns:w="http://schemas.openxmlformats.org/wordprocessingml/2006/main">
        <w:t xml:space="preserve">Kohtumõistjate 21:10 Ja kogudus saatis sinna kaksteist tuhat vapramat meest ja käskis neid, öeldes: "Minge ja lööge mõõgateraga Gileadi Jaabesi elanikke, naisi ja lapsi!"</w:t>
      </w:r>
    </w:p>
    <w:p/>
    <w:p>
      <w:r xmlns:w="http://schemas.openxmlformats.org/wordprocessingml/2006/main">
        <w:t xml:space="preserve">Iisraeli kogudus saatis kaksteist tuhat oma vapramat meest ründama Jabesh Gileadi elanikke, sealhulgas naisi ja lapsi.</w:t>
      </w:r>
    </w:p>
    <w:p/>
    <w:p>
      <w:r xmlns:w="http://schemas.openxmlformats.org/wordprocessingml/2006/main">
        <w:t xml:space="preserve">1. Jumala armastus sõja ees</w:t>
      </w:r>
    </w:p>
    <w:p/>
    <w:p>
      <w:r xmlns:w="http://schemas.openxmlformats.org/wordprocessingml/2006/main">
        <w:t xml:space="preserve">2. Vägivaldsete lahenduste silmakirjalikkus</w:t>
      </w:r>
    </w:p>
    <w:p/>
    <w:p>
      <w:r xmlns:w="http://schemas.openxmlformats.org/wordprocessingml/2006/main">
        <w:t xml:space="preserve">1. Roomlastele 12:14-21 – õnnistage neid, kes teid taga kiusavad; ära maksa kellelegi kurja kurja eest; elada rahus kõigiga; võita kurjus heaga</w:t>
      </w:r>
    </w:p>
    <w:p/>
    <w:p>
      <w:r xmlns:w="http://schemas.openxmlformats.org/wordprocessingml/2006/main">
        <w:t xml:space="preserve">2. Jesaja 2:4 – Ta mõistab kohut rahvaste vahel ja lahendab vaidlusi paljude rahvaste eest; ja nad löövad oma mõõgad adraks ja odad oksakonksudeks; rahvas ei tõsta mõõka rahva vastu ega õpi enam sõdima.</w:t>
      </w:r>
    </w:p>
    <w:p/>
    <w:p>
      <w:r xmlns:w="http://schemas.openxmlformats.org/wordprocessingml/2006/main">
        <w:t xml:space="preserve">Kohtumõistjate 21:11 Ja see on see, mida te peate tegema: hävitage kõik mehed ja kõik naised, kes on mehega lamanud.</w:t>
      </w:r>
    </w:p>
    <w:p/>
    <w:p>
      <w:r xmlns:w="http://schemas.openxmlformats.org/wordprocessingml/2006/main">
        <w:t xml:space="preserve">Iisraeli rahval on käsk hävitada kõik mehed ja naised, kes on olnud seksuaalsuhetes.</w:t>
      </w:r>
    </w:p>
    <w:p/>
    <w:p>
      <w:r xmlns:w="http://schemas.openxmlformats.org/wordprocessingml/2006/main">
        <w:t xml:space="preserve">1. Ebamoraalsuse patt: Jumala kutse õiglusele</w:t>
      </w:r>
    </w:p>
    <w:p/>
    <w:p>
      <w:r xmlns:w="http://schemas.openxmlformats.org/wordprocessingml/2006/main">
        <w:t xml:space="preserve">2. Seksuaalse puhtuse tähtsus meie elus</w:t>
      </w:r>
    </w:p>
    <w:p/>
    <w:p>
      <w:r xmlns:w="http://schemas.openxmlformats.org/wordprocessingml/2006/main">
        <w:t xml:space="preserve">1. Galaatlastele 5:19 21 – Nüüd on liha teod ilmsed: seksuaalne ebamoraalsus, ebapuhtus, sensuaalsus, ebajumalakummardamine, nõidus, vaen, tüli, armukadedus, vihahood, rivaalitsemine, lahkhelid, lahkhelid, kadedus, jooming, orgiad, ja selliseid asju. Ma hoiatan teid, nagu ma teid varem hoiatasin, et need, kes selliseid asju teevad, ei päri Jumala riiki.</w:t>
      </w:r>
    </w:p>
    <w:p/>
    <w:p>
      <w:r xmlns:w="http://schemas.openxmlformats.org/wordprocessingml/2006/main">
        <w:t xml:space="preserve">2. 1. Korintlastele 6:18 20 – Põgenege seksuaalse ebamoraalsuse eest. Iga muu patt, mida inimene teeb, on väljaspool keha, kuid seksuaalselt ebamoraalne inimene patustab oma keha vastu. Või kas te ei tea, et teie keha on teie sees oleva Püha Vaimu tempel, kelle olete saanud Jumalalt? Sa ei ole enda oma, sest sind osteti hinnaga. Nii et ülista Jumalat oma kehas.</w:t>
      </w:r>
    </w:p>
    <w:p/>
    <w:p>
      <w:r xmlns:w="http://schemas.openxmlformats.org/wordprocessingml/2006/main">
        <w:t xml:space="preserve">Judges 21:12 12 Ja nad leidsid Gileadi Jaabes elanike hulgast nelisada noort neitsit, kes ei tundnud kedagi, sest lamasid ühegi mehega, ja viisid nad leeri Siilosse, mis on Kaananimaal.</w:t>
      </w:r>
    </w:p>
    <w:p/>
    <w:p>
      <w:r xmlns:w="http://schemas.openxmlformats.org/wordprocessingml/2006/main">
        <w:t xml:space="preserve">See lõik kirjeldab, kuidas Jabeshgileadi elanikud leidsid nelisada noort neitsit, kes ei olnud seksuaalsuhtes olnud, ja tõid nad Siilosse.</w:t>
      </w:r>
    </w:p>
    <w:p/>
    <w:p>
      <w:r xmlns:w="http://schemas.openxmlformats.org/wordprocessingml/2006/main">
        <w:t xml:space="preserve">1. Seksuaalse puhtuse ja pühaduse tähtsus</w:t>
      </w:r>
    </w:p>
    <w:p/>
    <w:p>
      <w:r xmlns:w="http://schemas.openxmlformats.org/wordprocessingml/2006/main">
        <w:t xml:space="preserve">2. Usu jõud häda ajal</w:t>
      </w:r>
    </w:p>
    <w:p/>
    <w:p>
      <w:r xmlns:w="http://schemas.openxmlformats.org/wordprocessingml/2006/main">
        <w:t xml:space="preserve">1. 1. Tessalooniklastele 4:3-8 – „Sest see on Jumala tahe, nimelt teie pühitsus, et te hoiduksite hoorusest, et igaüks teist teaks, kuidas oma anumat pühitsuses ja austuses vallata. himu himu, nagu paganad, kes ei tunne Jumalat: et keegi ei läheks kaugemale ega petaks oma venda üheski asjas, sest Issand on kõigi selliste inimeste kättemaksja, nagu ka meie oleme teile ette hoiatanud ja tunnistanud. Sest Jumal ei ole seda teinud. on kutsunud meid rüvedusele, vaid pühadusele. Kes põlgab, ei põlga mitte inimest, vaid Jumalat, kes on meile andnud oma Püha Vaimu."</w:t>
      </w:r>
    </w:p>
    <w:p/>
    <w:p>
      <w:r xmlns:w="http://schemas.openxmlformats.org/wordprocessingml/2006/main">
        <w:t xml:space="preserve">2. Tiitusele 2:11-14 - "Sest Jumala arm, mis toob pääste, on ilmunud kõigile inimestele, õpetades meile, et me, salgades jumalakartmatuse ja maised himud, elaksime praeguses maailmas kainelt, õiglaselt ja jumalakartlikult. selle õndsa lootuse ja suure Jumala ja meie Päästja Jeesuse Kristuse hiilguse ilmumise eest, kes andis iseenese meie eest, et lunastada meid kõigest ülekohtust ja puhastada iseenesele omapärane rahvas, innukas heade tegude eest."</w:t>
      </w:r>
    </w:p>
    <w:p/>
    <w:p>
      <w:r xmlns:w="http://schemas.openxmlformats.org/wordprocessingml/2006/main">
        <w:t xml:space="preserve">Judges 21:13 13 Ja kogu kogudus saatis mõned rääkima Benjamini lastega, kes olid Rimmoni kaljus, ja kutsuma neid rahumeeli.</w:t>
      </w:r>
    </w:p>
    <w:p/>
    <w:p>
      <w:r xmlns:w="http://schemas.openxmlformats.org/wordprocessingml/2006/main">
        <w:t xml:space="preserve">Iisraeli rahvas saatis benjaminlaste juurde saadiku, et nendega rahu sõlmida.</w:t>
      </w:r>
    </w:p>
    <w:p/>
    <w:p>
      <w:r xmlns:w="http://schemas.openxmlformats.org/wordprocessingml/2006/main">
        <w:t xml:space="preserve">1. Rahu sõlmimine meie vendade ja õdedega</w:t>
      </w:r>
    </w:p>
    <w:p/>
    <w:p>
      <w:r xmlns:w="http://schemas.openxmlformats.org/wordprocessingml/2006/main">
        <w:t xml:space="preserve">2. Leppimise jõud</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Matteuse 5:9 – "Õndsad on rahutegijad, sest neid hakatakse kutsuma Jumala lasteks."</w:t>
      </w:r>
    </w:p>
    <w:p/>
    <w:p>
      <w:r xmlns:w="http://schemas.openxmlformats.org/wordprocessingml/2006/main">
        <w:t xml:space="preserve">Judges 21:14 Ja Benjamin tuli sel ajal tagasi; ja nad andsid neile naised, kelle nad olid päästnud elusalt Gileadi Jaabes naiste seast, kuid sellest hoolimata ei piisanud.</w:t>
      </w:r>
    </w:p>
    <w:p/>
    <w:p>
      <w:r xmlns:w="http://schemas.openxmlformats.org/wordprocessingml/2006/main">
        <w:t xml:space="preserve">Benjamini suguharul ei olnud piisavalt naisi, mistõttu neile anti naised, kes päästeti Gileadi Jaabesi linnast.</w:t>
      </w:r>
    </w:p>
    <w:p/>
    <w:p>
      <w:r xmlns:w="http://schemas.openxmlformats.org/wordprocessingml/2006/main">
        <w:t xml:space="preserve">1. Eneseohverduse jõud – kuidas teiste heaks ohverdamine võib tuua suuri tasusid.</w:t>
      </w:r>
    </w:p>
    <w:p/>
    <w:p>
      <w:r xmlns:w="http://schemas.openxmlformats.org/wordprocessingml/2006/main">
        <w:t xml:space="preserve">2. Lõpuni ustav – ära kunagi anna alla võimatute koefitsientide ees.</w:t>
      </w:r>
    </w:p>
    <w:p/>
    <w:p>
      <w:r xmlns:w="http://schemas.openxmlformats.org/wordprocessingml/2006/main">
        <w:t xml:space="preserve">1. Roomlastele 5:3-5 – mitte ainult, vaid me rõõmustame oma kannatuste üle, teades, et kannatused toovad välja vastupidavuse ja vastupidavus loob iseloomu ja iseloom loob lootust.</w:t>
      </w:r>
    </w:p>
    <w:p/>
    <w:p>
      <w:r xmlns:w="http://schemas.openxmlformats.org/wordprocessingml/2006/main">
        <w:t xml:space="preserve">2. Filiplastele 4:13 – Ma suudan kõike tema kaudu, kes mind tugevdab.</w:t>
      </w:r>
    </w:p>
    <w:p/>
    <w:p>
      <w:r xmlns:w="http://schemas.openxmlformats.org/wordprocessingml/2006/main">
        <w:t xml:space="preserve">Judges 21:15 15 Ja rahvas kahetses neid Benjamini pärast, sest Issand oli Iisraeli suguharusid lõhkunud.</w:t>
      </w:r>
    </w:p>
    <w:p/>
    <w:p>
      <w:r xmlns:w="http://schemas.openxmlformats.org/wordprocessingml/2006/main">
        <w:t xml:space="preserve">Pärast seda, kui Iisraeli hõimud olid Benjaminiga sõdinud, kahetsesid inimesed oma tegusid, mõistes, et hõimudevahelise lõhe põhjustas Jumal.</w:t>
      </w:r>
    </w:p>
    <w:p/>
    <w:p>
      <w:r xmlns:w="http://schemas.openxmlformats.org/wordprocessingml/2006/main">
        <w:t xml:space="preserve">1. Peame meeles pidama, et Jumal on kontrolli all.</w:t>
      </w:r>
    </w:p>
    <w:p/>
    <w:p>
      <w:r xmlns:w="http://schemas.openxmlformats.org/wordprocessingml/2006/main">
        <w:t xml:space="preserve">2. Meeleparandus ja andestamine tragöödia ees.</w:t>
      </w:r>
    </w:p>
    <w:p/>
    <w:p>
      <w:r xmlns:w="http://schemas.openxmlformats.org/wordprocessingml/2006/main">
        <w:t xml:space="preserve">1. Jesaja 14:24-27 – Vägede Issand on vandunud, öeldes: „Tõesti, nõnda nagu ma olen mõelnud, nõnda ka sünnib! ja nii nagu ma olen kavatsenud, nii see ka jääb:</w:t>
      </w:r>
    </w:p>
    <w:p/>
    <w:p>
      <w:r xmlns:w="http://schemas.openxmlformats.org/wordprocessingml/2006/main">
        <w:t xml:space="preserve">2. Roomlastele 12:19-21 – Armsad, ärge makske ise kätte, vaid andke koht vihale, sest on kirjutatud: Minu päralt on kättemaks; Ma maksan tagasi, ütleb Issand.</w:t>
      </w:r>
    </w:p>
    <w:p/>
    <w:p>
      <w:r xmlns:w="http://schemas.openxmlformats.org/wordprocessingml/2006/main">
        <w:t xml:space="preserve">Judges 21:16 16 Siis küsisid kogudusevanemad: "Kuidas me teeme oma naisi neile, kes alles jäävad, kuna naised on Benjaminist hävitatud?"</w:t>
      </w:r>
    </w:p>
    <w:p/>
    <w:p>
      <w:r xmlns:w="http://schemas.openxmlformats.org/wordprocessingml/2006/main">
        <w:t xml:space="preserve">Koguduse vanemad küsivad, kuidas nad saaksid Benjamini allesjäänud meestele naisi pakkuda, kuna Benjamini naised on tapetud.</w:t>
      </w:r>
    </w:p>
    <w:p/>
    <w:p>
      <w:r xmlns:w="http://schemas.openxmlformats.org/wordprocessingml/2006/main">
        <w:t xml:space="preserve">1. Jumala rahval on oma kaasinimese vastu kaastunne – Kohtumõistjate 21:16</w:t>
      </w:r>
    </w:p>
    <w:p/>
    <w:p>
      <w:r xmlns:w="http://schemas.openxmlformats.org/wordprocessingml/2006/main">
        <w:t xml:space="preserve">2. Kui ebaõnne tabab, leiame kogukonnas jõudu – Kohtunikud 21:16</w:t>
      </w:r>
    </w:p>
    <w:p/>
    <w:p>
      <w:r xmlns:w="http://schemas.openxmlformats.org/wordprocessingml/2006/main">
        <w:t xml:space="preserve">1. Roomlastele 12:15 – "Rõõmustage koos rõõmustajatega ja nutke koos nutjatega."</w:t>
      </w:r>
    </w:p>
    <w:p/>
    <w:p>
      <w:r xmlns:w="http://schemas.openxmlformats.org/wordprocessingml/2006/main">
        <w:t xml:space="preserve">2. Heebrealastele 13:3 - "Pidage meeles neid, kes on seotud nendega, ja neid, kes kannatavad ebaõnne, nagu oleksite ka ihus."</w:t>
      </w:r>
    </w:p>
    <w:p/>
    <w:p>
      <w:r xmlns:w="http://schemas.openxmlformats.org/wordprocessingml/2006/main">
        <w:t xml:space="preserve">Judges 21:17 17 Ja nad ütlesid: "Neile, kes Benjaminist pääsevad, peab olema pärisosa, et ükski suguharu ei hävitataks Iisraelist."</w:t>
      </w:r>
    </w:p>
    <w:p/>
    <w:p>
      <w:r xmlns:w="http://schemas.openxmlformats.org/wordprocessingml/2006/main">
        <w:t xml:space="preserve">Iisraeli hõimud otsustasid mitte lasta Benjamini hõimu hävitada, et säilitada põgenenud benjaminlaste pärand.</w:t>
      </w:r>
    </w:p>
    <w:p/>
    <w:p>
      <w:r xmlns:w="http://schemas.openxmlformats.org/wordprocessingml/2006/main">
        <w:t xml:space="preserve">1: Jumala halastus ja arm võivad meid päästa hävingust ja aidata meil saada pärandit.</w:t>
      </w:r>
    </w:p>
    <w:p/>
    <w:p>
      <w:r xmlns:w="http://schemas.openxmlformats.org/wordprocessingml/2006/main">
        <w:t xml:space="preserve">2: Me võime iisraellastelt õppida olema helded ja hoolitsema abivajajate eest.</w:t>
      </w:r>
    </w:p>
    <w:p/>
    <w:p>
      <w:r xmlns:w="http://schemas.openxmlformats.org/wordprocessingml/2006/main">
        <w:t xml:space="preserve">1: Galaatlastele 6:9 Ja ärgem väsigem head tehes, sest omal ajal me lõikame, kui me ei väsi.</w:t>
      </w:r>
    </w:p>
    <w:p/>
    <w:p>
      <w:r xmlns:w="http://schemas.openxmlformats.org/wordprocessingml/2006/main">
        <w:t xml:space="preserve">2: Heebrealastele 10:24-25 Ja arvestagem üksteisega, et õhutada armastusele ja headele tegudele. Ärgem hülgagem oma kogunemist, nagu mõnel kombeks on; vaid üksteist manitsedes ja seda enam, kui näete päeva lähenevat.</w:t>
      </w:r>
    </w:p>
    <w:p/>
    <w:p>
      <w:r xmlns:w="http://schemas.openxmlformats.org/wordprocessingml/2006/main">
        <w:t xml:space="preserve">Judges 21:18 18 Kuid me ei tohi anda neile naisi oma tütardest, sest Iisraeli lapsed on vandunud, öeldes: "Neetud olgu, kes annab naise Benjaminile!"</w:t>
      </w:r>
    </w:p>
    <w:p/>
    <w:p>
      <w:r xmlns:w="http://schemas.openxmlformats.org/wordprocessingml/2006/main">
        <w:t xml:space="preserve">Iisraeli lapsed on andnud vande, et nad ei anna benjamiinlastele naisi.</w:t>
      </w:r>
    </w:p>
    <w:p/>
    <w:p>
      <w:r xmlns:w="http://schemas.openxmlformats.org/wordprocessingml/2006/main">
        <w:t xml:space="preserve">1: Vanne on siduv leping – meie sõnade jõud.</w:t>
      </w:r>
    </w:p>
    <w:p/>
    <w:p>
      <w:r xmlns:w="http://schemas.openxmlformats.org/wordprocessingml/2006/main">
        <w:t xml:space="preserve">2: kogukonna ja ühtsuse tähtsus.</w:t>
      </w:r>
    </w:p>
    <w:p/>
    <w:p>
      <w:r xmlns:w="http://schemas.openxmlformats.org/wordprocessingml/2006/main">
        <w:t xml:space="preserve">1: Matteuse 5:33-37 – Teie "jah" olgu "jah" ja teie "ei" "ei".</w:t>
      </w:r>
    </w:p>
    <w:p/>
    <w:p>
      <w:r xmlns:w="http://schemas.openxmlformats.org/wordprocessingml/2006/main">
        <w:t xml:space="preserve">2: Roomlastele 12:18 – Kui võimalik, nii palju kui see teist sõltub, elage kõigiga rahumeelselt.</w:t>
      </w:r>
    </w:p>
    <w:p/>
    <w:p>
      <w:r xmlns:w="http://schemas.openxmlformats.org/wordprocessingml/2006/main">
        <w:t xml:space="preserve">Kohtumõistjate 21:19 Siis nad ütlesid: "Vaata, igal aastal on Jehoova püha Siilos kohas, mis on Peeteli põhjaküljel, ida pool maanteed, mis läheb Peelist Sekemisse, ja Lebonast lõuna pool.</w:t>
      </w:r>
    </w:p>
    <w:p/>
    <w:p>
      <w:r xmlns:w="http://schemas.openxmlformats.org/wordprocessingml/2006/main">
        <w:t xml:space="preserve">Iisraellastele anti käsk osaleda igal aastal Jehoova pühal kindlas kohas Peelist põhja pool, Peelist Sekemi viivast maanteest ida pool ja Lebonast lõuna pool.</w:t>
      </w:r>
    </w:p>
    <w:p/>
    <w:p>
      <w:r xmlns:w="http://schemas.openxmlformats.org/wordprocessingml/2006/main">
        <w:t xml:space="preserve">1. Issanda kutse jumalateenistusele: kuidas iisraellased kutsele vastasid</w:t>
      </w:r>
    </w:p>
    <w:p/>
    <w:p>
      <w:r xmlns:w="http://schemas.openxmlformats.org/wordprocessingml/2006/main">
        <w:t xml:space="preserve">2. Usu kasvatamine kuulekuse kaudu: miks iisraellased ISSANDA pidusöögil osalesid</w:t>
      </w:r>
    </w:p>
    <w:p/>
    <w:p>
      <w:r xmlns:w="http://schemas.openxmlformats.org/wordprocessingml/2006/main">
        <w:t xml:space="preserve">1. 5. Moosese 12:5-7: "Aga otsige kohta, mille Issand, su Jumal, valib kõigist teie suguharudest, et panna oma nimi ja rajada sinna oma eluase. Minge sinna ja viige sinna. teie põletusohvrid ja teie ohvrid, teie kümnis ja ohvriannid, mida te tood, teie tõotuseohvrid, teie vabatahtlikud ohvrid ja teie karja esmasündinu. Ja seal sööge Issanda, oma Jumala ees, ja te rõõmustate sina ja su pere, kõiges, mida te ette võtate, millega Issand, teie Jumal on teid õnnistanud.</w:t>
      </w:r>
    </w:p>
    <w:p/>
    <w:p>
      <w:r xmlns:w="http://schemas.openxmlformats.org/wordprocessingml/2006/main">
        <w:t xml:space="preserve">2. Heebrealastele 10:25: "Ärge jätke tähelepanuta kooskäimist, nagu mõnel on kombeks, vaid julgustage üksteist ja seda enam, kui näete päeva lähenemas."</w:t>
      </w:r>
    </w:p>
    <w:p/>
    <w:p>
      <w:r xmlns:w="http://schemas.openxmlformats.org/wordprocessingml/2006/main">
        <w:t xml:space="preserve">Judges 21:20 20 Seepärast käskisid nad Benjamini lapsi, öeldes: "Minge ja varitsege viinamägedes!"</w:t>
      </w:r>
    </w:p>
    <w:p/>
    <w:p>
      <w:r xmlns:w="http://schemas.openxmlformats.org/wordprocessingml/2006/main">
        <w:t xml:space="preserve">Benjamini lastel kästi viinamarjaistandustes varitseda.</w:t>
      </w:r>
    </w:p>
    <w:p/>
    <w:p>
      <w:r xmlns:w="http://schemas.openxmlformats.org/wordprocessingml/2006/main">
        <w:t xml:space="preserve">1. Ootamine usus: usaldamatuse ajal Jumala ajastusse.</w:t>
      </w:r>
    </w:p>
    <w:p/>
    <w:p>
      <w:r xmlns:w="http://schemas.openxmlformats.org/wordprocessingml/2006/main">
        <w:t xml:space="preserve">2. Jumala juhatus: Tema tahte usaldamine isegi siis, kui sellel ei pruugi olla mõtet.</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37:7, ole vaikne Issanda ees ja oota teda kannatlikult; ärge muretsege, kui inimestel õnnestuvad oma teed, kui nad viivad ellu oma kurje plaane.</w:t>
      </w:r>
    </w:p>
    <w:p/>
    <w:p>
      <w:r xmlns:w="http://schemas.openxmlformats.org/wordprocessingml/2006/main">
        <w:t xml:space="preserve">Judges 21:21 21 Ja vaadake, ja vaata, kui Siilo tütred tulevad välja tantsima, siis tulge viinamarjaistandustest välja ja võtke igaüks kinni oma naisest Siilo tütardest ja minge Siilo tütarde maale. Benjamin.</w:t>
      </w:r>
    </w:p>
    <w:p/>
    <w:p>
      <w:r xmlns:w="http://schemas.openxmlformats.org/wordprocessingml/2006/main">
        <w:t xml:space="preserve">Benjamini suguharu mehi juhendatakse leidma Siilo tütarde seast naisi, oodates viinamarjaistandustes ja viies nad siis Benjamini maale, kui nad välja tantsima tulevad.</w:t>
      </w:r>
    </w:p>
    <w:p/>
    <w:p>
      <w:r xmlns:w="http://schemas.openxmlformats.org/wordprocessingml/2006/main">
        <w:t xml:space="preserve">1. Abikaasa leidmisel jumalakartlike valikute tegemine</w:t>
      </w:r>
    </w:p>
    <w:p/>
    <w:p>
      <w:r xmlns:w="http://schemas.openxmlformats.org/wordprocessingml/2006/main">
        <w:t xml:space="preserve">2. Issanda ootamise tähtsus kõigis asjades</w:t>
      </w:r>
    </w:p>
    <w:p/>
    <w:p>
      <w:r xmlns:w="http://schemas.openxmlformats.org/wordprocessingml/2006/main">
        <w:t xml:space="preserve">1. Efeslastele 5:25-27 – Mehed, armastage oma naisi, nii nagu Kristus armastas kogudust ja andis end tema eest.</w:t>
      </w:r>
    </w:p>
    <w:p/>
    <w:p>
      <w:r xmlns:w="http://schemas.openxmlformats.org/wordprocessingml/2006/main">
        <w:t xml:space="preserve">2. Õpetussõnad 19:14 – Maja ja varandus on päritud vanematelt, aga mõistlik naine on Issandalt.</w:t>
      </w:r>
    </w:p>
    <w:p/>
    <w:p>
      <w:r xmlns:w="http://schemas.openxmlformats.org/wordprocessingml/2006/main">
        <w:t xml:space="preserve">Kohtumõistjate 21:22 Ja kui nende isad või vennad tulevad meie juurde kaebama, siis me ütleme neile: olge nende vastu meie pärast armulised, sest me ei jätnud sõjas kummalegi oma naist. te ei andnud neile praegu, et te oleksite süüdi.</w:t>
      </w:r>
    </w:p>
    <w:p/>
    <w:p>
      <w:r xmlns:w="http://schemas.openxmlformats.org/wordprocessingml/2006/main">
        <w:t xml:space="preserve">See lõik kohtumõistjate 21:22-st räägib iisraellaste valmisolekust lepitada oma eksimusi, pakkudes naisi oma kaasiisraellastele, kes ei saanud sõjas abielluda.</w:t>
      </w:r>
    </w:p>
    <w:p/>
    <w:p>
      <w:r xmlns:w="http://schemas.openxmlformats.org/wordprocessingml/2006/main">
        <w:t xml:space="preserve">1. Vastutuse võtmine oma tegude eest: õpetus kohtunikelt 21:22</w:t>
      </w:r>
    </w:p>
    <w:p/>
    <w:p>
      <w:r xmlns:w="http://schemas.openxmlformats.org/wordprocessingml/2006/main">
        <w:t xml:space="preserve">2. Andestuse jõud: õppimine iisraellastelt kohtumõistjate 21:22</w:t>
      </w:r>
    </w:p>
    <w:p/>
    <w:p>
      <w:r xmlns:w="http://schemas.openxmlformats.org/wordprocessingml/2006/main">
        <w:t xml:space="preserve">1. Matteuse 6:14-15: Sest kui te annate teistele andeks nende eksimused, siis andestab teile ka teie taevane Isa, aga kui te ei andesta teistele nende eksimusi, siis ei andesta ka teie Isa teie eksimusi.</w:t>
      </w:r>
    </w:p>
    <w:p/>
    <w:p>
      <w:r xmlns:w="http://schemas.openxmlformats.org/wordprocessingml/2006/main">
        <w:t xml:space="preserve">2. Efeslastele 4:32 Olge üksteise vastu lahked, südamlikud, andestage üksteisele, nagu Jumal Kristuses teile andestas.</w:t>
      </w:r>
    </w:p>
    <w:p/>
    <w:p>
      <w:r xmlns:w="http://schemas.openxmlformats.org/wordprocessingml/2006/main">
        <w:t xml:space="preserve">Judges 21:23 23 Ja Benjamini lapsed tegid nõnda ja võtsid endale naisi, vastavalt nende arvule, tantsijatest, keda nad kinni püüdsid. Ja nad läksid ja pöördusid tagasi oma pärisosa juurde, parandasid linnu ja elasid neis.</w:t>
      </w:r>
    </w:p>
    <w:p/>
    <w:p>
      <w:r xmlns:w="http://schemas.openxmlformats.org/wordprocessingml/2006/main">
        <w:t xml:space="preserve">Benjaminlased võtsid naised festivali ajal tantsinud naiste hulgast ja naasid seejärel oma linnadesse elama.</w:t>
      </w:r>
    </w:p>
    <w:p/>
    <w:p>
      <w:r xmlns:w="http://schemas.openxmlformats.org/wordprocessingml/2006/main">
        <w:t xml:space="preserve">1. Valiku jõud: kuidas meie valikud meie elu mõjutavad</w:t>
      </w:r>
    </w:p>
    <w:p/>
    <w:p>
      <w:r xmlns:w="http://schemas.openxmlformats.org/wordprocessingml/2006/main">
        <w:t xml:space="preserve">2. Elamine õiges kohas: oma koha leidmine elus</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Efeslastele 5:15-17 – Vaadake siis tähelepanelikult, kuidas te kõnnite, mitte kui ebatargad, vaid nagu targad, kasutades aega parimal viisil, sest päevad on kurjad. Seepärast ärge olge rumalad, vaid saage aru, mis on Issanda tahe.</w:t>
      </w:r>
    </w:p>
    <w:p/>
    <w:p>
      <w:r xmlns:w="http://schemas.openxmlformats.org/wordprocessingml/2006/main">
        <w:t xml:space="preserve">Kohtumõistjate 21:24 Ja Iisraeli lapsed läksid sealt sel ajal, igaüks oma suguharu ja suguvõsa juurde, ja sealt läks igaüks oma pärandisse.</w:t>
      </w:r>
    </w:p>
    <w:p/>
    <w:p>
      <w:r xmlns:w="http://schemas.openxmlformats.org/wordprocessingml/2006/main">
        <w:t xml:space="preserve">Iisraeli lapsed pöördusid tagasi oma perekondade ja pärandi juurde.</w:t>
      </w:r>
    </w:p>
    <w:p/>
    <w:p>
      <w:r xmlns:w="http://schemas.openxmlformats.org/wordprocessingml/2006/main">
        <w:t xml:space="preserve">1: Jumal hoolitseb meie eest ja annab meile vahendid meie saatuse täitmiseks.</w:t>
      </w:r>
    </w:p>
    <w:p/>
    <w:p>
      <w:r xmlns:w="http://schemas.openxmlformats.org/wordprocessingml/2006/main">
        <w:t xml:space="preserve">2: Meil kõigil on Jumala eesmärgi täitmisel individuaalne roll.</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Joosua 1:9 Ole tugev ja julge. Ära karda; ärge heitke meelt, sest Issand, teie Jumal, on teiega kõikjal, kuhu lähete.</w:t>
      </w:r>
    </w:p>
    <w:p/>
    <w:p>
      <w:r xmlns:w="http://schemas.openxmlformats.org/wordprocessingml/2006/main">
        <w:t xml:space="preserve">Kohtumõistjate 21:25 Neil päevil ei olnud Iisraelis kuningat; igaüks tegi seda, mis oli õige tema enda silmis.</w:t>
      </w:r>
    </w:p>
    <w:p/>
    <w:p>
      <w:r xmlns:w="http://schemas.openxmlformats.org/wordprocessingml/2006/main">
        <w:t xml:space="preserve">Iisraeli rahval polnud kuningat, nii et igaüks tegi oma äranägemise järgi.</w:t>
      </w:r>
    </w:p>
    <w:p/>
    <w:p>
      <w:r xmlns:w="http://schemas.openxmlformats.org/wordprocessingml/2006/main">
        <w:t xml:space="preserve">1: Peame olema teadlikud iseseisva tegutsemise tagajärgedest, arvestamata kollektiivset hüve.</w:t>
      </w:r>
    </w:p>
    <w:p/>
    <w:p>
      <w:r xmlns:w="http://schemas.openxmlformats.org/wordprocessingml/2006/main">
        <w:t xml:space="preserve">2: Peaksime otsima Jumalalt juhatust, et teha kindlaks, mis on õige ja mis vale.</w:t>
      </w:r>
    </w:p>
    <w:p/>
    <w:p>
      <w:r xmlns:w="http://schemas.openxmlformats.org/wordprocessingml/2006/main">
        <w:t xml:space="preserve">1: Õpetussõnad 14:12 – "Inimesele tundub õige tee, aga selle lõpp on surmatee."</w:t>
      </w:r>
    </w:p>
    <w:p/>
    <w:p>
      <w:r xmlns:w="http://schemas.openxmlformats.org/wordprocessingml/2006/main">
        <w:t xml:space="preserve">2: Koloslastele 3:17 - "Ja kõike, mida te teete sõna või teoga, tehke kõike Issanda Jeesuse nimel, tänades Jumalat ja Isa Tema kaudu."</w:t>
      </w:r>
    </w:p>
    <w:p/>
    <w:p>
      <w:r xmlns:w="http://schemas.openxmlformats.org/wordprocessingml/2006/main">
        <w:t xml:space="preserve">Ruti 1. peatüki võib kokku võtta kolme lõiguga järgmiselt koos näidatud salmidega:</w:t>
      </w:r>
    </w:p>
    <w:p/>
    <w:p>
      <w:r xmlns:w="http://schemas.openxmlformats.org/wordprocessingml/2006/main">
        <w:t xml:space="preserve">Lõige 1: Rutt 1:1–5 tutvustab Elimeleki tegevuskohta ja perekonda. Selles peatükis on Iisraeli maal, täpsemalt Petlemmas, valitseb nälg. Mees nimega Elimelek lahkub koos oma naise Noomi ja nende kahe poja Mahloni ja Kilioniga Petlemmast, et otsida varjupaika Moabist. Nad asuvad seal mõnda aega elama. Traagiliselt sureb Elimelek Moabis elades. Naomi jääb kahe pojaga leseks.</w:t>
      </w:r>
    </w:p>
    <w:p/>
    <w:p>
      <w:r xmlns:w="http://schemas.openxmlformats.org/wordprocessingml/2006/main">
        <w:t xml:space="preserve">Lõige 2: Jätkates Ruti 1:6–14, jutustatakse Noomi otsusest naasta Petlemma. Pärast kümmekond aastat Moabis elamist surevad ka nii Mahlon kui Kilion järglasi maha jätmata. Kuuldes, et Petlemmas on näljahäda lõppenud, otsustab Noomi koju naasta, kuna on kuulnud, et Jumal on seal oma rahvale toitu andnud. Ta julgustab oma tütreid Orpat ja Ruthi maha jääma ja oma rahva seast uusi abikaasasid leidma.</w:t>
      </w:r>
    </w:p>
    <w:p/>
    <w:p>
      <w:r xmlns:w="http://schemas.openxmlformats.org/wordprocessingml/2006/main">
        <w:t xml:space="preserve">Lõige 3: Ruti 1. peatükk lõpeb Ruti kohustusega jääda Noomi juurde. Salmides Rutt 1:15–22 mainitakse, et vaatamata Noomi tungivale soovile, et nad tagasi pöörduksid, klammerdub Rutt tugevalt oma ämma külge ja väljendab oma otsustavust jääda tema kõrvale hoolimata sellest, millised väljakutsed ees ootavad. Nad mõlemad naasevad koos Petlemma odrakoristushooaja alguses, mis on oluline pöördepunkt, kus Ruthi lojaalsus Noomi vastu saab ilmsiks.</w:t>
      </w:r>
    </w:p>
    <w:p/>
    <w:p>
      <w:r xmlns:w="http://schemas.openxmlformats.org/wordprocessingml/2006/main">
        <w:t xml:space="preserve">Kokkuvõttes:</w:t>
      </w:r>
    </w:p>
    <w:p>
      <w:r xmlns:w="http://schemas.openxmlformats.org/wordprocessingml/2006/main">
        <w:t xml:space="preserve">Ruth 1 esitleb:</w:t>
      </w:r>
    </w:p>
    <w:p>
      <w:r xmlns:w="http://schemas.openxmlformats.org/wordprocessingml/2006/main">
        <w:t xml:space="preserve">Nälg viib Elimeleki perekonna Petlemmast Moabi;</w:t>
      </w:r>
    </w:p>
    <w:p>
      <w:r xmlns:w="http://schemas.openxmlformats.org/wordprocessingml/2006/main">
        <w:t xml:space="preserve">Naomi otsustab pärast abikaasa ja poegade kaotamist naasta;</w:t>
      </w:r>
    </w:p>
    <w:p>
      <w:r xmlns:w="http://schemas.openxmlformats.org/wordprocessingml/2006/main">
        <w:t xml:space="preserve">Ruth kohustub Naomi juurde jääma, kui nad koos naasevad.</w:t>
      </w:r>
    </w:p>
    <w:p/>
    <w:p>
      <w:r xmlns:w="http://schemas.openxmlformats.org/wordprocessingml/2006/main">
        <w:t xml:space="preserve">Rõhuasetus:</w:t>
      </w:r>
    </w:p>
    <w:p>
      <w:r xmlns:w="http://schemas.openxmlformats.org/wordprocessingml/2006/main">
        <w:t xml:space="preserve">Nälg viib Elimeleki perekonna Petlemmast Moabi;</w:t>
      </w:r>
    </w:p>
    <w:p>
      <w:r xmlns:w="http://schemas.openxmlformats.org/wordprocessingml/2006/main">
        <w:t xml:space="preserve">Naomi otsustab pärast abikaasa ja poegade kaotamist naasta;</w:t>
      </w:r>
    </w:p>
    <w:p>
      <w:r xmlns:w="http://schemas.openxmlformats.org/wordprocessingml/2006/main">
        <w:t xml:space="preserve">Ruth kohustub Naomi juurde jääma, kui nad koos naasevad.</w:t>
      </w:r>
    </w:p>
    <w:p/>
    <w:p>
      <w:r xmlns:w="http://schemas.openxmlformats.org/wordprocessingml/2006/main">
        <w:t xml:space="preserve">Peatükk keskendub Elimeleki perekonna loole, nende teekonnale Petlemmast Moabi näljahäda tõttu, Noomi otsusele naasta koju pärast abikaasa ja poegade kaotamist ning Ruti vankumatule kohustusele jääda Noomi kõrvale. Ruti 1. peatükis mainitakse, et Iisraeli maad tabab tõsine nälg, mis sunnib Elimelekit, tema naist Noomi ning nende kahte poega Mahlonit ja Kilionit Petlemmast lahkuma ja Moabis varjupaika otsima. Nad asuvad seal elama pikemaks ajaks.</w:t>
      </w:r>
    </w:p>
    <w:p/>
    <w:p>
      <w:r xmlns:w="http://schemas.openxmlformats.org/wordprocessingml/2006/main">
        <w:t xml:space="preserve">Ruti 1. peatükis jätkub tragöödia, kui Elimelek sureb Moabis elades. Nii Mahlon kui Kilion lahkuvad samuti siit ilmast ühtegi järglast maha jätmata. Kuuldes, et Petlemmas on näljahäda lõppenud, otsustab Noomi koju naasta, kuna on kuulnud, et Jumal on seal oma rahvale toitu andnud. Ta julgustab oma tütreid Orpat ja Rutit Moabi jääma ja oma rahva seast uusi abikaasasid leidma.</w:t>
      </w:r>
    </w:p>
    <w:p/>
    <w:p>
      <w:r xmlns:w="http://schemas.openxmlformats.org/wordprocessingml/2006/main">
        <w:t xml:space="preserve">Ruth 1 lõpetab olulise hetkega, kus Ruth demonstreerib oma sügavat lojaalsust Naomi vastu. Vaatamata sellele, et Naomi õhutas teda mitu korda tagasi minema nagu Orpah, hoiab Ruth tugevalt oma ämma külge. Ta väljendab oma otsustavust jääda Naomi juurde, hoolimata sellest, millised väljakutsed ees ootavad. Koos alustavad nad reisi tagasi Petlemma odrakoristushooaja alguses. See on pöördeline otsus, mis paneb aluse Ruti raamatus leiduvale tähelepanuväärsele loole lojaalsusest ja ustavusest.</w:t>
      </w:r>
    </w:p>
    <w:p/>
    <w:p>
      <w:r xmlns:w="http://schemas.openxmlformats.org/wordprocessingml/2006/main">
        <w:t xml:space="preserve">Ruth 1:1 Aga nendel päevadel, mil kohtunikud valitsesid, oli maal nälg. Ja üks mees Juuda Petlemmast läks Moabi maale elama, tema ja ta naine ja tema kaks poega.</w:t>
      </w:r>
    </w:p>
    <w:p/>
    <w:p>
      <w:r xmlns:w="http://schemas.openxmlformats.org/wordprocessingml/2006/main">
        <w:t xml:space="preserve">Mees reisis koos perega Moabi maale ajal, mil kohtunikud valitsesid näljahäda tõttu Petlemma Juuda maal.</w:t>
      </w:r>
    </w:p>
    <w:p/>
    <w:p>
      <w:r xmlns:w="http://schemas.openxmlformats.org/wordprocessingml/2006/main">
        <w:t xml:space="preserve">1. Luba Jumalal end rasketel aegadel juhtida.</w:t>
      </w:r>
    </w:p>
    <w:p/>
    <w:p>
      <w:r xmlns:w="http://schemas.openxmlformats.org/wordprocessingml/2006/main">
        <w:t xml:space="preserve">2. Mõistke, et Jumalal on meie jaoks plaan isegi siis, kui seisame silmitsi keeruliste oludega.</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Psalm 34:19 – Õigetel on palju kannatusi, kuid Issand päästab ta neist kõigist.</w:t>
      </w:r>
    </w:p>
    <w:p/>
    <w:p>
      <w:r xmlns:w="http://schemas.openxmlformats.org/wordprocessingml/2006/main">
        <w:t xml:space="preserve">Rutt 1:2 Ja selle mehe nimi oli Elimelek ja tema naise nimi Noomi ning tema kahe poja nimi Mahlon ja Kiljon, efratlased Juuda Petlemmast. Ja nad tulid Moabi maale ja jäid sinna elama.</w:t>
      </w:r>
    </w:p>
    <w:p/>
    <w:p>
      <w:r xmlns:w="http://schemas.openxmlformats.org/wordprocessingml/2006/main">
        <w:t xml:space="preserve">Elimelek, tema naine Noomi ning tema kaks poega Mahlon ja Kiljon kolisid Petlemma Juudast Moabi maale.</w:t>
      </w:r>
    </w:p>
    <w:p/>
    <w:p>
      <w:r xmlns:w="http://schemas.openxmlformats.org/wordprocessingml/2006/main">
        <w:t xml:space="preserve">1. Moving Forward in Faith: A Study on the Life of Noomi</w:t>
      </w:r>
    </w:p>
    <w:p/>
    <w:p>
      <w:r xmlns:w="http://schemas.openxmlformats.org/wordprocessingml/2006/main">
        <w:t xml:space="preserve">2. Usuhüpe: Elimelechi ja tema perekonna õppetunnid</w:t>
      </w:r>
    </w:p>
    <w:p/>
    <w:p>
      <w:r xmlns:w="http://schemas.openxmlformats.org/wordprocessingml/2006/main">
        <w:t xml:space="preserve">1. Rutt 1:2</w:t>
      </w:r>
    </w:p>
    <w:p/>
    <w:p>
      <w:r xmlns:w="http://schemas.openxmlformats.org/wordprocessingml/2006/main">
        <w:t xml:space="preserve">2. Joosua 1:9 – "Kas ma ei ole sind käskinud? Ole tugev ja julge. Ära karda, ära heiduta, sest Issand, su Jumal, on sinuga kõikjal, kuhu sa lähed.</w:t>
      </w:r>
    </w:p>
    <w:p/>
    <w:p>
      <w:r xmlns:w="http://schemas.openxmlformats.org/wordprocessingml/2006/main">
        <w:t xml:space="preserve">Ruth 1:3 Ja Elimelek Noomi mees suri; ja tema ja tema kaks poega jäid järele.</w:t>
      </w:r>
    </w:p>
    <w:p/>
    <w:p>
      <w:r xmlns:w="http://schemas.openxmlformats.org/wordprocessingml/2006/main">
        <w:t xml:space="preserve">Noomi abikaasa Elimelek suri, jättes tema ja ta kaks poega kahekesi.</w:t>
      </w:r>
    </w:p>
    <w:p/>
    <w:p>
      <w:r xmlns:w="http://schemas.openxmlformats.org/wordprocessingml/2006/main">
        <w:t xml:space="preserve">1. Jumala lunastus Ruthis: lootus rasketel aegadel</w:t>
      </w:r>
    </w:p>
    <w:p/>
    <w:p>
      <w:r xmlns:w="http://schemas.openxmlformats.org/wordprocessingml/2006/main">
        <w:t xml:space="preserve">2. Kaotuse ja leina väljakutse: Ruthi uurimus 1</w:t>
      </w:r>
    </w:p>
    <w:p/>
    <w:p>
      <w:r xmlns:w="http://schemas.openxmlformats.org/wordprocessingml/2006/main">
        <w:t xml:space="preserve">1. Psalm 34:18 Issand on lähedal neile, kelle süda on murtud, ja päästab need, kelle vaim on muserdatud.</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Rutt 1:4 Ja nad võtsid endale naised Moabi naistest; ühe nimi oli Orpa ja teise nimi Rutt. Ja nad elasid seal kümmekond aastat.</w:t>
      </w:r>
    </w:p>
    <w:p/>
    <w:p>
      <w:r xmlns:w="http://schemas.openxmlformats.org/wordprocessingml/2006/main">
        <w:t xml:space="preserve">Elimelek ja tema kaks poega, Mahlon ja Kiljon, sõitsid Moabi, et põgeneda Petlemma näljahäda eest. Nad abiellusid kahe Moabi naise, Orpa ja Rutiga, ning jäid Moabi kümmekond aastat.</w:t>
      </w:r>
    </w:p>
    <w:p/>
    <w:p>
      <w:r xmlns:w="http://schemas.openxmlformats.org/wordprocessingml/2006/main">
        <w:t xml:space="preserve">1. Jõu leidmine rasketel aegadel</w:t>
      </w:r>
    </w:p>
    <w:p/>
    <w:p>
      <w:r xmlns:w="http://schemas.openxmlformats.org/wordprocessingml/2006/main">
        <w:t xml:space="preserve">2. Armastuse ja truuduse jõud</w:t>
      </w:r>
    </w:p>
    <w:p/>
    <w:p>
      <w:r xmlns:w="http://schemas.openxmlformats.org/wordprocessingml/2006/main">
        <w:t xml:space="preserve">1. Roomlastele 12:12, Rõõmustades lootuses; kannatanu katsumustes; jätkates koheselt palves.</w:t>
      </w:r>
    </w:p>
    <w:p/>
    <w:p>
      <w:r xmlns:w="http://schemas.openxmlformats.org/wordprocessingml/2006/main">
        <w:t xml:space="preserve">2. Galaatlastele 6:2: Kandke üksteise koormaid ja täitke Kristuse seadus.</w:t>
      </w:r>
    </w:p>
    <w:p/>
    <w:p>
      <w:r xmlns:w="http://schemas.openxmlformats.org/wordprocessingml/2006/main">
        <w:t xml:space="preserve">Ruth 1:5 Ja Mahlon ja Kiljon surid ka mõlemad; ja naine jäi oma kahest pojast ja mehest.</w:t>
      </w:r>
    </w:p>
    <w:p/>
    <w:p>
      <w:r xmlns:w="http://schemas.openxmlformats.org/wordprocessingml/2006/main">
        <w:t xml:space="preserve">Naine jäi pärast abikaasa ja kahe poja surma üksi.</w:t>
      </w:r>
    </w:p>
    <w:p/>
    <w:p>
      <w:r xmlns:w="http://schemas.openxmlformats.org/wordprocessingml/2006/main">
        <w:t xml:space="preserve">1: Jumal on meiega ka kõige mustematel hetkedel.</w:t>
      </w:r>
    </w:p>
    <w:p/>
    <w:p>
      <w:r xmlns:w="http://schemas.openxmlformats.org/wordprocessingml/2006/main">
        <w:t xml:space="preserve">2: visadus katsumuste ajal võib tuua palju jõudu ja lootust.</w:t>
      </w:r>
    </w:p>
    <w:p/>
    <w:p>
      <w:r xmlns:w="http://schemas.openxmlformats.org/wordprocessingml/2006/main">
        <w:t xml:space="preserve">1: Roomlastele 5:3-5 - "Mitte ainult nii, vaid me kiidame ka oma kannatuste üle, sest me teame, et kannatused sünnitavad järjekindlust, sihikindlust, iseloomu ja lootust. Lootus ei tee meid häbisse, sest Jumal Tema armastus on valatud meie südametesse Püha Vaimu kaudu, kes on meile antud."</w:t>
      </w:r>
    </w:p>
    <w:p/>
    <w:p>
      <w:r xmlns:w="http://schemas.openxmlformats.org/wordprocessingml/2006/main">
        <w:t xml:space="preserve">2: Jesaja 43:2 - "Kui sa lähed läbi vete, olen mina sinuga; ja kui sa lähed läbi jõgede, siis need ei pühi sind üle. Kui sa kõnnid läbi tule, siis sa ei põle. leegid ei pane sind põlema."</w:t>
      </w:r>
    </w:p>
    <w:p/>
    <w:p>
      <w:r xmlns:w="http://schemas.openxmlformats.org/wordprocessingml/2006/main">
        <w:t xml:space="preserve">Rutt 1:6 Siis ta tõusis koos oma miniadega, et minna Moabimaalt tagasi, sest ta oli Moabimaal kuulnud, et Issand oli oma rahvale leiba andes külastanud.</w:t>
      </w:r>
    </w:p>
    <w:p/>
    <w:p>
      <w:r xmlns:w="http://schemas.openxmlformats.org/wordprocessingml/2006/main">
        <w:t xml:space="preserve">Noomi otsustas koos oma miniadega Juudasse naasta pärast seda, kui kuulis uudist, et Jumal on oma rahvast toiduga õnnistanud.</w:t>
      </w:r>
    </w:p>
    <w:p/>
    <w:p>
      <w:r xmlns:w="http://schemas.openxmlformats.org/wordprocessingml/2006/main">
        <w:t xml:space="preserve">1. Jumala armust piisab meile igas olukorras.</w:t>
      </w:r>
    </w:p>
    <w:p/>
    <w:p>
      <w:r xmlns:w="http://schemas.openxmlformats.org/wordprocessingml/2006/main">
        <w:t xml:space="preserve">2. Usu jõud raskuste ajal.</w:t>
      </w:r>
    </w:p>
    <w:p/>
    <w:p>
      <w:r xmlns:w="http://schemas.openxmlformats.org/wordprocessingml/2006/main">
        <w:t xml:space="preserve">1. 2. Korintlastele 12:9-10 - "Aga tema ütles mulle: "Sulle piisab minu armust, sest minu vägi saab täielikuks nõrkuses. Seepärast kiideldan seda meelsamini oma nõrkustega, et Kristuse vägi. võib minu peale puhata.</w:t>
      </w:r>
    </w:p>
    <w:p/>
    <w:p>
      <w:r xmlns:w="http://schemas.openxmlformats.org/wordprocessingml/2006/main">
        <w:t xml:space="preserve">2. Habakuk 2:4 – Vaata, vaenlane on paisunud; tema soovid ei ole õiged, vaid õige elab oma ustavusest.</w:t>
      </w:r>
    </w:p>
    <w:p/>
    <w:p>
      <w:r xmlns:w="http://schemas.openxmlformats.org/wordprocessingml/2006/main">
        <w:t xml:space="preserve">Ruth 1:7 Sellepärast läks ta välja paigast, kus ta oli, ja tema kaks miniat koos temaga; ja nad läksid teele, et minna tagasi Juuda maale.</w:t>
      </w:r>
    </w:p>
    <w:p/>
    <w:p>
      <w:r xmlns:w="http://schemas.openxmlformats.org/wordprocessingml/2006/main">
        <w:t xml:space="preserve">Noomi ja tema kaks minia lahkuvad Moabist, et naasta Juuda maale.</w:t>
      </w:r>
    </w:p>
    <w:p/>
    <w:p>
      <w:r xmlns:w="http://schemas.openxmlformats.org/wordprocessingml/2006/main">
        <w:t xml:space="preserve">1. Visaduse jõud: pilk Naomi teekonnale</w:t>
      </w:r>
    </w:p>
    <w:p/>
    <w:p>
      <w:r xmlns:w="http://schemas.openxmlformats.org/wordprocessingml/2006/main">
        <w:t xml:space="preserve">2. Kuidas Ruthi truudus muutis ajaloo kulgu</w:t>
      </w:r>
    </w:p>
    <w:p/>
    <w:p>
      <w:r xmlns:w="http://schemas.openxmlformats.org/wordprocessingml/2006/main">
        <w:t xml:space="preserve">1. Roomlastele 5:3-5 – mitte ainult, vaid me kiidame ka oma kannatuste üle, sest teame, et kannatused toovad järjekindlust; 4 visadus, iseloom; ja iseloom, lootus. 5 Ja lootus ei tee meid häbisse, sest Jumala armastus on meie südamesse valatud Püha Vaimu läbi, kes on meile antud.</w:t>
      </w:r>
    </w:p>
    <w:p/>
    <w:p>
      <w:r xmlns:w="http://schemas.openxmlformats.org/wordprocessingml/2006/main">
        <w:t xml:space="preserve">2. Heebrealastele 11:1 – Nüüd on usk kindlustunne selles, mida me loodame, ja kindlus selle suhtes, mida me ei näe.</w:t>
      </w:r>
    </w:p>
    <w:p/>
    <w:p>
      <w:r xmlns:w="http://schemas.openxmlformats.org/wordprocessingml/2006/main">
        <w:t xml:space="preserve">Ruth 1:8 Ja Noomi ütles oma kahele miniale: "Minge ja pöörduge kumbki oma emakotta! Issand olgu teiega hea, nagu te olete teinud surnutele ja minule!"</w:t>
      </w:r>
    </w:p>
    <w:p/>
    <w:p>
      <w:r xmlns:w="http://schemas.openxmlformats.org/wordprocessingml/2006/main">
        <w:t xml:space="preserve">Noomi julgustab oma kahte miniat ema juurde tagasi pöörduma ja palvetab nende peale Jumala headust.</w:t>
      </w:r>
    </w:p>
    <w:p/>
    <w:p>
      <w:r xmlns:w="http://schemas.openxmlformats.org/wordprocessingml/2006/main">
        <w:t xml:space="preserve">1. Lahkuse jõud: Naomi näide oma tütreid õnnistades.</w:t>
      </w:r>
    </w:p>
    <w:p/>
    <w:p>
      <w:r xmlns:w="http://schemas.openxmlformats.org/wordprocessingml/2006/main">
        <w:t xml:space="preserve">2. Kodu mugavus: perekonna ja sõprade juurde naasmise tähtsus.</w:t>
      </w:r>
    </w:p>
    <w:p/>
    <w:p>
      <w:r xmlns:w="http://schemas.openxmlformats.org/wordprocessingml/2006/main">
        <w:t xml:space="preserve">1. Galaatlastele 6:10 – "Nii, kui meil on võimalus, tehkem head kõigile, eriti aga neile, kes on usklikud."</w:t>
      </w:r>
    </w:p>
    <w:p/>
    <w:p>
      <w:r xmlns:w="http://schemas.openxmlformats.org/wordprocessingml/2006/main">
        <w:t xml:space="preserve">2. Johannese 15:12 – "See on minu käsk, et te armastaksite üksteist, nagu mina olen teid armastanud."</w:t>
      </w:r>
    </w:p>
    <w:p/>
    <w:p>
      <w:r xmlns:w="http://schemas.openxmlformats.org/wordprocessingml/2006/main">
        <w:t xml:space="preserve">Rutt 1:9 Andku Issand teile rahu, igaüks oma mehe kojas. Siis ta suudles neid; ja nad tõstsid häält ja nutsid.</w:t>
      </w:r>
    </w:p>
    <w:p/>
    <w:p>
      <w:r xmlns:w="http://schemas.openxmlformats.org/wordprocessingml/2006/main">
        <w:t xml:space="preserve">ISSAND õnnistas Rutit ja tema ämma Noomit, andes neile puhata üksteise majades.</w:t>
      </w:r>
    </w:p>
    <w:p/>
    <w:p>
      <w:r xmlns:w="http://schemas.openxmlformats.org/wordprocessingml/2006/main">
        <w:t xml:space="preserve">1. Õnnistamise vägi: kuidas Jumala arm puhkab</w:t>
      </w:r>
    </w:p>
    <w:p/>
    <w:p>
      <w:r xmlns:w="http://schemas.openxmlformats.org/wordprocessingml/2006/main">
        <w:t xml:space="preserve">2. Perekonna mugavus: varjupaiga leidmine oma lähedaste juures</w:t>
      </w:r>
    </w:p>
    <w:p/>
    <w:p>
      <w:r xmlns:w="http://schemas.openxmlformats.org/wordprocessingml/2006/main">
        <w:t xml:space="preserve">1. 1. Moosese 28:15 "Vaata, ma olen sinuga ja hoian sind, kuhu iganes sa lähed, ja toon su tagasi sellele maale, sest ma ei jäta sind enne, kui olen teinud, mis ma sulle olen rääkinud.</w:t>
      </w:r>
    </w:p>
    <w:p/>
    <w:p>
      <w:r xmlns:w="http://schemas.openxmlformats.org/wordprocessingml/2006/main">
        <w:t xml:space="preserve">2. Psalm 91:1 "Kes elab Kõigekõrgema varjus, see jääb Kõigevägevama varju."</w:t>
      </w:r>
    </w:p>
    <w:p/>
    <w:p>
      <w:r xmlns:w="http://schemas.openxmlformats.org/wordprocessingml/2006/main">
        <w:t xml:space="preserve">Rutt 1:10 Ja nad ütlesid talle: "Tõesti, me tuleme koos sinuga tagasi su rahva juurde!"</w:t>
      </w:r>
    </w:p>
    <w:p/>
    <w:p>
      <w:r xmlns:w="http://schemas.openxmlformats.org/wordprocessingml/2006/main">
        <w:t xml:space="preserve">Noomi ja tema tütred Ruth ja Orpa arutasid oma tulevikuplaane. Noomi õhutas neid oma perede juurde tagasi pöörduma, kuid Ruth nõudis, et ta jääks Noomi juurde.</w:t>
      </w:r>
    </w:p>
    <w:p/>
    <w:p>
      <w:r xmlns:w="http://schemas.openxmlformats.org/wordprocessingml/2006/main">
        <w:t xml:space="preserve">1. Lojaalsuse jõud: Ruthi Naomile pühendumise uurimine</w:t>
      </w:r>
    </w:p>
    <w:p/>
    <w:p>
      <w:r xmlns:w="http://schemas.openxmlformats.org/wordprocessingml/2006/main">
        <w:t xml:space="preserve">2. Valiku jõud: Ruti ja Orpa erinevate teede mõistmine</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Rutt 1:11 Ja Noomi ütles: "Pöörduge tagasi, mu tütred! Miks te minuga kaasa tulete?" Kas mu üsas on veel poegi, kes võiksid olla teie abikaasad?</w:t>
      </w:r>
    </w:p>
    <w:p/>
    <w:p>
      <w:r xmlns:w="http://schemas.openxmlformats.org/wordprocessingml/2006/main">
        <w:t xml:space="preserve">Naomi tütred paluvad Naomi vaesusest hoolimata tema juurde jääda, kuid naine keeldub, sest ei taha olla neile koormaks.</w:t>
      </w:r>
    </w:p>
    <w:p/>
    <w:p>
      <w:r xmlns:w="http://schemas.openxmlformats.org/wordprocessingml/2006/main">
        <w:t xml:space="preserve">1. Jumala ustavus keset kannatusi ja kaotusi.</w:t>
      </w:r>
    </w:p>
    <w:p/>
    <w:p>
      <w:r xmlns:w="http://schemas.openxmlformats.org/wordprocessingml/2006/main">
        <w:t xml:space="preserve">2. Perekonna ja sõpruse jõud raskuste ajal.</w:t>
      </w:r>
    </w:p>
    <w:p/>
    <w:p>
      <w:r xmlns:w="http://schemas.openxmlformats.org/wordprocessingml/2006/main">
        <w:t xml:space="preserve">1. Nutulaulud 3:22-23 – "Issanda vankumatu armastus ei lõpe, tema halastus ei lõpe kunagi; need on igal hommikul uued; suur on teie ustavus."</w:t>
      </w:r>
    </w:p>
    <w:p/>
    <w:p>
      <w:r xmlns:w="http://schemas.openxmlformats.org/wordprocessingml/2006/main">
        <w:t xml:space="preserve">2. Roomlastele 12:15 – "Rõõmustage koos rõõmustajatega, nutke koos nutjatega."</w:t>
      </w:r>
    </w:p>
    <w:p/>
    <w:p>
      <w:r xmlns:w="http://schemas.openxmlformats.org/wordprocessingml/2006/main">
        <w:t xml:space="preserve">Rutt 1:12 Pöörake tagasi, mu tütred, minge oma teed! sest ma olen liiga vana, et endale meest saada. Kui ma ütleksin: mul oleks lootust, kui mul oleks ööseks mees ja ka poegi sünnitaks.</w:t>
      </w:r>
    </w:p>
    <w:p/>
    <w:p>
      <w:r xmlns:w="http://schemas.openxmlformats.org/wordprocessingml/2006/main">
        <w:t xml:space="preserve">Ruthi ämm Naomi julgustab tütreid pöörduma tagasi oma rahva poole ja leidma endale uued mehed.</w:t>
      </w:r>
    </w:p>
    <w:p/>
    <w:p>
      <w:r xmlns:w="http://schemas.openxmlformats.org/wordprocessingml/2006/main">
        <w:t xml:space="preserve">1. Jumala plaan on sageli suurem kui meie oma: Rutt 1:12</w:t>
      </w:r>
    </w:p>
    <w:p/>
    <w:p>
      <w:r xmlns:w="http://schemas.openxmlformats.org/wordprocessingml/2006/main">
        <w:t xml:space="preserve">2. Truudus rasketel aegadel: Rutt 1:12</w:t>
      </w:r>
    </w:p>
    <w:p/>
    <w:p>
      <w:r xmlns:w="http://schemas.openxmlformats.org/wordprocessingml/2006/main">
        <w:t xml:space="preserve">1. Matteuse 19:26 – "Inimese jaoks on see võimatu, aga Jumalale on kõik võimalik."</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Rutt 1:13 Kas te jääksite nende juurde, kuni nad suureks saavad? kas sa jätaksid neile abikaasad? ei, mu tütred; sest mind teeb teie pärast väga kurvaks, et Issanda käsi on minu vastu välja tulnud.</w:t>
      </w:r>
    </w:p>
    <w:p/>
    <w:p>
      <w:r xmlns:w="http://schemas.openxmlformats.org/wordprocessingml/2006/main">
        <w:t xml:space="preserve">Noomi ütleb oma miniadele, et ta ei jõua meeste leidmiseks oodata, kuni nad suureks saavad, ja et ta teeb kurvaks, et ISSANDA käsi on tema vastu.</w:t>
      </w:r>
    </w:p>
    <w:p/>
    <w:p>
      <w:r xmlns:w="http://schemas.openxmlformats.org/wordprocessingml/2006/main">
        <w:t xml:space="preserve">1. Jumala ettehooldus: Issanda usaldamine rasketel aegadel</w:t>
      </w:r>
    </w:p>
    <w:p/>
    <w:p>
      <w:r xmlns:w="http://schemas.openxmlformats.org/wordprocessingml/2006/main">
        <w:t xml:space="preserve">2. Leina ületamine: ISSANDA Käega elamine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p>
      <w:r xmlns:w="http://schemas.openxmlformats.org/wordprocessingml/2006/main">
        <w:t xml:space="preserve">Ruth 1:14 Ja nad tõstsid häält ja nutsid uuesti. Ja Orpa suudles oma ämma; aga Rutt kiindus tema poole.</w:t>
      </w:r>
    </w:p>
    <w:p/>
    <w:p>
      <w:r xmlns:w="http://schemas.openxmlformats.org/wordprocessingml/2006/main">
        <w:t xml:space="preserve">Orpa jättis oma ämmaga hüvasti, samal ajal kui Ruth otsustas tema juurde jääda ja jääda.</w:t>
      </w:r>
    </w:p>
    <w:p/>
    <w:p>
      <w:r xmlns:w="http://schemas.openxmlformats.org/wordprocessingml/2006/main">
        <w:t xml:space="preserve">1. Pühendumise jõud: Ruthi lojaalsuse uurimine</w:t>
      </w:r>
    </w:p>
    <w:p/>
    <w:p>
      <w:r xmlns:w="http://schemas.openxmlformats.org/wordprocessingml/2006/main">
        <w:t xml:space="preserve">2. Kohustuste ja soovide vahel valimine: Orpa dilemma</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et teie kasuks tuleksid?</w:t>
      </w:r>
    </w:p>
    <w:p/>
    <w:p>
      <w:r xmlns:w="http://schemas.openxmlformats.org/wordprocessingml/2006/main">
        <w:t xml:space="preserve">2. Psalm 119:30 – "Ma olen valinud tõe tee, olen seadnud oma südame teie seadustele."</w:t>
      </w:r>
    </w:p>
    <w:p/>
    <w:p>
      <w:r xmlns:w="http://schemas.openxmlformats.org/wordprocessingml/2006/main">
        <w:t xml:space="preserve">Ruth 1:15 Ja ta ütles: "Vaata, su õde on läinud tagasi oma rahva ja oma jumalate juurde.</w:t>
      </w:r>
    </w:p>
    <w:p/>
    <w:p>
      <w:r xmlns:w="http://schemas.openxmlformats.org/wordprocessingml/2006/main">
        <w:t xml:space="preserve">Ruth näitab üles suurt lojaalsust ja usku, kui otsustas jääda Noomi juurde Petlemma, selle asemel et pöörduda tagasi oma rahva ja jumalate juurde.</w:t>
      </w:r>
    </w:p>
    <w:p/>
    <w:p>
      <w:r xmlns:w="http://schemas.openxmlformats.org/wordprocessingml/2006/main">
        <w:t xml:space="preserve">1: Meie lojaalsus ja ustavus Jumalale ja teistele usklikele peaks olema ülimuslikud meie enda soovide ja mugavuse ees.</w:t>
      </w:r>
    </w:p>
    <w:p/>
    <w:p>
      <w:r xmlns:w="http://schemas.openxmlformats.org/wordprocessingml/2006/main">
        <w:t xml:space="preserve">2: Kõik usklikud peaksid eeskuju võtma Ruthi omakasupüüdmatusest ja Jumalale ja teistele pühendumisest.</w:t>
      </w:r>
    </w:p>
    <w:p/>
    <w:p>
      <w:r xmlns:w="http://schemas.openxmlformats.org/wordprocessingml/2006/main">
        <w:t xml:space="preserve">1: Matteuse 22:37-39 Ja ta ütles talle: Armasta Issandat, oma Jumalat, kõigest oma südamest ja kogu oma hingest ja kogu oma mõistusest. See on suur ja esimene käsk. Ja teine on selle sarnane: armasta oma ligimest nagu iseennast.</w:t>
      </w:r>
    </w:p>
    <w:p/>
    <w:p>
      <w:r xmlns:w="http://schemas.openxmlformats.org/wordprocessingml/2006/main">
        <w:t xml:space="preserve">2: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Ruth 1:16 16 Ja Rutt ütles: "Ära palu mind, et ma ei jätaks sind ega naasen sinu järel, sest kuhu sina lähed, sinna lähen ka mina. ja kus sina öömajad, seal ma öömajan: sinu rahvas on minu rahvas ja su Jumal, mu Jumal.</w:t>
      </w:r>
    </w:p>
    <w:p/>
    <w:p>
      <w:r xmlns:w="http://schemas.openxmlformats.org/wordprocessingml/2006/main">
        <w:t xml:space="preserve">Ruth ilmutab Naomile lojaalsust ja ustavust.</w:t>
      </w:r>
    </w:p>
    <w:p/>
    <w:p>
      <w:r xmlns:w="http://schemas.openxmlformats.org/wordprocessingml/2006/main">
        <w:t xml:space="preserve">1. Lojaalsuse ja ustavuse tähtsus suhetes.</w:t>
      </w:r>
    </w:p>
    <w:p/>
    <w:p>
      <w:r xmlns:w="http://schemas.openxmlformats.org/wordprocessingml/2006/main">
        <w:t xml:space="preserve">2. Jumala korraldus ja tõotus oma rahvale.</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Roomlastele 12:10 – olge üksteise vastu lahked vennaliku armastusega; austuseks üksteist eelistades.</w:t>
      </w:r>
    </w:p>
    <w:p/>
    <w:p>
      <w:r xmlns:w="http://schemas.openxmlformats.org/wordprocessingml/2006/main">
        <w:t xml:space="preserve">Ruth 1:17 17 Kus sina sured, seal ma suren ja sinna mind maetakse. Issand tehku minuga ja veel enamgi, kui surm peaks sind ja mind lahutama.</w:t>
      </w:r>
    </w:p>
    <w:p/>
    <w:p>
      <w:r xmlns:w="http://schemas.openxmlformats.org/wordprocessingml/2006/main">
        <w:t xml:space="preserve">Selles salmis on näide Ruthi pühendumisest oma ämmale.</w:t>
      </w:r>
    </w:p>
    <w:p/>
    <w:p>
      <w:r xmlns:w="http://schemas.openxmlformats.org/wordprocessingml/2006/main">
        <w:t xml:space="preserve">1. Pühendumise jõud suhetes</w:t>
      </w:r>
    </w:p>
    <w:p/>
    <w:p>
      <w:r xmlns:w="http://schemas.openxmlformats.org/wordprocessingml/2006/main">
        <w:t xml:space="preserve">2. Lojaalsuse tähtsus</w:t>
      </w:r>
    </w:p>
    <w:p/>
    <w:p>
      <w:r xmlns:w="http://schemas.openxmlformats.org/wordprocessingml/2006/main">
        <w:t xml:space="preserve">1. Johannese 15:13 – "Suuremat armastust pole kellelgi kui see, et inimene annab oma elu oma sõprade eest."</w:t>
      </w:r>
    </w:p>
    <w:p/>
    <w:p>
      <w:r xmlns:w="http://schemas.openxmlformats.org/wordprocessingml/2006/main">
        <w:t xml:space="preserve">2. Õpetussõnad 17:17 – "Sõber armastab alati ja vend sünnib õnnetusteks."</w:t>
      </w:r>
    </w:p>
    <w:p/>
    <w:p>
      <w:r xmlns:w="http://schemas.openxmlformats.org/wordprocessingml/2006/main">
        <w:t xml:space="preserve">Rutt 1:18 Kui ta nägi, et ta kavatses temaga kaasa minna, siis ta jättis temaga rääkima.</w:t>
      </w:r>
    </w:p>
    <w:p/>
    <w:p>
      <w:r xmlns:w="http://schemas.openxmlformats.org/wordprocessingml/2006/main">
        <w:t xml:space="preserve">Naomi ja Ruth rääkisid Ruthi tulevikust ja Ruth näitas oma pühendumust Naomi juurde jääda sellega, et ta enam ei rääkinud.</w:t>
      </w:r>
    </w:p>
    <w:p/>
    <w:p>
      <w:r xmlns:w="http://schemas.openxmlformats.org/wordprocessingml/2006/main">
        <w:t xml:space="preserve">1. Meie pühendumus neile, keda armastame</w:t>
      </w:r>
    </w:p>
    <w:p/>
    <w:p>
      <w:r xmlns:w="http://schemas.openxmlformats.org/wordprocessingml/2006/main">
        <w:t xml:space="preserve">2. Meie kutsumusele keskendumine</w:t>
      </w:r>
    </w:p>
    <w:p/>
    <w:p>
      <w:r xmlns:w="http://schemas.openxmlformats.org/wordprocessingml/2006/main">
        <w:t xml:space="preserve">1. Rutt 1:18</w:t>
      </w:r>
    </w:p>
    <w:p/>
    <w:p>
      <w:r xmlns:w="http://schemas.openxmlformats.org/wordprocessingml/2006/main">
        <w:t xml:space="preserve">2. Matteuse 22:37-39 – "Jeesus ütles talle: "Armasta Issandat, oma Jumalat, kõigest oma südamest ja kogu oma hingest ja kogu oma mõistusest. See on esimene ja suur käsk. Ja teine on selle sarnane: Armasta oma ligimest nagu iseennast."</w:t>
      </w:r>
    </w:p>
    <w:p/>
    <w:p>
      <w:r xmlns:w="http://schemas.openxmlformats.org/wordprocessingml/2006/main">
        <w:t xml:space="preserve">Rutt 1:19 Ja nad läksid kaks, kuni jõudsid Petlemma. Ja sündis, et kui nad Petlemma jõudsid, läks kogu linn nende ümber ja nad küsisid: 'Kas see on Noomi?</w:t>
      </w:r>
    </w:p>
    <w:p/>
    <w:p>
      <w:r xmlns:w="http://schemas.openxmlformats.org/wordprocessingml/2006/main">
        <w:t xml:space="preserve">Kaks naist, Noomi ja Rutt, rändasid Petlemma ja kui nad kohale jõudsid, tundis kogu linn Noomi aukartust.</w:t>
      </w:r>
    </w:p>
    <w:p/>
    <w:p>
      <w:r xmlns:w="http://schemas.openxmlformats.org/wordprocessingml/2006/main">
        <w:t xml:space="preserve">1. Ustava kaaslase jõud – Ruthi ja Noomi sõpruse loo uurimine ning selle, kuidas see on eeskujuks usust ja lojaalsusest.</w:t>
      </w:r>
    </w:p>
    <w:p/>
    <w:p>
      <w:r xmlns:w="http://schemas.openxmlformats.org/wordprocessingml/2006/main">
        <w:t xml:space="preserve">2. Vagaduse väärtus – uurida, kuidas Petlemma inimesed reageerisid Noomi tagasitulekule ja kuidas see näitab, kui tähtis on aupaklikult elada usus.</w:t>
      </w:r>
    </w:p>
    <w:p/>
    <w:p>
      <w:r xmlns:w="http://schemas.openxmlformats.org/wordprocessingml/2006/main">
        <w:t xml:space="preserve">1. Rutt 1:19 – Kui nad Petlemma jõudsid, läks kogu linn nende ümber ja nad küsisid: "Kas see on Noomi?"</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Rutt 1:20 Ja ta ütles neile: "Ära kutsu mind Noomiks, vaid kutsuge mind Maraks, sest Kõigeväeline on minuga väga kibedalt suhtunud."</w:t>
      </w:r>
    </w:p>
    <w:p/>
    <w:p>
      <w:r xmlns:w="http://schemas.openxmlformats.org/wordprocessingml/2006/main">
        <w:t xml:space="preserve">Naomi väljendab oma leina elus kogetud raskuste pärast.</w:t>
      </w:r>
    </w:p>
    <w:p/>
    <w:p>
      <w:r xmlns:w="http://schemas.openxmlformats.org/wordprocessingml/2006/main">
        <w:t xml:space="preserve">1: Jumal on meie kannatustes kohal ja meie usk Temasse toetab meid.</w:t>
      </w:r>
    </w:p>
    <w:p/>
    <w:p>
      <w:r xmlns:w="http://schemas.openxmlformats.org/wordprocessingml/2006/main">
        <w:t xml:space="preserve">2: Jumal on kurbuse ajal ülim trööstiallikas.</w:t>
      </w:r>
    </w:p>
    <w:p/>
    <w:p>
      <w:r xmlns:w="http://schemas.openxmlformats.org/wordprocessingml/2006/main">
        <w:t xml:space="preserve">1: Jesaja 43:2: "Kui sa lähed läbi vete, olen ma sinuga ja läbi jõgede ei uputa need sind; kui sa käid läbi tule, siis sa ei põle ja leek ei hävita sind ."</w:t>
      </w:r>
    </w:p>
    <w:p/>
    <w:p>
      <w:r xmlns:w="http://schemas.openxmlformats.org/wordprocessingml/2006/main">
        <w:t xml:space="preserve">2:2 Korintlastele 1:3-4: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Ruth 1:21 21 Ma läksin täis ja Issand tõi mind tühjana koju tagasi. Miks te siis kutsute mind Noomiks, sest Issand on tunnistanud minu vastu ja Kõigeväeline on mind vaevanud?</w:t>
      </w:r>
    </w:p>
    <w:p/>
    <w:p>
      <w:r xmlns:w="http://schemas.openxmlformats.org/wordprocessingml/2006/main">
        <w:t xml:space="preserve">Naomi elu oli täis raskusi ja kannatusi.</w:t>
      </w:r>
    </w:p>
    <w:p/>
    <w:p>
      <w:r xmlns:w="http://schemas.openxmlformats.org/wordprocessingml/2006/main">
        <w:t xml:space="preserve">1. Jumala plaan meie jaoks ei pruugi alati tunduda meie jaoks parim, kuid Ta teab siiski, mis on meile parim.</w:t>
      </w:r>
    </w:p>
    <w:p/>
    <w:p>
      <w:r xmlns:w="http://schemas.openxmlformats.org/wordprocessingml/2006/main">
        <w:t xml:space="preserve">2. Me võime usaldada Jumalat isegi siis, kui elu on raske ja Ta võib meid katsumustest läbi tuua.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Rutt 1:22 Ja Noomi pöördus tagasi ja tema minia Moabi Rutt, kes tuli tagasi Moabimaalt, koos temaga. Nad jõudsid Petlemma odralõikuse alguses.</w:t>
      </w:r>
    </w:p>
    <w:p/>
    <w:p>
      <w:r xmlns:w="http://schemas.openxmlformats.org/wordprocessingml/2006/main">
        <w:t xml:space="preserve">Noomi ja Ruth naasevad odralõikuse alguses Petlemma.</w:t>
      </w:r>
    </w:p>
    <w:p/>
    <w:p>
      <w:r xmlns:w="http://schemas.openxmlformats.org/wordprocessingml/2006/main">
        <w:t xml:space="preserve">1: Noomi ja Ruthi tagasitulek – Jumala ustav ettevaatus</w:t>
      </w:r>
    </w:p>
    <w:p/>
    <w:p>
      <w:r xmlns:w="http://schemas.openxmlformats.org/wordprocessingml/2006/main">
        <w:t xml:space="preserve">2: Ruthi pühendumus Naomile – näide tingimusteta armastusest</w:t>
      </w:r>
    </w:p>
    <w:p/>
    <w:p>
      <w:r xmlns:w="http://schemas.openxmlformats.org/wordprocessingml/2006/main">
        <w:t xml:space="preserve">1: Koloslastele 3:12-14 – Riietuge siis, nagu Jumala valitud, pühad ja armastatud, halastuse, lahkuse, meele alandlikkuse, tasaduse, pika meelega; Üksteisele sallige ja andestage üksteisele, kui kellelgi on kellegi vastu tüli, nõnda nagu Kristus on teile andeks andnud, nõnda tehke ka teie. Ja enne kõike seda pange selga heategevus, mis on täiuslikkuse side.</w:t>
      </w:r>
    </w:p>
    <w:p/>
    <w:p>
      <w:r xmlns:w="http://schemas.openxmlformats.org/wordprocessingml/2006/main">
        <w:t xml:space="preserve">2: Johannese 15:12-13 – See on minu käsk: armastage üksteist, nagu mina olen teid armastanud. Kellelgi pole suuremat armastust kui see, et mees annab oma elu oma sõprade eest.</w:t>
      </w:r>
    </w:p>
    <w:p/>
    <w:p>
      <w:r xmlns:w="http://schemas.openxmlformats.org/wordprocessingml/2006/main">
        <w:t xml:space="preserve">Ruti 2. peatüki võib koos näidatud salmidega kokku võtta kolme lõiguga:</w:t>
      </w:r>
    </w:p>
    <w:p/>
    <w:p>
      <w:r xmlns:w="http://schemas.openxmlformats.org/wordprocessingml/2006/main">
        <w:t xml:space="preserve">Lõige 1: Rutt 2:1-7 tutvustab Ruti kohtumist Boasiga. Selles peatükis läheb Rutt koristusmasinate järel põldudele korjama, püüdes leida armu ja koguda endale ja Noomile vilja. Juhuslikult satub ta väljale, mis kuulub Boasile, kes on Elimelechi sugulane. Boas saabub põllule ja märkab Ruthi tööliste seas. Ta küsib oma ülevaatajalt tema isikut ja saab teada, et see on moabi naine, kes naasis koos Noomiga Moabist.</w:t>
      </w:r>
    </w:p>
    <w:p/>
    <w:p>
      <w:r xmlns:w="http://schemas.openxmlformats.org/wordprocessingml/2006/main">
        <w:t xml:space="preserve">Lõige 2: Jätkates Ruti 2:8–16, kirjeldatakse Boasi lahkust Ruti vastu. Boas läheneb Ruthile ja käsib tal oma põllule jääda, tagades talle oma kaitse ja hoolitsuse. Ta juhendab oma töötajaid mitte kahjustama ega kohtlema teda halvasti, vaid andma talle kogumiseks lisavilja. Boas kutsub teda isegi oma teenijatega sööki jagama.</w:t>
      </w:r>
    </w:p>
    <w:p/>
    <w:p>
      <w:r xmlns:w="http://schemas.openxmlformats.org/wordprocessingml/2006/main">
        <w:t xml:space="preserve">Lõige 3: Ruti 2. peatükk lõpeb Noomi vastusega, kuuldes Boasi lahkusest Ruti vastu. Rutt 2:17-23 mainitakse, et kui Rutt naaseb Boase põllult koju märkimisväärse koguse odraga, tunneb Noomi ülirõõmsat Jumala hoolt tema kaudu. Ta mõistab, et ta on lähedane sugulane, potentsiaalne sugulane-lunastaja, ja mõistab, et sellel kohtumisel on nende tuleviku jaoks suur tähtsus.</w:t>
      </w:r>
    </w:p>
    <w:p/>
    <w:p>
      <w:r xmlns:w="http://schemas.openxmlformats.org/wordprocessingml/2006/main">
        <w:t xml:space="preserve">Kokkuvõttes:</w:t>
      </w:r>
    </w:p>
    <w:p>
      <w:r xmlns:w="http://schemas.openxmlformats.org/wordprocessingml/2006/main">
        <w:t xml:space="preserve">Ruth 2 esitleb:</w:t>
      </w:r>
    </w:p>
    <w:p>
      <w:r xmlns:w="http://schemas.openxmlformats.org/wordprocessingml/2006/main">
        <w:t xml:space="preserve">Rutt uurib Boase kohtumist nende vahel;</w:t>
      </w:r>
    </w:p>
    <w:p>
      <w:r xmlns:w="http://schemas.openxmlformats.org/wordprocessingml/2006/main">
        <w:t xml:space="preserve">Boas ilmutab Ruti vastu lahkust ja kaitset;</w:t>
      </w:r>
    </w:p>
    <w:p>
      <w:r xmlns:w="http://schemas.openxmlformats.org/wordprocessingml/2006/main">
        <w:t xml:space="preserve">Naomi mõistab nende kohtumise võimalikku tähtsust.</w:t>
      </w:r>
    </w:p>
    <w:p/>
    <w:p>
      <w:r xmlns:w="http://schemas.openxmlformats.org/wordprocessingml/2006/main">
        <w:t xml:space="preserve">Rõhk:</w:t>
      </w:r>
    </w:p>
    <w:p>
      <w:r xmlns:w="http://schemas.openxmlformats.org/wordprocessingml/2006/main">
        <w:t xml:space="preserve">Rutt uurib Boase kohtumist nende vahel;</w:t>
      </w:r>
    </w:p>
    <w:p>
      <w:r xmlns:w="http://schemas.openxmlformats.org/wordprocessingml/2006/main">
        <w:t xml:space="preserve">Boas ilmutab Ruti vastu lahkust ja kaitset;</w:t>
      </w:r>
    </w:p>
    <w:p>
      <w:r xmlns:w="http://schemas.openxmlformats.org/wordprocessingml/2006/main">
        <w:t xml:space="preserve">Naomi mõistab nende kohtumise võimalikku tähtsust.</w:t>
      </w:r>
    </w:p>
    <w:p/>
    <w:p>
      <w:r xmlns:w="http://schemas.openxmlformats.org/wordprocessingml/2006/main">
        <w:t xml:space="preserve">Peatükk keskendub Ruti kohtumisele Boasiga, kui ta oma põllul näpunäiteid uuris, Boasi heategudele ja kaitsele Ruthi suhtes ning Noomi arusaamale nende kohtumise võimalikust tähtsusest. Ruti 2. peatükis mainitakse, et Rutt läheb koristusmasinate järel põldudele korjama, lootes leida armu ja koguda vilja endale ja Noomile. Juhuslikult satub ta Boasile kuuluvale põllule, kes on juhtumisi Elimelechi sugulane.</w:t>
      </w:r>
    </w:p>
    <w:p/>
    <w:p>
      <w:r xmlns:w="http://schemas.openxmlformats.org/wordprocessingml/2006/main">
        <w:t xml:space="preserve">Jätkates Ruti 2. peatükis, märkab Boas Ruthi tööliste seas ja saab teada tema identiteedi. Ta läheneb naisele lahkelt ja kinnitab talle oma kaitset. Boas käsib oma töölistel teda mitte kahjustada ega väärkohelda, vaid annab talle kogumiseks lisavilja. Ta kutsub teda isegi oma teenijatega sööki jagama, mis näitab tema suuremeelsust ja hoolivust Ruthi vastu.</w:t>
      </w:r>
    </w:p>
    <w:p/>
    <w:p>
      <w:r xmlns:w="http://schemas.openxmlformats.org/wordprocessingml/2006/main">
        <w:t xml:space="preserve">Ruti 2. peatükk lõpetab Noomi vastusega, kui kuuleb Boase lahkusest Ruti vastu. Kui Rutt Boase põllult märkimisväärse koguse odraga koju naaseb, tunneb Noomi ära Jumala hoolt tema kaudu. Ta mõistab, et ta on lähisugulane, potentsiaalne sugulane-lunastaja, kellel on nende tuleviku jaoks suur tähtsus. See mõistmine loob aluse nende teekonna edasistele arengutele, kui nad navigeerivad Jumala ettehoolduse ja juhiste järgi, et leida oma perekonnas kindlust ja lunast.</w:t>
      </w:r>
    </w:p>
    <w:p/>
    <w:p>
      <w:r xmlns:w="http://schemas.openxmlformats.org/wordprocessingml/2006/main">
        <w:t xml:space="preserve">Ruth 2:1 Ja Noomil oli tema mehe sugulane, jõukas mees Elimeleki suguvõsast; ja tema nimi oli Boas.</w:t>
      </w:r>
    </w:p>
    <w:p/>
    <w:p>
      <w:r xmlns:w="http://schemas.openxmlformats.org/wordprocessingml/2006/main">
        <w:t xml:space="preserve">Noomil oli tema varalahkunud abikaasa Elimeleki perest jõukas sugulane Boas.</w:t>
      </w:r>
    </w:p>
    <w:p/>
    <w:p>
      <w:r xmlns:w="http://schemas.openxmlformats.org/wordprocessingml/2006/main">
        <w:t xml:space="preserve">1. Jumal kasutab inimesi meie vajaduste rahuldamiseks.</w:t>
      </w:r>
    </w:p>
    <w:p/>
    <w:p>
      <w:r xmlns:w="http://schemas.openxmlformats.org/wordprocessingml/2006/main">
        <w:t xml:space="preserve">2. Võime usaldada, et Jumal töötab teiste kaudu, et meid rasketel aegadel aidata.</w:t>
      </w:r>
    </w:p>
    <w:p/>
    <w:p>
      <w:r xmlns:w="http://schemas.openxmlformats.org/wordprocessingml/2006/main">
        <w:t xml:space="preserve">1. Rutt 2:1</w:t>
      </w:r>
    </w:p>
    <w:p/>
    <w:p>
      <w:r xmlns:w="http://schemas.openxmlformats.org/wordprocessingml/2006/main">
        <w:t xml:space="preserve">2. Filiplastele 4:19 (Ja minu Jumal rahuldab kõik teie vajadused vastavalt oma aurikkusele Kristuses Jeesuses.)</w:t>
      </w:r>
    </w:p>
    <w:p/>
    <w:p>
      <w:r xmlns:w="http://schemas.openxmlformats.org/wordprocessingml/2006/main">
        <w:t xml:space="preserve">Rutt 2:2 Ja moabitar Rutt ütles Noomile: "Las ma lähen nüüd põllule ja korjan viljaterasid tema järel, kelle ees ma armu leian!" Ja ta ütles talle: 'Mine, mu tütar!'</w:t>
      </w:r>
    </w:p>
    <w:p/>
    <w:p>
      <w:r xmlns:w="http://schemas.openxmlformats.org/wordprocessingml/2006/main">
        <w:t xml:space="preserve">Noomi lubab Ruttil minna põllult kõrvu korjama, et neid ülal pidada.</w:t>
      </w:r>
    </w:p>
    <w:p/>
    <w:p>
      <w:r xmlns:w="http://schemas.openxmlformats.org/wordprocessingml/2006/main">
        <w:t xml:space="preserve">1. Jumala arm on alati kättesaadav ja seda võib leida ootamatutest kohtadest.</w:t>
      </w:r>
    </w:p>
    <w:p/>
    <w:p>
      <w:r xmlns:w="http://schemas.openxmlformats.org/wordprocessingml/2006/main">
        <w:t xml:space="preserve">2. Peame ära tundma ja ära kasutama meile antud võimalusi.</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Efeslastele 2:8-9 – Sest armust olete usu läbi päästetud. Ja see pole teie enda teha; see on Jumala kingitus.</w:t>
      </w:r>
    </w:p>
    <w:p/>
    <w:p>
      <w:r xmlns:w="http://schemas.openxmlformats.org/wordprocessingml/2006/main">
        <w:t xml:space="preserve">Ruth 2:3 3 Ja ta läks ja tuli ja korjas põllult niitjate järel; ja tema õnnetus tuli põlema Boase põllul, kes oli Elimeleki suguvõsast.</w:t>
      </w:r>
    </w:p>
    <w:p/>
    <w:p>
      <w:r xmlns:w="http://schemas.openxmlformats.org/wordprocessingml/2006/main">
        <w:t xml:space="preserve">Rutt läheb põllule korjama ja satub Boase maale, kes on tema surnud abikaasa sugulane.</w:t>
      </w:r>
    </w:p>
    <w:p/>
    <w:p>
      <w:r xmlns:w="http://schemas.openxmlformats.org/wordprocessingml/2006/main">
        <w:t xml:space="preserve">1. Jumala ettehoolduse jõud: Ruti 2:3 uurimine</w:t>
      </w:r>
    </w:p>
    <w:p/>
    <w:p>
      <w:r xmlns:w="http://schemas.openxmlformats.org/wordprocessingml/2006/main">
        <w:t xml:space="preserve">2. Jumala plaani usaldamine: Ruti loost õppimine</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Rutt 2:4 Ja vaata, Boas tuli Petlemmast ja ütles niitjatele: "Issand olgu teiega!" Ja nad vastasid talle: 'Issand õnnistagu sind!</w:t>
      </w:r>
    </w:p>
    <w:p/>
    <w:p>
      <w:r xmlns:w="http://schemas.openxmlformats.org/wordprocessingml/2006/main">
        <w:t xml:space="preserve">Petlemma mees Boas tervitas niitjaid õnnistusega ja sai selle vastu.</w:t>
      </w:r>
    </w:p>
    <w:p/>
    <w:p>
      <w:r xmlns:w="http://schemas.openxmlformats.org/wordprocessingml/2006/main">
        <w:t xml:space="preserve">1. Õnnistamise vägi: kuidas me saame oma sõnade kaudu levitada Jumala armastust</w:t>
      </w:r>
    </w:p>
    <w:p/>
    <w:p>
      <w:r xmlns:w="http://schemas.openxmlformats.org/wordprocessingml/2006/main">
        <w:t xml:space="preserve">2. Kogukonna jõud: kuidas meie ustav osadus moodustab toetava võrgustiku</w:t>
      </w:r>
    </w:p>
    <w:p/>
    <w:p>
      <w:r xmlns:w="http://schemas.openxmlformats.org/wordprocessingml/2006/main">
        <w:t xml:space="preserve">1. 1. Tessalooniklastele 5:16-18 "Rõõmustage alati, palvetage lakkamatult, tänage igas olukorras, sest see on Jumala tahe teie jaoks Kristuses Jeesuses."</w:t>
      </w:r>
    </w:p>
    <w:p/>
    <w:p>
      <w:r xmlns:w="http://schemas.openxmlformats.org/wordprocessingml/2006/main">
        <w:t xml:space="preserve">2. Heebrealastele 10:24-25 "Ja mõelgem, kuidas õhutada üksteist armastusele ja headele tegudele, jätmata tähelepanuta kooskäimist, nagu mõnel on kombeks, vaid julgustades üksteist ja seda enam, nagu näete päev läheneb."</w:t>
      </w:r>
    </w:p>
    <w:p/>
    <w:p>
      <w:r xmlns:w="http://schemas.openxmlformats.org/wordprocessingml/2006/main">
        <w:t xml:space="preserve">Ruth 2:5 5 Siis ütles Boas oma sulasele, kes oli niitjate ülemaks: "Kelle neiu see on?"</w:t>
      </w:r>
    </w:p>
    <w:p/>
    <w:p>
      <w:r xmlns:w="http://schemas.openxmlformats.org/wordprocessingml/2006/main">
        <w:t xml:space="preserve">Boas märkab Ruthi ja uurib tema kohta.</w:t>
      </w:r>
    </w:p>
    <w:p/>
    <w:p>
      <w:r xmlns:w="http://schemas.openxmlformats.org/wordprocessingml/2006/main">
        <w:t xml:space="preserve">1. Märkamise jõud: kuidas Jumal näeb märkamatut</w:t>
      </w:r>
    </w:p>
    <w:p/>
    <w:p>
      <w:r xmlns:w="http://schemas.openxmlformats.org/wordprocessingml/2006/main">
        <w:t xml:space="preserve">2. Jumala ettehooldus: kuidas Jumal hoolitseb unustatud inimeste eest</w:t>
      </w:r>
    </w:p>
    <w:p/>
    <w:p>
      <w:r xmlns:w="http://schemas.openxmlformats.org/wordprocessingml/2006/main">
        <w:t xml:space="preserve">1. Jesaja 43:1-4: "Aga nüüd ütleb Issand, kes lõi sind, Jaakob, kes lõi sind, Iisrael, nõnda: Ära karda, sest ma olen sind lunastanud, ma olen sind nimepidi kutsunud. on minu omad."</w:t>
      </w:r>
    </w:p>
    <w:p/>
    <w:p>
      <w:r xmlns:w="http://schemas.openxmlformats.org/wordprocessingml/2006/main">
        <w:t xml:space="preserve">2. Matteuse 25:35-36 Sest ma olin näljane ja te andsite mulle süüa, mul oli janu ja te andsite mulle juua, ma olin võõras ja te võtsite mind vastu.</w:t>
      </w:r>
    </w:p>
    <w:p/>
    <w:p>
      <w:r xmlns:w="http://schemas.openxmlformats.org/wordprocessingml/2006/main">
        <w:t xml:space="preserve">Rutt 2:6 Sulane, kes oli niitjate ülem, vastas ja ütles: "See on moabiti neiu, kes tuli koos Noomiga tagasi Moabimaalt."</w:t>
      </w:r>
    </w:p>
    <w:p/>
    <w:p>
      <w:r xmlns:w="http://schemas.openxmlformats.org/wordprocessingml/2006/main">
        <w:t xml:space="preserve">Moabiti neiu on koos Noomiga Moabist tagasi tulnud.</w:t>
      </w:r>
    </w:p>
    <w:p/>
    <w:p>
      <w:r xmlns:w="http://schemas.openxmlformats.org/wordprocessingml/2006/main">
        <w:t xml:space="preserve">1. Kuidas pakub Jumala ustavus rasketel aegadel lohutust ja jõudu</w:t>
      </w:r>
    </w:p>
    <w:p/>
    <w:p>
      <w:r xmlns:w="http://schemas.openxmlformats.org/wordprocessingml/2006/main">
        <w:t xml:space="preserve">2. Koju jõudmise ja juurte juurde naasmise jõud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Rutt 1:16 - "Aga Rutt ütles: "Ära sunni mind sind maha jätma ega sinu järel tagasi tulema. Sest kuhu sa lähed, sinna ma lähen, ja kuhu sina öömajad, sinna ma jään. Su rahvas on minu rahvas ja sinu jumal, mu jumal."</w:t>
      </w:r>
    </w:p>
    <w:p/>
    <w:p>
      <w:r xmlns:w="http://schemas.openxmlformats.org/wordprocessingml/2006/main">
        <w:t xml:space="preserve">Ruth 2:7 Ja ta ütles: "Ma palun, las ma korjan ja kogun niitjate järel viinade sekka!" Nii ta tuli ja on hommikust saati jäänud siiamaani, et ta veidi majas viibis."</w:t>
      </w:r>
    </w:p>
    <w:p/>
    <w:p>
      <w:r xmlns:w="http://schemas.openxmlformats.org/wordprocessingml/2006/main">
        <w:t xml:space="preserve">Rutt küsis Boasilt, tema ämma Noomi sugulaselt, kas too võiks tema põldudelt vilja korjata ja kokku korjata, ning too nõustus.</w:t>
      </w:r>
    </w:p>
    <w:p/>
    <w:p>
      <w:r xmlns:w="http://schemas.openxmlformats.org/wordprocessingml/2006/main">
        <w:t xml:space="preserve">1. Lahkuse jõud – jagage seda, mis teil on, abivajajatega.</w:t>
      </w:r>
    </w:p>
    <w:p/>
    <w:p>
      <w:r xmlns:w="http://schemas.openxmlformats.org/wordprocessingml/2006/main">
        <w:t xml:space="preserve">2. Jumala hoolsus – toetumine Jumala halastusele oma vajaduste rahuldamisel.</w:t>
      </w:r>
    </w:p>
    <w:p/>
    <w:p>
      <w:r xmlns:w="http://schemas.openxmlformats.org/wordprocessingml/2006/main">
        <w:t xml:space="preserve">1. Matteuse 5:7 "Õndsad on armulised, sest nemad halastavad."</w:t>
      </w:r>
    </w:p>
    <w:p/>
    <w:p>
      <w:r xmlns:w="http://schemas.openxmlformats.org/wordprocessingml/2006/main">
        <w:t xml:space="preserve">2. Õpetussõnad 11:25 "Helde hing saab rikkaks, ja kes kastja, seda joodetakse ka ise."</w:t>
      </w:r>
    </w:p>
    <w:p/>
    <w:p>
      <w:r xmlns:w="http://schemas.openxmlformats.org/wordprocessingml/2006/main">
        <w:t xml:space="preserve">Rutt 2:8 Siis ütles Boas Rutile: "Kas sa ei kuule, mu tütar?" Ärge minge teisele põllule korjama, ärge minge siit, vaid jääge siia mu neidude juurde!</w:t>
      </w:r>
    </w:p>
    <w:p/>
    <w:p>
      <w:r xmlns:w="http://schemas.openxmlformats.org/wordprocessingml/2006/main">
        <w:t xml:space="preserve">Rutt näitab oma pühendumust Jumala seadustele ja oma ämmale, otsustades jääda Boase põllule.</w:t>
      </w:r>
    </w:p>
    <w:p/>
    <w:p>
      <w:r xmlns:w="http://schemas.openxmlformats.org/wordprocessingml/2006/main">
        <w:t xml:space="preserve">1: Peame olema pühendunud Jumala seadustele ja pühenduma neile, kes on meile kõige lähedasemad.</w:t>
      </w:r>
    </w:p>
    <w:p/>
    <w:p>
      <w:r xmlns:w="http://schemas.openxmlformats.org/wordprocessingml/2006/main">
        <w:t xml:space="preserve">2: Ruthi eeskuju ustavusest, pühendumisest ja andumusest peaks meie endi elus eeskuju võtma.</w:t>
      </w:r>
    </w:p>
    <w:p/>
    <w:p>
      <w:r xmlns:w="http://schemas.openxmlformats.org/wordprocessingml/2006/main">
        <w:t xml:space="preserve">1: Galaatlastele 5:13-14: "Sest te, vennad, olete kutsutud vabadusele, ärge kasutage vabadust ainult liha jaoks, vaid teenige üksteist armastusega, sest kogu seadus on täidetud ühes sõnas, isegi selles: sa pead armastama oma ligimest nagu iseennast."</w:t>
      </w:r>
    </w:p>
    <w:p/>
    <w:p>
      <w:r xmlns:w="http://schemas.openxmlformats.org/wordprocessingml/2006/main">
        <w:t xml:space="preserve">2: Matteuse 22:37-40: "Jeesus ütles talle: "Armasta Issandat, oma Jumalat, kogu oma südamest ja kogu oma hingest ja kogu oma mõistusest. See on esimene ja suur käsk. Ja teine on selle sarnane: "Armasta oma ligimest nagu iseennast." Nende kahe käsu küljes on kogu seadus ja prohvetid."</w:t>
      </w:r>
    </w:p>
    <w:p/>
    <w:p>
      <w:r xmlns:w="http://schemas.openxmlformats.org/wordprocessingml/2006/main">
        <w:t xml:space="preserve">Ruth 2:9 Olgu su silmad põllul, mida nad lõikavad, ja mine neile järele! Kas ma pole noori mehi keelinud, et nad sind ei puudutaks? ja kui sul on janu, mine anumate juurde ja joo seda, mida noored mehed on ammutanud.</w:t>
      </w:r>
    </w:p>
    <w:p/>
    <w:p>
      <w:r xmlns:w="http://schemas.openxmlformats.org/wordprocessingml/2006/main">
        <w:t xml:space="preserve">Boas käsib Rutil oma põldudel vilja korjata ja noorte meeste kaasa antud anumatest juua.</w:t>
      </w:r>
    </w:p>
    <w:p/>
    <w:p>
      <w:r xmlns:w="http://schemas.openxmlformats.org/wordprocessingml/2006/main">
        <w:t xml:space="preserve">1. Boazi suuremeelsus: eeskuju meile.</w:t>
      </w:r>
    </w:p>
    <w:p/>
    <w:p>
      <w:r xmlns:w="http://schemas.openxmlformats.org/wordprocessingml/2006/main">
        <w:t xml:space="preserve">2. Jumala hoolt ebakindlatel aegadel.</w:t>
      </w:r>
    </w:p>
    <w:p/>
    <w:p>
      <w:r xmlns:w="http://schemas.openxmlformats.org/wordprocessingml/2006/main">
        <w:t xml:space="preserve">1. Galaatlastele 6:9-10: Ja ärgem väsigem head tegemast, sest omal ajal me lõikame, kui me alla ei anna. Nii et nii kui meil on võimalus, tehkem head kõigile, eriti aga neile, kes on usklikud.</w:t>
      </w:r>
    </w:p>
    <w:p/>
    <w:p>
      <w:r xmlns:w="http://schemas.openxmlformats.org/wordprocessingml/2006/main">
        <w:t xml:space="preserve">2. Õpetussõnad 19:17: Kes on helde vaestele, laenab Issandale ja ta tasub talle tema teo eest.</w:t>
      </w:r>
    </w:p>
    <w:p/>
    <w:p>
      <w:r xmlns:w="http://schemas.openxmlformats.org/wordprocessingml/2006/main">
        <w:t xml:space="preserve">Rutt 2:10 Siis langes ta silmili, kummardas maani ning ütles temale: "Miks ma olen leidnud armu sinu silmis, et sa peaksid minust tundma, sest ma olen võõras?"</w:t>
      </w:r>
    </w:p>
    <w:p/>
    <w:p>
      <w:r xmlns:w="http://schemas.openxmlformats.org/wordprocessingml/2006/main">
        <w:t xml:space="preserve">Ruth kohtub Boasiga ja väljendab oma imestust, et ta tunneb tema vastu nii suurt huvi, kuna naine on võõras.</w:t>
      </w:r>
    </w:p>
    <w:p/>
    <w:p>
      <w:r xmlns:w="http://schemas.openxmlformats.org/wordprocessingml/2006/main">
        <w:t xml:space="preserve">1: Jumala arm on kõigile, olenemata nende taustast, staatusest või kogemustest.</w:t>
      </w:r>
    </w:p>
    <w:p/>
    <w:p>
      <w:r xmlns:w="http://schemas.openxmlformats.org/wordprocessingml/2006/main">
        <w:t xml:space="preserve">2: Jumala arm on kingitus, mis üllatab meid ja ületab sageli meie ootusi.</w:t>
      </w:r>
    </w:p>
    <w:p/>
    <w:p>
      <w:r xmlns:w="http://schemas.openxmlformats.org/wordprocessingml/2006/main">
        <w:t xml:space="preserve">1: Efeslastele 2:8-9 Sest armust te olete päästetud usu läbi; ja seda mitte teist, see on Jumala and, mitte tegudest, et keegi ei saaks kiidelda.</w:t>
      </w:r>
    </w:p>
    <w:p/>
    <w:p>
      <w:r xmlns:w="http://schemas.openxmlformats.org/wordprocessingml/2006/main">
        <w:t xml:space="preserve">2: Tiitusele 3:5-7 mitte õigluse tegudega, mida me oleme teinud, vaid ta päästis meid oma halastuse läbi, taassünni pesemise ja Püha Vaimu uuendamise läbi; mida ta meie peale rohkesti valas meie Päästja Jeesuse Kristuse kaudu; Et kui me oleme tema armust õigeks mõistetud, peaksime saama pärijateks igavese elu lootuses.</w:t>
      </w:r>
    </w:p>
    <w:p/>
    <w:p>
      <w:r xmlns:w="http://schemas.openxmlformats.org/wordprocessingml/2006/main">
        <w:t xml:space="preserve">Rutt 2:11 Ja Boas vastas ja ütles talle: "Mulle on selgeks saanud kõik, mida sa oled oma ämmale pärast oma mehe surma teinud, ja kuidas sa oled jätnud maha oma isa ja ema ja maa. sinu sünnist ja oled jõudnud rahva juurde, keda sa seni ei tundnud.</w:t>
      </w:r>
    </w:p>
    <w:p/>
    <w:p>
      <w:r xmlns:w="http://schemas.openxmlformats.org/wordprocessingml/2006/main">
        <w:t xml:space="preserve">Boaz väljendas imetlust Ruthi pühendumuse üle oma ämmale ning valmisoleku üle lahkuda kodumaalt ja perekonnast, et tulla kohta, mida ta ei tunne.</w:t>
      </w:r>
    </w:p>
    <w:p/>
    <w:p>
      <w:r xmlns:w="http://schemas.openxmlformats.org/wordprocessingml/2006/main">
        <w:t xml:space="preserve">1. Pühendumise jõud: Ruthi lojaalsuse uurimine Naomile</w:t>
      </w:r>
    </w:p>
    <w:p/>
    <w:p>
      <w:r xmlns:w="http://schemas.openxmlformats.org/wordprocessingml/2006/main">
        <w:t xml:space="preserve">2. Uus maa: Ruthi julge teekonna mõistmine</w:t>
      </w:r>
    </w:p>
    <w:p/>
    <w:p>
      <w:r xmlns:w="http://schemas.openxmlformats.org/wordprocessingml/2006/main">
        <w:t xml:space="preserve">1. Luuka 9:23-25 – Ja ta ütles neile kõigile: "Kui keegi tahab mind järgida, siis ta salaku ennast ja võtke iga päev oma rist ja järgnegu mulle." Sest kes iganes tahab päästa oma elu, kaotab selle, aga kes iganes kaotab oma elu minu pärast, see päästab selle. Sest mis kasu on inimesest, kui ta võidab kogu maailma, aga kaotab iseenda või kui ta heidetakse kõrvale?</w:t>
      </w:r>
    </w:p>
    <w:p/>
    <w:p>
      <w:r xmlns:w="http://schemas.openxmlformats.org/wordprocessingml/2006/main">
        <w:t xml:space="preserve">2. 5. Moosese 10:19 – Armastage siis võõrast, sest te olite võõrad Egiptusemaal.</w:t>
      </w:r>
    </w:p>
    <w:p/>
    <w:p>
      <w:r xmlns:w="http://schemas.openxmlformats.org/wordprocessingml/2006/main">
        <w:t xml:space="preserve">Rutt 2:12 Issand tasub su töö ja sulle antakse täielik tasu Issand, Iisraeli Jumal, kelle tiibade alla sa usaldad.</w:t>
      </w:r>
    </w:p>
    <w:p/>
    <w:p>
      <w:r xmlns:w="http://schemas.openxmlformats.org/wordprocessingml/2006/main">
        <w:t xml:space="preserve">Issand tasub neile, kes Tema peale usaldavad.</w:t>
      </w:r>
    </w:p>
    <w:p/>
    <w:p>
      <w:r xmlns:w="http://schemas.openxmlformats.org/wordprocessingml/2006/main">
        <w:t xml:space="preserve">1. Issandale usaldamise jõud</w:t>
      </w:r>
    </w:p>
    <w:p/>
    <w:p>
      <w:r xmlns:w="http://schemas.openxmlformats.org/wordprocessingml/2006/main">
        <w:t xml:space="preserve">2. Jumala tasu tõotus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Ruth 2:13 13 Siis ta ütles: "Las ma leian armu sinu silmis, mu isand! sellepärast, et sa oled mind lohutanud ja rääkinud sõbralikult oma teenijaga, kuigi ma ei ole ühegi sinu teenija sarnane.</w:t>
      </w:r>
    </w:p>
    <w:p/>
    <w:p>
      <w:r xmlns:w="http://schemas.openxmlformats.org/wordprocessingml/2006/main">
        <w:t xml:space="preserve">Rutt ilmutas Boase poole pöördudes suurt alandlikkust ja usku.</w:t>
      </w:r>
    </w:p>
    <w:p/>
    <w:p>
      <w:r xmlns:w="http://schemas.openxmlformats.org/wordprocessingml/2006/main">
        <w:t xml:space="preserve">1. Alandlikkuse ja usu jõud</w:t>
      </w:r>
    </w:p>
    <w:p/>
    <w:p>
      <w:r xmlns:w="http://schemas.openxmlformats.org/wordprocessingml/2006/main">
        <w:t xml:space="preserve">2. Kuulekuse õnnistus</w:t>
      </w:r>
    </w:p>
    <w:p/>
    <w:p>
      <w:r xmlns:w="http://schemas.openxmlformats.org/wordprocessingml/2006/main">
        <w:t xml:space="preserve">1. Jaakobuse 4:10 Alandage end Issanda ees, siis ta ülendab teid.</w:t>
      </w:r>
    </w:p>
    <w:p/>
    <w:p>
      <w:r xmlns:w="http://schemas.openxmlformats.org/wordprocessingml/2006/main">
        <w:t xml:space="preserve">2. Heebrealastele 11:6 Aga ilma usuta on võimatu olla Temale meelepärane, sest see, kes tuleb Jumala juurde, peab uskuma, et Ta on ja et Ta tasub neile, kes Teda usinalt otsivad.</w:t>
      </w:r>
    </w:p>
    <w:p/>
    <w:p>
      <w:r xmlns:w="http://schemas.openxmlformats.org/wordprocessingml/2006/main">
        <w:t xml:space="preserve">Ruth 2:14 14 Ja Boas ütles talle: "Tule söögi ajal siia ja söö leivast ja kasta oma suupala äädika sisse!" Ja naine istus niitjate kõrval ja ta jõudis tema kuivanud maisi juurde, ja naine sõi ning sai küllalt ja lahkus.</w:t>
      </w:r>
    </w:p>
    <w:p/>
    <w:p>
      <w:r xmlns:w="http://schemas.openxmlformats.org/wordprocessingml/2006/main">
        <w:t xml:space="preserve">See lõik tõstab esile Boasi heldet külalislahkust Ruthi vastu, võimaldades tal ühineda niitjatega, et süüa ja anda talle kuivatatud maisi.</w:t>
      </w:r>
    </w:p>
    <w:p/>
    <w:p>
      <w:r xmlns:w="http://schemas.openxmlformats.org/wordprocessingml/2006/main">
        <w:t xml:space="preserve">1: "Heldemeelsus külalislahkuses: Boazi näide"</w:t>
      </w:r>
    </w:p>
    <w:p/>
    <w:p>
      <w:r xmlns:w="http://schemas.openxmlformats.org/wordprocessingml/2006/main">
        <w:t xml:space="preserve">2: "Jumala õnnistus külalislahkuse kaudu: Ruthi lugu"</w:t>
      </w:r>
    </w:p>
    <w:p/>
    <w:p>
      <w:r xmlns:w="http://schemas.openxmlformats.org/wordprocessingml/2006/main">
        <w:t xml:space="preserve">1:1 Tessalooniklastele 5:12-13 - "Ja me kutsume teid, vennad, austama neid, kes teie seas töötavad ja on teie üle Issandas ja manitsevad teid, ning hindage neid väga armastuses nende töö pärast."</w:t>
      </w:r>
    </w:p>
    <w:p/>
    <w:p>
      <w:r xmlns:w="http://schemas.openxmlformats.org/wordprocessingml/2006/main">
        <w:t xml:space="preserve">2: Luuka 14:12-14 - "Siis ta ütles mehele: "Kui sa sööd õhtusööki või pidusööki, siis ära kutsu oma sõpru ega vendi ega sugulasi ega rikkaid naabreid, et nad ei kutsuks ka sind sisse. minge tagasi ja teile makstakse. Aga kui te pidu korraldate, kutsuge vaeseid, invaliid, jalutuid, pimedaid, siis saate õnnistatud, sest nad ei suuda teile tasuda."</w:t>
      </w:r>
    </w:p>
    <w:p/>
    <w:p>
      <w:r xmlns:w="http://schemas.openxmlformats.org/wordprocessingml/2006/main">
        <w:t xml:space="preserve">Rutt 2:15 Ja kui ta tõusis üles korjama, käskis Boas oma noori mehi, öeldes: "Las ta korjab isegi vihade vahelt ja ärge teotage teda!"</w:t>
      </w:r>
    </w:p>
    <w:p/>
    <w:p>
      <w:r xmlns:w="http://schemas.openxmlformats.org/wordprocessingml/2006/main">
        <w:t xml:space="preserve">Boas käskis oma noortel meestel lasta Rutil ilma etteheiteta vihade vahelt noppida.</w:t>
      </w:r>
    </w:p>
    <w:p/>
    <w:p>
      <w:r xmlns:w="http://schemas.openxmlformats.org/wordprocessingml/2006/main">
        <w:t xml:space="preserve">1. Lahkuse jõud: Boase näide Ruthile kaastundest</w:t>
      </w:r>
    </w:p>
    <w:p/>
    <w:p>
      <w:r xmlns:w="http://schemas.openxmlformats.org/wordprocessingml/2006/main">
        <w:t xml:space="preserve">2. Teiste austamise tähtsus: Boasi austusavaldus Ruthi vastu</w:t>
      </w:r>
    </w:p>
    <w:p/>
    <w:p>
      <w:r xmlns:w="http://schemas.openxmlformats.org/wordprocessingml/2006/main">
        <w:t xml:space="preserve">1. Matteuse 7:12 – "Seega tehke kõiges teistele seda, mida sa tahad, et nad sulle teeksid, sest see võtab kokku Seaduse ja prohvetid."</w:t>
      </w:r>
    </w:p>
    <w:p/>
    <w:p>
      <w:r xmlns:w="http://schemas.openxmlformats.org/wordprocessingml/2006/main">
        <w:t xml:space="preserve">2. Filiplastele 2:3-4 – "Ära tehke midagi isekast auahnusest või tühisest edevusest. Pigem väärtustage alandlikult teisi endast kõrgemale, mitte lähtudes enda, vaid igaühe enda huvidest."</w:t>
      </w:r>
    </w:p>
    <w:p/>
    <w:p>
      <w:r xmlns:w="http://schemas.openxmlformats.org/wordprocessingml/2006/main">
        <w:t xml:space="preserve">Ruth 2:16 16 Ja langegu ka mõned peotäied temale ja jätke need maha, et ta võiks neid korjata ega noomida teda.</w:t>
      </w:r>
    </w:p>
    <w:p/>
    <w:p>
      <w:r xmlns:w="http://schemas.openxmlformats.org/wordprocessingml/2006/main">
        <w:t xml:space="preserve">Boas käsib oma töölistel jätta Ruthile vilja, et ta saaks ilma noomituseta end ja ämma ülal pidada.</w:t>
      </w:r>
    </w:p>
    <w:p/>
    <w:p>
      <w:r xmlns:w="http://schemas.openxmlformats.org/wordprocessingml/2006/main">
        <w:t xml:space="preserve">1. Suuremeelsuse jõud – kuidas Jumal õnnistab meid iseenda ja meie ressursside andmise kaudu.</w:t>
      </w:r>
    </w:p>
    <w:p/>
    <w:p>
      <w:r xmlns:w="http://schemas.openxmlformats.org/wordprocessingml/2006/main">
        <w:t xml:space="preserve">2. Teiste vastu kaastunde näitamine – lahkuse ja mõistmise tähtsus, eriti abivajajate suhtes.</w:t>
      </w:r>
    </w:p>
    <w:p/>
    <w:p>
      <w:r xmlns:w="http://schemas.openxmlformats.org/wordprocessingml/2006/main">
        <w:t xml:space="preserve">1. Matteuse 25:40 - "Ja kuningas vastab neile: Tõesti, ma ütlen teile, nagu te tegite ühele neist mu kõige väiksematest vendadest, olete seda teinud mulle."</w:t>
      </w:r>
    </w:p>
    <w:p/>
    <w:p>
      <w:r xmlns:w="http://schemas.openxmlformats.org/wordprocessingml/2006/main">
        <w:t xml:space="preserve">2. Õpetussõnad 19:17 – "Kes on helde vaestele, laenab Issandale ja ta tasub talle tema teo eest."</w:t>
      </w:r>
    </w:p>
    <w:p/>
    <w:p>
      <w:r xmlns:w="http://schemas.openxmlformats.org/wordprocessingml/2006/main">
        <w:t xml:space="preserve">Ruth 2:17 17 Ja ta korjas põllul õhtuni ja lõi välja, mida ta oli korjanud, ja see oli umbes eefa otra.</w:t>
      </w:r>
    </w:p>
    <w:p/>
    <w:p>
      <w:r xmlns:w="http://schemas.openxmlformats.org/wordprocessingml/2006/main">
        <w:t xml:space="preserve">Ruth töötas pühendunult põllul, et enda ja Noomi eest hoolitseda.</w:t>
      </w:r>
    </w:p>
    <w:p/>
    <w:p>
      <w:r xmlns:w="http://schemas.openxmlformats.org/wordprocessingml/2006/main">
        <w:t xml:space="preserve">1: Me võime õppida Ruthi eeskujust visadusest ja pühendumisest oma pere ülalpidamisele.</w:t>
      </w:r>
    </w:p>
    <w:p/>
    <w:p>
      <w:r xmlns:w="http://schemas.openxmlformats.org/wordprocessingml/2006/main">
        <w:t xml:space="preserve">2: Ruthi pühendumus oma perekonnale on näide sellest, kuidas peaksime oma elu prioriteediks seadma.</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Galaatlastele 6:7-9 – Ärge laske end eksitada; Jumalat ei pilgata, sest mida inimene külvab, seda ta ka lõikab. Sest kes külvab oma lihale, see lõikab lihast rikutust; aga kes külvab Vaimule, see lõikab Vaimust igavest elu. Ja ärgem väsigem head tehes, sest omal ajal me lõikame, kui me ei kurna.</w:t>
      </w:r>
    </w:p>
    <w:p/>
    <w:p>
      <w:r xmlns:w="http://schemas.openxmlformats.org/wordprocessingml/2006/main">
        <w:t xml:space="preserve">Ruth 2:18 18 Ja ta võttis selle üles ja läks linna. Ja ta ämm nägi, mida ta oli korjanud, tõi ilmale ja andis talle, mis tal oli, pärast seda, kui ta oli küllastunud.</w:t>
      </w:r>
    </w:p>
    <w:p/>
    <w:p>
      <w:r xmlns:w="http://schemas.openxmlformats.org/wordprocessingml/2006/main">
        <w:t xml:space="preserve">Ruth korjas põllult vilja ja tõi selle tagasi ämmale, kes nägi, kui palju ta kogus.</w:t>
      </w:r>
    </w:p>
    <w:p/>
    <w:p>
      <w:r xmlns:w="http://schemas.openxmlformats.org/wordprocessingml/2006/main">
        <w:t xml:space="preserve">1. Jumala hool: kuidas Rutt ja Boas näitasid üles usku Jumala küllusesse</w:t>
      </w:r>
    </w:p>
    <w:p/>
    <w:p>
      <w:r xmlns:w="http://schemas.openxmlformats.org/wordprocessingml/2006/main">
        <w:t xml:space="preserve">2. Suuremeelsuse jõud: Ruthi näide omakasupüüdmatusest</w:t>
      </w:r>
    </w:p>
    <w:p/>
    <w:p>
      <w:r xmlns:w="http://schemas.openxmlformats.org/wordprocessingml/2006/main">
        <w:t xml:space="preserve">1. Õpetussõnad 3:9-10 – "Austa Issandat oma rikkuse ja kogu oma saagi esmasviljaga, siis täituvad teie aidad külluslikult ja teie vaatid lõhkevad veinist."</w:t>
      </w:r>
    </w:p>
    <w:p/>
    <w:p>
      <w:r xmlns:w="http://schemas.openxmlformats.org/wordprocessingml/2006/main">
        <w:t xml:space="preserve">2. Matteuse 6:25-34 – "Seepärast ma ütlen teile: ärge muretsege oma elu pärast, mida sööte või jood, ega oma ihu pärast, millega riietuda. Kas pole elu rohkem kui toit ja ihu rohkem kui riietus? Vaadake taeva linde: nad ei külva ega lõika ega kogu aitadesse, kuid teie taevane Isa toidab neid. Kas te ei ole väärtuslikumad kui nemad?..."</w:t>
      </w:r>
    </w:p>
    <w:p/>
    <w:p>
      <w:r xmlns:w="http://schemas.openxmlformats.org/wordprocessingml/2006/main">
        <w:t xml:space="preserve">Rutt 2:19 Ja ta ämm küsis temalt: "Kust sa täna korjasid?" ja kus sa tegid? õnnistatud olgu see, kes on saanud sinust teadmise. Ja ta näitas oma ämma, kellega ta oli koos tööd teinud, ja ütles: 'Selle mehe nimi, kellega ma täna tööd tegin, on Boas.</w:t>
      </w:r>
    </w:p>
    <w:p/>
    <w:p>
      <w:r xmlns:w="http://schemas.openxmlformats.org/wordprocessingml/2006/main">
        <w:t xml:space="preserve">Ruthi ämm küsis temalt, kus ta on käinud korjamas ja kellega koos töötanud. Ruth ütles talle, et ta oli Boasiga koostööd teinud.</w:t>
      </w:r>
    </w:p>
    <w:p/>
    <w:p>
      <w:r xmlns:w="http://schemas.openxmlformats.org/wordprocessingml/2006/main">
        <w:t xml:space="preserve">1. Kui tähtis on teada, kus me töötame – Rutt 2:19</w:t>
      </w:r>
    </w:p>
    <w:p/>
    <w:p>
      <w:r xmlns:w="http://schemas.openxmlformats.org/wordprocessingml/2006/main">
        <w:t xml:space="preserve">2. Nende märkamine, kellega koos töötame – Rutt 2:19</w:t>
      </w:r>
    </w:p>
    <w:p/>
    <w:p>
      <w:r xmlns:w="http://schemas.openxmlformats.org/wordprocessingml/2006/main">
        <w:t xml:space="preserve">1. Õpetussõnad 3:6 – Tunnista teda kõigil oma teedel, siis ta juhib su radu.</w:t>
      </w:r>
    </w:p>
    <w:p/>
    <w:p>
      <w:r xmlns:w="http://schemas.openxmlformats.org/wordprocessingml/2006/main">
        <w:t xml:space="preserve">2.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Rutt 2:20 Ja Noomi ütles oma miniale: "Õnnistatud olgu Issand, kes ei ole jätnud lahkust oma heldust elavate ja surnute vastu!" Ja Noomi ütles talle: 'See mees on meile lähedane sugulane, üks meie järgmistest sugulastest.</w:t>
      </w:r>
    </w:p>
    <w:p/>
    <w:p>
      <w:r xmlns:w="http://schemas.openxmlformats.org/wordprocessingml/2006/main">
        <w:t xml:space="preserve">Noomi kiidab Issandat tema lahkuse eest nii elavate kui ka surnute vastu ning teatab, et mees on neile lähedane.</w:t>
      </w:r>
    </w:p>
    <w:p/>
    <w:p>
      <w:r xmlns:w="http://schemas.openxmlformats.org/wordprocessingml/2006/main">
        <w:t xml:space="preserve">1. Jumala lahkus kestab igavesti</w:t>
      </w:r>
    </w:p>
    <w:p/>
    <w:p>
      <w:r xmlns:w="http://schemas.openxmlformats.org/wordprocessingml/2006/main">
        <w:t xml:space="preserve">2. Suguluse jõud</w:t>
      </w:r>
    </w:p>
    <w:p/>
    <w:p>
      <w:r xmlns:w="http://schemas.openxmlformats.org/wordprocessingml/2006/main">
        <w:t xml:space="preserve">1. Roomlastele 8:38-39 - "Sest ma olen veendunud, et ei surm ega elu, ei inglid ega deemonid, ei olevik ega tulevik ega ükski jõud, ei kõrgus ega sügavus ega midagi muud kogu loodu juures suudab meid lahutada Jumala armastusest, mis on Kristuses Jeesuses, meie Issandas."</w:t>
      </w:r>
    </w:p>
    <w:p/>
    <w:p>
      <w:r xmlns:w="http://schemas.openxmlformats.org/wordprocessingml/2006/main">
        <w:t xml:space="preserve">2. Heebrealastele 13:1-2 – "Armastage üksteist jätkuvalt kui vendi ja õdesid. Ärge unustage võõraste vastu külalislahkust üles näidata, sest nii toimides on mõned inimesed ilmutanud külalislahkust inglite vastu, ilma et nad seda teaksid."</w:t>
      </w:r>
    </w:p>
    <w:p/>
    <w:p>
      <w:r xmlns:w="http://schemas.openxmlformats.org/wordprocessingml/2006/main">
        <w:t xml:space="preserve">Rutt 2:21 Ja moabitar Rutt ütles: "Ta ütles ka mulle: "Sa hoia mu noorte meeste juurest kinni, kuni nad on lõpetanud kogu mu lõikuse!"</w:t>
      </w:r>
    </w:p>
    <w:p/>
    <w:p>
      <w:r xmlns:w="http://schemas.openxmlformats.org/wordprocessingml/2006/main">
        <w:t xml:space="preserve">Selles lõigus näidatakse Ruthi ustavust ja ustavust Noomile.</w:t>
      </w:r>
    </w:p>
    <w:p/>
    <w:p>
      <w:r xmlns:w="http://schemas.openxmlformats.org/wordprocessingml/2006/main">
        <w:t xml:space="preserve">1. Truuduse ja lojaalsuse tähtsus suhetes</w:t>
      </w:r>
    </w:p>
    <w:p/>
    <w:p>
      <w:r xmlns:w="http://schemas.openxmlformats.org/wordprocessingml/2006/main">
        <w:t xml:space="preserve">2. Raske töö ja visaduse väärtus</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Luuka 9:23 – Siis ütles ta neile kõigile: Kes tahab olla minu jünger, peab ennast salgama, võtma iga päev oma risti ja järgima mind.</w:t>
      </w:r>
    </w:p>
    <w:p/>
    <w:p>
      <w:r xmlns:w="http://schemas.openxmlformats.org/wordprocessingml/2006/main">
        <w:t xml:space="preserve">Rutt 2:22 Ja Noomi ütles oma miniale Ruttile: "Hea on, mu tütar, et sa lähed välja tema neidudega, et nad ei kohta sind ühelgi teisel põllul."</w:t>
      </w:r>
    </w:p>
    <w:p/>
    <w:p>
      <w:r xmlns:w="http://schemas.openxmlformats.org/wordprocessingml/2006/main">
        <w:t xml:space="preserve">Noomi julgustab Ruthi minema Boase põldudele korjama, et teda ei ähvardaks oht.</w:t>
      </w:r>
    </w:p>
    <w:p/>
    <w:p>
      <w:r xmlns:w="http://schemas.openxmlformats.org/wordprocessingml/2006/main">
        <w:t xml:space="preserve">1. Julgustamise jõud: kuidas Naomi Ruthi toetus talle jõudu andis.</w:t>
      </w:r>
    </w:p>
    <w:p/>
    <w:p>
      <w:r xmlns:w="http://schemas.openxmlformats.org/wordprocessingml/2006/main">
        <w:t xml:space="preserve">2. Vastupidavus raskustele: Ruthi lugu usust ja visadusest.</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Roomlastele 8:28: "Ja me teame, et neile, kes Jumalat armastavad, neile, kes on kutsutud tema eesmärgi järgi, tuleb kõik kasuks."</w:t>
      </w:r>
    </w:p>
    <w:p/>
    <w:p>
      <w:r xmlns:w="http://schemas.openxmlformats.org/wordprocessingml/2006/main">
        <w:t xml:space="preserve">Rutt 2:23 Ja ta hoidis kinni Boase neidudest, et korjata odra- ja nisulõikuse lõpuni; ja elas oma ämma juures.</w:t>
      </w:r>
    </w:p>
    <w:p/>
    <w:p>
      <w:r xmlns:w="http://schemas.openxmlformats.org/wordprocessingml/2006/main">
        <w:t xml:space="preserve">Rutt korjab Boase põldudelt kuni odra- ja nisulõikuse lõpuni, elades vahepeal oma ämma juures.</w:t>
      </w:r>
    </w:p>
    <w:p/>
    <w:p>
      <w:r xmlns:w="http://schemas.openxmlformats.org/wordprocessingml/2006/main">
        <w:t xml:space="preserve">1. Armastuse jõud: Ruthi lugu ustavusest ja usust</w:t>
      </w:r>
    </w:p>
    <w:p/>
    <w:p>
      <w:r xmlns:w="http://schemas.openxmlformats.org/wordprocessingml/2006/main">
        <w:t xml:space="preserve">2. Elu otsijad: Ruthi eneseleidmise teekond</w:t>
      </w:r>
    </w:p>
    <w:p/>
    <w:p>
      <w:r xmlns:w="http://schemas.openxmlformats.org/wordprocessingml/2006/main">
        <w:t xml:space="preserve">1. Õpetussõnad 31:10-31 – suurepärase naise kirjeldus</w:t>
      </w:r>
    </w:p>
    <w:p/>
    <w:p>
      <w:r xmlns:w="http://schemas.openxmlformats.org/wordprocessingml/2006/main">
        <w:t xml:space="preserve">2. Galaatlastele 6:7-9 – meeldetuletus õigel viisil külvata ja lõikama</w:t>
      </w:r>
    </w:p>
    <w:p/>
    <w:p>
      <w:r xmlns:w="http://schemas.openxmlformats.org/wordprocessingml/2006/main">
        <w:t xml:space="preserve">Ruti 3. peatüki võib koos näidatud salmidega kokku võtta kolme lõiguga:</w:t>
      </w:r>
    </w:p>
    <w:p/>
    <w:p>
      <w:r xmlns:w="http://schemas.openxmlformats.org/wordprocessingml/2006/main">
        <w:t xml:space="preserve">Lõige 1: Rutt 3:1–6 tutvustab Noomi plaani, et Rutt otsiks Boase kaitset. Selles peatükis esitab Naomi plaani Ruthile tuleviku kindlustamiseks. Ta juhendab teda minema rehepeksule, kus Boas töötab, ja paljastama magamise ajal oma jalad. Seejärel soovitatakse Ruthil tema jalge ette pikali heita, mis näitab sümboolselt tema valmisolekut temaga abielu sõlmida.</w:t>
      </w:r>
    </w:p>
    <w:p/>
    <w:p>
      <w:r xmlns:w="http://schemas.openxmlformats.org/wordprocessingml/2006/main">
        <w:t xml:space="preserve">Lõige 2: Jätkates Ruti 3:7-13, see jutustab Ruti ja Boase kohtumisest rehepeksul. Kui Boas on söömise ja joomise lõpetanud, heidab ta pikali viljakuhja lähedale. Keset ööd läheneb Ruth talle vaikselt ja paljastab Naomi õpetuse järgi ta jalad. Ehmunult Boas ärkab ja leiab Ruthi tema jalge ees lamamas. Ta väljendab soovi, et mees laotaks oma rõiva tema peale, sümboliseerides tema valmisolekut võtta ta oma naiseks.</w:t>
      </w:r>
    </w:p>
    <w:p/>
    <w:p>
      <w:r xmlns:w="http://schemas.openxmlformats.org/wordprocessingml/2006/main">
        <w:t xml:space="preserve">Lõige 3: Ruti 3. peatükk lõpeb Boase vastusega ja pühendumusega Rutile. Ruti 3:14-18 mainitakse, et Boas kiidab Rutit tema lojaalsuse ja voorusliku iseloomu eest. Ta tunnistab, et on veel üks sugulane, kellel on potentsiaalset sugulast-lunastajat lähemalt, kuid kinnitab, et hoolitseb kõige eest õigel ajal. Enne koitu saadab Boas Ruthi tagasi koju kuue mõõtu odraga, mis on suuremeelsus, mis näitab nii tema pühendumust naise heaolule kui ka tema enda ja Noomi eest hoolitsemist.</w:t>
      </w:r>
    </w:p>
    <w:p/>
    <w:p>
      <w:r xmlns:w="http://schemas.openxmlformats.org/wordprocessingml/2006/main">
        <w:t xml:space="preserve">Kokkuvõttes:</w:t>
      </w:r>
    </w:p>
    <w:p>
      <w:r xmlns:w="http://schemas.openxmlformats.org/wordprocessingml/2006/main">
        <w:t xml:space="preserve">Ruth 3 esitleb:</w:t>
      </w:r>
    </w:p>
    <w:p>
      <w:r xmlns:w="http://schemas.openxmlformats.org/wordprocessingml/2006/main">
        <w:t xml:space="preserve">Noomi plaan kindlustada tulevane Ruth, kes otsib kaitset Boase eest;</w:t>
      </w:r>
    </w:p>
    <w:p>
      <w:r xmlns:w="http://schemas.openxmlformats.org/wordprocessingml/2006/main">
        <w:t xml:space="preserve">Kohtumine Ruti ja Boase vahel rehepeksul;</w:t>
      </w:r>
    </w:p>
    <w:p>
      <w:r xmlns:w="http://schemas.openxmlformats.org/wordprocessingml/2006/main">
        <w:t xml:space="preserve">Boase vastus ja pühendumus Ruthile.</w:t>
      </w:r>
    </w:p>
    <w:p/>
    <w:p>
      <w:r xmlns:w="http://schemas.openxmlformats.org/wordprocessingml/2006/main">
        <w:t xml:space="preserve">Rõhuasetus:</w:t>
      </w:r>
    </w:p>
    <w:p>
      <w:r xmlns:w="http://schemas.openxmlformats.org/wordprocessingml/2006/main">
        <w:t xml:space="preserve">Noomi plaan kindlustada tulevane Ruth, kes otsib kaitset Boase eest;</w:t>
      </w:r>
    </w:p>
    <w:p>
      <w:r xmlns:w="http://schemas.openxmlformats.org/wordprocessingml/2006/main">
        <w:t xml:space="preserve">Kohtumine Ruti ja Boase vahel rehepeksul;</w:t>
      </w:r>
    </w:p>
    <w:p>
      <w:r xmlns:w="http://schemas.openxmlformats.org/wordprocessingml/2006/main">
        <w:t xml:space="preserve">Boase vastus ja pühendumus Ruthile.</w:t>
      </w:r>
    </w:p>
    <w:p/>
    <w:p>
      <w:r xmlns:w="http://schemas.openxmlformats.org/wordprocessingml/2006/main">
        <w:t xml:space="preserve">Peatükk keskendub Noomi plaanile kindlustada Ruthile tulevik, Ruti ja Boase kohtumisele rehepeksul ning Boasi vastusele ja pühendumisele Ruthile. Ruti 3. peatükis mõtleb Noomi Rutile välja plaani, kuidas Boase eest kaitset otsida. Ta juhendab teda minema rehepeksule, kus mees töötab, paljastama magamise ajal jalad ja heitma tema jalge ette pikali. See on sümboolne žest, mis näitab tema valmisolekut temaga abielu sõlmida.</w:t>
      </w:r>
    </w:p>
    <w:p/>
    <w:p>
      <w:r xmlns:w="http://schemas.openxmlformats.org/wordprocessingml/2006/main">
        <w:t xml:space="preserve">Jätkates Ruti tn. 3, nagu Noomi juhendas, läheneb Ruth öösel rehealuse juures Boasile. Ta paljastab tema jalad, kui ta magab. Tema kohalolekust ehmunud Boas ärkab üles ja leiab ta seal lamamas. Ta väljendab oma soovi, et mees võtaks ta oma kaitse alla, laotades oma rõiva tema peale palvega, mis näitab tema lootust sõlmida temaga abieluliit.</w:t>
      </w:r>
    </w:p>
    <w:p/>
    <w:p>
      <w:r xmlns:w="http://schemas.openxmlformats.org/wordprocessingml/2006/main">
        <w:t xml:space="preserve">Rutt 3 lõpetab Boase vastusega Ruti palvele. Ta kiidab naise lojaalsust ja vooruslikku iseloomu, kuid tunnistab, et on veel üks sugulane, kellel on lähedasem väide potentsiaalse sugulase-lunastajana. Sellegipoolest kinnitab ta naisele, et hoolitseb kõige eest õigel ajal. Enne kui ta enne koitu koju saadab, annab Boas kuus mõõtu otra, mis on helde tegu, mis näitab nii tema pühendumust Ruthi heaolule kui ka tema enda ja Noomi eest hoolitsemist sel ooteperioodil.</w:t>
      </w:r>
    </w:p>
    <w:p/>
    <w:p>
      <w:r xmlns:w="http://schemas.openxmlformats.org/wordprocessingml/2006/main">
        <w:t xml:space="preserve">Ruth 3:1 Ja tema äi Noomi ütles talle: "Mu tütar, kas ma ei peaks otsima sulle puhkust, et sul läheks hästi?"</w:t>
      </w:r>
    </w:p>
    <w:p/>
    <w:p>
      <w:r xmlns:w="http://schemas.openxmlformats.org/wordprocessingml/2006/main">
        <w:t xml:space="preserve">Naomi julgustab Ruthi puhkuse ja parema tuleviku poole püüdlema.</w:t>
      </w:r>
    </w:p>
    <w:p/>
    <w:p>
      <w:r xmlns:w="http://schemas.openxmlformats.org/wordprocessingml/2006/main">
        <w:t xml:space="preserve">1. Puhkamine: kuidas leida rahulolu keerulistes olukordades</w:t>
      </w:r>
    </w:p>
    <w:p/>
    <w:p>
      <w:r xmlns:w="http://schemas.openxmlformats.org/wordprocessingml/2006/main">
        <w:t xml:space="preserve">2. Pöördumine Jumala poole: Tema helge tuleviku lubadustele lootmine</w:t>
      </w:r>
    </w:p>
    <w:p/>
    <w:p>
      <w:r xmlns:w="http://schemas.openxmlformats.org/wordprocessingml/2006/main">
        <w:t xml:space="preserve">1. Filiplastele 4:11-13 – Mitte et ma räägiksin abivajamisest, sest olen õppinud igas olukorras rahul olema. Ma tean, kuidas mind madaldada, ja tean, kuidas olla külluses. Igas olukorras olen õppinud külluse ja nälja, külluse ja vajadusega silmitsi seismise saladust. Ma suudan kõike tema kaudu, kes mind tugevdab.</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Ruth 3:2 Ja nüüd pole Boas meie sugulasest, kelle neiude juures sa olid? Vaata, ta ajab odra ööseks rehealuses.</w:t>
      </w:r>
    </w:p>
    <w:p/>
    <w:p>
      <w:r xmlns:w="http://schemas.openxmlformats.org/wordprocessingml/2006/main">
        <w:t xml:space="preserve">Rutt räägib Noomiga, et nende sugulase Boas tuiskab rehealusel otra.</w:t>
      </w:r>
    </w:p>
    <w:p/>
    <w:p>
      <w:r xmlns:w="http://schemas.openxmlformats.org/wordprocessingml/2006/main">
        <w:t xml:space="preserve">1. Jumala ustavus ja ettehooldus Ruti ja Noomi elus.</w:t>
      </w:r>
    </w:p>
    <w:p/>
    <w:p>
      <w:r xmlns:w="http://schemas.openxmlformats.org/wordprocessingml/2006/main">
        <w:t xml:space="preserve">2. Kuidas Jumalale kuuletumine võib tuua ootamatuid õnnistusi.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Rutt 3:3 Pese siis ennast ja võia end, pane oma riided selga ja lasku põrandale, aga ära anna endast mehele teada, enne kui ta on söömise ja joomise lõpetanud.</w:t>
      </w:r>
    </w:p>
    <w:p/>
    <w:p>
      <w:r xmlns:w="http://schemas.openxmlformats.org/wordprocessingml/2006/main">
        <w:t xml:space="preserve">Ruth sai ülesandeks end koristada, kenasti riidesse panna ja rehealusele minna, kuid jääda varjatuks, kuni mees on söömise ja joomise lõpetanud.</w:t>
      </w:r>
    </w:p>
    <w:p/>
    <w:p>
      <w:r xmlns:w="http://schemas.openxmlformats.org/wordprocessingml/2006/main">
        <w:t xml:space="preserve">1. Jumalal on meie jaoks sageli plaan, mis nõuab, et me jääksime varjule ja usaldaksime Issanda ajastust.</w:t>
      </w:r>
    </w:p>
    <w:p/>
    <w:p>
      <w:r xmlns:w="http://schemas.openxmlformats.org/wordprocessingml/2006/main">
        <w:t xml:space="preserve">2. Peame jääma Jumala käskudele kuulekaks, isegi kui me ei mõista, miks me peame midagi tegema.</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Ruth 3:4 Ja kui ta heidab pikali, siis märgi ära koht, kus ta lamab, mine sisse, paljasta ta jalad ja pane pikali; ja ta ütleb sulle, mida sa pead tegema.</w:t>
      </w:r>
    </w:p>
    <w:p/>
    <w:p>
      <w:r xmlns:w="http://schemas.openxmlformats.org/wordprocessingml/2006/main">
        <w:t xml:space="preserve">Ruttil kästakse minna Boase juurde ja avada oma jalad ning heita pikali ning Boas ütleb talle, mida teha.</w:t>
      </w:r>
    </w:p>
    <w:p/>
    <w:p>
      <w:r xmlns:w="http://schemas.openxmlformats.org/wordprocessingml/2006/main">
        <w:t xml:space="preserve">1. Jumal annab suuna, kui me seda otsime.</w:t>
      </w:r>
    </w:p>
    <w:p/>
    <w:p>
      <w:r xmlns:w="http://schemas.openxmlformats.org/wordprocessingml/2006/main">
        <w:t xml:space="preserve">2. Meil on julgust järgida Jumala juhiseid, isegi kui see on ootamatu.</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Ruth 3:5 Ja ta ütles talle: "Kõik, mis sa mulle räägid, teen ma ära!"</w:t>
      </w:r>
    </w:p>
    <w:p/>
    <w:p>
      <w:r xmlns:w="http://schemas.openxmlformats.org/wordprocessingml/2006/main">
        <w:t xml:space="preserve">Ruth lubas Noomi juhiseid järgida.</w:t>
      </w:r>
    </w:p>
    <w:p/>
    <w:p>
      <w:r xmlns:w="http://schemas.openxmlformats.org/wordprocessingml/2006/main">
        <w:t xml:space="preserve">1. Jumala tahte täitmine – Ruthi kohustus kuuletuda</w:t>
      </w:r>
    </w:p>
    <w:p/>
    <w:p>
      <w:r xmlns:w="http://schemas.openxmlformats.org/wordprocessingml/2006/main">
        <w:t xml:space="preserve">2. Truudust premeeritakse – kuulekuse õnnistused</w:t>
      </w:r>
    </w:p>
    <w:p/>
    <w:p>
      <w:r xmlns:w="http://schemas.openxmlformats.org/wordprocessingml/2006/main">
        <w:t xml:space="preserve">1. Jaakobuse 1:22, aga olge sõna tegijad, mitte ainult kuulajad, pettes iseennast.</w:t>
      </w:r>
    </w:p>
    <w:p/>
    <w:p>
      <w:r xmlns:w="http://schemas.openxmlformats.org/wordprocessingml/2006/main">
        <w:t xml:space="preserve">2. Õpetussõnad 3:1-2, Mu poeg, ära unusta minu õpetust, vaid hoia mu käske oma südames, sest need pikendavad sinu eluiga palju aastaid ning toovad sulle rahu ja õitsengu.</w:t>
      </w:r>
    </w:p>
    <w:p/>
    <w:p>
      <w:r xmlns:w="http://schemas.openxmlformats.org/wordprocessingml/2006/main">
        <w:t xml:space="preserve">Rutt 3:6 Ja ta laskus põrandale ja tegi kõike, mida ta äi oli talle käskinud.</w:t>
      </w:r>
    </w:p>
    <w:p/>
    <w:p>
      <w:r xmlns:w="http://schemas.openxmlformats.org/wordprocessingml/2006/main">
        <w:t xml:space="preserve">Ruth järgis ämma juhiseid.</w:t>
      </w:r>
    </w:p>
    <w:p/>
    <w:p>
      <w:r xmlns:w="http://schemas.openxmlformats.org/wordprocessingml/2006/main">
        <w:t xml:space="preserve">1. Kuulu oma vanematele</w:t>
      </w:r>
    </w:p>
    <w:p/>
    <w:p>
      <w:r xmlns:w="http://schemas.openxmlformats.org/wordprocessingml/2006/main">
        <w:t xml:space="preserve">2. Truudus kuulekuses</w:t>
      </w:r>
    </w:p>
    <w:p/>
    <w:p>
      <w:r xmlns:w="http://schemas.openxmlformats.org/wordprocessingml/2006/main">
        <w:t xml:space="preserve">1. Efeslastele 6:1-3 "Lapsed, kuuletuge oma vanematele Issandas, sest see on õige. Austage oma isa ja ema, mis on esimene käsk tõotusega, et teil läheks hästi ja te saaksite kaua nautida. elu maa peal.</w:t>
      </w:r>
    </w:p>
    <w:p/>
    <w:p>
      <w:r xmlns:w="http://schemas.openxmlformats.org/wordprocessingml/2006/main">
        <w:t xml:space="preserve">2. Koloslastele 3:20 Lapsed, kuuletuge oma vanematele kõiges, sest see meeldib Issandale.</w:t>
      </w:r>
    </w:p>
    <w:p/>
    <w:p>
      <w:r xmlns:w="http://schemas.openxmlformats.org/wordprocessingml/2006/main">
        <w:t xml:space="preserve">Ruth 3:7 Ja kui Boas oli söönud ja joonud ning ta süda oli rõõmus, läks ta pikali viljahunniku otsa. Ja naine tuli vaikselt, avas ta jalad ja pani ta pikali.</w:t>
      </w:r>
    </w:p>
    <w:p/>
    <w:p>
      <w:r xmlns:w="http://schemas.openxmlformats.org/wordprocessingml/2006/main">
        <w:t xml:space="preserve">Boas sõi ja jõi ning oli rõõmsas tujus. Siis tuli Rutt, avas Boase jalad ja heitis pikali.</w:t>
      </w:r>
    </w:p>
    <w:p/>
    <w:p>
      <w:r xmlns:w="http://schemas.openxmlformats.org/wordprocessingml/2006/main">
        <w:t xml:space="preserve">1. Uuring alandlikkusest: Ruthi alistumine</w:t>
      </w:r>
    </w:p>
    <w:p/>
    <w:p>
      <w:r xmlns:w="http://schemas.openxmlformats.org/wordprocessingml/2006/main">
        <w:t xml:space="preserve">2. Külalislahkuse jõud: Boazi näide suuremeelsusest</w:t>
      </w:r>
    </w:p>
    <w:p/>
    <w:p>
      <w:r xmlns:w="http://schemas.openxmlformats.org/wordprocessingml/2006/main">
        <w:t xml:space="preserve">1. Jaakobuse 4:10 – Alandage end Issanda ees, siis ta ülendab teid.</w:t>
      </w:r>
    </w:p>
    <w:p/>
    <w:p>
      <w:r xmlns:w="http://schemas.openxmlformats.org/wordprocessingml/2006/main">
        <w:t xml:space="preserve">2. Roomlastele 12:13 – panustage pühakute vajaduste rahuldamisse ja püüdke üles näidata külalislahkust.</w:t>
      </w:r>
    </w:p>
    <w:p/>
    <w:p>
      <w:r xmlns:w="http://schemas.openxmlformats.org/wordprocessingml/2006/main">
        <w:t xml:space="preserve">Ruth 3:8 8 Ja sündis keskööl, et mees kartis ja pöördus ja vaata, naine lamas tema jalge ees.</w:t>
      </w:r>
    </w:p>
    <w:p/>
    <w:p>
      <w:r xmlns:w="http://schemas.openxmlformats.org/wordprocessingml/2006/main">
        <w:t xml:space="preserve">Ruti raamatus leiab mees keset ööd naise tema jalge ees magamas ja kardab.</w:t>
      </w:r>
    </w:p>
    <w:p/>
    <w:p>
      <w:r xmlns:w="http://schemas.openxmlformats.org/wordprocessingml/2006/main">
        <w:t xml:space="preserve">1. Kardev süda: õppige oma hirmudest üle saama</w:t>
      </w:r>
    </w:p>
    <w:p/>
    <w:p>
      <w:r xmlns:w="http://schemas.openxmlformats.org/wordprocessingml/2006/main">
        <w:t xml:space="preserve">2. Valguses kõndimine: õppige usaldama Issandat</w:t>
      </w:r>
    </w:p>
    <w:p/>
    <w:p>
      <w:r xmlns:w="http://schemas.openxmlformats.org/wordprocessingml/2006/main">
        <w:t xml:space="preserve">1. Jeremija 29:11 Sest ma tean plaane, mis mul sinu jaoks on, ütleb Issand, need plaanid heaolu ja mitte kurja jaoks, et anda teile tulevik ja lootus.</w:t>
      </w:r>
    </w:p>
    <w:p/>
    <w:p>
      <w:r xmlns:w="http://schemas.openxmlformats.org/wordprocessingml/2006/main">
        <w:t xml:space="preserve">2. Psalm 56:3-4 Kui ma kardan, usaldan ma sinu peale. Jumala peale, kelle sõna ma kiidan, Jumala peale ma loodan; Ma ei karda. Mida saab liha minuga teha?</w:t>
      </w:r>
    </w:p>
    <w:p/>
    <w:p>
      <w:r xmlns:w="http://schemas.openxmlformats.org/wordprocessingml/2006/main">
        <w:t xml:space="preserve">Ruth 3:9 Ja ta ütles: "Kes sa oled?" Ja ta vastas: 'Mina olen Rutt, sinu teenija! sest sa oled lähedane sugulane.</w:t>
      </w:r>
    </w:p>
    <w:p/>
    <w:p>
      <w:r xmlns:w="http://schemas.openxmlformats.org/wordprocessingml/2006/main">
        <w:t xml:space="preserve">Ruth ilmutab tähelepanuväärset usku ja julgust palvega Boasile laotada seelik tema peale.</w:t>
      </w:r>
    </w:p>
    <w:p/>
    <w:p>
      <w:r xmlns:w="http://schemas.openxmlformats.org/wordprocessingml/2006/main">
        <w:t xml:space="preserve">1. Julge usu jõud – Ruthi julge palve ja seda kannustanud usu uurimine.</w:t>
      </w:r>
    </w:p>
    <w:p/>
    <w:p>
      <w:r xmlns:w="http://schemas.openxmlformats.org/wordprocessingml/2006/main">
        <w:t xml:space="preserve">2. Õnnistamine sõnakuulelikkuse kaudu – uurides, kuidas Ruthi kuulekus Noomi juhistele tõi talle soosingu ja kaitse.</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Rutt 3:10 Ja ta ütles: "Olgu Issanda õnnistatud, mu tütar, sest sa oled ilmutanud rohkem lahkust lõpus kui alguses, kuna sa ei järgnenud noortele meestele, olgu nad siis vaesed või rikkad!"</w:t>
      </w:r>
    </w:p>
    <w:p/>
    <w:p>
      <w:r xmlns:w="http://schemas.openxmlformats.org/wordprocessingml/2006/main">
        <w:t xml:space="preserve">Ruth ilmutab suurt lahkust ja lojaalsust, kuna teda ei mõjuta noorte meeste rikkus ega staatus.</w:t>
      </w:r>
    </w:p>
    <w:p/>
    <w:p>
      <w:r xmlns:w="http://schemas.openxmlformats.org/wordprocessingml/2006/main">
        <w:t xml:space="preserve">1. Lahkuse jõud: kuidas Ruti ustavus Jumalale muutis tema elu</w:t>
      </w:r>
    </w:p>
    <w:p/>
    <w:p>
      <w:r xmlns:w="http://schemas.openxmlformats.org/wordprocessingml/2006/main">
        <w:t xml:space="preserve">2. Tõeline rikkus: kuidas Ruthi omakasupüüdmatus tõi talle üle jõukuse</w:t>
      </w:r>
    </w:p>
    <w:p/>
    <w:p>
      <w:r xmlns:w="http://schemas.openxmlformats.org/wordprocessingml/2006/main">
        <w:t xml:space="preserve">1. Roomlastele 12:10: Olge üksteise vastu lahked vennaliku armastusega; austuseks üksteise eelistamine;</w:t>
      </w:r>
    </w:p>
    <w:p/>
    <w:p>
      <w:r xmlns:w="http://schemas.openxmlformats.org/wordprocessingml/2006/main">
        <w:t xml:space="preserve">2. Õpetussõnad 19:22: Inimese himu on tema heldus ja vaene on parem kui valetaja.</w:t>
      </w:r>
    </w:p>
    <w:p/>
    <w:p>
      <w:r xmlns:w="http://schemas.openxmlformats.org/wordprocessingml/2006/main">
        <w:t xml:space="preserve">Rutt 3:11 Ja nüüd, mu tütar, ära karda! Ma teen sulle kõik, mida sa nõuad, sest kogu mu rahva linn teab, et sa oled vooruslik naine.</w:t>
      </w:r>
    </w:p>
    <w:p/>
    <w:p>
      <w:r xmlns:w="http://schemas.openxmlformats.org/wordprocessingml/2006/main">
        <w:t xml:space="preserve">Boas lubab Ruthi eest hoolitseda ja tunnustab teda kui vooruslikku naist.</w:t>
      </w:r>
    </w:p>
    <w:p/>
    <w:p>
      <w:r xmlns:w="http://schemas.openxmlformats.org/wordprocessingml/2006/main">
        <w:t xml:space="preserve">1. Jumal on meid õnnistanud vooruslike naistega ja me peaksime neid austama.</w:t>
      </w:r>
    </w:p>
    <w:p/>
    <w:p>
      <w:r xmlns:w="http://schemas.openxmlformats.org/wordprocessingml/2006/main">
        <w:t xml:space="preserve">2. Meie teod peaksid peegeldama Jumala rahva vooruslikkust.</w:t>
      </w:r>
    </w:p>
    <w:p/>
    <w:p>
      <w:r xmlns:w="http://schemas.openxmlformats.org/wordprocessingml/2006/main">
        <w:t xml:space="preserve">1. Õpetussõnad 31:10-31; Voorusliku naise kirjeldus.</w:t>
      </w:r>
    </w:p>
    <w:p/>
    <w:p>
      <w:r xmlns:w="http://schemas.openxmlformats.org/wordprocessingml/2006/main">
        <w:t xml:space="preserve">2. 1. Peetruse 3:1-7; Õpetus, kuidas üksteist austada ja austada.</w:t>
      </w:r>
    </w:p>
    <w:p/>
    <w:p>
      <w:r xmlns:w="http://schemas.openxmlformats.org/wordprocessingml/2006/main">
        <w:t xml:space="preserve">Rutt 3:12 Ja nüüd on tõsi, et ma olen su lähedane sugulane, aga on sugulane, kes on minust lähemal.</w:t>
      </w:r>
    </w:p>
    <w:p/>
    <w:p>
      <w:r xmlns:w="http://schemas.openxmlformats.org/wordprocessingml/2006/main">
        <w:t xml:space="preserve">Ruth avastab, et on keegi teine, kes on talle lähedasem kui tema veresugulane.</w:t>
      </w:r>
    </w:p>
    <w:p/>
    <w:p>
      <w:r xmlns:w="http://schemas.openxmlformats.org/wordprocessingml/2006/main">
        <w:t xml:space="preserve">1. Ühenduse jõud: kuidas Ruthi lugu õpetab meile naabriks olemist</w:t>
      </w:r>
    </w:p>
    <w:p/>
    <w:p>
      <w:r xmlns:w="http://schemas.openxmlformats.org/wordprocessingml/2006/main">
        <w:t xml:space="preserve">2. Usu mudel: Ruthi lugu pühendumisest ja lojaalsusest</w:t>
      </w:r>
    </w:p>
    <w:p/>
    <w:p>
      <w:r xmlns:w="http://schemas.openxmlformats.org/wordprocessingml/2006/main">
        <w:t xml:space="preserve">1. Luuka 10:25-37 – Tähendamissõna halastusest samaarlasest</w:t>
      </w:r>
    </w:p>
    <w:p/>
    <w:p>
      <w:r xmlns:w="http://schemas.openxmlformats.org/wordprocessingml/2006/main">
        <w:t xml:space="preserve">2. Galaatlastele 6:10 – Kõigile inimestele head tegemine</w:t>
      </w:r>
    </w:p>
    <w:p/>
    <w:p>
      <w:r xmlns:w="http://schemas.openxmlformats.org/wordprocessingml/2006/main">
        <w:t xml:space="preserve">Ruth 3:13 13 Jää sel ööl, siis on hommik, et kui ta täidab sulle sugulase osa, siis olgu! las ta täidab hõimu osa, aga kui ta ei taha sulle teha sugulase osa, siis ma teen sulle lähedase osa, nii nagu Issand elab: heida hommikuni pikali.</w:t>
      </w:r>
    </w:p>
    <w:p/>
    <w:p>
      <w:r xmlns:w="http://schemas.openxmlformats.org/wordprocessingml/2006/main">
        <w:t xml:space="preserve">Rutt teeb Boasile ettepaneku, et kui too ei taha täitma oma kohustusi sugulase lunastajana, täidaks ta need tema asemel.</w:t>
      </w:r>
    </w:p>
    <w:p/>
    <w:p>
      <w:r xmlns:w="http://schemas.openxmlformats.org/wordprocessingml/2006/main">
        <w:t xml:space="preserve">1. Ruti usu jõud – Ruti usu tugevuse uurimine Jumala hoolde ja kaitsesse.</w:t>
      </w:r>
    </w:p>
    <w:p/>
    <w:p>
      <w:r xmlns:w="http://schemas.openxmlformats.org/wordprocessingml/2006/main">
        <w:t xml:space="preserve">2. Mis on Kinsman Redeemer? - Sugulase lunastaja mõiste uurimine Ruthi loo vaatenurgast.</w:t>
      </w:r>
    </w:p>
    <w:p/>
    <w:p>
      <w:r xmlns:w="http://schemas.openxmlformats.org/wordprocessingml/2006/main">
        <w:t xml:space="preserve">1. Heebrealastele 11:17-19 – Usu läbi ohverdas Aabraham, kui ta oli proovile pandud, Iisaki ja see, kes oli saanud tõotused, ohverdas oma ainsa poja, kelle kohta öeldi: Iisaki kaudu järglased nimetada. Ta arvas, et Jumal suutis ta isegi surnuist üles äratada, millest piltlikult öeldes ta ka tagasi võttis.</w:t>
      </w:r>
    </w:p>
    <w:p/>
    <w:p>
      <w:r xmlns:w="http://schemas.openxmlformats.org/wordprocessingml/2006/main">
        <w:t xml:space="preserve">2. Matteuse 19:16-22 – Ja vaata, tema juurde tuli mees ja ütles: "Õpetaja, mis heateo ma pean tegema, et mul oleks igavene elu?" Ja ta ütles talle: "Miks sa küsid minult, mis on hea?" On ainult üks, kes on hea. Kui soovid ellu siseneda, pea käske. Ta ütles talle: "Millised?" Ja Jeesus ütles: Sa ei tohi tappa, sa ei tohi abielu rikkuda, sa ei tohi varastada, sa ei tohi tunnistada valet, austa oma isa ja ema ja: Armasta oma ligimest nagu iseennast.</w:t>
      </w:r>
    </w:p>
    <w:p/>
    <w:p>
      <w:r xmlns:w="http://schemas.openxmlformats.org/wordprocessingml/2006/main">
        <w:t xml:space="preserve">Ruth 3:14 14 Ja ta lamas tema jalge ees hommikuni ja tõusis üles, enne kui üksteist tunda sai. Ja ta ütles: 'Ärgu saagu teada, et naine tuli põrandale!'</w:t>
      </w:r>
    </w:p>
    <w:p/>
    <w:p>
      <w:r xmlns:w="http://schemas.openxmlformats.org/wordprocessingml/2006/main">
        <w:t xml:space="preserve">Ruth jäi ööseks Boase jalge ette ja lahkus enne, kui keegi seda märkas. Boas küsis, et keegi ei teaks, et ta seal oli.</w:t>
      </w:r>
    </w:p>
    <w:p/>
    <w:p>
      <w:r xmlns:w="http://schemas.openxmlformats.org/wordprocessingml/2006/main">
        <w:t xml:space="preserve">1. Jumala kaitse jõud: Ruthi lugu</w:t>
      </w:r>
    </w:p>
    <w:p/>
    <w:p>
      <w:r xmlns:w="http://schemas.openxmlformats.org/wordprocessingml/2006/main">
        <w:t xml:space="preserve">2. Boazi kaastunne ja diskreetsus: inspireeriv näide</w:t>
      </w:r>
    </w:p>
    <w:p/>
    <w:p>
      <w:r xmlns:w="http://schemas.openxmlformats.org/wordprocessingml/2006/main">
        <w:t xml:space="preserve">1. Psalm 91:4 Ta katab sind oma sulgedega ja tema tiibade all sa leiad varjupaiga.</w:t>
      </w:r>
    </w:p>
    <w:p/>
    <w:p>
      <w:r xmlns:w="http://schemas.openxmlformats.org/wordprocessingml/2006/main">
        <w:t xml:space="preserve">2. Õpetussõnad 11:13 Igaüks, kes laimab, avaldab saladusi, aga kes on vaimult usaldusväärne, see varjab asja.</w:t>
      </w:r>
    </w:p>
    <w:p/>
    <w:p>
      <w:r xmlns:w="http://schemas.openxmlformats.org/wordprocessingml/2006/main">
        <w:t xml:space="preserve">Rutt 3:15 Ta ütles ka: "Too eesriie, mis sul on, ja hoia seda kinni!" Ja kui naine seda hoidis, mõõtis ta kuus mõõtu otra ja pani selle talle peale. Ja naine läks linna.</w:t>
      </w:r>
    </w:p>
    <w:p/>
    <w:p>
      <w:r xmlns:w="http://schemas.openxmlformats.org/wordprocessingml/2006/main">
        <w:t xml:space="preserve">Boas käsib Rutil tuua loor, mida ta kannab, ja kui too toob, täidab ta selle kuue mõõtu otraga.</w:t>
      </w:r>
    </w:p>
    <w:p/>
    <w:p>
      <w:r xmlns:w="http://schemas.openxmlformats.org/wordprocessingml/2006/main">
        <w:t xml:space="preserve">1. Boazi suuremeelsus: eeskuju meile kõigile</w:t>
      </w:r>
    </w:p>
    <w:p/>
    <w:p>
      <w:r xmlns:w="http://schemas.openxmlformats.org/wordprocessingml/2006/main">
        <w:t xml:space="preserve">2. Kasutage seda, mida Jumal meile annab, teiste teenimiseks</w:t>
      </w:r>
    </w:p>
    <w:p/>
    <w:p>
      <w:r xmlns:w="http://schemas.openxmlformats.org/wordprocessingml/2006/main">
        <w:t xml:space="preserve">1. Matteuse 7:12: "Seepärast kõike, mida te tahate, et inimesed teile teeksid, tehke ka neile, sest see on seadus ja prohvetid."</w:t>
      </w:r>
    </w:p>
    <w:p/>
    <w:p>
      <w:r xmlns:w="http://schemas.openxmlformats.org/wordprocessingml/2006/main">
        <w:t xml:space="preserve">2. 1. Peetruse 4:10: "Nii nagu iga inimene on anni saanud, teenige üksteist Jumala mitmekülgse armu heade majapidajatena."</w:t>
      </w:r>
    </w:p>
    <w:p/>
    <w:p>
      <w:r xmlns:w="http://schemas.openxmlformats.org/wordprocessingml/2006/main">
        <w:t xml:space="preserve">Rutt 3:16 Ja kui ta tuli oma ämma juurde, küsis ta: "Kes sa oled, mu tütar?" Ja ta rääkis talle kõik, mis mees oli temaga teinud.</w:t>
      </w:r>
    </w:p>
    <w:p/>
    <w:p>
      <w:r xmlns:w="http://schemas.openxmlformats.org/wordprocessingml/2006/main">
        <w:t xml:space="preserve">Ruth naaseb oma ämma juurde uudisega, mida mees tema heaks oli teinud.</w:t>
      </w:r>
    </w:p>
    <w:p/>
    <w:p>
      <w:r xmlns:w="http://schemas.openxmlformats.org/wordprocessingml/2006/main">
        <w:t xml:space="preserve">1. Usu jõud: Ruti 3:16 uurimine</w:t>
      </w:r>
    </w:p>
    <w:p/>
    <w:p>
      <w:r xmlns:w="http://schemas.openxmlformats.org/wordprocessingml/2006/main">
        <w:t xml:space="preserve">2. Võõraste lahkus: Ruti uurimus 3:16</w:t>
      </w:r>
    </w:p>
    <w:p/>
    <w:p>
      <w:r xmlns:w="http://schemas.openxmlformats.org/wordprocessingml/2006/main">
        <w:t xml:space="preserve">1. Moosese 16:13 – Ja ta hüüdis Issanda nime, kes temaga rääkis: "Sina, Jumal, näete mind!"</w:t>
      </w:r>
    </w:p>
    <w:p/>
    <w:p>
      <w:r xmlns:w="http://schemas.openxmlformats.org/wordprocessingml/2006/main">
        <w:t xml:space="preserve">2. Psalm 145:9 – Issand on hea kõigile ja tema halastus on kõigi tema tegude üle.</w:t>
      </w:r>
    </w:p>
    <w:p/>
    <w:p>
      <w:r xmlns:w="http://schemas.openxmlformats.org/wordprocessingml/2006/main">
        <w:t xml:space="preserve">Ruth 3:17 17 Ja ta ütles: "Need kuus mõõtu otra andis ta mulle; sest ta ütles mulle: 'Ära mine tühja oma ämma juurde!'</w:t>
      </w:r>
    </w:p>
    <w:p/>
    <w:p>
      <w:r xmlns:w="http://schemas.openxmlformats.org/wordprocessingml/2006/main">
        <w:t xml:space="preserve">Ruth läks ämma juurde, kingiks kuus mõõtu otra.</w:t>
      </w:r>
    </w:p>
    <w:p/>
    <w:p>
      <w:r xmlns:w="http://schemas.openxmlformats.org/wordprocessingml/2006/main">
        <w:t xml:space="preserve">1. Suuremeelsuse jõud raskustega silmitsi seistes</w:t>
      </w:r>
    </w:p>
    <w:p/>
    <w:p>
      <w:r xmlns:w="http://schemas.openxmlformats.org/wordprocessingml/2006/main">
        <w:t xml:space="preserve">2. Kuulekuse ja austuse tähtsus</w:t>
      </w:r>
    </w:p>
    <w:p/>
    <w:p>
      <w:r xmlns:w="http://schemas.openxmlformats.org/wordprocessingml/2006/main">
        <w:t xml:space="preserve">1. Õpetussõnad 19:17: Kes on helde vaestele, laenab Issandale ja ta tasub talle tema teo eest.</w:t>
      </w:r>
    </w:p>
    <w:p/>
    <w:p>
      <w:r xmlns:w="http://schemas.openxmlformats.org/wordprocessingml/2006/main">
        <w:t xml:space="preserve">2. 1. Peetruse 2:13-17 Olge Issanda pärast allutatud igale inimlikule institutsioonile, olgu see siis keisrile kui kõrgeimale või valitsejatele, kelle ta on läkitanud karistama neid, kes teevad kurja, ja kiitma neid, kes teevad hea. Sest see on Jumala tahe, et head tehes vaigistaksite rumalate inimeste teadmatuse. Elage inimestena, kes on vabad, ärge kasutage oma vabadust kurjuse varjamiseks, vaid elage Jumala teenijatena. Austa kõiki. Armasta vennaskonda. Kartke Jumalat. Austa keisrit.</w:t>
      </w:r>
    </w:p>
    <w:p/>
    <w:p>
      <w:r xmlns:w="http://schemas.openxmlformats.org/wordprocessingml/2006/main">
        <w:t xml:space="preserve">Ruth 3:18 18 Siis ta ütles: "Istu vait, mu tütar, kuni sa tead, kuidas asi kukub, sest mees ei puhka enne, kui ta on täna selle asja lõpetanud."</w:t>
      </w:r>
    </w:p>
    <w:p/>
    <w:p>
      <w:r xmlns:w="http://schemas.openxmlformats.org/wordprocessingml/2006/main">
        <w:t xml:space="preserve">Ruth loodab, et Jumal toob tema ja Noomi jaoks õige tulemuse.</w:t>
      </w:r>
    </w:p>
    <w:p/>
    <w:p>
      <w:r xmlns:w="http://schemas.openxmlformats.org/wordprocessingml/2006/main">
        <w:t xml:space="preserve">1. Jumala usaldamine ebakindlatel aegadel</w:t>
      </w:r>
    </w:p>
    <w:p/>
    <w:p>
      <w:r xmlns:w="http://schemas.openxmlformats.org/wordprocessingml/2006/main">
        <w:t xml:space="preserve">2. Keskendumine sellele, mida me saame kontrollida</w:t>
      </w:r>
    </w:p>
    <w:p/>
    <w:p>
      <w:r xmlns:w="http://schemas.openxmlformats.org/wordprocessingml/2006/main">
        <w:t xml:space="preserve">1. Jesaja 26:3-4 – Sa hoiad seda täiuslikus rahus, kelle meel jääb Su peale, sest ta usaldab Sinu peale.</w:t>
      </w:r>
    </w:p>
    <w:p/>
    <w:p>
      <w:r xmlns:w="http://schemas.openxmlformats.org/wordprocessingml/2006/main">
        <w:t xml:space="preserve">2. Filiplastele 4:6-7 – Ärge muretsege millegi pärast, vaid andke oma soovid kõiges Jumalale teatavaks palve ja anumise kaudu koos tänuga.</w:t>
      </w:r>
    </w:p>
    <w:p/>
    <w:p>
      <w:r xmlns:w="http://schemas.openxmlformats.org/wordprocessingml/2006/main">
        <w:t xml:space="preserve">Ruti 4. peatüki võib kokku võtta kolme lõiguga järgmiselt koos näidatud salmidega:</w:t>
      </w:r>
    </w:p>
    <w:p/>
    <w:p>
      <w:r xmlns:w="http://schemas.openxmlformats.org/wordprocessingml/2006/main">
        <w:t xml:space="preserve">Lõige 1: Rutt 4:1-8 tutvustab Ruti lunastamise kohtumenetlust. Selles peatükis läheb Boas linnavärava juurde, kus arutatakse juriidilisi küsimusi ja otsustatakse kohtuda lähedasema sugulasega, kellel on nõue lunastada Elimeleki maa ja abielluda Ruthiga. Boas annab talle võimaluse, teavitades teda oma kohustusest lähima sugulasena. Kui aga sugulane saab teada, et Elimeleki maa omandamine hõlmab ka Ruthiga abiellumist, keeldub ta oma lunastusõigust kasutamast.</w:t>
      </w:r>
    </w:p>
    <w:p/>
    <w:p>
      <w:r xmlns:w="http://schemas.openxmlformats.org/wordprocessingml/2006/main">
        <w:t xml:space="preserve">Lõige 2: Jätkates Ruti 4:9-12, kirjeldatakse Boasi pühendumust Rutile. Ilma lähedasemate vastuväideteta võtab Boas oma positsiooni hõimlase-lunastajana. Ta teatab avalikult oma kavatsusest lunastada nii Elimeleki vara kui võtta Ruth oma naiseks. Linnavärava juures viibivad tunnistajad õnnistavad oma liitu ja palvetavad nende õitsengu eest.</w:t>
      </w:r>
    </w:p>
    <w:p/>
    <w:p>
      <w:r xmlns:w="http://schemas.openxmlformats.org/wordprocessingml/2006/main">
        <w:t xml:space="preserve">Lõige 3: Ruti 4. peatükk lõpeb Boase ja Ruti abielu ning selle tähtsusega Noomi jaoks. Salmis Rutt 4:13–22 mainitakse, et Boas abiellub Rutiga ja neil sünnib poeg Obed. See on märkimisväärne sündmus, mis ei valmista rõõmu mitte ainult neile, vaid ka Noomile, kes oli kogenud omaenda peres suurt kaotust. Obedist saab kuningas Taaveti vanaisa, mis on Iisraeli ajaloos oluline sugupuu.</w:t>
      </w:r>
    </w:p>
    <w:p/>
    <w:p>
      <w:r xmlns:w="http://schemas.openxmlformats.org/wordprocessingml/2006/main">
        <w:t xml:space="preserve">Kokkuvõttes:</w:t>
      </w:r>
    </w:p>
    <w:p>
      <w:r xmlns:w="http://schemas.openxmlformats.org/wordprocessingml/2006/main">
        <w:t xml:space="preserve">Ruth 4 esitleb:</w:t>
      </w:r>
    </w:p>
    <w:p>
      <w:r xmlns:w="http://schemas.openxmlformats.org/wordprocessingml/2006/main">
        <w:t xml:space="preserve">Lunastamise kohtumenetlus Boaz kohtub lähedasema sugulasega;</w:t>
      </w:r>
    </w:p>
    <w:p>
      <w:r xmlns:w="http://schemas.openxmlformats.org/wordprocessingml/2006/main">
        <w:t xml:space="preserve">Boasi pühendumus Ruthile, kes teatas kavatsusest lunastada;</w:t>
      </w:r>
    </w:p>
    <w:p>
      <w:r xmlns:w="http://schemas.openxmlformats.org/wordprocessingml/2006/main">
        <w:t xml:space="preserve">Abielu Boase ja Ruti vahel, Obedi sünd ja tähtsus Noomi jaoks.</w:t>
      </w:r>
    </w:p>
    <w:p/>
    <w:p>
      <w:r xmlns:w="http://schemas.openxmlformats.org/wordprocessingml/2006/main">
        <w:t xml:space="preserve">Rõhk:</w:t>
      </w:r>
    </w:p>
    <w:p>
      <w:r xmlns:w="http://schemas.openxmlformats.org/wordprocessingml/2006/main">
        <w:t xml:space="preserve">Lunastamise kohtumenetlus Boaz kohtub lähedasema sugulasega;</w:t>
      </w:r>
    </w:p>
    <w:p>
      <w:r xmlns:w="http://schemas.openxmlformats.org/wordprocessingml/2006/main">
        <w:t xml:space="preserve">Boasi pühendumus Ruthile, kes teatas kavatsusest lunastada;</w:t>
      </w:r>
    </w:p>
    <w:p>
      <w:r xmlns:w="http://schemas.openxmlformats.org/wordprocessingml/2006/main">
        <w:t xml:space="preserve">Abielu Boase ja Ruti vahel, Obedi sünd ja tähtsus Noomi jaoks.</w:t>
      </w:r>
    </w:p>
    <w:p/>
    <w:p>
      <w:r xmlns:w="http://schemas.openxmlformats.org/wordprocessingml/2006/main">
        <w:t xml:space="preserve">Peatükk keskendub kohtumenetlusele Ruthi lunastamiseks, Boase pühendumusele Ruti ees ning Boase ja Ruti vahelisele abielule, mis viib Obedi sünnini, mis on Noomi jaoks oluline sündmus. Ruti 4. peatükis läheb Boas linnavärava juurde, et kohtuda lähedasema sugulasega, kellel on nõue lunastada Elimeleki maa ja abielluda Ruthiga. Ta pakub talle võimalust, selgitades oma kohustust lähima sugulasena. Kui ta aga saab teada, et Elimeleki maa omandamine hõlmab ka Ruthiga abiellumist, keeldub ta oma lunastusõigust kasutamast.</w:t>
      </w:r>
    </w:p>
    <w:p/>
    <w:p>
      <w:r xmlns:w="http://schemas.openxmlformats.org/wordprocessingml/2006/main">
        <w:t xml:space="preserve">Jätkates Rutt 4. peatükis, ilma lähema sugulase vastuväideteta, võtab Boas oma positsiooni hõimlase-lunastajana. Ta teatab avalikult oma kavatsusest lunastada nii Elimeleki vara kui võtta Ruth oma naiseks. Linnavärava juures viibivad tunnistajad õnnistavad oma liitu ja palvetavad nende jõukuse eest olulisel hetkel, kinnitades nende pühendumust.</w:t>
      </w:r>
    </w:p>
    <w:p/>
    <w:p>
      <w:r xmlns:w="http://schemas.openxmlformats.org/wordprocessingml/2006/main">
        <w:t xml:space="preserve">Ruti 4. peatükk lõpeb Boase ja Ruti abielu ning selle tähtsusega Noomi jaoks. Neil on poeg nimega Obed, kes ei valmista suurt rõõmu mitte ainult neile, vaid ka Naomile, kes oli oma peres kogenud suurt kaotust. Obedist saab kuningas Taaveti vanaisa, mis on Iisraeli ajaloos oluline sugupuu, mis tõstab esile Jumala ettehoolduse Boase ja Ruti vahelise liidu kaudu õnnistuste toomisel.</w:t>
      </w:r>
    </w:p>
    <w:p/>
    <w:p>
      <w:r xmlns:w="http://schemas.openxmlformats.org/wordprocessingml/2006/main">
        <w:t xml:space="preserve">Ruth 4:1 Siis läks Boas üles värava juurde ja istus ta sinna maha. Ja ennäe, sugulane, kellest Boas rääkis, tuli läbi. kellele ta ütles: 'Ho, selline! pööra kõrvale, istu siia. Ja ta pöördus kõrvale ja istus maha.</w:t>
      </w:r>
    </w:p>
    <w:p/>
    <w:p>
      <w:r xmlns:w="http://schemas.openxmlformats.org/wordprocessingml/2006/main">
        <w:t xml:space="preserve">Boas läheb linnavärava juurde ja kohtub sugulasega, keda ta varem mainis, kutsudes teda istuma.</w:t>
      </w:r>
    </w:p>
    <w:p/>
    <w:p>
      <w:r xmlns:w="http://schemas.openxmlformats.org/wordprocessingml/2006/main">
        <w:t xml:space="preserve">1. Kui me Teda otsime, annab Jumal meile abilise.</w:t>
      </w:r>
    </w:p>
    <w:p/>
    <w:p>
      <w:r xmlns:w="http://schemas.openxmlformats.org/wordprocessingml/2006/main">
        <w:t xml:space="preserve">2. Saame loota, et Jumal toob meid eesmärkidele lähemale.</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Ruth 4:2 Ja ta võttis kümme meest linna vanematest ja ütles: "Istuge siia!" Ja nad istusid maha.</w:t>
      </w:r>
    </w:p>
    <w:p/>
    <w:p>
      <w:r xmlns:w="http://schemas.openxmlformats.org/wordprocessingml/2006/main">
        <w:t xml:space="preserve">Boas kogus linnast 10 vanemat enda juurde istuma.</w:t>
      </w:r>
    </w:p>
    <w:p/>
    <w:p>
      <w:r xmlns:w="http://schemas.openxmlformats.org/wordprocessingml/2006/main">
        <w:t xml:space="preserve">1. Tarkade nõuannete kuulamise tähtsus.</w:t>
      </w:r>
    </w:p>
    <w:p/>
    <w:p>
      <w:r xmlns:w="http://schemas.openxmlformats.org/wordprocessingml/2006/main">
        <w:t xml:space="preserve">2. Kollektiivi jõud.</w:t>
      </w:r>
    </w:p>
    <w:p/>
    <w:p>
      <w:r xmlns:w="http://schemas.openxmlformats.org/wordprocessingml/2006/main">
        <w:t xml:space="preserve">1. Õpetussõnad 11:14: "Kus pole juhatust, seal langeb rahvas, aga nõuandjate rohkus on turvalisus."</w:t>
      </w:r>
    </w:p>
    <w:p/>
    <w:p>
      <w:r xmlns:w="http://schemas.openxmlformats.org/wordprocessingml/2006/main">
        <w:t xml:space="preserve">2. Efeslastele 4:16: "Tema poolt kogu keha, mis on ühendatud ja hoitud koos kõigi liigeste abil, millega see on varustatud, kui iga osa töötab korralikult, paneb keha kasvama nii, et see arendab ennast armastuses."</w:t>
      </w:r>
    </w:p>
    <w:p/>
    <w:p>
      <w:r xmlns:w="http://schemas.openxmlformats.org/wordprocessingml/2006/main">
        <w:t xml:space="preserve">Rutt 4:3 Ja ta ütles sugulasele: "Noomi, kes on tagasi tulnud Moabimaalt, müüb maatüki, mis oli meie venna Elimeleki oma.</w:t>
      </w:r>
    </w:p>
    <w:p/>
    <w:p>
      <w:r xmlns:w="http://schemas.openxmlformats.org/wordprocessingml/2006/main">
        <w:t xml:space="preserve">Noomi surnud abikaasa Elimeleki sugulane pakub välja maatüki, mis kuulus Elimelekile.</w:t>
      </w:r>
    </w:p>
    <w:p/>
    <w:p>
      <w:r xmlns:w="http://schemas.openxmlformats.org/wordprocessingml/2006/main">
        <w:t xml:space="preserve">1. Jumala ettehooldus: Lunastaja õnnistus</w:t>
      </w:r>
    </w:p>
    <w:p/>
    <w:p>
      <w:r xmlns:w="http://schemas.openxmlformats.org/wordprocessingml/2006/main">
        <w:t xml:space="preserve">2. Truuduse eest tasutud: Naomi lunastusteekond</w:t>
      </w:r>
    </w:p>
    <w:p/>
    <w:p>
      <w:r xmlns:w="http://schemas.openxmlformats.org/wordprocessingml/2006/main">
        <w:t xml:space="preserve">1. Rutt 3:12-13 Ja nüüd on tõsi, et ma olen lähedane sugulane, ometi on minust lähedasem sugulane. Jää sel ööl, ja see on hommikul, kui ta täidab selle osa sulle. sugulasest, noh; las ta teeb sugulase osa.</w:t>
      </w:r>
    </w:p>
    <w:p/>
    <w:p>
      <w:r xmlns:w="http://schemas.openxmlformats.org/wordprocessingml/2006/main">
        <w:t xml:space="preserve">2. Heebrealastele 2:17 Sellepärast pidi ta kõiges olema oma vendade sarnaseks, et ta oleks halastav ja ustav ülempreester Jumala suhtes, et lepitada inimeste pattude eest.</w:t>
      </w:r>
    </w:p>
    <w:p/>
    <w:p>
      <w:r xmlns:w="http://schemas.openxmlformats.org/wordprocessingml/2006/main">
        <w:t xml:space="preserve">Ruth 4:4 Ja ma mõtlesin sind kuulutada, öeldes: 'Osta see elanike ja mu rahva vanemate ees! Kui sa seda lunastad, siis lunasta, aga kui sa seda ei lunasta, siis ütle mulle, et ma teaksin, sest peale sinu ei ole kedagi, kes seda lunastaks. ja ma otsin sind. Ja ta ütles: 'Ma lunastan selle.</w:t>
      </w:r>
    </w:p>
    <w:p/>
    <w:p>
      <w:r xmlns:w="http://schemas.openxmlformats.org/wordprocessingml/2006/main">
        <w:t xml:space="preserve">Boaz nõustub ostma sugulaselt maatüki.</w:t>
      </w:r>
    </w:p>
    <w:p/>
    <w:p>
      <w:r xmlns:w="http://schemas.openxmlformats.org/wordprocessingml/2006/main">
        <w:t xml:space="preserve">1. Lunastuse jõud: kuidas end ja oma suhteid uuendada ja taastada</w:t>
      </w:r>
    </w:p>
    <w:p/>
    <w:p>
      <w:r xmlns:w="http://schemas.openxmlformats.org/wordprocessingml/2006/main">
        <w:t xml:space="preserve">2. Suuremeelsuse väärtus: kuidas elada omakasupüüdmatut ja ohverdavat elu</w:t>
      </w:r>
    </w:p>
    <w:p/>
    <w:p>
      <w:r xmlns:w="http://schemas.openxmlformats.org/wordprocessingml/2006/main">
        <w:t xml:space="preserve">1. Luuka 15:11-32 – tähendamissõna kadunud pojast</w:t>
      </w:r>
    </w:p>
    <w:p/>
    <w:p>
      <w:r xmlns:w="http://schemas.openxmlformats.org/wordprocessingml/2006/main">
        <w:t xml:space="preserve">2. Efeslastele 4:32 – Olge üksteise vastu lahked, südamlikud, andestage üksteisele, nagu Jumal Kristuses teile andestas.</w:t>
      </w:r>
    </w:p>
    <w:p/>
    <w:p>
      <w:r xmlns:w="http://schemas.openxmlformats.org/wordprocessingml/2006/main">
        <w:t xml:space="preserve">Ruthi 4:5 Siis ütles Boas: "Mil päeval sa ostad põllu Noomi käest, pead sa ostma ka Moabit Ruttil, surnu naiselt, et tõsta surnute nimi tema pärandina üles."</w:t>
      </w:r>
    </w:p>
    <w:p/>
    <w:p>
      <w:r xmlns:w="http://schemas.openxmlformats.org/wordprocessingml/2006/main">
        <w:t xml:space="preserve">Boas käsib Noomi põllu ostjal see ostma ka Rutilt, surnu moabiitlannalt, et surnu nimi säiliks tema pärandis.</w:t>
      </w:r>
    </w:p>
    <w:p/>
    <w:p>
      <w:r xmlns:w="http://schemas.openxmlformats.org/wordprocessingml/2006/main">
        <w:t xml:space="preserve">1. Hea nime jõud: lahkunu pärandi säilitamise tähtsuse uurimine.</w:t>
      </w:r>
    </w:p>
    <w:p/>
    <w:p>
      <w:r xmlns:w="http://schemas.openxmlformats.org/wordprocessingml/2006/main">
        <w:t xml:space="preserve">2. Ruth: ustavuse mudel: Ruthi ustavuse uurimine ja selle, kuidas ta sai ustavate tegude eest tasu.</w:t>
      </w:r>
    </w:p>
    <w:p/>
    <w:p>
      <w:r xmlns:w="http://schemas.openxmlformats.org/wordprocessingml/2006/main">
        <w:t xml:space="preserve">1. Õpetussõnad 22:1: "Hea nimi on ihaldusväärsem kui suur rikkus, lugupeetud on parem kui hõbe või kuld."</w:t>
      </w:r>
    </w:p>
    <w:p/>
    <w:p>
      <w:r xmlns:w="http://schemas.openxmlformats.org/wordprocessingml/2006/main">
        <w:t xml:space="preserve">2. Heebrealastele 11:8: "Usu läbi Aabraham, kui ta kutsuti minema kohta, mille ta hiljem pärisosaks sai, kuuletus ja läks, kuigi ta ei teadnud, kuhu ta läheb."</w:t>
      </w:r>
    </w:p>
    <w:p/>
    <w:p>
      <w:r xmlns:w="http://schemas.openxmlformats.org/wordprocessingml/2006/main">
        <w:t xml:space="preserve">Rutt 4:6 Ja sugulane ütles: "Ma ei saa seda endale lunastada, et ma ei rikuks oma pärandit. Lunasta mu õigus iseendale; sest ma ei saa seda lunastada.</w:t>
      </w:r>
    </w:p>
    <w:p/>
    <w:p>
      <w:r xmlns:w="http://schemas.openxmlformats.org/wordprocessingml/2006/main">
        <w:t xml:space="preserve">Boase sugulane ei suutnud Elimeleki pärandit lunastada, mistõttu Boas pakkus, et lunastab selle ise.</w:t>
      </w:r>
    </w:p>
    <w:p/>
    <w:p>
      <w:r xmlns:w="http://schemas.openxmlformats.org/wordprocessingml/2006/main">
        <w:t xml:space="preserve">1. Suuremeelsuse jõud: kuidas Boaz näitas meile, kui tähtis on olla suuremeelne ja isetu.</w:t>
      </w:r>
    </w:p>
    <w:p/>
    <w:p>
      <w:r xmlns:w="http://schemas.openxmlformats.org/wordprocessingml/2006/main">
        <w:t xml:space="preserve">2. Lunastuse halastus: kuidas Jumala arm võimaldab meil saada lunastatud pattude eest.</w:t>
      </w:r>
    </w:p>
    <w:p/>
    <w:p>
      <w:r xmlns:w="http://schemas.openxmlformats.org/wordprocessingml/2006/main">
        <w:t xml:space="preserve">1. 2. Korintlastele 8:9 – Sest te tunnete meie Issanda Jeesuse Kristuse armu, et kuigi ta oli rikas, sai ta teie pärast vaeseks, et te saaksite tema vaesusest rikkaks.</w:t>
      </w:r>
    </w:p>
    <w:p/>
    <w:p>
      <w:r xmlns:w="http://schemas.openxmlformats.org/wordprocessingml/2006/main">
        <w:t xml:space="preserve">2. Õpetussõnad 11:25 – Lahke hing tehakse paksuks, ja kes kastab, seda joodetakse ka ise.</w:t>
      </w:r>
    </w:p>
    <w:p/>
    <w:p>
      <w:r xmlns:w="http://schemas.openxmlformats.org/wordprocessingml/2006/main">
        <w:t xml:space="preserve">Ruth 4:7 Aga nõnda oli muiste Iisraelis lunastamise ja muutmise kohta, et kõike kinnitada; mees kiskus oma kinga jalast ja andis selle oma naabrile; ja see oli tunnistus Iisraelis.</w:t>
      </w:r>
    </w:p>
    <w:p/>
    <w:p>
      <w:r xmlns:w="http://schemas.openxmlformats.org/wordprocessingml/2006/main">
        <w:t xml:space="preserve">See lõik kirjeldab kunagist Iisraeli tava, mille kohaselt tehingus osalev mees võttis jalanõu ära ja andis selle oma naabrile, et kokkulepet kinnitada.</w:t>
      </w:r>
    </w:p>
    <w:p/>
    <w:p>
      <w:r xmlns:w="http://schemas.openxmlformats.org/wordprocessingml/2006/main">
        <w:t xml:space="preserve">1. Sümboolsete žestide jõud kokkulepete kinnitamisel</w:t>
      </w:r>
    </w:p>
    <w:p/>
    <w:p>
      <w:r xmlns:w="http://schemas.openxmlformats.org/wordprocessingml/2006/main">
        <w:t xml:space="preserve">2. Iidsete tavade järgimise tähtsus</w:t>
      </w:r>
    </w:p>
    <w:p/>
    <w:p>
      <w:r xmlns:w="http://schemas.openxmlformats.org/wordprocessingml/2006/main">
        <w:t xml:space="preserve">1. 1. Moosese 14:23 – "Et ma ei võta niidist isegi kingapaelani ega võta midagi, mis on sinu jaoks, et sa ei ütleks: "Ma olen teinud Aabrami rikkaks."</w:t>
      </w:r>
    </w:p>
    <w:p/>
    <w:p>
      <w:r xmlns:w="http://schemas.openxmlformats.org/wordprocessingml/2006/main">
        <w:t xml:space="preserve">2. Matteuse 3:11 – „Tõesti, mina ristin teid veega meeleparanduseks, aga see, kes tuleb pärast mind, on minust vägevam, kelle kingi ma ei ole väärt kandma: tema ristib teid Püha Vaimu ja tulega. "</w:t>
      </w:r>
    </w:p>
    <w:p/>
    <w:p>
      <w:r xmlns:w="http://schemas.openxmlformats.org/wordprocessingml/2006/main">
        <w:t xml:space="preserve">Ruth 4:8 8 Siis ütles sugulane Boasele: "Osta see sulle!" Nii et ta tõmbas kinga jalast.</w:t>
      </w:r>
    </w:p>
    <w:p/>
    <w:p>
      <w:r xmlns:w="http://schemas.openxmlformats.org/wordprocessingml/2006/main">
        <w:t xml:space="preserve">Boasil kästakse ostma sugulaselt tükk maad ja tõestamaks, et ta on ostu tõsiseltvõetav, võtab ta kinga ära.</w:t>
      </w:r>
    </w:p>
    <w:p/>
    <w:p>
      <w:r xmlns:w="http://schemas.openxmlformats.org/wordprocessingml/2006/main">
        <w:t xml:space="preserve">1. Oma kohustustest ja lubadustest kinnipidamise tähtsus.</w:t>
      </w:r>
    </w:p>
    <w:p/>
    <w:p>
      <w:r xmlns:w="http://schemas.openxmlformats.org/wordprocessingml/2006/main">
        <w:t xml:space="preserve">2. Jumala tahte täitmiseks tegutsemise tähtsus.</w:t>
      </w:r>
    </w:p>
    <w:p/>
    <w:p>
      <w:r xmlns:w="http://schemas.openxmlformats.org/wordprocessingml/2006/main">
        <w:t xml:space="preserve">1. Matteuse 5:37 "Teie "jah" olgu "jah" ja teie "ei" "ei".</w:t>
      </w:r>
    </w:p>
    <w:p/>
    <w:p>
      <w:r xmlns:w="http://schemas.openxmlformats.org/wordprocessingml/2006/main">
        <w:t xml:space="preserve">2. Psalm 37:5 "Usalda oma tee Issandale, usalda teda, siis ta tegutseb."</w:t>
      </w:r>
    </w:p>
    <w:p/>
    <w:p>
      <w:r xmlns:w="http://schemas.openxmlformats.org/wordprocessingml/2006/main">
        <w:t xml:space="preserve">Ruth 4:9 Ja Boas ütles vanematele ja kogu rahvale: "Te olete täna tunnistajad, et ma ostsin Noomi käest kõik, mis oli Elimelekil ja kõik, mis oli Kiljoni ja Mahloni oma."</w:t>
      </w:r>
    </w:p>
    <w:p/>
    <w:p>
      <w:r xmlns:w="http://schemas.openxmlformats.org/wordprocessingml/2006/main">
        <w:t xml:space="preserve">Boas teatas vanematele ja rahvale, et on ostnud Noomilt kogu Elimeleki, Kiljoni ja Mahloni vara.</w:t>
      </w:r>
    </w:p>
    <w:p/>
    <w:p>
      <w:r xmlns:w="http://schemas.openxmlformats.org/wordprocessingml/2006/main">
        <w:t xml:space="preserve">1. Jumala hool raskuste ajal</w:t>
      </w:r>
    </w:p>
    <w:p/>
    <w:p>
      <w:r xmlns:w="http://schemas.openxmlformats.org/wordprocessingml/2006/main">
        <w:t xml:space="preserve">2. Lunastus Kristuse kaudu</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1. Korintlastele 6:20 – "Te olete kalli hinnaga ostetud, ärge saage inimeste orjadeks."</w:t>
      </w:r>
    </w:p>
    <w:p/>
    <w:p>
      <w:r xmlns:w="http://schemas.openxmlformats.org/wordprocessingml/2006/main">
        <w:t xml:space="preserve">Rutt 4:10 Veelgi enam, ma olen ostnud oma naiseks moabilanna Ruti, Mahloni naise, et äratada surnute nimed tema pärandis, et surnute nimesid ei hävitataks tema vendade seast. tema paiga väravast: te olete täna tunnistajad.</w:t>
      </w:r>
    </w:p>
    <w:p/>
    <w:p>
      <w:r xmlns:w="http://schemas.openxmlformats.org/wordprocessingml/2006/main">
        <w:t xml:space="preserve">Boas ostab moabiti Ruti oma naiseks ja tagab, et surnu nime Mahlon ei lõigata tema pärandist ega rahva hulgast.</w:t>
      </w:r>
    </w:p>
    <w:p/>
    <w:p>
      <w:r xmlns:w="http://schemas.openxmlformats.org/wordprocessingml/2006/main">
        <w:t xml:space="preserve">1. Boazi suuremeelsus: kuidas annetamine võib ületada kõik takistused</w:t>
      </w:r>
    </w:p>
    <w:p/>
    <w:p>
      <w:r xmlns:w="http://schemas.openxmlformats.org/wordprocessingml/2006/main">
        <w:t xml:space="preserve">2. Lunastuse jõud: kuidas Ruthi lugu demonstreerib Jumala halastust</w:t>
      </w:r>
    </w:p>
    <w:p/>
    <w:p>
      <w:r xmlns:w="http://schemas.openxmlformats.org/wordprocessingml/2006/main">
        <w:t xml:space="preserve">1. Efeslastele 4:32 – Olge üksteise vastu lahked, südamlikud, andestage üksteisele, nagu Jumal Kristuses teile andestas.</w:t>
      </w:r>
    </w:p>
    <w:p/>
    <w:p>
      <w:r xmlns:w="http://schemas.openxmlformats.org/wordprocessingml/2006/main">
        <w:t xml:space="preserve">2. Luuka 6:38 – anna, ja sulle antakse. Hea mõõt, alla surutud, kokku raputatud, üle jooksnud, pannakse sülle. Sest teie kasutatava mõõduga mõõdetakse seda teile tagasi.</w:t>
      </w:r>
    </w:p>
    <w:p/>
    <w:p>
      <w:r xmlns:w="http://schemas.openxmlformats.org/wordprocessingml/2006/main">
        <w:t xml:space="preserve">Rutt 4:11 Ja kogu rahvas, kes oli väravas, ja vanemad ütlesid: "Me oleme tunnistajad!" Issand tehku naine, kes on tulnud sinu kotta, Raaheli ja Lea sarnaseks, kes kaks ehitasid Iisraeli koja, ja tee sina vääriliselt Efratas ja ole kuulus Petlemmas!</w:t>
      </w:r>
    </w:p>
    <w:p/>
    <w:p>
      <w:r xmlns:w="http://schemas.openxmlformats.org/wordprocessingml/2006/main">
        <w:t xml:space="preserve">Rahvas väravas ja vanemad kuulutasid, et Ruti majja sisenevat naist õnnistataks nagu Raahel ja Lea, kes ehitasid Iisraeli koja.</w:t>
      </w:r>
    </w:p>
    <w:p/>
    <w:p>
      <w:r xmlns:w="http://schemas.openxmlformats.org/wordprocessingml/2006/main">
        <w:t xml:space="preserve">1. Ühiste jõupingutuste jõud Jumala kuningriigi ülesehitamisel</w:t>
      </w:r>
    </w:p>
    <w:p/>
    <w:p>
      <w:r xmlns:w="http://schemas.openxmlformats.org/wordprocessingml/2006/main">
        <w:t xml:space="preserve">2. Kuidas Jumal õnnistab ustavaid naisi</w:t>
      </w:r>
    </w:p>
    <w:p/>
    <w:p>
      <w:r xmlns:w="http://schemas.openxmlformats.org/wordprocessingml/2006/main">
        <w:t xml:space="preserve">1. 1. Moosese 29:31–35 – Raaheli ja Lea ühine jõupingutus pere ülesehitamisel</w:t>
      </w:r>
    </w:p>
    <w:p/>
    <w:p>
      <w:r xmlns:w="http://schemas.openxmlformats.org/wordprocessingml/2006/main">
        <w:t xml:space="preserve">2. Galaatlastele 3:26-29 – kuidas Jumal õnnistab usklikke, olenemata soost</w:t>
      </w:r>
    </w:p>
    <w:p/>
    <w:p>
      <w:r xmlns:w="http://schemas.openxmlformats.org/wordprocessingml/2006/main">
        <w:t xml:space="preserve">Rutt 4:12 Ja su koda olgu Perese sugu sarnane, kelle Taamar Juudale sünnitas, selle noore naise soost, mille Issand sulle annab.</w:t>
      </w:r>
    </w:p>
    <w:p/>
    <w:p>
      <w:r xmlns:w="http://schemas.openxmlformats.org/wordprocessingml/2006/main">
        <w:t xml:space="preserve">See lõik räägib Jumala õnnistustest Ruti kojale, et see on nagu Taamarist sündinud Farese koda ja et Jumal annab talle järglased.</w:t>
      </w:r>
    </w:p>
    <w:p/>
    <w:p>
      <w:r xmlns:w="http://schemas.openxmlformats.org/wordprocessingml/2006/main">
        <w:t xml:space="preserve">1: Jumala õnnistus ja meie ustavus – Jumal õnnistab neid, kes on ustavad, nagu näha läbi Ruti loo.</w:t>
      </w:r>
    </w:p>
    <w:p/>
    <w:p>
      <w:r xmlns:w="http://schemas.openxmlformats.org/wordprocessingml/2006/main">
        <w:t xml:space="preserve">2: Jumala tõotuste täitmine – Jumala tõotused on alati täidetud, nagu on näha läbi Farese koja ja Ruti järglaste.</w:t>
      </w:r>
    </w:p>
    <w:p/>
    <w:p>
      <w:r xmlns:w="http://schemas.openxmlformats.org/wordprocessingml/2006/main">
        <w:t xml:space="preserve">1: 1. Moosese 18:14: Kas miski on ISSANDA jaoks liiga raske? Määratud ajal tulen ma tagasi sinu juurde, vastavalt eluajale, ja Saara saab poja.</w:t>
      </w:r>
    </w:p>
    <w:p/>
    <w:p>
      <w:r xmlns:w="http://schemas.openxmlformats.org/wordprocessingml/2006/main">
        <w:t xml:space="preserve">2: Luuka 1:37: Sest Jumalale pole miski võimatu.</w:t>
      </w:r>
    </w:p>
    <w:p/>
    <w:p>
      <w:r xmlns:w="http://schemas.openxmlformats.org/wordprocessingml/2006/main">
        <w:t xml:space="preserve">Rutt 4:13 Ja Boas võttis Ruti ja sellest sai tema naine. Ja kui ta tema juurde läks, andis Jehoova ta lapseootele ja ta tõi ilmale poja.</w:t>
      </w:r>
    </w:p>
    <w:p/>
    <w:p>
      <w:r xmlns:w="http://schemas.openxmlformats.org/wordprocessingml/2006/main">
        <w:t xml:space="preserve">Boas abiellus Rutiga ja Issand õnnistas neid pojaga.</w:t>
      </w:r>
    </w:p>
    <w:p/>
    <w:p>
      <w:r xmlns:w="http://schemas.openxmlformats.org/wordprocessingml/2006/main">
        <w:t xml:space="preserve">1. Jumala õnnistuse jõud abielule</w:t>
      </w:r>
    </w:p>
    <w:p/>
    <w:p>
      <w:r xmlns:w="http://schemas.openxmlformats.org/wordprocessingml/2006/main">
        <w:t xml:space="preserve">2. Ruthi ustavus</w:t>
      </w:r>
    </w:p>
    <w:p/>
    <w:p>
      <w:r xmlns:w="http://schemas.openxmlformats.org/wordprocessingml/2006/main">
        <w:t xml:space="preserve">1. Efeslastele 5:22-33</w:t>
      </w:r>
    </w:p>
    <w:p/>
    <w:p>
      <w:r xmlns:w="http://schemas.openxmlformats.org/wordprocessingml/2006/main">
        <w:t xml:space="preserve">2. Rutt 2:11-12</w:t>
      </w:r>
    </w:p>
    <w:p/>
    <w:p>
      <w:r xmlns:w="http://schemas.openxmlformats.org/wordprocessingml/2006/main">
        <w:t xml:space="preserve">Ruth 4:14 Ja naised ütlesid Noomile: "Kiidetud olgu Issand, kes ei jätnud sind täna ilma sugulaseta, et tema nimi saaks kuulsaks Iisraelis!"</w:t>
      </w:r>
    </w:p>
    <w:p/>
    <w:p>
      <w:r xmlns:w="http://schemas.openxmlformats.org/wordprocessingml/2006/main">
        <w:t xml:space="preserve">Issand õnnistas Noomit, sest ta ei jäänud sugulasest ilma.</w:t>
      </w:r>
    </w:p>
    <w:p/>
    <w:p>
      <w:r xmlns:w="http://schemas.openxmlformats.org/wordprocessingml/2006/main">
        <w:t xml:space="preserve">1. Jumal hoolitseb meie eest meie hädaajal.</w:t>
      </w:r>
    </w:p>
    <w:p/>
    <w:p>
      <w:r xmlns:w="http://schemas.openxmlformats.org/wordprocessingml/2006/main">
        <w:t xml:space="preserve">2. Issand on ustav isegi siis, kui tunneme end hüljatuna.</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Ruth 4:15 15 Ja tema on sulle taastaja ja su vanaduse toitja, sest su minia, kes sind armastab, mis on sulle parem kui seitse poega, on tema ilmale toonud.</w:t>
      </w:r>
    </w:p>
    <w:p/>
    <w:p>
      <w:r xmlns:w="http://schemas.openxmlformats.org/wordprocessingml/2006/main">
        <w:t xml:space="preserve">Ruthi minia sünnitas äsja poja, kes on tema arvates parem kui seitse poega, ning temast saab vanaduse taastaja ja toitja.</w:t>
      </w:r>
    </w:p>
    <w:p/>
    <w:p>
      <w:r xmlns:w="http://schemas.openxmlformats.org/wordprocessingml/2006/main">
        <w:t xml:space="preserve">1. Rutt 4:15 – Jumal hoolitseb meie eest ootamatutel viisidel</w:t>
      </w:r>
    </w:p>
    <w:p/>
    <w:p>
      <w:r xmlns:w="http://schemas.openxmlformats.org/wordprocessingml/2006/main">
        <w:t xml:space="preserve">2. Rutt 4:15 – Poja õnnistus</w:t>
      </w:r>
    </w:p>
    <w:p/>
    <w:p>
      <w:r xmlns:w="http://schemas.openxmlformats.org/wordprocessingml/2006/main">
        <w:t xml:space="preserve">1. Psalm 103:2-5 – Kiida Issandat, mu hing, ja ära unusta kõiki tema hüvesid</w:t>
      </w:r>
    </w:p>
    <w:p/>
    <w:p>
      <w:r xmlns:w="http://schemas.openxmlformats.org/wordprocessingml/2006/main">
        <w:t xml:space="preserve">2. Jesaja 46:4 – Sinu vanaduseni olen mina see; ja isegi karvadeni ma kannan sind</w:t>
      </w:r>
    </w:p>
    <w:p/>
    <w:p>
      <w:r xmlns:w="http://schemas.openxmlformats.org/wordprocessingml/2006/main">
        <w:t xml:space="preserve">Rutt 4:16 Ja Noomi võttis lapse, pani selle oma sülle ning imetas teda.</w:t>
      </w:r>
    </w:p>
    <w:p/>
    <w:p>
      <w:r xmlns:w="http://schemas.openxmlformats.org/wordprocessingml/2006/main">
        <w:t xml:space="preserve">Naomi võttis lapse ja hoolitses selle eest õena.</w:t>
      </w:r>
    </w:p>
    <w:p/>
    <w:p>
      <w:r xmlns:w="http://schemas.openxmlformats.org/wordprocessingml/2006/main">
        <w:t xml:space="preserve">1. Armastuse jõud – kuidas Noomi ennastsalgav armastuse tegu demonstreerib Jumala armastuse jõudu meie vastu.</w:t>
      </w:r>
    </w:p>
    <w:p/>
    <w:p>
      <w:r xmlns:w="http://schemas.openxmlformats.org/wordprocessingml/2006/main">
        <w:t xml:space="preserve">2. Perekonna tugevus – kuidas Naomi pühendumine oma perekonnale õpetab meile, kui tähtis on üksteist armastada ja toetada.</w:t>
      </w:r>
    </w:p>
    <w:p/>
    <w:p>
      <w:r xmlns:w="http://schemas.openxmlformats.org/wordprocessingml/2006/main">
        <w:t xml:space="preserve">1. Johannese 15:12-13 – See on minu käsk, et te armastaksite üksteist, nagu mina olen teid armastanud. Suuremat armastust pole kellelgi kui see, et keegi annab oma elu oma sõprade eest.</w:t>
      </w:r>
    </w:p>
    <w:p/>
    <w:p>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p>
      <w:r xmlns:w="http://schemas.openxmlformats.org/wordprocessingml/2006/main">
        <w:t xml:space="preserve">Rutt 4:17 Ja tema naabrinaised panid sellele nime, öeldes: "Noomil on poeg sündinud!" ja nad panid talle nimeks Oobed; ta on Iisai, Taaveti isa, isa.</w:t>
      </w:r>
    </w:p>
    <w:p/>
    <w:p>
      <w:r xmlns:w="http://schemas.openxmlformats.org/wordprocessingml/2006/main">
        <w:t xml:space="preserve">Noomi sünnitas poja Obedi, kes oli Iisai isa ja kuningas Taaveti vanaisa.</w:t>
      </w:r>
    </w:p>
    <w:p/>
    <w:p>
      <w:r xmlns:w="http://schemas.openxmlformats.org/wordprocessingml/2006/main">
        <w:t xml:space="preserve">1. Jumala lunastusplaan: Ruti ja Noomi lugu</w:t>
      </w:r>
    </w:p>
    <w:p/>
    <w:p>
      <w:r xmlns:w="http://schemas.openxmlformats.org/wordprocessingml/2006/main">
        <w:t xml:space="preserve">2. Jumala plaani järgimine keerulistes olukordades</w:t>
      </w:r>
    </w:p>
    <w:p/>
    <w:p>
      <w:r xmlns:w="http://schemas.openxmlformats.org/wordprocessingml/2006/main">
        <w:t xml:space="preserve">1. Luuka 1:68-74 Kiitus Jumalale Tema lunastusplaani eest</w:t>
      </w:r>
    </w:p>
    <w:p/>
    <w:p>
      <w:r xmlns:w="http://schemas.openxmlformats.org/wordprocessingml/2006/main">
        <w:t xml:space="preserve">2. Galaatlastele 4:4-5 Jumala tõotus lunastada Jeesuse kaudu</w:t>
      </w:r>
    </w:p>
    <w:p/>
    <w:p>
      <w:r xmlns:w="http://schemas.openxmlformats.org/wordprocessingml/2006/main">
        <w:t xml:space="preserve">Rutt 4:18 Ja need on Perese sugupõlved: Faresile sündis Hesron,</w:t>
      </w:r>
    </w:p>
    <w:p/>
    <w:p>
      <w:r xmlns:w="http://schemas.openxmlformats.org/wordprocessingml/2006/main">
        <w:t xml:space="preserve">Pharezi põlvkondadest räägitakse.</w:t>
      </w:r>
    </w:p>
    <w:p/>
    <w:p>
      <w:r xmlns:w="http://schemas.openxmlformats.org/wordprocessingml/2006/main">
        <w:t xml:space="preserve">1. Jumala rahva pärand: usu edasiandmine põlvest põlve</w:t>
      </w:r>
    </w:p>
    <w:p/>
    <w:p>
      <w:r xmlns:w="http://schemas.openxmlformats.org/wordprocessingml/2006/main">
        <w:t xml:space="preserve">2. Usklike jätkuv usk: esivanemate jälgedes käimine</w:t>
      </w:r>
    </w:p>
    <w:p/>
    <w:p>
      <w:r xmlns:w="http://schemas.openxmlformats.org/wordprocessingml/2006/main">
        <w:t xml:space="preserve">1. 1. Timoteosele 4:12 – ärgu keegi põlgu sind sinu nooruse pärast, vaid anna usklikele eeskujuks kõnes, käitumises, armastuses, usus, puhtuses.</w:t>
      </w:r>
    </w:p>
    <w:p/>
    <w:p>
      <w:r xmlns:w="http://schemas.openxmlformats.org/wordprocessingml/2006/main">
        <w:t xml:space="preserve">2. 2. Timoteosele 3:14-17 – aga sina jätka selles, mida oled õppinud ja millesse oled kindlalt uskunud, teades, kellelt sa seda õppisid ja kuidas oled lapsepõlvest saati tutvunud pühade kirjutistega, mis on võimelised te olete targad päästmiseks usu kaudu Kristusesse Jeesusesse. Kogu Pühakiri on Jumala poolt välja hingatud ja kasulik õpetamiseks, noomimiseks, parandamiseks ja kasvatamiseks õiguses, et Jumala inimene oleks täielik, valmis igaks heaks teoks.</w:t>
      </w:r>
    </w:p>
    <w:p/>
    <w:p>
      <w:r xmlns:w="http://schemas.openxmlformats.org/wordprocessingml/2006/main">
        <w:t xml:space="preserve">Rutt 4:19 Hesronile sündis Raam ja Raamile Amminadab,</w:t>
      </w:r>
    </w:p>
    <w:p/>
    <w:p>
      <w:r xmlns:w="http://schemas.openxmlformats.org/wordprocessingml/2006/main">
        <w:t xml:space="preserve">Hesronile sündis Ram ja Ramile Amminadabi isa.</w:t>
      </w:r>
    </w:p>
    <w:p/>
    <w:p>
      <w:r xmlns:w="http://schemas.openxmlformats.org/wordprocessingml/2006/main">
        <w:t xml:space="preserve">1. Usu põlvkondade kaupa edasiandmise tähtsus</w:t>
      </w:r>
    </w:p>
    <w:p/>
    <w:p>
      <w:r xmlns:w="http://schemas.openxmlformats.org/wordprocessingml/2006/main">
        <w:t xml:space="preserve">2. Jumala vägi toimida läbi põlvkondadevaheliste suhete</w:t>
      </w:r>
    </w:p>
    <w:p/>
    <w:p>
      <w:r xmlns:w="http://schemas.openxmlformats.org/wordprocessingml/2006/main">
        <w:t xml:space="preserve">1. Psalm 78:5-6 – „Sest ta kehtestas tunnistuse Jaakobis ja seadis Iisraelis seaduse, mille ta käskis meie isadel, et nad teeksid need teatavaks oma lastele, et tulevane põlv tunneks neid. isegi lapsed, kes peaksid sündima; kes peaks tõusma ja kuulutama neid oma lastele:</w:t>
      </w:r>
    </w:p>
    <w:p/>
    <w:p>
      <w:r xmlns:w="http://schemas.openxmlformats.org/wordprocessingml/2006/main">
        <w:t xml:space="preserve">2. 2. Timoteosele 1:5 – "Kui ma tuletan meelde teesklematut usku, mis on sinus, mis elas esmalt su vanaemal Loisil ja su emal Eunikesel, ja ma olen veendunud, et ka sinus."</w:t>
      </w:r>
    </w:p>
    <w:p/>
    <w:p>
      <w:r xmlns:w="http://schemas.openxmlformats.org/wordprocessingml/2006/main">
        <w:t xml:space="preserve">Rutt 4:20 Ja Amminadabile sündis Nahson ja Nahsonile Lõhe,</w:t>
      </w:r>
    </w:p>
    <w:p/>
    <w:p>
      <w:r xmlns:w="http://schemas.openxmlformats.org/wordprocessingml/2006/main">
        <w:t xml:space="preserve">Lõik väidab, et Amminadab oli Nahsoni isa, kellele sündis siis Lõhe.</w:t>
      </w:r>
    </w:p>
    <w:p/>
    <w:p>
      <w:r xmlns:w="http://schemas.openxmlformats.org/wordprocessingml/2006/main">
        <w:t xml:space="preserve">1. Isa mõju tähtsus lapse elus.</w:t>
      </w:r>
    </w:p>
    <w:p/>
    <w:p>
      <w:r xmlns:w="http://schemas.openxmlformats.org/wordprocessingml/2006/main">
        <w:t xml:space="preserve">2. Põlvkonnast põlve edasi antud usu pärand.</w:t>
      </w:r>
    </w:p>
    <w:p/>
    <w:p>
      <w:r xmlns:w="http://schemas.openxmlformats.org/wordprocessingml/2006/main">
        <w:t xml:space="preserve">1. 5. Moosese 6:4-9 – Kuule, Iisrael: Issand, meie Jumal, on üks Issand. Armasta Issandat, oma Jumalat, kogu oma südamest ja kogu oma hingest ja kõigest oma väest. Ja need sõnad, mis ma teile täna käsin, jäävad teie südamesse. Õpetage neid hoolega oma lastele ja rääkige neist oma majas istudes ja teel kõndides, pikali heites ja tõustes. Seo need märgiks oma käe külge ja need olgu esilinad sinu silmade vahel. Sa kirjuta need oma maja uksepiitadele ja oma väravatele.</w:t>
      </w:r>
    </w:p>
    <w:p/>
    <w:p>
      <w:r xmlns:w="http://schemas.openxmlformats.org/wordprocessingml/2006/main">
        <w:t xml:space="preserve">2. Õpetussõnad 22:6 – õpetage last õigeks teeks; isegi kui ta on vana, ei lahku ta sellest.</w:t>
      </w:r>
    </w:p>
    <w:p/>
    <w:p>
      <w:r xmlns:w="http://schemas.openxmlformats.org/wordprocessingml/2006/main">
        <w:t xml:space="preserve">Rutt 4:21 Lõhele sündis Boas ja Boasile sündis Oobed,</w:t>
      </w:r>
    </w:p>
    <w:p/>
    <w:p>
      <w:r xmlns:w="http://schemas.openxmlformats.org/wordprocessingml/2006/main">
        <w:t xml:space="preserve">Lõhe poeg Boas oli Obedi isa.</w:t>
      </w:r>
    </w:p>
    <w:p/>
    <w:p>
      <w:r xmlns:w="http://schemas.openxmlformats.org/wordprocessingml/2006/main">
        <w:t xml:space="preserve">1. Isade ja emade austamise tähtsus.</w:t>
      </w:r>
    </w:p>
    <w:p/>
    <w:p>
      <w:r xmlns:w="http://schemas.openxmlformats.org/wordprocessingml/2006/main">
        <w:t xml:space="preserve">2. Perekonna suguvõsa tähendus.</w:t>
      </w:r>
    </w:p>
    <w:p/>
    <w:p>
      <w:r xmlns:w="http://schemas.openxmlformats.org/wordprocessingml/2006/main">
        <w:t xml:space="preserve">1. 2. Moosese 20:12 "Austa oma isa ja ema, et teie elupäevad oleksid pikad maal, mille Issand, su Jumal, sulle annab.</w:t>
      </w:r>
    </w:p>
    <w:p/>
    <w:p>
      <w:r xmlns:w="http://schemas.openxmlformats.org/wordprocessingml/2006/main">
        <w:t xml:space="preserve">2. Matteuse 1:1-17 "Jeesuse Kristuse, Taaveti poja, Aabrahami poja sugupuu raamat."</w:t>
      </w:r>
    </w:p>
    <w:p/>
    <w:p>
      <w:r xmlns:w="http://schemas.openxmlformats.org/wordprocessingml/2006/main">
        <w:t xml:space="preserve">Rutt 4:22 Ja Oobedile sündis Iisai ja Iisile sündis Taavet.</w:t>
      </w:r>
    </w:p>
    <w:p/>
    <w:p>
      <w:r xmlns:w="http://schemas.openxmlformats.org/wordprocessingml/2006/main">
        <w:t xml:space="preserve">See lõik selgitab, kuidas Taavet põlvnes Obedist, kes oli Ruti ja Boase poeg.</w:t>
      </w:r>
    </w:p>
    <w:p/>
    <w:p>
      <w:r xmlns:w="http://schemas.openxmlformats.org/wordprocessingml/2006/main">
        <w:t xml:space="preserve">1. Jumala ustavus Ruti ja Boase loos</w:t>
      </w:r>
    </w:p>
    <w:p/>
    <w:p>
      <w:r xmlns:w="http://schemas.openxmlformats.org/wordprocessingml/2006/main">
        <w:t xml:space="preserve">2. Pärandi tähtsus ja tulevaste põlvkondade õnnistamine</w:t>
      </w:r>
    </w:p>
    <w:p/>
    <w:p>
      <w:r xmlns:w="http://schemas.openxmlformats.org/wordprocessingml/2006/main">
        <w:t xml:space="preserve">1. Rutt 1:16 - "Aga Rutt ütles: "Ära sunni mind sind maha jätma ega sinu järel tagasi tulema. Sest kuhu sa lähed, sinna ma lähen, ja kuhu sina öömajad, sinna ma jään. Sinu rahvas on minu rahvas ja sinu jumal, mu jumal."</w:t>
      </w:r>
    </w:p>
    <w:p/>
    <w:p>
      <w:r xmlns:w="http://schemas.openxmlformats.org/wordprocessingml/2006/main">
        <w:t xml:space="preserve">2. 2. Saamueli 7:16 – „Ja su koda ja su kuningriik on minu ees igavesti kindlustatud. Sinu troon püsib igavesti.</w:t>
      </w:r>
    </w:p>
    <w:p/>
    <w:p>
      <w:r xmlns:w="http://schemas.openxmlformats.org/wordprocessingml/2006/main">
        <w:t xml:space="preserve">1. Saamueli 1. peatüki võib kokku võtta kolme lõiguga järgmiselt koos näidatud salmidega:</w:t>
      </w:r>
    </w:p>
    <w:p/>
    <w:p>
      <w:r xmlns:w="http://schemas.openxmlformats.org/wordprocessingml/2006/main">
        <w:t xml:space="preserve">Lõige 1: 1. Saamueli 1:1–8 tutvustab lugu Hanna igatsusest lapse järele. Selles peatükis on Efraimi suguharust pärit Elkanal kaks naist Hanna ja Peninna. Peninnal on lapsed, kuid Hannah on viljatu ja sügavalt ahastuses, sest ta ei suuda rasestuda. Igal aastal käivad nad Siilo tabernaaklis jumalateenistusel, kus Peninna mõnitab ja provotseerib Hannat tema viljatuse tõttu.</w:t>
      </w:r>
    </w:p>
    <w:p/>
    <w:p>
      <w:r xmlns:w="http://schemas.openxmlformats.org/wordprocessingml/2006/main">
        <w:t xml:space="preserve">Lõige 2: Jätkates 1. Saamueli 1:9–18, jutustab see Hanna palvest telkmajas. Ühel aastal, kui nad külastasid Shiloh'd, läheb Hannah templisse ja valab oma südame palavas palves Jumala ees. Ta nutab kibedasti, kui ta palub poega, ja tõotab, et kui Jumal tema palve täidab, pühendab ta selle nasiiriks, kes on Jumala teenimiseks eraldatud.</w:t>
      </w:r>
    </w:p>
    <w:p/>
    <w:p>
      <w:r xmlns:w="http://schemas.openxmlformats.org/wordprocessingml/2006/main">
        <w:t xml:space="preserve">Lõige 3: 1. Saamueli 1. peatükk lõpeb Eeli õnnistamisega Hanna palvele. 1. Saamueli 1:19-28 mainitakse, et pärast tõsist palvetamist lahkub Hanna templist uue lootuse ja rahuga südames. Ta saab õigel ajal lapseootele ja sünnitab poja nimega Samuel, mis tähendab "Jumal on kuulnud". Kui Saamuel on võõrutatud, täidab Hanna oma tõotuse, viies ta tagasi Siilos asuvasse telki, et teenida Eeli hoole all.</w:t>
      </w:r>
    </w:p>
    <w:p/>
    <w:p>
      <w:r xmlns:w="http://schemas.openxmlformats.org/wordprocessingml/2006/main">
        <w:t xml:space="preserve">Kokkuvõttes:</w:t>
      </w:r>
    </w:p>
    <w:p>
      <w:r xmlns:w="http://schemas.openxmlformats.org/wordprocessingml/2006/main">
        <w:t xml:space="preserve">1. Saamueli 1. peatükis esitatakse:</w:t>
      </w:r>
    </w:p>
    <w:p>
      <w:r xmlns:w="http://schemas.openxmlformats.org/wordprocessingml/2006/main">
        <w:t xml:space="preserve">Hanna igatsus lapse järele keset viljatust;</w:t>
      </w:r>
    </w:p>
    <w:p>
      <w:r xmlns:w="http://schemas.openxmlformats.org/wordprocessingml/2006/main">
        <w:t xml:space="preserve">Hanna tuline palve tabernaakli juures;</w:t>
      </w:r>
    </w:p>
    <w:p>
      <w:r xmlns:w="http://schemas.openxmlformats.org/wordprocessingml/2006/main">
        <w:t xml:space="preserve">Eeli õnnistus Hannale Saamueli sünni puhul.</w:t>
      </w:r>
    </w:p>
    <w:p/>
    <w:p>
      <w:r xmlns:w="http://schemas.openxmlformats.org/wordprocessingml/2006/main">
        <w:t xml:space="preserve">Rõhk:</w:t>
      </w:r>
    </w:p>
    <w:p>
      <w:r xmlns:w="http://schemas.openxmlformats.org/wordprocessingml/2006/main">
        <w:t xml:space="preserve">Hanna igatsus lapse järele keset viljatust;</w:t>
      </w:r>
    </w:p>
    <w:p>
      <w:r xmlns:w="http://schemas.openxmlformats.org/wordprocessingml/2006/main">
        <w:t xml:space="preserve">Hanna tuline palve tabernaakli juures;</w:t>
      </w:r>
    </w:p>
    <w:p>
      <w:r xmlns:w="http://schemas.openxmlformats.org/wordprocessingml/2006/main">
        <w:t xml:space="preserve">Eeli õnnistus Hannale Saamueli sünni puhul.</w:t>
      </w:r>
    </w:p>
    <w:p/>
    <w:p>
      <w:r xmlns:w="http://schemas.openxmlformats.org/wordprocessingml/2006/main">
        <w:t xml:space="preserve">Peatükk keskendub Hanna loole, tema sügavale igatsusele lapse järele, hoolimata viljatusest, palavast palvest tabernaakli juures ja Eeli õnnistustest. 1. Saamueli 1. peatükis on Elkanal kaks naist Hanna ja Peninna. Kuigi Peninnal on lapsed, ei suuda Hannah rasestuda, põhjustades talle suuri kannatusi. Igal aastal lähevad nad Siilo tabernaaklisse jumalateenistusele, kus Peninna mõnitab ja provotseerib Hannat tema viljatuse tõttu.</w:t>
      </w:r>
    </w:p>
    <w:p/>
    <w:p>
      <w:r xmlns:w="http://schemas.openxmlformats.org/wordprocessingml/2006/main">
        <w:t xml:space="preserve">Jätkates 1. Saamueli 1. peatükis, siseneb Hanna ühe Siilo külastuse ajal templisse ja valab oma südame Jumala ees sügavate emotsioonidega täidetud palves. Ta nutab kibedasti, kui ta palub poega ja annab tõotuse, et kui Jumal tema palve täidab, pühendab ta selle nasiiriks, kes on Jumala teenimiseks eraldatud.</w:t>
      </w:r>
    </w:p>
    <w:p/>
    <w:p>
      <w:r xmlns:w="http://schemas.openxmlformats.org/wordprocessingml/2006/main">
        <w:t xml:space="preserve">1. Saamueli 1. peatükk lõpeb Eeli õnnistamisega Hanna palvele. Pärast seda, kui Hanna on oma südame tõsiduse ja siirusega Jumala ees välja valanud, lahkub ta templist uue lootuse ja rahuga enda sees. Ta saab õigel ajal lapseootele ja sünnitab poja nimega Samuel, mis tähendab, et Jumal on teda kuulnud. Kui Saamuel on imetamisest võõrutatud, täidab Hanna oma tõotuse, viies ta tagasi Siilo tabernaaklisse, et teenida Eeli hoole all ustav tegu, mis tähistab nende elus olulist pöördepunkti.</w:t>
      </w:r>
    </w:p>
    <w:p/>
    <w:p>
      <w:r xmlns:w="http://schemas.openxmlformats.org/wordprocessingml/2006/main">
        <w:t xml:space="preserve">1Saamueli 1:1 Ramataimsofimist, Efraimi mäest, oli üks mees, kelle nimi oli Elkana, Jerohami poeg, kes oli Elihu poeg, Tohu poeg, Sufi poeg, efratilane.</w:t>
      </w:r>
    </w:p>
    <w:p/>
    <w:p>
      <w:r xmlns:w="http://schemas.openxmlformats.org/wordprocessingml/2006/main">
        <w:t xml:space="preserve">Elkana, Efraimi piirkonna Ramathaimsofimi mees, oli efrati Jerohami, Elihu, Tohu ja Suufi poeg.</w:t>
      </w:r>
    </w:p>
    <w:p/>
    <w:p>
      <w:r xmlns:w="http://schemas.openxmlformats.org/wordprocessingml/2006/main">
        <w:t xml:space="preserve">1. Jumala hoolde usaldamine – 1. Tessalooniklastele 5:24</w:t>
      </w:r>
    </w:p>
    <w:p/>
    <w:p>
      <w:r xmlns:w="http://schemas.openxmlformats.org/wordprocessingml/2006/main">
        <w:t xml:space="preserve">2. Jumala ustavus rasketel aegadel – 5. Moosese 7:9</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1 Samuel 1:2 Ja tal oli kaks naist; ühe nimi oli Hanna ja teise nimi Peninna. Peninnal sündis lapsi, aga Hannal ei olnud lapsi.</w:t>
      </w:r>
    </w:p>
    <w:p/>
    <w:p>
      <w:r xmlns:w="http://schemas.openxmlformats.org/wordprocessingml/2006/main">
        <w:t xml:space="preserve">Elkanal oli kaks naist, Hanna ja Peninna, ja Peninnal olid lapsed, samal ajal kui Hanna jäi lastetuks.</w:t>
      </w:r>
    </w:p>
    <w:p/>
    <w:p>
      <w:r xmlns:w="http://schemas.openxmlformats.org/wordprocessingml/2006/main">
        <w:t xml:space="preserve">1. Jumala ustavus ootamatutes oludes – 1. Saamueli 1:2</w:t>
      </w:r>
    </w:p>
    <w:p/>
    <w:p>
      <w:r xmlns:w="http://schemas.openxmlformats.org/wordprocessingml/2006/main">
        <w:t xml:space="preserve">2. Rahuloleku õnnistus – 1. Saamueli 1:2</w:t>
      </w:r>
    </w:p>
    <w:p/>
    <w:p>
      <w:r xmlns:w="http://schemas.openxmlformats.org/wordprocessingml/2006/main">
        <w:t xml:space="preserve">1. Jesaja 54:1 Laula, viljatu, kes ei kandnud; murdke laulma ja nutke valjusti, teie, kes te pole sünnitanud! Sest mahajäänu lapsi on rohkem kui abielunaise lapsi, ütleb Issand.</w:t>
      </w:r>
    </w:p>
    <w:p/>
    <w:p>
      <w:r xmlns:w="http://schemas.openxmlformats.org/wordprocessingml/2006/main">
        <w:t xml:space="preserve">2. Roomlastele 4:18-21 Lootuses uskus ta lootuse vastaselt, et temast saab paljude rahvaste isa, nagu talle oli öeldud: „Nii saavad sinu järglased”. Ta ei nõrgenenud usus, kui ta pidas enda keha, mis oli nagu surnud (kuna ta oli umbes sada aastat vana), või kui ta mõtles Saara emaka viljatusele. Ükski uskmatus ei pannud teda vankuma Jumala tõotuse suhtes, kuid ta tugevnes oma usus, kui ta andis Jumalale au, olles täielikult veendunud, et Jumal on võimeline tegema seda, mida ta oli lubanud.</w:t>
      </w:r>
    </w:p>
    <w:p/>
    <w:p>
      <w:r xmlns:w="http://schemas.openxmlformats.org/wordprocessingml/2006/main">
        <w:t xml:space="preserve">1.Saamueli 1:3 Ja see mees läks igal aastal oma linnast välja Siilosse vägede Issandale kummardama ja ohverdama. Ja Eeli kaks poega, Hofni ja Piinehas, Issanda preestrid, olid seal.</w:t>
      </w:r>
    </w:p>
    <w:p/>
    <w:p>
      <w:r xmlns:w="http://schemas.openxmlformats.org/wordprocessingml/2006/main">
        <w:t xml:space="preserve">Igal aastal käis üks mees vägede Jehoova juures Siilos kummardamas ja ohverdamas. Eeli pojad Hofni ja Piinehas olid samuti seal Issanda preestritena.</w:t>
      </w:r>
    </w:p>
    <w:p/>
    <w:p>
      <w:r xmlns:w="http://schemas.openxmlformats.org/wordprocessingml/2006/main">
        <w:t xml:space="preserve">1. Kummardamise ja ohverdamise tähtsus</w:t>
      </w:r>
    </w:p>
    <w:p/>
    <w:p>
      <w:r xmlns:w="http://schemas.openxmlformats.org/wordprocessingml/2006/main">
        <w:t xml:space="preserve">2. Preesterluse vägi</w:t>
      </w:r>
    </w:p>
    <w:p/>
    <w:p>
      <w:r xmlns:w="http://schemas.openxmlformats.org/wordprocessingml/2006/main">
        <w:t xml:space="preserve">1. Psalm 96:8-9 – Andke Issandale tema nimele kuuluv au; tooge ohver ja tulge tema õuedesse!</w:t>
      </w:r>
    </w:p>
    <w:p/>
    <w:p>
      <w:r xmlns:w="http://schemas.openxmlformats.org/wordprocessingml/2006/main">
        <w:t xml:space="preserve">2. Heebrealastele 5:1-4 – Sest iga inimeste seast valitud ülempreester on määratud tegutsema inimeste nimel Jumala ees, tooma ande ja ohvreid pattude eest. Ta oskab võhiklike ja eksitavatega leebelt käituda, kuna teda ennastki kimbutab nõrkus.</w:t>
      </w:r>
    </w:p>
    <w:p/>
    <w:p>
      <w:r xmlns:w="http://schemas.openxmlformats.org/wordprocessingml/2006/main">
        <w:t xml:space="preserve">1Saamueli 1:4 Kui Elkana ohverdas, andis ta oma naisele Peninnale ja kõigile tema poegadele ja tütardele osad.</w:t>
      </w:r>
    </w:p>
    <w:p/>
    <w:p>
      <w:r xmlns:w="http://schemas.openxmlformats.org/wordprocessingml/2006/main">
        <w:t xml:space="preserve">Elkana andis osa oma ohvrist Peninnale ja tema perele.</w:t>
      </w:r>
    </w:p>
    <w:p/>
    <w:p>
      <w:r xmlns:w="http://schemas.openxmlformats.org/wordprocessingml/2006/main">
        <w:t xml:space="preserve">1. Suuremeelsuse jõud: kuidas Jumala heldus inspireerib meie annetamist</w:t>
      </w:r>
    </w:p>
    <w:p/>
    <w:p>
      <w:r xmlns:w="http://schemas.openxmlformats.org/wordprocessingml/2006/main">
        <w:t xml:space="preserve">2. Õigluses elamine: Piibli õigluse põhimõtte mõistmine</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5. Moosese 16:17 – Iga inimene peab andma nii, nagu ta suudab, vastavalt Issanda, teie Jumala õnnistusele, mille ta teile on andnud.</w:t>
      </w:r>
    </w:p>
    <w:p/>
    <w:p>
      <w:r xmlns:w="http://schemas.openxmlformats.org/wordprocessingml/2006/main">
        <w:t xml:space="preserve">1 Samuel 1:5 5 Aga Hannale andis ta väärilise osa; sest ta armastas Hannat, aga Issand oli ta üsa sulgenud.</w:t>
      </w:r>
    </w:p>
    <w:p/>
    <w:p>
      <w:r xmlns:w="http://schemas.openxmlformats.org/wordprocessingml/2006/main">
        <w:t xml:space="preserve">Eeli andis Hannale erilise osa ohvriannist, sest ta armastas teda, kuid Issand oli ta üsa sulgenud ja ta ei saanud lapsi saada.</w:t>
      </w:r>
    </w:p>
    <w:p/>
    <w:p>
      <w:r xmlns:w="http://schemas.openxmlformats.org/wordprocessingml/2006/main">
        <w:t xml:space="preserve">1. Jumala plaanid on suuremad kui meie omad</w:t>
      </w:r>
    </w:p>
    <w:p/>
    <w:p>
      <w:r xmlns:w="http://schemas.openxmlformats.org/wordprocessingml/2006/main">
        <w:t xml:space="preserve">2. Pettumusest üle saamine ja rõõmu leidmine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30:5 – Nutmine võib jääda ööseks, aga rõõmustamine tuleb hommikul.</w:t>
      </w:r>
    </w:p>
    <w:p/>
    <w:p>
      <w:r xmlns:w="http://schemas.openxmlformats.org/wordprocessingml/2006/main">
        <w:t xml:space="preserve">1.Saamueli 1:6 Ja ka tema vastane ärritas teda, et teda vihastada, sest Issand oli ta üsa kinni pannud.</w:t>
      </w:r>
    </w:p>
    <w:p/>
    <w:p>
      <w:r xmlns:w="http://schemas.openxmlformats.org/wordprocessingml/2006/main">
        <w:t xml:space="preserve">Hannat ärritas ja ängistas tema vastane, sest Issand oli ta üsa sulgenud.</w:t>
      </w:r>
    </w:p>
    <w:p/>
    <w:p>
      <w:r xmlns:w="http://schemas.openxmlformats.org/wordprocessingml/2006/main">
        <w:t xml:space="preserve">1: Jumalal on alati plaan, isegi kui see ei pruugi hetkel ilmne.</w:t>
      </w:r>
    </w:p>
    <w:p/>
    <w:p>
      <w:r xmlns:w="http://schemas.openxmlformats.org/wordprocessingml/2006/main">
        <w:t xml:space="preserve">2: Jumal ei too kannatusi, kuid Ta saab kasutada meie kannatusi oma ülima eesmärgi saavutamiseks.</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1 Samuel 1:7 7 Ja nagu ta tegi seda aasta-aastalt, kui ta läks üles Issanda kotta, nõnda ärritas ta teda; seepärast ta nuttis ega söönud.</w:t>
      </w:r>
    </w:p>
    <w:p/>
    <w:p>
      <w:r xmlns:w="http://schemas.openxmlformats.org/wordprocessingml/2006/main">
        <w:t xml:space="preserve">Igal aastal, kui Hannah templit külastas, provotseeris tema rivaal teda, mistõttu ta nuttis ja ei söönud.</w:t>
      </w:r>
    </w:p>
    <w:p/>
    <w:p>
      <w:r xmlns:w="http://schemas.openxmlformats.org/wordprocessingml/2006/main">
        <w:t xml:space="preserve">1. Armukadeduse ja kadeduse ületamine, et leida rahu.</w:t>
      </w:r>
    </w:p>
    <w:p/>
    <w:p>
      <w:r xmlns:w="http://schemas.openxmlformats.org/wordprocessingml/2006/main">
        <w:t xml:space="preserve">2. Jumala usaldamine rasketel aegadel.</w:t>
      </w:r>
    </w:p>
    <w:p/>
    <w:p>
      <w:r xmlns:w="http://schemas.openxmlformats.org/wordprocessingml/2006/main">
        <w:t xml:space="preserve">1. Jaakobuse 4:7 "Alistuge siis Jumalale. Astuge vastu kuradile, siis ta põgeneb teie eest."</w:t>
      </w:r>
    </w:p>
    <w:p/>
    <w:p>
      <w:r xmlns:w="http://schemas.openxmlformats.org/wordprocessingml/2006/main">
        <w:t xml:space="preserve">2. Psalm 34:17-18 "Kui õiged hüüavad appi, siis Issand kuuleb ja päästab nad kõigist nende hädadest. Issand on lähedal neile, kelle süda on murtud, ja päästab murtud hingega."</w:t>
      </w:r>
    </w:p>
    <w:p/>
    <w:p>
      <w:r xmlns:w="http://schemas.openxmlformats.org/wordprocessingml/2006/main">
        <w:t xml:space="preserve">1 Samuel 1:8 8 Siis ütles tema mees Elkana temale: "Hanna, miks sa nutad?" ja miks sa ei söö? ja miks on su süda kurb? kas ma pole sulle parem kui kümme poega?</w:t>
      </w:r>
    </w:p>
    <w:p/>
    <w:p>
      <w:r xmlns:w="http://schemas.openxmlformats.org/wordprocessingml/2006/main">
        <w:t xml:space="preserve">Elkanah rääkis oma naise Hannaga, küsides, miks ta ei söö ja miks ta nii kurb on, tuletades talle meelde, et ta armastab teda nii palju, nagu oleks tal kümme poega.</w:t>
      </w:r>
    </w:p>
    <w:p/>
    <w:p>
      <w:r xmlns:w="http://schemas.openxmlformats.org/wordprocessingml/2006/main">
        <w:t xml:space="preserve">1. Jumal armastab meid ja hoolitseb meie eest isegi siis, kui elu on raske.</w:t>
      </w:r>
    </w:p>
    <w:p/>
    <w:p>
      <w:r xmlns:w="http://schemas.openxmlformats.org/wordprocessingml/2006/main">
        <w:t xml:space="preserve">2. Abikaasa armastus võib olla raskuste ajal lohutuseks.</w:t>
      </w:r>
    </w:p>
    <w:p/>
    <w:p>
      <w:r xmlns:w="http://schemas.openxmlformats.org/wordprocessingml/2006/main">
        <w:t xml:space="preserve">1. Johannese 3:16 – Sest nii on Jumal maailma armastanud, et ta andis oma ainupoja, et ükski, kes temasse usub, ei hukkuks, vaid et tal oleks igavene elu.</w:t>
      </w:r>
    </w:p>
    <w:p/>
    <w:p>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ei katke kolmekordne nöör kiiresti.</w:t>
      </w:r>
    </w:p>
    <w:p/>
    <w:p>
      <w:r xmlns:w="http://schemas.openxmlformats.org/wordprocessingml/2006/main">
        <w:t xml:space="preserve">1 Samuel 1:9 Ja Hanna tõusis pärast seda, kui nad olid Siilos söönud ja joonud. Nüüd istus preester Eeli istmele Issanda templi juures.</w:t>
      </w:r>
    </w:p>
    <w:p/>
    <w:p>
      <w:r xmlns:w="http://schemas.openxmlformats.org/wordprocessingml/2006/main">
        <w:t xml:space="preserve">Pärast Siilos söömist ja joomist istus preester Eeli Issanda templi äärde.</w:t>
      </w:r>
    </w:p>
    <w:p/>
    <w:p>
      <w:r xmlns:w="http://schemas.openxmlformats.org/wordprocessingml/2006/main">
        <w:t xml:space="preserve">1. Kuidas elada ustavat elu ISSANDA templis</w:t>
      </w:r>
    </w:p>
    <w:p/>
    <w:p>
      <w:r xmlns:w="http://schemas.openxmlformats.org/wordprocessingml/2006/main">
        <w:t xml:space="preserve">2. Jumala kohalolek templis: kutse kummardamisele ja austusele</w:t>
      </w:r>
    </w:p>
    <w:p/>
    <w:p>
      <w:r xmlns:w="http://schemas.openxmlformats.org/wordprocessingml/2006/main">
        <w:t xml:space="preserve">1. 1. Ajaraamat 9:22-24 – Sest Iisraeli ja Juuda lapsed viibisid Juuda linnades, igaüks oma valduses. Ja mõned leviite, nende ülevaatajad, olid Jeruusalemmas. Ja Simei, Elieseri poeg, Kehati poegadest, oli aida ülem. Ja Jehiel, Sakaria poeg, Sebueli poegadest, oli aida ülem.</w:t>
      </w:r>
    </w:p>
    <w:p/>
    <w:p>
      <w:r xmlns:w="http://schemas.openxmlformats.org/wordprocessingml/2006/main">
        <w:t xml:space="preserve">2. Heebrealastele 9:1-4 – Juba esimeses lepingus olid eeskirjad jumalateenistuse ja maise pühaduse kohta. Telgi jaoks valmistati esimene osa, milles olid lambijalg ja laud ning kohaloleku leib. Seda nimetatakse Pühaks paigaks. Teise eesriide taga oli teine osa, mida kutsuti kõige pühamaks paigaks, kus oli kuldne viirukialtar ja lepingulaegas, mis oli igast küljest kaetud kullaga, milles oli mannat hoidev kuldne urn ja Aaroni kepp, mis tärkas, ja lepingu tahvlid.</w:t>
      </w:r>
    </w:p>
    <w:p/>
    <w:p>
      <w:r xmlns:w="http://schemas.openxmlformats.org/wordprocessingml/2006/main">
        <w:t xml:space="preserve">1 Saamueli 1:10 Ja ta oli hingest kibestunud ja palvetas Issandat ning nuttis valusalt.</w:t>
      </w:r>
    </w:p>
    <w:p/>
    <w:p>
      <w:r xmlns:w="http://schemas.openxmlformats.org/wordprocessingml/2006/main">
        <w:t xml:space="preserve">Hanna oli suures ahastuses ja palvetas ahastuses Issanda poole, nuttes tohutult.</w:t>
      </w:r>
    </w:p>
    <w:p/>
    <w:p>
      <w:r xmlns:w="http://schemas.openxmlformats.org/wordprocessingml/2006/main">
        <w:t xml:space="preserve">1. Jumal on meiega meie võitlustes ja muredes.</w:t>
      </w:r>
    </w:p>
    <w:p/>
    <w:p>
      <w:r xmlns:w="http://schemas.openxmlformats.org/wordprocessingml/2006/main">
        <w:t xml:space="preserve">2. Jumal kuuleb murtud südamega inimeste hüüdeid.</w:t>
      </w:r>
    </w:p>
    <w:p/>
    <w:p>
      <w:r xmlns:w="http://schemas.openxmlformats.org/wordprocessingml/2006/main">
        <w:t xml:space="preserve">1. Psalm 34:17-18 "Kui õiged hüüavad appi, siis Issand kuuleb ja päästab nad kõigist nende hädadest. Issand on lähedal neile, kelle süda on murtud, ja päästab murtud hingega."</w:t>
      </w:r>
    </w:p>
    <w:p/>
    <w:p>
      <w:r xmlns:w="http://schemas.openxmlformats.org/wordprocessingml/2006/main">
        <w:t xml:space="preserve">2. Jesaja 61:1-2 "Issanda Jumala Vaim on minu peal, sest Issand on mind võidnud vaestele rõõmusõnumit tooma, ta on mind läkitanud siduma murtud südameid, kuulutama vangidele vabadust. ja vangla avamine neile, kes on seotud, kuulutada Issanda soosinguaastat ja meie Jumala kättemaksupäeva, trööstida kõiki, kes leinavad."</w:t>
      </w:r>
    </w:p>
    <w:p/>
    <w:p>
      <w:r xmlns:w="http://schemas.openxmlformats.org/wordprocessingml/2006/main">
        <w:t xml:space="preserve">1 Samuel 1:11 11 Ja ta andis tõotuse ning ütles: "Oo vägede Issand, kui sa tõesti vaatad oma teenija viletsust ja pead mind meeles ega unusta oma teenijat, vaid annad oma teenijale poisslapse , siis ma annan ta Issandale kogu tema elupäevaks ja habemenuga ei tule tema pea peale.</w:t>
      </w:r>
    </w:p>
    <w:p/>
    <w:p>
      <w:r xmlns:w="http://schemas.openxmlformats.org/wordprocessingml/2006/main">
        <w:t xml:space="preserve">Lõik Hanna andis Issandale tõotuse anda oma poeg Issandale, kui too vastab tema palvele lapse pärast.</w:t>
      </w:r>
    </w:p>
    <w:p/>
    <w:p>
      <w:r xmlns:w="http://schemas.openxmlformats.org/wordprocessingml/2006/main">
        <w:t xml:space="preserve">1. Jumala ustavus palvetele vastamisel</w:t>
      </w:r>
    </w:p>
    <w:p/>
    <w:p>
      <w:r xmlns:w="http://schemas.openxmlformats.org/wordprocessingml/2006/main">
        <w:t xml:space="preserve">2. Oma laste pühendamine Issandale</w:t>
      </w:r>
    </w:p>
    <w:p/>
    <w:p>
      <w:r xmlns:w="http://schemas.openxmlformats.org/wordprocessingml/2006/main">
        <w:t xml:space="preserve">1. Luuka 1:38 - Ja Maarja ütles: "Vaata, Issanda teenija!" olgu mulle sinu sõna järgi.</w:t>
      </w:r>
    </w:p>
    <w:p/>
    <w:p>
      <w:r xmlns:w="http://schemas.openxmlformats.org/wordprocessingml/2006/main">
        <w:t xml:space="preserve">2. 1. Saamueli 1:27 – selle lapse eest ma palvetasin; ja Issand on andnud mulle mu anumise, mida ma temalt palusin.</w:t>
      </w:r>
    </w:p>
    <w:p/>
    <w:p>
      <w:r xmlns:w="http://schemas.openxmlformats.org/wordprocessingml/2006/main">
        <w:t xml:space="preserve">1. Saamueli 1:12 Ja sündis, kui ta jätkas palvetamist Issanda ees, et Eeli märkas oma suu.</w:t>
      </w:r>
    </w:p>
    <w:p/>
    <w:p>
      <w:r xmlns:w="http://schemas.openxmlformats.org/wordprocessingml/2006/main">
        <w:t xml:space="preserve">Hanna palvetas Issanda ees ja Eeli märkas, et ta suu palves liikus.</w:t>
      </w:r>
    </w:p>
    <w:p/>
    <w:p>
      <w:r xmlns:w="http://schemas.openxmlformats.org/wordprocessingml/2006/main">
        <w:t xml:space="preserve">1. Palve jõud: kuidas Hanna usk näitas tema pühendumust Jumalale</w:t>
      </w:r>
    </w:p>
    <w:p/>
    <w:p>
      <w:r xmlns:w="http://schemas.openxmlformats.org/wordprocessingml/2006/main">
        <w:t xml:space="preserve">2. Issanda kuulamine: Eeli eristus Hanna palvest</w:t>
      </w:r>
    </w:p>
    <w:p/>
    <w:p>
      <w:r xmlns:w="http://schemas.openxmlformats.org/wordprocessingml/2006/main">
        <w:t xml:space="preserve">1. Jaakobuse 5:16 – Õige inimese palve on võimas ja tõhus.</w:t>
      </w:r>
    </w:p>
    <w:p/>
    <w:p>
      <w:r xmlns:w="http://schemas.openxmlformats.org/wordprocessingml/2006/main">
        <w:t xml:space="preserve">2. 1. Tessalooniklastele 5:17 – Palvetage lakkamatult.</w:t>
      </w:r>
    </w:p>
    <w:p/>
    <w:p>
      <w:r xmlns:w="http://schemas.openxmlformats.org/wordprocessingml/2006/main">
        <w:t xml:space="preserve">1 Samuel 1:13 Aga Hanna, ta rääkis oma südames; vaid ta huuled liikusid, aga ta häält ei kuulnud; seepärast arvas Eeli, et ta oli purjus.</w:t>
      </w:r>
    </w:p>
    <w:p/>
    <w:p>
      <w:r xmlns:w="http://schemas.openxmlformats.org/wordprocessingml/2006/main">
        <w:t xml:space="preserve">Hanna palvetas vaikselt Jumala poole poja pärast ja Eeli pidas teda purjuspäi.</w:t>
      </w:r>
    </w:p>
    <w:p/>
    <w:p>
      <w:r xmlns:w="http://schemas.openxmlformats.org/wordprocessingml/2006/main">
        <w:t xml:space="preserve">1. Vaikuses palvetamise jõud</w:t>
      </w:r>
    </w:p>
    <w:p/>
    <w:p>
      <w:r xmlns:w="http://schemas.openxmlformats.org/wordprocessingml/2006/main">
        <w:t xml:space="preserve">2. Vajadus kannatlikkuse ja Jumalasse uskumise järele</w:t>
      </w:r>
    </w:p>
    <w:p/>
    <w:p>
      <w:r xmlns:w="http://schemas.openxmlformats.org/wordprocessingml/2006/main">
        <w:t xml:space="preserve">1. Jaakobuse 5:17-18 – "Eelias oli meiesuguse loomuga mees ja ta palvetas tõsiselt, et vihma ei sajaks, ega sadanud maal kolm aastat ja kuus kuud. Ja ta palvetas uuesti. ja taevad andsid vihma ja maa kandis oma vilja.</w:t>
      </w:r>
    </w:p>
    <w:p/>
    <w:p>
      <w:r xmlns:w="http://schemas.openxmlformats.org/wordprocessingml/2006/main">
        <w:t xml:space="preserve">2. Markuse 11:24 – Seepärast ma ütlen teile, mida iganes te palves palute, uskuge, et olete selle saanud ja see on teie oma.</w:t>
      </w:r>
    </w:p>
    <w:p/>
    <w:p>
      <w:r xmlns:w="http://schemas.openxmlformats.org/wordprocessingml/2006/main">
        <w:t xml:space="preserve">1 Samuel 1:14 14 Ja Eeli ütles talle: "Kui kaua sa veel joob?" pane oma vein enda juurest ära.</w:t>
      </w:r>
    </w:p>
    <w:p/>
    <w:p>
      <w:r xmlns:w="http://schemas.openxmlformats.org/wordprocessingml/2006/main">
        <w:t xml:space="preserve">Eeli küsis Hannalt, kui kaua ta kavatseb purjus olla, ja käskis tal veini ära panna.</w:t>
      </w:r>
    </w:p>
    <w:p/>
    <w:p>
      <w:r xmlns:w="http://schemas.openxmlformats.org/wordprocessingml/2006/main">
        <w:t xml:space="preserve">1. Peaksime püüdma juua ainult mõõdukalt ja olema teadlikud joobeseisundi ohtudest.</w:t>
      </w:r>
    </w:p>
    <w:p/>
    <w:p>
      <w:r xmlns:w="http://schemas.openxmlformats.org/wordprocessingml/2006/main">
        <w:t xml:space="preserve">2. Peaksime alati meeles pidama oma keelt ja sõnu ning nende mõju teistele.</w:t>
      </w:r>
    </w:p>
    <w:p/>
    <w:p>
      <w:r xmlns:w="http://schemas.openxmlformats.org/wordprocessingml/2006/main">
        <w:t xml:space="preserve">1. Efeslastele 4:29 – "Ärgu tulgu teie suust rikkuvat juttu, vaid ainult seda, mis sobib ülesehitamiseks vastavalt olukorrale, et see annaks armu neile, kes kuulevad."</w:t>
      </w:r>
    </w:p>
    <w:p/>
    <w:p>
      <w:r xmlns:w="http://schemas.openxmlformats.org/wordprocessingml/2006/main">
        <w:t xml:space="preserve">2. Õpetussõnad 20:1 – "Vein on mõnitaja, kange jook kakleja ja keda see eksiteele viib, pole tark."</w:t>
      </w:r>
    </w:p>
    <w:p/>
    <w:p>
      <w:r xmlns:w="http://schemas.openxmlformats.org/wordprocessingml/2006/main">
        <w:t xml:space="preserve">1 Samuel 1:15 15 Ja Hanna vastas ja ütles: "Ei, mu isand, ma olen kurb vaim. Ma ei joonud ei veini ega vägijooki, vaid valasin oma hinge Issanda ees!"</w:t>
      </w:r>
    </w:p>
    <w:p/>
    <w:p>
      <w:r xmlns:w="http://schemas.openxmlformats.org/wordprocessingml/2006/main">
        <w:t xml:space="preserve">Hanna vastas preester Eelile ja ütles talle, et ta ei olnud joonud veini ega vägijooki, vaid pigem valas oma hinge Issanda ees.</w:t>
      </w:r>
    </w:p>
    <w:p/>
    <w:p>
      <w:r xmlns:w="http://schemas.openxmlformats.org/wordprocessingml/2006/main">
        <w:t xml:space="preserve">1. Jumal annab meile võimaluse oma kurbust Temale välja valada, kui Ta mõistab meie valu.</w:t>
      </w:r>
    </w:p>
    <w:p/>
    <w:p>
      <w:r xmlns:w="http://schemas.openxmlformats.org/wordprocessingml/2006/main">
        <w:t xml:space="preserve">2. Jumal soovib, et me oma kurbuse ja puuduste ajal Tema peale loodaksime.</w:t>
      </w:r>
    </w:p>
    <w:p/>
    <w:p>
      <w:r xmlns:w="http://schemas.openxmlformats.org/wordprocessingml/2006/main">
        <w:t xml:space="preserve">1. Psalm 34:18 Issand on nende lähedal, kellel on murtud süda; ja päästab need, kellel on kahetsev vaim.</w:t>
      </w:r>
    </w:p>
    <w:p/>
    <w:p>
      <w:r xmlns:w="http://schemas.openxmlformats.org/wordprocessingml/2006/main">
        <w:t xml:space="preserve">2. Roomlastele 8:26-27 Niisamuti aitab Vaim ka meie nõrkusi, sest me ei tea, mida me peaksime palvetama, nagu peaksime, aga Vaim ise palub meie eest lausumatuid ohkamisi. Ja see, kes uurib südameid, teab, mis on Vaimu mõte, sest ta palub pühade eest Jumala tahte järgi.</w:t>
      </w:r>
    </w:p>
    <w:p/>
    <w:p>
      <w:r xmlns:w="http://schemas.openxmlformats.org/wordprocessingml/2006/main">
        <w:t xml:space="preserve">1 Samuel 1:16 16 Ärge lugege oma teenijat Beliali tütreks, sest ma olen siiani rääkinud oma kaebuste ja leina rohkuse tõttu.</w:t>
      </w:r>
    </w:p>
    <w:p/>
    <w:p>
      <w:r xmlns:w="http://schemas.openxmlformats.org/wordprocessingml/2006/main">
        <w:t xml:space="preserve">Hanna väljendab oma leina Issandale, paludes teda mitte pidada teda Beliali tütreks.</w:t>
      </w:r>
    </w:p>
    <w:p/>
    <w:p>
      <w:r xmlns:w="http://schemas.openxmlformats.org/wordprocessingml/2006/main">
        <w:t xml:space="preserve">1. Jumal mõistab meie kannatusi, hoolimata sellest, kui sügav valu on.</w:t>
      </w:r>
    </w:p>
    <w:p/>
    <w:p>
      <w:r xmlns:w="http://schemas.openxmlformats.org/wordprocessingml/2006/main">
        <w:t xml:space="preserve">2. Hanna usk Jumalasse ka kõige pimedamal tunnil.</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53:3 – Inimkond põlgas ja hülgas ta, ta oli kannatustega mees ja tunneb valu.</w:t>
      </w:r>
    </w:p>
    <w:p/>
    <w:p>
      <w:r xmlns:w="http://schemas.openxmlformats.org/wordprocessingml/2006/main">
        <w:t xml:space="preserve">1 Samuel 1:17 17 Siis kostis Eeli ja ütles: "Mine rahuga! Ja Iisraeli Jumal täitku su palve, mida sa temalt oled palunud!"</w:t>
      </w:r>
    </w:p>
    <w:p/>
    <w:p>
      <w:r xmlns:w="http://schemas.openxmlformats.org/wordprocessingml/2006/main">
        <w:t xml:space="preserve">Eeli õnnistab Hannat Jumala rahuga ja julgustab teda jätkuvalt palvetama Jumala poole, et tema taotlus täidetaks.</w:t>
      </w:r>
    </w:p>
    <w:p/>
    <w:p>
      <w:r xmlns:w="http://schemas.openxmlformats.org/wordprocessingml/2006/main">
        <w:t xml:space="preserve">1. Usus palvetamise jõud: usaldage, et Jumal vastab teie palvetele</w:t>
      </w:r>
    </w:p>
    <w:p/>
    <w:p>
      <w:r xmlns:w="http://schemas.openxmlformats.org/wordprocessingml/2006/main">
        <w:t xml:space="preserve">2. Mentori õnnistus: kuidas Eli julgustas ja õnnistas Hannat</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5:16 – Seepärast tunnistage üksteisele oma patud ja palvetage üksteise eest, et saaksite terveks. Õige inimese palvel on suur jõud, kuna see toimib.</w:t>
      </w:r>
    </w:p>
    <w:p/>
    <w:p>
      <w:r xmlns:w="http://schemas.openxmlformats.org/wordprocessingml/2006/main">
        <w:t xml:space="preserve">1 Samuel 1:18 18 Ja ta ütles: "Leiagu su teenija armu sinu silmis!" Ja naine läks oma teed ja sõi ning tema nägu ei olnud enam kurb.</w:t>
      </w:r>
    </w:p>
    <w:p/>
    <w:p>
      <w:r xmlns:w="http://schemas.openxmlformats.org/wordprocessingml/2006/main">
        <w:t xml:space="preserve">Hanna palvetas Issanda poole, et ta annaks talle armu, ja pärast seda ei olnud tema kurb nägu enam.</w:t>
      </w:r>
    </w:p>
    <w:p/>
    <w:p>
      <w:r xmlns:w="http://schemas.openxmlformats.org/wordprocessingml/2006/main">
        <w:t xml:space="preserve">1. Jumala arm võib tuua meile rõõmu ja rahu.</w:t>
      </w:r>
    </w:p>
    <w:p/>
    <w:p>
      <w:r xmlns:w="http://schemas.openxmlformats.org/wordprocessingml/2006/main">
        <w:t xml:space="preserve">2. Usk Jumalasse võib aidata meil katsumustest ja kurbusest üle saada.</w:t>
      </w:r>
    </w:p>
    <w:p/>
    <w:p>
      <w:r xmlns:w="http://schemas.openxmlformats.org/wordprocessingml/2006/main">
        <w:t xml:space="preserve">1. Jesaja 40:29: "Ta annab jõudu väsinud ja suurendab jõudu nõrkadele."</w:t>
      </w:r>
    </w:p>
    <w:p/>
    <w:p>
      <w:r xmlns:w="http://schemas.openxmlformats.org/wordprocessingml/2006/main">
        <w:t xml:space="preserve">2. Psalm 34:18: "Issand on lähedal neile, kelle süda on murtud, ja päästab need, kelle vaim on muserdatud."</w:t>
      </w:r>
    </w:p>
    <w:p/>
    <w:p>
      <w:r xmlns:w="http://schemas.openxmlformats.org/wordprocessingml/2006/main">
        <w:t xml:space="preserve">1 Samuel 1:19 19 Ja nad tõusid varahommikul üles ja kummardasid Issanda ees ning pöördusid tagasi ja tulid oma kotta Raamasse. Ja Elkana tundis oma naist Hannat; ja ISSAND pidas teda meeles.</w:t>
      </w:r>
    </w:p>
    <w:p/>
    <w:p>
      <w:r xmlns:w="http://schemas.openxmlformats.org/wordprocessingml/2006/main">
        <w:t xml:space="preserve">Elkana ja Hanna tõusid varahommikul Issandat kummardama ja pöördusid pärast palvet koju Raamasse. Issand mäletas Hannat ja Elkana tundis teda oma naisena.</w:t>
      </w:r>
    </w:p>
    <w:p/>
    <w:p>
      <w:r xmlns:w="http://schemas.openxmlformats.org/wordprocessingml/2006/main">
        <w:t xml:space="preserve">1. Issanda meenutamine: Hanna ja Elkana õppetund</w:t>
      </w:r>
    </w:p>
    <w:p/>
    <w:p>
      <w:r xmlns:w="http://schemas.openxmlformats.org/wordprocessingml/2006/main">
        <w:t xml:space="preserve">2. Kummardamise jõud: Issanda mälestuse kogemine</w:t>
      </w:r>
    </w:p>
    <w:p/>
    <w:p>
      <w:r xmlns:w="http://schemas.openxmlformats.org/wordprocessingml/2006/main">
        <w:t xml:space="preserve">1. Psalm 103:17-18: Aga igavesest ajast igavesti on ISSANDA armastus nendega, kes teda kardavad, ja tema õigus nende laste ja laste vastu nendega, kes peavad tema lepingut ja mäletavad kuuletuda tema ettekirjutustele.</w:t>
      </w:r>
    </w:p>
    <w:p/>
    <w:p>
      <w:r xmlns:w="http://schemas.openxmlformats.org/wordprocessingml/2006/main">
        <w:t xml:space="preserve">2. Jesaja 49:15: Kas ema võib unustada lapse oma rinna juures ega tunne kaastunnet lapsele, kelle ta on ilmale toonud? Kuigi ta võib unustada, ei unusta ma sind!</w:t>
      </w:r>
    </w:p>
    <w:p/>
    <w:p>
      <w:r xmlns:w="http://schemas.openxmlformats.org/wordprocessingml/2006/main">
        <w:t xml:space="preserve">1.Saamueli 1:20 Mispärast, kui Hanna lapseootele saamise aeg kätte jõudis, tõi ta ilmale poja ja pani temale nimeks Saamuel, öeldes: "Sest ma olen temalt Issandalt palunud."</w:t>
      </w:r>
    </w:p>
    <w:p/>
    <w:p>
      <w:r xmlns:w="http://schemas.openxmlformats.org/wordprocessingml/2006/main">
        <w:t xml:space="preserve">Hanna palvetas Jumala poole poja pärast ja kui aeg kätte jõudis, sünnitas ta Saamueli ja pani talle nime, kuna Jumal oli tema palvele vastanud.</w:t>
      </w:r>
    </w:p>
    <w:p/>
    <w:p>
      <w:r xmlns:w="http://schemas.openxmlformats.org/wordprocessingml/2006/main">
        <w:t xml:space="preserve">1. Jumal vastab nende palvetele, kes Teda usaldavad.</w:t>
      </w:r>
    </w:p>
    <w:p/>
    <w:p>
      <w:r xmlns:w="http://schemas.openxmlformats.org/wordprocessingml/2006/main">
        <w:t xml:space="preserve">2. Palve jõud on tõeline ja Jumal vastab omal ajal.</w:t>
      </w:r>
    </w:p>
    <w:p/>
    <w:p>
      <w:r xmlns:w="http://schemas.openxmlformats.org/wordprocessingml/2006/main">
        <w:t xml:space="preserve">1. Matteuse 7:7-8 – paluge, ja teile antakse; otsige ja te leiate; koputage ja teile avatakse. Sest igaüks, kes palub, saab; ja kes otsib, see leiab; ja sellele, kes koputab, avatakse.</w:t>
      </w:r>
    </w:p>
    <w:p/>
    <w:p>
      <w:r xmlns:w="http://schemas.openxmlformats.org/wordprocessingml/2006/main">
        <w:t xml:space="preserve">2. Luuka 11:9-10 – Ja ma ütlen teile: paluge, ja teile antakse; otsige ja te leiate; koputage, siis avatakse teile. Sest igaüks, kes palub, saab; ja kes otsib, see leiab; ja sellele, kes koputab, avatakse.</w:t>
      </w:r>
    </w:p>
    <w:p/>
    <w:p>
      <w:r xmlns:w="http://schemas.openxmlformats.org/wordprocessingml/2006/main">
        <w:t xml:space="preserve">1 Samuel 1:21 21 Ja mees Elkana ja kogu ta pere läksid üles tooma Issandale iga-aastast ohvrit ja oma tõotust.</w:t>
      </w:r>
    </w:p>
    <w:p/>
    <w:p>
      <w:r xmlns:w="http://schemas.openxmlformats.org/wordprocessingml/2006/main">
        <w:t xml:space="preserve">Elkana ja tema pere läksid templisse, et tuua oma iga-aastane ohver Jehoovale.</w:t>
      </w:r>
    </w:p>
    <w:p/>
    <w:p>
      <w:r xmlns:w="http://schemas.openxmlformats.org/wordprocessingml/2006/main">
        <w:t xml:space="preserve">1. Ohverdus: kummardamise elu</w:t>
      </w:r>
    </w:p>
    <w:p/>
    <w:p>
      <w:r xmlns:w="http://schemas.openxmlformats.org/wordprocessingml/2006/main">
        <w:t xml:space="preserve">2. Tõotused: Jumalale antud lubaduste täitmine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Psalm 116:14 – ma toon sulle tänuohvri ja hüüan appi ISSANDA nime.</w:t>
      </w:r>
    </w:p>
    <w:p/>
    <w:p>
      <w:r xmlns:w="http://schemas.openxmlformats.org/wordprocessingml/2006/main">
        <w:t xml:space="preserve">1. Saamueli 1:22 Aga Hanna ei läinud üles; sest ta ütles oma mehele: 'Ma ei lähe üles enne, kui laps on võõrutatud, ja siis toon ta ära, et ta ilmuks Issanda ette ja jääks sinna igavesti.</w:t>
      </w:r>
    </w:p>
    <w:p/>
    <w:p>
      <w:r xmlns:w="http://schemas.openxmlformats.org/wordprocessingml/2006/main">
        <w:t xml:space="preserve">Hanna lubas oma mehele, et ta toob nende poja Issanda juurde, kui ta on võõrutatud.</w:t>
      </w:r>
    </w:p>
    <w:p/>
    <w:p>
      <w:r xmlns:w="http://schemas.openxmlformats.org/wordprocessingml/2006/main">
        <w:t xml:space="preserve">1. Hanna usu tugevus</w:t>
      </w:r>
    </w:p>
    <w:p/>
    <w:p>
      <w:r xmlns:w="http://schemas.openxmlformats.org/wordprocessingml/2006/main">
        <w:t xml:space="preserve">2. Lapsevanema kohustus usku kasvatada</w:t>
      </w:r>
    </w:p>
    <w:p/>
    <w:p>
      <w:r xmlns:w="http://schemas.openxmlformats.org/wordprocessingml/2006/main">
        <w:t xml:space="preserve">1. Moosese 22:2-3 "Siis ta ütles: "Võta nüüd oma poeg, oma ainus poeg Iisak, keda sa armastad, ja mine Mooria maale ja ohverda ta seal põletusohvriks ühel mäel, mille ma ütlen sulle.</w:t>
      </w:r>
    </w:p>
    <w:p/>
    <w:p>
      <w:r xmlns:w="http://schemas.openxmlformats.org/wordprocessingml/2006/main">
        <w:t xml:space="preserve">2. Psalm 71:17-18 Jumal, sa oled mind õpetanud mu noorusest peale; Ja tänaseni kuulutan Sinu imelisi tegusid. Ka nüüd, kui ma olen vana ja hallipäine, Jumal, ära jäta mind maha, kuni ma kuulutan Su jõudu sellele põlvkonnale, Sinu väge kõigile tulevastele.</w:t>
      </w:r>
    </w:p>
    <w:p/>
    <w:p>
      <w:r xmlns:w="http://schemas.openxmlformats.org/wordprocessingml/2006/main">
        <w:t xml:space="preserve">1 Samuel 1:23 23 Ja tema abikaasa Elkana ütles talle: "Tee, mis sulle tundub hea!" viivita, kuni oled ta võõrutanud; ainult ISSAND kinnitab oma sõna. Nii jäi naine elama ja imetas oma poega, kuni ta temast võõrutas.</w:t>
      </w:r>
    </w:p>
    <w:p/>
    <w:p>
      <w:r xmlns:w="http://schemas.openxmlformats.org/wordprocessingml/2006/main">
        <w:t xml:space="preserve">Elkana julgustas oma naist tegema seda, mis tema arvates oli tema ja ta poja jaoks parim, ning naine jäi naise juurde, kuni oli ta võõrutanud.</w:t>
      </w:r>
    </w:p>
    <w:p/>
    <w:p>
      <w:r xmlns:w="http://schemas.openxmlformats.org/wordprocessingml/2006/main">
        <w:t xml:space="preserve">1. Jumala Sõna on kinnitatud – Jumala tõotused on tõesed ja Ta tagab, et see, mida Ta on öelnud, täidetakse.</w:t>
      </w:r>
    </w:p>
    <w:p/>
    <w:p>
      <w:r xmlns:w="http://schemas.openxmlformats.org/wordprocessingml/2006/main">
        <w:t xml:space="preserve">2. Pidage kinni sellest, mis on hea – Jumala tõotusi usaldades peaksime tegema ka häid valikuid ja jääma neile pühenduma.</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Samuel 1:24 Ja kui ta oli ta võõrutanud, võttis ta ta endaga kaasa koos kolme härja ja ühe eefa jahu ja pudeli veiniga ning viis ta Issanda kotta Siilosse. oli noor.</w:t>
      </w:r>
    </w:p>
    <w:p/>
    <w:p>
      <w:r xmlns:w="http://schemas.openxmlformats.org/wordprocessingml/2006/main">
        <w:t xml:space="preserve">Hanna tõi oma poja Saamueli Issanda kotta Siilosse, pakkudes kolm härjaliha, mõõt jahu ja pudeli veini.</w:t>
      </w:r>
    </w:p>
    <w:p/>
    <w:p>
      <w:r xmlns:w="http://schemas.openxmlformats.org/wordprocessingml/2006/main">
        <w:t xml:space="preserve">1. Ema armastuse tugevus: Hanna pühendumus Samueli kasvatamisele</w:t>
      </w:r>
    </w:p>
    <w:p/>
    <w:p>
      <w:r xmlns:w="http://schemas.openxmlformats.org/wordprocessingml/2006/main">
        <w:t xml:space="preserve">2. Andmise jõud: Hanna ohverdus Issanda kojale</w:t>
      </w:r>
    </w:p>
    <w:p/>
    <w:p>
      <w:r xmlns:w="http://schemas.openxmlformats.org/wordprocessingml/2006/main">
        <w:t xml:space="preserve">1. Luuka 2:22-24 – Ja kui tema puhastamise päevad Moosese seaduse järgi olid lõppenud, viisid nad ta Jeruusalemma, et ta Issanda ette tuua. Nagu on kirjutatud Issanda seaduses: iga meessoost, kes avab emaka, kutsutakse Issandale pühaks; Ja ohverdada vastavalt Issanda seadusele: paar turteltuvi või kaks tuvi.</w:t>
      </w:r>
    </w:p>
    <w:p/>
    <w:p>
      <w:r xmlns:w="http://schemas.openxmlformats.org/wordprocessingml/2006/main">
        <w:t xml:space="preserve">2. 1. Ajaraamat 28:9 – Ja sina, mu poeg Saalomon, tunne oma isa Jumalat ja teeni teda täiusliku südame ja meelega, sest ISSAND uurib kõiki südameid ja mõistab kõiki mõtted: kui sa teda otsid, siis leiad ta üles; aga kui sa ta maha jätad, heidab ta su igaveseks ära.</w:t>
      </w:r>
    </w:p>
    <w:p/>
    <w:p>
      <w:r xmlns:w="http://schemas.openxmlformats.org/wordprocessingml/2006/main">
        <w:t xml:space="preserve">1 Samuel 1:25 Ja nad tapsid härja ja tõid lapse Eeli juurde.</w:t>
      </w:r>
    </w:p>
    <w:p/>
    <w:p>
      <w:r xmlns:w="http://schemas.openxmlformats.org/wordprocessingml/2006/main">
        <w:t xml:space="preserve">Hanna tõi oma poja Saamueli preester Eeli juurde pärast seda, kui ta oli toonud Issandale ohvri.</w:t>
      </w:r>
    </w:p>
    <w:p/>
    <w:p>
      <w:r xmlns:w="http://schemas.openxmlformats.org/wordprocessingml/2006/main">
        <w:t xml:space="preserve">1. Issandale ohverdamise tähtsus</w:t>
      </w:r>
    </w:p>
    <w:p/>
    <w:p>
      <w:r xmlns:w="http://schemas.openxmlformats.org/wordprocessingml/2006/main">
        <w:t xml:space="preserve">2. Jumala ja Tema eluplaani usaldamine</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Heebrealastele 13:15 – "Toogem seepärast Jeesuse kaudu Jumalale pidevalt kiitusohvrit nende huulte vilja, mis avalikult tunnistavad tema nime."</w:t>
      </w:r>
    </w:p>
    <w:p/>
    <w:p>
      <w:r xmlns:w="http://schemas.openxmlformats.org/wordprocessingml/2006/main">
        <w:t xml:space="preserve">1 Samuel 1:26 26 Ja ta ütles: "Oh, mu isand, mu isand, nii tõesti kui su hing elab, olen mina see naine, kes seisis siin su kõrval ja palvetas Issandat!"</w:t>
      </w:r>
    </w:p>
    <w:p/>
    <w:p>
      <w:r xmlns:w="http://schemas.openxmlformats.org/wordprocessingml/2006/main">
        <w:t xml:space="preserve">Naine väljendab oma usku Issandasse Tema poole palvetades.</w:t>
      </w:r>
    </w:p>
    <w:p/>
    <w:p>
      <w:r xmlns:w="http://schemas.openxmlformats.org/wordprocessingml/2006/main">
        <w:t xml:space="preserve">1. "Ustava palve jõud."</w:t>
      </w:r>
    </w:p>
    <w:p/>
    <w:p>
      <w:r xmlns:w="http://schemas.openxmlformats.org/wordprocessingml/2006/main">
        <w:t xml:space="preserve">2. "Issanda peale lootmine".</w:t>
      </w:r>
    </w:p>
    <w:p/>
    <w:p>
      <w:r xmlns:w="http://schemas.openxmlformats.org/wordprocessingml/2006/main">
        <w:t xml:space="preserve">1. Jaakobuse 5:16 – "Õiglase palve on võimas ja tõhus."</w:t>
      </w:r>
    </w:p>
    <w:p/>
    <w:p>
      <w:r xmlns:w="http://schemas.openxmlformats.org/wordprocessingml/2006/main">
        <w:t xml:space="preserve">2. Jesaja 40:31 - "Aga need, kes ootavad Issandat, uuendavad oma jõudu, tõusevad tiibadega nagu kotkad, nad jooksevad ega väsi, nad kõnnivad ega väsi."</w:t>
      </w:r>
    </w:p>
    <w:p/>
    <w:p>
      <w:r xmlns:w="http://schemas.openxmlformats.org/wordprocessingml/2006/main">
        <w:t xml:space="preserve">1. Saamueli 1:27 Selle lapse eest ma palvetasin; ja ISSAND on andnud mulle mu palve, mida ma temalt palusin:</w:t>
      </w:r>
    </w:p>
    <w:p/>
    <w:p>
      <w:r xmlns:w="http://schemas.openxmlformats.org/wordprocessingml/2006/main">
        <w:t xml:space="preserve">Hanna palvetas Issanda poole ja Ta vastas tema palvele, andes talle lapse.</w:t>
      </w:r>
    </w:p>
    <w:p/>
    <w:p>
      <w:r xmlns:w="http://schemas.openxmlformats.org/wordprocessingml/2006/main">
        <w:t xml:space="preserve">1. Jumal vastab palvele ja on alati ustav oma lubadustele.</w:t>
      </w:r>
    </w:p>
    <w:p/>
    <w:p>
      <w:r xmlns:w="http://schemas.openxmlformats.org/wordprocessingml/2006/main">
        <w:t xml:space="preserve">2. Meie usk võib liigutada mägesid ja tuua lohutust vajaduse korral.</w:t>
      </w:r>
    </w:p>
    <w:p/>
    <w:p>
      <w:r xmlns:w="http://schemas.openxmlformats.org/wordprocessingml/2006/main">
        <w:t xml:space="preserve">1. Matteuse 17:20 – Ta vastas: "Kuna teil on nii vähe usku. Tõesti, ma ütlen teile, kui teil on sinepiseemne usk, võite öelda sellele mäele: Liigu siit sinna! see liigub. Miski pole sinu jaoks võimatu."</w:t>
      </w:r>
    </w:p>
    <w:p/>
    <w:p>
      <w:r xmlns:w="http://schemas.openxmlformats.org/wordprocessingml/2006/main">
        <w:t xml:space="preserve">2. Roomlastele 10:17 – Nii et usk tuleb kuulmisest ja kuulmine Kristuse sõna kaudu.</w:t>
      </w:r>
    </w:p>
    <w:p/>
    <w:p>
      <w:r xmlns:w="http://schemas.openxmlformats.org/wordprocessingml/2006/main">
        <w:t xml:space="preserve">1. Saamueli 1:28 Seepärast olen ma ka tema laenanud Issandale; niikaua kui ta elab, laenatakse ta Issandale. Ja ta kummardas seal Issandat.</w:t>
      </w:r>
    </w:p>
    <w:p/>
    <w:p>
      <w:r xmlns:w="http://schemas.openxmlformats.org/wordprocessingml/2006/main">
        <w:t xml:space="preserve">See lõik 1. Saamueli 1:28 kirjeldab Hanna valmisolekut laenata oma poega Saamueli ISSANDALE, kuni ta elab.</w:t>
      </w:r>
    </w:p>
    <w:p/>
    <w:p>
      <w:r xmlns:w="http://schemas.openxmlformats.org/wordprocessingml/2006/main">
        <w:t xml:space="preserve">1. Meie kutse andumusele: elage oma elu Jumala auks</w:t>
      </w:r>
    </w:p>
    <w:p/>
    <w:p>
      <w:r xmlns:w="http://schemas.openxmlformats.org/wordprocessingml/2006/main">
        <w:t xml:space="preserve">2. Alistumise jõud: kuidas meie ohvrid toovad meid Jumalale lähemale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Matteuse 10:37-39 – Kes armastab oma isa või ema rohkem kui mind, ei ole mind väärt; igaüks, kes armastab oma poega või tütart rohkem kui mind, ei ole mind väärt. Kes ei võta oma risti ega järgi mind, see ei ole mind väärt. Kes leiab oma elu, kaotab selle, ja kes kaotab oma elu minu pärast, see leiab selle.</w:t>
      </w:r>
    </w:p>
    <w:p/>
    <w:p>
      <w:r xmlns:w="http://schemas.openxmlformats.org/wordprocessingml/2006/main">
        <w:t xml:space="preserve">1. Saamueli 4. peatüki võib kokku võtta kolme lõiguga järgmiselt koos näidatud salmidega:</w:t>
      </w:r>
    </w:p>
    <w:p/>
    <w:p>
      <w:r xmlns:w="http://schemas.openxmlformats.org/wordprocessingml/2006/main">
        <w:t xml:space="preserve">Lõige 1: 1. Saamueli 4:1-11 tutvustab Iisraeli ja vilistite vahelist lahingut. Selles peatükis lähevad iisraellased välja vilistide vastu võitlema. Nad toovad seaduselaeka, uskudes, et selle olemasolu tagab neile võidu. Vilistid osutuvad aga suureks vastaseks ja võidavad lahingus Iisraeli, tappes umbes neli tuhat sõdurit. Iisraeli juhid on nende kaotusest muserdatud.</w:t>
      </w:r>
    </w:p>
    <w:p/>
    <w:p>
      <w:r xmlns:w="http://schemas.openxmlformats.org/wordprocessingml/2006/main">
        <w:t xml:space="preserve">Lõige 2: Jätkates 1. Saamueli 4:12-18, jutustab see Jumala laeka hõivamisest vilistide poolt. Pärast lüüasaamist esitavad iisraellased plaani tuua Jumala laegas Siilost lahingusse, lootes, et see muudab asjad nende jaoks ümber. Võidu toomise asemel kannavad nad aga veelgi suuremat kaotust, vilistid mitte ainult ei alista neid uuesti, vaid ka vallutavad ja võtavad ära laeva.</w:t>
      </w:r>
    </w:p>
    <w:p/>
    <w:p>
      <w:r xmlns:w="http://schemas.openxmlformats.org/wordprocessingml/2006/main">
        <w:t xml:space="preserve">Lõige 3: 1. Saamueli 4. peatükk lõpeb uudistega, mis jõuavad Eelini tema poegade surmast ja tema reaktsioonist sellele. 1. Saamueli 4:19-22 mainitakse, et kuuldes nende laastavast lüüasaamisest ja sellest, kuidas ta pojad lahingus hukkusid, kukub Eeli oma kohalt Siilos maha ja sureb vanaduse tõttu. Lisaks, kui Eeli minia kuuleb oma mehe surmast ja äia lahkumisest koos Jumalalaeka valduse kaotamisega, hakkab ta enneaegselt sünnitama ja sünnitab poja nimega Ichabod, mis tähendab "hiilgust". on lahkunud", sest ta usub, et Jumala au on Iisraelist lahkunud.</w:t>
      </w:r>
    </w:p>
    <w:p/>
    <w:p>
      <w:r xmlns:w="http://schemas.openxmlformats.org/wordprocessingml/2006/main">
        <w:t xml:space="preserve">Kokkuvõttes:</w:t>
      </w:r>
    </w:p>
    <w:p>
      <w:r xmlns:w="http://schemas.openxmlformats.org/wordprocessingml/2006/main">
        <w:t xml:space="preserve">1. Saamueli 4. peatükis esitatakse:</w:t>
      </w:r>
    </w:p>
    <w:p>
      <w:r xmlns:w="http://schemas.openxmlformats.org/wordprocessingml/2006/main">
        <w:t xml:space="preserve">Lahing Iisraeli ja vilistide vahel Iisraeli lüüasaamine;</w:t>
      </w:r>
    </w:p>
    <w:p>
      <w:r xmlns:w="http://schemas.openxmlformats.org/wordprocessingml/2006/main">
        <w:t xml:space="preserve">Jumalalaeka hõivamine vilistide poolt;</w:t>
      </w:r>
    </w:p>
    <w:p>
      <w:r xmlns:w="http://schemas.openxmlformats.org/wordprocessingml/2006/main">
        <w:t xml:space="preserve">Uudised Eli surmast ja Ichabodi sünnist.</w:t>
      </w:r>
    </w:p>
    <w:p/>
    <w:p>
      <w:r xmlns:w="http://schemas.openxmlformats.org/wordprocessingml/2006/main">
        <w:t xml:space="preserve">Rõhk:</w:t>
      </w:r>
    </w:p>
    <w:p>
      <w:r xmlns:w="http://schemas.openxmlformats.org/wordprocessingml/2006/main">
        <w:t xml:space="preserve">Lahing Iisraeli ja vilistide vahel Iisraeli lüüasaamine;</w:t>
      </w:r>
    </w:p>
    <w:p>
      <w:r xmlns:w="http://schemas.openxmlformats.org/wordprocessingml/2006/main">
        <w:t xml:space="preserve">Jumalalaeka hõivamine vilistide poolt;</w:t>
      </w:r>
    </w:p>
    <w:p>
      <w:r xmlns:w="http://schemas.openxmlformats.org/wordprocessingml/2006/main">
        <w:t xml:space="preserve">Uudised Eli surmast ja Ichabodi sünnist.</w:t>
      </w:r>
    </w:p>
    <w:p/>
    <w:p>
      <w:r xmlns:w="http://schemas.openxmlformats.org/wordprocessingml/2006/main">
        <w:t xml:space="preserve">Peatükk keskendub Iisraeli ja vilistite vahelisele lahingule, Jumala laeka tabamisele ja Eelini jõudvatele uudistele tema poegade surmast koos tema enda lahkumisega, samuti Ichabodi sünnist. 1. Saamueli 4. peatükis läheb Iisrael võitlema oma vaenlaste vastu, tuues kaasa seaduselaeka lootuses, et selle kohalolek kindlustab võidu. Kuid nad saavad hävitava kaotuse oma vastaste vilistide käest, kes tapavad tuhandeid Iisraeli sõdureid.</w:t>
      </w:r>
    </w:p>
    <w:p/>
    <w:p>
      <w:r xmlns:w="http://schemas.openxmlformats.org/wordprocessingml/2006/main">
        <w:t xml:space="preserve">Jätkates 1. Saamueli 4. peatükis, mõtleb Iisrael pärast esialgset lüüasaamist välja plaani tuua välja oma salarelv, Jumala laegas, et asjad ümber pöörata. See strateegia annab aga tagasilöögi, kuna mitte ainult ei oota nad silmitsi järjekordse lüüasaamisega, vaid kaotavad ka püha laeka enda valduse ja satub see vaenlase kätte.</w:t>
      </w:r>
    </w:p>
    <w:p/>
    <w:p>
      <w:r xmlns:w="http://schemas.openxmlformats.org/wordprocessingml/2006/main">
        <w:t xml:space="preserve">1. Saamueli 4. peatükk lõpeb uudistega, mis jõuavad Eelini tema poegade surmast lahingus ja sellest, kuidas nad olid kaotanud Laeka valduse. Kuuldes seda traagilist uudist koos oma kõrge vanusega, kukub Eeli oma kohalt Siilos tahapoole ja sureb. Veelgi enam, kui Eeli minia saab teada oma mehe surmast ja äia lahkumisest ning Jumala ligiolu kaotamisest, mida sümboliseerib vangistatud laegas, hakkab ta enneaegselt sünnitama ja sünnitab poja, kelle nimi on Ichabod. et "hiilgus on lahkunud" Iisraelist nende õnnetuste tõttu.</w:t>
      </w:r>
    </w:p>
    <w:p/>
    <w:p>
      <w:r xmlns:w="http://schemas.openxmlformats.org/wordprocessingml/2006/main">
        <w:t xml:space="preserve">1. Saamueli 2. peatüki võib kokku võtta kolme lõiguga järgmiselt koos näidatud salmidega:</w:t>
      </w:r>
    </w:p>
    <w:p/>
    <w:p>
      <w:r xmlns:w="http://schemas.openxmlformats.org/wordprocessingml/2006/main">
        <w:t xml:space="preserve">Lõige 1: 1. Saamueli 2:1-10 esitab Hanna tänupalve. Selles peatükis Hanna rõõmustab ja kiidab Jumalat tema palvele vastamise ja talle poja Saamueli kinkimise eest. Ta ülendab Jumala väge, pühadust ja suveräänsust kõige üle. Hanna tunnistab, et Jumal kukutab uhked ja ülendab alandlikke. Ta vastandab enda muutumist viljatusest emaduseks nende saatusega, kes seisavad vastu Jumala teedele.</w:t>
      </w:r>
    </w:p>
    <w:p/>
    <w:p>
      <w:r xmlns:w="http://schemas.openxmlformats.org/wordprocessingml/2006/main">
        <w:t xml:space="preserve">Lõige 2: Jätkates 1. Saamueli 2:11–26, jutustatakse Eeli poegade Hofni ja Piinehase rikutusest ning nende eiramisest preestrikohustuste vastu. Vaatamata sellele, et nad on ise preestrid, käituvad nad kurjalt, kasutades ära oma positsiooni oma soovide rahuldamiseks. Nende teod kutsuvad esile Issanda viha ja üks jumalamees tuleb Eeli juurde koos kohtusõnumiga oma pere üle.</w:t>
      </w:r>
    </w:p>
    <w:p/>
    <w:p>
      <w:r xmlns:w="http://schemas.openxmlformats.org/wordprocessingml/2006/main">
        <w:t xml:space="preserve">Lõige 3: 1. Saamueli 2. peatükk lõpeb ennustusega Eeli koja vastu ja Saamueli tõusmisest ustavaks teenijaks. 1. Saamueli 2:27-36 mainitakse, et Jumal räägib Jumala mehe kaudu, kuulutades ette raskeid tagajärgi Eeli perekonnale, mis on tingitud nende sõnakuulmatusest ja teotusest Tema vastu. Kuid keset seda kohtuotsust on lootust, sest Jumal lubab üles tõsta ustava preestri, kes viitab oma südame järgi Saamuelile.</w:t>
      </w:r>
    </w:p>
    <w:p/>
    <w:p>
      <w:r xmlns:w="http://schemas.openxmlformats.org/wordprocessingml/2006/main">
        <w:t xml:space="preserve">Kokkuvõttes:</w:t>
      </w:r>
    </w:p>
    <w:p>
      <w:r xmlns:w="http://schemas.openxmlformats.org/wordprocessingml/2006/main">
        <w:t xml:space="preserve">1. Saamueli 2. peatükk esitab:</w:t>
      </w:r>
    </w:p>
    <w:p>
      <w:r xmlns:w="http://schemas.openxmlformats.org/wordprocessingml/2006/main">
        <w:t xml:space="preserve">Hanna tänupalve, mis ülendab Jumala väge;</w:t>
      </w:r>
    </w:p>
    <w:p>
      <w:r xmlns:w="http://schemas.openxmlformats.org/wordprocessingml/2006/main">
        <w:t xml:space="preserve">Eeli poegade korruptsioon preestrikohustuste eiramisel;</w:t>
      </w:r>
    </w:p>
    <w:p>
      <w:r xmlns:w="http://schemas.openxmlformats.org/wordprocessingml/2006/main">
        <w:t xml:space="preserve">Ettekuulutus Eeli koja vastu, ustav sulane (Saamuel).</w:t>
      </w:r>
    </w:p>
    <w:p/>
    <w:p>
      <w:r xmlns:w="http://schemas.openxmlformats.org/wordprocessingml/2006/main">
        <w:t xml:space="preserve">Rõhk:</w:t>
      </w:r>
    </w:p>
    <w:p>
      <w:r xmlns:w="http://schemas.openxmlformats.org/wordprocessingml/2006/main">
        <w:t xml:space="preserve">Hanna tänupalve, mis ülendab Jumala väge;</w:t>
      </w:r>
    </w:p>
    <w:p>
      <w:r xmlns:w="http://schemas.openxmlformats.org/wordprocessingml/2006/main">
        <w:t xml:space="preserve">Eeli poegade korruptsioon preestrikohustuste eiramisel;</w:t>
      </w:r>
    </w:p>
    <w:p>
      <w:r xmlns:w="http://schemas.openxmlformats.org/wordprocessingml/2006/main">
        <w:t xml:space="preserve">Ettekuulutus Eeli koja vastu, ustav sulane (Saamuel).</w:t>
      </w:r>
    </w:p>
    <w:p/>
    <w:p>
      <w:r xmlns:w="http://schemas.openxmlformats.org/wordprocessingml/2006/main">
        <w:t xml:space="preserve">Peatükk keskendub Hanna tänupalvele, Eeli poegade korruptsioonile ja Eeli koja vastasele ennustusele koos tõotusega, et ustav sulane tõuseb üles. 1. Saamueli 2. peatükis väljendab Hanna oma rõõmu ja tänu Jumalale, et ta vastas tema palvele ja andis talle poja. Ta kiidab Jumalat Tema väe, pühaduse ja suveräänsuse eest kõige üle. Hanna vastandab enda muutumist viljatusest emaduseks nende saatusega, kes on Jumala vastu.</w:t>
      </w:r>
    </w:p>
    <w:p/>
    <w:p>
      <w:r xmlns:w="http://schemas.openxmlformats.org/wordprocessingml/2006/main">
        <w:t xml:space="preserve">Jätkates 1. Saamueli 2. peatükis, nihkub fookus Eeli poegade Hofni ja Piinehase rikutud käitumisele. Hoolimata sellest, et nad on ise preestrid, sooritavad nad kurja tegusid, kasutades ära oma preestripositsiooni isikliku kasu saamiseks. Nende pühade kohustuste eiramine kutsub esile Jumala viha.</w:t>
      </w:r>
    </w:p>
    <w:p/>
    <w:p>
      <w:r xmlns:w="http://schemas.openxmlformats.org/wordprocessingml/2006/main">
        <w:t xml:space="preserve">1. Saamueli 2. peatükk lõpeb prohvetiennustusega Eeli pererahvale nende sõnakuulmatuse ja teotuse tõttu Jumala vastu. Jumala mees edastab selle sõnumi Eelile, ennustades raskeid tagajärgi tema perekonnale. Kuid keset seda kohtuotsust on lootust, sest Jumal lubab üles kasvatada ustava preestri, kes oma südame järgi viitab Saamuelile, kes mängib tulevastes sündmustes olulist rolli.</w:t>
      </w:r>
    </w:p>
    <w:p/>
    <w:p>
      <w:r xmlns:w="http://schemas.openxmlformats.org/wordprocessingml/2006/main">
        <w:t xml:space="preserve">1 Samuel 2:1 1 Ja Hanna palvetas ja ütles: "Mu süda rõõmustab Issandas, mu sarv on kõrgendatud Issanda ees, mu suu on laienenud mu vaenlaste ees. sest ma tunnen rõõmu sinu päästest.</w:t>
      </w:r>
    </w:p>
    <w:p/>
    <w:p>
      <w:r xmlns:w="http://schemas.openxmlformats.org/wordprocessingml/2006/main">
        <w:t xml:space="preserve">Hanna kiidab Issandat Tema pääste eest ja tunneb sellest rõõmu.</w:t>
      </w:r>
    </w:p>
    <w:p/>
    <w:p>
      <w:r xmlns:w="http://schemas.openxmlformats.org/wordprocessingml/2006/main">
        <w:t xml:space="preserve">1. Rõõmustage Issandas: kuidas leida rõõmu Jumala päästmisest</w:t>
      </w:r>
    </w:p>
    <w:p/>
    <w:p>
      <w:r xmlns:w="http://schemas.openxmlformats.org/wordprocessingml/2006/main">
        <w:t xml:space="preserve">2. Issanda usaldamine: Jumala väe ja ettehoolduse tunnustamine</w:t>
      </w:r>
    </w:p>
    <w:p/>
    <w:p>
      <w:r xmlns:w="http://schemas.openxmlformats.org/wordprocessingml/2006/main">
        <w:t xml:space="preserve">1. Psalm 34:2 – mu hing kiidelb Issandast; alandlikud kuulevad sellest ja on rõõmsad.</w:t>
      </w:r>
    </w:p>
    <w:p/>
    <w:p>
      <w:r xmlns:w="http://schemas.openxmlformats.org/wordprocessingml/2006/main">
        <w:t xml:space="preserve">2. Jesaja 12:2 – Vaata, Jumal on mu pääste; Ma usaldan ja ei karda; sest Issand Jumal on mu tugevus ja mu laul ja temast on saanud mu pääste.</w:t>
      </w:r>
    </w:p>
    <w:p/>
    <w:p>
      <w:r xmlns:w="http://schemas.openxmlformats.org/wordprocessingml/2006/main">
        <w:t xml:space="preserve">1 Samuel 2:2 2 Ükski pole nii püha kui Issand, sest sinu kõrval pole kedagi, samuti pole ühtki kalju nagu meie Jumal.</w:t>
      </w:r>
    </w:p>
    <w:p/>
    <w:p>
      <w:r xmlns:w="http://schemas.openxmlformats.org/wordprocessingml/2006/main">
        <w:t xml:space="preserve">ISSAND on ainus, kes on püha ja temasarnast pole.</w:t>
      </w:r>
    </w:p>
    <w:p/>
    <w:p>
      <w:r xmlns:w="http://schemas.openxmlformats.org/wordprocessingml/2006/main">
        <w:t xml:space="preserve">1. ISSANDA Pühadus: Tema ainulaadsuse tähistamine</w:t>
      </w:r>
    </w:p>
    <w:p/>
    <w:p>
      <w:r xmlns:w="http://schemas.openxmlformats.org/wordprocessingml/2006/main">
        <w:t xml:space="preserve">2. Päästekalju vaatamine: meie pelgupaik Jumala juures</w:t>
      </w:r>
    </w:p>
    <w:p/>
    <w:p>
      <w:r xmlns:w="http://schemas.openxmlformats.org/wordprocessingml/2006/main">
        <w:t xml:space="preserve">1. Psalm 71:3 – Ole mu tugev kalju kaitsekojaks, mis mind päästaks.</w:t>
      </w:r>
    </w:p>
    <w:p/>
    <w:p>
      <w:r xmlns:w="http://schemas.openxmlformats.org/wordprocessingml/2006/main">
        <w:t xml:space="preserve">2. Psalm 18:2 – Issand on mu kalju ja mu kindlus ja mu päästja; mu jumal, mu jõud, kelle peale ma usaldan.</w:t>
      </w:r>
    </w:p>
    <w:p/>
    <w:p>
      <w:r xmlns:w="http://schemas.openxmlformats.org/wordprocessingml/2006/main">
        <w:t xml:space="preserve">1 Samuel 2:3 3 Ärge rääkige enam nii uhkelt; ärgu tulgu kõrkus oma suust, sest Issand on teadmise Jumal ja tema kaalub tegusid.</w:t>
      </w:r>
    </w:p>
    <w:p/>
    <w:p>
      <w:r xmlns:w="http://schemas.openxmlformats.org/wordprocessingml/2006/main">
        <w:t xml:space="preserve">See 1. Saamueli salm hoiatab uhkuse eest ja tuletab meile meelde, et Jumal on kõiketeadev, mis tähendab, et Ta teab meie tegusid ja mõistab nende üle kohut.</w:t>
      </w:r>
    </w:p>
    <w:p/>
    <w:p>
      <w:r xmlns:w="http://schemas.openxmlformats.org/wordprocessingml/2006/main">
        <w:t xml:space="preserve">1. "Uhkuse oht: õppetund 1. Saamueli 2:3"</w:t>
      </w:r>
    </w:p>
    <w:p/>
    <w:p>
      <w:r xmlns:w="http://schemas.openxmlformats.org/wordprocessingml/2006/main">
        <w:t xml:space="preserve">2. "Jumal, meie kohtunik: 1 Saamueli 2:3 mõistmine"</w:t>
      </w:r>
    </w:p>
    <w:p/>
    <w:p>
      <w:r xmlns:w="http://schemas.openxmlformats.org/wordprocessingml/2006/main">
        <w:t xml:space="preserve">1. Jaakobuse 4:6 – Aga ta annab rohkem armu. Seepärast öeldakse: Jumal astub uhketele vastu, aga alandlikele annab armu.</w:t>
      </w:r>
    </w:p>
    <w:p/>
    <w:p>
      <w:r xmlns:w="http://schemas.openxmlformats.org/wordprocessingml/2006/main">
        <w:t xml:space="preserve">2. Õpetussõnad 16:18 – uhkus enne hävingut ja üleolev vaim enne langemist.</w:t>
      </w:r>
    </w:p>
    <w:p/>
    <w:p>
      <w:r xmlns:w="http://schemas.openxmlformats.org/wordprocessingml/2006/main">
        <w:t xml:space="preserve">1. Saamueli 2:4 Vägevate meeste vibud on murtud ja komistajad on vöötatud jõuga.</w:t>
      </w:r>
    </w:p>
    <w:p/>
    <w:p>
      <w:r xmlns:w="http://schemas.openxmlformats.org/wordprocessingml/2006/main">
        <w:t xml:space="preserve">Tugevad ja vägevad on nõrgenenud ja need, kes olid nõrgad, on nüüd tugevdatud.</w:t>
      </w:r>
    </w:p>
    <w:p/>
    <w:p>
      <w:r xmlns:w="http://schemas.openxmlformats.org/wordprocessingml/2006/main">
        <w:t xml:space="preserve">1. Jumala tugevus saab täiuslikuks nõrkuses</w:t>
      </w:r>
    </w:p>
    <w:p/>
    <w:p>
      <w:r xmlns:w="http://schemas.openxmlformats.org/wordprocessingml/2006/main">
        <w:t xml:space="preserve">2. Usu jõud raskuste ületamisel</w:t>
      </w:r>
    </w:p>
    <w:p/>
    <w:p>
      <w:r xmlns:w="http://schemas.openxmlformats.org/wordprocessingml/2006/main">
        <w:t xml:space="preserve">1. 2. Korintlastele 12:9 – Ja ta ütles mulle: Sulle piisab minu armust, sest minu jõud saab täielikuks nõrkuses. Sellepärast ma kiidan hea meelega oma nõrkustest, et Kristuse vägi võiks minu peal puhata.</w:t>
      </w:r>
    </w:p>
    <w:p/>
    <w:p>
      <w:r xmlns:w="http://schemas.openxmlformats.org/wordprocessingml/2006/main">
        <w:t xml:space="preserve">2. Filiplastele 4:13 – Ma võin kõike teha Kristuse kaudu, kes mind tugevdab.</w:t>
      </w:r>
    </w:p>
    <w:p/>
    <w:p>
      <w:r xmlns:w="http://schemas.openxmlformats.org/wordprocessingml/2006/main">
        <w:t xml:space="preserve">1 Samuel 2:5 5 Need, kes olid täis saanud, on rentinud end leiva eest; ja need, kes olid näljased, lakkasid, nii et viljatu sünnitas seitse; ja see, kellel on palju lapsi, on nõrk.</w:t>
      </w:r>
    </w:p>
    <w:p/>
    <w:p>
      <w:r xmlns:w="http://schemas.openxmlformats.org/wordprocessingml/2006/main">
        <w:t xml:space="preserve">Need, kellel oli palju, on muutunud meeleheitlikult toidu järele, samas kui need, kes olid näljased, on nüüd rahul. Varem viljatu naine on sünnitanud seitse last, juba paljulapseline naine aga nõrgaks jäänud.</w:t>
      </w:r>
    </w:p>
    <w:p/>
    <w:p>
      <w:r xmlns:w="http://schemas.openxmlformats.org/wordprocessingml/2006/main">
        <w:t xml:space="preserve">1. Jumal hoolitseb külluslikult neile, kes Tema peale usaldavad</w:t>
      </w:r>
    </w:p>
    <w:p/>
    <w:p>
      <w:r xmlns:w="http://schemas.openxmlformats.org/wordprocessingml/2006/main">
        <w:t xml:space="preserve">2. Jumal hoolitseb kõigi – nii rikaste kui ka vaeste – vajaduste eest</w:t>
      </w:r>
    </w:p>
    <w:p/>
    <w:p>
      <w:r xmlns:w="http://schemas.openxmlformats.org/wordprocessingml/2006/main">
        <w:t xml:space="preserve">1. Matteuse 6:25-34 – ära muretse selle pärast, mida sa sööd või jood, sest Jumal hoolitseb sinu vajadused.</w:t>
      </w:r>
    </w:p>
    <w:p/>
    <w:p>
      <w:r xmlns:w="http://schemas.openxmlformats.org/wordprocessingml/2006/main">
        <w:t xml:space="preserve">2. Õpetussõnad 11:24-25 – Üks inimene annab vabalt, kuid võidab veelgi rohkem; teine peab alusetult kinni, kuid langeb vaesusesse. Helde inimene õitseb; kes kosutab teisi, saab kosutust.</w:t>
      </w:r>
    </w:p>
    <w:p/>
    <w:p>
      <w:r xmlns:w="http://schemas.openxmlformats.org/wordprocessingml/2006/main">
        <w:t xml:space="preserve">1 Samuel 2:6 6 Issand tapab ja teeb elavaks, ta viib hauda ja toob üles.</w:t>
      </w:r>
    </w:p>
    <w:p/>
    <w:p>
      <w:r xmlns:w="http://schemas.openxmlformats.org/wordprocessingml/2006/main">
        <w:t xml:space="preserve">Issandal on võim elu ja surma üle.</w:t>
      </w:r>
    </w:p>
    <w:p/>
    <w:p>
      <w:r xmlns:w="http://schemas.openxmlformats.org/wordprocessingml/2006/main">
        <w:t xml:space="preserve">1. Jumal juhib meie elu ja saatust.</w:t>
      </w:r>
    </w:p>
    <w:p/>
    <w:p>
      <w:r xmlns:w="http://schemas.openxmlformats.org/wordprocessingml/2006/main">
        <w:t xml:space="preserve">2. Peame kõiges lootma Issanda peale.</w:t>
      </w:r>
    </w:p>
    <w:p/>
    <w:p>
      <w:r xmlns:w="http://schemas.openxmlformats.org/wordprocessingml/2006/main">
        <w:t xml:space="preserve">1. Psalm 139:16 – Sinu silmad nägid mu vormimata ainest; sinu raamatusse on kirjutatud igaüks neist, päevad, mis olid minu jaoks loodud, kui neid veel polnud.</w:t>
      </w:r>
    </w:p>
    <w:p/>
    <w:p>
      <w:r xmlns:w="http://schemas.openxmlformats.org/wordprocessingml/2006/main">
        <w:t xml:space="preserve">2. Jesaja 46:10 – kuulutab algusest peale lõppu ja iidsetest aegadest seda, mis pole veel tehtud, öeldes: Minu nõu jääb püsima ja ma teen kõik, mis mulle meeldib.</w:t>
      </w:r>
    </w:p>
    <w:p/>
    <w:p>
      <w:r xmlns:w="http://schemas.openxmlformats.org/wordprocessingml/2006/main">
        <w:t xml:space="preserve">1 Samuel 2:7 7 Issand teeb vaeseks ja rikkaks, ta alandab ja tõstab.</w:t>
      </w:r>
    </w:p>
    <w:p/>
    <w:p>
      <w:r xmlns:w="http://schemas.openxmlformats.org/wordprocessingml/2006/main">
        <w:t xml:space="preserve">Issandal on vägi kukutada uhked ja ülendada vaeseid.</w:t>
      </w:r>
    </w:p>
    <w:p/>
    <w:p>
      <w:r xmlns:w="http://schemas.openxmlformats.org/wordprocessingml/2006/main">
        <w:t xml:space="preserve">1: Jumala armastus on kõigi vastu: olenemata sellest, kes sa oled</w:t>
      </w:r>
    </w:p>
    <w:p/>
    <w:p>
      <w:r xmlns:w="http://schemas.openxmlformats.org/wordprocessingml/2006/main">
        <w:t xml:space="preserve">2: Pride Goeth enne langemist</w:t>
      </w:r>
    </w:p>
    <w:p/>
    <w:p>
      <w:r xmlns:w="http://schemas.openxmlformats.org/wordprocessingml/2006/main">
        <w:t xml:space="preserve">1: Jaakobuse 4:6 – Jumal astub uhketele vastu, kuid annab armu alandlikele.</w:t>
      </w:r>
    </w:p>
    <w:p/>
    <w:p>
      <w:r xmlns:w="http://schemas.openxmlformats.org/wordprocessingml/2006/main">
        <w:t xml:space="preserve">2: Jesaja 2:11 – Inimeste üleolevad pilgud alandatakse ja inimeste ülev uhkus alandatakse ja Issand ainuüksi ülendatakse sel päeval.</w:t>
      </w:r>
    </w:p>
    <w:p/>
    <w:p>
      <w:r xmlns:w="http://schemas.openxmlformats.org/wordprocessingml/2006/main">
        <w:t xml:space="preserve">1 Samuel 2:8 8 Ta tõstab vaesed üles põrmust ja kerjaja tõstab üles sõnnikumäest, et panna nad vürstide sekka ja panna nad pärima au trooni, sest maa sambad on Issanda päralt. ja ta on pannud maailma nende peale.</w:t>
      </w:r>
    </w:p>
    <w:p/>
    <w:p>
      <w:r xmlns:w="http://schemas.openxmlformats.org/wordprocessingml/2006/main">
        <w:t xml:space="preserve">Jumal tõstab vaesed ja abivajajad nende raskest olukorrast välja ning asetab nad võimsate hulka, võimaldades neil pärida au ja osa saada tema väest.</w:t>
      </w:r>
    </w:p>
    <w:p/>
    <w:p>
      <w:r xmlns:w="http://schemas.openxmlformats.org/wordprocessingml/2006/main">
        <w:t xml:space="preserve">1. Jumala lakkamatu armastus ja halastus neist kõige vähemate vastu</w:t>
      </w:r>
    </w:p>
    <w:p/>
    <w:p>
      <w:r xmlns:w="http://schemas.openxmlformats.org/wordprocessingml/2006/main">
        <w:t xml:space="preserve">2. Issanda vägi ja Tema muutumatu tahe</w:t>
      </w:r>
    </w:p>
    <w:p/>
    <w:p>
      <w:r xmlns:w="http://schemas.openxmlformats.org/wordprocessingml/2006/main">
        <w:t xml:space="preserve">1. Jaakobuse 2:5-7 – "Kuulge, mu armsad vennad, kas pole Jumal valinud neid, kes on maailmas vaesed, et saada rikkaks usus ja pärijateks kuningriigile, mille ta on tõotanud neile, kes teda armastavad? Aga teie Kas ei ole rikkad need, kes teid rõhuvad, ja need, kes teid kohtu ette tirivad? Kas mitte nemad teotavad austavat nime, millega teid kutsuti?"</w:t>
      </w:r>
    </w:p>
    <w:p/>
    <w:p>
      <w:r xmlns:w="http://schemas.openxmlformats.org/wordprocessingml/2006/main">
        <w:t xml:space="preserve">2. Õpetussõnad 29:23 – "Uhkus alandab teda, aga alandliku vaimu saab au."</w:t>
      </w:r>
    </w:p>
    <w:p/>
    <w:p>
      <w:r xmlns:w="http://schemas.openxmlformats.org/wordprocessingml/2006/main">
        <w:t xml:space="preserve">1 Samuel 2:9 9 Ta hoiab oma pühade jalgu ja õelad vaikivad pimeduses; sest jõuga ei võida keegi.</w:t>
      </w:r>
    </w:p>
    <w:p/>
    <w:p>
      <w:r xmlns:w="http://schemas.openxmlformats.org/wordprocessingml/2006/main">
        <w:t xml:space="preserve">Ta kaitseb ja tugevdab õigeid, samas kui õelad jäävad pimedusse. Keegi ei saa edu läbi puhta jõu.</w:t>
      </w:r>
    </w:p>
    <w:p/>
    <w:p>
      <w:r xmlns:w="http://schemas.openxmlformats.org/wordprocessingml/2006/main">
        <w:t xml:space="preserve">1. Jumala kaitse ja jõud on neile, kes seda otsivad.</w:t>
      </w:r>
    </w:p>
    <w:p/>
    <w:p>
      <w:r xmlns:w="http://schemas.openxmlformats.org/wordprocessingml/2006/main">
        <w:t xml:space="preserve">2. Jumala vägi ületab kõik muud väed.</w:t>
      </w:r>
    </w:p>
    <w:p/>
    <w:p>
      <w:r xmlns:w="http://schemas.openxmlformats.org/wordprocessingml/2006/main">
        <w:t xml:space="preserve">1. Psalm 46:1: "Jumal on meie varjupaik ja tugevus, alatine abi hädas."</w:t>
      </w:r>
    </w:p>
    <w:p/>
    <w:p>
      <w:r xmlns:w="http://schemas.openxmlformats.org/wordprocessingml/2006/main">
        <w:t xml:space="preserve">2. Jesaja 40:29: "Nõrsale ta annab väge ja vägevatele annab jõudu."</w:t>
      </w:r>
    </w:p>
    <w:p/>
    <w:p>
      <w:r xmlns:w="http://schemas.openxmlformats.org/wordprocessingml/2006/main">
        <w:t xml:space="preserve">1. Saamueli 2:10 ISSANDA vastased purustatakse tükkideks; taevast ta müristab nende peale. Issand mõistab kohut maa äärte üle; ja ta annab oma kuningale jõudu ja tõstab oma võitu sarve.</w:t>
      </w:r>
    </w:p>
    <w:p/>
    <w:p>
      <w:r xmlns:w="http://schemas.openxmlformats.org/wordprocessingml/2006/main">
        <w:t xml:space="preserve">Jumal mõistab kohut tema vastaste üle ning tugevdab ja ülendab oma valitud kuningat.</w:t>
      </w:r>
    </w:p>
    <w:p/>
    <w:p>
      <w:r xmlns:w="http://schemas.openxmlformats.org/wordprocessingml/2006/main">
        <w:t xml:space="preserve">1. Jumala vägi: ta mõistab kohut, tugevdab ja ülendab</w:t>
      </w:r>
    </w:p>
    <w:p/>
    <w:p>
      <w:r xmlns:w="http://schemas.openxmlformats.org/wordprocessingml/2006/main">
        <w:t xml:space="preserve">2. Jumalale lootmine: jõud ja võit rasketel aegadel</w:t>
      </w:r>
    </w:p>
    <w:p/>
    <w:p>
      <w:r xmlns:w="http://schemas.openxmlformats.org/wordprocessingml/2006/main">
        <w:t xml:space="preserve">1. Psalm 18:14 – Ta saatis välja oma nooled ja ajas vaenlase laiali, suuri välgunooleid ja ajas nad minema.</w:t>
      </w:r>
    </w:p>
    <w:p/>
    <w:p>
      <w:r xmlns:w="http://schemas.openxmlformats.org/wordprocessingml/2006/main">
        <w:t xml:space="preserve">2. Jesaja 40:31 – Aga need, kes usaldavad Issandat, leiavad uut jõudu. Nad hõljuvad kõrgel tiibadel nagu kotkad. Nad jooksevad ja ei väsi. Nad kõnnivad ega minesta.</w:t>
      </w:r>
    </w:p>
    <w:p/>
    <w:p>
      <w:r xmlns:w="http://schemas.openxmlformats.org/wordprocessingml/2006/main">
        <w:t xml:space="preserve">1. Saamueli 2:11 Ja Elkana läks Raamasse oma majja. Ja laps teenis Issandat preester Eeli ees.</w:t>
      </w:r>
    </w:p>
    <w:p/>
    <w:p>
      <w:r xmlns:w="http://schemas.openxmlformats.org/wordprocessingml/2006/main">
        <w:t xml:space="preserve">Elkana ja tema poeg läksid Raamasse ja tema poeg teenis Issandat preester Eeli ees.</w:t>
      </w:r>
    </w:p>
    <w:p/>
    <w:p>
      <w:r xmlns:w="http://schemas.openxmlformats.org/wordprocessingml/2006/main">
        <w:t xml:space="preserve">1. Ustava kuulekuse jõud</w:t>
      </w:r>
    </w:p>
    <w:p/>
    <w:p>
      <w:r xmlns:w="http://schemas.openxmlformats.org/wordprocessingml/2006/main">
        <w:t xml:space="preserve">2. Issanda teenimine alandliku südamega</w:t>
      </w:r>
    </w:p>
    <w:p/>
    <w:p>
      <w:r xmlns:w="http://schemas.openxmlformats.org/wordprocessingml/2006/main">
        <w:t xml:space="preserve">1. 1. Peetruse 5:5-7 – "Samamoodi, teie nooremad, alistuge vanemale. Jah, te kõik olge üksteisele allutatud ja riietuge alandlikkusega, sest Jumal astub uhketele vastu ja annab neile armu. Alandage end siis Jumala vägeva käe alla, et ta teid õigel ajal ülendaks. Heitke kogu oma hool tema peale, sest tema hoolitseb teie eest."</w:t>
      </w:r>
    </w:p>
    <w:p/>
    <w:p>
      <w:r xmlns:w="http://schemas.openxmlformats.org/wordprocessingml/2006/main">
        <w:t xml:space="preserve">2. Matteuse 28:19-20 - "Minge siis ja tehke kõik rahvad õpetuseks, ristides neid Isa ja Poja ja Püha Vaimu nimesse. Õpetades neid pidama kõike, mida ma olen teil käskinud. : ja vaata, ma olen alati teiega, kuni maailma lõpuni. Aamen."</w:t>
      </w:r>
    </w:p>
    <w:p/>
    <w:p>
      <w:r xmlns:w="http://schemas.openxmlformats.org/wordprocessingml/2006/main">
        <w:t xml:space="preserve">1. Saamueli 2:12 Eeli pojad olid aga Beliali pojad; nad ei tundnud Issandat.</w:t>
      </w:r>
    </w:p>
    <w:p/>
    <w:p>
      <w:r xmlns:w="http://schemas.openxmlformats.org/wordprocessingml/2006/main">
        <w:t xml:space="preserve">Eeli pojad olid kurjad ega tundnud Issandat.</w:t>
      </w:r>
    </w:p>
    <w:p/>
    <w:p>
      <w:r xmlns:w="http://schemas.openxmlformats.org/wordprocessingml/2006/main">
        <w:t xml:space="preserve">1. Patt hävitab: 1. Saamueli 2:12 uurimus</w:t>
      </w:r>
    </w:p>
    <w:p/>
    <w:p>
      <w:r xmlns:w="http://schemas.openxmlformats.org/wordprocessingml/2006/main">
        <w:t xml:space="preserve">2. Issanda tundmine: 1. Saamueli 2:12 sissejuhatus</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Psalm 9:17 – õelad muudetakse põrguks ja kõik rahvad, kes unustavad Jumala.</w:t>
      </w:r>
    </w:p>
    <w:p/>
    <w:p>
      <w:r xmlns:w="http://schemas.openxmlformats.org/wordprocessingml/2006/main">
        <w:t xml:space="preserve">1 Samuel 2:13 13 Ja preestritel oli rahvaga kombeks, et kui keegi ohverdas, tuli preestri sulane, kui liha kees, käes kolmehambaline konks;</w:t>
      </w:r>
    </w:p>
    <w:p/>
    <w:p>
      <w:r xmlns:w="http://schemas.openxmlformats.org/wordprocessingml/2006/main">
        <w:t xml:space="preserve">Preestri sulane kasutas kolme hambaga konksu, kui inimene ohverdas.</w:t>
      </w:r>
    </w:p>
    <w:p/>
    <w:p>
      <w:r xmlns:w="http://schemas.openxmlformats.org/wordprocessingml/2006/main">
        <w:t xml:space="preserve">1. Kuidas Jumal kasutab tavalisi tööriistu erakorralistel eesmärkidel</w:t>
      </w:r>
    </w:p>
    <w:p/>
    <w:p>
      <w:r xmlns:w="http://schemas.openxmlformats.org/wordprocessingml/2006/main">
        <w:t xml:space="preserve">2. Ohverduse jõud meie elus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Markuse 12:28-34 – Üks seaduseõpetajatest tuli ja kuulis neid vaidlemas. Märkas, et Jeesus oli neile andnud hea vastuse, küsis ta temalt: Mis on kõigist käskudest kõige olulisem? Kõige tähtsam, vastas Jeesus, on see: kuule, Iisrael: Issand, meie Jumal, Issand on üks. Armasta Issandat, oma Jumalat, kogu oma südamest ja kogu oma hingest ja kogu oma mõistusest ja kogu oma jõust. Teine on see: armasta oma ligimest nagu iseennast. Nendest suuremat käsku pole.</w:t>
      </w:r>
    </w:p>
    <w:p/>
    <w:p>
      <w:r xmlns:w="http://schemas.openxmlformats.org/wordprocessingml/2006/main">
        <w:t xml:space="preserve">1 Samuel 2:14 14 Ja ta lõi selle pannile või kastrulisse või katlasse või potti; kõik, mis lihakonks üles tõi, võttis preester endale. Nii tegid nad Siilos kõigi iisraellastega, kes sinna tulid.</w:t>
      </w:r>
    </w:p>
    <w:p/>
    <w:p>
      <w:r xmlns:w="http://schemas.openxmlformats.org/wordprocessingml/2006/main">
        <w:t xml:space="preserve">Preester võttis kõik, mis lihakonks enda jaoks üles tõi.</w:t>
      </w:r>
    </w:p>
    <w:p/>
    <w:p>
      <w:r xmlns:w="http://schemas.openxmlformats.org/wordprocessingml/2006/main">
        <w:t xml:space="preserve">1: Jumal on helde ja annab meile rohkem, kui me vajame.</w:t>
      </w:r>
    </w:p>
    <w:p/>
    <w:p>
      <w:r xmlns:w="http://schemas.openxmlformats.org/wordprocessingml/2006/main">
        <w:t xml:space="preserve">2: Jumal tasub meile meie ustavuse eest.</w:t>
      </w:r>
    </w:p>
    <w:p/>
    <w:p>
      <w:r xmlns:w="http://schemas.openxmlformats.org/wordprocessingml/2006/main">
        <w:t xml:space="preserve">1: Matteuse 6:33 Otsige esmalt Jumala riiki ja Tema õigust, siis kõik need asjad antakse teile.</w:t>
      </w:r>
    </w:p>
    <w:p/>
    <w:p>
      <w:r xmlns:w="http://schemas.openxmlformats.org/wordprocessingml/2006/main">
        <w:t xml:space="preserve">2: 5. Moosese 28:1-14 Kui sa kuulad hoolega Issanda, oma Jumala häält ja oled valvas, et täidad kõiki Tema käske, mis ma sulle täna annan, tõstab Issand, su Jumal, sind kõrgemale kõigist maa rahvastest .</w:t>
      </w:r>
    </w:p>
    <w:p/>
    <w:p>
      <w:r xmlns:w="http://schemas.openxmlformats.org/wordprocessingml/2006/main">
        <w:t xml:space="preserve">1 Samuel 2:15 15 Enne kui nad rasva põletasid, tuli preestri sulane ja ütles mehele, kes ohverdas: "Anna preestrile liha praadida!" sest ta ei saa sinu liha märjaks, vaid toorelt.</w:t>
      </w:r>
    </w:p>
    <w:p/>
    <w:p>
      <w:r xmlns:w="http://schemas.openxmlformats.org/wordprocessingml/2006/main">
        <w:t xml:space="preserve">Preestri sulane palus ohverdaval mehel anda preestrile praadimiseks toorest liha, mitte märdunud liha.</w:t>
      </w:r>
    </w:p>
    <w:p/>
    <w:p>
      <w:r xmlns:w="http://schemas.openxmlformats.org/wordprocessingml/2006/main">
        <w:t xml:space="preserve">1. Ohverdus: Jumalale vabatahtliku südamega andmine.</w:t>
      </w:r>
    </w:p>
    <w:p/>
    <w:p>
      <w:r xmlns:w="http://schemas.openxmlformats.org/wordprocessingml/2006/main">
        <w:t xml:space="preserve">2. Preester: teenides eestkostjana inimese ja Jumala vahel.</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1 Samuel 2:16 16 Ja kui keegi ütles talle: 'Ärgu jätagu rasva kohe põletamata ja siis võta nii palju, kui su hing ihkab! siis ta vastas talle: "Ei!" aga sina anna see mulle kohe, ja kui ei, siis ma võtan selle jõuga.</w:t>
      </w:r>
    </w:p>
    <w:p/>
    <w:p>
      <w:r xmlns:w="http://schemas.openxmlformats.org/wordprocessingml/2006/main">
        <w:t xml:space="preserve">Lõik räägib mehest, kes nõudis oma teenuste eest tasumist enne nende osutamist ja ähvardas selle jõuga ära võtta, kui talle ei maksta.</w:t>
      </w:r>
    </w:p>
    <w:p/>
    <w:p>
      <w:r xmlns:w="http://schemas.openxmlformats.org/wordprocessingml/2006/main">
        <w:t xml:space="preserve">1. Jumal on kõigi asjade pakkuja ja me peame oma vajaduste osas Tema peale usaldama.</w:t>
      </w:r>
    </w:p>
    <w:p/>
    <w:p>
      <w:r xmlns:w="http://schemas.openxmlformats.org/wordprocessingml/2006/main">
        <w:t xml:space="preserve">2. Me ei peaks oma eesmärkide saavutamiseks kasutama jõudu ega sundi, vaid pigem usaldama Jumalat, et ta hoolitseb.</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Matteuse 5:7 – "Õndsad on armulised, sest neile halastatakse."</w:t>
      </w:r>
    </w:p>
    <w:p/>
    <w:p>
      <w:r xmlns:w="http://schemas.openxmlformats.org/wordprocessingml/2006/main">
        <w:t xml:space="preserve">1 Samuel 2:17 17 Seepärast oli noorte meeste patt Issanda ees väga suur, sest inimesed põlgasid Issanda ohvrit.</w:t>
      </w:r>
    </w:p>
    <w:p/>
    <w:p>
      <w:r xmlns:w="http://schemas.openxmlformats.org/wordprocessingml/2006/main">
        <w:t xml:space="preserve">Eeli pojad tegid Issanda vastu suurt pattu, kuna nad ei täitnud korralikult oma preestrite kohustusi.</w:t>
      </w:r>
    </w:p>
    <w:p/>
    <w:p>
      <w:r xmlns:w="http://schemas.openxmlformats.org/wordprocessingml/2006/main">
        <w:t xml:space="preserve">1. Õigemeelsuse jõud: kuidas elada pühadust</w:t>
      </w:r>
    </w:p>
    <w:p/>
    <w:p>
      <w:r xmlns:w="http://schemas.openxmlformats.org/wordprocessingml/2006/main">
        <w:t xml:space="preserve">2. Patu kaal: kuidas kiusatuse jõust üle saada</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Matteuse 6:13 – Ja ära saada meid kiusatusse, vaid päästa meid kurjast.</w:t>
      </w:r>
    </w:p>
    <w:p/>
    <w:p>
      <w:r xmlns:w="http://schemas.openxmlformats.org/wordprocessingml/2006/main">
        <w:t xml:space="preserve">1.Saamueli 2:18 Aga Saamuel teenis Issanda ees, olles laps, kes oli vöötatud linase efoodiga.</w:t>
      </w:r>
    </w:p>
    <w:p/>
    <w:p>
      <w:r xmlns:w="http://schemas.openxmlformats.org/wordprocessingml/2006/main">
        <w:t xml:space="preserve">Saamuel teenis Issandat noores eas, kandes linasest efodist.</w:t>
      </w:r>
    </w:p>
    <w:p/>
    <w:p>
      <w:r xmlns:w="http://schemas.openxmlformats.org/wordprocessingml/2006/main">
        <w:t xml:space="preserve">1. Noorte juhtide jõud: 1. Saamueli 2:18 uurimine</w:t>
      </w:r>
    </w:p>
    <w:p/>
    <w:p>
      <w:r xmlns:w="http://schemas.openxmlformats.org/wordprocessingml/2006/main">
        <w:t xml:space="preserve">2. Juhuslikuks riietumise jõud: 1. Saamueli 2:18 uurimine</w:t>
      </w:r>
    </w:p>
    <w:p/>
    <w:p>
      <w:r xmlns:w="http://schemas.openxmlformats.org/wordprocessingml/2006/main">
        <w:t xml:space="preserve">1. 1. Timoteosele 4:12 – ärgu keegi põlgu sind sinu nooruse pärast, vaid anna usklikele eeskujuks kõnes, käitumises, armastuses, usus, puhtuses.</w:t>
      </w:r>
    </w:p>
    <w:p/>
    <w:p>
      <w:r xmlns:w="http://schemas.openxmlformats.org/wordprocessingml/2006/main">
        <w:t xml:space="preserve">2. Jaakobuse 1:17 – Iga hea kingitus ja iga täiuslik kingitus tuleb ülalt, tuledes alla valguse Isalt, kelle juures ei ole muutusi ega varju.</w:t>
      </w:r>
    </w:p>
    <w:p/>
    <w:p>
      <w:r xmlns:w="http://schemas.openxmlformats.org/wordprocessingml/2006/main">
        <w:t xml:space="preserve">1. Saamueli 2:19 Pealegi tegi ta ema talle väikese kuube ja tõi seda talle aasta-aastalt, kui ta tuli koos oma mehega iga-aastast ohvrit tooma.</w:t>
      </w:r>
    </w:p>
    <w:p/>
    <w:p>
      <w:r xmlns:w="http://schemas.openxmlformats.org/wordprocessingml/2006/main">
        <w:t xml:space="preserve">Igal aastal tegi Hanna oma pojale Saamuelile mantli ja tõi selle kaasa, kui nad läksid ohverdama.</w:t>
      </w:r>
    </w:p>
    <w:p/>
    <w:p>
      <w:r xmlns:w="http://schemas.openxmlformats.org/wordprocessingml/2006/main">
        <w:t xml:space="preserve">1. Armastuse ohverdus: Hanna ja Samueli lugu</w:t>
      </w:r>
    </w:p>
    <w:p/>
    <w:p>
      <w:r xmlns:w="http://schemas.openxmlformats.org/wordprocessingml/2006/main">
        <w:t xml:space="preserve">2. Vanemliku armastuse jõud: mõtisklus Hannast ja Samuelist</w:t>
      </w:r>
    </w:p>
    <w:p/>
    <w:p>
      <w:r xmlns:w="http://schemas.openxmlformats.org/wordprocessingml/2006/main">
        <w:t xml:space="preserve">1. 1. Moosese 22:13-18 – Aabrahami Iisaki ohver</w:t>
      </w:r>
    </w:p>
    <w:p/>
    <w:p>
      <w:r xmlns:w="http://schemas.openxmlformats.org/wordprocessingml/2006/main">
        <w:t xml:space="preserve">2. Efeslastele 5:2 – "Käige armastuses, nõnda nagu Kristus meid armastas ja andis end meie eest."</w:t>
      </w:r>
    </w:p>
    <w:p/>
    <w:p>
      <w:r xmlns:w="http://schemas.openxmlformats.org/wordprocessingml/2006/main">
        <w:t xml:space="preserve">1 Samuel 2:20 20 Ja Eeli õnnistas Elkanat ja tema naist ning ütles: "Issand andku sulle selle naise seemet selle laenu eest, mis on Issandale laenatud!" Ja nad läksid oma koju.</w:t>
      </w:r>
    </w:p>
    <w:p/>
    <w:p>
      <w:r xmlns:w="http://schemas.openxmlformats.org/wordprocessingml/2006/main">
        <w:t xml:space="preserve">Eeli õnnistas Elkanat ja tema naist, tänades Issandat laenu eest, mille nad talle andsid. Seejärel pöördusid nad koju tagasi.</w:t>
      </w:r>
    </w:p>
    <w:p/>
    <w:p>
      <w:r xmlns:w="http://schemas.openxmlformats.org/wordprocessingml/2006/main">
        <w:t xml:space="preserve">1. Jumal tasub neile, kes näitavad üles suuremeelsust.</w:t>
      </w:r>
    </w:p>
    <w:p/>
    <w:p>
      <w:r xmlns:w="http://schemas.openxmlformats.org/wordprocessingml/2006/main">
        <w:t xml:space="preserve">2. Õnnistuse jõud autoriteetidelt.</w:t>
      </w:r>
    </w:p>
    <w:p/>
    <w:p>
      <w:r xmlns:w="http://schemas.openxmlformats.org/wordprocessingml/2006/main">
        <w:t xml:space="preserve">1. Matteuse 6:1-4 – Olge ettevaatlik, et te ei harjutaks oma õigust teiste ees, et nad teid näeksid. Kui te seda teete, ei saa te oma taevaselt Isalt tasu. Nii et kui annate abivajajatele, ärge kuulutage seda trompetiga, nagu teevad silmakirjatsejad sünagoogides ja tänavatel, et teised austaksid teid. Tõesti, ma ütlen teile, nad on saanud oma tasu täies ulatuses. Aga kui sa annad abivajajale, siis ära lase oma vasak käsi teada, mida su parem käsi teeb, et sinu andmine oleks salaja. Siis tasub teie Isa, kes näeb, mida tehakse salajas, teile.</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1 Samuel 2:21 Ja Issand külastas Hannat, nii et ta jäi lapseootele ning tõi ilmale kolm poega ja kaks tütart. Ja laps Saamuel kasvas Issanda ees.</w:t>
      </w:r>
    </w:p>
    <w:p/>
    <w:p>
      <w:r xmlns:w="http://schemas.openxmlformats.org/wordprocessingml/2006/main">
        <w:t xml:space="preserve">Issand õnnistas Hannat ja ta sünnitas kolm poega ja kaks tütart, sealhulgas Saamueli, kes kasvas üles Issanda teenistuses.</w:t>
      </w:r>
    </w:p>
    <w:p/>
    <w:p>
      <w:r xmlns:w="http://schemas.openxmlformats.org/wordprocessingml/2006/main">
        <w:t xml:space="preserve">1. Jumala ustavus keset raskusi</w:t>
      </w:r>
    </w:p>
    <w:p/>
    <w:p>
      <w:r xmlns:w="http://schemas.openxmlformats.org/wordprocessingml/2006/main">
        <w:t xml:space="preserve">2. Laste kasvatamise tähtsus Issanda teenistuses</w:t>
      </w:r>
    </w:p>
    <w:p/>
    <w:p>
      <w:r xmlns:w="http://schemas.openxmlformats.org/wordprocessingml/2006/main">
        <w:t xml:space="preserve">1. Heebrealastele 11:11 – Usu kaudu sai isegi Saara ise jõu eostada, kui ta oli täisealine, kuna ta pidas Teda ustavaks, kes oli lubanud.</w:t>
      </w:r>
    </w:p>
    <w:p/>
    <w:p>
      <w:r xmlns:w="http://schemas.openxmlformats.org/wordprocessingml/2006/main">
        <w:t xml:space="preserve">2. Psalm 127:3 – vaata, lapsed on pärand Issandalt, emaka vili on tasu.</w:t>
      </w:r>
    </w:p>
    <w:p/>
    <w:p>
      <w:r xmlns:w="http://schemas.openxmlformats.org/wordprocessingml/2006/main">
        <w:t xml:space="preserve">1 Samuel 2:22 Aga Eeli oli väga vana ja kuulis kõike, mida ta pojad tegid kogu Iisraeliga; ja kuidas nad lamasid naistega, kes kogunesid kogudusetelgi ukse taha.</w:t>
      </w:r>
    </w:p>
    <w:p/>
    <w:p>
      <w:r xmlns:w="http://schemas.openxmlformats.org/wordprocessingml/2006/main">
        <w:t xml:space="preserve">Eeli oli vana mees, kes kuulis oma poegade ebamoraalsest käitumisest naistega, kes kogunesid kogudusetelgi lähedale.</w:t>
      </w:r>
    </w:p>
    <w:p/>
    <w:p>
      <w:r xmlns:w="http://schemas.openxmlformats.org/wordprocessingml/2006/main">
        <w:t xml:space="preserve">1. Patu oht: kuidas kontrollimatu patt meie peredele häbi toob</w:t>
      </w:r>
    </w:p>
    <w:p/>
    <w:p>
      <w:r xmlns:w="http://schemas.openxmlformats.org/wordprocessingml/2006/main">
        <w:t xml:space="preserve">2. Vastutuse vajadus: kas meil on keegi, kes meid meie elus vastutab?</w:t>
      </w:r>
    </w:p>
    <w:p/>
    <w:p>
      <w:r xmlns:w="http://schemas.openxmlformats.org/wordprocessingml/2006/main">
        <w:t xml:space="preserve">1. Õpetussõnad 14:34 – Õiglus ülendab rahva, aga patt on iga rahva teoks.</w:t>
      </w:r>
    </w:p>
    <w:p/>
    <w:p>
      <w:r xmlns:w="http://schemas.openxmlformats.org/wordprocessingml/2006/main">
        <w:t xml:space="preserve">2. Õpetussõnad 16:18 – uhkus enne hävingut ja üleolev vaim enne langemist.</w:t>
      </w:r>
    </w:p>
    <w:p/>
    <w:p>
      <w:r xmlns:w="http://schemas.openxmlformats.org/wordprocessingml/2006/main">
        <w:t xml:space="preserve">1 Samuel 2:23 Ja ta ütles neile: "Miks te niimoodi teete?" sest ma kuulen teie kurjast tegudest kogu selle rahva poolt.</w:t>
      </w:r>
    </w:p>
    <w:p/>
    <w:p>
      <w:r xmlns:w="http://schemas.openxmlformats.org/wordprocessingml/2006/main">
        <w:t xml:space="preserve">See lõik räägib sellest, kuidas Issand küsitleb inimesi nende üleastumiste pärast.</w:t>
      </w:r>
    </w:p>
    <w:p/>
    <w:p>
      <w:r xmlns:w="http://schemas.openxmlformats.org/wordprocessingml/2006/main">
        <w:t xml:space="preserve">1. Meie tegudel on tagajärjed ja me peame nende eest vastutama.</w:t>
      </w:r>
    </w:p>
    <w:p/>
    <w:p>
      <w:r xmlns:w="http://schemas.openxmlformats.org/wordprocessingml/2006/main">
        <w:t xml:space="preserve">2. Peame püüdma elada õiglast ja ausat elu, et olla Issandale meelepärane.</w:t>
      </w:r>
    </w:p>
    <w:p/>
    <w:p>
      <w:r xmlns:w="http://schemas.openxmlformats.org/wordprocessingml/2006/main">
        <w:t xml:space="preserve">1. Matteuse 5:16 – "Samamoodi paistku teie valgus teiste ees, et nad näeksid teie häid tegusid ja annaksid au teie Isale, kes on taevas."</w:t>
      </w:r>
    </w:p>
    <w:p/>
    <w:p>
      <w:r xmlns:w="http://schemas.openxmlformats.org/wordprocessingml/2006/main">
        <w:t xml:space="preserve">2. Efeslastele 5:15-17 – "Vaadake siis tähelepanelikult, kuidas te kõnnite, mitte nii, nagu oleks targad, vaid nagu targad, kasutades aega kõige paremini, sest päevad on kurjad. Seetõttu ärge olge rumalad, vaid saage aru, mis on Issand on."</w:t>
      </w:r>
    </w:p>
    <w:p/>
    <w:p>
      <w:r xmlns:w="http://schemas.openxmlformats.org/wordprocessingml/2006/main">
        <w:t xml:space="preserve">1. Saamueli 2:24 Ei, mu pojad; sest see pole hea jutt, mida ma kuulen.</w:t>
      </w:r>
    </w:p>
    <w:p/>
    <w:p>
      <w:r xmlns:w="http://schemas.openxmlformats.org/wordprocessingml/2006/main">
        <w:t xml:space="preserve">Eeli poegade aruanne ei ole hea ja nad panevad teisi rikkuma Issanda käske.</w:t>
      </w:r>
    </w:p>
    <w:p/>
    <w:p>
      <w:r xmlns:w="http://schemas.openxmlformats.org/wordprocessingml/2006/main">
        <w:t xml:space="preserve">1. Kuulekuse tugevus: kuidas Jumala käskude järgimine õnnistust toob</w:t>
      </w:r>
    </w:p>
    <w:p/>
    <w:p>
      <w:r xmlns:w="http://schemas.openxmlformats.org/wordprocessingml/2006/main">
        <w:t xml:space="preserve">2. Mõjujõud: kuidas meie teod meid ümbritsevaid inimesi mõjutavad</w:t>
      </w:r>
    </w:p>
    <w:p/>
    <w:p>
      <w:r xmlns:w="http://schemas.openxmlformats.org/wordprocessingml/2006/main">
        <w:t xml:space="preserve">1. Roomlastele 2:12-16 – Sest kõik, kes on pattu teinud ilma seaduseta, hukkuvad ka ilma seaduseta, ja kõigi üle, kes on pattu teinud seaduse all, mõistetakse kohut seaduse järgi.</w:t>
      </w:r>
    </w:p>
    <w:p/>
    <w:p>
      <w:r xmlns:w="http://schemas.openxmlformats.org/wordprocessingml/2006/main">
        <w:t xml:space="preserve">2. Õpetussõnad 28:7 – Kes peab seadust, on tähelepanelik poeg, aga sööjate kaaslane häbistab oma isa.</w:t>
      </w:r>
    </w:p>
    <w:p/>
    <w:p>
      <w:r xmlns:w="http://schemas.openxmlformats.org/wordprocessingml/2006/main">
        <w:t xml:space="preserve">1 Samuel 2:25 25 Kui mees patustab teise vastu, mõistab kohtunik tema üle kohut, aga kui mees patustab Issanda vastu, kes siis tema eest kohut teeb? Kuid nad ei kuulanud oma isa häält, sest ISSAND tahtis nad tappa.</w:t>
      </w:r>
    </w:p>
    <w:p/>
    <w:p>
      <w:r xmlns:w="http://schemas.openxmlformats.org/wordprocessingml/2006/main">
        <w:t xml:space="preserve">Eeli pojad ei võtnud kuulda tema hoiatusi Issanda vastu patustamise eest, kuigi nad mõistsid, et Issand karistab neid selle eest.</w:t>
      </w:r>
    </w:p>
    <w:p/>
    <w:p>
      <w:r xmlns:w="http://schemas.openxmlformats.org/wordprocessingml/2006/main">
        <w:t xml:space="preserve">1. Jumala sõna eiramise tagajärjed.</w:t>
      </w:r>
    </w:p>
    <w:p/>
    <w:p>
      <w:r xmlns:w="http://schemas.openxmlformats.org/wordprocessingml/2006/main">
        <w:t xml:space="preserve">2. Tarkade nõuannete kuulamise tähtsus.</w:t>
      </w:r>
    </w:p>
    <w:p/>
    <w:p>
      <w:r xmlns:w="http://schemas.openxmlformats.org/wordprocessingml/2006/main">
        <w:t xml:space="preserve">1. Õpetussõnad 13:1 – "Tark poeg kuuleb oma isa õpetust, aga mõnitaja ei kuula noomimist."</w:t>
      </w:r>
    </w:p>
    <w:p/>
    <w:p>
      <w:r xmlns:w="http://schemas.openxmlformats.org/wordprocessingml/2006/main">
        <w:t xml:space="preserve">2. Roomlastele 6:23 – "Sest patu palk on surm, aga Jumala and on igavene elu Kristuses Jeesuses, meie Issandas."</w:t>
      </w:r>
    </w:p>
    <w:p/>
    <w:p>
      <w:r xmlns:w="http://schemas.openxmlformats.org/wordprocessingml/2006/main">
        <w:t xml:space="preserve">1. Saamueli 2:26 Ja laps Saamuel kasvas edasi ja oli armuline nii Issanda kui ka inimeste ees.</w:t>
      </w:r>
    </w:p>
    <w:p/>
    <w:p>
      <w:r xmlns:w="http://schemas.openxmlformats.org/wordprocessingml/2006/main">
        <w:t xml:space="preserve">Saamuel oli laps, keda nii Jumal kui ka inimesed soosisid.</w:t>
      </w:r>
    </w:p>
    <w:p/>
    <w:p>
      <w:r xmlns:w="http://schemas.openxmlformats.org/wordprocessingml/2006/main">
        <w:t xml:space="preserve">1. Jumala soosing: Saamueli lugu tuletab meelde väge ja soosingut, mille Jumal meile igaühele annab.</w:t>
      </w:r>
    </w:p>
    <w:p/>
    <w:p>
      <w:r xmlns:w="http://schemas.openxmlformats.org/wordprocessingml/2006/main">
        <w:t xml:space="preserve">2. Armastuse jõud: Jumala ja inimeste armastus Saamueli vastu on näide armastuse jõust ja sellest, kuidas see võib avaldada püsivat mõju.</w:t>
      </w:r>
    </w:p>
    <w:p/>
    <w:p>
      <w:r xmlns:w="http://schemas.openxmlformats.org/wordprocessingml/2006/main">
        <w:t xml:space="preserve">1. Luuka 1:30 – "Ja ingel ütles talle: "Ära karda, Maarja, sest sa oled leidnud armu Jumala juures.</w:t>
      </w:r>
    </w:p>
    <w:p/>
    <w:p>
      <w:r xmlns:w="http://schemas.openxmlformats.org/wordprocessingml/2006/main">
        <w:t xml:space="preserve">2. Roomlastele 5:5 – Ja lootus ei tee meid häbisse, sest Jumala armastus on meie südamesse valatud Püha Vaimu kaudu, kes on meile antud.</w:t>
      </w:r>
    </w:p>
    <w:p/>
    <w:p>
      <w:r xmlns:w="http://schemas.openxmlformats.org/wordprocessingml/2006/main">
        <w:t xml:space="preserve">1 Samuel 2:27 27 Ja üks jumalamees tuli Eeli juurde ja ütles temale: 'Nõnda ütleb Issand: Kas ma ilmusin avalikult su isa kojale, kui nad olid Egiptuses vaarao kojas?</w:t>
      </w:r>
    </w:p>
    <w:p/>
    <w:p>
      <w:r xmlns:w="http://schemas.openxmlformats.org/wordprocessingml/2006/main">
        <w:t xml:space="preserve">Üks jumalamees külastas Eelit, et meenutada talle, et Jumal oli ilmunud Eeli isa perele Egiptuses, kui nad olid vaarao majas.</w:t>
      </w:r>
    </w:p>
    <w:p/>
    <w:p>
      <w:r xmlns:w="http://schemas.openxmlformats.org/wordprocessingml/2006/main">
        <w:t xml:space="preserve">1: Peame meeles pidama Jumala ustavust ja seda, kuidas Ta on olnud ustav minevikus, isegi kõige mustematel aegadel.</w:t>
      </w:r>
    </w:p>
    <w:p/>
    <w:p>
      <w:r xmlns:w="http://schemas.openxmlformats.org/wordprocessingml/2006/main">
        <w:t xml:space="preserve">2: Jumala ustavus oma rahvale on midagi, mille eest me peaksime alati tänulikud olema ja püüdma järgida.</w:t>
      </w:r>
    </w:p>
    <w:p/>
    <w:p>
      <w:r xmlns:w="http://schemas.openxmlformats.org/wordprocessingml/2006/main">
        <w:t xml:space="preserve">1: Psalm 31:14-15 Aga ma loodan sinu peale, Issand; Ma ütlen: Sina oled mu Jumal. Minu ajad on sinu käes; päästa mind mu vaenlaste ja tagakiusajate käest!</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1 Samuel 2:28 28 Ja kas ma valisin ta kõigist Iisraeli suguharudest mulle preestriks, ohverdama mu altaril, suitsutama ja kandma efoodi minu ees? ja kas ma andsin su isa kojale kõik Iisraeli laste tuleohvrid?</w:t>
      </w:r>
    </w:p>
    <w:p/>
    <w:p>
      <w:r xmlns:w="http://schemas.openxmlformats.org/wordprocessingml/2006/main">
        <w:t xml:space="preserve">Jumal valis Aaroni ja tema järeltulijad Iisraeli suguharude seast oma preestriks, ohverdades ja põletades oma altaril ohvreid ja kandes efoodi Tema ees. Ta andis ka Aaroni perele Iisraeli laste annetusi.</w:t>
      </w:r>
    </w:p>
    <w:p/>
    <w:p>
      <w:r xmlns:w="http://schemas.openxmlformats.org/wordprocessingml/2006/main">
        <w:t xml:space="preserve">1. Jumala valik: Aaroni ja tema järeltulijate austamine</w:t>
      </w:r>
    </w:p>
    <w:p/>
    <w:p>
      <w:r xmlns:w="http://schemas.openxmlformats.org/wordprocessingml/2006/main">
        <w:t xml:space="preserve">2. Jumala kutse: kutsele vastamine ja tema teenimine</w:t>
      </w:r>
    </w:p>
    <w:p/>
    <w:p>
      <w:r xmlns:w="http://schemas.openxmlformats.org/wordprocessingml/2006/main">
        <w:t xml:space="preserve">1. 2. Moosese 28:1-2 – Siis tooge enda juurde oma vend Aaron ja tema pojad Iisraeli rahva seast, et nad teeniksid mind preestritena Aaroni ja Aaroni poegadena Nadabi ja Abihu, Eleasari ja Itamarina. Ja tee oma vennale Aaronile pühad rõivad au ja ilu jaoks.</w:t>
      </w:r>
    </w:p>
    <w:p/>
    <w:p>
      <w:r xmlns:w="http://schemas.openxmlformats.org/wordprocessingml/2006/main">
        <w:t xml:space="preserve">2. Heebrealastele 5:1-4 – Sest iga inimeste seast valitud ülempreester on määratud tegutsema inimeste nimel Jumala ees, tooma ande ja ohvreid pattude eest. Ta oskab võhiklike ja eksitavatega leebelt käituda, kuna teda ennastki kimbutab nõrkus. Seetõttu on ta kohustatud ohverdama omaenda pattude eest, nagu ta teeb seda inimeste pattude eest. Ja keegi ei võta seda au endale, vaid ainult siis, kui Jumal on kutsunud, täpselt nagu Aaron.</w:t>
      </w:r>
    </w:p>
    <w:p/>
    <w:p>
      <w:r xmlns:w="http://schemas.openxmlformats.org/wordprocessingml/2006/main">
        <w:t xml:space="preserve">1 Samuel 2:29 29 Seepärast lööge jalaga minu ohvri ja mu ohverduse peale, mille ma olen käskinud oma elukohas! ja austa oma poegi rohkem kui mind, et teha end paksuks kõigist mu rahva Iisraeli ohvritest?</w:t>
      </w:r>
    </w:p>
    <w:p/>
    <w:p>
      <w:r xmlns:w="http://schemas.openxmlformats.org/wordprocessingml/2006/main">
        <w:t xml:space="preserve">Eeli pojad austasid Jumalat, varastades ohvriande ja andes need endale.</w:t>
      </w:r>
    </w:p>
    <w:p/>
    <w:p>
      <w:r xmlns:w="http://schemas.openxmlformats.org/wordprocessingml/2006/main">
        <w:t xml:space="preserve">1. Jumala austamise tähtsus oma sõnade ja tegudega.</w:t>
      </w:r>
    </w:p>
    <w:p/>
    <w:p>
      <w:r xmlns:w="http://schemas.openxmlformats.org/wordprocessingml/2006/main">
        <w:t xml:space="preserve">2. Jumal on kõigi õnnistuste allikas ning talle tuleks anda ülim au ja austus.</w:t>
      </w:r>
    </w:p>
    <w:p/>
    <w:p>
      <w:r xmlns:w="http://schemas.openxmlformats.org/wordprocessingml/2006/main">
        <w:t xml:space="preserve">1. 1. Korintlastele 10:31 – Kas te siis sööte või joote või mida iganes teete, tehke kõik Jumala auks.</w:t>
      </w:r>
    </w:p>
    <w:p/>
    <w:p>
      <w:r xmlns:w="http://schemas.openxmlformats.org/wordprocessingml/2006/main">
        <w:t xml:space="preserve">2. Jaakobuse 4:17 – Seega, kes teab head teha, aga ei tee, on see patt.</w:t>
      </w:r>
    </w:p>
    <w:p/>
    <w:p>
      <w:r xmlns:w="http://schemas.openxmlformats.org/wordprocessingml/2006/main">
        <w:t xml:space="preserve">1.Saamueli 2:30 Mispärast Issand, Iisraeli Jumal, ütleb: "Ma ütlesin tõesti, et sinu koda ja su isa sugu peavad käima igavesti minu ees, aga nüüd ütleb Issand: "Olgu see minust kaugel!" sest ma austan neid, kes mind austavad, ja neid, kes mind põlgavad, austatakse kergelt.</w:t>
      </w:r>
    </w:p>
    <w:p/>
    <w:p>
      <w:r xmlns:w="http://schemas.openxmlformats.org/wordprocessingml/2006/main">
        <w:t xml:space="preserve">Issand, Iisraeli Jumal kuulutab, et neid, kes Teda austavad, austatakse vastutasuks, samas kui neid, kes Teda ei austa, austatakse kergelt.</w:t>
      </w:r>
    </w:p>
    <w:p/>
    <w:p>
      <w:r xmlns:w="http://schemas.openxmlformats.org/wordprocessingml/2006/main">
        <w:t xml:space="preserve">1. Jumala austamise õnnistused</w:t>
      </w:r>
    </w:p>
    <w:p/>
    <w:p>
      <w:r xmlns:w="http://schemas.openxmlformats.org/wordprocessingml/2006/main">
        <w:t xml:space="preserve">2. Jumala mitteaustamise tagajärjed</w:t>
      </w:r>
    </w:p>
    <w:p/>
    <w:p>
      <w:r xmlns:w="http://schemas.openxmlformats.org/wordprocessingml/2006/main">
        <w:t xml:space="preserve">1. Matteuse 6:33 – "Aga otsige esmalt Jumala riiki ja tema õigust, siis kõike seda antakse teile."</w:t>
      </w:r>
    </w:p>
    <w:p/>
    <w:p>
      <w:r xmlns:w="http://schemas.openxmlformats.org/wordprocessingml/2006/main">
        <w:t xml:space="preserve">2. Õpetussõnad 3:9-10 – "Austa Issandat oma rikkuse ja kogu oma saagi esmasviljaga, siis täituvad teie aidad külluslikult ja teie vaatid lõhkevad veinist."</w:t>
      </w:r>
    </w:p>
    <w:p/>
    <w:p>
      <w:r xmlns:w="http://schemas.openxmlformats.org/wordprocessingml/2006/main">
        <w:t xml:space="preserve">1.Saamueli 2:31 Vaata, päevad tulevad, mil ma raiun ära su käsivarre ja su isakoja käsivarre, et su kojas ei oleks vana meest.</w:t>
      </w:r>
    </w:p>
    <w:p/>
    <w:p>
      <w:r xmlns:w="http://schemas.openxmlformats.org/wordprocessingml/2006/main">
        <w:t xml:space="preserve">Jumal hoiatab Eelit, et teda ja tema järeltulijaid karistatakse pattude eest ja tema majas ei ole vana meest.</w:t>
      </w:r>
    </w:p>
    <w:p/>
    <w:p>
      <w:r xmlns:w="http://schemas.openxmlformats.org/wordprocessingml/2006/main">
        <w:t xml:space="preserve">1. Patu tagajärjed: 1. Saamueli 2:31 uurimine</w:t>
      </w:r>
    </w:p>
    <w:p/>
    <w:p>
      <w:r xmlns:w="http://schemas.openxmlformats.org/wordprocessingml/2006/main">
        <w:t xml:space="preserve">2. Jumala kohus: mõtisklus 1. Saamueli 2:31 kohta</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1. Saamueli 2:32 Ja sa näed vaenlast minu elukohas kogu rikkuses, mille Jumal Iisraelile annab, ja sinu kojas ei ole igavesti vana meest.</w:t>
      </w:r>
    </w:p>
    <w:p/>
    <w:p>
      <w:r xmlns:w="http://schemas.openxmlformats.org/wordprocessingml/2006/main">
        <w:t xml:space="preserve">Jumal lubab õnnistada Iisraeli rikkusega, kuid selle rikkusega kaasnevad kulud – keegi Eeli majas ei saa kunagi vanaks.</w:t>
      </w:r>
    </w:p>
    <w:p/>
    <w:p>
      <w:r xmlns:w="http://schemas.openxmlformats.org/wordprocessingml/2006/main">
        <w:t xml:space="preserve">1. Jumala õnnistuse hind – uurime, kuidas meie püüdlus Jumala õnnistuste poole võib maksta.</w:t>
      </w:r>
    </w:p>
    <w:p/>
    <w:p>
      <w:r xmlns:w="http://schemas.openxmlformats.org/wordprocessingml/2006/main">
        <w:t xml:space="preserve">2. Jumala pakkumine – Jumala tõotuste ja nende vastuvõtmiseks vajaliku usu uurimine.</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Jaakobuse 4:3 – "Kui te palute, siis te ei saa, sest te palute valedel motiividel, et kulutada saadud raha oma naudingutele."</w:t>
      </w:r>
    </w:p>
    <w:p/>
    <w:p>
      <w:r xmlns:w="http://schemas.openxmlformats.org/wordprocessingml/2006/main">
        <w:t xml:space="preserve">1.Saamueli 2:33 Ja see mees, keda ma ei hävita oma altarilt, hävitab su silmad ja kurvastab su südant, ja kogu su koja saag sureb oma ajastu õites.</w:t>
      </w:r>
    </w:p>
    <w:p/>
    <w:p>
      <w:r xmlns:w="http://schemas.openxmlformats.org/wordprocessingml/2006/main">
        <w:t xml:space="preserve">Issand karistab neid, kes Talle ülekohut teevad, võttes ära inimesed, keda nad armastavad, ja jättes nad ilma nende õitsengust.</w:t>
      </w:r>
    </w:p>
    <w:p/>
    <w:p>
      <w:r xmlns:w="http://schemas.openxmlformats.org/wordprocessingml/2006/main">
        <w:t xml:space="preserve">1. Jumala õiglus on täiuslik ja seda teenitakse.</w:t>
      </w:r>
    </w:p>
    <w:p/>
    <w:p>
      <w:r xmlns:w="http://schemas.openxmlformats.org/wordprocessingml/2006/main">
        <w:t xml:space="preserve">2. Jumala käskude tagasilükkamine võib tuua kaasa kohutavaid tagajärgi.</w:t>
      </w:r>
    </w:p>
    <w:p/>
    <w:p>
      <w:r xmlns:w="http://schemas.openxmlformats.org/wordprocessingml/2006/main">
        <w:t xml:space="preserve">rist-</w:t>
      </w:r>
    </w:p>
    <w:p/>
    <w:p>
      <w:r xmlns:w="http://schemas.openxmlformats.org/wordprocessingml/2006/main">
        <w:t xml:space="preserve">1. Õpetussõnad 11:21 – "Ole kindel: õelad ei jää karistuseta, aga õiged saavad vabaks."</w:t>
      </w:r>
    </w:p>
    <w:p/>
    <w:p>
      <w:r xmlns:w="http://schemas.openxmlformats.org/wordprocessingml/2006/main">
        <w:t xml:space="preserve">2. Jeremija 17:10 – "Mina, Issand, uurin südant, ma proovin mõistust, et anda igale inimesele vastavalt tema teedele, tema tegude viljale."</w:t>
      </w:r>
    </w:p>
    <w:p/>
    <w:p>
      <w:r xmlns:w="http://schemas.openxmlformats.org/wordprocessingml/2006/main">
        <w:t xml:space="preserve">1. Saamueli 2:34 Ja see on sulle märgiks, mis tuleb su kahe poja, Hofni ja Piinehase peale; ühel päeval surevad nad mõlemad.</w:t>
      </w:r>
    </w:p>
    <w:p/>
    <w:p>
      <w:r xmlns:w="http://schemas.openxmlformats.org/wordprocessingml/2006/main">
        <w:t xml:space="preserve">1. Saamueli 2:34 andis Jumal Eelile märgi, et tema kaks poega, Hofni ja Piinehas, surevad ühe päeva jooksul.</w:t>
      </w:r>
    </w:p>
    <w:p/>
    <w:p>
      <w:r xmlns:w="http://schemas.openxmlformats.org/wordprocessingml/2006/main">
        <w:t xml:space="preserve">1. Sõnakuulmatuse tagajärjed: uurimus Eeli poegadest</w:t>
      </w:r>
    </w:p>
    <w:p/>
    <w:p>
      <w:r xmlns:w="http://schemas.openxmlformats.org/wordprocessingml/2006/main">
        <w:t xml:space="preserve">2. Jumala suveräänsus: kuidas Jumala plaanid asendavad meie oma</w:t>
      </w:r>
    </w:p>
    <w:p/>
    <w:p>
      <w:r xmlns:w="http://schemas.openxmlformats.org/wordprocessingml/2006/main">
        <w:t xml:space="preserve">1. Jaakobuse 1:14-15 – Iga inimene on kiusatud, kui teda tõmbavad eemale tema enda soovid ja ahvatlevad. Siis sünnitab iha pärast viljastumist patu; ja patt, kui see on täiskasvanud, toob ilmale surma.</w:t>
      </w:r>
    </w:p>
    <w:p/>
    <w:p>
      <w:r xmlns:w="http://schemas.openxmlformats.org/wordprocessingml/2006/main">
        <w:t xml:space="preserve">2. Jeremija 17:9-10 – süda on petlikum üle kõige ja meeleheitlikult kuri; kes seda teab? Mina, Issand, uurin südant, ma proovin mõistust, et anda igale inimesele tema teed, tema tegude vilja järgi.</w:t>
      </w:r>
    </w:p>
    <w:p/>
    <w:p>
      <w:r xmlns:w="http://schemas.openxmlformats.org/wordprocessingml/2006/main">
        <w:t xml:space="preserve">1. Saamueli 2:35 Ja ma tõstan endale ustava preestri, kes teeb seda, mis on mu südames ja mõtetes, ja ma ehitan talle kindla koja; ja ta kõnnib minu võitu ees igavesti.</w:t>
      </w:r>
    </w:p>
    <w:p/>
    <w:p>
      <w:r xmlns:w="http://schemas.openxmlformats.org/wordprocessingml/2006/main">
        <w:t xml:space="preserve">Jumal lubab üles kasvatada ustava preestri, kes tegutseb vastavalt Tema südamele ja mõistusele ning on Tema võitu jaoks kindel koda.</w:t>
      </w:r>
    </w:p>
    <w:p/>
    <w:p>
      <w:r xmlns:w="http://schemas.openxmlformats.org/wordprocessingml/2006/main">
        <w:t xml:space="preserve">1. Ustavuse tähtsus preesterluses</w:t>
      </w:r>
    </w:p>
    <w:p/>
    <w:p>
      <w:r xmlns:w="http://schemas.openxmlformats.org/wordprocessingml/2006/main">
        <w:t xml:space="preserve">2. Jumala kaitse kindlus</w:t>
      </w:r>
    </w:p>
    <w:p/>
    <w:p>
      <w:r xmlns:w="http://schemas.openxmlformats.org/wordprocessingml/2006/main">
        <w:t xml:space="preserve">1. 1. Korintlastele 1:9 Jumal on ustav, kes teid on kutsunud tema Poja Jeesuse Kristuse, meie Issanda osadusse.</w:t>
      </w:r>
    </w:p>
    <w:p/>
    <w:p>
      <w:r xmlns:w="http://schemas.openxmlformats.org/wordprocessingml/2006/main">
        <w:t xml:space="preserve">2. Heebrealastele 6:19 See lootus on meil hinge ankruks, nii kindel kui ka kindel.</w:t>
      </w:r>
    </w:p>
    <w:p/>
    <w:p>
      <w:r xmlns:w="http://schemas.openxmlformats.org/wordprocessingml/2006/main">
        <w:t xml:space="preserve">1.Saamueli 2:36 Ja sünnib, et igaüks, kes on su majja jäänud, tuleb ja kükitab tema juurde hõbetüki ja leivatüki järele ning ütleb: "Pane mind majja." ühes preestriametis, et ma saaksin süüa tüki leiba.</w:t>
      </w:r>
    </w:p>
    <w:p/>
    <w:p>
      <w:r xmlns:w="http://schemas.openxmlformats.org/wordprocessingml/2006/main">
        <w:t xml:space="preserve">Inimesed Eeli kojas tulevad ja kerjavad hõbetüki ja leivapala, et saada tema majja preestriks.</w:t>
      </w:r>
    </w:p>
    <w:p/>
    <w:p>
      <w:r xmlns:w="http://schemas.openxmlformats.org/wordprocessingml/2006/main">
        <w:t xml:space="preserve">1. Suuremeelsuse jõud: õppige jagama Jumala õnnistusi</w:t>
      </w:r>
    </w:p>
    <w:p/>
    <w:p>
      <w:r xmlns:w="http://schemas.openxmlformats.org/wordprocessingml/2006/main">
        <w:t xml:space="preserve">2. Jumala halastuse rikkus: armu saamine ja andmine</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Õpetussõnad 22:9 – helded saavad ise õnnistatud, sest nad jagavad oma toitu vaestega.</w:t>
      </w:r>
    </w:p>
    <w:p/>
    <w:p>
      <w:r xmlns:w="http://schemas.openxmlformats.org/wordprocessingml/2006/main">
        <w:t xml:space="preserve">1. Saamueli 3. peatüki võib kokku võtta kolme lõiguga järgmiselt koos näidatud salmidega:</w:t>
      </w:r>
    </w:p>
    <w:p/>
    <w:p>
      <w:r xmlns:w="http://schemas.openxmlformats.org/wordprocessingml/2006/main">
        <w:t xml:space="preserve">Lõige 1: 1. Saamueli 3:1-10 tutvustab Saamueli kutsumist. Selles peatükis on Saamuel noor poiss, kes teenib preester Eeli alluvuses Siilo telgis. Sel ajal on Issanda sõna harva ja nägemused harvad. Ühel õhtul, kui Samuel heidab magama, kuuleb ta häält, mis hüüab oma nime. Arvates, et see on Eel, läheb ta tema juurde, kuid avastab, et see ei olnud Eli, kes talle helistas. Seda juhtub kolm korda, kuni Eeli mõistab, et Saamueliga räägib Jumal.</w:t>
      </w:r>
    </w:p>
    <w:p/>
    <w:p>
      <w:r xmlns:w="http://schemas.openxmlformats.org/wordprocessingml/2006/main">
        <w:t xml:space="preserve">Lõige 2: Jätkates 1. Saamueli 3:11-18, jutustab see Jumala sõnumist Saamuelile ja selle tähendusest. Issand ilmutab end Saamuelile ja edastab kohtusõnumi Eeli pererahva üle nende kurjuse ja suutmatuse tõttu ohjeldada oma poegade patust käitumist. Järgmisel hommikul küsib Eeli Saamuelilt selle kohta, mida Jumal oli talle öösel rääkinud, õhutades teda mitte midagi tema eest varjama. Vastumeelselt jagab Saamuel kõike, mida Jumal oli ilmutanud.</w:t>
      </w:r>
    </w:p>
    <w:p/>
    <w:p>
      <w:r xmlns:w="http://schemas.openxmlformats.org/wordprocessingml/2006/main">
        <w:t xml:space="preserve">Lõige 3: 1. Saamueli 3. peatükk lõpeb Saamueli kui prohvetiga. 1. Saamueli 3:19-21 mainitakse, et Saamueli suureks saades saab tema prohveti maine tuntuks kogu Iisraelis alates Danist põhjas kuni Beer-Sebani lõunas, sest Jumal ilmutab end jätkuvalt oma sõna kaudu talle Siilos. .</w:t>
      </w:r>
    </w:p>
    <w:p/>
    <w:p>
      <w:r xmlns:w="http://schemas.openxmlformats.org/wordprocessingml/2006/main">
        <w:t xml:space="preserve">Kokkuvõttes:</w:t>
      </w:r>
    </w:p>
    <w:p>
      <w:r xmlns:w="http://schemas.openxmlformats.org/wordprocessingml/2006/main">
        <w:t xml:space="preserve">1. Saamueli 3. peatükk esitab:</w:t>
      </w:r>
    </w:p>
    <w:p>
      <w:r xmlns:w="http://schemas.openxmlformats.org/wordprocessingml/2006/main">
        <w:t xml:space="preserve">Noore poisi Samueli kutsumine;</w:t>
      </w:r>
    </w:p>
    <w:p>
      <w:r xmlns:w="http://schemas.openxmlformats.org/wordprocessingml/2006/main">
        <w:t xml:space="preserve">Jumala sõnum kohtumõistmisest Eeli perekonna vastu;</w:t>
      </w:r>
    </w:p>
    <w:p>
      <w:r xmlns:w="http://schemas.openxmlformats.org/wordprocessingml/2006/main">
        <w:t xml:space="preserve">Saamueli kehtestamine prohvetiks.</w:t>
      </w:r>
    </w:p>
    <w:p/>
    <w:p>
      <w:r xmlns:w="http://schemas.openxmlformats.org/wordprocessingml/2006/main">
        <w:t xml:space="preserve">Rõhk:</w:t>
      </w:r>
    </w:p>
    <w:p>
      <w:r xmlns:w="http://schemas.openxmlformats.org/wordprocessingml/2006/main">
        <w:t xml:space="preserve">Noore poisi kutsumine nimega Samue;</w:t>
      </w:r>
    </w:p>
    <w:p>
      <w:r xmlns:w="http://schemas.openxmlformats.org/wordprocessingml/2006/main">
        <w:t xml:space="preserve">Jumala sõnum kohtumõistmisest Eeli perekonna vastu;</w:t>
      </w:r>
    </w:p>
    <w:p>
      <w:r xmlns:w="http://schemas.openxmlformats.org/wordprocessingml/2006/main">
        <w:t xml:space="preserve">Samuease prohvetiks seadmine.</w:t>
      </w:r>
    </w:p>
    <w:p/>
    <w:p>
      <w:r xmlns:w="http://schemas.openxmlformats.org/wordprocessingml/2006/main">
        <w:t xml:space="preserve">Peatükk keskendub Saamueli kutsumisele, Jumala kohtuotsusele Eeli perekonna vastu ja Saamueli prohvetiks seadmisele. 1. Saamueli 3. peatükis on Saamuel noor poiss, kes teenib Eeli alluvuses Siilo telgis. Ühel õhtul kuuleb ta häält oma nime hüüdmas ja arvab ekslikult, et see on Eli. Kui see juhtub kolm korda, mõistab Eeli, et Saamueliga räägib Jumal.</w:t>
      </w:r>
    </w:p>
    <w:p/>
    <w:p>
      <w:r xmlns:w="http://schemas.openxmlformats.org/wordprocessingml/2006/main">
        <w:t xml:space="preserve">Jätkates 1. Saamueli 3. peatükis, ilmutab Jumal end Saamuelile ja edastab kohtusõnumi Eeli pereliikmete üle nende kurjuse ja suutmatuse tõttu ohjeldada oma poegade patust käitumist. Järgmisel hommikul kutsub Eeli Saamueli üles jagama, mida Jumal öösel oli rääkinud. Vastumeelselt jagab Samuel kõike, mida ta oli Jumalalt kuulnud, sõnumit, millel on Eeli perekonnale olulised tagajärjed.</w:t>
      </w:r>
    </w:p>
    <w:p/>
    <w:p>
      <w:r xmlns:w="http://schemas.openxmlformats.org/wordprocessingml/2006/main">
        <w:t xml:space="preserve">1. Saamueli 3. peatükk lõpeb Saamueli prohvetiks seadmisega. Suureks saades levib tema maine üle kogu Iisraeli, sest Jumal ilmutab end jätkuvalt oma sõna kaudu talle Siilos. See tähistab olulist pöördepunkti Iisraeli ajaloos, kui nad astuvad uude ajastusse, kus Jumal räägib otse oma valitud sulase Saamueli kaudu, kes mängib otsustavat rolli rahva suunamisel ja juhtimisel.</w:t>
      </w:r>
    </w:p>
    <w:p/>
    <w:p>
      <w:r xmlns:w="http://schemas.openxmlformats.org/wordprocessingml/2006/main">
        <w:t xml:space="preserve">1 Samuel 3:1 Ja laps Saamuel teenis Issandat Eeli ees. Ja Issanda sõna oli neil päevil kallis; avatud nägemust polnud.</w:t>
      </w:r>
    </w:p>
    <w:p/>
    <w:p>
      <w:r xmlns:w="http://schemas.openxmlformats.org/wordprocessingml/2006/main">
        <w:t xml:space="preserve">Eeli ja Saamueli ajal oli Issanda Sõna hinnaline, ilma avatud nägemuseta.</w:t>
      </w:r>
    </w:p>
    <w:p/>
    <w:p>
      <w:r xmlns:w="http://schemas.openxmlformats.org/wordprocessingml/2006/main">
        <w:t xml:space="preserve">1. Issanda Sõna kuulamise ja kuuletumise tähtsus</w:t>
      </w:r>
    </w:p>
    <w:p/>
    <w:p>
      <w:r xmlns:w="http://schemas.openxmlformats.org/wordprocessingml/2006/main">
        <w:t xml:space="preserve">2. Vajadus ustavuse järele piiratud nägemuse ajal</w:t>
      </w:r>
    </w:p>
    <w:p/>
    <w:p>
      <w:r xmlns:w="http://schemas.openxmlformats.org/wordprocessingml/2006/main">
        <w:t xml:space="preserve">1. Moosese 28:1-2 – Ja kui sa kuulad ustavalt Issanda, oma Jumala häält ja täidad hoolikalt kõiki tema käske, mis ma sulle täna annan, seab Issand, su Jumal, sind kõrgemale kõigist maa rahvastest . Ja kõik need õnnistused tabavad sind ja tabavad sind, kui sa kuulad Issanda, oma Jumala häält.</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1 Samuel 3:2 2 Ja sündis sel ajal, kui Eeli oma kohale heitis ja ta silmad läksid tuhmiks, et ta ei näinud;</w:t>
      </w:r>
    </w:p>
    <w:p/>
    <w:p>
      <w:r xmlns:w="http://schemas.openxmlformats.org/wordprocessingml/2006/main">
        <w:t xml:space="preserve">Eli ei näinud, kuna ta nägemine voodis lamades halvenes.</w:t>
      </w:r>
    </w:p>
    <w:p/>
    <w:p>
      <w:r xmlns:w="http://schemas.openxmlformats.org/wordprocessingml/2006/main">
        <w:t xml:space="preserve">1. Seeing Beyond Our Disability: A Lesson from Eli</w:t>
      </w:r>
    </w:p>
    <w:p/>
    <w:p>
      <w:r xmlns:w="http://schemas.openxmlformats.org/wordprocessingml/2006/main">
        <w:t xml:space="preserve">2. Vanuse väljakutsete omaksvõtmine: Eli-lt õppimine</w:t>
      </w:r>
    </w:p>
    <w:p/>
    <w:p>
      <w:r xmlns:w="http://schemas.openxmlformats.org/wordprocessingml/2006/main">
        <w:t xml:space="preserve">1. 2. Korintlastele 12:9-10 – Pauluse lootmine Jumala armule oma vaimsete kannatuste ees.</w:t>
      </w:r>
    </w:p>
    <w:p/>
    <w:p>
      <w:r xmlns:w="http://schemas.openxmlformats.org/wordprocessingml/2006/main">
        <w:t xml:space="preserve">2. Psalm 71:9, 17-18 – Jumala ustavus vanadele ja jõuetutele.</w:t>
      </w:r>
    </w:p>
    <w:p/>
    <w:p>
      <w:r xmlns:w="http://schemas.openxmlformats.org/wordprocessingml/2006/main">
        <w:t xml:space="preserve">1.Saamueli 3:3 Ja enne kui Jumala lamp kustus Issanda templis, kus oli Jumala laegas, ja Saamuel heideti magama.</w:t>
      </w:r>
    </w:p>
    <w:p/>
    <w:p>
      <w:r xmlns:w="http://schemas.openxmlformats.org/wordprocessingml/2006/main">
        <w:t xml:space="preserve">Piibli lõik 1. Saamueli 3:3 kirjeldab stseeni Jumala laegast Issanda templis, kui Jumala lamp kustus ja Saamuel magas.</w:t>
      </w:r>
    </w:p>
    <w:p/>
    <w:p>
      <w:r xmlns:w="http://schemas.openxmlformats.org/wordprocessingml/2006/main">
        <w:t xml:space="preserve">1. Jumala ustavus rasketel aegadel</w:t>
      </w:r>
    </w:p>
    <w:p/>
    <w:p>
      <w:r xmlns:w="http://schemas.openxmlformats.org/wordprocessingml/2006/main">
        <w:t xml:space="preserve">2. Jumala valgus pimedas maailmas</w:t>
      </w:r>
    </w:p>
    <w:p/>
    <w:p>
      <w:r xmlns:w="http://schemas.openxmlformats.org/wordprocessingml/2006/main">
        <w:t xml:space="preserve">1. Psalm 27:1 – "Issand on mu valgus ja mu pääste, keda ma peaksin kartma?"</w:t>
      </w:r>
    </w:p>
    <w:p/>
    <w:p>
      <w:r xmlns:w="http://schemas.openxmlformats.org/wordprocessingml/2006/main">
        <w:t xml:space="preserve">2. Jesaja 60:1 – "Tõuse, paista, sest su valgus on tulnud ja ISSANDA auhiilgus on tõusnud sinu peale."</w:t>
      </w:r>
    </w:p>
    <w:p/>
    <w:p>
      <w:r xmlns:w="http://schemas.openxmlformats.org/wordprocessingml/2006/main">
        <w:t xml:space="preserve">1 Saamueli 3:4 Et Issand kutsus Saamueli, ja ta vastas: "Siin ma olen!"</w:t>
      </w:r>
    </w:p>
    <w:p/>
    <w:p>
      <w:r xmlns:w="http://schemas.openxmlformats.org/wordprocessingml/2006/main">
        <w:t xml:space="preserve">Jumal kutsus Saamueli ja ta vastas valmisolekuga teenida.</w:t>
      </w:r>
    </w:p>
    <w:p/>
    <w:p>
      <w:r xmlns:w="http://schemas.openxmlformats.org/wordprocessingml/2006/main">
        <w:t xml:space="preserve">1. "Kutsutud teenima: meie vastus Jumala kutsele"</w:t>
      </w:r>
    </w:p>
    <w:p/>
    <w:p>
      <w:r xmlns:w="http://schemas.openxmlformats.org/wordprocessingml/2006/main">
        <w:t xml:space="preserve">2. "Valmis vastama: vastates Jumala kutsele"</w:t>
      </w:r>
    </w:p>
    <w:p/>
    <w:p>
      <w:r xmlns:w="http://schemas.openxmlformats.org/wordprocessingml/2006/main">
        <w:t xml:space="preserve">1. Jesaja 6:8 – Siis ma kuulsin Issanda häält ütlevat: "Keda ma saadan ja kes läheb meie juurde?" Ja ma ütlesin: "Siin ma olen, saada mind!"</w:t>
      </w:r>
    </w:p>
    <w:p/>
    <w:p>
      <w:r xmlns:w="http://schemas.openxmlformats.org/wordprocessingml/2006/main">
        <w:t xml:space="preserve">2. Johannese 15:16 – mitte teie ei valinud mind, vaid mina valisin teid ja määrasin teie, et te läheksite ja kannaksite vilja ja teie vili jääks püsima, et kõik, mida te palute Isalt minu nimel, annaks selle sina.</w:t>
      </w:r>
    </w:p>
    <w:p/>
    <w:p>
      <w:r xmlns:w="http://schemas.openxmlformats.org/wordprocessingml/2006/main">
        <w:t xml:space="preserve">1 Samuel 3:5 5 Ja ta jooksis Eeli juurde ja ütles: "Siin ma olen!" sest sa kutsusid mind. Ja ta ütles: 'Ma ei kutsunud; uuesti pikali. Ja ta läks ja heitis pikali.</w:t>
      </w:r>
    </w:p>
    <w:p/>
    <w:p>
      <w:r xmlns:w="http://schemas.openxmlformats.org/wordprocessingml/2006/main">
        <w:t xml:space="preserve">Noor poiss, kelle nimi on Samuel, kuuleb teda hüüdvat häält ja jookseb preester Eeli juurde, kuid Eeli eitab talle helistamist.</w:t>
      </w:r>
    </w:p>
    <w:p/>
    <w:p>
      <w:r xmlns:w="http://schemas.openxmlformats.org/wordprocessingml/2006/main">
        <w:t xml:space="preserve">1. Jumal kutsub meid alati Teda teenima – 1. Saamueli 3:5</w:t>
      </w:r>
    </w:p>
    <w:p/>
    <w:p>
      <w:r xmlns:w="http://schemas.openxmlformats.org/wordprocessingml/2006/main">
        <w:t xml:space="preserve">2. Kuulake Jumala häält igas olukorras – 1. Saamueli 3:5</w:t>
      </w:r>
    </w:p>
    <w:p/>
    <w:p>
      <w:r xmlns:w="http://schemas.openxmlformats.org/wordprocessingml/2006/main">
        <w:t xml:space="preserve">1. Õpetussõnad 8:17 – ma armastan neid, kes mind armastavad; ja need, kes mind varakult otsivad, leiavad mu.</w:t>
      </w:r>
    </w:p>
    <w:p/>
    <w:p>
      <w:r xmlns:w="http://schemas.openxmlformats.org/wordprocessingml/2006/main">
        <w:t xml:space="preserve">2. Jeremija 29:11-13 – Sest ma tean plaane, mis mul sinuga seoses on, ütleb Issand, kavatsen sind edukaks teha ja mitte kahjustada, plaanib anda sulle lootust ja tulevikku.</w:t>
      </w:r>
    </w:p>
    <w:p/>
    <w:p>
      <w:r xmlns:w="http://schemas.openxmlformats.org/wordprocessingml/2006/main">
        <w:t xml:space="preserve">1 Saamueli 3:6 Ja Issand hüüdis veel kord: Saamuel! Ja Saamuel tõusis ja läks Eeli juurde ning ütles: 'Siin ma olen! sest sa kutsusid mind. Ja ta vastas: 'Ma ei kutsunud, mu poeg; uuesti pikali.</w:t>
      </w:r>
    </w:p>
    <w:p/>
    <w:p>
      <w:r xmlns:w="http://schemas.openxmlformats.org/wordprocessingml/2006/main">
        <w:t xml:space="preserve">Läbipääs Issand hüüdis Saamueli ja kui ta vastas, ütles Eeli talle, et ta ei kutsunud teda järele.</w:t>
      </w:r>
    </w:p>
    <w:p/>
    <w:p>
      <w:r xmlns:w="http://schemas.openxmlformats.org/wordprocessingml/2006/main">
        <w:t xml:space="preserve">1. Jumala kutsed on meile kuuletuda, mitte ignoreerida.</w:t>
      </w:r>
    </w:p>
    <w:p/>
    <w:p>
      <w:r xmlns:w="http://schemas.openxmlformats.org/wordprocessingml/2006/main">
        <w:t xml:space="preserve">2. Jumala kutseid tuleb võtta tõsiselt, isegi kui need tunduvad tähtsusetud.</w:t>
      </w:r>
    </w:p>
    <w:p/>
    <w:p>
      <w:r xmlns:w="http://schemas.openxmlformats.org/wordprocessingml/2006/main">
        <w:t xml:space="preserve">1. Jeremija 29:11-13 – Sest ma tean plaane, mis mul sinu jaoks on, ütleb Issand, need plaanid heaolu ja mitte kurja jaoks, et anda sulle tulevik ja lootus.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1 Samuel 3:7 7 Aga Saamuel ei tundnud veel Issandat ega olnud talle veel ilmutatud Issanda sõna.</w:t>
      </w:r>
    </w:p>
    <w:p/>
    <w:p>
      <w:r xmlns:w="http://schemas.openxmlformats.org/wordprocessingml/2006/main">
        <w:t xml:space="preserve">Issand ei olnud end veel Saamuelile ilmutanud ja Saamuel ei tundnud veel Issandat.</w:t>
      </w:r>
    </w:p>
    <w:p/>
    <w:p>
      <w:r xmlns:w="http://schemas.openxmlformats.org/wordprocessingml/2006/main">
        <w:t xml:space="preserve">1. "Issandat oodates: Saamueli lugu"</w:t>
      </w:r>
    </w:p>
    <w:p/>
    <w:p>
      <w:r xmlns:w="http://schemas.openxmlformats.org/wordprocessingml/2006/main">
        <w:t xml:space="preserve">2. "Ootuslik lootus: prohveti tee mõistmine"</w:t>
      </w:r>
    </w:p>
    <w:p/>
    <w:p>
      <w:r xmlns:w="http://schemas.openxmlformats.org/wordprocessingml/2006/main">
        <w:t xml:space="preserve">1. Jeremija 29:13 – "Te otsite mind ja leiate mind, kui otsite mind kogu oma südamest."</w:t>
      </w:r>
    </w:p>
    <w:p/>
    <w:p>
      <w:r xmlns:w="http://schemas.openxmlformats.org/wordprocessingml/2006/main">
        <w:t xml:space="preserve">2. Psalm 27:14 – "Oota Issandat, ole tugev, ole südamlik ja oota Issandat."</w:t>
      </w:r>
    </w:p>
    <w:p/>
    <w:p>
      <w:r xmlns:w="http://schemas.openxmlformats.org/wordprocessingml/2006/main">
        <w:t xml:space="preserve">1 Samuel 3:8 8 Ja Issand kutsus Saamueli uuesti kolmandat korda. Ja ta tõusis ja läks Eeli juurde ning ütles: 'Siin ma olen! sest sa kutsusid mind. Ja Eeli sai aru, et ISSAND oli lapse kutsunud.</w:t>
      </w:r>
    </w:p>
    <w:p/>
    <w:p>
      <w:r xmlns:w="http://schemas.openxmlformats.org/wordprocessingml/2006/main">
        <w:t xml:space="preserve">Eeli sai aru, et Issand oli kutsunud Saamueli, ja Saamuel läks Eeli juurde, kui teda kutsuti kolmandat korda.</w:t>
      </w:r>
    </w:p>
    <w:p/>
    <w:p>
      <w:r xmlns:w="http://schemas.openxmlformats.org/wordprocessingml/2006/main">
        <w:t xml:space="preserve">1. Jumala kutse on eksimatu, kui see tuleb; peame olema valmis vastama.</w:t>
      </w:r>
    </w:p>
    <w:p/>
    <w:p>
      <w:r xmlns:w="http://schemas.openxmlformats.org/wordprocessingml/2006/main">
        <w:t xml:space="preserve">2. Olge kuulekad Issanda kutsele olenemata sellest, kui palju kordi see tuleb.</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Jeremija 1:7 – Aga Issand ütles mulle: ära ütle, ma olen liiga noor. Peate minema kõigi juurde, kelle juurde ma teid saadan, ja ütlema, mida ma teile käsin.</w:t>
      </w:r>
    </w:p>
    <w:p/>
    <w:p>
      <w:r xmlns:w="http://schemas.openxmlformats.org/wordprocessingml/2006/main">
        <w:t xml:space="preserve">1 Samuel 3:9 9 Siis ütles Eeli Saamuelile: 'Mine, heida pikali! Ja kui ta sind kutsub, siis sa ütled: 'Räägi, Issand!' sest su sulane kuuleb. Ja Saamuel läks ja heitis oma kohale pikali.</w:t>
      </w:r>
    </w:p>
    <w:p/>
    <w:p>
      <w:r xmlns:w="http://schemas.openxmlformats.org/wordprocessingml/2006/main">
        <w:t xml:space="preserve">Eeli käsib Saamuelil pikali heita ja olla valmis vastama, kui Jumal teda kutsub, öeldes: "Räägi, Issand, sest su sulane kuuleb."</w:t>
      </w:r>
    </w:p>
    <w:p/>
    <w:p>
      <w:r xmlns:w="http://schemas.openxmlformats.org/wordprocessingml/2006/main">
        <w:t xml:space="preserve">1. "Jumal räägib alati: õppige kuulama"</w:t>
      </w:r>
    </w:p>
    <w:p/>
    <w:p>
      <w:r xmlns:w="http://schemas.openxmlformats.org/wordprocessingml/2006/main">
        <w:t xml:space="preserve">2. "Jumala kutse ja meie vastus: Jumala häälele kuuletumine"</w:t>
      </w:r>
    </w:p>
    <w:p/>
    <w:p>
      <w:r xmlns:w="http://schemas.openxmlformats.org/wordprocessingml/2006/main">
        <w:t xml:space="preserve">1. Johannese 10:27 – Minu lambad kuulevad minu häält ja ma tunnen neid ja nad järgivad mind.</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1. Saamueli 3:10 Ja Issand tuli, seisis ja hüüdis nagu ennegi: Saamuel, Saamuel! Siis Saamuel vastas: 'Räägi! sest su sulane kuuleb.</w:t>
      </w:r>
    </w:p>
    <w:p/>
    <w:p>
      <w:r xmlns:w="http://schemas.openxmlformats.org/wordprocessingml/2006/main">
        <w:t xml:space="preserve">Issand ilmus Saamuelile ja hüüdis teda ning Saamuel vastas, olles valmis kuulama.</w:t>
      </w:r>
    </w:p>
    <w:p/>
    <w:p>
      <w:r xmlns:w="http://schemas.openxmlformats.org/wordprocessingml/2006/main">
        <w:t xml:space="preserve">1. Jumal kutsub meid erinevatel viisidel ja meie vastus peaks olema valmisolek ja kuulekus.</w:t>
      </w:r>
    </w:p>
    <w:p/>
    <w:p>
      <w:r xmlns:w="http://schemas.openxmlformats.org/wordprocessingml/2006/main">
        <w:t xml:space="preserve">2. Jumal on meie elus kohal ja oluline on olla Tema hääle suhtes tähelepanelik.</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1. Saamueli 3:11 Ja Issand ütles Saamuelile: "Vaata, ma teen Iisraelis asja, mille peale igaühel, kes seda kuuleb, hakkavad mõlemad kõrvad surisema."</w:t>
      </w:r>
    </w:p>
    <w:p/>
    <w:p>
      <w:r xmlns:w="http://schemas.openxmlformats.org/wordprocessingml/2006/main">
        <w:t xml:space="preserve">Issand räägib Saamueliga ja lubab Iisraelis tähtsat sündmust, mis šokeerib kõiki, kes sellest kuulevad.</w:t>
      </w:r>
    </w:p>
    <w:p/>
    <w:p>
      <w:r xmlns:w="http://schemas.openxmlformats.org/wordprocessingml/2006/main">
        <w:t xml:space="preserve">1. Jumal töötab alati salapärastel viisidel – 1. Korintlastele 2:7-9</w:t>
      </w:r>
    </w:p>
    <w:p/>
    <w:p>
      <w:r xmlns:w="http://schemas.openxmlformats.org/wordprocessingml/2006/main">
        <w:t xml:space="preserve">2. Uskuge Issandasse – Matteuse 17:20</w:t>
      </w:r>
    </w:p>
    <w:p/>
    <w:p>
      <w:r xmlns:w="http://schemas.openxmlformats.org/wordprocessingml/2006/main">
        <w:t xml:space="preserve">1. Jesaja 64:3 – Kui sa tegid kohutavaid asju, mida me ei oodanud, tulid sa alla, mäed voolasid sinu ees alla.</w:t>
      </w:r>
    </w:p>
    <w:p/>
    <w:p>
      <w:r xmlns:w="http://schemas.openxmlformats.org/wordprocessingml/2006/main">
        <w:t xml:space="preserve">2. Iiob 37:5 – Jumal müristab imeliselt oma häälega; ta teeb suuri asju, mida me ei suuda mõista.</w:t>
      </w:r>
    </w:p>
    <w:p/>
    <w:p>
      <w:r xmlns:w="http://schemas.openxmlformats.org/wordprocessingml/2006/main">
        <w:t xml:space="preserve">1. Saamueli 3:12 Sel päeval teen ma Eelile kõik, mis ma olen rääkinud tema kojast. Kui ma alustan, teen ka lõpu.</w:t>
      </w:r>
    </w:p>
    <w:p/>
    <w:p>
      <w:r xmlns:w="http://schemas.openxmlformats.org/wordprocessingml/2006/main">
        <w:t xml:space="preserve">Jumal lubas Eelile, et ta viib ellu kõik asjad, mida Ta on oma maja kohta öelnud, nii alustades kui ka lõpetades.</w:t>
      </w:r>
    </w:p>
    <w:p/>
    <w:p>
      <w:r xmlns:w="http://schemas.openxmlformats.org/wordprocessingml/2006/main">
        <w:t xml:space="preserve">1. Jumal on ustav: Tema tõotused sulle</w:t>
      </w:r>
    </w:p>
    <w:p/>
    <w:p>
      <w:r xmlns:w="http://schemas.openxmlformats.org/wordprocessingml/2006/main">
        <w:t xml:space="preserve">2. Kuidas rasketel aegadel vastu pidada</w:t>
      </w:r>
    </w:p>
    <w:p/>
    <w:p>
      <w:r xmlns:w="http://schemas.openxmlformats.org/wordprocessingml/2006/main">
        <w:t xml:space="preserve">1. Nutulaulud 3:22-23 – "Issanda halastusest ei jää me tühjaks, sest tema halastus ei lõpe. Need on igal hommikul uued: suur on sinu ustavus."</w:t>
      </w:r>
    </w:p>
    <w:p/>
    <w:p>
      <w:r xmlns:w="http://schemas.openxmlformats.org/wordprocessingml/2006/main">
        <w:t xml:space="preserve">2. Jesaja 55:11 – „Nõnda on ka minu sõna, mis mu suust väljub: see ei naase tühjana minu juurde, vaid teeb seda, mis mulle meeldib, ja läheb korda selles, milleks ma ta saatsin. "</w:t>
      </w:r>
    </w:p>
    <w:p/>
    <w:p>
      <w:r xmlns:w="http://schemas.openxmlformats.org/wordprocessingml/2006/main">
        <w:t xml:space="preserve">1 Samuel 3:13 13 Sest ma olen talle öelnud, et ma mõistan igavesti kohut tema pere üle selle süü pärast, mida ta tunneb; sest ta pojad tegid end alatuks ja ta ei pidurdanud neid.</w:t>
      </w:r>
    </w:p>
    <w:p/>
    <w:p>
      <w:r xmlns:w="http://schemas.openxmlformats.org/wordprocessingml/2006/main">
        <w:t xml:space="preserve">Jumal mõistab Eeli maja üle igaveseks kohut tema poegade patuse käitumise tõttu, mida Eeli ei suutnud õigesti käsitleda.</w:t>
      </w:r>
    </w:p>
    <w:p/>
    <w:p>
      <w:r xmlns:w="http://schemas.openxmlformats.org/wordprocessingml/2006/main">
        <w:t xml:space="preserve">1. Jumala kohus on õiglane ja õiglane ning me peame oma tegude eest vastutama.</w:t>
      </w:r>
    </w:p>
    <w:p/>
    <w:p>
      <w:r xmlns:w="http://schemas.openxmlformats.org/wordprocessingml/2006/main">
        <w:t xml:space="preserve">2. Peame olema valvsad, pidades end ja teisi oma pattude eest vastutavaks.</w:t>
      </w:r>
    </w:p>
    <w:p/>
    <w:p>
      <w:r xmlns:w="http://schemas.openxmlformats.org/wordprocessingml/2006/main">
        <w:t xml:space="preserve">1. Roomlastele 2:6-8 "Sest ta maksab igale inimesele tema tegude järgi: neile, kes heade tegude kannatlikkusega otsivad au ja au ja surematust, annab ta igavese elu, aga nendele, kes on vaevlevad. ja ärge kuuletuge tõele, vaid kuuletuge kurjusele, siis tuleb viha ja raev."</w:t>
      </w:r>
    </w:p>
    <w:p/>
    <w:p>
      <w:r xmlns:w="http://schemas.openxmlformats.org/wordprocessingml/2006/main">
        <w:t xml:space="preserve">2. 1. Peetruse 4:17-18 "Sest on aeg kohtumõistmisel alustada Jumala perekonnast; ja kui see algab meist, siis mis on nende lõpp, kes ei kuuletu Jumala evangeeliumile? Ja kui õige inimene on vaevalt päästetud, kuhu ilmuvad jumalakartmatu ja patune?</w:t>
      </w:r>
    </w:p>
    <w:p/>
    <w:p>
      <w:r xmlns:w="http://schemas.openxmlformats.org/wordprocessingml/2006/main">
        <w:t xml:space="preserve">1 Samuel 3:14 14 Ja seepärast olen ma Eeli soole vandunud, et Eeli koja süüd ei puhastata igavesti ohvri- ega ohvriandega.</w:t>
      </w:r>
    </w:p>
    <w:p/>
    <w:p>
      <w:r xmlns:w="http://schemas.openxmlformats.org/wordprocessingml/2006/main">
        <w:t xml:space="preserve">Jumal teatab, et Eeli koja süüd ei puhastata ohvri ega ohvriga.</w:t>
      </w:r>
    </w:p>
    <w:p/>
    <w:p>
      <w:r xmlns:w="http://schemas.openxmlformats.org/wordprocessingml/2006/main">
        <w:t xml:space="preserve">1. Truudus raskuste ees</w:t>
      </w:r>
    </w:p>
    <w:p/>
    <w:p>
      <w:r xmlns:w="http://schemas.openxmlformats.org/wordprocessingml/2006/main">
        <w:t xml:space="preserve">2. Jumala kohtuotsuse jõud</w:t>
      </w:r>
    </w:p>
    <w:p/>
    <w:p>
      <w:r xmlns:w="http://schemas.openxmlformats.org/wordprocessingml/2006/main">
        <w:t xml:space="preserve">1. Jesaja 55:10-11 – „Sest otsekui vihm ja lumi tulevad taevast alla ega tule sinna tagasi, vaid kastavad maad, pannes selle kasvama ja tärkama, andes külvajale seemet ja sööjale leiba, nii olgu mu sõna, mis mu suust välja läheb, see ei naase minu juurde tühjana, vaid täidab selle, mis ma kavatsen, ja õnnestub see, milleks ma ta läkitasin.</w:t>
      </w:r>
    </w:p>
    <w:p/>
    <w:p>
      <w:r xmlns:w="http://schemas.openxmlformats.org/wordprocessingml/2006/main">
        <w:t xml:space="preserve">2. Habakuk 2:3 – Sest ikka ootab nägemus oma määratud aega; see kiirustab lõpuni, see ei valeta. Kui see tundub aeglane, oodake seda; see tuleb kindlasti; see ei viivita.</w:t>
      </w:r>
    </w:p>
    <w:p/>
    <w:p>
      <w:r xmlns:w="http://schemas.openxmlformats.org/wordprocessingml/2006/main">
        <w:t xml:space="preserve">1 Samuel 3:15 15 Ja Saamuel lamas hommikuni ja avas Issanda koja uksed. Ja Saamuel kartis Eelile seda nägemust näidata.</w:t>
      </w:r>
    </w:p>
    <w:p/>
    <w:p>
      <w:r xmlns:w="http://schemas.openxmlformats.org/wordprocessingml/2006/main">
        <w:t xml:space="preserve">Saamuel sai Jumalalt nägemuse, kuid kartis sellest Eelile rääkida.</w:t>
      </w:r>
    </w:p>
    <w:p/>
    <w:p>
      <w:r xmlns:w="http://schemas.openxmlformats.org/wordprocessingml/2006/main">
        <w:t xml:space="preserve">1. Usalda Jumala juhatust ja julgust sellega toime tulla</w:t>
      </w:r>
    </w:p>
    <w:p/>
    <w:p>
      <w:r xmlns:w="http://schemas.openxmlformats.org/wordprocessingml/2006/main">
        <w:t xml:space="preserve">2. Teadmine, millal astuda hirmust hoolimata ususamm</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Samuel 3:16 16 Siis Eeli kutsus Saamueli ja ütles: Saamuel, mu poeg! Ja ta vastas: Siin ma olen.</w:t>
      </w:r>
    </w:p>
    <w:p/>
    <w:p>
      <w:r xmlns:w="http://schemas.openxmlformats.org/wordprocessingml/2006/main">
        <w:t xml:space="preserve">Eeli kutsub Saamueli enda juurde ja Saamuel vastab.</w:t>
      </w:r>
    </w:p>
    <w:p/>
    <w:p>
      <w:r xmlns:w="http://schemas.openxmlformats.org/wordprocessingml/2006/main">
        <w:t xml:space="preserve">1. "Jumal kutsub meid" – uurime, kuidas Jumal kutsub meid teenima Teda ja järgima Tema tahet meie elus.</w:t>
      </w:r>
    </w:p>
    <w:p/>
    <w:p>
      <w:r xmlns:w="http://schemas.openxmlformats.org/wordprocessingml/2006/main">
        <w:t xml:space="preserve">2. "Kuulelikkuse kingitus" – uurides, kuidas Saamueli kuulekus Jumala kutsele on piibli usu näide.</w:t>
      </w:r>
    </w:p>
    <w:p/>
    <w:p>
      <w:r xmlns:w="http://schemas.openxmlformats.org/wordprocessingml/2006/main">
        <w:t xml:space="preserve">1. Luuka 5:1-11 – Jeesus kutsub oma jüngreid endale järgnema.</w:t>
      </w:r>
    </w:p>
    <w:p/>
    <w:p>
      <w:r xmlns:w="http://schemas.openxmlformats.org/wordprocessingml/2006/main">
        <w:t xml:space="preserve">2. Efeslastele 6:1-3 – Lapsed kuuletuvad teie vanematele Issandas.</w:t>
      </w:r>
    </w:p>
    <w:p/>
    <w:p>
      <w:r xmlns:w="http://schemas.openxmlformats.org/wordprocessingml/2006/main">
        <w:t xml:space="preserve">1 Samuel 3:17 17 Ja ta küsis: "Mis on see, mida Issand sulle ütles?" Ma palun, et sa ära varja seda minu eest. Jumal tehku seda sinuga ja veelgi enam, kui sa varjad minu eest midagi kõigest sellest, mis ta sulle ütles.</w:t>
      </w:r>
    </w:p>
    <w:p/>
    <w:p>
      <w:r xmlns:w="http://schemas.openxmlformats.org/wordprocessingml/2006/main">
        <w:t xml:space="preserve">Eeli palus Saamuelil rääkida, mida Jumal talle oli öelnud, ja lubas teda õnnistada, kui ta tema eest midagi ei varja.</w:t>
      </w:r>
    </w:p>
    <w:p/>
    <w:p>
      <w:r xmlns:w="http://schemas.openxmlformats.org/wordprocessingml/2006/main">
        <w:t xml:space="preserve">1. Kuulekuse jõud: Jumala käskude järgimise õppimine</w:t>
      </w:r>
    </w:p>
    <w:p/>
    <w:p>
      <w:r xmlns:w="http://schemas.openxmlformats.org/wordprocessingml/2006/main">
        <w:t xml:space="preserve">2. Jumala seadmine esikohale: Jumala tahte tähtsustamine meie elus</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Jaakobuse 4:7 – Alistuge seega Jumalale. Seisa vastu kuradile ja ta põgeneb sinu eest.</w:t>
      </w:r>
    </w:p>
    <w:p/>
    <w:p>
      <w:r xmlns:w="http://schemas.openxmlformats.org/wordprocessingml/2006/main">
        <w:t xml:space="preserve">1. Saamueli 3:18 Ja Saamuel rääkis talle kõike ega varjanud tema eest midagi. Ja ta ütles: 'See on Issand! Ta tehku seda, mis talle hea tundub.</w:t>
      </w:r>
    </w:p>
    <w:p/>
    <w:p>
      <w:r xmlns:w="http://schemas.openxmlformats.org/wordprocessingml/2006/main">
        <w:t xml:space="preserve">Saamuel rääkis Eelile kõike, mida Jumal oli talle öelnud, midagi varjamata. Eeli vastas, et Jumalal peaks olema lubatud teha kõike, mida ta tahab.</w:t>
      </w:r>
    </w:p>
    <w:p/>
    <w:p>
      <w:r xmlns:w="http://schemas.openxmlformats.org/wordprocessingml/2006/main">
        <w:t xml:space="preserve">1) Jumala suveräänsus: meeles pidada, kes on kontrolli all</w:t>
      </w:r>
    </w:p>
    <w:p/>
    <w:p>
      <w:r xmlns:w="http://schemas.openxmlformats.org/wordprocessingml/2006/main">
        <w:t xml:space="preserve">2) Jumala kuulamine: Tema tahtele allumine</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Jesaja 46:10 Kuulutades algusest peale lõppu ja iidsetest aegadest veel tegemata asju, öeldes: Minu nõu jääb püsima ja ma täidan kõik oma eesmärgid.</w:t>
      </w:r>
    </w:p>
    <w:p/>
    <w:p>
      <w:r xmlns:w="http://schemas.openxmlformats.org/wordprocessingml/2006/main">
        <w:t xml:space="preserve">1.Saamueli 3:19 Ja Saamuel kasvas ja Issand oli temaga ega lasknud ühtki oma sõnadest maha kukkuda.</w:t>
      </w:r>
    </w:p>
    <w:p/>
    <w:p>
      <w:r xmlns:w="http://schemas.openxmlformats.org/wordprocessingml/2006/main">
        <w:t xml:space="preserve">Saamuel kasvas üles ja Issand oli temaga, tagades, et ükski tema sõna ei ununeks.</w:t>
      </w:r>
    </w:p>
    <w:p/>
    <w:p>
      <w:r xmlns:w="http://schemas.openxmlformats.org/wordprocessingml/2006/main">
        <w:t xml:space="preserve">1. Sõnade jõud: kasutagem oma sõnu Jumalale au toomiseks.</w:t>
      </w:r>
    </w:p>
    <w:p/>
    <w:p>
      <w:r xmlns:w="http://schemas.openxmlformats.org/wordprocessingml/2006/main">
        <w:t xml:space="preserve">2. Jumala ustavus: Jumal on alati olemas, juhatades meid isegi siis, kui me seda ei teadvusta.</w:t>
      </w:r>
    </w:p>
    <w:p/>
    <w:p>
      <w:r xmlns:w="http://schemas.openxmlformats.org/wordprocessingml/2006/main">
        <w:t xml:space="preserve">1. Jaakobuse 3:9-10 – sellega me õnnistame oma Issandat ja Isa ning neame sellega inimesi, kes on loodud Jumala sarnaseks.</w:t>
      </w:r>
    </w:p>
    <w:p/>
    <w:p>
      <w:r xmlns:w="http://schemas.openxmlformats.org/wordprocessingml/2006/main">
        <w:t xml:space="preserve">2. Psalm 139:7-8 – Kuhu ma peaksin minema sinu Vaimust? Või kuhu ma su eest põgenen? Kui ma tõusen taevasse, olete seal! Kui ma Sheolis oma voodi ära teen, oled seal!</w:t>
      </w:r>
    </w:p>
    <w:p/>
    <w:p>
      <w:r xmlns:w="http://schemas.openxmlformats.org/wordprocessingml/2006/main">
        <w:t xml:space="preserve">1. Saamueli 3:20 Ja kogu Iisrael Daanist Beer-Sebani teadis, et Saamuel oli kinnitatud Issanda prohvetiks.</w:t>
      </w:r>
    </w:p>
    <w:p/>
    <w:p>
      <w:r xmlns:w="http://schemas.openxmlformats.org/wordprocessingml/2006/main">
        <w:t xml:space="preserve">Saamuel on tunnistatud Issanda prohvetiks ja kogu Iisrael teab seda.</w:t>
      </w:r>
    </w:p>
    <w:p/>
    <w:p>
      <w:r xmlns:w="http://schemas.openxmlformats.org/wordprocessingml/2006/main">
        <w:t xml:space="preserve">1. Issanda prohvet: kuidas sõnumit vastu võtta</w:t>
      </w:r>
    </w:p>
    <w:p/>
    <w:p>
      <w:r xmlns:w="http://schemas.openxmlformats.org/wordprocessingml/2006/main">
        <w:t xml:space="preserve">2. Samuel: Usu ja kuulekuse näide</w:t>
      </w:r>
    </w:p>
    <w:p/>
    <w:p>
      <w:r xmlns:w="http://schemas.openxmlformats.org/wordprocessingml/2006/main">
        <w:t xml:space="preserve">1. Jeremija 1:4-10 – Jumala kutse Jeremijale</w:t>
      </w:r>
    </w:p>
    <w:p/>
    <w:p>
      <w:r xmlns:w="http://schemas.openxmlformats.org/wordprocessingml/2006/main">
        <w:t xml:space="preserve">2. Apostlite teod 3:22-26 – Peetrus jutlustab Jeruusalemmas</w:t>
      </w:r>
    </w:p>
    <w:p/>
    <w:p>
      <w:r xmlns:w="http://schemas.openxmlformats.org/wordprocessingml/2006/main">
        <w:t xml:space="preserve">1 Saamueli 3:21 Ja Issand ilmus taas Siilos, sest Issand ilmutas end Saamuelile Siilos Issanda sõna läbi.</w:t>
      </w:r>
    </w:p>
    <w:p/>
    <w:p>
      <w:r xmlns:w="http://schemas.openxmlformats.org/wordprocessingml/2006/main">
        <w:t xml:space="preserve">Issand ilmutas end Saamuelile Siilos, rääkides oma Sõna kaudu.</w:t>
      </w:r>
    </w:p>
    <w:p/>
    <w:p>
      <w:r xmlns:w="http://schemas.openxmlformats.org/wordprocessingml/2006/main">
        <w:t xml:space="preserve">1. Jumala sõna tähtsus: 1. Saamueli 3:21 uurimine</w:t>
      </w:r>
    </w:p>
    <w:p/>
    <w:p>
      <w:r xmlns:w="http://schemas.openxmlformats.org/wordprocessingml/2006/main">
        <w:t xml:space="preserve">2. Issanda hääle kuulamine: 1. Saamueli 3:21 selgitus</w:t>
      </w:r>
    </w:p>
    <w:p/>
    <w:p>
      <w:r xmlns:w="http://schemas.openxmlformats.org/wordprocessingml/2006/main">
        <w:t xml:space="preserve">1. Jesaja 55:11: „Nii on ka minu sõna, mis mu suust väljub: see ei naase tühjana minu juurde, vaid teeb seda, mis mulle meeldib, ja läheb korda selles, milleks ma ta saatsin. "</w:t>
      </w:r>
    </w:p>
    <w:p/>
    <w:p>
      <w:r xmlns:w="http://schemas.openxmlformats.org/wordprocessingml/2006/main">
        <w:t xml:space="preserve">2. Psalm 19:7: "Jehoova seadus on täiuslik, see muudab hinge, ISSANDA tunnistus on kindel, ta teeb lihtsad targaks."</w:t>
      </w:r>
    </w:p>
    <w:p/>
    <w:p>
      <w:r xmlns:w="http://schemas.openxmlformats.org/wordprocessingml/2006/main">
        <w:t xml:space="preserve">1 Samuel 4:1 Ja Saamueli sõnum jõudis kogu Iisraelini. Iisrael läks vilistide vastu sõdima ja lõi leegi Ebeneseri kõrvale ning vilistid lõid leeri Afekis.</w:t>
      </w:r>
    </w:p>
    <w:p/>
    <w:p>
      <w:r xmlns:w="http://schemas.openxmlformats.org/wordprocessingml/2006/main">
        <w:t xml:space="preserve">Saamueli sõna tehti teatavaks kogu Iisraelile, kes seejärel läks välja vilistide vastu võitlema, püstitades laagri Ebeneseri ja vilistite laagri kõrvale Afekis.</w:t>
      </w:r>
    </w:p>
    <w:p/>
    <w:p>
      <w:r xmlns:w="http://schemas.openxmlformats.org/wordprocessingml/2006/main">
        <w:t xml:space="preserve">1. Jumala Sõna vägi – kuidas Saamueli sõna õhutas kogu Iisraeli sõdima vilistite vastu ja Jumala ustavusest oma lubadustele.</w:t>
      </w:r>
    </w:p>
    <w:p/>
    <w:p>
      <w:r xmlns:w="http://schemas.openxmlformats.org/wordprocessingml/2006/main">
        <w:t xml:space="preserve">2. Ühtsuse tugevus – kuidas Iisraeli jõud mitmekordistus, kui nad koos seisid.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133:1 – Vaata, kui hea ja tore on vendadel üksmeelselt koos elada!</w:t>
      </w:r>
    </w:p>
    <w:p/>
    <w:p>
      <w:r xmlns:w="http://schemas.openxmlformats.org/wordprocessingml/2006/main">
        <w:t xml:space="preserve">1 Samuel 4:2 2 Ja vilistid seadsid end sõjariista Iisraeli vastu ja kui nad läksid lahingusse, sai Iisrael vilistide käest lüüa ja nad tapsid väljal sõjaväest umbes neli tuhat meest.</w:t>
      </w:r>
    </w:p>
    <w:p/>
    <w:p>
      <w:r xmlns:w="http://schemas.openxmlformats.org/wordprocessingml/2006/main">
        <w:t xml:space="preserve">Vilistid võitsid lahingus iisraellasi, tappes umbes neli tuhat meest.</w:t>
      </w:r>
    </w:p>
    <w:p/>
    <w:p>
      <w:r xmlns:w="http://schemas.openxmlformats.org/wordprocessingml/2006/main">
        <w:t xml:space="preserve">1. Jumala kaitse jõud: kuidas Jumal saab meid raskuste ajal kaitsta.</w:t>
      </w:r>
    </w:p>
    <w:p/>
    <w:p>
      <w:r xmlns:w="http://schemas.openxmlformats.org/wordprocessingml/2006/main">
        <w:t xml:space="preserve">2. Meie usu tugevus: kuidas me suudame oma usuproovides vastu pidada.</w:t>
      </w:r>
    </w:p>
    <w:p/>
    <w:p>
      <w:r xmlns:w="http://schemas.openxmlformats.org/wordprocessingml/2006/main">
        <w:t xml:space="preserve">1. Psalm 46:1-2 – "Jumal on meie pelgupaik ja tugevus, abi hädas. Seepärast me ei karda, kui maa annab järele, kuigi mäed nihkuvad mere südamesse."</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1 Samuel 4:3 3 Kui rahvas tuli leeri, ütlesid Iisraeli vanemad: "Miks lõi Issand meid täna vilistite ees?" Toome Issanda seaduselaegas Siilost meie juurde, et kui see meie sekka jõuab, päästaks see meid meie vaenlaste käest.</w:t>
      </w:r>
    </w:p>
    <w:p/>
    <w:p>
      <w:r xmlns:w="http://schemas.openxmlformats.org/wordprocessingml/2006/main">
        <w:t xml:space="preserve">Iisraeli vanemad tahtsid tuua seaduselaeka Siilost oma laagrisse, lootes, et see päästab nad vaenlaste käest.</w:t>
      </w:r>
    </w:p>
    <w:p/>
    <w:p>
      <w:r xmlns:w="http://schemas.openxmlformats.org/wordprocessingml/2006/main">
        <w:t xml:space="preserve">1. "Usu jõud: pilk 1. Saamueli 4:3"</w:t>
      </w:r>
    </w:p>
    <w:p/>
    <w:p>
      <w:r xmlns:w="http://schemas.openxmlformats.org/wordprocessingml/2006/main">
        <w:t xml:space="preserve">2. "Lepingu tugevus: mida me saame õppida salmist 1. Saamueli 4:3"</w:t>
      </w:r>
    </w:p>
    <w:p/>
    <w:p>
      <w:r xmlns:w="http://schemas.openxmlformats.org/wordprocessingml/2006/main">
        <w:t xml:space="preserve">1. Heebrealastele 11:1-2 - "Nüüd on usk kindlus asjades, mida loodetakse, veendumus asjades, mida ei ole näha. Sest selle kaudu said muistsed inimesed oma kiituse."</w:t>
      </w:r>
    </w:p>
    <w:p/>
    <w:p>
      <w:r xmlns:w="http://schemas.openxmlformats.org/wordprocessingml/2006/main">
        <w:t xml:space="preserve">2. Joosua 3:13-17 – „Ja sünnib niipea, kui Issanda, kogu maa Issanda laekat kandvate preestrite jalatallad jäävad Jordani vette puhkama. , et Jordani veed lõigatakse veest, mis ülalt alla tuleb, ja nad tõusevad hunnikule."</w:t>
      </w:r>
    </w:p>
    <w:p/>
    <w:p>
      <w:r xmlns:w="http://schemas.openxmlformats.org/wordprocessingml/2006/main">
        <w:t xml:space="preserve">1.Saamueli 4:4 Ja rahvas läkitas Siilosse, et tuua sealt vägede Issanda seaduselaegas, mis asus keerubide vahel. Seal olid ka Eeli kaks poega, Hofni ja Piinehas. Jumala lepingulaegas.</w:t>
      </w:r>
    </w:p>
    <w:p/>
    <w:p>
      <w:r xmlns:w="http://schemas.openxmlformats.org/wordprocessingml/2006/main">
        <w:t xml:space="preserve">Iisraeli rahvas läkitas Siilosse vägede Issanda seaduselaegast tooma ning seal olid koos sellega Eeli kaks poega, Hofni ja Piinehas.</w:t>
      </w:r>
    </w:p>
    <w:p/>
    <w:p>
      <w:r xmlns:w="http://schemas.openxmlformats.org/wordprocessingml/2006/main">
        <w:t xml:space="preserve">1. Kuulekuse tähtsus: Iisraeli rahvas austab lepingulaekat</w:t>
      </w:r>
    </w:p>
    <w:p/>
    <w:p>
      <w:r xmlns:w="http://schemas.openxmlformats.org/wordprocessingml/2006/main">
        <w:t xml:space="preserve">2. Jumala ustavus: Vägede Issanda leping oma rahvaga</w:t>
      </w:r>
    </w:p>
    <w:p/>
    <w:p>
      <w:r xmlns:w="http://schemas.openxmlformats.org/wordprocessingml/2006/main">
        <w:t xml:space="preserve">1. Moosese 31:9-13: Jumala leping Iisraeli rahvaga</w:t>
      </w:r>
    </w:p>
    <w:p/>
    <w:p>
      <w:r xmlns:w="http://schemas.openxmlformats.org/wordprocessingml/2006/main">
        <w:t xml:space="preserve">2. 1. Ajaraamat 13:5-10: Kuningas Taaveti kuulekus lepingulaeka Jeruusalemma toomisel</w:t>
      </w:r>
    </w:p>
    <w:p/>
    <w:p>
      <w:r xmlns:w="http://schemas.openxmlformats.org/wordprocessingml/2006/main">
        <w:t xml:space="preserve">1 Samuel 4:5 5 Ja kui Issanda seaduselaegas tuli leeri, hõiskas kogu Iisrael suure kisaga, nii et maa kõlises.</w:t>
      </w:r>
    </w:p>
    <w:p/>
    <w:p>
      <w:r xmlns:w="http://schemas.openxmlformats.org/wordprocessingml/2006/main">
        <w:t xml:space="preserve">Issanda seaduselaegas tuli Iisraeli leeri ja rahvas rõõmustas suure kisaga.</w:t>
      </w:r>
    </w:p>
    <w:p/>
    <w:p>
      <w:r xmlns:w="http://schemas.openxmlformats.org/wordprocessingml/2006/main">
        <w:t xml:space="preserve">1. Jumal on meiega – Kiida Teda Tema kohaloleku eest</w:t>
      </w:r>
    </w:p>
    <w:p/>
    <w:p>
      <w:r xmlns:w="http://schemas.openxmlformats.org/wordprocessingml/2006/main">
        <w:t xml:space="preserve">2. Rõõmustage Issandas – tähistage Tema armastust ja halastust</w:t>
      </w:r>
    </w:p>
    <w:p/>
    <w:p>
      <w:r xmlns:w="http://schemas.openxmlformats.org/wordprocessingml/2006/main">
        <w:t xml:space="preserve">1. Jesaja 12:2- "Vaata, Jumal on minu pääste, ma loodan ja ei karda, sest ISSAND JEHOOVA on mu tugevus ja mu laul, temast on saanud ka mu pääste."</w:t>
      </w:r>
    </w:p>
    <w:p/>
    <w:p>
      <w:r xmlns:w="http://schemas.openxmlformats.org/wordprocessingml/2006/main">
        <w:t xml:space="preserve">2. Psalm 118:14- "ISSAND on mu tugevus ja laul, temast on saanud mu pääste."</w:t>
      </w:r>
    </w:p>
    <w:p/>
    <w:p>
      <w:r xmlns:w="http://schemas.openxmlformats.org/wordprocessingml/2006/main">
        <w:t xml:space="preserve">1 Samuel 4:6 Ja kui vilistid kuulsid kisa, küsisid nad: "Mida tähendab see suur kisa heebrealaste leeris?" Ja nad said aru, et ISSANDA laegas oli laagrisse tulnud.</w:t>
      </w:r>
    </w:p>
    <w:p/>
    <w:p>
      <w:r xmlns:w="http://schemas.openxmlformats.org/wordprocessingml/2006/main">
        <w:t xml:space="preserve">Vilistid kuulsid heebrealaste valju kisa ja mõistsid, et ISSANDA laegas oli jõudnud nende leeri.</w:t>
      </w:r>
    </w:p>
    <w:p/>
    <w:p>
      <w:r xmlns:w="http://schemas.openxmlformats.org/wordprocessingml/2006/main">
        <w:t xml:space="preserve">1. Usalda Issanda peale ja Ta pakub kaitset ja juhatust.</w:t>
      </w:r>
    </w:p>
    <w:p/>
    <w:p>
      <w:r xmlns:w="http://schemas.openxmlformats.org/wordprocessingml/2006/main">
        <w:t xml:space="preserve">2. Jumala ligiolu toob rõõmu ja pidu ning see peaks meie ellu tere tulema.</w:t>
      </w:r>
    </w:p>
    <w:p/>
    <w:p>
      <w:r xmlns:w="http://schemas.openxmlformats.org/wordprocessingml/2006/main">
        <w:t xml:space="preserve">1. Psalm 46:1 "Jumal on meie pelgupaik ja tugevus, väga kiire abi hädas."</w:t>
      </w:r>
    </w:p>
    <w:p/>
    <w:p>
      <w:r xmlns:w="http://schemas.openxmlformats.org/wordprocessingml/2006/main">
        <w:t xml:space="preserve">2. Roomlastele 8:31 "Mida me siis selle peale ütleme? Kui Jumal on meie poolt, kes saab siis meie vastu olla?"</w:t>
      </w:r>
    </w:p>
    <w:p/>
    <w:p>
      <w:r xmlns:w="http://schemas.openxmlformats.org/wordprocessingml/2006/main">
        <w:t xml:space="preserve">1 Samuel 4:7 Ja vilistid kartsid, sest nad ütlesid: "Jumal on tulnud leeri!" Ja nad ütlesid: "Häda meile!" sest seni pole sellist asja olnud.</w:t>
      </w:r>
    </w:p>
    <w:p/>
    <w:p>
      <w:r xmlns:w="http://schemas.openxmlformats.org/wordprocessingml/2006/main">
        <w:t xml:space="preserve">Vilistid olid kohkunud, kui mõistsid, et Jumal on tulnud nende leeri, nagu seda polnud kunagi varem juhtunud.</w:t>
      </w:r>
    </w:p>
    <w:p/>
    <w:p>
      <w:r xmlns:w="http://schemas.openxmlformats.org/wordprocessingml/2006/main">
        <w:t xml:space="preserve">1. Jumal on meiega: me ei ole üksi</w:t>
      </w:r>
    </w:p>
    <w:p/>
    <w:p>
      <w:r xmlns:w="http://schemas.openxmlformats.org/wordprocessingml/2006/main">
        <w:t xml:space="preserve">2. Hirmu jõud: Jumala kohalolu äratundmine</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5. Moosese 31:8 "Issand on see, kes käib sinu ees. Ta on sinuga, ta ei jäta sind ega jäta sind maha. Ära karda ega kohku."</w:t>
      </w:r>
    </w:p>
    <w:p/>
    <w:p>
      <w:r xmlns:w="http://schemas.openxmlformats.org/wordprocessingml/2006/main">
        <w:t xml:space="preserve">1 Saamueli 4:8 Häda meile! kes päästab meid nende vägevate jumalate käest? need on jumalad, kes lõid egiptlasi kõigi nuhtlustega kõrbes.</w:t>
      </w:r>
    </w:p>
    <w:p/>
    <w:p>
      <w:r xmlns:w="http://schemas.openxmlformats.org/wordprocessingml/2006/main">
        <w:t xml:space="preserve">Iisraellased olid vilistite jumalate suurest väest jahmunud, meenutades, kuidas Issand oli egiptlasi kõrbes löönud kõigi nuhtlustega.</w:t>
      </w:r>
    </w:p>
    <w:p/>
    <w:p>
      <w:r xmlns:w="http://schemas.openxmlformats.org/wordprocessingml/2006/main">
        <w:t xml:space="preserve">1. Jumal on suurem kui ükski teine jõud</w:t>
      </w:r>
    </w:p>
    <w:p/>
    <w:p>
      <w:r xmlns:w="http://schemas.openxmlformats.org/wordprocessingml/2006/main">
        <w:t xml:space="preserve">2. Jumala jõud on võrreldamatu</w:t>
      </w:r>
    </w:p>
    <w:p/>
    <w:p>
      <w:r xmlns:w="http://schemas.openxmlformats.org/wordprocessingml/2006/main">
        <w:t xml:space="preserve">1. 2. Moosese 7:14-12:36 Issanda nuhtlused Egiptuse vastu</w:t>
      </w:r>
    </w:p>
    <w:p/>
    <w:p>
      <w:r xmlns:w="http://schemas.openxmlformats.org/wordprocessingml/2006/main">
        <w:t xml:space="preserve">2. Psalm 24:1 Issand on kõige Looja</w:t>
      </w:r>
    </w:p>
    <w:p/>
    <w:p>
      <w:r xmlns:w="http://schemas.openxmlformats.org/wordprocessingml/2006/main">
        <w:t xml:space="preserve">1 Samuel 4:9 9 Olge tugevad ja olge kui mehed, vilistid, et te ei oleks heebrealaste sulased, nagu nemad on teie jaoks olnud. Loobuge nagu mehed ja võitlege!</w:t>
      </w:r>
    </w:p>
    <w:p/>
    <w:p>
      <w:r xmlns:w="http://schemas.openxmlformats.org/wordprocessingml/2006/main">
        <w:t xml:space="preserve">Viliste julgustatakse olema tugevad ja võitlema heebrealaste vastu nagu mehi.</w:t>
      </w:r>
    </w:p>
    <w:p/>
    <w:p>
      <w:r xmlns:w="http://schemas.openxmlformats.org/wordprocessingml/2006/main">
        <w:t xml:space="preserve">1. "Jumala tugevus: ärge olge teiste teenija"</w:t>
      </w:r>
    </w:p>
    <w:p/>
    <w:p>
      <w:r xmlns:w="http://schemas.openxmlformats.org/wordprocessingml/2006/main">
        <w:t xml:space="preserve">2. "Julguse jõud: tõuse püsti ja võitle"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Efeslastele 6:10-13 – Lõpuks, mu vennad, olge tugevad Issandas ja tema vägevuses. Pange selga kogu Jumala sõjavarustus, et saaksite vastu seista kuradi kavalustele. Sest me ei maadle liha ja vere vastu, vaid vürstiriikide, vägede vastu, selle pimeduse maailma valitsejate vastu, vaimuliku kurjuse vastu kõrgetes paikades. Sellepärast võtke endaga kaasa kogu Jumala sõjavarustus, et te suudaksite kurjal päeval vastu seista ja kui kõik olete teinud, püsiksite püsti.</w:t>
      </w:r>
    </w:p>
    <w:p/>
    <w:p>
      <w:r xmlns:w="http://schemas.openxmlformats.org/wordprocessingml/2006/main">
        <w:t xml:space="preserve">1. Saamueli 4:10 Ja vilistid sõdisid ja Iisrael sai lüüa ning nad põgenesid igaüks oma telki. sest Iisraelist langes kolmkümmend tuhat jalameest.</w:t>
      </w:r>
    </w:p>
    <w:p/>
    <w:p>
      <w:r xmlns:w="http://schemas.openxmlformats.org/wordprocessingml/2006/main">
        <w:t xml:space="preserve">Vilistid võitlesid Iisraeli vastu ja Iisrael sai lüüa, mis viis suure tapatööni, kus hukkus 30 000 jalameest.</w:t>
      </w:r>
    </w:p>
    <w:p/>
    <w:p>
      <w:r xmlns:w="http://schemas.openxmlformats.org/wordprocessingml/2006/main">
        <w:t xml:space="preserve">1. Jumala ettehooldus keset katastroofi</w:t>
      </w:r>
    </w:p>
    <w:p/>
    <w:p>
      <w:r xmlns:w="http://schemas.openxmlformats.org/wordprocessingml/2006/main">
        <w:t xml:space="preserve">2. Allumatuse hind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Joosua 7:10-12 – Siis ütles Issand Joosuale: Tõuse püsti! Mida sa oma näoga teed? Iisrael on pattu teinud; nad on rikkunud minu lepingut, mida ma käskisin neil pidada. Nad on võtnud mõned pühendunud asjad; nad on varastanud, nad on valetanud, pannud need oma vara juurde. Sellepärast ei saa iisraellased oma vaenlastele vastu seista; nad pööravad selja ja jooksevad, sest nad on hävitatud. Ma ei ole enam teiega, kui te ei hävita kõike, mis teie seas on hävitamisele pühendatud.</w:t>
      </w:r>
    </w:p>
    <w:p/>
    <w:p>
      <w:r xmlns:w="http://schemas.openxmlformats.org/wordprocessingml/2006/main">
        <w:t xml:space="preserve">1. Saamueli 4:11 Ja Jumala laegas võeti ära; ja Eeli kaks poega, Hofni ja Piinehas, tapeti.</w:t>
      </w:r>
    </w:p>
    <w:p/>
    <w:p>
      <w:r xmlns:w="http://schemas.openxmlformats.org/wordprocessingml/2006/main">
        <w:t xml:space="preserve">Jumala laegas võeti kinni ja Eeli kaks poega, Hophni ja Piinehas, tapeti.</w:t>
      </w:r>
    </w:p>
    <w:p/>
    <w:p>
      <w:r xmlns:w="http://schemas.openxmlformats.org/wordprocessingml/2006/main">
        <w:t xml:space="preserve">1. Jumala kohaloleku kadumine ja laastavad tagajärjed</w:t>
      </w:r>
    </w:p>
    <w:p/>
    <w:p>
      <w:r xmlns:w="http://schemas.openxmlformats.org/wordprocessingml/2006/main">
        <w:t xml:space="preserve">2. Külvamise lõikamise paratamatus</w:t>
      </w:r>
    </w:p>
    <w:p/>
    <w:p>
      <w:r xmlns:w="http://schemas.openxmlformats.org/wordprocessingml/2006/main">
        <w:t xml:space="preserve">1. Psalm 78:61-64 – Ta andis oma väe vangistusse ja oma au vaenlase kätte. Ta andis oma rahva kõigi rahvaste pilkamiseks. Ta jättis maha Siilo telgi, telgi, mille ta oli inimeste sekka püstitanud. Ta andis oma jõu vangistusele ja oma hiilguse vaenlase kätte.</w:t>
      </w:r>
    </w:p>
    <w:p/>
    <w:p>
      <w:r xmlns:w="http://schemas.openxmlformats.org/wordprocessingml/2006/main">
        <w:t xml:space="preserve">2. Jaakobuse 4:17 – Seega, kes teab, mis on õige, aga ei tee seda, on see patt.</w:t>
      </w:r>
    </w:p>
    <w:p/>
    <w:p>
      <w:r xmlns:w="http://schemas.openxmlformats.org/wordprocessingml/2006/main">
        <w:t xml:space="preserve">1 Samuel 4:12 12 Ja üks Benjamini mees jooksis sõjaväest välja ja tuli samal päeval Siilosse, riided lõhki ja muld peas.</w:t>
      </w:r>
    </w:p>
    <w:p/>
    <w:p>
      <w:r xmlns:w="http://schemas.openxmlformats.org/wordprocessingml/2006/main">
        <w:t xml:space="preserve">Iisraeli armee sai lahingus lüüa ja Benjamini mees naasis ahastuses Siilosse.</w:t>
      </w:r>
    </w:p>
    <w:p/>
    <w:p>
      <w:r xmlns:w="http://schemas.openxmlformats.org/wordprocessingml/2006/main">
        <w:t xml:space="preserve">1. Usu jõud lüüasaamise ees</w:t>
      </w:r>
    </w:p>
    <w:p/>
    <w:p>
      <w:r xmlns:w="http://schemas.openxmlformats.org/wordprocessingml/2006/main">
        <w:t xml:space="preserve">2. Visaduse tugevus rasketel aegadel</w:t>
      </w:r>
    </w:p>
    <w:p/>
    <w:p>
      <w:r xmlns:w="http://schemas.openxmlformats.org/wordprocessingml/2006/main">
        <w:t xml:space="preserve">1. Roomlastele 8:31 Mida me siis selle peale ütleme? Kui Jumal on meie poolt, kes saab olla meie vastu?</w:t>
      </w:r>
    </w:p>
    <w:p/>
    <w:p>
      <w:r xmlns:w="http://schemas.openxmlformats.org/wordprocessingml/2006/main">
        <w:t xml:space="preserve">2. Joosua 1:9 Kas ma pole sind käskinud? Ole tugev ja julge. Ärge kartke ja ärge kartke, sest Issand, teie Jumal, on teiega kõikjal, kuhu lähete.</w:t>
      </w:r>
    </w:p>
    <w:p/>
    <w:p>
      <w:r xmlns:w="http://schemas.openxmlformats.org/wordprocessingml/2006/main">
        <w:t xml:space="preserve">1 Samuel 4:13 13 Ja kui ta tuli, vaata, Eeli istus tee ääres istmel ja valvas, sest ta süda värises Jumala laeka pärast. Ja kui mees tuli linna ja jutustas, kisendas kogu linn.</w:t>
      </w:r>
    </w:p>
    <w:p/>
    <w:p>
      <w:r xmlns:w="http://schemas.openxmlformats.org/wordprocessingml/2006/main">
        <w:t xml:space="preserve">Eeli istus tee ääres, kartes Jumala laeka saatuse pärast, kui linna saabus uudist teatama mees. Kogu linn vastas šokis.</w:t>
      </w:r>
    </w:p>
    <w:p/>
    <w:p>
      <w:r xmlns:w="http://schemas.openxmlformats.org/wordprocessingml/2006/main">
        <w:t xml:space="preserve">1. Ärge kartke: toime tulla ärevusega raskuste ajal</w:t>
      </w:r>
    </w:p>
    <w:p/>
    <w:p>
      <w:r xmlns:w="http://schemas.openxmlformats.org/wordprocessingml/2006/main">
        <w:t xml:space="preserve">2. Ühe inimese jõud: kuidas meie tegevused meie kogukonda mõjutavad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46:1-3 –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1 Samuel 4:14 14 Kui Eeli kuulis kisa, küsis ta: "Mis tähendab selle kära?" Ja mees tuli kiiruga sisse ja rääkis Eelile.</w:t>
      </w:r>
    </w:p>
    <w:p/>
    <w:p>
      <w:r xmlns:w="http://schemas.openxmlformats.org/wordprocessingml/2006/main">
        <w:t xml:space="preserve">Mees tuli Eli juurde, et teavitada teda piirkonnast kostvast valjust.</w:t>
      </w:r>
    </w:p>
    <w:p/>
    <w:p>
      <w:r xmlns:w="http://schemas.openxmlformats.org/wordprocessingml/2006/main">
        <w:t xml:space="preserve">1. Jumala Sõna on ülim autoriteet: Eeli otsis tõde mehelt, kes tema juurde tuli, uskudes, et tema esitatud teave oli täpne.</w:t>
      </w:r>
    </w:p>
    <w:p/>
    <w:p>
      <w:r xmlns:w="http://schemas.openxmlformats.org/wordprocessingml/2006/main">
        <w:t xml:space="preserve">2. Olge valvas Jumala hääle suhtes: Eeli valvsus piirkonnas valitseva müra suhtes võimaldas tal mehelt uudiseid saada.</w:t>
      </w:r>
    </w:p>
    <w:p/>
    <w:p>
      <w:r xmlns:w="http://schemas.openxmlformats.org/wordprocessingml/2006/main">
        <w:t xml:space="preserve">1. Psalm 46:10 "Ole vait ja tea, et mina olen Jumal."</w:t>
      </w:r>
    </w:p>
    <w:p/>
    <w:p>
      <w:r xmlns:w="http://schemas.openxmlformats.org/wordprocessingml/2006/main">
        <w:t xml:space="preserve">2. 1. Johannese 4:1 Armsad, ärge uskuge iga vaimu, vaid proovige vaime, et näha, kas nad on Jumalast, sest palju valeprohveteid on välja läinud maailma.</w:t>
      </w:r>
    </w:p>
    <w:p/>
    <w:p>
      <w:r xmlns:w="http://schemas.openxmlformats.org/wordprocessingml/2006/main">
        <w:t xml:space="preserve">1 Samuel 4:15 15 Aga Eeli oli üheksakümmend kaheksa aastat vana; ja ta silmad olid tuhmid, nii et ta ei näinud.</w:t>
      </w:r>
    </w:p>
    <w:p/>
    <w:p>
      <w:r xmlns:w="http://schemas.openxmlformats.org/wordprocessingml/2006/main">
        <w:t xml:space="preserve">Iisraeli ülempreester Eeli oli 98-aastane ja tema nägemine oli nõrk.</w:t>
      </w:r>
    </w:p>
    <w:p/>
    <w:p>
      <w:r xmlns:w="http://schemas.openxmlformats.org/wordprocessingml/2006/main">
        <w:t xml:space="preserve">1. "Pika elu õnnistus: mõtisklused 1. Saamueli 4:15"</w:t>
      </w:r>
    </w:p>
    <w:p/>
    <w:p>
      <w:r xmlns:w="http://schemas.openxmlformats.org/wordprocessingml/2006/main">
        <w:t xml:space="preserve">2. "Nägematu nägemine: Usu uurimine 1. Saamueli 4:15"</w:t>
      </w:r>
    </w:p>
    <w:p/>
    <w:p>
      <w:r xmlns:w="http://schemas.openxmlformats.org/wordprocessingml/2006/main">
        <w:t xml:space="preserve">1. 2. Korintlastele 5:7 – "sest me elame usus, mitte nägemises"</w:t>
      </w:r>
    </w:p>
    <w:p/>
    <w:p>
      <w:r xmlns:w="http://schemas.openxmlformats.org/wordprocessingml/2006/main">
        <w:t xml:space="preserve">2. Psalm 90:10 – "Meie elupäevad on seitsekümmend aastat, ja kui tugevuse tõttu on neid kaheksakümmend aastat"</w:t>
      </w:r>
    </w:p>
    <w:p/>
    <w:p>
      <w:r xmlns:w="http://schemas.openxmlformats.org/wordprocessingml/2006/main">
        <w:t xml:space="preserve">1 Samuel 4:16 16 Ja mees ütles Eelile: "Mina olen see, kes tuli sõjaväest ja põgenesin täna sõjaväe eest." Ja ta küsis: 'Mis seal tehtud on, mu poeg?</w:t>
      </w:r>
    </w:p>
    <w:p/>
    <w:p>
      <w:r xmlns:w="http://schemas.openxmlformats.org/wordprocessingml/2006/main">
        <w:t xml:space="preserve">Üks mees rääkis Elile, et oli sõjaväe eest põgenenud, ja küsis, mis juhtus.</w:t>
      </w:r>
    </w:p>
    <w:p/>
    <w:p>
      <w:r xmlns:w="http://schemas.openxmlformats.org/wordprocessingml/2006/main">
        <w:t xml:space="preserve">1. Kuulekuse valimine hirmu asemel: kuidas reageerida, kui elu läheb raskeks</w:t>
      </w:r>
    </w:p>
    <w:p/>
    <w:p>
      <w:r xmlns:w="http://schemas.openxmlformats.org/wordprocessingml/2006/main">
        <w:t xml:space="preserve">2. Rasketel aegadel kindlalt seismine: Jumalalt jõudu ammutamine</w:t>
      </w:r>
    </w:p>
    <w:p/>
    <w:p>
      <w:r xmlns:w="http://schemas.openxmlformats.org/wordprocessingml/2006/main">
        <w:t xml:space="preserve">1. Roomlastele 8:31 Mida me siis selle peale ütleme? Kui Jumal on meie poolt, kes saab olla meie vastu?</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1 Samuel 4:17 17 Ja käskjalg vastas ja ütles: "Iisrael on põgenenud vilistite eest ja rahva seas on toimunud ka suur tapmine, ja ka su kaks poega, Hofni ja Piinehas, on surnud ja Jumala laegas on surnud. võetud.</w:t>
      </w:r>
    </w:p>
    <w:p/>
    <w:p>
      <w:r xmlns:w="http://schemas.openxmlformats.org/wordprocessingml/2006/main">
        <w:t xml:space="preserve">Iisrael on vilistide käest lahingus lüüa saanud ja palju on hukkunud, sealhulgas Hophni ja Piinehas. Ka Jumala laegas on võetud.</w:t>
      </w:r>
    </w:p>
    <w:p/>
    <w:p>
      <w:r xmlns:w="http://schemas.openxmlformats.org/wordprocessingml/2006/main">
        <w:t xml:space="preserve">1. Jumala tahe valitseb inimlike sündmuste üle – 1. Saamueli 4:17</w:t>
      </w:r>
    </w:p>
    <w:p/>
    <w:p>
      <w:r xmlns:w="http://schemas.openxmlformats.org/wordprocessingml/2006/main">
        <w:t xml:space="preserve">2. Lootus Jumala ustavusele raskuste ees – 1. Saamueli 4:17</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46:1 – Jumal on meie varjupaik ja tugevus, alatine abi hädas.</w:t>
      </w:r>
    </w:p>
    <w:p/>
    <w:p>
      <w:r xmlns:w="http://schemas.openxmlformats.org/wordprocessingml/2006/main">
        <w:t xml:space="preserve">1 Samuel 4:18 18 Ja sündis, et kui ta mainis Jumala laegast, kukkus ta istmelt värava kõrvalt tahapoole ja ta kael murdus ning ta suri, sest ta oli vana. mees ja raske. Ja ta oli mõistnud Iisraeli kohut nelikümmend aastat.</w:t>
      </w:r>
    </w:p>
    <w:p/>
    <w:p>
      <w:r xmlns:w="http://schemas.openxmlformats.org/wordprocessingml/2006/main">
        <w:t xml:space="preserve">Eeli, vana mees, kes oli nelikümmend aastat Iisraeli kohtunik, suri, kui kuulis mainimist Jumala laegast, kukkus istmelt ja murdis kaela.</w:t>
      </w:r>
    </w:p>
    <w:p/>
    <w:p>
      <w:r xmlns:w="http://schemas.openxmlformats.org/wordprocessingml/2006/main">
        <w:t xml:space="preserve">1. Jumala vägi on suurem kui ühelgi inimesel ja me peame olema ettevaatlikud, et jääda Tema ees alandlikuks.</w:t>
      </w:r>
    </w:p>
    <w:p/>
    <w:p>
      <w:r xmlns:w="http://schemas.openxmlformats.org/wordprocessingml/2006/main">
        <w:t xml:space="preserve">2. Eeli elu tuletab meelde, et Jumala ajastus on täiuslik ja et Ta on lõpuks kontrolli all.</w:t>
      </w:r>
    </w:p>
    <w:p/>
    <w:p>
      <w:r xmlns:w="http://schemas.openxmlformats.org/wordprocessingml/2006/main">
        <w:t xml:space="preserve">1. Psalm 46:10 Ole vait ja teadke, et mina olen Jumal.</w:t>
      </w:r>
    </w:p>
    <w:p/>
    <w:p>
      <w:r xmlns:w="http://schemas.openxmlformats.org/wordprocessingml/2006/main">
        <w:t xml:space="preserve">2. Koguja 3:1-2 Igal asjal on aeg ja aeg igal asjal taeva all: aeg sündida ja aeg surra.</w:t>
      </w:r>
    </w:p>
    <w:p/>
    <w:p>
      <w:r xmlns:w="http://schemas.openxmlformats.org/wordprocessingml/2006/main">
        <w:t xml:space="preserve">1 Samuel 4:19 19 Ja tema minia, Piinehase naine, oli lapseootel ja sündis lähedal, ja kui ta kuulis teadet, et Jumala laegas on ära võetud ning et tema äi ja ta mees on surnud, ta kummardas ja vaevles; sest ta valud tabasid teda.</w:t>
      </w:r>
    </w:p>
    <w:p/>
    <w:p>
      <w:r xmlns:w="http://schemas.openxmlformats.org/wordprocessingml/2006/main">
        <w:t xml:space="preserve">Piinehase naine, kes oli rase, kuulis uudiseid, et Jumala laegas võeti ära ning tema äi ja abikaasa on surnud. Uudist kuuldes tundis ta sünnituse ajal valu.</w:t>
      </w:r>
    </w:p>
    <w:p/>
    <w:p>
      <w:r xmlns:w="http://schemas.openxmlformats.org/wordprocessingml/2006/main">
        <w:t xml:space="preserve">1. Naise tugevus raskuste ajal</w:t>
      </w:r>
    </w:p>
    <w:p/>
    <w:p>
      <w:r xmlns:w="http://schemas.openxmlformats.org/wordprocessingml/2006/main">
        <w:t xml:space="preserve">2. Jumala lohutus igas olukorras</w:t>
      </w:r>
    </w:p>
    <w:p/>
    <w:p>
      <w:r xmlns:w="http://schemas.openxmlformats.org/wordprocessingml/2006/main">
        <w:t xml:space="preserve">1. Psalm 46:1 – "Jumal on meie pelgupaik ja tugevus, hädas abimees."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Samuel 4:20 20 Ja tema surma ajal ütlesid naised, kes tema juures seisid, temale: "Ära karda! sest sa oled sündinud poja. Aga ta ei vastanud ega pööranud sellele tähelepanu.</w:t>
      </w:r>
    </w:p>
    <w:p/>
    <w:p>
      <w:r xmlns:w="http://schemas.openxmlformats.org/wordprocessingml/2006/main">
        <w:t xml:space="preserve">Naine on suremas ja teda ümbritsevad naised püüavad teda lohutada, öeldes, et ta on sünnitanud poja. Ta ei vasta neile aga ega tunnista neid.</w:t>
      </w:r>
    </w:p>
    <w:p/>
    <w:p>
      <w:r xmlns:w="http://schemas.openxmlformats.org/wordprocessingml/2006/main">
        <w:t xml:space="preserve">1. Jumala armastus ja lohutus kaotuse ajal</w:t>
      </w:r>
    </w:p>
    <w:p/>
    <w:p>
      <w:r xmlns:w="http://schemas.openxmlformats.org/wordprocessingml/2006/main">
        <w:t xml:space="preserve">2. Lootus ebakindluse ees</w:t>
      </w:r>
    </w:p>
    <w:p/>
    <w:p>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1 Samuel 4:21 21 Ja ta pani lapsele nimeks Ikabod, öeldes: "Auhiilgus on Iisraelilt lahkunud, sest Jumala laegas võeti ära ja tema äi ja tema abikaasa."</w:t>
      </w:r>
    </w:p>
    <w:p/>
    <w:p>
      <w:r xmlns:w="http://schemas.openxmlformats.org/wordprocessingml/2006/main">
        <w:t xml:space="preserve">Iisraeli hiilgus lahkus, kui Jumala laegas võeti, põhjustades ahastust Eeli ja Ikabodi perele.</w:t>
      </w:r>
    </w:p>
    <w:p/>
    <w:p>
      <w:r xmlns:w="http://schemas.openxmlformats.org/wordprocessingml/2006/main">
        <w:t xml:space="preserve">1. Jumala au ei lahku kunagi tõeliselt Tema rahvast, isegi raskuste ja hädade ajal.</w:t>
      </w:r>
    </w:p>
    <w:p/>
    <w:p>
      <w:r xmlns:w="http://schemas.openxmlformats.org/wordprocessingml/2006/main">
        <w:t xml:space="preserve">2. Usaldamine Jumala auhiilgusse ja tõotustesse võib tuua meile katsumuste ajal lootust ja julgust.</w:t>
      </w:r>
    </w:p>
    <w:p/>
    <w:p>
      <w:r xmlns:w="http://schemas.openxmlformats.org/wordprocessingml/2006/main">
        <w:t xml:space="preserve">1.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Samuel 4:22 Ja ta ütles: "Auhiilgus on Iisraelilt lahkunud, sest Jumala laegas on võetud."</w:t>
      </w:r>
    </w:p>
    <w:p/>
    <w:p>
      <w:r xmlns:w="http://schemas.openxmlformats.org/wordprocessingml/2006/main">
        <w:t xml:space="preserve">Iisraeli auhiilgus oli kadunud, kuna Jumala laegas oli vallutatud.</w:t>
      </w:r>
    </w:p>
    <w:p/>
    <w:p>
      <w:r xmlns:w="http://schemas.openxmlformats.org/wordprocessingml/2006/main">
        <w:t xml:space="preserve">1. Kuulekuse õnnistused: sõnakuulmatuse tagajärgedest õppimine</w:t>
      </w:r>
    </w:p>
    <w:p/>
    <w:p>
      <w:r xmlns:w="http://schemas.openxmlformats.org/wordprocessingml/2006/main">
        <w:t xml:space="preserve">2. Meie lootuse leidmine: mõistmine, et meie tulevik on Jumalas turvaline</w:t>
      </w:r>
    </w:p>
    <w:p/>
    <w:p>
      <w:r xmlns:w="http://schemas.openxmlformats.org/wordprocessingml/2006/main">
        <w:t xml:space="preserve">1. 2. Korintlastele 4:7-9 – Aga see aare on meil savinõudes, et vägev vägi oleks Jumalalt, mitte meilt.</w:t>
      </w:r>
    </w:p>
    <w:p/>
    <w:p>
      <w:r xmlns:w="http://schemas.openxmlformats.org/wordprocessingml/2006/main">
        <w:t xml:space="preserve">2. Psalm 16:5-6 – Issand on osa minu pärandist ja karikast, sina hoiad mu osa. Jooned langevad mulle meeldivates kohtades; jah, mul on hea pärand.</w:t>
      </w:r>
    </w:p>
    <w:p/>
    <w:p>
      <w:r xmlns:w="http://schemas.openxmlformats.org/wordprocessingml/2006/main">
        <w:t xml:space="preserve">1. Saamueli 5. peatüki võib kokku võtta kolme lõiguga järgmiselt koos näidatud salmidega:</w:t>
      </w:r>
    </w:p>
    <w:p/>
    <w:p>
      <w:r xmlns:w="http://schemas.openxmlformats.org/wordprocessingml/2006/main">
        <w:t xml:space="preserve">Lõige 1: 1. Saamueli 5:1-5 tutvustab laeva vallutamist vilistite poolt. Selles peatükis toovad vilistid kinnivõetud Jumala laeka oma linna Ashdodi ja asetavad selle oma jumala Daagoni templisse. Järgmisel hommikul avastavad nad, et Daagoni kuju on laeva ette kukkunud näoga allapoole. Nad seavad selle uuesti püsti, kuid järgmisel päeval avastavad nad, et mitte ainult ei kukkunud Dagon uuesti, vaid seekord on tema pea ja käed katki läinud. väljas.</w:t>
      </w:r>
    </w:p>
    <w:p/>
    <w:p>
      <w:r xmlns:w="http://schemas.openxmlformats.org/wordprocessingml/2006/main">
        <w:t xml:space="preserve">Lõige 2: Jätkates 1. Saamueli 5:6-9, jutustatakse, kuidas Jumal Asdodi elanikke katkuga vaevab. Mõistes, et laeva enda keskel hoidmine toob neile katastroofi, otsustavad Ashdodi inimesed viia selle teise linna Gathi. Kuid kuhu iganes nad seda viivad, vaevab Jumala käsi jätkuvalt nii Gathi kui ka selle elanikke kasvajate või mingisuguse vaevusega.</w:t>
      </w:r>
    </w:p>
    <w:p/>
    <w:p>
      <w:r xmlns:w="http://schemas.openxmlformats.org/wordprocessingml/2006/main">
        <w:t xml:space="preserve">Lõige 3: 1. Saamueli 5. peatükk lõpeb täiendavate tagajärgedega neile, kes laeva valdavad. 1. Saamueli 5:10-12 mainitakse, et pärast seitsmekuulist laeva omamisest tulenevat õnnetust haarab hirm ja meeleheide. mõlemad linnad Asdod ja Gat ning nende rahvas hüüavad leevendust Jumala kohtuotsusele. Vilistide valitsejad kutsuvad kokku koosoleku, kus nad otsustavad saata laeva tagasi Iisraeli koos annetustega, et leevendada Jumala viha.</w:t>
      </w:r>
    </w:p>
    <w:p/>
    <w:p>
      <w:r xmlns:w="http://schemas.openxmlformats.org/wordprocessingml/2006/main">
        <w:t xml:space="preserve">Kokkuvõttes:</w:t>
      </w:r>
    </w:p>
    <w:p>
      <w:r xmlns:w="http://schemas.openxmlformats.org/wordprocessingml/2006/main">
        <w:t xml:space="preserve">1. Saamueli 5. peatükk esitab:</w:t>
      </w:r>
    </w:p>
    <w:p>
      <w:r xmlns:w="http://schemas.openxmlformats.org/wordprocessingml/2006/main">
        <w:t xml:space="preserve">Arki vangistamine vilistide Daagoni langemise poolt;</w:t>
      </w:r>
    </w:p>
    <w:p>
      <w:r xmlns:w="http://schemas.openxmlformats.org/wordprocessingml/2006/main">
        <w:t xml:space="preserve">Jumal vaevab inimesi katkuga;</w:t>
      </w:r>
    </w:p>
    <w:p>
      <w:r xmlns:w="http://schemas.openxmlformats.org/wordprocessingml/2006/main">
        <w:t xml:space="preserve">Arki omamise tagajärjed hüüavad kergendust.</w:t>
      </w:r>
    </w:p>
    <w:p/>
    <w:p>
      <w:r xmlns:w="http://schemas.openxmlformats.org/wordprocessingml/2006/main">
        <w:t xml:space="preserve">Rõhk:</w:t>
      </w:r>
    </w:p>
    <w:p>
      <w:r xmlns:w="http://schemas.openxmlformats.org/wordprocessingml/2006/main">
        <w:t xml:space="preserve">Arki vangistamine vilistide Daagoni langemise poolt;</w:t>
      </w:r>
    </w:p>
    <w:p>
      <w:r xmlns:w="http://schemas.openxmlformats.org/wordprocessingml/2006/main">
        <w:t xml:space="preserve">Jumal vaevab inimesi katkuga;</w:t>
      </w:r>
    </w:p>
    <w:p>
      <w:r xmlns:w="http://schemas.openxmlformats.org/wordprocessingml/2006/main">
        <w:t xml:space="preserve">Arki omamise tagajärjed hüüavad kergendust.</w:t>
      </w:r>
    </w:p>
    <w:p/>
    <w:p>
      <w:r xmlns:w="http://schemas.openxmlformats.org/wordprocessingml/2006/main">
        <w:t xml:space="preserve">Peatükk keskendub laeva tabamisele vilistide poolt, Jumala kannatustele ja tagajärgedele, millega nad laeva omamise pärast silmitsi seisavad. 1. Saamueli 5. peatükis viivad vilistid pärast Jumala laeka hõivamist oma linna Asdodi ja asetage see Daagoni templisse. Kuid nad ärkavad ja avastavad, et nende iidol Dagon on laeka ette kukkunud näoga allapoole.Nad seavad selle uuesti püsti, kuid avastavad, et Dagon kukub veel kord ning seekord on tema pea ja käed maha murtud.</w:t>
      </w:r>
    </w:p>
    <w:p/>
    <w:p>
      <w:r xmlns:w="http://schemas.openxmlformats.org/wordprocessingml/2006/main">
        <w:t xml:space="preserve">Jätkates 1. Saamueli 5. peatükis, tabab Jumal Ashdodi rahvast katku, mille põhjuseks on tema püha laeva hoidmine nende keskel. Mõistes, et katastroof järgneb kõikjale, kuhu nad selle viivad, otsustavad nad selle teise linna, Gathi kolida, kuid Jumal kimbutab nii Gathi kui ka selle elanikke jätkuvalt kasvajate või mingisuguste kannatustega.</w:t>
      </w:r>
    </w:p>
    <w:p/>
    <w:p>
      <w:r xmlns:w="http://schemas.openxmlformats.org/wordprocessingml/2006/main">
        <w:t xml:space="preserve">1. Saamueli 5. peatükis on kirjas edasised tagajärjed, millega laeva valdajad silmitsi seisavad. Pärast seda, kui on kannatanud seda seitse kuud, valdab hirm ja meeleheide nii Asdodi kui Gati linna ja nende rahvast, kes hüüavad leevendust Jumala kohtuotsusele. Vilistide valitsejad kogunevad kokku ja otsustavad saata kinnivõetud laeva koos annetustega Iisraeli tagasi, et leevendada Jumala viha nende peale.</w:t>
      </w:r>
    </w:p>
    <w:p/>
    <w:p>
      <w:r xmlns:w="http://schemas.openxmlformats.org/wordprocessingml/2006/main">
        <w:t xml:space="preserve">1 Samuel 5:1 Ja vilistid võtsid Jumala laeka ja tõid selle Ebeneserist Asdodi.</w:t>
      </w:r>
    </w:p>
    <w:p/>
    <w:p>
      <w:r xmlns:w="http://schemas.openxmlformats.org/wordprocessingml/2006/main">
        <w:t xml:space="preserve">Vilistid võtsid Ebeneserist kinni Jumala laeka ja viisid selle Asdodi.</w:t>
      </w:r>
    </w:p>
    <w:p/>
    <w:p>
      <w:r xmlns:w="http://schemas.openxmlformats.org/wordprocessingml/2006/main">
        <w:t xml:space="preserve">1. Jumala vägi raskuste ees</w:t>
      </w:r>
    </w:p>
    <w:p/>
    <w:p>
      <w:r xmlns:w="http://schemas.openxmlformats.org/wordprocessingml/2006/main">
        <w:t xml:space="preserve">2. Jumala pakkumine rasketel aegadel</w:t>
      </w:r>
    </w:p>
    <w:p/>
    <w:p>
      <w:r xmlns:w="http://schemas.openxmlformats.org/wordprocessingml/2006/main">
        <w:t xml:space="preserve">1. Jesaja 54:17 – "Ükski relv, mis on valmistatud teie vastu, ei lähe hästi ja kõik keeled, mis teie vastu kohut mõistavad, mõistate hukka."</w:t>
      </w:r>
    </w:p>
    <w:p/>
    <w:p>
      <w:r xmlns:w="http://schemas.openxmlformats.org/wordprocessingml/2006/main">
        <w:t xml:space="preserve">2. Roomlastele 8:37 – "Ometi oleme me kõigis nendes asjades rohkem kui võitnud Tema läbi, kes meid on armastanud."</w:t>
      </w:r>
    </w:p>
    <w:p/>
    <w:p>
      <w:r xmlns:w="http://schemas.openxmlformats.org/wordprocessingml/2006/main">
        <w:t xml:space="preserve">1 Samuel 5:2 2 Kui vilistid võtsid Jumala laeka, viisid nad selle Daagoni kotta ja asetasid Daagoni juurde.</w:t>
      </w:r>
    </w:p>
    <w:p/>
    <w:p>
      <w:r xmlns:w="http://schemas.openxmlformats.org/wordprocessingml/2006/main">
        <w:t xml:space="preserve">Vilistid vallutasid Jumala laeka ja asetasid selle oma jumala Daagoni kuju kõrvale.</w:t>
      </w:r>
    </w:p>
    <w:p/>
    <w:p>
      <w:r xmlns:w="http://schemas.openxmlformats.org/wordprocessingml/2006/main">
        <w:t xml:space="preserve">1. Jumala suveräänsus – kuidas Jumal saab võtta vilistide arvates võidu ja muuta selle lüüasaamiseks.</w:t>
      </w:r>
    </w:p>
    <w:p/>
    <w:p>
      <w:r xmlns:w="http://schemas.openxmlformats.org/wordprocessingml/2006/main">
        <w:t xml:space="preserve">2. Ebajumalateenistus – kuidas jumala asemel ebajumalate usaldamine viib lõpuks läbikukkumiseni.</w:t>
      </w:r>
    </w:p>
    <w:p/>
    <w:p>
      <w:r xmlns:w="http://schemas.openxmlformats.org/wordprocessingml/2006/main">
        <w:t xml:space="preserve">1. Jesaja 46:5-7 – "Kellega sa võrdled mind ja teed mind võrdseks ja võrdled mind, et oleksime sarnased? Nad valavad kotist välja kulda ja kaaluvad hõbedat kaalul, palkavad kullassepa ja ta teeb sellest jumala, nad kummardavad, jah, nad kummardavad. Nad kannavad seda õlal, kannavad ja asetavad oma kohale, ja see seisab, oma kohalt ei liigu. Kuigi keegi hüüab tema poole , kuid see ei saa vastata ega päästa teda hädast."</w:t>
      </w:r>
    </w:p>
    <w:p/>
    <w:p>
      <w:r xmlns:w="http://schemas.openxmlformats.org/wordprocessingml/2006/main">
        <w:t xml:space="preserve">2. Matteuse 6:24 – "Keegi ei saa teenida kahte isandat, sest ta kas vihkab ühte ja armastab teist või on ta pühendunud ühele ja põlgab teist. Te ei saa teenida Jumalat ja raha."</w:t>
      </w:r>
    </w:p>
    <w:p/>
    <w:p>
      <w:r xmlns:w="http://schemas.openxmlformats.org/wordprocessingml/2006/main">
        <w:t xml:space="preserve">1 Samuel 5:3 3 Ja kui Asdodlased hommikul vara tõusid, vaata, Daagon langes Issanda laeka ees näoga maha. Ja nad võtsid Daagoni ja panid ta tagasi oma kohale.</w:t>
      </w:r>
    </w:p>
    <w:p/>
    <w:p>
      <w:r xmlns:w="http://schemas.openxmlformats.org/wordprocessingml/2006/main">
        <w:t xml:space="preserve">Ashdodi inimesed avastasid, et nende jumal Dagon oli langenud Issanda laeka ette. Nad panid Dagoni oma kohale tagasi.</w:t>
      </w:r>
    </w:p>
    <w:p/>
    <w:p>
      <w:r xmlns:w="http://schemas.openxmlformats.org/wordprocessingml/2006/main">
        <w:t xml:space="preserve">1. Issanda kohalolu vägi: 1. Saamueli 5:3 uurimine</w:t>
      </w:r>
    </w:p>
    <w:p/>
    <w:p>
      <w:r xmlns:w="http://schemas.openxmlformats.org/wordprocessingml/2006/main">
        <w:t xml:space="preserve">2. Daagoni langemise tähtsus: õppimine 1. Saamueli 5:3</w:t>
      </w:r>
    </w:p>
    <w:p/>
    <w:p>
      <w:r xmlns:w="http://schemas.openxmlformats.org/wordprocessingml/2006/main">
        <w:t xml:space="preserve">1. Jesaja 45:5-6 Mina olen Issand ja kedagi teist ei ole; peale minu pole jumalat olemas. Ma tugevdan sind, kuigi sa pole mind tunnustanud, et inimesed saaksid päikesetõusust kuni loojumiseni teada, et peale minu pole kedagi. Mina olen Issand ja kedagi teist ei ole.</w:t>
      </w:r>
    </w:p>
    <w:p/>
    <w:p>
      <w:r xmlns:w="http://schemas.openxmlformats.org/wordprocessingml/2006/main">
        <w:t xml:space="preserve">2. Ilmutuse 19:6-7 Siis ma kuulsin suurt rahvahulka, otsekui veekohinat ja nagu valju äikest, mis hüüdsid: Halleluuja! Sest meie Issand, Kõigeväeline Jumal, valitseb. Rõõmustagem ja rõõmustagem ning andkem talle au! Sest Talle pulm on tulnud ja tema pruut on end valmis seadnud.</w:t>
      </w:r>
    </w:p>
    <w:p/>
    <w:p>
      <w:r xmlns:w="http://schemas.openxmlformats.org/wordprocessingml/2006/main">
        <w:t xml:space="preserve">1 Samuel 5:4 Ja kui nad homme varahommikul üles tõusid, vaata, Daagon langes Issanda laeka ees näoli maha. ja Daagoni pea ja mõlemad peopesad lõigati lävel maha; talle jäi vaid Daagoni känd.</w:t>
      </w:r>
    </w:p>
    <w:p/>
    <w:p>
      <w:r xmlns:w="http://schemas.openxmlformats.org/wordprocessingml/2006/main">
        <w:t xml:space="preserve">Vilistid leidsid, et kui nad ärkasid, oli nende iidol Daagon langenud Issanda laeka ette ning selle pea ja käed olid maha raiutud.</w:t>
      </w:r>
    </w:p>
    <w:p/>
    <w:p>
      <w:r xmlns:w="http://schemas.openxmlformats.org/wordprocessingml/2006/main">
        <w:t xml:space="preserve">1. Jumala vägi on suurem kui ükski ebajumal ja Jumal näitab oma ülemvõimu kõige üle oma võimsate tegudega.</w:t>
      </w:r>
    </w:p>
    <w:p/>
    <w:p>
      <w:r xmlns:w="http://schemas.openxmlformats.org/wordprocessingml/2006/main">
        <w:t xml:space="preserve">2. Me võime usaldada Jumalat isegi siis, kui tundub, et meie vaenlased saavad võimust, sest Jumal võidab lõpuks.</w:t>
      </w:r>
    </w:p>
    <w:p/>
    <w:p>
      <w:r xmlns:w="http://schemas.openxmlformats.org/wordprocessingml/2006/main">
        <w:t xml:space="preserve">1. Taaniel 5:22-23 - "Ja sina, tema poeg, Belsassar, ei alandanud oma südant, kuigi sa teadsid seda kõike, vaid tõusid taeva Issanda vastu ja nad on toonud tema koja riistad sinu ees ja sina ja su isandad, su naised ja liignaised olete nendest veini joonud ja sa oled kiitnud hõbe- ja kulla-, vask-, rauas-, puidu- ja kivijumalaid, kes ei näe ega näe. kuula ega tea, ja Jumalat, kelle käes on su hing ja kelle käes on kõik su teed, sa ei ole austanud.</w:t>
      </w:r>
    </w:p>
    <w:p/>
    <w:p>
      <w:r xmlns:w="http://schemas.openxmlformats.org/wordprocessingml/2006/main">
        <w:t xml:space="preserve">2. 2. Kuningate 19:14-15 – "Ja Hiskija sai kirja käskjala käest ja luges seda. Hiskija läks üles Issanda kotta ja levitas selle Issanda ette. Ja Hiskija palvetas tema ees. Issand ja ütles: Issand, Iisraeli Jumal, kes sa elad keerubite vahel, sina oled üksi kõigi maa kuningriikide Jumal, sina oled loonud taeva ja maa.</w:t>
      </w:r>
    </w:p>
    <w:p/>
    <w:p>
      <w:r xmlns:w="http://schemas.openxmlformats.org/wordprocessingml/2006/main">
        <w:t xml:space="preserve">1 Samuel 5:5 5 Seepärast ei astu Daagoni preestrid ega Daagoni kotta tulnud Daagoni lävel Asdodis kuni tänapäevani.</w:t>
      </w:r>
    </w:p>
    <w:p/>
    <w:p>
      <w:r xmlns:w="http://schemas.openxmlformats.org/wordprocessingml/2006/main">
        <w:t xml:space="preserve">Daagoni preestritel Ashdodis keelati astuda Daagoni maja lävele.</w:t>
      </w:r>
    </w:p>
    <w:p/>
    <w:p>
      <w:r xmlns:w="http://schemas.openxmlformats.org/wordprocessingml/2006/main">
        <w:t xml:space="preserve">1. Ära lase uhkusel end hukatusse viia – 1. Saamueli 2:3</w:t>
      </w:r>
    </w:p>
    <w:p/>
    <w:p>
      <w:r xmlns:w="http://schemas.openxmlformats.org/wordprocessingml/2006/main">
        <w:t xml:space="preserve">2. Austa ja austa Jumala koda – 5. Moosese 12:5-7</w:t>
      </w:r>
    </w:p>
    <w:p/>
    <w:p>
      <w:r xmlns:w="http://schemas.openxmlformats.org/wordprocessingml/2006/main">
        <w:t xml:space="preserve">1. 1. Korintlastele 10:12 – Kes arvab end seisvat, valvagu, et ta ei kukuks.</w:t>
      </w:r>
    </w:p>
    <w:p/>
    <w:p>
      <w:r xmlns:w="http://schemas.openxmlformats.org/wordprocessingml/2006/main">
        <w:t xml:space="preserve">2. Taaniel 4:37- Nüüd mina, Nebukadnetsar, kiidan, ülistan ja austan taevakuningat, kelle kõik teod on tõde ja tema teed õiglased.</w:t>
      </w:r>
    </w:p>
    <w:p/>
    <w:p>
      <w:r xmlns:w="http://schemas.openxmlformats.org/wordprocessingml/2006/main">
        <w:t xml:space="preserve">1.Saamueli 5:6 Aga Issanda käsi oli Asdodi elanike peal raske ja ta hävitas nad ja lõi neid emoodidega, Asdodi ja selle rannikut.</w:t>
      </w:r>
    </w:p>
    <w:p/>
    <w:p>
      <w:r xmlns:w="http://schemas.openxmlformats.org/wordprocessingml/2006/main">
        <w:t xml:space="preserve">Issand tabas Ashdodi elanikke, põhjustades neile emerode, samuti said kannatada ümbritsevad piirkonnad.</w:t>
      </w:r>
    </w:p>
    <w:p/>
    <w:p>
      <w:r xmlns:w="http://schemas.openxmlformats.org/wordprocessingml/2006/main">
        <w:t xml:space="preserve">1. Jumala õiglus tabab neid, kes ei kuuletu Talle.</w:t>
      </w:r>
    </w:p>
    <w:p/>
    <w:p>
      <w:r xmlns:w="http://schemas.openxmlformats.org/wordprocessingml/2006/main">
        <w:t xml:space="preserve">2. Peame jääma Jumalale ustavaks, hoolimata oma tegude tagajärgedest.</w:t>
      </w:r>
    </w:p>
    <w:p/>
    <w:p>
      <w:r xmlns:w="http://schemas.openxmlformats.org/wordprocessingml/2006/main">
        <w:t xml:space="preserve">1. Jesaja 5:24 Seepärast nagu tuli neelab kõrre ja leek neelab aganad, nõnda on nende juur nagu mäda ja nende õis tõuseb üles nagu põrm, sest nad on vägede Issanda seaduse kõrvale heitnud. ja põlgasid Iisraeli Püha sõna.</w:t>
      </w:r>
    </w:p>
    <w:p/>
    <w:p>
      <w:r xmlns:w="http://schemas.openxmlformats.org/wordprocessingml/2006/main">
        <w:t xml:space="preserve">2. Nehemja 9:17 ja keeldusid kuuletumast ega mõistnud sinu imetegusid, mida sa nende seas tegid; vaid tegid nende kaela kõvaks ja määrasid nende mässus kapteni, kes naaseb nende orjusesse. Sina aga oled armuline ja halastav Jumal, kes on vihane ja hea, ega jätnud neid maha.</w:t>
      </w:r>
    </w:p>
    <w:p/>
    <w:p>
      <w:r xmlns:w="http://schemas.openxmlformats.org/wordprocessingml/2006/main">
        <w:t xml:space="preserve">1 Samuel 5:7 7 Kui Asdodi mehed seda nägid, ütlesid nad: "Iisraeli Jumala laegas ei jää meie juurde, sest tema käsi on valus meie ja meie jumala Daagoni peal."</w:t>
      </w:r>
    </w:p>
    <w:p/>
    <w:p>
      <w:r xmlns:w="http://schemas.openxmlformats.org/wordprocessingml/2006/main">
        <w:t xml:space="preserve">Asdodi elanikud mõistsid, et Iisraeli Jumal oli suurem kui nende jumal Dagon, kui nad nägid oma tegude tagajärgi.</w:t>
      </w:r>
    </w:p>
    <w:p/>
    <w:p>
      <w:r xmlns:w="http://schemas.openxmlformats.org/wordprocessingml/2006/main">
        <w:t xml:space="preserve">1. Jumala vägi on suurem kui kõik, mida suudame ette kujutada.</w:t>
      </w:r>
    </w:p>
    <w:p/>
    <w:p>
      <w:r xmlns:w="http://schemas.openxmlformats.org/wordprocessingml/2006/main">
        <w:t xml:space="preserve">2. Peame alati uskuma Jumala tahtesse.</w:t>
      </w:r>
    </w:p>
    <w:p/>
    <w:p>
      <w:r xmlns:w="http://schemas.openxmlformats.org/wordprocessingml/2006/main">
        <w:t xml:space="preserve">1. Psalm 24:1 – "Issanda päralt on maa ja kõik selle täius, maailm ja need, kes seal elavad."</w:t>
      </w:r>
    </w:p>
    <w:p/>
    <w:p>
      <w:r xmlns:w="http://schemas.openxmlformats.org/wordprocessingml/2006/main">
        <w:t xml:space="preserve">2. Matteuse 28:20 – "Õpetades neid pidama kõike, mida ma olen teile käskinud, ja vaata, ma olen teiega igavesti, ajastu lõpuni."</w:t>
      </w:r>
    </w:p>
    <w:p/>
    <w:p>
      <w:r xmlns:w="http://schemas.openxmlformats.org/wordprocessingml/2006/main">
        <w:t xml:space="preserve">1 Samuel 5:8 8 Siis nad läkitasid ja kogusid kõik vilistite isandad enda juurde ning ütlesid: "Mis me teeme Iisraeli Jumala laegaga?" Ja nad vastasid: 'Vigu Iisraeli Jumala laegas Gatisse!' Ja nad kandsid sinna Iisraeli Jumala laegast.</w:t>
      </w:r>
    </w:p>
    <w:p/>
    <w:p>
      <w:r xmlns:w="http://schemas.openxmlformats.org/wordprocessingml/2006/main">
        <w:t xml:space="preserve">Vilistid kogusid kõik oma isandad kokku, et küsida, mida teha Iisraeli Jumala laekaga. Nad otsustasid viia laeva Gathi.</w:t>
      </w:r>
    </w:p>
    <w:p/>
    <w:p>
      <w:r xmlns:w="http://schemas.openxmlformats.org/wordprocessingml/2006/main">
        <w:t xml:space="preserve">1. Jumala juhatuse otsimise tähtsus.</w:t>
      </w:r>
    </w:p>
    <w:p/>
    <w:p>
      <w:r xmlns:w="http://schemas.openxmlformats.org/wordprocessingml/2006/main">
        <w:t xml:space="preserve">2. Kuidas Jumala vägi asjaolusid muudab.</w:t>
      </w:r>
    </w:p>
    <w:p/>
    <w:p>
      <w:r xmlns:w="http://schemas.openxmlformats.org/wordprocessingml/2006/main">
        <w:t xml:space="preserve">1. Jaakobuse 1:5-8 – kui kellelgi teist jääb puudu tarkusest, see paluge Jumalalt, kes annab kõigile heldelt ega tee etteheiteid; ja see antakse talle.</w:t>
      </w:r>
    </w:p>
    <w:p/>
    <w:p>
      <w:r xmlns:w="http://schemas.openxmlformats.org/wordprocessingml/2006/main">
        <w:t xml:space="preserve">2. Matteuse 17:20 – Ja Jeesus ütles neile: "Teie uskmatuse pärast, sest tõesti, ma ütlen teile, kui teil on usk kui sinepitera, siis te ütleksite sellele mäele: Mine siit sinna! ja see eemaldab; ja miski ei saa olla teile võimatu.</w:t>
      </w:r>
    </w:p>
    <w:p/>
    <w:p>
      <w:r xmlns:w="http://schemas.openxmlformats.org/wordprocessingml/2006/main">
        <w:t xml:space="preserve">1 Samuel 5:9 9 Ja juhtus nii, et pärast seda, kui nad olid selle ümber kandnud, oli Issanda käsi linna vastu väga suure hävinguga ja ta lõi linna mehi, nii väikeseid kui suuri, ja need nende salajastes osades olid emoodid.</w:t>
      </w:r>
    </w:p>
    <w:p/>
    <w:p>
      <w:r xmlns:w="http://schemas.openxmlformats.org/wordprocessingml/2006/main">
        <w:t xml:space="preserve">Issand ründas Ashdodi linna elanikke suure hävinguga ja paljusid inimesi tabasid nende privaatsetes osades emoodid.</w:t>
      </w:r>
    </w:p>
    <w:p/>
    <w:p>
      <w:r xmlns:w="http://schemas.openxmlformats.org/wordprocessingml/2006/main">
        <w:t xml:space="preserve">1. Jumal on suveräänne ja tema kohtuotsus on õiglane – 1. Saamueli 5:9 tähenduste uurimine</w:t>
      </w:r>
    </w:p>
    <w:p/>
    <w:p>
      <w:r xmlns:w="http://schemas.openxmlformats.org/wordprocessingml/2006/main">
        <w:t xml:space="preserve">2. Jumala karistuse jõud – mõistmine, miks Jumal karistab ja kuidas me saame seda vältida.</w:t>
      </w:r>
    </w:p>
    <w:p/>
    <w:p>
      <w:r xmlns:w="http://schemas.openxmlformats.org/wordprocessingml/2006/main">
        <w:t xml:space="preserve">1. Iiob 5:17 – Vaata, õnnelik on mees, keda Jumal karistab; seepärast ära põlga Kõigevägevama karistamist.</w:t>
      </w:r>
    </w:p>
    <w:p/>
    <w:p>
      <w:r xmlns:w="http://schemas.openxmlformats.org/wordprocessingml/2006/main">
        <w:t xml:space="preserve">2. Õpetussõnad 3:11-12 – Mu poeg, ära põlga Issanda karistamist; ja ärge tüdige tema nuhtlemisest. Sest keda Issand armastab, seda ta parandab; nagu isa, poeg, kellest tal on hea meel.</w:t>
      </w:r>
    </w:p>
    <w:p/>
    <w:p>
      <w:r xmlns:w="http://schemas.openxmlformats.org/wordprocessingml/2006/main">
        <w:t xml:space="preserve">1. Saamueli 5:10 Seepärast saatsid nad Jumala laeka Ekroni. Ja sündis, et kui Jumala laegas jõudis Ekroni, karjusid ekronlased, öeldes: "Nad on toonud meie juurde Iisraeli Jumala laeka, et tappa meid ja meie rahvast."</w:t>
      </w:r>
    </w:p>
    <w:p/>
    <w:p>
      <w:r xmlns:w="http://schemas.openxmlformats.org/wordprocessingml/2006/main">
        <w:t xml:space="preserve">Ekronlased kartsid, et Jumala laegas toob neile ja nende rahvale hävingu.</w:t>
      </w:r>
    </w:p>
    <w:p/>
    <w:p>
      <w:r xmlns:w="http://schemas.openxmlformats.org/wordprocessingml/2006/main">
        <w:t xml:space="preserve">1. Jumala ligiolu toob nii õnnistusi kui ka hinnanguid ning meie otsustada, kuidas me sellele reageerime.</w:t>
      </w:r>
    </w:p>
    <w:p/>
    <w:p>
      <w:r xmlns:w="http://schemas.openxmlformats.org/wordprocessingml/2006/main">
        <w:t xml:space="preserve">2. Peame olema ettevaatlikud, et me ei teeks oma südant kõvaks Jumala tahtele, nagu tegid ekronlased.</w:t>
      </w:r>
    </w:p>
    <w:p/>
    <w:p>
      <w:r xmlns:w="http://schemas.openxmlformats.org/wordprocessingml/2006/main">
        <w:t xml:space="preserve">1. 2. Moosese 14:13-14 – Ja Mooses ütles rahvale: Ärge kartke, olge vait ja vaadake Issanda päästet, mida ta täna teile näitab. Egiptlaste jaoks, keda te täna näete te ei näe neid enam igavesti.</w:t>
      </w:r>
    </w:p>
    <w:p/>
    <w:p>
      <w:r xmlns:w="http://schemas.openxmlformats.org/wordprocessingml/2006/main">
        <w:t xml:space="preserve">2. Jesaja 6:10 – tehke selle rahva süda paksuks, tehke nende kõrvad raskeks ja sulgege silmad; et nad ei näeks oma silmadega ja ei kuuleks oma kõrvadega ega mõistaks südamega ega pöörduks ega saaks terveks.</w:t>
      </w:r>
    </w:p>
    <w:p/>
    <w:p>
      <w:r xmlns:w="http://schemas.openxmlformats.org/wordprocessingml/2006/main">
        <w:t xml:space="preserve">1Saamueli 5:11 Ja nad läkitasid ja kogusid kokku kõik vilistite isandad ning ütlesid: "Saada ära Iisraeli Jumala laegas ja laske see minna tagasi oma paika, et see meid ja meie rahvast ei tapaks." : sest kogu linnas oli surmav hävitus; jumala käsi oli seal väga raske.</w:t>
      </w:r>
    </w:p>
    <w:p/>
    <w:p>
      <w:r xmlns:w="http://schemas.openxmlformats.org/wordprocessingml/2006/main">
        <w:t xml:space="preserve">Vilistid kogusid kokku oma juhid ja palusid neil saata Iisraeli Jumala laegas tagasi oma kohale, sest kogu linnas toimus surmav hävitus ja Jumala käsi oli väga raske.</w:t>
      </w:r>
    </w:p>
    <w:p/>
    <w:p>
      <w:r xmlns:w="http://schemas.openxmlformats.org/wordprocessingml/2006/main">
        <w:t xml:space="preserve">1. Kuidas me vastame Jumala käele</w:t>
      </w:r>
    </w:p>
    <w:p/>
    <w:p>
      <w:r xmlns:w="http://schemas.openxmlformats.org/wordprocessingml/2006/main">
        <w:t xml:space="preserve">2. Jumala vägi meie elu üle</w:t>
      </w:r>
    </w:p>
    <w:p/>
    <w:p>
      <w:r xmlns:w="http://schemas.openxmlformats.org/wordprocessingml/2006/main">
        <w:t xml:space="preserve">1. Habakuk 3:5 – Enne teda tabas katk ja tema jalge ees läksid põlevad söed.</w:t>
      </w:r>
    </w:p>
    <w:p/>
    <w:p>
      <w:r xmlns:w="http://schemas.openxmlformats.org/wordprocessingml/2006/main">
        <w:t xml:space="preserve">2. Psalm 91:13 – sa tallad lõvi ja kobra otsa, noor lõvi ja madu tallad jalge alla.</w:t>
      </w:r>
    </w:p>
    <w:p/>
    <w:p>
      <w:r xmlns:w="http://schemas.openxmlformats.org/wordprocessingml/2006/main">
        <w:t xml:space="preserve">1. Saamueli 5:12 Ja mehi, kes ei surnud, tabasid emoodid ja linna kisa tõusis taevasse.</w:t>
      </w:r>
    </w:p>
    <w:p/>
    <w:p>
      <w:r xmlns:w="http://schemas.openxmlformats.org/wordprocessingml/2006/main">
        <w:t xml:space="preserve">Linnarahvast tabas katk ja linna kisa tõusis taevasse.</w:t>
      </w:r>
    </w:p>
    <w:p/>
    <w:p>
      <w:r xmlns:w="http://schemas.openxmlformats.org/wordprocessingml/2006/main">
        <w:t xml:space="preserve">1. Palve jõud: kuidas me raskuste ajal Jumala poole hüüame</w:t>
      </w:r>
    </w:p>
    <w:p/>
    <w:p>
      <w:r xmlns:w="http://schemas.openxmlformats.org/wordprocessingml/2006/main">
        <w:t xml:space="preserve">2. Jumala usaldamise õnnistus rasketel aegadel</w:t>
      </w:r>
    </w:p>
    <w:p/>
    <w:p>
      <w:r xmlns:w="http://schemas.openxmlformats.org/wordprocessingml/2006/main">
        <w:t xml:space="preserve">1. Jaakobuse 5:13-16 (Kas keegi teie seas on hädas? Palvetagu. Kas keegi on õnnelik? Laulku ülistuslaule.)</w:t>
      </w:r>
    </w:p>
    <w:p/>
    <w:p>
      <w:r xmlns:w="http://schemas.openxmlformats.org/wordprocessingml/2006/main">
        <w:t xml:space="preserve">2. Jesaja 41:10 (Ära karda, sest mina olen sinuga; ära karda, sest mina olen sinu Jumal. Ma tugevdan sind ja aitan sind, ma toetan sind oma õige parema käega.)</w:t>
      </w:r>
    </w:p>
    <w:p/>
    <w:p>
      <w:r xmlns:w="http://schemas.openxmlformats.org/wordprocessingml/2006/main">
        <w:t xml:space="preserve">1. Saamueli 6. peatüki võib kokku võtta kolme lõiguga järgmiselt koos näidatud salmidega:</w:t>
      </w:r>
    </w:p>
    <w:p/>
    <w:p>
      <w:r xmlns:w="http://schemas.openxmlformats.org/wordprocessingml/2006/main">
        <w:t xml:space="preserve">Lõige 1: 1. Saamueli 6:1-9 tutvustab laeva tagastamist Iisraeli vilistide poolt. Selles peatükis konsulteerivad vilisti valitsejad pärast Jumala viletsust ja õnnetust oma preestrite ja ennustajatega, et saada juhiseid, mida teha kinnivõetud laevaga. Nad otsustavad saata selle tagasi Iisraeli koos süüohvriga, et leevendada Jumala viha. Vilistid valmistavad ette uue vankri, asetavad sellele laeka ja lisavad annetuste hulka kuldsed kujutised, mis kujutavad neid vaevanud kasvajaid ja rotte.</w:t>
      </w:r>
    </w:p>
    <w:p/>
    <w:p>
      <w:r xmlns:w="http://schemas.openxmlformats.org/wordprocessingml/2006/main">
        <w:t xml:space="preserve">Lõige 2: Jätkates 1. Saamueli 6:10-12, räägitakse sellest, kuidas nad proovivad, kas nende õnnetused on tõesti Jumala käe põhjustatud. Vilistid lasevad lahti kaks hiljuti poeginud lehma ja kinnitavad nad Laegasa kandva vankri külge ning jälgivad, kas need lehmad suunduvad loomulikult Iisraeli territooriumile või mitte. Kui nad seda teevad, kinnitaks see, et Jumala käsi oli nende peal; kui ei, siis teaksid nad, et nende õnnetused olid lihtsalt juhused.</w:t>
      </w:r>
    </w:p>
    <w:p/>
    <w:p>
      <w:r xmlns:w="http://schemas.openxmlformats.org/wordprocessingml/2006/main">
        <w:t xml:space="preserve">Lõige 3: 1. Saamueli 6. peatükk lõpeb laeva tagasitulekuga ja selle vastuvõtmisega Bet-Semeši elanike poolt. 1. Saamueli 6:13-21 mainitakse, et ootuspäraselt suunduvad lehmad Jumala ettenägelikkusest juhindudes otse Iisraeli linna Bet-Semesi poole, vedades endaga kaasa nii vankrit kui ka laeva. Beet-Semeši rahvas rõõmustab selle üle. saabumine; nad toovad Jumalale põletusohvreid, kasutades ohvrikütuseks vankri puid.</w:t>
      </w:r>
    </w:p>
    <w:p/>
    <w:p>
      <w:r xmlns:w="http://schemas.openxmlformats.org/wordprocessingml/2006/main">
        <w:t xml:space="preserve">Kokkuvõttes:</w:t>
      </w:r>
    </w:p>
    <w:p>
      <w:r xmlns:w="http://schemas.openxmlformats.org/wordprocessingml/2006/main">
        <w:t xml:space="preserve">1. Saamueli 6. peatükis esitatakse:</w:t>
      </w:r>
    </w:p>
    <w:p>
      <w:r xmlns:w="http://schemas.openxmlformats.org/wordprocessingml/2006/main">
        <w:t xml:space="preserve">Arki tagastamine vilistide poolt juhiste saamiseks;</w:t>
      </w:r>
    </w:p>
    <w:p>
      <w:r xmlns:w="http://schemas.openxmlformats.org/wordprocessingml/2006/main">
        <w:t xml:space="preserve">Katsetamine, kas ebaõnne põhjustas Jumala käsi;</w:t>
      </w:r>
    </w:p>
    <w:p>
      <w:r xmlns:w="http://schemas.openxmlformats.org/wordprocessingml/2006/main">
        <w:t xml:space="preserve">Laeka tagasituleku vastuvõtt Bet-Semeši elanike poolt.</w:t>
      </w:r>
    </w:p>
    <w:p/>
    <w:p>
      <w:r xmlns:w="http://schemas.openxmlformats.org/wordprocessingml/2006/main">
        <w:t xml:space="preserve">Rõhk:</w:t>
      </w:r>
    </w:p>
    <w:p>
      <w:r xmlns:w="http://schemas.openxmlformats.org/wordprocessingml/2006/main">
        <w:t xml:space="preserve">Arki tagastamine vilistide poolt juhiste saamiseks;</w:t>
      </w:r>
    </w:p>
    <w:p>
      <w:r xmlns:w="http://schemas.openxmlformats.org/wordprocessingml/2006/main">
        <w:t xml:space="preserve">Katsetamine, kas ebaõnne põhjustas Jumala käsi;</w:t>
      </w:r>
    </w:p>
    <w:p>
      <w:r xmlns:w="http://schemas.openxmlformats.org/wordprocessingml/2006/main">
        <w:t xml:space="preserve">Laeka tagasituleku vastuvõtt Bet-Semeši elanike poolt.</w:t>
      </w:r>
    </w:p>
    <w:p/>
    <w:p>
      <w:r xmlns:w="http://schemas.openxmlformats.org/wordprocessingml/2006/main">
        <w:t xml:space="preserve">Peatükk keskendub laeva tagastamisele Iisraeli vilistide poolt, nende konsultatsioonile juhiste saamiseks, testimisele, kas nende õnnetused on põhjustatud Jumala käest, ja laeva vastuvõtmisele Bet-Semeši elanike poolt. Peatükis 1. Saamueli 6. peatükis, pärast seda, kui vilistide valitsejad olid tabatud laeva omamisest tingitud viletsust ja õnnetust kogenud, konsulteerivad nad oma preestrite ja ennustajatega. Nad otsustavad saata selle koos süüohvriga tagasi Iisraeli, et leevendada Jumala viha.</w:t>
      </w:r>
    </w:p>
    <w:p/>
    <w:p>
      <w:r xmlns:w="http://schemas.openxmlformats.org/wordprocessingml/2006/main">
        <w:t xml:space="preserve">Jätkates 1. Saamueli 6. peatükis, proovides teha kindlaks, kas nende õnnetused on tõepoolest põhjustatud Jumala käest või lihtsalt kokkusattumusest, lasid nad lahti kaks hiljuti poeginud lehma ja kinnitavad nad Laekat kandva vankri külge. Kui need lehmad loomulikult suunduge Iisraeli territooriumile, kinnitaks see, et Jumal vastutab nende kannatuste eest; vastasel juhul järeldaksid nad, et see oli lihtsalt juhus.</w:t>
      </w:r>
    </w:p>
    <w:p/>
    <w:p>
      <w:r xmlns:w="http://schemas.openxmlformats.org/wordprocessingml/2006/main">
        <w:t xml:space="preserve">1. Saamueli 6. peatükk lõpeb laeka tagasitulekuga, mida juhib jumalik ettenägelikkus. Ootuspäraselt suunduvad lehmad otse Iisraeli linna Beet-Semesi poole, vedades endaga kaasa nii vankri kui ka laeva. Bet-Semesi elanikud rõõmustavad selle saabumise üle ja toovad Jumalale põletusohvreid, kasutades vankrist pärit puid ohvrikütuseks. tänulikkuse ja aupaklikkuse demonstreerimine Jumala ligiolu vastu, kes on nende seas tagasi pöördumas.</w:t>
      </w:r>
    </w:p>
    <w:p/>
    <w:p>
      <w:r xmlns:w="http://schemas.openxmlformats.org/wordprocessingml/2006/main">
        <w:t xml:space="preserve">1 Samuel 6:1 Ja Issanda laegas oli vilistite maal seitse kuud.</w:t>
      </w:r>
    </w:p>
    <w:p/>
    <w:p>
      <w:r xmlns:w="http://schemas.openxmlformats.org/wordprocessingml/2006/main">
        <w:t xml:space="preserve">Issanda laegas oli vilistite käes seitse kuud.</w:t>
      </w:r>
    </w:p>
    <w:p/>
    <w:p>
      <w:r xmlns:w="http://schemas.openxmlformats.org/wordprocessingml/2006/main">
        <w:t xml:space="preserve">1. Usaldage Issandat: kuidas saada üle katsumustest ja katsumustest</w:t>
      </w:r>
    </w:p>
    <w:p/>
    <w:p>
      <w:r xmlns:w="http://schemas.openxmlformats.org/wordprocessingml/2006/main">
        <w:t xml:space="preserve">2. Truuduse jõud: mida me võime Issanda laegast õppida</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Matteuse 6:33 – aga otsige esmalt Jumala riiki ja tema õigust, siis kõik need asjad antakse teile.</w:t>
      </w:r>
    </w:p>
    <w:p/>
    <w:p>
      <w:r xmlns:w="http://schemas.openxmlformats.org/wordprocessingml/2006/main">
        <w:t xml:space="preserve">1 Samuel 6:2 2 Ja vilistid kutsusid kohale preestrid ja ennustajad ning ütlesid: "Mida me peame tegema Issanda laekaga?" ütle meile, millega me selle tema juurde saadame.</w:t>
      </w:r>
    </w:p>
    <w:p/>
    <w:p>
      <w:r xmlns:w="http://schemas.openxmlformats.org/wordprocessingml/2006/main">
        <w:t xml:space="preserve">Vilistid palusid preestritel ja ennustajatel öelda, kuidas ISSANDA laegas õigesse kohta tagasi viia.</w:t>
      </w:r>
    </w:p>
    <w:p/>
    <w:p>
      <w:r xmlns:w="http://schemas.openxmlformats.org/wordprocessingml/2006/main">
        <w:t xml:space="preserve">1. Jumala kohalolu on võimas ja seda ei saa ohjeldada</w:t>
      </w:r>
    </w:p>
    <w:p/>
    <w:p>
      <w:r xmlns:w="http://schemas.openxmlformats.org/wordprocessingml/2006/main">
        <w:t xml:space="preserve">2. Jumala käskudele kuuletumise tähtsus</w:t>
      </w:r>
    </w:p>
    <w:p/>
    <w:p>
      <w:r xmlns:w="http://schemas.openxmlformats.org/wordprocessingml/2006/main">
        <w:t xml:space="preserve">1. 2. Moosese 25:10-22 – Juhised lepingulaeka ehitamiseks</w:t>
      </w:r>
    </w:p>
    <w:p/>
    <w:p>
      <w:r xmlns:w="http://schemas.openxmlformats.org/wordprocessingml/2006/main">
        <w:t xml:space="preserve">2. 2. Moosese 40:34-38 – Issanda auhiilgus täitis telki, kui laegas selle sisse pandi.</w:t>
      </w:r>
    </w:p>
    <w:p/>
    <w:p>
      <w:r xmlns:w="http://schemas.openxmlformats.org/wordprocessingml/2006/main">
        <w:t xml:space="preserve">1 Samuel 6:3 Ja nad ütlesid: "Kui te saadate ära Iisraeli Jumala laeka, ärge saatke seda tühjalt! aga igal juhul tagastage talle süüohvrik. Siis saate terveks ja teile saab teada, miks tema käsi teie küljest ei eemaldata.</w:t>
      </w:r>
    </w:p>
    <w:p/>
    <w:p>
      <w:r xmlns:w="http://schemas.openxmlformats.org/wordprocessingml/2006/main">
        <w:t xml:space="preserve">Iisraeli rahvas palus Jumala laegast koos üleastumise ohvriga tagastada, et saada terveks ja saada teada, miks Jumal ei ole oma kätt neilt eemaldanud.</w:t>
      </w:r>
    </w:p>
    <w:p/>
    <w:p>
      <w:r xmlns:w="http://schemas.openxmlformats.org/wordprocessingml/2006/main">
        <w:t xml:space="preserve">1. Jumala halastus: isegi patu keskel</w:t>
      </w:r>
    </w:p>
    <w:p/>
    <w:p>
      <w:r xmlns:w="http://schemas.openxmlformats.org/wordprocessingml/2006/main">
        <w:t xml:space="preserve">2. Meeleparanduse ja tagasituleku jõud</w:t>
      </w:r>
    </w:p>
    <w:p/>
    <w:p>
      <w:r xmlns:w="http://schemas.openxmlformats.org/wordprocessingml/2006/main">
        <w:t xml:space="preserve">1. Jesaja 30:15 – Sest nõnda ütleb Issand Jumal, Iisraeli Püha: Pöördudes ja puhates saad päästetud; vaikuses ja usalduses on teie tugevus.</w:t>
      </w:r>
    </w:p>
    <w:p/>
    <w:p>
      <w:r xmlns:w="http://schemas.openxmlformats.org/wordprocessingml/2006/main">
        <w:t xml:space="preserve">2. Joel 2:12-13 – ometi, ütleb Issand, pöörduge minu juurde kogu oma südamega, paastumise, nutmise ja leinaga; ja rebige lõhki oma südamed, mitte riided. Pöörduge Issanda, oma Jumala poole, sest ta on armuline ja halastav, pika vihane ja tulvil armastust. ja ta leeb katastroofi pärast.</w:t>
      </w:r>
    </w:p>
    <w:p/>
    <w:p>
      <w:r xmlns:w="http://schemas.openxmlformats.org/wordprocessingml/2006/main">
        <w:t xml:space="preserve">1 Samuel 6:4 4 Siis nad küsisid: "Mis on see süüohv, mille me talle tagastame?" Nad vastasid: 'Viis kuldset emoodit ja viis kuldset hiirt vilistite isandate arvu järgi, sest üks nuhtlus tabas teid kõiki ja teie isandaid.</w:t>
      </w:r>
    </w:p>
    <w:p/>
    <w:p>
      <w:r xmlns:w="http://schemas.openxmlformats.org/wordprocessingml/2006/main">
        <w:t xml:space="preserve">Vilistid küsisid iisraellastelt, mida tuleks ohverdada neile osaks saanud katku eest. Iisraellased vastasid, et ohverdada tuleks viis kuldset emoodi ja viis kuldset hiirt, üks iga vilisti isanda kohta.</w:t>
      </w:r>
    </w:p>
    <w:p/>
    <w:p>
      <w:r xmlns:w="http://schemas.openxmlformats.org/wordprocessingml/2006/main">
        <w:t xml:space="preserve">1. Andestamise jõud: kuidas me saame seda vastu võtta ja anda</w:t>
      </w:r>
    </w:p>
    <w:p/>
    <w:p>
      <w:r xmlns:w="http://schemas.openxmlformats.org/wordprocessingml/2006/main">
        <w:t xml:space="preserve">2. Meeleparanduse tähtsus: oma tegude eest vastutuse võtmine</w:t>
      </w:r>
    </w:p>
    <w:p/>
    <w:p>
      <w:r xmlns:w="http://schemas.openxmlformats.org/wordprocessingml/2006/main">
        <w:t xml:space="preserve">1. Koloslastele 3:13 – üksteise talumine ja kui ühel on teise vastu kaebusi, siis üksteisele andestamine; nagu Issand on teile andestanud, nõnda peate ka teie andeks andma.</w:t>
      </w:r>
    </w:p>
    <w:p/>
    <w:p>
      <w:r xmlns:w="http://schemas.openxmlformats.org/wordprocessingml/2006/main">
        <w:t xml:space="preserve">2. Hesekiel 18:21-22 – Aga kui kuri inimene pöördub ära kõigist pattudest, mida ta on teinud, peab kinni kõigist minu määrustest ning teeb seda, mis on õige ja õige, siis see inimene jääb kindlasti ellu; nad ei sure. Ühtegi nende toimepandud süütegu nende suhtes ei mäletata. Nad jäävad elama nende õigete tegude tõttu, mida nad on teinud.</w:t>
      </w:r>
    </w:p>
    <w:p/>
    <w:p>
      <w:r xmlns:w="http://schemas.openxmlformats.org/wordprocessingml/2006/main">
        <w:t xml:space="preserve">1 Samuel 6:5 5 Seepärast tehke kujutisi oma emoodidest ja oma hiirtest, kes rikuvad maad; ja te annate au Iisraeli Jumalale; äkki ta kergendab oma kätt teie ja teie jumalate ja teie maa eest.</w:t>
      </w:r>
    </w:p>
    <w:p/>
    <w:p>
      <w:r xmlns:w="http://schemas.openxmlformats.org/wordprocessingml/2006/main">
        <w:t xml:space="preserve">Vilistidele anti korraldus anda au Iisraeli Jumalale meeleparanduse märgiks ja otsida temalt armu oma kannatuste pärast.</w:t>
      </w:r>
    </w:p>
    <w:p/>
    <w:p>
      <w:r xmlns:w="http://schemas.openxmlformats.org/wordprocessingml/2006/main">
        <w:t xml:space="preserve">1. Looda Jumalale isegi keset oma kannatusi</w:t>
      </w:r>
    </w:p>
    <w:p/>
    <w:p>
      <w:r xmlns:w="http://schemas.openxmlformats.org/wordprocessingml/2006/main">
        <w:t xml:space="preserve">2. Parandage meelt ja otsige Issanda halastust</w:t>
      </w:r>
    </w:p>
    <w:p/>
    <w:p>
      <w:r xmlns:w="http://schemas.openxmlformats.org/wordprocessingml/2006/main">
        <w:t xml:space="preserve">1. Jeremija 29:12-13 Siis te hüüdke mind, minge ja palvetage minu poole, ja ma kuulan teid. Ja te otsite mind ja leiate mind, kui otsite mind kogu oma südamega.</w:t>
      </w:r>
    </w:p>
    <w:p/>
    <w:p>
      <w:r xmlns:w="http://schemas.openxmlformats.org/wordprocessingml/2006/main">
        <w:t xml:space="preserve">2. Jaakobuse 4:8-10 Lähenege Jumalale ja tema läheneb teile. Puhastage oma käed, te patused; ja puhastage oma südamed, kahemõttelised. Olge vaevatud ja leinake ja nutke: teie naer muutugu leinaks ja teie rõõm raskuseks. Alandage end Issanda ees, siis ta ülendab teid.</w:t>
      </w:r>
    </w:p>
    <w:p/>
    <w:p>
      <w:r xmlns:w="http://schemas.openxmlformats.org/wordprocessingml/2006/main">
        <w:t xml:space="preserve">1 Samuel 6:6 6 Miks te siis teete oma südame kõvaks, nagu egiptlased ja vaarao tegid oma südame kõvaks? kui ta oli nende seas imeliselt tegutsenud, kas nad ei lasknud rahvast lahti ja nad läksid minema?</w:t>
      </w:r>
    </w:p>
    <w:p/>
    <w:p>
      <w:r xmlns:w="http://schemas.openxmlformats.org/wordprocessingml/2006/main">
        <w:t xml:space="preserve">Iisraellasi hoiatatakse, et nad ei teeks oma südant kõvaks, nagu tegid egiptlased ja vaarao, kes lubasid inimestel minna ainult pärast seda, kui Jumal oli nende seas palju imesid teinud.</w:t>
      </w:r>
    </w:p>
    <w:p/>
    <w:p>
      <w:r xmlns:w="http://schemas.openxmlformats.org/wordprocessingml/2006/main">
        <w:t xml:space="preserve">1. Jumala imed: imede äratundmine meie elus</w:t>
      </w:r>
    </w:p>
    <w:p/>
    <w:p>
      <w:r xmlns:w="http://schemas.openxmlformats.org/wordprocessingml/2006/main">
        <w:t xml:space="preserve">2. Jumala kannatlikkus: vaarao paadunud südamest õppimine</w:t>
      </w:r>
    </w:p>
    <w:p/>
    <w:p>
      <w:r xmlns:w="http://schemas.openxmlformats.org/wordprocessingml/2006/main">
        <w:t xml:space="preserve">1. 2. Moosese 14:31 "Ja kui iisraellased nägid, kui suurt väge Issand näitas egiptlaste vastu, kartsid inimesed Issandat ja lootsid tema ja tema sulase Moosese peale."</w:t>
      </w:r>
    </w:p>
    <w:p/>
    <w:p>
      <w:r xmlns:w="http://schemas.openxmlformats.org/wordprocessingml/2006/main">
        <w:t xml:space="preserve">2. 2. Moosese 3:20 "Ja ma sirutan oma käe ja löön Egiptust kõigi imedega, mida ma seal teen..."</w:t>
      </w:r>
    </w:p>
    <w:p/>
    <w:p>
      <w:r xmlns:w="http://schemas.openxmlformats.org/wordprocessingml/2006/main">
        <w:t xml:space="preserve">1 Samuel 6:7 7 Nüüd tehke siis uus vanker ja võtke kaks lehma, millel ei ole iket, ja siduge veised vankri külge ja tooge nende vasikad nende juurest koju.</w:t>
      </w:r>
    </w:p>
    <w:p/>
    <w:p>
      <w:r xmlns:w="http://schemas.openxmlformats.org/wordprocessingml/2006/main">
        <w:t xml:space="preserve">Vilistitel kästi teha uus vanker ja võtta kaks iketita tõugu leha, siduda need vankri külge ja tuua nende vasikad koju.</w:t>
      </w:r>
    </w:p>
    <w:p/>
    <w:p>
      <w:r xmlns:w="http://schemas.openxmlformats.org/wordprocessingml/2006/main">
        <w:t xml:space="preserve">1. "Kuulekuse jõud: Jumala juhiste järgimine"</w:t>
      </w:r>
    </w:p>
    <w:p/>
    <w:p>
      <w:r xmlns:w="http://schemas.openxmlformats.org/wordprocessingml/2006/main">
        <w:t xml:space="preserve">2. "Uue käru tähendus: uuesti alustamine"</w:t>
      </w:r>
    </w:p>
    <w:p/>
    <w:p>
      <w:r xmlns:w="http://schemas.openxmlformats.org/wordprocessingml/2006/main">
        <w:t xml:space="preserve">1. 5. Moosese 10:12-13 "Ja nüüd, Iisrael, mida nõuab Issand, su Jumal, sinult, kui et karda Issandat, oma Jumalat, käia kõigil tema teedel, armastada teda, teenida Issandat, oma Jumalat kogu oma südamest ja kogu oma hingest ning pidada kinni Issanda käskudest ja määrustest, mis ma teile täna annan, et teie kasuks oleks?</w:t>
      </w:r>
    </w:p>
    <w:p/>
    <w:p>
      <w:r xmlns:w="http://schemas.openxmlformats.org/wordprocessingml/2006/main">
        <w:t xml:space="preserve">2. Jeremija 29:11-13 "Sest ma tean plaane, mis mul teie jaoks on, ütleb Issand, need plaanid heaolu ja mitte kurjuse jaoks, et anda teile tulevik ja lootus. Siis te kutsute mind ja tulete palvetama mulle ja ma kuulan sind, te otsite mind ja leiate mind, kui otsite mind kogu oma südamest.</w:t>
      </w:r>
    </w:p>
    <w:p/>
    <w:p>
      <w:r xmlns:w="http://schemas.openxmlformats.org/wordprocessingml/2006/main">
        <w:t xml:space="preserve">1 Samuel 6:8 8 Ja võtke Issanda laegas ja asetage see vankrile; ja pange kuldehted, mille te talle süüohvriks tagastate, selle kõrvale kassasse; ja saada see minema, et see läheks.</w:t>
      </w:r>
    </w:p>
    <w:p/>
    <w:p>
      <w:r xmlns:w="http://schemas.openxmlformats.org/wordprocessingml/2006/main">
        <w:t xml:space="preserve">Beet-Semesi elanikele anti käsk võtta Issanda laegas ja panna see vankrile ning panna kullast ehted süüteohvriks laeka kõrvale enne selle ärasaatmist.</w:t>
      </w:r>
    </w:p>
    <w:p/>
    <w:p>
      <w:r xmlns:w="http://schemas.openxmlformats.org/wordprocessingml/2006/main">
        <w:t xml:space="preserve">1. Issanda üleastumise annetamine: tänulikkuses andmise õppimine</w:t>
      </w:r>
    </w:p>
    <w:p/>
    <w:p>
      <w:r xmlns:w="http://schemas.openxmlformats.org/wordprocessingml/2006/main">
        <w:t xml:space="preserve">2. Issanda laeka tähenduse mõistmine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2. Moosese 25:10-22 – Laske neil teha akaatsiapuust laegas, mis on kaks ja pool küünart pikk, poolteist küünart lai ja poolteist küünart kõrge. Katke see puhta kullaga nii seest kui väljast ja tehke selle ümber kuldliist.</w:t>
      </w:r>
    </w:p>
    <w:p/>
    <w:p>
      <w:r xmlns:w="http://schemas.openxmlformats.org/wordprocessingml/2006/main">
        <w:t xml:space="preserve">1 Samuel 6:9 9 Ja vaadake, kui see läheb mööda tema oma rannikut üles Betsemesi poole, siis on ta teinud meile selle suure kurja, aga kui mitte, siis saame teada, et tema käsi ei löönud meid. oli juhus, mis meiega juhtus.</w:t>
      </w:r>
    </w:p>
    <w:p/>
    <w:p>
      <w:r xmlns:w="http://schemas.openxmlformats.org/wordprocessingml/2006/main">
        <w:t xml:space="preserve">Betšemesi elanikud paluvad vilistidel seaduselaegas neile tagasi saata ja kui see tagasi tuleb, saavad nad teada, et katk, mida nad kogesid, ei olnud Jumala põhjustatud.</w:t>
      </w:r>
    </w:p>
    <w:p/>
    <w:p>
      <w:r xmlns:w="http://schemas.openxmlformats.org/wordprocessingml/2006/main">
        <w:t xml:space="preserve">1. Jumala suveräänsus keset inimlikke kannatusi</w:t>
      </w:r>
    </w:p>
    <w:p/>
    <w:p>
      <w:r xmlns:w="http://schemas.openxmlformats.org/wordprocessingml/2006/main">
        <w:t xml:space="preserve">2. Kuidas usaldada Jumalat, kui elul pole mõtet</w:t>
      </w:r>
    </w:p>
    <w:p/>
    <w:p>
      <w:r xmlns:w="http://schemas.openxmlformats.org/wordprocessingml/2006/main">
        <w:t xml:space="preserve">1. Jeremija 29:11 – Sest ma tean plaane, mis mul sinu jaoks on, ütleb Issand, kavatsen sulle edu tuua ja mitte kahjustada, plaanib anda sulle lootust ja tulevikku.</w:t>
      </w:r>
    </w:p>
    <w:p/>
    <w:p>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1. Saamueli 6:10 Ja mehed tegid seda; ja võtsid kaks piimanuki ja sidusid need vankri külge ning sulesid nende vasikad koju.</w:t>
      </w:r>
    </w:p>
    <w:p/>
    <w:p>
      <w:r xmlns:w="http://schemas.openxmlformats.org/wordprocessingml/2006/main">
        <w:t xml:space="preserve">Beet-Semesi mehed järgisid Issanda juhiseid ja võtsid kaks lüpsileevet ja kinnitasid need vankri külge, jättes oma vasikad koju.</w:t>
      </w:r>
    </w:p>
    <w:p/>
    <w:p>
      <w:r xmlns:w="http://schemas.openxmlformats.org/wordprocessingml/2006/main">
        <w:t xml:space="preserve">1. Issanda juhiste järgimine on usu ja kuulekuse tegu.</w:t>
      </w:r>
    </w:p>
    <w:p/>
    <w:p>
      <w:r xmlns:w="http://schemas.openxmlformats.org/wordprocessingml/2006/main">
        <w:t xml:space="preserve">2. Peame olema valmis andma endast Jumala tahte täitmiseks.</w:t>
      </w:r>
    </w:p>
    <w:p/>
    <w:p>
      <w:r xmlns:w="http://schemas.openxmlformats.org/wordprocessingml/2006/main">
        <w:t xml:space="preserve">1. Matteuse 10:37-39 – "Kes armastab isa või ema rohkem kui mind, ei ole mind väärt, ja kes armastab poega või tütart rohkem kui mind, ei ole mind väärt. Ja kes ei võta oma risti ega järgi mind, see on pole minu vääriline.</w:t>
      </w:r>
    </w:p>
    <w:p/>
    <w:p>
      <w:r xmlns:w="http://schemas.openxmlformats.org/wordprocessingml/2006/main">
        <w:t xml:space="preserve">2. Filiplastele 2:1-11 – Seega, kui teil on Kristusega ühinemisest julgustust, tema armastusest lohutust, ühisest Vaimust osavõtust, hellust ja kaastunnet, siis tehke minu rõõm täielikuks, olles nagu -mõtlevad, omavad sama armastust, olles üks vaimus ja ühel meelel.</w:t>
      </w:r>
    </w:p>
    <w:p/>
    <w:p>
      <w:r xmlns:w="http://schemas.openxmlformats.org/wordprocessingml/2006/main">
        <w:t xml:space="preserve">1. Saamueli 6:11 Ja nad panid vankrile Issanda laeka ja laeka kuldsete hiirte ja nende emoodikujudega.</w:t>
      </w:r>
    </w:p>
    <w:p/>
    <w:p>
      <w:r xmlns:w="http://schemas.openxmlformats.org/wordprocessingml/2006/main">
        <w:t xml:space="preserve">Iisraellased asetasid ISSANDA laeka vankrile koos rinnakorviga, milles olid kuldsed hiired ja nende kasvajate kujutised.</w:t>
      </w:r>
    </w:p>
    <w:p/>
    <w:p>
      <w:r xmlns:w="http://schemas.openxmlformats.org/wordprocessingml/2006/main">
        <w:t xml:space="preserve">1. Kuidas Jumala kohalolek ületab inimlikud kannatused</w:t>
      </w:r>
    </w:p>
    <w:p/>
    <w:p>
      <w:r xmlns:w="http://schemas.openxmlformats.org/wordprocessingml/2006/main">
        <w:t xml:space="preserve">2. Pühaduse ja patu paradoks</w:t>
      </w:r>
    </w:p>
    <w:p/>
    <w:p>
      <w:r xmlns:w="http://schemas.openxmlformats.org/wordprocessingml/2006/main">
        <w:t xml:space="preserve">1. Jesaja 6:1-3 – Jesaja nägemus Jumala pühadusest</w:t>
      </w:r>
    </w:p>
    <w:p/>
    <w:p>
      <w:r xmlns:w="http://schemas.openxmlformats.org/wordprocessingml/2006/main">
        <w:t xml:space="preserve">2. 2. Korintlastele 4:7-12 – Pauluse sõnum Jumala ligiolu väest hoolimata kannatustest</w:t>
      </w:r>
    </w:p>
    <w:p/>
    <w:p>
      <w:r xmlns:w="http://schemas.openxmlformats.org/wordprocessingml/2006/main">
        <w:t xml:space="preserve">1 Samuel 6:12 12 Ja lehed läksid otse Bet-Semesi teele ja läksid mööda maanteed, laskudes minnes ega pöördunud paremale ega vasakule. ja vilistite vürstid läksid neile järele kuni Bet-Semesi piirini.</w:t>
      </w:r>
    </w:p>
    <w:p/>
    <w:p>
      <w:r xmlns:w="http://schemas.openxmlformats.org/wordprocessingml/2006/main">
        <w:t xml:space="preserve">Lehmad (lehmad) suundusid mööda maanteed Betšemeši ega pööranud ära; vilistite isandad järgnesid neile kogu tee Bet-Semesi piirini.</w:t>
      </w:r>
    </w:p>
    <w:p/>
    <w:p>
      <w:r xmlns:w="http://schemas.openxmlformats.org/wordprocessingml/2006/main">
        <w:t xml:space="preserve">1. Jumala jõud suunata meie teid</w:t>
      </w:r>
    </w:p>
    <w:p/>
    <w:p>
      <w:r xmlns:w="http://schemas.openxmlformats.org/wordprocessingml/2006/main">
        <w:t xml:space="preserve">2. Issanda juhatus meie elus</w:t>
      </w:r>
    </w:p>
    <w:p/>
    <w:p>
      <w:r xmlns:w="http://schemas.openxmlformats.org/wordprocessingml/2006/main">
        <w:t xml:space="preserve">1. Jesaja 48:17, Mina olen Issand, su Jumal, kes õpetan sulle, mis on sulle parim, kes juhatab sind teele, mida sa peaksid minema</w:t>
      </w:r>
    </w:p>
    <w:p/>
    <w:p>
      <w:r xmlns:w="http://schemas.openxmlformats.org/wordprocessingml/2006/main">
        <w:t xml:space="preserve">2. Õpetussõnad 3:5-6 Lootke Issanda peale kogu südamest ja ärge toetuge oma mõistusele; tunnusta teda kõigil oma teedel, siis ta teeb su teed tasaseks.</w:t>
      </w:r>
    </w:p>
    <w:p/>
    <w:p>
      <w:r xmlns:w="http://schemas.openxmlformats.org/wordprocessingml/2006/main">
        <w:t xml:space="preserve">1 Samuel 6:13 13 Ja Bet-Semeslased lõikasid orus oma nisu saaki. Nad tõstsid oma silmad ja nägid laeva ning rõõmustasid seda nähes.</w:t>
      </w:r>
    </w:p>
    <w:p/>
    <w:p>
      <w:r xmlns:w="http://schemas.openxmlformats.org/wordprocessingml/2006/main">
        <w:t xml:space="preserve">Betšemesi elanikud koristasid orus nisu, kui nad ootamatult laeva nägid ja täitusid rõõmuga.</w:t>
      </w:r>
    </w:p>
    <w:p/>
    <w:p>
      <w:r xmlns:w="http://schemas.openxmlformats.org/wordprocessingml/2006/main">
        <w:t xml:space="preserve">1. Jumala kohalolek toob rõõmu: mõtisklus 1. Saamueli 6:13 kohta</w:t>
      </w:r>
    </w:p>
    <w:p/>
    <w:p>
      <w:r xmlns:w="http://schemas.openxmlformats.org/wordprocessingml/2006/main">
        <w:t xml:space="preserve">2. Rõõmusta selle üle, mis sul on: mõtisklus 1. Saamueli 6:13 üle</w:t>
      </w:r>
    </w:p>
    <w:p/>
    <w:p>
      <w:r xmlns:w="http://schemas.openxmlformats.org/wordprocessingml/2006/main">
        <w:t xml:space="preserve">1. Roomlastele 15:13 – Lootuse Jumal täitku teid kogu rõõmu ja rahuga, kui te tema peale usaldate, et te saaksite Püha Vaimu väega üle lootuse.</w:t>
      </w:r>
    </w:p>
    <w:p/>
    <w:p>
      <w:r xmlns:w="http://schemas.openxmlformats.org/wordprocessingml/2006/main">
        <w:t xml:space="preserve">2. Jesaja 35:10 – Ja Issanda lunastatud pöörduvad tagasi ja tulevad Siionisse laulude ja igavese rõõmuga oma peas: nad saavad rõõmu ja rõõmu ning kurbus ja ohkamine põgenevad.</w:t>
      </w:r>
    </w:p>
    <w:p/>
    <w:p>
      <w:r xmlns:w="http://schemas.openxmlformats.org/wordprocessingml/2006/main">
        <w:t xml:space="preserve">1 Samuel 6:14 14 Ja vanker tuli beetsemlase Joosua väljale ja seisis seal, kus oli suur kivi. Nad lõhkisid vankri puid ja ohverdasid veise põletusohvriks Issandale.</w:t>
      </w:r>
    </w:p>
    <w:p/>
    <w:p>
      <w:r xmlns:w="http://schemas.openxmlformats.org/wordprocessingml/2006/main">
        <w:t xml:space="preserve">Ühe Joosua-nimelise beetsemiidi väljal peatus seaduselaegast kandnud vanker ja sealt leiti suur kivi. Vankri puid kasutati seejärel põletusohvriks Issandale.</w:t>
      </w:r>
    </w:p>
    <w:p/>
    <w:p>
      <w:r xmlns:w="http://schemas.openxmlformats.org/wordprocessingml/2006/main">
        <w:t xml:space="preserve">1. Usu väärtus rasketel aegadel</w:t>
      </w:r>
    </w:p>
    <w:p/>
    <w:p>
      <w:r xmlns:w="http://schemas.openxmlformats.org/wordprocessingml/2006/main">
        <w:t xml:space="preserve">2. Jumalale andmise jõud</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Filiplastele 4:18 - "Ma olen saanud täistasu ja rohkemgi; ma olen täis, kui sain Epafroditiselt teie saadetud kingitused, lõhnava ohvri, Jumalale meelepärase ja meelepärase ohvri."</w:t>
      </w:r>
    </w:p>
    <w:p/>
    <w:p>
      <w:r xmlns:w="http://schemas.openxmlformats.org/wordprocessingml/2006/main">
        <w:t xml:space="preserve">1 Samuel 6:15 15 Ja leviidid võtsid maha Issanda laeka ja selle juures oleva laeka, milles olid kuldsed kalliskivid, ja panid need suure kivi peale; ja Bet-Semesi mehed ohverdasid põletus- ja ohverdusohvreid. samal päeval Issandale.</w:t>
      </w:r>
    </w:p>
    <w:p/>
    <w:p>
      <w:r xmlns:w="http://schemas.openxmlformats.org/wordprocessingml/2006/main">
        <w:t xml:space="preserve">Leviidid võtsid Jehoova laeka ja laeka koos selle kullast ehetega ning asetasid need suurele kivile. Bet-Semesi elanikud ohverdasid Issandale ohvriande.</w:t>
      </w:r>
    </w:p>
    <w:p/>
    <w:p>
      <w:r xmlns:w="http://schemas.openxmlformats.org/wordprocessingml/2006/main">
        <w:t xml:space="preserve">1. Ohverdamise tähtsus: ohverdamise eesmärgi mõistmine meie elus</w:t>
      </w:r>
    </w:p>
    <w:p/>
    <w:p>
      <w:r xmlns:w="http://schemas.openxmlformats.org/wordprocessingml/2006/main">
        <w:t xml:space="preserve">2. Jumala käskudele kuuletumine: ISSANDA juhiste järgimine</w:t>
      </w:r>
    </w:p>
    <w:p/>
    <w:p>
      <w:r xmlns:w="http://schemas.openxmlformats.org/wordprocessingml/2006/main">
        <w:t xml:space="preserve">1. 3. Moosese 7:11-15 – See on tänuohvri seadus, mis ta peab tooma Issandale. Ja kui ta ohverdab selle tänutäheks, siis ohverdagu ta koos tänuohvriga õliga segatud hapnemata kooke ja õliga võitud hapnemata vahvleid ja õliga segatud peenjahust praetud kooke. Peale kookide ohverdab ta oma ohverduseks haputatud leiba ja tänuohvri tänuohvrile. Ja sellest ohverdagu ta Issandale tõsteohvriks ühe ja see olgu preestri oma, kes piserdab tänuohvri verd. Ja tema tänuohvri liha tuleb süüa samal päeval, kui see ohverdatakse; ta ei jäta sellest midagi hommikuks.</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1. Saamueli 6:16 Ja kui viis vilistite vürsti seda nägid, pöördusid nad samal päeval tagasi Ekroni.</w:t>
      </w:r>
    </w:p>
    <w:p/>
    <w:p>
      <w:r xmlns:w="http://schemas.openxmlformats.org/wordprocessingml/2006/main">
        <w:t xml:space="preserve">Viis vilistite isandat nägid seaduselaegast ja pöördusid samal päeval tagasi Ekroni.</w:t>
      </w:r>
    </w:p>
    <w:p/>
    <w:p>
      <w:r xmlns:w="http://schemas.openxmlformats.org/wordprocessingml/2006/main">
        <w:t xml:space="preserve">1. Laeka vägi: kuidas püha kohalolek paljastab Jumala pühaduse</w:t>
      </w:r>
    </w:p>
    <w:p/>
    <w:p>
      <w:r xmlns:w="http://schemas.openxmlformats.org/wordprocessingml/2006/main">
        <w:t xml:space="preserve">2. Teekond koju: kuidas Jumalale kuuletumine viib meid õigusele</w:t>
      </w:r>
    </w:p>
    <w:p/>
    <w:p>
      <w:r xmlns:w="http://schemas.openxmlformats.org/wordprocessingml/2006/main">
        <w:t xml:space="preserve">1. 2. Moosese 25:10-22 – Juhised lepingulaeka ehitamiseks</w:t>
      </w:r>
    </w:p>
    <w:p/>
    <w:p>
      <w:r xmlns:w="http://schemas.openxmlformats.org/wordprocessingml/2006/main">
        <w:t xml:space="preserve">2. Joosua 6:20-22 – Jeeriko müürid langevad lepingulaeka ees</w:t>
      </w:r>
    </w:p>
    <w:p/>
    <w:p>
      <w:r xmlns:w="http://schemas.openxmlformats.org/wordprocessingml/2006/main">
        <w:t xml:space="preserve">1 Samuel 6:17 Ja need on kuldsed emoodid, mille vilistid andsid Issandale süüohvriks; Ashdodi jaoks üks, Gaza jaoks üks, Askeloni jaoks üks, Gati jaoks üks, Ekroni jaoks üks;</w:t>
      </w:r>
    </w:p>
    <w:p/>
    <w:p>
      <w:r xmlns:w="http://schemas.openxmlformats.org/wordprocessingml/2006/main">
        <w:t xml:space="preserve">Vilistid andsid Issandale süüohvriks kuldsed emoodid, ühe iga viie linna Asdodi, Gaza, Askeloni, Gati ja Ekroni kohta.</w:t>
      </w:r>
    </w:p>
    <w:p/>
    <w:p>
      <w:r xmlns:w="http://schemas.openxmlformats.org/wordprocessingml/2006/main">
        <w:t xml:space="preserve">1. Jumal palub meeleparandust: vilistite üleastumise ohverdus</w:t>
      </w:r>
    </w:p>
    <w:p/>
    <w:p>
      <w:r xmlns:w="http://schemas.openxmlformats.org/wordprocessingml/2006/main">
        <w:t xml:space="preserve">2. Meeleparanduse jõud: vilistide vastus Jumalale</w:t>
      </w:r>
    </w:p>
    <w:p/>
    <w:p>
      <w:r xmlns:w="http://schemas.openxmlformats.org/wordprocessingml/2006/main">
        <w:t xml:space="preserve">1. 2. Korintlastele 7:10 – Sest jumalakartlik lein toob kaasa meeleparanduse, mis viib päästmiseni ilma kahetsuseta, samas kui ilmalik lein toob kaasa surma.</w:t>
      </w:r>
    </w:p>
    <w:p/>
    <w:p>
      <w:r xmlns:w="http://schemas.openxmlformats.org/wordprocessingml/2006/main">
        <w:t xml:space="preserve">2. Luuka 3:8 – Kandke seepärast meeleparanduse väärilisi vilju ja ärge hakake endale ütlema: Aabraham on meie isa. Sest ma ütlen teile, et Jumal on võimeline nendest kividest Aabrahamile lapsi üles äratama.</w:t>
      </w:r>
    </w:p>
    <w:p/>
    <w:p>
      <w:r xmlns:w="http://schemas.openxmlformats.org/wordprocessingml/2006/main">
        <w:t xml:space="preserve">1 Samuel 6:18 18 Ja kuldsed hiired kõigi viie isanda vilistite linnade arvu järgi, nii tarastatud linnad kui ka maakülad kuni suure Aabeli kivini, mille peale nad maha panid. Issanda laegas: see kivi on tänaseni alles jäänud beetsemlase Joosua väljale.</w:t>
      </w:r>
    </w:p>
    <w:p/>
    <w:p>
      <w:r xmlns:w="http://schemas.openxmlformats.org/wordprocessingml/2006/main">
        <w:t xml:space="preserve">Vilistidel oli viis isandat ja ISSAND varustas neid kuldsete hiirtega vastavalt isandatele kuuluvate linnade arvule. ISSANDA laegas asetati beetsemlase Joosua väljal suurele kivile, mis on säilinud tänapäevani.</w:t>
      </w:r>
    </w:p>
    <w:p/>
    <w:p>
      <w:r xmlns:w="http://schemas.openxmlformats.org/wordprocessingml/2006/main">
        <w:t xml:space="preserve">1. Issanda suveräänsuse tunnustamine meie elus</w:t>
      </w:r>
    </w:p>
    <w:p/>
    <w:p>
      <w:r xmlns:w="http://schemas.openxmlformats.org/wordprocessingml/2006/main">
        <w:t xml:space="preserve">2. Kuidas Issanda laegas vilistitele õnnistust tõi</w:t>
      </w:r>
    </w:p>
    <w:p/>
    <w:p>
      <w:r xmlns:w="http://schemas.openxmlformats.org/wordprocessingml/2006/main">
        <w:t xml:space="preserve">1.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1. Peetruse 2:9 – "Aga teie olete valitud põlvkond, kuninglik preesterkond, püha rahvas, omapärane rahvas, et te kuulutaksite selle kiitust, kes on teid kutsunud pimedusest oma imelisse valgusesse."</w:t>
      </w:r>
    </w:p>
    <w:p/>
    <w:p>
      <w:r xmlns:w="http://schemas.openxmlformats.org/wordprocessingml/2006/main">
        <w:t xml:space="preserve">1 Samuel 6:19 19 Ja ta lõi Bet-Semesi mehi, sest nad olid vaadanud Issanda laeka, ja ta lõi rahvast viiskümmend tuhat kuuskümmend kümme meest; ja rahvas hädaldas, sest Issand oli löönud palju inimesed suure tapmisega.</w:t>
      </w:r>
    </w:p>
    <w:p/>
    <w:p>
      <w:r xmlns:w="http://schemas.openxmlformats.org/wordprocessingml/2006/main">
        <w:t xml:space="preserve">ISSAND lõi Bet-Semesi mehi suure tapmisega, tappes neist 50 070, sest nad vaatasid Issanda laekasse.</w:t>
      </w:r>
    </w:p>
    <w:p/>
    <w:p>
      <w:r xmlns:w="http://schemas.openxmlformats.org/wordprocessingml/2006/main">
        <w:t xml:space="preserve">1. ISSANDA viha: Betšemeši karistusest õppimine</w:t>
      </w:r>
    </w:p>
    <w:p/>
    <w:p>
      <w:r xmlns:w="http://schemas.openxmlformats.org/wordprocessingml/2006/main">
        <w:t xml:space="preserve">2. ISSANDA pühadus: Issanda väe ja piiride austamine</w:t>
      </w:r>
    </w:p>
    <w:p/>
    <w:p>
      <w:r xmlns:w="http://schemas.openxmlformats.org/wordprocessingml/2006/main">
        <w:t xml:space="preserve">1. 2. Moosese 25:10-22 – Jumal käsib Moosesel ehitada seaduselaegas.</w:t>
      </w:r>
    </w:p>
    <w:p/>
    <w:p>
      <w:r xmlns:w="http://schemas.openxmlformats.org/wordprocessingml/2006/main">
        <w:t xml:space="preserve">2. Heebrealastele 10:19-22 – Jumalale lähenemine tõelise südamega ja täieliku usukindlusega.</w:t>
      </w:r>
    </w:p>
    <w:p/>
    <w:p>
      <w:r xmlns:w="http://schemas.openxmlformats.org/wordprocessingml/2006/main">
        <w:t xml:space="preserve">1 Saamueli 6:20 Ja Bet-Semesi mehed ütlesid: "Kes võib seista selle püha Issanda Jumala ees?" ja kelle juurde ta läheb meie juurest üles?</w:t>
      </w:r>
    </w:p>
    <w:p/>
    <w:p>
      <w:r xmlns:w="http://schemas.openxmlformats.org/wordprocessingml/2006/main">
        <w:t xml:space="preserve">Betšemeši mehed tundsid Jumala väge ja küsisid, kes suudab Tema ees seista.</w:t>
      </w:r>
    </w:p>
    <w:p/>
    <w:p>
      <w:r xmlns:w="http://schemas.openxmlformats.org/wordprocessingml/2006/main">
        <w:t xml:space="preserve">1. Kes suudab seista Jumala ees?</w:t>
      </w:r>
    </w:p>
    <w:p/>
    <w:p>
      <w:r xmlns:w="http://schemas.openxmlformats.org/wordprocessingml/2006/main">
        <w:t xml:space="preserve">2. Issanda Väe äratundmine</w:t>
      </w:r>
    </w:p>
    <w:p/>
    <w:p>
      <w:r xmlns:w="http://schemas.openxmlformats.org/wordprocessingml/2006/main">
        <w:t xml:space="preserve">1. Heebrealastele 4:13 – "Ja ükski loodu pole tema silme eest varjatud, vaid kõik on alasti ja tema silmade ees, kellele me peame aru andma."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1 Samuel 6:21 21 Ja nad läkitasid käskjalad Kirjat-Jearimi elanike juurde, öeldes: "Vilistid on toonud tagasi Issanda laeka!" tulge alla ja tooge see teile.</w:t>
      </w:r>
    </w:p>
    <w:p/>
    <w:p>
      <w:r xmlns:w="http://schemas.openxmlformats.org/wordprocessingml/2006/main">
        <w:t xml:space="preserve">Vilistid tagastasid Issanda laeka Kirjat-Jearimi elanikele, kellel paluti see ära tuua.</w:t>
      </w:r>
    </w:p>
    <w:p/>
    <w:p>
      <w:r xmlns:w="http://schemas.openxmlformats.org/wordprocessingml/2006/main">
        <w:t xml:space="preserve">1. Võtke tänuga vastu Jumala kingitusi</w:t>
      </w:r>
    </w:p>
    <w:p/>
    <w:p>
      <w:r xmlns:w="http://schemas.openxmlformats.org/wordprocessingml/2006/main">
        <w:t xml:space="preserve">2. Jumala tõotused on usaldusväärsed</w:t>
      </w:r>
    </w:p>
    <w:p/>
    <w:p>
      <w:r xmlns:w="http://schemas.openxmlformats.org/wordprocessingml/2006/main">
        <w:t xml:space="preserve">1. Psalm 50:14 – Tooge Jumalale tänuohver ja täitke oma tõotused Kõigekõrgemale.</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1. Saamueli 7. peatüki võib kokku võtta kolme lõiguga järgmiselt koos näidatud salmidega:</w:t>
      </w:r>
    </w:p>
    <w:p/>
    <w:p>
      <w:r xmlns:w="http://schemas.openxmlformats.org/wordprocessingml/2006/main">
        <w:t xml:space="preserve">Lõige 1: 1. Saamueli 7:1-6 tutvustab Iisraeli meeleparandust ja uuenemist Saamueli juhtimisel. Selles peatükis kogunevad Iisraeli inimesed Mispasse ja tunnistavad oma patud, pöördudes ära oma ebajumalatest ja pühendudes Issandale. Saamuel juhib neid paastu- ja palveperioodil, otsides Jumala andestust ja vabastamist vilistitelt, kes neid rõhusid. Iisraellased eemaldavad oma võõrad jumalad ja kohustuvad teenima ainult Issandat.</w:t>
      </w:r>
    </w:p>
    <w:p/>
    <w:p>
      <w:r xmlns:w="http://schemas.openxmlformats.org/wordprocessingml/2006/main">
        <w:t xml:space="preserve">Lõige 2: Jätkates 1. Saamueli 7:7-11, jutustatakse Jumala sekkumisest vastuseks nende meeleparandusele. Kui vilistid kuulevad, et Iisrael on Mispasse kogunenud, valmistuvad nad ründama. Ent kui Saamuel toob Jumalale põletusohvri, müristab ta vilistite vastu suure müraga, mis tekitab nende seas segadust. Iisraellased kasutavad seda võimalust ja jälitavad oma vaenlasi, võites neid lahingus.</w:t>
      </w:r>
    </w:p>
    <w:p/>
    <w:p>
      <w:r xmlns:w="http://schemas.openxmlformats.org/wordprocessingml/2006/main">
        <w:t xml:space="preserve">Lõige 3: 1. Saamueli 7. peatükk lõpeb Ebenezeri rajamisega mälestuskiviks. 1. Saamueli 7:12-17 mainitakse, et pärast nende võitu vilistite üle püstitas Saamuel Mispa ja Sheni vahele kivi nimega Ebeneser, mis tähendab "abikivi". See tuletab meelde, kuidas Jumal aitas neil vaenlastest jagu saada. Sellest ajast peale jätkab Saamuel kogu oma eluaja Iisraeli kohut ja reisib iga-aastasel ringil erinevatesse linnadesse Peetelisse, Gilgalisse ja Mispasse, kus ta oma rahvale õigust mõistab.</w:t>
      </w:r>
    </w:p>
    <w:p/>
    <w:p>
      <w:r xmlns:w="http://schemas.openxmlformats.org/wordprocessingml/2006/main">
        <w:t xml:space="preserve">Kokkuvõttes:</w:t>
      </w:r>
    </w:p>
    <w:p>
      <w:r xmlns:w="http://schemas.openxmlformats.org/wordprocessingml/2006/main">
        <w:t xml:space="preserve">1. Saamueli 7. peatükis esitatakse:</w:t>
      </w:r>
    </w:p>
    <w:p>
      <w:r xmlns:w="http://schemas.openxmlformats.org/wordprocessingml/2006/main">
        <w:t xml:space="preserve">Iisraeli meeleparandus ja uuendamine Samueli juhtimisel;</w:t>
      </w:r>
    </w:p>
    <w:p>
      <w:r xmlns:w="http://schemas.openxmlformats.org/wordprocessingml/2006/main">
        <w:t xml:space="preserve">Jumala sekkumine vilistite vastu;</w:t>
      </w:r>
    </w:p>
    <w:p>
      <w:r xmlns:w="http://schemas.openxmlformats.org/wordprocessingml/2006/main">
        <w:t xml:space="preserve">Ebenezeri rajamine mälestuskiviks.</w:t>
      </w:r>
    </w:p>
    <w:p/>
    <w:p>
      <w:r xmlns:w="http://schemas.openxmlformats.org/wordprocessingml/2006/main">
        <w:t xml:space="preserve">Rõhuasetus:</w:t>
      </w:r>
    </w:p>
    <w:p>
      <w:r xmlns:w="http://schemas.openxmlformats.org/wordprocessingml/2006/main">
        <w:t xml:space="preserve">Iisraeli meeleparandus ja uuendamine Samueli juhtimisel;</w:t>
      </w:r>
    </w:p>
    <w:p>
      <w:r xmlns:w="http://schemas.openxmlformats.org/wordprocessingml/2006/main">
        <w:t xml:space="preserve">Jumala sekkumine vilistite vastu;</w:t>
      </w:r>
    </w:p>
    <w:p>
      <w:r xmlns:w="http://schemas.openxmlformats.org/wordprocessingml/2006/main">
        <w:t xml:space="preserve">Ebenezeri rajamine mälestuskiviks.</w:t>
      </w:r>
    </w:p>
    <w:p/>
    <w:p>
      <w:r xmlns:w="http://schemas.openxmlformats.org/wordprocessingml/2006/main">
        <w:t xml:space="preserve">Peatükk keskendub Iisraeli meeleparandusele ja uuenemisele Saamueli juhtimisel, Jumala sekkumisele nende lahingutesse vilistite vastu ning Ebeneseri rajamisele mälestuskivina. 1. Saamueli 7. peatükis kogunevad Iisraeli inimesed Mispasse, kus nad tunnistavad oma patud, eemaldavad oma võõrad jumalad ja kohustuvad teenima ainult Issandat. Nad otsivad Jumala andestust ja vabastamist vilistite rõhumisest.</w:t>
      </w:r>
    </w:p>
    <w:p/>
    <w:p>
      <w:r xmlns:w="http://schemas.openxmlformats.org/wordprocessingml/2006/main">
        <w:t xml:space="preserve">Jätkates 1. Saamueli 7. peatükis, kui vilistid kuulevad Iisraeli kogunemisest Mispasse, valmistuvad nad ründama. Ent kui Saamuel toob Jumalale põletusohvri, sekkub Ta äikesega vilistite vastu, tekitades nende seas segadust. Seda võimalust ära kasutades jälitab Iisrael oma vaenlasi ja saavutab lahingus võidu.</w:t>
      </w:r>
    </w:p>
    <w:p/>
    <w:p>
      <w:r xmlns:w="http://schemas.openxmlformats.org/wordprocessingml/2006/main">
        <w:t xml:space="preserve">1. Saamueli 7. peatükk lõpeb sellega, et Saamuel püstitab Mispa ja Sheni vahele kivi, nimetas Ebeneseri sümboliks, mis tähendab "abikivi". See on mälestusmärk, mis tuletab tulevastele põlvedele meelde, kuidas Jumal aitas neil vaenlastest jagu saada. Kogu oma eluaja mõistab Samuel jätkuvalt Iisraeli kohut ja reisib iga-aastasel ringil erinevatesse linnadesse Peetelisse, Gilgalisse ja Mispasse, kus ta mõistab oma rahvale õiglust, mis annab tunnistust tema juhtrollist Iisraeli juhendamisel sel perioodil.</w:t>
      </w:r>
    </w:p>
    <w:p/>
    <w:p>
      <w:r xmlns:w="http://schemas.openxmlformats.org/wordprocessingml/2006/main">
        <w:t xml:space="preserve">1 Samuel 7:1 1 Ja Kirjat-Jearimi mehed tulid ja tõid Issanda laeka ning viisid selle Abinadabi kotta mäe peal ning pühitsesid tema poja Eleasari Issanda laeka hoidma.</w:t>
      </w:r>
    </w:p>
    <w:p/>
    <w:p>
      <w:r xmlns:w="http://schemas.openxmlformats.org/wordprocessingml/2006/main">
        <w:t xml:space="preserve">Kirjat-Jearimi mehed tõid Issanda laeka ja viisid selle Abinadabi kotta. Nad pühitsesid ka Abinadabi poja Eleasari Issanda laegast hoidma.</w:t>
      </w:r>
    </w:p>
    <w:p/>
    <w:p>
      <w:r xmlns:w="http://schemas.openxmlformats.org/wordprocessingml/2006/main">
        <w:t xml:space="preserve">1. Kuulekuse ustavus: kuidas Jumala käskudele kuuletumine toob õnnistusi</w:t>
      </w:r>
    </w:p>
    <w:p/>
    <w:p>
      <w:r xmlns:w="http://schemas.openxmlformats.org/wordprocessingml/2006/main">
        <w:t xml:space="preserve">2. Õiglase südame tähtsus: Jumala teenimiseks on vaja puhast südant</w:t>
      </w:r>
    </w:p>
    <w:p/>
    <w:p>
      <w:r xmlns:w="http://schemas.openxmlformats.org/wordprocessingml/2006/main">
        <w:t xml:space="preserve">1. 1. Saamueli 3:1 – Poiss Saamuel teenis Eeli ees Issandat. Ja sõna Issandalt oli neil päevil haruldane, nägemusi oli harva.</w:t>
      </w:r>
    </w:p>
    <w:p/>
    <w:p>
      <w:r xmlns:w="http://schemas.openxmlformats.org/wordprocessingml/2006/main">
        <w:t xml:space="preserve">2. Matteuse 5:8 – Õndsad on südamelt puhtad, sest nemad näevad Jumalat.</w:t>
      </w:r>
    </w:p>
    <w:p/>
    <w:p>
      <w:r xmlns:w="http://schemas.openxmlformats.org/wordprocessingml/2006/main">
        <w:t xml:space="preserve">1 Samuel 7:2 2 Ja sündis, et kui laegas asus Kirjat-Jearimis, oli aeg pikk; sest see oli kakskümmend aastat ja kogu Iisraeli sugu hädaldas Issandat.</w:t>
      </w:r>
    </w:p>
    <w:p/>
    <w:p>
      <w:r xmlns:w="http://schemas.openxmlformats.org/wordprocessingml/2006/main">
        <w:t xml:space="preserve">Issanda laegas seisis Kirjat-Jearimis kakskümmend aastat ja kogu Iisraeli rahvas igatses sel ajal Issandat.</w:t>
      </w:r>
    </w:p>
    <w:p/>
    <w:p>
      <w:r xmlns:w="http://schemas.openxmlformats.org/wordprocessingml/2006/main">
        <w:t xml:space="preserve">1. Jumala igatsuse jõud</w:t>
      </w:r>
    </w:p>
    <w:p/>
    <w:p>
      <w:r xmlns:w="http://schemas.openxmlformats.org/wordprocessingml/2006/main">
        <w:t xml:space="preserve">2. Issanda ootamine</w:t>
      </w:r>
    </w:p>
    <w:p/>
    <w:p>
      <w:r xmlns:w="http://schemas.openxmlformats.org/wordprocessingml/2006/main">
        <w:t xml:space="preserve">1. Roomlastele 8:25-27 – Aga kui me loodame sellele, mida me ei näe, siis ootame seda kannatlikult. Niisamuti aitab Vaim meid meie nõrkuses. Sest me ei tea, mida palvetada, nagu peaksime, aga Vaim ise kostab meie eest liiga sügavate ägamistega, et sõnu teha. Ja kes uurib südameid, see teab, mis on Vaimu mõistus, sest Vaim palub pühade eest Jumala tahte järgi.</w:t>
      </w:r>
    </w:p>
    <w:p/>
    <w:p>
      <w:r xmlns:w="http://schemas.openxmlformats.org/wordprocessingml/2006/main">
        <w:t xml:space="preserve">2. Psalm 25:4-5 – Issand, anna mulle oma teed tundma õppida; õpeta mulle oma radu. Juhtige mind oma tões ja õpetage mind, sest sina oled mu pääste Jumal; ootan sind terve päeva.</w:t>
      </w:r>
    </w:p>
    <w:p/>
    <w:p>
      <w:r xmlns:w="http://schemas.openxmlformats.org/wordprocessingml/2006/main">
        <w:t xml:space="preserve">1.Saamueli 7:3 Ja Saamuel rääkis kogu Iisraeli soole, öeldes: "Kui te pöördute kogu oma südamega tagasi Issanda juurde, siis eemaldage võõrad jumalad ja Astarot enda hulgast ning valmistage oma südamed Issandale ja teenige ainult teda ja ta päästab teid vilistite käest.</w:t>
      </w:r>
    </w:p>
    <w:p/>
    <w:p>
      <w:r xmlns:w="http://schemas.openxmlformats.org/wordprocessingml/2006/main">
        <w:t xml:space="preserve">Saamuel kõneleb Iisraeli rahvaga, kutsudes neid tagasi Issanda juurde ja teenima Teda üksi ning Ta omakorda vabastab nad vilistite käest.</w:t>
      </w:r>
    </w:p>
    <w:p/>
    <w:p>
      <w:r xmlns:w="http://schemas.openxmlformats.org/wordprocessingml/2006/main">
        <w:t xml:space="preserve">1. "Issanda vabastamine" – keskendumine Jumala päästmisjõule ning Tema usaldamise ja lootmise tähtsusele.</w:t>
      </w:r>
    </w:p>
    <w:p/>
    <w:p>
      <w:r xmlns:w="http://schemas.openxmlformats.org/wordprocessingml/2006/main">
        <w:t xml:space="preserve">2. "Tagasi Issanda juurde" – rõhutades vajadust pöörduda tagasi Issanda juurde ja teenida Teda üksi.</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1 Samuel 7:4 4 Siis tõrjusid Iisraeli lapsed Baalid ja Astaroti ning teenisid ainult Issandat.</w:t>
      </w:r>
    </w:p>
    <w:p/>
    <w:p>
      <w:r xmlns:w="http://schemas.openxmlformats.org/wordprocessingml/2006/main">
        <w:t xml:space="preserve">Iisraellased lõpetasid valejumalate kummardamise ja teenisid ainult Issandat.</w:t>
      </w:r>
    </w:p>
    <w:p/>
    <w:p>
      <w:r xmlns:w="http://schemas.openxmlformats.org/wordprocessingml/2006/main">
        <w:t xml:space="preserve">1. Issanda ustava teenimise tähtsus</w:t>
      </w:r>
    </w:p>
    <w:p/>
    <w:p>
      <w:r xmlns:w="http://schemas.openxmlformats.org/wordprocessingml/2006/main">
        <w:t xml:space="preserve">2. Vale ebajumalatest üle saamine ja ainult Jumalale keskendumine</w:t>
      </w:r>
    </w:p>
    <w:p/>
    <w:p>
      <w:r xmlns:w="http://schemas.openxmlformats.org/wordprocessingml/2006/main">
        <w:t xml:space="preserve">1. Efeslastele 6:5-7 - "Orjad, olge sõnakuulelikud neile, kes on teie maised isandad, hirmu ja värinaga, ausus südames nagu Kristusele, mitte silmateenimise teel, inimeste meeleheaks. vaid Kristuse teenijatena, kes täidavad südamest Jumala tahet, teenides heast tahtest Issandat, mitte inimesi."</w:t>
      </w:r>
    </w:p>
    <w:p/>
    <w:p>
      <w:r xmlns:w="http://schemas.openxmlformats.org/wordprocessingml/2006/main">
        <w:t xml:space="preserve">2. Koloslastele 3:23-24 – "Mida iganes te teete, tehke südamest, nagu Issandale, mitte inimestele, teades, et Issandalt saate oma tasuks pärandi. Te teenite Issandat Kristust."</w:t>
      </w:r>
    </w:p>
    <w:p/>
    <w:p>
      <w:r xmlns:w="http://schemas.openxmlformats.org/wordprocessingml/2006/main">
        <w:t xml:space="preserve">1 Samuel 7:5 Ja Saamuel ütles: "Koguge kogu Iisrael Mispasse ja ma palvetan teie eest Issandat!"</w:t>
      </w:r>
    </w:p>
    <w:p/>
    <w:p>
      <w:r xmlns:w="http://schemas.openxmlformats.org/wordprocessingml/2006/main">
        <w:t xml:space="preserve">Saamuel kutsus kogu Iisraeli kogunema Mispasse, kus ta palvetaks nende eest Jehoova poole.</w:t>
      </w:r>
    </w:p>
    <w:p/>
    <w:p>
      <w:r xmlns:w="http://schemas.openxmlformats.org/wordprocessingml/2006/main">
        <w:t xml:space="preserve">1. Palve jõud: kuidas Jumala rahvas tuleb kokku ja otsib Tema abi</w:t>
      </w:r>
    </w:p>
    <w:p/>
    <w:p>
      <w:r xmlns:w="http://schemas.openxmlformats.org/wordprocessingml/2006/main">
        <w:t xml:space="preserve">2. Ühtsuse tähtsus: kuidas me saame üheskoos oma usus tugevamaks</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Efeslastele 6:18-19 – "Palvetage kogu aeg Vaimus, kogu palve ja anumisega. Selleks olge kogu visadusega valvel, palvetades kõigi pühakute eest."</w:t>
      </w:r>
    </w:p>
    <w:p/>
    <w:p>
      <w:r xmlns:w="http://schemas.openxmlformats.org/wordprocessingml/2006/main">
        <w:t xml:space="preserve">1.Saamueli 7:6 Ja nad kogunesid Mitspasse, ammutasid vett ja valasid välja Issanda ette ning paastusid sel päeval ja ütlesid seal: "Me oleme pattu teinud Issanda vastu!" Ja Saamuel mõistis Iisraeli laste üle kohut Mispas.</w:t>
      </w:r>
    </w:p>
    <w:p/>
    <w:p>
      <w:r xmlns:w="http://schemas.openxmlformats.org/wordprocessingml/2006/main">
        <w:t xml:space="preserve">Iisraeli rahvas kogunes Mispasse, tõmbas vett ja valas seda Issanda ette meeleparanduseks ja pattude tunnistamiseks. Seejärel mõistis Saamuel rahva üle kohut.</w:t>
      </w:r>
    </w:p>
    <w:p/>
    <w:p>
      <w:r xmlns:w="http://schemas.openxmlformats.org/wordprocessingml/2006/main">
        <w:t xml:space="preserve">1. Meeleparandus: pattude tunnistamine ja tunnistamine</w:t>
      </w:r>
    </w:p>
    <w:p/>
    <w:p>
      <w:r xmlns:w="http://schemas.openxmlformats.org/wordprocessingml/2006/main">
        <w:t xml:space="preserve">2. Toetamiseks ja meeleparanduseks kogunemise jõud</w:t>
      </w:r>
    </w:p>
    <w:p/>
    <w:p>
      <w:r xmlns:w="http://schemas.openxmlformats.org/wordprocessingml/2006/main">
        <w:t xml:space="preserve">1. "Kui me oma patud tunnistame, on tema ustav ja õige, et andeks anda meile meie patud ja puhastada meid kõigest ülekohtust." 1. Johannese 1:9</w:t>
      </w:r>
    </w:p>
    <w:p/>
    <w:p>
      <w:r xmlns:w="http://schemas.openxmlformats.org/wordprocessingml/2006/main">
        <w:t xml:space="preserve">2. "Parandage siis meelt ja pöörduge, et teie patud kustutataks." Apostlite teod 3:19</w:t>
      </w:r>
    </w:p>
    <w:p/>
    <w:p>
      <w:r xmlns:w="http://schemas.openxmlformats.org/wordprocessingml/2006/main">
        <w:t xml:space="preserve">1 Samuel 7:7 Ja kui vilistid kuulsid, et Iisraeli lapsed olid Mispasse kogunenud, läksid vilistide isandad Iisraeli vastu. Ja kui Iisraeli lapsed seda kuulsid, kartsid nad viliste.</w:t>
      </w:r>
    </w:p>
    <w:p/>
    <w:p>
      <w:r xmlns:w="http://schemas.openxmlformats.org/wordprocessingml/2006/main">
        <w:t xml:space="preserve">Vilistid kuulsid, et Iisraeli lapsed olid kogunenud Mispasse ja ajendas vilistide isandaid Iisraeli ründama. Kui Iisraeli lapsed seda kuulsid, valdas neid hirm.</w:t>
      </w:r>
    </w:p>
    <w:p/>
    <w:p>
      <w:r xmlns:w="http://schemas.openxmlformats.org/wordprocessingml/2006/main">
        <w:t xml:space="preserve">1. Jumal on meiega isegi keset hirmu.</w:t>
      </w:r>
    </w:p>
    <w:p/>
    <w:p>
      <w:r xmlns:w="http://schemas.openxmlformats.org/wordprocessingml/2006/main">
        <w:t xml:space="preserve">2. Usuga Jumalasse saame oma hirmudest jagu.</w:t>
      </w:r>
    </w:p>
    <w:p/>
    <w:p>
      <w:r xmlns:w="http://schemas.openxmlformats.org/wordprocessingml/2006/main">
        <w:t xml:space="preserve">1. Jesaja 41:10 – ära karda, sest mina olen sinuga; ära karda, sest mina olen sinu Jumal. Ma tugevdan sind, ma aitan sind, ma toetan sind oma õige parema käega.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1 Samuel 7:8 8 Ja Iisraeli lapsed ütlesid Saamuelile: "Ära lakka meie pärast kisendamast Issanda, meie Jumala poole, et ta päästaks meid vilistite käest!"</w:t>
      </w:r>
    </w:p>
    <w:p/>
    <w:p>
      <w:r xmlns:w="http://schemas.openxmlformats.org/wordprocessingml/2006/main">
        <w:t xml:space="preserve">Iisraellased palusid Saamuelil jätkata palvetamist Jumala poole, et ta vabastaks vilistite käest.</w:t>
      </w:r>
    </w:p>
    <w:p/>
    <w:p>
      <w:r xmlns:w="http://schemas.openxmlformats.org/wordprocessingml/2006/main">
        <w:t xml:space="preserve">1. Palve jõud: Iisraellased näitavad, et palve on tõhus viis Jumalalt abi saamiseks.</w:t>
      </w:r>
    </w:p>
    <w:p/>
    <w:p>
      <w:r xmlns:w="http://schemas.openxmlformats.org/wordprocessingml/2006/main">
        <w:t xml:space="preserve">2. Usk Jumalasse: Iisraellased näitavad üles oma usaldust Jumala võimesse nende palvetele vastata.</w:t>
      </w:r>
    </w:p>
    <w:p/>
    <w:p>
      <w:r xmlns:w="http://schemas.openxmlformats.org/wordprocessingml/2006/main">
        <w:t xml:space="preserve">1. Matteuse 7:7-8 Paluge, siis teile antakse; otsige ja te leiate; koputage ja teile avatakse. Sest igaüks, kes palub, saab, ja kes otsib, see leiab, ja koputajale avatakse.</w:t>
      </w:r>
    </w:p>
    <w:p/>
    <w:p>
      <w:r xmlns:w="http://schemas.openxmlformats.org/wordprocessingml/2006/main">
        <w:t xml:space="preserve">2. Jaakobuse 5:16, Õiglase mehe tõhus ja tuline palve toob palju kasu.</w:t>
      </w:r>
    </w:p>
    <w:p/>
    <w:p>
      <w:r xmlns:w="http://schemas.openxmlformats.org/wordprocessingml/2006/main">
        <w:t xml:space="preserve">1 Samuel 7:9 9 Ja Saamuel võttis imetava talle ja ohverdas selle täielikult põletusohvriks Issandale. Ja Saamuel hüüdis Issanda poole Iisraeli pärast; ja ISSAND kuulis teda.</w:t>
      </w:r>
    </w:p>
    <w:p/>
    <w:p>
      <w:r xmlns:w="http://schemas.openxmlformats.org/wordprocessingml/2006/main">
        <w:t xml:space="preserve">Saamuel ohverdas Issandale põletusohvri ja palvetas Issanda poole Iisraeli eest ning Issand vastas tema palvele.</w:t>
      </w:r>
    </w:p>
    <w:p/>
    <w:p>
      <w:r xmlns:w="http://schemas.openxmlformats.org/wordprocessingml/2006/main">
        <w:t xml:space="preserve">1. Palve on võimas: kuidas osadus Jumalaga on vastatud palvete võti</w:t>
      </w:r>
    </w:p>
    <w:p/>
    <w:p>
      <w:r xmlns:w="http://schemas.openxmlformats.org/wordprocessingml/2006/main">
        <w:t xml:space="preserve">2. Kuulekuse õnnistus: Issanda ustava kummardamise tasu</w:t>
      </w:r>
    </w:p>
    <w:p/>
    <w:p>
      <w:r xmlns:w="http://schemas.openxmlformats.org/wordprocessingml/2006/main">
        <w:t xml:space="preserve">1. Jaakobuse 5:16 – Õige inimese palvel on suur jõud, kuna see toimib.</w:t>
      </w:r>
    </w:p>
    <w:p/>
    <w:p>
      <w:r xmlns:w="http://schemas.openxmlformats.org/wordprocessingml/2006/main">
        <w:t xml:space="preserve">2. 1. Johannese 5:14-15 – Ja see on kindlus, mis meil tema vastu on, et kui me midagi palume tema tahte kohaselt, kuuleb ta meid. Ja kui me teame, et ta kuuleb meid kõiges, mida me palume, siis teame, et meil on need palved, mida oleme temalt palunud.</w:t>
      </w:r>
    </w:p>
    <w:p/>
    <w:p>
      <w:r xmlns:w="http://schemas.openxmlformats.org/wordprocessingml/2006/main">
        <w:t xml:space="preserve">1.Saamueli 7:10 Ja kui Saamuel ohverdas põletusohvrit, lähenesid vilistid Iisraeli vastu võitlema. Aga Issand müristas sel päeval vilistite peale suure äikesega ja ajas nad tülli. ja nad löödi Iisraeli ees.</w:t>
      </w:r>
    </w:p>
    <w:p/>
    <w:p>
      <w:r xmlns:w="http://schemas.openxmlformats.org/wordprocessingml/2006/main">
        <w:t xml:space="preserve">Saamuel ohverdas põletusohvri ja vilistid ründasid Iisraeli, kuid Issand müristas ja võitis nad.</w:t>
      </w:r>
    </w:p>
    <w:p/>
    <w:p>
      <w:r xmlns:w="http://schemas.openxmlformats.org/wordprocessingml/2006/main">
        <w:t xml:space="preserve">1. Jumal on alati meiega ja kaitseb meid ohu ajal.</w:t>
      </w:r>
    </w:p>
    <w:p/>
    <w:p>
      <w:r xmlns:w="http://schemas.openxmlformats.org/wordprocessingml/2006/main">
        <w:t xml:space="preserve">2. Peaksime rasketel aegadel toetuma Jumalale ja otsima Tema abi.</w:t>
      </w:r>
    </w:p>
    <w:p/>
    <w:p>
      <w:r xmlns:w="http://schemas.openxmlformats.org/wordprocessingml/2006/main">
        <w:t xml:space="preserve">1. Psalm 46:1, Jumal on meie pelgupaik ja tugevus, väga kiire abi hädas.</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1 Samuel 7:11 Ja Iisraeli mehed läksid Mispest välja ja ajasid viliste taga ja lõid neid, kuni nad jõudsid Betkari alla.</w:t>
      </w:r>
    </w:p>
    <w:p/>
    <w:p>
      <w:r xmlns:w="http://schemas.openxmlformats.org/wordprocessingml/2006/main">
        <w:t xml:space="preserve">Iisraeli mehed läksid Mispast välja vilisteid taga ajama ja võitsid nad lõpuks Betkaris.</w:t>
      </w:r>
    </w:p>
    <w:p/>
    <w:p>
      <w:r xmlns:w="http://schemas.openxmlformats.org/wordprocessingml/2006/main">
        <w:t xml:space="preserve">1. Jumal on alati meiega, isegi kõige mustematel hetkedel.</w:t>
      </w:r>
    </w:p>
    <w:p/>
    <w:p>
      <w:r xmlns:w="http://schemas.openxmlformats.org/wordprocessingml/2006/main">
        <w:t xml:space="preserve">2. Usu ja julguse kaudu suudame ületada kõik takistused.</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1 Samuel 7:12 12 Siis Saamuel võttis kivi ja pani selle Mispa ja Seeni vahele ning pani sellele nimeks Ebeneser, öeldes: "Seni on Issand meid aidanud."</w:t>
      </w:r>
    </w:p>
    <w:p/>
    <w:p>
      <w:r xmlns:w="http://schemas.openxmlformats.org/wordprocessingml/2006/main">
        <w:t xml:space="preserve">Saamuel püstitas Jumala abi mälestusmärgiks kivi ja nimetas seda Ebenezeriks.</w:t>
      </w:r>
    </w:p>
    <w:p/>
    <w:p>
      <w:r xmlns:w="http://schemas.openxmlformats.org/wordprocessingml/2006/main">
        <w:t xml:space="preserve">1. Jumal on alati olemas, et meid aidata – 1. Saamueli 7:12</w:t>
      </w:r>
    </w:p>
    <w:p/>
    <w:p>
      <w:r xmlns:w="http://schemas.openxmlformats.org/wordprocessingml/2006/main">
        <w:t xml:space="preserve">2. Jumala ustavuse meelespidamise tähtsus – 1. Saamueli 7:12</w:t>
      </w:r>
    </w:p>
    <w:p/>
    <w:p>
      <w:r xmlns:w="http://schemas.openxmlformats.org/wordprocessingml/2006/main">
        <w:t xml:space="preserve">1. Psalm 34:19 – Õigetel on palju kannatusi, kuid ISSAND päästab ta neist kõigist.</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7:13 13 Ja vilistid alistati ja nad ei tulnud enam Iisraeli äärde. Ja Issanda käsi oli vilistite vastu kogu Saamueli eluaja.</w:t>
      </w:r>
    </w:p>
    <w:p/>
    <w:p>
      <w:r xmlns:w="http://schemas.openxmlformats.org/wordprocessingml/2006/main">
        <w:t xml:space="preserve">Issand võitis vilistid Saamueli läbi ja nad ei ähvardanud enam Iisraeli.</w:t>
      </w:r>
    </w:p>
    <w:p/>
    <w:p>
      <w:r xmlns:w="http://schemas.openxmlformats.org/wordprocessingml/2006/main">
        <w:t xml:space="preserve">1. Jumal on meie kaitsja ja päästja.</w:t>
      </w:r>
    </w:p>
    <w:p/>
    <w:p>
      <w:r xmlns:w="http://schemas.openxmlformats.org/wordprocessingml/2006/main">
        <w:t xml:space="preserve">2. Me peaksime usaldama Issandat ja tema väge.</w:t>
      </w:r>
    </w:p>
    <w:p/>
    <w:p>
      <w:r xmlns:w="http://schemas.openxmlformats.org/wordprocessingml/2006/main">
        <w:t xml:space="preserve">1. Psalm 121:2 "Minu abi tuleb Issandalt, kes on teinud taeva ja maa."</w:t>
      </w:r>
    </w:p>
    <w:p/>
    <w:p>
      <w:r xmlns:w="http://schemas.openxmlformats.org/wordprocessingml/2006/main">
        <w:t xml:space="preserve">2. 1. Johannese 4:4 "Lapsukesed, te olete Jumalast ja olete nad võitnud, sest see, kes on teis, on suurem kui see, kes on maailmas."</w:t>
      </w:r>
    </w:p>
    <w:p/>
    <w:p>
      <w:r xmlns:w="http://schemas.openxmlformats.org/wordprocessingml/2006/main">
        <w:t xml:space="preserve">1 Samuel 7:14 Ja linnad, mille vilistid Iisraelilt olid võtnud, tagastati Iisraelile Ekronist Gatini; ja selle piirkonnad päästis Iisrael vilistite käest. Ja rahu oli Iisraeli ja emorlaste vahel.</w:t>
      </w:r>
    </w:p>
    <w:p/>
    <w:p>
      <w:r xmlns:w="http://schemas.openxmlformats.org/wordprocessingml/2006/main">
        <w:t xml:space="preserve">Vilistid olid võtnud Iisraelilt kontrolli teatud linnade üle, kuid Iisrael suutis need tagasi võtta ja sõlmida emorlastega rahu.</w:t>
      </w:r>
    </w:p>
    <w:p/>
    <w:p>
      <w:r xmlns:w="http://schemas.openxmlformats.org/wordprocessingml/2006/main">
        <w:t xml:space="preserve">1. Rahu on võimalik, kui me toetume Jumala väele.</w:t>
      </w:r>
    </w:p>
    <w:p/>
    <w:p>
      <w:r xmlns:w="http://schemas.openxmlformats.org/wordprocessingml/2006/main">
        <w:t xml:space="preserve">2. Koostöö võib purustada müürid ja taastada suhted.</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1. Saamueli 7:15 Ja Saamuel mõistis Iisraeli kohut kogu oma elupäevad.</w:t>
      </w:r>
    </w:p>
    <w:p/>
    <w:p>
      <w:r xmlns:w="http://schemas.openxmlformats.org/wordprocessingml/2006/main">
        <w:t xml:space="preserve">Saamuel mõistis Iisraeli kohut kogu oma eluaja.</w:t>
      </w:r>
    </w:p>
    <w:p/>
    <w:p>
      <w:r xmlns:w="http://schemas.openxmlformats.org/wordprocessingml/2006/main">
        <w:t xml:space="preserve">1. Teenimisele pühendatud elu jõud</w:t>
      </w:r>
    </w:p>
    <w:p/>
    <w:p>
      <w:r xmlns:w="http://schemas.openxmlformats.org/wordprocessingml/2006/main">
        <w:t xml:space="preserve">2. Ustavalt elatud elu mõju</w:t>
      </w:r>
    </w:p>
    <w:p/>
    <w:p>
      <w:r xmlns:w="http://schemas.openxmlformats.org/wordprocessingml/2006/main">
        <w:t xml:space="preserve">1. 1. Korintlastele 15:58 – Seepärast, mu armsad vennad, olge vankumatud, vankumatud, alati rikkalikult Issanda tööst, teades, et teie töö Issandas ei ole asjatu.</w:t>
      </w:r>
    </w:p>
    <w:p/>
    <w:p>
      <w:r xmlns:w="http://schemas.openxmlformats.org/wordprocessingml/2006/main">
        <w:t xml:space="preserve">2. Heebrealastele 13:7 – Pea meeles oma juhte, neid, kes rääkisid sulle Jumala sõna. Mõelge nende eluviisi tulemustele ja jäljendage nende usku.</w:t>
      </w:r>
    </w:p>
    <w:p/>
    <w:p>
      <w:r xmlns:w="http://schemas.openxmlformats.org/wordprocessingml/2006/main">
        <w:t xml:space="preserve">1 Samuel 7:16 16 Ja ta käis aasta-aastalt ringis Peeteli, Gilgali ja Mispa poole ning mõistis Iisraeli kohut kõigis neis paikades.</w:t>
      </w:r>
    </w:p>
    <w:p/>
    <w:p>
      <w:r xmlns:w="http://schemas.openxmlformats.org/wordprocessingml/2006/main">
        <w:t xml:space="preserve">Saamuel käis igal aastal ringkäigul neljas linnas – Peetelis, Gilgalis ja Mispas – Iisraeli kohut mõistma.</w:t>
      </w:r>
    </w:p>
    <w:p/>
    <w:p>
      <w:r xmlns:w="http://schemas.openxmlformats.org/wordprocessingml/2006/main">
        <w:t xml:space="preserve">1. Vaimse juhendamise tähtsus – 1. Tessalooniklastele 5:12-13</w:t>
      </w:r>
    </w:p>
    <w:p/>
    <w:p>
      <w:r xmlns:w="http://schemas.openxmlformats.org/wordprocessingml/2006/main">
        <w:t xml:space="preserve">2. Distsipliini ja õigluse tähtsus – Õpetussõnad 16:10-11</w:t>
      </w:r>
    </w:p>
    <w:p/>
    <w:p>
      <w:r xmlns:w="http://schemas.openxmlformats.org/wordprocessingml/2006/main">
        <w:t xml:space="preserve">1. Jesaja 1:17 – õppige head tegema; õiglust otsima; aidata rõhutuid</w:t>
      </w:r>
    </w:p>
    <w:p/>
    <w:p>
      <w:r xmlns:w="http://schemas.openxmlformats.org/wordprocessingml/2006/main">
        <w:t xml:space="preserve">2. Õpetussõnad 22:22-23 – Ärge ekspluateerige vaeseid, sest nad on vaesed, ja ärge purustage abivajajaid kohtus.</w:t>
      </w:r>
    </w:p>
    <w:p/>
    <w:p>
      <w:r xmlns:w="http://schemas.openxmlformats.org/wordprocessingml/2006/main">
        <w:t xml:space="preserve">1 Samuel 7:17 17 Ja ta pöördus tagasi Raamasse; sest seal oli tema maja; ja seal ta mõistis Iisraeli kohut; ja sinna ta ehitas Issandale altari.</w:t>
      </w:r>
    </w:p>
    <w:p/>
    <w:p>
      <w:r xmlns:w="http://schemas.openxmlformats.org/wordprocessingml/2006/main">
        <w:t xml:space="preserve">See lõik räägib Saamueli naasmisest Raamasse, kus ta ehitas ISSANDALE altari ja mõistis Iisraeli kohut.</w:t>
      </w:r>
    </w:p>
    <w:p/>
    <w:p>
      <w:r xmlns:w="http://schemas.openxmlformats.org/wordprocessingml/2006/main">
        <w:t xml:space="preserve">1: Me võime õppida Saamueli eeskujust usust ja kuuletumisest ISSANDALE.</w:t>
      </w:r>
    </w:p>
    <w:p/>
    <w:p>
      <w:r xmlns:w="http://schemas.openxmlformats.org/wordprocessingml/2006/main">
        <w:t xml:space="preserve">2: Me võime saada inspiratsiooni järgima ISSANDA juhatust ja ehitama oma ellu altari.</w:t>
      </w:r>
    </w:p>
    <w:p/>
    <w:p>
      <w:r xmlns:w="http://schemas.openxmlformats.org/wordprocessingml/2006/main">
        <w:t xml:space="preserve">1: Joosua 22:5 Aga pidage hoolsalt seda käsku ja seadust, mille Issanda sulane Mooses on teile käskinud: armastage Issandat, oma Jumalat, ja käiksite kõigil tema teedel ja järgige tema käske ja tema külge klammerduma ja teda teenima kogu oma südamest ja kogu hingest.</w:t>
      </w:r>
    </w:p>
    <w:p/>
    <w:p>
      <w:r xmlns:w="http://schemas.openxmlformats.org/wordprocessingml/2006/main">
        <w:t xml:space="preserve">2: 5. Moosese 11:22 Sest kui te usinalt peate kõiki neid käske, mis ma teile annan, siis järgige neid, armastage Issandat, oma Jumalat, käite kõigil tema teedel ja hoiate temasse kinni;</w:t>
      </w:r>
    </w:p>
    <w:p/>
    <w:p>
      <w:r xmlns:w="http://schemas.openxmlformats.org/wordprocessingml/2006/main">
        <w:t xml:space="preserve">1. Saamueli 8. peatüki võib kokku võtta kolme lõiguga järgmiselt koos näidatud salmidega:</w:t>
      </w:r>
    </w:p>
    <w:p/>
    <w:p>
      <w:r xmlns:w="http://schemas.openxmlformats.org/wordprocessingml/2006/main">
        <w:t xml:space="preserve">Lõige 1: 1. Saamueli 8:1-9 tutvustab Iisraeli rahva kuningataotlust. Selles peatükis saab Saamuel vanaks ja määrab oma pojad Iisraeli kohtunikeks. Kuid nad ei kõnni tema teedel ja on rikutud. Iisraeli vanemad lähenevad Saamuelile ja avaldavad soovi, et kuningas valitseks nende üle nagu teised rahvad. See taotlus ei meeldi Saamuelile, kuid ta otsib juhatust Jumalalt.</w:t>
      </w:r>
    </w:p>
    <w:p/>
    <w:p>
      <w:r xmlns:w="http://schemas.openxmlformats.org/wordprocessingml/2006/main">
        <w:t xml:space="preserve">Lõige 2: Jätkates 1. Saamueli 8:10-18, jutustab see Jumala hoiatusest kuninga saamise tagajärgede kohta. Jumal käsib Saamuelil kuulata rahva häält ja määrata neile kuningas, kuid hoiatab teda kuningavõimu negatiivsete külgede eest. Ta ütleb Samuelile, et kuningad võtavad oma pojad sõjaväeteenistusse, nõuavad alamatelt makse ja tööjõudu ning kontrollivad nende elu. Hoolimata nendest hoiatustest nõuavad inimesed, et neil oleks kuningas.</w:t>
      </w:r>
    </w:p>
    <w:p/>
    <w:p>
      <w:r xmlns:w="http://schemas.openxmlformats.org/wordprocessingml/2006/main">
        <w:t xml:space="preserve">Lõige 3: 1. Saamueli 8. peatükk lõpeb Sauli nimetamisega Iisraeli esimeseks kuningaks. 1. Saamueli 8:19-22 mainitakse, et pärast seda, kui inimesed on kuulnud Saamueli kaudu Jumala hoiatusi, keelduvad nad oma meelt muutmast, nad tahavad ikkagi, et nende üle valitseks kuningas. Järgides Jumala juhiseid, käsib Saamuel neil minna tagasi oma linnadesse, kuni ta otsib Jumala nimel sobivat kuningakandidaati. Peatükk lõpeb sellega, et Saul valitakse loosi teel Iisraeli esimeseks kuningaks.</w:t>
      </w:r>
    </w:p>
    <w:p/>
    <w:p>
      <w:r xmlns:w="http://schemas.openxmlformats.org/wordprocessingml/2006/main">
        <w:t xml:space="preserve">Kokkuvõttes:</w:t>
      </w:r>
    </w:p>
    <w:p>
      <w:r xmlns:w="http://schemas.openxmlformats.org/wordprocessingml/2006/main">
        <w:t xml:space="preserve">1. Saamueli 8. peatükis esitatakse:</w:t>
      </w:r>
    </w:p>
    <w:p>
      <w:r xmlns:w="http://schemas.openxmlformats.org/wordprocessingml/2006/main">
        <w:t xml:space="preserve">Iisraeli taotlus kuningaks;</w:t>
      </w:r>
    </w:p>
    <w:p>
      <w:r xmlns:w="http://schemas.openxmlformats.org/wordprocessingml/2006/main">
        <w:t xml:space="preserve">Jumala hoiatus tagajärgede eest;</w:t>
      </w:r>
    </w:p>
    <w:p>
      <w:r xmlns:w="http://schemas.openxmlformats.org/wordprocessingml/2006/main">
        <w:t xml:space="preserve">Sauli nimetamine Iisraeli esimeseks kuningaks.</w:t>
      </w:r>
    </w:p>
    <w:p/>
    <w:p>
      <w:r xmlns:w="http://schemas.openxmlformats.org/wordprocessingml/2006/main">
        <w:t xml:space="preserve">Rõhuasetus:</w:t>
      </w:r>
    </w:p>
    <w:p>
      <w:r xmlns:w="http://schemas.openxmlformats.org/wordprocessingml/2006/main">
        <w:t xml:space="preserve">Iisraeli taotlus kuningaks;</w:t>
      </w:r>
    </w:p>
    <w:p>
      <w:r xmlns:w="http://schemas.openxmlformats.org/wordprocessingml/2006/main">
        <w:t xml:space="preserve">Jumala hoiatus tagajärgede eest;</w:t>
      </w:r>
    </w:p>
    <w:p>
      <w:r xmlns:w="http://schemas.openxmlformats.org/wordprocessingml/2006/main">
        <w:t xml:space="preserve">Sauli nimetamine esimeseks kuningaks.</w:t>
      </w:r>
    </w:p>
    <w:p/>
    <w:p>
      <w:r xmlns:w="http://schemas.openxmlformats.org/wordprocessingml/2006/main">
        <w:t xml:space="preserve">Peatükk keskendub Iisraeli rahva kuningataotlusele, Jumala hoiatusele kuningavõimu tagajärgede eest ja Sauli määramisele Iisraeli esimeseks kuningaks. 1. Saamueli 8. peatükis määrab Saamuel oma pojad Iisraeli kohtunikeks, kuid nad osutuvad korrumpeerunud. Vanemad lähenevad Saamuelile ja avaldavad soovi, et kuningas valitseks nende üle nagu teisedki rahvad. Kuigi see ei meeldi Saamuelile, otsib ta juhatust Jumalalt.</w:t>
      </w:r>
    </w:p>
    <w:p/>
    <w:p>
      <w:r xmlns:w="http://schemas.openxmlformats.org/wordprocessingml/2006/main">
        <w:t xml:space="preserve">Jätkates 1. Saamueli 8. peatükis, annab Jumal Saamuelile korralduse kuulata rahva häält ja määrata neile kuningas. Siiski hoiatab Ta kuningavõimu negatiivsete aspektide eest, kuidas kuningad nõuavad oma poegadelt sõjaväeteenistust, alamatelt makse ja tööjõudu ning kontrollivad nende elu. Hoolimata nendest hoiatustest nõuavad inimesed, et neil oleks kuningas.</w:t>
      </w:r>
    </w:p>
    <w:p/>
    <w:p>
      <w:r xmlns:w="http://schemas.openxmlformats.org/wordprocessingml/2006/main">
        <w:t xml:space="preserve">1. Saamueli 8. peatükk lõpeb sellega, et Saamuel käsib inimestel minna tagasi oma linnadesse, kuni ta otsib Jumala nimel sobivat kuningakandidaati. Järgides Jumala juhiseid, valitakse Saul loosi teel Iisraeli esimeseks kuningaks, mis on oluline pöördepunkt Iisraeli ajaloos, kuna nad lähevad üle Jumala määratud kohtunike juhtimiselt tsentraliseeritud monarhiale Sauli võimu all.</w:t>
      </w:r>
    </w:p>
    <w:p/>
    <w:p>
      <w:r xmlns:w="http://schemas.openxmlformats.org/wordprocessingml/2006/main">
        <w:t xml:space="preserve">1 Samuel 8:1 Ja sündis, et kui Saamuel oli vanaks saanud, pani ta oma pojad Iisraeli kohtunikeks.</w:t>
      </w:r>
    </w:p>
    <w:p/>
    <w:p>
      <w:r xmlns:w="http://schemas.openxmlformats.org/wordprocessingml/2006/main">
        <w:t xml:space="preserve">Kui Saamuel vananes, määras ta oma pojad Iisraeli kohtunikeks.</w:t>
      </w:r>
    </w:p>
    <w:p/>
    <w:p>
      <w:r xmlns:w="http://schemas.openxmlformats.org/wordprocessingml/2006/main">
        <w:t xml:space="preserve">1. Tarkuse ja juhiste edasiandmise tähtsus järgmisele põlvkonnale.</w:t>
      </w:r>
    </w:p>
    <w:p/>
    <w:p>
      <w:r xmlns:w="http://schemas.openxmlformats.org/wordprocessingml/2006/main">
        <w:t xml:space="preserve">2. Juhtimismantli võtmise vastutus.</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2. Timoteosele 2:2 – Ja see, mida sa minust paljude tunnistajate seas oled kuulnud, anna ustavatele meestele, kes on võimelised ka teisi õpetama.</w:t>
      </w:r>
    </w:p>
    <w:p/>
    <w:p>
      <w:r xmlns:w="http://schemas.openxmlformats.org/wordprocessingml/2006/main">
        <w:t xml:space="preserve">1 Samuel 8:2 2 Tema esmasündinu nimi oli Joel; ja tema teise nimi oli Abia. Nad olid Beer-Sebas kohtunikud.</w:t>
      </w:r>
    </w:p>
    <w:p/>
    <w:p>
      <w:r xmlns:w="http://schemas.openxmlformats.org/wordprocessingml/2006/main">
        <w:t xml:space="preserve">See lõik 1. Saamueli 8:2 kirjeldab Saamueli kahe poja Joeli ja Abia nimesid, kes olid Beer-Sebas kohtunikud.</w:t>
      </w:r>
    </w:p>
    <w:p/>
    <w:p>
      <w:r xmlns:w="http://schemas.openxmlformats.org/wordprocessingml/2006/main">
        <w:t xml:space="preserve">1. Perekonna tähtsus: Saamueli elu õppetunnid</w:t>
      </w:r>
    </w:p>
    <w:p/>
    <w:p>
      <w:r xmlns:w="http://schemas.openxmlformats.org/wordprocessingml/2006/main">
        <w:t xml:space="preserve">2. Kutse teenima: millised on kohtuniku kohustused?</w:t>
      </w:r>
    </w:p>
    <w:p/>
    <w:p>
      <w:r xmlns:w="http://schemas.openxmlformats.org/wordprocessingml/2006/main">
        <w:t xml:space="preserve">1. Hesekiel 18:20 – hing, kes pattu teeb, sureb. Poeg ei tohi kannatada isa süü pärast ega isa poja süü pärast. Õiglase õigus jääb tema peale ja õela kurjus tema peale.</w:t>
      </w:r>
    </w:p>
    <w:p/>
    <w:p>
      <w:r xmlns:w="http://schemas.openxmlformats.org/wordprocessingml/2006/main">
        <w:t xml:space="preserve">2. Õpetussõnad 17:15 – See, kes mõistab õigeks õela, ja see, kes mõistab hukka õiged, on mõlemad Issanda jaoks jäledus.</w:t>
      </w:r>
    </w:p>
    <w:p/>
    <w:p>
      <w:r xmlns:w="http://schemas.openxmlformats.org/wordprocessingml/2006/main">
        <w:t xml:space="preserve">1 Samuel 8:3 3 Ja ta pojad ei käinud tema teedel, vaid läksid kõrvale ja võtsid altkäemaksu ning moonutasid kohtuotsuse.</w:t>
      </w:r>
    </w:p>
    <w:p/>
    <w:p>
      <w:r xmlns:w="http://schemas.openxmlformats.org/wordprocessingml/2006/main">
        <w:t xml:space="preserve">Saamueli pojad ei järginud oma isa jälgedes, vaid otsisid raha ja altkäemaksu, et oma otsuseid mõjutada.</w:t>
      </w:r>
    </w:p>
    <w:p/>
    <w:p>
      <w:r xmlns:w="http://schemas.openxmlformats.org/wordprocessingml/2006/main">
        <w:t xml:space="preserve">1: Ärge laske end kiusata raha ahvatlusest ja keskenduge selle asemel, et teha seda, mis on õige.</w:t>
      </w:r>
    </w:p>
    <w:p/>
    <w:p>
      <w:r xmlns:w="http://schemas.openxmlformats.org/wordprocessingml/2006/main">
        <w:t xml:space="preserve">2: vali järgida oma vanemate jälgedes ja teha otsuseid õiglusest, mitte ahnusest lähtuvalt.</w:t>
      </w:r>
    </w:p>
    <w:p/>
    <w:p>
      <w:r xmlns:w="http://schemas.openxmlformats.org/wordprocessingml/2006/main">
        <w:t xml:space="preserve">1: Õpetussõnad 28:6 Parem on vaene, kes käib oma õigsuses, kui see, kes on oma teedel väärastunud, kuigi ta on rikas.</w:t>
      </w:r>
    </w:p>
    <w:p/>
    <w:p>
      <w:r xmlns:w="http://schemas.openxmlformats.org/wordprocessingml/2006/main">
        <w:t xml:space="preserve">2: Efeslastele 6:1-3 Lapsed, kuuletuge oma vanematele Issandas, sest see on õige. Austa oma isa ja ema, mis on esimene käsk tõotusega, et sul läheks hästi ja et sa saaksid maa peal kaua elada.</w:t>
      </w:r>
    </w:p>
    <w:p/>
    <w:p>
      <w:r xmlns:w="http://schemas.openxmlformats.org/wordprocessingml/2006/main">
        <w:t xml:space="preserve">1 Saamueli 8:4 Siis kogunesid kõik Iisraeli vanemad kokku ja tulid Saamueli juurde Raamasse,</w:t>
      </w:r>
    </w:p>
    <w:p/>
    <w:p>
      <w:r xmlns:w="http://schemas.openxmlformats.org/wordprocessingml/2006/main">
        <w:t xml:space="preserve">Iisraeli vanemad kohtusid Saamueliga Raamas.</w:t>
      </w:r>
    </w:p>
    <w:p/>
    <w:p>
      <w:r xmlns:w="http://schemas.openxmlformats.org/wordprocessingml/2006/main">
        <w:t xml:space="preserve">1. Vajadusel kogunemise tähtsus.</w:t>
      </w:r>
    </w:p>
    <w:p/>
    <w:p>
      <w:r xmlns:w="http://schemas.openxmlformats.org/wordprocessingml/2006/main">
        <w:t xml:space="preserve">2. Palve jõud inimeste ühendamisel.</w:t>
      </w:r>
    </w:p>
    <w:p/>
    <w:p>
      <w:r xmlns:w="http://schemas.openxmlformats.org/wordprocessingml/2006/main">
        <w:t xml:space="preserve">1. Apostlite teod 2:42-47 – Nad pühendusid apostlite õpetusele ja osadusele, leivamurdmisele ja palvele.</w:t>
      </w:r>
    </w:p>
    <w:p/>
    <w:p>
      <w:r xmlns:w="http://schemas.openxmlformats.org/wordprocessingml/2006/main">
        <w:t xml:space="preserve">2. Efeslastele 4:1-3 – Tehke kõik endast oleneva, et säilitada Vaimu ühtsust rahusideme kaudu.</w:t>
      </w:r>
    </w:p>
    <w:p/>
    <w:p>
      <w:r xmlns:w="http://schemas.openxmlformats.org/wordprocessingml/2006/main">
        <w:t xml:space="preserve">1 Samuel 8:5 5 Ja ütles talle: "Vaata, sa oled vana ja su pojad ei kõnni su teedel. Nüüd tee meile kuningas, kes mõistaks meie üle kohut nagu kõik rahvad!"</w:t>
      </w:r>
    </w:p>
    <w:p/>
    <w:p>
      <w:r xmlns:w="http://schemas.openxmlformats.org/wordprocessingml/2006/main">
        <w:t xml:space="preserve">Iisraeli rahvas palus Saamuelil määrata kuningas, kes nende üle kohut mõistaks nagu kõik rahvad.</w:t>
      </w:r>
    </w:p>
    <w:p/>
    <w:p>
      <w:r xmlns:w="http://schemas.openxmlformats.org/wordprocessingml/2006/main">
        <w:t xml:space="preserve">1. Juhtimise vajadus: 1. Saamueli 8:5 uurimine</w:t>
      </w:r>
    </w:p>
    <w:p/>
    <w:p>
      <w:r xmlns:w="http://schemas.openxmlformats.org/wordprocessingml/2006/main">
        <w:t xml:space="preserve">2. Kuulekuse jõud: õppimine Iisraeli kuningataotlusest</w:t>
      </w:r>
    </w:p>
    <w:p/>
    <w:p>
      <w:r xmlns:w="http://schemas.openxmlformats.org/wordprocessingml/2006/main">
        <w:t xml:space="preserve">1. Õpetussõnad 11:14: "Kus pole nõu, langeb rahvas, aga nõuandjate rohkuses on turvalisus."</w:t>
      </w:r>
    </w:p>
    <w:p/>
    <w:p>
      <w:r xmlns:w="http://schemas.openxmlformats.org/wordprocessingml/2006/main">
        <w:t xml:space="preserve">2. Roomlastele 13:1-2: "Iga hing allugu kõrgematele jõududele. Sest ei ole muud väge kui Jumalast, need väed, mis on, on Jumala poolt määratud. Igaüks, kes astub väele vastu, seisab vastu Jumala määrusele. "</w:t>
      </w:r>
    </w:p>
    <w:p/>
    <w:p>
      <w:r xmlns:w="http://schemas.openxmlformats.org/wordprocessingml/2006/main">
        <w:t xml:space="preserve">1. Saamueli 8:6 Aga see asi ei meeldinud Saamuelile, kui nad ütlesid: "Anna meile kuningas kohut mõistma!" Ja Saamuel palvetas Issanda poole.</w:t>
      </w:r>
    </w:p>
    <w:p/>
    <w:p>
      <w:r xmlns:w="http://schemas.openxmlformats.org/wordprocessingml/2006/main">
        <w:t xml:space="preserve">Saamuel ei olnud rahul, kui rahvas kuningat palus, mistõttu ta palvetas Issanda poole.</w:t>
      </w:r>
    </w:p>
    <w:p/>
    <w:p>
      <w:r xmlns:w="http://schemas.openxmlformats.org/wordprocessingml/2006/main">
        <w:t xml:space="preserve">1. Jumal on meie kohtunik – 1. Saamueli 8:6</w:t>
      </w:r>
    </w:p>
    <w:p/>
    <w:p>
      <w:r xmlns:w="http://schemas.openxmlformats.org/wordprocessingml/2006/main">
        <w:t xml:space="preserve">2. Otsigem Jumala tahet – 1. Saamueli 8:6</w:t>
      </w:r>
    </w:p>
    <w:p/>
    <w:p>
      <w:r xmlns:w="http://schemas.openxmlformats.org/wordprocessingml/2006/main">
        <w:t xml:space="preserve">1. Õpetussõnad 21:1 – Kuninga süda on veejuga ISSANDA käes; ta keerab selle kuhu iganes tahab.</w:t>
      </w:r>
    </w:p>
    <w:p/>
    <w:p>
      <w:r xmlns:w="http://schemas.openxmlformats.org/wordprocessingml/2006/main">
        <w:t xml:space="preserve">2. Roomlastele 13:1 – iga inimene allugu valitsevatele võimudele; sest ei ole muud võimu kui Jumalalt, ja need võimud, mis on olemas, on seadnud Jumala.</w:t>
      </w:r>
    </w:p>
    <w:p/>
    <w:p>
      <w:r xmlns:w="http://schemas.openxmlformats.org/wordprocessingml/2006/main">
        <w:t xml:space="preserve">1 Samuel 8:7 Ja Issand ütles Saamuelile: "Kuule rahva häält kõiges, mida nad sulle räägivad, sest nad ei ole hüljanud sind, vaid nad on hüljanud mind, et ma ei saaks nende üle kuningaks!"</w:t>
      </w:r>
    </w:p>
    <w:p/>
    <w:p>
      <w:r xmlns:w="http://schemas.openxmlformats.org/wordprocessingml/2006/main">
        <w:t xml:space="preserve">Iisraeli rahvas lükkas Jumala valitsuse tagasi ja palus, et nende üle valitseks inimkuningas.</w:t>
      </w:r>
    </w:p>
    <w:p/>
    <w:p>
      <w:r xmlns:w="http://schemas.openxmlformats.org/wordprocessingml/2006/main">
        <w:t xml:space="preserve">1. Jumal on suveräänne: Jumala suveräänsuse mõistmine 1. Saamueli 8:7 valguses</w:t>
      </w:r>
    </w:p>
    <w:p/>
    <w:p>
      <w:r xmlns:w="http://schemas.openxmlformats.org/wordprocessingml/2006/main">
        <w:t xml:space="preserve">2. Jumala kuningriigi tagasilükkamine: hoiatus 1. Saamueli 8:7</w:t>
      </w:r>
    </w:p>
    <w:p/>
    <w:p>
      <w:r xmlns:w="http://schemas.openxmlformats.org/wordprocessingml/2006/main">
        <w:t xml:space="preserve">1. Jeremija 17:9-10 "Süda on petlik üle kõige ja meeleheitlikult õel. Kes võib seda teada? Mina, Jehoova, uurin südant, ma katsun ohjad, et anda igale inimesele tema teed ja järgi. tema tegude viljaks.</w:t>
      </w:r>
    </w:p>
    <w:p/>
    <w:p>
      <w:r xmlns:w="http://schemas.openxmlformats.org/wordprocessingml/2006/main">
        <w:t xml:space="preserve">2. Õpetussõnad 14:12 "On tee, mis inimesele tundub õige, aga selle lõpp on surmatee."</w:t>
      </w:r>
    </w:p>
    <w:p/>
    <w:p>
      <w:r xmlns:w="http://schemas.openxmlformats.org/wordprocessingml/2006/main">
        <w:t xml:space="preserve">1 Samuel 8:8 8 Kõigi nende tegude järgi, mida nad on teinud alates päevast, mil ma nad Egiptusest välja tõin, kuni tänapäevani, millega nad on minu maha jätnud ja teeninud teisi jumalaid, teevad nad ka sinuga.</w:t>
      </w:r>
    </w:p>
    <w:p/>
    <w:p>
      <w:r xmlns:w="http://schemas.openxmlformats.org/wordprocessingml/2006/main">
        <w:t xml:space="preserve">Saamuel hoiatab iisraellasi, et kui nad jätkavad Jumala hülgamist ja teiste jumalate kummardamist, juhtuvad ka nendega samad tagajärjed, mida nad on kannatanud pärast Egiptusest lahkumist.</w:t>
      </w:r>
    </w:p>
    <w:p/>
    <w:p>
      <w:r xmlns:w="http://schemas.openxmlformats.org/wordprocessingml/2006/main">
        <w:t xml:space="preserve">1. Me ei tohi kunagi Jumalast eemalduda, muidu kannatame samade tagajärgede all nagu iisraellased.</w:t>
      </w:r>
    </w:p>
    <w:p/>
    <w:p>
      <w:r xmlns:w="http://schemas.openxmlformats.org/wordprocessingml/2006/main">
        <w:t xml:space="preserve">2. Kuigi Jumal on alati meiega, ei kõhkle Ta meid karistamast, kui me Ta maha jätame.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5. Moosese 11:16 – Jälgige iseennast, et teie süda ei eksitaks ja te ei pöörduks kõrvale ning teeniksite teisi jumalaid ja kummardaksite neid.</w:t>
      </w:r>
    </w:p>
    <w:p/>
    <w:p>
      <w:r xmlns:w="http://schemas.openxmlformats.org/wordprocessingml/2006/main">
        <w:t xml:space="preserve">1 Samuel 8:9 9 Nüüd kuulake nende häält, aga protesteerige neile siiski ja näidake neile kuninga käitumist, kes nende üle valitseb.</w:t>
      </w:r>
    </w:p>
    <w:p/>
    <w:p>
      <w:r xmlns:w="http://schemas.openxmlformats.org/wordprocessingml/2006/main">
        <w:t xml:space="preserve">Iisraeli rahvas palus endale kuningat ja Jumal käskis prohvet Saamuelil hoiatada neid kuninga saamisega kaasnevate tagajärgede eest, enne kui nad oma valiku teevad.</w:t>
      </w:r>
    </w:p>
    <w:p/>
    <w:p>
      <w:r xmlns:w="http://schemas.openxmlformats.org/wordprocessingml/2006/main">
        <w:t xml:space="preserve">1. Jumala suveräänsus: kuidas Jumal valitseb kõige üle</w:t>
      </w:r>
    </w:p>
    <w:p/>
    <w:p>
      <w:r xmlns:w="http://schemas.openxmlformats.org/wordprocessingml/2006/main">
        <w:t xml:space="preserve">2. Valiku jõud: teadmine, millal järgida ja millal protestida</w:t>
      </w:r>
    </w:p>
    <w:p/>
    <w:p>
      <w:r xmlns:w="http://schemas.openxmlformats.org/wordprocessingml/2006/main">
        <w:t xml:space="preserve">1. Moosese 17:14-20 – Jumala käsud Iisraeli kuninga kohta</w:t>
      </w:r>
    </w:p>
    <w:p/>
    <w:p>
      <w:r xmlns:w="http://schemas.openxmlformats.org/wordprocessingml/2006/main">
        <w:t xml:space="preserve">2. Õpetussõnad 14:12 – On tee, mis tundub mehele õige, kuid selle lõpp on tee surmani.</w:t>
      </w:r>
    </w:p>
    <w:p/>
    <w:p>
      <w:r xmlns:w="http://schemas.openxmlformats.org/wordprocessingml/2006/main">
        <w:t xml:space="preserve">1. Saamueli 8:10 Ja Saamuel rääkis kõik Issanda sõnad rahvale, kes temalt kuningat palus.</w:t>
      </w:r>
    </w:p>
    <w:p/>
    <w:p>
      <w:r xmlns:w="http://schemas.openxmlformats.org/wordprocessingml/2006/main">
        <w:t xml:space="preserve">Saamuel edastas Jumala sõnu inimestele, kes taotlesid kuningat.</w:t>
      </w:r>
    </w:p>
    <w:p/>
    <w:p>
      <w:r xmlns:w="http://schemas.openxmlformats.org/wordprocessingml/2006/main">
        <w:t xml:space="preserve">1. Ära karda usaldada Jumala plaani, isegi kui see ei näe välja selline, nagu sa palusid.</w:t>
      </w:r>
    </w:p>
    <w:p/>
    <w:p>
      <w:r xmlns:w="http://schemas.openxmlformats.org/wordprocessingml/2006/main">
        <w:t xml:space="preserve">2. Peame olema valmis aktsepteerima Jumala tahet isegi siis, kui see ei ühti meie enda soovidega.</w:t>
      </w:r>
    </w:p>
    <w:p/>
    <w:p>
      <w:r xmlns:w="http://schemas.openxmlformats.org/wordprocessingml/2006/main">
        <w:t xml:space="preserve">1. Jeremija 29:11: "Sest ma tean plaane, mis mul teie jaoks on, ütleb Issand, kavatsen teid õitseda ja mitte kahjustada, kavatseb anda teile lootust ja tulevikku."</w:t>
      </w:r>
    </w:p>
    <w:p/>
    <w:p>
      <w:r xmlns:w="http://schemas.openxmlformats.org/wordprocessingml/2006/main">
        <w:t xml:space="preserve">2. Õpetussõnad 19:21: "Inimese peas on palju plaane, kuid see on Issanda eesmärk, mis jääb püsima."</w:t>
      </w:r>
    </w:p>
    <w:p/>
    <w:p>
      <w:r xmlns:w="http://schemas.openxmlformats.org/wordprocessingml/2006/main">
        <w:t xml:space="preserve">1 Samuel 8:11 11 Ja ta ütles: "Nii peab olema kuningas, kes teie üle valitseb: ta võtab teie pojad ja määrab nad endale, oma sõjavankriteks ja ratsanikeks. ja mõned jooksevad tema vankrite ees.</w:t>
      </w:r>
    </w:p>
    <w:p/>
    <w:p>
      <w:r xmlns:w="http://schemas.openxmlformats.org/wordprocessingml/2006/main">
        <w:t xml:space="preserve">Jumal hoiatas iisraellasi, et kuningas, kelle nad määravad, võtab nende pojad oma eesmärkide saavutamiseks.</w:t>
      </w:r>
    </w:p>
    <w:p/>
    <w:p>
      <w:r xmlns:w="http://schemas.openxmlformats.org/wordprocessingml/2006/main">
        <w:t xml:space="preserve">1. Jumaliku juhtimise tähtsus.</w:t>
      </w:r>
    </w:p>
    <w:p/>
    <w:p>
      <w:r xmlns:w="http://schemas.openxmlformats.org/wordprocessingml/2006/main">
        <w:t xml:space="preserve">2. Inimvõimu ohud.</w:t>
      </w:r>
    </w:p>
    <w:p/>
    <w:p>
      <w:r xmlns:w="http://schemas.openxmlformats.org/wordprocessingml/2006/main">
        <w:t xml:space="preserve">1. Johannese 14:15 – "Kui te mind armastate, siis pidage minu käske."</w:t>
      </w:r>
    </w:p>
    <w:p/>
    <w:p>
      <w:r xmlns:w="http://schemas.openxmlformats.org/wordprocessingml/2006/main">
        <w:t xml:space="preserve">2. Õpetussõnad 29:2 – "Kui õige on võimul, siis rahvas rõõmustab, aga kui kuri valitseb, siis rahvas oigab."</w:t>
      </w:r>
    </w:p>
    <w:p/>
    <w:p>
      <w:r xmlns:w="http://schemas.openxmlformats.org/wordprocessingml/2006/main">
        <w:t xml:space="preserve">1 Samuel 8:12 12 Ja ta määrab talle tuhandete ülemate ja viiekümnendate pealikeks; ja paneb nad tema maad harima ja saaki lõikama ning tema sõjariistu ja sõjavankrite tööriistu valmistama.</w:t>
      </w:r>
    </w:p>
    <w:p/>
    <w:p>
      <w:r xmlns:w="http://schemas.openxmlformats.org/wordprocessingml/2006/main">
        <w:t xml:space="preserve">Saamuel hoiatab iisraellasi, et kui nad määravad kuninga, määrab ta nende üle ametnikud, kes neid käsutavad ja enda heaks tööle panevad.</w:t>
      </w:r>
    </w:p>
    <w:p/>
    <w:p>
      <w:r xmlns:w="http://schemas.openxmlformats.org/wordprocessingml/2006/main">
        <w:t xml:space="preserve">1. Jumala rahvas peab alati olema teadlik maise võimu ja võimu otsimisega kaasnevatest ohtudest.</w:t>
      </w:r>
    </w:p>
    <w:p/>
    <w:p>
      <w:r xmlns:w="http://schemas.openxmlformats.org/wordprocessingml/2006/main">
        <w:t xml:space="preserve">2. Me ei tohi unustada Jumala autoriteeti ja asetada Teda oma elus esikohale.</w:t>
      </w:r>
    </w:p>
    <w:p/>
    <w:p>
      <w:r xmlns:w="http://schemas.openxmlformats.org/wordprocessingml/2006/main">
        <w:t xml:space="preserve">1. Roomlastele 13:1-7 – iga hing allugu kõrgematele jõududele. Sest ei ole muud väge kui Jumalast: need väed, mis on, on Jumala poolt määratud.</w:t>
      </w:r>
    </w:p>
    <w:p/>
    <w:p>
      <w:r xmlns:w="http://schemas.openxmlformats.org/wordprocessingml/2006/main">
        <w:t xml:space="preserve">2. 1. Peetruse 5:5-7 – Olge kõik üksteisele alluvad ja riietuge alandlikkusega, sest Jumal astub uhketele vastu ja annab alandlikele armu. Alanduge siis Jumala võimsa käe alla, et ta teid õigel ajal ülendaks.</w:t>
      </w:r>
    </w:p>
    <w:p/>
    <w:p>
      <w:r xmlns:w="http://schemas.openxmlformats.org/wordprocessingml/2006/main">
        <w:t xml:space="preserve">1 Samuel 8:13 13 Ja ta võtab teie tütred kondiitriteks, kokkadeks ja pagariks.</w:t>
      </w:r>
    </w:p>
    <w:p/>
    <w:p>
      <w:r xmlns:w="http://schemas.openxmlformats.org/wordprocessingml/2006/main">
        <w:t xml:space="preserve">Saamuel hoiatab Iisraeli rahvast, et nende kuningas võtab nende tütred kondiitrite, kokkade ja pagariteks.</w:t>
      </w:r>
    </w:p>
    <w:p/>
    <w:p>
      <w:r xmlns:w="http://schemas.openxmlformats.org/wordprocessingml/2006/main">
        <w:t xml:space="preserve">1. Jumala kuningriik on suurem kui maised kuningad – Matteuse 6:33</w:t>
      </w:r>
    </w:p>
    <w:p/>
    <w:p>
      <w:r xmlns:w="http://schemas.openxmlformats.org/wordprocessingml/2006/main">
        <w:t xml:space="preserve">2. Oma lähedaste kaitsmise tähtsus – Efeslastele 6:4</w:t>
      </w:r>
    </w:p>
    <w:p/>
    <w:p>
      <w:r xmlns:w="http://schemas.openxmlformats.org/wordprocessingml/2006/main">
        <w:t xml:space="preserve">1. Õpetussõnad 14:34 – Õiglus ülendab rahva, aga patt on iga rahva teoks.</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1 Samuel 8:14 14 Ja ta võtab teie põllud, teie viinamäed ja õlipuuaiad, isegi parimad neist, ja annab need oma teenijatele.</w:t>
      </w:r>
    </w:p>
    <w:p/>
    <w:p>
      <w:r xmlns:w="http://schemas.openxmlformats.org/wordprocessingml/2006/main">
        <w:t xml:space="preserve">Issand hoiatab oma rahvast kuninga nõudmise tagajärgede eest: nende põllud, viina- ja oliiviaiad, isegi parimad neist, võetakse ära ja antakse kuninga sulastele.</w:t>
      </w:r>
    </w:p>
    <w:p/>
    <w:p>
      <w:r xmlns:w="http://schemas.openxmlformats.org/wordprocessingml/2006/main">
        <w:t xml:space="preserve">1. Issanda suveräänsus ja meie alistumine</w:t>
      </w:r>
    </w:p>
    <w:p/>
    <w:p>
      <w:r xmlns:w="http://schemas.openxmlformats.org/wordprocessingml/2006/main">
        <w:t xml:space="preserve">2. Jumala tahte seadmine oma soovidest kõrgemale</w:t>
      </w:r>
    </w:p>
    <w:p/>
    <w:p>
      <w:r xmlns:w="http://schemas.openxmlformats.org/wordprocessingml/2006/main">
        <w:t xml:space="preserve">1. 1. Peetruse 5:5-7 – „Riietuge kõik üksteise vastu alandlikkusega, sest „Jumal on uhkete vastu, aga alandlikele annab armu”. Alandage seepärast endid Jumala võimsa käe alla, et ta õigel ajal teid ülendaks, heites kõik teie mured tema peale, sest tema hoolib teie eest.</w:t>
      </w:r>
    </w:p>
    <w:p/>
    <w:p>
      <w:r xmlns:w="http://schemas.openxmlformats.org/wordprocessingml/2006/main">
        <w:t xml:space="preserve">2. Jesaja 55:7-9 – õel jätku maha oma tee ja ülekohtune oma mõtted; tulgu ta tagasi Issanda juurde, et tal oleks temast hale, ja meie Jumala juurde, sest ta annab küllaldaselt andeks. Sest minu mõtted ei ole teie mõtted ja teie teed pole minu teed, ütleb Issand. Sest nagu taevad on kõrgemad maast, nii on minu teed kõrgemad kui teie teed ja minu mõtted teie mõtetest.</w:t>
      </w:r>
    </w:p>
    <w:p/>
    <w:p>
      <w:r xmlns:w="http://schemas.openxmlformats.org/wordprocessingml/2006/main">
        <w:t xml:space="preserve">1 Samuel 8:15 15 Ja ta võtab kümnendiku teie seemnest ja teie viinamägedest ning annab oma ametnikele ja sulastele.</w:t>
      </w:r>
    </w:p>
    <w:p/>
    <w:p>
      <w:r xmlns:w="http://schemas.openxmlformats.org/wordprocessingml/2006/main">
        <w:t xml:space="preserve">Lõik kirjeldab, kuidas valitseja võtab kümnendiku rühma saagist ja annab selle oma teenijatele ja ohvitseridele.</w:t>
      </w:r>
    </w:p>
    <w:p/>
    <w:p>
      <w:r xmlns:w="http://schemas.openxmlformats.org/wordprocessingml/2006/main">
        <w:t xml:space="preserve">1. Saagi jagamine: suuremeelsuse tähtsus</w:t>
      </w:r>
    </w:p>
    <w:p/>
    <w:p>
      <w:r xmlns:w="http://schemas.openxmlformats.org/wordprocessingml/2006/main">
        <w:t xml:space="preserve">2. Teiste teenimise jõud</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Matteuse 25:14-30 – Sest see on justkui mees, kes läheb reisile, kutsuks oma orjad välja ja usaldaks neile oma vara; ühele andis viis talenti, teisele kaks, teisele ühe, igaühele vastavalt tema võimetele. Siis läks ta minema.</w:t>
      </w:r>
    </w:p>
    <w:p/>
    <w:p>
      <w:r xmlns:w="http://schemas.openxmlformats.org/wordprocessingml/2006/main">
        <w:t xml:space="preserve">1 Samuel 8:16 16 Ja ta võtab teie teenijad ja teenijad, teie parimad noormehed ja teie eeslid ning paneb nad oma tööle.</w:t>
      </w:r>
    </w:p>
    <w:p/>
    <w:p>
      <w:r xmlns:w="http://schemas.openxmlformats.org/wordprocessingml/2006/main">
        <w:t xml:space="preserve">Saamuel hoiatab iisraellasi kuninga taotlemise tagajärgede eest, näiteks kui kuningas võtab nende teenijad ja vahendid oma töö jaoks.</w:t>
      </w:r>
    </w:p>
    <w:p/>
    <w:p>
      <w:r xmlns:w="http://schemas.openxmlformats.org/wordprocessingml/2006/main">
        <w:t xml:space="preserve">1. Kuninga hoiatus: kuidas iisraellaste taotlus kuningaks läks neile maksma rohkem, kui nad eeldasid.</w:t>
      </w:r>
    </w:p>
    <w:p/>
    <w:p>
      <w:r xmlns:w="http://schemas.openxmlformats.org/wordprocessingml/2006/main">
        <w:t xml:space="preserve">2. Jumala suveräänne plaan: 1. Saamueli 8:16 ja seda, kuidas Jumal kasutab meie tingimusi oma tahte täitmiseks, uurimine.</w:t>
      </w:r>
    </w:p>
    <w:p/>
    <w:p>
      <w:r xmlns:w="http://schemas.openxmlformats.org/wordprocessingml/2006/main">
        <w:t xml:space="preserve">1. 1. Saamueli 8:16- "Ja ta võtab teie teenijad ja teenijad, teie tublimad noormehed ja teie eeslid ning paneb nad oma tööle."</w:t>
      </w:r>
    </w:p>
    <w:p/>
    <w:p>
      <w:r xmlns:w="http://schemas.openxmlformats.org/wordprocessingml/2006/main">
        <w:t xml:space="preserve">2. Efeslastele 1:11- "Temas oleme saanud pärandi, olles eelnevalt määratud tema kavatsusele, kes teeb kõike oma tahte nõu järgi."</w:t>
      </w:r>
    </w:p>
    <w:p/>
    <w:p>
      <w:r xmlns:w="http://schemas.openxmlformats.org/wordprocessingml/2006/main">
        <w:t xml:space="preserve">1 Samuel 8:17 17 Ta võtab teie lammastest kümnendiku ja te olete tema sulased.</w:t>
      </w:r>
    </w:p>
    <w:p/>
    <w:p>
      <w:r xmlns:w="http://schemas.openxmlformats.org/wordprocessingml/2006/main">
        <w:t xml:space="preserve">Jumal hoiatab Iisraeli rahvast, et kui nad otsustavad endale kuninga, võtab see kuningas kümme protsenti nende lammastest maksudena.</w:t>
      </w:r>
    </w:p>
    <w:p/>
    <w:p>
      <w:r xmlns:w="http://schemas.openxmlformats.org/wordprocessingml/2006/main">
        <w:t xml:space="preserve">1. Jumala hoiatus: enne otsuse tegemist mõelge tagajärgedele</w:t>
      </w:r>
    </w:p>
    <w:p/>
    <w:p>
      <w:r xmlns:w="http://schemas.openxmlformats.org/wordprocessingml/2006/main">
        <w:t xml:space="preserve">2. Jumala suveräänsus: Tema üksi määrab, kes meie üle valitseb</w:t>
      </w:r>
    </w:p>
    <w:p/>
    <w:p>
      <w:r xmlns:w="http://schemas.openxmlformats.org/wordprocessingml/2006/main">
        <w:t xml:space="preserve">1. 5. Moosese 17:14-20</w:t>
      </w:r>
    </w:p>
    <w:p/>
    <w:p>
      <w:r xmlns:w="http://schemas.openxmlformats.org/wordprocessingml/2006/main">
        <w:t xml:space="preserve">2. Jesaja 10:5-7</w:t>
      </w:r>
    </w:p>
    <w:p/>
    <w:p>
      <w:r xmlns:w="http://schemas.openxmlformats.org/wordprocessingml/2006/main">
        <w:t xml:space="preserve">1 Samuel 8:18 18 Ja te karjute sel päeval oma kuninga pärast, kelle olete endale valinud; ja ISSAND ei kuule sind sel päeval.</w:t>
      </w:r>
    </w:p>
    <w:p/>
    <w:p>
      <w:r xmlns:w="http://schemas.openxmlformats.org/wordprocessingml/2006/main">
        <w:t xml:space="preserve">Iisraeli rahvas valib endale kuninga, kuid Jumal ei kuule sel päeval nende appihüüdeid.</w:t>
      </w:r>
    </w:p>
    <w:p/>
    <w:p>
      <w:r xmlns:w="http://schemas.openxmlformats.org/wordprocessingml/2006/main">
        <w:t xml:space="preserve">1. Jumala tagasilükkamise tagajärjed: uurimus 1. Saamueli 8:18</w:t>
      </w:r>
    </w:p>
    <w:p/>
    <w:p>
      <w:r xmlns:w="http://schemas.openxmlformats.org/wordprocessingml/2006/main">
        <w:t xml:space="preserve">2. Valiku jõud: jumaliku juhtimise vajaduse mõistmine.</w:t>
      </w:r>
    </w:p>
    <w:p/>
    <w:p>
      <w:r xmlns:w="http://schemas.openxmlformats.org/wordprocessingml/2006/main">
        <w:t xml:space="preserve">1. 5. Moosese 17:14-20 – Kontekst: Jumala juhised Iisraelile seoses kuninga määramisega.</w:t>
      </w:r>
    </w:p>
    <w:p/>
    <w:p>
      <w:r xmlns:w="http://schemas.openxmlformats.org/wordprocessingml/2006/main">
        <w:t xml:space="preserve">2. Jeremija 17:5-10 – Kontekst: Jumala hoiatus Iisraeli rahvale, et nad ei usaldaks inimest ja mitte Jumalat.</w:t>
      </w:r>
    </w:p>
    <w:p/>
    <w:p>
      <w:r xmlns:w="http://schemas.openxmlformats.org/wordprocessingml/2006/main">
        <w:t xml:space="preserve">1. Saamueli 8:19 Kuid rahvas keeldus Saamueli häälele kuuletumast; ja nad ütlesid: 'Ei! aga meil on kuningas meie üle;</w:t>
      </w:r>
    </w:p>
    <w:p/>
    <w:p>
      <w:r xmlns:w="http://schemas.openxmlformats.org/wordprocessingml/2006/main">
        <w:t xml:space="preserve">Iisraeli rahvas lükkas Saamueli nõuande tagasi ja nõudis, et kuningas nende üle valitseks.</w:t>
      </w:r>
    </w:p>
    <w:p/>
    <w:p>
      <w:r xmlns:w="http://schemas.openxmlformats.org/wordprocessingml/2006/main">
        <w:t xml:space="preserve">1. "Kuulekus sõnakuulmatuses: õppetunnid salmist 1. Saamueli 8:19"</w:t>
      </w:r>
    </w:p>
    <w:p/>
    <w:p>
      <w:r xmlns:w="http://schemas.openxmlformats.org/wordprocessingml/2006/main">
        <w:t xml:space="preserve">2. "Kuninga kutse: Jumala tahtele allumine"</w:t>
      </w:r>
    </w:p>
    <w:p/>
    <w:p>
      <w:r xmlns:w="http://schemas.openxmlformats.org/wordprocessingml/2006/main">
        <w:t xml:space="preserve">1. Jeremija 17:9 – Süda on petlikum üle kõige ja meeleheitlikult kuri: kes võiks seda teada?</w:t>
      </w:r>
    </w:p>
    <w:p/>
    <w:p>
      <w:r xmlns:w="http://schemas.openxmlformats.org/wordprocessingml/2006/main">
        <w:t xml:space="preserve">2. Roomlastele 6:16 – Kas te ei tea, et kui esitate end kellelegi sõnakuulelike orjadena, olete selle orjad, kellele kuulete, kas patu, mis viib surma, või kuulekuse orjad, mis viib õiguseni?</w:t>
      </w:r>
    </w:p>
    <w:p/>
    <w:p>
      <w:r xmlns:w="http://schemas.openxmlformats.org/wordprocessingml/2006/main">
        <w:t xml:space="preserve">1 Samuel 8:20 20 Et ka meie oleksime kõigi rahvaste sarnased; ja et meie kuningas võiks meie üle kohut mõista ja meie ees välja minna ja meie lahinguid pidada.</w:t>
      </w:r>
    </w:p>
    <w:p/>
    <w:p>
      <w:r xmlns:w="http://schemas.openxmlformats.org/wordprocessingml/2006/main">
        <w:t xml:space="preserve">Iisraeli rahvas palub endale kuningat, et nad saaksid olla nagu teised rahvad ja lasta oma juhil oma lahinguid pidada.</w:t>
      </w:r>
    </w:p>
    <w:p/>
    <w:p>
      <w:r xmlns:w="http://schemas.openxmlformats.org/wordprocessingml/2006/main">
        <w:t xml:space="preserve">1. Jumala tahe vs ühiskonna surve – iisraellaste iha kuninga järele.</w:t>
      </w:r>
    </w:p>
    <w:p/>
    <w:p>
      <w:r xmlns:w="http://schemas.openxmlformats.org/wordprocessingml/2006/main">
        <w:t xml:space="preserve">2. Identiteediotsing – uurida vajadust sobituda ja olla nagu teised.</w:t>
      </w:r>
    </w:p>
    <w:p/>
    <w:p>
      <w:r xmlns:w="http://schemas.openxmlformats.org/wordprocessingml/2006/main">
        <w:t xml:space="preserve">1. 1. Korintlastele 1:26-27 – Sest mõelge oma kutsumusele, vennad: mitte paljud teist ei olnud targad maiste standardite järgi, paljud ei olnud võimsad ega paljud aadli päritolu. Kuid Jumal valis selle, mis maailmas on rumal, et häbistada tarkasid; Jumal valis selle, mis on maailmas nõrk, et häbistada tugevaid.</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1. Saamueli 8:21 Ja Saamuel kuulis kõiki rahva sõnu ja pani neid Issanda kuuldes korda.</w:t>
      </w:r>
    </w:p>
    <w:p/>
    <w:p>
      <w:r xmlns:w="http://schemas.openxmlformats.org/wordprocessingml/2006/main">
        <w:t xml:space="preserve">Saamuel kuulas inimeste sõnu ja kordas neid Issandale.</w:t>
      </w:r>
    </w:p>
    <w:p/>
    <w:p>
      <w:r xmlns:w="http://schemas.openxmlformats.org/wordprocessingml/2006/main">
        <w:t xml:space="preserve">1: Jumal kuuleb meid, kui me räägime, isegi kui keegi teine seda ei tee.</w:t>
      </w:r>
    </w:p>
    <w:p/>
    <w:p>
      <w:r xmlns:w="http://schemas.openxmlformats.org/wordprocessingml/2006/main">
        <w:t xml:space="preserve">2: Me peaksime alati Jumalaga rääkima ja teda kindlasti kuulama.</w:t>
      </w:r>
    </w:p>
    <w:p/>
    <w:p>
      <w:r xmlns:w="http://schemas.openxmlformats.org/wordprocessingml/2006/main">
        <w:t xml:space="preserve">1: Jaakobuse 1:19 "Teage seda, mu armsad vennad: iga inimene olgu kiire kuulma, aeglane rääkima, aeglane vihale."</w:t>
      </w:r>
    </w:p>
    <w:p/>
    <w:p>
      <w:r xmlns:w="http://schemas.openxmlformats.org/wordprocessingml/2006/main">
        <w:t xml:space="preserve">2:1 Tessalooniklastele 5:17 "Palvetage lakkamatult."</w:t>
      </w:r>
    </w:p>
    <w:p/>
    <w:p>
      <w:r xmlns:w="http://schemas.openxmlformats.org/wordprocessingml/2006/main">
        <w:t xml:space="preserve">1 Samuel 8:22 Ja Issand ütles Saamuelile: "Kuule nende häält ja tee neile kuningas!" Ja Saamuel ütles Iisraeli meestele: 'Minge igaüks oma linna!'</w:t>
      </w:r>
    </w:p>
    <w:p/>
    <w:p>
      <w:r xmlns:w="http://schemas.openxmlformats.org/wordprocessingml/2006/main">
        <w:t xml:space="preserve">Issand annab Saamuelile ülesandeks kuulata rahva palvet ja määrata kuningas. Seejärel käsib Saamuel Iisraeli meestel oma linnadesse tagasi pöörduda.</w:t>
      </w:r>
    </w:p>
    <w:p/>
    <w:p>
      <w:r xmlns:w="http://schemas.openxmlformats.org/wordprocessingml/2006/main">
        <w:t xml:space="preserve">1. Jumala käskude kuulamise ja Tema tahtele allumise tähtsus.</w:t>
      </w:r>
    </w:p>
    <w:p/>
    <w:p>
      <w:r xmlns:w="http://schemas.openxmlformats.org/wordprocessingml/2006/main">
        <w:t xml:space="preserve">2. Vajadus alluda autoriteedile ja austada neid, kes on võimupositsioonil.</w:t>
      </w:r>
    </w:p>
    <w:p/>
    <w:p>
      <w:r xmlns:w="http://schemas.openxmlformats.org/wordprocessingml/2006/main">
        <w:t xml:space="preserve">1. 2. Moosese 23:20-21 – "Vaata, ma saadan sinu ette Ingli, kes hoiab sind teel ja viib sind paika, mille ma olen valmistanud. Hoidu tema eest ja kuula tema häält, ära ärrita teda sest ta ei anna andeks teie üleastumisi, sest minu nimi on temas."</w:t>
      </w:r>
    </w:p>
    <w:p/>
    <w:p>
      <w:r xmlns:w="http://schemas.openxmlformats.org/wordprocessingml/2006/main">
        <w:t xml:space="preserve">2. Matteuse 22:21 – "Andke siis keisrile, mis kuulub keisrile, ja Jumalale, mis kuulub Jumalale."</w:t>
      </w:r>
    </w:p>
    <w:p/>
    <w:p>
      <w:r xmlns:w="http://schemas.openxmlformats.org/wordprocessingml/2006/main">
        <w:t xml:space="preserve">1. Saamueli 9. peatüki võib kokku võtta kolme lõiguga järgmiselt koos näidatud salmidega:</w:t>
      </w:r>
    </w:p>
    <w:p/>
    <w:p>
      <w:r xmlns:w="http://schemas.openxmlformats.org/wordprocessingml/2006/main">
        <w:t xml:space="preserve">Lõige 1: 1. Saamueli 9:1–14 tutvustab Sauli kohtumist Saamueliga. Selles peatükis tutvustatakse Kiši poega Saulit kui noort ja ilusat meest Benjamini suguharust. Isa saadab ta mõnda kadunud eeslit otsima. Olles mõnda aega edutult otsinud, otsustab Saul konsulteerida nägijaga Zuph Samueli maal, et otsida juhiseid kadunud eeslite kohta. Kui nad lähenevad linnale, kus Samuel elab, kohtuvad nad noorte naistega, kes teatavad neile, et Samuel peab ohverdama ja et nad peaksid kiirustama temaga kohtuma.</w:t>
      </w:r>
    </w:p>
    <w:p/>
    <w:p>
      <w:r xmlns:w="http://schemas.openxmlformats.org/wordprocessingml/2006/main">
        <w:t xml:space="preserve">Lõige 2: Jätkates 1. Saamueli 9:15–24, jutustatakse Saamueli kohtumisest Sauliga ja Jumala ilmutusest tema tulevase kuningavõimu kohta. Kui Saul jõuab kõrgele kohale, kus Saamuel ohverdab, ilmutab Jumal Saamuelile, et Saul on mees, kelle Ta on valinud oma rahva Iisraeli vürstiks. Kui Saul kohtub Saamueliga, saab ta teada oma prohveti mainest ja saab kutse temaga kui austatud külalisena einestada.</w:t>
      </w:r>
    </w:p>
    <w:p/>
    <w:p>
      <w:r xmlns:w="http://schemas.openxmlformats.org/wordprocessingml/2006/main">
        <w:t xml:space="preserve">Lõige 3: 1. Saamueli 9. peatükk lõpeb sellega, et Saamuel võidis Sauli eraviisiliselt. 1. Saamueli 9:25-27 mainitakse, et pärast nende vestlust õhtusöögi ajal, varahommikul enne päikesetõusu, kutsub Saamuel Sauli teenijat ette lahkuma, samal ajal kui ta võidab Sauli eraviisiliselt Iisraeli kuningaks, valades talle õli pähe. Enne lahkuminekut annab Saamuel edasised juhised selle kohta, mis edasi saab, ja ütleb Saulile, et teatud märgid kinnitavad, et Jumal valis ta kuningaks.</w:t>
      </w:r>
    </w:p>
    <w:p/>
    <w:p>
      <w:r xmlns:w="http://schemas.openxmlformats.org/wordprocessingml/2006/main">
        <w:t xml:space="preserve">Kokkuvõttes:</w:t>
      </w:r>
    </w:p>
    <w:p>
      <w:r xmlns:w="http://schemas.openxmlformats.org/wordprocessingml/2006/main">
        <w:t xml:space="preserve">1. Saamueli 9. peatükis esitatakse:</w:t>
      </w:r>
    </w:p>
    <w:p>
      <w:r xmlns:w="http://schemas.openxmlformats.org/wordprocessingml/2006/main">
        <w:t xml:space="preserve">Sauli kohtumine Samuega;</w:t>
      </w:r>
    </w:p>
    <w:p>
      <w:r xmlns:w="http://schemas.openxmlformats.org/wordprocessingml/2006/main">
        <w:t xml:space="preserve">Jumala ilmutus oma tulevase kuningriigi kohta;</w:t>
      </w:r>
    </w:p>
    <w:p>
      <w:r xmlns:w="http://schemas.openxmlformats.org/wordprocessingml/2006/main">
        <w:t xml:space="preserve">Sauli võidis Saamuel eraviisiliselt.</w:t>
      </w:r>
    </w:p>
    <w:p/>
    <w:p>
      <w:r xmlns:w="http://schemas.openxmlformats.org/wordprocessingml/2006/main">
        <w:t xml:space="preserve">Rõhuasetus:</w:t>
      </w:r>
    </w:p>
    <w:p>
      <w:r xmlns:w="http://schemas.openxmlformats.org/wordprocessingml/2006/main">
        <w:t xml:space="preserve">Sauli kohtumine Saamueliga;</w:t>
      </w:r>
    </w:p>
    <w:p>
      <w:r xmlns:w="http://schemas.openxmlformats.org/wordprocessingml/2006/main">
        <w:t xml:space="preserve">Jumala ilmutus tulevase kuningriigi kohta;</w:t>
      </w:r>
    </w:p>
    <w:p>
      <w:r xmlns:w="http://schemas.openxmlformats.org/wordprocessingml/2006/main">
        <w:t xml:space="preserve">Sauli võidis Saamuel eraviisiliselt.</w:t>
      </w:r>
    </w:p>
    <w:p/>
    <w:p>
      <w:r xmlns:w="http://schemas.openxmlformats.org/wordprocessingml/2006/main">
        <w:t xml:space="preserve">Peatükk keskendub Sauli kohtumisele Saamueliga, Jumala ilmutusele tema tulevase kuningriigi kohta ja Sauli eraviisilisele võidmisele Saamueli poolt. 1. Saamueli 9. peatükis tutvustatakse Sauli kui noort ja ilusat meest Benjamini suguharust. Isa saadab ta kadunud eesleid otsima, kuid lõpuks otsib ta Zufi maal nägija Saamueli käest juhatust. Kui nad lähenevad linnale, kus Samuel elab, saavad nad teavet tema eelseisva ohverduse kohta ja neil soovitatakse temaga kohtuda.</w:t>
      </w:r>
    </w:p>
    <w:p/>
    <w:p>
      <w:r xmlns:w="http://schemas.openxmlformats.org/wordprocessingml/2006/main">
        <w:t xml:space="preserve">Jätkates 1. Saamueli 9. peatükis, kui Saul jõuab kõrgele kohale, kus Saamuel ohverdab, ilmutab Jumal Saamuelile, et Saul on valitud Iisraeli vürstiks. Kui nad kohtuvad, saab Saul teada Saamueli prohvetlikust mainest ja saab kutse temaga kui austatud külalisena einestama olulist kohtumist, mis paneb liikuma sündmused, mis viivad Sauli kuningavõimuni.</w:t>
      </w:r>
    </w:p>
    <w:p/>
    <w:p>
      <w:r xmlns:w="http://schemas.openxmlformats.org/wordprocessingml/2006/main">
        <w:t xml:space="preserve">1. Saamueli 9. peatükk lõpeb eraviisilise võidmistseremooniaga, mille viib läbi Saamuel. Varahommikul enne päikesetõusu kutsub ta Sauli teenijat ette lahkuma, samal ajal kui ta võidab Sauli Iisraeli kuningaks, valades eraviisiliselt tema pähe õli, mis sümboliseerib jumalikku määramist ja volitusi. Enne lahkuminekut antakse edasisi juhiseid selle kohta, mis edasi saab, ja märgid, mis kinnitavad, et Jumal valis Sauli kuningaks.</w:t>
      </w:r>
    </w:p>
    <w:p/>
    <w:p>
      <w:r xmlns:w="http://schemas.openxmlformats.org/wordprocessingml/2006/main">
        <w:t xml:space="preserve">1 Samuel 9:1 Benjamini mees, nimega Kiis, oli Abieli poeg, Serori poeg, Bekorati poeg, Aphia poeg, benjaminlane, vägev mees.</w:t>
      </w:r>
    </w:p>
    <w:p/>
    <w:p>
      <w:r xmlns:w="http://schemas.openxmlformats.org/wordprocessingml/2006/main">
        <w:t xml:space="preserve">Tutvustatakse Benjamini vägevat võimumeest Kishit.</w:t>
      </w:r>
    </w:p>
    <w:p/>
    <w:p>
      <w:r xmlns:w="http://schemas.openxmlformats.org/wordprocessingml/2006/main">
        <w:t xml:space="preserve">1. Jumal kasutab ülevuse saavutamiseks kõige väiksema tõenäosusega inimesi.</w:t>
      </w:r>
    </w:p>
    <w:p/>
    <w:p>
      <w:r xmlns:w="http://schemas.openxmlformats.org/wordprocessingml/2006/main">
        <w:t xml:space="preserve">2. Olenemata teie taustast, on Jumalal teie jaoks plaan.</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1. Korintlastele 1:26-27 – Mõelge oma kutsumusele, vennad: mitte paljud teist ei olnud targad maiste standardite järgi, paljud ei olnud võimsad ega paljud aadli päritolu. Kuid Jumal valis selle, mis maailmas on rumal, et häbistada tarkasid; Jumal valis selle, mis on maailmas nõrk, et häbistada tugevaid.</w:t>
      </w:r>
    </w:p>
    <w:p/>
    <w:p>
      <w:r xmlns:w="http://schemas.openxmlformats.org/wordprocessingml/2006/main">
        <w:t xml:space="preserve">1 Samuel 9:2 2 Ja tal oli poeg, kelle nimi oli Saul, väljavalitu noormees ja tubli. Iisraeli laste seas ei olnud temast paremat inimest, tema õlgadest ja ülespoole oli ta kõrgem kui keegi teine. inimestest.</w:t>
      </w:r>
    </w:p>
    <w:p/>
    <w:p>
      <w:r xmlns:w="http://schemas.openxmlformats.org/wordprocessingml/2006/main">
        <w:t xml:space="preserve">Saul oli Kiši poeg ning ta oli iisraellaste seas kõige ilusam ja pikem.</w:t>
      </w:r>
    </w:p>
    <w:p/>
    <w:p>
      <w:r xmlns:w="http://schemas.openxmlformats.org/wordprocessingml/2006/main">
        <w:t xml:space="preserve">1. Peaksime olema tänulikud kingituste eest, mille Jumal on meile andnud.</w:t>
      </w:r>
    </w:p>
    <w:p/>
    <w:p>
      <w:r xmlns:w="http://schemas.openxmlformats.org/wordprocessingml/2006/main">
        <w:t xml:space="preserve">2. Sauli eeskuju alandlikkusest ja armust peaks olema meeldetuletus sellest, kuidas me peaksime püüdma Jumalat teenida.</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1 Samuel 9:3 Ja Kiis Sauli isa eeslid läksid kadunuks. Ja Kiis ütles oma pojale Saulile: 'Võta nüüd üks sulane endaga kaasa, tõuse üles ja mine otsi eeslit!'</w:t>
      </w:r>
    </w:p>
    <w:p/>
    <w:p>
      <w:r xmlns:w="http://schemas.openxmlformats.org/wordprocessingml/2006/main">
        <w:t xml:space="preserve">Kiis, Sauli isa, kaotab oma eeslid ja saadab Sauli ja ühe tema sulase neid otsima.</w:t>
      </w:r>
    </w:p>
    <w:p/>
    <w:p>
      <w:r xmlns:w="http://schemas.openxmlformats.org/wordprocessingml/2006/main">
        <w:t xml:space="preserve">1. Jumal kasutab meie otsinguid, et paljastada oma plaanid meie jaoks.</w:t>
      </w:r>
    </w:p>
    <w:p/>
    <w:p>
      <w:r xmlns:w="http://schemas.openxmlformats.org/wordprocessingml/2006/main">
        <w:t xml:space="preserve">2. Jumal võib meie tuleviku kujundamiseks kasutada ka meie väikseimaid ülesandeid.</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Jesaja 55:8-9 – "Sest minu mõtted ei ole teie mõtted ja teie teed ei ole minu teed," ütleb Issand. "Nii nagu taevad on maast kõrgemad, nii on minu teed kõrgemad teie teedest ja minu mõtted teie mõtetest."</w:t>
      </w:r>
    </w:p>
    <w:p/>
    <w:p>
      <w:r xmlns:w="http://schemas.openxmlformats.org/wordprocessingml/2006/main">
        <w:t xml:space="preserve">1 Samuel 9:4 Ja ta läks läbi Efraimi mäe ja läbis Šalisa maa, kuid nad ei leidnud neid. Siis nad läksid läbi Salimi maa, kuid seal neid ei olnud, ja ta läks läbi benjamini maa. , kuid nad ei leidnud neid.</w:t>
      </w:r>
    </w:p>
    <w:p/>
    <w:p>
      <w:r xmlns:w="http://schemas.openxmlformats.org/wordprocessingml/2006/main">
        <w:t xml:space="preserve">Saul ja tema sulane läksid reisile, et otsida kadunud eesleid, kuid neil ei õnnestunud neid leida Efraimi, Šalisa, Šalimi ja Benjamini piirkonnast.</w:t>
      </w:r>
    </w:p>
    <w:p/>
    <w:p>
      <w:r xmlns:w="http://schemas.openxmlformats.org/wordprocessingml/2006/main">
        <w:t xml:space="preserve">1. Püsivuse tähtsus: uurimus 1. Saamueli 9:4</w:t>
      </w:r>
    </w:p>
    <w:p/>
    <w:p>
      <w:r xmlns:w="http://schemas.openxmlformats.org/wordprocessingml/2006/main">
        <w:t xml:space="preserve">2. Jumala plaan ja ettevõtmine: Sauli teekonnast õppimine 1. Saamueli 9:4</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Heebrealastele 13:5-6 – teie jutt olgu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1 Samuel 9:5 5 Ja kui nad Suufimaale jõudsid, ütles Saul oma sulasele, kes oli temaga: "Tule ja lähme tagasi!" et mu isa ei jätaks eeslite eest hoolitsemist ega mõtleks meie peale.</w:t>
      </w:r>
    </w:p>
    <w:p/>
    <w:p>
      <w:r xmlns:w="http://schemas.openxmlformats.org/wordprocessingml/2006/main">
        <w:t xml:space="preserve">Saul ja ta sulane sõitsid Sufi maale ja Saul tahtis koju tagasi pöörduda juhuks, kui ta isa peaks muretsema.</w:t>
      </w:r>
    </w:p>
    <w:p/>
    <w:p>
      <w:r xmlns:w="http://schemas.openxmlformats.org/wordprocessingml/2006/main">
        <w:t xml:space="preserve">1. Vastutustunde õppimine – Sauluse lugu salmis 1. Saamueli 9:5 õpetab meile, kui tähtis on olla vastutustundlik ja mõista oma kohustusi.</w:t>
      </w:r>
    </w:p>
    <w:p/>
    <w:p>
      <w:r xmlns:w="http://schemas.openxmlformats.org/wordprocessingml/2006/main">
        <w:t xml:space="preserve">2. Perekonna esikohale seadmine – Sauli mure oma isa pärast salmis 1. Saamueli 9:5 näitab perekonna esikohale seadmise väärtust.</w:t>
      </w:r>
    </w:p>
    <w:p/>
    <w:p>
      <w:r xmlns:w="http://schemas.openxmlformats.org/wordprocessingml/2006/main">
        <w:t xml:space="preserve">1. Õpetussõnad 22:6 – õpetage last õigeks teeks; isegi kui ta on vana, ei lahku ta sellest.</w:t>
      </w:r>
    </w:p>
    <w:p/>
    <w:p>
      <w:r xmlns:w="http://schemas.openxmlformats.org/wordprocessingml/2006/main">
        <w:t xml:space="preserve">2. 1. Korintlastele 13:4-7 – Armastus on kannatlik ja lahke; armastus ei kadesta ega hoople; see ei ole üleolev ega ebaviisakas. See ei nõua oma teed; see ei ole ärrituv ega nördinud; ta ei rõõmusta ülekohtu üle, vaid rõõmustab koos tõega.</w:t>
      </w:r>
    </w:p>
    <w:p/>
    <w:p>
      <w:r xmlns:w="http://schemas.openxmlformats.org/wordprocessingml/2006/main">
        <w:t xml:space="preserve">1 Samuel 9:6 Ja ta ütles talle: "Vaata, siin linnas on üks jumalamees ja ta on auväärne mees. kõik, mis ta ütleb, saab kindlasti teoks. Nüüd lähme sinna! võib-olla võib ta meile näidata, kuidas me peaksime minema.</w:t>
      </w:r>
    </w:p>
    <w:p/>
    <w:p>
      <w:r xmlns:w="http://schemas.openxmlformats.org/wordprocessingml/2006/main">
        <w:t xml:space="preserve">Mees räägib Saulile jumalamehest linnas, kes on auväärne ja kõik, mida ta ütleb, saab teoks. Nad otsustavad tema juurde minna, et näha, kas ta saab neile teed näidata.</w:t>
      </w:r>
    </w:p>
    <w:p/>
    <w:p>
      <w:r xmlns:w="http://schemas.openxmlformats.org/wordprocessingml/2006/main">
        <w:t xml:space="preserve">1. Jumala Sõna usaldamise jõud</w:t>
      </w:r>
    </w:p>
    <w:p/>
    <w:p>
      <w:r xmlns:w="http://schemas.openxmlformats.org/wordprocessingml/2006/main">
        <w:t xml:space="preserve">2. Jumaliku nõuande otsimise tähtsus</w:t>
      </w:r>
    </w:p>
    <w:p/>
    <w:p>
      <w:r xmlns:w="http://schemas.openxmlformats.org/wordprocessingml/2006/main">
        <w:t xml:space="preserve">1. Psalm 25:4-5 – Issand, anna mulle oma teed tundma õppida; õpeta mulle oma radu. Juhtige mind oma tões ja õpetage mind, sest sina oled mu pääste Jumal; ootan sind terve päeva.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1 Samuel 9:7 7 Siis ütles Saul oma sulasele: "Aga kui me läheme, mida me siis toome?" sest leib on meie anumates kulunud ja Jumalamehele ei ole kingitust tuua. Mis meil on?</w:t>
      </w:r>
    </w:p>
    <w:p/>
    <w:p>
      <w:r xmlns:w="http://schemas.openxmlformats.org/wordprocessingml/2006/main">
        <w:t xml:space="preserve">Saulil ja tema sulasel polnud jumalamehele midagi anda, sest nende leivavarud olid otsas.</w:t>
      </w:r>
    </w:p>
    <w:p/>
    <w:p>
      <w:r xmlns:w="http://schemas.openxmlformats.org/wordprocessingml/2006/main">
        <w:t xml:space="preserve">1. Kui leiame end hädas, võime abi saamiseks pöörduda Jumala poole</w:t>
      </w:r>
    </w:p>
    <w:p/>
    <w:p>
      <w:r xmlns:w="http://schemas.openxmlformats.org/wordprocessingml/2006/main">
        <w:t xml:space="preserve">2. Jumal hoolitseb meie vajaduse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34:10 – "Noored lõvid kannatavad puudust ja nälga, aga neil, kes otsivad Issandat, pole midagi head."</w:t>
      </w:r>
    </w:p>
    <w:p/>
    <w:p>
      <w:r xmlns:w="http://schemas.openxmlformats.org/wordprocessingml/2006/main">
        <w:t xml:space="preserve">1 Samuel 9:8 8 Ja sulane vastas Saulile uuesti ja ütles: "Vaata, mul on siin neljas osa hõbeseeklit. Ma annan selle Jumala mehele, et ta meile meie teed räägiks."</w:t>
      </w:r>
    </w:p>
    <w:p/>
    <w:p>
      <w:r xmlns:w="http://schemas.openxmlformats.org/wordprocessingml/2006/main">
        <w:t xml:space="preserve">Sauli sulane teatab talle, et tal on neljas osa hõbeseeklit, mille ta on nõus andma jumalamehele, et ta juhatust küsiks.</w:t>
      </w:r>
    </w:p>
    <w:p/>
    <w:p>
      <w:r xmlns:w="http://schemas.openxmlformats.org/wordprocessingml/2006/main">
        <w:t xml:space="preserve">1. Juhise väärtus: Jumala teed järgima õppimine</w:t>
      </w:r>
    </w:p>
    <w:p/>
    <w:p>
      <w:r xmlns:w="http://schemas.openxmlformats.org/wordprocessingml/2006/main">
        <w:t xml:space="preserve">2. Ärge alahinnake väikese kingituse jõudu</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Johannese 10:14 – Mina olen hea karjane ja tunnen oma lambaid ja tunnen mind ka minu omadest.</w:t>
      </w:r>
    </w:p>
    <w:p/>
    <w:p>
      <w:r xmlns:w="http://schemas.openxmlformats.org/wordprocessingml/2006/main">
        <w:t xml:space="preserve">1Sm 9:9 (Varem Iisraelis, kui mees läks Jumalalt küsima, ütles ta nõnda: "Tulge ja lähme nägija juurde, sest seda, keda praegu kutsutakse prohvetiks, kutsuti enne nägijaks."</w:t>
      </w:r>
    </w:p>
    <w:p/>
    <w:p>
      <w:r xmlns:w="http://schemas.openxmlformats.org/wordprocessingml/2006/main">
        <w:t xml:space="preserve">Vanas Iisraelis nimetati prohveteid nägijateks ja inimesed läksid nende juurde Jumalalt juhatust küsima.</w:t>
      </w:r>
    </w:p>
    <w:p/>
    <w:p>
      <w:r xmlns:w="http://schemas.openxmlformats.org/wordprocessingml/2006/main">
        <w:t xml:space="preserve">1. Jumala juhtimise avastamine meid ümbritsevas maailmas</w:t>
      </w:r>
    </w:p>
    <w:p/>
    <w:p>
      <w:r xmlns:w="http://schemas.openxmlformats.org/wordprocessingml/2006/main">
        <w:t xml:space="preserve">2. Prohveti väe mõistmine</w:t>
      </w:r>
    </w:p>
    <w:p/>
    <w:p>
      <w:r xmlns:w="http://schemas.openxmlformats.org/wordprocessingml/2006/main">
        <w:t xml:space="preserve">1. Jesaja 30:21 – Ja su kõrvad kuulevad sõna su selja tagant, mis ütleb: See on tee, käige seda mööda, kui pöördute paremale ja kui vasakule.</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Saamueli 9:10 Siis ütles Saul oma sulasele: "Hästi öeldud! tule, lase meil minna. Ja nad läksid linna, kus oli jumalamees.</w:t>
      </w:r>
    </w:p>
    <w:p/>
    <w:p>
      <w:r xmlns:w="http://schemas.openxmlformats.org/wordprocessingml/2006/main">
        <w:t xml:space="preserve">Saul ja ta sulane läksid linna jumalameest külastama.</w:t>
      </w:r>
    </w:p>
    <w:p/>
    <w:p>
      <w:r xmlns:w="http://schemas.openxmlformats.org/wordprocessingml/2006/main">
        <w:t xml:space="preserve">1. Usaldamine Jumala juhtimisele: õppige järgima Issanda juhtimist</w:t>
      </w:r>
    </w:p>
    <w:p/>
    <w:p>
      <w:r xmlns:w="http://schemas.openxmlformats.org/wordprocessingml/2006/main">
        <w:t xml:space="preserve">2. Jumalaga suhte poole püüdlemine: ühenduse loomine Jumala inimesega</w:t>
      </w:r>
    </w:p>
    <w:p/>
    <w:p>
      <w:r xmlns:w="http://schemas.openxmlformats.org/wordprocessingml/2006/main">
        <w:t xml:space="preserve">1. Jeremija 29:13 – "Te otsite mind ja leiate mind, kui otsite mind kogu oma südamest."</w:t>
      </w:r>
    </w:p>
    <w:p/>
    <w:p>
      <w:r xmlns:w="http://schemas.openxmlformats.org/wordprocessingml/2006/main">
        <w:t xml:space="preserve">2. Matteuse 6:33 – "Otsige esmalt Jumala riiki ja tema õigust, siis kõike seda antakse teile."</w:t>
      </w:r>
    </w:p>
    <w:p/>
    <w:p>
      <w:r xmlns:w="http://schemas.openxmlformats.org/wordprocessingml/2006/main">
        <w:t xml:space="preserve">1 Samuel 9:11 11 Ja kui nad läksid mäest üles linna, leidsid nad noori neidusid vett ammutamas ja küsisid neilt: "Kas nägija on siin?"</w:t>
      </w:r>
    </w:p>
    <w:p/>
    <w:p>
      <w:r xmlns:w="http://schemas.openxmlformats.org/wordprocessingml/2006/main">
        <w:t xml:space="preserve">Kaks meest küsisid noortelt neidudelt, kas nägija on linnas, kui nad mäest üles kõndisid.</w:t>
      </w:r>
    </w:p>
    <w:p/>
    <w:p>
      <w:r xmlns:w="http://schemas.openxmlformats.org/wordprocessingml/2006/main">
        <w:t xml:space="preserve">1. Küsimise jõud: kuidas õigete küsimuste esitamine võib viia meid vastusteni</w:t>
      </w:r>
    </w:p>
    <w:p/>
    <w:p>
      <w:r xmlns:w="http://schemas.openxmlformats.org/wordprocessingml/2006/main">
        <w:t xml:space="preserve">2. Õige suuna otsimine: tarkuse ja mõistmise tee järgimine</w:t>
      </w:r>
    </w:p>
    <w:p/>
    <w:p>
      <w:r xmlns:w="http://schemas.openxmlformats.org/wordprocessingml/2006/main">
        <w:t xml:space="preserve">1. Õpetussõnad 2:1-5 – Mu poeg, kui sa võtad mu sõnad vastu ja hoiad enda sees mu käske, pöörates oma kõrva tarkuse poole ja suunates oma südame mõistmise poole ning kui kutsud üles mõistmist ja hüüad valjusti mõistmist, ja kui te otsite seda nagu hõbedat ja otsite seda kui peidetud varandust, siis mõistate Issanda kartust ja leiate Jumala tundmise.</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Samuel 9:12 Ja nad vastasid neile ja ütlesid: "Ta on! vaata, ta on teie ees. Kiirusta nüüd, sest ta tuli täna linna; sest täna tuuakse kõrgel kohal rahvaohver.</w:t>
      </w:r>
    </w:p>
    <w:p/>
    <w:p>
      <w:r xmlns:w="http://schemas.openxmlformats.org/wordprocessingml/2006/main">
        <w:t xml:space="preserve">Kaks inimest räägivad Saulile ja tema sulasele, et Saamuel on linnas ja kõrgel kohal on ohver.</w:t>
      </w:r>
    </w:p>
    <w:p/>
    <w:p>
      <w:r xmlns:w="http://schemas.openxmlformats.org/wordprocessingml/2006/main">
        <w:t xml:space="preserve">1. Jumala kutse kuulamise ja Tema juurde kiirustamise olulisus.</w:t>
      </w:r>
    </w:p>
    <w:p/>
    <w:p>
      <w:r xmlns:w="http://schemas.openxmlformats.org/wordprocessingml/2006/main">
        <w:t xml:space="preserve">2. Jumala pühade pidamise ja ohvrite toomise tähtsus.</w:t>
      </w:r>
    </w:p>
    <w:p/>
    <w:p>
      <w:r xmlns:w="http://schemas.openxmlformats.org/wordprocessingml/2006/main">
        <w:t xml:space="preserve">1. Jesaja 55:6 – "Otsige Issandat, kuni teda leidub, hüüake teda appi, kui ta on lähedal."</w:t>
      </w:r>
    </w:p>
    <w:p/>
    <w:p>
      <w:r xmlns:w="http://schemas.openxmlformats.org/wordprocessingml/2006/main">
        <w:t xml:space="preserve">2. 3. Moosese 23:27 – "Samuti on selle seitsmenda kuu kümnendal päeval lepituspäev: see olgu teile püha kokkutulek ja te ahistage oma hingi ja ohverdage tuleohvri ISSAND."</w:t>
      </w:r>
    </w:p>
    <w:p/>
    <w:p>
      <w:r xmlns:w="http://schemas.openxmlformats.org/wordprocessingml/2006/main">
        <w:t xml:space="preserve">1 Samuel 9:13 13 Niipea kui te linna jõuate, leiate ta kohe üles, enne kui ta läheb kõrgele kohale sööma, sest rahvas ei söö enne, kui ta tuleb, sest ta õnnistab ohvrit. ja pärast söövad nad, mida palutakse. Tõuse nüüd üles! sest umbes sel ajal te leiate ta.</w:t>
      </w:r>
    </w:p>
    <w:p/>
    <w:p>
      <w:r xmlns:w="http://schemas.openxmlformats.org/wordprocessingml/2006/main">
        <w:t xml:space="preserve">Linnarahvas ei söö enne, kui mees on ohvri õnnistanud, ja leiavad ta umbes sel ajal üles.</w:t>
      </w:r>
    </w:p>
    <w:p/>
    <w:p>
      <w:r xmlns:w="http://schemas.openxmlformats.org/wordprocessingml/2006/main">
        <w:t xml:space="preserve">1. Õnnistamise jõud: mida tähendab olla õnnistatud</w:t>
      </w:r>
    </w:p>
    <w:p/>
    <w:p>
      <w:r xmlns:w="http://schemas.openxmlformats.org/wordprocessingml/2006/main">
        <w:t xml:space="preserve">2. Jumalale lähemale jõudmine ohvriannetuste kaudu</w:t>
      </w:r>
    </w:p>
    <w:p/>
    <w:p>
      <w:r xmlns:w="http://schemas.openxmlformats.org/wordprocessingml/2006/main">
        <w:t xml:space="preserve">1. 1. Korintlastele 10:16-17 – õnnistuse karikas, mida me õnnistame, kas pole mitte osadus Kristuse verega? Leib, mida me murrame, kas pole mitte osadus Kristuse ihuga?</w:t>
      </w:r>
    </w:p>
    <w:p/>
    <w:p>
      <w:r xmlns:w="http://schemas.openxmlformats.org/wordprocessingml/2006/main">
        <w:t xml:space="preserve">2. Matteuse 5:44-45 – Aga ma ütlen teile: armastage oma vaenlasi, õnnistage neid, kes teid neavad, tehke head neile, kes teid vihkavad, ja palvetage nende eest, kes teid solvavad ja taga kiusavad.</w:t>
      </w:r>
    </w:p>
    <w:p/>
    <w:p>
      <w:r xmlns:w="http://schemas.openxmlformats.org/wordprocessingml/2006/main">
        <w:t xml:space="preserve">1 Samuel 9:14 14 Ja nad läksid üles linna ja kui nad linna jõudsid, vaata, Saamuel tuli välja nende vastu, et minna üles kõrgele.</w:t>
      </w:r>
    </w:p>
    <w:p/>
    <w:p>
      <w:r xmlns:w="http://schemas.openxmlformats.org/wordprocessingml/2006/main">
        <w:t xml:space="preserve">Saul ja tema sulane olid teel Saamueli juurde, et küsida juhatust kadunud looma kohta. Kui nad linna jõudsid, ootas neid Saamuel.</w:t>
      </w:r>
    </w:p>
    <w:p/>
    <w:p>
      <w:r xmlns:w="http://schemas.openxmlformats.org/wordprocessingml/2006/main">
        <w:t xml:space="preserve">1. Targa nõu otsimise tähtsus ebakindluse ajal.</w:t>
      </w:r>
    </w:p>
    <w:p/>
    <w:p>
      <w:r xmlns:w="http://schemas.openxmlformats.org/wordprocessingml/2006/main">
        <w:t xml:space="preserve">2. Jumala juhatus on alati kättesaadav neile, kes seda otsivad.</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Saamueli 9:15 Aga Issand oli Saamuelile tema kõrva kuuldes teatanud päev enne Sauli tulekut, öeldes:</w:t>
      </w:r>
    </w:p>
    <w:p/>
    <w:p>
      <w:r xmlns:w="http://schemas.openxmlformats.org/wordprocessingml/2006/main">
        <w:t xml:space="preserve">Lõik Issand ütles Saamuelile päev enne Sauli saabumist, et ta tuleb.</w:t>
      </w:r>
    </w:p>
    <w:p/>
    <w:p>
      <w:r xmlns:w="http://schemas.openxmlformats.org/wordprocessingml/2006/main">
        <w:t xml:space="preserve">1. Kuidas Jumal valmistab meie radu – kuidas Issand ilmutas Saamuelile Sauli tulekut ja kuidas Jumal valmistab meie teed ette.</w:t>
      </w:r>
    </w:p>
    <w:p/>
    <w:p>
      <w:r xmlns:w="http://schemas.openxmlformats.org/wordprocessingml/2006/main">
        <w:t xml:space="preserve">2. Jumala usaldamine ebakindluses – kuidas Issand ilmutas Saamuelile tulevikku ja kuidas me saame ebakindluse hetkedel Jumalat usaldada.</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Õpetussõnad 16:9 – Inimese süda kavandab oma teed, aga ISSAND seab paika tema sammud.</w:t>
      </w:r>
    </w:p>
    <w:p/>
    <w:p>
      <w:r xmlns:w="http://schemas.openxmlformats.org/wordprocessingml/2006/main">
        <w:t xml:space="preserve">1 Samuel 9:16 16 Homme umbes sel ajal saadan ma sulle ühe mehe Benjamini maalt ja sa võid ta mu rahva Iisraeli pealikuks, et ta päästaks mu rahva vilistite käest. sest ma olen vaadanud oma rahva peale, sest nende kisa on tulnud minu juurde.</w:t>
      </w:r>
    </w:p>
    <w:p/>
    <w:p>
      <w:r xmlns:w="http://schemas.openxmlformats.org/wordprocessingml/2006/main">
        <w:t xml:space="preserve">Jumal käsib Saamuelil võida benjamini meest Iisraeli rahva kapteniks, et päästa nad vilistite käest.</w:t>
      </w:r>
    </w:p>
    <w:p/>
    <w:p>
      <w:r xmlns:w="http://schemas.openxmlformats.org/wordprocessingml/2006/main">
        <w:t xml:space="preserve">1. Jumala hoolt oma rahva jaoks: Jumala plaani usaldamine</w:t>
      </w:r>
    </w:p>
    <w:p/>
    <w:p>
      <w:r xmlns:w="http://schemas.openxmlformats.org/wordprocessingml/2006/main">
        <w:t xml:space="preserve">2. Juhtimise kutse: Jumala rahva teenimine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Korintlastele 12:9 – Minu armust piisab teile, sest minu vägi saab täiuslikuks nõrkuses.</w:t>
      </w:r>
    </w:p>
    <w:p/>
    <w:p>
      <w:r xmlns:w="http://schemas.openxmlformats.org/wordprocessingml/2006/main">
        <w:t xml:space="preserve">1 Samuel 9:17 17 Ja kui Saamuel Saulit nägi, ütles Issand talle: "Vaata seda meest, kellest ma sulle rääkisin!" see valitseb minu rahva üle.</w:t>
      </w:r>
    </w:p>
    <w:p/>
    <w:p>
      <w:r xmlns:w="http://schemas.openxmlformats.org/wordprocessingml/2006/main">
        <w:t xml:space="preserve">ISSAND näitas Samuel Saulile ja kuulutas, et temast saab rahva valitseja.</w:t>
      </w:r>
    </w:p>
    <w:p/>
    <w:p>
      <w:r xmlns:w="http://schemas.openxmlformats.org/wordprocessingml/2006/main">
        <w:t xml:space="preserve">1. Jumala valik juhtide jaoks: 1. Saamueli 9:17 uurimine</w:t>
      </w:r>
    </w:p>
    <w:p/>
    <w:p>
      <w:r xmlns:w="http://schemas.openxmlformats.org/wordprocessingml/2006/main">
        <w:t xml:space="preserve">2. Jumala suveräänne valik juhtimises</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2. Timoteosele 2:20-21 Kuid suures majas pole mitte ainult kullast ja hõbedast nõusid, vaid ka puidust ja mullast; ja mõni au ja mõni häbi. Kui inimene siis end neist puhastab, on ta aunõu, pühitsetud ja isanda kasutuskõlblik ning valmis igaks heaks tööks.</w:t>
      </w:r>
    </w:p>
    <w:p/>
    <w:p>
      <w:r xmlns:w="http://schemas.openxmlformats.org/wordprocessingml/2006/main">
        <w:t xml:space="preserve">1 Samuel 9:18 18 Siis astus Saul Saamueli väravasse ja ütles: "Ütle mulle, kus on nägija maja!"</w:t>
      </w:r>
    </w:p>
    <w:p/>
    <w:p>
      <w:r xmlns:w="http://schemas.openxmlformats.org/wordprocessingml/2006/main">
        <w:t xml:space="preserve">Saul läheneb Saamuelile ja küsib nägija maja asukohta.</w:t>
      </w:r>
    </w:p>
    <w:p/>
    <w:p>
      <w:r xmlns:w="http://schemas.openxmlformats.org/wordprocessingml/2006/main">
        <w:t xml:space="preserve">1. Alandlikkuse tähtsus Jumalalt juhatust otsides.</w:t>
      </w:r>
    </w:p>
    <w:p/>
    <w:p>
      <w:r xmlns:w="http://schemas.openxmlformats.org/wordprocessingml/2006/main">
        <w:t xml:space="preserve">2. Palve jõud küsida tarkust.</w:t>
      </w:r>
    </w:p>
    <w:p/>
    <w:p>
      <w:r xmlns:w="http://schemas.openxmlformats.org/wordprocessingml/2006/main">
        <w:t xml:space="preserve">1. Õpetussõnad 3:5-6 – Lootke Issanda peale kogu südamest ja ärge toetuge oma mõistusele; tunnista Teda kõigil oma teedel ja Tema juhib teie radu.</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Samuel 9:19 19 Ja Saamuel vastas Saulile ja ütles: "Mina olen nägija! mine minu eel kõrgele! sest te sööte täna koos minuga ja homme lasen ma su lahti ja räägin sulle kõik, mis on su südames.</w:t>
      </w:r>
    </w:p>
    <w:p/>
    <w:p>
      <w:r xmlns:w="http://schemas.openxmlformats.org/wordprocessingml/2006/main">
        <w:t xml:space="preserve">Samuel ütleb Saulile, et ta on nägija, ja kutsub ta kõrgesse kohta koos endaga sööma, kinnitades talle, et ta vastab järgmisel päeval tema südames olevatele küsimustele.</w:t>
      </w:r>
    </w:p>
    <w:p/>
    <w:p>
      <w:r xmlns:w="http://schemas.openxmlformats.org/wordprocessingml/2006/main">
        <w:t xml:space="preserve">1. Jumala vägi ja tarkus on suurem kui meie oma.</w:t>
      </w:r>
    </w:p>
    <w:p/>
    <w:p>
      <w:r xmlns:w="http://schemas.openxmlformats.org/wordprocessingml/2006/main">
        <w:t xml:space="preserve">2. Jumal on meie juhiste ja mõistmise ülim allikas.</w:t>
      </w:r>
    </w:p>
    <w:p/>
    <w:p>
      <w:r xmlns:w="http://schemas.openxmlformats.org/wordprocessingml/2006/main">
        <w:t xml:space="preserve">1. Johannese 16:13 – Kui Tõe Vaim tuleb, juhatab ta teid kogu tõe juurde, sest ta ei räägi omal meelel, vaid ta räägib kõike, mida ta kuuleb, ja ta kuulutab teile, mis on tulemas.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1 Samuel 9:20 Ja mis puutub oma eeslitesse, kes olid kadunud kolm päeva tagasi, siis ära mõtle neile! sest need on leitud. Ja kelle peal on kogu Iisraeli soov? Eks see ole sinu ja kogu su isakoja peal?</w:t>
      </w:r>
    </w:p>
    <w:p/>
    <w:p>
      <w:r xmlns:w="http://schemas.openxmlformats.org/wordprocessingml/2006/main">
        <w:t xml:space="preserve">Saul oli kaotanud oma eeslid ja nägija teatas talle, et need on leitud ja et kõik Iisraeli soovid olid tema ja ta isakoja küljes.</w:t>
      </w:r>
    </w:p>
    <w:p/>
    <w:p>
      <w:r xmlns:w="http://schemas.openxmlformats.org/wordprocessingml/2006/main">
        <w:t xml:space="preserve">1. Jumala usaldamise tähtsus raskuste ajal</w:t>
      </w:r>
    </w:p>
    <w:p/>
    <w:p>
      <w:r xmlns:w="http://schemas.openxmlformats.org/wordprocessingml/2006/main">
        <w:t xml:space="preserve">2. Jumala eesmärgi mõistmise tähtsus meie elu jaoks</w:t>
      </w:r>
    </w:p>
    <w:p/>
    <w:p>
      <w:r xmlns:w="http://schemas.openxmlformats.org/wordprocessingml/2006/main">
        <w:t xml:space="preserve">1. Psalm 37:5 – anna oma tee Issandale; usalda ka teda; ja ta viib selle täide.</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1 Samuel 9:21 21 Ja Saul vastas ja ütles: "Eks ma ole benjaminlane, Iisraeli väikseimast suguharust?" ja minu suguvõsa on kõige väiksem kõigist Benjamini suguharu suguvõsadest? miks sa siis minuga nii räägid?</w:t>
      </w:r>
    </w:p>
    <w:p/>
    <w:p>
      <w:r xmlns:w="http://schemas.openxmlformats.org/wordprocessingml/2006/main">
        <w:t xml:space="preserve">Saul kahtleb, miks tema poole niimoodi pöördutakse, kuna ta on Iisraeli väikseimast suguharust ja tema perekond on kõige väiksem kõigist Benjamini suguharudest.</w:t>
      </w:r>
    </w:p>
    <w:p/>
    <w:p>
      <w:r xmlns:w="http://schemas.openxmlformats.org/wordprocessingml/2006/main">
        <w:t xml:space="preserve">1. Jumal valib madalad: A selle kohta, kuidas Jumal valib kõige vähem tõenäolisi inimesi suuri asju tegema.</w:t>
      </w:r>
    </w:p>
    <w:p/>
    <w:p>
      <w:r xmlns:w="http://schemas.openxmlformats.org/wordprocessingml/2006/main">
        <w:t xml:space="preserve">2. Alandlikkuse jõud: alandlikkus on hädavajalik, et olla Jumala silmis edukas.</w:t>
      </w:r>
    </w:p>
    <w:p/>
    <w:p>
      <w:r xmlns:w="http://schemas.openxmlformats.org/wordprocessingml/2006/main">
        <w:t xml:space="preserve">1. Matteuse 23:12 – "Sest kes ennast ülendab, seda alandatakse, ja kes ennast alandab, seda ülendatakse."</w:t>
      </w:r>
    </w:p>
    <w:p/>
    <w:p>
      <w:r xmlns:w="http://schemas.openxmlformats.org/wordprocessingml/2006/main">
        <w:t xml:space="preserve">2. Jaakobuse 4:10 – "Alandage end Issanda ees, siis ta tõstab teid üles."</w:t>
      </w:r>
    </w:p>
    <w:p/>
    <w:p>
      <w:r xmlns:w="http://schemas.openxmlformats.org/wordprocessingml/2006/main">
        <w:t xml:space="preserve">1.Saamueli 9:22 Ja Saamuel võttis Sauli ja tema sulase ning viis nad saali ning pani nad istuma kõige kõrgemale kohale kutsutute seas, keda oli umbes kolmkümmend inimest.</w:t>
      </w:r>
    </w:p>
    <w:p/>
    <w:p>
      <w:r xmlns:w="http://schemas.openxmlformats.org/wordprocessingml/2006/main">
        <w:t xml:space="preserve">Samuel kutsus Sauli kolmekümne teise külalisega õhtusöögile peamisele kohale.</w:t>
      </w:r>
    </w:p>
    <w:p/>
    <w:p>
      <w:r xmlns:w="http://schemas.openxmlformats.org/wordprocessingml/2006/main">
        <w:t xml:space="preserve">1. Armulise külalislahkuse jõud</w:t>
      </w:r>
    </w:p>
    <w:p/>
    <w:p>
      <w:r xmlns:w="http://schemas.openxmlformats.org/wordprocessingml/2006/main">
        <w:t xml:space="preserve">2. Au ja lugupidamise väärtus</w:t>
      </w:r>
    </w:p>
    <w:p/>
    <w:p>
      <w:r xmlns:w="http://schemas.openxmlformats.org/wordprocessingml/2006/main">
        <w:t xml:space="preserve">1. Heebrealastele 13:2 – "Ärge jätke tähelepanuta võõraste vastu külalislahkust, sest sellega on mõned inglid ette valmistanud."</w:t>
      </w:r>
    </w:p>
    <w:p/>
    <w:p>
      <w:r xmlns:w="http://schemas.openxmlformats.org/wordprocessingml/2006/main">
        <w:t xml:space="preserve">2. Matteuse 22:11-14 – "Aga kui kuningas tuli sisse külalisi vaatama, nägi ta seal meest, kellel polnud pulmarõivaid. Ja ta ütles temale: "Sõber, kuidas sa said siia ilma pulmarõivas?' Ja ta jäi sõnatuks. Siis ütles kuningas teenindajatele: "Sidage ta käed ja jalad kinni ja visake ta välisesse pimedusse. Seal on nutt ja hammaste kiristamine!" Sest paljud on kutsutud, aga vähesed on valitud."</w:t>
      </w:r>
    </w:p>
    <w:p/>
    <w:p>
      <w:r xmlns:w="http://schemas.openxmlformats.org/wordprocessingml/2006/main">
        <w:t xml:space="preserve">1 Samuel 9:23 23 Ja Saamuel ütles kokale: "Too see osa, mille ma sulle andsin ja millest ma ütlesin: "Pane see enda kõrvale!"</w:t>
      </w:r>
    </w:p>
    <w:p/>
    <w:p>
      <w:r xmlns:w="http://schemas.openxmlformats.org/wordprocessingml/2006/main">
        <w:t xml:space="preserve">Samuel palus kokal tuua talle toitu, mille ta oli tema jaoks kõrvale pannud.</w:t>
      </w:r>
    </w:p>
    <w:p/>
    <w:p>
      <w:r xmlns:w="http://schemas.openxmlformats.org/wordprocessingml/2006/main">
        <w:t xml:space="preserve">1. Õppige olema rahul sellega, mis teile on antud.</w:t>
      </w:r>
    </w:p>
    <w:p/>
    <w:p>
      <w:r xmlns:w="http://schemas.openxmlformats.org/wordprocessingml/2006/main">
        <w:t xml:space="preserve">2. Mida külvame, seda lõikame.</w:t>
      </w:r>
    </w:p>
    <w:p/>
    <w:p>
      <w:r xmlns:w="http://schemas.openxmlformats.org/wordprocessingml/2006/main">
        <w:t xml:space="preserve">1. Heebrealastele 13:5 Olgu teie jutt ilma ahnuseta; ja olge rahul sellega, mis teil on, sest ta on öelnud: Ma ei jäta sind ega jäta sind maha.</w:t>
      </w:r>
    </w:p>
    <w:p/>
    <w:p>
      <w:r xmlns:w="http://schemas.openxmlformats.org/wordprocessingml/2006/main">
        <w:t xml:space="preserve">2. Galaatlastele 6:7 Ärge laske end eksitada; Jumalat ei pilgata, sest mida inimene külvab, seda ta ka lõikab.</w:t>
      </w:r>
    </w:p>
    <w:p/>
    <w:p>
      <w:r xmlns:w="http://schemas.openxmlformats.org/wordprocessingml/2006/main">
        <w:t xml:space="preserve">1. Saamueli 9:24 Ja kokk võttis õla ja selle peal oleva ning asetas selle Sauli ette. Ja Saamuel ütles: 'Vaata, mis on alles! pane see enda ette ja söö, sest siiani on seda hoitud sinu jaoks sellest ajast peale, kui ma ütlesin: Ma olen rahva kutsunud. Nii sõi Saul sel päeval koos Saamueliga.</w:t>
      </w:r>
    </w:p>
    <w:p/>
    <w:p>
      <w:r xmlns:w="http://schemas.openxmlformats.org/wordprocessingml/2006/main">
        <w:t xml:space="preserve">Saul ja Saamuel einestasid koos ning kokk andis Saulile tema jaoks säästetud portsu.</w:t>
      </w:r>
    </w:p>
    <w:p/>
    <w:p>
      <w:r xmlns:w="http://schemas.openxmlformats.org/wordprocessingml/2006/main">
        <w:t xml:space="preserve">1. Jumala ustavust nähakse Sauli toiduga varustamises.</w:t>
      </w:r>
    </w:p>
    <w:p/>
    <w:p>
      <w:r xmlns:w="http://schemas.openxmlformats.org/wordprocessingml/2006/main">
        <w:t xml:space="preserve">2. Rõõmu ja rahulolu saame teistega jagatud lihtsatest einetest.</w:t>
      </w:r>
    </w:p>
    <w:p/>
    <w:p>
      <w:r xmlns:w="http://schemas.openxmlformats.org/wordprocessingml/2006/main">
        <w:t xml:space="preserve">1. 1. Moosese 18:1-8 – Jumala hool Aabrahami ja Saara jaoks.</w:t>
      </w:r>
    </w:p>
    <w:p/>
    <w:p>
      <w:r xmlns:w="http://schemas.openxmlformats.org/wordprocessingml/2006/main">
        <w:t xml:space="preserve">2. Luuka 24:30-35 – Jeesuse varustamine toiduga oma jüngritele.</w:t>
      </w:r>
    </w:p>
    <w:p/>
    <w:p>
      <w:r xmlns:w="http://schemas.openxmlformats.org/wordprocessingml/2006/main">
        <w:t xml:space="preserve">1. Saamueli 9:25 Ja kui nad kõrgelt alla linna tulid, rääkis Saamuel Sauliga maja tipus.</w:t>
      </w:r>
    </w:p>
    <w:p/>
    <w:p>
      <w:r xmlns:w="http://schemas.openxmlformats.org/wordprocessingml/2006/main">
        <w:t xml:space="preserve">Samuel ja Saul vestlesid, kui nad kõrgest kohast linna laskusid ja maja katusel vestlesid.</w:t>
      </w:r>
    </w:p>
    <w:p/>
    <w:p>
      <w:r xmlns:w="http://schemas.openxmlformats.org/wordprocessingml/2006/main">
        <w:t xml:space="preserve">1. Vestluse jõud suhete loomisel</w:t>
      </w:r>
    </w:p>
    <w:p/>
    <w:p>
      <w:r xmlns:w="http://schemas.openxmlformats.org/wordprocessingml/2006/main">
        <w:t xml:space="preserve">2. Austusega kuulama ja rääkima õppimine</w:t>
      </w:r>
    </w:p>
    <w:p/>
    <w:p>
      <w:r xmlns:w="http://schemas.openxmlformats.org/wordprocessingml/2006/main">
        <w:t xml:space="preserve">1. Õpetussõnad 18:13 Kes asjale vastab enne, kui ta seda kuuleb, on see tema jaoks rumalus ja häbi.</w:t>
      </w:r>
    </w:p>
    <w:p/>
    <w:p>
      <w:r xmlns:w="http://schemas.openxmlformats.org/wordprocessingml/2006/main">
        <w:t xml:space="preserve">2. Filiplastele 2:3-4 Ärge tehke midagi omakasupüüdlikkusest või tühisest edevusest. Pigem väärtustage alandlikult teisi endast kõrgemale, mitte lähtudes enda, vaid igaühe enda huvidest.</w:t>
      </w:r>
    </w:p>
    <w:p/>
    <w:p>
      <w:r xmlns:w="http://schemas.openxmlformats.org/wordprocessingml/2006/main">
        <w:t xml:space="preserve">1 Samuel 9:26 26 Ja nad tõusid varakult ja sündis, et kevade paiku kutsus Saamuel Sauli maja tippu ja ütles: "Tõuse üles, ma saadan su minema!" Ja Saul tõusis ja nad läksid mõlemad, tema ja Saamuel, välismaale.</w:t>
      </w:r>
    </w:p>
    <w:p/>
    <w:p>
      <w:r xmlns:w="http://schemas.openxmlformats.org/wordprocessingml/2006/main">
        <w:t xml:space="preserve">Saul ja Saamuel tõusid varakult ja Saamuel kutsus Sauli maja ette, et ta ära saata.</w:t>
      </w:r>
    </w:p>
    <w:p/>
    <w:p>
      <w:r xmlns:w="http://schemas.openxmlformats.org/wordprocessingml/2006/main">
        <w:t xml:space="preserve">1. Kuulekuse jõud: kuidas Sauli kuulekus Saamueli kutsele muutis tema elu</w:t>
      </w:r>
    </w:p>
    <w:p/>
    <w:p>
      <w:r xmlns:w="http://schemas.openxmlformats.org/wordprocessingml/2006/main">
        <w:t xml:space="preserve">2. Eesmärgi tähtsuse järjekorda seadmine: kuidas Samueli juhatus Sauli saatuse juurde viis</w:t>
      </w:r>
    </w:p>
    <w:p/>
    <w:p>
      <w:r xmlns:w="http://schemas.openxmlformats.org/wordprocessingml/2006/main">
        <w:t xml:space="preserve">1. Matteuse 11:28 – "Tulge minu juurde kõik, kes olete väsinud ja koormatud, ja mina annan teile hingamise."</w:t>
      </w:r>
    </w:p>
    <w:p/>
    <w:p>
      <w:r xmlns:w="http://schemas.openxmlformats.org/wordprocessingml/2006/main">
        <w:t xml:space="preserve">2. Roomlastele 12:2 – "Ärge kohanege selle maailma eeskujuga, vaid muutuge oma meele uuendamise läbi. Siis saate proovida ja heaks kiita, milline on Jumala tahe, mis on tema hea, meelepärane ja täiuslik tahe. "</w:t>
      </w:r>
    </w:p>
    <w:p/>
    <w:p>
      <w:r xmlns:w="http://schemas.openxmlformats.org/wordprocessingml/2006/main">
        <w:t xml:space="preserve">1 Samuel 9:27 27 Ja kui nad läksid alla linna lõppu, ütles Saamuel Saulile: "Pane sulasele meie eest edasi minna (ja ta läks edasi), aga sina seisa natuke, et ma sulle näitan. jumala sõna.</w:t>
      </w:r>
    </w:p>
    <w:p/>
    <w:p>
      <w:r xmlns:w="http://schemas.openxmlformats.org/wordprocessingml/2006/main">
        <w:t xml:space="preserve">Saamuel ja Saul kõndisid alla linna lõppu ja Saamuel käskis Saulil natuke oodata, et ta saaks talle Jumala sõna näidata.</w:t>
      </w:r>
    </w:p>
    <w:p/>
    <w:p>
      <w:r xmlns:w="http://schemas.openxmlformats.org/wordprocessingml/2006/main">
        <w:t xml:space="preserve">1. Jumala Sõna ootamine – kuidas usaldada Jumala ajastust ja järgida seda</w:t>
      </w:r>
    </w:p>
    <w:p/>
    <w:p>
      <w:r xmlns:w="http://schemas.openxmlformats.org/wordprocessingml/2006/main">
        <w:t xml:space="preserve">2. Jumala Sõna on alati ootamist väärt – õppige kannatlikkust ja usku</w:t>
      </w:r>
    </w:p>
    <w:p/>
    <w:p>
      <w:r xmlns:w="http://schemas.openxmlformats.org/wordprocessingml/2006/main">
        <w:t xml:space="preserve">1. Psalm 27:14 – oota Issandat; ole tugev ja võta südant ja oota Issandat.</w:t>
      </w:r>
    </w:p>
    <w:p/>
    <w:p>
      <w:r xmlns:w="http://schemas.openxmlformats.org/wordprocessingml/2006/main">
        <w:t xml:space="preserve">2. Jesaja 40:31 – Aga need, kes loodavad Issanda peale, uuendavad oma jõudu. Nad hõljuvad tiibadel nagu kotkad; nad jooksevad ega väsi, nad kõnnivad ega minesta.</w:t>
      </w:r>
    </w:p>
    <w:p/>
    <w:p>
      <w:r xmlns:w="http://schemas.openxmlformats.org/wordprocessingml/2006/main">
        <w:t xml:space="preserve">1. Saamueli 10. peatüki võib kokku võtta kolme lõiguga järgmiselt koos näidatud salmidega:</w:t>
      </w:r>
    </w:p>
    <w:p/>
    <w:p>
      <w:r xmlns:w="http://schemas.openxmlformats.org/wordprocessingml/2006/main">
        <w:t xml:space="preserve">Lõige 1: 1. Saamueli 10:1-8 tutvustab Sauli võidmist ja märke, mis kinnitavad tema kuningavõimu. Selles peatükis võtab Saamuel pudeli õli ja võidab Sauli Iisraeli kuningaks, kuulutades, et Jumal on tema valinud. Pärast võidmist annab Saamuel Saulile rea märke, mis ilmnevad tema tagasiteel koju. Nende märkide hulka kuulub kohtumine kahe mehega Raaheli haua lähedal, kes teatavad talle, et eeslid on leitud, kohtumine kolme mehega, kes kannavad erinevaid ohverdusi, kes annavad talle kaks leiba, ja kohtumine prohvetite rühmaga koos muusikariistadega, kes ennustavad.</w:t>
      </w:r>
    </w:p>
    <w:p/>
    <w:p>
      <w:r xmlns:w="http://schemas.openxmlformats.org/wordprocessingml/2006/main">
        <w:t xml:space="preserve">Lõige 2: Jätkates 1. Saamueli 10:9-16, jutustab see Sauli muutumisest Jumala Vaimu läbi. Kui Saul pöördub Saamueli lahkumiseks, muudab Jumal tema südant ja täidab ta oma Vaimuga. See muutumine on ilmne, kui ta kohtub varem mainitud prohvetite rühmaga ja ühineb nendega prohvetlikult. Sauli tundnud inimesed on sellest muutusest üllatunud ja imestavad, mis temaga juhtus.</w:t>
      </w:r>
    </w:p>
    <w:p/>
    <w:p>
      <w:r xmlns:w="http://schemas.openxmlformats.org/wordprocessingml/2006/main">
        <w:t xml:space="preserve">Lõige 3: 1. Saamueli 10. peatükk lõpeb Sauli avaliku kuningaks kuulutamisega. 1. Saamueli 10:17–27 mainitakse, et pärast kõigi Iisraeli suguharude kogumist Mispasse esitab Saamuel nad Jumala ette loosi teel väljavalimiseks. Kõigepealt valitakse Benjamini hõim, seejärel Benjamin Matri perekonna klann ja lõpuks valitakse kõigi kohalviibijate seast loosi teel kuningaks Saul ise. Kui nad aga otsivad teda, et esitleda teda kuningana enne kõiki teisi, ei leia nad teda, sest ta peidab end pagasi vahel.</w:t>
      </w:r>
    </w:p>
    <w:p/>
    <w:p>
      <w:r xmlns:w="http://schemas.openxmlformats.org/wordprocessingml/2006/main">
        <w:t xml:space="preserve">Kokkuvõttes:</w:t>
      </w:r>
    </w:p>
    <w:p>
      <w:r xmlns:w="http://schemas.openxmlformats.org/wordprocessingml/2006/main">
        <w:t xml:space="preserve">1 Saamueli 10 esitleb:</w:t>
      </w:r>
    </w:p>
    <w:p>
      <w:r xmlns:w="http://schemas.openxmlformats.org/wordprocessingml/2006/main">
        <w:t xml:space="preserve">Sauli võidmine ja kuningavõimu kinnitavad märgid;</w:t>
      </w:r>
    </w:p>
    <w:p>
      <w:r xmlns:w="http://schemas.openxmlformats.org/wordprocessingml/2006/main">
        <w:t xml:space="preserve">Sauli muutmine Jumala Vaimu läbi;</w:t>
      </w:r>
    </w:p>
    <w:p>
      <w:r xmlns:w="http://schemas.openxmlformats.org/wordprocessingml/2006/main">
        <w:t xml:space="preserve">Sauli avalik kuningaks kuulutamine.</w:t>
      </w:r>
    </w:p>
    <w:p/>
    <w:p>
      <w:r xmlns:w="http://schemas.openxmlformats.org/wordprocessingml/2006/main">
        <w:t xml:space="preserve">Rõhuasetus:</w:t>
      </w:r>
    </w:p>
    <w:p>
      <w:r xmlns:w="http://schemas.openxmlformats.org/wordprocessingml/2006/main">
        <w:t xml:space="preserve">Sauli võidmine ja kuningavõimu kinnitavad märgid;</w:t>
      </w:r>
    </w:p>
    <w:p>
      <w:r xmlns:w="http://schemas.openxmlformats.org/wordprocessingml/2006/main">
        <w:t xml:space="preserve">Sauli muutmine Jumala Vaimu läbi;</w:t>
      </w:r>
    </w:p>
    <w:p>
      <w:r xmlns:w="http://schemas.openxmlformats.org/wordprocessingml/2006/main">
        <w:t xml:space="preserve">Sauli avalik kuningaks kuulutamine.</w:t>
      </w:r>
    </w:p>
    <w:p/>
    <w:p>
      <w:r xmlns:w="http://schemas.openxmlformats.org/wordprocessingml/2006/main">
        <w:t xml:space="preserve">Peatükk keskendub Sauli võidmisele ja tema kuningaks olemist kinnitavatele märkidele, tema muutumisele Jumala Vaimu läbi ja tema avalikule kuningaks kuulutamisele. 1. Saamueli 10. peatükis võtab Saamuel pudeli õli ja võidab Sauli Iisraeli kuningaks, kuulutades välja Jumala valiku. Pärast võidmist annab Saamuel Saulile rea märke, mis tema ametisse nimetamist kinnitavad.</w:t>
      </w:r>
    </w:p>
    <w:p/>
    <w:p>
      <w:r xmlns:w="http://schemas.openxmlformats.org/wordprocessingml/2006/main">
        <w:t xml:space="preserve">Jätkates 1. Saamueli 10. peatükis, kui Saul pöördub Saamueli lahkumiseks, muudab Jumal tema südant ja täidab ta oma Vaimuga. See muutumine ilmneb siis, kui ta kohtub prohvetite rühmaga ja ühineb nendega, kuulutades selget märki, et jumalik jõud on teda puudutanud. Inimesed, kes Sauli tundsid, on tema muutusest hämmastunud.</w:t>
      </w:r>
    </w:p>
    <w:p/>
    <w:p>
      <w:r xmlns:w="http://schemas.openxmlformats.org/wordprocessingml/2006/main">
        <w:t xml:space="preserve">1. Saamueli 10. peatükk lõpeb rahvakogunemisega Mispas, kus on kohal kõik Iisraeli suguharud. Paljusid hõlmava protsessi kaudu valitakse esimesena Benjamin, talle järgneb Benjamini sees Matri. Lõpuks, kui nad otsivad Sauli, et teda kõigist teistest kuningana esitleda, leiavad nad, et ta peitub pagasi hulgas, mis on Iisraeli esimesele määratud kuningale alandlik algus.</w:t>
      </w:r>
    </w:p>
    <w:p/>
    <w:p>
      <w:r xmlns:w="http://schemas.openxmlformats.org/wordprocessingml/2006/main">
        <w:t xml:space="preserve">1 Samuel 10:1 1 Siis Saamuel võttis anuma õliga, valas selle talle pähe, suudles teda ning ütles: "Eks see ole sellepärast, et Issand on sind võidnud oma pärandi ülemaks?"</w:t>
      </w:r>
    </w:p>
    <w:p/>
    <w:p>
      <w:r xmlns:w="http://schemas.openxmlformats.org/wordprocessingml/2006/main">
        <w:t xml:space="preserve">Saamuel võidab Sauli õliga ja määrab ta Iisraeli juhiks.</w:t>
      </w:r>
    </w:p>
    <w:p/>
    <w:p>
      <w:r xmlns:w="http://schemas.openxmlformats.org/wordprocessingml/2006/main">
        <w:t xml:space="preserve">1. Jumala võidmine: kuidas Tema kutset vastu võtta ja sellele vastata</w:t>
      </w:r>
    </w:p>
    <w:p/>
    <w:p>
      <w:r xmlns:w="http://schemas.openxmlformats.org/wordprocessingml/2006/main">
        <w:t xml:space="preserve">2. Jumala võidmise jõud: kuidas see varustab meid juhtimiseks</w:t>
      </w:r>
    </w:p>
    <w:p/>
    <w:p>
      <w:r xmlns:w="http://schemas.openxmlformats.org/wordprocessingml/2006/main">
        <w:t xml:space="preserve">1. 1. Korintlastele 12:4-11 – Püha Vaimu annid, mis varustavad usklikke teenistuseks.</w:t>
      </w:r>
    </w:p>
    <w:p/>
    <w:p>
      <w:r xmlns:w="http://schemas.openxmlformats.org/wordprocessingml/2006/main">
        <w:t xml:space="preserve">2. 1. Johannese 2:20-27 – Kristusesse jäämine ja Tema võidmine, mis annab meile võidu.</w:t>
      </w:r>
    </w:p>
    <w:p/>
    <w:p>
      <w:r xmlns:w="http://schemas.openxmlformats.org/wordprocessingml/2006/main">
        <w:t xml:space="preserve">1 Samuel 10:2 2 Kui sa täna minu juurest ära lähed, siis leiad kaks meest Raaheli haua juurest Benjamini piiril Selsas; ja nad ütlevad sulle: 'Eeslid, keda sa otsima läksid, on leitud. Vaata, su isa on jätnud eesli eest hoolitsemise ja kurvastab sinu pärast, öeldes: 'Mida ma pean tegema oma poja heaks?</w:t>
      </w:r>
    </w:p>
    <w:p/>
    <w:p>
      <w:r xmlns:w="http://schemas.openxmlformats.org/wordprocessingml/2006/main">
        <w:t xml:space="preserve">Samuel saadab Sauli minema ja ta leiab Raaheli haua juurest kaks meest, kes räägivad talle, et kadunud eeslid on leitud ja isa on tema pärast mures.</w:t>
      </w:r>
    </w:p>
    <w:p/>
    <w:p>
      <w:r xmlns:w="http://schemas.openxmlformats.org/wordprocessingml/2006/main">
        <w:t xml:space="preserve">1. Jumala hool häda ajal</w:t>
      </w:r>
    </w:p>
    <w:p/>
    <w:p>
      <w:r xmlns:w="http://schemas.openxmlformats.org/wordprocessingml/2006/main">
        <w:t xml:space="preserve">2. Jumala ajastuse usaldamine</w:t>
      </w:r>
    </w:p>
    <w:p/>
    <w:p>
      <w:r xmlns:w="http://schemas.openxmlformats.org/wordprocessingml/2006/main">
        <w:t xml:space="preserve">1. Matteuse 6:25-34 – ära muretse</w:t>
      </w:r>
    </w:p>
    <w:p/>
    <w:p>
      <w:r xmlns:w="http://schemas.openxmlformats.org/wordprocessingml/2006/main">
        <w:t xml:space="preserve">2. Jesaja 55:8-9 – Jumala mõtted ja teed on kõrgemad kui meie omad</w:t>
      </w:r>
    </w:p>
    <w:p/>
    <w:p>
      <w:r xmlns:w="http://schemas.openxmlformats.org/wordprocessingml/2006/main">
        <w:t xml:space="preserve">1 Saamueli 10:3 Siis mine sealt edasi ja tule Taabori tasandikule ja seal kohtab sind kolm meest, kes lähevad üles Jumala juurde Peetelisse, üks kannab kolme kitsetalle ja teine kolme leiba. ja teine, kes kannab pudelit veini:</w:t>
      </w:r>
    </w:p>
    <w:p/>
    <w:p>
      <w:r xmlns:w="http://schemas.openxmlformats.org/wordprocessingml/2006/main">
        <w:t xml:space="preserve">Kolm meest sõidavad Peetelisse, igaühel neist erinevad asjad: kolm last, kolm leiba ja pudel veini.</w:t>
      </w:r>
    </w:p>
    <w:p/>
    <w:p>
      <w:r xmlns:w="http://schemas.openxmlformats.org/wordprocessingml/2006/main">
        <w:t xml:space="preserve">1. Osaduse jõud: kolme mehe teekond Peetelisse</w:t>
      </w:r>
    </w:p>
    <w:p/>
    <w:p>
      <w:r xmlns:w="http://schemas.openxmlformats.org/wordprocessingml/2006/main">
        <w:t xml:space="preserve">2. Jagamise tähtsus: Kolme mehe poolt kantud kingituste tähtsus</w:t>
      </w:r>
    </w:p>
    <w:p/>
    <w:p>
      <w:r xmlns:w="http://schemas.openxmlformats.org/wordprocessingml/2006/main">
        <w:t xml:space="preserve">1. Apostlite teod 2:46-47 – Ja nad, kes viibisid iga päev üksmeelselt templis ja murdsid leiba majast majja, sõid oma liha rõõmu ja ausa südamega, kiites Jumalat ja olles armuline kogu rahva seas. . Ja Issand lisas kogudusse iga päev neid, kes peaksid saama päästetud.</w:t>
      </w:r>
    </w:p>
    <w:p/>
    <w:p>
      <w:r xmlns:w="http://schemas.openxmlformats.org/wordprocessingml/2006/main">
        <w:t xml:space="preserve">2. Luuka 11:5-8 – Ja ta ütles neile: "Kellel teist on sõber, kes läheb keskööl tema juurde ja ütleb talle: "Sõber, laena mulle kolm leiba!" Kas mu sõber on oma teekonnal minu juurde tulnud ja mul pole talle midagi ette panna? Ja seestpoolt vastab ta ja ütleb: 'Ära häiri mind! uks on nüüd suletud ja minu lapsed on voodis! Ma ei saa tõusta ja sulle anda.</w:t>
      </w:r>
    </w:p>
    <w:p/>
    <w:p>
      <w:r xmlns:w="http://schemas.openxmlformats.org/wordprocessingml/2006/main">
        <w:t xml:space="preserve">1 Samuel 10:4 Ja nad tervitavad sind ja annavad sulle kaks pätsi leiba; mille sa saad nende käest.</w:t>
      </w:r>
    </w:p>
    <w:p/>
    <w:p>
      <w:r xmlns:w="http://schemas.openxmlformats.org/wordprocessingml/2006/main">
        <w:t xml:space="preserve">Saamuel annab Saulile ülesandeks saada selle linna elanikelt, mida ta külastab, nende lugupidamise märgiks kaks leiba.</w:t>
      </w:r>
    </w:p>
    <w:p/>
    <w:p>
      <w:r xmlns:w="http://schemas.openxmlformats.org/wordprocessingml/2006/main">
        <w:t xml:space="preserve">1. Autoriteetide austamise ja austamise tähtsus.</w:t>
      </w:r>
    </w:p>
    <w:p/>
    <w:p>
      <w:r xmlns:w="http://schemas.openxmlformats.org/wordprocessingml/2006/main">
        <w:t xml:space="preserve">2. Kuidas väikestel heategudel võib olla püsiv mõju.</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Roomlastele 13:1-2 – "Iga inimene allugu valitsevatele võimudele. Sest ei ole muud võimu kui Jumalalt, ja need, mis on, on Jumala poolt seatud. Seega, kes seisab vastu võimudele, seisab vastu sellele, mida Jumal on määranud. ja need, kes vastu panevad, saavad kohut."</w:t>
      </w:r>
    </w:p>
    <w:p/>
    <w:p>
      <w:r xmlns:w="http://schemas.openxmlformats.org/wordprocessingml/2006/main">
        <w:t xml:space="preserve">1 Samuel 10:5 5 Pärast seda tuled sa Jumala künkale, kus on vilistite garnison, ja kui sa tuled sinna linna, kohtad sa prohveteid, kes tulevad alla. künkast psalteri, tabreti, piibu ja harfiga nende ees; ja nad kuulutavad prohvetlikult:</w:t>
      </w:r>
    </w:p>
    <w:p/>
    <w:p>
      <w:r xmlns:w="http://schemas.openxmlformats.org/wordprocessingml/2006/main">
        <w:t xml:space="preserve">Saul kohtub prohvetite rühmaga teel Jumala künkale, mis on vilistite garnison, ning nad mängivad muusikat ja kuulutavad prohveteid.</w:t>
      </w:r>
    </w:p>
    <w:p/>
    <w:p>
      <w:r xmlns:w="http://schemas.openxmlformats.org/wordprocessingml/2006/main">
        <w:t xml:space="preserve">1. Oleme kutsutud kasutama oma ande Jumalale au toomiseks.</w:t>
      </w:r>
    </w:p>
    <w:p/>
    <w:p>
      <w:r xmlns:w="http://schemas.openxmlformats.org/wordprocessingml/2006/main">
        <w:t xml:space="preserve">2. Jumala vägi tehakse teatavaks prohvetliku sõna kaudu.</w:t>
      </w:r>
    </w:p>
    <w:p/>
    <w:p>
      <w:r xmlns:w="http://schemas.openxmlformats.org/wordprocessingml/2006/main">
        <w:t xml:space="preserve">1. 1. Korintlastele 12:7-11 – Nüüd antakse igaühele Vaimu avaldus ühiseks hüvanguks.</w:t>
      </w:r>
    </w:p>
    <w:p/>
    <w:p>
      <w:r xmlns:w="http://schemas.openxmlformats.org/wordprocessingml/2006/main">
        <w:t xml:space="preserve">2. Apostlite teod 2:17-21 – Ja sünnib viimseil päevil, ütleb Jumal, et ma valan oma Vaimust kõige liha peale ja teie pojad ja tütred kuulutavad prohvetlikult.</w:t>
      </w:r>
    </w:p>
    <w:p/>
    <w:p>
      <w:r xmlns:w="http://schemas.openxmlformats.org/wordprocessingml/2006/main">
        <w:t xml:space="preserve">1 Saamueli 10:6 Ja Issanda Vaim tuleb sinu peale ja sa kuulutad koos nendega prohvetlikult ja muutud teiseks meheks.</w:t>
      </w:r>
    </w:p>
    <w:p/>
    <w:p>
      <w:r xmlns:w="http://schemas.openxmlformats.org/wordprocessingml/2006/main">
        <w:t xml:space="preserve">Issanda Vaim tuleb Sauli peale ja temast saab uus inimene, kes on võimeline prohvetlikult kuulutama.</w:t>
      </w:r>
    </w:p>
    <w:p/>
    <w:p>
      <w:r xmlns:w="http://schemas.openxmlformats.org/wordprocessingml/2006/main">
        <w:t xml:space="preserve">1. Me võime muutuda, kui avame oma südame Issanda Vaimule.</w:t>
      </w:r>
    </w:p>
    <w:p/>
    <w:p>
      <w:r xmlns:w="http://schemas.openxmlformats.org/wordprocessingml/2006/main">
        <w:t xml:space="preserve">2. Jumal võib meie elus imesid korda saata, kui me Tal seda lubame.</w:t>
      </w:r>
    </w:p>
    <w:p/>
    <w:p>
      <w:r xmlns:w="http://schemas.openxmlformats.org/wordprocessingml/2006/main">
        <w:t xml:space="preserve">1. Galaatlastele 5:22-23 Aga Vaimu vili on armastus, rõõm, rahu, kannatlikkus, lahkus, headus, ustavus, tasadus, enesevalitsemine; selliste asjade vastu pole seadust.</w:t>
      </w:r>
    </w:p>
    <w:p/>
    <w:p>
      <w:r xmlns:w="http://schemas.openxmlformats.org/wordprocessingml/2006/main">
        <w:t xml:space="preserve">2. Filiplastele 2:13 Sest Jumal on see, kes teis töötab tahtmise ja tegutsemise nimel, et täita oma head eesmärki.</w:t>
      </w:r>
    </w:p>
    <w:p/>
    <w:p>
      <w:r xmlns:w="http://schemas.openxmlformats.org/wordprocessingml/2006/main">
        <w:t xml:space="preserve">1 Samuel 10:7 7 Ja kui need tunnustähed sulle tulevad, siis tee end nii, nagu on vaja; sest Jumal on sinuga.</w:t>
      </w:r>
    </w:p>
    <w:p/>
    <w:p>
      <w:r xmlns:w="http://schemas.openxmlformats.org/wordprocessingml/2006/main">
        <w:t xml:space="preserve">Jumal on meiega igal ajal ja annab meile märke, mis meid juhatavad.</w:t>
      </w:r>
    </w:p>
    <w:p/>
    <w:p>
      <w:r xmlns:w="http://schemas.openxmlformats.org/wordprocessingml/2006/main">
        <w:t xml:space="preserve">1. Jumal on meiega igas olukorras</w:t>
      </w:r>
    </w:p>
    <w:p/>
    <w:p>
      <w:r xmlns:w="http://schemas.openxmlformats.org/wordprocessingml/2006/main">
        <w:t xml:space="preserve">2. Jumala märgid, mis juhivad meid läbi elu</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2. Korintlastele 12:9 – Ja ta ütles mulle: „Sulle piisab minu armust, sest minu jõud saab täielikuks nõrkuses. Sellepärast ma kiidan hea meelega oma nõrkustest, et Kristuse vägi võiks minu peal puhata.</w:t>
      </w:r>
    </w:p>
    <w:p/>
    <w:p>
      <w:r xmlns:w="http://schemas.openxmlformats.org/wordprocessingml/2006/main">
        <w:t xml:space="preserve">1 Samuel 10:8 8 Ja sina mine minu ees alla Gilgalisse; ja vaata, ma tulen alla sinu juurde põletusohvreid ja tänuohvreid ohverdama. Sa jää seitse päeva, kuni ma tulen sinu juurde ja näitan sulle, mida sa pead tegema.</w:t>
      </w:r>
    </w:p>
    <w:p/>
    <w:p>
      <w:r xmlns:w="http://schemas.openxmlformats.org/wordprocessingml/2006/main">
        <w:t xml:space="preserve">Prohvet Saamuel annab Saulile käsu oodata Gilgalis seitse päeva, mille jooksul tuleb Saamuel tema juurde ja ütleb talle, mida ta peab tegema.</w:t>
      </w:r>
    </w:p>
    <w:p/>
    <w:p>
      <w:r xmlns:w="http://schemas.openxmlformats.org/wordprocessingml/2006/main">
        <w:t xml:space="preserve">1. Kannatlikkus ja kuulekus: Sauli näide</w:t>
      </w:r>
    </w:p>
    <w:p/>
    <w:p>
      <w:r xmlns:w="http://schemas.openxmlformats.org/wordprocessingml/2006/main">
        <w:t xml:space="preserve">2. Jumala plaani järgimine: Gilgalis ootamine</w:t>
      </w:r>
    </w:p>
    <w:p/>
    <w:p>
      <w:r xmlns:w="http://schemas.openxmlformats.org/wordprocessingml/2006/main">
        <w:t xml:space="preserve">1. Filiplastele 4:5-7 – Teie tasadus olgu kõigile teada. Issand on käeulatuses.</w:t>
      </w:r>
    </w:p>
    <w:p/>
    <w:p>
      <w:r xmlns:w="http://schemas.openxmlformats.org/wordprocessingml/2006/main">
        <w:t xml:space="preserve">6 Ärge muretsege millegi pärast, vaid andke oma soovid kõiges Jumalale teatavaks palve ja anumise kaudu koos tänuga!</w:t>
      </w:r>
    </w:p>
    <w:p/>
    <w:p>
      <w:r xmlns:w="http://schemas.openxmlformats.org/wordprocessingml/2006/main">
        <w:t xml:space="preserve">7 ja Jumala rahu, mis ületab igasuguse mõistuse, hoiab teie südameid ja mõtteid Kristuse Jeesuse läbi.</w:t>
      </w:r>
    </w:p>
    <w:p/>
    <w:p>
      <w:r xmlns:w="http://schemas.openxmlformats.org/wordprocessingml/2006/main">
        <w:t xml:space="preserve">2. Jaakobuse 1:2-4 – Mu vennad, pidage seda rõõmuks, kui langete erinevatesse katsumustesse.</w:t>
      </w:r>
    </w:p>
    <w:p/>
    <w:p>
      <w:r xmlns:w="http://schemas.openxmlformats.org/wordprocessingml/2006/main">
        <w:t xml:space="preserve">3 teades, et teie usu proovilepanek toob kannatlikkust.</w:t>
      </w:r>
    </w:p>
    <w:p/>
    <w:p>
      <w:r xmlns:w="http://schemas.openxmlformats.org/wordprocessingml/2006/main">
        <w:t xml:space="preserve">4 Aga kannatlikkus olgu täiuslik, et te oleksite täiuslik ja täielik, ilma et teil oleks millestki puudust.</w:t>
      </w:r>
    </w:p>
    <w:p/>
    <w:p>
      <w:r xmlns:w="http://schemas.openxmlformats.org/wordprocessingml/2006/main">
        <w:t xml:space="preserve">1 Samuel 10:9 9 Ja kui ta oli selja pööranud, et Saamueli juurest lahkuda, andis Jumal talle teise südame. Ja kõik need märgid sündisid sel päeval.</w:t>
      </w:r>
    </w:p>
    <w:p/>
    <w:p>
      <w:r xmlns:w="http://schemas.openxmlformats.org/wordprocessingml/2006/main">
        <w:t xml:space="preserve">Jumal andis Saulile uue südame ja kõik Saamueli samal päeval näidatud märgid said teoks.</w:t>
      </w:r>
    </w:p>
    <w:p/>
    <w:p>
      <w:r xmlns:w="http://schemas.openxmlformats.org/wordprocessingml/2006/main">
        <w:t xml:space="preserve">1. Jumal võib muuta südameid ja tuua kaasa uusi algusi.</w:t>
      </w:r>
    </w:p>
    <w:p/>
    <w:p>
      <w:r xmlns:w="http://schemas.openxmlformats.org/wordprocessingml/2006/main">
        <w:t xml:space="preserve">2. Jumal on see, kes laseb meil kogeda muutumist ja uuenemist.</w:t>
      </w:r>
    </w:p>
    <w:p/>
    <w:p>
      <w:r xmlns:w="http://schemas.openxmlformats.org/wordprocessingml/2006/main">
        <w:t xml:space="preserve">1. Jeremija 24:7 – Ma annan neile südame, et nad teaksid mind, et mina olen Issand.</w:t>
      </w:r>
    </w:p>
    <w:p/>
    <w:p>
      <w:r xmlns:w="http://schemas.openxmlformats.org/wordprocessingml/2006/main">
        <w:t xml:space="preserve">2. Hesekiel 11:19-20 – ma annan neile jagamatu südame ja panen neisse uue vaimu; Ma eemaldan neilt nende kivisüdame ja annan neile lihasüdame.</w:t>
      </w:r>
    </w:p>
    <w:p/>
    <w:p>
      <w:r xmlns:w="http://schemas.openxmlformats.org/wordprocessingml/2006/main">
        <w:t xml:space="preserve">1. Saamueli 10:10 Ja kui nad sinna künkale jõudsid, vaata, siis tuli talle vastu hulk prohveteid; ja Jumala Vaim tuli tema peale ning ta kuulutas nende seas prohvetlikult.</w:t>
      </w:r>
    </w:p>
    <w:p/>
    <w:p>
      <w:r xmlns:w="http://schemas.openxmlformats.org/wordprocessingml/2006/main">
        <w:t xml:space="preserve">Saul rändas künkale ja talle tuli vastu prohvetite seltskond, kelle peale tuli Jumala Vaim ja Saul kuulutas nende seas prohvetlikult.</w:t>
      </w:r>
    </w:p>
    <w:p/>
    <w:p>
      <w:r xmlns:w="http://schemas.openxmlformats.org/wordprocessingml/2006/main">
        <w:t xml:space="preserve">1. Jumal on alati meiega, isegi kui tunneme end üksikuna, ja Ta saab meid kasutada suurte asjade tegemiseks.</w:t>
      </w:r>
    </w:p>
    <w:p/>
    <w:p>
      <w:r xmlns:w="http://schemas.openxmlformats.org/wordprocessingml/2006/main">
        <w:t xml:space="preserve">2. Jumala Vaimu väge võib näha meie usu ja kuulekuse kaudu.</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Apostlite teod 2:1-4 – Ja kui nelipühipäev oli täis saabunud, olid nad kõik ühel meelel ühes kohas. Ja äkitselt kostis taevast kohin, otsekui puhuks tugev tuul ja see täitis kogu maja, kus nad istusid. Ja neile ilmusid lõhestatud keeled nagu tuli ja see istus igaühe peale. Ja nad kõik said täis Püha Vaimu ja hakkasid rääkima teistes keeltes, nagu Vaim andis neile rääkida.</w:t>
      </w:r>
    </w:p>
    <w:p/>
    <w:p>
      <w:r xmlns:w="http://schemas.openxmlformats.org/wordprocessingml/2006/main">
        <w:t xml:space="preserve">1 Samuel 10:11 Ja sündis, et kui kõik, kes teda varem tundsid, nägid, et vaata, ta kuulutas prohvetite seas, siis rahvas ütles üksteisele: "Mis on see, mis Kiisi pojale on juhtunud?" Kas ka Saulus on prohvetite seas?</w:t>
      </w:r>
    </w:p>
    <w:p/>
    <w:p>
      <w:r xmlns:w="http://schemas.openxmlformats.org/wordprocessingml/2006/main">
        <w:t xml:space="preserve">Kui inimesed, kes Sauli varem tundsid, nägid teda prohvetite seas prohveteerimas, olid nad üllatunud ja küsisid üksteiselt, kas Saul on tõesti prohvet.</w:t>
      </w:r>
    </w:p>
    <w:p/>
    <w:p>
      <w:r xmlns:w="http://schemas.openxmlformats.org/wordprocessingml/2006/main">
        <w:t xml:space="preserve">1. Jumal võib oma plaanide täitmiseks kasutada kõige ebatõenäolisemaid inimesi.</w:t>
      </w:r>
    </w:p>
    <w:p/>
    <w:p>
      <w:r xmlns:w="http://schemas.openxmlformats.org/wordprocessingml/2006/main">
        <w:t xml:space="preserve">2. Ära karda oma mugavustsoonist välja astuda ja järgida Jumalat.</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Jeremija 29:11-13 "Sest ma tean plaane, mis mul teie jaoks on, ütleb ISSAND, kavatsen teile edu anda ja mitte teile kahju teha, kavatseb anda teile lootust ja tulevikku. Siis kutsute mind ja tulete ja palveta minu poole, ja ma kuulan sind. Sa otsid mind ja leiad mind, kui otsid mind kogu oma südamest."</w:t>
      </w:r>
    </w:p>
    <w:p/>
    <w:p>
      <w:r xmlns:w="http://schemas.openxmlformats.org/wordprocessingml/2006/main">
        <w:t xml:space="preserve">1 Samuel 10:12 12 Ja üks samast paigast vastas ja ütles: "Aga kes on nende isa?" Seepärast sai vanasõnaks: kas Saul on ka prohvetite seas?</w:t>
      </w:r>
    </w:p>
    <w:p/>
    <w:p>
      <w:r xmlns:w="http://schemas.openxmlformats.org/wordprocessingml/2006/main">
        <w:t xml:space="preserve">Loodi vanasõna, mis küsib, kas Saul oli prohvetite hulgas, kuna ta ei teadnud oma isa.</w:t>
      </w:r>
    </w:p>
    <w:p/>
    <w:p>
      <w:r xmlns:w="http://schemas.openxmlformats.org/wordprocessingml/2006/main">
        <w:t xml:space="preserve">1. Jumal teab, kes me oleme: isegi kui me seda ei tee</w:t>
      </w:r>
    </w:p>
    <w:p/>
    <w:p>
      <w:r xmlns:w="http://schemas.openxmlformats.org/wordprocessingml/2006/main">
        <w:t xml:space="preserve">2. Usaldades Jumala plaani meie jaoks</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Roomlastele 8:28 "Ja me teame, et nende jaoks, kes Jumalat armastavad, neile, kes on kutsutud tema kavatsuse järgi, tuleb kõik heaks."</w:t>
      </w:r>
    </w:p>
    <w:p/>
    <w:p>
      <w:r xmlns:w="http://schemas.openxmlformats.org/wordprocessingml/2006/main">
        <w:t xml:space="preserve">1 Samuel 10:13 13 Ja kui ta oli prohvetliku kuulutamise lõpetanud, jõudis ta kõrgele kohale.</w:t>
      </w:r>
    </w:p>
    <w:p/>
    <w:p>
      <w:r xmlns:w="http://schemas.openxmlformats.org/wordprocessingml/2006/main">
        <w:t xml:space="preserve">Saul tehti kuningaks ja pärast võidmist läks ta pärast prohvetliku kuulutamist kõrgele kohale.</w:t>
      </w:r>
    </w:p>
    <w:p/>
    <w:p>
      <w:r xmlns:w="http://schemas.openxmlformats.org/wordprocessingml/2006/main">
        <w:t xml:space="preserve">1. Jumal teeb kuningad ja annab neile võimu oma rahva üle.</w:t>
      </w:r>
    </w:p>
    <w:p/>
    <w:p>
      <w:r xmlns:w="http://schemas.openxmlformats.org/wordprocessingml/2006/main">
        <w:t xml:space="preserve">2. Jumala tahte ja eesmärgi järgimise tähtsus meie elu jaoks.</w:t>
      </w:r>
    </w:p>
    <w:p/>
    <w:p>
      <w:r xmlns:w="http://schemas.openxmlformats.org/wordprocessingml/2006/main">
        <w:t xml:space="preserve">1. Jeremija 29:11 – „Sest ma tean, mis plaanid mul sinuga on,” ütleb ISSAND, „kavandab sulle edu ja mitte kahjustada, plaanib anda sulle lootust ja tulevikku.</w:t>
      </w:r>
    </w:p>
    <w:p/>
    <w:p>
      <w:r xmlns:w="http://schemas.openxmlformats.org/wordprocessingml/2006/main">
        <w:t xml:space="preserve">2. Roomlastele 12:2 – Ärge kohanege selle maailma eeskujuga, vaid muutuge oma meele uuendamise läbi. Siis on sul võimalik katsetada ja heaks kiita, milline on Jumala tahe tema hea, meelepärane ja täiuslik tahe.</w:t>
      </w:r>
    </w:p>
    <w:p/>
    <w:p>
      <w:r xmlns:w="http://schemas.openxmlformats.org/wordprocessingml/2006/main">
        <w:t xml:space="preserve">1 Samuel 10:14 14 Ja Sauli onu ütles temale ja ta sulasele: "Kuhu te läksite?" Ja ta ütles: 'Eesleid otsima!' Ja kui me nägime, et neid pole kuskil, tulime Saamueli juurde.</w:t>
      </w:r>
    </w:p>
    <w:p/>
    <w:p>
      <w:r xmlns:w="http://schemas.openxmlformats.org/wordprocessingml/2006/main">
        <w:t xml:space="preserve">Sauli onu küsis Saulilt ja tema teenijalt, kuhu nad läksid, ja Saul vastas, et nad olid läinud mõnda kadunud eeslit otsima ja kui neid ei leidnud, läksid nad Saamueli juurde.</w:t>
      </w:r>
    </w:p>
    <w:p/>
    <w:p>
      <w:r xmlns:w="http://schemas.openxmlformats.org/wordprocessingml/2006/main">
        <w:t xml:space="preserve">1. Visaduse jõud raskustega silmitsi seistes.</w:t>
      </w:r>
    </w:p>
    <w:p/>
    <w:p>
      <w:r xmlns:w="http://schemas.openxmlformats.org/wordprocessingml/2006/main">
        <w:t xml:space="preserve">2. Tarkade nõuannete otsimise tähtsus.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 Samuel 10:15 15 Ja Sauli onu ütles: "Ütle mulle, mida Saamuel sulle ütles!"</w:t>
      </w:r>
    </w:p>
    <w:p/>
    <w:p>
      <w:r xmlns:w="http://schemas.openxmlformats.org/wordprocessingml/2006/main">
        <w:t xml:space="preserve">Sauli onu küsis, mida Saamuel Saulile ütles.</w:t>
      </w:r>
    </w:p>
    <w:p/>
    <w:p>
      <w:r xmlns:w="http://schemas.openxmlformats.org/wordprocessingml/2006/main">
        <w:t xml:space="preserve">1. Jumala juhatus võib tulla ootamatutest allikatest.</w:t>
      </w:r>
    </w:p>
    <w:p/>
    <w:p>
      <w:r xmlns:w="http://schemas.openxmlformats.org/wordprocessingml/2006/main">
        <w:t xml:space="preserve">2. Otsi suhetes leiduvat tarkust.</w:t>
      </w:r>
    </w:p>
    <w:p/>
    <w:p>
      <w:r xmlns:w="http://schemas.openxmlformats.org/wordprocessingml/2006/main">
        <w:t xml:space="preserve">1. Õpetussõnad 11:14 "Kus ei ole nõu, langeb rahvas, aga nõuandjate rohkus on turvalisus."</w:t>
      </w:r>
    </w:p>
    <w:p/>
    <w:p>
      <w:r xmlns:w="http://schemas.openxmlformats.org/wordprocessingml/2006/main">
        <w:t xml:space="preserve">2. Luuka 2:47-48 "Ja kõik, kes teda kuulsid, olid hämmastunud tema mõistmisest ja vastustest. Teda nähes ehmusid nad ja ta ema ütles temale: "Poeg, miks sa meiega nii käitusid? , sinu isa ja mina oleme sind kurvastades otsinud."</w:t>
      </w:r>
    </w:p>
    <w:p/>
    <w:p>
      <w:r xmlns:w="http://schemas.openxmlformats.org/wordprocessingml/2006/main">
        <w:t xml:space="preserve">1 Samuel 10:16 16 Ja Saul ütles oma onule: "Ta ütles meile selgelt, et eeslid on leitud." Aga kuningriigi asjast, millest Saamuel rääkis, ei rääkinud ta talle.</w:t>
      </w:r>
    </w:p>
    <w:p/>
    <w:p>
      <w:r xmlns:w="http://schemas.openxmlformats.org/wordprocessingml/2006/main">
        <w:t xml:space="preserve">Saul oli oma onult küsinud eeslite kohta, keda nad otsisid, ja onu ütles talle, et nad on leitud. Kuid ta ei rääkinud Saulile üksikasjalikult, mida Saamuel kuningriigi kohta ütles.</w:t>
      </w:r>
    </w:p>
    <w:p/>
    <w:p>
      <w:r xmlns:w="http://schemas.openxmlformats.org/wordprocessingml/2006/main">
        <w:t xml:space="preserve">1. Mõista Jumala sõnade kuulamise ja neile kuuletumise tähtsust.</w:t>
      </w:r>
    </w:p>
    <w:p/>
    <w:p>
      <w:r xmlns:w="http://schemas.openxmlformats.org/wordprocessingml/2006/main">
        <w:t xml:space="preserve">2. Tunnistage, et kõiki Jumala plaane ei avaldata meile samal ajal.</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Johannese 14:15 Kui te mind armastate, siis peate mu käske.</w:t>
      </w:r>
    </w:p>
    <w:p/>
    <w:p>
      <w:r xmlns:w="http://schemas.openxmlformats.org/wordprocessingml/2006/main">
        <w:t xml:space="preserve">1. Saamueli 10:17 Ja Saamuel kutsus rahva kokku Issanda juurde Mispasse;</w:t>
      </w:r>
    </w:p>
    <w:p/>
    <w:p>
      <w:r xmlns:w="http://schemas.openxmlformats.org/wordprocessingml/2006/main">
        <w:t xml:space="preserve">Saamuel kogus Iisraeli rahva Mispasse, et rääkida Issandaga.</w:t>
      </w:r>
    </w:p>
    <w:p/>
    <w:p>
      <w:r xmlns:w="http://schemas.openxmlformats.org/wordprocessingml/2006/main">
        <w:t xml:space="preserve">1. Issanda kutse: jõuda taasühinemiseni</w:t>
      </w:r>
    </w:p>
    <w:p/>
    <w:p>
      <w:r xmlns:w="http://schemas.openxmlformats.org/wordprocessingml/2006/main">
        <w:t xml:space="preserve">2. Koos Issanda otsimiseks kogunemise tähtsus</w:t>
      </w:r>
    </w:p>
    <w:p/>
    <w:p>
      <w:r xmlns:w="http://schemas.openxmlformats.org/wordprocessingml/2006/main">
        <w:t xml:space="preserve">1. Matteuse 18:20 – Sest kus kaks või kolm on koos minu nimel, seal olen mina nende keskel.</w:t>
      </w:r>
    </w:p>
    <w:p/>
    <w:p>
      <w:r xmlns:w="http://schemas.openxmlformats.org/wordprocessingml/2006/main">
        <w:t xml:space="preserve">2. Heebrealastele 10:24-25 – Ja mõelgem, kuidas õhutada üksteist armastusele ja headele tegudele, jättes tähelepanuta kooskäimise, nagu mõnel kombeks, vaid üksteist julgustades.</w:t>
      </w:r>
    </w:p>
    <w:p/>
    <w:p>
      <w:r xmlns:w="http://schemas.openxmlformats.org/wordprocessingml/2006/main">
        <w:t xml:space="preserve">1 Samuel 10:18 18 Ja ütles Iisraeli lastele: Nõnda ütleb Issand, Iisraeli Jumal: Ma tõin Iisraeli Egiptusest välja ja päästsin teid egiptlaste ja kõigi kuningriikide käest ja neist, kes sind rõhusid:</w:t>
      </w:r>
    </w:p>
    <w:p/>
    <w:p>
      <w:r xmlns:w="http://schemas.openxmlformats.org/wordprocessingml/2006/main">
        <w:t xml:space="preserve">Saamuel rääkis Iisraeli lastega, tuletades neile meelde, kuidas Jumal oli nad Egiptusest välja toonud ja nende rõhujate käest vabastanud.</w:t>
      </w:r>
    </w:p>
    <w:p/>
    <w:p>
      <w:r xmlns:w="http://schemas.openxmlformats.org/wordprocessingml/2006/main">
        <w:t xml:space="preserve">1. Jumal on alati meiega – kuidas usaldada Tema kaitset ja hoolt</w:t>
      </w:r>
    </w:p>
    <w:p/>
    <w:p>
      <w:r xmlns:w="http://schemas.openxmlformats.org/wordprocessingml/2006/main">
        <w:t xml:space="preserve">2. Issanda imeline jõud – mõtisklused lahkumisest</w:t>
      </w:r>
    </w:p>
    <w:p/>
    <w:p>
      <w:r xmlns:w="http://schemas.openxmlformats.org/wordprocessingml/2006/main">
        <w:t xml:space="preserve">1. 2. Moosese 3:7-10 – Jumal ilmutab end Moosesele põleva põõsa juures</w:t>
      </w:r>
    </w:p>
    <w:p/>
    <w:p>
      <w:r xmlns:w="http://schemas.openxmlformats.org/wordprocessingml/2006/main">
        <w:t xml:space="preserve">2. Jesaja 63:9 – Jumala halastus kestab igavesti ja Ta päästab oma rahva rõhumisest.</w:t>
      </w:r>
    </w:p>
    <w:p/>
    <w:p>
      <w:r xmlns:w="http://schemas.openxmlformats.org/wordprocessingml/2006/main">
        <w:t xml:space="preserve">1 Samuel 10:19 19 Ja te olete täna hüljanud oma Jumala, kes päästis teid kõigist teie raskustest ja viletsustest; ja te ütlesite talle: 'Ei, vaid pane meile kuningas!' Astuge nüüd Issanda ette oma suguharude ja tuhandete kaupa.</w:t>
      </w:r>
    </w:p>
    <w:p/>
    <w:p>
      <w:r xmlns:w="http://schemas.openxmlformats.org/wordprocessingml/2006/main">
        <w:t xml:space="preserve">Iisraeli rahvas hülgab Jumala ja nõuab kuningat, nii et Saamuel käsib neil esineda Issanda ees oma suguharude ja tuhandete kaupa.</w:t>
      </w:r>
    </w:p>
    <w:p/>
    <w:p>
      <w:r xmlns:w="http://schemas.openxmlformats.org/wordprocessingml/2006/main">
        <w:t xml:space="preserve">1. Jumala suveräänsuse tagasilükkamine ja lahenduste otsimine inimjuhtidelt.</w:t>
      </w:r>
    </w:p>
    <w:p/>
    <w:p>
      <w:r xmlns:w="http://schemas.openxmlformats.org/wordprocessingml/2006/main">
        <w:t xml:space="preserve">2. Vajadus uuesti kinnitada oma pühendumust Jumalale.</w:t>
      </w:r>
    </w:p>
    <w:p/>
    <w:p>
      <w:r xmlns:w="http://schemas.openxmlformats.org/wordprocessingml/2006/main">
        <w:t xml:space="preserve">1. Jesaja 33:22 – Sest Issand on meie kohtunik, ISSAND on meie seadusandja, ISSAND on meie kuningas; ta päästab meid.</w:t>
      </w:r>
    </w:p>
    <w:p/>
    <w:p>
      <w:r xmlns:w="http://schemas.openxmlformats.org/wordprocessingml/2006/main">
        <w:t xml:space="preserve">2. Jeremija 17:5 – Nõnda ütleb ISSAND; Neetud olgu mees, kes loodab inimeste peale ja teeb liha oma käsivarreks ja kelle süda lahkub Issandast!</w:t>
      </w:r>
    </w:p>
    <w:p/>
    <w:p>
      <w:r xmlns:w="http://schemas.openxmlformats.org/wordprocessingml/2006/main">
        <w:t xml:space="preserve">1. Saamueli 10:20 Ja kui Saamuel oli lasknud kõik Iisraeli suguharud ligi, võeti Benjamini suguharu.</w:t>
      </w:r>
    </w:p>
    <w:p/>
    <w:p>
      <w:r xmlns:w="http://schemas.openxmlformats.org/wordprocessingml/2006/main">
        <w:t xml:space="preserve">Kõik Iisraeli suguharud toodi kokku ja valiti Benjamini suguharu.</w:t>
      </w:r>
    </w:p>
    <w:p/>
    <w:p>
      <w:r xmlns:w="http://schemas.openxmlformats.org/wordprocessingml/2006/main">
        <w:t xml:space="preserve">1. Jumal annab meile võimalused teenida ja olla valitud.</w:t>
      </w:r>
    </w:p>
    <w:p/>
    <w:p>
      <w:r xmlns:w="http://schemas.openxmlformats.org/wordprocessingml/2006/main">
        <w:t xml:space="preserve">2. Olla Jumala poolt valitud on suur au ja eesõigus.</w:t>
      </w:r>
    </w:p>
    <w:p/>
    <w:p>
      <w:r xmlns:w="http://schemas.openxmlformats.org/wordprocessingml/2006/main">
        <w:t xml:space="preserve">1. Filiplastele 2:12-13 – Seepärast, mu armsad, nagu te olete alati kuuletunud, nii ka nüüd, mitte ainult minu juuresolekul, vaid palju enam minu puudumisel, püüdke oma päästet hirmu ja värinaga, sest see on Jumal kes töötab sinus, nii tahtmise kui ka enda rõõmuks töötama.</w:t>
      </w:r>
    </w:p>
    <w:p/>
    <w:p>
      <w:r xmlns:w="http://schemas.openxmlformats.org/wordprocessingml/2006/main">
        <w:t xml:space="preserve">2. Jesaja 6:8 – Ja ma kuulsin Issanda häält ütlevat: Keda ma saadan ja kes läheb meie juurde? Siis ma ütlesin: Siin ma olen! Saada mulle.</w:t>
      </w:r>
    </w:p>
    <w:p/>
    <w:p>
      <w:r xmlns:w="http://schemas.openxmlformats.org/wordprocessingml/2006/main">
        <w:t xml:space="preserve">1 Samuel 10:21 21 Kui ta oli lasknud Benjamini suguharu nende suguvõsadega läheneda, võeti Matri suguvõsa ja võeti kinni Kiisi poeg Saul, aga kui nad teda otsisid, ei leitud teda.</w:t>
      </w:r>
    </w:p>
    <w:p/>
    <w:p>
      <w:r xmlns:w="http://schemas.openxmlformats.org/wordprocessingml/2006/main">
        <w:t xml:space="preserve">Kiisi poeg Saul valiti Benjamini suguharust, kuid teda ei leitud otsimisel.</w:t>
      </w:r>
    </w:p>
    <w:p/>
    <w:p>
      <w:r xmlns:w="http://schemas.openxmlformats.org/wordprocessingml/2006/main">
        <w:t xml:space="preserve">2</w:t>
      </w:r>
    </w:p>
    <w:p/>
    <w:p>
      <w:r xmlns:w="http://schemas.openxmlformats.org/wordprocessingml/2006/main">
        <w:t xml:space="preserve">1. Jumala suveräänsus ilmneb Sauli valimisel Iisraeli kuningaks hoolimata sellest, et teda ei leitud.</w:t>
      </w:r>
    </w:p>
    <w:p/>
    <w:p>
      <w:r xmlns:w="http://schemas.openxmlformats.org/wordprocessingml/2006/main">
        <w:t xml:space="preserve">2. Me võime usaldada Jumala plaani, isegi kui see on meile ebaselge.</w:t>
      </w:r>
    </w:p>
    <w:p/>
    <w:p>
      <w:r xmlns:w="http://schemas.openxmlformats.org/wordprocessingml/2006/main">
        <w:t xml:space="preserve">2</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1. Saamueli 10:22 Seepärast küsisid nad Issandalt edasi, kas see mees peaks veel sinna tulema? Ja Issand vastas: 'Vaata, ta on peitnud end kraami sisse.</w:t>
      </w:r>
    </w:p>
    <w:p/>
    <w:p>
      <w:r xmlns:w="http://schemas.openxmlformats.org/wordprocessingml/2006/main">
        <w:t xml:space="preserve">Inimesed küsisid Jumalalt, kas mees, keda nad otsisid, on ikka selles piirkonnas, ja Jumal vastas neile, öeldes, et ta peidab end asjade vahel.</w:t>
      </w:r>
    </w:p>
    <w:p/>
    <w:p>
      <w:r xmlns:w="http://schemas.openxmlformats.org/wordprocessingml/2006/main">
        <w:t xml:space="preserve">1. Jumal teab, kus me oleme ja mida teeme, hoolimata sellest, kui hästi me end varjata üritame.</w:t>
      </w:r>
    </w:p>
    <w:p/>
    <w:p>
      <w:r xmlns:w="http://schemas.openxmlformats.org/wordprocessingml/2006/main">
        <w:t xml:space="preserve">2. Me võime usaldada, et Jumal annab meile vastused, mida otsime.</w:t>
      </w:r>
    </w:p>
    <w:p/>
    <w:p>
      <w:r xmlns:w="http://schemas.openxmlformats.org/wordprocessingml/2006/main">
        <w:t xml:space="preserve">1. Psalm 139:7-10 – Kuhu ma võin minna sinu Vaimust? Kuhu ma saan sinu juuresoleku eest põgeneda? Kui ma lähen taevasse, olete seal; kui ma sügavusse oma voodi ära teen, oled seal. Kui ma tõusen koidu tiibadele, kui ma asun mere taha, siis isegi seal juhib su käsi mind, su parem käsi hoiab mind kindlalt.</w:t>
      </w:r>
    </w:p>
    <w:p/>
    <w:p>
      <w:r xmlns:w="http://schemas.openxmlformats.org/wordprocessingml/2006/main">
        <w:t xml:space="preserve">2. Õpetussõnad 3:5-6 – usalda Issandat kogu südamest ja ära toetu oma mõistusele; alistuge temale kõigil teie teedel ja ta teeb teie teed tasaseks.</w:t>
      </w:r>
    </w:p>
    <w:p/>
    <w:p>
      <w:r xmlns:w="http://schemas.openxmlformats.org/wordprocessingml/2006/main">
        <w:t xml:space="preserve">1 Samuel 10:23 23 Ja nad jooksid ja tõid ta sealt ära. Ja kui ta seisis rahva seas, oli ta oma õlgadest ja ülespoole kõrgem kui ükski rahvas.</w:t>
      </w:r>
    </w:p>
    <w:p/>
    <w:p>
      <w:r xmlns:w="http://schemas.openxmlformats.org/wordprocessingml/2006/main">
        <w:t xml:space="preserve">Saamuel valis Sauli Iisraeli esimeseks kuningaks. Kui ta seisis inimeste seas, oli ta pikem kui keegi teine.</w:t>
      </w:r>
    </w:p>
    <w:p/>
    <w:p>
      <w:r xmlns:w="http://schemas.openxmlformats.org/wordprocessingml/2006/main">
        <w:t xml:space="preserve">1. Issand tõstab alandlikud üles</w:t>
      </w:r>
    </w:p>
    <w:p/>
    <w:p>
      <w:r xmlns:w="http://schemas.openxmlformats.org/wordprocessingml/2006/main">
        <w:t xml:space="preserve">2. Usaldus premeeritakse</w:t>
      </w:r>
    </w:p>
    <w:p/>
    <w:p>
      <w:r xmlns:w="http://schemas.openxmlformats.org/wordprocessingml/2006/main">
        <w:t xml:space="preserve">1. 1. Peetruse 5:5-6 – "Nii ka teie, kes olete nooremad, olge vanematele alluvad. Riietuge kõik üksteise suhtes alandlikkusega, sest Jumal astub uhketele vastu, aga alandlikele annab armu.</w:t>
      </w:r>
    </w:p>
    <w:p/>
    <w:p>
      <w:r xmlns:w="http://schemas.openxmlformats.org/wordprocessingml/2006/main">
        <w:t xml:space="preserve">2. Õpetussõnad 22:4 – Tasuks alandlikkuse ja Issanda kartuse eest on rikkus, au ja elu.</w:t>
      </w:r>
    </w:p>
    <w:p/>
    <w:p>
      <w:r xmlns:w="http://schemas.openxmlformats.org/wordprocessingml/2006/main">
        <w:t xml:space="preserve">1.Saamueli 10:24 Ja Saamuel ütles kogu rahvale: "Kas näete, kelle Issand on valinud, et kogu rahva hulgas pole temasarnast?" Ja kogu rahvas kisendas ja ütles: 'Jumal, kuningas hoidku!'</w:t>
      </w:r>
    </w:p>
    <w:p/>
    <w:p>
      <w:r xmlns:w="http://schemas.openxmlformats.org/wordprocessingml/2006/main">
        <w:t xml:space="preserve">Jumal on valinud juhi ja temasarnast pole olemas.</w:t>
      </w:r>
    </w:p>
    <w:p/>
    <w:p>
      <w:r xmlns:w="http://schemas.openxmlformats.org/wordprocessingml/2006/main">
        <w:t xml:space="preserve">1: Jumal on suverään ja ta valib, keda Ta soovib meid juhtida.</w:t>
      </w:r>
    </w:p>
    <w:p/>
    <w:p>
      <w:r xmlns:w="http://schemas.openxmlformats.org/wordprocessingml/2006/main">
        <w:t xml:space="preserve">2: Peaksime austama Jumala valikut ja alluma Tema juhtimisele.</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Filiplastele 2:3-4 – Ärge tehke midagi rivaalitsemisest ega edevusest, vaid pidage alandlikkuses teisi tähtsamaks kui iseennast. Las igaüks teist ei vaata ainult enda, vaid ka teiste huve.</w:t>
      </w:r>
    </w:p>
    <w:p/>
    <w:p>
      <w:r xmlns:w="http://schemas.openxmlformats.org/wordprocessingml/2006/main">
        <w:t xml:space="preserve">1. Saamueli 10:25 Siis Saamuel rääkis rahvale kuningriigi kombest ja kirjutas selle raamatusse ning pani selle Issanda ette. Ja Saamuel saatis kogu rahva minema, igaüks oma kotta.</w:t>
      </w:r>
    </w:p>
    <w:p/>
    <w:p>
      <w:r xmlns:w="http://schemas.openxmlformats.org/wordprocessingml/2006/main">
        <w:t xml:space="preserve">Samuel teavitas inimesi kuningriigi reeglitest ja kirjutas need raamatusse ning saatis seejärel kõik koju.</w:t>
      </w:r>
    </w:p>
    <w:p/>
    <w:p>
      <w:r xmlns:w="http://schemas.openxmlformats.org/wordprocessingml/2006/main">
        <w:t xml:space="preserve">1. Jumala kuningriiki juhivad Tema reeglid</w:t>
      </w:r>
    </w:p>
    <w:p/>
    <w:p>
      <w:r xmlns:w="http://schemas.openxmlformats.org/wordprocessingml/2006/main">
        <w:t xml:space="preserve">2. Jumala seadustele kuuletumine toob õnnistusi</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Õpetussõnad 3:1-2 – Mu poeg, ära unusta minu seadust, vaid su süda täida mu käske; Päevade pikkuseks, pikaks elueaks ja rahuks lisavad nad teile.</w:t>
      </w:r>
    </w:p>
    <w:p/>
    <w:p>
      <w:r xmlns:w="http://schemas.openxmlformats.org/wordprocessingml/2006/main">
        <w:t xml:space="preserve">1. Saamueli 10:26 Ja Saul läks ka koju Gibeasse; ja koos temaga läks hulk mehi, kelle südant Jumal oli puudutanud.</w:t>
      </w:r>
    </w:p>
    <w:p/>
    <w:p>
      <w:r xmlns:w="http://schemas.openxmlformats.org/wordprocessingml/2006/main">
        <w:t xml:space="preserve">Saul läks tagasi Gibeasse koos rühma meestega, keda Jumal oli liigutanud.</w:t>
      </w:r>
    </w:p>
    <w:p/>
    <w:p>
      <w:r xmlns:w="http://schemas.openxmlformats.org/wordprocessingml/2006/main">
        <w:t xml:space="preserve">1. Kuidas Jumal saab puudutada meie südant</w:t>
      </w:r>
    </w:p>
    <w:p/>
    <w:p>
      <w:r xmlns:w="http://schemas.openxmlformats.org/wordprocessingml/2006/main">
        <w:t xml:space="preserve">2. Jumala jõud elusid muuta</w:t>
      </w:r>
    </w:p>
    <w:p/>
    <w:p>
      <w:r xmlns:w="http://schemas.openxmlformats.org/wordprocessingml/2006/main">
        <w:t xml:space="preserve">1. Efeslastele 3:16-19 – et ta annaks teile oma au rikkuste järgi oma Vaimu kaudu väega tugevdada teie sisemist olemust, et Kristus võiks elada teie südametes usu kaudu, et te olete juurdunud ja armastusele rajatud, võib olla jõudu koos kõigi pühadega mõista, mis on laius ja pikkus, kõrgus ja sügavus, ning tunda Kristuse armastust, mis ületab teadmised, et saaksite täita kogu Jumala täiusega.</w:t>
      </w:r>
    </w:p>
    <w:p/>
    <w:p>
      <w:r xmlns:w="http://schemas.openxmlformats.org/wordprocessingml/2006/main">
        <w:t xml:space="preserve">2. Roomlastele 5:5 – Ja lootus ei tee meid häbisse, sest Jumala armastus on valatud meie südamesse Püha Vaimu kaudu, kes meile on antud.</w:t>
      </w:r>
    </w:p>
    <w:p/>
    <w:p>
      <w:r xmlns:w="http://schemas.openxmlformats.org/wordprocessingml/2006/main">
        <w:t xml:space="preserve">1. Saamueli 10:27 Aga Beliali lapsed ütlesid: "Kuidas see mees meid päästab?" Ja nad põlgasid teda ega toonud talle kingitusi. Kuid ta hoidis rahu.</w:t>
      </w:r>
    </w:p>
    <w:p/>
    <w:p>
      <w:r xmlns:w="http://schemas.openxmlformats.org/wordprocessingml/2006/main">
        <w:t xml:space="preserve">Beliali inimesed kahtlesid, kuidas Saul saaks neid päästa, ja keeldusid talle kingitusi tegemast, kuid Saul vaikis.</w:t>
      </w:r>
    </w:p>
    <w:p/>
    <w:p>
      <w:r xmlns:w="http://schemas.openxmlformats.org/wordprocessingml/2006/main">
        <w:t xml:space="preserve">1. Vaikuse jõud: kuidas reageerida kahtlevale häälele</w:t>
      </w:r>
    </w:p>
    <w:p/>
    <w:p>
      <w:r xmlns:w="http://schemas.openxmlformats.org/wordprocessingml/2006/main">
        <w:t xml:space="preserve">2. Usu leidmine raskustega silmitsi seistes</w:t>
      </w:r>
    </w:p>
    <w:p/>
    <w:p>
      <w:r xmlns:w="http://schemas.openxmlformats.org/wordprocessingml/2006/main">
        <w:t xml:space="preserve">1. Jaakobuse 1:19 – Teadke seda, mu armsad vennad: iga inimene olgu kiire kuulma, aeglane rääkima, aeglane vihale.</w:t>
      </w:r>
    </w:p>
    <w:p/>
    <w:p>
      <w:r xmlns:w="http://schemas.openxmlformats.org/wordprocessingml/2006/main">
        <w:t xml:space="preserve">2. Õpetussõnad 17:28 – isegi lolli peetakse targaks, kui ta vaikib; kui ta huuled sulgeb, peetakse teda läbinägelikuks.</w:t>
      </w:r>
    </w:p>
    <w:p/>
    <w:p>
      <w:r xmlns:w="http://schemas.openxmlformats.org/wordprocessingml/2006/main">
        <w:t xml:space="preserve">1. Saamueli 11. peatüki võib kokku võtta kolme lõiguga järgmiselt, koos näidatud salmidega:</w:t>
      </w:r>
    </w:p>
    <w:p/>
    <w:p>
      <w:r xmlns:w="http://schemas.openxmlformats.org/wordprocessingml/2006/main">
        <w:t xml:space="preserve">Lõige 1: 1. Saamueli 11:1-5 tutvustab Nahasi ähvardust ja Sauli vastust. Selles peatükis piirab ammonlane Nahas Gileadi Jaabesi linna. Gileadi Jaabesi elanikud pakuvad Nahašiga lepingu sõlmimist, kuid ta nõuab, et ta alandamise märgiks nende parema silma välja lõikaks. Sellest ähvardusest ahastununa saadavad Gileadi Jaabes rahvas kogu Iisraeli abi otsima. Kui Saul nende raskest olukorrast kuuleb, täitub ta õiglase vihaga.</w:t>
      </w:r>
    </w:p>
    <w:p/>
    <w:p>
      <w:r xmlns:w="http://schemas.openxmlformats.org/wordprocessingml/2006/main">
        <w:t xml:space="preserve">Lõige 2: Jätkates 1. Saamueli 11:6-9, jutustatakse Sauli juhtimisest ja võidust ammonlaste üle. Kuuldes piinavast olukorrast Gileadi Jaabes, saab Sauli Jumala Vaim võitu ja ta saab täis suurt viha. Ta võtab paar härga, lõikab need tükkideks ja saadab need tükid üle kogu Iisraeli üleskutsena tegutseda Nahaši ja tema armee vastu. Rahvas vastab tema kutsele, koguneb Sauli käsul Beseki juurde ja võidab lahingus ammonlasi.</w:t>
      </w:r>
    </w:p>
    <w:p/>
    <w:p>
      <w:r xmlns:w="http://schemas.openxmlformats.org/wordprocessingml/2006/main">
        <w:t xml:space="preserve">Lõige 3: 1. Saamueli 11. peatükk lõpeb Sauli kinnitamisega kuningaks pärast võitu ammonlaste üle. 1. Saamueli 11:10-15 mainitakse, et pärast nende võitu Nahasi ja tema vägede üle on Sauli juhtimine rahvas väga julgustav. Nad kogunevad Gilgalisse, kus nad kinnitavad ta ametlikult kuningaks Jumala ees, tunnustades ja kinnitades tema võimu Iisraeli üle.</w:t>
      </w:r>
    </w:p>
    <w:p/>
    <w:p>
      <w:r xmlns:w="http://schemas.openxmlformats.org/wordprocessingml/2006/main">
        <w:t xml:space="preserve">Kokkuvõttes:</w:t>
      </w:r>
    </w:p>
    <w:p>
      <w:r xmlns:w="http://schemas.openxmlformats.org/wordprocessingml/2006/main">
        <w:t xml:space="preserve">1 Saamueli 11 esitleb:</w:t>
      </w:r>
    </w:p>
    <w:p>
      <w:r xmlns:w="http://schemas.openxmlformats.org/wordprocessingml/2006/main">
        <w:t xml:space="preserve">Nahasi ähvardus Gileadi Jaabes;</w:t>
      </w:r>
    </w:p>
    <w:p>
      <w:r xmlns:w="http://schemas.openxmlformats.org/wordprocessingml/2006/main">
        <w:t xml:space="preserve">Sauli vastus ja juhtimine;</w:t>
      </w:r>
    </w:p>
    <w:p>
      <w:r xmlns:w="http://schemas.openxmlformats.org/wordprocessingml/2006/main">
        <w:t xml:space="preserve">Sauli kinnitamine kuningaks pärast võitu.</w:t>
      </w:r>
    </w:p>
    <w:p/>
    <w:p>
      <w:r xmlns:w="http://schemas.openxmlformats.org/wordprocessingml/2006/main">
        <w:t xml:space="preserve">Rõhuasetus:</w:t>
      </w:r>
    </w:p>
    <w:p>
      <w:r xmlns:w="http://schemas.openxmlformats.org/wordprocessingml/2006/main">
        <w:t xml:space="preserve">Nahasi ähvardus Gileadi Jaabes;</w:t>
      </w:r>
    </w:p>
    <w:p>
      <w:r xmlns:w="http://schemas.openxmlformats.org/wordprocessingml/2006/main">
        <w:t xml:space="preserve">Sauli vastus ja juhtimine;</w:t>
      </w:r>
    </w:p>
    <w:p>
      <w:r xmlns:w="http://schemas.openxmlformats.org/wordprocessingml/2006/main">
        <w:t xml:space="preserve">Sauli kinnitamine kuningaks pärast võitu.</w:t>
      </w:r>
    </w:p>
    <w:p/>
    <w:p>
      <w:r xmlns:w="http://schemas.openxmlformats.org/wordprocessingml/2006/main">
        <w:t xml:space="preserve">Peatükk keskendub Nahasi ähvardusele Jaabeš-Gileadi vastu, Sauli reaktsioonile ja juhtimisele Iisraeli linna kaitsmiseks koondamisel ning tema hilisemale kuningaks kinnitamisele pärast võitu. 1. Saamueli 11. peatükis piirab ammonlane Nahas Gileadi Jaabes ja nõuab alandavat lepingut, torkades välja nende parema silma. Sellest ohust ahastuses otsivad Gileadi Jaabesi inimesed abi kogu Iisraelist.</w:t>
      </w:r>
    </w:p>
    <w:p/>
    <w:p>
      <w:r xmlns:w="http://schemas.openxmlformats.org/wordprocessingml/2006/main">
        <w:t xml:space="preserve">Jätkates 1. Saamueli 11. peatükis, kui Saul kuuleb nende piinavast olukorrast, on ta täis õiglast viha. Ta astub otsustavalt, tükeldades paar härga tükkideks ja saates need kogu Iisraeli üleskutsena relvale Nahaši vastu. Inimesed vastavad tema kutsele, kogunevad Sauli juhtimise alla Bezekisse ja võidavad lahingus ammonlasi, mis annab tunnistust Sauli juhtimisest.</w:t>
      </w:r>
    </w:p>
    <w:p/>
    <w:p>
      <w:r xmlns:w="http://schemas.openxmlformats.org/wordprocessingml/2006/main">
        <w:t xml:space="preserve">1. Saamueli 11. peatükk lõpeb sellega, et Sauli võidukas juhtimine Nahasi ja tema vägede üle julgustab inimesi väga. Nad kogunevad Gilgalisse, kus nad kinnitavad ta ametlikult kuningaks Jumala ees, mis on oluline hetk, mis tugevdab tema positsiooni Iisraeli tunnustatud juhina. See peatükk tutvustab nii Sauli sõjalist võimekust kui ka tema kasvavat aktsepteerimist rahva seas oma valitud kuningana</w:t>
      </w:r>
    </w:p>
    <w:p/>
    <w:p>
      <w:r xmlns:w="http://schemas.openxmlformats.org/wordprocessingml/2006/main">
        <w:t xml:space="preserve">1 Samuel 11:1 Ja ammonlane Nahas tuli üles ja lõi leeri Gileadi Jaabesi vastu. Ja kõik Jaabesi mehed ütlesid Nahasile: "Tee meiega leping ja me teenime sind!"</w:t>
      </w:r>
    </w:p>
    <w:p/>
    <w:p>
      <w:r xmlns:w="http://schemas.openxmlformats.org/wordprocessingml/2006/main">
        <w:t xml:space="preserve">Ammonlane Nahas piiras Gileadi Jaabes ja Jaabesi rahvas palus tal nendega lepingut sõlmida.</w:t>
      </w:r>
    </w:p>
    <w:p/>
    <w:p>
      <w:r xmlns:w="http://schemas.openxmlformats.org/wordprocessingml/2006/main">
        <w:t xml:space="preserve">1. Lepingu jõud: kuidas Jumal kasutab lepingut oma lubaduste täitmiseks</w:t>
      </w:r>
    </w:p>
    <w:p/>
    <w:p>
      <w:r xmlns:w="http://schemas.openxmlformats.org/wordprocessingml/2006/main">
        <w:t xml:space="preserve">2. Usu sihikindlus: seistes kindlalt silmitsi raskustega</w:t>
      </w:r>
    </w:p>
    <w:p/>
    <w:p>
      <w:r xmlns:w="http://schemas.openxmlformats.org/wordprocessingml/2006/main">
        <w:t xml:space="preserve">1. Jeremija 32:40 Ja ma teen nendega igavese lepingu, et ma ei pöördu nende juurest ega tee neile head; aga ma panen oma hirmu nende südamesse, et nad ei lahkuks minu juurest.</w:t>
      </w:r>
    </w:p>
    <w:p/>
    <w:p>
      <w:r xmlns:w="http://schemas.openxmlformats.org/wordprocessingml/2006/main">
        <w:t xml:space="preserve">2. Heebrealastele 10:23 Hoidkem oma usu tunnistamisest vankumatult kinni; (sest ta on ustav, kes tõotas;)</w:t>
      </w:r>
    </w:p>
    <w:p/>
    <w:p>
      <w:r xmlns:w="http://schemas.openxmlformats.org/wordprocessingml/2006/main">
        <w:t xml:space="preserve">1 Samuel 11:2 Ja ammonlane Nahas vastas neile: "Sellel tingimusel ma teen teiega lepingu, et visan välja kõik teie paremad silmad ja panen selle teotuseks kogu Iisraelile.</w:t>
      </w:r>
    </w:p>
    <w:p/>
    <w:p>
      <w:r xmlns:w="http://schemas.openxmlformats.org/wordprocessingml/2006/main">
        <w:t xml:space="preserve">Ammonlaste kuningas Nahas tegi ettepaneku sõlmida iisraellastega leping, kuid ta nõudis, et neil kõigil oleks etteheitmiseks parem silm välja raiutud.</w:t>
      </w:r>
    </w:p>
    <w:p/>
    <w:p>
      <w:r xmlns:w="http://schemas.openxmlformats.org/wordprocessingml/2006/main">
        <w:t xml:space="preserve">1. Alandlikkuse jõud: õppimine kuningas Nahashi näitest</w:t>
      </w:r>
    </w:p>
    <w:p/>
    <w:p>
      <w:r xmlns:w="http://schemas.openxmlformats.org/wordprocessingml/2006/main">
        <w:t xml:space="preserve">2. Uhkuse ohud: kuningas Nahashi vigade vältimine</w:t>
      </w:r>
    </w:p>
    <w:p/>
    <w:p>
      <w:r xmlns:w="http://schemas.openxmlformats.org/wordprocessingml/2006/main">
        <w:t xml:space="preserve">1. Jaakobuse 4:10 – Alandage end Issanda ees, siis ta ülendab teid.</w:t>
      </w:r>
    </w:p>
    <w:p/>
    <w:p>
      <w:r xmlns:w="http://schemas.openxmlformats.org/wordprocessingml/2006/main">
        <w:t xml:space="preserve">2. Õpetussõnad 16:18 – uhkus enne hävingut ja üleolev vaim enne langemist.</w:t>
      </w:r>
    </w:p>
    <w:p/>
    <w:p>
      <w:r xmlns:w="http://schemas.openxmlformats.org/wordprocessingml/2006/main">
        <w:t xml:space="preserve">1 Samuel 11:3 3 Ja Jaabesi vanemad ütlesid talle: "Anna meile seitse päeva puhkust, et me läkitaksime käskjalad kogu Iisraeli äärde; ja kui ei ole kedagi, kes meid päästaks, siis me tuleme välja sina.</w:t>
      </w:r>
    </w:p>
    <w:p/>
    <w:p>
      <w:r xmlns:w="http://schemas.openxmlformats.org/wordprocessingml/2006/main">
        <w:t xml:space="preserve">Jaabesi vanemad palusid seitse päeva saata käskjalad kõigile Iisraeli rannikutele, et nad otsiksid kedagi, kes saaks neid päästa, ja kui kedagi pole, tulevad nad kõneleja juurde.</w:t>
      </w:r>
    </w:p>
    <w:p/>
    <w:p>
      <w:r xmlns:w="http://schemas.openxmlformats.org/wordprocessingml/2006/main">
        <w:t xml:space="preserve">1. Palve jõud: õppige abivajajatel aegadel Jumalale lootma</w:t>
      </w:r>
    </w:p>
    <w:p/>
    <w:p>
      <w:r xmlns:w="http://schemas.openxmlformats.org/wordprocessingml/2006/main">
        <w:t xml:space="preserve">2. Issanda ajastuse usaldamine: Jumala täiusliku plaani ootamine</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Õpetussõnad 3:5-6 – "Looda Issanda peale kogu oma südamest ja ära toetu oma mõistusele, alistuge temale kõigil oma teedel, siis ta teeb su teed tasaseks."</w:t>
      </w:r>
    </w:p>
    <w:p/>
    <w:p>
      <w:r xmlns:w="http://schemas.openxmlformats.org/wordprocessingml/2006/main">
        <w:t xml:space="preserve">1 Samuel 11:4 4 Siis tulid käskjalad Sauli Gibeasse ja kuulutasid seda sõnumit rahva kuuldes. Ja kogu rahvas tõstis häält ja nuttis.</w:t>
      </w:r>
    </w:p>
    <w:p/>
    <w:p>
      <w:r xmlns:w="http://schemas.openxmlformats.org/wordprocessingml/2006/main">
        <w:t xml:space="preserve">Sõnumitoojad tulid Gibeasse ja kuulutasid uudist rahvale ning kogu rahvas nuttis vastuseks.</w:t>
      </w:r>
    </w:p>
    <w:p/>
    <w:p>
      <w:r xmlns:w="http://schemas.openxmlformats.org/wordprocessingml/2006/main">
        <w:t xml:space="preserve">1. Jumala suveräänsust nähakse isegi rasketel aegadel.</w:t>
      </w:r>
    </w:p>
    <w:p/>
    <w:p>
      <w:r xmlns:w="http://schemas.openxmlformats.org/wordprocessingml/2006/main">
        <w:t xml:space="preserve">2. Me peame leinama koos nendega, kes leinavad.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12:15 – Rõõmustage koos rõõmustajatega, nutke koos nutjatega.</w:t>
      </w:r>
    </w:p>
    <w:p/>
    <w:p>
      <w:r xmlns:w="http://schemas.openxmlformats.org/wordprocessingml/2006/main">
        <w:t xml:space="preserve">1 Samuel 11:5 5 Ja vaata, Saul tuli väljalt karjale järele. ja Saul küsis: 'Mis teeb rahvast, et nad nutavad? Ja nad jutustasid talle Jabesi meeste sõnumi.</w:t>
      </w:r>
    </w:p>
    <w:p/>
    <w:p>
      <w:r xmlns:w="http://schemas.openxmlformats.org/wordprocessingml/2006/main">
        <w:t xml:space="preserve">Jaabesi inimesed jagavad Sauliga uudiseid, mis sunnivad teda küsima, miks inimesed nutavad.</w:t>
      </w:r>
    </w:p>
    <w:p/>
    <w:p>
      <w:r xmlns:w="http://schemas.openxmlformats.org/wordprocessingml/2006/main">
        <w:t xml:space="preserve">1. Kaastunde jõud: kuidas Sauli vastus uudistele peegeldab Jumala südant</w:t>
      </w:r>
    </w:p>
    <w:p/>
    <w:p>
      <w:r xmlns:w="http://schemas.openxmlformats.org/wordprocessingml/2006/main">
        <w:t xml:space="preserve">2. Kogukonna jõud: kuidas Jabeshi inimesed saavad kokku, et üksteist lohutada ja julgustada</w:t>
      </w:r>
    </w:p>
    <w:p/>
    <w:p>
      <w:r xmlns:w="http://schemas.openxmlformats.org/wordprocessingml/2006/main">
        <w:t xml:space="preserve">1. 1. Korintlastele 12:26 – "Kui üks osa kannatab, kannatab iga osa koos temaga; kui ühte osa austatakse, rõõmustab iga osa sellest."</w:t>
      </w:r>
    </w:p>
    <w:p/>
    <w:p>
      <w:r xmlns:w="http://schemas.openxmlformats.org/wordprocessingml/2006/main">
        <w:t xml:space="preserve">2. Roomlastele 12:15 – "Rõõmustage koos rõõmustajatega, leinake koos leinajatega."</w:t>
      </w:r>
    </w:p>
    <w:p/>
    <w:p>
      <w:r xmlns:w="http://schemas.openxmlformats.org/wordprocessingml/2006/main">
        <w:t xml:space="preserve">1 Samuel 11:6 Ja Jumala Vaim tuli Sauli peale, kui ta seda sõnumit kuulis, ja ta viha süttis väga lõkkele.</w:t>
      </w:r>
    </w:p>
    <w:p/>
    <w:p>
      <w:r xmlns:w="http://schemas.openxmlformats.org/wordprocessingml/2006/main">
        <w:t xml:space="preserve">Saul sai uudist kuuldes väga vihaseks.</w:t>
      </w:r>
    </w:p>
    <w:p/>
    <w:p>
      <w:r xmlns:w="http://schemas.openxmlformats.org/wordprocessingml/2006/main">
        <w:t xml:space="preserve">1. Viha jõud – kuidas meie viha võib olla jõu ja motivatsiooni allikas.</w:t>
      </w:r>
    </w:p>
    <w:p/>
    <w:p>
      <w:r xmlns:w="http://schemas.openxmlformats.org/wordprocessingml/2006/main">
        <w:t xml:space="preserve">2. Vaimu vägi – kuidas Jumala Vaim saab meid tegudele suunata.</w:t>
      </w:r>
    </w:p>
    <w:p/>
    <w:p>
      <w:r xmlns:w="http://schemas.openxmlformats.org/wordprocessingml/2006/main">
        <w:t xml:space="preserve">1. Õpetussõnad 16:32 – Kes on aeglane vihastama, on parem kui vägev, ja kes valitseb oma vaimu, kui see, kes vallutab linna.</w:t>
      </w:r>
    </w:p>
    <w:p/>
    <w:p>
      <w:r xmlns:w="http://schemas.openxmlformats.org/wordprocessingml/2006/main">
        <w:t xml:space="preserve">2. Efeslastele 4:26-27 – Olge vihased ja ärge tehke pattu; ära lase päikesel loojuda oma viha peale ja ära anna kuradile võimalust.</w:t>
      </w:r>
    </w:p>
    <w:p/>
    <w:p>
      <w:r xmlns:w="http://schemas.openxmlformats.org/wordprocessingml/2006/main">
        <w:t xml:space="preserve">1 Samuel 11:7 7 Ja ta võttis ikke härgadest ja raius need tükkideks ning saatis need käskjalgidega kõikjale Iisraeli äärde, öeldes: "Kes iganes ei tule Sauli ja Saamueli järgi, see sünnib tehtud tema härgadele. Ja Issanda kartus langes rahva peale ja nad tulid välja ühel meelel.</w:t>
      </w:r>
    </w:p>
    <w:p/>
    <w:p>
      <w:r xmlns:w="http://schemas.openxmlformats.org/wordprocessingml/2006/main">
        <w:t xml:space="preserve">Saul ja Saamuel saatsid käskjalad üle kogu Iisraeli hoiatusega, et igaüks, kes nendega välja ei tule, raiutakse oma härjad tükkideks. Sellel oli võimas mõju ja inimesed tulid välja ühel nõusolekul.</w:t>
      </w:r>
    </w:p>
    <w:p/>
    <w:p>
      <w:r xmlns:w="http://schemas.openxmlformats.org/wordprocessingml/2006/main">
        <w:t xml:space="preserve">1. Hirmu jõud: kuidas Saul ja Samuel kasutasid hirmu inimeste juhtimiseks</w:t>
      </w:r>
    </w:p>
    <w:p/>
    <w:p>
      <w:r xmlns:w="http://schemas.openxmlformats.org/wordprocessingml/2006/main">
        <w:t xml:space="preserve">2. Ühtsuse jõud: kuidas Saul ja Samuel inimesed kokku tõid</w:t>
      </w:r>
    </w:p>
    <w:p/>
    <w:p>
      <w:r xmlns:w="http://schemas.openxmlformats.org/wordprocessingml/2006/main">
        <w:t xml:space="preserve">1. Heebrealastele 13:17 – Kuulake neid, kes teie üle valitsevad, ja alistuge, sest nad valvavad teie hinge eest nagu need, kes peavad aru andma, et nad teeksid seda rõõmuga, mitte leinaga, sest see on teile kahjumlik.</w:t>
      </w:r>
    </w:p>
    <w:p/>
    <w:p>
      <w:r xmlns:w="http://schemas.openxmlformats.org/wordprocessingml/2006/main">
        <w:t xml:space="preserve">2. 1. Peetruse 5:2-3 – Toidake teie seas olevat Jumala karja, tehes selle üle järelevalvet, mitte sunnitult, vaid vabatahtlikult; mitte räpase tulu pärast, vaid valmis meele pärast; Mitte olla isandad Jumala pärandi üle, vaid olla karjale eeskujuks.</w:t>
      </w:r>
    </w:p>
    <w:p/>
    <w:p>
      <w:r xmlns:w="http://schemas.openxmlformats.org/wordprocessingml/2006/main">
        <w:t xml:space="preserve">1 Samuel 11:8 8 Ja kui ta luges need Besekis, oli Iisraeli lapsi kolmsada tuhat ja Juuda mehi kolmkümmend tuhat.</w:t>
      </w:r>
    </w:p>
    <w:p/>
    <w:p>
      <w:r xmlns:w="http://schemas.openxmlformats.org/wordprocessingml/2006/main">
        <w:t xml:space="preserve">Bezekis oli kohal 300 000 meest Iisraelist ja 30 000 Juuda meest.</w:t>
      </w:r>
    </w:p>
    <w:p/>
    <w:p>
      <w:r xmlns:w="http://schemas.openxmlformats.org/wordprocessingml/2006/main">
        <w:t xml:space="preserve">1: Me võime leida jõudu numbrites, kui me kokku tuleme.</w:t>
      </w:r>
    </w:p>
    <w:p/>
    <w:p>
      <w:r xmlns:w="http://schemas.openxmlformats.org/wordprocessingml/2006/main">
        <w:t xml:space="preserve">2: Me leiame oma mitmekesisuses ühtsuse, kui me kokku tuleme.</w:t>
      </w:r>
    </w:p>
    <w:p/>
    <w:p>
      <w:r xmlns:w="http://schemas.openxmlformats.org/wordprocessingml/2006/main">
        <w:t xml:space="preserve">1: Johannese 17:21 – et nad kõik oleksid üks; nagu sina, Isa, oled minus ja mina sinus, et ka nemad oleksid meis üks, et maailm usuks, et sina oled minu läkitanud.</w:t>
      </w:r>
    </w:p>
    <w:p/>
    <w:p>
      <w:r xmlns:w="http://schemas.openxmlformats.org/wordprocessingml/2006/main">
        <w:t xml:space="preserve">2: Psalm 133:1 – Vaata, kui hea ja tore on vendadel üksmeelselt koos elada!</w:t>
      </w:r>
    </w:p>
    <w:p/>
    <w:p>
      <w:r xmlns:w="http://schemas.openxmlformats.org/wordprocessingml/2006/main">
        <w:t xml:space="preserve">1 Samuel 11:9 9 Ja nad ütlesid sõnumitoojatele, kes tulid: "Öelge Gileadi Jaabes meestele nõnda: Homme, kui päike kuumeneb, on teil abi!" Ja käskjalad tulid ja näitasid seda Jaabesi meestele; ja nad olid rõõmsad.</w:t>
      </w:r>
    </w:p>
    <w:p/>
    <w:p>
      <w:r xmlns:w="http://schemas.openxmlformats.org/wordprocessingml/2006/main">
        <w:t xml:space="preserve">Sõnumitoojad Saulist Jaabes Gileadi teatasid neile, et nad saavad abi järgmisel päeval, kui päike on kuum. Jaabesi mehed olid selle uudisega rahul.</w:t>
      </w:r>
    </w:p>
    <w:p/>
    <w:p>
      <w:r xmlns:w="http://schemas.openxmlformats.org/wordprocessingml/2006/main">
        <w:t xml:space="preserve">1. Jumal on alati meiega ja Tema ajastus on täiuslik.</w:t>
      </w:r>
    </w:p>
    <w:p/>
    <w:p>
      <w:r xmlns:w="http://schemas.openxmlformats.org/wordprocessingml/2006/main">
        <w:t xml:space="preserve">2. Meil on lootust keset meeleheidet, kui loodame Issandale.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15:13 – Nüüd täidab lootuse Jumal teid kogu rõõmu ja rahuga usus, et teil oleks küllaga lootust Püha Vaimu väe läbi.</w:t>
      </w:r>
    </w:p>
    <w:p/>
    <w:p>
      <w:r xmlns:w="http://schemas.openxmlformats.org/wordprocessingml/2006/main">
        <w:t xml:space="preserve">1. Saamueli 11:10 Siis ütlesid Jaabesi mehed: "Homme tuleme teie juurde ja te tehke meiega kõik, mis teile hea tundub."</w:t>
      </w:r>
    </w:p>
    <w:p/>
    <w:p>
      <w:r xmlns:w="http://schemas.openxmlformats.org/wordprocessingml/2006/main">
        <w:t xml:space="preserve">Jaabesi mehed nõustusid alistuma Saulile ja leppima sellega, mida ta otsustas.</w:t>
      </w:r>
    </w:p>
    <w:p/>
    <w:p>
      <w:r xmlns:w="http://schemas.openxmlformats.org/wordprocessingml/2006/main">
        <w:t xml:space="preserve">1. Allumine autoriteedile: Jabeši meeste õppetund</w:t>
      </w:r>
    </w:p>
    <w:p/>
    <w:p>
      <w:r xmlns:w="http://schemas.openxmlformats.org/wordprocessingml/2006/main">
        <w:t xml:space="preserve">2. Konfliktide järel tarkade otsuste tegemine</w:t>
      </w:r>
    </w:p>
    <w:p/>
    <w:p>
      <w:r xmlns:w="http://schemas.openxmlformats.org/wordprocessingml/2006/main">
        <w:t xml:space="preserve">1. Roomlastele 13:1-7</w:t>
      </w:r>
    </w:p>
    <w:p/>
    <w:p>
      <w:r xmlns:w="http://schemas.openxmlformats.org/wordprocessingml/2006/main">
        <w:t xml:space="preserve">2. Õpetussõnad 3:5-7</w:t>
      </w:r>
    </w:p>
    <w:p/>
    <w:p>
      <w:r xmlns:w="http://schemas.openxmlformats.org/wordprocessingml/2006/main">
        <w:t xml:space="preserve">1. Saamueli 11:11 Ja juhtus järgmisel päeval, et Saul pani rahva kolme rühma; ja nad tulid hommikuvalve ajal sõjavägede keskele ja tapsid ammonlasi kuni kuuma päevani.</w:t>
      </w:r>
    </w:p>
    <w:p/>
    <w:p>
      <w:r xmlns:w="http://schemas.openxmlformats.org/wordprocessingml/2006/main">
        <w:t xml:space="preserve">Saul jagas oma rahva kolmeks salgaks ja hommikul ründasid nad ammonlasi, tappes neid kuni kuuma päevani. Lahingu lõpuks oli ammonlasi ellu jäänud vaid kaks.</w:t>
      </w:r>
    </w:p>
    <w:p/>
    <w:p>
      <w:r xmlns:w="http://schemas.openxmlformats.org/wordprocessingml/2006/main">
        <w:t xml:space="preserve">1. Jumala vägi ei vea kunagi alt – 1. Saamueli 11:11 näitab meile, et Jumala vägi on nii suur, et isegi kui Sauli armee oli ülekaalus, suutsid nad lahingu võita.</w:t>
      </w:r>
    </w:p>
    <w:p/>
    <w:p>
      <w:r xmlns:w="http://schemas.openxmlformats.org/wordprocessingml/2006/main">
        <w:t xml:space="preserve">2. Usalda Jumala plaani – 1. Saamueli 11:11 õpetab meile, et isegi tohutute raskustega silmitsi seistes võime uskuda, et Jumala plaan läheb lõpuks täide.</w:t>
      </w:r>
    </w:p>
    <w:p/>
    <w:p>
      <w:r xmlns:w="http://schemas.openxmlformats.org/wordprocessingml/2006/main">
        <w:t xml:space="preserve">1. 2. Moosese 14:14 – Issand võitleb sinu eest; sa pead lihtsalt paigal olema.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1. Saamueli 11:12 Ja rahvas küsis Saamuelilt: "Kes on see, kes ütles: "Kas Saul hakkab meie üle valitsema?" tooge mehed, et saaksime nad surmata.</w:t>
      </w:r>
    </w:p>
    <w:p/>
    <w:p>
      <w:r xmlns:w="http://schemas.openxmlformats.org/wordprocessingml/2006/main">
        <w:t xml:space="preserve">Iisraeli rahvas palus Saamuelil tuvastada ja karistada isikud, kes olid rääkinud nende üle valitseva Sauli vastu.</w:t>
      </w:r>
    </w:p>
    <w:p/>
    <w:p>
      <w:r xmlns:w="http://schemas.openxmlformats.org/wordprocessingml/2006/main">
        <w:t xml:space="preserve">1. Sõnade jõud: kuidas meie sõnad võivad teiste elusid mõjutada</w:t>
      </w:r>
    </w:p>
    <w:p/>
    <w:p>
      <w:r xmlns:w="http://schemas.openxmlformats.org/wordprocessingml/2006/main">
        <w:t xml:space="preserve">2. Kuulekuse tähtsus: järgige Jumala poolt ette nähtud juhtimist</w:t>
      </w:r>
    </w:p>
    <w:p/>
    <w:p>
      <w:r xmlns:w="http://schemas.openxmlformats.org/wordprocessingml/2006/main">
        <w:t xml:space="preserve">1. Õpetussõnad 18:21 – Surm ja elu on keele võimuses ja need, kes seda armastavad, söövad selle vilja.</w:t>
      </w:r>
    </w:p>
    <w:p/>
    <w:p>
      <w:r xmlns:w="http://schemas.openxmlformats.org/wordprocessingml/2006/main">
        <w:t xml:space="preserve">2. Apostlite teod 5:29 – Aga Peetrus ja teised apostlid vastasid ja ütlesid: Me peaksime kuuletuma Jumalale rohkem kui inimestele.</w:t>
      </w:r>
    </w:p>
    <w:p/>
    <w:p>
      <w:r xmlns:w="http://schemas.openxmlformats.org/wordprocessingml/2006/main">
        <w:t xml:space="preserve">1 Samuel 11:13 13 Ja Saul ütles: "Tänapäeval ei tohi kedagi surmata, sest täna on Issand päästnud Iisraelis."</w:t>
      </w:r>
    </w:p>
    <w:p/>
    <w:p>
      <w:r xmlns:w="http://schemas.openxmlformats.org/wordprocessingml/2006/main">
        <w:t xml:space="preserve">Saul kuulutas, et sel päeval ei tohi kedagi surmata, sest Issand oli andnud Iisraelile pääste.</w:t>
      </w:r>
    </w:p>
    <w:p/>
    <w:p>
      <w:r xmlns:w="http://schemas.openxmlformats.org/wordprocessingml/2006/main">
        <w:t xml:space="preserve">1. Päästejõud: kuidas Jumal päästab meid patust</w:t>
      </w:r>
    </w:p>
    <w:p/>
    <w:p>
      <w:r xmlns:w="http://schemas.openxmlformats.org/wordprocessingml/2006/main">
        <w:t xml:space="preserve">2. Ühe hääle tugevus: kuidas me saame midagi muuta</w:t>
      </w:r>
    </w:p>
    <w:p/>
    <w:p>
      <w:r xmlns:w="http://schemas.openxmlformats.org/wordprocessingml/2006/main">
        <w:t xml:space="preserve">1. Roomlastele 10:9 – Et kui sa oma suuga tunnistad Issandat Jeesust ja usud oma südames, et Jumal on ta surnuist üles äratanud, siis sa päästetakse.</w:t>
      </w:r>
    </w:p>
    <w:p/>
    <w:p>
      <w:r xmlns:w="http://schemas.openxmlformats.org/wordprocessingml/2006/main">
        <w:t xml:space="preserve">2. 1. Peetruse 1:3-5 – Kiidetud olgu meie Issanda Jeesuse Kristuse Jumal ja Isa, kes oma küllusliku halastuse järgi on meid uuesti sünnitanud elavaks lootuseks Jeesuse Kristuse surnuist ülestõusmise kaudu, kadumatuks pärandiks , ja rüvetamata ja mis ei kustu, hoitud taevas teile, keda Jumala vägi usu läbi hoiab päästeks, mis on valmis ilmuma viimsel ajal.</w:t>
      </w:r>
    </w:p>
    <w:p/>
    <w:p>
      <w:r xmlns:w="http://schemas.openxmlformats.org/wordprocessingml/2006/main">
        <w:t xml:space="preserve">1 Samuel 11:14 14 Siis ütles Saamuel rahvale: "Tulge ja lähme Gilgalisse ja uuendame seal kuningriiki!"</w:t>
      </w:r>
    </w:p>
    <w:p/>
    <w:p>
      <w:r xmlns:w="http://schemas.openxmlformats.org/wordprocessingml/2006/main">
        <w:t xml:space="preserve">Saamuel kutsus rahva Gilgalisse kuningriiki taastama.</w:t>
      </w:r>
    </w:p>
    <w:p/>
    <w:p>
      <w:r xmlns:w="http://schemas.openxmlformats.org/wordprocessingml/2006/main">
        <w:t xml:space="preserve">1. Enda taaspühendamine Jumala Kuningriigile</w:t>
      </w:r>
    </w:p>
    <w:p/>
    <w:p>
      <w:r xmlns:w="http://schemas.openxmlformats.org/wordprocessingml/2006/main">
        <w:t xml:space="preserve">2. Uuendame oma pühendumust Jumala plaanile</w:t>
      </w:r>
    </w:p>
    <w:p/>
    <w:p>
      <w:r xmlns:w="http://schemas.openxmlformats.org/wordprocessingml/2006/main">
        <w:t xml:space="preserve">1. 1. Saamueli 11:14</w:t>
      </w:r>
    </w:p>
    <w:p/>
    <w:p>
      <w:r xmlns:w="http://schemas.openxmlformats.org/wordprocessingml/2006/main">
        <w:t xml:space="preserve">2. Koloslastele 3:23 – Mida iganes teete, tehke südamest, nagu Issanda ja mitte inimeste heaks.</w:t>
      </w:r>
    </w:p>
    <w:p/>
    <w:p>
      <w:r xmlns:w="http://schemas.openxmlformats.org/wordprocessingml/2006/main">
        <w:t xml:space="preserve">1 Samuel 11:15 15 Ja kogu rahvas läks Gilgalisse; ja seal nad tegid Sauli Gilgalis kuningaks Issanda ees; ja seal ohverdasid nad tänuohvreid Issanda ees; ja seal rõõmustasid Saul ja kõik Iisraeli mehed väga.</w:t>
      </w:r>
    </w:p>
    <w:p/>
    <w:p>
      <w:r xmlns:w="http://schemas.openxmlformats.org/wordprocessingml/2006/main">
        <w:t xml:space="preserve">Kogu Iisraeli rahvas kogunes Gilgalisse, et teha Saulist kuningas, ja ohverdasid rahuohvreid Issandale. Saul ja Iisraeli rahvas tähistasid.</w:t>
      </w:r>
    </w:p>
    <w:p/>
    <w:p>
      <w:r xmlns:w="http://schemas.openxmlformats.org/wordprocessingml/2006/main">
        <w:t xml:space="preserve">1. Jumala headuse tähistamise tähtsus meie elus</w:t>
      </w:r>
    </w:p>
    <w:p/>
    <w:p>
      <w:r xmlns:w="http://schemas.openxmlformats.org/wordprocessingml/2006/main">
        <w:t xml:space="preserve">2. Ühtsuse ja ohverduse vajadus Jumala plaani järgimisel</w:t>
      </w:r>
    </w:p>
    <w:p/>
    <w:p>
      <w:r xmlns:w="http://schemas.openxmlformats.org/wordprocessingml/2006/main">
        <w:t xml:space="preserve">1. Psalm 100:4 – mine tema väravatest sisse tänuga ja tema õuedesse kiitusega! Tänage teda; õnnista tema nime!</w:t>
      </w:r>
    </w:p>
    <w:p/>
    <w:p>
      <w:r xmlns:w="http://schemas.openxmlformats.org/wordprocessingml/2006/main">
        <w:t xml:space="preserve">2. Heebrealastele 13:15 – Tema kaudu toogem siis alati Jumalale kiitusohvrit, see tähendab tema nime tunnustavate huulte vilja.</w:t>
      </w:r>
    </w:p>
    <w:p/>
    <w:p>
      <w:r xmlns:w="http://schemas.openxmlformats.org/wordprocessingml/2006/main">
        <w:t xml:space="preserve">1. Saamueli 12. peatüki võib kokku võtta kolme lõiguga järgmiselt, koos näidatud salmidega:</w:t>
      </w:r>
    </w:p>
    <w:p/>
    <w:p>
      <w:r xmlns:w="http://schemas.openxmlformats.org/wordprocessingml/2006/main">
        <w:t xml:space="preserve">Lõige 1: 1. Saamueli 12:1–5 keskendub Saamueli aususele ja vastutusele. Selles peatükis pöördub Saamuel Iisraeli rahva poole ja tunnistab oma õigest käitumisest nende juhina. Ta tuletab neile meelde, et on käinud nende ees oma noorusest kuni selle päevani, ja nad annavad tunnistust tema aususest ja aususest. Samuel kutsub inimesi üles esitama tema vastu mis tahes süüdistusi, kui ta on nende kohtunikuna tegutsemise ajal midagi ebaõiglaselt suhtunud või kedagi rõhunud.</w:t>
      </w:r>
    </w:p>
    <w:p/>
    <w:p>
      <w:r xmlns:w="http://schemas.openxmlformats.org/wordprocessingml/2006/main">
        <w:t xml:space="preserve">Lõige 2: Jätkates 1. Saamueli 12:6–15, jutustab see Saamueli meeldetuletusest Jumala ustavusest ja Iisraeli truudusetusest. Saamuel tuletab rahvale meelde Jumala pidevat ustavust kogu nende ajaloo vältel, alates nende Egiptusest väljapäästmisest kuni Gideoni, Baaraki, Jefta ja temasuguste kohtumõistjate hankimiseni. Vaatamata Jumala ustavusele on inimesed korduvalt Temast eemaldunud, kummardades teisi jumalaid.</w:t>
      </w:r>
    </w:p>
    <w:p/>
    <w:p>
      <w:r xmlns:w="http://schemas.openxmlformats.org/wordprocessingml/2006/main">
        <w:t xml:space="preserve">Lõige 3: 1. Saamueli 12. peatükk lõpeb Jumala väe demonstreerimisega läbi äikese ja vihma. Salmides, nagu 1. Saamueli 12:16-19, mainitakse, et pärast Saamueli sõnade kuulmist tunnevad inimesed oma ülekohut ja tunnistavad vajadust andestuse järele nii Jumalalt kui Saamuelilt. Vastuseks nende meeleparandusele saadab Jumal äikese ja vihma oma väe märgi, et näidata oma rahulolematust nende kuningataotluse üle, kinnitades neile, et Ta ei jäta neid maha, kui nad Teda ustavalt järgivad.</w:t>
      </w:r>
    </w:p>
    <w:p/>
    <w:p>
      <w:r xmlns:w="http://schemas.openxmlformats.org/wordprocessingml/2006/main">
        <w:t xml:space="preserve">Kokkuvõttes:</w:t>
      </w:r>
    </w:p>
    <w:p>
      <w:r xmlns:w="http://schemas.openxmlformats.org/wordprocessingml/2006/main">
        <w:t xml:space="preserve">1. Saamueli 12. peatükk esitab:</w:t>
      </w:r>
    </w:p>
    <w:p>
      <w:r xmlns:w="http://schemas.openxmlformats.org/wordprocessingml/2006/main">
        <w:t xml:space="preserve">Samueli ausus ja vastutustunne;</w:t>
      </w:r>
    </w:p>
    <w:p>
      <w:r xmlns:w="http://schemas.openxmlformats.org/wordprocessingml/2006/main">
        <w:t xml:space="preserve">Meenutus Jumala ustavusest ja Iisraeli truudusetusest;</w:t>
      </w:r>
    </w:p>
    <w:p>
      <w:r xmlns:w="http://schemas.openxmlformats.org/wordprocessingml/2006/main">
        <w:t xml:space="preserve">Jumala väe demonstreerimine läbi äikese ja vihma.</w:t>
      </w:r>
    </w:p>
    <w:p/>
    <w:p>
      <w:r xmlns:w="http://schemas.openxmlformats.org/wordprocessingml/2006/main">
        <w:t xml:space="preserve">Rõhuasetus:</w:t>
      </w:r>
    </w:p>
    <w:p>
      <w:r xmlns:w="http://schemas.openxmlformats.org/wordprocessingml/2006/main">
        <w:t xml:space="preserve">Samueli ausus ja vastutustunne;</w:t>
      </w:r>
    </w:p>
    <w:p>
      <w:r xmlns:w="http://schemas.openxmlformats.org/wordprocessingml/2006/main">
        <w:t xml:space="preserve">Meeldetuletus Jumala ustavusest;</w:t>
      </w:r>
    </w:p>
    <w:p>
      <w:r xmlns:w="http://schemas.openxmlformats.org/wordprocessingml/2006/main">
        <w:t xml:space="preserve">Jumala väe demonstreerimine läbi äikese ja vihma.</w:t>
      </w:r>
    </w:p>
    <w:p/>
    <w:p>
      <w:r xmlns:w="http://schemas.openxmlformats.org/wordprocessingml/2006/main">
        <w:t xml:space="preserve">Peatükk keskendub Saamueli aususele ja vastutusele juhina, tema meeldetuletusele Jumala ustavusest läbi kogu Iisraeli ajaloo ning Jumala väe demonstreerimisele läbi äikese ja vihma. 1. Saamueli 12. peatükis pöördub Saamuel Iisraeli rahva poole, tunnistades oma õiglast käitumist nende kohtunikuna. Ta kutsub neid üles esitama tema vastu mis tahes süüdistusi, kui ta on midagi ebaõiglaselt võtnud või kedagi rõhunud.</w:t>
      </w:r>
    </w:p>
    <w:p/>
    <w:p>
      <w:r xmlns:w="http://schemas.openxmlformats.org/wordprocessingml/2006/main">
        <w:t xml:space="preserve">Jätkates 1. Saamueli 12. peatükis, tuletab Saamuel inimestele meelde Jumala ustavust kogu nende ajaloo jooksul alates Egiptusest vabastamisest kuni nende vabastamiseks kohtunike pakkumiseni. Hoolimata sellest ustavusest on inimesed korduvalt Jumalast eemaldunud, kummardades teisi jumalaid, truudusetuse mustrit, mida Saamuel esile tõstab.</w:t>
      </w:r>
    </w:p>
    <w:p/>
    <w:p>
      <w:r xmlns:w="http://schemas.openxmlformats.org/wordprocessingml/2006/main">
        <w:t xml:space="preserve">1. Saamueli 12. peatükk lõpeb Jumala väe demonstreerimisega vastusena inimeste meeleparandusele. Pärast Saamueli sõnu kuuldes mõistavad inimesed oma ülekohut ja tunnistavad vajadust andestuse järele nii Jumalalt kui Saamuelilt. Vastuseks nende meeleparandusele saadab Jumal äikese ja vihma oma väe näitamiseks, et näidata oma rahulolematust nende kuningataotluse üle, kinnitades neile, et Ta ei jäta neid maha, kui nad Teda ustavalt järgivad.</w:t>
      </w:r>
    </w:p>
    <w:p/>
    <w:p>
      <w:r xmlns:w="http://schemas.openxmlformats.org/wordprocessingml/2006/main">
        <w:t xml:space="preserve">1 Samuel 12:1 Ja Saamuel ütles kogu Iisraelile: "Vaata, ma olen kuulnud teie häält kõiges, mida te mulle ütlesite, ja olen teinud teile kuninga.</w:t>
      </w:r>
    </w:p>
    <w:p/>
    <w:p>
      <w:r xmlns:w="http://schemas.openxmlformats.org/wordprocessingml/2006/main">
        <w:t xml:space="preserve">Saamuel kuulas iisraellaste palve kuningaks ja rahuldas selle.</w:t>
      </w:r>
    </w:p>
    <w:p/>
    <w:p>
      <w:r xmlns:w="http://schemas.openxmlformats.org/wordprocessingml/2006/main">
        <w:t xml:space="preserve">1. Jumal kuulab meie palveid ja vastab neile omal ajal.</w:t>
      </w:r>
    </w:p>
    <w:p/>
    <w:p>
      <w:r xmlns:w="http://schemas.openxmlformats.org/wordprocessingml/2006/main">
        <w:t xml:space="preserve">2. Jumal hoolitseb, kui oleme ustavad ja kuulekad.</w:t>
      </w:r>
    </w:p>
    <w:p/>
    <w:p>
      <w:r xmlns:w="http://schemas.openxmlformats.org/wordprocessingml/2006/main">
        <w:t xml:space="preserve">1. Matteuse 7:7-8 Paluge, siis teile antakse; otsige ja te leiate; koputage ja teile avatakse. Sest igaüks, kes palub, saab, ja kes otsib, see leiab, ja koputajale avatakse.</w:t>
      </w:r>
    </w:p>
    <w:p/>
    <w:p>
      <w:r xmlns:w="http://schemas.openxmlformats.org/wordprocessingml/2006/main">
        <w:t xml:space="preserve">2. Jaakobuse 1:5-6 Kui kellelgi teist jääb puudu tarkusest, paluge ta Jumalalt, kes annab kõigile heldelt ja laitmatult, ja see antakse talle. Kuid ta palugu usus, kahtlemata, sest see, kes kahtleb, on nagu merelaine, mida tuul ajab ja paiskab.</w:t>
      </w:r>
    </w:p>
    <w:p/>
    <w:p>
      <w:r xmlns:w="http://schemas.openxmlformats.org/wordprocessingml/2006/main">
        <w:t xml:space="preserve">1 Samuel 12:2 2 Ja nüüd, vaata, kuningas kõnnib teie ees, ja ma olen vana ja hallikas; ja vaata, mu pojad on teiega ja ma olen teie ees käinud lapsepõlvest kuni tänapäevani.</w:t>
      </w:r>
    </w:p>
    <w:p/>
    <w:p>
      <w:r xmlns:w="http://schemas.openxmlformats.org/wordprocessingml/2006/main">
        <w:t xml:space="preserve">Vana ja hallipäine prohvet Samuel tuletab iisraellastele meelde, et ta on nendega lapsepõlvest saati kõndinud ja nüüd kõnnib kuningas nende ees.</w:t>
      </w:r>
    </w:p>
    <w:p/>
    <w:p>
      <w:r xmlns:w="http://schemas.openxmlformats.org/wordprocessingml/2006/main">
        <w:t xml:space="preserve">1. Ustava juhtimise tähtsus</w:t>
      </w:r>
    </w:p>
    <w:p/>
    <w:p>
      <w:r xmlns:w="http://schemas.openxmlformats.org/wordprocessingml/2006/main">
        <w:t xml:space="preserve">2. Ustava jalutuskäigu jõud</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Õpetussõnad 4:25-26 Las su silmad vaatavad otse ja su silmalaud vaata otse enda ette. Mõtiskle oma jalge tee üle ja saagu kõik su teed.</w:t>
      </w:r>
    </w:p>
    <w:p/>
    <w:p>
      <w:r xmlns:w="http://schemas.openxmlformats.org/wordprocessingml/2006/main">
        <w:t xml:space="preserve">1 Samuel 12:3 Vaata, siin ma olen. Tunnistage minu vastu Issanda ja tema võitu ees. Kelle härja ma olen võtnud? või kelle tagumikku ma olen võtnud? või keda ma petnud olen? keda ma rõhunud olen? või kelle käest olen ma altkäemaksu saanud, et sellega oma silmi pimestada? ja ma taastan selle teile.</w:t>
      </w:r>
    </w:p>
    <w:p/>
    <w:p>
      <w:r xmlns:w="http://schemas.openxmlformats.org/wordprocessingml/2006/main">
        <w:t xml:space="preserve">Samuel tuletab Iisraeli rahvale meelde, et ta pole kunagi neid ära kasutanud ega altkäemaksu võtnud, et nende pahategudele pilku pöörata. Ta kutsub neid oma tunnistajateks Issanda ja oma võitu ees ning lubab taastada kõik üleastumised, kui nad suudavad seda tõestada.</w:t>
      </w:r>
    </w:p>
    <w:p/>
    <w:p>
      <w:r xmlns:w="http://schemas.openxmlformats.org/wordprocessingml/2006/main">
        <w:t xml:space="preserve">1. Aususe jõud: kuidas Jumala moraalinormide järgimine toob au ja õnnistusi.</w:t>
      </w:r>
    </w:p>
    <w:p/>
    <w:p>
      <w:r xmlns:w="http://schemas.openxmlformats.org/wordprocessingml/2006/main">
        <w:t xml:space="preserve">2. Vastutuse vajadus: kuidas igaühel tuleb Issanda ees olla kõrgem tase.</w:t>
      </w:r>
    </w:p>
    <w:p/>
    <w:p>
      <w:r xmlns:w="http://schemas.openxmlformats.org/wordprocessingml/2006/main">
        <w:t xml:space="preserve">1. Õpetussõnad 11:3 – Õigete laitmatus juhib neid, aga reeturite kõverus hävitab nad.</w:t>
      </w:r>
    </w:p>
    <w:p/>
    <w:p>
      <w:r xmlns:w="http://schemas.openxmlformats.org/wordprocessingml/2006/main">
        <w:t xml:space="preserve">2. Jaakobuse 5:12 – Aga ennekõike, mu vennad, ärge vanduge ei taeva ega maa ega ühegi muu vande all, vaid olgu teie jah jah ja ei, et te ei langeks hukkamõistu alla. .</w:t>
      </w:r>
    </w:p>
    <w:p/>
    <w:p>
      <w:r xmlns:w="http://schemas.openxmlformats.org/wordprocessingml/2006/main">
        <w:t xml:space="preserve">1 Samuel 12:4 Ja nad ütlesid: "Sa ei ole meid petnud ega rõhunud ega kellegi käest võtnud!"</w:t>
      </w:r>
    </w:p>
    <w:p/>
    <w:p>
      <w:r xmlns:w="http://schemas.openxmlformats.org/wordprocessingml/2006/main">
        <w:t xml:space="preserve">Iisraeli rahvas teatas, et Saamuel ei olnud neid ära kasutanud ega kelleltki midagi ära võtnud.</w:t>
      </w:r>
    </w:p>
    <w:p/>
    <w:p>
      <w:r xmlns:w="http://schemas.openxmlformats.org/wordprocessingml/2006/main">
        <w:t xml:space="preserve">1. Jumalikud juhid on need, kes teenivad ustavalt ega kasuta oma positsiooni ära.</w:t>
      </w:r>
    </w:p>
    <w:p/>
    <w:p>
      <w:r xmlns:w="http://schemas.openxmlformats.org/wordprocessingml/2006/main">
        <w:t xml:space="preserve">2. Peaksime püüdma ustavalt teenida ja olema ettevaatlikud, et mitte kasutada oma positsiooni isikliku kasu saamiseks.</w:t>
      </w:r>
    </w:p>
    <w:p/>
    <w:p>
      <w:r xmlns:w="http://schemas.openxmlformats.org/wordprocessingml/2006/main">
        <w:t xml:space="preserve">1. Efeslastele 4:28 – see, kes varastas, ärgu enam varastagu, vaid pigem töötagu, tehes oma kätega head, et tal oleks vaja anda sellele, kes vajab.</w:t>
      </w:r>
    </w:p>
    <w:p/>
    <w:p>
      <w:r xmlns:w="http://schemas.openxmlformats.org/wordprocessingml/2006/main">
        <w:t xml:space="preserve">2. 1. Peetruse 5:2 – Toidake teie seas olevat Jumala karja, tehes selle üle järelevalvet, mitte sunniviisiliselt, vaid vabatahtlikult; mitte räpase tulu pärast, vaid valmis meele pärast.</w:t>
      </w:r>
    </w:p>
    <w:p/>
    <w:p>
      <w:r xmlns:w="http://schemas.openxmlformats.org/wordprocessingml/2006/main">
        <w:t xml:space="preserve">1 Samuel 12:5 5 Ja ta ütles neile: "Issand on tunnistaja teie vastu ja tema võitu tunnistaja täna, et te ei ole midagi leidnud minu käest." Ja nad vastasid: "Ta on tunnistaja!"</w:t>
      </w:r>
    </w:p>
    <w:p/>
    <w:p>
      <w:r xmlns:w="http://schemas.openxmlformats.org/wordprocessingml/2006/main">
        <w:t xml:space="preserve">Saamuel tuletas iisraellastele meelde, et Issand ja tema võitu tunnistasid, et nad ei leidnud midagi tema vastu.</w:t>
      </w:r>
    </w:p>
    <w:p/>
    <w:p>
      <w:r xmlns:w="http://schemas.openxmlformats.org/wordprocessingml/2006/main">
        <w:t xml:space="preserve">1. Ausa elu elamine Jumala ja inimeste ees.</w:t>
      </w:r>
    </w:p>
    <w:p/>
    <w:p>
      <w:r xmlns:w="http://schemas.openxmlformats.org/wordprocessingml/2006/main">
        <w:t xml:space="preserve">2. Oma sõnale truuks jäämine ja lubaduste täitmine.</w:t>
      </w:r>
    </w:p>
    <w:p/>
    <w:p>
      <w:r xmlns:w="http://schemas.openxmlformats.org/wordprocessingml/2006/main">
        <w:t xml:space="preserve">1. Jaakobuse 5:12 Aga ennekõike, mu vennad, ärge vanduge ei taeva ega maa ega ühegi muu vande juures, vaid teie jah olgu jah; ja sinu ei, ei; et te ei langeks hukkamõistu.</w:t>
      </w:r>
    </w:p>
    <w:p/>
    <w:p>
      <w:r xmlns:w="http://schemas.openxmlformats.org/wordprocessingml/2006/main">
        <w:t xml:space="preserve">2. Roomlastele 2:21-24 Seega, kes õpetad teist, kas sa ei õpeta iseennast? Kas sina, kes kuulutad inimest, ei tohi varastada, kas sa varastad? Kas sina, kes ütled, et mees ei tohi abielu rikkuda, kas sa rikud abielu? sina, kes jälestad ebajumalaid, kas sa teed pühaduseteotust? Sina, kes kiideld seadusega, austad seadust rikkudes Jumalat? Sest teie läbi teotatakse Jumala nime paganate seas, nagu on kirjutatud.</w:t>
      </w:r>
    </w:p>
    <w:p/>
    <w:p>
      <w:r xmlns:w="http://schemas.openxmlformats.org/wordprocessingml/2006/main">
        <w:t xml:space="preserve">1.Saamueli 12:6 Ja Saamuel ütles rahvale: "Issand on see, kes Moosese ja Aaroni edasi viis ja teie esiisad Egiptusemaalt välja tõi."</w:t>
      </w:r>
    </w:p>
    <w:p/>
    <w:p>
      <w:r xmlns:w="http://schemas.openxmlformats.org/wordprocessingml/2006/main">
        <w:t xml:space="preserve">Saamuel tuletas Iisraeli rahvale meelde, et Issand oli toonud nende esivanemad Egiptusest välja ja hoolitsenud nende eest Moosese ja Aaroni kaudu.</w:t>
      </w:r>
    </w:p>
    <w:p/>
    <w:p>
      <w:r xmlns:w="http://schemas.openxmlformats.org/wordprocessingml/2006/main">
        <w:t xml:space="preserve">1. Jumal on ustav ja hoolitseb meie eest täpselt nagu Iisraeli rahva eest.</w:t>
      </w:r>
    </w:p>
    <w:p/>
    <w:p>
      <w:r xmlns:w="http://schemas.openxmlformats.org/wordprocessingml/2006/main">
        <w:t xml:space="preserve">2. Me võime usaldada Issandat ja Tema imesid.</w:t>
      </w:r>
    </w:p>
    <w:p/>
    <w:p>
      <w:r xmlns:w="http://schemas.openxmlformats.org/wordprocessingml/2006/main">
        <w:t xml:space="preserve">1. Psalm 23:6 – Headus ja halastus järgivad mind kindlasti kogu mu elupäeva.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12:7 Nüüd seiske vait, et ma arutleksin teiega Issanda ees kõigi Issanda õigete tegude üle, mida ta on teinud teile ja teie vanematele.</w:t>
      </w:r>
    </w:p>
    <w:p/>
    <w:p>
      <w:r xmlns:w="http://schemas.openxmlformats.org/wordprocessingml/2006/main">
        <w:t xml:space="preserve">See lõik räägib Jumala õigetest tegudest ja sellest, kuidas neid on inimestele läbi aegade kingitud.</w:t>
      </w:r>
    </w:p>
    <w:p/>
    <w:p>
      <w:r xmlns:w="http://schemas.openxmlformats.org/wordprocessingml/2006/main">
        <w:t xml:space="preserve">1. Jumala hämmastav arm: Tema õigete tegude mõistmine</w:t>
      </w:r>
    </w:p>
    <w:p/>
    <w:p>
      <w:r xmlns:w="http://schemas.openxmlformats.org/wordprocessingml/2006/main">
        <w:t xml:space="preserve">2. Rikkalikud õnnistused: Jumala õiglaste tegude kogemine</w:t>
      </w:r>
    </w:p>
    <w:p/>
    <w:p>
      <w:r xmlns:w="http://schemas.openxmlformats.org/wordprocessingml/2006/main">
        <w:t xml:space="preserve">1. Psalm 103:6-7 Issand teeb õigust ja õiglust kõigile, kes on rõhutud. Ta tegi Moosesele teatavaks oma teed ja Iisraeli rahvale oma teod.</w:t>
      </w:r>
    </w:p>
    <w:p/>
    <w:p>
      <w:r xmlns:w="http://schemas.openxmlformats.org/wordprocessingml/2006/main">
        <w:t xml:space="preserve">2. Roomlastele 5:17 Sest kui surm valitses ühe inimese üleastumise tõttu selle ühe inimese läbi, siis palju enam valitsevad need, kes saavad armu külluse ja õiguse tasuta kingituse, elus valitsema ainsa inimese Jeesuse Kristuse kaudu.</w:t>
      </w:r>
    </w:p>
    <w:p/>
    <w:p>
      <w:r xmlns:w="http://schemas.openxmlformats.org/wordprocessingml/2006/main">
        <w:t xml:space="preserve">1 Samuel 12:8 8 Kui Jaakob tuli Egiptusesse ja teie esiisad kisendasid Issanda poole, siis Issand läkitas Moosese ja Aaroni, kes tõid teie esiisad Egiptusest välja ja panid nad siia paika elama.</w:t>
      </w:r>
    </w:p>
    <w:p/>
    <w:p>
      <w:r xmlns:w="http://schemas.openxmlformats.org/wordprocessingml/2006/main">
        <w:t xml:space="preserve">ISSAND saatis Moosese ja Aaroni iisraellasi Egiptusest päästma ja tõotatud maale tooma.</w:t>
      </w:r>
    </w:p>
    <w:p/>
    <w:p>
      <w:r xmlns:w="http://schemas.openxmlformats.org/wordprocessingml/2006/main">
        <w:t xml:space="preserve">1. Jumal annab alati: iisraellaste Egiptusest päästmise loo uurimine</w:t>
      </w:r>
    </w:p>
    <w:p/>
    <w:p>
      <w:r xmlns:w="http://schemas.openxmlformats.org/wordprocessingml/2006/main">
        <w:t xml:space="preserve">2. Usu jõud: kuidas iisraellaste usk Issandasse nende päästmiseni viis</w:t>
      </w:r>
    </w:p>
    <w:p/>
    <w:p>
      <w:r xmlns:w="http://schemas.openxmlformats.org/wordprocessingml/2006/main">
        <w:t xml:space="preserve">1. 2. Moosese 14:13-14 – Mooses ütles iisraellastele: "Ärge kartke. Püsige kindlalt ja näete, kuidas Issand teid täna toob. Egiptlasi, keda te täna näete, ei näe te enam kunagi."</w:t>
      </w:r>
    </w:p>
    <w:p/>
    <w:p>
      <w:r xmlns:w="http://schemas.openxmlformats.org/wordprocessingml/2006/main">
        <w:t xml:space="preserve">2. 5. Moosese 6:20-21 – "Kui su poeg küsib teilt õigel ajal: "Mis on nende tunnistuste ja määruste ja reeglite tähendus, mille Issand, meie Jumal, on teile käskinud?" siis ütle oma pojale..."</w:t>
      </w:r>
    </w:p>
    <w:p/>
    <w:p>
      <w:r xmlns:w="http://schemas.openxmlformats.org/wordprocessingml/2006/main">
        <w:t xml:space="preserve">1 Samuel 12:9 9 Ja kui nad unustasid Issanda, oma Jumala, müüs ta nad Sisera, Haasori vägede pealiku, ja vilistite ja Moabi kuninga kätte. võitles nende vastu.</w:t>
      </w:r>
    </w:p>
    <w:p/>
    <w:p>
      <w:r xmlns:w="http://schemas.openxmlformats.org/wordprocessingml/2006/main">
        <w:t xml:space="preserve">Iisraellased olid unustanud Issanda, oma Jumala, ja seepärast müüs ta nad nende vaenlaste kätte, kelle hulka kuulusid Sisera, vilistid ja Moabi kuningas.</w:t>
      </w:r>
    </w:p>
    <w:p/>
    <w:p>
      <w:r xmlns:w="http://schemas.openxmlformats.org/wordprocessingml/2006/main">
        <w:t xml:space="preserve">1. "Jumala unustamise tagajärjed"</w:t>
      </w:r>
    </w:p>
    <w:p/>
    <w:p>
      <w:r xmlns:w="http://schemas.openxmlformats.org/wordprocessingml/2006/main">
        <w:t xml:space="preserve">2. "Jumala mäletamise jõud"</w:t>
      </w:r>
    </w:p>
    <w:p/>
    <w:p>
      <w:r xmlns:w="http://schemas.openxmlformats.org/wordprocessingml/2006/main">
        <w:t xml:space="preserve">1. 5. Moosese 8:11-14</w:t>
      </w:r>
    </w:p>
    <w:p/>
    <w:p>
      <w:r xmlns:w="http://schemas.openxmlformats.org/wordprocessingml/2006/main">
        <w:t xml:space="preserve">2. Jesaja 5:12-14</w:t>
      </w:r>
    </w:p>
    <w:p/>
    <w:p>
      <w:r xmlns:w="http://schemas.openxmlformats.org/wordprocessingml/2006/main">
        <w:t xml:space="preserve">1.Saamueli 12:10 Ja nad hüüdsid Issanda poole ja ütlesid: "Me oleme pattu teinud, sest oleme hüljanud Issanda ja teeninud baale ja Astarotit. Aga päästa meid nüüd meie vaenlaste käest, siis me teenime sind. .</w:t>
      </w:r>
    </w:p>
    <w:p/>
    <w:p>
      <w:r xmlns:w="http://schemas.openxmlformats.org/wordprocessingml/2006/main">
        <w:t xml:space="preserve">Iisraeli rahvas hüüdis Issanda poole ja palus oma ebajumalakummardamise pattude andeksandmist ja vaenlaste käest vabastamist.</w:t>
      </w:r>
    </w:p>
    <w:p/>
    <w:p>
      <w:r xmlns:w="http://schemas.openxmlformats.org/wordprocessingml/2006/main">
        <w:t xml:space="preserve">1. Kuidas meelt parandada ja andestust otsida</w:t>
      </w:r>
    </w:p>
    <w:p/>
    <w:p>
      <w:r xmlns:w="http://schemas.openxmlformats.org/wordprocessingml/2006/main">
        <w:t xml:space="preserve">2. Palve jõud ja usk Jumalasse</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2. Ajaraamat 7:14 – kui mu rahvas, keda kutsutakse minu nimega, alandab end ja palvetab ja otsib minu palet ja pöördub oma kurjadelt teedelt; siis ma kuulen taevast ja annan nende patud andeks ja parandan nende maa.</w:t>
      </w:r>
    </w:p>
    <w:p/>
    <w:p>
      <w:r xmlns:w="http://schemas.openxmlformats.org/wordprocessingml/2006/main">
        <w:t xml:space="preserve">1.Saamueli 12:11 Ja Issand läkitas Jerubbaali, Bedani, Jefta ja Saamueli ning päästis teid igal pool teie vaenlaste käest ja te elasite turvaliselt.</w:t>
      </w:r>
    </w:p>
    <w:p/>
    <w:p>
      <w:r xmlns:w="http://schemas.openxmlformats.org/wordprocessingml/2006/main">
        <w:t xml:space="preserve">Issand saatis neli juhti – Jerubbaali, Bedani, Jefta ja Saamueli – vabastama Iisraeli rahvast nende vaenlaste käest ja tagama neile turvalisuse.</w:t>
      </w:r>
    </w:p>
    <w:p/>
    <w:p>
      <w:r xmlns:w="http://schemas.openxmlformats.org/wordprocessingml/2006/main">
        <w:t xml:space="preserve">1. Jumal kasutab nii ootuspäraseid kui ka ootamatusi, et päästa meid vaenlaste käest ja pakkuda meile turvalisust.</w:t>
      </w:r>
    </w:p>
    <w:p/>
    <w:p>
      <w:r xmlns:w="http://schemas.openxmlformats.org/wordprocessingml/2006/main">
        <w:t xml:space="preserve">2. Võime usaldada, et Jumal kasutab meile tröösti ja turvalisuse tagamiseks kõiki vajalikke vahendeid.</w:t>
      </w:r>
    </w:p>
    <w:p/>
    <w:p>
      <w:r xmlns:w="http://schemas.openxmlformats.org/wordprocessingml/2006/main">
        <w:t xml:space="preserve">1. Roomlastele 8:31-32 – Mida me siis nendele asjadele ütleme? Kui Jumal on meie poolt, kes saab olla meie vastu? Tema, kes ei säästnud oma Poega, vaid loovutas ta meie kõigi eest, kuidas ta ei annaks koos temaga meile kõike armulikult?</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1 Samuel 12:12 12 Ja kui te nägite, et Nahas, ammonlaste kuningas, tuli teie vastu, ütlesite te mulle: "Ei!" aga kuningas valitseb meie üle, kui Issand, teie Jumal, oli teie kuningas.</w:t>
      </w:r>
    </w:p>
    <w:p/>
    <w:p>
      <w:r xmlns:w="http://schemas.openxmlformats.org/wordprocessingml/2006/main">
        <w:t xml:space="preserve">Iisraellased palusid, et nende üle valitseks kuningas, kuigi Jumal oli juba olnud nende kuningas.</w:t>
      </w:r>
    </w:p>
    <w:p/>
    <w:p>
      <w:r xmlns:w="http://schemas.openxmlformats.org/wordprocessingml/2006/main">
        <w:t xml:space="preserve">1. Jumal on alati kohal ja peaks alati olema meie esimene valik kuningaks.</w:t>
      </w:r>
    </w:p>
    <w:p/>
    <w:p>
      <w:r xmlns:w="http://schemas.openxmlformats.org/wordprocessingml/2006/main">
        <w:t xml:space="preserve">2. Kui seisame silmitsi raskete otsustega, peaksime meeles pidama, et Jumal on alati meie ülim juht.</w:t>
      </w:r>
    </w:p>
    <w:p/>
    <w:p>
      <w:r xmlns:w="http://schemas.openxmlformats.org/wordprocessingml/2006/main">
        <w:t xml:space="preserve">1. Johannese 1:14 – Ja Sõna sai lihaks ja elas meie keskel, ja me oleme näinud tema auhiilgust, nagu Isast ainupoja au, täis armu ja tõde.</w:t>
      </w:r>
    </w:p>
    <w:p/>
    <w:p>
      <w:r xmlns:w="http://schemas.openxmlformats.org/wordprocessingml/2006/main">
        <w:t xml:space="preserve">2. Jesaja 40:28 – Kas sa ei teadnud? Kas sa pole kuulnud? Issand on igavene Jumal, maa otste Looja. Ta ei minesta ega väsi; tema arusaam on läbiotsimatu.</w:t>
      </w:r>
    </w:p>
    <w:p/>
    <w:p>
      <w:r xmlns:w="http://schemas.openxmlformats.org/wordprocessingml/2006/main">
        <w:t xml:space="preserve">1. Saamueli 12:13 Nüüd siis vaata, kuningas, kelle te olete valinud ja keda te olete ihaldanud! ja vaata, Issand on seadnud teie üle kuninga.</w:t>
      </w:r>
    </w:p>
    <w:p/>
    <w:p>
      <w:r xmlns:w="http://schemas.openxmlformats.org/wordprocessingml/2006/main">
        <w:t xml:space="preserve">Iisraeli rahvas on valinud kuninga ja Issand on seda lubanud.</w:t>
      </w:r>
    </w:p>
    <w:p/>
    <w:p>
      <w:r xmlns:w="http://schemas.openxmlformats.org/wordprocessingml/2006/main">
        <w:t xml:space="preserve">1. Issand lubab meil valida oma teed ja Jumala arm on alati meiega.</w:t>
      </w:r>
    </w:p>
    <w:p/>
    <w:p>
      <w:r xmlns:w="http://schemas.openxmlformats.org/wordprocessingml/2006/main">
        <w:t xml:space="preserve">2. Me võime leida jõudu ja lohutust teadmisest, et Jumal on alati meiega, isegi kui teeme valikuid.</w:t>
      </w:r>
    </w:p>
    <w:p/>
    <w:p>
      <w:r xmlns:w="http://schemas.openxmlformats.org/wordprocessingml/2006/main">
        <w:t xml:space="preserve">1. Filiplastele 4:13 Ma suudan kõike Kristuse kaudu, kes mind tugevdab</w:t>
      </w:r>
    </w:p>
    <w:p/>
    <w:p>
      <w:r xmlns:w="http://schemas.openxmlformats.org/wordprocessingml/2006/main">
        <w:t xml:space="preserve">2. Psalm 37:23-24 Hea mehe sammud on Issanda käsul ja ta tunneb oma teed hea meelega. Kuigi ta kukub, ei heida teda täielikult maha; Sest Issand toetab teda oma käega.</w:t>
      </w:r>
    </w:p>
    <w:p/>
    <w:p>
      <w:r xmlns:w="http://schemas.openxmlformats.org/wordprocessingml/2006/main">
        <w:t xml:space="preserve">1Saamueli 12:14 Kui te kardate Issandat ja teenite teda ning kuulete tema häält ega hakka mässama Issanda käsu vastu, siis järgige nii teie kui ka teie kuningas, kes teie üle valitseb, Issandat, oma Jumalat.</w:t>
      </w:r>
    </w:p>
    <w:p/>
    <w:p>
      <w:r xmlns:w="http://schemas.openxmlformats.org/wordprocessingml/2006/main">
        <w:t xml:space="preserve">See lõik julgustab Iisraeli rahvast kuuletuma Issandale ja teenima Teda, et nii rahvas kui ka kuningas saaksid jääda Jumalale ustavaks.</w:t>
      </w:r>
    </w:p>
    <w:p/>
    <w:p>
      <w:r xmlns:w="http://schemas.openxmlformats.org/wordprocessingml/2006/main">
        <w:t xml:space="preserve">1. Jumala kutse sõnakuulelikkusele: kuidas jääda Jumalale ustavaks</w:t>
      </w:r>
    </w:p>
    <w:p/>
    <w:p>
      <w:r xmlns:w="http://schemas.openxmlformats.org/wordprocessingml/2006/main">
        <w:t xml:space="preserve">2. Jumala teenimine kogu südamest: Issandale kuuletumise õnnistus</w:t>
      </w:r>
    </w:p>
    <w:p/>
    <w:p>
      <w:r xmlns:w="http://schemas.openxmlformats.org/wordprocessingml/2006/main">
        <w:t xml:space="preserve">1. Moosese 6:4-7 "Kuule, Iisrael: Issand, meie Jumal, Issand on üks. Armasta Issandat, oma Jumalat, kõigest oma südamest ja kogu oma hingest ja kõigest oma jõust. Ma käsin sind täna olla su südamel: sa õpeta neid usinasti oma lastele ja räägi neist, kui istud oma majas ja kui kõnnid mööda teed, kui heidad ja tõused.</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1 Samuel 12:15 15 Aga kui te ei kuuletu Issanda häälele, vaid mässate Issanda käsu vastu, siis on Issanda käsi teie vastu, nagu see oli teie vanemate vastu.</w:t>
      </w:r>
    </w:p>
    <w:p/>
    <w:p>
      <w:r xmlns:w="http://schemas.openxmlformats.org/wordprocessingml/2006/main">
        <w:t xml:space="preserve">Inimesed peavad kuuletuma Issanda häälele, vastasel juhul seisavad nad silmitsi tema viha tagajärgedega, nagu nende esivanemad.</w:t>
      </w:r>
    </w:p>
    <w:p/>
    <w:p>
      <w:r xmlns:w="http://schemas.openxmlformats.org/wordprocessingml/2006/main">
        <w:t xml:space="preserve">1. Jumala käskudele kuuletumine toob õnnistuse, sõnakuulmatus toob kaasa needuse</w:t>
      </w:r>
    </w:p>
    <w:p/>
    <w:p>
      <w:r xmlns:w="http://schemas.openxmlformats.org/wordprocessingml/2006/main">
        <w:t xml:space="preserve">2. Jumala hääle tagasilükkamisel on tagajärjed</w:t>
      </w:r>
    </w:p>
    <w:p/>
    <w:p>
      <w:r xmlns:w="http://schemas.openxmlformats.org/wordprocessingml/2006/main">
        <w:t xml:space="preserve">1. Moosese 28:15-68 – sõnakuulmatuse õnnistused ja sõnakuulmatuse needused</w:t>
      </w:r>
    </w:p>
    <w:p/>
    <w:p>
      <w:r xmlns:w="http://schemas.openxmlformats.org/wordprocessingml/2006/main">
        <w:t xml:space="preserve">2. Roomlastele 6:23 – Patu palk on surm</w:t>
      </w:r>
    </w:p>
    <w:p/>
    <w:p>
      <w:r xmlns:w="http://schemas.openxmlformats.org/wordprocessingml/2006/main">
        <w:t xml:space="preserve">1. Saamueli 12:16 Nüüd seiske ja vaadake seda suurt tegu, mida Issand teeb teie silme all.</w:t>
      </w:r>
    </w:p>
    <w:p/>
    <w:p>
      <w:r xmlns:w="http://schemas.openxmlformats.org/wordprocessingml/2006/main">
        <w:t xml:space="preserve">Issand teeb Iisraeli rahva ees suure teo.</w:t>
      </w:r>
    </w:p>
    <w:p/>
    <w:p>
      <w:r xmlns:w="http://schemas.openxmlformats.org/wordprocessingml/2006/main">
        <w:t xml:space="preserve">1. Seisa ja vaata: Usu jõud tegevuses</w:t>
      </w:r>
    </w:p>
    <w:p/>
    <w:p>
      <w:r xmlns:w="http://schemas.openxmlformats.org/wordprocessingml/2006/main">
        <w:t xml:space="preserve">2. Märk Issandalt: Jumala imede märkamine</w:t>
      </w:r>
    </w:p>
    <w:p/>
    <w:p>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2. Heebrealastele 11:1 – Nüüd on usk kindlustunne selles, mida me loodame, ja kindlus selle suhtes, mida me ei näe.</w:t>
      </w:r>
    </w:p>
    <w:p/>
    <w:p>
      <w:r xmlns:w="http://schemas.openxmlformats.org/wordprocessingml/2006/main">
        <w:t xml:space="preserve">1. Saamueli 12:17 Eks täna ole nisulõikus? Ma hüüan Issandat ja ta saadab äikest ja vihma; et te mõistaksite ja näeksite, et teie kurjus on suur, mida te olete teinud Issanda silmis, paludes teilt kuningat.</w:t>
      </w:r>
    </w:p>
    <w:p/>
    <w:p>
      <w:r xmlns:w="http://schemas.openxmlformats.org/wordprocessingml/2006/main">
        <w:t xml:space="preserve">Prohvet Saamuel hoiatas iisraellasi nende kurjuse eest ja kutsus Issandat saatma äikest ja vihma, märgiks, et ta ei nõustu nende kuningataotlusega.</w:t>
      </w:r>
    </w:p>
    <w:p/>
    <w:p>
      <w:r xmlns:w="http://schemas.openxmlformats.org/wordprocessingml/2006/main">
        <w:t xml:space="preserve">1. Issand hoiatab meid meie kurjuse eest</w:t>
      </w:r>
    </w:p>
    <w:p/>
    <w:p>
      <w:r xmlns:w="http://schemas.openxmlformats.org/wordprocessingml/2006/main">
        <w:t xml:space="preserve">2. Jumalale lootmine läbi raskete aegade</w:t>
      </w:r>
    </w:p>
    <w:p/>
    <w:p>
      <w:r xmlns:w="http://schemas.openxmlformats.org/wordprocessingml/2006/main">
        <w:t xml:space="preserve">1. Jaakobuse 4:17 – "Seepärast, kes teab head teha, aga ei tee, sellele on see patt."</w:t>
      </w:r>
    </w:p>
    <w:p/>
    <w:p>
      <w:r xmlns:w="http://schemas.openxmlformats.org/wordprocessingml/2006/main">
        <w:t xml:space="preserve">2. Psalm 32:8 - "Ma õpetan sind ja õpetan sind teed, mida sa pead minema, ma juhin sind oma silmaga."</w:t>
      </w:r>
    </w:p>
    <w:p/>
    <w:p>
      <w:r xmlns:w="http://schemas.openxmlformats.org/wordprocessingml/2006/main">
        <w:t xml:space="preserve">1. Saamueli 12:18 Ja Saamuel hüüdis Issandat; ja Issand saatis sel päeval äikest ja vihma; ja kogu rahvas kartis väga Issandat ja Saamueli.</w:t>
      </w:r>
    </w:p>
    <w:p/>
    <w:p>
      <w:r xmlns:w="http://schemas.openxmlformats.org/wordprocessingml/2006/main">
        <w:t xml:space="preserve">See lõik kirjeldab, kuidas Iisraeli rahvas vastas Saamueli kutsele Issandale, näidates üles suurt austust Issanda ja Saamueli kartuses.</w:t>
      </w:r>
    </w:p>
    <w:p/>
    <w:p>
      <w:r xmlns:w="http://schemas.openxmlformats.org/wordprocessingml/2006/main">
        <w:t xml:space="preserve">1. Issanda kartus: Jumala austamise jõud</w:t>
      </w:r>
    </w:p>
    <w:p/>
    <w:p>
      <w:r xmlns:w="http://schemas.openxmlformats.org/wordprocessingml/2006/main">
        <w:t xml:space="preserve">2. Samuel: Ustava juhtimise mudel</w:t>
      </w:r>
    </w:p>
    <w:p/>
    <w:p>
      <w:r xmlns:w="http://schemas.openxmlformats.org/wordprocessingml/2006/main">
        <w:t xml:space="preserve">1. Psalm 111:10 – Issanda kartus on tarkuse algus: hea mõistmine on kõigil, kes täidavad tema käske. Tema kiitus kestab igavesti.</w:t>
      </w:r>
    </w:p>
    <w:p/>
    <w:p>
      <w:r xmlns:w="http://schemas.openxmlformats.org/wordprocessingml/2006/main">
        <w:t xml:space="preserve">2. 1. Korintlastele 11:1 – Olge minu järgijad, nagu ka mina olen Kristuse järgijad.</w:t>
      </w:r>
    </w:p>
    <w:p/>
    <w:p>
      <w:r xmlns:w="http://schemas.openxmlformats.org/wordprocessingml/2006/main">
        <w:t xml:space="preserve">1 Samuel 12:19 19 Ja kogu rahvas ütles Saamuelile: "Paluge oma sulaste eest Issandat, oma Jumalat, et me ei sureks, sest me oleme lisanud kõigile oma pattudele selle kurja, et palume endale kuningat!"</w:t>
      </w:r>
    </w:p>
    <w:p/>
    <w:p>
      <w:r xmlns:w="http://schemas.openxmlformats.org/wordprocessingml/2006/main">
        <w:t xml:space="preserve">Iisraeli rahvas palub Saamuelil nende eest Issanda poole palvetada, et nad ei sureks oma patu pärast, et palusid kuningat.</w:t>
      </w:r>
    </w:p>
    <w:p/>
    <w:p>
      <w:r xmlns:w="http://schemas.openxmlformats.org/wordprocessingml/2006/main">
        <w:t xml:space="preserve">1. Patu oht: kuidas patt võib viia hävinguni</w:t>
      </w:r>
    </w:p>
    <w:p/>
    <w:p>
      <w:r xmlns:w="http://schemas.openxmlformats.org/wordprocessingml/2006/main">
        <w:t xml:space="preserve">2. Palve jõud: usaldada, et Jumal juhib meid läbi raskete aegade</w:t>
      </w:r>
    </w:p>
    <w:p/>
    <w:p>
      <w:r xmlns:w="http://schemas.openxmlformats.org/wordprocessingml/2006/main">
        <w:t xml:space="preserve">1. Jaakobuse 1:15 – Pärast seda, kui iha on viljastunud, sünnitab see patu; ja patt, kui see on täiskasvanud, sünnitab surma.</w:t>
      </w:r>
    </w:p>
    <w:p/>
    <w:p>
      <w:r xmlns:w="http://schemas.openxmlformats.org/wordprocessingml/2006/main">
        <w:t xml:space="preserve">2. Jesaja 40:31 – Aga need, kes usaldavad Issandat, leiavad uut jõudu. Nad hõljuvad kõrgel tiibadel nagu kotkad. Nad jooksevad ja ei väsi. Nad kõnnivad ega minesta.</w:t>
      </w:r>
    </w:p>
    <w:p/>
    <w:p>
      <w:r xmlns:w="http://schemas.openxmlformats.org/wordprocessingml/2006/main">
        <w:t xml:space="preserve">1.Saamueli 12:20 Ja Saamuel ütles rahvale: "Ärge kartke, te olete teinud kõike seda kurja. Kuid ärge pöörduge kõrvale Issanda järgimisest, vaid teenige Issandat kogu oma südamest!</w:t>
      </w:r>
    </w:p>
    <w:p/>
    <w:p>
      <w:r xmlns:w="http://schemas.openxmlformats.org/wordprocessingml/2006/main">
        <w:t xml:space="preserve">Saamuel käsib inimestel mitte karta, kuigi nad on teinud kurja, ja jääda Issandale ustavaks, teenides Teda kogu oma südamest.</w:t>
      </w:r>
    </w:p>
    <w:p/>
    <w:p>
      <w:r xmlns:w="http://schemas.openxmlformats.org/wordprocessingml/2006/main">
        <w:t xml:space="preserve">1. "Andestuse jõud: Jumala armastus oma rahva vastu"</w:t>
      </w:r>
    </w:p>
    <w:p/>
    <w:p>
      <w:r xmlns:w="http://schemas.openxmlformats.org/wordprocessingml/2006/main">
        <w:t xml:space="preserve">2. "Kuulelikkuse südamega elamine: teenige Issandat kogu südamest"</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Jeremija 29:13 – "Te otsite mind ja leiate mind, kui otsite mind kogu südamest."</w:t>
      </w:r>
    </w:p>
    <w:p/>
    <w:p>
      <w:r xmlns:w="http://schemas.openxmlformats.org/wordprocessingml/2006/main">
        <w:t xml:space="preserve">1 Samuel 12:21 Ja ärge pöörduge kõrvale, sest siis peaksite otsima asjatuid asju, millest pole kasu ega päästa; sest nad on asjatud.</w:t>
      </w:r>
    </w:p>
    <w:p/>
    <w:p>
      <w:r xmlns:w="http://schemas.openxmlformats.org/wordprocessingml/2006/main">
        <w:t xml:space="preserve">Me ei tohiks Jumalast eemale pöörduda, sest see viib meid asjatute asjadeni, mis ei saa meid aidata ega vabastada.</w:t>
      </w:r>
    </w:p>
    <w:p/>
    <w:p>
      <w:r xmlns:w="http://schemas.openxmlformats.org/wordprocessingml/2006/main">
        <w:t xml:space="preserve">1. Jumala hool on piisav: loota Temale asjatute asjade asemel</w:t>
      </w:r>
    </w:p>
    <w:p/>
    <w:p>
      <w:r xmlns:w="http://schemas.openxmlformats.org/wordprocessingml/2006/main">
        <w:t xml:space="preserve">2. Jumalale truuks jäämine: ärapööramise mõttetus</w:t>
      </w:r>
    </w:p>
    <w:p/>
    <w:p>
      <w:r xmlns:w="http://schemas.openxmlformats.org/wordprocessingml/2006/main">
        <w:t xml:space="preserve">1. Psalm 62:8 – usalda teda alati; rahvas, valage oma süda tema ees välja: Jumal on meie jaoks pelgupaik.</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Saamueli 12:22 Sest Issand ei jäta oma rahvast maha oma suure nime pärast, sest Issandale on meeldinud teha teid oma rahvaks.</w:t>
      </w:r>
    </w:p>
    <w:p/>
    <w:p>
      <w:r xmlns:w="http://schemas.openxmlformats.org/wordprocessingml/2006/main">
        <w:t xml:space="preserve">Issand ei hülga kunagi oma rahvast oma suure nime pärast ja sellepärast, et talle on meeldinud teha nad oma rahvaks.</w:t>
      </w:r>
    </w:p>
    <w:p/>
    <w:p>
      <w:r xmlns:w="http://schemas.openxmlformats.org/wordprocessingml/2006/main">
        <w:t xml:space="preserve">1. Loota Issanda peale, sest ta ei hülga kunagi oma rahvast.</w:t>
      </w:r>
    </w:p>
    <w:p/>
    <w:p>
      <w:r xmlns:w="http://schemas.openxmlformats.org/wordprocessingml/2006/main">
        <w:t xml:space="preserve">2. Ärge kartke loota Jumalale, sest ta ei pöördu kunagi ära nendest, kelle ta on valinud.</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1. Johannese 4:18 – Armastuses pole hirmu, kuid täiuslik armastus ajab hirmu välja. Sest hirm on seotud karistusega ja kes kardab, pole armastuses täiuslikuks saanud.</w:t>
      </w:r>
    </w:p>
    <w:p/>
    <w:p>
      <w:r xmlns:w="http://schemas.openxmlformats.org/wordprocessingml/2006/main">
        <w:t xml:space="preserve">1 Saamueli 12:23 Ent jumal hoidku, et ma ei teeks pattu Issanda vastu, kui lakkaksin sinu eest palvetamast, aga ma õpetan sulle head ja õiget teed.</w:t>
      </w:r>
    </w:p>
    <w:p/>
    <w:p>
      <w:r xmlns:w="http://schemas.openxmlformats.org/wordprocessingml/2006/main">
        <w:t xml:space="preserve">Samuel tuletab Iisraeli rahvale meelde, et ta palvetab alati nende eest ning jätkab neile hea ja õige tee õpetamist.</w:t>
      </w:r>
    </w:p>
    <w:p/>
    <w:p>
      <w:r xmlns:w="http://schemas.openxmlformats.org/wordprocessingml/2006/main">
        <w:t xml:space="preserve">1. Kuidas elada palves ustavat elu</w:t>
      </w:r>
    </w:p>
    <w:p/>
    <w:p>
      <w:r xmlns:w="http://schemas.openxmlformats.org/wordprocessingml/2006/main">
        <w:t xml:space="preserve">2. Heal ja õigel viisil kõndima õppimine</w:t>
      </w:r>
    </w:p>
    <w:p/>
    <w:p>
      <w:r xmlns:w="http://schemas.openxmlformats.org/wordprocessingml/2006/main">
        <w:t xml:space="preserve">1. Jaakobuse 5:16 – "Seepärast tunnistage üksteisele oma patud ja palvetage üksteise eest, et saaksite terveks. Õige inimese palvel on suur jõud, kuna see toimib."</w:t>
      </w:r>
    </w:p>
    <w:p/>
    <w:p>
      <w:r xmlns:w="http://schemas.openxmlformats.org/wordprocessingml/2006/main">
        <w:t xml:space="preserve">2. Johannese 14:6 - "Jeesus ütles talle: "Mina olen tee ja tõde ja elu. Keegi ei saa Isa juurde muidu kui minu kaudu."</w:t>
      </w:r>
    </w:p>
    <w:p/>
    <w:p>
      <w:r xmlns:w="http://schemas.openxmlformats.org/wordprocessingml/2006/main">
        <w:t xml:space="preserve">1 Samuel 12:24 24 Kartke ainult Issandat ja teenige teda tões kõigest oma südamest, sest mõelge, kui suuri tegusid ta on teile teinud!</w:t>
      </w:r>
    </w:p>
    <w:p/>
    <w:p>
      <w:r xmlns:w="http://schemas.openxmlformats.org/wordprocessingml/2006/main">
        <w:t xml:space="preserve">See lõik julgustab meid teenima Issandat tõega ja arvestama suurte asjadega, mida ta meie heaks on teinud.</w:t>
      </w:r>
    </w:p>
    <w:p/>
    <w:p>
      <w:r xmlns:w="http://schemas.openxmlformats.org/wordprocessingml/2006/main">
        <w:t xml:space="preserve">1. Rõõmustage Issandas: Jumala ustavuse ja hüvede tähistamine</w:t>
      </w:r>
    </w:p>
    <w:p/>
    <w:p>
      <w:r xmlns:w="http://schemas.openxmlformats.org/wordprocessingml/2006/main">
        <w:t xml:space="preserve">2. Jumala teenimine kogu südamega: kutse pühendumisele</w:t>
      </w:r>
    </w:p>
    <w:p/>
    <w:p>
      <w:r xmlns:w="http://schemas.openxmlformats.org/wordprocessingml/2006/main">
        <w:t xml:space="preserve">1. Psalm 107:1-2 – "Oh tänage Issandat, sest ta on hea, sest tema armastus kestab igavesti! Seda öelgu Issanda lunastatud, kelle ta on lunastanud hädast."</w:t>
      </w:r>
    </w:p>
    <w:p/>
    <w:p>
      <w:r xmlns:w="http://schemas.openxmlformats.org/wordprocessingml/2006/main">
        <w:t xml:space="preserve">2. 2. Korintlastele 9:8 – "Ja Jumal on võimeline andma teile külluslikuks kogu armu, et teil oleks igal ajal kõike küllaldaselt kõiges ja saaksite külluslikult kõigis heades tegudes."</w:t>
      </w:r>
    </w:p>
    <w:p/>
    <w:p>
      <w:r xmlns:w="http://schemas.openxmlformats.org/wordprocessingml/2006/main">
        <w:t xml:space="preserve">1. Saamueli 12:25 Aga kui te ikka veel kurja teete, hävitate teid, nii teie kui teie kuningas.</w:t>
      </w:r>
    </w:p>
    <w:p/>
    <w:p>
      <w:r xmlns:w="http://schemas.openxmlformats.org/wordprocessingml/2006/main">
        <w:t xml:space="preserve">Iisraeli rahvast hoiatatakse, et kui nad jätkavad kurja tegemist, hävitatakse nemad ja nende kuningas.</w:t>
      </w:r>
    </w:p>
    <w:p/>
    <w:p>
      <w:r xmlns:w="http://schemas.openxmlformats.org/wordprocessingml/2006/main">
        <w:t xml:space="preserve">1. Sõnakuulmatuse tagajärjed: uurimus 1. Saamueli 12:25</w:t>
      </w:r>
    </w:p>
    <w:p/>
    <w:p>
      <w:r xmlns:w="http://schemas.openxmlformats.org/wordprocessingml/2006/main">
        <w:t xml:space="preserve">2. Kurjuse oht: 1. Saamueli 12:25 hoiatuse mõistmine</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Hesekiel 33:11 – Ütle neile: „Nii tõesti kui ma elan, ütleb Issand Jumal, ei meeldi mulle õelate surm; vaid et õel pöörduks oma teelt ja jääks elama. sest miks sa sured?</w:t>
      </w:r>
    </w:p>
    <w:p/>
    <w:p>
      <w:r xmlns:w="http://schemas.openxmlformats.org/wordprocessingml/2006/main">
        <w:t xml:space="preserve">1. Saamueli 13. peatüki võib kokku võtta kolme lõiguga järgmiselt koos näidatud salmidega:</w:t>
      </w:r>
    </w:p>
    <w:p/>
    <w:p>
      <w:r xmlns:w="http://schemas.openxmlformats.org/wordprocessingml/2006/main">
        <w:t xml:space="preserve">Lõige 1: 1. Saamueli 13:1-7 tutvustab Sauli kannatamatust ja vilistide kasvavat ohtu. Selles peatükis saab Saulusest kuningas ja ta alustab oma valitsemist. Ta valib Iisraelist kolm tuhat meest oma sõjaväeks, tema poeg Joonatan juhib aga tuhat meest. Vilistid koguvad suure sõjavankrite ja hobustega, et pidada sõda Iisraeli vastu. Iisraellased kardavad ja peidavad end koobastesse, tihnikutesse, kividesse, haudadesse ja aukudesse.</w:t>
      </w:r>
    </w:p>
    <w:p/>
    <w:p>
      <w:r xmlns:w="http://schemas.openxmlformats.org/wordprocessingml/2006/main">
        <w:t xml:space="preserve">Lõige 2: Jätkates 1. Saamueli 13:8–14, kirjeldatakse Sauli kannatamatust ja sõnakuulmatust Jumala Saamueli kaudu antud käsu suhtes. Kui iisraellased ootavad, kuni Saamuel jõuab Gilgalisse annetuste saamiseks, enne kui nad lähevad lahingusse vilistite vastu, muutuvad nad tema viivituse tõttu ärevaks. Saul võtab asjad enda kätte, ohverdades ise põletusohvreid, mis on ette nähtud preestritele või prohvetitele, kes eiravad Saamueli kaudu antud Jumala käsku.</w:t>
      </w:r>
    </w:p>
    <w:p/>
    <w:p>
      <w:r xmlns:w="http://schemas.openxmlformats.org/wordprocessingml/2006/main">
        <w:t xml:space="preserve">Lõige 3: 1. Saamueli 13. peatükk lõpeb Sauli tegevuse tagajärgedega ja vilistide jätkuva ähvardamisega. Salmides, nagu 1. Saamueli 13:15–23, mainitakse, et kui Saamuel jõuab Gilgalisse pärast seda, kui Saul on toonud põletusohvrid, noomib ta teda sõnakuulmatuse pärast. Sauli tegude tulemusena kuulutab Jumal, et Tema kuningriik ei püsi tema kaudu, vaid antakse teisele mehele, kes on Temale ustav. Lisaks on iisraellased oma regioonis rauatöötlemistehnoloogiat kontrollivate varasemate konfliktide tõttu tekkinud relvade puudumise tõttu oma vaenlaste ees ebasoodsamas olukorras.</w:t>
      </w:r>
    </w:p>
    <w:p/>
    <w:p>
      <w:r xmlns:w="http://schemas.openxmlformats.org/wordprocessingml/2006/main">
        <w:t xml:space="preserve">Kokkuvõttes:</w:t>
      </w:r>
    </w:p>
    <w:p>
      <w:r xmlns:w="http://schemas.openxmlformats.org/wordprocessingml/2006/main">
        <w:t xml:space="preserve">1. Saamueli 13. peatükk esitab:</w:t>
      </w:r>
    </w:p>
    <w:p>
      <w:r xmlns:w="http://schemas.openxmlformats.org/wordprocessingml/2006/main">
        <w:t xml:space="preserve">Sauli kannatamatus ja tõus kuningaks;</w:t>
      </w:r>
    </w:p>
    <w:p>
      <w:r xmlns:w="http://schemas.openxmlformats.org/wordprocessingml/2006/main">
        <w:t xml:space="preserve">Sauli kannatamatus ja sõnakuulmatus Jumala käsu suhtes;</w:t>
      </w:r>
    </w:p>
    <w:p>
      <w:r xmlns:w="http://schemas.openxmlformats.org/wordprocessingml/2006/main">
        <w:t xml:space="preserve">Sauli tegevuse tagajärjed ja vilistide jätkuv oht.</w:t>
      </w:r>
    </w:p>
    <w:p/>
    <w:p>
      <w:r xmlns:w="http://schemas.openxmlformats.org/wordprocessingml/2006/main">
        <w:t xml:space="preserve">Rõhuasetus:</w:t>
      </w:r>
    </w:p>
    <w:p>
      <w:r xmlns:w="http://schemas.openxmlformats.org/wordprocessingml/2006/main">
        <w:t xml:space="preserve">Sauli kannatamatus ja tõus kuningaks;</w:t>
      </w:r>
    </w:p>
    <w:p>
      <w:r xmlns:w="http://schemas.openxmlformats.org/wordprocessingml/2006/main">
        <w:t xml:space="preserve">Sauli kannatamatus ja sõnakuulmatus Jumala käsu suhtes;</w:t>
      </w:r>
    </w:p>
    <w:p>
      <w:r xmlns:w="http://schemas.openxmlformats.org/wordprocessingml/2006/main">
        <w:t xml:space="preserve">Sauli tegevuse tagajärjed ja vilistide jätkuv oht.</w:t>
      </w:r>
    </w:p>
    <w:p/>
    <w:p>
      <w:r xmlns:w="http://schemas.openxmlformats.org/wordprocessingml/2006/main">
        <w:t xml:space="preserve">Peatükk keskendub Sauli kannatamatusele ja kuningaks tõusmisele, tema sõnakuulmatusele Jumala käsule ning tagajärgedele, mis kaasnevad vilistide jätkuva ohuga. 1. Saamueli 13. peatükis saab Saulist kuningas ja ta valib enda alluvuses teenima suure armee. Samal ajal koguvad vilistid suure jõu, et pidada sõda Iisraeli vastu. Iisraellased kardavad ja otsivad varjupaika erinevatest peidupaikadest.</w:t>
      </w:r>
    </w:p>
    <w:p/>
    <w:p>
      <w:r xmlns:w="http://schemas.openxmlformats.org/wordprocessingml/2006/main">
        <w:t xml:space="preserve">Jätkates 1. Saamueli 13. peatükis, kui nad ootavad, kuni Saamuel jõuab Gilgalisse annetuste saamiseks enne lahingusse minekut, muutub Saul Saamueli viivituse tõttu kannatamatuks. Ta võtab endale kohustuseks tuua põletusohvreid, mis on ette nähtud preestritele või prohvetitele, kes eiravad Saamueli kaudu antud Jumala käsku. See tegu paljastab Sauli impulsiivse olemuse ja usalduse puudumise Jumala vastu.</w:t>
      </w:r>
    </w:p>
    <w:p/>
    <w:p>
      <w:r xmlns:w="http://schemas.openxmlformats.org/wordprocessingml/2006/main">
        <w:t xml:space="preserve">1. Saamueli 13. peatükk lõpeb sellega, et Saamuel noomib Sauli tema sõnakuulmatute tegude pärast. Selle tulemusena kuulutab Jumal, et Tema kuningriik ei püsi Sauli kaudu, vaid antakse teisele mehele, kes on Temale ustav. Lisaks ei ole Iisraelil varasemate konfliktide tõttu oma piirkonnas rauatöötlemistehnoloogiat kontrollivate vilistitega korralikke relvi, mis on pidev oht, mis jätab nad oma vaenlaste ees ebasoodsasse olukorda. See peatükk on oluline pöördepunkt, mis toob esile nii Sauli kui juhi puudujäägid ja ennustab tulevasi väljakutseid, millega Iisrael tema valitsemise ajal silmitsi seisab.</w:t>
      </w:r>
    </w:p>
    <w:p/>
    <w:p>
      <w:r xmlns:w="http://schemas.openxmlformats.org/wordprocessingml/2006/main">
        <w:t xml:space="preserve">1 Samuel 13:1 Saul valitses ühe aasta; ja kui ta oli kaks aastat Iisraeli valitsenud,</w:t>
      </w:r>
    </w:p>
    <w:p/>
    <w:p>
      <w:r xmlns:w="http://schemas.openxmlformats.org/wordprocessingml/2006/main">
        <w:t xml:space="preserve">Saul valitses Iisraeli kuningana kaks aastat.</w:t>
      </w:r>
    </w:p>
    <w:p/>
    <w:p>
      <w:r xmlns:w="http://schemas.openxmlformats.org/wordprocessingml/2006/main">
        <w:t xml:space="preserve">1. Sauli lugu: meeldetuletus Jumala suveräänsusest</w:t>
      </w:r>
    </w:p>
    <w:p/>
    <w:p>
      <w:r xmlns:w="http://schemas.openxmlformats.org/wordprocessingml/2006/main">
        <w:t xml:space="preserve">2. Sauli valitsusaeg: Jumala autoriteedi lühiajaline peegeldus</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Taaniel 4:35 – Kõiki maa elanikke ei peeta tühiseks ja ta teeb taevavägede ja maa elanike seas oma tahtmist mööda; ja keegi ei saa hoida tema kätt ega öelda talle: "Mida sa oled teinud?"</w:t>
      </w:r>
    </w:p>
    <w:p/>
    <w:p>
      <w:r xmlns:w="http://schemas.openxmlformats.org/wordprocessingml/2006/main">
        <w:t xml:space="preserve">1 Samuel 13:2 2 Saul valis endale kolm tuhat meest Iisraelist; millest kaks tuhat oli Sauliga Mikmasis ja Peeteli mäel ja tuhat Joonataniga Benjamini Gibeas; ja ülejäänud rahva saatis ta igaühe oma telki.</w:t>
      </w:r>
    </w:p>
    <w:p/>
    <w:p>
      <w:r xmlns:w="http://schemas.openxmlformats.org/wordprocessingml/2006/main">
        <w:t xml:space="preserve">Saul valis kolm tuhat meest Iisraelist endaga kaasaks võitluses vilistite vastu. Kaks tuhat oli koos temaga Mikmasis ja Peeteli mäel ning tuhat oli koos Joonataniga Benjamini Gibeas. Ülejäänud inimesed saadeti tagasi oma telkidesse.</w:t>
      </w:r>
    </w:p>
    <w:p/>
    <w:p>
      <w:r xmlns:w="http://schemas.openxmlformats.org/wordprocessingml/2006/main">
        <w:t xml:space="preserve">1. Ühtsuse jõud: kuidas Sauli rahva jagamine saavutas võidu</w:t>
      </w:r>
    </w:p>
    <w:p/>
    <w:p>
      <w:r xmlns:w="http://schemas.openxmlformats.org/wordprocessingml/2006/main">
        <w:t xml:space="preserve">2. Meeskonnatöö tähtsus: Sauli juhtimise õppetunnid</w:t>
      </w:r>
    </w:p>
    <w:p/>
    <w:p>
      <w:r xmlns:w="http://schemas.openxmlformats.org/wordprocessingml/2006/main">
        <w:t xml:space="preserve">1. Efeslastele 4:1-3 – „Seetõttu, mina, Issanda vang, kutsun teid üles elama selle kutse vääriliselt, milleks olete kutsutud, kogu alandlikkuse ja tasaduse, kannatlikkusega, taludes ühte. teine armastuses, innukalt säilitada Vaimu ühtsust rahusidemega."</w:t>
      </w:r>
    </w:p>
    <w:p/>
    <w:p>
      <w:r xmlns:w="http://schemas.openxmlformats.org/wordprocessingml/2006/main">
        <w:t xml:space="preserve">2. 1. Korintlastele 12:12-14 – "Sest nagu ihu on üks ja sellel on palju liikmeid, ja kõik ihu liikmed, kuigi palju, on üks ihu, nii on ka Kristusega. Sest ühes Vaimus me saime kõik ristiti üheks ihuks, juudid või kreeklased, orjad või vabad, ja kõik said jooma ühest Vaimust."</w:t>
      </w:r>
    </w:p>
    <w:p/>
    <w:p>
      <w:r xmlns:w="http://schemas.openxmlformats.org/wordprocessingml/2006/main">
        <w:t xml:space="preserve">1. Saamueli 13:3 Ja Joonatan lõi Gebas vilistite garnisoni maha ja vilistid kuulsid sellest. Ja Saul puhus pasunat üle kogu maa, öeldes: 'Heebrealased kuulgu!'</w:t>
      </w:r>
    </w:p>
    <w:p/>
    <w:p>
      <w:r xmlns:w="http://schemas.openxmlformats.org/wordprocessingml/2006/main">
        <w:t xml:space="preserve">Joonatan võidab vilistite garnisoni Gebas ja Saul puhub heebrealastele märguandeks kogu maad.</w:t>
      </w:r>
    </w:p>
    <w:p/>
    <w:p>
      <w:r xmlns:w="http://schemas.openxmlformats.org/wordprocessingml/2006/main">
        <w:t xml:space="preserve">1. Ühe jõud: kuidas Jonathani vapper tegu ajaloo kulgu muutis</w:t>
      </w:r>
    </w:p>
    <w:p/>
    <w:p>
      <w:r xmlns:w="http://schemas.openxmlformats.org/wordprocessingml/2006/main">
        <w:t xml:space="preserve">2. Julgus takistustele vastu seista: pilk Jonathani võidukäigule</w:t>
      </w:r>
    </w:p>
    <w:p/>
    <w:p>
      <w:r xmlns:w="http://schemas.openxmlformats.org/wordprocessingml/2006/main">
        <w:t xml:space="preserve">1. Joosua 6:20 Ja rahvas kisendas, kui preestrid puhusid pasunat, ja kui rahvas kuulis sarvehäält ja rahvas karjus suure kisaga, kukkus müür maha.</w:t>
      </w:r>
    </w:p>
    <w:p/>
    <w:p>
      <w:r xmlns:w="http://schemas.openxmlformats.org/wordprocessingml/2006/main">
        <w:t xml:space="preserve">2. Kohtumõistjate 7:21 Ja nad puhusid trompetit ja lõhkusid kannud, mis neil käes olid. Ja kolmsada puhusid sarve, ja Issand lõi igaühe mõõga kaasinimeste vastu, kogu vägedes; ja vägi põgenes Sererati Bet-Sitasse ja Abelmehola piirile Tabbatisse.</w:t>
      </w:r>
    </w:p>
    <w:p/>
    <w:p>
      <w:r xmlns:w="http://schemas.openxmlformats.org/wordprocessingml/2006/main">
        <w:t xml:space="preserve">1. Saamueli 13:4 Ja kogu Iisrael kuulis kõnet, et Saul oli löönud vilistite garnisoni ja et ka Iisrael oli vilistite ees jäledusega. Ja rahvas kutsuti Sauli järel Gilgalisse.</w:t>
      </w:r>
    </w:p>
    <w:p/>
    <w:p>
      <w:r xmlns:w="http://schemas.openxmlformats.org/wordprocessingml/2006/main">
        <w:t xml:space="preserve">Saul lõi vilistide garnisoni, põhjustades sellega Iisraeli vilistide põlastamise. Iisraeli rahvas kutsuti Gilgalisse kogunema.</w:t>
      </w:r>
    </w:p>
    <w:p/>
    <w:p>
      <w:r xmlns:w="http://schemas.openxmlformats.org/wordprocessingml/2006/main">
        <w:t xml:space="preserve">1. Jumal on alati meiega, isegi raskuste korral.</w:t>
      </w:r>
    </w:p>
    <w:p/>
    <w:p>
      <w:r xmlns:w="http://schemas.openxmlformats.org/wordprocessingml/2006/main">
        <w:t xml:space="preserve">2. Usk Jumalasse, mitte maailma asjadesse.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Samuel 13:5 5 Ja vilistid kogunesid Iisraeli vastu sõdima, kolmkümmend tuhat sõjavankrit ja kuus tuhat ratsanikku ja palju rahvast nagu liiva mere kaldal. Bethavenist.</w:t>
      </w:r>
    </w:p>
    <w:p/>
    <w:p>
      <w:r xmlns:w="http://schemas.openxmlformats.org/wordprocessingml/2006/main">
        <w:t xml:space="preserve">Vilistid kogusid Iisraeliga võitlema suure hulga sõjavankreid, ratsanikke ja rahvast ning lõid leeri Mihmašisse Bethavenist ida pool.</w:t>
      </w:r>
    </w:p>
    <w:p/>
    <w:p>
      <w:r xmlns:w="http://schemas.openxmlformats.org/wordprocessingml/2006/main">
        <w:t xml:space="preserve">1. Kollektiivse jõupingutuse jõud: kuidas me oleme koos tugevamad</w:t>
      </w:r>
    </w:p>
    <w:p/>
    <w:p>
      <w:r xmlns:w="http://schemas.openxmlformats.org/wordprocessingml/2006/main">
        <w:t xml:space="preserve">2. Hirmu ületamine tundmatu ees: ustav julgus keset ebaõnne</w:t>
      </w:r>
    </w:p>
    <w:p/>
    <w:p>
      <w:r xmlns:w="http://schemas.openxmlformats.org/wordprocessingml/2006/main">
        <w:t xml:space="preserve">1. Efeslastele 6:10-12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w:t>
      </w:r>
    </w:p>
    <w:p/>
    <w:p>
      <w:r xmlns:w="http://schemas.openxmlformats.org/wordprocessingml/2006/main">
        <w:t xml:space="preserve">2. Psalm 46:1-3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1Saamueli 13:6 Kui Iisraeli mehed nägid, et nad on kitsikus (sest rahvas oli ahastuses), siis rahvas peitis end koobastesse ja tihnikutesse ja kaljudesse ja kõrgetesse kohtadesse ja süvendid.</w:t>
      </w:r>
    </w:p>
    <w:p/>
    <w:p>
      <w:r xmlns:w="http://schemas.openxmlformats.org/wordprocessingml/2006/main">
        <w:t xml:space="preserve">Iisraeli mehed olid raskes olukorras ja peitsid end erinevates kohtades, et end kaitsta.</w:t>
      </w:r>
    </w:p>
    <w:p/>
    <w:p>
      <w:r xmlns:w="http://schemas.openxmlformats.org/wordprocessingml/2006/main">
        <w:t xml:space="preserve">1. Usu tugevus rasketel aegadel</w:t>
      </w:r>
    </w:p>
    <w:p/>
    <w:p>
      <w:r xmlns:w="http://schemas.openxmlformats.org/wordprocessingml/2006/main">
        <w:t xml:space="preserve">2. Jumala poole pöördumine raskuste ajal</w:t>
      </w:r>
    </w:p>
    <w:p/>
    <w:p>
      <w:r xmlns:w="http://schemas.openxmlformats.org/wordprocessingml/2006/main">
        <w:t xml:space="preserve">1. Psalm 27:5 – sest häda ajal peidab ta mind oma aulasse; Ta peidab mind oma telki salajasse; Ta seab mind kõrgele kaljule.</w:t>
      </w:r>
    </w:p>
    <w:p/>
    <w:p>
      <w:r xmlns:w="http://schemas.openxmlformats.org/wordprocessingml/2006/main">
        <w:t xml:space="preserve">2. Heebrealastele 11:23 – Usu läbi varjasid tema vanemad Moosest kolm kuud, kui ta sündis, sest nad nägid, et ta oli ilus laps; ja nad ei kartnud kuninga käsku.</w:t>
      </w:r>
    </w:p>
    <w:p/>
    <w:p>
      <w:r xmlns:w="http://schemas.openxmlformats.org/wordprocessingml/2006/main">
        <w:t xml:space="preserve">1 Samuel 13:7 Ja mõned heebrealased läksid üle Jordani Gaadi ja Gileadi maale. Saul oli veel Gilgalis ja kogu rahvas järgnes talle värisedes.</w:t>
      </w:r>
    </w:p>
    <w:p/>
    <w:p>
      <w:r xmlns:w="http://schemas.openxmlformats.org/wordprocessingml/2006/main">
        <w:t xml:space="preserve">Saul ja heebrealased läksid Gaadi ja Gileadi, Saul aga jäi Gilgalisse ja rahvas järgnes talle hirmunult.</w:t>
      </w:r>
    </w:p>
    <w:p/>
    <w:p>
      <w:r xmlns:w="http://schemas.openxmlformats.org/wordprocessingml/2006/main">
        <w:t xml:space="preserve">1. Jumala ja mitte iseenda usaldamise tähtsus.</w:t>
      </w:r>
    </w:p>
    <w:p/>
    <w:p>
      <w:r xmlns:w="http://schemas.openxmlformats.org/wordprocessingml/2006/main">
        <w:t xml:space="preserve">2. Hirmu jõud ja kuidas see võib juhtida meie otsuseid.</w:t>
      </w:r>
    </w:p>
    <w:p/>
    <w:p>
      <w:r xmlns:w="http://schemas.openxmlformats.org/wordprocessingml/2006/main">
        <w:t xml:space="preserve">1. Jesaja 55:8 Sest minu mõtted ei ole teie mõtted ja teie teed ei ole minu teed, ütleb Issand.</w:t>
      </w:r>
    </w:p>
    <w:p/>
    <w:p>
      <w:r xmlns:w="http://schemas.openxmlformats.org/wordprocessingml/2006/main">
        <w:t xml:space="preserve">2.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1 Samuel 13:8 8 Ja ta viibis seitse päeva vastavalt määratud ajale, mille Saamuel oli määranud, kuid Saamuel ei tulnud Gilgalisse; ja rahvas hajus temast laiali.</w:t>
      </w:r>
    </w:p>
    <w:p/>
    <w:p>
      <w:r xmlns:w="http://schemas.openxmlformats.org/wordprocessingml/2006/main">
        <w:t xml:space="preserve">Samuel oli määranud Gilgali elanikele temaga kohtumiseks kindla aja, kuid ta ei ilmunud ja rahvas hakkas laiali minema.</w:t>
      </w:r>
    </w:p>
    <w:p/>
    <w:p>
      <w:r xmlns:w="http://schemas.openxmlformats.org/wordprocessingml/2006/main">
        <w:t xml:space="preserve">1. Pühendumise jõud ebakindluse ees</w:t>
      </w:r>
    </w:p>
    <w:p/>
    <w:p>
      <w:r xmlns:w="http://schemas.openxmlformats.org/wordprocessingml/2006/main">
        <w:t xml:space="preserve">2. Järgimise tähtsus</w:t>
      </w:r>
    </w:p>
    <w:p/>
    <w:p>
      <w:r xmlns:w="http://schemas.openxmlformats.org/wordprocessingml/2006/main">
        <w:t xml:space="preserve">1. Koguja 5:4-5 – Kui annad Jumalale tõotuse, ära lüka selle täitmist edasi; sest talle ei meeldi lollid; maksa, mis sa oled tõotanud! Parem on see, et sa ei anna tõotust, kui sa annad tõotuse ja jätad maksmata.</w:t>
      </w:r>
    </w:p>
    <w:p/>
    <w:p>
      <w:r xmlns:w="http://schemas.openxmlformats.org/wordprocessingml/2006/main">
        <w:t xml:space="preserve">2. Matteuse 5:33-37 – Te olete jälle kuulnud, et vana aja nad on öelnud: sa ei tohi vanduda, vaid täida oma vande Issandale. Aga ma ütlen teile: ära vannu ; ega taeva poolt; sest see on Jumala aujärg: ega maa ääres; sest see on tema jalgelaud, mitte Jeruusalemma juures; sest see on suure kuninga linn. Sa ei tohi vanduda ka oma pea juures, sest sa ei saa teha ühtki juuksekarva valgeks ega mustaks. Aga teie suhtlus olgu jah, jah; Ei, ei, sest kõik, mis on rohkem kui see, tuleb kurjast.</w:t>
      </w:r>
    </w:p>
    <w:p/>
    <w:p>
      <w:r xmlns:w="http://schemas.openxmlformats.org/wordprocessingml/2006/main">
        <w:t xml:space="preserve">1 Samuel 13:9 9 Ja Saul ütles: "Tooge mulle põletus- ja tänuohvrid!" Ja ta ohverdas põletusohvri.</w:t>
      </w:r>
    </w:p>
    <w:p/>
    <w:p>
      <w:r xmlns:w="http://schemas.openxmlformats.org/wordprocessingml/2006/main">
        <w:t xml:space="preserve">Saul palus põletus- ja tänuohvrit ning asus seejärel põletusohvrit tooma.</w:t>
      </w:r>
    </w:p>
    <w:p/>
    <w:p>
      <w:r xmlns:w="http://schemas.openxmlformats.org/wordprocessingml/2006/main">
        <w:t xml:space="preserve">1. Kui tähtis on tuua Jumalale ohvreid siiruse ja pühendumusega.</w:t>
      </w:r>
    </w:p>
    <w:p/>
    <w:p>
      <w:r xmlns:w="http://schemas.openxmlformats.org/wordprocessingml/2006/main">
        <w:t xml:space="preserve">2. Jumala annetuste kaudu kummardamise tähendus.</w:t>
      </w:r>
    </w:p>
    <w:p/>
    <w:p>
      <w:r xmlns:w="http://schemas.openxmlformats.org/wordprocessingml/2006/main">
        <w:t xml:space="preserve">1. Heebrealastele 13:15-16 – "Toome siis tema kaudu pidevalt Jumalale kiitusohvreid, see tähendab tema nime tunnustavate huulte vilja. Ärge jätke tegemata head ja jagamast seda, mis teil on. sest sellised ohvrid on Jumalale meelepärased."</w:t>
      </w:r>
    </w:p>
    <w:p/>
    <w:p>
      <w:r xmlns:w="http://schemas.openxmlformats.org/wordprocessingml/2006/main">
        <w:t xml:space="preserve">2. 3. Moosese 1:1-17 – „Issand kutsus Moosese ja rääkis temaga kogudusetelgist, öeldes: Räägi Iisraeli rahvaga ja ütle neile: Kui keegi teist toob Issandale ohvri, tooge oma kariloomad karjast või karjast."</w:t>
      </w:r>
    </w:p>
    <w:p/>
    <w:p>
      <w:r xmlns:w="http://schemas.openxmlformats.org/wordprocessingml/2006/main">
        <w:t xml:space="preserve">1. Saamueli 13:10 Ja sündis, et niipea kui ta oli põletusohvri ohverdamise lõpetanud, vaata, Saamuel tuli. ja Saul läks talle vastu, et ta võiks teda tervitada.</w:t>
      </w:r>
    </w:p>
    <w:p/>
    <w:p>
      <w:r xmlns:w="http://schemas.openxmlformats.org/wordprocessingml/2006/main">
        <w:t xml:space="preserve">Saul ohverdab Jumalale põletusohvri ja Saamuel tuleb talle vastu.</w:t>
      </w:r>
    </w:p>
    <w:p/>
    <w:p>
      <w:r xmlns:w="http://schemas.openxmlformats.org/wordprocessingml/2006/main">
        <w:t xml:space="preserve">1. Jumalale ohvrite toomise tähtsus.</w:t>
      </w:r>
    </w:p>
    <w:p/>
    <w:p>
      <w:r xmlns:w="http://schemas.openxmlformats.org/wordprocessingml/2006/main">
        <w:t xml:space="preserve">2. Jumaliku juhendaja olemasolu õnnistus.</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Õpetussõnad 27:17 – Nagu raud teritab rauda, nii teritab üks inimene teist.</w:t>
      </w:r>
    </w:p>
    <w:p/>
    <w:p>
      <w:r xmlns:w="http://schemas.openxmlformats.org/wordprocessingml/2006/main">
        <w:t xml:space="preserve">1. Saamueli 13:11 Ja Saamuel küsis: "Mida sa oled teinud?" Ja Saul ütles: 'Et ma nägin, et rahvas oli minu juurest hajutatud ja et sa ei tulnud määratud päevadel, ja et vilistid kogunesid Mikmašisse.</w:t>
      </w:r>
    </w:p>
    <w:p/>
    <w:p>
      <w:r xmlns:w="http://schemas.openxmlformats.org/wordprocessingml/2006/main">
        <w:t xml:space="preserve">Saul ei kuuletunud Jumalale, ohverdades Saamueli asemel ohvri, kui too ei jõudnud õigeks ajaks.</w:t>
      </w:r>
    </w:p>
    <w:p/>
    <w:p>
      <w:r xmlns:w="http://schemas.openxmlformats.org/wordprocessingml/2006/main">
        <w:t xml:space="preserve">1. Jumala käskudele kuuletumise tähtsus.</w:t>
      </w:r>
    </w:p>
    <w:p/>
    <w:p>
      <w:r xmlns:w="http://schemas.openxmlformats.org/wordprocessingml/2006/main">
        <w:t xml:space="preserve">2. Jumala käskudele allumatuse tagajärjed.</w:t>
      </w:r>
    </w:p>
    <w:p/>
    <w:p>
      <w:r xmlns:w="http://schemas.openxmlformats.org/wordprocessingml/2006/main">
        <w:t xml:space="preserve">1. 5. Moosese 28:15 – Aga kui sa ei võta kuulda Issanda, oma Jumala häält, täidad kõiki tema käske ja määrusi, mis ma sulle täna annan; et kõik need needused tabavad sind ja tabavad sind.</w:t>
      </w:r>
    </w:p>
    <w:p/>
    <w:p>
      <w:r xmlns:w="http://schemas.openxmlformats.org/wordprocessingml/2006/main">
        <w:t xml:space="preserve">2. Roomlastele 6:16 – Te ei tea, et kellele te annate end kuuletumiseks teenijateks, olete te tema sulased, kellele te kuulete; kas patust surmaks või sõnakuulelikkusest õiguseks?</w:t>
      </w:r>
    </w:p>
    <w:p/>
    <w:p>
      <w:r xmlns:w="http://schemas.openxmlformats.org/wordprocessingml/2006/main">
        <w:t xml:space="preserve">1 Samuel 13:12 12 Seepärast ma ütlesin: "Vilistid tulevad nüüd alla minu kallale Gilgalisse ja ma ei ole Issandat palunud. Seepärast ma sundisin ennast ja ohverdasin põletusohvri."</w:t>
      </w:r>
    </w:p>
    <w:p/>
    <w:p>
      <w:r xmlns:w="http://schemas.openxmlformats.org/wordprocessingml/2006/main">
        <w:t xml:space="preserve">Saul mõistis oma vea, et ta ei otsinud Issanda juhatust, ja võttis enda peale põletusohvri ohverdamise.</w:t>
      </w:r>
    </w:p>
    <w:p/>
    <w:p>
      <w:r xmlns:w="http://schemas.openxmlformats.org/wordprocessingml/2006/main">
        <w:t xml:space="preserve">1. Meeleparanduse jõud – teadvustame oma vajadust otsida Jumala juhatust ja oma eksimusi, kui me seda ei tee.</w:t>
      </w:r>
    </w:p>
    <w:p/>
    <w:p>
      <w:r xmlns:w="http://schemas.openxmlformats.org/wordprocessingml/2006/main">
        <w:t xml:space="preserve">2. Enesemotivatsiooni tugevus – meetmete võtmine oma vigade parandamiseks, hoolimata sellest, et tunneme ebakindlust.</w:t>
      </w:r>
    </w:p>
    <w:p/>
    <w:p>
      <w:r xmlns:w="http://schemas.openxmlformats.org/wordprocessingml/2006/main">
        <w:t xml:space="preserve">1. 2. Ajaraamat 7:14 – kui mu rahvas, keda kutsutakse minu nimega, alandab end ja palvetab ja otsib minu palet ja pöördub oma kurjadelt teedelt; siis ma kuulen taevast ja annan nende patud andeks ja parandan nende maa.</w:t>
      </w:r>
    </w:p>
    <w:p/>
    <w:p>
      <w:r xmlns:w="http://schemas.openxmlformats.org/wordprocessingml/2006/main">
        <w:t xml:space="preserve">2. Jaakobuse 4:7-10 – Alistuge seega Jumalale. Seisa vastu kuradile ja ta põgeneb sinu eest. Lähenege Jumalale ja tema läheneb teile. Puhastage oma käed, te patused; ja puhastage oma südamed, kahemõttelised. Olge vaevatud ja leinake ja nutke: teie naer muutugu leinaks ja teie rõõm raskuseks. Alandage end Issanda ees, siis ta tõstab teid üles.</w:t>
      </w:r>
    </w:p>
    <w:p/>
    <w:p>
      <w:r xmlns:w="http://schemas.openxmlformats.org/wordprocessingml/2006/main">
        <w:t xml:space="preserve">1 Samuel 13:13 13 Ja Saamuel ütles Saulile: "Sa tegid rumalat, sa ei ole pidanud Issanda, oma Jumala käsku, mille ta sulle andis, sest nüüd oleks Issand kinnitanud sinu kuningriigi Iisraeli peal igaveseks ajaks."</w:t>
      </w:r>
    </w:p>
    <w:p/>
    <w:p>
      <w:r xmlns:w="http://schemas.openxmlformats.org/wordprocessingml/2006/main">
        <w:t xml:space="preserve">Saamuel noomis Sauli selle eest, et ta ei järginud Issanda käske ja ütles talle, et selle tõttu poleks Issand Sauli kuningriiki lõplikult rajanud.</w:t>
      </w:r>
    </w:p>
    <w:p/>
    <w:p>
      <w:r xmlns:w="http://schemas.openxmlformats.org/wordprocessingml/2006/main">
        <w:t xml:space="preserve">1. Jumala käskude järgimise tähtsus</w:t>
      </w:r>
    </w:p>
    <w:p/>
    <w:p>
      <w:r xmlns:w="http://schemas.openxmlformats.org/wordprocessingml/2006/main">
        <w:t xml:space="preserve">2. Jumala sõna eiramise tagajärjed</w:t>
      </w:r>
    </w:p>
    <w:p/>
    <w:p>
      <w:r xmlns:w="http://schemas.openxmlformats.org/wordprocessingml/2006/main">
        <w:t xml:space="preserve">1. 5. Moosese 28:1-2 – Kui kuulete täielikult Issandale, oma Jumalale ja järgite hoolikalt kõiki tema käske, mida ma teile täna annan, seab Issand, teie Jumal, teid kõrgemale kõigist rahvastest maa peal.</w:t>
      </w:r>
    </w:p>
    <w:p/>
    <w:p>
      <w:r xmlns:w="http://schemas.openxmlformats.org/wordprocessingml/2006/main">
        <w:t xml:space="preserve">2. Jaakobuse 1:22-25 – Ärge lihtsalt kuulake sõna ja nii petke ennast. Tehke seda, mis kirjas on. Igaüks, kes kuulab sõna, kuid ei tee seda, mida see ütleb, on nagu keegi, kes vaatab oma nägu peeglist ja pärast endasse vaatamist läheb minema ja unustab kohe, milline ta välja näeb.</w:t>
      </w:r>
    </w:p>
    <w:p/>
    <w:p>
      <w:r xmlns:w="http://schemas.openxmlformats.org/wordprocessingml/2006/main">
        <w:t xml:space="preserve">1 Samuel 13:14 14 Aga nüüd su kuningriik ei jää püsima. Issand on otsinud talle mehe oma südame järgi ja Issand on käskinud teda olla oma rahva ülem, sest sa ei ole täitnud, mida Issand sul on käskinud.</w:t>
      </w:r>
    </w:p>
    <w:p/>
    <w:p>
      <w:r xmlns:w="http://schemas.openxmlformats.org/wordprocessingml/2006/main">
        <w:t xml:space="preserve">Sauli kuningriik saab otsa, sest ta ei järginud Issanda käske ja Issand on valinud teise mehe oma rahvast juhtima.</w:t>
      </w:r>
    </w:p>
    <w:p/>
    <w:p>
      <w:r xmlns:w="http://schemas.openxmlformats.org/wordprocessingml/2006/main">
        <w:t xml:space="preserve">1. Issanda tee: Jumala käskudele kuuletumine</w:t>
      </w:r>
    </w:p>
    <w:p/>
    <w:p>
      <w:r xmlns:w="http://schemas.openxmlformats.org/wordprocessingml/2006/main">
        <w:t xml:space="preserve">2. Sõnakuulmatus ja Jumala plaan</w:t>
      </w:r>
    </w:p>
    <w:p/>
    <w:p>
      <w:r xmlns:w="http://schemas.openxmlformats.org/wordprocessingml/2006/main">
        <w:t xml:space="preserve">1. Psalm 37:5 – anna oma tee ISSANDA hooleks; usalda ka teda; ja ta viib selle täide.</w:t>
      </w:r>
    </w:p>
    <w:p/>
    <w:p>
      <w:r xmlns:w="http://schemas.openxmlformats.org/wordprocessingml/2006/main">
        <w:t xml:space="preserve">2.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1 Samuel 13:15 15 Ja Saamuel tõusis ja viis ta Gilgalist Benjamini Gibeasse. Ja Saul luges rahvast, kes tema juures oli, umbes kuussada meest.</w:t>
      </w:r>
    </w:p>
    <w:p/>
    <w:p>
      <w:r xmlns:w="http://schemas.openxmlformats.org/wordprocessingml/2006/main">
        <w:t xml:space="preserve">Saamuel ja Saul läksid Gilgalist Benjamini Gibeasse ja Saul luges kokku 600 meest, kes olid koos temaga.</w:t>
      </w:r>
    </w:p>
    <w:p/>
    <w:p>
      <w:r xmlns:w="http://schemas.openxmlformats.org/wordprocessingml/2006/main">
        <w:t xml:space="preserve">1. Teekonnal Gilgalist Gibeasse on näha Jumala ustavust.</w:t>
      </w:r>
    </w:p>
    <w:p/>
    <w:p>
      <w:r xmlns:w="http://schemas.openxmlformats.org/wordprocessingml/2006/main">
        <w:t xml:space="preserve">2. Sauli kuulekus ilmneb 600 mehe loendamisest.</w:t>
      </w:r>
    </w:p>
    <w:p/>
    <w:p>
      <w:r xmlns:w="http://schemas.openxmlformats.org/wordprocessingml/2006/main">
        <w:t xml:space="preserve">1. Psalm 16:11 – Sa annad mulle teada elutee; sinu juuresolekul on rõõm; sinu paremal käel on naudingud igavesti.</w:t>
      </w:r>
    </w:p>
    <w:p/>
    <w:p>
      <w:r xmlns:w="http://schemas.openxmlformats.org/wordprocessingml/2006/main">
        <w:t xml:space="preserve">2. Joosua 6:2-5 – Siis ütles Issand Joosuale: Vaata, ma annan sinu kätte Jeeriko koos selle kuninga ja vägevate meestega. Sa marsi ümber linna, kõik sõjamehed käivad korra ümber linna. Nii tehke kuus päeva. Seitse preestrit kandku seitset jäärasarvedest pasunat laeka ees. Seitsmendal päeval marssi seitse korda ümber linna ja preestrid puhuvad sarve. Ja kui nad teevad jäärasarvega pikka pauku, kui kuulete pasunahäält, siis kogu rahvas kisendab suure kisaga ja linna müür kukub maha ja rahvas läheb üles, kõik otse tema ees.</w:t>
      </w:r>
    </w:p>
    <w:p/>
    <w:p>
      <w:r xmlns:w="http://schemas.openxmlformats.org/wordprocessingml/2006/main">
        <w:t xml:space="preserve">1 Samuel 13:16 16 Ja Saul ja tema poeg Joonatan ja rahvas, kes oli koos nendega, jäid elama Benjamini Gibeasse, kuid vilistid lõid leeri Mikmasse.</w:t>
      </w:r>
    </w:p>
    <w:p/>
    <w:p>
      <w:r xmlns:w="http://schemas.openxmlformats.org/wordprocessingml/2006/main">
        <w:t xml:space="preserve">Saul ja tema poeg Joonatan koos oma rahvaga jäid Benjamini Gibeasse, samal ajal kui vilistid leerisid Mikmašis.</w:t>
      </w:r>
    </w:p>
    <w:p/>
    <w:p>
      <w:r xmlns:w="http://schemas.openxmlformats.org/wordprocessingml/2006/main">
        <w:t xml:space="preserve">1. Ära lase hirmul hoida sind võitlemast hea usuvõitlusega.</w:t>
      </w:r>
    </w:p>
    <w:p/>
    <w:p>
      <w:r xmlns:w="http://schemas.openxmlformats.org/wordprocessingml/2006/main">
        <w:t xml:space="preserve">2. Jumal pakub hädade ajal pääsetee.</w:t>
      </w:r>
    </w:p>
    <w:p/>
    <w:p>
      <w:r xmlns:w="http://schemas.openxmlformats.org/wordprocessingml/2006/main">
        <w:t xml:space="preserve">1. Johannese 16:33 – Ma olen seda teile öelnud, et teil oleks rahu minus. Maailmas ootab teid viletsus. Aga võta näpust; Olen maailmast üle saanud.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1 Samuel 13:17 17 Ja röövlid tulid vilistite leerist välja kolme salgana: üks salk pöördus teele, mis viis Ofrasse Sualimaale.</w:t>
      </w:r>
    </w:p>
    <w:p/>
    <w:p>
      <w:r xmlns:w="http://schemas.openxmlformats.org/wordprocessingml/2006/main">
        <w:t xml:space="preserve">Vilistid saatsid iisraellasi ründama kolm rüüstajate rühma, millest üks suundus Ofra ja Suali maa poole.</w:t>
      </w:r>
    </w:p>
    <w:p/>
    <w:p>
      <w:r xmlns:w="http://schemas.openxmlformats.org/wordprocessingml/2006/main">
        <w:t xml:space="preserve">1. Issanda kaitse raskuste ajal</w:t>
      </w:r>
    </w:p>
    <w:p/>
    <w:p>
      <w:r xmlns:w="http://schemas.openxmlformats.org/wordprocessingml/2006/main">
        <w:t xml:space="preserve">2. Jumala usaldamise tähtsus katsumuste ajal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1 Samuel 13:18 18 Ja teine seltskond pöördus Bethoroni poole ja teine seltskond pöördus piiritee poole, mis vaatab Seboimi orgu kõrbe poole.</w:t>
      </w:r>
    </w:p>
    <w:p/>
    <w:p>
      <w:r xmlns:w="http://schemas.openxmlformats.org/wordprocessingml/2006/main">
        <w:t xml:space="preserve">Iisraellased jagasid oma väed, mõned läksid Bethoroni ja teised Seboimi oru piirile.</w:t>
      </w:r>
    </w:p>
    <w:p/>
    <w:p>
      <w:r xmlns:w="http://schemas.openxmlformats.org/wordprocessingml/2006/main">
        <w:t xml:space="preserve">1. Ühtsuse jõud: kuidas koos töötades saab suuri asju saavutada</w:t>
      </w:r>
    </w:p>
    <w:p/>
    <w:p>
      <w:r xmlns:w="http://schemas.openxmlformats.org/wordprocessingml/2006/main">
        <w:t xml:space="preserve">2. Ebaõnnetuste ületamine: jõudu rasketel aegadel vastu pidada</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Roomlastele 8:31-37 – Mida me siis nendele asjadele ütleme? Kui Jumal on meie poolt, kes saab olla meie vastu? Tema, kes ei säästnud oma Poega, vaid loovutas ta meie kõigi eest, kuidas ta ei annaks koos temaga meile kõike armulikult? Kes esitab süüdistuse Jumala valitute vastu? Jumal on see, kes õigustab. Keda hukka mõista? Kristus Jeesus on see, kes suri rohkem kui see, kes tõusis üles, kes on Jumala paremal käel, kes tõepoolest meie eest kostab.</w:t>
      </w:r>
    </w:p>
    <w:p/>
    <w:p>
      <w:r xmlns:w="http://schemas.openxmlformats.org/wordprocessingml/2006/main">
        <w:t xml:space="preserve">1 Samuel 13:19 19 Aga kogu Iisraeli maal ei leitud ühtegi seppa, sest vilistid ütlesid: "Et heebrealased ei teeks neile mõõku ega odasid."</w:t>
      </w:r>
    </w:p>
    <w:p/>
    <w:p>
      <w:r xmlns:w="http://schemas.openxmlformats.org/wordprocessingml/2006/main">
        <w:t xml:space="preserve">Vilistid olid takistanud iisraellastel mõõkade või odade valmistamisest, kuna nad ei lubanud kogu Iisraeli maal seppa leida.</w:t>
      </w:r>
    </w:p>
    <w:p/>
    <w:p>
      <w:r xmlns:w="http://schemas.openxmlformats.org/wordprocessingml/2006/main">
        <w:t xml:space="preserve">1. Hirmu jõud: kuidas vilistid kasutasid hirmu iisraellaste ohjeldamiseks</w:t>
      </w:r>
    </w:p>
    <w:p/>
    <w:p>
      <w:r xmlns:w="http://schemas.openxmlformats.org/wordprocessingml/2006/main">
        <w:t xml:space="preserve">2. Ühtsuse tugevus: kuidas iisraellased võitsid vilistite rõhuvast hirmust</w:t>
      </w:r>
    </w:p>
    <w:p/>
    <w:p>
      <w:r xmlns:w="http://schemas.openxmlformats.org/wordprocessingml/2006/main">
        <w:t xml:space="preserve">1. 2. Moosese 14:14 – Issand võitleb sinu eest; sa pead lihtsalt paigal olema.</w:t>
      </w:r>
    </w:p>
    <w:p/>
    <w:p>
      <w:r xmlns:w="http://schemas.openxmlformats.org/wordprocessingml/2006/main">
        <w:t xml:space="preserve">2. Psalm 18:2 – Issand on mu kalju, mu kindlus ja mu päästja; mu Jumal on mu kalju, kelle käes ma varjun.</w:t>
      </w:r>
    </w:p>
    <w:p/>
    <w:p>
      <w:r xmlns:w="http://schemas.openxmlformats.org/wordprocessingml/2006/main">
        <w:t xml:space="preserve">1. Saamueli 13:20 Aga kõik iisraellased läksid alla vilistite juurde, et igaüks teritada oma osa, adrat, kirvest ja mätta.</w:t>
      </w:r>
    </w:p>
    <w:p/>
    <w:p>
      <w:r xmlns:w="http://schemas.openxmlformats.org/wordprocessingml/2006/main">
        <w:t xml:space="preserve">Iisraellased läksid vilistite juurde oma põllutööriistu teritama.</w:t>
      </w:r>
    </w:p>
    <w:p/>
    <w:p>
      <w:r xmlns:w="http://schemas.openxmlformats.org/wordprocessingml/2006/main">
        <w:t xml:space="preserve">1. Ettevalmistuse väärtus: olla valmis selleks, mis elus ees ootab.</w:t>
      </w:r>
    </w:p>
    <w:p/>
    <w:p>
      <w:r xmlns:w="http://schemas.openxmlformats.org/wordprocessingml/2006/main">
        <w:t xml:space="preserve">2. Ühenduse jõud: kokkusaamine vajaduse korral.</w:t>
      </w:r>
    </w:p>
    <w:p/>
    <w:p>
      <w:r xmlns:w="http://schemas.openxmlformats.org/wordprocessingml/2006/main">
        <w:t xml:space="preserve">1. Õpetussõnad 21:5 – Usinate plaanid toovad kasumit sama kindlalt kui kiirustamine vaesuseni.</w:t>
      </w:r>
    </w:p>
    <w:p/>
    <w:p>
      <w:r xmlns:w="http://schemas.openxmlformats.org/wordprocessingml/2006/main">
        <w:t xml:space="preserve">2. Efeslastele 4:16 – Temast kasvab ja areneb armastuses kogu keha, mis on ühendatud ja koos hoitud kõigi toetavate sidemetega, kui iga osa teeb oma tööd.</w:t>
      </w:r>
    </w:p>
    <w:p/>
    <w:p>
      <w:r xmlns:w="http://schemas.openxmlformats.org/wordprocessingml/2006/main">
        <w:t xml:space="preserve">1 Samuel 13:21 21 Aga neil oli viil mättade, seemendite, kahvlite ja kirveste jaoks ja nööride teritamiseks.</w:t>
      </w:r>
    </w:p>
    <w:p/>
    <w:p>
      <w:r xmlns:w="http://schemas.openxmlformats.org/wordprocessingml/2006/main">
        <w:t xml:space="preserve">Iisraellased olid astunud samme, et hoida oma tööriistad teravana ja kasutusvalmis.</w:t>
      </w:r>
    </w:p>
    <w:p/>
    <w:p>
      <w:r xmlns:w="http://schemas.openxmlformats.org/wordprocessingml/2006/main">
        <w:t xml:space="preserve">1: Jumal kutsub meid olema valmis ja valmis teda teenima.</w:t>
      </w:r>
    </w:p>
    <w:p/>
    <w:p>
      <w:r xmlns:w="http://schemas.openxmlformats.org/wordprocessingml/2006/main">
        <w:t xml:space="preserve">2: Peame astuma samme tagamaks, et meie usk oleks terav, et saaksime Jumalat ustavalt teenida.</w:t>
      </w:r>
    </w:p>
    <w:p/>
    <w:p>
      <w:r xmlns:w="http://schemas.openxmlformats.org/wordprocessingml/2006/main">
        <w:t xml:space="preserve">1: Heebrealastele 11:6 Ja ilma usuta on võimatu olla talle meelepärane, sest igaüks, kes tahab läheneda Jumalale, peab uskuma, et ta on olemas ja et ta tasub neile, kes teda otsivad.</w:t>
      </w:r>
    </w:p>
    <w:p/>
    <w:p>
      <w:r xmlns:w="http://schemas.openxmlformats.org/wordprocessingml/2006/main">
        <w:t xml:space="preserve">2: Efeslastele 6:10-18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kõik olete teinud, püsiksite kindlalt. Püsige siis, olles kinnitanud tõe vöö ja pannud selga õiguse rinnakilbi ja kui kingad oma jalgadele, pannes selga rahuevangeeliumi poolt antud valmisoleku. Võtke igas olukorras üles usu kilp, millega saate kustutada kõik kurja leegitsevad nooled; ja võtke päästekiiver ja Vaimu mõõk, mis on Jumala sõna.</w:t>
      </w:r>
    </w:p>
    <w:p/>
    <w:p>
      <w:r xmlns:w="http://schemas.openxmlformats.org/wordprocessingml/2006/main">
        <w:t xml:space="preserve">1.Saamueli 13:22 Nii sündis lahingupäeval, et ühegi Sauli ja Joonataniga koos olnud rahva käest ei leitud mõõka ega oda, aga Sauli ja tema poja Joonatani juurest leiti. .</w:t>
      </w:r>
    </w:p>
    <w:p/>
    <w:p>
      <w:r xmlns:w="http://schemas.openxmlformats.org/wordprocessingml/2006/main">
        <w:t xml:space="preserve">Sauli ja Joonatani sõjavägi oli lahingupäeval ilma mõõkade ja odadeta.</w:t>
      </w:r>
    </w:p>
    <w:p/>
    <w:p>
      <w:r xmlns:w="http://schemas.openxmlformats.org/wordprocessingml/2006/main">
        <w:t xml:space="preserve">1. Lahinguks valmistumise tähtsus.</w:t>
      </w:r>
    </w:p>
    <w:p/>
    <w:p>
      <w:r xmlns:w="http://schemas.openxmlformats.org/wordprocessingml/2006/main">
        <w:t xml:space="preserve">2. Jumala kaitse keset ohtu.</w:t>
      </w:r>
    </w:p>
    <w:p/>
    <w:p>
      <w:r xmlns:w="http://schemas.openxmlformats.org/wordprocessingml/2006/main">
        <w:t xml:space="preserve">1. Efeslastele 6:13-17 Seepärast pange selga Jumala täielik varustus, et kui kurja päev tuleb, suudaksite seista oma positsioonil ja kui olete kõik teinud, seista. Olge siis kindlalt, tõevöö ümber vöökoha, õigluse rinnakilp paigas ja jalad rahuevangeeliumist tuleneva valmisolekuga varustatud. Lisaks kõigele sellele võta endale usukilp, millega saad kustutada kõik kurja leegitsevad nooled. Võtke päästekiiver ja Vaimu mõõk, mis on Jumala sõna.</w:t>
      </w:r>
    </w:p>
    <w:p/>
    <w:p>
      <w:r xmlns:w="http://schemas.openxmlformats.org/wordprocessingml/2006/main">
        <w:t xml:space="preserve">2. 1. Peetruse 5:8-9 Olge valvas ja kaine mõistusega. Sinu vaenlane kurat uitab ringi nagu möirgav lõvi, kes otsib kedagi, keda õgida. Seiske talle vastu, seistes kindlalt usus, sest teate, et usklike perekond kogu maailmas kannatab samasuguseid kannatusi.</w:t>
      </w:r>
    </w:p>
    <w:p/>
    <w:p>
      <w:r xmlns:w="http://schemas.openxmlformats.org/wordprocessingml/2006/main">
        <w:t xml:space="preserve">1. Saamueli 13:23 Ja vilistite garnison läks välja Mikmaši käigu juurde.</w:t>
      </w:r>
    </w:p>
    <w:p/>
    <w:p>
      <w:r xmlns:w="http://schemas.openxmlformats.org/wordprocessingml/2006/main">
        <w:t xml:space="preserve">Vilisti garnison marssis Michmashi kurule.</w:t>
      </w:r>
    </w:p>
    <w:p/>
    <w:p>
      <w:r xmlns:w="http://schemas.openxmlformats.org/wordprocessingml/2006/main">
        <w:t xml:space="preserve">1. Jumal varustab oma rahvast alati nende vaimsete lahingute vastu võitlemiseks.</w:t>
      </w:r>
    </w:p>
    <w:p/>
    <w:p>
      <w:r xmlns:w="http://schemas.openxmlformats.org/wordprocessingml/2006/main">
        <w:t xml:space="preserve">2. Ärge kunagi alahinnake väikese inimrühma jõudu, kes on otsustanud teha Jumala tööd.</w:t>
      </w:r>
    </w:p>
    <w:p/>
    <w:p>
      <w:r xmlns:w="http://schemas.openxmlformats.org/wordprocessingml/2006/main">
        <w:t xml:space="preserve">1. Efeslastele 6:10-18 – kogu Jumala sõjavarustuse selga panemine, et seista vastu kuradi plaanidele.</w:t>
      </w:r>
    </w:p>
    <w:p/>
    <w:p>
      <w:r xmlns:w="http://schemas.openxmlformats.org/wordprocessingml/2006/main">
        <w:t xml:space="preserve">2. Kohtumõistjate 7:7 – Issand vähendas Gideoni armee 300 meheni, et Iisrael ei arvaks, et nende võit tuleneb nende endi jõust.</w:t>
      </w:r>
    </w:p>
    <w:p/>
    <w:p>
      <w:r xmlns:w="http://schemas.openxmlformats.org/wordprocessingml/2006/main">
        <w:t xml:space="preserve">1. Saamueli 14. peatüki võib kokku võtta kolme lõiguga järgmiselt, koos näidatud salmidega:</w:t>
      </w:r>
    </w:p>
    <w:p/>
    <w:p>
      <w:r xmlns:w="http://schemas.openxmlformats.org/wordprocessingml/2006/main">
        <w:t xml:space="preserve">Lõige 1: 1. Saamueli 14:1–15 tutvustab Joonatani julget rünnakut vilistite vastu. Selles peatükis mõtleb Sauli poeg Joonatan välja plaani, kuidas vilistide vastu lüüa. Oma relvakandja saatel seikleb ta salaja iisraellaste laagrist välja ja ronib mööda kivist kaljust üles vilistite eelposti poole. Joonatan peab seda Jumala märgiks, kui vilistid kutsuvad teda enda juurde. Ta tõlgendab seda kutset võiduvõimalusena ja jätkab oma plaaniga.</w:t>
      </w:r>
    </w:p>
    <w:p/>
    <w:p>
      <w:r xmlns:w="http://schemas.openxmlformats.org/wordprocessingml/2006/main">
        <w:t xml:space="preserve">Lõige 2: Jätkates 1. Saamueli 14:16–23, jutustatakse Joonatani edukast rünnakust ja sellele järgnenud segadusest vilistite seas. Kui Joonatan ja tema relvakandja eelpostile lähenevad, tapavad nad oma esialgses rünnakus paarkümmend meest. See äkiline agressiooniakt tekitab vilistides paanikat, mis põhjustab nende ridades segadust. Sel hetkel märkavad Sauli tunnimehed, et vaenlase vägede seas on puhkenud kaos.</w:t>
      </w:r>
    </w:p>
    <w:p/>
    <w:p>
      <w:r xmlns:w="http://schemas.openxmlformats.org/wordprocessingml/2006/main">
        <w:t xml:space="preserve">Lõige 3: 1. Saamueli 14. peatükk lõpeb Sauli tormaka vandega ja selle tagajärgedega tema sõjaväele. Salmides, nagu 1. Saamueli 14:24-46, mainitakse, et Saul käsib oma vägedel enne õhtut mitte süüa, kui ta annab lööbe vande, teadmata, et Joonatan on seda juba rikkunud, süües lahingu ajal mett. See vanne nõrgestab tema armeed nii füüsiliselt kui ka moraalselt, kuna nad on kurnatud päevast võitlusest ilma elatiseta. Kui õhtu saabub, ei tea nad Sauli käsku, sest nad olid varem lahingus osalenud, söövad nad loomi ilma nende verd korralikult välja voolamata, mis on Jumala seaduse rikkumine.</w:t>
      </w:r>
    </w:p>
    <w:p/>
    <w:p>
      <w:r xmlns:w="http://schemas.openxmlformats.org/wordprocessingml/2006/main">
        <w:t xml:space="preserve">Kokkuvõttes:</w:t>
      </w:r>
    </w:p>
    <w:p>
      <w:r xmlns:w="http://schemas.openxmlformats.org/wordprocessingml/2006/main">
        <w:t xml:space="preserve">1. Saamueli 14. peatükk esitab:</w:t>
      </w:r>
    </w:p>
    <w:p>
      <w:r xmlns:w="http://schemas.openxmlformats.org/wordprocessingml/2006/main">
        <w:t xml:space="preserve">Joonatani julge rünnak vilistite vastu;</w:t>
      </w:r>
    </w:p>
    <w:p>
      <w:r xmlns:w="http://schemas.openxmlformats.org/wordprocessingml/2006/main">
        <w:t xml:space="preserve">Joonatani edukas rünnak tekitas vaenlases segadust;</w:t>
      </w:r>
    </w:p>
    <w:p>
      <w:r xmlns:w="http://schemas.openxmlformats.org/wordprocessingml/2006/main">
        <w:t xml:space="preserve">Sauli tormakas vanne ja selle tagajärjed tema sõjaväele.</w:t>
      </w:r>
    </w:p>
    <w:p/>
    <w:p>
      <w:r xmlns:w="http://schemas.openxmlformats.org/wordprocessingml/2006/main">
        <w:t xml:space="preserve">Rõhuasetus:</w:t>
      </w:r>
    </w:p>
    <w:p>
      <w:r xmlns:w="http://schemas.openxmlformats.org/wordprocessingml/2006/main">
        <w:t xml:space="preserve">Joonatani julge rünnak vilistite vastu;</w:t>
      </w:r>
    </w:p>
    <w:p>
      <w:r xmlns:w="http://schemas.openxmlformats.org/wordprocessingml/2006/main">
        <w:t xml:space="preserve">Joonatani edukas rünnak tekitas vaenlases segadust;</w:t>
      </w:r>
    </w:p>
    <w:p>
      <w:r xmlns:w="http://schemas.openxmlformats.org/wordprocessingml/2006/main">
        <w:t xml:space="preserve">Sauli tormakas vanne ja selle tagajärjed tema sõjaväele.</w:t>
      </w:r>
    </w:p>
    <w:p/>
    <w:p>
      <w:r xmlns:w="http://schemas.openxmlformats.org/wordprocessingml/2006/main">
        <w:t xml:space="preserve">Peatükk keskendub Joonatani julgele rünnakule vilistite vastu, tema edukale rünnakule, mis tekitas vaenlases segadust, ja Sauli tormakale vandele, mis mõjutab negatiivselt tema enda armeed. 1. Saamueli 14. peatükis mõtleb Joonatan välja plaani, kuidas lüüa vilisti eelposti vastu. Oma relvakandja saatel kasutab ta vilistite kutset kui Jumala märki ja jätkab oma julget rünnakut.</w:t>
      </w:r>
    </w:p>
    <w:p/>
    <w:p>
      <w:r xmlns:w="http://schemas.openxmlformats.org/wordprocessingml/2006/main">
        <w:t xml:space="preserve">1. Saamueli 14. peatükis jätkates sooritasid Joonatan ja tema relvakandja edukalt oma rünnaku, tappes mitu vilisti sõdurit. See ootamatu agressioon tekitab vaenlase vägedes paanikat ja segadust. Vahepeal jälgivad Sauli tunnimehed seda kaost vilistite seas.</w:t>
      </w:r>
    </w:p>
    <w:p/>
    <w:p>
      <w:r xmlns:w="http://schemas.openxmlformats.org/wordprocessingml/2006/main">
        <w:t xml:space="preserve">1. Saamueli 14. peatükk lõpeb sellega, et Saul annab tormaka vande, mis takistab tema enda sõjaväge. Ta käsib neil mitte süüa enne õhtut, kuid ei tea, et Joonatan on seda käsku juba rikkunud, süües lahingu ajal mett. See läbimõtlematu vanne nõrgestab Sauli vägesid nii füüsiliselt kui ka moraalselt, kuna nad on terve päeva võidelnud ilma elatiseta. Õhtu saabudes söövad nad loomi ilma korralikult verd välja laskmata, mis on Jumala seaduse rikkumine, kuna nad ei teadnud varem Sauli käsku, sest nad osalesid lahingus.</w:t>
      </w:r>
    </w:p>
    <w:p/>
    <w:p>
      <w:r xmlns:w="http://schemas.openxmlformats.org/wordprocessingml/2006/main">
        <w:t xml:space="preserve">1 Samuel 14:1 Aga ühel päeval ütles Joonatan, Sauli poeg, noormehele, kes kandis oma varustust: "Tule ja lähme üle vilistite garnisoni, mis on teisel pool!" Kuid ta ei öelnud oma isale.</w:t>
      </w:r>
    </w:p>
    <w:p/>
    <w:p>
      <w:r xmlns:w="http://schemas.openxmlformats.org/wordprocessingml/2006/main">
        <w:t xml:space="preserve">Sauli poeg Joonatan otsustas minna vilistite garnisoni, ilma et oleks sellest oma isale teatanud.</w:t>
      </w:r>
    </w:p>
    <w:p/>
    <w:p>
      <w:r xmlns:w="http://schemas.openxmlformats.org/wordprocessingml/2006/main">
        <w:t xml:space="preserve">1. Riskide võtmine Jumala nimel: kuidas Joonatan elas julgelt Jumala auks</w:t>
      </w:r>
    </w:p>
    <w:p/>
    <w:p>
      <w:r xmlns:w="http://schemas.openxmlformats.org/wordprocessingml/2006/main">
        <w:t xml:space="preserve">2. Kuulekuse jõud: kuidas võib Jumalale kuuletumine viia imedeni</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1 Samuel 14:2 2 Ja Saul viibis Gibea ääres Migronis asuva granaatõunapuu all, ja temaga oli umbes kuussada meest.</w:t>
      </w:r>
    </w:p>
    <w:p/>
    <w:p>
      <w:r xmlns:w="http://schemas.openxmlformats.org/wordprocessingml/2006/main">
        <w:t xml:space="preserve">Saul ja 600 meest lõid laagri Gibea servale Migronis granaatõunapuu alla.</w:t>
      </w:r>
    </w:p>
    <w:p/>
    <w:p>
      <w:r xmlns:w="http://schemas.openxmlformats.org/wordprocessingml/2006/main">
        <w:t xml:space="preserve">1. "Jumala hool: granaatõunapuu Migronis"</w:t>
      </w:r>
    </w:p>
    <w:p/>
    <w:p>
      <w:r xmlns:w="http://schemas.openxmlformats.org/wordprocessingml/2006/main">
        <w:t xml:space="preserve">2. "600 võim: Sauli armee"</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1. Saamueli 14:6: "Ja Joonatan ütles noormehele, kes kandis oma varustust: "Tule ja lähme nende ümberlõikamatute garnisoni juurde, võib-olla teeb Issand meie heaks tööd, sest seal ei ole pidurdage Jehoovat, et päästa paljude või väheste poolt."</w:t>
      </w:r>
    </w:p>
    <w:p/>
    <w:p>
      <w:r xmlns:w="http://schemas.openxmlformats.org/wordprocessingml/2006/main">
        <w:t xml:space="preserve">1. Saamueli 14:3 Ja Ahia, Ikabodi venna Ahitubi poeg, Piinehase poeg, Eeli poeg, kes oli Jehoova preester Siilos, kandis efoodi. Ja rahvas ei teadnud, et Joonatan oli läinud.</w:t>
      </w:r>
    </w:p>
    <w:p/>
    <w:p>
      <w:r xmlns:w="http://schemas.openxmlformats.org/wordprocessingml/2006/main">
        <w:t xml:space="preserve">Joonatan, Sauli poeg, läks rahva teadmata välja sõtta ja temaga oli kaasas Ahia, Jehoova preester Siilos.</w:t>
      </w:r>
    </w:p>
    <w:p/>
    <w:p>
      <w:r xmlns:w="http://schemas.openxmlformats.org/wordprocessingml/2006/main">
        <w:t xml:space="preserve">1. Jumalale usaldamise tähtsus lahingu ajal.</w:t>
      </w:r>
    </w:p>
    <w:p/>
    <w:p>
      <w:r xmlns:w="http://schemas.openxmlformats.org/wordprocessingml/2006/main">
        <w:t xml:space="preserve">2. Jumala tahte järgimine, isegi kui see ei ole sama, mida teised teevad.</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1. Johannese 4:4 – "Lapsukesed, te olete Jumalast ja olete nad võitnud, sest see, kes on teis, on suurem kui see, kes on maailmas."</w:t>
      </w:r>
    </w:p>
    <w:p/>
    <w:p>
      <w:r xmlns:w="http://schemas.openxmlformats.org/wordprocessingml/2006/main">
        <w:t xml:space="preserve">1 Samuel 14:4 Ja nende käikude vahel, millest Joonatan tahtis minna üle vilistite garnisoni, oli ühel pool terav kalju ja teisel pool terav kalju. Selle nimi oli Booses. ja teise Senehi nimi.</w:t>
      </w:r>
    </w:p>
    <w:p/>
    <w:p>
      <w:r xmlns:w="http://schemas.openxmlformats.org/wordprocessingml/2006/main">
        <w:t xml:space="preserve">Jonathan üritas läbida käiku, mille mõlemal küljel oli kaks teravat kivi, Bozez ja Seneh.</w:t>
      </w:r>
    </w:p>
    <w:p/>
    <w:p>
      <w:r xmlns:w="http://schemas.openxmlformats.org/wordprocessingml/2006/main">
        <w:t xml:space="preserve">1. Peaksime rakendama usku ja julgust takistustega silmitsi seistes.</w:t>
      </w:r>
    </w:p>
    <w:p/>
    <w:p>
      <w:r xmlns:w="http://schemas.openxmlformats.org/wordprocessingml/2006/main">
        <w:t xml:space="preserve">2. Me võime õppida Joonatani eeskujust usust rasketes oludes.</w:t>
      </w:r>
    </w:p>
    <w:p/>
    <w:p>
      <w:r xmlns:w="http://schemas.openxmlformats.org/wordprocessingml/2006/main">
        <w:t xml:space="preserve">1. Heebrealastele 11:1-2 – Usk on aga kindlus asjades, mida loodetakse, veendumus asjades, mida pole näha. Sest selle kaudu pälvisid vanad inimesed oma tunnustuse.</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1. Saamueli 14:5 Ühe esiosa asus põhja pool Mikmaši vastas ja teine lõuna pool Gibea vastas.</w:t>
      </w:r>
    </w:p>
    <w:p/>
    <w:p>
      <w:r xmlns:w="http://schemas.openxmlformats.org/wordprocessingml/2006/main">
        <w:t xml:space="preserve">Kaks Iisraeli ja vilistide armeed asusid üksteise vastas, üks armee Mikmasist põhja pool ja teine Gibeast lõuna pool.</w:t>
      </w:r>
    </w:p>
    <w:p/>
    <w:p>
      <w:r xmlns:w="http://schemas.openxmlformats.org/wordprocessingml/2006/main">
        <w:t xml:space="preserve">1. Jumala vägi hirmust ülesaamisel – 1. Saamueli 17:45-47</w:t>
      </w:r>
    </w:p>
    <w:p/>
    <w:p>
      <w:r xmlns:w="http://schemas.openxmlformats.org/wordprocessingml/2006/main">
        <w:t xml:space="preserve">2. Palve tähtsus konfliktiajal – Jaakobuse 5:16</w:t>
      </w:r>
    </w:p>
    <w:p/>
    <w:p>
      <w:r xmlns:w="http://schemas.openxmlformats.org/wordprocessingml/2006/main">
        <w:t xml:space="preserve">1. Psalm 18:29 – sest sinuga võin ma väe vastu joosta; jumal, ma võin hüpata üle müüri.</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1 Samuel 14:6 Ja Joonatan ütles noormehele, kes kandis oma varustust: "Tule ja lähme nende ümberlõikamatute garnisoni juurde; võib juhtuda, et Issand töötab meie heaks, sest Issandal ei ole takistust." säästa paljude või väheste poolt.</w:t>
      </w:r>
    </w:p>
    <w:p/>
    <w:p>
      <w:r xmlns:w="http://schemas.openxmlformats.org/wordprocessingml/2006/main">
        <w:t xml:space="preserve">Joonatan soovitas ühel noormehel minna vilisti garnisoni lootuses, et Issand töötab nende heaks, sest inimeste arv ei piira teda.</w:t>
      </w:r>
    </w:p>
    <w:p/>
    <w:p>
      <w:r xmlns:w="http://schemas.openxmlformats.org/wordprocessingml/2006/main">
        <w:t xml:space="preserve">1. Jumala väge ei piira meie ressursid – 1. Saamueli 14:6</w:t>
      </w:r>
    </w:p>
    <w:p/>
    <w:p>
      <w:r xmlns:w="http://schemas.openxmlformats.org/wordprocessingml/2006/main">
        <w:t xml:space="preserve">2. Looda Issanda peale, mitte arvude peale – 1. Saamueli 14:6</w:t>
      </w:r>
    </w:p>
    <w:p/>
    <w:p>
      <w:r xmlns:w="http://schemas.openxmlformats.org/wordprocessingml/2006/main">
        <w:t xml:space="preserve">1. 2. Ajaraamat 20:15 – ära karda ega kohku selle suure hulga pärast; sest lahing ei ole sinu, vaid Jumala oma</w:t>
      </w:r>
    </w:p>
    <w:p/>
    <w:p>
      <w:r xmlns:w="http://schemas.openxmlformats.org/wordprocessingml/2006/main">
        <w:t xml:space="preserve">2. Jesaja 40:28-29 – Kas sa ei teadnud? kas sa ei ole kuulnud, et igavene Jumal, Issand, maa äärte Looja, ei minesta ega ole väsinud? tema mõistmist ei otsita. Ta annab vägevatele; ja neile, kellel pole väge, annab ta jõudu.</w:t>
      </w:r>
    </w:p>
    <w:p/>
    <w:p>
      <w:r xmlns:w="http://schemas.openxmlformats.org/wordprocessingml/2006/main">
        <w:t xml:space="preserve">1 Samuel 14:7 Ja tema relvakandja ütles talle: "Tee kõik, mis on su südames! vaata, ma olen sinuga sinu südame järgi.</w:t>
      </w:r>
    </w:p>
    <w:p/>
    <w:p>
      <w:r xmlns:w="http://schemas.openxmlformats.org/wordprocessingml/2006/main">
        <w:t xml:space="preserve">Joonatani relvakandja julgustab teda järgima oma südant ja kinnitab talle, et ta on temaga, ükskõik mida.</w:t>
      </w:r>
    </w:p>
    <w:p/>
    <w:p>
      <w:r xmlns:w="http://schemas.openxmlformats.org/wordprocessingml/2006/main">
        <w:t xml:space="preserve">1. Julguse valimine oma südant järgida</w:t>
      </w:r>
    </w:p>
    <w:p/>
    <w:p>
      <w:r xmlns:w="http://schemas.openxmlformats.org/wordprocessingml/2006/main">
        <w:t xml:space="preserve">2. Mugavus teadmisest, et sa pole üksi</w:t>
      </w:r>
    </w:p>
    <w:p/>
    <w:p>
      <w:r xmlns:w="http://schemas.openxmlformats.org/wordprocessingml/2006/main">
        <w:t xml:space="preserve">1. Heebrealastele 13:5-6 – „Hoidke oma elu rahaarmastusest vaba ja olge rahul sellega, mis teil on, sest ta on öelnud: „Ma ei jäta sind kunagi maha ega jäta sind maha.</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1 Samuel 14:8 8 Siis ütles Joonatan: "Vaata, me läheme nende meeste juurde ja avastame end nende jaoks."</w:t>
      </w:r>
    </w:p>
    <w:p/>
    <w:p>
      <w:r xmlns:w="http://schemas.openxmlformats.org/wordprocessingml/2006/main">
        <w:t xml:space="preserve">Joonatan ja tema relvakandja plaanivad end vilistite vägedele ilmutada.</w:t>
      </w:r>
    </w:p>
    <w:p/>
    <w:p>
      <w:r xmlns:w="http://schemas.openxmlformats.org/wordprocessingml/2006/main">
        <w:t xml:space="preserve">1. Tundmatuga riskimine: usus võimaluste võtmine</w:t>
      </w:r>
    </w:p>
    <w:p/>
    <w:p>
      <w:r xmlns:w="http://schemas.openxmlformats.org/wordprocessingml/2006/main">
        <w:t xml:space="preserve">2. Julgus raskustega silmitsi seistes: Jonathani ustav eeskuju</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Psalm 56:3 – "Kui ma kardan, siis ma usaldan sind."</w:t>
      </w:r>
    </w:p>
    <w:p/>
    <w:p>
      <w:r xmlns:w="http://schemas.openxmlformats.org/wordprocessingml/2006/main">
        <w:t xml:space="preserve">1 Samuel 14:9 9 Kui nad ütlevad meile nõnda: Oodake, kuni me teie juurde tuleme! siis me jääme oma kohale ega lähe nende juurde.</w:t>
      </w:r>
    </w:p>
    <w:p/>
    <w:p>
      <w:r xmlns:w="http://schemas.openxmlformats.org/wordprocessingml/2006/main">
        <w:t xml:space="preserve">1. Saamueli 14:9 käsib Saul iisraellastel enne lahingusse asumist oodata, kuni vilistid nende juurde tulevad.</w:t>
      </w:r>
    </w:p>
    <w:p/>
    <w:p>
      <w:r xmlns:w="http://schemas.openxmlformats.org/wordprocessingml/2006/main">
        <w:t xml:space="preserve">1. Kannatlikkuse väärtus keerulistes olukordades</w:t>
      </w:r>
    </w:p>
    <w:p/>
    <w:p>
      <w:r xmlns:w="http://schemas.openxmlformats.org/wordprocessingml/2006/main">
        <w:t xml:space="preserve">2. Seisukoha võtmine selle eest, mis on õige</w:t>
      </w:r>
    </w:p>
    <w:p/>
    <w:p>
      <w:r xmlns:w="http://schemas.openxmlformats.org/wordprocessingml/2006/main">
        <w:t xml:space="preserve">1. Jaakobuse 1:4 – kannatlikkus olgu täiuslik, et te oleksite täiuslikud ja terviklikud, ilma millestki puudust tundmata.</w:t>
      </w:r>
    </w:p>
    <w:p/>
    <w:p>
      <w:r xmlns:w="http://schemas.openxmlformats.org/wordprocessingml/2006/main">
        <w:t xml:space="preserve">2. Efeslastele 6:13 – Seepärast pange selga Jumala täielik sõjavarustus, et kui kurja päev tuleb, suudaksite omale vastu seista.</w:t>
      </w:r>
    </w:p>
    <w:p/>
    <w:p>
      <w:r xmlns:w="http://schemas.openxmlformats.org/wordprocessingml/2006/main">
        <w:t xml:space="preserve">1. Saamueli 14:10 Aga kui nad ütlevad nõnda: tulge meie juurde! siis me läheme üles, sest Issand on andnud nad meie kätte ja see on meile märgiks.</w:t>
      </w:r>
    </w:p>
    <w:p/>
    <w:p>
      <w:r xmlns:w="http://schemas.openxmlformats.org/wordprocessingml/2006/main">
        <w:t xml:space="preserve">Sauli armee oli valmis võitlema vilistite vastu ja nad küsisid Jumalalt, mida nad peaksid tegema. Jumal ütles neile, et kui vilistid ütlevad, et tulge nende juurde, peaksid nad üles minema ja see oleks neile märgiks, et Jumal on andnud nad nende kätte.</w:t>
      </w:r>
    </w:p>
    <w:p/>
    <w:p>
      <w:r xmlns:w="http://schemas.openxmlformats.org/wordprocessingml/2006/main">
        <w:t xml:space="preserve">1. Jumal annab meile jõudu ja julgust, mida vajame raskuste ajal.</w:t>
      </w:r>
    </w:p>
    <w:p/>
    <w:p>
      <w:r xmlns:w="http://schemas.openxmlformats.org/wordprocessingml/2006/main">
        <w:t xml:space="preserve">2. Ole kindel Issandas ja Ta juhatab sind õiges suunas.</w:t>
      </w:r>
    </w:p>
    <w:p/>
    <w:p>
      <w:r xmlns:w="http://schemas.openxmlformats.org/wordprocessingml/2006/main">
        <w:t xml:space="preserve">1. Jesaja 41:10 Ära karda; sest mina olen sinuga: ära kohku! sest mina olen su Jumal. Ma tugevdan sind; jah, ma aitan sind; jah, ma toetan sind oma õiguse parema käega.</w:t>
      </w:r>
    </w:p>
    <w:p/>
    <w:p>
      <w:r xmlns:w="http://schemas.openxmlformats.org/wordprocessingml/2006/main">
        <w:t xml:space="preserve">2. Psalm 37:5 Usalda oma tee Issandale; usalda ka teda; ja ta viib selle täide.</w:t>
      </w:r>
    </w:p>
    <w:p/>
    <w:p>
      <w:r xmlns:w="http://schemas.openxmlformats.org/wordprocessingml/2006/main">
        <w:t xml:space="preserve">1 Samuel 14:11 11 Ja nad mõlemad leidsid end vilistite garnisoni juurest ja vilistid ütlesid: 'Vaata, heebrealased tulevad välja aukudest, kuhu nad olid end peitnud.</w:t>
      </w:r>
    </w:p>
    <w:p/>
    <w:p>
      <w:r xmlns:w="http://schemas.openxmlformats.org/wordprocessingml/2006/main">
        <w:t xml:space="preserve">Kaks heebrealast ilmutasid end vilisti garnisoni ees ja vilistid mõistsid, et nad olid end aukudesse peitnud.</w:t>
      </w:r>
    </w:p>
    <w:p/>
    <w:p>
      <w:r xmlns:w="http://schemas.openxmlformats.org/wordprocessingml/2006/main">
        <w:t xml:space="preserve">1. Hirmu ja ebakindluse ajal annab Jumal meile jõudu ja julgust.</w:t>
      </w:r>
    </w:p>
    <w:p/>
    <w:p>
      <w:r xmlns:w="http://schemas.openxmlformats.org/wordprocessingml/2006/main">
        <w:t xml:space="preserve">2. Me peame uskuma Jumalasse ja usaldama tema jumalikku plaani isegi siis, kui me seda ei mõista.</w:t>
      </w:r>
    </w:p>
    <w:p/>
    <w:p>
      <w:r xmlns:w="http://schemas.openxmlformats.org/wordprocessingml/2006/main">
        <w:t xml:space="preserve">1. Jesaja 41:10 Nii et ära karda, sest mina olen sinuga; ära kohku, sest mina olen sinu Jumal. Ma tugevdan sind ja aitan sind; Ma toetan sind oma õige parema käega.</w:t>
      </w:r>
    </w:p>
    <w:p/>
    <w:p>
      <w:r xmlns:w="http://schemas.openxmlformats.org/wordprocessingml/2006/main">
        <w:t xml:space="preserve">2. Psalm 56:3, kui ma kardan, usaldan ma sinu peale.</w:t>
      </w:r>
    </w:p>
    <w:p/>
    <w:p>
      <w:r xmlns:w="http://schemas.openxmlformats.org/wordprocessingml/2006/main">
        <w:t xml:space="preserve">1. Saamueli 14:12 Garnisoni mehed vastasid Joonatanile ja tema relvakandjale ning ütlesid: "Tulge meie juurde, siis me räägime teile midagi!" Ja Joonatan ütles oma relvakandjale: 'Tulge minu järel, sest Issand on andnud nad Iisraeli kätte!'</w:t>
      </w:r>
    </w:p>
    <w:p/>
    <w:p>
      <w:r xmlns:w="http://schemas.openxmlformats.org/wordprocessingml/2006/main">
        <w:t xml:space="preserve">Garnisoni mehed esitasid Joonatanile ja tema relvakandjale väljakutse ning Joonatan teatas enesekindlalt, et ISSAND andis nad Iisraeli kätte.</w:t>
      </w:r>
    </w:p>
    <w:p/>
    <w:p>
      <w:r xmlns:w="http://schemas.openxmlformats.org/wordprocessingml/2006/main">
        <w:t xml:space="preserve">1. Jumala ustavus ja vägi oma rahva vabastamisel nende vaenlaste käest.</w:t>
      </w:r>
    </w:p>
    <w:p/>
    <w:p>
      <w:r xmlns:w="http://schemas.openxmlformats.org/wordprocessingml/2006/main">
        <w:t xml:space="preserve">2. Issanda usaldamise tähtsus ja Tema võime tuua võitu.</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Roomlastele 8:31 Mida me siis selle peale ütleme? Kui Jumal on meie poolt, kes saab olla meie vastu?</w:t>
      </w:r>
    </w:p>
    <w:p/>
    <w:p>
      <w:r xmlns:w="http://schemas.openxmlformats.org/wordprocessingml/2006/main">
        <w:t xml:space="preserve">1 Samuel 14:13 13 Ja Joonatan tõusis oma kätele ja jalgadele ning tema relvakandja tema järel. Ja nad langesid Joonatani ette; ja tema relvakandja tappis talle järele.</w:t>
      </w:r>
    </w:p>
    <w:p/>
    <w:p>
      <w:r xmlns:w="http://schemas.openxmlformats.org/wordprocessingml/2006/main">
        <w:t xml:space="preserve">Joonatan ja tema relvakandja võitlesid koos ja tapsid oma vaenlased.</w:t>
      </w:r>
    </w:p>
    <w:p/>
    <w:p>
      <w:r xmlns:w="http://schemas.openxmlformats.org/wordprocessingml/2006/main">
        <w:t xml:space="preserve">1. Jumal annab jõudu ja julgust neile, kes on Temale ustavad.</w:t>
      </w:r>
    </w:p>
    <w:p/>
    <w:p>
      <w:r xmlns:w="http://schemas.openxmlformats.org/wordprocessingml/2006/main">
        <w:t xml:space="preserve">2. Teistega koos töötamine võib aidata meil saavutada Jumala tahet.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1. Korintlastele 15:58 – Seepärast, mu armsad vennad, olge vankumatud, vankumatud, alati rikkalikult Issanda tööst, teades, et teie töö Issandas ei ole asjata.</w:t>
      </w:r>
    </w:p>
    <w:p/>
    <w:p>
      <w:r xmlns:w="http://schemas.openxmlformats.org/wordprocessingml/2006/main">
        <w:t xml:space="preserve">1 Samuel 14:14 14 Ja see esimene tapmine, mille Joonatan ja tema relvakandja tegid, oli umbes kakskümmend meest otsekui poole hektari suurusel maa-alal, mida härja ikke võis künda.</w:t>
      </w:r>
    </w:p>
    <w:p/>
    <w:p>
      <w:r xmlns:w="http://schemas.openxmlformats.org/wordprocessingml/2006/main">
        <w:t xml:space="preserve">Joonatan ja tema relvakandja tapsid umbes kakskümmend meest poole aakri suurusel alal.</w:t>
      </w:r>
    </w:p>
    <w:p/>
    <w:p>
      <w:r xmlns:w="http://schemas.openxmlformats.org/wordprocessingml/2006/main">
        <w:t xml:space="preserve">1. Usu ja tegutsemise jõud</w:t>
      </w:r>
    </w:p>
    <w:p/>
    <w:p>
      <w:r xmlns:w="http://schemas.openxmlformats.org/wordprocessingml/2006/main">
        <w:t xml:space="preserve">2. Jumala kaitse lahingus</w:t>
      </w:r>
    </w:p>
    <w:p/>
    <w:p>
      <w:r xmlns:w="http://schemas.openxmlformats.org/wordprocessingml/2006/main">
        <w:t xml:space="preserve">1. Efeslastele 6:10-18</w:t>
      </w:r>
    </w:p>
    <w:p/>
    <w:p>
      <w:r xmlns:w="http://schemas.openxmlformats.org/wordprocessingml/2006/main">
        <w:t xml:space="preserve">2. Joosua 1:9</w:t>
      </w:r>
    </w:p>
    <w:p/>
    <w:p>
      <w:r xmlns:w="http://schemas.openxmlformats.org/wordprocessingml/2006/main">
        <w:t xml:space="preserve">1 Samuel 14:15 15 Ja vägedes, väljal ja kogu rahva seas oli värisemine: ka garnison ja röövijad värisesid ja maa värises, nii et see oli väga suur värin.</w:t>
      </w:r>
    </w:p>
    <w:p/>
    <w:p>
      <w:r xmlns:w="http://schemas.openxmlformats.org/wordprocessingml/2006/main">
        <w:t xml:space="preserve">Iisraeli rahvas oli täis hirmu ja värinat, kui maa värises ja värises.</w:t>
      </w:r>
    </w:p>
    <w:p/>
    <w:p>
      <w:r xmlns:w="http://schemas.openxmlformats.org/wordprocessingml/2006/main">
        <w:t xml:space="preserve">1. Jumal juhib: usaldame Issandat hoolimata meie hirmust</w:t>
      </w:r>
    </w:p>
    <w:p/>
    <w:p>
      <w:r xmlns:w="http://schemas.openxmlformats.org/wordprocessingml/2006/main">
        <w:t xml:space="preserve">2. Meie usu tugevus: seistes kindlalt Issanda vägevuses</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46:1-3 "Jumal on meie pelgupaik ja tugevus, abi hädas. Seepärast me ei karda, kui maa annab järele, kui mäed nihkuvad mere südamesse, kuigi selle veed mühavad. ja vaht, kuigi mäed värisevad selle paisumise ees."</w:t>
      </w:r>
    </w:p>
    <w:p/>
    <w:p>
      <w:r xmlns:w="http://schemas.openxmlformats.org/wordprocessingml/2006/main">
        <w:t xml:space="preserve">1 Samuel 14:16 Ja Sauli valvurid Benjamini Gibeas vaatasid; ja ennäe, rahvahulk sulas ja nad lõid üksteist maha.</w:t>
      </w:r>
    </w:p>
    <w:p/>
    <w:p>
      <w:r xmlns:w="http://schemas.openxmlformats.org/wordprocessingml/2006/main">
        <w:t xml:space="preserve">Sauli valvurid Benjamini Gibeas jälgisid kaootilist stseeni, kui palju inimesi hakkas laiali minema ja üksteise vastu võitlema.</w:t>
      </w:r>
    </w:p>
    <w:p/>
    <w:p>
      <w:r xmlns:w="http://schemas.openxmlformats.org/wordprocessingml/2006/main">
        <w:t xml:space="preserve">1. Oht järgida juhti ilma eristusvõimeta</w:t>
      </w:r>
    </w:p>
    <w:p/>
    <w:p>
      <w:r xmlns:w="http://schemas.openxmlformats.org/wordprocessingml/2006/main">
        <w:t xml:space="preserve">2. Kannatlikkuse ja eristamisvõime tähtsus otsuste tegemisel</w:t>
      </w:r>
    </w:p>
    <w:p/>
    <w:p>
      <w:r xmlns:w="http://schemas.openxmlformats.org/wordprocessingml/2006/main">
        <w:t xml:space="preserve">1. Õpetussõnad 14:15 – Lihtne usub kõike, aga mõistlik mõtleb oma sammudele.</w:t>
      </w:r>
    </w:p>
    <w:p/>
    <w:p>
      <w:r xmlns:w="http://schemas.openxmlformats.org/wordprocessingml/2006/main">
        <w:t xml:space="preserve">2. Jesaja 11:3 – Ja tema rõõmuks on Issanda kartus. Ta ei mõista kohut selle järgi, mida ta silmad näevad, ega vaidlusi selle järgi, mida ta kõrvad kuulevad.</w:t>
      </w:r>
    </w:p>
    <w:p/>
    <w:p>
      <w:r xmlns:w="http://schemas.openxmlformats.org/wordprocessingml/2006/main">
        <w:t xml:space="preserve">1 Samuel 14:17 17 Siis ütles Saul rahvale, kes oli temaga: "Arvutage nüüd ja vaadake, kes on meie hulgast lahkunud!" Ja kui nad olid ära lugenud, vaata, Joonatanit ja tema relvakandjat polnud seal.</w:t>
      </w:r>
    </w:p>
    <w:p/>
    <w:p>
      <w:r xmlns:w="http://schemas.openxmlformats.org/wordprocessingml/2006/main">
        <w:t xml:space="preserve">Saul käsib oma rahval üle lugeda ja avastab, et Joonatanit ja tema relvakandjat pole kohal.</w:t>
      </w:r>
    </w:p>
    <w:p/>
    <w:p>
      <w:r xmlns:w="http://schemas.openxmlformats.org/wordprocessingml/2006/main">
        <w:t xml:space="preserve">1. Jumala usaldamine keset ebakindlust: kuidas Joonatan ja tema relvakandja julgelt Jumala tahet järgisid</w:t>
      </w:r>
    </w:p>
    <w:p/>
    <w:p>
      <w:r xmlns:w="http://schemas.openxmlformats.org/wordprocessingml/2006/main">
        <w:t xml:space="preserve">2. Initsiatiiv usus: õppetunnid Jonathani ustavast juhtimisest</w:t>
      </w:r>
    </w:p>
    <w:p/>
    <w:p>
      <w:r xmlns:w="http://schemas.openxmlformats.org/wordprocessingml/2006/main">
        <w:t xml:space="preserve">1. 2. Ajaraamat 20:12 – sest meil ei ole jõudu selle suure seltskonna vastu, kes meie vastu tuleb, ega me ei tea, mida teha, aga meie pilgud on sinul.</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Samuel 14:18 18 Ja Saul ütles Ahijale: "Tooge Jumala laegas!" Sest Jumala laegas oli sel ajal Iisraeli laste juures.</w:t>
      </w:r>
    </w:p>
    <w:p/>
    <w:p>
      <w:r xmlns:w="http://schemas.openxmlformats.org/wordprocessingml/2006/main">
        <w:t xml:space="preserve">Saul palus Ahial tuua tema juurde Jumala laegas, mis oli sel ajal iisraellaste juures.</w:t>
      </w:r>
    </w:p>
    <w:p/>
    <w:p>
      <w:r xmlns:w="http://schemas.openxmlformats.org/wordprocessingml/2006/main">
        <w:t xml:space="preserve">1. Jumalalaeka tähendus: kuidas saame õppida Sauli palvest</w:t>
      </w:r>
    </w:p>
    <w:p/>
    <w:p>
      <w:r xmlns:w="http://schemas.openxmlformats.org/wordprocessingml/2006/main">
        <w:t xml:space="preserve">2. Sõnakuulelikkuse mõistmine: Sauli Jumalalaeka taotlus</w:t>
      </w:r>
    </w:p>
    <w:p/>
    <w:p>
      <w:r xmlns:w="http://schemas.openxmlformats.org/wordprocessingml/2006/main">
        <w:t xml:space="preserve">1. Heebrealastele 11:1-2 – Usk on aga kindlus asjades, mida loodetakse, veendumus asjades, mida pole näha. Sest selle kaudu pälvisid vanad inimesed oma tunnustuse.</w:t>
      </w:r>
    </w:p>
    <w:p/>
    <w:p>
      <w:r xmlns:w="http://schemas.openxmlformats.org/wordprocessingml/2006/main">
        <w:t xml:space="preserve">2. 2. Moosese 25:10-22 – nad teevad akaatsiapuust laeka. Kaks ja pool küünart olgu selle pikkus, poolteist küünart laius ja poolteist küünart kõrge.</w:t>
      </w:r>
    </w:p>
    <w:p/>
    <w:p>
      <w:r xmlns:w="http://schemas.openxmlformats.org/wordprocessingml/2006/main">
        <w:t xml:space="preserve">1 Samuel 14:19 19 Ja sündis, et kui Saul rääkis preestriga, läks vilistite vägede lärm edasi ja suurenes. Ja Saul ütles preestrile: "Tõmmake oma käsi!"</w:t>
      </w:r>
    </w:p>
    <w:p/>
    <w:p>
      <w:r xmlns:w="http://schemas.openxmlformats.org/wordprocessingml/2006/main">
        <w:t xml:space="preserve">Saul rääkis preestriga, kui vilistite sõjaväe müra valjemaks läks, mistõttu Saul käskis preestril rääkimise lõpetada.</w:t>
      </w:r>
    </w:p>
    <w:p/>
    <w:p>
      <w:r xmlns:w="http://schemas.openxmlformats.org/wordprocessingml/2006/main">
        <w:t xml:space="preserve">1. Kui tähtis on jääda valvel ja olla teadlik ümbritsevast.</w:t>
      </w:r>
    </w:p>
    <w:p/>
    <w:p>
      <w:r xmlns:w="http://schemas.openxmlformats.org/wordprocessingml/2006/main">
        <w:t xml:space="preserve">2. Jumala väe äratundmine isegi kõige raskemates olukordades.</w:t>
      </w:r>
    </w:p>
    <w:p/>
    <w:p>
      <w:r xmlns:w="http://schemas.openxmlformats.org/wordprocessingml/2006/main">
        <w:t xml:space="preserve">1. Psalm 46:10 "Ole vait ja tea, et mina olen Jumal."</w:t>
      </w:r>
    </w:p>
    <w:p/>
    <w:p>
      <w:r xmlns:w="http://schemas.openxmlformats.org/wordprocessingml/2006/main">
        <w:t xml:space="preserve">2. Matteuse 10:28 "Ja ärge kartke neid, kes tapavad ihu, aga ei suuda tappa hinge. Pigem kartke teda, kes võib hävitada nii hinge kui ihu põrgusse."</w:t>
      </w:r>
    </w:p>
    <w:p/>
    <w:p>
      <w:r xmlns:w="http://schemas.openxmlformats.org/wordprocessingml/2006/main">
        <w:t xml:space="preserve">1.Saamueli 14:20 Ja Saul ja kogu rahvas, kes oli temaga, kogunesid ja tulid lahingusse. Ja vaata, igaühe mõõk oli oma kaaslase vastu ja tekkis väga suur segadus.</w:t>
      </w:r>
    </w:p>
    <w:p/>
    <w:p>
      <w:r xmlns:w="http://schemas.openxmlformats.org/wordprocessingml/2006/main">
        <w:t xml:space="preserve">Saul ja tema rahvas kogunesid lahingusse, kuid nad võitlesid üksteisega, mille tulemuseks oli suur segadus.</w:t>
      </w:r>
    </w:p>
    <w:p/>
    <w:p>
      <w:r xmlns:w="http://schemas.openxmlformats.org/wordprocessingml/2006/main">
        <w:t xml:space="preserve">1. Suurim ebamugavus tuleneb meie endi seest</w:t>
      </w:r>
    </w:p>
    <w:p/>
    <w:p>
      <w:r xmlns:w="http://schemas.openxmlformats.org/wordprocessingml/2006/main">
        <w:t xml:space="preserve">2. Hoiduge uhkuse ja enesetähtsuse peibutisest</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1 Samuel 14:21 Ja heebrealased, kes olid enne seda aega vilistide juures ja läksid koos nendega leeri ümberkaudselt maalt, läksid ka nemad iisraellaste juurde, kes olid koos Sauli ja Joonataniga.</w:t>
      </w:r>
    </w:p>
    <w:p/>
    <w:p>
      <w:r xmlns:w="http://schemas.openxmlformats.org/wordprocessingml/2006/main">
        <w:t xml:space="preserve">Varem vilistitega liidus olnud heebrealased vahetasid poolt, et ühineda iisraellaste Sauli ja Joonataniga.</w:t>
      </w:r>
    </w:p>
    <w:p/>
    <w:p>
      <w:r xmlns:w="http://schemas.openxmlformats.org/wordprocessingml/2006/main">
        <w:t xml:space="preserve">1. Sõpruse jõud: kuidas sõprus võib viia ühtsuseni</w:t>
      </w:r>
    </w:p>
    <w:p/>
    <w:p>
      <w:r xmlns:w="http://schemas.openxmlformats.org/wordprocessingml/2006/main">
        <w:t xml:space="preserve">2. Tugevus ühtsuse kaudu: koos töötamise eelised</w:t>
      </w:r>
    </w:p>
    <w:p/>
    <w:p>
      <w:r xmlns:w="http://schemas.openxmlformats.org/wordprocessingml/2006/main">
        <w:t xml:space="preserve">1. Õpetussõnad 27:17 "Raud teritab rauda ja üks mees teritab teist."</w:t>
      </w:r>
    </w:p>
    <w:p/>
    <w:p>
      <w:r xmlns:w="http://schemas.openxmlformats.org/wordprocessingml/2006/main">
        <w:t xml:space="preserve">2. Filiplastele 2:2-4 Täiendage minu rõõmu sellega, et olen ühel meelel, omades sama armastust, olles täielikus üksmeeles ja ühel meelel. Ärge tehke midagi isekatest ambitsioonidest või edevusest, vaid pidage alandlikkuses teisi tähtsamaks kui iseennast. Las igaüks teist ei vaata ainult enda, vaid ka teiste huve.</w:t>
      </w:r>
    </w:p>
    <w:p/>
    <w:p>
      <w:r xmlns:w="http://schemas.openxmlformats.org/wordprocessingml/2006/main">
        <w:t xml:space="preserve">1. Saamueli 14:22 Nõnda järgnesid ka kõik Iisraeli mehed, kes olid end Efraimi mäele peitnud, kui nad kuulsid, et vilistid põgenesid, ja järgnesid neile lahingus.</w:t>
      </w:r>
    </w:p>
    <w:p/>
    <w:p>
      <w:r xmlns:w="http://schemas.openxmlformats.org/wordprocessingml/2006/main">
        <w:t xml:space="preserve">Iisraeli mehed, kes olid end Efraimi mäel varjanud, liitusid võitlusega vilistide vastu, kui kuulsid nende taganemisest.</w:t>
      </w:r>
    </w:p>
    <w:p/>
    <w:p>
      <w:r xmlns:w="http://schemas.openxmlformats.org/wordprocessingml/2006/main">
        <w:t xml:space="preserve">1. Ühenduse jõud: kuidas Jumal võib meid ühendada, et saavutada suuri asju</w:t>
      </w:r>
    </w:p>
    <w:p/>
    <w:p>
      <w:r xmlns:w="http://schemas.openxmlformats.org/wordprocessingml/2006/main">
        <w:t xml:space="preserve">2. Hirmu ületamine: Jumala jõud tundmatu võitmiseks</w:t>
      </w:r>
    </w:p>
    <w:p/>
    <w:p>
      <w:r xmlns:w="http://schemas.openxmlformats.org/wordprocessingml/2006/main">
        <w:t xml:space="preserve">1. Efeslastele 4:3-6 – Tehke kõik endast oleneva, et säilitada Vaimu ühtsust rahusideme kaudu.</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Saamueli 14:23 Ja Issand päästis Iisraeli sel päeval ja lahing läks üle Betaavenisse.</w:t>
      </w:r>
    </w:p>
    <w:p/>
    <w:p>
      <w:r xmlns:w="http://schemas.openxmlformats.org/wordprocessingml/2006/main">
        <w:t xml:space="preserve">Sel päeval päästis Issand Iisraeli nende vaenlaste käest ja lahing liikus Bethaavenisse.</w:t>
      </w:r>
    </w:p>
    <w:p/>
    <w:p>
      <w:r xmlns:w="http://schemas.openxmlformats.org/wordprocessingml/2006/main">
        <w:t xml:space="preserve">1. Issand on meie Kaitsja ja Päästja.</w:t>
      </w:r>
    </w:p>
    <w:p/>
    <w:p>
      <w:r xmlns:w="http://schemas.openxmlformats.org/wordprocessingml/2006/main">
        <w:t xml:space="preserve">2. Issand on meiega meie lahingutes.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2. Moosese 14:13-14 – Ja Mooses ütles rahvale: Ärge kartke, püsige kindlalt ja vaadake Issanda päästet, mille ta täna teie heaks teeb. Egiptlaste jaoks, keda te täna näete, ei näe te enam kunagi. Issand võitleb sinu eest ja sa pead vaid vait olema.</w:t>
      </w:r>
    </w:p>
    <w:p/>
    <w:p>
      <w:r xmlns:w="http://schemas.openxmlformats.org/wordprocessingml/2006/main">
        <w:t xml:space="preserve">1 Samuel 14:24 Ja Iisraeli mehed olid sel päeval ahastuses, sest Saul oli vannutanud rahvast, öeldes: "Neetud olgu see mees, kes sööb õhtuni, et ma saaksin kätte maksta oma vaenlastele!" Nii et keegi inimestest ei maitsenud ühtegi toitu.</w:t>
      </w:r>
    </w:p>
    <w:p/>
    <w:p>
      <w:r xmlns:w="http://schemas.openxmlformats.org/wordprocessingml/2006/main">
        <w:t xml:space="preserve">Ühel päeval andis Saul oma vaenlastele kättemaksuks määruse, et ükski iisraellastest ei tohi enne õhtut süüa.</w:t>
      </w:r>
    </w:p>
    <w:p/>
    <w:p>
      <w:r xmlns:w="http://schemas.openxmlformats.org/wordprocessingml/2006/main">
        <w:t xml:space="preserve">1. Meie sõnade jõud: kuidas meie sõnad võivad teisi mõjutada</w:t>
      </w:r>
    </w:p>
    <w:p/>
    <w:p>
      <w:r xmlns:w="http://schemas.openxmlformats.org/wordprocessingml/2006/main">
        <w:t xml:space="preserve">2. Süda õigluse eest: õigluse ja õigluse poole püüdlemine meie elus</w:t>
      </w:r>
    </w:p>
    <w:p/>
    <w:p>
      <w:r xmlns:w="http://schemas.openxmlformats.org/wordprocessingml/2006/main">
        <w:t xml:space="preserve">1. Matteuse 12:36-37: "Aga ma ütlen teile, et igaüks peab kohtupäeval aru andma igast tühjast sõnast, mis ta on rääkinud. Sest teie sõnadega mõistetakse teid õigeks ja teie sõnadega mõistetakse teid õigeks. hukka mõistetud.</w:t>
      </w:r>
    </w:p>
    <w:p/>
    <w:p>
      <w:r xmlns:w="http://schemas.openxmlformats.org/wordprocessingml/2006/main">
        <w:t xml:space="preserve">2. Jaakobuse 3:5-6: Keel on samuti väike kehaosa, kuid see annab suure uhkustamise. Mõelge, millise suure metsa süütab väike säde. Keel on ka tuli, kurjuse maailm kehaosade vahel. See rikub kogu keha, paneb põlema kogu inimese elu ja süütab põrgu ise.</w:t>
      </w:r>
    </w:p>
    <w:p/>
    <w:p>
      <w:r xmlns:w="http://schemas.openxmlformats.org/wordprocessingml/2006/main">
        <w:t xml:space="preserve">1. Saamueli 14:25 Ja kõik maa inimesed jõudsid metsa juurde; ja maas oli mett.</w:t>
      </w:r>
    </w:p>
    <w:p/>
    <w:p>
      <w:r xmlns:w="http://schemas.openxmlformats.org/wordprocessingml/2006/main">
        <w:t xml:space="preserve">Kõik maa inimesed tulid metsa juurde ja leidsid maast mett.</w:t>
      </w:r>
    </w:p>
    <w:p/>
    <w:p>
      <w:r xmlns:w="http://schemas.openxmlformats.org/wordprocessingml/2006/main">
        <w:t xml:space="preserve">1. Issand annab: kuidas Jumal tasub ustavuse eest.</w:t>
      </w:r>
    </w:p>
    <w:p/>
    <w:p>
      <w:r xmlns:w="http://schemas.openxmlformats.org/wordprocessingml/2006/main">
        <w:t xml:space="preserve">2. Küllus ootamatutes kohtades: Jumala õnnistuste leidmine ebatavalistes tingimustes.</w:t>
      </w:r>
    </w:p>
    <w:p/>
    <w:p>
      <w:r xmlns:w="http://schemas.openxmlformats.org/wordprocessingml/2006/main">
        <w:t xml:space="preserve">1. 5. Moosese 8:7-10 – Jumala ustavus oma rahva eest hoolitsemisel.</w:t>
      </w:r>
    </w:p>
    <w:p/>
    <w:p>
      <w:r xmlns:w="http://schemas.openxmlformats.org/wordprocessingml/2006/main">
        <w:t xml:space="preserve">2. Matteuse 6:25-34 – Jumala usaldamine igapäevaste vajaduste rahuldamiseks ka rasketes oludes.</w:t>
      </w:r>
    </w:p>
    <w:p/>
    <w:p>
      <w:r xmlns:w="http://schemas.openxmlformats.org/wordprocessingml/2006/main">
        <w:t xml:space="preserve">1. Saamueli 14:26 Ja kui rahvas metsa tuli, vaata, mett langes; aga keegi ei pannud kätt suu juurde, sest rahvas kartis vannet.</w:t>
      </w:r>
    </w:p>
    <w:p/>
    <w:p>
      <w:r xmlns:w="http://schemas.openxmlformats.org/wordprocessingml/2006/main">
        <w:t xml:space="preserve">Iisraeli rahvas keeldus metsast leitud mett tarbimast, kuna nad olid andnud vande seda mitte teha.</w:t>
      </w:r>
    </w:p>
    <w:p/>
    <w:p>
      <w:r xmlns:w="http://schemas.openxmlformats.org/wordprocessingml/2006/main">
        <w:t xml:space="preserve">1. Vande jõud – kuidas meie sõnadel on jõud meie elu kujundada.</w:t>
      </w:r>
    </w:p>
    <w:p/>
    <w:p>
      <w:r xmlns:w="http://schemas.openxmlformats.org/wordprocessingml/2006/main">
        <w:t xml:space="preserve">2. Pühendumise tugevus – kuidas meie pühendumine oma uskumustele võib mõjutada meid ja meid ümbritsevaid inimesi.</w:t>
      </w:r>
    </w:p>
    <w:p/>
    <w:p>
      <w:r xmlns:w="http://schemas.openxmlformats.org/wordprocessingml/2006/main">
        <w:t xml:space="preserve">1. Matteuse 5:33-37 – Jeesuse õpetus meie sõnade jõust.</w:t>
      </w:r>
    </w:p>
    <w:p/>
    <w:p>
      <w:r xmlns:w="http://schemas.openxmlformats.org/wordprocessingml/2006/main">
        <w:t xml:space="preserve">2. Jaakobuse 5:12 – Vande täitmise tähtsus.</w:t>
      </w:r>
    </w:p>
    <w:p/>
    <w:p>
      <w:r xmlns:w="http://schemas.openxmlformats.org/wordprocessingml/2006/main">
        <w:t xml:space="preserve">1 Samuel 14:27 27 Aga Joonatan ei kuulnud, kui tema isa vande andis rahvale. Sellepärast sirutas ta välja tema käes oleva varda otsa, kastis selle kärje sisse ja pani käe suu juurde. ja ta silmad olid valgustatud.</w:t>
      </w:r>
    </w:p>
    <w:p/>
    <w:p>
      <w:r xmlns:w="http://schemas.openxmlformats.org/wordprocessingml/2006/main">
        <w:t xml:space="preserve">Sauli poeg Joonatan ei täitnud oma isa vannet, kastes oma varda otsa kärje sisse ja sõi sellest.</w:t>
      </w:r>
    </w:p>
    <w:p/>
    <w:p>
      <w:r xmlns:w="http://schemas.openxmlformats.org/wordprocessingml/2006/main">
        <w:t xml:space="preserve">1. Kuulekus on tee valgustumisele.</w:t>
      </w:r>
    </w:p>
    <w:p/>
    <w:p>
      <w:r xmlns:w="http://schemas.openxmlformats.org/wordprocessingml/2006/main">
        <w:t xml:space="preserve">2. Meie usku võivad toita ja tugevdada Jumala magusad tõotused.</w:t>
      </w:r>
    </w:p>
    <w:p/>
    <w:p>
      <w:r xmlns:w="http://schemas.openxmlformats.org/wordprocessingml/2006/main">
        <w:t xml:space="preserve">1. Psalm 19:11 – neis on minu vaimu elu; taastate mu tervise ja lasete mul elada.</w:t>
      </w:r>
    </w:p>
    <w:p/>
    <w:p>
      <w:r xmlns:w="http://schemas.openxmlformats.org/wordprocessingml/2006/main">
        <w:t xml:space="preserve">2. Jesaja 28:23-29 – kuula ja kuula mu häält; pöörake tähelepanu ja kuulake, mida ma ütlen. Kui põllumees künnab istutamiseks, kas ta siis künnab pidevalt? Kas ta jätkab mulda lõhkumist ja äestamist? Kui ta on pinna tasandanud, kas ta ei külva köömneid ja ei puista köömneid? Kas ta ei istuta selle asemele nisu, põllule otra ja põllule spelta?</w:t>
      </w:r>
    </w:p>
    <w:p/>
    <w:p>
      <w:r xmlns:w="http://schemas.openxmlformats.org/wordprocessingml/2006/main">
        <w:t xml:space="preserve">1 Samuel 14:28 28 Siis vastas üks rahvast ja ütles: "Sinu isa vandus rahvale karmilt, öeldes: "Neetud olgu see mees, kes täna midagi sööb!" Ja inimesed olid nõrgad.</w:t>
      </w:r>
    </w:p>
    <w:p/>
    <w:p>
      <w:r xmlns:w="http://schemas.openxmlformats.org/wordprocessingml/2006/main">
        <w:t xml:space="preserve">Iisraeli inimesed olid kurnatud ja näljased, kuid Saul oli keelanud neil lahingu ajal midagi süüa.</w:t>
      </w:r>
    </w:p>
    <w:p/>
    <w:p>
      <w:r xmlns:w="http://schemas.openxmlformats.org/wordprocessingml/2006/main">
        <w:t xml:space="preserve">1. Jumal annab abivajajatel aegadel jõudu ja elatist.</w:t>
      </w:r>
    </w:p>
    <w:p/>
    <w:p>
      <w:r xmlns:w="http://schemas.openxmlformats.org/wordprocessingml/2006/main">
        <w:t xml:space="preserve">2. Jumala käskudele kuuletumine toob õnnistusi, mitte needusi.</w:t>
      </w:r>
    </w:p>
    <w:p/>
    <w:p>
      <w:r xmlns:w="http://schemas.openxmlformats.org/wordprocessingml/2006/main">
        <w:t xml:space="preserve">1. 2. Moosese 16:15 – Kui Iisraeli lapsed seda nägid, ütlesid nad üksteisele: "See on manna, sest nad ei tea, mis see oli." Ja Mooses ütles neile: 'See on leib, mille Issand on teile süüa andnud.</w:t>
      </w:r>
    </w:p>
    <w:p/>
    <w:p>
      <w:r xmlns:w="http://schemas.openxmlformats.org/wordprocessingml/2006/main">
        <w:t xml:space="preserve">2. Psalm 34:8 – Maitske ja vaadake, et ISSAND on hea! Õnnis on mees, kes tema peale loodab.</w:t>
      </w:r>
    </w:p>
    <w:p/>
    <w:p>
      <w:r xmlns:w="http://schemas.openxmlformats.org/wordprocessingml/2006/main">
        <w:t xml:space="preserve">1 Samuel 14:29 29 Siis ütles Joonatan: "Mu isa on maad häirinud. Vaata, kuidas mu silmad on valgustatud, sest ma maitsesin natuke seda mett."</w:t>
      </w:r>
    </w:p>
    <w:p/>
    <w:p>
      <w:r xmlns:w="http://schemas.openxmlformats.org/wordprocessingml/2006/main">
        <w:t xml:space="preserve">Joonatan mõistab, et tema isa Saul on maad vaevanud ja et ta silmad on pärast mee maitsmist valgustatud.</w:t>
      </w:r>
    </w:p>
    <w:p/>
    <w:p>
      <w:r xmlns:w="http://schemas.openxmlformats.org/wordprocessingml/2006/main">
        <w:t xml:space="preserve">1. Asjade teistmoodi nägemise jõud</w:t>
      </w:r>
    </w:p>
    <w:p/>
    <w:p>
      <w:r xmlns:w="http://schemas.openxmlformats.org/wordprocessingml/2006/main">
        <w:t xml:space="preserve">2. Väikese muudatuse mõju</w:t>
      </w:r>
    </w:p>
    <w:p/>
    <w:p>
      <w:r xmlns:w="http://schemas.openxmlformats.org/wordprocessingml/2006/main">
        <w:t xml:space="preserve">1. Õpetussõnad 15:13-14 – Rõõmus süda teeb rõõmsa näo, aga kui süda on kurb, on vaim murtud. Selle mõistus, kellel on mõistmine, otsib teadmisi, kuid lollide suud toituvad rumalusest.</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Saamueli 14:30 Kui palju enam oleks, kui rahvas oleks täna vabalt söönud oma vaenlaste saagist, mille nad leidsid? sest kas poleks olnud vilistite seas palju suuremat tapmist?</w:t>
      </w:r>
    </w:p>
    <w:p/>
    <w:p>
      <w:r xmlns:w="http://schemas.openxmlformats.org/wordprocessingml/2006/main">
        <w:t xml:space="preserve">Joonatani võitu vilistide üle takistas inimeste vähene nälg, mis põhjustas suuremat tapmist, kui nad oleks söönud oma vaenlaste saagist.</w:t>
      </w:r>
    </w:p>
    <w:p/>
    <w:p>
      <w:r xmlns:w="http://schemas.openxmlformats.org/wordprocessingml/2006/main">
        <w:t xml:space="preserve">1. Nälja jõud: mis oleks võinud olla.</w:t>
      </w:r>
    </w:p>
    <w:p/>
    <w:p>
      <w:r xmlns:w="http://schemas.openxmlformats.org/wordprocessingml/2006/main">
        <w:t xml:space="preserve">2. Ühtsuse tugevus: koos töötamine, et midagi muuta.</w:t>
      </w:r>
    </w:p>
    <w:p/>
    <w:p>
      <w:r xmlns:w="http://schemas.openxmlformats.org/wordprocessingml/2006/main">
        <w:t xml:space="preserve">1. Õpetussõnad 13:4 – "Loodu hing ihkab ega saa midagi, hoolsa hing on aga rikkalikult varustatud."</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 Jällegi, kui kaks lamavad koos, siis on neil soe, aga kuidas saab üksinda soojas hoida? Ja kuigi mees võidab üksinda, siis kaks peavad talle vastu, kolmekordne nöör ei katke kiiresti. "</w:t>
      </w:r>
    </w:p>
    <w:p/>
    <w:p>
      <w:r xmlns:w="http://schemas.openxmlformats.org/wordprocessingml/2006/main">
        <w:t xml:space="preserve">1. Saamueli 14:31 Ja nad lõid viliste sel päeval Mikmasist Aijaloni välja, ja rahvas oli väga väsinud.</w:t>
      </w:r>
    </w:p>
    <w:p/>
    <w:p>
      <w:r xmlns:w="http://schemas.openxmlformats.org/wordprocessingml/2006/main">
        <w:t xml:space="preserve">Iisraellased alistasid vilistid Mikmashist Aijalonini, kuid võit oli kurnav.</w:t>
      </w:r>
    </w:p>
    <w:p/>
    <w:p>
      <w:r xmlns:w="http://schemas.openxmlformats.org/wordprocessingml/2006/main">
        <w:t xml:space="preserve">1. "Võidu hind: väsimuse tegelikkus"</w:t>
      </w:r>
    </w:p>
    <w:p/>
    <w:p>
      <w:r xmlns:w="http://schemas.openxmlformats.org/wordprocessingml/2006/main">
        <w:t xml:space="preserve">2. "Jumala tugevus meie nõrkuses"</w:t>
      </w:r>
    </w:p>
    <w:p/>
    <w:p>
      <w:r xmlns:w="http://schemas.openxmlformats.org/wordprocessingml/2006/main">
        <w:t xml:space="preserve">1. 2. Korintlastele 12:9 – Minu armust piisab teile, sest minu vägi saab täiuslikuks nõrkuses.</w:t>
      </w:r>
    </w:p>
    <w:p/>
    <w:p>
      <w:r xmlns:w="http://schemas.openxmlformats.org/wordprocessingml/2006/main">
        <w:t xml:space="preserve">2. Jesaja 40:29-31 – Ta annab vägevatele inimestele jõudu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1. Saamueli 14:32 Ja rahvas lendas saagi kallale, võttis lambaid, härgi ja vasikaid ning tappis need maas, ja rahvas sõi neid koos verega.</w:t>
      </w:r>
    </w:p>
    <w:p/>
    <w:p>
      <w:r xmlns:w="http://schemas.openxmlformats.org/wordprocessingml/2006/main">
        <w:t xml:space="preserve">Iisraeli rahvas võttis pärast vaenlaste võitmist lambaid, härgi ja vasikaid ning seejärel tappis ja sõi nad verega.</w:t>
      </w:r>
    </w:p>
    <w:p/>
    <w:p>
      <w:r xmlns:w="http://schemas.openxmlformats.org/wordprocessingml/2006/main">
        <w:t xml:space="preserve">1. Elamine Jumala külluses: õppige vastu võtma ja tänama</w:t>
      </w:r>
    </w:p>
    <w:p/>
    <w:p>
      <w:r xmlns:w="http://schemas.openxmlformats.org/wordprocessingml/2006/main">
        <w:t xml:space="preserve">2. Ohverduse jõud: kuidas see meid ühendab</w:t>
      </w:r>
    </w:p>
    <w:p/>
    <w:p>
      <w:r xmlns:w="http://schemas.openxmlformats.org/wordprocessingml/2006/main">
        <w:t xml:space="preserve">1. 5. Moosese 12:20-24 – Loomaliha söömine, milles on veel veri</w:t>
      </w:r>
    </w:p>
    <w:p/>
    <w:p>
      <w:r xmlns:w="http://schemas.openxmlformats.org/wordprocessingml/2006/main">
        <w:t xml:space="preserve">2. 3. Moosese 17:10-14 – Loomaliha söömine, milles on veel verd</w:t>
      </w:r>
    </w:p>
    <w:p/>
    <w:p>
      <w:r xmlns:w="http://schemas.openxmlformats.org/wordprocessingml/2006/main">
        <w:t xml:space="preserve">1. Saamueli 14:33 Siis nad teatasid Saulile, öeldes: "Vaata, rahvas teeb pattu Issanda vastu, kui nad söövad verega." Ja ta ütles: "Te olete üleastunud! Veeretage mulle täna suur kivi!"</w:t>
      </w:r>
    </w:p>
    <w:p/>
    <w:p>
      <w:r xmlns:w="http://schemas.openxmlformats.org/wordprocessingml/2006/main">
        <w:t xml:space="preserve">Saulile teatati, et inimesed verega süües patustavad, ja ta käskis neil karistuseks veeretada suure kivi.</w:t>
      </w:r>
    </w:p>
    <w:p/>
    <w:p>
      <w:r xmlns:w="http://schemas.openxmlformats.org/wordprocessingml/2006/main">
        <w:t xml:space="preserve">1. Jumala õiglus: patu tagajärgede mõistmine</w:t>
      </w:r>
    </w:p>
    <w:p/>
    <w:p>
      <w:r xmlns:w="http://schemas.openxmlformats.org/wordprocessingml/2006/main">
        <w:t xml:space="preserve">2. Kuulekuse jõud: otsustamine järgida Jumala käske</w:t>
      </w:r>
    </w:p>
    <w:p/>
    <w:p>
      <w:r xmlns:w="http://schemas.openxmlformats.org/wordprocessingml/2006/main">
        <w:t xml:space="preserve">1. Psalm 119:11 – Sinu sõna olen ma peitnud oma südames, et ma ei teeks pattu sinu vastu.</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1.Saamueli 14:34 Ja Saul ütles: "Hajutage end rahva sekka laiali ja öelge neile: "Tooge mulle igaüks oma härg ja igaüks oma lambad, tapke nad siin ja sööge!" ja ära pattu Jehoova vastu, süües verega. Ja kogu rahvas tõi sel ööl kaasa oma härja ja tappis nad seal.</w:t>
      </w:r>
    </w:p>
    <w:p/>
    <w:p>
      <w:r xmlns:w="http://schemas.openxmlformats.org/wordprocessingml/2006/main">
        <w:t xml:space="preserve">Saul käskis Iisraeli rahval tuua oma kariloomad tapmisele ja ära süüa, hoiatades, et seda peetakse patuks Issanda vastu, kui nad söövad liha koos verega. Kõik tõid oma loomad ja tapsid nad sel ööl.</w:t>
      </w:r>
    </w:p>
    <w:p/>
    <w:p>
      <w:r xmlns:w="http://schemas.openxmlformats.org/wordprocessingml/2006/main">
        <w:t xml:space="preserve">1: Meie tegudel on tagajärjed ja me peame olema väga ettevaatlikud tagamaks, et järgime Issanda seadusi. Peame võtma vastutuse oma tegude eest ja mitte patustama Issanda vastu.</w:t>
      </w:r>
    </w:p>
    <w:p/>
    <w:p>
      <w:r xmlns:w="http://schemas.openxmlformats.org/wordprocessingml/2006/main">
        <w:t xml:space="preserve">2: Peame meeles pidama kuuletumist Issanda käskudele, isegi kui see on raske. Peame tegutsema tagamaks, et me ei teeks pattu Issanda vastu, ja vastutama oma tegude eest.</w:t>
      </w:r>
    </w:p>
    <w:p/>
    <w:p>
      <w:r xmlns:w="http://schemas.openxmlformats.org/wordprocessingml/2006/main">
        <w:t xml:space="preserve">1: 5. Moosese 12:23-25 – Ole ainult kindel, et sa ei söö verd, sest veri on elu; ja sa ei tohi süüa elu koos lihaga. sa ei tohi seda süüa; sa vala see maa peale nagu vesi. sa ei tohi seda süüa; et sul ja su lastel pärast sind läheks hästi, kui sa teed seda, mis on õige Issanda silmis.</w:t>
      </w:r>
    </w:p>
    <w:p/>
    <w:p>
      <w:r xmlns:w="http://schemas.openxmlformats.org/wordprocessingml/2006/main">
        <w:t xml:space="preserve">2: 3. Moosese 17:10-12 - Ja igaüks, kes on Iisraeli soost või võõrastest, kes teie seas elab, sööb igasugust verd; Ma pööran oma näo selle hinge vastu, kes sööb verd, ja hävitan ta oma rahva hulgast. Sest liha elu on veres ja ma olen andnud selle teile altarile, et lepitada teie hingede eest, sest veri on see, mis lepitab hinge. Seepärast ma ütlesin Iisraeli lastele: Ükski teie hing ei tohi verd süüa ega ükski võõras, kes teie seas elab, ei söö verd.</w:t>
      </w:r>
    </w:p>
    <w:p/>
    <w:p>
      <w:r xmlns:w="http://schemas.openxmlformats.org/wordprocessingml/2006/main">
        <w:t xml:space="preserve">1. Saamueli 14:35 Ja Saul ehitas altari Issandale, see oli esimene altar, mille ta ehitas Issandale.</w:t>
      </w:r>
    </w:p>
    <w:p/>
    <w:p>
      <w:r xmlns:w="http://schemas.openxmlformats.org/wordprocessingml/2006/main">
        <w:t xml:space="preserve">Saul ehitas Issandale altari, mis oli tema esimene Issandale pühitsetud altar.</w:t>
      </w:r>
    </w:p>
    <w:p/>
    <w:p>
      <w:r xmlns:w="http://schemas.openxmlformats.org/wordprocessingml/2006/main">
        <w:t xml:space="preserve">1. Jumalat tasub alati kummardada, isegi kui ajad on rasked.</w:t>
      </w:r>
    </w:p>
    <w:p/>
    <w:p>
      <w:r xmlns:w="http://schemas.openxmlformats.org/wordprocessingml/2006/main">
        <w:t xml:space="preserve">2. Me ei tohi kunagi unustada anda Jumalale au, mida Ta väärib.</w:t>
      </w:r>
    </w:p>
    <w:p/>
    <w:p>
      <w:r xmlns:w="http://schemas.openxmlformats.org/wordprocessingml/2006/main">
        <w:t xml:space="preserve">1. Psalm 150:6 – Kiitku Issandat kõik, kellel on hing. Kiitke Issandat.</w:t>
      </w:r>
    </w:p>
    <w:p/>
    <w:p>
      <w:r xmlns:w="http://schemas.openxmlformats.org/wordprocessingml/2006/main">
        <w:t xml:space="preserve">2. Roomlastele 12:1 – Ma palun teid, vennad, Jumala halastuse läbi, et tooge oma ihud elavaks, pühaks ja Jumalale meelepäraseks ohvriks, mis on teie mõistlik teenimine.</w:t>
      </w:r>
    </w:p>
    <w:p/>
    <w:p>
      <w:r xmlns:w="http://schemas.openxmlformats.org/wordprocessingml/2006/main">
        <w:t xml:space="preserve">1. Saamueli 14:36 Ja Saul ütles: "Lähme öösel vilistite järele ja rüüstagem neid hommikuvalguseni, ja ärgem jätkem neist kedagi maha!" Ja nad ütlesid: 'Tee, mis sulle tundub hea.' Siis ütles preester: "Lähenegem siia Jumala juurde!"</w:t>
      </w:r>
    </w:p>
    <w:p/>
    <w:p>
      <w:r xmlns:w="http://schemas.openxmlformats.org/wordprocessingml/2006/main">
        <w:t xml:space="preserve">Saul ja ta mehed kavatsevad öösel viliste rünnata ja neid hommikuni röövida. Inimesed nõustuvad Sauli ettepanekuga ja preester soovitab seejärel läheneda Jumalale, et saada juhatust.</w:t>
      </w:r>
    </w:p>
    <w:p/>
    <w:p>
      <w:r xmlns:w="http://schemas.openxmlformats.org/wordprocessingml/2006/main">
        <w:t xml:space="preserve">1. "Jumal on meie teejuht: Jumala tahte otsimine keerulistes olukordades"</w:t>
      </w:r>
    </w:p>
    <w:p/>
    <w:p>
      <w:r xmlns:w="http://schemas.openxmlformats.org/wordprocessingml/2006/main">
        <w:t xml:space="preserve">2. "Kuulekuse jõud: Jumala käsu järgimine isegi siis, kui see on raske"</w:t>
      </w:r>
    </w:p>
    <w:p/>
    <w:p>
      <w:r xmlns:w="http://schemas.openxmlformats.org/wordprocessingml/2006/main">
        <w:t xml:space="preserve">1. Jaakobuse 4:8 – Lähenege Jumalale ja tema läheneb teile.</w:t>
      </w:r>
    </w:p>
    <w:p/>
    <w:p>
      <w:r xmlns:w="http://schemas.openxmlformats.org/wordprocessingml/2006/main">
        <w:t xml:space="preserve">2. 1. Johannese 5:14 – Ja see on kindlus, mis meil tema vastu on, et kui me midagi palume tema tahte kohaselt, kuuleb ta meid.</w:t>
      </w:r>
    </w:p>
    <w:p/>
    <w:p>
      <w:r xmlns:w="http://schemas.openxmlformats.org/wordprocessingml/2006/main">
        <w:t xml:space="preserve">1. Saamueli 14:37 Ja Saul küsis Jumalalt: "Kas ma peaksin vilistite järele minema?" kas sa annad nad Iisraeli kätte? Kuid ta ei vastanud talle sel päeval.</w:t>
      </w:r>
    </w:p>
    <w:p/>
    <w:p>
      <w:r xmlns:w="http://schemas.openxmlformats.org/wordprocessingml/2006/main">
        <w:t xml:space="preserve">Lõik Saul küsis Jumalalt, kas ta peaks vilisteid taga ajama, kuid Jumal ei vastanud talle sel päeval.</w:t>
      </w:r>
    </w:p>
    <w:p/>
    <w:p>
      <w:r xmlns:w="http://schemas.openxmlformats.org/wordprocessingml/2006/main">
        <w:t xml:space="preserve">1. Jumala ajastuse ja juhatuste usaldamise tähtsus.</w:t>
      </w:r>
    </w:p>
    <w:p/>
    <w:p>
      <w:r xmlns:w="http://schemas.openxmlformats.org/wordprocessingml/2006/main">
        <w:t xml:space="preserve">2. Jumalalt õige vastuse ootamine.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Õpetussõnad 16:9 "Inimesed kavandavad oma südames oma teed, aga Issand määrab nende sammud."</w:t>
      </w:r>
    </w:p>
    <w:p/>
    <w:p>
      <w:r xmlns:w="http://schemas.openxmlformats.org/wordprocessingml/2006/main">
        <w:t xml:space="preserve">1. Saamueli 14:38 Ja Saul ütles: "Tulge siia, kõik rahvapealikud, ja saage teada ja vaadake, milles see patt täna on!"</w:t>
      </w:r>
    </w:p>
    <w:p/>
    <w:p>
      <w:r xmlns:w="http://schemas.openxmlformats.org/wordprocessingml/2006/main">
        <w:t xml:space="preserve">Saul kutsus rahvajuhid enda juurde, et uurida sel päeval tehtud pattu.</w:t>
      </w:r>
    </w:p>
    <w:p/>
    <w:p>
      <w:r xmlns:w="http://schemas.openxmlformats.org/wordprocessingml/2006/main">
        <w:t xml:space="preserve">1. Vastutuse jõud: kuidas saame õppida Sauli eeskujust</w:t>
      </w:r>
    </w:p>
    <w:p/>
    <w:p>
      <w:r xmlns:w="http://schemas.openxmlformats.org/wordprocessingml/2006/main">
        <w:t xml:space="preserve">2. Jumal on viimane kohtunik: õige ja vale eristamise tähtsuse mõistmine</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Matteuse 18:15-17 Pealegi, kui su vend eksib sinu vastu, siis mine ja räägi talle tema süü sinu ja tema vahel. Kui ta sind kuuleb, oled sa võitnud oma venna. Aga kui ta sind ei kuule, siis võta endaga veel üks või kaks, et kahe või kolme tunnistaja suust saaks iga sõna kindlaks tehtud. Ja kui ta ei kuula neid, rääkige sellest kogudusele, aga kui ta ei kuule kogudust, siis olgu ta sulle nagu pagan ja tölner!</w:t>
      </w:r>
    </w:p>
    <w:p/>
    <w:p>
      <w:r xmlns:w="http://schemas.openxmlformats.org/wordprocessingml/2006/main">
        <w:t xml:space="preserve">1. Saamueli 14:39 Sest nii tõesti kui elab Issand, kes päästab Iisraeli, olgu see mu poeg Joonatanis, sureb ta kindlasti. Kuid kogu rahva hulgas ei olnud meest, kes oleks talle vastanud.</w:t>
      </w:r>
    </w:p>
    <w:p/>
    <w:p>
      <w:r xmlns:w="http://schemas.openxmlformats.org/wordprocessingml/2006/main">
        <w:t xml:space="preserve">Saul otsustas, et Joonatan peab karistuseks surema, kuid keegi ei astunud temaga nõusse.</w:t>
      </w:r>
    </w:p>
    <w:p/>
    <w:p>
      <w:r xmlns:w="http://schemas.openxmlformats.org/wordprocessingml/2006/main">
        <w:t xml:space="preserve">1. Jumal ootab, et me räägiksime selle eest, mis on õige.</w:t>
      </w:r>
    </w:p>
    <w:p/>
    <w:p>
      <w:r xmlns:w="http://schemas.openxmlformats.org/wordprocessingml/2006/main">
        <w:t xml:space="preserve">2. Julge õigluse eest seista, isegi kui see on ebapopulaarne.</w:t>
      </w:r>
    </w:p>
    <w:p/>
    <w:p>
      <w:r xmlns:w="http://schemas.openxmlformats.org/wordprocessingml/2006/main">
        <w:t xml:space="preserve">1. Õpetussõnad 31:8-9 "Rääkige nende eest, kes ei saa rääkida enda eest, kõigi vaeste õiguste eest. Rääkige ja mõistke õiglast kohut, kaitske vaeste ja abivajajate õigusi."</w:t>
      </w:r>
    </w:p>
    <w:p/>
    <w:p>
      <w:r xmlns:w="http://schemas.openxmlformats.org/wordprocessingml/2006/main">
        <w:t xml:space="preserve">2. Johannese 15:13 "Suuremat armastust pole kellelgi kui see: anda elu oma sõprade eest."</w:t>
      </w:r>
    </w:p>
    <w:p/>
    <w:p>
      <w:r xmlns:w="http://schemas.openxmlformats.org/wordprocessingml/2006/main">
        <w:t xml:space="preserve">1. Saamueli 14:40 Siis ta ütles kogu Iisraelile: "Olge ühel pool ja mina ja mu poeg Joonatan oleme teisel pool!" Ja rahvas ütles Saulile: 'Tee, mis sulle meeldib!'</w:t>
      </w:r>
    </w:p>
    <w:p/>
    <w:p>
      <w:r xmlns:w="http://schemas.openxmlformats.org/wordprocessingml/2006/main">
        <w:t xml:space="preserve">Saul palus Iisraeli rahval kaheks pooleks eralduda ning tema ja Joonatan seisavad teisel pool. Rahvas nõustus Sauli palvega.</w:t>
      </w:r>
    </w:p>
    <w:p/>
    <w:p>
      <w:r xmlns:w="http://schemas.openxmlformats.org/wordprocessingml/2006/main">
        <w:t xml:space="preserve">1. Jumal annab meile jõudu ja vabadust teha otsuseid, mis viivad meid Temale lähemale.</w:t>
      </w:r>
    </w:p>
    <w:p/>
    <w:p>
      <w:r xmlns:w="http://schemas.openxmlformats.org/wordprocessingml/2006/main">
        <w:t xml:space="preserve">2. Kuulekus Jumalale on alati parim valik, ükskõik kui raske see ka ei tunduks.</w:t>
      </w:r>
    </w:p>
    <w:p/>
    <w:p>
      <w:r xmlns:w="http://schemas.openxmlformats.org/wordprocessingml/2006/main">
        <w:t xml:space="preserve">1. Joosua 24:15 – "Ja kui teile tundub kurja teenida Issandat, siis valige täna, keda te teenite: kas jumalaid, keda teie esiisad teenisid ja kes olid teisel pool veeuputust, või Jumala jumalaid. emorlased, kelle maal te elate, aga mina ja minu koda teenime Issandat."</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1 Saamueli 14:41 Siis ütles Saul Issandale, Iisraeli Jumalale: "Anna täiuslik liisk!" Ja Saul ja Joonatan võeti kinni, aga rahvas pääses.</w:t>
      </w:r>
    </w:p>
    <w:p/>
    <w:p>
      <w:r xmlns:w="http://schemas.openxmlformats.org/wordprocessingml/2006/main">
        <w:t xml:space="preserve">Saul ja Joonatan võetakse rahva põgenemise ajal kinni.</w:t>
      </w:r>
    </w:p>
    <w:p/>
    <w:p>
      <w:r xmlns:w="http://schemas.openxmlformats.org/wordprocessingml/2006/main">
        <w:t xml:space="preserve">1: Jumal on suveräänne ja tema eesmärke ei rikuta kunagi.</w:t>
      </w:r>
    </w:p>
    <w:p/>
    <w:p>
      <w:r xmlns:w="http://schemas.openxmlformats.org/wordprocessingml/2006/main">
        <w:t xml:space="preserve">2: Peame usaldama Jumala plaani isegi siis, kui see on ebaselge.</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Saamueli 14:42 Ja Saul ütles: "Heida liisku minu ja mu poja Joonatani vahel!" Ja Joonatan võeti kätte.</w:t>
      </w:r>
    </w:p>
    <w:p/>
    <w:p>
      <w:r xmlns:w="http://schemas.openxmlformats.org/wordprocessingml/2006/main">
        <w:t xml:space="preserve">Saul ja Joonatan otsustavad heita liisku, et teha kindlaks, kes on Sauli vande murdmises süüdi, ning Joonatan osutub valituks.</w:t>
      </w:r>
    </w:p>
    <w:p/>
    <w:p>
      <w:r xmlns:w="http://schemas.openxmlformats.org/wordprocessingml/2006/main">
        <w:t xml:space="preserve">1. Jumal on suveräänne ja tegutseb salapärastel viisidel.</w:t>
      </w:r>
    </w:p>
    <w:p/>
    <w:p>
      <w:r xmlns:w="http://schemas.openxmlformats.org/wordprocessingml/2006/main">
        <w:t xml:space="preserve">2. Peame olema valmis alistuma Issanda tahtele ka siis, kui see ei lähe meie viisile.</w:t>
      </w:r>
    </w:p>
    <w:p/>
    <w:p>
      <w:r xmlns:w="http://schemas.openxmlformats.org/wordprocessingml/2006/main">
        <w:t xml:space="preserve">1. Jaakobuse 4:13-15 - Tulge nüüd, teie, kes ütlete: "Täna või homme me läheme sellisesse ja sellisesse linna ja veedame seal aasta, kaupleme ja teenime kasumit" - aga te ei tea, mis homme saab tuua. Mis on sinu elu? Sest sa oled udu, mis ilmub veidi aega ja siis kaob. Selle asemel peaksite ütlema: "Kui Issand tahab, siis me elame ja teeme seda või teist."</w:t>
      </w:r>
    </w:p>
    <w:p/>
    <w:p>
      <w:r xmlns:w="http://schemas.openxmlformats.org/wordprocessingml/2006/main">
        <w:t xml:space="preserve">2. Õpetussõnad 16:33 – Liisku heidetakse sülle, kuid kõik selle otsused on Issandalt.</w:t>
      </w:r>
    </w:p>
    <w:p/>
    <w:p>
      <w:r xmlns:w="http://schemas.openxmlformats.org/wordprocessingml/2006/main">
        <w:t xml:space="preserve">1. Saamueli 14:43 Siis ütles Saul Joonatanile: "Räägi mulle, mis sa oled teinud!" Ja Joonatan rääkis talle ja ütles: 'Ma maitsesin vaid veidi mett varda otsaga, mis mu käes oli, ja vaata, ma pean surema.</w:t>
      </w:r>
    </w:p>
    <w:p/>
    <w:p>
      <w:r xmlns:w="http://schemas.openxmlformats.org/wordprocessingml/2006/main">
        <w:t xml:space="preserve">Saul palus Joonatanil oma tegusid selgitada ja Joonatan tunnistas, et oli oma kepi otsaga veidi mett maitsnud.</w:t>
      </w:r>
    </w:p>
    <w:p/>
    <w:p>
      <w:r xmlns:w="http://schemas.openxmlformats.org/wordprocessingml/2006/main">
        <w:t xml:space="preserve">1. Kuidas Joonatani ausus ja alandlikkus heidavad valgust meie endi vajadusele oma patud tunnistada ja leppida tagajärgedega.</w:t>
      </w:r>
    </w:p>
    <w:p/>
    <w:p>
      <w:r xmlns:w="http://schemas.openxmlformats.org/wordprocessingml/2006/main">
        <w:t xml:space="preserve">2. Tõe ja aususe tähtsus isegi ebasoodsate tagajärgede korral.</w:t>
      </w:r>
    </w:p>
    <w:p/>
    <w:p>
      <w:r xmlns:w="http://schemas.openxmlformats.org/wordprocessingml/2006/main">
        <w:t xml:space="preserve">1. Õpetussõnad 28:13 Kes oma patte varjab, sellel ei lähe edu, aga kes need tunnistab ja hülgab, see halastab.</w:t>
      </w:r>
    </w:p>
    <w:p/>
    <w:p>
      <w:r xmlns:w="http://schemas.openxmlformats.org/wordprocessingml/2006/main">
        <w:t xml:space="preserve">2. 1. Johannese 1:9 Kui me oma patud tunnistame, on tema ustav ja õiglane, et andestada meile meie patud ja puhastada meid kõigest ülekohtust.</w:t>
      </w:r>
    </w:p>
    <w:p/>
    <w:p>
      <w:r xmlns:w="http://schemas.openxmlformats.org/wordprocessingml/2006/main">
        <w:t xml:space="preserve">1. Saamueli 14:44 Ja Saul vastas: "Jumal tehke nii ja rohkemgi veel, sest sa sured, Joonatan!"</w:t>
      </w:r>
    </w:p>
    <w:p/>
    <w:p>
      <w:r xmlns:w="http://schemas.openxmlformats.org/wordprocessingml/2006/main">
        <w:t xml:space="preserve">Saul teatas, et Joonatan sureb oma tegude pärast.</w:t>
      </w:r>
    </w:p>
    <w:p/>
    <w:p>
      <w:r xmlns:w="http://schemas.openxmlformats.org/wordprocessingml/2006/main">
        <w:t xml:space="preserve">1. Tagajärgede elu: mis juhtub, kui teeme valesid valikuid?</w:t>
      </w:r>
    </w:p>
    <w:p/>
    <w:p>
      <w:r xmlns:w="http://schemas.openxmlformats.org/wordprocessingml/2006/main">
        <w:t xml:space="preserve">2. Jumala õiglus: mida tähendab oma tegude eest vastutusele võtmine?</w:t>
      </w:r>
    </w:p>
    <w:p/>
    <w:p>
      <w:r xmlns:w="http://schemas.openxmlformats.org/wordprocessingml/2006/main">
        <w:t xml:space="preserve">1. Galaatlastele 6:7-8 "Ärge eksige, Jumalat ei saa pilkata. Inimene lõikab seda, mida ta külvab. Kes külvab oma lihale meelepäraseks, see lõikab lihast hävingut, kes külvab Vaimu meele järgi, Vaimust. lõikab igavest elu."</w:t>
      </w:r>
    </w:p>
    <w:p/>
    <w:p>
      <w:r xmlns:w="http://schemas.openxmlformats.org/wordprocessingml/2006/main">
        <w:t xml:space="preserve">2. Roomlastele 6:23 "Sest patu palk on surm, aga Jumala and on igavene elu Kristuses Jeesuses, meie Issandas."</w:t>
      </w:r>
    </w:p>
    <w:p/>
    <w:p>
      <w:r xmlns:w="http://schemas.openxmlformats.org/wordprocessingml/2006/main">
        <w:t xml:space="preserve">1. Saamueli 14:45 Ja rahvas küsis Saulilt: "Kas Joonatan peab surema, kes on toonud Iisraelis selle suure pääste?" Hoidku jumal! Tõepoolest, Issand elab, ükski juuksekarv tema peast ei lange maa peale; sest ta on täna Jumalaga tööd teinud. Nii päästsid inimesed Joonatani, et ta ei surnud.</w:t>
      </w:r>
    </w:p>
    <w:p/>
    <w:p>
      <w:r xmlns:w="http://schemas.openxmlformats.org/wordprocessingml/2006/main">
        <w:t xml:space="preserve">Iisraeli rahvas palus Saulil Joonatani elu säästa, kuna just tema oli saavutanud nende jaoks suure võidu. Jumal säästis Joonatani elu ja inimesed päästsid ta.</w:t>
      </w:r>
    </w:p>
    <w:p/>
    <w:p>
      <w:r xmlns:w="http://schemas.openxmlformats.org/wordprocessingml/2006/main">
        <w:t xml:space="preserve">1. Jumala imeline ettevaatus: õppige usaldama Jumala hoolt rasketel aegadel</w:t>
      </w:r>
    </w:p>
    <w:p/>
    <w:p>
      <w:r xmlns:w="http://schemas.openxmlformats.org/wordprocessingml/2006/main">
        <w:t xml:space="preserve">2. Joonatani ustavus: usu ja kuulekuse jõud</w:t>
      </w:r>
    </w:p>
    <w:p/>
    <w:p>
      <w:r xmlns:w="http://schemas.openxmlformats.org/wordprocessingml/2006/main">
        <w:t xml:space="preserve">1. Psalm 34:19 – Õigetel on palju kannatusi, kuid Issand päästab ta neist kõigist.</w:t>
      </w:r>
    </w:p>
    <w:p/>
    <w:p>
      <w:r xmlns:w="http://schemas.openxmlformats.org/wordprocessingml/2006/main">
        <w:t xml:space="preserve">2. Roomlastele 8:28 – Ja me teame, et nende jaoks, kes armastavad Jumalat, tuleb kõik kasuks, neile, kes on kutsutud Tema eesmärgi järgi.</w:t>
      </w:r>
    </w:p>
    <w:p/>
    <w:p>
      <w:r xmlns:w="http://schemas.openxmlformats.org/wordprocessingml/2006/main">
        <w:t xml:space="preserve">1. Saamueli 14:46 Siis Saul läks vilistite järelt ja vilistid läksid oma paika.</w:t>
      </w:r>
    </w:p>
    <w:p/>
    <w:p>
      <w:r xmlns:w="http://schemas.openxmlformats.org/wordprocessingml/2006/main">
        <w:t xml:space="preserve">Saul lõpetas vilistite jälitamise ja nad pöördusid tagasi oma maale.</w:t>
      </w:r>
    </w:p>
    <w:p/>
    <w:p>
      <w:r xmlns:w="http://schemas.openxmlformats.org/wordprocessingml/2006/main">
        <w:t xml:space="preserve">1. Jumal võib tuua võidu ja rahu ootamatutel viisidel.</w:t>
      </w:r>
    </w:p>
    <w:p/>
    <w:p>
      <w:r xmlns:w="http://schemas.openxmlformats.org/wordprocessingml/2006/main">
        <w:t xml:space="preserve">2. Peame jääma alandlikuks ja meeles pidama, et Jumalal on ülim jõud.</w:t>
      </w:r>
    </w:p>
    <w:p/>
    <w:p>
      <w:r xmlns:w="http://schemas.openxmlformats.org/wordprocessingml/2006/main">
        <w:t xml:space="preserve">1. 2. Moosese 14:14 – "Issand võitleb teie eest, sa pead vaid vait olema."</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1Saamueli 14:47 Ja Saul võttis Iisraeli kuningriigi ja sõdis kõigi oma vaenlaste vastu igal pool, Moabi ja ammonlaste ja Edomi ning Sooba kuningate ja vilistide vastu. kuhu iganes ta pöördus, ta kiusas neid.</w:t>
      </w:r>
    </w:p>
    <w:p/>
    <w:p>
      <w:r xmlns:w="http://schemas.openxmlformats.org/wordprocessingml/2006/main">
        <w:t xml:space="preserve">Saulist sai Iisraeli kuningas ja ta võitles oma vaenlaste vastu igas suunas.</w:t>
      </w:r>
    </w:p>
    <w:p/>
    <w:p>
      <w:r xmlns:w="http://schemas.openxmlformats.org/wordprocessingml/2006/main">
        <w:t xml:space="preserve">1. Rasketel aegadel võib Jumal anda jõudu ja julgust meie vaenlaste ületamiseks.</w:t>
      </w:r>
    </w:p>
    <w:p/>
    <w:p>
      <w:r xmlns:w="http://schemas.openxmlformats.org/wordprocessingml/2006/main">
        <w:t xml:space="preserve">2. Peame vastu pidama raskustes ja usaldama Jumala juhtimist.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1. Saamueli 14:48 Ja ta kogus väge ja lõi amaleklasi ning päästis Iisraeli nende rüüstajate käest.</w:t>
      </w:r>
    </w:p>
    <w:p/>
    <w:p>
      <w:r xmlns:w="http://schemas.openxmlformats.org/wordprocessingml/2006/main">
        <w:t xml:space="preserve">Saul kogus sõjaväe ja alistas amalekid, vabastades sellega Iisraeli nende rõhumisest.</w:t>
      </w:r>
    </w:p>
    <w:p/>
    <w:p>
      <w:r xmlns:w="http://schemas.openxmlformats.org/wordprocessingml/2006/main">
        <w:t xml:space="preserve">1. Meie vabanemine Jumala väe kaudu</w:t>
      </w:r>
    </w:p>
    <w:p/>
    <w:p>
      <w:r xmlns:w="http://schemas.openxmlformats.org/wordprocessingml/2006/main">
        <w:t xml:space="preserve">2. Jumala ettenägemine meie päästmiseks</w:t>
      </w:r>
    </w:p>
    <w:p/>
    <w:p>
      <w:r xmlns:w="http://schemas.openxmlformats.org/wordprocessingml/2006/main">
        <w:t xml:space="preserve">1. Psalm 18:32-34 Jumal on see, kes relvastab mind jõuga ja teeb mu tee täiuslikuks. Ta teeb mu jalad nagu hirve jalad; ta võimaldab mul kõrgustel seista. Ta treenib mu käsi lahinguks; mu käed võivad painutada pronksist vibu.</w:t>
      </w:r>
    </w:p>
    <w:p/>
    <w:p>
      <w:r xmlns:w="http://schemas.openxmlformats.org/wordprocessingml/2006/main">
        <w:t xml:space="preserve">2. 2. Moosese 15:2 Issand on mu tugevus ja mu laul; temast on saanud mu pääste.</w:t>
      </w:r>
    </w:p>
    <w:p/>
    <w:p>
      <w:r xmlns:w="http://schemas.openxmlformats.org/wordprocessingml/2006/main">
        <w:t xml:space="preserve">1. Saamueli 14:49 Sauli pojad olid Joonatan, Jisui ja Melkisua; ja tema kahe tütre nimed olid need; esmasündinu Merabi nimi ja noorema Michal nimi:</w:t>
      </w:r>
    </w:p>
    <w:p/>
    <w:p>
      <w:r xmlns:w="http://schemas.openxmlformats.org/wordprocessingml/2006/main">
        <w:t xml:space="preserve">Saulil oli kolm poega Joonatan, Jisui ja Melkisua ning kaks tütart Merab ja Miikal.</w:t>
      </w:r>
    </w:p>
    <w:p/>
    <w:p>
      <w:r xmlns:w="http://schemas.openxmlformats.org/wordprocessingml/2006/main">
        <w:t xml:space="preserve">1. Jumal soovib, et meil oleks pereliikmetega eriline suhe.</w:t>
      </w:r>
    </w:p>
    <w:p/>
    <w:p>
      <w:r xmlns:w="http://schemas.openxmlformats.org/wordprocessingml/2006/main">
        <w:t xml:space="preserve">2. Jumal võib anda meile ootamatuid õnnistusi meie pereliikmete kaudu.</w:t>
      </w:r>
    </w:p>
    <w:p/>
    <w:p>
      <w:r xmlns:w="http://schemas.openxmlformats.org/wordprocessingml/2006/main">
        <w:t xml:space="preserve">1. Moosese 6:5-6 Armasta Issandat, oma Jumalat, kogu oma südamest ja kogu oma hingest ja kogu oma jõust. Need käsud, mis ma teile täna annan, peavad olema teie südames.</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1. Saamueli 14:50 Ja Sauli naise nimi oli Ahinoam, Ahimaase tütar, ja tema väepealiku nimi oli Abner, Sauli onu Neri poeg.</w:t>
      </w:r>
    </w:p>
    <w:p/>
    <w:p>
      <w:r xmlns:w="http://schemas.openxmlformats.org/wordprocessingml/2006/main">
        <w:t xml:space="preserve">See lõik paljastab kuningas Sauli naise ja tema väepealiku nimed.</w:t>
      </w:r>
    </w:p>
    <w:p/>
    <w:p>
      <w:r xmlns:w="http://schemas.openxmlformats.org/wordprocessingml/2006/main">
        <w:t xml:space="preserve">1. Heade suhete jõud: tugevate suhete arendamise tähtsuse uurimine meie elus.</w:t>
      </w:r>
    </w:p>
    <w:p/>
    <w:p>
      <w:r xmlns:w="http://schemas.openxmlformats.org/wordprocessingml/2006/main">
        <w:t xml:space="preserve">2. Süda teenindamiseks: teiste armastuse vaimus teenimise väe uurimine.</w:t>
      </w:r>
    </w:p>
    <w:p/>
    <w:p>
      <w:r xmlns:w="http://schemas.openxmlformats.org/wordprocessingml/2006/main">
        <w:t xml:space="preserve">1. Rutt 3:1-13 – Ruti pühendumus oma ämma Noomile ja lojaalsete suhete jõud.</w:t>
      </w:r>
    </w:p>
    <w:p/>
    <w:p>
      <w:r xmlns:w="http://schemas.openxmlformats.org/wordprocessingml/2006/main">
        <w:t xml:space="preserve">2. Apostlite teod 20:35 – Pauluse manitsus Kirikule teenida üksteist armastuses.</w:t>
      </w:r>
    </w:p>
    <w:p/>
    <w:p>
      <w:r xmlns:w="http://schemas.openxmlformats.org/wordprocessingml/2006/main">
        <w:t xml:space="preserve">1. Saamueli 14:51 Ja Kiis oli Sauli isa; ja Neer, Abneri isa, oli Abieli poeg.</w:t>
      </w:r>
    </w:p>
    <w:p/>
    <w:p>
      <w:r xmlns:w="http://schemas.openxmlformats.org/wordprocessingml/2006/main">
        <w:t xml:space="preserve">Saul oli Kiisi poeg ja Abner oli Abieli poja Neeri poeg.</w:t>
      </w:r>
    </w:p>
    <w:p/>
    <w:p>
      <w:r xmlns:w="http://schemas.openxmlformats.org/wordprocessingml/2006/main">
        <w:t xml:space="preserve">1) Perekonna ja põlvnemise tähtsus.</w:t>
      </w:r>
    </w:p>
    <w:p/>
    <w:p>
      <w:r xmlns:w="http://schemas.openxmlformats.org/wordprocessingml/2006/main">
        <w:t xml:space="preserve">2) Kuidas Jumal kasutab põlvkondi oma plaanide elluviimiseks.</w:t>
      </w:r>
    </w:p>
    <w:p/>
    <w:p>
      <w:r xmlns:w="http://schemas.openxmlformats.org/wordprocessingml/2006/main">
        <w:t xml:space="preserve">1) Matteuse 1:1-17 – Jeesuse Kristuse sugupuu.</w:t>
      </w:r>
    </w:p>
    <w:p/>
    <w:p>
      <w:r xmlns:w="http://schemas.openxmlformats.org/wordprocessingml/2006/main">
        <w:t xml:space="preserve">2) Apostlite teod 13:22 – põlvkonnad, mida Jumal kasutas oma päästeplaani elluviimiseks.</w:t>
      </w:r>
    </w:p>
    <w:p/>
    <w:p>
      <w:r xmlns:w="http://schemas.openxmlformats.org/wordprocessingml/2006/main">
        <w:t xml:space="preserve">1. Saamueli 14:52 Ja vilistite vastu oli äge sõda kogu Sauli eluaja. Ja kui Saul nägi mõnda vägevat või kanget meest, võttis ta ta enda juurde.</w:t>
      </w:r>
    </w:p>
    <w:p/>
    <w:p>
      <w:r xmlns:w="http://schemas.openxmlformats.org/wordprocessingml/2006/main">
        <w:t xml:space="preserve">Saul sõdis vilistide vastu kogu oma valitsemisaja ning värbas tugevaid ja vapraid mehi oma ridadesse.</w:t>
      </w:r>
    </w:p>
    <w:p/>
    <w:p>
      <w:r xmlns:w="http://schemas.openxmlformats.org/wordprocessingml/2006/main">
        <w:t xml:space="preserve">1. Jumala rahva tugevus: kuidas olla Jumala vapper mees</w:t>
      </w:r>
    </w:p>
    <w:p/>
    <w:p>
      <w:r xmlns:w="http://schemas.openxmlformats.org/wordprocessingml/2006/main">
        <w:t xml:space="preserve">2. Sauli pärand: värbamise ja pühendumise jõud</w:t>
      </w:r>
    </w:p>
    <w:p/>
    <w:p>
      <w:r xmlns:w="http://schemas.openxmlformats.org/wordprocessingml/2006/main">
        <w:t xml:space="preserve">1. Efeslastele 6:10-18 – Jumala sõjavarustus</w:t>
      </w:r>
    </w:p>
    <w:p/>
    <w:p>
      <w:r xmlns:w="http://schemas.openxmlformats.org/wordprocessingml/2006/main">
        <w:t xml:space="preserve">2. Õpetussõnad 27:17 – Raud teritab rauda</w:t>
      </w:r>
    </w:p>
    <w:p/>
    <w:p>
      <w:r xmlns:w="http://schemas.openxmlformats.org/wordprocessingml/2006/main">
        <w:t xml:space="preserve">1. Saamueli 15. peatüki võib kokku võtta kolme lõiguga järgmiselt koos näidatud salmidega:</w:t>
      </w:r>
    </w:p>
    <w:p/>
    <w:p>
      <w:r xmlns:w="http://schemas.openxmlformats.org/wordprocessingml/2006/main">
        <w:t xml:space="preserve">Lõige 1: 1. Saamueli 15:1–9 tutvustab Sauli missiooni hävitada amaleklased. Selles peatükis edastab Saamuel Saulile Jumala sõnumi, juhendades teda täielikult hävitama amalekid, et mõista nende varasemate tegude eest Iisraeli vastu. Saul kogub kahesajast tuhandest mehest koosneva armee ja asub ründama amalekilasi. Siiski halastab ta nende kuninga Agagi vastu ja säästab mõningaid parimaid kariloomi.</w:t>
      </w:r>
    </w:p>
    <w:p/>
    <w:p>
      <w:r xmlns:w="http://schemas.openxmlformats.org/wordprocessingml/2006/main">
        <w:t xml:space="preserve">Lõige 2: Jätkates 1. Saamueli 15:10–23, jutustatakse Saamueli vastasseisust Sauliga tema sõnakuulmatuse pärast. Pärast seda, kui Saul naaseb oma sõjaretkelt amaleklaste vastu, räägib Saamuel talle Agagi säästmisest ja parimate kariloomade pidamisest. Saul õigustab oma tegusid väitega, et säästis kariloomi Jumalale ohverdamise eest. Samuel noomib teda aga sõnakuulmatuse pärast ja teatab, et kuulekus on ohverdamisest tähtsam.</w:t>
      </w:r>
    </w:p>
    <w:p/>
    <w:p>
      <w:r xmlns:w="http://schemas.openxmlformats.org/wordprocessingml/2006/main">
        <w:t xml:space="preserve">Lõige 3: 1. Saamueli 15. peatükk lõpeb sellega, et Jumal lükkab Sauli tema sõnakuulmatuse tõttu kuningaks. Salmides, nagu 1. Saamueli 15:24–35, mainitakse, et kui Saul seisab silmitsi Saamueli sõnakuulmatusega, tunnistab ta oma pattu, kuid pakub oma tegudele vabandusi. Mõistes, et Jumal on ta sõnakuulmatuse ja kahetsuse puudumise tõttu kuningana tagasi lükanud, palub Saul Saamuelil teda avalikult rahva ees mitte alandada. Sellest palvest hoolimata jääb Saamuel Jumala kohtuotsuse langetamisel otsustavaks ja lahkub Saulist.</w:t>
      </w:r>
    </w:p>
    <w:p/>
    <w:p>
      <w:r xmlns:w="http://schemas.openxmlformats.org/wordprocessingml/2006/main">
        <w:t xml:space="preserve">Kokkuvõttes:</w:t>
      </w:r>
    </w:p>
    <w:p>
      <w:r xmlns:w="http://schemas.openxmlformats.org/wordprocessingml/2006/main">
        <w:t xml:space="preserve">1 Saamueli 15 esitleb:</w:t>
      </w:r>
    </w:p>
    <w:p>
      <w:r xmlns:w="http://schemas.openxmlformats.org/wordprocessingml/2006/main">
        <w:t xml:space="preserve">Sauli missioon amaleklaste hävitamiseks;</w:t>
      </w:r>
    </w:p>
    <w:p>
      <w:r xmlns:w="http://schemas.openxmlformats.org/wordprocessingml/2006/main">
        <w:t xml:space="preserve">Saamueli vastasseis Sauliga tema sõnakuulmatuse pärast;</w:t>
      </w:r>
    </w:p>
    <w:p>
      <w:r xmlns:w="http://schemas.openxmlformats.org/wordprocessingml/2006/main">
        <w:t xml:space="preserve">Jumal lükkas Sauli kuningana tagasi tema sõnakuulmatuse tõttu.</w:t>
      </w:r>
    </w:p>
    <w:p/>
    <w:p>
      <w:r xmlns:w="http://schemas.openxmlformats.org/wordprocessingml/2006/main">
        <w:t xml:space="preserve">Rõhuasetus:</w:t>
      </w:r>
    </w:p>
    <w:p>
      <w:r xmlns:w="http://schemas.openxmlformats.org/wordprocessingml/2006/main">
        <w:t xml:space="preserve">Sauli missioon amaleklaste hävitamiseks;</w:t>
      </w:r>
    </w:p>
    <w:p>
      <w:r xmlns:w="http://schemas.openxmlformats.org/wordprocessingml/2006/main">
        <w:t xml:space="preserve">Saamueli vastasseis Sauliga tema sõnakuulmatuse pärast;</w:t>
      </w:r>
    </w:p>
    <w:p>
      <w:r xmlns:w="http://schemas.openxmlformats.org/wordprocessingml/2006/main">
        <w:t xml:space="preserve">Jumal lükkas Sauli kuningana tagasi tema sõnakuulmatuse tõttu.</w:t>
      </w:r>
    </w:p>
    <w:p/>
    <w:p>
      <w:r xmlns:w="http://schemas.openxmlformats.org/wordprocessingml/2006/main">
        <w:t xml:space="preserve">Peatükk keskendub Sauli missioonile hävitada amalekid, Saamueli vastasseisule temaga sõnakuulmatuse pärast ja sellele, et Jumal lükkab Sauli tema tegude tõttu kuningaks. 1. Saamueli 15. peatükis saab Saul Saamueli kaudu Jumalalt käsu amalekid täielikult hävitada. Ta juhib nende vastu armeed, kuid säästab nende kuningat ja hoiab parimaid kariloomi.</w:t>
      </w:r>
    </w:p>
    <w:p/>
    <w:p>
      <w:r xmlns:w="http://schemas.openxmlformats.org/wordprocessingml/2006/main">
        <w:t xml:space="preserve">Jätkates 1. Saamueli 15. peatükis, räägib Saamuel Saulile tema sõnakuulmatusest Agagi säästmisel ja kariloomade pidamisel. Hoolimata Sauli püüdest õigustada oma tegusid väitega, et need olid Jumalale ohverdamiseks, noomib Saamuel teda ja rõhutab, et kuulekus on ohverdamisest tähtsam.</w:t>
      </w:r>
    </w:p>
    <w:p/>
    <w:p>
      <w:r xmlns:w="http://schemas.openxmlformats.org/wordprocessingml/2006/main">
        <w:t xml:space="preserve">1. Saamueli 15. peatükk lõpeb sellega, et Jumal lükkab Sauli kuningaks tema sõnakuulmatuse tõttu. Saamueliga silmitsi seistes tunnistab Saul oma pattu, kuid pakub oma tegudele vabandusi. Mõistes, et on kaotanud Jumala poolehoiu, palub ta Saamuelit, et ta teda rahva ees ei alandaks. Siiski jääb Saamuel vankumatuks Jumala kohtuotsuse langetamisel tema üle. See peatükk tähistab olulist pöördepunkti Sauli valitsusajal, kuna see paljastab nii tema eiramise Jumala käskude vastu kui ka sellest tulenevad tagajärjed.</w:t>
      </w:r>
    </w:p>
    <w:p/>
    <w:p>
      <w:r xmlns:w="http://schemas.openxmlformats.org/wordprocessingml/2006/main">
        <w:t xml:space="preserve">1 Samuel 15:1 Saamuel ütles ka Saulile: "Issand saatis mind võidma sind oma rahva ja Iisraeli kuningaks. Seepärast võta nüüd kuulda Issanda sõnade häält!"</w:t>
      </w:r>
    </w:p>
    <w:p/>
    <w:p>
      <w:r xmlns:w="http://schemas.openxmlformats.org/wordprocessingml/2006/main">
        <w:t xml:space="preserve">Saamuel ütleb Saulile, et Jumal on ta valinud Iisraeli kuningaks ja ta peab kuuletuma Jumala käskudele.</w:t>
      </w:r>
    </w:p>
    <w:p/>
    <w:p>
      <w:r xmlns:w="http://schemas.openxmlformats.org/wordprocessingml/2006/main">
        <w:t xml:space="preserve">1. Jumalal on meie elu jaoks plaan ja me peame olema Tema tahtele kuulekad.</w:t>
      </w:r>
    </w:p>
    <w:p/>
    <w:p>
      <w:r xmlns:w="http://schemas.openxmlformats.org/wordprocessingml/2006/main">
        <w:t xml:space="preserve">2. Jumal võib töötada läbi igaühe, olenemata nende taustast või asjaoludest.</w:t>
      </w:r>
    </w:p>
    <w:p/>
    <w:p>
      <w:r xmlns:w="http://schemas.openxmlformats.org/wordprocessingml/2006/main">
        <w:t xml:space="preserve">1. Joosua 1:8 - "Ära lase sellel Seaduseraamatul oma suust lahkuda, vaid mõtiskle selle üle päeval ja öösel, et saaksid teha kõike, mis selles kirjas on. Siis oled sa edukas ja edukas."</w:t>
      </w:r>
    </w:p>
    <w:p/>
    <w:p>
      <w:r xmlns:w="http://schemas.openxmlformats.org/wordprocessingml/2006/main">
        <w:t xml:space="preserve">2. Filiplastele 2:12-13 – "Seetõttu, mu kallid sõbrad, nagu te olete alati kuuletunud mitte ainult minu juuresolekul, vaid nüüd palju enam minu äraolekul jätkake hirmu ja värinaga oma päästetööd, sest Jumal on see, kes töötab sinus tahtmise ja tegutsemise nimel, et täita oma head eesmärki."</w:t>
      </w:r>
    </w:p>
    <w:p/>
    <w:p>
      <w:r xmlns:w="http://schemas.openxmlformats.org/wordprocessingml/2006/main">
        <w:t xml:space="preserve">1 Samuel 15:2 2 Nõnda ütleb vägede Issand: Ma mäletan, mida Amalek tegi Iisraeliga, kuidas ta teda teel varitses, kui ta Egiptusest üles tuli.</w:t>
      </w:r>
    </w:p>
    <w:p/>
    <w:p>
      <w:r xmlns:w="http://schemas.openxmlformats.org/wordprocessingml/2006/main">
        <w:t xml:space="preserve">Jumal mäletab Amaleki kurja tegusid iisraellaste vastu, kui nad Egiptusest välja rändasid.</w:t>
      </w:r>
    </w:p>
    <w:p/>
    <w:p>
      <w:r xmlns:w="http://schemas.openxmlformats.org/wordprocessingml/2006/main">
        <w:t xml:space="preserve">1. Kuidas vastata kurjale armu ja halastusega.</w:t>
      </w:r>
    </w:p>
    <w:p/>
    <w:p>
      <w:r xmlns:w="http://schemas.openxmlformats.org/wordprocessingml/2006/main">
        <w:t xml:space="preserve">2. Jumala ustavuse meelespidamise tähtsus raskustega silmitsi seistes.</w:t>
      </w:r>
    </w:p>
    <w:p/>
    <w:p>
      <w:r xmlns:w="http://schemas.openxmlformats.org/wordprocessingml/2006/main">
        <w:t xml:space="preserve">1. Roomlastele 12:19-21 – "Armsad, ärge kunagi makske ise kätte, vaid jätke see Jumala viha hooleks, sest on kirjutatud: "Kättemaks on minu päralt, mina maksan kätte," ütleb Issand. Vastupidi, kui teie vaenlane on kui oled näljane, anna talle süüa; kui tal on janu, siis anna talle juua, sest seda tehes kuhjad sa põlevaid süsi talle pähe. Ära lase end kurjast võitu saada, vaid võida kurjus heaga.</w:t>
      </w:r>
    </w:p>
    <w:p/>
    <w:p>
      <w:r xmlns:w="http://schemas.openxmlformats.org/wordprocessingml/2006/main">
        <w:t xml:space="preserve">2. Psalm 103:6-10 – Issand teeb õigust ja õiglust kõigile, kes on rõhutud. Ta tegi Moosesele teatavaks oma teed ja Iisraeli rahvale oma teod. Issand on halastav ja armuline, aeglane vihale ja tulvil vankumatut armastust. Ta ei nääguta alati ega hoia oma viha igavesti. Ta ei tee meiega meie pattude järgi ega maksa meile meie süütegude järgi. Sest nii kõrgel kui taevad on maa kohal, nii suur on tema armastus nende vastu, kes teda kardavad.</w:t>
      </w:r>
    </w:p>
    <w:p/>
    <w:p>
      <w:r xmlns:w="http://schemas.openxmlformats.org/wordprocessingml/2006/main">
        <w:t xml:space="preserve">1. Saamueli 15:3 Nüüd mine ja löö Amaleki ja hävita kõik, mis neil on, ja ära säästa neid! aga tapke nii mees kui naine, imik ja imetav, härg ja lammas, kaamel ja eesel.</w:t>
      </w:r>
    </w:p>
    <w:p/>
    <w:p>
      <w:r xmlns:w="http://schemas.openxmlformats.org/wordprocessingml/2006/main">
        <w:t xml:space="preserve">Jumal käskis Saulil amalekid täielikult hävitada.</w:t>
      </w:r>
    </w:p>
    <w:p/>
    <w:p>
      <w:r xmlns:w="http://schemas.openxmlformats.org/wordprocessingml/2006/main">
        <w:t xml:space="preserve">1. Jumala käskudele kuuletumine: Tema tahte järgimise jõud</w:t>
      </w:r>
    </w:p>
    <w:p/>
    <w:p>
      <w:r xmlns:w="http://schemas.openxmlformats.org/wordprocessingml/2006/main">
        <w:t xml:space="preserve">2. Sõnakuulmatuse tagajärjed: Jumala autoriteedi tagasilükkamine</w:t>
      </w:r>
    </w:p>
    <w:p/>
    <w:p>
      <w:r xmlns:w="http://schemas.openxmlformats.org/wordprocessingml/2006/main">
        <w:t xml:space="preserve">1. Matteuse 4:4: "Aga tema vastas ja ütles: "Kirjutatud on: inimene ei ela ainult leivast, vaid igast sõnast, mis lähtub Jumala suust."</w:t>
      </w:r>
    </w:p>
    <w:p/>
    <w:p>
      <w:r xmlns:w="http://schemas.openxmlformats.org/wordprocessingml/2006/main">
        <w:t xml:space="preserve">2. Roomlastele 12:2: "Ja ärge muganduge selle maailmaga, vaid muutuge oma meele uuendamise teel, et saaksite proovida, mis on Jumala hea, meelepärane ja täiuslik."</w:t>
      </w:r>
    </w:p>
    <w:p/>
    <w:p>
      <w:r xmlns:w="http://schemas.openxmlformats.org/wordprocessingml/2006/main">
        <w:t xml:space="preserve">1 Samuel 15:4 Ja Saul kogus rahva kokku ja luges nad Telaimis kakssada tuhat jalameest ja kümme tuhat Juuda meest.</w:t>
      </w:r>
    </w:p>
    <w:p/>
    <w:p>
      <w:r xmlns:w="http://schemas.openxmlformats.org/wordprocessingml/2006/main">
        <w:t xml:space="preserve">Saul kogus 210 000 sõdurist koosneva armee.</w:t>
      </w:r>
    </w:p>
    <w:p/>
    <w:p>
      <w:r xmlns:w="http://schemas.openxmlformats.org/wordprocessingml/2006/main">
        <w:t xml:space="preserve">1. Ühtsuse jõud – kuidas koos töötades on võimalik saavutada võimsaid tulemusi.</w:t>
      </w:r>
    </w:p>
    <w:p/>
    <w:p>
      <w:r xmlns:w="http://schemas.openxmlformats.org/wordprocessingml/2006/main">
        <w:t xml:space="preserve">2. Usk Jumalasse – Tema tugevuse ja juhatuse usaldamine.</w:t>
      </w:r>
    </w:p>
    <w:p/>
    <w:p>
      <w:r xmlns:w="http://schemas.openxmlformats.org/wordprocessingml/2006/main">
        <w:t xml:space="preserve">1. Efeslastele 4:1-3 Seepärast, mina, Issanda vang, kutsun teid üles elama selle kutse vääriliselt, milleks olete kutsutud, kogu alandlikkuse ja tasaduse, kannatlikkusega, taludes üksteist armastuses , kes soovib säilitada Vaimu ühtsust rahusidemega.</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1 Samuel 15:5 Ja Saul tuli Amaleki linna ja jäi orgu ootama.</w:t>
      </w:r>
    </w:p>
    <w:p/>
    <w:p>
      <w:r xmlns:w="http://schemas.openxmlformats.org/wordprocessingml/2006/main">
        <w:t xml:space="preserve">Saul ja tema sõjavägi ootas amalekkidele kuuluva linna orus.</w:t>
      </w:r>
    </w:p>
    <w:p/>
    <w:p>
      <w:r xmlns:w="http://schemas.openxmlformats.org/wordprocessingml/2006/main">
        <w:t xml:space="preserve">1. Kannatlikkuse ja Issanda ajastuse ootamise tähtsus.</w:t>
      </w:r>
    </w:p>
    <w:p/>
    <w:p>
      <w:r xmlns:w="http://schemas.openxmlformats.org/wordprocessingml/2006/main">
        <w:t xml:space="preserve">2. Usus tegutsemise jõud.</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Jaakobuse 2:14-17 – Mis kasu on sellest, mu vennad, kui keegi ütleb, et tal on usku, aga tal pole tegusid? kas usk võib teda päästa? Kui vend või õde on alasti ja tal puudub igapäevane toit, ja keegi teist ütleb neile: 'Minge lahku rahus, soojendage ja täitke! aga te ei anna neile seda, mis on kehale vajalik; mis sellest kasu on? Ka usk, kui tal pole tegusid, on surnud, olles üksi.</w:t>
      </w:r>
    </w:p>
    <w:p/>
    <w:p>
      <w:r xmlns:w="http://schemas.openxmlformats.org/wordprocessingml/2006/main">
        <w:t xml:space="preserve">1.Saamueli 15:6 Ja Saul ütles keenlastele: "Minge, minge ära ja viige teid amaleklaste seast maha, et ma ei hävitaks teid koos nendega, sest te näitasite lahkust kõigi Iisraeli laste vastu, kui nad Egiptusest välja tulid." Nii läksid keenlased amaleklaste hulgast ära.</w:t>
      </w:r>
    </w:p>
    <w:p/>
    <w:p>
      <w:r xmlns:w="http://schemas.openxmlformats.org/wordprocessingml/2006/main">
        <w:t xml:space="preserve">Saul käskis keenlastel amalekkide juurest lahkuda, et vältida koos nendega hävitamist, sest keenlased olid Egiptusest lahkudes iisraellaste vastu lahked olnud.</w:t>
      </w:r>
    </w:p>
    <w:p/>
    <w:p>
      <w:r xmlns:w="http://schemas.openxmlformats.org/wordprocessingml/2006/main">
        <w:t xml:space="preserve">1. Lahkuse jõud: uurimus 1. Saamueli 15:6</w:t>
      </w:r>
    </w:p>
    <w:p/>
    <w:p>
      <w:r xmlns:w="http://schemas.openxmlformats.org/wordprocessingml/2006/main">
        <w:t xml:space="preserve">2. Kuulekuse eelised: 1. Saamueli 15:6 uurimine</w:t>
      </w:r>
    </w:p>
    <w:p/>
    <w:p>
      <w:r xmlns:w="http://schemas.openxmlformats.org/wordprocessingml/2006/main">
        <w:t xml:space="preserve">1. Roomlastele 12:10: Olge üksteise vastu lahked vennaliku armastusega; austuseks üksteist eelistades.</w:t>
      </w:r>
    </w:p>
    <w:p/>
    <w:p>
      <w:r xmlns:w="http://schemas.openxmlformats.org/wordprocessingml/2006/main">
        <w:t xml:space="preserve">2. Heebrealastele 13:2: Ärge unustage võõrustada võõraid, sest sellega on mõned kostitanud ingleid ootamatult.</w:t>
      </w:r>
    </w:p>
    <w:p/>
    <w:p>
      <w:r xmlns:w="http://schemas.openxmlformats.org/wordprocessingml/2006/main">
        <w:t xml:space="preserve">1 Samuel 15:7 7 Ja Saul lõi amaleklasi Havilast, kuni jõuad Suurisse, mis on Egiptuse vastas.</w:t>
      </w:r>
    </w:p>
    <w:p/>
    <w:p>
      <w:r xmlns:w="http://schemas.openxmlformats.org/wordprocessingml/2006/main">
        <w:t xml:space="preserve">Lõik kirjeldab Sauli võitu amaleklaste üle Havilas ja Egiptuse lähedal asuvas Suuris.</w:t>
      </w:r>
    </w:p>
    <w:p/>
    <w:p>
      <w:r xmlns:w="http://schemas.openxmlformats.org/wordprocessingml/2006/main">
        <w:t xml:space="preserve">1. Meie usk Jumalasse võib anda meile jõudu iga väljakutse ületamiseks.</w:t>
      </w:r>
    </w:p>
    <w:p/>
    <w:p>
      <w:r xmlns:w="http://schemas.openxmlformats.org/wordprocessingml/2006/main">
        <w:t xml:space="preserve">2. Võit tuleb siis, kui me usaldame Jumala käske ja täidame neid.</w:t>
      </w:r>
    </w:p>
    <w:p/>
    <w:p>
      <w:r xmlns:w="http://schemas.openxmlformats.org/wordprocessingml/2006/main">
        <w:t xml:space="preserve">1. Psalm 18:2 – Issand on mu kalju ja mu kindlus ja mu päästja, mu Jumal, mu kalju, kelle käes ma varjun, mu kilp ja mu pääste sarv, mu kindlus.</w:t>
      </w:r>
    </w:p>
    <w:p/>
    <w:p>
      <w:r xmlns:w="http://schemas.openxmlformats.org/wordprocessingml/2006/main">
        <w:t xml:space="preserve">2. 1. Johannese 5:4-5 – Sest igaüks, kes on sündinud Jumalast, võidab maailma. Ja see on võit, mis on võitnud meie usu maailma. Kes on see, kes võidab maailma? Ainult see, kes usub, et Jeesus on Jumala Poeg.</w:t>
      </w:r>
    </w:p>
    <w:p/>
    <w:p>
      <w:r xmlns:w="http://schemas.openxmlformats.org/wordprocessingml/2006/main">
        <w:t xml:space="preserve">1 Samuel 15:8 8 Ja ta võttis amaleklaste kuninga Agagi elusalt ja hävitas kogu rahva mõõgateraga.</w:t>
      </w:r>
    </w:p>
    <w:p/>
    <w:p>
      <w:r xmlns:w="http://schemas.openxmlformats.org/wordprocessingml/2006/main">
        <w:t xml:space="preserve">Saul säästis amaleklaste kuningat Agagit ja tappis kogu rahva oma mõõgaga.</w:t>
      </w:r>
    </w:p>
    <w:p/>
    <w:p>
      <w:r xmlns:w="http://schemas.openxmlformats.org/wordprocessingml/2006/main">
        <w:t xml:space="preserve">1. Halastuse jõud: kuidas Jumala armastus on suurem kui meie hirm</w:t>
      </w:r>
    </w:p>
    <w:p/>
    <w:p>
      <w:r xmlns:w="http://schemas.openxmlformats.org/wordprocessingml/2006/main">
        <w:t xml:space="preserve">2. Kuulekuse tähtsus: Jumala tahte järgimine vaatamata oma tunnetele</w:t>
      </w:r>
    </w:p>
    <w:p/>
    <w:p>
      <w:r xmlns:w="http://schemas.openxmlformats.org/wordprocessingml/2006/main">
        <w:t xml:space="preserve">1. Matteuse 5:7 – "Õndsad on armulised, sest neile halastatakse."</w:t>
      </w:r>
    </w:p>
    <w:p/>
    <w:p>
      <w:r xmlns:w="http://schemas.openxmlformats.org/wordprocessingml/2006/main">
        <w:t xml:space="preserve">2. Efeslastele 6:1 – "Lapsed, olge oma vanematele kuulekad Issandas, sest see on õige."</w:t>
      </w:r>
    </w:p>
    <w:p/>
    <w:p>
      <w:r xmlns:w="http://schemas.openxmlformats.org/wordprocessingml/2006/main">
        <w:t xml:space="preserve">1 Samuel 15:9 9 Aga Saul ja rahvas säästsid Agagit ja parimaid lambaid, härgasid, nuumloomi ja tallesid ja kõike head ega tahtnud neid täielikult hävitada, vaid kõike. see oli alatu ja keeldumine, mille nad hävitasid täielikult.</w:t>
      </w:r>
    </w:p>
    <w:p/>
    <w:p>
      <w:r xmlns:w="http://schemas.openxmlformats.org/wordprocessingml/2006/main">
        <w:t xml:space="preserve">Saul ja rahvas säästsid Agagit ja parimaid lambaid, härgi, nuumloomi ja tallesid, kuid hävitasid kurjad ja rämedad.</w:t>
      </w:r>
    </w:p>
    <w:p/>
    <w:p>
      <w:r xmlns:w="http://schemas.openxmlformats.org/wordprocessingml/2006/main">
        <w:t xml:space="preserve">1. Halastuse ja kaastunde jõud</w:t>
      </w:r>
    </w:p>
    <w:p/>
    <w:p>
      <w:r xmlns:w="http://schemas.openxmlformats.org/wordprocessingml/2006/main">
        <w:t xml:space="preserve">2. Elus jumalakartlike valikute tegemine</w:t>
      </w:r>
    </w:p>
    <w:p/>
    <w:p>
      <w:r xmlns:w="http://schemas.openxmlformats.org/wordprocessingml/2006/main">
        <w:t xml:space="preserve">1. 2. Moosese 34:6-7: Ja Issand läks temast mööda ja kuulutas: "Issand, Issand Jumal, halastav ja armuline, pika meelega ja külluslik headuses ja tões." Halastust hoides tuhandetele, andeks andes ülekohtu, üleastumise ja patu.</w:t>
      </w:r>
    </w:p>
    <w:p/>
    <w:p>
      <w:r xmlns:w="http://schemas.openxmlformats.org/wordprocessingml/2006/main">
        <w:t xml:space="preserve">2. Joosua 24:15: Valige täna, keda te teenite.</w:t>
      </w:r>
    </w:p>
    <w:p/>
    <w:p>
      <w:r xmlns:w="http://schemas.openxmlformats.org/wordprocessingml/2006/main">
        <w:t xml:space="preserve">1. Saamueli 15:10 Siis tuli Saamuelile Issanda sõna, öeldes:</w:t>
      </w:r>
    </w:p>
    <w:p/>
    <w:p>
      <w:r xmlns:w="http://schemas.openxmlformats.org/wordprocessingml/2006/main">
        <w:t xml:space="preserve">See lõik räägib sellest, kuidas Issand räägib Saamueliga.</w:t>
      </w:r>
    </w:p>
    <w:p/>
    <w:p>
      <w:r xmlns:w="http://schemas.openxmlformats.org/wordprocessingml/2006/main">
        <w:t xml:space="preserve">1. Jumala Sõna vägi: kuulama õppimine</w:t>
      </w:r>
    </w:p>
    <w:p/>
    <w:p>
      <w:r xmlns:w="http://schemas.openxmlformats.org/wordprocessingml/2006/main">
        <w:t xml:space="preserve">2. Kuulekus: tee tõelise täitumiseni</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1:22 – aga olge sõna tegijad, mitte ainult kuulajad, pettes iseennast.</w:t>
      </w:r>
    </w:p>
    <w:p/>
    <w:p>
      <w:r xmlns:w="http://schemas.openxmlformats.org/wordprocessingml/2006/main">
        <w:t xml:space="preserve">1. Saamueli 15:11 Ma kahetsen, et panin Sauli kuningaks, sest ta on minu järelt ära pööranud ega ole täitnud mu käske. Ja see kurvastas Saamueli; ja ta hüüdis Issanda poole kogu öö.</w:t>
      </w:r>
    </w:p>
    <w:p/>
    <w:p>
      <w:r xmlns:w="http://schemas.openxmlformats.org/wordprocessingml/2006/main">
        <w:t xml:space="preserve">Saamuel oli väga ahastuses, kui Saul ei järginud Jumala käske ja ei kuuletunud Jumalale.</w:t>
      </w:r>
    </w:p>
    <w:p/>
    <w:p>
      <w:r xmlns:w="http://schemas.openxmlformats.org/wordprocessingml/2006/main">
        <w:t xml:space="preserve">1. Jumala käske ei tohi võtta kergekäeliselt ja oluline on jääda Talle truuks.</w:t>
      </w:r>
    </w:p>
    <w:p/>
    <w:p>
      <w:r xmlns:w="http://schemas.openxmlformats.org/wordprocessingml/2006/main">
        <w:t xml:space="preserve">2. Peaksime vastama Jumala käskudele kuulekuse ja alandlikkusega.</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teie heaks?</w:t>
      </w:r>
    </w:p>
    <w:p/>
    <w:p>
      <w:r xmlns:w="http://schemas.openxmlformats.org/wordprocessingml/2006/main">
        <w:t xml:space="preserve">2. Psalm 119:1-2 – "Õndsad on need, kelle tee on laitmatu ja kes käivad Issanda seaduse järgi! Õndsad on need, kes peavad tema tunnistust ja otsivad teda kogu südamest!"</w:t>
      </w:r>
    </w:p>
    <w:p/>
    <w:p>
      <w:r xmlns:w="http://schemas.openxmlformats.org/wordprocessingml/2006/main">
        <w:t xml:space="preserve">1Saamueli 15:12 Ja kui Saamuel hommikul vara tõusis Saulile vastu, teatati Saamuelile, et Saul tuli Karmeli ja vaata, ta pani talle koha üles ja läks ringi ja läks edasi. läks alla Gilgalisse.</w:t>
      </w:r>
    </w:p>
    <w:p/>
    <w:p>
      <w:r xmlns:w="http://schemas.openxmlformats.org/wordprocessingml/2006/main">
        <w:t xml:space="preserve">Saul külastas Karmeli ja rajas endale koha, seejärel läks ta edasi Gilgalisse.</w:t>
      </w:r>
    </w:p>
    <w:p/>
    <w:p>
      <w:r xmlns:w="http://schemas.openxmlformats.org/wordprocessingml/2006/main">
        <w:t xml:space="preserve">1. Aega mõtlemiseks: Sauli teekond Gilgalisse</w:t>
      </w:r>
    </w:p>
    <w:p/>
    <w:p>
      <w:r xmlns:w="http://schemas.openxmlformats.org/wordprocessingml/2006/main">
        <w:t xml:space="preserve">2. Kasvamine kuulekuses: Sauli külaskäik Karmeli</w:t>
      </w:r>
    </w:p>
    <w:p/>
    <w:p>
      <w:r xmlns:w="http://schemas.openxmlformats.org/wordprocessingml/2006/main">
        <w:t xml:space="preserve">1. Roomlastele 12:2 – Ärge muganduge selle maailmaga, vaid muutuge oma meele uuendamise läbi.</w:t>
      </w:r>
    </w:p>
    <w:p/>
    <w:p>
      <w:r xmlns:w="http://schemas.openxmlformats.org/wordprocessingml/2006/main">
        <w:t xml:space="preserve">2. Õpetussõnad 3:5-6 – Lootke Issanda peale kogu südamest ja ärge toetuge oma mõistusele; tunnista Teda kõigil oma teedel ja Tema teeb teie teed tasaseks.</w:t>
      </w:r>
    </w:p>
    <w:p/>
    <w:p>
      <w:r xmlns:w="http://schemas.openxmlformats.org/wordprocessingml/2006/main">
        <w:t xml:space="preserve">1 Samuel 15:13 13 Ja Saamuel tuli Sauli juurde ja Saul ütles talle: "Õnnistatud ole sind Issand! Ma olen täitnud Issanda käsu!"</w:t>
      </w:r>
    </w:p>
    <w:p/>
    <w:p>
      <w:r xmlns:w="http://schemas.openxmlformats.org/wordprocessingml/2006/main">
        <w:t xml:space="preserve">Saul teatab Saamuelile, et on täitnud Issanda käsu.</w:t>
      </w:r>
    </w:p>
    <w:p/>
    <w:p>
      <w:r xmlns:w="http://schemas.openxmlformats.org/wordprocessingml/2006/main">
        <w:t xml:space="preserve">1. Jumala käske tuleb võtta tõsiselt ja neid tuleb kogu südamest järgida.</w:t>
      </w:r>
    </w:p>
    <w:p/>
    <w:p>
      <w:r xmlns:w="http://schemas.openxmlformats.org/wordprocessingml/2006/main">
        <w:t xml:space="preserve">2. Jumalale kuuletumine toob õnnistuse ja täitumise.</w:t>
      </w:r>
    </w:p>
    <w:p/>
    <w:p>
      <w:r xmlns:w="http://schemas.openxmlformats.org/wordprocessingml/2006/main">
        <w:t xml:space="preserve">1. Efeslastele 6:5-6 Orjad, kuuletuge oma maistele peremeestele austuse ja hirmuga ning siiralt südamega, nagu kuuleksite Kristusele. Kuulake neid mitte ainult selleks, et võita nende soosing, kui nende pilk on teie peal, vaid ka Kristuse orjadena, tehes oma südamest Jumala tahet.</w:t>
      </w:r>
    </w:p>
    <w:p/>
    <w:p>
      <w:r xmlns:w="http://schemas.openxmlformats.org/wordprocessingml/2006/main">
        <w:t xml:space="preserve">2. Matteuse 7:21 Mitte igaüks, kes ütleb mulle: Issand, Issand, ei pääse taevariiki, vaid see, kes teeb minu taevase Isa tahtmist.</w:t>
      </w:r>
    </w:p>
    <w:p/>
    <w:p>
      <w:r xmlns:w="http://schemas.openxmlformats.org/wordprocessingml/2006/main">
        <w:t xml:space="preserve">1 Samuel 15:14 14 Ja Saamuel küsis: "Mida siis tähendab see lammaste plärisemine mu kõrvus ja härgade hääl, mida ma kuulen?"</w:t>
      </w:r>
    </w:p>
    <w:p/>
    <w:p>
      <w:r xmlns:w="http://schemas.openxmlformats.org/wordprocessingml/2006/main">
        <w:t xml:space="preserve">Saamuel küsis, mis lammaste ja härgade müra tema kõrvus on.</w:t>
      </w:r>
    </w:p>
    <w:p/>
    <w:p>
      <w:r xmlns:w="http://schemas.openxmlformats.org/wordprocessingml/2006/main">
        <w:t xml:space="preserve">1. Meie sõnade jõud: kuidas me räägime Jumala ja teistega</w:t>
      </w:r>
    </w:p>
    <w:p/>
    <w:p>
      <w:r xmlns:w="http://schemas.openxmlformats.org/wordprocessingml/2006/main">
        <w:t xml:space="preserve">2. Kuulama õppimine: Jumala ja teiste kuulamise tähtsus</w:t>
      </w:r>
    </w:p>
    <w:p/>
    <w:p>
      <w:r xmlns:w="http://schemas.openxmlformats.org/wordprocessingml/2006/main">
        <w:t xml:space="preserve">1. Jaakobuse 3:1-10 – Mu vennad, ei tohiks paljud teist hakata õpetajateks, sest te teate, et meie, kes õpetame, mõistetakse kohut rangemalt.</w:t>
      </w:r>
    </w:p>
    <w:p/>
    <w:p>
      <w:r xmlns:w="http://schemas.openxmlformats.org/wordprocessingml/2006/main">
        <w:t xml:space="preserve">2. Õpetussõnad 18:2 – loll ei tunne rõõmu mõistmisest, vaid ainult oma arvamuse avaldamisest.</w:t>
      </w:r>
    </w:p>
    <w:p/>
    <w:p>
      <w:r xmlns:w="http://schemas.openxmlformats.org/wordprocessingml/2006/main">
        <w:t xml:space="preserve">1 Samuel 15:15 15 Ja Saul ütles: "Nad on toonud need amalekkide juurest, sest rahvas säästis parimaid lambaid ja härgi, et ohverdada Issandale, teie Jumalale; ja ülejäänu oleme täielikult hävitanud.</w:t>
      </w:r>
    </w:p>
    <w:p/>
    <w:p>
      <w:r xmlns:w="http://schemas.openxmlformats.org/wordprocessingml/2006/main">
        <w:t xml:space="preserve">Saul väidab, et inimesed säästsid Issandale ohverdamiseks parimaid oma lambaid ja härgi, ülejäänud on nad aga hävitanud.</w:t>
      </w:r>
    </w:p>
    <w:p/>
    <w:p>
      <w:r xmlns:w="http://schemas.openxmlformats.org/wordprocessingml/2006/main">
        <w:t xml:space="preserve">1. Jumala armastamine kõigega, mis meil on: Sauli näide</w:t>
      </w:r>
    </w:p>
    <w:p/>
    <w:p>
      <w:r xmlns:w="http://schemas.openxmlformats.org/wordprocessingml/2006/main">
        <w:t xml:space="preserve">2. Issandale ohverdamine: Jumala seadmine meie endi soovidest kõrgemale</w:t>
      </w:r>
    </w:p>
    <w:p/>
    <w:p>
      <w:r xmlns:w="http://schemas.openxmlformats.org/wordprocessingml/2006/main">
        <w:t xml:space="preserve">1. Matteuse 6:21 – Sest kus on su aare, seal on ka sinu süda.</w:t>
      </w:r>
    </w:p>
    <w:p/>
    <w:p>
      <w:r xmlns:w="http://schemas.openxmlformats.org/wordprocessingml/2006/main">
        <w:t xml:space="preserve">2. 5. Moosese 14:23 – ja sööge Issanda, oma Jumala ees, kohas, mille ta valib oma nime panemiseks, kümnist oma maisist, veinist ja õlist ning oma esmapoegadest. karjadest ja karjadest; et sa õpiksid alati kartma Issandat, oma Jumalat.</w:t>
      </w:r>
    </w:p>
    <w:p/>
    <w:p>
      <w:r xmlns:w="http://schemas.openxmlformats.org/wordprocessingml/2006/main">
        <w:t xml:space="preserve">1 Samuel 15:16 16 Siis Saamuel ütles Saulile: "Jää, siis ma räägin sulle, mida Issand mulle täna öösel ütles." Ja ta ütles talle: 'Ütle!'</w:t>
      </w:r>
    </w:p>
    <w:p/>
    <w:p>
      <w:r xmlns:w="http://schemas.openxmlformats.org/wordprocessingml/2006/main">
        <w:t xml:space="preserve">Saamuel ütleb Saulile, et ta räägib talle, mida Issand talle sel õhtul ütles.</w:t>
      </w:r>
    </w:p>
    <w:p/>
    <w:p>
      <w:r xmlns:w="http://schemas.openxmlformats.org/wordprocessingml/2006/main">
        <w:t xml:space="preserve">1. Jumal räägib meiega ootamatutel viisidel.</w:t>
      </w:r>
    </w:p>
    <w:p/>
    <w:p>
      <w:r xmlns:w="http://schemas.openxmlformats.org/wordprocessingml/2006/main">
        <w:t xml:space="preserve">2. Olge vait ja kuulake Jumala häält.</w:t>
      </w:r>
    </w:p>
    <w:p/>
    <w:p>
      <w:r xmlns:w="http://schemas.openxmlformats.org/wordprocessingml/2006/main">
        <w:t xml:space="preserve">1. Koguja 5:2 - "Ära ole oma suuga tormakas ja su süda ärgu kiirustagu midagi ütlema Jumala ees, sest Jumal on taevas ja sina maa peal, seepärast olgu su sõnad vähesed."</w:t>
      </w:r>
    </w:p>
    <w:p/>
    <w:p>
      <w:r xmlns:w="http://schemas.openxmlformats.org/wordprocessingml/2006/main">
        <w:t xml:space="preserve">2. Filiplastele 4:6-7 – "Ärge olge millegi eest ettevaatlikud, vaid kõiges palves ja anumises koos tänuga tehke oma nõudmised Jumalale teatavaks. Ja Jumala rahu, mis ületab igasuguse mõistuse, hoiab teie südameid ja meeled Kristuse Jeesuse kaudu."</w:t>
      </w:r>
    </w:p>
    <w:p/>
    <w:p>
      <w:r xmlns:w="http://schemas.openxmlformats.org/wordprocessingml/2006/main">
        <w:t xml:space="preserve">1 Samuel 15:17 17 Ja Saamuel ütles: "Kui sa olid väike oma silmis, kas sa ei saanud Iisraeli suguharude peaks ja Issand võidis sind Iisraeli kuningaks?"</w:t>
      </w:r>
    </w:p>
    <w:p/>
    <w:p>
      <w:r xmlns:w="http://schemas.openxmlformats.org/wordprocessingml/2006/main">
        <w:t xml:space="preserve">Samuel noomib Sauli Jumala käsu eiramise eest, küsides, miks Saulist tehti Iisraeli pea, kui ta tundis end nii väikesena.</w:t>
      </w:r>
    </w:p>
    <w:p/>
    <w:p>
      <w:r xmlns:w="http://schemas.openxmlformats.org/wordprocessingml/2006/main">
        <w:t xml:space="preserve">1. Alandlikkuse jõud – kuidas meie väiksuse äratundmine Jumala ees viib suuruseni.</w:t>
      </w:r>
    </w:p>
    <w:p/>
    <w:p>
      <w:r xmlns:w="http://schemas.openxmlformats.org/wordprocessingml/2006/main">
        <w:t xml:space="preserve">2. Kuulekus üle kõige – Jumala käskude ustava järgimise tähtsus.</w:t>
      </w:r>
    </w:p>
    <w:p/>
    <w:p>
      <w:r xmlns:w="http://schemas.openxmlformats.org/wordprocessingml/2006/main">
        <w:t xml:space="preserve">1. Jaakobuse 4:10 – Alandage end Issanda ees, siis ta tõstab teid üles.</w:t>
      </w:r>
    </w:p>
    <w:p/>
    <w:p>
      <w:r xmlns:w="http://schemas.openxmlformats.org/wordprocessingml/2006/main">
        <w:t xml:space="preserve">2. 5. Moosese 6:5 – Armasta Issandat, oma Jumalat, kogu oma südamest ja kogu oma hingest ja kogu oma jõust.</w:t>
      </w:r>
    </w:p>
    <w:p/>
    <w:p>
      <w:r xmlns:w="http://schemas.openxmlformats.org/wordprocessingml/2006/main">
        <w:t xml:space="preserve">1 Samuel 15:18 18 Ja Issand saatis su teekonnale ning ütles: 'Mine ja hävita patused amaleklased täielikult ja võitle nendega, kuni nad hävitatakse!</w:t>
      </w:r>
    </w:p>
    <w:p/>
    <w:p>
      <w:r xmlns:w="http://schemas.openxmlformats.org/wordprocessingml/2006/main">
        <w:t xml:space="preserve">Jumal käskis Saulil täielikult hävitada amalekid, patuste rühm, ja võidelda nende vastu, kuni nad on täielikult hävitatud.</w:t>
      </w:r>
    </w:p>
    <w:p/>
    <w:p>
      <w:r xmlns:w="http://schemas.openxmlformats.org/wordprocessingml/2006/main">
        <w:t xml:space="preserve">1. Jumala käskude järgimise tähtsus ja oht neid eirata.</w:t>
      </w:r>
    </w:p>
    <w:p/>
    <w:p>
      <w:r xmlns:w="http://schemas.openxmlformats.org/wordprocessingml/2006/main">
        <w:t xml:space="preserve">2. Usu jõud ja kuulekus Jumala tahtele.</w:t>
      </w:r>
    </w:p>
    <w:p/>
    <w:p>
      <w:r xmlns:w="http://schemas.openxmlformats.org/wordprocessingml/2006/main">
        <w:t xml:space="preserve">1. Joosua 6:17 – "Ja linn ja kõik, mis seal on, neetakse Issandale; ainult hoor Raahab jääb ellu, tema ja kõik, kes on temaga majas, sest ta varjas käskjalad, kelle me saatsime."</w:t>
      </w:r>
    </w:p>
    <w:p/>
    <w:p>
      <w:r xmlns:w="http://schemas.openxmlformats.org/wordprocessingml/2006/main">
        <w:t xml:space="preserve">2. 5. Moosese 7:2 - "Ja kui Issand, su Jumal, annab nad sinu ette, siis löö nad maha ja hävita nad täielikult, sa ei tee nendega lepingut ega halasta neile."</w:t>
      </w:r>
    </w:p>
    <w:p/>
    <w:p>
      <w:r xmlns:w="http://schemas.openxmlformats.org/wordprocessingml/2006/main">
        <w:t xml:space="preserve">1 Samuel 15:19 19 Miks sa siis ei kuulanud Issanda häält, vaid lendasid saagi peale ja tegid kurja Issanda silmis?</w:t>
      </w:r>
    </w:p>
    <w:p/>
    <w:p>
      <w:r xmlns:w="http://schemas.openxmlformats.org/wordprocessingml/2006/main">
        <w:t xml:space="preserve">Saul ei allunud Jumala käskudele ja otsustas selle asemel järgida oma soove.</w:t>
      </w:r>
    </w:p>
    <w:p/>
    <w:p>
      <w:r xmlns:w="http://schemas.openxmlformats.org/wordprocessingml/2006/main">
        <w:t xml:space="preserve">1. "Jumalale sõnakuulmatuse oht"</w:t>
      </w:r>
    </w:p>
    <w:p/>
    <w:p>
      <w:r xmlns:w="http://schemas.openxmlformats.org/wordprocessingml/2006/main">
        <w:t xml:space="preserve">2. "Jumalale kuuletumise eelised"</w:t>
      </w:r>
    </w:p>
    <w:p/>
    <w:p>
      <w:r xmlns:w="http://schemas.openxmlformats.org/wordprocessingml/2006/main">
        <w:t xml:space="preserve">1. Efeslastele 6:1-3 – "Lapsed, kuuletuge oma vanematele Issandas, sest see on õige. Austage oma isa ja ema, mis on esimene käsk tõotusega, et teil läheks hästi ja saaksite nautida pikk elu maa peal."</w:t>
      </w:r>
    </w:p>
    <w:p/>
    <w:p>
      <w:r xmlns:w="http://schemas.openxmlformats.org/wordprocessingml/2006/main">
        <w:t xml:space="preserve">2. Jaakobuse 4:7 – "Alistuge siis Jumalale. Astuge vastu kuradile, siis ta põgeneb teie eest."</w:t>
      </w:r>
    </w:p>
    <w:p/>
    <w:p>
      <w:r xmlns:w="http://schemas.openxmlformats.org/wordprocessingml/2006/main">
        <w:t xml:space="preserve">1.Saamueli 15:20 Ja Saul ütles Saamuelile: "Jah, ma olen kuulnud Issanda häält ja läinud teed, mida Issand mind läkitas, ja toonud Amaleki kuninga Agagi ja hävitanud amalekid täielikult."</w:t>
      </w:r>
    </w:p>
    <w:p/>
    <w:p>
      <w:r xmlns:w="http://schemas.openxmlformats.org/wordprocessingml/2006/main">
        <w:t xml:space="preserve">Saul eirab Jumala käsku hävitada amalekid ja toob selle asemel amaleklaste kuninga Agagi Saamueli juurde.</w:t>
      </w:r>
    </w:p>
    <w:p/>
    <w:p>
      <w:r xmlns:w="http://schemas.openxmlformats.org/wordprocessingml/2006/main">
        <w:t xml:space="preserve">1. Jumala käskude eiramisel on tagajärjed.</w:t>
      </w:r>
    </w:p>
    <w:p/>
    <w:p>
      <w:r xmlns:w="http://schemas.openxmlformats.org/wordprocessingml/2006/main">
        <w:t xml:space="preserve">2. Me peame alati kuulama ja kuuletuma Issandat.</w:t>
      </w:r>
    </w:p>
    <w:p/>
    <w:p>
      <w:r xmlns:w="http://schemas.openxmlformats.org/wordprocessingml/2006/main">
        <w:t xml:space="preserve">1. Roomlastele 13:1-7 – kuuletuge valitsevatele võimudele, sest pole muud võimu kui see, mille Jumal on kehtestanud.</w:t>
      </w:r>
    </w:p>
    <w:p/>
    <w:p>
      <w:r xmlns:w="http://schemas.openxmlformats.org/wordprocessingml/2006/main">
        <w:t xml:space="preserve">2. Matteuse 7:21-23 – Taevariiki ei pääse mitte igaüks, kes ütleb Issand, Issand, vaid ainult need, kes täidavad Isa tahet.</w:t>
      </w:r>
    </w:p>
    <w:p/>
    <w:p>
      <w:r xmlns:w="http://schemas.openxmlformats.org/wordprocessingml/2006/main">
        <w:t xml:space="preserve">1 Samuel 15:21 21 Aga rahvas võttis saagist lambaid ja härgi, peamise neist asjadest, mis oleks tulnud hävitada, et ohverdada Issandale, su Jumalale Gilgalis.</w:t>
      </w:r>
    </w:p>
    <w:p/>
    <w:p>
      <w:r xmlns:w="http://schemas.openxmlformats.org/wordprocessingml/2006/main">
        <w:t xml:space="preserve">Rahvas võttis Gilgalis sõjasaaki, et ohverdada Issandale Jumalale.</w:t>
      </w:r>
    </w:p>
    <w:p/>
    <w:p>
      <w:r xmlns:w="http://schemas.openxmlformats.org/wordprocessingml/2006/main">
        <w:t xml:space="preserve">1. Ohverduse jõud: kuidas meie annetus Jumalale võib meid lunastada</w:t>
      </w:r>
    </w:p>
    <w:p/>
    <w:p>
      <w:r xmlns:w="http://schemas.openxmlformats.org/wordprocessingml/2006/main">
        <w:t xml:space="preserve">2. Kuulekuse jõud: miks me peaksime järgima Jumala käske</w:t>
      </w:r>
    </w:p>
    <w:p/>
    <w:p>
      <w:r xmlns:w="http://schemas.openxmlformats.org/wordprocessingml/2006/main">
        <w:t xml:space="preserve">1. Efeslastele 5:2 Ja käige armastuses, nõnda nagu ka Kristus on meid armastanud ja andnud iseenese meie eest ohvriks ja ohvriks Jumalale magusaks lõhnaks.</w:t>
      </w:r>
    </w:p>
    <w:p/>
    <w:p>
      <w:r xmlns:w="http://schemas.openxmlformats.org/wordprocessingml/2006/main">
        <w:t xml:space="preserve">2. Heebrealastele 11:4 Usu läbi tõi Aabel Jumalale suurepärasema ohvri kui Kain, millega ta sai tunnistuse, et ta oli õige, Jumal tunnistas tema andidest, ja selle kaudu ta, olles veel surnud, räägib.</w:t>
      </w:r>
    </w:p>
    <w:p/>
    <w:p>
      <w:r xmlns:w="http://schemas.openxmlformats.org/wordprocessingml/2006/main">
        <w:t xml:space="preserve">1 Samuel 15:22 22 Ja Saamuel ütles: "Kas Issandale meeldib väga põletusohvrid ja -ohvrid, nagu Issanda häälele kuuletumine?" Vaata, sõnakuulmine on parem kui ohver ja kuulamine kui jäära rasv.</w:t>
      </w:r>
    </w:p>
    <w:p/>
    <w:p>
      <w:r xmlns:w="http://schemas.openxmlformats.org/wordprocessingml/2006/main">
        <w:t xml:space="preserve">Saamuel annab mõista, et kuulekus Jumalale on tähtsam kui annetused ja ohvrid.</w:t>
      </w:r>
    </w:p>
    <w:p/>
    <w:p>
      <w:r xmlns:w="http://schemas.openxmlformats.org/wordprocessingml/2006/main">
        <w:t xml:space="preserve">1. "Kuulekus on parem kui ohverdus"</w:t>
      </w:r>
    </w:p>
    <w:p/>
    <w:p>
      <w:r xmlns:w="http://schemas.openxmlformats.org/wordprocessingml/2006/main">
        <w:t xml:space="preserve">2. "Kuulge Issanda häält ja kuuletuge sellele"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Johannese 14:15 – Kui sa armastad mind, siis pea mu käske.</w:t>
      </w:r>
    </w:p>
    <w:p/>
    <w:p>
      <w:r xmlns:w="http://schemas.openxmlformats.org/wordprocessingml/2006/main">
        <w:t xml:space="preserve">1. Saamueli 15:23 Sest mäss on nagu nõiduse patt ja kangekaelsus nagu ülekohus ja ebajumalakummardamine. Et sa oled hüljanud Issanda sõna, on temagi hüljanud sind, et sa ei saa olla kuningas.</w:t>
      </w:r>
    </w:p>
    <w:p/>
    <w:p>
      <w:r xmlns:w="http://schemas.openxmlformats.org/wordprocessingml/2006/main">
        <w:t xml:space="preserve">Issand lükkas Sauli tagasi kui kuningas, kuna ta lükkas tagasi Issanda sõna ning tema mässulise ja kangekaelse käitumise.</w:t>
      </w:r>
    </w:p>
    <w:p/>
    <w:p>
      <w:r xmlns:w="http://schemas.openxmlformats.org/wordprocessingml/2006/main">
        <w:t xml:space="preserve">1. Jumala vastu mässamise oht</w:t>
      </w:r>
    </w:p>
    <w:p/>
    <w:p>
      <w:r xmlns:w="http://schemas.openxmlformats.org/wordprocessingml/2006/main">
        <w:t xml:space="preserve">2. Jumala Sõnale kuuletumise tähtsus</w:t>
      </w:r>
    </w:p>
    <w:p/>
    <w:p>
      <w:r xmlns:w="http://schemas.openxmlformats.org/wordprocessingml/2006/main">
        <w:t xml:space="preserve">1. Jeremija 17:9-10 – Süda on petlik üle kõige ja meeleheitlikult kuri: kes võiks seda teada? Mina, Issand, uurin südant, ma katsun ohjad, et anda igaühele tema teed ja tegude vilja järgi.</w:t>
      </w:r>
    </w:p>
    <w:p/>
    <w:p>
      <w:r xmlns:w="http://schemas.openxmlformats.org/wordprocessingml/2006/main">
        <w:t xml:space="preserve">2. Õpetussõnad 16:2 – kõik inimese teed on tema enda silmis puhtad; aga ISSAND kaalub vaimud.</w:t>
      </w:r>
    </w:p>
    <w:p/>
    <w:p>
      <w:r xmlns:w="http://schemas.openxmlformats.org/wordprocessingml/2006/main">
        <w:t xml:space="preserve">1.Saamueli 15:24 Ja Saul ütles Saamuelile: "Ma olen pattu teinud, sest ma olen rikkunud Issanda käsku ja sinu sõnu, sest ma kartsin rahvast ja kuulasin nende häält."</w:t>
      </w:r>
    </w:p>
    <w:p/>
    <w:p>
      <w:r xmlns:w="http://schemas.openxmlformats.org/wordprocessingml/2006/main">
        <w:t xml:space="preserve">Saul tunnistab Saamuelile, et ta on pattu teinud, rikkudes Issanda käsku.</w:t>
      </w:r>
    </w:p>
    <w:p/>
    <w:p>
      <w:r xmlns:w="http://schemas.openxmlformats.org/wordprocessingml/2006/main">
        <w:t xml:space="preserve">1: Me peame alati kuuletuma Jumalale ja mitte tegema kompromisse oma usus, ükskõik mida.</w:t>
      </w:r>
    </w:p>
    <w:p/>
    <w:p>
      <w:r xmlns:w="http://schemas.openxmlformats.org/wordprocessingml/2006/main">
        <w:t xml:space="preserve">2: hirm inimeste ees ei tohiks kunagi ületada meie hirmu Jumala ees.</w:t>
      </w:r>
    </w:p>
    <w:p/>
    <w:p>
      <w:r xmlns:w="http://schemas.openxmlformats.org/wordprocessingml/2006/main">
        <w:t xml:space="preserve">1: Õpetussõnad 29:25 "Inimesekartus toob lõksu, aga kes usaldab Issandat, see on kaitstud."</w:t>
      </w:r>
    </w:p>
    <w:p/>
    <w:p>
      <w:r xmlns:w="http://schemas.openxmlformats.org/wordprocessingml/2006/main">
        <w:t xml:space="preserve">2: Roomlastele 12:2 "Ja ärge kohanege selle maailmaga, vaid muutuge oma meele uuendamise teel, et saaksite proovida, mis on Jumala hea, meelepärane ja täiuslik."</w:t>
      </w:r>
    </w:p>
    <w:p/>
    <w:p>
      <w:r xmlns:w="http://schemas.openxmlformats.org/wordprocessingml/2006/main">
        <w:t xml:space="preserve">1. Saamueli 15:25 Nüüd palun anna mulle andeks mu patt ja pöördu tagasi koos minuga, et saaksin kummardada Issandat.</w:t>
      </w:r>
    </w:p>
    <w:p/>
    <w:p>
      <w:r xmlns:w="http://schemas.openxmlformats.org/wordprocessingml/2006/main">
        <w:t xml:space="preserve">Saul palub Saamuelit oma patu andeks anda ja koos temaga tagasi tulla, et ta saaks Issandat kummardada.</w:t>
      </w:r>
    </w:p>
    <w:p/>
    <w:p>
      <w:r xmlns:w="http://schemas.openxmlformats.org/wordprocessingml/2006/main">
        <w:t xml:space="preserve">1. Meeleparanduse jõud: kuidas võib andestuse palumine viia jumalateenistuse uuendamiseni</w:t>
      </w:r>
    </w:p>
    <w:p/>
    <w:p>
      <w:r xmlns:w="http://schemas.openxmlformats.org/wordprocessingml/2006/main">
        <w:t xml:space="preserve">2. Jumala järgimise teekond: kuidas meie suhe Jumalaga võib viia meeleparanduse ja taastamiseni</w:t>
      </w:r>
    </w:p>
    <w:p/>
    <w:p>
      <w:r xmlns:w="http://schemas.openxmlformats.org/wordprocessingml/2006/main">
        <w:t xml:space="preserve">1. Luuka 13:3 – "Ma ütlen teile, ei! Aga kui te meelt ei paranda, hukkute ka teie kõik."</w:t>
      </w:r>
    </w:p>
    <w:p/>
    <w:p>
      <w:r xmlns:w="http://schemas.openxmlformats.org/wordprocessingml/2006/main">
        <w:t xml:space="preserve">2. Roomlastele 3:23 – "Sest kõik on pattu teinud ja neil puudub Jumala au."</w:t>
      </w:r>
    </w:p>
    <w:p/>
    <w:p>
      <w:r xmlns:w="http://schemas.openxmlformats.org/wordprocessingml/2006/main">
        <w:t xml:space="preserve">1 Samuel 15:26 26 Ja Saamuel ütles Saulile: "Ma ei naase koos sinuga, sest sina oled hüljanud Issanda sõna ja Issand on sind hüljanud, et sa ei saa olla Iisraeli kuningas.</w:t>
      </w:r>
    </w:p>
    <w:p/>
    <w:p>
      <w:r xmlns:w="http://schemas.openxmlformats.org/wordprocessingml/2006/main">
        <w:t xml:space="preserve">Saamuel teatab Saulile, et kuna Saul on Issanda sõna tagasi lükanud, on Issand tõrjunud Sauli Iisraeli kuningaks saamast.</w:t>
      </w:r>
    </w:p>
    <w:p/>
    <w:p>
      <w:r xmlns:w="http://schemas.openxmlformats.org/wordprocessingml/2006/main">
        <w:t xml:space="preserve">1. Jumala Sõna tagasilükkamise tagajärjed</w:t>
      </w:r>
    </w:p>
    <w:p/>
    <w:p>
      <w:r xmlns:w="http://schemas.openxmlformats.org/wordprocessingml/2006/main">
        <w:t xml:space="preserve">2. Jumala käskudele kuuletumise tähtsus</w:t>
      </w:r>
    </w:p>
    <w:p/>
    <w:p>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p>
      <w:r xmlns:w="http://schemas.openxmlformats.org/wordprocessingml/2006/main">
        <w:t xml:space="preserve">2. Efeslastele 5:1-2 – Seepärast olge Jumala jäljendajad nagu armastatud lapsed. Ja käige armastuses, nagu Kristus meid armastas ja andis end meie eest, lõhnavaks ohvriks ja ohvriks Jumalale.</w:t>
      </w:r>
    </w:p>
    <w:p/>
    <w:p>
      <w:r xmlns:w="http://schemas.openxmlformats.org/wordprocessingml/2006/main">
        <w:t xml:space="preserve">1. Saamueli 15:27 Kui Saamuel pöördus, et minema minna, võttis ta kinni oma mantli seeliku ja see purunes.</w:t>
      </w:r>
    </w:p>
    <w:p/>
    <w:p>
      <w:r xmlns:w="http://schemas.openxmlformats.org/wordprocessingml/2006/main">
        <w:t xml:space="preserve">Saamuel rebib mantli, kui pöördus Sauli sõnakuulmatuse pärast lahkuma.</w:t>
      </w:r>
    </w:p>
    <w:p/>
    <w:p>
      <w:r xmlns:w="http://schemas.openxmlformats.org/wordprocessingml/2006/main">
        <w:t xml:space="preserve">1. Kuulekuse jõud: Sauli sõnakuulmatuse uurimine 1. Saamueli 15. peatükis</w:t>
      </w:r>
    </w:p>
    <w:p/>
    <w:p>
      <w:r xmlns:w="http://schemas.openxmlformats.org/wordprocessingml/2006/main">
        <w:t xml:space="preserve">2. Prohveti süda: Saamueli leina uurimine 1. Saamueli 15. peatükis</w:t>
      </w:r>
    </w:p>
    <w:p/>
    <w:p>
      <w:r xmlns:w="http://schemas.openxmlformats.org/wordprocessingml/2006/main">
        <w:t xml:space="preserve">1. 5. Moosese 11:26-28 – Kuulekus toob õnnistust</w:t>
      </w:r>
    </w:p>
    <w:p/>
    <w:p>
      <w:r xmlns:w="http://schemas.openxmlformats.org/wordprocessingml/2006/main">
        <w:t xml:space="preserve">2. Jesaja 50:7 – Jumala jõud kurbuse ajal</w:t>
      </w:r>
    </w:p>
    <w:p/>
    <w:p>
      <w:r xmlns:w="http://schemas.openxmlformats.org/wordprocessingml/2006/main">
        <w:t xml:space="preserve">1 Samuel 15:28 28 Ja Saamuel ütles talle: "Issand on täna rebinud sinult Iisraeli kuningriigi ja andnud selle sinu ligimesele, kes on parem kui sina.</w:t>
      </w:r>
    </w:p>
    <w:p/>
    <w:p>
      <w:r xmlns:w="http://schemas.openxmlformats.org/wordprocessingml/2006/main">
        <w:t xml:space="preserve">Saamuel ütleb Saulile, et Jumal on temalt võtnud Iisraeli kuningriigi ja andnud selle kellelegi, kes on temast parem.</w:t>
      </w:r>
    </w:p>
    <w:p/>
    <w:p>
      <w:r xmlns:w="http://schemas.openxmlformats.org/wordprocessingml/2006/main">
        <w:t xml:space="preserve">1. Jumala õiglus: keegi ei ole väljaspool Tema otsustusvõimet.</w:t>
      </w:r>
    </w:p>
    <w:p/>
    <w:p>
      <w:r xmlns:w="http://schemas.openxmlformats.org/wordprocessingml/2006/main">
        <w:t xml:space="preserve">2. Kuulekus: me peame järgima Jumala käske isegi siis, kui see on raske.</w:t>
      </w:r>
    </w:p>
    <w:p/>
    <w:p>
      <w:r xmlns:w="http://schemas.openxmlformats.org/wordprocessingml/2006/main">
        <w:t xml:space="preserve">1. Roomlastele 12:19 – "Armsad, ärge makske ise kätte, vaid andke koht vihale, sest on kirjutatud: "Minu päralt on kättemaks, mina maksan kätte, ütleb Issand."</w:t>
      </w:r>
    </w:p>
    <w:p/>
    <w:p>
      <w:r xmlns:w="http://schemas.openxmlformats.org/wordprocessingml/2006/main">
        <w:t xml:space="preserve">2. Efeslastele 6:1-3 – "Lapsed, kuuletuge oma vanematele Issandas, sest see on õige. Austa oma isa ja ema, see on esimene käsk koos tõotusega, et teil läheks hästi ja sa jääksid ellu. kaua maa peal."</w:t>
      </w:r>
    </w:p>
    <w:p/>
    <w:p>
      <w:r xmlns:w="http://schemas.openxmlformats.org/wordprocessingml/2006/main">
        <w:t xml:space="preserve">1. Saamueli 15:29 Ja ka Iisraeli vägi ei valeta ega paranda meelt, sest ta ei ole mees, kes peaks meelt parandama.</w:t>
      </w:r>
    </w:p>
    <w:p/>
    <w:p>
      <w:r xmlns:w="http://schemas.openxmlformats.org/wordprocessingml/2006/main">
        <w:t xml:space="preserve">Iisraeli vägi ei valeta ega paranda meelt, sest Ta ei ole mees ega saa seetõttu meelt parandada.</w:t>
      </w:r>
    </w:p>
    <w:p/>
    <w:p>
      <w:r xmlns:w="http://schemas.openxmlformats.org/wordprocessingml/2006/main">
        <w:t xml:space="preserve">1. Jumala iseloom – muutumatu ja vankumatu</w:t>
      </w:r>
    </w:p>
    <w:p/>
    <w:p>
      <w:r xmlns:w="http://schemas.openxmlformats.org/wordprocessingml/2006/main">
        <w:t xml:space="preserve">2. Jumala täiuslikkuse ja armastuse usaldamine</w:t>
      </w:r>
    </w:p>
    <w:p/>
    <w:p>
      <w:r xmlns:w="http://schemas.openxmlformats.org/wordprocessingml/2006/main">
        <w:t xml:space="preserve">1. Malakia 3:6 – „Sest mina olen Issand, ma ei muutu, seepärast ei ole teie, Jaakobi pojad, hukkunud.</w:t>
      </w:r>
    </w:p>
    <w:p/>
    <w:p>
      <w:r xmlns:w="http://schemas.openxmlformats.org/wordprocessingml/2006/main">
        <w:t xml:space="preserve">2. Psalm 33:4 – „Sest Issanda sõna on õige ja kõik Tema töö on tehtud tõega.</w:t>
      </w:r>
    </w:p>
    <w:p/>
    <w:p>
      <w:r xmlns:w="http://schemas.openxmlformats.org/wordprocessingml/2006/main">
        <w:t xml:space="preserve">1. Saamueli 15:30 Siis ta ütles: "Ma olen pattu teinud. Aga austa mind nüüd mu rahva vanemate ja Iisraeli ees ja pöördu tagasi koos minuga, et ma kummardaksin Issandat, su Jumalat!"</w:t>
      </w:r>
    </w:p>
    <w:p/>
    <w:p>
      <w:r xmlns:w="http://schemas.openxmlformats.org/wordprocessingml/2006/main">
        <w:t xml:space="preserve">Saul on oma patu tunnistanud ja palub, et tema rahva vanemad ja Iisraeli rahvas austaksid Jumalat ning lubaksid tal kummardada ISSANDAT.</w:t>
      </w:r>
    </w:p>
    <w:p/>
    <w:p>
      <w:r xmlns:w="http://schemas.openxmlformats.org/wordprocessingml/2006/main">
        <w:t xml:space="preserve">1. Meeleparanduse jõud: Sauli eeskujust õppimine</w:t>
      </w:r>
    </w:p>
    <w:p/>
    <w:p>
      <w:r xmlns:w="http://schemas.openxmlformats.org/wordprocessingml/2006/main">
        <w:t xml:space="preserve">2. Au taastamine teiste silmis: õigluse mõju</w:t>
      </w:r>
    </w:p>
    <w:p/>
    <w:p>
      <w:r xmlns:w="http://schemas.openxmlformats.org/wordprocessingml/2006/main">
        <w:t xml:space="preserve">1. Psalm 51:17 "Minu ohver, Jumal, on murtud vaim, murtud ja kahetseva südant ei põlga sa, Jumal,."</w:t>
      </w:r>
    </w:p>
    <w:p/>
    <w:p>
      <w:r xmlns:w="http://schemas.openxmlformats.org/wordprocessingml/2006/main">
        <w:t xml:space="preserve">2. Jesaja 57:15 "Sest nõnda ütleb See, kes on kõrge ja ülendatud, kes elab igavikus, kelle nimi on püha: Ma elan kõrges ja pühas paigas, aga ka kahetseva ja alandliku vaimuga. elustada alamate vaimu ja elavdada kahetseva südant."</w:t>
      </w:r>
    </w:p>
    <w:p/>
    <w:p>
      <w:r xmlns:w="http://schemas.openxmlformats.org/wordprocessingml/2006/main">
        <w:t xml:space="preserve">1. Saamueli 15:31 Siis pöördus Saamuel uuesti Sauli järele; ja Saul kummardas Issandat.</w:t>
      </w:r>
    </w:p>
    <w:p/>
    <w:p>
      <w:r xmlns:w="http://schemas.openxmlformats.org/wordprocessingml/2006/main">
        <w:t xml:space="preserve">Saul parandab meelt ja kummardab Issandat.</w:t>
      </w:r>
    </w:p>
    <w:p/>
    <w:p>
      <w:r xmlns:w="http://schemas.openxmlformats.org/wordprocessingml/2006/main">
        <w:t xml:space="preserve">1. Meeleparandus taastab meie suhte Jumalaga.</w:t>
      </w:r>
    </w:p>
    <w:p/>
    <w:p>
      <w:r xmlns:w="http://schemas.openxmlformats.org/wordprocessingml/2006/main">
        <w:t xml:space="preserve">2. Tõeline kummardamine tuleb meeleparandussüdamest.</w:t>
      </w:r>
    </w:p>
    <w:p/>
    <w:p>
      <w:r xmlns:w="http://schemas.openxmlformats.org/wordprocessingml/2006/main">
        <w:t xml:space="preserve">1. Hesekiel 18:30-32 – "Seetõttu ma mõistan teie üle kohut, Iisraeli sugu, igaühe üle tema teede järgi, ütleb Issand Jumal. Parandage meelt ja pöörduge kõigist oma üleastumistest, et ülekohus ei oleks teie hukatuseks Heitke endast eemale kõik oma üleastumised, millega te üleastunud olete, ja tehke endale uus süda ja uus vaim, sest miks te, Iisraeli sugu, surete?</w:t>
      </w:r>
    </w:p>
    <w:p/>
    <w:p>
      <w:r xmlns:w="http://schemas.openxmlformats.org/wordprocessingml/2006/main">
        <w:t xml:space="preserve">2. Apostlite teod 3:19 – Parandage siis meelt ja pöörduge, et teie patud kustutataks, kui kosutamise ajad tulevad Issanda palge ees.</w:t>
      </w:r>
    </w:p>
    <w:p/>
    <w:p>
      <w:r xmlns:w="http://schemas.openxmlformats.org/wordprocessingml/2006/main">
        <w:t xml:space="preserve">1. Saamueli 15:32 Siis ütles Saamuel: "Tooge minu juurde amaleklaste kuningas Agag!" Aga Agag tuli õrnalt tema juurde. Aga Agag ütles: 'Tõesti, surmakibedus on möödas.</w:t>
      </w:r>
    </w:p>
    <w:p/>
    <w:p>
      <w:r xmlns:w="http://schemas.openxmlformats.org/wordprocessingml/2006/main">
        <w:t xml:space="preserve">Saamuel käsib oma järgijaid tuua tema juurde amaleklaste kuningas Agag. Agag tuleb enesekindlalt tema juurde ja nendib, et surm pole enam kibe.</w:t>
      </w:r>
    </w:p>
    <w:p/>
    <w:p>
      <w:r xmlns:w="http://schemas.openxmlformats.org/wordprocessingml/2006/main">
        <w:t xml:space="preserve">1. Usalduse jõu mõistmine: Agagi näide 1. Saamueli 15:32</w:t>
      </w:r>
    </w:p>
    <w:p/>
    <w:p>
      <w:r xmlns:w="http://schemas.openxmlformats.org/wordprocessingml/2006/main">
        <w:t xml:space="preserve">2. Jumala suveräänsus surma ees: õppetunnid 1. Saamueli salmist 15:32</w:t>
      </w:r>
    </w:p>
    <w:p/>
    <w:p>
      <w:r xmlns:w="http://schemas.openxmlformats.org/wordprocessingml/2006/main">
        <w:t xml:space="preserve">1. 1. Peetruse 2:24 – "Ta kandis meie patud oma ihus puu otsa, et me sureksime pattule ja elaksime õigusele. Tema haavadega olete te terveks saanud."</w:t>
      </w:r>
    </w:p>
    <w:p/>
    <w:p>
      <w:r xmlns:w="http://schemas.openxmlformats.org/wordprocessingml/2006/main">
        <w:t xml:space="preserve">2. Roomlastele 5:17 – „Sest kui surm valitses ühe inimese üleastumise tõttu selle ühe inimese läbi, siis palju enam valitsevad need, kes saavad armu külluse ja õiguse tasuta anni, elus valitsema ainsa inimese Jeesuse Kristuse läbi. "</w:t>
      </w:r>
    </w:p>
    <w:p/>
    <w:p>
      <w:r xmlns:w="http://schemas.openxmlformats.org/wordprocessingml/2006/main">
        <w:t xml:space="preserve">1. Saamueli 15:33 Ja Saamuel ütles: "Nii nagu su mõõk on teinud naised lastetuks, nii jääb su ema lastetuks naiste seas." Ja Saamuel raius Agagi Gilgalis Issanda ees.</w:t>
      </w:r>
    </w:p>
    <w:p/>
    <w:p>
      <w:r xmlns:w="http://schemas.openxmlformats.org/wordprocessingml/2006/main">
        <w:t xml:space="preserve">Saamuel hukkas Agagi tema kurjuse eest Gilgalis Issanda ees.</w:t>
      </w:r>
    </w:p>
    <w:p/>
    <w:p>
      <w:r xmlns:w="http://schemas.openxmlformats.org/wordprocessingml/2006/main">
        <w:t xml:space="preserve">1. Jumala õiglus on täiuslik ja seda tuleb austada.</w:t>
      </w:r>
    </w:p>
    <w:p/>
    <w:p>
      <w:r xmlns:w="http://schemas.openxmlformats.org/wordprocessingml/2006/main">
        <w:t xml:space="preserve">2. Peame kõigis oma otsustes toetuma Jumala halastusele.</w:t>
      </w:r>
    </w:p>
    <w:p/>
    <w:p>
      <w:r xmlns:w="http://schemas.openxmlformats.org/wordprocessingml/2006/main">
        <w:t xml:space="preserve">1. Roomlastele 12:19 – "Armsad, ärge makske ise kätte, vaid andke koht vihale, sest on kirjutatud: "Minu päralt on kättemaks, mina maksan kätte, ütleb Issand."</w:t>
      </w:r>
    </w:p>
    <w:p/>
    <w:p>
      <w:r xmlns:w="http://schemas.openxmlformats.org/wordprocessingml/2006/main">
        <w:t xml:space="preserve">2. Jesaja 28:17 – "Ja ma teen õigluse piiriks ja õiguse languseks, ja rahe pühib minema valede varjupaiga ja veed voolavad üle peidupaiga."</w:t>
      </w:r>
    </w:p>
    <w:p/>
    <w:p>
      <w:r xmlns:w="http://schemas.openxmlformats.org/wordprocessingml/2006/main">
        <w:t xml:space="preserve">1. Saamueli 15:34 Siis läks Saamuel Raamasse; ja Saul läks üles oma kotta Sauli Gibeasse.</w:t>
      </w:r>
    </w:p>
    <w:p/>
    <w:p>
      <w:r xmlns:w="http://schemas.openxmlformats.org/wordprocessingml/2006/main">
        <w:t xml:space="preserve">Saamuel läks Raamasse, samal ajal kui Saul naasis oma koju Gibeasse.</w:t>
      </w:r>
    </w:p>
    <w:p/>
    <w:p>
      <w:r xmlns:w="http://schemas.openxmlformats.org/wordprocessingml/2006/main">
        <w:t xml:space="preserve">1: Peame õppima vahet tegema oma maise ja taevase kodu vahel.</w:t>
      </w:r>
    </w:p>
    <w:p/>
    <w:p>
      <w:r xmlns:w="http://schemas.openxmlformats.org/wordprocessingml/2006/main">
        <w:t xml:space="preserve">2: Kui Jumal meid kutsub, peame olema valmis lahkuma oma maisest kodust ja järgima Teda.</w:t>
      </w:r>
    </w:p>
    <w:p/>
    <w:p>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seda teevad. mitte sisse murda ja varastada. Sest kus on su aare, seal on ka sinu süda.</w:t>
      </w:r>
    </w:p>
    <w:p/>
    <w:p>
      <w:r xmlns:w="http://schemas.openxmlformats.org/wordprocessingml/2006/main">
        <w:t xml:space="preserve">2: Matteuse 19:29 Ja igaüks, kes on jätnud maha majad või vennad või õed või isa või ema või lapsed või maad minu nime pärast, saab sajakordselt ja pärib igavese elu.</w:t>
      </w:r>
    </w:p>
    <w:p/>
    <w:p>
      <w:r xmlns:w="http://schemas.openxmlformats.org/wordprocessingml/2006/main">
        <w:t xml:space="preserve">1. Saamueli 15:35 Ja Saamuel ei tulnud Sauli enam vaatama kuni tema surmapäevani, kuid Saamuel leinas Sauli pärast ja Issand kahetses, et ta oli Sauli Iisraeli kuningaks teinud.</w:t>
      </w:r>
    </w:p>
    <w:p/>
    <w:p>
      <w:r xmlns:w="http://schemas.openxmlformats.org/wordprocessingml/2006/main">
        <w:t xml:space="preserve">Saamuel oli lõpetanud Sauli külastamise pärast seda, kui Saul oli Jumalale sõnakuulmatu, kuid ta leinas teda endiselt ja Jumal kahetses, et tegi Sauli Iisraeli kuningaks.</w:t>
      </w:r>
    </w:p>
    <w:p/>
    <w:p>
      <w:r xmlns:w="http://schemas.openxmlformats.org/wordprocessingml/2006/main">
        <w:t xml:space="preserve">1. Vaatamata meie vigadele armastab Jumal meid endiselt ja püüab meid lunastada.</w:t>
      </w:r>
    </w:p>
    <w:p/>
    <w:p>
      <w:r xmlns:w="http://schemas.openxmlformats.org/wordprocessingml/2006/main">
        <w:t xml:space="preserve">2. Isegi kui me ei kuuletu Jumalale, tunneb ta meie vastu kaastunnet.</w:t>
      </w:r>
    </w:p>
    <w:p/>
    <w:p>
      <w:r xmlns:w="http://schemas.openxmlformats.org/wordprocessingml/2006/main">
        <w:t xml:space="preserve">1. Jesaja 43:25 Mina olen see, kes kustutab teie üleastumised enda pärast ega mäleta enam teie patte.</w:t>
      </w:r>
    </w:p>
    <w:p/>
    <w:p>
      <w:r xmlns:w="http://schemas.openxmlformats.org/wordprocessingml/2006/main">
        <w:t xml:space="preserve">2. Jaakobuse 4:17 Nii et kes teab, mida on õige teha, kuid ei tee seda, on see patt.</w:t>
      </w:r>
    </w:p>
    <w:p/>
    <w:p>
      <w:r xmlns:w="http://schemas.openxmlformats.org/wordprocessingml/2006/main">
        <w:t xml:space="preserve">1. Saamueli 16. peatüki võib kokku võtta kolme lõiguga järgmiselt koos näidatud salmidega:</w:t>
      </w:r>
    </w:p>
    <w:p/>
    <w:p>
      <w:r xmlns:w="http://schemas.openxmlformats.org/wordprocessingml/2006/main">
        <w:t xml:space="preserve">Lõige 1: 1. Saamueli 16:1-7 tutvustab Saamueli Taaveti kui tulevase kuninga võidmist. Selles peatükis juhendab Jumal Saamueli minema Petlemma ja võidma üht Iisai poega järgmiseks Iisraeli kuningaks. Saamuel on Sauli hirmus esialgu kõhklev, kuid Jumal kinnitab, et ta täidab oma käsu. Kui Saamuel Petlemma jõuab, kutsub ta Iisai ja ta pojad ohverdama. Kui kumbki poeg temast möödub, oletab Samuel, et vanim poeg Eliab on tema muljetavaldava välimuse tõttu valitud. Kuid Jumal tuletab Saamuelile meelde, et Ta vaatab pigem südant kui välimust.</w:t>
      </w:r>
    </w:p>
    <w:p/>
    <w:p>
      <w:r xmlns:w="http://schemas.openxmlformats.org/wordprocessingml/2006/main">
        <w:t xml:space="preserve">Lõige 2: Jätkates 1. Saamueli 16:8-13, jutustab see Taaveti võidmisest ja väe andmisest Jumala Vaimuga. Kui kõik Iisai pojad on temast mööda läinud, ilma et Jumal oleks neid valinud, küsib Samuel, kas on veel teisi poegi. Jesse paljastab, et David noorim karjatab põllul lambaid. Taaveti saabumisel kinnitab Jumal oma Vaimu kaudu, et ta on väljavalitud, ja juhendab Saamueli teda oma vendade ees kuningaks võidma.</w:t>
      </w:r>
    </w:p>
    <w:p/>
    <w:p>
      <w:r xmlns:w="http://schemas.openxmlformats.org/wordprocessingml/2006/main">
        <w:t xml:space="preserve">Lõige 3: 1. Saamueli 16. peatükk lõpeb sellega, et Taavet tuuakse Sauli teenistusse ja ta saab Jumala armu. Salmides, nagu 1. Saamueli 16:14–23, mainitakse, et pärast Saamueli poolt võidmist astub Taavet Sauli teenistusse lüürat mängiva muusikuna, kui Saul kogeb ahastust Jumala saadetud kurja vaimu tõttu. Taaveti muusika ja kohaloleku kaudu leiab Saul ajutist leevendust oma rahutu seisundile.</w:t>
      </w:r>
    </w:p>
    <w:p/>
    <w:p>
      <w:r xmlns:w="http://schemas.openxmlformats.org/wordprocessingml/2006/main">
        <w:t xml:space="preserve">Kokkuvõttes:</w:t>
      </w:r>
    </w:p>
    <w:p>
      <w:r xmlns:w="http://schemas.openxmlformats.org/wordprocessingml/2006/main">
        <w:t xml:space="preserve">1 Saamueli 16 esitleb:</w:t>
      </w:r>
    </w:p>
    <w:p>
      <w:r xmlns:w="http://schemas.openxmlformats.org/wordprocessingml/2006/main">
        <w:t xml:space="preserve">Saamueli võidmine Taaveti tulevaseks kuningaks;</w:t>
      </w:r>
    </w:p>
    <w:p>
      <w:r xmlns:w="http://schemas.openxmlformats.org/wordprocessingml/2006/main">
        <w:t xml:space="preserve">Taaveti võidmine ja jõustamine Jumala Vaimu poolt;</w:t>
      </w:r>
    </w:p>
    <w:p>
      <w:r xmlns:w="http://schemas.openxmlformats.org/wordprocessingml/2006/main">
        <w:t xml:space="preserve">Taavet tuuakse Sauli teenistusse ja ta saab Jumala soosingu.</w:t>
      </w:r>
    </w:p>
    <w:p/>
    <w:p>
      <w:r xmlns:w="http://schemas.openxmlformats.org/wordprocessingml/2006/main">
        <w:t xml:space="preserve">Rõhuasetus:</w:t>
      </w:r>
    </w:p>
    <w:p>
      <w:r xmlns:w="http://schemas.openxmlformats.org/wordprocessingml/2006/main">
        <w:t xml:space="preserve">Saamueli võidmine Taaveti tulevaseks kuningaks;</w:t>
      </w:r>
    </w:p>
    <w:p>
      <w:r xmlns:w="http://schemas.openxmlformats.org/wordprocessingml/2006/main">
        <w:t xml:space="preserve">Taaveti võidmine ja jõustamine Jumala Vaimu poolt;</w:t>
      </w:r>
    </w:p>
    <w:p>
      <w:r xmlns:w="http://schemas.openxmlformats.org/wordprocessingml/2006/main">
        <w:t xml:space="preserve">Taavet tuuakse Sauli teenistusse ja ta saab Jumala soosingu.</w:t>
      </w:r>
    </w:p>
    <w:p/>
    <w:p>
      <w:r xmlns:w="http://schemas.openxmlformats.org/wordprocessingml/2006/main">
        <w:t xml:space="preserve">Peatükk keskendub Saamuelile, kes võidis Taaveti tulevaseks kuningaks, Taaveti võidmisele ja väe andmisele Jumala Vaimu poolt ning tema hilisemale Sauli teenistusse astumisele. 1. Saamueli 16. peatükis annab Jumal Saamuelile korralduse minna Petlemma ja võida üks Iisai poegadest järgmiseks kuningaks. Alguses kõhklev Samuel kuuletub ning kutsub Jesse ja ta pojad ohverdama. Hoolimata oletusest, et Eliab valiti välja tema välimuse tõttu, tuletab Jumal Saamuelile meelde, et Ta vaatab südant.</w:t>
      </w:r>
    </w:p>
    <w:p/>
    <w:p>
      <w:r xmlns:w="http://schemas.openxmlformats.org/wordprocessingml/2006/main">
        <w:t xml:space="preserve">Jätkates 1. Saamueli 16. peatükis, kui kõik Iisai pojad on temast mööda läinud, ilma et Jumal oleks neid valinud, paljastatakse noorim poeg Taavet väljavalituna, kui ta karjatab põllul lambaid. Saamueli poolt oma vendade ees võidtuna saab Taavet kinnituse Jumala Vaimu kaudu. See on märkimisväärne hetk Davidi elus, kuna tal on volitused tulevaseks kuningarolliks.</w:t>
      </w:r>
    </w:p>
    <w:p/>
    <w:p>
      <w:r xmlns:w="http://schemas.openxmlformats.org/wordprocessingml/2006/main">
        <w:t xml:space="preserve">1. Saamueli 16. peatükk lõpeb sellega, et Taavet asub Sauli teenistusse lüürat mängiva muusikuna. Oma muusika ja kohaloleku kaudu toob ta ajutist leevendust Saulile, kes kogeb ahastust Jumala saadetud kurja vaimu tõttu. See loob sideme Taaveti ja Sauli vahel, rõhutades samas, kuidas jumalik sekkumine tabab Taavetit. Peatükk loob aluse Taaveti teekonnale kuningavõimu poole, näidates samas, kuidas kuulekus Jumalale viib Tema õnnistusteni.</w:t>
      </w:r>
    </w:p>
    <w:p/>
    <w:p>
      <w:r xmlns:w="http://schemas.openxmlformats.org/wordprocessingml/2006/main">
        <w:t xml:space="preserve">1 Samuel 16:1 Ja Issand ütles Saamuelile: "Kui kaua sa leinad Sauli pärast, kui ma olen tõrjunud ta Iisraeli kuningaks?" Täida oma sarv õliga ja mine, ma saadan su petlemlase Iisai juurde, sest ma olen andnud endale kuninga tema poegade seas.</w:t>
      </w:r>
    </w:p>
    <w:p/>
    <w:p>
      <w:r xmlns:w="http://schemas.openxmlformats.org/wordprocessingml/2006/main">
        <w:t xml:space="preserve">Lõik Jumal käsib Saamuelil lõpetada Sauli leinamine ja minna Petlemma Iisai poegade seast uut kuningat võidma.</w:t>
      </w:r>
    </w:p>
    <w:p/>
    <w:p>
      <w:r xmlns:w="http://schemas.openxmlformats.org/wordprocessingml/2006/main">
        <w:t xml:space="preserve">1. Muutuste vastuvõtmise tähtsus Jumala kuningriigis</w:t>
      </w:r>
    </w:p>
    <w:p/>
    <w:p>
      <w:r xmlns:w="http://schemas.openxmlformats.org/wordprocessingml/2006/main">
        <w:t xml:space="preserve">2. Jumala ustavus uute juhtide võidmisel</w:t>
      </w:r>
    </w:p>
    <w:p/>
    <w:p>
      <w:r xmlns:w="http://schemas.openxmlformats.org/wordprocessingml/2006/main">
        <w:t xml:space="preserve">1. Luuka 1:37 – "Sest Jumalale pole miski võimatu."</w:t>
      </w:r>
    </w:p>
    <w:p/>
    <w:p>
      <w:r xmlns:w="http://schemas.openxmlformats.org/wordprocessingml/2006/main">
        <w:t xml:space="preserve">2. Psalm 102:25-27 – "Igavikust igavikusse, sina oled Jumal. Sa paned meid uuesti põrmuks ja ütled: "Pöörake tagasi, surelikud." Sest Sinu halastus on suur taevani ja Sinu tõde taevas."</w:t>
      </w:r>
    </w:p>
    <w:p/>
    <w:p>
      <w:r xmlns:w="http://schemas.openxmlformats.org/wordprocessingml/2006/main">
        <w:t xml:space="preserve">1 Samuel 16:2 Ja Saamuel ütles: "Kuidas ma saan minna?" kui Saul seda kuuleb, tapab ta mu. Ja Issand ütles: 'Võta mullikas endaga kaasa ja ütle: 'Ma olen tulnud Issandale ohverdama!'</w:t>
      </w:r>
    </w:p>
    <w:p/>
    <w:p>
      <w:r xmlns:w="http://schemas.openxmlformats.org/wordprocessingml/2006/main">
        <w:t xml:space="preserve">ISSAND käskis Saamuelil kaasa võtta mullikas ja selgitada, et ta kavatseb ISSANDALE ohverdada, vaatamata võimalusele, et Saul kuuleb ja tapab ta.</w:t>
      </w:r>
    </w:p>
    <w:p/>
    <w:p>
      <w:r xmlns:w="http://schemas.openxmlformats.org/wordprocessingml/2006/main">
        <w:t xml:space="preserve">1. Usujulgus: õppige hirmuga silmitsi seistes Jumalat usaldama</w:t>
      </w:r>
    </w:p>
    <w:p/>
    <w:p>
      <w:r xmlns:w="http://schemas.openxmlformats.org/wordprocessingml/2006/main">
        <w:t xml:space="preserve">2. Kuulekuse jõud: tehke seda, mida Jumal käsib, hoolimata tagajärgedest</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Joosua 1:9 – Kas ma pole sind käskinud? Ole tugev ja julge. Ärge kartke ja ärge kohkuge, sest Issand, teie Jumal, on teiega kõikjal, kuhu lähete.</w:t>
      </w:r>
    </w:p>
    <w:p/>
    <w:p>
      <w:r xmlns:w="http://schemas.openxmlformats.org/wordprocessingml/2006/main">
        <w:t xml:space="preserve">1. Saamueli 16:3 Ja kutsu Iisai ohvrile ja ma näitan sulle, mida sa pead tegema, ja võid mulle seda, kelle ma sulle nimetan.</w:t>
      </w:r>
    </w:p>
    <w:p/>
    <w:p>
      <w:r xmlns:w="http://schemas.openxmlformats.org/wordprocessingml/2006/main">
        <w:t xml:space="preserve">Jumal käsib Saamuelil minna Iisai juurde ohverdama ja võidma seda, kelle ta nimetab.</w:t>
      </w:r>
    </w:p>
    <w:p/>
    <w:p>
      <w:r xmlns:w="http://schemas.openxmlformats.org/wordprocessingml/2006/main">
        <w:t xml:space="preserve">1. Jumal teab, keda me vajame – 1. Saamueli 16:3</w:t>
      </w:r>
    </w:p>
    <w:p/>
    <w:p>
      <w:r xmlns:w="http://schemas.openxmlformats.org/wordprocessingml/2006/main">
        <w:t xml:space="preserve">2. Jumala juhtimise jõud – 1. Saamueli 16:3</w:t>
      </w:r>
    </w:p>
    <w:p/>
    <w:p>
      <w:r xmlns:w="http://schemas.openxmlformats.org/wordprocessingml/2006/main">
        <w:t xml:space="preserve">1. 1. Korintlastele 1:26-29 – Sest te näete oma kutsumust, vennad, kuidas ei kutsuta palju liha järgi tarku, mitte palju vägevaid ega palju õilsaid.</w:t>
      </w:r>
    </w:p>
    <w:p/>
    <w:p>
      <w:r xmlns:w="http://schemas.openxmlformats.org/wordprocessingml/2006/main">
        <w:t xml:space="preserve">2. Efeslastele 2:10 – Sest me oleme tema teos, loodud Kristuses Jeesuses headeks tegudeks, mille Jumal on eelnevalt määranud, et me nende järgi elaksime.</w:t>
      </w:r>
    </w:p>
    <w:p/>
    <w:p>
      <w:r xmlns:w="http://schemas.openxmlformats.org/wordprocessingml/2006/main">
        <w:t xml:space="preserve">1. Saamueli 16:4 Ja Saamuel tegi seda, mida Issand oli öelnud, ja tuli Petlemma. Ja linna vanemad värisesid tema tuleku peale ja ütlesid: 'Kas sa tuled rahus?</w:t>
      </w:r>
    </w:p>
    <w:p/>
    <w:p>
      <w:r xmlns:w="http://schemas.openxmlformats.org/wordprocessingml/2006/main">
        <w:t xml:space="preserve">Saamuel läks Petlemma vastavalt Issanda juhistele ja linna vanemad kartsid tema saabumist.</w:t>
      </w:r>
    </w:p>
    <w:p/>
    <w:p>
      <w:r xmlns:w="http://schemas.openxmlformats.org/wordprocessingml/2006/main">
        <w:t xml:space="preserve">1. Usu jõud: kuidas Samueli ustav jalutuskäik imedeni viis</w:t>
      </w:r>
    </w:p>
    <w:p/>
    <w:p>
      <w:r xmlns:w="http://schemas.openxmlformats.org/wordprocessingml/2006/main">
        <w:t xml:space="preserve">2. Jumala hool: kuidas meie Issand rahuldas oma rahva vajadusi</w:t>
      </w:r>
    </w:p>
    <w:p/>
    <w:p>
      <w:r xmlns:w="http://schemas.openxmlformats.org/wordprocessingml/2006/main">
        <w:t xml:space="preserve">1. Heebrealastele 11:1-2 "Nüüd on usk kindlus asjades, mida loodetakse, veendumus asjades, mida pole näha. Sest selle kaudu said muistsed inimesed oma kiituse."</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1 Samuel 16:5 5 Ja ta ütles: "Rahulikult! Ma olen tulnud ohverdama Issandale. Pühitsege endid ja tulge minuga ohverdama!" Ja ta pühitses Iisai ja ta pojad ning kutsus nad ohvrile.</w:t>
      </w:r>
    </w:p>
    <w:p/>
    <w:p>
      <w:r xmlns:w="http://schemas.openxmlformats.org/wordprocessingml/2006/main">
        <w:t xml:space="preserve">Jumal käskis Iissal ja tema poegadel end pühitseda ja temaga ohverdada.</w:t>
      </w:r>
    </w:p>
    <w:p/>
    <w:p>
      <w:r xmlns:w="http://schemas.openxmlformats.org/wordprocessingml/2006/main">
        <w:t xml:space="preserve">1. Kuulekus Jumalale on hädavajalik</w:t>
      </w:r>
    </w:p>
    <w:p/>
    <w:p>
      <w:r xmlns:w="http://schemas.openxmlformats.org/wordprocessingml/2006/main">
        <w:t xml:space="preserve">2. Ohverduse jõud</w:t>
      </w:r>
    </w:p>
    <w:p/>
    <w:p>
      <w:r xmlns:w="http://schemas.openxmlformats.org/wordprocessingml/2006/main">
        <w:t xml:space="preserve">1. 1. Saamueli 16:5</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1 Samuel 16:6 Ja sündis, et kui nad tulid, vaatas ta Eliabi peale ja ütles: "Tõesti, Issanda võitu on tema ees!"</w:t>
      </w:r>
    </w:p>
    <w:p/>
    <w:p>
      <w:r xmlns:w="http://schemas.openxmlformats.org/wordprocessingml/2006/main">
        <w:t xml:space="preserve">Jumal valis Taaveti Iisraeli kuningaks tema vanima venna Eliabi asemel, kes nägi seda rolli.</w:t>
      </w:r>
    </w:p>
    <w:p/>
    <w:p>
      <w:r xmlns:w="http://schemas.openxmlformats.org/wordprocessingml/2006/main">
        <w:t xml:space="preserve">1. Jumala plaanid ei ole alati meie plaanid: kuidas Jumal näeb väljaspool maapinda.</w:t>
      </w:r>
    </w:p>
    <w:p/>
    <w:p>
      <w:r xmlns:w="http://schemas.openxmlformats.org/wordprocessingml/2006/main">
        <w:t xml:space="preserve">2. Usu jõud: kuidas Jumal kutsub ebatõenäolisi suuri asju tegema.</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Matteuse 7:21-23 – Mitte igaüks, kes ütleb mulle: Issand, Issand, ei pääse taevariiki, vaid see, kes teeb minu taevase Isa tahtmist. Sel päeval ütlevad paljud mulle: Issand, Issand, kas me ei kuulutanud prohvetlikult sinu nimel ega ajanud välja kurje vaime sinu nimel ja teinud palju vägevaid tegusid sinu nimel? Ja siis ma teatan neile: ma ei tundnud teid kunagi; lahkuge minu juurest, te ülekohtu tegijad!</w:t>
      </w:r>
    </w:p>
    <w:p/>
    <w:p>
      <w:r xmlns:w="http://schemas.openxmlformats.org/wordprocessingml/2006/main">
        <w:t xml:space="preserve">1 Samuel 16:7 7 Aga Issand ütles Saamuelile: "Ära vaata tema nägu ega tema kasvu!" sest ma olen ta ära keelanud, sest Issand ei näe nii, nagu inimene näeb; sest inimene vaatab välimusele, aga Issand vaatab südamele.</w:t>
      </w:r>
    </w:p>
    <w:p/>
    <w:p>
      <w:r xmlns:w="http://schemas.openxmlformats.org/wordprocessingml/2006/main">
        <w:t xml:space="preserve">Jumal vaatab südamesse; välimus ei loe.</w:t>
      </w:r>
    </w:p>
    <w:p/>
    <w:p>
      <w:r xmlns:w="http://schemas.openxmlformats.org/wordprocessingml/2006/main">
        <w:t xml:space="preserve">1: Me ei tohiks inimesi hinnata nende välimuse, vaid nende südame järgi.</w:t>
      </w:r>
    </w:p>
    <w:p/>
    <w:p>
      <w:r xmlns:w="http://schemas.openxmlformats.org/wordprocessingml/2006/main">
        <w:t xml:space="preserve">2: Jumal vaatab südant, mitte välimust.</w:t>
      </w:r>
    </w:p>
    <w:p/>
    <w:p>
      <w:r xmlns:w="http://schemas.openxmlformats.org/wordprocessingml/2006/main">
        <w:t xml:space="preserve">1: Matteuse 7:15-20 – Jeesus hoiatab välimuse järgi otsustamise eest.</w:t>
      </w:r>
    </w:p>
    <w:p/>
    <w:p>
      <w:r xmlns:w="http://schemas.openxmlformats.org/wordprocessingml/2006/main">
        <w:t xml:space="preserve">2: 1 Johannese 4:20 – Jumal on armastus ja armastab meid, ükskõik mis.</w:t>
      </w:r>
    </w:p>
    <w:p/>
    <w:p>
      <w:r xmlns:w="http://schemas.openxmlformats.org/wordprocessingml/2006/main">
        <w:t xml:space="preserve">1 Samuel 16:8 8 Siis kutsus Iisai Abinadabi ja lasi ta Saamueli eest läbi minna. Ja ta ütles: 'Seda pole ka Issand valinud.</w:t>
      </w:r>
    </w:p>
    <w:p/>
    <w:p>
      <w:r xmlns:w="http://schemas.openxmlformats.org/wordprocessingml/2006/main">
        <w:t xml:space="preserve">Iisai lasi oma pojad Saamueli ees läbida, et ta saaks valida ühe neist võidmiseks Iisraeli järgmiseks kuningaks, kuid Issand ei valinud neist kedagi.</w:t>
      </w:r>
    </w:p>
    <w:p/>
    <w:p>
      <w:r xmlns:w="http://schemas.openxmlformats.org/wordprocessingml/2006/main">
        <w:t xml:space="preserve">1. Issanda tahe ei ole alati ilmne – kuidas me saame Tema valikuid vastu võtta isegi siis, kui me neid ei mõista</w:t>
      </w:r>
    </w:p>
    <w:p/>
    <w:p>
      <w:r xmlns:w="http://schemas.openxmlformats.org/wordprocessingml/2006/main">
        <w:t xml:space="preserve">2. Issanda tahte otsimine – kuidas eristada Jumala tahet oma elu suhtes ja olla sellele kuulekas</w:t>
      </w:r>
    </w:p>
    <w:p/>
    <w:p>
      <w:r xmlns:w="http://schemas.openxmlformats.org/wordprocessingml/2006/main">
        <w:t xml:space="preserve">1. Jaakobuse 4:13-15 – alluge Issandale ja ta ülendab teid</w:t>
      </w:r>
    </w:p>
    <w:p/>
    <w:p>
      <w:r xmlns:w="http://schemas.openxmlformats.org/wordprocessingml/2006/main">
        <w:t xml:space="preserve">2. Matteuse 6:33-34 – otsige kõigepealt Jumala riiki ja kõik muu lisatakse</w:t>
      </w:r>
    </w:p>
    <w:p/>
    <w:p>
      <w:r xmlns:w="http://schemas.openxmlformats.org/wordprocessingml/2006/main">
        <w:t xml:space="preserve">1. Saamueli 16:9 Siis laskis Iisai Samma mööda minna. Ja ta ütles: 'Seda pole ka Issand valinud.</w:t>
      </w:r>
    </w:p>
    <w:p/>
    <w:p>
      <w:r xmlns:w="http://schemas.openxmlformats.org/wordprocessingml/2006/main">
        <w:t xml:space="preserve">Issand ei valinud inimest, keda Jesse esitles.</w:t>
      </w:r>
    </w:p>
    <w:p/>
    <w:p>
      <w:r xmlns:w="http://schemas.openxmlformats.org/wordprocessingml/2006/main">
        <w:t xml:space="preserve">1. Et mitte lasta end heidutada, kui Jumal meid ei vali – Tema plaanid on alati täiuslikud.</w:t>
      </w:r>
    </w:p>
    <w:p/>
    <w:p>
      <w:r xmlns:w="http://schemas.openxmlformats.org/wordprocessingml/2006/main">
        <w:t xml:space="preserve">2. Jumala valikud on alati õiged – usalda Tema tarkust ja armu.</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1. Saamueli 16:10 Taas lasi Iisai seitse oma poega Saamueli ette minna. Ja Saamuel ütles Iisile: 'Issand ei ole neid valinud.</w:t>
      </w:r>
    </w:p>
    <w:p/>
    <w:p>
      <w:r xmlns:w="http://schemas.openxmlformats.org/wordprocessingml/2006/main">
        <w:t xml:space="preserve">Iisai kinkis Saamuelile seitse oma poega, kuid Issand ei olnud neist kedagi valinud.</w:t>
      </w:r>
    </w:p>
    <w:p/>
    <w:p>
      <w:r xmlns:w="http://schemas.openxmlformats.org/wordprocessingml/2006/main">
        <w:t xml:space="preserve">1. Võime usaldada, et Jumal teeb meie jaoks parima valiku.</w:t>
      </w:r>
    </w:p>
    <w:p/>
    <w:p>
      <w:r xmlns:w="http://schemas.openxmlformats.org/wordprocessingml/2006/main">
        <w:t xml:space="preserve">2. Jumala valik on palju suurem kui meie oma.</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Õpetussõnad 3:5-6 Looda Issanda peale kogu oma südamest; ja ära toetu oma mõistusele. Tunnista teda kõigil oma teedel, siis ta juhib su radu.</w:t>
      </w:r>
    </w:p>
    <w:p/>
    <w:p>
      <w:r xmlns:w="http://schemas.openxmlformats.org/wordprocessingml/2006/main">
        <w:t xml:space="preserve">1. Saamueli 16:11 Ja Saamuel küsis Iisailt: "Kas kõik su lapsed on siin?" Ja ta ütles: 'Jääb alles noorim, ja vaata, ta hoiab lambaid.' Ja Saamuel ütles Iisile: 'Saada ja too ta ära, sest me ei istu enne, kui ta siia tuleb.'</w:t>
      </w:r>
    </w:p>
    <w:p/>
    <w:p>
      <w:r xmlns:w="http://schemas.openxmlformats.org/wordprocessingml/2006/main">
        <w:t xml:space="preserve">Samuel küsis Iisselt, kas tal on veel poegi, ja Jesse ütles, et tal on noorim poeg, kes karjatab lambaid. Saamuel käskis Iissal poja järele saata, öeldes, et nad ei istu enne, kui ta tuleb.</w:t>
      </w:r>
    </w:p>
    <w:p/>
    <w:p>
      <w:r xmlns:w="http://schemas.openxmlformats.org/wordprocessingml/2006/main">
        <w:t xml:space="preserve">1. Noorimate kutse: Jumala määramise mõistmine nähtamatute ja sobimatute kohta</w:t>
      </w:r>
    </w:p>
    <w:p/>
    <w:p>
      <w:r xmlns:w="http://schemas.openxmlformats.org/wordprocessingml/2006/main">
        <w:t xml:space="preserve">2. Kuulekuse jõud: usust väljumine, kui sa ei tea tulemust</w:t>
      </w:r>
    </w:p>
    <w:p/>
    <w:p>
      <w:r xmlns:w="http://schemas.openxmlformats.org/wordprocessingml/2006/main">
        <w:t xml:space="preserve">1. Filiplastele 2:13 – "sest Jumal on see, kes teis töötab tahtmise ja tegutsemise oma hea eesmärgi kohaselt."</w:t>
      </w:r>
    </w:p>
    <w:p/>
    <w:p>
      <w:r xmlns:w="http://schemas.openxmlformats.org/wordprocessingml/2006/main">
        <w:t xml:space="preserve">2. Roomlastele 12:1-2 – "Seepärast kutsun teid, vennad ja õed, Jumala halastust silmas pidades ohverdama oma kehad elavaks, pühaks ja Jumalale meelepäraseks ohvriks, see on teie tõeline ja õige kummardamine. ärge kohanege selle maailma eeskujuga, vaid muutuge oma meele uuendamise läbi. Siis saate katsetada ja heaks kiita, milline on Jumala tahtmine, tema hea, meeldiv ja täiuslik tahe."</w:t>
      </w:r>
    </w:p>
    <w:p/>
    <w:p>
      <w:r xmlns:w="http://schemas.openxmlformats.org/wordprocessingml/2006/main">
        <w:t xml:space="preserve">1 Samuel 16:12 12 Ja ta läkitas ja tõi ta sisse. Ta oli punakas ja ilusa näoga ja hea vaadata. Ja Issand ütles: 'Tõuse üles ja võia teda, sest see on tema!'</w:t>
      </w:r>
    </w:p>
    <w:p/>
    <w:p>
      <w:r xmlns:w="http://schemas.openxmlformats.org/wordprocessingml/2006/main">
        <w:t xml:space="preserve">Jumal valis Taaveti võidmiseks Iisraeli järgmiseks kuningaks.</w:t>
      </w:r>
    </w:p>
    <w:p/>
    <w:p>
      <w:r xmlns:w="http://schemas.openxmlformats.org/wordprocessingml/2006/main">
        <w:t xml:space="preserve">1. Jumala tahte jõud: kuidas Jumala valikud meie elu kujundavad</w:t>
      </w:r>
    </w:p>
    <w:p/>
    <w:p>
      <w:r xmlns:w="http://schemas.openxmlformats.org/wordprocessingml/2006/main">
        <w:t xml:space="preserve">2. Juhtimise tõeline iseloom: omadused, mida juhtides otsida</w:t>
      </w:r>
    </w:p>
    <w:p/>
    <w:p>
      <w:r xmlns:w="http://schemas.openxmlformats.org/wordprocessingml/2006/main">
        <w:t xml:space="preserve">1. Psalm 89:20-21: Ma leidsin oma sulase Taaveti; Ma olen teda võidnud oma püha õliga, kellega mu käsi kinnitatakse, ka mu käsivars tugevdab teda.</w:t>
      </w:r>
    </w:p>
    <w:p/>
    <w:p>
      <w:r xmlns:w="http://schemas.openxmlformats.org/wordprocessingml/2006/main">
        <w:t xml:space="preserve">2. Efeslastele 5:15-17: Vaadake siis tähelepanelikult, kuidas te kõnnite, mitte targana, vaid targana, kasutades aega parimal viisil, sest päevad on kurjad. Seepärast ärge olge rumalad, vaid saage aru, mis on Issanda tahe.</w:t>
      </w:r>
    </w:p>
    <w:p/>
    <w:p>
      <w:r xmlns:w="http://schemas.openxmlformats.org/wordprocessingml/2006/main">
        <w:t xml:space="preserve">1 Samuel 16:13 13 Siis Saamuel võttis õlisarve ja võidis teda oma vendade keskel. Ja Issanda Vaim tuli Taaveti peale sellest päevast peale. Siis Saamuel tõusis ja läks Raamasse.</w:t>
      </w:r>
    </w:p>
    <w:p/>
    <w:p>
      <w:r xmlns:w="http://schemas.openxmlformats.org/wordprocessingml/2006/main">
        <w:t xml:space="preserve">Saamuel võidis Taaveti järgmiseks Iisraeli kuningaks ja sellest päevast peale oli Issanda Vaim Taaveti peal.</w:t>
      </w:r>
    </w:p>
    <w:p/>
    <w:p>
      <w:r xmlns:w="http://schemas.openxmlformats.org/wordprocessingml/2006/main">
        <w:t xml:space="preserve">1. Jumalal on plaan: kuidas ebakindlatel aegadel suunda leida</w:t>
      </w:r>
    </w:p>
    <w:p/>
    <w:p>
      <w:r xmlns:w="http://schemas.openxmlformats.org/wordprocessingml/2006/main">
        <w:t xml:space="preserve">2. Vaimu võidmine: mida see meie elu jaoks tähendab</w:t>
      </w:r>
    </w:p>
    <w:p/>
    <w:p>
      <w:r xmlns:w="http://schemas.openxmlformats.org/wordprocessingml/2006/main">
        <w:t xml:space="preserve">1. Jesaja 11:2 - "Ja ISSANDA vaim puhab tema peal, tarkuse ja mõistmise vaim, nõu ja väe vaim, tundmise ja Issanda kartuse vaim."</w:t>
      </w:r>
    </w:p>
    <w:p/>
    <w:p>
      <w:r xmlns:w="http://schemas.openxmlformats.org/wordprocessingml/2006/main">
        <w:t xml:space="preserve">2. 2. Korintlastele 1:21-22 – "Kes meid koos teiega kinnitab Kristuses ja on meid võidnud, on Jumal, kes on ka meid pitseerinud ja andnud meie südamesse Vaimu."</w:t>
      </w:r>
    </w:p>
    <w:p/>
    <w:p>
      <w:r xmlns:w="http://schemas.openxmlformats.org/wordprocessingml/2006/main">
        <w:t xml:space="preserve">1 Samuel 16:14 14 Aga Issanda Vaim lahkus Saulist ja kurja vaim Jehoova juurest häiris teda.</w:t>
      </w:r>
    </w:p>
    <w:p/>
    <w:p>
      <w:r xmlns:w="http://schemas.openxmlformats.org/wordprocessingml/2006/main">
        <w:t xml:space="preserve">Iisraeli kuningat Saulit häiris ISSANDA saadetud kuri vaim.</w:t>
      </w:r>
    </w:p>
    <w:p/>
    <w:p>
      <w:r xmlns:w="http://schemas.openxmlformats.org/wordprocessingml/2006/main">
        <w:t xml:space="preserve">1. Jumala Vaimu vägi: kuidas Issanda Vaim saab muuta meie elu</w:t>
      </w:r>
    </w:p>
    <w:p/>
    <w:p>
      <w:r xmlns:w="http://schemas.openxmlformats.org/wordprocessingml/2006/main">
        <w:t xml:space="preserve">2. Sõnakuulmatuse tagajärjed: kuidas Sauli mässumeelsus tema allakäiguni viis</w:t>
      </w:r>
    </w:p>
    <w:p/>
    <w:p>
      <w:r xmlns:w="http://schemas.openxmlformats.org/wordprocessingml/2006/main">
        <w:t xml:space="preserve">1. Roomlastele 8:14-15 Sest kõik, keda juhib Jumala Vaim, on Jumala pojad. Sest te ei saanud orjuse vaimu selleks, et uuesti hirmu alla sattuda, vaid te olete saanud poegadeks saamise Vaimu, kelle läbi me hüüame: Abba! Isa!</w:t>
      </w:r>
    </w:p>
    <w:p/>
    <w:p>
      <w:r xmlns:w="http://schemas.openxmlformats.org/wordprocessingml/2006/main">
        <w:t xml:space="preserve">2. Galaatlastele 5:16-17 Aga mina ütlen: käige Vaimus, siis te ei täida liha himusid. Sest lihalikud soovid on Vaimu vastu ja Vaimu soovid on liha vastu, sest need on üksteisele vastu, et hoida sind tegemast seda, mida sa tahad teha.</w:t>
      </w:r>
    </w:p>
    <w:p/>
    <w:p>
      <w:r xmlns:w="http://schemas.openxmlformats.org/wordprocessingml/2006/main">
        <w:t xml:space="preserve">1 Samuel 16:15 15 Ja Sauli sulased ütlesid talle: "Vaata, kuri vaim Jumalalt häirib sind!"</w:t>
      </w:r>
    </w:p>
    <w:p/>
    <w:p>
      <w:r xmlns:w="http://schemas.openxmlformats.org/wordprocessingml/2006/main">
        <w:t xml:space="preserve">Sauli teenijad märkasid, et teda häiris Jumala kuri vaim.</w:t>
      </w:r>
    </w:p>
    <w:p/>
    <w:p>
      <w:r xmlns:w="http://schemas.openxmlformats.org/wordprocessingml/2006/main">
        <w:t xml:space="preserve">1. Jumala kohaloleku jõud meie elus</w:t>
      </w:r>
    </w:p>
    <w:p/>
    <w:p>
      <w:r xmlns:w="http://schemas.openxmlformats.org/wordprocessingml/2006/main">
        <w:t xml:space="preserve">2. Sisemise metsalise taltsutamine</w:t>
      </w:r>
    </w:p>
    <w:p/>
    <w:p>
      <w:r xmlns:w="http://schemas.openxmlformats.org/wordprocessingml/2006/main">
        <w:t xml:space="preserve">1. Heebrealastele 13:5-6 - "Olgu teie jutt ilma ahnuseta ja olge rahul sellega, mis teil on, sest ta on öelnud: Ma ei jäta sind ega jäta sind maha. Et me võiksime julgelt öelda: Issand on mu abimees ja ma ei karda, mida inimene minuga teeb."</w:t>
      </w:r>
    </w:p>
    <w:p/>
    <w:p>
      <w:r xmlns:w="http://schemas.openxmlformats.org/wordprocessingml/2006/main">
        <w:t xml:space="preserve">2. Jaakobuse 4:7 – "Alistuge siis Jumalale. Seiske vastu kuradile, siis ta põgeneb teie eest."</w:t>
      </w:r>
    </w:p>
    <w:p/>
    <w:p>
      <w:r xmlns:w="http://schemas.openxmlformats.org/wordprocessingml/2006/main">
        <w:t xml:space="preserve">1.Saamueli 16:16 Meie isand käsiku nüüd su sulastel, kes on sinu ees, otsida meest, kes on kaval harfimängija, ja see sünnib, kui kuri vaim Jumalalt on sinu peal, et ta mängib oma käega ja sa saad terveks.</w:t>
      </w:r>
    </w:p>
    <w:p/>
    <w:p>
      <w:r xmlns:w="http://schemas.openxmlformats.org/wordprocessingml/2006/main">
        <w:t xml:space="preserve">See lõik käsitleb Sauli taotlust, et osav harfimängija mängiks, kui Jumala kuri vaim tema peale laskus.</w:t>
      </w:r>
    </w:p>
    <w:p/>
    <w:p>
      <w:r xmlns:w="http://schemas.openxmlformats.org/wordprocessingml/2006/main">
        <w:t xml:space="preserve">1. Muusika kaudu mugavuse leidmine: kuidas me toetume kunstile raskuste ajal</w:t>
      </w:r>
    </w:p>
    <w:p/>
    <w:p>
      <w:r xmlns:w="http://schemas.openxmlformats.org/wordprocessingml/2006/main">
        <w:t xml:space="preserve">2. Jumala halastus: kuidas Saulit kurja vaimu eest kaitsti</w:t>
      </w:r>
    </w:p>
    <w:p/>
    <w:p>
      <w:r xmlns:w="http://schemas.openxmlformats.org/wordprocessingml/2006/main">
        <w:t xml:space="preserve">1. Psalm 150:3-5 – Kiida Teda trompeti kõlaga, kiida Teda harfi ja lüüraga, ülista Teda parmupilli ja tantsuga, kiidake Teda keelpillide ja torupillidega.</w:t>
      </w:r>
    </w:p>
    <w:p/>
    <w:p>
      <w:r xmlns:w="http://schemas.openxmlformats.org/wordprocessingml/2006/main">
        <w:t xml:space="preserve">2. 1. Korintlastele 14:15 – Mida ma pean tegema? Ma palvetan oma vaimuga, aga ma palvetan ka oma mõistusega; Ma laulan oma vaimuga, aga laulan ka oma mõistusega.</w:t>
      </w:r>
    </w:p>
    <w:p/>
    <w:p>
      <w:r xmlns:w="http://schemas.openxmlformats.org/wordprocessingml/2006/main">
        <w:t xml:space="preserve">1 Samuel 16:17 17 Ja Saul ütles oma teenijatele: "Andke mulle mees, kes oskab hästi mängida, ja tooge ta minu juurde!"</w:t>
      </w:r>
    </w:p>
    <w:p/>
    <w:p>
      <w:r xmlns:w="http://schemas.openxmlformats.org/wordprocessingml/2006/main">
        <w:t xml:space="preserve">Saul palus oma teenijatel tuua talle muusik, kes oskaks hästi mängida.</w:t>
      </w:r>
    </w:p>
    <w:p/>
    <w:p>
      <w:r xmlns:w="http://schemas.openxmlformats.org/wordprocessingml/2006/main">
        <w:t xml:space="preserve">1. Me kõik saame Sauli eeskujust õppida otsima neid, kellel on erilised anded ja oskused.</w:t>
      </w:r>
    </w:p>
    <w:p/>
    <w:p>
      <w:r xmlns:w="http://schemas.openxmlformats.org/wordprocessingml/2006/main">
        <w:t xml:space="preserve">2. Jumal saab kasutada meie ainulaadseid andeid teiste teenimiseks ja Tema nimele au toomiseks.</w:t>
      </w:r>
    </w:p>
    <w:p/>
    <w:p>
      <w:r xmlns:w="http://schemas.openxmlformats.org/wordprocessingml/2006/main">
        <w:t xml:space="preserve">1. 1. Korintlastele 12:4-6 – Nüüd on erinevaid ande, kuid Vaim on sama; ja teenimist on erinevaid, kuid Issand on sama; ja tegevusi on mitmesuguseid, kuid see on sama Jumal, kes annab neile kõigile kõigile jõudu.</w:t>
      </w:r>
    </w:p>
    <w:p/>
    <w:p>
      <w:r xmlns:w="http://schemas.openxmlformats.org/wordprocessingml/2006/main">
        <w:t xml:space="preserve">2.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1 Samuel 16:18 18 Siis kostis üks teenijatest ja ütles: "Vaata, ma olen näinud petlemlase Iisai poega, kes on kaval mängul, vägev ja sõjamees ja asjas mõistlik. ja ilus inimene, ja Issand on temaga.</w:t>
      </w:r>
    </w:p>
    <w:p/>
    <w:p>
      <w:r xmlns:w="http://schemas.openxmlformats.org/wordprocessingml/2006/main">
        <w:t xml:space="preserve">Kuningas Sauli sulane kirjeldas Petlemmast pärit Iisai poega Taavetit kui osavat muusikut, vaprat sõdalast, tarka nõuandjat ja nägusat meest, märkides, et Issand oli temaga.</w:t>
      </w:r>
    </w:p>
    <w:p/>
    <w:p>
      <w:r xmlns:w="http://schemas.openxmlformats.org/wordprocessingml/2006/main">
        <w:t xml:space="preserve">1. Jumal kasutab ebatõenäolist: Taaveti kutse õppetunnid</w:t>
      </w:r>
    </w:p>
    <w:p/>
    <w:p>
      <w:r xmlns:w="http://schemas.openxmlformats.org/wordprocessingml/2006/main">
        <w:t xml:space="preserve">2. Jumala kohalolek muudab kõik</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1 Samuel 16:19 19 Sellepärast läkitas Saul käskjalad Iisai juurde ja ütles: "Saada mulle oma poeg Taavet, kes on koos lammastega!"</w:t>
      </w:r>
    </w:p>
    <w:p/>
    <w:p>
      <w:r xmlns:w="http://schemas.openxmlformats.org/wordprocessingml/2006/main">
        <w:t xml:space="preserve">Saul saadab Iisai juurde käskjalad, et paluda Taavetit endaga ühineda.</w:t>
      </w:r>
    </w:p>
    <w:p/>
    <w:p>
      <w:r xmlns:w="http://schemas.openxmlformats.org/wordprocessingml/2006/main">
        <w:t xml:space="preserve">1. Jumala plaanid meie jaoks on ilmsed isegi siis, kui meie ümber olevad inimesed neid ära ei tunne.</w:t>
      </w:r>
    </w:p>
    <w:p/>
    <w:p>
      <w:r xmlns:w="http://schemas.openxmlformats.org/wordprocessingml/2006/main">
        <w:t xml:space="preserve">2. Peaksime otsima oma elu jaoks Jumala tahet, mitte teiste heakskiitu.</w:t>
      </w:r>
    </w:p>
    <w:p/>
    <w:p>
      <w:r xmlns:w="http://schemas.openxmlformats.org/wordprocessingml/2006/main">
        <w:t xml:space="preserve">1. Õpetussõnad 3:5-6 – "Looda Issanda peale kogu südamest ja ära toetu oma mõistusele, alistuge temale kõigil oma teedel, siis ta teeb su teed tasaseks."</w:t>
      </w:r>
    </w:p>
    <w:p/>
    <w:p>
      <w:r xmlns:w="http://schemas.openxmlformats.org/wordprocessingml/2006/main">
        <w:t xml:space="preserve">2. Efeslastele 2:10 – "Sest me oleme Jumala kätetöö, loodud Kristuses Jeesuses häid tegusid tegema, milleks Jumal on meile ette valmistanud."</w:t>
      </w:r>
    </w:p>
    <w:p/>
    <w:p>
      <w:r xmlns:w="http://schemas.openxmlformats.org/wordprocessingml/2006/main">
        <w:t xml:space="preserve">1. Saamueli 16:20 Ja Iisai võttis leivaga koormatud eesli, pudeli veini ja karja ning saatis need oma poja Taaveti kaudu Saulile.</w:t>
      </w:r>
    </w:p>
    <w:p/>
    <w:p>
      <w:r xmlns:w="http://schemas.openxmlformats.org/wordprocessingml/2006/main">
        <w:t xml:space="preserve">Iisai saatis Taaveti koos leivaga koormatud eesli, veinipudeli ja poisslapsega Sauli juurde.</w:t>
      </w:r>
    </w:p>
    <w:p/>
    <w:p>
      <w:r xmlns:w="http://schemas.openxmlformats.org/wordprocessingml/2006/main">
        <w:t xml:space="preserve">1. Kasutagem oma kingitusi teiste teenimiseks.</w:t>
      </w:r>
    </w:p>
    <w:p/>
    <w:p>
      <w:r xmlns:w="http://schemas.openxmlformats.org/wordprocessingml/2006/main">
        <w:t xml:space="preserve">2. Me võime õppida Taaveti eeskujust alandlikust kuulekust.</w:t>
      </w:r>
    </w:p>
    <w:p/>
    <w:p>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p>
      <w:r xmlns:w="http://schemas.openxmlformats.org/wordprocessingml/2006/main">
        <w:t xml:space="preserve">2. Matteuse 5:5 – Õndsad on tasased, sest nemad pärivad maa.</w:t>
      </w:r>
    </w:p>
    <w:p/>
    <w:p>
      <w:r xmlns:w="http://schemas.openxmlformats.org/wordprocessingml/2006/main">
        <w:t xml:space="preserve">1 Samuel 16:21 Ja Taavet tuli Sauli juurde ja seisis tema ees. Ja ta armastas teda väga; ja temast sai tema relvakandja.</w:t>
      </w:r>
    </w:p>
    <w:p/>
    <w:p>
      <w:r xmlns:w="http://schemas.openxmlformats.org/wordprocessingml/2006/main">
        <w:t xml:space="preserve">Saul võttis Taaveti vastu ja temast tehti tema relvakandja.</w:t>
      </w:r>
    </w:p>
    <w:p/>
    <w:p>
      <w:r xmlns:w="http://schemas.openxmlformats.org/wordprocessingml/2006/main">
        <w:t xml:space="preserve">1. Jumal võib kasutada oma täiusliku plaani täitmiseks kedagi, olenemata nende taustast.</w:t>
      </w:r>
    </w:p>
    <w:p/>
    <w:p>
      <w:r xmlns:w="http://schemas.openxmlformats.org/wordprocessingml/2006/main">
        <w:t xml:space="preserve">2. Jumal võib kasutada meie olukorda teiste aitamiseks, ükskõik kui raske see ka poleks.</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Filiplastele 4:13 – Ma võin kõike teha Kristuse kaudu, kes mind tugevdab.</w:t>
      </w:r>
    </w:p>
    <w:p/>
    <w:p>
      <w:r xmlns:w="http://schemas.openxmlformats.org/wordprocessingml/2006/main">
        <w:t xml:space="preserve">1. Saamueli 16:22 Ja Saul läkitas Iisai juurde, öeldes: "Las Taavet seisa minu ees!" sest ta on leidnud armu minu silmis.</w:t>
      </w:r>
    </w:p>
    <w:p/>
    <w:p>
      <w:r xmlns:w="http://schemas.openxmlformats.org/wordprocessingml/2006/main">
        <w:t xml:space="preserve">Saul oli Taavetis midagi erilist näinud ja palus Iissal saata ta tema ette seisma.</w:t>
      </w:r>
    </w:p>
    <w:p/>
    <w:p>
      <w:r xmlns:w="http://schemas.openxmlformats.org/wordprocessingml/2006/main">
        <w:t xml:space="preserve">1. Jumala soosingu äratundmise ja otsimise tähtsus meie elus.</w:t>
      </w:r>
    </w:p>
    <w:p/>
    <w:p>
      <w:r xmlns:w="http://schemas.openxmlformats.org/wordprocessingml/2006/main">
        <w:t xml:space="preserve">2. Jumal võib meid kasutada suurteks asjadeks, isegi kui me seda ei oota.</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Johannese 15:16: "Teie ei valinud mind, vaid mina valisin teid ja panin teid selleks, et te läheksite kandma vilja, mis püsib, ja et Isa annab teile, mida iganes te minu nimel palute."</w:t>
      </w:r>
    </w:p>
    <w:p/>
    <w:p>
      <w:r xmlns:w="http://schemas.openxmlformats.org/wordprocessingml/2006/main">
        <w:t xml:space="preserve">1 Samuel 16:23 23 Ja sündis, et kui Jumala kuri vaim oli Sauli kallal, võttis Taavet harfi ja mängis oma käega. Nii Saul sai kosutust ja sai terveks ning kuri vaim lahkus temast.</w:t>
      </w:r>
    </w:p>
    <w:p/>
    <w:p>
      <w:r xmlns:w="http://schemas.openxmlformats.org/wordprocessingml/2006/main">
        <w:t xml:space="preserve">See lõik räägib sellest, kuidas Taavet suutis harfi mängides Sauli kurja vaimu rahustada.</w:t>
      </w:r>
    </w:p>
    <w:p/>
    <w:p>
      <w:r xmlns:w="http://schemas.openxmlformats.org/wordprocessingml/2006/main">
        <w:t xml:space="preserve">1. Jumal saab kasutada muusikat, et rasketel aegadel rahustada ja meile rahu tuua.</w:t>
      </w:r>
    </w:p>
    <w:p/>
    <w:p>
      <w:r xmlns:w="http://schemas.openxmlformats.org/wordprocessingml/2006/main">
        <w:t xml:space="preserve">2. Saame kasutada oma andeid ja andeid, et tuua teistele rõõmu ja lohutust.</w:t>
      </w:r>
    </w:p>
    <w:p/>
    <w:p>
      <w:r xmlns:w="http://schemas.openxmlformats.org/wordprocessingml/2006/main">
        <w:t xml:space="preserve">1. Efeslastele 5:19 – "Rääkige üksteisega psalmides ja hümnides ja vaimulikes lauludes, lauldes ja lauldes oma südames Issandale."</w:t>
      </w:r>
    </w:p>
    <w:p/>
    <w:p>
      <w:r xmlns:w="http://schemas.openxmlformats.org/wordprocessingml/2006/main">
        <w:t xml:space="preserve">2. Jaakobuse 1:17 – "Iga hea and ja iga täiuslik and on ülalt ja tuleb alla valguse Isalt, kelle juures ei ole muutlikkust ega muutumise varju."</w:t>
      </w:r>
    </w:p>
    <w:p/>
    <w:p>
      <w:r xmlns:w="http://schemas.openxmlformats.org/wordprocessingml/2006/main">
        <w:t xml:space="preserve">1. Saamueli 17. peatüki võib kokku võtta kolme lõiguga järgmiselt koos näidatud salmidega:</w:t>
      </w:r>
    </w:p>
    <w:p/>
    <w:p>
      <w:r xmlns:w="http://schemas.openxmlformats.org/wordprocessingml/2006/main">
        <w:t xml:space="preserve">Lõige 1: 1. Saamueli 17:1–11 tutvustab vilisti meistrit Koljatit ja väljakutset, mille ta Iisraelile esitab. Selles peatükis kogunevad vilistid Iisraeli vastu võitlema ja nende tšempioniks astub hiiglaslik sõdalane Koljat. Ta kutsub iga Iisraeli sõdurit temaga üksikvõitlusse, mille tulemus määrab kogu lahingu võitja. Koljati imposantne kasv ja mõnitused hirmutavad Iisraeli armeed, tekitades neis hirmu.</w:t>
      </w:r>
    </w:p>
    <w:p/>
    <w:p>
      <w:r xmlns:w="http://schemas.openxmlformats.org/wordprocessingml/2006/main">
        <w:t xml:space="preserve">Lõige 2: Jätkates 1. Saamueli 17:12–32, jutustatakse Taaveti saabumisest lahinguväljale ja tema vastusest Koljati väljakutsele. Taavet, kelle tema isa Iisai algselt saadab oma Sauli sõjaväes teenivatele vendadele toiduaineid tooma, on tunnistajaks Koljati trotsile Jumala vastu ja on täis õiglast viha. Vaatamata sellele, et ta on noor ja sõjapidamises kogenematu, pakub ta end Koljati vastu väljakutsujaks.</w:t>
      </w:r>
    </w:p>
    <w:p/>
    <w:p>
      <w:r xmlns:w="http://schemas.openxmlformats.org/wordprocessingml/2006/main">
        <w:t xml:space="preserve">Lõige 3: 1. Saamueli 17. peatükk lõpeb sellega, et Taavet võidab Koljat Jumala jõuga. Salmides, nagu 1. Saamueli 17:33–58, mainitakse, et Saul kahtleb alguses Taaveti võimetes, kuid lubab tal lõpuks Koljatiga silmitsi seista. Taavet, olles relvastatud ainult tropi ja kividega, astub Koljatiga vastu, kuulutades samal ajal oma usaldust Jumala päästmise vastu. Ühe kiviga tropist lööb Taavet Koljat maha, tappes ta silmapilkselt ja lõikab seejärel hiiglase enda mõõka abil tal pea maha.</w:t>
      </w:r>
    </w:p>
    <w:p/>
    <w:p>
      <w:r xmlns:w="http://schemas.openxmlformats.org/wordprocessingml/2006/main">
        <w:t xml:space="preserve">Kokkuvõttes:</w:t>
      </w:r>
    </w:p>
    <w:p>
      <w:r xmlns:w="http://schemas.openxmlformats.org/wordprocessingml/2006/main">
        <w:t xml:space="preserve">1 Saamueli 17 esitleb:</w:t>
      </w:r>
    </w:p>
    <w:p>
      <w:r xmlns:w="http://schemas.openxmlformats.org/wordprocessingml/2006/main">
        <w:t xml:space="preserve">Koljati väljakutse Iisraelile;</w:t>
      </w:r>
    </w:p>
    <w:p>
      <w:r xmlns:w="http://schemas.openxmlformats.org/wordprocessingml/2006/main">
        <w:t xml:space="preserve">Taaveti vastus Koljatiga silmitsi seistes;</w:t>
      </w:r>
    </w:p>
    <w:p>
      <w:r xmlns:w="http://schemas.openxmlformats.org/wordprocessingml/2006/main">
        <w:t xml:space="preserve">Taavet alistas Koljat Jumala jõu läbi.</w:t>
      </w:r>
    </w:p>
    <w:p/>
    <w:p>
      <w:r xmlns:w="http://schemas.openxmlformats.org/wordprocessingml/2006/main">
        <w:t xml:space="preserve">Rõhuasetus:</w:t>
      </w:r>
    </w:p>
    <w:p>
      <w:r xmlns:w="http://schemas.openxmlformats.org/wordprocessingml/2006/main">
        <w:t xml:space="preserve">Koljati väljakutse Iisraelile;</w:t>
      </w:r>
    </w:p>
    <w:p>
      <w:r xmlns:w="http://schemas.openxmlformats.org/wordprocessingml/2006/main">
        <w:t xml:space="preserve">Taaveti vastus Koljatiga silmitsi seistes;</w:t>
      </w:r>
    </w:p>
    <w:p>
      <w:r xmlns:w="http://schemas.openxmlformats.org/wordprocessingml/2006/main">
        <w:t xml:space="preserve">Taavet alistas Koljat Jumala jõu läbi.</w:t>
      </w:r>
    </w:p>
    <w:p/>
    <w:p>
      <w:r xmlns:w="http://schemas.openxmlformats.org/wordprocessingml/2006/main">
        <w:t xml:space="preserve">Peatükk keskendub Koljati väljakutsele Iisraeli armeele, Taaveti vastusele temaga silmitsi seismiseks ja Taaveti võidule Koljati üle Jumala jõu läbi. 1. Saamueli 17. peatükis kogunevad vilistid Iisraeli vastu võitlema ja nende tšempioniks tõuseb Koljat võimas hiiglane. Ta kutsub iga Iisraeli sõdurit temaga üksikvõitlusse, sisendades Iisraeli armee südamesse hirmu.</w:t>
      </w:r>
    </w:p>
    <w:p/>
    <w:p>
      <w:r xmlns:w="http://schemas.openxmlformats.org/wordprocessingml/2006/main">
        <w:t xml:space="preserve">Jätkates 1. Saamueli 17. peatükis, saabub Taavet lahinguväljale ja on tunnistajaks Koljati trotsile Jumala vastu. Õiglase viha täis, pakub ta end väljakutsujaks hoolimata oma noorusest ja vähesest sõjapidamise kogemusest. Taaveti julgus on teravas kontrastis Sauli ja tema sõdurite hirmuga.</w:t>
      </w:r>
    </w:p>
    <w:p/>
    <w:p>
      <w:r xmlns:w="http://schemas.openxmlformats.org/wordprocessingml/2006/main">
        <w:t xml:space="preserve">1. Saamueli 17. peatükk lõpeb sellega, et Taavet seisab silmitsi Koljatiga ja väljub Jumala jõu kaudu võitjana. Kuigi Saul kahtles alguses, lubatakse tal Koljatiga silmitsi seista vaid tropi ja kividega. Usaldades Jumala päästmisele, lööb Taavet Koljati tropist ühe kiviga maha otsustava hoobi, mis viib hiiglase surma, ja raiub tal seejärel tema enda mõõgaga pea maha. See tähelepanuväärne sündmus näitab nii Taaveti usku Jumalasse kui ka Jumala väge, mis töötab läbi ebatõenäolise kangelase.</w:t>
      </w:r>
    </w:p>
    <w:p/>
    <w:p>
      <w:r xmlns:w="http://schemas.openxmlformats.org/wordprocessingml/2006/main">
        <w:t xml:space="preserve">1 Samuel 17:1 Aga vilistid kogusid oma väed kokku sõdima ja kogunesid Sookosse, mis kuulub Juudale, ja lõid leegi Šoko ja Aseka vahele Efesdammimisse.</w:t>
      </w:r>
    </w:p>
    <w:p/>
    <w:p>
      <w:r xmlns:w="http://schemas.openxmlformats.org/wordprocessingml/2006/main">
        <w:t xml:space="preserve">Vilistid kogusid oma väed lahinguks kokku ja lõid leeri kahe Juuda linna vahele.</w:t>
      </w:r>
    </w:p>
    <w:p/>
    <w:p>
      <w:r xmlns:w="http://schemas.openxmlformats.org/wordprocessingml/2006/main">
        <w:t xml:space="preserve">1. Ettevalmistuse jõud: seistes kindlalt silmitsi survega</w:t>
      </w:r>
    </w:p>
    <w:p/>
    <w:p>
      <w:r xmlns:w="http://schemas.openxmlformats.org/wordprocessingml/2006/main">
        <w:t xml:space="preserve">2. Vaenlane on valmis: kas sa oled?</w:t>
      </w:r>
    </w:p>
    <w:p/>
    <w:p>
      <w:r xmlns:w="http://schemas.openxmlformats.org/wordprocessingml/2006/main">
        <w:t xml:space="preserve">1. Efeslastele 6:13-17: Seepärast pange selga Jumala täielik sõjavarustus, et kui kurja päev tuleb, suudaksite omale seista ja pärast kõik ära seista.</w:t>
      </w:r>
    </w:p>
    <w:p/>
    <w:p>
      <w:r xmlns:w="http://schemas.openxmlformats.org/wordprocessingml/2006/main">
        <w:t xml:space="preserve">2. 1. Peetruse 5:8-9, Olge valvas ja kaine mõistusega. Sinu vaenlane kurat uitab ringi nagu möirgav lõvi, kes otsib kedagi, keda õgida. Seiske talle vastu, seistes kindlalt usus.</w:t>
      </w:r>
    </w:p>
    <w:p/>
    <w:p>
      <w:r xmlns:w="http://schemas.openxmlformats.org/wordprocessingml/2006/main">
        <w:t xml:space="preserve">1 Samuel 17:2 2 Ja Saul ja Iisraeli mehed kogunesid kokku ja lõid Eela oru äärde leeri ning seadsid lahingusse vilistite vastu.</w:t>
      </w:r>
    </w:p>
    <w:p/>
    <w:p>
      <w:r xmlns:w="http://schemas.openxmlformats.org/wordprocessingml/2006/main">
        <w:t xml:space="preserve">Iisraeli mehed Sauli juhtimisel kogunesid kokku ja valmistusid võitluses vilistitega silmitsi seisma.</w:t>
      </w:r>
    </w:p>
    <w:p/>
    <w:p>
      <w:r xmlns:w="http://schemas.openxmlformats.org/wordprocessingml/2006/main">
        <w:t xml:space="preserve">1. Jumal võitleb meie eest, kui oleme kindlad usus.</w:t>
      </w:r>
    </w:p>
    <w:p/>
    <w:p>
      <w:r xmlns:w="http://schemas.openxmlformats.org/wordprocessingml/2006/main">
        <w:t xml:space="preserve">2. Peame olema valmis võtma seisukoha selle eest, mis on õige.</w:t>
      </w:r>
    </w:p>
    <w:p/>
    <w:p>
      <w:r xmlns:w="http://schemas.openxmlformats.org/wordprocessingml/2006/main">
        <w:t xml:space="preserve">1. 2. Moosese 14:14 – "ISSAND võitleb teie eest, sa pead vaid vait olema."</w:t>
      </w:r>
    </w:p>
    <w:p/>
    <w:p>
      <w:r xmlns:w="http://schemas.openxmlformats.org/wordprocessingml/2006/main">
        <w:t xml:space="preserve">2. Efeslastele 6:13 – "Seepärast pange selga Jumala täielik sõjavarustus, et kui kurja päev tuleb, suudaksite omale seista ja kui olete kõik teinud, seista."</w:t>
      </w:r>
    </w:p>
    <w:p/>
    <w:p>
      <w:r xmlns:w="http://schemas.openxmlformats.org/wordprocessingml/2006/main">
        <w:t xml:space="preserve">1 Samuel 17:3 3 Ja vilistid seisid ühel pool mäe otsas ja Iisrael seisid teisel pool mäel, ja nende vahel oli org.</w:t>
      </w:r>
    </w:p>
    <w:p/>
    <w:p>
      <w:r xmlns:w="http://schemas.openxmlformats.org/wordprocessingml/2006/main">
        <w:t xml:space="preserve">Vilistid ja Iisrael seisid vastamisi kahel vastassuunalisel mäel, mille vahel oli org.</w:t>
      </w:r>
    </w:p>
    <w:p/>
    <w:p>
      <w:r xmlns:w="http://schemas.openxmlformats.org/wordprocessingml/2006/main">
        <w:t xml:space="preserve">1. Tunnistuse jõud: õppige järgima Jumalat keset konflikti</w:t>
      </w:r>
    </w:p>
    <w:p/>
    <w:p>
      <w:r xmlns:w="http://schemas.openxmlformats.org/wordprocessingml/2006/main">
        <w:t xml:space="preserve">2. Seistes kindlalt silmitsi raskustega: toetudes Jumala tugevusele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27:14 – oota Issandat; ole tugev ja su süda julge; oota Issandat.</w:t>
      </w:r>
    </w:p>
    <w:p/>
    <w:p>
      <w:r xmlns:w="http://schemas.openxmlformats.org/wordprocessingml/2006/main">
        <w:t xml:space="preserve">1. Saamueli 17:4 Ja vilistite leerist väljus Gatist pärit võistleja, nimega Koljat, kes oli kuus küünart pikk.</w:t>
      </w:r>
    </w:p>
    <w:p/>
    <w:p>
      <w:r xmlns:w="http://schemas.openxmlformats.org/wordprocessingml/2006/main">
        <w:t xml:space="preserve">Gatist pärit vilisti meister, nimega Koljat, seisis kuue küünra ja ühe laiuse kõrgusel.</w:t>
      </w:r>
    </w:p>
    <w:p/>
    <w:p>
      <w:r xmlns:w="http://schemas.openxmlformats.org/wordprocessingml/2006/main">
        <w:t xml:space="preserve">1. Taavet ja Koljat: Usulugu</w:t>
      </w:r>
    </w:p>
    <w:p/>
    <w:p>
      <w:r xmlns:w="http://schemas.openxmlformats.org/wordprocessingml/2006/main">
        <w:t xml:space="preserve">2. Hirmu ületamine tundmatu ees</w:t>
      </w:r>
    </w:p>
    <w:p/>
    <w:p>
      <w:r xmlns:w="http://schemas.openxmlformats.org/wordprocessingml/2006/main">
        <w:t xml:space="preserve">1. 1. Korintlastele 16:13 – Olge valvsad; seista kindlalt usus; ole julge; ole tugev.</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17:5 5 Ja tal oli vaskkiiver peas ja ta oli relvastatud rõivamantliga; ja kuube kaal oli viis tuhat vaskseeklit.</w:t>
      </w:r>
    </w:p>
    <w:p/>
    <w:p>
      <w:r xmlns:w="http://schemas.openxmlformats.org/wordprocessingml/2006/main">
        <w:t xml:space="preserve">Koljat valmistati lahinguks ette messingist kiivri ja viis tuhat seeklit kaaluva postimantliga.</w:t>
      </w:r>
    </w:p>
    <w:p/>
    <w:p>
      <w:r xmlns:w="http://schemas.openxmlformats.org/wordprocessingml/2006/main">
        <w:t xml:space="preserve">1. Ettevalmistuse jõud: Koljatilt õppimine</w:t>
      </w:r>
    </w:p>
    <w:p/>
    <w:p>
      <w:r xmlns:w="http://schemas.openxmlformats.org/wordprocessingml/2006/main">
        <w:t xml:space="preserve">2. Meie soomusrüü kaal: vaimne jõud</w:t>
      </w:r>
    </w:p>
    <w:p/>
    <w:p>
      <w:r xmlns:w="http://schemas.openxmlformats.org/wordprocessingml/2006/main">
        <w:t xml:space="preserve">1. Efeslastele 6:10-18</w:t>
      </w:r>
    </w:p>
    <w:p/>
    <w:p>
      <w:r xmlns:w="http://schemas.openxmlformats.org/wordprocessingml/2006/main">
        <w:t xml:space="preserve">2. 1. Peetruse 5:8-9</w:t>
      </w:r>
    </w:p>
    <w:p/>
    <w:p>
      <w:r xmlns:w="http://schemas.openxmlformats.org/wordprocessingml/2006/main">
        <w:t xml:space="preserve">1. Saamueli 17:6 Ja tal olid vaskkõrned jalgadel ja vaskkivi õlgade vahel.</w:t>
      </w:r>
    </w:p>
    <w:p/>
    <w:p>
      <w:r xmlns:w="http://schemas.openxmlformats.org/wordprocessingml/2006/main">
        <w:t xml:space="preserve">Taavet oli varustatud Koljatiga võitlemiseks raudrüüga, mis sisaldas vaskkõrneid ja vaskmärki.</w:t>
      </w:r>
    </w:p>
    <w:p/>
    <w:p>
      <w:r xmlns:w="http://schemas.openxmlformats.org/wordprocessingml/2006/main">
        <w:t xml:space="preserve">1. Võit Jumalasse usu kaudu: Taaveti ja Koljati lugu</w:t>
      </w:r>
    </w:p>
    <w:p/>
    <w:p>
      <w:r xmlns:w="http://schemas.openxmlformats.org/wordprocessingml/2006/main">
        <w:t xml:space="preserve">2. Ettevalmistuse jõud: kuidas Taavet oli varustatud Koljati alistamiseks</w:t>
      </w:r>
    </w:p>
    <w:p/>
    <w:p>
      <w:r xmlns:w="http://schemas.openxmlformats.org/wordprocessingml/2006/main">
        <w:t xml:space="preserve">1. Efeslastele 6:10-17 – Pane selga kogu Jumala sõjavarustus</w:t>
      </w:r>
    </w:p>
    <w:p/>
    <w:p>
      <w:r xmlns:w="http://schemas.openxmlformats.org/wordprocessingml/2006/main">
        <w:t xml:space="preserve">2. Psalm 20:7 – Mõned loodavad vankrite ja mõned hobuste peale, aga meie loodame Issanda, oma Jumala nime peale.</w:t>
      </w:r>
    </w:p>
    <w:p/>
    <w:p>
      <w:r xmlns:w="http://schemas.openxmlformats.org/wordprocessingml/2006/main">
        <w:t xml:space="preserve">1 Samuel 17:7 Ja tema oda vars oli nagu kuduja tala; ja tema odapea kaalus kuussada rauaseklit; ja üks, kes kandis kilpi, käis tema ees.</w:t>
      </w:r>
    </w:p>
    <w:p/>
    <w:p>
      <w:r xmlns:w="http://schemas.openxmlformats.org/wordprocessingml/2006/main">
        <w:t xml:space="preserve">Koljat oli hiiglaslik sõdalane, kes oli tugevalt relvastatud oda ja kilbiga. Oda pea kaalus 600 rauaseeklit.</w:t>
      </w:r>
    </w:p>
    <w:p/>
    <w:p>
      <w:r xmlns:w="http://schemas.openxmlformats.org/wordprocessingml/2006/main">
        <w:t xml:space="preserve">1. Tugevus ja raudrüü Issandas: Koljati õppetunnid</w:t>
      </w:r>
    </w:p>
    <w:p/>
    <w:p>
      <w:r xmlns:w="http://schemas.openxmlformats.org/wordprocessingml/2006/main">
        <w:t xml:space="preserve">2. Jumala vägi: Taaveti võit Koljati üle</w:t>
      </w:r>
    </w:p>
    <w:p/>
    <w:p>
      <w:r xmlns:w="http://schemas.openxmlformats.org/wordprocessingml/2006/main">
        <w:t xml:space="preserve">1. Efeslastele 6:11-18 (Pane selga kogu Jumala sõjavarustus)</w:t>
      </w:r>
    </w:p>
    <w:p/>
    <w:p>
      <w:r xmlns:w="http://schemas.openxmlformats.org/wordprocessingml/2006/main">
        <w:t xml:space="preserve">2. 1. Korintlastele 15:57 (Tänu Jumalale, kes annab meile võidu meie Issanda Jeesuse Kristuse kaudu)</w:t>
      </w:r>
    </w:p>
    <w:p/>
    <w:p>
      <w:r xmlns:w="http://schemas.openxmlformats.org/wordprocessingml/2006/main">
        <w:t xml:space="preserve">1 Samuel 17:8 8 Ja ta seisis ja hüüdis Iisraeli vägede poole ning ütles neile: "Miks te tulete välja oma lahingut seadma?" kas mina pole vilist ja teie Sauli teenijad? vali endale mees ja las ta tuleb minu juurde.</w:t>
      </w:r>
    </w:p>
    <w:p/>
    <w:p>
      <w:r xmlns:w="http://schemas.openxmlformats.org/wordprocessingml/2006/main">
        <w:t xml:space="preserve">Vilist esitab Iisraeli armeele väljakutse saata mees tema vastu võitlema üksikvõitluses.</w:t>
      </w:r>
    </w:p>
    <w:p/>
    <w:p>
      <w:r xmlns:w="http://schemas.openxmlformats.org/wordprocessingml/2006/main">
        <w:t xml:space="preserve">1. Üksikvõitluse jõud: Jumala väe nägemine läbi inimese jõu</w:t>
      </w:r>
    </w:p>
    <w:p/>
    <w:p>
      <w:r xmlns:w="http://schemas.openxmlformats.org/wordprocessingml/2006/main">
        <w:t xml:space="preserve">2. Ühtsuse jõud: väljakutsete ületamine koos seismise kaudu</w:t>
      </w:r>
    </w:p>
    <w:p/>
    <w:p>
      <w:r xmlns:w="http://schemas.openxmlformats.org/wordprocessingml/2006/main">
        <w:t xml:space="preserve">1. Efeslastele 6:10-17 – kogu Jumala sõjavarustuse selga panemine</w:t>
      </w:r>
    </w:p>
    <w:p/>
    <w:p>
      <w:r xmlns:w="http://schemas.openxmlformats.org/wordprocessingml/2006/main">
        <w:t xml:space="preserve">2. 1. korintlastele 16:13-14 – seistes kindlalt Issanda väes</w:t>
      </w:r>
    </w:p>
    <w:p/>
    <w:p>
      <w:r xmlns:w="http://schemas.openxmlformats.org/wordprocessingml/2006/main">
        <w:t xml:space="preserve">1 Samuel 17:9 9 Kui ta suudab minuga sõdida ja mind tappa, siis me oleme teie sulased, aga kui ma võidan ta ja tapan ta, siis te olete meie sulased ja teenite meid.</w:t>
      </w:r>
    </w:p>
    <w:p/>
    <w:p>
      <w:r xmlns:w="http://schemas.openxmlformats.org/wordprocessingml/2006/main">
        <w:t xml:space="preserve">Vilistid pakuvad iisraellastele väljakutse: kui iisraellaste tšempion suudab alistada vilistide meistri, siis on vilistid iisraellaste sulased; aga kui vilistide meister alistab iisraellaste meistri, siis peavad iisraellased olema vilistide sulased.</w:t>
      </w:r>
    </w:p>
    <w:p/>
    <w:p>
      <w:r xmlns:w="http://schemas.openxmlformats.org/wordprocessingml/2006/main">
        <w:t xml:space="preserve">1. Ära karda oma usu eest seista.</w:t>
      </w:r>
    </w:p>
    <w:p/>
    <w:p>
      <w:r xmlns:w="http://schemas.openxmlformats.org/wordprocessingml/2006/main">
        <w:t xml:space="preserve">2. Koos oleme tugevamad kui üksi.</w:t>
      </w:r>
    </w:p>
    <w:p/>
    <w:p>
      <w:r xmlns:w="http://schemas.openxmlformats.org/wordprocessingml/2006/main">
        <w:t xml:space="preserve">1. 1. Korintlastele 16:13-14 – Olge valvsad; seista kindlalt usus; ole julge; ole tugev.</w:t>
      </w:r>
    </w:p>
    <w:p/>
    <w:p>
      <w:r xmlns:w="http://schemas.openxmlformats.org/wordprocessingml/2006/main">
        <w:t xml:space="preserve">2. Roomlastele 8:37-39 – Ei, kõigis neis asjades oleme enam kui võitjad Tema kaudu, kes meid armastas.</w:t>
      </w:r>
    </w:p>
    <w:p/>
    <w:p>
      <w:r xmlns:w="http://schemas.openxmlformats.org/wordprocessingml/2006/main">
        <w:t xml:space="preserve">1. Saamueli 17:10 Ja vilist ütles: "Ma trotsin täna Iisraeli vägesid; anna mulle mees, et saaksime koos tülitseda.</w:t>
      </w:r>
    </w:p>
    <w:p/>
    <w:p>
      <w:r xmlns:w="http://schemas.openxmlformats.org/wordprocessingml/2006/main">
        <w:t xml:space="preserve">See lõik kirjeldab vilisti väljakutset iisraellastele temaga üks-ühele võidelda.</w:t>
      </w:r>
    </w:p>
    <w:p/>
    <w:p>
      <w:r xmlns:w="http://schemas.openxmlformats.org/wordprocessingml/2006/main">
        <w:t xml:space="preserve">1. Jumala jõud saab täiuslikuks nõrkuses</w:t>
      </w:r>
    </w:p>
    <w:p/>
    <w:p>
      <w:r xmlns:w="http://schemas.openxmlformats.org/wordprocessingml/2006/main">
        <w:t xml:space="preserve">2. Usk hirmu üle</w:t>
      </w:r>
    </w:p>
    <w:p/>
    <w:p>
      <w:r xmlns:w="http://schemas.openxmlformats.org/wordprocessingml/2006/main">
        <w:t xml:space="preserve">1. 2. Korintlastele 12:9-10 (Ja ta ütles mulle: Minu armust on sulle küllalt, sest minu jõud saab täielikuks nõrkuses. Seepärast ma rõõmustan pigem oma nõrkuste üle, et Kristuse vägi saaks puhata minu peal.)</w:t>
      </w:r>
    </w:p>
    <w:p/>
    <w:p>
      <w:r xmlns:w="http://schemas.openxmlformats.org/wordprocessingml/2006/main">
        <w:t xml:space="preserve">2. Jesaja 41:10-13 (Ära karda, sest mina olen sinuga, ära karda, sest mina olen su Jumal: ma annan sind tugevaks, ma aitan sind, jah, ma toetan sind õigusega minu õiguse käsi. Vaata, kõik, kes sinu vastu vihastavad, jäävad häbisse ja häbenema: nad on nagu tühised, ja need, kes sinuga vaidlevad, hukkuvad.</w:t>
      </w:r>
    </w:p>
    <w:p/>
    <w:p>
      <w:r xmlns:w="http://schemas.openxmlformats.org/wordprocessingml/2006/main">
        <w:t xml:space="preserve">1. Saamueli 17:11 Kui Saul ja kogu Iisrael neid vilisti sõnu kuulsid, kohkusid nad ja nad kartsid väga.</w:t>
      </w:r>
    </w:p>
    <w:p/>
    <w:p>
      <w:r xmlns:w="http://schemas.openxmlformats.org/wordprocessingml/2006/main">
        <w:t xml:space="preserve">Saul ja kogu Iisrael kartsid vilisti sõnu kuuldes väga.</w:t>
      </w:r>
    </w:p>
    <w:p/>
    <w:p>
      <w:r xmlns:w="http://schemas.openxmlformats.org/wordprocessingml/2006/main">
        <w:t xml:space="preserve">1. "Hirm tundmatu ees"</w:t>
      </w:r>
    </w:p>
    <w:p/>
    <w:p>
      <w:r xmlns:w="http://schemas.openxmlformats.org/wordprocessingml/2006/main">
        <w:t xml:space="preserve">2. "Hirmu ületamine usu kaudu"</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56:3-4 "Kui ma kardan, siis ma loodan sinu peale. Jumala peale, kelle sõna ma kiidan, ma loodan Jumala peale, ma ei karda. Mida võib liha mulle teha?"</w:t>
      </w:r>
    </w:p>
    <w:p/>
    <w:p>
      <w:r xmlns:w="http://schemas.openxmlformats.org/wordprocessingml/2006/main">
        <w:t xml:space="preserve">1. Saamueli 17:12 Taavet oli selle efratlase poeg Juuda Petlemmast, kelle nimi oli Iisai; ja tal oli kaheksa poega. Ja mees läks Sauli päevil vanamehe sekka.</w:t>
      </w:r>
    </w:p>
    <w:p/>
    <w:p>
      <w:r xmlns:w="http://schemas.openxmlformats.org/wordprocessingml/2006/main">
        <w:t xml:space="preserve">Jessel oli kaheksa poega, kellest üks oli Taavet. Ta oli efratlane Juuda Petlemmast ja Sauli ajal vana mees.</w:t>
      </w:r>
    </w:p>
    <w:p/>
    <w:p>
      <w:r xmlns:w="http://schemas.openxmlformats.org/wordprocessingml/2006/main">
        <w:t xml:space="preserve">1. Perekonna tugevus: Jesse ja tema kaheksa poega 2. Jumala ajastus: Taaveti esiletõus.</w:t>
      </w:r>
    </w:p>
    <w:p/>
    <w:p>
      <w:r xmlns:w="http://schemas.openxmlformats.org/wordprocessingml/2006/main">
        <w:t xml:space="preserve">1. 1. Saamueli 16:11-13 – Jumala valimine Taaveti Iisraeli kuningaks 2. Psalm 78:70–71 – Jumala ustavus Iisai soole.</w:t>
      </w:r>
    </w:p>
    <w:p/>
    <w:p>
      <w:r xmlns:w="http://schemas.openxmlformats.org/wordprocessingml/2006/main">
        <w:t xml:space="preserve">1.Saamueli 17:13 Ja Iisai kolm vanemat poega läksid ja järgnesid Saulile lahingusse. Tema kolme poja nimed, kes läksid lahingusse, olid Eliab, esmasündinu, ja tema kõrval Abinadab ja kolmas Samma.</w:t>
      </w:r>
    </w:p>
    <w:p/>
    <w:p>
      <w:r xmlns:w="http://schemas.openxmlformats.org/wordprocessingml/2006/main">
        <w:t xml:space="preserve">Iisai kolm vanimat poega astusid Sauliga lahingusse: Eliab, Abinadab ja Samma.</w:t>
      </w:r>
    </w:p>
    <w:p/>
    <w:p>
      <w:r xmlns:w="http://schemas.openxmlformats.org/wordprocessingml/2006/main">
        <w:t xml:space="preserve">1. "Perekonna tugevus: Taaveti vennad"</w:t>
      </w:r>
    </w:p>
    <w:p/>
    <w:p>
      <w:r xmlns:w="http://schemas.openxmlformats.org/wordprocessingml/2006/main">
        <w:t xml:space="preserve">2. "Pühendumine eesmärgile: Jesse poegade lojaalsus"</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Samuel 17:14 Ja Taavet oli noorim ja kolm vanemat järgnesid Saulile.</w:t>
      </w:r>
    </w:p>
    <w:p/>
    <w:p>
      <w:r xmlns:w="http://schemas.openxmlformats.org/wordprocessingml/2006/main">
        <w:t xml:space="preserve">Taavet oli Saulile järgnenud Iisai neljast pojast noorim.</w:t>
      </w:r>
    </w:p>
    <w:p/>
    <w:p>
      <w:r xmlns:w="http://schemas.openxmlformats.org/wordprocessingml/2006/main">
        <w:t xml:space="preserve">1. Jumal kasutab oma eesmärkide saavutamiseks sageli kõige väiksema tõenäosusega.</w:t>
      </w:r>
    </w:p>
    <w:p/>
    <w:p>
      <w:r xmlns:w="http://schemas.openxmlformats.org/wordprocessingml/2006/main">
        <w:t xml:space="preserve">2. Jumala teed ei ole meie teed.</w:t>
      </w:r>
    </w:p>
    <w:p/>
    <w:p>
      <w:r xmlns:w="http://schemas.openxmlformats.org/wordprocessingml/2006/main">
        <w:t xml:space="preserve">1. 1. korintlastele 1:27 – Jumal on aga valinud maailma rumalad, et ajada häbi tarkadele; ja Jumal on valinud maailma nõrgad asjad, et ajada häbi vägevatele.</w:t>
      </w:r>
    </w:p>
    <w:p/>
    <w:p>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1. Saamueli 17:15 Aga Taavet läks ja pöördus Sauli juurest tagasi Petlemma oma isa lambaid karjatama.</w:t>
      </w:r>
    </w:p>
    <w:p/>
    <w:p>
      <w:r xmlns:w="http://schemas.openxmlformats.org/wordprocessingml/2006/main">
        <w:t xml:space="preserve">Taavet jättis Sauli, et minna tagasi Petlemma oma isa lammaste eest hoolitsema.</w:t>
      </w:r>
    </w:p>
    <w:p/>
    <w:p>
      <w:r xmlns:w="http://schemas.openxmlformats.org/wordprocessingml/2006/main">
        <w:t xml:space="preserve">1. Jumal kutsub meid teenima Teda kõigis meie eluoludes.</w:t>
      </w:r>
    </w:p>
    <w:p/>
    <w:p>
      <w:r xmlns:w="http://schemas.openxmlformats.org/wordprocessingml/2006/main">
        <w:t xml:space="preserve">2. Jumal on ustav meie eest hoolitsema, kui seda vajame.</w:t>
      </w:r>
    </w:p>
    <w:p/>
    <w:p>
      <w:r xmlns:w="http://schemas.openxmlformats.org/wordprocessingml/2006/main">
        <w:t xml:space="preserve">1. Heebrealastele 13:5-6 "Hoidke oma elu rahaarmastusest vaba ja olge rahul sellega, mis teil on, sest ta on öelnud: Ma ei jäta sind ega jäta sind maha.</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1 Samuel 17:16 16 Ja vilist lähenes hommikul ja õhtul ning oli nelikümmend päeva.</w:t>
      </w:r>
    </w:p>
    <w:p/>
    <w:p>
      <w:r xmlns:w="http://schemas.openxmlformats.org/wordprocessingml/2006/main">
        <w:t xml:space="preserve">Vilist esines iisraellaste ees nelikümmend päeva, nii hommikul kui õhtul.</w:t>
      </w:r>
    </w:p>
    <w:p/>
    <w:p>
      <w:r xmlns:w="http://schemas.openxmlformats.org/wordprocessingml/2006/main">
        <w:t xml:space="preserve">1. Kannatlikkuse jõud: raskuste ületamine hoolsusega</w:t>
      </w:r>
    </w:p>
    <w:p/>
    <w:p>
      <w:r xmlns:w="http://schemas.openxmlformats.org/wordprocessingml/2006/main">
        <w:t xml:space="preserve">2. Usus kindel seismine: keeldumine raskuste ees alla andmast</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2. Korintlastele 4:8-9 – Me oleme igal viisil vaevatud, kuid mitte muserdatud; hämmeldunud, kuid mitte meeleheitesse aetud; taga kiusatud, kuid mitte hüljatud; maha löödud, kuid mitte hävitatud.</w:t>
      </w:r>
    </w:p>
    <w:p/>
    <w:p>
      <w:r xmlns:w="http://schemas.openxmlformats.org/wordprocessingml/2006/main">
        <w:t xml:space="preserve">1 Samuel 17:17 17 Ja Iisai ütles oma pojale Taavetile: "Võta nüüd oma vendadele üks eefa sellest kõrbenud maisist ja need kümme leiba ning jookse leeri oma vendade juurde!"</w:t>
      </w:r>
    </w:p>
    <w:p/>
    <w:p>
      <w:r xmlns:w="http://schemas.openxmlformats.org/wordprocessingml/2006/main">
        <w:t xml:space="preserve">Iisai käsib oma poega Taavetit oma vendadele laagrisse viia mõõdetud maisi ja kümme pätsi leiba.</w:t>
      </w:r>
    </w:p>
    <w:p/>
    <w:p>
      <w:r xmlns:w="http://schemas.openxmlformats.org/wordprocessingml/2006/main">
        <w:t xml:space="preserve">1. Varustamise jõud: Jeesuse hool meie vajaduste rahuldamiseks</w:t>
      </w:r>
    </w:p>
    <w:p/>
    <w:p>
      <w:r xmlns:w="http://schemas.openxmlformats.org/wordprocessingml/2006/main">
        <w:t xml:space="preserve">2. Isa armastus: Jesse ja Taaveti näide</w:t>
      </w:r>
    </w:p>
    <w:p/>
    <w:p>
      <w:r xmlns:w="http://schemas.openxmlformats.org/wordprocessingml/2006/main">
        <w:t xml:space="preserve">1. Filiplastele 4:19 – Ja minu Jumal rahuldab kõik teie vajadused vastavalt oma auhiilguse rikkusele Kristuses Jeesuses.</w:t>
      </w:r>
    </w:p>
    <w:p/>
    <w:p>
      <w:r xmlns:w="http://schemas.openxmlformats.org/wordprocessingml/2006/main">
        <w:t xml:space="preserve">2. Õpetussõnad 22:6 – Treenige last õigeks teeks ja kui ta vanaks saab, ei kaldu ta sellest kõrvale.</w:t>
      </w:r>
    </w:p>
    <w:p/>
    <w:p>
      <w:r xmlns:w="http://schemas.openxmlformats.org/wordprocessingml/2006/main">
        <w:t xml:space="preserve">1 Samuel 17:18 18 Ja vii need kümme juustu nende tuhandepealikule ja vaata, kuidas su vendadel läheb, ja võta nende pant.</w:t>
      </w:r>
    </w:p>
    <w:p/>
    <w:p>
      <w:r xmlns:w="http://schemas.openxmlformats.org/wordprocessingml/2006/main">
        <w:t xml:space="preserve">Taavetile anti kümme juustu, et see viiks tuhandepealisele, et ta uuriks oma vendade käekäiku ja võtaks vastu nende tõotuse.</w:t>
      </w:r>
    </w:p>
    <w:p/>
    <w:p>
      <w:r xmlns:w="http://schemas.openxmlformats.org/wordprocessingml/2006/main">
        <w:t xml:space="preserve">1. Usk Jumalasse viib raskustes võidule.</w:t>
      </w:r>
    </w:p>
    <w:p/>
    <w:p>
      <w:r xmlns:w="http://schemas.openxmlformats.org/wordprocessingml/2006/main">
        <w:t xml:space="preserve">2. Jumal rahuldab kõik meie vajadused ootamatul viisil.</w:t>
      </w:r>
    </w:p>
    <w:p/>
    <w:p>
      <w:r xmlns:w="http://schemas.openxmlformats.org/wordprocessingml/2006/main">
        <w:t xml:space="preserve">1. Roomlastele 8:31: "Mida me siis ütleme nende asjade peale? Kui Jumal on meie poolt, kes saab siis meie vastu olla?"</w:t>
      </w:r>
    </w:p>
    <w:p/>
    <w:p>
      <w:r xmlns:w="http://schemas.openxmlformats.org/wordprocessingml/2006/main">
        <w:t xml:space="preserve">2. Psalm 23:1: "Issand on mu karjane, mul pole puudust."</w:t>
      </w:r>
    </w:p>
    <w:p/>
    <w:p>
      <w:r xmlns:w="http://schemas.openxmlformats.org/wordprocessingml/2006/main">
        <w:t xml:space="preserve">1.Saamueli 17:19 Saul, nemad ja kõik Iisraeli mehed olid Eela orus ja sõdisid vilistitega.</w:t>
      </w:r>
    </w:p>
    <w:p/>
    <w:p>
      <w:r xmlns:w="http://schemas.openxmlformats.org/wordprocessingml/2006/main">
        <w:t xml:space="preserve">Saul ja iisraellased olid Eela orus vilistite vastu võitlemas.</w:t>
      </w:r>
    </w:p>
    <w:p/>
    <w:p>
      <w:r xmlns:w="http://schemas.openxmlformats.org/wordprocessingml/2006/main">
        <w:t xml:space="preserve">1. Julgus hirmu ees: Taaveti ja Koljati õppetunnid</w:t>
      </w:r>
    </w:p>
    <w:p/>
    <w:p>
      <w:r xmlns:w="http://schemas.openxmlformats.org/wordprocessingml/2006/main">
        <w:t xml:space="preserve">2. Usu jõud: raskuste ületamine Issanda abiga</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Roomlastele 8:31 – Kui Jumal on meie poolt, kes saab siis olla meie vastu?</w:t>
      </w:r>
    </w:p>
    <w:p/>
    <w:p>
      <w:r xmlns:w="http://schemas.openxmlformats.org/wordprocessingml/2006/main">
        <w:t xml:space="preserve">1.Saamueli 17:20 Ja Taavet tõusis varahommikul ja jättis lambad hoidja juurde, võttis ja läks, nagu Iisai oli teda käskinud. ja ta tuli kaeviku juurde, kui peremees oli minemas võitlusse, ja hüüdis lahingut.</w:t>
      </w:r>
    </w:p>
    <w:p/>
    <w:p>
      <w:r xmlns:w="http://schemas.openxmlformats.org/wordprocessingml/2006/main">
        <w:t xml:space="preserve">Taavet tõusis varahommikul, jättis oma lambad loomapidaja juurde ja läks lahinguväljale, et ühineda võitlusega, hüüdes lahingut.</w:t>
      </w:r>
    </w:p>
    <w:p/>
    <w:p>
      <w:r xmlns:w="http://schemas.openxmlformats.org/wordprocessingml/2006/main">
        <w:t xml:space="preserve">1. Peame olema valmis tegutsema, kui Jumal meid lahingusse kutsub.</w:t>
      </w:r>
    </w:p>
    <w:p/>
    <w:p>
      <w:r xmlns:w="http://schemas.openxmlformats.org/wordprocessingml/2006/main">
        <w:t xml:space="preserve">2. Jumal võib anda meile julgust ja jõudu mis tahes väljakutsele vastu astumiseks.</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1. Saamueli 17:21 Sest Iisrael ja vilistid olid seadnud lahinguriista, sõjavägi sõjaväe vastu.</w:t>
      </w:r>
    </w:p>
    <w:p/>
    <w:p>
      <w:r xmlns:w="http://schemas.openxmlformats.org/wordprocessingml/2006/main">
        <w:t xml:space="preserve">Iisraeli ja vilistide väed valmistusid sõtta minema.</w:t>
      </w:r>
    </w:p>
    <w:p/>
    <w:p>
      <w:r xmlns:w="http://schemas.openxmlformats.org/wordprocessingml/2006/main">
        <w:t xml:space="preserve">1. Peame olema valmis võitlema elulahinguid vapralt ja usuga.</w:t>
      </w:r>
    </w:p>
    <w:p/>
    <w:p>
      <w:r xmlns:w="http://schemas.openxmlformats.org/wordprocessingml/2006/main">
        <w:t xml:space="preserve">2. Jumala jõud on piisav, et ületada kõik meie ees seisvad raskused.</w:t>
      </w:r>
    </w:p>
    <w:p/>
    <w:p>
      <w:r xmlns:w="http://schemas.openxmlformats.org/wordprocessingml/2006/main">
        <w:t xml:space="preserve">1. Efeslastele 6:10-18 – pange selga Jumala täielik varustus, et saaksite astuda vastu kuradi plaanidele.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Saamueli 17:22 Ja Taavet jättis oma vankri vankriülema kätte, jooksis sõjaväkke ning tuli ja tervitas oma vendi.</w:t>
      </w:r>
    </w:p>
    <w:p/>
    <w:p>
      <w:r xmlns:w="http://schemas.openxmlformats.org/wordprocessingml/2006/main">
        <w:t xml:space="preserve">David jättis oma vankri hooldaja juurde ja jooksis oma vendade juurde sõjaväkke.</w:t>
      </w:r>
    </w:p>
    <w:p/>
    <w:p>
      <w:r xmlns:w="http://schemas.openxmlformats.org/wordprocessingml/2006/main">
        <w:t xml:space="preserve">1. Usalda Jumalat ja Tema annab jõudu mis tahes väljakutsega toimetulemiseks.</w:t>
      </w:r>
    </w:p>
    <w:p/>
    <w:p>
      <w:r xmlns:w="http://schemas.openxmlformats.org/wordprocessingml/2006/main">
        <w:t xml:space="preserve">2. Oleme kõik üks perekond ja peame hädas kokku tulema.</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Galaatlastele 3:28 – Ei ole ei juuti ega paganat, ei orja ega vaba ega meest ega naist, sest te kõik olete üks Kristuses Jeesuses.</w:t>
      </w:r>
    </w:p>
    <w:p/>
    <w:p>
      <w:r xmlns:w="http://schemas.openxmlformats.org/wordprocessingml/2006/main">
        <w:t xml:space="preserve">1 Samuel 17:23 23 Ja kui ta nendega rääkis, vaata, siis tuli vilistide vägede hulgast üles meister, Gati vilist, nimega Koljat, ja rääkis samade sõnade järgi. Ja Taavet kuulis neid.</w:t>
      </w:r>
    </w:p>
    <w:p/>
    <w:p>
      <w:r xmlns:w="http://schemas.openxmlformats.org/wordprocessingml/2006/main">
        <w:t xml:space="preserve">Taavet kuulis Gatist pärit vilistivõitleja Koljati sõnu, kui ta rääkis Iisraeli vägedele.</w:t>
      </w:r>
    </w:p>
    <w:p/>
    <w:p>
      <w:r xmlns:w="http://schemas.openxmlformats.org/wordprocessingml/2006/main">
        <w:t xml:space="preserve">1. Peame meie teele tulevatele väljakutsetele julgelt ja usuga vastu astuma.</w:t>
      </w:r>
    </w:p>
    <w:p/>
    <w:p>
      <w:r xmlns:w="http://schemas.openxmlformats.org/wordprocessingml/2006/main">
        <w:t xml:space="preserve">2. Jumal annab meile jõudu ja ressursse vaenlaste ületamiseks.</w:t>
      </w:r>
    </w:p>
    <w:p/>
    <w:p>
      <w:r xmlns:w="http://schemas.openxmlformats.org/wordprocessingml/2006/main">
        <w:t xml:space="preserve">1. 1. Saamueli 17:23</w:t>
      </w:r>
    </w:p>
    <w:p/>
    <w:p>
      <w:r xmlns:w="http://schemas.openxmlformats.org/wordprocessingml/2006/main">
        <w:t xml:space="preserve">2. Filiplastele 4:13 – "Ma suudan kõike Kristuse läbi, kes mind tugevdab."</w:t>
      </w:r>
    </w:p>
    <w:p/>
    <w:p>
      <w:r xmlns:w="http://schemas.openxmlformats.org/wordprocessingml/2006/main">
        <w:t xml:space="preserve">1 Samuel 17:24 Ja kui nad seda meest nägid, põgenesid kõik Iisraeli mehed tema eest ja kartsid väga.</w:t>
      </w:r>
    </w:p>
    <w:p/>
    <w:p>
      <w:r xmlns:w="http://schemas.openxmlformats.org/wordprocessingml/2006/main">
        <w:t xml:space="preserve">Iisraeli mehed ehmusid vilistite hiiglast Koljatit nähes.</w:t>
      </w:r>
    </w:p>
    <w:p/>
    <w:p>
      <w:r xmlns:w="http://schemas.openxmlformats.org/wordprocessingml/2006/main">
        <w:t xml:space="preserve">1. Me ei tohi oma elus karta hiiglasi.</w:t>
      </w:r>
    </w:p>
    <w:p/>
    <w:p>
      <w:r xmlns:w="http://schemas.openxmlformats.org/wordprocessingml/2006/main">
        <w:t xml:space="preserve">2. Jumal võib aidata meil ületada kõik hirmud ja takistused.</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1. Johannese 4:18 – "Armastuses ei ole hirmu, vaid täiuslik armastus ajab hirmu välja. Sest hirm on seotud karistusega, ja kes kardab, see ei ole armastuses täiuslik."</w:t>
      </w:r>
    </w:p>
    <w:p/>
    <w:p>
      <w:r xmlns:w="http://schemas.openxmlformats.org/wordprocessingml/2006/main">
        <w:t xml:space="preserve">1 Samuel 17:25 Ja Iisraeli mehed ütlesid: "Kas te olete näinud seda meest, kes on üles tulnud?" Ta tuleb kindlasti Iisraeli trotsima. Ja mees, kes ta tapab, rikastab teda suure rikkusega ja annab talle tema tütre ja vabastab ta isakoja Iisraelis.</w:t>
      </w:r>
    </w:p>
    <w:p/>
    <w:p>
      <w:r xmlns:w="http://schemas.openxmlformats.org/wordprocessingml/2006/main">
        <w:t xml:space="preserve">Iisraeli mehed teatasid, et igaüks, kes tapab mehe, kes on tulnud neid trotsima, saab suure rikkuse, kuninga tütre ja vabaduse oma perekonnale Iisraelis.</w:t>
      </w:r>
    </w:p>
    <w:p/>
    <w:p>
      <w:r xmlns:w="http://schemas.openxmlformats.org/wordprocessingml/2006/main">
        <w:t xml:space="preserve">1. Jumal tasub alati neile, kes Teda ustavalt teenivad.</w:t>
      </w:r>
    </w:p>
    <w:p/>
    <w:p>
      <w:r xmlns:w="http://schemas.openxmlformats.org/wordprocessingml/2006/main">
        <w:t xml:space="preserve">2. Jumal annab jõudu ja kaitset neile, kes Teda järgivad.</w:t>
      </w:r>
    </w:p>
    <w:p/>
    <w:p>
      <w:r xmlns:w="http://schemas.openxmlformats.org/wordprocessingml/2006/main">
        <w:t xml:space="preserve">1. Roomlastele 8:37 Ei, kõigis neis asjades oleme rohkem kui võitjad Tema kaudu, kes meid armastas.</w:t>
      </w:r>
    </w:p>
    <w:p/>
    <w:p>
      <w:r xmlns:w="http://schemas.openxmlformats.org/wordprocessingml/2006/main">
        <w:t xml:space="preserve">2. Moosese 31:6 Ole tugev ja julge. Ärge kartke ega kohkuge nende pärast, sest Issand, teie Jumal, käib koos teiega; ta ei jäta sind kunagi ega jäta sind maha.</w:t>
      </w:r>
    </w:p>
    <w:p/>
    <w:p>
      <w:r xmlns:w="http://schemas.openxmlformats.org/wordprocessingml/2006/main">
        <w:t xml:space="preserve">1 Samuel 17:26 26 Ja Taavet rääkis meestele, kes tema kõrval seisid, öeldes: "Mis saab teha mehega, kes tapab selle vilisti ja võtab Iisraeli teotuse ära?" Sest kes on see ümberlõikamata vilist, kes trotsib elava Jumala vägesid?</w:t>
      </w:r>
    </w:p>
    <w:p/>
    <w:p>
      <w:r xmlns:w="http://schemas.openxmlformats.org/wordprocessingml/2006/main">
        <w:t xml:space="preserve">Taavet rääkis ümbritsevatega ja küsis, mis tasu tuleks anda sellele, kes tapab vilisti ja eemaldab Iisraeli teotuse.</w:t>
      </w:r>
    </w:p>
    <w:p/>
    <w:p>
      <w:r xmlns:w="http://schemas.openxmlformats.org/wordprocessingml/2006/main">
        <w:t xml:space="preserve">1. Usu jõud: mõeldamatu ületamine</w:t>
      </w:r>
    </w:p>
    <w:p/>
    <w:p>
      <w:r xmlns:w="http://schemas.openxmlformats.org/wordprocessingml/2006/main">
        <w:t xml:space="preserve">2. Jumala nime kaitsmise tähtsus</w:t>
      </w:r>
    </w:p>
    <w:p/>
    <w:p>
      <w:r xmlns:w="http://schemas.openxmlformats.org/wordprocessingml/2006/main">
        <w:t xml:space="preserve">1. Heebrealastele 11:32-34 – Ja mida ma veel ütlen? Sest mul ei jätkuks aega rääkida Gideonist, Baarakist, Simsonist, Jeftast, Taavetist ja Saamuelist ning prohvetitest, kes usu läbi vallutasid kuningriigid, jõustasid õiglust, said tõotusi, sulgesid lõvide suud, kustutasid tule jõu, pääsesid äärest. mõõgast, tehti nõrkusest tugevaks, said sõjas võimsaks, panid võõrad väed põgenema.</w:t>
      </w:r>
    </w:p>
    <w:p/>
    <w:p>
      <w:r xmlns:w="http://schemas.openxmlformats.org/wordprocessingml/2006/main">
        <w:t xml:space="preserve">2. 1. Korintlastele 15:57 – Aga tänu Jumalale, kes annab meile võidu meie Issanda Jeesuse Kristuse kaudu.</w:t>
      </w:r>
    </w:p>
    <w:p/>
    <w:p>
      <w:r xmlns:w="http://schemas.openxmlformats.org/wordprocessingml/2006/main">
        <w:t xml:space="preserve">1 Samuel 17:27 Ja rahvas vastas talle nõnda, öeldes: "Nii tehakse mehega, kes ta tapab!"</w:t>
      </w:r>
    </w:p>
    <w:p/>
    <w:p>
      <w:r xmlns:w="http://schemas.openxmlformats.org/wordprocessingml/2006/main">
        <w:t xml:space="preserve">Iisraeli rahvas vastas Taaveti väljakutsele Koljatiga silmitsi seista lubadusega, et kui ta tapab Koljati, austavad nad teda.</w:t>
      </w:r>
    </w:p>
    <w:p/>
    <w:p>
      <w:r xmlns:w="http://schemas.openxmlformats.org/wordprocessingml/2006/main">
        <w:t xml:space="preserve">1. Usu jõud: kuidas Taavet Koljatile julgelt vastu vaatas</w:t>
      </w:r>
    </w:p>
    <w:p/>
    <w:p>
      <w:r xmlns:w="http://schemas.openxmlformats.org/wordprocessingml/2006/main">
        <w:t xml:space="preserve">2. Ühenduse tugevus: kuidas Iisraeli rahvas Taavetit toetas</w:t>
      </w:r>
    </w:p>
    <w:p/>
    <w:p>
      <w:r xmlns:w="http://schemas.openxmlformats.org/wordprocessingml/2006/main">
        <w:t xml:space="preserve">1. Efeslastele 6:10-18 – Jumala täieliku sõjavarustuse selga panemine</w:t>
      </w:r>
    </w:p>
    <w:p/>
    <w:p>
      <w:r xmlns:w="http://schemas.openxmlformats.org/wordprocessingml/2006/main">
        <w:t xml:space="preserve">2. Joosua 1:9 – olla tugev ja julge</w:t>
      </w:r>
    </w:p>
    <w:p/>
    <w:p>
      <w:r xmlns:w="http://schemas.openxmlformats.org/wordprocessingml/2006/main">
        <w:t xml:space="preserve">1. Saamueli 17:28 Ja tema vanim vend Eliab kuulis, kui ta meestega rääkis; Ja Eliab süttis viha Taaveti vastu ning ta ütles: 'Miks sa siia tulid? ja kelle juurde sa need vähesed lambad kõrbe jätsid? Ma tean su uhkust ja su südame ulatust; sest sa tulid alla, et näha lahingut.</w:t>
      </w:r>
    </w:p>
    <w:p/>
    <w:p>
      <w:r xmlns:w="http://schemas.openxmlformats.org/wordprocessingml/2006/main">
        <w:t xml:space="preserve">Taaveti vanim vend Eliab sai vihaseks, kui ta kuulis Taavetit meestega rääkimas ja küsis, miks ta oli alla tulnud ja miks ta lambad kõrbesse jättis. Ta süüdistas Taavetit uhkuses ja südame ulakuses.</w:t>
      </w:r>
    </w:p>
    <w:p/>
    <w:p>
      <w:r xmlns:w="http://schemas.openxmlformats.org/wordprocessingml/2006/main">
        <w:t xml:space="preserve">1. Jumala armastus võidab viha – 1. Johannese 4:18</w:t>
      </w:r>
    </w:p>
    <w:p/>
    <w:p>
      <w:r xmlns:w="http://schemas.openxmlformats.org/wordprocessingml/2006/main">
        <w:t xml:space="preserve">2. Jumala andestuse vägi – Jesaja 43:25</w:t>
      </w:r>
    </w:p>
    <w:p/>
    <w:p>
      <w:r xmlns:w="http://schemas.openxmlformats.org/wordprocessingml/2006/main">
        <w:t xml:space="preserve">1. Õpetussõnad 15:1 – Leebe vastus peletab viha, aga karm sõna õhutab viha.</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1. Saamueli 17:29 Ja Taavet ütles: "Mida ma nüüd olen teinud?" Kas pole põhjust?</w:t>
      </w:r>
    </w:p>
    <w:p/>
    <w:p>
      <w:r xmlns:w="http://schemas.openxmlformats.org/wordprocessingml/2006/main">
        <w:t xml:space="preserve">David küsis, miks teda tema tegude eest kritiseeritakse, küsides "Kas sellel pole põhjust?".</w:t>
      </w:r>
    </w:p>
    <w:p/>
    <w:p>
      <w:r xmlns:w="http://schemas.openxmlformats.org/wordprocessingml/2006/main">
        <w:t xml:space="preserve">1. Tõeline julgus tuleneb usust Jumalasse</w:t>
      </w:r>
    </w:p>
    <w:p/>
    <w:p>
      <w:r xmlns:w="http://schemas.openxmlformats.org/wordprocessingml/2006/main">
        <w:t xml:space="preserve">2. Vastuseisu ületamine usaldusega Jumala vastu</w:t>
      </w:r>
    </w:p>
    <w:p/>
    <w:p>
      <w:r xmlns:w="http://schemas.openxmlformats.org/wordprocessingml/2006/main">
        <w:t xml:space="preserve">1. Roomlastele 10:11 – Sest Pühakiri ütleb: Igaüks, kes temasse usub, ei jää häbisse.</w:t>
      </w:r>
    </w:p>
    <w:p/>
    <w:p>
      <w:r xmlns:w="http://schemas.openxmlformats.org/wordprocessingml/2006/main">
        <w:t xml:space="preserve">2. Psalm 27:1 – Issand on mu valgus ja mu pääste; keda ma pean kartma? Issand on mu elu kindlus; keda ma pean kartma?</w:t>
      </w:r>
    </w:p>
    <w:p/>
    <w:p>
      <w:r xmlns:w="http://schemas.openxmlformats.org/wordprocessingml/2006/main">
        <w:t xml:space="preserve">1. Saamueli 17:30 Ja ta pöördus temast teise poole ja rääkis samamoodi. Ja rahvas vastas talle uuesti samamoodi.</w:t>
      </w:r>
    </w:p>
    <w:p/>
    <w:p>
      <w:r xmlns:w="http://schemas.openxmlformats.org/wordprocessingml/2006/main">
        <w:t xml:space="preserve">Inimesed vastasid Davidile samamoodi, hoolimata sellest, kellega ta rääkis.</w:t>
      </w:r>
    </w:p>
    <w:p/>
    <w:p>
      <w:r xmlns:w="http://schemas.openxmlformats.org/wordprocessingml/2006/main">
        <w:t xml:space="preserve">1. Kordamise jõud – kuidas kordamine aitab meil oma usus tugevana püsida.</w:t>
      </w:r>
    </w:p>
    <w:p/>
    <w:p>
      <w:r xmlns:w="http://schemas.openxmlformats.org/wordprocessingml/2006/main">
        <w:t xml:space="preserve">2. Ühtsuse jõud – kuidas koos töötamine võib meid tugevamaks muuta.</w:t>
      </w:r>
    </w:p>
    <w:p/>
    <w:p>
      <w:r xmlns:w="http://schemas.openxmlformats.org/wordprocessingml/2006/main">
        <w:t xml:space="preserve">1. Matteuse 18:20 – "Sest kus kaks või kolm on minu nimel kogunenud, seal olen mina nende keskel."</w:t>
      </w:r>
    </w:p>
    <w:p/>
    <w:p>
      <w:r xmlns:w="http://schemas.openxmlformats.org/wordprocessingml/2006/main">
        <w:t xml:space="preserve">2. Koguja 4:12 – "Kuigi üks võib teise käest võitu saada, peavad kaks talle vastu. Ja kolmekordne nöör ei katke kiiresti."</w:t>
      </w:r>
    </w:p>
    <w:p/>
    <w:p>
      <w:r xmlns:w="http://schemas.openxmlformats.org/wordprocessingml/2006/main">
        <w:t xml:space="preserve">1. Saamueli 17:31 Ja kui kuuldi Taaveti sõnu, jutustasid nad Sauli ees ja ta saatis ta järele.</w:t>
      </w:r>
    </w:p>
    <w:p/>
    <w:p>
      <w:r xmlns:w="http://schemas.openxmlformats.org/wordprocessingml/2006/main">
        <w:t xml:space="preserve">Taaveti usk ja julgus inspireerisid Iisraeli mehi tema selja taga Koljati vastu kogunema.</w:t>
      </w:r>
    </w:p>
    <w:p/>
    <w:p>
      <w:r xmlns:w="http://schemas.openxmlformats.org/wordprocessingml/2006/main">
        <w:t xml:space="preserve">1. Usu ja julguse jõud inspireerida teisi.</w:t>
      </w:r>
    </w:p>
    <w:p/>
    <w:p>
      <w:r xmlns:w="http://schemas.openxmlformats.org/wordprocessingml/2006/main">
        <w:t xml:space="preserve">2. Kui tähtis on seista selle eest, mis on õige, isegi kui see tundub võimatu.</w:t>
      </w:r>
    </w:p>
    <w:p/>
    <w:p>
      <w:r xmlns:w="http://schemas.openxmlformats.org/wordprocessingml/2006/main">
        <w:t xml:space="preserve">1. Heebrealastele 11:1 – Nüüd on usk kindlus asjades, mida loodetakse, veendumus asjades, mida pole näha.</w:t>
      </w:r>
    </w:p>
    <w:p/>
    <w:p>
      <w:r xmlns:w="http://schemas.openxmlformats.org/wordprocessingml/2006/main">
        <w:t xml:space="preserve">2. Matteuse 5:38-41 – Te olete kuulnud, et on öeldud: silm silma ja hammas hamba vastu. Aga ma ütlen teile: ärge pange vastu sellele, kes on kuri. Aga kui keegi lööb sulle vastu paremat põske, siis pööra tema poole ka teine. Ja kui keegi kaebaks su kohtusse ja võtaks su tuunika, siis lase tal võtta ka su mantel. Ja kui keegi sunnib teid ühe miili läbima, minge temaga kaks miili.</w:t>
      </w:r>
    </w:p>
    <w:p/>
    <w:p>
      <w:r xmlns:w="http://schemas.openxmlformats.org/wordprocessingml/2006/main">
        <w:t xml:space="preserve">1. Saamueli 17:32 Ja Taavet ütles Saulile: "Ärgu kellegi süda raugegu tema pärast!" su sulane läheb ja võitleb selle vilistiga.</w:t>
      </w:r>
    </w:p>
    <w:p/>
    <w:p>
      <w:r xmlns:w="http://schemas.openxmlformats.org/wordprocessingml/2006/main">
        <w:t xml:space="preserve">Taavet julgustab Sauli olema julge ja võitlema vilistiga.</w:t>
      </w:r>
    </w:p>
    <w:p/>
    <w:p>
      <w:r xmlns:w="http://schemas.openxmlformats.org/wordprocessingml/2006/main">
        <w:t xml:space="preserve">1. Julgus raskustega silmitsi seistes</w:t>
      </w:r>
    </w:p>
    <w:p/>
    <w:p>
      <w:r xmlns:w="http://schemas.openxmlformats.org/wordprocessingml/2006/main">
        <w:t xml:space="preserve">2. Hirmu ületamine usu kaudu</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1. Korintlastele 16:13 – Olge valvsad; seista kindlalt usus; ole julge; ole tugev.</w:t>
      </w:r>
    </w:p>
    <w:p/>
    <w:p>
      <w:r xmlns:w="http://schemas.openxmlformats.org/wordprocessingml/2006/main">
        <w:t xml:space="preserve">1. Saamueli 17:33 Ja Saul ütles Taavetile: "Sa ei saa minna selle vilisti vastu, et temaga sõdida, sest sina oled alles noor ja tema on sõjamees oma noorusest peale."</w:t>
      </w:r>
    </w:p>
    <w:p/>
    <w:p>
      <w:r xmlns:w="http://schemas.openxmlformats.org/wordprocessingml/2006/main">
        <w:t xml:space="preserve">Saul heidutab Taavetit vilisti Koljati vastu astumast, kuna nende vanused ja sõjakogemused on väga erinevad.</w:t>
      </w:r>
    </w:p>
    <w:p/>
    <w:p>
      <w:r xmlns:w="http://schemas.openxmlformats.org/wordprocessingml/2006/main">
        <w:t xml:space="preserve">1. Usu jõud: kuidas Taaveti usk Jumalasse ületas ületamatuid raskusi.</w:t>
      </w:r>
    </w:p>
    <w:p/>
    <w:p>
      <w:r xmlns:w="http://schemas.openxmlformats.org/wordprocessingml/2006/main">
        <w:t xml:space="preserve">2. Hirmu ületamine: kuidas julgus ja usaldus Jumala vastu aitavad meil hirmudest üle saada.</w:t>
      </w:r>
    </w:p>
    <w:p/>
    <w:p>
      <w:r xmlns:w="http://schemas.openxmlformats.org/wordprocessingml/2006/main">
        <w:t xml:space="preserve">1. Efeslastele 6:10-17 – Jumala sõjavarustus.</w:t>
      </w:r>
    </w:p>
    <w:p/>
    <w:p>
      <w:r xmlns:w="http://schemas.openxmlformats.org/wordprocessingml/2006/main">
        <w:t xml:space="preserve">2. 1. Korintlastele 16:13-14 – olge julged ja tugevad.</w:t>
      </w:r>
    </w:p>
    <w:p/>
    <w:p>
      <w:r xmlns:w="http://schemas.openxmlformats.org/wordprocessingml/2006/main">
        <w:t xml:space="preserve">1.Saamueli 17:34 Ja Taavet ütles Saulile: "Sinu sulane hoidis oma isa lambaid, siis tulid lõvi ja karu ning võttis karjast talle.</w:t>
      </w:r>
    </w:p>
    <w:p/>
    <w:p>
      <w:r xmlns:w="http://schemas.openxmlformats.org/wordprocessingml/2006/main">
        <w:t xml:space="preserve">Taavet jutustab Saulile oma isa karja karjatamise ajal kohtumisest lõvi ja karuga.</w:t>
      </w:r>
    </w:p>
    <w:p/>
    <w:p>
      <w:r xmlns:w="http://schemas.openxmlformats.org/wordprocessingml/2006/main">
        <w:t xml:space="preserve">1. Ole julge: näitus Davidi lõvi ja karu vastasseisust</w:t>
      </w:r>
    </w:p>
    <w:p/>
    <w:p>
      <w:r xmlns:w="http://schemas.openxmlformats.org/wordprocessingml/2006/main">
        <w:t xml:space="preserve">2. Jumala ustavus: Taaveti usalduse uurimine Issanda vastu lõvi ja karuga silmitsi seistes</w:t>
      </w:r>
    </w:p>
    <w:p/>
    <w:p>
      <w:r xmlns:w="http://schemas.openxmlformats.org/wordprocessingml/2006/main">
        <w:t xml:space="preserve">1. Psalm 23:4 – "Jah, kuigi ma kõnnin läbi varju varju oru, ei karda ma kurja, sest sina oled minuga, su kepp ja su kepp lohutavad mind."</w:t>
      </w:r>
    </w:p>
    <w:p/>
    <w:p>
      <w:r xmlns:w="http://schemas.openxmlformats.org/wordprocessingml/2006/main">
        <w:t xml:space="preserve">2. 1. Johannese 4:4 – "Te olete Jumalast, lapsed, ja olete neist võitnud, sest see, kes on teis, on suurem kui see, kes on maailmas."</w:t>
      </w:r>
    </w:p>
    <w:p/>
    <w:p>
      <w:r xmlns:w="http://schemas.openxmlformats.org/wordprocessingml/2006/main">
        <w:t xml:space="preserve">1. Saamueli 17:35 Ja ma läksin talle järele, lõin teda ja andsin ta suust välja. Ja kui ta minu vastu tõusis, siis ma võtsin tal habemest kinni, lõin teda ja tapsin.</w:t>
      </w:r>
    </w:p>
    <w:p/>
    <w:p>
      <w:r xmlns:w="http://schemas.openxmlformats.org/wordprocessingml/2006/main">
        <w:t xml:space="preserve">Taavet võitles ja alistas Koljat ühe tropikiviga.</w:t>
      </w:r>
    </w:p>
    <w:p/>
    <w:p>
      <w:r xmlns:w="http://schemas.openxmlformats.org/wordprocessingml/2006/main">
        <w:t xml:space="preserve">1. Jumal varustab meid ületamatuna näivate väljakutsetega silmitsi seismiseks.</w:t>
      </w:r>
    </w:p>
    <w:p/>
    <w:p>
      <w:r xmlns:w="http://schemas.openxmlformats.org/wordprocessingml/2006/main">
        <w:t xml:space="preserve">2. Meie usk võib olla võimsam kui ükski relv.</w:t>
      </w:r>
    </w:p>
    <w:p/>
    <w:p>
      <w:r xmlns:w="http://schemas.openxmlformats.org/wordprocessingml/2006/main">
        <w:t xml:space="preserve">1. Matteuse 17:20 – "Ta ütles neile: "Teie vähese usu pärast. Sest tõesti, ma ütlen teile, kui teil on usku nagu sinepiseemnet, siis te ütleksite sellele mäele: Mine siit sinna. , ja see liigub ja miski pole teie jaoks võimatu.</w:t>
      </w:r>
    </w:p>
    <w:p/>
    <w:p>
      <w:r xmlns:w="http://schemas.openxmlformats.org/wordprocessingml/2006/main">
        <w:t xml:space="preserve">2. Efeslastele 6:10-18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võimelised. seisma vastu kurjal päeval ja olles teinud kõik, seisma kindlalt. Seisa siis, olles end kinnitanud tõe vööga ja pannud selga õiguse rinnakilbi ja kui kingad jalga ja pannud selga antud valmisoleku rahu evangeeliumi kaudu. Võtke igal juhul üles usu kilp, millega saate kustutada kõik kurja leegitsevad nooled, ja võtke päästekiiver ja Vaimu mõõk, mis on Jumala sõna ."</w:t>
      </w:r>
    </w:p>
    <w:p/>
    <w:p>
      <w:r xmlns:w="http://schemas.openxmlformats.org/wordprocessingml/2006/main">
        <w:t xml:space="preserve">1. Saamueli 17:36 Su sulane tappis nii lõvi kui ka karu, ja see ümberlõikamata vilist on nagu üks neist, sest ta on trotsinud elava Jumala vägesid.</w:t>
      </w:r>
    </w:p>
    <w:p/>
    <w:p>
      <w:r xmlns:w="http://schemas.openxmlformats.org/wordprocessingml/2006/main">
        <w:t xml:space="preserve">Taavet teatab enesekindlalt kuningas Saulile, et ta võidab Koljati, kuigi vilisti hiiglane on trotsinud elava Jumala vägesid.</w:t>
      </w:r>
    </w:p>
    <w:p/>
    <w:p>
      <w:r xmlns:w="http://schemas.openxmlformats.org/wordprocessingml/2006/main">
        <w:t xml:space="preserve">1. Taaveti julge usk: seistes tugevana raskuste ees</w:t>
      </w:r>
    </w:p>
    <w:p/>
    <w:p>
      <w:r xmlns:w="http://schemas.openxmlformats.org/wordprocessingml/2006/main">
        <w:t xml:space="preserve">2. Julguse ja veendumuse arendamine: hirmu ja kahtluse ületamine</w:t>
      </w:r>
    </w:p>
    <w:p/>
    <w:p>
      <w:r xmlns:w="http://schemas.openxmlformats.org/wordprocessingml/2006/main">
        <w:t xml:space="preserve">1. 1. Johannese 4:4 – "Te olete Jumalast, lapsed, ja olete neist võitnud, sest see, kes teis on, on suurem kui see, kes on maailmas."</w:t>
      </w:r>
    </w:p>
    <w:p/>
    <w:p>
      <w:r xmlns:w="http://schemas.openxmlformats.org/wordprocessingml/2006/main">
        <w:t xml:space="preserve">2. 2. Timoteosele 1:7 – "Sest Jumal ei ole meile andnud hirmu vaimu, vaid väe ja armastuse ja mõistuse vaimu."</w:t>
      </w:r>
    </w:p>
    <w:p/>
    <w:p>
      <w:r xmlns:w="http://schemas.openxmlformats.org/wordprocessingml/2006/main">
        <w:t xml:space="preserve">1. Saamueli 17:37 Taavet ütles veel: "Issand, kes mind päästis lõvi käpast ja karu käpast, päästab mind selle vilisti käest." Ja Saul ütles Taavetile: 'Mine ja Issand olgu sinuga!'</w:t>
      </w:r>
    </w:p>
    <w:p/>
    <w:p>
      <w:r xmlns:w="http://schemas.openxmlformats.org/wordprocessingml/2006/main">
        <w:t xml:space="preserve">Taavet oli kindel, et Issand vabastab ta vilisti käest ja Saul julgustas teda minema ja Issanda abiga võitlema.</w:t>
      </w:r>
    </w:p>
    <w:p/>
    <w:p>
      <w:r xmlns:w="http://schemas.openxmlformats.org/wordprocessingml/2006/main">
        <w:t xml:space="preserve">1. Jumal annab jõudu ja julgustust raskuste ajal.</w:t>
      </w:r>
    </w:p>
    <w:p/>
    <w:p>
      <w:r xmlns:w="http://schemas.openxmlformats.org/wordprocessingml/2006/main">
        <w:t xml:space="preserve">2. Usalda Issanda väge ületada takistused.</w:t>
      </w:r>
    </w:p>
    <w:p/>
    <w:p>
      <w:r xmlns:w="http://schemas.openxmlformats.org/wordprocessingml/2006/main">
        <w:t xml:space="preserve">1. Roomlastele 15:4 – Sest kõik, mis vanasti kirjutati, on kirjutatud meile õpetuseks, et meil oleks vastupidavuse ja Pühakirja julgustuse kaudu lootust.</w:t>
      </w:r>
    </w:p>
    <w:p/>
    <w:p>
      <w:r xmlns:w="http://schemas.openxmlformats.org/wordprocessingml/2006/main">
        <w:t xml:space="preserve">2. Filiplastele 4:13 – Ma suudan kõike tema kaudu, kes mind tugevdab.</w:t>
      </w:r>
    </w:p>
    <w:p/>
    <w:p>
      <w:r xmlns:w="http://schemas.openxmlformats.org/wordprocessingml/2006/main">
        <w:t xml:space="preserve">1. Saamueli 17:38 Ja Saul varustas Taaveti oma relvadega ja pani talle pähe vaskkiivri; ka relvastas ta ta vapplipiga.</w:t>
      </w:r>
    </w:p>
    <w:p/>
    <w:p>
      <w:r xmlns:w="http://schemas.openxmlformats.org/wordprocessingml/2006/main">
        <w:t xml:space="preserve">Saul varustas Taaveti raudrüü, sealhulgas messingist kiivri ja mantli.</w:t>
      </w:r>
    </w:p>
    <w:p/>
    <w:p>
      <w:r xmlns:w="http://schemas.openxmlformats.org/wordprocessingml/2006/main">
        <w:t xml:space="preserve">1. Jumala sõjavarustus: kuidas me loodame rasketel aegadel Jumala kaitsele</w:t>
      </w:r>
    </w:p>
    <w:p/>
    <w:p>
      <w:r xmlns:w="http://schemas.openxmlformats.org/wordprocessingml/2006/main">
        <w:t xml:space="preserve">2. Usu jõud: kuidas Taavet silmitses Koljatit, usaldades Jumalat</w:t>
      </w:r>
    </w:p>
    <w:p/>
    <w:p>
      <w:r xmlns:w="http://schemas.openxmlformats.org/wordprocessingml/2006/main">
        <w:t xml:space="preserve">1. Efeslastele 6:10-18 – Pane selga kogu Jumala sõjavarustus</w:t>
      </w:r>
    </w:p>
    <w:p/>
    <w:p>
      <w:r xmlns:w="http://schemas.openxmlformats.org/wordprocessingml/2006/main">
        <w:t xml:space="preserve">2. Jesaja 11:5 – Õiglus on tema niude vöö ja ustavus tema vöökoha vöö</w:t>
      </w:r>
    </w:p>
    <w:p/>
    <w:p>
      <w:r xmlns:w="http://schemas.openxmlformats.org/wordprocessingml/2006/main">
        <w:t xml:space="preserve">1. Saamueli 17:39 Ja Taavet vöötas oma mõõga relvade külge ja püüdis minna; sest ta ei olnud seda tõestanud. Ja Taavet ütles Saulile: 'Ma ei saa nendega kaasa minna; sest ma ei ole neid tõestanud. Ja Taavet pani need temalt seljast.</w:t>
      </w:r>
    </w:p>
    <w:p/>
    <w:p>
      <w:r xmlns:w="http://schemas.openxmlformats.org/wordprocessingml/2006/main">
        <w:t xml:space="preserve">Taavet, kes oli noor mees, ei saanud kanda Sauli raudrüüd ja relvi, kuna teda polnud veel treenitud neid kasutama. Seetõttu tagastas ta selle Saulile.</w:t>
      </w:r>
    </w:p>
    <w:p/>
    <w:p>
      <w:r xmlns:w="http://schemas.openxmlformats.org/wordprocessingml/2006/main">
        <w:t xml:space="preserve">1. Jumal varustab meid kõiki ülesande täitmiseks, mis tal on meie jaoks.</w:t>
      </w:r>
    </w:p>
    <w:p/>
    <w:p>
      <w:r xmlns:w="http://schemas.openxmlformats.org/wordprocessingml/2006/main">
        <w:t xml:space="preserve">2. Peame olema ustavad ja valmis võtma vastu väljakutsed, mille Jumal meile esitab.</w:t>
      </w:r>
    </w:p>
    <w:p/>
    <w:p>
      <w:r xmlns:w="http://schemas.openxmlformats.org/wordprocessingml/2006/main">
        <w:t xml:space="preserve">1. Efeslastele 6:10-18 Pange selga kogu Jumala sõjavarustus, et saaksite vastu seista kuradi plaanidele.</w:t>
      </w:r>
    </w:p>
    <w:p/>
    <w:p>
      <w:r xmlns:w="http://schemas.openxmlformats.org/wordprocessingml/2006/main">
        <w:t xml:space="preserve">2. Matteuse 4:4 Aga tema vastas ja ütles: "Kirjutatud on: inimene ei ela ainult leivast, vaid igast sõnast, mis lähtub Jumala suust."</w:t>
      </w:r>
    </w:p>
    <w:p/>
    <w:p>
      <w:r xmlns:w="http://schemas.openxmlformats.org/wordprocessingml/2006/main">
        <w:t xml:space="preserve">1. Saamueli 17:40 Ja ta võttis oma kepi kätte ja valis ojast viis siledat kivi ning pani need karjase kotti, mis tal oli, ja see oli kalja; ja ta ling oli tema käes. Ja ta lähenes vilistile.</w:t>
      </w:r>
    </w:p>
    <w:p/>
    <w:p>
      <w:r xmlns:w="http://schemas.openxmlformats.org/wordprocessingml/2006/main">
        <w:t xml:space="preserve">Taavet võttis ojast viis kivi ja pani need oma karjase kotti. Tal oli ka tropp käes ja ta lähenes vilistile.</w:t>
      </w:r>
    </w:p>
    <w:p/>
    <w:p>
      <w:r xmlns:w="http://schemas.openxmlformats.org/wordprocessingml/2006/main">
        <w:t xml:space="preserve">1. Jumal varustab meid vahenditega, mida vajame võitlustele vastu astumiseks.</w:t>
      </w:r>
    </w:p>
    <w:p/>
    <w:p>
      <w:r xmlns:w="http://schemas.openxmlformats.org/wordprocessingml/2006/main">
        <w:t xml:space="preserve">2. Peame leidma julgust katsumuste ajal ja uskuma Issanda hoolde.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1. Saamueli 17:41 Ja vilist tuli peale ja lähenes Taaveti juurde; ja mees, kes kandis kilpi, läks tema ette.</w:t>
      </w:r>
    </w:p>
    <w:p/>
    <w:p>
      <w:r xmlns:w="http://schemas.openxmlformats.org/wordprocessingml/2006/main">
        <w:t xml:space="preserve">Taavet seisis lahingus vilisti vastu, tema ees seisis kilbikandja.</w:t>
      </w:r>
    </w:p>
    <w:p/>
    <w:p>
      <w:r xmlns:w="http://schemas.openxmlformats.org/wordprocessingml/2006/main">
        <w:t xml:space="preserve">1. Taaveti julgus ületamatuna näiva väljakutse ees</w:t>
      </w:r>
    </w:p>
    <w:p/>
    <w:p>
      <w:r xmlns:w="http://schemas.openxmlformats.org/wordprocessingml/2006/main">
        <w:t xml:space="preserve">2. Tugisüsteemi olemasolu keerulistel aegadel</w:t>
      </w:r>
    </w:p>
    <w:p/>
    <w:p>
      <w:r xmlns:w="http://schemas.openxmlformats.org/wordprocessingml/2006/main">
        <w:t xml:space="preserve">1. Joosua 1:9 Ole tugev ja julge; ära karda ja ära karda, sest Issand, su Jumal, on sinuga kõikjal, kuhu sa lähed.</w:t>
      </w:r>
    </w:p>
    <w:p/>
    <w:p>
      <w:r xmlns:w="http://schemas.openxmlformats.org/wordprocessingml/2006/main">
        <w:t xml:space="preserve">2. Koguja 4:9-10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1 Samuel 17:42 Ja kui vilist vaatas ringi ja nägi Taavetit, põlgas ta teda, sest ta oli alles noor, punakas ja ilusa näoga.</w:t>
      </w:r>
    </w:p>
    <w:p/>
    <w:p>
      <w:r xmlns:w="http://schemas.openxmlformats.org/wordprocessingml/2006/main">
        <w:t xml:space="preserve">Vilist nägi Taavetit ja põlgas teda tema nooruse ja välimuse pärast.</w:t>
      </w:r>
    </w:p>
    <w:p/>
    <w:p>
      <w:r xmlns:w="http://schemas.openxmlformats.org/wordprocessingml/2006/main">
        <w:t xml:space="preserve">1. Jumal kasutab nõrku ja ebatõenäoline, et täita oma tahet.</w:t>
      </w:r>
    </w:p>
    <w:p/>
    <w:p>
      <w:r xmlns:w="http://schemas.openxmlformats.org/wordprocessingml/2006/main">
        <w:t xml:space="preserve">2. Me ei tohi otsustada välimuse, vaid Jumala pilgu järgi.</w:t>
      </w:r>
    </w:p>
    <w:p/>
    <w:p>
      <w:r xmlns:w="http://schemas.openxmlformats.org/wordprocessingml/2006/main">
        <w:t xml:space="preserve">1. 1. Korintlastele 1:27-28 - "Aga Jumal on valinud maailma rumalad, et ajada häbi tarkade ja Jumal on valinud maailma nõrgad asjad, et ajada häbi vägevatele asjadele ja maailma alatutele. ja need, mis on põlatud, on Jumal valinud, jah, ja need, mis ei ole, tegemata need, mis on."</w:t>
      </w:r>
    </w:p>
    <w:p/>
    <w:p>
      <w:r xmlns:w="http://schemas.openxmlformats.org/wordprocessingml/2006/main">
        <w:t xml:space="preserve">2. Jesaja 55:8-9 – "Sest minu mõtted ei ole teie mõtted ja teie teed ei ole minu teed, ütleb Issand. Sest otsekui taevad on maast kõrgemad, nõnda on minu teed kõrgemad kui teie teed ja minu teed mõtted kui teie mõtted."</w:t>
      </w:r>
    </w:p>
    <w:p/>
    <w:p>
      <w:r xmlns:w="http://schemas.openxmlformats.org/wordprocessingml/2006/main">
        <w:t xml:space="preserve">1 Samuel 17:43 Ja vilist küsis Taavetilt: "Kas ma olen koer, et sa tuled minu juurde nuiadega?" Ja vilist needis Taavetit tema jumalate läbi.</w:t>
      </w:r>
    </w:p>
    <w:p/>
    <w:p>
      <w:r xmlns:w="http://schemas.openxmlformats.org/wordprocessingml/2006/main">
        <w:t xml:space="preserve">Vilist küsis pilkavalt Taavetilt, miks ta kepiga talle läheneb, ja needis teda jumalate poolt.</w:t>
      </w:r>
    </w:p>
    <w:p/>
    <w:p>
      <w:r xmlns:w="http://schemas.openxmlformats.org/wordprocessingml/2006/main">
        <w:t xml:space="preserve">1. Meid ei tohiks kunagi hirmutada meie takistused, ükskõik kui võimsad need ka ei tunduks.</w:t>
      </w:r>
    </w:p>
    <w:p/>
    <w:p>
      <w:r xmlns:w="http://schemas.openxmlformats.org/wordprocessingml/2006/main">
        <w:t xml:space="preserve">2. Me ei tohi kaotada südant, kui meid mõnitatakse selle pärast, et me Jumalasse usume.</w:t>
      </w:r>
    </w:p>
    <w:p/>
    <w:p>
      <w:r xmlns:w="http://schemas.openxmlformats.org/wordprocessingml/2006/main">
        <w:t xml:space="preserve">1. Efeslastele 6:10-11 – Lõpuks olge tugevad Issandas ja Tema vägevuses. Pane selga Jumala täielik sõjavarustus, et saaksid seista kindlalt vastu kuradi plaanidele.</w:t>
      </w:r>
    </w:p>
    <w:p/>
    <w:p>
      <w:r xmlns:w="http://schemas.openxmlformats.org/wordprocessingml/2006/main">
        <w:t xml:space="preserve">2. Heebrealastele 10:35-36 – Seetõttu ärge heitke minema oma usaldust, millel on suur tasu. Sest teil on vaja kannatlikkust, et kui olete täitnud Jumala tahte, võite saada, mis on tõotatud.</w:t>
      </w:r>
    </w:p>
    <w:p/>
    <w:p>
      <w:r xmlns:w="http://schemas.openxmlformats.org/wordprocessingml/2006/main">
        <w:t xml:space="preserve">1 Saamueli 17:44 Ja vilist ütles Taavetile: "Tule minu juurde ja ma annan su liha taeva lindudele ja metsloomadele!"</w:t>
      </w:r>
    </w:p>
    <w:p/>
    <w:p>
      <w:r xmlns:w="http://schemas.openxmlformats.org/wordprocessingml/2006/main">
        <w:t xml:space="preserve">Vilist kutsus Taavetit enda juurde ja lubas, et tema liha antakse lindudele ja loomadele.</w:t>
      </w:r>
    </w:p>
    <w:p/>
    <w:p>
      <w:r xmlns:w="http://schemas.openxmlformats.org/wordprocessingml/2006/main">
        <w:t xml:space="preserve">1. Usu jõud hirmuga silmitsi seistes</w:t>
      </w:r>
    </w:p>
    <w:p/>
    <w:p>
      <w:r xmlns:w="http://schemas.openxmlformats.org/wordprocessingml/2006/main">
        <w:t xml:space="preserve">2. Takistuste ületamine julgelt</w:t>
      </w:r>
    </w:p>
    <w:p/>
    <w:p>
      <w:r xmlns:w="http://schemas.openxmlformats.org/wordprocessingml/2006/main">
        <w:t xml:space="preserve">1. Õpetussõnad 28:1 – õelad põgenevad, kui keegi ei jälita, aga õiged on julged nagu lõvi.</w:t>
      </w:r>
    </w:p>
    <w:p/>
    <w:p>
      <w:r xmlns:w="http://schemas.openxmlformats.org/wordprocessingml/2006/main">
        <w:t xml:space="preserve">2. 1. Peetruse 5:8 – olge kaine mõistusega; ole valvas. Teie vastane kurat ukerdab ringi nagu möirgav lõvi ja otsib kedagi, keda õgida.</w:t>
      </w:r>
    </w:p>
    <w:p/>
    <w:p>
      <w:r xmlns:w="http://schemas.openxmlformats.org/wordprocessingml/2006/main">
        <w:t xml:space="preserve">1.Saamueli 17:45 Siis ütles Taavet vilistile: "Sina tuled minu juurde mõõga, oda ja kilbiga, aga ma tulen sinu juurde vägede Issanda, vägede Jumala nimel. Iisrael, keda sa trotsisid.</w:t>
      </w:r>
    </w:p>
    <w:p/>
    <w:p>
      <w:r xmlns:w="http://schemas.openxmlformats.org/wordprocessingml/2006/main">
        <w:t xml:space="preserve">Taavet, tulevane Iisraeli kuningas, astub julgelt vastu vilistide meistri Koljatile ja teatab, et ta tuleb vägede Issanda, Iisraeli vägede Jumala nimel.</w:t>
      </w:r>
    </w:p>
    <w:p/>
    <w:p>
      <w:r xmlns:w="http://schemas.openxmlformats.org/wordprocessingml/2006/main">
        <w:t xml:space="preserve">1. Usu jõud: kuidas Taaveti usk Issandasse võimaldas tal Koljat tappa</w:t>
      </w:r>
    </w:p>
    <w:p/>
    <w:p>
      <w:r xmlns:w="http://schemas.openxmlformats.org/wordprocessingml/2006/main">
        <w:t xml:space="preserve">2. Meie usus kindel seismine: uurimus Taaveti julgusest raskustega silmitsi seistes</w:t>
      </w:r>
    </w:p>
    <w:p/>
    <w:p>
      <w:r xmlns:w="http://schemas.openxmlformats.org/wordprocessingml/2006/main">
        <w:t xml:space="preserve">1. Psalm 20:7 – Mõned loodavad vankrite ja mõned hobuste peale, aga me mäletame Issanda, oma Jumala nime.</w:t>
      </w:r>
    </w:p>
    <w:p/>
    <w:p>
      <w:r xmlns:w="http://schemas.openxmlformats.org/wordprocessingml/2006/main">
        <w:t xml:space="preserve">2. Roomlastele 10:13 – Sest igaüks, kes hüüab appi Issanda nime, päästetakse.</w:t>
      </w:r>
    </w:p>
    <w:p/>
    <w:p>
      <w:r xmlns:w="http://schemas.openxmlformats.org/wordprocessingml/2006/main">
        <w:t xml:space="preserve">1. Saamueli 17:46 Täna annab Issand su minu kätte; ja ma löön sind ja võtan su pea ära; ja ma annan täna vilistite väe laibad taevalindudele ja metsloomadele maa peal; et kogu maailm teaks, et Iisraelis on Jumal.</w:t>
      </w:r>
    </w:p>
    <w:p/>
    <w:p>
      <w:r xmlns:w="http://schemas.openxmlformats.org/wordprocessingml/2006/main">
        <w:t xml:space="preserve">Taavet teatab, et Jumal annab vilisti Koljati tema kätte ning ta lööb teda ja võtab ta pea, et kogu maailm teaks, et Iisraelis on Jumal.</w:t>
      </w:r>
    </w:p>
    <w:p/>
    <w:p>
      <w:r xmlns:w="http://schemas.openxmlformats.org/wordprocessingml/2006/main">
        <w:t xml:space="preserve">1. Jumalasse uskumise jõud</w:t>
      </w:r>
    </w:p>
    <w:p/>
    <w:p>
      <w:r xmlns:w="http://schemas.openxmlformats.org/wordprocessingml/2006/main">
        <w:t xml:space="preserve">2. Jumala tugevus keerulistes olukordades</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Saamueli 17:47 Ja kogu see kogudus peab teadma, et Issand ei päästa mõõga ja odaga, sest lahing on Issanda päralt ja ta annab teid meie kätte.</w:t>
      </w:r>
    </w:p>
    <w:p/>
    <w:p>
      <w:r xmlns:w="http://schemas.openxmlformats.org/wordprocessingml/2006/main">
        <w:t xml:space="preserve">Issand annab võidu lahingus mitte mõõkade ja odade, vaid oma väe kaudu.</w:t>
      </w:r>
    </w:p>
    <w:p/>
    <w:p>
      <w:r xmlns:w="http://schemas.openxmlformats.org/wordprocessingml/2006/main">
        <w:t xml:space="preserve">1. "Issand, meie võit" – Jumala väest pakkuda võitu lahingus.</w:t>
      </w:r>
    </w:p>
    <w:p/>
    <w:p>
      <w:r xmlns:w="http://schemas.openxmlformats.org/wordprocessingml/2006/main">
        <w:t xml:space="preserve">2. "Issand, meie abi" – sellest, kuidas Jumal on meie abi allikas hädas.</w:t>
      </w:r>
    </w:p>
    <w:p/>
    <w:p>
      <w:r xmlns:w="http://schemas.openxmlformats.org/wordprocessingml/2006/main">
        <w:t xml:space="preserve">1. Psalm 20:7 – "Mõned loodavad vankrite ja mõned hobuste peale, aga meie peame meeles Issanda, oma Jumala nime."</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1 Samuel 17:48 Ja sündis, et kui vilist tõusis ja tuli ning lähenes Taavetile, kiirustas Taavet ja jooksis sõjaväe poole vilistile vastu.</w:t>
      </w:r>
    </w:p>
    <w:p/>
    <w:p>
      <w:r xmlns:w="http://schemas.openxmlformats.org/wordprocessingml/2006/main">
        <w:t xml:space="preserve">Taavet jooksis lahingus vilistite sõjaväele vastu.</w:t>
      </w:r>
    </w:p>
    <w:p/>
    <w:p>
      <w:r xmlns:w="http://schemas.openxmlformats.org/wordprocessingml/2006/main">
        <w:t xml:space="preserve">1. Hirmu ületamine usuga</w:t>
      </w:r>
    </w:p>
    <w:p/>
    <w:p>
      <w:r xmlns:w="http://schemas.openxmlformats.org/wordprocessingml/2006/main">
        <w:t xml:space="preserve">2. Julguses välja astumine</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1. Saamueli 17:49 Ja Taavet pistis käe oma kotti, võttis sealt kivi ja lõi selle ning lõi vilistit tema otsaesist, nii et kivi vajus tema otsaesisele. ja ta langes silmili maa peale.</w:t>
      </w:r>
    </w:p>
    <w:p/>
    <w:p>
      <w:r xmlns:w="http://schemas.openxmlformats.org/wordprocessingml/2006/main">
        <w:t xml:space="preserve">Taavet alistas vilisti, visates tema pihta kivi, mis vajus tema otsaesisele, mistõttu ta kukkus näoga vastu maad.</w:t>
      </w:r>
    </w:p>
    <w:p/>
    <w:p>
      <w:r xmlns:w="http://schemas.openxmlformats.org/wordprocessingml/2006/main">
        <w:t xml:space="preserve">1. Jumala jõud avaldub mitmel kujul ja mõnikord isegi kõige ebatõenäolisemates kohtades.</w:t>
      </w:r>
    </w:p>
    <w:p/>
    <w:p>
      <w:r xmlns:w="http://schemas.openxmlformats.org/wordprocessingml/2006/main">
        <w:t xml:space="preserve">2. Võit tuleb Issanda ja tema väe usaldamises, olenemata asjaoludest.</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Jesaja 40:28-31 – Kas sa ei teadnud? kas sa ei ole kuulnud, et igavene Jumal, Issand, maa äärte Looja, ei minesta ega ole väsinud? tema mõistmist ei otsita. Ta annab vägevatele; ja neile, kellel pole väge, annab ta jõudu. Isegi noored väsivad ja väsivad ning noored kukuvad täielikult. Aga need, kes ootavad Issandat, saavad oma jõudu uueks; nad tõusevad tiibadega nagu kotkad; nad jooksevad ega väsi; ja nad kõnnivad ega väsita.</w:t>
      </w:r>
    </w:p>
    <w:p/>
    <w:p>
      <w:r xmlns:w="http://schemas.openxmlformats.org/wordprocessingml/2006/main">
        <w:t xml:space="preserve">1. Saamueli 17:50 Ja Taavet võitis vilisti lingu ja kiviga ning lõi vilisti ja tappis ta; aga Taaveti käes ei olnud mõõka.</w:t>
      </w:r>
    </w:p>
    <w:p/>
    <w:p>
      <w:r xmlns:w="http://schemas.openxmlformats.org/wordprocessingml/2006/main">
        <w:t xml:space="preserve">Taavet võidab Koljat vaid tropi ja kiviga.</w:t>
      </w:r>
    </w:p>
    <w:p/>
    <w:p>
      <w:r xmlns:w="http://schemas.openxmlformats.org/wordprocessingml/2006/main">
        <w:t xml:space="preserve">1. Usu ja julguse jõud: kuidas Taavet võitis Koljati ilma mõõgata.</w:t>
      </w:r>
    </w:p>
    <w:p/>
    <w:p>
      <w:r xmlns:w="http://schemas.openxmlformats.org/wordprocessingml/2006/main">
        <w:t xml:space="preserve">2. Jumala ustavus: kuidas Jumal õnnistas Taavetit võiduga Koljati vastu.</w:t>
      </w:r>
    </w:p>
    <w:p/>
    <w:p>
      <w:r xmlns:w="http://schemas.openxmlformats.org/wordprocessingml/2006/main">
        <w:t xml:space="preserve">1. Psalm 20:7: Mõned loodavad vankrite ja mõned hobuste peale, aga me mäletame Issanda, oma Jumala nime.</w:t>
      </w:r>
    </w:p>
    <w:p/>
    <w:p>
      <w:r xmlns:w="http://schemas.openxmlformats.org/wordprocessingml/2006/main">
        <w:t xml:space="preserve">2. 1. Korintlastele 15:57: Aga tänu olgu Jumalale, kes annab meile võidu meie Issanda Jeesuse Kristuse kaudu.</w:t>
      </w:r>
    </w:p>
    <w:p/>
    <w:p>
      <w:r xmlns:w="http://schemas.openxmlformats.org/wordprocessingml/2006/main">
        <w:t xml:space="preserve">1.Saamueli 17:51 Taavet jooksis ja astus vilistile kallale, võttis ta mõõga ja tõmbas selle tupest välja ja tappis ta ning raius sellega tal pea maha. Ja kui vilistid nägid, et nende meister on surnud, põgenesid nad.</w:t>
      </w:r>
    </w:p>
    <w:p/>
    <w:p>
      <w:r xmlns:w="http://schemas.openxmlformats.org/wordprocessingml/2006/main">
        <w:t xml:space="preserve">Taavet alistas vilisti meistri, raius tal mõõgaga pea maha. Kui vilistid nägid, et nende meister on surnud, põgenesid nad.</w:t>
      </w:r>
    </w:p>
    <w:p/>
    <w:p>
      <w:r xmlns:w="http://schemas.openxmlformats.org/wordprocessingml/2006/main">
        <w:t xml:space="preserve">1. Julgus raskustega silmitsi seistes: Taaveti ja Koljati lugu</w:t>
      </w:r>
    </w:p>
    <w:p/>
    <w:p>
      <w:r xmlns:w="http://schemas.openxmlformats.org/wordprocessingml/2006/main">
        <w:t xml:space="preserve">2. Usu jõud: kuidas David võitis hiiglase</w:t>
      </w:r>
    </w:p>
    <w:p/>
    <w:p>
      <w:r xmlns:w="http://schemas.openxmlformats.org/wordprocessingml/2006/main">
        <w:t xml:space="preserve">1. Joosua 1:9 - "Ole tugev ja julge. Ära karda ja ära kohku, sest Issand, su Jumal, on sinuga kõikjal, kuhu sa lähed."</w:t>
      </w:r>
    </w:p>
    <w:p/>
    <w:p>
      <w:r xmlns:w="http://schemas.openxmlformats.org/wordprocessingml/2006/main">
        <w:t xml:space="preserve">2. Efeslastele 6:10-18 – "Lõpuks olge tugevad Issandas ja tema vägevuses. Pange selga kogu Jumala sõjavarustus, et saaksite vastu seista kuradi plaanidele."</w:t>
      </w:r>
    </w:p>
    <w:p/>
    <w:p>
      <w:r xmlns:w="http://schemas.openxmlformats.org/wordprocessingml/2006/main">
        <w:t xml:space="preserve">1 Samuel 17:52 Ja Iisraeli ja Juuda mehed tõusid ja hõiskasid ning ajasid viliste taga, kuni jõuad orgu ja Ekroni väravateni. Ja vilistite haavatud langesid alla Saaraimi teel, kuni Gatini ja Ekronini.</w:t>
      </w:r>
    </w:p>
    <w:p/>
    <w:p>
      <w:r xmlns:w="http://schemas.openxmlformats.org/wordprocessingml/2006/main">
        <w:t xml:space="preserve">Iisraeli ja Juuda inimesed tõusid ja karjusid viliste taga ajades, kuni nad jõudsid Ekroni väravateni. Vilistid said haavata ja langesid teel Saaraimast Gati ja Ekroni.</w:t>
      </w:r>
    </w:p>
    <w:p/>
    <w:p>
      <w:r xmlns:w="http://schemas.openxmlformats.org/wordprocessingml/2006/main">
        <w:t xml:space="preserve">1. Usu jõud: kuidas Iisraeli ja Juuda rahvas võitis vilistite</w:t>
      </w:r>
    </w:p>
    <w:p/>
    <w:p>
      <w:r xmlns:w="http://schemas.openxmlformats.org/wordprocessingml/2006/main">
        <w:t xml:space="preserve">2. Ühtsuse tugevus: kuidas koos töötamine võiduni viis</w:t>
      </w:r>
    </w:p>
    <w:p/>
    <w:p>
      <w:r xmlns:w="http://schemas.openxmlformats.org/wordprocessingml/2006/main">
        <w:t xml:space="preserve">1. Joosua 1:9 – ole tugev ja julge. Ära karda; ärge heitke meelt, sest Issand, teie Jumal, on teiega kõikjal, kuhu lähete.</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1. Saamueli 17:53 Ja Iisraeli lapsed pöördusid tagasi vilistite tagaajamisest ja rikkusid nende telgid.</w:t>
      </w:r>
    </w:p>
    <w:p/>
    <w:p>
      <w:r xmlns:w="http://schemas.openxmlformats.org/wordprocessingml/2006/main">
        <w:t xml:space="preserve">Iisraellased võitsid vilistid lahingus ja rüüstasid nende telke.</w:t>
      </w:r>
    </w:p>
    <w:p/>
    <w:p>
      <w:r xmlns:w="http://schemas.openxmlformats.org/wordprocessingml/2006/main">
        <w:t xml:space="preserve">1. Jumal on meie võidu ja varude pakkuja.</w:t>
      </w:r>
    </w:p>
    <w:p/>
    <w:p>
      <w:r xmlns:w="http://schemas.openxmlformats.org/wordprocessingml/2006/main">
        <w:t xml:space="preserve">2. Ustav kuulekus toob Jumala õnnistuse.</w:t>
      </w:r>
    </w:p>
    <w:p/>
    <w:p>
      <w:r xmlns:w="http://schemas.openxmlformats.org/wordprocessingml/2006/main">
        <w:t xml:space="preserve">1. 2. Ajaraamat 20:20-22 – Usu Issandasse, oma Jumalasse, ja sa oled kinnitatud; uskuge Tema prohveteid ja teil läheb hästi.</w:t>
      </w:r>
    </w:p>
    <w:p/>
    <w:p>
      <w:r xmlns:w="http://schemas.openxmlformats.org/wordprocessingml/2006/main">
        <w:t xml:space="preserve">2. Joosua 6:16-20 – Issand andis Iisraeli rahvale võidu Jeeriko üle, marssides seaduselaekaga mööda linna.</w:t>
      </w:r>
    </w:p>
    <w:p/>
    <w:p>
      <w:r xmlns:w="http://schemas.openxmlformats.org/wordprocessingml/2006/main">
        <w:t xml:space="preserve">1. Saamueli 17:54 Ja Taavet võttis vilisti pea ja viis selle Jeruusalemma; aga ta pani oma raudrüü telki.</w:t>
      </w:r>
    </w:p>
    <w:p/>
    <w:p>
      <w:r xmlns:w="http://schemas.openxmlformats.org/wordprocessingml/2006/main">
        <w:t xml:space="preserve">Taavet tappis vilisti ja viis ta pea Jeruusalemma, kuid hoidis oma raudrüüd telgis.</w:t>
      </w:r>
    </w:p>
    <w:p/>
    <w:p>
      <w:r xmlns:w="http://schemas.openxmlformats.org/wordprocessingml/2006/main">
        <w:t xml:space="preserve">1. Võit Kristuses: Elu väljakutsete ületamine</w:t>
      </w:r>
    </w:p>
    <w:p/>
    <w:p>
      <w:r xmlns:w="http://schemas.openxmlformats.org/wordprocessingml/2006/main">
        <w:t xml:space="preserve">2. Usu kaitsmine: Jumala eest seismine raskuste ajal</w:t>
      </w:r>
    </w:p>
    <w:p/>
    <w:p>
      <w:r xmlns:w="http://schemas.openxmlformats.org/wordprocessingml/2006/main">
        <w:t xml:space="preserve">1. Efeslastele 6:10-18 – Jumala sõjavarustus</w:t>
      </w:r>
    </w:p>
    <w:p/>
    <w:p>
      <w:r xmlns:w="http://schemas.openxmlformats.org/wordprocessingml/2006/main">
        <w:t xml:space="preserve">2. 1. korintlastele 15:57 – võit Kristuses Tema surma ja ülestõusmise kaudu</w:t>
      </w:r>
    </w:p>
    <w:p/>
    <w:p>
      <w:r xmlns:w="http://schemas.openxmlformats.org/wordprocessingml/2006/main">
        <w:t xml:space="preserve">1.Saamueli 17:55 Kui Saul nägi Taavetit vilisti vastu minemas, ütles ta väepealikule Abnerile: "Abner, kelle poeg see noormees on?" Ja Abner ütles: "Nii tõesti kui su hing elab, kuningas, seda ma ei tea."</w:t>
      </w:r>
    </w:p>
    <w:p/>
    <w:p>
      <w:r xmlns:w="http://schemas.openxmlformats.org/wordprocessingml/2006/main">
        <w:t xml:space="preserve">Saul küsib Abnerilt vilisti vastu võitlema mineva noormehe Taaveti isiku kohta.</w:t>
      </w:r>
    </w:p>
    <w:p/>
    <w:p>
      <w:r xmlns:w="http://schemas.openxmlformats.org/wordprocessingml/2006/main">
        <w:t xml:space="preserve">1. Isegi kui me ei tea kellegi identiteeti, tunneme ära tema julguse ja jõu.</w:t>
      </w:r>
    </w:p>
    <w:p/>
    <w:p>
      <w:r xmlns:w="http://schemas.openxmlformats.org/wordprocessingml/2006/main">
        <w:t xml:space="preserve">2. Me kõik oleme võimelised suurteks asjadeks, kui meil on usku ja julgust.</w:t>
      </w:r>
    </w:p>
    <w:p/>
    <w:p>
      <w:r xmlns:w="http://schemas.openxmlformats.org/wordprocessingml/2006/main">
        <w:t xml:space="preserve">1. Johannese 8:12- "Mina olen maailma valgus. Kes järgneb mulle, ei kõnni pimeduses iial, vaid tal on elu valgus."</w:t>
      </w:r>
    </w:p>
    <w:p/>
    <w:p>
      <w:r xmlns:w="http://schemas.openxmlformats.org/wordprocessingml/2006/main">
        <w:t xml:space="preserve">2. Filiplastele 4:13 – "Ma suudan kõike tema läbi, kes mind tugevdab."</w:t>
      </w:r>
    </w:p>
    <w:p/>
    <w:p>
      <w:r xmlns:w="http://schemas.openxmlformats.org/wordprocessingml/2006/main">
        <w:t xml:space="preserve">1. Saamueli 17:56 Ja kuningas ütles: "Küsige, kelle poeg see laps on!"</w:t>
      </w:r>
    </w:p>
    <w:p/>
    <w:p>
      <w:r xmlns:w="http://schemas.openxmlformats.org/wordprocessingml/2006/main">
        <w:t xml:space="preserve">Kuningas Saul uurib selle noormehe kohta, kes tuli vilisti tšempionile väljakutset esitama.</w:t>
      </w:r>
    </w:p>
    <w:p/>
    <w:p>
      <w:r xmlns:w="http://schemas.openxmlformats.org/wordprocessingml/2006/main">
        <w:t xml:space="preserve">1. "Stripling's Courage: Mõtisklused 1. Saamueli 17:56"</w:t>
      </w:r>
    </w:p>
    <w:p/>
    <w:p>
      <w:r xmlns:w="http://schemas.openxmlformats.org/wordprocessingml/2006/main">
        <w:t xml:space="preserve">2. "Noore mehe usk: õppimine 1. Saamueli 17:56"</w:t>
      </w:r>
    </w:p>
    <w:p/>
    <w:p>
      <w:r xmlns:w="http://schemas.openxmlformats.org/wordprocessingml/2006/main">
        <w:t xml:space="preserve">1. Matteuse 17:20 ("Ta ütles neile: Teie vähese usu pärast. Sest tõesti, ma ütlen teile, kui teil on usku nagu sinepiseemnet, siis te ütleksite sellele mäele: Liigu siit sinna , ja see liigub ja miski pole teie jaoks võimatu. )</w:t>
      </w:r>
    </w:p>
    <w:p/>
    <w:p>
      <w:r xmlns:w="http://schemas.openxmlformats.org/wordprocessingml/2006/main">
        <w:t xml:space="preserve">2. Jesaja 40:31 ("aga need, kes ootavad Issandat, uuendavad oma jõudu; nad tõusevad tiibadega nagu kotkad, nad jooksevad ega väsi, nad kõnnivad ega väsita.")</w:t>
      </w:r>
    </w:p>
    <w:p/>
    <w:p>
      <w:r xmlns:w="http://schemas.openxmlformats.org/wordprocessingml/2006/main">
        <w:t xml:space="preserve">1. Saamueli 17:57 Kui Taavet tuli tagasi vilisti tapmisest, võttis Abner ta kinni ja viis ta Sauli ette, vilisti pea käes.</w:t>
      </w:r>
    </w:p>
    <w:p/>
    <w:p>
      <w:r xmlns:w="http://schemas.openxmlformats.org/wordprocessingml/2006/main">
        <w:t xml:space="preserve">Taavet võidab vilisti Koljati ja naaseb, vilisti pea käes, kus talle tuleb vastu Abner ja ta tuuakse Sauli juurde.</w:t>
      </w:r>
    </w:p>
    <w:p/>
    <w:p>
      <w:r xmlns:w="http://schemas.openxmlformats.org/wordprocessingml/2006/main">
        <w:t xml:space="preserve">1. Mida õpetab meile usu kohta Taaveti võit Koljati üle?</w:t>
      </w:r>
    </w:p>
    <w:p/>
    <w:p>
      <w:r xmlns:w="http://schemas.openxmlformats.org/wordprocessingml/2006/main">
        <w:t xml:space="preserve">2. Kuidas saame rakendada Taaveti usku Jumalasse oma tänases elus?</w:t>
      </w:r>
    </w:p>
    <w:p/>
    <w:p>
      <w:r xmlns:w="http://schemas.openxmlformats.org/wordprocessingml/2006/main">
        <w:t xml:space="preserve">1. 1. Korintlastele 15:10 – Aga Jumala armust olen see, mis ma olen, ja tema arm minu vastu ei jäänud mõjutuks.</w:t>
      </w:r>
    </w:p>
    <w:p/>
    <w:p>
      <w:r xmlns:w="http://schemas.openxmlformats.org/wordprocessingml/2006/main">
        <w:t xml:space="preserve">2. Heebrealastele 11:1 – Nüüd on usk kindel selles, mida me loodame, ja kindel selles, mida me ei näe.</w:t>
      </w:r>
    </w:p>
    <w:p/>
    <w:p>
      <w:r xmlns:w="http://schemas.openxmlformats.org/wordprocessingml/2006/main">
        <w:t xml:space="preserve">1. Saamueli 17:58 Ja Saul küsis temalt: "Kelle poeg sa oled, noormees?" Ja Taavet vastas: 'Mina olen su sulase petlemlase Iisai poeg.</w:t>
      </w:r>
    </w:p>
    <w:p/>
    <w:p>
      <w:r xmlns:w="http://schemas.openxmlformats.org/wordprocessingml/2006/main">
        <w:t xml:space="preserve">Saul küsis Taavetilt, kes on tema isa, ja Taavet vastas, et ta on tema teenija, petlemlase Iisai poeg.</w:t>
      </w:r>
    </w:p>
    <w:p/>
    <w:p>
      <w:r xmlns:w="http://schemas.openxmlformats.org/wordprocessingml/2006/main">
        <w:t xml:space="preserve">1. Hirmu ületamine usu kaudu: Taaveti ja Koljati lugu</w:t>
      </w:r>
    </w:p>
    <w:p/>
    <w:p>
      <w:r xmlns:w="http://schemas.openxmlformats.org/wordprocessingml/2006/main">
        <w:t xml:space="preserve">2. Julguse valimine arguse asemel: õppetund Davidilt</w:t>
      </w:r>
    </w:p>
    <w:p/>
    <w:p>
      <w:r xmlns:w="http://schemas.openxmlformats.org/wordprocessingml/2006/main">
        <w:t xml:space="preserve">1. 1. Johannese 4:18: "Armastuses ei ole hirmu, kuid täiuslik armastus ajab hirmu välja."</w:t>
      </w:r>
    </w:p>
    <w:p/>
    <w:p>
      <w:r xmlns:w="http://schemas.openxmlformats.org/wordprocessingml/2006/main">
        <w:t xml:space="preserve">2. Jesaja 41:10: "Ära karda, sest ma olen sinuga, ära karda, sest mina olen sinu Jumal, ma annan sulle jõudu, aitan sind, ma toetan sind oma õige parema käega."</w:t>
      </w:r>
    </w:p>
    <w:p/>
    <w:p>
      <w:r xmlns:w="http://schemas.openxmlformats.org/wordprocessingml/2006/main">
        <w:t xml:space="preserve">1. Saamueli 18. peatüki võib kokku võtta kolme lõiguga järgmiselt koos näidatud salmidega:</w:t>
      </w:r>
    </w:p>
    <w:p/>
    <w:p>
      <w:r xmlns:w="http://schemas.openxmlformats.org/wordprocessingml/2006/main">
        <w:t xml:space="preserve">Lõige 1: 1. Saamueli 18:1–9 tutvustab Taaveti ja Sauli poja Joonatani vahelist lähedast sõprust. Selles peatükis toovad Taaveti võidud lahingus talle soosingu ja imetluse Iisraeli rahva seas. Taaveti vaprust tunnistades loob Joonatan temaga sügava sideme ja sõlmib sõpruse lepingu. Saul aga muutub Taaveti populaarsuse ja edu pärast üha armukadedamaks.</w:t>
      </w:r>
    </w:p>
    <w:p/>
    <w:p>
      <w:r xmlns:w="http://schemas.openxmlformats.org/wordprocessingml/2006/main">
        <w:t xml:space="preserve">Lõige 2: Jätkates 1. Saamueli 18:10–19, jutustatakse Sauli kasvavast vaenust Taaveti vastu. Kui Saul jälgib Taaveti saavutusi ja populaarsust, hakkab teda haarama armukadedus ja hirm, et Taavet võib tema trooni anastada. See toob kaasa Sauli piinava Jumala murettekitava vaimu. Püüdes kõrvaldada Taaveti tajutavat ohtu, viskab Saul teda kaks korda oda, kuid ei suuda teda kahjustada.</w:t>
      </w:r>
    </w:p>
    <w:p/>
    <w:p>
      <w:r xmlns:w="http://schemas.openxmlformats.org/wordprocessingml/2006/main">
        <w:t xml:space="preserve">Lõige 3: 1. Saamueli 18. peatükk lõpeb Sauli katsetega manipuleerida asjaoludega Taaveti vastu. Salmides, nagu 1. Saamueli 18:20–30, mainitakse, et Saul mõtleb välja plaani, et Taavet abielluks oma tütre Miikaliga, lootuses, et temast saab tema püünis. Kui aga saabub aeg, mil Michal tuleb anda Davidile oma naiseks, armastab naine teda siiralt ja hoiatab teda oma isa plaanide eest. See vihastab veelgi Sauli, kes peab seda järjekordseks märgiks kasvavast soosingust Taaveti suhtes.</w:t>
      </w:r>
    </w:p>
    <w:p/>
    <w:p>
      <w:r xmlns:w="http://schemas.openxmlformats.org/wordprocessingml/2006/main">
        <w:t xml:space="preserve">Kokkuvõttes:</w:t>
      </w:r>
    </w:p>
    <w:p>
      <w:r xmlns:w="http://schemas.openxmlformats.org/wordprocessingml/2006/main">
        <w:t xml:space="preserve">1. Saamueli 18. peatükk esitab:</w:t>
      </w:r>
    </w:p>
    <w:p>
      <w:r xmlns:w="http://schemas.openxmlformats.org/wordprocessingml/2006/main">
        <w:t xml:space="preserve">Taaveti ja Joonatani lähedane sõprus;</w:t>
      </w:r>
    </w:p>
    <w:p>
      <w:r xmlns:w="http://schemas.openxmlformats.org/wordprocessingml/2006/main">
        <w:t xml:space="preserve">Sauli kasvav vaen Taaveti vastu;</w:t>
      </w:r>
    </w:p>
    <w:p>
      <w:r xmlns:w="http://schemas.openxmlformats.org/wordprocessingml/2006/main">
        <w:t xml:space="preserve">Sauli katsed Taaveti vastu asjaolusid manipuleerida.</w:t>
      </w:r>
    </w:p>
    <w:p/>
    <w:p>
      <w:r xmlns:w="http://schemas.openxmlformats.org/wordprocessingml/2006/main">
        <w:t xml:space="preserve">Rõhuasetus:</w:t>
      </w:r>
    </w:p>
    <w:p>
      <w:r xmlns:w="http://schemas.openxmlformats.org/wordprocessingml/2006/main">
        <w:t xml:space="preserve">Taaveti ja Joonatani lähedane sõprus;</w:t>
      </w:r>
    </w:p>
    <w:p>
      <w:r xmlns:w="http://schemas.openxmlformats.org/wordprocessingml/2006/main">
        <w:t xml:space="preserve">Sauli kasvav vaen Davi vastu;</w:t>
      </w:r>
    </w:p>
    <w:p>
      <w:r xmlns:w="http://schemas.openxmlformats.org/wordprocessingml/2006/main">
        <w:t xml:space="preserve">Sauli katsed Davi vastu asjaolusid manipuleerida.</w:t>
      </w:r>
    </w:p>
    <w:p/>
    <w:p>
      <w:r xmlns:w="http://schemas.openxmlformats.org/wordprocessingml/2006/main">
        <w:t xml:space="preserve">Peatükk keskendub Taaveti ja Joonatani sügavale sõprusele, Sauli kasvavale vaenule Taaveti vastu ja Sauli katsetele asjaolusid tema vastu manipuleerida. 1. Saamueli 18. peatükis toovad Taaveti võidud lahingus kaasa tema kasvava populaarsuse Iisraeli rahva seas. Joonatan tunnistab Taaveti vaprust ja sõlmib temaga sõpruslepingu. Saul muutub aga Taaveti edu pärast armukadedaks.</w:t>
      </w:r>
    </w:p>
    <w:p/>
    <w:p>
      <w:r xmlns:w="http://schemas.openxmlformats.org/wordprocessingml/2006/main">
        <w:t xml:space="preserve">Jätkates 1. Saamueli 18. peatükis, süveneb Sauli armukadedus, kui ta jälgib Taaveti saavutusi ja populaarsust. Ta kardab, et Taavet võib tema kuningavõimu ähvardada. See armukadedus kulutab Sauli nii kaugele, et teda piinab Jumala murelik vaim. Püüdes Taavetit kahjustada või hävitada, viskab Saul teda kaks korda odaga, kuid ei suuda teda kahjustada.</w:t>
      </w:r>
    </w:p>
    <w:p/>
    <w:p>
      <w:r xmlns:w="http://schemas.openxmlformats.org/wordprocessingml/2006/main">
        <w:t xml:space="preserve">1. Saamueli 18. peatükk lõpeb sellega, et Saul kasutab Taaveti vastu manipuleerivaid taktikaid. Ta kavatseb David abielluda oma tütre Michaliga, lootes, et temast saab tema jaoks püünis. Michal aga armastab siiralt Taavetit ja hoiatab teda oma isa plaanide eest, ärritades veelgi Sauli, kes peab seda järjekordseks märgiks Taaveti poolehoiu suurenemisest. See peatükk tõstab esile keerulist dünaamikat lojaalsuse ja kadeduse vahel suhetes, näidates samal ajal nii Joonatani vankumatut sõprust Taaveti vastu kui ka Sauli kasvavat vaenulikkust tema vastu.</w:t>
      </w:r>
    </w:p>
    <w:p/>
    <w:p>
      <w:r xmlns:w="http://schemas.openxmlformats.org/wordprocessingml/2006/main">
        <w:t xml:space="preserve">1 Samuel 18:1 Ja sündis, et kui ta Sauliga rääkimise lõpetas, oli Joonatani hing seotud Taaveti hingega ja Joonatan armastas teda nagu oma hinge.</w:t>
      </w:r>
    </w:p>
    <w:p/>
    <w:p>
      <w:r xmlns:w="http://schemas.openxmlformats.org/wordprocessingml/2006/main">
        <w:t xml:space="preserve">Joonatani ja Taaveti vahel tekkis tugev side ning Joonatan armastas Taavetit väga.</w:t>
      </w:r>
    </w:p>
    <w:p/>
    <w:p>
      <w:r xmlns:w="http://schemas.openxmlformats.org/wordprocessingml/2006/main">
        <w:t xml:space="preserve">1. Hingesügavate ühenduste jõud</w:t>
      </w:r>
    </w:p>
    <w:p/>
    <w:p>
      <w:r xmlns:w="http://schemas.openxmlformats.org/wordprocessingml/2006/main">
        <w:t xml:space="preserve">2. Perekonnaarmastuse tugevus</w:t>
      </w:r>
    </w:p>
    <w:p/>
    <w:p>
      <w:r xmlns:w="http://schemas.openxmlformats.org/wordprocessingml/2006/main">
        <w:t xml:space="preserve">1. Filiplastele 2:1-4 - "Nii et kui Kristuses on julgustust, armastusest saadavat lohutust, osalust Vaimus, kiindumust ja kaastunnet, siis täiendage minu rõõmu sellega, et olen ühel meelel ja kellel on sama armastus. olles täiesti üksmeelel ja ühel meelel."</w:t>
      </w:r>
    </w:p>
    <w:p/>
    <w:p>
      <w:r xmlns:w="http://schemas.openxmlformats.org/wordprocessingml/2006/main">
        <w:t xml:space="preserve">2. Roomlastele 12:9-10 – "Armastus olgu ehtne. Jälgige kurja, hoidke kinni heast. Armastage üksteist vennaliku kiindumusega. Ületage üksteist au näitamises."</w:t>
      </w:r>
    </w:p>
    <w:p/>
    <w:p>
      <w:r xmlns:w="http://schemas.openxmlformats.org/wordprocessingml/2006/main">
        <w:t xml:space="preserve">1 Samuel 18:2 2 Ja Saul võttis ta sel päeval ega lasknud teda enam koju oma isamajja minna.</w:t>
      </w:r>
    </w:p>
    <w:p/>
    <w:p>
      <w:r xmlns:w="http://schemas.openxmlformats.org/wordprocessingml/2006/main">
        <w:t xml:space="preserve">Saul võttis Taaveti ega lasknud teda koju oma isamajja minna.</w:t>
      </w:r>
    </w:p>
    <w:p/>
    <w:p>
      <w:r xmlns:w="http://schemas.openxmlformats.org/wordprocessingml/2006/main">
        <w:t xml:space="preserve">1. Pühendumise jõud: kuidas Taaveti vankumatu ustavus Saulile suure eduni viis</w:t>
      </w:r>
    </w:p>
    <w:p/>
    <w:p>
      <w:r xmlns:w="http://schemas.openxmlformats.org/wordprocessingml/2006/main">
        <w:t xml:space="preserve">2. Jumala ustavus: kuidas tasustati Sauli ustavust Taavetile</w:t>
      </w:r>
    </w:p>
    <w:p/>
    <w:p>
      <w:r xmlns:w="http://schemas.openxmlformats.org/wordprocessingml/2006/main">
        <w:t xml:space="preserve">1. 5. Moosese 7:9 Tea siis, et Issand, su Jumal, on Jumal, ustav Jumal, kes peab lepingut ja peab vankumatut armastust nendega, kes teda armastavad ja tema käske peavad, tuhande põlveni.</w:t>
      </w:r>
    </w:p>
    <w:p/>
    <w:p>
      <w:r xmlns:w="http://schemas.openxmlformats.org/wordprocessingml/2006/main">
        <w:t xml:space="preserve">2. Galaatlastele 6:9 Ja ärgem väsigem head tegemast, sest omal ajal me lõikame, kui me alla ei anna.</w:t>
      </w:r>
    </w:p>
    <w:p/>
    <w:p>
      <w:r xmlns:w="http://schemas.openxmlformats.org/wordprocessingml/2006/main">
        <w:t xml:space="preserve">1. Saamueli 18:3 Siis Joonatan ja Taavet sõlmisid lepingu, sest ta armastas teda nagu oma hinge.</w:t>
      </w:r>
    </w:p>
    <w:p/>
    <w:p>
      <w:r xmlns:w="http://schemas.openxmlformats.org/wordprocessingml/2006/main">
        <w:t xml:space="preserve">Joonatan ja Taavet sõlmivad sõpruslepingu tänu nende tugevale armastussidemele.</w:t>
      </w:r>
    </w:p>
    <w:p/>
    <w:p>
      <w:r xmlns:w="http://schemas.openxmlformats.org/wordprocessingml/2006/main">
        <w:t xml:space="preserve">1. Sõpruse side: kuidas meie side meid tugevdab</w:t>
      </w:r>
    </w:p>
    <w:p/>
    <w:p>
      <w:r xmlns:w="http://schemas.openxmlformats.org/wordprocessingml/2006/main">
        <w:t xml:space="preserve">2. Armastuse jõud: suhete tõeline alus</w:t>
      </w:r>
    </w:p>
    <w:p/>
    <w:p>
      <w:r xmlns:w="http://schemas.openxmlformats.org/wordprocessingml/2006/main">
        <w:t xml:space="preserve">1. Õpetussõnad 17:17 "Sõber armastab alati ja vend sünnib õnnetuse ajaks."</w:t>
      </w:r>
    </w:p>
    <w:p/>
    <w:p>
      <w:r xmlns:w="http://schemas.openxmlformats.org/wordprocessingml/2006/main">
        <w:t xml:space="preserve">2. Johannese 15:13 "Suuremat armastust pole kellelgi kui see: anda elu oma sõprade eest."</w:t>
      </w:r>
    </w:p>
    <w:p/>
    <w:p>
      <w:r xmlns:w="http://schemas.openxmlformats.org/wordprocessingml/2006/main">
        <w:t xml:space="preserve">1 Samuel 18:4 Ja Joonatan võttis endal seljas olevast rüüst lahti ja andis selle Taavetile ja tema riided, mõõga, vibu ja vöö külge.</w:t>
      </w:r>
    </w:p>
    <w:p/>
    <w:p>
      <w:r xmlns:w="http://schemas.openxmlformats.org/wordprocessingml/2006/main">
        <w:t xml:space="preserve">Joonatan andis Taavetile sõpruse ja lojaalsuse märgiks rüü, mõõga, vibu ja vöö.</w:t>
      </w:r>
    </w:p>
    <w:p/>
    <w:p>
      <w:r xmlns:w="http://schemas.openxmlformats.org/wordprocessingml/2006/main">
        <w:t xml:space="preserve">1. Sõpruse väärtus: Joonatani ja Davidi lojaalsus</w:t>
      </w:r>
    </w:p>
    <w:p/>
    <w:p>
      <w:r xmlns:w="http://schemas.openxmlformats.org/wordprocessingml/2006/main">
        <w:t xml:space="preserve">2. Andmise jõud: lahkus ohverdatavate kingituste kaudu</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Samuel 18:5 5 Ja Taavet läks välja kõikjale, kuhu Saul ta saatis, ja käitus targalt. Ja Saul pani ta sõjameeste ülemaks ja ta oli kogu rahva ja ka Sauli sulaste silmis meelepärane.</w:t>
      </w:r>
    </w:p>
    <w:p/>
    <w:p>
      <w:r xmlns:w="http://schemas.openxmlformats.org/wordprocessingml/2006/main">
        <w:t xml:space="preserve">Taavet läks kõikjale, kuhu Saul ta saatis, ja tegutses targalt, pannes Sauli ta sõjameeste juhtima. Ta võtsid vastu nii rahvas kui ka Sauli teenijad.</w:t>
      </w:r>
    </w:p>
    <w:p/>
    <w:p>
      <w:r xmlns:w="http://schemas.openxmlformats.org/wordprocessingml/2006/main">
        <w:t xml:space="preserve">1. Lootke Issanda peale ja ärge toetuge oma mõistusele; Ta juhatab sind edu ja aktsepteerimiseni.</w:t>
      </w:r>
    </w:p>
    <w:p/>
    <w:p>
      <w:r xmlns:w="http://schemas.openxmlformats.org/wordprocessingml/2006/main">
        <w:t xml:space="preserve">2. Järgi Jumala käske ja ole tark kõigil oma teedel; Ta pakub sulle võimalusi õnnistusteks.</w:t>
      </w:r>
    </w:p>
    <w:p/>
    <w:p>
      <w:r xmlns:w="http://schemas.openxmlformats.org/wordprocessingml/2006/main">
        <w:t xml:space="preserve">1. Õpetussõnad 3:5-6 "Usalda Issanda peale kogu südamest ja ära toetu oma mõistusele. Tunnista teda kõigil oma teedel, siis ta teeb su teed tasaseks."</w:t>
      </w:r>
    </w:p>
    <w:p/>
    <w:p>
      <w:r xmlns:w="http://schemas.openxmlformats.org/wordprocessingml/2006/main">
        <w:t xml:space="preserve">2. 1. Peetruse 3:15 "Aga oma südames austage Kristust kui Issandat. Olge alati valmis vastama kõigile, kes paluvad teil põhjendada oma lootust. Kuid tehke seda tasa ja lugupidavalt."</w:t>
      </w:r>
    </w:p>
    <w:p/>
    <w:p>
      <w:r xmlns:w="http://schemas.openxmlformats.org/wordprocessingml/2006/main">
        <w:t xml:space="preserve">1.Saamueli 18:6 Ja sündis nende saabudes, kui Taavet tuli tagasi vilisti tapmisest, et naised tulid lauldes ja tantsides kõigist Iisraeli linnadest kuningas Saulile vastu, tablood käes ja rõõmuga. , ja muusikariistadega.</w:t>
      </w:r>
    </w:p>
    <w:p/>
    <w:p>
      <w:r xmlns:w="http://schemas.openxmlformats.org/wordprocessingml/2006/main">
        <w:t xml:space="preserve">Kui Taavet tuli tagasi vilisti alistamast, tulid Iisraeli naised kõigist linnadest teda tervitama tabrettide, rõõmu ja muusikariistadega.</w:t>
      </w:r>
    </w:p>
    <w:p/>
    <w:p>
      <w:r xmlns:w="http://schemas.openxmlformats.org/wordprocessingml/2006/main">
        <w:t xml:space="preserve">1. Kiituse jõud: kuidas võib teiste võitude tähistamine tugevdada meie usku</w:t>
      </w:r>
    </w:p>
    <w:p/>
    <w:p>
      <w:r xmlns:w="http://schemas.openxmlformats.org/wordprocessingml/2006/main">
        <w:t xml:space="preserve">2. Rõõmustage koos: ühise tähistamise rõõm</w:t>
      </w:r>
    </w:p>
    <w:p/>
    <w:p>
      <w:r xmlns:w="http://schemas.openxmlformats.org/wordprocessingml/2006/main">
        <w:t xml:space="preserve">1. Psalm 47:1 – "Plaksutage käsi, kõik rahvad, hüüdke Jumala poole rõõmuhüüdega."</w:t>
      </w:r>
    </w:p>
    <w:p/>
    <w:p>
      <w:r xmlns:w="http://schemas.openxmlformats.org/wordprocessingml/2006/main">
        <w:t xml:space="preserve">2. 1. Ajaraamat 16:23-24 – "Laulge Issandale, kogu maa, kuulutage päevast päeva tema päästet. Kuulutage tema au rahvaste seas, tema imetegusid kõigi rahvaste seas."</w:t>
      </w:r>
    </w:p>
    <w:p/>
    <w:p>
      <w:r xmlns:w="http://schemas.openxmlformats.org/wordprocessingml/2006/main">
        <w:t xml:space="preserve">1 Samuel 18:7 Ja naised vastasid üksteisele mängides ja ütlesid: "Saul on tapnud oma tuhanded ja Taavet oma kümme tuhat!"</w:t>
      </w:r>
    </w:p>
    <w:p/>
    <w:p>
      <w:r xmlns:w="http://schemas.openxmlformats.org/wordprocessingml/2006/main">
        <w:t xml:space="preserve">Sauli ja Taaveti võitu lahingus tähistavad Iisraeli naised.</w:t>
      </w:r>
    </w:p>
    <w:p/>
    <w:p>
      <w:r xmlns:w="http://schemas.openxmlformats.org/wordprocessingml/2006/main">
        <w:t xml:space="preserve">1. Usu jõud: Sauli ja Taaveti lugu usust ja võidust</w:t>
      </w:r>
    </w:p>
    <w:p/>
    <w:p>
      <w:r xmlns:w="http://schemas.openxmlformats.org/wordprocessingml/2006/main">
        <w:t xml:space="preserve">2. Nime jõud: kuidas Iisraeli rahvas tähistas Sauli ja Taaveti nime</w:t>
      </w:r>
    </w:p>
    <w:p/>
    <w:p>
      <w:r xmlns:w="http://schemas.openxmlformats.org/wordprocessingml/2006/main">
        <w:t xml:space="preserve">1. 1. Ajaraamat 16:8-12 – tänage Issandat, hüüake Tema nime; teha teatavaks Tema tegud rahvaste seas</w:t>
      </w:r>
    </w:p>
    <w:p/>
    <w:p>
      <w:r xmlns:w="http://schemas.openxmlformats.org/wordprocessingml/2006/main">
        <w:t xml:space="preserve">2. Psalm 9:1-2 – ma tänan Issandat kogu südamest; Ma räägin teie kõigist imelistest tegudest</w:t>
      </w:r>
    </w:p>
    <w:p/>
    <w:p>
      <w:r xmlns:w="http://schemas.openxmlformats.org/wordprocessingml/2006/main">
        <w:t xml:space="preserve">1 Samuel 18:8 8 Ja Saul oli väga vihane ja see jutt ei meeldinud talle. ja ta ütles: 'Taavetile on nad omistanud kümme tuhat ja mulle vaid tuhandeid. Ja mida saab temal rohkem kui kuningriiki?</w:t>
      </w:r>
    </w:p>
    <w:p/>
    <w:p>
      <w:r xmlns:w="http://schemas.openxmlformats.org/wordprocessingml/2006/main">
        <w:t xml:space="preserve">Saul vihastas, kui sai teada, et Taavetit kiideti tema kangelastegude eest, ja ta muutus armukadedaks, küsides, miks oli Taavetile antud palju rohkem kui temale.</w:t>
      </w:r>
    </w:p>
    <w:p/>
    <w:p>
      <w:r xmlns:w="http://schemas.openxmlformats.org/wordprocessingml/2006/main">
        <w:t xml:space="preserve">1. Armukadedus on patt: kadeduse äratundmine ja ületamine</w:t>
      </w:r>
    </w:p>
    <w:p/>
    <w:p>
      <w:r xmlns:w="http://schemas.openxmlformats.org/wordprocessingml/2006/main">
        <w:t xml:space="preserve">2. Õppimine hindama ja tähistama teiste edu</w:t>
      </w:r>
    </w:p>
    <w:p/>
    <w:p>
      <w:r xmlns:w="http://schemas.openxmlformats.org/wordprocessingml/2006/main">
        <w:t xml:space="preserve">1. Õpetussõnad 14:30 – "Rahus olev süda annab kehale elu, aga kadedus mädastab luid."</w:t>
      </w:r>
    </w:p>
    <w:p/>
    <w:p>
      <w:r xmlns:w="http://schemas.openxmlformats.org/wordprocessingml/2006/main">
        <w:t xml:space="preserve">2. Roomlastele 12:15 – "Rõõmustage koos rõõmustajatega, leinake koos leinajatega."</w:t>
      </w:r>
    </w:p>
    <w:p/>
    <w:p>
      <w:r xmlns:w="http://schemas.openxmlformats.org/wordprocessingml/2006/main">
        <w:t xml:space="preserve">1 Samuel 18:9 Ja Saul vaatas Taavetile sellest päevast peale ja edasi.</w:t>
      </w:r>
    </w:p>
    <w:p/>
    <w:p>
      <w:r xmlns:w="http://schemas.openxmlformats.org/wordprocessingml/2006/main">
        <w:t xml:space="preserve">Saul muutus Taaveti peale armukadedaks ja hakkas teda sellest ajast peale jälgima.</w:t>
      </w:r>
    </w:p>
    <w:p/>
    <w:p>
      <w:r xmlns:w="http://schemas.openxmlformats.org/wordprocessingml/2006/main">
        <w:t xml:space="preserve">1. Peaksime olema valvel armukadeduse ja kadeduse kiusatuse eest.</w:t>
      </w:r>
    </w:p>
    <w:p/>
    <w:p>
      <w:r xmlns:w="http://schemas.openxmlformats.org/wordprocessingml/2006/main">
        <w:t xml:space="preserve">2. Jumala soosing võib olla õnnistuseks ja kiusatuste allikaks.</w:t>
      </w:r>
    </w:p>
    <w:p/>
    <w:p>
      <w:r xmlns:w="http://schemas.openxmlformats.org/wordprocessingml/2006/main">
        <w:t xml:space="preserve">1. Jaakobuse 3:16 – Sest seal, kus valitseb armukadedus ja isekad auahnused, valitseb korratus ja igasugune alatu tegevus.</w:t>
      </w:r>
    </w:p>
    <w:p/>
    <w:p>
      <w:r xmlns:w="http://schemas.openxmlformats.org/wordprocessingml/2006/main">
        <w:t xml:space="preserve">2. Psalm 25:16 – Pöördu minu poole ja ole mulle armuline, sest ma olen üksildane ja vaevatud.</w:t>
      </w:r>
    </w:p>
    <w:p/>
    <w:p>
      <w:r xmlns:w="http://schemas.openxmlformats.org/wordprocessingml/2006/main">
        <w:t xml:space="preserve">1.Saamueli 18:10 Ja sündis järgmisel päeval, et kuri vaim Jumalalt tuli Sauli peale ja ta kuulutas prohvetlikult keset maja. oda Sauli käes.</w:t>
      </w:r>
    </w:p>
    <w:p/>
    <w:p>
      <w:r xmlns:w="http://schemas.openxmlformats.org/wordprocessingml/2006/main">
        <w:t xml:space="preserve">Järgmisel päeval täitus Saulus Jumala kurjast vaimust ja ta hakkas oma majas prohvetlikult kuulutama. Taavet mängis oma muusikat nagu tavaliselt ja Saulil oli käes oda.</w:t>
      </w:r>
    </w:p>
    <w:p/>
    <w:p>
      <w:r xmlns:w="http://schemas.openxmlformats.org/wordprocessingml/2006/main">
        <w:t xml:space="preserve">1. Muusika jõud: kuidas see saab kurjast üle</w:t>
      </w:r>
    </w:p>
    <w:p/>
    <w:p>
      <w:r xmlns:w="http://schemas.openxmlformats.org/wordprocessingml/2006/main">
        <w:t xml:space="preserve">2. Sauli hoiatus: uhkuse oht</w:t>
      </w:r>
    </w:p>
    <w:p/>
    <w:p>
      <w:r xmlns:w="http://schemas.openxmlformats.org/wordprocessingml/2006/main">
        <w:t xml:space="preserve">1. Psalm 150:6 – Kiitku Issandat kõik, kellel on hing. Kiitke Issandat.</w:t>
      </w:r>
    </w:p>
    <w:p/>
    <w:p>
      <w:r xmlns:w="http://schemas.openxmlformats.org/wordprocessingml/2006/main">
        <w:t xml:space="preserve">2. Jaakobuse 4:6 – Aga ta annab rohkem armu. Sellepärast ta ütleb: Jumal seisab uhketele vastu, aga alandlikele annab armu.</w:t>
      </w:r>
    </w:p>
    <w:p/>
    <w:p>
      <w:r xmlns:w="http://schemas.openxmlformats.org/wordprocessingml/2006/main">
        <w:t xml:space="preserve">1. Saamueli 18:11 Ja Saul viskas oda; sest ta ütles: 'Ma löön Taaveti sellega seinani. Ja Taavet vältis kaks korda tema juurest.</w:t>
      </w:r>
    </w:p>
    <w:p/>
    <w:p>
      <w:r xmlns:w="http://schemas.openxmlformats.org/wordprocessingml/2006/main">
        <w:t xml:space="preserve">Saul üritas Taavetit kaks korda tappa, visates teda odaga, kuid Taavet suutis mõlemal korral sellest kõrvale hiilida.</w:t>
      </w:r>
    </w:p>
    <w:p/>
    <w:p>
      <w:r xmlns:w="http://schemas.openxmlformats.org/wordprocessingml/2006/main">
        <w:t xml:space="preserve">1. Jumala kaitse: kuidas Jumal saab teid rünnakute eest kaitsta</w:t>
      </w:r>
    </w:p>
    <w:p/>
    <w:p>
      <w:r xmlns:w="http://schemas.openxmlformats.org/wordprocessingml/2006/main">
        <w:t xml:space="preserve">2. Usu jõud: kuidas võib Jumalasse uskumine aidata teil ületada kõik takistused</w:t>
      </w:r>
    </w:p>
    <w:p/>
    <w:p>
      <w:r xmlns:w="http://schemas.openxmlformats.org/wordprocessingml/2006/main">
        <w:t xml:space="preserve">1. Psalm 91:11-12 – Sest ta käsib oma inglitel sinu eest valvata sind kõigil su teedel; nad tõstavad sind oma käte vahel üles, et sa ei lööks oma jalga vastu kivi.</w:t>
      </w:r>
    </w:p>
    <w:p/>
    <w:p>
      <w:r xmlns:w="http://schemas.openxmlformats.org/wordprocessingml/2006/main">
        <w:t xml:space="preserve">2. Jesaja 54:17 – Ükski teie vastu valmistatud relv ei lähe hästi ja kõik keeled, mis teie vastu kohut mõistavad, mõistate hukka. See on Issanda sulaste pärand ja nende õigus pärineb minult," ütleb Issand.</w:t>
      </w:r>
    </w:p>
    <w:p/>
    <w:p>
      <w:r xmlns:w="http://schemas.openxmlformats.org/wordprocessingml/2006/main">
        <w:t xml:space="preserve">1.Saamueli 18:12 Ja Saul kartis Taavetit, sest Issand oli temaga ja lahkus Saulist.</w:t>
      </w:r>
    </w:p>
    <w:p/>
    <w:p>
      <w:r xmlns:w="http://schemas.openxmlformats.org/wordprocessingml/2006/main">
        <w:t xml:space="preserve">Saul hakkas Taavetit kartma, sest Issand oli temaga ja Sauli juurest lahkunud.</w:t>
      </w:r>
    </w:p>
    <w:p/>
    <w:p>
      <w:r xmlns:w="http://schemas.openxmlformats.org/wordprocessingml/2006/main">
        <w:t xml:space="preserve">1. Issanda vägi: kuidas Jumala kohalolek võib meie elu muuta</w:t>
      </w:r>
    </w:p>
    <w:p/>
    <w:p>
      <w:r xmlns:w="http://schemas.openxmlformats.org/wordprocessingml/2006/main">
        <w:t xml:space="preserve">2. Issanda hirm: kuidas võib Jumala tundmine muuta meie suhtumist</w:t>
      </w:r>
    </w:p>
    <w:p/>
    <w:p>
      <w:r xmlns:w="http://schemas.openxmlformats.org/wordprocessingml/2006/main">
        <w:t xml:space="preserve">1. Jesaja 8:13 – "Pühitsege vägede Issandat ennast ja olgu ta teile hirmuks ja hirmuks."</w:t>
      </w:r>
    </w:p>
    <w:p/>
    <w:p>
      <w:r xmlns:w="http://schemas.openxmlformats.org/wordprocessingml/2006/main">
        <w:t xml:space="preserve">2. Psalm 34:9 – "Kartke Issandat, te tema püha rahvas, sest neil, kes teda kardavad, ei puudu midagi."</w:t>
      </w:r>
    </w:p>
    <w:p/>
    <w:p>
      <w:r xmlns:w="http://schemas.openxmlformats.org/wordprocessingml/2006/main">
        <w:t xml:space="preserve">1. Saamueli 18:13 Siis võttis Saul ta enda juurest ära ja määras ta oma tuhandepealikuks; ja ta läks välja ja tuli rahva ees.</w:t>
      </w:r>
    </w:p>
    <w:p/>
    <w:p>
      <w:r xmlns:w="http://schemas.openxmlformats.org/wordprocessingml/2006/main">
        <w:t xml:space="preserve">Saul määrab Taaveti juhtima tuhat meest, tehes temast sõjaväe kapteni.</w:t>
      </w:r>
    </w:p>
    <w:p/>
    <w:p>
      <w:r xmlns:w="http://schemas.openxmlformats.org/wordprocessingml/2006/main">
        <w:t xml:space="preserve">1. Jumal avab meile uksed, kui oleme ustavad.</w:t>
      </w:r>
    </w:p>
    <w:p/>
    <w:p>
      <w:r xmlns:w="http://schemas.openxmlformats.org/wordprocessingml/2006/main">
        <w:t xml:space="preserve">2. Jumal valmistab meid tulevikuks nende kingitustega, mille Ta on meile andnud.</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18:14 Ja Taavet käitus kõigil oma teedel targalt; ja ISSAND oli temaga.</w:t>
      </w:r>
    </w:p>
    <w:p/>
    <w:p>
      <w:r xmlns:w="http://schemas.openxmlformats.org/wordprocessingml/2006/main">
        <w:t xml:space="preserve">Taavet oli oma teedel tark ja Issand oli temaga.</w:t>
      </w:r>
    </w:p>
    <w:p/>
    <w:p>
      <w:r xmlns:w="http://schemas.openxmlformats.org/wordprocessingml/2006/main">
        <w:t xml:space="preserve">1. "Tarkus on Issanda järgimine"</w:t>
      </w:r>
    </w:p>
    <w:p/>
    <w:p>
      <w:r xmlns:w="http://schemas.openxmlformats.org/wordprocessingml/2006/main">
        <w:t xml:space="preserve">2. "Issanda kohalolek on õnnistus"</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1 Samuel 18:15 15 Kui Saul nägi, et ta käitus väga targalt, kartis ta teda.</w:t>
      </w:r>
    </w:p>
    <w:p/>
    <w:p>
      <w:r xmlns:w="http://schemas.openxmlformats.org/wordprocessingml/2006/main">
        <w:t xml:space="preserve">Saulile avaldas Taaveti tark käitumine muljet ja ta hakkas teda kartma.</w:t>
      </w:r>
    </w:p>
    <w:p/>
    <w:p>
      <w:r xmlns:w="http://schemas.openxmlformats.org/wordprocessingml/2006/main">
        <w:t xml:space="preserve">1. Jumala tarkus paneb sind rahvahulgast välja paistma ja isegi hirmutab su vaenlasi.</w:t>
      </w:r>
    </w:p>
    <w:p/>
    <w:p>
      <w:r xmlns:w="http://schemas.openxmlformats.org/wordprocessingml/2006/main">
        <w:t xml:space="preserve">2. Ole tänulik selle tarkuse eest, mida Jumal sulle annab ja kasuta seda Tema ülistamiseks.</w:t>
      </w:r>
    </w:p>
    <w:p/>
    <w:p>
      <w:r xmlns:w="http://schemas.openxmlformats.org/wordprocessingml/2006/main">
        <w:t xml:space="preserve">1. Õpetussõnad 2:6-7 Sest Issand annab tarkust; tema suust tuleb teadmine ja mõistmine; ta varub õigetele tarkust; ta on kilp neile, kes kõnnivad ausalt.</w:t>
      </w:r>
    </w:p>
    <w:p/>
    <w:p>
      <w:r xmlns:w="http://schemas.openxmlformats.org/wordprocessingml/2006/main">
        <w:t xml:space="preserve">2. Koloslastele 3:16 Kristuse sõna elagu teis rikkalikult, õpetades ja manitsedes üksteist kõiges tarkuses, lauldes psalme ja hümne ja vaimulikke laule, olles südames tänulikud Jumalale.</w:t>
      </w:r>
    </w:p>
    <w:p/>
    <w:p>
      <w:r xmlns:w="http://schemas.openxmlformats.org/wordprocessingml/2006/main">
        <w:t xml:space="preserve">1 Samuel 18:16 16 Aga kogu Iisrael ja Juuda armastasid Taavetit, sest ta läks välja ja tuli enne neid.</w:t>
      </w:r>
    </w:p>
    <w:p/>
    <w:p>
      <w:r xmlns:w="http://schemas.openxmlformats.org/wordprocessingml/2006/main">
        <w:t xml:space="preserve">Kogu Iisrael ja Juuda armastasid Taavetit, sest ta oli tugev juht.</w:t>
      </w:r>
    </w:p>
    <w:p/>
    <w:p>
      <w:r xmlns:w="http://schemas.openxmlformats.org/wordprocessingml/2006/main">
        <w:t xml:space="preserve">1. Juhtimise jõud: kuidas Taavet võitis Iisraeli ja Juuda südamed</w:t>
      </w:r>
    </w:p>
    <w:p/>
    <w:p>
      <w:r xmlns:w="http://schemas.openxmlformats.org/wordprocessingml/2006/main">
        <w:t xml:space="preserve">2. Armastav Taavet: miks Iisrael ja Juuda ta vastu võtsid</w:t>
      </w:r>
    </w:p>
    <w:p/>
    <w:p>
      <w:r xmlns:w="http://schemas.openxmlformats.org/wordprocessingml/2006/main">
        <w:t xml:space="preserve">1. Apostlite teod 9:31 – Nii oli kogudusel kogu Juudamaal, Galileas ja Samaarias rahu ja see ehitati üles. Ja kõndides Issanda kartuses ja Püha Vaimu trööstis, sai see paljuneda.</w:t>
      </w:r>
    </w:p>
    <w:p/>
    <w:p>
      <w:r xmlns:w="http://schemas.openxmlformats.org/wordprocessingml/2006/main">
        <w:t xml:space="preserve">2. Psalm 18:2- Issand on mu kalju ja mu kindlus ja mu päästja, mu Jumal, mu kalju, kelle käes ma varjun, mu kilp ja mu pääste sarv, mu kindlus.</w:t>
      </w:r>
    </w:p>
    <w:p/>
    <w:p>
      <w:r xmlns:w="http://schemas.openxmlformats.org/wordprocessingml/2006/main">
        <w:t xml:space="preserve">1 Samuel 18:17 17 Ja Saul ütles Taavetile: "Vaata, mu vanemat tütart Merabit, tema annan ma sulle naiseks, vaid ole minu jaoks vapper ja võitle Issanda lahingutes!" Sest Saul ütles: 'Ärgu olgu minu käsi tema peal, vaid vilistide käsi olgu tema peal!</w:t>
      </w:r>
    </w:p>
    <w:p/>
    <w:p>
      <w:r xmlns:w="http://schemas.openxmlformats.org/wordprocessingml/2006/main">
        <w:t xml:space="preserve">Saul pakkus oma tütart Merabi Taavetile, kui ta kavatseb tema eest Jehoova lahinguid pidada, et Sauli käsi ei oleks Taaveti kallal.</w:t>
      </w:r>
    </w:p>
    <w:p/>
    <w:p>
      <w:r xmlns:w="http://schemas.openxmlformats.org/wordprocessingml/2006/main">
        <w:t xml:space="preserve">1. Taaveti julgus: meie aja eeskuju</w:t>
      </w:r>
    </w:p>
    <w:p/>
    <w:p>
      <w:r xmlns:w="http://schemas.openxmlformats.org/wordprocessingml/2006/main">
        <w:t xml:space="preserve">2. Usu jõud: õppetund Taavetilt</w:t>
      </w:r>
    </w:p>
    <w:p/>
    <w:p>
      <w:r xmlns:w="http://schemas.openxmlformats.org/wordprocessingml/2006/main">
        <w:t xml:space="preserve">1. Matteuse 10:38 ("Ja kes ei võta oma risti ja järgneb mulle, see ei ole mind väärt.")</w:t>
      </w:r>
    </w:p>
    <w:p/>
    <w:p>
      <w:r xmlns:w="http://schemas.openxmlformats.org/wordprocessingml/2006/main">
        <w:t xml:space="preserve">2. Joosua 1:9 ("Kas ma ei ole sind käskinud? Ole tugev ja julge, ära karda ja ära karda, sest Issand, su Jumal, on sinuga kõikjal, kuhu sa lähed.")</w:t>
      </w:r>
    </w:p>
    <w:p/>
    <w:p>
      <w:r xmlns:w="http://schemas.openxmlformats.org/wordprocessingml/2006/main">
        <w:t xml:space="preserve">1 Samuel 18:18 Ja Taavet ütles Saulile: "Kes ma olen?" ja mis on minu elu või mu isa suguvõsa Iisraelis, et ma peaksin olema kuninga väimees?</w:t>
      </w:r>
    </w:p>
    <w:p/>
    <w:p>
      <w:r xmlns:w="http://schemas.openxmlformats.org/wordprocessingml/2006/main">
        <w:t xml:space="preserve">Taavet küsib, miks Saul valis ta oma väimeheks.</w:t>
      </w:r>
    </w:p>
    <w:p/>
    <w:p>
      <w:r xmlns:w="http://schemas.openxmlformats.org/wordprocessingml/2006/main">
        <w:t xml:space="preserve">1. Kuidas ära tunda Jumala kutset oma elus</w:t>
      </w:r>
    </w:p>
    <w:p/>
    <w:p>
      <w:r xmlns:w="http://schemas.openxmlformats.org/wordprocessingml/2006/main">
        <w:t xml:space="preserve">2. Usk, alandlikkus ja kuulekus ebakindlatel aegadel</w:t>
      </w:r>
    </w:p>
    <w:p/>
    <w:p>
      <w:r xmlns:w="http://schemas.openxmlformats.org/wordprocessingml/2006/main">
        <w:t xml:space="preserve">1. Jesaja 6:8 Siis ma kuulsin Issanda häält ütlevat: Keda ma saadan? Ja kes meile järele läheb? Ja ma ütlesin: Siin ma olen. Saada mind!</w:t>
      </w:r>
    </w:p>
    <w:p/>
    <w:p>
      <w:r xmlns:w="http://schemas.openxmlformats.org/wordprocessingml/2006/main">
        <w:t xml:space="preserve">2. Filiplastele 2:3-8 Ärge tehke midagi omakasupüüdlikkusest või tühisest edevusest. Pigem väärtustage alandlikult teisi endast kõrgemale, mitte lähtudes enda, vaid igaühe enda huvidest. Olge omavahelistes suhetes sama mõtteviis nagu Kristus Jeesus: Kes, olles oma olemuselt Jumal, ei pidanud Jumalaga võrdsust millekski enda kasuks kasutamiseks; pigem ei teinud ta endast midagi, võttes sulase olemuse, olles tehtud inimese sarnaseks. Ja olles välimuselt mees, alandas ta end, saades sõnakuulelikuks surmani, isegi ristisurmani!</w:t>
      </w:r>
    </w:p>
    <w:p/>
    <w:p>
      <w:r xmlns:w="http://schemas.openxmlformats.org/wordprocessingml/2006/main">
        <w:t xml:space="preserve">1. Saamueli 18:19 Aga sel ajal, kui Merab Sauli tütar pidi Taavetile andma, anti ta meholalasele Adrielile naiseks.</w:t>
      </w:r>
    </w:p>
    <w:p/>
    <w:p>
      <w:r xmlns:w="http://schemas.openxmlformats.org/wordprocessingml/2006/main">
        <w:t xml:space="preserve">Sauli tütar Merab oli algselt ette nähtud kihlamiseks Taavetiga, kuid see anti hoopis meholatlasele Adrielile.</w:t>
      </w:r>
    </w:p>
    <w:p/>
    <w:p>
      <w:r xmlns:w="http://schemas.openxmlformats.org/wordprocessingml/2006/main">
        <w:t xml:space="preserve">1. Kui tähtis on usaldada Jumala plaani enda omadele.</w:t>
      </w:r>
    </w:p>
    <w:p/>
    <w:p>
      <w:r xmlns:w="http://schemas.openxmlformats.org/wordprocessingml/2006/main">
        <w:t xml:space="preserve">2. Jumala ajastus on alati täiuslik.</w:t>
      </w:r>
    </w:p>
    <w:p/>
    <w:p>
      <w:r xmlns:w="http://schemas.openxmlformats.org/wordprocessingml/2006/main">
        <w:t xml:space="preserve">1. Jeremija 29:11 – "Sest ma tean plaane, mis mul teie jaoks on, ütleb Issand, need plaanid heaolu ja mitte kurja jaoks, et anda teile tulevik ja lootus."</w:t>
      </w:r>
    </w:p>
    <w:p/>
    <w:p>
      <w:r xmlns:w="http://schemas.openxmlformats.org/wordprocessingml/2006/main">
        <w:t xml:space="preserve">2. Koguja 3:1 – "Igal asjal on aeg ja igal asjal taeva all."</w:t>
      </w:r>
    </w:p>
    <w:p/>
    <w:p>
      <w:r xmlns:w="http://schemas.openxmlformats.org/wordprocessingml/2006/main">
        <w:t xml:space="preserve">1. Saamueli 18:20 Ja Sauli tütar Miikal armastas Taavetit ja nad rääkisid sellest Saulile ja see meeldis talle.</w:t>
      </w:r>
    </w:p>
    <w:p/>
    <w:p>
      <w:r xmlns:w="http://schemas.openxmlformats.org/wordprocessingml/2006/main">
        <w:t xml:space="preserve">Miikal, Sauli tütar, armastas Taavetit ja Saul oli sellega rahul.</w:t>
      </w:r>
    </w:p>
    <w:p/>
    <w:p>
      <w:r xmlns:w="http://schemas.openxmlformats.org/wordprocessingml/2006/main">
        <w:t xml:space="preserve">1. Armastus, mis meeldib Jumalale: kuidas meie armastus üksteise vastu võib Issandale rõõmu pakkuda.</w:t>
      </w:r>
    </w:p>
    <w:p/>
    <w:p>
      <w:r xmlns:w="http://schemas.openxmlformats.org/wordprocessingml/2006/main">
        <w:t xml:space="preserve">2. Armastuse õnnistus: kuidas Jumal saab kasutada meie armastust üksteise vastu, et tuua õnnistusi.</w:t>
      </w:r>
    </w:p>
    <w:p/>
    <w:p>
      <w:r xmlns:w="http://schemas.openxmlformats.org/wordprocessingml/2006/main">
        <w:t xml:space="preserve">1. 1. Johannese 4:7-8 – Armsad, armastagem üksteist, sest armastus on Jumalast; ja igaüks, kes armastab, on sündinud Jumalast ja tunneb Jumalat. Kes ei armasta, see ei tunne Jumalat; sest Jumal on armastus.</w:t>
      </w:r>
    </w:p>
    <w:p/>
    <w:p>
      <w:r xmlns:w="http://schemas.openxmlformats.org/wordprocessingml/2006/main">
        <w:t xml:space="preserve">2. Roomlastele 12:10 – olge üksteise vastu lahked vennaliku armastusega; austuseks üksteist eelistades.</w:t>
      </w:r>
    </w:p>
    <w:p/>
    <w:p>
      <w:r xmlns:w="http://schemas.openxmlformats.org/wordprocessingml/2006/main">
        <w:t xml:space="preserve">1. Saamueli 18:21 Ja Saul ütles: "Ma annan ta talle, et see oleks talle püünis ja vilistite käsi oleks tema vastu." Sellepärast ütles Saul Taavetile: 'Sa oled täna mu väimees ühes neist kahest.'</w:t>
      </w:r>
    </w:p>
    <w:p/>
    <w:p>
      <w:r xmlns:w="http://schemas.openxmlformats.org/wordprocessingml/2006/main">
        <w:t xml:space="preserve">Saul lubab anda oma tütre Taavetile naiseks, lootes, et see on talle püünis ja ajab vilistid vihale.</w:t>
      </w:r>
    </w:p>
    <w:p/>
    <w:p>
      <w:r xmlns:w="http://schemas.openxmlformats.org/wordprocessingml/2006/main">
        <w:t xml:space="preserve">1. Lepingu ja armastuse jõud Jumala plaanis</w:t>
      </w:r>
    </w:p>
    <w:p/>
    <w:p>
      <w:r xmlns:w="http://schemas.openxmlformats.org/wordprocessingml/2006/main">
        <w:t xml:space="preserve">2. Inimsuhete tugevus ja selle piirid</w:t>
      </w:r>
    </w:p>
    <w:p/>
    <w:p>
      <w:r xmlns:w="http://schemas.openxmlformats.org/wordprocessingml/2006/main">
        <w:t xml:space="preserve">1. Roomlastele 8:28- Ja me teame, et neile, kes armastavad Jumalat, tuleb kõik kasuks.</w:t>
      </w:r>
    </w:p>
    <w:p/>
    <w:p>
      <w:r xmlns:w="http://schemas.openxmlformats.org/wordprocessingml/2006/main">
        <w:t xml:space="preserve">2. Koguja 4:9- Kaks on parem kui üks; sest neil on oma töö eest hea tasu.</w:t>
      </w:r>
    </w:p>
    <w:p/>
    <w:p>
      <w:r xmlns:w="http://schemas.openxmlformats.org/wordprocessingml/2006/main">
        <w:t xml:space="preserve">1 Samuel 18:22 22 Ja Saul käskis oma sulaseid, öeldes: 'Räägi Taavetiga salaja ja ütle: 'Vaata, kuningal on sinust hea meel ja kõik ta sulased armastavad sind. Ole nüüd siis kuninga väimees!'</w:t>
      </w:r>
    </w:p>
    <w:p/>
    <w:p>
      <w:r xmlns:w="http://schemas.openxmlformats.org/wordprocessingml/2006/main">
        <w:t xml:space="preserve">Saul käskis oma teenijatel öelda Taavetile, et kuningas oli temaga rahul ja kõik ta sulased armastasid teda ning seetõttu peaks temast saama kuninga väimees.</w:t>
      </w:r>
    </w:p>
    <w:p/>
    <w:p>
      <w:r xmlns:w="http://schemas.openxmlformats.org/wordprocessingml/2006/main">
        <w:t xml:space="preserve">1. Armastuse jõud: kuidas armastus võib elusid muuta</w:t>
      </w:r>
    </w:p>
    <w:p/>
    <w:p>
      <w:r xmlns:w="http://schemas.openxmlformats.org/wordprocessingml/2006/main">
        <w:t xml:space="preserve">2. Teiste teenimine suurepäraselt: pühendumise jõud</w:t>
      </w:r>
    </w:p>
    <w:p/>
    <w:p>
      <w:r xmlns:w="http://schemas.openxmlformats.org/wordprocessingml/2006/main">
        <w:t xml:space="preserve">1. Matteuse 22:37-40 – Jeesuse käsk armastada Jumalat ja armastada teisi</w:t>
      </w:r>
    </w:p>
    <w:p/>
    <w:p>
      <w:r xmlns:w="http://schemas.openxmlformats.org/wordprocessingml/2006/main">
        <w:t xml:space="preserve">2. Efeslastele 5:25-27 – Pauluse juhised abikaasadele armastada oma naisi nii, nagu Kristus armastab kogudust</w:t>
      </w:r>
    </w:p>
    <w:p/>
    <w:p>
      <w:r xmlns:w="http://schemas.openxmlformats.org/wordprocessingml/2006/main">
        <w:t xml:space="preserve">1. Saamueli 18:23 Ja Sauli sulased rääkisid need sõnad Taaveti kuuldes. Ja Taavet ütles: 'Kas sulle tundub kerge olla kuninga väimees, kuna ma olen vaene ja vähe hinnatud?</w:t>
      </w:r>
    </w:p>
    <w:p/>
    <w:p>
      <w:r xmlns:w="http://schemas.openxmlformats.org/wordprocessingml/2006/main">
        <w:t xml:space="preserve">Davidil palutakse saada kuninga väimeheks ja ta küsib vastuseks, kas see oleks tema praegust rahalist ja sotsiaalset seisundit arvestades lihtne teha.</w:t>
      </w:r>
    </w:p>
    <w:p/>
    <w:p>
      <w:r xmlns:w="http://schemas.openxmlformats.org/wordprocessingml/2006/main">
        <w:t xml:space="preserve">1. Jumala armu ja hoolt võib leida ebatõenäolistest kohtadest.</w:t>
      </w:r>
    </w:p>
    <w:p/>
    <w:p>
      <w:r xmlns:w="http://schemas.openxmlformats.org/wordprocessingml/2006/main">
        <w:t xml:space="preserve">2. Meie usaldus Jumala vastu peaks kaaluma üles igasuguse hirmu oma sotsiaalse staatuse ees.</w:t>
      </w:r>
    </w:p>
    <w:p/>
    <w:p>
      <w:r xmlns:w="http://schemas.openxmlformats.org/wordprocessingml/2006/main">
        <w:t xml:space="preserve">1. Filiplastele 4:13 – Ma suudan kõike Kristuse kaudu, kes mind tugevdab.</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Saamueli 18:24 Ja Sauli sulased teatasid talle, öeldes: "Nii rääkis Taavet."</w:t>
      </w:r>
    </w:p>
    <w:p/>
    <w:p>
      <w:r xmlns:w="http://schemas.openxmlformats.org/wordprocessingml/2006/main">
        <w:t xml:space="preserve">Sauli sulased teatasid talle, et Taavet oli nii rääkinud.</w:t>
      </w:r>
    </w:p>
    <w:p/>
    <w:p>
      <w:r xmlns:w="http://schemas.openxmlformats.org/wordprocessingml/2006/main">
        <w:t xml:space="preserve">1. Jumala ustavus väljakutsetel</w:t>
      </w:r>
    </w:p>
    <w:p/>
    <w:p>
      <w:r xmlns:w="http://schemas.openxmlformats.org/wordprocessingml/2006/main">
        <w:t xml:space="preserve">2. Jumala hool häda ajal</w:t>
      </w:r>
    </w:p>
    <w:p/>
    <w:p>
      <w:r xmlns:w="http://schemas.openxmlformats.org/wordprocessingml/2006/main">
        <w:t xml:space="preserve">1. 1. Saamueli 18:24</w:t>
      </w:r>
    </w:p>
    <w:p/>
    <w:p>
      <w:r xmlns:w="http://schemas.openxmlformats.org/wordprocessingml/2006/main">
        <w:t xml:space="preserve">2. 2. Korintlastele 12:9-10: "Aga tema ütles mulle: "Sulle piisab minu armust, sest minu vägi saab täielikuks nõrkuses. Seepärast kiideldan seda meelsamini oma nõrkustega, et Kristus võib puhata minu peal."</w:t>
      </w:r>
    </w:p>
    <w:p/>
    <w:p>
      <w:r xmlns:w="http://schemas.openxmlformats.org/wordprocessingml/2006/main">
        <w:t xml:space="preserve">1. Saamueli 18:25 Ja Saul ütles: 'Öelge Taavetile nõnda: kuningas ei soovi kaasavara, vaid sada vilisti eesnahka, et kuninga vaenlastele kätte maksta. Saul aga mõtles Taaveti vilistite käe läbi kukutada.</w:t>
      </w:r>
    </w:p>
    <w:p/>
    <w:p>
      <w:r xmlns:w="http://schemas.openxmlformats.org/wordprocessingml/2006/main">
        <w:t xml:space="preserve">Saul nõudis, et Taavet tooks kaasavaraks 100 vilisti eesnahka, et abielluda oma tütre Miikaliga, püüdes teda tappa vilistide poolt.</w:t>
      </w:r>
    </w:p>
    <w:p/>
    <w:p>
      <w:r xmlns:w="http://schemas.openxmlformats.org/wordprocessingml/2006/main">
        <w:t xml:space="preserve">1. Jumala plaanid on suuremad kui meie olud – Roomlastele 8:28</w:t>
      </w:r>
    </w:p>
    <w:p/>
    <w:p>
      <w:r xmlns:w="http://schemas.openxmlformats.org/wordprocessingml/2006/main">
        <w:t xml:space="preserve">2. Usk keset raskusi – Heebrealastele 11:1-2</w:t>
      </w:r>
    </w:p>
    <w:p/>
    <w:p>
      <w:r xmlns:w="http://schemas.openxmlformats.org/wordprocessingml/2006/main">
        <w:t xml:space="preserve">1. Psalm 18:2 – ISSAND on mu kalju, mu kindlus ja mu päästja; mu Jumal on mu kalju, kelle käes ma varjun.</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Saamueli 18:26 Ja kui ta sulased Taavetile need sõnad rääkisid, oli Taavetile hea meel olla kuninga väimees, ja päevad ei möödunud.</w:t>
      </w:r>
    </w:p>
    <w:p/>
    <w:p>
      <w:r xmlns:w="http://schemas.openxmlformats.org/wordprocessingml/2006/main">
        <w:t xml:space="preserve">Taavetil oli hea meel olla kuningas Sauli väimees ja kokkuleppe lõplikuks vormistamiseks ettenähtud päevad ei olnud veel möödas.</w:t>
      </w:r>
    </w:p>
    <w:p/>
    <w:p>
      <w:r xmlns:w="http://schemas.openxmlformats.org/wordprocessingml/2006/main">
        <w:t xml:space="preserve">1. Rõõm kuninga teenimisest: pilk 1. Saamueli 18:26</w:t>
      </w:r>
    </w:p>
    <w:p/>
    <w:p>
      <w:r xmlns:w="http://schemas.openxmlformats.org/wordprocessingml/2006/main">
        <w:t xml:space="preserve">2. Kuidas oma aega maksimaalselt ära kasutada: Taavetilt õppimine 1. Saamueli 18:26</w:t>
      </w:r>
    </w:p>
    <w:p/>
    <w:p>
      <w:r xmlns:w="http://schemas.openxmlformats.org/wordprocessingml/2006/main">
        <w:t xml:space="preserve">1. Matteuse 6:33-34 – aga otsige esmalt Jumala riiki ja tema õigust, siis kõik need asjad antakse teile. Seetõttu ärge muretsege homse pärast, sest homne päev on mures iseenda pärast.</w:t>
      </w:r>
    </w:p>
    <w:p/>
    <w:p>
      <w:r xmlns:w="http://schemas.openxmlformats.org/wordprocessingml/2006/main">
        <w:t xml:space="preserve">2. Roomlastele 12:11 – Ärge olge innukalt laisad, olge vaimult tulihingelised, teenige Issandat.</w:t>
      </w:r>
    </w:p>
    <w:p/>
    <w:p>
      <w:r xmlns:w="http://schemas.openxmlformats.org/wordprocessingml/2006/main">
        <w:t xml:space="preserve">1. Saamueli 18:27 Mispärast Taavet tõusis ja läks, tema ja ta mehed, ning tappis vilistitest kakssada meest; ja Taavet tõi nende eesnahad ja nad andsid need täieliku jutuga kuningale, et temast saaks kuninga väimees. Ja Saul andis talle naiseks oma tütre Miikali.</w:t>
      </w:r>
    </w:p>
    <w:p/>
    <w:p>
      <w:r xmlns:w="http://schemas.openxmlformats.org/wordprocessingml/2006/main">
        <w:t xml:space="preserve">Saul andis Taavetile oma tütre Miikali naiseks pärast seda, kui Taavet tappis 200 vilisti ja tõi nende eesnahad oma võidu tõestamiseks.</w:t>
      </w:r>
    </w:p>
    <w:p/>
    <w:p>
      <w:r xmlns:w="http://schemas.openxmlformats.org/wordprocessingml/2006/main">
        <w:t xml:space="preserve">1. Lugu julgest usust: Taaveti ja Sauli loo uurimine 1. Saamueli 18. peatükis</w:t>
      </w:r>
    </w:p>
    <w:p/>
    <w:p>
      <w:r xmlns:w="http://schemas.openxmlformats.org/wordprocessingml/2006/main">
        <w:t xml:space="preserve">2. Abielu tähtsus: abielulepingu uurimine 1. Saamueli 18. peatükis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Efeslastele 5:25-33 – Mehed, armastage oma naisi, nii nagu Kristus armastas kogudust ja andis end selle eest, et teda pühitseda, puhastades teda veega pestes sõna läbi ja esitleda teda enda ees. särav kirik, ilma plekkide ja kortsudeta või muu plekita, kuid püha ja laitmatu. Samamoodi peaksid abikaasad armastama oma naisi nagu omaenda keha. Kes armastab oma naist, armastab iseennast. Lõppude lõpuks pole keegi kunagi vihanud oma ihu, vaid nad toidavad ja hoolitsevad oma keha eest, täpselt nagu Kristus teeb kogudust, sest me oleme tema ihu liikmed.</w:t>
      </w:r>
    </w:p>
    <w:p/>
    <w:p>
      <w:r xmlns:w="http://schemas.openxmlformats.org/wordprocessingml/2006/main">
        <w:t xml:space="preserve">1. Saamueli 18:28 Ja Saul nägi ja teadis, et Issand on Taavetiga ja et Sauli tütar Miikal armastas teda.</w:t>
      </w:r>
    </w:p>
    <w:p/>
    <w:p>
      <w:r xmlns:w="http://schemas.openxmlformats.org/wordprocessingml/2006/main">
        <w:t xml:space="preserve">Saul mõistab, et Issand soosib Taavetit ja et tema tütar Miikal armastab teda.</w:t>
      </w:r>
    </w:p>
    <w:p/>
    <w:p>
      <w:r xmlns:w="http://schemas.openxmlformats.org/wordprocessingml/2006/main">
        <w:t xml:space="preserve">1. Jumala soosing on suurem kui mis tahes maise armastus.</w:t>
      </w:r>
    </w:p>
    <w:p/>
    <w:p>
      <w:r xmlns:w="http://schemas.openxmlformats.org/wordprocessingml/2006/main">
        <w:t xml:space="preserve">2. Kui Jumal on meiega, teeb ta suuri asju.</w:t>
      </w:r>
    </w:p>
    <w:p/>
    <w:p>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Psalm 33:18-22 – Issanda pilgud on aga nendel, kes teda kardavad, nende poole, kelle lootus on tema lakkamatus armastuses, et päästa nad surmast ja hoida elus näljahädas. Me ootame lootuses Issandat; ta on meie abi ja kaitse. Temast rõõmustavad meie südamed, sest me loodame tema püha nime peale. Issand, olgu sinu vankumatu armastus meiega, nii nagu me loodame sinu peale.</w:t>
      </w:r>
    </w:p>
    <w:p/>
    <w:p>
      <w:r xmlns:w="http://schemas.openxmlformats.org/wordprocessingml/2006/main">
        <w:t xml:space="preserve">1. Saamueli 18:29 Ja Saul kartis Taavetit veelgi enam; ja Saulist sai Taaveti vaenlane alatasa.</w:t>
      </w:r>
    </w:p>
    <w:p/>
    <w:p>
      <w:r xmlns:w="http://schemas.openxmlformats.org/wordprocessingml/2006/main">
        <w:t xml:space="preserve">Saul kartis Taavetit üha enam ja pidas teda vaenlaseks.</w:t>
      </w:r>
    </w:p>
    <w:p/>
    <w:p>
      <w:r xmlns:w="http://schemas.openxmlformats.org/wordprocessingml/2006/main">
        <w:t xml:space="preserve">1. Hirm võib panna meid käituma vihkamisest ja pahameelest oma sõprade ja pere vastu.</w:t>
      </w:r>
    </w:p>
    <w:p/>
    <w:p>
      <w:r xmlns:w="http://schemas.openxmlformats.org/wordprocessingml/2006/main">
        <w:t xml:space="preserve">2. Peame püüdma valida armastuse asemel hirmu, et vältida tarbetuid konflikte.</w:t>
      </w:r>
    </w:p>
    <w:p/>
    <w:p>
      <w:r xmlns:w="http://schemas.openxmlformats.org/wordprocessingml/2006/main">
        <w:t xml:space="preserve">1. Õpetussõnad 14:16 – Tark on ettevaatlik ja pöördub kurjast eemale, aga rumal on hoolimatu ja hoolimatu.</w:t>
      </w:r>
    </w:p>
    <w:p/>
    <w:p>
      <w:r xmlns:w="http://schemas.openxmlformats.org/wordprocessingml/2006/main">
        <w:t xml:space="preserve">2. 1. Johannese 4:18 – armastuses pole hirmu; aga täiuslik armastus ajab hirmu välja, sest hirmuga kaasneb piinamine. Kuid see, kes kardab, pole armastuses täiuslikuks saanud.</w:t>
      </w:r>
    </w:p>
    <w:p/>
    <w:p>
      <w:r xmlns:w="http://schemas.openxmlformats.org/wordprocessingml/2006/main">
        <w:t xml:space="preserve">1. Saamueli 18:30 Siis läksid vilistite vürstid välja. Ja pärast nende lahkumist sündis, et Taavet käitus targemini kui kõik Sauli sulased; nii et tema nimi oli palju määratud.</w:t>
      </w:r>
    </w:p>
    <w:p/>
    <w:p>
      <w:r xmlns:w="http://schemas.openxmlformats.org/wordprocessingml/2006/main">
        <w:t xml:space="preserve">Vilistite vürstid läksid välja ja Taavet käitus targemini kui kõik Sauli sulased, mistõttu tema nimi oli kõrgelt hinnatud.</w:t>
      </w:r>
    </w:p>
    <w:p/>
    <w:p>
      <w:r xmlns:w="http://schemas.openxmlformats.org/wordprocessingml/2006/main">
        <w:t xml:space="preserve">1. Jumal annab meile jõudu teha suuri asju ja olla valguseks maailmas.</w:t>
      </w:r>
    </w:p>
    <w:p/>
    <w:p>
      <w:r xmlns:w="http://schemas.openxmlformats.org/wordprocessingml/2006/main">
        <w:t xml:space="preserve">2. Kui oleme Jumalale ustavad, hinnatakse meie tegusid ja mainet kõrgelt.</w:t>
      </w:r>
    </w:p>
    <w:p/>
    <w:p>
      <w:r xmlns:w="http://schemas.openxmlformats.org/wordprocessingml/2006/main">
        <w:t xml:space="preserve">1. Filiplastele 2:15 – "Et te, Jumala pojad, ilma noomituseta, oleksite laitmatud ja kahjutud keset kõverat ja väärastunud rahvast, kelle seas te paistate valgustena maailmas."</w:t>
      </w:r>
    </w:p>
    <w:p/>
    <w:p>
      <w:r xmlns:w="http://schemas.openxmlformats.org/wordprocessingml/2006/main">
        <w:t xml:space="preserve">2. Õpetussõnad 10:7 – "Õiglase mälestus on õnnistatud, aga õelate nimi mädaneb."</w:t>
      </w:r>
    </w:p>
    <w:p/>
    <w:p>
      <w:r xmlns:w="http://schemas.openxmlformats.org/wordprocessingml/2006/main">
        <w:t xml:space="preserve">1. Saamueli 19. peatüki võib kokku võtta kolme lõiguga järgmiselt koos näidatud salmidega:</w:t>
      </w:r>
    </w:p>
    <w:p/>
    <w:p>
      <w:r xmlns:w="http://schemas.openxmlformats.org/wordprocessingml/2006/main">
        <w:t xml:space="preserve">Lõige 1: 1. Saamueli 19:1–7 tutvustab Sauli jätkuvat jälitamist Taaveti ja Joonatani sekkumise järele. Selles peatükis arutab Saul oma poja Joonatani ja teiste teenijatega oma plaani tappa Taavet. Kuid Joonatan, kes jääb Taavetile truuks, veenab oma isa teda mitte kahjustama, tuletades Saulile meelde Taaveti lojaalsust ja hüvesid, mida ta kuningriigile toob. Selle tulemusena leeb Saul ajutiselt, kuid jätkab hiljem Taaveti jälitamist.</w:t>
      </w:r>
    </w:p>
    <w:p/>
    <w:p>
      <w:r xmlns:w="http://schemas.openxmlformats.org/wordprocessingml/2006/main">
        <w:t xml:space="preserve">Lõige 2: Jätkates 1. Saamueli 19:8–17, jutustatakse Sauli katsetest tappa Taavet ja Miikali abist tema põgenemisel. Sauli haarab üha enam armukadedus ja hirm Taaveti kasvava populaarsuse ees. Ta viskab muusika mängimise ajal teda odaga, kuid jätab vahele. Mõistes, et abikaasa on ohus, hoiatab Michal Davidit isa plaanide eest ja aitab tal läbi akna põgeneda.</w:t>
      </w:r>
    </w:p>
    <w:p/>
    <w:p>
      <w:r xmlns:w="http://schemas.openxmlformats.org/wordprocessingml/2006/main">
        <w:t xml:space="preserve">Lõige 3: 1. Saamueli 19. peatükk lõpeb sellega, et Taavet otsib Saamueli juures varjupaika ja kogeb prohvetlikke kogemusi. Salmides nagu 1. Saamueli 19:18-24 mainitakse, et pärast Sauli majast põgenemist läheb Taavet Raamasse, kus Saamuel elab. Kui Saul saadab käskjalad teda sinna kinni püüdma, saab Jumala Vaim neist võitu ja nad hakkavad selle asemel prohveteerima. Seda juhtub kolm korda, kuni lõpuks jõuab isegi Saul ise Raamasse, kuid langeb ka Vaimu mõju alla.</w:t>
      </w:r>
    </w:p>
    <w:p/>
    <w:p>
      <w:r xmlns:w="http://schemas.openxmlformats.org/wordprocessingml/2006/main">
        <w:t xml:space="preserve">Kokkuvõttes:</w:t>
      </w:r>
    </w:p>
    <w:p>
      <w:r xmlns:w="http://schemas.openxmlformats.org/wordprocessingml/2006/main">
        <w:t xml:space="preserve">1 Saamueli 19 esitleb:</w:t>
      </w:r>
    </w:p>
    <w:p>
      <w:r xmlns:w="http://schemas.openxmlformats.org/wordprocessingml/2006/main">
        <w:t xml:space="preserve">Saul jätkas Davi jälitamist;</w:t>
      </w:r>
    </w:p>
    <w:p>
      <w:r xmlns:w="http://schemas.openxmlformats.org/wordprocessingml/2006/main">
        <w:t xml:space="preserve">Jonathani sekkumine Davi nimel;</w:t>
      </w:r>
    </w:p>
    <w:p>
      <w:r xmlns:w="http://schemas.openxmlformats.org/wordprocessingml/2006/main">
        <w:t xml:space="preserve">Taavet otsib varjupaika Samue juures;</w:t>
      </w:r>
    </w:p>
    <w:p/>
    <w:p>
      <w:r xmlns:w="http://schemas.openxmlformats.org/wordprocessingml/2006/main">
        <w:t xml:space="preserve">Rõhuasetus:</w:t>
      </w:r>
    </w:p>
    <w:p>
      <w:r xmlns:w="http://schemas.openxmlformats.org/wordprocessingml/2006/main">
        <w:t xml:space="preserve">Saul jätkas Davi jälitamist;</w:t>
      </w:r>
    </w:p>
    <w:p>
      <w:r xmlns:w="http://schemas.openxmlformats.org/wordprocessingml/2006/main">
        <w:t xml:space="preserve">Jonathani sekkumine Davi nimel;</w:t>
      </w:r>
    </w:p>
    <w:p>
      <w:r xmlns:w="http://schemas.openxmlformats.org/wordprocessingml/2006/main">
        <w:t xml:space="preserve">Taavet otsib varjupaika Samue juures;</w:t>
      </w:r>
    </w:p>
    <w:p/>
    <w:p>
      <w:r xmlns:w="http://schemas.openxmlformats.org/wordprocessingml/2006/main">
        <w:t xml:space="preserve">Peatükk keskendub Sauli lakkamatule Taaveti tagaajamisele, Joonatani sekkumisele tema kaitseks ja Taavetile, kes otsib Saamueli juures varjupaika. 1. Saamueli 19. peatükis arutab Saul Joonatani ja teistega oma plaani tappa Taavet. Joonatan veenab aga Sauli Taavetit mitte kahjustama, tuletades talle meelde Taaveti ustavust ja hüvesid, mida ta kuningriigile toob. Sellest ajutisest hingetõmbest hoolimata jätkab Saul Taaveti jälitamist.</w:t>
      </w:r>
    </w:p>
    <w:p/>
    <w:p>
      <w:r xmlns:w="http://schemas.openxmlformats.org/wordprocessingml/2006/main">
        <w:t xml:space="preserve">1. Saamueli 19. peatükis jätkub Sauli üha enam armukadedus ja hirm Taaveti ees. Ta üritab teda tappa, visates teda muusika mängimise ajal oda, kuid ei taba sihtmärki. Mõistes oma abikaasa ohtu, hoiatab Michal Davidit isa plaanide eest ja aitab tal läbi akna põgeneda.</w:t>
      </w:r>
    </w:p>
    <w:p/>
    <w:p>
      <w:r xmlns:w="http://schemas.openxmlformats.org/wordprocessingml/2006/main">
        <w:t xml:space="preserve">1. Saamueli 19. peatükk lõpeb sellega, et Taavet otsib Raamas Saamueli juures varjupaika. Kui Saul saadab käskjalad teda sinna kinni püüdma, saab Jumala Vaim neist võitu ja nad hakkavad selle asemel prohveteerima. Seda juhtub kolm korda, kuni isegi Saul ise jõuab Raamasse, kuid langeb ka Vaimu mõju alla. See peatükk tutvustab nii Joonatani ustavust Taaveti vastu keset isa vaenulikkust kui ka Jumala kaitset Taaveti üle, kui ta otsib koos Saamueliga pühamu.</w:t>
      </w:r>
    </w:p>
    <w:p/>
    <w:p>
      <w:r xmlns:w="http://schemas.openxmlformats.org/wordprocessingml/2006/main">
        <w:t xml:space="preserve">1 Samuel 19:1 Ja Saul rääkis oma pojale Joonatanile ja kõigile oma sulastele, et nad tapaksid Taaveti.</w:t>
      </w:r>
    </w:p>
    <w:p/>
    <w:p>
      <w:r xmlns:w="http://schemas.openxmlformats.org/wordprocessingml/2006/main">
        <w:t xml:space="preserve">Saul käskis Joonatanil ja tema sulastel Taavet tappa.</w:t>
      </w:r>
    </w:p>
    <w:p/>
    <w:p>
      <w:r xmlns:w="http://schemas.openxmlformats.org/wordprocessingml/2006/main">
        <w:t xml:space="preserve">1. Kui meid haarab kadedus ja armukadedus, võib see viia meid kohutavate asjadeni.</w:t>
      </w:r>
    </w:p>
    <w:p/>
    <w:p>
      <w:r xmlns:w="http://schemas.openxmlformats.org/wordprocessingml/2006/main">
        <w:t xml:space="preserve">2. Peame hoiduma omaenda patuste soovide eest ja usaldama Jumala plaani meie eluks.</w:t>
      </w:r>
    </w:p>
    <w:p/>
    <w:p>
      <w:r xmlns:w="http://schemas.openxmlformats.org/wordprocessingml/2006/main">
        <w:t xml:space="preserve">1. Õpetussõnad 6:16-19 On kuus asja, mida Issand vihkab, seitse on talle jäledad: üleolevad silmad, valelik keel ja käed, mis valavad süütut verd, süda, mis kavandab kurje plaane, jalad, mis kiirustavad. jooksma kurja poole, valetunnistaja, kes hingab välja valesid, ja kes külvab lahkarvamusi vendade vahel.</w:t>
      </w:r>
    </w:p>
    <w:p/>
    <w:p>
      <w:r xmlns:w="http://schemas.openxmlformats.org/wordprocessingml/2006/main">
        <w:t xml:space="preserve">2. Matteuse 5:43-45 Te olete kuulnud, et on öeldud: Armasta oma ligimest ja vihka oma vaenlast. Aga mina ütlen teile: armastage oma vaenlasi ja palvetage nende eest, kes teid taga kiusavad, et te saaksite oma taevase Isa pojad. Sest ta laseb oma päikesel tõusta kurjade ja heade peale ning saadab vihma õigete ja ülekohtuste peale.</w:t>
      </w:r>
    </w:p>
    <w:p/>
    <w:p>
      <w:r xmlns:w="http://schemas.openxmlformats.org/wordprocessingml/2006/main">
        <w:t xml:space="preserve">1 Samuel 19:2 2 Aga Joonatan Sauli pojal oli Taavetist väga hea meel ja Joonatan teatas Taavetile, öeldes: "Mu isa Saul tahab sind tappa. Seepärast palun ole nüüd hommikuni valvel ja jää salajasse kohta. ja peita end:</w:t>
      </w:r>
    </w:p>
    <w:p/>
    <w:p>
      <w:r xmlns:w="http://schemas.openxmlformats.org/wordprocessingml/2006/main">
        <w:t xml:space="preserve">Sauli poeg Joonatan hoiatas Taavetit, et Saul üritab teda tappa, ja käskis tal hommikuni peituda.</w:t>
      </w:r>
    </w:p>
    <w:p/>
    <w:p>
      <w:r xmlns:w="http://schemas.openxmlformats.org/wordprocessingml/2006/main">
        <w:t xml:space="preserve">1. Lojaalsuse tähtsus suhetes.</w:t>
      </w:r>
    </w:p>
    <w:p/>
    <w:p>
      <w:r xmlns:w="http://schemas.openxmlformats.org/wordprocessingml/2006/main">
        <w:t xml:space="preserve">2. Õppige usaldama neid, kes otsivad teie parimaid huve.</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 Samuel 19:3 3 Ja ma lähen välja ja seisan oma isa kõrval väljal, kus sa oled, ja räägin sinu isaga. ja mida ma näen, seda ma sulle räägin.</w:t>
      </w:r>
    </w:p>
    <w:p/>
    <w:p>
      <w:r xmlns:w="http://schemas.openxmlformats.org/wordprocessingml/2006/main">
        <w:t xml:space="preserve">Saul saadab mehed Taavetit kinni püüdma, mistõttu Taavet põgeneb ja läheb oma isa põllule temaga Saulist rääkima.</w:t>
      </w:r>
    </w:p>
    <w:p/>
    <w:p>
      <w:r xmlns:w="http://schemas.openxmlformats.org/wordprocessingml/2006/main">
        <w:t xml:space="preserve">1. Jumal on alati meiega, isegi rasketel aegadel.</w:t>
      </w:r>
    </w:p>
    <w:p/>
    <w:p>
      <w:r xmlns:w="http://schemas.openxmlformats.org/wordprocessingml/2006/main">
        <w:t xml:space="preserve">2. Võime leida jõudu oma suhetes pere ja sõpradega.</w:t>
      </w:r>
    </w:p>
    <w:p/>
    <w:p>
      <w:r xmlns:w="http://schemas.openxmlformats.org/wordprocessingml/2006/main">
        <w:t xml:space="preserve">1. Jesaja 41:10 Ära karda, sest mina olen sinuga; ärge kohkuge, sest mina olen teie Jumal; Ma tugevdan sind, ma aitan sind, ma toetan sind oma õige parema käega.</w:t>
      </w:r>
    </w:p>
    <w:p/>
    <w:p>
      <w:r xmlns:w="http://schemas.openxmlformats.org/wordprocessingml/2006/main">
        <w:t xml:space="preserve">2. Õpetussõnad 18:24 Paljude kaaslastega mees võib hukka minna, kuid on sõber, kes jääb vennast lähemale.</w:t>
      </w:r>
    </w:p>
    <w:p/>
    <w:p>
      <w:r xmlns:w="http://schemas.openxmlformats.org/wordprocessingml/2006/main">
        <w:t xml:space="preserve">1 Samuel 19:4 Ja Joonatan ütles Taavetist head oma isa Saulile ja ütles talle: "Ärgu kuningas patustagu oma sulase Taaveti vastu! sest ta ei ole sinu vastu pattu teinud ja tema teod on sulle olnud väga head.</w:t>
      </w:r>
    </w:p>
    <w:p/>
    <w:p>
      <w:r xmlns:w="http://schemas.openxmlformats.org/wordprocessingml/2006/main">
        <w:t xml:space="preserve">Joonatan rääkis Taavetist positiivselt oma isale Saulile ja kaitses Taavetit, viidates sellele, et ta pole Sauli vastu pattu teinud ja on teinud häid tegusid.</w:t>
      </w:r>
    </w:p>
    <w:p/>
    <w:p>
      <w:r xmlns:w="http://schemas.openxmlformats.org/wordprocessingml/2006/main">
        <w:t xml:space="preserve">1. "Head teod räägivad valjemini kui sõnad"</w:t>
      </w:r>
    </w:p>
    <w:p/>
    <w:p>
      <w:r xmlns:w="http://schemas.openxmlformats.org/wordprocessingml/2006/main">
        <w:t xml:space="preserve">2. "Positiivse mõtlemise jõud"</w:t>
      </w:r>
    </w:p>
    <w:p/>
    <w:p>
      <w:r xmlns:w="http://schemas.openxmlformats.org/wordprocessingml/2006/main">
        <w:t xml:space="preserve">1. Galaatlastele 6:9 – "Ja ärgem väsigem head tehes, sest omal ajal me lõikame, kui me ei väsi."</w:t>
      </w:r>
    </w:p>
    <w:p/>
    <w:p>
      <w:r xmlns:w="http://schemas.openxmlformats.org/wordprocessingml/2006/main">
        <w:t xml:space="preserve">2. Jaakobuse 2:18 – "Jah, inimene võib öelda: "Sul on usk ja mul on teod: näita mulle oma usku ilma oma tegudeta, siis ma näitan sulle oma usku oma tegudega."</w:t>
      </w:r>
    </w:p>
    <w:p/>
    <w:p>
      <w:r xmlns:w="http://schemas.openxmlformats.org/wordprocessingml/2006/main">
        <w:t xml:space="preserve">1 Samuel 19:5 5 Sest ta andis oma elu tema kätte ja tappis vilisti ning Issand tegi suure pääste kogu Iisraeli jaoks. Sa nägid seda ja rõõmustasid; mispärast sa patustad süütu vere vastu ja tapad David ilma põhjuseta?</w:t>
      </w:r>
    </w:p>
    <w:p/>
    <w:p>
      <w:r xmlns:w="http://schemas.openxmlformats.org/wordprocessingml/2006/main">
        <w:t xml:space="preserve">Issand tegi Iisraelile suure pääste, kui Taavet tappis vilisti, ja Saul ei peaks patustama süütu vere vastu, tappes Taavetit põhjuseta.</w:t>
      </w:r>
    </w:p>
    <w:p/>
    <w:p>
      <w:r xmlns:w="http://schemas.openxmlformats.org/wordprocessingml/2006/main">
        <w:t xml:space="preserve">1. Issanda suur pääste ja Tema halastus Iisraeli vastu</w:t>
      </w:r>
    </w:p>
    <w:p/>
    <w:p>
      <w:r xmlns:w="http://schemas.openxmlformats.org/wordprocessingml/2006/main">
        <w:t xml:space="preserve">2. Süütuse jõud kurjuse ees</w:t>
      </w:r>
    </w:p>
    <w:p/>
    <w:p>
      <w:r xmlns:w="http://schemas.openxmlformats.org/wordprocessingml/2006/main">
        <w:t xml:space="preserve">1. Psalm 9:7-8 – "Issand tuntakse ära, kui ta kohtuotsuseid täidab: õel langeb tema enda kätetöö lõksu, õelad muudetakse põrguks ja kõik rahvad, kes unustavad Jumala."</w:t>
      </w:r>
    </w:p>
    <w:p/>
    <w:p>
      <w:r xmlns:w="http://schemas.openxmlformats.org/wordprocessingml/2006/main">
        <w:t xml:space="preserve">2. Jesaja 1:17 – "Õppige tegema head, otsige kohut, aidake rõhutuid, mõistke kohut vaeste üle, mõistke kohut lesknaise eest."</w:t>
      </w:r>
    </w:p>
    <w:p/>
    <w:p>
      <w:r xmlns:w="http://schemas.openxmlformats.org/wordprocessingml/2006/main">
        <w:t xml:space="preserve">1 Samuel 19:6 Ja Saul kuulas Joonatani häält ja Saul vandus: "Nii tõesti kui Issand elab, teda ei tapeta!"</w:t>
      </w:r>
    </w:p>
    <w:p/>
    <w:p>
      <w:r xmlns:w="http://schemas.openxmlformats.org/wordprocessingml/2006/main">
        <w:t xml:space="preserve">Saul kuulas Joonatanit ja lubas, et ta ei tapa Taavetit.</w:t>
      </w:r>
    </w:p>
    <w:p/>
    <w:p>
      <w:r xmlns:w="http://schemas.openxmlformats.org/wordprocessingml/2006/main">
        <w:t xml:space="preserve">1. Sõpruse jõud: kuidas Joonatani sõnad kaitsesid Taavetit.</w:t>
      </w:r>
    </w:p>
    <w:p/>
    <w:p>
      <w:r xmlns:w="http://schemas.openxmlformats.org/wordprocessingml/2006/main">
        <w:t xml:space="preserve">2. Jumala kaitsetõotus: kui me usaldame Issandat, hoiab Ta meid turvaliselt.</w:t>
      </w:r>
    </w:p>
    <w:p/>
    <w:p>
      <w:r xmlns:w="http://schemas.openxmlformats.org/wordprocessingml/2006/main">
        <w:t xml:space="preserve">1. Õpetussõnad 18:24: "Mees, kellel on palju kaaslasi, võib hukka minna, kuid on sõber, kes jääb vennast lähemale."</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1 Samuel 19:7 Ja Joonatan kutsus Taaveti ja Joonatan näitas talle kõike seda. Ja Joonatan viis Taaveti Sauli juurde ja ta oli tema juures nagu vanasti.</w:t>
      </w:r>
    </w:p>
    <w:p/>
    <w:p>
      <w:r xmlns:w="http://schemas.openxmlformats.org/wordprocessingml/2006/main">
        <w:t xml:space="preserve">Joonatan tõi Taaveti Sauli ette, nagu oli tehtud varemgi.</w:t>
      </w:r>
    </w:p>
    <w:p/>
    <w:p>
      <w:r xmlns:w="http://schemas.openxmlformats.org/wordprocessingml/2006/main">
        <w:t xml:space="preserve">1. Traditsiooni tähtsus meie elus</w:t>
      </w:r>
    </w:p>
    <w:p/>
    <w:p>
      <w:r xmlns:w="http://schemas.openxmlformats.org/wordprocessingml/2006/main">
        <w:t xml:space="preserve">2. Lojaalsus ja sõprus rasketel aegadel</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Efeslastele 6:24 – Arm olgu kõigi nendega, kes armastavad meie Issandat Jeesust Kristust surematu armastusega.</w:t>
      </w:r>
    </w:p>
    <w:p/>
    <w:p>
      <w:r xmlns:w="http://schemas.openxmlformats.org/wordprocessingml/2006/main">
        <w:t xml:space="preserve">1 Samuel 19:8 8 Ja taas tekkis sõda. Taavet läks välja ja sõdis vilistitega ning tappis nad suure tapmisega; ja nad põgenesid tema eest.</w:t>
      </w:r>
    </w:p>
    <w:p/>
    <w:p>
      <w:r xmlns:w="http://schemas.openxmlformats.org/wordprocessingml/2006/main">
        <w:t xml:space="preserve">Taavet võitles vilistidega ja alistas nad suures lahingus.</w:t>
      </w:r>
    </w:p>
    <w:p/>
    <w:p>
      <w:r xmlns:w="http://schemas.openxmlformats.org/wordprocessingml/2006/main">
        <w:t xml:space="preserve">1. Usu jõud: kuidas Taaveti usk Jumalasse viis võiduni</w:t>
      </w:r>
    </w:p>
    <w:p/>
    <w:p>
      <w:r xmlns:w="http://schemas.openxmlformats.org/wordprocessingml/2006/main">
        <w:t xml:space="preserve">2. Ebaõnnetuste ületamine: kuidas Taaveti otsusekindlus võiduni viis</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Psalm 31:24 – Olge tugevad ja teie süda olgu julge, kõik, kes ootate Issandat!</w:t>
      </w:r>
    </w:p>
    <w:p/>
    <w:p>
      <w:r xmlns:w="http://schemas.openxmlformats.org/wordprocessingml/2006/main">
        <w:t xml:space="preserve">1 Samuel 19:9 9 Ja Issandalt tuli kurja vaim Sauli peale, kui ta istus oma majas, oda käes, ja Taavet mängis oma käega.</w:t>
      </w:r>
    </w:p>
    <w:p/>
    <w:p>
      <w:r xmlns:w="http://schemas.openxmlformats.org/wordprocessingml/2006/main">
        <w:t xml:space="preserve">ISSAND saatis kurja vaimu Saulile järele jõudma, kui Taavet mängis muusikat.</w:t>
      </w:r>
    </w:p>
    <w:p/>
    <w:p>
      <w:r xmlns:w="http://schemas.openxmlformats.org/wordprocessingml/2006/main">
        <w:t xml:space="preserve">1. Issanda suveräänsus meie võitluste keskel</w:t>
      </w:r>
    </w:p>
    <w:p/>
    <w:p>
      <w:r xmlns:w="http://schemas.openxmlformats.org/wordprocessingml/2006/main">
        <w:t xml:space="preserve">2. Muusika jõud jumalateenistusel</w:t>
      </w:r>
    </w:p>
    <w:p/>
    <w:p>
      <w:r xmlns:w="http://schemas.openxmlformats.org/wordprocessingml/2006/main">
        <w:t xml:space="preserve">1. Roomlastele 8:28-30 – Ja me teame, et kõik tuleb kasuks neile, kes armastavad Jumalat, neile, kes on kutsutud tema eesmärgi järgi.</w:t>
      </w:r>
    </w:p>
    <w:p/>
    <w:p>
      <w:r xmlns:w="http://schemas.openxmlformats.org/wordprocessingml/2006/main">
        <w:t xml:space="preserve">2. 1. Ajaraamat 16:23-27 – Laulge Issandale, kogu maa; näita päevast päeva oma päästet.</w:t>
      </w:r>
    </w:p>
    <w:p/>
    <w:p>
      <w:r xmlns:w="http://schemas.openxmlformats.org/wordprocessingml/2006/main">
        <w:t xml:space="preserve">1. Saamueli 19:10 Ja Saul püüdis lüüa Taavetit odaga kuni müürini, kuid ta libises Sauli eest ära ja lõi oda vastu müüri. Taavet põgenes ja pääses sel ööl.</w:t>
      </w:r>
    </w:p>
    <w:p/>
    <w:p>
      <w:r xmlns:w="http://schemas.openxmlformats.org/wordprocessingml/2006/main">
        <w:t xml:space="preserve">Saul üritas Taavetit tappa, visates tema pihta oda, kuid Taavet põgenes ja pääses ohust.</w:t>
      </w:r>
    </w:p>
    <w:p/>
    <w:p>
      <w:r xmlns:w="http://schemas.openxmlformats.org/wordprocessingml/2006/main">
        <w:t xml:space="preserve">1. Jumal kaitseb meid eluohtude eest, kui jääme talle ustavaks.</w:t>
      </w:r>
    </w:p>
    <w:p/>
    <w:p>
      <w:r xmlns:w="http://schemas.openxmlformats.org/wordprocessingml/2006/main">
        <w:t xml:space="preserve">2. Peame alati usaldama Jumala plaani ja juhatust ka siis, kui oleme ohus.</w:t>
      </w:r>
    </w:p>
    <w:p/>
    <w:p>
      <w:r xmlns:w="http://schemas.openxmlformats.org/wordprocessingml/2006/main">
        <w:t xml:space="preserve">1. Jeremija 29:11 – Sest ma tean plaane, mis mul sinu jaoks on, ütleb ISSAND, need plaanid heaolu ja mitte kurjuse jaoks, et anda sulle tulevik ja lootus.</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Saamueli 19:11 Ka Saul saatis käskjalad Taaveti majja teda valvama ja hommikul tapma. Ja Miikal Taaveti naine ütles talle, öeldes: "Kui sa ei päästa oma elu öösel, siis sind tapetakse homme!"</w:t>
      </w:r>
    </w:p>
    <w:p/>
    <w:p>
      <w:r xmlns:w="http://schemas.openxmlformats.org/wordprocessingml/2006/main">
        <w:t xml:space="preserve">Läbisõit Saul saatis käskjalad Taaveti majja teda tapma ja Miikal hoiatas teda, et ta tapetakse, kui ta ennast ei päästa.</w:t>
      </w:r>
    </w:p>
    <w:p/>
    <w:p>
      <w:r xmlns:w="http://schemas.openxmlformats.org/wordprocessingml/2006/main">
        <w:t xml:space="preserve">1. Meie valikutel on tagajärjed: Taaveti ja Sauli loost õppimine</w:t>
      </w:r>
    </w:p>
    <w:p/>
    <w:p>
      <w:r xmlns:w="http://schemas.openxmlformats.org/wordprocessingml/2006/main">
        <w:t xml:space="preserve">2. Kui teie elu on ohus: usaldage Jumala kaitset</w:t>
      </w:r>
    </w:p>
    <w:p/>
    <w:p>
      <w:r xmlns:w="http://schemas.openxmlformats.org/wordprocessingml/2006/main">
        <w:t xml:space="preserve">1. Psalm 91:14-15 – "Kuna ta on armastanud mind, siis ma päästan ta. Ma tõstan ta kõrgeks, sest ta tunneb mu nime. Ta hüüab mind appi ja ma vastan talle. : Ma olen temaga hädas, ma päästan ta ja austan teda."</w:t>
      </w:r>
    </w:p>
    <w:p/>
    <w:p>
      <w:r xmlns:w="http://schemas.openxmlformats.org/wordprocessingml/2006/main">
        <w:t xml:space="preserve">2. Õpetussõnad 22:3 – "Tark mees näeb kurja ette ja varjab end, aga lihtsad lähevad edasi ja saavad karistuse."</w:t>
      </w:r>
    </w:p>
    <w:p/>
    <w:p>
      <w:r xmlns:w="http://schemas.openxmlformats.org/wordprocessingml/2006/main">
        <w:t xml:space="preserve">1 Samuel 19:12 12 Siis lasi Miikal Taaveti aknast alla ja ta läks, põgenes ja pääses.</w:t>
      </w:r>
    </w:p>
    <w:p/>
    <w:p>
      <w:r xmlns:w="http://schemas.openxmlformats.org/wordprocessingml/2006/main">
        <w:t xml:space="preserve">Michal aitas Davidil põgeneda, lastes ta läbi akna alla.</w:t>
      </w:r>
    </w:p>
    <w:p/>
    <w:p>
      <w:r xmlns:w="http://schemas.openxmlformats.org/wordprocessingml/2006/main">
        <w:t xml:space="preserve">1. Ohu ajal Jumala kaitsele lootmine</w:t>
      </w:r>
    </w:p>
    <w:p/>
    <w:p>
      <w:r xmlns:w="http://schemas.openxmlformats.org/wordprocessingml/2006/main">
        <w:t xml:space="preserve">2. Usust kantud julguse jõud</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Heebrealastele 11:1 – Usk on aga loodetud asjade olemus, nähtamatute asjade tunnistus.</w:t>
      </w:r>
    </w:p>
    <w:p/>
    <w:p>
      <w:r xmlns:w="http://schemas.openxmlformats.org/wordprocessingml/2006/main">
        <w:t xml:space="preserve">1 Samuel 19:13 13 Ja Miikal võttis pildi ja pani selle voodisse, pani kitsekarvadest padja oma toeks ja kattis selle riidega.</w:t>
      </w:r>
    </w:p>
    <w:p/>
    <w:p>
      <w:r xmlns:w="http://schemas.openxmlformats.org/wordprocessingml/2006/main">
        <w:t xml:space="preserve">Michal teeb pildi ja asetab selle voodisse, mille katteks on kitsekarvadest padi ja riie.</w:t>
      </w:r>
    </w:p>
    <w:p/>
    <w:p>
      <w:r xmlns:w="http://schemas.openxmlformats.org/wordprocessingml/2006/main">
        <w:t xml:space="preserve">1. Sümbolite jõu mõistmine: kuidas me oma usku esindame</w:t>
      </w:r>
    </w:p>
    <w:p/>
    <w:p>
      <w:r xmlns:w="http://schemas.openxmlformats.org/wordprocessingml/2006/main">
        <w:t xml:space="preserve">2. Michali tegude tähtsus: kuidas meie valikud peegeldavad meie uskumusi</w:t>
      </w:r>
    </w:p>
    <w:p/>
    <w:p>
      <w:r xmlns:w="http://schemas.openxmlformats.org/wordprocessingml/2006/main">
        <w:t xml:space="preserve">1. 2. Korintlastele 10:4-5 - "Sest meie sõjarelvad ei ole lihalikud, vaid neil on jumalik vägi hävitada linnuseid. Me hävitame argumendid ja kõik kõrged arvamused, mis tõstatatakse Jumala tundmise vastu, ja võtame iga mõtte vangi kuuletuge Kristusele."</w:t>
      </w:r>
    </w:p>
    <w:p/>
    <w:p>
      <w:r xmlns:w="http://schemas.openxmlformats.org/wordprocessingml/2006/main">
        <w:t xml:space="preserve">2. Jesaja 40:8 – "Rohi närtsib, lill närtsib, aga meie Jumala sõna püsib igavesti."</w:t>
      </w:r>
    </w:p>
    <w:p/>
    <w:p>
      <w:r xmlns:w="http://schemas.openxmlformats.org/wordprocessingml/2006/main">
        <w:t xml:space="preserve">1 Samuel 19:14 Ja kui Saul läkitas käskjalad Taavetit viima, ütles ta: "Ta on haige!"</w:t>
      </w:r>
    </w:p>
    <w:p/>
    <w:p>
      <w:r xmlns:w="http://schemas.openxmlformats.org/wordprocessingml/2006/main">
        <w:t xml:space="preserve">Saul saatis käskjalad Taavetit viima, kuid tema naine Miikal ütles neile, et ta on haige.</w:t>
      </w:r>
    </w:p>
    <w:p/>
    <w:p>
      <w:r xmlns:w="http://schemas.openxmlformats.org/wordprocessingml/2006/main">
        <w:t xml:space="preserve">1. Jumal võib oma eesmärkide täitmiseks kasutada kõige ebatõenäolisemaid inimesi.</w:t>
      </w:r>
    </w:p>
    <w:p/>
    <w:p>
      <w:r xmlns:w="http://schemas.openxmlformats.org/wordprocessingml/2006/main">
        <w:t xml:space="preserve">2. Peaksime alati olema valmis vastama Jumala kutsele, isegi kui see tundub võimatu.</w:t>
      </w:r>
    </w:p>
    <w:p/>
    <w:p>
      <w:r xmlns:w="http://schemas.openxmlformats.org/wordprocessingml/2006/main">
        <w:t xml:space="preserve">1. Matteuse 19:26 – Jeesus ütles: "Inimese jaoks on see võimatu, aga Jumalale on kõik võimalik."</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1 Samuel 19:15 15 Ja Saul läkitas käskjalad taas Taavetit vaatama, öeldes: "Tooge ta voodisse minu juurde, et ma saaksin ta tappa!"</w:t>
      </w:r>
    </w:p>
    <w:p/>
    <w:p>
      <w:r xmlns:w="http://schemas.openxmlformats.org/wordprocessingml/2006/main">
        <w:t xml:space="preserve">Saul saatis käskjalad Taavetit kinni püüdma, et ta saaks ta tappa.</w:t>
      </w:r>
    </w:p>
    <w:p/>
    <w:p>
      <w:r xmlns:w="http://schemas.openxmlformats.org/wordprocessingml/2006/main">
        <w:t xml:space="preserve">1. Mõistke armukadeduse tagajärgi ja kuidas see võib viia hävitava käitumiseni.</w:t>
      </w:r>
    </w:p>
    <w:p/>
    <w:p>
      <w:r xmlns:w="http://schemas.openxmlformats.org/wordprocessingml/2006/main">
        <w:t xml:space="preserve">2. Tunnistage, kui oluline on mitte taotleda kättemaksu või kättemaksu, vaid selle asemel lasta Jumalal olukorraga toime tulla.</w:t>
      </w:r>
    </w:p>
    <w:p/>
    <w:p>
      <w:r xmlns:w="http://schemas.openxmlformats.org/wordprocessingml/2006/main">
        <w:t xml:space="preserve">1. Roomlastele 12:17-19 Ärge tasuge kellelegi kurja kurjaga. Olge ettevaatlik, et teha seda, mis on kõigi silmis õige. Kui võimalik, niipalju kui see teist sõltub, elage kõigiga rahus. Ärge makske kätte, mu kallid sõbrad, vaid jätke ruumi Jumala vihale, sest on kirjutatud: Minu oma on kätte maksta; Ma maksan tagasi, ütleb Issand.</w:t>
      </w:r>
    </w:p>
    <w:p/>
    <w:p>
      <w:r xmlns:w="http://schemas.openxmlformats.org/wordprocessingml/2006/main">
        <w:t xml:space="preserve">2. Matteuse 5:43-44 Te olete kuulnud, et on öeldud: Armasta oma ligimest ja vihka oma vaenlast. Aga ma ütlen teile: armastage oma vaenlasi ja palvetage nende eest, kes teid taga kiusavad.</w:t>
      </w:r>
    </w:p>
    <w:p/>
    <w:p>
      <w:r xmlns:w="http://schemas.openxmlformats.org/wordprocessingml/2006/main">
        <w:t xml:space="preserve">1.Saamueli 19:16 Ja kui käskjalad sisse tulid, vaata, voodis oli kuju, mille toeks oli kitsekarvadest padi.</w:t>
      </w:r>
    </w:p>
    <w:p/>
    <w:p>
      <w:r xmlns:w="http://schemas.openxmlformats.org/wordprocessingml/2006/main">
        <w:t xml:space="preserve">Saabub käskjalg, kes avastab voodist nikerdatud kujutise, mille toestuseks on kitsekarvadest padi.</w:t>
      </w:r>
    </w:p>
    <w:p/>
    <w:p>
      <w:r xmlns:w="http://schemas.openxmlformats.org/wordprocessingml/2006/main">
        <w:t xml:space="preserve">1: Peame olema ettevaatlikud, et meie kodud oleksid vabad ebajumalatest ja kujudest, mis vähendavad meie Jumala kummardamist.</w:t>
      </w:r>
    </w:p>
    <w:p/>
    <w:p>
      <w:r xmlns:w="http://schemas.openxmlformats.org/wordprocessingml/2006/main">
        <w:t xml:space="preserve">2: Saamueli eeskujust saame õppida olema kuulekad ja Jumalale ustavad ka rasketes oludes.</w:t>
      </w:r>
    </w:p>
    <w:p/>
    <w:p>
      <w:r xmlns:w="http://schemas.openxmlformats.org/wordprocessingml/2006/main">
        <w:t xml:space="preserve">1: 2. Moosese 20:4-6 – Sa ei tohi teha endale pilti, mis oleks ülal taevas ega all maa peal ega all vetes. Sa ei tohi nende ees kummardada ega kummardada; sest mina, Issand, teie Jumal, olen armukade Jumal.</w:t>
      </w:r>
    </w:p>
    <w:p/>
    <w:p>
      <w:r xmlns:w="http://schemas.openxmlformats.org/wordprocessingml/2006/main">
        <w:t xml:space="preserve">2: 1 Peetruse 5:8-9 – Olge valvas ja kaine mõistusega. Sinu vaenlane kurat uitab ringi nagu möirgav lõvi, kes otsib kedagi, keda õgida. Seiske talle vastu, seistes kindlalt usus, sest teate, et usklike perekond kogu maailmas kannatab samasuguseid kannatusi.</w:t>
      </w:r>
    </w:p>
    <w:p/>
    <w:p>
      <w:r xmlns:w="http://schemas.openxmlformats.org/wordprocessingml/2006/main">
        <w:t xml:space="preserve">1 Samuel 19:17 17 Ja Saul ütles Miikalile: "Miks sa mind nõnda petsid ja mu vaenlase minema saatsid, et ta pääses?" Miikal vastas Saulile: 'Ta ütles mulle: 'Laske mul minna! miks ma peaksin sind tapma?</w:t>
      </w:r>
    </w:p>
    <w:p/>
    <w:p>
      <w:r xmlns:w="http://schemas.openxmlformats.org/wordprocessingml/2006/main">
        <w:t xml:space="preserve">Saul süüdistas Miikalit Taaveti põgenemisele aitamises ja Mikal kaitses tema tegusid, öeldes, et Taavet palus tal ta lahti lasta ja ta ei tahtnud teda tappa.</w:t>
      </w:r>
    </w:p>
    <w:p/>
    <w:p>
      <w:r xmlns:w="http://schemas.openxmlformats.org/wordprocessingml/2006/main">
        <w:t xml:space="preserve">1. Jumala plaani usaldamine, kui seda on raske mõista.</w:t>
      </w:r>
    </w:p>
    <w:p/>
    <w:p>
      <w:r xmlns:w="http://schemas.openxmlformats.org/wordprocessingml/2006/main">
        <w:t xml:space="preserve">2. Halastuse ja lahkuse jõud rasketes olukordades.</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Matteuse 5:7 – "Õndsad on armulised, sest nemad halastavad."</w:t>
      </w:r>
    </w:p>
    <w:p/>
    <w:p>
      <w:r xmlns:w="http://schemas.openxmlformats.org/wordprocessingml/2006/main">
        <w:t xml:space="preserve">1.Saamueli 19:18 Siis Taavet põgenes ja pääses ning tuli Saamueli juurde Raamasse ja rääkis talle kõik, mis Saul oli temaga teinud. Ja tema ja Saamuel läksid ja elasid Naioti.</w:t>
      </w:r>
    </w:p>
    <w:p/>
    <w:p>
      <w:r xmlns:w="http://schemas.openxmlformats.org/wordprocessingml/2006/main">
        <w:t xml:space="preserve">Taavet põgenes Sauli eest ja rääkis Saamuelile kõigest, mida Saul oli teinud. Siis nad läksid ja elasid Naiothis.</w:t>
      </w:r>
    </w:p>
    <w:p/>
    <w:p>
      <w:r xmlns:w="http://schemas.openxmlformats.org/wordprocessingml/2006/main">
        <w:t xml:space="preserve">1. Kiusatusest põgenemise jõud</w:t>
      </w:r>
    </w:p>
    <w:p/>
    <w:p>
      <w:r xmlns:w="http://schemas.openxmlformats.org/wordprocessingml/2006/main">
        <w:t xml:space="preserve">2. Teadmine, millal ohu eest põgeneda</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Psalm 34:4 – Ma otsisin Issandat ja ta vastas mulle ning päästis mind kõigist mu hirmudest.</w:t>
      </w:r>
    </w:p>
    <w:p/>
    <w:p>
      <w:r xmlns:w="http://schemas.openxmlformats.org/wordprocessingml/2006/main">
        <w:t xml:space="preserve">1. Saamueli 19:19 Ja Saulile teatati: "Vaata, Taavet on Raamas Najotis!"</w:t>
      </w:r>
    </w:p>
    <w:p/>
    <w:p>
      <w:r xmlns:w="http://schemas.openxmlformats.org/wordprocessingml/2006/main">
        <w:t xml:space="preserve">Saulile teatati, et Taavet on Raamas Najotis.</w:t>
      </w:r>
    </w:p>
    <w:p/>
    <w:p>
      <w:r xmlns:w="http://schemas.openxmlformats.org/wordprocessingml/2006/main">
        <w:t xml:space="preserve">1. Keskendumine kõige tähtsamale: Sauli ja Taaveti lugu</w:t>
      </w:r>
    </w:p>
    <w:p/>
    <w:p>
      <w:r xmlns:w="http://schemas.openxmlformats.org/wordprocessingml/2006/main">
        <w:t xml:space="preserve">2. Jumala teed järgides: Taaveti elust õppimine</w:t>
      </w:r>
    </w:p>
    <w:p/>
    <w:p>
      <w:r xmlns:w="http://schemas.openxmlformats.org/wordprocessingml/2006/main">
        <w:t xml:space="preserve">1. Psalm 18:1-3 - "Ma armastan sind, Issand, mu tugevus. Issand on mu kalju, mu kindlus ja päästja, mu Jumal on mu kalju, kelle käes ma varjun, mu kilp ja mu sarv. pääste, mu kindlus. Ma hüüan Issanda poole, kes on kiitust väärt, ja ma olen päästetud oma vaenlaste käest."</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1.Saamueli 19:20 Ja Saul saatis käskjalad Taavetit kinni võtma. Ja kui nad nägid prohvetite seltskonda prohvetlikult kuulutamas ja Saamueli nende kohal seismas, oli Jumala Vaim Sauli käskjaladel ja ka nemad kuulutasid.</w:t>
      </w:r>
    </w:p>
    <w:p/>
    <w:p>
      <w:r xmlns:w="http://schemas.openxmlformats.org/wordprocessingml/2006/main">
        <w:t xml:space="preserve">Saul saatis käskjalad Taavetit kinni püüdma, kuid kui nad kohale jõudsid, vallutas Jumala Vaim ja nad kuulutasid koos prohvetitega.</w:t>
      </w:r>
    </w:p>
    <w:p/>
    <w:p>
      <w:r xmlns:w="http://schemas.openxmlformats.org/wordprocessingml/2006/main">
        <w:t xml:space="preserve">1. Jumala jõud on suurem kui meie oma ning kui me alistume ja aktsepteerime seda, võib see teha hämmastavaid asju.</w:t>
      </w:r>
    </w:p>
    <w:p/>
    <w:p>
      <w:r xmlns:w="http://schemas.openxmlformats.org/wordprocessingml/2006/main">
        <w:t xml:space="preserve">2. Ära karda lasta Jumalal kontrolli enda kätte võtta ja muuta sind millekski suuremaks, kui sa kunagi üksi olla suudaksid.</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Saamueli 19:21 Kui Saulile sellest teatati, läkitas ta teisi käskjalad, kes kuulutasid samamoodi. Ja Saul saatis kolmandat korda taas käskjalad ja ka nemad kuulutasid prohvetlikult.</w:t>
      </w:r>
    </w:p>
    <w:p/>
    <w:p>
      <w:r xmlns:w="http://schemas.openxmlformats.org/wordprocessingml/2006/main">
        <w:t xml:space="preserve">Saul saatis käskjalad uurima, mida Taavet teeb, ja kõik käskjalad kuulutasid prohvetlikult sama asja.</w:t>
      </w:r>
    </w:p>
    <w:p/>
    <w:p>
      <w:r xmlns:w="http://schemas.openxmlformats.org/wordprocessingml/2006/main">
        <w:t xml:space="preserve">1. Saame õppida Sauli näitest, kuidas tõde otsida mitmest allikast.</w:t>
      </w:r>
    </w:p>
    <w:p/>
    <w:p>
      <w:r xmlns:w="http://schemas.openxmlformats.org/wordprocessingml/2006/main">
        <w:t xml:space="preserve">2. Jumala tõde jääb samaks, keda me ka ei paluks.</w:t>
      </w:r>
    </w:p>
    <w:p/>
    <w:p>
      <w:r xmlns:w="http://schemas.openxmlformats.org/wordprocessingml/2006/main">
        <w:t xml:space="preserve">1. Õpetussõnad 18:17 – See, kes oma juhtumi esimesena välja ütleb, näib olevat õige, kuni teine tuleb ja ta üle vaatab.</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1.Saamueli 19:22 Siis läks ka tema Raamasse ja jõudis Sekus asuva suure kaevu juurde. Ta küsis ning ütles: "Kus on Saamuel ja Taavet?" Ja üks ütles: 'Vaata, nad on Raamas Najotis.</w:t>
      </w:r>
    </w:p>
    <w:p/>
    <w:p>
      <w:r xmlns:w="http://schemas.openxmlformats.org/wordprocessingml/2006/main">
        <w:t xml:space="preserve">Taavet ja Saamuel olid läinud Raamasse Najotti ja Saul oli läinud neid otsima.</w:t>
      </w:r>
    </w:p>
    <w:p/>
    <w:p>
      <w:r xmlns:w="http://schemas.openxmlformats.org/wordprocessingml/2006/main">
        <w:t xml:space="preserve">1: Jumal on kontrolli all isegi siis, kui tundub, et valitseb kaos.</w:t>
      </w:r>
    </w:p>
    <w:p/>
    <w:p>
      <w:r xmlns:w="http://schemas.openxmlformats.org/wordprocessingml/2006/main">
        <w:t xml:space="preserve">2: Jumal hoolitseb meie eest alati ja juhatab meid õiges suunas, isegi kui see pole see, mida me oleksime valinud.</w:t>
      </w:r>
    </w:p>
    <w:p/>
    <w:p>
      <w:r xmlns:w="http://schemas.openxmlformats.org/wordprocessingml/2006/main">
        <w:t xml:space="preserve">1: Jesaja 41:10: "Ära karda, sest mina olen sinuga; ära karda, sest mina olen sinu Jumal, ma annan sulle jõudu, aitan sind, ma toetan sind oma õige parema käega."</w:t>
      </w:r>
    </w:p>
    <w:p/>
    <w:p>
      <w:r xmlns:w="http://schemas.openxmlformats.org/wordprocessingml/2006/main">
        <w:t xml:space="preserve">2: Psalm 23:4: "Kuigi ma kõnnin läbi varju varju oru, ei karda ma kurja, sest sina oled minuga, su kepp ja su kepp trööstivad mind."</w:t>
      </w:r>
    </w:p>
    <w:p/>
    <w:p>
      <w:r xmlns:w="http://schemas.openxmlformats.org/wordprocessingml/2006/main">
        <w:t xml:space="preserve">1.Saamueli 19:23 Ja ta läks sinna Raamas Naajoti ja Jumala Vaim oli ka tema peal ning ta läks edasi ja kuulutas prohvetlikult, kuni jõudis Raamas Naajoti.</w:t>
      </w:r>
    </w:p>
    <w:p/>
    <w:p>
      <w:r xmlns:w="http://schemas.openxmlformats.org/wordprocessingml/2006/main">
        <w:t xml:space="preserve">Saul saatis mehi Taavetit kinni püüdma, kuid kui nad jõudsid Raamasse Naiotisse, tuli Jumala Vaim Taaveti peale ja ta kuulutas prohvetlikult, kuni jõudis Naaotisse.</w:t>
      </w:r>
    </w:p>
    <w:p/>
    <w:p>
      <w:r xmlns:w="http://schemas.openxmlformats.org/wordprocessingml/2006/main">
        <w:t xml:space="preserve">1. Jumala Vaim võib anda meile jõudu ületada kõik meie ees seisvad takistused.</w:t>
      </w:r>
    </w:p>
    <w:p/>
    <w:p>
      <w:r xmlns:w="http://schemas.openxmlformats.org/wordprocessingml/2006/main">
        <w:t xml:space="preserve">2. Kui meil on Jumala Vaim, võime olla kartmatud ja julged oma usus.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Matteuse 10:19-20 – "Aga kui nad teid kinni võtavad, siis ärge muretsege, mida öelda või kuidas öelda. Sel ajal antakse teile, mida öelda, sest see ei räägi teie, vaid Teie Isa Vaim räägib teie kaudu."</w:t>
      </w:r>
    </w:p>
    <w:p/>
    <w:p>
      <w:r xmlns:w="http://schemas.openxmlformats.org/wordprocessingml/2006/main">
        <w:t xml:space="preserve">1.Saamueli 19:24 Ja ta võttis ka oma riided seljast ja kuulutas Saamueli ees samamoodi prohvetlikult ning lamas alasti kogu selle päeva ja öö. Mispärast nad ütlevad: kas Saul on ka prohvetite seas?</w:t>
      </w:r>
    </w:p>
    <w:p/>
    <w:p>
      <w:r xmlns:w="http://schemas.openxmlformats.org/wordprocessingml/2006/main">
        <w:t xml:space="preserve">Saul võttis riided seljast ja kuulutas Saamueli ees prohvetlikult ning lamas terve päeva ja öö alasti, pannes inimesed küsima, kas Saul on ka prohvet.</w:t>
      </w:r>
    </w:p>
    <w:p/>
    <w:p>
      <w:r xmlns:w="http://schemas.openxmlformats.org/wordprocessingml/2006/main">
        <w:t xml:space="preserve">1. "Riiete vahetus: kuidas Sauli teod näitavad tema muutumist"</w:t>
      </w:r>
    </w:p>
    <w:p/>
    <w:p>
      <w:r xmlns:w="http://schemas.openxmlformats.org/wordprocessingml/2006/main">
        <w:t xml:space="preserve">2. "Sauli teekond: kuningalt prohvetiks"</w:t>
      </w:r>
    </w:p>
    <w:p/>
    <w:p>
      <w:r xmlns:w="http://schemas.openxmlformats.org/wordprocessingml/2006/main">
        <w:t xml:space="preserve">1. Joona 3:4-6 – Joona kuulutas Niinives Jumala sõnumit pärast seda, kui tal kästi seda teha</w:t>
      </w:r>
    </w:p>
    <w:p/>
    <w:p>
      <w:r xmlns:w="http://schemas.openxmlformats.org/wordprocessingml/2006/main">
        <w:t xml:space="preserve">2. Matteuse 3:4-6 – Ristija Johannes kuulutas meeleparandusristimist pattude andeksandmiseks</w:t>
      </w:r>
    </w:p>
    <w:p/>
    <w:p>
      <w:r xmlns:w="http://schemas.openxmlformats.org/wordprocessingml/2006/main">
        <w:t xml:space="preserve">1. Saamueli 20. peatüki võib kokku võtta kolme lõiguga järgmiselt koos näidatud salmidega:</w:t>
      </w:r>
    </w:p>
    <w:p/>
    <w:p>
      <w:r xmlns:w="http://schemas.openxmlformats.org/wordprocessingml/2006/main">
        <w:t xml:space="preserve">Lõige 1: 1. Saamueli 20:1-10 tutvustab Joonatani ja Taaveti vahelist lepingut. Selles peatükis otsib Taavet Joonatanilt abi, et mõista Sauli kavatsusi tema suhtes. Nad mõtlevad välja plaani, kuidas Taavet noorkuu pühade ajal peitu pugeb, kuni Joonatan Sauli reaktsiooni jälgib. Kui Saul ei näita üles vaenulikkust, viitaks see, et Taavet on ohutu. Nad sõlmivad teineteisele sõpruse ja lojaalsuse lepingu ning lepivad kokku signaalis suhtlemiseks.</w:t>
      </w:r>
    </w:p>
    <w:p/>
    <w:p>
      <w:r xmlns:w="http://schemas.openxmlformats.org/wordprocessingml/2006/main">
        <w:t xml:space="preserve">Lõige 2: Jätkates 1. Saamueli 20:11–23, jutustatakse noorkuu pühast ja Sauli reaktsioonist Taaveti äraolekule. Kui Saul pühade ajal Taaveti puudumist märkab, küsitleb ta selle kohta Joonatanit. Joonatan üritab esialgu olukorda pisendada väitega, et Taavet sai loa külastada oma perekonda Petlemmas iga-aastaseks ohverduseks. Kui Saul aga vihastab ja süüdistab Joonatanit Taaveti poolele asumises tema vastu, mõistab Joonatan, et tema isa tahab Taavetile tõesti kahju teha.</w:t>
      </w:r>
    </w:p>
    <w:p/>
    <w:p>
      <w:r xmlns:w="http://schemas.openxmlformats.org/wordprocessingml/2006/main">
        <w:t xml:space="preserve">Lõige 3: 1. Saamueli 20. peatükk lõpeb sellega, et Joonatan hoiatab Taavetit Sauli kavatsuste ja nende hüvastijätmise eest. Salmides, nagu 1. Saamueli 20:24-42, mainitakse, et pärast oma isa vaenulike kavatsuste kinnitamist Taaveti suhtes läheb Joonatan väljale, kus ta oli kokku leppinud temaga salaja kohtumise. Ta laseb nooli kivimärgist kaugemale, et anda Davidile märku nende põgenemisplaanist. Kaks sõpra jätavad pisarsilmil hüvasti, kuid lubavad teineteisele igavesti lojaalsust.</w:t>
      </w:r>
    </w:p>
    <w:p/>
    <w:p>
      <w:r xmlns:w="http://schemas.openxmlformats.org/wordprocessingml/2006/main">
        <w:t xml:space="preserve">Kokkuvõttes:</w:t>
      </w:r>
    </w:p>
    <w:p>
      <w:r xmlns:w="http://schemas.openxmlformats.org/wordprocessingml/2006/main">
        <w:t xml:space="preserve">1 Saamueli 20 esitleb:</w:t>
      </w:r>
    </w:p>
    <w:p>
      <w:r xmlns:w="http://schemas.openxmlformats.org/wordprocessingml/2006/main">
        <w:t xml:space="preserve">Joonatani ja Davi vaheline leping;</w:t>
      </w:r>
    </w:p>
    <w:p>
      <w:r xmlns:w="http://schemas.openxmlformats.org/wordprocessingml/2006/main">
        <w:t xml:space="preserve">Sauli reaktsioon Davi suhtes;</w:t>
      </w:r>
    </w:p>
    <w:p>
      <w:r xmlns:w="http://schemas.openxmlformats.org/wordprocessingml/2006/main">
        <w:t xml:space="preserve">Jonathan hoiatas Davit Sau eest;</w:t>
      </w:r>
    </w:p>
    <w:p/>
    <w:p>
      <w:r xmlns:w="http://schemas.openxmlformats.org/wordprocessingml/2006/main">
        <w:t xml:space="preserve">Rõhuasetus:</w:t>
      </w:r>
    </w:p>
    <w:p>
      <w:r xmlns:w="http://schemas.openxmlformats.org/wordprocessingml/2006/main">
        <w:t xml:space="preserve">Joonatani ja Davi vaheline leping;</w:t>
      </w:r>
    </w:p>
    <w:p>
      <w:r xmlns:w="http://schemas.openxmlformats.org/wordprocessingml/2006/main">
        <w:t xml:space="preserve">Sauli reaktsioon Davi suhtes;</w:t>
      </w:r>
    </w:p>
    <w:p>
      <w:r xmlns:w="http://schemas.openxmlformats.org/wordprocessingml/2006/main">
        <w:t xml:space="preserve">Jonathan hoiatas Davit Sau eest;</w:t>
      </w:r>
    </w:p>
    <w:p/>
    <w:p>
      <w:r xmlns:w="http://schemas.openxmlformats.org/wordprocessingml/2006/main">
        <w:t xml:space="preserve">Peatükk keskendub Joonatani ja Taaveti vahelisele lepingule, Sauli reaktsioonile Taaveti suhtes ja Joonatanile, kes hoiatab Taavetit Sauli kavatsuste eest. 1. Saamueli 20. peatükis otsib Taavet Joonatanilt abi, et mõista Sauli suhtumist temasse. Nad mõtlevad välja plaani, kuidas Taavet noorkuu pühade ajal peitu pugeb, kuni Joonatan Sauli reaktsiooni jälgib. Nad sõlmivad teineteisele sõpruse ja lojaalsuse lepingu.</w:t>
      </w:r>
    </w:p>
    <w:p/>
    <w:p>
      <w:r xmlns:w="http://schemas.openxmlformats.org/wordprocessingml/2006/main">
        <w:t xml:space="preserve">Jätkates 1. Saamueli peatükis 20, noorkuu pühade ajal märkab Saul Taaveti puudumist ja küsib Joonatanilt selle kohta. Püüdes alguses olukorda pisendada, mõistab Joonatan lõpuks, et tema isa tahab tõepoolest Taavetile haiget teha, kui Saul saab vihaseks ja süüdistab teda Taaveti poolele asumises.</w:t>
      </w:r>
    </w:p>
    <w:p/>
    <w:p>
      <w:r xmlns:w="http://schemas.openxmlformats.org/wordprocessingml/2006/main">
        <w:t xml:space="preserve">1. Saamueli 20. peatükk lõpeb sellega, et Joonatan hoiatab Taavetit isa kavatsuste ja emotsionaalse hüvastijätmise eest. Pärast kinnitust, et Saul kavatseb Taavetile kurja teha, kohtub Joonatan temaga salaja põllul. Ta laseb nooli kivimärgist kaugemale, et anda märku nende põgenemisplaanist. Kaks sõpra jätavad teineteisele pisarsilmi hüvasti, kuid lubavad teineteisele elukestvat lojaalsust. See peatükk tõstab esile sügava side Joonatani ja Taaveti vahel, kui nad navigeerivad läbi ohtlike olude, näidates samal ajal oma vankumatut pühendumust üksteisele keset raskusi.</w:t>
      </w:r>
    </w:p>
    <w:p/>
    <w:p>
      <w:r xmlns:w="http://schemas.openxmlformats.org/wordprocessingml/2006/main">
        <w:t xml:space="preserve">1 Samuel 20:1 1 Ja Taavet põgenes Raamast Naiotist, tuli ja ütles Joonatani ette: "Mida ma olen teinud?" mis on minu süü? ja mis on minu patt su isa ees, et ta otsib mu elu?</w:t>
      </w:r>
    </w:p>
    <w:p/>
    <w:p>
      <w:r xmlns:w="http://schemas.openxmlformats.org/wordprocessingml/2006/main">
        <w:t xml:space="preserve">Taavet põgeneb Raamast Naiothist ja tuleb Joonatani juurde, küsides, mida ta on valesti teinud ja miks ta isa tema elu otsib.</w:t>
      </w:r>
    </w:p>
    <w:p/>
    <w:p>
      <w:r xmlns:w="http://schemas.openxmlformats.org/wordprocessingml/2006/main">
        <w:t xml:space="preserve">1. Usalduse jõud: Joonatani ja Taaveti vaheliste suhete uurimine</w:t>
      </w:r>
    </w:p>
    <w:p/>
    <w:p>
      <w:r xmlns:w="http://schemas.openxmlformats.org/wordprocessingml/2006/main">
        <w:t xml:space="preserve">2. Probleemide eest põgenemine: mida saame õppida Taaveti lennust Naiothist?</w:t>
      </w:r>
    </w:p>
    <w:p/>
    <w:p>
      <w:r xmlns:w="http://schemas.openxmlformats.org/wordprocessingml/2006/main">
        <w:t xml:space="preserve">1. Psalm 54:3-4 - "Sest võõrad tõusevad minu vastu ja rõhujad otsivad mu hinge, nad ei ole Jumalat nende ette seadnud. Selah. Vaata, Jumal on mu abimees, Issand on nendega, kes toetavad mu hing."</w:t>
      </w:r>
    </w:p>
    <w:p/>
    <w:p>
      <w:r xmlns:w="http://schemas.openxmlformats.org/wordprocessingml/2006/main">
        <w:t xml:space="preserve">2. Õpetussõnad 18:10 – "Issanda nimi on tugev torn, õige jookseb sinna sisse ja on kaitstud."</w:t>
      </w:r>
    </w:p>
    <w:p/>
    <w:p>
      <w:r xmlns:w="http://schemas.openxmlformats.org/wordprocessingml/2006/main">
        <w:t xml:space="preserve">1 Samuel 20:2 2 Ja ta ütles talle: "Jumal hoidku!" sa ei pea surema. Vaata, mu isa ei tee midagi suurt ega väikest, vaid et ta seda mulle näitab. Ja miks peaks mu isa seda minu eest varjama? see pole nii.</w:t>
      </w:r>
    </w:p>
    <w:p/>
    <w:p>
      <w:r xmlns:w="http://schemas.openxmlformats.org/wordprocessingml/2006/main">
        <w:t xml:space="preserve">Taavet ja Joonatan sõlmivad lepingu ning Joonatan lubab Taavetile teada anda kõigist uudistest, mida tema isa kuningas Saul kavatseb tema vastu teha.</w:t>
      </w:r>
    </w:p>
    <w:p/>
    <w:p>
      <w:r xmlns:w="http://schemas.openxmlformats.org/wordprocessingml/2006/main">
        <w:t xml:space="preserve">1. Jumala tõotused: usaldada Jumala ustavust</w:t>
      </w:r>
    </w:p>
    <w:p/>
    <w:p>
      <w:r xmlns:w="http://schemas.openxmlformats.org/wordprocessingml/2006/main">
        <w:t xml:space="preserve">2. Lepingute sõlmimine ja järgimine: vastastikuse pühendumise jõud</w:t>
      </w:r>
    </w:p>
    <w:p/>
    <w:p>
      <w:r xmlns:w="http://schemas.openxmlformats.org/wordprocessingml/2006/main">
        <w:t xml:space="preserve">1. Koguja 4:12 – kaks on parem kui üks, sest neil on oma töö eest hea tasu.</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1 Samuel 20:3 Ja Taavet vandus veel ja ütles: "Sinu isa teab, et ma olen leidnud armu sinu silmis." ja ta ütles: "Ärgu Joonatan seda tea, et ta ei kurvastaks!"</w:t>
      </w:r>
    </w:p>
    <w:p/>
    <w:p>
      <w:r xmlns:w="http://schemas.openxmlformats.org/wordprocessingml/2006/main">
        <w:t xml:space="preserve">Taavet annab Joonatanile tõotuse, et hoiab oma suhet Joonataniga oma isa eest saladuses, vandudes, et Jumal on tema tunnistaja.</w:t>
      </w:r>
    </w:p>
    <w:p/>
    <w:p>
      <w:r xmlns:w="http://schemas.openxmlformats.org/wordprocessingml/2006/main">
        <w:t xml:space="preserve">1. "Lubaduse tugevus"</w:t>
      </w:r>
    </w:p>
    <w:p/>
    <w:p>
      <w:r xmlns:w="http://schemas.openxmlformats.org/wordprocessingml/2006/main">
        <w:t xml:space="preserve">2. "Lojaalsuse jõud"</w:t>
      </w:r>
    </w:p>
    <w:p/>
    <w:p>
      <w:r xmlns:w="http://schemas.openxmlformats.org/wordprocessingml/2006/main">
        <w:t xml:space="preserve">1. 2. Korintlastele 1:21 – Sest Jumal on see, kes teis tahetakse ja tegutsetakse, et täita oma head eesmärki.</w:t>
      </w:r>
    </w:p>
    <w:p/>
    <w:p>
      <w:r xmlns:w="http://schemas.openxmlformats.org/wordprocessingml/2006/main">
        <w:t xml:space="preserve">2. Õpetussõnad 3:3-4 – Las armastus ja ustavus ei jäta sind kunagi; siduge need oma kaela ümber, kirjutage need oma südame tahvlile.</w:t>
      </w:r>
    </w:p>
    <w:p/>
    <w:p>
      <w:r xmlns:w="http://schemas.openxmlformats.org/wordprocessingml/2006/main">
        <w:t xml:space="preserve">1 Samuel 20:4 4 Siis ütles Joonatan Taavetile: "Kõik su hing ihkab, seda ma teen sulle!"</w:t>
      </w:r>
    </w:p>
    <w:p/>
    <w:p>
      <w:r xmlns:w="http://schemas.openxmlformats.org/wordprocessingml/2006/main">
        <w:t xml:space="preserve">Joonatan lubab teha kõike, mida Taavet soovib.</w:t>
      </w:r>
    </w:p>
    <w:p/>
    <w:p>
      <w:r xmlns:w="http://schemas.openxmlformats.org/wordprocessingml/2006/main">
        <w:t xml:space="preserve">1. Jonathani tingimusteta armastus ja lojaalsus</w:t>
      </w:r>
    </w:p>
    <w:p/>
    <w:p>
      <w:r xmlns:w="http://schemas.openxmlformats.org/wordprocessingml/2006/main">
        <w:t xml:space="preserve">2. Sõpruse jõud</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1. Korintlastele 13:4-7 – Armastus on kannatlik, armastus on lahke. Ta ei kadesta, ei uhkusta ega ole uhke. See ei häbista teisi, ei otsi ennast, ei vihastu kergesti, ta ei pea ülekohtu üle arvestust. Armastus ei tunne rõõmu kurjast, vaid rõõmustab koos tõega. See alati kaitseb, alati usaldab, alati loodab, alati püsib.</w:t>
      </w:r>
    </w:p>
    <w:p/>
    <w:p>
      <w:r xmlns:w="http://schemas.openxmlformats.org/wordprocessingml/2006/main">
        <w:t xml:space="preserve">1 Samuel 20:5 5 Ja Taavet ütles Joonatanile: "Vaata, homme on noorkuu ja ma ei tohi jätta istumata koos kuningaga söömas!" isegi.</w:t>
      </w:r>
    </w:p>
    <w:p/>
    <w:p>
      <w:r xmlns:w="http://schemas.openxmlformats.org/wordprocessingml/2006/main">
        <w:t xml:space="preserve">Taavet ütleb Joonatanile, et ta peab järgmisel päeval lahkuma, et end kolmanda päeva õhtuni põllule peita.</w:t>
      </w:r>
    </w:p>
    <w:p/>
    <w:p>
      <w:r xmlns:w="http://schemas.openxmlformats.org/wordprocessingml/2006/main">
        <w:t xml:space="preserve">1. Jumala plaanid võivad viia meid ebakindlatesse kohtadesse, kuid Tema ustavus jääb püsivaks.</w:t>
      </w:r>
    </w:p>
    <w:p/>
    <w:p>
      <w:r xmlns:w="http://schemas.openxmlformats.org/wordprocessingml/2006/main">
        <w:t xml:space="preserve">2. Kui Jumal kutsub meid mingile ülesandele, annab Tema arm meile jõudu selle täitmiseks.</w:t>
      </w:r>
    </w:p>
    <w:p/>
    <w:p>
      <w:r xmlns:w="http://schemas.openxmlformats.org/wordprocessingml/2006/main">
        <w:t xml:space="preserve">1. 2. Korintlastele 12:9 – Ja ta ütles mulle: Sulle piisab minu armust, sest minu jõud saab täielikuks nõrkuses.</w:t>
      </w:r>
    </w:p>
    <w:p/>
    <w:p>
      <w:r xmlns:w="http://schemas.openxmlformats.org/wordprocessingml/2006/main">
        <w:t xml:space="preserve">2. Psalm 37:5 – anna oma tee Issandale; usalda ka teda; ja ta viib selle täide.</w:t>
      </w:r>
    </w:p>
    <w:p/>
    <w:p>
      <w:r xmlns:w="http://schemas.openxmlformats.org/wordprocessingml/2006/main">
        <w:t xml:space="preserve">1. Saamueli 20:6 Kui su isa igatseb mind, siis ütle: Taavet palus minult tõsiselt, et ta võiks joosta oma linna Petlemma, sest seal tuuakse iga-aastane ohver kogu pere eest.</w:t>
      </w:r>
    </w:p>
    <w:p/>
    <w:p>
      <w:r xmlns:w="http://schemas.openxmlformats.org/wordprocessingml/2006/main">
        <w:t xml:space="preserve">Taavet palus Saulilt luba minna Petlemma iga-aastaseks pereohverduseks.</w:t>
      </w:r>
    </w:p>
    <w:p/>
    <w:p>
      <w:r xmlns:w="http://schemas.openxmlformats.org/wordprocessingml/2006/main">
        <w:t xml:space="preserve">1. Perekonna jõud: perekonnaohvri tähtsuse tähistamine</w:t>
      </w:r>
    </w:p>
    <w:p/>
    <w:p>
      <w:r xmlns:w="http://schemas.openxmlformats.org/wordprocessingml/2006/main">
        <w:t xml:space="preserve">2. Kuulekus ja austus: miks me peaksime järgima Jumala reegleid ja austama autoriteeti</w:t>
      </w:r>
    </w:p>
    <w:p/>
    <w:p>
      <w:r xmlns:w="http://schemas.openxmlformats.org/wordprocessingml/2006/main">
        <w:t xml:space="preserve">1. Koloslastele 3:18-21 – Naised, alistuge oma meestele, nagu on kohane Issandas. Mehed, armastage oma naisi ja ärge olge nendega karmid. Lapsed, kuuletuge kõiges oma vanematele, sest see meeldib Issandale. Isad, ärge kibestage oma lapsi, muidu nad heiduvad. Orjad, kuuletuge kõiges oma maistele peremeestele; ja tehke seda mitte ainult siis, kui nende pilk on teile suunatud ja nende poolehoidu võita, vaid siiralt südamest ja austusega Issanda vastu.</w:t>
      </w:r>
    </w:p>
    <w:p/>
    <w:p>
      <w:r xmlns:w="http://schemas.openxmlformats.org/wordprocessingml/2006/main">
        <w:t xml:space="preserve">2. 5. Moosese 28:1-14 – Kui sa kuuletud täielikult Issandale, oma Jumalale ja järgid hoolikalt kõiki tema käske, mida ma sulle täna annan, seab Issand, su Jumal, sind kõrgemale kõigist rahvastest maa peal. Kõik need õnnistused tulevad sinu peale ja saadavad sind, kui kuuletud Issandale, oma Jumalale.</w:t>
      </w:r>
    </w:p>
    <w:p/>
    <w:p>
      <w:r xmlns:w="http://schemas.openxmlformats.org/wordprocessingml/2006/main">
        <w:t xml:space="preserve">1 Samuel 20:7 7 Kui ta ütleb nõnda: See on hästi! su sulasel on rahu, aga kui ta on väga vihane, siis ole kindel, et tema määrab kurja.</w:t>
      </w:r>
    </w:p>
    <w:p/>
    <w:p>
      <w:r xmlns:w="http://schemas.openxmlformats.org/wordprocessingml/2006/main">
        <w:t xml:space="preserve">Joonatan hoiatab Taavetit, et kui Saul on tema peale väga vihane, on kurjus tema vastu otsustatud.</w:t>
      </w:r>
    </w:p>
    <w:p/>
    <w:p>
      <w:r xmlns:w="http://schemas.openxmlformats.org/wordprocessingml/2006/main">
        <w:t xml:space="preserve">1. Jumal juhib: Jumala usaldamine rasketel aegadel</w:t>
      </w:r>
    </w:p>
    <w:p/>
    <w:p>
      <w:r xmlns:w="http://schemas.openxmlformats.org/wordprocessingml/2006/main">
        <w:t xml:space="preserve">2. Hirmu ületamine usuga</w:t>
      </w:r>
    </w:p>
    <w:p/>
    <w:p>
      <w:r xmlns:w="http://schemas.openxmlformats.org/wordprocessingml/2006/main">
        <w:t xml:space="preserve">1. Roomlastele 8:28 - "Ja me teame, et neile, kes Jumalat armastavad, neile, kes on kutsutud tema eesmärgi järgi, tuleb kõik kasuks."</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1 Samuel 20:8 8 Seepärast käitu oma sulasega armulikult; sest sa oled oma sulase endaga sõlminud Issanda lepingusse. Aga kui minus on ülekohut, siis tapa mind ise! sest miks sa peaksid mind tooma oma isa juurde?</w:t>
      </w:r>
    </w:p>
    <w:p/>
    <w:p>
      <w:r xmlns:w="http://schemas.openxmlformats.org/wordprocessingml/2006/main">
        <w:t xml:space="preserve">Sauli poeg Joonatan anub Taavetit, et ta kohtleks teda sõbralikult, isegi kui ta avastab temas süüd. Ta pakub end tappa, kui temas leitakse ülekohut.</w:t>
      </w:r>
    </w:p>
    <w:p/>
    <w:p>
      <w:r xmlns:w="http://schemas.openxmlformats.org/wordprocessingml/2006/main">
        <w:t xml:space="preserve">1. Lepingu jõud: kuidas meie teistele antud lubadused võivad meie elu mõjutada</w:t>
      </w:r>
    </w:p>
    <w:p/>
    <w:p>
      <w:r xmlns:w="http://schemas.openxmlformats.org/wordprocessingml/2006/main">
        <w:t xml:space="preserve">2. Omakasupüüdmatuse ohverdus: oma elust loobumine teiste nimel</w:t>
      </w:r>
    </w:p>
    <w:p/>
    <w:p>
      <w:r xmlns:w="http://schemas.openxmlformats.org/wordprocessingml/2006/main">
        <w:t xml:space="preserve">1. Matteuse 5:36-37 – "Sa ei tohi vanduda ka oma pea juures, sest sa ei saa teha ühtki juuksekarva valgeks ega mustaks. Aga teie suhtlus olgu: jah, jah; ei, ei, sest kõik, mis on neist rohkem, tuleb kurjast."</w:t>
      </w:r>
    </w:p>
    <w:p/>
    <w:p>
      <w:r xmlns:w="http://schemas.openxmlformats.org/wordprocessingml/2006/main">
        <w:t xml:space="preserve">2. Koguja 5:4-5 – "Kui sa annad Jumalale tõotuse, siis ära lükka selle täitmist edasi, sest talle ei meeldi lollid. Maksa, mis sa oled tõotanud. Parem on, et sa ei anna tõotust, kui sa peaksid tõotama ja mitte maksma."</w:t>
      </w:r>
    </w:p>
    <w:p/>
    <w:p>
      <w:r xmlns:w="http://schemas.openxmlformats.org/wordprocessingml/2006/main">
        <w:t xml:space="preserve">1 Samuel 20:9 9 Ja Joonatan ütles: "Olgu see sinust kaugel, sest kui ma tõesti teaksin, et mu isa on otsustanud kurja sind tabada, siis kas ma ei räägiks seda sulle?"</w:t>
      </w:r>
    </w:p>
    <w:p/>
    <w:p>
      <w:r xmlns:w="http://schemas.openxmlformats.org/wordprocessingml/2006/main">
        <w:t xml:space="preserve">Joonatan tõotab oma lojaalsust Taavetile, lubades mitte kunagi avaldada mingeid kurje plaane, mida ta isal tema vastu võib pidada.</w:t>
      </w:r>
    </w:p>
    <w:p/>
    <w:p>
      <w:r xmlns:w="http://schemas.openxmlformats.org/wordprocessingml/2006/main">
        <w:t xml:space="preserve">1. Lojaalsus raskuste ajal: kuidas jääda ustavaks, kui seisate silmitsi raskete otsustega</w:t>
      </w:r>
    </w:p>
    <w:p/>
    <w:p>
      <w:r xmlns:w="http://schemas.openxmlformats.org/wordprocessingml/2006/main">
        <w:t xml:space="preserve">2. Lepingulise armastuse jõud: kuidas luua katkematut sidet nendega, kellest hoolime</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12:10 – "Olge üksteisele pühendunud armastuses. Austage üksteist rohkem kui iseennast."</w:t>
      </w:r>
    </w:p>
    <w:p/>
    <w:p>
      <w:r xmlns:w="http://schemas.openxmlformats.org/wordprocessingml/2006/main">
        <w:t xml:space="preserve">1 Saamueli 20:10 Siis ütles Taavet Joonatanile: "Kes ütleb mulle?" või kui su isa vastab sulle jämedalt?</w:t>
      </w:r>
    </w:p>
    <w:p/>
    <w:p>
      <w:r xmlns:w="http://schemas.openxmlformats.org/wordprocessingml/2006/main">
        <w:t xml:space="preserve">Joonatani sõprus Davidiga on tingimusteta ja ta aitab Davidit isegi siis, kui ta isa sellele karmilt reageerib.</w:t>
      </w:r>
    </w:p>
    <w:p/>
    <w:p>
      <w:r xmlns:w="http://schemas.openxmlformats.org/wordprocessingml/2006/main">
        <w:t xml:space="preserve">1: Tõeline sõprus on tingimusteta, olenemata asjaoludest.</w:t>
      </w:r>
    </w:p>
    <w:p/>
    <w:p>
      <w:r xmlns:w="http://schemas.openxmlformats.org/wordprocessingml/2006/main">
        <w:t xml:space="preserve">2: Peame alati olema valmis oma sõpru aitama, isegi kui see on raske.</w:t>
      </w:r>
    </w:p>
    <w:p/>
    <w:p>
      <w:r xmlns:w="http://schemas.openxmlformats.org/wordprocessingml/2006/main">
        <w:t xml:space="preserve">1: Johannese 15:13 – Suuremat armastust pole kellelgi kui see, et keegi annab oma elu oma sõprade eest.</w:t>
      </w:r>
    </w:p>
    <w:p/>
    <w:p>
      <w:r xmlns:w="http://schemas.openxmlformats.org/wordprocessingml/2006/main">
        <w:t xml:space="preserve">2: Õpetussõnad 17:17 – Sõber armastab alati ja vend sünnib õnnetusteks.</w:t>
      </w:r>
    </w:p>
    <w:p/>
    <w:p>
      <w:r xmlns:w="http://schemas.openxmlformats.org/wordprocessingml/2006/main">
        <w:t xml:space="preserve">1 Samuel 20:11 Ja Joonatan ütles Taavetile: "Tule ja lähme väljale!" Ja nad läksid mõlemad väljale.</w:t>
      </w:r>
    </w:p>
    <w:p/>
    <w:p>
      <w:r xmlns:w="http://schemas.openxmlformats.org/wordprocessingml/2006/main">
        <w:t xml:space="preserve">Joonatan ja Taavet läksid koos väljale.</w:t>
      </w:r>
    </w:p>
    <w:p/>
    <w:p>
      <w:r xmlns:w="http://schemas.openxmlformats.org/wordprocessingml/2006/main">
        <w:t xml:space="preserve">1. Jumal kutsub meid olema teistega ühenduses.</w:t>
      </w:r>
    </w:p>
    <w:p/>
    <w:p>
      <w:r xmlns:w="http://schemas.openxmlformats.org/wordprocessingml/2006/main">
        <w:t xml:space="preserve">2. Ole julge ja astu samme sõpruse poole püüdlemiseks.</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Õpetussõnad 18:24 – Mees, kellel on sõpru, peab ise olema sõbralik, kuid on sõber, kes on vennast lähemal.</w:t>
      </w:r>
    </w:p>
    <w:p/>
    <w:p>
      <w:r xmlns:w="http://schemas.openxmlformats.org/wordprocessingml/2006/main">
        <w:t xml:space="preserve">1 Samuel 20:12 12 Ja Joonatan ütles Taavetile: "Issand, Iisraeli Jumal, kui ma olen homme või kolmandal päeval oma isa häält andnud, ja vaata, kui Taavetis on head, siis ma ei läkita sulle ja näita seda sulle;</w:t>
      </w:r>
    </w:p>
    <w:p/>
    <w:p>
      <w:r xmlns:w="http://schemas.openxmlformats.org/wordprocessingml/2006/main">
        <w:t xml:space="preserve">Joonatan tõotab Jumalale, et ta ütleb Taavetile järgmisel või ülejärgmisel päeval, kui isal on tema kohta midagi head öelda.</w:t>
      </w:r>
    </w:p>
    <w:p/>
    <w:p>
      <w:r xmlns:w="http://schemas.openxmlformats.org/wordprocessingml/2006/main">
        <w:t xml:space="preserve">1. Jumal ootab, et me oma lubadustest kinni peame, ükskõik kui raske see ka poleks.</w:t>
      </w:r>
    </w:p>
    <w:p/>
    <w:p>
      <w:r xmlns:w="http://schemas.openxmlformats.org/wordprocessingml/2006/main">
        <w:t xml:space="preserve">2. Lojaalsuse tähtsus suhetes.</w:t>
      </w:r>
    </w:p>
    <w:p/>
    <w:p>
      <w:r xmlns:w="http://schemas.openxmlformats.org/wordprocessingml/2006/main">
        <w:t xml:space="preserve">1. Koguja 5:4-5 "Kui sa annad Jumalale tõotuse, siis ära viivita selle täitmisega. Tal ei meeldi lollid, täida oma tõotus. Parem on mitte anda tõotust, kui anda see ja mitte täita seda.</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1 Samuel 20:13 13 Issand tehku Joonataniga nii ja palju enamgi, aga kui mu isa tahab sulle kurja teha, siis ma näitan seda sulle ja saadan su minema, et sa läheksid rahus. sina, nagu ta on olnud minu isaga.</w:t>
      </w:r>
    </w:p>
    <w:p/>
    <w:p>
      <w:r xmlns:w="http://schemas.openxmlformats.org/wordprocessingml/2006/main">
        <w:t xml:space="preserve">Joonatani lojaalsust oma sõbrale Davidile näitab tema lubadus hoiatada teda igasugusest ohust, isegi kui see tähendab isale sõnakuulmatust.</w:t>
      </w:r>
    </w:p>
    <w:p/>
    <w:p>
      <w:r xmlns:w="http://schemas.openxmlformats.org/wordprocessingml/2006/main">
        <w:t xml:space="preserve">1: Ustav sõber on rohkem väärt kui kuld. Õpetussõnad 18:24</w:t>
      </w:r>
    </w:p>
    <w:p/>
    <w:p>
      <w:r xmlns:w="http://schemas.openxmlformats.org/wordprocessingml/2006/main">
        <w:t xml:space="preserve">2: Jumal on meiega ka rasketel aegadel. Jesaja 41:10</w:t>
      </w:r>
    </w:p>
    <w:p/>
    <w:p>
      <w:r xmlns:w="http://schemas.openxmlformats.org/wordprocessingml/2006/main">
        <w:t xml:space="preserve">1: Rutt 1:16-17 - Ja Rutt ütles: "Ära palu mind, et ma ei jätaks sind ega naaseksin sinu järel, sest kuhu sina lähed, sinna lähen ka mina. ja kus sina öömajad, seal ma öömajan: sinu rahvas on minu rahvas ja su Jumal, mu Jumal.</w:t>
      </w:r>
    </w:p>
    <w:p/>
    <w:p>
      <w:r xmlns:w="http://schemas.openxmlformats.org/wordprocessingml/2006/main">
        <w:t xml:space="preserve">2:2 Korintlastele 5:21 – Sest tema on teinud meie eest patuks selle, kes ei tundnud pattu; et me saaksime temas Jumala õiguseks.</w:t>
      </w:r>
    </w:p>
    <w:p/>
    <w:p>
      <w:r xmlns:w="http://schemas.openxmlformats.org/wordprocessingml/2006/main">
        <w:t xml:space="preserve">1. Saamueli 20:14 Ja sina mitte ainult siis, kui ma elan, näita mulle Issanda heldust, et ma ei sureks.</w:t>
      </w:r>
    </w:p>
    <w:p/>
    <w:p>
      <w:r xmlns:w="http://schemas.openxmlformats.org/wordprocessingml/2006/main">
        <w:t xml:space="preserve">Joonatan ja Taavet sõlmivad lepingu, milles Joonatan lubab näidata Taavetile Issanda lahkust kuni tema surmani.</w:t>
      </w:r>
    </w:p>
    <w:p/>
    <w:p>
      <w:r xmlns:w="http://schemas.openxmlformats.org/wordprocessingml/2006/main">
        <w:t xml:space="preserve">1. Lepinguliste suhete tähtsus</w:t>
      </w:r>
    </w:p>
    <w:p/>
    <w:p>
      <w:r xmlns:w="http://schemas.openxmlformats.org/wordprocessingml/2006/main">
        <w:t xml:space="preserve">2. Jumala lahkuse jõud</w:t>
      </w:r>
    </w:p>
    <w:p/>
    <w:p>
      <w:r xmlns:w="http://schemas.openxmlformats.org/wordprocessingml/2006/main">
        <w:t xml:space="preserve">1. Roomlastele 15:5-7 – vastupidavuse ja julgustuse Jumal andku teile elada sellises kooskõlas üksteisega kooskõlas Kristuse Jeesusega, et saaksite üheskoos austada meie Issanda Jeesuse Kristuse Jumalat ja Isa .</w:t>
      </w:r>
    </w:p>
    <w:p/>
    <w:p>
      <w:r xmlns:w="http://schemas.openxmlformats.org/wordprocessingml/2006/main">
        <w:t xml:space="preserve">2. Johannese 15:12-14 – See on minu käsk, et te armastaksite üksteist, nagu mina olen teid armastanud. Suuremat armastust pole kellelgi kui see, et keegi annab oma elu oma sõprade eest.</w:t>
      </w:r>
    </w:p>
    <w:p/>
    <w:p>
      <w:r xmlns:w="http://schemas.openxmlformats.org/wordprocessingml/2006/main">
        <w:t xml:space="preserve">1 Samuel 20:15 15 Aga sa ei tohi igaveseks hävitada oma lahkust minu kojas, mitte siis, kui Issand on hävitanud kõik Taaveti vaenlased maa pealt.</w:t>
      </w:r>
    </w:p>
    <w:p/>
    <w:p>
      <w:r xmlns:w="http://schemas.openxmlformats.org/wordprocessingml/2006/main">
        <w:t xml:space="preserve">Joonatan annab oma isale Taavetile tõotuse, et tema lahkus Taaveti soo vastu jääb igaveseks, isegi kui kõik Taaveti vaenlased hävitatakse.</w:t>
      </w:r>
    </w:p>
    <w:p/>
    <w:p>
      <w:r xmlns:w="http://schemas.openxmlformats.org/wordprocessingml/2006/main">
        <w:t xml:space="preserve">1. Jumala ustavus oma tõotustele, isegi kui tõenäosus on meie vastu.</w:t>
      </w:r>
    </w:p>
    <w:p/>
    <w:p>
      <w:r xmlns:w="http://schemas.openxmlformats.org/wordprocessingml/2006/main">
        <w:t xml:space="preserve">2. Meie pere ja sõprade suhtes lahkuse ja lojaalsuse näitamise tähtsus.</w:t>
      </w:r>
    </w:p>
    <w:p/>
    <w:p>
      <w:r xmlns:w="http://schemas.openxmlformats.org/wordprocessingml/2006/main">
        <w:t xml:space="preserve">1. Heebrealastele 10:23 Hoidkem vankumatult kinni lootusest, mida tunnistame, sest see, kes on tõotanud, on ustav.</w:t>
      </w:r>
    </w:p>
    <w:p/>
    <w:p>
      <w:r xmlns:w="http://schemas.openxmlformats.org/wordprocessingml/2006/main">
        <w:t xml:space="preserve">2. Õpetussõnad 17:17 Sõber armastab alati ja vend sünnib õnnetuse ajaks.</w:t>
      </w:r>
    </w:p>
    <w:p/>
    <w:p>
      <w:r xmlns:w="http://schemas.openxmlformats.org/wordprocessingml/2006/main">
        <w:t xml:space="preserve">1 Samuel 20:16 16 Siis Joonatan sõlmis lepingu Taaveti sooga, öeldes: "Issand nõudku seda isegi Taaveti vaenlaste käest!"</w:t>
      </w:r>
    </w:p>
    <w:p/>
    <w:p>
      <w:r xmlns:w="http://schemas.openxmlformats.org/wordprocessingml/2006/main">
        <w:t xml:space="preserve">Joonatan ja Taavet sõlmivad lepingu aidata üksteist oma vaenlaste vastu, lootes, et Jumal neid aitab.</w:t>
      </w:r>
    </w:p>
    <w:p/>
    <w:p>
      <w:r xmlns:w="http://schemas.openxmlformats.org/wordprocessingml/2006/main">
        <w:t xml:space="preserve">1. Jumala usaldamine raskuste ajal</w:t>
      </w:r>
    </w:p>
    <w:p/>
    <w:p>
      <w:r xmlns:w="http://schemas.openxmlformats.org/wordprocessingml/2006/main">
        <w:t xml:space="preserve">2. Pakti lubadused</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Õpetussõnad 18:24 – "Kellel on ebausaldusväärsed sõbrad, läheb ruttu hukka, aga on sõber, kes jääb vennast lähemale."</w:t>
      </w:r>
    </w:p>
    <w:p/>
    <w:p>
      <w:r xmlns:w="http://schemas.openxmlformats.org/wordprocessingml/2006/main">
        <w:t xml:space="preserve">1 Samuel 20:17 17 Ja Joonatan pani Taaveti uuesti vanduma, sest ta armastas teda, sest ta armastas teda nagu oma hinge.</w:t>
      </w:r>
    </w:p>
    <w:p/>
    <w:p>
      <w:r xmlns:w="http://schemas.openxmlformats.org/wordprocessingml/2006/main">
        <w:t xml:space="preserve">Joonatan armastas Taavetit väga ja palus tal vanduda.</w:t>
      </w:r>
    </w:p>
    <w:p/>
    <w:p>
      <w:r xmlns:w="http://schemas.openxmlformats.org/wordprocessingml/2006/main">
        <w:t xml:space="preserve">1. Armastus on tugev side, mis võib aidata meil luua sügavaid suhteid teistega.</w:t>
      </w:r>
    </w:p>
    <w:p/>
    <w:p>
      <w:r xmlns:w="http://schemas.openxmlformats.org/wordprocessingml/2006/main">
        <w:t xml:space="preserve">2. Jumal kutsub meid armastama teisi nii, nagu me armastame iseennast.</w:t>
      </w:r>
    </w:p>
    <w:p/>
    <w:p>
      <w:r xmlns:w="http://schemas.openxmlformats.org/wordprocessingml/2006/main">
        <w:t xml:space="preserve">1. Johannese 13:34-35 Ma annan teile uue käsu, et te üksteist armastaksite: nõnda nagu mina olen teid armastanud, armastage ka teie üksteist. Sellest tunnevad kõik inimesed, et te olete minu jüngrid, kui teil on armastus üksteise vastu.</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1 Samuel 20:18 18 Siis ütles Joonatan Taavetile: "Homme on noorkuu ja sind igatsetakse, sest su iste jääb tühjaks."</w:t>
      </w:r>
    </w:p>
    <w:p/>
    <w:p>
      <w:r xmlns:w="http://schemas.openxmlformats.org/wordprocessingml/2006/main">
        <w:t xml:space="preserve">Joonatan tuletab Davidile meelde, et järgmisel päeval on noorkuu ja ta jääb igatsema, kui ta kohale ei tule.</w:t>
      </w:r>
    </w:p>
    <w:p/>
    <w:p>
      <w:r xmlns:w="http://schemas.openxmlformats.org/wordprocessingml/2006/main">
        <w:t xml:space="preserve">1. Usukogukonnas kohaloleku tähtsus.</w:t>
      </w:r>
    </w:p>
    <w:p/>
    <w:p>
      <w:r xmlns:w="http://schemas.openxmlformats.org/wordprocessingml/2006/main">
        <w:t xml:space="preserve">2. Kuidas saame edendada Joonatani ja Taaveti sarnaseid armastus- ja toetussuhteid?</w:t>
      </w:r>
    </w:p>
    <w:p/>
    <w:p>
      <w:r xmlns:w="http://schemas.openxmlformats.org/wordprocessingml/2006/main">
        <w:t xml:space="preserve">1. Õpetussõnad 27:17 Raud teritab rauda ja üks mees teritab teist.</w:t>
      </w:r>
    </w:p>
    <w:p/>
    <w:p>
      <w:r xmlns:w="http://schemas.openxmlformats.org/wordprocessingml/2006/main">
        <w:t xml:space="preserve">2. Heebrealastele 10:25 Ja mõelgem, kuidas õhutada üksteist armastusele ja headele tegudele.</w:t>
      </w:r>
    </w:p>
    <w:p/>
    <w:p>
      <w:r xmlns:w="http://schemas.openxmlformats.org/wordprocessingml/2006/main">
        <w:t xml:space="preserve">1 Samuel 20:19 19 Ja kui sa oled kolm päeva viibinud, siis mine ruttu alla ja tule kohta, kus sa peitsid end, kui asi oli käes, ja jää Eseli kivi juurde.</w:t>
      </w:r>
    </w:p>
    <w:p/>
    <w:p>
      <w:r xmlns:w="http://schemas.openxmlformats.org/wordprocessingml/2006/main">
        <w:t xml:space="preserve">Joonatan käsib Taavetil end kolm päeva Eseli kivi lähedal peita, seejärel naasta peidupaika, kus ta oli, kui Saul teda otsis.</w:t>
      </w:r>
    </w:p>
    <w:p/>
    <w:p>
      <w:r xmlns:w="http://schemas.openxmlformats.org/wordprocessingml/2006/main">
        <w:t xml:space="preserve">1. Jumal võib pakkuda meile turvakodu raskuste ajal.</w:t>
      </w:r>
    </w:p>
    <w:p/>
    <w:p>
      <w:r xmlns:w="http://schemas.openxmlformats.org/wordprocessingml/2006/main">
        <w:t xml:space="preserve">2. Jumal on alati meiega, isegi meie kõige pimedamatel tundidel.</w:t>
      </w:r>
    </w:p>
    <w:p/>
    <w:p>
      <w:r xmlns:w="http://schemas.openxmlformats.org/wordprocessingml/2006/main">
        <w:t xml:space="preserve">1. Psalm 91:2 – "Ma ütlen Issanda kohta: Tema on mu pelgupaik ja mu kindlus, mu Jumal, tema peale ma loodan."</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1. Saamueli 20:20 Ja ma lasen kolm noolt selle külge, otsekui ma tulistaksin märki.</w:t>
      </w:r>
    </w:p>
    <w:p/>
    <w:p>
      <w:r xmlns:w="http://schemas.openxmlformats.org/wordprocessingml/2006/main">
        <w:t xml:space="preserve">Joonatan käsib Taavetil tulistada kolm noolt märguandeks, et öelda, kuhu temaga kohtuma tulla.</w:t>
      </w:r>
    </w:p>
    <w:p/>
    <w:p>
      <w:r xmlns:w="http://schemas.openxmlformats.org/wordprocessingml/2006/main">
        <w:t xml:space="preserve">1. "Sümbolite jõud usus"</w:t>
      </w:r>
    </w:p>
    <w:p/>
    <w:p>
      <w:r xmlns:w="http://schemas.openxmlformats.org/wordprocessingml/2006/main">
        <w:t xml:space="preserve">2. "Jumala ustav leping oma rahvaga"</w:t>
      </w:r>
    </w:p>
    <w:p/>
    <w:p>
      <w:r xmlns:w="http://schemas.openxmlformats.org/wordprocessingml/2006/main">
        <w:t xml:space="preserve">1. Jeremija 31:35-36 – „Nõnda ütleb Issand, kes annab päeval valguseks päikese ja öösel valguseks kuu kindla korra ja tähtede valguseks, kes paneb mere üles nii, et selle lained mühavad... vägede Issand on tema nimi: "Kui see kindel kord lahkub minu ees, ütleb Issand, siis lakkab Iisraeli järeltulija olemast rahvas minu ees igaveseks."</w:t>
      </w:r>
    </w:p>
    <w:p/>
    <w:p>
      <w:r xmlns:w="http://schemas.openxmlformats.org/wordprocessingml/2006/main">
        <w:t xml:space="preserve">2. Matteuse 28:16-20 – "Nüüd läksid need üksteist jüngrit Galileasse, mäele, kuhu Jeesus oli nad juhatanud. Teda nähes kummardasid nad teda, kuid mõned kahtlesid. Ja Jeesus tuli ja ütles neile: "Kõik mulle on antud meelevald taevas ja maa peal. Minge siis ja tehke jüngriteks kõik rahvad, ristides neid Isa ja Poja ja Püha Vaimu nimesse, õpetades neid pidama kõike, mida ma olen teid käskinud. Ja vaata, ma olen alati teiega, ajastu lõpuni.</w:t>
      </w:r>
    </w:p>
    <w:p/>
    <w:p>
      <w:r xmlns:w="http://schemas.openxmlformats.org/wordprocessingml/2006/main">
        <w:t xml:space="preserve">1 Samuel 20:21 Ja vaata, ma saadan poisi, kes ütleb: 'Mine otsi nooled!' Kui ma ütlen poisile selgesõnaliselt: 'Vaata, nooled on sinu kõrval, siis võta need kinni! siis tule sina, sest sul on rahu ja kahju pole; nii nagu Issand elab.</w:t>
      </w:r>
    </w:p>
    <w:p/>
    <w:p>
      <w:r xmlns:w="http://schemas.openxmlformats.org/wordprocessingml/2006/main">
        <w:t xml:space="preserve">Joonatan ütleb Taavetile, et ta saadab poisi nooli otsima ja kui poiss need leiab ja ütleb Taavetile, et nad on tema poolel, võib ta turvaliselt Joonatani juurde tulla.</w:t>
      </w:r>
    </w:p>
    <w:p/>
    <w:p>
      <w:r xmlns:w="http://schemas.openxmlformats.org/wordprocessingml/2006/main">
        <w:t xml:space="preserve">1. Jumal on rahu Jumal ja kaitseb meid raskuste ajal</w:t>
      </w:r>
    </w:p>
    <w:p/>
    <w:p>
      <w:r xmlns:w="http://schemas.openxmlformats.org/wordprocessingml/2006/main">
        <w:t xml:space="preserve">2. Peame meeles pidama Jumala kaitset ohu ajal</w:t>
      </w:r>
    </w:p>
    <w:p/>
    <w:p>
      <w:r xmlns:w="http://schemas.openxmlformats.org/wordprocessingml/2006/main">
        <w:t xml:space="preserve">1. Psalm 46:11 Vägede Issand on meiega; Jaakobi Jumal on meie varjupaik.</w:t>
      </w:r>
    </w:p>
    <w:p/>
    <w:p>
      <w:r xmlns:w="http://schemas.openxmlformats.org/wordprocessingml/2006/main">
        <w:t xml:space="preserve">2. Jesaja 26:3 Sa hoiad teda täielikus rahus, kelle mõistus on sinu peal, sest ta loodab sinu peale.</w:t>
      </w:r>
    </w:p>
    <w:p/>
    <w:p>
      <w:r xmlns:w="http://schemas.openxmlformats.org/wordprocessingml/2006/main">
        <w:t xml:space="preserve">1. Saamueli 20:22 Aga kui ma ütlen noormehele nõnda: Vaata, nooled on sinust kaugemal! mine oma teed, sest Issand on su ära saatnud.</w:t>
      </w:r>
    </w:p>
    <w:p/>
    <w:p>
      <w:r xmlns:w="http://schemas.openxmlformats.org/wordprocessingml/2006/main">
        <w:t xml:space="preserve">Issand saatis Joonatani minema, käskides tal öelda Taavetile, et nooled on temast üle.</w:t>
      </w:r>
    </w:p>
    <w:p/>
    <w:p>
      <w:r xmlns:w="http://schemas.openxmlformats.org/wordprocessingml/2006/main">
        <w:t xml:space="preserve">1. Järgige Jumala käske isegi siis, kui sellel pole mõtet</w:t>
      </w:r>
    </w:p>
    <w:p/>
    <w:p>
      <w:r xmlns:w="http://schemas.openxmlformats.org/wordprocessingml/2006/main">
        <w:t xml:space="preserve">2. Usaldage Jumala plaani ja eesmärki meie elu jaoks</w:t>
      </w:r>
    </w:p>
    <w:p/>
    <w:p>
      <w:r xmlns:w="http://schemas.openxmlformats.org/wordprocessingml/2006/main">
        <w:t xml:space="preserve">1. Efeslastele 4:1-3 Seepärast, mina, Issanda vang, kutsun teid üles elama selle kutse vääriliselt, milleks olete kutsutud, kogu alandlikkuse ja tasaduse, kannatlikkusega, taludes üksteist armastuses , kes soovib säilitada Vaimu ühtsust rahusidemega.</w:t>
      </w:r>
    </w:p>
    <w:p/>
    <w:p>
      <w:r xmlns:w="http://schemas.openxmlformats.org/wordprocessingml/2006/main">
        <w:t xml:space="preserve">2. Heebrealastele 11:1 Usk on aga kindlus asjades, mida loodetakse, veendumus selles, mida pole näha.</w:t>
      </w:r>
    </w:p>
    <w:p/>
    <w:p>
      <w:r xmlns:w="http://schemas.openxmlformats.org/wordprocessingml/2006/main">
        <w:t xml:space="preserve">1 Saamueli 20:23 Ja mis puudutab asja, millest sina ja mina oleme rääkinud, siis vaata, Issand olgu sinu ja minu vahel igavesti.</w:t>
      </w:r>
    </w:p>
    <w:p/>
    <w:p>
      <w:r xmlns:w="http://schemas.openxmlformats.org/wordprocessingml/2006/main">
        <w:t xml:space="preserve">Joonatan ja Taavet sõlmivad üksteisega Issanda ees lepingu, leppides kokku, et Issand peab olema nende vahel igavesti.</w:t>
      </w:r>
    </w:p>
    <w:p/>
    <w:p>
      <w:r xmlns:w="http://schemas.openxmlformats.org/wordprocessingml/2006/main">
        <w:t xml:space="preserve">1. Lepinguliste suhete jõud</w:t>
      </w:r>
    </w:p>
    <w:p/>
    <w:p>
      <w:r xmlns:w="http://schemas.openxmlformats.org/wordprocessingml/2006/main">
        <w:t xml:space="preserve">2. Jumala ustavus lepingusuhetes</w:t>
      </w:r>
    </w:p>
    <w:p/>
    <w:p>
      <w:r xmlns:w="http://schemas.openxmlformats.org/wordprocessingml/2006/main">
        <w:t xml:space="preserve">1. Roomlastele 12:10 – armastage üksteist vennaliku kiindumusega; au näitamises üksteist ületama.</w:t>
      </w:r>
    </w:p>
    <w:p/>
    <w:p>
      <w:r xmlns:w="http://schemas.openxmlformats.org/wordprocessingml/2006/main">
        <w:t xml:space="preserve">2. Efeslastele 4:1-3 – Mina, Issanda vang, kutsun teid üles elama selle kutse vääriliselt, milleks olete kutsutud, kogu alandlikkuse ja tasaduse, kannatlikkusega, üksteist taludes. armastus, kes soovib säilitada Vaimu ühtsust rahusidemega.</w:t>
      </w:r>
    </w:p>
    <w:p/>
    <w:p>
      <w:r xmlns:w="http://schemas.openxmlformats.org/wordprocessingml/2006/main">
        <w:t xml:space="preserve">1.Saamueli 20:24 Ja Taavet peitis end väljale ja noorkuu saabudes pani kuningas ta maha liha sööma.</w:t>
      </w:r>
    </w:p>
    <w:p/>
    <w:p>
      <w:r xmlns:w="http://schemas.openxmlformats.org/wordprocessingml/2006/main">
        <w:t xml:space="preserve">Kui noorkuu saabus, peitis Taavet end väljale ja kuningas istus sööma.</w:t>
      </w:r>
    </w:p>
    <w:p/>
    <w:p>
      <w:r xmlns:w="http://schemas.openxmlformats.org/wordprocessingml/2006/main">
        <w:t xml:space="preserve">1. Taaveti elus on näha Jumala kaitset.</w:t>
      </w:r>
    </w:p>
    <w:p/>
    <w:p>
      <w:r xmlns:w="http://schemas.openxmlformats.org/wordprocessingml/2006/main">
        <w:t xml:space="preserve">2. Kuidas me saame end varjata, kui vajame kaitset?</w:t>
      </w:r>
    </w:p>
    <w:p/>
    <w:p>
      <w:r xmlns:w="http://schemas.openxmlformats.org/wordprocessingml/2006/main">
        <w:t xml:space="preserve">1. Psalm 27:5 – sest ahastuse päeval peidab ta mind oma aulasse, oma telki peidab ta mu; ta püstitab mind kaljule.</w:t>
      </w:r>
    </w:p>
    <w:p/>
    <w:p>
      <w:r xmlns:w="http://schemas.openxmlformats.org/wordprocessingml/2006/main">
        <w:t xml:space="preserve">2. Õpetussõnad 18:10 – Issanda nimi on tugev torn: õige jookseb sinna sisse ja on kaitstud.</w:t>
      </w:r>
    </w:p>
    <w:p/>
    <w:p>
      <w:r xmlns:w="http://schemas.openxmlformats.org/wordprocessingml/2006/main">
        <w:t xml:space="preserve">1 Samuel 20:25 25 Ja kuningas istus oma istmele, nagu ikka, müüri ääres; ja Joonatan tõusis ja Abner istus Sauli kõrvale ja Taaveti koht oli tühi.</w:t>
      </w:r>
    </w:p>
    <w:p/>
    <w:p>
      <w:r xmlns:w="http://schemas.openxmlformats.org/wordprocessingml/2006/main">
        <w:t xml:space="preserve">Läbikäik Saul istus oma troonil ja Abner tema kõrval, kuid Taaveti koht oli tühi.</w:t>
      </w:r>
    </w:p>
    <w:p/>
    <w:p>
      <w:r xmlns:w="http://schemas.openxmlformats.org/wordprocessingml/2006/main">
        <w:t xml:space="preserve">1. Tundmatu hirmuga silmitsi seismine: kuidas tulla toime ootamatustega</w:t>
      </w:r>
    </w:p>
    <w:p/>
    <w:p>
      <w:r xmlns:w="http://schemas.openxmlformats.org/wordprocessingml/2006/main">
        <w:t xml:space="preserve">2. Vajadus ustavuse järele: Jumalale truuks jäämine keerulistes olukordades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37:5 – usalda oma tee Issandale; usalda teda ja ta tegutseb.</w:t>
      </w:r>
    </w:p>
    <w:p/>
    <w:p>
      <w:r xmlns:w="http://schemas.openxmlformats.org/wordprocessingml/2006/main">
        <w:t xml:space="preserve">1. Saamueli 20:26 Saul ei rääkinud aga sel päeval midagi, sest ta mõtles: "Midagi on temaga juhtunud, ta ei ole puhas. kindlasti pole ta puhas.</w:t>
      </w:r>
    </w:p>
    <w:p/>
    <w:p>
      <w:r xmlns:w="http://schemas.openxmlformats.org/wordprocessingml/2006/main">
        <w:t xml:space="preserve">Saul ei öelnud sel päeval Joonatanile midagi, sest ta arvas, et temaga on midagi juhtunud ja ta polnud tseremoniaalselt puhas.</w:t>
      </w:r>
    </w:p>
    <w:p/>
    <w:p>
      <w:r xmlns:w="http://schemas.openxmlformats.org/wordprocessingml/2006/main">
        <w:t xml:space="preserve">1. Jumala armastust ja halastust võib leida kõige ebatõenäolisemates kohtades.</w:t>
      </w:r>
    </w:p>
    <w:p/>
    <w:p>
      <w:r xmlns:w="http://schemas.openxmlformats.org/wordprocessingml/2006/main">
        <w:t xml:space="preserve">2. Me kõik oleme võimelised saama puhastatud, olenemata meie minevikust.</w:t>
      </w:r>
    </w:p>
    <w:p/>
    <w:p>
      <w:r xmlns:w="http://schemas.openxmlformats.org/wordprocessingml/2006/main">
        <w:t xml:space="preserve">1. Jesaja 1:18 Tule nüüd, arutleme koos, ütleb Issand. Kuigi teie patud on nagu helepunased, on need valged nagu lumi; kuigi nad on punased nagu karmiinpunased, on nad nagu villane.</w:t>
      </w:r>
    </w:p>
    <w:p/>
    <w:p>
      <w:r xmlns:w="http://schemas.openxmlformats.org/wordprocessingml/2006/main">
        <w:t xml:space="preserve">2. 2. Korintlastele 5:17 Seega, kui keegi on Kristuses, on ta uus loodu; vana on läinud, uus on tulnud!</w:t>
      </w:r>
    </w:p>
    <w:p/>
    <w:p>
      <w:r xmlns:w="http://schemas.openxmlformats.org/wordprocessingml/2006/main">
        <w:t xml:space="preserve">1.Saamueli 20:27 Ja sündis järgmisel päeval, mis oli kuu teisel päeval, et Taaveti koht oli tühi. Ja Saul ütles oma pojale Joonatanile: "Mispärast ei tule Iisai poeg sööma ega eile. ega ka täna?</w:t>
      </w:r>
    </w:p>
    <w:p/>
    <w:p>
      <w:r xmlns:w="http://schemas.openxmlformats.org/wordprocessingml/2006/main">
        <w:t xml:space="preserve">Kuu teisel päeval märkas Saul, et Taavet ei olnud söömas, ja küsis oma pojalt Joonatanilt, miks ta seal ei olnud.</w:t>
      </w:r>
    </w:p>
    <w:p/>
    <w:p>
      <w:r xmlns:w="http://schemas.openxmlformats.org/wordprocessingml/2006/main">
        <w:t xml:space="preserve">1. Jumal soovib, et meil oleks Temaga suhe, just nagu Saul soovis Taaveti ligiolu.</w:t>
      </w:r>
    </w:p>
    <w:p/>
    <w:p>
      <w:r xmlns:w="http://schemas.openxmlformats.org/wordprocessingml/2006/main">
        <w:t xml:space="preserve">2. Peaksime tooma oma mured ja võitlused Jumala ette, just nagu Saul küsis Joonatanilt, miks Taavet ei ole kohal.</w:t>
      </w:r>
    </w:p>
    <w:p/>
    <w:p>
      <w:r xmlns:w="http://schemas.openxmlformats.org/wordprocessingml/2006/main">
        <w:t xml:space="preserve">1. Psalm 55:22 Viska oma koorem Issanda peale, siis ta hoiab sind, ta ei lase kunagi kõigutada õigeid.</w:t>
      </w:r>
    </w:p>
    <w:p/>
    <w:p>
      <w:r xmlns:w="http://schemas.openxmlformats.org/wordprocessingml/2006/main">
        <w:t xml:space="preserve">2. Matteuse 11:28-30 Tulge minu juurde kõik, kes te vaevate ja olete koormatud, ja mina annan teile hingamise. Võtke minu ike enda peale ja õppige minust; sest ma olen tasane ja südamelt alandlik, ja te leiate hingamise oma hingedele. Sest mu ike on hea ja mu koorem on kerge.</w:t>
      </w:r>
    </w:p>
    <w:p/>
    <w:p>
      <w:r xmlns:w="http://schemas.openxmlformats.org/wordprocessingml/2006/main">
        <w:t xml:space="preserve">1. Saamueli 20:28 Ja Joonatan vastas Saulile: Taavet palus minult tõsiselt luba minna Petlemma.</w:t>
      </w:r>
    </w:p>
    <w:p/>
    <w:p>
      <w:r xmlns:w="http://schemas.openxmlformats.org/wordprocessingml/2006/main">
        <w:t xml:space="preserve">Joonatan räägib Saulile, et Taavet palus luba Petlemma minna.</w:t>
      </w:r>
    </w:p>
    <w:p/>
    <w:p>
      <w:r xmlns:w="http://schemas.openxmlformats.org/wordprocessingml/2006/main">
        <w:t xml:space="preserve">1. Kuidas olla hea sõber: Joonatani ja Taaveti näide</w:t>
      </w:r>
    </w:p>
    <w:p/>
    <w:p>
      <w:r xmlns:w="http://schemas.openxmlformats.org/wordprocessingml/2006/main">
        <w:t xml:space="preserve">2. Jumala suveräänsus inimeste valikute keskel</w:t>
      </w:r>
    </w:p>
    <w:p/>
    <w:p>
      <w:r xmlns:w="http://schemas.openxmlformats.org/wordprocessingml/2006/main">
        <w:t xml:space="preserve">1. 1. Saamueli 20:28</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Saamueli 20:29 Ja ta ütles: "Lase mind lahti, palun!" sest meie perekonnal on ohver linnas; ja mu vend on käskinud mul seal olla. Ja kui ma olen su silmis armu leidnud, siis lase mul ära minna ja näha oma vendi. Seepärast ta ei tule kuninga lauda.</w:t>
      </w:r>
    </w:p>
    <w:p/>
    <w:p>
      <w:r xmlns:w="http://schemas.openxmlformats.org/wordprocessingml/2006/main">
        <w:t xml:space="preserve">Joonatani ja Taaveti vahel on sügav sõprus ning Joonatan on palunud Taavetil tulla linna pereohverdamisele. Kuninga lauda ta aga ei tohi tulla.</w:t>
      </w:r>
    </w:p>
    <w:p/>
    <w:p>
      <w:r xmlns:w="http://schemas.openxmlformats.org/wordprocessingml/2006/main">
        <w:t xml:space="preserve">1. Sõpruse jõud: Joonatani ja Davidi sõpruse tähistamine</w:t>
      </w:r>
    </w:p>
    <w:p/>
    <w:p>
      <w:r xmlns:w="http://schemas.openxmlformats.org/wordprocessingml/2006/main">
        <w:t xml:space="preserve">2. Perekonna tähtsus: kuidas Jonathan oma perekonda esikohale seadis</w:t>
      </w:r>
    </w:p>
    <w:p/>
    <w:p>
      <w:r xmlns:w="http://schemas.openxmlformats.org/wordprocessingml/2006/main">
        <w:t xml:space="preserve">1. Õpetussõnad 18:24 – "Mees, kellel on palju kaaslasi, võib hukka minna, kuid on sõber, kes jääb vennast lähemale."</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1.Saamueli 20:30 Siis süttis Sauli viha Joonatani vastu ja ta ütles talle: "Sina võltsitud mässumeelse naise poeg, kas ma ei tea, et sa valisid Iisai poja enda segaduseks ja oma segaduseks." ema alastus?</w:t>
      </w:r>
    </w:p>
    <w:p/>
    <w:p>
      <w:r xmlns:w="http://schemas.openxmlformats.org/wordprocessingml/2006/main">
        <w:t xml:space="preserve">Saul on Joonatani peale vihane, et ta soosib Taavetit, ja solvab teda, nimetades teda väärastunud mässumeelse naise pojaks.</w:t>
      </w:r>
    </w:p>
    <w:p/>
    <w:p>
      <w:r xmlns:w="http://schemas.openxmlformats.org/wordprocessingml/2006/main">
        <w:t xml:space="preserve">1. Jumal vaatab südant, mitte välimust.</w:t>
      </w:r>
    </w:p>
    <w:p/>
    <w:p>
      <w:r xmlns:w="http://schemas.openxmlformats.org/wordprocessingml/2006/main">
        <w:t xml:space="preserve">2. Armastus Jumala ja teiste vastu peaks olema tähtsam kui perekondlikud sidemed.</w:t>
      </w:r>
    </w:p>
    <w:p/>
    <w:p>
      <w:r xmlns:w="http://schemas.openxmlformats.org/wordprocessingml/2006/main">
        <w:t xml:space="preserve">1. 1. Saamueli 16:7 - "Aga Issand ütles Saamuelile: "Ära mõtle tema välimusele ega pikkusele, sest ma olen ta hüljanud. Issand ei vaata seda, mida inimene vaatab. Inimene vaatab välimust, aga Issand vaatab südamesse.</w:t>
      </w:r>
    </w:p>
    <w:p/>
    <w:p>
      <w:r xmlns:w="http://schemas.openxmlformats.org/wordprocessingml/2006/main">
        <w:t xml:space="preserve">2. Matteuse 10:37 – Kes armastab oma isa või ema rohkem kui mind, ei ole mind väärt; igaüks, kes armastab oma poega või tütart rohkem kui mind, ei ole mind väärt.</w:t>
      </w:r>
    </w:p>
    <w:p/>
    <w:p>
      <w:r xmlns:w="http://schemas.openxmlformats.org/wordprocessingml/2006/main">
        <w:t xml:space="preserve">1. Saamueli 20:31 Sest niikaua, kui Iisai poeg elab maa peal, ei kinnitata sind ega su kuningriiki. Mispärast nüüd saada ja too ta minu juurde, sest ta sureb kindlasti.</w:t>
      </w:r>
    </w:p>
    <w:p/>
    <w:p>
      <w:r xmlns:w="http://schemas.openxmlformats.org/wordprocessingml/2006/main">
        <w:t xml:space="preserve">Saul ähvardab Taaveti tappa, sest ta kardab, et seni, kuni Taavet elab, tema enda kuningriiki ei rajata.</w:t>
      </w:r>
    </w:p>
    <w:p/>
    <w:p>
      <w:r xmlns:w="http://schemas.openxmlformats.org/wordprocessingml/2006/main">
        <w:t xml:space="preserve">1. Armukadeduse oht: Sauli ja Taaveti lugu</w:t>
      </w:r>
    </w:p>
    <w:p/>
    <w:p>
      <w:r xmlns:w="http://schemas.openxmlformats.org/wordprocessingml/2006/main">
        <w:t xml:space="preserve">2. Uhkuse tagajärg: Sauli kuningriik</w:t>
      </w:r>
    </w:p>
    <w:p/>
    <w:p>
      <w:r xmlns:w="http://schemas.openxmlformats.org/wordprocessingml/2006/main">
        <w:t xml:space="preserve">1. Jaakobuse 3:16 Sest kus on kadedus ja tüli, seal on segadus ja igasugune kurja tegu.</w:t>
      </w:r>
    </w:p>
    <w:p/>
    <w:p>
      <w:r xmlns:w="http://schemas.openxmlformats.org/wordprocessingml/2006/main">
        <w:t xml:space="preserve">2. Õpetussõnad 16:18 Uhkus enne hävingut ja üleolev vaim enne langemist.</w:t>
      </w:r>
    </w:p>
    <w:p/>
    <w:p>
      <w:r xmlns:w="http://schemas.openxmlformats.org/wordprocessingml/2006/main">
        <w:t xml:space="preserve">1. Saamueli 20:32 Ja Joonatan vastas oma isale Saulile ja ütles temale: "Miks ta tapetakse?" mida ta teinud on?</w:t>
      </w:r>
    </w:p>
    <w:p/>
    <w:p>
      <w:r xmlns:w="http://schemas.openxmlformats.org/wordprocessingml/2006/main">
        <w:t xml:space="preserve">Joonatan protesteerib Sauli kavatsuse vastu tappa Taavet, küsides, miks ta tuleks tappa, kuna ta pole midagi valesti teinud.</w:t>
      </w:r>
    </w:p>
    <w:p/>
    <w:p>
      <w:r xmlns:w="http://schemas.openxmlformats.org/wordprocessingml/2006/main">
        <w:t xml:space="preserve">1. Ükski elu pole üle lunastuse.</w:t>
      </w:r>
    </w:p>
    <w:p/>
    <w:p>
      <w:r xmlns:w="http://schemas.openxmlformats.org/wordprocessingml/2006/main">
        <w:t xml:space="preserve">2. Halastus, mitte viha, on õiguse tee.</w:t>
      </w:r>
    </w:p>
    <w:p/>
    <w:p>
      <w:r xmlns:w="http://schemas.openxmlformats.org/wordprocessingml/2006/main">
        <w:t xml:space="preserve">1. Matteuse 5:7 Õndsad on armulised, sest neile osutatakse halastust.</w:t>
      </w:r>
    </w:p>
    <w:p/>
    <w:p>
      <w:r xmlns:w="http://schemas.openxmlformats.org/wordprocessingml/2006/main">
        <w:t xml:space="preserve">2. Johannese 8:11 Ka mina ei mõista sind hukka; mine ja ära enam pattu.</w:t>
      </w:r>
    </w:p>
    <w:p/>
    <w:p>
      <w:r xmlns:w="http://schemas.openxmlformats.org/wordprocessingml/2006/main">
        <w:t xml:space="preserve">1. Saamueli 20:33 Ja Saul viskas tema pihta oda, et teda lüüa. Sellest teadis Joonatan, et tema isa oli otsustanud Taavet tappa.</w:t>
      </w:r>
    </w:p>
    <w:p/>
    <w:p>
      <w:r xmlns:w="http://schemas.openxmlformats.org/wordprocessingml/2006/main">
        <w:t xml:space="preserve">Saul üritab Taaveti armukadedusest teda odaga tappa, kuid Joonatan sekkub vahele, mõistes Sauli kavatsusi.</w:t>
      </w:r>
    </w:p>
    <w:p/>
    <w:p>
      <w:r xmlns:w="http://schemas.openxmlformats.org/wordprocessingml/2006/main">
        <w:t xml:space="preserve">1. "Jumala ettenägelikkus reetmise ees"</w:t>
      </w:r>
    </w:p>
    <w:p/>
    <w:p>
      <w:r xmlns:w="http://schemas.openxmlformats.org/wordprocessingml/2006/main">
        <w:t xml:space="preserve">2. "Jumala tahtele kuulekuse jõud"</w:t>
      </w:r>
    </w:p>
    <w:p/>
    <w:p>
      <w:r xmlns:w="http://schemas.openxmlformats.org/wordprocessingml/2006/main">
        <w:t xml:space="preserve">1. Matteuse 10:28 – Ja ärge kartke neid, kes tapavad ihu, aga ei suuda tappa hinge, vaid pigem kartke seda, kes suudab nii hinge kui ihu põrgusse hukata.</w:t>
      </w:r>
    </w:p>
    <w:p/>
    <w:p>
      <w:r xmlns:w="http://schemas.openxmlformats.org/wordprocessingml/2006/main">
        <w:t xml:space="preserve">2. Johannese 15:13 – Kellelgi pole suuremat armastust kui see, et mees annab oma elu oma sõprade eest.</w:t>
      </w:r>
    </w:p>
    <w:p/>
    <w:p>
      <w:r xmlns:w="http://schemas.openxmlformats.org/wordprocessingml/2006/main">
        <w:t xml:space="preserve">1 Samuel 20:34 Ja Joonatan tõusis ägedas vihas lauast ega söönud kuu teisel päeval liha, sest ta kurvastas Taaveti pärast, sest ta isa oli teda häbi teinud.</w:t>
      </w:r>
    </w:p>
    <w:p/>
    <w:p>
      <w:r xmlns:w="http://schemas.openxmlformats.org/wordprocessingml/2006/main">
        <w:t xml:space="preserve">Joonatan oli raevukas ja keeldus söömast vastuseks sellele, et isa kohtles Taavetit halvasti.</w:t>
      </w:r>
    </w:p>
    <w:p/>
    <w:p>
      <w:r xmlns:w="http://schemas.openxmlformats.org/wordprocessingml/2006/main">
        <w:t xml:space="preserve">1. Õiglase viha jõud: kuidas reageerida ebaõiglusele</w:t>
      </w:r>
    </w:p>
    <w:p/>
    <w:p>
      <w:r xmlns:w="http://schemas.openxmlformats.org/wordprocessingml/2006/main">
        <w:t xml:space="preserve">2. Armastuse jõud: kuidas reageerida ebaõiglusele kaastundega</w:t>
      </w:r>
    </w:p>
    <w:p/>
    <w:p>
      <w:r xmlns:w="http://schemas.openxmlformats.org/wordprocessingml/2006/main">
        <w:t xml:space="preserve">1. Koloslastele 3:12-13 – „Rutuda siis kui Jumala valitud pühad ja armastatud, kaastundlikud südamed, lahkus, alandlikkus, tasadus ja kannatlikkus, üksteist taludes ja kui kellelgi on teise vastu kaebusi, andestage üksteisele; nagu Issand on teile andestanud, nõnda peate ka teie andeks andma."</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1. Saamueli 20:35 Ja sündis hommikul, et Joonatan läks väljale Taavetiga määratud ajal ja temaga oli poiss.</w:t>
      </w:r>
    </w:p>
    <w:p/>
    <w:p>
      <w:r xmlns:w="http://schemas.openxmlformats.org/wordprocessingml/2006/main">
        <w:t xml:space="preserve">Joonatan ja Taavet läksid ühe poisi saatel väljale.</w:t>
      </w:r>
    </w:p>
    <w:p/>
    <w:p>
      <w:r xmlns:w="http://schemas.openxmlformats.org/wordprocessingml/2006/main">
        <w:t xml:space="preserve">1. Noore poisi ustavus Joonatanile ja Taavetile</w:t>
      </w:r>
    </w:p>
    <w:p/>
    <w:p>
      <w:r xmlns:w="http://schemas.openxmlformats.org/wordprocessingml/2006/main">
        <w:t xml:space="preserve">2. Kaasluse tähtsus abivajajatel aegadel</w:t>
      </w:r>
    </w:p>
    <w:p/>
    <w:p>
      <w:r xmlns:w="http://schemas.openxmlformats.org/wordprocessingml/2006/main">
        <w:t xml:space="preserve">1. Õpetussõnad 27:17 – "Raud teritab rauda, nii et üks inimene teritab teist."</w:t>
      </w:r>
    </w:p>
    <w:p/>
    <w:p>
      <w:r xmlns:w="http://schemas.openxmlformats.org/wordprocessingml/2006/main">
        <w:t xml:space="preserve">2. Johannese 15:12-14 – "Minu käsk on see: armastage üksteist, nagu mina olen teid armastanud. Suuremat armastust pole kellelgi kui see: anda elu oma sõprade eest."</w:t>
      </w:r>
    </w:p>
    <w:p/>
    <w:p>
      <w:r xmlns:w="http://schemas.openxmlformats.org/wordprocessingml/2006/main">
        <w:t xml:space="preserve">1. Saamueli 20:36 Ja ta ütles oma poisile: "Jookse, otsi nüüd nooli, mida ma tulistan!" Ja kui poiss jooksis, lasi ta noole endast kaugemale.</w:t>
      </w:r>
    </w:p>
    <w:p/>
    <w:p>
      <w:r xmlns:w="http://schemas.openxmlformats.org/wordprocessingml/2006/main">
        <w:t xml:space="preserve">Joonatan ja tema poiss tulistasid nooli ja Joonatan käskis poisil minna otsima nooled, mille ta oli lasknud.</w:t>
      </w:r>
    </w:p>
    <w:p/>
    <w:p>
      <w:r xmlns:w="http://schemas.openxmlformats.org/wordprocessingml/2006/main">
        <w:t xml:space="preserve">1. Jumal on meiega, isegi kui me ei saa aru, mis toimub.</w:t>
      </w:r>
    </w:p>
    <w:p/>
    <w:p>
      <w:r xmlns:w="http://schemas.openxmlformats.org/wordprocessingml/2006/main">
        <w:t xml:space="preserve">2. Jumala käskude järgimine võib viia ootamatute tulemusteni.</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1. Johannese 2:17 – Ja maailm kaob ja selle himu, aga kes teeb Jumala tahtmist, see jääb igavesti.</w:t>
      </w:r>
    </w:p>
    <w:p/>
    <w:p>
      <w:r xmlns:w="http://schemas.openxmlformats.org/wordprocessingml/2006/main">
        <w:t xml:space="preserve">1 Samuel 20:37 Ja kui poiss jõudis noole kohale, mille Joonatan oli lasknud, hüüdis Joonatan poisile järele ja ütles: "Eks nool ole sinust kaugemal?"</w:t>
      </w:r>
    </w:p>
    <w:p/>
    <w:p>
      <w:r xmlns:w="http://schemas.openxmlformats.org/wordprocessingml/2006/main">
        <w:t xml:space="preserve">Joonatan ja üks poiss otsisid noolt, mille Joonatan oli tulistanud. Joonatan küsis poisilt, kas nool on temast väljas.</w:t>
      </w:r>
    </w:p>
    <w:p/>
    <w:p>
      <w:r xmlns:w="http://schemas.openxmlformats.org/wordprocessingml/2006/main">
        <w:t xml:space="preserve">1. Kuidas saame teisi õiges suunas suunata?</w:t>
      </w:r>
    </w:p>
    <w:p/>
    <w:p>
      <w:r xmlns:w="http://schemas.openxmlformats.org/wordprocessingml/2006/main">
        <w:t xml:space="preserve">2. Küsimuste esitamise jõud</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Matteuse 7:7-8 - "Paluge, ja teile antakse, otsige, ja te leiate, koputage ja teile avatakse, sest igaüks, kes küsib, saab, ja kes otsib, see leiab; sellele, kes koputab, avatakse."</w:t>
      </w:r>
    </w:p>
    <w:p/>
    <w:p>
      <w:r xmlns:w="http://schemas.openxmlformats.org/wordprocessingml/2006/main">
        <w:t xml:space="preserve">1 Saamueli 20:38 Ja Joonatan hüüdis poisile järele: "Kiirusta, kiirusta, ära jää!" Ja Joonatani poiss korjas nooled kokku ja tuli oma isanda juurde.</w:t>
      </w:r>
    </w:p>
    <w:p/>
    <w:p>
      <w:r xmlns:w="http://schemas.openxmlformats.org/wordprocessingml/2006/main">
        <w:t xml:space="preserve">Joonatani poiss saadeti nooltega minema ja Joonatan karjus, et ta kiirustaks tagasi.</w:t>
      </w:r>
    </w:p>
    <w:p/>
    <w:p>
      <w:r xmlns:w="http://schemas.openxmlformats.org/wordprocessingml/2006/main">
        <w:t xml:space="preserve">1. Jumal kutsub meid tegema raskeid ülesandeid ning me peame reageerima kiiresti ja palvemeelselt.</w:t>
      </w:r>
    </w:p>
    <w:p/>
    <w:p>
      <w:r xmlns:w="http://schemas.openxmlformats.org/wordprocessingml/2006/main">
        <w:t xml:space="preserve">2. Jumal kasutab sageli tavalisi inimesi erakordsete asjade tegemiseks.</w:t>
      </w:r>
    </w:p>
    <w:p/>
    <w:p>
      <w:r xmlns:w="http://schemas.openxmlformats.org/wordprocessingml/2006/main">
        <w:t xml:space="preserve">1. Filiplastele 2:12-13 – Seepärast, mu armsad, nagu te olete alati kuuletunud, nii ka nüüd, mitte ainult minu juuresolekul, vaid palju enam minu puudumisel, püüdke oma päästet hirmu ja värinaga.</w:t>
      </w:r>
    </w:p>
    <w:p/>
    <w:p>
      <w:r xmlns:w="http://schemas.openxmlformats.org/wordprocessingml/2006/main">
        <w:t xml:space="preserve">2. Psalm 119:60 – ma kiirustan ega viivita su käskude täitmisega.</w:t>
      </w:r>
    </w:p>
    <w:p/>
    <w:p>
      <w:r xmlns:w="http://schemas.openxmlformats.org/wordprocessingml/2006/main">
        <w:t xml:space="preserve">1. Saamueli 20:39 Aga poiss ei teadnud midagi, vaid Joonatan ja Taavet teadsid seda.</w:t>
      </w:r>
    </w:p>
    <w:p/>
    <w:p>
      <w:r xmlns:w="http://schemas.openxmlformats.org/wordprocessingml/2006/main">
        <w:t xml:space="preserve">Joonatan ja Taavet teadsid midagi, millest poiss ei teadnud.</w:t>
      </w:r>
    </w:p>
    <w:p/>
    <w:p>
      <w:r xmlns:w="http://schemas.openxmlformats.org/wordprocessingml/2006/main">
        <w:t xml:space="preserve">1. Peame olema ettevaatlikud, et hoida oma saladusi ja mitte jagada nendega, kes ei pruugi tõega hakkama saada.</w:t>
      </w:r>
    </w:p>
    <w:p/>
    <w:p>
      <w:r xmlns:w="http://schemas.openxmlformats.org/wordprocessingml/2006/main">
        <w:t xml:space="preserve">2. Isegi kui tunneme end kellegagi lähedasena, peame olema ettevaatlikud tundliku teabe kaitsmisel.</w:t>
      </w:r>
    </w:p>
    <w:p/>
    <w:p>
      <w:r xmlns:w="http://schemas.openxmlformats.org/wordprocessingml/2006/main">
        <w:t xml:space="preserve">1. Psalm 25:14: "Issanda saladus on nendega, kes teda kardavad, ja ta näitab neile oma lepingut."</w:t>
      </w:r>
    </w:p>
    <w:p/>
    <w:p>
      <w:r xmlns:w="http://schemas.openxmlformats.org/wordprocessingml/2006/main">
        <w:t xml:space="preserve">2. Õpetussõnad 11:13: "Jutukandja paljastab saladusi, aga ustava vaimuga varjab asja."</w:t>
      </w:r>
    </w:p>
    <w:p/>
    <w:p>
      <w:r xmlns:w="http://schemas.openxmlformats.org/wordprocessingml/2006/main">
        <w:t xml:space="preserve">1. Saamueli 20:40 Ja Joonatan andis oma suurtükiväe oma poisile ja ütles talle: "Mine ja vii need linna!"</w:t>
      </w:r>
    </w:p>
    <w:p/>
    <w:p>
      <w:r xmlns:w="http://schemas.openxmlformats.org/wordprocessingml/2006/main">
        <w:t xml:space="preserve">Joonatan andis oma relvad oma teenijale ja käskis tal need linna viia.</w:t>
      </w:r>
    </w:p>
    <w:p/>
    <w:p>
      <w:r xmlns:w="http://schemas.openxmlformats.org/wordprocessingml/2006/main">
        <w:t xml:space="preserve">1. Kuulekuse jõud: juhiste järgimine isegi siis, kui me neid ei mõista</w:t>
      </w:r>
    </w:p>
    <w:p/>
    <w:p>
      <w:r xmlns:w="http://schemas.openxmlformats.org/wordprocessingml/2006/main">
        <w:t xml:space="preserve">2. Ohverduse tegelikkus: Jumala tahte järgimise hinna mõistmine</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25 Vihma sadas, ojad tõusid ja tuuled puhusid ja lõid vastu seda maja; ometi see ei kukkunud, sest selle vundament oli kaljul.</w:t>
      </w:r>
    </w:p>
    <w:p/>
    <w:p>
      <w:r xmlns:w="http://schemas.openxmlformats.org/wordprocessingml/2006/main">
        <w:t xml:space="preserve">2. Luuka 16:10 – Kellele võib usaldada väga vähe, sellele saab usaldada ka palju, ja kes on ebaaus väga vähesega, on ebaaus ka palju.</w:t>
      </w:r>
    </w:p>
    <w:p/>
    <w:p>
      <w:r xmlns:w="http://schemas.openxmlformats.org/wordprocessingml/2006/main">
        <w:t xml:space="preserve">1Saamueli 20:41 Ja niipea kui poiss oli läinud, tõusis Taavet ühest lõunapoolsest kohast ja langes näoga maha ja kummardas kolm korda. Nad suudlesid üksteist ja nutsid üksteisega. , kuni David ületas.</w:t>
      </w:r>
    </w:p>
    <w:p/>
    <w:p>
      <w:r xmlns:w="http://schemas.openxmlformats.org/wordprocessingml/2006/main">
        <w:t xml:space="preserve">Taavet ja Joonatan demonstreerivad oma sügavat armastust ja lojaalsust üksteise vastu emotsionaalse hüvastijätuga.</w:t>
      </w:r>
    </w:p>
    <w:p/>
    <w:p>
      <w:r xmlns:w="http://schemas.openxmlformats.org/wordprocessingml/2006/main">
        <w:t xml:space="preserve">1. Tõelise sõpruse jõud: Taaveti ja Joonatani vaheliste suhete uurimine.</w:t>
      </w:r>
    </w:p>
    <w:p/>
    <w:p>
      <w:r xmlns:w="http://schemas.openxmlformats.org/wordprocessingml/2006/main">
        <w:t xml:space="preserve">2. Lojaalsuse tähtsus: Taaveti ja Joonatani hüvastijätmise õppetunnid.</w:t>
      </w:r>
    </w:p>
    <w:p/>
    <w:p>
      <w:r xmlns:w="http://schemas.openxmlformats.org/wordprocessingml/2006/main">
        <w:t xml:space="preserve">1. 1. Johannese 4:7-12 – Armsad, armastagem üksteist, sest armastus on Jumalast ja kes armastab, on Jumalast sündinud ja tunneb Jumalat.</w:t>
      </w:r>
    </w:p>
    <w:p/>
    <w:p>
      <w:r xmlns:w="http://schemas.openxmlformats.org/wordprocessingml/2006/main">
        <w:t xml:space="preserve">2. Õpetussõnad 17:17 – sõber armastab alati ja vend sünnib õnnetuse ajaks.</w:t>
      </w:r>
    </w:p>
    <w:p/>
    <w:p>
      <w:r xmlns:w="http://schemas.openxmlformats.org/wordprocessingml/2006/main">
        <w:t xml:space="preserve">1 Saamueli 20:42 Ja Joonatan ütles Taavetile: "Mine rahuga, sest me oleme mõlemad Issanda nimel vandunud, öeldes: Issand olgu minu ja sinu vahel ning minu ja sinu soo vahel igavesti! Ja ta tõusis ja läks ära. Ja Joonatan läks linna.</w:t>
      </w:r>
    </w:p>
    <w:p/>
    <w:p>
      <w:r xmlns:w="http://schemas.openxmlformats.org/wordprocessingml/2006/main">
        <w:t xml:space="preserve">Joonatan ja Taavet sõlmivad Issandaga lepingu ja Taavet lahkub.</w:t>
      </w:r>
    </w:p>
    <w:p/>
    <w:p>
      <w:r xmlns:w="http://schemas.openxmlformats.org/wordprocessingml/2006/main">
        <w:t xml:space="preserve">1. Jumala lepingus hoidmine: Joonatani ja Taaveti lugu</w:t>
      </w:r>
    </w:p>
    <w:p/>
    <w:p>
      <w:r xmlns:w="http://schemas.openxmlformats.org/wordprocessingml/2006/main">
        <w:t xml:space="preserve">2. Lubaduse jõud: lepingutest kinnipidamise tähtsus</w:t>
      </w:r>
    </w:p>
    <w:p/>
    <w:p>
      <w:r xmlns:w="http://schemas.openxmlformats.org/wordprocessingml/2006/main">
        <w:t xml:space="preserve">1. Roomlastele 15:5-7 – vastupidavuse ja julgustuse Jumal andku teile elada sellises kooskõlas üksteisega kooskõlas Kristuse Jeesusega, et saaksite üheskoos austada meie Issanda Jeesuse Kristuse Jumalat ja Isa .</w:t>
      </w:r>
    </w:p>
    <w:p/>
    <w:p>
      <w:r xmlns:w="http://schemas.openxmlformats.org/wordprocessingml/2006/main">
        <w:t xml:space="preserve">2. Efeslastele 4:3 – Tehke kõik endast oleneva, et säilitada Vaimu ühtsust rahusideme kaudu.</w:t>
      </w:r>
    </w:p>
    <w:p/>
    <w:p>
      <w:r xmlns:w="http://schemas.openxmlformats.org/wordprocessingml/2006/main">
        <w:t xml:space="preserve">1. Saamueli 21. peatüki võib kokku võtta kolme lõiguga järgmiselt koos näidatud salmidega:</w:t>
      </w:r>
    </w:p>
    <w:p/>
    <w:p>
      <w:r xmlns:w="http://schemas.openxmlformats.org/wordprocessingml/2006/main">
        <w:t xml:space="preserve">Lõige 1: 1. Saamueli 21:1-6 kirjeldab Taaveti külaskäiku preester Ahimeleki juurde ja tema toidupalve. Selles peatükis läheb Taavet Sauli vaenulike kavatsuste pärast oma elu pärast kartuses Nobi juurde ja otsib abi Ahimelekilt. Taavet valetab preestrile, et ta on kuninga salajasel missioonil, ja nõuab leiba endale ja oma meestele. Kuna tavalist leiba pole saadaval, pakub Ahimelek neile pühitsetud leiba, mis on mõeldud ainult preestritele, kuid teeb erandi nende tungiva vajaduse tõttu.</w:t>
      </w:r>
    </w:p>
    <w:p/>
    <w:p>
      <w:r xmlns:w="http://schemas.openxmlformats.org/wordprocessingml/2006/main">
        <w:t xml:space="preserve">Lõige 2: Jätkates 1. Saamueli 21:7-9, kirjeldatakse Taaveti kohtumist Koljati mõõgaga. Kui Taavet Nobist lahkub, läheb ta vilistite linna Gathi, lootes sealt varjupaika leida. Kui ta aga tunnistatakse nende meistri Koljati tapjaks, hakkab ta taas oma elu pärast kartma. Kahju pääsemiseks teeskleb Taavet Gati kuninga Akiši ees hulluks, kes ta vallandab, arvates, et ta ei kujuta endast ohtu.</w:t>
      </w:r>
    </w:p>
    <w:p/>
    <w:p>
      <w:r xmlns:w="http://schemas.openxmlformats.org/wordprocessingml/2006/main">
        <w:t xml:space="preserve">Lõige 3: 1. Saamueli 21. peatükk lõpeb sellega, et Taavet otsib varjupaika Adullami koopast ja temaga liituvad ahastuses inimesed, kellest saavad tema järgijad. Salmides, nagu 1. Saamueli 21:10–15, mainitakse, et pärast Gatist lahkumist leiab Taavet peavarju Adullami koopast. Varsti pärast seda liituvad temaga seal umbes nelisada meest hädas või võlgu olevad inimesed ja nad saavad tuntuks kui "Taaveti vägevad mehed". Vaatamata oma muredele ja ebakindlusele võtab David nende ümber tema ümber kogunevate inimeste juhtimise enda peale.</w:t>
      </w:r>
    </w:p>
    <w:p/>
    <w:p>
      <w:r xmlns:w="http://schemas.openxmlformats.org/wordprocessingml/2006/main">
        <w:t xml:space="preserve">Kokkuvõttes:</w:t>
      </w:r>
    </w:p>
    <w:p>
      <w:r xmlns:w="http://schemas.openxmlformats.org/wordprocessingml/2006/main">
        <w:t xml:space="preserve">1 Saamueli 21 esitleb:</w:t>
      </w:r>
    </w:p>
    <w:p>
      <w:r xmlns:w="http://schemas.openxmlformats.org/wordprocessingml/2006/main">
        <w:t xml:space="preserve">Taavet otsib abi Ahimelecilt;</w:t>
      </w:r>
    </w:p>
    <w:p>
      <w:r xmlns:w="http://schemas.openxmlformats.org/wordprocessingml/2006/main">
        <w:t xml:space="preserve">Taaveti kohtumine Koljati mõõgaga;</w:t>
      </w:r>
    </w:p>
    <w:p>
      <w:r xmlns:w="http://schemas.openxmlformats.org/wordprocessingml/2006/main">
        <w:t xml:space="preserve">Taavet otsib Adullami koopas varjupaika ja kogub järgijaid.</w:t>
      </w:r>
    </w:p>
    <w:p/>
    <w:p>
      <w:r xmlns:w="http://schemas.openxmlformats.org/wordprocessingml/2006/main">
        <w:t xml:space="preserve">Rõhuasetus:</w:t>
      </w:r>
    </w:p>
    <w:p>
      <w:r xmlns:w="http://schemas.openxmlformats.org/wordprocessingml/2006/main">
        <w:t xml:space="preserve">Taavet otsib abi Ahimelecilt;</w:t>
      </w:r>
    </w:p>
    <w:p>
      <w:r xmlns:w="http://schemas.openxmlformats.org/wordprocessingml/2006/main">
        <w:t xml:space="preserve">Taaveti kohtumine Koljati mõõgaga;</w:t>
      </w:r>
    </w:p>
    <w:p>
      <w:r xmlns:w="http://schemas.openxmlformats.org/wordprocessingml/2006/main">
        <w:t xml:space="preserve">Taavet otsib Adullami koopas varjupaika ja kogub järgijaid.</w:t>
      </w:r>
    </w:p>
    <w:p/>
    <w:p>
      <w:r xmlns:w="http://schemas.openxmlformats.org/wordprocessingml/2006/main">
        <w:t xml:space="preserve">Peatükk keskendub abi otsivale Taavetile, tema kohtumisele Koljati mõõgaga ja hilisemale varjupaigale Adullami koopas. 1. Saamueli 21. peatükis külastab Taavet oma elu pärast kartuses Noobis preester Ahimelekit. Ta valetab, et on kuningalt salajasel missioonil, ning nõuab endale ja oma meestele toiduaineid. Ahimelek pakub neile tungiva vajaduse tõttu pühitsetud leiba.</w:t>
      </w:r>
    </w:p>
    <w:p/>
    <w:p>
      <w:r xmlns:w="http://schemas.openxmlformats.org/wordprocessingml/2006/main">
        <w:t xml:space="preserve">Jätkates 1. Saamueli 21. peatükis, läheb Taavet Nobist lahkudes Gati, kuid muutub kartlikuks, kui teda tunnistatakse nende meistri Koljati tapjaks. Kahju pääsemiseks teeskleb ta, et on hull Gati kuninga Achishi ees, kes ta vallandab, arvates, et ta ei kujuta endast ohtu.</w:t>
      </w:r>
    </w:p>
    <w:p/>
    <w:p>
      <w:r xmlns:w="http://schemas.openxmlformats.org/wordprocessingml/2006/main">
        <w:t xml:space="preserve">1. Saamueli 21. peatükk lõpeb sellega, et Taavet leiab varjupaiga Adullami koopast. Temaga ühinevad seal umbes nelisada meest, kes saavad tuntuks kui "Taaveti vägevad mehed". Vaatamata isiklikele probleemidele ja ebakindlusele, võtab David nende ümber kogunevate inimeste juhtimise enda peale. See peatükk tutvustab nii Taaveti leidlikkust, kui ta otsib abi rasketel aegadel, kui ka tema teekonna algust lojaalse jälgijaskonna loomise poole.</w:t>
      </w:r>
    </w:p>
    <w:p/>
    <w:p>
      <w:r xmlns:w="http://schemas.openxmlformats.org/wordprocessingml/2006/main">
        <w:t xml:space="preserve">1 Samuel 21:1 1 Siis tuli Taavet Noobisse preester Ahimeleki juurde. Ja Ahimelek kartis Taaveti kohtumist ja ütles temale: "Miks sa oled üksi ja pole kedagi sinuga?"</w:t>
      </w:r>
    </w:p>
    <w:p/>
    <w:p>
      <w:r xmlns:w="http://schemas.openxmlformats.org/wordprocessingml/2006/main">
        <w:t xml:space="preserve">Taavet külastas Nobis preester Ahimelekit ja temalt küsiti, miks ta on üksi.</w:t>
      </w:r>
    </w:p>
    <w:p/>
    <w:p>
      <w:r xmlns:w="http://schemas.openxmlformats.org/wordprocessingml/2006/main">
        <w:t xml:space="preserve">1. Kaasluse tähtsus meie usuteekonnal</w:t>
      </w:r>
    </w:p>
    <w:p/>
    <w:p>
      <w:r xmlns:w="http://schemas.openxmlformats.org/wordprocessingml/2006/main">
        <w:t xml:space="preserve">2. Üksinduse ajal Jumalale lootma õppimine</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Kuigi üks võib olla üle jõu käiv, saavad kaks end kaitsta. Kolmest kiust koosnev nöör ei purune kiiresti.</w:t>
      </w:r>
    </w:p>
    <w:p/>
    <w:p>
      <w:r xmlns:w="http://schemas.openxmlformats.org/wordprocessingml/2006/main">
        <w:t xml:space="preserve">1 Samuel 21:2 2 Ja Taavet ütles preester Ahimelekile: "Kuningas on andnud mulle ühe asja ja ütles mulle: "Ärgu keegi tea sellest, kuhu ma su läkitan ja mida ma olen käskinud." olen määranud oma teenijad sellisesse ja sellisesse kohta.</w:t>
      </w:r>
    </w:p>
    <w:p/>
    <w:p>
      <w:r xmlns:w="http://schemas.openxmlformats.org/wordprocessingml/2006/main">
        <w:t xml:space="preserve">Taavet palus preester Ahimelekil pidada salajast ülesannet, mille kuningas oli talle määranud.</w:t>
      </w:r>
    </w:p>
    <w:p/>
    <w:p>
      <w:r xmlns:w="http://schemas.openxmlformats.org/wordprocessingml/2006/main">
        <w:t xml:space="preserve">1. Saladuste hoidmise tähtsus Jumala teenistuses.</w:t>
      </w:r>
    </w:p>
    <w:p/>
    <w:p>
      <w:r xmlns:w="http://schemas.openxmlformats.org/wordprocessingml/2006/main">
        <w:t xml:space="preserve">2. Autoriteedile kuulekuse tähtsus.</w:t>
      </w:r>
    </w:p>
    <w:p/>
    <w:p>
      <w:r xmlns:w="http://schemas.openxmlformats.org/wordprocessingml/2006/main">
        <w:t xml:space="preserve">1. Õpetussõnad 11:13 – kuulujutt paljastab saladusi, kuid usaldusväärne inimene säilitab enesekindluse.</w:t>
      </w:r>
    </w:p>
    <w:p/>
    <w:p>
      <w:r xmlns:w="http://schemas.openxmlformats.org/wordprocessingml/2006/main">
        <w:t xml:space="preserve">2. Roomlastele 13:1-2 – igaüks allugu valitsevatele võimudele, sest pole muud võimu kui see, mille Jumal on kehtestanud. Olemasolevad autoriteedid on kehtestanud Jumal.</w:t>
      </w:r>
    </w:p>
    <w:p/>
    <w:p>
      <w:r xmlns:w="http://schemas.openxmlformats.org/wordprocessingml/2006/main">
        <w:t xml:space="preserve">1 Saamueli 21:3 Mis siis nüüd on su käe all? anna mulle viis leiba, mis mul käes on, või see, mis seal on.</w:t>
      </w:r>
    </w:p>
    <w:p/>
    <w:p>
      <w:r xmlns:w="http://schemas.openxmlformats.org/wordprocessingml/2006/main">
        <w:t xml:space="preserve">Taavet palub preester Ahimelekilt viis pätsi leiba, et teda teekonnal ülal pidada.</w:t>
      </w:r>
    </w:p>
    <w:p/>
    <w:p>
      <w:r xmlns:w="http://schemas.openxmlformats.org/wordprocessingml/2006/main">
        <w:t xml:space="preserve">1. Hoolduse jõud: kuidas Jumal meie vajadused rahuldab.</w:t>
      </w:r>
    </w:p>
    <w:p/>
    <w:p>
      <w:r xmlns:w="http://schemas.openxmlformats.org/wordprocessingml/2006/main">
        <w:t xml:space="preserve">2. Jumala vankumatu ustavus: isegi rasketel aegadel.</w:t>
      </w:r>
    </w:p>
    <w:p/>
    <w:p>
      <w:r xmlns:w="http://schemas.openxmlformats.org/wordprocessingml/2006/main">
        <w:t xml:space="preserve">1. Matteuse 6:25-34 – Jeesus tuletab meile meelde, et me ei peaks muretsema ja et meie taevane Isa hoolitseb meie eest.</w:t>
      </w:r>
    </w:p>
    <w:p/>
    <w:p>
      <w:r xmlns:w="http://schemas.openxmlformats.org/wordprocessingml/2006/main">
        <w:t xml:space="preserve">2. Filiplastele 4:19 – Paulus tuletab meile meelde, et Jumal rahuldab kõik meie vajadused vastavalt oma rikkusele auhiilguses.</w:t>
      </w:r>
    </w:p>
    <w:p/>
    <w:p>
      <w:r xmlns:w="http://schemas.openxmlformats.org/wordprocessingml/2006/main">
        <w:t xml:space="preserve">1 Samuel 21:4 Ja preester vastas Taavetile ning ütles: "Minu käe all ei ole tavalist leiba, vaid on pühitsetud leib!" kui noormehed on end vähemalt naiste eest hoidnud.</w:t>
      </w:r>
    </w:p>
    <w:p/>
    <w:p>
      <w:r xmlns:w="http://schemas.openxmlformats.org/wordprocessingml/2006/main">
        <w:t xml:space="preserve">Preester teatas Taavetile, et tavalist leiba pole saada, küll aga on pühitsetud leiba, kuid ainult siis, kui noormehed pole ühegi naisega koos olnud.</w:t>
      </w:r>
    </w:p>
    <w:p/>
    <w:p>
      <w:r xmlns:w="http://schemas.openxmlformats.org/wordprocessingml/2006/main">
        <w:t xml:space="preserve">1. Püha ja pühitsetud elu elamise tähtsus.</w:t>
      </w:r>
    </w:p>
    <w:p/>
    <w:p>
      <w:r xmlns:w="http://schemas.openxmlformats.org/wordprocessingml/2006/main">
        <w:t xml:space="preserve">2. Pühitsetud leiva vägi.</w:t>
      </w:r>
    </w:p>
    <w:p/>
    <w:p>
      <w:r xmlns:w="http://schemas.openxmlformats.org/wordprocessingml/2006/main">
        <w:t xml:space="preserve">1. Heebrealastele 12:14 – püüdlege pühaduse poole, ilma milleta ei näe keegi Issandat.</w:t>
      </w:r>
    </w:p>
    <w:p/>
    <w:p>
      <w:r xmlns:w="http://schemas.openxmlformats.org/wordprocessingml/2006/main">
        <w:t xml:space="preserve">2. 2. Moosese 12:17 – Iisraellased pidid paasapüha sööma koos hapnemata leiva ja kibedate ürtidega.</w:t>
      </w:r>
    </w:p>
    <w:p/>
    <w:p>
      <w:r xmlns:w="http://schemas.openxmlformats.org/wordprocessingml/2006/main">
        <w:t xml:space="preserve">1 Samuel 21:5 5 Ja Taavet vastas preestrile ja ütles talle: "Tõesti, naised on meie juurest hoitud juba kolm päeva sellest ajast, kui ma välja tulin, ja noorte meeste nõud on pühad ja leib on sees. tavaline viis, jah, kuigi see pühitseti täna anumas.</w:t>
      </w:r>
    </w:p>
    <w:p/>
    <w:p>
      <w:r xmlns:w="http://schemas.openxmlformats.org/wordprocessingml/2006/main">
        <w:t xml:space="preserve">Taavet selgitab preestrile, et tema ja ta mehed on viimased kolm päeva olnud ilma naisteta ja leib, mida nad söövad, on ainult tavaline leib, kuigi see on selleks päevaks eraldatud.</w:t>
      </w:r>
    </w:p>
    <w:p/>
    <w:p>
      <w:r xmlns:w="http://schemas.openxmlformats.org/wordprocessingml/2006/main">
        <w:t xml:space="preserve">1. Jumala arm ja hoolitsus isegi keset raskeid aegu.</w:t>
      </w:r>
    </w:p>
    <w:p/>
    <w:p>
      <w:r xmlns:w="http://schemas.openxmlformats.org/wordprocessingml/2006/main">
        <w:t xml:space="preserve">2. Kuidas saab näha Jumala ustavust kõige ebatõenäolisemates kohtades.</w:t>
      </w:r>
    </w:p>
    <w:p/>
    <w:p>
      <w:r xmlns:w="http://schemas.openxmlformats.org/wordprocessingml/2006/main">
        <w:t xml:space="preserve">1. Jesaja 25:6-8 – Kõigeväeline Issand valmistab sellel mäel kõigile rahvastele rikkaliku toidupeo, laagerdunud veini, parima liha ja parima veini.</w:t>
      </w:r>
    </w:p>
    <w:p/>
    <w:p>
      <w:r xmlns:w="http://schemas.openxmlformats.org/wordprocessingml/2006/main">
        <w:t xml:space="preserve">7 Sellel mäel hävitab ta surilina, mis ümbritseb kõiki rahvaid, lina, mis katab kõiki rahvaid;</w:t>
      </w:r>
    </w:p>
    <w:p/>
    <w:p>
      <w:r xmlns:w="http://schemas.openxmlformats.org/wordprocessingml/2006/main">
        <w:t xml:space="preserve">8 ta neelab surma igaveseks. Suveräänne Issand pühib pisarad kõigilt nägudelt; ta eemaldab oma rahva häbi kogu maa pealt.</w:t>
      </w:r>
    </w:p>
    <w:p/>
    <w:p>
      <w:r xmlns:w="http://schemas.openxmlformats.org/wordprocessingml/2006/main">
        <w:t xml:space="preserve">2. Matteuse 4:4 – Jeesus vastas: On kirjutatud: Inimene ei ela ainult leivast, vaid igast sõnast, mis tuleb Jumala suust.</w:t>
      </w:r>
    </w:p>
    <w:p/>
    <w:p>
      <w:r xmlns:w="http://schemas.openxmlformats.org/wordprocessingml/2006/main">
        <w:t xml:space="preserve">1.Saamueli 21:6 Ja preester andis talle pühitsetud leiva, sest seal ei olnud muud leiba, kui vaid näidisleib, mis võeti Issanda eest, et panna kuuma leiba sel päeval, kui see ära võeti.</w:t>
      </w:r>
    </w:p>
    <w:p/>
    <w:p>
      <w:r xmlns:w="http://schemas.openxmlformats.org/wordprocessingml/2006/main">
        <w:t xml:space="preserve">Preester andis Taavetile telgi püha leiva, kuna muud leiba polnud saada.</w:t>
      </w:r>
    </w:p>
    <w:p/>
    <w:p>
      <w:r xmlns:w="http://schemas.openxmlformats.org/wordprocessingml/2006/main">
        <w:t xml:space="preserve">1) Eluleib: miks Jeesus on ainus tõeline vaimse toitumise allikas</w:t>
      </w:r>
    </w:p>
    <w:p/>
    <w:p>
      <w:r xmlns:w="http://schemas.openxmlformats.org/wordprocessingml/2006/main">
        <w:t xml:space="preserve">2) Preestri helde kingitus: mida me võime Davidi loost õppida</w:t>
      </w:r>
    </w:p>
    <w:p/>
    <w:p>
      <w:r xmlns:w="http://schemas.openxmlformats.org/wordprocessingml/2006/main">
        <w:t xml:space="preserve">1) Johannese 6:35 - "Ja Jeesus ütles neile: "Mina olen eluleib: kes tuleb minu juurde, see ei nälgi iial ja kes minusse usub, sellel ei ole iial janu."</w:t>
      </w:r>
    </w:p>
    <w:p/>
    <w:p>
      <w:r xmlns:w="http://schemas.openxmlformats.org/wordprocessingml/2006/main">
        <w:t xml:space="preserve">2) Luuka 6:38 – "Andke, siis antakse teile; hea mõõt, kokku surutud ja kokku raputatud ning üle jooksev, antakse teie rüppe. Sest sama mõõduga, millega te mõõdate mõõdetakse jälle teiega."</w:t>
      </w:r>
    </w:p>
    <w:p/>
    <w:p>
      <w:r xmlns:w="http://schemas.openxmlformats.org/wordprocessingml/2006/main">
        <w:t xml:space="preserve">1 Samuel 21:7 7 Aga üks mees Sauli sulastest oli sel päeval seal, Issanda ees kinni peetud; ja tema nimi oli Doeg, edomiitlane, Sauli karjaste seas kõrgeim.</w:t>
      </w:r>
    </w:p>
    <w:p/>
    <w:p>
      <w:r xmlns:w="http://schemas.openxmlformats.org/wordprocessingml/2006/main">
        <w:t xml:space="preserve">Edomiit Doeg oli Sauli karjaste pealik, kes oli ühel kindlal päeval Jehoova ees kinni peetud.</w:t>
      </w:r>
    </w:p>
    <w:p/>
    <w:p>
      <w:r xmlns:w="http://schemas.openxmlformats.org/wordprocessingml/2006/main">
        <w:t xml:space="preserve">1. Jumala ustavus – kuidas Jumal on alati olemas, et pakkuda meile vajalikku kaitset ja juhatust.</w:t>
      </w:r>
    </w:p>
    <w:p/>
    <w:p>
      <w:r xmlns:w="http://schemas.openxmlformats.org/wordprocessingml/2006/main">
        <w:t xml:space="preserve">2. Kannatlikkuse jõud – kuidas kannatlikkus ja usk aitavad meil rasketel aegadel vastu pidada.</w:t>
      </w:r>
    </w:p>
    <w:p/>
    <w:p>
      <w:r xmlns:w="http://schemas.openxmlformats.org/wordprocessingml/2006/main">
        <w:t xml:space="preserve">1. Psalm 118:8 – Parem on otsida varjupaika Issanda juurde kui loota inimese peale.</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1 Samuel 21:8 8 Ja Taavet ütles Ahimelekile: "Kas siin ei ole su käe all oda või mõõka?" sest ma ei ole kaasa toonud oma mõõka ega relvi, sest kuninga töö nõudis kiirustamist.</w:t>
      </w:r>
    </w:p>
    <w:p/>
    <w:p>
      <w:r xmlns:w="http://schemas.openxmlformats.org/wordprocessingml/2006/main">
        <w:t xml:space="preserve">Taavet saabub Ahimeleki majja ja uurib, kas tal on relvi, mida ta saaks kuningalt oma kiireloomulise missiooni jaoks laenata.</w:t>
      </w:r>
    </w:p>
    <w:p/>
    <w:p>
      <w:r xmlns:w="http://schemas.openxmlformats.org/wordprocessingml/2006/main">
        <w:t xml:space="preserve">1. Ettevalmistuse jõud: miks peaksime alati valmis olema?</w:t>
      </w:r>
    </w:p>
    <w:p/>
    <w:p>
      <w:r xmlns:w="http://schemas.openxmlformats.org/wordprocessingml/2006/main">
        <w:t xml:space="preserve">2. Usaldage Jumala hoolde: lootke Issandale isegi siis, kui tunneme, et ei ole ette valmistatud</w:t>
      </w:r>
    </w:p>
    <w:p/>
    <w:p>
      <w:r xmlns:w="http://schemas.openxmlformats.org/wordprocessingml/2006/main">
        <w:t xml:space="preserve">1. Matteuse 6:33-34 – "Aga otsige esmalt Jumala riiki ja tema õigust, siis kõike seda antakse teile. Seepärast ärge muretsege homse pärast, sest homne päev muretseb enda pärast. päev on oma häda."</w:t>
      </w:r>
    </w:p>
    <w:p/>
    <w:p>
      <w:r xmlns:w="http://schemas.openxmlformats.org/wordprocessingml/2006/main">
        <w:t xml:space="preserve">2. Õpetussõnad 27:1 – "Ära kiidelge homse päevaga, sest sa ei tea, mis päev võib tuua."</w:t>
      </w:r>
    </w:p>
    <w:p/>
    <w:p>
      <w:r xmlns:w="http://schemas.openxmlformats.org/wordprocessingml/2006/main">
        <w:t xml:space="preserve">1 Samuel 21:9 9 Ja preester ütles: "Vilist Koljati mõõk, kelle sa tapsid Eela orus, vaata, see on siin riidesse mähitud efoodi taga. Kui sa seda võtad, siis võta see, sest seal siin pole muud peale selle. Ja Taavet ütles: 'Sellist ei ole olemas; anna mulle.</w:t>
      </w:r>
    </w:p>
    <w:p/>
    <w:p>
      <w:r xmlns:w="http://schemas.openxmlformats.org/wordprocessingml/2006/main">
        <w:t xml:space="preserve">Preester ütleb Taavetile, et ta võib võtta Koljati mõõga, mis oli ainus sellelaadne, ja Taavet nõustub selle võtma.</w:t>
      </w:r>
    </w:p>
    <w:p/>
    <w:p>
      <w:r xmlns:w="http://schemas.openxmlformats.org/wordprocessingml/2006/main">
        <w:t xml:space="preserve">1) "Usu jõud: kuidas Taaveti usk Jumala vastu võimaldas tal võtta Koljati mõõk"</w:t>
      </w:r>
    </w:p>
    <w:p/>
    <w:p>
      <w:r xmlns:w="http://schemas.openxmlformats.org/wordprocessingml/2006/main">
        <w:t xml:space="preserve">2) "Võidu hind: Koljati mõõga tähenduse mõistmine Taaveti elus"</w:t>
      </w:r>
    </w:p>
    <w:p/>
    <w:p>
      <w:r xmlns:w="http://schemas.openxmlformats.org/wordprocessingml/2006/main">
        <w:t xml:space="preserve">1) Matteuse 17:20 "Ta ütles neile: "Teie vähese usu pärast. Sest tõesti, ma ütlen teile, kui teil on usku nagu sinepiseemnet, siis te ütleksite sellele mäele: Mine siit sinna! ja see liigub ja miski pole sinu jaoks võimatu.</w:t>
      </w:r>
    </w:p>
    <w:p/>
    <w:p>
      <w:r xmlns:w="http://schemas.openxmlformats.org/wordprocessingml/2006/main">
        <w:t xml:space="preserve">2) 1. Korintlastele 15:57 "Aga tänu Jumalale, kes annab meile võidu meie Issanda Jeesuse Kristuse kaudu."</w:t>
      </w:r>
    </w:p>
    <w:p/>
    <w:p>
      <w:r xmlns:w="http://schemas.openxmlformats.org/wordprocessingml/2006/main">
        <w:t xml:space="preserve">1. Saamueli 21:10 Ja Taavet tõusis ja põgenes sel päeval Sauli kartuses ning läks Gati kuninga Aakise juurde.</w:t>
      </w:r>
    </w:p>
    <w:p/>
    <w:p>
      <w:r xmlns:w="http://schemas.openxmlformats.org/wordprocessingml/2006/main">
        <w:t xml:space="preserve">Taavet põgeneb hirmust Sauli eest ja leiab varjupaiga Gati kuninga Aakise juures.</w:t>
      </w:r>
    </w:p>
    <w:p/>
    <w:p>
      <w:r xmlns:w="http://schemas.openxmlformats.org/wordprocessingml/2006/main">
        <w:t xml:space="preserve">1. Jumal pakub pelgupaika ja kaitset hirmu ja ohu ajal.</w:t>
      </w:r>
    </w:p>
    <w:p/>
    <w:p>
      <w:r xmlns:w="http://schemas.openxmlformats.org/wordprocessingml/2006/main">
        <w:t xml:space="preserve">2. Jumal on ustav ega jäta meid kunagi maha isegi siis, kui meid kiusatakse silmitsi.</w:t>
      </w:r>
    </w:p>
    <w:p/>
    <w:p>
      <w:r xmlns:w="http://schemas.openxmlformats.org/wordprocessingml/2006/main">
        <w:t xml:space="preserve">1. Psalm 23:4 Isegi kui ma kõnnin läbi kõige pimedama oru, ei karda ma kurja, sest sina oled minuga; teie kepp ja teie kepp, need lohutavad mind.</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1. Saamueli 21:11 Ja Akise sulased ütlesid temale: "Kas see pole mitte maa kuningas Taavet?" kas nad ei laulnud üksteisele temast tantsudes, öeldes: Saul on tapnud oma tuhanded ja Taavet oma kümme tuhat?</w:t>
      </w:r>
    </w:p>
    <w:p/>
    <w:p>
      <w:r xmlns:w="http://schemas.openxmlformats.org/wordprocessingml/2006/main">
        <w:t xml:space="preserve">Akise sulased tunnistasid Taavetit maa kuningaks. Nad tähistasid tema võitu, lauldes Saulusest, kes tappis oma tuhanded ja Taaveti oma kümme tuhat.</w:t>
      </w:r>
    </w:p>
    <w:p/>
    <w:p>
      <w:r xmlns:w="http://schemas.openxmlformats.org/wordprocessingml/2006/main">
        <w:t xml:space="preserve">1. Kiituse jõud: Jumala võitude tähistamine meie elus</w:t>
      </w:r>
    </w:p>
    <w:p/>
    <w:p>
      <w:r xmlns:w="http://schemas.openxmlformats.org/wordprocessingml/2006/main">
        <w:t xml:space="preserve">2. Kuulekuse õnnistus: Taaveti eeskujust õppimine</w:t>
      </w:r>
    </w:p>
    <w:p/>
    <w:p>
      <w:r xmlns:w="http://schemas.openxmlformats.org/wordprocessingml/2006/main">
        <w:t xml:space="preserve">1. 1. Ajaraamat 16:8-9 – tänage Issandat, hüüake tema nime; tehke rahvaste seas teatavaks, mida ta on teinud. Laulge talle, laulge talle kiitust; räägi kõigist tema imelistest tegudest.</w:t>
      </w:r>
    </w:p>
    <w:p/>
    <w:p>
      <w:r xmlns:w="http://schemas.openxmlformats.org/wordprocessingml/2006/main">
        <w:t xml:space="preserve">2. Psalm 136:1-3 – tänage Issandat, sest ta on hea. Tema armastus kestab igavesti. Tänage jumalate Jumalat. Tema armastus kestab igavesti. Tänage isandate Issandat, tema armastus kestab igavesti.</w:t>
      </w:r>
    </w:p>
    <w:p/>
    <w:p>
      <w:r xmlns:w="http://schemas.openxmlformats.org/wordprocessingml/2006/main">
        <w:t xml:space="preserve">1.Saamueli 21:12 Ja Taavet jättis need sõnad oma südamesse ja kartis väga Gati kuningat Aakist.</w:t>
      </w:r>
    </w:p>
    <w:p/>
    <w:p>
      <w:r xmlns:w="http://schemas.openxmlformats.org/wordprocessingml/2006/main">
        <w:t xml:space="preserve">Taavet kartis Gati kuningat Akisit ja mäletas, mis oli juhtunud.</w:t>
      </w:r>
    </w:p>
    <w:p/>
    <w:p>
      <w:r xmlns:w="http://schemas.openxmlformats.org/wordprocessingml/2006/main">
        <w:t xml:space="preserve">1. Jumal saab kasutada meie hirme, et aidata meil meeles pidada olulisi õppetunde ja saada Temaga lähedasemaks.</w:t>
      </w:r>
    </w:p>
    <w:p/>
    <w:p>
      <w:r xmlns:w="http://schemas.openxmlformats.org/wordprocessingml/2006/main">
        <w:t xml:space="preserve">2. Kui me midagi kardame, võime pöörduda Jumala poole, et saada jõudu ja juhatust.</w:t>
      </w:r>
    </w:p>
    <w:p/>
    <w:p>
      <w:r xmlns:w="http://schemas.openxmlformats.org/wordprocessingml/2006/main">
        <w:t xml:space="preserve">1. 1. Peetruse 5:7 – "Heida kogu oma mure tema peale, sest ta hoolib sinust."</w:t>
      </w:r>
    </w:p>
    <w:p/>
    <w:p>
      <w:r xmlns:w="http://schemas.openxmlformats.org/wordprocessingml/2006/main">
        <w:t xml:space="preserve">2. Psalm 34:4 – "Ma otsisin Issandat ja ta vastas mulle, ta päästis mind kõigist mu hirmudest."</w:t>
      </w:r>
    </w:p>
    <w:p/>
    <w:p>
      <w:r xmlns:w="http://schemas.openxmlformats.org/wordprocessingml/2006/main">
        <w:t xml:space="preserve">1 Samuel 21:13 13 Ja ta muutis oma käitumist nende ees ja näis end hulluks nende käes ning kraapis värava uksi ja lasi oma sülje langeda oma habemele.</w:t>
      </w:r>
    </w:p>
    <w:p/>
    <w:p>
      <w:r xmlns:w="http://schemas.openxmlformats.org/wordprocessingml/2006/main">
        <w:t xml:space="preserve">Taavet teeskles hullumeelsust, et kaitsta end Sauli ja tema meeste eest, näides olevat vaimselt ebastabiilne. Ta tegi seda nii, et krabistas värava uksi ja lasi sülitel habemesse langeda.</w:t>
      </w:r>
    </w:p>
    <w:p/>
    <w:p>
      <w:r xmlns:w="http://schemas.openxmlformats.org/wordprocessingml/2006/main">
        <w:t xml:space="preserve">1. Hullumeelsuse teesklemise tarkus: kuidas David kasutas oma nutikust enda kaitsmiseks</w:t>
      </w:r>
    </w:p>
    <w:p/>
    <w:p>
      <w:r xmlns:w="http://schemas.openxmlformats.org/wordprocessingml/2006/main">
        <w:t xml:space="preserve">2. Kui elu läheb raskeks: hullumeelsuse teeseldamise jõud enesesäilitamise vahendina</w:t>
      </w:r>
    </w:p>
    <w:p/>
    <w:p>
      <w:r xmlns:w="http://schemas.openxmlformats.org/wordprocessingml/2006/main">
        <w:t xml:space="preserve">1. Õpetussõnad 16:18 – uhkus enne hävingut ja üleolev vaim enne langemist.</w:t>
      </w:r>
    </w:p>
    <w:p/>
    <w:p>
      <w:r xmlns:w="http://schemas.openxmlformats.org/wordprocessingml/2006/main">
        <w:t xml:space="preserve">2. Matteuse 10:16 – ma saadan teid välja nagu lambad huntide sekka. Seepärast olge targad nagu maod ja süütud nagu tuvid.</w:t>
      </w:r>
    </w:p>
    <w:p/>
    <w:p>
      <w:r xmlns:w="http://schemas.openxmlformats.org/wordprocessingml/2006/main">
        <w:t xml:space="preserve">1 Samuel 21:14 14 Siis ütles Aakis oma sulastele: "Vaata, te näete, et mees on hullunud. Miks te siis ta minu juurde tõite?"</w:t>
      </w:r>
    </w:p>
    <w:p/>
    <w:p>
      <w:r xmlns:w="http://schemas.openxmlformats.org/wordprocessingml/2006/main">
        <w:t xml:space="preserve">Aakis märkas, et Taavet oli hull, ja küsis oma teenijatelt, miks nad ta tõid.</w:t>
      </w:r>
    </w:p>
    <w:p/>
    <w:p>
      <w:r xmlns:w="http://schemas.openxmlformats.org/wordprocessingml/2006/main">
        <w:t xml:space="preserve">1. Jumal saab endiselt kasutada Jumala rahvast isegi nende katsumustes ja võitlustes.</w:t>
      </w:r>
    </w:p>
    <w:p/>
    <w:p>
      <w:r xmlns:w="http://schemas.openxmlformats.org/wordprocessingml/2006/main">
        <w:t xml:space="preserve">2. Jumala rahvas peaks raskuste ajal lootma Tema abile ja jõule.</w:t>
      </w:r>
    </w:p>
    <w:p/>
    <w:p>
      <w:r xmlns:w="http://schemas.openxmlformats.org/wordprocessingml/2006/main">
        <w:t xml:space="preserve">1. Jesaja 40:29-31 Ta annab jõudu väsinutele ja suurendab nõrkade jõudu.</w:t>
      </w:r>
    </w:p>
    <w:p/>
    <w:p>
      <w:r xmlns:w="http://schemas.openxmlformats.org/wordprocessingml/2006/main">
        <w:t xml:space="preserve">2. Psalm 46:1-3 Jumal on meie varjupaik ja tugevus, alatine abi hädas.</w:t>
      </w:r>
    </w:p>
    <w:p/>
    <w:p>
      <w:r xmlns:w="http://schemas.openxmlformats.org/wordprocessingml/2006/main">
        <w:t xml:space="preserve">1. Saamueli 21:15 Kas mul on vaja hullumeelseid mehi, et te toosite selle mehe minu ette hullu mängima? kas see mees tuleb minu majja?</w:t>
      </w:r>
    </w:p>
    <w:p/>
    <w:p>
      <w:r xmlns:w="http://schemas.openxmlformats.org/wordprocessingml/2006/main">
        <w:t xml:space="preserve">Taavet otsib varjupaika Issanda kojas ja preester küsib, miks ta vajab Issanda juuresolekul hullu.</w:t>
      </w:r>
    </w:p>
    <w:p/>
    <w:p>
      <w:r xmlns:w="http://schemas.openxmlformats.org/wordprocessingml/2006/main">
        <w:t xml:space="preserve">1. Taaveti tugevus: Usu jõud raskuste ajal</w:t>
      </w:r>
    </w:p>
    <w:p/>
    <w:p>
      <w:r xmlns:w="http://schemas.openxmlformats.org/wordprocessingml/2006/main">
        <w:t xml:space="preserve">2. Jumala koda: ustavate pühamu</w:t>
      </w:r>
    </w:p>
    <w:p/>
    <w:p>
      <w:r xmlns:w="http://schemas.openxmlformats.org/wordprocessingml/2006/main">
        <w:t xml:space="preserve">1. Psalm 34:17 "Kui õiged hüüavad abi, kuuleb Issand ja päästab nad kõigist nende hädadest."</w:t>
      </w:r>
    </w:p>
    <w:p/>
    <w:p>
      <w:r xmlns:w="http://schemas.openxmlformats.org/wordprocessingml/2006/main">
        <w:t xml:space="preserve">2. 1. Korintlastele 3:16-17 "Kas te ei tea, et teie olete Jumala tempel ja Jumala Vaim elab teis? Kui keegi rikub Jumala templi, siis Jumal hävitab ta. Sest Jumala tempel on püha ja teie olete see tempel. "</w:t>
      </w:r>
    </w:p>
    <w:p/>
    <w:p>
      <w:r xmlns:w="http://schemas.openxmlformats.org/wordprocessingml/2006/main">
        <w:t xml:space="preserve">1. Saamueli 22. peatüki võib kokku võtta kolme lõiguga järgmiselt koos näidatud salmidega:</w:t>
      </w:r>
    </w:p>
    <w:p/>
    <w:p>
      <w:r xmlns:w="http://schemas.openxmlformats.org/wordprocessingml/2006/main">
        <w:t xml:space="preserve">Lõige 1: 1. Saamueli 22:1-5 kirjeldab Taaveti varjupaika Adullami koopas ja hädas olevate inimeste kogunemist tema ümber. Selles peatükis otsib Taavet oma elu pärast kartuses varjupaika Adullami koopast. Tema sealviibimisest levib jutt ja temaga liitub umbes nelisada meest, kes on hädas või võlgu. Taavetist saab nende juht ja nad moodustavad lojaalse jälgijaskonna.</w:t>
      </w:r>
    </w:p>
    <w:p/>
    <w:p>
      <w:r xmlns:w="http://schemas.openxmlformats.org/wordprocessingml/2006/main">
        <w:t xml:space="preserve">Lõige 2: Jätkates 1. Saamueli 22:6-10, jutustab see Sauli vihast Ahimeleki ja Noobi preestrite vastu. Saul saab teada, et Ahimelek oli Taavetit abistanud, ja räägib talle sellest. Ahimelek kaitseb end, selgitades, et ta ei teadnud Taaveti süütegudest. Saul aga süüdistab Ahimelekit temavastases vandenõus ja annab korralduse koos teiste preestritega hukata.</w:t>
      </w:r>
    </w:p>
    <w:p/>
    <w:p>
      <w:r xmlns:w="http://schemas.openxmlformats.org/wordprocessingml/2006/main">
        <w:t xml:space="preserve">Lõige 3: 1. Saamueli 22. peatükk lõpeb sellega, et Doeg täidab Sauli käsu tappa Noobis preestrid. Salmides, nagu 1. Saamueli 22:17–23, mainitakse, et kui ükski Sauli sõduritest ei taha preestreid hukata, täidab edomlasest sulane Doeg selle julma ülesande ise. Ta tapab kaheksakümmend viis preestrit koos nende peredega ja hävitab Nobi linna, kus nad elasid.</w:t>
      </w:r>
    </w:p>
    <w:p/>
    <w:p>
      <w:r xmlns:w="http://schemas.openxmlformats.org/wordprocessingml/2006/main">
        <w:t xml:space="preserve">Kokkuvõttes:</w:t>
      </w:r>
    </w:p>
    <w:p>
      <w:r xmlns:w="http://schemas.openxmlformats.org/wordprocessingml/2006/main">
        <w:t xml:space="preserve">1 Saamueli 22 esitleb:</w:t>
      </w:r>
    </w:p>
    <w:p>
      <w:r xmlns:w="http://schemas.openxmlformats.org/wordprocessingml/2006/main">
        <w:t xml:space="preserve">Taaveti varjupaik Adullami koopas;</w:t>
      </w:r>
    </w:p>
    <w:p>
      <w:r xmlns:w="http://schemas.openxmlformats.org/wordprocessingml/2006/main">
        <w:t xml:space="preserve">Sauli viha Ahimeleki vastu;</w:t>
      </w:r>
    </w:p>
    <w:p>
      <w:r xmlns:w="http://schemas.openxmlformats.org/wordprocessingml/2006/main">
        <w:t xml:space="preserve">Doeg täidab Sauli käsku tappa preester;</w:t>
      </w:r>
    </w:p>
    <w:p/>
    <w:p>
      <w:r xmlns:w="http://schemas.openxmlformats.org/wordprocessingml/2006/main">
        <w:t xml:space="preserve">Rõhuasetus:</w:t>
      </w:r>
    </w:p>
    <w:p>
      <w:r xmlns:w="http://schemas.openxmlformats.org/wordprocessingml/2006/main">
        <w:t xml:space="preserve">Taaveti varjupaik Adullami koopas;</w:t>
      </w:r>
    </w:p>
    <w:p>
      <w:r xmlns:w="http://schemas.openxmlformats.org/wordprocessingml/2006/main">
        <w:t xml:space="preserve">Sauli viha Ahimeleki vastu;</w:t>
      </w:r>
    </w:p>
    <w:p>
      <w:r xmlns:w="http://schemas.openxmlformats.org/wordprocessingml/2006/main">
        <w:t xml:space="preserve">Doeg täidab Sauli käsku tappa preester;</w:t>
      </w:r>
    </w:p>
    <w:p/>
    <w:p>
      <w:r xmlns:w="http://schemas.openxmlformats.org/wordprocessingml/2006/main">
        <w:t xml:space="preserve">Peatükk keskendub Taaveti varjupaigale Adullami koopas, Sauli vihale Ahimeleki vastu ja sellele järgnevatele traagilistele tagajärgedele. 1. Saamueli 22. peatükis otsib Taavet Adullami koopast peavarju, kuna kardab oma elu pärast. Temaga ühinevad seal ahastuses olevad isikud, moodustades umbes neljasajast mehest koosneva ustava poole.</w:t>
      </w:r>
    </w:p>
    <w:p/>
    <w:p>
      <w:r xmlns:w="http://schemas.openxmlformats.org/wordprocessingml/2006/main">
        <w:t xml:space="preserve">Jätkates 1. Saamueli 22. peatükis, saab Saul teada Ahimeleki abist Taavetile ja astub talle vastu. Hoolimata Ahimeleki kaitsest, et ta ei teadnud Taaveti süütegudest, süüdistab Saul teda temavastases vandenõus ja käsib ta koos teiste preestritega hukata.</w:t>
      </w:r>
    </w:p>
    <w:p/>
    <w:p>
      <w:r xmlns:w="http://schemas.openxmlformats.org/wordprocessingml/2006/main">
        <w:t xml:space="preserve">1. Saamueli 22. peatükk lõpeb sellega, et Doeg täidab Sauli käsu tappa Noobis preestrid. Kui ükski Sauli sõduritest pole nõus preestreid hukkama, võtab Edomist pärit sulane Doeg selle jõhkra ülesande täitmise enda peale. Ta tapab kaheksakümmend viis preestrit koos nende peredega ja hävitab Nobi linna, kus nad elasid. See peatükk kirjeldab nii Taavetit, kes otsib turvalisust keset raskusi, kui ka Sauli armukadeduse ja paranoia traagilisi tagajärgi.</w:t>
      </w:r>
    </w:p>
    <w:p/>
    <w:p>
      <w:r xmlns:w="http://schemas.openxmlformats.org/wordprocessingml/2006/main">
        <w:t xml:space="preserve">1 Samuel 22:1 Taavet läks siis sealt ära ja põgenes Adullami koopasse. Kui ta vennad ja kogu ta isa pere seda kuulsid, läksid nad sinna alla tema juurde.</w:t>
      </w:r>
    </w:p>
    <w:p/>
    <w:p>
      <w:r xmlns:w="http://schemas.openxmlformats.org/wordprocessingml/2006/main">
        <w:t xml:space="preserve">David põgeneb Adullami koopasse ja peagi liitub temaga ka tema perekond.</w:t>
      </w:r>
    </w:p>
    <w:p/>
    <w:p>
      <w:r xmlns:w="http://schemas.openxmlformats.org/wordprocessingml/2006/main">
        <w:t xml:space="preserve">1. Raskustel aegadel on perekond jõu ja lohutuse allikas.</w:t>
      </w:r>
    </w:p>
    <w:p/>
    <w:p>
      <w:r xmlns:w="http://schemas.openxmlformats.org/wordprocessingml/2006/main">
        <w:t xml:space="preserve">2. Me võime leida lootuse ja varjupaiga Jumala juures, isegi kui seisame silmitsi raskete oludega.</w:t>
      </w:r>
    </w:p>
    <w:p/>
    <w:p>
      <w:r xmlns:w="http://schemas.openxmlformats.org/wordprocessingml/2006/main">
        <w:t xml:space="preserve">1. Psalm 57:1 "Ole armuline mulle, Jumal, ole mulle armuline, sest sinu juurde leiab mu hing pelgupaika, su tiibade varju ma otsin varju, kuni hävitus möödub."</w:t>
      </w:r>
    </w:p>
    <w:p/>
    <w:p>
      <w:r xmlns:w="http://schemas.openxmlformats.org/wordprocessingml/2006/main">
        <w:t xml:space="preserve">2. Roomlastele 8:28 "Ja me teame, et kõik tuleb kasuks neile, kes armastavad Jumalat, neile, kes on Tema kavatsuse järgi kutsutud."</w:t>
      </w:r>
    </w:p>
    <w:p/>
    <w:p>
      <w:r xmlns:w="http://schemas.openxmlformats.org/wordprocessingml/2006/main">
        <w:t xml:space="preserve">1 Samuel 22:2 2 Ja kõik, kes olid hädas ja kõik, kes olid võlgu, ja kõik, kes olid rahulolematud, kogunesid tema juurde; ja temast sai nende pealik; ja temaga oli umbes nelisada meest.</w:t>
      </w:r>
    </w:p>
    <w:p/>
    <w:p>
      <w:r xmlns:w="http://schemas.openxmlformats.org/wordprocessingml/2006/main">
        <w:t xml:space="preserve">Nelisada meest kogunes Taaveti ümber ahastuses, võlgades ja rahulolematuses ning temast sai nende juht.</w:t>
      </w:r>
    </w:p>
    <w:p/>
    <w:p>
      <w:r xmlns:w="http://schemas.openxmlformats.org/wordprocessingml/2006/main">
        <w:t xml:space="preserve">1) raskustega silmitsi seismine: kogukonnas tugevuse leidmine</w:t>
      </w:r>
    </w:p>
    <w:p/>
    <w:p>
      <w:r xmlns:w="http://schemas.openxmlformats.org/wordprocessingml/2006/main">
        <w:t xml:space="preserve">2) Rahulolematuse omaksvõtmine: muutuste võimaluste otsimine</w:t>
      </w:r>
    </w:p>
    <w:p/>
    <w:p>
      <w:r xmlns:w="http://schemas.openxmlformats.org/wordprocessingml/2006/main">
        <w:t xml:space="preserve">1) Filiplastele 4:13 – "Ma suudan kõike Kristuse läbi, kes mind tugevdab."</w:t>
      </w:r>
    </w:p>
    <w:p/>
    <w:p>
      <w:r xmlns:w="http://schemas.openxmlformats.org/wordprocessingml/2006/main">
        <w:t xml:space="preserve">2) Jesaja 43:19 – "Vaata, ma teen uut, nüüd tärkab see, kas te ei tea seda? Ma teen tee kõrbes ja jõed kõrbes."</w:t>
      </w:r>
    </w:p>
    <w:p/>
    <w:p>
      <w:r xmlns:w="http://schemas.openxmlformats.org/wordprocessingml/2006/main">
        <w:t xml:space="preserve">1.Saamueli 22:3 Ja Taavet läks sealt Moabi Mispasse ja ütles Moabi kuningale: "Las mu isa ja mu ema tulla välja ja olla teiega, kuni ma tean, mida Jumal teeb. mina.</w:t>
      </w:r>
    </w:p>
    <w:p/>
    <w:p>
      <w:r xmlns:w="http://schemas.openxmlformats.org/wordprocessingml/2006/main">
        <w:t xml:space="preserve">Taavet otsis varjupaika Moabis ja palus kuningal hoolitseda oma vanemate eest, kuni ta saab aru, mis Jumalal on tema jaoks varuks.</w:t>
      </w:r>
    </w:p>
    <w:p/>
    <w:p>
      <w:r xmlns:w="http://schemas.openxmlformats.org/wordprocessingml/2006/main">
        <w:t xml:space="preserve">1. Jumala usaldamine ebakindlatel aegadel</w:t>
      </w:r>
    </w:p>
    <w:p/>
    <w:p>
      <w:r xmlns:w="http://schemas.openxmlformats.org/wordprocessingml/2006/main">
        <w:t xml:space="preserve">2. Palve jõud</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 Vaata taeva linde, sest nad ei külva, ei lõika ega kogu lauta; aga teie taevane Isa toidab neid. Kas te pole palju paremad kui nemad?</w:t>
      </w:r>
    </w:p>
    <w:p/>
    <w:p>
      <w:r xmlns:w="http://schemas.openxmlformats.org/wordprocessingml/2006/main">
        <w:t xml:space="preserve">1 Samuel 22:4 Ja ta viis nad Moabi kuninga ette ja nad elasid tema juures kogu selle aja, kui Taavet oli trümmis.</w:t>
      </w:r>
    </w:p>
    <w:p/>
    <w:p>
      <w:r xmlns:w="http://schemas.openxmlformats.org/wordprocessingml/2006/main">
        <w:t xml:space="preserve">Taavet põgenes Sauli eest ja leidis varjupaiga Moabi maal, kuhu Moabi kuningas lubas tal ja ta järgijatel jääda.</w:t>
      </w:r>
    </w:p>
    <w:p/>
    <w:p>
      <w:r xmlns:w="http://schemas.openxmlformats.org/wordprocessingml/2006/main">
        <w:t xml:space="preserve">1. Jõu ja mugavuse leidmine rasketel aegadel</w:t>
      </w:r>
    </w:p>
    <w:p/>
    <w:p>
      <w:r xmlns:w="http://schemas.openxmlformats.org/wordprocessingml/2006/main">
        <w:t xml:space="preserve">2. Külalislahkuse jõud</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Heebrealastele 13:2 – "Ärge unustage võõraste vastu külalislahkust üles näidata, sest nii toimides on mõned inimesed ilmutanud külalislahkust inglite vastu, ilma et nad seda teaksid."</w:t>
      </w:r>
    </w:p>
    <w:p/>
    <w:p>
      <w:r xmlns:w="http://schemas.openxmlformats.org/wordprocessingml/2006/main">
        <w:t xml:space="preserve">1 Samuel 22:5 5 Ja prohvet Gaad ütles Taavetile: "Ära jää trümmi!" mine ära ja vii end Juuda maale. Siis Taavet lahkus ja tuli Hareti metsa.</w:t>
      </w:r>
    </w:p>
    <w:p/>
    <w:p>
      <w:r xmlns:w="http://schemas.openxmlformats.org/wordprocessingml/2006/main">
        <w:t xml:space="preserve">Prohvet Gad käskis Taavetil trümmist lahkuda ja Juudasse minna, nii et Taavet lahkus ja läks Hareti metsa.</w:t>
      </w:r>
    </w:p>
    <w:p/>
    <w:p>
      <w:r xmlns:w="http://schemas.openxmlformats.org/wordprocessingml/2006/main">
        <w:t xml:space="preserve">1. Jumala Sõna on meie elu teekaart</w:t>
      </w:r>
    </w:p>
    <w:p/>
    <w:p>
      <w:r xmlns:w="http://schemas.openxmlformats.org/wordprocessingml/2006/main">
        <w:t xml:space="preserve">2. Kuidas järgida Jumala juhiseid</w:t>
      </w:r>
    </w:p>
    <w:p/>
    <w:p>
      <w:r xmlns:w="http://schemas.openxmlformats.org/wordprocessingml/2006/main">
        <w:t xml:space="preserve">1. Psalm 119:105 Sinu sõna on mu jalgade lamp ja valgus mu teel.</w:t>
      </w:r>
    </w:p>
    <w:p/>
    <w:p>
      <w:r xmlns:w="http://schemas.openxmlformats.org/wordprocessingml/2006/main">
        <w:t xml:space="preserve">2. Matteuse 7:7-8 Paluge, siis teile antakse; otsige ja te leiate; koputage ja teile avatakse. Sest igaüks, kes palub, saab, ja kes otsib, see leiab, ja koputajale avatakse.</w:t>
      </w:r>
    </w:p>
    <w:p/>
    <w:p>
      <w:r xmlns:w="http://schemas.openxmlformats.org/wordprocessingml/2006/main">
        <w:t xml:space="preserve">1Saamueli 22:6 Kui Saul kuulis, et Taavet ja mehed, kes temaga olid, avastati (nüüd elas Saul Gibeas ühe puu all Raamas, oda käes, ja kõik ta sulased seisid tema ümber)</w:t>
      </w:r>
    </w:p>
    <w:p/>
    <w:p>
      <w:r xmlns:w="http://schemas.openxmlformats.org/wordprocessingml/2006/main">
        <w:t xml:space="preserve">Kui Saul kuulis, et Taavet leiti, oli ta Gibeas Raamas ühe puu all, oda käes, ja sulased tema ümber.</w:t>
      </w:r>
    </w:p>
    <w:p/>
    <w:p>
      <w:r xmlns:w="http://schemas.openxmlformats.org/wordprocessingml/2006/main">
        <w:t xml:space="preserve">1. Teadmise jõud, kus sa seisad</w:t>
      </w:r>
    </w:p>
    <w:p/>
    <w:p>
      <w:r xmlns:w="http://schemas.openxmlformats.org/wordprocessingml/2006/main">
        <w:t xml:space="preserve">2. Tugevus enda ümber õigete inimestega</w:t>
      </w:r>
    </w:p>
    <w:p/>
    <w:p>
      <w:r xmlns:w="http://schemas.openxmlformats.org/wordprocessingml/2006/main">
        <w:t xml:space="preserve">1. Õpetussõnad 13:20 – "Kes targaga käib, saab targaks, aga lollide kaaslane kannatab kahju."</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1 Samuel 22:7 7 Siis ütles Saul oma teenijatele, kes seisid tema juures: "Kuulge nüüd, benjaminlased! kas Iisai poeg annab igaühele teist põllud ja viinamäed ning teeb teid kõik tuhandepealikuks ja sadajapealikuks?</w:t>
      </w:r>
    </w:p>
    <w:p/>
    <w:p>
      <w:r xmlns:w="http://schemas.openxmlformats.org/wordprocessingml/2006/main">
        <w:t xml:space="preserve">Saul küsib oma teenijatelt Taaveti kohta, küsides, kas nad arvavad, et ta annab neile põllud ja viinamarjaistandused ning paneb nad kapteniteks.</w:t>
      </w:r>
    </w:p>
    <w:p/>
    <w:p>
      <w:r xmlns:w="http://schemas.openxmlformats.org/wordprocessingml/2006/main">
        <w:t xml:space="preserve">1. Jumala soosing ei taga maist edu ega väge.</w:t>
      </w:r>
    </w:p>
    <w:p/>
    <w:p>
      <w:r xmlns:w="http://schemas.openxmlformats.org/wordprocessingml/2006/main">
        <w:t xml:space="preserve">2. Peame olema ettevaatlikud, et mitte hinnata teise iseloomu üle enne, kui oleme teda tundma õppinud.</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Õpetussõnad 16:18 – uhkus enne hävingut, üleolev vaim enne langemist.</w:t>
      </w:r>
    </w:p>
    <w:p/>
    <w:p>
      <w:r xmlns:w="http://schemas.openxmlformats.org/wordprocessingml/2006/main">
        <w:t xml:space="preserve">1 Samuel 22:8 8 Et te kõik olete minu vastu vandenõu pidanud ja keegi ei näita mulle, et mu poeg on sõlminud Iisai pojaga liidu, ja teie seas pole keegi, kes minu pärast kahetseb või teatab mulle. et mu poeg on ässitanud mu sulase minu vastu varitsema, nagu praegugi?</w:t>
      </w:r>
    </w:p>
    <w:p/>
    <w:p>
      <w:r xmlns:w="http://schemas.openxmlformats.org/wordprocessingml/2006/main">
        <w:t xml:space="preserve">Kõneleja süüdistab kohalviibijaid tema vastu vandenõu korraldamises ega kaastunde avaldamises ega talle teatamises, et tema poeg oli sõlminud liidu Jesse pojaga või et poeg oli oma teenija tema vastu pööranud, et tema vastu vandenõu kavandada.</w:t>
      </w:r>
    </w:p>
    <w:p/>
    <w:p>
      <w:r xmlns:w="http://schemas.openxmlformats.org/wordprocessingml/2006/main">
        <w:t xml:space="preserve">1. Usaldage Issandat ja ärge toetuge omaenda mõistmisele – Õpetussõnad 3:5-7</w:t>
      </w:r>
    </w:p>
    <w:p/>
    <w:p>
      <w:r xmlns:w="http://schemas.openxmlformats.org/wordprocessingml/2006/main">
        <w:t xml:space="preserve">2. Andestamatuse oht – Matteuse 6:14-15</w:t>
      </w:r>
    </w:p>
    <w:p/>
    <w:p>
      <w:r xmlns:w="http://schemas.openxmlformats.org/wordprocessingml/2006/main">
        <w:t xml:space="preserve">1. Roomlastele 12:14-17 – õnnista neid, kes teid taga kiusavad; õnnista ja ära kiru.</w:t>
      </w:r>
    </w:p>
    <w:p/>
    <w:p>
      <w:r xmlns:w="http://schemas.openxmlformats.org/wordprocessingml/2006/main">
        <w:t xml:space="preserve">2. Heebrealastele 12:15 – Vaata, et keegi ei jätaks saamata Jumala armu; et ükski kibeduse juur ei võrsuks ega põhjusta tüli ning sellega saavad paljud rüvetatud.</w:t>
      </w:r>
    </w:p>
    <w:p/>
    <w:p>
      <w:r xmlns:w="http://schemas.openxmlformats.org/wordprocessingml/2006/main">
        <w:t xml:space="preserve">1 Samuel 22:9 9 Siis vastas edomlane Doeg, kes oli Sauli sulaste ülemaks, ja ütles: "Ma nägin Iisai poega tulevat Noobi Ahimeleki, Ahitubi poja juurde."</w:t>
      </w:r>
    </w:p>
    <w:p/>
    <w:p>
      <w:r xmlns:w="http://schemas.openxmlformats.org/wordprocessingml/2006/main">
        <w:t xml:space="preserve">Edomlane Doeg teatas Saulile, et nägi Taavetit Noobis Ahimeleki juurde minemas.</w:t>
      </w:r>
    </w:p>
    <w:p/>
    <w:p>
      <w:r xmlns:w="http://schemas.openxmlformats.org/wordprocessingml/2006/main">
        <w:t xml:space="preserve">1. Tõelisuse tähtsus meie kõnes</w:t>
      </w:r>
    </w:p>
    <w:p/>
    <w:p>
      <w:r xmlns:w="http://schemas.openxmlformats.org/wordprocessingml/2006/main">
        <w:t xml:space="preserve">2. Lojaalsuse ja andestuse jõud</w:t>
      </w:r>
    </w:p>
    <w:p/>
    <w:p>
      <w:r xmlns:w="http://schemas.openxmlformats.org/wordprocessingml/2006/main">
        <w:t xml:space="preserve">1. Psalm 15:1-2 – Issand, kes elab sinu telgis? Kes elab su pühal mäel? See, kes kõnnib laitmatult ja teeb seda, mis on õige ja räägib tõtt oma südames.</w:t>
      </w:r>
    </w:p>
    <w:p/>
    <w:p>
      <w:r xmlns:w="http://schemas.openxmlformats.org/wordprocessingml/2006/main">
        <w:t xml:space="preserve">2. Luuka 6:27-36 – Aga ma ütlen teile, kes kuulete: armastage oma vaenlasi, tehke head neile, kes teid vihkavad, õnnistage neid, kes teid neavad, palvetage nende eest, kes teid kurja teevad.</w:t>
      </w:r>
    </w:p>
    <w:p/>
    <w:p>
      <w:r xmlns:w="http://schemas.openxmlformats.org/wordprocessingml/2006/main">
        <w:t xml:space="preserve">1. Saamueli 22:10 Ja ta küsis Issandalt tema kohta, andis talle toidukraami ja andis talle vilisti Koljati mõõga.</w:t>
      </w:r>
    </w:p>
    <w:p/>
    <w:p>
      <w:r xmlns:w="http://schemas.openxmlformats.org/wordprocessingml/2006/main">
        <w:t xml:space="preserve">Saul otsib Taavetile Jumala abi ja annab talle Koljati mõõga.</w:t>
      </w:r>
    </w:p>
    <w:p/>
    <w:p>
      <w:r xmlns:w="http://schemas.openxmlformats.org/wordprocessingml/2006/main">
        <w:t xml:space="preserve">1. Jumala varustuse vägi vajaduse korral.</w:t>
      </w:r>
    </w:p>
    <w:p/>
    <w:p>
      <w:r xmlns:w="http://schemas.openxmlformats.org/wordprocessingml/2006/main">
        <w:t xml:space="preserve">2. Usu tugevus rasketel aegadel.</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34:19 Õiglastel on palju kannatusi, kuid Issand päästab ta neist kõigist.</w:t>
      </w:r>
    </w:p>
    <w:p/>
    <w:p>
      <w:r xmlns:w="http://schemas.openxmlformats.org/wordprocessingml/2006/main">
        <w:t xml:space="preserve">1.Saamueli 22:11 Siis kuningas läkitas kutsuma preester Ahimeleki, Ahitubi poja, ja kogu tema isakoja, preestreid, kes olid Nobis. Ja nad kõik tulid kuninga juurde.</w:t>
      </w:r>
    </w:p>
    <w:p/>
    <w:p>
      <w:r xmlns:w="http://schemas.openxmlformats.org/wordprocessingml/2006/main">
        <w:t xml:space="preserve">Kuningas Saul kutsub preestri Ahimeleki ja kogu ta pere enda juurde.</w:t>
      </w:r>
    </w:p>
    <w:p/>
    <w:p>
      <w:r xmlns:w="http://schemas.openxmlformats.org/wordprocessingml/2006/main">
        <w:t xml:space="preserve">1. Perekonna tähtsus ja see, kuidas see võib olla raskuste ajal jõuallikaks.</w:t>
      </w:r>
    </w:p>
    <w:p/>
    <w:p>
      <w:r xmlns:w="http://schemas.openxmlformats.org/wordprocessingml/2006/main">
        <w:t xml:space="preserve">2. Jumala määratud juhtide austamise tähtsus, isegi kui see võib tunduda ebamugav.</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1. Peetruse 5:5 – Samamoodi, teie, kes olete nooremad, alistuge oma vanematele. Riietuge kõik üksteise suhtes alandlikkusse, sest Jumal astub uhketele vastu, kuid osutab soosingut alandlikele.</w:t>
      </w:r>
    </w:p>
    <w:p/>
    <w:p>
      <w:r xmlns:w="http://schemas.openxmlformats.org/wordprocessingml/2006/main">
        <w:t xml:space="preserve">1 Saamueli 22:12 Ja Saul ütles: "Kuule nüüd, Ahitubi poeg!" Ja ta vastas: "Siin ma olen, mu isand!"</w:t>
      </w:r>
    </w:p>
    <w:p/>
    <w:p>
      <w:r xmlns:w="http://schemas.openxmlformats.org/wordprocessingml/2006/main">
        <w:t xml:space="preserve">Saul räägib Ahitubi pojaga ja poeg vastab, et on kohal.</w:t>
      </w:r>
    </w:p>
    <w:p/>
    <w:p>
      <w:r xmlns:w="http://schemas.openxmlformats.org/wordprocessingml/2006/main">
        <w:t xml:space="preserve">1. Peaksime olema alati valmis vastama, kui meid kutsutakse.</w:t>
      </w:r>
    </w:p>
    <w:p/>
    <w:p>
      <w:r xmlns:w="http://schemas.openxmlformats.org/wordprocessingml/2006/main">
        <w:t xml:space="preserve">2. Me peaksime olema valmis teenima Jumalat, kui Ta kutsub.</w:t>
      </w:r>
    </w:p>
    <w:p/>
    <w:p>
      <w:r xmlns:w="http://schemas.openxmlformats.org/wordprocessingml/2006/main">
        <w:t xml:space="preserve">1. Jesaja 6:8 – Siis ma kuulsin Issanda häält ütlevat: Keda ma saadan? Ja kes meile järele läheb? Ja ma ütlesin: Siin ma olen. Saada mind!</w:t>
      </w:r>
    </w:p>
    <w:p/>
    <w:p>
      <w:r xmlns:w="http://schemas.openxmlformats.org/wordprocessingml/2006/main">
        <w:t xml:space="preserve">2. Psalm 40:8 – mul on hea meel täita sinu tahet, mu Jumal; sinu seadus on mu südames.</w:t>
      </w:r>
    </w:p>
    <w:p/>
    <w:p>
      <w:r xmlns:w="http://schemas.openxmlformats.org/wordprocessingml/2006/main">
        <w:t xml:space="preserve">1 Samuel 22:13 13 Ja Saul ütles temale: "Miks sa, sina ja Iisai poeg, minu vastu vandenõu pidasid, et sa andsid talle leiva ja mõõga ning küsisid Jumalalt, et ta peaks tema vastu üles tõusma. mina, varitsema, nagu praegu?</w:t>
      </w:r>
    </w:p>
    <w:p/>
    <w:p>
      <w:r xmlns:w="http://schemas.openxmlformats.org/wordprocessingml/2006/main">
        <w:t xml:space="preserve">Saul süüdistab Taavetit temavastases vandenõus, varustades teda leiva ja mõõgaga ning paludes, et Jumal aitaks tal tema vastu tõusta.</w:t>
      </w:r>
    </w:p>
    <w:p/>
    <w:p>
      <w:r xmlns:w="http://schemas.openxmlformats.org/wordprocessingml/2006/main">
        <w:t xml:space="preserve">1. Kontrollimatu armukadeduse oht</w:t>
      </w:r>
    </w:p>
    <w:p/>
    <w:p>
      <w:r xmlns:w="http://schemas.openxmlformats.org/wordprocessingml/2006/main">
        <w:t xml:space="preserve">2. Jumala ettenägemise jõud</w:t>
      </w:r>
    </w:p>
    <w:p/>
    <w:p>
      <w:r xmlns:w="http://schemas.openxmlformats.org/wordprocessingml/2006/main">
        <w:t xml:space="preserve">1. Õpetussõnad 14:30 Rahulik süda annab lihale elu, aga kadedus paneb luud mädanema.</w:t>
      </w:r>
    </w:p>
    <w:p/>
    <w:p>
      <w:r xmlns:w="http://schemas.openxmlformats.org/wordprocessingml/2006/main">
        <w:t xml:space="preserve">2. Roomlastele 12:17-21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1 Samuel 22:14 14 Siis Ahimelek vastas kuningale ja ütles: "Kes on kõigi su sulaste seas nii ustav kui Taavet, kes on kuninga väimees, kes läheb sinu käsku ja on auväärne sinu kojas?"</w:t>
      </w:r>
    </w:p>
    <w:p/>
    <w:p>
      <w:r xmlns:w="http://schemas.openxmlformats.org/wordprocessingml/2006/main">
        <w:t xml:space="preserve">Ahimelek kiitis Taaveti ustavust ja ustavust kuningale.</w:t>
      </w:r>
    </w:p>
    <w:p/>
    <w:p>
      <w:r xmlns:w="http://schemas.openxmlformats.org/wordprocessingml/2006/main">
        <w:t xml:space="preserve">1) lojaalsust ja ustavust premeeritakse; 2) lojaalsus ja kuulekus autoriteedile.</w:t>
      </w:r>
    </w:p>
    <w:p/>
    <w:p>
      <w:r xmlns:w="http://schemas.openxmlformats.org/wordprocessingml/2006/main">
        <w:t xml:space="preserve">1) Moosese 28:1-2 Ja kui sa kuulad ustavalt Issanda, oma Jumala häält ja täidad hoolikalt kõiki tema käske, mis ma sulle täna annan, tõstab Issand, su Jumal, sind kõrgemale kõigist maa rahvastest. Ja kõik need õnnistused tabavad sind ja tabavad sind, kui sa kuulad Issanda, oma Jumala häält. 2) Õpetussõnad 3:3 ärgu jätku teid vankumatu armastus ja ustavus; siduge need oma kaela ümber; kirjuta need oma südame tahvelarvutisse.</w:t>
      </w:r>
    </w:p>
    <w:p/>
    <w:p>
      <w:r xmlns:w="http://schemas.openxmlformats.org/wordprocessingml/2006/main">
        <w:t xml:space="preserve">1. Saamueli 22:15 Kas ma siis hakkasin temalt Jumalalt küsima? Olgu see minust kaugel! Kuningas ärgu arvaku midagi oma sulasele ega kogu mu isa kojale, sest su sulane ei teadnud sellest kõigest midagi, ei vähem ega rohkem.</w:t>
      </w:r>
    </w:p>
    <w:p/>
    <w:p>
      <w:r xmlns:w="http://schemas.openxmlformats.org/wordprocessingml/2006/main">
        <w:t xml:space="preserve">See lõik räägib Taaveti teenija süütusest ja aususest, keda kuningas valesti süüdistas.</w:t>
      </w:r>
    </w:p>
    <w:p/>
    <w:p>
      <w:r xmlns:w="http://schemas.openxmlformats.org/wordprocessingml/2006/main">
        <w:t xml:space="preserve">1. Jumala kaitse süütutele ja ausatele.</w:t>
      </w:r>
    </w:p>
    <w:p/>
    <w:p>
      <w:r xmlns:w="http://schemas.openxmlformats.org/wordprocessingml/2006/main">
        <w:t xml:space="preserve">2. Aususe tähtsus valega silmitsi seistes.</w:t>
      </w:r>
    </w:p>
    <w:p/>
    <w:p>
      <w:r xmlns:w="http://schemas.openxmlformats.org/wordprocessingml/2006/main">
        <w:t xml:space="preserve">1. Psalm 103:10 – "Ta ei tee meiega vastavalt meie pattudele ega maksa meile meie süütegude järgi."</w:t>
      </w:r>
    </w:p>
    <w:p/>
    <w:p>
      <w:r xmlns:w="http://schemas.openxmlformats.org/wordprocessingml/2006/main">
        <w:t xml:space="preserve">2. Efeslastele 4:25 – "Seepärast, kui olete valest loobunud, rääkigu igaüks teist oma ligimesele tõtt, sest me oleme üksteise liikmed."</w:t>
      </w:r>
    </w:p>
    <w:p/>
    <w:p>
      <w:r xmlns:w="http://schemas.openxmlformats.org/wordprocessingml/2006/main">
        <w:t xml:space="preserve">1. Saamueli 22:16 Ja kuningas ütles: "Sina sured, Ahimelek, sina ja kogu su isakoda!"</w:t>
      </w:r>
    </w:p>
    <w:p/>
    <w:p>
      <w:r xmlns:w="http://schemas.openxmlformats.org/wordprocessingml/2006/main">
        <w:t xml:space="preserve">Kuningas Saul käsib Ahimelekil ja tema perekonnal hukata.</w:t>
      </w:r>
    </w:p>
    <w:p/>
    <w:p>
      <w:r xmlns:w="http://schemas.openxmlformats.org/wordprocessingml/2006/main">
        <w:t xml:space="preserve">1) Uhkuse oht: kuningas Sauli õppetunnid</w:t>
      </w:r>
    </w:p>
    <w:p/>
    <w:p>
      <w:r xmlns:w="http://schemas.openxmlformats.org/wordprocessingml/2006/main">
        <w:t xml:space="preserve">2) Halastuse jõud: kuidas andestada nagu Jeesus</w:t>
      </w:r>
    </w:p>
    <w:p/>
    <w:p>
      <w:r xmlns:w="http://schemas.openxmlformats.org/wordprocessingml/2006/main">
        <w:t xml:space="preserve">1) Õpetussõnad 16:18 – "Uhkus enne hukkamist ja üleolev vaim enne langemist."</w:t>
      </w:r>
    </w:p>
    <w:p/>
    <w:p>
      <w:r xmlns:w="http://schemas.openxmlformats.org/wordprocessingml/2006/main">
        <w:t xml:space="preserve">2) Luuka 6:36 – "Olge armulised, nagu teie Isa on armuline."</w:t>
      </w:r>
    </w:p>
    <w:p/>
    <w:p>
      <w:r xmlns:w="http://schemas.openxmlformats.org/wordprocessingml/2006/main">
        <w:t xml:space="preserve">1 Samuel 22:17 17 Ja kuningas ütles jalameestele, kes seisid tema ümber: "Pöörduge ja tapke Issanda preestrid, sest ka nende käsi on Taaveti juures ja nad teadsid, millal ta põgenes, kuid ei näidanud seda mulle. . Kuid kuninga sulased ei tahtnud oma kätt sirutada, et langeda Issanda preestrite peale.</w:t>
      </w:r>
    </w:p>
    <w:p/>
    <w:p>
      <w:r xmlns:w="http://schemas.openxmlformats.org/wordprocessingml/2006/main">
        <w:t xml:space="preserve">Kuningas Saul käsib oma teenijatel tappa Issanda preestrid, kuid need keelduvad talle kuuletumast.</w:t>
      </w:r>
    </w:p>
    <w:p/>
    <w:p>
      <w:r xmlns:w="http://schemas.openxmlformats.org/wordprocessingml/2006/main">
        <w:t xml:space="preserve">1. Kuulekus Jumala Sõnale üle kõige</w:t>
      </w:r>
    </w:p>
    <w:p/>
    <w:p>
      <w:r xmlns:w="http://schemas.openxmlformats.org/wordprocessingml/2006/main">
        <w:t xml:space="preserve">2. Usu ja moraaliga kompromisse tegemast keeldumine</w:t>
      </w:r>
    </w:p>
    <w:p/>
    <w:p>
      <w:r xmlns:w="http://schemas.openxmlformats.org/wordprocessingml/2006/main">
        <w:t xml:space="preserve">1. Matteuse 4:1-11, Jeesuse kiusatus kõrbes</w:t>
      </w:r>
    </w:p>
    <w:p/>
    <w:p>
      <w:r xmlns:w="http://schemas.openxmlformats.org/wordprocessingml/2006/main">
        <w:t xml:space="preserve">2. Roomlastele 12:1-2, elades ohverdades ja austades Jumalat</w:t>
      </w:r>
    </w:p>
    <w:p/>
    <w:p>
      <w:r xmlns:w="http://schemas.openxmlformats.org/wordprocessingml/2006/main">
        <w:t xml:space="preserve">1 Samuel 22:18 Ja kuningas ütles Doegile: "Pöörake ja langege preestrite kallale!" Ja edomlane Doeg pöördus ja langes preestritele ning tappis sel päeval kaheksakümmend viis inimest, kes kandsid linast efoodi.</w:t>
      </w:r>
    </w:p>
    <w:p/>
    <w:p>
      <w:r xmlns:w="http://schemas.openxmlformats.org/wordprocessingml/2006/main">
        <w:t xml:space="preserve">Kuningas Saul käskis edomlasel Doegil preestrid tappa ja Doeg täitis, tappes neist 85.</w:t>
      </w:r>
    </w:p>
    <w:p/>
    <w:p>
      <w:r xmlns:w="http://schemas.openxmlformats.org/wordprocessingml/2006/main">
        <w:t xml:space="preserve">1. Halbade otsuste tagajärjed ja kuidas neist õppida</w:t>
      </w:r>
    </w:p>
    <w:p/>
    <w:p>
      <w:r xmlns:w="http://schemas.openxmlformats.org/wordprocessingml/2006/main">
        <w:t xml:space="preserve">2. Autoriteedi jõud ja millal me peaksime sellele kuuletuma</w:t>
      </w:r>
    </w:p>
    <w:p/>
    <w:p>
      <w:r xmlns:w="http://schemas.openxmlformats.org/wordprocessingml/2006/main">
        <w:t xml:space="preserve">1. Jeremija 17:9-10 – Süda on petlik üle kõige ja meeleheitlikult kuri: kes võiks seda teada? Mina, Issand, uurin südant, ma katsun ohjad, et anda igaühele tema teed ja tegude vilja järgi.</w:t>
      </w:r>
    </w:p>
    <w:p/>
    <w:p>
      <w:r xmlns:w="http://schemas.openxmlformats.org/wordprocessingml/2006/main">
        <w:t xml:space="preserve">2. Jaakobuse 4:17 – Seega, kes teab head teha, aga ei tee, on see patt.</w:t>
      </w:r>
    </w:p>
    <w:p/>
    <w:p>
      <w:r xmlns:w="http://schemas.openxmlformats.org/wordprocessingml/2006/main">
        <w:t xml:space="preserve">1 Samuel 22:19 19 Ja Nob, preestrite linn, lõi mõõgateraga nii mehi kui naisi, lapsi ja imetavaid poegi ja härgi, eesleid ja lambaid mõõgateraga.</w:t>
      </w:r>
    </w:p>
    <w:p/>
    <w:p>
      <w:r xmlns:w="http://schemas.openxmlformats.org/wordprocessingml/2006/main">
        <w:t xml:space="preserve">Saul ründas Nobi linna, tappes mehi, naisi, lapsi ja loomi.</w:t>
      </w:r>
    </w:p>
    <w:p/>
    <w:p>
      <w:r xmlns:w="http://schemas.openxmlformats.org/wordprocessingml/2006/main">
        <w:t xml:space="preserve">1. Patuse vägivalla nuhtlus: kuidas selle tagajärgi vältida</w:t>
      </w:r>
    </w:p>
    <w:p/>
    <w:p>
      <w:r xmlns:w="http://schemas.openxmlformats.org/wordprocessingml/2006/main">
        <w:t xml:space="preserve">2. Patu mõju ühiskonnale: selle mõju mõistmine</w:t>
      </w:r>
    </w:p>
    <w:p/>
    <w:p>
      <w:r xmlns:w="http://schemas.openxmlformats.org/wordprocessingml/2006/main">
        <w:t xml:space="preserve">1. Matteuse 5:7 Õndsad on armulised, sest nemad saavad halastust.</w:t>
      </w:r>
    </w:p>
    <w:p/>
    <w:p>
      <w:r xmlns:w="http://schemas.openxmlformats.org/wordprocessingml/2006/main">
        <w:t xml:space="preserve">2. Roomlastele 12:19 Ärge makske kätte, mu kallid sõbrad, vaid jätke ruumi Jumala vihale, sest on kirjutatud: Minu oma on kätte maksta; Ma maksan tagasi, ütleb Issand.</w:t>
      </w:r>
    </w:p>
    <w:p/>
    <w:p>
      <w:r xmlns:w="http://schemas.openxmlformats.org/wordprocessingml/2006/main">
        <w:t xml:space="preserve">1. Saamueli 22:20 Ja üks Ahituubi poja Ahimeleki poegadest, nimega Ebjatar, põgenes ja põgenes Taaveti järele.</w:t>
      </w:r>
    </w:p>
    <w:p/>
    <w:p>
      <w:r xmlns:w="http://schemas.openxmlformats.org/wordprocessingml/2006/main">
        <w:t xml:space="preserve">Üks Ahimeleki poegadest, Ebjatar, põgenes ja ühines Taavetiga.</w:t>
      </w:r>
    </w:p>
    <w:p/>
    <w:p>
      <w:r xmlns:w="http://schemas.openxmlformats.org/wordprocessingml/2006/main">
        <w:t xml:space="preserve">1. Issand pakub hädaajal pääsetee.</w:t>
      </w:r>
    </w:p>
    <w:p/>
    <w:p>
      <w:r xmlns:w="http://schemas.openxmlformats.org/wordprocessingml/2006/main">
        <w:t xml:space="preserve">2. Jumal näitab meile turva- ja varjupaika, kui me Teda appi kutsume.</w:t>
      </w:r>
    </w:p>
    <w:p/>
    <w:p>
      <w:r xmlns:w="http://schemas.openxmlformats.org/wordprocessingml/2006/main">
        <w:t xml:space="preserve">1. Psalm 18:2 "Issand on mu kalju, mu kindlus ja päästja, mu Jumal on mu kalju, kelle käes ma varjun, mu kilp ja mu pääste sarv."</w:t>
      </w:r>
    </w:p>
    <w:p/>
    <w:p>
      <w:r xmlns:w="http://schemas.openxmlformats.org/wordprocessingml/2006/main">
        <w:t xml:space="preserve">2. Jesaja 25:4 "Sa oled olnud pelgupaik vaestele, pelgupaik abivajajatele nende hädas, varjupaik tormi eest ja varjuks kuumuse eest."</w:t>
      </w:r>
    </w:p>
    <w:p/>
    <w:p>
      <w:r xmlns:w="http://schemas.openxmlformats.org/wordprocessingml/2006/main">
        <w:t xml:space="preserve">1. Saamueli 22:21 Ja Ebjatar näitas Taavetile, et Saul oli tapnud Issanda preestrid.</w:t>
      </w:r>
    </w:p>
    <w:p/>
    <w:p>
      <w:r xmlns:w="http://schemas.openxmlformats.org/wordprocessingml/2006/main">
        <w:t xml:space="preserve">Ebjatar teatas Taavetile, et Saul oli tapnud Issanda preestrid.</w:t>
      </w:r>
    </w:p>
    <w:p/>
    <w:p>
      <w:r xmlns:w="http://schemas.openxmlformats.org/wordprocessingml/2006/main">
        <w:t xml:space="preserve">1. Jumala viha: Tema autoriteedi tagasilükkamise tagajärjed</w:t>
      </w:r>
    </w:p>
    <w:p/>
    <w:p>
      <w:r xmlns:w="http://schemas.openxmlformats.org/wordprocessingml/2006/main">
        <w:t xml:space="preserve">2. Kuulekus ja ustavus Jumalale: tee õnnistusse</w:t>
      </w:r>
    </w:p>
    <w:p/>
    <w:p>
      <w:r xmlns:w="http://schemas.openxmlformats.org/wordprocessingml/2006/main">
        <w:t xml:space="preserve">1. Psalm 101:2-8 – "Ma käitun targalt ja täiuslikult. Millal sa tuled minu juurde? Ma käin oma majas täiusliku südamega. Ma ei sea midagi kurja oma silme ette, ma vihkan tööd nende seast, kes ära langevad; see ei klammerdu minu külge. Kurja süda lahkub minust, ma ei tunne kurjust. Kes salaja oma ligimest laimab, selle ma hävitan; selle, kellel on ülbe ilme ja uhke süda, Teda ma ei talu, mu silmad on suunatud maa ustavatele, et nad elaksid koos minuga; Kes käib õigel teel, see teenib mind. Kes pettust teeb, ei ela minu kojas, see, kes räägib, et valetamine ei jätku minu juuresolekul."</w:t>
      </w:r>
    </w:p>
    <w:p/>
    <w:p>
      <w:r xmlns:w="http://schemas.openxmlformats.org/wordprocessingml/2006/main">
        <w:t xml:space="preserve">2. Jaakobuse 4:7-10 – "Alistuge seepärast Jumalale. Seiske vastu kuradile ja ta põgeneb teie juurest. Lähenege Jumala juurde ja Tema läheneb teile. Puhastage oma käed, te patused, ja puhastage oma südamed, teie, Kahemeelne. Nutke ja hala ja nutke! Teie naer muutugu leinaks ja teie rõõm süngeks. Alanduge Issanda ees, siis ta tõstab teid üles."</w:t>
      </w:r>
    </w:p>
    <w:p/>
    <w:p>
      <w:r xmlns:w="http://schemas.openxmlformats.org/wordprocessingml/2006/main">
        <w:t xml:space="preserve">1.Saamueli 22:22 Ja Taavet ütles Ebjatarile: "Ma teadsin sel päeval, kui edomlane Doeg seal oli, et ta kindlasti ütleb Saulile: Ma olen põhjustanud kõigi su isakoja inimeste surma."</w:t>
      </w:r>
    </w:p>
    <w:p/>
    <w:p>
      <w:r xmlns:w="http://schemas.openxmlformats.org/wordprocessingml/2006/main">
        <w:t xml:space="preserve">Taavet tunnistab oma süüd Ebjatari perekonna surmas.</w:t>
      </w:r>
    </w:p>
    <w:p/>
    <w:p>
      <w:r xmlns:w="http://schemas.openxmlformats.org/wordprocessingml/2006/main">
        <w:t xml:space="preserve">1. Jumal kasutab endiselt Tema teenistuses neid, kes on teinud vigu.</w:t>
      </w:r>
    </w:p>
    <w:p/>
    <w:p>
      <w:r xmlns:w="http://schemas.openxmlformats.org/wordprocessingml/2006/main">
        <w:t xml:space="preserve">2. Isegi meie kõige mustematel hetkedel on Jumal meiega.</w:t>
      </w:r>
    </w:p>
    <w:p/>
    <w:p>
      <w:r xmlns:w="http://schemas.openxmlformats.org/wordprocessingml/2006/main">
        <w:t xml:space="preserve">1. Roomlastele 8:28-30 – Ja me teame, et nende jaoks, kes armastavad Jumalat, tuleb kõik kasuks, neile, kes on kutsutud tema eesmärgi järgi.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22:23 23 Jää minu juurde, ära karda, sest kes otsib mu elu, otsib sinu elu, aga minu juures oled sina kaitstud.</w:t>
      </w:r>
    </w:p>
    <w:p/>
    <w:p>
      <w:r xmlns:w="http://schemas.openxmlformats.org/wordprocessingml/2006/main">
        <w:t xml:space="preserve">Jumal pakub kaitset ja jõudu neile, kes Tema peale loodavad.</w:t>
      </w:r>
    </w:p>
    <w:p/>
    <w:p>
      <w:r xmlns:w="http://schemas.openxmlformats.org/wordprocessingml/2006/main">
        <w:t xml:space="preserve">1: Jumal on meie varjupaik ja tugevus – Psalm 46:1</w:t>
      </w:r>
    </w:p>
    <w:p/>
    <w:p>
      <w:r xmlns:w="http://schemas.openxmlformats.org/wordprocessingml/2006/main">
        <w:t xml:space="preserve">2: Issand on rõhutute kindlus – Psalm 9:9</w:t>
      </w:r>
    </w:p>
    <w:p/>
    <w:p>
      <w:r xmlns:w="http://schemas.openxmlformats.org/wordprocessingml/2006/main">
        <w:t xml:space="preserve">1: Psalm 91:2 – Ma ütlen Issanda kohta: Tema on mu pelgupaik ja mu kindlus, mu Jumal; temasse ma usaldan.</w:t>
      </w:r>
    </w:p>
    <w:p/>
    <w:p>
      <w:r xmlns:w="http://schemas.openxmlformats.org/wordprocessingml/2006/main">
        <w:t xml:space="preserve">2: Roomlastele 8:31 – Mida me siis nendele asjadele ütleme? Kui Jumal on meie poolt, kes saab olla meie vastu?</w:t>
      </w:r>
    </w:p>
    <w:p/>
    <w:p>
      <w:r xmlns:w="http://schemas.openxmlformats.org/wordprocessingml/2006/main">
        <w:t xml:space="preserve">1. Saamueli 23. peatüki võib kokku võtta kolme lõiguga järgmiselt koos näidatud salmidega:</w:t>
      </w:r>
    </w:p>
    <w:p/>
    <w:p>
      <w:r xmlns:w="http://schemas.openxmlformats.org/wordprocessingml/2006/main">
        <w:t xml:space="preserve">Lõige 1: 1. Saamueli 23:1-6 kirjeldab Taaveti päästmist Keila elanike vilistite käest. Selles peatükis saab Taavet teada, et vilistid ründavad Keila linna ja varastavad nende vilja. Vaatamata sellele, et Taavet põgeneb Sauli eest, otsib ta preester Ebjatari kaudu Jumalalt juhatust ja otsustab minna Keilasse, et päästa selle elanikke. Jumala võidukindlusega astuvad Taavet ja tema mehed lahingusse vilistite vastu, päästes edukalt Keila rahvast.</w:t>
      </w:r>
    </w:p>
    <w:p/>
    <w:p>
      <w:r xmlns:w="http://schemas.openxmlformats.org/wordprocessingml/2006/main">
        <w:t xml:space="preserve">Lõige 2: Jätkates 1. Saamueli 23:7–13, kirjeldatakse Sauli jälitamist Taaveti poole ja plaanist ta Keilas vangistada. Kui Saul kuuleb Taaveti kohalolekust Keilas, näeb ta seda võimalusena püüda ta müüriga ümbritsetud linna lõksu. Saul konsulteerib oma nõuandjatega, kes teatavad talle, et Taavet on seal tõepoolest peidus. Enne kui Saul saab aga oma plaani ellu viia, saab Taavet sellest jumaliku sekkumise kaudu teadlikuks ja põgeneb Keilast.</w:t>
      </w:r>
    </w:p>
    <w:p/>
    <w:p>
      <w:r xmlns:w="http://schemas.openxmlformats.org/wordprocessingml/2006/main">
        <w:t xml:space="preserve">Lõige 3: 1. Saamueli 23. peatükk lõpeb sellega, et Joonatan tugevdab Taaveti usku ja kinnitab nende sõprust. Salmides, nagu 1. Saamueli 23:15–18, mainitakse, et Joonatan külastab seal Taavetit Siifis kõrbes peitudes. Joonatan julgustab teda, tuletades talle meelde, et temast saab ühel päeval Iisraeli kuningas, samas kui Joonatan ise on tema järel teine. Nad kinnitavad oma sõprust ja sõlmivad lepingu, enne kui teed lahku lähevad.</w:t>
      </w:r>
    </w:p>
    <w:p/>
    <w:p>
      <w:r xmlns:w="http://schemas.openxmlformats.org/wordprocessingml/2006/main">
        <w:t xml:space="preserve">Kokkuvõttes:</w:t>
      </w:r>
    </w:p>
    <w:p>
      <w:r xmlns:w="http://schemas.openxmlformats.org/wordprocessingml/2006/main">
        <w:t xml:space="preserve">1 Saamueli 23 esitleb:</w:t>
      </w:r>
    </w:p>
    <w:p>
      <w:r xmlns:w="http://schemas.openxmlformats.org/wordprocessingml/2006/main">
        <w:t xml:space="preserve">Taaveti päästmine Keila rahvast;</w:t>
      </w:r>
    </w:p>
    <w:p>
      <w:r xmlns:w="http://schemas.openxmlformats.org/wordprocessingml/2006/main">
        <w:t xml:space="preserve">Sauli jälitamine Davit;</w:t>
      </w:r>
    </w:p>
    <w:p>
      <w:r xmlns:w="http://schemas.openxmlformats.org/wordprocessingml/2006/main">
        <w:t xml:space="preserve">Jonathan tugevdab Davit;</w:t>
      </w:r>
    </w:p>
    <w:p/>
    <w:p>
      <w:r xmlns:w="http://schemas.openxmlformats.org/wordprocessingml/2006/main">
        <w:t xml:space="preserve">Rõhuasetus:</w:t>
      </w:r>
    </w:p>
    <w:p>
      <w:r xmlns:w="http://schemas.openxmlformats.org/wordprocessingml/2006/main">
        <w:t xml:space="preserve">Taaveti päästmine Keila rahvast;</w:t>
      </w:r>
    </w:p>
    <w:p>
      <w:r xmlns:w="http://schemas.openxmlformats.org/wordprocessingml/2006/main">
        <w:t xml:space="preserve">Sauli jälitamine Davit;</w:t>
      </w:r>
    </w:p>
    <w:p>
      <w:r xmlns:w="http://schemas.openxmlformats.org/wordprocessingml/2006/main">
        <w:t xml:space="preserve">Jonathan tugevdab Davit;</w:t>
      </w:r>
    </w:p>
    <w:p/>
    <w:p>
      <w:r xmlns:w="http://schemas.openxmlformats.org/wordprocessingml/2006/main">
        <w:t xml:space="preserve">Peatükk keskendub Taaveti kangelaslikule teole Keila rahva päästmisel, Sauli lakkamatule Taaveti tagaajamisele ja Joonatanile, kes tugevdas Taaveti usku. 1. Saamueli 23. peatükis saab Taavet teada vilistite rünnakust Keilale ja otsib Ebjatari kaudu Jumala juhatust. Jumala kinnitusel juhatab ta oma mehi linna vilistite käest päästma.</w:t>
      </w:r>
    </w:p>
    <w:p/>
    <w:p>
      <w:r xmlns:w="http://schemas.openxmlformats.org/wordprocessingml/2006/main">
        <w:t xml:space="preserve">Jätkates 1. Saamueli 23. peatükis, saab Saul teada Taaveti kohalolekust Keilas ja näeb selles võimalust teda tabada. Ta kavatseb Taaveti müüriga ümbritsetud linnas lõksu püüda, kuid ta kukub ära, kui Taavet saab jumaliku sekkumise ja põgeneb enne, kui Saul saab oma plaani ellu viia.</w:t>
      </w:r>
    </w:p>
    <w:p/>
    <w:p>
      <w:r xmlns:w="http://schemas.openxmlformats.org/wordprocessingml/2006/main">
        <w:t xml:space="preserve">1. Saamueli 23. peatükk lõpeb sellega, et Joonatan külastas Taavetit Sifis ja julgustas teda. Joonatan tugevdab Taaveti usku, tuletades talle meelde, et temast saab ühel päeval Iisraeli kuningas, tunnistades samas omaenda lojaalsust ülemjuhatajana. Nad kinnitavad oma sõprust ja sõlmivad lepingu, enne kui teed lahku lähevad. See peatükk tutvustab nii Taaveti vaprust teiste kaitsmisel kui ka vankumatut tuge, mida ta saab Joonatanilt raskuste ajal.</w:t>
      </w:r>
    </w:p>
    <w:p/>
    <w:p>
      <w:r xmlns:w="http://schemas.openxmlformats.org/wordprocessingml/2006/main">
        <w:t xml:space="preserve">1 Samuel 23:1 1 Siis nad teatasid Taavetile, öeldes: "Vaata, vilistid võitlevad Keila vastu ja nad röövivad rehepeksu!"</w:t>
      </w:r>
    </w:p>
    <w:p/>
    <w:p>
      <w:r xmlns:w="http://schemas.openxmlformats.org/wordprocessingml/2006/main">
        <w:t xml:space="preserve">Vilistid ründavad Keilat ja varastavad nende vilja.</w:t>
      </w:r>
    </w:p>
    <w:p/>
    <w:p>
      <w:r xmlns:w="http://schemas.openxmlformats.org/wordprocessingml/2006/main">
        <w:t xml:space="preserve">1. Jumala kaitse: õppige usaldama Issanda hoolt</w:t>
      </w:r>
    </w:p>
    <w:p/>
    <w:p>
      <w:r xmlns:w="http://schemas.openxmlformats.org/wordprocessingml/2006/main">
        <w:t xml:space="preserve">2. Kui vaenlane tuleb: õppige lootma Jumala tugevusele</w:t>
      </w:r>
    </w:p>
    <w:p/>
    <w:p>
      <w:r xmlns:w="http://schemas.openxmlformats.org/wordprocessingml/2006/main">
        <w:t xml:space="preserve">1. Psalm 91:2-3: "Ma ütlen Issanda kohta: Tema on mu pelgupaik ja kindlus, mu Jumal, kelle peale ma loodan."</w:t>
      </w:r>
    </w:p>
    <w:p/>
    <w:p>
      <w:r xmlns:w="http://schemas.openxmlformats.org/wordprocessingml/2006/main">
        <w:t xml:space="preserve">2. Jesaja 54:17: "Ükski relv, mis on valmistatud teie vastu, ei lähe hästi ja kõik keeled, mis teie vastu kohut mõistavad, mõistate hukka."</w:t>
      </w:r>
    </w:p>
    <w:p/>
    <w:p>
      <w:r xmlns:w="http://schemas.openxmlformats.org/wordprocessingml/2006/main">
        <w:t xml:space="preserve">1 Samuel 23:2 2 Siis küsis Taavet Issandalt, öeldes: "Kas ma pean minema ja lööma need vilistid?" Ja Issand ütles Taavetile: 'Mine ja löö vilistid ja päästa Keila!'</w:t>
      </w:r>
    </w:p>
    <w:p/>
    <w:p>
      <w:r xmlns:w="http://schemas.openxmlformats.org/wordprocessingml/2006/main">
        <w:t xml:space="preserve">Taavet küsis Issandalt, kas ta peaks võitlema vilistidega Keila päästmiseks ja Issand vastas jah.</w:t>
      </w:r>
    </w:p>
    <w:p/>
    <w:p>
      <w:r xmlns:w="http://schemas.openxmlformats.org/wordprocessingml/2006/main">
        <w:t xml:space="preserve">1. Issand annab juhatust, kui me seda otsime.</w:t>
      </w:r>
    </w:p>
    <w:p/>
    <w:p>
      <w:r xmlns:w="http://schemas.openxmlformats.org/wordprocessingml/2006/main">
        <w:t xml:space="preserve">2. Peaksime alati olema valmis abivajajaid aitama.</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Matteuse 25:35-40 - "Sest ma olin näljane ja te andsite mulle süüa; mul oli janu ja te andsite mulle juua; ma olin võõras ja te võtsite mu sisse: alasti ja te riietasite mu. Ma olin haige ja te külastasite mind: ma olin vangis ja te tulite minu juurde. Siis vastavad õiged talle ja ütlevad: "Issand, millal me nägime sind näljasena ja toitsime sind või janusena ja andsime sulle juua?" Millal me nägime sind võõrana ja võtsime sind sisse või alasti ja riietasime sind? või millal me nägime sind haigena või vangis ja tulime sinu juurde? Ja kuningas vastab ja ütleb neile: Tõesti, ma ütlen teile , Kuivõrd te olete teinud seda ühele nendest mu kõige väiksematest vendadest, olete seda teinud mulle."</w:t>
      </w:r>
    </w:p>
    <w:p/>
    <w:p>
      <w:r xmlns:w="http://schemas.openxmlformats.org/wordprocessingml/2006/main">
        <w:t xml:space="preserve">1 Samuel 23:3 Ja Taaveti mehed ütlesid talle: "Vaata, me kardame siin Juudas! Kui palju enam siis, kui me tuleme Keilasse vilistite vägede vastu?"</w:t>
      </w:r>
    </w:p>
    <w:p/>
    <w:p>
      <w:r xmlns:w="http://schemas.openxmlformats.org/wordprocessingml/2006/main">
        <w:t xml:space="preserve">Taaveti mehed kartsid rünnata vilistite sõjaväge Keilas, mistõttu nad küsisid Taavetilt, mida nad peaksid tegema.</w:t>
      </w:r>
    </w:p>
    <w:p/>
    <w:p>
      <w:r xmlns:w="http://schemas.openxmlformats.org/wordprocessingml/2006/main">
        <w:t xml:space="preserve">1. Ärge kartke: ärevuse ületamine ebaõnne ees</w:t>
      </w:r>
    </w:p>
    <w:p/>
    <w:p>
      <w:r xmlns:w="http://schemas.openxmlformats.org/wordprocessingml/2006/main">
        <w:t xml:space="preserve">2. Koos seismine: ühtsuse tugevus ohuaegadel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Koguja 4:9-12 – "Kaks on parem kui üks, sest neil on oma vaeva eest hea tasu. Sest kui nad kukuvad, siis üks tõstab oma kaaslast. Aga häda sellele, kes on üksi, kui ta kukub ja tal on mitte keegi, kes teda üles tõstaks! Jällegi, kui kaks lamavad koos, siis on neil soe, aga kuidas saab üksinda soojas hoida? Ja kuigi mees võidab üksinda, siis kaks peavad talle vastu, kolmekordne nöör ei katke kiiresti. "</w:t>
      </w:r>
    </w:p>
    <w:p/>
    <w:p>
      <w:r xmlns:w="http://schemas.openxmlformats.org/wordprocessingml/2006/main">
        <w:t xml:space="preserve">1. Saamueli 23:4 Siis küsis Taavet veel kord Issandalt. Ja Issand vastas talle ning ütles: 'Tõuse, mine alla Keilasse! sest ma annan vilistid sinu kätte.</w:t>
      </w:r>
    </w:p>
    <w:p/>
    <w:p>
      <w:r xmlns:w="http://schemas.openxmlformats.org/wordprocessingml/2006/main">
        <w:t xml:space="preserve">Taavet küsis Jumalalt nõu ja Jumal käskis tal minna Keilasse, lubades, et annab talle võidu vilistite üle.</w:t>
      </w:r>
    </w:p>
    <w:p/>
    <w:p>
      <w:r xmlns:w="http://schemas.openxmlformats.org/wordprocessingml/2006/main">
        <w:t xml:space="preserve">1. Jumal vastab meie palvetele ja premeerib ustavat kuulekust</w:t>
      </w:r>
    </w:p>
    <w:p/>
    <w:p>
      <w:r xmlns:w="http://schemas.openxmlformats.org/wordprocessingml/2006/main">
        <w:t xml:space="preserve">2. Jumal annab meile jõudu väljakutsetega toimetulemiseks</w:t>
      </w:r>
    </w:p>
    <w:p/>
    <w:p>
      <w:r xmlns:w="http://schemas.openxmlformats.org/wordprocessingml/2006/main">
        <w:t xml:space="preserve">1. Jaakobuse 1:5-6 – "Kui kellelgi teist jääb puudu tarkusest, see paluge Jumalalt, kes annab kõigile heldelt ja laitmatult, ja see antakse talle. Aga ta paluge usus, kahtlemata , sest see, kes kahtleb, on nagu merelaine, mida tuul ajab ja paiskab."</w:t>
      </w:r>
    </w:p>
    <w:p/>
    <w:p>
      <w:r xmlns:w="http://schemas.openxmlformats.org/wordprocessingml/2006/main">
        <w:t xml:space="preserve">2. Jesaja 41:10 - "Ära karda, sest mina olen sinuga, ära karda, sest mina olen sinu Jumal. Ma tugevdan sind, jah, ma aitan sind, ma toetan sind oma õige parema käega."</w:t>
      </w:r>
    </w:p>
    <w:p/>
    <w:p>
      <w:r xmlns:w="http://schemas.openxmlformats.org/wordprocessingml/2006/main">
        <w:t xml:space="preserve">1 Samuel 23:5 5 Siis läks Taavet ja ta mehed Keilasse ja sõdisid vilistitega, tõid ära nende kariloomad ja lõid nad suure tapmisega. Ja Taavet päästis Keila elanikud.</w:t>
      </w:r>
    </w:p>
    <w:p/>
    <w:p>
      <w:r xmlns:w="http://schemas.openxmlformats.org/wordprocessingml/2006/main">
        <w:t xml:space="preserve">Taavet ja tema mehed lähevad Keilasse ja võitlevad linna kaitseks, alistades vilistid ja päästes elanikud.</w:t>
      </w:r>
    </w:p>
    <w:p/>
    <w:p>
      <w:r xmlns:w="http://schemas.openxmlformats.org/wordprocessingml/2006/main">
        <w:t xml:space="preserve">1. Issand kaitseb oma rahvast</w:t>
      </w:r>
    </w:p>
    <w:p/>
    <w:p>
      <w:r xmlns:w="http://schemas.openxmlformats.org/wordprocessingml/2006/main">
        <w:t xml:space="preserve">2. Julgus raskustega silmitsi seistes</w:t>
      </w:r>
    </w:p>
    <w:p/>
    <w:p>
      <w:r xmlns:w="http://schemas.openxmlformats.org/wordprocessingml/2006/main">
        <w:t xml:space="preserve">1. Psalm 18:2 – Issand on mu kalju ja mu kindlus ja mu päästja, mu Jumal, mu kalju, kelle käes ma varjun, mu kilp ja mu pääste sarv, mu kindlus.</w:t>
      </w:r>
    </w:p>
    <w:p/>
    <w:p>
      <w:r xmlns:w="http://schemas.openxmlformats.org/wordprocessingml/2006/main">
        <w:t xml:space="preserve">2. 1. Ajaraamat 11:14 – Need olid Taaveti vägevate meeste pealikud, kes tugevdasid end koos temaga tema kuningriigis ja kogu Iisraeliga, et teha ta kuningaks vastavalt Issanda sõnale Iisraeli kohta.</w:t>
      </w:r>
    </w:p>
    <w:p/>
    <w:p>
      <w:r xmlns:w="http://schemas.openxmlformats.org/wordprocessingml/2006/main">
        <w:t xml:space="preserve">1. Saamueli 23:6 Ja sündis, kui Ebjatar, Ahimeleki poeg, Taaveti juurde Keilasse põgenes, tuli ta alla, eefood käes.</w:t>
      </w:r>
    </w:p>
    <w:p/>
    <w:p>
      <w:r xmlns:w="http://schemas.openxmlformats.org/wordprocessingml/2006/main">
        <w:t xml:space="preserve">Ebjatar, Ahimeleki poeg, põgenes Taaveti juurde Keilasse, tuues kaasa efoodi.</w:t>
      </w:r>
    </w:p>
    <w:p/>
    <w:p>
      <w:r xmlns:w="http://schemas.openxmlformats.org/wordprocessingml/2006/main">
        <w:t xml:space="preserve">1. Kuulekuse jõud – 1. Saamueli 23:6</w:t>
      </w:r>
    </w:p>
    <w:p/>
    <w:p>
      <w:r xmlns:w="http://schemas.openxmlformats.org/wordprocessingml/2006/main">
        <w:t xml:space="preserve">2. Ustavate sõprade tähtsus – 1. Saamueli 23:6</w:t>
      </w:r>
    </w:p>
    <w:p/>
    <w:p>
      <w:r xmlns:w="http://schemas.openxmlformats.org/wordprocessingml/2006/main">
        <w:t xml:space="preserve">1.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Õpetussõnad 27:17 – raud teritab rauda; nii teritab mees oma sõbra nägu.</w:t>
      </w:r>
    </w:p>
    <w:p/>
    <w:p>
      <w:r xmlns:w="http://schemas.openxmlformats.org/wordprocessingml/2006/main">
        <w:t xml:space="preserve">1 Samuel 23:7 Ja Saulile teatati, et Taavet tuli Keilasse. Ja Saul ütles: 'Jumal on ta andnud minu kätte. sest ta on suletud, sisenedes linna, kus on väravad ja trellid.</w:t>
      </w:r>
    </w:p>
    <w:p/>
    <w:p>
      <w:r xmlns:w="http://schemas.openxmlformats.org/wordprocessingml/2006/main">
        <w:t xml:space="preserve">Saul kuuleb, et Taavet on Keilas, ja usub, et Jumal on ta tema kätte andnud, sest Keila on kindlustatud linn.</w:t>
      </w:r>
    </w:p>
    <w:p/>
    <w:p>
      <w:r xmlns:w="http://schemas.openxmlformats.org/wordprocessingml/2006/main">
        <w:t xml:space="preserve">1. Jumal on suveräänne ja kontrollib meie elu ja olusid.</w:t>
      </w:r>
    </w:p>
    <w:p/>
    <w:p>
      <w:r xmlns:w="http://schemas.openxmlformats.org/wordprocessingml/2006/main">
        <w:t xml:space="preserve">2. Issanda kaitse on meile kättesaadav ohu ja häda ajal.</w:t>
      </w:r>
    </w:p>
    <w:p/>
    <w:p>
      <w:r xmlns:w="http://schemas.openxmlformats.org/wordprocessingml/2006/main">
        <w:t xml:space="preserve">1. Psalm 18:2 – Issand on mu kalju ja mu kindlus ja mu päästja; mu Jumal, mu tugevus, kelle peale ma loodan; mu lukk ja mu pääste sarv ja mu kõrge torn.</w:t>
      </w:r>
    </w:p>
    <w:p/>
    <w:p>
      <w:r xmlns:w="http://schemas.openxmlformats.org/wordprocessingml/2006/main">
        <w:t xml:space="preserve">2. Psalm 91:2 – ma ütlen Issanda kohta: Tema on mu pelgupaik ja mu kindlus; mu Jumal; Temasse ma loodan.</w:t>
      </w:r>
    </w:p>
    <w:p/>
    <w:p>
      <w:r xmlns:w="http://schemas.openxmlformats.org/wordprocessingml/2006/main">
        <w:t xml:space="preserve">1 Samuel 23:8 8 Ja Saul kutsus kogu rahva sõtta, et minna alla Keilasse Taavetit ja tema mehi piirama.</w:t>
      </w:r>
    </w:p>
    <w:p/>
    <w:p>
      <w:r xmlns:w="http://schemas.openxmlformats.org/wordprocessingml/2006/main">
        <w:t xml:space="preserve">Saul kogus sõjaväe, et rünnata Taavetit ja tema mehi Keila linnas.</w:t>
      </w:r>
    </w:p>
    <w:p/>
    <w:p>
      <w:r xmlns:w="http://schemas.openxmlformats.org/wordprocessingml/2006/main">
        <w:t xml:space="preserve">1. Jumal kutsub meid kurjale vastu astuma ja õige eest seisma.</w:t>
      </w:r>
    </w:p>
    <w:p/>
    <w:p>
      <w:r xmlns:w="http://schemas.openxmlformats.org/wordprocessingml/2006/main">
        <w:t xml:space="preserve">2. Jumala rahvas peab olema valvel ja valmis õigluse eest võitlema.</w:t>
      </w:r>
    </w:p>
    <w:p/>
    <w:p>
      <w:r xmlns:w="http://schemas.openxmlformats.org/wordprocessingml/2006/main">
        <w:t xml:space="preserve">1. Efeslastele 6:11-13 – Pange selga Jumala täielik varustus, et saaksite astuda vastu kuradi plaanidele.</w:t>
      </w:r>
    </w:p>
    <w:p/>
    <w:p>
      <w:r xmlns:w="http://schemas.openxmlformats.org/wordprocessingml/2006/main">
        <w:t xml:space="preserve">2. 1. Peetruse 5:8-9 – Olge valvas ja kaine mõistusega. Sinu vaenlane kurat uitab ringi nagu möirgav lõvi, kes otsib kedagi, keda õgida.</w:t>
      </w:r>
    </w:p>
    <w:p/>
    <w:p>
      <w:r xmlns:w="http://schemas.openxmlformats.org/wordprocessingml/2006/main">
        <w:t xml:space="preserve">1 Samuel 23:9 Ja Taavet teadis, et Saul tegi tema vastu salaja pahandust; ja ta ütles preester Ebjatarile: 'Too siia kasukas!'</w:t>
      </w:r>
    </w:p>
    <w:p/>
    <w:p>
      <w:r xmlns:w="http://schemas.openxmlformats.org/wordprocessingml/2006/main">
        <w:t xml:space="preserve">Taavet kahtlustas, et Saul plaanib tema vastu vandenõu, mistõttu ta palus preester Ebjataril efoodi tuua.</w:t>
      </w:r>
    </w:p>
    <w:p/>
    <w:p>
      <w:r xmlns:w="http://schemas.openxmlformats.org/wordprocessingml/2006/main">
        <w:t xml:space="preserve">1. Kahtluse jõud meie elus</w:t>
      </w:r>
    </w:p>
    <w:p/>
    <w:p>
      <w:r xmlns:w="http://schemas.openxmlformats.org/wordprocessingml/2006/main">
        <w:t xml:space="preserve">2. Jumala usaldamine raskuste ajal</w:t>
      </w:r>
    </w:p>
    <w:p/>
    <w:p>
      <w:r xmlns:w="http://schemas.openxmlformats.org/wordprocessingml/2006/main">
        <w:t xml:space="preserve">1. Psalm 56:3-4 "Kui ma kardan, siis ma loodan sinu peale. Jumala peale, kelle sõna ma kiidan, ma loodan Jumala peale, ma ei karda. Mida võib liha mulle teha?"</w:t>
      </w:r>
    </w:p>
    <w:p/>
    <w:p>
      <w:r xmlns:w="http://schemas.openxmlformats.org/wordprocessingml/2006/main">
        <w:t xml:space="preserve">2. Õpetussõnad 3:5-6 "Usalda Issanda peale kogu oma südamest ja ärge toetuge oma mõistusele, tunnista Teda kõigil oma teedel, siis Tema juhib teie radu."</w:t>
      </w:r>
    </w:p>
    <w:p/>
    <w:p>
      <w:r xmlns:w="http://schemas.openxmlformats.org/wordprocessingml/2006/main">
        <w:t xml:space="preserve">1.Saamueli 23:10 Siis ütles Taavet: "Issand, Iisraeli Jumal, su sulane on kindlasti kuulnud, et Saul tahab tulla Keilasse, et linn minu pärast hävitada."</w:t>
      </w:r>
    </w:p>
    <w:p/>
    <w:p>
      <w:r xmlns:w="http://schemas.openxmlformats.org/wordprocessingml/2006/main">
        <w:t xml:space="preserve">Taavet palub Issandalt abi, kui kuuleb, et Saul tuleb Keilasse linna hävitama.</w:t>
      </w:r>
    </w:p>
    <w:p/>
    <w:p>
      <w:r xmlns:w="http://schemas.openxmlformats.org/wordprocessingml/2006/main">
        <w:t xml:space="preserve">1. Jumal kaitseb meid alati meie vaenlaste eest.</w:t>
      </w:r>
    </w:p>
    <w:p/>
    <w:p>
      <w:r xmlns:w="http://schemas.openxmlformats.org/wordprocessingml/2006/main">
        <w:t xml:space="preserve">2. Me peame alati raskustes lootma Issanda peale.</w:t>
      </w:r>
    </w:p>
    <w:p/>
    <w:p>
      <w:r xmlns:w="http://schemas.openxmlformats.org/wordprocessingml/2006/main">
        <w:t xml:space="preserve">1. Psalm 18:2 - "Issand on mu kalju ja mu kindlus ja päästja, mu Jumal, mu tugevus, kelle peale ma loodan, mu lukk ja mu pääste sarv ja mu kõrge torn."</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1. Saamueli 23:11 Kas Keila mehed annavad mind tema kätte? kas Saul tuleb alla, nagu su sulane on kuulnud? Issand, Iisraeli Jumal, ma palun sind, ütle oma sulasele. Ja Issand ütles: "Ta tuleb alla."</w:t>
      </w:r>
    </w:p>
    <w:p/>
    <w:p>
      <w:r xmlns:w="http://schemas.openxmlformats.org/wordprocessingml/2006/main">
        <w:t xml:space="preserve">Taavet küsis ISSANDALT, kas Saul tuleb alla Keilasse ja ISSAND kinnitas, et ta tuleb.</w:t>
      </w:r>
    </w:p>
    <w:p/>
    <w:p>
      <w:r xmlns:w="http://schemas.openxmlformats.org/wordprocessingml/2006/main">
        <w:t xml:space="preserve">1. Jumala usaldamine rasketel aegadel</w:t>
      </w:r>
    </w:p>
    <w:p/>
    <w:p>
      <w:r xmlns:w="http://schemas.openxmlformats.org/wordprocessingml/2006/main">
        <w:t xml:space="preserve">2. Jumala juhatuse ja juhiste otsimine</w:t>
      </w:r>
    </w:p>
    <w:p/>
    <w:p>
      <w:r xmlns:w="http://schemas.openxmlformats.org/wordprocessingml/2006/main">
        <w:t xml:space="preserve">1. 1. Saamueli 23:11</w:t>
      </w:r>
    </w:p>
    <w:p/>
    <w:p>
      <w:r xmlns:w="http://schemas.openxmlformats.org/wordprocessingml/2006/main">
        <w:t xml:space="preserve">2. Psalm 56:3-4 "Kui ma kardan, siis ma loodan sinu peale. Jumala peale, kelle sõna ma kiidan, ma loodan Jumala peale, ma ei karda. Mida võib liha mulle teha?"</w:t>
      </w:r>
    </w:p>
    <w:p/>
    <w:p>
      <w:r xmlns:w="http://schemas.openxmlformats.org/wordprocessingml/2006/main">
        <w:t xml:space="preserve">1 Saamueli 23:12 Siis küsis Taavet: "Kas Keila mehed annavad mind ja mu mehed Sauli kätte?" Ja Issand ütles: 'Nad annavad su ära.'</w:t>
      </w:r>
    </w:p>
    <w:p/>
    <w:p>
      <w:r xmlns:w="http://schemas.openxmlformats.org/wordprocessingml/2006/main">
        <w:t xml:space="preserve">Taavet küsis Issandalt, kas Keila elanikud annaksid ta ja ta mehed Sauli kätte, ja Issand ütles, et nad annaksid.</w:t>
      </w:r>
    </w:p>
    <w:p/>
    <w:p>
      <w:r xmlns:w="http://schemas.openxmlformats.org/wordprocessingml/2006/main">
        <w:t xml:space="preserve">1. Katsumused tulevad sageli, kuid Jumal on alati meiega.</w:t>
      </w:r>
    </w:p>
    <w:p/>
    <w:p>
      <w:r xmlns:w="http://schemas.openxmlformats.org/wordprocessingml/2006/main">
        <w:t xml:space="preserve">2. Me peame usaldama Issandat isegi rasketes olukordades.</w:t>
      </w:r>
    </w:p>
    <w:p/>
    <w:p>
      <w:r xmlns:w="http://schemas.openxmlformats.org/wordprocessingml/2006/main">
        <w:t xml:space="preserve">1. Psalm 46:1-3 – "Jumal on meie pelgupaik ja tugevus, abi hädas. Seepärast me ei karda, kui maa annab järele, kui mäed nihkuvad mere südamesse, kuigi selle veed kohin ja vaht, kuigi mäed värisevad selle paisumise ees.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Samuel 23:13 13 Siis tõusid Taavet ja ta mehed, keda oli umbes kuussada, ja läksid Keilast välja ning läksid, kuhu iganes said. Ja Saulile teatati, et Taavet on Keilast põgenenud. ja ta keelas välja minna.</w:t>
      </w:r>
    </w:p>
    <w:p/>
    <w:p>
      <w:r xmlns:w="http://schemas.openxmlformats.org/wordprocessingml/2006/main">
        <w:t xml:space="preserve">Taavet ja tema mehed, keda oli 600, põgenesid Keilast, kui nad kuulsid Sauli lähenemisest.</w:t>
      </w:r>
    </w:p>
    <w:p/>
    <w:p>
      <w:r xmlns:w="http://schemas.openxmlformats.org/wordprocessingml/2006/main">
        <w:t xml:space="preserve">1. Ära karda põgeneda, kui tunned ohtu.</w:t>
      </w:r>
    </w:p>
    <w:p/>
    <w:p>
      <w:r xmlns:w="http://schemas.openxmlformats.org/wordprocessingml/2006/main">
        <w:t xml:space="preserve">2. Jumal võib anda sulle suuna hirmu ja ebakindluse hetkedel.</w:t>
      </w:r>
    </w:p>
    <w:p/>
    <w:p>
      <w:r xmlns:w="http://schemas.openxmlformats.org/wordprocessingml/2006/main">
        <w:t xml:space="preserve">1. Õpetussõnad 18:10 – Issanda nimi on tugev torn; õige jookseb sinna sisse ja on kaitstud.</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1 Samuel 23:14 14 Ja Taavet jäi kõrbesse kindlustesse ja jäi mäele Siifi kõrbes. Ja Saul otsis teda iga päev, kuid Jumal ei andnud teda tema kätte.</w:t>
      </w:r>
    </w:p>
    <w:p/>
    <w:p>
      <w:r xmlns:w="http://schemas.openxmlformats.org/wordprocessingml/2006/main">
        <w:t xml:space="preserve">Taavet viibis kõrbes ja Sifi kõrbes asuval mäel, kus Saul teda iga päev otsis, kuid Jumal ei lasknud Saulil teda leida.</w:t>
      </w:r>
    </w:p>
    <w:p/>
    <w:p>
      <w:r xmlns:w="http://schemas.openxmlformats.org/wordprocessingml/2006/main">
        <w:t xml:space="preserve">1. Jumal kaitseb abivajajaid.</w:t>
      </w:r>
    </w:p>
    <w:p/>
    <w:p>
      <w:r xmlns:w="http://schemas.openxmlformats.org/wordprocessingml/2006/main">
        <w:t xml:space="preserve">2. Jumal on meie kaitsja ja kaitsja hädade ajal.</w:t>
      </w:r>
    </w:p>
    <w:p/>
    <w:p>
      <w:r xmlns:w="http://schemas.openxmlformats.org/wordprocessingml/2006/main">
        <w:t xml:space="preserve">1. Psalm 27:1 – Issand on mu valgus ja mu pääste; keda ma pean kartma? ISSAND on mu elu kindlus; keda ma pean kartma?</w:t>
      </w:r>
    </w:p>
    <w:p/>
    <w:p>
      <w:r xmlns:w="http://schemas.openxmlformats.org/wordprocessingml/2006/main">
        <w:t xml:space="preserve">2. Psalm 46:1 – Jumal on meie pelgupaik ja tugevus, väga kohalviibiv abi hädas.</w:t>
      </w:r>
    </w:p>
    <w:p/>
    <w:p>
      <w:r xmlns:w="http://schemas.openxmlformats.org/wordprocessingml/2006/main">
        <w:t xml:space="preserve">1 Samuel 23:15 15 Ja Taavet nägi, et Saul tuli välja oma elu otsima, ja Taavet oli Siifi kõrbes metsas.</w:t>
      </w:r>
    </w:p>
    <w:p/>
    <w:p>
      <w:r xmlns:w="http://schemas.openxmlformats.org/wordprocessingml/2006/main">
        <w:t xml:space="preserve">Taavet sattus raskesse olukorda, kui Saul püüdis endalt elu võtta.</w:t>
      </w:r>
    </w:p>
    <w:p/>
    <w:p>
      <w:r xmlns:w="http://schemas.openxmlformats.org/wordprocessingml/2006/main">
        <w:t xml:space="preserve">1. Ohu ja hirmu ajal peame usaldama Jumalat.</w:t>
      </w:r>
    </w:p>
    <w:p/>
    <w:p>
      <w:r xmlns:w="http://schemas.openxmlformats.org/wordprocessingml/2006/main">
        <w:t xml:space="preserve">2. Jumal kaitseb ja juhatab, kui me seda vajame.</w:t>
      </w:r>
    </w:p>
    <w:p/>
    <w:p>
      <w:r xmlns:w="http://schemas.openxmlformats.org/wordprocessingml/2006/main">
        <w:t xml:space="preserve">1. Psalm 34:4 – Ma otsisin Issandat ja ta kuulis mind ja päästis mind kõigist mu hirmudest.</w:t>
      </w:r>
    </w:p>
    <w:p/>
    <w:p>
      <w:r xmlns:w="http://schemas.openxmlformats.org/wordprocessingml/2006/main">
        <w:t xml:space="preserve">2. Psalm 91:11-12 – Sest ta käsib oma inglitel sinu eest valvata sind kõigil sinu teedel; nad tõstavad sind oma käte vahel üles, et sa ei lööks oma jalga vastu kivi.</w:t>
      </w:r>
    </w:p>
    <w:p/>
    <w:p>
      <w:r xmlns:w="http://schemas.openxmlformats.org/wordprocessingml/2006/main">
        <w:t xml:space="preserve">1 Samuel 23:16 16 Ja Joonatan Sauli poeg tõusis ja läks Taaveti juurde metsa ning tugevdas oma kätt Jumalas.</w:t>
      </w:r>
    </w:p>
    <w:p/>
    <w:p>
      <w:r xmlns:w="http://schemas.openxmlformats.org/wordprocessingml/2006/main">
        <w:t xml:space="preserve">Sauli poeg Joonatan läks Taaveti juurde kõrbe, et julgustada teda Jumalas.</w:t>
      </w:r>
    </w:p>
    <w:p/>
    <w:p>
      <w:r xmlns:w="http://schemas.openxmlformats.org/wordprocessingml/2006/main">
        <w:t xml:space="preserve">1. Julgustamise jõud: kuidas Joonatan tugevdas Taaveti usku Jumalasse</w:t>
      </w:r>
    </w:p>
    <w:p/>
    <w:p>
      <w:r xmlns:w="http://schemas.openxmlformats.org/wordprocessingml/2006/main">
        <w:t xml:space="preserve">2. Sõpruse tähtsus: kuidas Joonatan toetas Taavetit tema häda ajal</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Õpetussõnad 27:17 – raud teritab rauda ja üks mees teritab teist.</w:t>
      </w:r>
    </w:p>
    <w:p/>
    <w:p>
      <w:r xmlns:w="http://schemas.openxmlformats.org/wordprocessingml/2006/main">
        <w:t xml:space="preserve">1 Samuel 23:17 17 Ja ta ütles talle: "Ära karda, sest mu isa Sauli käsi ei leia sind! ja sina saad Iisraeli kuningaks ja mina olen sinu kõrval. ja seda teab ka mu isa Saul.</w:t>
      </w:r>
    </w:p>
    <w:p/>
    <w:p>
      <w:r xmlns:w="http://schemas.openxmlformats.org/wordprocessingml/2006/main">
        <w:t xml:space="preserve">Taavet ja Joonatan sõlmivad lepingu, et Joonatan kaitseb Taavetit Sauli eest ja et Taavetist saab Iisraeli kuningas.</w:t>
      </w:r>
    </w:p>
    <w:p/>
    <w:p>
      <w:r xmlns:w="http://schemas.openxmlformats.org/wordprocessingml/2006/main">
        <w:t xml:space="preserve">1. Lepingu jõud: Joonatani ja Taaveti lojaalsuse uurimine</w:t>
      </w:r>
    </w:p>
    <w:p/>
    <w:p>
      <w:r xmlns:w="http://schemas.openxmlformats.org/wordprocessingml/2006/main">
        <w:t xml:space="preserve">2. Joonatani ja Taaveti suhetest õppimine: ustavuse uurimine</w:t>
      </w:r>
    </w:p>
    <w:p/>
    <w:p>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w:t>
      </w:r>
    </w:p>
    <w:p/>
    <w:p>
      <w:r xmlns:w="http://schemas.openxmlformats.org/wordprocessingml/2006/main">
        <w:t xml:space="preserve">2. Roomlastele 12:10 – olge üksteise vastu lahked vennaliku armastusega; austuseks üksteist eelistades.</w:t>
      </w:r>
    </w:p>
    <w:p/>
    <w:p>
      <w:r xmlns:w="http://schemas.openxmlformats.org/wordprocessingml/2006/main">
        <w:t xml:space="preserve">1 Samuel 23:18 18 Ja nad kaks sõlmisid lepingu Issanda ees ja Taavet jäi metsa ja Joonatan läks oma majja.</w:t>
      </w:r>
    </w:p>
    <w:p/>
    <w:p>
      <w:r xmlns:w="http://schemas.openxmlformats.org/wordprocessingml/2006/main">
        <w:t xml:space="preserve">Taavet ja Joonatan sõlmisid Issanda ees lepingu ja siis jäi Taavet metsa, kuni Joonatan koju läks.</w:t>
      </w:r>
    </w:p>
    <w:p/>
    <w:p>
      <w:r xmlns:w="http://schemas.openxmlformats.org/wordprocessingml/2006/main">
        <w:t xml:space="preserve">1. Sõpruse leping: kuidas võib Taaveti ja Joonatani suhe õpetada meile teiste armastamist</w:t>
      </w:r>
    </w:p>
    <w:p/>
    <w:p>
      <w:r xmlns:w="http://schemas.openxmlformats.org/wordprocessingml/2006/main">
        <w:t xml:space="preserve">2. Lepingu jõud: miks muudab Jumalale lubaduse andmine teie elu?</w:t>
      </w:r>
    </w:p>
    <w:p/>
    <w:p>
      <w:r xmlns:w="http://schemas.openxmlformats.org/wordprocessingml/2006/main">
        <w:t xml:space="preserve">1. Koguja 4:9-12 – Kaks on parem kui üks, sest nende töö on hea tulu. Kui üks neist kukub maha, saab üks aidata teisel püsti. Aga kahju igaühest, kes kukub ja kellel pole kedagi, kes teda püsti aitaks.</w:t>
      </w:r>
    </w:p>
    <w:p/>
    <w:p>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hoida soojas ja hästi toidetud, aga ei tegele nende füüsiliste vajadustega, mis kasu sellest on?</w:t>
      </w:r>
    </w:p>
    <w:p/>
    <w:p>
      <w:r xmlns:w="http://schemas.openxmlformats.org/wordprocessingml/2006/main">
        <w:t xml:space="preserve">1 Samuel 23:19 19 Siis tulid sifilased Sauli juurde Gibeasse ja ütlesid: "Eks Taavet ei peida end meie juurde metsas asuvatesse kindlustesse, Hachila mäel, mis on Jesimonist lõuna pool?"</w:t>
      </w:r>
    </w:p>
    <w:p/>
    <w:p>
      <w:r xmlns:w="http://schemas.openxmlformats.org/wordprocessingml/2006/main">
        <w:t xml:space="preserve">Sifilased tulid Sauli juurde ja teatasid, et Taavet peidab end Hachila metsas, mis asub Jesimonist lõuna pool.</w:t>
      </w:r>
    </w:p>
    <w:p/>
    <w:p>
      <w:r xmlns:w="http://schemas.openxmlformats.org/wordprocessingml/2006/main">
        <w:t xml:space="preserve">1. Jumala kaitse häda ajal</w:t>
      </w:r>
    </w:p>
    <w:p/>
    <w:p>
      <w:r xmlns:w="http://schemas.openxmlformats.org/wordprocessingml/2006/main">
        <w:t xml:space="preserve">2. Julguse ja usu tähtsus raskustega silmitsi seistes</w:t>
      </w:r>
    </w:p>
    <w:p/>
    <w:p>
      <w:r xmlns:w="http://schemas.openxmlformats.org/wordprocessingml/2006/main">
        <w:t xml:space="preserve">1. Psalm 46:1 – "Jumal on meie pelgupaik ja tugevus, hädas abimees."</w:t>
      </w:r>
    </w:p>
    <w:p/>
    <w:p>
      <w:r xmlns:w="http://schemas.openxmlformats.org/wordprocessingml/2006/main">
        <w:t xml:space="preserve">2. Heebrealastele 11:32-40 – "Ja mida ma veel ütlen? Sest mul poleks aeg rääkida Gideonist, Baarakist, Simsonist, Jeftast, Taavetist ja Saamuelist ja prohvetitest, 33 kes usu läbi võitsid kuningriigid ja jõustasid õiglust, saavutasid lubadusi, sulgesid lõvide suud, 34 kustutasid tule jõu, pääsesid mõõgaterast, said nõrkusest tugevaks, said sõjas vägevaks, panid võõrad väed põgenema.35 Naised said surnud tagasi ülestõusmisega. Mõnda piinati, nad keeldusid vabastamast, et nad saaksid uuesti parema elu juurde tõusta. 36 Teised kannatasid pilkamise ja piitsutamise ning isegi kettide ja vangistuse all. 37 Neid loobiti kividega, nad saeti kaheks, tapeti mõõgaga. .. Nad käisid lammaste ja kitsede nahkades, puudustkannatavalt, vaevatud ja väärkoheldud, 38 kellest maailm ei olnud väärt kõrbetes ja mägedes ning maa urgudes ja koobastes rändama.</w:t>
      </w:r>
    </w:p>
    <w:p/>
    <w:p>
      <w:r xmlns:w="http://schemas.openxmlformats.org/wordprocessingml/2006/main">
        <w:t xml:space="preserve">1. Saamueli 23:20 Nüüd, kuningas, tulge alla vastavalt oma hinge soovile. ja meie osa on anda ta kuninga kätte.</w:t>
      </w:r>
    </w:p>
    <w:p/>
    <w:p>
      <w:r xmlns:w="http://schemas.openxmlformats.org/wordprocessingml/2006/main">
        <w:t xml:space="preserve">Taavet ja tema mehed palusid kuningas Akisil lubada neil vilistite maal varjunud põgenikku jälitada ja kinni võtta.</w:t>
      </w:r>
    </w:p>
    <w:p/>
    <w:p>
      <w:r xmlns:w="http://schemas.openxmlformats.org/wordprocessingml/2006/main">
        <w:t xml:space="preserve">1. Meeskonnatöö jõud: ühise eesmärgi saavutamiseks koos töötamine</w:t>
      </w:r>
    </w:p>
    <w:p/>
    <w:p>
      <w:r xmlns:w="http://schemas.openxmlformats.org/wordprocessingml/2006/main">
        <w:t xml:space="preserve">2. Usu jõud: endasse ja oma võimetesse uskumine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Efeslastele 6:10-11 – Lõpuks olge tugevad Issandas ja tema vägevas väes. Pane selga Jumala täielik varustus, et saaksid astuda vastu kuradi plaanidele.</w:t>
      </w:r>
    </w:p>
    <w:p/>
    <w:p>
      <w:r xmlns:w="http://schemas.openxmlformats.org/wordprocessingml/2006/main">
        <w:t xml:space="preserve">1. Saamueli 23:21 Ja Saul ütles: "Olgu teid õnnistatud Issanda poolt! sest te halastate minu peale.</w:t>
      </w:r>
    </w:p>
    <w:p/>
    <w:p>
      <w:r xmlns:w="http://schemas.openxmlformats.org/wordprocessingml/2006/main">
        <w:t xml:space="preserve">Saul tänas mehi kaastunde eest.</w:t>
      </w:r>
    </w:p>
    <w:p/>
    <w:p>
      <w:r xmlns:w="http://schemas.openxmlformats.org/wordprocessingml/2006/main">
        <w:t xml:space="preserve">1. Kaastunne on voorus, millele Jumal ja maailm suhtuvad soosivalt.</w:t>
      </w:r>
    </w:p>
    <w:p/>
    <w:p>
      <w:r xmlns:w="http://schemas.openxmlformats.org/wordprocessingml/2006/main">
        <w:t xml:space="preserve">2. Kaastunde näitamine abivajajate vastu võib aidata tuua au Jumalale.</w:t>
      </w:r>
    </w:p>
    <w:p/>
    <w:p>
      <w:r xmlns:w="http://schemas.openxmlformats.org/wordprocessingml/2006/main">
        <w:t xml:space="preserve">1. Roomlastele 12:15 – Rõõmustage koos rõõmustajatega, nutke koos nutjatega.</w:t>
      </w:r>
    </w:p>
    <w:p/>
    <w:p>
      <w:r xmlns:w="http://schemas.openxmlformats.org/wordprocessingml/2006/main">
        <w:t xml:space="preserve">2. Matteuse 25:40 – Kõik, mida te tegite ühele minu kõige väiksematest vendadest ja õdedest, olete teinud mulle.</w:t>
      </w:r>
    </w:p>
    <w:p/>
    <w:p>
      <w:r xmlns:w="http://schemas.openxmlformats.org/wordprocessingml/2006/main">
        <w:t xml:space="preserve">1. Saamueli 23:22 Mine, valmistu veel ja teadke ja vaadake tema paika, kus on ta kummituskoht ja kes teda seal on näinud, sest mulle on öeldud, et ta käitub väga kavalalt.</w:t>
      </w:r>
    </w:p>
    <w:p/>
    <w:p>
      <w:r xmlns:w="http://schemas.openxmlformats.org/wordprocessingml/2006/main">
        <w:t xml:space="preserve">Issand käsib Saulil Taavetit otsida ja teada saada, kus ta end peidab ja kes on teda seal näinud.</w:t>
      </w:r>
    </w:p>
    <w:p/>
    <w:p>
      <w:r xmlns:w="http://schemas.openxmlformats.org/wordprocessingml/2006/main">
        <w:t xml:space="preserve">1. Issanda usaldamine katsumuste ja hädade ajal.</w:t>
      </w:r>
    </w:p>
    <w:p/>
    <w:p>
      <w:r xmlns:w="http://schemas.openxmlformats.org/wordprocessingml/2006/main">
        <w:t xml:space="preserve">2. Jumala juhtimise ja tarkuse otsimise tähtsus kõigis küsimustes.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 Samuel 23:23 23 Seepärast vaadake ja saage teada kõigist varjupaikadest, kus ta end peidab, ja tulge kindlasti tagasi minu juurde ja ma lähen teiega kaasa. maa, et ma otsin ta läbi kõigist tuhandetest Juudast.</w:t>
      </w:r>
    </w:p>
    <w:p/>
    <w:p>
      <w:r xmlns:w="http://schemas.openxmlformats.org/wordprocessingml/2006/main">
        <w:t xml:space="preserve">Läbipääsu Jumal käsib Saulil välja selgitada, kus Taavet end peidab, ja seejärel teabega tagasi pöörduda, et Saul saaks teda kogu Juudas otsida.</w:t>
      </w:r>
    </w:p>
    <w:p/>
    <w:p>
      <w:r xmlns:w="http://schemas.openxmlformats.org/wordprocessingml/2006/main">
        <w:t xml:space="preserve">1. Visaduse tähtsus rasketel aegadel.</w:t>
      </w:r>
    </w:p>
    <w:p/>
    <w:p>
      <w:r xmlns:w="http://schemas.openxmlformats.org/wordprocessingml/2006/main">
        <w:t xml:space="preserve">2. Jumala ustavus juhatamisel.</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Jesaja 45:2-3 - "Ma lähen sinu ees ja tasan kõrged kohad, purustan pronksuksed ja raiun läbi raudrestid, ma annan sulle pimeduse aarded ja aarded salajased paigad, et sa teaksid, et mina, Issand, Iisraeli Jumal, kutsun sind sinu nimega.”</w:t>
      </w:r>
    </w:p>
    <w:p/>
    <w:p>
      <w:r xmlns:w="http://schemas.openxmlformats.org/wordprocessingml/2006/main">
        <w:t xml:space="preserve">1 Samuel 23:24 24 Ja nad tõusid ja läksid Sauli ees Zifi, kuid Taavet ja ta mehed olid Maoni kõrbes, tasandikul Jesimoni lõunaosas.</w:t>
      </w:r>
    </w:p>
    <w:p/>
    <w:p>
      <w:r xmlns:w="http://schemas.openxmlformats.org/wordprocessingml/2006/main">
        <w:t xml:space="preserve">Taavet ja tema mehed põgenesid Maoni kõrbe, mis asub Jesimoni lõunaosas, et vältida Sauli jälitamist.</w:t>
      </w:r>
    </w:p>
    <w:p/>
    <w:p>
      <w:r xmlns:w="http://schemas.openxmlformats.org/wordprocessingml/2006/main">
        <w:t xml:space="preserve">1. Usalduse katsumused: kuidas saame tagakiusamise ajal Jumalale loota</w:t>
      </w:r>
    </w:p>
    <w:p/>
    <w:p>
      <w:r xmlns:w="http://schemas.openxmlformats.org/wordprocessingml/2006/main">
        <w:t xml:space="preserve">2. Jumala kaitse: kuidas Ta juhib meid läbi raskete olude</w:t>
      </w:r>
    </w:p>
    <w:p/>
    <w:p>
      <w:r xmlns:w="http://schemas.openxmlformats.org/wordprocessingml/2006/main">
        <w:t xml:space="preserve">1. Roomlastele 8:28-30 – Ja me teame, et Jumal töötab kõigis asjades nende hüvanguks, kes teda armastavad, kes on kutsutud tema eesmärgi kohaselt.</w:t>
      </w:r>
    </w:p>
    <w:p/>
    <w:p>
      <w:r xmlns:w="http://schemas.openxmlformats.org/wordprocessingml/2006/main">
        <w:t xml:space="preserve">2. Psalm 23:4 – kuigi ma kõnnin läbi kõige pimedama oru, ei karda ma kurja, sest sina oled minuga; teie kepp ja teie kepp, need lohutavad mind.</w:t>
      </w:r>
    </w:p>
    <w:p/>
    <w:p>
      <w:r xmlns:w="http://schemas.openxmlformats.org/wordprocessingml/2006/main">
        <w:t xml:space="preserve">1. Saamueli 23:25 Ka Saul ja ta mehed läksid teda otsima. Ja nad teatasid Taavetile: seepärast ta tuli alla kaljusse ja jäi elama Maoni kõrbe. Kui Saul seda kuulis, ajas ta Taavetit Maoni kõrbes taga.</w:t>
      </w:r>
    </w:p>
    <w:p/>
    <w:p>
      <w:r xmlns:w="http://schemas.openxmlformats.org/wordprocessingml/2006/main">
        <w:t xml:space="preserve">Saul ja ta mehed otsisid Taavetit ja kui nad ta Maoni kõrbes leidsid, jälitas Saul teda.</w:t>
      </w:r>
    </w:p>
    <w:p/>
    <w:p>
      <w:r xmlns:w="http://schemas.openxmlformats.org/wordprocessingml/2006/main">
        <w:t xml:space="preserve">1. Jumal on alati meiega, isegi ohu ajal.</w:t>
      </w:r>
    </w:p>
    <w:p/>
    <w:p>
      <w:r xmlns:w="http://schemas.openxmlformats.org/wordprocessingml/2006/main">
        <w:t xml:space="preserve">2. Peame usaldama Jumalat ja Tema võimet meid kaitsta.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91:4 – "Ta katab sind oma hammasratastega ja tema tiibade all leiad varjupaiga, tema ustavus on kilp ja nööpnõel."</w:t>
      </w:r>
    </w:p>
    <w:p/>
    <w:p>
      <w:r xmlns:w="http://schemas.openxmlformats.org/wordprocessingml/2006/main">
        <w:t xml:space="preserve">1 Samuel 23:26 Ja Saul läks teisele poole mäge ja Taavet ja tema mehed teisele poole mäge. Ja Taavet kiirustas Sauli kartuses minema minema. sest Saul ja ta mehed piirasid Taavetit ja ta mehi ümberringi, et neid kinni võtta.</w:t>
      </w:r>
    </w:p>
    <w:p/>
    <w:p>
      <w:r xmlns:w="http://schemas.openxmlformats.org/wordprocessingml/2006/main">
        <w:t xml:space="preserve">Saul ja ta mehed jälitasid Taavetit ja ta mehi ümber mäe, kuid Taavet ja ta mehed pääsesid.</w:t>
      </w:r>
    </w:p>
    <w:p/>
    <w:p>
      <w:r xmlns:w="http://schemas.openxmlformats.org/wordprocessingml/2006/main">
        <w:t xml:space="preserve">1. Jumalale usaldamise tähtsus kaitse ja ohutuse tagamiseks.</w:t>
      </w:r>
    </w:p>
    <w:p/>
    <w:p>
      <w:r xmlns:w="http://schemas.openxmlformats.org/wordprocessingml/2006/main">
        <w:t xml:space="preserve">2. Õppimine, millal ohu eest põgeneda.</w:t>
      </w:r>
    </w:p>
    <w:p/>
    <w:p>
      <w:r xmlns:w="http://schemas.openxmlformats.org/wordprocessingml/2006/main">
        <w:t xml:space="preserve">1. Psalm 34:7 – Issanda ingel lööb leeri nende ümber, kes teda kardavad, ja ta päästab nad.</w:t>
      </w:r>
    </w:p>
    <w:p/>
    <w:p>
      <w:r xmlns:w="http://schemas.openxmlformats.org/wordprocessingml/2006/main">
        <w:t xml:space="preserve">2. Õpetussõnad 22:3 – Mõistlikud näevad ohtu ja otsivad varju, aga lihtsad jätkavad ja kannatavad selle eest.</w:t>
      </w:r>
    </w:p>
    <w:p/>
    <w:p>
      <w:r xmlns:w="http://schemas.openxmlformats.org/wordprocessingml/2006/main">
        <w:t xml:space="preserve">1. Saamueli 23:27 Aga käskjalg tuli Sauli juurde ja ütles: "Kiirusta ja tule!" sest vilistid on maale tunginud.</w:t>
      </w:r>
    </w:p>
    <w:p/>
    <w:p>
      <w:r xmlns:w="http://schemas.openxmlformats.org/wordprocessingml/2006/main">
        <w:t xml:space="preserve">Sõnumitooja teatas Saulile, et vilistid olid maale tunginud, ajendades teda kiiresti tegutsema.</w:t>
      </w:r>
    </w:p>
    <w:p/>
    <w:p>
      <w:r xmlns:w="http://schemas.openxmlformats.org/wordprocessingml/2006/main">
        <w:t xml:space="preserve">1. Jumal saadab meile sageli hoiatavaid ohusignaale ja seetõttu peame olema valvsad ja valmis tegutsema.</w:t>
      </w:r>
    </w:p>
    <w:p/>
    <w:p>
      <w:r xmlns:w="http://schemas.openxmlformats.org/wordprocessingml/2006/main">
        <w:t xml:space="preserve">2. Hädaajal peame alati ootama Jumalalt juhatust ja juhatust.</w:t>
      </w:r>
    </w:p>
    <w:p/>
    <w:p>
      <w:r xmlns:w="http://schemas.openxmlformats.org/wordprocessingml/2006/main">
        <w:t xml:space="preserve">1. Matteuse 24:44 – "Seepärast peate ka teie olema valmis, sest Inimese Poeg tuleb ajal, mil te ei ootagi."</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Samuel 23:28 28 Sellepärast pöördus Saul tagasi Taavetit taga ajamast ja läks vilistite vastu; seepärast kutsusid nad seda paika Selahammahlekotiks.</w:t>
      </w:r>
    </w:p>
    <w:p/>
    <w:p>
      <w:r xmlns:w="http://schemas.openxmlformats.org/wordprocessingml/2006/main">
        <w:t xml:space="preserve">Saul lõpetas Taaveti jälitamise ja läks vilistite vastu ning seetõttu hakati seda paika kutsuma Selahammahlekotiks.</w:t>
      </w:r>
    </w:p>
    <w:p/>
    <w:p>
      <w:r xmlns:w="http://schemas.openxmlformats.org/wordprocessingml/2006/main">
        <w:t xml:space="preserve">1. Jumala ustavus meie vaenlaste eest kaitsmisel.</w:t>
      </w:r>
    </w:p>
    <w:p/>
    <w:p>
      <w:r xmlns:w="http://schemas.openxmlformats.org/wordprocessingml/2006/main">
        <w:t xml:space="preserve">2. Kuidas Jumal saab kasutada meie olusid oma auks.</w:t>
      </w:r>
    </w:p>
    <w:p/>
    <w:p>
      <w:r xmlns:w="http://schemas.openxmlformats.org/wordprocessingml/2006/main">
        <w:t xml:space="preserve">1. Psalm 18:2 Issand on mu kalju, mu kindlus ja mu päästja; mu Jumal on mu kalju, kellesse ma varju otsin, mu kilp ja mu pääste sarv, mu kindlus.</w:t>
      </w:r>
    </w:p>
    <w:p/>
    <w:p>
      <w:r xmlns:w="http://schemas.openxmlformats.org/wordprocessingml/2006/main">
        <w:t xml:space="preserve">2. 1. Korintlastele 10:13 Teid ei ole tabanud ükski kiusatus, mis pole inimestele tavaline. Jumal on ustav ja ta ei lase sind kiusata üle sinu võimete, kuid koos kiusatusega pakub ta ka väljapääsutee, et sa suudaksid seda taluda.</w:t>
      </w:r>
    </w:p>
    <w:p/>
    <w:p>
      <w:r xmlns:w="http://schemas.openxmlformats.org/wordprocessingml/2006/main">
        <w:t xml:space="preserve">1. Saamueli 23:29 Ja Taavet läks sealt üles ja elas Engedi kindlustes.</w:t>
      </w:r>
    </w:p>
    <w:p/>
    <w:p>
      <w:r xmlns:w="http://schemas.openxmlformats.org/wordprocessingml/2006/main">
        <w:t xml:space="preserve">Taavet kolis Hebronist Engedisse, kus ta elas tugevates trümmides.</w:t>
      </w:r>
    </w:p>
    <w:p/>
    <w:p>
      <w:r xmlns:w="http://schemas.openxmlformats.org/wordprocessingml/2006/main">
        <w:t xml:space="preserve">1) Jumala ustavus rasketel aegadel: kuidas Jumal pakkus Taavetile varjupaika Engedis, kui ta põgenes Sauli eest.</w:t>
      </w:r>
    </w:p>
    <w:p/>
    <w:p>
      <w:r xmlns:w="http://schemas.openxmlformats.org/wordprocessingml/2006/main">
        <w:t xml:space="preserve">2) Palve jõud: kuidas Taavet otsis oma lennuajal Jumala juhatust ja kaitset.</w:t>
      </w:r>
    </w:p>
    <w:p/>
    <w:p>
      <w:r xmlns:w="http://schemas.openxmlformats.org/wordprocessingml/2006/main">
        <w:t xml:space="preserve">1) Psalm 91:9-10 – sest sa oled teinud Issanda oma elupaigaks Kõigekõrgemaks, kes on minu pelgupaik</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Saamueli 24. peatüki võib kokku võtta kolme lõiguga järgmiselt koos näidatud salmidega:</w:t>
      </w:r>
    </w:p>
    <w:p/>
    <w:p>
      <w:r xmlns:w="http://schemas.openxmlformats.org/wordprocessingml/2006/main">
        <w:t xml:space="preserve">Lõige 1: 1. Saamueli 24:1–7 kirjeldab Taavetit, kes säästis Sauli elu En Gedi koopas. Selles peatükis jälitab Saul Taavetit koos kolme tuhande valitud mehega. Samal ajal kui Saul võtab koopas pausi, et end koopas kergendada, peidavad end juhuslikult Taavet ja tema mehed samas koopas sügavamal. Taaveti mehed ärgitavad teda kasutama võimalust Saul tappa ja nende mured lõpetama, kuid selle asemel lõikab Taavet salaja maha Sauli rüü nurga, teda kahjustamata.</w:t>
      </w:r>
    </w:p>
    <w:p/>
    <w:p>
      <w:r xmlns:w="http://schemas.openxmlformats.org/wordprocessingml/2006/main">
        <w:t xml:space="preserve">Lõige 2: Jätkates 1. Saamueli 24:8–15, jutustatakse Taavetist silmitsi Sauliga väljaspool koopast. Olles koopast märkamatult lahkunud, ilmutab Taavet end Saulile ja näitab talle riidetükki, mille ta oli ära lõiganud, tõendamaks, et ta oleks võinud ta tappa, kuid otsustas seda mitte teha. Ta selgitab, et ei tee kahju Jumala võitud kuningale ja usub, et Jumal käitub Sauliga vastavalt oma õiglusele.</w:t>
      </w:r>
    </w:p>
    <w:p/>
    <w:p>
      <w:r xmlns:w="http://schemas.openxmlformats.org/wordprocessingml/2006/main">
        <w:t xml:space="preserve">Lõige 3: 1. Saamueli 24. peatükk lõpeb emotsionaalse mõttevahetusega Taaveti ja Sauli vahel. Salmides nagu 1. Saamueli 24:16-22 mainitakse, et Taaveti sõnu kuuldes ja tema vastu halastust nähes tunnistab Saul oma ülekohut ja tunnistab, et Taavetist saab tõepoolest Iisraeli kuningas. Nende teed lähevad rahumeelselt lahku, vahetades vastastikku õnnistusi.</w:t>
      </w:r>
    </w:p>
    <w:p/>
    <w:p>
      <w:r xmlns:w="http://schemas.openxmlformats.org/wordprocessingml/2006/main">
        <w:t xml:space="preserve">Kokkuvõttes:</w:t>
      </w:r>
    </w:p>
    <w:p>
      <w:r xmlns:w="http://schemas.openxmlformats.org/wordprocessingml/2006/main">
        <w:t xml:space="preserve">1 Saamueli 24 esitleb:</w:t>
      </w:r>
    </w:p>
    <w:p>
      <w:r xmlns:w="http://schemas.openxmlformats.org/wordprocessingml/2006/main">
        <w:t xml:space="preserve">David säästes Sau;</w:t>
      </w:r>
    </w:p>
    <w:p>
      <w:r xmlns:w="http://schemas.openxmlformats.org/wordprocessingml/2006/main">
        <w:t xml:space="preserve">David vastamisi Sauga;</w:t>
      </w:r>
    </w:p>
    <w:p>
      <w:r xmlns:w="http://schemas.openxmlformats.org/wordprocessingml/2006/main">
        <w:t xml:space="preserve">Emotsionaalne vahetus Davi vahel;</w:t>
      </w:r>
    </w:p>
    <w:p/>
    <w:p>
      <w:r xmlns:w="http://schemas.openxmlformats.org/wordprocessingml/2006/main">
        <w:t xml:space="preserve">Rõhuasetus:</w:t>
      </w:r>
    </w:p>
    <w:p>
      <w:r xmlns:w="http://schemas.openxmlformats.org/wordprocessingml/2006/main">
        <w:t xml:space="preserve">David säästes Sau;</w:t>
      </w:r>
    </w:p>
    <w:p>
      <w:r xmlns:w="http://schemas.openxmlformats.org/wordprocessingml/2006/main">
        <w:t xml:space="preserve">David vastamisi Sauga;</w:t>
      </w:r>
    </w:p>
    <w:p>
      <w:r xmlns:w="http://schemas.openxmlformats.org/wordprocessingml/2006/main">
        <w:t xml:space="preserve">Emotsionaalne vahetus Davi vahel;</w:t>
      </w:r>
    </w:p>
    <w:p/>
    <w:p>
      <w:r xmlns:w="http://schemas.openxmlformats.org/wordprocessingml/2006/main">
        <w:t xml:space="preserve">Peatükk keskendub Taavetile, kes säästis Sauli elu En Gedi koopas, nende järgnenud vastasseisule väljaspool koopast ja nendevahelisele emotsionaalsele mõttevahetusele. 1. Saamueli 24. peatükis, kui Saul jälitas teda suure jõuga, sunnivad kokkusattumused Taaveti ja ta mehed peitma samasse koopasse, kus Saul juhtub pausi pidama. Taavet hoidub Sauli tapmisest, kui talle võimalus antakse, ja lõikab selle asemel ära nurga oma rüüst.</w:t>
      </w:r>
    </w:p>
    <w:p/>
    <w:p>
      <w:r xmlns:w="http://schemas.openxmlformats.org/wordprocessingml/2006/main">
        <w:t xml:space="preserve">Jätkates 1. Saamueli 24. peatükis, astub Taavet pärast koopast lahkumist Saulile vastu ja näitab talle kuube, mis tõendab, et ta oleks võinud endalt elu võtta, kuid otsustas seda mitte teha. Ta rõhutab oma lojaalsust Jumala võitud kuningale ja usub, et Jumal kohtleb Sauli õiglaselt.</w:t>
      </w:r>
    </w:p>
    <w:p/>
    <w:p>
      <w:r xmlns:w="http://schemas.openxmlformats.org/wordprocessingml/2006/main">
        <w:t xml:space="preserve">1. Saamueli 24. peatükk lõpeb emotsionaalse mõttevahetusega Taaveti ja Sauli vahel. Taaveti sõnu kuuldes ja tema halastust tunnistades tunnistab Saul oma ülekohut ja mõistab, et Taavetist saab Iisraeli kuningas. Nende teed lähevad rahumeelselt lahku, õnnistusi vahetades. See peatükk tõstab esile nii Taaveti ausust Sauli elu säästmisel hoolimata tagaajamisest kui ka Sauli ajutist tunnustamist Jumala poolt Taaveti jaoks valitud teest.</w:t>
      </w:r>
    </w:p>
    <w:p/>
    <w:p>
      <w:r xmlns:w="http://schemas.openxmlformats.org/wordprocessingml/2006/main">
        <w:t xml:space="preserve">1 Samuel 24:1 Ja sündis, et kui Saul tuli tagasi vilistite järel, teatati talle, öeldes: "Vaata, Taavet on Engedi kõrbes!"</w:t>
      </w:r>
    </w:p>
    <w:p/>
    <w:p>
      <w:r xmlns:w="http://schemas.openxmlformats.org/wordprocessingml/2006/main">
        <w:t xml:space="preserve">Saul naaseb viliste jälitamast ja talle teatatakse, et Taavet on Engedi kõrbes.</w:t>
      </w:r>
    </w:p>
    <w:p/>
    <w:p>
      <w:r xmlns:w="http://schemas.openxmlformats.org/wordprocessingml/2006/main">
        <w:t xml:space="preserve">1. Jumala ajastus: usaldada Jumala ajastust isegi siis, kui me ei mõista</w:t>
      </w:r>
    </w:p>
    <w:p/>
    <w:p>
      <w:r xmlns:w="http://schemas.openxmlformats.org/wordprocessingml/2006/main">
        <w:t xml:space="preserve">2. Rahu leidmine kõrbes: raskuste ületamine usu kaudu</w:t>
      </w:r>
    </w:p>
    <w:p/>
    <w:p>
      <w:r xmlns:w="http://schemas.openxmlformats.org/wordprocessingml/2006/main">
        <w:t xml:space="preserve">1. Psalm 23:4 – kuigi ma kõnnin läbi varju varju oru, ei karda ma kurja, sest Sina oled minuga; Sinu kepp ja su kaaslane lohutavad mind.</w:t>
      </w:r>
    </w:p>
    <w:p/>
    <w:p>
      <w:r xmlns:w="http://schemas.openxmlformats.org/wordprocessingml/2006/main">
        <w:t xml:space="preserve">2. Jesaja 43:2 – kui sa lähed läbi vete, olen ma sinuga; ja läbi jõgede ei voola nad sinust üle. Kui sa kõnnid läbi tule, siis sa ei põle ega leek sind kõrveta.</w:t>
      </w:r>
    </w:p>
    <w:p/>
    <w:p>
      <w:r xmlns:w="http://schemas.openxmlformats.org/wordprocessingml/2006/main">
        <w:t xml:space="preserve">1 Samuel 24:2 2 Siis võttis Saul kolm tuhat valitud meest kogu Iisraelist ja läks Taavetit ja tema mehi metskitsede kaljudelt otsima.</w:t>
      </w:r>
    </w:p>
    <w:p/>
    <w:p>
      <w:r xmlns:w="http://schemas.openxmlformats.org/wordprocessingml/2006/main">
        <w:t xml:space="preserve">Saul võttis Taavetit ja tema mehi jahtima kolm tuhat meest.</w:t>
      </w:r>
    </w:p>
    <w:p/>
    <w:p>
      <w:r xmlns:w="http://schemas.openxmlformats.org/wordprocessingml/2006/main">
        <w:t xml:space="preserve">1. Truuduse ja lojaalsuse jõud.</w:t>
      </w:r>
    </w:p>
    <w:p/>
    <w:p>
      <w:r xmlns:w="http://schemas.openxmlformats.org/wordprocessingml/2006/main">
        <w:t xml:space="preserve">2. Julguse tähtsus, et seista selle eest, mis on õige.</w:t>
      </w:r>
    </w:p>
    <w:p/>
    <w:p>
      <w:r xmlns:w="http://schemas.openxmlformats.org/wordprocessingml/2006/main">
        <w:t xml:space="preserve">1. Efeslastele 6:10-20 – Pane selga kogu Jumala sõjavarustus, et saaksite vastu seista kuradi kavalustele.</w:t>
      </w:r>
    </w:p>
    <w:p/>
    <w:p>
      <w:r xmlns:w="http://schemas.openxmlformats.org/wordprocessingml/2006/main">
        <w:t xml:space="preserve">2. Roomlastele 12:9-21 – armastus olgu vale. Jälgige seda, mis on kurja; klammerduge sellesse, mis on hea.</w:t>
      </w:r>
    </w:p>
    <w:p/>
    <w:p>
      <w:r xmlns:w="http://schemas.openxmlformats.org/wordprocessingml/2006/main">
        <w:t xml:space="preserve">1. Saamueli 24:3 Ja ta jõudis teel olevate lambaaedade juurde, kus oli koobas; ja Saul läks oma jalgu katma. Taavet ja ta mehed jäid koopa külgedele.</w:t>
      </w:r>
    </w:p>
    <w:p/>
    <w:p>
      <w:r xmlns:w="http://schemas.openxmlformats.org/wordprocessingml/2006/main">
        <w:t xml:space="preserve">Saul külastab oma meestega koobast, kus Taavet ja ta mehed end peitsid.</w:t>
      </w:r>
    </w:p>
    <w:p/>
    <w:p>
      <w:r xmlns:w="http://schemas.openxmlformats.org/wordprocessingml/2006/main">
        <w:t xml:space="preserve">1. Jumal pakub pelgupaika, kui me vajame.</w:t>
      </w:r>
    </w:p>
    <w:p/>
    <w:p>
      <w:r xmlns:w="http://schemas.openxmlformats.org/wordprocessingml/2006/main">
        <w:t xml:space="preserve">2. Vaikselt olemise ja Jumala kuulamise tähtsus.</w:t>
      </w:r>
    </w:p>
    <w:p/>
    <w:p>
      <w:r xmlns:w="http://schemas.openxmlformats.org/wordprocessingml/2006/main">
        <w:t xml:space="preserve">1. Psalm 91:2 – Ma ütlen Issanda kohta: Tema on mu pelgupaik ja mu kindlus; mu Jumal; temasse ma usaldan.</w:t>
      </w:r>
    </w:p>
    <w:p/>
    <w:p>
      <w:r xmlns:w="http://schemas.openxmlformats.org/wordprocessingml/2006/main">
        <w:t xml:space="preserve">2. Psalm 46:10 – ole vait ja teadke, et mina olen Jumal; Mind ülendatakse paganate seas, mind ülendatakse maa peal.</w:t>
      </w:r>
    </w:p>
    <w:p/>
    <w:p>
      <w:r xmlns:w="http://schemas.openxmlformats.org/wordprocessingml/2006/main">
        <w:t xml:space="preserve">1 Saamueli 24:4 Ja Taaveti mehed ütlesid talle: "Vaata seda päeva, mille kohta Issand sulle ütles: Vaata, ma annan su vaenlase sinu kätte, et sa teeksid temaga nii, nagu sulle hea tundub. Siis Taavet tõusis ja raius salaja Sauli kuube seeliku ära.</w:t>
      </w:r>
    </w:p>
    <w:p/>
    <w:p>
      <w:r xmlns:w="http://schemas.openxmlformats.org/wordprocessingml/2006/main">
        <w:t xml:space="preserve">Taaveti mehed julgustasid teda kasutama võimalust võidelda oma vaenlase Sauliga ja Taavet tõusis, et võtta tüki Sauli rüüd.</w:t>
      </w:r>
    </w:p>
    <w:p/>
    <w:p>
      <w:r xmlns:w="http://schemas.openxmlformats.org/wordprocessingml/2006/main">
        <w:t xml:space="preserve">1. Jumal annab meile õiged võimalused oma vaimsete lahingute pidamiseks.</w:t>
      </w:r>
    </w:p>
    <w:p/>
    <w:p>
      <w:r xmlns:w="http://schemas.openxmlformats.org/wordprocessingml/2006/main">
        <w:t xml:space="preserve">2. Kui meile antakse jumalik võimalus, peaksime kasutama tarkust ja julgust.</w:t>
      </w:r>
    </w:p>
    <w:p/>
    <w:p>
      <w:r xmlns:w="http://schemas.openxmlformats.org/wordprocessingml/2006/main">
        <w:t xml:space="preserve">1. Roomlastele 12:12-13 – Rõõmustage lootuses, olge kannatlik viletsuses, püsige palves.</w:t>
      </w:r>
    </w:p>
    <w:p/>
    <w:p>
      <w:r xmlns:w="http://schemas.openxmlformats.org/wordprocessingml/2006/main">
        <w:t xml:space="preserve">2. Efeslastele 6:10-11 – Lõpuks olge tugevad Issandas ja tema vägevuses. Pange selga kogu Jumala sõjavarustus, et saaksite vastu seista kuradi plaanidele.</w:t>
      </w:r>
    </w:p>
    <w:p/>
    <w:p>
      <w:r xmlns:w="http://schemas.openxmlformats.org/wordprocessingml/2006/main">
        <w:t xml:space="preserve">1 Samuel 24:5 Ja pärast seda sündis, et Taaveti süda lõi teda, sest ta oli Sauli seeliku ära lõikanud.</w:t>
      </w:r>
    </w:p>
    <w:p/>
    <w:p>
      <w:r xmlns:w="http://schemas.openxmlformats.org/wordprocessingml/2006/main">
        <w:t xml:space="preserve">Taavet tundis end Sauli seeliku maha lõikamises süüdi.</w:t>
      </w:r>
    </w:p>
    <w:p/>
    <w:p>
      <w:r xmlns:w="http://schemas.openxmlformats.org/wordprocessingml/2006/main">
        <w:t xml:space="preserve">1: Tähtis on mitte maksta kätte ja teha seda, mis on õige isegi siis, kui see on raske.</w:t>
      </w:r>
    </w:p>
    <w:p/>
    <w:p>
      <w:r xmlns:w="http://schemas.openxmlformats.org/wordprocessingml/2006/main">
        <w:t xml:space="preserve">2: Andestamine ja lubamine Jumalal meie asemel kätte maksta.</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Luuka 6:37 – Ärge mõistke kohut ja teie üle kohut ei mõisteta. Ärge mõistke hukka ja teid ei mõisteta hukka. Andke andeks ja teile antakse andeks.</w:t>
      </w:r>
    </w:p>
    <w:p/>
    <w:p>
      <w:r xmlns:w="http://schemas.openxmlformats.org/wordprocessingml/2006/main">
        <w:t xml:space="preserve">1.Saamueli 24:6 Ja ta ütles oma meestele: "Issand hoidku, et ma ei teeks seda oma isandale, Issanda võitule, et sirutaks oma kätt tema vastu, kuna ta on Issanda võitu!"</w:t>
      </w:r>
    </w:p>
    <w:p/>
    <w:p>
      <w:r xmlns:w="http://schemas.openxmlformats.org/wordprocessingml/2006/main">
        <w:t xml:space="preserve">Vaatamata sellele, et tema mehed kutsusid Taavet üles Sauli tapma, keeldus ta seda tegemast, viidates sellele, et Saul on ISSANDA võitu.</w:t>
      </w:r>
    </w:p>
    <w:p/>
    <w:p>
      <w:r xmlns:w="http://schemas.openxmlformats.org/wordprocessingml/2006/main">
        <w:t xml:space="preserve">1. Jumala ja Tema võitu austamise tähtsus.</w:t>
      </w:r>
    </w:p>
    <w:p/>
    <w:p>
      <w:r xmlns:w="http://schemas.openxmlformats.org/wordprocessingml/2006/main">
        <w:t xml:space="preserve">2. Jumalakartlike otsuste jõud isegi rasketel aegadel.</w:t>
      </w:r>
    </w:p>
    <w:p/>
    <w:p>
      <w:r xmlns:w="http://schemas.openxmlformats.org/wordprocessingml/2006/main">
        <w:t xml:space="preserve">1. Psalm 105:15 – "Öeldes: Ärge puudutage minu võituid ja ärge tehke kurja minu prohvetitele."</w:t>
      </w:r>
    </w:p>
    <w:p/>
    <w:p>
      <w:r xmlns:w="http://schemas.openxmlformats.org/wordprocessingml/2006/main">
        <w:t xml:space="preserve">2. 1. Korintlastele 10:31 – "Kas te siis sööte või joote või mida iganes teete, tehke kõik Jumala auks."</w:t>
      </w:r>
    </w:p>
    <w:p/>
    <w:p>
      <w:r xmlns:w="http://schemas.openxmlformats.org/wordprocessingml/2006/main">
        <w:t xml:space="preserve">1. Saamueli 24:7 Taavet jäi oma teenijaile nende sõnadega ja ei lubanud neil Sauli vastu tõusta. Kuid Saul tõusis koopast välja ja läks oma teed.</w:t>
      </w:r>
    </w:p>
    <w:p/>
    <w:p>
      <w:r xmlns:w="http://schemas.openxmlformats.org/wordprocessingml/2006/main">
        <w:t xml:space="preserve">Taavet keeldus lubamast oma teenijatel Sauli rünnata, mistõttu Saul lahkus koopast ja jätkas oma teekonda.</w:t>
      </w:r>
    </w:p>
    <w:p/>
    <w:p>
      <w:r xmlns:w="http://schemas.openxmlformats.org/wordprocessingml/2006/main">
        <w:t xml:space="preserve">1. Andestuse süda: õppige armastama oma vaenlasi</w:t>
      </w:r>
    </w:p>
    <w:p/>
    <w:p>
      <w:r xmlns:w="http://schemas.openxmlformats.org/wordprocessingml/2006/main">
        <w:t xml:space="preserve">2. Jumala halastus ja kaastunne: vihast lahti laskmine</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12:19 – Ärge makske kätte, mu kallid sõbrad, vaid jätke ruumi Jumala vihale, sest on kirjutatud: Minu oma on kätte maksta; Ma maksan tagasi, ütleb Issand.</w:t>
      </w:r>
    </w:p>
    <w:p/>
    <w:p>
      <w:r xmlns:w="http://schemas.openxmlformats.org/wordprocessingml/2006/main">
        <w:t xml:space="preserve">1 Samuel 24:8 Ka Taavet tõusis pärast seda ja läks koopast välja ja hüüdis Saulile järele, öeldes: "Mu isand kuningas!" Ja kui Saul vaatas selja taha, kummardus Taavet näoga maa poole ja kummardas.</w:t>
      </w:r>
    </w:p>
    <w:p/>
    <w:p>
      <w:r xmlns:w="http://schemas.openxmlformats.org/wordprocessingml/2006/main">
        <w:t xml:space="preserve">Taavet väljub koopast Sauli järel ja hüüab teda, kummardades tema ees alandlikult.</w:t>
      </w:r>
    </w:p>
    <w:p/>
    <w:p>
      <w:r xmlns:w="http://schemas.openxmlformats.org/wordprocessingml/2006/main">
        <w:t xml:space="preserve">1. Alandlikkuse jõud: Taaveti näitest õppimine</w:t>
      </w:r>
    </w:p>
    <w:p/>
    <w:p>
      <w:r xmlns:w="http://schemas.openxmlformats.org/wordprocessingml/2006/main">
        <w:t xml:space="preserve">2. Kuulekuse õnnistus: Taaveti austus Sauli vastu</w:t>
      </w:r>
    </w:p>
    <w:p/>
    <w:p>
      <w:r xmlns:w="http://schemas.openxmlformats.org/wordprocessingml/2006/main">
        <w:t xml:space="preserve">1. Matteuse 5:5 – Õndsad on tasased, sest nemad pärivad maa.</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1 Samuel 24:9 9 Ja Taavet ütles Saulile: "Miks sa kuuled meeste sõnu, mis ütlevad: "Vaata, Taavet otsib sulle kahju?"</w:t>
      </w:r>
    </w:p>
    <w:p/>
    <w:p>
      <w:r xmlns:w="http://schemas.openxmlformats.org/wordprocessingml/2006/main">
        <w:t xml:space="preserve">Taavet seab kahtluse alla Sauli tõlgenduse selle kohta, mida teised tema kohta räägivad, küsides, miks Saul usub neid, kes süüdistavad teda Saulile kahju otsimises.</w:t>
      </w:r>
    </w:p>
    <w:p/>
    <w:p>
      <w:r xmlns:w="http://schemas.openxmlformats.org/wordprocessingml/2006/main">
        <w:t xml:space="preserve">1. Kuulujuttude ja kuulujuttude oht: kuidas reageerida, kui esitatakse valesüüdistusi</w:t>
      </w:r>
    </w:p>
    <w:p/>
    <w:p>
      <w:r xmlns:w="http://schemas.openxmlformats.org/wordprocessingml/2006/main">
        <w:t xml:space="preserve">2. Vastutuse võtmine oma reaktsioonide eest keerulistele olukordadele</w:t>
      </w:r>
    </w:p>
    <w:p/>
    <w:p>
      <w:r xmlns:w="http://schemas.openxmlformats.org/wordprocessingml/2006/main">
        <w:t xml:space="preserve">1. Õpetussõnad 18:17 – "See, kes oma juhtumi esimesena välja ütleb, näib olevat õige, kuni teine tuleb ja ta üle vaatab."</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1. Saamueli 24:10 Vaata, täna on su silmad näinud, kuidas Issand andis su täna koopas minu kätte. Mõned käskisid mul sind tappa, aga mu silm säästis sind. ja ma ütlesin: 'Ma ei siruta oma kätt oma isanda vastu; sest ta on Issanda võitu.</w:t>
      </w:r>
    </w:p>
    <w:p/>
    <w:p>
      <w:r xmlns:w="http://schemas.openxmlformats.org/wordprocessingml/2006/main">
        <w:t xml:space="preserve">Taavet säästab kuningas Sauli elu, kui tal on võimalus ta koopas tappa.</w:t>
      </w:r>
    </w:p>
    <w:p/>
    <w:p>
      <w:r xmlns:w="http://schemas.openxmlformats.org/wordprocessingml/2006/main">
        <w:t xml:space="preserve">1. Jumal kutsub meid oma vaenlastele halastama.</w:t>
      </w:r>
    </w:p>
    <w:p/>
    <w:p>
      <w:r xmlns:w="http://schemas.openxmlformats.org/wordprocessingml/2006/main">
        <w:t xml:space="preserve">2. Peame täitma Jumala, mitte enda tahet.</w:t>
      </w:r>
    </w:p>
    <w:p/>
    <w:p>
      <w:r xmlns:w="http://schemas.openxmlformats.org/wordprocessingml/2006/main">
        <w:t xml:space="preserve">1. Luuka 6:27-36 – Armasta oma vaenlasi, tee head neile, kes sind vihkavad.</w:t>
      </w:r>
    </w:p>
    <w:p/>
    <w:p>
      <w:r xmlns:w="http://schemas.openxmlformats.org/wordprocessingml/2006/main">
        <w:t xml:space="preserve">2. Matteuse 5:38-48 – Armasta oma vaenlasi ja palveta nende eest, kes sind taga kiusavad.</w:t>
      </w:r>
    </w:p>
    <w:p/>
    <w:p>
      <w:r xmlns:w="http://schemas.openxmlformats.org/wordprocessingml/2006/main">
        <w:t xml:space="preserve">1 Saamueli 24:11 Pealegi, mu isa, vaata, jah, näe oma kuube seelikut mu käes, sest kui ma lõikasin ära su rüü seeliku ega tapnud sind, siis tea ja vaata, et seal pole kurja. ega üleastumine minu käes ja ma ei ole sinu vastu pattu teinud. ometi otsid sa mu hinge, et see võtta.</w:t>
      </w:r>
    </w:p>
    <w:p/>
    <w:p>
      <w:r xmlns:w="http://schemas.openxmlformats.org/wordprocessingml/2006/main">
        <w:t xml:space="preserve">Taavet säästab kuningas Sauli elu, väites, et ta pole midagi valesti teinud, kuid Saul üritab siiski temalt elu võtta.</w:t>
      </w:r>
    </w:p>
    <w:p/>
    <w:p>
      <w:r xmlns:w="http://schemas.openxmlformats.org/wordprocessingml/2006/main">
        <w:t xml:space="preserve">1. Jumala halastus ja arm Taaveti südames Sauli vastu Sauli vääradele tegudele vaatamata</w:t>
      </w:r>
    </w:p>
    <w:p/>
    <w:p>
      <w:r xmlns:w="http://schemas.openxmlformats.org/wordprocessingml/2006/main">
        <w:t xml:space="preserve">2. Taaveti ustavus ja kuulekus Jumalale vaatamata Sauli tagakiusamisele</w:t>
      </w:r>
    </w:p>
    <w:p/>
    <w:p>
      <w:r xmlns:w="http://schemas.openxmlformats.org/wordprocessingml/2006/main">
        <w:t xml:space="preserve">1. Psalm 11:5 Issand kohustab õiget, aga õelat ja vägivalda armastava hing vihkab.</w:t>
      </w:r>
    </w:p>
    <w:p/>
    <w:p>
      <w:r xmlns:w="http://schemas.openxmlformats.org/wordprocessingml/2006/main">
        <w:t xml:space="preserve">2. Matteuse 5:44-45 Aga ma ütlen teile: armastage oma vaenlasi, õnnistage neid, kes teid neavad, tehke head neile, kes teid vihkavad, ja palvetage nende eest, kes teid solvavad ja taga kiusavad; Et te oleksite oma taevaisa lapsed, sest tema laseb oma päikest tõusta kurjade ja heade peale ning vihma saada õigete ja ülekohtuste peale.</w:t>
      </w:r>
    </w:p>
    <w:p/>
    <w:p>
      <w:r xmlns:w="http://schemas.openxmlformats.org/wordprocessingml/2006/main">
        <w:t xml:space="preserve">1. Saamueli 24:12 Issand kohut minu ja sinu vahel ja Issand maksab mulle sinu eest kätte, aga minu käsi ei ole sinu kallal.</w:t>
      </w:r>
    </w:p>
    <w:p/>
    <w:p>
      <w:r xmlns:w="http://schemas.openxmlformats.org/wordprocessingml/2006/main">
        <w:t xml:space="preserve">Taavet keeldub Saulile kätte maksmast ja jätab kohtuotsuse Jumala hooleks.</w:t>
      </w:r>
    </w:p>
    <w:p/>
    <w:p>
      <w:r xmlns:w="http://schemas.openxmlformats.org/wordprocessingml/2006/main">
        <w:t xml:space="preserve">1. "Jumala õiglus: andestuse jõud"</w:t>
      </w:r>
    </w:p>
    <w:p/>
    <w:p>
      <w:r xmlns:w="http://schemas.openxmlformats.org/wordprocessingml/2006/main">
        <w:t xml:space="preserve">2. "Rahulolu õnnistus: Jumala hoolde lootmine"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Õpetussõnad 16:7 – "Kui inimese teed on Issandale meelepärased, paneb ta isegi oma vaenlased endaga rahule."</w:t>
      </w:r>
    </w:p>
    <w:p/>
    <w:p>
      <w:r xmlns:w="http://schemas.openxmlformats.org/wordprocessingml/2006/main">
        <w:t xml:space="preserve">1 Samuel 24:13 13 Nagu vanarahva vanasõna ütleb: Kurjus lähtub õelatest, aga minu käsi ei puutu sinu peale.</w:t>
      </w:r>
    </w:p>
    <w:p/>
    <w:p>
      <w:r xmlns:w="http://schemas.openxmlformats.org/wordprocessingml/2006/main">
        <w:t xml:space="preserve">Kuigi kuningas Saul tegi Taavetile ülekohut, keeldub ta kätte maksmast ja loodab selle asemel, et Jumal kurjade karistaks.</w:t>
      </w:r>
    </w:p>
    <w:p/>
    <w:p>
      <w:r xmlns:w="http://schemas.openxmlformats.org/wordprocessingml/2006/main">
        <w:t xml:space="preserve">1. Andestamise jõud: õppige pahameelest lahti laskma</w:t>
      </w:r>
    </w:p>
    <w:p/>
    <w:p>
      <w:r xmlns:w="http://schemas.openxmlformats.org/wordprocessingml/2006/main">
        <w:t xml:space="preserve">2. Õige tegemine valega silmitsi seistes: usu järgi elamine</w:t>
      </w:r>
    </w:p>
    <w:p/>
    <w:p>
      <w:r xmlns:w="http://schemas.openxmlformats.org/wordprocessingml/2006/main">
        <w:t xml:space="preserve">1. Matteuse 6:14-15 – "Sest kui te andestate teistele inimestele, kui nad teie vastu pattu teevad, siis andestab teile ka teie taevane Isa. Aga kui te ei anna andeks teistele nende patte, siis teie Isa ei anna andeks teie patte."</w:t>
      </w:r>
    </w:p>
    <w:p/>
    <w:p>
      <w:r xmlns:w="http://schemas.openxmlformats.org/wordprocessingml/2006/main">
        <w:t xml:space="preserve">2. Efeslastele 4:31-32 – "Kaotage lahti kogu kibedus, raev ja viha, kaklemine ja laimu koos igasuguse pahatahtlikkusega. Olge üksteise vastu lahked ja kaastundlikud, andestage üksteisele, nagu Jumal andestas teile Kristuses. ."</w:t>
      </w:r>
    </w:p>
    <w:p/>
    <w:p>
      <w:r xmlns:w="http://schemas.openxmlformats.org/wordprocessingml/2006/main">
        <w:t xml:space="preserve">1. Saamueli 24:14 Kelle järel tuleb Iisraeli kuningas välja? keda sa taga ajad? pärast surnud koera, pärast kirbu.</w:t>
      </w:r>
    </w:p>
    <w:p/>
    <w:p>
      <w:r xmlns:w="http://schemas.openxmlformats.org/wordprocessingml/2006/main">
        <w:t xml:space="preserve">Iisraeli kuningas ajab taga midagi ebaolulist.</w:t>
      </w:r>
    </w:p>
    <w:p/>
    <w:p>
      <w:r xmlns:w="http://schemas.openxmlformats.org/wordprocessingml/2006/main">
        <w:t xml:space="preserve">1. Elu väikeste asjade poole püüdlemine.</w:t>
      </w:r>
    </w:p>
    <w:p/>
    <w:p>
      <w:r xmlns:w="http://schemas.openxmlformats.org/wordprocessingml/2006/main">
        <w:t xml:space="preserve">2. Ebaolulisuse otsimise mõttetus.</w:t>
      </w:r>
    </w:p>
    <w:p/>
    <w:p>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2. Õpetussõnad 27:20 – põrgu ja hävitus pole kunagi täis; nii et inimese silmad ei jää kunagi rahule.</w:t>
      </w:r>
    </w:p>
    <w:p/>
    <w:p>
      <w:r xmlns:w="http://schemas.openxmlformats.org/wordprocessingml/2006/main">
        <w:t xml:space="preserve">1 Samuel 24:15 15 Issand olgu siis kohut ja kohut mõistma minu ja sinu vahel, ja vaata ja lahenda minu kohtuasja ning päästa mind oma käest.</w:t>
      </w:r>
    </w:p>
    <w:p/>
    <w:p>
      <w:r xmlns:w="http://schemas.openxmlformats.org/wordprocessingml/2006/main">
        <w:t xml:space="preserve">Taavet palus alandlikult, et Jumal oleks tema ja Sauli vahel kohtumõistjaks ning vabastaks ta Sauli käest.</w:t>
      </w:r>
    </w:p>
    <w:p/>
    <w:p>
      <w:r xmlns:w="http://schemas.openxmlformats.org/wordprocessingml/2006/main">
        <w:t xml:space="preserve">1. Jumalale lootmise tähtsus rasketes olukordades.</w:t>
      </w:r>
    </w:p>
    <w:p/>
    <w:p>
      <w:r xmlns:w="http://schemas.openxmlformats.org/wordprocessingml/2006/main">
        <w:t xml:space="preserve">2. Jumala armastav ja õiglane olemus meie kohtunikuna.</w:t>
      </w:r>
    </w:p>
    <w:p/>
    <w:p>
      <w:r xmlns:w="http://schemas.openxmlformats.org/wordprocessingml/2006/main">
        <w:t xml:space="preserve">1. Psalm 37:5-6 – Usalda oma tee Issandale; usalda teda ja ta tegutseb. Ta toob esile teie õiguse kui valguse ja teie õiguse kui keskpäeva.</w:t>
      </w:r>
    </w:p>
    <w:p/>
    <w:p>
      <w:r xmlns:w="http://schemas.openxmlformats.org/wordprocessingml/2006/main">
        <w:t xml:space="preserve">2. Jesaja 33:22 – Sest Issand on meie kohtunik; Issand on meie seaduseandja; Issand on meie kuningas; ta päästab meid.</w:t>
      </w:r>
    </w:p>
    <w:p/>
    <w:p>
      <w:r xmlns:w="http://schemas.openxmlformats.org/wordprocessingml/2006/main">
        <w:t xml:space="preserve">1 Samuel 24:16 Ja sündis, et kui Taavet oli lõpetanud Sauliga nende sõnade rääkimise, ütles Saul: "Kas see on sinu hääl, mu poeg Taavet?" Ja Saul tõstis häält ja nuttis.</w:t>
      </w:r>
    </w:p>
    <w:p/>
    <w:p>
      <w:r xmlns:w="http://schemas.openxmlformats.org/wordprocessingml/2006/main">
        <w:t xml:space="preserve">Taavet rääkis Sauliga, kes seejärel tuvastas ta ja nuttis.</w:t>
      </w:r>
    </w:p>
    <w:p/>
    <w:p>
      <w:r xmlns:w="http://schemas.openxmlformats.org/wordprocessingml/2006/main">
        <w:t xml:space="preserve">1. Taaveti ja Sauli loost saame õppida oma vaenlastele andestama ja nendega leppima.</w:t>
      </w:r>
    </w:p>
    <w:p/>
    <w:p>
      <w:r xmlns:w="http://schemas.openxmlformats.org/wordprocessingml/2006/main">
        <w:t xml:space="preserve">2. Taaveti julgus rääkida võimule tõtt võib meid inspireerida.</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1 Samuel 24:17 17 Ja ta ütles Taavetile: "Sina oled minust õigem, sest sina oled tasunud mulle heaga, aga mina olen tasunud sulle kurjaga."</w:t>
      </w:r>
    </w:p>
    <w:p/>
    <w:p>
      <w:r xmlns:w="http://schemas.openxmlformats.org/wordprocessingml/2006/main">
        <w:t xml:space="preserve">Taavet ja Saul mõistavad, et kuigi Saul on Taavetit halvasti kohelnud, oli Taavet siiski Saulist õiglasem.</w:t>
      </w:r>
    </w:p>
    <w:p/>
    <w:p>
      <w:r xmlns:w="http://schemas.openxmlformats.org/wordprocessingml/2006/main">
        <w:t xml:space="preserve">1. Jumal vaatab südamesse ja hindab meid meie motiivide ja tegude, mitte välimuse järgi.</w:t>
      </w:r>
    </w:p>
    <w:p/>
    <w:p>
      <w:r xmlns:w="http://schemas.openxmlformats.org/wordprocessingml/2006/main">
        <w:t xml:space="preserve">2. Me võime endiselt andestada ja olla armulised neile, kes on meile ülekohut teinud, isegi kui nad seda ei vääri.</w:t>
      </w:r>
    </w:p>
    <w:p/>
    <w:p>
      <w:r xmlns:w="http://schemas.openxmlformats.org/wordprocessingml/2006/main">
        <w:t xml:space="preserve">1. Roomlastele 12:19-21 – "Armsad, ärge kunagi makske ise kätte, vaid jätke see Jumala viha hooleks, sest on kirjutatud: "Kättemaks on minu päralt, mina maksan kätte," ütleb Issand. Vastupidi, kui teie vaenlane on kui oled näljane, anna talle süüa; kui tal on janu, siis anna talle juua, sest seda tehes kuhjad sa põlevaid süsi talle pähe. Ära lase end kurjast võitu saada, vaid võida kurjus heaga.</w:t>
      </w:r>
    </w:p>
    <w:p/>
    <w:p>
      <w:r xmlns:w="http://schemas.openxmlformats.org/wordprocessingml/2006/main">
        <w:t xml:space="preserve">2. Efeslastele 4:32 – Olge üksteise vastu lahked, südamlikud, andestage üksteisele, nagu Jumal Kristuses teile andestas.</w:t>
      </w:r>
    </w:p>
    <w:p/>
    <w:p>
      <w:r xmlns:w="http://schemas.openxmlformats.org/wordprocessingml/2006/main">
        <w:t xml:space="preserve">1 Samuel 24:18 18 Ja sa oled täna näidanud, et sa oled minuga hästi käitunud, sest kui Issand andis mu sinu kätte, siis sa ei tapnud mind.</w:t>
      </w:r>
    </w:p>
    <w:p/>
    <w:p>
      <w:r xmlns:w="http://schemas.openxmlformats.org/wordprocessingml/2006/main">
        <w:t xml:space="preserve">Taavet halastab Sauli, keeldudes kasutamast võimalust teda tappa, kuigi Issand oli Sauli Taaveti kätte andnud.</w:t>
      </w:r>
    </w:p>
    <w:p/>
    <w:p>
      <w:r xmlns:w="http://schemas.openxmlformats.org/wordprocessingml/2006/main">
        <w:t xml:space="preserve">1. Halastuse jõud: Taaveti eeskujust õppimine</w:t>
      </w:r>
    </w:p>
    <w:p/>
    <w:p>
      <w:r xmlns:w="http://schemas.openxmlformats.org/wordprocessingml/2006/main">
        <w:t xml:space="preserve">2. Kuidas reageerida vaenlasele kaastundega</w:t>
      </w:r>
    </w:p>
    <w:p/>
    <w:p>
      <w:r xmlns:w="http://schemas.openxmlformats.org/wordprocessingml/2006/main">
        <w:t xml:space="preserve">1. Matteuse 5:44-45 – "Aga mina ütlen teile: armastage oma vaenlasi ja palvetage nende eest, kes teid taga kiusavad, et te saaksite oma taevase Isa pojad."</w:t>
      </w:r>
    </w:p>
    <w:p/>
    <w:p>
      <w:r xmlns:w="http://schemas.openxmlformats.org/wordprocessingml/2006/main">
        <w:t xml:space="preserve">2. Roomlastele 12:17-21 – "Ärge tasuge kellelegi kurja kurjaga, vaid mõelge teha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pähe.Ära lase ennast kurjast võitu saada, vaid võida kurjus heaga.</w:t>
      </w:r>
    </w:p>
    <w:p/>
    <w:p>
      <w:r xmlns:w="http://schemas.openxmlformats.org/wordprocessingml/2006/main">
        <w:t xml:space="preserve">1. Saamueli 24:19 Sest kui keegi leiab oma vaenlase, kas ta laseb tal hästi minna? mispärast tasub ISSAND sulle head selle eest, mida sa täna mulle teinud oled.</w:t>
      </w:r>
    </w:p>
    <w:p/>
    <w:p>
      <w:r xmlns:w="http://schemas.openxmlformats.org/wordprocessingml/2006/main">
        <w:t xml:space="preserve">Taavet käitus Sauli suhtes lahkelt ja halastavalt, hoolimata sellest, et Saul üritas teda tappa.</w:t>
      </w:r>
    </w:p>
    <w:p/>
    <w:p>
      <w:r xmlns:w="http://schemas.openxmlformats.org/wordprocessingml/2006/main">
        <w:t xml:space="preserve">1. Halastus võidab kohtuotsuse</w:t>
      </w:r>
    </w:p>
    <w:p/>
    <w:p>
      <w:r xmlns:w="http://schemas.openxmlformats.org/wordprocessingml/2006/main">
        <w:t xml:space="preserve">2. Andestamise jõud</w:t>
      </w:r>
    </w:p>
    <w:p/>
    <w:p>
      <w:r xmlns:w="http://schemas.openxmlformats.org/wordprocessingml/2006/main">
        <w:t xml:space="preserve">1. Matteuse 5:7 – Õndsad on armulised; sest nad saavad armu</w:t>
      </w:r>
    </w:p>
    <w:p/>
    <w:p>
      <w:r xmlns:w="http://schemas.openxmlformats.org/wordprocessingml/2006/main">
        <w:t xml:space="preserve">2. Roomlastele 12:17-21 –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1.Saamueli 24:20 Ja nüüd, vaata, ma tean hästi, et sinust saab kindlasti kuningas ja et Iisraeli kuningriik kinnitatakse sinu käes.</w:t>
      </w:r>
    </w:p>
    <w:p/>
    <w:p>
      <w:r xmlns:w="http://schemas.openxmlformats.org/wordprocessingml/2006/main">
        <w:t xml:space="preserve">Taavet tunnistab Sauli õigust olla kuningas ja tunnustab Iisraeli kuningriigi rajamist.</w:t>
      </w:r>
    </w:p>
    <w:p/>
    <w:p>
      <w:r xmlns:w="http://schemas.openxmlformats.org/wordprocessingml/2006/main">
        <w:t xml:space="preserve">1. Taaveti alandlikkus: alistumise ja austuse õppetund</w:t>
      </w:r>
    </w:p>
    <w:p/>
    <w:p>
      <w:r xmlns:w="http://schemas.openxmlformats.org/wordprocessingml/2006/main">
        <w:t xml:space="preserve">2. Jumala suveräänsus: Iisraeli Kuningriigi kõigutamatu alus</w:t>
      </w:r>
    </w:p>
    <w:p/>
    <w:p>
      <w:r xmlns:w="http://schemas.openxmlformats.org/wordprocessingml/2006/main">
        <w:t xml:space="preserve">1. Roomlastele 13:1-7</w:t>
      </w:r>
    </w:p>
    <w:p/>
    <w:p>
      <w:r xmlns:w="http://schemas.openxmlformats.org/wordprocessingml/2006/main">
        <w:t xml:space="preserve">2. 1. Peetruse 2:13-17</w:t>
      </w:r>
    </w:p>
    <w:p/>
    <w:p>
      <w:r xmlns:w="http://schemas.openxmlformats.org/wordprocessingml/2006/main">
        <w:t xml:space="preserve">1. Saamueli 24:21 Vandu siis nüüd mulle Issanda juures, et sa ei raiuta minu järelt minu järelt ega hävita mu nime mu isakojast.</w:t>
      </w:r>
    </w:p>
    <w:p/>
    <w:p>
      <w:r xmlns:w="http://schemas.openxmlformats.org/wordprocessingml/2006/main">
        <w:t xml:space="preserve">Taavet palub Saulil vanduda Issanda juures, et ta ei lõika ära Taaveti järglasi ega tema nime tema isakojast.</w:t>
      </w:r>
    </w:p>
    <w:p/>
    <w:p>
      <w:r xmlns:w="http://schemas.openxmlformats.org/wordprocessingml/2006/main">
        <w:t xml:space="preserve">1. Kuidas Jumala lubadused tagavad kindla tuleviku</w:t>
      </w:r>
    </w:p>
    <w:p/>
    <w:p>
      <w:r xmlns:w="http://schemas.openxmlformats.org/wordprocessingml/2006/main">
        <w:t xml:space="preserve">2. Ustav elamine: meie pärandi kaitsmine</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1. Saamueli 24:22 Ja Taavet vandus Saulile. Ja Saul läks koju; aga Taavet ja ta mehed viisid nad üles trümmi juurde.</w:t>
      </w:r>
    </w:p>
    <w:p/>
    <w:p>
      <w:r xmlns:w="http://schemas.openxmlformats.org/wordprocessingml/2006/main">
        <w:t xml:space="preserve">Taavet vandus Saulile ja Saul naasis koju, samal ajal kui Taavet ja ta mehed läksid kindlusesse.</w:t>
      </w:r>
    </w:p>
    <w:p/>
    <w:p>
      <w:r xmlns:w="http://schemas.openxmlformats.org/wordprocessingml/2006/main">
        <w:t xml:space="preserve">1. Jumala ustavus raskuste ajal.</w:t>
      </w:r>
    </w:p>
    <w:p/>
    <w:p>
      <w:r xmlns:w="http://schemas.openxmlformats.org/wordprocessingml/2006/main">
        <w:t xml:space="preserve">2. Lepingu jõud.</w:t>
      </w:r>
    </w:p>
    <w:p/>
    <w:p>
      <w:r xmlns:w="http://schemas.openxmlformats.org/wordprocessingml/2006/main">
        <w:t xml:space="preserve">1. Jesaja 54:10 – "Kuigi mäed kõiguvad ja künkad kõigutatakse, ei kõiguta mu lakkamatu armastus teie vastu ega kao mu rahuleping," ütleb Issand, kes halastab teie peale.</w:t>
      </w:r>
    </w:p>
    <w:p/>
    <w:p>
      <w:r xmlns:w="http://schemas.openxmlformats.org/wordprocessingml/2006/main">
        <w:t xml:space="preserve">2. Heebrealastele 6:16-18 – Inimesed vannuvad kellegi, kes on endast suuremat, ja vanne kinnitab öeldut ja teeb lõpu igasugusele vaidlusele. Kuna Jumal tahtis oma eesmärgi muutumatut olemust lubatu pärijatele väga selgeks teha, kinnitas ta seda vandega. Jumal tegi seda selleks, et meid, kes oleme põgenenud, et haarata kinni meile pakutud lootusest, saaksime tugevalt julgustada kahe muutumatu asja kaudu, milles Jumalal on võimatu valetada.</w:t>
      </w:r>
    </w:p>
    <w:p/>
    <w:p>
      <w:r xmlns:w="http://schemas.openxmlformats.org/wordprocessingml/2006/main">
        <w:t xml:space="preserve">1. Saamueli 25. peatüki võib kokku võtta kolme lõiguga järgmiselt, koos näidatud salmidega:</w:t>
      </w:r>
    </w:p>
    <w:p/>
    <w:p>
      <w:r xmlns:w="http://schemas.openxmlformats.org/wordprocessingml/2006/main">
        <w:t xml:space="preserve">Lõige 1: 1. Saamueli 25:1–13 tutvustab Naabali, Abigaili ja Taaveti lugu. Selles peatükis Saamuel sureb ja Taavet kolib Parani kõrbe. Seal viibides kohtab ta jõukat meest nimega Nabal, kellel on suured karjad ja karjad. Taavet saadab käskjalad Naabalilt toiduaineid nõudma hea tahte žestina, kuna tema mehed olid kaitsnud Naabali karjaseid kõrbes. Nabal vastab aga ebaviisakalt ja keeldub abistamast.</w:t>
      </w:r>
    </w:p>
    <w:p/>
    <w:p>
      <w:r xmlns:w="http://schemas.openxmlformats.org/wordprocessingml/2006/main">
        <w:t xml:space="preserve">Lõige 2: Jätkates 1. Saamueli 25:14–35, jutustatakse Abigaili sekkumisest ja tema tarkadest tegudest. Kui üks Naabali teenijatest teatab Abigail Naabali intelligentsele naisele tema lugupidamatust vastusest Taaveti palvele, asub naine kohe tegutsema. Abigail kogub oma abikaasat Davidiga kohtumisest teavitamata talle ja ta meestele ohtralt toitu ja kingitusi.</w:t>
      </w:r>
    </w:p>
    <w:p/>
    <w:p>
      <w:r xmlns:w="http://schemas.openxmlformats.org/wordprocessingml/2006/main">
        <w:t xml:space="preserve">Lõige 3: 1. Saamueli 25. peatükk lõpeb Naabali ja Taaveti surmaga, abielludes Abigailiga. Salmides, nagu 1. Saamueli 25:36–44, mainitakse, et kui Abigail kohtub teel Taavetiga oma varustusega, vabandab ta alandlikult oma mehe käitumise pärast ja väljendab oma usku Jumala kaitsesse Taaveti elu üle. Tema tarkusest ja vooruslikkusest muljet avaldanud Taavet kiidab Jumalat Abigaili saatmise eest, et takistada tal Naabalile kätte maksmast.</w:t>
      </w:r>
    </w:p>
    <w:p/>
    <w:p>
      <w:r xmlns:w="http://schemas.openxmlformats.org/wordprocessingml/2006/main">
        <w:t xml:space="preserve">Kokkuvõttes:</w:t>
      </w:r>
    </w:p>
    <w:p>
      <w:r xmlns:w="http://schemas.openxmlformats.org/wordprocessingml/2006/main">
        <w:t xml:space="preserve">1 Saamueli 25 esitleb:</w:t>
      </w:r>
    </w:p>
    <w:p>
      <w:r xmlns:w="http://schemas.openxmlformats.org/wordprocessingml/2006/main">
        <w:t xml:space="preserve">Taaveti ja Nabi kohtumine;</w:t>
      </w:r>
    </w:p>
    <w:p>
      <w:r xmlns:w="http://schemas.openxmlformats.org/wordprocessingml/2006/main">
        <w:t xml:space="preserve">Abigaili sekkumine;</w:t>
      </w:r>
    </w:p>
    <w:p>
      <w:r xmlns:w="http://schemas.openxmlformats.org/wordprocessingml/2006/main">
        <w:t xml:space="preserve">Nabi surm;</w:t>
      </w:r>
    </w:p>
    <w:p/>
    <w:p>
      <w:r xmlns:w="http://schemas.openxmlformats.org/wordprocessingml/2006/main">
        <w:t xml:space="preserve">Rõhuasetus:</w:t>
      </w:r>
    </w:p>
    <w:p>
      <w:r xmlns:w="http://schemas.openxmlformats.org/wordprocessingml/2006/main">
        <w:t xml:space="preserve">Daviand Nabi kohtumine;</w:t>
      </w:r>
    </w:p>
    <w:p>
      <w:r xmlns:w="http://schemas.openxmlformats.org/wordprocessingml/2006/main">
        <w:t xml:space="preserve">Abigaili sekkumine;</w:t>
      </w:r>
    </w:p>
    <w:p>
      <w:r xmlns:w="http://schemas.openxmlformats.org/wordprocessingml/2006/main">
        <w:t xml:space="preserve">Nabi surm;</w:t>
      </w:r>
    </w:p>
    <w:p/>
    <w:p>
      <w:r xmlns:w="http://schemas.openxmlformats.org/wordprocessingml/2006/main">
        <w:t xml:space="preserve">Peatükk keskendub Taaveti ja Naabali kohtumisele, Abigaili sekkumisele konflikti ärahoidmiseks ja sellele järgnenud Naabali surmale. 1. Saamueli 25. peatükis otsib Taavet Naabalilt hea tahte žestiks, kuid Naabal keeldub ebaviisakalt abistamast. See viib selleni, et Abigail võtab asjad enda kätte ja valmistab Taavetile helde toidu- ja kingitustevaru.</w:t>
      </w:r>
    </w:p>
    <w:p/>
    <w:p>
      <w:r xmlns:w="http://schemas.openxmlformats.org/wordprocessingml/2006/main">
        <w:t xml:space="preserve">Jätkates 1. Saamueli 25. peatükis, püüab Abigail teel Taaveti vahele ja vabandab alandlikult oma mehe käitumise pärast. Ta väljendab oma usku Jumala kaitsesse Taaveti elu üle ja soovitab tal mitte Naabalile kätte maksta. Abigaili tarkusest ja vooruslikkusest muljet avaldanud Taavet kiidab Jumalat selle eest, et ta saatis ta takistama teda impulsiivselt tegutsemast.</w:t>
      </w:r>
    </w:p>
    <w:p/>
    <w:p>
      <w:r xmlns:w="http://schemas.openxmlformats.org/wordprocessingml/2006/main">
        <w:t xml:space="preserve">1. Saamueli 25. peatükk lõpeb Naabali surmaga, mis leiab aset vahetult pärast Abigaili koju naasmist. Kui Abigail teavitab Naabalit oma suhtlemisest Taavetiga, jääb ta hirmust halvatuks, kui ta mõistab ohtu, millesse ta oli sattunud Taavetit lugupidamata jättes. Varsti pärast seda lööb Jumal Naabali surnuks. Pärast seda sündmust võtab David Abigaili oma naiseks. See peatükk tutvustab nii ülbuse tagajärgi kui ka Abigaili tarkust võimaliku konflikti ärahoidmisel Taaveti ja Naabali vahel.</w:t>
      </w:r>
    </w:p>
    <w:p/>
    <w:p>
      <w:r xmlns:w="http://schemas.openxmlformats.org/wordprocessingml/2006/main">
        <w:t xml:space="preserve">1 Samuel 25:1 Ja Saamuel suri; ja kõik iisraellased kogunesid kokku ja leinasid teda ning matsid ta oma majja Raamasse. Ja Taavet tõusis ja läks alla Paarani kõrbe.</w:t>
      </w:r>
    </w:p>
    <w:p/>
    <w:p>
      <w:r xmlns:w="http://schemas.openxmlformats.org/wordprocessingml/2006/main">
        <w:t xml:space="preserve">Pärast Saamueli surma kogunesid kõik iisraellased teda leinama ja matsid ta Raama majja. Siis läks Taavet alla Parani kõrbe.</w:t>
      </w:r>
    </w:p>
    <w:p/>
    <w:p>
      <w:r xmlns:w="http://schemas.openxmlformats.org/wordprocessingml/2006/main">
        <w:t xml:space="preserve">1. Leinamise ja lähedaste meelespidamise tähtsus</w:t>
      </w:r>
    </w:p>
    <w:p/>
    <w:p>
      <w:r xmlns:w="http://schemas.openxmlformats.org/wordprocessingml/2006/main">
        <w:t xml:space="preserve">2. Jumala plaan meie jaoks: edasiliikumine läbi raskete aegade</w:t>
      </w:r>
    </w:p>
    <w:p/>
    <w:p>
      <w:r xmlns:w="http://schemas.openxmlformats.org/wordprocessingml/2006/main">
        <w:t xml:space="preserve">1. Johannese 14:1-4 – "Ärgu olgu teie südamed mures. Uskuge Jumalasse, uskuge ka minusse. Minu Isa majas on palju tube. Kui see poleks nii olnud, kas ma oleksin teile öelnud, et lähen valmistama koht sulle? Ja kui ma lähen ja valmistan sulle koha, tulen ma jälle ja viin su enda juurde, et seal, kus mina olen, oleksite ka teie. Ja sa tead teed, kuhu ma lähen."</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Samuel 25:2 2 Ja Maonis oli mees, kelle varandus oli Karmelis; ja mees oli väga suur, ja tal oli kolm tuhat lammast ja tuhat kitse, ja ta pügas oma lambaid Karmelis.</w:t>
      </w:r>
    </w:p>
    <w:p/>
    <w:p>
      <w:r xmlns:w="http://schemas.openxmlformats.org/wordprocessingml/2006/main">
        <w:t xml:space="preserve">Rikkale mehele nimega Maon kuulus Carmelis suur lamba- ja kitsekari ning ta oli neid pügamas.</w:t>
      </w:r>
    </w:p>
    <w:p/>
    <w:p>
      <w:r xmlns:w="http://schemas.openxmlformats.org/wordprocessingml/2006/main">
        <w:t xml:space="preserve">1. Jumala suuremeelsuse õnnistused</w:t>
      </w:r>
    </w:p>
    <w:p/>
    <w:p>
      <w:r xmlns:w="http://schemas.openxmlformats.org/wordprocessingml/2006/main">
        <w:t xml:space="preserve">2. Korraldamise vastutus</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1. Saamueli 25:3 Ja selle mehe nimi oli Naabal; ja ta naise nimi Abigail. Ja ta oli hea mõistuse ja ilusa näoga naine, aga mees oli oma tegudes loll ja kuri. ja ta oli Kaalebi soost.</w:t>
      </w:r>
    </w:p>
    <w:p/>
    <w:p>
      <w:r xmlns:w="http://schemas.openxmlformats.org/wordprocessingml/2006/main">
        <w:t xml:space="preserve">Naabal ja Abigail olid abielupaar, Abigail oli hea mõistmise ja iluga naine, Naabal oli aga oma tegudes tüütu ja kuri.</w:t>
      </w:r>
    </w:p>
    <w:p/>
    <w:p>
      <w:r xmlns:w="http://schemas.openxmlformats.org/wordprocessingml/2006/main">
        <w:t xml:space="preserve">1. Voorusliku naise ilu ja jõud</w:t>
      </w:r>
    </w:p>
    <w:p/>
    <w:p>
      <w:r xmlns:w="http://schemas.openxmlformats.org/wordprocessingml/2006/main">
        <w:t xml:space="preserve">2. Kurjuse ja tüütu käitumise oht</w:t>
      </w:r>
    </w:p>
    <w:p/>
    <w:p>
      <w:r xmlns:w="http://schemas.openxmlformats.org/wordprocessingml/2006/main">
        <w:t xml:space="preserve">1. Õpetussõnad 31:10–31 – suurepärane naine</w:t>
      </w:r>
    </w:p>
    <w:p/>
    <w:p>
      <w:r xmlns:w="http://schemas.openxmlformats.org/wordprocessingml/2006/main">
        <w:t xml:space="preserve">2. 1. Peetruse 3:1-6 – Leebe ja vaikse vaimu jõud</w:t>
      </w:r>
    </w:p>
    <w:p/>
    <w:p>
      <w:r xmlns:w="http://schemas.openxmlformats.org/wordprocessingml/2006/main">
        <w:t xml:space="preserve">1. Saamueli 25:4 Ja Taavet kuulis kõrbes, et Naabal pügas oma lambaid.</w:t>
      </w:r>
    </w:p>
    <w:p/>
    <w:p>
      <w:r xmlns:w="http://schemas.openxmlformats.org/wordprocessingml/2006/main">
        <w:t xml:space="preserve">Taavet kuulis kõrbes, et Naabal oli hiljuti oma lambaid püganud.</w:t>
      </w:r>
    </w:p>
    <w:p/>
    <w:p>
      <w:r xmlns:w="http://schemas.openxmlformats.org/wordprocessingml/2006/main">
        <w:t xml:space="preserve">1. "Jumala sõna kuulmise ja selle järgi tegutsemise jõud"</w:t>
      </w:r>
    </w:p>
    <w:p/>
    <w:p>
      <w:r xmlns:w="http://schemas.openxmlformats.org/wordprocessingml/2006/main">
        <w:t xml:space="preserve">2. "Jumalale kuulekuse valimine populaarsuse asemel"</w:t>
      </w:r>
    </w:p>
    <w:p/>
    <w:p>
      <w:r xmlns:w="http://schemas.openxmlformats.org/wordprocessingml/2006/main">
        <w:t xml:space="preserve">1. Roomlastele 12:2 "Ärge muganduge selle maailmaga, vaid muutuge oma meele uuenemise läbi, et katsudes mõistaksite, mis on Jumala tahe, mis on hea, meelepärane ja täiuslik."</w:t>
      </w:r>
    </w:p>
    <w:p/>
    <w:p>
      <w:r xmlns:w="http://schemas.openxmlformats.org/wordprocessingml/2006/main">
        <w:t xml:space="preserve">2. Jaakobuse 1:22-25 "Aga olge sõna tegijad ja mitte ainult kuulajad, pettes iseennast. Sest kui keegi on sõna kuulaja ja mitte tegija, siis ta on nagu mees, kes vaatab tähelepanelikult oma loomulikku palet. peeglisse. Sest ta vaatab iseennast ja läheb ära ja unustab kohe, milline ta oli. Aga kes vaatab täiuslikku seadust, vabaduse seadust, ja püsib, olles mitte kuulaja, kes unustab, vaid tegija, kes tegutseb, teda õnnistatakse oma tegudes."</w:t>
      </w:r>
    </w:p>
    <w:p/>
    <w:p>
      <w:r xmlns:w="http://schemas.openxmlformats.org/wordprocessingml/2006/main">
        <w:t xml:space="preserve">1 Samuel 25:5 5 Ja Taavet saatis välja kümme noormeest ja Taavet ütles noortele meestele: "Minge üles Karmeli ja minge Naabali juurde ja tervitage teda minu nimel!"</w:t>
      </w:r>
    </w:p>
    <w:p/>
    <w:p>
      <w:r xmlns:w="http://schemas.openxmlformats.org/wordprocessingml/2006/main">
        <w:t xml:space="preserve">Taavet saadab kümme meest Karmeli Naabali juurde teda tema nimel tervitama.</w:t>
      </w:r>
    </w:p>
    <w:p/>
    <w:p>
      <w:r xmlns:w="http://schemas.openxmlformats.org/wordprocessingml/2006/main">
        <w:t xml:space="preserve">1. Meie koha teadmine Jumala kuningriigis: Taaveti ja Naabali uurimus 1. Saamueli 25:5</w:t>
      </w:r>
    </w:p>
    <w:p/>
    <w:p>
      <w:r xmlns:w="http://schemas.openxmlformats.org/wordprocessingml/2006/main">
        <w:t xml:space="preserve">2. „Tervitus tema nimel”: Taaveti sõnumi tähendus 1. Saamueli 25:5.</w:t>
      </w:r>
    </w:p>
    <w:p/>
    <w:p>
      <w:r xmlns:w="http://schemas.openxmlformats.org/wordprocessingml/2006/main">
        <w:t xml:space="preserve">1. Õpetussõnad 16:7 – Kui inimese teed meeldivad Issandale, paneb ta isegi oma vaenlased endaga rahule.</w:t>
      </w:r>
    </w:p>
    <w:p/>
    <w:p>
      <w:r xmlns:w="http://schemas.openxmlformats.org/wordprocessingml/2006/main">
        <w:t xml:space="preserve">2. Roomlastele 12:18 – Kui see on võimalik, nii palju kui ka teist sõltub, elage kõigi inimestega rahus.</w:t>
      </w:r>
    </w:p>
    <w:p/>
    <w:p>
      <w:r xmlns:w="http://schemas.openxmlformats.org/wordprocessingml/2006/main">
        <w:t xml:space="preserve">1 Saamueli 25:6 Ja öelge sellele, kes elab õitsengus, nõnda: rahu olgu sulle ja rahu olgu su kojale ja rahu kõigele, mis sul on!</w:t>
      </w:r>
    </w:p>
    <w:p/>
    <w:p>
      <w:r xmlns:w="http://schemas.openxmlformats.org/wordprocessingml/2006/main">
        <w:t xml:space="preserve">Taavet saadab Naabalile sõnumi, paludes abi ja lahkust ning soovides Naabalile ja tema perele rahu ja õitsengut.</w:t>
      </w:r>
    </w:p>
    <w:p/>
    <w:p>
      <w:r xmlns:w="http://schemas.openxmlformats.org/wordprocessingml/2006/main">
        <w:t xml:space="preserve">1. Lahkuse jõud: kuidas väike kaastunne võib oluliselt muuta?</w:t>
      </w:r>
    </w:p>
    <w:p/>
    <w:p>
      <w:r xmlns:w="http://schemas.openxmlformats.org/wordprocessingml/2006/main">
        <w:t xml:space="preserve">2. Rahu õnnistus: Jumala õnnistuse külluse nautimine</w:t>
      </w:r>
    </w:p>
    <w:p/>
    <w:p>
      <w:r xmlns:w="http://schemas.openxmlformats.org/wordprocessingml/2006/main">
        <w:t xml:space="preserve">1. Roomlastele 12:17-18 Ärge tasuge kellelegi kurja kurjaga, vaid tehke seda, mis on auväärne kõigi silmis. Kui võimalik, nii palju kui see teist sõltub, elage kõigiga rahumeelselt.</w:t>
      </w:r>
    </w:p>
    <w:p/>
    <w:p>
      <w:r xmlns:w="http://schemas.openxmlformats.org/wordprocessingml/2006/main">
        <w:t xml:space="preserve">2. Matteuse 5:9 Õndsad on rahutegijad, sest neid kutsutakse Jumala poegadeks.</w:t>
      </w:r>
    </w:p>
    <w:p/>
    <w:p>
      <w:r xmlns:w="http://schemas.openxmlformats.org/wordprocessingml/2006/main">
        <w:t xml:space="preserve">1 Samuel 25:7 7 Ja nüüd ma olen kuulnud, et sul on pügajad. Nüüd ei teinud me neile halba su karjased, kes olid meiega, ega neil midagi puudu ei olnud kogu selle aja, kui nad olid Karmelis.</w:t>
      </w:r>
    </w:p>
    <w:p/>
    <w:p>
      <w:r xmlns:w="http://schemas.openxmlformats.org/wordprocessingml/2006/main">
        <w:t xml:space="preserve">Taavet räägib Naabaliga ja ütleb talle, et tema karjased ei saanud viga ja midagi ei puudunud nad Karmelis viibides.</w:t>
      </w:r>
    </w:p>
    <w:p/>
    <w:p>
      <w:r xmlns:w="http://schemas.openxmlformats.org/wordprocessingml/2006/main">
        <w:t xml:space="preserve">1. Jumal valvab meie üle igas olukorras.</w:t>
      </w:r>
    </w:p>
    <w:p/>
    <w:p>
      <w:r xmlns:w="http://schemas.openxmlformats.org/wordprocessingml/2006/main">
        <w:t xml:space="preserve">2. Peaksime näitama üles lahkust ja austust ümbritsevate vastu.</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22:36-40 – "Õpetaja, mis on seaduse suurim käsk? Ja ta ütles talle: "Armasta Issandat, oma Jumalat, kogu oma südamest ja kogu oma hingest ja kogu oma mõistusest. on suur ja esimene käsk. Ja teine on selle sarnane: Armasta oma ligimest nagu iseennast. Nendest kahest käsust sõltuvad kogu Seadus ja Prohvetid.</w:t>
      </w:r>
    </w:p>
    <w:p/>
    <w:p>
      <w:r xmlns:w="http://schemas.openxmlformats.org/wordprocessingml/2006/main">
        <w:t xml:space="preserve">1. Saamueli 25:8 Küsi oma noortelt meestelt ja nad näitavad sulle. Seepärast leidku noored mehed sinu silmis armu, sest me tuleme heal päeval. Anna oma sulastele ja oma pojale Taavetile kõik, mis su kätte tuleb.</w:t>
      </w:r>
    </w:p>
    <w:p/>
    <w:p>
      <w:r xmlns:w="http://schemas.openxmlformats.org/wordprocessingml/2006/main">
        <w:t xml:space="preserve">Taaveti teenijad palusid Naabalilt annetust selle hea päeva puhul, mis neile saabunud oli.</w:t>
      </w:r>
    </w:p>
    <w:p/>
    <w:p>
      <w:r xmlns:w="http://schemas.openxmlformats.org/wordprocessingml/2006/main">
        <w:t xml:space="preserve">1. Ärge kunagi unustage olla tänulik headuse eest, mille Jumal on teile kinkinud.</w:t>
      </w:r>
    </w:p>
    <w:p/>
    <w:p>
      <w:r xmlns:w="http://schemas.openxmlformats.org/wordprocessingml/2006/main">
        <w:t xml:space="preserve">2. Lahke žesti jõud võib olla kaugeleulatuv.</w:t>
      </w:r>
    </w:p>
    <w:p/>
    <w:p>
      <w:r xmlns:w="http://schemas.openxmlformats.org/wordprocessingml/2006/main">
        <w:t xml:space="preserve">1. Koloslastele 3:15-17 – Kristuse rahu valitsegu teie südametes, sest ühe ihu liikmetena olete kutsutud rahule. Ja ole tänulik. Kristuse sõna elagu teis rikkalikult, õpetades ja manitsedes üksteist täies tarkuses ning lauldes psalme, hümne ja vaimulikke laule, olles südames tänulik Jumalale.</w:t>
      </w:r>
    </w:p>
    <w:p/>
    <w:p>
      <w:r xmlns:w="http://schemas.openxmlformats.org/wordprocessingml/2006/main">
        <w:t xml:space="preserve">2. Roomlastele 12:9-13 – armastus olgu ehtne. Jälgige seda, mis on kurja; hoidke kinni sellest, mis on hea. Armastage üksteist vennaliku kiindumusega. Ületage üksteist au näitamises. Ärge olge innukalt laisad, olge vaimus palavad, teenige Issandat. Rõõmustage lootuses, olge kannatlikud katsumustes, olge püsivad palves. Aidake kaasa pühakute vajadustele ja püüdke näidata külalislahkust.</w:t>
      </w:r>
    </w:p>
    <w:p/>
    <w:p>
      <w:r xmlns:w="http://schemas.openxmlformats.org/wordprocessingml/2006/main">
        <w:t xml:space="preserve">1 Samuel 25:9 Ja kui Taaveti noormehed tulid, rääkisid nad Naabaliga kõigi nende sõnade järgi Taaveti nimel ja vaikisid.</w:t>
      </w:r>
    </w:p>
    <w:p/>
    <w:p>
      <w:r xmlns:w="http://schemas.openxmlformats.org/wordprocessingml/2006/main">
        <w:t xml:space="preserve">Taaveti käskjalad rääkisid Naabaliga Taaveti nimel ja lõpetasid siis kõne.</w:t>
      </w:r>
    </w:p>
    <w:p/>
    <w:p>
      <w:r xmlns:w="http://schemas.openxmlformats.org/wordprocessingml/2006/main">
        <w:t xml:space="preserve">1. Ärge unustage autoriteeti austada, isegi kui see on raske.</w:t>
      </w:r>
    </w:p>
    <w:p/>
    <w:p>
      <w:r xmlns:w="http://schemas.openxmlformats.org/wordprocessingml/2006/main">
        <w:t xml:space="preserve">2. Rääkige armastuses tõtt, isegi kui see on ebamugav.</w:t>
      </w:r>
    </w:p>
    <w:p/>
    <w:p>
      <w:r xmlns:w="http://schemas.openxmlformats.org/wordprocessingml/2006/main">
        <w:t xml:space="preserve">1. Matteuse 7:12: "Nii et kõik, mida te tahate, et teised teile teeksid, tehke ka neile, sest see on seadus ja prohvetid."</w:t>
      </w:r>
    </w:p>
    <w:p/>
    <w:p>
      <w:r xmlns:w="http://schemas.openxmlformats.org/wordprocessingml/2006/main">
        <w:t xml:space="preserve">2. Õpetussõnad 15:1: "Leebe vastus peletab viha, aga karm sõna õhutab viha."</w:t>
      </w:r>
    </w:p>
    <w:p/>
    <w:p>
      <w:r xmlns:w="http://schemas.openxmlformats.org/wordprocessingml/2006/main">
        <w:t xml:space="preserve">1. Saamueli 25:10 Naabal vastas Taaveti sulastele ning ütles: "Kes on Taavet?" ja kes on Iisai poeg? praegu on palju sulaseid, kes lahutavad igaüks oma isandast.</w:t>
      </w:r>
    </w:p>
    <w:p/>
    <w:p>
      <w:r xmlns:w="http://schemas.openxmlformats.org/wordprocessingml/2006/main">
        <w:t xml:space="preserve">Naabal keeldus tunnustamast Taaveti võimu.</w:t>
      </w:r>
    </w:p>
    <w:p/>
    <w:p>
      <w:r xmlns:w="http://schemas.openxmlformats.org/wordprocessingml/2006/main">
        <w:t xml:space="preserve">1. Jumala antud autoriteedi tunnustamine on ustava elu jaoks hädavajalik.</w:t>
      </w:r>
    </w:p>
    <w:p/>
    <w:p>
      <w:r xmlns:w="http://schemas.openxmlformats.org/wordprocessingml/2006/main">
        <w:t xml:space="preserve">2. Austus juhtide vastu on jõuka ühiskonna ülesehitamiseks hädavajalik.</w:t>
      </w:r>
    </w:p>
    <w:p/>
    <w:p>
      <w:r xmlns:w="http://schemas.openxmlformats.org/wordprocessingml/2006/main">
        <w:t xml:space="preserve">1. 2. Moosese 20:12 – „Austa oma isa ja ema, et saaksid kaua elada maal, mille Issand, su Jumal sulle annab.</w:t>
      </w:r>
    </w:p>
    <w:p/>
    <w:p>
      <w:r xmlns:w="http://schemas.openxmlformats.org/wordprocessingml/2006/main">
        <w:t xml:space="preserve">2. Roomlastele 13:1-2 – igaüks allugu valitsevatele võimudele, sest pole muud võimu kui see, mille Jumal on kehtestanud. Olemasolevad autoriteedid on kehtestanud Jumal.</w:t>
      </w:r>
    </w:p>
    <w:p/>
    <w:p>
      <w:r xmlns:w="http://schemas.openxmlformats.org/wordprocessingml/2006/main">
        <w:t xml:space="preserve">1. Saamueli 25:11 Kas ma peaksin siis võtma oma leiva, vee ja liha, mille ma olen tapnud oma niitjate jaoks, ja annan selle inimestele, keda ma ei tea, kust nad pärit on?</w:t>
      </w:r>
    </w:p>
    <w:p/>
    <w:p>
      <w:r xmlns:w="http://schemas.openxmlformats.org/wordprocessingml/2006/main">
        <w:t xml:space="preserve">Taaveti mehed paluvad Naabalil neile toitu ja tarvikuid anda, kuid Naabal keeldub neile midagi andmast, viidates sellele, et ta ei tea, kes nad on.</w:t>
      </w:r>
    </w:p>
    <w:p/>
    <w:p>
      <w:r xmlns:w="http://schemas.openxmlformats.org/wordprocessingml/2006/main">
        <w:t xml:space="preserve">1. Jumala hoolitsus: me peame usaldama Tema peale meie vajaduste rahuldamiseks.</w:t>
      </w:r>
    </w:p>
    <w:p/>
    <w:p>
      <w:r xmlns:w="http://schemas.openxmlformats.org/wordprocessingml/2006/main">
        <w:t xml:space="preserve">2. Külalislahkus: me peaksime võõraste vastu alati lahkust üles näitama.</w:t>
      </w:r>
    </w:p>
    <w:p/>
    <w:p>
      <w:r xmlns:w="http://schemas.openxmlformats.org/wordprocessingml/2006/main">
        <w:t xml:space="preserve">1. Matteuse 6:25-34 – Jumal tagab kõik meie vajadused.</w:t>
      </w:r>
    </w:p>
    <w:p/>
    <w:p>
      <w:r xmlns:w="http://schemas.openxmlformats.org/wordprocessingml/2006/main">
        <w:t xml:space="preserve">2. Luuka 10:25-37 – tähendamissõna halastaja samaarlasest, mis näitab külalislahkuse tähtsust.</w:t>
      </w:r>
    </w:p>
    <w:p/>
    <w:p>
      <w:r xmlns:w="http://schemas.openxmlformats.org/wordprocessingml/2006/main">
        <w:t xml:space="preserve">1. Saamueli 25:12 Ja Taaveti noormehed pöördusid ja läksid tagasi ning tulid ja rääkisid talle kõik need sõnad.</w:t>
      </w:r>
    </w:p>
    <w:p/>
    <w:p>
      <w:r xmlns:w="http://schemas.openxmlformats.org/wordprocessingml/2006/main">
        <w:t xml:space="preserve">Taaveti noormehed tulid tagasi ja andsid talle juhtunust teada.</w:t>
      </w:r>
    </w:p>
    <w:p/>
    <w:p>
      <w:r xmlns:w="http://schemas.openxmlformats.org/wordprocessingml/2006/main">
        <w:t xml:space="preserve">1. Peaksime alati olema kindlad, et teavitame neid, kes on asjatundjad.</w:t>
      </w:r>
    </w:p>
    <w:p/>
    <w:p>
      <w:r xmlns:w="http://schemas.openxmlformats.org/wordprocessingml/2006/main">
        <w:t xml:space="preserve">2. Võime usaldada, et Jumal töötab kõigi asjadega.</w:t>
      </w:r>
    </w:p>
    <w:p/>
    <w:p>
      <w:r xmlns:w="http://schemas.openxmlformats.org/wordprocessingml/2006/main">
        <w:t xml:space="preserve">1. Õpetussõnad 24:6 – "Sest targa juhtimisega saate sõda pidada ja nõuandjate rohkus on võit."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Samuel 25:13 13 Ja Taavet ütles oma meestele: "Rööge igaüks oma mõõk selga!" Ja nad vöötasid igaüks oma mõõga; Ja Taavet vöötas ka oma mõõga. Ja Taavetile järele läks umbes nelisada meest; ja kakssada öömaja kraami juures.</w:t>
      </w:r>
    </w:p>
    <w:p/>
    <w:p>
      <w:r xmlns:w="http://schemas.openxmlformats.org/wordprocessingml/2006/main">
        <w:t xml:space="preserve">Taavet käskis oma meestel mõõkadega relvastada ja asus seejärel neljasaja mehega teele, kakssada jäid aga tagavarasid hooldama.</w:t>
      </w:r>
    </w:p>
    <w:p/>
    <w:p>
      <w:r xmlns:w="http://schemas.openxmlformats.org/wordprocessingml/2006/main">
        <w:t xml:space="preserve">1. "Olge valmis: ettevalmistuse tähtsus kriisiaegadel"</w:t>
      </w:r>
    </w:p>
    <w:p/>
    <w:p>
      <w:r xmlns:w="http://schemas.openxmlformats.org/wordprocessingml/2006/main">
        <w:t xml:space="preserve">2. "Kuulekuse jõud: käskude täitmine keerulistes olukordades"</w:t>
      </w:r>
    </w:p>
    <w:p/>
    <w:p>
      <w:r xmlns:w="http://schemas.openxmlformats.org/wordprocessingml/2006/main">
        <w:t xml:space="preserve">1. Efeslastele 6:10-18 – Jumala sõjavarustus</w:t>
      </w:r>
    </w:p>
    <w:p/>
    <w:p>
      <w:r xmlns:w="http://schemas.openxmlformats.org/wordprocessingml/2006/main">
        <w:t xml:space="preserve">2. 1. Peetruse 5:8 – Olge valvas ja kaine mõistusega</w:t>
      </w:r>
    </w:p>
    <w:p/>
    <w:p>
      <w:r xmlns:w="http://schemas.openxmlformats.org/wordprocessingml/2006/main">
        <w:t xml:space="preserve">1. Saamueli 25:14 Aga üks noormeestest teatas Abigailile, Naabali naisele, öeldes: "Vaata, Taavet läkitas käskjalad kõrbest meie isandat tervitama. ja ta pilkas neid.</w:t>
      </w:r>
    </w:p>
    <w:p/>
    <w:p>
      <w:r xmlns:w="http://schemas.openxmlformats.org/wordprocessingml/2006/main">
        <w:t xml:space="preserve">Abigailile teatati, et tema abikaasa Naabal solvas Taaveti sõnumitoojaid.</w:t>
      </w:r>
    </w:p>
    <w:p/>
    <w:p>
      <w:r xmlns:w="http://schemas.openxmlformats.org/wordprocessingml/2006/main">
        <w:t xml:space="preserve">1. Jumala Sõnumitoojate tagasilükkamine toob kaasa Tagajärjed</w:t>
      </w:r>
    </w:p>
    <w:p/>
    <w:p>
      <w:r xmlns:w="http://schemas.openxmlformats.org/wordprocessingml/2006/main">
        <w:t xml:space="preserve">2. Ära ole rumal nagu Nabal</w:t>
      </w:r>
    </w:p>
    <w:p/>
    <w:p>
      <w:r xmlns:w="http://schemas.openxmlformats.org/wordprocessingml/2006/main">
        <w:t xml:space="preserve">1. Õpetussõnad 13:13 – Kes sõna põlgab, toob enda peale hävingu, aga kes austab käsku, saab tasu.</w:t>
      </w:r>
    </w:p>
    <w:p/>
    <w:p>
      <w:r xmlns:w="http://schemas.openxmlformats.org/wordprocessingml/2006/main">
        <w:t xml:space="preserve">2. Matteuse 10:40-42 – Kes teid vastu võtab, see võtab vastu minu ja kes mind vastu võtab, võtab vastu selle, kes mind on saatnud. See, kes võtab vastu prohveti sellepärast, et ta on prohvet, saab prohveti tasu, ja see, kes võtab vastu õige, sest ta on õige, saab õige inimese tasu.</w:t>
      </w:r>
    </w:p>
    <w:p/>
    <w:p>
      <w:r xmlns:w="http://schemas.openxmlformats.org/wordprocessingml/2006/main">
        <w:t xml:space="preserve">1 Samuel 25:15 15 Aga mehed olid meie vastu väga head ja me ei saanud haiget ega tundnud millestki puudust, niikaua kui olime nendega vestelnud, kui olime põllul.</w:t>
      </w:r>
    </w:p>
    <w:p/>
    <w:p>
      <w:r xmlns:w="http://schemas.openxmlformats.org/wordprocessingml/2006/main">
        <w:t xml:space="preserve">Mehed olid põldudel viibides inimeste vastu väga lahked ja helded.</w:t>
      </w:r>
    </w:p>
    <w:p/>
    <w:p>
      <w:r xmlns:w="http://schemas.openxmlformats.org/wordprocessingml/2006/main">
        <w:t xml:space="preserve">1. Teiste vastu lahkuse näitamine: 1. Saamueli 25:15</w:t>
      </w:r>
    </w:p>
    <w:p/>
    <w:p>
      <w:r xmlns:w="http://schemas.openxmlformats.org/wordprocessingml/2006/main">
        <w:t xml:space="preserve">2. Jumala heldus: 1. Saamueli 25:15</w:t>
      </w:r>
    </w:p>
    <w:p/>
    <w:p>
      <w:r xmlns:w="http://schemas.openxmlformats.org/wordprocessingml/2006/main">
        <w:t xml:space="preserve">1. Matteuse 5:44-45 "Aga mina ütlen teile: armastage oma vaenlasi ja palvetage nende eest, kes teid taga kiusavad, et te oleksite oma taevaisa pojad, sest ta laseb oma päikesel tõusta kurjade ja inimeste peale. heade peale ja saadab vihma õigete ja ülekohtuste peale.</w:t>
      </w:r>
    </w:p>
    <w:p/>
    <w:p>
      <w:r xmlns:w="http://schemas.openxmlformats.org/wordprocessingml/2006/main">
        <w:t xml:space="preserve">2. Roomlastele 12:17-20 Ärge tasuge kellelegi kurja kurjaga, vaid tehke seda, mis on auväärne kõigi silmis. Kui võimalik, nii palju kui see teist sõltub, elage kõigiga rahumeelselt. Armsad, ärge kunagi makske ise kätte, vaid jätke see Jumala viha hooleks, sest on kirjutatud: "Minu päralt on kättemaks, mina maksan kätte," ütleb Issand. Vastupidi, kui teie vaenlane on näljane, toida teda; kui tal on janu, anna talle juua; sest seda tehes kuhjad sa põlevaid süsi tema pähe. Ära lase end kurjast võitu saada, vaid võida kurjus heaga.</w:t>
      </w:r>
    </w:p>
    <w:p/>
    <w:p>
      <w:r xmlns:w="http://schemas.openxmlformats.org/wordprocessingml/2006/main">
        <w:t xml:space="preserve">1. Saamueli 25:16 Nad olid meile müüriks nii öösel kui päeval, kogu selle aja, kui me nendega lambaid hoidsime.</w:t>
      </w:r>
    </w:p>
    <w:p/>
    <w:p>
      <w:r xmlns:w="http://schemas.openxmlformats.org/wordprocessingml/2006/main">
        <w:t xml:space="preserve">Taaveti mehed olid lammaste eest hoolitsemise ajal ohu eest kaitstud.</w:t>
      </w:r>
    </w:p>
    <w:p/>
    <w:p>
      <w:r xmlns:w="http://schemas.openxmlformats.org/wordprocessingml/2006/main">
        <w:t xml:space="preserve">1. Kaitse ja pakkumine: Jumala armastus tegudes</w:t>
      </w:r>
    </w:p>
    <w:p/>
    <w:p>
      <w:r xmlns:w="http://schemas.openxmlformats.org/wordprocessingml/2006/main">
        <w:t xml:space="preserve">2. Usaldusväärne kaaslane: Jumala rahvale lootmine</w:t>
      </w:r>
    </w:p>
    <w:p/>
    <w:p>
      <w:r xmlns:w="http://schemas.openxmlformats.org/wordprocessingml/2006/main">
        <w:t xml:space="preserve">1. Psalm 91:4: "Ta katab sind oma sulgedega ja tema tiibade all leiate varjupaiga."</w:t>
      </w:r>
    </w:p>
    <w:p/>
    <w:p>
      <w:r xmlns:w="http://schemas.openxmlformats.org/wordprocessingml/2006/main">
        <w:t xml:space="preserve">2. Õpetussõnad 18:24: "Mees, kellel on palju kaaslasi, võib hukka minna, kuid on sõber, kes jääb vennast lähemale."</w:t>
      </w:r>
    </w:p>
    <w:p/>
    <w:p>
      <w:r xmlns:w="http://schemas.openxmlformats.org/wordprocessingml/2006/main">
        <w:t xml:space="preserve">1 Samuel 25:17 Nüüd siis tea ja mõtle, mida sa teed! sest kurjus on määratud meie isanda ja kogu tema pere vastu, sest ta on niisugune Beliali poeg, et keegi ei saa temaga rääkida.</w:t>
      </w:r>
    </w:p>
    <w:p/>
    <w:p>
      <w:r xmlns:w="http://schemas.openxmlformats.org/wordprocessingml/2006/main">
        <w:t xml:space="preserve">Kurjus on määratud peremehe ja tema pere vastu ning ta on nii kuri, et keegi ei saa temaga rääkida.</w:t>
      </w:r>
    </w:p>
    <w:p/>
    <w:p>
      <w:r xmlns:w="http://schemas.openxmlformats.org/wordprocessingml/2006/main">
        <w:t xml:space="preserve">1. Kurjuse oht – kuidas meie tänased valikud võivad kaasa tuua negatiivseid tagajärgi tulevikus.</w:t>
      </w:r>
    </w:p>
    <w:p/>
    <w:p>
      <w:r xmlns:w="http://schemas.openxmlformats.org/wordprocessingml/2006/main">
        <w:t xml:space="preserve">2. Kõne jõud – meie sõnade targa kasutamise tähtsus.</w:t>
      </w:r>
    </w:p>
    <w:p/>
    <w:p>
      <w:r xmlns:w="http://schemas.openxmlformats.org/wordprocessingml/2006/main">
        <w:t xml:space="preserve">1. Õpetussõnad 6:16-19 – "Need kuus asja, mida Issand vihkab, jah, seitse on talle jäledad: uhke pilk, vale keel, käed, mis valavad süütut verd, süda, mis kavandab kurje plaane, jalad kiire kurja poole jooksma, valetunnistaja, kes räägib valet, ja see, kes külvab lahkhelisid vendade vahel."</w:t>
      </w:r>
    </w:p>
    <w:p/>
    <w:p>
      <w:r xmlns:w="http://schemas.openxmlformats.org/wordprocessingml/2006/main">
        <w:t xml:space="preserve">2. Õpetussõnad 10:19 – "Sõnade rohkuses ei puudu patt, aga see, kes oma huuled kinni hoiab, on tark."</w:t>
      </w:r>
    </w:p>
    <w:p/>
    <w:p>
      <w:r xmlns:w="http://schemas.openxmlformats.org/wordprocessingml/2006/main">
        <w:t xml:space="preserve">1 Samuel 25:18 18 Siis Abigail kiirustas ja võttis kakssada leiba ja kaks pudelit veini, viis valmis lammast, viis mõõtu kõrbenud maisi, sada kobarat rosinaid ja kakssada viigimarjakooki ja pani need eeslitele.</w:t>
      </w:r>
    </w:p>
    <w:p/>
    <w:p>
      <w:r xmlns:w="http://schemas.openxmlformats.org/wordprocessingml/2006/main">
        <w:t xml:space="preserve">Abigail valmistas ja laadis eeslitele kakssada leiba, kaks pudelit veini, viis lammast, viis mõõtu kõrbenud maisi, sada kobarat rosinaid ja kakssada viigimarjakooki.</w:t>
      </w:r>
    </w:p>
    <w:p/>
    <w:p>
      <w:r xmlns:w="http://schemas.openxmlformats.org/wordprocessingml/2006/main">
        <w:t xml:space="preserve">1. Abigaili suuremeelsus: isetu ohverduse tähenduse uurimine</w:t>
      </w:r>
    </w:p>
    <w:p/>
    <w:p>
      <w:r xmlns:w="http://schemas.openxmlformats.org/wordprocessingml/2006/main">
        <w:t xml:space="preserve">2. Abigaili ustavus: kuulekuse ja usalduse näide</w:t>
      </w:r>
    </w:p>
    <w:p/>
    <w:p>
      <w:r xmlns:w="http://schemas.openxmlformats.org/wordprocessingml/2006/main">
        <w:t xml:space="preserve">1. Jaakobuse 1:22 – aga olge sõna tegijad, mitte ainult kuulajad, pettes iseennast.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Samuel 25:19 19 Ja ta ütles oma teenijatele: "Minge minu ette! vaata, ma tulen sulle järele. Kuid ta ei öelnud seda oma mehele Naabalile.</w:t>
      </w:r>
    </w:p>
    <w:p/>
    <w:p>
      <w:r xmlns:w="http://schemas.openxmlformats.org/wordprocessingml/2006/main">
        <w:t xml:space="preserve">Abigail käskis oma teenijatel temast ette minna, ilma et oleks sellest oma abikaasat Naabalit teavitanud.</w:t>
      </w:r>
    </w:p>
    <w:p/>
    <w:p>
      <w:r xmlns:w="http://schemas.openxmlformats.org/wordprocessingml/2006/main">
        <w:t xml:space="preserve">1. Abielu on õnnistus ja seda tuleks sellisena kohelda – Efeslastele 5:22–33</w:t>
      </w:r>
    </w:p>
    <w:p/>
    <w:p>
      <w:r xmlns:w="http://schemas.openxmlformats.org/wordprocessingml/2006/main">
        <w:t xml:space="preserve">2. Suhtlemine abielus on võtmetähtsusega – Õpetussõnad 15:1</w:t>
      </w:r>
    </w:p>
    <w:p/>
    <w:p>
      <w:r xmlns:w="http://schemas.openxmlformats.org/wordprocessingml/2006/main">
        <w:t xml:space="preserve">1. Õpetussõnad 31:11 – tema mehe süda usaldab teda turvaliselt, nii et ta ei vaja röövimist.</w:t>
      </w:r>
    </w:p>
    <w:p/>
    <w:p>
      <w:r xmlns:w="http://schemas.openxmlformats.org/wordprocessingml/2006/main">
        <w:t xml:space="preserve">2. Õpetussõnad 27:17 – raud teritab rauda, nii et üks inimene teritab teist.</w:t>
      </w:r>
    </w:p>
    <w:p/>
    <w:p>
      <w:r xmlns:w="http://schemas.openxmlformats.org/wordprocessingml/2006/main">
        <w:t xml:space="preserve">1. Saamueli 25:20 Ja kui ta eesli seljas ratsutas, tuli ta alla mäe tagaküljelt ja vaata, Taavet ja ta mehed tulid tema vastu. ja ta kohtus nendega.</w:t>
      </w:r>
    </w:p>
    <w:p/>
    <w:p>
      <w:r xmlns:w="http://schemas.openxmlformats.org/wordprocessingml/2006/main">
        <w:t xml:space="preserve">Naine, kes sõidab eesli seljas, leiab Davidi ja tema mehed mäest alla tulemas tema poole.</w:t>
      </w:r>
    </w:p>
    <w:p/>
    <w:p>
      <w:r xmlns:w="http://schemas.openxmlformats.org/wordprocessingml/2006/main">
        <w:t xml:space="preserve">1. Jumala hool: kuidas Ta meid ootamatutel viisidel hoolitseb</w:t>
      </w:r>
    </w:p>
    <w:p/>
    <w:p>
      <w:r xmlns:w="http://schemas.openxmlformats.org/wordprocessingml/2006/main">
        <w:t xml:space="preserve">2. Ootamatud kohtumised: kuidas Jumal kasutab ootamatuid kohtumisi oma plaanide täitmiseks</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1 Samuel 25:21 21 Taavet oli öelnud: "Tõesti, ma olen asjata hoidnud kõike, mis sellel mehel on kõrbes, nii et kõigest, mis temaga oli, pole midagi ilma jäänud, ja ta on mulle kurja tasunud hea eest."</w:t>
      </w:r>
    </w:p>
    <w:p/>
    <w:p>
      <w:r xmlns:w="http://schemas.openxmlformats.org/wordprocessingml/2006/main">
        <w:t xml:space="preserve">Taavet mõtiskleb selle üle, kuidas ta on Naabalit aidanud, kuid lahkuse saamise asemel on ta vastu võtnud kurja.</w:t>
      </w:r>
    </w:p>
    <w:p/>
    <w:p>
      <w:r xmlns:w="http://schemas.openxmlformats.org/wordprocessingml/2006/main">
        <w:t xml:space="preserve">1. Lahkust ei maksta alati vastu, kuid see ei tähenda, et seda ei tasu anda.</w:t>
      </w:r>
    </w:p>
    <w:p/>
    <w:p>
      <w:r xmlns:w="http://schemas.openxmlformats.org/wordprocessingml/2006/main">
        <w:t xml:space="preserve">2. Me ei tohiks lasta ebasõbralikul suhtumisel takistada meid olema lahked.</w:t>
      </w:r>
    </w:p>
    <w:p/>
    <w:p>
      <w:r xmlns:w="http://schemas.openxmlformats.org/wordprocessingml/2006/main">
        <w:t xml:space="preserve">1. Õpetussõnad 19:22 – Inimeselt tahetakse lahkust ja vaene on parem kui valetaja.</w:t>
      </w:r>
    </w:p>
    <w:p/>
    <w:p>
      <w:r xmlns:w="http://schemas.openxmlformats.org/wordprocessingml/2006/main">
        <w:t xml:space="preserve">2. Luuka 6:35 – aga armastage oma vaenlasi, tehke head ja laenake, mitte midagi vastu lootmata; ja teie palk on suur ja te olete Kõigekõrgema pojad.</w:t>
      </w:r>
    </w:p>
    <w:p/>
    <w:p>
      <w:r xmlns:w="http://schemas.openxmlformats.org/wordprocessingml/2006/main">
        <w:t xml:space="preserve">1.Saamueli 25:22 Nii ja rohkemgi, tehku Jumal Taaveti vaenlastele, kui ma jätan hommikuvalguseks kõik, mis temaga seotud on, kõik, kes vastu müüri pistavad.</w:t>
      </w:r>
    </w:p>
    <w:p/>
    <w:p>
      <w:r xmlns:w="http://schemas.openxmlformats.org/wordprocessingml/2006/main">
        <w:t xml:space="preserve">See lõik illustreerib Taaveti tugevat pühendumust oma siseringi kuuluvate isikute kaitsmisele isegi suure vastuseisu korral.</w:t>
      </w:r>
    </w:p>
    <w:p/>
    <w:p>
      <w:r xmlns:w="http://schemas.openxmlformats.org/wordprocessingml/2006/main">
        <w:t xml:space="preserve">1. Lojaalsuse jõud: kuidas seista nende eest, kellest hoolime.</w:t>
      </w:r>
    </w:p>
    <w:p/>
    <w:p>
      <w:r xmlns:w="http://schemas.openxmlformats.org/wordprocessingml/2006/main">
        <w:t xml:space="preserve">2. Nõrkade kaitsmine: vastuseisu ületamine haavatavate kaitsmiseks.</w:t>
      </w:r>
    </w:p>
    <w:p/>
    <w:p>
      <w:r xmlns:w="http://schemas.openxmlformats.org/wordprocessingml/2006/main">
        <w:t xml:space="preserve">1. 1. Moosese 15:1 – "Pärast neid asju tuli Aabramile nägemuses Issanda sõna: "Ära karda, Aabram, mina olen sinu kilp ja sinu ülisuur palk."</w:t>
      </w:r>
    </w:p>
    <w:p/>
    <w:p>
      <w:r xmlns:w="http://schemas.openxmlformats.org/wordprocessingml/2006/main">
        <w:t xml:space="preserve">2. Roomlastele 12:20 – "Seetõttu, kui teie vaenlane nälgib, siis toida teda; kui tal on janu, siis anna talle juua, sest seda tehes kuhjad talle söed pähe."</w:t>
      </w:r>
    </w:p>
    <w:p/>
    <w:p>
      <w:r xmlns:w="http://schemas.openxmlformats.org/wordprocessingml/2006/main">
        <w:t xml:space="preserve">1Saamueli 25:23 Kui Abigail nägi Taavetit, siis ta kiirustas ja lasi eesli seljast ning langes Taaveti ette näoli ja kummardus maha,</w:t>
      </w:r>
    </w:p>
    <w:p/>
    <w:p>
      <w:r xmlns:w="http://schemas.openxmlformats.org/wordprocessingml/2006/main">
        <w:t xml:space="preserve">Abigail nägi Taavetit ja tõusis kohe tagumikku ning kummardas tema ees.</w:t>
      </w:r>
    </w:p>
    <w:p/>
    <w:p>
      <w:r xmlns:w="http://schemas.openxmlformats.org/wordprocessingml/2006/main">
        <w:t xml:space="preserve">1. Abigaili elu õppetunnid: alandlikkus ja austus teiste vastu</w:t>
      </w:r>
    </w:p>
    <w:p/>
    <w:p>
      <w:r xmlns:w="http://schemas.openxmlformats.org/wordprocessingml/2006/main">
        <w:t xml:space="preserve">2. Jumala ajastus: alandliku vastuse jõud</w:t>
      </w:r>
    </w:p>
    <w:p/>
    <w:p>
      <w:r xmlns:w="http://schemas.openxmlformats.org/wordprocessingml/2006/main">
        <w:t xml:space="preserve">1. 1. Peetruse 5:5 – „Samamoodi, teie nooremad, alistuge vanemale. Jah, kõik olge üksteisele allutatud ja riietuge alandlikkusega, sest Jumal astub uhketele vastu ja annab alandlikele armu. "</w:t>
      </w:r>
    </w:p>
    <w:p/>
    <w:p>
      <w:r xmlns:w="http://schemas.openxmlformats.org/wordprocessingml/2006/main">
        <w:t xml:space="preserve">2. Jaakobuse 4:10 – "Alandage end Issanda ees, siis ta ülendab teid."</w:t>
      </w:r>
    </w:p>
    <w:p/>
    <w:p>
      <w:r xmlns:w="http://schemas.openxmlformats.org/wordprocessingml/2006/main">
        <w:t xml:space="preserve">1 Samuel 25:24 24 Ja langes ta jalge ette ja ütles: "Minu peal, mu isand, las see süü lasub minu peal! Ja teie teenija rääkigu kuulajate ees ja kuulake oma teenija sõnu!"</w:t>
      </w:r>
    </w:p>
    <w:p/>
    <w:p>
      <w:r xmlns:w="http://schemas.openxmlformats.org/wordprocessingml/2006/main">
        <w:t xml:space="preserve">Abigail anus Taavetit, et ta annaks talle ja ta perele nende süüteod andeks.</w:t>
      </w:r>
    </w:p>
    <w:p/>
    <w:p>
      <w:r xmlns:w="http://schemas.openxmlformats.org/wordprocessingml/2006/main">
        <w:t xml:space="preserve">1. Teistele andestamine: miks me ei tohi vihastada</w:t>
      </w:r>
    </w:p>
    <w:p/>
    <w:p>
      <w:r xmlns:w="http://schemas.openxmlformats.org/wordprocessingml/2006/main">
        <w:t xml:space="preserve">2. Alandlikkuse jõud: Abigaili näide</w:t>
      </w:r>
    </w:p>
    <w:p/>
    <w:p>
      <w:r xmlns:w="http://schemas.openxmlformats.org/wordprocessingml/2006/main">
        <w:t xml:space="preserve">1. Matteuse 6:14-15 "Sest kui te annate teistele andeks, kui nad teie vastu pattu teevad, siis andestab teile ka teie taevane Isa. Aga kui te teistele nende patte andeks ei anna, ei anna teie Isa teie patte andeks."</w:t>
      </w:r>
    </w:p>
    <w:p/>
    <w:p>
      <w:r xmlns:w="http://schemas.openxmlformats.org/wordprocessingml/2006/main">
        <w:t xml:space="preserve">2. Jaakobuse 4:10-11 "Alandage end Issanda ees, siis ta tõstab teid. Ärge rääkige üksteise vastu kurja, vennad ja õed."</w:t>
      </w:r>
    </w:p>
    <w:p/>
    <w:p>
      <w:r xmlns:w="http://schemas.openxmlformats.org/wordprocessingml/2006/main">
        <w:t xml:space="preserve">1 Samuel 25:25 ärgu mu isand pidage silmas seda Beliali meest, nimelt Naabalit, sest tema nimi on selline, nagu ta on. Tema nimi on Naabal ja temaga on rumalus, aga mina, su teenija, ei näinud oma isanda noori mehi, kelle sa läkitasid.</w:t>
      </w:r>
    </w:p>
    <w:p/>
    <w:p>
      <w:r xmlns:w="http://schemas.openxmlformats.org/wordprocessingml/2006/main">
        <w:t xml:space="preserve">Taavet saadab mehi Naabali juurde toitu nõudma, kuid Naabal keeldub ja solvab Taavetit.</w:t>
      </w:r>
    </w:p>
    <w:p/>
    <w:p>
      <w:r xmlns:w="http://schemas.openxmlformats.org/wordprocessingml/2006/main">
        <w:t xml:space="preserve">1. Tähtis on olla alandlik ja helde, isegi raskustes silmitsi seistes.</w:t>
      </w:r>
    </w:p>
    <w:p/>
    <w:p>
      <w:r xmlns:w="http://schemas.openxmlformats.org/wordprocessingml/2006/main">
        <w:t xml:space="preserve">2. Me ei tohiks lubada, et viha või uhkus muudab meid teiste vajaduste suhtes pimedaks.</w:t>
      </w:r>
    </w:p>
    <w:p/>
    <w:p>
      <w:r xmlns:w="http://schemas.openxmlformats.org/wordprocessingml/2006/main">
        <w:t xml:space="preserve">1. Õpetussõnad 15:1 – "Leebe vastus peletab viha, aga karm sõna õhutab viha."</w:t>
      </w:r>
    </w:p>
    <w:p/>
    <w:p>
      <w:r xmlns:w="http://schemas.openxmlformats.org/wordprocessingml/2006/main">
        <w:t xml:space="preserve">2. Jaakobuse 1:19-20 – "Teage seda, mu armsad vennad: iga inimene olgu kiire kuulma, aeglane rääkima, aeglane vihale, sest inimeste viha ei too õigust, mida Jumal nõuab."</w:t>
      </w:r>
    </w:p>
    <w:p/>
    <w:p>
      <w:r xmlns:w="http://schemas.openxmlformats.org/wordprocessingml/2006/main">
        <w:t xml:space="preserve">1 Saamueli 25:26 Nüüd, mu isand, nii tõesti kui elab Issand ja nii elab su hing, kuna Issand on keelanud sind tulemast verd valama ja oma käega kätte maksmast, siis lase nüüd oma vaenlased ja nemad kes otsivad kurja mu isandale, olge nagu Naabal.</w:t>
      </w:r>
    </w:p>
    <w:p/>
    <w:p>
      <w:r xmlns:w="http://schemas.openxmlformats.org/wordprocessingml/2006/main">
        <w:t xml:space="preserve">Taavet säästab Naabalit ja kutsub teda üles oma vaenlastele andestama, usaldades Issandale õiglust.</w:t>
      </w:r>
    </w:p>
    <w:p/>
    <w:p>
      <w:r xmlns:w="http://schemas.openxmlformats.org/wordprocessingml/2006/main">
        <w:t xml:space="preserve">1. Andestuse jõud – Taaveti ja Naabali loo kasutamine andestuse väe uurimiseks meie elus.</w:t>
      </w:r>
    </w:p>
    <w:p/>
    <w:p>
      <w:r xmlns:w="http://schemas.openxmlformats.org/wordprocessingml/2006/main">
        <w:t xml:space="preserve">2. Issanda õiglus – uurime, kuidas me saame usaldada Issandat, et meie elus õiglust tagaks, ja kuidas me saame jätta selle Tema hooleks.</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1 Samuel 25:27 Ja nüüd see õnnistus, mille su teenija on toonud mu isandale, andku see isegi noortele meestele, kes järgivad mu isandat!</w:t>
      </w:r>
    </w:p>
    <w:p/>
    <w:p>
      <w:r xmlns:w="http://schemas.openxmlformats.org/wordprocessingml/2006/main">
        <w:t xml:space="preserve">Õnnistus antakse noortele meestele, kes järgivad Lord Davidit.</w:t>
      </w:r>
    </w:p>
    <w:p/>
    <w:p>
      <w:r xmlns:w="http://schemas.openxmlformats.org/wordprocessingml/2006/main">
        <w:t xml:space="preserve">1. Suuremeelsuse jõud – kuidas teistele õnnistuste andmine võib tuua kaasa küllusliku rõõmu.</w:t>
      </w:r>
    </w:p>
    <w:p/>
    <w:p>
      <w:r xmlns:w="http://schemas.openxmlformats.org/wordprocessingml/2006/main">
        <w:t xml:space="preserve">2. Ustavad järgijad – lojaalse ja kuuleka elu elamise õnnistused.</w:t>
      </w:r>
    </w:p>
    <w:p/>
    <w:p>
      <w:r xmlns:w="http://schemas.openxmlformats.org/wordprocessingml/2006/main">
        <w:t xml:space="preserve">1. Õpetussõnad 11:25 – helde inimene saab rikkaks ja see, kes annab vett, saab vett.</w:t>
      </w:r>
    </w:p>
    <w:p/>
    <w:p>
      <w:r xmlns:w="http://schemas.openxmlformats.org/wordprocessingml/2006/main">
        <w:t xml:space="preserve">2. Matteuse 6:21 – Sest kus on su aare, seal on ka sinu süda.</w:t>
      </w:r>
    </w:p>
    <w:p/>
    <w:p>
      <w:r xmlns:w="http://schemas.openxmlformats.org/wordprocessingml/2006/main">
        <w:t xml:space="preserve">1 Samuel 25:28 Ma palun sind, anna andeks oma teenija üleastumine, sest Issand teeb mu isanda kindlasti kojaks; sest mu isand sõdib Issanda lahinguid ja sinus ei ole leitud kurja kogu su eluaja.</w:t>
      </w:r>
    </w:p>
    <w:p/>
    <w:p>
      <w:r xmlns:w="http://schemas.openxmlformats.org/wordprocessingml/2006/main">
        <w:t xml:space="preserve">Abigail palus Taavetil talle tema üleastumine andeks anda, sest Issand hoolitseb selle eest, et ta saaks oma lahingutes edu.</w:t>
      </w:r>
    </w:p>
    <w:p/>
    <w:p>
      <w:r xmlns:w="http://schemas.openxmlformats.org/wordprocessingml/2006/main">
        <w:t xml:space="preserve">1. Jumal on meiega meie lahingutes ja hoolitseb selle eest, et me oleksime võidukad.</w:t>
      </w:r>
    </w:p>
    <w:p/>
    <w:p>
      <w:r xmlns:w="http://schemas.openxmlformats.org/wordprocessingml/2006/main">
        <w:t xml:space="preserve">2. Andestamine on tugevuse ja alandlikkuse märk.</w:t>
      </w:r>
    </w:p>
    <w:p/>
    <w:p>
      <w:r xmlns:w="http://schemas.openxmlformats.org/wordprocessingml/2006/main">
        <w:t xml:space="preserve">1. Efeslastele 6:10-13 – Pane selga kogu Jumala sõjavarustus, et saaksite vastu seista kuradi kavalustele.</w:t>
      </w:r>
    </w:p>
    <w:p/>
    <w:p>
      <w:r xmlns:w="http://schemas.openxmlformats.org/wordprocessingml/2006/main">
        <w:t xml:space="preserve">2. Matteuse 18:21-35 – tähendamissõna halastamatust sulasest.</w:t>
      </w:r>
    </w:p>
    <w:p/>
    <w:p>
      <w:r xmlns:w="http://schemas.openxmlformats.org/wordprocessingml/2006/main">
        <w:t xml:space="preserve">1 Samuel 25:29 29 Aga keegi on tõusnud, et sind taga ajama ja su hinge otsima, aga mu isanda hing seotakse elu kimpu Issanda, sinu Jumala juures; ja su vaenlaste hinged heidab ta välja otsekui lingu keskelt.</w:t>
      </w:r>
    </w:p>
    <w:p/>
    <w:p>
      <w:r xmlns:w="http://schemas.openxmlformats.org/wordprocessingml/2006/main">
        <w:t xml:space="preserve">Mees püüab kellegi elu taga ajada ja ära võtta, kuid Issand kaitseb inimest ja heidab vaenlase minema.</w:t>
      </w:r>
    </w:p>
    <w:p/>
    <w:p>
      <w:r xmlns:w="http://schemas.openxmlformats.org/wordprocessingml/2006/main">
        <w:t xml:space="preserve">1. Meie elud on Issanda käes ja miski ei saa seda ära võtta.</w:t>
      </w:r>
    </w:p>
    <w:p/>
    <w:p>
      <w:r xmlns:w="http://schemas.openxmlformats.org/wordprocessingml/2006/main">
        <w:t xml:space="preserve">2. Jumal kaitseb meid ja viskab meie vaenlased minema.</w:t>
      </w:r>
    </w:p>
    <w:p/>
    <w:p>
      <w:r xmlns:w="http://schemas.openxmlformats.org/wordprocessingml/2006/main">
        <w:t xml:space="preserve">1. Psalm 56:4 – Jumala peale, kelle sõna ma kiidan, Jumala peale loodan; Ma ei karda. Mida saab liha minuga teha?</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1. Saamueli 25:30 Ja Issand teeb mu isandale kõike head, mis ta on sinu kohta rääkinud, ja määrab su Iisraeli valitsejaks;</w:t>
      </w:r>
    </w:p>
    <w:p/>
    <w:p>
      <w:r xmlns:w="http://schemas.openxmlformats.org/wordprocessingml/2006/main">
        <w:t xml:space="preserve">ISSAND täidab oma tõotuse ja teeb Taaveti Iisraeli valitsejaks.</w:t>
      </w:r>
    </w:p>
    <w:p/>
    <w:p>
      <w:r xmlns:w="http://schemas.openxmlformats.org/wordprocessingml/2006/main">
        <w:t xml:space="preserve">1. Jumala tõotused on kindlad.</w:t>
      </w:r>
    </w:p>
    <w:p/>
    <w:p>
      <w:r xmlns:w="http://schemas.openxmlformats.org/wordprocessingml/2006/main">
        <w:t xml:space="preserve">2. Jumal täidab oma tõotused.</w:t>
      </w:r>
    </w:p>
    <w:p/>
    <w:p>
      <w:r xmlns:w="http://schemas.openxmlformats.org/wordprocessingml/2006/main">
        <w:t xml:space="preserve">1. 2. Korintlastele 1:20 – Sest kõik Jumala tõotused temas on jah, ja temas on Aamen, Jumala auks meie kaudu.</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1 Saamueli 25:31 Et see ei oleks sulle kurvastamine ega mu isanda südame pahandus, ei see, et sa oled põhjuseta verd valanud või et mu isand on end kätte maksnud, aga kui Issand on mu isandaga hästi käitunud, siis pidage meeles oma teenijat.</w:t>
      </w:r>
    </w:p>
    <w:p/>
    <w:p>
      <w:r xmlns:w="http://schemas.openxmlformats.org/wordprocessingml/2006/main">
        <w:t xml:space="preserve">Naabali naine Abigail anub Taavetit, et ta ei kurvastaks ega solvuks tema mehe ebaõiglaste tegude pärast, ja palub, et ta mäletaks naise lahkust, kui Jumal on teda õnnistanud.</w:t>
      </w:r>
    </w:p>
    <w:p/>
    <w:p>
      <w:r xmlns:w="http://schemas.openxmlformats.org/wordprocessingml/2006/main">
        <w:t xml:space="preserve">1. Andestamise jõud: solvumistest lahti laskmise õppimine</w:t>
      </w:r>
    </w:p>
    <w:p/>
    <w:p>
      <w:r xmlns:w="http://schemas.openxmlformats.org/wordprocessingml/2006/main">
        <w:t xml:space="preserve">2. Kuulekuse õnnistused: Abigaili näide ustavast teenimisest</w:t>
      </w:r>
    </w:p>
    <w:p/>
    <w:p>
      <w:r xmlns:w="http://schemas.openxmlformats.org/wordprocessingml/2006/main">
        <w:t xml:space="preserve">1. Matteuse 6:14-15 – Sest kui sa annad teistele andeks, kui nad sinu vastu pattu teevad, siis annab ka sinu taevane Isa sulle andeks. Aga kui te ei andesta teistele nende patte, ei anna teie isa teie patte andeks.</w:t>
      </w:r>
    </w:p>
    <w:p/>
    <w:p>
      <w:r xmlns:w="http://schemas.openxmlformats.org/wordprocessingml/2006/main">
        <w:t xml:space="preserve">2. Õpetussõnad 31:10-12 – suurepärane naine, kes leiab? Ta on palju kallim kui ehted. Abikaasa süda usaldab teda ja tal ei jää kasust puudust. Ta teeb talle kõik oma elupäevad head, mitte ei kahjusta.</w:t>
      </w:r>
    </w:p>
    <w:p/>
    <w:p>
      <w:r xmlns:w="http://schemas.openxmlformats.org/wordprocessingml/2006/main">
        <w:t xml:space="preserve">1 Saamueli 25:32 Ja Taavet ütles Abigailile: „Kiidetud olgu Issand, Iisraeli Jumal, kes sind täna saatis mulle vastu!</w:t>
      </w:r>
    </w:p>
    <w:p/>
    <w:p>
      <w:r xmlns:w="http://schemas.openxmlformats.org/wordprocessingml/2006/main">
        <w:t xml:space="preserve">Taavet õnnistab Issandat Iisraeli Jumalat Abigaili saatmise eest talle vastu.</w:t>
      </w:r>
    </w:p>
    <w:p/>
    <w:p>
      <w:r xmlns:w="http://schemas.openxmlformats.org/wordprocessingml/2006/main">
        <w:t xml:space="preserve">1. Issanda ajastus: Abigaili täiuslik kingitus</w:t>
      </w:r>
    </w:p>
    <w:p/>
    <w:p>
      <w:r xmlns:w="http://schemas.openxmlformats.org/wordprocessingml/2006/main">
        <w:t xml:space="preserve">2. Issand annab: Abigaili õnnistuse hindamine</w:t>
      </w:r>
    </w:p>
    <w:p/>
    <w:p>
      <w:r xmlns:w="http://schemas.openxmlformats.org/wordprocessingml/2006/main">
        <w:t xml:space="preserve">1. Õpetussõnad 3:5-6 "Looda Issanda peale kogu oma südamest ja ärge toetuge oma mõistusele, alistuge temale kõigil oma teedel, siis ta teeb su teed tasaseks."</w:t>
      </w:r>
    </w:p>
    <w:p/>
    <w:p>
      <w:r xmlns:w="http://schemas.openxmlformats.org/wordprocessingml/2006/main">
        <w:t xml:space="preserve">2. Psalm 37:5 "Anna oma tee Issandale, usalda teda ja ta teeb seda."</w:t>
      </w:r>
    </w:p>
    <w:p/>
    <w:p>
      <w:r xmlns:w="http://schemas.openxmlformats.org/wordprocessingml/2006/main">
        <w:t xml:space="preserve">1. Saamueli 25:33 Ja õnnistatud olgu sinu nõuanne ja õnnistatud ole sina, kes sa täna hoiad mind verd valamast ja oma käega kätte maksmast.</w:t>
      </w:r>
    </w:p>
    <w:p/>
    <w:p>
      <w:r xmlns:w="http://schemas.openxmlformats.org/wordprocessingml/2006/main">
        <w:t xml:space="preserve">Taavet oli tänulik Abigaili nõuannete eest takistada tal oma kätega kättemaksu otsimast.</w:t>
      </w:r>
    </w:p>
    <w:p/>
    <w:p>
      <w:r xmlns:w="http://schemas.openxmlformats.org/wordprocessingml/2006/main">
        <w:t xml:space="preserve">1. "Nõuande jõud: enne tegutsemist juhiste otsimine"</w:t>
      </w:r>
    </w:p>
    <w:p/>
    <w:p>
      <w:r xmlns:w="http://schemas.openxmlformats.org/wordprocessingml/2006/main">
        <w:t xml:space="preserve">2. "Vahvatuse õnnistus: kättemaksu taluma õppimine"</w:t>
      </w:r>
    </w:p>
    <w:p/>
    <w:p>
      <w:r xmlns:w="http://schemas.openxmlformats.org/wordprocessingml/2006/main">
        <w:t xml:space="preserve">1. Õpetussõnad 13:10 "Ainult uhkusest tuleb tüli, aga heade nõuannetega on tarkus."</w:t>
      </w:r>
    </w:p>
    <w:p/>
    <w:p>
      <w:r xmlns:w="http://schemas.openxmlformats.org/wordprocessingml/2006/main">
        <w:t xml:space="preserve">2. Jaakobuse 1:19-20 "Seepärast, mu armsad vennad, olgu iga inimene kiire kuulma, hiline kõnelema, aeglane vihale, sest inimese viha ei tee Jumala õigust."</w:t>
      </w:r>
    </w:p>
    <w:p/>
    <w:p>
      <w:r xmlns:w="http://schemas.openxmlformats.org/wordprocessingml/2006/main">
        <w:t xml:space="preserve">1 Saamueli 25:34 Sest tõesti, nii nagu elab Issand, Iisraeli Jumal, kes on hoidnud mind tagasi tegemast sulle haiget, kui sa poleks kiirustanud ja tulnud mulle vastu, poleks Naabalile hommikuvalguseks jäänud kedagi mis pissib vastu seina.</w:t>
      </w:r>
    </w:p>
    <w:p/>
    <w:p>
      <w:r xmlns:w="http://schemas.openxmlformats.org/wordprocessingml/2006/main">
        <w:t xml:space="preserve">Taavet päästeti Naabalile haiget tegemast, kuna ta reageeris kiiresti Taaveti kutsele.</w:t>
      </w:r>
    </w:p>
    <w:p/>
    <w:p>
      <w:r xmlns:w="http://schemas.openxmlformats.org/wordprocessingml/2006/main">
        <w:t xml:space="preserve">1. Operatiivsuse tähtsus otsuste tegemisel.</w:t>
      </w:r>
    </w:p>
    <w:p/>
    <w:p>
      <w:r xmlns:w="http://schemas.openxmlformats.org/wordprocessingml/2006/main">
        <w:t xml:space="preserve">2. Jumala kaitse keset ohtu.</w:t>
      </w:r>
    </w:p>
    <w:p/>
    <w:p>
      <w:r xmlns:w="http://schemas.openxmlformats.org/wordprocessingml/2006/main">
        <w:t xml:space="preserve">1. Õpetussõnad 19:2 – "Iha ilma teadmiseta ei ole hea, ja kes kiirustab jalgadega, eksib oma teed."</w:t>
      </w:r>
    </w:p>
    <w:p/>
    <w:p>
      <w:r xmlns:w="http://schemas.openxmlformats.org/wordprocessingml/2006/main">
        <w:t xml:space="preserve">2. Jaakobuse 1:19 – "Teage seda, mu armsad vennad: iga inimene olgu kiire kuulma, aeglane rääkima, aeglane vihastama."</w:t>
      </w:r>
    </w:p>
    <w:p/>
    <w:p>
      <w:r xmlns:w="http://schemas.openxmlformats.org/wordprocessingml/2006/main">
        <w:t xml:space="preserve">1. Saamueli 25:35 Ja Taavet sai tema käest selle, mis ta oli talle toonud, ja ütles talle: "Mine rahuga oma majja!" vaata, ma olen su häält kuulda võtnud ja su isiku vastu võtnud.</w:t>
      </w:r>
    </w:p>
    <w:p/>
    <w:p>
      <w:r xmlns:w="http://schemas.openxmlformats.org/wordprocessingml/2006/main">
        <w:t xml:space="preserve">Taavet võttis Abigaili kingitused vastu ja käskis tal rahus koju minna, kuna ta oli teda kuulanud ja vastu võtnud.</w:t>
      </w:r>
    </w:p>
    <w:p/>
    <w:p>
      <w:r xmlns:w="http://schemas.openxmlformats.org/wordprocessingml/2006/main">
        <w:t xml:space="preserve">1. Jumal kuulab meie palveid ja kasutab neid meie elu kujundamiseks.</w:t>
      </w:r>
    </w:p>
    <w:p/>
    <w:p>
      <w:r xmlns:w="http://schemas.openxmlformats.org/wordprocessingml/2006/main">
        <w:t xml:space="preserve">2. Jumal annab meile rasketel aegadel rahu.</w:t>
      </w:r>
    </w:p>
    <w:p/>
    <w:p>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Saamueli 25:36 Abigail tuli Naabali juurde; ja vaata, ta pidas oma majas pidu, nagu kuninga pidu; Ja Naabali süda oli tema sees rõõmus, sest ta oli väga purjus. Sellepärast ei rääkinud naine talle midagi, vähem ega rohkem enne hommikuvalgust.</w:t>
      </w:r>
    </w:p>
    <w:p/>
    <w:p>
      <w:r xmlns:w="http://schemas.openxmlformats.org/wordprocessingml/2006/main">
        <w:t xml:space="preserve">Abigail saabus Naabali majja ja leidis ta keset joobes pidu, nii et ta ootas hommikuni, et temaga rääkida.</w:t>
      </w:r>
    </w:p>
    <w:p/>
    <w:p>
      <w:r xmlns:w="http://schemas.openxmlformats.org/wordprocessingml/2006/main">
        <w:t xml:space="preserve">1. Liigse joomise ohud</w:t>
      </w:r>
    </w:p>
    <w:p/>
    <w:p>
      <w:r xmlns:w="http://schemas.openxmlformats.org/wordprocessingml/2006/main">
        <w:t xml:space="preserve">2. Kannatlikkuse jõud</w:t>
      </w:r>
    </w:p>
    <w:p/>
    <w:p>
      <w:r xmlns:w="http://schemas.openxmlformats.org/wordprocessingml/2006/main">
        <w:t xml:space="preserve">1. Õpetussõnad 20:1 – Vein on mõnitaja, vägijook möllab, ja see, keda see eksitab, pole tark.</w:t>
      </w:r>
    </w:p>
    <w:p/>
    <w:p>
      <w:r xmlns:w="http://schemas.openxmlformats.org/wordprocessingml/2006/main">
        <w:t xml:space="preserve">2. Õpetussõnad 16:32 – Kes on aeglane vihale, on parem kui vägev; ja kes valitseb oma vaimu, kui see, kes vallutab linna.</w:t>
      </w:r>
    </w:p>
    <w:p/>
    <w:p>
      <w:r xmlns:w="http://schemas.openxmlformats.org/wordprocessingml/2006/main">
        <w:t xml:space="preserve">1.Saamueli 25:37 Aga juhtus hommikul, kui Naabalist oli vein välja läinud ja ta naine oli seda talle rääkinud, et ta süda suri tema sees ja ta muutus nagu kivi.</w:t>
      </w:r>
    </w:p>
    <w:p/>
    <w:p>
      <w:r xmlns:w="http://schemas.openxmlformats.org/wordprocessingml/2006/main">
        <w:t xml:space="preserve">Naabali süda suri tema sees pärast seda, kui ta naine talle juhtunust rääkis ja ta muutus liikumatuks.</w:t>
      </w:r>
    </w:p>
    <w:p/>
    <w:p>
      <w:r xmlns:w="http://schemas.openxmlformats.org/wordprocessingml/2006/main">
        <w:t xml:space="preserve">1. Paadunud südamete oht</w:t>
      </w:r>
    </w:p>
    <w:p/>
    <w:p>
      <w:r xmlns:w="http://schemas.openxmlformats.org/wordprocessingml/2006/main">
        <w:t xml:space="preserve">2. Abikaasa sõnade jõud</w:t>
      </w:r>
    </w:p>
    <w:p/>
    <w:p>
      <w:r xmlns:w="http://schemas.openxmlformats.org/wordprocessingml/2006/main">
        <w:t xml:space="preserve">1. Õpetussõnad 28:14 – Õnnis on see, kes kardab alati Issandat, aga kes teeb kõvaks oma südame, langeb õnnetusse.</w:t>
      </w:r>
    </w:p>
    <w:p/>
    <w:p>
      <w:r xmlns:w="http://schemas.openxmlformats.org/wordprocessingml/2006/main">
        <w:t xml:space="preserve">2. Efeslastele 5:22-33 – Naised, alistuge oma meestele nagu Issandale. Mehed, armastage oma naisi, nagu Kristus armastas kogudust ja andis end tema eest.</w:t>
      </w:r>
    </w:p>
    <w:p/>
    <w:p>
      <w:r xmlns:w="http://schemas.openxmlformats.org/wordprocessingml/2006/main">
        <w:t xml:space="preserve">1. Saamueli 25:38 Ja umbes kümme päeva hiljem lõi Issand Naabalit, et ta suri.</w:t>
      </w:r>
    </w:p>
    <w:p/>
    <w:p>
      <w:r xmlns:w="http://schemas.openxmlformats.org/wordprocessingml/2006/main">
        <w:t xml:space="preserve">Pärast Taaveti solvamist löödi Naabal maha ja ta suri kümme päeva hiljem Issanda käe läbi.</w:t>
      </w:r>
    </w:p>
    <w:p/>
    <w:p>
      <w:r xmlns:w="http://schemas.openxmlformats.org/wordprocessingml/2006/main">
        <w:t xml:space="preserve">1. Jumal on õiglane: Tema solvamise tagajärjed.</w:t>
      </w:r>
    </w:p>
    <w:p/>
    <w:p>
      <w:r xmlns:w="http://schemas.openxmlformats.org/wordprocessingml/2006/main">
        <w:t xml:space="preserve">2. Jumala halastus: kuidas Ta annab meile aega meelt parandada.</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2. Korintlastele 7:10 – Sest jumalakartlik kurbus toob kaasa meeleparanduse, mis viib päästmiseni, mida ei tohi kahetseda; aga maailma kurbus toob surma.</w:t>
      </w:r>
    </w:p>
    <w:p/>
    <w:p>
      <w:r xmlns:w="http://schemas.openxmlformats.org/wordprocessingml/2006/main">
        <w:t xml:space="preserve">1.Saamueli 25:39 Ja kui Taavet kuulis, et Naabal on surnud, ütles ta: "Kiidetud olgu Issand, kes on kaitsnud minu teotuse põhjust Naabali käest ja hoidnud oma sulast kurja eest, sest Issand on tagasi andnud Naabali kurjus tema enda peas. Ja Taavet läkitas ja rääkis Abigailiga, et ta võtaks ta enda juurde naiseks.</w:t>
      </w:r>
    </w:p>
    <w:p/>
    <w:p>
      <w:r xmlns:w="http://schemas.openxmlformats.org/wordprocessingml/2006/main">
        <w:t xml:space="preserve">Kuuldes Naabali surmast, kiitis Taavet Issandat tema õigluse eest ja palus Abigailil temaga abielluda.</w:t>
      </w:r>
    </w:p>
    <w:p/>
    <w:p>
      <w:r xmlns:w="http://schemas.openxmlformats.org/wordprocessingml/2006/main">
        <w:t xml:space="preserve">1. Jumala õiglus on täiuslik ja seda tehakse.</w:t>
      </w:r>
    </w:p>
    <w:p/>
    <w:p>
      <w:r xmlns:w="http://schemas.openxmlformats.org/wordprocessingml/2006/main">
        <w:t xml:space="preserve">2. Jumal võib igast olukorrast head välja tuua.</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Õpetussõnad 16:7 – Kui inimese teed meeldivad Issandale, paneb ta isegi oma vaenlased endaga rahu elama.</w:t>
      </w:r>
    </w:p>
    <w:p/>
    <w:p>
      <w:r xmlns:w="http://schemas.openxmlformats.org/wordprocessingml/2006/main">
        <w:t xml:space="preserve">1. Saamueli 25:40 Ja kui Taaveti sulased Abigaili juurde Karmeli jõudsid, rääkisid nad temaga: "Taavet saatis meid sinu juurde, et võtta sind omale naiseks."</w:t>
      </w:r>
    </w:p>
    <w:p/>
    <w:p>
      <w:r xmlns:w="http://schemas.openxmlformats.org/wordprocessingml/2006/main">
        <w:t xml:space="preserve">Taaveti sulased saadeti Abigaili juurde Karmelisse, et paluda tema abiellumist.</w:t>
      </w:r>
    </w:p>
    <w:p/>
    <w:p>
      <w:r xmlns:w="http://schemas.openxmlformats.org/wordprocessingml/2006/main">
        <w:t xml:space="preserve">1. Taaveti tugevus: pilk suure kuninga julgusele ja pühendumusele</w:t>
      </w:r>
    </w:p>
    <w:p/>
    <w:p>
      <w:r xmlns:w="http://schemas.openxmlformats.org/wordprocessingml/2006/main">
        <w:t xml:space="preserve">2. Abigail: Naine, kes näitab üles omakasupüüdmatust ja kuulekust</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Õpetussõnad 31:10-12 – suurepärane naine, kes leiab? Ta on palju kallim kui ehted. Abikaasa süda usaldab teda ja tal ei jää kasust puudust. Ta teeb talle kõik oma elupäevad head, mitte ei kahjusta.</w:t>
      </w:r>
    </w:p>
    <w:p/>
    <w:p>
      <w:r xmlns:w="http://schemas.openxmlformats.org/wordprocessingml/2006/main">
        <w:t xml:space="preserve">1 Samuel 25:41 Ja ta tõusis ja kummardas näoga maa poole ning ütles: "Vaata, su teenija olgu sulane, kes peseb mu isanda sulaste jalgu!"</w:t>
      </w:r>
    </w:p>
    <w:p/>
    <w:p>
      <w:r xmlns:w="http://schemas.openxmlformats.org/wordprocessingml/2006/main">
        <w:t xml:space="preserve">Abigail kummardab alandlikult Taaveti ees ja pakub end teenijaks, et pesta oma teenijate jalgu.</w:t>
      </w:r>
    </w:p>
    <w:p/>
    <w:p>
      <w:r xmlns:w="http://schemas.openxmlformats.org/wordprocessingml/2006/main">
        <w:t xml:space="preserve">1. Alandlikkus: suurim voorus</w:t>
      </w:r>
    </w:p>
    <w:p/>
    <w:p>
      <w:r xmlns:w="http://schemas.openxmlformats.org/wordprocessingml/2006/main">
        <w:t xml:space="preserve">2. Teiste teenimine armastusest</w:t>
      </w:r>
    </w:p>
    <w:p/>
    <w:p>
      <w:r xmlns:w="http://schemas.openxmlformats.org/wordprocessingml/2006/main">
        <w:t xml:space="preserve">1. Filiplastele 2:5-8</w:t>
      </w:r>
    </w:p>
    <w:p/>
    <w:p>
      <w:r xmlns:w="http://schemas.openxmlformats.org/wordprocessingml/2006/main">
        <w:t xml:space="preserve">2. Jaakobuse 4:10</w:t>
      </w:r>
    </w:p>
    <w:p/>
    <w:p>
      <w:r xmlns:w="http://schemas.openxmlformats.org/wordprocessingml/2006/main">
        <w:t xml:space="preserve">1. Saamueli 25:42 Ja Abigail kiirustas, tõusis ja ratsutas eesli seljas koos viie tüdrukuga, kes läksid talle järele. ja ta läks Taaveti käskjaladele järele ning sai tema naiseks.</w:t>
      </w:r>
    </w:p>
    <w:p/>
    <w:p>
      <w:r xmlns:w="http://schemas.openxmlformats.org/wordprocessingml/2006/main">
        <w:t xml:space="preserve">Abigail tõusis kiiresti sündmuskohale, istus eesli selga ja järgnes Taaveti käskjalatele, et saada tema naiseks.</w:t>
      </w:r>
    </w:p>
    <w:p/>
    <w:p>
      <w:r xmlns:w="http://schemas.openxmlformats.org/wordprocessingml/2006/main">
        <w:t xml:space="preserve">1. Abigaili kuulekus – ustava teenimise õppetund</w:t>
      </w:r>
    </w:p>
    <w:p/>
    <w:p>
      <w:r xmlns:w="http://schemas.openxmlformats.org/wordprocessingml/2006/main">
        <w:t xml:space="preserve">2. Abigail – Jumala kutsele kiire reageerimise mudel</w:t>
      </w:r>
    </w:p>
    <w:p/>
    <w:p>
      <w:r xmlns:w="http://schemas.openxmlformats.org/wordprocessingml/2006/main">
        <w:t xml:space="preserve">1. Õpetussõnad 31:10-31 – Eeskuju vooruslikust naisest</w:t>
      </w:r>
    </w:p>
    <w:p/>
    <w:p>
      <w:r xmlns:w="http://schemas.openxmlformats.org/wordprocessingml/2006/main">
        <w:t xml:space="preserve">2. Rutt 1:16-17 – näide lojaalsusest Jumala tahtele</w:t>
      </w:r>
    </w:p>
    <w:p/>
    <w:p>
      <w:r xmlns:w="http://schemas.openxmlformats.org/wordprocessingml/2006/main">
        <w:t xml:space="preserve">1. Saamueli 25:43 Taavet võttis ka Ahinoami Jisreelist; ja nad olid mõlemad tema naised.</w:t>
      </w:r>
    </w:p>
    <w:p/>
    <w:p>
      <w:r xmlns:w="http://schemas.openxmlformats.org/wordprocessingml/2006/main">
        <w:t xml:space="preserve">Taavet abiellus Jisreeli Ahinoamiga ja temast sai üks tema naisi.</w:t>
      </w:r>
    </w:p>
    <w:p/>
    <w:p>
      <w:r xmlns:w="http://schemas.openxmlformats.org/wordprocessingml/2006/main">
        <w:t xml:space="preserve">1. Pühendumise tähtsus abielus.</w:t>
      </w:r>
    </w:p>
    <w:p/>
    <w:p>
      <w:r xmlns:w="http://schemas.openxmlformats.org/wordprocessingml/2006/main">
        <w:t xml:space="preserve">2. Õppimine teisi abielus austama.</w:t>
      </w:r>
    </w:p>
    <w:p/>
    <w:p>
      <w:r xmlns:w="http://schemas.openxmlformats.org/wordprocessingml/2006/main">
        <w:t xml:space="preserve">1. Efeslastele 5:21-33 Alistuge üksteisele austusest Kristuse vastu.</w:t>
      </w:r>
    </w:p>
    <w:p/>
    <w:p>
      <w:r xmlns:w="http://schemas.openxmlformats.org/wordprocessingml/2006/main">
        <w:t xml:space="preserve">2. 1. Korintlastele 7:2-4 Igal mehel peaks olema oma naine ja igal naisel oma mees.</w:t>
      </w:r>
    </w:p>
    <w:p/>
    <w:p>
      <w:r xmlns:w="http://schemas.openxmlformats.org/wordprocessingml/2006/main">
        <w:t xml:space="preserve">1. Saamueli 25:44 Aga Saul oli andnud oma tütre Miikali, Taaveti naise, Faltile, Laisi pojale, kes oli pärit Gallmist.</w:t>
      </w:r>
    </w:p>
    <w:p/>
    <w:p>
      <w:r xmlns:w="http://schemas.openxmlformats.org/wordprocessingml/2006/main">
        <w:t xml:space="preserve">Saul andis oma tütre Miikali ära Phaltile Gallmist, kuigi ta oli abielus Taavetiga.</w:t>
      </w:r>
    </w:p>
    <w:p/>
    <w:p>
      <w:r xmlns:w="http://schemas.openxmlformats.org/wordprocessingml/2006/main">
        <w:t xml:space="preserve">1. Jumala plaan on kõrgem kui inimeste plaanid – 1. Saamueli 25:44</w:t>
      </w:r>
    </w:p>
    <w:p/>
    <w:p>
      <w:r xmlns:w="http://schemas.openxmlformats.org/wordprocessingml/2006/main">
        <w:t xml:space="preserve">2. Alati on suurem plaan – 1. Saamueli 25:44</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Õpetussõnad 16:9 – Inimese süda kavandab oma teed, aga Issand juhib tema samme.</w:t>
      </w:r>
    </w:p>
    <w:p/>
    <w:p>
      <w:r xmlns:w="http://schemas.openxmlformats.org/wordprocessingml/2006/main">
        <w:t xml:space="preserve">1. Saamueli 26. peatüki võib kokku võtta kolme lõiguga järgmiselt, koos näidatud salmidega:</w:t>
      </w:r>
    </w:p>
    <w:p/>
    <w:p>
      <w:r xmlns:w="http://schemas.openxmlformats.org/wordprocessingml/2006/main">
        <w:t xml:space="preserve">Lõige 1: 1. Saamueli 26:1–12 kirjeldab Taavetit teist korda Sauli elu säästmas. Selles peatükis jätkab Saul Taaveti jälitamist koos kolme tuhande valitud mehega. Ühel ööl lööb Saul Sifi kõrbes laagrisse, samas kui Taavet ja ta mehed on läheduses. Pimeduse varjus hiilivad Taavet ja tema vennapoeg Abisai Sauli laagrisse ja leiavad ta magamast, oda torgatud enda kõrval maasse. Abisai soovitab Sauli tappa, kuid Taavet keeldub, öeldes, et nende koht ei ole Jumala võitud kuningat kahjustada.</w:t>
      </w:r>
    </w:p>
    <w:p/>
    <w:p>
      <w:r xmlns:w="http://schemas.openxmlformats.org/wordprocessingml/2006/main">
        <w:t xml:space="preserve">Lõige 2: Jätkates 1. Saamueli 26:13–20, jutustatakse Taavetist Saulile vastu astumas ohutust kaugusest. Pärast seda, kui Taavet on võtnud Sauli oda ja veekannu tõendina nende läheduse kohta, kutsub Taavet Sauli väejuhi Abneri poole, kes ei suutnud kuningat kaitsta. Ta küsib, miks nad jätkavad tema jälitamist, kui ta on nende vastu mitu korda halastanud.</w:t>
      </w:r>
    </w:p>
    <w:p/>
    <w:p>
      <w:r xmlns:w="http://schemas.openxmlformats.org/wordprocessingml/2006/main">
        <w:t xml:space="preserve">Lõige 3: 1. Saamueli 26. peatükk lõpeb Taaveti ja Sauli vahelise dialoogiga, milles väljendatakse kahetsust ja leppimist. Salmides nagu 1. Saamueli 26:21-25 mainitakse, et kuuldes eemalt Taaveti sõnu, tunnistab Saul veel kord oma ülekohut ja tunnistab, et on tema vastu pattu teinud. Ta õnnistab Taavetit ja tunnistab, et temast saab Iisraeli kuningas, paludes samas kindlust, et tema järeltulijaid säästetakse, kui see aeg kätte jõuab.</w:t>
      </w:r>
    </w:p>
    <w:p/>
    <w:p>
      <w:r xmlns:w="http://schemas.openxmlformats.org/wordprocessingml/2006/main">
        <w:t xml:space="preserve">Kokkuvõttes:</w:t>
      </w:r>
    </w:p>
    <w:p>
      <w:r xmlns:w="http://schemas.openxmlformats.org/wordprocessingml/2006/main">
        <w:t xml:space="preserve">1 Saamueli 26 esitleb:</w:t>
      </w:r>
    </w:p>
    <w:p>
      <w:r xmlns:w="http://schemas.openxmlformats.org/wordprocessingml/2006/main">
        <w:t xml:space="preserve">David säästes Sau;</w:t>
      </w:r>
    </w:p>
    <w:p>
      <w:r xmlns:w="http://schemas.openxmlformats.org/wordprocessingml/2006/main">
        <w:t xml:space="preserve">David vastamisi Sauga;</w:t>
      </w:r>
    </w:p>
    <w:p>
      <w:r xmlns:w="http://schemas.openxmlformats.org/wordprocessingml/2006/main">
        <w:t xml:space="preserve">Dialoog Daviand Sau vahel;</w:t>
      </w:r>
    </w:p>
    <w:p/>
    <w:p>
      <w:r xmlns:w="http://schemas.openxmlformats.org/wordprocessingml/2006/main">
        <w:t xml:space="preserve">Rõhuasetus:</w:t>
      </w:r>
    </w:p>
    <w:p>
      <w:r xmlns:w="http://schemas.openxmlformats.org/wordprocessingml/2006/main">
        <w:t xml:space="preserve">David säästes Sau;</w:t>
      </w:r>
    </w:p>
    <w:p>
      <w:r xmlns:w="http://schemas.openxmlformats.org/wordprocessingml/2006/main">
        <w:t xml:space="preserve">David vastamisi Sauga;</w:t>
      </w:r>
    </w:p>
    <w:p>
      <w:r xmlns:w="http://schemas.openxmlformats.org/wordprocessingml/2006/main">
        <w:t xml:space="preserve">Dialoog Daviand Sau vahel;</w:t>
      </w:r>
    </w:p>
    <w:p/>
    <w:p>
      <w:r xmlns:w="http://schemas.openxmlformats.org/wordprocessingml/2006/main">
        <w:t xml:space="preserve">Peatükk keskendub Taavetile, kes säästis teist korda Sauli elu, nende järgnenud vastasseisule kõrbes ning kahetsust ja leppimist väljendavale dialoogile. 1. Saamueli 26. peatükis jätkab Saul Taaveti jälitamist suure jõuga. Taavet ja Abisai sisenevad pimeduse varjus Sauli laagrisse, kui ta magab. Vaatamata võimalusele ta tappa, otsustab Taavet Sauli elu säästa, tunnistades teda Jumala võitud kuningaks.</w:t>
      </w:r>
    </w:p>
    <w:p/>
    <w:p>
      <w:r xmlns:w="http://schemas.openxmlformats.org/wordprocessingml/2006/main">
        <w:t xml:space="preserve">Jätkates 1. Saamueli 26. peatükis, pärast seda, kui Taavet võttis Sauli oda ja veekannu tõendiks nende läheduse kohta, astub Taavet Saulile vastu ohutust kaugusest. Ta kahtleb, miks nad teda järjekindlalt jälitavad, kui ta on nende vastu mitu korda halastanud.</w:t>
      </w:r>
    </w:p>
    <w:p/>
    <w:p>
      <w:r xmlns:w="http://schemas.openxmlformats.org/wordprocessingml/2006/main">
        <w:t xml:space="preserve">1. Saamueli 26. peatükk lõpeb Taaveti ja Sauli vahelise dialoogiga, milles väljendatakse kahetsust ja leppimist. Kuuldes kaugelt Taaveti sõnu, tunnistab Saul veel kord oma ülekohut ja tunnistab, et on Taaveti vastu pattu teinud. Ta õnnistab Taavetit ja mõistab, et temast saab Iisraeli kuningas, otsides samal ajal kindlust, et tema järeltulijaid säästetakse, kui see aeg kätte jõuab. See peatükk tutvustab nii Taaveti vankumatut pühendumust Sauli elu säästmisele vaatamata sellele, et teda jälitatakse, kui ka Sauli enda mõtisklus- ja meeleparandushetki.</w:t>
      </w:r>
    </w:p>
    <w:p/>
    <w:p>
      <w:r xmlns:w="http://schemas.openxmlformats.org/wordprocessingml/2006/main">
        <w:t xml:space="preserve">1 Samuel 26:1 1 Ja sifilased tulid Sauli juurde Gibeasse ja ütlesid: "Eks Taavet ei peida end Hakila mäele, mis on Jesimoni ees?"</w:t>
      </w:r>
    </w:p>
    <w:p/>
    <w:p>
      <w:r xmlns:w="http://schemas.openxmlformats.org/wordprocessingml/2006/main">
        <w:t xml:space="preserve">Sifilased teatasid Saulile, et Taavet peidab end Hachila mägedes Jesimoni lähedal.</w:t>
      </w:r>
    </w:p>
    <w:p/>
    <w:p>
      <w:r xmlns:w="http://schemas.openxmlformats.org/wordprocessingml/2006/main">
        <w:t xml:space="preserve">1. Ära kaota lootust isegi raskete väljakutsetega silmitsi seistes.</w:t>
      </w:r>
    </w:p>
    <w:p/>
    <w:p>
      <w:r xmlns:w="http://schemas.openxmlformats.org/wordprocessingml/2006/main">
        <w:t xml:space="preserve">2. Jumal aitab meil leida varjupaika, kui seda vajame.</w:t>
      </w:r>
    </w:p>
    <w:p/>
    <w:p>
      <w:r xmlns:w="http://schemas.openxmlformats.org/wordprocessingml/2006/main">
        <w:t xml:space="preserve">1. Psalm 27:5 – sest hädapäeval kaitseb ta mind oma elamus; ta peidab mind oma telgi varju ja seab mu kõrgele kaljule.</w:t>
      </w:r>
    </w:p>
    <w:p/>
    <w:p>
      <w:r xmlns:w="http://schemas.openxmlformats.org/wordprocessingml/2006/main">
        <w:t xml:space="preserve">2. Matteuse 11:28-30 – Tulge minu juurde kõik, kes olete väsinud ja koormatud, ja ma annan teile hingamise. Võtke enda peale minu ike ja õppige minult, sest ma olen tasane ja südamelt alandlik ning te leiate oma hingedele hingamise. Sest mu ike on kerge ja mu koorem on kerge.</w:t>
      </w:r>
    </w:p>
    <w:p/>
    <w:p>
      <w:r xmlns:w="http://schemas.openxmlformats.org/wordprocessingml/2006/main">
        <w:t xml:space="preserve">1 Samuel 26:2 2 Siis Saul tõusis ja läks alla Siifi kõrbe, kaasas kolm tuhat Iisraeli valitud meest, et otsida Taavetit Siifi kõrbest.</w:t>
      </w:r>
    </w:p>
    <w:p/>
    <w:p>
      <w:r xmlns:w="http://schemas.openxmlformats.org/wordprocessingml/2006/main">
        <w:t xml:space="preserve">Saul kogus kolm tuhat meest Siifi kõrbes Taavetit otsima.</w:t>
      </w:r>
    </w:p>
    <w:p/>
    <w:p>
      <w:r xmlns:w="http://schemas.openxmlformats.org/wordprocessingml/2006/main">
        <w:t xml:space="preserve">1. Püsiva tagaajamise jõud: mõtisklused salmist 1. Saamueli 26:2</w:t>
      </w:r>
    </w:p>
    <w:p/>
    <w:p>
      <w:r xmlns:w="http://schemas.openxmlformats.org/wordprocessingml/2006/main">
        <w:t xml:space="preserve">2. Juhi julgus: 1. Saamueli 26:2</w:t>
      </w:r>
    </w:p>
    <w:p/>
    <w:p>
      <w:r xmlns:w="http://schemas.openxmlformats.org/wordprocessingml/2006/main">
        <w:t xml:space="preserve">1. Matteuse 7:7-8 Paluge, siis teile antakse; otsige ja te leiate; koputage ja teile avatakse. Sest igaüks, kes palub, saab, ja kes otsib, see leiab, ja koputajale avatakse.</w:t>
      </w:r>
    </w:p>
    <w:p/>
    <w:p>
      <w:r xmlns:w="http://schemas.openxmlformats.org/wordprocessingml/2006/main">
        <w:t xml:space="preserve">2. Õpetussõnad 21:5. Usinate plaanid toovad kasumit sama kindlalt kui kiirustamine vaesuseni.</w:t>
      </w:r>
    </w:p>
    <w:p/>
    <w:p>
      <w:r xmlns:w="http://schemas.openxmlformats.org/wordprocessingml/2006/main">
        <w:t xml:space="preserve">1. Saamueli 26:3 Ja Saul lõi leegi Hachila mäele, mis on Jesimoni ees, teel. Aga Taavet jäi kõrbesse ja nägi, et Saul tuli talle järele kõrbe.</w:t>
      </w:r>
    </w:p>
    <w:p/>
    <w:p>
      <w:r xmlns:w="http://schemas.openxmlformats.org/wordprocessingml/2006/main">
        <w:t xml:space="preserve">Saul järgnes Taavetile kõrbe, kus Taavet oli laagris Hachila mäel, mis oli Jesimoni teel.</w:t>
      </w:r>
    </w:p>
    <w:p/>
    <w:p>
      <w:r xmlns:w="http://schemas.openxmlformats.org/wordprocessingml/2006/main">
        <w:t xml:space="preserve">1. Jumal paneb meid rasketesse olukordadesse, et panna proovile meie usk ja usaldus Temasse.</w:t>
      </w:r>
    </w:p>
    <w:p/>
    <w:p>
      <w:r xmlns:w="http://schemas.openxmlformats.org/wordprocessingml/2006/main">
        <w:t xml:space="preserve">2. Isegi kui oleme kõrbes, on Jumal meiega.</w:t>
      </w:r>
    </w:p>
    <w:p/>
    <w:p>
      <w:r xmlns:w="http://schemas.openxmlformats.org/wordprocessingml/2006/main">
        <w:t xml:space="preserve">1. Jesaja 43:2 Kui sa lähed läbi vete, olen ma sinuga; ja kui sa lähed läbi jõgede, siis need ei pühi sind üle.</w:t>
      </w:r>
    </w:p>
    <w:p/>
    <w:p>
      <w:r xmlns:w="http://schemas.openxmlformats.org/wordprocessingml/2006/main">
        <w:t xml:space="preserve">2. Roomlastele 8:28 Ja me teame, et Jumal töötab kõiges nende hüvanguks, kes teda armastavad, kes on kutsutud tema eesmärgi järgi.</w:t>
      </w:r>
    </w:p>
    <w:p/>
    <w:p>
      <w:r xmlns:w="http://schemas.openxmlformats.org/wordprocessingml/2006/main">
        <w:t xml:space="preserve">1. Saamueli 26:4 Taavet läkitas siis luurajad ja sai aru, et Saul tuli vägagi.</w:t>
      </w:r>
    </w:p>
    <w:p/>
    <w:p>
      <w:r xmlns:w="http://schemas.openxmlformats.org/wordprocessingml/2006/main">
        <w:t xml:space="preserve">Taavet saatis välja spioonid, et kontrollida, kas Saul on tõesti saabunud.</w:t>
      </w:r>
    </w:p>
    <w:p/>
    <w:p>
      <w:r xmlns:w="http://schemas.openxmlformats.org/wordprocessingml/2006/main">
        <w:t xml:space="preserve">1. Enne otsuste tegemist peame alati fakte üle kontrollima.</w:t>
      </w:r>
    </w:p>
    <w:p/>
    <w:p>
      <w:r xmlns:w="http://schemas.openxmlformats.org/wordprocessingml/2006/main">
        <w:t xml:space="preserve">2. Olge kõiges, mida teete, tark ja ettevaatlik.</w:t>
      </w:r>
    </w:p>
    <w:p/>
    <w:p>
      <w:r xmlns:w="http://schemas.openxmlformats.org/wordprocessingml/2006/main">
        <w:t xml:space="preserve">1. Õpetussõnad 14:15 – Lihtsad usuvad kõike, aga mõistlikud mõtlevad oma sammudele.</w:t>
      </w:r>
    </w:p>
    <w:p/>
    <w:p>
      <w:r xmlns:w="http://schemas.openxmlformats.org/wordprocessingml/2006/main">
        <w:t xml:space="preserve">2. Õpetussõnad 19:5 – Valetunnistaja ei jää karistuseta ja kes valetab, ei jää vabaks.</w:t>
      </w:r>
    </w:p>
    <w:p/>
    <w:p>
      <w:r xmlns:w="http://schemas.openxmlformats.org/wordprocessingml/2006/main">
        <w:t xml:space="preserve">1 Samuel 26:5 5 Ja Taavet tõusis ja jõudis paika, kus Saul oli lõikusse pannud. Ja Taavet nägi kohta, kus Saul lamas, ja Abner, Neri poeg, oma väepealik. Ja Saul lamas kaevikus ja inimesed tormasid tema ümber.</w:t>
      </w:r>
    </w:p>
    <w:p/>
    <w:p>
      <w:r xmlns:w="http://schemas.openxmlformats.org/wordprocessingml/2006/main">
        <w:t xml:space="preserve">Taavet läks kohta, kus Saul oli telkimas, ja nägi Sauli lamamas kaevikus, ümbritsetuna oma sõduritest.</w:t>
      </w:r>
    </w:p>
    <w:p/>
    <w:p>
      <w:r xmlns:w="http://schemas.openxmlformats.org/wordprocessingml/2006/main">
        <w:t xml:space="preserve">1. Jumala plaan: õppetunnid Taaveti ja Sauli loost</w:t>
      </w:r>
    </w:p>
    <w:p/>
    <w:p>
      <w:r xmlns:w="http://schemas.openxmlformats.org/wordprocessingml/2006/main">
        <w:t xml:space="preserve">2. Jumala tahte, mitte meie tahte järgimine: uurimus 1. Saamueli 26. peatükist</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Psalm 37:23 – Issand määrab kindlaks inimese sammud, kui ta tunneb rõõmu oma teest;</w:t>
      </w:r>
    </w:p>
    <w:p/>
    <w:p>
      <w:r xmlns:w="http://schemas.openxmlformats.org/wordprocessingml/2006/main">
        <w:t xml:space="preserve">1 Samuel 26:6 6 Siis vastas Taavet ja ütles hett Ahimelekile ja Abisaile, Seruja pojale, Joabi vennale, öeldes: "Kes läheb minuga alla Sauli juurde leeri?" Ja Abisai ütles: 'Ma lähen koos sinuga alla.'</w:t>
      </w:r>
    </w:p>
    <w:p/>
    <w:p>
      <w:r xmlns:w="http://schemas.openxmlformats.org/wordprocessingml/2006/main">
        <w:t xml:space="preserve">Taavet küsis hetit Ahimelekilt ja Abisailt, Seruja pojalt, kes oli Joabi vend, kas keegi ei võtaks teda Sauli leeri kaasa. Abisai nõustus temaga kaasa minema.</w:t>
      </w:r>
    </w:p>
    <w:p/>
    <w:p>
      <w:r xmlns:w="http://schemas.openxmlformats.org/wordprocessingml/2006/main">
        <w:t xml:space="preserve">1. Peaksime alati olema valmis minema nendega, kes meie abi vajavad.</w:t>
      </w:r>
    </w:p>
    <w:p/>
    <w:p>
      <w:r xmlns:w="http://schemas.openxmlformats.org/wordprocessingml/2006/main">
        <w:t xml:space="preserve">2. Jumala teenimine hõlmab teiste abistamist.</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Galaatlastele 6:2 – Kandke üksteise koormaid ja nii täidate Kristuse seadust.</w:t>
      </w:r>
    </w:p>
    <w:p/>
    <w:p>
      <w:r xmlns:w="http://schemas.openxmlformats.org/wordprocessingml/2006/main">
        <w:t xml:space="preserve">1 Samuel 26:7 Ja Taavet ja Abisai tulid öösel rahva juurde, ja vaata, Saul magas kaeviku sees ja tema oda oli maasse torgatud, aga Abner ja rahvas lebasid tema ümber.</w:t>
      </w:r>
    </w:p>
    <w:p/>
    <w:p>
      <w:r xmlns:w="http://schemas.openxmlformats.org/wordprocessingml/2006/main">
        <w:t xml:space="preserve">Taavet ja Abisai läksid öösel Sauli juurde ja leidsid ta magamas, oda oli maasse torgatud, olles ümbritsetud oma rahvast Abneri juhtimisel.</w:t>
      </w:r>
    </w:p>
    <w:p/>
    <w:p>
      <w:r xmlns:w="http://schemas.openxmlformats.org/wordprocessingml/2006/main">
        <w:t xml:space="preserve">1. Jumalale ustavuse tähtsus kiusatuste ees</w:t>
      </w:r>
    </w:p>
    <w:p/>
    <w:p>
      <w:r xmlns:w="http://schemas.openxmlformats.org/wordprocessingml/2006/main">
        <w:t xml:space="preserve">2. Meie tugisüsteemide tugevus</w:t>
      </w:r>
    </w:p>
    <w:p/>
    <w:p>
      <w:r xmlns:w="http://schemas.openxmlformats.org/wordprocessingml/2006/main">
        <w:t xml:space="preserve">1. Õpetussõnad 27:17 Raud teritab rauda ja üks mees teritab teist.</w:t>
      </w:r>
    </w:p>
    <w:p/>
    <w:p>
      <w:r xmlns:w="http://schemas.openxmlformats.org/wordprocessingml/2006/main">
        <w:t xml:space="preserve">2. Roomlastele 12:10 Armastage üksteist vennaliku kiindumusega. Ületage üksteist au näitamises.</w:t>
      </w:r>
    </w:p>
    <w:p/>
    <w:p>
      <w:r xmlns:w="http://schemas.openxmlformats.org/wordprocessingml/2006/main">
        <w:t xml:space="preserve">1 Samuel 26:8 8 Siis ütles Abisai Taavetile: "Jumal on täna andnud su vaenlase sinu kätte. Nüüd las ma löön teda odaga kohe maapinnani ja ma ei löö teda teist korda.</w:t>
      </w:r>
    </w:p>
    <w:p/>
    <w:p>
      <w:r xmlns:w="http://schemas.openxmlformats.org/wordprocessingml/2006/main">
        <w:t xml:space="preserve">Abisai julgustab Taavetit kasutama võimalust oma vaenlase alistamiseks.</w:t>
      </w:r>
    </w:p>
    <w:p/>
    <w:p>
      <w:r xmlns:w="http://schemas.openxmlformats.org/wordprocessingml/2006/main">
        <w:t xml:space="preserve">1. Oluline on ära tunda ja ära kasutada Jumala antud võimalusi.</w:t>
      </w:r>
    </w:p>
    <w:p/>
    <w:p>
      <w:r xmlns:w="http://schemas.openxmlformats.org/wordprocessingml/2006/main">
        <w:t xml:space="preserve">2. Isegi kiusatuse hetkedel soovib Jumal, et me teeksime õige valiku.</w:t>
      </w:r>
    </w:p>
    <w:p/>
    <w:p>
      <w:r xmlns:w="http://schemas.openxmlformats.org/wordprocessingml/2006/main">
        <w:t xml:space="preserve">1. 1. Korintlastele 10:13: "Teid ei ole tabanud ükski kiusatus, mis ei ole inimeste jaoks tavaline. Jumal on ustav ja ta ei lase teid kiusata üle teie võimete, vaid koos kiusatusega pakub ta ka pääsetee. et sa suudaksid seda taluda."</w:t>
      </w:r>
    </w:p>
    <w:p/>
    <w:p>
      <w:r xmlns:w="http://schemas.openxmlformats.org/wordprocessingml/2006/main">
        <w:t xml:space="preserve">2. Jaakobuse 4:17: "Niisiis, kes teab, mida on õige, kuid ei tee seda, on see patt."</w:t>
      </w:r>
    </w:p>
    <w:p/>
    <w:p>
      <w:r xmlns:w="http://schemas.openxmlformats.org/wordprocessingml/2006/main">
        <w:t xml:space="preserve">1 Samuel 26:9 9 Ja Taavet ütles Abisaile: "Ära hävita teda, sest kes võiks sirutada oma käe Issanda võitu vastu ja olla süütu?"</w:t>
      </w:r>
    </w:p>
    <w:p/>
    <w:p>
      <w:r xmlns:w="http://schemas.openxmlformats.org/wordprocessingml/2006/main">
        <w:t xml:space="preserve">Taavet keeldub Saulile halba tegemast, kuigi Saul üritab temalt elu võtta, sest Saul on Jumala poolt võitud.</w:t>
      </w:r>
    </w:p>
    <w:p/>
    <w:p>
      <w:r xmlns:w="http://schemas.openxmlformats.org/wordprocessingml/2006/main">
        <w:t xml:space="preserve">1. Pidage meeles, et keegi pole Jumala võidmisest kõrgemal, isegi kui nad on üksteisega vastuolus.</w:t>
      </w:r>
    </w:p>
    <w:p/>
    <w:p>
      <w:r xmlns:w="http://schemas.openxmlformats.org/wordprocessingml/2006/main">
        <w:t xml:space="preserve">2. Kuidas meie teod peegeldavad meie usku Jumala väesse kaitsta neid, kelle Ta on valinud.</w:t>
      </w:r>
    </w:p>
    <w:p/>
    <w:p>
      <w:r xmlns:w="http://schemas.openxmlformats.org/wordprocessingml/2006/main">
        <w:t xml:space="preserve">1. Psalm 105:15 öeldes: Ärge puudutage minu võituid! ärge tehke mu prohvetitele halba.</w:t>
      </w:r>
    </w:p>
    <w:p/>
    <w:p>
      <w:r xmlns:w="http://schemas.openxmlformats.org/wordprocessingml/2006/main">
        <w:t xml:space="preserve">2. Roomlastele 12:19 Armsad, ärge kunagi makske ise kätte, vaid jätke see Jumala viha hooleks, sest on kirjutatud: Kättemaks on minu päralt, ma maksan kätte, ütleb Issand.</w:t>
      </w:r>
    </w:p>
    <w:p/>
    <w:p>
      <w:r xmlns:w="http://schemas.openxmlformats.org/wordprocessingml/2006/main">
        <w:t xml:space="preserve">1. Saamueli 26:10 Taavet ütles veel: "Nii tõesti kui Issand elab, Issand lööb teda; või tema päev tuleb surema; või ta laskub lahingusse ja hukkub.</w:t>
      </w:r>
    </w:p>
    <w:p/>
    <w:p>
      <w:r xmlns:w="http://schemas.openxmlformats.org/wordprocessingml/2006/main">
        <w:t xml:space="preserve">Taavet kinnitab oma usku Jumalasse ja tema võimesse õiglust jalule seada, kui ta väljendab kindlustunnet, et Saul saab lüüa, saabub tema surmapäev või ta laskub lahingusse ja hukkub.</w:t>
      </w:r>
    </w:p>
    <w:p/>
    <w:p>
      <w:r xmlns:w="http://schemas.openxmlformats.org/wordprocessingml/2006/main">
        <w:t xml:space="preserve">1. "Jumala õiglus: Taaveti usaldusväärne kinnitus"</w:t>
      </w:r>
    </w:p>
    <w:p/>
    <w:p>
      <w:r xmlns:w="http://schemas.openxmlformats.org/wordprocessingml/2006/main">
        <w:t xml:space="preserve">2. "Taaveti usk: vastupidavuse ja usalduse näide"</w:t>
      </w:r>
    </w:p>
    <w:p/>
    <w:p>
      <w:r xmlns:w="http://schemas.openxmlformats.org/wordprocessingml/2006/main">
        <w:t xml:space="preserve">1. Efeslastele 6:13 – "Seepärast võtke endale kogu Jumala sõjavarustus, et saaksite kurjal päeval vastu seista ja kui kõik olete teinud, püsiksite kindlalt."</w:t>
      </w:r>
    </w:p>
    <w:p/>
    <w:p>
      <w:r xmlns:w="http://schemas.openxmlformats.org/wordprocessingml/2006/main">
        <w:t xml:space="preserve">2. Roomlastele 10:17 – "Nii tuleb usk kuulmisest ja kuulmine Kristuse sõna kaudu."</w:t>
      </w:r>
    </w:p>
    <w:p/>
    <w:p>
      <w:r xmlns:w="http://schemas.openxmlformats.org/wordprocessingml/2006/main">
        <w:t xml:space="preserve">1. Saamueli 26:11 Hoidku Issand, et ma sirutaksin oma kätt Issanda võitu vastu, aga võta nüüd oda, mis on tema toes, ja vesi, ja lase meil minna!</w:t>
      </w:r>
    </w:p>
    <w:p/>
    <w:p>
      <w:r xmlns:w="http://schemas.openxmlformats.org/wordprocessingml/2006/main">
        <w:t xml:space="preserve">Taavet keeldub Sauli ründamast, kuigi Saul üritab teda tappa, ning küsib hoopis Saulilt oda ja veekannu.</w:t>
      </w:r>
    </w:p>
    <w:p/>
    <w:p>
      <w:r xmlns:w="http://schemas.openxmlformats.org/wordprocessingml/2006/main">
        <w:t xml:space="preserve">1. Halastuse ja andeksandmise tähtsus isegi oma vaenlastele.</w:t>
      </w:r>
    </w:p>
    <w:p/>
    <w:p>
      <w:r xmlns:w="http://schemas.openxmlformats.org/wordprocessingml/2006/main">
        <w:t xml:space="preserve">2. Usu ja kuulekuse jõud isekate soovide üle.</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Roomlastele 12:17-21 – Ärge tasuge kellelegi kurja kurjaga. Olge ettevaatlik, et teha seda, mis on kõigi silmis õige. Kui võimalik, niipalju kui see teist sõltub, elage kõigiga rahus. Ärge makske kätte, mu kallid sõbrad, vaid jätke ruumi Jumala vihale, sest on kirjutatud: Minu oma on kätte maksta; Ma maksan tagasi, ütleb Issand. Vastupidi: kui teie vaenlane on näljane, toida teda; kui tal on janu, anna talle juua. Seda tehes kuhjate talle pähe põlevaid süsi. Ära lase end kurjast võitu saada, vaid võida kurjus heaga.</w:t>
      </w:r>
    </w:p>
    <w:p/>
    <w:p>
      <w:r xmlns:w="http://schemas.openxmlformats.org/wordprocessingml/2006/main">
        <w:t xml:space="preserve">1. Saamueli 26:12 Ja Taavet võttis oda ja veevarre Sauli toest; ja nad viisid nad minema, aga keegi ei näinud seda ega teadnud ega ärganud, sest nad kõik magasid; sest nende peale tuli Issanda sügav uni.</w:t>
      </w:r>
    </w:p>
    <w:p/>
    <w:p>
      <w:r xmlns:w="http://schemas.openxmlformats.org/wordprocessingml/2006/main">
        <w:t xml:space="preserve">Taavet võttis Saulilt oda ja veekannu, kui kõik magasid Issanda sügava une tõttu.</w:t>
      </w:r>
    </w:p>
    <w:p/>
    <w:p>
      <w:r xmlns:w="http://schemas.openxmlformats.org/wordprocessingml/2006/main">
        <w:t xml:space="preserve">1. Jumala ligiolu on tunda ka kõige ootamatumates kohtades.</w:t>
      </w:r>
    </w:p>
    <w:p/>
    <w:p>
      <w:r xmlns:w="http://schemas.openxmlformats.org/wordprocessingml/2006/main">
        <w:t xml:space="preserve">2. Jumala kaitse katab meid ka siis, kui tunneme end haavatavana.</w:t>
      </w:r>
    </w:p>
    <w:p/>
    <w:p>
      <w:r xmlns:w="http://schemas.openxmlformats.org/wordprocessingml/2006/main">
        <w:t xml:space="preserve">1. Psalm 4:8 – rahus heidan pikali ja magan; Sest sina üksi, Issand, pane mind elama turvaliselt.</w:t>
      </w:r>
    </w:p>
    <w:p/>
    <w:p>
      <w:r xmlns:w="http://schemas.openxmlformats.org/wordprocessingml/2006/main">
        <w:t xml:space="preserve">2. Jesaja 26:3 – Sa hoiad seda täiuslikus rahus, kelle mõistus jääb sinu peale, sest ta usaldab sind.</w:t>
      </w:r>
    </w:p>
    <w:p/>
    <w:p>
      <w:r xmlns:w="http://schemas.openxmlformats.org/wordprocessingml/2006/main">
        <w:t xml:space="preserve">1 Samuel 26:13 13 Siis läks Taavet teisele poole ja seisis kaugel mäe otsas. nende vahel on suur ruum:</w:t>
      </w:r>
    </w:p>
    <w:p/>
    <w:p>
      <w:r xmlns:w="http://schemas.openxmlformats.org/wordprocessingml/2006/main">
        <w:t xml:space="preserve">Taavet läks Saulist kaugel asuva mäe tippu, tekitades nende vahele suure vahemaa.</w:t>
      </w:r>
    </w:p>
    <w:p/>
    <w:p>
      <w:r xmlns:w="http://schemas.openxmlformats.org/wordprocessingml/2006/main">
        <w:t xml:space="preserve">1. Jumal tahab, et me hoiaksime lugupidavat distantsi nendega, kes ei ole kooskõlas Tema tahtega.</w:t>
      </w:r>
    </w:p>
    <w:p/>
    <w:p>
      <w:r xmlns:w="http://schemas.openxmlformats.org/wordprocessingml/2006/main">
        <w:t xml:space="preserve">2. Me võime leida jõudu, kui seisame kindlalt oma tõekspidamistes, näidates samal ajal üles austust ja lahkust nende vastu, kes on meie vastu.</w:t>
      </w:r>
    </w:p>
    <w:p/>
    <w:p>
      <w:r xmlns:w="http://schemas.openxmlformats.org/wordprocessingml/2006/main">
        <w:t xml:space="preserve">1. Luuka 6:31 – "Ja nagu sa tahad, et teised sulle teeksid, tehke neile."</w:t>
      </w:r>
    </w:p>
    <w:p/>
    <w:p>
      <w:r xmlns:w="http://schemas.openxmlformats.org/wordprocessingml/2006/main">
        <w:t xml:space="preserve">2. Roomlastele 12:18 – "Kui võimalik, niipalju kui see teist sõltub, elage kõigiga rahus."</w:t>
      </w:r>
    </w:p>
    <w:p/>
    <w:p>
      <w:r xmlns:w="http://schemas.openxmlformats.org/wordprocessingml/2006/main">
        <w:t xml:space="preserve">1 Samuel 26:14 Ja Taavet hüüdis rahvale ja Abnerile, Neeri pojale, öeldes: "Kas sa ei vasta, Abner?" Siis Abner vastas ja ütles: 'Kes sa oled, kes hüüad kuninga poole?</w:t>
      </w:r>
    </w:p>
    <w:p/>
    <w:p>
      <w:r xmlns:w="http://schemas.openxmlformats.org/wordprocessingml/2006/main">
        <w:t xml:space="preserve">Taavet helistab Abnerile ja küsib, miks ta ei vasta.</w:t>
      </w:r>
    </w:p>
    <w:p/>
    <w:p>
      <w:r xmlns:w="http://schemas.openxmlformats.org/wordprocessingml/2006/main">
        <w:t xml:space="preserve">1. Meie sõnade jõud</w:t>
      </w:r>
    </w:p>
    <w:p/>
    <w:p>
      <w:r xmlns:w="http://schemas.openxmlformats.org/wordprocessingml/2006/main">
        <w:t xml:space="preserve">2. Vajadus kannatlikkuse järele</w:t>
      </w:r>
    </w:p>
    <w:p/>
    <w:p>
      <w:r xmlns:w="http://schemas.openxmlformats.org/wordprocessingml/2006/main">
        <w:t xml:space="preserve">1. Õpetussõnad 18:21 Surm ja elu on keele võimuses ja need, kes seda armastavad, söövad selle vilju.</w:t>
      </w:r>
    </w:p>
    <w:p/>
    <w:p>
      <w:r xmlns:w="http://schemas.openxmlformats.org/wordprocessingml/2006/main">
        <w:t xml:space="preserve">2. Jaakobuse 5:7-8 Olge siis kannatlikud, vennad, kuni Issanda tulekuni. Vaadake, kuidas põllumees ootab maa hinnalist vilja, olles selle suhtes kannatlik, kuni see saabub varajase ja hilise vihmasajuni. Ole ka kannatlik. Kinnitage oma südamed, sest Issanda tulemine on lähedal.</w:t>
      </w:r>
    </w:p>
    <w:p/>
    <w:p>
      <w:r xmlns:w="http://schemas.openxmlformats.org/wordprocessingml/2006/main">
        <w:t xml:space="preserve">1 Samuel 26:15 15 Ja Taavet ütles Abnerile: "Kas sa pole vapper mees?" ja kes on sinu sarnane Iisraelis? miks sa siis ei hoidnud oma isandat kuningat? sest üks rahvast tuli sisse hävitama sinu isandat kuningat.</w:t>
      </w:r>
    </w:p>
    <w:p/>
    <w:p>
      <w:r xmlns:w="http://schemas.openxmlformats.org/wordprocessingml/2006/main">
        <w:t xml:space="preserve">Taavet seab kahtluse alla Abneri lojaalsuse kuningas Saulile, küsides, miks ta ei kaitsnud teda ühe inimeste poolt ähvardamise eest.</w:t>
      </w:r>
    </w:p>
    <w:p/>
    <w:p>
      <w:r xmlns:w="http://schemas.openxmlformats.org/wordprocessingml/2006/main">
        <w:t xml:space="preserve">1: Peame alati jääma oma juhtidele lojaalsed ja kaitsma neid ohtude eest.</w:t>
      </w:r>
    </w:p>
    <w:p/>
    <w:p>
      <w:r xmlns:w="http://schemas.openxmlformats.org/wordprocessingml/2006/main">
        <w:t xml:space="preserve">2: Isegi rasketel aegadel peame jääma ustavaks neile, keda oleme kutsutud teenima.</w:t>
      </w:r>
    </w:p>
    <w:p/>
    <w:p>
      <w:r xmlns:w="http://schemas.openxmlformats.org/wordprocessingml/2006/main">
        <w:t xml:space="preserve">1: Õpetussõnad 24:21- Mu poeg, karda Issandat ja kuningat ning ära ühine nendega, kes mässavad.</w:t>
      </w:r>
    </w:p>
    <w:p/>
    <w:p>
      <w:r xmlns:w="http://schemas.openxmlformats.org/wordprocessingml/2006/main">
        <w:t xml:space="preserve">2: Roomlastele 13:1 – Iga hing allugu valitsevatele võimudele. Sest ei ole muud võimu kui Jumalalt, ja olemasolevad võimud on Jumala poolt määratud.</w:t>
      </w:r>
    </w:p>
    <w:p/>
    <w:p>
      <w:r xmlns:w="http://schemas.openxmlformats.org/wordprocessingml/2006/main">
        <w:t xml:space="preserve">1. Saamueli 26:16 See ei ole hea, mida sa oled teinud. Nii tõesti kui Issand elab, olete te väärt surma, sest te ei hoidnud oma isandat, Issanda võitu. Ja nüüd vaadake, kus on kuninga oda ja veekruus, mis oli tema toel.</w:t>
      </w:r>
    </w:p>
    <w:p/>
    <w:p>
      <w:r xmlns:w="http://schemas.openxmlformats.org/wordprocessingml/2006/main">
        <w:t xml:space="preserve">Saul astub Taavetile vastu selle eest, et ta päästis oma elu, kui tal avanes võimalus ta tappa.</w:t>
      </w:r>
    </w:p>
    <w:p/>
    <w:p>
      <w:r xmlns:w="http://schemas.openxmlformats.org/wordprocessingml/2006/main">
        <w:t xml:space="preserve">1. Jumal juhib meie elusid</w:t>
      </w:r>
    </w:p>
    <w:p/>
    <w:p>
      <w:r xmlns:w="http://schemas.openxmlformats.org/wordprocessingml/2006/main">
        <w:t xml:space="preserve">2. Andestuse jõud</w:t>
      </w:r>
    </w:p>
    <w:p/>
    <w:p>
      <w:r xmlns:w="http://schemas.openxmlformats.org/wordprocessingml/2006/main">
        <w:t xml:space="preserve">1. Jesaja 43:1-3 - "Ära karda, sest ma olen sind lunastanud, ma olen sind nimepidi kutsunud, sa oled minu oma. Kui sa lähed läbi vete, siis olen sinuga ja jõgede kaudu ära valda sind; kui sa kõnnid läbi tule, siis sa ei põle ja leek ei hävita sind."</w:t>
      </w:r>
    </w:p>
    <w:p/>
    <w:p>
      <w:r xmlns:w="http://schemas.openxmlformats.org/wordprocessingml/2006/main">
        <w:t xml:space="preserve">2. 1. Peetruse 2:21-25 – "Sest selleks te olete kutsutud, sest ka Kristus kannatas teie eest, jättes teile eeskuju, et te järgiksite tema jälgedes. Ta ei teinud pattu ega pettust leitud tema suu. Kui teda sõimati, ei sõimanud ta vastutasuks; kui ta kannatas, ei ähvardanud ta, vaid usaldas end selle kätte, kes mõistab õiglaselt kohut."</w:t>
      </w:r>
    </w:p>
    <w:p/>
    <w:p>
      <w:r xmlns:w="http://schemas.openxmlformats.org/wordprocessingml/2006/main">
        <w:t xml:space="preserve">1 Samuel 26:17 17 Ja Saul tundis Taaveti häält ja küsis: "Kas see on sinu hääl, mu poeg Taavet?" Ja Taavet ütles: 'See on minu hääl, mu isand, kuningas!</w:t>
      </w:r>
    </w:p>
    <w:p/>
    <w:p>
      <w:r xmlns:w="http://schemas.openxmlformats.org/wordprocessingml/2006/main">
        <w:t xml:space="preserve">Saul tunneb Taaveti hääle ära ja Taavet tunnistab Sauli kuningaks.</w:t>
      </w:r>
    </w:p>
    <w:p/>
    <w:p>
      <w:r xmlns:w="http://schemas.openxmlformats.org/wordprocessingml/2006/main">
        <w:t xml:space="preserve">1. Tunnustamise jõud: üksteist tunnustama ja austama õppimine.</w:t>
      </w:r>
    </w:p>
    <w:p/>
    <w:p>
      <w:r xmlns:w="http://schemas.openxmlformats.org/wordprocessingml/2006/main">
        <w:t xml:space="preserve">2. Identiteedi tähtsus: avastada, kes me oleme Jumala silmis.</w:t>
      </w:r>
    </w:p>
    <w:p/>
    <w:p>
      <w:r xmlns:w="http://schemas.openxmlformats.org/wordprocessingml/2006/main">
        <w:t xml:space="preserve">1. Õpetussõnad 18:24: Inimene, kellel on sõpru, peab olema sõbralik; ja on sõber, kes on vennast lähemal.</w:t>
      </w:r>
    </w:p>
    <w:p/>
    <w:p>
      <w:r xmlns:w="http://schemas.openxmlformats.org/wordprocessingml/2006/main">
        <w:t xml:space="preserve">2. Roomlastele 12:10: Olge üksteise vastu lahked vennaliku armastusega, austades üksteisele p.</w:t>
      </w:r>
    </w:p>
    <w:p/>
    <w:p>
      <w:r xmlns:w="http://schemas.openxmlformats.org/wordprocessingml/2006/main">
        <w:t xml:space="preserve">1 Samuel 26:18 18 Ja ta ütles: "Miks mu isand niiviisi oma sulast taga ajab?" mille eest ma olen teinud? või mis kurja mu käes on?</w:t>
      </w:r>
    </w:p>
    <w:p/>
    <w:p>
      <w:r xmlns:w="http://schemas.openxmlformats.org/wordprocessingml/2006/main">
        <w:t xml:space="preserve">Taavet küsib, miks Saul teda jälitab, kui ta pole midagi valesti teinud.</w:t>
      </w:r>
    </w:p>
    <w:p/>
    <w:p>
      <w:r xmlns:w="http://schemas.openxmlformats.org/wordprocessingml/2006/main">
        <w:t xml:space="preserve">1. Peame alati usaldama Jumala õiglust ja õiglust, isegi kui tundub, et meid kiusatakse ebaõiglaselt taga.</w:t>
      </w:r>
    </w:p>
    <w:p/>
    <w:p>
      <w:r xmlns:w="http://schemas.openxmlformats.org/wordprocessingml/2006/main">
        <w:t xml:space="preserve">2. Jumal hoolitseb meie eest alati ega lase meid kunagi alusetult süüdistada.</w:t>
      </w:r>
    </w:p>
    <w:p/>
    <w:p>
      <w:r xmlns:w="http://schemas.openxmlformats.org/wordprocessingml/2006/main">
        <w:t xml:space="preserve">1. Psalm 37:1-3 Ära muretse kurjategijate pärast ja ära ole kade ülekohtu tegijate peale. Sest nad raiutakse varsti maha nagu rohi ja närbuvad nagu roheline rohi. Lootke Issanda peale ja tehke head; nõnda elad sa maal ja saad tõesti toidetud.</w:t>
      </w:r>
    </w:p>
    <w:p/>
    <w:p>
      <w:r xmlns:w="http://schemas.openxmlformats.org/wordprocessingml/2006/main">
        <w:t xml:space="preserve">2. Roomlastele 8:31-33 Mida me siis nende asjade peale ütleme? Kui Jumal on meie poolt, kes saab olla meie vastu? Tema, kes ei säästnud oma Poega, vaid loovutas ta meie kõigi eest, kuidas ei võiks ta koos temaga meile kõike kinkida? Kes võib süüdistada midagi Jumala valitute eest? Jumal on see, kes õigeks teeb.</w:t>
      </w:r>
    </w:p>
    <w:p/>
    <w:p>
      <w:r xmlns:w="http://schemas.openxmlformats.org/wordprocessingml/2006/main">
        <w:t xml:space="preserve">1. Saamueli 26:19 Nüüd palun, mu isand kuningas, kuulaku oma sulase sõnu! Kui Issand on sind minu vastu ärgitanud, võta ta vastu ohvriande, aga kui nad on inimlapsed, siis olgu nad neetud Issanda ees! sest nad on mind täna välja ajanud Issanda pärandist, öeldes: 'Mine, teeni teisi jumalaid!'</w:t>
      </w:r>
    </w:p>
    <w:p/>
    <w:p>
      <w:r xmlns:w="http://schemas.openxmlformats.org/wordprocessingml/2006/main">
        <w:t xml:space="preserve">Taavet tunnistab, et Issand võis Sauli õhutada, kuid kui see oli pelgalt meeste töö, siis tuleks neid neetud selle eest, et ta ajas Taaveti Issanda pärandist välja.</w:t>
      </w:r>
    </w:p>
    <w:p/>
    <w:p>
      <w:r xmlns:w="http://schemas.openxmlformats.org/wordprocessingml/2006/main">
        <w:t xml:space="preserve">1. Jumal kaitseb omasid: Psalm 118:6</w:t>
      </w:r>
    </w:p>
    <w:p/>
    <w:p>
      <w:r xmlns:w="http://schemas.openxmlformats.org/wordprocessingml/2006/main">
        <w:t xml:space="preserve">2. Pärandi õnnistused: Efeslastele 1:11-14</w:t>
      </w:r>
    </w:p>
    <w:p/>
    <w:p>
      <w:r xmlns:w="http://schemas.openxmlformats.org/wordprocessingml/2006/main">
        <w:t xml:space="preserve">1. Psalm 118:6 ISSAND on minu poolel; Ma ei karda: mida võib inimene mulle teha?</w:t>
      </w:r>
    </w:p>
    <w:p/>
    <w:p>
      <w:r xmlns:w="http://schemas.openxmlformats.org/wordprocessingml/2006/main">
        <w:t xml:space="preserve">2. Efeslastele 1:11-14 Temas oleme saanud pärandi, olles eelnevalt määratud selle eesmärgi järgi, kes teeb kõike oma tahte järgi, et meie, kes me esimesena lootsime Kristusele, võiksime olla tema hiilguse kiituseks.</w:t>
      </w:r>
    </w:p>
    <w:p/>
    <w:p>
      <w:r xmlns:w="http://schemas.openxmlformats.org/wordprocessingml/2006/main">
        <w:t xml:space="preserve">1.Saamueli 26:20 Nüüd, ärgu langegu mu veri maa peale Issanda palge ees, sest Iisraeli kuningas on tulnud välja kirbu otsima, otsekui mägedes nurmkana jahtides.</w:t>
      </w:r>
    </w:p>
    <w:p/>
    <w:p>
      <w:r xmlns:w="http://schemas.openxmlformats.org/wordprocessingml/2006/main">
        <w:t xml:space="preserve">Iisraeli kuningas Saul on tulnud välja kirbu otsima, nagu ta jahiks mägedes nurmkana.</w:t>
      </w:r>
    </w:p>
    <w:p/>
    <w:p>
      <w:r xmlns:w="http://schemas.openxmlformats.org/wordprocessingml/2006/main">
        <w:t xml:space="preserve">1. Õigluse tähtsus Issanda ees: Sauli õppetund</w:t>
      </w:r>
    </w:p>
    <w:p/>
    <w:p>
      <w:r xmlns:w="http://schemas.openxmlformats.org/wordprocessingml/2006/main">
        <w:t xml:space="preserve">2. Ebaolulise otsimise mõttetus: Sauli peegeldus</w:t>
      </w:r>
    </w:p>
    <w:p/>
    <w:p>
      <w:r xmlns:w="http://schemas.openxmlformats.org/wordprocessingml/2006/main">
        <w:t xml:space="preserve">1. Psalm 139:7-12 – Kuhu ma võin minna sinu Vaimust? Kuhu ma saan sinu juuresoleku eest põgeneda?</w:t>
      </w:r>
    </w:p>
    <w:p/>
    <w:p>
      <w:r xmlns:w="http://schemas.openxmlformats.org/wordprocessingml/2006/main">
        <w:t xml:space="preserve">2. Õpetussõnad 15:3 – ISSANDA silmad on igal pool ja vaatavad kurja ja head.</w:t>
      </w:r>
    </w:p>
    <w:p/>
    <w:p>
      <w:r xmlns:w="http://schemas.openxmlformats.org/wordprocessingml/2006/main">
        <w:t xml:space="preserve">1 Samuel 26:21 21 Siis ütles Saul: "Ma olen pattu teinud; tule tagasi, mu poeg Taavet, sest ma ei tee sulle enam kurja, sest mu hing oli täna kallis sinu silmis. Vaata, ma olen lolli teinud ja eksinud. ülimalt.</w:t>
      </w:r>
    </w:p>
    <w:p/>
    <w:p>
      <w:r xmlns:w="http://schemas.openxmlformats.org/wordprocessingml/2006/main">
        <w:t xml:space="preserve">Saul mõistab oma ülekohut ja tunnistab, et Taaveti elu on tema silmis kallis. Ta tunnistab oma rumalust ja avaldab kahetsust oma vigade pärast.</w:t>
      </w:r>
    </w:p>
    <w:p/>
    <w:p>
      <w:r xmlns:w="http://schemas.openxmlformats.org/wordprocessingml/2006/main">
        <w:t xml:space="preserve">1. Meie valetegude äratundmine ja andestuse otsimine</w:t>
      </w:r>
    </w:p>
    <w:p/>
    <w:p>
      <w:r xmlns:w="http://schemas.openxmlformats.org/wordprocessingml/2006/main">
        <w:t xml:space="preserve">2. Eneserefleksiooni jõud</w:t>
      </w:r>
    </w:p>
    <w:p/>
    <w:p>
      <w:r xmlns:w="http://schemas.openxmlformats.org/wordprocessingml/2006/main">
        <w:t xml:space="preserve">1. Õpetussõnad 28:13 – Kes oma patud varjab, sellel ei lähe edu, aga kes need tunnistab ja hülgab, see halastab.</w:t>
      </w:r>
    </w:p>
    <w:p/>
    <w:p>
      <w:r xmlns:w="http://schemas.openxmlformats.org/wordprocessingml/2006/main">
        <w:t xml:space="preserve">2. Psalm 51:3 – Sest ma tunnistan oma üleastumisi ja mu patt on alati minu ees.</w:t>
      </w:r>
    </w:p>
    <w:p/>
    <w:p>
      <w:r xmlns:w="http://schemas.openxmlformats.org/wordprocessingml/2006/main">
        <w:t xml:space="preserve">1. Saamueli 26:22 Taavet vastas ning ütles: "Vaata, kuninga oda!" ja las üks noormeestest tuleb ja toob selle ära.</w:t>
      </w:r>
    </w:p>
    <w:p/>
    <w:p>
      <w:r xmlns:w="http://schemas.openxmlformats.org/wordprocessingml/2006/main">
        <w:t xml:space="preserve">Taavet esitab Saulile väljakutse saata noormees välja tooma kuninga oda, mis on Taaveti valduses.</w:t>
      </w:r>
    </w:p>
    <w:p/>
    <w:p>
      <w:r xmlns:w="http://schemas.openxmlformats.org/wordprocessingml/2006/main">
        <w:t xml:space="preserve">1. Usu tugevus: õppige usaldama Jumalat rasketel aegadel</w:t>
      </w:r>
    </w:p>
    <w:p/>
    <w:p>
      <w:r xmlns:w="http://schemas.openxmlformats.org/wordprocessingml/2006/main">
        <w:t xml:space="preserve">2. Õigemeelsuse jõud: õppige järgima Jumala rada kiusatuste keskel</w:t>
      </w:r>
    </w:p>
    <w:p/>
    <w:p>
      <w:r xmlns:w="http://schemas.openxmlformats.org/wordprocessingml/2006/main">
        <w:t xml:space="preserve">1. Filiplastele 4:13 – "Ma suudan kõike tema läbi, kes mind tugevdab."</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Saamueli 26:23 Issand tasub igaühele tema õiguse ja ustavuse; sest Issand andis su täna mu kätte, aga ma ei sirutanud oma kätt Issanda võitu vastu.</w:t>
      </w:r>
    </w:p>
    <w:p/>
    <w:p>
      <w:r xmlns:w="http://schemas.openxmlformats.org/wordprocessingml/2006/main">
        <w:t xml:space="preserve">Taavet keeldus Saulile kurja tegemast, kuigi talle anti selleks võimalus, sest ta tundis, et Saul on Issanda võitud.</w:t>
      </w:r>
    </w:p>
    <w:p/>
    <w:p>
      <w:r xmlns:w="http://schemas.openxmlformats.org/wordprocessingml/2006/main">
        <w:t xml:space="preserve">1. Õigluse ja ustavuse tähtsus.</w:t>
      </w:r>
    </w:p>
    <w:p/>
    <w:p>
      <w:r xmlns:w="http://schemas.openxmlformats.org/wordprocessingml/2006/main">
        <w:t xml:space="preserve">2. Halastuse jõud.</w:t>
      </w:r>
    </w:p>
    <w:p/>
    <w:p>
      <w:r xmlns:w="http://schemas.openxmlformats.org/wordprocessingml/2006/main">
        <w:t xml:space="preserve">1. Jaakobuse 2:13 – "Sest kohus on halastamatu sellele, kes pole halastanud. Halastus võidab kohtuotsuse."</w:t>
      </w:r>
    </w:p>
    <w:p/>
    <w:p>
      <w:r xmlns:w="http://schemas.openxmlformats.org/wordprocessingml/2006/main">
        <w:t xml:space="preserve">2. Roomlastele 12:17-19 – "Ärge tasuge kellelegi kurja kurjaga, vaid tehke seda, mis on auväärne kõigi silmis. Kui võimalik, niipalju kui see teist sõltub, elage kõigiga rahus. Armsad, iialgi. makske ise kätte, aga jätke see Jumala viha hooleks, sest on kirjutatud: 'Kättemaks on minu, ma maksan, ütleb Issand.</w:t>
      </w:r>
    </w:p>
    <w:p/>
    <w:p>
      <w:r xmlns:w="http://schemas.openxmlformats.org/wordprocessingml/2006/main">
        <w:t xml:space="preserve">1.Saamueli 26:24 Ja vaata, nagu su elu oli täna minu silmis palju hoitud, nõnda olgu mu elu Issanda silmis palju kaitstud ja ta päästku mind kõigist viletsustest.</w:t>
      </w:r>
    </w:p>
    <w:p/>
    <w:p>
      <w:r xmlns:w="http://schemas.openxmlformats.org/wordprocessingml/2006/main">
        <w:t xml:space="preserve">Taavet väljendab oma sügavat soovi saada Issandalt kaitstud kahju eest, näidates oma usku Temasse.</w:t>
      </w:r>
    </w:p>
    <w:p/>
    <w:p>
      <w:r xmlns:w="http://schemas.openxmlformats.org/wordprocessingml/2006/main">
        <w:t xml:space="preserve">1. Jumal on meie kaitsja hädade ajal.</w:t>
      </w:r>
    </w:p>
    <w:p/>
    <w:p>
      <w:r xmlns:w="http://schemas.openxmlformats.org/wordprocessingml/2006/main">
        <w:t xml:space="preserve">2. Uskuge Issandasse, sest Tema hoolitseb.</w:t>
      </w:r>
    </w:p>
    <w:p/>
    <w:p>
      <w:r xmlns:w="http://schemas.openxmlformats.org/wordprocessingml/2006/main">
        <w:t xml:space="preserve">1. Psalm 121:7-8 – Issand hoiab sind kõige kurja eest, ta hoiab su hinge. ISSAND hoiab sinu väljaminekut ja sissetulekut sellest ajast alates ja igavesti.</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26:25 25 Siis ütles Saul Taavetile: "Õnnistatud ole sina, mu poeg Taavet, sa teed nii suuri tegusid kui ka võidad!" Taavet läks oma teed ja Saul pöördus tagasi oma kohale.</w:t>
      </w:r>
    </w:p>
    <w:p/>
    <w:p>
      <w:r xmlns:w="http://schemas.openxmlformats.org/wordprocessingml/2006/main">
        <w:t xml:space="preserve">Saul õnnistas Taavetit ja ütles talle, et ta on edukas, pärast mida jätkas Taavet oma teekonda ja Saul naasis koju.</w:t>
      </w:r>
    </w:p>
    <w:p/>
    <w:p>
      <w:r xmlns:w="http://schemas.openxmlformats.org/wordprocessingml/2006/main">
        <w:t xml:space="preserve">1. Jumal õnnistab oma ustavaid teenijaid alati eduga.</w:t>
      </w:r>
    </w:p>
    <w:p/>
    <w:p>
      <w:r xmlns:w="http://schemas.openxmlformats.org/wordprocessingml/2006/main">
        <w:t xml:space="preserve">2. Jumala õnnistuse vägi võimaldab meil igast olukorrast võitu saada.</w:t>
      </w:r>
    </w:p>
    <w:p/>
    <w:p>
      <w:r xmlns:w="http://schemas.openxmlformats.org/wordprocessingml/2006/main">
        <w:t xml:space="preserve">1. Psalm 37:3-6 Looda Issanda peale ja tee head; elage maal ja sõbrunege ustavusega. Tundke rõõmu Issandast ja ta annab teile, mida teie süda soovib. Usalda oma tee Issandale; usalda teda ja ta tegutseb. Ta toob esile teie õiguse kui valguse ja teie õiguse kui keskpäeva.</w:t>
      </w:r>
    </w:p>
    <w:p/>
    <w:p>
      <w:r xmlns:w="http://schemas.openxmlformats.org/wordprocessingml/2006/main">
        <w:t xml:space="preserve">2. Filiplastele 4:13 Ma suudan kõike tema läbi, kes mind tugevdab.</w:t>
      </w:r>
    </w:p>
    <w:p/>
    <w:p>
      <w:r xmlns:w="http://schemas.openxmlformats.org/wordprocessingml/2006/main">
        <w:t xml:space="preserve">1. Saamueli 27. peatüki võib kokku võtta kolme lõiguga järgmiselt koos näidatud salmidega:</w:t>
      </w:r>
    </w:p>
    <w:p/>
    <w:p>
      <w:r xmlns:w="http://schemas.openxmlformats.org/wordprocessingml/2006/main">
        <w:t xml:space="preserve">Lõige 1: 1. Saamueli 27:1-4 kirjeldab Taaveti otsust otsida varjupaika vilistite juurest. Selles peatükis otsustab Taavet, kes tunneb end Sauli jätkuva jälitamise tõttu ohustatuna, põgeneda ohutuse tagamiseks vilistite maale. Ta läheb Gati kuninga Achise juurde ja palub luba asuda elama ühte tema valitsemisalasse kuuluvatest linnadest. Achish annab David Ziklagi oma elukohaks.</w:t>
      </w:r>
    </w:p>
    <w:p/>
    <w:p>
      <w:r xmlns:w="http://schemas.openxmlformats.org/wordprocessingml/2006/main">
        <w:t xml:space="preserve">Lõige 2: Jätkates 1. Saamueli 27:5–12, jutustatakse Taaveti tegudest vilistite seas elades. Siklagis viibimise ajal petab Taavet Achishit, pannes ta uskuma, et ta ründab Iisraeli territooriume, kui ta tegelikult ründab teisi Iisraeli vaenlasi ega jäta tunnistajateks maha ühtegi ellujäänut.</w:t>
      </w:r>
    </w:p>
    <w:p/>
    <w:p>
      <w:r xmlns:w="http://schemas.openxmlformats.org/wordprocessingml/2006/main">
        <w:t xml:space="preserve">Lõige 3: Salmis, nagu 1. Saamueli 27:11–12, mainitakse, et kui Aakis küsib Taaveti rüüsteretkede kohta, esitab Taavet valeteateid, mis näitavad, et ta on rünnanud Iisraeli linnu ja külasid teiste vaenlaste asemel. Selle tulemusena hakkab Achish üha enam Taavetit usaldama ja temale toetuma.</w:t>
      </w:r>
    </w:p>
    <w:p/>
    <w:p>
      <w:r xmlns:w="http://schemas.openxmlformats.org/wordprocessingml/2006/main">
        <w:t xml:space="preserve">Kokkuvõttes:</w:t>
      </w:r>
    </w:p>
    <w:p>
      <w:r xmlns:w="http://schemas.openxmlformats.org/wordprocessingml/2006/main">
        <w:t xml:space="preserve">1 Saamueli 27 esitleb:</w:t>
      </w:r>
    </w:p>
    <w:p>
      <w:r xmlns:w="http://schemas.openxmlformats.org/wordprocessingml/2006/main">
        <w:t xml:space="preserve">Taavet otsis varjupaika vilisti juures;</w:t>
      </w:r>
    </w:p>
    <w:p>
      <w:r xmlns:w="http://schemas.openxmlformats.org/wordprocessingml/2006/main">
        <w:t xml:space="preserve">Taaveti tegevus vilisti seas elades;</w:t>
      </w:r>
    </w:p>
    <w:p>
      <w:r xmlns:w="http://schemas.openxmlformats.org/wordprocessingml/2006/main">
        <w:t xml:space="preserve">Taavet petab Achist;</w:t>
      </w:r>
    </w:p>
    <w:p/>
    <w:p>
      <w:r xmlns:w="http://schemas.openxmlformats.org/wordprocessingml/2006/main">
        <w:t xml:space="preserve">Rõhuasetus:</w:t>
      </w:r>
    </w:p>
    <w:p>
      <w:r xmlns:w="http://schemas.openxmlformats.org/wordprocessingml/2006/main">
        <w:t xml:space="preserve">Taavet otsis varjupaika vilisti juures;</w:t>
      </w:r>
    </w:p>
    <w:p>
      <w:r xmlns:w="http://schemas.openxmlformats.org/wordprocessingml/2006/main">
        <w:t xml:space="preserve">Taaveti tegevus vilisti seas elades;</w:t>
      </w:r>
    </w:p>
    <w:p>
      <w:r xmlns:w="http://schemas.openxmlformats.org/wordprocessingml/2006/main">
        <w:t xml:space="preserve">Taavet petab Achist;</w:t>
      </w:r>
    </w:p>
    <w:p/>
    <w:p>
      <w:r xmlns:w="http://schemas.openxmlformats.org/wordprocessingml/2006/main">
        <w:t xml:space="preserve">Peatükk keskendub Taavetile, kes otsib varjupaika vilistite juures Sauli jälitamise eest, tema tegudele nende keskel elades ja tema pettusele kuningas Aakise ees. 1. Saamueli 27. peatükis otsustab Taavet põgeneda vilistite maale ja palub kuningas Akiselt luba asuda elama ühte nende linna. Achish annab talle elukohaks Siklagi.</w:t>
      </w:r>
    </w:p>
    <w:p/>
    <w:p>
      <w:r xmlns:w="http://schemas.openxmlformats.org/wordprocessingml/2006/main">
        <w:t xml:space="preserve">Jätkates 1. Saamueli peatükis 27, petab Taavet Siklagis elades, pannes ta uskuma, et ta ründab Iisraeli territooriume, kui ta tegelikult ründab teisi Iisraeli vaenlasi ega jäta tunnistajateks maha ühtegi ellujäänut. Alati, kui Aakis küsib Taaveti rüüsteretkede kohta, esitab Taavet valeteateid, mis näitavad, et ta on rünnanud Iisraeli linnu ja külasid teiste vaenlaste asemel. Selle tulemusena hakkab Achish üha enam Taavetit usaldama ja temale toetuma.</w:t>
      </w:r>
    </w:p>
    <w:p/>
    <w:p>
      <w:r xmlns:w="http://schemas.openxmlformats.org/wordprocessingml/2006/main">
        <w:t xml:space="preserve">See peatükk kirjeldab nii Taaveti otsust otsida oma turvalisuse huvides varjupaika vilistite juures kui ka tema pettusi nende keskel elades. See toob esile tema olukorra keerukuse, kui ta navigeerib lojaalsuse vahel Jumala valitud rahvale ja oma ellujäämise tagamise vahel keset jätkuvat konflikti Saulusega.</w:t>
      </w:r>
    </w:p>
    <w:p/>
    <w:p>
      <w:r xmlns:w="http://schemas.openxmlformats.org/wordprocessingml/2006/main">
        <w:t xml:space="preserve">1 Samuel 27:1 Ja Taavet ütles oma südames: "Ma hukkun ühel päeval Sauli käe läbi. Minu jaoks pole midagi paremat kui see, et ma pean kiiresti vilistite maale põgenema." ja Saul on minu pärast meeleheitel ja otsib mind enam ükskõik milliselt Iisraeli rannikult, nii et ma pääsen tema käest.</w:t>
      </w:r>
    </w:p>
    <w:p/>
    <w:p>
      <w:r xmlns:w="http://schemas.openxmlformats.org/wordprocessingml/2006/main">
        <w:t xml:space="preserve">Taavet mõistab, et tema ainus võimalus ellu jääda on põgeneda vilistite maale, kust Saul ei suuda teda leida.</w:t>
      </w:r>
    </w:p>
    <w:p/>
    <w:p>
      <w:r xmlns:w="http://schemas.openxmlformats.org/wordprocessingml/2006/main">
        <w:t xml:space="preserve">1. Usu tugevus keerulistes olukordades</w:t>
      </w:r>
    </w:p>
    <w:p/>
    <w:p>
      <w:r xmlns:w="http://schemas.openxmlformats.org/wordprocessingml/2006/main">
        <w:t xml:space="preserve">2. Vajadusel tegutsemise tähtsus</w:t>
      </w:r>
    </w:p>
    <w:p/>
    <w:p>
      <w:r xmlns:w="http://schemas.openxmlformats.org/wordprocessingml/2006/main">
        <w:t xml:space="preserve">1. Õpetussõnad 3:5-6 "Usalda Issanda peale kõigest oma südamest ja ära toetu oma mõistusele. Tunnista Teda kõigil oma teedel ja Tema teeb su teed tasaseks."</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1 Samuel 27:2 2 Ja Taavet tõusis ja läks koos kuuesaja mehega, kes olid temaga, Gati kuninga Aakise, Maoki poja juurde.</w:t>
      </w:r>
    </w:p>
    <w:p/>
    <w:p>
      <w:r xmlns:w="http://schemas.openxmlformats.org/wordprocessingml/2006/main">
        <w:t xml:space="preserve">Taavet läks koos 600 mehega vilistite kuninga Aakise juurde.</w:t>
      </w:r>
    </w:p>
    <w:p/>
    <w:p>
      <w:r xmlns:w="http://schemas.openxmlformats.org/wordprocessingml/2006/main">
        <w:t xml:space="preserve">1. Me võime õppida Taaveti eeskujust usust isegi rasketes olukordades.</w:t>
      </w:r>
    </w:p>
    <w:p/>
    <w:p>
      <w:r xmlns:w="http://schemas.openxmlformats.org/wordprocessingml/2006/main">
        <w:t xml:space="preserve">2. Ükskõik kui keerulised asjaolud ka poleks, võib Jumal aidata meil vastu pidada.</w:t>
      </w:r>
    </w:p>
    <w:p/>
    <w:p>
      <w:r xmlns:w="http://schemas.openxmlformats.org/wordprocessingml/2006/main">
        <w:t xml:space="preserve">1. Roomlastele 8:31: "Mida me siis selle peale ütleme? Kui Jumal on meie poolt, kes saab siis olla meie vastu?"</w:t>
      </w:r>
    </w:p>
    <w:p/>
    <w:p>
      <w:r xmlns:w="http://schemas.openxmlformats.org/wordprocessingml/2006/main">
        <w:t xml:space="preserve">2. Psalm 18:2: "Issand on mu kalju ja mu kindlus ja päästja, mu Jumal, mu kalju, kelle käes ma varjun, mu kilp ja mu pääste sarv, mu kindlus."</w:t>
      </w:r>
    </w:p>
    <w:p/>
    <w:p>
      <w:r xmlns:w="http://schemas.openxmlformats.org/wordprocessingml/2006/main">
        <w:t xml:space="preserve">1. Saamueli 27:3 Ja Taavet elas koos Aakisega Gatis, tema ja ta mehed, igaüks oma perega, Taavet ja tema kaks naist, jisreellanna Ahinoam ja karmellanna Abigail, Naabali naine.</w:t>
      </w:r>
    </w:p>
    <w:p/>
    <w:p>
      <w:r xmlns:w="http://schemas.openxmlformats.org/wordprocessingml/2006/main">
        <w:t xml:space="preserve">Taavet ja ta mehed elavad Gatis, kus teda saadavad tema kaks naist, Ahinoam ja Abigail.</w:t>
      </w:r>
    </w:p>
    <w:p/>
    <w:p>
      <w:r xmlns:w="http://schemas.openxmlformats.org/wordprocessingml/2006/main">
        <w:t xml:space="preserve">1. Tugevuse leidmine perekonnas: 1. Saamueli 27:3 uurimine</w:t>
      </w:r>
    </w:p>
    <w:p/>
    <w:p>
      <w:r xmlns:w="http://schemas.openxmlformats.org/wordprocessingml/2006/main">
        <w:t xml:space="preserve">2. Issanda hoolde usaldamine: 1. Saamueli 27:3 uurimine</w:t>
      </w:r>
    </w:p>
    <w:p/>
    <w:p>
      <w:r xmlns:w="http://schemas.openxmlformats.org/wordprocessingml/2006/main">
        <w:t xml:space="preserve">1. Rutt 1:16–17: Ruti pühendumus oma ämmale Noomile ja nende ühine teekond</w:t>
      </w:r>
    </w:p>
    <w:p/>
    <w:p>
      <w:r xmlns:w="http://schemas.openxmlformats.org/wordprocessingml/2006/main">
        <w:t xml:space="preserve">2. Õpetussõnad 18:24: Mees, kellel on palju kaaslasi, võib hukka minna, kuid on sõber, kes jääb vennast lähemale.</w:t>
      </w:r>
    </w:p>
    <w:p/>
    <w:p>
      <w:r xmlns:w="http://schemas.openxmlformats.org/wordprocessingml/2006/main">
        <w:t xml:space="preserve">1 Samuel 27:4 Ja Saulile teatati, et Taavet põgenes Gati ja ta ei otsinud enam teda.</w:t>
      </w:r>
    </w:p>
    <w:p/>
    <w:p>
      <w:r xmlns:w="http://schemas.openxmlformats.org/wordprocessingml/2006/main">
        <w:t xml:space="preserve">Saul loobus Taaveti jälitamisest, kui kuulis, et ta oli Gati põgenenud.</w:t>
      </w:r>
    </w:p>
    <w:p/>
    <w:p>
      <w:r xmlns:w="http://schemas.openxmlformats.org/wordprocessingml/2006/main">
        <w:t xml:space="preserve">1. Visaduse tähtsus raskustega silmitsi seistes.</w:t>
      </w:r>
    </w:p>
    <w:p/>
    <w:p>
      <w:r xmlns:w="http://schemas.openxmlformats.org/wordprocessingml/2006/main">
        <w:t xml:space="preserve">2. Kuidas isegi kõige tugevamatel inimestel võib tekkida kiusatus alla anda.</w:t>
      </w:r>
    </w:p>
    <w:p/>
    <w:p>
      <w:r xmlns:w="http://schemas.openxmlformats.org/wordprocessingml/2006/main">
        <w:t xml:space="preserve">1. Roomlastele 5:3-4: "Mitte ainult see, vaid me rõõmustame oma kannatuste üle, teades, et kannatused toovad välja vastupidavuse ja vastupidavus loob iseloomu ja iseloom loob lootust."</w:t>
      </w:r>
    </w:p>
    <w:p/>
    <w:p>
      <w:r xmlns:w="http://schemas.openxmlformats.org/wordprocessingml/2006/main">
        <w:t xml:space="preserve">2. Koguja 3:1-2: "Igal asjal on aeg ja aeg taeva all: aeg sündida ja aeg surra, aeg istutada ja aeg välja kiskuda. on istutatud."</w:t>
      </w:r>
    </w:p>
    <w:p/>
    <w:p>
      <w:r xmlns:w="http://schemas.openxmlformats.org/wordprocessingml/2006/main">
        <w:t xml:space="preserve">1 Samuel 27:5 5 Ja Taavet ütles Aakisele: "Kui ma olen nüüd leidnud armu su silmis, siis andku mulle koht mõnes maalinnas, et ma saaksin seal elada; sest miks peaks su sulane elama kuninglikus linnas sinuga?</w:t>
      </w:r>
    </w:p>
    <w:p/>
    <w:p>
      <w:r xmlns:w="http://schemas.openxmlformats.org/wordprocessingml/2006/main">
        <w:t xml:space="preserve">Taavet küsis Achisilt, kas ta leiaks elamispinna mõnes maal asuvas linnas, selle asemel, et temaga koos kuninglikus linnas elada.</w:t>
      </w:r>
    </w:p>
    <w:p/>
    <w:p>
      <w:r xmlns:w="http://schemas.openxmlformats.org/wordprocessingml/2006/main">
        <w:t xml:space="preserve">1. Grace'i leidmine ootamatutes kohtades</w:t>
      </w:r>
    </w:p>
    <w:p/>
    <w:p>
      <w:r xmlns:w="http://schemas.openxmlformats.org/wordprocessingml/2006/main">
        <w:t xml:space="preserve">2. Elades ustavat ja ausat elu</w:t>
      </w:r>
    </w:p>
    <w:p/>
    <w:p>
      <w:r xmlns:w="http://schemas.openxmlformats.org/wordprocessingml/2006/main">
        <w:t xml:space="preserve">1. Roomlastele 5:17 - "Sest kui üheainsa inimese üleastumise tõttu on surm valitsenud selle ühe inimese läbi, siis kui palju enam valitsevad elus need, kes võtavad vastu Jumala küllusliku armu ja õiguse andi üks mees, Jeesus Kristus!"</w:t>
      </w:r>
    </w:p>
    <w:p/>
    <w:p>
      <w:r xmlns:w="http://schemas.openxmlformats.org/wordprocessingml/2006/main">
        <w:t xml:space="preserve">2. Psalm 18:25 – "Armulisega näitad end halastavana, laitmatuga näitad end laitmatuna."</w:t>
      </w:r>
    </w:p>
    <w:p/>
    <w:p>
      <w:r xmlns:w="http://schemas.openxmlformats.org/wordprocessingml/2006/main">
        <w:t xml:space="preserve">1 Samuel 27:6 6 Siis andis Aakis talle sel päeval Siklagi; seepärast on Siklag Juuda kuningate päralt tänapäevani.</w:t>
      </w:r>
    </w:p>
    <w:p/>
    <w:p>
      <w:r xmlns:w="http://schemas.openxmlformats.org/wordprocessingml/2006/main">
        <w:t xml:space="preserve">Aakis kinkis Siklagi Taavetile ja see on sellest ajast peale jäänud Juuda kuningriigi osaks.</w:t>
      </w:r>
    </w:p>
    <w:p/>
    <w:p>
      <w:r xmlns:w="http://schemas.openxmlformats.org/wordprocessingml/2006/main">
        <w:t xml:space="preserve">1. Jumal hoolitseb nende eest, kes on Temale ustavad.</w:t>
      </w:r>
    </w:p>
    <w:p/>
    <w:p>
      <w:r xmlns:w="http://schemas.openxmlformats.org/wordprocessingml/2006/main">
        <w:t xml:space="preserve">2. Jumal premeerib kuulekust õnnistustega.</w:t>
      </w:r>
    </w:p>
    <w:p/>
    <w:p>
      <w:r xmlns:w="http://schemas.openxmlformats.org/wordprocessingml/2006/main">
        <w:t xml:space="preserve">1. 1. Saamueli 27:6</w:t>
      </w:r>
    </w:p>
    <w:p/>
    <w:p>
      <w:r xmlns:w="http://schemas.openxmlformats.org/wordprocessingml/2006/main">
        <w:t xml:space="preserve">2. Psalm 37:3-5 Usalda Issanda peale ja tee head; nõnda elad sa maal ja saad tõesti toidetud. Rõõmustage ka Issandast; ja ta annab sulle, mida su südame ihaldab. Usalda oma tee Issandale; usalda ka Tema peale; ja Ta viib selle täide.</w:t>
      </w:r>
    </w:p>
    <w:p/>
    <w:p>
      <w:r xmlns:w="http://schemas.openxmlformats.org/wordprocessingml/2006/main">
        <w:t xml:space="preserve">1 Samuel 27:7 Ja aeg, mil Taavet elas vilistite maal, oli terve aasta ja neli kuud.</w:t>
      </w:r>
    </w:p>
    <w:p/>
    <w:p>
      <w:r xmlns:w="http://schemas.openxmlformats.org/wordprocessingml/2006/main">
        <w:t xml:space="preserve">Taavet elas vilistite maal aasta ja neli kuud.</w:t>
      </w:r>
    </w:p>
    <w:p/>
    <w:p>
      <w:r xmlns:w="http://schemas.openxmlformats.org/wordprocessingml/2006/main">
        <w:t xml:space="preserve">1. Jumala plaanid on suuremad kui meie omad: Taaveti ja vilistite lugu.</w:t>
      </w:r>
    </w:p>
    <w:p/>
    <w:p>
      <w:r xmlns:w="http://schemas.openxmlformats.org/wordprocessingml/2006/main">
        <w:t xml:space="preserve">2. Kestvad katsumused: kuidas Taaveti aeg vilistite maal võib õpetada meid raskustel Jumalat usaldama.</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Psalm 46:10 Ole vait ja teadke, et mina olen Jumal; Mind ülendatakse rahvaste seas, mind ülendatakse maa peal.</w:t>
      </w:r>
    </w:p>
    <w:p/>
    <w:p>
      <w:r xmlns:w="http://schemas.openxmlformats.org/wordprocessingml/2006/main">
        <w:t xml:space="preserve">1 Samuel 27:8 8 Ja Taavet ja ta mehed läksid üles ja tungisid gesurlaste, gesrite ja amalekkide juurde, sest need rahvad olid vanast ajast selle maa elanikud, nagu sa lähed Suurisse, kuni Egiptusemaani. .</w:t>
      </w:r>
    </w:p>
    <w:p/>
    <w:p>
      <w:r xmlns:w="http://schemas.openxmlformats.org/wordprocessingml/2006/main">
        <w:t xml:space="preserve">Taavet ja tema mehed tungisid gesurlaste, gesrilaste ja amalekkide juurde, kes olid asustanud maa Suurist Egiptuseni.</w:t>
      </w:r>
    </w:p>
    <w:p/>
    <w:p>
      <w:r xmlns:w="http://schemas.openxmlformats.org/wordprocessingml/2006/main">
        <w:t xml:space="preserve">1. Jumala ustavus viib meid võidule.</w:t>
      </w:r>
    </w:p>
    <w:p/>
    <w:p>
      <w:r xmlns:w="http://schemas.openxmlformats.org/wordprocessingml/2006/main">
        <w:t xml:space="preserve">2. Meie usaldus on Issanda väes ja jõus.</w:t>
      </w:r>
    </w:p>
    <w:p/>
    <w:p>
      <w:r xmlns:w="http://schemas.openxmlformats.org/wordprocessingml/2006/main">
        <w:t xml:space="preserve">1. Roomlastele 8:37 – ei surm ega elu, ei inglid, ei vürstiriigid ega väed, ei olevikud ega tulevased.</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1 Samuel 27:9 9 Ja Taavet lõi maad ega jätnud meest ega naist ellu ning võttis ära lambad, härjad ja eeslid, kaamelid ja rõivad ning pöördus tagasi ja tuli Aakise juurde.</w:t>
      </w:r>
    </w:p>
    <w:p/>
    <w:p>
      <w:r xmlns:w="http://schemas.openxmlformats.org/wordprocessingml/2006/main">
        <w:t xml:space="preserve">Taavet ründas üht maad, tappis kõik ja võttis seejärel kogu nende vara, enne kui naasis Aakisesse.</w:t>
      </w:r>
    </w:p>
    <w:p/>
    <w:p>
      <w:r xmlns:w="http://schemas.openxmlformats.org/wordprocessingml/2006/main">
        <w:t xml:space="preserve">1. Õigluse ja halastuse tähtsus meie elus.</w:t>
      </w:r>
    </w:p>
    <w:p/>
    <w:p>
      <w:r xmlns:w="http://schemas.openxmlformats.org/wordprocessingml/2006/main">
        <w:t xml:space="preserve">2. Tagajärjed, kui võtame selle, mis meile ei kuulu.</w:t>
      </w:r>
    </w:p>
    <w:p/>
    <w:p>
      <w:r xmlns:w="http://schemas.openxmlformats.org/wordprocessingml/2006/main">
        <w:t xml:space="preserve">1. Matteuse 7:12 – Seepärast kõike, mida te tahate, et inimesed teile teeksid, tehke ka neile, sest see on seadus ja prohvetid.</w:t>
      </w:r>
    </w:p>
    <w:p/>
    <w:p>
      <w:r xmlns:w="http://schemas.openxmlformats.org/wordprocessingml/2006/main">
        <w:t xml:space="preserve">2. Jaakobuse 2:13 – Sest tal on halastamata kohus, kes ei ole halastanud; ja halastus rõõmustab kohtuotsuse vastu.</w:t>
      </w:r>
    </w:p>
    <w:p/>
    <w:p>
      <w:r xmlns:w="http://schemas.openxmlformats.org/wordprocessingml/2006/main">
        <w:t xml:space="preserve">1. Saamueli 27:10 Ja Aakis küsis: "Kuhu te täna tee olete teinud?" Ja Taavet ütles: 'Juuda lõunaosa vastu, jerahmeellaste lõunaosa ja keenlaste lõunaosa vastu.</w:t>
      </w:r>
    </w:p>
    <w:p/>
    <w:p>
      <w:r xmlns:w="http://schemas.openxmlformats.org/wordprocessingml/2006/main">
        <w:t xml:space="preserve">Taavet vastas Aakise küsimusele, kuhu ta oli läinud Juuda, jerahmeellaste ja keenlaste rünnakul.</w:t>
      </w:r>
    </w:p>
    <w:p/>
    <w:p>
      <w:r xmlns:w="http://schemas.openxmlformats.org/wordprocessingml/2006/main">
        <w:t xml:space="preserve">1. Peaksime meeles pidama, kuhu me läheme ja miks me sinna läheme.</w:t>
      </w:r>
    </w:p>
    <w:p/>
    <w:p>
      <w:r xmlns:w="http://schemas.openxmlformats.org/wordprocessingml/2006/main">
        <w:t xml:space="preserve">2. Meie tegudel võivad olla tagajärjed, isegi kui me seda ei teadvusta.</w:t>
      </w:r>
    </w:p>
    <w:p/>
    <w:p>
      <w:r xmlns:w="http://schemas.openxmlformats.org/wordprocessingml/2006/main">
        <w:t xml:space="preserve">1. Matteuse 6:24 Keegi ei saa teenida kahte isandat, sest ta kas vihkab üht ja armastab teist või on ta pühendunud ühele ja põlgab teist. Sa ei saa teenida Jumalat ja raha.</w:t>
      </w:r>
    </w:p>
    <w:p/>
    <w:p>
      <w:r xmlns:w="http://schemas.openxmlformats.org/wordprocessingml/2006/main">
        <w:t xml:space="preserve">2. Õpetussõnad 24:3-4 Tarkusega ehitatakse maja ja mõistuse abil see on kinnitatud; teadmiste tõttu on ruumid täidetud kõigi väärtuslike ja meeldivate rikkustega.</w:t>
      </w:r>
    </w:p>
    <w:p/>
    <w:p>
      <w:r xmlns:w="http://schemas.openxmlformats.org/wordprocessingml/2006/main">
        <w:t xml:space="preserve">1.Saamueli 27:11 Ja Taavet ei päästnud ellu ei meest ega naist, et Gatile kuulutada, öeldes: "Et nad ei räägiks meile, öeldes: "Nii tegi Taavet ja nii on tema eluviis kogu selle aja, kui ta elab maal. vilistid.</w:t>
      </w:r>
    </w:p>
    <w:p/>
    <w:p>
      <w:r xmlns:w="http://schemas.openxmlformats.org/wordprocessingml/2006/main">
        <w:t xml:space="preserve">Taavet tappis vilistite maal elades kõik mehed ja naised, keda ta kohtas, nii et keegi ei saanud Gatile tema kohalolekust teada anda.</w:t>
      </w:r>
    </w:p>
    <w:p/>
    <w:p>
      <w:r xmlns:w="http://schemas.openxmlformats.org/wordprocessingml/2006/main">
        <w:t xml:space="preserve">1. Jumal võib lunastada ka kõige hullemad asjaolud.</w:t>
      </w:r>
    </w:p>
    <w:p/>
    <w:p>
      <w:r xmlns:w="http://schemas.openxmlformats.org/wordprocessingml/2006/main">
        <w:t xml:space="preserve">2. Me võime usaldada Jumalat isegi siis, kui tunneme end abituna.</w:t>
      </w:r>
    </w:p>
    <w:p/>
    <w:p>
      <w:r xmlns:w="http://schemas.openxmlformats.org/wordprocessingml/2006/main">
        <w:t xml:space="preserve">1. Jesaja 53:5 – Aga ta sai haavata meie üleastumiste pärast, ta sai haavatud meie süütegude pärast. Tema peal oli karistus meie rahu eest; ja tema triipidega saame terveks.</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1.Saamueli 27:12 Ja Aakis uskus Taavetit, öeldes: "Ta on muutnud oma rahva Iisraeli teda jälestavaks!" seepärast on ta mu sulane igavesti.</w:t>
      </w:r>
    </w:p>
    <w:p/>
    <w:p>
      <w:r xmlns:w="http://schemas.openxmlformats.org/wordprocessingml/2006/main">
        <w:t xml:space="preserve">Aakis usaldas Taavetit ja uskus, et ta pani oma rahva Iisraeli teda jälestama, mistõttu ta tegi Taaveti oma sulase igaveseks.</w:t>
      </w:r>
    </w:p>
    <w:p/>
    <w:p>
      <w:r xmlns:w="http://schemas.openxmlformats.org/wordprocessingml/2006/main">
        <w:t xml:space="preserve">1. Jumala teenija ustavus – 1. Saamueli 27:12</w:t>
      </w:r>
    </w:p>
    <w:p/>
    <w:p>
      <w:r xmlns:w="http://schemas.openxmlformats.org/wordprocessingml/2006/main">
        <w:t xml:space="preserve">2. Kuulekuse jõud – 1. Saamueli 27:12</w:t>
      </w:r>
    </w:p>
    <w:p/>
    <w:p>
      <w:r xmlns:w="http://schemas.openxmlformats.org/wordprocessingml/2006/main">
        <w:t xml:space="preserve">1. Joosua 24:15 – Ja kui teile tundub halb Issandat teenida, siis valige täna ise, keda te teenite; olgu need jumalad, keda teie esiisad teenisid, kes olid teisel pool veeuputust, või emorlaste jumalad, kelle maal te elate, aga mina ja mu koda teenime Issandat.</w:t>
      </w:r>
    </w:p>
    <w:p/>
    <w:p>
      <w:r xmlns:w="http://schemas.openxmlformats.org/wordprocessingml/2006/main">
        <w:t xml:space="preserve">2. Roomlastele 6:16 – Te ei tea, et kellele te annate end kuuletumiseks teenijateks, olete te tema sulased, kellele te kuulete; kas patust surmaks või sõnakuulelikkusest õiguseks?</w:t>
      </w:r>
    </w:p>
    <w:p/>
    <w:p>
      <w:r xmlns:w="http://schemas.openxmlformats.org/wordprocessingml/2006/main">
        <w:t xml:space="preserve">1. Saamueli 28. peatüki võib kokku võtta kolme lõiguga järgmiselt koos näidatud salmidega:</w:t>
      </w:r>
    </w:p>
    <w:p/>
    <w:p>
      <w:r xmlns:w="http://schemas.openxmlformats.org/wordprocessingml/2006/main">
        <w:t xml:space="preserve">Lõige 1: 1. Saamueli 28:1-6 kirjeldab Sauli meeleheidet ja tema külaskäiku En-dori meediumisse. Selles peatükis koguvad vilistid oma jõud, et pidada sõda Iisraeli vastu. Seistes silmitsi peatse lahinguga ja tundes, et Jumal on hüljatud, otsib Saul juhatust, kuid ei saa vastust unenägude ega prohvetite kaudu. Meeleheitel varjab ta end ja külastab En-dori meediumit, paludes tal välja kutsuda surnud prohvet Samueli vaim.</w:t>
      </w:r>
    </w:p>
    <w:p/>
    <w:p>
      <w:r xmlns:w="http://schemas.openxmlformats.org/wordprocessingml/2006/main">
        <w:t xml:space="preserve">Lõige 2: Jätkates 1. Saamueli 28:7–15, jutustatakse Sauli kohtumisest Saamueli vaimuga. Meedium kutsub edukalt välja Samueli vaimu, mis teda üllatab ja hirmutab. Saul räägib Saamueliga ja väljendab oma ahastust eelseisva lahingu pärast vilistite vastu. Saamueli vaim teatab talle, et kuna ta ei allunud eelmistes olukordades Jumala käskudele, on Jumal temast ära pöördunud ja lubab oma kuningriigi Taavetile anda.</w:t>
      </w:r>
    </w:p>
    <w:p/>
    <w:p>
      <w:r xmlns:w="http://schemas.openxmlformats.org/wordprocessingml/2006/main">
        <w:t xml:space="preserve">Lõige 3: Salmides, nagu 1. Saamueli 28:16–25, mainitakse, et kuuldes seda Saamueli vaimult saadud ilmutust, kukub Saul hirmust ja kurnatusest pikali. Meedium hoolitseb tema eest ja valmistab talle enne lahkumist eine. Vaatamata sellele, et Saul sai selle kohutava ettekuulutuse oma huku kohta, on ta endiselt otsustanud vilistidega lahingus silmitsi seista.</w:t>
      </w:r>
    </w:p>
    <w:p/>
    <w:p>
      <w:r xmlns:w="http://schemas.openxmlformats.org/wordprocessingml/2006/main">
        <w:t xml:space="preserve">Kokkuvõttes:</w:t>
      </w:r>
    </w:p>
    <w:p>
      <w:r xmlns:w="http://schemas.openxmlformats.org/wordprocessingml/2006/main">
        <w:t xml:space="preserve">1 Saamueli 28 esitleb:</w:t>
      </w:r>
    </w:p>
    <w:p>
      <w:r xmlns:w="http://schemas.openxmlformats.org/wordprocessingml/2006/main">
        <w:t xml:space="preserve">Sauli meeleheide;</w:t>
      </w:r>
    </w:p>
    <w:p>
      <w:r xmlns:w="http://schemas.openxmlformats.org/wordprocessingml/2006/main">
        <w:t xml:space="preserve">Sauli külaskäik mediulisse;</w:t>
      </w:r>
    </w:p>
    <w:p>
      <w:r xmlns:w="http://schemas.openxmlformats.org/wordprocessingml/2006/main">
        <w:t xml:space="preserve">Sauli kohtumine Samuega;</w:t>
      </w:r>
    </w:p>
    <w:p/>
    <w:p>
      <w:r xmlns:w="http://schemas.openxmlformats.org/wordprocessingml/2006/main">
        <w:t xml:space="preserve">Rõhuasetus:</w:t>
      </w:r>
    </w:p>
    <w:p>
      <w:r xmlns:w="http://schemas.openxmlformats.org/wordprocessingml/2006/main">
        <w:t xml:space="preserve">Sauli meeleheide;</w:t>
      </w:r>
    </w:p>
    <w:p>
      <w:r xmlns:w="http://schemas.openxmlformats.org/wordprocessingml/2006/main">
        <w:t xml:space="preserve">Sauli külaskäik mediulisse;</w:t>
      </w:r>
    </w:p>
    <w:p>
      <w:r xmlns:w="http://schemas.openxmlformats.org/wordprocessingml/2006/main">
        <w:t xml:space="preserve">Sauli kohtumine Samuega;</w:t>
      </w:r>
    </w:p>
    <w:p/>
    <w:p>
      <w:r xmlns:w="http://schemas.openxmlformats.org/wordprocessingml/2006/main">
        <w:t xml:space="preserve">Peatükk keskendub Sauli meeleheitele, kui ta seisab silmitsi peatse lahinguga vilistide vastu, tema otsusele külastada meediumit juhatuste saamiseks ja tema kohtumisele Saamueli vaimuga. 1. Saamueli peatükis 28 tunneb Saulus, et Jumal on teda hüljanud ja ei saa traditsiooniliste juhiste otsimise viiside kaudu vastust, maskeerides end ja külastab En-dori meediumit.</w:t>
      </w:r>
    </w:p>
    <w:p/>
    <w:p>
      <w:r xmlns:w="http://schemas.openxmlformats.org/wordprocessingml/2006/main">
        <w:t xml:space="preserve">Jätkates 1. Saamueli 28. peatükis, kutsub meedium edukalt välja Saamueli vaimu, kes edastab Saulile sõnumi. Vaim teatab talle, et kuna ta minevikus ei olnud kuuletunud Jumala käskudele, on Jumal temast ära pöördunud ja lubab oma kuningriigi Taavetile anda.</w:t>
      </w:r>
    </w:p>
    <w:p/>
    <w:p>
      <w:r xmlns:w="http://schemas.openxmlformats.org/wordprocessingml/2006/main">
        <w:t xml:space="preserve">Kuuldes seda prohvetikuulutust oma langemise kohta Saamueli vaimu käest, kukub Saul hirmust ja kurnatusest pikali. Meedium hoolitseb tema eest ja valmistab enne lahkumist eine. Vaatamata sellele kohutavale ilmutuse saamisele on Saul jätkuvalt otsustanud võitluses vilistidega silmitsi seista. See peatükk kirjeldab Sauli meeleheidet, mis sunnib teda otsima üleloomulikku juhatust, ja toob esile tema sõnakuulmatuse tagajärjed Jumala käskudele.</w:t>
      </w:r>
    </w:p>
    <w:p/>
    <w:p>
      <w:r xmlns:w="http://schemas.openxmlformats.org/wordprocessingml/2006/main">
        <w:t xml:space="preserve">1 Samuel 28:1 Ja neil päevil sündis, et vilistid kogusid oma väed kokku, et sõdida Iisraeli vastu. Ja Aakis ütles Taavetile: 'Tea, et sa tuled koos minuga sõtta, sina ja su mehed!'</w:t>
      </w:r>
    </w:p>
    <w:p/>
    <w:p>
      <w:r xmlns:w="http://schemas.openxmlformats.org/wordprocessingml/2006/main">
        <w:t xml:space="preserve">1. Saamueli ajal kogusid vilistid oma sõjaväed, et võidelda Iisraeli vastu. Aakis ütles Taavetile, et tema ja ta mehed ühinevad lahinguga.</w:t>
      </w:r>
    </w:p>
    <w:p/>
    <w:p>
      <w:r xmlns:w="http://schemas.openxmlformats.org/wordprocessingml/2006/main">
        <w:t xml:space="preserve">1. Jumalale usaldamise tähtsus rasketel aegadel.</w:t>
      </w:r>
    </w:p>
    <w:p/>
    <w:p>
      <w:r xmlns:w="http://schemas.openxmlformats.org/wordprocessingml/2006/main">
        <w:t xml:space="preserve">2. Truuduse jõud isegi ohuga silmitsi seistes.</w:t>
      </w:r>
    </w:p>
    <w:p/>
    <w:p>
      <w:r xmlns:w="http://schemas.openxmlformats.org/wordprocessingml/2006/main">
        <w:t xml:space="preserve">1. Psalm 46:10 "Ole vait ja tea, et mina olen Jumal..."</w:t>
      </w:r>
    </w:p>
    <w:p/>
    <w:p>
      <w:r xmlns:w="http://schemas.openxmlformats.org/wordprocessingml/2006/main">
        <w:t xml:space="preserve">2. Roomlastele 8:28 "Ja me teame, et nende jaoks, kes Jumalat armastavad, neile, kes on kutsutud tema kavatsuse järgi, tuleb kõik heaks."</w:t>
      </w:r>
    </w:p>
    <w:p/>
    <w:p>
      <w:r xmlns:w="http://schemas.openxmlformats.org/wordprocessingml/2006/main">
        <w:t xml:space="preserve">1 Samuel 28:2 2 Ja Taavet ütles Aakisele: "Tõesti, sa saad teada, mida su sulane suudab teha!" Ja Aakis ütles Taavetile: 'Seepärast panen ma su igaveseks oma pea valvuriks!'</w:t>
      </w:r>
    </w:p>
    <w:p/>
    <w:p>
      <w:r xmlns:w="http://schemas.openxmlformats.org/wordprocessingml/2006/main">
        <w:t xml:space="preserve">Taavet küsis Aakiselt, mida ta võiks teha, ja Aakis pakkus talle alalist kohta peakaitsjana.</w:t>
      </w:r>
    </w:p>
    <w:p/>
    <w:p>
      <w:r xmlns:w="http://schemas.openxmlformats.org/wordprocessingml/2006/main">
        <w:t xml:space="preserve">1. Küsimise jõud – me ei saa kunagi teada, mis Jumalal meie jaoks varuks on, kui me ei tee esimest sammu ja ei küsi.</w:t>
      </w:r>
    </w:p>
    <w:p/>
    <w:p>
      <w:r xmlns:w="http://schemas.openxmlformats.org/wordprocessingml/2006/main">
        <w:t xml:space="preserve">2. Ustav teenimine – Taaveti valmisolekut Achishit ustavalt teenida tasustati alalise ametikohaga.</w:t>
      </w:r>
    </w:p>
    <w:p/>
    <w:p>
      <w:r xmlns:w="http://schemas.openxmlformats.org/wordprocessingml/2006/main">
        <w:t xml:space="preserve">1. Jaakobuse 4:2 – Sul ei ole, sest sa ei küsi Jumalalt.</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1.Saamueli 28:3 Aga Saamuel oli surnud ja kogu Iisrael oli teda hädaldanud ja matnud ta Raamasse, tema enda linna. Ja Saul oli tõrjunud maalt need, kellel olid tuttavad vaimud, ja võlurid.</w:t>
      </w:r>
    </w:p>
    <w:p/>
    <w:p>
      <w:r xmlns:w="http://schemas.openxmlformats.org/wordprocessingml/2006/main">
        <w:t xml:space="preserve">Saamuel, prohvet Iisraelis, oli surnud ja maeti oma kodulinna Raamasse. Iisraeli kuningas Saul oli maalt pagendanud kõik need, kes harrastasid nõidust ja muid okultseid tegusid.</w:t>
      </w:r>
    </w:p>
    <w:p/>
    <w:p>
      <w:r xmlns:w="http://schemas.openxmlformats.org/wordprocessingml/2006/main">
        <w:t xml:space="preserve">1. Jumal annab meile tarku juhte ja ustavaid prohveteid, kes aitavad meil jääda truuks tema Sõnale.</w:t>
      </w:r>
    </w:p>
    <w:p/>
    <w:p>
      <w:r xmlns:w="http://schemas.openxmlformats.org/wordprocessingml/2006/main">
        <w:t xml:space="preserve">2. Peame olema ettevaatlikud, et me ei pöörduks Jumalast eemale ega usaldaks okultismi.</w:t>
      </w:r>
    </w:p>
    <w:p/>
    <w:p>
      <w:r xmlns:w="http://schemas.openxmlformats.org/wordprocessingml/2006/main">
        <w:t xml:space="preserve">1. 1. Saamueli 28:3 – Ja Saul oli tõrjunud maalt need, kellel olid tuttavad vaimud, ja võlurid.</w:t>
      </w:r>
    </w:p>
    <w:p/>
    <w:p>
      <w:r xmlns:w="http://schemas.openxmlformats.org/wordprocessingml/2006/main">
        <w:t xml:space="preserve">2. 5. Moosese 18:9-12 – "Kui sa tuled maale, mille Issand, su Jumal sulle annab, siis sa ei õpi järgima nende rahvaste jäledaid tavasid. või tema tütar kui ohver, igaüks, kes ennustab või ennustab või ennustab, või nõid või võlur või meedium või nekrut või see, kes uurib surnuid, sest igaüks, kes seda teeb, on Issandale jälk. "</w:t>
      </w:r>
    </w:p>
    <w:p/>
    <w:p>
      <w:r xmlns:w="http://schemas.openxmlformats.org/wordprocessingml/2006/main">
        <w:t xml:space="preserve">1.Saamueli 28:4 Ja vilistid kogunesid kokku ja tulid ning lõid leeri Sunemis. Ja Saul kogus kogu Iisraeli kokku ja nad lõid leegi Gilboasse.</w:t>
      </w:r>
    </w:p>
    <w:p/>
    <w:p>
      <w:r xmlns:w="http://schemas.openxmlformats.org/wordprocessingml/2006/main">
        <w:t xml:space="preserve">Vilistid kogunesid Sunemisse, Saul aga kogu Iisraeli Gilboasse.</w:t>
      </w:r>
    </w:p>
    <w:p/>
    <w:p>
      <w:r xmlns:w="http://schemas.openxmlformats.org/wordprocessingml/2006/main">
        <w:t xml:space="preserve">1. Ühtsuse jõud: Sauli ja vilistide eeskujul saame õppida, kui tähtis on teha koostööd.</w:t>
      </w:r>
    </w:p>
    <w:p/>
    <w:p>
      <w:r xmlns:w="http://schemas.openxmlformats.org/wordprocessingml/2006/main">
        <w:t xml:space="preserve">2. Usu tugevus. Isegi kui silmitsi seisis näiliselt ületamatute raskustega, võimaldas Sauli usk Jumalasse tal juhtida Iisraeli rahvast võidule.</w:t>
      </w:r>
    </w:p>
    <w:p/>
    <w:p>
      <w:r xmlns:w="http://schemas.openxmlformats.org/wordprocessingml/2006/main">
        <w:t xml:space="preserve">1. Efeslastele 4:3-6 - "Tehke kõik endast oleneva, et hoida Vaimu ühtsust rahusideme kaudu. On üks ihu ja üks Vaim, nagu teid kutsuti ühele lootusele, kui teid kutsuti; üks Issand, üks usk, üks ristimine; üks Jumal ja kõigi Isa, kes on kõigi üle ja kõigi läbi ja kõigis."</w:t>
      </w:r>
    </w:p>
    <w:p/>
    <w:p>
      <w:r xmlns:w="http://schemas.openxmlformats.org/wordprocessingml/2006/main">
        <w:t xml:space="preserve">2. Joosua 1:9 - "Kas ma ei ole sind käskinud? Ole tugev ja julge. Ära karda, ära heiduta, sest Issand, su Jumal, on sinuga kõikjal, kuhu sa lähed.</w:t>
      </w:r>
    </w:p>
    <w:p/>
    <w:p>
      <w:r xmlns:w="http://schemas.openxmlformats.org/wordprocessingml/2006/main">
        <w:t xml:space="preserve">1 Samuel 28:5 5 Kui Saul nägi vilistite väge, kartis ta ja ta süda värises väga.</w:t>
      </w:r>
    </w:p>
    <w:p/>
    <w:p>
      <w:r xmlns:w="http://schemas.openxmlformats.org/wordprocessingml/2006/main">
        <w:t xml:space="preserve">Saul kartis ja värises vilistite sõjaväge nähes.</w:t>
      </w:r>
    </w:p>
    <w:p/>
    <w:p>
      <w:r xmlns:w="http://schemas.openxmlformats.org/wordprocessingml/2006/main">
        <w:t xml:space="preserve">1. Saame õppida Sauli eeskujust, kuidas hirmu ja ebakindluse hetkedel Jumala poole pöörduda.</w:t>
      </w:r>
    </w:p>
    <w:p/>
    <w:p>
      <w:r xmlns:w="http://schemas.openxmlformats.org/wordprocessingml/2006/main">
        <w:t xml:space="preserve">2. Isegi suure ohu ajal võime leida Issandast jõudu ja julgust.</w:t>
      </w:r>
    </w:p>
    <w:p/>
    <w:p>
      <w:r xmlns:w="http://schemas.openxmlformats.org/wordprocessingml/2006/main">
        <w:t xml:space="preserve">1. Psalm 23:4 – Isegi kui ma kõnnin läbi surmavarju oru, ei karda ma kurja, sest sina oled minuga.</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1.Saamueli 28:6 Ja kui Saul küsis Issandalt, ei vastanud Issand talle ei unenägude ega Uurimi ega prohvetite kaudu.</w:t>
      </w:r>
    </w:p>
    <w:p/>
    <w:p>
      <w:r xmlns:w="http://schemas.openxmlformats.org/wordprocessingml/2006/main">
        <w:t xml:space="preserve">Saul palus Issandalt juhatust, kuid Issand ei andnud talle vastust unenägude, Uurimi ega prohvetite kaudu.</w:t>
      </w:r>
    </w:p>
    <w:p/>
    <w:p>
      <w:r xmlns:w="http://schemas.openxmlformats.org/wordprocessingml/2006/main">
        <w:t xml:space="preserve">1) Jumala vaikus: mida see tähendab ja kuidas sellele reageerida</w:t>
      </w:r>
    </w:p>
    <w:p/>
    <w:p>
      <w:r xmlns:w="http://schemas.openxmlformats.org/wordprocessingml/2006/main">
        <w:t xml:space="preserve">2) Usk keset ebakindlust</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Psalm 46:10 – ole vait ja tea, et mina olen Jumal. Mind ülendatakse rahvaste seas, mind ülendatakse maa peal!</w:t>
      </w:r>
    </w:p>
    <w:p/>
    <w:p>
      <w:r xmlns:w="http://schemas.openxmlformats.org/wordprocessingml/2006/main">
        <w:t xml:space="preserve">1 Samuel 28:7 7 Siis ütles Saul oma teenijatele: "Otsige mulle naine, kellel on tuttav vaim, et ma läheksin tema juurde ja küsiksin tema käest!" Ja ta sulased ütlesid talle: 'Vaata, Endoris on naine, kellel on tuttav vaim.</w:t>
      </w:r>
    </w:p>
    <w:p/>
    <w:p>
      <w:r xmlns:w="http://schemas.openxmlformats.org/wordprocessingml/2006/main">
        <w:t xml:space="preserve">Saul otsib tuttava vaimuga naise, et temalt küsida. Tema teenijad teatavad talle, et Endoris on selline naine.</w:t>
      </w:r>
    </w:p>
    <w:p/>
    <w:p>
      <w:r xmlns:w="http://schemas.openxmlformats.org/wordprocessingml/2006/main">
        <w:t xml:space="preserve">1. Ebapiibli allikatest juhiste otsimise oht</w:t>
      </w:r>
    </w:p>
    <w:p/>
    <w:p>
      <w:r xmlns:w="http://schemas.openxmlformats.org/wordprocessingml/2006/main">
        <w:t xml:space="preserve">2. Vajadus otsida juhatust ainult Jumalalt</w:t>
      </w:r>
    </w:p>
    <w:p/>
    <w:p>
      <w:r xmlns:w="http://schemas.openxmlformats.org/wordprocessingml/2006/main">
        <w:t xml:space="preserve">1. Moosese 18:10-12 – "Teie seas ei leidu kedagi, kes laseb oma poja või tütre tulest läbi minna või ennustab, ega aegade vaatlejat, nõidajat või nõida . Või võlur või tuttavate vaimudega nõustaja või võlur või nekrut. Sest kõik, kes seda teeb, on Issandale jäledus."</w:t>
      </w:r>
    </w:p>
    <w:p/>
    <w:p>
      <w:r xmlns:w="http://schemas.openxmlformats.org/wordprocessingml/2006/main">
        <w:t xml:space="preserve">2. Jesaja 8:19 - "Ja kui nad ütlevad teile: Otsige neid, kellel on tuttavad vaimud, ja võlureid, kes piilub ja pomisevad: kas rahvas ei peaks otsima oma Jumalat? Elavate ja surnute poole? "</w:t>
      </w:r>
    </w:p>
    <w:p/>
    <w:p>
      <w:r xmlns:w="http://schemas.openxmlformats.org/wordprocessingml/2006/main">
        <w:t xml:space="preserve">1 Samuel 28:8 8 Ja Saul riietus ja riietus teistesse rõivastesse ning läks ja kaks meest koos temaga tulid öösel naise juurde. ja too mulle ta üles, keda ma sulle nimetan.</w:t>
      </w:r>
    </w:p>
    <w:p/>
    <w:p>
      <w:r xmlns:w="http://schemas.openxmlformats.org/wordprocessingml/2006/main">
        <w:t xml:space="preserve">Saul varjab end ja külastab naist koos kahe mehega, et paluda tal kasutada tuttavat vaimu, et keegi surnuist üles äratada.</w:t>
      </w:r>
    </w:p>
    <w:p/>
    <w:p>
      <w:r xmlns:w="http://schemas.openxmlformats.org/wordprocessingml/2006/main">
        <w:t xml:space="preserve">1. Ärge laske end üleloomulikul kiusata</w:t>
      </w:r>
    </w:p>
    <w:p/>
    <w:p>
      <w:r xmlns:w="http://schemas.openxmlformats.org/wordprocessingml/2006/main">
        <w:t xml:space="preserve">2. Ärge laske valejumalatel end eksiteele viia</w:t>
      </w:r>
    </w:p>
    <w:p/>
    <w:p>
      <w:r xmlns:w="http://schemas.openxmlformats.org/wordprocessingml/2006/main">
        <w:t xml:space="preserve">1. Moosese 18:10-12 – "Teie seas ei leidu kedagi, kes laseb oma poja või tütre tulest läbi minna või ennustab, ega aegade vaatlejat, nõidajat või nõida , Või võlur või nõuandja tuttavate vaimudega, või võlur või nekrut. Sest kõik, kes seda teeb, on Jehoova jaoks jäledus."</w:t>
      </w:r>
    </w:p>
    <w:p/>
    <w:p>
      <w:r xmlns:w="http://schemas.openxmlformats.org/wordprocessingml/2006/main">
        <w:t xml:space="preserve">2. Jesaja 8:19-20 - "Ja kui teile öeldakse: Otsige neid, kellel on tuttavad vaimud, ja võlureid, kes piiluvad ja pomisevad, siis kas rahvas ei peaks otsima oma Jumalat? surnud? Seadusele ja tunnistusele: kui nad ei räägi selle sõna järgi, siis sellepärast, et neis pole valgust."</w:t>
      </w:r>
    </w:p>
    <w:p/>
    <w:p>
      <w:r xmlns:w="http://schemas.openxmlformats.org/wordprocessingml/2006/main">
        <w:t xml:space="preserve">1 Samuel 28:9 9 Ja naine ütles talle: "Vaata, sa tead, mida Saul on teinud, kuidas ta on hävitanud maalt need, kellel on vaimud, ja võlurid. , et ma sureksin?</w:t>
      </w:r>
    </w:p>
    <w:p/>
    <w:p>
      <w:r xmlns:w="http://schemas.openxmlformats.org/wordprocessingml/2006/main">
        <w:t xml:space="preserve">Naine astub Saulile vastu, kuna ta üritas teda tappa nõiduse eest, mille ta oli varem keelustanud.</w:t>
      </w:r>
    </w:p>
    <w:p/>
    <w:p>
      <w:r xmlns:w="http://schemas.openxmlformats.org/wordprocessingml/2006/main">
        <w:t xml:space="preserve">1. Silmakirjalikkuse ohud Jumala seaduste järgimisel.</w:t>
      </w:r>
    </w:p>
    <w:p/>
    <w:p>
      <w:r xmlns:w="http://schemas.openxmlformats.org/wordprocessingml/2006/main">
        <w:t xml:space="preserve">2. Meie vajadus olla oma usus alandlik ja aus.</w:t>
      </w:r>
    </w:p>
    <w:p/>
    <w:p>
      <w:r xmlns:w="http://schemas.openxmlformats.org/wordprocessingml/2006/main">
        <w:t xml:space="preserve">1. Jaakobuse 2:10-11 – Sest kes täidab kogu seadust, kuid eirab ühes punktis, on saanud selle kõige eest vastutavaks. Sest see, kes ütles: Ära riku abielu, ütles ka: ära tapa! Kui sa ei riku abielu, vaid tapad, siis oled sa saanud seaduserikkujaks.</w:t>
      </w:r>
    </w:p>
    <w:p/>
    <w:p>
      <w:r xmlns:w="http://schemas.openxmlformats.org/wordprocessingml/2006/main">
        <w:t xml:space="preserve">2. Psalm 62:2-3 – Tema ainus on mu kalju ja mu pääste, mu kindlus; Mind ei kõiguta. Jumalal toetub mu pääste ja mu au; mu vägev kalju, mu pelgupaik on Jumal.</w:t>
      </w:r>
    </w:p>
    <w:p/>
    <w:p>
      <w:r xmlns:w="http://schemas.openxmlformats.org/wordprocessingml/2006/main">
        <w:t xml:space="preserve">1. Saamueli 28:10 Ja Saul vandus talle Issanda juures, öeldes: "Nii tõesti kui Issand elab, ei tule sulle selle asja eest karistust!"</w:t>
      </w:r>
    </w:p>
    <w:p/>
    <w:p>
      <w:r xmlns:w="http://schemas.openxmlformats.org/wordprocessingml/2006/main">
        <w:t xml:space="preserve">Saul vandus naisele Issanda juures, et teda ei karistata tema tegude eest.</w:t>
      </w:r>
    </w:p>
    <w:p/>
    <w:p>
      <w:r xmlns:w="http://schemas.openxmlformats.org/wordprocessingml/2006/main">
        <w:t xml:space="preserve">1. Jumal on alati ustav, et täita oma lubadusi.</w:t>
      </w:r>
    </w:p>
    <w:p/>
    <w:p>
      <w:r xmlns:w="http://schemas.openxmlformats.org/wordprocessingml/2006/main">
        <w:t xml:space="preserve">2. Issand on armuline ja halastav isegi rasketel aegadel.</w:t>
      </w:r>
    </w:p>
    <w:p/>
    <w:p>
      <w:r xmlns:w="http://schemas.openxmlformats.org/wordprocessingml/2006/main">
        <w:t xml:space="preserve">1.2 Kor 1:20 Sest kõik Jumala tõotused Temas on jah, ja Temas on Aamen Jumala auks meie kaudu.</w:t>
      </w:r>
    </w:p>
    <w:p/>
    <w:p>
      <w:r xmlns:w="http://schemas.openxmlformats.org/wordprocessingml/2006/main">
        <w:t xml:space="preserve">2.Psalm 86:5 Sest sina, Issand, oled hea ja valmis andestama; ja rohkelt halastust kõigile, kes sind appi hüüavad.</w:t>
      </w:r>
    </w:p>
    <w:p/>
    <w:p>
      <w:r xmlns:w="http://schemas.openxmlformats.org/wordprocessingml/2006/main">
        <w:t xml:space="preserve">1 Saamueli 28:11 Siis naine küsis: "Keda ma toon sinu juurde?" Ja ta ütles: "Too mulle Saamuel üles!"</w:t>
      </w:r>
    </w:p>
    <w:p/>
    <w:p>
      <w:r xmlns:w="http://schemas.openxmlformats.org/wordprocessingml/2006/main">
        <w:t xml:space="preserve">Naine küsis Saulilt, kelle ta surnuist üles peaks äratama, ja Saul palus Saamuelit.</w:t>
      </w:r>
    </w:p>
    <w:p/>
    <w:p>
      <w:r xmlns:w="http://schemas.openxmlformats.org/wordprocessingml/2006/main">
        <w:t xml:space="preserve">1. Usu tähtsus: Sauli usk Saamueli võimesse vastata tema küsimustele isegi surma korral.</w:t>
      </w:r>
    </w:p>
    <w:p/>
    <w:p>
      <w:r xmlns:w="http://schemas.openxmlformats.org/wordprocessingml/2006/main">
        <w:t xml:space="preserve">2. Vastuste otsimine: juhiste otsimine neilt, kes on edasi andnud.</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Johannese 14:6 – Jeesus ütles talle: Mina olen tee ja tõde ja elu. Keegi ei tule Isa juurde muidu kui minu kaudu.</w:t>
      </w:r>
    </w:p>
    <w:p/>
    <w:p>
      <w:r xmlns:w="http://schemas.openxmlformats.org/wordprocessingml/2006/main">
        <w:t xml:space="preserve">1.Saamueli 28:12 Kui naine Saamueli nägi, kisendas ta suure häälega ja naine rääkis Sauliga, öeldes: "Miks sa mind petsid?" sest sina oled Saul.</w:t>
      </w:r>
    </w:p>
    <w:p/>
    <w:p>
      <w:r xmlns:w="http://schemas.openxmlformats.org/wordprocessingml/2006/main">
        <w:t xml:space="preserve">Naine astub Sauliga silmitsi pärast Saamueli vaimu nägemist, süüdistades teda enda petmises.</w:t>
      </w:r>
    </w:p>
    <w:p/>
    <w:p>
      <w:r xmlns:w="http://schemas.openxmlformats.org/wordprocessingml/2006/main">
        <w:t xml:space="preserve">1. "Jumala kohus: Sauli pettus"</w:t>
      </w:r>
    </w:p>
    <w:p/>
    <w:p>
      <w:r xmlns:w="http://schemas.openxmlformats.org/wordprocessingml/2006/main">
        <w:t xml:space="preserve">2. "Usu jõud: naise hääl"</w:t>
      </w:r>
    </w:p>
    <w:p/>
    <w:p>
      <w:r xmlns:w="http://schemas.openxmlformats.org/wordprocessingml/2006/main">
        <w:t xml:space="preserve">1. Efeslastele 5:15-17 "Vaadake siis tähelepanelikult, kuidas te käite, mitte nii, nagu oleks targad, vaid nagu targad, kasutades aega parimal viisil, sest päevad on kurjad. Seetõttu ärge olge rumalad, vaid mõistke, mis on inimeste tahe. Issand on."</w:t>
      </w:r>
    </w:p>
    <w:p/>
    <w:p>
      <w:r xmlns:w="http://schemas.openxmlformats.org/wordprocessingml/2006/main">
        <w:t xml:space="preserve">2. Õpetussõnad 14:12 "On tee, mis tundub inimesele õige, aga selle lõpp on tee surmani."</w:t>
      </w:r>
    </w:p>
    <w:p/>
    <w:p>
      <w:r xmlns:w="http://schemas.openxmlformats.org/wordprocessingml/2006/main">
        <w:t xml:space="preserve">1 Samuel 28:13 13 Ja kuningas ütles talle: "Ära karda, sest mida sa nägid?" Ja naine ütles Saulile: 'Ma nägin jumalaid maa seest tõusmas.</w:t>
      </w:r>
    </w:p>
    <w:p/>
    <w:p>
      <w:r xmlns:w="http://schemas.openxmlformats.org/wordprocessingml/2006/main">
        <w:t xml:space="preserve">Saul külastab meediumit, et uurida tuleviku kohta ja meedium ütleb talle, et nägi jumalaid maa pealt tõusmas.</w:t>
      </w:r>
    </w:p>
    <w:p/>
    <w:p>
      <w:r xmlns:w="http://schemas.openxmlformats.org/wordprocessingml/2006/main">
        <w:t xml:space="preserve">1. "Hirmu jõud: kuidas Sauli hirm ta eksiteele viis"</w:t>
      </w:r>
    </w:p>
    <w:p/>
    <w:p>
      <w:r xmlns:w="http://schemas.openxmlformats.org/wordprocessingml/2006/main">
        <w:t xml:space="preserve">2. "Valedest kohtadest vastuste otsimise oht"</w:t>
      </w:r>
    </w:p>
    <w:p/>
    <w:p>
      <w:r xmlns:w="http://schemas.openxmlformats.org/wordprocessingml/2006/main">
        <w:t xml:space="preserve">1. Jeremija 17:5-8 Nõnda ütleb Issand: Neetud on mees, kes loodab inimese peale ja teeb liha oma jõuks, kelle süda pöördub Issandast. Ta on nagu põõsas kõrbes ega näe midagi head tulemas. Ta elab kõrbe kuivanud paikades, asustamata soolamaal. Õnnis on mees, kes loodab Issanda peale, kelle usaldus on Issand. Ta on nagu vee äärde istutatud puu, mis saadab oma juured välja oja äärde ja ei karda, kui tuleb palav, sest tema lehed jäävad roheliseks, ega ole põuaaastal mures, sest ta ei lakka vilja kandmast. .</w:t>
      </w:r>
    </w:p>
    <w:p/>
    <w:p>
      <w:r xmlns:w="http://schemas.openxmlformats.org/wordprocessingml/2006/main">
        <w:t xml:space="preserve">2. Õpetussõnad 3:5-6 "Looda Issanda peale kogu südamest ja ära toetu oma mõistusele. Tunnista teda kõigil oma teedel, siis ta teeb su teed tasaseks."</w:t>
      </w:r>
    </w:p>
    <w:p/>
    <w:p>
      <w:r xmlns:w="http://schemas.openxmlformats.org/wordprocessingml/2006/main">
        <w:t xml:space="preserve">1 Samuel 28:14 Ja ta küsis temalt: "Mis kuju ta on?" Ja ta ütles: 'Üks vanamees tuleb üles; ja ta on kaetud mantliga. Ja Saul sai aru, et see oli Saamuel, ja kummardus näoga maa poole ning kummardas.</w:t>
      </w:r>
    </w:p>
    <w:p/>
    <w:p>
      <w:r xmlns:w="http://schemas.openxmlformats.org/wordprocessingml/2006/main">
        <w:t xml:space="preserve">Saul konsulteerib meediumiga, et võtta ühendust hauatagusest elust pärit prohvet Saamueliga, ja kui Saul ta ära tunneb, kummardab ta aupaklikult.</w:t>
      </w:r>
    </w:p>
    <w:p/>
    <w:p>
      <w:r xmlns:w="http://schemas.openxmlformats.org/wordprocessingml/2006/main">
        <w:t xml:space="preserve">1. Peaksime olema alandlikud ja aupaklikud, kui läheneme neile, kellel on meist suurem vaimne tarkus.</w:t>
      </w:r>
    </w:p>
    <w:p/>
    <w:p>
      <w:r xmlns:w="http://schemas.openxmlformats.org/wordprocessingml/2006/main">
        <w:t xml:space="preserve">2. Vajadusel ja hädas peaksime otsima nõu tarkadelt allikatelt.</w:t>
      </w:r>
    </w:p>
    <w:p/>
    <w:p>
      <w:r xmlns:w="http://schemas.openxmlformats.org/wordprocessingml/2006/main">
        <w:t xml:space="preserve">1. Jaakobuse 1:5-6 – kui kellelgi teist jääb puudu tarkusest, siis ta paluge Jumalalt, kes annab kõigile heldelt ja laitmatult, ja see antakse talle.</w:t>
      </w:r>
    </w:p>
    <w:p/>
    <w:p>
      <w:r xmlns:w="http://schemas.openxmlformats.org/wordprocessingml/2006/main">
        <w:t xml:space="preserve">2. Õpetussõnad 24:6 – Sest targa juhtimisega võid pidada sõda ja nõuandjate rohkus on võit.</w:t>
      </w:r>
    </w:p>
    <w:p/>
    <w:p>
      <w:r xmlns:w="http://schemas.openxmlformats.org/wordprocessingml/2006/main">
        <w:t xml:space="preserve">1 Samuel 28:15 15 Ja Saamuel ütles Saulile: "Miks sa mind ärritasid, et mind kasvatada?" Ja Saul vastas: 'Ma olen väga ahastuses! sest vilistid sõdivad minu vastu ja Jumal on minu juurest lahkunud ega vasta mulle enam ei prohvetite ega unenägude kaudu. Seepärast ma kutsun sind, et sa teaksid mulle, mida ma pean tegema.</w:t>
      </w:r>
    </w:p>
    <w:p/>
    <w:p>
      <w:r xmlns:w="http://schemas.openxmlformats.org/wordprocessingml/2006/main">
        <w:t xml:space="preserve">Saul oli ahastuses, sest vilistid pidasid tema vastu sõda ja Jumal ei vastanud talle enam prohvetite ega unenägude kaudu, mistõttu ta kutsus Saamueli, et anda teada, mida ta peaks tegema.</w:t>
      </w:r>
    </w:p>
    <w:p/>
    <w:p>
      <w:r xmlns:w="http://schemas.openxmlformats.org/wordprocessingml/2006/main">
        <w:t xml:space="preserve">1. Jumala tahte äratundmine ängistavatel aegadel</w:t>
      </w:r>
    </w:p>
    <w:p/>
    <w:p>
      <w:r xmlns:w="http://schemas.openxmlformats.org/wordprocessingml/2006/main">
        <w:t xml:space="preserve">2. Lootuse ja mugavuse leidmine rasketel aegadel</w:t>
      </w:r>
    </w:p>
    <w:p/>
    <w:p>
      <w:r xmlns:w="http://schemas.openxmlformats.org/wordprocessingml/2006/main">
        <w:t xml:space="preserve">1. Johannese 14:18-20 – ma ei jäta teid orvuks; ma tulen sinu juurde.</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28:16 16 Siis ütles Saamuel: "Miks sa siis minult küsid, sest Issand on sinu juurest lahkunud ja temast on saanud su vaenlane?</w:t>
      </w:r>
    </w:p>
    <w:p/>
    <w:p>
      <w:r xmlns:w="http://schemas.openxmlformats.org/wordprocessingml/2006/main">
        <w:t xml:space="preserve">Lõik Samuel küsib Saulilt, miks ta otsib tema abi, kui Jumal on temast juba lahkunud ja muutunud tema vaenlaseks.</w:t>
      </w:r>
    </w:p>
    <w:p/>
    <w:p>
      <w:r xmlns:w="http://schemas.openxmlformats.org/wordprocessingml/2006/main">
        <w:t xml:space="preserve">1. Jumalale sõnakuulmatuse tagajärjed: uurimus Saulist ja tema saatusest</w:t>
      </w:r>
    </w:p>
    <w:p/>
    <w:p>
      <w:r xmlns:w="http://schemas.openxmlformats.org/wordprocessingml/2006/main">
        <w:t xml:space="preserve">2. Meie valikute mõju: tehtavate otsuste jõu mõistmine</w:t>
      </w:r>
    </w:p>
    <w:p/>
    <w:p>
      <w:r xmlns:w="http://schemas.openxmlformats.org/wordprocessingml/2006/main">
        <w:t xml:space="preserve">1. Jesaja 59:2 – Aga teie süüteod on teid ja teie Jumalat lahutanud ning teie patud on peitnud tema näo teie eest, nii et ta ei kuule.</w:t>
      </w:r>
    </w:p>
    <w:p/>
    <w:p>
      <w:r xmlns:w="http://schemas.openxmlformats.org/wordprocessingml/2006/main">
        <w:t xml:space="preserve">2. Õpetussõnad 16:25 – On tee, mis tundub mehele õige, kuid selle lõpp on tee surmani.</w:t>
      </w:r>
    </w:p>
    <w:p/>
    <w:p>
      <w:r xmlns:w="http://schemas.openxmlformats.org/wordprocessingml/2006/main">
        <w:t xml:space="preserve">1 Samuel 28:17 17 Ja Issand on teinud temaga, nagu ta on rääkinud minu kaudu, sest Issand on rebinud kuningriigi sinu käest ja andnud selle sinu ligimesele, Taavetile.</w:t>
      </w:r>
    </w:p>
    <w:p/>
    <w:p>
      <w:r xmlns:w="http://schemas.openxmlformats.org/wordprocessingml/2006/main">
        <w:t xml:space="preserve">Issand on täitnud Saulile antud tõotuse, võttes temalt kuningriigi ära ja andes selle Taavetile.</w:t>
      </w:r>
    </w:p>
    <w:p/>
    <w:p>
      <w:r xmlns:w="http://schemas.openxmlformats.org/wordprocessingml/2006/main">
        <w:t xml:space="preserve">1. Jumala lubadused on alati täidetud</w:t>
      </w:r>
    </w:p>
    <w:p/>
    <w:p>
      <w:r xmlns:w="http://schemas.openxmlformats.org/wordprocessingml/2006/main">
        <w:t xml:space="preserve">2. Kuidas reageerida ebasoodsatele asjaoludele</w:t>
      </w:r>
    </w:p>
    <w:p/>
    <w:p>
      <w:r xmlns:w="http://schemas.openxmlformats.org/wordprocessingml/2006/main">
        <w:t xml:space="preserve">1. Jesaja 55:11: „Nii on ka minu sõna, mis mu suust väljub: see ei naase tühjana minu juurde, vaid teeb seda, mis mulle meeldib, ja läheb korda selles, milleks ma ta saatsin. "</w:t>
      </w:r>
    </w:p>
    <w:p/>
    <w:p>
      <w:r xmlns:w="http://schemas.openxmlformats.org/wordprocessingml/2006/main">
        <w:t xml:space="preserve">2. Jaakobuse 1:2-4: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1 Samuel 28:18 18 Kuna sa ei kuulanud Issanda häält ega viinud läbi tema ägedat viha amaleki peale, siis on Issand seda täna sulle teinud.</w:t>
      </w:r>
    </w:p>
    <w:p/>
    <w:p>
      <w:r xmlns:w="http://schemas.openxmlformats.org/wordprocessingml/2006/main">
        <w:t xml:space="preserve">ISSAND karistas Sauli selle eest, et ta ei viinud oma viha amaleki peale.</w:t>
      </w:r>
    </w:p>
    <w:p/>
    <w:p>
      <w:r xmlns:w="http://schemas.openxmlformats.org/wordprocessingml/2006/main">
        <w:t xml:space="preserve">1. Jumalale kuuletumine toob õnnistusi, sõnakuulmatus toob kaasa tagajärgi.</w:t>
      </w:r>
    </w:p>
    <w:p/>
    <w:p>
      <w:r xmlns:w="http://schemas.openxmlformats.org/wordprocessingml/2006/main">
        <w:t xml:space="preserve">2. Peame alati meeles pidama Jumala käske ja püüdma Talle kuuletuda.</w:t>
      </w:r>
    </w:p>
    <w:p/>
    <w:p>
      <w:r xmlns:w="http://schemas.openxmlformats.org/wordprocessingml/2006/main">
        <w:t xml:space="preserve">1. 5. Moosese 28:1-14 – Jumala õnnistus kuulekuse eest ja sõnakuulmatuse needus.</w:t>
      </w:r>
    </w:p>
    <w:p/>
    <w:p>
      <w:r xmlns:w="http://schemas.openxmlformats.org/wordprocessingml/2006/main">
        <w:t xml:space="preserve">2. Roomlastele 6:12-14 – Patule surnud ja Jumalale elus Jeesuse Kristuse kaudu.</w:t>
      </w:r>
    </w:p>
    <w:p/>
    <w:p>
      <w:r xmlns:w="http://schemas.openxmlformats.org/wordprocessingml/2006/main">
        <w:t xml:space="preserve">1 Samuel 28:19 19 Ja Issand annab ka Iisraeli koos sinuga vilistite kätte ja homme oled sina ja su pojad minuga. Ka Issand annab Iisraeli väe vilistite kätte.</w:t>
      </w:r>
    </w:p>
    <w:p/>
    <w:p>
      <w:r xmlns:w="http://schemas.openxmlformats.org/wordprocessingml/2006/main">
        <w:t xml:space="preserve">Saul otsib nõialt abi, et saada Saamuelilt sõnum, kuid selle asemel öeldakse talle, et ta ja ta pojad surevad järgmisel päeval lahingus vilistite vastu.</w:t>
      </w:r>
    </w:p>
    <w:p/>
    <w:p>
      <w:r xmlns:w="http://schemas.openxmlformats.org/wordprocessingml/2006/main">
        <w:t xml:space="preserve">1. Jumala tarkuse otsimise tähtsus raskuste ajal.</w:t>
      </w:r>
    </w:p>
    <w:p/>
    <w:p>
      <w:r xmlns:w="http://schemas.openxmlformats.org/wordprocessingml/2006/main">
        <w:t xml:space="preserve">2. Tagajärgedest hoolimata Jumalale truuks jäämine.</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Roomlastele 8:18 – Sest ma arvan, et praeguse aja kannatusi ei maksa võrrelda hiilgusega, mis meile ilmutatakse.</w:t>
      </w:r>
    </w:p>
    <w:p/>
    <w:p>
      <w:r xmlns:w="http://schemas.openxmlformats.org/wordprocessingml/2006/main">
        <w:t xml:space="preserve">1. Saamueli 28:20 Ja Saul langes otsekohe maa peale ja kartis väga Saamueli sõnade pärast. Temas ei olnud jõudu. sest ta ei olnud kogu päeva ega kogu öö leiba söönud.</w:t>
      </w:r>
    </w:p>
    <w:p/>
    <w:p>
      <w:r xmlns:w="http://schemas.openxmlformats.org/wordprocessingml/2006/main">
        <w:t xml:space="preserve">Saul langes Saamueli sõnu kuuldes hirmunult pikali, olles olnud terve päeva ja öö ilma söömata.</w:t>
      </w:r>
    </w:p>
    <w:p/>
    <w:p>
      <w:r xmlns:w="http://schemas.openxmlformats.org/wordprocessingml/2006/main">
        <w:t xml:space="preserve">1. Hirmu jõud: kuidas see meist võitu saab</w:t>
      </w:r>
    </w:p>
    <w:p/>
    <w:p>
      <w:r xmlns:w="http://schemas.openxmlformats.org/wordprocessingml/2006/main">
        <w:t xml:space="preserve">2. Usu tugevus: kuidas see meid lohutab?</w:t>
      </w:r>
    </w:p>
    <w:p/>
    <w:p>
      <w:r xmlns:w="http://schemas.openxmlformats.org/wordprocessingml/2006/main">
        <w:t xml:space="preserve">1. Psalm 118:6 "Issand on minu poolel, ma ei karda, mida võib inimene mulle teha?"</w:t>
      </w:r>
    </w:p>
    <w:p/>
    <w:p>
      <w:r xmlns:w="http://schemas.openxmlformats.org/wordprocessingml/2006/main">
        <w:t xml:space="preserve">2. 2. Timoteosele 1:7 "Sest Jumal ei ole meile andnud kartuse vaimu, vaid väe ja armastuse ja mõistuse vaimu."</w:t>
      </w:r>
    </w:p>
    <w:p/>
    <w:p>
      <w:r xmlns:w="http://schemas.openxmlformats.org/wordprocessingml/2006/main">
        <w:t xml:space="preserve">1 Samuel 28:21 21 Ja naine tuli Sauli juurde ja nägi, et ta oli väga mures, ja ütles talle: "Vaata, su teenija on kuulnud su häält ja ma olen andnud oma elu enda kätte ja võtnud kuulda su sõnu. mida sa mulle rääkisid.</w:t>
      </w:r>
    </w:p>
    <w:p/>
    <w:p>
      <w:r xmlns:w="http://schemas.openxmlformats.org/wordprocessingml/2006/main">
        <w:t xml:space="preserve">Naine tuleb Sauli juurde ja näeb, et ta on hädas. Seejärel ütleb ta talle, et on andnud oma elu enda kätesse ja järginud tema juhiseid.</w:t>
      </w:r>
    </w:p>
    <w:p/>
    <w:p>
      <w:r xmlns:w="http://schemas.openxmlformats.org/wordprocessingml/2006/main">
        <w:t xml:space="preserve">1. Kuulekuse jõud ja tugevus</w:t>
      </w:r>
    </w:p>
    <w:p/>
    <w:p>
      <w:r xmlns:w="http://schemas.openxmlformats.org/wordprocessingml/2006/main">
        <w:t xml:space="preserve">2. Jumala jaoks riskide võtmise tähtsus</w:t>
      </w:r>
    </w:p>
    <w:p/>
    <w:p>
      <w:r xmlns:w="http://schemas.openxmlformats.org/wordprocessingml/2006/main">
        <w:t xml:space="preserve">1. Efeslastele 6:5-6 – "Orjad, kuuletuge oma maistele isandatele austuse ja hirmuga ning siiralt südamega, nagu te kuuleksite Kristusele. Kuulake neid mitte ainult selleks, et võita nende soosing, kui nende pilk on suunatud teile, vaid Kristuse orjadena, tehes oma südamest Jumala tahet."</w:t>
      </w:r>
    </w:p>
    <w:p/>
    <w:p>
      <w:r xmlns:w="http://schemas.openxmlformats.org/wordprocessingml/2006/main">
        <w:t xml:space="preserve">2. Heebrealastele 11:23-25 – "Usu läbi varjasid Moosese vanemad teda kolm kuud pärast tema sündi, sest nad nägid, et ta pole tavaline laps ja nad ei kartnud kuninga käskkirja. Usu läbi Mooses, kui ta oli suureks kasvanud, keeldus laskmast teda vaarao tütre pojana. Ta valis pigem väärkohtlemise koos Jumala rahvaga, kui et nautida patu põgusaid naudinguid."</w:t>
      </w:r>
    </w:p>
    <w:p/>
    <w:p>
      <w:r xmlns:w="http://schemas.openxmlformats.org/wordprocessingml/2006/main">
        <w:t xml:space="preserve">1 Samuel 28:22 22 Seepärast kuula nüüd ka oma teenija häält ja las ma panen sulle suutäie leiba; ja söö, et sul oleks jõudu, kui sa teed teed.</w:t>
      </w:r>
    </w:p>
    <w:p/>
    <w:p>
      <w:r xmlns:w="http://schemas.openxmlformats.org/wordprocessingml/2006/main">
        <w:t xml:space="preserve">Saul otsib naiselt juhatust, mis aitaks tal otsust langetada, ja naine soovitab tal jõu saamiseks suutäis leiba süüa.</w:t>
      </w:r>
    </w:p>
    <w:p/>
    <w:p>
      <w:r xmlns:w="http://schemas.openxmlformats.org/wordprocessingml/2006/main">
        <w:t xml:space="preserve">1. Kuidas Saul sai abi otsides ja Jumalat usaldades teha tarku otsuseid.</w:t>
      </w:r>
    </w:p>
    <w:p/>
    <w:p>
      <w:r xmlns:w="http://schemas.openxmlformats.org/wordprocessingml/2006/main">
        <w:t xml:space="preserve">2. Kuidas saame jõudu Jumala abiga tarkade otsuste tegemisest.</w:t>
      </w:r>
    </w:p>
    <w:p/>
    <w:p>
      <w:r xmlns:w="http://schemas.openxmlformats.org/wordprocessingml/2006/main">
        <w:t xml:space="preserve">1. Õpetussõnad 3:5-6 Lootke Issanda peale kogu südamest ja ärge toetuge oma mõistusele; tunnusta teda kõigil oma teedel, siis ta teeb su teed tasaseks.</w:t>
      </w:r>
    </w:p>
    <w:p/>
    <w:p>
      <w:r xmlns:w="http://schemas.openxmlformats.org/wordprocessingml/2006/main">
        <w:t xml:space="preserve">2. Psalm 119:105 Sinu sõna on mu jalgade lamp, valgus mu teel.</w:t>
      </w:r>
    </w:p>
    <w:p/>
    <w:p>
      <w:r xmlns:w="http://schemas.openxmlformats.org/wordprocessingml/2006/main">
        <w:t xml:space="preserve">1. Saamueli 28:23 Aga ta keeldus ja ütles: "Ma ei söö!" Aga tema sulased koos naisega sundisid teda; ja ta kuulas nende häält. Ja ta tõusis maa pealt ja istus voodile.</w:t>
      </w:r>
    </w:p>
    <w:p/>
    <w:p>
      <w:r xmlns:w="http://schemas.openxmlformats.org/wordprocessingml/2006/main">
        <w:t xml:space="preserve">Vaatamata sellele, et Saulus algselt keeldus, veensid tema teenijad ja naine lõpuks Sauli sööma.</w:t>
      </w:r>
    </w:p>
    <w:p/>
    <w:p>
      <w:r xmlns:w="http://schemas.openxmlformats.org/wordprocessingml/2006/main">
        <w:t xml:space="preserve">1. Autoriteedi allumine on oluline, isegi kui me ei saa aru, miks.</w:t>
      </w:r>
    </w:p>
    <w:p/>
    <w:p>
      <w:r xmlns:w="http://schemas.openxmlformats.org/wordprocessingml/2006/main">
        <w:t xml:space="preserve">2. Peaksime meeles pidama, kuidas meie teod võivad teisi mõjutada.</w:t>
      </w:r>
    </w:p>
    <w:p/>
    <w:p>
      <w:r xmlns:w="http://schemas.openxmlformats.org/wordprocessingml/2006/main">
        <w:t xml:space="preserve">1. Roomlastele 13:1-2 Iga inimene allugu valitsevatele võimudele. Sest ei ole muud võimu kui Jumalalt, ja need, mis on, on Jumala poolt loodud.</w:t>
      </w:r>
    </w:p>
    <w:p/>
    <w:p>
      <w:r xmlns:w="http://schemas.openxmlformats.org/wordprocessingml/2006/main">
        <w:t xml:space="preserve">2. Jaakobuse 4:7 Alistuge siis Jumalale. Seisa vastu kuradile ja ta põgeneb sinu eest.</w:t>
      </w:r>
    </w:p>
    <w:p/>
    <w:p>
      <w:r xmlns:w="http://schemas.openxmlformats.org/wordprocessingml/2006/main">
        <w:t xml:space="preserve">1. Saamueli 28:24 Ja naisel oli majas paks vasikas; ja ta kiirustas ja tappis selle, võttis jahu, sõtkus ja küpsetas sellest hapnemata leiba.</w:t>
      </w:r>
    </w:p>
    <w:p/>
    <w:p>
      <w:r xmlns:w="http://schemas.openxmlformats.org/wordprocessingml/2006/main">
        <w:t xml:space="preserve">Läbipääs Naine tappis kiiresti ja valmistas hapnemata leiba valmistamiseks paksu vasika.</w:t>
      </w:r>
    </w:p>
    <w:p/>
    <w:p>
      <w:r xmlns:w="http://schemas.openxmlformats.org/wordprocessingml/2006/main">
        <w:t xml:space="preserve">1. Kuulekuse kiirus: kuidas isegi väikesed kuulekustoimingud võivad avaldada tohutut mõju</w:t>
      </w:r>
    </w:p>
    <w:p/>
    <w:p>
      <w:r xmlns:w="http://schemas.openxmlformats.org/wordprocessingml/2006/main">
        <w:t xml:space="preserve">2. Ettevalmistuse jõud: kuidas õigete koostisosade õigel ajal kasutamine võib muuta</w:t>
      </w:r>
    </w:p>
    <w:p/>
    <w:p>
      <w:r xmlns:w="http://schemas.openxmlformats.org/wordprocessingml/2006/main">
        <w:t xml:space="preserve">1. Filiplastele 2:12-13 – Seepärast, mu armsad, nagu te olete alati kuuletunud, nii ka nüüd, mitte ainult minu juuresolekul, vaid palju enam minu puudumisel, püüdke oma päästet hirmu ja värinaga, sest see on Jumal kes töötab sinus, nii tahtmise kui ka enda rõõmuks töötama.</w:t>
      </w:r>
    </w:p>
    <w:p/>
    <w:p>
      <w:r xmlns:w="http://schemas.openxmlformats.org/wordprocessingml/2006/main">
        <w:t xml:space="preserve">2. Õpetussõnad 15:22 – Ilma nõuanneteta plaanid ebaõnnestuvad, kuid paljude nõuandjatega õnnestuvad.</w:t>
      </w:r>
    </w:p>
    <w:p/>
    <w:p>
      <w:r xmlns:w="http://schemas.openxmlformats.org/wordprocessingml/2006/main">
        <w:t xml:space="preserve">1. Saamueli 28:25 Ja ta viis selle Sauli ja tema sulaste ette; ja nad sõid. Siis nad tõusid püsti ja läksid sel ööl minema.</w:t>
      </w:r>
    </w:p>
    <w:p/>
    <w:p>
      <w:r xmlns:w="http://schemas.openxmlformats.org/wordprocessingml/2006/main">
        <w:t xml:space="preserve">Saul ja tema teenijad sõid naise valmistatud toitu ja lahkusid siis öösel.</w:t>
      </w:r>
    </w:p>
    <w:p/>
    <w:p>
      <w:r xmlns:w="http://schemas.openxmlformats.org/wordprocessingml/2006/main">
        <w:t xml:space="preserve">1. Jumal võib kasutada kõiki oma tahte täitmiseks, olenemata nende taustast või ametist.</w:t>
      </w:r>
    </w:p>
    <w:p/>
    <w:p>
      <w:r xmlns:w="http://schemas.openxmlformats.org/wordprocessingml/2006/main">
        <w:t xml:space="preserve">2. Peame olema valmis teisi teenima isegi ahastuse hetkedel.</w:t>
      </w:r>
    </w:p>
    <w:p/>
    <w:p>
      <w:r xmlns:w="http://schemas.openxmlformats.org/wordprocessingml/2006/main">
        <w:t xml:space="preserve">1. Matteuse 25:35-36 "Sest mul oli nälg ja te andsite mulle süüa, mul oli janu ja te andsite mulle juua, ma olin võõras ja te kutsusite mind sisse."</w:t>
      </w:r>
    </w:p>
    <w:p/>
    <w:p>
      <w:r xmlns:w="http://schemas.openxmlformats.org/wordprocessingml/2006/main">
        <w:t xml:space="preserve">2. Roomlastele 12:13 "Jagage Issanda rahvaga, kes on hädas. Tegele külalislahkusega."</w:t>
      </w:r>
    </w:p>
    <w:p/>
    <w:p>
      <w:r xmlns:w="http://schemas.openxmlformats.org/wordprocessingml/2006/main">
        <w:t xml:space="preserve">1. Saamueli 29. peatüki võib kokku võtta kolme lõiguga järgmiselt, koos näidatud salmidega:</w:t>
      </w:r>
    </w:p>
    <w:p/>
    <w:p>
      <w:r xmlns:w="http://schemas.openxmlformats.org/wordprocessingml/2006/main">
        <w:t xml:space="preserve">Lõige 1: 1. Saamueli 29:1-5 kirjeldab Taaveti vallandamist vilistite sõjaväest. Selles peatükis koguvad vilistid oma väed Iisraeli vastu võitlema ning nende hulgas on ka Taavet ja tema mehed. Kui vilistide komandörid näevad aga Taavetit ja tema mehi nendega koos marssimas, väljendavad nad muret tema lojaalsuse ja võimaliku reetmise pärast lahingu ajal. Seetõttu nõuavad nad, et Gati kuningas Aakis saadaks Taaveti tagasi Siklagi.</w:t>
      </w:r>
    </w:p>
    <w:p/>
    <w:p>
      <w:r xmlns:w="http://schemas.openxmlformats.org/wordprocessingml/2006/main">
        <w:t xml:space="preserve">Lõige 2: Jätkates 1. Saamueli 29:6-9, jutustatakse Aakise vastumeelsest nõusolekust Taavet vallandada. Kuigi Aakis oli Taavetit usaldanud ja suhtunud temasse soosivalt, annab ta lõpuks järele oma komandöride tõstatatud muredele. Ta tunnistab, et David on olnud tema silmis laitmatu, kuid otsustab, et tal on kõige parem koju naasta.</w:t>
      </w:r>
    </w:p>
    <w:p/>
    <w:p>
      <w:r xmlns:w="http://schemas.openxmlformats.org/wordprocessingml/2006/main">
        <w:t xml:space="preserve">Lõige 3: Salmides nagu 1. Saamueli 29:10-11 mainitakse, et järgmisel varahommikul lahkuvad Taavet ja tema mehed vilistite laagrist ja naasevad Siklagi, samal ajal kui vilistid valmistuvad lahinguks Iisraeli vastu. Hoolimata sellest, et ta on vilistidega kõrvuti sõdimisest vabastatud, ei viita miski vahetule konfliktile või vastasseisule Taaveti meeste ja nende endiste liitlaste vahel.</w:t>
      </w:r>
    </w:p>
    <w:p/>
    <w:p>
      <w:r xmlns:w="http://schemas.openxmlformats.org/wordprocessingml/2006/main">
        <w:t xml:space="preserve">Kokkuvõttes:</w:t>
      </w:r>
    </w:p>
    <w:p>
      <w:r xmlns:w="http://schemas.openxmlformats.org/wordprocessingml/2006/main">
        <w:t xml:space="preserve">1 Saamueli 29 esitleb:</w:t>
      </w:r>
    </w:p>
    <w:p>
      <w:r xmlns:w="http://schemas.openxmlformats.org/wordprocessingml/2006/main">
        <w:t xml:space="preserve">Taaveti vallandamine vilistite käest;</w:t>
      </w:r>
    </w:p>
    <w:p>
      <w:r xmlns:w="http://schemas.openxmlformats.org/wordprocessingml/2006/main">
        <w:t xml:space="preserve">Achishi vastumeelsus;</w:t>
      </w:r>
    </w:p>
    <w:p>
      <w:r xmlns:w="http://schemas.openxmlformats.org/wordprocessingml/2006/main">
        <w:t xml:space="preserve">Taaveti naasmine Ziklasse;</w:t>
      </w:r>
    </w:p>
    <w:p/>
    <w:p>
      <w:r xmlns:w="http://schemas.openxmlformats.org/wordprocessingml/2006/main">
        <w:t xml:space="preserve">Rõhuasetus:</w:t>
      </w:r>
    </w:p>
    <w:p>
      <w:r xmlns:w="http://schemas.openxmlformats.org/wordprocessingml/2006/main">
        <w:t xml:space="preserve">Taaveti vallandamine vilistite käest;</w:t>
      </w:r>
    </w:p>
    <w:p>
      <w:r xmlns:w="http://schemas.openxmlformats.org/wordprocessingml/2006/main">
        <w:t xml:space="preserve">Achishi vastumeelsus;</w:t>
      </w:r>
    </w:p>
    <w:p>
      <w:r xmlns:w="http://schemas.openxmlformats.org/wordprocessingml/2006/main">
        <w:t xml:space="preserve">Taaveti naasmine Ziklasse;</w:t>
      </w:r>
    </w:p>
    <w:p/>
    <w:p>
      <w:r xmlns:w="http://schemas.openxmlformats.org/wordprocessingml/2006/main">
        <w:t xml:space="preserve">Peatükk keskendub Taaveti vallandamisele vilistitega võitlemisest, Aakisele vastumeelselt nõus ta lahti laskma ja Taavetile naasmisele Siklagi. 1. Saamueli 29. peatükis koguvad vilistid oma väed lahinguks Iisraeli vastu ning Taavet ja tema mehed ühinevad nendega. Kuid vilistite komandörid väljendavad muret Taaveti lojaalsuse pärast ja nõuavad, et Akis saadaks ta tagasi Siklagi.</w:t>
      </w:r>
    </w:p>
    <w:p/>
    <w:p>
      <w:r xmlns:w="http://schemas.openxmlformats.org/wordprocessingml/2006/main">
        <w:t xml:space="preserve">Jätkates 1. Saamueli 29. peatükis, nõustub Aakis vastumeelselt Taavetit vallandama, hoolimata sellest, et suhtus temasse positiivselt. Ta tunnistab Davidi laitmatust, kuid otsustab, et tal on parem koju naasta. Järgmisel hommikul lahkuvad Taavet ja tema mehed vilistite laagrist ja lähevad tagasi Siklagi, samal ajal kui vilistid valmistuvad lahinguks Iisraeli vastu.</w:t>
      </w:r>
    </w:p>
    <w:p/>
    <w:p>
      <w:r xmlns:w="http://schemas.openxmlformats.org/wordprocessingml/2006/main">
        <w:t xml:space="preserve">See peatükk toob esile delikaatse olukorra, millesse Taavet sattus, kuna ta vallandatakse vilistitega võitlemisest, kuna ta on mures tema lojaalsuse pärast. See näitab ka Achishi vastumeelsust ja Taaveti süütuse tunnustamist tema silmis. Peatükk lõpeb sellega, et David naaseb turvaliselt Ziklagi ilma vahetu konflikti või vastasseisuta nende endiste liitlastega.</w:t>
      </w:r>
    </w:p>
    <w:p/>
    <w:p>
      <w:r xmlns:w="http://schemas.openxmlformats.org/wordprocessingml/2006/main">
        <w:t xml:space="preserve">1 Samuel 29:1 Aga vilistid kogusid kõik oma sõjaväed Afekki ja iisraellased lõid üles Jisreelis asuva allika juurde.</w:t>
      </w:r>
    </w:p>
    <w:p/>
    <w:p>
      <w:r xmlns:w="http://schemas.openxmlformats.org/wordprocessingml/2006/main">
        <w:t xml:space="preserve">Vilistid ja iisraellased kogunesid Jisreelis ühe allika juurde.</w:t>
      </w:r>
    </w:p>
    <w:p/>
    <w:p>
      <w:r xmlns:w="http://schemas.openxmlformats.org/wordprocessingml/2006/main">
        <w:t xml:space="preserve">1. Kogukonnana kokku kogunemise tähtsuse mõistmine.</w:t>
      </w:r>
    </w:p>
    <w:p/>
    <w:p>
      <w:r xmlns:w="http://schemas.openxmlformats.org/wordprocessingml/2006/main">
        <w:t xml:space="preserve">2. Jõud kokku saada, et otsida ja järgida Jumala tahet.</w:t>
      </w:r>
    </w:p>
    <w:p/>
    <w:p>
      <w:r xmlns:w="http://schemas.openxmlformats.org/wordprocessingml/2006/main">
        <w:t xml:space="preserve">1. Psalm 133:1-3 – "Vaata, kui hea ja tore on vendadel üksmeeles elada! See on nagu kallis salv pähe, mis jooksis habemele, Aaroni habemele, see läks. kuni tema rõivaste seelikuni, nagu Hermoni kaste ja nagu kaste, mis laskus Siioni mägedele, sest seal käskis Issand õnnistust, nimelt elu igavesti."</w:t>
      </w:r>
    </w:p>
    <w:p/>
    <w:p>
      <w:r xmlns:w="http://schemas.openxmlformats.org/wordprocessingml/2006/main">
        <w:t xml:space="preserve">2. Heebrealastele 10:25 – "Ära jäta maha oma kogunemist, nagu mõnel kombeks on, vaid manitseme üksteist, ja seda enam, kui näete päeva lähenevat."</w:t>
      </w:r>
    </w:p>
    <w:p/>
    <w:p>
      <w:r xmlns:w="http://schemas.openxmlformats.org/wordprocessingml/2006/main">
        <w:t xml:space="preserve">1 Samuel 29:2 2 Ja vilistite isandad läksid edasi sadade ja tuhandete kaupa, aga Taavet ja tema mehed läksid tasu eest koos Aakisega.</w:t>
      </w:r>
    </w:p>
    <w:p/>
    <w:p>
      <w:r xmlns:w="http://schemas.openxmlformats.org/wordprocessingml/2006/main">
        <w:t xml:space="preserve">Taavet ja tema mehed reisisid koos Aakisega, vilistite isandad aga suurte rühmadena.</w:t>
      </w:r>
    </w:p>
    <w:p/>
    <w:p>
      <w:r xmlns:w="http://schemas.openxmlformats.org/wordprocessingml/2006/main">
        <w:t xml:space="preserve">1. Jumala plaan meie jaoks on sageli erinev meid ümbritsevate inimeste plaanidest.</w:t>
      </w:r>
    </w:p>
    <w:p/>
    <w:p>
      <w:r xmlns:w="http://schemas.openxmlformats.org/wordprocessingml/2006/main">
        <w:t xml:space="preserve">2. Jumala hoolt ja kaitset võib näha ootamatutes kohtades.</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Psalm 34:7 – "Issanda ingel lööb leeri nende ümber, kes teda kardavad, ja päästab nad."</w:t>
      </w:r>
    </w:p>
    <w:p/>
    <w:p>
      <w:r xmlns:w="http://schemas.openxmlformats.org/wordprocessingml/2006/main">
        <w:t xml:space="preserve">1 Saamueli 29:3 Siis küsisid vilistite vürstid: "Mida need heebrealased siin teevad? Ja Aakis küsis vilistite vürstidelt: 'Eks see Taavet, Iisraeli kuninga Sauli sulane, on olnud minuga nendel päevadel või aastatel ja ma pole leidnud temas mingit süüd sellest ajast peale, kui ta minu alla langes. Sel päeval?</w:t>
      </w:r>
    </w:p>
    <w:p/>
    <w:p>
      <w:r xmlns:w="http://schemas.openxmlformats.org/wordprocessingml/2006/main">
        <w:t xml:space="preserve">Vilistide vürstid küsisid, miks oli Sauli sulane Taavet koos Aakisega. Aakis ütles, et ta ei leidnud Taavetis mingit süüd sellest ajast, kui ta tema juurde tuli.</w:t>
      </w:r>
    </w:p>
    <w:p/>
    <w:p>
      <w:r xmlns:w="http://schemas.openxmlformats.org/wordprocessingml/2006/main">
        <w:t xml:space="preserve">1. Jumala kõigutamatu ustavus</w:t>
      </w:r>
    </w:p>
    <w:p/>
    <w:p>
      <w:r xmlns:w="http://schemas.openxmlformats.org/wordprocessingml/2006/main">
        <w:t xml:space="preserve">2. Jumaliku iseloomu õnnistused</w:t>
      </w:r>
    </w:p>
    <w:p/>
    <w:p>
      <w:r xmlns:w="http://schemas.openxmlformats.org/wordprocessingml/2006/main">
        <w:t xml:space="preserve">1. Psalm 15:1-5</w:t>
      </w:r>
    </w:p>
    <w:p/>
    <w:p>
      <w:r xmlns:w="http://schemas.openxmlformats.org/wordprocessingml/2006/main">
        <w:t xml:space="preserve">2. 1. Korintlastele 1:4-9</w:t>
      </w:r>
    </w:p>
    <w:p/>
    <w:p>
      <w:r xmlns:w="http://schemas.openxmlformats.org/wordprocessingml/2006/main">
        <w:t xml:space="preserve">1. Saamueli 29:4 Ja vilistite vürstid vihastasid tema peale; ja vilistite vürstid ütlesid talle: "Pane see mees tagasi, et ta läheks tagasi oma kohale, mille sa ta määrasid, ja ärge laske tal minna koos meiega lahingusse, et ta ei saaks lahingus meile vastaseks." : sest millega ta peaks oma isandaga leppima? kas see ei peaks olema nende meeste peadega?</w:t>
      </w:r>
    </w:p>
    <w:p/>
    <w:p>
      <w:r xmlns:w="http://schemas.openxmlformats.org/wordprocessingml/2006/main">
        <w:t xml:space="preserve">Vilistide vürstid olid Taaveti peale vihased ja palusid tal lahinguga liitumise asemel oma kohale tagasi pöörduda, et temast ei saaks neile vastane.</w:t>
      </w:r>
    </w:p>
    <w:p/>
    <w:p>
      <w:r xmlns:w="http://schemas.openxmlformats.org/wordprocessingml/2006/main">
        <w:t xml:space="preserve">1. Ära muutu iseenda vaenlaseks, valides vale tee.</w:t>
      </w:r>
    </w:p>
    <w:p/>
    <w:p>
      <w:r xmlns:w="http://schemas.openxmlformats.org/wordprocessingml/2006/main">
        <w:t xml:space="preserve">2. Jääge oma kohustustele truuks ja lootke Jumala jõule kõigist vastastest võitu saamiseks.</w:t>
      </w:r>
    </w:p>
    <w:p/>
    <w:p>
      <w:r xmlns:w="http://schemas.openxmlformats.org/wordprocessingml/2006/main">
        <w:t xml:space="preserve">1. Õpetussõnad 16:18 – uhkus enne hävingut, üleolev vaim enne langemist.</w:t>
      </w:r>
    </w:p>
    <w:p/>
    <w:p>
      <w:r xmlns:w="http://schemas.openxmlformats.org/wordprocessingml/2006/main">
        <w:t xml:space="preserve">2.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1 Samuel 29:5 5 Eks see ole Taavet, kellest nad üksteisele tantsides laulsid, öeldes: Saul tappis oma tuhanded ja Taavet oma kümme tuhat?</w:t>
      </w:r>
    </w:p>
    <w:p/>
    <w:p>
      <w:r xmlns:w="http://schemas.openxmlformats.org/wordprocessingml/2006/main">
        <w:t xml:space="preserve">Iisraeli rahvas laulis tantsulaulu, kiites Taavetit kümne tuhande tapmise eest, samal ajal kui Saul tappis vaid oma tuhandeid.</w:t>
      </w:r>
    </w:p>
    <w:p/>
    <w:p>
      <w:r xmlns:w="http://schemas.openxmlformats.org/wordprocessingml/2006/main">
        <w:t xml:space="preserve">1. Jumal tasub neile, kes on Temale ustavad ja otsivad Tema tahet.</w:t>
      </w:r>
    </w:p>
    <w:p/>
    <w:p>
      <w:r xmlns:w="http://schemas.openxmlformats.org/wordprocessingml/2006/main">
        <w:t xml:space="preserve">2. Võime tunda lohutust teadmisega, et Jumal kontrollib kõike.</w:t>
      </w:r>
    </w:p>
    <w:p/>
    <w:p>
      <w:r xmlns:w="http://schemas.openxmlformats.org/wordprocessingml/2006/main">
        <w:t xml:space="preserve">1. Psalm 37:7-8 – ole vaikne Issanda ees ja oota teda kannatlikult; ärge muretsege, kui inimestel õnnestuvad oma teed, kui nad viivad ellu oma kurje plaane. Hoiduge vihast ja pöörduge viha eest; ärge muretsege, see viib ainult kurjani.</w:t>
      </w:r>
    </w:p>
    <w:p/>
    <w:p>
      <w:r xmlns:w="http://schemas.openxmlformats.org/wordprocessingml/2006/main">
        <w:t xml:space="preserve">2. 2. Korintlastele 12:9 – Aga ta ütles mulle: Sulle piisab minu armust, sest minu vägi saab täiuslikuks nõrkuses. Seepärast ma kiideln seda meelsamini oma nõrkustega, et Kristuse vägi saaks minu peal puhata.</w:t>
      </w:r>
    </w:p>
    <w:p/>
    <w:p>
      <w:r xmlns:w="http://schemas.openxmlformats.org/wordprocessingml/2006/main">
        <w:t xml:space="preserve">1 Samuel 29:6 6 Siis Aakis kutsus Taaveti ja ütles talle: "Tõesti, nii tõesti kui Issand elab, sa oled olnud õiglane ja sinu väljaminek ja sissetulek koos minuga sõjaväes on minu silmis hea, sest ma ei ole seda teinud. leidnud sinus kurja alates päevast, mil sa minu juurde tulid, kuni tänase päevani; ometi ei ole isandad sulle armu.</w:t>
      </w:r>
    </w:p>
    <w:p/>
    <w:p>
      <w:r xmlns:w="http://schemas.openxmlformats.org/wordprocessingml/2006/main">
        <w:t xml:space="preserve">Aakis kiitis Taavetit tema ustavuse ja ustavuse eest, kuid teised isandad ei soosinud teda.</w:t>
      </w:r>
    </w:p>
    <w:p/>
    <w:p>
      <w:r xmlns:w="http://schemas.openxmlformats.org/wordprocessingml/2006/main">
        <w:t xml:space="preserve">1. Tähtis on jääda truuks ja lojaalseks isegi siis, kui seda ei maksta.</w:t>
      </w:r>
    </w:p>
    <w:p/>
    <w:p>
      <w:r xmlns:w="http://schemas.openxmlformats.org/wordprocessingml/2006/main">
        <w:t xml:space="preserve">2. Jumala ustavus on suurem kui inimeste soosing.</w:t>
      </w:r>
    </w:p>
    <w:p/>
    <w:p>
      <w:r xmlns:w="http://schemas.openxmlformats.org/wordprocessingml/2006/main">
        <w:t xml:space="preserve">1. Nutulaulud 3:22-23 "Issanda vankumatu armastus ei lõpe, tema halastus ei lõpe kunagi; see on igal hommikul uus; suur on teie ustavus."</w:t>
      </w:r>
    </w:p>
    <w:p/>
    <w:p>
      <w:r xmlns:w="http://schemas.openxmlformats.org/wordprocessingml/2006/main">
        <w:t xml:space="preserve">2. Roomlastele 8:28 "Ja me teame, et neile, kes Jumalat armastavad, tuleb kõik kasuks, neile, kes on kutsutud tema eesmärgi järgi."</w:t>
      </w:r>
    </w:p>
    <w:p/>
    <w:p>
      <w:r xmlns:w="http://schemas.openxmlformats.org/wordprocessingml/2006/main">
        <w:t xml:space="preserve">1 Samuel 29:7 Sellepärast mine nüüd tagasi ja mine rahus, et sa ei pahanda vilistite isandaid!</w:t>
      </w:r>
    </w:p>
    <w:p/>
    <w:p>
      <w:r xmlns:w="http://schemas.openxmlformats.org/wordprocessingml/2006/main">
        <w:t xml:space="preserve">Vilistide isandad käsivad Taavetit rahulikult koju tagasi pöörduda, et mitte neile pahaks panna.</w:t>
      </w:r>
    </w:p>
    <w:p/>
    <w:p>
      <w:r xmlns:w="http://schemas.openxmlformats.org/wordprocessingml/2006/main">
        <w:t xml:space="preserve">1. Järgige Jumala juhatust, isegi kui see tähendab raskete valikute tegemist.</w:t>
      </w:r>
    </w:p>
    <w:p/>
    <w:p>
      <w:r xmlns:w="http://schemas.openxmlformats.org/wordprocessingml/2006/main">
        <w:t xml:space="preserve">2. Kuulake võimuesindajatele, isegi kui see on raske.</w:t>
      </w:r>
    </w:p>
    <w:p/>
    <w:p>
      <w:r xmlns:w="http://schemas.openxmlformats.org/wordprocessingml/2006/main">
        <w:t xml:space="preserve">1. Roomlastele 13:1-7 – iga hing allugu kõrgematele jõududele. Sest ei ole muud väge kui Jumalast: need väed, mis on, on Jumala poolt määratud.</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Samuel 29:8 Ja Taavet ütles Aakisele: "Aga mida mina olen teinud?" ja mida sa oled leidnud oma sulasest nii kaua, kui ma olen sinuga olnud tänase päevani, et ma ei läheks sõdima oma isanda kuninga vaenlastega?</w:t>
      </w:r>
    </w:p>
    <w:p/>
    <w:p>
      <w:r xmlns:w="http://schemas.openxmlformats.org/wordprocessingml/2006/main">
        <w:t xml:space="preserve">Taavet küsis Aakiselt, miks tal ei lastud võidelda kuninga vaenlaste vastu.</w:t>
      </w:r>
    </w:p>
    <w:p/>
    <w:p>
      <w:r xmlns:w="http://schemas.openxmlformats.org/wordprocessingml/2006/main">
        <w:t xml:space="preserve">1. Davidi ustav alistumine: näide kuulekuse kohta rasketel aegadel</w:t>
      </w:r>
    </w:p>
    <w:p/>
    <w:p>
      <w:r xmlns:w="http://schemas.openxmlformats.org/wordprocessingml/2006/main">
        <w:t xml:space="preserve">2. Õigustatud olemine: Jumala teenimine hea südametunnistusega</w:t>
      </w:r>
    </w:p>
    <w:p/>
    <w:p>
      <w:r xmlns:w="http://schemas.openxmlformats.org/wordprocessingml/2006/main">
        <w:t xml:space="preserve">1. 1. Peetruse 2:13-17 – Allumine võimule ja õiglane elu</w:t>
      </w:r>
    </w:p>
    <w:p/>
    <w:p>
      <w:r xmlns:w="http://schemas.openxmlformats.org/wordprocessingml/2006/main">
        <w:t xml:space="preserve">2. 1. Timoteosele 1:5 – Jumala teenimine puhta südametunnistusega ja ustavuses</w:t>
      </w:r>
    </w:p>
    <w:p/>
    <w:p>
      <w:r xmlns:w="http://schemas.openxmlformats.org/wordprocessingml/2006/main">
        <w:t xml:space="preserve">1 Samuel 29:9 9 Aga Aakis vastas ja ütles Taavetile: "Ma tean, et sa oled minu silmis hea nagu Jumala ingel. Kuigi vilistite vürstid on öelnud: "Ta ei lähe koos meiega lahingusse!"</w:t>
      </w:r>
    </w:p>
    <w:p/>
    <w:p>
      <w:r xmlns:w="http://schemas.openxmlformats.org/wordprocessingml/2006/main">
        <w:t xml:space="preserve">Aakis mõistis, et Taavet oli tema silmis hea, hoolimata tõsiasjast, et vilistite vürstid ei tahtnud, et ta nendega lahingusse ühineks.</w:t>
      </w:r>
    </w:p>
    <w:p/>
    <w:p>
      <w:r xmlns:w="http://schemas.openxmlformats.org/wordprocessingml/2006/main">
        <w:t xml:space="preserve">1. Jumala plaanid on kõrgemad kui meie omad – 1. Saamueli 29:9</w:t>
      </w:r>
    </w:p>
    <w:p/>
    <w:p>
      <w:r xmlns:w="http://schemas.openxmlformats.org/wordprocessingml/2006/main">
        <w:t xml:space="preserve">2. Ole tugev vastuseisu ees – 1. Saamueli 29:9</w:t>
      </w:r>
    </w:p>
    <w:p/>
    <w:p>
      <w:r xmlns:w="http://schemas.openxmlformats.org/wordprocessingml/2006/main">
        <w:t xml:space="preserve">1. Roomlastele 8:31 – Mida me siis nende asjade peale ütleme? Kui Jumal on meie poolt, kes saab olla meie vastu?</w:t>
      </w:r>
    </w:p>
    <w:p/>
    <w:p>
      <w:r xmlns:w="http://schemas.openxmlformats.org/wordprocessingml/2006/main">
        <w:t xml:space="preserve">2. Filiplastele 4:13 – Ma võin kõike teha Kristuse kaudu, kes mind tugevdab.</w:t>
      </w:r>
    </w:p>
    <w:p/>
    <w:p>
      <w:r xmlns:w="http://schemas.openxmlformats.org/wordprocessingml/2006/main">
        <w:t xml:space="preserve">1. Saamueli 29:10 Seepärast tõuse nüüd varahommikul üles koos oma isanda sulastega, kes on sinuga kaasas, ja niipea kui hommikul vara üles tõused ja valgust saad, lahkuge!</w:t>
      </w:r>
    </w:p>
    <w:p/>
    <w:p>
      <w:r xmlns:w="http://schemas.openxmlformats.org/wordprocessingml/2006/main">
        <w:t xml:space="preserve">Lõik julgustab ärkama varahommikul, et oma päevast maksimumi võtta.</w:t>
      </w:r>
    </w:p>
    <w:p/>
    <w:p>
      <w:r xmlns:w="http://schemas.openxmlformats.org/wordprocessingml/2006/main">
        <w:t xml:space="preserve">1: Alusta päeva rõõmu ja tänutundega, usaldades, et Jumal juhatab teed.</w:t>
      </w:r>
    </w:p>
    <w:p/>
    <w:p>
      <w:r xmlns:w="http://schemas.openxmlformats.org/wordprocessingml/2006/main">
        <w:t xml:space="preserve">2. Kasutage igast päevast maksimumi, tõustes varakult ja keskendudes Issanda tahtele.</w:t>
      </w:r>
    </w:p>
    <w:p/>
    <w:p>
      <w:r xmlns:w="http://schemas.openxmlformats.org/wordprocessingml/2006/main">
        <w:t xml:space="preserve">1: Psalm 118:24 – See on päev, mille Issand on teinud; rõõmustagem ja olgem selle üle rõõmsad.</w:t>
      </w:r>
    </w:p>
    <w:p/>
    <w:p>
      <w:r xmlns:w="http://schemas.openxmlformats.org/wordprocessingml/2006/main">
        <w:t xml:space="preserve">2: Õpetussõnad 6:9-10 – Kui kaua sa seal lebad, laisk? Millal sa unest ärkad? Natuke und, veidi uinakut, natuke käte kokkupanemist, et puhata.</w:t>
      </w:r>
    </w:p>
    <w:p/>
    <w:p>
      <w:r xmlns:w="http://schemas.openxmlformats.org/wordprocessingml/2006/main">
        <w:t xml:space="preserve">1. Saamueli 29:11 Siis tõusid Taavet ja ta mehed varakult üles, et hommikul lahkuda, et naasta vilistite maale. Ja vilistid läksid Jisreeli.</w:t>
      </w:r>
    </w:p>
    <w:p/>
    <w:p>
      <w:r xmlns:w="http://schemas.openxmlformats.org/wordprocessingml/2006/main">
        <w:t xml:space="preserve">Taavet ja ta mehed lahkusid hommikul, et naasta vilistite maale, kes olid läinud Jisreeli.</w:t>
      </w:r>
    </w:p>
    <w:p/>
    <w:p>
      <w:r xmlns:w="http://schemas.openxmlformats.org/wordprocessingml/2006/main">
        <w:t xml:space="preserve">1. Jumalale elamine hoolimata rasketest oludest</w:t>
      </w:r>
    </w:p>
    <w:p/>
    <w:p>
      <w:r xmlns:w="http://schemas.openxmlformats.org/wordprocessingml/2006/main">
        <w:t xml:space="preserve">2. Jumala käskudele kuuletumise tähtsus</w:t>
      </w:r>
    </w:p>
    <w:p/>
    <w:p>
      <w:r xmlns:w="http://schemas.openxmlformats.org/wordprocessingml/2006/main">
        <w:t xml:space="preserve">rist-</w:t>
      </w:r>
    </w:p>
    <w:p/>
    <w:p>
      <w:r xmlns:w="http://schemas.openxmlformats.org/wordprocessingml/2006/main">
        <w:t xml:space="preserve">1. Õpetussõnad 3:5-6 – Lootke Issanda peale kogu südamest ja ärge toetuge oma mõistusele; tunnista Teda kõigil oma teedel ja Tema juhib teie radu.</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Lõige 1: 1. Saamueli 30:1-10 kirjeldab amaleki rüüsteretke Siklagile ja ahastust, mida see põhjustab Taavetile ja tema meestele. Selles peatükis, kui Taavet ja tema mehed on Siklagist eemal, ründavad amaleklased nende linna, põletavad selle maha ja võtavad vangi kõik naised, lapsed ja vara. Kui Taavet ja tema mehed Siklagi naasevad, leiavad nad, et see on laastatud. Leinast ja vihast haaratuna pöörduvad Taaveti mehed tema vastu ja kaaluvad ta kividega loopimist.</w:t>
      </w:r>
    </w:p>
    <w:p/>
    <w:p>
      <w:r xmlns:w="http://schemas.openxmlformats.org/wordprocessingml/2006/main">
        <w:t xml:space="preserve">Lõige 2: Jätkates 1. Saamueli 30:11–20, jutustatakse Taaveti püüdest amalekkide poole, et võtta tagasi see, mis võeti. Preester Ebjatari kaudu Jumalalt juhatust otsides saab Taavet kindluse, et suudab rüüstajatest edukalt mööduda. Neljasajamehelise väega jälitab ta neid, kuni nad jõuavad ojani nimega Besor.</w:t>
      </w:r>
    </w:p>
    <w:p/>
    <w:p>
      <w:r xmlns:w="http://schemas.openxmlformats.org/wordprocessingml/2006/main">
        <w:t xml:space="preserve">Lõige 3: Salmides, nagu 1. Saamueli 30:21–31, mainitakse, et pärast amalekkidest lahingus möödumist saab Taavet tagasi kõik, mis Siklagist võeti, koos täiendava saagiga. Ta vabastab kõik vangid, nii iisraellased kui ka mitte-iisraellased, ning jagab saagi võrdselt oma vägede vahel. Siklagi naastes saadab Taavet erinevatele Juuda linnadele kingitusi, väljendades tänuavaldust nende toetuse eest põgenejana oldud ajal.</w:t>
      </w:r>
    </w:p>
    <w:p/>
    <w:p>
      <w:r xmlns:w="http://schemas.openxmlformats.org/wordprocessingml/2006/main">
        <w:t xml:space="preserve">Kokkuvõttes:</w:t>
      </w:r>
    </w:p>
    <w:p>
      <w:r xmlns:w="http://schemas.openxmlformats.org/wordprocessingml/2006/main">
        <w:t xml:space="preserve">1. Saamueli 30 esitleb:</w:t>
      </w:r>
    </w:p>
    <w:p>
      <w:r xmlns:w="http://schemas.openxmlformats.org/wordprocessingml/2006/main">
        <w:t xml:space="preserve">Amaleki rüüsteretk Ziklale;</w:t>
      </w:r>
    </w:p>
    <w:p>
      <w:r xmlns:w="http://schemas.openxmlformats.org/wordprocessingml/2006/main">
        <w:t xml:space="preserve">Taaveti jälitamine Amalekit;</w:t>
      </w:r>
    </w:p>
    <w:p>
      <w:r xmlns:w="http://schemas.openxmlformats.org/wordprocessingml/2006/main">
        <w:t xml:space="preserve">David taastus sellest, mis oli võetud;</w:t>
      </w:r>
    </w:p>
    <w:p/>
    <w:p>
      <w:r xmlns:w="http://schemas.openxmlformats.org/wordprocessingml/2006/main">
        <w:t xml:space="preserve">Rõhuasetus:</w:t>
      </w:r>
    </w:p>
    <w:p>
      <w:r xmlns:w="http://schemas.openxmlformats.org/wordprocessingml/2006/main">
        <w:t xml:space="preserve">Amaleki rüüsteretk Ziklale;</w:t>
      </w:r>
    </w:p>
    <w:p>
      <w:r xmlns:w="http://schemas.openxmlformats.org/wordprocessingml/2006/main">
        <w:t xml:space="preserve">Taaveti jälitamine Amalekit;</w:t>
      </w:r>
    </w:p>
    <w:p>
      <w:r xmlns:w="http://schemas.openxmlformats.org/wordprocessingml/2006/main">
        <w:t xml:space="preserve">David taastus sellest, mis oli võetud;</w:t>
      </w:r>
    </w:p>
    <w:p/>
    <w:p>
      <w:r xmlns:w="http://schemas.openxmlformats.org/wordprocessingml/2006/main">
        <w:t xml:space="preserve">Peatükk keskendub laastavale Amaleki rüüsteretkele Siklagile, Taaveti jälitamisele röövlite järele, et saada tagasi see, mis võeti, ning tema edukale vangide ja saagi väljatoomisele. 1. Saamueli 30. peatükis, kui Taavet ja ta mehed on eemal, ründavad amaleklased Siklagi, põletades selle maha ja võttes vangi kõik selle elanikud. Tagasi tulles leiavad Taavet ja ta mehed, et nende linn on hävitatud ja lähedased on kadunud.</w:t>
      </w:r>
    </w:p>
    <w:p/>
    <w:p>
      <w:r xmlns:w="http://schemas.openxmlformats.org/wordprocessingml/2006/main">
        <w:t xml:space="preserve">Jätkates 1. Saamueli peatükis 30, otsides Jumalalt juhatust preester Ebjatari kaudu, saab Taavet kindluse, et ta saab amaleki rüüstajatest edukalt mööda. Neljasajamehelise väega jälitab ta neid, kuni nad jõuavad ojani nimega Besor.</w:t>
      </w:r>
    </w:p>
    <w:p/>
    <w:p>
      <w:r xmlns:w="http://schemas.openxmlformats.org/wordprocessingml/2006/main">
        <w:t xml:space="preserve">Pärast lahingus amalekkidest möödumist saab Taavet tagasi kõik, mis Siklagist võeti, koos täiendava saagiga. Ta vabastab kõik vangid, nii iisraellased kui ka mitte-iisraellased, ning jagab saagi võrdselt oma vägede vahel. Taavet, olles tänulik Jumala vabastamise ja toetuse eest erinevatest Juuda linnadest põgenejana viibimise ajal, saadab Taavet Siklagi naastes tänu avaldamiseks kingitusi. See peatükk tutvustab nii Taaveti otsustavust kaotatu taastamiseks kui ka tema heldet juhtimist saagi jagamisel kõigiga, kes temaga koos võitlesid.</w:t>
      </w:r>
    </w:p>
    <w:p/>
    <w:p>
      <w:r xmlns:w="http://schemas.openxmlformats.org/wordprocessingml/2006/main">
        <w:t xml:space="preserve">1 Samuel 30:1 Ja sündis, et kui Taavet ja ta mehed jõudsid kolmandal päeval Siklagi, tungisid amalekid lõunasse ja Siklagi ning lõid Siklagi maha ja põletasid selle tulega.</w:t>
      </w:r>
    </w:p>
    <w:p/>
    <w:p>
      <w:r xmlns:w="http://schemas.openxmlformats.org/wordprocessingml/2006/main">
        <w:t xml:space="preserve">Taaveti ja tema meeste saabumise kolmandal päeval tungisid amalekid Siklagi ja põletasid selle tulega.</w:t>
      </w:r>
    </w:p>
    <w:p/>
    <w:p>
      <w:r xmlns:w="http://schemas.openxmlformats.org/wordprocessingml/2006/main">
        <w:t xml:space="preserve">1. Jumala ustavus katsumuste ajal</w:t>
      </w:r>
    </w:p>
    <w:p/>
    <w:p>
      <w:r xmlns:w="http://schemas.openxmlformats.org/wordprocessingml/2006/main">
        <w:t xml:space="preserve">2. Vastupidavuse jõud raskustega silmitsi seistes</w:t>
      </w:r>
    </w:p>
    <w:p/>
    <w:p>
      <w:r xmlns:w="http://schemas.openxmlformats.org/wordprocessingml/2006/main">
        <w:t xml:space="preserve">1. 5. Moosese 31:8 – Issand on see, kes käib sinu ees. Ta on sinuga; ta ei jäta sind ega jäta sind maha. Ärge kartke ega häbenege.</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1 Samuel 30:2 2 Ja nad olid vangistanud naised, kes seal olid. Nad ei tapnud ühtegi, ei suurt ega väikest, vaid viisid nad minema ja läksid teele.</w:t>
      </w:r>
    </w:p>
    <w:p/>
    <w:p>
      <w:r xmlns:w="http://schemas.openxmlformats.org/wordprocessingml/2006/main">
        <w:t xml:space="preserve">Amalekid ründasid linna, võttes kõik naised vangi ilma kedagi tapmata.</w:t>
      </w:r>
    </w:p>
    <w:p/>
    <w:p>
      <w:r xmlns:w="http://schemas.openxmlformats.org/wordprocessingml/2006/main">
        <w:t xml:space="preserve">1. Jumala kaitse ja hool raskuste ajal.</w:t>
      </w:r>
    </w:p>
    <w:p/>
    <w:p>
      <w:r xmlns:w="http://schemas.openxmlformats.org/wordprocessingml/2006/main">
        <w:t xml:space="preserve">2. Usu jõud ja kuulekus Jumala käskudele.</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Saamueli 30:3 Ja Taavet ja ta mehed tulid linna ja vaata, see põles tulega. ja nende naised ja nende pojad ja tütred viidi vangi.</w:t>
      </w:r>
    </w:p>
    <w:p/>
    <w:p>
      <w:r xmlns:w="http://schemas.openxmlformats.org/wordprocessingml/2006/main">
        <w:t xml:space="preserve">Taavet ja tema mehed olid šokeeritud, kui avastasid, et nende linn oli põletatud ja nende perekonnad vangi viidud.</w:t>
      </w:r>
    </w:p>
    <w:p/>
    <w:p>
      <w:r xmlns:w="http://schemas.openxmlformats.org/wordprocessingml/2006/main">
        <w:t xml:space="preserve">1. Jumal on alati meiega keset meie kannatusi.</w:t>
      </w:r>
    </w:p>
    <w:p/>
    <w:p>
      <w:r xmlns:w="http://schemas.openxmlformats.org/wordprocessingml/2006/main">
        <w:t xml:space="preserve">2. Jumal saab kasutada meie valu ja kannatusi heade asjade tegemiseks.</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Jaakobuse 1:2-4 Pidage seda puhtaks rõõmuks, mu vennad ja õed, kui teid ootavad mitmesugused katsumused, sest te teate, et teie usu proovilepanek toob järjekindlust. Las sihikindlus lõpetab oma töö, et saaksite olla küps ja terviklik, kellel ei puudu millestki.</w:t>
      </w:r>
    </w:p>
    <w:p/>
    <w:p>
      <w:r xmlns:w="http://schemas.openxmlformats.org/wordprocessingml/2006/main">
        <w:t xml:space="preserve">1.Saamueli 30:4 Siis tõstsid Taavet ja temaga koos olnud rahvas häält ja nutsid, kuni neil ei olnud enam jõudu nutta.</w:t>
      </w:r>
    </w:p>
    <w:p/>
    <w:p>
      <w:r xmlns:w="http://schemas.openxmlformats.org/wordprocessingml/2006/main">
        <w:t xml:space="preserve">Pärast suurt kaotust nutsid Taavet ja tema rahvas, kuni neil polnud enam pisaraid.</w:t>
      </w:r>
    </w:p>
    <w:p/>
    <w:p>
      <w:r xmlns:w="http://schemas.openxmlformats.org/wordprocessingml/2006/main">
        <w:t xml:space="preserve">1. Lohutus kaotuses – jõu leidmine rasketel aegadel</w:t>
      </w:r>
    </w:p>
    <w:p/>
    <w:p>
      <w:r xmlns:w="http://schemas.openxmlformats.org/wordprocessingml/2006/main">
        <w:t xml:space="preserve">2. Leina ületamine – lootusega edasi liikumine</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Samuel 30:5 5 Ja Taaveti kaks naist, jisreellanna Ahinoam ja karmeliit Naabali naine Abigail, viidi vangi.</w:t>
      </w:r>
    </w:p>
    <w:p/>
    <w:p>
      <w:r xmlns:w="http://schemas.openxmlformats.org/wordprocessingml/2006/main">
        <w:t xml:space="preserve">Taaveti kaks naist võeti vangi, Ahinoam Jisreelist ja Abigail, Naabali naine Karmelist.</w:t>
      </w:r>
    </w:p>
    <w:p/>
    <w:p>
      <w:r xmlns:w="http://schemas.openxmlformats.org/wordprocessingml/2006/main">
        <w:t xml:space="preserve">1. Taaveti ustavus raskuste ees</w:t>
      </w:r>
    </w:p>
    <w:p/>
    <w:p>
      <w:r xmlns:w="http://schemas.openxmlformats.org/wordprocessingml/2006/main">
        <w:t xml:space="preserve">2. Jumala suveräänsus oma rahva elus</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Matteuse 10:29-31 – Kas kahte varblast ei müüda ühe sendi eest? Ja ükski neist ei kuku maha teie Isast eraldi. Kuid isegi teie peakarvad on kõik nummerdatud. Seetõttu ärge kartke; sa oled väärtuslikum kui paljud varblased.</w:t>
      </w:r>
    </w:p>
    <w:p/>
    <w:p>
      <w:r xmlns:w="http://schemas.openxmlformats.org/wordprocessingml/2006/main">
        <w:t xml:space="preserve">1 Samuel 30:6 Ja Taavet oli väga ahastuses; sest rahvas rääkis tema kividega loopimisest, sest kogu rahva hing oli kurb, igaüks oma poegade ja tütarde pärast, aga Taavet julgustas end Issandas, oma Jumalas.</w:t>
      </w:r>
    </w:p>
    <w:p/>
    <w:p>
      <w:r xmlns:w="http://schemas.openxmlformats.org/wordprocessingml/2006/main">
        <w:t xml:space="preserve">Taavet oli väga ahastuses, kui inimesed rääkisid tema kividega loopimisest, kuid ta julgustas end Issandas.</w:t>
      </w:r>
    </w:p>
    <w:p/>
    <w:p>
      <w:r xmlns:w="http://schemas.openxmlformats.org/wordprocessingml/2006/main">
        <w:t xml:space="preserve">1. Jumal on meie jõu ja julguse allikas hädade ajal.</w:t>
      </w:r>
    </w:p>
    <w:p/>
    <w:p>
      <w:r xmlns:w="http://schemas.openxmlformats.org/wordprocessingml/2006/main">
        <w:t xml:space="preserve">2. Me peame rasketel aegadel otsima Jumala abi ja juhatust.</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46:1 – "Jumal on meie pelgupaik ja tugevus, hädas abimees."</w:t>
      </w:r>
    </w:p>
    <w:p/>
    <w:p>
      <w:r xmlns:w="http://schemas.openxmlformats.org/wordprocessingml/2006/main">
        <w:t xml:space="preserve">1 Samuel 30:7 Ja Taavet ütles preester Ebjatarile, Ahimeleki pojale, too mulle kasukas! Ja Ebjatar tõi Taavetile efoodi.</w:t>
      </w:r>
    </w:p>
    <w:p/>
    <w:p>
      <w:r xmlns:w="http://schemas.openxmlformats.org/wordprocessingml/2006/main">
        <w:t xml:space="preserve">Taavet palus preester Ebjatarilt efoodi ja see anti.</w:t>
      </w:r>
    </w:p>
    <w:p/>
    <w:p>
      <w:r xmlns:w="http://schemas.openxmlformats.org/wordprocessingml/2006/main">
        <w:t xml:space="preserve">1. Jumal on ustav palvetele vastamisel ja meie palvete täitmisel.</w:t>
      </w:r>
    </w:p>
    <w:p/>
    <w:p>
      <w:r xmlns:w="http://schemas.openxmlformats.org/wordprocessingml/2006/main">
        <w:t xml:space="preserve">2. Peame oma taotlustes olema alandlikud ja uskuma, et Jumal hoolitseb.</w:t>
      </w:r>
    </w:p>
    <w:p/>
    <w:p>
      <w:r xmlns:w="http://schemas.openxmlformats.org/wordprocessingml/2006/main">
        <w:t xml:space="preserve">1. Matteuse 7:7-8: "Paluge, ja teile antakse, otsige, ja te leiate, koputage ja teile avatakse, sest igaüks, kes küsib, saab, ja kes otsib, see leiab; sellele, kes koputab, avatakse."</w:t>
      </w:r>
    </w:p>
    <w:p/>
    <w:p>
      <w:r xmlns:w="http://schemas.openxmlformats.org/wordprocessingml/2006/main">
        <w:t xml:space="preserve">2. Jaakobuse 4:3: "Te palute, aga ei saa, sest te palute valesti, et saaksite selle oma himude järgi ära kulutada."</w:t>
      </w:r>
    </w:p>
    <w:p/>
    <w:p>
      <w:r xmlns:w="http://schemas.openxmlformats.org/wordprocessingml/2006/main">
        <w:t xml:space="preserve">1 Samuel 30:8 Ja Taavet küsis Issandalt, öeldes: "Kas ma pean seda väge taga ajama?" kas ma saan neist mööda? Ja ta vastas talle: 'Aja taga, sest sa saad neist kindlasti järele ja saad kõik tagasi.'</w:t>
      </w:r>
    </w:p>
    <w:p/>
    <w:p>
      <w:r xmlns:w="http://schemas.openxmlformats.org/wordprocessingml/2006/main">
        <w:t xml:space="preserve">Taavet küsis Jumalalt, kas ta peaks jälitama vaenlaste väge, ja Jumal vastas talle, et ta teeb seda, kinnitades, et ta jõuab neist järele ja saab kõik tagasi.</w:t>
      </w:r>
    </w:p>
    <w:p/>
    <w:p>
      <w:r xmlns:w="http://schemas.openxmlformats.org/wordprocessingml/2006/main">
        <w:t xml:space="preserve">1. Jumal annab meile alati jõudu oma eesmärkide poole püüdlemiseks, ükskõik kui hirmutavad need ka ei tunduks.</w:t>
      </w:r>
    </w:p>
    <w:p/>
    <w:p>
      <w:r xmlns:w="http://schemas.openxmlformats.org/wordprocessingml/2006/main">
        <w:t xml:space="preserve">2. Kui me otsime Jumala juhatust, vastab Ta ja annab meile jõudu oma eesmärke täita.</w:t>
      </w:r>
    </w:p>
    <w:p/>
    <w:p>
      <w:r xmlns:w="http://schemas.openxmlformats.org/wordprocessingml/2006/main">
        <w:t xml:space="preserve">1. Filiplastele 4:13 – Ma suudan kõike Kristuse kaudu, kes mind tugevdab.</w:t>
      </w:r>
    </w:p>
    <w:p/>
    <w:p>
      <w:r xmlns:w="http://schemas.openxmlformats.org/wordprocessingml/2006/main">
        <w:t xml:space="preserve">2. Efeslastele 3:20 – Nüüd sellele, kes on võimeline tegema mõõtmatult rohkem kui kõik, mida me palume või ette kujutame, vastavalt oma jõule, mis meis tegutseb.</w:t>
      </w:r>
    </w:p>
    <w:p/>
    <w:p>
      <w:r xmlns:w="http://schemas.openxmlformats.org/wordprocessingml/2006/main">
        <w:t xml:space="preserve">1 Samuel 30:9 Ja Taavet läks, tema ja kuussada meest, kes temaga olid, ja jõudsid Besori oja äärde, kuhu jäid mahajääjad.</w:t>
      </w:r>
    </w:p>
    <w:p/>
    <w:p>
      <w:r xmlns:w="http://schemas.openxmlformats.org/wordprocessingml/2006/main">
        <w:t xml:space="preserve">Taavet ja kuussada meest, kellega ta koos oli, sõitsid Besori oja äärde, kus ootasid ülejäänud sõdurid.</w:t>
      </w:r>
    </w:p>
    <w:p/>
    <w:p>
      <w:r xmlns:w="http://schemas.openxmlformats.org/wordprocessingml/2006/main">
        <w:t xml:space="preserve">1. Jumal kaitseb meid alati, isegi kui tunneme, et oleme üksi.</w:t>
      </w:r>
    </w:p>
    <w:p/>
    <w:p>
      <w:r xmlns:w="http://schemas.openxmlformats.org/wordprocessingml/2006/main">
        <w:t xml:space="preserve">2. Jumal annab jõudu ja julgust ka rasketel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2. Korintlastele 12:9 – Aga ta ütles mulle: Sulle piisab minu armust, sest minu vägi saab täiuslikuks nõrkuses. Seepärast ma kiideln seda meelsamini oma nõrkustega, et Kristuse vägi saaks minu peal puhata.</w:t>
      </w:r>
    </w:p>
    <w:p/>
    <w:p>
      <w:r xmlns:w="http://schemas.openxmlformats.org/wordprocessingml/2006/main">
        <w:t xml:space="preserve">1. Saamueli 30:10 Aga Taavet ajas taga, tema ja nelisada meest, kahesaja tagapool elanud inimese eest, kes olid nii väsinud, et ei suutnud üle Besori oja minna.</w:t>
      </w:r>
    </w:p>
    <w:p/>
    <w:p>
      <w:r xmlns:w="http://schemas.openxmlformats.org/wordprocessingml/2006/main">
        <w:t xml:space="preserve">David ja tema mehed näitavad üles vankumatut pühendumust ja pühendumust oma eesmärgile.</w:t>
      </w:r>
    </w:p>
    <w:p/>
    <w:p>
      <w:r xmlns:w="http://schemas.openxmlformats.org/wordprocessingml/2006/main">
        <w:t xml:space="preserve">1: Tõelist pühendumist on näha raskuste hetkedel.</w:t>
      </w:r>
    </w:p>
    <w:p/>
    <w:p>
      <w:r xmlns:w="http://schemas.openxmlformats.org/wordprocessingml/2006/main">
        <w:t xml:space="preserve">2: Saagem inspireeritud Taaveti ja tema meeste eeskujust lojaalsusest ja pühendumusest.</w:t>
      </w:r>
    </w:p>
    <w:p/>
    <w:p>
      <w:r xmlns:w="http://schemas.openxmlformats.org/wordprocessingml/2006/main">
        <w:t xml:space="preserve">1: Matteuse 26:41 Valvake ja palvetage, et te ei langeks kiusatusse. Vaim on valmis, aga liha on nõrk.</w:t>
      </w:r>
    </w:p>
    <w:p/>
    <w:p>
      <w:r xmlns:w="http://schemas.openxmlformats.org/wordprocessingml/2006/main">
        <w:t xml:space="preserve">2: Jaakobuse 1:2-4,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1. Saamueli 30:11 Ja nad leidsid väljalt egiptlase ja viisid ta Taaveti juurde ning andsid talle leiba ja ta sõi. ja nad panid ta vett jooma;</w:t>
      </w:r>
    </w:p>
    <w:p/>
    <w:p>
      <w:r xmlns:w="http://schemas.openxmlformats.org/wordprocessingml/2006/main">
        <w:t xml:space="preserve">Taavet ja ta mehed leidsid põllult egiptlase ning andsid talle süüa ja juua.</w:t>
      </w:r>
    </w:p>
    <w:p/>
    <w:p>
      <w:r xmlns:w="http://schemas.openxmlformats.org/wordprocessingml/2006/main">
        <w:t xml:space="preserve">1. Kaastunde jõud: kuidas meie teod võivad elu muuta</w:t>
      </w:r>
    </w:p>
    <w:p/>
    <w:p>
      <w:r xmlns:w="http://schemas.openxmlformats.org/wordprocessingml/2006/main">
        <w:t xml:space="preserve">2. Jumala armastuse näitamine lahkuse ja suuremeelsuse kaudu</w:t>
      </w:r>
    </w:p>
    <w:p/>
    <w:p>
      <w:r xmlns:w="http://schemas.openxmlformats.org/wordprocessingml/2006/main">
        <w:t xml:space="preserve">1. Matteuse 25:35-40 – Sest ma olin näljane ja te andsite mulle süüa, mul oli janu ja te andsite mulle juua.</w:t>
      </w:r>
    </w:p>
    <w:p/>
    <w:p>
      <w:r xmlns:w="http://schemas.openxmlformats.org/wordprocessingml/2006/main">
        <w:t xml:space="preserve">2. Roomlastele 12:15 – Rõõmustage koos rõõmustajatega; leina koos nendega, kes leinavad.</w:t>
      </w:r>
    </w:p>
    <w:p/>
    <w:p>
      <w:r xmlns:w="http://schemas.openxmlformats.org/wordprocessingml/2006/main">
        <w:t xml:space="preserve">1.Saamueli 30:12 Ja nad andsid talle tüki viigimarjakooki ja kaks rosinakobarat. Ja kui ta oli söönud, tuli ta vaim uuesti tema juurde, sest ta ei olnud kolm päeva söönud leiba ega joonud vett. ja kolm ööd.</w:t>
      </w:r>
    </w:p>
    <w:p/>
    <w:p>
      <w:r xmlns:w="http://schemas.openxmlformats.org/wordprocessingml/2006/main">
        <w:t xml:space="preserve">Taavet ja tema mehed leidsid egiptlasest teenija, kes oli kolm päeva ja ööd olnud ilma toidu ja veeta. Nad andsid talle tüki kooki ja kaks kobarat rosinaid ning kui ta need sõi, tuli vaim tagasi.</w:t>
      </w:r>
    </w:p>
    <w:p/>
    <w:p>
      <w:r xmlns:w="http://schemas.openxmlformats.org/wordprocessingml/2006/main">
        <w:t xml:space="preserve">1. Jumala hoolekande jõud: kuidas Jumal hoolitseb meie kõigi vajaduste eest</w:t>
      </w:r>
    </w:p>
    <w:p/>
    <w:p>
      <w:r xmlns:w="http://schemas.openxmlformats.org/wordprocessingml/2006/main">
        <w:t xml:space="preserve">2. Vastupidavuse tugevus: kuidas Jumal meid rasketel aegadel tugevdab</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1 Samuel 30:13 13 Ja Taavet küsis temalt: "Kellele sa kuulud?" ja kust sa oled? Ja ta ütles: 'Ma olen Egiptuse noormees, amaleklase sulane; ja mu isand jättis mu maha, sest kolm päeva tagasi jäin ma haigeks.</w:t>
      </w:r>
    </w:p>
    <w:p/>
    <w:p>
      <w:r xmlns:w="http://schemas.openxmlformats.org/wordprocessingml/2006/main">
        <w:t xml:space="preserve">Taavet kohtas Egiptusest pärit noormeest, kelle tema Amaleki isand oli maha jätnud, kuna ta oli kolm päeva varem haigeks jäänud.</w:t>
      </w:r>
    </w:p>
    <w:p/>
    <w:p>
      <w:r xmlns:w="http://schemas.openxmlformats.org/wordprocessingml/2006/main">
        <w:t xml:space="preserve">1. Jumala ustavus meeleheite ajal</w:t>
      </w:r>
    </w:p>
    <w:p/>
    <w:p>
      <w:r xmlns:w="http://schemas.openxmlformats.org/wordprocessingml/2006/main">
        <w:t xml:space="preserve">2. Visaduse jõud raskustega silmitsi seistes</w:t>
      </w:r>
    </w:p>
    <w:p/>
    <w:p>
      <w:r xmlns:w="http://schemas.openxmlformats.org/wordprocessingml/2006/main">
        <w:t xml:space="preserve">1. 5. Moosese 31:8 – „Issand on see, kes käib sinu ees. Ta on sinuga, ta ei jäta sind maha ega jäta sind maha. Ära karda ega kohku.</w:t>
      </w:r>
    </w:p>
    <w:p/>
    <w:p>
      <w:r xmlns:w="http://schemas.openxmlformats.org/wordprocessingml/2006/main">
        <w:t xml:space="preserve">2. Jesaja 41:10 – „Ära karda, sest mina olen sinuga, ära karda, sest mina olen su Jumal, ma tugevdan sind, aitan sind, ma toetan sind oma õige parema käega.</w:t>
      </w:r>
    </w:p>
    <w:p/>
    <w:p>
      <w:r xmlns:w="http://schemas.openxmlformats.org/wordprocessingml/2006/main">
        <w:t xml:space="preserve">1 Samuel 30:14 14 Me tungisime lõuna pool kreetid ja rannikul, mis kuulub Juudale, ja lõuna pool Kaalebi; ja põletasime Ziklagi tulega.</w:t>
      </w:r>
    </w:p>
    <w:p/>
    <w:p>
      <w:r xmlns:w="http://schemas.openxmlformats.org/wordprocessingml/2006/main">
        <w:t xml:space="preserve">Taavet ja tema mehed ründasid kreetlasi ja hävitasid Siklagi.</w:t>
      </w:r>
    </w:p>
    <w:p/>
    <w:p>
      <w:r xmlns:w="http://schemas.openxmlformats.org/wordprocessingml/2006/main">
        <w:t xml:space="preserve">1. Usk Jumalasse aitab teid kõigist raskustest üle, olenemata sellest, kui raske olukord on.</w:t>
      </w:r>
    </w:p>
    <w:p/>
    <w:p>
      <w:r xmlns:w="http://schemas.openxmlformats.org/wordprocessingml/2006/main">
        <w:t xml:space="preserve">2. Rõõm Issandas on teie tugevus.</w:t>
      </w:r>
    </w:p>
    <w:p/>
    <w:p>
      <w:r xmlns:w="http://schemas.openxmlformats.org/wordprocessingml/2006/main">
        <w:t xml:space="preserve">1. Jesaja 40:31 "Aga need, kes ootavad Issandat, uuendavad oma jõudu, tõusevad tiibadega nagu kotkad, nad jooksevad ega väsi, käivad ega väsita."</w:t>
      </w:r>
    </w:p>
    <w:p/>
    <w:p>
      <w:r xmlns:w="http://schemas.openxmlformats.org/wordprocessingml/2006/main">
        <w:t xml:space="preserve">2. Psalm 28:7 "Issand on mu tugevus ja kilp, mu süda loodab tema peale ja mind on aidatud, seepärast on mu süda väga rõõmus ja ma kiidan teda oma lauluga."</w:t>
      </w:r>
    </w:p>
    <w:p/>
    <w:p>
      <w:r xmlns:w="http://schemas.openxmlformats.org/wordprocessingml/2006/main">
        <w:t xml:space="preserve">1 Samuel 30:15 15 Ja Taavet ütles temale: "Kas sa võid mind viia selle seltskonna juurde?" Ja ta ütles: "Vannu mulle Jumala juures, et sa ei tapa mind ega anna mind mu isanda kätte, ja ma viin su alla selle seltskonna juurde!"</w:t>
      </w:r>
    </w:p>
    <w:p/>
    <w:p>
      <w:r xmlns:w="http://schemas.openxmlformats.org/wordprocessingml/2006/main">
        <w:t xml:space="preserve">Taavet sõlmis ühe mehega lepingu, et viia ta seltskonda.</w:t>
      </w:r>
    </w:p>
    <w:p/>
    <w:p>
      <w:r xmlns:w="http://schemas.openxmlformats.org/wordprocessingml/2006/main">
        <w:t xml:space="preserve">1. Lepingust kinnipidamise tähtsus.</w:t>
      </w:r>
    </w:p>
    <w:p/>
    <w:p>
      <w:r xmlns:w="http://schemas.openxmlformats.org/wordprocessingml/2006/main">
        <w:t xml:space="preserve">2. Riskide võtmine suurema hüve saavutamiseks.</w:t>
      </w:r>
    </w:p>
    <w:p/>
    <w:p>
      <w:r xmlns:w="http://schemas.openxmlformats.org/wordprocessingml/2006/main">
        <w:t xml:space="preserve">1. Koguja 5:4-5 – Kui annad Jumalale tõotuse, ära lüka selle täitmist edasi; sest talle ei meeldi lollid; maksa, mis sa oled tõotanud!</w:t>
      </w:r>
    </w:p>
    <w:p/>
    <w:p>
      <w:r xmlns:w="http://schemas.openxmlformats.org/wordprocessingml/2006/main">
        <w:t xml:space="preserve">2. Heebrealastele 13:20-21 – Nüüd, rahu Jumal, kes tõi surnuist üles meie Issanda Jeesuse, selle suure lammaste karjase igavese lepingu vere kaudu, tee sind täiuslikuks kõigis heades töödes, et teha oma ta teeb teie sees seda, mis on temale meelepärane Jeesuse Kristuse läbi; kellele olgu au igavesti ja igavesti. Aamen.</w:t>
      </w:r>
    </w:p>
    <w:p/>
    <w:p>
      <w:r xmlns:w="http://schemas.openxmlformats.org/wordprocessingml/2006/main">
        <w:t xml:space="preserve">1 Samuel 30:16 16 Ja kui ta oli toonud ta alla, vaata, nad olid laiali üle kogu maa, nad sõid, jõid ja tantsisid kogu selle suure saagi pärast, mille nad olid vilistite maalt välja viinud. välja Juuda maalt.</w:t>
      </w:r>
    </w:p>
    <w:p/>
    <w:p>
      <w:r xmlns:w="http://schemas.openxmlformats.org/wordprocessingml/2006/main">
        <w:t xml:space="preserve">Taavet ja tema mehed võitsid vilistid ja võtsid neilt palju saaki, mida nad tähistasid söömise, joomise ja tantsimisega.</w:t>
      </w:r>
    </w:p>
    <w:p/>
    <w:p>
      <w:r xmlns:w="http://schemas.openxmlformats.org/wordprocessingml/2006/main">
        <w:t xml:space="preserve">1. Rõõmustage Issandas Tema võitude üle</w:t>
      </w:r>
    </w:p>
    <w:p/>
    <w:p>
      <w:r xmlns:w="http://schemas.openxmlformats.org/wordprocessingml/2006/main">
        <w:t xml:space="preserve">2. Tähistage mõõdukalt</w:t>
      </w:r>
    </w:p>
    <w:p/>
    <w:p>
      <w:r xmlns:w="http://schemas.openxmlformats.org/wordprocessingml/2006/main">
        <w:t xml:space="preserve">1. Psalm 118:24. See on päev, mille Issand on teinud; rõõmustagem ja olgem selle üle rõõmsad.</w:t>
      </w:r>
    </w:p>
    <w:p/>
    <w:p>
      <w:r xmlns:w="http://schemas.openxmlformats.org/wordprocessingml/2006/main">
        <w:t xml:space="preserve">2. Koguja 8:15 Siis kiitsin ma naudingut, sest inimesel pole päikese all midagi paremat kui süüa, juua ja rõõmustada.</w:t>
      </w:r>
    </w:p>
    <w:p/>
    <w:p>
      <w:r xmlns:w="http://schemas.openxmlformats.org/wordprocessingml/2006/main">
        <w:t xml:space="preserve">1 Samuel 30:17 17 Ja Taavet lõi neid õhtuhämarusest kuni järgmise päeva õhtuni, ja neist ei pääsenud keegi peale neljasaja noormehe, kes ratsutasid kaameli seljas ja põgenesid.</w:t>
      </w:r>
    </w:p>
    <w:p/>
    <w:p>
      <w:r xmlns:w="http://schemas.openxmlformats.org/wordprocessingml/2006/main">
        <w:t xml:space="preserve">Taavet võitis amaleklasi õhtuhämarusest kuni järgmise päeva õhtuni, vaid nelisada noormeest pääses kaamelitel.</w:t>
      </w:r>
    </w:p>
    <w:p/>
    <w:p>
      <w:r xmlns:w="http://schemas.openxmlformats.org/wordprocessingml/2006/main">
        <w:t xml:space="preserve">1. Jumala ustavus ebaõnne ees (1. Korintlastele 10:13).</w:t>
      </w:r>
    </w:p>
    <w:p/>
    <w:p>
      <w:r xmlns:w="http://schemas.openxmlformats.org/wordprocessingml/2006/main">
        <w:t xml:space="preserve">2. Visaduse tähtsus rasketel aegadel (Jk 1:2-4).</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Filiplastele 4:13 – Ma suudan kõike Kristuse kaudu, kes mind tugevdab.</w:t>
      </w:r>
    </w:p>
    <w:p/>
    <w:p>
      <w:r xmlns:w="http://schemas.openxmlformats.org/wordprocessingml/2006/main">
        <w:t xml:space="preserve">1 Samuel 30:18 18 Ja Taavet sai kõik, mis amalekid olid ära viinud, ja Taavet päästis oma kaks naist.</w:t>
      </w:r>
    </w:p>
    <w:p/>
    <w:p>
      <w:r xmlns:w="http://schemas.openxmlformats.org/wordprocessingml/2006/main">
        <w:t xml:space="preserve">Taavet sai amalekkide poolt võetud esemed edukalt kätte ja päästis ka oma kaks naist.</w:t>
      </w:r>
    </w:p>
    <w:p/>
    <w:p>
      <w:r xmlns:w="http://schemas.openxmlformats.org/wordprocessingml/2006/main">
        <w:t xml:space="preserve">1. Taastamise jõud: kuidas Jumal saab taastada kõik, mis on kadunud</w:t>
      </w:r>
    </w:p>
    <w:p/>
    <w:p>
      <w:r xmlns:w="http://schemas.openxmlformats.org/wordprocessingml/2006/main">
        <w:t xml:space="preserve">2. Armastuse tugevus: kuidas armastus võib ületada kõik takistused</w:t>
      </w:r>
    </w:p>
    <w:p/>
    <w:p>
      <w:r xmlns:w="http://schemas.openxmlformats.org/wordprocessingml/2006/main">
        <w:t xml:space="preserve">1. Psalm 34:19 – Õigetel on palju kannatusi, kuid ISSAND päästab ta neist kõigist.</w:t>
      </w:r>
    </w:p>
    <w:p/>
    <w:p>
      <w:r xmlns:w="http://schemas.openxmlformats.org/wordprocessingml/2006/main">
        <w:t xml:space="preserve">2. Jesaja 43:1-3 – Aga nüüd ütleb nii Issand, kes sind lõi, oo Jaakob, kes su lõi, Iisrael: Ära karda, sest ma olen su lunastanud! Ma kutsusin sind nimepidi, sa oled minu. Kui sa lähed läbi vete, olen ma sinuga; ja jõgede kaudu ei uputa nad sind; kui sa kõnnid läbi tule, sa ei põle ja leek ei hävita sind. Sest mina olen Issand, teie Jumal, Iisraeli Püha, teie Päästja.</w:t>
      </w:r>
    </w:p>
    <w:p/>
    <w:p>
      <w:r xmlns:w="http://schemas.openxmlformats.org/wordprocessingml/2006/main">
        <w:t xml:space="preserve">1 Samuel 30:19 19 Ja neil ei olnud puudust millestki, ei väikesest ega suurest, ei poegadest ega tütardest, ei saagist ega millestki, mis nad olid neile kaasa võtnud. Taavet sai kõik tagasi.</w:t>
      </w:r>
    </w:p>
    <w:p/>
    <w:p>
      <w:r xmlns:w="http://schemas.openxmlformats.org/wordprocessingml/2006/main">
        <w:t xml:space="preserve">Taavet ja tema mehed olid lahingus võidukad ja said kogu oma valduse tagasi.</w:t>
      </w:r>
    </w:p>
    <w:p/>
    <w:p>
      <w:r xmlns:w="http://schemas.openxmlformats.org/wordprocessingml/2006/main">
        <w:t xml:space="preserve">1. Jumal hoolitseb ja kaitseb meid raskuste ajal.</w:t>
      </w:r>
    </w:p>
    <w:p/>
    <w:p>
      <w:r xmlns:w="http://schemas.openxmlformats.org/wordprocessingml/2006/main">
        <w:t xml:space="preserve">2. Me võime usaldada Jumalat ja Ta taastab selle, mis oli kadunud.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37:25 – Olen olnud noor ja nüüd olen vana; Ometi ei ole ma näinud õiget hüljatuna ega tema järeltulijaid leiba kerjamas.</w:t>
      </w:r>
    </w:p>
    <w:p/>
    <w:p>
      <w:r xmlns:w="http://schemas.openxmlformats.org/wordprocessingml/2006/main">
        <w:t xml:space="preserve">1. Saamueli 30:20 Ja Taavet võttis kõik karjad ja karjad, keda nad teiste kariloomade ees ajasid, ja ütles: "See on Taaveti saak!"</w:t>
      </w:r>
    </w:p>
    <w:p/>
    <w:p>
      <w:r xmlns:w="http://schemas.openxmlformats.org/wordprocessingml/2006/main">
        <w:t xml:space="preserve">Taavet võttis kõik loomad, mille ta ja ta mehed olid amalekkidelt kinni püüdnud, ja kuulutas need oma saagiks.</w:t>
      </w:r>
    </w:p>
    <w:p/>
    <w:p>
      <w:r xmlns:w="http://schemas.openxmlformats.org/wordprocessingml/2006/main">
        <w:t xml:space="preserve">1. Jumala õnnistused ootamatutes kohtades</w:t>
      </w:r>
    </w:p>
    <w:p/>
    <w:p>
      <w:r xmlns:w="http://schemas.openxmlformats.org/wordprocessingml/2006/main">
        <w:t xml:space="preserve">2. Visaduse tasu</w:t>
      </w:r>
    </w:p>
    <w:p/>
    <w:p>
      <w:r xmlns:w="http://schemas.openxmlformats.org/wordprocessingml/2006/main">
        <w:t xml:space="preserve">1. Matteuse 5:45 Et te võiksite olla oma taevaisa lapsed; sest ta laseb oma päikest tõusta kurjade ja heade peale ning saadab vihma õigete ja ülekohtuste peale.</w:t>
      </w:r>
    </w:p>
    <w:p/>
    <w:p>
      <w:r xmlns:w="http://schemas.openxmlformats.org/wordprocessingml/2006/main">
        <w:t xml:space="preserve">2. Jaakobuse 1:12 Õnnis on mees, kes talub kiusatust; sest kui ta on heaks kiidetud, saab ta elukrooni, mille Issand on tõotanud neile, kes Teda armastavad.</w:t>
      </w:r>
    </w:p>
    <w:p/>
    <w:p>
      <w:r xmlns:w="http://schemas.openxmlformats.org/wordprocessingml/2006/main">
        <w:t xml:space="preserve">1 Samuel 30:21 Ja Taavet tuli kahesaja mehe juurde, kes olid nii väsinud, et nad ei suutnud järgneda Taavetile, kelle nad olid pannud ka Besori oja äärde elama, ja nad läksid Taavetile vastu ja rahvale vastu. Ja kui Taavet rahvale lähenes, tervitas ta neid.</w:t>
      </w:r>
    </w:p>
    <w:p/>
    <w:p>
      <w:r xmlns:w="http://schemas.openxmlformats.org/wordprocessingml/2006/main">
        <w:t xml:space="preserve">Kakssada meest olid Taavetile järgnemiseks liiga nõrgad, nii et nad jäid Besori oja äärde. Kui Taavet ja tema rahvas lähenesid, tervitas ta neid.</w:t>
      </w:r>
    </w:p>
    <w:p/>
    <w:p>
      <w:r xmlns:w="http://schemas.openxmlformats.org/wordprocessingml/2006/main">
        <w:t xml:space="preserve">1. Teiste tervitamise jõud: 1. Saamueli 30:21 uurimine</w:t>
      </w:r>
    </w:p>
    <w:p/>
    <w:p>
      <w:r xmlns:w="http://schemas.openxmlformats.org/wordprocessingml/2006/main">
        <w:t xml:space="preserve">2. Osaduse tugevus: mõtisklus 1. Saamueli 30:21 üle</w:t>
      </w:r>
    </w:p>
    <w:p/>
    <w:p>
      <w:r xmlns:w="http://schemas.openxmlformats.org/wordprocessingml/2006/main">
        <w:t xml:space="preserve">1. Matteuse 5:44 – Aga ma ütlen teile: armastage oma vaenlasi, õnnistage neid, kes teid neavad, tehke head neile, kes teid vihkavad, ja palvetage nende eest, kes teid solvavad ja taga kiusavad;</w:t>
      </w:r>
    </w:p>
    <w:p/>
    <w:p>
      <w:r xmlns:w="http://schemas.openxmlformats.org/wordprocessingml/2006/main">
        <w:t xml:space="preserve">2. Heebrealastele 10:24-25 – Ja võtkem arvesse üksteist, et õhutada armastusele ja headele tegudele. Ärgem hülgagem oma kogunemist, nagu mõnel kombeks; vaid üksteist manitsedes ja seda enam, kui näete päeva lähenevat.</w:t>
      </w:r>
    </w:p>
    <w:p/>
    <w:p>
      <w:r xmlns:w="http://schemas.openxmlformats.org/wordprocessingml/2006/main">
        <w:t xml:space="preserve">1.Saamueli 30:22 Siis vastasid kõik õelad ja Beliali mehed, kes läksid koos Taavetiga, ja ütlesid: "Et nad ei läinud meiega kaasa, ei anna me neile kätte saagist, mille oleme kogunud, välja arvatud kõigile. mehele oma naine ja lapsed, et nad viiksid nad minema ja lahkuksid.</w:t>
      </w:r>
    </w:p>
    <w:p/>
    <w:p>
      <w:r xmlns:w="http://schemas.openxmlformats.org/wordprocessingml/2006/main">
        <w:t xml:space="preserve">Beliali kurjad mehed ja mehed keeldusid jagamast sõjasaaki nendega, kes nendega koos ei sõdinud, vaid lubasid neil hoopis võtta oma perekonnad ja lahkuda.</w:t>
      </w:r>
    </w:p>
    <w:p/>
    <w:p>
      <w:r xmlns:w="http://schemas.openxmlformats.org/wordprocessingml/2006/main">
        <w:t xml:space="preserve">1. Jumala arm on suurem kui meie isekus.</w:t>
      </w:r>
    </w:p>
    <w:p/>
    <w:p>
      <w:r xmlns:w="http://schemas.openxmlformats.org/wordprocessingml/2006/main">
        <w:t xml:space="preserve">2. Me lõikame kasu, kui kohtleme teisi lahkuse ja austusega.</w:t>
      </w:r>
    </w:p>
    <w:p/>
    <w:p>
      <w:r xmlns:w="http://schemas.openxmlformats.org/wordprocessingml/2006/main">
        <w:t xml:space="preserve">1. Matteuse 25:40 – Ja kuningas vastab neile: Tõesti, ma ütlen teile, mida te tegite ühele nendest mu kõige väiksematest vendadest, olete seda mulle teinud.</w:t>
      </w:r>
    </w:p>
    <w:p/>
    <w:p>
      <w:r xmlns:w="http://schemas.openxmlformats.org/wordprocessingml/2006/main">
        <w:t xml:space="preserve">2. Galaatlastele 6:7 – Ärge laske end eksitada: Jumalat ei pilgata, sest mida iganes külvatakse, seda ta ka lõikab.</w:t>
      </w:r>
    </w:p>
    <w:p/>
    <w:p>
      <w:r xmlns:w="http://schemas.openxmlformats.org/wordprocessingml/2006/main">
        <w:t xml:space="preserve">1 Samuel 30:23 23 Siis ütles Taavet: "Te ei tohi seda teha, mu vennad, sellega, mille Issand on meile andnud, kes on meid kaitsnud ja andnud meie kätte seltskonna, kes meie vastu tuli."</w:t>
      </w:r>
    </w:p>
    <w:p/>
    <w:p>
      <w:r xmlns:w="http://schemas.openxmlformats.org/wordprocessingml/2006/main">
        <w:t xml:space="preserve">Taavet keeldus lubamast oma meestel võtta lahingusaaki, mille ISSAND oli neile andnud.</w:t>
      </w:r>
    </w:p>
    <w:p/>
    <w:p>
      <w:r xmlns:w="http://schemas.openxmlformats.org/wordprocessingml/2006/main">
        <w:t xml:space="preserve">1. "Issanda õnnistatud kaitse"</w:t>
      </w:r>
    </w:p>
    <w:p/>
    <w:p>
      <w:r xmlns:w="http://schemas.openxmlformats.org/wordprocessingml/2006/main">
        <w:t xml:space="preserve">2. "Meie kuulekus Issanda tahtele"</w:t>
      </w:r>
    </w:p>
    <w:p/>
    <w:p>
      <w:r xmlns:w="http://schemas.openxmlformats.org/wordprocessingml/2006/main">
        <w:t xml:space="preserve">1. 5. Moosese 8:18 – "Aga sina pea meeles Issandat, oma Jumalat, sest see on see, kes annab sulle jõu hankida rikkust, et ta sõlmiks oma lepingu, mille ta vandus su vanematega, nagu see on tänagi."</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1. Saamueli 30:24 Sest kes võtab teid selles asjas kuulda? aga nagu tema osa läheb lahingusse, nii on tema osa, kes jääb kraami juurde: nad lähevad lahku.</w:t>
      </w:r>
    </w:p>
    <w:p/>
    <w:p>
      <w:r xmlns:w="http://schemas.openxmlformats.org/wordprocessingml/2006/main">
        <w:t xml:space="preserve">See lõik rõhutab, kui tähtis on jagada võrdselt nii lahingus osalenutega kui ka mahajäänutega.</w:t>
      </w:r>
    </w:p>
    <w:p/>
    <w:p>
      <w:r xmlns:w="http://schemas.openxmlformats.org/wordprocessingml/2006/main">
        <w:t xml:space="preserve">1. "Võrdne osa: õigluse ja vastutuse tähtsus"</w:t>
      </w:r>
    </w:p>
    <w:p/>
    <w:p>
      <w:r xmlns:w="http://schemas.openxmlformats.org/wordprocessingml/2006/main">
        <w:t xml:space="preserve">2. "Lojaalsuse tasu: õppetund 1. Saamueli 30:24"</w:t>
      </w:r>
    </w:p>
    <w:p/>
    <w:p>
      <w:r xmlns:w="http://schemas.openxmlformats.org/wordprocessingml/2006/main">
        <w:t xml:space="preserve">1. Luuka 6:38 – "Andke, siis antakse teile. Hea mõõt, mis on alla surutud, kokku raputatud ja üle jooksnud, valatakse teie sülle. Sest sellega, mida te kasutate, mõõdetakse sina."</w:t>
      </w:r>
    </w:p>
    <w:p/>
    <w:p>
      <w:r xmlns:w="http://schemas.openxmlformats.org/wordprocessingml/2006/main">
        <w:t xml:space="preserve">2. Galaatlastele 6:7 - "Ärge laske end petta, Jumalat ei saa pilkata. Inimene lõikab seda, mida ta külvab."</w:t>
      </w:r>
    </w:p>
    <w:p/>
    <w:p>
      <w:r xmlns:w="http://schemas.openxmlformats.org/wordprocessingml/2006/main">
        <w:t xml:space="preserve">1. Saamueli 30:25 Ja sellest päevast alates tegi ta selle Iisraeli jaoks seaduseks ja määruseks kuni tänapäevani.</w:t>
      </w:r>
    </w:p>
    <w:p/>
    <w:p>
      <w:r xmlns:w="http://schemas.openxmlformats.org/wordprocessingml/2006/main">
        <w:t xml:space="preserve">Taavet kehtestas Iisraeli jaoks põhikirja ja määruse, mis kehtib tänaseni.</w:t>
      </w:r>
    </w:p>
    <w:p/>
    <w:p>
      <w:r xmlns:w="http://schemas.openxmlformats.org/wordprocessingml/2006/main">
        <w:t xml:space="preserve">1: Jumala seadused kehtivad ka täna ja me peaksime püüdma neid järgida.</w:t>
      </w:r>
    </w:p>
    <w:p/>
    <w:p>
      <w:r xmlns:w="http://schemas.openxmlformats.org/wordprocessingml/2006/main">
        <w:t xml:space="preserve">2: Peaksime võtma eeskuju Taaveti elust ja järgima Jumala seadusi.</w:t>
      </w:r>
    </w:p>
    <w:p/>
    <w:p>
      <w:r xmlns:w="http://schemas.openxmlformats.org/wordprocessingml/2006/main">
        <w:t xml:space="preserve">1: Koloslastele 3:17 Ja mida iganes te teete, olgu sõna või teoga, tehke seda kõike Issanda Jeesuse nimel, tänades Jumalat Isa Tema läbi.</w:t>
      </w:r>
    </w:p>
    <w:p/>
    <w:p>
      <w:r xmlns:w="http://schemas.openxmlformats.org/wordprocessingml/2006/main">
        <w:t xml:space="preserve">2: Roomlastele 12:2 Ärge kohanege selle maailma eeskujuga, vaid muutuge oma meele uuendamise läbi. Siis saate katsetada ja heaks kiita, milline on Jumala hea, meeldiv ja täiuslik tahe.</w:t>
      </w:r>
    </w:p>
    <w:p/>
    <w:p>
      <w:r xmlns:w="http://schemas.openxmlformats.org/wordprocessingml/2006/main">
        <w:t xml:space="preserve">1.Saamueli 30:26 Ja kui Taavet jõudis Siklagi, saatis ta saagist Juuda vanematele ja oma sõpradele, öeldes: "Vaata, teile on kingitus Issanda vaenlaste saagist!"</w:t>
      </w:r>
    </w:p>
    <w:p/>
    <w:p>
      <w:r xmlns:w="http://schemas.openxmlformats.org/wordprocessingml/2006/main">
        <w:t xml:space="preserve">Taavet saatis Jehoova vaenlaste sõjasaagi Juuda vanematele kingituseks.</w:t>
      </w:r>
    </w:p>
    <w:p/>
    <w:p>
      <w:r xmlns:w="http://schemas.openxmlformats.org/wordprocessingml/2006/main">
        <w:t xml:space="preserve">1. Suuremeelsuse jõud: teistele andmine selle kaudu, mis meile on antud</w:t>
      </w:r>
    </w:p>
    <w:p/>
    <w:p>
      <w:r xmlns:w="http://schemas.openxmlformats.org/wordprocessingml/2006/main">
        <w:t xml:space="preserve">2. Kuulekuse õnnistus: Jumala tahte järgimise tasu</w:t>
      </w:r>
    </w:p>
    <w:p/>
    <w:p>
      <w:r xmlns:w="http://schemas.openxmlformats.org/wordprocessingml/2006/main">
        <w:t xml:space="preserve">1. Efeslastele 4:28 – "Varas ärgu enam varastagu, vaid laseb tal pigem tööd teha, tehes oma kätega ausat tööd, et tal oleks abivajajatega midagi jagada."</w:t>
      </w:r>
    </w:p>
    <w:p/>
    <w:p>
      <w:r xmlns:w="http://schemas.openxmlformats.org/wordprocessingml/2006/main">
        <w:t xml:space="preserve">2. 1. Johannese 3:17 - "Aga kui kellelgi on maailma vara ja ta näeb oma venda abi vajavat, kuid sulgeb siiski oma südame tema ees, kuidas jääb siis Jumala armastus temasse?"</w:t>
      </w:r>
    </w:p>
    <w:p/>
    <w:p>
      <w:r xmlns:w="http://schemas.openxmlformats.org/wordprocessingml/2006/main">
        <w:t xml:space="preserve">1 Samuel 30:27 neile, kes olid Peetelis ja neile, kes olid Lõuna-Raamotis ja neile, kes olid Jattiris,</w:t>
      </w:r>
    </w:p>
    <w:p/>
    <w:p>
      <w:r xmlns:w="http://schemas.openxmlformats.org/wordprocessingml/2006/main">
        <w:t xml:space="preserve">Taavet võttis tagasi kõik, mis amaleklased olid võtnud.</w:t>
      </w:r>
    </w:p>
    <w:p/>
    <w:p>
      <w:r xmlns:w="http://schemas.openxmlformats.org/wordprocessingml/2006/main">
        <w:t xml:space="preserve">Taavet suutis tagasi nõuda kõik, mis amalekid olid Peelist, Lõuna-Raamotist ja Jattirist võtnud.</w:t>
      </w:r>
    </w:p>
    <w:p/>
    <w:p>
      <w:r xmlns:w="http://schemas.openxmlformats.org/wordprocessingml/2006/main">
        <w:t xml:space="preserve">1. Usu jõud: kuidas Taavet taastas kõik, mis amalekid olid võtnud</w:t>
      </w:r>
    </w:p>
    <w:p/>
    <w:p>
      <w:r xmlns:w="http://schemas.openxmlformats.org/wordprocessingml/2006/main">
        <w:t xml:space="preserve">2. Võitlus ebaõnne vastu: raskuste ületamine Jumala abiga</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1. Peetruse 5:7 – "heitke kõik oma mured tema peale, sest ta hoolib sinust."</w:t>
      </w:r>
    </w:p>
    <w:p/>
    <w:p>
      <w:r xmlns:w="http://schemas.openxmlformats.org/wordprocessingml/2006/main">
        <w:t xml:space="preserve">1 Samuel 30:28 Ja neile, kes olid Aroeris ja neile, kes olid Sifmotis ja neile, kes olid Estemoas,</w:t>
      </w:r>
    </w:p>
    <w:p/>
    <w:p>
      <w:r xmlns:w="http://schemas.openxmlformats.org/wordprocessingml/2006/main">
        <w:t xml:space="preserve">Taavet ja tema mehed päästsid amalekkide käest nende perekonnad ja vara.</w:t>
      </w:r>
    </w:p>
    <w:p/>
    <w:p>
      <w:r xmlns:w="http://schemas.openxmlformats.org/wordprocessingml/2006/main">
        <w:t xml:space="preserve">1. Me saame kõike teha Kristuse kaudu, kes meid tugevdab.</w:t>
      </w:r>
    </w:p>
    <w:p/>
    <w:p>
      <w:r xmlns:w="http://schemas.openxmlformats.org/wordprocessingml/2006/main">
        <w:t xml:space="preserve">2. Jumal tasub neile, kes on Tema tahtele ustavad.</w:t>
      </w:r>
    </w:p>
    <w:p/>
    <w:p>
      <w:r xmlns:w="http://schemas.openxmlformats.org/wordprocessingml/2006/main">
        <w:t xml:space="preserve">1. Filiplastele 4:13 – Ma suudan kõike Kristuse kaudu, kes mind tugevdab.</w:t>
      </w:r>
    </w:p>
    <w:p/>
    <w:p>
      <w:r xmlns:w="http://schemas.openxmlformats.org/wordprocessingml/2006/main">
        <w:t xml:space="preserve">2. Matteuse 25:21 – Tema isand ütles talle: „Hästi tehtud, hea ja ustav sulane! Sa oled olnud truu üle vähe; Ma annan sulle palju üle. Sisenege oma peremehe rõõmusse.</w:t>
      </w:r>
    </w:p>
    <w:p/>
    <w:p>
      <w:r xmlns:w="http://schemas.openxmlformats.org/wordprocessingml/2006/main">
        <w:t xml:space="preserve">1Saamueli 30:29 Ja neile, kes olid Raakalis ja neile, kes olid jerahmeellaste linnades ja neile, kes olid keenlaste linnades,</w:t>
      </w:r>
    </w:p>
    <w:p/>
    <w:p>
      <w:r xmlns:w="http://schemas.openxmlformats.org/wordprocessingml/2006/main">
        <w:t xml:space="preserve">See lõik räägib kolmest erinevast inimrühmast, kes elasid muistses maailmas kolmes erinevas linnas.</w:t>
      </w:r>
    </w:p>
    <w:p/>
    <w:p>
      <w:r xmlns:w="http://schemas.openxmlformats.org/wordprocessingml/2006/main">
        <w:t xml:space="preserve">1. Ühtsuse imed: 1. Saamueli 30:29 näitena</w:t>
      </w:r>
    </w:p>
    <w:p/>
    <w:p>
      <w:r xmlns:w="http://schemas.openxmlformats.org/wordprocessingml/2006/main">
        <w:t xml:space="preserve">2. Jõudu leidmine kogukonna kaudu: mõtisklused 1. Saamueli 30:29 kohta</w:t>
      </w:r>
    </w:p>
    <w:p/>
    <w:p>
      <w:r xmlns:w="http://schemas.openxmlformats.org/wordprocessingml/2006/main">
        <w:t xml:space="preserve">1. Õpetussõnad 27:17 Raud teritab rauda; nii teritab mees oma sõbra nägu.</w:t>
      </w:r>
    </w:p>
    <w:p/>
    <w:p>
      <w:r xmlns:w="http://schemas.openxmlformats.org/wordprocessingml/2006/main">
        <w:t xml:space="preserve">2. Koguja 4:9-12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 üks saab temast võitu, peavad kaks talle vastu; ja kolmekordne nöör ei katke kiiresti.</w:t>
      </w:r>
    </w:p>
    <w:p/>
    <w:p>
      <w:r xmlns:w="http://schemas.openxmlformats.org/wordprocessingml/2006/main">
        <w:t xml:space="preserve">1. Saamueli 30:30 Ja neile, kes olid Hormas ja neile, kes olid Korasanis ja neile, kes olid Atakis,</w:t>
      </w:r>
    </w:p>
    <w:p/>
    <w:p>
      <w:r xmlns:w="http://schemas.openxmlformats.org/wordprocessingml/2006/main">
        <w:t xml:space="preserve">Taavet ja tema mehed päästsid oma perekonnad amalekkide käest.</w:t>
      </w:r>
    </w:p>
    <w:p/>
    <w:p>
      <w:r xmlns:w="http://schemas.openxmlformats.org/wordprocessingml/2006/main">
        <w:t xml:space="preserve">1. Jumal hoolitseb meie eest katsumuste ja võitluste ajal.</w:t>
      </w:r>
    </w:p>
    <w:p/>
    <w:p>
      <w:r xmlns:w="http://schemas.openxmlformats.org/wordprocessingml/2006/main">
        <w:t xml:space="preserve">2. Me pole kunagi oma võitlustes üksi – Jumal on selleks, et meid toetada.</w:t>
      </w:r>
    </w:p>
    <w:p/>
    <w:p>
      <w:r xmlns:w="http://schemas.openxmlformats.org/wordprocessingml/2006/main">
        <w:t xml:space="preserve">1. 5. Moosese 31:8 – "Issand on see, kes käib sinu ees. Ta on sinuga, ta ei jäta sind ega jäta sind maha. Ära karda ega kohku.</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Samuel 30:31 Ja neile, kes olid Hebronis ja kõigis paikades, kus Taavet ise ja ta mehed olid kombeks kummitama.</w:t>
      </w:r>
    </w:p>
    <w:p/>
    <w:p>
      <w:r xmlns:w="http://schemas.openxmlformats.org/wordprocessingml/2006/main">
        <w:t xml:space="preserve">Taavet ja tema mehed vallutasid mitmeid kohti, sealhulgas Hebroni, kus nad olid varem olnud.</w:t>
      </w:r>
    </w:p>
    <w:p/>
    <w:p>
      <w:r xmlns:w="http://schemas.openxmlformats.org/wordprocessingml/2006/main">
        <w:t xml:space="preserve">1. Kuidas Jumal saab muuta meie endised kummituspaigad võidupaikadeks.</w:t>
      </w:r>
    </w:p>
    <w:p/>
    <w:p>
      <w:r xmlns:w="http://schemas.openxmlformats.org/wordprocessingml/2006/main">
        <w:t xml:space="preserve">2. Vastupidavuse tähtsus raskustega silmitsi seistes.</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1. Korintlastele 15:57 – Aga tänu Jumalale, kes annab meile võidu meie Issanda Jeesuse Kristuse kaudu.</w:t>
      </w:r>
    </w:p>
    <w:p/>
    <w:p>
      <w:r xmlns:w="http://schemas.openxmlformats.org/wordprocessingml/2006/main">
        <w:t xml:space="preserve">Lõige 1: 1. Saamueli 31:1-4 kirjeldab Sauli ja tema poegade surma lahingus vilistite vastu. Selles peatükis peavad vilistid ägedat lahingut Iisraeli vastu. Vaatamata pingutustele langevad iisraellased vaenlase vägede poolt ning Sauli pojad Joonatan, Abinadab ja Malkisua tapetakse. Saul ise on vibulaskjate käest raskelt haavatud.</w:t>
      </w:r>
    </w:p>
    <w:p/>
    <w:p>
      <w:r xmlns:w="http://schemas.openxmlformats.org/wordprocessingml/2006/main">
        <w:t xml:space="preserve">Lõige 2: Jätkates 1. Saamueli 31:5-7, jutustatakse Sauli viimastest hetkedest ja tema palvest, et ta relvakandja tapaks. Kui Saul mõistab, et ta on surmavalt haavatud ja vilistid tabavad ta peagi elusalt, palub ta oma relvakandjal ta mõõgaga tappa. Hirmu või kõhkluse tõttu keeldub relvakandja aga Sauli palvet täitmast.</w:t>
      </w:r>
    </w:p>
    <w:p/>
    <w:p>
      <w:r xmlns:w="http://schemas.openxmlformats.org/wordprocessingml/2006/main">
        <w:t xml:space="preserve">Lõige 3: Salmides nagu 1. Saamueli 31:8–13 mainitakse, et nähes, et tema relvakandja ei täida tema surmapalvet, võtab Saul asja enda kätte. Ta langeb oma mõõga otsa ja sureb koos oma kolme pojaga Gilboa mäel. Vilistid leiavad nende kehad ja lõikavad neil võidutrofeedeks pea maha. Nad panevad oma kehad üles Bet-Šani müürile, riputades oma raudrüüd Astarothi templis.</w:t>
      </w:r>
    </w:p>
    <w:p/>
    <w:p>
      <w:r xmlns:w="http://schemas.openxmlformats.org/wordprocessingml/2006/main">
        <w:t xml:space="preserve">Kokkuvõttes:</w:t>
      </w:r>
    </w:p>
    <w:p>
      <w:r xmlns:w="http://schemas.openxmlformats.org/wordprocessingml/2006/main">
        <w:t xml:space="preserve">1 Saamueli 31 esitleb:</w:t>
      </w:r>
    </w:p>
    <w:p>
      <w:r xmlns:w="http://schemas.openxmlformats.org/wordprocessingml/2006/main">
        <w:t xml:space="preserve">tema poja Sauandi surm;</w:t>
      </w:r>
    </w:p>
    <w:p>
      <w:r xmlns:w="http://schemas.openxmlformats.org/wordprocessingml/2006/main">
        <w:t xml:space="preserve">Sauli palve olla tapetud;</w:t>
      </w:r>
    </w:p>
    <w:p>
      <w:r xmlns:w="http://schemas.openxmlformats.org/wordprocessingml/2006/main">
        <w:t xml:space="preserve">Sauandi hiarmo väljapanek;</w:t>
      </w:r>
    </w:p>
    <w:p/>
    <w:p>
      <w:r xmlns:w="http://schemas.openxmlformats.org/wordprocessingml/2006/main">
        <w:t xml:space="preserve">Rõhuasetus:</w:t>
      </w:r>
    </w:p>
    <w:p>
      <w:r xmlns:w="http://schemas.openxmlformats.org/wordprocessingml/2006/main">
        <w:t xml:space="preserve">tema poja Sauandi surm;</w:t>
      </w:r>
    </w:p>
    <w:p>
      <w:r xmlns:w="http://schemas.openxmlformats.org/wordprocessingml/2006/main">
        <w:t xml:space="preserve">Sauli palve olla tapetud;</w:t>
      </w:r>
    </w:p>
    <w:p>
      <w:r xmlns:w="http://schemas.openxmlformats.org/wordprocessingml/2006/main">
        <w:t xml:space="preserve">Sauandi hiarmo väljapanek;</w:t>
      </w:r>
    </w:p>
    <w:p/>
    <w:p>
      <w:r xmlns:w="http://schemas.openxmlformats.org/wordprocessingml/2006/main">
        <w:t xml:space="preserve">Peatükk keskendub Sauli ja tema poegade traagilisele surmale lahingus vilistite vastu, Sauli palvele end tappa ning nende kehade ja raudrüü näitamisele. 1. Saamueli 31. peatükis astuvad iisraellased ägedasse lahingusse vilistitega. Vaatamata nende pingutustele saavad nad lüüa ning Sauli pojad Joonatan, Abinadab ja Malkisua tapetakse. Saul ise on vibulaskjate poolt raskelt haavatud.</w:t>
      </w:r>
    </w:p>
    <w:p/>
    <w:p>
      <w:r xmlns:w="http://schemas.openxmlformats.org/wordprocessingml/2006/main">
        <w:t xml:space="preserve">Jätkates 1. Saamueli peatükis 31, mõistes, et vilistid tabavad ta varsti elusalt, palub Saul, et tema relvakandja ta mõõgaga tapaks. Kui aga tema relvakandja keeldub hirmu või kõhkluse tõttu oma surmapalvet täitmast, võtab Saul asja enda kätte. Ta langeb oma mõõga otsa ja sureb koos oma kolme pojaga Gilboa mäel.</w:t>
      </w:r>
    </w:p>
    <w:p/>
    <w:p>
      <w:r xmlns:w="http://schemas.openxmlformats.org/wordprocessingml/2006/main">
        <w:t xml:space="preserve">Peatükk lõpeb sellega, et vilistid leiavad oma kehad ja lõikavad neil võidutrofeedeks pea maha. Nad panevad oma kehad üles Bet-Šani müürile, riputades oma raudrüüd Astarothi templis. See peatükk tähistab Sauli kui Iisraeli kuninga valitsemisaja traagilist lõppu ja loob aluse Taaveti tõusule kuningaks.</w:t>
      </w:r>
    </w:p>
    <w:p/>
    <w:p>
      <w:r xmlns:w="http://schemas.openxmlformats.org/wordprocessingml/2006/main">
        <w:t xml:space="preserve">1 Samuel 31:1 1 Aga vilistid sõdisid Iisraeli vastu ja Iisraeli mehed põgenesid vilistide eest ja langesid tapetult Gilboa mäel.</w:t>
      </w:r>
    </w:p>
    <w:p/>
    <w:p>
      <w:r xmlns:w="http://schemas.openxmlformats.org/wordprocessingml/2006/main">
        <w:t xml:space="preserve">Vilistid võitlesid Iisraeli vastu, mille tulemusena langesid paljud iisraellased Gilboa mäel.</w:t>
      </w:r>
    </w:p>
    <w:p/>
    <w:p>
      <w:r xmlns:w="http://schemas.openxmlformats.org/wordprocessingml/2006/main">
        <w:t xml:space="preserve">1: Peame jääma oma usus tugevaks, isegi kui seisame silmitsi ületamatute raskustega.</w:t>
      </w:r>
    </w:p>
    <w:p/>
    <w:p>
      <w:r xmlns:w="http://schemas.openxmlformats.org/wordprocessingml/2006/main">
        <w:t xml:space="preserve">2: Me saame õppida nende vigadest, kes on enne meid teinud.</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1 Samuel 31:2 2 Ja vilistid järgnesid Saulile ja tema poegadele. ja vilistid tapsid Joonatani, Abinadabi ja Melkisua, Sauli pojad.</w:t>
      </w:r>
    </w:p>
    <w:p/>
    <w:p>
      <w:r xmlns:w="http://schemas.openxmlformats.org/wordprocessingml/2006/main">
        <w:t xml:space="preserve">Vilistid tapsid Sauli kolm poega, Joonatani, Abinadabi ja Melkisua.</w:t>
      </w:r>
    </w:p>
    <w:p/>
    <w:p>
      <w:r xmlns:w="http://schemas.openxmlformats.org/wordprocessingml/2006/main">
        <w:t xml:space="preserve">1. Visaduse jõud: Sauli ja tema poegade loo õppetunnid</w:t>
      </w:r>
    </w:p>
    <w:p/>
    <w:p>
      <w:r xmlns:w="http://schemas.openxmlformats.org/wordprocessingml/2006/main">
        <w:t xml:space="preserve">2. Usu jõud: tragöödia ületamine Jumala vastu usaldades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Korintlastele 4:17-18 – Sest meie kerged ja hetkelised mured toovad meile igavese hiilguse, mis kaalub üles need kõik. Seega ei pane me oma silmad nähtavale, vaid nähtamatule, sest nähtav on ajutine, aga nähtamatu on igavene.</w:t>
      </w:r>
    </w:p>
    <w:p/>
    <w:p>
      <w:r xmlns:w="http://schemas.openxmlformats.org/wordprocessingml/2006/main">
        <w:t xml:space="preserve">1. Saamueli 31:3 Ja lahing läks Sauli vastu ägedaks ja vibukütid tabasid teda; ja ta sai vibuküttide poolt valusalt haavata.</w:t>
      </w:r>
    </w:p>
    <w:p/>
    <w:p>
      <w:r xmlns:w="http://schemas.openxmlformats.org/wordprocessingml/2006/main">
        <w:t xml:space="preserve">Saul sai lahingus vibuküttide käest haavata.</w:t>
      </w:r>
    </w:p>
    <w:p/>
    <w:p>
      <w:r xmlns:w="http://schemas.openxmlformats.org/wordprocessingml/2006/main">
        <w:t xml:space="preserve">1. Usalduse ja usu Jumalasse tähtsus isegi keset raskeid lahinguid.</w:t>
      </w:r>
    </w:p>
    <w:p/>
    <w:p>
      <w:r xmlns:w="http://schemas.openxmlformats.org/wordprocessingml/2006/main">
        <w:t xml:space="preserve">2. Ühtsuse ja tugevuse jõud arvudes isegi vastandliku jõuga silmitsi seistes.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18:29 – "Sest sinu läbi võin ma vägedele vastu joosta ja oma Jumalaga võin ma hüpata üle müüri."</w:t>
      </w:r>
    </w:p>
    <w:p/>
    <w:p>
      <w:r xmlns:w="http://schemas.openxmlformats.org/wordprocessingml/2006/main">
        <w:t xml:space="preserve">1. Saamueli 31:4 Siis ütles Saul oma relvakandjale: „Tõmba oma mõõk välja ja torka mind sellega läbi! et need ümberlõikamatud ei tuleks ja mind läbi ei lükkaks ega kuritarvitaks. Aga tema relvakandja ei tahtnud; sest ta kartis väga. Seetõttu võttis Saul mõõga ja langes selle peale.</w:t>
      </w:r>
    </w:p>
    <w:p/>
    <w:p>
      <w:r xmlns:w="http://schemas.openxmlformats.org/wordprocessingml/2006/main">
        <w:t xml:space="preserve">Saul, püüdes meeleheitlikult vältida ümberlõikamatute edasist väärkohtlemist, palub oma raudrüükandjal end tappa, kuid raudrüü kandja keeldub hirmust. Seejärel võtab Saul endalt mõõgaga elu.</w:t>
      </w:r>
    </w:p>
    <w:p/>
    <w:p>
      <w:r xmlns:w="http://schemas.openxmlformats.org/wordprocessingml/2006/main">
        <w:t xml:space="preserve">1. Hirmu jõud: kuidas hirm võib meist võitu saada ja meid pimedale teele juhtida</w:t>
      </w:r>
    </w:p>
    <w:p/>
    <w:p>
      <w:r xmlns:w="http://schemas.openxmlformats.org/wordprocessingml/2006/main">
        <w:t xml:space="preserve">2. Sauli meeleheide: kuidas meeleheide võib meid viia traagiliste otsusteni</w:t>
      </w:r>
    </w:p>
    <w:p/>
    <w:p>
      <w:r xmlns:w="http://schemas.openxmlformats.org/wordprocessingml/2006/main">
        <w:t xml:space="preserve">1. Matteuse 10:28 – "Ja ärge kartke neid, kes tapavad ihu, aga ei suuda tappa hinge, vaid pigem kartke Teda, kes suudab hävitada nii hinge kui ihu põrgusse."</w:t>
      </w:r>
    </w:p>
    <w:p/>
    <w:p>
      <w:r xmlns:w="http://schemas.openxmlformats.org/wordprocessingml/2006/main">
        <w:t xml:space="preserve">2. Roomlastele 8:31 – "Mida me siis selle peale ütleme? Kui Jumal on meie poolt, kes saab siis olla meie vastu?"</w:t>
      </w:r>
    </w:p>
    <w:p/>
    <w:p>
      <w:r xmlns:w="http://schemas.openxmlformats.org/wordprocessingml/2006/main">
        <w:t xml:space="preserve">1 Samuel 31:5 5 Kui ta relvakandja nägi, et Saul on surnud, langes ta samuti oma mõõga selga ja suri koos temaga.</w:t>
      </w:r>
    </w:p>
    <w:p/>
    <w:p>
      <w:r xmlns:w="http://schemas.openxmlformats.org/wordprocessingml/2006/main">
        <w:t xml:space="preserve">Saul ja tema relvakandja hukkusid koos lahingus.</w:t>
      </w:r>
    </w:p>
    <w:p/>
    <w:p>
      <w:r xmlns:w="http://schemas.openxmlformats.org/wordprocessingml/2006/main">
        <w:t xml:space="preserve">1. Lojaalsuse ja sõpruse väärtus</w:t>
      </w:r>
    </w:p>
    <w:p/>
    <w:p>
      <w:r xmlns:w="http://schemas.openxmlformats.org/wordprocessingml/2006/main">
        <w:t xml:space="preserve">2. Langenute meenutamine</w:t>
      </w:r>
    </w:p>
    <w:p/>
    <w:p>
      <w:r xmlns:w="http://schemas.openxmlformats.org/wordprocessingml/2006/main">
        <w:t xml:space="preserve">1. Õpetussõnad 18:24 – "Mees, kellel on palju kaaslasi, võib hukka minna, kuid on sõber, kes jääb vennast lähemale."</w:t>
      </w:r>
    </w:p>
    <w:p/>
    <w:p>
      <w:r xmlns:w="http://schemas.openxmlformats.org/wordprocessingml/2006/main">
        <w:t xml:space="preserve">2. Ilmutuse 21:4 – „Ta pühib ära kõik pisarad nende silmist ja surma ei ole enam, ei leinamist ega kisendamist ega valu, sest endine on möödunud.</w:t>
      </w:r>
    </w:p>
    <w:p/>
    <w:p>
      <w:r xmlns:w="http://schemas.openxmlformats.org/wordprocessingml/2006/main">
        <w:t xml:space="preserve">1. Saamueli 31:6 Ja Saul ja tema kolm poega, relvakandja ja kõik ta mehed surid samal päeval koos.</w:t>
      </w:r>
    </w:p>
    <w:p/>
    <w:p>
      <w:r xmlns:w="http://schemas.openxmlformats.org/wordprocessingml/2006/main">
        <w:t xml:space="preserve">Saul ja tema kolm poega, samuti tema relvakandja ja kõik ta mehed surid samal päeval.</w:t>
      </w:r>
    </w:p>
    <w:p/>
    <w:p>
      <w:r xmlns:w="http://schemas.openxmlformats.org/wordprocessingml/2006/main">
        <w:t xml:space="preserve">1. Olevikus elamise ja selle maksimaalse ärakasutamise tähtsus.</w:t>
      </w:r>
    </w:p>
    <w:p/>
    <w:p>
      <w:r xmlns:w="http://schemas.openxmlformats.org/wordprocessingml/2006/main">
        <w:t xml:space="preserve">2. Jumala suveräänsuse vägi ja kuidas see võib meie elu mõjutada.</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Koguja 9:11 – Ma olen näinud midagi muud päikese all: võidujooks ei käi kiirete vastu ega võitlus tugevate vastu, samuti ei tule toit targale ega rikkus säravatele ega soosing õpetlastele; kuid nende kõigiga juhtub aeg ja juhus.</w:t>
      </w:r>
    </w:p>
    <w:p/>
    <w:p>
      <w:r xmlns:w="http://schemas.openxmlformats.org/wordprocessingml/2006/main">
        <w:t xml:space="preserve">1 Samuel 31:7 Ja kui Iisraeli mehed, kes olid teisel pool orgu, ja need, kes olid teisel pool Jordanit, nägid, et Iisraeli mehed põgenesid ning Saul ja ta pojad olid surnud, jätsid nad maha. linnad ja põgenesid; ja vilistid tulid ja elasid neisse.</w:t>
      </w:r>
    </w:p>
    <w:p/>
    <w:p>
      <w:r xmlns:w="http://schemas.openxmlformats.org/wordprocessingml/2006/main">
        <w:t xml:space="preserve">Pärast seda, kui Saul ja tema pojad lahingus tapeti, põgenesid Iisraeli mehed ja vilistid vallutasid linnad.</w:t>
      </w:r>
    </w:p>
    <w:p/>
    <w:p>
      <w:r xmlns:w="http://schemas.openxmlformats.org/wordprocessingml/2006/main">
        <w:t xml:space="preserve">1. Visaduse jõud: raskuste ületamine kaotuse ees</w:t>
      </w:r>
    </w:p>
    <w:p/>
    <w:p>
      <w:r xmlns:w="http://schemas.openxmlformats.org/wordprocessingml/2006/main">
        <w:t xml:space="preserve">2. Ustava elu mõju: julguse ülesnäitamine rasketel aegadel</w:t>
      </w:r>
    </w:p>
    <w:p/>
    <w:p>
      <w:r xmlns:w="http://schemas.openxmlformats.org/wordprocessingml/2006/main">
        <w:t xml:space="preserve">1. Jaakobuse 1:12 – "Õnnis on see, kes katsumustes vankumatuks jääb, sest kui ta on katsumustele vastu pidanud, saab ta elu krooni, mille Jumal on tõotanud neile, kes teda armastavad."</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1 Samuel 31:8 8 Ja järgmisel päeval, kui vilistid tulid tapetuid riisuma, leidsid nad Sauli ja tema kolm poega Gilboa mäel kukkumas.</w:t>
      </w:r>
    </w:p>
    <w:p/>
    <w:p>
      <w:r xmlns:w="http://schemas.openxmlformats.org/wordprocessingml/2006/main">
        <w:t xml:space="preserve">Saul ja tema kolm poega leiti surnuna Gilboa mäelt pärast lahingut vilistitega.</w:t>
      </w:r>
    </w:p>
    <w:p/>
    <w:p>
      <w:r xmlns:w="http://schemas.openxmlformats.org/wordprocessingml/2006/main">
        <w:t xml:space="preserve">1. "Jumala tahe ja inimsüda: Sauli ja tema poegade lugu"</w:t>
      </w:r>
    </w:p>
    <w:p/>
    <w:p>
      <w:r xmlns:w="http://schemas.openxmlformats.org/wordprocessingml/2006/main">
        <w:t xml:space="preserve">2. "Jumala suveräänsus ja inimeste vaba tahe: traagiline lugu Saulist ja tema poegadest"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Samuel 31:9 9 Ja nad raiusid tal pea maha ja võtsid seljast relvad ning läkitasid ümberringi vilistite maale, et kuulutada seda oma ebajumalate kojas ja rahva seas.</w:t>
      </w:r>
    </w:p>
    <w:p/>
    <w:p>
      <w:r xmlns:w="http://schemas.openxmlformats.org/wordprocessingml/2006/main">
        <w:t xml:space="preserve">Vilistid tapsid Sauli ja raiusid tal pea maha, seejärel võtsid talt relvad lahti ja saatsid selle oma ebajumalate ja rahva juurde, et tema surmast teada anda.</w:t>
      </w:r>
    </w:p>
    <w:p/>
    <w:p>
      <w:r xmlns:w="http://schemas.openxmlformats.org/wordprocessingml/2006/main">
        <w:t xml:space="preserve">1. Jumal on suveräänne ja Ta toob õigluse kõigile, kes on talle vastu.</w:t>
      </w:r>
    </w:p>
    <w:p/>
    <w:p>
      <w:r xmlns:w="http://schemas.openxmlformats.org/wordprocessingml/2006/main">
        <w:t xml:space="preserve">2. Peame jääma Jumalale ustavaks olenemata sellest, millised kiusatused meie teele satuvad.</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1. Saamueli 31:10 Ja nad panid ta sõjavarustuse Astaroti kotta ja kinnitasid ta keha Betsani müüri külge.</w:t>
      </w:r>
    </w:p>
    <w:p/>
    <w:p>
      <w:r xmlns:w="http://schemas.openxmlformats.org/wordprocessingml/2006/main">
        <w:t xml:space="preserve">Sauli raudrüü pandi Astaroti kotta ja tema keha kinnitati Betsani müüri külge.</w:t>
      </w:r>
    </w:p>
    <w:p/>
    <w:p>
      <w:r xmlns:w="http://schemas.openxmlformats.org/wordprocessingml/2006/main">
        <w:t xml:space="preserve">1) Jõu leidmine rasketel aegadel: kuningas Sauli lugu.</w:t>
      </w:r>
    </w:p>
    <w:p/>
    <w:p>
      <w:r xmlns:w="http://schemas.openxmlformats.org/wordprocessingml/2006/main">
        <w:t xml:space="preserve">2) Usu jõu paljastamine Sauli elus.</w:t>
      </w:r>
    </w:p>
    <w:p/>
    <w:p>
      <w:r xmlns:w="http://schemas.openxmlformats.org/wordprocessingml/2006/main">
        <w:t xml:space="preserve">1) Johannese 16:33 Ma olen seda teile öelnud, et teil oleks rahu minus. Maailmas ootab teid viletsus. Aga võta näpust; Olen maailmast üle saanud.</w:t>
      </w:r>
    </w:p>
    <w:p/>
    <w:p>
      <w:r xmlns:w="http://schemas.openxmlformats.org/wordprocessingml/2006/main">
        <w:t xml:space="preserve">2) Roomlastele 8:18 Sest ma arvan, et praeguse aja kannatusi ei maksa võrrelda hiilgusega, mis meile ilmutatakse.</w:t>
      </w:r>
    </w:p>
    <w:p/>
    <w:p>
      <w:r xmlns:w="http://schemas.openxmlformats.org/wordprocessingml/2006/main">
        <w:t xml:space="preserve">1 Samuel 31:11 Ja kui Gileadi Jaabes elanikud kuulsid, mida vilistid olid Sauliga teinud,</w:t>
      </w:r>
    </w:p>
    <w:p/>
    <w:p>
      <w:r xmlns:w="http://schemas.openxmlformats.org/wordprocessingml/2006/main">
        <w:t xml:space="preserve">Jabeshgileadi elanikud kuulsid vilistide lüüasaamisest Saulile.</w:t>
      </w:r>
    </w:p>
    <w:p/>
    <w:p>
      <w:r xmlns:w="http://schemas.openxmlformats.org/wordprocessingml/2006/main">
        <w:t xml:space="preserve">1. Kaastunde jõud: Sauli lüüasaamisele reageerimise uurimine</w:t>
      </w:r>
    </w:p>
    <w:p/>
    <w:p>
      <w:r xmlns:w="http://schemas.openxmlformats.org/wordprocessingml/2006/main">
        <w:t xml:space="preserve">2. Ebaõnnetustega silmitsi seismine usuga: elu väljakutsete ületamine</w:t>
      </w:r>
    </w:p>
    <w:p/>
    <w:p>
      <w:r xmlns:w="http://schemas.openxmlformats.org/wordprocessingml/2006/main">
        <w:t xml:space="preserve">1. Matteuse 5:7: "Õndsad on armulised, sest nemad saavad halastust."</w:t>
      </w:r>
    </w:p>
    <w:p/>
    <w:p>
      <w:r xmlns:w="http://schemas.openxmlformats.org/wordprocessingml/2006/main">
        <w:t xml:space="preserve">2. Jaakobuse 1:2-4: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1.Saamueli 31:12 Kõik vaprad mehed tõusid ja läksid öö läbi ning võtsid Sauli surnukeha ja tema poegade surnukehad Betsani müürilt ning tulid Jaabesse ja põletasid need seal.</w:t>
      </w:r>
    </w:p>
    <w:p/>
    <w:p>
      <w:r xmlns:w="http://schemas.openxmlformats.org/wordprocessingml/2006/main">
        <w:t xml:space="preserve">Saul ja ta pojad hukkusid lahingus ning nende surnukehad viidi Jabeši põletamiseks.</w:t>
      </w:r>
    </w:p>
    <w:p/>
    <w:p>
      <w:r xmlns:w="http://schemas.openxmlformats.org/wordprocessingml/2006/main">
        <w:t xml:space="preserve">1. Usu ja julguse jõud tragöödia ees</w:t>
      </w:r>
    </w:p>
    <w:p/>
    <w:p>
      <w:r xmlns:w="http://schemas.openxmlformats.org/wordprocessingml/2006/main">
        <w:t xml:space="preserve">2. Jumala halastus ja arm neile, kes Teda usaldavad</w:t>
      </w:r>
    </w:p>
    <w:p/>
    <w:p>
      <w:r xmlns:w="http://schemas.openxmlformats.org/wordprocessingml/2006/main">
        <w:t xml:space="preserve">1. Roomlastele 8:38-39 Sest ma olen veendunud, et ei surm ega elu, ei inglid ega deemonid, ei olevik ega tulevik ega ükski jõud, ei kõrgus ega sügavus ega miski muu kogu loodu juures eralda meid Jumala armastusest, mis on Kristuses Jeesuses, meie Issandas.</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1 Samuel 31:13 13 Ja nad võtsid nende luud ja matsid need Jabesi puu alla ning paastusid seitse päeva.</w:t>
      </w:r>
    </w:p>
    <w:p/>
    <w:p>
      <w:r xmlns:w="http://schemas.openxmlformats.org/wordprocessingml/2006/main">
        <w:t xml:space="preserve">Jaabesi mehed matsid Sauli ja ta pojad puu alla ning paastusid seitse päeva.</w:t>
      </w:r>
    </w:p>
    <w:p/>
    <w:p>
      <w:r xmlns:w="http://schemas.openxmlformats.org/wordprocessingml/2006/main">
        <w:t xml:space="preserve">1. Sauli ohverdus: ohverdamise tõelise tähenduse mõistmine.</w:t>
      </w:r>
    </w:p>
    <w:p/>
    <w:p>
      <w:r xmlns:w="http://schemas.openxmlformats.org/wordprocessingml/2006/main">
        <w:t xml:space="preserve">2. Leina jõud: kuidas leina ajal lootust leida.</w:t>
      </w:r>
    </w:p>
    <w:p/>
    <w:p>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p>
      <w:r xmlns:w="http://schemas.openxmlformats.org/wordprocessingml/2006/main">
        <w:t xml:space="preserve">2. 2. Korintlastele 1:3-4 – kiidetud olgu meie Issanda Jeesuse Kristuse Jumal ja Isa, halastuse Isa ja kõige trööstimise Jumal, kes lohutab meid kõigis meie hädades, et me saaksime lohutada neid, kes iganes. probleeme trööstiga, mida me ise Jumalalt saame.</w:t>
      </w:r>
    </w:p>
    <w:p/>
    <w:p>
      <w:r xmlns:w="http://schemas.openxmlformats.org/wordprocessingml/2006/main">
        <w:t xml:space="preserve">Lõige 1: 2 Saamueli 1:1-10 kirjeldab amaleki käskjala saabumist koos uudisega Sauli ja Joonatani surmast. Selles peatükis, pärast Iisraeli ja vilistite vahelist lahingut, kus Saul ja tema pojad tapeti, saabub Taaveti laagrisse amaleki mees. Ta väidab, et oli Sauli surma tunnistajaks ning toob selle tõestuseks kaasa Sauli krooni ja käevõru. Amalekiid jutustab sündmuste moonutatud versiooni, väites, et ta halastas surmavalt haavatud Sauli tema palvel ja andis viimase löögi.</w:t>
      </w:r>
    </w:p>
    <w:p/>
    <w:p>
      <w:r xmlns:w="http://schemas.openxmlformats.org/wordprocessingml/2006/main">
        <w:t xml:space="preserve">Lõige 2: Jätkates 2. Saamueli 1:11–16, kirjeldatakse Taaveti vastust Sauli surmauudisele. Taavet leinab sügavalt nii Sauli kui Joonatani pärast amaleki käskjala jutust kuuldes. Ta kurdab nende surma läbi südamliku hädaldamise, mida tuntakse kui "Vibu laulu", austades nende vaprust lahingus. Hoolimata kõigist konfliktidest, mis neil elu jooksul on olnud, väljendab David nende kaotuse pärast siirast kurbust.</w:t>
      </w:r>
    </w:p>
    <w:p/>
    <w:p>
      <w:r xmlns:w="http://schemas.openxmlformats.org/wordprocessingml/2006/main">
        <w:t xml:space="preserve">Lõige 3: Salmides, nagu 2. Saamueli 1:17–27, mainitakse, et Taavet käsib õpetada "Vibulaulu" kõigile iisraellastele, et nad mäletaksid Sauli ja Joonatani vapraid tegusid. Samuti annab ta korralduse, et Jashari raamatusse kirjutataks üles kadunud raamat, mis sisaldab ajaloolisi laule või ülestähendusi, et säilitada nende mälestust tulevastele põlvedele. Selle lauluga austab Taavet mõlemat meest nende julguse eest Iisraeli nimel.</w:t>
      </w:r>
    </w:p>
    <w:p/>
    <w:p>
      <w:r xmlns:w="http://schemas.openxmlformats.org/wordprocessingml/2006/main">
        <w:t xml:space="preserve">Kokkuvõttes:</w:t>
      </w:r>
    </w:p>
    <w:p>
      <w:r xmlns:w="http://schemas.openxmlformats.org/wordprocessingml/2006/main">
        <w:t xml:space="preserve">2. Saamueli 1. peatükk esitab:</w:t>
      </w:r>
    </w:p>
    <w:p>
      <w:r xmlns:w="http://schemas.openxmlformats.org/wordprocessingml/2006/main">
        <w:t xml:space="preserve">Saabumine oAmalekitessenger;</w:t>
      </w:r>
    </w:p>
    <w:p>
      <w:r xmlns:w="http://schemas.openxmlformats.org/wordprocessingml/2006/main">
        <w:t xml:space="preserve">Taaveti vastus Sadeathile;</w:t>
      </w:r>
    </w:p>
    <w:p>
      <w:r xmlns:w="http://schemas.openxmlformats.org/wordprocessingml/2006/main">
        <w:t xml:space="preserve">David'austab Sauand Jonathat;</w:t>
      </w:r>
    </w:p>
    <w:p/>
    <w:p>
      <w:r xmlns:w="http://schemas.openxmlformats.org/wordprocessingml/2006/main">
        <w:t xml:space="preserve">Rõhuasetus:</w:t>
      </w:r>
    </w:p>
    <w:p>
      <w:r xmlns:w="http://schemas.openxmlformats.org/wordprocessingml/2006/main">
        <w:t xml:space="preserve">Saabumine oAmalekitessenger;</w:t>
      </w:r>
    </w:p>
    <w:p>
      <w:r xmlns:w="http://schemas.openxmlformats.org/wordprocessingml/2006/main">
        <w:t xml:space="preserve">Taaveti vastus Sadeathile;</w:t>
      </w:r>
    </w:p>
    <w:p>
      <w:r xmlns:w="http://schemas.openxmlformats.org/wordprocessingml/2006/main">
        <w:t xml:space="preserve">David'austab Sauand Jonathat;</w:t>
      </w:r>
    </w:p>
    <w:p/>
    <w:p>
      <w:r xmlns:w="http://schemas.openxmlformats.org/wordprocessingml/2006/main">
        <w:t xml:space="preserve">Peatükk keskendub amaleki käskjala saabumisele uudistega Sauli ja Joonatani surma kohta, Taaveti vastusele sellele uudisele ning tema hilisemale Sauli ja Joonatani austamisele. 2. Saamueli 1. peatükis saabub Taaveti laagrisse amaleki mees, kes väidab, et oli tunnistajaks Sauli surmale lahingus vilistite vastu. Ta toob tõestuseks Sauli krooni ja käevõru ning jutustab sündmuste moonutatud versiooni, kus ta väidab, et andis Sauli palvel viimase löögi.</w:t>
      </w:r>
    </w:p>
    <w:p/>
    <w:p>
      <w:r xmlns:w="http://schemas.openxmlformats.org/wordprocessingml/2006/main">
        <w:t xml:space="preserve">Jätkates 2. Saamueli 1. peatükis, leinab Taavet seda lugu kuuldes sügavalt nii Sauli kui Joonatani pärast. Ta väljendab siirast kurbust nende surma pärast südamliku hädaldamisega, mida tuntakse kui "Vibu laulu", mis austab nende vaprust lahingus. Hoolimata kõigist konfliktidest, mis neil elu jooksul on olnud, tunnistab David nende vapraid tegusid.</w:t>
      </w:r>
    </w:p>
    <w:p/>
    <w:p>
      <w:r xmlns:w="http://schemas.openxmlformats.org/wordprocessingml/2006/main">
        <w:t xml:space="preserve">Taavet käsib õpetada "Vibulaulu" kõigile iisraellastele, et nad mäletaksid Sauli ja Joonatani julgust. Samuti annab ta korralduse, et Jashari raamatusse kirjutataks üles kadunud raamat, mis sisaldab ajaloolisi laule või ülestähendusi, et säilitada nende mälestust tulevastele põlvedele. Selle lauluga avaldab Taavet mõlemale mehele austust nende pühendumise ja vapruse eest Iisraeli nimel.</w:t>
      </w:r>
    </w:p>
    <w:p/>
    <w:p>
      <w:r xmlns:w="http://schemas.openxmlformats.org/wordprocessingml/2006/main">
        <w:t xml:space="preserve">2 Samuel 1:1 1 See juhtus pärast Sauli surma, kui Taavet tuli tagasi amalekkide tapmisest ja Taavet oli kaks päeva Siklagis.</w:t>
      </w:r>
    </w:p>
    <w:p/>
    <w:p>
      <w:r xmlns:w="http://schemas.openxmlformats.org/wordprocessingml/2006/main">
        <w:t xml:space="preserve">Pärast Sauli surma naasis Taavet lahingust amaleklaste vastu ja jäi kaheks päevaks Siklagi.</w:t>
      </w:r>
    </w:p>
    <w:p/>
    <w:p>
      <w:r xmlns:w="http://schemas.openxmlformats.org/wordprocessingml/2006/main">
        <w:t xml:space="preserve">1. Taaveti tugevus pärast Sauli surma – 2. Saamueli 1:1</w:t>
      </w:r>
    </w:p>
    <w:p/>
    <w:p>
      <w:r xmlns:w="http://schemas.openxmlformats.org/wordprocessingml/2006/main">
        <w:t xml:space="preserve">2. Raskuste ületamine – 2. Saamueli 1:1</w:t>
      </w:r>
    </w:p>
    <w:p/>
    <w:p>
      <w:r xmlns:w="http://schemas.openxmlformats.org/wordprocessingml/2006/main">
        <w:t xml:space="preserve">1. Aga need, kes ootavad Issandat, uuendavad oma jõudu; nad tõusevad tiibadega nagu kotkad; nad jooksevad ega väsi; ja nad kõnnivad ega väsita – Jesaja 40:31</w:t>
      </w:r>
    </w:p>
    <w:p/>
    <w:p>
      <w:r xmlns:w="http://schemas.openxmlformats.org/wordprocessingml/2006/main">
        <w:t xml:space="preserve">2. Issand on mu tugevus ja kilp; mu süda lootis tema peale ja mind on aidatud. Seepärast on mu süda väga rõõmus. ja ma kiidan teda oma lauluga – Psalm 28:7</w:t>
      </w:r>
    </w:p>
    <w:p/>
    <w:p>
      <w:r xmlns:w="http://schemas.openxmlformats.org/wordprocessingml/2006/main">
        <w:t xml:space="preserve">2 Samuel 1:2 2 Kolmandal päeval, vaata, tuli Sauli juurest laagrist välja, riided lõhki ja muld peas. et ta langes maa peale ja kummardas.</w:t>
      </w:r>
    </w:p>
    <w:p/>
    <w:p>
      <w:r xmlns:w="http://schemas.openxmlformats.org/wordprocessingml/2006/main">
        <w:t xml:space="preserve">Kolmas päev tuli Sauli leerist välja mees, rebenenud riided ja mustus peas, ning kummardas Taaveti ees.</w:t>
      </w:r>
    </w:p>
    <w:p/>
    <w:p>
      <w:r xmlns:w="http://schemas.openxmlformats.org/wordprocessingml/2006/main">
        <w:t xml:space="preserve">1. Alandlikkuse jõud – kuidas alandlikkus võib olla meie suurim tugevus.</w:t>
      </w:r>
    </w:p>
    <w:p/>
    <w:p>
      <w:r xmlns:w="http://schemas.openxmlformats.org/wordprocessingml/2006/main">
        <w:t xml:space="preserve">2. Rasketel aegadel rahulolu õppimine – rahu ja rõõmu leidmine segaduste keskel.</w:t>
      </w:r>
    </w:p>
    <w:p/>
    <w:p>
      <w:r xmlns:w="http://schemas.openxmlformats.org/wordprocessingml/2006/main">
        <w:t xml:space="preserve">1. Jaakobuse 4:10 – Alandage end Issanda ees, siis ta tõstab teid üles.</w:t>
      </w:r>
    </w:p>
    <w:p/>
    <w:p>
      <w:r xmlns:w="http://schemas.openxmlformats.org/wordprocessingml/2006/main">
        <w:t xml:space="preserve">2. Roomlastele 12:12 – Olge rõõmsad lootuses, kannatlikud kannatustes, ustavad palves.</w:t>
      </w:r>
    </w:p>
    <w:p/>
    <w:p>
      <w:r xmlns:w="http://schemas.openxmlformats.org/wordprocessingml/2006/main">
        <w:t xml:space="preserve">2 Samuel 1:3 Ja Taavet küsis temalt: "Kust sa tuled?" Ja ta ütles talle: 'Ma pääsesin Iisraeli leerist.'</w:t>
      </w:r>
    </w:p>
    <w:p/>
    <w:p>
      <w:r xmlns:w="http://schemas.openxmlformats.org/wordprocessingml/2006/main">
        <w:t xml:space="preserve">Üks mees Iisraeli leerist teatab Taavetile, et on laagrist põgenenud.</w:t>
      </w:r>
    </w:p>
    <w:p/>
    <w:p>
      <w:r xmlns:w="http://schemas.openxmlformats.org/wordprocessingml/2006/main">
        <w:t xml:space="preserve">1. Jumala rahva tugevus: kuidas me rasketel aegadel vastu peame</w:t>
      </w:r>
    </w:p>
    <w:p/>
    <w:p>
      <w:r xmlns:w="http://schemas.openxmlformats.org/wordprocessingml/2006/main">
        <w:t xml:space="preserve">2. Ustav truudus: meie kutsumusele truuks jäämise tähtsus</w:t>
      </w:r>
    </w:p>
    <w:p/>
    <w:p>
      <w:r xmlns:w="http://schemas.openxmlformats.org/wordprocessingml/2006/main">
        <w:t xml:space="preserve">1. Roomlastele 8:31-39 – Mida me siis nende asjade peale ütleme? Kui Jumal on meie poolt, kes saab olla meie vastu?</w:t>
      </w:r>
    </w:p>
    <w:p/>
    <w:p>
      <w:r xmlns:w="http://schemas.openxmlformats.org/wordprocessingml/2006/main">
        <w:t xml:space="preserve">2. Heebrealastele 12:1-3 – Jookseme visadusega meie ette seatud võidujooksu, vaadates Jeesusele, meie usu loojale ja lõpetajale.</w:t>
      </w:r>
    </w:p>
    <w:p/>
    <w:p>
      <w:r xmlns:w="http://schemas.openxmlformats.org/wordprocessingml/2006/main">
        <w:t xml:space="preserve">2 Samuel 1:4 Ja Taavet küsis temalt: "Kuidas läks? Ma palun sind, ütle mulle. Ja ta vastas: 'Rahvas on sõja eest põgenenud ja paljud rahvast on langenud ja surnud; ka Saul ja tema poeg Joonatan on surnud.</w:t>
      </w:r>
    </w:p>
    <w:p/>
    <w:p>
      <w:r xmlns:w="http://schemas.openxmlformats.org/wordprocessingml/2006/main">
        <w:t xml:space="preserve">Taavet küsis ühelt mehelt, mis lahingus juhtus, ja mees vastas, et paljud inimesed olid põgenenud ja hukkunud, sealhulgas Saul ja Joonatan.</w:t>
      </w:r>
    </w:p>
    <w:p/>
    <w:p>
      <w:r xmlns:w="http://schemas.openxmlformats.org/wordprocessingml/2006/main">
        <w:t xml:space="preserve">1. Sõja jõud ja ohud</w:t>
      </w:r>
    </w:p>
    <w:p/>
    <w:p>
      <w:r xmlns:w="http://schemas.openxmlformats.org/wordprocessingml/2006/main">
        <w:t xml:space="preserve">2. Sauli ja Joonatani ustavus</w:t>
      </w:r>
    </w:p>
    <w:p/>
    <w:p>
      <w:r xmlns:w="http://schemas.openxmlformats.org/wordprocessingml/2006/main">
        <w:t xml:space="preserve">1. Jesaja 2:4- "Nad löövad oma mõõgad adraks ja odad oksakonksudeks; rahvas ei tõsta mõõka rahva vastu ega õpi enam sõdima."</w:t>
      </w:r>
    </w:p>
    <w:p/>
    <w:p>
      <w:r xmlns:w="http://schemas.openxmlformats.org/wordprocessingml/2006/main">
        <w:t xml:space="preserve">2. Roomlastele 8:31- "Mida me siis selle peale ütleme? Kui Jumal on meie poolt, kes saab olla meie vastu?"</w:t>
      </w:r>
    </w:p>
    <w:p/>
    <w:p>
      <w:r xmlns:w="http://schemas.openxmlformats.org/wordprocessingml/2006/main">
        <w:t xml:space="preserve">2 Samuel 1:5 5 Ja Taavet ütles noormehele, kes talle sellest rääkis: "Kust sa tead, et Saul ja tema poeg Joonatan on surnud?"</w:t>
      </w:r>
    </w:p>
    <w:p/>
    <w:p>
      <w:r xmlns:w="http://schemas.openxmlformats.org/wordprocessingml/2006/main">
        <w:t xml:space="preserve">Taavet küsis noormehelt, kust ta teadis, et Saul ja Joonatan on surnud.</w:t>
      </w:r>
    </w:p>
    <w:p/>
    <w:p>
      <w:r xmlns:w="http://schemas.openxmlformats.org/wordprocessingml/2006/main">
        <w:t xml:space="preserve">1. Tunnistuse jõud: kuidas me jagame oma teadmisi Jumala tahtest</w:t>
      </w:r>
    </w:p>
    <w:p/>
    <w:p>
      <w:r xmlns:w="http://schemas.openxmlformats.org/wordprocessingml/2006/main">
        <w:t xml:space="preserve">2. Küsimuste esitamise tähtsus: Jumala plaanide mõistmine uurimise kaudu</w:t>
      </w:r>
    </w:p>
    <w:p/>
    <w:p>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2 Samuel 1:6 Ja noormees, kes talle rääkis, ütles: "Nagu ma juhtusin Gilboa mäel, vaata, Saul nõjatus oma odale. ja vaata, vankrid ja ratsanikud järgnesid talle kõvasti.</w:t>
      </w:r>
    </w:p>
    <w:p/>
    <w:p>
      <w:r xmlns:w="http://schemas.openxmlformats.org/wordprocessingml/2006/main">
        <w:t xml:space="preserve">Noor mees juhtus Saulile otsa, kui ta Gilboa mäel odale toetus, vankrid ja ratsanikud tema järel.</w:t>
      </w:r>
    </w:p>
    <w:p/>
    <w:p>
      <w:r xmlns:w="http://schemas.openxmlformats.org/wordprocessingml/2006/main">
        <w:t xml:space="preserve">1. Õnnetu Gilboa lahing: Sauli traagilisest lõpust õppimine</w:t>
      </w:r>
    </w:p>
    <w:p/>
    <w:p>
      <w:r xmlns:w="http://schemas.openxmlformats.org/wordprocessingml/2006/main">
        <w:t xml:space="preserve">2. Jõu leidmine rasketel aegadel: Sauli viimane seis Gilboa mäel</w:t>
      </w:r>
    </w:p>
    <w:p/>
    <w:p>
      <w:r xmlns:w="http://schemas.openxmlformats.org/wordprocessingml/2006/main">
        <w:t xml:space="preserve">1. 1. Saamueli 31:1-13 – Sauli ja tema poegade surm Gilboa mäel</w:t>
      </w:r>
    </w:p>
    <w:p/>
    <w:p>
      <w:r xmlns:w="http://schemas.openxmlformats.org/wordprocessingml/2006/main">
        <w:t xml:space="preserve">2. Psalm 3:1-3 – Taaveti abipalve, kui Saul jälitas teda Gilboa mäel</w:t>
      </w:r>
    </w:p>
    <w:p/>
    <w:p>
      <w:r xmlns:w="http://schemas.openxmlformats.org/wordprocessingml/2006/main">
        <w:t xml:space="preserve">2 Samuel 1:7 Ja kui ta vaatas selja taha, nägi ta mind ja hüüdis mind. Ja ma vastasin: Siin ma olen.</w:t>
      </w:r>
    </w:p>
    <w:p/>
    <w:p>
      <w:r xmlns:w="http://schemas.openxmlformats.org/wordprocessingml/2006/main">
        <w:t xml:space="preserve">Üks mees, kes vaatas selja taha, nägi teist meest ja hüüdis talle. Teine mees vastas: "Siin ma olen."</w:t>
      </w:r>
    </w:p>
    <w:p/>
    <w:p>
      <w:r xmlns:w="http://schemas.openxmlformats.org/wordprocessingml/2006/main">
        <w:t xml:space="preserve">1. Jumala kutse: Jumala kutsele vastamine</w:t>
      </w:r>
    </w:p>
    <w:p/>
    <w:p>
      <w:r xmlns:w="http://schemas.openxmlformats.org/wordprocessingml/2006/main">
        <w:t xml:space="preserve">2. Vastatud palved: Jumala ustavus meie elus</w:t>
      </w:r>
    </w:p>
    <w:p/>
    <w:p>
      <w:r xmlns:w="http://schemas.openxmlformats.org/wordprocessingml/2006/main">
        <w:t xml:space="preserve">1. Jesaja 6:8 - "Ja ma kuulsin Issanda häält ütlevat: "Keda ma saadan ja kes tuleb meile järele?" Siis ma ütlesin: "Siin ma olen! Saada mind!"</w:t>
      </w:r>
    </w:p>
    <w:p/>
    <w:p>
      <w:r xmlns:w="http://schemas.openxmlformats.org/wordprocessingml/2006/main">
        <w:t xml:space="preserve">2. Psalm 139:7-10 – Kuhu ma peaksin minema sinu Vaimust? Või kuhu ma su eest põgenen? Kui ma tõusen taevasse, olete seal! Kui ma Sheolis oma voodi ära teen, oled seal! Kui ma võtan hommikutiivad ja elan mere äärealadel, siis sealgi juhiks su käsi mind ja su parem käsi hoiab mind.</w:t>
      </w:r>
    </w:p>
    <w:p/>
    <w:p>
      <w:r xmlns:w="http://schemas.openxmlformats.org/wordprocessingml/2006/main">
        <w:t xml:space="preserve">2 Samuel 1:8 8 Ja ta ütles mulle: "Kes sa oled?" Ja ma vastasin talle: Ma olen amalekilane.</w:t>
      </w:r>
    </w:p>
    <w:p/>
    <w:p>
      <w:r xmlns:w="http://schemas.openxmlformats.org/wordprocessingml/2006/main">
        <w:t xml:space="preserve">Taavet küsis ühelt Amaleki mehelt, kes ta on, ja mees vastas, et ta on amalekilane.</w:t>
      </w:r>
    </w:p>
    <w:p/>
    <w:p>
      <w:r xmlns:w="http://schemas.openxmlformats.org/wordprocessingml/2006/main">
        <w:t xml:space="preserve">1. Jumala ajastus on täiuslik: Taaveti ja amaleki õppetunnid</w:t>
      </w:r>
    </w:p>
    <w:p/>
    <w:p>
      <w:r xmlns:w="http://schemas.openxmlformats.org/wordprocessingml/2006/main">
        <w:t xml:space="preserve">2. Jumala jõule lootmine raskuste ajal</w:t>
      </w:r>
    </w:p>
    <w:p/>
    <w:p>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1. Saamueli 17:37 – Taavet ütles veel: ISSAND, kes päästis mind lõvi ja karu käpast, päästab mind selle vilisti käest. Ja Saul ütles Taavetile: 'Mine ja Issand olgu sinuga!'</w:t>
      </w:r>
    </w:p>
    <w:p/>
    <w:p>
      <w:r xmlns:w="http://schemas.openxmlformats.org/wordprocessingml/2006/main">
        <w:t xml:space="preserve">2 Samuel 1:9 9 Ta ütles mulle taas: "Pea mind seisma ja tapa mind, sest mind on tabanud ahastus, sest mu elu on veel terve minu sees!"</w:t>
      </w:r>
    </w:p>
    <w:p/>
    <w:p>
      <w:r xmlns:w="http://schemas.openxmlformats.org/wordprocessingml/2006/main">
        <w:t xml:space="preserve">Üks mees palus teisel end ahastusest tappa, sest temas oli veel elu.</w:t>
      </w:r>
    </w:p>
    <w:p/>
    <w:p>
      <w:r xmlns:w="http://schemas.openxmlformats.org/wordprocessingml/2006/main">
        <w:t xml:space="preserve">1. The Hope in Anguish – kuidas me võime leida lootust ka kõige mustematel hetkedel.</w:t>
      </w:r>
    </w:p>
    <w:p/>
    <w:p>
      <w:r xmlns:w="http://schemas.openxmlformats.org/wordprocessingml/2006/main">
        <w:t xml:space="preserve">2. Kannatustes jõu leidmine – kuidas valusas olukorras jõudu leida.</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Roomlastele 5:3-5 – Mitte ainult see, vaid me rõõmustame oma kannatuste üle, teades, et kannatus annab vastupidavust ja vastupidavus loob iseloomu ja iseloom loob lootust ning lootus ei tee meid häbisse, sest Jumala armastus on olnud Valatud meie südamesse Püha Vaimu kaudu, kes on meile antud.</w:t>
      </w:r>
    </w:p>
    <w:p/>
    <w:p>
      <w:r xmlns:w="http://schemas.openxmlformats.org/wordprocessingml/2006/main">
        <w:t xml:space="preserve">2 Saamueli 1:10 Ja ma seisin tema peale ja tapsin ta, sest ma olin kindel, et ta ei saa pärast kukkumist ellu jääda, ja võtsin tema peas oleva krooni ja käevõru, mis oli tema käel, ja tõin nad siia mu isanda juurde.</w:t>
      </w:r>
    </w:p>
    <w:p/>
    <w:p>
      <w:r xmlns:w="http://schemas.openxmlformats.org/wordprocessingml/2006/main">
        <w:t xml:space="preserve">Taavet tapab Sauli, et võtta kroon ja käevõru endale lojaalsuse märgiks.</w:t>
      </w:r>
    </w:p>
    <w:p/>
    <w:p>
      <w:r xmlns:w="http://schemas.openxmlformats.org/wordprocessingml/2006/main">
        <w:t xml:space="preserve">1. Lojaalsuse jõud ja kuidas see võib meid rasketel aegadel aidata.</w:t>
      </w:r>
    </w:p>
    <w:p/>
    <w:p>
      <w:r xmlns:w="http://schemas.openxmlformats.org/wordprocessingml/2006/main">
        <w:t xml:space="preserve">2. Oma juhtidele lojaalsuse puudumise tagajärjed ja kuidas see võib viia hävinguni.</w:t>
      </w:r>
    </w:p>
    <w:p/>
    <w:p>
      <w:r xmlns:w="http://schemas.openxmlformats.org/wordprocessingml/2006/main">
        <w:t xml:space="preserve">1. 1. Korintlastele 15:58: Seepärast, mu armsad vennad, olge vankumatud, vankumatud, alati rikkalikult Issanda tööst, teades, et teie töö Issandas ei ole asjatu.</w:t>
      </w:r>
    </w:p>
    <w:p/>
    <w:p>
      <w:r xmlns:w="http://schemas.openxmlformats.org/wordprocessingml/2006/main">
        <w:t xml:space="preserve">2. Õpetussõnad 11:3: Õigete laitmatus juhib neid, aga reeturite kõverus hävitab nad.</w:t>
      </w:r>
    </w:p>
    <w:p/>
    <w:p>
      <w:r xmlns:w="http://schemas.openxmlformats.org/wordprocessingml/2006/main">
        <w:t xml:space="preserve">2 Samuel 1:11 11 Siis võttis Taavet oma riietest kinni ja lõhkus need; ja samuti kõik mehed, kes olid temaga:</w:t>
      </w:r>
    </w:p>
    <w:p/>
    <w:p>
      <w:r xmlns:w="http://schemas.openxmlformats.org/wordprocessingml/2006/main">
        <w:t xml:space="preserve">Taavet ja ta mehed olid Sauli ja Joonatani surmast kuuldes leinatud ning Taavet väljendas oma kurbust riideid rebides.</w:t>
      </w:r>
    </w:p>
    <w:p/>
    <w:p>
      <w:r xmlns:w="http://schemas.openxmlformats.org/wordprocessingml/2006/main">
        <w:t xml:space="preserve">1. Leina jõud: Davidi vastus kaotusele</w:t>
      </w:r>
    </w:p>
    <w:p/>
    <w:p>
      <w:r xmlns:w="http://schemas.openxmlformats.org/wordprocessingml/2006/main">
        <w:t xml:space="preserve">2. Lein koos leinajatega: empaatia väärtus</w:t>
      </w:r>
    </w:p>
    <w:p/>
    <w:p>
      <w:r xmlns:w="http://schemas.openxmlformats.org/wordprocessingml/2006/main">
        <w:t xml:space="preserve">1. Roomlastele 12:15 – Rõõmustage koos rõõmustajatega; nuta koos nutjatega.</w:t>
      </w:r>
    </w:p>
    <w:p/>
    <w:p>
      <w:r xmlns:w="http://schemas.openxmlformats.org/wordprocessingml/2006/main">
        <w:t xml:space="preserve">2. Iiob 2:13 – nad istusid koos temaga maas seitse päeva ja seitse ööd. Keegi ei öelnud Iiobile sõnagi, sest nad nägid, kui suured kannatused temal olid.</w:t>
      </w:r>
    </w:p>
    <w:p/>
    <w:p>
      <w:r xmlns:w="http://schemas.openxmlformats.org/wordprocessingml/2006/main">
        <w:t xml:space="preserve">2 Samuel 1:12 Ja nad leinasid, nutsid ja paastusid õhtuni Sauli ja tema poja Joonatani ning Issanda rahva ja Iisraeli soo pärast; sest nad langesid mõõga läbi.</w:t>
      </w:r>
    </w:p>
    <w:p/>
    <w:p>
      <w:r xmlns:w="http://schemas.openxmlformats.org/wordprocessingml/2006/main">
        <w:t xml:space="preserve">Iisraeli rahvas leinas, nuttis ja paastus vastuseks Sauli ja Joonatani surmale.</w:t>
      </w:r>
    </w:p>
    <w:p/>
    <w:p>
      <w:r xmlns:w="http://schemas.openxmlformats.org/wordprocessingml/2006/main">
        <w:t xml:space="preserve">1: Me peaksime leinama ja kurvastama neid, kelle oleme kaotanud, nagu Iisraeli rahvas tegi Sauli ja Joonatani pärast.</w:t>
      </w:r>
    </w:p>
    <w:p/>
    <w:p>
      <w:r xmlns:w="http://schemas.openxmlformats.org/wordprocessingml/2006/main">
        <w:t xml:space="preserve">2: Peaksime austama neid, kes on edasi andnud, ja meeles pidama nende pärandeid.</w:t>
      </w:r>
    </w:p>
    <w:p/>
    <w:p>
      <w:r xmlns:w="http://schemas.openxmlformats.org/wordprocessingml/2006/main">
        <w:t xml:space="preserve">1: Roomlastele 12:15 – Rõõmustage koos rõõmustajatega; nuta koos nutjatega.</w:t>
      </w:r>
    </w:p>
    <w:p/>
    <w:p>
      <w:r xmlns:w="http://schemas.openxmlformats.org/wordprocessingml/2006/main">
        <w:t xml:space="preserve">2:1 Tessalooniklastele 4:13 - Aga me ei taha, vennad, et te magate teadmata, et te ei kurvastaks nagu teised, kellel pole lootust.</w:t>
      </w:r>
    </w:p>
    <w:p/>
    <w:p>
      <w:r xmlns:w="http://schemas.openxmlformats.org/wordprocessingml/2006/main">
        <w:t xml:space="preserve">2 Samuel 1:13 13 Ja Taavet küsis noormehelt, kes talle ütles: "Kust sa oled?" Ja ta vastas: 'Ma olen võõra, amaleklase poeg.</w:t>
      </w:r>
    </w:p>
    <w:p/>
    <w:p>
      <w:r xmlns:w="http://schemas.openxmlformats.org/wordprocessingml/2006/main">
        <w:t xml:space="preserve">Noor amaleki mees teatab Taavetile Sauli ja Joonatani surmast.</w:t>
      </w:r>
    </w:p>
    <w:p/>
    <w:p>
      <w:r xmlns:w="http://schemas.openxmlformats.org/wordprocessingml/2006/main">
        <w:t xml:space="preserve">1. Leina jõud: õppimine kaotusega toime tulema</w:t>
      </w:r>
    </w:p>
    <w:p/>
    <w:p>
      <w:r xmlns:w="http://schemas.openxmlformats.org/wordprocessingml/2006/main">
        <w:t xml:space="preserve">2. Jumala suveräänsus: Tema plaan kõigis asjades</w:t>
      </w:r>
    </w:p>
    <w:p/>
    <w:p>
      <w:r xmlns:w="http://schemas.openxmlformats.org/wordprocessingml/2006/main">
        <w:t xml:space="preserve">1. Johannese 14:1-3 – ärgu olgu teie süda mures; sa usud Jumalasse, usu ka minusse.</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2 Samuel 1:14 Ja Taavet ütles temale: "Kuidas sa ei kartnud sirutada oma kätt, et hävitada Issanda võitu?"</w:t>
      </w:r>
    </w:p>
    <w:p/>
    <w:p>
      <w:r xmlns:w="http://schemas.openxmlformats.org/wordprocessingml/2006/main">
        <w:t xml:space="preserve">Taavet noomib amalekilasi, et ta tappis Issanda võitu, kuningas Sauli.</w:t>
      </w:r>
    </w:p>
    <w:p/>
    <w:p>
      <w:r xmlns:w="http://schemas.openxmlformats.org/wordprocessingml/2006/main">
        <w:t xml:space="preserve">1. Jumala võitu: Issanda teenijate austamine</w:t>
      </w:r>
    </w:p>
    <w:p/>
    <w:p>
      <w:r xmlns:w="http://schemas.openxmlformats.org/wordprocessingml/2006/main">
        <w:t xml:space="preserve">2. Jumalale sõnakuulmatuse tagajärjed: hoiatus kõigile</w:t>
      </w:r>
    </w:p>
    <w:p/>
    <w:p>
      <w:r xmlns:w="http://schemas.openxmlformats.org/wordprocessingml/2006/main">
        <w:t xml:space="preserve">1. 1. Saamueli 12:23-25 – „Lisaks hoidku jumal, et ma ei teeks pattu Jehoova vastu, kui lakkaksin sinu eest palvetamast, aga ma õpetan sulle head ja õiget teed: karda vaid Issandat ja teenige teda ausalt ja kõigest oma südamest, sest mõelge, kui suuri tegusid ta teie heaks on teinud. Aga kui te ikka teete kurja, siis teid hävitatakse, nii teie kui teie kuningas."</w:t>
      </w:r>
    </w:p>
    <w:p/>
    <w:p>
      <w:r xmlns:w="http://schemas.openxmlformats.org/wordprocessingml/2006/main">
        <w:t xml:space="preserve">2. Psalm 2:10-12 – "Olge nüüd targad, kuningad, õpetus, maa kohtumõistjad. teenige Issandat hirmuga ja rõõmustage värinaga. Suudlege Poega, et ta ei vihaseks, ja teie kaduge teelt, kui tema viha süttib vaid veidi. Õndsad on kõik, kes tema peale loodavad."</w:t>
      </w:r>
    </w:p>
    <w:p/>
    <w:p>
      <w:r xmlns:w="http://schemas.openxmlformats.org/wordprocessingml/2006/main">
        <w:t xml:space="preserve">2 Samuel 1:15 15 Ja Taavet kutsus ühe noormeestest ja ütles: "Mine ligi ja lange tema peale!" Ja ta lõi teda, et ta suri.</w:t>
      </w:r>
    </w:p>
    <w:p/>
    <w:p>
      <w:r xmlns:w="http://schemas.openxmlformats.org/wordprocessingml/2006/main">
        <w:t xml:space="preserve">Taavet käskis ühel oma noormehel tappa Sauli käskjalg kättemaksuks Sauli surma eest.</w:t>
      </w:r>
    </w:p>
    <w:p/>
    <w:p>
      <w:r xmlns:w="http://schemas.openxmlformats.org/wordprocessingml/2006/main">
        <w:t xml:space="preserve">1. Jumal kutsub meid olema alandlikud ja kaastundlikud kõigis oma tegudes.</w:t>
      </w:r>
    </w:p>
    <w:p/>
    <w:p>
      <w:r xmlns:w="http://schemas.openxmlformats.org/wordprocessingml/2006/main">
        <w:t xml:space="preserve">2. Hoolimata meie haigetsaamisest ja vihast, ei ole kättemaks meie asi.</w:t>
      </w:r>
    </w:p>
    <w:p/>
    <w:p>
      <w:r xmlns:w="http://schemas.openxmlformats.org/wordprocessingml/2006/main">
        <w:t xml:space="preserve">1. Matteuse 5:38-39 Te olete kuulnud, et on öeldud: silm silma ja hammas hamba vastu. Aga ma ütlen teile: ärge pange vastu sellele, kes on kuri. Aga kui keegi lööb sulle vastu paremat põske, siis pööra tema poole ka teine.</w:t>
      </w:r>
    </w:p>
    <w:p/>
    <w:p>
      <w:r xmlns:w="http://schemas.openxmlformats.org/wordprocessingml/2006/main">
        <w:t xml:space="preserve">2. Roomlastele 12:19 Armsad, ärge kunagi makske ise kätte, vaid jätke see Jumala viha hooleks, sest on kirjutatud: Kättemaks on minu päralt, ma maksan kätte, ütleb Issand.</w:t>
      </w:r>
    </w:p>
    <w:p/>
    <w:p>
      <w:r xmlns:w="http://schemas.openxmlformats.org/wordprocessingml/2006/main">
        <w:t xml:space="preserve">2 Samuel 1:16 16 Ja Taavet ütles talle: "Sinu veri tulgu su pea peale!" sest su suu on tunnistanud sinu vastu, öeldes: 'Ma olen tapnud Issanda võitu.'</w:t>
      </w:r>
    </w:p>
    <w:p/>
    <w:p>
      <w:r xmlns:w="http://schemas.openxmlformats.org/wordprocessingml/2006/main">
        <w:t xml:space="preserve">Taavet ütles Sauli tapnud amalekile, et tema tegude tagajärjed on tema enda peas, kuna ta oli tunnistanud Issanda võitu tapmist.</w:t>
      </w:r>
    </w:p>
    <w:p/>
    <w:p>
      <w:r xmlns:w="http://schemas.openxmlformats.org/wordprocessingml/2006/main">
        <w:t xml:space="preserve">1. Meie tegude tagajärjed: 2. Saamueli 1:16 uurimine</w:t>
      </w:r>
    </w:p>
    <w:p/>
    <w:p>
      <w:r xmlns:w="http://schemas.openxmlformats.org/wordprocessingml/2006/main">
        <w:t xml:space="preserve">2. Süükoorem: kuidas tulla toime meie valikute kaaluga</w:t>
      </w:r>
    </w:p>
    <w:p/>
    <w:p>
      <w:r xmlns:w="http://schemas.openxmlformats.org/wordprocessingml/2006/main">
        <w:t xml:space="preserve">1. Jesaja 53:6 – kõik meie nagu lambad oleme eksinud; me oleme pööranud igaüks oma teed; ja Issand on tema peale pannud meie kõigi süüteo.</w:t>
      </w:r>
    </w:p>
    <w:p/>
    <w:p>
      <w:r xmlns:w="http://schemas.openxmlformats.org/wordprocessingml/2006/main">
        <w:t xml:space="preserve">2. Hesekiel 18:20 – Hing, kes pattu teeb, peab surema. Poeg ei kanna isa süüd ega isa poja süüd: õigete õigus on tema peal ja õelate kurjus on tema peal.</w:t>
      </w:r>
    </w:p>
    <w:p/>
    <w:p>
      <w:r xmlns:w="http://schemas.openxmlformats.org/wordprocessingml/2006/main">
        <w:t xml:space="preserve">2 Saamueli 1:17 Ja Taavet kurvastas Sauli ja tema poja Joonatani pärast.</w:t>
      </w:r>
    </w:p>
    <w:p/>
    <w:p>
      <w:r xmlns:w="http://schemas.openxmlformats.org/wordprocessingml/2006/main">
        <w:t xml:space="preserve">Taavet leinas Sauli ja tema poega Joonatanit, kes olid lahingus hukkunud.</w:t>
      </w:r>
    </w:p>
    <w:p/>
    <w:p>
      <w:r xmlns:w="http://schemas.openxmlformats.org/wordprocessingml/2006/main">
        <w:t xml:space="preserve">1. Langenute meenutamine: lojaalsuse ja pühendumuse austamine</w:t>
      </w:r>
    </w:p>
    <w:p/>
    <w:p>
      <w:r xmlns:w="http://schemas.openxmlformats.org/wordprocessingml/2006/main">
        <w:t xml:space="preserve">2. Armastuse pärand: mälestusmärk Saulile ja Joonatanile</w:t>
      </w:r>
    </w:p>
    <w:p/>
    <w:p>
      <w:r xmlns:w="http://schemas.openxmlformats.org/wordprocessingml/2006/main">
        <w:t xml:space="preserve">1. 2. Saamueli 1:17 – Ja Taavet kurvastas selle nutulauluga Sauli ja tema poja Joonatani pärast:</w:t>
      </w:r>
    </w:p>
    <w:p/>
    <w:p>
      <w:r xmlns:w="http://schemas.openxmlformats.org/wordprocessingml/2006/main">
        <w:t xml:space="preserve">2. Roomlastele 12:15 – Rõõmustage koos rõõmustajatega ja nutke koos nutjatega.</w:t>
      </w:r>
    </w:p>
    <w:p/>
    <w:p>
      <w:r xmlns:w="http://schemas.openxmlformats.org/wordprocessingml/2006/main">
        <w:t xml:space="preserve">2 Saamueli 1:18 (Ta käskis neil õpetada Juuda lastele vibu kasutamist: vaata, see on kirjutatud Jaaseri raamatusse.)</w:t>
      </w:r>
    </w:p>
    <w:p/>
    <w:p>
      <w:r xmlns:w="http://schemas.openxmlformats.org/wordprocessingml/2006/main">
        <w:t xml:space="preserve">Taavet käskis oma meestel õpetada Juuda lastele vibulaskmist, mis on kirjas Jaaseri raamatus.</w:t>
      </w:r>
    </w:p>
    <w:p/>
    <w:p>
      <w:r xmlns:w="http://schemas.openxmlformats.org/wordprocessingml/2006/main">
        <w:t xml:space="preserve">1. Eesmärk kõrge: eesmärkide seadmise ja nende saavutamise nimel pingutamise tähtsus</w:t>
      </w:r>
    </w:p>
    <w:p/>
    <w:p>
      <w:r xmlns:w="http://schemas.openxmlformats.org/wordprocessingml/2006/main">
        <w:t xml:space="preserve">2. Vibulaskmine kui elu metafoor: õppetunnid Davidi pärandist</w:t>
      </w:r>
    </w:p>
    <w:p/>
    <w:p>
      <w:r xmlns:w="http://schemas.openxmlformats.org/wordprocessingml/2006/main">
        <w:t xml:space="preserve">1. 2. Saamueli 1:18</w:t>
      </w:r>
    </w:p>
    <w:p/>
    <w:p>
      <w:r xmlns:w="http://schemas.openxmlformats.org/wordprocessingml/2006/main">
        <w:t xml:space="preserve">2. Roomlastele 12:12 (Rõõmustage lootuses; kannatlik viletsuses; püsige kohe palves;)</w:t>
      </w:r>
    </w:p>
    <w:p/>
    <w:p>
      <w:r xmlns:w="http://schemas.openxmlformats.org/wordprocessingml/2006/main">
        <w:t xml:space="preserve">2 Samuel 1:19 19 Iisraeli ilu on tapetud sinu kõrgendikel, kuidas on vägevad langenud!</w:t>
      </w:r>
    </w:p>
    <w:p/>
    <w:p>
      <w:r xmlns:w="http://schemas.openxmlformats.org/wordprocessingml/2006/main">
        <w:t xml:space="preserve">Iisraeli ilu on tapetud kõrgetel kohtadel ja vägevad on langenud.</w:t>
      </w:r>
    </w:p>
    <w:p/>
    <w:p>
      <w:r xmlns:w="http://schemas.openxmlformats.org/wordprocessingml/2006/main">
        <w:t xml:space="preserve">1. Vägeva langemine: Jumala suveräänsus ja patu tagajärjed</w:t>
      </w:r>
    </w:p>
    <w:p/>
    <w:p>
      <w:r xmlns:w="http://schemas.openxmlformats.org/wordprocessingml/2006/main">
        <w:t xml:space="preserve">2. Iisraeli ilu: meie mineviku meenutamine ja langenute austamine</w:t>
      </w:r>
    </w:p>
    <w:p/>
    <w:p>
      <w:r xmlns:w="http://schemas.openxmlformats.org/wordprocessingml/2006/main">
        <w:t xml:space="preserve">1. Jesaja 33:10-11 – nüüd ma tõusen üles, ütleb ISSAND; nüüd ma ülendatakse; nüüd tõstan ennast üles. Te saate aganaid lapseootele, tood välja kõrre; teie hingeõhk kui tuli neelab teid.</w:t>
      </w:r>
    </w:p>
    <w:p/>
    <w:p>
      <w:r xmlns:w="http://schemas.openxmlformats.org/wordprocessingml/2006/main">
        <w:t xml:space="preserve">2. Psalm 34:18-19 – ISSAND on lähedal neile, kellel on murtud süda; ja päästab need, kellel on kahetsev vaim. Õigetel on palju kannatusi, kuid Issand päästab ta neist kõigist.</w:t>
      </w:r>
    </w:p>
    <w:p/>
    <w:p>
      <w:r xmlns:w="http://schemas.openxmlformats.org/wordprocessingml/2006/main">
        <w:t xml:space="preserve">2. Saamueli 1:20 Ärge rääkige seda Gatis, ärge avaldage seda Askeloni tänavatel; et vilistite tütred ei rõõmustaks ega võidutseks ümberlõikamatute tütred.</w:t>
      </w:r>
    </w:p>
    <w:p/>
    <w:p>
      <w:r xmlns:w="http://schemas.openxmlformats.org/wordprocessingml/2006/main">
        <w:t xml:space="preserve">Taavet leinab Sauli ja Joonatani surma ning nõuab tungivalt, et nende surmateadet ei jagataks Gatis ega Askelonis, et vilistid ei tähistaks.</w:t>
      </w:r>
    </w:p>
    <w:p/>
    <w:p>
      <w:r xmlns:w="http://schemas.openxmlformats.org/wordprocessingml/2006/main">
        <w:t xml:space="preserve">1. Leinakõne jõud: mõtiskledes Taaveti nutulaulust Sauli ja Joonatani üle</w:t>
      </w:r>
    </w:p>
    <w:p/>
    <w:p>
      <w:r xmlns:w="http://schemas.openxmlformats.org/wordprocessingml/2006/main">
        <w:t xml:space="preserve">2. Elu pühadus: õppimine Taaveti keeldumisest lubada vilistitel Sauli ja Joonatani surma üle rõõmu tunda</w:t>
      </w:r>
    </w:p>
    <w:p/>
    <w:p>
      <w:r xmlns:w="http://schemas.openxmlformats.org/wordprocessingml/2006/main">
        <w:t xml:space="preserve">1. Jaakobuse 4:10-11 – "Alandage end Issanda ees, siis ta tõstab teid üles. Ärge rääkige üksteisest kurja, vennad."</w:t>
      </w:r>
    </w:p>
    <w:p/>
    <w:p>
      <w:r xmlns:w="http://schemas.openxmlformats.org/wordprocessingml/2006/main">
        <w:t xml:space="preserve">2. Psalm 22:24 - "Sest ta ei ole põlanud ega põlganud viletsate viletsusi ega varjanud oma palet tema eest, vaid kui ta hüüdis Tema poole, siis ta kuulis."</w:t>
      </w:r>
    </w:p>
    <w:p/>
    <w:p>
      <w:r xmlns:w="http://schemas.openxmlformats.org/wordprocessingml/2006/main">
        <w:t xml:space="preserve">2 Samuel 1:21 21 Gilboa mäed, ärgu tulgu teie peale kastet ega vihma ega ohvripõlde, sest seal on vägeva kilp, Sauli kilp, kurjalt maha heidetud. ei olnud õliga võitud.</w:t>
      </w:r>
    </w:p>
    <w:p/>
    <w:p>
      <w:r xmlns:w="http://schemas.openxmlformats.org/wordprocessingml/2006/main">
        <w:t xml:space="preserve">2. Saamueli 1:21 ütleb Jumal, et Gilboa mägedele ei satuks vihma ega kastet, et leinata Sauli surma pärast, keda oli õliga võitud.</w:t>
      </w:r>
    </w:p>
    <w:p/>
    <w:p>
      <w:r xmlns:w="http://schemas.openxmlformats.org/wordprocessingml/2006/main">
        <w:t xml:space="preserve">1. Sauli kilp: mida me võime tema loost õppida</w:t>
      </w:r>
    </w:p>
    <w:p/>
    <w:p>
      <w:r xmlns:w="http://schemas.openxmlformats.org/wordprocessingml/2006/main">
        <w:t xml:space="preserve">2. Leinamine võimsa juhi kaotuse pärast: Jumala vastus 2. Saamueli 1:21</w:t>
      </w:r>
    </w:p>
    <w:p/>
    <w:p>
      <w:r xmlns:w="http://schemas.openxmlformats.org/wordprocessingml/2006/main">
        <w:t xml:space="preserve">1. 1. Saamueli 10:1 - "Siis Saamuel võttis pudeli õli ja valas selle talle pähe, suudles teda ja ütles: "Kas mitte sellepärast, et Issand on sind võidnud oma pärandi ülemaks?"</w:t>
      </w:r>
    </w:p>
    <w:p/>
    <w:p>
      <w:r xmlns:w="http://schemas.openxmlformats.org/wordprocessingml/2006/main">
        <w:t xml:space="preserve">2. Psalm 83:9 - "Tee neile nagu midjanlastele, nagu Seeerale, nagu Jabinile Kisoni ojal."</w:t>
      </w:r>
    </w:p>
    <w:p/>
    <w:p>
      <w:r xmlns:w="http://schemas.openxmlformats.org/wordprocessingml/2006/main">
        <w:t xml:space="preserve">2 Samuel 1:22 22 Tapetute verest ja vägevate rasvast ei pöördunud Joonatani vibu tagasi ja Sauli mõõk ei tulnud tühjalt tagasi.</w:t>
      </w:r>
    </w:p>
    <w:p/>
    <w:p>
      <w:r xmlns:w="http://schemas.openxmlformats.org/wordprocessingml/2006/main">
        <w:t xml:space="preserve">Joonatani vibu ja Sauli mõõka ei kasutatud kunagi asjata, sest need tõid alati edu.</w:t>
      </w:r>
    </w:p>
    <w:p/>
    <w:p>
      <w:r xmlns:w="http://schemas.openxmlformats.org/wordprocessingml/2006/main">
        <w:t xml:space="preserve">1. Ustava pühendumise jõud</w:t>
      </w:r>
    </w:p>
    <w:p/>
    <w:p>
      <w:r xmlns:w="http://schemas.openxmlformats.org/wordprocessingml/2006/main">
        <w:t xml:space="preserve">2. Usaldusväärse kaaslase tugevus</w:t>
      </w:r>
    </w:p>
    <w:p/>
    <w:p>
      <w:r xmlns:w="http://schemas.openxmlformats.org/wordprocessingml/2006/main">
        <w:t xml:space="preserve">1. Õpetussõnad 27:17 – Nagu raud teritab rauda, nii teritab üks inimene teist.</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 Samuel 1:23 23 Saul ja Joonatan olid oma elus armsad ja meeldivad, ja surmas ei olnud nad lahku: nad olid kotkatest kiiremad, nad olid tugevamad kui lõvid.</w:t>
      </w:r>
    </w:p>
    <w:p/>
    <w:p>
      <w:r xmlns:w="http://schemas.openxmlformats.org/wordprocessingml/2006/main">
        <w:t xml:space="preserve">Sauli ja Joonatanit imetleti nende tugevuse ja kiiruse pärast ning surmas ei jagunud.</w:t>
      </w:r>
    </w:p>
    <w:p/>
    <w:p>
      <w:r xmlns:w="http://schemas.openxmlformats.org/wordprocessingml/2006/main">
        <w:t xml:space="preserve">1. Sõprusside Sauli ja Joonatani vahel ja selle tugevus surmas.</w:t>
      </w:r>
    </w:p>
    <w:p/>
    <w:p>
      <w:r xmlns:w="http://schemas.openxmlformats.org/wordprocessingml/2006/main">
        <w:t xml:space="preserve">2. Kahe inimese vahelise lojaalsuse ja usalduse jõud.</w:t>
      </w:r>
    </w:p>
    <w:p/>
    <w:p>
      <w:r xmlns:w="http://schemas.openxmlformats.org/wordprocessingml/2006/main">
        <w:t xml:space="preserve">1. Õpetussõnad 18:24 Paljude kaaslastega mees võib hukka minna, kuid on sõber, kes jääb vennast lähemale.</w:t>
      </w:r>
    </w:p>
    <w:p/>
    <w:p>
      <w:r xmlns:w="http://schemas.openxmlformats.org/wordprocessingml/2006/main">
        <w:t xml:space="preserve">2. Koguja 4:9-12 Kaks on paremad kui üks, sest neil on oma töö eest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 Samuel 1:24 24 Te, Iisraeli tütred, nutke Sauli pärast, kes riietas teid helepunasesse riietesse muude rõõmudega, kes kandis teie rõivastele kuldehteid.</w:t>
      </w:r>
    </w:p>
    <w:p/>
    <w:p>
      <w:r xmlns:w="http://schemas.openxmlformats.org/wordprocessingml/2006/main">
        <w:t xml:space="preserve">Iisraeli tütred kutsutakse nutma Sauli pärast, kes oli neid ehtinud suurepäraste riiete ja ehetega.</w:t>
      </w:r>
    </w:p>
    <w:p/>
    <w:p>
      <w:r xmlns:w="http://schemas.openxmlformats.org/wordprocessingml/2006/main">
        <w:t xml:space="preserve">1. Leina jõud: kuidas kaotusega toime tulla</w:t>
      </w:r>
    </w:p>
    <w:p/>
    <w:p>
      <w:r xmlns:w="http://schemas.openxmlformats.org/wordprocessingml/2006/main">
        <w:t xml:space="preserve">2. Andmise ilu: kuidas suuremeelsus meie elu kaunistab</w:t>
      </w:r>
    </w:p>
    <w:p/>
    <w:p>
      <w:r xmlns:w="http://schemas.openxmlformats.org/wordprocessingml/2006/main">
        <w:t xml:space="preserve">1. Jesaja 61:10 – Ma tunnen suurt rõõmu Issandast, mu hing rõõmustab oma Jumalast; sest ta on mind riietanud päästerõivastega, ta on mu katnud õiguse rüüga, otsekui peigmees ehtib end ehetega ja otsekui pruut ehib end oma ehetega.</w:t>
      </w:r>
    </w:p>
    <w:p/>
    <w:p>
      <w:r xmlns:w="http://schemas.openxmlformats.org/wordprocessingml/2006/main">
        <w:t xml:space="preserve">2. Laul 45:13-14 – Kuningatütar on sisemiselt hiilgav: tema rõivad on sepistatud kullast. Ta tuuakse näputööriietes kuninga juurde, tema kaaslased neitsid, kes talle järgnevad, tuuakse sinu juurde.</w:t>
      </w:r>
    </w:p>
    <w:p/>
    <w:p>
      <w:r xmlns:w="http://schemas.openxmlformats.org/wordprocessingml/2006/main">
        <w:t xml:space="preserve">2. Saamueli 1:25 Kuidas on vägevad langenud keset lahingut! Joonatan, sind tapeti oma kõrgetel kohtadel.</w:t>
      </w:r>
    </w:p>
    <w:p/>
    <w:p>
      <w:r xmlns:w="http://schemas.openxmlformats.org/wordprocessingml/2006/main">
        <w:t xml:space="preserve">Joonatan, vägev sõdalane, hukkus lahingus vaatamata oma jõule ja oskustele.</w:t>
      </w:r>
    </w:p>
    <w:p/>
    <w:p>
      <w:r xmlns:w="http://schemas.openxmlformats.org/wordprocessingml/2006/main">
        <w:t xml:space="preserve">1. Jumala tahte jõud: kuidas Jumala plaanid ületavad meie oma.</w:t>
      </w:r>
    </w:p>
    <w:p/>
    <w:p>
      <w:r xmlns:w="http://schemas.openxmlformats.org/wordprocessingml/2006/main">
        <w:t xml:space="preserve">2. Alandlikkuse tugevus: Jumala teenimine ustavalt katsumustega silmitsi seistes.</w:t>
      </w:r>
    </w:p>
    <w:p/>
    <w:p>
      <w:r xmlns:w="http://schemas.openxmlformats.org/wordprocessingml/2006/main">
        <w:t xml:space="preserve">1. Jaakobuse 4:13-15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2. Jesaja 40:29-31 – Ta annab vägevatele inimestele jõudu ja kellel ei ole jõudu,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Samuel 1:26 26 Mul on sinu pärast ahastus, mu vend Joonatan, sa oled olnud mulle väga meeldiv.</w:t>
      </w:r>
    </w:p>
    <w:p/>
    <w:p>
      <w:r xmlns:w="http://schemas.openxmlformats.org/wordprocessingml/2006/main">
        <w:t xml:space="preserve">David väljendab oma kurbust kalli sõbra Jonathani kaotuse pärast ja märgib nende erilise sideme kohta, mis oli suurem kui ükski romantiline suhe.</w:t>
      </w:r>
    </w:p>
    <w:p/>
    <w:p>
      <w:r xmlns:w="http://schemas.openxmlformats.org/wordprocessingml/2006/main">
        <w:t xml:space="preserve">1. "Sõpruse jõud: uurimus Joonatani ja Davidi suhetest"</w:t>
      </w:r>
    </w:p>
    <w:p/>
    <w:p>
      <w:r xmlns:w="http://schemas.openxmlformats.org/wordprocessingml/2006/main">
        <w:t xml:space="preserve">2. "Sõpruse tingimusteta armastus: 2. Saamueli 1:26"</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kuigi mees võidab üksinda oleva üle, peavad kaks talle vastu; ja kolmekordne nöör ei katke kiiresti.</w:t>
      </w:r>
    </w:p>
    <w:p/>
    <w:p>
      <w:r xmlns:w="http://schemas.openxmlformats.org/wordprocessingml/2006/main">
        <w:t xml:space="preserve">2 Samuel 1:27 Kuidas on vägevad langenud ja sõjarelvad hukkunud!</w:t>
      </w:r>
    </w:p>
    <w:p/>
    <w:p>
      <w:r xmlns:w="http://schemas.openxmlformats.org/wordprocessingml/2006/main">
        <w:t xml:space="preserve">See lõik salmist 2. Saamueli 1:27 kajastab suure sõdalase surma ja kurdab sellise kuju kaotust.</w:t>
      </w:r>
    </w:p>
    <w:p/>
    <w:p>
      <w:r xmlns:w="http://schemas.openxmlformats.org/wordprocessingml/2006/main">
        <w:t xml:space="preserve">1. Elu täiel rinnal: mõtisklused võimsatest langenutest.</w:t>
      </w:r>
    </w:p>
    <w:p/>
    <w:p>
      <w:r xmlns:w="http://schemas.openxmlformats.org/wordprocessingml/2006/main">
        <w:t xml:space="preserve">2. Sõjarelvad: õppetunnid võitluseks kõige olulisema eest.</w:t>
      </w:r>
    </w:p>
    <w:p/>
    <w:p>
      <w:r xmlns:w="http://schemas.openxmlformats.org/wordprocessingml/2006/main">
        <w:t xml:space="preserve">1. Jesaja 40:30-31: Isegi noored väsivad ja väsivad ning noored kukuvad täielikult. Aga need, kes ootavad Issandat, uuendavad oma jõudu; nad tõusevad tiibadega nagu kotkad; nad jooksevad ega väsi; ja nad kõnnivad ega väsita.</w:t>
      </w:r>
    </w:p>
    <w:p/>
    <w:p>
      <w:r xmlns:w="http://schemas.openxmlformats.org/wordprocessingml/2006/main">
        <w:t xml:space="preserve">2. Jaakobuse 4:14: kuigi te ei tea, mis homme saab. Mille jaoks on teie elu? See on isegi aur, mis ilmub veidi aega ja siis kaob.</w:t>
      </w:r>
    </w:p>
    <w:p/>
    <w:p>
      <w:r xmlns:w="http://schemas.openxmlformats.org/wordprocessingml/2006/main">
        <w:t xml:space="preserve">Lõige 1: 2 Saamueli 2:1-7 kirjeldab Taaveti võidmist Juuda kuningaks. Selles peatükis otsib Taavet pärast Sauli surma Issandalt juhatust, kuhu minna. Issand käsib tal minna üles Hebronisse ja seal võidavad Juuda mehed ta oma kuningaks. Taavet avaldab tänu Gileadi Jaabese elanikele Sauli ja tema poegade matmise eest.</w:t>
      </w:r>
    </w:p>
    <w:p/>
    <w:p>
      <w:r xmlns:w="http://schemas.openxmlformats.org/wordprocessingml/2006/main">
        <w:t xml:space="preserve">Lõige 2: Jätkates 2. Saamueli 2:8-11, jutustatakse Abneri ja Išboseti konfliktist Taaveti vastu. Vahepeal teeb Abner Sauli endine komandör Sauli poja Išboseti kogu Iisraeli peale Juuda kuningaks. See loob aluse jagatud kuningriigile, kus Is-Boset valitseb Iisraeli ja Taavet Hebronis Juuda üle.</w:t>
      </w:r>
    </w:p>
    <w:p/>
    <w:p>
      <w:r xmlns:w="http://schemas.openxmlformats.org/wordprocessingml/2006/main">
        <w:t xml:space="preserve">Lõige 3: Salmides, nagu 2. Saamueli 2:12–32, mainitakse, et Abneri ja Taaveti armee ülema Joabi vahel suureneb pinge. Nad nõustuvad lahendama oma erimeelsused mõlema poole kaheteistkümne tšempioniga. Tulemus on katastroofiline, sest kõik kakskümmend neli meistrit saavad lahingus surma. Seejärel algab Abneri vägede ja Joabi vägede vahel laiaulatuslik lahing, mille tulemuseks on suuri kaotusi.</w:t>
      </w:r>
    </w:p>
    <w:p/>
    <w:p>
      <w:r xmlns:w="http://schemas.openxmlformats.org/wordprocessingml/2006/main">
        <w:t xml:space="preserve">Kokkuvõttes:</w:t>
      </w:r>
    </w:p>
    <w:p>
      <w:r xmlns:w="http://schemas.openxmlformats.org/wordprocessingml/2006/main">
        <w:t xml:space="preserve">2. Saamueli 2. peatükk esitab:</w:t>
      </w:r>
    </w:p>
    <w:p>
      <w:r xmlns:w="http://schemas.openxmlformats.org/wordprocessingml/2006/main">
        <w:t xml:space="preserve">Taaveti võidmine kinover Juudaks;</w:t>
      </w:r>
    </w:p>
    <w:p>
      <w:r xmlns:w="http://schemas.openxmlformats.org/wordprocessingml/2006/main">
        <w:t xml:space="preserve">Abne ja Ish-boshe vaheline konflikt Davi vastu;</w:t>
      </w:r>
    </w:p>
    <w:p>
      <w:r xmlns:w="http://schemas.openxmlformats.org/wordprocessingml/2006/main">
        <w:t xml:space="preserve">Pinge suurenemine ja lahing Abne ja Joa vahel;</w:t>
      </w:r>
    </w:p>
    <w:p/>
    <w:p>
      <w:r xmlns:w="http://schemas.openxmlformats.org/wordprocessingml/2006/main">
        <w:t xml:space="preserve">Rõhuasetus:</w:t>
      </w:r>
    </w:p>
    <w:p>
      <w:r xmlns:w="http://schemas.openxmlformats.org/wordprocessingml/2006/main">
        <w:t xml:space="preserve">Taaveti võidmine kinover Juudaks;</w:t>
      </w:r>
    </w:p>
    <w:p>
      <w:r xmlns:w="http://schemas.openxmlformats.org/wordprocessingml/2006/main">
        <w:t xml:space="preserve">Abne ja Ish-boshe vaheline konflikt Davi vastu;</w:t>
      </w:r>
    </w:p>
    <w:p>
      <w:r xmlns:w="http://schemas.openxmlformats.org/wordprocessingml/2006/main">
        <w:t xml:space="preserve">Pinge suurenemine ja lahing Abne ja Joa vahel;</w:t>
      </w:r>
    </w:p>
    <w:p/>
    <w:p>
      <w:r xmlns:w="http://schemas.openxmlformats.org/wordprocessingml/2006/main">
        <w:t xml:space="preserve">Peatükk keskendub Taaveti võidmisele Juuda kuningaks, Abneri ja Išboseti konfliktile Taaveti vastu ning teravnevale pingele ja lahingule Abneri ja Joabi vahel. 2. Saamueli 2. peatükis otsib Taavet pärast Sauli surma juhatust Issandalt ja selle hõimu mehed võidavad ta Juuda kuningaks Hebronis. Ta tänab Gileadi Jaabesi inimesi Sauli matmise eest.</w:t>
      </w:r>
    </w:p>
    <w:p/>
    <w:p>
      <w:r xmlns:w="http://schemas.openxmlformats.org/wordprocessingml/2006/main">
        <w:t xml:space="preserve">Jätkub 2. Saamueli 2. peatükis, Sauli valitsusaja mõjukas tegelane Abner toetab Sauli poega Išbosetit Iisraeli (välja arvatud Juuda) kuningana. See viib jagatud kuningriigini, kus Isboset valitseb Iisraeli üle, samas kui Taavet valitseb Hebronis Juuda üle.</w:t>
      </w:r>
    </w:p>
    <w:p/>
    <w:p>
      <w:r xmlns:w="http://schemas.openxmlformats.org/wordprocessingml/2006/main">
        <w:t xml:space="preserve">Abneri ja Joab Davidi komandöri vahel suureneb pinge, kui nad võistlevad mõlema poole meistrite vahel. See võistlus lõppeb aga traagiliselt, kui kõik kakskümmend neli meistrit tapetakse. Seejärel algab Abneri ja Joabi vägede vahel laiaulatuslik lahing, mis toob kaasa suuri kaotusi. See peatükk loob aluse edasistele konfliktidele ja võimuvõitlustele jagatud Iisraeli kuningriigis.</w:t>
      </w:r>
    </w:p>
    <w:p/>
    <w:p>
      <w:r xmlns:w="http://schemas.openxmlformats.org/wordprocessingml/2006/main">
        <w:t xml:space="preserve">2 Samuel 2:1 Ja sündis pärast seda, et Taavet küsis Issandalt, öeldes: "Kas ma peaksin minema mõnda Juuda linna?" Ja Issand ütles talle: 'Mine üles!' Ja Taavet küsis: 'Kuhu ma pean minema? Ja ta ütles: "Hebronisse!"</w:t>
      </w:r>
    </w:p>
    <w:p/>
    <w:p>
      <w:r xmlns:w="http://schemas.openxmlformats.org/wordprocessingml/2006/main">
        <w:t xml:space="preserve">Mõne aja pärast küsis Taavet Issandalt, kas ta peaks minema Juuda linna ja Issand käskis tal minna Hebronisse.</w:t>
      </w:r>
    </w:p>
    <w:p/>
    <w:p>
      <w:r xmlns:w="http://schemas.openxmlformats.org/wordprocessingml/2006/main">
        <w:t xml:space="preserve">1. Issanda juhatus: Issanda hääle otsimine ja kuulamine.</w:t>
      </w:r>
    </w:p>
    <w:p/>
    <w:p>
      <w:r xmlns:w="http://schemas.openxmlformats.org/wordprocessingml/2006/main">
        <w:t xml:space="preserve">2. Issanda juhiste usaldamine: kuidas Jumal meid elus juhib.</w:t>
      </w:r>
    </w:p>
    <w:p/>
    <w:p>
      <w:r xmlns:w="http://schemas.openxmlformats.org/wordprocessingml/2006/main">
        <w:t xml:space="preserve">1. Psalm 119:105 "Sinu sõna on mu jalgade lamp ja valgus mu teerajal."</w:t>
      </w:r>
    </w:p>
    <w:p/>
    <w:p>
      <w:r xmlns:w="http://schemas.openxmlformats.org/wordprocessingml/2006/main">
        <w:t xml:space="preserve">2. Õpetussõnad 3:5-6 "Looda Issanda peale kogu oma südamest ja ära toetu oma mõistusele, tunnusta teda kõigil oma teedel, siis ta teeb su teed tasaseks."</w:t>
      </w:r>
    </w:p>
    <w:p/>
    <w:p>
      <w:r xmlns:w="http://schemas.openxmlformats.org/wordprocessingml/2006/main">
        <w:t xml:space="preserve">2 Samuel 2:2 2 Ja Taavet läks sinna üles ja ka tema kaks naist, jisreellanna Ahinoam ja karmeliit Abigail Naabal.</w:t>
      </w:r>
    </w:p>
    <w:p/>
    <w:p>
      <w:r xmlns:w="http://schemas.openxmlformats.org/wordprocessingml/2006/main">
        <w:t xml:space="preserve">Taavet läks koos oma kahe naise, Ahinoami ja Abigailiga, Hebronisse.</w:t>
      </w:r>
    </w:p>
    <w:p/>
    <w:p>
      <w:r xmlns:w="http://schemas.openxmlformats.org/wordprocessingml/2006/main">
        <w:t xml:space="preserve">1. Kaasluse tähtsus: mõtisklus 2. Saamueli 2:2 üle.</w:t>
      </w:r>
    </w:p>
    <w:p/>
    <w:p>
      <w:r xmlns:w="http://schemas.openxmlformats.org/wordprocessingml/2006/main">
        <w:t xml:space="preserve">2. Suhete jõu leidmine: 2. Saamueli 2:2 uurimine.</w:t>
      </w:r>
    </w:p>
    <w:p/>
    <w:p>
      <w:r xmlns:w="http://schemas.openxmlformats.org/wordprocessingml/2006/main">
        <w:t xml:space="preserve">1. Õpetussõnad 18:24: "Mees, kellel on palju kaaslasi, võib hukka minna, kuid on sõber, kes jääb vennast lähemale."</w:t>
      </w:r>
    </w:p>
    <w:p/>
    <w:p>
      <w:r xmlns:w="http://schemas.openxmlformats.org/wordprocessingml/2006/main">
        <w:t xml:space="preserve">2. Koguja 4:9-12: "Kaks on parem kui üks, sest neil on oma töö eest hea tasu. Sest kui nad kukuvad, tõstab üks oma kaaslast üles. Aga häda sellele, kes on üksi, kui ta kukub ja tal on mitte keegi, kes teda üles tõstaks! Jällegi, kui kaks lamavad koos, siis on neil soe, aga kuidas saab üksinda soojas hoida? Ja kuigi mees võidab üksinda, siis kaks peavad talle vastu, kolmekordne nöör ei katke kiiresti. "</w:t>
      </w:r>
    </w:p>
    <w:p/>
    <w:p>
      <w:r xmlns:w="http://schemas.openxmlformats.org/wordprocessingml/2006/main">
        <w:t xml:space="preserve">2 Samuel 2:3 Ja Taavet tõi üles oma mehed, kes olid temaga, igaüks oma perega ja nad elasid Hebroni linnades.</w:t>
      </w:r>
    </w:p>
    <w:p/>
    <w:p>
      <w:r xmlns:w="http://schemas.openxmlformats.org/wordprocessingml/2006/main">
        <w:t xml:space="preserve">Taavet ja tema mehed kolisid Hebroni linnadesse ja igaüks tõi oma perekonnad kaasa.</w:t>
      </w:r>
    </w:p>
    <w:p/>
    <w:p>
      <w:r xmlns:w="http://schemas.openxmlformats.org/wordprocessingml/2006/main">
        <w:t xml:space="preserve">1. Jumala ustavust näeb Taaveti ja tema meeste eest hoolitsemises.</w:t>
      </w:r>
    </w:p>
    <w:p/>
    <w:p>
      <w:r xmlns:w="http://schemas.openxmlformats.org/wordprocessingml/2006/main">
        <w:t xml:space="preserve">2. Jumala armastus ja kaitse peituvad selles, et Tema pakub elamiseks.</w:t>
      </w:r>
    </w:p>
    <w:p/>
    <w:p>
      <w:r xmlns:w="http://schemas.openxmlformats.org/wordprocessingml/2006/main">
        <w:t xml:space="preserve">1. Psalm 121:3-4 "Ta ei lase su jalga kõigutada; kes sind hoiab, see ei maga. Vaata, see, kes hoiab Iisraeli, ei maga ega maga."</w:t>
      </w:r>
    </w:p>
    <w:p/>
    <w:p>
      <w:r xmlns:w="http://schemas.openxmlformats.org/wordprocessingml/2006/main">
        <w:t xml:space="preserve">2. Psalm 37:3-5 "Looda Issanda peale ja tee head, ela maal ja sõbrune ustavusega. Tundke rõõmu Issandast, siis ta annab sulle, mida su südame ihaldab. Usalda oma tee Issandale. usalda teda ja ta tegutseb."</w:t>
      </w:r>
    </w:p>
    <w:p/>
    <w:p>
      <w:r xmlns:w="http://schemas.openxmlformats.org/wordprocessingml/2006/main">
        <w:t xml:space="preserve">2 Samuel 2:4 Ja Juuda mehed tulid ja võisid Taaveti Juuda soo kuningaks. Ja nad teatasid Taavetile, öeldes: 'Jabes Gileadi mehed olid need, kes matsid Sauli.'</w:t>
      </w:r>
    </w:p>
    <w:p/>
    <w:p>
      <w:r xmlns:w="http://schemas.openxmlformats.org/wordprocessingml/2006/main">
        <w:t xml:space="preserve">Juuda mehed võidsid Taaveti Juuda kuningaks ja teatasid talle, et Gileadi Jaabes olid Sauli matnud.</w:t>
      </w:r>
    </w:p>
    <w:p/>
    <w:p>
      <w:r xmlns:w="http://schemas.openxmlformats.org/wordprocessingml/2006/main">
        <w:t xml:space="preserve">1. Ühtsuse jõud: kuidas Juuda mehed ühinesid David Kingi võidmiseks</w:t>
      </w:r>
    </w:p>
    <w:p/>
    <w:p>
      <w:r xmlns:w="http://schemas.openxmlformats.org/wordprocessingml/2006/main">
        <w:t xml:space="preserve">2. Jumala plaan: mõistmine, kuidas kuulekuse kaudu saab Jumala plaani ilmutada</w:t>
      </w:r>
    </w:p>
    <w:p/>
    <w:p>
      <w:r xmlns:w="http://schemas.openxmlformats.org/wordprocessingml/2006/main">
        <w:t xml:space="preserve">1. Psalm 133:1 – "Vaata, kui hea ja tore on vendadel üksmeeles elada!"</w:t>
      </w:r>
    </w:p>
    <w:p/>
    <w:p>
      <w:r xmlns:w="http://schemas.openxmlformats.org/wordprocessingml/2006/main">
        <w:t xml:space="preserve">2. 1. Saamueli 16:1 – "Ja Issand ütles Saamuelile: "Kui kaua sa leinad Sauli pärast, kui ma olen tõrjunud ta Iisraeli kuningaks?"</w:t>
      </w:r>
    </w:p>
    <w:p/>
    <w:p>
      <w:r xmlns:w="http://schemas.openxmlformats.org/wordprocessingml/2006/main">
        <w:t xml:space="preserve">2 Samuel 2:5 5 Ja Taavet läkitas käskjalad Gileadi Jaabese meeste juurde ja ütles neile: "Olge Issanda õnnistatud, et olete oma isandale Saulile seda head osutanud ja ta matnud!"</w:t>
      </w:r>
    </w:p>
    <w:p/>
    <w:p>
      <w:r xmlns:w="http://schemas.openxmlformats.org/wordprocessingml/2006/main">
        <w:t xml:space="preserve">Taavet saadab Jabesi-Gileadi meestele tänusõnumi nende lahkuse eest Sauli matmisel.</w:t>
      </w:r>
    </w:p>
    <w:p/>
    <w:p>
      <w:r xmlns:w="http://schemas.openxmlformats.org/wordprocessingml/2006/main">
        <w:t xml:space="preserve">1. Jumala armastust nähakse teiste lahkuses.</w:t>
      </w:r>
    </w:p>
    <w:p/>
    <w:p>
      <w:r xmlns:w="http://schemas.openxmlformats.org/wordprocessingml/2006/main">
        <w:t xml:space="preserve">2. Me saame näidata oma tänulikkust Jumalale läbi oma lahkuse teiste vastu.</w:t>
      </w:r>
    </w:p>
    <w:p/>
    <w:p>
      <w:r xmlns:w="http://schemas.openxmlformats.org/wordprocessingml/2006/main">
        <w:t xml:space="preserve">1. Roomlastele 12:15 Rõõmustage koos rõõmustajatega, nutke koos nutjatega.</w:t>
      </w:r>
    </w:p>
    <w:p/>
    <w:p>
      <w:r xmlns:w="http://schemas.openxmlformats.org/wordprocessingml/2006/main">
        <w:t xml:space="preserve">2. Matteuse 5:7 Õndsad on armulised, sest nemad saavad halastust.</w:t>
      </w:r>
    </w:p>
    <w:p/>
    <w:p>
      <w:r xmlns:w="http://schemas.openxmlformats.org/wordprocessingml/2006/main">
        <w:t xml:space="preserve">2 Samuel 2:6 6 Ja nüüd, Issand näita teile headust ja tõtt, ja ma maksan teile selle lahkuse, sest te olete seda teinud.</w:t>
      </w:r>
    </w:p>
    <w:p/>
    <w:p>
      <w:r xmlns:w="http://schemas.openxmlformats.org/wordprocessingml/2006/main">
        <w:t xml:space="preserve">Taavet väljendab oma tänu Gileadi Jaabesi meestele nende lojaalsuse ja lahkuse eest, lubades neile tasu maksta.</w:t>
      </w:r>
    </w:p>
    <w:p/>
    <w:p>
      <w:r xmlns:w="http://schemas.openxmlformats.org/wordprocessingml/2006/main">
        <w:t xml:space="preserve">1. Jumala lahkus: tänu avaldamine rasketel aegadel</w:t>
      </w:r>
    </w:p>
    <w:p/>
    <w:p>
      <w:r xmlns:w="http://schemas.openxmlformats.org/wordprocessingml/2006/main">
        <w:t xml:space="preserve">2. Ustav ja lojaalne: Jumala lahkuse eest tasutud</w:t>
      </w:r>
    </w:p>
    <w:p/>
    <w:p>
      <w:r xmlns:w="http://schemas.openxmlformats.org/wordprocessingml/2006/main">
        <w:t xml:space="preserve">1. Roomlastele 2:4 – Või näitate üles põlgust tema lahkuse, kannatlikkuse ja kannatlikkuse rikkuse vastu, mõistmata, et Jumala lahkuse eesmärk on juhtida teid meeleparandusele?</w:t>
      </w:r>
    </w:p>
    <w:p/>
    <w:p>
      <w:r xmlns:w="http://schemas.openxmlformats.org/wordprocessingml/2006/main">
        <w:t xml:space="preserve">2. Psalm 13:5 – aga ma usaldan sinu vankumatut armastust; mu süda rõõmustab sinu päästest.</w:t>
      </w:r>
    </w:p>
    <w:p/>
    <w:p>
      <w:r xmlns:w="http://schemas.openxmlformats.org/wordprocessingml/2006/main">
        <w:t xml:space="preserve">2 Samuel 2:7 Seepärast saagu teie käed tugevaks ja olge vaprad, sest teie isand Saul on surnud ja ka Juuda sugu on mind võidnud enda üle kuningaks.</w:t>
      </w:r>
    </w:p>
    <w:p/>
    <w:p>
      <w:r xmlns:w="http://schemas.openxmlformats.org/wordprocessingml/2006/main">
        <w:t xml:space="preserve">Juuda rahvas on võidnud Taaveti oma kuningaks pärast Sauli surma ning Taavetit julgustatakse olema oma uues rollis tugev ja vapper.</w:t>
      </w:r>
    </w:p>
    <w:p/>
    <w:p>
      <w:r xmlns:w="http://schemas.openxmlformats.org/wordprocessingml/2006/main">
        <w:t xml:space="preserve">1. "Võitke oma hirmud üle: kuidas väljakutsetest üle saada ja edu saavutada"</w:t>
      </w:r>
    </w:p>
    <w:p/>
    <w:p>
      <w:r xmlns:w="http://schemas.openxmlformats.org/wordprocessingml/2006/main">
        <w:t xml:space="preserve">2. "Juhi tugevus: olla julge ja julge ebakindluse ajal"</w:t>
      </w:r>
    </w:p>
    <w:p/>
    <w:p>
      <w:r xmlns:w="http://schemas.openxmlformats.org/wordprocessingml/2006/main">
        <w:t xml:space="preserve">1. 2. Timoteosele 1:7 – Sest Jumal ei ole meile andnud hirmu vaimu, vaid väe ja armastuse ja terve mõistuse vaimu.</w:t>
      </w:r>
    </w:p>
    <w:p/>
    <w:p>
      <w:r xmlns:w="http://schemas.openxmlformats.org/wordprocessingml/2006/main">
        <w:t xml:space="preserve">2. Joosua 1:9 – Kas ma pole sind käskinud? Ole tugev ja julge. Ära karda; ärge heitke meelt, sest Issand, teie Jumal, on teiega kõikjal, kuhu lähete.</w:t>
      </w:r>
    </w:p>
    <w:p/>
    <w:p>
      <w:r xmlns:w="http://schemas.openxmlformats.org/wordprocessingml/2006/main">
        <w:t xml:space="preserve">2 Samuel 2:8 8 Aga Abner, Neeri poeg, Sauli väepealik, võttis Sauli poja Isboseti ja viis ta Mahanaimi;</w:t>
      </w:r>
    </w:p>
    <w:p/>
    <w:p>
      <w:r xmlns:w="http://schemas.openxmlformats.org/wordprocessingml/2006/main">
        <w:t xml:space="preserve">Sauli väepealik Abner võttis Sauli poja Isboseti ja viis ta Mahanaimi.</w:t>
      </w:r>
    </w:p>
    <w:p/>
    <w:p>
      <w:r xmlns:w="http://schemas.openxmlformats.org/wordprocessingml/2006/main">
        <w:t xml:space="preserve">1. Lojaalsuse jõud – lojaalsuse olulisuse uurimine meie usus, kasutades näitena Abneri lojaalsust Saulile ja tema pärandit.</w:t>
      </w:r>
    </w:p>
    <w:p/>
    <w:p>
      <w:r xmlns:w="http://schemas.openxmlformats.org/wordprocessingml/2006/main">
        <w:t xml:space="preserve">2. Ühinemine rasketel aegadel – uurides, kuidas Abneri tegevus ühendas Iisraeli rahvast isegi keset segadust ja lõhesid.</w:t>
      </w:r>
    </w:p>
    <w:p/>
    <w:p>
      <w:r xmlns:w="http://schemas.openxmlformats.org/wordprocessingml/2006/main">
        <w:t xml:space="preserve">1. 1. Korintlastele 15:58 – Seepärast, mu armsad vennad, olge vankumatud, vankumatud, alati rikkalikult Issanda tööst, teades, et teie töö Issandas ei ole asjatu.</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2 Samuel 2:9 9 Ja tegi ta Gileadi ja Asurlaste, Jisreeli, Efraimi ja Benjamini ja kogu Iisraeli kuningaks.</w:t>
      </w:r>
    </w:p>
    <w:p/>
    <w:p>
      <w:r xmlns:w="http://schemas.openxmlformats.org/wordprocessingml/2006/main">
        <w:t xml:space="preserve">Taavet tehti kogu Iisraeli, sealhulgas Gileadi, Asurlaste, Jisreeli, Efraimi ja Benjamini kuningaks.</w:t>
      </w:r>
    </w:p>
    <w:p/>
    <w:p>
      <w:r xmlns:w="http://schemas.openxmlformats.org/wordprocessingml/2006/main">
        <w:t xml:space="preserve">1. Jumala suveräänsus: Jumala võimukäe mõistmine rahvaste üle</w:t>
      </w:r>
    </w:p>
    <w:p/>
    <w:p>
      <w:r xmlns:w="http://schemas.openxmlformats.org/wordprocessingml/2006/main">
        <w:t xml:space="preserve">2. Jumala kutse: kuidas Taavet kutsuti Iisraeli kuningaks</w:t>
      </w:r>
    </w:p>
    <w:p/>
    <w:p>
      <w:r xmlns:w="http://schemas.openxmlformats.org/wordprocessingml/2006/main">
        <w:t xml:space="preserve">1. 2. Moosese 15:18 – Issand valitseb igavesti ja igavesti</w:t>
      </w:r>
    </w:p>
    <w:p/>
    <w:p>
      <w:r xmlns:w="http://schemas.openxmlformats.org/wordprocessingml/2006/main">
        <w:t xml:space="preserve">2. Psalm 2:6 – "Ometi olen ma pannud oma kuninga oma pühale Siioni künkale"</w:t>
      </w:r>
    </w:p>
    <w:p/>
    <w:p>
      <w:r xmlns:w="http://schemas.openxmlformats.org/wordprocessingml/2006/main">
        <w:t xml:space="preserve">2Sm 2:10 Sauli poeg Išboset oli Iisraeli kuningaks saades nelikümmend aastat vana ja valitses kaks aastat. Aga Juuda sugu järgnes Taavetile.</w:t>
      </w:r>
    </w:p>
    <w:p/>
    <w:p>
      <w:r xmlns:w="http://schemas.openxmlformats.org/wordprocessingml/2006/main">
        <w:t xml:space="preserve">Sauli poeg Isboset sai 40-aastaselt Iisraeli kuningaks ja valitses kaks aastat. Juuda sugu järgnes aga hoopis Taavetile.</w:t>
      </w:r>
    </w:p>
    <w:p/>
    <w:p>
      <w:r xmlns:w="http://schemas.openxmlformats.org/wordprocessingml/2006/main">
        <w:t xml:space="preserve">1. Ühinemise jõud – kuidas Juuda koda otsustas Taaveti, mitte Isboseti selja taha ühineda.</w:t>
      </w:r>
    </w:p>
    <w:p/>
    <w:p>
      <w:r xmlns:w="http://schemas.openxmlformats.org/wordprocessingml/2006/main">
        <w:t xml:space="preserve">2. Pärandi jõud – kuidas Sauli ja Taaveti poegi veel tänapäevalgi mäletatakse.</w:t>
      </w:r>
    </w:p>
    <w:p/>
    <w:p>
      <w:r xmlns:w="http://schemas.openxmlformats.org/wordprocessingml/2006/main">
        <w:t xml:space="preserve">1. 1. Saamueli 15:28 – Ja Saul ütles Saamuelile: Ma olen pattu teinud. sest ma olen rikkunud Issanda käsku ja teie sõnu, sest ma kartsin rahvast ja kuulasin nende häält.</w:t>
      </w:r>
    </w:p>
    <w:p/>
    <w:p>
      <w:r xmlns:w="http://schemas.openxmlformats.org/wordprocessingml/2006/main">
        <w:t xml:space="preserve">2. 2. Ajaraamat 11:17 – Ja Rehabeam armastas Maakat, Absalomi tütart, rohkem kui kõiki oma naisi ja liignaisi. Sest ta võttis kaheksateist naist ja kuuskümmend liignaist ning sünnitas kakskümmend kaheksa poega ja kuuskümmend tütart.</w:t>
      </w:r>
    </w:p>
    <w:p/>
    <w:p>
      <w:r xmlns:w="http://schemas.openxmlformats.org/wordprocessingml/2006/main">
        <w:t xml:space="preserve">2 Samuel 2:11 Ja aeg, mil Taavet oli Hebronis Juuda soo kuningaks, oli seitse aastat ja kuus kuud.</w:t>
      </w:r>
    </w:p>
    <w:p/>
    <w:p>
      <w:r xmlns:w="http://schemas.openxmlformats.org/wordprocessingml/2006/main">
        <w:t xml:space="preserve">Taavet oli Juuda soo kuningas Hebronis seitse aastat ja kuus kuud.</w:t>
      </w:r>
    </w:p>
    <w:p/>
    <w:p>
      <w:r xmlns:w="http://schemas.openxmlformats.org/wordprocessingml/2006/main">
        <w:t xml:space="preserve">1. Ustav kuningas: õppetunnid Taaveti valitsemisajast</w:t>
      </w:r>
    </w:p>
    <w:p/>
    <w:p>
      <w:r xmlns:w="http://schemas.openxmlformats.org/wordprocessingml/2006/main">
        <w:t xml:space="preserve">2. Oma aja maksimaalne kasutamine: vastutustunde uurimine</w:t>
      </w:r>
    </w:p>
    <w:p/>
    <w:p>
      <w:r xmlns:w="http://schemas.openxmlformats.org/wordprocessingml/2006/main">
        <w:t xml:space="preserve">1. Õpetussõnad 16:9 – Inimese süda kavandab oma teed, aga Issand seab paika tema sammud.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Samuel 2:12 12 Ja Abner, Neeri poeg, ja Sauli poja Isboseti sulased läksid Mahanaimist välja Gibeoni.</w:t>
      </w:r>
    </w:p>
    <w:p/>
    <w:p>
      <w:r xmlns:w="http://schemas.openxmlformats.org/wordprocessingml/2006/main">
        <w:t xml:space="preserve">Abner ja Isboseti sulased lahkusid Mahanaimist ja läksid Gibeoni.</w:t>
      </w:r>
    </w:p>
    <w:p/>
    <w:p>
      <w:r xmlns:w="http://schemas.openxmlformats.org/wordprocessingml/2006/main">
        <w:t xml:space="preserve">1. Lojaalsus ja pühendumus meie juhtidele</w:t>
      </w:r>
    </w:p>
    <w:p/>
    <w:p>
      <w:r xmlns:w="http://schemas.openxmlformats.org/wordprocessingml/2006/main">
        <w:t xml:space="preserve">2. Kuulekuse jõud tundmatu ees</w:t>
      </w:r>
    </w:p>
    <w:p/>
    <w:p>
      <w:r xmlns:w="http://schemas.openxmlformats.org/wordprocessingml/2006/main">
        <w:t xml:space="preserve">1. Joosua 1:9 Kas ma pole sind käskinud? Ole tugev ja julge. Ärge kartke ja ärge kartke, sest Issand, teie Jumal, on teiega kõikjal, kuhu lähete.</w:t>
      </w:r>
    </w:p>
    <w:p/>
    <w:p>
      <w:r xmlns:w="http://schemas.openxmlformats.org/wordprocessingml/2006/main">
        <w:t xml:space="preserve">2. Õpetussõnad 3:5-6 Lootke Issanda peale kogu südamest ja ärge toetuge oma mõistusele. Tunnustage teda kõigil oma teedel ja ta teeb teie teed tasaseks.</w:t>
      </w:r>
    </w:p>
    <w:p/>
    <w:p>
      <w:r xmlns:w="http://schemas.openxmlformats.org/wordprocessingml/2006/main">
        <w:t xml:space="preserve">2 Samuel 2:13 13 Ja Joab, Seruja poeg ja Taaveti sulased, läksid välja ja tulid kokku Gibeoni tiigi äärde ja istusid maha, üks teisel pool tiiki ja teine basseini teine pool.</w:t>
      </w:r>
    </w:p>
    <w:p/>
    <w:p>
      <w:r xmlns:w="http://schemas.openxmlformats.org/wordprocessingml/2006/main">
        <w:t xml:space="preserve">Joab ja Taaveti sulased kohtusid Gibeoni tiigi ääres ja istusid üksteise vastas.</w:t>
      </w:r>
    </w:p>
    <w:p/>
    <w:p>
      <w:r xmlns:w="http://schemas.openxmlformats.org/wordprocessingml/2006/main">
        <w:t xml:space="preserve">1. Leppimise jõud: kuidas Jumal kasutab meie ühendamiseks konflikte</w:t>
      </w:r>
    </w:p>
    <w:p/>
    <w:p>
      <w:r xmlns:w="http://schemas.openxmlformats.org/wordprocessingml/2006/main">
        <w:t xml:space="preserve">2. Ühtsuse õnnistus: mida saame Taaveti teenijatelt õppida?</w:t>
      </w:r>
    </w:p>
    <w:p/>
    <w:p>
      <w:r xmlns:w="http://schemas.openxmlformats.org/wordprocessingml/2006/main">
        <w:t xml:space="preserve">1. Roomlastele 12:18 – Kui vähegi võimalik, elage rahus kõigi inimestega.</w:t>
      </w:r>
    </w:p>
    <w:p/>
    <w:p>
      <w:r xmlns:w="http://schemas.openxmlformats.org/wordprocessingml/2006/main">
        <w:t xml:space="preserve">2. Filiplastele 2:2-3 – Täitke minu rõõm, et te oleksite sarnased, omades sama armastust, olles üksmeelsed ja ühel meelel. Ärgu midagi tehku tüli või edevusega; aga mõistuse alandlikkuses pidagem igaüks teist paremaks kui iseennast.</w:t>
      </w:r>
    </w:p>
    <w:p/>
    <w:p>
      <w:r xmlns:w="http://schemas.openxmlformats.org/wordprocessingml/2006/main">
        <w:t xml:space="preserve">2 Samuel 2:14 14 Ja Abner ütles Joabile: "Tõuse nüüd noormehed ja mängige meie ees!" Ja Joab ütles: 'Tõusevad nad üles!'</w:t>
      </w:r>
    </w:p>
    <w:p/>
    <w:p>
      <w:r xmlns:w="http://schemas.openxmlformats.org/wordprocessingml/2006/main">
        <w:t xml:space="preserve">15 Siis tõusis ja läks üle benjamini kaksteist, kes kuulusid Sauli poja Isboseti, ja kaksteist Taaveti sulast.</w:t>
      </w:r>
    </w:p>
    <w:p/>
    <w:p>
      <w:r xmlns:w="http://schemas.openxmlformats.org/wordprocessingml/2006/main">
        <w:t xml:space="preserve">Abner ja Joab leppisid kokku, et kaksteist Isbosetile ustavat Benjamini meest ja kaksteist Taaveti teenijat mängivad nende ees mängu.</w:t>
      </w:r>
    </w:p>
    <w:p/>
    <w:p>
      <w:r xmlns:w="http://schemas.openxmlformats.org/wordprocessingml/2006/main">
        <w:t xml:space="preserve">1. Kompromissi jõud: õppige erinevustest hoolimata kokku tulema</w:t>
      </w:r>
    </w:p>
    <w:p/>
    <w:p>
      <w:r xmlns:w="http://schemas.openxmlformats.org/wordprocessingml/2006/main">
        <w:t xml:space="preserve">2. Konflikti ületamine koostöö kaudu</w:t>
      </w:r>
    </w:p>
    <w:p/>
    <w:p>
      <w:r xmlns:w="http://schemas.openxmlformats.org/wordprocessingml/2006/main">
        <w:t xml:space="preserve">1. Matteuse 5:9 – Õndsad on rahutegijad, sest neid kutsutakse Jumala lasteks.</w:t>
      </w:r>
    </w:p>
    <w:p/>
    <w:p>
      <w:r xmlns:w="http://schemas.openxmlformats.org/wordprocessingml/2006/main">
        <w:t xml:space="preserve">2. Jaakobuse 4:1-2 – Mis põhjustab tülisid ja mis tülisid teie vahel? Kas see pole mitte see, et teie kired sõdivad teie sees? Sa tahad ja sul pole, seega tapad. Te ihaldate ja ei saa seda, seega võitlete ja tülitsete.</w:t>
      </w:r>
    </w:p>
    <w:p/>
    <w:p>
      <w:r xmlns:w="http://schemas.openxmlformats.org/wordprocessingml/2006/main">
        <w:t xml:space="preserve">2 Samuel 2:15 15 Siis tõusis ja läks üle benjamini kaksteist, kes kuulusid Sauli poja Isboseti ja Taaveti sulaste kaksteist.</w:t>
      </w:r>
    </w:p>
    <w:p/>
    <w:p>
      <w:r xmlns:w="http://schemas.openxmlformats.org/wordprocessingml/2006/main">
        <w:t xml:space="preserve">Kaksteist Isboseti meest ja kaksteist Taaveti teenijat seisid lahingus vastamisi.</w:t>
      </w:r>
    </w:p>
    <w:p/>
    <w:p>
      <w:r xmlns:w="http://schemas.openxmlformats.org/wordprocessingml/2006/main">
        <w:t xml:space="preserve">1. Ühtsuse jõud: kuidas koos töötamine toob võidu</w:t>
      </w:r>
    </w:p>
    <w:p/>
    <w:p>
      <w:r xmlns:w="http://schemas.openxmlformats.org/wordprocessingml/2006/main">
        <w:t xml:space="preserve">2. Lõhestumise oht: lahknemise tagajärjed</w:t>
      </w:r>
    </w:p>
    <w:p/>
    <w:p>
      <w:r xmlns:w="http://schemas.openxmlformats.org/wordprocessingml/2006/main">
        <w:t xml:space="preserve">1. 1. Korintlastele 1:10-13 – "Nüüd ma palun teid, vennad, meie Issanda Jeesuse Kristuse nimega, et te kõik räägiksite ühte ja et teie vahel ei oleks lahkarvamusi, vaid et te oleksite täiuslikud. ühinenud samal meelel ja sama otsusega."</w:t>
      </w:r>
    </w:p>
    <w:p/>
    <w:p>
      <w:r xmlns:w="http://schemas.openxmlformats.org/wordprocessingml/2006/main">
        <w:t xml:space="preserve">2. Efeslastele 4:3-6 - "Püüdes hoida Vaimu ühtsust rahusidemega. On üks ihu ja üks Vaim, just nagu te olete kutsutud ühes lootuses oma kutsumisel; üks Issand, üks usk. üks ristimine; üks Jumal ja kõigi Isa, kes on üle kõige ja kõigi läbi ja teis kõigis."</w:t>
      </w:r>
    </w:p>
    <w:p/>
    <w:p>
      <w:r xmlns:w="http://schemas.openxmlformats.org/wordprocessingml/2006/main">
        <w:t xml:space="preserve">2 Samuel 2:16 16 Ja nad püüdsid igaüks oma kaaslast peast ja torkasid tema mõõga tema kaaslasele külge. ja nad langesid koos maha. Sellepärast hakati seda paika kutsuma Helkathasurimiks, mis asub Gibeonis.</w:t>
      </w:r>
    </w:p>
    <w:p/>
    <w:p>
      <w:r xmlns:w="http://schemas.openxmlformats.org/wordprocessingml/2006/main">
        <w:t xml:space="preserve">Kaks armeed võitlesid kohas nimega Helkathhazzurim ja sõdalased tapsid üksteist, torkades mõõgad külgedele.</w:t>
      </w:r>
    </w:p>
    <w:p/>
    <w:p>
      <w:r xmlns:w="http://schemas.openxmlformats.org/wordprocessingml/2006/main">
        <w:t xml:space="preserve">1. Sõja jõud: kuidas peaksime reageerima?</w:t>
      </w:r>
    </w:p>
    <w:p/>
    <w:p>
      <w:r xmlns:w="http://schemas.openxmlformats.org/wordprocessingml/2006/main">
        <w:t xml:space="preserve">2. Konfliktide tagajärjed: kuidas me edasi liigume?</w:t>
      </w:r>
    </w:p>
    <w:p/>
    <w:p>
      <w:r xmlns:w="http://schemas.openxmlformats.org/wordprocessingml/2006/main">
        <w:t xml:space="preserve">1. Jesaja 2:4 Ta mõistab kohut rahvaste vahel ja lahendab vaidlusi paljude rahvaste eest; ja nad löövad oma mõõgad adraks ja odad oksakonksudeks; rahvas ei tõsta mõõka rahva vastu ega õpi enam sõdima.</w:t>
      </w:r>
    </w:p>
    <w:p/>
    <w:p>
      <w:r xmlns:w="http://schemas.openxmlformats.org/wordprocessingml/2006/main">
        <w:t xml:space="preserve">2. Matteuse 5:43-45 Te olete kuulnud, et on öeldud: Armasta oma ligimest ja vihka oma vaenlast. Aga mina ütlen teile: armastage oma vaenlasi ja palvetage nende eest, kes teid taga kiusavad, et te saaksite oma taevase Isa pojad. Sest ta laseb oma päikesel tõusta kurjade ja heade peale ning saadab vihma õigete ja ülekohtuste peale.</w:t>
      </w:r>
    </w:p>
    <w:p/>
    <w:p>
      <w:r xmlns:w="http://schemas.openxmlformats.org/wordprocessingml/2006/main">
        <w:t xml:space="preserve">2 Samuel 2:17 Ja sel päeval oli väga valus lahing; ja Abner ja Iisraeli mehed peksti Taaveti sulaste ees.</w:t>
      </w:r>
    </w:p>
    <w:p/>
    <w:p>
      <w:r xmlns:w="http://schemas.openxmlformats.org/wordprocessingml/2006/main">
        <w:t xml:space="preserve">Iisraeli mehed said lüüa ägedas lahingus Abneri juhitud Taaveti sulaste vastu.</w:t>
      </w:r>
    </w:p>
    <w:p/>
    <w:p>
      <w:r xmlns:w="http://schemas.openxmlformats.org/wordprocessingml/2006/main">
        <w:t xml:space="preserve">1. Jumal on meie tugevus raskuste ajal.</w:t>
      </w:r>
    </w:p>
    <w:p/>
    <w:p>
      <w:r xmlns:w="http://schemas.openxmlformats.org/wordprocessingml/2006/main">
        <w:t xml:space="preserve">2. Temasse uskumine võib muuta iga lahingu tõusu.</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2. Korintlastele 12:9-10 – Ja ta ütles mulle: Sulle piisab minu armust, sest minu jõud saab täielikuks nõrkuses. Sellepärast ma kiidan hea meelega oma nõrkustest, et Kristuse vägi võiks minu peal puhata.</w:t>
      </w:r>
    </w:p>
    <w:p/>
    <w:p>
      <w:r xmlns:w="http://schemas.openxmlformats.org/wordprocessingml/2006/main">
        <w:t xml:space="preserve">2 Samuel 2:18 18 Ja seal oli kolm Seruja poega: Joab, Abisai ja Asael. Ja Asael oli kerge kui metsik mets.</w:t>
      </w:r>
    </w:p>
    <w:p/>
    <w:p>
      <w:r xmlns:w="http://schemas.openxmlformats.org/wordprocessingml/2006/main">
        <w:t xml:space="preserve">Asael, üks Seruja kolmest pojast, oli tuntud oma kiiruse poolest.</w:t>
      </w:r>
    </w:p>
    <w:p/>
    <w:p>
      <w:r xmlns:w="http://schemas.openxmlformats.org/wordprocessingml/2006/main">
        <w:t xml:space="preserve">1. Kiiruse jõud: kasutage kiirust oma eesmärkide saavutamiseks</w:t>
      </w:r>
    </w:p>
    <w:p/>
    <w:p>
      <w:r xmlns:w="http://schemas.openxmlformats.org/wordprocessingml/2006/main">
        <w:t xml:space="preserve">2. Kiiruse õnnistus: meil olevate kingituste hindamine</w:t>
      </w:r>
    </w:p>
    <w:p/>
    <w:p>
      <w:r xmlns:w="http://schemas.openxmlformats.org/wordprocessingml/2006/main">
        <w:t xml:space="preserve">1. Õpetussõnad 21:5 Usinate plaanid viivad külluseni, kuid kõik, kes kiirustavad, satuvad ainult vaesusesse.</w:t>
      </w:r>
    </w:p>
    <w:p/>
    <w:p>
      <w:r xmlns:w="http://schemas.openxmlformats.org/wordprocessingml/2006/main">
        <w:t xml:space="preserve">2. Koguja 9:11 Ma olen näinud midagi muud päikese all: võidujooks ei käi kiirete vastu ega võitlus tugevate vastu, targadele ei jõua toit ega säravatele rikkus ega õpetlike poolehoid; kuid nende kõigiga juhtub aeg ja juhus.</w:t>
      </w:r>
    </w:p>
    <w:p/>
    <w:p>
      <w:r xmlns:w="http://schemas.openxmlformats.org/wordprocessingml/2006/main">
        <w:t xml:space="preserve">2 Samuel 2:19 19 Ja Asael ajas Abnerit taga; ja minnes ei pöördunud ta ei paremale ega vasakule, et Abnerile järgneda.</w:t>
      </w:r>
    </w:p>
    <w:p/>
    <w:p>
      <w:r xmlns:w="http://schemas.openxmlformats.org/wordprocessingml/2006/main">
        <w:t xml:space="preserve">Asael jälitas Abnerit oma teelt kõrvale kaldumata.</w:t>
      </w:r>
    </w:p>
    <w:p/>
    <w:p>
      <w:r xmlns:w="http://schemas.openxmlformats.org/wordprocessingml/2006/main">
        <w:t xml:space="preserve">1. Visadus vaimsete eesmärkide poole püüdlemisel.</w:t>
      </w:r>
    </w:p>
    <w:p/>
    <w:p>
      <w:r xmlns:w="http://schemas.openxmlformats.org/wordprocessingml/2006/main">
        <w:t xml:space="preserve">2. Keskendumise ja üksmeele olulisus.</w:t>
      </w:r>
    </w:p>
    <w:p/>
    <w:p>
      <w:r xmlns:w="http://schemas.openxmlformats.org/wordprocessingml/2006/main">
        <w:t xml:space="preserve">1. Õpetussõnad 4:25-27 Laske oma silmad otse ette vaadata; suuna oma pilk otse enda ette. Mõelge hoolikalt oma jalgade teedele ja olge kõigil oma teedel vankumatud. Ärge pöörake paremale ega vasakule; hoia oma jalga kurja eest.</w:t>
      </w:r>
    </w:p>
    <w:p/>
    <w:p>
      <w:r xmlns:w="http://schemas.openxmlformats.org/wordprocessingml/2006/main">
        <w:t xml:space="preserve">2. Filiplastele 3:13-14 Vennad ja õed, ma ei arva, et oleksin sellest veel aru saanud. Kuid üht ma teen: unustades selle, mis on selja taga ja pingutades selle poole, mis on ees, liigun ma eesmärgi poole, et võita auhind, mille nimel Jumal on mind kutsunud taevasse Kristuses Jeesuses.</w:t>
      </w:r>
    </w:p>
    <w:p/>
    <w:p>
      <w:r xmlns:w="http://schemas.openxmlformats.org/wordprocessingml/2006/main">
        <w:t xml:space="preserve">2 Saamueli 2:20 Siis Abner vaatas selja taha ja küsis: "Kas sina oled Asael?" Ja ta vastas: Olen.</w:t>
      </w:r>
    </w:p>
    <w:p/>
    <w:p>
      <w:r xmlns:w="http://schemas.openxmlformats.org/wordprocessingml/2006/main">
        <w:t xml:space="preserve">Abner küsis Asaelilt, kas ta on Asael, ja Asael kinnitas, et ta on.</w:t>
      </w:r>
    </w:p>
    <w:p/>
    <w:p>
      <w:r xmlns:w="http://schemas.openxmlformats.org/wordprocessingml/2006/main">
        <w:t xml:space="preserve">1. Meie identiteet Kristuses: teadmine, kes me oleme Jumala silmis</w:t>
      </w:r>
    </w:p>
    <w:p/>
    <w:p>
      <w:r xmlns:w="http://schemas.openxmlformats.org/wordprocessingml/2006/main">
        <w:t xml:space="preserve">2. Kinnituse jõud: püsime kindlalt selles, kes me oleme</w:t>
      </w:r>
    </w:p>
    <w:p/>
    <w:p>
      <w:r xmlns:w="http://schemas.openxmlformats.org/wordprocessingml/2006/main">
        <w:t xml:space="preserve">1. Roomlastele 8:15-17 – Sest te ei saanud orjuse vaimu selleks, et uuesti kartma langeda, vaid te olete saanud lasteks saamise Vaimu, kelle läbi hüüame: Abba! Isa! Vaim ise tunnistab koos meie vaimuga, et oleme Jumala lapsed, ja kui lapsed, siis Jumala pärijad ja Kristuse kaaspärijad, eeldusel, et me kannatame koos temaga, et saaksime ka koos temaga austatud.</w:t>
      </w:r>
    </w:p>
    <w:p/>
    <w:p>
      <w:r xmlns:w="http://schemas.openxmlformats.org/wordprocessingml/2006/main">
        <w:t xml:space="preserve">2. Psalm 139:13-14 – Sest sa moodustasid mu sisemised osad; sa kudusid mind mu ema kõhus kokku. Ma kiidan sind, sest olen kartlikult ja imeliselt loodud. Imelised on teie tööd; mu hing teab seda väga hästi.</w:t>
      </w:r>
    </w:p>
    <w:p/>
    <w:p>
      <w:r xmlns:w="http://schemas.openxmlformats.org/wordprocessingml/2006/main">
        <w:t xml:space="preserve">2 Samuel 2:21 21 Ja Abner ütles talle: "Pöörake oma paremale või vasakule käele ja võtke kinni ühest noormehest ja võtke endalt tema relvad!" Kuid Asael ei tahtnud teda järgida.</w:t>
      </w:r>
    </w:p>
    <w:p/>
    <w:p>
      <w:r xmlns:w="http://schemas.openxmlformats.org/wordprocessingml/2006/main">
        <w:t xml:space="preserve">Asael keeldus Abnerist eemale pöördumast, hoolimata sellest, et Abner nõudis, et ta võtaks ühe noormehe raudrüü.</w:t>
      </w:r>
    </w:p>
    <w:p/>
    <w:p>
      <w:r xmlns:w="http://schemas.openxmlformats.org/wordprocessingml/2006/main">
        <w:t xml:space="preserve">1. Visaduse jõud: takistustest hoolimata kursil püsimine</w:t>
      </w:r>
    </w:p>
    <w:p/>
    <w:p>
      <w:r xmlns:w="http://schemas.openxmlformats.org/wordprocessingml/2006/main">
        <w:t xml:space="preserve">2. Teekonna omaks võtmine: kui kasulik on eesmärgi ustav taotlemine</w:t>
      </w:r>
    </w:p>
    <w:p/>
    <w:p>
      <w:r xmlns:w="http://schemas.openxmlformats.org/wordprocessingml/2006/main">
        <w:t xml:space="preserve">1. Heebrealastele 10:39 – Ja me ei kuulu nende hulka, kes taganevad hukatusse; aga nendest, kes usuvad, päästetakse hinge.</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2 Samuel 2:22 22 Ja Abner ütles taas Asaelile: "Pööra end minu järelt ära! Miks ma peaksin sind maha lööma?" kuidas ma peaksin siis oma nägu tõstma su venna Joabi ees?</w:t>
      </w:r>
    </w:p>
    <w:p/>
    <w:p>
      <w:r xmlns:w="http://schemas.openxmlformats.org/wordprocessingml/2006/main">
        <w:t xml:space="preserve">Abner käsib Asaelil tema jälitamist lõpetada, kuna ta ei taha temaga kakelda ega riski oma venda Joabi solvata.</w:t>
      </w:r>
    </w:p>
    <w:p/>
    <w:p>
      <w:r xmlns:w="http://schemas.openxmlformats.org/wordprocessingml/2006/main">
        <w:t xml:space="preserve">1. Andestamise jõud: kuidas lahti lasta ja edasi liikuda</w:t>
      </w:r>
    </w:p>
    <w:p/>
    <w:p>
      <w:r xmlns:w="http://schemas.openxmlformats.org/wordprocessingml/2006/main">
        <w:t xml:space="preserve">2. Perekonna tugevus: kuidas austada oma lähedasi</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Õpetussõnad 3:3-4 – vankumatu armastus ja ustavus ärgu jätku sind maha; siduge need oma kaela ümber; kirjuta need oma südame tahvelarvutisse. Nii leiate poolehoiu ja head edu Jumala ja inimeste silmis.</w:t>
      </w:r>
    </w:p>
    <w:p/>
    <w:p>
      <w:r xmlns:w="http://schemas.openxmlformats.org/wordprocessingml/2006/main">
        <w:t xml:space="preserve">2 Samuel 2:23 23 Kuid ta keeldus kõrvale pööramast. Sellepärast lõi Abner oda tagumise otsaga teda viienda ribi alla, nii et oda väljus tema selja tagant. ja ta kukkus sinna maha ja suri sealsamas. Ja sündis, et kõik, kes tulid sinna, kus Asael maha kukkus ja suri, jäid seisma.</w:t>
      </w:r>
    </w:p>
    <w:p/>
    <w:p>
      <w:r xmlns:w="http://schemas.openxmlformats.org/wordprocessingml/2006/main">
        <w:t xml:space="preserve">Abner keeldus kõrvale pööramast, mistõttu ta lõi Asaeli odaga, tappes ta kohe. Paljud inimesed, kes külastasid kohta, kus Asahel suri, peatusid, et avaldada austust.</w:t>
      </w:r>
    </w:p>
    <w:p/>
    <w:p>
      <w:r xmlns:w="http://schemas.openxmlformats.org/wordprocessingml/2006/main">
        <w:t xml:space="preserve">1. Austuse jõud: õppige austama nende mälestusi, kes on möödunud</w:t>
      </w:r>
    </w:p>
    <w:p/>
    <w:p>
      <w:r xmlns:w="http://schemas.openxmlformats.org/wordprocessingml/2006/main">
        <w:t xml:space="preserve">2. Veendumuse jõud: püsige kindlalt oma veendumustes, ükskõik millised tagajärjed</w:t>
      </w:r>
    </w:p>
    <w:p/>
    <w:p>
      <w:r xmlns:w="http://schemas.openxmlformats.org/wordprocessingml/2006/main">
        <w:t xml:space="preserve">1. Õpetussõnad 14:32 – "Õel kukub oma kurja tegude tõttu, aga õige leiab varjupaiga oma surmas."</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2 Samuel 2:24 24 Ka Joab ja Abisai ajasid Abnerit taga, ja päike loojus, kui nad jõudsid Amma künkale, mis asub Gia ees Gibeoni kõrbe teel.</w:t>
      </w:r>
    </w:p>
    <w:p/>
    <w:p>
      <w:r xmlns:w="http://schemas.openxmlformats.org/wordprocessingml/2006/main">
        <w:t xml:space="preserve">Joab ja Abisai ajasid Abnerit taga, kuni päike loojus Giahi lähedal Gibeoni kõrbes asuva Amma künka juures.</w:t>
      </w:r>
    </w:p>
    <w:p/>
    <w:p>
      <w:r xmlns:w="http://schemas.openxmlformats.org/wordprocessingml/2006/main">
        <w:t xml:space="preserve">1. Visaduse jõud</w:t>
      </w:r>
    </w:p>
    <w:p/>
    <w:p>
      <w:r xmlns:w="http://schemas.openxmlformats.org/wordprocessingml/2006/main">
        <w:t xml:space="preserve">2. Usu teekond</w:t>
      </w:r>
    </w:p>
    <w:p/>
    <w:p>
      <w:r xmlns:w="http://schemas.openxmlformats.org/wordprocessingml/2006/main">
        <w:t xml:space="preserve">1. Heebrealastele 12:1-2 – Seega, kuna meid ümbritseb nii suur tunnistajate pilv, siis jätkem kõrvale kõik raskused ja patt, mis nii tihedalt külge on jäänud, ning jookskem vastupidavalt eesseisvat võistlust. me vaatame Jeesuse poole, meie usu rajaja ja täiustaja poole, kes tema ees ootava rõõmu pärast kannatas risti, põlgades häbi ja istub Jumala trooni paremal käel.</w:t>
      </w:r>
    </w:p>
    <w:p/>
    <w:p>
      <w:r xmlns:w="http://schemas.openxmlformats.org/wordprocessingml/2006/main">
        <w:t xml:space="preserve">2.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Samuel 2:25 25 Ja benjamini lapsed kogunesid Abneri järel ja said üheks väeks ning seisid mäe otsas.</w:t>
      </w:r>
    </w:p>
    <w:p/>
    <w:p>
      <w:r xmlns:w="http://schemas.openxmlformats.org/wordprocessingml/2006/main">
        <w:t xml:space="preserve">Benjamini lapsed kogunesid kokku ja moodustasid väeosa, mis seisis mäe otsas.</w:t>
      </w:r>
    </w:p>
    <w:p/>
    <w:p>
      <w:r xmlns:w="http://schemas.openxmlformats.org/wordprocessingml/2006/main">
        <w:t xml:space="preserve">1. Jumal kasutab isegi väikseid numbreid suurte tegude tegemiseks.</w:t>
      </w:r>
    </w:p>
    <w:p/>
    <w:p>
      <w:r xmlns:w="http://schemas.openxmlformats.org/wordprocessingml/2006/main">
        <w:t xml:space="preserve">2. Ühinemine ühise eesmärgi nimel võib viia suurte saavutusteni.</w:t>
      </w:r>
    </w:p>
    <w:p/>
    <w:p>
      <w:r xmlns:w="http://schemas.openxmlformats.org/wordprocessingml/2006/main">
        <w:t xml:space="preserve">1. Apostlite teod 2:1-4 – kui nelipühipäev kätte jõudis, olid nad kõik koos ühes kohas.</w:t>
      </w:r>
    </w:p>
    <w:p/>
    <w:p>
      <w:r xmlns:w="http://schemas.openxmlformats.org/wordprocessingml/2006/main">
        <w:t xml:space="preserve">2. Psalm 133:1 – Kui hea ja meeldiv on, kui Jumala rahvas elab ühtsuses!</w:t>
      </w:r>
    </w:p>
    <w:p/>
    <w:p>
      <w:r xmlns:w="http://schemas.openxmlformats.org/wordprocessingml/2006/main">
        <w:t xml:space="preserve">2 Samuel 2:26 26 Siis Abner hüüdis Joabi ja ütles: "Kas mõõk neelab igavesti?" kas sa ei tea, et see saab olema kibedus? Kui kaua see siis veel kestab, enne kui sa keelad rahval oma vendi järgimast tagasi pöörduda?</w:t>
      </w:r>
    </w:p>
    <w:p/>
    <w:p>
      <w:r xmlns:w="http://schemas.openxmlformats.org/wordprocessingml/2006/main">
        <w:t xml:space="preserve">Abner esitab Joabile väljakutse lõpetada oma armee jälitamine ja tuua rahvas tagasi nende endi poolele.</w:t>
      </w:r>
    </w:p>
    <w:p/>
    <w:p>
      <w:r xmlns:w="http://schemas.openxmlformats.org/wordprocessingml/2006/main">
        <w:t xml:space="preserve">1. Ära lase kibedusel igavesti kesta – 2. Saamueli 2:26</w:t>
      </w:r>
    </w:p>
    <w:p/>
    <w:p>
      <w:r xmlns:w="http://schemas.openxmlformats.org/wordprocessingml/2006/main">
        <w:t xml:space="preserve">2. Rahupüüdlus – 2. Saamueli 2:26</w:t>
      </w:r>
    </w:p>
    <w:p/>
    <w:p>
      <w:r xmlns:w="http://schemas.openxmlformats.org/wordprocessingml/2006/main">
        <w:t xml:space="preserve">1. Roomlastele 12:18 – "Kui võimalik, niipalju kui see teist sõltub, elage kõigiga rahus."</w:t>
      </w:r>
    </w:p>
    <w:p/>
    <w:p>
      <w:r xmlns:w="http://schemas.openxmlformats.org/wordprocessingml/2006/main">
        <w:t xml:space="preserve">2. Õpetussõnad 16:7 – "Kui inimese teed meeldivad ISSANDALE, teeb ta isegi oma vaenlased endaga rahule."</w:t>
      </w:r>
    </w:p>
    <w:p/>
    <w:p>
      <w:r xmlns:w="http://schemas.openxmlformats.org/wordprocessingml/2006/main">
        <w:t xml:space="preserve">2 Samuel 2:27 27 Ja Joab ütles: "Nii tõesti kui jumal elab, kui sa poleks rääkinud, siis hommikul oli rahvas kindlasti lahkunud oma vennast."</w:t>
      </w:r>
    </w:p>
    <w:p/>
    <w:p>
      <w:r xmlns:w="http://schemas.openxmlformats.org/wordprocessingml/2006/main">
        <w:t xml:space="preserve">Joab kuulutas, et kui poleks käsku, oleks rahvas lahku läinud ja hommikul oma teed läinud.</w:t>
      </w:r>
    </w:p>
    <w:p/>
    <w:p>
      <w:r xmlns:w="http://schemas.openxmlformats.org/wordprocessingml/2006/main">
        <w:t xml:space="preserve">1. Kuulekus võib viia ühtsuseni</w:t>
      </w:r>
    </w:p>
    <w:p/>
    <w:p>
      <w:r xmlns:w="http://schemas.openxmlformats.org/wordprocessingml/2006/main">
        <w:t xml:space="preserve">2. Jumala Sõna toob inimesi kokku</w:t>
      </w:r>
    </w:p>
    <w:p/>
    <w:p>
      <w:r xmlns:w="http://schemas.openxmlformats.org/wordprocessingml/2006/main">
        <w:t xml:space="preserve">1. Roomlastele 12:10 – olge üksteisele armastuses pühendunud; üksteisele au andma p.</w:t>
      </w:r>
    </w:p>
    <w:p/>
    <w:p>
      <w:r xmlns:w="http://schemas.openxmlformats.org/wordprocessingml/2006/main">
        <w:t xml:space="preserve">2. Psalm 133:1 – Vaata, kui hea ja tore on vendadel üksmeelselt koos elada!</w:t>
      </w:r>
    </w:p>
    <w:p/>
    <w:p>
      <w:r xmlns:w="http://schemas.openxmlformats.org/wordprocessingml/2006/main">
        <w:t xml:space="preserve">2 Samuel 2:28 Ja Joab puhus pasunat ja kogu rahvas jäi seisma ega ajanud enam Iisraeli taga ega sõdinud enam.</w:t>
      </w:r>
    </w:p>
    <w:p/>
    <w:p>
      <w:r xmlns:w="http://schemas.openxmlformats.org/wordprocessingml/2006/main">
        <w:t xml:space="preserve">Joab puhus pasunat ja rahvas lõpetas Iisraeli jälitamise ja võitlemise.</w:t>
      </w:r>
    </w:p>
    <w:p/>
    <w:p>
      <w:r xmlns:w="http://schemas.openxmlformats.org/wordprocessingml/2006/main">
        <w:t xml:space="preserve">1. Jumal pakub kaitset ja jõudu, kui me seda vajame.</w:t>
      </w:r>
    </w:p>
    <w:p/>
    <w:p>
      <w:r xmlns:w="http://schemas.openxmlformats.org/wordprocessingml/2006/main">
        <w:t xml:space="preserve">2. Kui me usaldame Jumalat, võime olla kindlad oma võidus.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2 Samuel 2:29 29 Ja Abner ja tema mehed kõndisid kogu selle öö läbi tasandiku, läksid üle Jordani ja läksid läbi kogu Bithroni ning jõudsid Mahanaimi.</w:t>
      </w:r>
    </w:p>
    <w:p/>
    <w:p>
      <w:r xmlns:w="http://schemas.openxmlformats.org/wordprocessingml/2006/main">
        <w:t xml:space="preserve">Abner ja tema mehed reisisid terve öö, ületades Jordani ja läbides Bithroni, enne kui jõudsid Mahanaimi.</w:t>
      </w:r>
    </w:p>
    <w:p/>
    <w:p>
      <w:r xmlns:w="http://schemas.openxmlformats.org/wordprocessingml/2006/main">
        <w:t xml:space="preserve">1. Visaduse tähtsus – Abner ja tema mehed näitasid rasketest ja väsitavatest tingimustest hoolimata oma teekonnal üles visadust ning jõudsid sihtkohta.</w:t>
      </w:r>
    </w:p>
    <w:p/>
    <w:p>
      <w:r xmlns:w="http://schemas.openxmlformats.org/wordprocessingml/2006/main">
        <w:t xml:space="preserve">2. Meeskonnatöö jõud – Abner ja tema mehed tegid oma teekonna lõpuleviimiseks koostööd, näidates meeskonnatöö jõudu eesmärkide saavutamisel.</w:t>
      </w:r>
    </w:p>
    <w:p/>
    <w:p>
      <w:r xmlns:w="http://schemas.openxmlformats.org/wordprocessingml/2006/main">
        <w:t xml:space="preserve">1. Heebrealastele 12:1 – „Seetõttu, kuna meid ümbritseb nii suur pilv tunnistajaid, siis jätkem kõrvale kõik raskused ja patt, mis nii tihedalt klammerdub, ning jookskem kannatlikult meie ette seatud võidujooksu ."</w:t>
      </w:r>
    </w:p>
    <w:p/>
    <w:p>
      <w:r xmlns:w="http://schemas.openxmlformats.org/wordprocessingml/2006/main">
        <w:t xml:space="preserve">2. 1. Korintlastele 12:12-14 – "Sest nagu ihu on üks ja sellel on palju liikmeid, ja kõik ihu liikmed, kuigi palju, on üks ihu, nii on ka Kristusega. Sest ühes Vaimus me saime kõik on ristitud üheks ihuks, juudid või kreeklased, orjad või vabad, ja kõik on joodetud ühest Vaimust, sest ihu ei koosne ühest liikmest, vaid paljudest."</w:t>
      </w:r>
    </w:p>
    <w:p/>
    <w:p>
      <w:r xmlns:w="http://schemas.openxmlformats.org/wordprocessingml/2006/main">
        <w:t xml:space="preserve">2. Saamueli 2:30 Ja Joab pöördus Abneri järel tagasi. Ja kui ta kogu rahva kokku oli kogunud, puudusid Taaveti sulastest üheksateist meest ja Asael.</w:t>
      </w:r>
    </w:p>
    <w:p/>
    <w:p>
      <w:r xmlns:w="http://schemas.openxmlformats.org/wordprocessingml/2006/main">
        <w:t xml:space="preserve">Joab naasis pärast Abneri jälitamist ja avastas, et üheksateist Taaveti teenijat, sealhulgas Asael, on kadunud.</w:t>
      </w:r>
    </w:p>
    <w:p/>
    <w:p>
      <w:r xmlns:w="http://schemas.openxmlformats.org/wordprocessingml/2006/main">
        <w:t xml:space="preserve">1. Ühtsuse jõud: teiste esikohale seadmise tähtsus</w:t>
      </w:r>
    </w:p>
    <w:p/>
    <w:p>
      <w:r xmlns:w="http://schemas.openxmlformats.org/wordprocessingml/2006/main">
        <w:t xml:space="preserve">2. Usk rasketel aegadel: õppige keset raskusi püsima</w:t>
      </w:r>
    </w:p>
    <w:p/>
    <w:p>
      <w:r xmlns:w="http://schemas.openxmlformats.org/wordprocessingml/2006/main">
        <w:t xml:space="preserve">1. Heebrealastele 10:24-25 Ja mõelgem, kuidas saaksime üksteist õhutada armastusele ja headele tegudele, mitte loobuma kooskäimisest, nagu mõnel on kombeks, vaid julgustades üksteist ja seda enam, kui teie näha lähenevat päeva.</w:t>
      </w:r>
    </w:p>
    <w:p/>
    <w:p>
      <w:r xmlns:w="http://schemas.openxmlformats.org/wordprocessingml/2006/main">
        <w:t xml:space="preserve">2. Roomlastele 5:3-5 Mitte ainult nii, vaid me kiidame ka oma kannatuste üle, sest teame, et kannatused toovad järjekindlust; visadus, iseloom; ja iseloom, lootus. Ja lootus ei tee meid häbisse, sest Jumala armastus on meie südamesse valatud Püha Vaimu kaudu, kes on meile antud.</w:t>
      </w:r>
    </w:p>
    <w:p/>
    <w:p>
      <w:r xmlns:w="http://schemas.openxmlformats.org/wordprocessingml/2006/main">
        <w:t xml:space="preserve">2 Samuel 2:31 Aga Taaveti sulased lõid Benjamini ja Abneri mehi nii, et kolmsada kuuskümmend meest surid.</w:t>
      </w:r>
    </w:p>
    <w:p/>
    <w:p>
      <w:r xmlns:w="http://schemas.openxmlformats.org/wordprocessingml/2006/main">
        <w:t xml:space="preserve">Taaveti sulased tapsid kolmsada kuuskümmend meest Benjamini ja Abneri vägedest.</w:t>
      </w:r>
    </w:p>
    <w:p/>
    <w:p>
      <w:r xmlns:w="http://schemas.openxmlformats.org/wordprocessingml/2006/main">
        <w:t xml:space="preserve">1. Sõja hind – mõtisklus 2. Saamueli 2:31 kohta</w:t>
      </w:r>
    </w:p>
    <w:p/>
    <w:p>
      <w:r xmlns:w="http://schemas.openxmlformats.org/wordprocessingml/2006/main">
        <w:t xml:space="preserve">2. Konflikti tagajärjed – konflikti tagajärgede uurimine 2. Saamueli 2:31</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Matteuse 5:9 – "Õndsad on rahutegijad, sest neid hakatakse kutsuma Jumala lasteks."</w:t>
      </w:r>
    </w:p>
    <w:p/>
    <w:p>
      <w:r xmlns:w="http://schemas.openxmlformats.org/wordprocessingml/2006/main">
        <w:t xml:space="preserve">2. Saamueli 2:32 Ja nad võtsid Asaeli üles ja matsid ta isa hauda, mis oli Petlemmas. Ja Joab ja ta mehed läksid terve öö ja jõudsid hommikupoolikul Hebronisse.</w:t>
      </w:r>
    </w:p>
    <w:p/>
    <w:p>
      <w:r xmlns:w="http://schemas.openxmlformats.org/wordprocessingml/2006/main">
        <w:t xml:space="preserve">Asael hukkus lahingus ja ta maeti oma isa hauda Petlemma. Joab ja ta mehed rändasid siis terve öö ja jõudsid koidu ajal Hebronisse.</w:t>
      </w:r>
    </w:p>
    <w:p/>
    <w:p>
      <w:r xmlns:w="http://schemas.openxmlformats.org/wordprocessingml/2006/main">
        <w:t xml:space="preserve">1. Isa pärandi jõud: Asahelilt ja tema isalt saadud õppetunnid</w:t>
      </w:r>
    </w:p>
    <w:p/>
    <w:p>
      <w:r xmlns:w="http://schemas.openxmlformats.org/wordprocessingml/2006/main">
        <w:t xml:space="preserve">2. Matmise tähendus: Asaheli matuse tavade ja traditsioonide mõistmine</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Koguja 3:2-4 – aeg sündida ja aeg surra; aeg istutada ja aeg ära korjata, mis on istutatud; aeg tappa ja aeg ravida; aeg laguneda ja aeg üles ehitada; aeg nutta ja aeg naerda; aeg leinata ja aeg tantsida.</w:t>
      </w:r>
    </w:p>
    <w:p/>
    <w:p>
      <w:r xmlns:w="http://schemas.openxmlformats.org/wordprocessingml/2006/main">
        <w:t xml:space="preserve">Lõige 1: 2. Saamueli 3:1-11 kirjeldab kasvavat konflikti Sauli ja Taaveti soo vahel. Selles peatükis järgneb pikk sõda Taaveti vägede ja Sauli pojale Išbosetile ustavate inimeste vahel. Selle aja jooksul kasvab Taaveti jõud ja mõju, samal ajal kui Išboseth muutub nõrgemaks. Abner, Išboseti armee ülem, ei ole oma kuningaga rahul ja otsustab Taaveti poolele astuda.</w:t>
      </w:r>
    </w:p>
    <w:p/>
    <w:p>
      <w:r xmlns:w="http://schemas.openxmlformats.org/wordprocessingml/2006/main">
        <w:t xml:space="preserve">Lõige 2: Jätkates 2. Saamueli 3:12-21, kirjeldatakse Abneri läbirääkimisi Taavetiga poliitilise liidu üle. Abner pöördub Taaveti poole pakkumisega viia kogu Iisrael tema võimu alla, ühendades kuningriigi ühe kuninga alla. Taavet nõustub, kuid seab tingimuse, et tema esimene naine, Sauli tütar Miikal tagastatakse talle lepingu osana.</w:t>
      </w:r>
    </w:p>
    <w:p/>
    <w:p>
      <w:r xmlns:w="http://schemas.openxmlformats.org/wordprocessingml/2006/main">
        <w:t xml:space="preserve">Lõige 3: Salmides nagu 2. Saamueli 3:22-39 mainitakse, et Joab Taaveti komandör muutub kahtlustavaks ja vihaseks Abneri peale, kuna ta põgenes Išbosetist. Ta näeb Abneris potentsiaalset ohtu oma positsioonile ja võtab asjad enda kätte, kutsudes Abnerit petlikult tagasi vale ettekäändel. Seejärel tapab Joab Abneri kättemaksuks oma venna Asaeli surma eest nende eelmise konflikti ajal.</w:t>
      </w:r>
    </w:p>
    <w:p/>
    <w:p>
      <w:r xmlns:w="http://schemas.openxmlformats.org/wordprocessingml/2006/main">
        <w:t xml:space="preserve">Kokkuvõttes:</w:t>
      </w:r>
    </w:p>
    <w:p>
      <w:r xmlns:w="http://schemas.openxmlformats.org/wordprocessingml/2006/main">
        <w:t xml:space="preserve">2. Saamueli 3. peatükk esitab:</w:t>
      </w:r>
    </w:p>
    <w:p>
      <w:r xmlns:w="http://schemas.openxmlformats.org/wordprocessingml/2006/main">
        <w:t xml:space="preserve">Kasvav konflikt Sauand Davi vahel;</w:t>
      </w:r>
    </w:p>
    <w:p>
      <w:r xmlns:w="http://schemas.openxmlformats.org/wordprocessingml/2006/main">
        <w:t xml:space="preserve">Abne 'defektsioon tDavidside;</w:t>
      </w:r>
    </w:p>
    <w:p>
      <w:r xmlns:w="http://schemas.openxmlformats.org/wordprocessingml/2006/main">
        <w:t xml:space="preserve">Joabi tapmine ja selle tagajärjed;</w:t>
      </w:r>
    </w:p>
    <w:p/>
    <w:p>
      <w:r xmlns:w="http://schemas.openxmlformats.org/wordprocessingml/2006/main">
        <w:t xml:space="preserve">Rõhuasetus:</w:t>
      </w:r>
    </w:p>
    <w:p>
      <w:r xmlns:w="http://schemas.openxmlformats.org/wordprocessingml/2006/main">
        <w:t xml:space="preserve">Kasvav konflikt Sauand Davi vahel;</w:t>
      </w:r>
    </w:p>
    <w:p>
      <w:r xmlns:w="http://schemas.openxmlformats.org/wordprocessingml/2006/main">
        <w:t xml:space="preserve">Abne 'defektsioon tDavidside;</w:t>
      </w:r>
    </w:p>
    <w:p>
      <w:r xmlns:w="http://schemas.openxmlformats.org/wordprocessingml/2006/main">
        <w:t xml:space="preserve">Joabi tapmine ja selle tagajärjed;</w:t>
      </w:r>
    </w:p>
    <w:p/>
    <w:p>
      <w:r xmlns:w="http://schemas.openxmlformats.org/wordprocessingml/2006/main">
        <w:t xml:space="preserve">Peatükk keskendub kasvavale konfliktile Sauli koja ja Taaveti soo vahel, Abneri kõrvalepõikele Taaveti poolele ning Joabi poolt Abneri tapmisele ja selle tagajärgedele. 2. Saamueli 3. peatükis algab pikaajaline sõda Taaveti vägede ja Sauli pojale Išbosetile ustavate inimeste vahel. Aja möödudes saab Taavet rohkem võimu, samas kui Išboset nõrgeneb. Oma kuningaga rahulolematu Abner, Išboseti sõjaväe ülem, otsustab Taaveti juurde minna.</w:t>
      </w:r>
    </w:p>
    <w:p/>
    <w:p>
      <w:r xmlns:w="http://schemas.openxmlformats.org/wordprocessingml/2006/main">
        <w:t xml:space="preserve">Jätkates 2. Saamueli 3. peatükis, pöördub Abner Taaveti poole pakkumisega ühendada kogu Iisrael tema võimu alla, viies kuningriigi ühe kuninga alla. Taavet nõustub, kuid seab tingimuse, et tema esimene naine, Sauli tütar Mihal, tagastatakse talle nende kokkuleppe raames.</w:t>
      </w:r>
    </w:p>
    <w:p/>
    <w:p>
      <w:r xmlns:w="http://schemas.openxmlformats.org/wordprocessingml/2006/main">
        <w:t xml:space="preserve">Kuid Joab Taaveti komandör muutub kahtlustavaks ja vihaseks Abneri peale, kuna ta lahkus Išbosetist. Nähes temas potentsiaalset ohtu oma positsioonile, kutsub Joab Abneri vale ettekäändel tagasi ja tapab ta siis kättemaksuks oma venna Asaeli surma eest nende eelmise konflikti ajal. Sellel teol on olulised tagajärjed nii Joabile kui ka Taavetile, kuna see põhjustab avalikku pahameelt ja leina tolleaegse Iisraeli silmapaistva tegelase Abneri kaotuse pärast.</w:t>
      </w:r>
    </w:p>
    <w:p/>
    <w:p>
      <w:r xmlns:w="http://schemas.openxmlformats.org/wordprocessingml/2006/main">
        <w:t xml:space="preserve">2 Samuel 3:1 Aga Sauli soo ja Taaveti soo vahel oli pikk sõda, kuid Taavet muutus üha tugevamaks ja Sauli sugu jäi nõrgemaks ja nõrgemaks.</w:t>
      </w:r>
    </w:p>
    <w:p/>
    <w:p>
      <w:r xmlns:w="http://schemas.openxmlformats.org/wordprocessingml/2006/main">
        <w:t xml:space="preserve">Sauli ja Taaveti soo vahel oli pikk ja kestev sõda, kus Taavet muutus üha tugevamaks ja Saul muutus üha nõrgemaks.</w:t>
      </w:r>
    </w:p>
    <w:p/>
    <w:p>
      <w:r xmlns:w="http://schemas.openxmlformats.org/wordprocessingml/2006/main">
        <w:t xml:space="preserve">1. Jumal kontrollib ja toob alati võidu oma rahvale.</w:t>
      </w:r>
    </w:p>
    <w:p/>
    <w:p>
      <w:r xmlns:w="http://schemas.openxmlformats.org/wordprocessingml/2006/main">
        <w:t xml:space="preserve">2. Ükskõik kui sünge olukord ka ei tunduks, on usk igast katsumusest ülesaamise võti.</w:t>
      </w:r>
    </w:p>
    <w:p/>
    <w:p>
      <w:r xmlns:w="http://schemas.openxmlformats.org/wordprocessingml/2006/main">
        <w:t xml:space="preserve">1. Roomlastele 8:37 – Ei, kõigis neis asjades oleme me enam kui võitjad Tema kaudu, kes meid armastas.</w:t>
      </w:r>
    </w:p>
    <w:p/>
    <w:p>
      <w:r xmlns:w="http://schemas.openxmlformats.org/wordprocessingml/2006/main">
        <w:t xml:space="preserve">2. Psalm 118:6 – ISSAND on minu poolel; Ma ei karda. Mida saab inimene minuga teha?</w:t>
      </w:r>
    </w:p>
    <w:p/>
    <w:p>
      <w:r xmlns:w="http://schemas.openxmlformats.org/wordprocessingml/2006/main">
        <w:t xml:space="preserve">2 Samuel 3:2 2 Ja Taavetile sündisid pojad Hebronis. Tema esmasündinu oli jisreellanna Ahinoami Amnon;</w:t>
      </w:r>
    </w:p>
    <w:p/>
    <w:p>
      <w:r xmlns:w="http://schemas.openxmlformats.org/wordprocessingml/2006/main">
        <w:t xml:space="preserve">Lõik kirjeldab üksikasjalikult Taaveti esmasündinud poja Amnoni sündi, kelle ema oli jisreellanna Ahinoam.</w:t>
      </w:r>
    </w:p>
    <w:p/>
    <w:p>
      <w:r xmlns:w="http://schemas.openxmlformats.org/wordprocessingml/2006/main">
        <w:t xml:space="preserve">1. Vanemliku armastuse jõud – pilk Taaveti armastusele oma poja Amnoni vastu ja perekondliku armastuse tähtsusele meie elus.</w:t>
      </w:r>
    </w:p>
    <w:p/>
    <w:p>
      <w:r xmlns:w="http://schemas.openxmlformats.org/wordprocessingml/2006/main">
        <w:t xml:space="preserve">2. Ebaõnnetuste ületamine – pilk sellele, kuidas David oma tagasihoidlikust algusest hoolimata esile tõusis.</w:t>
      </w:r>
    </w:p>
    <w:p/>
    <w:p>
      <w:r xmlns:w="http://schemas.openxmlformats.org/wordprocessingml/2006/main">
        <w:t xml:space="preserve">1. Psalm 127:3 – Vaata, lapsed on Issanda pärand ja emaüsa vili on tema tasu.</w:t>
      </w:r>
    </w:p>
    <w:p/>
    <w:p>
      <w:r xmlns:w="http://schemas.openxmlformats.org/wordprocessingml/2006/main">
        <w:t xml:space="preserve">2. Efeslastele 6:4 – Ja te, isad, ärge vihastage oma lapsi, vaid kasvatage neid Issanda kasvatuses ja manitsuses.</w:t>
      </w:r>
    </w:p>
    <w:p/>
    <w:p>
      <w:r xmlns:w="http://schemas.openxmlformats.org/wordprocessingml/2006/main">
        <w:t xml:space="preserve">2 Samuel 3:3 3 ja tema teine, Tšileab, Abigailist, karmeliit Naabali naisest; ja kolmas oli Absalom, Gesuri kuninga Talmai tütre Maaka poeg;</w:t>
      </w:r>
    </w:p>
    <w:p/>
    <w:p>
      <w:r xmlns:w="http://schemas.openxmlformats.org/wordprocessingml/2006/main">
        <w:t xml:space="preserve">Taavetil oli kolm poega: Amnon, Tšileab ja Absalom. Tšileab oli karmeliit Naabali naise Abigaili poeg ja Absalom oli Gesuri kuninga Talmai tütre Maaka poeg.</w:t>
      </w:r>
    </w:p>
    <w:p/>
    <w:p>
      <w:r xmlns:w="http://schemas.openxmlformats.org/wordprocessingml/2006/main">
        <w:t xml:space="preserve">1. Perekonna ja põlvnemise tähtsus Piiblis</w:t>
      </w:r>
    </w:p>
    <w:p/>
    <w:p>
      <w:r xmlns:w="http://schemas.openxmlformats.org/wordprocessingml/2006/main">
        <w:t xml:space="preserve">2. Truuduse ja lojaalsuse väärtus suhetes</w:t>
      </w:r>
    </w:p>
    <w:p/>
    <w:p>
      <w:r xmlns:w="http://schemas.openxmlformats.org/wordprocessingml/2006/main">
        <w:t xml:space="preserve">1. 1. Ajaraamat 22:9 – "Vaata, teile sünnib poeg, kes on rahu mees, ja ma annan talle hingamise kõigist ta vaenlastest kõikjalt. Tema nimi on Saalomon, sest ma annan rahu ja vaikust Iisraelile tema päevil."</w:t>
      </w:r>
    </w:p>
    <w:p/>
    <w:p>
      <w:r xmlns:w="http://schemas.openxmlformats.org/wordprocessingml/2006/main">
        <w:t xml:space="preserve">2. 2. Korintlastele 6:14-18 – "Ärge olge ebavõrdses ikkes uskmatutega. Mis osadust on õigusel ülekohtuga? Või mis osadust on valgusel pimedusega? Kuidas on Kristusel ja Belialil? Või millise osa jagab usklik uskmatu? Kuidas sobib Jumala tempel ebajumalatega? Sest me oleme elava Jumala tempel, nagu Jumal on öelnud: "Ma elan nende keskel ja käin nende keskel ja olen nende Jumal, ja nemad on Minu rahvas. Seepärast minge välja nende keskelt ja olge neist eraldi, ütleb Issand, ja ärge puudutage ebapuhtat, siis ma võtan teid vastu ja olen teile isaks ning te olete mulle pojad ja tütred , ütleb kõigeväeline Issand.</w:t>
      </w:r>
    </w:p>
    <w:p/>
    <w:p>
      <w:r xmlns:w="http://schemas.openxmlformats.org/wordprocessingml/2006/main">
        <w:t xml:space="preserve">2 Samuel 3:4 Ja neljas Adoonia, Haggiti poeg; ja viies Sefatia, Abitali poeg;</w:t>
      </w:r>
    </w:p>
    <w:p/>
    <w:p>
      <w:r xmlns:w="http://schemas.openxmlformats.org/wordprocessingml/2006/main">
        <w:t xml:space="preserve">Lõik loetleb Taaveti viis poega: Amnon, Tšileab, Absalom, Adonija ja Sefatia.</w:t>
      </w:r>
    </w:p>
    <w:p/>
    <w:p>
      <w:r xmlns:w="http://schemas.openxmlformats.org/wordprocessingml/2006/main">
        <w:t xml:space="preserve">1. Perekonna tähtsus: 2. Saamueli 3:4 uurimine</w:t>
      </w:r>
    </w:p>
    <w:p/>
    <w:p>
      <w:r xmlns:w="http://schemas.openxmlformats.org/wordprocessingml/2006/main">
        <w:t xml:space="preserve">2. Poegade roll pühakirjas: pilk Taaveti suguvõsale</w:t>
      </w:r>
    </w:p>
    <w:p/>
    <w:p>
      <w:r xmlns:w="http://schemas.openxmlformats.org/wordprocessingml/2006/main">
        <w:t xml:space="preserve">1. Matteuse 7:7-11 – Küsi, otsi ja koputa</w:t>
      </w:r>
    </w:p>
    <w:p/>
    <w:p>
      <w:r xmlns:w="http://schemas.openxmlformats.org/wordprocessingml/2006/main">
        <w:t xml:space="preserve">2. 1. Korintlastele 11:1-2 – järgige Kristuse eeskuju</w:t>
      </w:r>
    </w:p>
    <w:p/>
    <w:p>
      <w:r xmlns:w="http://schemas.openxmlformats.org/wordprocessingml/2006/main">
        <w:t xml:space="preserve">2 Samuel 3:5 5 Ja kuues, Itream, Egla Taaveti naiselt. Need sündisid Taavetile Hebronis.</w:t>
      </w:r>
    </w:p>
    <w:p/>
    <w:p>
      <w:r xmlns:w="http://schemas.openxmlformats.org/wordprocessingml/2006/main">
        <w:t xml:space="preserve">Taavetil sündis Hebronis kuus poega, kellest viimane oli Taaveti naisele Eglahile sündinud Itream.</w:t>
      </w:r>
    </w:p>
    <w:p/>
    <w:p>
      <w:r xmlns:w="http://schemas.openxmlformats.org/wordprocessingml/2006/main">
        <w:t xml:space="preserve">1. Perekonna tähtsus: uurimus Davidist ja tema perekonnast.</w:t>
      </w:r>
    </w:p>
    <w:p/>
    <w:p>
      <w:r xmlns:w="http://schemas.openxmlformats.org/wordprocessingml/2006/main">
        <w:t xml:space="preserve">2. Usu jõud: kuidas Taaveti usk tema perekonda kujundas.</w:t>
      </w:r>
    </w:p>
    <w:p/>
    <w:p>
      <w:r xmlns:w="http://schemas.openxmlformats.org/wordprocessingml/2006/main">
        <w:t xml:space="preserve">1. Psalm 127:3-5 – vaata, lapsed on Issanda pärand, emaka vili on tasu. Nagu nooled sõdalase käes, on nooruse lapsed. Õnnis on mees, kes täidab nendega oma värina! Ta ei jää häbisse, kui ta räägib oma vaenlastega väravas.</w:t>
      </w:r>
    </w:p>
    <w:p/>
    <w:p>
      <w:r xmlns:w="http://schemas.openxmlformats.org/wordprocessingml/2006/main">
        <w:t xml:space="preserve">2. 1. Saamueli 16:7 – Aga Issand ütles Saamuelile: ära vaata tema välimust ega tema kasvu, sest ma olen ta hüljanud. Sest Issand ei näe nii, nagu inimene näeb: inimene vaatab välimust, aga Issand vaatab südant.</w:t>
      </w:r>
    </w:p>
    <w:p/>
    <w:p>
      <w:r xmlns:w="http://schemas.openxmlformats.org/wordprocessingml/2006/main">
        <w:t xml:space="preserve">2 Samuel 3:6 Ja sündis, et kui sõda käis Sauli soo ja Taaveti soo vahel, tugevdas Abner end Sauli soo jaoks.</w:t>
      </w:r>
    </w:p>
    <w:p/>
    <w:p>
      <w:r xmlns:w="http://schemas.openxmlformats.org/wordprocessingml/2006/main">
        <w:t xml:space="preserve">Kodusõja ajal Sauli ja Taaveti majade vahel tugevdas Abner Sauli maja.</w:t>
      </w:r>
    </w:p>
    <w:p/>
    <w:p>
      <w:r xmlns:w="http://schemas.openxmlformats.org/wordprocessingml/2006/main">
        <w:t xml:space="preserve">1. Konfliktide ajal peame jääma oma kohustustele truuks.</w:t>
      </w:r>
    </w:p>
    <w:p/>
    <w:p>
      <w:r xmlns:w="http://schemas.openxmlformats.org/wordprocessingml/2006/main">
        <w:t xml:space="preserve">2. Kui seisate silmitsi raskete otsustega, ärge unustage otsida Jumala juhatust.</w:t>
      </w:r>
    </w:p>
    <w:p/>
    <w:p>
      <w:r xmlns:w="http://schemas.openxmlformats.org/wordprocessingml/2006/main">
        <w:t xml:space="preserve">1. Jaakobuse 1:5-8 – kui kellelgi teist jääb puudu tarkusest, siis ta paluge Jumalalt, kes annab kõigile heldelt ja laitmatult, ja see antakse talle.</w:t>
      </w:r>
    </w:p>
    <w:p/>
    <w:p>
      <w:r xmlns:w="http://schemas.openxmlformats.org/wordprocessingml/2006/main">
        <w:t xml:space="preserve">2. Roomlastele 12:18 – Kui see on võimalik, nii palju kui ka teist sõltub, elage kõigi inimestega rahus.</w:t>
      </w:r>
    </w:p>
    <w:p/>
    <w:p>
      <w:r xmlns:w="http://schemas.openxmlformats.org/wordprocessingml/2006/main">
        <w:t xml:space="preserve">2 Samuel 3:7 Ja Saulil oli liignaine, kelle nimi oli Rispa, Aja tütar. Ja Isboset küsis Abnerilt: "Miks sa läksid mu isa liignaise juurde?"</w:t>
      </w:r>
    </w:p>
    <w:p/>
    <w:p>
      <w:r xmlns:w="http://schemas.openxmlformats.org/wordprocessingml/2006/main">
        <w:t xml:space="preserve">Saulil oli liignaine, kelle nimi oli Rispa, ja Išboset küsis Abnerilt, miks ta Sauli liignaise juurde läks.</w:t>
      </w:r>
    </w:p>
    <w:p/>
    <w:p>
      <w:r xmlns:w="http://schemas.openxmlformats.org/wordprocessingml/2006/main">
        <w:t xml:space="preserve">1. Abielurikkumise oht.</w:t>
      </w:r>
    </w:p>
    <w:p/>
    <w:p>
      <w:r xmlns:w="http://schemas.openxmlformats.org/wordprocessingml/2006/main">
        <w:t xml:space="preserve">2. Jumala käskude järgimise tähtsus.</w:t>
      </w:r>
    </w:p>
    <w:p/>
    <w:p>
      <w:r xmlns:w="http://schemas.openxmlformats.org/wordprocessingml/2006/main">
        <w:t xml:space="preserve">1. Galaatlastele 5:19-21 "Nüüd on ilmsed liha teod, mis on need: abielurikkumine, hoorus, ebapuhtus, labasus, 20 Ebajumalateenistus, nõidus, vihkamine, lahkarvamus, jäljendamine, viha, tülid, mässud, ketserlused, 21 Kadedused, mõrvad, joomingud, lõbustused ja muu taoline: millest ma räägin teile varem, nagu ma olen teile ka varem rääkinud, et need, kes selliseid asju teevad, ei päri Jumala riiki."</w:t>
      </w:r>
    </w:p>
    <w:p/>
    <w:p>
      <w:r xmlns:w="http://schemas.openxmlformats.org/wordprocessingml/2006/main">
        <w:t xml:space="preserve">2. 5. Moosese 5:18-20 "Ega sa ei tohi abielu rikkuda. 19 sa ei tohi varastada. 20 sa ei tohi anda valetunnistust oma ligimese vastu."</w:t>
      </w:r>
    </w:p>
    <w:p/>
    <w:p>
      <w:r xmlns:w="http://schemas.openxmlformats.org/wordprocessingml/2006/main">
        <w:t xml:space="preserve">2 Samuel 3:8 8 Siis Abner vihastus Iisboseti sõnade pärast väga ja ütles: "Kas ma olen koerapea, kes täna Juuda vastu halastust avaldan teie isa Sauli soole, tema vendadele ja sõpradele! ja kas pole sind Taaveti kätte andnud, et sa süüdistad mind täna selle naise pärast?</w:t>
      </w:r>
    </w:p>
    <w:p/>
    <w:p>
      <w:r xmlns:w="http://schemas.openxmlformats.org/wordprocessingml/2006/main">
        <w:t xml:space="preserve">Abner oli Išbošeti sõnade peale vihane ja küsis, miks teda süüdistatakse selles, et ta oli Sauli pere ja sõprade vastu lahke, selle asemel et anda Isboseti Taavetile.</w:t>
      </w:r>
    </w:p>
    <w:p/>
    <w:p>
      <w:r xmlns:w="http://schemas.openxmlformats.org/wordprocessingml/2006/main">
        <w:t xml:space="preserve">1. Jääge alandlikuks ja armuliseks isegi siis, kui olete silmitsi nendega, kes meile ülekohut teevad.</w:t>
      </w:r>
    </w:p>
    <w:p/>
    <w:p>
      <w:r xmlns:w="http://schemas.openxmlformats.org/wordprocessingml/2006/main">
        <w:t xml:space="preserve">2. Seadke teised esikohale ja jääge oma väärtustele truuks, ükskõik mida.</w:t>
      </w:r>
    </w:p>
    <w:p/>
    <w:p>
      <w:r xmlns:w="http://schemas.openxmlformats.org/wordprocessingml/2006/main">
        <w:t xml:space="preserve">1. Matteuse 5:39 – Aga ma ütlen teile, et te ärge pange kurjale vastu, vaid igaüks, kes lööb sind vastu su paremat põske, pööra talle ka teine.</w:t>
      </w:r>
    </w:p>
    <w:p/>
    <w:p>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Samuel 3:9 9 Nõnda tehke Jumal Abneriga ja enamgi, välja arvatud juhul, kui Issand on Taavetile vandunud, nõnda teen mina temaga.</w:t>
      </w:r>
    </w:p>
    <w:p/>
    <w:p>
      <w:r xmlns:w="http://schemas.openxmlformats.org/wordprocessingml/2006/main">
        <w:t xml:space="preserve">See lõik räägib Jumala tõotusest Taavetile ja sellest, kuidas Abner on allutatud sellele samale tõotusele.</w:t>
      </w:r>
    </w:p>
    <w:p/>
    <w:p>
      <w:r xmlns:w="http://schemas.openxmlformats.org/wordprocessingml/2006/main">
        <w:t xml:space="preserve">1. Jumala ustavus: kuidas on Jumala tõotused usaldusväärsed ja püsivad</w:t>
      </w:r>
    </w:p>
    <w:p/>
    <w:p>
      <w:r xmlns:w="http://schemas.openxmlformats.org/wordprocessingml/2006/main">
        <w:t xml:space="preserve">2. Abner ja David: Jumala tõotustes puhkamise õppetund</w:t>
      </w:r>
    </w:p>
    <w:p/>
    <w:p>
      <w:r xmlns:w="http://schemas.openxmlformats.org/wordprocessingml/2006/main">
        <w:t xml:space="preserve">1. Roomlastele 4:13-25 Pauluse õpetus Aabrahami usust Jumala tõotusse</w:t>
      </w:r>
    </w:p>
    <w:p/>
    <w:p>
      <w:r xmlns:w="http://schemas.openxmlformats.org/wordprocessingml/2006/main">
        <w:t xml:space="preserve">2. Jeremija 29:11-13 Jumala tõotus lootusest ja tulevikust</w:t>
      </w:r>
    </w:p>
    <w:p/>
    <w:p>
      <w:r xmlns:w="http://schemas.openxmlformats.org/wordprocessingml/2006/main">
        <w:t xml:space="preserve">2. Saamueli 3:10 Tõlkima kuningriiki Sauli soost ja püstitama Taaveti aujärje Iisraeli ja Juuda üle Daanist Beer-Sebani.</w:t>
      </w:r>
    </w:p>
    <w:p/>
    <w:p>
      <w:r xmlns:w="http://schemas.openxmlformats.org/wordprocessingml/2006/main">
        <w:t xml:space="preserve">Jumal valis Taaveti Iisraeli ja Juuda kuningaks Daanist Beer-Sebani.</w:t>
      </w:r>
    </w:p>
    <w:p/>
    <w:p>
      <w:r xmlns:w="http://schemas.openxmlformats.org/wordprocessingml/2006/main">
        <w:t xml:space="preserve">1. Jumala plaan: kuidas Jumala otsused meie elu kujundavad</w:t>
      </w:r>
    </w:p>
    <w:p/>
    <w:p>
      <w:r xmlns:w="http://schemas.openxmlformats.org/wordprocessingml/2006/main">
        <w:t xml:space="preserve">2. Ustav sulane: Taaveti juhtimise pärand</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Õpetussõnad 21:1 – Kuninga süda on veejuga Issanda käes; ta keerab selle kuhu iganes tahab.</w:t>
      </w:r>
    </w:p>
    <w:p/>
    <w:p>
      <w:r xmlns:w="http://schemas.openxmlformats.org/wordprocessingml/2006/main">
        <w:t xml:space="preserve">2. Saamueli 3:11 Ja ta ei saanud Abnerile enam sõnagi vastata, sest ta kartis teda.</w:t>
      </w:r>
    </w:p>
    <w:p/>
    <w:p>
      <w:r xmlns:w="http://schemas.openxmlformats.org/wordprocessingml/2006/main">
        <w:t xml:space="preserve">Abner esitas küsimuse, millele Taavet ei saanud vastata, tõenäoliselt seetõttu, et ta kartis Abnerit.</w:t>
      </w:r>
    </w:p>
    <w:p/>
    <w:p>
      <w:r xmlns:w="http://schemas.openxmlformats.org/wordprocessingml/2006/main">
        <w:t xml:space="preserve">1. Jumala tugevus peitub meie kuulekuses ja Tema kartuses, mitte hirmus teiste ees.</w:t>
      </w:r>
    </w:p>
    <w:p/>
    <w:p>
      <w:r xmlns:w="http://schemas.openxmlformats.org/wordprocessingml/2006/main">
        <w:t xml:space="preserve">2. Võime usaldada, et Jumal annab meile sõnad ja jõudu hirmutava autoriteedi ees kindlalt seista.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Matteuse 10:19-20 – "Kui nad teid üle annavad, siis ärge muretsege, kuidas sa räägid või mida sa ütled, sest see, mida sa ütled, antakse sulle sel tunnil. mitte teie, kes räägite, vaid teie Isa Vaim räägib teie kaudu."</w:t>
      </w:r>
    </w:p>
    <w:p/>
    <w:p>
      <w:r xmlns:w="http://schemas.openxmlformats.org/wordprocessingml/2006/main">
        <w:t xml:space="preserve">2 Samuel 3:12 12 Ja Abner läkitas käskjalad Taaveti juurde, öeldes: "Kelle on maa?" ja ütles ka: Tee minuga liit, ja vaata, minu käsi on sinuga, et tuua kogu Iisrael sinu juurde.</w:t>
      </w:r>
    </w:p>
    <w:p/>
    <w:p>
      <w:r xmlns:w="http://schemas.openxmlformats.org/wordprocessingml/2006/main">
        <w:t xml:space="preserve">Abner saatis Taaveti juurde käskjalad lepingu sõlmimiseks ja küsima, kelle maa kuulub.</w:t>
      </w:r>
    </w:p>
    <w:p/>
    <w:p>
      <w:r xmlns:w="http://schemas.openxmlformats.org/wordprocessingml/2006/main">
        <w:t xml:space="preserve">1. Lepingu sõlmimise jõud ja selle roll Iisraeli ühendamisel</w:t>
      </w:r>
    </w:p>
    <w:p/>
    <w:p>
      <w:r xmlns:w="http://schemas.openxmlformats.org/wordprocessingml/2006/main">
        <w:t xml:space="preserve">2. Maa õiguspärase omandi mõistmise tähtsus</w:t>
      </w:r>
    </w:p>
    <w:p/>
    <w:p>
      <w:r xmlns:w="http://schemas.openxmlformats.org/wordprocessingml/2006/main">
        <w:t xml:space="preserve">1. Matteuse 5:23-24 – "Seepärast, kui sa ohverdad oma andi altari ees ja seal meenub, et su vennal või õel on midagi sinu vastu, siis jäta oma kingitus sinna altari ette. Kõigepealt mine ja lepi ära neile; siis tule ja paku oma kingitus."</w:t>
      </w:r>
    </w:p>
    <w:p/>
    <w:p>
      <w:r xmlns:w="http://schemas.openxmlformats.org/wordprocessingml/2006/main">
        <w:t xml:space="preserve">2. Efeslastele 4:3 – "Tehke kõik endast oleneva, et hoida Vaimu ühtsust rahusideme kaudu."</w:t>
      </w:r>
    </w:p>
    <w:p/>
    <w:p>
      <w:r xmlns:w="http://schemas.openxmlformats.org/wordprocessingml/2006/main">
        <w:t xml:space="preserve">2 Samuel 3:13 13 Ja ta ütles: "Hea küll! Ma teen sinuga liidu, aga üht ma nõuan sinult, see on, et sa ei näeks mu nägu, kui sa ei tood esmalt Michal Sauli tütart, kui tuled mu nägu vaatama.</w:t>
      </w:r>
    </w:p>
    <w:p/>
    <w:p>
      <w:r xmlns:w="http://schemas.openxmlformats.org/wordprocessingml/2006/main">
        <w:t xml:space="preserve">Taavet sõlmib Abneriga lepingu, et ta ei näe tema nägu enne, kui ta toob kaasa Sauli tütre Miikali.</w:t>
      </w:r>
    </w:p>
    <w:p/>
    <w:p>
      <w:r xmlns:w="http://schemas.openxmlformats.org/wordprocessingml/2006/main">
        <w:t xml:space="preserve">1. Lepingu sõlmimise tähtsus ja lubaduste täitmise tähtsus.</w:t>
      </w:r>
    </w:p>
    <w:p/>
    <w:p>
      <w:r xmlns:w="http://schemas.openxmlformats.org/wordprocessingml/2006/main">
        <w:t xml:space="preserve">2. Kuidas meie valikud võivad meie suhteid mõjutada.</w:t>
      </w:r>
    </w:p>
    <w:p/>
    <w:p>
      <w:r xmlns:w="http://schemas.openxmlformats.org/wordprocessingml/2006/main">
        <w:t xml:space="preserve">1. 2. Moosese 19:5-6 – Jumala leping iisraellastega.</w:t>
      </w:r>
    </w:p>
    <w:p/>
    <w:p>
      <w:r xmlns:w="http://schemas.openxmlformats.org/wordprocessingml/2006/main">
        <w:t xml:space="preserve">2. Õpetussõnad 6:1-5 – Lubaduste murdmise tagajärjed.</w:t>
      </w:r>
    </w:p>
    <w:p/>
    <w:p>
      <w:r xmlns:w="http://schemas.openxmlformats.org/wordprocessingml/2006/main">
        <w:t xml:space="preserve">2 Samuel 3:14 Ja Taavet läkitas käskjalad Sauli poja Isboseti juurde, öeldes: "Andke mulle mu naine Miikal, kelle ma kihlasin saja vilisti eesnaha eest!"</w:t>
      </w:r>
    </w:p>
    <w:p/>
    <w:p>
      <w:r xmlns:w="http://schemas.openxmlformats.org/wordprocessingml/2006/main">
        <w:t xml:space="preserve">Taavet palus Isbosetil tagastada oma naine Miikali, kelle ta oli omandanud saja vilisti eesnaha eest.</w:t>
      </w:r>
    </w:p>
    <w:p/>
    <w:p>
      <w:r xmlns:w="http://schemas.openxmlformats.org/wordprocessingml/2006/main">
        <w:t xml:space="preserve">1. Armastuse hind: suhete väärtuse mõistmine</w:t>
      </w:r>
    </w:p>
    <w:p/>
    <w:p>
      <w:r xmlns:w="http://schemas.openxmlformats.org/wordprocessingml/2006/main">
        <w:t xml:space="preserve">2. Kannatlikkuse jõud: Jumala ajastuse ootamine</w:t>
      </w:r>
    </w:p>
    <w:p/>
    <w:p>
      <w:r xmlns:w="http://schemas.openxmlformats.org/wordprocessingml/2006/main">
        <w:t xml:space="preserve">1. 2. Korintlastele 5:21 – Sest ta on teinud meie eest patuks selle, kes ei tundnud pattu; et me saaksime temas Jumala õiguseks.</w:t>
      </w:r>
    </w:p>
    <w:p/>
    <w:p>
      <w:r xmlns:w="http://schemas.openxmlformats.org/wordprocessingml/2006/main">
        <w:t xml:space="preserve">2. 1. Peetruse 3:18 – Sest ka Kristus on kord kannatanud pattude eest, õige ülekohtuste eest, et ta meid Jumala juurde tooks, olles küll lihalikult surmatud, kuid Vaimu poolt elavaks tehtud.</w:t>
      </w:r>
    </w:p>
    <w:p/>
    <w:p>
      <w:r xmlns:w="http://schemas.openxmlformats.org/wordprocessingml/2006/main">
        <w:t xml:space="preserve">2 Samuel 3:15 15 Ja Isboset läkitas ja võttis teda ta mehelt, Laisi pojalt Faltielilt.</w:t>
      </w:r>
    </w:p>
    <w:p/>
    <w:p>
      <w:r xmlns:w="http://schemas.openxmlformats.org/wordprocessingml/2006/main">
        <w:t xml:space="preserve">Isboset võttis naise tema mehelt, Laisi pojalt Faltielilt.</w:t>
      </w:r>
    </w:p>
    <w:p/>
    <w:p>
      <w:r xmlns:w="http://schemas.openxmlformats.org/wordprocessingml/2006/main">
        <w:t xml:space="preserve">1. Jumala ustavus rasketel aegadel</w:t>
      </w:r>
    </w:p>
    <w:p/>
    <w:p>
      <w:r xmlns:w="http://schemas.openxmlformats.org/wordprocessingml/2006/main">
        <w:t xml:space="preserve">2. Abielu austamise tähtsus</w:t>
      </w:r>
    </w:p>
    <w:p/>
    <w:p>
      <w:r xmlns:w="http://schemas.openxmlformats.org/wordprocessingml/2006/main">
        <w:t xml:space="preserve">1. Roomlastele 12:9-10 – "Armastus olgu tõeline. Jälgige kurja, hoidke kinni heast. Armastage üksteist vennaliku kiindumusega. Ületage üksteist au näitamises."</w:t>
      </w:r>
    </w:p>
    <w:p/>
    <w:p>
      <w:r xmlns:w="http://schemas.openxmlformats.org/wordprocessingml/2006/main">
        <w:t xml:space="preserve">2. 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w:t>
      </w:r>
    </w:p>
    <w:p/>
    <w:p>
      <w:r xmlns:w="http://schemas.openxmlformats.org/wordprocessingml/2006/main">
        <w:t xml:space="preserve">2. Saamueli 3:16 Ja ta mees läks temaga kaasa nuttes Bahurimi. Siis ütles Abner talle: 'Mine, tule tagasi!' Ja ta tuli tagasi.</w:t>
      </w:r>
    </w:p>
    <w:p/>
    <w:p>
      <w:r xmlns:w="http://schemas.openxmlformats.org/wordprocessingml/2006/main">
        <w:t xml:space="preserve">Abikaasa saatis oma naist Bahurimisse ja Abner käskis mehel tagasi pöörduda.</w:t>
      </w:r>
    </w:p>
    <w:p/>
    <w:p>
      <w:r xmlns:w="http://schemas.openxmlformats.org/wordprocessingml/2006/main">
        <w:t xml:space="preserve">1. Kuulekuse jõud: õppige järgima autoriteeti</w:t>
      </w:r>
    </w:p>
    <w:p/>
    <w:p>
      <w:r xmlns:w="http://schemas.openxmlformats.org/wordprocessingml/2006/main">
        <w:t xml:space="preserve">2. Armastusele rajatud suhted: isegi rasketel aegadel</w:t>
      </w:r>
    </w:p>
    <w:p/>
    <w:p>
      <w:r xmlns:w="http://schemas.openxmlformats.org/wordprocessingml/2006/main">
        <w:t xml:space="preserve">1. Filiplastele 2:3-4 Ärge tehke midagi omakasupüüdlikkuse või edevusega, vaid pidage alandlikkuses teisi tähtsamaks kui iseennast. Las igaüks teist ei vaata ainult enda, vaid ka teiste huve.</w:t>
      </w:r>
    </w:p>
    <w:p/>
    <w:p>
      <w:r xmlns:w="http://schemas.openxmlformats.org/wordprocessingml/2006/main">
        <w:t xml:space="preserve">2. Õpetussõnad 15:1 Leebe vastus peletab viha, aga karm sõna õhutab viha.</w:t>
      </w:r>
    </w:p>
    <w:p/>
    <w:p>
      <w:r xmlns:w="http://schemas.openxmlformats.org/wordprocessingml/2006/main">
        <w:t xml:space="preserve">2Saamueli 3:17 Ja Abner suhtles Iisraeli vanematega, öeldes: "Te otsisite vanasti Taavetit teie üle kuningaks.</w:t>
      </w:r>
    </w:p>
    <w:p/>
    <w:p>
      <w:r xmlns:w="http://schemas.openxmlformats.org/wordprocessingml/2006/main">
        <w:t xml:space="preserve">Abner suhtles Iisraeli vanematega, teatades neile, et nad olid minevikus otsinud Taavetit nende üle kuningaks.</w:t>
      </w:r>
    </w:p>
    <w:p/>
    <w:p>
      <w:r xmlns:w="http://schemas.openxmlformats.org/wordprocessingml/2006/main">
        <w:t xml:space="preserve">1. "Püsivuse jõud: Taaveti lugu"</w:t>
      </w:r>
    </w:p>
    <w:p/>
    <w:p>
      <w:r xmlns:w="http://schemas.openxmlformats.org/wordprocessingml/2006/main">
        <w:t xml:space="preserve">2. "Hea maine väärtus: Taaveti näide"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Õpetussõnad 22:1 – Hea nimi on parem olla valitud kui suur rikkus ja armastav soosing, mitte hõbe ja kuld.</w:t>
      </w:r>
    </w:p>
    <w:p/>
    <w:p>
      <w:r xmlns:w="http://schemas.openxmlformats.org/wordprocessingml/2006/main">
        <w:t xml:space="preserve">2 Samuel 3:18 Nüüd tehke seda, sest Issand on rääkinud Taavetist, öeldes: "Oma sulase Taaveti käe läbi ma päästan oma rahva Iisraeli vilistite käest ja kõigi nende vaenlaste käest." .</w:t>
      </w:r>
    </w:p>
    <w:p/>
    <w:p>
      <w:r xmlns:w="http://schemas.openxmlformats.org/wordprocessingml/2006/main">
        <w:t xml:space="preserve">Issand on rääkinud Taavetist, lubades päästa oma rahva Iisraeli vilistite ja kõigi nende vaenlaste käest Taaveti käe läbi.</w:t>
      </w:r>
    </w:p>
    <w:p/>
    <w:p>
      <w:r xmlns:w="http://schemas.openxmlformats.org/wordprocessingml/2006/main">
        <w:t xml:space="preserve">1. Jumala vägi ja kaitse Tema teenijate kaudu</w:t>
      </w:r>
    </w:p>
    <w:p/>
    <w:p>
      <w:r xmlns:w="http://schemas.openxmlformats.org/wordprocessingml/2006/main">
        <w:t xml:space="preserve">2. Kutse järgida Jumala tahet</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Matteuse 16:25 – Sest igaüks, kes tahab päästa oma elu, kaotab selle, ja kes iganes kaotab oma elu minu pärast, see leiab selle.</w:t>
      </w:r>
    </w:p>
    <w:p/>
    <w:p>
      <w:r xmlns:w="http://schemas.openxmlformats.org/wordprocessingml/2006/main">
        <w:t xml:space="preserve">2 Samuel 3:19 19 Ja Abner rääkis ka Benjamini kuuldes ja ka Abner läks Hebronis Taaveti kuuldes rääkima kõike, mis tundus hea Iisraelile ja kogu Benjamini soole.</w:t>
      </w:r>
    </w:p>
    <w:p/>
    <w:p>
      <w:r xmlns:w="http://schemas.openxmlformats.org/wordprocessingml/2006/main">
        <w:t xml:space="preserve">Abner rääkis Iisraeli ja Benjamini rahvaga, andes edasi, mida nad pidasid mõlema rühma jaoks heaks.</w:t>
      </w:r>
    </w:p>
    <w:p/>
    <w:p>
      <w:r xmlns:w="http://schemas.openxmlformats.org/wordprocessingml/2006/main">
        <w:t xml:space="preserve">1. Jumala sõna edastamise jõud – 2. Timoteosele 4:2</w:t>
      </w:r>
    </w:p>
    <w:p/>
    <w:p>
      <w:r xmlns:w="http://schemas.openxmlformats.org/wordprocessingml/2006/main">
        <w:t xml:space="preserve">2. Jumala hääle kuulamise tähtsus – Õpetussõnad 19:20</w:t>
      </w:r>
    </w:p>
    <w:p/>
    <w:p>
      <w:r xmlns:w="http://schemas.openxmlformats.org/wordprocessingml/2006/main">
        <w:t xml:space="preserve">1. Roomlastele 15:5-7</w:t>
      </w:r>
    </w:p>
    <w:p/>
    <w:p>
      <w:r xmlns:w="http://schemas.openxmlformats.org/wordprocessingml/2006/main">
        <w:t xml:space="preserve">2. Efeslastele 4:29-32</w:t>
      </w:r>
    </w:p>
    <w:p/>
    <w:p>
      <w:r xmlns:w="http://schemas.openxmlformats.org/wordprocessingml/2006/main">
        <w:t xml:space="preserve">2. Saamueli 3:20 Ja Abner tuli Taaveti juurde Hebronisse ja koos temaga kakskümmend meest. Ja Taavet tegi Abnerile ja meestele, kes temaga olid, pidupäeva.</w:t>
      </w:r>
    </w:p>
    <w:p/>
    <w:p>
      <w:r xmlns:w="http://schemas.openxmlformats.org/wordprocessingml/2006/main">
        <w:t xml:space="preserve">Abner ja kakskümmend meest külastasid Taavetit Hebronis ja Taavet võõrustas neid pidusöögiga.</w:t>
      </w:r>
    </w:p>
    <w:p/>
    <w:p>
      <w:r xmlns:w="http://schemas.openxmlformats.org/wordprocessingml/2006/main">
        <w:t xml:space="preserve">1. Külalislahkuse tähtsus kristlikus elus.</w:t>
      </w:r>
    </w:p>
    <w:p/>
    <w:p>
      <w:r xmlns:w="http://schemas.openxmlformats.org/wordprocessingml/2006/main">
        <w:t xml:space="preserve">2. Kuidas anda armu ja armastust neile, kes on meile ülekohut teinud.</w:t>
      </w:r>
    </w:p>
    <w:p/>
    <w:p>
      <w:r xmlns:w="http://schemas.openxmlformats.org/wordprocessingml/2006/main">
        <w:t xml:space="preserve">1. Roomlastele 12:14-18 – õnnista neid, kes teid taga kiusavad; õnnista ja ära kiru.</w:t>
      </w:r>
    </w:p>
    <w:p/>
    <w:p>
      <w:r xmlns:w="http://schemas.openxmlformats.org/wordprocessingml/2006/main">
        <w:t xml:space="preserve">2. Luuka 6:27-36 – Armasta oma vaenlasi, tee head neile, kes sind vihkavad.</w:t>
      </w:r>
    </w:p>
    <w:p/>
    <w:p>
      <w:r xmlns:w="http://schemas.openxmlformats.org/wordprocessingml/2006/main">
        <w:t xml:space="preserve">2 Samuel 3:21 21 Ja Abner ütles Taavetile: "Ma tõusen ja lähen ning kogun kogu Iisraeli oma isanda, kuninga juurde, et nad saaksid sinuga lepingu sõlmida ja et sa saaksid valitseda kõige üle, mida su süda ihkab." Ja Taavet saatis Abneri minema; ja ta läks rahus.</w:t>
      </w:r>
    </w:p>
    <w:p/>
    <w:p>
      <w:r xmlns:w="http://schemas.openxmlformats.org/wordprocessingml/2006/main">
        <w:t xml:space="preserve">Abner teeb ettepaneku koguda kogu Iisrael kokku, et sõlmida liit kuningas Taavetiga, et ta saaks valitseda kõigi oma soovide üle, ja Taavet saadab ta rahuga minema.</w:t>
      </w:r>
    </w:p>
    <w:p/>
    <w:p>
      <w:r xmlns:w="http://schemas.openxmlformats.org/wordprocessingml/2006/main">
        <w:t xml:space="preserve">1. Jumal võib oma tahte täitmiseks kasutada mis tahes olukorda – 2. Korintlastele 12:9-10</w:t>
      </w:r>
    </w:p>
    <w:p/>
    <w:p>
      <w:r xmlns:w="http://schemas.openxmlformats.org/wordprocessingml/2006/main">
        <w:t xml:space="preserve">2. Rahu jõud – Roomlastele 14:19</w:t>
      </w:r>
    </w:p>
    <w:p/>
    <w:p>
      <w:r xmlns:w="http://schemas.openxmlformats.org/wordprocessingml/2006/main">
        <w:t xml:space="preserve">1. Jumala süda ühtsusele – Efeslastele 4:3-4</w:t>
      </w:r>
    </w:p>
    <w:p/>
    <w:p>
      <w:r xmlns:w="http://schemas.openxmlformats.org/wordprocessingml/2006/main">
        <w:t xml:space="preserve">2. Alandlikkuse tähtsus – Filiplastele 2:3-8</w:t>
      </w:r>
    </w:p>
    <w:p/>
    <w:p>
      <w:r xmlns:w="http://schemas.openxmlformats.org/wordprocessingml/2006/main">
        <w:t xml:space="preserve">2 Samuel 3:22 22 Ja vaata, Taaveti ja Joabi sulased tulid vägesid taga ajades ja tõid endaga kaasa suure saagi, aga Abner ei olnud Taaveti juures Hebronis; sest ta oli ta ära saatnud ja ta oli rahus läinud.</w:t>
      </w:r>
    </w:p>
    <w:p/>
    <w:p>
      <w:r xmlns:w="http://schemas.openxmlformats.org/wordprocessingml/2006/main">
        <w:t xml:space="preserve">Joab ja Taaveti sulased naasid edukalt rüüsteretkelt suure hulga saagiga, kuid Taavet oli Abneri juba rahus ära saatnud.</w:t>
      </w:r>
    </w:p>
    <w:p/>
    <w:p>
      <w:r xmlns:w="http://schemas.openxmlformats.org/wordprocessingml/2006/main">
        <w:t xml:space="preserve">1: Abneri kaudu näeme Taaveti halastust ja valmisolekut andestada.</w:t>
      </w:r>
    </w:p>
    <w:p/>
    <w:p>
      <w:r xmlns:w="http://schemas.openxmlformats.org/wordprocessingml/2006/main">
        <w:t xml:space="preserve">2: Jumal õnnistas Joabi ja Taaveti teenijaid eduka rüüsteretkega.</w:t>
      </w:r>
    </w:p>
    <w:p/>
    <w:p>
      <w:r xmlns:w="http://schemas.openxmlformats.org/wordprocessingml/2006/main">
        <w:t xml:space="preserve">1: Matteuse 6:33-34 Otsige esmalt Jumala riiki ja tema õigust, siis kõik need asjad antakse teile.</w:t>
      </w:r>
    </w:p>
    <w:p/>
    <w:p>
      <w:r xmlns:w="http://schemas.openxmlformats.org/wordprocessingml/2006/main">
        <w:t xml:space="preserve">2: Matteuse 5:7 Õndsad on armulised, sest neile osutatakse halastust.</w:t>
      </w:r>
    </w:p>
    <w:p/>
    <w:p>
      <w:r xmlns:w="http://schemas.openxmlformats.org/wordprocessingml/2006/main">
        <w:t xml:space="preserve">2 Samuel 3:23 23 Kui Joab ja kogu vägi, kes oli temaga, tulid, teatati sellest Joabile, öeldes: "Abner, Neeri poeg, tuli kuninga juurde ja ta saatis ta minema ja ta läks rahuga."</w:t>
      </w:r>
    </w:p>
    <w:p/>
    <w:p>
      <w:r xmlns:w="http://schemas.openxmlformats.org/wordprocessingml/2006/main">
        <w:t xml:space="preserve">Joab ja tema sõjavägi teatas Joabile, et Abner, Neri poeg, tuli kuninga juurde ja tal lubati rahus lahkuda.</w:t>
      </w:r>
    </w:p>
    <w:p/>
    <w:p>
      <w:r xmlns:w="http://schemas.openxmlformats.org/wordprocessingml/2006/main">
        <w:t xml:space="preserve">1: Rahu jõud on suurem kui sõja jõud.</w:t>
      </w:r>
    </w:p>
    <w:p/>
    <w:p>
      <w:r xmlns:w="http://schemas.openxmlformats.org/wordprocessingml/2006/main">
        <w:t xml:space="preserve">2: Me peaksime püüdma leida lepitust nendega, kes on meile ülekohut teinud.</w:t>
      </w:r>
    </w:p>
    <w:p/>
    <w:p>
      <w:r xmlns:w="http://schemas.openxmlformats.org/wordprocessingml/2006/main">
        <w:t xml:space="preserve">1: Matteuse 5:9 – Õndsad on rahutegijad, sest neid kutsutakse Jumala poegadeks.</w:t>
      </w:r>
    </w:p>
    <w:p/>
    <w:p>
      <w:r xmlns:w="http://schemas.openxmlformats.org/wordprocessingml/2006/main">
        <w:t xml:space="preserve">2: Roomlastele 12:18 – Kui see on võimalik, elage kõigiga rahus nii palju kui see teist sõltub.</w:t>
      </w:r>
    </w:p>
    <w:p/>
    <w:p>
      <w:r xmlns:w="http://schemas.openxmlformats.org/wordprocessingml/2006/main">
        <w:t xml:space="preserve">2 Samuel 3:24 Ja Joab tuli kuninga juurde ja küsis: "Mida sa oled teinud?" vaata, Abner tuli sinu juurde; miks sa ta ära saatsid ja ta on päris kadunud?</w:t>
      </w:r>
    </w:p>
    <w:p/>
    <w:p>
      <w:r xmlns:w="http://schemas.openxmlformats.org/wordprocessingml/2006/main">
        <w:t xml:space="preserve">Joab küsis kuningas Taavetist, miks ta Abneri minema saatis.</w:t>
      </w:r>
    </w:p>
    <w:p/>
    <w:p>
      <w:r xmlns:w="http://schemas.openxmlformats.org/wordprocessingml/2006/main">
        <w:t xml:space="preserve">1. Küsimuste jõud: Joabi autoriteedi kahtluse alla seadmise näitest saame palju õppida.</w:t>
      </w:r>
    </w:p>
    <w:p/>
    <w:p>
      <w:r xmlns:w="http://schemas.openxmlformats.org/wordprocessingml/2006/main">
        <w:t xml:space="preserve">2. Vastuseta küsimuste ohud: vastamata küsimused võivad tekitada segadust ja usaldamatust.</w:t>
      </w:r>
    </w:p>
    <w:p/>
    <w:p>
      <w:r xmlns:w="http://schemas.openxmlformats.org/wordprocessingml/2006/main">
        <w:t xml:space="preserve">1. Õpetussõnad 15:22 Ilma nõuanneteta plaanid ebaõnnestuvad, kuid paljude nõuandjatega õnnestuvad.</w:t>
      </w:r>
    </w:p>
    <w:p/>
    <w:p>
      <w:r xmlns:w="http://schemas.openxmlformats.org/wordprocessingml/2006/main">
        <w:t xml:space="preserve">2. Psalm 32:8 Ma õpetan sind ja õpetan sulle teed, mida sa peaksid minema; Ma annan sulle nõu silma peal.</w:t>
      </w:r>
    </w:p>
    <w:p/>
    <w:p>
      <w:r xmlns:w="http://schemas.openxmlformats.org/wordprocessingml/2006/main">
        <w:t xml:space="preserve">2 Samuel 3:25 25 Sa tead Abnerit, Neeri poega, et ta tuli sind eksitama ja su väljaminekut ja sissetulekut tundma ning kõike, mida sa teed.</w:t>
      </w:r>
    </w:p>
    <w:p/>
    <w:p>
      <w:r xmlns:w="http://schemas.openxmlformats.org/wordprocessingml/2006/main">
        <w:t xml:space="preserve">Joab süüdistas Abnerit Taaveti petmises, et saada teada tema tegevusest ja asukohast.</w:t>
      </w:r>
    </w:p>
    <w:p/>
    <w:p>
      <w:r xmlns:w="http://schemas.openxmlformats.org/wordprocessingml/2006/main">
        <w:t xml:space="preserve">1. Pettuse oht: me peame olema valvsad ja teadlikud nendest, kes püüavad meid petta, et meie ees eelist saada.</w:t>
      </w:r>
    </w:p>
    <w:p/>
    <w:p>
      <w:r xmlns:w="http://schemas.openxmlformats.org/wordprocessingml/2006/main">
        <w:t xml:space="preserve">2. Hoiduge vaenlase pettuse eest. Peame olema teadlikud strateegiatest, mida vaenlane kasutab, et meid eksiteele juhtida.</w:t>
      </w:r>
    </w:p>
    <w:p/>
    <w:p>
      <w:r xmlns:w="http://schemas.openxmlformats.org/wordprocessingml/2006/main">
        <w:t xml:space="preserve">1. Õpetussõnad 14:15 – Lihtne usub kõike, aga mõistlik mõtleb oma sammudele.</w:t>
      </w:r>
    </w:p>
    <w:p/>
    <w:p>
      <w:r xmlns:w="http://schemas.openxmlformats.org/wordprocessingml/2006/main">
        <w:t xml:space="preserve">2. Efeslastele 6:11 – pange selga kogu Jumala sõjavarustus, et suudaksite seista vastu kuradi plaanidele.</w:t>
      </w:r>
    </w:p>
    <w:p/>
    <w:p>
      <w:r xmlns:w="http://schemas.openxmlformats.org/wordprocessingml/2006/main">
        <w:t xml:space="preserve">2 Samuel 3:26 Ja kui Joab Taaveti juurest välja tuli, saatis ta käskjalad Abnerile järele, kes tõi ta tagasi Siira kaevust, kuid Taavet ei teadnud seda.</w:t>
      </w:r>
    </w:p>
    <w:p/>
    <w:p>
      <w:r xmlns:w="http://schemas.openxmlformats.org/wordprocessingml/2006/main">
        <w:t xml:space="preserve">Joab saadab käskjalad Abnerit Siira kaevust tagasi tooma, teadmata, et Taavet sellest teab.</w:t>
      </w:r>
    </w:p>
    <w:p/>
    <w:p>
      <w:r xmlns:w="http://schemas.openxmlformats.org/wordprocessingml/2006/main">
        <w:t xml:space="preserve">1. Taaveti teadmatus: Jumala usaldamise ja Tema tarkuse otsimise tähtsuse näitamine kõigis küsimustes.</w:t>
      </w:r>
    </w:p>
    <w:p/>
    <w:p>
      <w:r xmlns:w="http://schemas.openxmlformats.org/wordprocessingml/2006/main">
        <w:t xml:space="preserve">2. Joabi sihikindlus: õpetada, kui tähtis on püüda oma eesmärke julguse ja jõuga.</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Joosua 1:9 Kas ma pole sind käskinud? Ole tugev ja julge. Ära karda; ärge heitke meelt, sest Issand, teie Jumal, on teiega kõikjal, kuhu lähete.</w:t>
      </w:r>
    </w:p>
    <w:p/>
    <w:p>
      <w:r xmlns:w="http://schemas.openxmlformats.org/wordprocessingml/2006/main">
        <w:t xml:space="preserve">2Saamueli 3:27 Ja kui Abner Hebronisse tagasi jõudis, viis Joab ta väravast kõrvale, et temaga vaikselt rääkida, ja lõi teda seal viienda ribi alla, nii et ta suri oma venna Asaeli vere pärast.</w:t>
      </w:r>
    </w:p>
    <w:p/>
    <w:p>
      <w:r xmlns:w="http://schemas.openxmlformats.org/wordprocessingml/2006/main">
        <w:t xml:space="preserve">Joab tappis Abneri Hebronis oma venna Asaeli vere pärast.</w:t>
      </w:r>
    </w:p>
    <w:p/>
    <w:p>
      <w:r xmlns:w="http://schemas.openxmlformats.org/wordprocessingml/2006/main">
        <w:t xml:space="preserve">1. Kättemaksu tagajärjed</w:t>
      </w:r>
    </w:p>
    <w:p/>
    <w:p>
      <w:r xmlns:w="http://schemas.openxmlformats.org/wordprocessingml/2006/main">
        <w:t xml:space="preserve">2. Andestuse jõud</w:t>
      </w:r>
    </w:p>
    <w:p/>
    <w:p>
      <w:r xmlns:w="http://schemas.openxmlformats.org/wordprocessingml/2006/main">
        <w:t xml:space="preserve">1. Roomlastele 12:19 – Ärge makske kätte, mu kallid sõbrad, vaid jätke ruumi Jumala vihale, sest on kirjutatud: Minu oma on kätte maksta; Ma maksan tagasi, ütleb Issand.</w:t>
      </w:r>
    </w:p>
    <w:p/>
    <w:p>
      <w:r xmlns:w="http://schemas.openxmlformats.org/wordprocessingml/2006/main">
        <w:t xml:space="preserve">2. Matteuse 6:14-15 – Sest kui sa annad teistele andeks, kui nad sinu vastu pattu teevad, siis annab ka sinu taevane Isa sulle andeks. Aga kui te ei andesta teistele nende patte, ei anna teie isa teie patte andeks.</w:t>
      </w:r>
    </w:p>
    <w:p/>
    <w:p>
      <w:r xmlns:w="http://schemas.openxmlformats.org/wordprocessingml/2006/main">
        <w:t xml:space="preserve">2Saamueli 3:28 Kui Taavet seda kuulis, ütles ta pärast seda: "Mina ja mu kuningriik oleme igavesti süütud Issanda ees Neeri poja Abneri vere pärast."</w:t>
      </w:r>
    </w:p>
    <w:p/>
    <w:p>
      <w:r xmlns:w="http://schemas.openxmlformats.org/wordprocessingml/2006/main">
        <w:t xml:space="preserve">Saanud teada, et Abner tapeti, teatas Taavet, et tema ja tema kuningriik on kuriteos süütud.</w:t>
      </w:r>
    </w:p>
    <w:p/>
    <w:p>
      <w:r xmlns:w="http://schemas.openxmlformats.org/wordprocessingml/2006/main">
        <w:t xml:space="preserve">1. Süütuse jõud: miks me peame süütuid ülendama</w:t>
      </w:r>
    </w:p>
    <w:p/>
    <w:p>
      <w:r xmlns:w="http://schemas.openxmlformats.org/wordprocessingml/2006/main">
        <w:t xml:space="preserve">2. Taaveti näide: kuidas vastata ebaõiglastele süüdistustele</w:t>
      </w:r>
    </w:p>
    <w:p/>
    <w:p>
      <w:r xmlns:w="http://schemas.openxmlformats.org/wordprocessingml/2006/main">
        <w:t xml:space="preserve">1. Õpetussõnad 17:15 – Kes mõistab õigeks õela ja mõistab hukka õige, mõlemad on Jehoova jaoks jäledad.</w:t>
      </w:r>
    </w:p>
    <w:p/>
    <w:p>
      <w:r xmlns:w="http://schemas.openxmlformats.org/wordprocessingml/2006/main">
        <w:t xml:space="preserve">2. Roomlastele 12:19 – Armsad, ärge makske endale kätte, vaid andke koht vihale; sest on kirjutatud: Minu päralt on kättemaks, ma maksan, ütleb Issand.</w:t>
      </w:r>
    </w:p>
    <w:p/>
    <w:p>
      <w:r xmlns:w="http://schemas.openxmlformats.org/wordprocessingml/2006/main">
        <w:t xml:space="preserve">2. Saamueli 3:29 Las see lasub Joabi peal ja kogu tema isakojal! ja ärgu jäägu Joabi soost välja see, kellel on haigus või pidalitõbi, kes toetub sauale või kes langeb mõõga otsa või kellel puudub leib.</w:t>
      </w:r>
    </w:p>
    <w:p/>
    <w:p>
      <w:r xmlns:w="http://schemas.openxmlformats.org/wordprocessingml/2006/main">
        <w:t xml:space="preserve">Joab ja tema perekond on neetud ja neil ei ole kunagi ühtegi liiget, kes on haige, puudega, vaene või sureb lahingus.</w:t>
      </w:r>
    </w:p>
    <w:p/>
    <w:p>
      <w:r xmlns:w="http://schemas.openxmlformats.org/wordprocessingml/2006/main">
        <w:t xml:space="preserve">1. Uhkuse needus: mida saame Joabi loost õppida</w:t>
      </w:r>
    </w:p>
    <w:p/>
    <w:p>
      <w:r xmlns:w="http://schemas.openxmlformats.org/wordprocessingml/2006/main">
        <w:t xml:space="preserve">2. Alandlikkuse õnnistus: kuidas vältida Joabi saatust</w:t>
      </w:r>
    </w:p>
    <w:p/>
    <w:p>
      <w:r xmlns:w="http://schemas.openxmlformats.org/wordprocessingml/2006/main">
        <w:t xml:space="preserve">1. Õpetussõnad 16:18: Uhkus läheb enne hävingut ja kõrk vaim enne langemist.</w:t>
      </w:r>
    </w:p>
    <w:p/>
    <w:p>
      <w:r xmlns:w="http://schemas.openxmlformats.org/wordprocessingml/2006/main">
        <w:t xml:space="preserve">2. Luuka 14:11: Sest igaüks, kes ennast ülendab, alandatakse; ja kes ennast alandab, seda ülendatakse.</w:t>
      </w:r>
    </w:p>
    <w:p/>
    <w:p>
      <w:r xmlns:w="http://schemas.openxmlformats.org/wordprocessingml/2006/main">
        <w:t xml:space="preserve">2. Saamueli 3:30 Ja Joab ja tema vend Abisai tapsid Abneri, sest ta oli lahingus Gibeonis tapnud nende venna Asaeli.</w:t>
      </w:r>
    </w:p>
    <w:p/>
    <w:p>
      <w:r xmlns:w="http://schemas.openxmlformats.org/wordprocessingml/2006/main">
        <w:t xml:space="preserve">Asaeli vennad Joab ja Abisai tapsid Abneri kättemaksuks selle eest, et Abner tappis lahingus Asaeli.</w:t>
      </w:r>
    </w:p>
    <w:p/>
    <w:p>
      <w:r xmlns:w="http://schemas.openxmlformats.org/wordprocessingml/2006/main">
        <w:t xml:space="preserve">1. Meie tegudel on tagajärjed 2. Saamueli 3:30</w:t>
      </w:r>
    </w:p>
    <w:p/>
    <w:p>
      <w:r xmlns:w="http://schemas.openxmlformats.org/wordprocessingml/2006/main">
        <w:t xml:space="preserve">2. Andestuse vägi 2. Saamueli 3:30</w:t>
      </w:r>
    </w:p>
    <w:p/>
    <w:p>
      <w:r xmlns:w="http://schemas.openxmlformats.org/wordprocessingml/2006/main">
        <w:t xml:space="preserve">1. Roomlastele 12:19 Armsad, ärge kunagi makske ise kätte, vaid jätke see Jumala viha hooleks, sest on kirjutatud: "Minu päralt on kättemaks, mina maksan kätte, ütleb Issand."</w:t>
      </w:r>
    </w:p>
    <w:p/>
    <w:p>
      <w:r xmlns:w="http://schemas.openxmlformats.org/wordprocessingml/2006/main">
        <w:t xml:space="preserve">2. Matteuse 6:14-15 Sest kui te annate teistele andeks nende eksimused, siis andestab teile ka teie taevane Isa, aga kui te ei andesta teistele nende eksimusi, siis ei andesta ka teie Isa teie eksimusi.</w:t>
      </w:r>
    </w:p>
    <w:p/>
    <w:p>
      <w:r xmlns:w="http://schemas.openxmlformats.org/wordprocessingml/2006/main">
        <w:t xml:space="preserve">2 Samuel 3:31 Ja Taavet ütles Joabile ja kogu rahvale, kes oli temaga: "Rebige oma riided ja vöötage end kotiriidega ning leinake Abneri ees!" Ja kuningas Taavet ise järgnes viinale.</w:t>
      </w:r>
    </w:p>
    <w:p/>
    <w:p>
      <w:r xmlns:w="http://schemas.openxmlformats.org/wordprocessingml/2006/main">
        <w:t xml:space="preserve">Taavet käskis rahval oma kurbust näidata, lõhkudes riided ja kandes kotiriie, ning järgis Abneri enda pajatust.</w:t>
      </w:r>
    </w:p>
    <w:p/>
    <w:p>
      <w:r xmlns:w="http://schemas.openxmlformats.org/wordprocessingml/2006/main">
        <w:t xml:space="preserve">1. Möödunute vastu austuse ja leina ülesnäitamise tähtsus.</w:t>
      </w:r>
    </w:p>
    <w:p/>
    <w:p>
      <w:r xmlns:w="http://schemas.openxmlformats.org/wordprocessingml/2006/main">
        <w:t xml:space="preserve">2. Juhi eeskuju jõud.</w:t>
      </w:r>
    </w:p>
    <w:p/>
    <w:p>
      <w:r xmlns:w="http://schemas.openxmlformats.org/wordprocessingml/2006/main">
        <w:t xml:space="preserve">1. Roomlastele 12:15 – "Rõõmustage koos rõõmustajatega, nutke koos nutjatega."</w:t>
      </w:r>
    </w:p>
    <w:p/>
    <w:p>
      <w:r xmlns:w="http://schemas.openxmlformats.org/wordprocessingml/2006/main">
        <w:t xml:space="preserve">2. Jaakobuse 4:17 – "Seepärast, kes teab head teha, aga ei tee, sellele on see patt."</w:t>
      </w:r>
    </w:p>
    <w:p/>
    <w:p>
      <w:r xmlns:w="http://schemas.openxmlformats.org/wordprocessingml/2006/main">
        <w:t xml:space="preserve">2 Samuel 3:32 Ja nad matsid Abneri Hebronisse. Ja kuningas tõstis häält ja nuttis Abneri haua juures. ja kõik inimesed nutsid.</w:t>
      </w:r>
    </w:p>
    <w:p/>
    <w:p>
      <w:r xmlns:w="http://schemas.openxmlformats.org/wordprocessingml/2006/main">
        <w:t xml:space="preserve">Pärast Abneri surma nutsid kuningas Taavet ja kogu rahvas Abneri matmisel Hebronis.</w:t>
      </w:r>
    </w:p>
    <w:p/>
    <w:p>
      <w:r xmlns:w="http://schemas.openxmlformats.org/wordprocessingml/2006/main">
        <w:t xml:space="preserve">1. Lähedaste kaotuse leinamise tähtsus.</w:t>
      </w:r>
    </w:p>
    <w:p/>
    <w:p>
      <w:r xmlns:w="http://schemas.openxmlformats.org/wordprocessingml/2006/main">
        <w:t xml:space="preserve">2. Kogukondliku leina jõud.</w:t>
      </w:r>
    </w:p>
    <w:p/>
    <w:p>
      <w:r xmlns:w="http://schemas.openxmlformats.org/wordprocessingml/2006/main">
        <w:t xml:space="preserve">1. Koguja 3:4 – "aeg nutta ja aeg naerda; aeg leinata ja aeg tantsida".</w:t>
      </w:r>
    </w:p>
    <w:p/>
    <w:p>
      <w:r xmlns:w="http://schemas.openxmlformats.org/wordprocessingml/2006/main">
        <w:t xml:space="preserve">2. Johannese 11:35 – "Jeesus nuttis".</w:t>
      </w:r>
    </w:p>
    <w:p/>
    <w:p>
      <w:r xmlns:w="http://schemas.openxmlformats.org/wordprocessingml/2006/main">
        <w:t xml:space="preserve">2. Saamueli 3:33 Ja kuningas kurvastas Abneri pärast ja ütles: "Kas Abner on surnud nagu rumal?"</w:t>
      </w:r>
    </w:p>
    <w:p/>
    <w:p>
      <w:r xmlns:w="http://schemas.openxmlformats.org/wordprocessingml/2006/main">
        <w:t xml:space="preserve">Kuningas Taavet leinab Abneri surma ja mõtleb, kas ta suri rumalalt.</w:t>
      </w:r>
    </w:p>
    <w:p/>
    <w:p>
      <w:r xmlns:w="http://schemas.openxmlformats.org/wordprocessingml/2006/main">
        <w:t xml:space="preserve">1. "Ela targalt: õppetund Abneri surmast"</w:t>
      </w:r>
    </w:p>
    <w:p/>
    <w:p>
      <w:r xmlns:w="http://schemas.openxmlformats.org/wordprocessingml/2006/main">
        <w:t xml:space="preserve">2. "Abneri pärand: õiglase elu valimine"</w:t>
      </w:r>
    </w:p>
    <w:p/>
    <w:p>
      <w:r xmlns:w="http://schemas.openxmlformats.org/wordprocessingml/2006/main">
        <w:t xml:space="preserve">1. Õpetussõnad 14:16 – "Tark on ettevaatlik ja eemaldub kurjast, aga rumal on hoolimatu ja hoolimatu."</w:t>
      </w:r>
    </w:p>
    <w:p/>
    <w:p>
      <w:r xmlns:w="http://schemas.openxmlformats.org/wordprocessingml/2006/main">
        <w:t xml:space="preserve">2. Koguja 7:17 - "Ära ole üle õel ja ära ole loll, miks sure enne oma aega?"</w:t>
      </w:r>
    </w:p>
    <w:p/>
    <w:p>
      <w:r xmlns:w="http://schemas.openxmlformats.org/wordprocessingml/2006/main">
        <w:t xml:space="preserve">2 Samuel 3:34 34 Su käed ei olnud seotud ega su jalad köitesse pandud; otsekui inimene langeb kurjade eest, nõnda langed ka sina. Ja kogu rahvas nuttis taas tema pärast.</w:t>
      </w:r>
    </w:p>
    <w:p/>
    <w:p>
      <w:r xmlns:w="http://schemas.openxmlformats.org/wordprocessingml/2006/main">
        <w:t xml:space="preserve">Kuningas Taavet leinab Abneri surma ja kogu rahvas nutab koos temaga.</w:t>
      </w:r>
    </w:p>
    <w:p/>
    <w:p>
      <w:r xmlns:w="http://schemas.openxmlformats.org/wordprocessingml/2006/main">
        <w:t xml:space="preserve">1. Jumala headus ületab surma – Psalm 23:4</w:t>
      </w:r>
    </w:p>
    <w:p/>
    <w:p>
      <w:r xmlns:w="http://schemas.openxmlformats.org/wordprocessingml/2006/main">
        <w:t xml:space="preserve">2. Koos leinamise jõud – Koguja 4:9-12</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2Saamueli 3:35 Ja kui kogu rahvas tuli Taavetile liha sööma panema, kui päev oli veel käes, vandus Taavet, öeldes: „Nii tehke mulle ka Jumal, ja veel enam, kui ma leiba või midagi muud maitsta kuni päikeseni. maas olla.</w:t>
      </w:r>
    </w:p>
    <w:p/>
    <w:p>
      <w:r xmlns:w="http://schemas.openxmlformats.org/wordprocessingml/2006/main">
        <w:t xml:space="preserve">Taavet vandus, et ta ei söö midagi enne, kui päike loojub.</w:t>
      </w:r>
    </w:p>
    <w:p/>
    <w:p>
      <w:r xmlns:w="http://schemas.openxmlformats.org/wordprocessingml/2006/main">
        <w:t xml:space="preserve">1. Vande jõud: Jumalale antud lubaduste andmine ja täitmine</w:t>
      </w:r>
    </w:p>
    <w:p/>
    <w:p>
      <w:r xmlns:w="http://schemas.openxmlformats.org/wordprocessingml/2006/main">
        <w:t xml:space="preserve">2. Taaveti paastumine: pühendumise mudel</w:t>
      </w:r>
    </w:p>
    <w:p/>
    <w:p>
      <w:r xmlns:w="http://schemas.openxmlformats.org/wordprocessingml/2006/main">
        <w:t xml:space="preserve">1. Matteuse 5:33-37- Te olete jälle kuulnud, et vanadele on öeldud: Sa ei tohi vanduda valet, vaid täida Issanda ees, mida oled vandunud. Aga ma ütlen teile: ärge andke vannet ei taeva ees, sest see on Jumala aujärg, ega maa ees, sest see on tema jalgelaud, ega Jeruusalemma juures, sest see on suure kuninga linn. . Ja ärge andke vannet oma peaga, sest te ei saa teha ühtki juuksekarva valgeks ega mustaks. Olgu see, mida sa ütled, lihtsalt jah või ei; midagi enamat kui see tuleb kurjast.</w:t>
      </w:r>
    </w:p>
    <w:p/>
    <w:p>
      <w:r xmlns:w="http://schemas.openxmlformats.org/wordprocessingml/2006/main">
        <w:t xml:space="preserve">2. Taaniel 6:10- Kui Taaniel sai teada, et kiri on allkirjastatud, läks ta oma majja; ja kui ta aknad olid avatud oma kambris Jeruusalemma poole, laskus ta kolm korda päevas põlvili, palvetas ja tänas oma Jumala ees, nagu ta ennegi.</w:t>
      </w:r>
    </w:p>
    <w:p/>
    <w:p>
      <w:r xmlns:w="http://schemas.openxmlformats.org/wordprocessingml/2006/main">
        <w:t xml:space="preserve">2. Saamueli 3:36 Ja kogu rahvas märkas seda ja see meeldis neile, nagu kõik, mida kuningas tegi, meeldis kogu rahvale.</w:t>
      </w:r>
    </w:p>
    <w:p/>
    <w:p>
      <w:r xmlns:w="http://schemas.openxmlformats.org/wordprocessingml/2006/main">
        <w:t xml:space="preserve">Kõik inimesed olid rahul sellega, mida kuningas tegi.</w:t>
      </w:r>
    </w:p>
    <w:p/>
    <w:p>
      <w:r xmlns:w="http://schemas.openxmlformats.org/wordprocessingml/2006/main">
        <w:t xml:space="preserve">1. Elada elu, mis teistele meeldib</w:t>
      </w:r>
    </w:p>
    <w:p/>
    <w:p>
      <w:r xmlns:w="http://schemas.openxmlformats.org/wordprocessingml/2006/main">
        <w:t xml:space="preserve">2. Hea eeskuju näitamise tähtsus</w:t>
      </w:r>
    </w:p>
    <w:p/>
    <w:p>
      <w:r xmlns:w="http://schemas.openxmlformats.org/wordprocessingml/2006/main">
        <w:t xml:space="preserve">1. Matteuse 5:16 – "Teie valgus paistku teiste ees, et nad näeksid teie häid tegusid ja annaksid au teie Isale, kes on taevas."</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2. Saamueli 3:37 Sest kogu rahvas ja kogu Iisrael said tol päeval aru, et Neeri poja Abneri tapmine ei olnud kuninga ülesanne.</w:t>
      </w:r>
    </w:p>
    <w:p/>
    <w:p>
      <w:r xmlns:w="http://schemas.openxmlformats.org/wordprocessingml/2006/main">
        <w:t xml:space="preserve">Sel päeval tehti kogu Iisraeli rahvale selgeks, et kuningas Taavet ei tapnud Neeri poega Abnerit.</w:t>
      </w:r>
    </w:p>
    <w:p/>
    <w:p>
      <w:r xmlns:w="http://schemas.openxmlformats.org/wordprocessingml/2006/main">
        <w:t xml:space="preserve">1. Halastuse väärtus: teiste ohvrite hindamine</w:t>
      </w:r>
    </w:p>
    <w:p/>
    <w:p>
      <w:r xmlns:w="http://schemas.openxmlformats.org/wordprocessingml/2006/main">
        <w:t xml:space="preserve">2. Andestamise jõud: konfliktist kaugemale liikumine</w:t>
      </w:r>
    </w:p>
    <w:p/>
    <w:p>
      <w:r xmlns:w="http://schemas.openxmlformats.org/wordprocessingml/2006/main">
        <w:t xml:space="preserve">1. Efeslastele 4:32 – Ja olge üksteise vastu lahked ja kaastundlikud, andestage üksteisele, nagu ka Jumal on teile Kristuses andeks andnud.</w:t>
      </w:r>
    </w:p>
    <w:p/>
    <w:p>
      <w:r xmlns:w="http://schemas.openxmlformats.org/wordprocessingml/2006/main">
        <w:t xml:space="preserve">2. Luuka 6:36 – olge armuline, nagu teie Isa on armuline.</w:t>
      </w:r>
    </w:p>
    <w:p/>
    <w:p>
      <w:r xmlns:w="http://schemas.openxmlformats.org/wordprocessingml/2006/main">
        <w:t xml:space="preserve">2 Samuel 3:38 Ja kuningas ütles oma teenijatele: "Kas te ei tea, et täna on Iisraelis langenud vürst ja suur mees?"</w:t>
      </w:r>
    </w:p>
    <w:p/>
    <w:p>
      <w:r xmlns:w="http://schemas.openxmlformats.org/wordprocessingml/2006/main">
        <w:t xml:space="preserve">Kuningas Taavet väljendab oma leina Iisraeli vürsti ja suurmehe Abneri surma pärast.</w:t>
      </w:r>
    </w:p>
    <w:p/>
    <w:p>
      <w:r xmlns:w="http://schemas.openxmlformats.org/wordprocessingml/2006/main">
        <w:t xml:space="preserve">1. Leina mõju: kuningas Taaveti vastuse üle Abneri lahkumisele mõtisklemine</w:t>
      </w:r>
    </w:p>
    <w:p/>
    <w:p>
      <w:r xmlns:w="http://schemas.openxmlformats.org/wordprocessingml/2006/main">
        <w:t xml:space="preserve">2. Suurmeeste väärtus Jumalariigis</w:t>
      </w:r>
    </w:p>
    <w:p/>
    <w:p>
      <w:r xmlns:w="http://schemas.openxmlformats.org/wordprocessingml/2006/main">
        <w:t xml:space="preserve">1. Koguja 7:2-4 – "Parem on minna leinamajja kui peomajja, sest surm on igaühe saatus; elavad peaksid seda südamesse võtma. Kurbus on parem kui naer , sest kui oleme kurvad, on meie süda rahul. Tarkade süda on leinamajas, lollide süda aga meelelahutuse majas."</w:t>
      </w:r>
    </w:p>
    <w:p/>
    <w:p>
      <w:r xmlns:w="http://schemas.openxmlformats.org/wordprocessingml/2006/main">
        <w:t xml:space="preserve">2. Õpetussõnad 14:30 – "Rahulik süda annab lihale elu, aga kadedus paneb luud mädanema."</w:t>
      </w:r>
    </w:p>
    <w:p/>
    <w:p>
      <w:r xmlns:w="http://schemas.openxmlformats.org/wordprocessingml/2006/main">
        <w:t xml:space="preserve">2 Samuel 3:39 Ja ma olen täna nõrk, kuigi kuningaks võitud; ja need mehed, Seruja pojad, on minu jaoks liiga karmid; Issand tasub kurjategijale tema kurjuse järgi.</w:t>
      </w:r>
    </w:p>
    <w:p/>
    <w:p>
      <w:r xmlns:w="http://schemas.openxmlformats.org/wordprocessingml/2006/main">
        <w:t xml:space="preserve">Vaatamata sellele, et Taavet on võitud kuningaks, on ta nõrk ega suuda vastu seista Seruja poegadele, kes teda ära kasutavad. ISSAND mõistab kohut kurjategijate üle nende kurjuse järgi.</w:t>
      </w:r>
    </w:p>
    <w:p/>
    <w:p>
      <w:r xmlns:w="http://schemas.openxmlformats.org/wordprocessingml/2006/main">
        <w:t xml:space="preserve">1. Jumala õigluse jõud: Jumala kohtuotsuse mõistmine</w:t>
      </w:r>
    </w:p>
    <w:p/>
    <w:p>
      <w:r xmlns:w="http://schemas.openxmlformats.org/wordprocessingml/2006/main">
        <w:t xml:space="preserve">2. Nõrkuse tugevus: meie inimlike piirangute mõistmine</w:t>
      </w:r>
    </w:p>
    <w:p/>
    <w:p>
      <w:r xmlns:w="http://schemas.openxmlformats.org/wordprocessingml/2006/main">
        <w:t xml:space="preserve">1. Roomlastele 12:19-21 – Kättemaks on minu päralt, ma maksan, ütleb Issand</w:t>
      </w:r>
    </w:p>
    <w:p/>
    <w:p>
      <w:r xmlns:w="http://schemas.openxmlformats.org/wordprocessingml/2006/main">
        <w:t xml:space="preserve">2. Psalm 37:5-6 – anna oma tee ISSANDA kätte; usalda teda ja ta tegutseb.</w:t>
      </w:r>
    </w:p>
    <w:p/>
    <w:p>
      <w:r xmlns:w="http://schemas.openxmlformats.org/wordprocessingml/2006/main">
        <w:t xml:space="preserve">Lõige 1: 2 Saamueli 4:1-5 kirjeldab Sauli poja Is-Boseti mõrva. Selles peatükis plaanivad pärast Abneri surma kaks meest Benjamin Rehabi ja Baana hõimust Is-Boseti tapmist. Nad hiilivad tema majja, kui ta puhkab, ja löövad ta maha. Nad raiuvad Is-Boseti pea maha ja toovad ta pea Taavetile, lootes saada oma teo eest soosingut ja tasu.</w:t>
      </w:r>
    </w:p>
    <w:p/>
    <w:p>
      <w:r xmlns:w="http://schemas.openxmlformats.org/wordprocessingml/2006/main">
        <w:t xml:space="preserve">Lõige 2: Jätkates 2. Saamueli 4:6-8, kirjeldatakse Taaveti vastust uudistele Is-Boseti mõrvast. Kui Reekab ja Baana esitavad Taaveti ette Is-Boseti pea, ootavad nad kiitust, kuid selle asemel ootavad nad oma reetliku teo eest tõsiseid tagajärgi. David mõistab nad hukka süütu mehe tapmise eest oma majas ja käsib nad karistuseks hukata.</w:t>
      </w:r>
    </w:p>
    <w:p/>
    <w:p>
      <w:r xmlns:w="http://schemas.openxmlformats.org/wordprocessingml/2006/main">
        <w:t xml:space="preserve">Lõige 3: Salmides nagu 2. Saamueli 4:9-12 mainitakse, et Taavet leinab avalikult Išboseti surma ja distantseerib end igasugusest seotusest tema mõrvaga. Ta tunnistab mõrva suhtes süütust ja kuulutab, et süüdlased saavad oma tegude eest õigusemõistmise. See avalik avaldus aitab tugevdada Davidi mainet õiglase juhina, kes ei salli vägivalda ega reetmist.</w:t>
      </w:r>
    </w:p>
    <w:p/>
    <w:p>
      <w:r xmlns:w="http://schemas.openxmlformats.org/wordprocessingml/2006/main">
        <w:t xml:space="preserve">Kokkuvõttes:</w:t>
      </w:r>
    </w:p>
    <w:p>
      <w:r xmlns:w="http://schemas.openxmlformats.org/wordprocessingml/2006/main">
        <w:t xml:space="preserve">2. Saamueli 4. peatükk esitab:</w:t>
      </w:r>
    </w:p>
    <w:p>
      <w:r xmlns:w="http://schemas.openxmlformats.org/wordprocessingml/2006/main">
        <w:t xml:space="preserve">Ish-bosheby Rechab anBaanah mõrv;</w:t>
      </w:r>
    </w:p>
    <w:p>
      <w:r xmlns:w="http://schemas.openxmlformats.org/wordprocessingml/2006/main">
        <w:t xml:space="preserve">Davidi vastus mõrvarile;</w:t>
      </w:r>
    </w:p>
    <w:p>
      <w:r xmlns:w="http://schemas.openxmlformats.org/wordprocessingml/2006/main">
        <w:t xml:space="preserve">Taavet leinab mõrvarite hukkamõistu;</w:t>
      </w:r>
    </w:p>
    <w:p/>
    <w:p>
      <w:r xmlns:w="http://schemas.openxmlformats.org/wordprocessingml/2006/main">
        <w:t xml:space="preserve">Rõhuasetus:</w:t>
      </w:r>
    </w:p>
    <w:p>
      <w:r xmlns:w="http://schemas.openxmlformats.org/wordprocessingml/2006/main">
        <w:t xml:space="preserve">Ish-bosheby Rechab anBaanah mõrv;</w:t>
      </w:r>
    </w:p>
    <w:p>
      <w:r xmlns:w="http://schemas.openxmlformats.org/wordprocessingml/2006/main">
        <w:t xml:space="preserve">Davidi vastus mõrvarile;</w:t>
      </w:r>
    </w:p>
    <w:p>
      <w:r xmlns:w="http://schemas.openxmlformats.org/wordprocessingml/2006/main">
        <w:t xml:space="preserve">Taavet leinab mõrvarite hukkamõistu;</w:t>
      </w:r>
    </w:p>
    <w:p/>
    <w:p>
      <w:r xmlns:w="http://schemas.openxmlformats.org/wordprocessingml/2006/main">
        <w:t xml:space="preserve">Peatükk keskendub Sauli poja Išboseti mõrvale Rehabi ja Baana poolt, Taaveti vastusele sellele teole ning tema leinale ja mõrvarite hukkamõistmisele. 2. Saamueli 4. peatükis peavad Rekab ja Baana Benjamini suguharust vandenõu, et tappa Išboseti, kui ta oma majas puhkab. Nad viivad oma plaani ellu, löövad ta maha ja raiuvad tal pea maha. Uskudes, et nad saavad Taavetilt oma teo eest kiitust, toovad nad Isboseti pea tema juurde.</w:t>
      </w:r>
    </w:p>
    <w:p/>
    <w:p>
      <w:r xmlns:w="http://schemas.openxmlformats.org/wordprocessingml/2006/main">
        <w:t xml:space="preserve">Jätkates 2. Saamueli 4. peatükis, kui Reekab ja Baana esitavad Taaveti ette Isboseti pea, seisavad nad silmitsi ootamatute tagajärgedega. Selle asemel, et tunnustada neid nende tegude eest, mõistab David nad hukka süütu mehe mõrvamise eest oma majas. Ta annab korralduse nende hukkamiseks karistuseks nende reetmise eest.</w:t>
      </w:r>
    </w:p>
    <w:p/>
    <w:p>
      <w:r xmlns:w="http://schemas.openxmlformats.org/wordprocessingml/2006/main">
        <w:t xml:space="preserve">David leinab avalikult Išboseti surma ja distantseerib end igasugusest seotusest tema mõrvaga. Ta kuulutab oma mõrva suhtes süütust ja teatab, et vastutavad isikud saavad oma tegude eest õigusemõistmise. See avalik seisukoht aitab tugevdada Taaveti mainet õiglase juhina, kes ei talu vägivalda ega reetmist oma kuningriigis.</w:t>
      </w:r>
    </w:p>
    <w:p/>
    <w:p>
      <w:r xmlns:w="http://schemas.openxmlformats.org/wordprocessingml/2006/main">
        <w:t xml:space="preserve">2 Samuel 4:1 Ja kui Sauli poeg kuulis, et Abner oli Hebronis surnud, olid tema käed nõrgad ja kõik iisraellased olid mures.</w:t>
      </w:r>
    </w:p>
    <w:p/>
    <w:p>
      <w:r xmlns:w="http://schemas.openxmlformats.org/wordprocessingml/2006/main">
        <w:t xml:space="preserve">Pärast seda, kui Sauli poeg kuulis Abneri surmast Hebronis, oli ta täis leina ja iisraellased olid väga mures.</w:t>
      </w:r>
    </w:p>
    <w:p/>
    <w:p>
      <w:r xmlns:w="http://schemas.openxmlformats.org/wordprocessingml/2006/main">
        <w:t xml:space="preserve">1. Peame kurvastama oma kurbuses, kuid leidma ka jõudu Issandas.</w:t>
      </w:r>
    </w:p>
    <w:p/>
    <w:p>
      <w:r xmlns:w="http://schemas.openxmlformats.org/wordprocessingml/2006/main">
        <w:t xml:space="preserve">2. Isegi kõige mustematel hetkedel võime leida Issandast tröösti ja lootust.</w:t>
      </w:r>
    </w:p>
    <w:p/>
    <w:p>
      <w:r xmlns:w="http://schemas.openxmlformats.org/wordprocessingml/2006/main">
        <w:t xml:space="preserve">1. 2. Korintlastele 12:9-10: "Aga tema ütles mulle: "Sulle piisab minu armust, sest minu vägi saab täielikuks nõrkuses. Seepärast ma kiideln seda meelsamini oma nõrkustega, et Kristuse vägi saaks minu peal puhata.</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2Saamueli 4:2 Ja Sauli pojal oli kaks meest, kes olid väepealikud: ühe nimi oli Baana ja teise nimi Reekab, beerotlase Rimmoni pojad, Benjamini poegadest (ka Beerotist). arvati Benjaminile.</w:t>
      </w:r>
    </w:p>
    <w:p/>
    <w:p>
      <w:r xmlns:w="http://schemas.openxmlformats.org/wordprocessingml/2006/main">
        <w:t xml:space="preserve">Kaks meest, Baana ja Reekab, Benjamini suguharust, olid Sauli väepealikud.</w:t>
      </w:r>
    </w:p>
    <w:p/>
    <w:p>
      <w:r xmlns:w="http://schemas.openxmlformats.org/wordprocessingml/2006/main">
        <w:t xml:space="preserve">1. Meie identiteet Kristuses: meie tõelise väärtuse avastamine Jumalas</w:t>
      </w:r>
    </w:p>
    <w:p/>
    <w:p>
      <w:r xmlns:w="http://schemas.openxmlformats.org/wordprocessingml/2006/main">
        <w:t xml:space="preserve">2. Usu järgi elamine: elamine kuulekuses Jumala tahtele</w:t>
      </w:r>
    </w:p>
    <w:p/>
    <w:p>
      <w:r xmlns:w="http://schemas.openxmlformats.org/wordprocessingml/2006/main">
        <w:t xml:space="preserve">1. Filiplastele 4:8 – Lõpuks, vennad ja õed, mõelge sellistele asjadele, mis on tõsi, mis on üllas, mis on õige, mis on puhas, mis on armas, mis on imetlusväärne, kui miski on suurepärane või kiiduväärt.</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2Saamueli 4:3 Ja beerotlased põgenesid Gittaimi ja olid seal võõrad kuni tänapäevani.)</w:t>
      </w:r>
    </w:p>
    <w:p/>
    <w:p>
      <w:r xmlns:w="http://schemas.openxmlformats.org/wordprocessingml/2006/main">
        <w:t xml:space="preserve">Kokkuvõte: Beerothiidid pagendati Beerothist ja asusid elama Gittaimi, kuhu nad on siiani jäänud.</w:t>
      </w:r>
    </w:p>
    <w:p/>
    <w:p>
      <w:r xmlns:w="http://schemas.openxmlformats.org/wordprocessingml/2006/main">
        <w:t xml:space="preserve">1. Kogukonna jõud: paguluses jõu leidmine</w:t>
      </w:r>
    </w:p>
    <w:p/>
    <w:p>
      <w:r xmlns:w="http://schemas.openxmlformats.org/wordprocessingml/2006/main">
        <w:t xml:space="preserve">2. Jumala ustavus ja ettenägelikkus segastel aegadel</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Roomlastele 8:28 "Ja me teame, et Jumal töötab kõiges nende hüvanguks, kes teda armastavad ja kes on kutsutud tema eesmärgi järgi."</w:t>
      </w:r>
    </w:p>
    <w:p/>
    <w:p>
      <w:r xmlns:w="http://schemas.openxmlformats.org/wordprocessingml/2006/main">
        <w:t xml:space="preserve">2. Saamueli 4:4 Ja Joonatanil, Sauli pojal, oli poeg, kes jäi jalgadest halvaks. Ta oli viieaastane, kui teade Saulist ja Joonatanist Jisreelist tuli ning tema imetaja võttis ta üles ja põgenes. Ja sündis, et kui naine kiirustas põgenema, kukkus ta ja jäi halvaks. Ja tema nimi oli Mefiboset.</w:t>
      </w:r>
    </w:p>
    <w:p/>
    <w:p>
      <w:r xmlns:w="http://schemas.openxmlformats.org/wordprocessingml/2006/main">
        <w:t xml:space="preserve">Sauli pojal Joonatanil oli poeg nimega Mefiboset, kes oli viieaastane ja lonkas. Kui Jisreelist tuli teade Sauli ja Joonatani surmast, üritas tema õde kiiresti koos temaga põgeneda, kuid ta kukkus ja jäi veelgi labasemaks.</w:t>
      </w:r>
    </w:p>
    <w:p/>
    <w:p>
      <w:r xmlns:w="http://schemas.openxmlformats.org/wordprocessingml/2006/main">
        <w:t xml:space="preserve">1. Jumala nägemine Mefibošeti kannatustes</w:t>
      </w:r>
    </w:p>
    <w:p/>
    <w:p>
      <w:r xmlns:w="http://schemas.openxmlformats.org/wordprocessingml/2006/main">
        <w:t xml:space="preserve">2. Jumala arm ja lunastus puuetega inimestele</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34:19 – Õigetel on palju kannatusi, kuid ISSAND päästab ta neist kõigist.</w:t>
      </w:r>
    </w:p>
    <w:p/>
    <w:p>
      <w:r xmlns:w="http://schemas.openxmlformats.org/wordprocessingml/2006/main">
        <w:t xml:space="preserve">2 Samuel 4:5 5 Ja beerotilase Rimmoni pojad Reekab ja Baana läksid ja tulid päeval palava Isboseti majja, kes lamas keskpäeval voodil.</w:t>
      </w:r>
    </w:p>
    <w:p/>
    <w:p>
      <w:r xmlns:w="http://schemas.openxmlformats.org/wordprocessingml/2006/main">
        <w:t xml:space="preserve">Beerotlase Rimmoni pojad Reekab ja Baana sõitsid keset päeva Iisboseti majja ja leidsid ta voodil puhkamas.</w:t>
      </w:r>
    </w:p>
    <w:p/>
    <w:p>
      <w:r xmlns:w="http://schemas.openxmlformats.org/wordprocessingml/2006/main">
        <w:t xml:space="preserve">1. Julgete valikute tegemine: oma usu väljaelamine keset vastuseisu</w:t>
      </w:r>
    </w:p>
    <w:p/>
    <w:p>
      <w:r xmlns:w="http://schemas.openxmlformats.org/wordprocessingml/2006/main">
        <w:t xml:space="preserve">2. Kuulekuse jõud: Jumala usaldamine isegi siis, kui see on raske</w:t>
      </w:r>
    </w:p>
    <w:p/>
    <w:p>
      <w:r xmlns:w="http://schemas.openxmlformats.org/wordprocessingml/2006/main">
        <w:t xml:space="preserve">1. 1. Saamueli 17:47 – "Ja kogu see kogudus saab teada, et Issand ei päästa mõõga ja odaga, sest lahing on Issanda päralt ja ta annab teid meie kätte."</w:t>
      </w:r>
    </w:p>
    <w:p/>
    <w:p>
      <w:r xmlns:w="http://schemas.openxmlformats.org/wordprocessingml/2006/main">
        <w:t xml:space="preserve">2. Roomlastele 12:2 – "Ja ärge muganduge selle maailmaga, vaid muutuge oma meele uuendamise teel, et saaksite katsuda, mis on Jumala hea, meelepärane ja täiuslik."</w:t>
      </w:r>
    </w:p>
    <w:p/>
    <w:p>
      <w:r xmlns:w="http://schemas.openxmlformats.org/wordprocessingml/2006/main">
        <w:t xml:space="preserve">2. Saamueli 4:6 Ja nad tulid sinna maja keskele, nagu oleksid nad nisu toonud; ja nad lõid teda viienda ribi alla. Reekab ja tema vend Baana pääsesid.</w:t>
      </w:r>
    </w:p>
    <w:p/>
    <w:p>
      <w:r xmlns:w="http://schemas.openxmlformats.org/wordprocessingml/2006/main">
        <w:t xml:space="preserve">Kaks venda, Rechab ja Baana, tapavad mehe ja põgenevad.</w:t>
      </w:r>
    </w:p>
    <w:p/>
    <w:p>
      <w:r xmlns:w="http://schemas.openxmlformats.org/wordprocessingml/2006/main">
        <w:t xml:space="preserve">1. Olge kurjade kavatsuste eest valvel.</w:t>
      </w:r>
    </w:p>
    <w:p/>
    <w:p>
      <w:r xmlns:w="http://schemas.openxmlformats.org/wordprocessingml/2006/main">
        <w:t xml:space="preserve">2. Vennaliku armastuse jõud.</w:t>
      </w:r>
    </w:p>
    <w:p/>
    <w:p>
      <w:r xmlns:w="http://schemas.openxmlformats.org/wordprocessingml/2006/main">
        <w:t xml:space="preserve">1. Matteuse 5:21-22 – "Te olete kuulnud, et rahvale on ammu öeldud: "Ära tapa ja igaüks, kes tapab, mõistetakse kohut." Aga ma ütlen teile, et igaüks, kes on vihane venna või õe peale, saab kohut mõista.</w:t>
      </w:r>
    </w:p>
    <w:p/>
    <w:p>
      <w:r xmlns:w="http://schemas.openxmlformats.org/wordprocessingml/2006/main">
        <w:t xml:space="preserve">2. Õpetussõnad 27:17 – Nagu raud teritab rauda, nii teritab üks inimene teist.</w:t>
      </w:r>
    </w:p>
    <w:p/>
    <w:p>
      <w:r xmlns:w="http://schemas.openxmlformats.org/wordprocessingml/2006/main">
        <w:t xml:space="preserve">2 Samuel 4:7 Sest kui nad majja tulid, lamas ta oma voodis oma voodikambris ja nad lõid teda ja tapsid ja raiusid tal pea maha ja võtsid ta pea ja viisid nad öö läbi mööda lagendikku.</w:t>
      </w:r>
    </w:p>
    <w:p/>
    <w:p>
      <w:r xmlns:w="http://schemas.openxmlformats.org/wordprocessingml/2006/main">
        <w:t xml:space="preserve">Kaks meest hiilivad ühe mehe majja, tapavad ta, lõikavad pea maha ja viivad öö jooksul endaga pea kaasa.</w:t>
      </w:r>
    </w:p>
    <w:p/>
    <w:p>
      <w:r xmlns:w="http://schemas.openxmlformats.org/wordprocessingml/2006/main">
        <w:t xml:space="preserve">1. Jumala usaldamise tähtsus raskuste ajal.</w:t>
      </w:r>
    </w:p>
    <w:p/>
    <w:p>
      <w:r xmlns:w="http://schemas.openxmlformats.org/wordprocessingml/2006/main">
        <w:t xml:space="preserve">2. Jumala kaitse ohu ajal.</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Psalm 91:2 – "Ma ütlen Jehoova kohta: Tema on mu pelgupaik ja mu kindlus, mu Jumal, tema peale ma loodan."</w:t>
      </w:r>
    </w:p>
    <w:p/>
    <w:p>
      <w:r xmlns:w="http://schemas.openxmlformats.org/wordprocessingml/2006/main">
        <w:t xml:space="preserve">2 Samuel 4:8 8 Ja nad viisid Isboseti pea Taaveti juurde Hebronisse ja ütlesid kuningale: "Vaata, su vaenlase Sauli poja Isboseti pea, kes otsis su elu!" ja Issand on täna maksnud kätte mu isandale kuningale Sauli ja tema soo eest.</w:t>
      </w:r>
    </w:p>
    <w:p/>
    <w:p>
      <w:r xmlns:w="http://schemas.openxmlformats.org/wordprocessingml/2006/main">
        <w:t xml:space="preserve">Isboseti mehed viisid Isboseti pea Taaveti juurde Hebronis, öeldes, et Issand on sel päeval kätte maksnud Sauli ja tema järglaste surma.</w:t>
      </w:r>
    </w:p>
    <w:p/>
    <w:p>
      <w:r xmlns:w="http://schemas.openxmlformats.org/wordprocessingml/2006/main">
        <w:t xml:space="preserve">1. Jumala õiglane kohtuotsus: kuidas Jumal maksab kätte ülekohtu eest</w:t>
      </w:r>
    </w:p>
    <w:p/>
    <w:p>
      <w:r xmlns:w="http://schemas.openxmlformats.org/wordprocessingml/2006/main">
        <w:t xml:space="preserve">2. Issanda kaitse: kuidas Jumal meid meie vaenlaste eest kaitseb</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2. Tessalooniklastele 1:6-8 – Jumala ees on õige asi maksta viletsuse eest neile, kes teid vaevavad; Ja teile, kes olete mures, puhake koos meiega, kui Issand Jeesus ilmub taevast koos oma vägevate inglitega, leegitsevas tules, kes maksab kätte neile, kes ei tunne Jumalat ega kuuletu meie Issanda Jeesuse Kristuse evangeeliumile.</w:t>
      </w:r>
    </w:p>
    <w:p/>
    <w:p>
      <w:r xmlns:w="http://schemas.openxmlformats.org/wordprocessingml/2006/main">
        <w:t xml:space="preserve">2 Samuel 4:9 Ja Taavet vastas Reekabile ja tema vennale Baanale, beerotilase Rimmoni poegadele, ning ütles neile: "Nii tõesti kui Jehoova elab, kes on lunastanud mu hinge kõigist hädadest!</w:t>
      </w:r>
    </w:p>
    <w:p/>
    <w:p>
      <w:r xmlns:w="http://schemas.openxmlformats.org/wordprocessingml/2006/main">
        <w:t xml:space="preserve">Taavet vastas Reekabile ja Baanale, kahele beerotilase Rimmoni pojale, ning kuulutas, et Jumal on ta lunastanud kõigist raskustest.</w:t>
      </w:r>
    </w:p>
    <w:p/>
    <w:p>
      <w:r xmlns:w="http://schemas.openxmlformats.org/wordprocessingml/2006/main">
        <w:t xml:space="preserve">1. Jumal lunastab meid hädadest – 2. Saamueli 4:9</w:t>
      </w:r>
    </w:p>
    <w:p/>
    <w:p>
      <w:r xmlns:w="http://schemas.openxmlformats.org/wordprocessingml/2006/main">
        <w:t xml:space="preserve">2. Issand elab, et lunastada meie hinged – 2. Saamueli 4:9</w:t>
      </w:r>
    </w:p>
    <w:p/>
    <w:p>
      <w:r xmlns:w="http://schemas.openxmlformats.org/wordprocessingml/2006/main">
        <w:t xml:space="preserve">1. Psalm 34:17-18 – Õiged kisendavad ja ISSAND kuuleb ja päästab nad kõigist nende hädadest.</w:t>
      </w:r>
    </w:p>
    <w:p/>
    <w:p>
      <w:r xmlns:w="http://schemas.openxmlformats.org/wordprocessingml/2006/main">
        <w:t xml:space="preserve">2. Jesaja 43:25 – Mina olen see, kes kustutab sinu üleastumised minu enda pärast ega mäleta su patte.</w:t>
      </w:r>
    </w:p>
    <w:p/>
    <w:p>
      <w:r xmlns:w="http://schemas.openxmlformats.org/wordprocessingml/2006/main">
        <w:t xml:space="preserve">2.Saamueli 4:10 Kui mulle öeldi: "Vaata, Saul on surnud, sest ta arvas, et ta on kuulutanud head sõnumit, siis ma võtsin ta kinni ja tapsin ta Siklagis, sest ta arvas, et ma oleksin talle selle sõnumi eest tasu andnud." :</w:t>
      </w:r>
    </w:p>
    <w:p/>
    <w:p>
      <w:r xmlns:w="http://schemas.openxmlformats.org/wordprocessingml/2006/main">
        <w:t xml:space="preserve">Kui keegi ütles Taavetile, et Saul on surnud, tappis Taavet ta Siklagis, sest ta ootas oma uudise eest tasu.</w:t>
      </w:r>
    </w:p>
    <w:p/>
    <w:p>
      <w:r xmlns:w="http://schemas.openxmlformats.org/wordprocessingml/2006/main">
        <w:t xml:space="preserve">1. "Kuulekus Jumala käskudele on tähtsam kui maised autasud"</w:t>
      </w:r>
    </w:p>
    <w:p/>
    <w:p>
      <w:r xmlns:w="http://schemas.openxmlformats.org/wordprocessingml/2006/main">
        <w:t xml:space="preserve">2. "Lubaduste täitmise tähtsus, isegi kui see tundub olevat vastuoluline"</w:t>
      </w:r>
    </w:p>
    <w:p/>
    <w:p>
      <w:r xmlns:w="http://schemas.openxmlformats.org/wordprocessingml/2006/main">
        <w:t xml:space="preserve">1. Koguja 5:4-5 "Kui annate Jumalale tõotuse, siis ärge viivitage selle täitmisega. Tal ei meeldi lollid; täitke oma tõotus. Parem on mitte lubada, kui anda tõotust ja seda mitte täita .</w:t>
      </w:r>
    </w:p>
    <w:p/>
    <w:p>
      <w:r xmlns:w="http://schemas.openxmlformats.org/wordprocessingml/2006/main">
        <w:t xml:space="preserve">2. 1. Saamueli 15:22-23 "Aga Saamuel vastas: Kas Issandale meeldivad põletusohvrid ja -ohvrid samavõrra kui Issandale kuuletumine? Kuulamine on parem kui ohver ja kuulamine on parem kui jäära rasv. mäss on nagu ennustamise patt ja kõrkus nagu ebajumalakummardamise kuri. Kuna sa oled hüljanud ISSANDA sõna, on tema hüljanud sind kui kuningat."</w:t>
      </w:r>
    </w:p>
    <w:p/>
    <w:p>
      <w:r xmlns:w="http://schemas.openxmlformats.org/wordprocessingml/2006/main">
        <w:t xml:space="preserve">2 Samuel 4:11 11 Kui palju enam, kui õelad on tapnud õige tema majas voodis? Kas ma ei peaks nüüd nõudma tema verd sinu käest ja võtma sind maa pealt ära?</w:t>
      </w:r>
    </w:p>
    <w:p/>
    <w:p>
      <w:r xmlns:w="http://schemas.openxmlformats.org/wordprocessingml/2006/main">
        <w:t xml:space="preserve">Õiglane inimene on mõrvatud tema enda kodus ja mõrvar peab kandma oma kuriteo tagajärgi.</w:t>
      </w:r>
    </w:p>
    <w:p/>
    <w:p>
      <w:r xmlns:w="http://schemas.openxmlformats.org/wordprocessingml/2006/main">
        <w:t xml:space="preserve">1. Peame meeles pidama, et Jumal ei lase meil kurjusest pääseda ja et õigust mõistetakse.</w:t>
      </w:r>
    </w:p>
    <w:p/>
    <w:p>
      <w:r xmlns:w="http://schemas.openxmlformats.org/wordprocessingml/2006/main">
        <w:t xml:space="preserve">2. Peame olema valmis leppima oma tegude tagajärgedega.</w:t>
      </w:r>
    </w:p>
    <w:p/>
    <w:p>
      <w:r xmlns:w="http://schemas.openxmlformats.org/wordprocessingml/2006/main">
        <w:t xml:space="preserve">1. Roomlastele 2:6-8 – "Jumal 'tasub igale inimesele selle järgi, mida ta on teinud." Neile, kes järjekindlalt head tehes otsivad au, au ja surematust, annab ta igavese elu. Aga neile, kes otsivad ennast ja kes hülgavad tõe ja järgivad kurja, on viha ja viha."</w:t>
      </w:r>
    </w:p>
    <w:p/>
    <w:p>
      <w:r xmlns:w="http://schemas.openxmlformats.org/wordprocessingml/2006/main">
        <w:t xml:space="preserve">2. Psalm 5:5-6 - "Sa hävitad valetajad, verejanulised ja petlikud mehed, keda Issand jälestab. Aga mina võin sinu suure armastuse läbi tulla sinu majja, kummardan sinu püha templi poole."</w:t>
      </w:r>
    </w:p>
    <w:p/>
    <w:p>
      <w:r xmlns:w="http://schemas.openxmlformats.org/wordprocessingml/2006/main">
        <w:t xml:space="preserve">2 Samuel 4:12 12 Ja Taavet käskis oma noori mehi, ja nad tapsid nad, raiusid neilt käed ja jalad ning poosid nad üles Hebroni tiigi kohale. Aga nad võtsid Isboseti pea ja matsid selle Abneri hauda Hebronis.</w:t>
      </w:r>
    </w:p>
    <w:p/>
    <w:p>
      <w:r xmlns:w="http://schemas.openxmlformats.org/wordprocessingml/2006/main">
        <w:t xml:space="preserve">Taavet käskis oma meestel Isboseti ja tema järgijad tappa, raius neilt käed ja jalad, enne kui nad üles poos. Isboseti pea maeti seejärel Abneri hauda Hebronis.</w:t>
      </w:r>
    </w:p>
    <w:p/>
    <w:p>
      <w:r xmlns:w="http://schemas.openxmlformats.org/wordprocessingml/2006/main">
        <w:t xml:space="preserve">1. Jumala õiglus on täiuslik ja kompromissitu – 2. Tessalooniklastele 1:6</w:t>
      </w:r>
    </w:p>
    <w:p/>
    <w:p>
      <w:r xmlns:w="http://schemas.openxmlformats.org/wordprocessingml/2006/main">
        <w:t xml:space="preserve">2. Kättemaks kuulub Issandale – Roomlastele 12:19</w:t>
      </w:r>
    </w:p>
    <w:p/>
    <w:p>
      <w:r xmlns:w="http://schemas.openxmlformats.org/wordprocessingml/2006/main">
        <w:t xml:space="preserve">1. Õpetussõnad 16:33 – "Liisku heidetakse sülle, aga kõik selle otsused on Issandalt."</w:t>
      </w:r>
    </w:p>
    <w:p/>
    <w:p>
      <w:r xmlns:w="http://schemas.openxmlformats.org/wordprocessingml/2006/main">
        <w:t xml:space="preserve">2. Psalm 37:39 – "Õiglaste pääste tuleb Issandalt, tema on nende kindlus ahastuse ajal."</w:t>
      </w:r>
    </w:p>
    <w:p/>
    <w:p>
      <w:r xmlns:w="http://schemas.openxmlformats.org/wordprocessingml/2006/main">
        <w:t xml:space="preserve">Lõige 1: 2 Saamueli 5:1-5 kirjeldab Taaveti võidmist kogu Iisraeli kuningaks. Selles peatükis kogunevad Iisraeli suguharud Hebronisse ja tunnistavad Taavetit oma õiguspäraseks kuningaks. Nad tunnustavad tema juhtimist ja kinnitavad, et ta oli olnud nende karjane alates Saamueli võidmisest. Iisraeli vanemad sõlmivad Taavetiga lepingu, tugevdades tema positsiooni kõigi kaheteistkümne suguharu valitsejana.</w:t>
      </w:r>
    </w:p>
    <w:p/>
    <w:p>
      <w:r xmlns:w="http://schemas.openxmlformats.org/wordprocessingml/2006/main">
        <w:t xml:space="preserve">Lõige 2: Jätkates 2. Saamueli 5:6-10, jutustatakse Taaveti poolt Jeruusalemma hõivamisest ja selle pealinnaks seadmisest. Pärast Hebronist lahkumist juhib Taavet oma väed Jeruusalemma, mis oli tol ajal jebuuslastega asustatud. Hoolimata jebuuslaste usaldusest oma linnuse vastu vallutab Taavet edukalt linna, imbudes sellesse läbi veešahti. Seejärel kindlustab ta Jeruusalemma ja teeb sellest oma kuningliku elukoha.</w:t>
      </w:r>
    </w:p>
    <w:p/>
    <w:p>
      <w:r xmlns:w="http://schemas.openxmlformats.org/wordprocessingml/2006/main">
        <w:t xml:space="preserve">Lõige 3: Salmides nagu 2. Saamueli 5:11–25 mainitakse, et pärast Jeruusalemma vallutamist saavad naaberrahvad teadlikuks Taaveti kasvavast võimust ja mõjust. Vilistid koguvad oma väed teda ründama. Kuid Jumala juhatusel ja toel võidab Taavet neid kaks korda Baal-Perasimi kindluses ja uuesti Refaimi orus. Need võidud kinnitavad Taaveti sõjalist võimekust ja tugevdavad tema valitsemist kogu Iisraeli üle.</w:t>
      </w:r>
    </w:p>
    <w:p/>
    <w:p>
      <w:r xmlns:w="http://schemas.openxmlformats.org/wordprocessingml/2006/main">
        <w:t xml:space="preserve">Kokkuvõttes:</w:t>
      </w:r>
    </w:p>
    <w:p>
      <w:r xmlns:w="http://schemas.openxmlformats.org/wordprocessingml/2006/main">
        <w:t xml:space="preserve">2. Saamueli 5. peatükk esitab:</w:t>
      </w:r>
    </w:p>
    <w:p>
      <w:r xmlns:w="http://schemas.openxmlformats.org/wordprocessingml/2006/main">
        <w:t xml:space="preserve">Taaveti võidmine Iisraeli üle;</w:t>
      </w:r>
    </w:p>
    <w:p>
      <w:r xmlns:w="http://schemas.openxmlformats.org/wordprocessingml/2006/main">
        <w:t xml:space="preserve">Jeruusalemma vallutamine ja asutamine kapitalina;</w:t>
      </w:r>
    </w:p>
    <w:p>
      <w:r xmlns:w="http://schemas.openxmlformats.org/wordprocessingml/2006/main">
        <w:t xml:space="preserve">Taavet võidab vilistid ja tugevdab tema võimu;</w:t>
      </w:r>
    </w:p>
    <w:p/>
    <w:p>
      <w:r xmlns:w="http://schemas.openxmlformats.org/wordprocessingml/2006/main">
        <w:t xml:space="preserve">Rõhuasetus:</w:t>
      </w:r>
    </w:p>
    <w:p>
      <w:r xmlns:w="http://schemas.openxmlformats.org/wordprocessingml/2006/main">
        <w:t xml:space="preserve">Taaveti võidmine Iisraeli üle;</w:t>
      </w:r>
    </w:p>
    <w:p>
      <w:r xmlns:w="http://schemas.openxmlformats.org/wordprocessingml/2006/main">
        <w:t xml:space="preserve">Jeruusalemma vallutamine ja asutamine kapitalina;</w:t>
      </w:r>
    </w:p>
    <w:p>
      <w:r xmlns:w="http://schemas.openxmlformats.org/wordprocessingml/2006/main">
        <w:t xml:space="preserve">Taavet võidab vilistid ja tugevdab tema võimu;</w:t>
      </w:r>
    </w:p>
    <w:p/>
    <w:p>
      <w:r xmlns:w="http://schemas.openxmlformats.org/wordprocessingml/2006/main">
        <w:t xml:space="preserve">Peatükk keskendub Taaveti võidmisele kogu Iisraeli kuningaks, Jeruusalemma vallutamisele ja pealinnaks seadmisele ning tema võitudele vilistite üle. 2. Saamueli 5. peatükis kogunevad Iisraeli suguharud Hebronisse ja tunnistavad Taavetit oma õiguspäraseks kuningaks. Nad sõlmivad temaga lepingu, tugevdades tema positsiooni kõigi kaheteistkümne suguharu valitsejana.</w:t>
      </w:r>
    </w:p>
    <w:p/>
    <w:p>
      <w:r xmlns:w="http://schemas.openxmlformats.org/wordprocessingml/2006/main">
        <w:t xml:space="preserve">Jätkates 2. Saamueli 5. peatükis, juhib Taavet oma väed Jeruusalemma, jebuuslastega asustatud linna. Vaatamata nende usaldusele oma linnuse vastu vallutab David edukalt linna, imbudes sellesse läbi veešahti. Ta kindlustab Jeruusalemma ja rajab selle oma kuninglikuks residentsiks.</w:t>
      </w:r>
    </w:p>
    <w:p/>
    <w:p>
      <w:r xmlns:w="http://schemas.openxmlformats.org/wordprocessingml/2006/main">
        <w:t xml:space="preserve">Pärast Jeruusalemma vallutamist saavad naaberriigid teadlikuks Taaveti kasvavast võimust. Vilistid koguvad oma väed, et teda rünnata, kuid Taavet võidab nad kaks korda Jumala juhtimisel Baal-Perasimis ja Refaimi orus. Need võidud kinnitavad Taaveti sõjalist võimekust ja tugevdavad veelgi tema valitsemist kogu Iisraeli üle.</w:t>
      </w:r>
    </w:p>
    <w:p/>
    <w:p>
      <w:r xmlns:w="http://schemas.openxmlformats.org/wordprocessingml/2006/main">
        <w:t xml:space="preserve">2 Samuel 5:1 1 Siis tulid kõik Iisraeli suguharud Taaveti juurde Hebronisse ja rääkisid ning ütlesid: Vaata, me oleme sinu luust ja lihast!</w:t>
      </w:r>
    </w:p>
    <w:p/>
    <w:p>
      <w:r xmlns:w="http://schemas.openxmlformats.org/wordprocessingml/2006/main">
        <w:t xml:space="preserve">Kõik Iisraeli suguharud tulid Taaveti juurde Hebronis ja kuulutasid talle ustavust.</w:t>
      </w:r>
    </w:p>
    <w:p/>
    <w:p>
      <w:r xmlns:w="http://schemas.openxmlformats.org/wordprocessingml/2006/main">
        <w:t xml:space="preserve">1. Lojaalsus Jumala valitud juhtidele.</w:t>
      </w:r>
    </w:p>
    <w:p/>
    <w:p>
      <w:r xmlns:w="http://schemas.openxmlformats.org/wordprocessingml/2006/main">
        <w:t xml:space="preserve">2. Jumala teenimine teiste ustava teenimise kaudu.</w:t>
      </w:r>
    </w:p>
    <w:p/>
    <w:p>
      <w:r xmlns:w="http://schemas.openxmlformats.org/wordprocessingml/2006/main">
        <w:t xml:space="preserve">1. 1. Saamueli 12:24 "Ainult kartke Issandat ja teenige teda tões kogu oma südamest, sest mõelge, kui suuri tegusid ta on teie heaks teinud."</w:t>
      </w:r>
    </w:p>
    <w:p/>
    <w:p>
      <w:r xmlns:w="http://schemas.openxmlformats.org/wordprocessingml/2006/main">
        <w:t xml:space="preserve">2. Johannese 13:34-35 "Ma annan teile uue käsu: armastage üksteist, nõnda nagu mina olen teid armastanud, et ka teie üksteist armastaksite. Sellest tunnevad kõik, et te olete minu jüngrid, kui te olete minu jüngrid. armastage üksteist."</w:t>
      </w:r>
    </w:p>
    <w:p/>
    <w:p>
      <w:r xmlns:w="http://schemas.openxmlformats.org/wordprocessingml/2006/main">
        <w:t xml:space="preserve">2 Samuel 5:2 2 Ka vanasti, kui Saul oli meie kuningas, olid sina see, kes Iisraeli välja viis ja sisse tõi. Ja Issand ütles sulle: sina toidad mu rahvast Iisraeli ja oled Iisraeli pealik. .</w:t>
      </w:r>
    </w:p>
    <w:p/>
    <w:p>
      <w:r xmlns:w="http://schemas.openxmlformats.org/wordprocessingml/2006/main">
        <w:t xml:space="preserve">Taavet võiti Iisraeli kuningaks ja Jumal juhendas teda juhtima ja hoolitsema oma rahva eest.</w:t>
      </w:r>
    </w:p>
    <w:p/>
    <w:p>
      <w:r xmlns:w="http://schemas.openxmlformats.org/wordprocessingml/2006/main">
        <w:t xml:space="preserve">1: Peame üksteist juhtima ja üksteist hoolt kandma, nagu Jumal juhendas Taavetit.</w:t>
      </w:r>
    </w:p>
    <w:p/>
    <w:p>
      <w:r xmlns:w="http://schemas.openxmlformats.org/wordprocessingml/2006/main">
        <w:t xml:space="preserve">2: Oleme kutsutud teenima Jumalat ja Tema rahvast alandlikkuse ja usuga.</w:t>
      </w:r>
    </w:p>
    <w:p/>
    <w:p>
      <w:r xmlns:w="http://schemas.openxmlformats.org/wordprocessingml/2006/main">
        <w:t xml:space="preserve">1: Matteuse 20:25-28 – Jeesus ütles: "Te teate, et paganate valitsejad valitsevad nende üle ja nende suured valitsevad nende üle. Teie seas ei juhtu see nii. Aga kes teie seast tahab olla suurem, olgu teie sulane ja kes teie seas on esimene, olgu teie ori, nõnda nagu Inimese Poeg ei tulnud selleks, et teda teenida, vaid teenima ja andma oma elu lunaks paljude eest.</w:t>
      </w:r>
    </w:p>
    <w:p/>
    <w:p>
      <w:r xmlns:w="http://schemas.openxmlformats.org/wordprocessingml/2006/main">
        <w:t xml:space="preserve">2: Filiplastele 2:5-8 - Olge omavaheline meel, mis on teie Kristuses Jeesuses, kes, kuigi ta oli Jumala kuju, ei pidanud Jumalaga võrdsust haaratavaks, vaid tühjendas end võttes sulase kuju, sündides inimeste sarnaseks. Ja olles leitud inimese kujul, alandas ta end, saades sõnakuulelikuks kuni surmani, isegi ristisurmani.</w:t>
      </w:r>
    </w:p>
    <w:p/>
    <w:p>
      <w:r xmlns:w="http://schemas.openxmlformats.org/wordprocessingml/2006/main">
        <w:t xml:space="preserve">2 Samuel 5:3 3 Siis tulid kõik Iisraeli vanemad kuninga juurde Hebronisse; ja kuningas Taavet sõlmis nendega Hebronis Issanda ees lepingu ja nad võisid Taaveti Iisraeli kuningaks.</w:t>
      </w:r>
    </w:p>
    <w:p/>
    <w:p>
      <w:r xmlns:w="http://schemas.openxmlformats.org/wordprocessingml/2006/main">
        <w:t xml:space="preserve">Iisraeli vanemad tulid kuningas Taaveti juurde Hebronisse ja sõlmisid temaga Issanda ees lepingu. Siis võisid nad Taaveti Iisraeli kuningaks.</w:t>
      </w:r>
    </w:p>
    <w:p/>
    <w:p>
      <w:r xmlns:w="http://schemas.openxmlformats.org/wordprocessingml/2006/main">
        <w:t xml:space="preserve">1. Lepingu jõud: kuidas tugevdada oma suhteid teistega.</w:t>
      </w:r>
    </w:p>
    <w:p/>
    <w:p>
      <w:r xmlns:w="http://schemas.openxmlformats.org/wordprocessingml/2006/main">
        <w:t xml:space="preserve">2. Kuninga võidmine: Jumala eesmärgi mõistmine meie elu jaoks.</w:t>
      </w:r>
    </w:p>
    <w:p/>
    <w:p>
      <w:r xmlns:w="http://schemas.openxmlformats.org/wordprocessingml/2006/main">
        <w:t xml:space="preserve">1. Psalm 89:3-4 – „Ma olen sõlminud lepingu oma valitutega ja vandunud oma sulasele Taavetile: ma kinnitan sinu soo igaveseks ja ehitan su aujärje põlvest põlve.</w:t>
      </w:r>
    </w:p>
    <w:p/>
    <w:p>
      <w:r xmlns:w="http://schemas.openxmlformats.org/wordprocessingml/2006/main">
        <w:t xml:space="preserve">2. 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 Samuel 5:4 4 Taavet oli kuningaks saades kolmkümmend aastat vana ja ta valitses nelikümmend aastat.</w:t>
      </w:r>
    </w:p>
    <w:p/>
    <w:p>
      <w:r xmlns:w="http://schemas.openxmlformats.org/wordprocessingml/2006/main">
        <w:t xml:space="preserve">Taavet valitses Iisraeli üle 40 aastat.</w:t>
      </w:r>
    </w:p>
    <w:p/>
    <w:p>
      <w:r xmlns:w="http://schemas.openxmlformats.org/wordprocessingml/2006/main">
        <w:t xml:space="preserve">1. Truuduse jõud – kuidas Taaveti ustavus Jumalale võimaldas tal valitseda 40 aastat.</w:t>
      </w:r>
    </w:p>
    <w:p/>
    <w:p>
      <w:r xmlns:w="http://schemas.openxmlformats.org/wordprocessingml/2006/main">
        <w:t xml:space="preserve">2. Kuulekuse eelised – kuidas Taaveti kuulekus Jumalale tõi kaasa 40-aastase valitsusaja.</w:t>
      </w:r>
    </w:p>
    <w:p/>
    <w:p>
      <w:r xmlns:w="http://schemas.openxmlformats.org/wordprocessingml/2006/main">
        <w:t xml:space="preserve">1. 1. Ajaraamat 22:9 Ole tugev ja julge ning tee tööd. Ärge kartke ega heidutage, sest Issand Jumal, minu Jumal, on teiega.</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2 Samuel 5:5 5 Hebronis valitses ta Juuda üle seitse aastat ja kuus kuud ning Jeruusalemmas valitses ta kolmkümmend kolm aastat kogu Iisraeli ja Juuda üle.</w:t>
      </w:r>
    </w:p>
    <w:p/>
    <w:p>
      <w:r xmlns:w="http://schemas.openxmlformats.org/wordprocessingml/2006/main">
        <w:t xml:space="preserve">Taavet valitses Hebronis seitse ja pool aastat ning Jeruusalemmas 33 aastat kogu Iisraeli ja Juuda üle.</w:t>
      </w:r>
    </w:p>
    <w:p/>
    <w:p>
      <w:r xmlns:w="http://schemas.openxmlformats.org/wordprocessingml/2006/main">
        <w:t xml:space="preserve">1. Jumala usk Taavetisse: Taaveti valitsemisaja tähtsuse uurimine Hebronis ja Jeruusalemmas.</w:t>
      </w:r>
    </w:p>
    <w:p/>
    <w:p>
      <w:r xmlns:w="http://schemas.openxmlformats.org/wordprocessingml/2006/main">
        <w:t xml:space="preserve">2. Taaveti kuningriik: kuidas Jumala arm võimaldas Taavetil olla Iisraeli ja Juuda kuningas.</w:t>
      </w:r>
    </w:p>
    <w:p/>
    <w:p>
      <w:r xmlns:w="http://schemas.openxmlformats.org/wordprocessingml/2006/main">
        <w:t xml:space="preserve">1. 2. Saamueli 5:5 – "Hebronis valitses ta Juuda üle seitse aastat ja kuus kuud ning Jeruusalemmas valitses ta kolmkümmend kolm aastat kogu Iisraeli ja Juuda üle."</w:t>
      </w:r>
    </w:p>
    <w:p/>
    <w:p>
      <w:r xmlns:w="http://schemas.openxmlformats.org/wordprocessingml/2006/main">
        <w:t xml:space="preserve">2. 1. Saamueli 16:13 – "Siis Saamuel võttis õlisarve ja võidis teda oma vendade keskel; ja Issanda Vaim tuli Taaveti peale sellest päevast peale."</w:t>
      </w:r>
    </w:p>
    <w:p/>
    <w:p>
      <w:r xmlns:w="http://schemas.openxmlformats.org/wordprocessingml/2006/main">
        <w:t xml:space="preserve">2Saamueli 5:6 Ja kuningas ja ta mehed läksid Jeruusalemma jebuuslaste, maa elanike juurde, kes rääkisid Taavetile, öeldes: "Kui sa ei võta ära pimedaid ja jalutuid, siis sa ei tule siia sisse. David ei saa siia tulla.</w:t>
      </w:r>
    </w:p>
    <w:p/>
    <w:p>
      <w:r xmlns:w="http://schemas.openxmlformats.org/wordprocessingml/2006/main">
        <w:t xml:space="preserve">Taavet ja tema mehed püüdsid jebuuslastelt Jeruusalemma üle võtta, kes esitasid neile väljakutse, öeldes, et nad ei lase neid sisse, kui nad just pimedaid ja jalutuid ära ei võta.</w:t>
      </w:r>
    </w:p>
    <w:p/>
    <w:p>
      <w:r xmlns:w="http://schemas.openxmlformats.org/wordprocessingml/2006/main">
        <w:t xml:space="preserve">1. Usu tugevus: Jumala plaani uskumise jõu mõistmine</w:t>
      </w:r>
    </w:p>
    <w:p/>
    <w:p>
      <w:r xmlns:w="http://schemas.openxmlformats.org/wordprocessingml/2006/main">
        <w:t xml:space="preserve">2. Väljakutsete ületamine: seistes kindlalt silmitsi raskustega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p>
      <w:r xmlns:w="http://schemas.openxmlformats.org/wordprocessingml/2006/main">
        <w:t xml:space="preserve">2 Samuel 5:7 Taavet vallutas aga Siioni, see on Taaveti linn.</w:t>
      </w:r>
    </w:p>
    <w:p/>
    <w:p>
      <w:r xmlns:w="http://schemas.openxmlformats.org/wordprocessingml/2006/main">
        <w:t xml:space="preserve">Taavet vallutas Siioni linna ja nimetas selle Taaveti linnaks.</w:t>
      </w:r>
    </w:p>
    <w:p/>
    <w:p>
      <w:r xmlns:w="http://schemas.openxmlformats.org/wordprocessingml/2006/main">
        <w:t xml:space="preserve">1. Usu tugevus: kuidas Taaveti usk ta võiduni viis</w:t>
      </w:r>
    </w:p>
    <w:p/>
    <w:p>
      <w:r xmlns:w="http://schemas.openxmlformats.org/wordprocessingml/2006/main">
        <w:t xml:space="preserve">2. Taaveti julgus: kuidas ta võitles selle eest, millesse ta uskus</w:t>
      </w:r>
    </w:p>
    <w:p/>
    <w:p>
      <w:r xmlns:w="http://schemas.openxmlformats.org/wordprocessingml/2006/main">
        <w:t xml:space="preserve">1. Roomlastele 8:37 Ei, kõigis neis asjades oleme rohkem kui võitjad Tema kaudu, kes meid armastas.</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2 Samuel 5:8 8 Ja Taavet ütles sel päeval: "Igaüks, kes tõuseb renni juurde ja lööb jebuuslasi ja jalutuid ja pimedaid, keda Taaveti hing vihkab, on pealik ja pealik!" Sellepärast nad ütlesid: 'Pimedad ja jalutud ei tohi majja tulla!'</w:t>
      </w:r>
    </w:p>
    <w:p/>
    <w:p>
      <w:r xmlns:w="http://schemas.openxmlformats.org/wordprocessingml/2006/main">
        <w:t xml:space="preserve">Taavet kuulutas, et igaüks, kes võitleb jebuuslaste, pimedate ja jalutute vastu, loetakse tema vägede pealikuks ja pealikuks. Pimedaid ja jalutuid majja ei lubatud.</w:t>
      </w:r>
    </w:p>
    <w:p/>
    <w:p>
      <w:r xmlns:w="http://schemas.openxmlformats.org/wordprocessingml/2006/main">
        <w:t xml:space="preserve">1. Taaveti julguse ja usu jõud</w:t>
      </w:r>
    </w:p>
    <w:p/>
    <w:p>
      <w:r xmlns:w="http://schemas.openxmlformats.org/wordprocessingml/2006/main">
        <w:t xml:space="preserve">2. Kaastunde ja kaasamise väärtus</w:t>
      </w:r>
    </w:p>
    <w:p/>
    <w:p>
      <w:r xmlns:w="http://schemas.openxmlformats.org/wordprocessingml/2006/main">
        <w:t xml:space="preserve">1. 2. Saamueli 5:8</w:t>
      </w:r>
    </w:p>
    <w:p/>
    <w:p>
      <w:r xmlns:w="http://schemas.openxmlformats.org/wordprocessingml/2006/main">
        <w:t xml:space="preserve">2. Matteuse 5:3-4 Õndsad on vaimuvaesed, sest nende päralt on taevariik. Õndsad on need, kes leinavad, sest neile antakse tröösti.</w:t>
      </w:r>
    </w:p>
    <w:p/>
    <w:p>
      <w:r xmlns:w="http://schemas.openxmlformats.org/wordprocessingml/2006/main">
        <w:t xml:space="preserve">2 Samuel 5:9 9 Siis elas Taavet linnuses ja nimetas selle Taaveti linnaks. Ja Taavet ehitas ümberringi Millost sissepoole.</w:t>
      </w:r>
    </w:p>
    <w:p/>
    <w:p>
      <w:r xmlns:w="http://schemas.openxmlformats.org/wordprocessingml/2006/main">
        <w:t xml:space="preserve">Taavet kolis kindlusesse, mida ta nimetas Taaveti linnaks, ja ehitas linna Millost sissepoole.</w:t>
      </w:r>
    </w:p>
    <w:p/>
    <w:p>
      <w:r xmlns:w="http://schemas.openxmlformats.org/wordprocessingml/2006/main">
        <w:t xml:space="preserve">1. Jumala ustavus oma valitule: Taaveti elu uurimine (2. Saamueli 5:9)</w:t>
      </w:r>
    </w:p>
    <w:p/>
    <w:p>
      <w:r xmlns:w="http://schemas.openxmlformats.org/wordprocessingml/2006/main">
        <w:t xml:space="preserve">2. Jumala linna ehitamine: usu ja kuulekuse uurimine (2. Saamueli 5:9)</w:t>
      </w:r>
    </w:p>
    <w:p/>
    <w:p>
      <w:r xmlns:w="http://schemas.openxmlformats.org/wordprocessingml/2006/main">
        <w:t xml:space="preserve">1. Psalm 18:2 – Issand on mu kalju ja mu kindlus ja mu päästja, mu Jumal, mu kalju, kelle käes ma varjun, mu kilp ja mu pääste sarv, mu kindlus.</w:t>
      </w:r>
    </w:p>
    <w:p/>
    <w:p>
      <w:r xmlns:w="http://schemas.openxmlformats.org/wordprocessingml/2006/main">
        <w:t xml:space="preserve">2. Õpetussõnad 24:3-4 – tarkusega ehitatakse maja ja mõistmise abil see rajatakse; teadmiste tõttu on ruumid täidetud kõigi väärtuslike ja meeldivate rikkustega.</w:t>
      </w:r>
    </w:p>
    <w:p/>
    <w:p>
      <w:r xmlns:w="http://schemas.openxmlformats.org/wordprocessingml/2006/main">
        <w:t xml:space="preserve">2. Saamueli 5:10 Ja Taavet läks edasi ja kasvas suureks ning Issand vägede Jumal oli temaga.</w:t>
      </w:r>
    </w:p>
    <w:p/>
    <w:p>
      <w:r xmlns:w="http://schemas.openxmlformats.org/wordprocessingml/2006/main">
        <w:t xml:space="preserve">Taavet kasvas suureks ja Issand oli temaga.</w:t>
      </w:r>
    </w:p>
    <w:p/>
    <w:p>
      <w:r xmlns:w="http://schemas.openxmlformats.org/wordprocessingml/2006/main">
        <w:t xml:space="preserve">1. Jumal on meiega meie kasvamises ja edus.</w:t>
      </w:r>
    </w:p>
    <w:p/>
    <w:p>
      <w:r xmlns:w="http://schemas.openxmlformats.org/wordprocessingml/2006/main">
        <w:t xml:space="preserve">2. Jumala ligiolu annab meie elule jõudu.</w:t>
      </w:r>
    </w:p>
    <w:p/>
    <w:p>
      <w:r xmlns:w="http://schemas.openxmlformats.org/wordprocessingml/2006/main">
        <w:t xml:space="preserve">1. Matteuse 28:20 – Ja pidage meeles, ma olen teiega alati, ajastu lõpuni.</w:t>
      </w:r>
    </w:p>
    <w:p/>
    <w:p>
      <w:r xmlns:w="http://schemas.openxmlformats.org/wordprocessingml/2006/main">
        <w:t xml:space="preserve">2. Filiplastele 4:13 – Ma suudan kõike Kristuse kaudu, kes mind tugevdab.</w:t>
      </w:r>
    </w:p>
    <w:p/>
    <w:p>
      <w:r xmlns:w="http://schemas.openxmlformats.org/wordprocessingml/2006/main">
        <w:t xml:space="preserve">2 Samuel 5:11 11 Ja Tüürose kuningas Hiiram saatis Taaveti juurde käskjalad ja seedripuud, puusepad ja müürsepad ning nad ehitasid Taavetile maja.</w:t>
      </w:r>
    </w:p>
    <w:p/>
    <w:p>
      <w:r xmlns:w="http://schemas.openxmlformats.org/wordprocessingml/2006/main">
        <w:t xml:space="preserve">Tüürose kuningas Hiram saatis Taavetile käskjalad, seedripuud, puusepad ja müürsepad Taavetile maja ehitama.</w:t>
      </w:r>
    </w:p>
    <w:p/>
    <w:p>
      <w:r xmlns:w="http://schemas.openxmlformats.org/wordprocessingml/2006/main">
        <w:t xml:space="preserve">1. Jumala hoolt teiste abiga.</w:t>
      </w:r>
    </w:p>
    <w:p/>
    <w:p>
      <w:r xmlns:w="http://schemas.openxmlformats.org/wordprocessingml/2006/main">
        <w:t xml:space="preserve">2. Koostöö tähtsus.</w:t>
      </w:r>
    </w:p>
    <w:p/>
    <w:p>
      <w:r xmlns:w="http://schemas.openxmlformats.org/wordprocessingml/2006/main">
        <w:t xml:space="preserve">1. Efeslastele 4:11-13 Ja ta andis apostlitele, prohvetitele, evangelistidele, pastoritele ja õpetajatele varustada pühakuid teenimistööks, Kristuse ihu ülesehitamiseks, kuni me kõik saavutame ühtsuse usust ja Jumala Poja tundmisest, küpseks meheeaks Kristuse täiuse mõõtu.</w:t>
      </w:r>
    </w:p>
    <w:p/>
    <w:p>
      <w:r xmlns:w="http://schemas.openxmlformats.org/wordprocessingml/2006/main">
        <w:t xml:space="preserve">2. 1. Korintlastele 3:9-10 Sest me oleme Jumala kaastöölised. Sa oled Jumala põld, Jumala hoone. Mulle antud Jumala armu järgi panin nagu vilunud ehitusmeister aluse ja keegi teine ehitab sellele. Igaüks hoolitsegu selle eest, kuidas ta sellele tugineb.</w:t>
      </w:r>
    </w:p>
    <w:p/>
    <w:p>
      <w:r xmlns:w="http://schemas.openxmlformats.org/wordprocessingml/2006/main">
        <w:t xml:space="preserve">2 Samuel 5:12 12 Ja Taavet sai aru, et Issand oli ta seadnud Iisraeli kuningaks ja et ta oli ülendanud oma kuningriigi oma rahva Iisraeli pärast.</w:t>
      </w:r>
    </w:p>
    <w:p/>
    <w:p>
      <w:r xmlns:w="http://schemas.openxmlformats.org/wordprocessingml/2006/main">
        <w:t xml:space="preserve">Taavet sai teada, et Issand oli teinud ta Iisraeli kuningaks ja tõstnud tema kuningriigi Iisraeli rahva hüvanguks.</w:t>
      </w:r>
    </w:p>
    <w:p/>
    <w:p>
      <w:r xmlns:w="http://schemas.openxmlformats.org/wordprocessingml/2006/main">
        <w:t xml:space="preserve">1. ISSAND ülendab neid, kes Teda teenivad – 2. Saamueli 5:12</w:t>
      </w:r>
    </w:p>
    <w:p/>
    <w:p>
      <w:r xmlns:w="http://schemas.openxmlformats.org/wordprocessingml/2006/main">
        <w:t xml:space="preserve">2. Jumala plaan Iisraeli jaoks – 2. Saamueli 5:12</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75:7 – aga Jumal on kohtunik: ta kukutab ühe ja tõstab teise.</w:t>
      </w:r>
    </w:p>
    <w:p/>
    <w:p>
      <w:r xmlns:w="http://schemas.openxmlformats.org/wordprocessingml/2006/main">
        <w:t xml:space="preserve">2 Samuel 5:13 13 Ja Taavet võttis pärast Hebronist tulekut Jeruusalemmast veel liignaisi ja naisi. Taavetile sündis veel poegi ja tütreid.</w:t>
      </w:r>
    </w:p>
    <w:p/>
    <w:p>
      <w:r xmlns:w="http://schemas.openxmlformats.org/wordprocessingml/2006/main">
        <w:t xml:space="preserve">Taavet võttis Hebronist tulles Jeruusalemmast veel liignaisi ja naisi ning tal olid nendega lapsed.</w:t>
      </w:r>
    </w:p>
    <w:p/>
    <w:p>
      <w:r xmlns:w="http://schemas.openxmlformats.org/wordprocessingml/2006/main">
        <w:t xml:space="preserve">1. Jumala suveräänsus oma rahva elus</w:t>
      </w:r>
    </w:p>
    <w:p/>
    <w:p>
      <w:r xmlns:w="http://schemas.openxmlformats.org/wordprocessingml/2006/main">
        <w:t xml:space="preserve">2. Perekonna tähendus Jumala kuningriigis</w:t>
      </w:r>
    </w:p>
    <w:p/>
    <w:p>
      <w:r xmlns:w="http://schemas.openxmlformats.org/wordprocessingml/2006/main">
        <w:t xml:space="preserve">1. Psalm 127:3-5 – vaata, lapsed on pärand ISSANDALT, emaka vili on tasu. Nagu nooled sõdalase käes, on nooruspõlve lapsed. Õnnis on mees, kes täidab nendega oma värina! Ta ei jää häbisse, kui ta räägib oma vaenlastega väravas.</w:t>
      </w:r>
    </w:p>
    <w:p/>
    <w:p>
      <w:r xmlns:w="http://schemas.openxmlformats.org/wordprocessingml/2006/main">
        <w:t xml:space="preserve">2. Õpetussõnad 13:22 – Hea mees jätab pärandi oma laste lastele, patuse vara aga jäetakse õigetele.</w:t>
      </w:r>
    </w:p>
    <w:p/>
    <w:p>
      <w:r xmlns:w="http://schemas.openxmlformats.org/wordprocessingml/2006/main">
        <w:t xml:space="preserve">2 Samuel 5:14 Ja need on nende nimed, kes sündisid talle Jeruusalemmas; Sammuah, Šobab, Naatan ja Saalomon,</w:t>
      </w:r>
    </w:p>
    <w:p/>
    <w:p>
      <w:r xmlns:w="http://schemas.openxmlformats.org/wordprocessingml/2006/main">
        <w:t xml:space="preserve">Taavetile sündis Jeruusalemmas neli poega: Sammuah, Šobab, Naatan ja Saalomon.</w:t>
      </w:r>
    </w:p>
    <w:p/>
    <w:p>
      <w:r xmlns:w="http://schemas.openxmlformats.org/wordprocessingml/2006/main">
        <w:t xml:space="preserve">1. Taaveti ustavus: vanemliku pühendumise uurimus</w:t>
      </w:r>
    </w:p>
    <w:p/>
    <w:p>
      <w:r xmlns:w="http://schemas.openxmlformats.org/wordprocessingml/2006/main">
        <w:t xml:space="preserve">2. Taaveti pärand: usu edasiandmise tähtsus</w:t>
      </w:r>
    </w:p>
    <w:p/>
    <w:p>
      <w:r xmlns:w="http://schemas.openxmlformats.org/wordprocessingml/2006/main">
        <w:t xml:space="preserve">1. 2. Saamueli 7:12-15</w:t>
      </w:r>
    </w:p>
    <w:p/>
    <w:p>
      <w:r xmlns:w="http://schemas.openxmlformats.org/wordprocessingml/2006/main">
        <w:t xml:space="preserve">2. 1. Ajaraamat 22:7-10</w:t>
      </w:r>
    </w:p>
    <w:p/>
    <w:p>
      <w:r xmlns:w="http://schemas.openxmlformats.org/wordprocessingml/2006/main">
        <w:t xml:space="preserve">2Saamueli 5:15 ka Ibhar, Elisua, Nepheg ja Jaafia,</w:t>
      </w:r>
    </w:p>
    <w:p/>
    <w:p>
      <w:r xmlns:w="http://schemas.openxmlformats.org/wordprocessingml/2006/main">
        <w:t xml:space="preserve">Lõik mainib nelja inimest: Ibhar, Elishua, Nepheg ja Japhia.</w:t>
      </w:r>
    </w:p>
    <w:p/>
    <w:p>
      <w:r xmlns:w="http://schemas.openxmlformats.org/wordprocessingml/2006/main">
        <w:t xml:space="preserve">1. Jumala rahva mitmekesisus – iga inimese ainulaadsete annete ja kingituste tähistamine</w:t>
      </w:r>
    </w:p>
    <w:p/>
    <w:p>
      <w:r xmlns:w="http://schemas.openxmlformats.org/wordprocessingml/2006/main">
        <w:t xml:space="preserve">2. Jumala ustavus – kuidas Ta kasutab meie nõrkusi oma auks</w:t>
      </w:r>
    </w:p>
    <w:p/>
    <w:p>
      <w:r xmlns:w="http://schemas.openxmlformats.org/wordprocessingml/2006/main">
        <w:t xml:space="preserve">1. 1. Korintlastele 1:27-29 – Jumala vägi saab täiuslikuks nõrkuses</w:t>
      </w:r>
    </w:p>
    <w:p/>
    <w:p>
      <w:r xmlns:w="http://schemas.openxmlformats.org/wordprocessingml/2006/main">
        <w:t xml:space="preserve">2. Roomlastele 12:3-8 – Igal inimesel on ainulaadne and anda oma panus Kristuse ihusse</w:t>
      </w:r>
    </w:p>
    <w:p/>
    <w:p>
      <w:r xmlns:w="http://schemas.openxmlformats.org/wordprocessingml/2006/main">
        <w:t xml:space="preserve">2 Samuel 5:16 Ja Elisama, Eliada ja Eliphalet.</w:t>
      </w:r>
    </w:p>
    <w:p/>
    <w:p>
      <w:r xmlns:w="http://schemas.openxmlformats.org/wordprocessingml/2006/main">
        <w:t xml:space="preserve">Kolm meest, Elisama, Eliada ja Eliphalet, on mainitud 2. Saamueli 5:16.</w:t>
      </w:r>
    </w:p>
    <w:p/>
    <w:p>
      <w:r xmlns:w="http://schemas.openxmlformats.org/wordprocessingml/2006/main">
        <w:t xml:space="preserve">1. Ühtsuse jõud: suhete tugevuse uurimine Elisama, Eliada ja Eliphaleti kaudu</w:t>
      </w:r>
    </w:p>
    <w:p/>
    <w:p>
      <w:r xmlns:w="http://schemas.openxmlformats.org/wordprocessingml/2006/main">
        <w:t xml:space="preserve">2. Lugu kolmest mehest: Elisama, Eliada ja Eliphaleti elu uurimine</w:t>
      </w:r>
    </w:p>
    <w:p/>
    <w:p>
      <w:r xmlns:w="http://schemas.openxmlformats.org/wordprocessingml/2006/main">
        <w:t xml:space="preserve">1. Apostlite teod 4:32-35 – Ühtsuses koos töötavate usklike jõu uurimine</w:t>
      </w:r>
    </w:p>
    <w:p/>
    <w:p>
      <w:r xmlns:w="http://schemas.openxmlformats.org/wordprocessingml/2006/main">
        <w:t xml:space="preserve">2. Õpetussõnad 27:17 – Tõelise sõpruse väärtuse uurimine Elisama, Eliada ja Eliphaleti näitel</w:t>
      </w:r>
    </w:p>
    <w:p/>
    <w:p>
      <w:r xmlns:w="http://schemas.openxmlformats.org/wordprocessingml/2006/main">
        <w:t xml:space="preserve">2 Samuel 5:17 Aga kui vilistid kuulsid, et nad olid Taaveti võidnud Iisraeli kuningaks, tulid kõik vilistid üles Taavetit otsima. ja Taavet kuulis sellest ning läks alla trümmi.</w:t>
      </w:r>
    </w:p>
    <w:p/>
    <w:p>
      <w:r xmlns:w="http://schemas.openxmlformats.org/wordprocessingml/2006/main">
        <w:t xml:space="preserve">Pärast seda, kui Taavet oli võitud Iisraeli kuningaks, kuulsid vilistid ja läksid teda otsima. David kuulis ja läks kaitset otsima.</w:t>
      </w:r>
    </w:p>
    <w:p/>
    <w:p>
      <w:r xmlns:w="http://schemas.openxmlformats.org/wordprocessingml/2006/main">
        <w:t xml:space="preserve">1. Jumal kaitseb meid raskuste ajal.</w:t>
      </w:r>
    </w:p>
    <w:p/>
    <w:p>
      <w:r xmlns:w="http://schemas.openxmlformats.org/wordprocessingml/2006/main">
        <w:t xml:space="preserve">2. Me peaksime usaldama Jumalat isegi siis, kui seisame silmitsi raskustega.</w:t>
      </w:r>
    </w:p>
    <w:p/>
    <w:p>
      <w:r xmlns:w="http://schemas.openxmlformats.org/wordprocessingml/2006/main">
        <w:t xml:space="preserve">1. Psalm 91:4 – "Ta katab sind oma sulgedega ja tema tiibade all sa leiad varjupaiga, tema ustavus on sulle kilp ja vall."</w:t>
      </w:r>
    </w:p>
    <w:p/>
    <w:p>
      <w:r xmlns:w="http://schemas.openxmlformats.org/wordprocessingml/2006/main">
        <w:t xml:space="preserve">2. Efeslastele 6:13 – "Seepärast pange selga Jumala täielik sõjavarustus, et kui kurja päev tuleb, suudaksite omale seista ja kui olete kõik teinud, seista."</w:t>
      </w:r>
    </w:p>
    <w:p/>
    <w:p>
      <w:r xmlns:w="http://schemas.openxmlformats.org/wordprocessingml/2006/main">
        <w:t xml:space="preserve">2 Samuel 5:18 18 Ka vilistid tulid ja levisid Refaimi orgu.</w:t>
      </w:r>
    </w:p>
    <w:p/>
    <w:p>
      <w:r xmlns:w="http://schemas.openxmlformats.org/wordprocessingml/2006/main">
        <w:t xml:space="preserve">Vilistid tungisid Refaimi orgu ja levisid.</w:t>
      </w:r>
    </w:p>
    <w:p/>
    <w:p>
      <w:r xmlns:w="http://schemas.openxmlformats.org/wordprocessingml/2006/main">
        <w:t xml:space="preserve">1. Õppige usaldama Jumalat raskuste ajal</w:t>
      </w:r>
    </w:p>
    <w:p/>
    <w:p>
      <w:r xmlns:w="http://schemas.openxmlformats.org/wordprocessingml/2006/main">
        <w:t xml:space="preserve">2. Usu jõud keerulistes olukordades</w:t>
      </w:r>
    </w:p>
    <w:p/>
    <w:p>
      <w:r xmlns:w="http://schemas.openxmlformats.org/wordprocessingml/2006/main">
        <w:t xml:space="preserve">1. Roomlastele 8:37-39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Jesaja 41:10 Nii et ärge kartke, sest mina olen teiega; ära kohku, sest mina olen sinu Jumal. Ma tugevdan sind ja aitan sind; Ma toetan sind oma õige parema käega.</w:t>
      </w:r>
    </w:p>
    <w:p/>
    <w:p>
      <w:r xmlns:w="http://schemas.openxmlformats.org/wordprocessingml/2006/main">
        <w:t xml:space="preserve">2 Samuel 5:19 19 Ja Taavet küsis Issandalt, öeldes: "Kas ma peaksin minema vilistite juurde?" kas sa annad nad minu kätte? Ja Issand ütles Taavetile: 'Mine üles, sest ma annan vilistid kahtlemata sinu kätte!'</w:t>
      </w:r>
    </w:p>
    <w:p/>
    <w:p>
      <w:r xmlns:w="http://schemas.openxmlformats.org/wordprocessingml/2006/main">
        <w:t xml:space="preserve">See lõik kirjeldab, kuidas Taavet palus Issandalt juhatust, kas ta peaks vilistidega võitlema või mitte, ja Issand kinnitas talle, et ta võidab.</w:t>
      </w:r>
    </w:p>
    <w:p/>
    <w:p>
      <w:r xmlns:w="http://schemas.openxmlformats.org/wordprocessingml/2006/main">
        <w:t xml:space="preserve">1. Jumala lubaduste usaldamine: kuidas leida jõudu ja julgust rasketel aegadel</w:t>
      </w:r>
    </w:p>
    <w:p/>
    <w:p>
      <w:r xmlns:w="http://schemas.openxmlformats.org/wordprocessingml/2006/main">
        <w:t xml:space="preserve">2. Issanda kinnitusest kinni hoidmine: ebakindluse ajal Jumala juhatusele lootmine</w:t>
      </w:r>
    </w:p>
    <w:p/>
    <w:p>
      <w:r xmlns:w="http://schemas.openxmlformats.org/wordprocessingml/2006/main">
        <w:t xml:space="preserve">1. Jesaja 41:10 Nii et ärge kartke, sest mina olen teiega; ära kohku, sest mina olen sinu Jumal. Ma tugevdan sind ja aitan sind; Ma toetan sind oma õige parema käega.</w:t>
      </w:r>
    </w:p>
    <w:p/>
    <w:p>
      <w:r xmlns:w="http://schemas.openxmlformats.org/wordprocessingml/2006/main">
        <w:t xml:space="preserve">2. Psalm 46:1-3 Jumal on meie varjupaik ja tugevus, alatine abi hädas. Seepärast me ei karda, kui maa annab järele ja mäed kukuvad mere südamesse, kuigi selle veed kohisevad ja vahutavad ning mäed värisevad oma lainetest.</w:t>
      </w:r>
    </w:p>
    <w:p/>
    <w:p>
      <w:r xmlns:w="http://schemas.openxmlformats.org/wordprocessingml/2006/main">
        <w:t xml:space="preserve">2 Samuel 5:20 20 Ja Taavet tuli Baalperasimi ja Taavet lõi neid seal maha ning ütles: "Issand on murdnud mu vaenlasi enne mind, otsekui veemurd." Seetõttu pani ta selle koha nimeks Baalperasim.</w:t>
      </w:r>
    </w:p>
    <w:p/>
    <w:p>
      <w:r xmlns:w="http://schemas.openxmlformats.org/wordprocessingml/2006/main">
        <w:t xml:space="preserve">Taavet võitis oma vaenlasi Baalperasimi juures ja nimetas selle koha Issanda võidu auks.</w:t>
      </w:r>
    </w:p>
    <w:p/>
    <w:p>
      <w:r xmlns:w="http://schemas.openxmlformats.org/wordprocessingml/2006/main">
        <w:t xml:space="preserve">1. Jumala vabastamise jõud meie elus</w:t>
      </w:r>
    </w:p>
    <w:p/>
    <w:p>
      <w:r xmlns:w="http://schemas.openxmlformats.org/wordprocessingml/2006/main">
        <w:t xml:space="preserve">2. Issanda läbimurde kogemine</w:t>
      </w:r>
    </w:p>
    <w:p/>
    <w:p>
      <w:r xmlns:w="http://schemas.openxmlformats.org/wordprocessingml/2006/main">
        <w:t xml:space="preserve">rist-</w:t>
      </w:r>
    </w:p>
    <w:p/>
    <w:p>
      <w:r xmlns:w="http://schemas.openxmlformats.org/wordprocessingml/2006/main">
        <w:t xml:space="preserve">1. Psalm 18:2 – Issand on mu kalju ja mu kindlus ja mu päästja; mu jumal, mu jõud, kelle peale ma usaldan.</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2 Samuel 5:21 Ja sinna nad jätsid oma kujud ning Taavet ja ta mehed põletasid need ära.</w:t>
      </w:r>
    </w:p>
    <w:p/>
    <w:p>
      <w:r xmlns:w="http://schemas.openxmlformats.org/wordprocessingml/2006/main">
        <w:t xml:space="preserve">Taavet ja tema mehed hävitasid nende territooriumile jäänud võõraste jumalate kujutised.</w:t>
      </w:r>
    </w:p>
    <w:p/>
    <w:p>
      <w:r xmlns:w="http://schemas.openxmlformats.org/wordprocessingml/2006/main">
        <w:t xml:space="preserve">1. Jumala vägi on suurem kui ükski ebajumal</w:t>
      </w:r>
    </w:p>
    <w:p/>
    <w:p>
      <w:r xmlns:w="http://schemas.openxmlformats.org/wordprocessingml/2006/main">
        <w:t xml:space="preserve">2. Üksi Jumala kummardamise tähtsus</w:t>
      </w:r>
    </w:p>
    <w:p/>
    <w:p>
      <w:r xmlns:w="http://schemas.openxmlformats.org/wordprocessingml/2006/main">
        <w:t xml:space="preserve">1. 2. Moosese 20:3-5 – "Sul ei tohi olla teisi jumalaid minu kõrval. Sa ei tohi teha endale pilti, mis on ülal taevas ega all maa peal ega all vetes. Sa ei tohi kummardada. laskuge nende poole või kummardage neid, sest mina, Issand, teie Jumal, olen armukade Jumal."</w:t>
      </w:r>
    </w:p>
    <w:p/>
    <w:p>
      <w:r xmlns:w="http://schemas.openxmlformats.org/wordprocessingml/2006/main">
        <w:t xml:space="preserve">2. 1. Korintlastele 10:14 – "Seepärast, mu kallid sõbrad, põgenege ebajumalakummardamise eest."</w:t>
      </w:r>
    </w:p>
    <w:p/>
    <w:p>
      <w:r xmlns:w="http://schemas.openxmlformats.org/wordprocessingml/2006/main">
        <w:t xml:space="preserve">2 Samuel 5:22 22 Ja vilistid tulid taas üles ja levisid Refaimi orgu.</w:t>
      </w:r>
    </w:p>
    <w:p/>
    <w:p>
      <w:r xmlns:w="http://schemas.openxmlformats.org/wordprocessingml/2006/main">
        <w:t xml:space="preserve">Vilistid ründasid uuesti ja levisid Refaimi orgu.</w:t>
      </w:r>
    </w:p>
    <w:p/>
    <w:p>
      <w:r xmlns:w="http://schemas.openxmlformats.org/wordprocessingml/2006/main">
        <w:t xml:space="preserve">1. Usu jõud rasketel aegadel</w:t>
      </w:r>
    </w:p>
    <w:p/>
    <w:p>
      <w:r xmlns:w="http://schemas.openxmlformats.org/wordprocessingml/2006/main">
        <w:t xml:space="preserve">2. Ebaõnnestumise ületamine palve kaudu</w:t>
      </w:r>
    </w:p>
    <w:p/>
    <w:p>
      <w:r xmlns:w="http://schemas.openxmlformats.org/wordprocessingml/2006/main">
        <w:t xml:space="preserve">1. Jesaja 35:3-4 – tugevda nõrku käsi ja tee tugevaks nõrgad põlved. Ütle neile, kellel on murelik süda: Olge tugevad! ära karda!</w:t>
      </w:r>
    </w:p>
    <w:p/>
    <w:p>
      <w:r xmlns:w="http://schemas.openxmlformats.org/wordprocessingml/2006/main">
        <w:t xml:space="preserve">2. Psalm 46:1-2 – Jumal on meie pelgupaik ja tugevus, väga kiire abi hädas. Seepärast me ei karda, kui maa annab järele, kuigi mäed nihkuksid mere südamesse.</w:t>
      </w:r>
    </w:p>
    <w:p/>
    <w:p>
      <w:r xmlns:w="http://schemas.openxmlformats.org/wordprocessingml/2006/main">
        <w:t xml:space="preserve">2 Samuel 5:23 23 Ja kui Taavet Issandalt küsis, ütles ta: 'Sa ei tohi üles minna! aga tooge kompass nende taha ja tulge neile vastu mooruspuid.</w:t>
      </w:r>
    </w:p>
    <w:p/>
    <w:p>
      <w:r xmlns:w="http://schemas.openxmlformats.org/wordprocessingml/2006/main">
        <w:t xml:space="preserve">Taavet küsis Issandalt, kas ta peaks vilistite vastu minema ja Issand käskis tal minna teises suunas ja läheneda neile tagant.</w:t>
      </w:r>
    </w:p>
    <w:p/>
    <w:p>
      <w:r xmlns:w="http://schemas.openxmlformats.org/wordprocessingml/2006/main">
        <w:t xml:space="preserve">1. Jumala juhatus: õppige järgima Tema juhiseid elus.</w:t>
      </w:r>
    </w:p>
    <w:p/>
    <w:p>
      <w:r xmlns:w="http://schemas.openxmlformats.org/wordprocessingml/2006/main">
        <w:t xml:space="preserve">2. Jumala tarkuse usaldamine keerulistes olukordades.</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Jesaja 30:21 – Ja su kõrvad kuulevad sõna su selja tagant, mis ütleb: See on tee, kõndige seda mööda, kui pöördute paremale ja kui vasakule.</w:t>
      </w:r>
    </w:p>
    <w:p/>
    <w:p>
      <w:r xmlns:w="http://schemas.openxmlformats.org/wordprocessingml/2006/main">
        <w:t xml:space="preserve">2 Samuel 5:24 24 Ja kui sa kuuled mooruspuude latvades minekut, siis sa pead ennast paremaks tegema, sest siis läheb Issand sinu eel välja, et lüüa vilistite väge .</w:t>
      </w:r>
    </w:p>
    <w:p/>
    <w:p>
      <w:r xmlns:w="http://schemas.openxmlformats.org/wordprocessingml/2006/main">
        <w:t xml:space="preserve">Pärast vilistide võitmist öeldi Taavetile, et ISSAND läheb enne teda viliste lööma, kui ta kuuleb mooruspuude latvades heli.</w:t>
      </w:r>
    </w:p>
    <w:p/>
    <w:p>
      <w:r xmlns:w="http://schemas.openxmlformats.org/wordprocessingml/2006/main">
        <w:t xml:space="preserve">1. Jumal juhib: kuidas usaldada Jumalat rasketel aegadel (2. Saamueli 5:24)</w:t>
      </w:r>
    </w:p>
    <w:p/>
    <w:p>
      <w:r xmlns:w="http://schemas.openxmlformats.org/wordprocessingml/2006/main">
        <w:t xml:space="preserve">2. Hirmu ja kahtluste ületamine usuga (2. Saamueli 5:24)</w:t>
      </w:r>
    </w:p>
    <w:p/>
    <w:p>
      <w:r xmlns:w="http://schemas.openxmlformats.org/wordprocessingml/2006/main">
        <w:t xml:space="preserve">1. Roomlastele 8:37-39 - "Ei, me oleme kõiges selles enam kui võitjad Tema läbi, kes meid armastas. Sest ma olen kindel, et ei surm ega elu, ei inglid ega valitsejad, ei olevik ega tulevik, ei jõud, ei kõrgus ega sügavus ega miski muu kogu loodu ei suuda meid lahutada Jumala armastusest Kristuses Jeesuses, meie Issandas."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Saamueli 5:25 Ja Taavet tegi nõnda, nagu Issand teda oli käskinud; ja lõi viliste Gebast, kuni jõuad Gaserisse.</w:t>
      </w:r>
    </w:p>
    <w:p/>
    <w:p>
      <w:r xmlns:w="http://schemas.openxmlformats.org/wordprocessingml/2006/main">
        <w:t xml:space="preserve">Taavet järgis Issanda juhiseid ja võitis vilistid Gebast Gazerini.</w:t>
      </w:r>
    </w:p>
    <w:p/>
    <w:p>
      <w:r xmlns:w="http://schemas.openxmlformats.org/wordprocessingml/2006/main">
        <w:t xml:space="preserve">1. Kuulake Issandat ja ta juhatab teid – Psalm 32:8</w:t>
      </w:r>
    </w:p>
    <w:p/>
    <w:p>
      <w:r xmlns:w="http://schemas.openxmlformats.org/wordprocessingml/2006/main">
        <w:t xml:space="preserve">2. Jumala teenimine rõõmsa sõnakuulelikkusega – Roomlastele 12:1-2</w:t>
      </w:r>
    </w:p>
    <w:p/>
    <w:p>
      <w:r xmlns:w="http://schemas.openxmlformats.org/wordprocessingml/2006/main">
        <w:t xml:space="preserve">1. 5. Moosese 28:7 – Issand laseb su vaenlased, kes sinu vastu tõusevad, lüüa sinu ees.</w:t>
      </w:r>
    </w:p>
    <w:p/>
    <w:p>
      <w:r xmlns:w="http://schemas.openxmlformats.org/wordprocessingml/2006/main">
        <w:t xml:space="preserve">2. Joosua 6:2-5 – Issand andis Joosuale juhised marssida ümber Jeeriko ja neid järgides sai linn lüüa.</w:t>
      </w:r>
    </w:p>
    <w:p/>
    <w:p>
      <w:r xmlns:w="http://schemas.openxmlformats.org/wordprocessingml/2006/main">
        <w:t xml:space="preserve">Lõige 1: 2 Saamueli 6:1-11 kirjeldab Taaveti katset tuua seaduselaegas Jeruusalemma. Selles peatükis kogub Taavet kokku kolmkümmend tuhat valitud meest Iisraelist ja asub välja tooma Laegast Baale-Juudast. Nad asetavad laeva uuele vankrile ja alustavad teekonda tagasi Jeruusalemma. Ent transpordi ajal sirutab Ussa oma käe, et laegast kinni hoida, kui see tundub ebastabiilne, ja Jumal lööb ta aupaklikkuse pärast surnuks.</w:t>
      </w:r>
    </w:p>
    <w:p/>
    <w:p>
      <w:r xmlns:w="http://schemas.openxmlformats.org/wordprocessingml/2006/main">
        <w:t xml:space="preserve">Lõige 2: Jätkates 2. Saamueli 6:12–15, kirjeldatakse Taaveti otsust peatada laeva vedu ja majutada see ajutiselt Obed-Edomi majja. Olles Ussa surma tunnistajaks, hakkab Taavet kartma ja otsustab mitte jätkata laeva toomist Jeruusalemma. Ta suunab selle Obed-Edomi majja, kuhu see jääb kolmeks kuuks. Selle aja jooksul kogeb Obed-Edom õnnistusi, kuna tema kodus on Laekas.</w:t>
      </w:r>
    </w:p>
    <w:p/>
    <w:p>
      <w:r xmlns:w="http://schemas.openxmlformats.org/wordprocessingml/2006/main">
        <w:t xml:space="preserve">Lõige 3: Salmides nagu 2. Saamueli 6:16-23 mainitakse, et kolme kuu pärast jõuavad Taavetini uudised Obed-Edomi õnnistuste kohta seoses laeva võõrustamisega. Sellest teatest innustununa jätkab Taavet laeva toomise plaani. Jeruusalemma suure rõõmu ja pidustusega. Ta juhib rongkäiku, mis tantsib kogu oma jõust Issanda ees, kandes linast efoodi preestrirõivas ja saatel muusikud, kes mängivad erinevaid pille.</w:t>
      </w:r>
    </w:p>
    <w:p/>
    <w:p>
      <w:r xmlns:w="http://schemas.openxmlformats.org/wordprocessingml/2006/main">
        <w:t xml:space="preserve">Kokkuvõttes:</w:t>
      </w:r>
    </w:p>
    <w:p>
      <w:r xmlns:w="http://schemas.openxmlformats.org/wordprocessingml/2006/main">
        <w:t xml:space="preserve">2 Saamueli 6 esitleb:</w:t>
      </w:r>
    </w:p>
    <w:p>
      <w:r xmlns:w="http://schemas.openxmlformats.org/wordprocessingml/2006/main">
        <w:t xml:space="preserve">Taaveti katse tuua rõõmu Jeruusalemma;</w:t>
      </w:r>
    </w:p>
    <w:p>
      <w:r xmlns:w="http://schemas.openxmlformats.org/wordprocessingml/2006/main">
        <w:t xml:space="preserve">Uzza'death anthe ümbersuunamine Arto Obed-eom'majast;</w:t>
      </w:r>
    </w:p>
    <w:p>
      <w:r xmlns:w="http://schemas.openxmlformats.org/wordprocessingml/2006/main">
        <w:t xml:space="preserve">Jeruusalemma tArk'transportation tähistamine;</w:t>
      </w:r>
    </w:p>
    <w:p/>
    <w:p>
      <w:r xmlns:w="http://schemas.openxmlformats.org/wordprocessingml/2006/main">
        <w:t xml:space="preserve">Rõhuasetus:</w:t>
      </w:r>
    </w:p>
    <w:p>
      <w:r xmlns:w="http://schemas.openxmlformats.org/wordprocessingml/2006/main">
        <w:t xml:space="preserve">Taaveti katse tuua rõõmu Jeruusalemma;</w:t>
      </w:r>
    </w:p>
    <w:p>
      <w:r xmlns:w="http://schemas.openxmlformats.org/wordprocessingml/2006/main">
        <w:t xml:space="preserve">Uzza'death anthe ümbersuunamine Arto Obed-eom'majast;</w:t>
      </w:r>
    </w:p>
    <w:p>
      <w:r xmlns:w="http://schemas.openxmlformats.org/wordprocessingml/2006/main">
        <w:t xml:space="preserve">Jeruusalemma tArk'transportation tähistamine;</w:t>
      </w:r>
    </w:p>
    <w:p/>
    <w:p>
      <w:r xmlns:w="http://schemas.openxmlformats.org/wordprocessingml/2006/main">
        <w:t xml:space="preserve">Peatükk keskendub Taaveti katsele tuua seaduselaegas Jeruusalemma, Ussa surmale ja laeva ümbersuunamisele Obed-Edomi majja ning tähistamisele selle lõpuks Jeruusalemma transportimisel. 2. Saamueli 6. peatükis kogub Taavet kokku suure rühma väljavalitud mehi ja asub Laegast Baale-Juudast välja tooma. Kuid transportimise ajal lööb Jumal Ussa surnuks, kuna ta puudutas laeva aupaklikult.</w:t>
      </w:r>
    </w:p>
    <w:p/>
    <w:p>
      <w:r xmlns:w="http://schemas.openxmlformats.org/wordprocessingml/2006/main">
        <w:t xml:space="preserve">Jätkates 2. Saamueli 6. peatükis, hakkab Taavet pärast Ussa surma tunnistajaks saamist kartma ja otsustab mitte jätkata laeva toomist Jeruusalemma. Selle asemel suunab ta selle Obed-Edomi majja, kuhu see jääb kolmeks kuuks. Selle aja jooksul kogeb Obed-Edom õnnistusi, kuna tema kodus on Laekas.</w:t>
      </w:r>
    </w:p>
    <w:p/>
    <w:p>
      <w:r xmlns:w="http://schemas.openxmlformats.org/wordprocessingml/2006/main">
        <w:t xml:space="preserve">Kolme kuu pärast jõuavad Taavetini uudised Obed-Edomi õnnistustest seoses laeva võõrustamisega. Sellest teatest innustununa jätkab Taavet suure rõõmu ja pidustusega oma plaani tuua laegas Jeruusalemma. Ta juhib rongkäiku, mis tantsib kogu oma jõust Issanda ees, kandes linast efoodi preestrirõivas ja saatel muusikud, kes mängivad erinevaid pille.</w:t>
      </w:r>
    </w:p>
    <w:p/>
    <w:p>
      <w:r xmlns:w="http://schemas.openxmlformats.org/wordprocessingml/2006/main">
        <w:t xml:space="preserve">2 Samuel 6:1 Taavet kogus kokku kõik Iisraeli valitud mehed, kolmkümmend tuhat.</w:t>
      </w:r>
    </w:p>
    <w:p/>
    <w:p>
      <w:r xmlns:w="http://schemas.openxmlformats.org/wordprocessingml/2006/main">
        <w:t xml:space="preserve">Taavet kogus kokku kõik Iisraeli valitud mehed, kokku kolmkümmend tuhat.</w:t>
      </w:r>
    </w:p>
    <w:p/>
    <w:p>
      <w:r xmlns:w="http://schemas.openxmlformats.org/wordprocessingml/2006/main">
        <w:t xml:space="preserve">1. Jumala valitud rahvas on alati valmis järgima Tema käske.</w:t>
      </w:r>
    </w:p>
    <w:p/>
    <w:p>
      <w:r xmlns:w="http://schemas.openxmlformats.org/wordprocessingml/2006/main">
        <w:t xml:space="preserve">2. Rahva tugevus peitub tema inimestes.</w:t>
      </w:r>
    </w:p>
    <w:p/>
    <w:p>
      <w:r xmlns:w="http://schemas.openxmlformats.org/wordprocessingml/2006/main">
        <w:t xml:space="preserve">1. 2. Moosese 19:1-6 – Jumal kutsub oma valitud rahva Teda teenima.</w:t>
      </w:r>
    </w:p>
    <w:p/>
    <w:p>
      <w:r xmlns:w="http://schemas.openxmlformats.org/wordprocessingml/2006/main">
        <w:t xml:space="preserve">2. Jesaja 40:29-31 – Issand annab oma rahvale jõudu.</w:t>
      </w:r>
    </w:p>
    <w:p/>
    <w:p>
      <w:r xmlns:w="http://schemas.openxmlformats.org/wordprocessingml/2006/main">
        <w:t xml:space="preserve">2 Samuel 6:2 2 Ja Taavet tõusis ja läks koos kogu rahvaga, kes oli temaga Juuda Baalist, et tuua sealt ära Jumala laegas, mille nimi on kutsutud vägede Issanda nimega, kes elab nende vahel. keerubid.</w:t>
      </w:r>
    </w:p>
    <w:p/>
    <w:p>
      <w:r xmlns:w="http://schemas.openxmlformats.org/wordprocessingml/2006/main">
        <w:t xml:space="preserve">Taavet läks Juuda Baale, et tuua ära Jumala laegas, mida kutsutakse keerubide vahel elava vägede Issanda nimega.</w:t>
      </w:r>
    </w:p>
    <w:p/>
    <w:p>
      <w:r xmlns:w="http://schemas.openxmlformats.org/wordprocessingml/2006/main">
        <w:t xml:space="preserve">1. Jumala laeka tähtsus meie elus</w:t>
      </w:r>
    </w:p>
    <w:p/>
    <w:p>
      <w:r xmlns:w="http://schemas.openxmlformats.org/wordprocessingml/2006/main">
        <w:t xml:space="preserve">2. Vägede Issanda vägi ja kaitse</w:t>
      </w:r>
    </w:p>
    <w:p/>
    <w:p>
      <w:r xmlns:w="http://schemas.openxmlformats.org/wordprocessingml/2006/main">
        <w:t xml:space="preserve">1. 2. Moosese 25:10-22 – Jumala juhised seaduselaeka ehitamiseks</w:t>
      </w:r>
    </w:p>
    <w:p/>
    <w:p>
      <w:r xmlns:w="http://schemas.openxmlformats.org/wordprocessingml/2006/main">
        <w:t xml:space="preserve">2. Psalm 99:1 – Issand valitseb, rahvad värisegu. Ta istub troonil keerubite vahel, las maa väriseb.</w:t>
      </w:r>
    </w:p>
    <w:p/>
    <w:p>
      <w:r xmlns:w="http://schemas.openxmlformats.org/wordprocessingml/2006/main">
        <w:t xml:space="preserve">2 Samuel 6:3 3 Ja nad panid Jumala laeka uuele vankrile ja tõid selle Gibeas asuvast Abinadabi majast välja. Ussa ja Ahio, Abinadabi pojad, juhtisid uut vankrit.</w:t>
      </w:r>
    </w:p>
    <w:p/>
    <w:p>
      <w:r xmlns:w="http://schemas.openxmlformats.org/wordprocessingml/2006/main">
        <w:t xml:space="preserve">Jumala laegas pandi uuele vankrile ja viidi välja Abinadabi majast Gibeast, mida juhtisid Ussa ja Ahio, Abinadabi pojad.</w:t>
      </w:r>
    </w:p>
    <w:p/>
    <w:p>
      <w:r xmlns:w="http://schemas.openxmlformats.org/wordprocessingml/2006/main">
        <w:t xml:space="preserve">1. Jumalale kuulekuse tähtsus – 2. Saamueli 6:3</w:t>
      </w:r>
    </w:p>
    <w:p/>
    <w:p>
      <w:r xmlns:w="http://schemas.openxmlformats.org/wordprocessingml/2006/main">
        <w:t xml:space="preserve">2. Ussa ja Ahio ustavus – 2. Saamueli 6:3</w:t>
      </w:r>
    </w:p>
    <w:p/>
    <w:p>
      <w:r xmlns:w="http://schemas.openxmlformats.org/wordprocessingml/2006/main">
        <w:t xml:space="preserve">1. 5. Moosese 10:2 – "Ja ma kirjutan laudadele sõnad, mis olid esimestes tabelites, mis sa purustasid, ja paned need laeka."</w:t>
      </w:r>
    </w:p>
    <w:p/>
    <w:p>
      <w:r xmlns:w="http://schemas.openxmlformats.org/wordprocessingml/2006/main">
        <w:t xml:space="preserve">2. 2. Moosese 25:10-22 – "Ja nad tehke sittimipuust laegas: selle pikkus olgu kaks ja pool küünart, laius poolteist küünart ja kõrgus poolteist küünart. ."</w:t>
      </w:r>
    </w:p>
    <w:p/>
    <w:p>
      <w:r xmlns:w="http://schemas.openxmlformats.org/wordprocessingml/2006/main">
        <w:t xml:space="preserve">2 Samuel 6:4 Ja nad tõid selle Jumala laekaga kaasas Gibeas asuvast Abinadabi majast välja ja Ahio läks laeka ette.</w:t>
      </w:r>
    </w:p>
    <w:p/>
    <w:p>
      <w:r xmlns:w="http://schemas.openxmlformats.org/wordprocessingml/2006/main">
        <w:t xml:space="preserve">Jumala laegas toodi välja Gibeas asuvast Abinadabi majast ja Ahio kõndis selle ees.</w:t>
      </w:r>
    </w:p>
    <w:p/>
    <w:p>
      <w:r xmlns:w="http://schemas.openxmlformats.org/wordprocessingml/2006/main">
        <w:t xml:space="preserve">1. Ahio ustavus Jumala laekaga kaasas</w:t>
      </w:r>
    </w:p>
    <w:p/>
    <w:p>
      <w:r xmlns:w="http://schemas.openxmlformats.org/wordprocessingml/2006/main">
        <w:t xml:space="preserve">2. Jumala kohalolek oma rahva elus</w:t>
      </w:r>
    </w:p>
    <w:p/>
    <w:p>
      <w:r xmlns:w="http://schemas.openxmlformats.org/wordprocessingml/2006/main">
        <w:t xml:space="preserve">1. 5. Moosese 10:8 Sel ajal eraldas Issand Leevi suguharu Issanda lepingulaegast kandma, seisma Issanda ees, teenima ja kuulutama õnnistusi tema nimel, nagu nad teevad seda tänapäevalgi.</w:t>
      </w:r>
    </w:p>
    <w:p/>
    <w:p>
      <w:r xmlns:w="http://schemas.openxmlformats.org/wordprocessingml/2006/main">
        <w:t xml:space="preserve">2. Psalm 68:1 Jumal tõusku, tema vaenlased hajuvad; need, kes teda vihkavad, põgenegu tema eest.</w:t>
      </w:r>
    </w:p>
    <w:p/>
    <w:p>
      <w:r xmlns:w="http://schemas.openxmlformats.org/wordprocessingml/2006/main">
        <w:t xml:space="preserve">2 Samuel 6:5 5 Ja Taavet ja kogu Iisraeli sugu mängisid Issanda ees kõikvõimalike kuusepuust pillidega, isegi harfidel, psalteritel, trumlitel, kornettidel ja taldrikul.</w:t>
      </w:r>
    </w:p>
    <w:p/>
    <w:p>
      <w:r xmlns:w="http://schemas.openxmlformats.org/wordprocessingml/2006/main">
        <w:t xml:space="preserve">Taavet ja Iisraeli rahvas ülistasid rõõmsalt Jumalat kuusepuust valmistatud muusikariistadega, nagu harfid, psalterid, trumlid, kornetid ja taldrikud.</w:t>
      </w:r>
    </w:p>
    <w:p/>
    <w:p>
      <w:r xmlns:w="http://schemas.openxmlformats.org/wordprocessingml/2006/main">
        <w:t xml:space="preserve">1. Muusika jõud jumalateenistusel – kuidas saab muusikat kasutada Jumala ülistamiseks ja meie tuju tõstmiseks.</w:t>
      </w:r>
    </w:p>
    <w:p/>
    <w:p>
      <w:r xmlns:w="http://schemas.openxmlformats.org/wordprocessingml/2006/main">
        <w:t xml:space="preserve">2. Jumalateenistuse rõõm – Jumala koos tähistamine ja see, kuidas see meid Temale lähemale toob.</w:t>
      </w:r>
    </w:p>
    <w:p/>
    <w:p>
      <w:r xmlns:w="http://schemas.openxmlformats.org/wordprocessingml/2006/main">
        <w:t xml:space="preserve">1. Psalm 150:1-3 – Kiida Issandat. Kiida Jumalat tema pühamus; kiida teda tema võimsas taevas. Kiida teda tema jõutegude eest; kiida teda tema ületamatu suuruse eest.</w:t>
      </w:r>
    </w:p>
    <w:p/>
    <w:p>
      <w:r xmlns:w="http://schemas.openxmlformats.org/wordprocessingml/2006/main">
        <w:t xml:space="preserve">2. Psalm 100:2 – teenige Issandat rõõmuga, astuge tema ette lauldes.</w:t>
      </w:r>
    </w:p>
    <w:p/>
    <w:p>
      <w:r xmlns:w="http://schemas.openxmlformats.org/wordprocessingml/2006/main">
        <w:t xml:space="preserve">2 Samuel 6:6 Ja kui nad jõudsid Naakoni rehealuse juurde, sirutas Ussa oma käe Jumala laeka poole ja haaras sellest kinni; sest härjad raputasid seda.</w:t>
      </w:r>
    </w:p>
    <w:p/>
    <w:p>
      <w:r xmlns:w="http://schemas.openxmlformats.org/wordprocessingml/2006/main">
        <w:t xml:space="preserve">Ussa püüdis Jumala laegast kinni hoida, kui härjad seda raputasid, kuid selle tagajärjel löödi ta maha.</w:t>
      </w:r>
    </w:p>
    <w:p/>
    <w:p>
      <w:r xmlns:w="http://schemas.openxmlformats.org/wordprocessingml/2006/main">
        <w:t xml:space="preserve">1. Uzzah viga: kuulekuse õppetunnid</w:t>
      </w:r>
    </w:p>
    <w:p/>
    <w:p>
      <w:r xmlns:w="http://schemas.openxmlformats.org/wordprocessingml/2006/main">
        <w:t xml:space="preserve">2. Allumatuse hind</w:t>
      </w:r>
    </w:p>
    <w:p/>
    <w:p>
      <w:r xmlns:w="http://schemas.openxmlformats.org/wordprocessingml/2006/main">
        <w:t xml:space="preserve">1. 2. Moosese 20:4-5 Sa ei tohi teha endale nikerdatud kuju ega midagi sarnast sellest, mis on ülal taevas või mis on all maas, ega sellest, mis on maa all vees. Sa ei tohi nende ees kummardada ega neid teenida, sest mina, Issand, teie Jumal, olen armukade Jumal.</w:t>
      </w:r>
    </w:p>
    <w:p/>
    <w:p>
      <w:r xmlns:w="http://schemas.openxmlformats.org/wordprocessingml/2006/main">
        <w:t xml:space="preserve">2. Heebrealastele 4:14-15 Sellest ajast peale on meil suur ülempreester, kes on läbinud taeva, Jeesus, Jumala Poeg, hoidkem kinni oma ülestunnistusest. Sest meil ei ole ülempreestrit, kes ei suudaks meie nõrkustele kaasa tunda, vaid see, kes on kõigiti kiusatud nagu meiegi, kuid ilma patuta.</w:t>
      </w:r>
    </w:p>
    <w:p/>
    <w:p>
      <w:r xmlns:w="http://schemas.openxmlformats.org/wordprocessingml/2006/main">
        <w:t xml:space="preserve">2 Samuel 6:7 Ja Issanda viha süttis Ussa vastu; ja Jumal lõi teda seal tema eksituse pärast; ja seal ta suri Jumala laeka juures.</w:t>
      </w:r>
    </w:p>
    <w:p/>
    <w:p>
      <w:r xmlns:w="http://schemas.openxmlformats.org/wordprocessingml/2006/main">
        <w:t xml:space="preserve">Ussa puudutas Jumala laegast ja Jumal lõi ta oma vea pärast maha.</w:t>
      </w:r>
    </w:p>
    <w:p/>
    <w:p>
      <w:r xmlns:w="http://schemas.openxmlformats.org/wordprocessingml/2006/main">
        <w:t xml:space="preserve">1. Jumal on õigluse Jumal ja me peame austama Tema seadusi ja käske.</w:t>
      </w:r>
    </w:p>
    <w:p/>
    <w:p>
      <w:r xmlns:w="http://schemas.openxmlformats.org/wordprocessingml/2006/main">
        <w:t xml:space="preserve">2. Peame olema oma tegudes ettevaatlikud ja arvestama sellega, kuidas me läheneme Jumalale ja Tema Sõnale.</w:t>
      </w:r>
    </w:p>
    <w:p/>
    <w:p>
      <w:r xmlns:w="http://schemas.openxmlformats.org/wordprocessingml/2006/main">
        <w:t xml:space="preserve">1. 5. Moosese 10:12-13 – "Ja nüüd, Iisrael, mida nõuab Issand, su Jumal, sinult, kui et karda Issandat, oma Jumalat, käia kõigil tema teedel ja armastada teda, teenida Issandat, oma Jumalat kõigest oma südamest ja kogu oma hingest ning pidada kinni Issanda käskudest ja tema määrustest, mis ma teile täna annan, teie heaks?"</w:t>
      </w:r>
    </w:p>
    <w:p/>
    <w:p>
      <w:r xmlns:w="http://schemas.openxmlformats.org/wordprocessingml/2006/main">
        <w:t xml:space="preserve">2. 2. Moosese 20:3-5 - "Sul ei tohi olla teisi jumalaid minu kõrval. Sa ei tohi teha endale nikerdatud kuju millestki, mis on ülal taevas või mis on all maa peal või mis on sees. vesi maa all; sa ei tohi nende ees kummardada ega neid teenida, sest mina, Issand, su Jumal, olen armukade Jumal, kes vaatab isade süütegude eest laste peale kuni kolmanda ja neljanda põlveni nendest, kes mind vihkavad. ."</w:t>
      </w:r>
    </w:p>
    <w:p/>
    <w:p>
      <w:r xmlns:w="http://schemas.openxmlformats.org/wordprocessingml/2006/main">
        <w:t xml:space="preserve">2 Samuel 6:8 8 Ja Taavet oli pahane, sest Issand oli Ussat rikkunud ja ta nimetas seda paika Peresusaks tänapäevani.</w:t>
      </w:r>
    </w:p>
    <w:p/>
    <w:p>
      <w:r xmlns:w="http://schemas.openxmlformats.org/wordprocessingml/2006/main">
        <w:t xml:space="preserve">Taavet oli ärritunud ISSAND Ussa karistamisest ja ta nimetas selle sündmuse mälestuseks Peresussaks.</w:t>
      </w:r>
    </w:p>
    <w:p/>
    <w:p>
      <w:r xmlns:w="http://schemas.openxmlformats.org/wordprocessingml/2006/main">
        <w:t xml:space="preserve">1. Sõnakuulmatuse hind: õppetund Ussast</w:t>
      </w:r>
    </w:p>
    <w:p/>
    <w:p>
      <w:r xmlns:w="http://schemas.openxmlformats.org/wordprocessingml/2006/main">
        <w:t xml:space="preserve">2. Jumala arm: ISSANDA õnnistus</w:t>
      </w:r>
    </w:p>
    <w:p/>
    <w:p>
      <w:r xmlns:w="http://schemas.openxmlformats.org/wordprocessingml/2006/main">
        <w:t xml:space="preserve">1. Psalm 51:17 – Jumala ohvrid on murtud vaim; murtud ja kahetsev südant, oh jumal, sa ei põlga.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2 Samuel 6:9 Ja Taavet kartis sel päeval Issandat ja ütles: "Kuidas saab Issanda laegas minu juurde tulla?"</w:t>
      </w:r>
    </w:p>
    <w:p/>
    <w:p>
      <w:r xmlns:w="http://schemas.openxmlformats.org/wordprocessingml/2006/main">
        <w:t xml:space="preserve">Taavet kartis Issandat, kui ta sai teada, et ISSANDA laegas tuleb tema juurde.</w:t>
      </w:r>
    </w:p>
    <w:p/>
    <w:p>
      <w:r xmlns:w="http://schemas.openxmlformats.org/wordprocessingml/2006/main">
        <w:t xml:space="preserve">1. Kui Jumal kutsub: vastates hirmu ja aukartusega</w:t>
      </w:r>
    </w:p>
    <w:p/>
    <w:p>
      <w:r xmlns:w="http://schemas.openxmlformats.org/wordprocessingml/2006/main">
        <w:t xml:space="preserve">2. Kui Jumala ligiolu muudab teie elu</w:t>
      </w:r>
    </w:p>
    <w:p/>
    <w:p>
      <w:r xmlns:w="http://schemas.openxmlformats.org/wordprocessingml/2006/main">
        <w:t xml:space="preserve">1. Matteuse 10:28 – Ja ärge kartke neid, kes tapavad ihu, aga ei suuda tappa hinge. Pigem kartke teda, kes võib põrgusse hävitada nii hinge kui keha.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2. Saamueli 6:10 Taavet ei tahtnud Issanda laegast enda juurde viia Taaveti linna, vaid Taavet viis selle kõrvale gatilase Obededomi kotta.</w:t>
      </w:r>
    </w:p>
    <w:p/>
    <w:p>
      <w:r xmlns:w="http://schemas.openxmlformats.org/wordprocessingml/2006/main">
        <w:t xml:space="preserve">Taavet otsustas mitte tuua Issanda laegast Taaveti linna, vaid pani selle gatlase Obededomi kotta.</w:t>
      </w:r>
    </w:p>
    <w:p/>
    <w:p>
      <w:r xmlns:w="http://schemas.openxmlformats.org/wordprocessingml/2006/main">
        <w:t xml:space="preserve">1. Julgus järgida Jumalat ka siis, kui see pole populaarne.</w:t>
      </w:r>
    </w:p>
    <w:p/>
    <w:p>
      <w:r xmlns:w="http://schemas.openxmlformats.org/wordprocessingml/2006/main">
        <w:t xml:space="preserve">2. Jumala seadmine esikohale, olenemata maksumusest.</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Koloslastele 3:17 – Ja kõike, mida te teete sõna või teoga, tehke kõike Issanda Jeesuse nimel, tänades Jumalat ja Isa Tema kaudu.</w:t>
      </w:r>
    </w:p>
    <w:p/>
    <w:p>
      <w:r xmlns:w="http://schemas.openxmlformats.org/wordprocessingml/2006/main">
        <w:t xml:space="preserve">2. Saamueli 6:11 Ja Issanda laegas seisis gatilase Obed-Edomi kojas kolm kuud; ja Issand õnnistas Obed-Edomit ja kogu tema perekonda.</w:t>
      </w:r>
    </w:p>
    <w:p/>
    <w:p>
      <w:r xmlns:w="http://schemas.openxmlformats.org/wordprocessingml/2006/main">
        <w:t xml:space="preserve">Issanda laegas jäi Obededomi kotta kolmeks kuuks ja Issand õnnistas teda ja tema perekonda.</w:t>
      </w:r>
    </w:p>
    <w:p/>
    <w:p>
      <w:r xmlns:w="http://schemas.openxmlformats.org/wordprocessingml/2006/main">
        <w:t xml:space="preserve">1. Jumala õnnistus Obededomile: kuidas me saame Jumalalt õnnistuse</w:t>
      </w:r>
    </w:p>
    <w:p/>
    <w:p>
      <w:r xmlns:w="http://schemas.openxmlformats.org/wordprocessingml/2006/main">
        <w:t xml:space="preserve">2. Jumala kohaloleku jõud: Jumala kohaloleku kogemine meie elus</w:t>
      </w:r>
    </w:p>
    <w:p/>
    <w:p>
      <w:r xmlns:w="http://schemas.openxmlformats.org/wordprocessingml/2006/main">
        <w:t xml:space="preserve">1. Psalm 34:8 – Maitske ja vaadake, et Issand on hea; Õnnis on see, kes tema juurde varju leiab.</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2.Saamueli 6:12 Ja kuningas Taavetile teatati, et Issand on õnnistanud Obededomi koda ja kõike, mis temale kuulub, Jumala laeka pärast. Ja Taavet läks ja tõi rõõmuga Jumala laeka Obededomi kojast Taaveti linna.</w:t>
      </w:r>
    </w:p>
    <w:p/>
    <w:p>
      <w:r xmlns:w="http://schemas.openxmlformats.org/wordprocessingml/2006/main">
        <w:t xml:space="preserve">Kuningas Taavetile öeldi, et ISSAND oli õnnistanud Obededomi koda Jumala laeka pärast, nii et Taavet läks ja tõi Jumala laeka rõõmuga Taaveti linna.</w:t>
      </w:r>
    </w:p>
    <w:p/>
    <w:p>
      <w:r xmlns:w="http://schemas.openxmlformats.org/wordprocessingml/2006/main">
        <w:t xml:space="preserve">1. Kuulekuse õnnistus: õppimine Obededomi elust</w:t>
      </w:r>
    </w:p>
    <w:p/>
    <w:p>
      <w:r xmlns:w="http://schemas.openxmlformats.org/wordprocessingml/2006/main">
        <w:t xml:space="preserve">2. Issanda teenimise rõõm: Jumala õnnistuse kogemine</w:t>
      </w:r>
    </w:p>
    <w:p/>
    <w:p>
      <w:r xmlns:w="http://schemas.openxmlformats.org/wordprocessingml/2006/main">
        <w:t xml:space="preserve">1. 5. Moosese 28:1-14 – Kuulekuse õnnistus</w:t>
      </w:r>
    </w:p>
    <w:p/>
    <w:p>
      <w:r xmlns:w="http://schemas.openxmlformats.org/wordprocessingml/2006/main">
        <w:t xml:space="preserve">2. Psalm 100 – Issanda teenimise rõõm</w:t>
      </w:r>
    </w:p>
    <w:p/>
    <w:p>
      <w:r xmlns:w="http://schemas.openxmlformats.org/wordprocessingml/2006/main">
        <w:t xml:space="preserve">2 Samuel 6:13 Ja juhtus, et kui Issanda laeka kandjad olid kuus sammu astunud, ohverdas ta härgi ja nuumloomi.</w:t>
      </w:r>
    </w:p>
    <w:p/>
    <w:p>
      <w:r xmlns:w="http://schemas.openxmlformats.org/wordprocessingml/2006/main">
        <w:t xml:space="preserve">Pärast seda, kui Issanda laegas toodi tagasi Jeruusalemma, kaasnes sellega kuue sammu pikkune rongkäik, mille käigus ohverdati härg ja nuumloom.</w:t>
      </w:r>
    </w:p>
    <w:p/>
    <w:p>
      <w:r xmlns:w="http://schemas.openxmlformats.org/wordprocessingml/2006/main">
        <w:t xml:space="preserve">1. Jumala kohaloleku tähistamise tähtsus</w:t>
      </w:r>
    </w:p>
    <w:p/>
    <w:p>
      <w:r xmlns:w="http://schemas.openxmlformats.org/wordprocessingml/2006/main">
        <w:t xml:space="preserve">2. Ohvrite toomine, et näidata kuulekust ja armastust Jumala vastu</w:t>
      </w:r>
    </w:p>
    <w:p/>
    <w:p>
      <w:r xmlns:w="http://schemas.openxmlformats.org/wordprocessingml/2006/main">
        <w:t xml:space="preserve">1. I Ajaraamat 16:29 – Andke Issandale tema nimele kuuluv au: tooge ohver ja tulge tema ette, kummardage Issandat pühaduse ilus.</w:t>
      </w:r>
    </w:p>
    <w:p/>
    <w:p>
      <w:r xmlns:w="http://schemas.openxmlformats.org/wordprocessingml/2006/main">
        <w:t xml:space="preserve">2. Filiplastele 4:18 – Aga mul on kõike ja külluses. Ma olen küll täis saanud, kui sain Epafroditiselt seda, mis teilt saadeti, magusa lõhna, meelepärase ja Jumalale meelepärase ohvri.</w:t>
      </w:r>
    </w:p>
    <w:p/>
    <w:p>
      <w:r xmlns:w="http://schemas.openxmlformats.org/wordprocessingml/2006/main">
        <w:t xml:space="preserve">2 Samuel 6:14 Ja Taavet tantsis Issanda ees kõigest oma jõust; ja Taavet oli vöötatud linase efoodiga.</w:t>
      </w:r>
    </w:p>
    <w:p/>
    <w:p>
      <w:r xmlns:w="http://schemas.openxmlformats.org/wordprocessingml/2006/main">
        <w:t xml:space="preserve">Taavet tantsis kogu oma jõust Issanda ees, kandes linane efod.</w:t>
      </w:r>
    </w:p>
    <w:p/>
    <w:p>
      <w:r xmlns:w="http://schemas.openxmlformats.org/wordprocessingml/2006/main">
        <w:t xml:space="preserve">1. Jumalale oma rõõmu ja kiituse väljendamise tähtsus.</w:t>
      </w:r>
    </w:p>
    <w:p/>
    <w:p>
      <w:r xmlns:w="http://schemas.openxmlformats.org/wordprocessingml/2006/main">
        <w:t xml:space="preserve">2. Kummardamise vägi ja kuidas see võib meid Jumalale lähemale tuua.</w:t>
      </w:r>
    </w:p>
    <w:p/>
    <w:p>
      <w:r xmlns:w="http://schemas.openxmlformats.org/wordprocessingml/2006/main">
        <w:t xml:space="preserve">1. Psalm 46:10 Ole vait ja teadke, et mina olen Jumal.</w:t>
      </w:r>
    </w:p>
    <w:p/>
    <w:p>
      <w:r xmlns:w="http://schemas.openxmlformats.org/wordprocessingml/2006/main">
        <w:t xml:space="preserve">2. Koloslastele 3:17 Ja mida iganes te teete, kas sõna või teoga, tehke kõike Issanda Jeesuse nimel, tänades Jumalat Isa tema kaudu.</w:t>
      </w:r>
    </w:p>
    <w:p/>
    <w:p>
      <w:r xmlns:w="http://schemas.openxmlformats.org/wordprocessingml/2006/main">
        <w:t xml:space="preserve">2 Samuel 6:15 15 Ja Taavet ja kogu Iisraeli sugu tõid Issanda laeka karjumise ja pasunahääle saatel.</w:t>
      </w:r>
    </w:p>
    <w:p/>
    <w:p>
      <w:r xmlns:w="http://schemas.openxmlformats.org/wordprocessingml/2006/main">
        <w:t xml:space="preserve">Taavet ja Iisraeli rahvas tõid rõõmsalt üles Issanda laeka valju kisa ja trompetihelina saatel.</w:t>
      </w:r>
    </w:p>
    <w:p/>
    <w:p>
      <w:r xmlns:w="http://schemas.openxmlformats.org/wordprocessingml/2006/main">
        <w:t xml:space="preserve">1. Jumala kohalolu rõõmu tähistamine</w:t>
      </w:r>
    </w:p>
    <w:p/>
    <w:p>
      <w:r xmlns:w="http://schemas.openxmlformats.org/wordprocessingml/2006/main">
        <w:t xml:space="preserve">2. Kuidas tõsta Issanda nime</w:t>
      </w:r>
    </w:p>
    <w:p/>
    <w:p>
      <w:r xmlns:w="http://schemas.openxmlformats.org/wordprocessingml/2006/main">
        <w:t xml:space="preserve">1. Psalm 100:1-2 Hüüdke Issandale, kogu maa. Kummardage Issandat rõõmuga; tule tema ette rõõmsate lauludega.</w:t>
      </w:r>
    </w:p>
    <w:p/>
    <w:p>
      <w:r xmlns:w="http://schemas.openxmlformats.org/wordprocessingml/2006/main">
        <w:t xml:space="preserve">2. Psalm 95:1-2 Tule, laulgem Issandale; hõiskagem valjusti oma päästekaljule. Tulgem tänuga tema ette ja ülistagem teda muusika ja lauluga.</w:t>
      </w:r>
    </w:p>
    <w:p/>
    <w:p>
      <w:r xmlns:w="http://schemas.openxmlformats.org/wordprocessingml/2006/main">
        <w:t xml:space="preserve">2 Samuel 6:16 16 Ja kui Issanda laegas tuli Taaveti linna, vaatas Miikal Sauli tütar läbi akna ja nägi kuningas Taavetit hüppamas ja tantsimas Issanda ees. ja ta põlgas teda oma südames.</w:t>
      </w:r>
    </w:p>
    <w:p/>
    <w:p>
      <w:r xmlns:w="http://schemas.openxmlformats.org/wordprocessingml/2006/main">
        <w:t xml:space="preserve">Kui ISSANDA laegas toodi Taaveti linna, vaatas Sauli tütar Miikal oma aknast välja ja nägi Taavetit rõõmsalt Jumala kohalolekut tähistamas.</w:t>
      </w:r>
    </w:p>
    <w:p/>
    <w:p>
      <w:r xmlns:w="http://schemas.openxmlformats.org/wordprocessingml/2006/main">
        <w:t xml:space="preserve">1. Rõõmustav kiitus Issandale: Rõõmustage Jumala ligiolu.</w:t>
      </w:r>
    </w:p>
    <w:p/>
    <w:p>
      <w:r xmlns:w="http://schemas.openxmlformats.org/wordprocessingml/2006/main">
        <w:t xml:space="preserve">2. Ärge laske oma südant kõvaks teha: Michali kogemust meenutades.</w:t>
      </w:r>
    </w:p>
    <w:p/>
    <w:p>
      <w:r xmlns:w="http://schemas.openxmlformats.org/wordprocessingml/2006/main">
        <w:t xml:space="preserve">1. Psalm 100:4 – mine Tema väravatest sisse tänuga ja Tema õuedesse kiitusega! Tänage Teda, õnnistage Tema nime.</w:t>
      </w:r>
    </w:p>
    <w:p/>
    <w:p>
      <w:r xmlns:w="http://schemas.openxmlformats.org/wordprocessingml/2006/main">
        <w:t xml:space="preserve">2. Roomlastele 12:15 – Rõõmustage koos rõõmustajatega, nutke koos nutjatega.</w:t>
      </w:r>
    </w:p>
    <w:p/>
    <w:p>
      <w:r xmlns:w="http://schemas.openxmlformats.org/wordprocessingml/2006/main">
        <w:t xml:space="preserve">2 Samuel 6:17 17 Ja nad tõid sisse Issanda laeka ja panid selle oma kohale, telgi keskele, mille Taavet oli selle jaoks püstitanud. Ja Taavet ohverdas põletus- ja tänuohvreid Issanda ees.</w:t>
      </w:r>
    </w:p>
    <w:p/>
    <w:p>
      <w:r xmlns:w="http://schemas.openxmlformats.org/wordprocessingml/2006/main">
        <w:t xml:space="preserve">Taavet tõi Issanda laeka telki, mille ta selle jaoks oli ehitanud, ning ohverdas Issandale põletus- ja tänuohvreid.</w:t>
      </w:r>
    </w:p>
    <w:p/>
    <w:p>
      <w:r xmlns:w="http://schemas.openxmlformats.org/wordprocessingml/2006/main">
        <w:t xml:space="preserve">1. Issandale ohvrite toomise väärtus</w:t>
      </w:r>
    </w:p>
    <w:p/>
    <w:p>
      <w:r xmlns:w="http://schemas.openxmlformats.org/wordprocessingml/2006/main">
        <w:t xml:space="preserve">2. Pühendatud jumalateenistuskoha tähtsus</w:t>
      </w:r>
    </w:p>
    <w:p/>
    <w:p>
      <w:r xmlns:w="http://schemas.openxmlformats.org/wordprocessingml/2006/main">
        <w:t xml:space="preserve">1.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2 Samuel 6:18 Ja niipea, kui Taavet oli lõpetanud põletus- ja tänuohvrite ohverdamise, õnnistas ta rahvast vägede Issanda nimel.</w:t>
      </w:r>
    </w:p>
    <w:p/>
    <w:p>
      <w:r xmlns:w="http://schemas.openxmlformats.org/wordprocessingml/2006/main">
        <w:t xml:space="preserve">Kui Taavet oli Issandale põletus- ja tänuohvrite ohverdamise lõpetanud, õnnistas ta rahvast vägede Issanda nimel.</w:t>
      </w:r>
    </w:p>
    <w:p/>
    <w:p>
      <w:r xmlns:w="http://schemas.openxmlformats.org/wordprocessingml/2006/main">
        <w:t xml:space="preserve">1. Teiste õnnistamise jõud Issanda nimel</w:t>
      </w:r>
    </w:p>
    <w:p/>
    <w:p>
      <w:r xmlns:w="http://schemas.openxmlformats.org/wordprocessingml/2006/main">
        <w:t xml:space="preserve">2. Issandale ohvrite toomine ja Tema rahva õnnistamine</w:t>
      </w:r>
    </w:p>
    <w:p/>
    <w:p>
      <w:r xmlns:w="http://schemas.openxmlformats.org/wordprocessingml/2006/main">
        <w:t xml:space="preserve">1. Matteuse 5:44 – Aga ma ütlen teile: armastage oma vaenlasi ja palvetage nende eest, kes teid taga kiusavad.</w:t>
      </w:r>
    </w:p>
    <w:p/>
    <w:p>
      <w:r xmlns:w="http://schemas.openxmlformats.org/wordprocessingml/2006/main">
        <w:t xml:space="preserve">2. 5. Moosese 10:8 – ISSAND eraldas sel ajal Leevi suguharu, et nad kannaksid ISSANDA lepingulaegast, seisaksid ISSANDA ees, et teenida ja kuulutada õnnistusi tema nimel, nagu seda tehakse tänapäevalgi.</w:t>
      </w:r>
    </w:p>
    <w:p/>
    <w:p>
      <w:r xmlns:w="http://schemas.openxmlformats.org/wordprocessingml/2006/main">
        <w:t xml:space="preserve">2 Samuel 6:19 19 Ja ta jagas kogu rahvale, kogu Iisraeli rahvahulgale, samuti naistele kui meestele, igaühele koogi leiba ja korraliku lihatüki ja veinilipu. Nii läks kogu rahvas igaüks oma majja.</w:t>
      </w:r>
    </w:p>
    <w:p/>
    <w:p>
      <w:r xmlns:w="http://schemas.openxmlformats.org/wordprocessingml/2006/main">
        <w:t xml:space="preserve">Taavet jagas süüa ja jooki kogu Iisraelile, nii meestele kui naistele, enne kui nad oma kodudesse tagasi pöördusid.</w:t>
      </w:r>
    </w:p>
    <w:p/>
    <w:p>
      <w:r xmlns:w="http://schemas.openxmlformats.org/wordprocessingml/2006/main">
        <w:t xml:space="preserve">1. Jumal kutsub meid olema helded ja jagama seda, mis meil on, abivajajatega.</w:t>
      </w:r>
    </w:p>
    <w:p/>
    <w:p>
      <w:r xmlns:w="http://schemas.openxmlformats.org/wordprocessingml/2006/main">
        <w:t xml:space="preserve">2. Oluline on mõista iga inimese tähtsust meie elus ja kogukonnas.</w:t>
      </w:r>
    </w:p>
    <w:p/>
    <w:p>
      <w:r xmlns:w="http://schemas.openxmlformats.org/wordprocessingml/2006/main">
        <w:t xml:space="preserve">1. Luuka 6:38 – anna, siis sulle antakse; Hea mõõt, mis on kokku surutud ja kokku raputatud ning üle jooksnud, annavad inimesed teie rüppe.</w:t>
      </w:r>
    </w:p>
    <w:p/>
    <w:p>
      <w:r xmlns:w="http://schemas.openxmlformats.org/wordprocessingml/2006/main">
        <w:t xml:space="preserve">2. 2. Korintlastele 9:6-7 – Aga seda ma ütlen: kes vähe külvab, see ka kasinalt lõikab; ja kes rikkalikult külvab, see ka rikkalikult lõikab. Iga inimene andku, nagu ta oma südames on otsustanud; mitte vastumeelselt ega sunniviisiliselt, sest Jumal armastab rõõmsat andjat.</w:t>
      </w:r>
    </w:p>
    <w:p/>
    <w:p>
      <w:r xmlns:w="http://schemas.openxmlformats.org/wordprocessingml/2006/main">
        <w:t xml:space="preserve">2. Saamueli 6:20 Siis tuli Taavet tagasi oma perekonda õnnistama. Ja Sauli tütar Miikal tuli välja Taavetile vastu ja ütles: 'Kui auline oli täna Iisraeli kuningas, kes paljastas end täna oma teenijate teenijate silmis, nagu üks tühine kaaslane häbematult paljastab!</w:t>
      </w:r>
    </w:p>
    <w:p/>
    <w:p>
      <w:r xmlns:w="http://schemas.openxmlformats.org/wordprocessingml/2006/main">
        <w:t xml:space="preserve">Taavet naasis oma majapidamisse ja teda tervitas Sauli tütar Miikal, kes oli Taaveti suhtes kriitiline, kuna ta paljastas end oma teenijate ees.</w:t>
      </w:r>
    </w:p>
    <w:p/>
    <w:p>
      <w:r xmlns:w="http://schemas.openxmlformats.org/wordprocessingml/2006/main">
        <w:t xml:space="preserve">1. Alandlikkuse jõud: kuidas Taaveti eeskuju võib meid inspireerida</w:t>
      </w:r>
    </w:p>
    <w:p/>
    <w:p>
      <w:r xmlns:w="http://schemas.openxmlformats.org/wordprocessingml/2006/main">
        <w:t xml:space="preserve">2. Kriitikaga silmitsi seismine Grace'iga: David ja Michali õppetund</w:t>
      </w:r>
    </w:p>
    <w:p/>
    <w:p>
      <w:r xmlns:w="http://schemas.openxmlformats.org/wordprocessingml/2006/main">
        <w:t xml:space="preserve">1. 1. Peetruse 5:5 – "Nii ka teie, kes olete nooremad, olge vanematele alluvad. Riietuge kõik üksteise suhtes alandlikkusega, sest 'Jumal on uhkete vastu, aga alandlikele annab armu'."</w:t>
      </w:r>
    </w:p>
    <w:p/>
    <w:p>
      <w:r xmlns:w="http://schemas.openxmlformats.org/wordprocessingml/2006/main">
        <w:t xml:space="preserve">2. Jaakobuse 4:6 - "Aga ta annab rohkem armu. Seepärast öeldakse: Jumal astub uhketele vastu, aga armu annab alandlikele.</w:t>
      </w:r>
    </w:p>
    <w:p/>
    <w:p>
      <w:r xmlns:w="http://schemas.openxmlformats.org/wordprocessingml/2006/main">
        <w:t xml:space="preserve">2 Samuel 6:21 21 Ja Taavet ütles Miikalile: "See oli Issanda ees, kes valis mind teie isa ja kogu oma koja ees, et ta määras mind Issanda rahva ja Iisraeli valitsejaks. ISSAND.</w:t>
      </w:r>
    </w:p>
    <w:p/>
    <w:p>
      <w:r xmlns:w="http://schemas.openxmlformats.org/wordprocessingml/2006/main">
        <w:t xml:space="preserve">Taavet kuulutas Miikalile, et tema valitseja positsiooni Issanda rahva üle määras Jumal ise.</w:t>
      </w:r>
    </w:p>
    <w:p/>
    <w:p>
      <w:r xmlns:w="http://schemas.openxmlformats.org/wordprocessingml/2006/main">
        <w:t xml:space="preserve">1. Jumala suveräänsus – olemine Jumala poolt kõigist teistest kõrgemal valitud</w:t>
      </w:r>
    </w:p>
    <w:p/>
    <w:p>
      <w:r xmlns:w="http://schemas.openxmlformats.org/wordprocessingml/2006/main">
        <w:t xml:space="preserve">2. Kuulekus Jumalale – kummardamine Issanda ees</w:t>
      </w:r>
    </w:p>
    <w:p/>
    <w:p>
      <w:r xmlns:w="http://schemas.openxmlformats.org/wordprocessingml/2006/main">
        <w:t xml:space="preserve">1. Roomlastele 8:28-30 – Ja me teame, et kõik tuleb kasuks neile, kes armastavad Jumalat, neile, kes on kutsutud tema eesmärgi järgi. Kelle jaoks ta oli ette ära tundnud, ta määras ka oma Poja kuju sarnaseks, et ta oleks esmasündinu paljude vendade seas. Ja keda ta ette määras, need ta ka kutsus; ja keda ta kutsus, need ta ka õigeks tegi; ja keda ta õigeks tegi, neid ta ka ülistas.</w:t>
      </w:r>
    </w:p>
    <w:p/>
    <w:p>
      <w:r xmlns:w="http://schemas.openxmlformats.org/wordprocessingml/2006/main">
        <w:t xml:space="preserve">2. Psalm 47:1-2 – plaksutage käsi, kõik rahvas; hüüa Jumala poole võiduhäälega. Sest Kõigekõrgem Issand on kohutav; ta on suur kuningas üle kogu maa.</w:t>
      </w:r>
    </w:p>
    <w:p/>
    <w:p>
      <w:r xmlns:w="http://schemas.openxmlformats.org/wordprocessingml/2006/main">
        <w:t xml:space="preserve">2 Samuel 6:22 22 Ja ma olen veelgi alatu kui see ja olen alatu enda silmis; ja teenijatest, kellest sa rääkisid, olen ma au sees.</w:t>
      </w:r>
    </w:p>
    <w:p/>
    <w:p>
      <w:r xmlns:w="http://schemas.openxmlformats.org/wordprocessingml/2006/main">
        <w:t xml:space="preserve">Taavet väljendab oma alandlikkust ja valmisolekut saada teoks, et austada Jumala teenijaid.</w:t>
      </w:r>
    </w:p>
    <w:p/>
    <w:p>
      <w:r xmlns:w="http://schemas.openxmlformats.org/wordprocessingml/2006/main">
        <w:t xml:space="preserve">1. Jumala kutse alandlikkusele: õppige teisi austama</w:t>
      </w:r>
    </w:p>
    <w:p/>
    <w:p>
      <w:r xmlns:w="http://schemas.openxmlformats.org/wordprocessingml/2006/main">
        <w:t xml:space="preserve">2. Teenistamise jõud: rahulolu nähtamatuse pärast</w:t>
      </w:r>
    </w:p>
    <w:p/>
    <w:p>
      <w:r xmlns:w="http://schemas.openxmlformats.org/wordprocessingml/2006/main">
        <w:t xml:space="preserve">1. Matteuse 20:25-28 Aga Jeesus kutsus nad enda juurde ja ütles: "Te teate, et paganate valitsejad valitsevad nende üle ja nende suured valitsevad nende üle. See ei tohi olla teie seas. kes iganes teie seast tahab olla suur, olgu teie sulane ja kes teie seas on esimene, olgu teie ori, nõnda nagu Inimese Poeg ei tulnud teenima, vaid teenima ja andma oma elu lunaks paljude eest.</w:t>
      </w:r>
    </w:p>
    <w:p/>
    <w:p>
      <w:r xmlns:w="http://schemas.openxmlformats.org/wordprocessingml/2006/main">
        <w:t xml:space="preserve">2. Filiplastele 2:3-8 Ärge tehke midagi omakasupüüdlikkuse või edevusega, vaid pidage alandlikkuses teisi tähtsamaks kui iseennast. Las igaüks teist ei vaata ainult enda, vaid ka teiste huve. Olge omavaheline mõistus, mis on teie Kristuses Jeesuses, kes, kuigi ta oli Jumala kuju, ei pidanud Jumalaga võrdsust haaratavaks asjaks, vaid tühjendas ennast, võttes sulase kuju ja sündides meeste sarnaselt. Ja olles leitud inimese kujul, alandas ta end, saades sõnakuulelikuks kuni surmani, isegi ristisurmani.</w:t>
      </w:r>
    </w:p>
    <w:p/>
    <w:p>
      <w:r xmlns:w="http://schemas.openxmlformats.org/wordprocessingml/2006/main">
        <w:t xml:space="preserve">2. Saamueli 6:23 Seetõttu ei olnud Sauli tütrel Miikal last kuni tema surmapäevani.</w:t>
      </w:r>
    </w:p>
    <w:p/>
    <w:p>
      <w:r xmlns:w="http://schemas.openxmlformats.org/wordprocessingml/2006/main">
        <w:t xml:space="preserve">Miikal, Sauli tütar, ei saanud oma elu jooksul kunagi lapsi.</w:t>
      </w:r>
    </w:p>
    <w:p/>
    <w:p>
      <w:r xmlns:w="http://schemas.openxmlformats.org/wordprocessingml/2006/main">
        <w:t xml:space="preserve">1: Me ei tohi kunagi kaotada usku, et Jumal annab meie ellu, isegi kui vastus pole see, mida me ootame.</w:t>
      </w:r>
    </w:p>
    <w:p/>
    <w:p>
      <w:r xmlns:w="http://schemas.openxmlformats.org/wordprocessingml/2006/main">
        <w:t xml:space="preserve">2: Jumala plaan ei ole alati selge, kuid Tema tahe on alati parim.</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Jeremija 29:11 – Sest ma tean plaane, mis mul sinuga seoses on, ütleb Issand, kavatsen sind edukaks teha ja mitte kahjustada, plaanib anda sulle lootust ja tulevikku.</w:t>
      </w:r>
    </w:p>
    <w:p/>
    <w:p>
      <w:r xmlns:w="http://schemas.openxmlformats.org/wordprocessingml/2006/main">
        <w:t xml:space="preserve">Lõige 1: 2 Saamueli 7:1-17 kirjeldab Jumala lepingut Taavetiga seoses maja ehitamisega. Selles peatükis väljendab Taavet oma soovi ehitada seaduselaekale alaline eluase. Kuid Jumal räägib prohvet Naataniga ja avaldab oma plaani rajada selle asemel Taaveti jaoks kestev dünastia. Jumal lubab, et ta tõstab üles ühe Taaveti järeltulijatest, kes ehitab Tema nimele maja ja rajab igavese kuningriigi.</w:t>
      </w:r>
    </w:p>
    <w:p/>
    <w:p>
      <w:r xmlns:w="http://schemas.openxmlformats.org/wordprocessingml/2006/main">
        <w:t xml:space="preserve">Lõige 2: Jätkates 2. Saamueli 7:18-29, kirjeldatakse Taaveti vastust Jumala lepingule. Jumala tõotusest ja armust rabatuna tunnistab Taavet alandlikult oma kõlbmatust ning palvetab tänu- ja kiituspalve. Ta mõistab, et just Jumala suurest halastusest valiti ta Iisraeli kuningaks ja et tema dünastia rajatakse igaveseks.</w:t>
      </w:r>
    </w:p>
    <w:p/>
    <w:p>
      <w:r xmlns:w="http://schemas.openxmlformats.org/wordprocessingml/2006/main">
        <w:t xml:space="preserve">Lõige 3: Salmides nagu 2. Saamueli 7:25–29 mainitakse, et Taavet lõpetab oma palve, paludes jätkuvaid õnnistusi talle, tema järeltulijatele ja Iisraeli rahvale. Ta otsib Jumala soosingut oma lubaduste täitmisel ja palvetab kaitset mis tahes ohtude või vastaste eest, millega nad silmitsi seisavad. Taavet väljendab oma usaldust Jumala ustavuse vastu ja kohustub kõndima Tema ees kuulekuses.</w:t>
      </w:r>
    </w:p>
    <w:p/>
    <w:p>
      <w:r xmlns:w="http://schemas.openxmlformats.org/wordprocessingml/2006/main">
        <w:t xml:space="preserve">Kokkuvõttes:</w:t>
      </w:r>
    </w:p>
    <w:p>
      <w:r xmlns:w="http://schemas.openxmlformats.org/wordprocessingml/2006/main">
        <w:t xml:space="preserve">2. Saamueli 7. peatükk esitab:</w:t>
      </w:r>
    </w:p>
    <w:p>
      <w:r xmlns:w="http://schemas.openxmlformats.org/wordprocessingml/2006/main">
        <w:t xml:space="preserve">Jumala leping Taavetiga maja ehitamise kohta;</w:t>
      </w:r>
    </w:p>
    <w:p>
      <w:r xmlns:w="http://schemas.openxmlformats.org/wordprocessingml/2006/main">
        <w:t xml:space="preserve">Taaveti vastus tJumala lepingu palve tänulikkus;</w:t>
      </w:r>
    </w:p>
    <w:p>
      <w:r xmlns:w="http://schemas.openxmlformats.org/wordprocessingml/2006/main">
        <w:t xml:space="preserve">David palub õnnistusi tulevikuks;</w:t>
      </w:r>
    </w:p>
    <w:p/>
    <w:p>
      <w:r xmlns:w="http://schemas.openxmlformats.org/wordprocessingml/2006/main">
        <w:t xml:space="preserve">Rõhuasetus:</w:t>
      </w:r>
    </w:p>
    <w:p>
      <w:r xmlns:w="http://schemas.openxmlformats.org/wordprocessingml/2006/main">
        <w:t xml:space="preserve">Jumala leping Taavetiga maja ehitamise kohta;</w:t>
      </w:r>
    </w:p>
    <w:p>
      <w:r xmlns:w="http://schemas.openxmlformats.org/wordprocessingml/2006/main">
        <w:t xml:space="preserve">Taaveti vastus tJumala lepingu palve tänulikkus;</w:t>
      </w:r>
    </w:p>
    <w:p>
      <w:r xmlns:w="http://schemas.openxmlformats.org/wordprocessingml/2006/main">
        <w:t xml:space="preserve">David palub õnnistusi tulevikuks;</w:t>
      </w:r>
    </w:p>
    <w:p/>
    <w:p>
      <w:r xmlns:w="http://schemas.openxmlformats.org/wordprocessingml/2006/main">
        <w:t xml:space="preserve">Peatükk keskendub Jumala lepingule Taavetiga seoses maja ehitamisega, Taaveti vastusele sellele lepingule ning tema tänupalvele ja õnnistustaotlustele. 2. Saamueli 7. peatükis väljendab Taavet oma soovi ehitada seaduselaekale alaline eluase. Kuid Jumal avaldab Naatanile, et tal on teistsugused plaanid. Jumal lubab rajada Taaveti jaoks püsiva dünastia ja tõsta üles ühe tema järeltulijatest, kes ehitab maja Tema nimele.</w:t>
      </w:r>
    </w:p>
    <w:p/>
    <w:p>
      <w:r xmlns:w="http://schemas.openxmlformats.org/wordprocessingml/2006/main">
        <w:t xml:space="preserve">Jätkates 2. Saamueli 7. peatükis, tunnistab Taavet alandlikult, et ta on Jumala tõotusest ja armust rabatud, oma kõlbmatust ning esitab tänu- ja kiituspalve. Ta mõistab, et just Jumala halastuse läbi valiti ta Iisraeli kuningaks ja et tema dünastia rajatakse igaveseks.</w:t>
      </w:r>
    </w:p>
    <w:p/>
    <w:p>
      <w:r xmlns:w="http://schemas.openxmlformats.org/wordprocessingml/2006/main">
        <w:t xml:space="preserve">Taavet lõpetab oma palve, paludes jätkuvaid õnnistusi talle, tema järglastele ja Iisraeli rahvale. Ta otsib Jumala soosingut oma lubaduste täitmisel ja palvetab kaitset mis tahes ohtude või vastaste eest, millega nad silmitsi seisavad. Usaldades Jumala ustavust, kohustub Taavet kõndima kuulekuses Tema ees.</w:t>
      </w:r>
    </w:p>
    <w:p/>
    <w:p>
      <w:r xmlns:w="http://schemas.openxmlformats.org/wordprocessingml/2006/main">
        <w:t xml:space="preserve">2 Samuel 7:1 Ja sündis, kui kuningas istus oma kojas ja Issand oli andnud talle rahu kõigist ta vaenlastest;</w:t>
      </w:r>
    </w:p>
    <w:p/>
    <w:p>
      <w:r xmlns:w="http://schemas.openxmlformats.org/wordprocessingml/2006/main">
        <w:t xml:space="preserve">Pärast seda, kui Issand oli andnud kuningas Taavetile rahu kõigist oma vaenlastest, istus ta oma kotta.</w:t>
      </w:r>
    </w:p>
    <w:p/>
    <w:p>
      <w:r xmlns:w="http://schemas.openxmlformats.org/wordprocessingml/2006/main">
        <w:t xml:space="preserve">1. Puhka Issandas: usaldage Jumalale kaitset ja hoolt</w:t>
      </w:r>
    </w:p>
    <w:p/>
    <w:p>
      <w:r xmlns:w="http://schemas.openxmlformats.org/wordprocessingml/2006/main">
        <w:t xml:space="preserve">2. Puhkamise õnnistused: rahu leidmine Issanda juuresolekul</w:t>
      </w:r>
    </w:p>
    <w:p/>
    <w:p>
      <w:r xmlns:w="http://schemas.openxmlformats.org/wordprocessingml/2006/main">
        <w:t xml:space="preserve">1. Jesaja 26:3 – "Sa hoiad täielikus rahus neid, kelle mõistus on vankumatud, sest nad loodavad sinu peale."</w:t>
      </w:r>
    </w:p>
    <w:p/>
    <w:p>
      <w:r xmlns:w="http://schemas.openxmlformats.org/wordprocessingml/2006/main">
        <w:t xml:space="preserve">2. Psalm 4:8 – "Ma heidan rahus pikali ja magan, sest sina üksi, Issand, anna mulle turvaliselt elada."</w:t>
      </w:r>
    </w:p>
    <w:p/>
    <w:p>
      <w:r xmlns:w="http://schemas.openxmlformats.org/wordprocessingml/2006/main">
        <w:t xml:space="preserve">2 Samuel 7:2 2 Et kuningas ütles prohvet Naatanile: "Vaata, mina elan seedripuust kojas, aga Jumala laegas elab eesriide sees."</w:t>
      </w:r>
    </w:p>
    <w:p/>
    <w:p>
      <w:r xmlns:w="http://schemas.openxmlformats.org/wordprocessingml/2006/main">
        <w:t xml:space="preserve">Kuningas Taavet väljendab soovi ehitada seaduselaeka jaoks tempel, kuid prohvet Naatan soovitab tal oodata.</w:t>
      </w:r>
    </w:p>
    <w:p/>
    <w:p>
      <w:r xmlns:w="http://schemas.openxmlformats.org/wordprocessingml/2006/main">
        <w:t xml:space="preserve">1. Jumala plaan on suurem kui meie oma – 2. Saamueli 7:2</w:t>
      </w:r>
    </w:p>
    <w:p/>
    <w:p>
      <w:r xmlns:w="http://schemas.openxmlformats.org/wordprocessingml/2006/main">
        <w:t xml:space="preserve">2. Usalda Jumala ajastusse – 2. Saamueli 7:2</w:t>
      </w:r>
    </w:p>
    <w:p/>
    <w:p>
      <w:r xmlns:w="http://schemas.openxmlformats.org/wordprocessingml/2006/main">
        <w:t xml:space="preserve">1. "Sest ma tean plaane, mis mul teie jaoks on, ütleb Issand, kavatsen teid õitseda ja mitte kahjustada, kavatseb anda teile lootust ja tulevikku." – Jeremija 29:11</w:t>
      </w:r>
    </w:p>
    <w:p/>
    <w:p>
      <w:r xmlns:w="http://schemas.openxmlformats.org/wordprocessingml/2006/main">
        <w:t xml:space="preserve">2. "Usalda Issanda peale kogu südamest ja ära toetu oma mõistusele." - Õpetussõnad 3:5</w:t>
      </w:r>
    </w:p>
    <w:p/>
    <w:p>
      <w:r xmlns:w="http://schemas.openxmlformats.org/wordprocessingml/2006/main">
        <w:t xml:space="preserve">2 Samuel 7:3 3 Ja Naatan ütles kuningale: "Mine tee kõik, mis on su südames!" sest Issand on sinuga.</w:t>
      </w:r>
    </w:p>
    <w:p/>
    <w:p>
      <w:r xmlns:w="http://schemas.openxmlformats.org/wordprocessingml/2006/main">
        <w:t xml:space="preserve">Naatan julgustab kuningas Taavetit tegema kõike, mis on tema südames, nii nagu Jumal on temaga.</w:t>
      </w:r>
    </w:p>
    <w:p/>
    <w:p>
      <w:r xmlns:w="http://schemas.openxmlformats.org/wordprocessingml/2006/main">
        <w:t xml:space="preserve">1. Julgustamise jõud – kuidas õiged sõnad võivad julgustada meid Jumala nimel tegutsema.</w:t>
      </w:r>
    </w:p>
    <w:p/>
    <w:p>
      <w:r xmlns:w="http://schemas.openxmlformats.org/wordprocessingml/2006/main">
        <w:t xml:space="preserve">2. Jumala ligiolu – võta omaks Tema ligiolus leiduv tröösti ja jõud.</w:t>
      </w:r>
    </w:p>
    <w:p/>
    <w:p>
      <w:r xmlns:w="http://schemas.openxmlformats.org/wordprocessingml/2006/main">
        <w:t xml:space="preserve">1. Jesaja 41:10 - "Ära karda, sest ma olen sinuga, ära karda, sest mina olen sinu Jumal. Ma tugevdan sind, ma aitan sind, ma toetan sind oma õige parema käega."</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2 Samuel 7:4 Ja sel ööl sündis, et Naatanile tuli Issanda sõna, mis ütles:</w:t>
      </w:r>
    </w:p>
    <w:p/>
    <w:p>
      <w:r xmlns:w="http://schemas.openxmlformats.org/wordprocessingml/2006/main">
        <w:t xml:space="preserve">Issand rääkis Naataniga samal ööl unes.</w:t>
      </w:r>
    </w:p>
    <w:p/>
    <w:p>
      <w:r xmlns:w="http://schemas.openxmlformats.org/wordprocessingml/2006/main">
        <w:t xml:space="preserve">1. Jumala vahetu juhtimise ime.</w:t>
      </w:r>
    </w:p>
    <w:p/>
    <w:p>
      <w:r xmlns:w="http://schemas.openxmlformats.org/wordprocessingml/2006/main">
        <w:t xml:space="preserve">2. Ärge viivitage, kui Jumal kutsub.</w:t>
      </w:r>
    </w:p>
    <w:p/>
    <w:p>
      <w:r xmlns:w="http://schemas.openxmlformats.org/wordprocessingml/2006/main">
        <w:t xml:space="preserve">1. Jesaja 55:6 – otsige Issandat, kuni teda leitakse; kutsu teda, kui ta on lähedal.</w:t>
      </w:r>
    </w:p>
    <w:p/>
    <w:p>
      <w:r xmlns:w="http://schemas.openxmlformats.org/wordprocessingml/2006/main">
        <w:t xml:space="preserve">2. Matteuse 7:7 – paluge, siis teile antakse; otsige ja te leiate; koputage ja teile avatakse.</w:t>
      </w:r>
    </w:p>
    <w:p/>
    <w:p>
      <w:r xmlns:w="http://schemas.openxmlformats.org/wordprocessingml/2006/main">
        <w:t xml:space="preserve">2 Samuel 7:5 5 Mine ja ütle mu sulasele Taavetile: Nõnda ütleb Issand: Kas sa peaksid mulle ehitama koja, kus ma elan?</w:t>
      </w:r>
    </w:p>
    <w:p/>
    <w:p>
      <w:r xmlns:w="http://schemas.openxmlformats.org/wordprocessingml/2006/main">
        <w:t xml:space="preserve">Jumal küsis Taavetilt, kas ta soovib ehitada Talle elamiseks maja.</w:t>
      </w:r>
    </w:p>
    <w:p/>
    <w:p>
      <w:r xmlns:w="http://schemas.openxmlformats.org/wordprocessingml/2006/main">
        <w:t xml:space="preserve">1. Jumal otsib kodu meie südametes – kuidas saame muuta oma südame Issanda elupaigaks?</w:t>
      </w:r>
    </w:p>
    <w:p/>
    <w:p>
      <w:r xmlns:w="http://schemas.openxmlformats.org/wordprocessingml/2006/main">
        <w:t xml:space="preserve">2. Maja ehitamine Issandale – kuidas me saame praktiliselt ehitada Jumalale eluaseme?</w:t>
      </w:r>
    </w:p>
    <w:p/>
    <w:p>
      <w:r xmlns:w="http://schemas.openxmlformats.org/wordprocessingml/2006/main">
        <w:t xml:space="preserve">1. Psalm 27:4 – Ühte asja ma olen Issandalt soovinud, seda ma taotlen; et ma võiksin elada Issanda kojas kõik oma elupäevad, et näha Issanda ilu ja uurida tema templis.</w:t>
      </w:r>
    </w:p>
    <w:p/>
    <w:p>
      <w:r xmlns:w="http://schemas.openxmlformats.org/wordprocessingml/2006/main">
        <w:t xml:space="preserve">2. 1. Korintlastele 3:16 – Kas te ei tea, et te olete Jumala tempel ja et Jumala Vaim elab teis?</w:t>
      </w:r>
    </w:p>
    <w:p/>
    <w:p>
      <w:r xmlns:w="http://schemas.openxmlformats.org/wordprocessingml/2006/main">
        <w:t xml:space="preserve">2Saamueli 7:6 Ma ei ole elanud üheski kojas alates ajast, mil ma Iisraeli lapsed Egiptusest välja tõin, kuni tänapäevani, vaid olen käinud telgis ja telgis.</w:t>
      </w:r>
    </w:p>
    <w:p/>
    <w:p>
      <w:r xmlns:w="http://schemas.openxmlformats.org/wordprocessingml/2006/main">
        <w:t xml:space="preserve">Jumalal polnud maja olnud alates ajast, mil iisraellased Egiptusest vabastati, ja ta oli elanud selle asemel telgis või telgis.</w:t>
      </w:r>
    </w:p>
    <w:p/>
    <w:p>
      <w:r xmlns:w="http://schemas.openxmlformats.org/wordprocessingml/2006/main">
        <w:t xml:space="preserve">1. Lihtsuse ja alandlikkuse väärtus Jumala teenimises</w:t>
      </w:r>
    </w:p>
    <w:p/>
    <w:p>
      <w:r xmlns:w="http://schemas.openxmlformats.org/wordprocessingml/2006/main">
        <w:t xml:space="preserve">2. Rahulolu leidmine Jumala hoolde</w:t>
      </w:r>
    </w:p>
    <w:p/>
    <w:p>
      <w:r xmlns:w="http://schemas.openxmlformats.org/wordprocessingml/2006/main">
        <w:t xml:space="preserve">1. Luuka 9:58 – Jeesus ütles talle: Rebastel on augud ja taevalindudel pesad, aga Inimese Pojal pole kuhugi oma pead panna.</w:t>
      </w:r>
    </w:p>
    <w:p/>
    <w:p>
      <w:r xmlns:w="http://schemas.openxmlformats.org/wordprocessingml/2006/main">
        <w:t xml:space="preserve">2. Heebrealastele 11:8-9 – Usu läbi kuuletus Aabraham, kui teda kutsuti minema paika, mille ta saab pärandiks. Ja ta läks välja, teadmata, kuhu ta läheb. Usu läbi elas ta tõotuse maal nagu võõral maal, elades telkides koos Iisaki ja Jaakobiga, kes olid temaga sama tõotuse pärijad.</w:t>
      </w:r>
    </w:p>
    <w:p/>
    <w:p>
      <w:r xmlns:w="http://schemas.openxmlformats.org/wordprocessingml/2006/main">
        <w:t xml:space="preserve">2 Samuel 7:7 Kõikides paikades, kus ma olen käinud koos kõigi Iisraeli lastega, olen ma rääkinud ühegi Iisraeli suguharuga, keda ma käskisin toita oma rahvast Iisraeli, öeldes: Miks te ei ehita mulle koda. seeder?</w:t>
      </w:r>
    </w:p>
    <w:p/>
    <w:p>
      <w:r xmlns:w="http://schemas.openxmlformats.org/wordprocessingml/2006/main">
        <w:t xml:space="preserve">Jumal küsis, miks iisraellased ei ehitanud Talle seedripuust maja kõigis paikades, kus Ta oli nendega koos reisinud.</w:t>
      </w:r>
    </w:p>
    <w:p/>
    <w:p>
      <w:r xmlns:w="http://schemas.openxmlformats.org/wordprocessingml/2006/main">
        <w:t xml:space="preserve">1. Jumala palve ehitada Talle seedripuust maja ja sõnakuulelikkuse tähtsus.</w:t>
      </w:r>
    </w:p>
    <w:p/>
    <w:p>
      <w:r xmlns:w="http://schemas.openxmlformats.org/wordprocessingml/2006/main">
        <w:t xml:space="preserve">2. Jumala kohalolu tähtsus oma rahvaga ja vajadus Teda kummardada.</w:t>
      </w:r>
    </w:p>
    <w:p/>
    <w:p>
      <w:r xmlns:w="http://schemas.openxmlformats.org/wordprocessingml/2006/main">
        <w:t xml:space="preserve">1. 5. Moosese 5:33 – "Käige kõike seda teed, mida Issand, su Jumal on teile käskinud, et sa elaksid ja et sul läheks hästi ja et sa elaksid kaua maal, mille sa pärad. ."</w:t>
      </w:r>
    </w:p>
    <w:p/>
    <w:p>
      <w:r xmlns:w="http://schemas.openxmlformats.org/wordprocessingml/2006/main">
        <w:t xml:space="preserve">2. 1. Ajaraamat 17:4-7 – Mine ja ütle mu sulasele Taavetile: Nõnda ütleb Issand: Sa ei tohi mulle koda ehitada. päeval, aga olen käinud telgist telki ja elamust eluruumi. Kas ma olen rääkinud kõigis paikades, kus ma olen liikunud koos kogu Iisraeli rahvaga, ühegi Iisraeli kohtunikuga, kellel ma käskisin oma rahvast Iisraeli karjatada, öeldes: "Miks te ei ehitanud mulle seedripuust koda?" "</w:t>
      </w:r>
    </w:p>
    <w:p/>
    <w:p>
      <w:r xmlns:w="http://schemas.openxmlformats.org/wordprocessingml/2006/main">
        <w:t xml:space="preserve">2 Samuel 7:8 8 Seepärast ütle nüüd mu sulasele Taavetile: Nõnda ütleb vägede Issand: Ma võtsin su lambaaiast, lammaste järel, et olla oma rahva, Iisraeli valitseja.</w:t>
      </w:r>
    </w:p>
    <w:p/>
    <w:p>
      <w:r xmlns:w="http://schemas.openxmlformats.org/wordprocessingml/2006/main">
        <w:t xml:space="preserve">Jumal valis Taaveti Iisraeli valitsejaks ja ütles talle seda Saamueli kaudu.</w:t>
      </w:r>
    </w:p>
    <w:p/>
    <w:p>
      <w:r xmlns:w="http://schemas.openxmlformats.org/wordprocessingml/2006/main">
        <w:t xml:space="preserve">1. Jumalal on meie kõigi jaoks plaan, olenemata meie praegusest elukohast.</w:t>
      </w:r>
    </w:p>
    <w:p/>
    <w:p>
      <w:r xmlns:w="http://schemas.openxmlformats.org/wordprocessingml/2006/main">
        <w:t xml:space="preserve">2. Jumal võib kutsuda suureks ka kõige alandlikumaid meist.</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Markuse 10:45 – Sest isegi Inimese Poeg ei tulnud selleks, et teda teenida, vaid et ta teeniks ja annaks oma elu lunaks paljude eest.</w:t>
      </w:r>
    </w:p>
    <w:p/>
    <w:p>
      <w:r xmlns:w="http://schemas.openxmlformats.org/wordprocessingml/2006/main">
        <w:t xml:space="preserve">2 Samuel 7:9 9 Ja ma olin sinuga kõikjal, kuhu sa läksid, ja hävitasin kõik su vaenlased sinu silme eest ja tegin sulle suure nime, sarnaselt nende suurmeeste nimega, kes on maa peal.</w:t>
      </w:r>
    </w:p>
    <w:p/>
    <w:p>
      <w:r xmlns:w="http://schemas.openxmlformats.org/wordprocessingml/2006/main">
        <w:t xml:space="preserve">Jumal on olnud kuningas Taavetiga, kaitsnud teda ja teinud talle suure nime teiste maailma suurmeeste seas.</w:t>
      </w:r>
    </w:p>
    <w:p/>
    <w:p>
      <w:r xmlns:w="http://schemas.openxmlformats.org/wordprocessingml/2006/main">
        <w:t xml:space="preserve">1. Jumala kaitse on alati meiega, kui seda vajame.</w:t>
      </w:r>
    </w:p>
    <w:p/>
    <w:p>
      <w:r xmlns:w="http://schemas.openxmlformats.org/wordprocessingml/2006/main">
        <w:t xml:space="preserve">2. Jumala suurust näitab Tema pakkumine ja kaitse meie jaoks.</w:t>
      </w:r>
    </w:p>
    <w:p/>
    <w:p>
      <w:r xmlns:w="http://schemas.openxmlformats.org/wordprocessingml/2006/main">
        <w:t xml:space="preserve">1. Psalm 91:1-2 – Kes elab Kõigekõrgema salajas, jääb Kõigevägevama varju alla. Ma ütlen Issanda kohta: Tema on mu pelgupaik ja mu kindlus, mu Jumal; temasse ma usaldan.</w:t>
      </w:r>
    </w:p>
    <w:p/>
    <w:p>
      <w:r xmlns:w="http://schemas.openxmlformats.org/wordprocessingml/2006/main">
        <w:t xml:space="preserve">2. Jesaja 41:10 – ära karda; sest mina olen sinuga: ära kohku! sest mina olen su Jumal. Ma tugevdan sind; jah, ma aitan sind; jah, ma toetan sind oma õiguse parema käega.</w:t>
      </w:r>
    </w:p>
    <w:p/>
    <w:p>
      <w:r xmlns:w="http://schemas.openxmlformats.org/wordprocessingml/2006/main">
        <w:t xml:space="preserve">2. Saamueli 7:10 Ja ma määran oma rahvale Iisraelile koha ja istutan nad, et nad saaksid elada oma paigas ega liiguks enam; ega kurjuse lapsed ei piina neid enam, nagu enne,</w:t>
      </w:r>
    </w:p>
    <w:p/>
    <w:p>
      <w:r xmlns:w="http://schemas.openxmlformats.org/wordprocessingml/2006/main">
        <w:t xml:space="preserve">Jumal lubab pakkuda oma rahvale paiga, kus elada rahus ja turvaliselt, ilma rõhumiseta.</w:t>
      </w:r>
    </w:p>
    <w:p/>
    <w:p>
      <w:r xmlns:w="http://schemas.openxmlformats.org/wordprocessingml/2006/main">
        <w:t xml:space="preserve">1. Jumala lakkamatu armastus ja kaitse – 2. Saamueli 7:10</w:t>
      </w:r>
    </w:p>
    <w:p/>
    <w:p>
      <w:r xmlns:w="http://schemas.openxmlformats.org/wordprocessingml/2006/main">
        <w:t xml:space="preserve">2. Rõhumisest jagu saamine usu kaudu – 2. Saamueli 7:10</w:t>
      </w:r>
    </w:p>
    <w:p/>
    <w:p>
      <w:r xmlns:w="http://schemas.openxmlformats.org/wordprocessingml/2006/main">
        <w:t xml:space="preserve">1. Jesaja 55:3 - "Kallutage oma kõrv ja tulge minu juurde, kuulake, ja su hing elab, ja ma teen sinuga igavese lepingu, Taaveti kindla halastuse."</w:t>
      </w:r>
    </w:p>
    <w:p/>
    <w:p>
      <w:r xmlns:w="http://schemas.openxmlformats.org/wordprocessingml/2006/main">
        <w:t xml:space="preserve">2. Psalm 121:3-4 - "Ta ei lase su jalga kõigutada, see, kes sind hoiab, ei maga. Vaata, see, kes hoiab Iisraeli, ei maga ega maga."</w:t>
      </w:r>
    </w:p>
    <w:p/>
    <w:p>
      <w:r xmlns:w="http://schemas.openxmlformats.org/wordprocessingml/2006/main">
        <w:t xml:space="preserve">2 Samuel 7:11 11 Ja nagu ajast, mil ma käskisin oma rahva Iisraeli üle kohtunikke juhtida ja olen lasknud sind rahustada kõigist su vaenlastest. Ka Issand ütleb sulle, et ta teeb sulle koja.</w:t>
      </w:r>
    </w:p>
    <w:p/>
    <w:p>
      <w:r xmlns:w="http://schemas.openxmlformats.org/wordprocessingml/2006/main">
        <w:t xml:space="preserve">Issand lubab anda Taavetile igavese koja ja kaitsta teda vaenlaste eest.</w:t>
      </w:r>
    </w:p>
    <w:p/>
    <w:p>
      <w:r xmlns:w="http://schemas.openxmlformats.org/wordprocessingml/2006/main">
        <w:t xml:space="preserve">1. Issand annab: uurimuse Tema Taavetile antud lubadustest</w:t>
      </w:r>
    </w:p>
    <w:p/>
    <w:p>
      <w:r xmlns:w="http://schemas.openxmlformats.org/wordprocessingml/2006/main">
        <w:t xml:space="preserve">2. Vankumatu kaitse: Jumala ustavus oma rahvale</w:t>
      </w:r>
    </w:p>
    <w:p/>
    <w:p>
      <w:r xmlns:w="http://schemas.openxmlformats.org/wordprocessingml/2006/main">
        <w:t xml:space="preserve">1. Jesaja 7:14 – Seepärast annab Issand ise sulle märgi; Vaata, neitsi jääb lapseootele ja toob ilmale poja ning paneb talle nimeks Immaanuel.</w:t>
      </w:r>
    </w:p>
    <w:p/>
    <w:p>
      <w:r xmlns:w="http://schemas.openxmlformats.org/wordprocessingml/2006/main">
        <w:t xml:space="preserve">2. Psalm 46:1 – Jumal on meie pelgupaik ja tugevus, väga kohalviibiv abi hädas.</w:t>
      </w:r>
    </w:p>
    <w:p/>
    <w:p>
      <w:r xmlns:w="http://schemas.openxmlformats.org/wordprocessingml/2006/main">
        <w:t xml:space="preserve">2 Samuel 7:12 12 Ja kui su päevad saavad täis ja sa magad oma vanemate juurde, siis ma tõstan sinu järel sinu soo, kes tuleb välja sinu sisikonnast, ja ma kinnitan tema kuningriigi.</w:t>
      </w:r>
    </w:p>
    <w:p/>
    <w:p>
      <w:r xmlns:w="http://schemas.openxmlformats.org/wordprocessingml/2006/main">
        <w:t xml:space="preserve">Jumal lubab pidada lepingut kuningas Taavetiga ja tema suguvõsaga, rajades kuningriigi, mis pärineb tema järglastest.</w:t>
      </w:r>
    </w:p>
    <w:p/>
    <w:p>
      <w:r xmlns:w="http://schemas.openxmlformats.org/wordprocessingml/2006/main">
        <w:t xml:space="preserve">1. Jumala leping sisaldab lubadusi, mis on mõeldud täitmiseks.</w:t>
      </w:r>
    </w:p>
    <w:p/>
    <w:p>
      <w:r xmlns:w="http://schemas.openxmlformats.org/wordprocessingml/2006/main">
        <w:t xml:space="preserve">2. Peaksime usaldama Issanda plaani oma elu jaoks, isegi kui see tundub raske või ebakindel.</w:t>
      </w:r>
    </w:p>
    <w:p/>
    <w:p>
      <w:r xmlns:w="http://schemas.openxmlformats.org/wordprocessingml/2006/main">
        <w:t xml:space="preserve">1. 2. Saamueli 7:12 – "Ja kui su päevad saavad täis ja sa magad oma vanemate juurde, siis ma panen sinu järel üles sinu soo, kes tuleb välja sinu sisikonnast, ja ma kinnitan tema kuningriigi."</w:t>
      </w:r>
    </w:p>
    <w:p/>
    <w:p>
      <w:r xmlns:w="http://schemas.openxmlformats.org/wordprocessingml/2006/main">
        <w:t xml:space="preserve">2. Jeremija 29:11 – "Sest ma tean mõtteid, mis ma teie peale mõtlen, ütleb Issand, rahu ja mitte kurja mõtteid, et anda teile oodatud lõpp."</w:t>
      </w:r>
    </w:p>
    <w:p/>
    <w:p>
      <w:r xmlns:w="http://schemas.openxmlformats.org/wordprocessingml/2006/main">
        <w:t xml:space="preserve">2 Samuel 7:13 13 Tema ehitab koja minu nimele ja mina kinnitan tema kuningriigi trooni igaveseks ajaks.</w:t>
      </w:r>
    </w:p>
    <w:p/>
    <w:p>
      <w:r xmlns:w="http://schemas.openxmlformats.org/wordprocessingml/2006/main">
        <w:t xml:space="preserve">Jumal lubab rajada kuningas Taavetile ja tema järglastele püsiva kuningriigi.</w:t>
      </w:r>
    </w:p>
    <w:p/>
    <w:p>
      <w:r xmlns:w="http://schemas.openxmlformats.org/wordprocessingml/2006/main">
        <w:t xml:space="preserve">1. Jumala tõotused: õnnistuste kuningriigi rajamine</w:t>
      </w:r>
    </w:p>
    <w:p/>
    <w:p>
      <w:r xmlns:w="http://schemas.openxmlformats.org/wordprocessingml/2006/main">
        <w:t xml:space="preserve">2. Jumala vankumatu ustavus: püsiva pärandi loomine</w:t>
      </w:r>
    </w:p>
    <w:p/>
    <w:p>
      <w:r xmlns:w="http://schemas.openxmlformats.org/wordprocessingml/2006/main">
        <w:t xml:space="preserve">1. Roomlastele 4:21 – ja olles täiesti veendunud, et seda, mida Ta oli lubanud, suudab Ta ka täita.</w:t>
      </w:r>
    </w:p>
    <w:p/>
    <w:p>
      <w:r xmlns:w="http://schemas.openxmlformats.org/wordprocessingml/2006/main">
        <w:t xml:space="preserve">2. Psalm 89:3-4 – Olen sõlminud lepingu oma väljavalitutega, olen oma sulasele Taavetile vandunud: "Sinu seemne ma kinnitan igaveseks ja ehitan su aujärje põlvest põlve."</w:t>
      </w:r>
    </w:p>
    <w:p/>
    <w:p>
      <w:r xmlns:w="http://schemas.openxmlformats.org/wordprocessingml/2006/main">
        <w:t xml:space="preserve">2 Samuel 7:14 14 Mina olen tema isa ja tema on mu poeg. Kui ta teeb ülekohut, siis ma karistan teda inimkepi ja inimlaste löökidega.</w:t>
      </w:r>
    </w:p>
    <w:p/>
    <w:p>
      <w:r xmlns:w="http://schemas.openxmlformats.org/wordprocessingml/2006/main">
        <w:t xml:space="preserve">Jumal tõotab olla Taaveti järeltulijate isa ja karistada neid, kui nad valesti teevad.</w:t>
      </w:r>
    </w:p>
    <w:p/>
    <w:p>
      <w:r xmlns:w="http://schemas.openxmlformats.org/wordprocessingml/2006/main">
        <w:t xml:space="preserve">1. Jumala isalik armastus: õnnistus ja vastutus</w:t>
      </w:r>
    </w:p>
    <w:p/>
    <w:p>
      <w:r xmlns:w="http://schemas.openxmlformats.org/wordprocessingml/2006/main">
        <w:t xml:space="preserve">2. Jumala distsipliini õnnistus</w:t>
      </w:r>
    </w:p>
    <w:p/>
    <w:p>
      <w:r xmlns:w="http://schemas.openxmlformats.org/wordprocessingml/2006/main">
        <w:t xml:space="preserve">1. Õpetussõnad 3:11-12 – "Mu poeg, ära põlga Issanda karistamist ja ära väsi tema nuhtlemisest, sest keda Issand armastab, seda ta kohustab, nagu isa poega, kellest ta tunneb heameelt."</w:t>
      </w:r>
    </w:p>
    <w:p/>
    <w:p>
      <w:r xmlns:w="http://schemas.openxmlformats.org/wordprocessingml/2006/main">
        <w:t xml:space="preserve">2. Heebrealastele 12:5-6 – "Ja te olete unustanud üleskutse, mis teile kui lastele räägitakse: "Mu poeg, ära põlga Issanda karistamist ja ära mine minesta, kui ta sind noomib, sest keda Issand armastab ta karistab ja piitsutab iga poega, kelle ta vastu võtab."</w:t>
      </w:r>
    </w:p>
    <w:p/>
    <w:p>
      <w:r xmlns:w="http://schemas.openxmlformats.org/wordprocessingml/2006/main">
        <w:t xml:space="preserve">2 Samuel 7:15 15 Aga minu halastus ei kao temast, nagu ma võtsin selle Saulilt, kelle ma sinu eest ära jätsin.</w:t>
      </w:r>
    </w:p>
    <w:p/>
    <w:p>
      <w:r xmlns:w="http://schemas.openxmlformats.org/wordprocessingml/2006/main">
        <w:t xml:space="preserve">Jumal lubab, et tema halastus jääb kuningas Taavetile, nagu see oli Saulile enne teda.</w:t>
      </w:r>
    </w:p>
    <w:p/>
    <w:p>
      <w:r xmlns:w="http://schemas.openxmlformats.org/wordprocessingml/2006/main">
        <w:t xml:space="preserve">1. Jumala tingimusteta halastus: kuidas Jumala armastus kestab läbi kõige</w:t>
      </w:r>
    </w:p>
    <w:p/>
    <w:p>
      <w:r xmlns:w="http://schemas.openxmlformats.org/wordprocessingml/2006/main">
        <w:t xml:space="preserve">2. Jumala ustavus: Jumala usaldusväärsuse kogemine rasketel aegadel</w:t>
      </w:r>
    </w:p>
    <w:p/>
    <w:p>
      <w:r xmlns:w="http://schemas.openxmlformats.org/wordprocessingml/2006/main">
        <w:t xml:space="preserve">1. Roomlastele 5:8 Kuid Jumal näitab oma armastust meie vastu sellega: Kristus suri meie eest, kui me olime veel patused.</w:t>
      </w:r>
    </w:p>
    <w:p/>
    <w:p>
      <w:r xmlns:w="http://schemas.openxmlformats.org/wordprocessingml/2006/main">
        <w:t xml:space="preserve">2. Psalm 103:8-14 Issand on halastav ja armuline, aeglane vihale, külluslik armastuses. Ta ei süüdista alati ega peida oma viha igavesti; ta ei kohtle meid nii, nagu meie pattud väärivad, ega maksa meile meie süütegude järgi. Sest nii kõrgel kui taevad on maa kohal, nii suur on tema armastus nende vastu, kes teda kardavad; nii kaugele kui ida on läänest, nii kaugele on ta eemaldanud meist meie üleastumised. Nagu isa halastab oma lapsi, nii halastab Issand neid, kes teda kardavad; sest ta teab, kuidas me oleme loodud, ta mäletab, et me oleme põrm.</w:t>
      </w:r>
    </w:p>
    <w:p/>
    <w:p>
      <w:r xmlns:w="http://schemas.openxmlformats.org/wordprocessingml/2006/main">
        <w:t xml:space="preserve">2 Samuel 7:16 16 Ja su koda ja su kuningriik on sinu ees igaveseks kinnitatud, sinu troon püsib igavesti.</w:t>
      </w:r>
    </w:p>
    <w:p/>
    <w:p>
      <w:r xmlns:w="http://schemas.openxmlformats.org/wordprocessingml/2006/main">
        <w:t xml:space="preserve">Jumal tõotab kuningas Taavetile igavese kuningriigi ja trooni.</w:t>
      </w:r>
    </w:p>
    <w:p/>
    <w:p>
      <w:r xmlns:w="http://schemas.openxmlformats.org/wordprocessingml/2006/main">
        <w:t xml:space="preserve">1. Jumala tõotus Taavetile: Tema kuningriik ja troon kestavad igavesti</w:t>
      </w:r>
    </w:p>
    <w:p/>
    <w:p>
      <w:r xmlns:w="http://schemas.openxmlformats.org/wordprocessingml/2006/main">
        <w:t xml:space="preserve">2. Jumala vankumatu armastus: ustav leping Taavetiga</w:t>
      </w:r>
    </w:p>
    <w:p/>
    <w:p>
      <w:r xmlns:w="http://schemas.openxmlformats.org/wordprocessingml/2006/main">
        <w:t xml:space="preserve">1. Roomlastele 4:17 – Nagu on kirjutatud, olen ma teinud sinust paljude rahvaste isaks selle Jumala palge ees, kellesse ta uskus, kes teeb surnud elavaks ja kutsub ellu seda, mida pole olemas.</w:t>
      </w:r>
    </w:p>
    <w:p/>
    <w:p>
      <w:r xmlns:w="http://schemas.openxmlformats.org/wordprocessingml/2006/main">
        <w:t xml:space="preserve">2. Psalm 89:3-4 – Sa oled öelnud: Ma olen sõlminud lepingu oma väljavalituga; Ma olen vandunud oma sulasele Taavetile: ma kinnitan su järglasi igaveseks ja ehitan su trooni põlvest põlve.</w:t>
      </w:r>
    </w:p>
    <w:p/>
    <w:p>
      <w:r xmlns:w="http://schemas.openxmlformats.org/wordprocessingml/2006/main">
        <w:t xml:space="preserve">2 Samuel 7:17 17 Kõigi nende sõnade ja kogu selle nägemuse järgi rääkis Naatan Taavetiga.</w:t>
      </w:r>
    </w:p>
    <w:p/>
    <w:p>
      <w:r xmlns:w="http://schemas.openxmlformats.org/wordprocessingml/2006/main">
        <w:t xml:space="preserve">Naatan rääkis Taavetiga ning edastas talle Jumala sõnad ja nägemuse.</w:t>
      </w:r>
    </w:p>
    <w:p/>
    <w:p>
      <w:r xmlns:w="http://schemas.openxmlformats.org/wordprocessingml/2006/main">
        <w:t xml:space="preserve">1. Jumal räägib meiega: õppige kuulama ja järgima Tema juhiseid</w:t>
      </w:r>
    </w:p>
    <w:p/>
    <w:p>
      <w:r xmlns:w="http://schemas.openxmlformats.org/wordprocessingml/2006/main">
        <w:t xml:space="preserve">2. Kuidas eristada Jumala häält: Tema Sõna ja nägemuse mõistmine</w:t>
      </w:r>
    </w:p>
    <w:p/>
    <w:p>
      <w:r xmlns:w="http://schemas.openxmlformats.org/wordprocessingml/2006/main">
        <w:t xml:space="preserve">1. Jeremija 33:3 – "Hüüdke mind ja ma vastan teile ning räägin teile suuri ja varjatud asju, mida te ei teadnud."</w:t>
      </w:r>
    </w:p>
    <w:p/>
    <w:p>
      <w:r xmlns:w="http://schemas.openxmlformats.org/wordprocessingml/2006/main">
        <w:t xml:space="preserve">2. Õpetussõnad 3:5-6 - "Usalda Issanda peale kogu südamest ja ära toetu oma mõistusele. Tunnista teda kõigil oma teedel, siis ta teeb su teed tasaseks."</w:t>
      </w:r>
    </w:p>
    <w:p/>
    <w:p>
      <w:r xmlns:w="http://schemas.openxmlformats.org/wordprocessingml/2006/main">
        <w:t xml:space="preserve">2 Samuel 7:18 18 Siis läks kuningas Taavet sisse ja istus Issanda ette ning ütles: "Kes ma olen, Issand Jumal?" ja mis on minu maja, mille sa oled mind siiamaani toonud?</w:t>
      </w:r>
    </w:p>
    <w:p/>
    <w:p>
      <w:r xmlns:w="http://schemas.openxmlformats.org/wordprocessingml/2006/main">
        <w:t xml:space="preserve">Kuningas Taavet väljendas oma alandlikkust Issanda ees, küsides, kes ma olen ja mis on minu koda, mille Issand on talle nii kaugele toonud.</w:t>
      </w:r>
    </w:p>
    <w:p/>
    <w:p>
      <w:r xmlns:w="http://schemas.openxmlformats.org/wordprocessingml/2006/main">
        <w:t xml:space="preserve">1. Alandlik süda: kuidas leida rahulolu ja teostumist Jumalas</w:t>
      </w:r>
    </w:p>
    <w:p/>
    <w:p>
      <w:r xmlns:w="http://schemas.openxmlformats.org/wordprocessingml/2006/main">
        <w:t xml:space="preserve">2. Alandlikkuse jõud: kuidas me saame Jumala küllusest kasu</w:t>
      </w:r>
    </w:p>
    <w:p/>
    <w:p>
      <w:r xmlns:w="http://schemas.openxmlformats.org/wordprocessingml/2006/main">
        <w:t xml:space="preserve">1. Jaakobuse 4:10 – "Alandage end Issanda ees, siis ta ülendab teid."</w:t>
      </w:r>
    </w:p>
    <w:p/>
    <w:p>
      <w:r xmlns:w="http://schemas.openxmlformats.org/wordprocessingml/2006/main">
        <w:t xml:space="preserve">2. Jesaja 57:15 – „Sest nõnda ütleb see, kes on kõrge ja ülendatud, kes elab igavikus, kelle nimi on püha: mina elan kõrges ja pühas paigas, aga ka kahetseva ja alandliku vaimuga. , et elustada alamate vaimu ja elavdada kahetseva südant.</w:t>
      </w:r>
    </w:p>
    <w:p/>
    <w:p>
      <w:r xmlns:w="http://schemas.openxmlformats.org/wordprocessingml/2006/main">
        <w:t xml:space="preserve">2 Samuel 7:19 Ja see oli veel väike asi sinu silmis, Issand Jumal; aga sa oled rääkinud ka oma sulase majast veel kaua aega. Ja kas see on inimese moodi, issand JUMAL?</w:t>
      </w:r>
    </w:p>
    <w:p/>
    <w:p>
      <w:r xmlns:w="http://schemas.openxmlformats.org/wordprocessingml/2006/main">
        <w:t xml:space="preserve">Jumal küsib, kas on võimalik, et inimest õnnistatakse pikka aega, nagu Taavetile tõotatud.</w:t>
      </w:r>
    </w:p>
    <w:p/>
    <w:p>
      <w:r xmlns:w="http://schemas.openxmlformats.org/wordprocessingml/2006/main">
        <w:t xml:space="preserve">1. Jumala lubadused on kogu eluks</w:t>
      </w:r>
    </w:p>
    <w:p/>
    <w:p>
      <w:r xmlns:w="http://schemas.openxmlformats.org/wordprocessingml/2006/main">
        <w:t xml:space="preserve">2. Uskuge Jumala külluslikesse õnnistustesse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92:12-14 – Õiged õitsevad nagu palmipuu ja kasvavad nagu seeder Liibanonis. Nad on istutatud Issanda kotta; nad õitsevad meie Jumala õues. Nad kannavad vilja veel vanas eas; nad on alati mahla ja rohelist täis.</w:t>
      </w:r>
    </w:p>
    <w:p/>
    <w:p>
      <w:r xmlns:w="http://schemas.openxmlformats.org/wordprocessingml/2006/main">
        <w:t xml:space="preserve">2. Saamueli 7:20 Ja mida saab Taavet sulle rohkem öelda? sest sina, Issand Jumal, tunned oma sulast.</w:t>
      </w:r>
    </w:p>
    <w:p/>
    <w:p>
      <w:r xmlns:w="http://schemas.openxmlformats.org/wordprocessingml/2006/main">
        <w:t xml:space="preserve">Taavet tunnistab Jumala kõiketeadmist ja tunnistab, et Jumal tunneb oma teenijat.</w:t>
      </w:r>
    </w:p>
    <w:p/>
    <w:p>
      <w:r xmlns:w="http://schemas.openxmlformats.org/wordprocessingml/2006/main">
        <w:t xml:space="preserve">1. Jumala tundmine – Tema kõiketeadmise tunnustamine</w:t>
      </w:r>
    </w:p>
    <w:p/>
    <w:p>
      <w:r xmlns:w="http://schemas.openxmlformats.org/wordprocessingml/2006/main">
        <w:t xml:space="preserve">2. Jumala teenimise eesõigus</w:t>
      </w:r>
    </w:p>
    <w:p/>
    <w:p>
      <w:r xmlns:w="http://schemas.openxmlformats.org/wordprocessingml/2006/main">
        <w:t xml:space="preserve">1. Psalm 139:4 – "Juba enne, kui sõna on mu keelel, vaata, Issand, sa tead seda täiesti."</w:t>
      </w:r>
    </w:p>
    <w:p/>
    <w:p>
      <w:r xmlns:w="http://schemas.openxmlformats.org/wordprocessingml/2006/main">
        <w:t xml:space="preserve">2. Jeremija 29:11 – "Sest ma tean plaane, mis mul teie jaoks on, ütleb ISSAND, need plaanid heaolu ja mitte kurja jaoks, et anda teile tulevik ja lootus."</w:t>
      </w:r>
    </w:p>
    <w:p/>
    <w:p>
      <w:r xmlns:w="http://schemas.openxmlformats.org/wordprocessingml/2006/main">
        <w:t xml:space="preserve">2 Samuel 7:21 21 Oma sõna pärast ja oma südame järgi oled sa teinud kõik need suured asjad, et su sulane neid tunneks.</w:t>
      </w:r>
    </w:p>
    <w:p/>
    <w:p>
      <w:r xmlns:w="http://schemas.openxmlformats.org/wordprocessingml/2006/main">
        <w:t xml:space="preserve">Jumal on teinud suuri asju vastavalt oma Sõnale ja oma südamele, et näidata oma sulast.</w:t>
      </w:r>
    </w:p>
    <w:p/>
    <w:p>
      <w:r xmlns:w="http://schemas.openxmlformats.org/wordprocessingml/2006/main">
        <w:t xml:space="preserve">1. Jumala Sõna on Tema tegude aluseks: 2. Saamueli 7:21</w:t>
      </w:r>
    </w:p>
    <w:p/>
    <w:p>
      <w:r xmlns:w="http://schemas.openxmlformats.org/wordprocessingml/2006/main">
        <w:t xml:space="preserve">2. Liikumine väljaspool meie olusid: 2. Saamueli 7:21</w:t>
      </w:r>
    </w:p>
    <w:p/>
    <w:p>
      <w:r xmlns:w="http://schemas.openxmlformats.org/wordprocessingml/2006/main">
        <w:t xml:space="preserve">1. Efeslastele 3:20-21 "Aga sellele, kes on võimeline tegema mõõtmatult rohkem kui kõike, mida me palume või ette kujutame, tema väe järgi, mis meie sees töötab, sellele olgu au koguduses ja Kristuses Jeesuses kõiges põlvkondade kaupa, igavesti ja igavesti! Aamen.</w:t>
      </w:r>
    </w:p>
    <w:p/>
    <w:p>
      <w:r xmlns:w="http://schemas.openxmlformats.org/wordprocessingml/2006/main">
        <w:t xml:space="preserve">2. Jesaja 55:11 Nõnda on ka minu sõna, mis mu suust välja tuleb: see ei naase tühjana minu juurde, vaid täidab seda, mis mulle meeldib, ja läheb korda selles, kuhu ma ta saatsin.</w:t>
      </w:r>
    </w:p>
    <w:p/>
    <w:p>
      <w:r xmlns:w="http://schemas.openxmlformats.org/wordprocessingml/2006/main">
        <w:t xml:space="preserve">2 Samuel 7:22 22 Mispärast, sa oled suur, Issand Jumal, sest pole kedagi teist sinusarnast ega teist Jumalat peale sinu, kõige selle järgi, mida me oma kõrvaga oleme kuulnud.</w:t>
      </w:r>
    </w:p>
    <w:p/>
    <w:p>
      <w:r xmlns:w="http://schemas.openxmlformats.org/wordprocessingml/2006/main">
        <w:t xml:space="preserve">Jumal on suur ja ainulaadne, peale tema pole kedagi temasarnast ega teist jumalat.</w:t>
      </w:r>
    </w:p>
    <w:p/>
    <w:p>
      <w:r xmlns:w="http://schemas.openxmlformats.org/wordprocessingml/2006/main">
        <w:t xml:space="preserve">1. Jumala ainulaadsus: Issanda ülimuslikkus</w:t>
      </w:r>
    </w:p>
    <w:p/>
    <w:p>
      <w:r xmlns:w="http://schemas.openxmlformats.org/wordprocessingml/2006/main">
        <w:t xml:space="preserve">2. Jumala suurus: Issanda Majesteet</w:t>
      </w:r>
    </w:p>
    <w:p/>
    <w:p>
      <w:r xmlns:w="http://schemas.openxmlformats.org/wordprocessingml/2006/main">
        <w:t xml:space="preserve">1. Jesaja 40:18-25 – Kellega te siis võrdlete Jumalat? või millise sarnasuse te temaga võrdlete?</w:t>
      </w:r>
    </w:p>
    <w:p/>
    <w:p>
      <w:r xmlns:w="http://schemas.openxmlformats.org/wordprocessingml/2006/main">
        <w:t xml:space="preserve">2. Psalm 86:8 – Jumalate seas pole sinu sarnast, Issand; ega ole sinu tegudega sarnaseid tegusid.</w:t>
      </w:r>
    </w:p>
    <w:p/>
    <w:p>
      <w:r xmlns:w="http://schemas.openxmlformats.org/wordprocessingml/2006/main">
        <w:t xml:space="preserve">2Sm 7:23 Ja milline rahvas maa peal on nagu sinu rahvas, nagu Iisrael, keda Jumal läks lunastama endale rahvaks ja andma talle nime ning tegema sulle suuri ja kohutavaid tegusid, sest oma maa oma rahva ees, mille sa ostsid endale Egiptusest, rahvaste ja nende jumalate käest?</w:t>
      </w:r>
    </w:p>
    <w:p/>
    <w:p>
      <w:r xmlns:w="http://schemas.openxmlformats.org/wordprocessingml/2006/main">
        <w:t xml:space="preserve">Issand on teinud Iisraeli jaoks suuri ja kohutavaid tegusid ning ükski teine rahvas pole nende sarnane.</w:t>
      </w:r>
    </w:p>
    <w:p/>
    <w:p>
      <w:r xmlns:w="http://schemas.openxmlformats.org/wordprocessingml/2006/main">
        <w:t xml:space="preserve">1. Jumal on oma rahvale ustav: 2. Saamueli 7:23</w:t>
      </w:r>
    </w:p>
    <w:p/>
    <w:p>
      <w:r xmlns:w="http://schemas.openxmlformats.org/wordprocessingml/2006/main">
        <w:t xml:space="preserve">2. Issanda võrratu armastus: 2. Saamueli 7:23</w:t>
      </w:r>
    </w:p>
    <w:p/>
    <w:p>
      <w:r xmlns:w="http://schemas.openxmlformats.org/wordprocessingml/2006/main">
        <w:t xml:space="preserve">1. 5. Moosese 7:6-8</w:t>
      </w:r>
    </w:p>
    <w:p/>
    <w:p>
      <w:r xmlns:w="http://schemas.openxmlformats.org/wordprocessingml/2006/main">
        <w:t xml:space="preserve">2. Jesaja 43:1-7</w:t>
      </w:r>
    </w:p>
    <w:p/>
    <w:p>
      <w:r xmlns:w="http://schemas.openxmlformats.org/wordprocessingml/2006/main">
        <w:t xml:space="preserve">2 Samuel 7:24 Sest sa oled kinnitanud oma rahva Iisraeli oma rahvaks igavesti ja sina, Issand, oled saanud nende Jumalaks.</w:t>
      </w:r>
    </w:p>
    <w:p/>
    <w:p>
      <w:r xmlns:w="http://schemas.openxmlformats.org/wordprocessingml/2006/main">
        <w:t xml:space="preserve">Jumal on lubanud olla Iisraelile ustav ja olla nende Jumal igavesti.</w:t>
      </w:r>
    </w:p>
    <w:p/>
    <w:p>
      <w:r xmlns:w="http://schemas.openxmlformats.org/wordprocessingml/2006/main">
        <w:t xml:space="preserve">1. Jumal on igavene lepingupidaja</w:t>
      </w:r>
    </w:p>
    <w:p/>
    <w:p>
      <w:r xmlns:w="http://schemas.openxmlformats.org/wordprocessingml/2006/main">
        <w:t xml:space="preserve">2. Jumala tõotus Iisraelile ustavuse kohta</w:t>
      </w:r>
    </w:p>
    <w:p/>
    <w:p>
      <w:r xmlns:w="http://schemas.openxmlformats.org/wordprocessingml/2006/main">
        <w:t xml:space="preserve">1. Roomlastele 8:28-30 – Ja me teame, et Jumal töötab kõigis asjades nende hüvanguks, kes teda armastavad, kes on kutsutud tema eesmärgi kohaselt.</w:t>
      </w:r>
    </w:p>
    <w:p/>
    <w:p>
      <w:r xmlns:w="http://schemas.openxmlformats.org/wordprocessingml/2006/main">
        <w:t xml:space="preserve">2. Efeslastele 2:11-13 – Seetõttu pidage meeles, et varem teie, kes te olete sünnilt paganad ja keda nimetasid ümberlõikamatuteks need, kes nimetavad end ümberlõikajaks (mida tehakse kehas inimkätega), pidage meeles, et sel ajal olite te eraldi Kristus, kes on tõrjutud kodakondsusest Iisraelis ja välismaalased tõotuse lepingutega, ilma lootuseta ja ilma Jumalata maailmas.</w:t>
      </w:r>
    </w:p>
    <w:p/>
    <w:p>
      <w:r xmlns:w="http://schemas.openxmlformats.org/wordprocessingml/2006/main">
        <w:t xml:space="preserve">2 Samuel 7:25 25 Ja nüüd, Issand Jumal, kinnita see sõna igaveseks ja tee, nagu sa oled öelnud!</w:t>
      </w:r>
    </w:p>
    <w:p/>
    <w:p>
      <w:r xmlns:w="http://schemas.openxmlformats.org/wordprocessingml/2006/main">
        <w:t xml:space="preserve">Taavet palub Jumalat, et ta täidaks oma tõotused talle ja tema majale.</w:t>
      </w:r>
    </w:p>
    <w:p/>
    <w:p>
      <w:r xmlns:w="http://schemas.openxmlformats.org/wordprocessingml/2006/main">
        <w:t xml:space="preserve">1. Jumala tõotused: kuidas saame neile toetuda</w:t>
      </w:r>
    </w:p>
    <w:p/>
    <w:p>
      <w:r xmlns:w="http://schemas.openxmlformats.org/wordprocessingml/2006/main">
        <w:t xml:space="preserve">2. Taaveti palve: näide Jumalale truudusest</w:t>
      </w:r>
    </w:p>
    <w:p/>
    <w:p>
      <w:r xmlns:w="http://schemas.openxmlformats.org/wordprocessingml/2006/main">
        <w:t xml:space="preserve">1. Roomlastele 4:20-21 – Ta ei eksitanud uskmatuse tõttu Jumala tõotusest; kuid oli tugev usus, andes au Jumalale; Ja olles täielikult veendunud, et mida ta oli lubanud, suudab ta ka esineda.</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2 Samuel 7:26 26 Ja su nimi olgu igavesti ülistatud, öeldes: Vägede Issand on Iisraeli Jumal! Ja su sulase Taaveti sugu olgu sinu ees!</w:t>
      </w:r>
    </w:p>
    <w:p/>
    <w:p>
      <w:r xmlns:w="http://schemas.openxmlformats.org/wordprocessingml/2006/main">
        <w:t xml:space="preserve">2. Saamueli 7:26 kiidetakse Jumalat tema suuruse eest ja kinnitatakse Tema tõotust oma teenijale Taavetile koda.</w:t>
      </w:r>
    </w:p>
    <w:p/>
    <w:p>
      <w:r xmlns:w="http://schemas.openxmlformats.org/wordprocessingml/2006/main">
        <w:t xml:space="preserve">1. Jumala lepingu tõotus Taavetile: usaldamine Jumala ustavusesse</w:t>
      </w:r>
    </w:p>
    <w:p/>
    <w:p>
      <w:r xmlns:w="http://schemas.openxmlformats.org/wordprocessingml/2006/main">
        <w:t xml:space="preserve">2. Meie Jumala suurus: Vägede Issanda tähistamine</w:t>
      </w:r>
    </w:p>
    <w:p/>
    <w:p>
      <w:r xmlns:w="http://schemas.openxmlformats.org/wordprocessingml/2006/main">
        <w:t xml:space="preserve">1. Jesaja 9:6-7 – Sest meile sünnib laps, meile on antud poeg ja valitsus on tema õlal ja tema nimeks hüütakse Imeline, Nõuandja, Vägev Jumal, Igavene Isa , Rahuprints.</w:t>
      </w:r>
    </w:p>
    <w:p/>
    <w:p>
      <w:r xmlns:w="http://schemas.openxmlformats.org/wordprocessingml/2006/main">
        <w:t xml:space="preserve">2. Psalm 89:14-15 – Õiglus ja kohtumõistmine on sinu trooni asupaik: halastus ja tõde käivad sinu ees. Õnnis on rahvas, kes tunneb rõõmuhäält: nad kõnnivad, Issand, sinu palge valguses.</w:t>
      </w:r>
    </w:p>
    <w:p/>
    <w:p>
      <w:r xmlns:w="http://schemas.openxmlformats.org/wordprocessingml/2006/main">
        <w:t xml:space="preserve">2 Samuel 7:27 27 Sest sina, vägede Issand, Iisraeli Jumal, oled ilmutanud oma sulasele, öeldes: Ma ehitan sulle koja. Seepärast on su sulane leidnud oma südames seda palvet sinu poole paluda.</w:t>
      </w:r>
    </w:p>
    <w:p/>
    <w:p>
      <w:r xmlns:w="http://schemas.openxmlformats.org/wordprocessingml/2006/main">
        <w:t xml:space="preserve">Taavet väljendab oma tänu Issandale lubaduse eest ehitada talle ja ta rahvale maja.</w:t>
      </w:r>
    </w:p>
    <w:p/>
    <w:p>
      <w:r xmlns:w="http://schemas.openxmlformats.org/wordprocessingml/2006/main">
        <w:t xml:space="preserve">1. Jumala tõotused on vankumatud – 2. Korintlastele 1:20</w:t>
      </w:r>
    </w:p>
    <w:p/>
    <w:p>
      <w:r xmlns:w="http://schemas.openxmlformats.org/wordprocessingml/2006/main">
        <w:t xml:space="preserve">2. Tänuohvrid – Psalm 116:17–19</w:t>
      </w:r>
    </w:p>
    <w:p/>
    <w:p>
      <w:r xmlns:w="http://schemas.openxmlformats.org/wordprocessingml/2006/main">
        <w:t xml:space="preserve">1. Psalm 89:1-4 – Issanda ustavus Taavetiga sõlmitud lepingule</w:t>
      </w:r>
    </w:p>
    <w:p/>
    <w:p>
      <w:r xmlns:w="http://schemas.openxmlformats.org/wordprocessingml/2006/main">
        <w:t xml:space="preserve">2. 2. Ajaraamat 6:14-17 – Saalomoni palve Jumala kohaloleku eest templis</w:t>
      </w:r>
    </w:p>
    <w:p/>
    <w:p>
      <w:r xmlns:w="http://schemas.openxmlformats.org/wordprocessingml/2006/main">
        <w:t xml:space="preserve">2Saamueli 7:28 Ja nüüd, Issand Jumal, sina oled see Jumal ja su sõnad on tõesed ning sa oled tõotanud seda headust oma sulasele.</w:t>
      </w:r>
    </w:p>
    <w:p/>
    <w:p>
      <w:r xmlns:w="http://schemas.openxmlformats.org/wordprocessingml/2006/main">
        <w:t xml:space="preserve">Jumal on lubanud oma teenijale headust.</w:t>
      </w:r>
    </w:p>
    <w:p/>
    <w:p>
      <w:r xmlns:w="http://schemas.openxmlformats.org/wordprocessingml/2006/main">
        <w:t xml:space="preserve">1. Jumala lubaduste jõud: kuidas saame loota tema ustavusele</w:t>
      </w:r>
    </w:p>
    <w:p/>
    <w:p>
      <w:r xmlns:w="http://schemas.openxmlformats.org/wordprocessingml/2006/main">
        <w:t xml:space="preserve">2. Jumala ustavuse õnnistuste kogemine</w:t>
      </w:r>
    </w:p>
    <w:p/>
    <w:p>
      <w:r xmlns:w="http://schemas.openxmlformats.org/wordprocessingml/2006/main">
        <w:t xml:space="preserve">1. 2. Saamueli 7:28 – Ja nüüd, Issand Jumal, sina oled see Jumal ja sinu sõnad on tõesed ning sa oled seda headust tõotanud oma sulasele.</w:t>
      </w:r>
    </w:p>
    <w:p/>
    <w:p>
      <w:r xmlns:w="http://schemas.openxmlformats.org/wordprocessingml/2006/main">
        <w:t xml:space="preserve">2. Psalm 33:4 – Sest Issanda sõna on õige ja tõsi; ta on ustav kõiges, mida teeb.</w:t>
      </w:r>
    </w:p>
    <w:p/>
    <w:p>
      <w:r xmlns:w="http://schemas.openxmlformats.org/wordprocessingml/2006/main">
        <w:t xml:space="preserve">2 Saamueli 7:29 Seepärast olgu sul nüüd hea meel õnnistada oma sulase koda, et see jääks igavesti sinu ees, sest sina, Issand Jumal, oled seda rääkinud, ja sinu õnnistusega olgu su sulase koda. igavesti õnnistatud.</w:t>
      </w:r>
    </w:p>
    <w:p/>
    <w:p>
      <w:r xmlns:w="http://schemas.openxmlformats.org/wordprocessingml/2006/main">
        <w:t xml:space="preserve">Jumal on lubanud õnnistada Taaveti koda ja tema sulast, paludes neid igavesti õnnistada.</w:t>
      </w:r>
    </w:p>
    <w:p/>
    <w:p>
      <w:r xmlns:w="http://schemas.openxmlformats.org/wordprocessingml/2006/main">
        <w:t xml:space="preserve">1. Jumala tõotused: Taaveti koja õnnistus</w:t>
      </w:r>
    </w:p>
    <w:p/>
    <w:p>
      <w:r xmlns:w="http://schemas.openxmlformats.org/wordprocessingml/2006/main">
        <w:t xml:space="preserve">2. Usu jõud: Jumala Sõnale toetumine, et saavutada püsivaid õnnistusi</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2. Roomlastele 4:17-21 – (nagu on kirjutatud: Ma olen sind pannud paljude rahvaste isaks) enne seda, keda ta uskus, nimelt Jumala ees, kes teeb surnud elavaks ja nimetab seda, mis ei ole, nagu nad olid. Kes lootuse vastaselt uskus lootusesse, et temast võiks saada paljude rahvaste isa, vastavalt sellele, mis öeldi: 'Nii saab sinu soost olema!' Ja kuna ta ei olnud usus nõrk, ei pidanud ta oma keha surnuks, kui ta oli umbes saja-aastane, ega ka Sara ihu surnuks. kuid oli tugev usus, andes au Jumalale; Ja olles täielikult veendunud, et mida ta oli lubanud, suudab ta ka esineda.</w:t>
      </w:r>
    </w:p>
    <w:p/>
    <w:p>
      <w:r xmlns:w="http://schemas.openxmlformats.org/wordprocessingml/2006/main">
        <w:t xml:space="preserve">Lõige 1: 2 Saamueli 8:1-8 kirjeldab Taaveti sõjalisi võite ja tema kuningriigi laienemist. Selles peatükis osaleb David mitmes sõjalises kampaanias erinevate rahvaste vastu ja väljub sellest võitjana. Ta võidab vilistid, moabiidid, ammonlased, edomlased ja Sooba kuninga. Taavet hõivab nendelt vallutusretkedelt tohutul hulgal saaki, sealhulgas kulda, hõbedat ja pronksi. Issand annab talle edu kõikjal, kus ta läheb.</w:t>
      </w:r>
    </w:p>
    <w:p/>
    <w:p>
      <w:r xmlns:w="http://schemas.openxmlformats.org/wordprocessingml/2006/main">
        <w:t xml:space="preserve">Lõige 2: Jätkates 2. Saamueli 8:9-14, kirjeldatakse Taaveti valitsemist ja oma kuningriigi korraldust. Pärast sõjalisi võidukäike määrab David piirkondlikud kubernerid, kes jälgivad tema laieneva valdkonna erinevaid osi. Ta määrab ametisse ametnikud, kes jagavad rahva seas õiglust ja õiglust. Lisaks näitab ta lahkust Mefibošeth Joonatani poja vastu ja lubab tal regulaarselt oma laua taga süüa.</w:t>
      </w:r>
    </w:p>
    <w:p/>
    <w:p>
      <w:r xmlns:w="http://schemas.openxmlformats.org/wordprocessingml/2006/main">
        <w:t xml:space="preserve">Lõige 3: Salmides nagu 2. Saamueli 8:15–18 mainitakse, et Taavet valitseb targa ja ausalt kogu Iisraeli üle. Ta mõistab õiglust kõigi inimeste suhtes ja tagab nende heaolu. Peatüki lõpetuseks loetletakse mõned Taaveti administratsiooni võtmeisikud, sealhulgas Joab kui armee ülem; Joosafat protokollijana; Saadok ja Ahimelek preestritena; Seraiah sekretäriks; Benaja tšereitide ja peletiitide kaptenina ning tunnustab nende rolli kuningas Taaveti toetamisel.</w:t>
      </w:r>
    </w:p>
    <w:p/>
    <w:p>
      <w:r xmlns:w="http://schemas.openxmlformats.org/wordprocessingml/2006/main">
        <w:t xml:space="preserve">Kokkuvõttes:</w:t>
      </w:r>
    </w:p>
    <w:p>
      <w:r xmlns:w="http://schemas.openxmlformats.org/wordprocessingml/2006/main">
        <w:t xml:space="preserve">2. Saamueli 8. peatükk esitab:</w:t>
      </w:r>
    </w:p>
    <w:p>
      <w:r xmlns:w="http://schemas.openxmlformats.org/wordprocessingml/2006/main">
        <w:t xml:space="preserve">David'sõjalised võidud anexpansioon Ohise kuningriik;</w:t>
      </w:r>
    </w:p>
    <w:p>
      <w:r xmlns:w="http://schemas.openxmlformats.org/wordprocessingml/2006/main">
        <w:t xml:space="preserve">Davi valitsemise haldus ja korraldus;</w:t>
      </w:r>
    </w:p>
    <w:p>
      <w:r xmlns:w="http://schemas.openxmlformats.org/wordprocessingml/2006/main">
        <w:t xml:space="preserve">Davi administratsiooni võtmeisikud;</w:t>
      </w:r>
    </w:p>
    <w:p/>
    <w:p>
      <w:r xmlns:w="http://schemas.openxmlformats.org/wordprocessingml/2006/main">
        <w:t xml:space="preserve">Rõhuasetus:</w:t>
      </w:r>
    </w:p>
    <w:p>
      <w:r xmlns:w="http://schemas.openxmlformats.org/wordprocessingml/2006/main">
        <w:t xml:space="preserve">David'sõjalised võidud anexpansioon Ohise kuningriik;</w:t>
      </w:r>
    </w:p>
    <w:p>
      <w:r xmlns:w="http://schemas.openxmlformats.org/wordprocessingml/2006/main">
        <w:t xml:space="preserve">Davi valitsemise haldus ja korraldus;</w:t>
      </w:r>
    </w:p>
    <w:p>
      <w:r xmlns:w="http://schemas.openxmlformats.org/wordprocessingml/2006/main">
        <w:t xml:space="preserve">Davi administratsiooni võtmeisikud;</w:t>
      </w:r>
    </w:p>
    <w:p/>
    <w:p>
      <w:r xmlns:w="http://schemas.openxmlformats.org/wordprocessingml/2006/main">
        <w:t xml:space="preserve">Peatükk keskendub Taaveti sõjalistele võitudele, tema kuningriigi laienemisele, tema valitsemise juhtimisele ja korraldusele ning tema administratsiooni võtmeisikutele. 2. Saamueli 8. peatükis osaleb Taavet mitmel edukal sõjakäigul erinevate rahvaste vastu, sealhulgas vilistide, moabiitide, ammonlaste, edomlaste ja Sooba kuninga vastu. Ta püüab neilt vallutustelt tohutul hulgal saaki.</w:t>
      </w:r>
    </w:p>
    <w:p/>
    <w:p>
      <w:r xmlns:w="http://schemas.openxmlformats.org/wordprocessingml/2006/main">
        <w:t xml:space="preserve">Jätkates 2. Saamueli peatükis 8, määrab Taavet pärast oma sõjalisi võidukäike piirkondlikud kubernerid, kes jälgivad tema laieneva valdkonna erinevaid osi. Ta määrab ametisse ametnikud, kes jagavad rahva seas õiglust ja õiglust. Lisaks avaldab ta lahkust Mefibošeth Joonatani pojale ja lubab tal regulaarselt oma laua taga süüa.</w:t>
      </w:r>
    </w:p>
    <w:p/>
    <w:p>
      <w:r xmlns:w="http://schemas.openxmlformats.org/wordprocessingml/2006/main">
        <w:t xml:space="preserve">Taavet valitseb targa ja ausalt kogu Iisraeli üle. Ta mõistab õiglust kõigi inimeste suhtes ja tagab nende heaolu. Peatüki lõpetuseks loetletakse mõned Taaveti administratsiooni võtmeisikud, kes mängivad olulist rolli kuningas Taaveti valitsemise toetamisel, nagu näiteks Joab kui armee ülem; Joosafat protokollijana; Saadok ja Ahimelek preestritena; Seraiah sekretäriks; Benaja tšeretite ja peletiitide kaptenina</w:t>
      </w:r>
    </w:p>
    <w:p/>
    <w:p>
      <w:r xmlns:w="http://schemas.openxmlformats.org/wordprocessingml/2006/main">
        <w:t xml:space="preserve">2 Samuel 8:1 Ja pärast seda sündis, et Taavet lõi vilistid ja alistas nad. Ja Taavet võttis Methegamma vilistite käest.</w:t>
      </w:r>
    </w:p>
    <w:p/>
    <w:p>
      <w:r xmlns:w="http://schemas.openxmlformats.org/wordprocessingml/2006/main">
        <w:t xml:space="preserve">Taavet alistas lahingus vilistid ja võttis Methegamma nende kontrolli alt tagasi.</w:t>
      </w:r>
    </w:p>
    <w:p/>
    <w:p>
      <w:r xmlns:w="http://schemas.openxmlformats.org/wordprocessingml/2006/main">
        <w:t xml:space="preserve">1. "Võit Kristuses: rõhuja võitmine"</w:t>
      </w:r>
    </w:p>
    <w:p/>
    <w:p>
      <w:r xmlns:w="http://schemas.openxmlformats.org/wordprocessingml/2006/main">
        <w:t xml:space="preserve">2. "Jumala ustav ettevaatus: lüüasaamisest võiduni"</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Jesaja 54:17 – "Ükski relv, mis on valmistatud teie vastu, ei lähe hästi ja iga keel, mis tõuseb teie vastu kohtumõistmisel, mõistate hukka."</w:t>
      </w:r>
    </w:p>
    <w:p/>
    <w:p>
      <w:r xmlns:w="http://schemas.openxmlformats.org/wordprocessingml/2006/main">
        <w:t xml:space="preserve">2 Samuel 8:2 2 Ja ta lõi Moabi ja mõõtis neid nööriga ning viskas nad maha. isegi kahe nööriga mõõdeti ta surmamiseks ja ühe täisnööriga, et elus hoida. Ja nii said moabilased Taaveti sulased ja tõid kingitusi.</w:t>
      </w:r>
    </w:p>
    <w:p/>
    <w:p>
      <w:r xmlns:w="http://schemas.openxmlformats.org/wordprocessingml/2006/main">
        <w:t xml:space="preserve">Taavet alistas moabiidid ja tegi neist oma sulased, kes siis andsid talle kingitusi.</w:t>
      </w:r>
    </w:p>
    <w:p/>
    <w:p>
      <w:r xmlns:w="http://schemas.openxmlformats.org/wordprocessingml/2006/main">
        <w:t xml:space="preserve">1. Jumala teenimise jõud: õppimine Taaveti võidust Moabi üle</w:t>
      </w:r>
    </w:p>
    <w:p/>
    <w:p>
      <w:r xmlns:w="http://schemas.openxmlformats.org/wordprocessingml/2006/main">
        <w:t xml:space="preserve">2. Pühendumine sõnakuulelikule elule: Jumala teenimise tasu</w:t>
      </w:r>
    </w:p>
    <w:p/>
    <w:p>
      <w:r xmlns:w="http://schemas.openxmlformats.org/wordprocessingml/2006/main">
        <w:t xml:space="preserve">1. Roomlastele 6:16-18 – Kas te ei tea, et kui te esitate end kellelegi sõnakuulelike orjadena, olete selle orjad, kellele kuulete, kas patu, mis viib surma, või kuulekuse orjad, mis viib õiglus?</w:t>
      </w:r>
    </w:p>
    <w:p/>
    <w:p>
      <w:r xmlns:w="http://schemas.openxmlformats.org/wordprocessingml/2006/main">
        <w:t xml:space="preserve">2.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p>
      <w:r xmlns:w="http://schemas.openxmlformats.org/wordprocessingml/2006/main">
        <w:t xml:space="preserve">2. Saamueli 8:3 Taavet lõi ka Sooba kuninga Hadadeseri, Rehobi poja, kui too läks tagasi oma piiri Eufrati jõe äärde.</w:t>
      </w:r>
    </w:p>
    <w:p/>
    <w:p>
      <w:r xmlns:w="http://schemas.openxmlformats.org/wordprocessingml/2006/main">
        <w:t xml:space="preserve">1: Jumal on võimas ja võitleb meie eest meie lahingutes.</w:t>
      </w:r>
    </w:p>
    <w:p/>
    <w:p>
      <w:r xmlns:w="http://schemas.openxmlformats.org/wordprocessingml/2006/main">
        <w:t xml:space="preserve">2: Jumal annab oma rahvale võidu ka suure tõenäosusega.</w:t>
      </w:r>
    </w:p>
    <w:p/>
    <w:p>
      <w:r xmlns:w="http://schemas.openxmlformats.org/wordprocessingml/2006/main">
        <w:t xml:space="preserve">1: Psalm 24:8 Kes on see hiilguse kuningas? Issand on tugev ja vägev, Issand on vägev võitluses.</w:t>
      </w:r>
    </w:p>
    <w:p/>
    <w:p>
      <w:r xmlns:w="http://schemas.openxmlformats.org/wordprocessingml/2006/main">
        <w:t xml:space="preserve">2: 2. Moosese 14:14 Issand võitleb sinu eest; sa pead lihtsalt paigal olema.</w:t>
      </w:r>
    </w:p>
    <w:p/>
    <w:p>
      <w:r xmlns:w="http://schemas.openxmlformats.org/wordprocessingml/2006/main">
        <w:t xml:space="preserve">2 Samuel 8:4 Ja Taavet võttis temalt tuhat sõjavankrit, seitsesada ratsanikku ja kakskümmend tuhat jalameest.</w:t>
      </w:r>
    </w:p>
    <w:p/>
    <w:p>
      <w:r xmlns:w="http://schemas.openxmlformats.org/wordprocessingml/2006/main">
        <w:t xml:space="preserve">Taavet võitis Sooba kuninga ja võttis temalt tuhat sõjavankrit, seitsesada ratsanikku ja kakskümmend tuhat jalameest. Ülejäänud vankrihobuseid turgutades hoidis ta aga alles sadakonda vankrit.</w:t>
      </w:r>
    </w:p>
    <w:p/>
    <w:p>
      <w:r xmlns:w="http://schemas.openxmlformats.org/wordprocessingml/2006/main">
        <w:t xml:space="preserve">1. Usu jõud: kuidas Taaveti usaldus Jumala vastu võiduni viis</w:t>
      </w:r>
    </w:p>
    <w:p/>
    <w:p>
      <w:r xmlns:w="http://schemas.openxmlformats.org/wordprocessingml/2006/main">
        <w:t xml:space="preserve">2. Ebaõnnetuste ületamine: näide Davidi elust</w:t>
      </w:r>
    </w:p>
    <w:p/>
    <w:p>
      <w:r xmlns:w="http://schemas.openxmlformats.org/wordprocessingml/2006/main">
        <w:t xml:space="preserve">1. 2. Ajaraamat 14:8-12 – Aasa usaldus Jumala vastu viib võiduni</w:t>
      </w:r>
    </w:p>
    <w:p/>
    <w:p>
      <w:r xmlns:w="http://schemas.openxmlformats.org/wordprocessingml/2006/main">
        <w:t xml:space="preserve">2. Psalm 18:29 – Jumal annab võidu neile, kes Tema peale usaldavad</w:t>
      </w:r>
    </w:p>
    <w:p/>
    <w:p>
      <w:r xmlns:w="http://schemas.openxmlformats.org/wordprocessingml/2006/main">
        <w:t xml:space="preserve">2 Samuel 8:5 5 Ja kui Damaskuse süürlased tulid Sooba kuningale Hadadeserile appi, tappis Taavet süürlastest kakskümmend kaks tuhat meest.</w:t>
      </w:r>
    </w:p>
    <w:p/>
    <w:p>
      <w:r xmlns:w="http://schemas.openxmlformats.org/wordprocessingml/2006/main">
        <w:t xml:space="preserve">Taavet alistas Soba kuninga Hadadeseri saadetud 22 000 süürlasest koosneva armee.</w:t>
      </w:r>
    </w:p>
    <w:p/>
    <w:p>
      <w:r xmlns:w="http://schemas.openxmlformats.org/wordprocessingml/2006/main">
        <w:t xml:space="preserve">1. Usu jõud: kuidas Taavet ületas suurepärased võimalused lahingu võitmiseks</w:t>
      </w:r>
    </w:p>
    <w:p/>
    <w:p>
      <w:r xmlns:w="http://schemas.openxmlformats.org/wordprocessingml/2006/main">
        <w:t xml:space="preserve">2. Julguse tähtsus raskuste ajal</w:t>
      </w:r>
    </w:p>
    <w:p/>
    <w:p>
      <w:r xmlns:w="http://schemas.openxmlformats.org/wordprocessingml/2006/main">
        <w:t xml:space="preserve">1. Filiplastele 4:13 Ma suudan kõike Kristuse kaudu, kes mind tugevdab.</w:t>
      </w:r>
    </w:p>
    <w:p/>
    <w:p>
      <w:r xmlns:w="http://schemas.openxmlformats.org/wordprocessingml/2006/main">
        <w:t xml:space="preserve">2. 1. Ajaraamat 28:20 Olge tugevad ja julge ning tehke seda: ärge kartke ja ärge kohkuge.</w:t>
      </w:r>
    </w:p>
    <w:p/>
    <w:p>
      <w:r xmlns:w="http://schemas.openxmlformats.org/wordprocessingml/2006/main">
        <w:t xml:space="preserve">2 Samuel 8:6 6 Siis pani Taavet Damaskuse Süüriasse garnisonid ja süürlased said Taaveti orjadeks ja tõid kingitusi. Ja ISSAND hoidis Taavetit kõikjal, kuhu ta läks.</w:t>
      </w:r>
    </w:p>
    <w:p/>
    <w:p>
      <w:r xmlns:w="http://schemas.openxmlformats.org/wordprocessingml/2006/main">
        <w:t xml:space="preserve">Taavet pani Süüriasse Damaskusesse garnisonid ja süürlased said tema teenijateks ja andsid talle kingitusi. Issand kaitses Taavetit kõikjal, kuhu ta läks.</w:t>
      </w:r>
    </w:p>
    <w:p/>
    <w:p>
      <w:r xmlns:w="http://schemas.openxmlformats.org/wordprocessingml/2006/main">
        <w:t xml:space="preserve">1. Jumala ettehoolduse nägemine meie elus – Taaveti eeskuju loomine, et ta usaldab kõigis oma ettevõtmistes Jumala kaitset.</w:t>
      </w:r>
    </w:p>
    <w:p/>
    <w:p>
      <w:r xmlns:w="http://schemas.openxmlformats.org/wordprocessingml/2006/main">
        <w:t xml:space="preserve">2. Ustav teenimine – Jumala ustava teenimise õnnistuste uurimine isegi rasketes oludes.</w:t>
      </w:r>
    </w:p>
    <w:p/>
    <w:p>
      <w:r xmlns:w="http://schemas.openxmlformats.org/wordprocessingml/2006/main">
        <w:t xml:space="preserve">1. Psalm 18:2 – Issand on mu kalju ja mu kindlus ja päästja, mu Jumal, mu kalju, kelle käes ma varjun, mu kilp ja mu pääste sarv, mu kindlus.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Samuel 8:7 Ja Taavet võttis kuldkilbid, mis olid Hadadeseri sulaste seljas, ja viis need Jeruusalemma.</w:t>
      </w:r>
    </w:p>
    <w:p/>
    <w:p>
      <w:r xmlns:w="http://schemas.openxmlformats.org/wordprocessingml/2006/main">
        <w:t xml:space="preserve">Taavet võttis Hadadeseri sulastelt kuldkilbid ja viis need Jeruusalemma.</w:t>
      </w:r>
    </w:p>
    <w:p/>
    <w:p>
      <w:r xmlns:w="http://schemas.openxmlformats.org/wordprocessingml/2006/main">
        <w:t xml:space="preserve">1. Jumala ettenägemise hindamine: Taaveti näide Jumala õnnistuste äratundmisest ja kasutamisest.</w:t>
      </w:r>
    </w:p>
    <w:p/>
    <w:p>
      <w:r xmlns:w="http://schemas.openxmlformats.org/wordprocessingml/2006/main">
        <w:t xml:space="preserve">2. Suuremeelsuse jõud: kuidas Taaveti suuremeelsus oli näide tõelisest rikkusest.</w:t>
      </w:r>
    </w:p>
    <w:p/>
    <w:p>
      <w:r xmlns:w="http://schemas.openxmlformats.org/wordprocessingml/2006/main">
        <w:t xml:space="preserve">1. Filiplastele 4:19 – "Ja minu Jumal rahuldab kõik teie vajadused vastavalt oma aurikkusele Kristuses Jeesuses."</w:t>
      </w:r>
    </w:p>
    <w:p/>
    <w:p>
      <w:r xmlns:w="http://schemas.openxmlformats.org/wordprocessingml/2006/main">
        <w:t xml:space="preserve">2. Õpetussõnad 11:24-25 – "Üks inimene annab tasuta, kuid võidab veelgi rohkem, teine hoiab alusetult kinni, kuid langeb vaesusse. Helde inimene saab edukaks, kes kosutab teisi, saab kosutust."</w:t>
      </w:r>
    </w:p>
    <w:p/>
    <w:p>
      <w:r xmlns:w="http://schemas.openxmlformats.org/wordprocessingml/2006/main">
        <w:t xml:space="preserve">2 Samuel 8:8 8 Hadadeseri linnadest Beetast ja Berotaist võttis kuningas Taavet väga palju vaske.</w:t>
      </w:r>
    </w:p>
    <w:p/>
    <w:p>
      <w:r xmlns:w="http://schemas.openxmlformats.org/wordprocessingml/2006/main">
        <w:t xml:space="preserve">Kuningas Taavet vallutas Beeta ja Berotai, kaks Hadadeseri linna, ning hankis suure hulga vaske.</w:t>
      </w:r>
    </w:p>
    <w:p/>
    <w:p>
      <w:r xmlns:w="http://schemas.openxmlformats.org/wordprocessingml/2006/main">
        <w:t xml:space="preserve">1. Jumala tugevus: kuidas Jumal aitab meil rasketest väljakutsetest üle saada</w:t>
      </w:r>
    </w:p>
    <w:p/>
    <w:p>
      <w:r xmlns:w="http://schemas.openxmlformats.org/wordprocessingml/2006/main">
        <w:t xml:space="preserve">2. Jumala hool: kuidas Jumal meie ustava sõnakuulelikkuse eest tasub</w:t>
      </w:r>
    </w:p>
    <w:p/>
    <w:p>
      <w:r xmlns:w="http://schemas.openxmlformats.org/wordprocessingml/2006/main">
        <w:t xml:space="preserve">1. Psalm 18:29-30 - "Sest sinu läbi olen ma jooksnud läbi väe ja oma Jumala läbi ma hüppanud üle müüri. Jumala tee on täiuslik, Issanda sõna on läbi proovitud, ta on tagatis kõigile, kes teda usaldavad."</w:t>
      </w:r>
    </w:p>
    <w:p/>
    <w:p>
      <w:r xmlns:w="http://schemas.openxmlformats.org/wordprocessingml/2006/main">
        <w:t xml:space="preserve">2. Johannese 14:13-14 – "Ja mida iganes te minu nimel palute, seda ma teen, et Isa saaks austatud Pojas. Kui te midagi palute minu nimel, siis ma teen seda."</w:t>
      </w:r>
    </w:p>
    <w:p/>
    <w:p>
      <w:r xmlns:w="http://schemas.openxmlformats.org/wordprocessingml/2006/main">
        <w:t xml:space="preserve">2Saamueli 8:9 Kui Hamati kuningas Toi kuulis, et Taavet oli löönud kogu Hadadeseri väe,</w:t>
      </w:r>
    </w:p>
    <w:p/>
    <w:p>
      <w:r xmlns:w="http://schemas.openxmlformats.org/wordprocessingml/2006/main">
        <w:t xml:space="preserve">Taavet alistas Hadadeseri sõjaväe ja Hamati kuningas Toi kuulis sellest.</w:t>
      </w:r>
    </w:p>
    <w:p/>
    <w:p>
      <w:r xmlns:w="http://schemas.openxmlformats.org/wordprocessingml/2006/main">
        <w:t xml:space="preserve">1. Taaveti võit näitab Jumala ustavust.</w:t>
      </w:r>
    </w:p>
    <w:p/>
    <w:p>
      <w:r xmlns:w="http://schemas.openxmlformats.org/wordprocessingml/2006/main">
        <w:t xml:space="preserve">2. Jumal annab meile jõudu ja julgust oma vaenlaste vastu võidelda.</w:t>
      </w:r>
    </w:p>
    <w:p/>
    <w:p>
      <w:r xmlns:w="http://schemas.openxmlformats.org/wordprocessingml/2006/main">
        <w:t xml:space="preserve">1. Psalm 20:7 – Mõned loodavad vankrite ja mõned hobuste peale, meie aga Issanda, oma Jumala nime peale.</w:t>
      </w:r>
    </w:p>
    <w:p/>
    <w:p>
      <w:r xmlns:w="http://schemas.openxmlformats.org/wordprocessingml/2006/main">
        <w:t xml:space="preserve">2. 2. Korintlastele 10:4 – Relvad, millega me võitleme, ei ole maailma relvad. Vastupidi, neil on jumalik jõud kindluste lammutada.</w:t>
      </w:r>
    </w:p>
    <w:p/>
    <w:p>
      <w:r xmlns:w="http://schemas.openxmlformats.org/wordprocessingml/2006/main">
        <w:t xml:space="preserve">2 Samuel 8:10 10 Siis Toi saatis oma poja Joorami kuningas Taaveti juurde teda tervitama ja õnnistama, sest too oli sõdinud Hadadeseri vastu ja löönud ta maha, sest Hadadeser sõdis Toiga. Ja Jooram tõi endaga kaasa hõbe-, kuld- ja vasknõud.</w:t>
      </w:r>
    </w:p>
    <w:p/>
    <w:p>
      <w:r xmlns:w="http://schemas.openxmlformats.org/wordprocessingml/2006/main">
        <w:t xml:space="preserve">Hamati kuningas Toi saatis oma poja Joorami kuningas Taaveti juurde õnnitlema teda võidu puhul Hadadeseri vastu ning andma talle hõbedat, kulda ja vaske.</w:t>
      </w:r>
    </w:p>
    <w:p/>
    <w:p>
      <w:r xmlns:w="http://schemas.openxmlformats.org/wordprocessingml/2006/main">
        <w:t xml:space="preserve">1. Tänulikkuse jõud: nende tunnustamine ja hindamine, kes midagi muudavad</w:t>
      </w:r>
    </w:p>
    <w:p/>
    <w:p>
      <w:r xmlns:w="http://schemas.openxmlformats.org/wordprocessingml/2006/main">
        <w:t xml:space="preserve">2. Võidu õnnistused: ustava teenimise tasu mõistmine</w:t>
      </w:r>
    </w:p>
    <w:p/>
    <w:p>
      <w:r xmlns:w="http://schemas.openxmlformats.org/wordprocessingml/2006/main">
        <w:t xml:space="preserve">1. 1. Tessalooniklastele 5:18 – Tänage kõige eest, sest see on Jumala tahe teie suhtes Kristuses Jeesuses.</w:t>
      </w:r>
    </w:p>
    <w:p/>
    <w:p>
      <w:r xmlns:w="http://schemas.openxmlformats.org/wordprocessingml/2006/main">
        <w:t xml:space="preserve">2. Koloslastele 3:15-17 – Ja Jumala rahu valitsegu teie südametes, milleks olete ka ühes ihus kutsutud; ja olge tänulikud. Kristuse sõna elagu teis rikkalikult kõiges tarkuses; õpetades ja manitsedes üksteist psalmides, hümnides ja vaimulikes lauludes, lauldes armuga oma südames Issandale. Ja kõik, mida te teete sõna või teoga, tehke kõike Issanda Jeesuse nimel, tänades Jumalat ja Isa Tema kaudu.</w:t>
      </w:r>
    </w:p>
    <w:p/>
    <w:p>
      <w:r xmlns:w="http://schemas.openxmlformats.org/wordprocessingml/2006/main">
        <w:t xml:space="preserve">2 Samuel 8:11 11 mille ka kuningas Taavet pühendas Issandale koos hõbeda ja kullaga, mille ta oli pühitsenud kõigist rahvastest, kelle ta alistas.</w:t>
      </w:r>
    </w:p>
    <w:p/>
    <w:p>
      <w:r xmlns:w="http://schemas.openxmlformats.org/wordprocessingml/2006/main">
        <w:t xml:space="preserve">Kuningas Taavet pühendas Jehoovale hõbeda ja kulla kõigist rahvastest, kelle ta oli võitnud.</w:t>
      </w:r>
    </w:p>
    <w:p/>
    <w:p>
      <w:r xmlns:w="http://schemas.openxmlformats.org/wordprocessingml/2006/main">
        <w:t xml:space="preserve">1. Pühendumise jõud: kuidas Taavet näitas üles oma pühendumust Jumalale</w:t>
      </w:r>
    </w:p>
    <w:p/>
    <w:p>
      <w:r xmlns:w="http://schemas.openxmlformats.org/wordprocessingml/2006/main">
        <w:t xml:space="preserve">2. Jumala hool ja Taaveti tänulikkus: uurimus 2. Saamueli 8:11</w:t>
      </w:r>
    </w:p>
    <w:p/>
    <w:p>
      <w:r xmlns:w="http://schemas.openxmlformats.org/wordprocessingml/2006/main">
        <w:t xml:space="preserve">1. 1. Ajaraamat 18:11 Ja Taavet pühendas Issandale kõikidelt oma vaenlastelt võidetud saagi koos hõbeda ja kullaga, mille ta oli pühitsenud kõigilt rahvastelt, kelle ta oli alistanud.</w:t>
      </w:r>
    </w:p>
    <w:p/>
    <w:p>
      <w:r xmlns:w="http://schemas.openxmlformats.org/wordprocessingml/2006/main">
        <w:t xml:space="preserve">2. 5. Moosese 8:18 Ja pidage meeles Issandat, oma Jumalat, sest see on see, kes annab teile jõu rikkust hankida, et ta saaks kinnitada oma lepingut, mille ta vandus teie vanematele, nagu see on täna.</w:t>
      </w:r>
    </w:p>
    <w:p/>
    <w:p>
      <w:r xmlns:w="http://schemas.openxmlformats.org/wordprocessingml/2006/main">
        <w:t xml:space="preserve">2 Samuel 8:12 12 Süüriast ja Moabist ja ammonlastest, vilistitest ja amaleklastest ning Sooba kuninga Rehobi poja Hadadeseri saagist.</w:t>
      </w:r>
    </w:p>
    <w:p/>
    <w:p>
      <w:r xmlns:w="http://schemas.openxmlformats.org/wordprocessingml/2006/main">
        <w:t xml:space="preserve">2. Saamueli 8:12 kirjeldab kuningas Taaveti vallutatud alasid ja inimesi, sealhulgas Süüriat, Moabi, Ammonit, vilistid, Amaleki ja Hadadeser Soobast.</w:t>
      </w:r>
    </w:p>
    <w:p/>
    <w:p>
      <w:r xmlns:w="http://schemas.openxmlformats.org/wordprocessingml/2006/main">
        <w:t xml:space="preserve">1. Jumala tugevuse jõud: kuidas Jumal kasutas Taavetit rahvaste vallutamiseks</w:t>
      </w:r>
    </w:p>
    <w:p/>
    <w:p>
      <w:r xmlns:w="http://schemas.openxmlformats.org/wordprocessingml/2006/main">
        <w:t xml:space="preserve">2. Kuulekus Jumala kutsele: kuidas Taaveti ustavus võiduni viis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2. Ajaraamat 14:11 – Ja Aasa hüüdis Issanda, oma Jumala poole ja ütles: „Issand, sinul pole midagi aidata, ei paljusid ega neid, kellel pole jõudu. Aita meid, Issand, meie Jumal! sest me puhkame sinu peale ja sinu nimel läheme sellele rahvahulgale vastu. Issand, sina oled meie Jumal; ärgu inimene võidagu sind.</w:t>
      </w:r>
    </w:p>
    <w:p/>
    <w:p>
      <w:r xmlns:w="http://schemas.openxmlformats.org/wordprocessingml/2006/main">
        <w:t xml:space="preserve">2 Samuel 8:13 13 Ja Taavet sai talle nime, kui ta tuli tagasi soolaorus süürlasi löömast, keda oli kaheksateist tuhat meest.</w:t>
      </w:r>
    </w:p>
    <w:p/>
    <w:p>
      <w:r xmlns:w="http://schemas.openxmlformats.org/wordprocessingml/2006/main">
        <w:t xml:space="preserve">Taavet saavutas juhina julguse ja jõu maine pärast seda, kui ta alistas süürlased soolaorus, tappes neist 18 000 inimest.</w:t>
      </w:r>
    </w:p>
    <w:p/>
    <w:p>
      <w:r xmlns:w="http://schemas.openxmlformats.org/wordprocessingml/2006/main">
        <w:t xml:space="preserve">1. Hea maine jõud</w:t>
      </w:r>
    </w:p>
    <w:p/>
    <w:p>
      <w:r xmlns:w="http://schemas.openxmlformats.org/wordprocessingml/2006/main">
        <w:t xml:space="preserve">2. Julge juhtimise tugevus</w:t>
      </w:r>
    </w:p>
    <w:p/>
    <w:p>
      <w:r xmlns:w="http://schemas.openxmlformats.org/wordprocessingml/2006/main">
        <w:t xml:space="preserve">1. Õpetussõnad 22:1 – Hea nimi tuleb valida pigem kui suur rikkus ja soosing on parem kui hõbe või kuld.</w:t>
      </w:r>
    </w:p>
    <w:p/>
    <w:p>
      <w:r xmlns:w="http://schemas.openxmlformats.org/wordprocessingml/2006/main">
        <w:t xml:space="preserve">2. 1. Korintlastele 16:13 – Olge valvsad, püsige kindlas usus, käituge nagu mehed, olge tugevad.</w:t>
      </w:r>
    </w:p>
    <w:p/>
    <w:p>
      <w:r xmlns:w="http://schemas.openxmlformats.org/wordprocessingml/2006/main">
        <w:t xml:space="preserve">2 Samuel 8:14 14 Ja ta pani Edomisse garnisonid; Ta pani kogu Edomile garnisonid ja kõik Edomi inimesed said Taaveti sulasteks. Ja ISSAND hoidis Taavetit kõikjal, kuhu ta läks.</w:t>
      </w:r>
    </w:p>
    <w:p/>
    <w:p>
      <w:r xmlns:w="http://schemas.openxmlformats.org/wordprocessingml/2006/main">
        <w:t xml:space="preserve">Taavet pani Edomi garnisonid ja kogu selle rahvas sai tema teenijateks. ISSAND kaitses teda ka.</w:t>
      </w:r>
    </w:p>
    <w:p/>
    <w:p>
      <w:r xmlns:w="http://schemas.openxmlformats.org/wordprocessingml/2006/main">
        <w:t xml:space="preserve">1. Issanda kaitse: kuidas Jumal meid igas olukorras hoiab</w:t>
      </w:r>
    </w:p>
    <w:p/>
    <w:p>
      <w:r xmlns:w="http://schemas.openxmlformats.org/wordprocessingml/2006/main">
        <w:t xml:space="preserve">2. Jumala suveräänsus: kuidas Ta kasutab meid oma tahte täitmiseks</w:t>
      </w:r>
    </w:p>
    <w:p/>
    <w:p>
      <w:r xmlns:w="http://schemas.openxmlformats.org/wordprocessingml/2006/main">
        <w:t xml:space="preserve">1. Psalm 91:4 – Ta katab sind oma sulgedega ja tema tiibade alla sa usaldad.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Samuel 8:15 15 Ja Taavet valitses kogu Iisraeli üle; ja Taavet mõistis kohut ja õigust kogu oma rahvale.</w:t>
      </w:r>
    </w:p>
    <w:p/>
    <w:p>
      <w:r xmlns:w="http://schemas.openxmlformats.org/wordprocessingml/2006/main">
        <w:t xml:space="preserve">Taavet oli tark ja õiglane Iisraeli valitseja.</w:t>
      </w:r>
    </w:p>
    <w:p/>
    <w:p>
      <w:r xmlns:w="http://schemas.openxmlformats.org/wordprocessingml/2006/main">
        <w:t xml:space="preserve">1. Hea juhtimise jõud: kuningas Taaveti näite uurimine</w:t>
      </w:r>
    </w:p>
    <w:p/>
    <w:p>
      <w:r xmlns:w="http://schemas.openxmlformats.org/wordprocessingml/2006/main">
        <w:t xml:space="preserve">2. Õigesti elamine: kuningas Taaveti õppetunnid</w:t>
      </w:r>
    </w:p>
    <w:p/>
    <w:p>
      <w:r xmlns:w="http://schemas.openxmlformats.org/wordprocessingml/2006/main">
        <w:t xml:space="preserve">1. Õpetussõnad 16:13 – "Õiglased huuled on kuninga rõõmuks ja ta armastab seda, kes räägib õiget."</w:t>
      </w:r>
    </w:p>
    <w:p/>
    <w:p>
      <w:r xmlns:w="http://schemas.openxmlformats.org/wordprocessingml/2006/main">
        <w:t xml:space="preserve">2. Psalm 72:1-2 – "Oo Jumal, anna kuningale oma õigus, kuninglikule pojale oma õigus. Ta mõistku kohut teie rahvale õigusega ja teie vaestele õigusega."</w:t>
      </w:r>
    </w:p>
    <w:p/>
    <w:p>
      <w:r xmlns:w="http://schemas.openxmlformats.org/wordprocessingml/2006/main">
        <w:t xml:space="preserve">2 Samuel 8:16 Ja Joab, Seruja poeg, oli vägede ülem; ja Joosafat, Ahiludi poeg, oli ülestähendus;</w:t>
      </w:r>
    </w:p>
    <w:p/>
    <w:p>
      <w:r xmlns:w="http://schemas.openxmlformats.org/wordprocessingml/2006/main">
        <w:t xml:space="preserve">Joab, Seruja poeg, juhtis väge ja Joosafat, Ahiludi poeg, oli protokollija.</w:t>
      </w:r>
    </w:p>
    <w:p/>
    <w:p>
      <w:r xmlns:w="http://schemas.openxmlformats.org/wordprocessingml/2006/main">
        <w:t xml:space="preserve">1. Jumala määramiste jõud: 2. Saamueli 8:16 uurimine</w:t>
      </w:r>
    </w:p>
    <w:p/>
    <w:p>
      <w:r xmlns:w="http://schemas.openxmlformats.org/wordprocessingml/2006/main">
        <w:t xml:space="preserve">2. Jumala teenimine tema ametisse nimetamise kaudu: välja elamine 2. Saamueli 8:16</w:t>
      </w:r>
    </w:p>
    <w:p/>
    <w:p>
      <w:r xmlns:w="http://schemas.openxmlformats.org/wordprocessingml/2006/main">
        <w:t xml:space="preserve">1. Jesaja 40:28-31 – Miks me võime usaldada Jumala kohtumisi?</w:t>
      </w:r>
    </w:p>
    <w:p/>
    <w:p>
      <w:r xmlns:w="http://schemas.openxmlformats.org/wordprocessingml/2006/main">
        <w:t xml:space="preserve">2. Õpetussõnad 19:21 – Jumala ettekirjutuste järgi elamine</w:t>
      </w:r>
    </w:p>
    <w:p/>
    <w:p>
      <w:r xmlns:w="http://schemas.openxmlformats.org/wordprocessingml/2006/main">
        <w:t xml:space="preserve">2 Samuel 8:17 17 Ja Saadok, Ahitubi poeg, ja Ahimelek, Ebjatari poeg, olid preestrid; ja Seraja oli kirjatundja;</w:t>
      </w:r>
    </w:p>
    <w:p/>
    <w:p>
      <w:r xmlns:w="http://schemas.openxmlformats.org/wordprocessingml/2006/main">
        <w:t xml:space="preserve">Saadok ja Ahimelek olid preestrid ja Seraja oli kirjatundja.</w:t>
      </w:r>
    </w:p>
    <w:p/>
    <w:p>
      <w:r xmlns:w="http://schemas.openxmlformats.org/wordprocessingml/2006/main">
        <w:t xml:space="preserve">1. Vaimse juhtimise tähtsus</w:t>
      </w:r>
    </w:p>
    <w:p/>
    <w:p>
      <w:r xmlns:w="http://schemas.openxmlformats.org/wordprocessingml/2006/main">
        <w:t xml:space="preserve">2. Teenise juhtimise roll</w:t>
      </w:r>
    </w:p>
    <w:p/>
    <w:p>
      <w:r xmlns:w="http://schemas.openxmlformats.org/wordprocessingml/2006/main">
        <w:t xml:space="preserve">1. 2. Saamueli 8:17</w:t>
      </w:r>
    </w:p>
    <w:p/>
    <w:p>
      <w:r xmlns:w="http://schemas.openxmlformats.org/wordprocessingml/2006/main">
        <w:t xml:space="preserve">2. Matteuse 20:25-28 – "Te teate, et paganate valitsejad valitsevad nende üle ja nende kõrged ametnikud teostavad võimu nende üle. Mitte nii teiega. Selle asemel, kes teie seas tahab saada suureks, peab olema teie sulane ."</w:t>
      </w:r>
    </w:p>
    <w:p/>
    <w:p>
      <w:r xmlns:w="http://schemas.openxmlformats.org/wordprocessingml/2006/main">
        <w:t xml:space="preserve">2 Samuel 8:18 18 Ja Benaja, Joojada poeg, oli kreettide ja peletite ülem; ja Taaveti pojad olid ülemused.</w:t>
      </w:r>
    </w:p>
    <w:p/>
    <w:p>
      <w:r xmlns:w="http://schemas.openxmlformats.org/wordprocessingml/2006/main">
        <w:t xml:space="preserve">Taavet määras Joojada poja Benaja vastutama kreetide ja peletite eest ning Taaveti pojad määrati ülemateks valitsejateks.</w:t>
      </w:r>
    </w:p>
    <w:p/>
    <w:p>
      <w:r xmlns:w="http://schemas.openxmlformats.org/wordprocessingml/2006/main">
        <w:t xml:space="preserve">1. Jumal on võimeline määrama meid suurteks asjadeks</w:t>
      </w:r>
    </w:p>
    <w:p/>
    <w:p>
      <w:r xmlns:w="http://schemas.openxmlformats.org/wordprocessingml/2006/main">
        <w:t xml:space="preserve">2. Ühtsus kuningriigi heaks töötamine</w:t>
      </w:r>
    </w:p>
    <w:p/>
    <w:p>
      <w:r xmlns:w="http://schemas.openxmlformats.org/wordprocessingml/2006/main">
        <w:t xml:space="preserve">1. 1. Korintlastele 12:12-31 – Kristuse ihu</w:t>
      </w:r>
    </w:p>
    <w:p/>
    <w:p>
      <w:r xmlns:w="http://schemas.openxmlformats.org/wordprocessingml/2006/main">
        <w:t xml:space="preserve">2. Efeslastele 4:1-16 – Ühtsus kirikus</w:t>
      </w:r>
    </w:p>
    <w:p/>
    <w:p>
      <w:r xmlns:w="http://schemas.openxmlformats.org/wordprocessingml/2006/main">
        <w:t xml:space="preserve">Lõige 1: 2. Saamueli 9:1-5 kirjeldab Taaveti lahkust Joonatani poja Mefiboseti vastu. Selles peatükis püüab Taavet näidata lahkust oma kalli sõbra Joonatani järelejäänud järglaste vastu. Ta uurib, kas Sauli majast on veel kedagi elus. Sauli perest pärit sulane Ziba teatab Taavetile Mefibosetist, kelle mõlemad jalad on vigased. Taavet saadab Mefiboseti ja toob ta oma paleesse.</w:t>
      </w:r>
    </w:p>
    <w:p/>
    <w:p>
      <w:r xmlns:w="http://schemas.openxmlformats.org/wordprocessingml/2006/main">
        <w:t xml:space="preserve">Lõige 2: Jätkates 2. Saamueli 9:6-8, jutustatakse Taaveti vestlusest Mefibosetiga. Kui Mefiboset Taaveti ette ilmub, kummardab ta alandlikult ja väljendab kuninga ees hirmu ja vääritust. Kuid karistuse või kahju asemel rahustab Taavet teda ja näitab talle suurt lahkust oma isa Joonatani pärast.</w:t>
      </w:r>
    </w:p>
    <w:p/>
    <w:p>
      <w:r xmlns:w="http://schemas.openxmlformats.org/wordprocessingml/2006/main">
        <w:t xml:space="preserve">Lõige 3: Salmides, nagu 2. Saamueli 9:9–13, mainitakse, et Taavet taastab Mefibošeti suhtes suuremeelsuse ja kaastundena kogu Saulile kuulunud maa ja lubab tal regulaarselt oma lauas süüa. kuninga enda pojad. Sellest päevast alates elab Mefiboset Jeruusalemmas ja saab kuningas Taavetilt kogu oma elu.</w:t>
      </w:r>
    </w:p>
    <w:p/>
    <w:p>
      <w:r xmlns:w="http://schemas.openxmlformats.org/wordprocessingml/2006/main">
        <w:t xml:space="preserve">Kokkuvõttes:</w:t>
      </w:r>
    </w:p>
    <w:p>
      <w:r xmlns:w="http://schemas.openxmlformats.org/wordprocessingml/2006/main">
        <w:t xml:space="preserve">2 Saamueli 9 esitleb:</w:t>
      </w:r>
    </w:p>
    <w:p>
      <w:r xmlns:w="http://schemas.openxmlformats.org/wordprocessingml/2006/main">
        <w:t xml:space="preserve">Taaveti lahkus tMephiboshe taastades maismaa, kutsudes h sööma ahi lauda;</w:t>
      </w:r>
    </w:p>
    <w:p>
      <w:r xmlns:w="http://schemas.openxmlformats.org/wordprocessingml/2006/main">
        <w:t xml:space="preserve">Mephoboshe alandlik vastulause ja tänulikkus Davidi suuremeelsusele;</w:t>
      </w:r>
    </w:p>
    <w:p>
      <w:r xmlns:w="http://schemas.openxmlformats.org/wordprocessingml/2006/main">
        <w:t xml:space="preserve">Mephoboshe'dwelling iJeruusalemmis ja Davi eest hoolitsemine;</w:t>
      </w:r>
    </w:p>
    <w:p/>
    <w:p>
      <w:r xmlns:w="http://schemas.openxmlformats.org/wordprocessingml/2006/main">
        <w:t xml:space="preserve">Rõhuasetus:</w:t>
      </w:r>
    </w:p>
    <w:p>
      <w:r xmlns:w="http://schemas.openxmlformats.org/wordprocessingml/2006/main">
        <w:t xml:space="preserve">Taaveti lahkus tMephiboshe taastades maismaa, kutsudes h sööma ahi lauda;</w:t>
      </w:r>
    </w:p>
    <w:p>
      <w:r xmlns:w="http://schemas.openxmlformats.org/wordprocessingml/2006/main">
        <w:t xml:space="preserve">Mephoboshe alandlik vastulause ja tänulikkus Davidi suuremeelsusele;</w:t>
      </w:r>
    </w:p>
    <w:p>
      <w:r xmlns:w="http://schemas.openxmlformats.org/wordprocessingml/2006/main">
        <w:t xml:space="preserve">Mephoboshe'dwelling iJeruusalemmis ja Davi eest hoolitsemine;</w:t>
      </w:r>
    </w:p>
    <w:p/>
    <w:p>
      <w:r xmlns:w="http://schemas.openxmlformats.org/wordprocessingml/2006/main">
        <w:t xml:space="preserve">Peatükk keskendub Taaveti lahkusele Joonatani poja Mefiboseti vastu, tema vestlusele Mefibosetiga ning Mefibosetile antud varustusele ja eluasemele. 2. Saamueli 9. peatükis püüab Taavet näidata lahkust oma kalli sõbra Joonatani järelejäänud järglaste vastu. Ta saab Siibalt Mefiboseti kohta teada ja toob ta oma paleesse.</w:t>
      </w:r>
    </w:p>
    <w:p/>
    <w:p>
      <w:r xmlns:w="http://schemas.openxmlformats.org/wordprocessingml/2006/main">
        <w:t xml:space="preserve">Jätkates 2. Saamueli 9. peatükis, kui Mefiboset Taaveti ette ilmub, väljendab ta hirmu ja vääritust. Kuid karistuse või kahju asemel rahustab Taavet teda ja näitab talle suurt lahkust oma isa Joonatani pärast.</w:t>
      </w:r>
    </w:p>
    <w:p/>
    <w:p>
      <w:r xmlns:w="http://schemas.openxmlformats.org/wordprocessingml/2006/main">
        <w:t xml:space="preserve">Suuremeelsuse ja kaastundena Mefibošeti suhtes taastab Taavet kogu Saulile kuulunud maa ja lubab tal regulaarselt oma laua taga süüa kui ühe kuninga enda poega. Sellest päevast alates elab Mefiboset Jeruusalemmas ja saab kuningas Taavetilt kogu oma elu.</w:t>
      </w:r>
    </w:p>
    <w:p/>
    <w:p>
      <w:r xmlns:w="http://schemas.openxmlformats.org/wordprocessingml/2006/main">
        <w:t xml:space="preserve">2 Samuel 9:1 1 Ja Taavet küsis: "Kas Sauli soost on veel kedagi järele jäänud, et ma võiksin temale Joonatani pärast heldust avaldada?"</w:t>
      </w:r>
    </w:p>
    <w:p/>
    <w:p>
      <w:r xmlns:w="http://schemas.openxmlformats.org/wordprocessingml/2006/main">
        <w:t xml:space="preserve">Taavet tahtis austusavaldusena Joonatani mälestusele avaldada lahkust Sauli ellujäänud pereliikme vastu.</w:t>
      </w:r>
    </w:p>
    <w:p/>
    <w:p>
      <w:r xmlns:w="http://schemas.openxmlformats.org/wordprocessingml/2006/main">
        <w:t xml:space="preserve">1. Jumala arm laieneb kõigile, olenemata nende minevikust.</w:t>
      </w:r>
    </w:p>
    <w:p/>
    <w:p>
      <w:r xmlns:w="http://schemas.openxmlformats.org/wordprocessingml/2006/main">
        <w:t xml:space="preserve">2. Meenutades nende pärandit, kes on läinud enne meid.</w:t>
      </w:r>
    </w:p>
    <w:p/>
    <w:p>
      <w:r xmlns:w="http://schemas.openxmlformats.org/wordprocessingml/2006/main">
        <w:t xml:space="preserve">1. Efeslastele 2:8-9 – Sest armust olete usu läbi päästetud. Ja see pole teie enda teha; see on Jumala kingitus.</w:t>
      </w:r>
    </w:p>
    <w:p/>
    <w:p>
      <w:r xmlns:w="http://schemas.openxmlformats.org/wordprocessingml/2006/main">
        <w:t xml:space="preserve">2. Koguja 9:5 – Sest elavad teavad, et nad surevad, aga surnud ei tea midagi ja neil pole enam tasu, sest nende mälestus on unustatud.</w:t>
      </w:r>
    </w:p>
    <w:p/>
    <w:p>
      <w:r xmlns:w="http://schemas.openxmlformats.org/wordprocessingml/2006/main">
        <w:t xml:space="preserve">2 Samuel 9:2 Ja Sauli soost oli sulane, kelle nimi oli Siiba. Ja kui nad kutsusid ta Taaveti juurde, küsis kuningas temalt: 'Kas sa oled Siiba? Ja ta ütles: 'See on sinu sulane.</w:t>
      </w:r>
    </w:p>
    <w:p/>
    <w:p>
      <w:r xmlns:w="http://schemas.openxmlformats.org/wordprocessingml/2006/main">
        <w:t xml:space="preserve">Taavet kohtab Sauli majast pärit teenijat, kelle nimi on Ziba, ja uurib, kas tema on see.</w:t>
      </w:r>
    </w:p>
    <w:p/>
    <w:p>
      <w:r xmlns:w="http://schemas.openxmlformats.org/wordprocessingml/2006/main">
        <w:t xml:space="preserve">1. Küsimuste esitamise tähtsus Jumala teenimisel</w:t>
      </w:r>
    </w:p>
    <w:p/>
    <w:p>
      <w:r xmlns:w="http://schemas.openxmlformats.org/wordprocessingml/2006/main">
        <w:t xml:space="preserve">2. Lohutuse leidmine Jumala teenimisel rasketel aegadel</w:t>
      </w:r>
    </w:p>
    <w:p/>
    <w:p>
      <w:r xmlns:w="http://schemas.openxmlformats.org/wordprocessingml/2006/main">
        <w:t xml:space="preserve">1. Matteuse 7:7-8 Paluge, siis teile antakse; otsige ja te leiate; koputage ja teile avatakse. Sest igaüks, kes palub, saab; ja kes otsib, see leiab; ja sellele, kes koputab, avatakse.</w:t>
      </w:r>
    </w:p>
    <w:p/>
    <w:p>
      <w:r xmlns:w="http://schemas.openxmlformats.org/wordprocessingml/2006/main">
        <w:t xml:space="preserve">2. Roomlastele 8:28-30 Ja me teame, et kõik tuleb kasuks neile, kes armastavad Jumalat, neile, kes on kutsutud tema eesmärgi järgi. Kelle jaoks ta oli ette ära tundnud, ta määras ka oma Poja kuju sarnaseks, et ta oleks esmasündinu paljude vendade seas. Ja keda ta ette määras, need ta ka kutsus; ja keda ta kutsus, need ta ka õigeks tegi; ja keda ta õigeks tegi, neid ta ka ülistas.</w:t>
      </w:r>
    </w:p>
    <w:p/>
    <w:p>
      <w:r xmlns:w="http://schemas.openxmlformats.org/wordprocessingml/2006/main">
        <w:t xml:space="preserve">2 Samuel 9:3 Ja kuningas küsis: "Kas Sauli soost ei ole veel kedagi, et ma võiksin tema vastu näidata Jumala headust?" Ja Siiba ütles kuningale: 'Joonatanil on veel poeg, kes on jalgadest lonkav.</w:t>
      </w:r>
    </w:p>
    <w:p/>
    <w:p>
      <w:r xmlns:w="http://schemas.openxmlformats.org/wordprocessingml/2006/main">
        <w:t xml:space="preserve">Kuningas küsis, kas Sauli soost on kedagi, kellele ta saaks näidata Jumala lahkust. Ziba vastas, et Joonatanil oli lonkav poeg.</w:t>
      </w:r>
    </w:p>
    <w:p/>
    <w:p>
      <w:r xmlns:w="http://schemas.openxmlformats.org/wordprocessingml/2006/main">
        <w:t xml:space="preserve">1. Jumala tingimusteta armastus – uurides, kuidas Jumala armastus laieneb kõigile, olenemata asjaoludest.</w:t>
      </w:r>
    </w:p>
    <w:p/>
    <w:p>
      <w:r xmlns:w="http://schemas.openxmlformats.org/wordprocessingml/2006/main">
        <w:t xml:space="preserve">2. Lahkuse jõud – uurimine, kuidas lahkus võib avalduda käegakatsutavateks õnnistusteks.</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Matteuse 5:7 – Õndsad on armulised, sest neile osutatakse halastust.</w:t>
      </w:r>
    </w:p>
    <w:p/>
    <w:p>
      <w:r xmlns:w="http://schemas.openxmlformats.org/wordprocessingml/2006/main">
        <w:t xml:space="preserve">2 Samuel 9:4 Ja kuningas küsis temalt: "Kus ta on?" Ja Siiba ütles kuningale: 'Vaata, ta on Ammieli poja Maakiri kojas Lodebaris.</w:t>
      </w:r>
    </w:p>
    <w:p/>
    <w:p>
      <w:r xmlns:w="http://schemas.openxmlformats.org/wordprocessingml/2006/main">
        <w:t xml:space="preserve">Kuningas Taavet küsis Siibalt, kus asub Sauli poeg Mefiboset, ja Siiba teatas kuningale, et ta on Maakiri majas Lodebaris.</w:t>
      </w:r>
    </w:p>
    <w:p/>
    <w:p>
      <w:r xmlns:w="http://schemas.openxmlformats.org/wordprocessingml/2006/main">
        <w:t xml:space="preserve">1. Jumal võib taastada selle, mis oli kadunud.</w:t>
      </w:r>
    </w:p>
    <w:p/>
    <w:p>
      <w:r xmlns:w="http://schemas.openxmlformats.org/wordprocessingml/2006/main">
        <w:t xml:space="preserve">2. Mefibošeti elus on näha Jumala ustavat halastust.</w:t>
      </w:r>
    </w:p>
    <w:p/>
    <w:p>
      <w:r xmlns:w="http://schemas.openxmlformats.org/wordprocessingml/2006/main">
        <w:t xml:space="preserve">1. Roomlastele 8:28 "Ja me teame, et Jumal töötab kõiges nende hüvanguks, kes teda armastavad ja kes on kutsutud tema eesmärgi järgi."</w:t>
      </w:r>
    </w:p>
    <w:p/>
    <w:p>
      <w:r xmlns:w="http://schemas.openxmlformats.org/wordprocessingml/2006/main">
        <w:t xml:space="preserve">2. Luuka 1:37 "Sest Jumalale pole miski võimatu."</w:t>
      </w:r>
    </w:p>
    <w:p/>
    <w:p>
      <w:r xmlns:w="http://schemas.openxmlformats.org/wordprocessingml/2006/main">
        <w:t xml:space="preserve">2 Samuel 9:5 5 Siis kuningas Taavet läkitas ja tõi ta Lodebarist välja Ammieli poja Maakiri kotta.</w:t>
      </w:r>
    </w:p>
    <w:p/>
    <w:p>
      <w:r xmlns:w="http://schemas.openxmlformats.org/wordprocessingml/2006/main">
        <w:t xml:space="preserve">Kuningas Taavet läkitas inimesi, tooma Ammieli poja Maakiri soost Loodebarist Joonatani poega Mefibosetti.</w:t>
      </w:r>
    </w:p>
    <w:p/>
    <w:p>
      <w:r xmlns:w="http://schemas.openxmlformats.org/wordprocessingml/2006/main">
        <w:t xml:space="preserve">1. Halastuse jõud: illustratsioonid kuningas Taaveti elust</w:t>
      </w:r>
    </w:p>
    <w:p/>
    <w:p>
      <w:r xmlns:w="http://schemas.openxmlformats.org/wordprocessingml/2006/main">
        <w:t xml:space="preserve">2. Lojaalsuse tähtsus: Joonatani ja Taaveti sõpruse õppetunnid</w:t>
      </w:r>
    </w:p>
    <w:p/>
    <w:p>
      <w:r xmlns:w="http://schemas.openxmlformats.org/wordprocessingml/2006/main">
        <w:t xml:space="preserve">1. Roomlastele 12:10 – olge üksteisele pühendunud vennaarmastuses; au näitamises üksteist ületama.</w:t>
      </w:r>
    </w:p>
    <w:p/>
    <w:p>
      <w:r xmlns:w="http://schemas.openxmlformats.org/wordprocessingml/2006/main">
        <w:t xml:space="preserve">2. 1. Korintlastele 15:33 – Ärge laske end petta: halb seltskond rikub head moraali.</w:t>
      </w:r>
    </w:p>
    <w:p/>
    <w:p>
      <w:r xmlns:w="http://schemas.openxmlformats.org/wordprocessingml/2006/main">
        <w:t xml:space="preserve">2 Samuel 9:6 Kui Sauli poja Joonatani poeg Mefiboset tuli Taaveti juurde, langes ta silmili maha ja austas. Ja Taavet ütles: "Mefiboset!" Ja ta vastas: 'Vaata, su sulane!</w:t>
      </w:r>
    </w:p>
    <w:p/>
    <w:p>
      <w:r xmlns:w="http://schemas.openxmlformats.org/wordprocessingml/2006/main">
        <w:t xml:space="preserve">Taavet kohtub Mefibosetiga, Joonatani ja Sauli pojaga, ning tervitab teda austusega. Mefiboset vastab Taavetile alandlikult.</w:t>
      </w:r>
    </w:p>
    <w:p/>
    <w:p>
      <w:r xmlns:w="http://schemas.openxmlformats.org/wordprocessingml/2006/main">
        <w:t xml:space="preserve">1. Jumala arm ja halastus on laienenud kõigile, isegi kõige väiksematele meist.</w:t>
      </w:r>
    </w:p>
    <w:p/>
    <w:p>
      <w:r xmlns:w="http://schemas.openxmlformats.org/wordprocessingml/2006/main">
        <w:t xml:space="preserve">2. Isegi rasketes oludes võime olla alandlikud ja tänulikud.</w:t>
      </w:r>
    </w:p>
    <w:p/>
    <w:p>
      <w:r xmlns:w="http://schemas.openxmlformats.org/wordprocessingml/2006/main">
        <w:t xml:space="preserve">1. Efeslastele 2:8-9 - "Sest te olete armust päästetud usu läbi. Ja see ei ole teie enda teha, see on Jumala and, mitte tegude tulemus, et keegi ei saaks kiidelda."</w:t>
      </w:r>
    </w:p>
    <w:p/>
    <w:p>
      <w:r xmlns:w="http://schemas.openxmlformats.org/wordprocessingml/2006/main">
        <w:t xml:space="preserve">2. Roomlastele 12:3 - "Sest mulle antud armu läbi ma ütlen kõigile teie seast, et ärge arvake endast kõrgemat, kui ta peaks arvama, vaid mõelge kainelt, igaüks selle usu mõõdu järgi, mida Jumal on määranud."</w:t>
      </w:r>
    </w:p>
    <w:p/>
    <w:p>
      <w:r xmlns:w="http://schemas.openxmlformats.org/wordprocessingml/2006/main">
        <w:t xml:space="preserve">2 Samuel 9:7 Ja Taavet ütles talle: "Ära karda, sest ma näitan sulle heldust su isa Joonatani pärast ja annan sulle tagasi kogu su isa Sauli maa. ja sina sööd mu lauas pidevalt leiba.</w:t>
      </w:r>
    </w:p>
    <w:p/>
    <w:p>
      <w:r xmlns:w="http://schemas.openxmlformats.org/wordprocessingml/2006/main">
        <w:t xml:space="preserve">Taavet näitas üles heldust Joonatani poja Mefibosethi vastu, tagastades talle kogu tema vanaisa Sauli maa ja lubades tal Taaveti lauas süüa.</w:t>
      </w:r>
    </w:p>
    <w:p/>
    <w:p>
      <w:r xmlns:w="http://schemas.openxmlformats.org/wordprocessingml/2006/main">
        <w:t xml:space="preserve">1. Jumala lahkus kaotatud õnnistuste taastamisel</w:t>
      </w:r>
    </w:p>
    <w:p/>
    <w:p>
      <w:r xmlns:w="http://schemas.openxmlformats.org/wordprocessingml/2006/main">
        <w:t xml:space="preserve">2. Ustava sõpruse jõud</w:t>
      </w:r>
    </w:p>
    <w:p/>
    <w:p>
      <w:r xmlns:w="http://schemas.openxmlformats.org/wordprocessingml/2006/main">
        <w:t xml:space="preserve">1. Roomlastele 2:4-5 – "Või eeldate tema lahkuse, kannatlikkuse ja kannatlikkuse rikkust, teadmata, et Jumala lahkus on mõeldud teid meeleparandusele viima?"</w:t>
      </w:r>
    </w:p>
    <w:p/>
    <w:p>
      <w:r xmlns:w="http://schemas.openxmlformats.org/wordprocessingml/2006/main">
        <w:t xml:space="preserve">2. Õpetussõnad 17:17 – "Sõber armastab alati ja vend sünnib õnnetuse ajaks."</w:t>
      </w:r>
    </w:p>
    <w:p/>
    <w:p>
      <w:r xmlns:w="http://schemas.openxmlformats.org/wordprocessingml/2006/main">
        <w:t xml:space="preserve">2 Samuel 9:8 8 Ja ta kummardas ja ütles: "Mis on su sulane, et sa vaatad nii surnud koera nagu mina?"</w:t>
      </w:r>
    </w:p>
    <w:p/>
    <w:p>
      <w:r xmlns:w="http://schemas.openxmlformats.org/wordprocessingml/2006/main">
        <w:t xml:space="preserve">Taavet kohtleb Mefibosetit lahkelt ja alandlikult, hoolimata sellest, et Mefiboset tunnistas alandlikult oma väärtusetust.</w:t>
      </w:r>
    </w:p>
    <w:p/>
    <w:p>
      <w:r xmlns:w="http://schemas.openxmlformats.org/wordprocessingml/2006/main">
        <w:t xml:space="preserve">1. Lahkuse jõud: Taaveti näide armust ja alandlikkusest.</w:t>
      </w:r>
    </w:p>
    <w:p/>
    <w:p>
      <w:r xmlns:w="http://schemas.openxmlformats.org/wordprocessingml/2006/main">
        <w:t xml:space="preserve">2. Oma väärtusetuse äratundmine: kuidas me saame vastu võtta Jumala armu.</w:t>
      </w:r>
    </w:p>
    <w:p/>
    <w:p>
      <w:r xmlns:w="http://schemas.openxmlformats.org/wordprocessingml/2006/main">
        <w:t xml:space="preserve">1. Efeslastele 2:8-9 – Sest armust olete usu läbi päästetud. Ja see pole teie enda teha; see on Jumala kingitus, mitte tegude tulemus, et keegi ei saaks kiidelda.</w:t>
      </w:r>
    </w:p>
    <w:p/>
    <w:p>
      <w:r xmlns:w="http://schemas.openxmlformats.org/wordprocessingml/2006/main">
        <w:t xml:space="preserve">2. Luuka 7:44-48 – Siis pöördus ta naise poole ja küsis Siimonilt: Kas sa näed seda naist? ma sisenesin teie majja; sa ei andnud mulle vett mu jalgade jaoks, aga ta on mu jalgu pisaratega niisutanud ja neid juustega pühknud. Sa ei andnud mulle musi, kuid sellest ajast, kui ma sisse tulin, pole ta lakanud mu jalgu suudlemast. Sa ei võidnud mu pead õliga, aga tema on võidnud mu jalgu salviga. Seepärast ma ütlen teile, et ta patud, mida on palju, on andeks antud, sest ta armastas väga. Aga kellele vähe andestatakse, see vähe armastab. Ja ta ütles talle: "Su patud on andeks antud."</w:t>
      </w:r>
    </w:p>
    <w:p/>
    <w:p>
      <w:r xmlns:w="http://schemas.openxmlformats.org/wordprocessingml/2006/main">
        <w:t xml:space="preserve">2 Samuel 9:9 9 Siis kuningas kutsus Sauli sulase Siiba ja ütles temale: "Ma olen andnud su isanda pojale kõik, mis oli Sauli ja kogu tema koja vara."</w:t>
      </w:r>
    </w:p>
    <w:p/>
    <w:p>
      <w:r xmlns:w="http://schemas.openxmlformats.org/wordprocessingml/2006/main">
        <w:t xml:space="preserve">Kuningas Taavet otsustas kogu Sauli vara anda tema pojale.</w:t>
      </w:r>
    </w:p>
    <w:p/>
    <w:p>
      <w:r xmlns:w="http://schemas.openxmlformats.org/wordprocessingml/2006/main">
        <w:t xml:space="preserve">1. Suuremeelsuse jõud: kuidas kinkimine võib elusid muuta</w:t>
      </w:r>
    </w:p>
    <w:p/>
    <w:p>
      <w:r xmlns:w="http://schemas.openxmlformats.org/wordprocessingml/2006/main">
        <w:t xml:space="preserve">2. Lojaalsuse hüved: kuidas ustavat teenimist tasutakse</w:t>
      </w:r>
    </w:p>
    <w:p/>
    <w:p>
      <w:r xmlns:w="http://schemas.openxmlformats.org/wordprocessingml/2006/main">
        <w:t xml:space="preserve">1. Õpetussõnad 11:25 – "Helde inimene saab rikkaks ja kes annab vett, saab vett."</w:t>
      </w:r>
    </w:p>
    <w:p/>
    <w:p>
      <w:r xmlns:w="http://schemas.openxmlformats.org/wordprocessingml/2006/main">
        <w:t xml:space="preserve">2. Luuka 6:38 – "Andke, siis antakse teile. Hea mõõt, mis on alla surutud, kokku raputatud ja üle jooksnud, valatakse teie sülle. Sest sellega, mida te kasutate, mõõdetakse sina."</w:t>
      </w:r>
    </w:p>
    <w:p/>
    <w:p>
      <w:r xmlns:w="http://schemas.openxmlformats.org/wordprocessingml/2006/main">
        <w:t xml:space="preserve">2.Saamueli 9:10 Sina ja su pojad ja su sulased harige tema jaoks maad ja tooge sisse viljad, et su isanda poeg saaks süüa, aga Mefiboset, su isanda poeg, söögu alati leiba. minu lauas. Siibal oli viisteist poega ja kakskümmend teenijat.</w:t>
      </w:r>
    </w:p>
    <w:p/>
    <w:p>
      <w:r xmlns:w="http://schemas.openxmlformats.org/wordprocessingml/2006/main">
        <w:t xml:space="preserve">Siibal oli 15 poega ja 20 teenijat, kes pidid maad harima, et anda süüa Mefibosetile, kes pidi sööma Taaveti lauas.</w:t>
      </w:r>
    </w:p>
    <w:p/>
    <w:p>
      <w:r xmlns:w="http://schemas.openxmlformats.org/wordprocessingml/2006/main">
        <w:t xml:space="preserve">1. Taaveti suuremeelsus Mefibošeti suhtes</w:t>
      </w:r>
    </w:p>
    <w:p/>
    <w:p>
      <w:r xmlns:w="http://schemas.openxmlformats.org/wordprocessingml/2006/main">
        <w:t xml:space="preserve">2. Jumala kõigest väest teenimise õnnistus</w:t>
      </w:r>
    </w:p>
    <w:p/>
    <w:p>
      <w:r xmlns:w="http://schemas.openxmlformats.org/wordprocessingml/2006/main">
        <w:t xml:space="preserve">1. Matteuse 6:33 – aga otsige esmalt tema kuningriiki ja tema õigust, siis kõike seda antakse ka teile.</w:t>
      </w:r>
    </w:p>
    <w:p/>
    <w:p>
      <w:r xmlns:w="http://schemas.openxmlformats.org/wordprocessingml/2006/main">
        <w:t xml:space="preserve">2. Filiplastele 4:19 – Ja minu Jumal rahuldab kõik teie vajadused vastavalt oma auhiilguse rikkusele Kristuses Jeesuses.</w:t>
      </w:r>
    </w:p>
    <w:p/>
    <w:p>
      <w:r xmlns:w="http://schemas.openxmlformats.org/wordprocessingml/2006/main">
        <w:t xml:space="preserve">2. Saamueli 9:11 Siis ütles Siiba kuningale: "Nii, nagu mu isand kuningas on oma sulasele käskinud, peab su sulane tegema!" Mis puutub Mefibosetti, ütles kuningas, et ta sööb minu lauast nagu üks kuninga poegadest.</w:t>
      </w:r>
    </w:p>
    <w:p/>
    <w:p>
      <w:r xmlns:w="http://schemas.openxmlformats.org/wordprocessingml/2006/main">
        <w:t xml:space="preserve">Ziba teatab kuningale, et ta teeb kõik, mida tal palutakse, ja kuningas otsustab lubada Mefibosetil oma lauas süüa, nagu oleks ta kuninglik poeg.</w:t>
      </w:r>
    </w:p>
    <w:p/>
    <w:p>
      <w:r xmlns:w="http://schemas.openxmlformats.org/wordprocessingml/2006/main">
        <w:t xml:space="preserve">1. Lahkuse jõud – kuidas isegi väike heategu võib kellegi elu muuta.</w:t>
      </w:r>
    </w:p>
    <w:p/>
    <w:p>
      <w:r xmlns:w="http://schemas.openxmlformats.org/wordprocessingml/2006/main">
        <w:t xml:space="preserve">2. Elades sõnakuulelikku elu – miks on oluline alluda ja teenida neid, kes on võimukandjad?</w:t>
      </w:r>
    </w:p>
    <w:p/>
    <w:p>
      <w:r xmlns:w="http://schemas.openxmlformats.org/wordprocessingml/2006/main">
        <w:t xml:space="preserve">1. Roomlastele 13:1-7 – iga inimene allugu valitsevatele võimudele.</w:t>
      </w:r>
    </w:p>
    <w:p/>
    <w:p>
      <w:r xmlns:w="http://schemas.openxmlformats.org/wordprocessingml/2006/main">
        <w:t xml:space="preserve">2. Luuka 16:10-12 – Kellele saab usaldada väga vähe, saab usaldada ka palju.</w:t>
      </w:r>
    </w:p>
    <w:p/>
    <w:p>
      <w:r xmlns:w="http://schemas.openxmlformats.org/wordprocessingml/2006/main">
        <w:t xml:space="preserve">2. Saamueli 9:12 Ja Mefibosetil oli poeg, kelle nimi oli Miika. Ja kõik, kes Siiba kojas elasid, olid Mefiboseti teenijad.</w:t>
      </w:r>
    </w:p>
    <w:p/>
    <w:p>
      <w:r xmlns:w="http://schemas.openxmlformats.org/wordprocessingml/2006/main">
        <w:t xml:space="preserve">Mefibosetil oli poeg nimega Miika ja kõik, kes Siiba peres elasid, olid Mefibošeti teenijad.</w:t>
      </w:r>
    </w:p>
    <w:p/>
    <w:p>
      <w:r xmlns:w="http://schemas.openxmlformats.org/wordprocessingml/2006/main">
        <w:t xml:space="preserve">1. Jumala ustavus oma rahvale: uurimus Mefiboseti kohta 2. Saamueli 9. peatükis</w:t>
      </w:r>
    </w:p>
    <w:p/>
    <w:p>
      <w:r xmlns:w="http://schemas.openxmlformats.org/wordprocessingml/2006/main">
        <w:t xml:space="preserve">2. Mefibošeti lojaalsuse õppetund: abivajajate teenimine</w:t>
      </w:r>
    </w:p>
    <w:p/>
    <w:p>
      <w:r xmlns:w="http://schemas.openxmlformats.org/wordprocessingml/2006/main">
        <w:t xml:space="preserve">1. Luuka 17:10 – "Nii ka teie, kui olete teinud kõik, mis teil on kästud, öelge: "Me oleme vääritud sulased, oleme teinud ainult seda, mis oli meie kohus."</w:t>
      </w:r>
    </w:p>
    <w:p/>
    <w:p>
      <w:r xmlns:w="http://schemas.openxmlformats.org/wordprocessingml/2006/main">
        <w:t xml:space="preserve">2. Efeslastele 6:5-8 – "Orjad, olge hirmu ja värinaga sõnakuulelikud neile, kes on teie maised isandad, ausa südamega nagu Kristusele... teades, et kõik, mis head teeb, saab ta selle tagasi. Issandalt, olgu ta ori või vaba."</w:t>
      </w:r>
    </w:p>
    <w:p/>
    <w:p>
      <w:r xmlns:w="http://schemas.openxmlformats.org/wordprocessingml/2006/main">
        <w:t xml:space="preserve">2 Samuel 9:13 13 Ja Mefiboset elas Jeruusalemmas, sest ta sõi alatasa kuninga lauast; ja jäi kahe jalaga lonkama.</w:t>
      </w:r>
    </w:p>
    <w:p/>
    <w:p>
      <w:r xmlns:w="http://schemas.openxmlformats.org/wordprocessingml/2006/main">
        <w:t xml:space="preserve">Kuningas Taavet võttis Mefiboset oma õukonda vastu ja talle anti alaline koht kuninga lauas. Vaatamata sellele, et Mefiboset oli kahe jalaga lonkas, koheldi teda sõbralikult ja talle anti aukoht.</w:t>
      </w:r>
    </w:p>
    <w:p/>
    <w:p>
      <w:r xmlns:w="http://schemas.openxmlformats.org/wordprocessingml/2006/main">
        <w:t xml:space="preserve">1. Tähendamissõna Mefibosetist: Halastuse ja armu õppetund</w:t>
      </w:r>
    </w:p>
    <w:p/>
    <w:p>
      <w:r xmlns:w="http://schemas.openxmlformats.org/wordprocessingml/2006/main">
        <w:t xml:space="preserve">2. Jumala kuningriigis: kõik on teretulnud</w:t>
      </w:r>
    </w:p>
    <w:p/>
    <w:p>
      <w:r xmlns:w="http://schemas.openxmlformats.org/wordprocessingml/2006/main">
        <w:t xml:space="preserve">1. Luuka 14:13-14 Kui aga pidulauda korraldate, kutsuge vaeseid, invaliid, jalutuid, pimedaid ja teid õnnistatakse. Kuigi nad ei saa teile tasuda, makstakse teile õigete ülestõusmisel.</w:t>
      </w:r>
    </w:p>
    <w:p/>
    <w:p>
      <w:r xmlns:w="http://schemas.openxmlformats.org/wordprocessingml/2006/main">
        <w:t xml:space="preserve">2. Efeslastele 2:8-9 Sest te olete armust päästetud usu läbi ja see ei ole teie endi käest, see on Jumala and, mitte tegude läbi, nii et keegi ei saaks kiidelda.</w:t>
      </w:r>
    </w:p>
    <w:p/>
    <w:p>
      <w:r xmlns:w="http://schemas.openxmlformats.org/wordprocessingml/2006/main">
        <w:t xml:space="preserve">Lõige 1: 2. Saamueli 10:1-5 kirjeldab konflikti Taaveti ja ammonlaste vahel. Selles peatükis sureb ammonlaste kuningas Nahaš ja tema järel saab tema poeg Hanun. David saadab käskjalad Hanunile isa surma puhul kaastunnet avaldama. Hanun aga kuulab oma ametnike halbu nõuandeid ja kahtlustab, et Davidi kavatsused on pahatahtlikud. Selle tulemusena alandab ta Taaveti käskjalad, ajades maha pooled nende habet ja tükeldades rõivaid.</w:t>
      </w:r>
    </w:p>
    <w:p/>
    <w:p>
      <w:r xmlns:w="http://schemas.openxmlformats.org/wordprocessingml/2006/main">
        <w:t xml:space="preserve">Lõige 2: Jätkates 2. Saamueli 10:6-14, jutustab see järgnenud lahingust Iisraeli ja ammonlaste vahel. Kui Taavet saab teada oma sõnumitoojate väärkohtlemisest, annab ta oma väejuhile Joabile korralduse valmistuda lahinguks ammonlaste vastu. Ammonlased koguvad oma vägesid teiste riikide, näiteks Araami (Süüria) toetusel. Tundes hirmuäratavat vastuseisu, jagab Joab oma väed kahte rühma, millest mõned võitlevad ammonlaste vastu, teised aga aramiga.</w:t>
      </w:r>
    </w:p>
    <w:p/>
    <w:p>
      <w:r xmlns:w="http://schemas.openxmlformats.org/wordprocessingml/2006/main">
        <w:t xml:space="preserve">Lõige 3: Salmides, nagu 2. Saamueli 10:15–19, mainitakse, et vaatamata esialgsetele tagasilöökidele nende kohtumistes Araami ja tema liitlastega, väljub Iisrael Joabi juhtimisel võitjana. Mõistes, et nad on lüüa saanud, taganevad nii Araam kui ka seda toetavad riigid edasisest konfliktist Iisraeliga. Pärast seda võidukäiku nende vaenlaste üle taastub rahu Iisraeli ja nende rahvaste vahel.</w:t>
      </w:r>
    </w:p>
    <w:p/>
    <w:p>
      <w:r xmlns:w="http://schemas.openxmlformats.org/wordprocessingml/2006/main">
        <w:t xml:space="preserve">Kokkuvõttes:</w:t>
      </w:r>
    </w:p>
    <w:p>
      <w:r xmlns:w="http://schemas.openxmlformats.org/wordprocessingml/2006/main">
        <w:t xml:space="preserve">2 Saamueli 10 esitleb:</w:t>
      </w:r>
    </w:p>
    <w:p>
      <w:r xmlns:w="http://schemas.openxmlformats.org/wordprocessingml/2006/main">
        <w:t xml:space="preserve">konflikt David anthe Ammonite vahel;</w:t>
      </w:r>
    </w:p>
    <w:p>
      <w:r xmlns:w="http://schemas.openxmlformats.org/wordprocessingml/2006/main">
        <w:t xml:space="preserve">Davi sõnumitoojate alandus keelab järgnenud lahingu;</w:t>
      </w:r>
    </w:p>
    <w:p>
      <w:r xmlns:w="http://schemas.openxmlformats.org/wordprocessingml/2006/main">
        <w:t xml:space="preserve">Iisraeli võit Arami üle rahu taastamise;</w:t>
      </w:r>
    </w:p>
    <w:p/>
    <w:p>
      <w:r xmlns:w="http://schemas.openxmlformats.org/wordprocessingml/2006/main">
        <w:t xml:space="preserve">Rõhuasetus:</w:t>
      </w:r>
    </w:p>
    <w:p>
      <w:r xmlns:w="http://schemas.openxmlformats.org/wordprocessingml/2006/main">
        <w:t xml:space="preserve">konflikt David anthe Ammonite vahel;</w:t>
      </w:r>
    </w:p>
    <w:p>
      <w:r xmlns:w="http://schemas.openxmlformats.org/wordprocessingml/2006/main">
        <w:t xml:space="preserve">Davi sõnumitoojate alandus keelab järgnenud lahingu;</w:t>
      </w:r>
    </w:p>
    <w:p>
      <w:r xmlns:w="http://schemas.openxmlformats.org/wordprocessingml/2006/main">
        <w:t xml:space="preserve">Iisraeli võit Arami üle rahu taastamise;</w:t>
      </w:r>
    </w:p>
    <w:p/>
    <w:p>
      <w:r xmlns:w="http://schemas.openxmlformats.org/wordprocessingml/2006/main">
        <w:t xml:space="preserve">Peatükk keskendub konfliktile Taaveti ja ammonlaste vahel, Taaveti sõnumitoojate alandamisele, sellele järgnenud lahingule Iisraeli ja tema vaenlaste vahel ning Iisraeli võidule Araami (Süüria) üle ja rahu taastamisele. 2. Saamueli 10. peatükis, pärast ammonlaste kuninga Nahaši surma, järgneb tema poeg Hanun. Hanun aga kuulab halbu nõuandeid ja kohtleb halvasti kaastunnet avaldama saadetud Davidi käskjalad.</w:t>
      </w:r>
    </w:p>
    <w:p/>
    <w:p>
      <w:r xmlns:w="http://schemas.openxmlformats.org/wordprocessingml/2006/main">
        <w:t xml:space="preserve">Jätkates 2. Saamueli 10. peatükis, annab Taavet sellest väärkohtlemisest teada saades Joabi ette valmistada lahingut ammonlaste vastu. Ammonlased koguvad oma vägesid teiste rahvaste, näiteks arami toetusel. Joab jagab oma väed kahte rühma, millest üks võitleb ammonlaste vastu, teised aga võitlevad aramiga.</w:t>
      </w:r>
    </w:p>
    <w:p/>
    <w:p>
      <w:r xmlns:w="http://schemas.openxmlformats.org/wordprocessingml/2006/main">
        <w:t xml:space="preserve">Vaatamata esialgsetele tagasilöökidele nende kohtumistes Arami ja selle liitlastega, väljub Iisrael Joabi juhtimisel võidukalt. Mõistes oma lüüasaamist, taganevad nii Araam kui ka seda toetavad riigid edasisest konfliktist Iisraeliga. Pärast seda võidukäiku nende vaenlaste üle taastub rahu Iisraeli ja nende rahvaste vahel.</w:t>
      </w:r>
    </w:p>
    <w:p/>
    <w:p>
      <w:r xmlns:w="http://schemas.openxmlformats.org/wordprocessingml/2006/main">
        <w:t xml:space="preserve">2 Samuel 10:1 Ja pärast seda sündis, et ammonlaste kuningas suri ja tema poeg Hanun sai tema asemel kuningaks.</w:t>
      </w:r>
    </w:p>
    <w:p/>
    <w:p>
      <w:r xmlns:w="http://schemas.openxmlformats.org/wordprocessingml/2006/main">
        <w:t xml:space="preserve">Ammonlaste kuningas suri ja tema poeg Hanun sai tema asemel valitsejaks.</w:t>
      </w:r>
    </w:p>
    <w:p/>
    <w:p>
      <w:r xmlns:w="http://schemas.openxmlformats.org/wordprocessingml/2006/main">
        <w:t xml:space="preserve">1. Truuduse pärand – kuidas me austame neid, kes on läinud enne meid</w:t>
      </w:r>
    </w:p>
    <w:p/>
    <w:p>
      <w:r xmlns:w="http://schemas.openxmlformats.org/wordprocessingml/2006/main">
        <w:t xml:space="preserve">2. Juhtimise kaal – valitsemiskohustuste täitmiseks valmistumine</w:t>
      </w:r>
    </w:p>
    <w:p/>
    <w:p>
      <w:r xmlns:w="http://schemas.openxmlformats.org/wordprocessingml/2006/main">
        <w:t xml:space="preserve">1. Õpetussõnad 17:6 – Laste lapsed on vanade meeste kroon; ja laste au on nende isad.</w:t>
      </w:r>
    </w:p>
    <w:p/>
    <w:p>
      <w:r xmlns:w="http://schemas.openxmlformats.org/wordprocessingml/2006/main">
        <w:t xml:space="preserve">2. Roomlastele 13:1-2 – iga hing allugu kõrgematele jõududele. Sest ei ole muud väge kui Jumalast: need väed, mis on, on Jumala poolt määratud.</w:t>
      </w:r>
    </w:p>
    <w:p/>
    <w:p>
      <w:r xmlns:w="http://schemas.openxmlformats.org/wordprocessingml/2006/main">
        <w:t xml:space="preserve">2 Samuel 10:2 2 Siis ütles Taavet: "Ma teen headust Haanuni, Nahasi poja vastu, nagu tema isa on minu vastu halastanud." Ja Taavet läkitas teda trööstima oma sulaste käe läbi tema isa pärast. Ja Taaveti sulased tulid ammonlaste maale.</w:t>
      </w:r>
    </w:p>
    <w:p/>
    <w:p>
      <w:r xmlns:w="http://schemas.openxmlformats.org/wordprocessingml/2006/main">
        <w:t xml:space="preserve">Taavet avaldab Nahasi poja Hanuni vastu lahkust, nagu tema isa oli varem Taaveti vastu lahkust näidanud. Taavet saadab oma sulased Hanuni lohutama ammonlaste maale.</w:t>
      </w:r>
    </w:p>
    <w:p/>
    <w:p>
      <w:r xmlns:w="http://schemas.openxmlformats.org/wordprocessingml/2006/main">
        <w:t xml:space="preserve">1. Lahkuse jõud: uurime, kuidas Taavet 2. Saamueli 10:2-s Hanuni vastu lahkust näitas.</w:t>
      </w:r>
    </w:p>
    <w:p/>
    <w:p>
      <w:r xmlns:w="http://schemas.openxmlformats.org/wordprocessingml/2006/main">
        <w:t xml:space="preserve">2. Lahkuse tasu: uurides, kuidas Taavetit tasuti tema lahkuse eest Hanuni vastu salmis 2. Saamueli 10:2.</w:t>
      </w:r>
    </w:p>
    <w:p/>
    <w:p>
      <w:r xmlns:w="http://schemas.openxmlformats.org/wordprocessingml/2006/main">
        <w:t xml:space="preserve">1. Matteuse 5:7 – "Õndsad on armulised, sest nemad saavad halastust."</w:t>
      </w:r>
    </w:p>
    <w:p/>
    <w:p>
      <w:r xmlns:w="http://schemas.openxmlformats.org/wordprocessingml/2006/main">
        <w:t xml:space="preserve">2. Luuka 6:38 – "Andke, siis antakse teile. Hea mõõt, maha surutud, kokku raputatud, üle jooksev, pannakse sulle sülle."</w:t>
      </w:r>
    </w:p>
    <w:p/>
    <w:p>
      <w:r xmlns:w="http://schemas.openxmlformats.org/wordprocessingml/2006/main">
        <w:t xml:space="preserve">2 Samuel 10:3 3 Ja ammonlaste vürstid ütlesid oma isandale Haanunile: "Kas sa arvad, et Taavet austab su isa, et ta on läkitanud sulle trööstijad?" Kas pole Taavet pigem läkitanud oma sulased sinu juurde linna läbi uurima, seda välja luurama ja kukutama?</w:t>
      </w:r>
    </w:p>
    <w:p/>
    <w:p>
      <w:r xmlns:w="http://schemas.openxmlformats.org/wordprocessingml/2006/main">
        <w:t xml:space="preserve">Ammonlaste vürstid kahtlustasid, et kuningas Taaveti kavatsus saata nende isanda Hanuni juurde trööstijaid oli tegelikult linn luurata ja kukutada.</w:t>
      </w:r>
    </w:p>
    <w:p/>
    <w:p>
      <w:r xmlns:w="http://schemas.openxmlformats.org/wordprocessingml/2006/main">
        <w:t xml:space="preserve">1. Jumala plaanid on suuremad kui meie arusaamad – Jesaja 55:8-9</w:t>
      </w:r>
    </w:p>
    <w:p/>
    <w:p>
      <w:r xmlns:w="http://schemas.openxmlformats.org/wordprocessingml/2006/main">
        <w:t xml:space="preserve">2. Olge inimliku tarkuse suhtes ettevaatlik – Õpetussõnad 3:5–6</w:t>
      </w:r>
    </w:p>
    <w:p/>
    <w:p>
      <w:r xmlns:w="http://schemas.openxmlformats.org/wordprocessingml/2006/main">
        <w:t xml:space="preserve">1. Johannese 2:24-25 – Jeesus aga ei andnud end neile, sest ta tundis kõiki inimesi,</w:t>
      </w:r>
    </w:p>
    <w:p/>
    <w:p>
      <w:r xmlns:w="http://schemas.openxmlformats.org/wordprocessingml/2006/main">
        <w:t xml:space="preserve">2. 2. Korintlastele 10:12 – Sest me ei julge end arvust välja tuua ega end teistega võrrelda, aga need, kes ennast ise mõõdavad ja omavahel võrdlevad, ei ole targad.</w:t>
      </w:r>
    </w:p>
    <w:p/>
    <w:p>
      <w:r xmlns:w="http://schemas.openxmlformats.org/wordprocessingml/2006/main">
        <w:t xml:space="preserve">2 Samuel 10:4 Sellepärast võttis Haanun Taaveti sulased, ajas maha poole nende habeme ja lõikas ära nende rõivad keskelt kuni tagumikuni ja saatis nad minema.</w:t>
      </w:r>
    </w:p>
    <w:p/>
    <w:p>
      <w:r xmlns:w="http://schemas.openxmlformats.org/wordprocessingml/2006/main">
        <w:t xml:space="preserve">Ammonlaste kuningas Hanun võttis Taaveti sulased ja alandas neid, ajades maha pooled nende habemetest ja raius neilt rõivad kuni tuharateni.</w:t>
      </w:r>
    </w:p>
    <w:p/>
    <w:p>
      <w:r xmlns:w="http://schemas.openxmlformats.org/wordprocessingml/2006/main">
        <w:t xml:space="preserve">1. Alandamise jõud: kuidas reageerida, kui meid alandatakse</w:t>
      </w:r>
    </w:p>
    <w:p/>
    <w:p>
      <w:r xmlns:w="http://schemas.openxmlformats.org/wordprocessingml/2006/main">
        <w:t xml:space="preserve">2. Kontrolli vabastamine: õppimine alistuma, kui meil ei ole võimu</w:t>
      </w:r>
    </w:p>
    <w:p/>
    <w:p>
      <w:r xmlns:w="http://schemas.openxmlformats.org/wordprocessingml/2006/main">
        <w:t xml:space="preserve">1. Filiplastele 2:3-8 – Ärge tehke midagi omakasupüüdlikkusest või tühisest edevusest. Pigem väärtustage alandlikult teisi endast kõrgemale.</w:t>
      </w:r>
    </w:p>
    <w:p/>
    <w:p>
      <w:r xmlns:w="http://schemas.openxmlformats.org/wordprocessingml/2006/main">
        <w:t xml:space="preserve">2. 1. Peetruse 5:5-7 – Alanduge seepärast Jumala võimsa käe alla, et ta teid õigel ajal ülendaks, heites kõik oma mured tema peale, sest ta hoolib teist.</w:t>
      </w:r>
    </w:p>
    <w:p/>
    <w:p>
      <w:r xmlns:w="http://schemas.openxmlformats.org/wordprocessingml/2006/main">
        <w:t xml:space="preserve">2 Samuel 10:5 5 Kui nad seda Taavetile rääkisid, läkitas ta neile vastu, sest mehed olid väga häbi tundnud. Ja kuningas ütles: "Jääge Jeerikosse, kuni teie habe kasvab, ja siis pöörduge tagasi!"</w:t>
      </w:r>
    </w:p>
    <w:p/>
    <w:p>
      <w:r xmlns:w="http://schemas.openxmlformats.org/wordprocessingml/2006/main">
        <w:t xml:space="preserve">Taavet saadab oma delegatsiooni häbenenud meestele vastu ja käsib neil enne naasmist Jeerikosse jääda, kuni habe on kasvanud.</w:t>
      </w:r>
    </w:p>
    <w:p/>
    <w:p>
      <w:r xmlns:w="http://schemas.openxmlformats.org/wordprocessingml/2006/main">
        <w:t xml:space="preserve">1. Häbiväärne kohtumine: õppimine alandusest üle saama</w:t>
      </w:r>
    </w:p>
    <w:p/>
    <w:p>
      <w:r xmlns:w="http://schemas.openxmlformats.org/wordprocessingml/2006/main">
        <w:t xml:space="preserve">2. Tugevuse suurendamine: õige hetke ootamine</w:t>
      </w:r>
    </w:p>
    <w:p/>
    <w:p>
      <w:r xmlns:w="http://schemas.openxmlformats.org/wordprocessingml/2006/main">
        <w:t xml:space="preserve">1. 1. Tessalooniklastele 5:14 – Ja me kutsume teid üles, vennad, manitsege tegevusetuid, julgustage nõrganärvilisi, aidake nõrku, olge nende kõigiga kannatlik.</w:t>
      </w:r>
    </w:p>
    <w:p/>
    <w:p>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2Sm 10:6 Ja kui ammonlased nägid, et nad hakkasid Taaveti ees seisma, siis ammonlased läkitasid ja palkasid Betrehobi süürlased ja Sooba süürlased kakskümmend tuhat jalameest ja kuningas Maaka tuhat meest ja Ištob kaksteist tuhat meest.</w:t>
      </w:r>
    </w:p>
    <w:p/>
    <w:p>
      <w:r xmlns:w="http://schemas.openxmlformats.org/wordprocessingml/2006/main">
        <w:t xml:space="preserve">Ammonlased palkasid Taaveti vastu võitlema 20 000 jalameest Betrehobist ja Soobast, 1000 meest Maakast ja 12 000 meest Ištobist.</w:t>
      </w:r>
    </w:p>
    <w:p/>
    <w:p>
      <w:r xmlns:w="http://schemas.openxmlformats.org/wordprocessingml/2006/main">
        <w:t xml:space="preserve">1. Jumala jõud on piisav igaks lahinguks</w:t>
      </w:r>
    </w:p>
    <w:p/>
    <w:p>
      <w:r xmlns:w="http://schemas.openxmlformats.org/wordprocessingml/2006/main">
        <w:t xml:space="preserve">2. Usaldage Issandat raskuste ees</w:t>
      </w:r>
    </w:p>
    <w:p/>
    <w:p>
      <w:r xmlns:w="http://schemas.openxmlformats.org/wordprocessingml/2006/main">
        <w:t xml:space="preserve">1. 2. Ajaraamat 14:11 – Ja Aasa hüüdis Issanda, oma Jumala poole ja ütles: „Issand, sinul pole midagi aidata, ei paljusid ega neid, kellel pole jõudu. Aita meid, Issand, meie Jumal! sest me puhkame sinu peale ja sinu nimel läheme sellele rahvahulgale vastu.</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 Samuel 10:7 7 Kui Taavet sellest kuulis, saatis ta Joabi ja kogu vägede väe.</w:t>
      </w:r>
    </w:p>
    <w:p/>
    <w:p>
      <w:r xmlns:w="http://schemas.openxmlformats.org/wordprocessingml/2006/main">
        <w:t xml:space="preserve">Taavet kuulis rünnakust tema kuningriigi vastu ja vastas, saates Joabi ja tema sõjaväe seda kaitsma.</w:t>
      </w:r>
    </w:p>
    <w:p/>
    <w:p>
      <w:r xmlns:w="http://schemas.openxmlformats.org/wordprocessingml/2006/main">
        <w:t xml:space="preserve">1. Jumala kaitsesse usaldamine – 2. Saamueli 10:7</w:t>
      </w:r>
    </w:p>
    <w:p/>
    <w:p>
      <w:r xmlns:w="http://schemas.openxmlformats.org/wordprocessingml/2006/main">
        <w:t xml:space="preserve">2. Ettevalmistuse tähtsus – 2. Saamueli 10:7</w:t>
      </w:r>
    </w:p>
    <w:p/>
    <w:p>
      <w:r xmlns:w="http://schemas.openxmlformats.org/wordprocessingml/2006/main">
        <w:t xml:space="preserve">1. Psalm 20:7 – Mõned loodavad vankrite ja mõned hobuste peale, meie aga Jehoova, oma Jumala nime peale.</w:t>
      </w:r>
    </w:p>
    <w:p/>
    <w:p>
      <w:r xmlns:w="http://schemas.openxmlformats.org/wordprocessingml/2006/main">
        <w:t xml:space="preserve">2. Õpetussõnad 21:31 – hobune on lahingupäevaks valmis, aga võit kuulub ISSANDALE.</w:t>
      </w:r>
    </w:p>
    <w:p/>
    <w:p>
      <w:r xmlns:w="http://schemas.openxmlformats.org/wordprocessingml/2006/main">
        <w:t xml:space="preserve">2 Samuel 10:8 8 Ja ammonlased tulid välja ja seadsid lahingusse värava sissepääsu juures. Ja Sooba, Rehobi, Ištoobi ja Maaka süürlased olid üksi väljal.</w:t>
      </w:r>
    </w:p>
    <w:p/>
    <w:p>
      <w:r xmlns:w="http://schemas.openxmlformats.org/wordprocessingml/2006/main">
        <w:t xml:space="preserve">Ammoni lapsed valmistusid väravas lahinguks ning Sooba, Rehobi, Ištobi ja Maaka süürlased võitlesid üksi väljal.</w:t>
      </w:r>
    </w:p>
    <w:p/>
    <w:p>
      <w:r xmlns:w="http://schemas.openxmlformats.org/wordprocessingml/2006/main">
        <w:t xml:space="preserve">1. Ühtsuse jõud: õppimine Ammoni lastelt</w:t>
      </w:r>
    </w:p>
    <w:p/>
    <w:p>
      <w:r xmlns:w="http://schemas.openxmlformats.org/wordprocessingml/2006/main">
        <w:t xml:space="preserve">2. Ära iial alla anna: Zoba, Rehobi, Ištobi ja Maaka süürlased</w:t>
      </w:r>
    </w:p>
    <w:p/>
    <w:p>
      <w:r xmlns:w="http://schemas.openxmlformats.org/wordprocessingml/2006/main">
        <w:t xml:space="preserve">1. Efeslastele 6:12 – Sest me ei maadle liha ja vere vastu, vaid vürstiriikide, vägede vastu, selle pimeduse maailma valitsejate vastu, vaimuliku kurjuse vastu kõrgetes paikades.</w:t>
      </w:r>
    </w:p>
    <w:p/>
    <w:p>
      <w:r xmlns:w="http://schemas.openxmlformats.org/wordprocessingml/2006/main">
        <w:t xml:space="preserve">2. Jaakobuse 4:7 – Alistuge seega Jumalale. Seisa vastu kuradile ja ta põgeneb sinu eest.</w:t>
      </w:r>
    </w:p>
    <w:p/>
    <w:p>
      <w:r xmlns:w="http://schemas.openxmlformats.org/wordprocessingml/2006/main">
        <w:t xml:space="preserve">2Saamueli 10:9 Kui Joab nägi, et ees- ja tagapool oli võitlus tema vastu, valis ta kõigi Iisraeli valitud meeste hulgast ja seadis nad süürlaste vastu.</w:t>
      </w:r>
    </w:p>
    <w:p/>
    <w:p>
      <w:r xmlns:w="http://schemas.openxmlformats.org/wordprocessingml/2006/main">
        <w:t xml:space="preserve">Joab pani Iisraeli parimad mehed lahingus süürlaste vastu võitlema.</w:t>
      </w:r>
    </w:p>
    <w:p/>
    <w:p>
      <w:r xmlns:w="http://schemas.openxmlformats.org/wordprocessingml/2006/main">
        <w:t xml:space="preserve">1. Ettevalmistuse jõud: kuidas Joabi strateegiline mõtlemine võiduni viis</w:t>
      </w:r>
    </w:p>
    <w:p/>
    <w:p>
      <w:r xmlns:w="http://schemas.openxmlformats.org/wordprocessingml/2006/main">
        <w:t xml:space="preserve">2. Julguse ja pühendumise tähtsus: Joabi juhtpositsioon lahingus</w:t>
      </w:r>
    </w:p>
    <w:p/>
    <w:p>
      <w:r xmlns:w="http://schemas.openxmlformats.org/wordprocessingml/2006/main">
        <w:t xml:space="preserve">1. Õpetussõnad 21:5 – Usinate plaanid toovad kasumit sama kindlalt kui kiirustamine vaesuseni.</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2. Saamueli 10:10 Ja ülejäänud rahva andis ta oma venna Abisai kätte, et ta paneks nad ammonlaste vastu.</w:t>
      </w:r>
    </w:p>
    <w:p/>
    <w:p>
      <w:r xmlns:w="http://schemas.openxmlformats.org/wordprocessingml/2006/main">
        <w:t xml:space="preserve">Taavet jagas oma väed ja andis igale diviisile ülesandeks ammonlased lüüa.</w:t>
      </w:r>
    </w:p>
    <w:p/>
    <w:p>
      <w:r xmlns:w="http://schemas.openxmlformats.org/wordprocessingml/2006/main">
        <w:t xml:space="preserve">1. Kristuse järgimise kulude arvestamine: 2. Saamueli 10:10 uurimine</w:t>
      </w:r>
    </w:p>
    <w:p/>
    <w:p>
      <w:r xmlns:w="http://schemas.openxmlformats.org/wordprocessingml/2006/main">
        <w:t xml:space="preserve">2. Jõud ühtsuses: meeskonnatöö jõud, mis on leitud 2. Saamueli 10:10</w:t>
      </w:r>
    </w:p>
    <w:p/>
    <w:p>
      <w:r xmlns:w="http://schemas.openxmlformats.org/wordprocessingml/2006/main">
        <w:t xml:space="preserve">1. Efeslastele 6:10-13 – Jumala sõjavarustuse selga panemine.</w:t>
      </w:r>
    </w:p>
    <w:p/>
    <w:p>
      <w:r xmlns:w="http://schemas.openxmlformats.org/wordprocessingml/2006/main">
        <w:t xml:space="preserve">2. Matteuse 28:18-20 – Jeesuse korraldus oma jüngritele.</w:t>
      </w:r>
    </w:p>
    <w:p/>
    <w:p>
      <w:r xmlns:w="http://schemas.openxmlformats.org/wordprocessingml/2006/main">
        <w:t xml:space="preserve">2 Samuel 10:11 Ja ta ütles: "Kui süürlased on minu jaoks liiga tugevad, siis aita mind, aga kui ammonlased on sinu jaoks liiga tugevad, siis ma tulen ja aitan sind."</w:t>
      </w:r>
    </w:p>
    <w:p/>
    <w:p>
      <w:r xmlns:w="http://schemas.openxmlformats.org/wordprocessingml/2006/main">
        <w:t xml:space="preserve">Taavet pakub Joabile abi võitluses süürlaste ja ammonlaste vastu.</w:t>
      </w:r>
    </w:p>
    <w:p/>
    <w:p>
      <w:r xmlns:w="http://schemas.openxmlformats.org/wordprocessingml/2006/main">
        <w:t xml:space="preserve">1. Jumal on meie tugevus rasketel aegadel.</w:t>
      </w:r>
    </w:p>
    <w:p/>
    <w:p>
      <w:r xmlns:w="http://schemas.openxmlformats.org/wordprocessingml/2006/main">
        <w:t xml:space="preserve">2. Ühtsuse ja koostöö jõud.</w:t>
      </w:r>
    </w:p>
    <w:p/>
    <w:p>
      <w:r xmlns:w="http://schemas.openxmlformats.org/wordprocessingml/2006/main">
        <w:t xml:space="preserve">1. Psalm 46:1 – "Jumal on meie varjupaik ja tugevus, alatine abi hädas."</w:t>
      </w:r>
    </w:p>
    <w:p/>
    <w:p>
      <w:r xmlns:w="http://schemas.openxmlformats.org/wordprocessingml/2006/main">
        <w:t xml:space="preserve">2. Koguja 4:9-10 – "Kaks on parem kui üks, sest neil on oma töö eest hea tasu. Sest kui nad kukuvad, tõstab üks oma kaaslase üles."</w:t>
      </w:r>
    </w:p>
    <w:p/>
    <w:p>
      <w:r xmlns:w="http://schemas.openxmlformats.org/wordprocessingml/2006/main">
        <w:t xml:space="preserve">2 Samuel 10:12 12 Olge julged ja mängigem mehi oma rahva ja meie Jumala linnade pärast, ja Issand tehku seda, mis talle hea tundub!</w:t>
      </w:r>
    </w:p>
    <w:p/>
    <w:p>
      <w:r xmlns:w="http://schemas.openxmlformats.org/wordprocessingml/2006/main">
        <w:t xml:space="preserve">Taavet julgustab oma mehi olema vaprad ja võitlema Jumala inimeste ja linnade eest, lootes, et Jumal teeb seda, mis on parim.</w:t>
      </w:r>
    </w:p>
    <w:p/>
    <w:p>
      <w:r xmlns:w="http://schemas.openxmlformats.org/wordprocessingml/2006/main">
        <w:t xml:space="preserve">1: Peame julgelt võitlema selle eest, mis on õige, uskudes, et Jumal teeb lõpuks parima otsuse.</w:t>
      </w:r>
    </w:p>
    <w:p/>
    <w:p>
      <w:r xmlns:w="http://schemas.openxmlformats.org/wordprocessingml/2006/main">
        <w:t xml:space="preserve">2: Isegi kui tõenäosus on meie vastu, peaksime olema julged ja usaldama Jumalat, kes juhib ja kaitseb meid meie ettevõtmistes.</w:t>
      </w:r>
    </w:p>
    <w:p/>
    <w:p>
      <w:r xmlns:w="http://schemas.openxmlformats.org/wordprocessingml/2006/main">
        <w:t xml:space="preserve">1: Joosua 1:9- "Ole tugev ja julge, ära karda ega kohku, sest Issand, su Jumal, on sinuga kõikjal, kuhu sa lähed."</w:t>
      </w:r>
    </w:p>
    <w:p/>
    <w:p>
      <w:r xmlns:w="http://schemas.openxmlformats.org/wordprocessingml/2006/main">
        <w:t xml:space="preserve">2: Psalm 27:1- "Issand on mu valgus ja mu pääste, keda ma peaksin kartma? Issand on mu elu kindlus, keda ma peaksin kartma?"</w:t>
      </w:r>
    </w:p>
    <w:p/>
    <w:p>
      <w:r xmlns:w="http://schemas.openxmlformats.org/wordprocessingml/2006/main">
        <w:t xml:space="preserve">2 Samuel 10:13 13 Ja Joab ja rahvas, kes oli temaga, lähenes lahingule süürlaste vastu ja nad põgenesid tema eest.</w:t>
      </w:r>
    </w:p>
    <w:p/>
    <w:p>
      <w:r xmlns:w="http://schemas.openxmlformats.org/wordprocessingml/2006/main">
        <w:t xml:space="preserve">Joab ja tema armee võitlesid süürlaste vastu ja nad said lüüa.</w:t>
      </w:r>
    </w:p>
    <w:p/>
    <w:p>
      <w:r xmlns:w="http://schemas.openxmlformats.org/wordprocessingml/2006/main">
        <w:t xml:space="preserve">1. Jumal annab alati võidu neile, kes Tema peale usaldavad.</w:t>
      </w:r>
    </w:p>
    <w:p/>
    <w:p>
      <w:r xmlns:w="http://schemas.openxmlformats.org/wordprocessingml/2006/main">
        <w:t xml:space="preserve">2. Peame alati valmistuma lahinguks, kui Issand on meie kõrval.</w:t>
      </w:r>
    </w:p>
    <w:p/>
    <w:p>
      <w:r xmlns:w="http://schemas.openxmlformats.org/wordprocessingml/2006/main">
        <w:t xml:space="preserve">1. Roomlastele 8:31 – Mida me siis nendele asjadele vastame? Kui Jumal on meie poolt, kes saab olla meie vastu?</w:t>
      </w:r>
    </w:p>
    <w:p/>
    <w:p>
      <w:r xmlns:w="http://schemas.openxmlformats.org/wordprocessingml/2006/main">
        <w:t xml:space="preserve">2. Efeslastele 6:10-11 – Lõpuks olge tugevad Issandas ja tema vägevas väes. Pane selga Jumala täielik varustus, et saaksid astuda vastu kuradi plaanidele.</w:t>
      </w:r>
    </w:p>
    <w:p/>
    <w:p>
      <w:r xmlns:w="http://schemas.openxmlformats.org/wordprocessingml/2006/main">
        <w:t xml:space="preserve">2 Samuel 10:14 14 Kui ammonlased nägid, et süürlased olid põgenenud, põgenesid nad ka Abisai eest ja läksid linna. Ja Joab pöördus ammonlaste juurest tagasi ja tuli Jeruusalemma.</w:t>
      </w:r>
    </w:p>
    <w:p/>
    <w:p>
      <w:r xmlns:w="http://schemas.openxmlformats.org/wordprocessingml/2006/main">
        <w:t xml:space="preserve">Joab ja tema väed võitsid süürlasi ja ammonlasi, pannes ammonlased linna põgenema. Seejärel pöördus Joab tagasi Jeruusalemma.</w:t>
      </w:r>
    </w:p>
    <w:p/>
    <w:p>
      <w:r xmlns:w="http://schemas.openxmlformats.org/wordprocessingml/2006/main">
        <w:t xml:space="preserve">1. Jumala jõud lahingus – kuidas Jumal annab meile jõudu vaenlaste võitmiseks</w:t>
      </w:r>
    </w:p>
    <w:p/>
    <w:p>
      <w:r xmlns:w="http://schemas.openxmlformats.org/wordprocessingml/2006/main">
        <w:t xml:space="preserve">2. Püsivus ja usk – kuidas usk Jumalasse võib aidata meil ületada kõik takistused</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1. Korintlastele 15:57 – Aga tänu Jumalale, kes annab meile võidu meie Issanda Jeesuse Kristuse kaudu.</w:t>
      </w:r>
    </w:p>
    <w:p/>
    <w:p>
      <w:r xmlns:w="http://schemas.openxmlformats.org/wordprocessingml/2006/main">
        <w:t xml:space="preserve">2 Samuel 10:15 15 Kui süürlased nägid, et nad on Iisraeli käest löödud, kogunesid nad kokku.</w:t>
      </w:r>
    </w:p>
    <w:p/>
    <w:p>
      <w:r xmlns:w="http://schemas.openxmlformats.org/wordprocessingml/2006/main">
        <w:t xml:space="preserve">Iisraellased said lahingus süürlased lüüa ja nad koondusid uuesti.</w:t>
      </w:r>
    </w:p>
    <w:p/>
    <w:p>
      <w:r xmlns:w="http://schemas.openxmlformats.org/wordprocessingml/2006/main">
        <w:t xml:space="preserve">1. Me ei tohi kunagi raskuste ees alla anda.</w:t>
      </w:r>
    </w:p>
    <w:p/>
    <w:p>
      <w:r xmlns:w="http://schemas.openxmlformats.org/wordprocessingml/2006/main">
        <w:t xml:space="preserve">2. Peame usaldama Issandat, kes annab meile jõudu keset raskusi.</w:t>
      </w:r>
    </w:p>
    <w:p/>
    <w:p>
      <w:r xmlns:w="http://schemas.openxmlformats.org/wordprocessingml/2006/main">
        <w:t xml:space="preserve">1. Filiplastele 4:13 – "Ma suudan kõike tema läbi, kes mind tugevdab."</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Samuel 10:16 16 Ja Hadareser läkitas ja tõi välja süürlased, kes olid jõe taga. Ja nad tulid Heelamisse; ja Hadadeseri väepealik Soobach läks nende eel.</w:t>
      </w:r>
    </w:p>
    <w:p/>
    <w:p>
      <w:r xmlns:w="http://schemas.openxmlformats.org/wordprocessingml/2006/main">
        <w:t xml:space="preserve">Hadarezer saadab teiselt poolt jõge süürlased talle appi ja Šobatš juhatab nad Heelamisse.</w:t>
      </w:r>
    </w:p>
    <w:p/>
    <w:p>
      <w:r xmlns:w="http://schemas.openxmlformats.org/wordprocessingml/2006/main">
        <w:t xml:space="preserve">1. Juhtimise jõud: kuidas Jumal kasutab juhte oma eesmärkide saavutamiseks</w:t>
      </w:r>
    </w:p>
    <w:p/>
    <w:p>
      <w:r xmlns:w="http://schemas.openxmlformats.org/wordprocessingml/2006/main">
        <w:t xml:space="preserve">2. Kogukonna tugevus: kuidas saame koos rohkem korda saata kui üksi</w:t>
      </w:r>
    </w:p>
    <w:p/>
    <w:p>
      <w:r xmlns:w="http://schemas.openxmlformats.org/wordprocessingml/2006/main">
        <w:t xml:space="preserve">1. Efeslastele 4:11-12 – Ja ta andis apostlitele, prohvetitele, evangelistidele, karjastele ja õpetajatele varustada pühakuid teenimistööks, Kristuse ihu ülesehitamiseks.</w:t>
      </w:r>
    </w:p>
    <w:p/>
    <w:p>
      <w:r xmlns:w="http://schemas.openxmlformats.org/wordprocessingml/2006/main">
        <w:t xml:space="preserve">2. Õpetussõnad 11:14 – kus ei ole juhatust, seal langeb rahvas, kuid nõuandjate rohkuses on turvalisus.</w:t>
      </w:r>
    </w:p>
    <w:p/>
    <w:p>
      <w:r xmlns:w="http://schemas.openxmlformats.org/wordprocessingml/2006/main">
        <w:t xml:space="preserve">2 Samuel 10:17 17 Ja kui Taavetile sellest teatati, kogus ta kogu Iisraeli kokku, läks üle Jordani ja tuli Heelamisse. Ja süürlased seadsid end lahingusse Taaveti vastu ja sõdisid temaga.</w:t>
      </w:r>
    </w:p>
    <w:p/>
    <w:p>
      <w:r xmlns:w="http://schemas.openxmlformats.org/wordprocessingml/2006/main">
        <w:t xml:space="preserve">Taavet kogus kõik iisraellased Heelamisse süürlaste vastu võitlema.</w:t>
      </w:r>
    </w:p>
    <w:p/>
    <w:p>
      <w:r xmlns:w="http://schemas.openxmlformats.org/wordprocessingml/2006/main">
        <w:t xml:space="preserve">1. Kui tähtis on ebaõnne ajal koos seista.</w:t>
      </w:r>
    </w:p>
    <w:p/>
    <w:p>
      <w:r xmlns:w="http://schemas.openxmlformats.org/wordprocessingml/2006/main">
        <w:t xml:space="preserve">2. Julguse ja usu jõud rasketest raskustest ülesaamiseks.</w:t>
      </w:r>
    </w:p>
    <w:p/>
    <w:p>
      <w:r xmlns:w="http://schemas.openxmlformats.org/wordprocessingml/2006/main">
        <w:t xml:space="preserve">1. Joosua 24:15 "Valige täna, keda te teenite..."</w:t>
      </w:r>
    </w:p>
    <w:p/>
    <w:p>
      <w:r xmlns:w="http://schemas.openxmlformats.org/wordprocessingml/2006/main">
        <w:t xml:space="preserve">2. Jesaja 41:10-13 "Ära karda, sest mina olen sinuga, ära karda, sest mina olen su Jumal: ma annan sulle jõudu, jah, ma aitan sind, jah, ma toetan sind õigusega minu õiguse käsi."</w:t>
      </w:r>
    </w:p>
    <w:p/>
    <w:p>
      <w:r xmlns:w="http://schemas.openxmlformats.org/wordprocessingml/2006/main">
        <w:t xml:space="preserve">2 Samuel 10:18 18 Ja süürlased põgenesid Iisraeli eest; ja Taavet tappis süürlaste seitsesada sõjavankrit ja nelikümmend tuhat ratsanikku ning lõi maha nende väepealiku Soobaki, kes seal suri.</w:t>
      </w:r>
    </w:p>
    <w:p/>
    <w:p>
      <w:r xmlns:w="http://schemas.openxmlformats.org/wordprocessingml/2006/main">
        <w:t xml:space="preserve">Taavet võitis lahingus süürlasi, tappes seitsesada vankrijuhti ja nelikümmend tuhat ratsanikku ning tappes nende juhi Šobati.</w:t>
      </w:r>
    </w:p>
    <w:p/>
    <w:p>
      <w:r xmlns:w="http://schemas.openxmlformats.org/wordprocessingml/2006/main">
        <w:t xml:space="preserve">1. Jumala ustavuse jõud</w:t>
      </w:r>
    </w:p>
    <w:p/>
    <w:p>
      <w:r xmlns:w="http://schemas.openxmlformats.org/wordprocessingml/2006/main">
        <w:t xml:space="preserve">2. Ebaõnnetuste ületamine julguse ja usuga</w:t>
      </w:r>
    </w:p>
    <w:p/>
    <w:p>
      <w:r xmlns:w="http://schemas.openxmlformats.org/wordprocessingml/2006/main">
        <w:t xml:space="preserve">1. 1. Ajaraamat 19:18 – "Ja süürlased põgenesid Iisraeli eest ja Taavet tappis süürlaste seast seitse tuhat meest, kes sõdisid vankrites, ja nelikümmend tuhat jalameest ning tappis väepealiku Šohaki."</w:t>
      </w:r>
    </w:p>
    <w:p/>
    <w:p>
      <w:r xmlns:w="http://schemas.openxmlformats.org/wordprocessingml/2006/main">
        <w:t xml:space="preserve">2. Jesaja 41:10 – „Ära karda, sest mina olen sinuga, ära karda, sest mina olen su Jumal: ma annan sind tugevaks, ma aitan sind, jah, ma toetan sind parema käega. minu õigusest."</w:t>
      </w:r>
    </w:p>
    <w:p/>
    <w:p>
      <w:r xmlns:w="http://schemas.openxmlformats.org/wordprocessingml/2006/main">
        <w:t xml:space="preserve">2 Samuel 10:19 19 Ja kui kõik kuningad, kes olid Hadareseri teenijad, nägid, et nad on Iisraeli käest löödud, sõlmisid nad Iisraeliga rahu ja teenisid neid. Seetõttu kartsid süürlased ammoni lapsi enam aidata.</w:t>
      </w:r>
    </w:p>
    <w:p/>
    <w:p>
      <w:r xmlns:w="http://schemas.openxmlformats.org/wordprocessingml/2006/main">
        <w:t xml:space="preserve">Pärast seda, kui Iisrael alistas Hadarezerit teeninud kuningad, sõlmisid need kuningad Iisraeliga rahu ja süürlased ei aidanud enam Ammoni lapsi.</w:t>
      </w:r>
    </w:p>
    <w:p/>
    <w:p>
      <w:r xmlns:w="http://schemas.openxmlformats.org/wordprocessingml/2006/main">
        <w:t xml:space="preserve">1. Kui me usaldame Jumalat, tagab ta meile võidu igas olukorras.</w:t>
      </w:r>
    </w:p>
    <w:p/>
    <w:p>
      <w:r xmlns:w="http://schemas.openxmlformats.org/wordprocessingml/2006/main">
        <w:t xml:space="preserve">2. Me ei tohiks kunagi loota maisele toetusele, kuna see on üürike ja ebausaldusväärne.</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Psalm 46:1 Jumal on meie pelgupaik ja tugevus, abimees hädas.</w:t>
      </w:r>
    </w:p>
    <w:p/>
    <w:p>
      <w:r xmlns:w="http://schemas.openxmlformats.org/wordprocessingml/2006/main">
        <w:t xml:space="preserve">2. Saamueli 11. peatükk räägib lugu kuningas Taaveti afäärist Batsebaga ja sellele järgnenud varjamisest.</w:t>
      </w:r>
    </w:p>
    <w:p/>
    <w:p>
      <w:r xmlns:w="http://schemas.openxmlformats.org/wordprocessingml/2006/main">
        <w:t xml:space="preserve">1. lõik: Peatükk algab, kirjeldades aega, mil kuningad lähevad lahingusse, kuid Taavet jääb tagasi Jeruusalemma (2. Saamueli 11:1). Ühel õhtul näeb Taavet Batsebat, hetiidi Uurija naist, katusel suplemas. Ta armub naise ilust ja ihaldab teda.</w:t>
      </w:r>
    </w:p>
    <w:p/>
    <w:p>
      <w:r xmlns:w="http://schemas.openxmlformats.org/wordprocessingml/2006/main">
        <w:t xml:space="preserve">2. lõik: Taavet saadab käskjalad Batseba juurde tooma ja ta magab temaga, kuigi ta teab, et naine on abielus (2. Saamueli 11:2-4). Batsheba saab nende kohtumise tulemusena lapse.</w:t>
      </w:r>
    </w:p>
    <w:p/>
    <w:p>
      <w:r xmlns:w="http://schemas.openxmlformats.org/wordprocessingml/2006/main">
        <w:t xml:space="preserve">3. lõik: Kui Batseba teatab Taavetile, et on rase, püüab ta oma pattu varjata (2. Saamueli 11:5-13). Ta toob Uurija lahingust tagasi, püüdes jätta mulje, nagu oleks tema lapse isa. Uriah jääb siiski oma kohustustele truuks ja keeldub koju minemast, kuni tema kaassõdurid veel võitlevad.</w:t>
      </w:r>
    </w:p>
    <w:p/>
    <w:p>
      <w:r xmlns:w="http://schemas.openxmlformats.org/wordprocessingml/2006/main">
        <w:t xml:space="preserve">4. lõik: Püüdes oma üleastumist veelgi varjata, annab Taavet korralduse Uurija surmamiseks, asetades ta lahingu ajal haavatavasse olukorda (2. Saamueli 11:14-25). Joab täidab seda käsku.</w:t>
      </w:r>
    </w:p>
    <w:p/>
    <w:p>
      <w:r xmlns:w="http://schemas.openxmlformats.org/wordprocessingml/2006/main">
        <w:t xml:space="preserve">5. lõik: Pärast Uurija surma leinab Batseba oma meest. Kui tema leinaaeg lõpeb, abiellub Taavet temaga ja temast saab üks tema naistest (2. Saamueli 11:26-27).</w:t>
      </w:r>
    </w:p>
    <w:p/>
    <w:p>
      <w:r xmlns:w="http://schemas.openxmlformats.org/wordprocessingml/2006/main">
        <w:t xml:space="preserve">Kokkuvõttes jutustab 2. Saamueli peatükk üheteistkümnes lugu kuningas Taaveti afäärist Batsebaga ja sellele järgnenud varjamisest. Taavet näeb Batsebat suplemas, ihkab tema ilu ja magab temaga hoolimata sellest, et ta teab, et ta on abielus. Selle tulemusena jääb Batseba rasedaks, Taavet üritab oma pattu varjata, tuues Uuria lahingust tagasi, et jätta mulje, nagu oleks ta lapse isanud. Uurija jääb siiski truuks. Oma üleastumise veelgi varjamiseks käsib Taavet Uurija lahingu ajal surma. Joab täidab seda käsku: Pärast Uurija surma leinab Batseba oma meest. Kui lein on lõppenud, abiellub Taavet Batsebaga. Kokkuvõttes on see peatükk hoiatav lugu iha, abielurikkumise ja pettuse tagajärgedest. See toob esile nii inimeste nõrkuse kui ka Jumala õigluse.</w:t>
      </w:r>
    </w:p>
    <w:p/>
    <w:p>
      <w:r xmlns:w="http://schemas.openxmlformats.org/wordprocessingml/2006/main">
        <w:t xml:space="preserve">2 Samuel 11:1 Ja sündis pärast aasta möödumist, ajal, mil kuningad läksid sõtta, et Taavet läkitas Joabi ja tema sulased ning kogu Iisraeli. ja nad hävitasid ammonlased ja piirasid Rabbat. Kuid Taavet jäi ikka veel Jeruusalemma.</w:t>
      </w:r>
    </w:p>
    <w:p/>
    <w:p>
      <w:r xmlns:w="http://schemas.openxmlformats.org/wordprocessingml/2006/main">
        <w:t xml:space="preserve">Pärast aasta möödumist saatis Taavet Joabi ja tema sulased koos Iisraeli sõjaväega sõdima ammonlastega ja piirama Rabbat. Taavet jäi siiski Jeruusalemma.</w:t>
      </w:r>
    </w:p>
    <w:p/>
    <w:p>
      <w:r xmlns:w="http://schemas.openxmlformats.org/wordprocessingml/2006/main">
        <w:t xml:space="preserve">1. Kuulekuse jõud: Jumala käskude järgimise õppimine</w:t>
      </w:r>
    </w:p>
    <w:p/>
    <w:p>
      <w:r xmlns:w="http://schemas.openxmlformats.org/wordprocessingml/2006/main">
        <w:t xml:space="preserve">2. Rahuloleku oht: kiusatusest üle saamine</w:t>
      </w:r>
    </w:p>
    <w:p/>
    <w:p>
      <w:r xmlns:w="http://schemas.openxmlformats.org/wordprocessingml/2006/main">
        <w:t xml:space="preserve">1. 1. Saamueli 15:22 – Ja Saamuel ütles: „Kas Issandal on nii suur hea meel põletus- ja ohverdusohvritest, nagu Issanda häälele kuuletumisest? Vaata, sõnakuulmine on parem kui ohver ja kuulamine kui jäära rasv.</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2 Samuel 11:2 2 Ja sündis õhtul, et Taavet tõusis voodist ja kõndis kuningakoja katusel. Ja ta nägi katuselt naist pesemas; ja naine oli väga ilus vaadata.</w:t>
      </w:r>
    </w:p>
    <w:p/>
    <w:p>
      <w:r xmlns:w="http://schemas.openxmlformats.org/wordprocessingml/2006/main">
        <w:t xml:space="preserve">Ühel õhtul tõusis David voodist ja kõndis palee katusel. Sealt nägi ta end pesevat naist ja märkas tema ilu.</w:t>
      </w:r>
    </w:p>
    <w:p/>
    <w:p>
      <w:r xmlns:w="http://schemas.openxmlformats.org/wordprocessingml/2006/main">
        <w:t xml:space="preserve">1. "Jumala loomingu ilu"</w:t>
      </w:r>
    </w:p>
    <w:p/>
    <w:p>
      <w:r xmlns:w="http://schemas.openxmlformats.org/wordprocessingml/2006/main">
        <w:t xml:space="preserve">2. "Liha kiusatus"</w:t>
      </w:r>
    </w:p>
    <w:p/>
    <w:p>
      <w:r xmlns:w="http://schemas.openxmlformats.org/wordprocessingml/2006/main">
        <w:t xml:space="preserve">1. 1. Moosese 1:27 – Ja Jumal lõi inimese oma näo järgi, Jumala näo järgi lõi ta ta; mehe ja naise lõi ta nad.</w:t>
      </w:r>
    </w:p>
    <w:p/>
    <w:p>
      <w:r xmlns:w="http://schemas.openxmlformats.org/wordprocessingml/2006/main">
        <w:t xml:space="preserve">2. Jaakobuse 1:14-15 – Aga iga inimene on kiusatud, kui ta enda himudest eemale tõmbab ja ahvatleb. Kui himu on lapseootele jäänud, sünnitab see pattu ja patt, kui see on lõppenud, sünnitab surma.</w:t>
      </w:r>
    </w:p>
    <w:p/>
    <w:p>
      <w:r xmlns:w="http://schemas.openxmlformats.org/wordprocessingml/2006/main">
        <w:t xml:space="preserve">2 Samuel 11:3 Ja Taavet läkitas ja uuris naise järele. Ja üks küsis: 'Eks see Batseba, Eliami tütar, hett Uurija naine?</w:t>
      </w:r>
    </w:p>
    <w:p/>
    <w:p>
      <w:r xmlns:w="http://schemas.openxmlformats.org/wordprocessingml/2006/main">
        <w:t xml:space="preserve">Taavet avastab hetiidi Uurija naise Batseba ja saadab kellegi tema kohta uurima.</w:t>
      </w:r>
    </w:p>
    <w:p/>
    <w:p>
      <w:r xmlns:w="http://schemas.openxmlformats.org/wordprocessingml/2006/main">
        <w:t xml:space="preserve">1. Kiusatuse oht – kuidas saada jagu patust kiusatuse keskel</w:t>
      </w:r>
    </w:p>
    <w:p/>
    <w:p>
      <w:r xmlns:w="http://schemas.openxmlformats.org/wordprocessingml/2006/main">
        <w:t xml:space="preserve">2. Andestamise jõud – kuidas leida lunastus ja taastamine pärast eksimist</w:t>
      </w:r>
    </w:p>
    <w:p/>
    <w:p>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p>
      <w:r xmlns:w="http://schemas.openxmlformats.org/wordprocessingml/2006/main">
        <w:t xml:space="preserve">2. Jesaja 1:18 – "Tule nüüd, lahendame asja," ütleb Issand. "Kuigi teie patud on nagu helepunased, on need valged nagu lumi; kuigi nad on punased nagu karmiinpunased, on need nagu villane."</w:t>
      </w:r>
    </w:p>
    <w:p/>
    <w:p>
      <w:r xmlns:w="http://schemas.openxmlformats.org/wordprocessingml/2006/main">
        <w:t xml:space="preserve">2 Samuel 11:4 Ja Taavet läkitas käskjalad ja võttis ta kinni; ja naine tuli tema juurde ja ta lamas temaga; sest ta puhastati oma rüvedusest ja pöördus tagasi oma majja.</w:t>
      </w:r>
    </w:p>
    <w:p/>
    <w:p>
      <w:r xmlns:w="http://schemas.openxmlformats.org/wordprocessingml/2006/main">
        <w:t xml:space="preserve">Taavet saatis käskjalad Batsebat viima ja magas temaga pärast seda, kui ta oli oma rüvedusest puhastatud.</w:t>
      </w:r>
    </w:p>
    <w:p/>
    <w:p>
      <w:r xmlns:w="http://schemas.openxmlformats.org/wordprocessingml/2006/main">
        <w:t xml:space="preserve">1. Puhtuse tähtsus</w:t>
      </w:r>
    </w:p>
    <w:p/>
    <w:p>
      <w:r xmlns:w="http://schemas.openxmlformats.org/wordprocessingml/2006/main">
        <w:t xml:space="preserve">2. Ebamoraalsete tegude tagajärjed</w:t>
      </w:r>
    </w:p>
    <w:p/>
    <w:p>
      <w:r xmlns:w="http://schemas.openxmlformats.org/wordprocessingml/2006/main">
        <w:t xml:space="preserve">1. 1. Korintlastele 6:18-20 – põgenege seksuaalse ebamoraalsuse eest; iga teine patt, mida inimene teeb, on väljaspool keha, kuid seksuaalselt ebamoraalne inimene patustab oma keha vastu.</w:t>
      </w:r>
    </w:p>
    <w:p/>
    <w:p>
      <w:r xmlns:w="http://schemas.openxmlformats.org/wordprocessingml/2006/main">
        <w:t xml:space="preserve">2. Õpetussõnad 6:27-29 – Kas mees võib kanda rinna kõrval tuld ja riideid ei tohi põletada? Või saab kuumal sütel kõndida ja jalad ei kõrveta? Nii on see, kes läheb oma ligimese naise juurde; ükski, kes teda puudutab, ei jää karistamata.</w:t>
      </w:r>
    </w:p>
    <w:p/>
    <w:p>
      <w:r xmlns:w="http://schemas.openxmlformats.org/wordprocessingml/2006/main">
        <w:t xml:space="preserve">2 Samuel 11:5 5 Ja naine jäi lapseootele ning läkitas ja teatas Taavetile ning ütles: "Ma olen lapseootel!"</w:t>
      </w:r>
    </w:p>
    <w:p/>
    <w:p>
      <w:r xmlns:w="http://schemas.openxmlformats.org/wordprocessingml/2006/main">
        <w:t xml:space="preserve">Naine, kellega David oli suhteid, jäi rasedaks ja teatas talle sellest.</w:t>
      </w:r>
    </w:p>
    <w:p/>
    <w:p>
      <w:r xmlns:w="http://schemas.openxmlformats.org/wordprocessingml/2006/main">
        <w:t xml:space="preserve">1. Meie tegude tagajärjed.</w:t>
      </w:r>
    </w:p>
    <w:p/>
    <w:p>
      <w:r xmlns:w="http://schemas.openxmlformats.org/wordprocessingml/2006/main">
        <w:t xml:space="preserve">2. Oma otsuste eest vastutamise tähtsus.</w:t>
      </w:r>
    </w:p>
    <w:p/>
    <w:p>
      <w:r xmlns:w="http://schemas.openxmlformats.org/wordprocessingml/2006/main">
        <w:t xml:space="preserve">1. Õpetussõnad 5:22-23 – "Tema enda süüd püüavad kurja inimese lõksu ja ta on oma patu köitesse sattunud. Ta sureb distsipliini puudumise tõttu, olles eksinud tema enda suure rumaluse tõttu."</w:t>
      </w:r>
    </w:p>
    <w:p/>
    <w:p>
      <w:r xmlns:w="http://schemas.openxmlformats.org/wordprocessingml/2006/main">
        <w:t xml:space="preserve">2. Jaakobuse 1:14-15 – "Kuid iga inimene on kiusatud, kui ta enda kuri iha teda eemale tõmbab ja meelitab. Siis, kui iha on viljastatud, sünnitab see patu ja pattu, kui ta on täis kasvanud. , sünnitab surma."</w:t>
      </w:r>
    </w:p>
    <w:p/>
    <w:p>
      <w:r xmlns:w="http://schemas.openxmlformats.org/wordprocessingml/2006/main">
        <w:t xml:space="preserve">2 Samuel 11:6 Ja Taavet läkitas Joabi juurde, öeldes: "Saada minu juurde hetit Uurija!" Ja Joab saatis Uurija Taaveti juurde.</w:t>
      </w:r>
    </w:p>
    <w:p/>
    <w:p>
      <w:r xmlns:w="http://schemas.openxmlformats.org/wordprocessingml/2006/main">
        <w:t xml:space="preserve">Taavet saatis Joabile sõnumi, et ta saadaks hett Uurija tema juurde.</w:t>
      </w:r>
    </w:p>
    <w:p/>
    <w:p>
      <w:r xmlns:w="http://schemas.openxmlformats.org/wordprocessingml/2006/main">
        <w:t xml:space="preserve">1. Keegi pole väljaspool lunastust, Roomlastele 5:8</w:t>
      </w:r>
    </w:p>
    <w:p/>
    <w:p>
      <w:r xmlns:w="http://schemas.openxmlformats.org/wordprocessingml/2006/main">
        <w:t xml:space="preserve">2. Jumal on kõigi meie olude üle suverään, Jesaja 55:8-9</w:t>
      </w:r>
    </w:p>
    <w:p/>
    <w:p>
      <w:r xmlns:w="http://schemas.openxmlformats.org/wordprocessingml/2006/main">
        <w:t xml:space="preserve">1. Psalm 51:10-12</w:t>
      </w:r>
    </w:p>
    <w:p/>
    <w:p>
      <w:r xmlns:w="http://schemas.openxmlformats.org/wordprocessingml/2006/main">
        <w:t xml:space="preserve">2. Jaakobuse 4:17</w:t>
      </w:r>
    </w:p>
    <w:p/>
    <w:p>
      <w:r xmlns:w="http://schemas.openxmlformats.org/wordprocessingml/2006/main">
        <w:t xml:space="preserve">2 Samuel 11:7 Ja kui Uurija tuli tema juurde, küsis Taavet temalt, kuidas Joabil ja rahval läheb ja kuidas sõda läheb.</w:t>
      </w:r>
    </w:p>
    <w:p/>
    <w:p>
      <w:r xmlns:w="http://schemas.openxmlformats.org/wordprocessingml/2006/main">
        <w:t xml:space="preserve">Taavet küsis Uurijalt sõja seisu ning Joabi ja rahva käekäigu kohta.</w:t>
      </w:r>
    </w:p>
    <w:p/>
    <w:p>
      <w:r xmlns:w="http://schemas.openxmlformats.org/wordprocessingml/2006/main">
        <w:t xml:space="preserve">1. Maailmas toimuvaga kursis olemise tähtsus.</w:t>
      </w:r>
    </w:p>
    <w:p/>
    <w:p>
      <w:r xmlns:w="http://schemas.openxmlformats.org/wordprocessingml/2006/main">
        <w:t xml:space="preserve">2. Kui tähtis on olla juht, kes hoolib oma inimestest.</w:t>
      </w:r>
    </w:p>
    <w:p/>
    <w:p>
      <w:r xmlns:w="http://schemas.openxmlformats.org/wordprocessingml/2006/main">
        <w:t xml:space="preserve">1. Matteuse 22:36-40: "Õpetaja, milline on Seaduse suurim käsk?" Jeesus ütles talle: "Armasta Issandat, oma Jumalat, kõigest oma südamest ja kogu oma hingest ja kogu oma mõistusest." See on suurim ja kõige tähtsam käsk, teine on selle sarnane: "Armasta oma ligimest nagu iseennast!" Nendest kahest käsust sõltub kogu Seadus ja prohvetid.</w:t>
      </w:r>
    </w:p>
    <w:p/>
    <w:p>
      <w:r xmlns:w="http://schemas.openxmlformats.org/wordprocessingml/2006/main">
        <w:t xml:space="preserve">2. 1. Peetruse 5:2-3: "Olge teie hoole all oleva Jumala karja karjane, valvake neid mitte sellepärast, et peate, vaid sellepärast, et olete valmis, nagu Jumal tahab, et te poleks ausa kasu taga, vaid teenida innukalt, mitte valitseda nende üle, kes on teile usaldatud, vaid olla karjale eeskujuks.</w:t>
      </w:r>
    </w:p>
    <w:p/>
    <w:p>
      <w:r xmlns:w="http://schemas.openxmlformats.org/wordprocessingml/2006/main">
        <w:t xml:space="preserve">2 Samuel 11:8 8 Ja Taavet ütles Uurijale: "Mine alla oma kotta ja pese oma jalgu!" Ja Uurija lahkus kuningakojast ja talle järgnes kuningalt saadud lihatükk.</w:t>
      </w:r>
    </w:p>
    <w:p/>
    <w:p>
      <w:r xmlns:w="http://schemas.openxmlformats.org/wordprocessingml/2006/main">
        <w:t xml:space="preserve">Taavet saadab Uurija koju koos kuninga söögiga, kuid Uurija keeldub minemast.</w:t>
      </w:r>
    </w:p>
    <w:p/>
    <w:p>
      <w:r xmlns:w="http://schemas.openxmlformats.org/wordprocessingml/2006/main">
        <w:t xml:space="preserve">1. Uuring sõnakuulelikkusest: kuidas Uurija keeldus täitmast Jumala tahet</w:t>
      </w:r>
    </w:p>
    <w:p/>
    <w:p>
      <w:r xmlns:w="http://schemas.openxmlformats.org/wordprocessingml/2006/main">
        <w:t xml:space="preserve">2. Rahulolu mõtisklus: Uurija näide</w:t>
      </w:r>
    </w:p>
    <w:p/>
    <w:p>
      <w:r xmlns:w="http://schemas.openxmlformats.org/wordprocessingml/2006/main">
        <w:t xml:space="preserve">1. Matteuse 6:33 – aga otsige esmalt Jumala riiki ja tema õigust; ja kõik need asjad lisatakse teile.</w:t>
      </w:r>
    </w:p>
    <w:p/>
    <w:p>
      <w:r xmlns:w="http://schemas.openxmlformats.org/wordprocessingml/2006/main">
        <w:t xml:space="preserve">2. Koguja 5:10 – Kes hõbedat armastab, ei saa hõbedast küllalt; ega see, kes armastab küllust, see on ka edevus.</w:t>
      </w:r>
    </w:p>
    <w:p/>
    <w:p>
      <w:r xmlns:w="http://schemas.openxmlformats.org/wordprocessingml/2006/main">
        <w:t xml:space="preserve">2 Samuel 11:9 9 Aga Uurija magas koos kõigi oma isanda sulastega kuningakoja ukse ees ega läinud alla oma kotta.</w:t>
      </w:r>
    </w:p>
    <w:p/>
    <w:p>
      <w:r xmlns:w="http://schemas.openxmlformats.org/wordprocessingml/2006/main">
        <w:t xml:space="preserve">Uurija oli ustav oma kohustustele ega läinud koju, vaid otsustas magada koos teiste kuningateenijatega kuningakoja uksel.</w:t>
      </w:r>
    </w:p>
    <w:p/>
    <w:p>
      <w:r xmlns:w="http://schemas.openxmlformats.org/wordprocessingml/2006/main">
        <w:t xml:space="preserve">1. Lojaalsuse jõud: Uurija lugu</w:t>
      </w:r>
    </w:p>
    <w:p/>
    <w:p>
      <w:r xmlns:w="http://schemas.openxmlformats.org/wordprocessingml/2006/main">
        <w:t xml:space="preserve">2. Truuduse harjutamine igapäevaelus</w:t>
      </w:r>
    </w:p>
    <w:p/>
    <w:p>
      <w:r xmlns:w="http://schemas.openxmlformats.org/wordprocessingml/2006/main">
        <w:t xml:space="preserve">1. 1. Korintlastele 4:2 – Pealegi nõutakse majapidajatelt, et mees leitaks ustav.</w:t>
      </w:r>
    </w:p>
    <w:p/>
    <w:p>
      <w:r xmlns:w="http://schemas.openxmlformats.org/wordprocessingml/2006/main">
        <w:t xml:space="preserve">2. 1. Tessalooniklastele 5:8 – Aga meie, kes me oleme, olgem kained, kandke selga usu ja armastuse rinnamärk; ja kiivri jaoks päästelootus.</w:t>
      </w:r>
    </w:p>
    <w:p/>
    <w:p>
      <w:r xmlns:w="http://schemas.openxmlformats.org/wordprocessingml/2006/main">
        <w:t xml:space="preserve">2 Samuel 11:10 Ja kui nad olid teatanud Taavetile, öeldes: "Uuria ei läinud alla oma kotta", ütles Taavet Uurijale: "Kas sa ei tulnud oma teekonnalt?" miks sa siis ei läinud alla oma kotta?</w:t>
      </w:r>
    </w:p>
    <w:p/>
    <w:p>
      <w:r xmlns:w="http://schemas.openxmlformats.org/wordprocessingml/2006/main">
        <w:t xml:space="preserve">Taavet küsis Uurijalt, miks ta polnud pärast reisilt naasmist koju läinud.</w:t>
      </w:r>
    </w:p>
    <w:p/>
    <w:p>
      <w:r xmlns:w="http://schemas.openxmlformats.org/wordprocessingml/2006/main">
        <w:t xml:space="preserve">1. Puhkuse ja lõõgastumise tähtsus pärast ülesande täitmist.</w:t>
      </w:r>
    </w:p>
    <w:p/>
    <w:p>
      <w:r xmlns:w="http://schemas.openxmlformats.org/wordprocessingml/2006/main">
        <w:t xml:space="preserve">2. Jumala plaani äratundmine oma elus ja selle järgimine enda kasuks.</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Efeslastele 2:10 – Sest me oleme tema teos, loodud Kristuses Jeesuses headeks tegudeks, mille Jumal on eelnevalt valmistanud, et me nendes käiksime.</w:t>
      </w:r>
    </w:p>
    <w:p/>
    <w:p>
      <w:r xmlns:w="http://schemas.openxmlformats.org/wordprocessingml/2006/main">
        <w:t xml:space="preserve">2 Samuel 11:11 Ja Uurija ütles Taavetile: "Laegas, Iisrael ja Juuda jäägu telkidesse!" ja mu isand Joab ja mu isanda sulased on laagris lagedal väljal; Kas ma peaksin siis minema oma majja sööma ja jooma ning oma naisega magama? nii nagu sina elad ja su hing elab, ma ei tee seda.</w:t>
      </w:r>
    </w:p>
    <w:p/>
    <w:p>
      <w:r xmlns:w="http://schemas.openxmlformats.org/wordprocessingml/2006/main">
        <w:t xml:space="preserve">Uurija keeldub minemast oma majja oma naisega sööma, jooma ja magama, hoolimata sellest, et Taavet käskis seda teha, sest see oleks vale, kui Issanda laegas ja Iisraeli rahvas elavad telkides.</w:t>
      </w:r>
    </w:p>
    <w:p/>
    <w:p>
      <w:r xmlns:w="http://schemas.openxmlformats.org/wordprocessingml/2006/main">
        <w:t xml:space="preserve">1. Truuduse tähtsus rasketel aegadel</w:t>
      </w:r>
    </w:p>
    <w:p/>
    <w:p>
      <w:r xmlns:w="http://schemas.openxmlformats.org/wordprocessingml/2006/main">
        <w:t xml:space="preserve">2. Teiste jaoks ohverdamise jõud</w:t>
      </w:r>
    </w:p>
    <w:p/>
    <w:p>
      <w:r xmlns:w="http://schemas.openxmlformats.org/wordprocessingml/2006/main">
        <w:t xml:space="preserve">1. Matteuse 10:37-39 – "Kes armastab oma isa või ema rohkem kui mind, ei ole mind väärt; kes armastab oma poega või tütart rohkem kui mind, ei ole mind väärt. Kes ei võta oma risti ja minu järgimine pole mind väärt."</w:t>
      </w:r>
    </w:p>
    <w:p/>
    <w:p>
      <w:r xmlns:w="http://schemas.openxmlformats.org/wordprocessingml/2006/main">
        <w:t xml:space="preserve">2. Efeslastele 5:22-25 - "Naised, alistuge oma meestele nagu Issandale. Sest mees on naise pea, nagu Kristus on koguduse pea, tema ihu, millesse ta kuulub. Päästja. Nüüd, nagu kirik alistub Kristusele, peavad ka naised alluma kõiges oma mehele."</w:t>
      </w:r>
    </w:p>
    <w:p/>
    <w:p>
      <w:r xmlns:w="http://schemas.openxmlformats.org/wordprocessingml/2006/main">
        <w:t xml:space="preserve">2 Samuel 11:12 12 Ja Taavet ütles Uurijale: "Jää ka täna siia ja homme lasen ma su ära minna!" Nii jäi Uurija sel päeval ja ülehomme Jeruusalemma.</w:t>
      </w:r>
    </w:p>
    <w:p/>
    <w:p>
      <w:r xmlns:w="http://schemas.openxmlformats.org/wordprocessingml/2006/main">
        <w:t xml:space="preserve">Taavet käskis Uurial jääda kaheks päevaks Jeruusalemma ja Uurija täitis.</w:t>
      </w:r>
    </w:p>
    <w:p/>
    <w:p>
      <w:r xmlns:w="http://schemas.openxmlformats.org/wordprocessingml/2006/main">
        <w:t xml:space="preserve">1. Jumala tahe on suurem kui meie enda plaanid.</w:t>
      </w:r>
    </w:p>
    <w:p/>
    <w:p>
      <w:r xmlns:w="http://schemas.openxmlformats.org/wordprocessingml/2006/main">
        <w:t xml:space="preserve">2. Peame olema võimule kuulekad.</w:t>
      </w:r>
    </w:p>
    <w:p/>
    <w:p>
      <w:r xmlns:w="http://schemas.openxmlformats.org/wordprocessingml/2006/main">
        <w:t xml:space="preserve">1. Filiplastele 2:5-8 – „Pidage seda meelt, mis teil on Kristuses Jeesuses, kes, kuigi ta oli Jumala kuju, ei pidanud Jumalaga võrdsust haaratavaks asjaks, vaid tühjendas iseennast. võttes sulase kuju, sündides inimeste sarnaseks. Ja olles leitud inimese kujul, alandas ta end, saades sõnakuulelikuks kuni surmani, isegi ristisurmani."</w:t>
      </w:r>
    </w:p>
    <w:p/>
    <w:p>
      <w:r xmlns:w="http://schemas.openxmlformats.org/wordprocessingml/2006/main">
        <w:t xml:space="preserve">2. Efeslastele 5:22-24 - "Naised, alistuge oma meestele nagu Issandale. Sest mees on naise pea, nagu Kristus on koguduse pea, tema ihu ja tema Päästja .. Nagu kirik alistub Kristusele, nii peavad ka naised kõiges alistuma oma mehele.</w:t>
      </w:r>
    </w:p>
    <w:p/>
    <w:p>
      <w:r xmlns:w="http://schemas.openxmlformats.org/wordprocessingml/2006/main">
        <w:t xml:space="preserve">2 Samuel 11:13 13 Ja kui Taavet ta kutsus, sõi ja jõi ta enne teda; ja ta jootis ta purju. Õhtul läks ta voodisse magama koos oma isanda sulastega, kuid ei läinud alla oma majja.</w:t>
      </w:r>
    </w:p>
    <w:p/>
    <w:p>
      <w:r xmlns:w="http://schemas.openxmlformats.org/wordprocessingml/2006/main">
        <w:t xml:space="preserve">Taavet kutsus Uurija ja jootis ta purju, enne kui saatis ta oma isanda sulaste juurde magama, selle asemel et koju minna.</w:t>
      </w:r>
    </w:p>
    <w:p/>
    <w:p>
      <w:r xmlns:w="http://schemas.openxmlformats.org/wordprocessingml/2006/main">
        <w:t xml:space="preserve">1. Joobe oht</w:t>
      </w:r>
    </w:p>
    <w:p/>
    <w:p>
      <w:r xmlns:w="http://schemas.openxmlformats.org/wordprocessingml/2006/main">
        <w:t xml:space="preserve">2. Sõnakuulmatuse tagajärjed</w:t>
      </w:r>
    </w:p>
    <w:p/>
    <w:p>
      <w:r xmlns:w="http://schemas.openxmlformats.org/wordprocessingml/2006/main">
        <w:t xml:space="preserve">1. Galaatlastele 6:7-8 – Ärge laske end eksitada; Jumalat ei pilgata, sest mida inimene külvab, seda ta ka lõikab. Sest kes külvab oma lihale, see lõikab lihast rikutust; aga kes külvab Vaimule, see lõikab Vaimust igavest elu.</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2 Samuel 11:14 Ja sündis hommikul, et Taavet kirjutas Joabile kirja ja saatis selle Uurija käega.</w:t>
      </w:r>
    </w:p>
    <w:p/>
    <w:p>
      <w:r xmlns:w="http://schemas.openxmlformats.org/wordprocessingml/2006/main">
        <w:t xml:space="preserve">Hommikul koostas Taavet kirja ja saatis selle Uurija kaudu Joabile.</w:t>
      </w:r>
    </w:p>
    <w:p/>
    <w:p>
      <w:r xmlns:w="http://schemas.openxmlformats.org/wordprocessingml/2006/main">
        <w:t xml:space="preserve">1. Sõnade jõud: kui tähtis on olla oma sõnadega läbimõeldud ja kuidas neil võib olla sügav mõju.</w:t>
      </w:r>
    </w:p>
    <w:p/>
    <w:p>
      <w:r xmlns:w="http://schemas.openxmlformats.org/wordprocessingml/2006/main">
        <w:t xml:space="preserve">2. Jumala Sõna vägi: kuidas Jumal meiega pühakirjade kaudu kõneleb ja kuidas me saame Tema õpetusi oma igapäevaelus rakendada.</w:t>
      </w:r>
    </w:p>
    <w:p/>
    <w:p>
      <w:r xmlns:w="http://schemas.openxmlformats.org/wordprocessingml/2006/main">
        <w:t xml:space="preserve">1.Efeslastele 4:29 – "Ärgu tulgu teie suust rikkuvat juttu, vaid ainult seda, mis sobib ülesehitamiseks vastavalt olukorrale, et see annaks armu neile, kes kuulevad."</w:t>
      </w:r>
    </w:p>
    <w:p/>
    <w:p>
      <w:r xmlns:w="http://schemas.openxmlformats.org/wordprocessingml/2006/main">
        <w:t xml:space="preserve">2.Psalm 119:105 – "Sinu sõna on lambiks mu jalgadele ja valguseks mu teel."</w:t>
      </w:r>
    </w:p>
    <w:p/>
    <w:p>
      <w:r xmlns:w="http://schemas.openxmlformats.org/wordprocessingml/2006/main">
        <w:t xml:space="preserve">2 Samuel 11:15 15 Ja ta kirjutas kirja, öeldes: "Pange Uurija kõige tulisema lahingu etteotsa ja taanduge tema juurest, et ta saaks lüüa ja ta sureks!"</w:t>
      </w:r>
    </w:p>
    <w:p/>
    <w:p>
      <w:r xmlns:w="http://schemas.openxmlformats.org/wordprocessingml/2006/main">
        <w:t xml:space="preserve">Taavet kasutas kirja, et anda Uurijale korraldus panna lahingu kõige ohtlikumasse ossa, et ta tapetaks.</w:t>
      </w:r>
    </w:p>
    <w:p/>
    <w:p>
      <w:r xmlns:w="http://schemas.openxmlformats.org/wordprocessingml/2006/main">
        <w:t xml:space="preserve">1. Oma vigade tunnistamise ja nende tagajärgedega silmitsi seismise tähtsus.</w:t>
      </w:r>
    </w:p>
    <w:p/>
    <w:p>
      <w:r xmlns:w="http://schemas.openxmlformats.org/wordprocessingml/2006/main">
        <w:t xml:space="preserve">2. Kuidas meie patud teistele haiget teevad ja meeleparanduse jõud.</w:t>
      </w:r>
    </w:p>
    <w:p/>
    <w:p>
      <w:r xmlns:w="http://schemas.openxmlformats.org/wordprocessingml/2006/main">
        <w:t xml:space="preserve">1. Õpetussõnad 28:13: "Kes oma üleastumisi varjab, sellel ei lähe hästi, aga kes neid tunnistab ja hülgab, saab halastuse."</w:t>
      </w:r>
    </w:p>
    <w:p/>
    <w:p>
      <w:r xmlns:w="http://schemas.openxmlformats.org/wordprocessingml/2006/main">
        <w:t xml:space="preserve">2. Jaakobuse 5:16: "Seepärast tunnistage üksteisele oma patud ja palvetage üksteise eest, et saaksite terveks. Õige inimese palvel on suur jõud, kuna see toimib."</w:t>
      </w:r>
    </w:p>
    <w:p/>
    <w:p>
      <w:r xmlns:w="http://schemas.openxmlformats.org/wordprocessingml/2006/main">
        <w:t xml:space="preserve">2 Samuel 11:16 16 Ja sündis, et kui Joab linna vaatles, määras ta Uurija paika, kus ta teadis, et seal on vaprad mehed.</w:t>
      </w:r>
    </w:p>
    <w:p/>
    <w:p>
      <w:r xmlns:w="http://schemas.openxmlformats.org/wordprocessingml/2006/main">
        <w:t xml:space="preserve">Joab määras Uurija kohta, kus ta teadis, et seal on vapraid mehi, et olla kindel, et ta hukkus lahingus.</w:t>
      </w:r>
    </w:p>
    <w:p/>
    <w:p>
      <w:r xmlns:w="http://schemas.openxmlformats.org/wordprocessingml/2006/main">
        <w:t xml:space="preserve">1. Patu ohud: kuidas Joabi patt Uurija surmani viis</w:t>
      </w:r>
    </w:p>
    <w:p/>
    <w:p>
      <w:r xmlns:w="http://schemas.openxmlformats.org/wordprocessingml/2006/main">
        <w:t xml:space="preserve">2. Jumala arm andestuses: kuidas Taavet oma pattu kahetses</w:t>
      </w:r>
    </w:p>
    <w:p/>
    <w:p>
      <w:r xmlns:w="http://schemas.openxmlformats.org/wordprocessingml/2006/main">
        <w:t xml:space="preserve">1. Õpetussõnad 14:12 – On tee, mis tundub inimesele õige, kuid selle lõpp on surmatee.</w:t>
      </w:r>
    </w:p>
    <w:p/>
    <w:p>
      <w:r xmlns:w="http://schemas.openxmlformats.org/wordprocessingml/2006/main">
        <w:t xml:space="preserve">2. Psalm 51:1-13 – Jumal, halasta minu peale oma helduse järgi, kustuta mu üleastumised oma halastuse rohkuse järgi.</w:t>
      </w:r>
    </w:p>
    <w:p/>
    <w:p>
      <w:r xmlns:w="http://schemas.openxmlformats.org/wordprocessingml/2006/main">
        <w:t xml:space="preserve">2 Samuel 11:17 17 Ja linna mehed läksid välja ja sõdisid Joabiga. Ja seal langes osa Taaveti sulaste rahvast; ja hett Uurija suri ka.</w:t>
      </w:r>
    </w:p>
    <w:p/>
    <w:p>
      <w:r xmlns:w="http://schemas.openxmlformats.org/wordprocessingml/2006/main">
        <w:t xml:space="preserve">Joab ja linna mehed läksid sõdima, mille tulemusel tapeti mõned Taaveti sulased, sealhulgas hett Uurija.</w:t>
      </w:r>
    </w:p>
    <w:p/>
    <w:p>
      <w:r xmlns:w="http://schemas.openxmlformats.org/wordprocessingml/2006/main">
        <w:t xml:space="preserve">1. Sõnakuulmatuse hind: Mõtisklused 2. Saamueli 11:17 üle</w:t>
      </w:r>
    </w:p>
    <w:p/>
    <w:p>
      <w:r xmlns:w="http://schemas.openxmlformats.org/wordprocessingml/2006/main">
        <w:t xml:space="preserve">2. Tarkade valikute tegemine: meie tegude tagajärgede mõistmine</w:t>
      </w:r>
    </w:p>
    <w:p/>
    <w:p>
      <w:r xmlns:w="http://schemas.openxmlformats.org/wordprocessingml/2006/main">
        <w:t xml:space="preserve">1. Matteuse 6:24 Keegi ei saa teenida kahte isandat. Kas sa vihkad üht ja armastad teist või oled pühendunud ühele ja põlgad teist. Sa ei saa teenida nii Jumalat kui ka raha."</w:t>
      </w:r>
    </w:p>
    <w:p/>
    <w:p>
      <w:r xmlns:w="http://schemas.openxmlformats.org/wordprocessingml/2006/main">
        <w:t xml:space="preserve">2. Õpetussõnad 3:5-6 Lootke Issanda peale kogu südamest ja ärge toetuge oma mõistusele; alistuge temale kõigil teie teedel ja ta teeb teie teed tasaseks.</w:t>
      </w:r>
    </w:p>
    <w:p/>
    <w:p>
      <w:r xmlns:w="http://schemas.openxmlformats.org/wordprocessingml/2006/main">
        <w:t xml:space="preserve">2 Samuel 11:18 18 Siis Joab läkitas ja jutustas Taavetile kõik sõjaga seotud asjad.</w:t>
      </w:r>
    </w:p>
    <w:p/>
    <w:p>
      <w:r xmlns:w="http://schemas.openxmlformats.org/wordprocessingml/2006/main">
        <w:t xml:space="preserve">Joab andis Taavetile teada sõjasündmustest.</w:t>
      </w:r>
    </w:p>
    <w:p/>
    <w:p>
      <w:r xmlns:w="http://schemas.openxmlformats.org/wordprocessingml/2006/main">
        <w:t xml:space="preserve">1. Teabe jõud – kuidas olukorra asjaolude tundmine võib kujundada inimese otsuseid.</w:t>
      </w:r>
    </w:p>
    <w:p/>
    <w:p>
      <w:r xmlns:w="http://schemas.openxmlformats.org/wordprocessingml/2006/main">
        <w:t xml:space="preserve">2. Kuulamise kunst – miks on oluline öeldut sisse võtta ja olla tähelepanelik.</w:t>
      </w:r>
    </w:p>
    <w:p/>
    <w:p>
      <w:r xmlns:w="http://schemas.openxmlformats.org/wordprocessingml/2006/main">
        <w:t xml:space="preserve">1. Õpetussõnad 19:20-21 – "Kuulake nõuandeid ja võtke vastu õpetus, et saaksite tulevikus tarkust. Inimese peas on palju plaane, kuid see on Issanda eesmärk, mis jääb püsima."</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2 Samuel 11:19 19 Ja käskis käskjalal, öeldes: "Kui sa oled lõpetanud sõjaasjade rääkimise kuningale,</w:t>
      </w:r>
    </w:p>
    <w:p/>
    <w:p>
      <w:r xmlns:w="http://schemas.openxmlformats.org/wordprocessingml/2006/main">
        <w:t xml:space="preserve">Sõnumitoojale anti juhised sõjaasjadest kuningale teatada.</w:t>
      </w:r>
    </w:p>
    <w:p/>
    <w:p>
      <w:r xmlns:w="http://schemas.openxmlformats.org/wordprocessingml/2006/main">
        <w:t xml:space="preserve">1. Jumala suveräänsus sõja ajal</w:t>
      </w:r>
    </w:p>
    <w:p/>
    <w:p>
      <w:r xmlns:w="http://schemas.openxmlformats.org/wordprocessingml/2006/main">
        <w:t xml:space="preserve">2. Jumala töö uudiste ustava jagamise tähtsus</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Samuel 11:20 20 Ja kui kuninga viha tõuseb ja ta ütleb sulle: "Miks te tulite nii lähedal linnale, kui sõdisite?" Kas te ei teadnud, et nad tulistavad seinalt?</w:t>
      </w:r>
    </w:p>
    <w:p/>
    <w:p>
      <w:r xmlns:w="http://schemas.openxmlformats.org/wordprocessingml/2006/main">
        <w:t xml:space="preserve">Taaveti armee oli Rabba linna lähedal ja talle tulistati müürilt välja nooled.</w:t>
      </w:r>
    </w:p>
    <w:p/>
    <w:p>
      <w:r xmlns:w="http://schemas.openxmlformats.org/wordprocessingml/2006/main">
        <w:t xml:space="preserve">1. Kuidas vastata vastuseisule usu ja julgusega</w:t>
      </w:r>
    </w:p>
    <w:p/>
    <w:p>
      <w:r xmlns:w="http://schemas.openxmlformats.org/wordprocessingml/2006/main">
        <w:t xml:space="preserve">2. Autoriteedi jõudu tunnustama ja austama õppimine</w:t>
      </w:r>
    </w:p>
    <w:p/>
    <w:p>
      <w:r xmlns:w="http://schemas.openxmlformats.org/wordprocessingml/2006/main">
        <w:t xml:space="preserve">1. Õpetussõnad 16:32 – Kes on aeglane vihale, on parem kui vägev; ja kes valitseb oma vaimu, kui see, kes vallutab linna.</w:t>
      </w:r>
    </w:p>
    <w:p/>
    <w:p>
      <w:r xmlns:w="http://schemas.openxmlformats.org/wordprocessingml/2006/main">
        <w:t xml:space="preserve">2. Filiplastele 4:4-7 – Rõõmustage alati Issandas, ja jälle ma ütlen: Rõõmustage! Teie mõõdukus olgu kõigile teada. Issand on käeulatuses. Olge asjata ettevaatlik; aga kõiges palves ja anumises koos tänuga tehke oma soovid Jumalale teatavaks. Ja Jumala rahu, mis ületab igasuguse mõistuse, hoiab teie südameid ja mõtteid Kristuse Jeesuse läbi.</w:t>
      </w:r>
    </w:p>
    <w:p/>
    <w:p>
      <w:r xmlns:w="http://schemas.openxmlformats.org/wordprocessingml/2006/main">
        <w:t xml:space="preserve">2. Saamueli 11:21 Kes lõi Abimeleki, Jerubbeseti poja? kas mitte üks naine ei visanud tema peale müürilt veskikivi, et ta suri Teebesis? miks sa seina lähedale läksid? siis ütle: Su sulane hett Uurija on samuti surnud.</w:t>
      </w:r>
    </w:p>
    <w:p/>
    <w:p>
      <w:r xmlns:w="http://schemas.openxmlformats.org/wordprocessingml/2006/main">
        <w:t xml:space="preserve">Hetiidi Uurija tappis naine, kes viskas teda Teebese müürilt veskikiviga.</w:t>
      </w:r>
    </w:p>
    <w:p/>
    <w:p>
      <w:r xmlns:w="http://schemas.openxmlformats.org/wordprocessingml/2006/main">
        <w:t xml:space="preserve">1. Jumala õiglus: uurides, kuidas Jumal toob õigluse isegi ootamatute inimeste ja meetodite kaudu.</w:t>
      </w:r>
    </w:p>
    <w:p/>
    <w:p>
      <w:r xmlns:w="http://schemas.openxmlformats.org/wordprocessingml/2006/main">
        <w:t xml:space="preserve">2. Usk tragöödia ees: lootuse leidmine kaotuste ja kannatuste ajal.</w:t>
      </w:r>
    </w:p>
    <w:p/>
    <w:p>
      <w:r xmlns:w="http://schemas.openxmlformats.org/wordprocessingml/2006/main">
        <w:t xml:space="preserve">1. Roomlastele 12:19 – "Ärge makske kätte, mu sõbrad, vaid jätke ruumi Jumala vihale, sest on kirjutatud: Minu oma on kätte maksta, mina maksan kätte, ütleb Issand."</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2. Saamueli 11:22 Ja käskjalg läks ja tuli ning näitas Taavetile kõike, mida Joab oli tema saatnud.</w:t>
      </w:r>
    </w:p>
    <w:p/>
    <w:p>
      <w:r xmlns:w="http://schemas.openxmlformats.org/wordprocessingml/2006/main">
        <w:t xml:space="preserve">Joab saatis Taavetile sõnumitooja uudiseid teatama.</w:t>
      </w:r>
    </w:p>
    <w:p/>
    <w:p>
      <w:r xmlns:w="http://schemas.openxmlformats.org/wordprocessingml/2006/main">
        <w:t xml:space="preserve">1. Me võime õppida Taaveti eeskujust tõde otsima ja uudiseid kuulma, olenemata allikast.</w:t>
      </w:r>
    </w:p>
    <w:p/>
    <w:p>
      <w:r xmlns:w="http://schemas.openxmlformats.org/wordprocessingml/2006/main">
        <w:t xml:space="preserve">2. Peaksime alati kuulama sõnumitoojat ja võtma kuulda uudiseid, mida nad toovad.</w:t>
      </w:r>
    </w:p>
    <w:p/>
    <w:p>
      <w:r xmlns:w="http://schemas.openxmlformats.org/wordprocessingml/2006/main">
        <w:t xml:space="preserve">1. Õpetussõnad 18:13 – Kes annab vastuse enne, kui kuuleb, on see rumalus ja häbi.</w:t>
      </w:r>
    </w:p>
    <w:p/>
    <w:p>
      <w:r xmlns:w="http://schemas.openxmlformats.org/wordprocessingml/2006/main">
        <w:t xml:space="preserve">2. Jaakobuse 1:19 – Mu kallid vennad ja õed, pange tähele: kõik peaksid olema kiired kuulama, aeglased rääkima ja aeglased vihastama.</w:t>
      </w:r>
    </w:p>
    <w:p/>
    <w:p>
      <w:r xmlns:w="http://schemas.openxmlformats.org/wordprocessingml/2006/main">
        <w:t xml:space="preserve">2 Samuel 11:23 23 Ja käskjalg ütles Taavetile: "Tõesti, mehed võitsid meid ja tulid meie juurde väljale, ja me olime nende kallal kuni värava sissepääsuni."</w:t>
      </w:r>
    </w:p>
    <w:p/>
    <w:p>
      <w:r xmlns:w="http://schemas.openxmlformats.org/wordprocessingml/2006/main">
        <w:t xml:space="preserve">Sõnumitooja teatas Taavetile, et vaenlane oli neist võitu saanud ja tal õnnestus linnaväravast siseneda.</w:t>
      </w:r>
    </w:p>
    <w:p/>
    <w:p>
      <w:r xmlns:w="http://schemas.openxmlformats.org/wordprocessingml/2006/main">
        <w:t xml:space="preserve">1. Jumal võib meid läbi viia rasketest aegadest ja teha teed isegi siis, kui kõik näib olevat kadunud.</w:t>
      </w:r>
    </w:p>
    <w:p/>
    <w:p>
      <w:r xmlns:w="http://schemas.openxmlformats.org/wordprocessingml/2006/main">
        <w:t xml:space="preserve">2. Me võime usaldada Jumala hoolt ja kaitset, hoolimata sellest, milliste väljakutsetega me silmitsi seisame.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18:2 – Issand on mu kalju, mu kindlus ja mu päästja; mu Jumal on mu kalju, kelles ma kaitse leian. Ta on mu kilp, jõud, mis mind päästab, ja minu turvapaik.</w:t>
      </w:r>
    </w:p>
    <w:p/>
    <w:p>
      <w:r xmlns:w="http://schemas.openxmlformats.org/wordprocessingml/2006/main">
        <w:t xml:space="preserve">2 Samuel 11:24 Ja tulistajad tulistasid müürilt su sulaste pihta; ja mõned kuninga sulased on surnud ja ka su sulane hett Uurija on surnud.</w:t>
      </w:r>
    </w:p>
    <w:p/>
    <w:p>
      <w:r xmlns:w="http://schemas.openxmlformats.org/wordprocessingml/2006/main">
        <w:t xml:space="preserve">Hetiidi Uurija tapsid müürilt tulistajad kuninga sulaste ja müüri vahelise lahingu ajal.</w:t>
      </w:r>
    </w:p>
    <w:p/>
    <w:p>
      <w:r xmlns:w="http://schemas.openxmlformats.org/wordprocessingml/2006/main">
        <w:t xml:space="preserve">1. Jumala plaan on mõõtmatu – Roomlastele 11:33-36</w:t>
      </w:r>
    </w:p>
    <w:p/>
    <w:p>
      <w:r xmlns:w="http://schemas.openxmlformats.org/wordprocessingml/2006/main">
        <w:t xml:space="preserve">2. Meie ustav vastus tragöödiale – Jaakobuse 1:2-4</w:t>
      </w:r>
    </w:p>
    <w:p/>
    <w:p>
      <w:r xmlns:w="http://schemas.openxmlformats.org/wordprocessingml/2006/main">
        <w:t xml:space="preserve">1. 2. Saamueli 11:1-27</w:t>
      </w:r>
    </w:p>
    <w:p/>
    <w:p>
      <w:r xmlns:w="http://schemas.openxmlformats.org/wordprocessingml/2006/main">
        <w:t xml:space="preserve">2. Psalm 34:18-20</w:t>
      </w:r>
    </w:p>
    <w:p/>
    <w:p>
      <w:r xmlns:w="http://schemas.openxmlformats.org/wordprocessingml/2006/main">
        <w:t xml:space="preserve">2 Samuel 11:25 25 Siis Taavet ütles käskjalale: 'Sa ütle Joabile nõnda: 'Ärgu see asi sulle pahandagu, sest mõõk neelab nii üht kui teist. Tee oma võitlus linna vastu tugevamaks ja kukuta see maha! julgusta teda.</w:t>
      </w:r>
    </w:p>
    <w:p/>
    <w:p>
      <w:r xmlns:w="http://schemas.openxmlformats.org/wordprocessingml/2006/main">
        <w:t xml:space="preserve">Taavet käsib käskjalal käskida Joabil end heidutada ning koondada oma jõud linna vastu ja see vallutada.</w:t>
      </w:r>
    </w:p>
    <w:p/>
    <w:p>
      <w:r xmlns:w="http://schemas.openxmlformats.org/wordprocessingml/2006/main">
        <w:t xml:space="preserve">1. Visadus raskustega silmitsi seistes</w:t>
      </w:r>
    </w:p>
    <w:p/>
    <w:p>
      <w:r xmlns:w="http://schemas.openxmlformats.org/wordprocessingml/2006/main">
        <w:t xml:space="preserve">2. Julgustamise tugevus</w:t>
      </w:r>
    </w:p>
    <w:p/>
    <w:p>
      <w:r xmlns:w="http://schemas.openxmlformats.org/wordprocessingml/2006/main">
        <w:t xml:space="preserve">1. 1. Peetruse 5:7 – Heida kõik oma mured tema peale, sest ta hoolib sinust.</w:t>
      </w:r>
    </w:p>
    <w:p/>
    <w:p>
      <w:r xmlns:w="http://schemas.openxmlformats.org/wordprocessingml/2006/main">
        <w:t xml:space="preserve">2. Roomlastele 12:12 – Rõõmustage lootuses, olge kannatlikud katsumustes, olge püsivad palves.</w:t>
      </w:r>
    </w:p>
    <w:p/>
    <w:p>
      <w:r xmlns:w="http://schemas.openxmlformats.org/wordprocessingml/2006/main">
        <w:t xml:space="preserve">2 Samuel 11:26 Ja kui Uuria naine kuulis, et Uurija on surnud, leinas ta oma meest.</w:t>
      </w:r>
    </w:p>
    <w:p/>
    <w:p>
      <w:r xmlns:w="http://schemas.openxmlformats.org/wordprocessingml/2006/main">
        <w:t xml:space="preserve">Uurija naine kuulis tema surmast ja leinas.</w:t>
      </w:r>
    </w:p>
    <w:p/>
    <w:p>
      <w:r xmlns:w="http://schemas.openxmlformats.org/wordprocessingml/2006/main">
        <w:t xml:space="preserve">1. Leinamine lähedase kaotuse pärast</w:t>
      </w:r>
    </w:p>
    <w:p/>
    <w:p>
      <w:r xmlns:w="http://schemas.openxmlformats.org/wordprocessingml/2006/main">
        <w:t xml:space="preserve">2. Jumala lohutus leinaajal</w:t>
      </w:r>
    </w:p>
    <w:p/>
    <w:p>
      <w:r xmlns:w="http://schemas.openxmlformats.org/wordprocessingml/2006/main">
        <w:t xml:space="preserve">1. Psalm 56:8 – "Sa oled mu eksirännakutega arvestanud, pane mu pisarad oma pudelisse. Kas need pole sinu raamatus?"</w:t>
      </w:r>
    </w:p>
    <w:p/>
    <w:p>
      <w:r xmlns:w="http://schemas.openxmlformats.org/wordprocessingml/2006/main">
        <w:t xml:space="preserve">2. Jesaja 41:10 - "Ära karda, sest ma olen sinuga, ära vaata murelikult sinu poole, sest mina olen sinu Jumal. Ma tugevdan sind, ma aitan sind, kindlasti ma toetan sind oma õigega parem käsi."</w:t>
      </w:r>
    </w:p>
    <w:p/>
    <w:p>
      <w:r xmlns:w="http://schemas.openxmlformats.org/wordprocessingml/2006/main">
        <w:t xml:space="preserve">2 Samuel 11:27 27 Ja kui lein oli möödas, läkitas Taavet ja tõi ta oma majja. Ta sai tema naiseks ja tõi talle poja ilmale. Aga see, mida Taavet oli teinud, ei meeldinud Issandale.</w:t>
      </w:r>
    </w:p>
    <w:p/>
    <w:p>
      <w:r xmlns:w="http://schemas.openxmlformats.org/wordprocessingml/2006/main">
        <w:t xml:space="preserve">Taavet abiellus Batsebaga pärast tema surnud abikaasa leinaperioodi ja neil sündis poeg. Issand ei olnud aga Taaveti tegudega rahul.</w:t>
      </w:r>
    </w:p>
    <w:p/>
    <w:p>
      <w:r xmlns:w="http://schemas.openxmlformats.org/wordprocessingml/2006/main">
        <w:t xml:space="preserve">1. Jumala plaan on suurem kui meie vead</w:t>
      </w:r>
    </w:p>
    <w:p/>
    <w:p>
      <w:r xmlns:w="http://schemas.openxmlformats.org/wordprocessingml/2006/main">
        <w:t xml:space="preserve">2. Jumala andestuse mõistmine</w:t>
      </w:r>
    </w:p>
    <w:p/>
    <w:p>
      <w:r xmlns:w="http://schemas.openxmlformats.org/wordprocessingml/2006/main">
        <w:t xml:space="preserve">1. Psalm 51:1-2 – "Halasta minu peale, Jumal, oma vankumatuse järgi, kustuta oma ülemäärase halastuse järgi mu üleastumised. Pese mind põhjalikult mu ülekohtust ja puhasta mind mu patust!"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Saamueli 12. peatükk keskendub vastasseisule prohvet Naatani ja kuningas Taaveti vahel seoses tema patuga Batsebaga.</w:t>
      </w:r>
    </w:p>
    <w:p/>
    <w:p>
      <w:r xmlns:w="http://schemas.openxmlformats.org/wordprocessingml/2006/main">
        <w:t xml:space="preserve">1. lõik: Peatükk algab sellega, et Jumal saadab Naatani Taavetile vastu astuma (2. Saamueli 12:1-6). Naatan räägib mõistujutu rikkast mehest, kes võtab ülekohtuselt vaese mehe ainsa tallekese, mis vihastab Taavetit ja sunnib ta rikka mehe üle kohut kuulutama.</w:t>
      </w:r>
    </w:p>
    <w:p/>
    <w:p>
      <w:r xmlns:w="http://schemas.openxmlformats.org/wordprocessingml/2006/main">
        <w:t xml:space="preserve">2. lõik: Naatan paljastab, et tähendamissõna eesmärk oli paljastada Taaveti patt (2. Saamueli 12:7-14). Ta astub julgelt Taavetile vastu, süüdistades teda abielurikkumises Batsebaga ja korraldades Uurija surma. Naatan teatab, et tema tegude tõttu tabab Taaveti perekonda õnnetus.</w:t>
      </w:r>
    </w:p>
    <w:p/>
    <w:p>
      <w:r xmlns:w="http://schemas.openxmlformats.org/wordprocessingml/2006/main">
        <w:t xml:space="preserve">3. lõik: Naatan kuulutab Jumala kohtuotsuse Taaveti üle (2. Saamueli 12:15-23). Taaveti ja Batseba afäärist sündinud laps haigestub ning vaatamata paastumisele ja elu eest palumisele laps sureb. Naatan aga lohutab Batsebat, kinnitades talle, et too sünnitab teise poja nimega Saalomon.</w:t>
      </w:r>
    </w:p>
    <w:p/>
    <w:p>
      <w:r xmlns:w="http://schemas.openxmlformats.org/wordprocessingml/2006/main">
        <w:t xml:space="preserve">4. lõik: Peatükk lõpeb Taaveti vastusega Jumala kohtuotsusele (2. Saamueli 12:24-25). Ta lohutab Batsebat tema leinas ja nad saavad teise poja, kelle nimi on Saalomon. Selles jaotises mainitakse ka seda, et Joab jätkab sõjaliste kampaaniate juhtimist Iisraeli nimel.</w:t>
      </w:r>
    </w:p>
    <w:p/>
    <w:p>
      <w:r xmlns:w="http://schemas.openxmlformats.org/wordprocessingml/2006/main">
        <w:t xml:space="preserve">Kokkuvõttes kirjeldab 2. Saamueli peatükk kaheteistkümnes vastasseisu prohvet Naatani ja kuningas Taaveti vahel seoses tema patuga. Naatan kasutab tähendamissõna, et paljastada Taaveti abielurikkumine Batsebaga ja tema juhatus Uurija surmast. Ta kuulutab tema üle Jumala kohtuotsuse. Nende afäärist sündinud laps haigestub, hoolimata püüdlustest päästa tema elu, ta lõpuks sureb. Naatan kinnitab Batsebale teise poja, Taavet lohutab Batsebat ja nad saavad lapseootele poja nimega Saalomon. Joab jätkab sõjaliste kampaaniate juhtimist. Kokkuvõttes toob see peatükk esile patu tagajärjed isegi Taaveti-suguse võimsa kuninga jaoks. See näitab nii Jumala õiglust kui ka tema halastust, võimaldades järglusliini läbi Saalomoni.</w:t>
      </w:r>
    </w:p>
    <w:p/>
    <w:p>
      <w:r xmlns:w="http://schemas.openxmlformats.org/wordprocessingml/2006/main">
        <w:t xml:space="preserve">2 Samuel 12:1 Ja Issand läkitas Naatani Taaveti juurde. Ja ta tuli tema juurde ja ütles talle: 'Ühes linnas oli kaks meest; üks rikas ja teine vaene.</w:t>
      </w:r>
    </w:p>
    <w:p/>
    <w:p>
      <w:r xmlns:w="http://schemas.openxmlformats.org/wordprocessingml/2006/main">
        <w:t xml:space="preserve">Jumal saatis Naatani kuningas Taavetiga rääkima kahest samast linnast pärit mehest, kelle rahaline olukord oli väga erinev.</w:t>
      </w:r>
    </w:p>
    <w:p/>
    <w:p>
      <w:r xmlns:w="http://schemas.openxmlformats.org/wordprocessingml/2006/main">
        <w:t xml:space="preserve">1. Jumala õnnistused: kuidas hinnata seda, mis meil on</w:t>
      </w:r>
    </w:p>
    <w:p/>
    <w:p>
      <w:r xmlns:w="http://schemas.openxmlformats.org/wordprocessingml/2006/main">
        <w:t xml:space="preserve">2. Juhtimine: kuidas kasutada meie ressursse teiste hüvanguks</w:t>
      </w:r>
    </w:p>
    <w:p/>
    <w:p>
      <w:r xmlns:w="http://schemas.openxmlformats.org/wordprocessingml/2006/main">
        <w:t xml:space="preserve">1. Matteuse 6:19-21 – "Ärge koguge endale aardeid maa peale, kus koi ja rooste hävitavad ja kus vargad sisse murravad ja varastavad, vaid koguge endale aardeid taevasse, kus ei koi ega rooste hävita ja kus vargad ei murra sisse ega varasta, sest kus on su aare, seal on ka su süda."</w:t>
      </w:r>
    </w:p>
    <w:p/>
    <w:p>
      <w:r xmlns:w="http://schemas.openxmlformats.org/wordprocessingml/2006/main">
        <w:t xml:space="preserve">2. 1. Timoteosele 6:17-18 – "Õpetage neid, kes on praeguses maailmas rikkad, et nad ei oleks edevad ega pane oma lootust rikkuse ebakindlusele, vaid Jumalale, kes varustab meid rikkalikult kõigega, millest rõõmu tunda. Õpetage nad tegema head, olema rikkad heade tegude poolest, olema helded ja valmis jagama."</w:t>
      </w:r>
    </w:p>
    <w:p/>
    <w:p>
      <w:r xmlns:w="http://schemas.openxmlformats.org/wordprocessingml/2006/main">
        <w:t xml:space="preserve">2 Saamueli 12:2 Rikkal mehel oli väga palju karju ja karja.</w:t>
      </w:r>
    </w:p>
    <w:p/>
    <w:p>
      <w:r xmlns:w="http://schemas.openxmlformats.org/wordprocessingml/2006/main">
        <w:t xml:space="preserve">2. Saamueli 12:2 rikas mees oli õnnistatud loomade rohkusega.</w:t>
      </w:r>
    </w:p>
    <w:p/>
    <w:p>
      <w:r xmlns:w="http://schemas.openxmlformats.org/wordprocessingml/2006/main">
        <w:t xml:space="preserve">1. Jumal premeerib ustavat suuremeelsust</w:t>
      </w:r>
    </w:p>
    <w:p/>
    <w:p>
      <w:r xmlns:w="http://schemas.openxmlformats.org/wordprocessingml/2006/main">
        <w:t xml:space="preserve">2. Külluse õnnistus</w:t>
      </w:r>
    </w:p>
    <w:p/>
    <w:p>
      <w:r xmlns:w="http://schemas.openxmlformats.org/wordprocessingml/2006/main">
        <w:t xml:space="preserve">1. 5. Moosese 8:18 – "Aga sina pea meeles Issandat, oma Jumalat, sest see on see, kes annab sulle jõu hankida rikkust, et ta sõlmiks oma lepingu, mille ta vandus su vanematega, nagu see on tänagi."</w:t>
      </w:r>
    </w:p>
    <w:p/>
    <w:p>
      <w:r xmlns:w="http://schemas.openxmlformats.org/wordprocessingml/2006/main">
        <w:t xml:space="preserve">2. Matteuse 6:25-26 – "Seepärast ma ütlen teile: ärge muretsege oma elu pärast, mida sööte või joote, ega oma ihu pärast, millega riietuda. Eks elu ole rohkem kui liha ja keha kui rõivad?"</w:t>
      </w:r>
    </w:p>
    <w:p/>
    <w:p>
      <w:r xmlns:w="http://schemas.openxmlformats.org/wordprocessingml/2006/main">
        <w:t xml:space="preserve">2 Samuel 12:3 3 Aga vaesel mehel ei olnud muud, kui üks väike lambatalle, mille ta oli ostnud ja toitnud. Ja see kasvas üles koos tema ja ta lastega; see sõi tema enda liha ja jõi oma karikast ning lebas tema rinnas ja oli talle nagu tütar.</w:t>
      </w:r>
    </w:p>
    <w:p/>
    <w:p>
      <w:r xmlns:w="http://schemas.openxmlformats.org/wordprocessingml/2006/main">
        <w:t xml:space="preserve">Vaesel mehel oli ainult üks ute tall, keda ta oli kasvatanud ja see kasvas üles koos tema ja ta lastega, sõi tema toitu ja jõi tema tassi, ja see oli talle nagu tütar.</w:t>
      </w:r>
    </w:p>
    <w:p/>
    <w:p>
      <w:r xmlns:w="http://schemas.openxmlformats.org/wordprocessingml/2006/main">
        <w:t xml:space="preserve">1. Lambalamba ime: kuidas Jumal saab meie elu muuta kõige väiksemate asjadega</w:t>
      </w:r>
    </w:p>
    <w:p/>
    <w:p>
      <w:r xmlns:w="http://schemas.openxmlformats.org/wordprocessingml/2006/main">
        <w:t xml:space="preserve">2. Armastuse jõud: lugu vaesest mehest ja tema tallest</w:t>
      </w:r>
    </w:p>
    <w:p/>
    <w:p>
      <w:r xmlns:w="http://schemas.openxmlformats.org/wordprocessingml/2006/main">
        <w:t xml:space="preserve">1. Matteuse 10:42 – Ja kes annab kasvõi tassi külma vett ühele neist pisikestest jüngri nimel, ma ütlen teile tõesti, et ta ei kaota oma tasu.</w:t>
      </w:r>
    </w:p>
    <w:p/>
    <w:p>
      <w:r xmlns:w="http://schemas.openxmlformats.org/wordprocessingml/2006/main">
        <w:t xml:space="preserve">2. Luuka 12:6-7 – Kas ei müüda viit varblast kahe sendi eest? Ja mitte ühtegi neist ei unustata Jumala ees. Miks, isegi teie peakarvad on kõik nummerdatud. Ära karda; sa oled väärtuslikum kui paljud varblased.</w:t>
      </w:r>
    </w:p>
    <w:p/>
    <w:p>
      <w:r xmlns:w="http://schemas.openxmlformats.org/wordprocessingml/2006/main">
        <w:t xml:space="preserve">2 Samuel 12:4 Ja rikka mehe juurde tuli üks rändur, kes säästis oma karjast ja oma karjast võtta, et riietuda teekäijale, kes tema juurde tuli. vaid võttis vaese mehe lambaliha ja valmistas selle mehele, kes tema juurde tuli.</w:t>
      </w:r>
    </w:p>
    <w:p/>
    <w:p>
      <w:r xmlns:w="http://schemas.openxmlformats.org/wordprocessingml/2006/main">
        <w:t xml:space="preserve">Rikas mees võttis vaese mehe lamba ränduri elamiseks, selle asemel et võtta oma karjast.</w:t>
      </w:r>
    </w:p>
    <w:p/>
    <w:p>
      <w:r xmlns:w="http://schemas.openxmlformats.org/wordprocessingml/2006/main">
        <w:t xml:space="preserve">1. Kaastunde jõud: kuidas rikka mehe lahkus võib elusid muuta</w:t>
      </w:r>
    </w:p>
    <w:p/>
    <w:p>
      <w:r xmlns:w="http://schemas.openxmlformats.org/wordprocessingml/2006/main">
        <w:t xml:space="preserve">2. Südame suuremeelsus: isetu andmise tähtsus</w:t>
      </w:r>
    </w:p>
    <w:p/>
    <w:p>
      <w:r xmlns:w="http://schemas.openxmlformats.org/wordprocessingml/2006/main">
        <w:t xml:space="preserve">1. Matteuse 25:31-46 (Tähendamissõna lammastest ja kitsedest)</w:t>
      </w:r>
    </w:p>
    <w:p/>
    <w:p>
      <w:r xmlns:w="http://schemas.openxmlformats.org/wordprocessingml/2006/main">
        <w:t xml:space="preserve">2. Luuka 14:12-14 (Tähendamissõna suurest õhtusöömaajast)</w:t>
      </w:r>
    </w:p>
    <w:p/>
    <w:p>
      <w:r xmlns:w="http://schemas.openxmlformats.org/wordprocessingml/2006/main">
        <w:t xml:space="preserve">2 Samuel 12:5 5 Ja Taaveti viha süttis väga selle mehe vastu; ja ta ütles Naatanile: "Nii tõesti kui Issand elab, sureb kindlasti mees, kes seda teeb.</w:t>
      </w:r>
    </w:p>
    <w:p/>
    <w:p>
      <w:r xmlns:w="http://schemas.openxmlformats.org/wordprocessingml/2006/main">
        <w:t xml:space="preserve">Taavet sai väga vihaseks pärast seda, kui Naathan rääkis talle tähendamissõna rikkast mehest, kes varastab vaeselt mehelt, ja tõotas, et kes iganes sellise teo on teinud, saab karistada.</w:t>
      </w:r>
    </w:p>
    <w:p/>
    <w:p>
      <w:r xmlns:w="http://schemas.openxmlformats.org/wordprocessingml/2006/main">
        <w:t xml:space="preserve">1. "Õigluse tähtsus: uurimus 2. Saamueli 12:5"</w:t>
      </w:r>
    </w:p>
    <w:p/>
    <w:p>
      <w:r xmlns:w="http://schemas.openxmlformats.org/wordprocessingml/2006/main">
        <w:t xml:space="preserve">2. "Jumala õiglus: Taaveti vastuse uurimine 2. Saamueli 12:5"</w:t>
      </w:r>
    </w:p>
    <w:p/>
    <w:p>
      <w:r xmlns:w="http://schemas.openxmlformats.org/wordprocessingml/2006/main">
        <w:t xml:space="preserve">1. 2. Moosese 23:6-7 – Ärge keelake oma vaestele nende kohtuasjades õiglust.</w:t>
      </w:r>
    </w:p>
    <w:p/>
    <w:p>
      <w:r xmlns:w="http://schemas.openxmlformats.org/wordprocessingml/2006/main">
        <w:t xml:space="preserve">2. Õpetussõnad 21:3 – teha seda, mis on õige ja õiglane, on ISSANDALE meeldivam kui ohver.</w:t>
      </w:r>
    </w:p>
    <w:p/>
    <w:p>
      <w:r xmlns:w="http://schemas.openxmlformats.org/wordprocessingml/2006/main">
        <w:t xml:space="preserve">2 Samuel 12:6 6 Ja ta tagastab talle neljakordselt, sest ta tegi seda ja et ta ei halastanud.</w:t>
      </w:r>
    </w:p>
    <w:p/>
    <w:p>
      <w:r xmlns:w="http://schemas.openxmlformats.org/wordprocessingml/2006/main">
        <w:t xml:space="preserve">Jumal käskis Taavetil taastada tall, mille ta oli haletsuse puudumise eest karistuseks võtnud neljakordselt.</w:t>
      </w:r>
    </w:p>
    <w:p/>
    <w:p>
      <w:r xmlns:w="http://schemas.openxmlformats.org/wordprocessingml/2006/main">
        <w:t xml:space="preserve">1. Jumal ootab, et näitaksime teistele halastust ja kaastunnet.</w:t>
      </w:r>
    </w:p>
    <w:p/>
    <w:p>
      <w:r xmlns:w="http://schemas.openxmlformats.org/wordprocessingml/2006/main">
        <w:t xml:space="preserve">2. Meie tegudel on tagajärjed ja Jumal peab meid oma otsuste eest vastutama.</w:t>
      </w:r>
    </w:p>
    <w:p/>
    <w:p>
      <w:r xmlns:w="http://schemas.openxmlformats.org/wordprocessingml/2006/main">
        <w:t xml:space="preserve">1. Matteuse 5:7 – Õndsad on armulised, sest neile osutatakse halastust.</w:t>
      </w:r>
    </w:p>
    <w:p/>
    <w:p>
      <w:r xmlns:w="http://schemas.openxmlformats.org/wordprocessingml/2006/main">
        <w:t xml:space="preserve">2. Roomlastele 2:6-8 – Jumal tasub igaühele selle eest, mida ta on teinud. Neile, kes järjekindlalt head tehes otsivad au, au ja surematust, annab ta igavese elu. Kuid neid, kes otsivad ennast ja kes lükkavad tagasi tõe ja järgivad kurjust, on viha ja viha.</w:t>
      </w:r>
    </w:p>
    <w:p/>
    <w:p>
      <w:r xmlns:w="http://schemas.openxmlformats.org/wordprocessingml/2006/main">
        <w:t xml:space="preserve">2 Samuel 12:7 Ja Naatan ütles Taavetile: "Sina oled see mees!" Nõnda ütleb Issand, Iisraeli Jumal: Ma võidsin sind Iisraeli kuningaks ja päästsin su Sauli käest.</w:t>
      </w:r>
    </w:p>
    <w:p/>
    <w:p>
      <w:r xmlns:w="http://schemas.openxmlformats.org/wordprocessingml/2006/main">
        <w:t xml:space="preserve">Naatan astub Taavetile vastu pärast seda, kui ta Batsebaga abielu rikkus, ja tuletab talle meelde Issanda soosingut tema Iisraeli kuningaks tegemisel.</w:t>
      </w:r>
    </w:p>
    <w:p/>
    <w:p>
      <w:r xmlns:w="http://schemas.openxmlformats.org/wordprocessingml/2006/main">
        <w:t xml:space="preserve">1. Jumala arm rasketel aegadel</w:t>
      </w:r>
    </w:p>
    <w:p/>
    <w:p>
      <w:r xmlns:w="http://schemas.openxmlformats.org/wordprocessingml/2006/main">
        <w:t xml:space="preserve">2. Jumala suveräänsus inimsuhetes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103:17 – Aga igavesest ajast igavesti on ISSANDA armastus nendega, kes teda kardavad, ja tema õigus on nende laste lastega.</w:t>
      </w:r>
    </w:p>
    <w:p/>
    <w:p>
      <w:r xmlns:w="http://schemas.openxmlformats.org/wordprocessingml/2006/main">
        <w:t xml:space="preserve">2 Samuel 12:8 8 Ja ma andsin sulle su isanda koja ja su isanda naised su sülle ning andsin sulle Iisraeli ja Juuda soo. ja kui seda oleks olnud liiga vähe, oleksin ma sulle andnud selliseid ja selliseid asju.</w:t>
      </w:r>
    </w:p>
    <w:p/>
    <w:p>
      <w:r xmlns:w="http://schemas.openxmlformats.org/wordprocessingml/2006/main">
        <w:t xml:space="preserve">Jumal andis Taavetile oma isanda koja, naised ning Iisraeli ja Juuda soo ning oleks andnud talle veelgi rohkem, kui sellest poleks piisanud.</w:t>
      </w:r>
    </w:p>
    <w:p/>
    <w:p>
      <w:r xmlns:w="http://schemas.openxmlformats.org/wordprocessingml/2006/main">
        <w:t xml:space="preserve">1. Jumala heldus: Jumala külluse tähistamine</w:t>
      </w:r>
    </w:p>
    <w:p/>
    <w:p>
      <w:r xmlns:w="http://schemas.openxmlformats.org/wordprocessingml/2006/main">
        <w:t xml:space="preserve">2. Kuulekuse jõud: Jumala õnnistuste saamine</w:t>
      </w:r>
    </w:p>
    <w:p/>
    <w:p>
      <w:r xmlns:w="http://schemas.openxmlformats.org/wordprocessingml/2006/main">
        <w:t xml:space="preserve">1. Psalm 30:11-12: Sa oled muutnud mu leina tantsuks; sa oled mu kotiriie seljast võtnud ja mind rõõmuga riietanud, et mu hing sind kiidaks ega vaikiks. Issand, mu Jumal, ma tänan sind igavesti.</w:t>
      </w:r>
    </w:p>
    <w:p/>
    <w:p>
      <w:r xmlns:w="http://schemas.openxmlformats.org/wordprocessingml/2006/main">
        <w:t xml:space="preserve">2. Jaakobuse 1:17: Iga hea kingitus ja iga täiuslik kingitus tuleb ülalt, valguse Isalt, kelle juures pole muutusi ega varju.</w:t>
      </w:r>
    </w:p>
    <w:p/>
    <w:p>
      <w:r xmlns:w="http://schemas.openxmlformats.org/wordprocessingml/2006/main">
        <w:t xml:space="preserve">2 Samuel 12:9 9 Miks sa põlgasid Issanda käsku, et teha kurja tema silmis? sa oled tapnud hetiidi Uurija mõõgaga ja võtnud tema naise oma naiseks ja tapnud ta ammonlaste mõõgaga.</w:t>
      </w:r>
    </w:p>
    <w:p/>
    <w:p>
      <w:r xmlns:w="http://schemas.openxmlformats.org/wordprocessingml/2006/main">
        <w:t xml:space="preserve">Taavet oli teinud suure patu, võttes hetiidi Uurija naise ja tappides ta ammonlaste mõõgaga.</w:t>
      </w:r>
    </w:p>
    <w:p/>
    <w:p>
      <w:r xmlns:w="http://schemas.openxmlformats.org/wordprocessingml/2006/main">
        <w:t xml:space="preserve">1. Jumala käskude järgimise tähtsus</w:t>
      </w:r>
    </w:p>
    <w:p/>
    <w:p>
      <w:r xmlns:w="http://schemas.openxmlformats.org/wordprocessingml/2006/main">
        <w:t xml:space="preserve">2. Jumalale sõnakuulmatuse tagajärjed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Jaakobuse 1:14-15 – Kuid iga inimene on kiusatud, kui ta enda kurjast soovist eemale tõmbab ja meelitab. Siis sünnitab iha pärast viljastumist patu; ja patt, kui see on täiskasvanud, sünnitab surma.</w:t>
      </w:r>
    </w:p>
    <w:p/>
    <w:p>
      <w:r xmlns:w="http://schemas.openxmlformats.org/wordprocessingml/2006/main">
        <w:t xml:space="preserve">2. Saamueli 12:10 Seepärast ei lahku mõõk sinu kottast kunagi; sest sa oled mind põlanud ja hett Uurija naise võtnud oma naiseks.</w:t>
      </w:r>
    </w:p>
    <w:p/>
    <w:p>
      <w:r xmlns:w="http://schemas.openxmlformats.org/wordprocessingml/2006/main">
        <w:t xml:space="preserve">Taaveti abielurikkumise patt Batsebaga on ilmsiks tulnud ja Jumal teatab, et mõõk ei lahku kunagi Taaveti majast.</w:t>
      </w:r>
    </w:p>
    <w:p/>
    <w:p>
      <w:r xmlns:w="http://schemas.openxmlformats.org/wordprocessingml/2006/main">
        <w:t xml:space="preserve">1. Kuidas me saame Taaveti vigadest õppida?</w:t>
      </w:r>
    </w:p>
    <w:p/>
    <w:p>
      <w:r xmlns:w="http://schemas.openxmlformats.org/wordprocessingml/2006/main">
        <w:t xml:space="preserve">2. Miks me võitleme patuga?</w:t>
      </w:r>
    </w:p>
    <w:p/>
    <w:p>
      <w:r xmlns:w="http://schemas.openxmlformats.org/wordprocessingml/2006/main">
        <w:t xml:space="preserve">1. Roomlastele 6:12-14 – "Seepärast ärge laske patul valitseda oma surelikus ihus, et kuuletuksite selle kurjadele soovidele. Ärge ohverdage ühtki osa endast pattu kui kurjuse vahendit, vaid pakkuge end Jumalale need, kes on surmast ellu äratatud, ja ohverdage iga osa endast temale õiguse riistaks, sest patt ei ole enam teie peremees, sest te ei ole käsu, vaid armu all."</w:t>
      </w:r>
    </w:p>
    <w:p/>
    <w:p>
      <w:r xmlns:w="http://schemas.openxmlformats.org/wordprocessingml/2006/main">
        <w:t xml:space="preserve">2. Jaakobuse 1:14-15 – "Kuid iga inimene on kiusatud, kui ta enda kuri iha teda eemale tõmbab ja meelitab. Siis, kui iha on viljastatud, sünnitab see patu ja pattu, kui ta on täis kasvanud. , sünnitab surma."</w:t>
      </w:r>
    </w:p>
    <w:p/>
    <w:p>
      <w:r xmlns:w="http://schemas.openxmlformats.org/wordprocessingml/2006/main">
        <w:t xml:space="preserve">2.Saamueli 12:11 Nõnda ütleb Issand: Vaata, ma tõstan sinu kojas kurja ja võtan su naised su silme all ja annan nad su ligimesele, et ta lamab koos sinu naistega. selle päikese nägemine.</w:t>
      </w:r>
    </w:p>
    <w:p/>
    <w:p>
      <w:r xmlns:w="http://schemas.openxmlformats.org/wordprocessingml/2006/main">
        <w:t xml:space="preserve">Jumal hoiatas Taavetit, et ta toob tema vastu kurja tema enda majast, võttes tema naised ja andes nad teisele mehele, kes magab nendega päikese käes.</w:t>
      </w:r>
    </w:p>
    <w:p/>
    <w:p>
      <w:r xmlns:w="http://schemas.openxmlformats.org/wordprocessingml/2006/main">
        <w:t xml:space="preserve">1. Jumala hoiatus Taavetile: õppetund uhkusest ja alandlikkusest</w:t>
      </w:r>
    </w:p>
    <w:p/>
    <w:p>
      <w:r xmlns:w="http://schemas.openxmlformats.org/wordprocessingml/2006/main">
        <w:t xml:space="preserve">2. Sõnakuulmatuse kahetsusväärsed tagajärjed</w:t>
      </w:r>
    </w:p>
    <w:p/>
    <w:p>
      <w:r xmlns:w="http://schemas.openxmlformats.org/wordprocessingml/2006/main">
        <w:t xml:space="preserve">1. Luuka 12:15 – "Ja ta ütles neile: olge tähelepanelik ja hoiduge ahnusest, sest inimese elu ei sõltu sellest, kui palju ta omab."</w:t>
      </w:r>
    </w:p>
    <w:p/>
    <w:p>
      <w:r xmlns:w="http://schemas.openxmlformats.org/wordprocessingml/2006/main">
        <w:t xml:space="preserve">2. Õpetussõnad 16:18 – "Uhkus enne hukkamist ja üleolev vaim enne langemist."</w:t>
      </w:r>
    </w:p>
    <w:p/>
    <w:p>
      <w:r xmlns:w="http://schemas.openxmlformats.org/wordprocessingml/2006/main">
        <w:t xml:space="preserve">2 Samuel 12:12 12 Sest sa tegid seda salaja, aga ma teen seda kogu Iisraeli ees ja päikese ees.</w:t>
      </w:r>
    </w:p>
    <w:p/>
    <w:p>
      <w:r xmlns:w="http://schemas.openxmlformats.org/wordprocessingml/2006/main">
        <w:t xml:space="preserve">Taavet tunnistab oma pattu kogu Iisraeli ja Jumala ees ning lubab selle õigeks teha.</w:t>
      </w:r>
    </w:p>
    <w:p/>
    <w:p>
      <w:r xmlns:w="http://schemas.openxmlformats.org/wordprocessingml/2006/main">
        <w:t xml:space="preserve">1. Oma vigade tunnistamise ja nende heastamise olulisus</w:t>
      </w:r>
    </w:p>
    <w:p/>
    <w:p>
      <w:r xmlns:w="http://schemas.openxmlformats.org/wordprocessingml/2006/main">
        <w:t xml:space="preserve">2. Meeleparanduse vägi ja Jumala arm</w:t>
      </w:r>
    </w:p>
    <w:p/>
    <w:p>
      <w:r xmlns:w="http://schemas.openxmlformats.org/wordprocessingml/2006/main">
        <w:t xml:space="preserve">1. Psalm 32:5 - "Ma tunnistasin sulle oma pattu ja ma ei ole varjanud oma süüd. Ma ütlesin: Ma tunnistan Issandale oma üleastumised ja sina andestad mu patu."</w:t>
      </w:r>
    </w:p>
    <w:p/>
    <w:p>
      <w:r xmlns:w="http://schemas.openxmlformats.org/wordprocessingml/2006/main">
        <w:t xml:space="preserve">2. Roomlastele 5:20 – "Lisaks astus sisse Seadus, et kuritegu saaks rohkeks. Aga kus patt on saanud rohkeks, seal sai arm palju enamaks."</w:t>
      </w:r>
    </w:p>
    <w:p/>
    <w:p>
      <w:r xmlns:w="http://schemas.openxmlformats.org/wordprocessingml/2006/main">
        <w:t xml:space="preserve">2 Samuel 12:13 13 Ja Taavet ütles Naatanile: "Ma olen pattu teinud Issanda vastu." Ja Naatan ütles Taavetile: 'Issand on ka su patu ära jätnud; sa ei sure.</w:t>
      </w:r>
    </w:p>
    <w:p/>
    <w:p>
      <w:r xmlns:w="http://schemas.openxmlformats.org/wordprocessingml/2006/main">
        <w:t xml:space="preserve">Taavet tunnistab oma pattu Naatanile ja Naatan ütleb talle, et Jumal on talle andestanud.</w:t>
      </w:r>
    </w:p>
    <w:p/>
    <w:p>
      <w:r xmlns:w="http://schemas.openxmlformats.org/wordprocessingml/2006/main">
        <w:t xml:space="preserve">1. Jumala tingimusteta ja lakkamatu andestus</w:t>
      </w:r>
    </w:p>
    <w:p/>
    <w:p>
      <w:r xmlns:w="http://schemas.openxmlformats.org/wordprocessingml/2006/main">
        <w:t xml:space="preserve">2. Oma eksimuse tunnistamise jõud</w:t>
      </w:r>
    </w:p>
    <w:p/>
    <w:p>
      <w:r xmlns:w="http://schemas.openxmlformats.org/wordprocessingml/2006/main">
        <w:t xml:space="preserve">1. Psalm 32:1-5</w:t>
      </w:r>
    </w:p>
    <w:p/>
    <w:p>
      <w:r xmlns:w="http://schemas.openxmlformats.org/wordprocessingml/2006/main">
        <w:t xml:space="preserve">2. 1. Johannese 1:9</w:t>
      </w:r>
    </w:p>
    <w:p/>
    <w:p>
      <w:r xmlns:w="http://schemas.openxmlformats.org/wordprocessingml/2006/main">
        <w:t xml:space="preserve">2 Samuel 12:14 14 Aga kuna sa oled selle teoga andnud Issanda vaenlastele suure põhjuse teotada, siis sureb kindlasti ka laps, kes sulle sünnib.</w:t>
      </w:r>
    </w:p>
    <w:p/>
    <w:p>
      <w:r xmlns:w="http://schemas.openxmlformats.org/wordprocessingml/2006/main">
        <w:t xml:space="preserve">Taaveti patt on pannud Issanda vaenlased teotama ja temale sündinud laps sureb.</w:t>
      </w:r>
    </w:p>
    <w:p/>
    <w:p>
      <w:r xmlns:w="http://schemas.openxmlformats.org/wordprocessingml/2006/main">
        <w:t xml:space="preserve">1. Patu tagajärjed: kuidas meie tegudel on tagajärgi</w:t>
      </w:r>
    </w:p>
    <w:p/>
    <w:p>
      <w:r xmlns:w="http://schemas.openxmlformats.org/wordprocessingml/2006/main">
        <w:t xml:space="preserve">2. Meeleparanduse jõud: patust eemale pöördumine</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4:17 – Seega, kes teab head teha, aga ei tee, on see patt.</w:t>
      </w:r>
    </w:p>
    <w:p/>
    <w:p>
      <w:r xmlns:w="http://schemas.openxmlformats.org/wordprocessingml/2006/main">
        <w:t xml:space="preserve">2 Samuel 12:15 15 Ja Naatan läks oma majja. Ja Jehoova lõi last, kelle Uurija naine Taavetile sünnitas, ja see oli väga haige.</w:t>
      </w:r>
    </w:p>
    <w:p/>
    <w:p>
      <w:r xmlns:w="http://schemas.openxmlformats.org/wordprocessingml/2006/main">
        <w:t xml:space="preserve">Naatan lahkus pärast seda, kui oli Taavetile oma patu tagajärgedest rääkinud, ja Jumal karistas Taavetit sellega, et tabas tema last raske haigusega.</w:t>
      </w:r>
    </w:p>
    <w:p/>
    <w:p>
      <w:r xmlns:w="http://schemas.openxmlformats.org/wordprocessingml/2006/main">
        <w:t xml:space="preserve">1. Patu tagajärjed: Taaveti ja Naatani loo uurimine</w:t>
      </w:r>
    </w:p>
    <w:p/>
    <w:p>
      <w:r xmlns:w="http://schemas.openxmlformats.org/wordprocessingml/2006/main">
        <w:t xml:space="preserve">2. Õppimine Jumala distsipliinist: mida me võime õppida Naatani noomitusest Taavetile</w:t>
      </w:r>
    </w:p>
    <w:p/>
    <w:p>
      <w:r xmlns:w="http://schemas.openxmlformats.org/wordprocessingml/2006/main">
        <w:t xml:space="preserve">1. Psalm 51:1-19 – Taaveti meeleparanduspalve pärast Naatani noomitust</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2 Samuel 12:16 16 Siis Taavet palus Jumalat lapse pärast; ja Taavet paastus, läks sisse ja lamas terve öö maa peal.</w:t>
      </w:r>
    </w:p>
    <w:p/>
    <w:p>
      <w:r xmlns:w="http://schemas.openxmlformats.org/wordprocessingml/2006/main">
        <w:t xml:space="preserve">Taavet palvetas Jumala poole ja paastus oma poja paranemise eest, seejärel veetis öö maas lamades.</w:t>
      </w:r>
    </w:p>
    <w:p/>
    <w:p>
      <w:r xmlns:w="http://schemas.openxmlformats.org/wordprocessingml/2006/main">
        <w:t xml:space="preserve">1. Vanema süda: palves ja paastumises jõudu leidmine</w:t>
      </w:r>
    </w:p>
    <w:p/>
    <w:p>
      <w:r xmlns:w="http://schemas.openxmlformats.org/wordprocessingml/2006/main">
        <w:t xml:space="preserve">2. Jumala arm: kuidas Taavet leidis tröösti oma vajaduse ajal</w:t>
      </w:r>
    </w:p>
    <w:p/>
    <w:p>
      <w:r xmlns:w="http://schemas.openxmlformats.org/wordprocessingml/2006/main">
        <w:t xml:space="preserve">1. Jesaja 40:31 Aga need, kes ootavad Issandat, uuendavad oma jõudu; nad tõusevad tiibadega nagu kotkad; nad jooksevad ega väsi; ja nad kõnnivad ega väsita.</w:t>
      </w:r>
    </w:p>
    <w:p/>
    <w:p>
      <w:r xmlns:w="http://schemas.openxmlformats.org/wordprocessingml/2006/main">
        <w:t xml:space="preserve">2. Jaakobuse 5:16b Õiglase palvel on suur jõud, kuna see toimib.</w:t>
      </w:r>
    </w:p>
    <w:p/>
    <w:p>
      <w:r xmlns:w="http://schemas.openxmlformats.org/wordprocessingml/2006/main">
        <w:t xml:space="preserve">2 Samuel 12:17 17 Ja tema koja vanemad tõusid ja läksid tema juurde, et teda maa pealt äratada, kuid ta ei tahtnud ega söönud koos nendega leiba.</w:t>
      </w:r>
    </w:p>
    <w:p/>
    <w:p>
      <w:r xmlns:w="http://schemas.openxmlformats.org/wordprocessingml/2006/main">
        <w:t xml:space="preserve">Taaveti vanemad üritavad teda pärast poja surma lohutada, kuid ta keeldub trööstist.</w:t>
      </w:r>
    </w:p>
    <w:p/>
    <w:p>
      <w:r xmlns:w="http://schemas.openxmlformats.org/wordprocessingml/2006/main">
        <w:t xml:space="preserve">1. Lohutus leina keskel</w:t>
      </w:r>
    </w:p>
    <w:p/>
    <w:p>
      <w:r xmlns:w="http://schemas.openxmlformats.org/wordprocessingml/2006/main">
        <w:t xml:space="preserve">2. Jumala lohutus rasketel aegadel</w:t>
      </w:r>
    </w:p>
    <w:p/>
    <w:p>
      <w:r xmlns:w="http://schemas.openxmlformats.org/wordprocessingml/2006/main">
        <w:t xml:space="preserve">1. Jesaja 66:13 – nagu ema lohutab oma last, nii lohutan mina sind; ja teid trööstitakse Jeruusalemma pärast.</w:t>
      </w:r>
    </w:p>
    <w:p/>
    <w:p>
      <w:r xmlns:w="http://schemas.openxmlformats.org/wordprocessingml/2006/main">
        <w:t xml:space="preserve">2. Psalm 23:4 – Jah, kuigi ma kõnnin läbi surma varju oru, ei karda ma kurja, sest sina oled minuga; su kepp ja su kepp lohutavad mind.</w:t>
      </w:r>
    </w:p>
    <w:p/>
    <w:p>
      <w:r xmlns:w="http://schemas.openxmlformats.org/wordprocessingml/2006/main">
        <w:t xml:space="preserve">2 Samuel 12:18 Ja sündis seitsmendal päeval, et laps suri. Ja Taaveti sulased kartsid talle öelda, et laps on surnud, sest nad ütlesid: 'Vaata, kui laps oli veel elus, me rääkisime temaga, aga ta ei kuulanud meie häält. ütleme talle, et laps on surnud?</w:t>
      </w:r>
    </w:p>
    <w:p/>
    <w:p>
      <w:r xmlns:w="http://schemas.openxmlformats.org/wordprocessingml/2006/main">
        <w:t xml:space="preserve">Taaveti teenijad kartsid talle öelda, et ta poeg suri, sest ta ei kuulanud neid, kuni laps oli veel elus.</w:t>
      </w:r>
    </w:p>
    <w:p/>
    <w:p>
      <w:r xmlns:w="http://schemas.openxmlformats.org/wordprocessingml/2006/main">
        <w:t xml:space="preserve">1. Jumala armastus ja halastus leina ajal</w:t>
      </w:r>
    </w:p>
    <w:p/>
    <w:p>
      <w:r xmlns:w="http://schemas.openxmlformats.org/wordprocessingml/2006/main">
        <w:t xml:space="preserve">2. Jumala häält kuulama õppimine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2 Samuel 12:19 19 Aga kui Taavet nägi, et ta sulased sosistasid, sai Taavet aru, et laps on surnud. Taavet ütles oma teenijatele: "Kas laps on surnud?" Ja nad ütlesid: Ta on surnud.</w:t>
      </w:r>
    </w:p>
    <w:p/>
    <w:p>
      <w:r xmlns:w="http://schemas.openxmlformats.org/wordprocessingml/2006/main">
        <w:t xml:space="preserve">Taaveti teenijad teatavad talle, et laps, kes tal Batsebaga sündis, on surnud.</w:t>
      </w:r>
    </w:p>
    <w:p/>
    <w:p>
      <w:r xmlns:w="http://schemas.openxmlformats.org/wordprocessingml/2006/main">
        <w:t xml:space="preserve">1. Jumala plaan on suurem kui meie oma: 2. Korintlastele 4:7</w:t>
      </w:r>
    </w:p>
    <w:p/>
    <w:p>
      <w:r xmlns:w="http://schemas.openxmlformats.org/wordprocessingml/2006/main">
        <w:t xml:space="preserve">2. Issanda peale usaldamise tähtsus: Õpetussõnad 3:5-6</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43:2 – kui sa lähed läbi vete, olen ma sinuga; ja kui sa lähed läbi jõgede, siis need ei pühi sind üle.</w:t>
      </w:r>
    </w:p>
    <w:p/>
    <w:p>
      <w:r xmlns:w="http://schemas.openxmlformats.org/wordprocessingml/2006/main">
        <w:t xml:space="preserve">2 Samuel 12:20 20 Siis Taavet tõusis maa pealt ja pesi ja võidis end ja vahetas riided ning tuli Issanda kotta ja kummardas. Siis ta tuli oma kotta; ja kui ta nõudis, panid nad talle leiva ette ja ta sõi.</w:t>
      </w:r>
    </w:p>
    <w:p/>
    <w:p>
      <w:r xmlns:w="http://schemas.openxmlformats.org/wordprocessingml/2006/main">
        <w:t xml:space="preserve">Taavet leinas mõnda aega oma poja surma, seejärel tõusis ta püsti, vannis ja vahetas riided, enne kui läks Issanda kotta jumalateenistusele. Pärast seda andsid sulased talle süüa.</w:t>
      </w:r>
    </w:p>
    <w:p/>
    <w:p>
      <w:r xmlns:w="http://schemas.openxmlformats.org/wordprocessingml/2006/main">
        <w:t xml:space="preserve">1. Leina tähtsus ja kuidas see võib viia tervenemiseni.</w:t>
      </w:r>
    </w:p>
    <w:p/>
    <w:p>
      <w:r xmlns:w="http://schemas.openxmlformats.org/wordprocessingml/2006/main">
        <w:t xml:space="preserve">2. Issanda kotta minemise tähtsus katsumuste ja meeleheite ajal.</w:t>
      </w:r>
    </w:p>
    <w:p/>
    <w:p>
      <w:r xmlns:w="http://schemas.openxmlformats.org/wordprocessingml/2006/main">
        <w:t xml:space="preserve">1. Jesaja 61:3 - "Trööstimaks neid, kes Siionis leinavad, et anda neile tuhaks ilu, leinaks rõõmuõli, raskuse vaimule kiitusrõivaks, et neid kutsutaks õiguse puudeks, ISSANDA istutamine, et teda austataks."</w:t>
      </w:r>
    </w:p>
    <w:p/>
    <w:p>
      <w:r xmlns:w="http://schemas.openxmlformats.org/wordprocessingml/2006/main">
        <w:t xml:space="preserve">2. Jaakobuse 5:13 – "Kas keegi teie seas kannatab? Palvetagu. Kas keegi on rõõmsameelne? Laulku psalme."</w:t>
      </w:r>
    </w:p>
    <w:p/>
    <w:p>
      <w:r xmlns:w="http://schemas.openxmlformats.org/wordprocessingml/2006/main">
        <w:t xml:space="preserve">2 Samuel 12:21 21 Siis ütlesid ta sulased temale: "Mis asi see on, mida sa oled teinud?" sa paastusid ja nutsid lapse pärast, kui ta elas; aga kui laps oli surnud, tõusid sa üles ja sõid leiba.</w:t>
      </w:r>
    </w:p>
    <w:p/>
    <w:p>
      <w:r xmlns:w="http://schemas.openxmlformats.org/wordprocessingml/2006/main">
        <w:t xml:space="preserve">Taavet paastus ja nuttis oma lapse pärast, kui see elas, kuid pärast lapse surma tõusis ta üles ja sõi leiba.</w:t>
      </w:r>
    </w:p>
    <w:p/>
    <w:p>
      <w:r xmlns:w="http://schemas.openxmlformats.org/wordprocessingml/2006/main">
        <w:t xml:space="preserve">1) Jumala plaani suveräänsus – kuidas me saame Jumalat usaldada, kui meie plaanid ei lähe nii, nagu me ootame</w:t>
      </w:r>
    </w:p>
    <w:p/>
    <w:p>
      <w:r xmlns:w="http://schemas.openxmlformats.org/wordprocessingml/2006/main">
        <w:t xml:space="preserve">2) Lein koos lootusega – kuidas saame ebakindlas maailmas lootusega kurvastada</w:t>
      </w:r>
    </w:p>
    <w:p/>
    <w:p>
      <w:r xmlns:w="http://schemas.openxmlformats.org/wordprocessingml/2006/main">
        <w:t xml:space="preserve">1) Roomlastele 8:28 - "Ja me teame, et Jumal töötab kõigis asjades nende heaks, kes teda armastavad ja kes on kutsutud tema eesmärgi järgi."</w:t>
      </w:r>
    </w:p>
    <w:p/>
    <w:p>
      <w:r xmlns:w="http://schemas.openxmlformats.org/wordprocessingml/2006/main">
        <w:t xml:space="preserve">2) Nutulaulud 3:21-23 - "Kuid seda ma tuletan meelde ja seetõttu on mul lootust: Issanda suure armastuse tõttu ei ole me kurnatud, sest tema halastus ei lõpe kunagi. Need on igal hommikul uued; suur on teie ustavus ."</w:t>
      </w:r>
    </w:p>
    <w:p/>
    <w:p>
      <w:r xmlns:w="http://schemas.openxmlformats.org/wordprocessingml/2006/main">
        <w:t xml:space="preserve">2 Samuel 12:22 22 Ja ta ütles: "Kui laps oli veel elus, ma paastusin ja nutsin, sest ma ütlesin: "Kes võib öelda, kas JUMAL on mulle armuline, et laps jääks ellu?"</w:t>
      </w:r>
    </w:p>
    <w:p/>
    <w:p>
      <w:r xmlns:w="http://schemas.openxmlformats.org/wordprocessingml/2006/main">
        <w:t xml:space="preserve">Taavet paastus ja nuttis oma haige lapse pärast, lootuses, et Jumal annab talle armu ja teeb lapse terveks.</w:t>
      </w:r>
    </w:p>
    <w:p/>
    <w:p>
      <w:r xmlns:w="http://schemas.openxmlformats.org/wordprocessingml/2006/main">
        <w:t xml:space="preserve">1. Usu jõud lootusrikkas olukorras</w:t>
      </w:r>
    </w:p>
    <w:p/>
    <w:p>
      <w:r xmlns:w="http://schemas.openxmlformats.org/wordprocessingml/2006/main">
        <w:t xml:space="preserve">2. Kuidas läheneda rasketele palvetele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2 Samuel 12:23 Aga nüüd on ta surnud, miks ma peaksin paastuma? kas ma võin ta uuesti tagasi tuua? Ma lähen tema juurde, aga tema ei naase minu juurde.</w:t>
      </w:r>
    </w:p>
    <w:p/>
    <w:p>
      <w:r xmlns:w="http://schemas.openxmlformats.org/wordprocessingml/2006/main">
        <w:t xml:space="preserve">David mõistab, et ta ei saa oma poega ellu äratada, ja kurvastab tema lahkumist, nõustudes sellega, et ühel päeval ühineb ta temaga surmaga.</w:t>
      </w:r>
    </w:p>
    <w:p/>
    <w:p>
      <w:r xmlns:w="http://schemas.openxmlformats.org/wordprocessingml/2006/main">
        <w:t xml:space="preserve">1. Ärge võtke lähedasi enesestmõistetavana – 2. Korintlastele 6:1-2</w:t>
      </w:r>
    </w:p>
    <w:p/>
    <w:p>
      <w:r xmlns:w="http://schemas.openxmlformats.org/wordprocessingml/2006/main">
        <w:t xml:space="preserve">2. Surma lohutus – 1. Korintlastele 15:51-54</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Koguja 9:5, 10 – Sest elavad teavad, et nad surevad, aga surnud ei tea midagi; mida iganes su käsi teha leiab, tee seda oma jõuga.</w:t>
      </w:r>
    </w:p>
    <w:p/>
    <w:p>
      <w:r xmlns:w="http://schemas.openxmlformats.org/wordprocessingml/2006/main">
        <w:t xml:space="preserve">2 Samuel 12:24 24 Ja Taavet lohutas oma naist Batsebat ja läks tema juurde ning magas temaga. Ja naine tõi ilmale poja ja ta pani temale nimeks Saalomon. Ja Issand armastas teda.</w:t>
      </w:r>
    </w:p>
    <w:p/>
    <w:p>
      <w:r xmlns:w="http://schemas.openxmlformats.org/wordprocessingml/2006/main">
        <w:t xml:space="preserve">Üleminek Pärast seda, kui Taavet oli silmitsi seisnud prohvet Naataniga, kahetses ta oma patte Batsebaga ja lohutas teda. Siis sünnitas ta poja, kellele ta pani nimeks Saalomon, ja Issand armastas teda.</w:t>
      </w:r>
    </w:p>
    <w:p/>
    <w:p>
      <w:r xmlns:w="http://schemas.openxmlformats.org/wordprocessingml/2006/main">
        <w:t xml:space="preserve">1. Jumala arm ja andestus – Taaveti meeleparanduse uurimine</w:t>
      </w:r>
    </w:p>
    <w:p/>
    <w:p>
      <w:r xmlns:w="http://schemas.openxmlformats.org/wordprocessingml/2006/main">
        <w:t xml:space="preserve">2. Lunastus tingimusteta armastuse kaudu – Taaveti ja Batseba ühendamine</w:t>
      </w:r>
    </w:p>
    <w:p/>
    <w:p>
      <w:r xmlns:w="http://schemas.openxmlformats.org/wordprocessingml/2006/main">
        <w:t xml:space="preserve">1. Roomlastele 5:8 – Jumal aga kiidab oma armastust meie vastu selles, et Kristus suri meie eest, kui me veel patused olime.</w:t>
      </w:r>
    </w:p>
    <w:p/>
    <w:p>
      <w:r xmlns:w="http://schemas.openxmlformats.org/wordprocessingml/2006/main">
        <w:t xml:space="preserve">2. Psalm 103:12 – Nii kaugele kui ida on läänest, nii kaugele on ta meist eemaldanud meie üleastumised.</w:t>
      </w:r>
    </w:p>
    <w:p/>
    <w:p>
      <w:r xmlns:w="http://schemas.openxmlformats.org/wordprocessingml/2006/main">
        <w:t xml:space="preserve">2 Samuel 12:25 Ja ta läkitas prohvet Naatani käe läbi; ja ta pani oma nime Jedidiah, Issanda pärast.</w:t>
      </w:r>
    </w:p>
    <w:p/>
    <w:p>
      <w:r xmlns:w="http://schemas.openxmlformats.org/wordprocessingml/2006/main">
        <w:t xml:space="preserve">Jumal saatis prohvet Naatani andma Taaveti ja Batseba pojale erilist nime: Jedidiah, mis tähendab Issanda armastatu.</w:t>
      </w:r>
    </w:p>
    <w:p/>
    <w:p>
      <w:r xmlns:w="http://schemas.openxmlformats.org/wordprocessingml/2006/main">
        <w:t xml:space="preserve">1. Jumala surematu armastus oma rahva vastu – kuidas Jumala armastus jääb tugevaks ka rasketel aegadel.</w:t>
      </w:r>
    </w:p>
    <w:p/>
    <w:p>
      <w:r xmlns:w="http://schemas.openxmlformats.org/wordprocessingml/2006/main">
        <w:t xml:space="preserve">2. Nimede jõud – kuidas Jumal kasutab meie nimesid, et meenutada meile oma armastust ja armu.</w:t>
      </w:r>
    </w:p>
    <w:p/>
    <w:p>
      <w:r xmlns:w="http://schemas.openxmlformats.org/wordprocessingml/2006/main">
        <w:t xml:space="preserve">1. Jesaja 43:1-7 – Jumala igavene armastus oma rahva vastu.</w:t>
      </w:r>
    </w:p>
    <w:p/>
    <w:p>
      <w:r xmlns:w="http://schemas.openxmlformats.org/wordprocessingml/2006/main">
        <w:t xml:space="preserve">2. 1. Moosese 17:5-6 – Jumala lubadus anda Aabrahamile ja Saarale eriline nimi.</w:t>
      </w:r>
    </w:p>
    <w:p/>
    <w:p>
      <w:r xmlns:w="http://schemas.openxmlformats.org/wordprocessingml/2006/main">
        <w:t xml:space="preserve">2 Samuel 12:26 Ja Joab sõdis ammonlastest Rabbaga ja vallutas kuningliku linna.</w:t>
      </w:r>
    </w:p>
    <w:p/>
    <w:p>
      <w:r xmlns:w="http://schemas.openxmlformats.org/wordprocessingml/2006/main">
        <w:t xml:space="preserve">Joab sõdis Rabba linna vastu, kus elasid ammonlased, ja vallutas selle.</w:t>
      </w:r>
    </w:p>
    <w:p/>
    <w:p>
      <w:r xmlns:w="http://schemas.openxmlformats.org/wordprocessingml/2006/main">
        <w:t xml:space="preserve">1. Tugevus Jumalas: takistuste ületamine usu kaudu</w:t>
      </w:r>
    </w:p>
    <w:p/>
    <w:p>
      <w:r xmlns:w="http://schemas.openxmlformats.org/wordprocessingml/2006/main">
        <w:t xml:space="preserve">2. Visaduse jõud: püsida kindlalt rasketel aegadel</w:t>
      </w:r>
    </w:p>
    <w:p/>
    <w:p>
      <w:r xmlns:w="http://schemas.openxmlformats.org/wordprocessingml/2006/main">
        <w:t xml:space="preserve">1. Jesaja 40:31 – Aga need, kes ootavad Issandat, uuendavad oma jõudu; nad tõusevad tiibadega nagu kotkad, nad jooksevad ega väsi, nad kõnnivad ega minesta.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 Samuel 12:27 Ja Joab läkitas käskjalad Taaveti juurde ja ütles: "Ma olen sõdinud Rabbaga ja vallutanud veelinna!"</w:t>
      </w:r>
    </w:p>
    <w:p/>
    <w:p>
      <w:r xmlns:w="http://schemas.openxmlformats.org/wordprocessingml/2006/main">
        <w:t xml:space="preserve">Joab sõdis Rabba vastu ja vallutas vetelinna.</w:t>
      </w:r>
    </w:p>
    <w:p/>
    <w:p>
      <w:r xmlns:w="http://schemas.openxmlformats.org/wordprocessingml/2006/main">
        <w:t xml:space="preserve">1. Kuulekuse jõud: Jumala ustavus oma lubaduste täitmisel</w:t>
      </w:r>
    </w:p>
    <w:p/>
    <w:p>
      <w:r xmlns:w="http://schemas.openxmlformats.org/wordprocessingml/2006/main">
        <w:t xml:space="preserve">2. Juhtimise tugevus: Joabi ustavus oma missiooni täitmisel</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Samuel 12:28 28 Nüüd koguge ülejäänud rahvas kokku ja lõid leeri linna vastu ja vallutage see, et ma ei vallutaks linna ega kutsutaks seda minu nime järgi.</w:t>
      </w:r>
    </w:p>
    <w:p/>
    <w:p>
      <w:r xmlns:w="http://schemas.openxmlformats.org/wordprocessingml/2006/main">
        <w:t xml:space="preserve">Taavet käsib oma meestel vallutada linn, et see kannaks tema nime.</w:t>
      </w:r>
    </w:p>
    <w:p/>
    <w:p>
      <w:r xmlns:w="http://schemas.openxmlformats.org/wordprocessingml/2006/main">
        <w:t xml:space="preserve">1. Nime jõud: isegi oma väikseimate tegudega võime jätta püsiva pärandi</w:t>
      </w:r>
    </w:p>
    <w:p/>
    <w:p>
      <w:r xmlns:w="http://schemas.openxmlformats.org/wordprocessingml/2006/main">
        <w:t xml:space="preserve">2. Rahvaste ambitsioon: kuidas saame oma ambitsioone heaks rakendada</w:t>
      </w:r>
    </w:p>
    <w:p/>
    <w:p>
      <w:r xmlns:w="http://schemas.openxmlformats.org/wordprocessingml/2006/main">
        <w:t xml:space="preserve">1. Filiplastele 2:3-4 – Ärge tehke midagi isekast auahnusest või tühisest edevusest, vaid pidage alandlikult teisi paremaks kui iseennast.</w:t>
      </w:r>
    </w:p>
    <w:p/>
    <w:p>
      <w:r xmlns:w="http://schemas.openxmlformats.org/wordprocessingml/2006/main">
        <w:t xml:space="preserve">2. Õpetussõnad 22:1 – Hea nimi on ihaldusväärsem kui suur rikkus; olla lugupeetud on parem kui hõbe või kuld.</w:t>
      </w:r>
    </w:p>
    <w:p/>
    <w:p>
      <w:r xmlns:w="http://schemas.openxmlformats.org/wordprocessingml/2006/main">
        <w:t xml:space="preserve">2. Saamueli 12:29 Ja Taavet kogus kogu rahva kokku ja läks Rabbasse, sõdis selle vastu ja vallutas selle.</w:t>
      </w:r>
    </w:p>
    <w:p/>
    <w:p>
      <w:r xmlns:w="http://schemas.openxmlformats.org/wordprocessingml/2006/main">
        <w:t xml:space="preserve">Taavet kogus rahva kokku ja marssis Rabbasse, kus ta võitles ja vallutas.</w:t>
      </w:r>
    </w:p>
    <w:p/>
    <w:p>
      <w:r xmlns:w="http://schemas.openxmlformats.org/wordprocessingml/2006/main">
        <w:t xml:space="preserve">1. Jumal tasub sõnakuulelikkuse eest – 2. Saamueli 12:29</w:t>
      </w:r>
    </w:p>
    <w:p/>
    <w:p>
      <w:r xmlns:w="http://schemas.openxmlformats.org/wordprocessingml/2006/main">
        <w:t xml:space="preserve">2. Ühtsuse jõud – 2. Saamueli 12:29</w:t>
      </w:r>
    </w:p>
    <w:p/>
    <w:p>
      <w:r xmlns:w="http://schemas.openxmlformats.org/wordprocessingml/2006/main">
        <w:t xml:space="preserve">1. 1. Ajaraamat 14:1-2 – Ja Tüürose kuningas Hiiram saatis Taaveti juurde käskjalad ja seedripuud, puusepad ja müürsepad ning nad ehitasid Taavetile maja.</w:t>
      </w:r>
    </w:p>
    <w:p/>
    <w:p>
      <w:r xmlns:w="http://schemas.openxmlformats.org/wordprocessingml/2006/main">
        <w:t xml:space="preserve">2. Efeslastele 4:3 – Püüdes hoida Vaimu ühtsust rahusidemes.</w:t>
      </w:r>
    </w:p>
    <w:p/>
    <w:p>
      <w:r xmlns:w="http://schemas.openxmlformats.org/wordprocessingml/2006/main">
        <w:t xml:space="preserve">2. Saamueli 12:30 Ja ta võttis tema peast nende kuninga krooni, mille kaal oli talent kulda koos kalliskividega, ja pandi Taaveti pähe. Ja ta tõi välja suurel hulgal linna saaki.</w:t>
      </w:r>
    </w:p>
    <w:p/>
    <w:p>
      <w:r xmlns:w="http://schemas.openxmlformats.org/wordprocessingml/2006/main">
        <w:t xml:space="preserve">Taavet võttis kuninga krooni peast ja pani selle endale pähe ning tõi tagasi linna helduse.</w:t>
      </w:r>
    </w:p>
    <w:p/>
    <w:p>
      <w:r xmlns:w="http://schemas.openxmlformats.org/wordprocessingml/2006/main">
        <w:t xml:space="preserve">1. Kuulekuse õnnistus – Jumala õnnistus neile, kes kuuletuvad Tema käskudele.</w:t>
      </w:r>
    </w:p>
    <w:p/>
    <w:p>
      <w:r xmlns:w="http://schemas.openxmlformats.org/wordprocessingml/2006/main">
        <w:t xml:space="preserve">2. Usu jõud – kuidas usk võimaldab saavutada suuri ja võimatuid asju.</w:t>
      </w:r>
    </w:p>
    <w:p/>
    <w:p>
      <w:r xmlns:w="http://schemas.openxmlformats.org/wordprocessingml/2006/main">
        <w:t xml:space="preserve">1. Roomlastele 8:37-39 – Ei, kõigis neis asjades oleme enam kui võitjad Tema kaudu, kes meid armastas.</w:t>
      </w:r>
    </w:p>
    <w:p/>
    <w:p>
      <w:r xmlns:w="http://schemas.openxmlformats.org/wordprocessingml/2006/main">
        <w:t xml:space="preserve">2. Psalm 24:3-4 – Kes võib tõusta Issanda mäele? Kes võib seista tema pühal kohal? Kellel on puhtad käed ja puhas süda.</w:t>
      </w:r>
    </w:p>
    <w:p/>
    <w:p>
      <w:r xmlns:w="http://schemas.openxmlformats.org/wordprocessingml/2006/main">
        <w:t xml:space="preserve">2 Samuel 12:31 31 Ja ta tõi välja rahva, kes seal oli, ja pani nad saagide, raudäkete ja raudkirveste alla ning lasi nad läbi telliskiviahju. Ammonlaste linnad. Ja Taavet ja kogu rahvas pöördusid tagasi Jeruusalemma.</w:t>
      </w:r>
    </w:p>
    <w:p/>
    <w:p>
      <w:r xmlns:w="http://schemas.openxmlformats.org/wordprocessingml/2006/main">
        <w:t xml:space="preserve">Taavet ja tema rahvas võitsid ammonlasi ja hävitasid nende linnad, pannes need läbi telliskiviahju. Lõpuks naasid nad Jeruusalemma.</w:t>
      </w:r>
    </w:p>
    <w:p/>
    <w:p>
      <w:r xmlns:w="http://schemas.openxmlformats.org/wordprocessingml/2006/main">
        <w:t xml:space="preserve">1. Jumala ettenägemise vägi: Taavet ja tema rahvas demonstreerivad Jumala ettehoolduse väge oma võiduga ammonlaste üle.</w:t>
      </w:r>
    </w:p>
    <w:p/>
    <w:p>
      <w:r xmlns:w="http://schemas.openxmlformats.org/wordprocessingml/2006/main">
        <w:t xml:space="preserve">2. Usaldamine Jumala tugevusse: kõigis oma võitlustes peame usaldama Jumala jõudu, kes annab meile võidu.</w:t>
      </w:r>
    </w:p>
    <w:p/>
    <w:p>
      <w:r xmlns:w="http://schemas.openxmlformats.org/wordprocessingml/2006/main">
        <w:t xml:space="preserve">1. Roomlastele 8:31: Mida me siis nendele asjadele ütleme? Kui Jumal on meie poolt, kes saab olla meie vastu?</w:t>
      </w:r>
    </w:p>
    <w:p/>
    <w:p>
      <w:r xmlns:w="http://schemas.openxmlformats.org/wordprocessingml/2006/main">
        <w:t xml:space="preserve">2. Jesaja 40:31: Aga need, kes ootavad Issandat, uuendavad oma jõudu; nad tõusevad tiibadega nagu kotkad; nad jooksevad ega väsi; ja nad kõnnivad ega väsita.</w:t>
      </w:r>
    </w:p>
    <w:p/>
    <w:p>
      <w:r xmlns:w="http://schemas.openxmlformats.org/wordprocessingml/2006/main">
        <w:t xml:space="preserve">2. Saamueli 13. peatükk kirjeldab traagilisi sündmusi, mis on seotud Amnoni kallaletungiga oma poolõe Taamariga ja sellele järgnenud kättemaksuga, mille viis läbi nende vend Absalom.</w:t>
      </w:r>
    </w:p>
    <w:p/>
    <w:p>
      <w:r xmlns:w="http://schemas.openxmlformats.org/wordprocessingml/2006/main">
        <w:t xml:space="preserve">1. lõik: Peatükk algab Taaveti vanema poja Amnoni tutvustamisega, kes vaimustub oma kaunist poolõest Taamarist (2. Saamueli 13:1-2). Amnon mõtleb välja plaani, kuidas teda petta ja rikkuda.</w:t>
      </w:r>
    </w:p>
    <w:p/>
    <w:p>
      <w:r xmlns:w="http://schemas.openxmlformats.org/wordprocessingml/2006/main">
        <w:t xml:space="preserve">2. lõik: Amnon teeskleb haigust ja palub Taamari kohalolekut, et tema eest hoolitseda (2. Saamueli 13:3-10). Kui naine saabub, võtab ta temast kinni ja sunnib end vastu tema tahtmist talle peale. Hiljem kogeb ta tema vastu tugevat vihkamist.</w:t>
      </w:r>
    </w:p>
    <w:p/>
    <w:p>
      <w:r xmlns:w="http://schemas.openxmlformats.org/wordprocessingml/2006/main">
        <w:t xml:space="preserve">3. lõik: Taamar on rikkumisest muserdatud ja palub Amnonil teda häbist eemale heita (2. Saamueli 13:11-19). Kuid ta lükkab naise tagasi ja käsib oma teenijatel ta enda juurest eemaldada.</w:t>
      </w:r>
    </w:p>
    <w:p/>
    <w:p>
      <w:r xmlns:w="http://schemas.openxmlformats.org/wordprocessingml/2006/main">
        <w:t xml:space="preserve">4. lõik: Absalom, Taamari vend, saab juhtunust teada ja tunneb sügavat viha Amnoni vastu (2. Saamueli 13:20-22). Ta annab aega, kuid plaanib talle kättemaksu.</w:t>
      </w:r>
    </w:p>
    <w:p/>
    <w:p>
      <w:r xmlns:w="http://schemas.openxmlformats.org/wordprocessingml/2006/main">
        <w:t xml:space="preserve">5. lõik: Kaks aastat hiljem korraldab Absalom pidusöögi, kus ta laseb Amnoni mõrvata (2. Saamueli 13:23-29). Ta käsib oma teenijatel ta tappa, et tasuda selle eest, mida ta nende õele tegi. Pärast seda põgeneb Absalom Taaveti viha kartuses.</w:t>
      </w:r>
    </w:p>
    <w:p/>
    <w:p>
      <w:r xmlns:w="http://schemas.openxmlformats.org/wordprocessingml/2006/main">
        <w:t xml:space="preserve">6. lõik: Kuuldes uudist Amnoni surmast, leinab Taavet sügavalt, kuid ei võta Absalomi vastu midagi ette (2. Saamueli 13:30-39).</w:t>
      </w:r>
    </w:p>
    <w:p/>
    <w:p>
      <w:r xmlns:w="http://schemas.openxmlformats.org/wordprocessingml/2006/main">
        <w:t xml:space="preserve">Kokkuvõttes kirjeldab 2. Saamueli peatükk kolmeteistkümnes traagilisi sündmusi, mis hõlmavad Amnoni kallaletungi Taamarile ja Absalomi hilisemat kättemaksu. Amnon petab Taamarit ja rikub teda, põhjustades tema jaoks sügavat ahastust. Absalom kannab viha Amnoni vastu, kavandades kättemaksu kahe aasta jooksul, Absalom korraldab pidusöögi, kus ta laseb Amnoni tappa. Seejärel põgeneb ta hirmunult, samas kui Taavet leinab, kuid ei võta midagi ette. Kokkuvõttes kirjeldab see peatükk patu laastavaid tagajärgi Taaveti perekonnas. See tõstab esile reetmise, kättemaksu, leina ja õigluse teemad.</w:t>
      </w:r>
    </w:p>
    <w:p/>
    <w:p>
      <w:r xmlns:w="http://schemas.openxmlformats.org/wordprocessingml/2006/main">
        <w:t xml:space="preserve">2 Samuel 13:1 Ja pärast seda sündis, et Absalomil, Taaveti pojal, oli ilus õde, Taamar nimi; ja Amnon, Taaveti poeg, armastas teda.</w:t>
      </w:r>
    </w:p>
    <w:p/>
    <w:p>
      <w:r xmlns:w="http://schemas.openxmlformats.org/wordprocessingml/2006/main">
        <w:t xml:space="preserve">Taaveti poeg Amnon armus oma õde Taamari.</w:t>
      </w:r>
    </w:p>
    <w:p/>
    <w:p>
      <w:r xmlns:w="http://schemas.openxmlformats.org/wordprocessingml/2006/main">
        <w:t xml:space="preserve">1. Himuliste soovide tagajärjed</w:t>
      </w:r>
    </w:p>
    <w:p/>
    <w:p>
      <w:r xmlns:w="http://schemas.openxmlformats.org/wordprocessingml/2006/main">
        <w:t xml:space="preserve">2. Meie südame valvamise tähtsus</w:t>
      </w:r>
    </w:p>
    <w:p/>
    <w:p>
      <w:r xmlns:w="http://schemas.openxmlformats.org/wordprocessingml/2006/main">
        <w:t xml:space="preserve">1. Matteuse 5:28 - "Aga ma ütlen teile, et igaüks, kes vaatab naise peale teda himustades, on temaga juba oma südames abielu rikkunud."</w:t>
      </w:r>
    </w:p>
    <w:p/>
    <w:p>
      <w:r xmlns:w="http://schemas.openxmlformats.org/wordprocessingml/2006/main">
        <w:t xml:space="preserve">2. Õpetussõnad 4:23 – "Hoia oma südant kogu usinusega, sest sellest tulenevad eluküsimused."</w:t>
      </w:r>
    </w:p>
    <w:p/>
    <w:p>
      <w:r xmlns:w="http://schemas.openxmlformats.org/wordprocessingml/2006/main">
        <w:t xml:space="preserve">2 Samuel 13:2 2 Ja Amnon oli nii pahane, et jäi haigeks oma õe Taamari pärast. sest ta oli neitsi; ja Amnon arvas, et tal on raske talle midagi teha.</w:t>
      </w:r>
    </w:p>
    <w:p/>
    <w:p>
      <w:r xmlns:w="http://schemas.openxmlformats.org/wordprocessingml/2006/main">
        <w:t xml:space="preserve">Amnon oli hullupööra armunud oma õde Tamari, kuid ei saanud talle süütuse tõttu midagi ette võtta.</w:t>
      </w:r>
    </w:p>
    <w:p/>
    <w:p>
      <w:r xmlns:w="http://schemas.openxmlformats.org/wordprocessingml/2006/main">
        <w:t xml:space="preserve">1. Armastus ja iha: erinevuse tundmine</w:t>
      </w:r>
    </w:p>
    <w:p/>
    <w:p>
      <w:r xmlns:w="http://schemas.openxmlformats.org/wordprocessingml/2006/main">
        <w:t xml:space="preserve">2. Puhtuse jõud: meie Jumala poolt antud väärtuse mõistmine</w:t>
      </w:r>
    </w:p>
    <w:p/>
    <w:p>
      <w:r xmlns:w="http://schemas.openxmlformats.org/wordprocessingml/2006/main">
        <w:t xml:space="preserve">1. Õpetussõnad 6:25-26 Ära himusta oma südames tema ilu; ära lase tal end oma silmalaugudega köita. Sest prostituudile saab pätsi leiva, aga teise mehe naine röövib sinu elu.</w:t>
      </w:r>
    </w:p>
    <w:p/>
    <w:p>
      <w:r xmlns:w="http://schemas.openxmlformats.org/wordprocessingml/2006/main">
        <w:t xml:space="preserve">2. 1. Korintlastele 6:18, Põgenege seksuaalse ebamoraalsuse eest. Iga muu patt, mida inimene teeb, on väljaspool keha, kuid seksuaalselt ebamoraalne inimene patustab oma keha vastu.</w:t>
      </w:r>
    </w:p>
    <w:p/>
    <w:p>
      <w:r xmlns:w="http://schemas.openxmlformats.org/wordprocessingml/2006/main">
        <w:t xml:space="preserve">2 Samuel 13:3 3 Aga Amnonil oli sõber Joonadab, Taaveti venna Simja poeg, ja Joonadab oli väga kaval mees.</w:t>
      </w:r>
    </w:p>
    <w:p/>
    <w:p>
      <w:r xmlns:w="http://schemas.openxmlformats.org/wordprocessingml/2006/main">
        <w:t xml:space="preserve">Amnonil oli sõber Joonadab, kes oli väga tark mees.</w:t>
      </w:r>
    </w:p>
    <w:p/>
    <w:p>
      <w:r xmlns:w="http://schemas.openxmlformats.org/wordprocessingml/2006/main">
        <w:t xml:space="preserve">1. Tarkade nõuannete tähtsus rasketel aegadel</w:t>
      </w:r>
    </w:p>
    <w:p/>
    <w:p>
      <w:r xmlns:w="http://schemas.openxmlformats.org/wordprocessingml/2006/main">
        <w:t xml:space="preserve">2. Tõelise sõpruse kasu</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1. Korintlastele 15:33 – Ärge laske end eksitada: kurjad kommunikatsioonid rikuvad häid kombeid.</w:t>
      </w:r>
    </w:p>
    <w:p/>
    <w:p>
      <w:r xmlns:w="http://schemas.openxmlformats.org/wordprocessingml/2006/main">
        <w:t xml:space="preserve">2 Samuel 13:4 Ja ta ütles temale: "Miks sa, kuninga poeg, iga päev kõhedad oled?" kas sa ei ütle mulle? Ja Amnon ütles talle: 'Ma armastan Taamarit, oma venna Absalomi õde.</w:t>
      </w:r>
    </w:p>
    <w:p/>
    <w:p>
      <w:r xmlns:w="http://schemas.openxmlformats.org/wordprocessingml/2006/main">
        <w:t xml:space="preserve">Amnon tunnistab oma sõbrale Joonadabile, et on armunud oma õde Taamari, kes on Absalomi õde.</w:t>
      </w:r>
    </w:p>
    <w:p/>
    <w:p>
      <w:r xmlns:w="http://schemas.openxmlformats.org/wordprocessingml/2006/main">
        <w:t xml:space="preserve">1. Jumala armastus on suurem kui kõik meie maised armastused.</w:t>
      </w:r>
    </w:p>
    <w:p/>
    <w:p>
      <w:r xmlns:w="http://schemas.openxmlformats.org/wordprocessingml/2006/main">
        <w:t xml:space="preserve">2. Meie valikute tagajärgi tuleks tõsiselt kaaluda.</w:t>
      </w:r>
    </w:p>
    <w:p/>
    <w:p>
      <w:r xmlns:w="http://schemas.openxmlformats.org/wordprocessingml/2006/main">
        <w:t xml:space="preserve">1. 1. Johannese 4:8 – "Kes ei armasta, see ei tunne Jumalat, sest Jumal on armastus."</w:t>
      </w:r>
    </w:p>
    <w:p/>
    <w:p>
      <w:r xmlns:w="http://schemas.openxmlformats.org/wordprocessingml/2006/main">
        <w:t xml:space="preserve">2. Õpetussõnad 14:12 – "On tee, mis näib olevat õige, kuid lõpuks viib see surmani."</w:t>
      </w:r>
    </w:p>
    <w:p/>
    <w:p>
      <w:r xmlns:w="http://schemas.openxmlformats.org/wordprocessingml/2006/main">
        <w:t xml:space="preserve">2 Samuel 13:5 5 Ja Joonadab ütles temale: "Pane voodisse pikali ja tee end haigeks! Ja kui su isa tuleb sind vaatama, siis ütle talle: "Ma palun, laske mu õde Taamar tulla ja anda mulle süüa." ja pange liha minu silme ette, et ma näeksin seda ja sööksin seda tema käest.</w:t>
      </w:r>
    </w:p>
    <w:p/>
    <w:p>
      <w:r xmlns:w="http://schemas.openxmlformats.org/wordprocessingml/2006/main">
        <w:t xml:space="preserve">Joonadab soovitab Amnonil haigust teeselda, et veenda oma isa Taamarit tema juurde saatma.</w:t>
      </w:r>
    </w:p>
    <w:p/>
    <w:p>
      <w:r xmlns:w="http://schemas.openxmlformats.org/wordprocessingml/2006/main">
        <w:t xml:space="preserve">1. Sõnakuulmatuse ohud – 2. Saamueli 13:5</w:t>
      </w:r>
    </w:p>
    <w:p/>
    <w:p>
      <w:r xmlns:w="http://schemas.openxmlformats.org/wordprocessingml/2006/main">
        <w:t xml:space="preserve">2. Veenmisjõud – 2. Saamueli 13:5</w:t>
      </w:r>
    </w:p>
    <w:p/>
    <w:p>
      <w:r xmlns:w="http://schemas.openxmlformats.org/wordprocessingml/2006/main">
        <w:t xml:space="preserve">1. Õpetussõnad 14:12 – On tee, mis tundub inimesele õige, kuid selle lõpp on surmatee.</w:t>
      </w:r>
    </w:p>
    <w:p/>
    <w:p>
      <w:r xmlns:w="http://schemas.openxmlformats.org/wordprocessingml/2006/main">
        <w:t xml:space="preserve">2. Jaakobuse 1:14-15 – Aga iga inimene on kiusatud, kui ta enda himudest eemale tõmbab ja ahvatleb. Kui himu on lapseootele jäänud, sünnitab see pattu ja patt, kui see on lõppenud, sünnitab surma.</w:t>
      </w:r>
    </w:p>
    <w:p/>
    <w:p>
      <w:r xmlns:w="http://schemas.openxmlformats.org/wordprocessingml/2006/main">
        <w:t xml:space="preserve">2Saamueli 13:6 Amnon heitis pikali ja jäi haigeks. Ja kui kuningas tuli teda vaatama, ütles Amnon kuningale: "Ma palun, laske mu õde Taamar tulla ja valmistab mulle paar kooki. nägemine, et ma saaksin tema käest süüa.</w:t>
      </w:r>
    </w:p>
    <w:p/>
    <w:p>
      <w:r xmlns:w="http://schemas.openxmlformats.org/wordprocessingml/2006/main">
        <w:t xml:space="preserve">Amnon teeskles haiget, et saada oma õde Tamar talle kooke tegema.</w:t>
      </w:r>
    </w:p>
    <w:p/>
    <w:p>
      <w:r xmlns:w="http://schemas.openxmlformats.org/wordprocessingml/2006/main">
        <w:t xml:space="preserve">1. Oht esineda kellekski, kes sa pole</w:t>
      </w:r>
    </w:p>
    <w:p/>
    <w:p>
      <w:r xmlns:w="http://schemas.openxmlformats.org/wordprocessingml/2006/main">
        <w:t xml:space="preserve">2. Manipuleerimise ohud suhetes</w:t>
      </w:r>
    </w:p>
    <w:p/>
    <w:p>
      <w:r xmlns:w="http://schemas.openxmlformats.org/wordprocessingml/2006/main">
        <w:t xml:space="preserve">1. Efeslastele 5:11 – Ärge võtke osa pimeduse viljatutest tegudest, vaid paljastage need.</w:t>
      </w:r>
    </w:p>
    <w:p/>
    <w:p>
      <w:r xmlns:w="http://schemas.openxmlformats.org/wordprocessingml/2006/main">
        <w:t xml:space="preserve">2. Õpetussõnad 12:16 – lolli pahameel on kohe teada, kuid mõistlik jätab solvamise tähelepanuta.</w:t>
      </w:r>
    </w:p>
    <w:p/>
    <w:p>
      <w:r xmlns:w="http://schemas.openxmlformats.org/wordprocessingml/2006/main">
        <w:t xml:space="preserve">2 Samuel 13:7 7 Siis läkitas Taavet koju Taamari juurde, öeldes: "Mine nüüd oma venna Amnoni majja ja valmista talle süüa!"</w:t>
      </w:r>
    </w:p>
    <w:p/>
    <w:p>
      <w:r xmlns:w="http://schemas.openxmlformats.org/wordprocessingml/2006/main">
        <w:t xml:space="preserve">Taavet juhendab Taamarit oma vennale Amnonile sööki valmistama.</w:t>
      </w:r>
    </w:p>
    <w:p/>
    <w:p>
      <w:r xmlns:w="http://schemas.openxmlformats.org/wordprocessingml/2006/main">
        <w:t xml:space="preserve">1. Perekonna tähtsus ja see, kuidas me peaksime oma õdesid-vendi kohtlema.</w:t>
      </w:r>
    </w:p>
    <w:p/>
    <w:p>
      <w:r xmlns:w="http://schemas.openxmlformats.org/wordprocessingml/2006/main">
        <w:t xml:space="preserve">2. Juhiste järgimise tähtsus isegi siis, kui neid on raske aktsepteerida.</w:t>
      </w:r>
    </w:p>
    <w:p/>
    <w:p>
      <w:r xmlns:w="http://schemas.openxmlformats.org/wordprocessingml/2006/main">
        <w:t xml:space="preserve">1. Moosese 2:18 – Jumal ütles: "Inimesel ei ole hea üksi olla."</w:t>
      </w:r>
    </w:p>
    <w:p/>
    <w:p>
      <w:r xmlns:w="http://schemas.openxmlformats.org/wordprocessingml/2006/main">
        <w:t xml:space="preserve">2. Matteuse 7:12 – Seega tee kõiges teistele seda, mida sa tahad, et nad sulle teeksid, sest see võtab kokku Seaduse ja prohvetid.</w:t>
      </w:r>
    </w:p>
    <w:p/>
    <w:p>
      <w:r xmlns:w="http://schemas.openxmlformats.org/wordprocessingml/2006/main">
        <w:t xml:space="preserve">2 Samuel 13:8 Ja Taamar läks oma venna Amnoni majja; ja ta pandi pikali. Ja ta võttis jahu, sõtkus seda ja tegi tema silme all kooke ja küpsetas kooke.</w:t>
      </w:r>
    </w:p>
    <w:p/>
    <w:p>
      <w:r xmlns:w="http://schemas.openxmlformats.org/wordprocessingml/2006/main">
        <w:t xml:space="preserve">Taamar läks oma venna Amnoni majja ja tegi talle kooke.</w:t>
      </w:r>
    </w:p>
    <w:p/>
    <w:p>
      <w:r xmlns:w="http://schemas.openxmlformats.org/wordprocessingml/2006/main">
        <w:t xml:space="preserve">1. Kuidas Jumal kasutab teiste tegusid, et näidata oma armastust ja hoolt.</w:t>
      </w:r>
    </w:p>
    <w:p/>
    <w:p>
      <w:r xmlns:w="http://schemas.openxmlformats.org/wordprocessingml/2006/main">
        <w:t xml:space="preserve">2. Õdede-vendade vastu armastuse ja lahkuse näitamise tähtsus.</w:t>
      </w:r>
    </w:p>
    <w:p/>
    <w:p>
      <w:r xmlns:w="http://schemas.openxmlformats.org/wordprocessingml/2006/main">
        <w:t xml:space="preserve">1. Roomlastele 12:10 Olge armastuses üksteisele pühendunud. Austage üksteist üle endast.</w:t>
      </w:r>
    </w:p>
    <w:p/>
    <w:p>
      <w:r xmlns:w="http://schemas.openxmlformats.org/wordprocessingml/2006/main">
        <w:t xml:space="preserve">2. 1. Johannese 4:7 Armsad, armastagem üksteist, sest armastus on Jumalast ja igaüks, kes armastab, on sündinud Jumalast ja tunneb Jumalat.</w:t>
      </w:r>
    </w:p>
    <w:p/>
    <w:p>
      <w:r xmlns:w="http://schemas.openxmlformats.org/wordprocessingml/2006/main">
        <w:t xml:space="preserve">2 Samuel 13:9 9 Ja ta võttis panni ja valas need tema ette; aga ta keeldus söömast. Ja Amnon ütles: "Võtke kõik inimesed minu juurest välja!" Ja igaüks läks tema juurest välja.</w:t>
      </w:r>
    </w:p>
    <w:p/>
    <w:p>
      <w:r xmlns:w="http://schemas.openxmlformats.org/wordprocessingml/2006/main">
        <w:t xml:space="preserve">Amnon keeldus söömast toitu, mille tema õde Tamar oli talle valmistanud, ja palus kõigil toast lahkuda.</w:t>
      </w:r>
    </w:p>
    <w:p/>
    <w:p>
      <w:r xmlns:w="http://schemas.openxmlformats.org/wordprocessingml/2006/main">
        <w:t xml:space="preserve">1. Jumala armastus on suurem kui meie inimsuhete katkemine.</w:t>
      </w:r>
    </w:p>
    <w:p/>
    <w:p>
      <w:r xmlns:w="http://schemas.openxmlformats.org/wordprocessingml/2006/main">
        <w:t xml:space="preserve">2. Jumal on alati valmis meie patud andeks andma, ükskõik kui suured need ka poleks.</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Efeslastele 4:31-32 – Vabanege igasugusest kibestumisest, raevust ja vihast, kaklemisest ja laimust ning igasugusest pahatahtlikkusest. Olge üksteise vastu lahked ja kaastundlikud, andestage üksteisele, nii nagu Jumal on teile andeks andnud Kristuses.</w:t>
      </w:r>
    </w:p>
    <w:p/>
    <w:p>
      <w:r xmlns:w="http://schemas.openxmlformats.org/wordprocessingml/2006/main">
        <w:t xml:space="preserve">2 Samuel 13:10 Ja Amnon ütles Taamarile: "Too liha kambrisse, et ma saaksin süüa sinu käest!" Ja Taamar võttis koogid, mis ta oli valmistanud, ja viis need kambrisse oma vennale Amnonile.</w:t>
      </w:r>
    </w:p>
    <w:p/>
    <w:p>
      <w:r xmlns:w="http://schemas.openxmlformats.org/wordprocessingml/2006/main">
        <w:t xml:space="preserve">Amnon palus Taamaril süüa oma kambrisse tuua, et ta saaks süüa tema käest. Seejärel tõi Tamar oma vennale kambrisse koogid, mille ta oli teinud.</w:t>
      </w:r>
    </w:p>
    <w:p/>
    <w:p>
      <w:r xmlns:w="http://schemas.openxmlformats.org/wordprocessingml/2006/main">
        <w:t xml:space="preserve">1. Üksteist austama õppimine – 2. Saamueli 13:10</w:t>
      </w:r>
    </w:p>
    <w:p/>
    <w:p>
      <w:r xmlns:w="http://schemas.openxmlformats.org/wordprocessingml/2006/main">
        <w:t xml:space="preserve">2. Lahkuse jõud – 2. Saamueli 13:10</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Galaatlastele 5:13 - "Sest te olete kutsutud vabadusele, vennad. Ärge kasutage oma vabadust lihaliku võimalusena, vaid teenige üksteist armastuse läbi."</w:t>
      </w:r>
    </w:p>
    <w:p/>
    <w:p>
      <w:r xmlns:w="http://schemas.openxmlformats.org/wordprocessingml/2006/main">
        <w:t xml:space="preserve">2 Samuel 13:11 Ja kui ta oli need talle süüa toonud, võttis ta temast kinni ja ütles talle: "Tule minu juurde, mu õde!"</w:t>
      </w:r>
    </w:p>
    <w:p/>
    <w:p>
      <w:r xmlns:w="http://schemas.openxmlformats.org/wordprocessingml/2006/main">
        <w:t xml:space="preserve">Kuningas Taaveti poeg Amnon kasutas oma õde Taamarit ära ja palus tal endaga magada.</w:t>
      </w:r>
    </w:p>
    <w:p/>
    <w:p>
      <w:r xmlns:w="http://schemas.openxmlformats.org/wordprocessingml/2006/main">
        <w:t xml:space="preserve">1. Jumala armastus annab meile jõudu kiusatustele vastu seista.</w:t>
      </w:r>
    </w:p>
    <w:p/>
    <w:p>
      <w:r xmlns:w="http://schemas.openxmlformats.org/wordprocessingml/2006/main">
        <w:t xml:space="preserve">2. Peame näitama üles austust ja armastust oma pereliikmete vastu.</w:t>
      </w:r>
    </w:p>
    <w:p/>
    <w:p>
      <w:r xmlns:w="http://schemas.openxmlformats.org/wordprocessingml/2006/main">
        <w:t xml:space="preserve">1. Matteuse 4:1-11 – Jeesuse kiusatus Saatana poolt kõrbes.</w:t>
      </w:r>
    </w:p>
    <w:p/>
    <w:p>
      <w:r xmlns:w="http://schemas.openxmlformats.org/wordprocessingml/2006/main">
        <w:t xml:space="preserve">2. Efeslastele 6:10-20 – Jumala sõjavarustuse selga panemine, et võidelda kurjuse vaimsete jõududega.</w:t>
      </w:r>
    </w:p>
    <w:p/>
    <w:p>
      <w:r xmlns:w="http://schemas.openxmlformats.org/wordprocessingml/2006/main">
        <w:t xml:space="preserve">2 Samuel 13:12 12 Ja naine vastas talle: "Ei, mu vend, ära sunni mind! sest Iisraelis ei tohi midagi sellist teha. Ära tee seda rumalust!</w:t>
      </w:r>
    </w:p>
    <w:p/>
    <w:p>
      <w:r xmlns:w="http://schemas.openxmlformats.org/wordprocessingml/2006/main">
        <w:t xml:space="preserve">Taamar palub Amnonil teda mitte vägistada, kuna see pole Iisraelis vastuvõetav.</w:t>
      </w:r>
    </w:p>
    <w:p/>
    <w:p>
      <w:r xmlns:w="http://schemas.openxmlformats.org/wordprocessingml/2006/main">
        <w:t xml:space="preserve">1. Teiste austamine: Piibli standardite kohaselt teiste austuse ja sündsuse kohtlemise tähtsus.</w:t>
      </w:r>
    </w:p>
    <w:p/>
    <w:p>
      <w:r xmlns:w="http://schemas.openxmlformats.org/wordprocessingml/2006/main">
        <w:t xml:space="preserve">2. Ei ütlemise jõud: õppige enda eest seisma ja joont tõmbama, et kaitsta end kahju eest.</w:t>
      </w:r>
    </w:p>
    <w:p/>
    <w:p>
      <w:r xmlns:w="http://schemas.openxmlformats.org/wordprocessingml/2006/main">
        <w:t xml:space="preserve">1. Matteuse 22:39 – "Ja teine on selle sarnane: "Armasta oma ligimest nagu iseennast."</w:t>
      </w:r>
    </w:p>
    <w:p/>
    <w:p>
      <w:r xmlns:w="http://schemas.openxmlformats.org/wordprocessingml/2006/main">
        <w:t xml:space="preserve">2. Efeslastele 5:3 – "Aga teie seas ei tohi olla vihjetki seksuaalsele ebamoraalsusele ega mingisugusele ebapuhtusele ega ahnusele, sest need on Jumala püha rahva jaoks sobimatud."</w:t>
      </w:r>
    </w:p>
    <w:p/>
    <w:p>
      <w:r xmlns:w="http://schemas.openxmlformats.org/wordprocessingml/2006/main">
        <w:t xml:space="preserve">2 Samuel 13:13 13 Ja mina, kuhu ma pean oma häbi minema? ja sina oled nagu üks lollidest Iisraelis. Räägi nüüd kuningaga! sest ta ei keela mind sinu eest.</w:t>
      </w:r>
    </w:p>
    <w:p/>
    <w:p>
      <w:r xmlns:w="http://schemas.openxmlformats.org/wordprocessingml/2006/main">
        <w:t xml:space="preserve">2. Saamueli 13:13 väljendab kõneleja oma häbi ja palub kuulajal rääkida kuningaga, et neid aidata.</w:t>
      </w:r>
    </w:p>
    <w:p/>
    <w:p>
      <w:r xmlns:w="http://schemas.openxmlformats.org/wordprocessingml/2006/main">
        <w:t xml:space="preserve">1. Meie häbi ja lootus kuninga võimuses</w:t>
      </w:r>
    </w:p>
    <w:p/>
    <w:p>
      <w:r xmlns:w="http://schemas.openxmlformats.org/wordprocessingml/2006/main">
        <w:t xml:space="preserve">2. Tooma häbi kuningale ja leidma vabanemist</w:t>
      </w:r>
    </w:p>
    <w:p/>
    <w:p>
      <w:r xmlns:w="http://schemas.openxmlformats.org/wordprocessingml/2006/main">
        <w:t xml:space="preserve">1. Psalm 18:3 – Ma hüüan Issandat, kes on kiitust väärt, ja ma pääsen oma vaenlaste käest.</w:t>
      </w:r>
    </w:p>
    <w:p/>
    <w:p>
      <w:r xmlns:w="http://schemas.openxmlformats.org/wordprocessingml/2006/main">
        <w:t xml:space="preserve">2. Jesaja 41:13 – Sest mina olen Issand, su Jumal, kes haaran su paremast käest ja ütlen sulle: ära karda! Aitan Teid.</w:t>
      </w:r>
    </w:p>
    <w:p/>
    <w:p>
      <w:r xmlns:w="http://schemas.openxmlformats.org/wordprocessingml/2006/main">
        <w:t xml:space="preserve">2 Samuel 13:14 14 Kuid ta ei kuulanud tema häält, vaid, olles temast tugevam, sundis teda ja magas temaga.</w:t>
      </w:r>
    </w:p>
    <w:p/>
    <w:p>
      <w:r xmlns:w="http://schemas.openxmlformats.org/wordprocessingml/2006/main">
        <w:t xml:space="preserve">Tamar üritab takistada Amnonil end talle peale surumast, kuid ta on liiga tugev ja vägistab ta.</w:t>
      </w:r>
    </w:p>
    <w:p/>
    <w:p>
      <w:r xmlns:w="http://schemas.openxmlformats.org/wordprocessingml/2006/main">
        <w:t xml:space="preserve">1. Nõusoleku jõud: nõusoleku mõistmise tähtsus suhetes</w:t>
      </w:r>
    </w:p>
    <w:p/>
    <w:p>
      <w:r xmlns:w="http://schemas.openxmlformats.org/wordprocessingml/2006/main">
        <w:t xml:space="preserve">2. Jumala armastuse tugevus: lohutuse ja tervenemise kogemine kannatuste ajal</w:t>
      </w:r>
    </w:p>
    <w:p/>
    <w:p>
      <w:r xmlns:w="http://schemas.openxmlformats.org/wordprocessingml/2006/main">
        <w:t xml:space="preserve">1. Psalm 57:1-3 "Ole armuline, Jumal, ole mulle armuline, sest sinus on mu hing varjupaigas, su tiibade varjus ma varjun, kuni hävingutormid mööduvad. hüüake Kõigekõrgema Jumala poole, Jumala poole, kes täidab oma eesmärgi minu suhtes. Ta saadab taevast ja päästab mind, ta teeb häbisse selle, kes mind tallab."</w:t>
      </w:r>
    </w:p>
    <w:p/>
    <w:p>
      <w:r xmlns:w="http://schemas.openxmlformats.org/wordprocessingml/2006/main">
        <w:t xml:space="preserve">2. 2. Korintlastele 1:3-4 "Kiidetud olgu meie Issanda Jeesuse Kristuse Jumal ja Isa, halastuse Isa ja kõige trööstimise Jumal, kes lohutab meid kõigis meie viletsuses, et me saaksime lohutada neid, kes oleme kõigis viletsuses, selle trööstiga, millega Jumal meid trööstib."</w:t>
      </w:r>
    </w:p>
    <w:p/>
    <w:p>
      <w:r xmlns:w="http://schemas.openxmlformats.org/wordprocessingml/2006/main">
        <w:t xml:space="preserve">2 Samuel 13:15 15 Siis Amnon vihkas teda väga; nii et vihkamine, millega ta teda vihkas, oli suurem kui armastus, millega ta teda oli armastanud. Ja Amnon ütles talle: 'Tõuse üles, mine ära!'</w:t>
      </w:r>
    </w:p>
    <w:p/>
    <w:p>
      <w:r xmlns:w="http://schemas.openxmlformats.org/wordprocessingml/2006/main">
        <w:t xml:space="preserve">Amnon täitus vihaga Tamari vastu, mis oli palju suurem emotsioon kui armastus, mida ta oli varem tundnud, ja käskis tal lahkuda.</w:t>
      </w:r>
    </w:p>
    <w:p/>
    <w:p>
      <w:r xmlns:w="http://schemas.openxmlformats.org/wordprocessingml/2006/main">
        <w:t xml:space="preserve">1. Kontrollimatute emotsioonide oht: Amnoni ja Tamari uurimus</w:t>
      </w:r>
    </w:p>
    <w:p/>
    <w:p>
      <w:r xmlns:w="http://schemas.openxmlformats.org/wordprocessingml/2006/main">
        <w:t xml:space="preserve">2. Armastuse ja vihkamise jõud: Piibli analüüs</w:t>
      </w:r>
    </w:p>
    <w:p/>
    <w:p>
      <w:r xmlns:w="http://schemas.openxmlformats.org/wordprocessingml/2006/main">
        <w:t xml:space="preserve">1. Õpetussõnad 14:30 – "Terve süda on liha elu, aga kadestage luude mäda."</w:t>
      </w:r>
    </w:p>
    <w:p/>
    <w:p>
      <w:r xmlns:w="http://schemas.openxmlformats.org/wordprocessingml/2006/main">
        <w:t xml:space="preserve">2. James 1:14 15 - "Aga iga inimene on kiusatud, kui ta on enda kurjast ihast eemale tirinud ja meelitatud. Siis, kui iha on eostatud, sünnitab see patu, ja patt, kui ta on täiskasvanud, sünnitab surma."</w:t>
      </w:r>
    </w:p>
    <w:p/>
    <w:p>
      <w:r xmlns:w="http://schemas.openxmlformats.org/wordprocessingml/2006/main">
        <w:t xml:space="preserve">2 Samuel 13:16 16 Ja ta ütles talle: "Pole põhjust. See kurjus, mis mind ära saatis, on suurem kui see, mida sa mulle tegid." Kuid ta ei tahtnud teda kuulda võtta.</w:t>
      </w:r>
    </w:p>
    <w:p/>
    <w:p>
      <w:r xmlns:w="http://schemas.openxmlformats.org/wordprocessingml/2006/main">
        <w:t xml:space="preserve">Taamar palus oma poolvennal Amnonil jääda, kuid too keeldus kuulamast.</w:t>
      </w:r>
    </w:p>
    <w:p/>
    <w:p>
      <w:r xmlns:w="http://schemas.openxmlformats.org/wordprocessingml/2006/main">
        <w:t xml:space="preserve">1. Kui Jumala rahvas pöördub Tema tahtest ära – 2. Saamueli 13:16</w:t>
      </w:r>
    </w:p>
    <w:p/>
    <w:p>
      <w:r xmlns:w="http://schemas.openxmlformats.org/wordprocessingml/2006/main">
        <w:t xml:space="preserve">2. Veenmisjõud – 2. Saamueli 13:16</w:t>
      </w:r>
    </w:p>
    <w:p/>
    <w:p>
      <w:r xmlns:w="http://schemas.openxmlformats.org/wordprocessingml/2006/main">
        <w:t xml:space="preserve">1. Jaakobuse 1:16-17 – Ärge laske end eksitada, mu armsad vennad. Iga hea kingitus ja iga täiuslik kingitus on ülalt, tuledes alla valguse Isalt, kelle juures ei ole muutuste tõttu varieeruvust ega varju.</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Samuel 13:17 17 Siis ta kutsus oma teenija, kes teda teenis, ja ütles: "Tõstke nüüd see naine minu juurest välja ja keerake uks kinni tema järel!"</w:t>
      </w:r>
    </w:p>
    <w:p/>
    <w:p>
      <w:r xmlns:w="http://schemas.openxmlformats.org/wordprocessingml/2006/main">
        <w:t xml:space="preserve">Absalom käsib oma sulasel Taamar oma kambrist välja visata ja ukse tema järel lukustada.</w:t>
      </w:r>
    </w:p>
    <w:p/>
    <w:p>
      <w:r xmlns:w="http://schemas.openxmlformats.org/wordprocessingml/2006/main">
        <w:t xml:space="preserve">1. Jumala plaan meie eluks on suurem kui meie oma.</w:t>
      </w:r>
    </w:p>
    <w:p/>
    <w:p>
      <w:r xmlns:w="http://schemas.openxmlformats.org/wordprocessingml/2006/main">
        <w:t xml:space="preserve">2. Peame olema ettevaatlikud, kuidas me teisi kohtleme.</w:t>
      </w:r>
    </w:p>
    <w:p/>
    <w:p>
      <w:r xmlns:w="http://schemas.openxmlformats.org/wordprocessingml/2006/main">
        <w:t xml:space="preserve">1. 1. Moosese 50:20 – "Mis sinusse puutub, siis sa mõtlesid minu vastu kurja, aga Jumal mõtles selle heaks."</w:t>
      </w:r>
    </w:p>
    <w:p/>
    <w:p>
      <w:r xmlns:w="http://schemas.openxmlformats.org/wordprocessingml/2006/main">
        <w:t xml:space="preserve">2. Efeslastele 4:32 – "Olge üksteise vastu lahked, südamlikud, andestage üksteisele, nagu Jumal Kristuses on teile andeks andnud."</w:t>
      </w:r>
    </w:p>
    <w:p/>
    <w:p>
      <w:r xmlns:w="http://schemas.openxmlformats.org/wordprocessingml/2006/main">
        <w:t xml:space="preserve">2 Samuel 13:18 18 Ja tal oli seljas erivärviline rõivas, sest sellistes rüüdes olid kuninga tütred, kes olid neitsid, riietatud. Siis tõi ta sulane ta välja ja keeras ukse tema järel kinni.</w:t>
      </w:r>
    </w:p>
    <w:p/>
    <w:p>
      <w:r xmlns:w="http://schemas.openxmlformats.org/wordprocessingml/2006/main">
        <w:t xml:space="preserve">Taamar riietas värvilisse rüüsse ja tõi majast välja sulane, kes siis ukse lukustas.</w:t>
      </w:r>
    </w:p>
    <w:p/>
    <w:p>
      <w:r xmlns:w="http://schemas.openxmlformats.org/wordprocessingml/2006/main">
        <w:t xml:space="preserve">1. Taamari rüü ilu ja Jumala tütarde austamise tähtsus.</w:t>
      </w:r>
    </w:p>
    <w:p/>
    <w:p>
      <w:r xmlns:w="http://schemas.openxmlformats.org/wordprocessingml/2006/main">
        <w:t xml:space="preserve">2. Patu tagajärjed ja meeleparanduse tähtsus.</w:t>
      </w:r>
    </w:p>
    <w:p/>
    <w:p>
      <w:r xmlns:w="http://schemas.openxmlformats.org/wordprocessingml/2006/main">
        <w:t xml:space="preserve">1. Õpetussõnad 31:30-31: "Võlu on petlik ja ilu on tühine, aga naine, kes kardab Issandat, tuleb kiita. Anna talle tema käteviljast ja tema teod kiidavad teda väravates. "</w:t>
      </w:r>
    </w:p>
    <w:p/>
    <w:p>
      <w:r xmlns:w="http://schemas.openxmlformats.org/wordprocessingml/2006/main">
        <w:t xml:space="preserve">2. Jaakobuse 4:17: "Niisiis, kes teab, mida on õige, kuid ei tee seda, on see patt."</w:t>
      </w:r>
    </w:p>
    <w:p/>
    <w:p>
      <w:r xmlns:w="http://schemas.openxmlformats.org/wordprocessingml/2006/main">
        <w:t xml:space="preserve">2 Samuel 13:19 19 Ja Taamar pani endale tuhka pähe ja lõhki lõhki oma mitmevärvilise rõiva, mis tal seljas oli, ning pani käe tema pea peale ja nuttis edasi.</w:t>
      </w:r>
    </w:p>
    <w:p/>
    <w:p>
      <w:r xmlns:w="http://schemas.openxmlformats.org/wordprocessingml/2006/main">
        <w:t xml:space="preserve">Tamar leinas oma rikutud süütust, kattes pea tuhaga ja rebis nuttes oma värvilist rõivast.</w:t>
      </w:r>
    </w:p>
    <w:p/>
    <w:p>
      <w:r xmlns:w="http://schemas.openxmlformats.org/wordprocessingml/2006/main">
        <w:t xml:space="preserve">1. Don't Take Away Innocence: The Story of Tamar – A süütuse jõust ja sellest, kuidas me peaksime seda kaitsma.</w:t>
      </w:r>
    </w:p>
    <w:p/>
    <w:p>
      <w:r xmlns:w="http://schemas.openxmlformats.org/wordprocessingml/2006/main">
        <w:t xml:space="preserve">2. Learning to Mourn: The Heartache of Tamar – Leina õppimisest ja kaotuse tervislikust töötlemisest õppimisest.</w:t>
      </w:r>
    </w:p>
    <w:p/>
    <w:p>
      <w:r xmlns:w="http://schemas.openxmlformats.org/wordprocessingml/2006/main">
        <w:t xml:space="preserve">1. Matteuse 5:4 – Õndsad on need, kes leinavad, sest neile antakse tröösti.</w:t>
      </w:r>
    </w:p>
    <w:p/>
    <w:p>
      <w:r xmlns:w="http://schemas.openxmlformats.org/wordprocessingml/2006/main">
        <w:t xml:space="preserve">2. Õpetussõnad 17:22 – Rõõmus süda on hea ravim, aga muserdatud vaim kuivatab luud.</w:t>
      </w:r>
    </w:p>
    <w:p/>
    <w:p>
      <w:r xmlns:w="http://schemas.openxmlformats.org/wordprocessingml/2006/main">
        <w:t xml:space="preserve">2 Samuel 13:20 Ja tema vend Absalom küsis temalt: "Kas su vend Amnon on olnud sinuga?" aga ole nüüd vait, mu õde, ta on sinu vend; ära arvesta selle asjaga. Nii jäi Taamar oma venna Absalomi majja kõledaks.</w:t>
      </w:r>
    </w:p>
    <w:p/>
    <w:p>
      <w:r xmlns:w="http://schemas.openxmlformats.org/wordprocessingml/2006/main">
        <w:t xml:space="preserve">Tamar valutab südant pärast seda, kui tema vend Amnon teda ära kasutab. Tema teine vend Absalom käsib tal vait olla ja oma majja jääda.</w:t>
      </w:r>
    </w:p>
    <w:p/>
    <w:p>
      <w:r xmlns:w="http://schemas.openxmlformats.org/wordprocessingml/2006/main">
        <w:t xml:space="preserve">1. Ebaõigluse ees sõna võtmise tähtsus.</w:t>
      </w:r>
    </w:p>
    <w:p/>
    <w:p>
      <w:r xmlns:w="http://schemas.openxmlformats.org/wordprocessingml/2006/main">
        <w:t xml:space="preserve">2. Lohutus purunemise ees.</w:t>
      </w:r>
    </w:p>
    <w:p/>
    <w:p>
      <w:r xmlns:w="http://schemas.openxmlformats.org/wordprocessingml/2006/main">
        <w:t xml:space="preserve">1. Õpetussõnad 31:8-9 – Rääkige nende eest, kes ei saa enda eest rääkida, kõigi vaeste õiguste eest. Rääkige ja otsustage õiglaselt; kaitsta vaeste ja abivajajate õigusi.</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2. Saamueli 13:21 Aga kui kuningas Taavet sellest kõigest kuulis, oli ta väga vihane.</w:t>
      </w:r>
    </w:p>
    <w:p/>
    <w:p>
      <w:r xmlns:w="http://schemas.openxmlformats.org/wordprocessingml/2006/main">
        <w:t xml:space="preserve">Kuningas Taavet vihastas olukorrast kuuldes.</w:t>
      </w:r>
    </w:p>
    <w:p/>
    <w:p>
      <w:r xmlns:w="http://schemas.openxmlformats.org/wordprocessingml/2006/main">
        <w:t xml:space="preserve">1. Viha jõud: viha ja rahulolematusega toimetulemine</w:t>
      </w:r>
    </w:p>
    <w:p/>
    <w:p>
      <w:r xmlns:w="http://schemas.openxmlformats.org/wordprocessingml/2006/main">
        <w:t xml:space="preserve">2. Kontrolli kehtestamine: kuidas reageerida keerulistele olukordadele</w:t>
      </w:r>
    </w:p>
    <w:p/>
    <w:p>
      <w:r xmlns:w="http://schemas.openxmlformats.org/wordprocessingml/2006/main">
        <w:t xml:space="preserve">1. Õpetussõnad 16:32 – Parem kannatlik inimene kui sõdalane, enesevalitseja kui linna vallutaja.</w:t>
      </w:r>
    </w:p>
    <w:p/>
    <w:p>
      <w:r xmlns:w="http://schemas.openxmlformats.org/wordprocessingml/2006/main">
        <w:t xml:space="preserve">2. Jaakobuse 1:19 – Mu kallid vennad ja õed, pange tähele: kõik peaksid olema kiired kuulama, aeglased rääkima ja aeglased vihastama.</w:t>
      </w:r>
    </w:p>
    <w:p/>
    <w:p>
      <w:r xmlns:w="http://schemas.openxmlformats.org/wordprocessingml/2006/main">
        <w:t xml:space="preserve">2 Samuel 13:22 22 Ja Absalom ei rääkinud oma venna Amnoniga ei head ega halba, sest Absalom vihkas Amnoni, sest ta oli sundinud tema õde Taamarit.</w:t>
      </w:r>
    </w:p>
    <w:p/>
    <w:p>
      <w:r xmlns:w="http://schemas.openxmlformats.org/wordprocessingml/2006/main">
        <w:t xml:space="preserve">Absalom keeldus oma venna Amnoniga rääkimast, kuna Amnon vägistas vägivaldselt oma õe Taamari.</w:t>
      </w:r>
    </w:p>
    <w:p/>
    <w:p>
      <w:r xmlns:w="http://schemas.openxmlformats.org/wordprocessingml/2006/main">
        <w:t xml:space="preserve">1. Andestamise ja armastuse tähtsus raskustele vaatamata</w:t>
      </w:r>
    </w:p>
    <w:p/>
    <w:p>
      <w:r xmlns:w="http://schemas.openxmlformats.org/wordprocessingml/2006/main">
        <w:t xml:space="preserve">2. Andestamatuse ja vihkamise jõud</w:t>
      </w:r>
    </w:p>
    <w:p/>
    <w:p>
      <w:r xmlns:w="http://schemas.openxmlformats.org/wordprocessingml/2006/main">
        <w:t xml:space="preserve">rist-</w:t>
      </w:r>
    </w:p>
    <w:p/>
    <w:p>
      <w:r xmlns:w="http://schemas.openxmlformats.org/wordprocessingml/2006/main">
        <w:t xml:space="preserve">1. Luuka 6:27-31 – Armasta oma vaenlasi ja anna andeks neile, kes on sulle ülekohut teinud</w:t>
      </w:r>
    </w:p>
    <w:p/>
    <w:p>
      <w:r xmlns:w="http://schemas.openxmlformats.org/wordprocessingml/2006/main">
        <w:t xml:space="preserve">2. Koloslastele 3:13 – Üksteise talumine ja üksteisele andestamine, kui kellelgi on teise vastu kaebusi</w:t>
      </w:r>
    </w:p>
    <w:p/>
    <w:p>
      <w:r xmlns:w="http://schemas.openxmlformats.org/wordprocessingml/2006/main">
        <w:t xml:space="preserve">2 Samuel 13:23 23 Kahe aasta pärast sündis, et Absalomil olid Baal-Hasoris, Efraimi kõrval, lambalõikajad. Ja Absalom kutsus kõik kuninga pojad.</w:t>
      </w:r>
    </w:p>
    <w:p/>
    <w:p>
      <w:r xmlns:w="http://schemas.openxmlformats.org/wordprocessingml/2006/main">
        <w:t xml:space="preserve">1: Jumal kasutab oma eesmärgi elluviimiseks isegi keerulisi olukordi.</w:t>
      </w:r>
    </w:p>
    <w:p/>
    <w:p>
      <w:r xmlns:w="http://schemas.openxmlformats.org/wordprocessingml/2006/main">
        <w:t xml:space="preserve">2: Olenemata asjaoludest jääb Jumala armastus meie vastu püsima.</w:t>
      </w:r>
    </w:p>
    <w:p/>
    <w:p>
      <w:r xmlns:w="http://schemas.openxmlformats.org/wordprocessingml/2006/main">
        <w:t xml:space="preserve">1: Roomlastele 8:28 "Ja me teame, et neile, kes Jumalat armastavad, neile, kes on kutsutud tema kavatsuse järgi, tuleb kõik kasuks."</w:t>
      </w:r>
    </w:p>
    <w:p/>
    <w:p>
      <w:r xmlns:w="http://schemas.openxmlformats.org/wordprocessingml/2006/main">
        <w:t xml:space="preserve">2: Jeremija 31:3 "Issand on ilmunud mulle muistsest ajast, öeldes: Jah, ma olen sind armastanud igavese armastusega, seepärast tõmban ma sind heldusega."</w:t>
      </w:r>
    </w:p>
    <w:p/>
    <w:p>
      <w:r xmlns:w="http://schemas.openxmlformats.org/wordprocessingml/2006/main">
        <w:t xml:space="preserve">2 Samuel 13:24 24 Ja Absalom tuli kuninga juurde ja ütles: "Vaata, su sulasel on lambalõikajad!" Ma palun sind, lase kuningas ja tema sulased minna koos su sulasega.</w:t>
      </w:r>
    </w:p>
    <w:p/>
    <w:p>
      <w:r xmlns:w="http://schemas.openxmlformats.org/wordprocessingml/2006/main">
        <w:t xml:space="preserve">Absalom palus kuningal ja ta sulastel tulla tema lambalõikajate juurde.</w:t>
      </w:r>
    </w:p>
    <w:p/>
    <w:p>
      <w:r xmlns:w="http://schemas.openxmlformats.org/wordprocessingml/2006/main">
        <w:t xml:space="preserve">1. Alandlikkuse tähtsus meie elus.</w:t>
      </w:r>
    </w:p>
    <w:p/>
    <w:p>
      <w:r xmlns:w="http://schemas.openxmlformats.org/wordprocessingml/2006/main">
        <w:t xml:space="preserve">2. Külalislahkuse tähtsus teiste suhtes.</w:t>
      </w:r>
    </w:p>
    <w:p/>
    <w:p>
      <w:r xmlns:w="http://schemas.openxmlformats.org/wordprocessingml/2006/main">
        <w:t xml:space="preserve">1. Jaakobuse 4:6-10</w:t>
      </w:r>
    </w:p>
    <w:p/>
    <w:p>
      <w:r xmlns:w="http://schemas.openxmlformats.org/wordprocessingml/2006/main">
        <w:t xml:space="preserve">2. Filiplastele 2:1-11</w:t>
      </w:r>
    </w:p>
    <w:p/>
    <w:p>
      <w:r xmlns:w="http://schemas.openxmlformats.org/wordprocessingml/2006/main">
        <w:t xml:space="preserve">2 Samuel 13:25 25 Ja kuningas ütles Absalomile: "Ei, mu poeg, ärge jätkem nüüd kõik minema, et me ei lase sinu ees süüdi olla!" Ja ta surus teda peale, aga ta ei tahtnud minna, vaid õnnistas teda.</w:t>
      </w:r>
    </w:p>
    <w:p/>
    <w:p>
      <w:r xmlns:w="http://schemas.openxmlformats.org/wordprocessingml/2006/main">
        <w:t xml:space="preserve">Kuningas keeldus Absalomiga kaasa minemast, kuigi Absalom teda seda tungivalt nõudis, vaid õnnistas teda.</w:t>
      </w:r>
    </w:p>
    <w:p/>
    <w:p>
      <w:r xmlns:w="http://schemas.openxmlformats.org/wordprocessingml/2006/main">
        <w:t xml:space="preserve">1. Jumala ustavus avaldub isegi rasketes suhetes.</w:t>
      </w:r>
    </w:p>
    <w:p/>
    <w:p>
      <w:r xmlns:w="http://schemas.openxmlformats.org/wordprocessingml/2006/main">
        <w:t xml:space="preserve">2. Peame õppima usaldama Jumala korraldust isegi siis, kui me plaanist aru ei saa.</w:t>
      </w:r>
    </w:p>
    <w:p/>
    <w:p>
      <w:r xmlns:w="http://schemas.openxmlformats.org/wordprocessingml/2006/main">
        <w:t xml:space="preserve">1. Roomlastele 8:28- Ja me teame, et Jumal töötab kõigis asjades nende hüvanguks, kes teda armastavad, kes on kutsutud tema eesmärgi kohaselt.</w:t>
      </w:r>
    </w:p>
    <w:p/>
    <w:p>
      <w:r xmlns:w="http://schemas.openxmlformats.org/wordprocessingml/2006/main">
        <w:t xml:space="preserve">2. Psalm 46:10 – Ta ütleb: „Ole vait ja teadke, et mina olen Jumal; Mind ülendatakse rahvaste seas, mind ülendatakse maa peal.</w:t>
      </w:r>
    </w:p>
    <w:p/>
    <w:p>
      <w:r xmlns:w="http://schemas.openxmlformats.org/wordprocessingml/2006/main">
        <w:t xml:space="preserve">2 Saamueli 13:26 Siis ütles Absalom: "Kui ei, siis laske mu vend Amnon meiega kaasa minna!" Ja kuningas ütles temale: 'Miks ta peaks sinuga kaasa minema?</w:t>
      </w:r>
    </w:p>
    <w:p/>
    <w:p>
      <w:r xmlns:w="http://schemas.openxmlformats.org/wordprocessingml/2006/main">
        <w:t xml:space="preserve">Absalom palus kuningalt luba tuua kaasa oma vend Amnon, kuid kuningas keeldus.</w:t>
      </w:r>
    </w:p>
    <w:p/>
    <w:p>
      <w:r xmlns:w="http://schemas.openxmlformats.org/wordprocessingml/2006/main">
        <w:t xml:space="preserve">1) Keeldumise jõud: kuidas vastata ebamõistlikele palvetele</w:t>
      </w:r>
    </w:p>
    <w:p/>
    <w:p>
      <w:r xmlns:w="http://schemas.openxmlformats.org/wordprocessingml/2006/main">
        <w:t xml:space="preserve">2) Otsuste tegemisel Jumala tarkuse otsimine</w:t>
      </w:r>
    </w:p>
    <w:p/>
    <w:p>
      <w:r xmlns:w="http://schemas.openxmlformats.org/wordprocessingml/2006/main">
        <w:t xml:space="preserve">1) Õpetussõnad 14:15 Lihtne usub kõike, aga mõistlik mõtleb oma sammudele.</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2. Saamueli 13:27 Aga Absalom sundis teda, et ta lasi Amnoni ja kõik kuningapojad endaga kaasa minna.</w:t>
      </w:r>
    </w:p>
    <w:p/>
    <w:p>
      <w:r xmlns:w="http://schemas.openxmlformats.org/wordprocessingml/2006/main">
        <w:t xml:space="preserve">Absalom õhutas oma isa kuningas Taavetit lubama Amnonil ja kõigil teistel kuninglikel poegadel endaga kaasa tulla.</w:t>
      </w:r>
    </w:p>
    <w:p/>
    <w:p>
      <w:r xmlns:w="http://schemas.openxmlformats.org/wordprocessingml/2006/main">
        <w:t xml:space="preserve">1. Perekonna tähtsus ja veenmisjõud.</w:t>
      </w:r>
    </w:p>
    <w:p/>
    <w:p>
      <w:r xmlns:w="http://schemas.openxmlformats.org/wordprocessingml/2006/main">
        <w:t xml:space="preserve">2. Autoriteetide austamise tähtsus.</w:t>
      </w:r>
    </w:p>
    <w:p/>
    <w:p>
      <w:r xmlns:w="http://schemas.openxmlformats.org/wordprocessingml/2006/main">
        <w:t xml:space="preserve">1. Filiplastele 2:3 4, Ärge tehke midagi omakasupüüdlikkusest või tühisest edevusest. Pigem väärtustage alandlikult teisi endast kõrgemale, mitte lähtudes enda, vaid igaühe enda huvidest.</w:t>
      </w:r>
    </w:p>
    <w:p/>
    <w:p>
      <w:r xmlns:w="http://schemas.openxmlformats.org/wordprocessingml/2006/main">
        <w:t xml:space="preserve">2. Jaakobuse 3:17, Aga ülalt tulev tarkus on ennekõike puhas. Samuti on ta rahuarmastav, leebe ja valmis teistele järele andma. See on täis halastust ja heade tegude vilja. See ei näita soosimist ja on alati siiras.</w:t>
      </w:r>
    </w:p>
    <w:p/>
    <w:p>
      <w:r xmlns:w="http://schemas.openxmlformats.org/wordprocessingml/2006/main">
        <w:t xml:space="preserve">2 Samuel 13:28 Aga Absalom oli käskinud oma teenijaid, öeldes: "Pange tähele, millal Amnoni süda on veinist rõõmus ja kui ma ütlen teile: lööge Amnon maha! siis tapa ta ära, ära karda: kas ma pole sind käskinud? ole julge ja ole julge.</w:t>
      </w:r>
    </w:p>
    <w:p/>
    <w:p>
      <w:r xmlns:w="http://schemas.openxmlformats.org/wordprocessingml/2006/main">
        <w:t xml:space="preserve">Absalom käskis oma teenijatel tappa Amnoni, kui too oli veiniga rõõmus, ning andis neile kindlustunde julguses ja vapruses.</w:t>
      </w:r>
    </w:p>
    <w:p/>
    <w:p>
      <w:r xmlns:w="http://schemas.openxmlformats.org/wordprocessingml/2006/main">
        <w:t xml:space="preserve">1. Jumala arm võimaldab meil Teda julgelt teenida.</w:t>
      </w:r>
    </w:p>
    <w:p/>
    <w:p>
      <w:r xmlns:w="http://schemas.openxmlformats.org/wordprocessingml/2006/main">
        <w:t xml:space="preserve">2. Usu järgi elamine nõuab meilt julgust.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Joosua 1:9 - "Kas ma ei ole sind käskinud? Ole tugev ja julge. Ära karda ja ära kohku, sest Issand, su Jumal, on sinuga kõikjal, kuhu sa lähed.</w:t>
      </w:r>
    </w:p>
    <w:p/>
    <w:p>
      <w:r xmlns:w="http://schemas.openxmlformats.org/wordprocessingml/2006/main">
        <w:t xml:space="preserve">2. Saamueli 13:29 Ja Absalomi sulased tegid Amnoniga, nagu Absalom oli käskinud. Siis tõusid kõik kuninga pojad ja igaüks tõstis ta oma muuli selga ja põgenes.</w:t>
      </w:r>
    </w:p>
    <w:p/>
    <w:p>
      <w:r xmlns:w="http://schemas.openxmlformats.org/wordprocessingml/2006/main">
        <w:t xml:space="preserve">Absalomi sulased täitsid tema käsku ja panid Amnoni oma muuli seljas põgenema.</w:t>
      </w:r>
    </w:p>
    <w:p/>
    <w:p>
      <w:r xmlns:w="http://schemas.openxmlformats.org/wordprocessingml/2006/main">
        <w:t xml:space="preserve">1. Jumala plaani usaldamine: Jumala suveräänsete viiside mõistmine keerulistes olukordades</w:t>
      </w:r>
    </w:p>
    <w:p/>
    <w:p>
      <w:r xmlns:w="http://schemas.openxmlformats.org/wordprocessingml/2006/main">
        <w:t xml:space="preserve">2. Kontrollimatu autoriteedi oht: võimu kuritarvitamise ohtude teadvustamine</w:t>
      </w:r>
    </w:p>
    <w:p/>
    <w:p>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Jaakobuse 4:17 Sellepärast, kes teab head teha, aga ei tee, on see patt.</w:t>
      </w:r>
    </w:p>
    <w:p/>
    <w:p>
      <w:r xmlns:w="http://schemas.openxmlformats.org/wordprocessingml/2006/main">
        <w:t xml:space="preserve">2. Saamueli 13:30 Ja sündis, et kui nad olid teel, tuli Taavetile teade, et Absalom on tapnud kõik kuningapojad ja neist pole enam ühtki järele jäänud.</w:t>
      </w:r>
    </w:p>
    <w:p/>
    <w:p>
      <w:r xmlns:w="http://schemas.openxmlformats.org/wordprocessingml/2006/main">
        <w:t xml:space="preserve">Taavet saab uudise, et tema poeg Absalom on tapnud kõik tema teised pojad.</w:t>
      </w:r>
    </w:p>
    <w:p/>
    <w:p>
      <w:r xmlns:w="http://schemas.openxmlformats.org/wordprocessingml/2006/main">
        <w:t xml:space="preserve">1: Jumala valu on tunda meie lähedaste kannatustes.</w:t>
      </w:r>
    </w:p>
    <w:p/>
    <w:p>
      <w:r xmlns:w="http://schemas.openxmlformats.org/wordprocessingml/2006/main">
        <w:t xml:space="preserve">2: Patu ja surma vägi võib hävitada isegi kõige armastatumad Jumala lapsed.</w:t>
      </w:r>
    </w:p>
    <w:p/>
    <w:p>
      <w:r xmlns:w="http://schemas.openxmlformats.org/wordprocessingml/2006/main">
        <w:t xml:space="preserve">1: Roomlastele 5:12 - Seega, nii nagu patt tuli maailma ühe inimese kaudu ja surm patu läbi, ja nõnda on surm jõudnud kõigi inimesteni, sest kõik tegid pattu.</w:t>
      </w:r>
    </w:p>
    <w:p/>
    <w:p>
      <w:r xmlns:w="http://schemas.openxmlformats.org/wordprocessingml/2006/main">
        <w:t xml:space="preserve">2: Johannese 14:1 – Ärge laske oma südametel olla mures. Sa usud Jumalasse; usu ka minusse.</w:t>
      </w:r>
    </w:p>
    <w:p/>
    <w:p>
      <w:r xmlns:w="http://schemas.openxmlformats.org/wordprocessingml/2006/main">
        <w:t xml:space="preserve">2 Samuel 13:31 31 Siis kuningas tõusis ja rebis oma riided ning heitis maa peale; ja kõik ta sulased seisid oma riietega.</w:t>
      </w:r>
    </w:p>
    <w:p/>
    <w:p>
      <w:r xmlns:w="http://schemas.openxmlformats.org/wordprocessingml/2006/main">
        <w:t xml:space="preserve">Kuningas Taavet rebis oma rõivad katki ja heitis pikali maas, samal ajal kui kõik tema sulased seisid kurbuses riided lõhki.</w:t>
      </w:r>
    </w:p>
    <w:p/>
    <w:p>
      <w:r xmlns:w="http://schemas.openxmlformats.org/wordprocessingml/2006/main">
        <w:t xml:space="preserve">1. Leina jõud: kuidas see välja näeb ja kuidas seda töödelda.</w:t>
      </w:r>
    </w:p>
    <w:p/>
    <w:p>
      <w:r xmlns:w="http://schemas.openxmlformats.org/wordprocessingml/2006/main">
        <w:t xml:space="preserve">2. Taaveti sarnaseks õppimine: uurimus tema iseloomust ja suhetest Jumalaga.</w:t>
      </w:r>
    </w:p>
    <w:p/>
    <w:p>
      <w:r xmlns:w="http://schemas.openxmlformats.org/wordprocessingml/2006/main">
        <w:t xml:space="preserve">1. Psalm 39:12-13 „Kuule mu palvet, Issand, ja võta mu hüüe kuulda, ära ole vait mu pisarate ees, sest ma olen sinu juures võõras ja võõras, nagu kõik mu esiisad. säästke mind, et saaksin jõudu taastada, enne kui siit lähen ja enam ei ole."</w:t>
      </w:r>
    </w:p>
    <w:p/>
    <w:p>
      <w:r xmlns:w="http://schemas.openxmlformats.org/wordprocessingml/2006/main">
        <w:t xml:space="preserve">2. Matteuse 5:4 "Õndsad on need, kes leinavad, sest neile antakse tröösti."</w:t>
      </w:r>
    </w:p>
    <w:p/>
    <w:p>
      <w:r xmlns:w="http://schemas.openxmlformats.org/wordprocessingml/2006/main">
        <w:t xml:space="preserve">2. Saamueli 13:32 Ja Joonadab, Taaveti venna Simi poeg, vastas ja ütles: "Ärgu mu isand arvaku, et nad on tapnud kõik kuningapojad! sest ainult Amnon on surnud, sest Absalomi määramise järgi on see kindlaks määratud päevast, mil ta sundis oma õde Taamarit.</w:t>
      </w:r>
    </w:p>
    <w:p/>
    <w:p>
      <w:r xmlns:w="http://schemas.openxmlformats.org/wordprocessingml/2006/main">
        <w:t xml:space="preserve">Joonadab teatab Taavetile, et kuigi kõiki tema poegi rünnati, tapeti ainult Amnon ja et Absalom kavandas seda alates päevast, mil ta Taamari vägistas.</w:t>
      </w:r>
    </w:p>
    <w:p/>
    <w:p>
      <w:r xmlns:w="http://schemas.openxmlformats.org/wordprocessingml/2006/main">
        <w:t xml:space="preserve">1. Taaveti poegade loost saame õppida, et me ei tohi oma eluga rahul olla ja olla teadlikud oma tegude tagajärgedest.</w:t>
      </w:r>
    </w:p>
    <w:p/>
    <w:p>
      <w:r xmlns:w="http://schemas.openxmlformats.org/wordprocessingml/2006/main">
        <w:t xml:space="preserve">2. Jumalal on meie kõigi jaoks plaan isegi tragöödia ajal.</w:t>
      </w:r>
    </w:p>
    <w:p/>
    <w:p>
      <w:r xmlns:w="http://schemas.openxmlformats.org/wordprocessingml/2006/main">
        <w:t xml:space="preserve">1. Taaniel 4:35 – "Ja kõiki maa elanikke ei peeta tühiseks ja Ta teeb oma tahtmise järgi taeva vägede ja maa elanike seas; ja keegi ei saa hoida tema kätt ega öelda Talle , 'Mida sa teinud oled?'"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Saamueli 13:33 Ärgu siis nüüd mu isand kuningas seda asja oma südamesse pidagem, et kõik kuningapojad on surnud, sest ainult Amnon on surnud.</w:t>
      </w:r>
    </w:p>
    <w:p/>
    <w:p>
      <w:r xmlns:w="http://schemas.openxmlformats.org/wordprocessingml/2006/main">
        <w:t xml:space="preserve">Kuningas Taaveti poeg Amnon on surnud, kuid kuningas ei tohiks eeldada, et kõik tema pojad on surnud.</w:t>
      </w:r>
    </w:p>
    <w:p/>
    <w:p>
      <w:r xmlns:w="http://schemas.openxmlformats.org/wordprocessingml/2006/main">
        <w:t xml:space="preserve">1. Jumala lohutus leina ajal – 2. Korintlastele 1:3-4</w:t>
      </w:r>
    </w:p>
    <w:p/>
    <w:p>
      <w:r xmlns:w="http://schemas.openxmlformats.org/wordprocessingml/2006/main">
        <w:t xml:space="preserve">2. Armastuse jõud rasketel aegadel – 1. Johannese 4:7-8</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Saamueli 13:34 Aga Absalom põgenes. Ja noormees, kes kella pidas, tõstis oma silmad üles ja vaatas, ja ennäe, palju rahvast tuli mäeküljelt tema selja taha.</w:t>
      </w:r>
    </w:p>
    <w:p/>
    <w:p>
      <w:r xmlns:w="http://schemas.openxmlformats.org/wordprocessingml/2006/main">
        <w:t xml:space="preserve">Absalom põgenes tunnimehe eest, kes nägi mäenõlvalt suurt hulka inimesi tulemas.</w:t>
      </w:r>
    </w:p>
    <w:p/>
    <w:p>
      <w:r xmlns:w="http://schemas.openxmlformats.org/wordprocessingml/2006/main">
        <w:t xml:space="preserve">1. Jumal vaatab alati, isegi keset meie süngemaid hetki.</w:t>
      </w:r>
    </w:p>
    <w:p/>
    <w:p>
      <w:r xmlns:w="http://schemas.openxmlformats.org/wordprocessingml/2006/main">
        <w:t xml:space="preserve">2. Me võime leida lootust rasketel aegadel, kui usaldame Jumala plaani.</w:t>
      </w:r>
    </w:p>
    <w:p/>
    <w:p>
      <w:r xmlns:w="http://schemas.openxmlformats.org/wordprocessingml/2006/main">
        <w:t xml:space="preserve">1. Jesaja 41:10 - "ära karda, sest mina olen sinuga, ära karda, sest mina olen sinu Jumal, ma annan sulle jõudu, aitan sind, ma toetan sind oma õige parema käega."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2. Saamueli 13:35 Ja Joonadab ütles kuningale: "Vaata, kuninga pojad tulevad! Nagu su sulane ütles, nõnda on!"</w:t>
      </w:r>
    </w:p>
    <w:p/>
    <w:p>
      <w:r xmlns:w="http://schemas.openxmlformats.org/wordprocessingml/2006/main">
        <w:t xml:space="preserve">Joonadab teatab kuningale, et tema pojad on saabunud, nagu ta oli ennustanud.</w:t>
      </w:r>
    </w:p>
    <w:p/>
    <w:p>
      <w:r xmlns:w="http://schemas.openxmlformats.org/wordprocessingml/2006/main">
        <w:t xml:space="preserve">1. Kui Jumala Sõna täitub</w:t>
      </w:r>
    </w:p>
    <w:p/>
    <w:p>
      <w:r xmlns:w="http://schemas.openxmlformats.org/wordprocessingml/2006/main">
        <w:t xml:space="preserve">2. Lootus murettekitavatel aegadel</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w:t>
      </w:r>
    </w:p>
    <w:p/>
    <w:p>
      <w:r xmlns:w="http://schemas.openxmlformats.org/wordprocessingml/2006/main">
        <w:t xml:space="preserve">2Sm 13:36 Ja sündis niipea, kui ta oli kõnelemise lõpetanud, et vaata, kuninga pojad tulid ja tõstsid häält ja nutsid. Ka kuningas ja kõik ta sulased nutsid väga valusalt. .</w:t>
      </w:r>
    </w:p>
    <w:p/>
    <w:p>
      <w:r xmlns:w="http://schemas.openxmlformats.org/wordprocessingml/2006/main">
        <w:t xml:space="preserve">Kui kõneleja oli kõne lõpetanud, saabusid kuninga pojad ja hakkasid nutma. Ka kuningas ja tema sulased nutsid kõvasti.</w:t>
      </w:r>
    </w:p>
    <w:p/>
    <w:p>
      <w:r xmlns:w="http://schemas.openxmlformats.org/wordprocessingml/2006/main">
        <w:t xml:space="preserve">1: Kui kogeme kurbust, on lohutav teadmine, et me ei kannata üksi.</w:t>
      </w:r>
    </w:p>
    <w:p/>
    <w:p>
      <w:r xmlns:w="http://schemas.openxmlformats.org/wordprocessingml/2006/main">
        <w:t xml:space="preserve">2: Rasketel aegadel on oluline tunnustada meid ümbritsevate inimeste toetust.</w:t>
      </w:r>
    </w:p>
    <w:p/>
    <w:p>
      <w:r xmlns:w="http://schemas.openxmlformats.org/wordprocessingml/2006/main">
        <w:t xml:space="preserve">1: Heebrealastele 10:24-25 Ja mõelgem, kuidas õhutada üksteist armastusele ja headele tegudele, mitte unustamata kokkusaamist, nagu mõnel on kombeks, vaid julgustades üksteist ja seda enam, kui näete Päev lähenemas.</w:t>
      </w:r>
    </w:p>
    <w:p/>
    <w:p>
      <w:r xmlns:w="http://schemas.openxmlformats.org/wordprocessingml/2006/main">
        <w:t xml:space="preserve">2: Roomlastele 12:15-16 Rõõmustage koos rõõmustajatega, nutke koos nutjatega. Elage üksteisega harmoonias. Ärge olge üleolev, vaid suhelge alandlikega. Ärge kunagi olge enda silmis tark.</w:t>
      </w:r>
    </w:p>
    <w:p/>
    <w:p>
      <w:r xmlns:w="http://schemas.openxmlformats.org/wordprocessingml/2006/main">
        <w:t xml:space="preserve">2. Saamueli 13:37 Aga Absalom põgenes ja läks Gesuri kuninga Ammihudi poja Talmai juurde. Ja Taavet leinas oma poega iga päev.</w:t>
      </w:r>
    </w:p>
    <w:p/>
    <w:p>
      <w:r xmlns:w="http://schemas.openxmlformats.org/wordprocessingml/2006/main">
        <w:t xml:space="preserve">Pärast seda, kui Taaveti poeg Absalom sooritas kohutava kuriteo, põgenes ta Gesuri kuninga juurde ja Taavet leinas teda iga päev.</w:t>
      </w:r>
    </w:p>
    <w:p/>
    <w:p>
      <w:r xmlns:w="http://schemas.openxmlformats.org/wordprocessingml/2006/main">
        <w:t xml:space="preserve">1. Isa armastuse jõud</w:t>
      </w:r>
    </w:p>
    <w:p/>
    <w:p>
      <w:r xmlns:w="http://schemas.openxmlformats.org/wordprocessingml/2006/main">
        <w:t xml:space="preserve">2. Tervenemine kaotusvalust</w:t>
      </w:r>
    </w:p>
    <w:p/>
    <w:p>
      <w:r xmlns:w="http://schemas.openxmlformats.org/wordprocessingml/2006/main">
        <w:t xml:space="preserve">1. Luuka 15:20 Ta tõusis ja läks oma isa juurde. Aga kui ta oli veel kaugel, nägi ta isa teda ja oli täis armastust tema vastu; ta jooksis poja juurde, heitis käed ümber ja suudles teda.</w:t>
      </w:r>
    </w:p>
    <w:p/>
    <w:p>
      <w:r xmlns:w="http://schemas.openxmlformats.org/wordprocessingml/2006/main">
        <w:t xml:space="preserve">2. Roomlastele 12:15 Rõõmustage koos nendega, kes rõõmustavad; leina koos nendega, kes leinavad.</w:t>
      </w:r>
    </w:p>
    <w:p/>
    <w:p>
      <w:r xmlns:w="http://schemas.openxmlformats.org/wordprocessingml/2006/main">
        <w:t xml:space="preserve">2. Saamueli 13:38 Siis Absalom põgenes ja läks Gesurisse ning oli seal kolm aastat.</w:t>
      </w:r>
    </w:p>
    <w:p/>
    <w:p>
      <w:r xmlns:w="http://schemas.openxmlformats.org/wordprocessingml/2006/main">
        <w:t xml:space="preserve">Absalom põgenes ja leidis kolmeks aastaks varjupaiga Geshuris.</w:t>
      </w:r>
    </w:p>
    <w:p/>
    <w:p>
      <w:r xmlns:w="http://schemas.openxmlformats.org/wordprocessingml/2006/main">
        <w:t xml:space="preserve">1. Hirmu ületamine ja varjupaiga leidmine Jumala juures</w:t>
      </w:r>
    </w:p>
    <w:p/>
    <w:p>
      <w:r xmlns:w="http://schemas.openxmlformats.org/wordprocessingml/2006/main">
        <w:t xml:space="preserve">2. Püsivus raskustes ja Jumalale ustavaks jäämine</w:t>
      </w:r>
    </w:p>
    <w:p/>
    <w:p>
      <w:r xmlns:w="http://schemas.openxmlformats.org/wordprocessingml/2006/main">
        <w:t xml:space="preserve">1. Psalm 34:6-7 "See vaene mees hüüdis ja Issand kuulis teda ja päästis ta kõigist ta hädadest. Issanda ingel lööb leeri nende ümber, kes teda kardavad, ja päästab nad."</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2 Samuel 13:39 Ja kuningas Taaveti hing ihkas minna Absalomi juurde, sest ta sai tröösti Amnoni pärast, kui nägi, et ta oli surnud.</w:t>
      </w:r>
    </w:p>
    <w:p/>
    <w:p>
      <w:r xmlns:w="http://schemas.openxmlformats.org/wordprocessingml/2006/main">
        <w:t xml:space="preserve">Kuningas Taavet tundis lohutust oma poja Amnoni surmast ja igatses Absalomi juurde minna.</w:t>
      </w:r>
    </w:p>
    <w:p/>
    <w:p>
      <w:r xmlns:w="http://schemas.openxmlformats.org/wordprocessingml/2006/main">
        <w:t xml:space="preserve">1. Jumala lohutus: õppige kurbustel aegadel Issandale toetuma</w:t>
      </w:r>
    </w:p>
    <w:p/>
    <w:p>
      <w:r xmlns:w="http://schemas.openxmlformats.org/wordprocessingml/2006/main">
        <w:t xml:space="preserve">2. Jumala ajastuse usaldamine: Tema eesmärkide mõistmine ja aktsepteerimine</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51:12 – Mina, mina olen see, kes sind lohutab; kes sa oled, et kardad inimest, kes sureb, inimese poega, kes on muutunud nagu rohi.</w:t>
      </w:r>
    </w:p>
    <w:p/>
    <w:p>
      <w:r xmlns:w="http://schemas.openxmlformats.org/wordprocessingml/2006/main">
        <w:t xml:space="preserve">2. Saamueli 14. peatükk käsitleb Joabi ja Tekoast pärit targa naise tegusid, kui nad teevad koostööd Taaveti ja tema võõrandunud poja Absalomi lepitamiseks.</w:t>
      </w:r>
    </w:p>
    <w:p/>
    <w:p>
      <w:r xmlns:w="http://schemas.openxmlformats.org/wordprocessingml/2006/main">
        <w:t xml:space="preserve">1. lõik: Peatükk algab sellega, et Joab mõistab, et Taavet ihkab Absalomi järele vaatamata sellele, et ta osales Amnoni mõrvas (2. Saamueli 14:1-3). Joab mõtleb välja plaani, kuidas Taaveti ja Absalomi vahel leppida.</w:t>
      </w:r>
    </w:p>
    <w:p/>
    <w:p>
      <w:r xmlns:w="http://schemas.openxmlformats.org/wordprocessingml/2006/main">
        <w:t xml:space="preserve">2. lõik: Joab saadab targa naise Tekoast Taavetiga rääkima (2. Saamueli 14:4-20). Leinavaks leseks maskeerituna esitab ta väljamõeldud loo kahest pojast, kellest üks tappis teise, ja palub armu. Lugu on mõeldud paralleelselt Taaveti ja Absalomi olukorraga.</w:t>
      </w:r>
    </w:p>
    <w:p/>
    <w:p>
      <w:r xmlns:w="http://schemas.openxmlformats.org/wordprocessingml/2006/main">
        <w:t xml:space="preserve">3. lõik: Naise palve puudutab Taaveti südant ja ta lubab naisele, et tema poega ei kahjustata (2. Saamueli 14:21–24). Siiski keeldub ta esialgu Absalomit Jeruusalemma tagasi lubamast.</w:t>
      </w:r>
    </w:p>
    <w:p/>
    <w:p>
      <w:r xmlns:w="http://schemas.openxmlformats.org/wordprocessingml/2006/main">
        <w:t xml:space="preserve">4. lõik: Pärast naise täiendavat veenmist nõustub Taavet laskma Absalomil tagasi pöörduda, kuid keelab tal enda juurde tulla (2. Saamueli 14:25-28). Seega naaseb Absalom, kuid elab Jeruusalemmas, ilma et oleks oma isa kaks aastat näinud.</w:t>
      </w:r>
    </w:p>
    <w:p/>
    <w:p>
      <w:r xmlns:w="http://schemas.openxmlformats.org/wordprocessingml/2006/main">
        <w:t xml:space="preserve">5. lõik: Peatüki lõpus kirjeldatakse, kui ilusaks ja kuulsaks Absalom selle aja jooksul muutub (2. Saamueli 14:29–33).</w:t>
      </w:r>
    </w:p>
    <w:p/>
    <w:p>
      <w:r xmlns:w="http://schemas.openxmlformats.org/wordprocessingml/2006/main">
        <w:t xml:space="preserve">Kokkuvõttes kirjeldab Saamueli 2. peatüki neljateistkümnes peatükk Joabi plaani lepitada Taavet oma võõrandunud poja Absalomiga. Joab saadab targa naise Tekoast esitama väljamõeldud lugu, mis peegeldab nendevahelist olukorda. Tema palve puudutab Taaveti südant, Taavet lubab, et ei tee tema pojale halba, kuid keeldub esialgu Absalomit Jeruusalemma tagasi lubamast. Pärast edasist veenmist ta leebub, Absalom naaseb, kuid tal on keelatud isaga silmast silma kohtuda. Ta elab Jeruusalemmas kaks aastat, saades selle aja jooksul tuntuks. Kokkuvõttes tõstab see peatükk esile andestuse, leppimise ja vanemliku armastuse teemad. See näitab peresiseste suhete keerukust ja pakub pingeliste sidemete keskel lootust.</w:t>
      </w:r>
    </w:p>
    <w:p/>
    <w:p>
      <w:r xmlns:w="http://schemas.openxmlformats.org/wordprocessingml/2006/main">
        <w:t xml:space="preserve">2 Samuel 14:1 Ja Joab, Seruja poeg, sai aru, et kuninga süda oli Absalomi poole.</w:t>
      </w:r>
    </w:p>
    <w:p/>
    <w:p>
      <w:r xmlns:w="http://schemas.openxmlformats.org/wordprocessingml/2006/main">
        <w:t xml:space="preserve">Joab märkas kuninga kiindumust Absalomi vastu.</w:t>
      </w:r>
    </w:p>
    <w:p/>
    <w:p>
      <w:r xmlns:w="http://schemas.openxmlformats.org/wordprocessingml/2006/main">
        <w:t xml:space="preserve">1. Arvamisvõime väärtus otsuste tegemisel – kasutades Joabi näidet salmist 2. Saamueli 14:1</w:t>
      </w:r>
    </w:p>
    <w:p/>
    <w:p>
      <w:r xmlns:w="http://schemas.openxmlformats.org/wordprocessingml/2006/main">
        <w:t xml:space="preserve">2. Armastuse jõud – kuninga armastuse uurimine Absalomi vastu 2. Saamueli 14:1.</w:t>
      </w:r>
    </w:p>
    <w:p/>
    <w:p>
      <w:r xmlns:w="http://schemas.openxmlformats.org/wordprocessingml/2006/main">
        <w:t xml:space="preserve">1. Õpetussõnad 12:15 – "Lolli tee on tema enda silmis õige, aga tark kuulab nõu."</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2 Samuel 14:2 2 Ja Joab läkitas Tekoa juurde ja tõi sealt ühe targa naise ning ütles talle: "Tehke end leinajaks ja pange nüüd selga leinariided ja ärge võidke ennast õliga, vaid olge leinaja". naisena, kes oli pikka aega surnuid leinanud:</w:t>
      </w:r>
    </w:p>
    <w:p/>
    <w:p>
      <w:r xmlns:w="http://schemas.openxmlformats.org/wordprocessingml/2006/main">
        <w:t xml:space="preserve">Joab saatis Tekoasse tarka naist välja tooma ja käskis tal leinamist teeselda ja end õliga mitte määrida, nagu oleks ta pikka aega leinanud.</w:t>
      </w:r>
    </w:p>
    <w:p/>
    <w:p>
      <w:r xmlns:w="http://schemas.openxmlformats.org/wordprocessingml/2006/main">
        <w:t xml:space="preserve">1. Leinajate jõud – mida saame leinajatelt õppida ja kuidas saame seda kasutada rahu toomiseks.</w:t>
      </w:r>
    </w:p>
    <w:p/>
    <w:p>
      <w:r xmlns:w="http://schemas.openxmlformats.org/wordprocessingml/2006/main">
        <w:t xml:space="preserve">2. Jumala tarkus – kuidas Jumala tarkus toimib, et tuua meile lohutust ja tervenemist.</w:t>
      </w:r>
    </w:p>
    <w:p/>
    <w:p>
      <w:r xmlns:w="http://schemas.openxmlformats.org/wordprocessingml/2006/main">
        <w:t xml:space="preserve">1. Psalm 30:5 – "Nutmine võib kesta öö, aga rõõm tuleb hommikul."</w:t>
      </w:r>
    </w:p>
    <w:p/>
    <w:p>
      <w:r xmlns:w="http://schemas.openxmlformats.org/wordprocessingml/2006/main">
        <w:t xml:space="preserve">2. 1. Korintlastele 12:4-7 - "Nüüd on ande erinevaid, kuid Vaim on sama. Ja halduses on erinevusi, kuid Issand on sama. Ja toiminguid on erinevaid, kuid see on sama Jumal, kes töötab kokkuvõttes. Aga Vaimu ilmutus on antud igale inimesele kasuks."</w:t>
      </w:r>
    </w:p>
    <w:p/>
    <w:p>
      <w:r xmlns:w="http://schemas.openxmlformats.org/wordprocessingml/2006/main">
        <w:t xml:space="preserve">2 Samuel 14:3 3 Ja tule kuninga juurde ja räägi temaga nõnda. Ja Joab pani sõnad talle suhu.</w:t>
      </w:r>
    </w:p>
    <w:p/>
    <w:p>
      <w:r xmlns:w="http://schemas.openxmlformats.org/wordprocessingml/2006/main">
        <w:t xml:space="preserve">Joab käskis ühel naisel kuningaga teatud viisil rääkida.</w:t>
      </w:r>
    </w:p>
    <w:p/>
    <w:p>
      <w:r xmlns:w="http://schemas.openxmlformats.org/wordprocessingml/2006/main">
        <w:t xml:space="preserve">1. Jumal võib oma tahte täitmiseks kasutada kedagi.</w:t>
      </w:r>
    </w:p>
    <w:p/>
    <w:p>
      <w:r xmlns:w="http://schemas.openxmlformats.org/wordprocessingml/2006/main">
        <w:t xml:space="preserve">2. Meie sõnadel on vägi teisi mõjutada.</w:t>
      </w:r>
    </w:p>
    <w:p/>
    <w:p>
      <w:r xmlns:w="http://schemas.openxmlformats.org/wordprocessingml/2006/main">
        <w:t xml:space="preserve">1. Õpetussõnad 16:1 – "Südame plaanid kuuluvad inimesele, aga keele vastus on Issandalt."</w:t>
      </w:r>
    </w:p>
    <w:p/>
    <w:p>
      <w:r xmlns:w="http://schemas.openxmlformats.org/wordprocessingml/2006/main">
        <w:t xml:space="preserve">2. Jaakobuse 3:5-6 - "Nii on ka keel väike liige, kuid ta uhkeldab suurte asjadega. Vaata, kui suur mets süttib nii väikesest tulest! Ja keel on tuli, maailm. ülekohus. Keel on pandud meie liikmete sekka, määrides kogu ihu, süüdates põlema kogu elu ja süüdanud põrgu."</w:t>
      </w:r>
    </w:p>
    <w:p/>
    <w:p>
      <w:r xmlns:w="http://schemas.openxmlformats.org/wordprocessingml/2006/main">
        <w:t xml:space="preserve">2 Samuel 14:4 Ja kui Tekoa naine kuningaga rääkis, langes ta silmili maha, kummardas ja ütles: "Aita, kuningas!"</w:t>
      </w:r>
    </w:p>
    <w:p/>
    <w:p>
      <w:r xmlns:w="http://schemas.openxmlformats.org/wordprocessingml/2006/main">
        <w:t xml:space="preserve">Tekoah’st pärit naine palub kuningalt abi.</w:t>
      </w:r>
    </w:p>
    <w:p/>
    <w:p>
      <w:r xmlns:w="http://schemas.openxmlformats.org/wordprocessingml/2006/main">
        <w:t xml:space="preserve">1. Palve jõud: Jumala poole pöördumine abi saamiseks</w:t>
      </w:r>
    </w:p>
    <w:p/>
    <w:p>
      <w:r xmlns:w="http://schemas.openxmlformats.org/wordprocessingml/2006/main">
        <w:t xml:space="preserve">2. Alandlikkuse jõud: autoriteedi austuse näitamine</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1. Peetruse 5:6 – "Alandage seepärast endid Jumala võimsa käe alla, et ta teid õigel ajal ülendaks."</w:t>
      </w:r>
    </w:p>
    <w:p/>
    <w:p>
      <w:r xmlns:w="http://schemas.openxmlformats.org/wordprocessingml/2006/main">
        <w:t xml:space="preserve">2 Samuel 14:5 Ja kuningas küsis temalt: "Mis sul on?" Ja ta vastas: 'Ma olen tõesti lesknaine ja mu mees on surnud.</w:t>
      </w:r>
    </w:p>
    <w:p/>
    <w:p>
      <w:r xmlns:w="http://schemas.openxmlformats.org/wordprocessingml/2006/main">
        <w:t xml:space="preserve">Lesknaine esitab oma kohtuasja kuningale, selgitades, et tema abikaasa on surnud.</w:t>
      </w:r>
    </w:p>
    <w:p/>
    <w:p>
      <w:r xmlns:w="http://schemas.openxmlformats.org/wordprocessingml/2006/main">
        <w:t xml:space="preserve">1: Meie Jumal on kaastunde ja halastuse Jumal isegi kõige haavatavamate jaoks.</w:t>
      </w:r>
    </w:p>
    <w:p/>
    <w:p>
      <w:r xmlns:w="http://schemas.openxmlformats.org/wordprocessingml/2006/main">
        <w:t xml:space="preserve">2: Meid kutsutakse üles näitama ümbritsevate vastu samasugust kaastunnet ja halastust, mida Jumal meile näitab.</w:t>
      </w:r>
    </w:p>
    <w:p/>
    <w:p>
      <w:r xmlns:w="http://schemas.openxmlformats.org/wordprocessingml/2006/main">
        <w:t xml:space="preserve">1: Jaakobuse 1:27 – Puhas ja rüvetamata religioon Jumala ja Isa ees on see: külastada orbusid ja lesknaisi nende hädas.</w:t>
      </w:r>
    </w:p>
    <w:p/>
    <w:p>
      <w:r xmlns:w="http://schemas.openxmlformats.org/wordprocessingml/2006/main">
        <w:t xml:space="preserve">2: Psalm 68:5 – Isata isa, lesknaiste kaitsja on Jumal oma pühas paigas.</w:t>
      </w:r>
    </w:p>
    <w:p/>
    <w:p>
      <w:r xmlns:w="http://schemas.openxmlformats.org/wordprocessingml/2006/main">
        <w:t xml:space="preserve">2 Samuel 14:6 Ja su teenijal oli kaks poega ja nad võitlesid koos väljal, kuid keegi ei saanud neid lahutada, vaid üks lõi teist ja tappis ta.</w:t>
      </w:r>
    </w:p>
    <w:p/>
    <w:p>
      <w:r xmlns:w="http://schemas.openxmlformats.org/wordprocessingml/2006/main">
        <w:t xml:space="preserve">Ühe naise kaks poega kaklesid põllul ja üks tappis teise.</w:t>
      </w:r>
    </w:p>
    <w:p/>
    <w:p>
      <w:r xmlns:w="http://schemas.openxmlformats.org/wordprocessingml/2006/main">
        <w:t xml:space="preserve">1. "Konfliktide tagajärjed": kontrollimatu viha ja tüli mõju uurimine.</w:t>
      </w:r>
    </w:p>
    <w:p/>
    <w:p>
      <w:r xmlns:w="http://schemas.openxmlformats.org/wordprocessingml/2006/main">
        <w:t xml:space="preserve">2. "Andestamise jõud": mõistmine, kuidas tragöödiast edasi liikuda.</w:t>
      </w:r>
    </w:p>
    <w:p/>
    <w:p>
      <w:r xmlns:w="http://schemas.openxmlformats.org/wordprocessingml/2006/main">
        <w:t xml:space="preserve">1. Matteuse 5:23-24 – „Seepärast, kui sa tood oma anni altari ette ja seal meenub, et su vennal on midagi sinu vastu, siis jäta oma and altari ette ja mine, lepi esmalt oma vennaga. ja siis tule ja paku oma kingitus."</w:t>
      </w:r>
    </w:p>
    <w:p/>
    <w:p>
      <w:r xmlns:w="http://schemas.openxmlformats.org/wordprocessingml/2006/main">
        <w:t xml:space="preserve">2. Õpetussõnad 17:14 – "Tüli algus on nagu vee väljalaskmine. Seepärast jäta tüli ära, enne kui sellesse segatakse."</w:t>
      </w:r>
    </w:p>
    <w:p/>
    <w:p>
      <w:r xmlns:w="http://schemas.openxmlformats.org/wordprocessingml/2006/main">
        <w:t xml:space="preserve">2 Samuel 14:7 7 Ja vaata, kogu suguvõsa tõusis su teenija vastu ja nad ütlesid: "Päästa see, kes lõi maha tema venna, et me tapame ta venna hinge pärast, kelle ta tappis!" ja me hävitame ka pärija, ja nõnda kustutavad nad mu söe, mis on alles jäänud, ega jäta mu mehele ei nime ega jääki maa peale.</w:t>
      </w:r>
    </w:p>
    <w:p/>
    <w:p>
      <w:r xmlns:w="http://schemas.openxmlformats.org/wordprocessingml/2006/main">
        <w:t xml:space="preserve">Perekond püüab kätte maksta inimesele, kes tappis oma venna, ja kavatseb hävitada ka pärija.</w:t>
      </w:r>
    </w:p>
    <w:p/>
    <w:p>
      <w:r xmlns:w="http://schemas.openxmlformats.org/wordprocessingml/2006/main">
        <w:t xml:space="preserve">1. Andestamise jõud – kättemaksu asemel halastuse näitamise tähtsuse mõistmine.</w:t>
      </w:r>
    </w:p>
    <w:p/>
    <w:p>
      <w:r xmlns:w="http://schemas.openxmlformats.org/wordprocessingml/2006/main">
        <w:t xml:space="preserve">2. Perekonna tugevus – ühtsuse väe teadvustamine ja selle, kuidas see võib viia tervenemiseni.</w:t>
      </w:r>
    </w:p>
    <w:p/>
    <w:p>
      <w:r xmlns:w="http://schemas.openxmlformats.org/wordprocessingml/2006/main">
        <w:t xml:space="preserve">1. Efeslastele 4:32 – ja olge üksteise vastu lahked, südamlikud, andestage üksteisele, nagu ka Jumal Kristuses on teile andestanud.</w:t>
      </w:r>
    </w:p>
    <w:p/>
    <w:p>
      <w:r xmlns:w="http://schemas.openxmlformats.org/wordprocessingml/2006/main">
        <w:t xml:space="preserve">2. Õpetussõnad 17:9 – Kes varjab üleastumise, otsib armastust, aga kes kordab, lahutab sõpru.</w:t>
      </w:r>
    </w:p>
    <w:p/>
    <w:p>
      <w:r xmlns:w="http://schemas.openxmlformats.org/wordprocessingml/2006/main">
        <w:t xml:space="preserve">2 Samuel 14:8 8 Ja kuningas ütles naisele: "Mine oma majja ja ma annan sinu eest käsu!"</w:t>
      </w:r>
    </w:p>
    <w:p/>
    <w:p>
      <w:r xmlns:w="http://schemas.openxmlformats.org/wordprocessingml/2006/main">
        <w:t xml:space="preserve">Kuningas käskis ühel naisel koju minna ja ta annab talle juhised.</w:t>
      </w:r>
    </w:p>
    <w:p/>
    <w:p>
      <w:r xmlns:w="http://schemas.openxmlformats.org/wordprocessingml/2006/main">
        <w:t xml:space="preserve">1. Alistumise jõud: Kuninga käskude täitmine</w:t>
      </w:r>
    </w:p>
    <w:p/>
    <w:p>
      <w:r xmlns:w="http://schemas.openxmlformats.org/wordprocessingml/2006/main">
        <w:t xml:space="preserve">2. Jumala arm ja halastus keerulistes olukordades</w:t>
      </w:r>
    </w:p>
    <w:p/>
    <w:p>
      <w:r xmlns:w="http://schemas.openxmlformats.org/wordprocessingml/2006/main">
        <w:t xml:space="preserve">1. Õpetussõnad 3:5-6: Looda Issanda peale kogu oma südamest; ja ära toetu oma mõistusele. Tunnista teda kõigil oma teedel, siis ta juhib su radu.</w:t>
      </w:r>
    </w:p>
    <w:p/>
    <w:p>
      <w:r xmlns:w="http://schemas.openxmlformats.org/wordprocessingml/2006/main">
        <w:t xml:space="preserve">2. Jesaja 1:19: Kui olete valmis ja kuulekad, sööte maa hüvesid.</w:t>
      </w:r>
    </w:p>
    <w:p/>
    <w:p>
      <w:r xmlns:w="http://schemas.openxmlformats.org/wordprocessingml/2006/main">
        <w:t xml:space="preserve">2 Samuel 14:9 9 Ja Tekoa naine ütles kuningale: "Mu isand, kuningas, see süü lasub minul ja mu isakojal, aga kuningas ja tema troon olgu süütud!"</w:t>
      </w:r>
    </w:p>
    <w:p/>
    <w:p>
      <w:r xmlns:w="http://schemas.openxmlformats.org/wordprocessingml/2006/main">
        <w:t xml:space="preserve">Naine Tekoast palub kuningas Taavetit, et tema ja ta isakoja süü jääks tema peale ning kuningas ja tema troon oleksid süütud.</w:t>
      </w:r>
    </w:p>
    <w:p/>
    <w:p>
      <w:r xmlns:w="http://schemas.openxmlformats.org/wordprocessingml/2006/main">
        <w:t xml:space="preserve">1. Avalduste jõud: kuidas tõhusalt õigluse poole pöörduda</w:t>
      </w:r>
    </w:p>
    <w:p/>
    <w:p>
      <w:r xmlns:w="http://schemas.openxmlformats.org/wordprocessingml/2006/main">
        <w:t xml:space="preserve">2. Call of Duty: kuningas Taaveti pühendumus õigusele</w:t>
      </w:r>
    </w:p>
    <w:p/>
    <w:p>
      <w:r xmlns:w="http://schemas.openxmlformats.org/wordprocessingml/2006/main">
        <w:t xml:space="preserve">1. Õpetussõnad 31:8-9 – Ava oma suu tummatele kõigi nende asjade eest, kes on määratud hukatusse. Tee oma suu lahti, mõista õiglaselt kohut ja vaidlusta vaeste ja abivajajate asja.</w:t>
      </w:r>
    </w:p>
    <w:p/>
    <w:p>
      <w:r xmlns:w="http://schemas.openxmlformats.org/wordprocessingml/2006/main">
        <w:t xml:space="preserve">2. Jesaja 1:17 – õppige hästi tegema; Otsige kohut, vabastage rõhutuid, kohut mõistke vaeseid, aidake lesknaise eest.</w:t>
      </w:r>
    </w:p>
    <w:p/>
    <w:p>
      <w:r xmlns:w="http://schemas.openxmlformats.org/wordprocessingml/2006/main">
        <w:t xml:space="preserve">2. Saamueli 14:10 Ja kuningas ütles: "Igaüks, kes sulle midagi ütleb, too ta minu juurde, ja ta ei puuduta sind enam!"</w:t>
      </w:r>
    </w:p>
    <w:p/>
    <w:p>
      <w:r xmlns:w="http://schemas.openxmlformats.org/wordprocessingml/2006/main">
        <w:t xml:space="preserve">Iisraeli kuningas lubas, et igaüks, kes selle naise vastu räägib, peab temaga isiklikult silmitsi seisma ega häiri teda enam.</w:t>
      </w:r>
    </w:p>
    <w:p/>
    <w:p>
      <w:r xmlns:w="http://schemas.openxmlformats.org/wordprocessingml/2006/main">
        <w:t xml:space="preserve">1. Jumal kaitseb alati neid, kes on Talle ustavad ja austavad Tema nime.</w:t>
      </w:r>
    </w:p>
    <w:p/>
    <w:p>
      <w:r xmlns:w="http://schemas.openxmlformats.org/wordprocessingml/2006/main">
        <w:t xml:space="preserve">2. Peaksime otsima õiglust ja aitama rõhutuid, nagu Jumal meid kutsub.</w:t>
      </w:r>
    </w:p>
    <w:p/>
    <w:p>
      <w:r xmlns:w="http://schemas.openxmlformats.org/wordprocessingml/2006/main">
        <w:t xml:space="preserve">1. Psalm 91:9-10 – kui sa teed Issanda oma varjupaigaks, kui teete kõigekõrgema oma varjupaigaks, ei võida kurjus sind; ükski katk ei tule teie eluruumi lähedale.</w:t>
      </w:r>
    </w:p>
    <w:p/>
    <w:p>
      <w:r xmlns:w="http://schemas.openxmlformats.org/wordprocessingml/2006/main">
        <w:t xml:space="preserve">2. Õpetussõnad 22:23 – Targa süda juhib suud ja huuled õpetavad.</w:t>
      </w:r>
    </w:p>
    <w:p/>
    <w:p>
      <w:r xmlns:w="http://schemas.openxmlformats.org/wordprocessingml/2006/main">
        <w:t xml:space="preserve">2.Saamueli 14:11 Siis ta ütles: "Peatagem kuningas Issandat, oma Jumalat, et sa ei lase vere kättemaksjatel enam hukata, et nad ei hävitaks mu poega!" Ja ta ütles: 'Nii tõesti kui Jehoova elab, ei lange sinu pojast ükski juuksekarv maa peale.</w:t>
      </w:r>
    </w:p>
    <w:p/>
    <w:p>
      <w:r xmlns:w="http://schemas.openxmlformats.org/wordprocessingml/2006/main">
        <w:t xml:space="preserve">Üks naine anus kuningas Taavetit, et ta meenutaks Issandat ega laseks vere kättemaksjatel oma poega hävitada. Kuningas Taavet tõotas, et tema poja juuksekarva ei kahjustata.</w:t>
      </w:r>
    </w:p>
    <w:p/>
    <w:p>
      <w:r xmlns:w="http://schemas.openxmlformats.org/wordprocessingml/2006/main">
        <w:t xml:space="preserve">1. Ustava palve jõud: uurides naise palvet kuningas Taavetile</w:t>
      </w:r>
    </w:p>
    <w:p/>
    <w:p>
      <w:r xmlns:w="http://schemas.openxmlformats.org/wordprocessingml/2006/main">
        <w:t xml:space="preserve">2. Issanda kaitse: kuningas Taaveti tõotus kaitsta</w:t>
      </w:r>
    </w:p>
    <w:p/>
    <w:p>
      <w:r xmlns:w="http://schemas.openxmlformats.org/wordprocessingml/2006/main">
        <w:t xml:space="preserve">1. Jaakobuse 5:16 – "Õiglase palve on võimas ja tõhus."</w:t>
      </w:r>
    </w:p>
    <w:p/>
    <w:p>
      <w:r xmlns:w="http://schemas.openxmlformats.org/wordprocessingml/2006/main">
        <w:t xml:space="preserve">2. 2. Korintlastele 1:3-4 – „Kiidetud olgu meie Issanda Jeesuse Kristuse Jumal ja Isa, halastuse Isa ja kõige trööstimise Jumal, kes trööstib meid kõigis meie viletsuses, et me saaksime neid trööstida kes on mistahes viletsuses, selle trööstiga, millega Jumal meid trööstib."</w:t>
      </w:r>
    </w:p>
    <w:p/>
    <w:p>
      <w:r xmlns:w="http://schemas.openxmlformats.org/wordprocessingml/2006/main">
        <w:t xml:space="preserve">2 Samuel 14:12 12 Siis naine ütles: "Las oma teenija rääkida üks sõna mu isandale kuningale!" Ja ta ütles: "Ütle edasi!"</w:t>
      </w:r>
    </w:p>
    <w:p/>
    <w:p>
      <w:r xmlns:w="http://schemas.openxmlformats.org/wordprocessingml/2006/main">
        <w:t xml:space="preserve">Üks naine küsis kuningas Taavetilt luba rääkida. Ta andis talle loa.</w:t>
      </w:r>
    </w:p>
    <w:p/>
    <w:p>
      <w:r xmlns:w="http://schemas.openxmlformats.org/wordprocessingml/2006/main">
        <w:t xml:space="preserve">1. "Jumal annab tee": sellele lõigule tuginedes näeme Jumala ustavust selles, et ta annab meile võimaluse oma tõde rääkida.</w:t>
      </w:r>
    </w:p>
    <w:p/>
    <w:p>
      <w:r xmlns:w="http://schemas.openxmlformats.org/wordprocessingml/2006/main">
        <w:t xml:space="preserve">2. "Ühe taotluse jõud": mõnikord piisab suure muutuse käivitamiseks ühest taotlusest.</w:t>
      </w:r>
    </w:p>
    <w:p/>
    <w:p>
      <w:r xmlns:w="http://schemas.openxmlformats.org/wordprocessingml/2006/main">
        <w:t xml:space="preserve">1. Matteuse 7:7-8 – paluge, siis teile antakse; otsige ja te leiate; koputage ja teile avatakse. Sest igaüks, kes palub, saab, ja kes otsib, see leiab, ja koputajale avatakse.</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Samuel 14:13 13 Ja naine ütles: "Miks sa siis mõtlesid niimoodi Jumala rahva vastu?" sest kuningas räägib seda kui vigast, kuna kuningas ei too oma pagendatut tagasi koju.</w:t>
      </w:r>
    </w:p>
    <w:p/>
    <w:p>
      <w:r xmlns:w="http://schemas.openxmlformats.org/wordprocessingml/2006/main">
        <w:t xml:space="preserve">Naine astub kuningale vastu selle eest, et ta ei toonud oma pagendatud rahvast koju, küsides, miks ta on arvanud midagi Jumala rahva vastu.</w:t>
      </w:r>
    </w:p>
    <w:p/>
    <w:p>
      <w:r xmlns:w="http://schemas.openxmlformats.org/wordprocessingml/2006/main">
        <w:t xml:space="preserve">1. "Jumala rahvas: väljasaadetute eest hoolitsemine"</w:t>
      </w:r>
    </w:p>
    <w:p/>
    <w:p>
      <w:r xmlns:w="http://schemas.openxmlformats.org/wordprocessingml/2006/main">
        <w:t xml:space="preserve">2. "Jumala rahvas: kuningale väljakutse esitamine"</w:t>
      </w:r>
    </w:p>
    <w:p/>
    <w:p>
      <w:r xmlns:w="http://schemas.openxmlformats.org/wordprocessingml/2006/main">
        <w:t xml:space="preserve">1. Matteuse 25:35-36 – Sest ma olin näljane ja te andsite mulle süüa, mul oli janu ja te andsite mulle juua, ma olin võõras ja te võtsite mind vastu.</w:t>
      </w:r>
    </w:p>
    <w:p/>
    <w:p>
      <w:r xmlns:w="http://schemas.openxmlformats.org/wordprocessingml/2006/main">
        <w:t xml:space="preserve">2. Hesekiel 22:7 – Sinuga on nad käitunud reetlikult; sinus on nad rõhunud vaeseid ja lesknaisi.</w:t>
      </w:r>
    </w:p>
    <w:p/>
    <w:p>
      <w:r xmlns:w="http://schemas.openxmlformats.org/wordprocessingml/2006/main">
        <w:t xml:space="preserve">2 Samuel 14:14 14 Sest me peame surema ja oleme nagu maa peale valatud vesi, mida ei saa enam kokku korjata. ka Jumal ei austa kedagi, ometi mõtleb ta välja, et väljasaadetuid temast välja ei aeta.</w:t>
      </w:r>
    </w:p>
    <w:p/>
    <w:p>
      <w:r xmlns:w="http://schemas.openxmlformats.org/wordprocessingml/2006/main">
        <w:t xml:space="preserve">Jumal ei austa ühtegi inimest, kuid Ta leiab viise, kuidas lasta neil, kes on Tema juurest välja aetud, seotuks jääda.</w:t>
      </w:r>
    </w:p>
    <w:p/>
    <w:p>
      <w:r xmlns:w="http://schemas.openxmlformats.org/wordprocessingml/2006/main">
        <w:t xml:space="preserve">1. Lootuse leidmine, kui tunnete, et olete Jumalast välja aetud</w:t>
      </w:r>
    </w:p>
    <w:p/>
    <w:p>
      <w:r xmlns:w="http://schemas.openxmlformats.org/wordprocessingml/2006/main">
        <w:t xml:space="preserve">2. Jumala väljamõeldud viiside mõistmine meie toetamiseks</w:t>
      </w:r>
    </w:p>
    <w:p/>
    <w:p>
      <w:r xmlns:w="http://schemas.openxmlformats.org/wordprocessingml/2006/main">
        <w:t xml:space="preserve">1. Jesaja 43:1-2 – Aga nüüd ütleb Issand, kes sind lõi, Jaakob, ja sinu, Iisrael, lõi: Ära karda, sest ma olen sind lunastanud, ma kutsusin sind sinu nimega. sa oled minu. Kui sa lähed läbi vete, olen ma sinuga; ja läbi jõgede, need ei ujuta sind üle. Kui sa kõnnid läbi tule, siis sa ei põle; ka leek ei sütti su peale.</w:t>
      </w:r>
    </w:p>
    <w:p/>
    <w:p>
      <w:r xmlns:w="http://schemas.openxmlformats.org/wordprocessingml/2006/main">
        <w:t xml:space="preserve">2. Psalm 103:12 – Nii kaugele kui ida on läänest, nii kaugele on ta meist eemaldanud meie üleastumised.</w:t>
      </w:r>
    </w:p>
    <w:p/>
    <w:p>
      <w:r xmlns:w="http://schemas.openxmlformats.org/wordprocessingml/2006/main">
        <w:t xml:space="preserve">2 Samuel 14:15 15 Nüüd, kui ma nüüd tulin sellest oma isandale kuningale rääkima, on see sellepärast, et rahvas on mind hirmutanud. Sinu teenija ütles: 'Ma räägin nüüd kuningaga! võib juhtuda, et kuningas täidab oma teenija palve.</w:t>
      </w:r>
    </w:p>
    <w:p/>
    <w:p>
      <w:r xmlns:w="http://schemas.openxmlformats.org/wordprocessingml/2006/main">
        <w:t xml:space="preserve">Iisraeli kuninga teenija tuleb tema juurde palvet esitama, kuid ta kardab rahvast.</w:t>
      </w:r>
    </w:p>
    <w:p/>
    <w:p>
      <w:r xmlns:w="http://schemas.openxmlformats.org/wordprocessingml/2006/main">
        <w:t xml:space="preserve">1. Jumala tugevus ja kaitse keerulistes olukordades</w:t>
      </w:r>
    </w:p>
    <w:p/>
    <w:p>
      <w:r xmlns:w="http://schemas.openxmlformats.org/wordprocessingml/2006/main">
        <w:t xml:space="preserve">2. Hirmu ületamine ja Jumala usaldamine</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Timoteosele 1:7 – "Sest Jumal ei andnud meile mitte hirmu, vaid väe ja armastuse ja enesekontrolli vaimu."</w:t>
      </w:r>
    </w:p>
    <w:p/>
    <w:p>
      <w:r xmlns:w="http://schemas.openxmlformats.org/wordprocessingml/2006/main">
        <w:t xml:space="preserve">2 Samuel 14:16 Sest kuningas kuuleb, et ta vabastab oma teenija selle mehe käest, kes hävitab mind ja mu poja üheskoos Jumala pärandist.</w:t>
      </w:r>
    </w:p>
    <w:p/>
    <w:p>
      <w:r xmlns:w="http://schemas.openxmlformats.org/wordprocessingml/2006/main">
        <w:t xml:space="preserve">Naine palub kuningat vabastada ta ja ta poeg nende rõhuja käest ja taastada nende pärand Jumalalt.</w:t>
      </w:r>
    </w:p>
    <w:p/>
    <w:p>
      <w:r xmlns:w="http://schemas.openxmlformats.org/wordprocessingml/2006/main">
        <w:t xml:space="preserve">1. Jumala pärand: meie oma taastamine</w:t>
      </w:r>
    </w:p>
    <w:p/>
    <w:p>
      <w:r xmlns:w="http://schemas.openxmlformats.org/wordprocessingml/2006/main">
        <w:t xml:space="preserve">2. Jumala käega toimetatud: rõhumise ületamine</w:t>
      </w:r>
    </w:p>
    <w:p/>
    <w:p>
      <w:r xmlns:w="http://schemas.openxmlformats.org/wordprocessingml/2006/main">
        <w:t xml:space="preserve">1. Psalm 37:9 – Sest kurjategijad hävitatakse, aga need, kes ootavad Issandat, pärivad maa.</w:t>
      </w:r>
    </w:p>
    <w:p/>
    <w:p>
      <w:r xmlns:w="http://schemas.openxmlformats.org/wordprocessingml/2006/main">
        <w:t xml:space="preserve">2. Jesaja 61:7 – oma häbi asemel on teil kahekordne au ja segaduse asemel rõõmustavad nad oma osa üle. Sellepärast saavad nad oma maal kahekordse valduse; igavene rõõm on nende päralt.</w:t>
      </w:r>
    </w:p>
    <w:p/>
    <w:p>
      <w:r xmlns:w="http://schemas.openxmlformats.org/wordprocessingml/2006/main">
        <w:t xml:space="preserve">2 Samuel 14:17 17 Siis su teenija ütles: "Minu isanda, kuninga sõna on nüüd mugav, sest nagu Jumala ingel, nii on mu isand kuningas, kes eristab head ja halba. Seepärast on Issand, su Jumal, sinuga." .</w:t>
      </w:r>
    </w:p>
    <w:p/>
    <w:p>
      <w:r xmlns:w="http://schemas.openxmlformats.org/wordprocessingml/2006/main">
        <w:t xml:space="preserve">Neiu ütleb kuningas Taavetile, et Issand on temaga, sest ta suudab vahet teha heal ja halval.</w:t>
      </w:r>
    </w:p>
    <w:p/>
    <w:p>
      <w:r xmlns:w="http://schemas.openxmlformats.org/wordprocessingml/2006/main">
        <w:t xml:space="preserve">1. Eristamisvõime: kuidas seda kasutada</w:t>
      </w:r>
    </w:p>
    <w:p/>
    <w:p>
      <w:r xmlns:w="http://schemas.openxmlformats.org/wordprocessingml/2006/main">
        <w:t xml:space="preserve">2. Issanda õnnistus: kutse kõigile</w:t>
      </w:r>
    </w:p>
    <w:p/>
    <w:p>
      <w:r xmlns:w="http://schemas.openxmlformats.org/wordprocessingml/2006/main">
        <w:t xml:space="preserve">1. Psalm 32:8-9 – ma õpetan sind ja õpetan sulle teed, mida sa peaksid minema; Ma annan sulle nõu silma peal. Ära ole nagu hobune või muul, mõistmata, vaid vasta mulle kiiresti ja viisakalt.</w:t>
      </w:r>
    </w:p>
    <w:p/>
    <w:p>
      <w:r xmlns:w="http://schemas.openxmlformats.org/wordprocessingml/2006/main">
        <w:t xml:space="preserve">2. Heebrealastele 4:12-13 – Sest Jumala sõna on elav ja aktiivne, teravam kui ükski kahe teraga mõõk, tungib läbi hinge ja vaimu, liigeste ja luuüdi jagamise ning eristab inimeste mõtteid ja kavatsusi. süda. Ja ükski olend pole tema silme eest varjatud, vaid kõik on alasti ja tema silmade ees, kellele me peame aru andma.</w:t>
      </w:r>
    </w:p>
    <w:p/>
    <w:p>
      <w:r xmlns:w="http://schemas.openxmlformats.org/wordprocessingml/2006/main">
        <w:t xml:space="preserve">2 Samuel 14:18 18 Siis kuningas vastas ja ütles naisele: "Ära varja minu eest seda, mida ma sinult palun!" Ja naine ütles: "Räägigu nüüd mu isand kuningas!"</w:t>
      </w:r>
    </w:p>
    <w:p/>
    <w:p>
      <w:r xmlns:w="http://schemas.openxmlformats.org/wordprocessingml/2006/main">
        <w:t xml:space="preserve">Naine räägib kuningaga, julgustades teda temalt küsimust esitama ja kinnitades talle, et ta vastab.</w:t>
      </w:r>
    </w:p>
    <w:p/>
    <w:p>
      <w:r xmlns:w="http://schemas.openxmlformats.org/wordprocessingml/2006/main">
        <w:t xml:space="preserve">1. Julgustamise jõud – üksteise julgustamise tähtsus rasketel aegadel.</w:t>
      </w:r>
    </w:p>
    <w:p/>
    <w:p>
      <w:r xmlns:w="http://schemas.openxmlformats.org/wordprocessingml/2006/main">
        <w:t xml:space="preserve">2. Tingimusteta truudus – kuidas saame jääda Jumalale ustavaks vaatamata keerulistele asjaoludele.</w:t>
      </w:r>
    </w:p>
    <w:p/>
    <w:p>
      <w:r xmlns:w="http://schemas.openxmlformats.org/wordprocessingml/2006/main">
        <w:t xml:space="preserve">1. Filiplastele 4:5 – "Teie tasadus olgu kõigile nähtav. Issand on lähedal."</w:t>
      </w:r>
    </w:p>
    <w:p/>
    <w:p>
      <w:r xmlns:w="http://schemas.openxmlformats.org/wordprocessingml/2006/main">
        <w:t xml:space="preserve">2. Psalm 27:14 – "Oota Issandat, ole tugev, ole südamlik ja oota Issandat."</w:t>
      </w:r>
    </w:p>
    <w:p/>
    <w:p>
      <w:r xmlns:w="http://schemas.openxmlformats.org/wordprocessingml/2006/main">
        <w:t xml:space="preserve">2 Samuel 14:19 19 Ja kuningas ütles: "Eks Joabi käsi ole selles kõiges sinuga?" Ja naine vastas ja ütles: 'Nii tõesti kui su hing elab, mu isand kuningas, ei saa keegi paremale ega vasakule pöörata sellest, mida mu isand kuningas on rääkinud. Tema käskis mind su sulase Joabi pärast ja kõik need sõnad su teenija suus:</w:t>
      </w:r>
    </w:p>
    <w:p/>
    <w:p>
      <w:r xmlns:w="http://schemas.openxmlformats.org/wordprocessingml/2006/main">
        <w:t xml:space="preserve">Naine ütles kuningale, et Joab oli käskinud tal anda need vastused kuninga küsimustele, ja ta ei saanud mitte millestki, mida kuningas oli öelnud, pöörata paremale ega vasakule.</w:t>
      </w:r>
    </w:p>
    <w:p/>
    <w:p>
      <w:r xmlns:w="http://schemas.openxmlformats.org/wordprocessingml/2006/main">
        <w:t xml:space="preserve">1. Kuulekuse jõud: Joabi näide kuninga tahte järgimisest</w:t>
      </w:r>
    </w:p>
    <w:p/>
    <w:p>
      <w:r xmlns:w="http://schemas.openxmlformats.org/wordprocessingml/2006/main">
        <w:t xml:space="preserve">2. Ustav teenimine: naise valmisolek jääda tagajärgedele vaatamata kuulekaks</w:t>
      </w:r>
    </w:p>
    <w:p/>
    <w:p>
      <w:r xmlns:w="http://schemas.openxmlformats.org/wordprocessingml/2006/main">
        <w:t xml:space="preserve">1. Õpetussõnad 3:5-6 – usalda Issandat kogu südamest ja ära toetu oma mõistusele</w:t>
      </w:r>
    </w:p>
    <w:p/>
    <w:p>
      <w:r xmlns:w="http://schemas.openxmlformats.org/wordprocessingml/2006/main">
        <w:t xml:space="preserve">2. Matteuse 6:24 – Keegi ei saa teenida kahte isandat; kas sa vihkad üht ja armastad teist või oled pühendunud ühele ja põlgad teist.</w:t>
      </w:r>
    </w:p>
    <w:p/>
    <w:p>
      <w:r xmlns:w="http://schemas.openxmlformats.org/wordprocessingml/2006/main">
        <w:t xml:space="preserve">2 Samuel 14:20 20 Selle kõneviisi leidmiseks on su sulane Joab teinud seda ja mu isand on tark Jumala ingli tarkuse järgi ja teab kõike, mis maa peal on.</w:t>
      </w:r>
    </w:p>
    <w:p/>
    <w:p>
      <w:r xmlns:w="http://schemas.openxmlformats.org/wordprocessingml/2006/main">
        <w:t xml:space="preserve">Joab on teinud asja teatud kõneviisi kohaselt ja kõneleja tunnistab, et tema isand on tark, nagu jumalik sõnumitooja.</w:t>
      </w:r>
    </w:p>
    <w:p/>
    <w:p>
      <w:r xmlns:w="http://schemas.openxmlformats.org/wordprocessingml/2006/main">
        <w:t xml:space="preserve">1. Jumala tarkus on mõõtmatu</w:t>
      </w:r>
    </w:p>
    <w:p/>
    <w:p>
      <w:r xmlns:w="http://schemas.openxmlformats.org/wordprocessingml/2006/main">
        <w:t xml:space="preserve">2. Meie teod peaksid peegeldama Jumala tarkust</w:t>
      </w:r>
    </w:p>
    <w:p/>
    <w:p>
      <w:r xmlns:w="http://schemas.openxmlformats.org/wordprocessingml/2006/main">
        <w:t xml:space="preserve">1. Õpetussõnad 8:12 – Ma elan tarkuse juures ettevaatlikult ja saan teadmisi vaimukate leiutiste kohta.</w:t>
      </w:r>
    </w:p>
    <w:p/>
    <w:p>
      <w:r xmlns:w="http://schemas.openxmlformats.org/wordprocessingml/2006/main">
        <w:t xml:space="preserve">2. Matteuse 7:24-27 – "Seepärast igaüks, kes kuuleb neid minu sõnu ja teeb neid, ma võrdlen teda targa mehega, kes ehitas oma maja kaljule."</w:t>
      </w:r>
    </w:p>
    <w:p/>
    <w:p>
      <w:r xmlns:w="http://schemas.openxmlformats.org/wordprocessingml/2006/main">
        <w:t xml:space="preserve">2 Samuel 14:21 21 Ja kuningas ütles Joabile: "Vaata, ma olen seda teinud. Mine siis ja too noormees Absalom tagasi!"</w:t>
      </w:r>
    </w:p>
    <w:p/>
    <w:p>
      <w:r xmlns:w="http://schemas.openxmlformats.org/wordprocessingml/2006/main">
        <w:t xml:space="preserve">Kuningas Taavet käsib Joabil oma poeg Absalom koju tagasi tuua.</w:t>
      </w:r>
    </w:p>
    <w:p/>
    <w:p>
      <w:r xmlns:w="http://schemas.openxmlformats.org/wordprocessingml/2006/main">
        <w:t xml:space="preserve">1: Isegi rasketel aegadel võib Jumal aidata meil leida viisi suhete taastamiseks ja tervendamiseks.</w:t>
      </w:r>
    </w:p>
    <w:p/>
    <w:p>
      <w:r xmlns:w="http://schemas.openxmlformats.org/wordprocessingml/2006/main">
        <w:t xml:space="preserve">2: Meie armastus teiste vastu peaks olema tingimusteta ja lõputu, isegi kui seisame silmitsi raskete otsustega.</w:t>
      </w:r>
    </w:p>
    <w:p/>
    <w:p>
      <w:r xmlns:w="http://schemas.openxmlformats.org/wordprocessingml/2006/main">
        <w:t xml:space="preserve">1: Roomlastele 12:18- Kui võimalik, niipalju kui see teist sõltub, elage kõigiga rahumeelselt.</w:t>
      </w:r>
    </w:p>
    <w:p/>
    <w:p>
      <w:r xmlns:w="http://schemas.openxmlformats.org/wordprocessingml/2006/main">
        <w:t xml:space="preserve">2: Koloslastele 3:13 - Kandke üksteist ja andke andeks, kui kellelgi teist on kellegi vastu kaebusi. Andesta, nagu Issand sulle andestas.</w:t>
      </w:r>
    </w:p>
    <w:p/>
    <w:p>
      <w:r xmlns:w="http://schemas.openxmlformats.org/wordprocessingml/2006/main">
        <w:t xml:space="preserve">2 Samuel 14:22 22 Ja Joab langes silmili maha, kummardas ja tänas kuningat. Ja Joab ütles: "Täna teab su sulane, et ma olen leidnud armu sinu silmis, mu isand, kuningas! kuningas on täitnud oma sulase palve.</w:t>
      </w:r>
    </w:p>
    <w:p/>
    <w:p>
      <w:r xmlns:w="http://schemas.openxmlformats.org/wordprocessingml/2006/main">
        <w:t xml:space="preserve">Joab tänas kuningat palve täitmise eest ja avaldas tunnustust kuninga armu eest.</w:t>
      </w:r>
    </w:p>
    <w:p/>
    <w:p>
      <w:r xmlns:w="http://schemas.openxmlformats.org/wordprocessingml/2006/main">
        <w:t xml:space="preserve">1. Tänulikkuse jõud: Jumala õnnistuste hindamine</w:t>
      </w:r>
    </w:p>
    <w:p/>
    <w:p>
      <w:r xmlns:w="http://schemas.openxmlformats.org/wordprocessingml/2006/main">
        <w:t xml:space="preserve">2. Austuse näitamise tähtsus: autoriteedile au avaldamine</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1. Tessalooniklastele 5:18 – tänage igas olukorras; sest see on Jumala tahe teie jaoks Kristuses Jeesuses.</w:t>
      </w:r>
    </w:p>
    <w:p/>
    <w:p>
      <w:r xmlns:w="http://schemas.openxmlformats.org/wordprocessingml/2006/main">
        <w:t xml:space="preserve">2. Saamueli 14:23 Ja Joab tõusis ja läks Gesurisse ning tõi Absalomi Jeruusalemma.</w:t>
      </w:r>
    </w:p>
    <w:p/>
    <w:p>
      <w:r xmlns:w="http://schemas.openxmlformats.org/wordprocessingml/2006/main">
        <w:t xml:space="preserve">Joab sõidab Geshuri ja toob Absalomi tagasi Jeruusalemma.</w:t>
      </w:r>
    </w:p>
    <w:p/>
    <w:p>
      <w:r xmlns:w="http://schemas.openxmlformats.org/wordprocessingml/2006/main">
        <w:t xml:space="preserve">1. Jumala lunastus patustele – 2. Korintlastele 5:17-21</w:t>
      </w:r>
    </w:p>
    <w:p/>
    <w:p>
      <w:r xmlns:w="http://schemas.openxmlformats.org/wordprocessingml/2006/main">
        <w:t xml:space="preserve">2. Leppimise tähtsus – Roomlastele 12:18</w:t>
      </w:r>
    </w:p>
    <w:p/>
    <w:p>
      <w:r xmlns:w="http://schemas.openxmlformats.org/wordprocessingml/2006/main">
        <w:t xml:space="preserve">1. Psalm 51:17 – "Jumala ohvrid on murtud vaim, murtud ja kahetseva südant, Jumal, sa ei põlga."</w:t>
      </w:r>
    </w:p>
    <w:p/>
    <w:p>
      <w:r xmlns:w="http://schemas.openxmlformats.org/wordprocessingml/2006/main">
        <w:t xml:space="preserve">2. Jesaja 1:18 – "Tule nüüd, arutleme koos, ütleb Issand: kuigi teie patud on nagu helepunased, on need valged nagu lumi; kuigi need on punased nagu karmiinpunased, muutuvad nad nagu villane."</w:t>
      </w:r>
    </w:p>
    <w:p/>
    <w:p>
      <w:r xmlns:w="http://schemas.openxmlformats.org/wordprocessingml/2006/main">
        <w:t xml:space="preserve">2. Saamueli 14:24 Ja kuningas ütles: "Pöördugu ta oma kotta ja ärgu näegu mu nägu!" Ja Absalom pöördus tagasi oma kotta ega näinud kuninga palet.</w:t>
      </w:r>
    </w:p>
    <w:p/>
    <w:p>
      <w:r xmlns:w="http://schemas.openxmlformats.org/wordprocessingml/2006/main">
        <w:t xml:space="preserve">Kuningas Taavet käsib oma pojal Absalomil oma koju tagasi pöörduda ja mitte tema ette ilmuda.</w:t>
      </w:r>
    </w:p>
    <w:p/>
    <w:p>
      <w:r xmlns:w="http://schemas.openxmlformats.org/wordprocessingml/2006/main">
        <w:t xml:space="preserve">1. Jumala armastus on tingimusteta, isegi kui see tähendab oma lähedastest eemaldumist.</w:t>
      </w:r>
    </w:p>
    <w:p/>
    <w:p>
      <w:r xmlns:w="http://schemas.openxmlformats.org/wordprocessingml/2006/main">
        <w:t xml:space="preserve">2. Isegi meie kõige mustematel hetkedel juhib Jumal meid lunastuse poole.</w:t>
      </w:r>
    </w:p>
    <w:p/>
    <w:p>
      <w:r xmlns:w="http://schemas.openxmlformats.org/wordprocessingml/2006/main">
        <w:t xml:space="preserve">1. Roomlastele 8:28- Ja me teame, et kõik tuleb kasuks neile, kes armastavad Jumalat, neile, kes on kutsutud tema eesmärgi järgi.</w:t>
      </w:r>
    </w:p>
    <w:p/>
    <w:p>
      <w:r xmlns:w="http://schemas.openxmlformats.org/wordprocessingml/2006/main">
        <w:t xml:space="preserve">2. Psalm 34:18- Issand on lähedal neile, kellel on murtud süda, ja päästab need, kellel on kahetsev vaim.</w:t>
      </w:r>
    </w:p>
    <w:p/>
    <w:p>
      <w:r xmlns:w="http://schemas.openxmlformats.org/wordprocessingml/2006/main">
        <w:t xml:space="preserve">2 Samuel 14:25 25 Aga kogu Iisraelis ei olnud kedagi, keda tema ilu pärast nii palju kiidetaks, kui Absalomit: tema jalatallast kuni pea võrani ei olnud ühtegi viga.</w:t>
      </w:r>
    </w:p>
    <w:p/>
    <w:p>
      <w:r xmlns:w="http://schemas.openxmlformats.org/wordprocessingml/2006/main">
        <w:t xml:space="preserve">Absalomit kiideti kogu Iisraelis tema ilu eest, kuna tal polnud pealaest jalatallani ühtegi viga.</w:t>
      </w:r>
    </w:p>
    <w:p/>
    <w:p>
      <w:r xmlns:w="http://schemas.openxmlformats.org/wordprocessingml/2006/main">
        <w:t xml:space="preserve">1. Jumala täiusliku loomingu ilu</w:t>
      </w:r>
    </w:p>
    <w:p/>
    <w:p>
      <w:r xmlns:w="http://schemas.openxmlformats.org/wordprocessingml/2006/main">
        <w:t xml:space="preserve">2. Teiste ilu hindamine</w:t>
      </w:r>
    </w:p>
    <w:p/>
    <w:p>
      <w:r xmlns:w="http://schemas.openxmlformats.org/wordprocessingml/2006/main">
        <w:t xml:space="preserve">1. Psalm 139:14 – ma kiidan sind, sest olen kardetavalt ja imeliselt loodud; su tööd on imelised, tean seda väga hästi.</w:t>
      </w:r>
    </w:p>
    <w:p/>
    <w:p>
      <w:r xmlns:w="http://schemas.openxmlformats.org/wordprocessingml/2006/main">
        <w:t xml:space="preserve">2. Matteuse 7:12 – Seega tee kõiges teistele seda, mida sa tahad, et nad sulle teeksid, sest see võtab kokku Seaduse ja prohvetid.</w:t>
      </w:r>
    </w:p>
    <w:p/>
    <w:p>
      <w:r xmlns:w="http://schemas.openxmlformats.org/wordprocessingml/2006/main">
        <w:t xml:space="preserve">2 Samuel 14:26 26 Ja kui ta vaagis oma pead (sest ta tegi seda iga aasta lõpus, kuna juuksed olid tal rasked, siis ta lõi neid), kaalus ta oma juukseid kahesaja seekliga. pärast kuninga kaalu.</w:t>
      </w:r>
    </w:p>
    <w:p/>
    <w:p>
      <w:r xmlns:w="http://schemas.openxmlformats.org/wordprocessingml/2006/main">
        <w:t xml:space="preserve">Igal aastal raseeris Taavet oma pead ja tema juuste kaal oli vastavalt kuninga kaalule kakssada seeklit.</w:t>
      </w:r>
    </w:p>
    <w:p/>
    <w:p>
      <w:r xmlns:w="http://schemas.openxmlformats.org/wordprocessingml/2006/main">
        <w:t xml:space="preserve">1. Jumalat usaldama õppimine läbi raskete aegade</w:t>
      </w:r>
    </w:p>
    <w:p/>
    <w:p>
      <w:r xmlns:w="http://schemas.openxmlformats.org/wordprocessingml/2006/main">
        <w:t xml:space="preserve">2. Alandlikkuse ja kuulekuse tähtsus</w:t>
      </w:r>
    </w:p>
    <w:p/>
    <w:p>
      <w:r xmlns:w="http://schemas.openxmlformats.org/wordprocessingml/2006/main">
        <w:t xml:space="preserve">1. Jesaja 40:31 – need, kes ootavad Issandat, uuendavad oma jõudu; nad tõusevad tiibadega nagu kotkad; nad jooksevad ega väsi; ja nad kõnnivad ega väsita.</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Samuel 14:27 27 Ja Absalomile sündis kolm poega ja üks tütar, kelle nimi oli Taamar; ta oli ilusa näoga naine.</w:t>
      </w:r>
    </w:p>
    <w:p/>
    <w:p>
      <w:r xmlns:w="http://schemas.openxmlformats.org/wordprocessingml/2006/main">
        <w:t xml:space="preserve">Absalomil oli kolm poega ja üks tütar, kelle nimi oli Taamar, kes oli ilus.</w:t>
      </w:r>
    </w:p>
    <w:p/>
    <w:p>
      <w:r xmlns:w="http://schemas.openxmlformats.org/wordprocessingml/2006/main">
        <w:t xml:space="preserve">1. Tütre ilu – 2. Saamueli 14:27</w:t>
      </w:r>
    </w:p>
    <w:p/>
    <w:p>
      <w:r xmlns:w="http://schemas.openxmlformats.org/wordprocessingml/2006/main">
        <w:t xml:space="preserve">2. Perekonna väärtus – 2. Saamueli 14:27</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Moosese 6:4-9 – Kuule, Iisrael: Issand, meie Jumal, on üks Issand. Ja sa pead armastama Issandat, oma Jumalat, kogu oma südamest ja kogu oma hingest ja kõigest oma väest.</w:t>
      </w:r>
    </w:p>
    <w:p/>
    <w:p>
      <w:r xmlns:w="http://schemas.openxmlformats.org/wordprocessingml/2006/main">
        <w:t xml:space="preserve">2. Saamueli 14:28 Ja Absalom elas Jeruusalemmas kaks aastat ega näinud kuninga palet.</w:t>
      </w:r>
    </w:p>
    <w:p/>
    <w:p>
      <w:r xmlns:w="http://schemas.openxmlformats.org/wordprocessingml/2006/main">
        <w:t xml:space="preserve">Jeruusalemmas elades ei näinud Absalom kuningat kaks aastat.</w:t>
      </w:r>
    </w:p>
    <w:p/>
    <w:p>
      <w:r xmlns:w="http://schemas.openxmlformats.org/wordprocessingml/2006/main">
        <w:t xml:space="preserve">1. Andestamise jõud – õppige üksteisele andestama isegi siis, kui seda on raske teha.</w:t>
      </w:r>
    </w:p>
    <w:p/>
    <w:p>
      <w:r xmlns:w="http://schemas.openxmlformats.org/wordprocessingml/2006/main">
        <w:t xml:space="preserve">2. Kauguse mõju – füüsilise ja emotsionaalse distantsi mõju uurimine suhetes.</w:t>
      </w:r>
    </w:p>
    <w:p/>
    <w:p>
      <w:r xmlns:w="http://schemas.openxmlformats.org/wordprocessingml/2006/main">
        <w:t xml:space="preserve">1. Matteuse 6:14-15: Sest kui te andestate teistele nende eksimused, siis andestab teile ka teie taevane Isa; aga kui te teistele ei andesta, siis ei andesta ka teie Isa teie eksimusi.</w:t>
      </w:r>
    </w:p>
    <w:p/>
    <w:p>
      <w:r xmlns:w="http://schemas.openxmlformats.org/wordprocessingml/2006/main">
        <w:t xml:space="preserve">2. Roomlastele 12:14-18: Õnnista neid, kes teid taga kiusavad; õnnista ja ära needa neid. Rõõmustage koos rõõmustajatega, nutke koos nutjatega. Elage üksteisega harmoonias; ära ole üleolev, vaid suhtle alandlikega; ära väida, et oled targem kui sa oled. Ärge tasuge kellelegi kurja kurjaga, vaid mõelge sellele, mis on üllas kõigi silmis. Kui see on võimalik, niipalju kui see teist sõltub, elage kõigiga rahumeelselt.</w:t>
      </w:r>
    </w:p>
    <w:p/>
    <w:p>
      <w:r xmlns:w="http://schemas.openxmlformats.org/wordprocessingml/2006/main">
        <w:t xml:space="preserve">2. Saamueli 14:29 Siis saatis Absalom Joabi järele, et saadaks ta kuninga juurde; aga ta ei tahtnud tema juurde tulla. Ja kui ta teist korda saatis, siis ta ei tulnud.</w:t>
      </w:r>
    </w:p>
    <w:p/>
    <w:p>
      <w:r xmlns:w="http://schemas.openxmlformats.org/wordprocessingml/2006/main">
        <w:t xml:space="preserve">Absalom saatis Joabi kuningaga rääkima, kuid Joab keeldus mõlemal korral tulemast.</w:t>
      </w:r>
    </w:p>
    <w:p/>
    <w:p>
      <w:r xmlns:w="http://schemas.openxmlformats.org/wordprocessingml/2006/main">
        <w:t xml:space="preserve">1. Jumalat ei jäeta tähelepanuta: Jumala kutse kuulamise tähtsus.</w:t>
      </w:r>
    </w:p>
    <w:p/>
    <w:p>
      <w:r xmlns:w="http://schemas.openxmlformats.org/wordprocessingml/2006/main">
        <w:t xml:space="preserve">2. Jumala esikohale seadmine: Jumala tahte unustamise tagajärjed.</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2. Saamueli 14:30 Siis ta ütles oma teenijatele: "Vaata, Joabi põld on minu oma lähedal ja tal on seal otra!" mine ja pane see põlema. Ja Absalomi sulased panid põllu põlema.</w:t>
      </w:r>
    </w:p>
    <w:p/>
    <w:p>
      <w:r xmlns:w="http://schemas.openxmlformats.org/wordprocessingml/2006/main">
        <w:t xml:space="preserve">Absalom käskis oma sulastel Joabi põld põlema panna.</w:t>
      </w:r>
    </w:p>
    <w:p/>
    <w:p>
      <w:r xmlns:w="http://schemas.openxmlformats.org/wordprocessingml/2006/main">
        <w:t xml:space="preserve">1. Vihkamise ja kadeduse tagajärjed.</w:t>
      </w:r>
    </w:p>
    <w:p/>
    <w:p>
      <w:r xmlns:w="http://schemas.openxmlformats.org/wordprocessingml/2006/main">
        <w:t xml:space="preserve">2. Kuulekuse jõud.</w:t>
      </w:r>
    </w:p>
    <w:p/>
    <w:p>
      <w:r xmlns:w="http://schemas.openxmlformats.org/wordprocessingml/2006/main">
        <w:t xml:space="preserve">1. Õpetussõnad 14:30 – Terve süda on kehale elu, aga kadedus on mäda luudele.</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2 Samuel 14:31 Siis Joab tõusis ja tuli Absalomi juurde oma majja ning ütles temale: "Miks su sulased on mu põllu põlema pannud?"</w:t>
      </w:r>
    </w:p>
    <w:p/>
    <w:p>
      <w:r xmlns:w="http://schemas.openxmlformats.org/wordprocessingml/2006/main">
        <w:t xml:space="preserve">Joab räägib Absalomile, et tema sulased süütavad Joabi põllu põlema.</w:t>
      </w:r>
    </w:p>
    <w:p/>
    <w:p>
      <w:r xmlns:w="http://schemas.openxmlformats.org/wordprocessingml/2006/main">
        <w:t xml:space="preserve">1. Ebamõistlike tegude tagajärjed</w:t>
      </w:r>
    </w:p>
    <w:p/>
    <w:p>
      <w:r xmlns:w="http://schemas.openxmlformats.org/wordprocessingml/2006/main">
        <w:t xml:space="preserve">2. Teiste austamise tähtsus</w:t>
      </w:r>
    </w:p>
    <w:p/>
    <w:p>
      <w:r xmlns:w="http://schemas.openxmlformats.org/wordprocessingml/2006/main">
        <w:t xml:space="preserve">1. Õpetussõnad 14:29-30 "Kes on aeglane vihale, sellel on suur mõistus, aga kiirustava iseloomuga see ülendab rumalust. Rahulik süda annab lihale elu, aga kadedus paneb luud mädanema."</w:t>
      </w:r>
    </w:p>
    <w:p/>
    <w:p>
      <w:r xmlns:w="http://schemas.openxmlformats.org/wordprocessingml/2006/main">
        <w:t xml:space="preserve">2. Jaakobuse 3:17-18 "Aga ülalt tulev tarkus on esmalt puhas, siis rahumeelne, tasane, mõistusele avatud, täis halastust ja häid vilju, erapooletu ja siiras. Ja õiguse lõikust külvavad rahus need, kes tee Rahu."</w:t>
      </w:r>
    </w:p>
    <w:p/>
    <w:p>
      <w:r xmlns:w="http://schemas.openxmlformats.org/wordprocessingml/2006/main">
        <w:t xml:space="preserve">2 Samuel 14:32 Absalom vastas Joabile: 'Vaata, ma läkitasin sinu juurde ütlema: 'Tule siia, et ma saadan sind kuninga juurde, et öelda: 'Miks ma tulen Gesurist?' mul oli hea seal olla. Nüüd las ma nüüd näen kuninga nägu; ja kui minus on ülekohut, siis ta tapab mind.</w:t>
      </w:r>
    </w:p>
    <w:p/>
    <w:p>
      <w:r xmlns:w="http://schemas.openxmlformats.org/wordprocessingml/2006/main">
        <w:t xml:space="preserve">Absalom ütleb Joabile, et ta oleks pidanud jääma Gessurisse, kuid ta soovib ikkagi näha kuninga nägu, isegi kui see toob kaasa tema surma.</w:t>
      </w:r>
    </w:p>
    <w:p/>
    <w:p>
      <w:r xmlns:w="http://schemas.openxmlformats.org/wordprocessingml/2006/main">
        <w:t xml:space="preserve">1. Andestuse jõud – uurides, kuidas Jumala arm võimaldab meil otsida andestust ka pärast vigu.</w:t>
      </w:r>
    </w:p>
    <w:p/>
    <w:p>
      <w:r xmlns:w="http://schemas.openxmlformats.org/wordprocessingml/2006/main">
        <w:t xml:space="preserve">2. Julgus küsida – õppida riskima ja taotlusi esitama ka siis, kui tulemus võib olla ebakindel.</w:t>
      </w:r>
    </w:p>
    <w:p/>
    <w:p>
      <w:r xmlns:w="http://schemas.openxmlformats.org/wordprocessingml/2006/main">
        <w:t xml:space="preserve">1. Psalm 32:5 – ma tunnistasin sulle oma pattu ega varjanud oma süüd; Ma ütlesin: Ma tunnistan oma üleastumised Issandale ja sa andsid mu patu süü andeks.</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2. Saamueli 14:33 Ja Joab tuli kuninga juurde ja rääkis talle. Kui ta Absalomi kutsus, tuli ta kuninga juurde ja kummardas kuninga ees näoga maa poole. Ja kuningas suudles Absalomit.</w:t>
      </w:r>
    </w:p>
    <w:p/>
    <w:p>
      <w:r xmlns:w="http://schemas.openxmlformats.org/wordprocessingml/2006/main">
        <w:t xml:space="preserve">Joab teatas kuningale, et Absalom on tagasi tulnud, ja kuningas tervitas teda suudlusega.</w:t>
      </w:r>
    </w:p>
    <w:p/>
    <w:p>
      <w:r xmlns:w="http://schemas.openxmlformats.org/wordprocessingml/2006/main">
        <w:t xml:space="preserve">1. Andestamise jõud – kuidas tingimusteta armastus võib viia taastamiseni</w:t>
      </w:r>
    </w:p>
    <w:p/>
    <w:p>
      <w:r xmlns:w="http://schemas.openxmlformats.org/wordprocessingml/2006/main">
        <w:t xml:space="preserve">2. Isa ja poja suhe – kuidas isa armastus võib vastu pidada ka raskustes</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Saamueli 15. peatükis räägitakse Absalomi vandenõust oma isa kuningas Taaveti vastu ja tema järgnevast katsest troon haarata.</w:t>
      </w:r>
    </w:p>
    <w:p/>
    <w:p>
      <w:r xmlns:w="http://schemas.openxmlformats.org/wordprocessingml/2006/main">
        <w:t xml:space="preserve">1. lõik: Peatükk algab sellega, et Absalom saavutab järk-järgult Iisraeli rahva seas populaarsust, näidates üles võlu ja pakkudes õiglust (2. Saamueli 15:1-6). Ta positsioneerib end alternatiivse juhina ja kavatseb salaja Davidi kukutada.</w:t>
      </w:r>
    </w:p>
    <w:p/>
    <w:p>
      <w:r xmlns:w="http://schemas.openxmlformats.org/wordprocessingml/2006/main">
        <w:t xml:space="preserve">2. lõik: Absalom palub Taavetilt luba minna Hebronisse, et täita tema antud tõotus (2. Saamueli 15:7-9). Tema tõeline kavatsus on aga koguda toetust oma mässule.</w:t>
      </w:r>
    </w:p>
    <w:p/>
    <w:p>
      <w:r xmlns:w="http://schemas.openxmlformats.org/wordprocessingml/2006/main">
        <w:t xml:space="preserve">3. lõik: Absalomi vandenõu kogub hoogu, kui ta võidab Iisraelis palju mõjukaid inimesi (2. Saamueli 15:10-12). Inimesed pettuvad Taaveti valitsusajast üha enam, mistõttu nad ühinevad Absalomi tegevusega.</w:t>
      </w:r>
    </w:p>
    <w:p/>
    <w:p>
      <w:r xmlns:w="http://schemas.openxmlformats.org/wordprocessingml/2006/main">
        <w:t xml:space="preserve">4. lõik: Kui sõnumitooja teavitab Taavetit olukorrast Jeruusalemmas, otsustab ta koos oma ustavate järgijatega linnast põgeneda (2. Saamueli 15:13-14). Ta jätab maha mõned inimesed ja otsib varjupaika Õlimäele, minnes nuttes.</w:t>
      </w:r>
    </w:p>
    <w:p/>
    <w:p>
      <w:r xmlns:w="http://schemas.openxmlformats.org/wordprocessingml/2006/main">
        <w:t xml:space="preserve">5. lõik: kui Taavet lahkub Jeruusalemmast, pakuvad mitmed lojaalsed isikud oma tuge. Preester Saadok ja Ebjatar viivad seaduselaeka tagasi Jeruusalemma, jäädes Taavetile ustavaks (2. Saamueli 15:24-29).</w:t>
      </w:r>
    </w:p>
    <w:p/>
    <w:p>
      <w:r xmlns:w="http://schemas.openxmlformats.org/wordprocessingml/2006/main">
        <w:t xml:space="preserve">6. lõik: Absalomi plaani raames küsib ta nõu Ahitofelilt, targalt nõuandjalt, kes oli varem teeninud Taaveti ajal. Ahitofel annab strateegilisi nõuandeid, mis puudutavad väga Taavetit (2. Saamueli 15:31).</w:t>
      </w:r>
    </w:p>
    <w:p/>
    <w:p>
      <w:r xmlns:w="http://schemas.openxmlformats.org/wordprocessingml/2006/main">
        <w:t xml:space="preserve">7. lõik: Peatükk lõpeb sellega, et Hushai, teine Taavetile lojaalne nõuandja, saadab ta Jeruusalemma tagasi. Huusai ülesandeks on õõnestada Ahitofeli nõuandeid ja toetada varjatult Taaveti eesmärki (2. Saamueli 15:32–37).</w:t>
      </w:r>
    </w:p>
    <w:p/>
    <w:p>
      <w:r xmlns:w="http://schemas.openxmlformats.org/wordprocessingml/2006/main">
        <w:t xml:space="preserve">Kokkuvõttes kujutab 2. Saamueli viieteistkümnes peatükk Absalomi vandenõu kuningas Taaveti vastu ja tema katset troon haarata, Absalom saavutab järk-järgult populaarsuse, võidab mõjukaid tegelasi ja positsioneerib end alternatiivse juhina. Ta palub Taavetilt luba. Taavet põgeneb Jeruusalemmast, saades teada Absalomi kasvavast toetusest. Mõned ustavad järgijad jäävad maha, teised aga ühinevad temaga Oliivide mäel. Oma plaani osana küsib Absalom nõu Ahitofelilt. Taavet saadab Hushai tagasi Jeruusalemma, et Ahitofelit varjatult õõnestada. Kokkuvõttes tutvustab see peatükk poliitilisi intriige, kuningatruuduse vähenemist ning toob esile nii ustavuse kui ka reetmise. See loob aluse edasisele konfliktile isa ja poja vahel.</w:t>
      </w:r>
    </w:p>
    <w:p/>
    <w:p>
      <w:r xmlns:w="http://schemas.openxmlformats.org/wordprocessingml/2006/main">
        <w:t xml:space="preserve">2 Samuel 15:1 Ja pärast seda sündis, et Absalom valmistas talle sõjavankreid ja hobuseid ning viiskümmend meest tema ees jooksma.</w:t>
      </w:r>
    </w:p>
    <w:p/>
    <w:p>
      <w:r xmlns:w="http://schemas.openxmlformats.org/wordprocessingml/2006/main">
        <w:t xml:space="preserve">Absalom valmistas ette vankrid, hobused ja 50 meest.</w:t>
      </w:r>
    </w:p>
    <w:p/>
    <w:p>
      <w:r xmlns:w="http://schemas.openxmlformats.org/wordprocessingml/2006/main">
        <w:t xml:space="preserve">1. Ettevalmistuse tähtsus – Õpetussõnad 21:5</w:t>
      </w:r>
    </w:p>
    <w:p/>
    <w:p>
      <w:r xmlns:w="http://schemas.openxmlformats.org/wordprocessingml/2006/main">
        <w:t xml:space="preserve">2. Mõelge auahnuse maksumusele – Luuka 14:28–30</w:t>
      </w:r>
    </w:p>
    <w:p/>
    <w:p>
      <w:r xmlns:w="http://schemas.openxmlformats.org/wordprocessingml/2006/main">
        <w:t xml:space="preserve">1. Õpetussõnad 21:5 – Usinate plaanid toovad kasumit sama kindlalt kui kiirustamine vaesuseni.</w:t>
      </w:r>
    </w:p>
    <w:p/>
    <w:p>
      <w:r xmlns:w="http://schemas.openxmlformats.org/wordprocessingml/2006/main">
        <w:t xml:space="preserve">2. Luuka 14:28-30 – Sest kes teist, kes kavatseb ehitada torni, ei istuks enne maha ega loeks kulusid, kas tal jätkub selle lõpetamiseks pärast aluse rajamist, ega suudaks lõpetada, hakkavad kõik, kes seda näevad, teda mõnitama, öeldes: "See mees hakkas ehitama ega suutnud lõpetada."</w:t>
      </w:r>
    </w:p>
    <w:p/>
    <w:p>
      <w:r xmlns:w="http://schemas.openxmlformats.org/wordprocessingml/2006/main">
        <w:t xml:space="preserve">2 Samuel 15:2 2 Ja Absalom tõusis varakult ja seisis värava tee äärde. Ja kui keegi, kellel oli vaidlus, tuli kuninga juurde kohut nõudma, hüüdis Absalom tema juurde ja ütles: mis linn sa oled? Ja ta ütles: 'Su sulane on ühest Iisraeli suguharust.</w:t>
      </w:r>
    </w:p>
    <w:p/>
    <w:p>
      <w:r xmlns:w="http://schemas.openxmlformats.org/wordprocessingml/2006/main">
        <w:t xml:space="preserve">Absalom tõusis varakult üles ja seisis värava kõrval, et kuulda, kuidas inimesed, kellel on vaidlusi, tulevad kuninga juurde kohtuotsusele. Kui nad kohale jõudsid, küsis ta neilt, kust nad pärit on, ja nad ütlesid, et nad on ühest Iisraeli suguharust.</w:t>
      </w:r>
    </w:p>
    <w:p/>
    <w:p>
      <w:r xmlns:w="http://schemas.openxmlformats.org/wordprocessingml/2006/main">
        <w:t xml:space="preserve">1. Kaastundliku südame kasvatamine: Absalomi eeskujust õppimine</w:t>
      </w:r>
    </w:p>
    <w:p/>
    <w:p>
      <w:r xmlns:w="http://schemas.openxmlformats.org/wordprocessingml/2006/main">
        <w:t xml:space="preserve">2. Õigluse otsimine: kuninga roll ja need, kes tulevad tema juurde kohtuotsusele</w:t>
      </w:r>
    </w:p>
    <w:p/>
    <w:p>
      <w:r xmlns:w="http://schemas.openxmlformats.org/wordprocessingml/2006/main">
        <w:t xml:space="preserve">1. Õpetussõnad 21:3 – Õigluse ja õigusemõistmine on ISSANDALE meeldivam kui ohver.</w:t>
      </w:r>
    </w:p>
    <w:p/>
    <w:p>
      <w:r xmlns:w="http://schemas.openxmlformats.org/wordprocessingml/2006/main">
        <w:t xml:space="preserve">2. Jaakobuse 1:19-20 – Teadke seda, mu armsad vennad: iga inimene olgu kiire kuulma, aeglane rääkima, aeglane vihale; sest inimeste viha ei too Jumala õigust.</w:t>
      </w:r>
    </w:p>
    <w:p/>
    <w:p>
      <w:r xmlns:w="http://schemas.openxmlformats.org/wordprocessingml/2006/main">
        <w:t xml:space="preserve">2 Samuel 15:3 3 Ja Absalom ütles talle: "Vaata, su asjad on head ja õiged!" aga ei ole kedagi, kes oleks sind kuulanud.</w:t>
      </w:r>
    </w:p>
    <w:p/>
    <w:p>
      <w:r xmlns:w="http://schemas.openxmlformats.org/wordprocessingml/2006/main">
        <w:t xml:space="preserve">Absalom märkas, et kõnealune asi oli hea ja õige, kuid kuninga poolt polnud kedagi, kes seda kuulaks.</w:t>
      </w:r>
    </w:p>
    <w:p/>
    <w:p>
      <w:r xmlns:w="http://schemas.openxmlformats.org/wordprocessingml/2006/main">
        <w:t xml:space="preserve">1. Jumala poolt määratud juhi tähtsus.</w:t>
      </w:r>
    </w:p>
    <w:p/>
    <w:p>
      <w:r xmlns:w="http://schemas.openxmlformats.org/wordprocessingml/2006/main">
        <w:t xml:space="preserve">2. Õigluse otsimise tähtsus kõigis küsimustes.</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Psalm 82:3-4 – anna õigust nõrkadele ja vaestele; säilitada kannatanute ja vaeste õigus. Päästa nõrgad ja abivajajad; päästa nad õelate käest.</w:t>
      </w:r>
    </w:p>
    <w:p/>
    <w:p>
      <w:r xmlns:w="http://schemas.openxmlformats.org/wordprocessingml/2006/main">
        <w:t xml:space="preserve">2 Samuel 15:4 Absalom ütles veel: "Oh, kui ma oleksin maal kohtumõistjaks määratud, et iga mees, kellel on kohtuasi või põhjus, tuleks minu juurde ja ma mõistaksin talle õigust!"</w:t>
      </w:r>
    </w:p>
    <w:p/>
    <w:p>
      <w:r xmlns:w="http://schemas.openxmlformats.org/wordprocessingml/2006/main">
        <w:t xml:space="preserve">Absalom soovis saada kohtunikuks, et pakkuda õiglust kõigile, kes seda otsivad.</w:t>
      </w:r>
    </w:p>
    <w:p/>
    <w:p>
      <w:r xmlns:w="http://schemas.openxmlformats.org/wordprocessingml/2006/main">
        <w:t xml:space="preserve">1. Jumala seaduste järgimine oma soovide asemel – 2. Saamueli 15:4</w:t>
      </w:r>
    </w:p>
    <w:p/>
    <w:p>
      <w:r xmlns:w="http://schemas.openxmlformats.org/wordprocessingml/2006/main">
        <w:t xml:space="preserve">2. Alandlik olemine ja Jumala tahte otsimine – 2. Saamueli 15:4</w:t>
      </w:r>
    </w:p>
    <w:p/>
    <w:p>
      <w:r xmlns:w="http://schemas.openxmlformats.org/wordprocessingml/2006/main">
        <w:t xml:space="preserve">1. Jaakobuse 4:10 – Alandage end Issanda ees, siis ta tõstab teid üles.</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2 Samuel 15:5 5 Ja kui keegi tuli tema juurde, et teda kummardada, sirutas ta käe, võttis ta kinni ja suudles teda.</w:t>
      </w:r>
    </w:p>
    <w:p/>
    <w:p>
      <w:r xmlns:w="http://schemas.openxmlformats.org/wordprocessingml/2006/main">
        <w:t xml:space="preserve">Kuningas Taavet tervitas inimesi, kes tema juurde tulid, suudlusega.</w:t>
      </w:r>
    </w:p>
    <w:p/>
    <w:p>
      <w:r xmlns:w="http://schemas.openxmlformats.org/wordprocessingml/2006/main">
        <w:t xml:space="preserve">1. Suudluse jõud: kuidas näidata üles armastust ja austust teiste vastu</w:t>
      </w:r>
    </w:p>
    <w:p/>
    <w:p>
      <w:r xmlns:w="http://schemas.openxmlformats.org/wordprocessingml/2006/main">
        <w:t xml:space="preserve">2. Taaveti isetus: kuidas juhtida alandlikkuse ja kaastundega</w:t>
      </w:r>
    </w:p>
    <w:p/>
    <w:p>
      <w:r xmlns:w="http://schemas.openxmlformats.org/wordprocessingml/2006/main">
        <w:t xml:space="preserve">1. Luuka 22:47-48 "Kui ta alles rääkis, tuli rahvahulk ja mees, keda kutsuti Juudas, üks kaheteistkümnest, juhtis neid. Ta lähenes Jeesusele, et teda suudelda, kuid Jeesus ütles talle: Juudas, kas sa reedad Inimese Poja suudlusega?</w:t>
      </w:r>
    </w:p>
    <w:p/>
    <w:p>
      <w:r xmlns:w="http://schemas.openxmlformats.org/wordprocessingml/2006/main">
        <w:t xml:space="preserve">2. Roomlastele 16:16 "Tervitage üksteist püha suudlusega. Teid tervitavad kõik Kristuse kogudused."</w:t>
      </w:r>
    </w:p>
    <w:p/>
    <w:p>
      <w:r xmlns:w="http://schemas.openxmlformats.org/wordprocessingml/2006/main">
        <w:t xml:space="preserve">2 Samuel 15:6 Ja sel viisil tegi Absalom kogu Iisraelile, kes tuli kuninga juurde kohut mõistma. Nii varastas Absalom Iisraeli meeste südamed.</w:t>
      </w:r>
    </w:p>
    <w:p/>
    <w:p>
      <w:r xmlns:w="http://schemas.openxmlformats.org/wordprocessingml/2006/main">
        <w:t xml:space="preserve">Absalom kasutas manipuleerimist, et saada Iisraeli rahva poolehoidu, varastades nende südamed.</w:t>
      </w:r>
    </w:p>
    <w:p/>
    <w:p>
      <w:r xmlns:w="http://schemas.openxmlformats.org/wordprocessingml/2006/main">
        <w:t xml:space="preserve">1. Manipuleerimise jõud: kuidas seda ära tunda ja sellele vastu seista</w:t>
      </w:r>
    </w:p>
    <w:p/>
    <w:p>
      <w:r xmlns:w="http://schemas.openxmlformats.org/wordprocessingml/2006/main">
        <w:t xml:space="preserve">2. Valesti paigutatud usalduse tragöödia: õppige targalt eristama</w:t>
      </w:r>
    </w:p>
    <w:p/>
    <w:p>
      <w:r xmlns:w="http://schemas.openxmlformats.org/wordprocessingml/2006/main">
        <w:t xml:space="preserve">1. Õpetussõnad 14:15 Lihtne usub kõike, aga mõistlik mõtleb oma sammudele.</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2 Samuel 15:7 Ja sündis neljakümne aasta pärast, et Absalom ütles kuningale: "Las ma lähen ja maksan Hebronis oma tõotuse, mille ma olen Issandale tõotanud!"</w:t>
      </w:r>
    </w:p>
    <w:p/>
    <w:p>
      <w:r xmlns:w="http://schemas.openxmlformats.org/wordprocessingml/2006/main">
        <w:t xml:space="preserve">Neljakümne aasta pärast palus Absalom kuningas Taavetilt luba täita tõotust, mille ta oli andnud Issandale Hebronis.</w:t>
      </w:r>
    </w:p>
    <w:p/>
    <w:p>
      <w:r xmlns:w="http://schemas.openxmlformats.org/wordprocessingml/2006/main">
        <w:t xml:space="preserve">1. Pühendumise jõud – kuidas Absalom pidas oma tõotusest truuks ka pärast neljakümmend aastat.</w:t>
      </w:r>
    </w:p>
    <w:p/>
    <w:p>
      <w:r xmlns:w="http://schemas.openxmlformats.org/wordprocessingml/2006/main">
        <w:t xml:space="preserve">2. Andestuse tugevus – kuidas kuningas Taavet võttis Absalomi palve lahkelt vastu.</w:t>
      </w:r>
    </w:p>
    <w:p/>
    <w:p>
      <w:r xmlns:w="http://schemas.openxmlformats.org/wordprocessingml/2006/main">
        <w:t xml:space="preserve">1. Koguja 5:4-5 – Kui annad Jumalale tõotuse, ära lüka selle täitmist edasi; sest talle ei meeldi lollid; maksa, mis sa oled tõotanud!</w:t>
      </w:r>
    </w:p>
    <w:p/>
    <w:p>
      <w:r xmlns:w="http://schemas.openxmlformats.org/wordprocessingml/2006/main">
        <w:t xml:space="preserve">2. 2. Korintlastele 8:12 – Sest kui esmalt on tahtmist, siis aktsepteeritakse seda vastavalt sellele, mis inimesel on, ja mitte selle järgi, mida tal ei ole.</w:t>
      </w:r>
    </w:p>
    <w:p/>
    <w:p>
      <w:r xmlns:w="http://schemas.openxmlformats.org/wordprocessingml/2006/main">
        <w:t xml:space="preserve">2 Samuel 15:8 8 Sest su sulane andis tõotuse, kui ma elasin Gesuris Süürias, öeldes: "Kui Issand toob mind tõesti tagasi Jeruusalemma, siis ma teenin Issandat!"</w:t>
      </w:r>
    </w:p>
    <w:p/>
    <w:p>
      <w:r xmlns:w="http://schemas.openxmlformats.org/wordprocessingml/2006/main">
        <w:t xml:space="preserve">Kui Taavet elas Süürias Gesuris, tõotas ta teenida Issandat, kui Issand toob ta tagasi Jeruusalemma.</w:t>
      </w:r>
    </w:p>
    <w:p/>
    <w:p>
      <w:r xmlns:w="http://schemas.openxmlformats.org/wordprocessingml/2006/main">
        <w:t xml:space="preserve">1. Jumala lubaduste täitmine raskustest hoolimata</w:t>
      </w:r>
    </w:p>
    <w:p/>
    <w:p>
      <w:r xmlns:w="http://schemas.openxmlformats.org/wordprocessingml/2006/main">
        <w:t xml:space="preserve">2. Issandale antud tõotuste austamine</w:t>
      </w:r>
    </w:p>
    <w:p/>
    <w:p>
      <w:r xmlns:w="http://schemas.openxmlformats.org/wordprocessingml/2006/main">
        <w:t xml:space="preserve">1. 5. Moosese 23:21-23 – Kui annate tõotuse Issandale, oma Jumalale, ärge viivitage seda täitmast, sest Issand, teie Jumal, nõuab teilt seda kindlasti ja see oleks teie patt.</w:t>
      </w:r>
    </w:p>
    <w:p/>
    <w:p>
      <w:r xmlns:w="http://schemas.openxmlformats.org/wordprocessingml/2006/main">
        <w:t xml:space="preserve">2. Koguja 5:4-5 – Kui annate Jumalale tõotuse, ärge viivitage selle täitmisega. Tal pole lollidest mõnu; täida oma lubadus.</w:t>
      </w:r>
    </w:p>
    <w:p/>
    <w:p>
      <w:r xmlns:w="http://schemas.openxmlformats.org/wordprocessingml/2006/main">
        <w:t xml:space="preserve">2 Samuel 15:9 Ja kuningas ütles talle: "Mine rahus!" Siis ta tõusis ja läks Hebronisse.</w:t>
      </w:r>
    </w:p>
    <w:p/>
    <w:p>
      <w:r xmlns:w="http://schemas.openxmlformats.org/wordprocessingml/2006/main">
        <w:t xml:space="preserve">Taavet saadab mehe rahusõnumiga Hebronisse.</w:t>
      </w:r>
    </w:p>
    <w:p/>
    <w:p>
      <w:r xmlns:w="http://schemas.openxmlformats.org/wordprocessingml/2006/main">
        <w:t xml:space="preserve">1. Rahumeelne kuningas: rahu ja leppimise näitlikustamise tähtsus meie elus.</w:t>
      </w:r>
    </w:p>
    <w:p/>
    <w:p>
      <w:r xmlns:w="http://schemas.openxmlformats.org/wordprocessingml/2006/main">
        <w:t xml:space="preserve">2. Rahu jõud: Rahu jõud ja selle võime taastada ja tervendada.</w:t>
      </w:r>
    </w:p>
    <w:p/>
    <w:p>
      <w:r xmlns:w="http://schemas.openxmlformats.org/wordprocessingml/2006/main">
        <w:t xml:space="preserve">1. Matteuse 5:9 – Õndsad on rahutegijad, sest neid kutsutakse Jumala lasteks.</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2. Saamueli 15:10 Aga Absalom läkitas luurajad kõigisse Iisraeli suguharudesse, öeldes: "Niipea, kui kuulete pasunahäält, öelge: Absalom valitseb Hebronis!"</w:t>
      </w:r>
    </w:p>
    <w:p/>
    <w:p>
      <w:r xmlns:w="http://schemas.openxmlformats.org/wordprocessingml/2006/main">
        <w:t xml:space="preserve">Absalom saatis luurajad kõigisse Iisraeli suguharudesse, et levitada sõnumit, et kui nad kuulevad sarvehäält, peaksid nad kuulutama, et ta valitseb Hebronis.</w:t>
      </w:r>
    </w:p>
    <w:p/>
    <w:p>
      <w:r xmlns:w="http://schemas.openxmlformats.org/wordprocessingml/2006/main">
        <w:t xml:space="preserve">1. Kuulutuse jõud – kuidas meie usu kuulutamine mõjutab meie elu</w:t>
      </w:r>
    </w:p>
    <w:p/>
    <w:p>
      <w:r xmlns:w="http://schemas.openxmlformats.org/wordprocessingml/2006/main">
        <w:t xml:space="preserve">2. Ühtsuses tugevuse leidmine – kuidas meie kollektiivsed hääled võivad midagi muuta</w:t>
      </w:r>
    </w:p>
    <w:p/>
    <w:p>
      <w:r xmlns:w="http://schemas.openxmlformats.org/wordprocessingml/2006/main">
        <w:t xml:space="preserve">1. Matteuse 12:36-37 – "Aga ma ütlen teile, et igaüks peab kohtupäeval aru andma iga tühja sõna eest, mis ta on rääkinud. Sest teie sõnadega mõistetakse teid õigeks ja teie sõnadega mõistetakse teid õigeks. hukka mõistetud.</w:t>
      </w:r>
    </w:p>
    <w:p/>
    <w:p>
      <w:r xmlns:w="http://schemas.openxmlformats.org/wordprocessingml/2006/main">
        <w:t xml:space="preserve">2. Jesaja 52:7 – Kui ilusad on mägedel nende jalad, kes toovad häid sõnumeid, kes kuulutavad rahu, kes kuulutavad rõõmusõnumit, kes kuulutavad päästet, kes ütlevad Siionile: Sinu Jumal valitseb!</w:t>
      </w:r>
    </w:p>
    <w:p/>
    <w:p>
      <w:r xmlns:w="http://schemas.openxmlformats.org/wordprocessingml/2006/main">
        <w:t xml:space="preserve">2 Samuel 15:11 Ja Absalomiga läks Jeruusalemmast välja kakssada meest, keda kutsuti; ja nad läksid oma lihtsuses ega teadnud midagi.</w:t>
      </w:r>
    </w:p>
    <w:p/>
    <w:p>
      <w:r xmlns:w="http://schemas.openxmlformats.org/wordprocessingml/2006/main">
        <w:t xml:space="preserve">Kakssada meest Jeruusalemmast läksid Absalomiga kaasa, teadmata olukorrast.</w:t>
      </w:r>
    </w:p>
    <w:p/>
    <w:p>
      <w:r xmlns:w="http://schemas.openxmlformats.org/wordprocessingml/2006/main">
        <w:t xml:space="preserve">1. Lihtsus ei ole alati õnnistus, vaid needus, kui see tuleb teadmatusest.</w:t>
      </w:r>
    </w:p>
    <w:p/>
    <w:p>
      <w:r xmlns:w="http://schemas.openxmlformats.org/wordprocessingml/2006/main">
        <w:t xml:space="preserve">2. Tõe teadmine on tarkade otsuste tegemiseks hädavajalik.</w:t>
      </w:r>
    </w:p>
    <w:p/>
    <w:p>
      <w:r xmlns:w="http://schemas.openxmlformats.org/wordprocessingml/2006/main">
        <w:t xml:space="preserve">1. Õpetussõnad 14:15 – Lihtne usub kõike, aga mõistlik mõtleb oma sammudele.</w:t>
      </w:r>
    </w:p>
    <w:p/>
    <w:p>
      <w:r xmlns:w="http://schemas.openxmlformats.org/wordprocessingml/2006/main">
        <w:t xml:space="preserve">2. Filiplastele 4:5 – Teie mõistlikkus olgu kõigile teada.</w:t>
      </w:r>
    </w:p>
    <w:p/>
    <w:p>
      <w:r xmlns:w="http://schemas.openxmlformats.org/wordprocessingml/2006/main">
        <w:t xml:space="preserve">2. Saamueli 15:12 Ja Absalom saatis ohverdamise ajaks oma linnast Gilost järele gilonlase Ahitofeli, Taaveti nõuandja. Ja vandenõu oli tugev; sest rahvast kasvas pidevalt koos Absalomiga.</w:t>
      </w:r>
    </w:p>
    <w:p/>
    <w:p>
      <w:r xmlns:w="http://schemas.openxmlformats.org/wordprocessingml/2006/main">
        <w:t xml:space="preserve">Absalom saatis järele Taaveti nõuandja Ahitofeli ja Taaveti vastane vandenõu tugevnes, kui inimesed Absalomiga ühinesid.</w:t>
      </w:r>
    </w:p>
    <w:p/>
    <w:p>
      <w:r xmlns:w="http://schemas.openxmlformats.org/wordprocessingml/2006/main">
        <w:t xml:space="preserve">1. Ühinemise jõud: kuidas ühise eesmärgiga ühinemine võib meie usku tugevdada</w:t>
      </w:r>
    </w:p>
    <w:p/>
    <w:p>
      <w:r xmlns:w="http://schemas.openxmlformats.org/wordprocessingml/2006/main">
        <w:t xml:space="preserve">2. Lõhestumise oht: kuidas ühise eesmärgi vastu töötamine võib meie usku nõrgendada</w:t>
      </w:r>
    </w:p>
    <w:p/>
    <w:p>
      <w:r xmlns:w="http://schemas.openxmlformats.org/wordprocessingml/2006/main">
        <w:t xml:space="preserve">1. Õpetussõnad 11:14 Kus pole nõu, seal langeb rahvas, aga nõuandjate rohkus on turvalisus.</w:t>
      </w:r>
    </w:p>
    <w:p/>
    <w:p>
      <w:r xmlns:w="http://schemas.openxmlformats.org/wordprocessingml/2006/main">
        <w:t xml:space="preserve">2. Psalm 133:1 Vaata, kui hea ja tore on vendadel koos elada!</w:t>
      </w:r>
    </w:p>
    <w:p/>
    <w:p>
      <w:r xmlns:w="http://schemas.openxmlformats.org/wordprocessingml/2006/main">
        <w:t xml:space="preserve">2 Samuel 15:13 13 Ja käskjalg tuli Taaveti juurde ja ütles: "Iisraeli meeste südamed on Absalomi taga!"</w:t>
      </w:r>
    </w:p>
    <w:p/>
    <w:p>
      <w:r xmlns:w="http://schemas.openxmlformats.org/wordprocessingml/2006/main">
        <w:t xml:space="preserve">Sõnumitooja teatas Taavetile, et Iisraeli rahvas soovib Absalomit oma juhiks.</w:t>
      </w:r>
    </w:p>
    <w:p/>
    <w:p>
      <w:r xmlns:w="http://schemas.openxmlformats.org/wordprocessingml/2006/main">
        <w:t xml:space="preserve">1. Jumala rahvas pöördub sageli Temast eemale ja pöördub maailma ja selle väärtuste poole.</w:t>
      </w:r>
    </w:p>
    <w:p/>
    <w:p>
      <w:r xmlns:w="http://schemas.openxmlformats.org/wordprocessingml/2006/main">
        <w:t xml:space="preserve">2. Jumala kuulamise ja Tema käskude järgimise tähtsus.</w:t>
      </w:r>
    </w:p>
    <w:p/>
    <w:p>
      <w:r xmlns:w="http://schemas.openxmlformats.org/wordprocessingml/2006/main">
        <w:t xml:space="preserve">1. Jesaja 53:6 - "Me kõik oleme eksinud nagu lambad, oleme igaüks pöördunud oma teele ja Issand on pannud tema peale meie kõigi süüteod."</w:t>
      </w:r>
    </w:p>
    <w:p/>
    <w:p>
      <w:r xmlns:w="http://schemas.openxmlformats.org/wordprocessingml/2006/main">
        <w:t xml:space="preserve">2. Õpetussõnad 14:12 – "On tee, mis inimesele tundub õige, aga selle lõpp on surmatee."</w:t>
      </w:r>
    </w:p>
    <w:p/>
    <w:p>
      <w:r xmlns:w="http://schemas.openxmlformats.org/wordprocessingml/2006/main">
        <w:t xml:space="preserve">2 Samuel 15:14 Ja Taavet ütles kõigile oma sulastele, kes olid koos temaga Jeruusalemmas: "Tõuse üles ja põgenegem!" sest me ei pääse muul viisil Absalomi eest. Kihutage minema, et ta meist ootamatult järele ei jõuaks ega tooks meile kurja ega lööks linna mõõgateraga.</w:t>
      </w:r>
    </w:p>
    <w:p/>
    <w:p>
      <w:r xmlns:w="http://schemas.openxmlformats.org/wordprocessingml/2006/main">
        <w:t xml:space="preserve">Taavet käskis oma teenijatel Jeruusalemmast põgeneda ja Absalomi eest põgeneda, hoiatades neid, et kui nad kiiresti ei lahku, jõuab Absalom neile järele ja toob neile hävingu.</w:t>
      </w:r>
    </w:p>
    <w:p/>
    <w:p>
      <w:r xmlns:w="http://schemas.openxmlformats.org/wordprocessingml/2006/main">
        <w:t xml:space="preserve">1. Viivitamise oht – 2. Saamueli 15:14 toetudes uurib see ohte, mis kaasnevad Jumala käskudele kuuletumisega viivitusega.</w:t>
      </w:r>
    </w:p>
    <w:p/>
    <w:p>
      <w:r xmlns:w="http://schemas.openxmlformats.org/wordprocessingml/2006/main">
        <w:t xml:space="preserve">2. Ära karda, vaid kuuletu – see kasutab salmi 2. Saamueli 15:14, et illustreerida, kui tähtis on usaldada Issandat ja järgida Tema käske, isegi kui me kardame.</w:t>
      </w:r>
    </w:p>
    <w:p/>
    <w:p>
      <w:r xmlns:w="http://schemas.openxmlformats.org/wordprocessingml/2006/main">
        <w:t xml:space="preserve">1. Psalm 56:3-4 - "Mis ajal ma kardan, ma loodan sinu peale. Jumala peale ma kiidan tema sõna, Jumala peale ma usaldan, ma ei karda, mida liha võib mulle teha."</w:t>
      </w:r>
    </w:p>
    <w:p/>
    <w:p>
      <w:r xmlns:w="http://schemas.openxmlformats.org/wordprocessingml/2006/main">
        <w:t xml:space="preserve">2. Õpetussõnad 3:5-6 - "Looda Issanda peale kõigest oma südamest ja ära toetu oma mõistusele. Tunnista teda kõigil oma teedel, siis ta juhib su radu."</w:t>
      </w:r>
    </w:p>
    <w:p/>
    <w:p>
      <w:r xmlns:w="http://schemas.openxmlformats.org/wordprocessingml/2006/main">
        <w:t xml:space="preserve">2 Samuel 15:15 15 Ja kuninga sulased ütlesid kuningale: "Vaata, su sulased on valmis tegema kõike, mida mu isand kuningas määrab."</w:t>
      </w:r>
    </w:p>
    <w:p/>
    <w:p>
      <w:r xmlns:w="http://schemas.openxmlformats.org/wordprocessingml/2006/main">
        <w:t xml:space="preserve">Kuninga teenijad olid nõus tegema kõike, mida kuningas neil palus.</w:t>
      </w:r>
    </w:p>
    <w:p/>
    <w:p>
      <w:r xmlns:w="http://schemas.openxmlformats.org/wordprocessingml/2006/main">
        <w:t xml:space="preserve">1. Issanda usaldamine: õppige kuuletuma ja teenima Jumalat.</w:t>
      </w:r>
    </w:p>
    <w:p/>
    <w:p>
      <w:r xmlns:w="http://schemas.openxmlformats.org/wordprocessingml/2006/main">
        <w:t xml:space="preserve">2. Elades sõnakuulelikku elu: alludes Jumala tahtele.</w:t>
      </w:r>
    </w:p>
    <w:p/>
    <w:p>
      <w:r xmlns:w="http://schemas.openxmlformats.org/wordprocessingml/2006/main">
        <w:t xml:space="preserve">1. Õpetussõnad 3:5-6 - "Looda Issanda peale kogu oma südamest ja ära toetu oma mõistusele. Tunnista teda kõigil oma teedel, siis ta juhib su teed."</w:t>
      </w:r>
    </w:p>
    <w:p/>
    <w:p>
      <w:r xmlns:w="http://schemas.openxmlformats.org/wordprocessingml/2006/main">
        <w:t xml:space="preserve">2. Roomlastele 12:1-2 – "Ma palun teid, vennad, Jumala halastuse läbi, et te tooge oma ihud elavaks, pühaks ja Jumalale meelepäraseks ohvriks, mis on teie mõistlik teenimine. Ja ärge kohanege sellega. maailm: aga muutuge oma meele uuendamise teel, et saaksite proovida, mis on Jumala hea, meelepärane ja täiuslik tahe."</w:t>
      </w:r>
    </w:p>
    <w:p/>
    <w:p>
      <w:r xmlns:w="http://schemas.openxmlformats.org/wordprocessingml/2006/main">
        <w:t xml:space="preserve">2 Samuel 15:16 16 Ja kuningas läks välja ja kogu ta pere teda järgi. Ja kuningas jättis kümme naist, kes olid liignaised, koda hoidma.</w:t>
      </w:r>
    </w:p>
    <w:p/>
    <w:p>
      <w:r xmlns:w="http://schemas.openxmlformats.org/wordprocessingml/2006/main">
        <w:t xml:space="preserve">Kuningas Taavet lahkus oma paleest koos kogu oma pererahvaga ja jättis kümme oma liignaist maja hoidma.</w:t>
      </w:r>
    </w:p>
    <w:p/>
    <w:p>
      <w:r xmlns:w="http://schemas.openxmlformats.org/wordprocessingml/2006/main">
        <w:t xml:space="preserve">1. Võtke raskustega silmitsi julgust, usaldades Jumalat, kes teid läbi viib.</w:t>
      </w:r>
    </w:p>
    <w:p/>
    <w:p>
      <w:r xmlns:w="http://schemas.openxmlformats.org/wordprocessingml/2006/main">
        <w:t xml:space="preserve">2. Raskete otsuste tegemine suurema hüvangu nimel.</w:t>
      </w:r>
    </w:p>
    <w:p/>
    <w:p>
      <w:r xmlns:w="http://schemas.openxmlformats.org/wordprocessingml/2006/main">
        <w:t xml:space="preserve">1. Jesaja 41:10 – ära karda; sest mina olen sinuga: ära kohku! sest mina olen su Jumal. Ma tugevdan sind; jah, ma aitan sind; jah, ma toetan sind oma õiguse parema käega.</w:t>
      </w:r>
    </w:p>
    <w:p/>
    <w:p>
      <w:r xmlns:w="http://schemas.openxmlformats.org/wordprocessingml/2006/main">
        <w:t xml:space="preserve">2. Koguja 3:1-8 – Igal asjal on aeg ja aeg igal eesmärgil taeva all: aeg sündida ja aeg surra; aeg istutada ja aeg korjata, mis on istutatud; Aeg tappa ja aeg terveneda; aeg laguneda ja aeg üles ehitada; Aeg nutta ja aeg naerda; aeg leinata ja aeg tantsida; Aeg kive visata ja aeg kivid kokku korjata; aeg omaks võtta ja aeg omaks võtmast hoiduda; Aeg saada ja aeg kaotada; aeg hoida ja aeg ära heita; Aeg rebida ja aeg õmmelda; aeg vaikida ja aeg rääkida; Aeg armastada ja aeg vihata; sõjaaeg ja rahuaeg.</w:t>
      </w:r>
    </w:p>
    <w:p/>
    <w:p>
      <w:r xmlns:w="http://schemas.openxmlformats.org/wordprocessingml/2006/main">
        <w:t xml:space="preserve">2 Samuel 15:17 17 Ja kuningas läks välja ja kogu rahvas tema järel ning jäi paika, mis oli kaugel.</w:t>
      </w:r>
    </w:p>
    <w:p/>
    <w:p>
      <w:r xmlns:w="http://schemas.openxmlformats.org/wordprocessingml/2006/main">
        <w:t xml:space="preserve">Kuningas Taavet ja Iisraeli rahvas lahkusid Jeruusalemmast ja peatusid ühes kauges kohas.</w:t>
      </w:r>
    </w:p>
    <w:p/>
    <w:p>
      <w:r xmlns:w="http://schemas.openxmlformats.org/wordprocessingml/2006/main">
        <w:t xml:space="preserve">1. Mugavustsoonist väljumise ja usus väljaastumise tähtsus.</w:t>
      </w:r>
    </w:p>
    <w:p/>
    <w:p>
      <w:r xmlns:w="http://schemas.openxmlformats.org/wordprocessingml/2006/main">
        <w:t xml:space="preserve">2. Jõud usaldada Jumala plaani ka siis, kui see viib meid mugavustsoonist eemale.</w:t>
      </w:r>
    </w:p>
    <w:p/>
    <w:p>
      <w:r xmlns:w="http://schemas.openxmlformats.org/wordprocessingml/2006/main">
        <w:t xml:space="preserve">1. Jesaja 43:2 – kui sa lähed läbi vete, olen ma sinuga; ja jõgede kaudu ei uputa nad sind; kui sa kõnnid läbi tule, sa ei põle ja leek ei hävita sind.</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2 Samuel 15:18 Ja kõik ta sulased läksid tema kõrval edasi; ja kõik kreetid, kõik peletid ja kõik gaitlased, kuussada meest, kes tulid talle järele Gatist, läksid kuninga ette.</w:t>
      </w:r>
    </w:p>
    <w:p/>
    <w:p>
      <w:r xmlns:w="http://schemas.openxmlformats.org/wordprocessingml/2006/main">
        <w:t xml:space="preserve">Taavetit saadab tema teekonnal Jeruusalemmast eemale 600 Gati meest.</w:t>
      </w:r>
    </w:p>
    <w:p/>
    <w:p>
      <w:r xmlns:w="http://schemas.openxmlformats.org/wordprocessingml/2006/main">
        <w:t xml:space="preserve">1. Elu on teekond: meie ustavad kaaslased</w:t>
      </w:r>
    </w:p>
    <w:p/>
    <w:p>
      <w:r xmlns:w="http://schemas.openxmlformats.org/wordprocessingml/2006/main">
        <w:t xml:space="preserve">2. Jumala hool: 600 tugevus</w:t>
      </w:r>
    </w:p>
    <w:p/>
    <w:p>
      <w:r xmlns:w="http://schemas.openxmlformats.org/wordprocessingml/2006/main">
        <w:t xml:space="preserve">1. Matteuse 6:26: "Vaadake taeva linde: nad ei külva ega lõika ega lao aitadesse, kuid teie taevane Isa toidab neid. Kas te pole mitte palju väärtuslikumad kui nemad?"</w:t>
      </w:r>
    </w:p>
    <w:p/>
    <w:p>
      <w:r xmlns:w="http://schemas.openxmlformats.org/wordprocessingml/2006/main">
        <w:t xml:space="preserve">2. Jesaja 11:4: "Aga õiglusega mõistab ta kohut abivajajate üle, õigusega mõistab ta otsuseid maa vaeste üle. Ta lööb maad oma suupulgaga, ta teeb oma huulte hingetõmbega. tapa õelad."</w:t>
      </w:r>
    </w:p>
    <w:p/>
    <w:p>
      <w:r xmlns:w="http://schemas.openxmlformats.org/wordprocessingml/2006/main">
        <w:t xml:space="preserve">2 Samuel 15:19 19 Siis ütles kuningas gatlasele Ittaile: "Miks sa ka meiega tuled?" mine tagasi oma paika ja jää kuninga juurde, sest sa oled võõras ja ka pagendatud.</w:t>
      </w:r>
    </w:p>
    <w:p/>
    <w:p>
      <w:r xmlns:w="http://schemas.openxmlformats.org/wordprocessingml/2006/main">
        <w:t xml:space="preserve">Kuningas Taavet küsis gaitlaselt Ittailt, miks ta nendega nende teekonnal ühines, soovitades Ittail koju tagasi pöörduda ja jääda kuninga juurde, kuna ta oli välismaalane ja pagulane.</w:t>
      </w:r>
    </w:p>
    <w:p/>
    <w:p>
      <w:r xmlns:w="http://schemas.openxmlformats.org/wordprocessingml/2006/main">
        <w:t xml:space="preserve">1. Jumala kutse järgimine: gatlane Ittai ja kuulekuse eeskuju</w:t>
      </w:r>
    </w:p>
    <w:p/>
    <w:p>
      <w:r xmlns:w="http://schemas.openxmlformats.org/wordprocessingml/2006/main">
        <w:t xml:space="preserve">2. Usu hoidmine rasketel aegadel: gittilase Ittai lugu</w:t>
      </w:r>
    </w:p>
    <w:p/>
    <w:p>
      <w:r xmlns:w="http://schemas.openxmlformats.org/wordprocessingml/2006/main">
        <w:t xml:space="preserve">1. Joosua 1:9 - "Kas ma ei ole sind käskinud? Ole tugev ja julge. Ära karda ja ära kohku, sest Issand, su Jumal, on sinuga kõikjal, kuhu sa lähed.</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2. Saamueli 15:20 Kui sa tulid aga eile, kas ma peaksin täna sundima sind koos meiega üles ja alla käima? kui ma lähen, kuhu võin, siis tule tagasi ja võta oma vennad tagasi: halastus ja tõde olgu sinuga!</w:t>
      </w:r>
    </w:p>
    <w:p/>
    <w:p>
      <w:r xmlns:w="http://schemas.openxmlformats.org/wordprocessingml/2006/main">
        <w:t xml:space="preserve">Kuningas Taavet osutab oma teenijale lahkust ja halastust, lubades tal naasta koju oma pere juurde, mitte reisida koos kuninga ja tema meestega.</w:t>
      </w:r>
    </w:p>
    <w:p/>
    <w:p>
      <w:r xmlns:w="http://schemas.openxmlformats.org/wordprocessingml/2006/main">
        <w:t xml:space="preserve">1. Halastuse jõud: kuidas näidata lahkust teiste vastu.</w:t>
      </w:r>
    </w:p>
    <w:p/>
    <w:p>
      <w:r xmlns:w="http://schemas.openxmlformats.org/wordprocessingml/2006/main">
        <w:t xml:space="preserve">2. Tõe mõju: kuidas elada ausat elu.</w:t>
      </w:r>
    </w:p>
    <w:p/>
    <w:p>
      <w:r xmlns:w="http://schemas.openxmlformats.org/wordprocessingml/2006/main">
        <w:t xml:space="preserve">1. Miika 6:8 Ta on sulle öelnud, mees, mis on hea; ja mida nõuab Issand sinult, kui et teeksid õigust ja armastaksid headust ja käiksid alandlikult koos oma Jumalaga?</w:t>
      </w:r>
    </w:p>
    <w:p/>
    <w:p>
      <w:r xmlns:w="http://schemas.openxmlformats.org/wordprocessingml/2006/main">
        <w:t xml:space="preserve">2. Psalm 25:10 Kõik Issanda teed on vankumatu armastus ja ustavus neile, kes peavad kinni tema lepingust ja tema tunnistustest.</w:t>
      </w:r>
    </w:p>
    <w:p/>
    <w:p>
      <w:r xmlns:w="http://schemas.openxmlformats.org/wordprocessingml/2006/main">
        <w:t xml:space="preserve">2 Samuel 15:21 21 Ja Ittai vastas kuningale ja ütles: "Nii tõesti kui elab Issand ja nii nagu mu isand kuningas elab, kus on mu isand kuningas, kas surmas või elus, seal on ka su sulane. olla.</w:t>
      </w:r>
    </w:p>
    <w:p/>
    <w:p>
      <w:r xmlns:w="http://schemas.openxmlformats.org/wordprocessingml/2006/main">
        <w:t xml:space="preserve">Ittai tõotab oma lojaalsust kuningas Taavetile, lubades jääda kuninga kõrvale nii elus kui surmas.</w:t>
      </w:r>
    </w:p>
    <w:p/>
    <w:p>
      <w:r xmlns:w="http://schemas.openxmlformats.org/wordprocessingml/2006/main">
        <w:t xml:space="preserve">1. Truudus Jumalale ja meie juhtidele</w:t>
      </w:r>
    </w:p>
    <w:p/>
    <w:p>
      <w:r xmlns:w="http://schemas.openxmlformats.org/wordprocessingml/2006/main">
        <w:t xml:space="preserve">2. Lojaalsuse jõud</w:t>
      </w:r>
    </w:p>
    <w:p/>
    <w:p>
      <w:r xmlns:w="http://schemas.openxmlformats.org/wordprocessingml/2006/main">
        <w:t xml:space="preserve">1. Õpetussõnad 18:24 – Mees, kellel on sõpru, peab ise olema sõbralik, kuid on sõber, kes jääb vennast lähemale.</w:t>
      </w:r>
    </w:p>
    <w:p/>
    <w:p>
      <w:r xmlns:w="http://schemas.openxmlformats.org/wordprocessingml/2006/main">
        <w:t xml:space="preserve">2. Filiplastele 2:3-4 – Ärge tehke midagi isekast auahnusest või tühisest edevusest, vaid pidage alandlikult teisi paremaks kui iseennast. Igaüks teist peaks vaatama mitte ainult enda, vaid ka teiste huve.</w:t>
      </w:r>
    </w:p>
    <w:p/>
    <w:p>
      <w:r xmlns:w="http://schemas.openxmlformats.org/wordprocessingml/2006/main">
        <w:t xml:space="preserve">2 Samuel 15:22 Ja Taavet ütles Ittaile: "Mine ja minge üle!" Ja gatlane Ittai ja kõik tema mehed ja kõik väikesed, kes olid temaga, läksid üle.</w:t>
      </w:r>
    </w:p>
    <w:p/>
    <w:p>
      <w:r xmlns:w="http://schemas.openxmlformats.org/wordprocessingml/2006/main">
        <w:t xml:space="preserve">Taavet käsib gaitlasel Ittail koos kõigi oma meeste ja nendega kaasas olevate lastega jõgi ületada.</w:t>
      </w:r>
    </w:p>
    <w:p/>
    <w:p>
      <w:r xmlns:w="http://schemas.openxmlformats.org/wordprocessingml/2006/main">
        <w:t xml:space="preserve">1. Teadmine, millal kuuletuda: uurimus Ittai ustavuse eeskujust.</w:t>
      </w:r>
    </w:p>
    <w:p/>
    <w:p>
      <w:r xmlns:w="http://schemas.openxmlformats.org/wordprocessingml/2006/main">
        <w:t xml:space="preserve">2. Jumala plaani järgimine: kuulekuse tähtsus keset raskusi.</w:t>
      </w:r>
    </w:p>
    <w:p/>
    <w:p>
      <w:r xmlns:w="http://schemas.openxmlformats.org/wordprocessingml/2006/main">
        <w:t xml:space="preserve">1. Joosua 1:9 Kas ma pole sind käskinud? Ole tugev ja julge; ära karda ega karda, sest Issand, su Jumal, on sinuga kõikjal, kuhu sa lähed.</w:t>
      </w:r>
    </w:p>
    <w:p/>
    <w:p>
      <w:r xmlns:w="http://schemas.openxmlformats.org/wordprocessingml/2006/main">
        <w:t xml:space="preserve">2. Roomlastele 8:28 Ja me teame, et kõik tuleb kasuks neile, kes armastavad Jumalat, neile, kes on kutsutud Tema eesmärgi järgi.</w:t>
      </w:r>
    </w:p>
    <w:p/>
    <w:p>
      <w:r xmlns:w="http://schemas.openxmlformats.org/wordprocessingml/2006/main">
        <w:t xml:space="preserve">2 Samuel 15:23 23 Ja kogu maa nuttis suure häälega ja kogu rahvas läks üle. Ka kuningas läks üle Kidroni oja ja kogu rahvas läks üle kõrbeteele.</w:t>
      </w:r>
    </w:p>
    <w:p/>
    <w:p>
      <w:r xmlns:w="http://schemas.openxmlformats.org/wordprocessingml/2006/main">
        <w:t xml:space="preserve">Kogu maa rahvas läks kuninga juhtimisel üle Kidroni oja ja alustas teekonda kõrbe.</w:t>
      </w:r>
    </w:p>
    <w:p/>
    <w:p>
      <w:r xmlns:w="http://schemas.openxmlformats.org/wordprocessingml/2006/main">
        <w:t xml:space="preserve">1. Jumal on meiega ka kõrbes.</w:t>
      </w:r>
    </w:p>
    <w:p/>
    <w:p>
      <w:r xmlns:w="http://schemas.openxmlformats.org/wordprocessingml/2006/main">
        <w:t xml:space="preserve">2. Kogukonna jõud hädaajal.</w:t>
      </w:r>
    </w:p>
    <w:p/>
    <w:p>
      <w:r xmlns:w="http://schemas.openxmlformats.org/wordprocessingml/2006/main">
        <w:t xml:space="preserve">1. Jesaja 43:2 - "Kui sa lähed läbi vete, olen ma sinuga ja läbi jõgede ei ujuta sind üle; kui sa kõnnid läbi tule, siis sa ei põle ega leek põlema sinu peale."</w:t>
      </w:r>
    </w:p>
    <w:p/>
    <w:p>
      <w:r xmlns:w="http://schemas.openxmlformats.org/wordprocessingml/2006/main">
        <w:t xml:space="preserve">2. Psalm 23:4 – "Jah, kuigi ma kõnnin läbi varju varju oru, ei karda ma kurja, sest sina oled minuga, su kepp ja kepp lohutavad mind."</w:t>
      </w:r>
    </w:p>
    <w:p/>
    <w:p>
      <w:r xmlns:w="http://schemas.openxmlformats.org/wordprocessingml/2006/main">
        <w:t xml:space="preserve">2 Samuel 15:24 Ja vaata, ka Saadok ja kõik leviidid olid temaga, kandes Jumala seaduselaegast. Ja nad panid Jumala laeka maha. ja Ebjatar läks üles, kuni kogu rahvas oli linnast lahkunud.</w:t>
      </w:r>
    </w:p>
    <w:p/>
    <w:p>
      <w:r xmlns:w="http://schemas.openxmlformats.org/wordprocessingml/2006/main">
        <w:t xml:space="preserve">Saadok ja leviidid saatsid Jumala seaduselaegast ja panid selle maha, enne kui linnarahvas kustus.</w:t>
      </w:r>
    </w:p>
    <w:p/>
    <w:p>
      <w:r xmlns:w="http://schemas.openxmlformats.org/wordprocessingml/2006/main">
        <w:t xml:space="preserve">1. Jumala leping: meie usu alus</w:t>
      </w:r>
    </w:p>
    <w:p/>
    <w:p>
      <w:r xmlns:w="http://schemas.openxmlformats.org/wordprocessingml/2006/main">
        <w:t xml:space="preserve">2. Jumala laeka tähtsus meie elus</w:t>
      </w:r>
    </w:p>
    <w:p/>
    <w:p>
      <w:r xmlns:w="http://schemas.openxmlformats.org/wordprocessingml/2006/main">
        <w:t xml:space="preserve">1. Heebrealastele 9:4 - "millel oli kuldne suitsutusaparaat ja seaduselaegas, mis oli ümberringi kullaga kaetud, kus oli kuldpott, milles oli mannat, ja Aaroni kepp, mis tärkas, ja lepingulauad"</w:t>
      </w:r>
    </w:p>
    <w:p/>
    <w:p>
      <w:r xmlns:w="http://schemas.openxmlformats.org/wordprocessingml/2006/main">
        <w:t xml:space="preserve">2. 2. Moosese 25:16 – "Ja pange laeka tunnistus, mille ma sulle annan."</w:t>
      </w:r>
    </w:p>
    <w:p/>
    <w:p>
      <w:r xmlns:w="http://schemas.openxmlformats.org/wordprocessingml/2006/main">
        <w:t xml:space="preserve">2Saamueli 15:25 Ja kuningas ütles Saadokile: "Too Jumala laegas tagasi linna! Kui ma leian Issanda silmis armu, toob ta mu tagasi ja näitab mulle seda ja oma eluaset."</w:t>
      </w:r>
    </w:p>
    <w:p/>
    <w:p>
      <w:r xmlns:w="http://schemas.openxmlformats.org/wordprocessingml/2006/main">
        <w:t xml:space="preserve">Kuningas Taavet käsib Saadokil Jumala laegast Jeruusalemma tagasi tuua, lootuses, et Issand soositseb teda ja lubab tal tagasi pöörduda.</w:t>
      </w:r>
    </w:p>
    <w:p/>
    <w:p>
      <w:r xmlns:w="http://schemas.openxmlformats.org/wordprocessingml/2006/main">
        <w:t xml:space="preserve">1. Jumala ustavus katsumuste ajal – 2. Korintlastele 1:3-5</w:t>
      </w:r>
    </w:p>
    <w:p/>
    <w:p>
      <w:r xmlns:w="http://schemas.openxmlformats.org/wordprocessingml/2006/main">
        <w:t xml:space="preserve">2. Jumala usaldamise tähtsus – Õpetussõnad 3:5-6</w:t>
      </w:r>
    </w:p>
    <w:p/>
    <w:p>
      <w:r xmlns:w="http://schemas.openxmlformats.org/wordprocessingml/2006/main">
        <w:t xml:space="preserve">1. Psalm 28:7 – Issand on mu tugevus ja kilp; mu süda usaldab teda ja ta aitab mind.</w:t>
      </w:r>
    </w:p>
    <w:p/>
    <w:p>
      <w:r xmlns:w="http://schemas.openxmlformats.org/wordprocessingml/2006/main">
        <w:t xml:space="preserve">2. Jesaja 40:31 – Aga need, kes ootavad Issandat, uuendavad oma jõudu; nad tõusevad tiibadega nagu kotkad; nad jooksevad ega ole väsinud; nad kõnnivad ega minesta.</w:t>
      </w:r>
    </w:p>
    <w:p/>
    <w:p>
      <w:r xmlns:w="http://schemas.openxmlformats.org/wordprocessingml/2006/main">
        <w:t xml:space="preserve">2 Samuel 15:26 26 Aga kui ta ütleb nõnda: Ma ei tunne sinust rõõmu; vaata, siin ma olen, las ta teeb minuga nii, nagu talle hea tundub.</w:t>
      </w:r>
    </w:p>
    <w:p/>
    <w:p>
      <w:r xmlns:w="http://schemas.openxmlformats.org/wordprocessingml/2006/main">
        <w:t xml:space="preserve">Inimese suhtumine Jumalasse peaks olema valmis Teda teenima, olenemata sellest, kuidas Jumal otsustab neid kohelda.</w:t>
      </w:r>
    </w:p>
    <w:p/>
    <w:p>
      <w:r xmlns:w="http://schemas.openxmlformats.org/wordprocessingml/2006/main">
        <w:t xml:space="preserve">1. Jumalale pühendumise tähtsus isegi siis, kui Ta näib olevat kauge või mittehuvitav.</w:t>
      </w:r>
    </w:p>
    <w:p/>
    <w:p>
      <w:r xmlns:w="http://schemas.openxmlformats.org/wordprocessingml/2006/main">
        <w:t xml:space="preserve">2. Usk Jumalasse pannakse proovile siis, kui oleme valmis Teda usaldama, isegi kui tundub, et Ta ei pööra tähelepanu.</w:t>
      </w:r>
    </w:p>
    <w:p/>
    <w:p>
      <w:r xmlns:w="http://schemas.openxmlformats.org/wordprocessingml/2006/main">
        <w:t xml:space="preserve">1. Õpetussõnad 3:5-6 – "Usalda Issanda peale kogu südamest ja ära toetu oma mõistusele. Tunnista teda kõigil oma teedel, siis ta teeb su teed tasaseks."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Samuel 15:27 27 Kuningas küsis ka preester Saadokilt: "Kas sa ei ole nägija?" mine rahus linna tagasi ja sinu kaks poega, su poeg Ahimaas ja Ebjatari poeg Joonatan, koos sinuga.</w:t>
      </w:r>
    </w:p>
    <w:p/>
    <w:p>
      <w:r xmlns:w="http://schemas.openxmlformats.org/wordprocessingml/2006/main">
        <w:t xml:space="preserve">Kuningas Taavet käskis preester Saadokil oma kahe poja, Ahimaase ja Joonataniga linna tagasi pöörduda.</w:t>
      </w:r>
    </w:p>
    <w:p/>
    <w:p>
      <w:r xmlns:w="http://schemas.openxmlformats.org/wordprocessingml/2006/main">
        <w:t xml:space="preserve">1. Jumal on meiega kurbuse ja raskuste ajal</w:t>
      </w:r>
    </w:p>
    <w:p/>
    <w:p>
      <w:r xmlns:w="http://schemas.openxmlformats.org/wordprocessingml/2006/main">
        <w:t xml:space="preserve">2. Jumalasse uskumise tähtsus rasketel aegadel</w:t>
      </w:r>
    </w:p>
    <w:p/>
    <w:p>
      <w:r xmlns:w="http://schemas.openxmlformats.org/wordprocessingml/2006/main">
        <w:t xml:space="preserve">1. Roomlastele 8:31 – "Mida me siis ütleme nende asjade peale? Kui Jumal on meie poolt, kes saab siis meie vastu olla?"</w:t>
      </w:r>
    </w:p>
    <w:p/>
    <w:p>
      <w:r xmlns:w="http://schemas.openxmlformats.org/wordprocessingml/2006/main">
        <w:t xml:space="preserve">2. Jesaja 41:10 - "Seega ära karda, sest mina olen sinuga; ära kohku, sest mina olen sinu Jumal. Ma tugevdan sind ja aitan sind, ma toetan sind oma õige parema käega."</w:t>
      </w:r>
    </w:p>
    <w:p/>
    <w:p>
      <w:r xmlns:w="http://schemas.openxmlformats.org/wordprocessingml/2006/main">
        <w:t xml:space="preserve">2. Saamueli 15:28 Vaata, ma jään kõrbetasandikul, kuni sinult tuleb teade, mis mind kinnitab.</w:t>
      </w:r>
    </w:p>
    <w:p/>
    <w:p>
      <w:r xmlns:w="http://schemas.openxmlformats.org/wordprocessingml/2006/main">
        <w:t xml:space="preserve">Taavet kavatseb kõrbes oodata, kuni ta saab Absalomilt teate oma saatuse kohta.</w:t>
      </w:r>
    </w:p>
    <w:p/>
    <w:p>
      <w:r xmlns:w="http://schemas.openxmlformats.org/wordprocessingml/2006/main">
        <w:t xml:space="preserve">1. Kannatlikkuse jõud: õppige ootama Jumala aja järgi</w:t>
      </w:r>
    </w:p>
    <w:p/>
    <w:p>
      <w:r xmlns:w="http://schemas.openxmlformats.org/wordprocessingml/2006/main">
        <w:t xml:space="preserve">2. Jumala ootamine ebakindlatel aegadel</w:t>
      </w:r>
    </w:p>
    <w:p/>
    <w:p>
      <w:r xmlns:w="http://schemas.openxmlformats.org/wordprocessingml/2006/main">
        <w:t xml:space="preserve">1. Psalm 40:1-3 – "Ma ootasin kannatlikult Issandat, ta kaldus minu poole ja kuulis mu hüüet. Ta tõmbas mu hävitusaugust välja rabast ja pani mu jalad kaljule. Ta pani mu suhu uue laulu, ülistuslaulu meie Jumalale. Paljud näevad ja kardavad ning loodavad Issanda peale.</w:t>
      </w:r>
    </w:p>
    <w:p/>
    <w:p>
      <w:r xmlns:w="http://schemas.openxmlformats.org/wordprocessingml/2006/main">
        <w:t xml:space="preserve">2. Jaakobuse 5:7-8 – "Olge siis kannatlikud, vennad, kuni Issanda tulekuni. Vaadake, kuidas põllumees ootab maa hinnalist vilja, olles selle suhtes kannatlik, kuni ta saab varajase ja hilise. sajab. Ka teie, olge kannatlik. Kinnitage oma süda, sest Issanda tulemine on lähedal.</w:t>
      </w:r>
    </w:p>
    <w:p/>
    <w:p>
      <w:r xmlns:w="http://schemas.openxmlformats.org/wordprocessingml/2006/main">
        <w:t xml:space="preserve">2 Samuel 15:29 29 Siis viisid Saadok ja Ebjatar Jumala laeka tagasi Jeruusalemma ja jäid sinna.</w:t>
      </w:r>
    </w:p>
    <w:p/>
    <w:p>
      <w:r xmlns:w="http://schemas.openxmlformats.org/wordprocessingml/2006/main">
        <w:t xml:space="preserve">Saadok ja Ebjatar tagastasid Jumala laeka Jeruusalemma ja jäid sinna.</w:t>
      </w:r>
    </w:p>
    <w:p/>
    <w:p>
      <w:r xmlns:w="http://schemas.openxmlformats.org/wordprocessingml/2006/main">
        <w:t xml:space="preserve">1. Kuulekuse teekond – 2. Saamueli 15:29</w:t>
      </w:r>
    </w:p>
    <w:p/>
    <w:p>
      <w:r xmlns:w="http://schemas.openxmlformats.org/wordprocessingml/2006/main">
        <w:t xml:space="preserve">2. Ühtsuse tugevus – 2. Saamueli 15:29</w:t>
      </w:r>
    </w:p>
    <w:p/>
    <w:p>
      <w:r xmlns:w="http://schemas.openxmlformats.org/wordprocessingml/2006/main">
        <w:t xml:space="preserve">1. Apostlite teod 2:46 – Ja nad, kes viibisid iga päev üksmeelselt templis ja murdsid leiba majast majja, sõid oma liha rõõmsalt ja ausalt.</w:t>
      </w:r>
    </w:p>
    <w:p/>
    <w:p>
      <w:r xmlns:w="http://schemas.openxmlformats.org/wordprocessingml/2006/main">
        <w:t xml:space="preserve">2. Heebrealastele 10:25 – mitte hüljata oma kogunemist, nagu mõnel kombeks; vaid üksteist manitsedes ja seda enam, kui näete päeva lähenevat.</w:t>
      </w:r>
    </w:p>
    <w:p/>
    <w:p>
      <w:r xmlns:w="http://schemas.openxmlformats.org/wordprocessingml/2006/main">
        <w:t xml:space="preserve">2Saamueli 15:30 Ja Taavet läks mööda Õlimäe tõusu üles ja nuttis üles minnes, tal oli pea kaetud ja ta käis paljajalu. Ja kogu rahvas, kes oli temaga, kattis igaüks oma pea ja nad läksid üles, nuttes üles tõustes.</w:t>
      </w:r>
    </w:p>
    <w:p/>
    <w:p>
      <w:r xmlns:w="http://schemas.openxmlformats.org/wordprocessingml/2006/main">
        <w:t xml:space="preserve">Taavet tõusis Oliveti mäele, kattes pea ja kõndides paljajalu, kellele järgnes grupp inimesi, kes kattisid samuti oma pead ja nutsid.</w:t>
      </w:r>
    </w:p>
    <w:p/>
    <w:p>
      <w:r xmlns:w="http://schemas.openxmlformats.org/wordprocessingml/2006/main">
        <w:t xml:space="preserve">1. Nutuvägi: uurimus 2. Saamueli 15:30 kohta</w:t>
      </w:r>
    </w:p>
    <w:p/>
    <w:p>
      <w:r xmlns:w="http://schemas.openxmlformats.org/wordprocessingml/2006/main">
        <w:t xml:space="preserve">2. Jeesuse jälgedes käimine: Mõtisklused 2. Saamueli salmist 15:30</w:t>
      </w:r>
    </w:p>
    <w:p/>
    <w:p>
      <w:r xmlns:w="http://schemas.openxmlformats.org/wordprocessingml/2006/main">
        <w:t xml:space="preserve">1. Matteuse 26:39 - "Ja ta läks veidi kaugemale, langes silmili ja palvetas ning ütles: "Oo mu Isa, kui võimalik, siis möödugu see karikas minust, ometi mitte nii nagu mina tahan, vaid nagu Saate seda teha.</w:t>
      </w:r>
    </w:p>
    <w:p/>
    <w:p>
      <w:r xmlns:w="http://schemas.openxmlformats.org/wordprocessingml/2006/main">
        <w:t xml:space="preserve">2. Psalm 137:1 – "Seal me istusime maha Babüloni jõgede ääres ja nutsime, kui meenutasime Siionit."</w:t>
      </w:r>
    </w:p>
    <w:p/>
    <w:p>
      <w:r xmlns:w="http://schemas.openxmlformats.org/wordprocessingml/2006/main">
        <w:t xml:space="preserve">2. Saamueli 15:31 Ja Taavetile teatati, et Ahitofel on Absalomi vandenõulaste hulgas. Ja Taavet ütles: "Issand, muutke Ahitofeli nõu rumaluseks!"</w:t>
      </w:r>
    </w:p>
    <w:p/>
    <w:p>
      <w:r xmlns:w="http://schemas.openxmlformats.org/wordprocessingml/2006/main">
        <w:t xml:space="preserve">Taavet saab teada, et Ahitofel on liitunud temavastase vandenõuga, ja ta palvetab Jumalat, et ta muudaks Ahitofeli nõu rumaluseks.</w:t>
      </w:r>
    </w:p>
    <w:p/>
    <w:p>
      <w:r xmlns:w="http://schemas.openxmlformats.org/wordprocessingml/2006/main">
        <w:t xml:space="preserve">Parim</w:t>
      </w:r>
    </w:p>
    <w:p/>
    <w:p>
      <w:r xmlns:w="http://schemas.openxmlformats.org/wordprocessingml/2006/main">
        <w:t xml:space="preserve">1. Elu väljakutsed: kuidas me võime rasketel aegadel Jumalat usaldada</w:t>
      </w:r>
    </w:p>
    <w:p/>
    <w:p>
      <w:r xmlns:w="http://schemas.openxmlformats.org/wordprocessingml/2006/main">
        <w:t xml:space="preserve">2. Palve jõud: kuidas leida jõudu läbi palve</w:t>
      </w:r>
    </w:p>
    <w:p/>
    <w:p>
      <w:r xmlns:w="http://schemas.openxmlformats.org/wordprocessingml/2006/main">
        <w:t xml:space="preserve">Parim</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2Saamueli 15:32 Ja sündis, et kui Taavet jõudis mäe tippu, kus ta kummardas Jumalat, vaata, arhiit Huusai tuli talle vastu, kuub lõhki ja muld peas.</w:t>
      </w:r>
    </w:p>
    <w:p/>
    <w:p>
      <w:r xmlns:w="http://schemas.openxmlformats.org/wordprocessingml/2006/main">
        <w:t xml:space="preserve">Arhiit Hushai kohtus mäetipus Taavetiga, seljas rebenenud mantel ja mustus peas.</w:t>
      </w:r>
    </w:p>
    <w:p/>
    <w:p>
      <w:r xmlns:w="http://schemas.openxmlformats.org/wordprocessingml/2006/main">
        <w:t xml:space="preserve">1. Jumala kummardamine kriisiaegadel</w:t>
      </w:r>
    </w:p>
    <w:p/>
    <w:p>
      <w:r xmlns:w="http://schemas.openxmlformats.org/wordprocessingml/2006/main">
        <w:t xml:space="preserve">2. Alandlikkuse jõud Jumala õnnistuste saamisel</w:t>
      </w:r>
    </w:p>
    <w:p/>
    <w:p>
      <w:r xmlns:w="http://schemas.openxmlformats.org/wordprocessingml/2006/main">
        <w:t xml:space="preserve">1. Jesaja 61:3 – määrata neile, kes Siionis leinavad, anda neile tuhaks ilu, leinaks rõõmuõli, raskuse vaimule kiitusrõivas; et neid nimetataks õiguse puudeks, Issanda istutamiseks, et teda austataks.</w:t>
      </w:r>
    </w:p>
    <w:p/>
    <w:p>
      <w:r xmlns:w="http://schemas.openxmlformats.org/wordprocessingml/2006/main">
        <w:t xml:space="preserve">2. Jaakobuse 4:10 – Alandage end Issanda ees, siis ta tõstab teid üles.</w:t>
      </w:r>
    </w:p>
    <w:p/>
    <w:p>
      <w:r xmlns:w="http://schemas.openxmlformats.org/wordprocessingml/2006/main">
        <w:t xml:space="preserve">2. Saamueli 15:33 Taavet ütles: "Kui sa lähed minuga edasi, siis oled sa mulle koormaks!"</w:t>
      </w:r>
    </w:p>
    <w:p/>
    <w:p>
      <w:r xmlns:w="http://schemas.openxmlformats.org/wordprocessingml/2006/main">
        <w:t xml:space="preserve">David ütleb kellelegi, et kui nad temaga kaasa tulevad, on nad koormaks.</w:t>
      </w:r>
    </w:p>
    <w:p/>
    <w:p>
      <w:r xmlns:w="http://schemas.openxmlformats.org/wordprocessingml/2006/main">
        <w:t xml:space="preserve">1. "Teie kohaloleku kaal"</w:t>
      </w:r>
    </w:p>
    <w:p/>
    <w:p>
      <w:r xmlns:w="http://schemas.openxmlformats.org/wordprocessingml/2006/main">
        <w:t xml:space="preserve">2. "Sinu sõnade jõud"</w:t>
      </w:r>
    </w:p>
    <w:p/>
    <w:p>
      <w:r xmlns:w="http://schemas.openxmlformats.org/wordprocessingml/2006/main">
        <w:t xml:space="preserve">1. Matteuse 6:21 – "Sest kus on su aare, seal on ka su süda."</w:t>
      </w:r>
    </w:p>
    <w:p/>
    <w:p>
      <w:r xmlns:w="http://schemas.openxmlformats.org/wordprocessingml/2006/main">
        <w:t xml:space="preserve">2. Õpetussõnad 18:21 – "Surm ja elu on keele võimuses, ja kes seda armastab, see sööb selle vilja."</w:t>
      </w:r>
    </w:p>
    <w:p/>
    <w:p>
      <w:r xmlns:w="http://schemas.openxmlformats.org/wordprocessingml/2006/main">
        <w:t xml:space="preserve">2. Saamueli 15:34 Aga kui sa tuled tagasi linna ja ütled Absalomile: 'Ma olen sinu sulane, kuningas! nagu ma olen seni olnud su isa sulane, olen ka nüüd su sulane.</w:t>
      </w:r>
    </w:p>
    <w:p/>
    <w:p>
      <w:r xmlns:w="http://schemas.openxmlformats.org/wordprocessingml/2006/main">
        <w:t xml:space="preserve">Taavet käsib oma sulasel linna tagasi pöörduda ja öelda Absalomile, et temast saab Absalomi sulane, nagu ta oli tema isa sulane.</w:t>
      </w:r>
    </w:p>
    <w:p/>
    <w:p>
      <w:r xmlns:w="http://schemas.openxmlformats.org/wordprocessingml/2006/main">
        <w:t xml:space="preserve">1. Ohvrid, mida me lojaalsuse nimel toome.</w:t>
      </w:r>
    </w:p>
    <w:p/>
    <w:p>
      <w:r xmlns:w="http://schemas.openxmlformats.org/wordprocessingml/2006/main">
        <w:t xml:space="preserve">2. Seisame silmitsi oma hirmudega suurema eesmärgi nimel.</w:t>
      </w:r>
    </w:p>
    <w:p/>
    <w:p>
      <w:r xmlns:w="http://schemas.openxmlformats.org/wordprocessingml/2006/main">
        <w:t xml:space="preserve">1. Johannese 15:13: "Suuremat armastust pole kellelgi kui see, et inimene annab oma elu oma sõprade eest."</w:t>
      </w:r>
    </w:p>
    <w:p/>
    <w:p>
      <w:r xmlns:w="http://schemas.openxmlformats.org/wordprocessingml/2006/main">
        <w:t xml:space="preserve">2. Roomlastele 12:1: "Sellepärast ma palun teid, vennad, Jumala halastuse läbi, et te tooksite oma ihud elavaks, pühaks ja Jumalale meelepäraseks ohvriks, mis on teie mõistlik teenimine."</w:t>
      </w:r>
    </w:p>
    <w:p/>
    <w:p>
      <w:r xmlns:w="http://schemas.openxmlformats.org/wordprocessingml/2006/main">
        <w:t xml:space="preserve">2. Saamueli 15:35 Ja kas sa ei ole seal koos endaga preestrid Saadok ja Ebjatar? seepärast olgu, et mida iganes sa kuningakojast kuuled, seda sa räägi preestritele Saadokile ja Ebjatarile.</w:t>
      </w:r>
    </w:p>
    <w:p/>
    <w:p>
      <w:r xmlns:w="http://schemas.openxmlformats.org/wordprocessingml/2006/main">
        <w:t xml:space="preserve">Taavet käsib preestritel Saadokil ja Ebjataril talle teatada kõigest, mida nad kuningakojast kuulevad.</w:t>
      </w:r>
    </w:p>
    <w:p/>
    <w:p>
      <w:r xmlns:w="http://schemas.openxmlformats.org/wordprocessingml/2006/main">
        <w:t xml:space="preserve">1. Jumala sõnumitoojate usaldamine: Saadoki ja Ebjatari näide</w:t>
      </w:r>
    </w:p>
    <w:p/>
    <w:p>
      <w:r xmlns:w="http://schemas.openxmlformats.org/wordprocessingml/2006/main">
        <w:t xml:space="preserve">2. Kuulekus juhtimises: õppetunnid Taaveti, Saadoki ja Ebjatari loost</w:t>
      </w:r>
    </w:p>
    <w:p/>
    <w:p>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 Aamen.</w:t>
      </w:r>
    </w:p>
    <w:p/>
    <w:p>
      <w:r xmlns:w="http://schemas.openxmlformats.org/wordprocessingml/2006/main">
        <w:t xml:space="preserve">2. 2. Peetruse 1:20-21 – Teades seda esiteks, et ükski pühakirja prohvetikuulutus ei ole isiklikult tõlgendatav. Sest prohvetikuulutus ei tulnud vanasti inimese tahtel, vaid Jumala pühad mehed rääkisid Püha Vaimu õhutusel.</w:t>
      </w:r>
    </w:p>
    <w:p/>
    <w:p>
      <w:r xmlns:w="http://schemas.openxmlformats.org/wordprocessingml/2006/main">
        <w:t xml:space="preserve">2. Saamueli 15:36 Vaata, seal on neil nende kaks poega, Saadoki poeg Ahimaat ja Joonatan Ebjatari poeg; ja nende kaudu saadate mulle kõik, mida kuulete.</w:t>
      </w:r>
    </w:p>
    <w:p/>
    <w:p>
      <w:r xmlns:w="http://schemas.openxmlformats.org/wordprocessingml/2006/main">
        <w:t xml:space="preserve">Taavet saadab Ahimaase ja Joonatani, et nad hoiaksid teda Jeruusalemma sündmustega kursis.</w:t>
      </w:r>
    </w:p>
    <w:p/>
    <w:p>
      <w:r xmlns:w="http://schemas.openxmlformats.org/wordprocessingml/2006/main">
        <w:t xml:space="preserve">1. Jumal kutsub meid sõnakuulelikkusele ka rasketel aegadel. 2. Korintlastele 5:20.</w:t>
      </w:r>
    </w:p>
    <w:p/>
    <w:p>
      <w:r xmlns:w="http://schemas.openxmlformats.org/wordprocessingml/2006/main">
        <w:t xml:space="preserve">2. Me võime usaldada Jumala plaani ka siis, kui see pole meie jaoks mõistlik. Jeremija 29:11</w:t>
      </w:r>
    </w:p>
    <w:p/>
    <w:p>
      <w:r xmlns:w="http://schemas.openxmlformats.org/wordprocessingml/2006/main">
        <w:t xml:space="preserve">1. 2. Saamueli 15:14: "Ja Taavet ütles kõigile oma sulastele, kes olid koos temaga Jeruusalemmas: "Tõuske ja põgenegem, sest muidu me ei pääse Absalomi eest. Kiirendage lahkumiseks, et ta meid ootamatult ei tabaks. ja tooge meile kurja ja lööge linna mõõgateraga."</w:t>
      </w:r>
    </w:p>
    <w:p/>
    <w:p>
      <w:r xmlns:w="http://schemas.openxmlformats.org/wordprocessingml/2006/main">
        <w:t xml:space="preserve">2. 2. Saamueli 15:31: "Ja Taavetile teatati, et Ahitofel on Absalomiga vandenõulaste seas. Ja Taavet ütles: "Issand, palun muutke Ahitofeli nõu rumaluseks."</w:t>
      </w:r>
    </w:p>
    <w:p/>
    <w:p>
      <w:r xmlns:w="http://schemas.openxmlformats.org/wordprocessingml/2006/main">
        <w:t xml:space="preserve">2. Saamueli 15:37 Ja Huusai, Taaveti sõber, tuli linna ja Absalom tuli Jeruusalemma.</w:t>
      </w:r>
    </w:p>
    <w:p/>
    <w:p>
      <w:r xmlns:w="http://schemas.openxmlformats.org/wordprocessingml/2006/main">
        <w:t xml:space="preserve">Taaveti sõber Huusai sisenes Jeruusalemma linna, tema järel Absalom.</w:t>
      </w:r>
    </w:p>
    <w:p/>
    <w:p>
      <w:r xmlns:w="http://schemas.openxmlformats.org/wordprocessingml/2006/main">
        <w:t xml:space="preserve">1. Sõpruse jõud: kuidas kujundas Hushai ustavus Davidile ajalugu</w:t>
      </w:r>
    </w:p>
    <w:p/>
    <w:p>
      <w:r xmlns:w="http://schemas.openxmlformats.org/wordprocessingml/2006/main">
        <w:t xml:space="preserve">2. Lojaalsuse tähtsus: kuidas Absalomi Taaveti reetmine ajalugu muutis</w:t>
      </w:r>
    </w:p>
    <w:p/>
    <w:p>
      <w:r xmlns:w="http://schemas.openxmlformats.org/wordprocessingml/2006/main">
        <w:t xml:space="preserve">1. Luuka 16:10-13 "Kellele võib usaldada väga vähe, sellele võib usaldada ka palju, ja kes on ebaaus väga vähesega, on ebaaus ka palju."</w:t>
      </w:r>
    </w:p>
    <w:p/>
    <w:p>
      <w:r xmlns:w="http://schemas.openxmlformats.org/wordprocessingml/2006/main">
        <w:t xml:space="preserve">2. Õpetussõnad 17:17 "Sõber armastab alati ja vend sünnib õnnetuse ajaks."</w:t>
      </w:r>
    </w:p>
    <w:p/>
    <w:p>
      <w:r xmlns:w="http://schemas.openxmlformats.org/wordprocessingml/2006/main">
        <w:t xml:space="preserve">2. Saamueli 16. peatükis kirjeldatakse Taaveti kohtumist mitme inimesega, kui ta Absalomi mässu eest Jeruusalemmast põgenes.</w:t>
      </w:r>
    </w:p>
    <w:p/>
    <w:p>
      <w:r xmlns:w="http://schemas.openxmlformats.org/wordprocessingml/2006/main">
        <w:t xml:space="preserve">1. lõik: Kui Taavet ja tema ustavad järgijad jätkavad oma teekonda, kohtuvad nad Zibaga, Sauli pojapoja Mefiboseti teenijaga (2. Saamueli 16:1-4). Ziba toob Taavetile vahendeid ja süüdistab Mefibosetit lojaalsuses.</w:t>
      </w:r>
    </w:p>
    <w:p/>
    <w:p>
      <w:r xmlns:w="http://schemas.openxmlformats.org/wordprocessingml/2006/main">
        <w:t xml:space="preserve">2. lõik: Hiljem, kui Taavet jätkab põgenemist, seisab ta silmitsi uue väljakutsega, kui Sauli pereliige Simei sõimab ja loobib teda kividega (2. Saamueli 16:5-8). Hoolimata sellest, et teda provotseerisid Shimei solvangud, hoiab David oma mehi tagasi maksmast.</w:t>
      </w:r>
    </w:p>
    <w:p/>
    <w:p>
      <w:r xmlns:w="http://schemas.openxmlformats.org/wordprocessingml/2006/main">
        <w:t xml:space="preserve">3. lõik: Abisai, üks Taaveti ustavatest järgijatest, soovitab Shimei tappa kuninga needmise eest (2. Saamueli 16:9-10). Taavet avaldab aga halastust ja tunnistab, et Jumal võis seda olukorda karistuseks lubada.</w:t>
      </w:r>
    </w:p>
    <w:p/>
    <w:p>
      <w:r xmlns:w="http://schemas.openxmlformats.org/wordprocessingml/2006/main">
        <w:t xml:space="preserve">4. lõik: jooksu ajal jõuab David puhkepaika nimega Bahurim. Seal kohtab ta meest nimega Makiri, kes toetab teda ja tema väsinud järgijaid (2. Saamueli 16:14).</w:t>
      </w:r>
    </w:p>
    <w:p/>
    <w:p>
      <w:r xmlns:w="http://schemas.openxmlformats.org/wordprocessingml/2006/main">
        <w:t xml:space="preserve">5. lõik: Vahepeal siseneb Absalom koos Ahitofeliga Jeruusalemma. Nad otsivad nõu, kuidas tugevdada Absalomi jõudu ja õõnestada Taavetile jäänud toetust (2. Saamueli 16:15–23).</w:t>
      </w:r>
    </w:p>
    <w:p/>
    <w:p>
      <w:r xmlns:w="http://schemas.openxmlformats.org/wordprocessingml/2006/main">
        <w:t xml:space="preserve">Kokkuvõttes kujutab 2. Saamueli peatükk kuueteistkümnes peatükki Taavetit, kes kohtub Jeruusalemmast põgenedes erinevate inimestega, Siiba süüdistab Mefibosetit valesti, pakkudes Taavetile vahendeid. Shimei sõimab ja loobib teda kividega, kuid Taavet hoiab oma mehi tagasi, Abisai teeb ettepaneku Shimei tappa, kuid Taavet halastab. Mahir toetab neid puhkepaigas Bahurimis. Vahepeal siseneb Absalom Jeruusalemma ja otsib Ahitofelilt nõu oma võimu tugevdamiseks. See peatükk kirjeldab kokkuvõttes proovile pandud lojaalsust, halastust keset raskusi ja jätkuvaid väljakutseid, millega isa ja poeg silmitsi seisavad.</w:t>
      </w:r>
    </w:p>
    <w:p/>
    <w:p>
      <w:r xmlns:w="http://schemas.openxmlformats.org/wordprocessingml/2006/main">
        <w:t xml:space="preserve">2 Samuel 16:1 Ja kui Taavet oli veidi mäe otsast möödas, vaata, Mefiboseti sulane Siiba tuli talle vastu, paar saduldatud eeslit ja nende peal kakssada leiba ja sada kimpu rosinaid. , ja sada suvevilja ja pudel veini.</w:t>
      </w:r>
    </w:p>
    <w:p/>
    <w:p>
      <w:r xmlns:w="http://schemas.openxmlformats.org/wordprocessingml/2006/main">
        <w:t xml:space="preserve">Mefibošeti sulane Siba kohtus mäe otsas Taavetiga, kahe eesliga, mis olid saduldatud 200 leivapätsi, 100 kimpu rosinaid, 100 suvevilja ja pudeli veiniga.</w:t>
      </w:r>
    </w:p>
    <w:p/>
    <w:p>
      <w:r xmlns:w="http://schemas.openxmlformats.org/wordprocessingml/2006/main">
        <w:t xml:space="preserve">1. Suuremeelsuse jõud: kuidas Jumal saab kasutada meie heldet südant</w:t>
      </w:r>
    </w:p>
    <w:p/>
    <w:p>
      <w:r xmlns:w="http://schemas.openxmlformats.org/wordprocessingml/2006/main">
        <w:t xml:space="preserve">2. Jumala armastuse näitamine lahkuse kaudu: mida me võime Ziba näitest õppida</w:t>
      </w:r>
    </w:p>
    <w:p/>
    <w:p>
      <w:r xmlns:w="http://schemas.openxmlformats.org/wordprocessingml/2006/main">
        <w:t xml:space="preserve">1. 2. Korintlastele 9:6-11</w:t>
      </w:r>
    </w:p>
    <w:p/>
    <w:p>
      <w:r xmlns:w="http://schemas.openxmlformats.org/wordprocessingml/2006/main">
        <w:t xml:space="preserve">2. Matteuse 6:19-21</w:t>
      </w:r>
    </w:p>
    <w:p/>
    <w:p>
      <w:r xmlns:w="http://schemas.openxmlformats.org/wordprocessingml/2006/main">
        <w:t xml:space="preserve">2 Samuel 16:2 2 Ja kuningas küsis Siibalt: "Mida sa sellega mõtled?" Ja Siiba ütles: 'Eeslid olgu kuninga pere ratsutamiseks! ja leiba ja suvist vilja noortele meestele süüa; ja veini, et kõrbes väsinud saaksid juua.</w:t>
      </w:r>
    </w:p>
    <w:p/>
    <w:p>
      <w:r xmlns:w="http://schemas.openxmlformats.org/wordprocessingml/2006/main">
        <w:t xml:space="preserve">Ziba selgitab kuningale, et eeslid on mõeldud kuninga perele ratsutamiseks, leib ja suvised viljad on noortele söömiseks ning vein on joomiseks neile, kes kõrbes on nõrgad.</w:t>
      </w:r>
    </w:p>
    <w:p/>
    <w:p>
      <w:r xmlns:w="http://schemas.openxmlformats.org/wordprocessingml/2006/main">
        <w:t xml:space="preserve">1. "Jumala halastus meie vajaduste rahuldamisel"</w:t>
      </w:r>
    </w:p>
    <w:p/>
    <w:p>
      <w:r xmlns:w="http://schemas.openxmlformats.org/wordprocessingml/2006/main">
        <w:t xml:space="preserve">2. "Jumala hool hädaajal"</w:t>
      </w:r>
    </w:p>
    <w:p/>
    <w:p>
      <w:r xmlns:w="http://schemas.openxmlformats.org/wordprocessingml/2006/main">
        <w:t xml:space="preserve">1. Matteuse 6:33 Aga otsige esmalt Jumala riiki ja tema õigust, siis kõik need asjad antakse teile</w:t>
      </w:r>
    </w:p>
    <w:p/>
    <w:p>
      <w:r xmlns:w="http://schemas.openxmlformats.org/wordprocessingml/2006/main">
        <w:t xml:space="preserve">2. Psalm 23:1 Issand on mu karjane; ma ei taha.</w:t>
      </w:r>
    </w:p>
    <w:p/>
    <w:p>
      <w:r xmlns:w="http://schemas.openxmlformats.org/wordprocessingml/2006/main">
        <w:t xml:space="preserve">2 Samuel 16:3 Ja kuningas küsis: "Ja kus on su isanda poeg?" Ja Siiba ütles kuningale: 'Vaata, ta jääb Jeruusalemma, sest ta ütles: 'Täna taastab Iisraeli sugu mulle mu isa kuningriigi.'</w:t>
      </w:r>
    </w:p>
    <w:p/>
    <w:p>
      <w:r xmlns:w="http://schemas.openxmlformats.org/wordprocessingml/2006/main">
        <w:t xml:space="preserve">Ziba teatab kuningas Taavetile, et tema isanda poeg on Jeruusalemmas, lootes taastada oma isa kuningriik.</w:t>
      </w:r>
    </w:p>
    <w:p/>
    <w:p>
      <w:r xmlns:w="http://schemas.openxmlformats.org/wordprocessingml/2006/main">
        <w:t xml:space="preserve">1. Jumala tahe täidetakse: Jumala plaani mõistmine oma kuningriigi taastamiseks</w:t>
      </w:r>
    </w:p>
    <w:p/>
    <w:p>
      <w:r xmlns:w="http://schemas.openxmlformats.org/wordprocessingml/2006/main">
        <w:t xml:space="preserve">2. Taastamise lootus: kuidas usk Jumalasse võib tuua kaasa muutusi</w:t>
      </w:r>
    </w:p>
    <w:p/>
    <w:p>
      <w:r xmlns:w="http://schemas.openxmlformats.org/wordprocessingml/2006/main">
        <w:t xml:space="preserve">1. Matteuse 6:10 – Sinu kuningriik tulgu, Sinu tahtmine sündigu maa peal nagu taevas.</w:t>
      </w:r>
    </w:p>
    <w:p/>
    <w:p>
      <w:r xmlns:w="http://schemas.openxmlformats.org/wordprocessingml/2006/main">
        <w:t xml:space="preserve">2. Jesaja 61:4-5 – Nad ehitavad üles iidsed varemed, nad tõstavad üles endised rusud, parandavad hävitatud linnad, paljude põlvede lagedused.</w:t>
      </w:r>
    </w:p>
    <w:p/>
    <w:p>
      <w:r xmlns:w="http://schemas.openxmlformats.org/wordprocessingml/2006/main">
        <w:t xml:space="preserve">2 Samuel 16:4 4 Siis ütles kuningas Siibale: "Vaata, sinu päralt on kõik, mis kuulub Mefibosetile!" Ja Siiba ütles: 'Ma palun sind alandlikult, et ma leiaksin sinu silmis armu, mu isand, kuningas.</w:t>
      </w:r>
    </w:p>
    <w:p/>
    <w:p>
      <w:r xmlns:w="http://schemas.openxmlformats.org/wordprocessingml/2006/main">
        <w:t xml:space="preserve">Kuningas Taavet teatab oma teenijale Siibale, et kogu Mefiboseti omand on nüüd tema oma, ja Siiba palub vastuseks alandlikult kuninga soosingut.</w:t>
      </w:r>
    </w:p>
    <w:p/>
    <w:p>
      <w:r xmlns:w="http://schemas.openxmlformats.org/wordprocessingml/2006/main">
        <w:t xml:space="preserve">1. Alandlikkuse jõud – kuidas isegi lihtne palve võib tuua kaasa suuri õnnistusi.</w:t>
      </w:r>
    </w:p>
    <w:p/>
    <w:p>
      <w:r xmlns:w="http://schemas.openxmlformats.org/wordprocessingml/2006/main">
        <w:t xml:space="preserve">2. Uus pärand – kuidas Jumal saab asendada selle, mida oleme kaotanud, ja pakkuda uusi õnnistusi.</w:t>
      </w:r>
    </w:p>
    <w:p/>
    <w:p>
      <w:r xmlns:w="http://schemas.openxmlformats.org/wordprocessingml/2006/main">
        <w:t xml:space="preserve">1. Jaakobuse 4:10 – Alandage end Issanda ees, siis ta tõstab teid üles.</w:t>
      </w:r>
    </w:p>
    <w:p/>
    <w:p>
      <w:r xmlns:w="http://schemas.openxmlformats.org/wordprocessingml/2006/main">
        <w:t xml:space="preserve">2. Roomlastele 8:28 – Ja me teame, et Jumal töötab kõiges nende hüvanguks, kes Teda armastavad, kes on kutsutud Tema eesmärgi kohaselt.</w:t>
      </w:r>
    </w:p>
    <w:p/>
    <w:p>
      <w:r xmlns:w="http://schemas.openxmlformats.org/wordprocessingml/2006/main">
        <w:t xml:space="preserve">2 Samuel 16:5 5 Ja kui kuningas Taavet tuli Bahurimi, vaata, sealt tuli välja mees Sauli soost, kelle nimi oli Simei, Gera poeg.</w:t>
      </w:r>
    </w:p>
    <w:p/>
    <w:p>
      <w:r xmlns:w="http://schemas.openxmlformats.org/wordprocessingml/2006/main">
        <w:t xml:space="preserve">Kui kuningas Taavet Bahurimi jõudis, tuli välja mees, kelle nimi oli Simei, Sauli perest ja kirus lähenedes.</w:t>
      </w:r>
    </w:p>
    <w:p/>
    <w:p>
      <w:r xmlns:w="http://schemas.openxmlformats.org/wordprocessingml/2006/main">
        <w:t xml:space="preserve">1. Jumala suveräänsus: Issanda käe tunnustamine igas olukorras</w:t>
      </w:r>
    </w:p>
    <w:p/>
    <w:p>
      <w:r xmlns:w="http://schemas.openxmlformats.org/wordprocessingml/2006/main">
        <w:t xml:space="preserve">2. Andestamise jõud: vihast ja kättemaksust kaugemale liikumine</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Õpetussõnad 24:17-18 – "Ära rõõmusta, kui su vaenlane langeb, ja ärgu su süda rõõmustagu, kui ta komistab, et Issand ei näeks seda ega saaks pahaseks ega pööraks oma viha temast eemale.</w:t>
      </w:r>
    </w:p>
    <w:p/>
    <w:p>
      <w:r xmlns:w="http://schemas.openxmlformats.org/wordprocessingml/2006/main">
        <w:t xml:space="preserve">2 Samuel 16:6 6 Ja ta viskas kividega Taavetit ja kõiki kuningas Taaveti sulasi, ja kogu rahvas ja kõik vägimehed olid tema paremal ja vasakul käel.</w:t>
      </w:r>
    </w:p>
    <w:p/>
    <w:p>
      <w:r xmlns:w="http://schemas.openxmlformats.org/wordprocessingml/2006/main">
        <w:t xml:space="preserve">Sauli järeltulija Simei viskas kividega kuningas Taavetit ja tema teenijaid, kui nad möödusid. Kogu Taaveti rahvas ja vägevad mehed paigutati tema ümber kaitseks.</w:t>
      </w:r>
    </w:p>
    <w:p/>
    <w:p>
      <w:r xmlns:w="http://schemas.openxmlformats.org/wordprocessingml/2006/main">
        <w:t xml:space="preserve">1. Kaitse jõud: kuidas Jumala inimesed üksteisest hoolivad</w:t>
      </w:r>
    </w:p>
    <w:p/>
    <w:p>
      <w:r xmlns:w="http://schemas.openxmlformats.org/wordprocessingml/2006/main">
        <w:t xml:space="preserve">2. Jumala rahva ustavus: Taaveti kõrval seismine läbi raskuste</w:t>
      </w:r>
    </w:p>
    <w:p/>
    <w:p>
      <w:r xmlns:w="http://schemas.openxmlformats.org/wordprocessingml/2006/main">
        <w:t xml:space="preserve">1. Psalm 91:11 12 – Sest ta käsib oma inglitel sinu eest valvata sind kõigil sinu teedel; nad tõstavad sind oma käte vahel üles, et sa ei lööks oma jalga vastu kivi.</w:t>
      </w:r>
    </w:p>
    <w:p/>
    <w:p>
      <w:r xmlns:w="http://schemas.openxmlformats.org/wordprocessingml/2006/main">
        <w:t xml:space="preserve">2. Õpetussõnad 18:10 – Issanda nimi on tugev torn; õiged satuvad sinna ja on kaitstud.</w:t>
      </w:r>
    </w:p>
    <w:p/>
    <w:p>
      <w:r xmlns:w="http://schemas.openxmlformats.org/wordprocessingml/2006/main">
        <w:t xml:space="preserve">2 Samuel 16:7 Ja Simei ütles nõnda, kui ta needis: "Tule välja, tule välja, sa verine mees ja sina Beliali mees!</w:t>
      </w:r>
    </w:p>
    <w:p/>
    <w:p>
      <w:r xmlns:w="http://schemas.openxmlformats.org/wordprocessingml/2006/main">
        <w:t xml:space="preserve">Shimei needis kuningas Taavetit, nimetades teda "veriseks meheks" ja "Beliali meheks".</w:t>
      </w:r>
    </w:p>
    <w:p/>
    <w:p>
      <w:r xmlns:w="http://schemas.openxmlformats.org/wordprocessingml/2006/main">
        <w:t xml:space="preserve">1: Peame olema ettevaatlikud, et meie sõnad ei muutuks needusteks, vaid pigem kasutame neid üksteise ülesehitamiseks.</w:t>
      </w:r>
    </w:p>
    <w:p/>
    <w:p>
      <w:r xmlns:w="http://schemas.openxmlformats.org/wordprocessingml/2006/main">
        <w:t xml:space="preserve">2: Peame õppima andestama isegi siis, kui meile tehakse ülekohut, nagu kuningas Taavet tegi Siimeiga.</w:t>
      </w:r>
    </w:p>
    <w:p/>
    <w:p>
      <w:r xmlns:w="http://schemas.openxmlformats.org/wordprocessingml/2006/main">
        <w:t xml:space="preserve">1: Efeslastele 4:29 – Ärge laske oma suust välja tulla ebatervet juttu, vaid ainult seda, mis aitab teisi üles ehitada vastavalt nende vajadustele, et sellest oleks kasu neile, kes kuulavad.</w:t>
      </w:r>
    </w:p>
    <w:p/>
    <w:p>
      <w:r xmlns:w="http://schemas.openxmlformats.org/wordprocessingml/2006/main">
        <w:t xml:space="preserve">2: Matteuse 6:14-15 - Sest kui sa annad teistele andeks, kui nad sinu vastu patustavad, siis annab ka sinu taevane Isa sulle andeks. Aga kui te ei andesta teistele nende patte, ei anna teie isa teie patte andeks.</w:t>
      </w:r>
    </w:p>
    <w:p/>
    <w:p>
      <w:r xmlns:w="http://schemas.openxmlformats.org/wordprocessingml/2006/main">
        <w:t xml:space="preserve">2 Samuel 16:8 8 Issand on andnud sulle tagasi kogu Sauli soo vere, kelle asemel sa oled valitsenud; ja Issand on andnud kuningriigi su poja Absalomi kätte; ja vaata, sa oled oma kurjast kinni võetud, sest sa oled verine mees.</w:t>
      </w:r>
    </w:p>
    <w:p/>
    <w:p>
      <w:r xmlns:w="http://schemas.openxmlformats.org/wordprocessingml/2006/main">
        <w:t xml:space="preserve">Tema poeg Absalom võttis Taaveti oma varasemate verevalamistegude tõttu vangi.</w:t>
      </w:r>
    </w:p>
    <w:p/>
    <w:p>
      <w:r xmlns:w="http://schemas.openxmlformats.org/wordprocessingml/2006/main">
        <w:t xml:space="preserve">1. Patu tagajärjed: kuidas meie teod mõjutavad meie tulevikku</w:t>
      </w:r>
    </w:p>
    <w:p/>
    <w:p>
      <w:r xmlns:w="http://schemas.openxmlformats.org/wordprocessingml/2006/main">
        <w:t xml:space="preserve">2. Andestamise jõud: minevikust lahti laskmine ja edasi liikumine</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2. Korintlastele 5:17 – "Seepärast, kui keegi on Kristuses, on ta uus loodu: vana on möödunud, vaata, kõik on uueks saanud."</w:t>
      </w:r>
    </w:p>
    <w:p/>
    <w:p>
      <w:r xmlns:w="http://schemas.openxmlformats.org/wordprocessingml/2006/main">
        <w:t xml:space="preserve">2 Samuel 16:9 9 Siis ütles Abisai, Seruja poeg, kuningale: "Miks peaks see surnud koer needma mu isandat kuningat?" lase mul minna, ma palun sind, ja võta ta peast ära.</w:t>
      </w:r>
    </w:p>
    <w:p/>
    <w:p>
      <w:r xmlns:w="http://schemas.openxmlformats.org/wordprocessingml/2006/main">
        <w:t xml:space="preserve">Abisai, Seruja poeg, esitab kuningas Taavetile väljakutse, et see lubas Shimeil end needa, ja soovitab tal Simei pea maha raiuda.</w:t>
      </w:r>
    </w:p>
    <w:p/>
    <w:p>
      <w:r xmlns:w="http://schemas.openxmlformats.org/wordprocessingml/2006/main">
        <w:t xml:space="preserve">1. "Andestuse jõud: kuningas Taaveti näide"</w:t>
      </w:r>
    </w:p>
    <w:p/>
    <w:p>
      <w:r xmlns:w="http://schemas.openxmlformats.org/wordprocessingml/2006/main">
        <w:t xml:space="preserve">2. "Veenduvuse tugevus: Abisai väljakutse kuningas Taavetile"</w:t>
      </w:r>
    </w:p>
    <w:p/>
    <w:p>
      <w:r xmlns:w="http://schemas.openxmlformats.org/wordprocessingml/2006/main">
        <w:t xml:space="preserve">1. Matteuse 18:21-22 – "Siis Peetrus tuli Jeesuse juurde ja küsis: "Issand, kui tihti ma peaksin andeks andma kellelegi, kes minu vastu pattu teeb? Seitse korda? Ei, mitte seitse korda, vastas Jeesus, vaid seitsekümmend korda seitse!"</w:t>
      </w:r>
    </w:p>
    <w:p/>
    <w:p>
      <w:r xmlns:w="http://schemas.openxmlformats.org/wordprocessingml/2006/main">
        <w:t xml:space="preserve">2. Roomlastele 12:17-18 – "Ära maksa kellelegi kurja kurjaga. Olge ettevaatlik, et teete seda, mis on kõigi silmis õige. Kui see on võimalik, niipalju kui see teist sõltub, elage kõigiga rahus. "</w:t>
      </w:r>
    </w:p>
    <w:p/>
    <w:p>
      <w:r xmlns:w="http://schemas.openxmlformats.org/wordprocessingml/2006/main">
        <w:t xml:space="preserve">2. Saamueli 16:10 Ja kuningas ütles: "Mis mul teiega tegemist on, Seruja pojad?" siis las ta kirub, sest Issand on temale öelnud: "Needa Taavetit!" Kes siis ütleb: 'Miks sa nii tegid?</w:t>
      </w:r>
    </w:p>
    <w:p/>
    <w:p>
      <w:r xmlns:w="http://schemas.openxmlformats.org/wordprocessingml/2006/main">
        <w:t xml:space="preserve">Kuningas Taavet sai mehe poolt neetud ja kui ta pojad küsisid, miks ta laseb sellel juhtuda, vastas ta, et see oli sellepärast, et Issand oli seda käskinud ja keegi ei tohiks seda kahtluse alla seada.</w:t>
      </w:r>
    </w:p>
    <w:p/>
    <w:p>
      <w:r xmlns:w="http://schemas.openxmlformats.org/wordprocessingml/2006/main">
        <w:t xml:space="preserve">1. Kuulekuse jõud Kuidas Jumala käskude järgimine võib viia ootamatute tagajärgedeni.</w:t>
      </w:r>
    </w:p>
    <w:p/>
    <w:p>
      <w:r xmlns:w="http://schemas.openxmlformats.org/wordprocessingml/2006/main">
        <w:t xml:space="preserve">2. Alistumise tarkus Miks tasub usaldada Jumala otsust ja aktsepteerida Tema tahet.</w:t>
      </w:r>
    </w:p>
    <w:p/>
    <w:p>
      <w:r xmlns:w="http://schemas.openxmlformats.org/wordprocessingml/2006/main">
        <w:t xml:space="preserve">1. Jaakobuse 4:6-7 – aga ta annab rohkem armu. Sellepärast ta ütleb: Jumal seisab uhketele vastu, aga alandlikele annab armu. Seepärast alistuge Jumalale. Seisa vastu kuradile ja ta põgeneb sinu eest.</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2 Samuel 16:11 11 Ja Taavet ütles Abisaile ja kõigile oma teenijatele: "Vaata, mu poeg, kes on välja tulnud mu sisikonnast, otsib mu elu. Kui palju enam see benjaminlane võib seda teha?" lase tal olla ja las ta kirub; sest ISSAND on teda käskinud.</w:t>
      </w:r>
    </w:p>
    <w:p/>
    <w:p>
      <w:r xmlns:w="http://schemas.openxmlformats.org/wordprocessingml/2006/main">
        <w:t xml:space="preserve">David on teadlik, et ta poeg üritab temalt elu võtta, kuid otsustab ta rahule jätta, sest Jumal on seda käskinud.</w:t>
      </w:r>
    </w:p>
    <w:p/>
    <w:p>
      <w:r xmlns:w="http://schemas.openxmlformats.org/wordprocessingml/2006/main">
        <w:t xml:space="preserve">1. Kuulekus Jumala tahtele: Taaveti eeskuju</w:t>
      </w:r>
    </w:p>
    <w:p/>
    <w:p>
      <w:r xmlns:w="http://schemas.openxmlformats.org/wordprocessingml/2006/main">
        <w:t xml:space="preserve">2. Allumine Jumala plaanile: Taaveti vastus ebaõnnele</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Jaakobuse 4:7 – Alistuge seega Jumalale. Seisa vastu kuradile ja ta põgeneb sinu eest.</w:t>
      </w:r>
    </w:p>
    <w:p/>
    <w:p>
      <w:r xmlns:w="http://schemas.openxmlformats.org/wordprocessingml/2006/main">
        <w:t xml:space="preserve">2. Saamueli 16:12 Võib juhtuda, et Jehoova vaatab mu viletsuse peale ja Jehoova tasub mulle täna oma needuse eest.</w:t>
      </w:r>
    </w:p>
    <w:p/>
    <w:p>
      <w:r xmlns:w="http://schemas.openxmlformats.org/wordprocessingml/2006/main">
        <w:t xml:space="preserve">Taavet tunnistab, et Issand võib teda tema pattude eest karistada, kuid ta loodab siiski, et Issand halastab.</w:t>
      </w:r>
    </w:p>
    <w:p/>
    <w:p>
      <w:r xmlns:w="http://schemas.openxmlformats.org/wordprocessingml/2006/main">
        <w:t xml:space="preserve">1. Kui tulevad katsumused, võime alati leida lootust Jumala halastusest.</w:t>
      </w:r>
    </w:p>
    <w:p/>
    <w:p>
      <w:r xmlns:w="http://schemas.openxmlformats.org/wordprocessingml/2006/main">
        <w:t xml:space="preserve">2. Katsumused on sageli meie endi vigade tagajärg, kuid Jumala armastus ja halastus jäävad siiski alles.</w:t>
      </w:r>
    </w:p>
    <w:p/>
    <w:p>
      <w:r xmlns:w="http://schemas.openxmlformats.org/wordprocessingml/2006/main">
        <w:t xml:space="preserve">1. Nutulaulud 3:22-23 – "ISSANDA vankumatu armastus ei lõpe iial, tema halastus ei lõpe, need on igal hommikul uued; suur on teie ustavus."</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2 Samuel 16:13 13 Ja kui Taavet ja ta mehed läksid mööda teed, läks Simei mööda mäekülge tema vastas ja kirus minnes ning viskas teda kividega ja heitis tolmu.</w:t>
      </w:r>
    </w:p>
    <w:p/>
    <w:p>
      <w:r xmlns:w="http://schemas.openxmlformats.org/wordprocessingml/2006/main">
        <w:t xml:space="preserve">Simei viskas kividega ja kirus Taavetit ja tema mehi, kui nad möödusid.</w:t>
      </w:r>
    </w:p>
    <w:p/>
    <w:p>
      <w:r xmlns:w="http://schemas.openxmlformats.org/wordprocessingml/2006/main">
        <w:t xml:space="preserve">1. Lahkuse jõud: ebaõiglasele kohtlemisele reageerimine</w:t>
      </w:r>
    </w:p>
    <w:p/>
    <w:p>
      <w:r xmlns:w="http://schemas.openxmlformats.org/wordprocessingml/2006/main">
        <w:t xml:space="preserve">2. Teise põse pööramine: kättemaksu tagasilükkamine</w:t>
      </w:r>
    </w:p>
    <w:p/>
    <w:p>
      <w:r xmlns:w="http://schemas.openxmlformats.org/wordprocessingml/2006/main">
        <w:t xml:space="preserve">1. Matteuse 5:38-41 Te olete kuulnud, et on öeldud: silm silma ja hammas hamba vastu. Aga ma ütlen teile: ärge pange vastu sellele, kes on kuri. Aga kui keegi lööb sulle vastu paremat põske, siis pööra tema poole ka teine. Ja kui keegi kaebaks su kohtusse ja võtaks su tuunika, siis lase tal võtta ka su mantel. Ja kui keegi sunnib teid ühe miili läbima, minge temaga kaks miili.</w:t>
      </w:r>
    </w:p>
    <w:p/>
    <w:p>
      <w:r xmlns:w="http://schemas.openxmlformats.org/wordprocessingml/2006/main">
        <w:t xml:space="preserve">2. Roomlastele 12:14-18 Õnnistage neid, kes teid taga kiusavad; õnnista ja ära needa neid. Rõõmustage koos rõõmustajatega, nutke koos nutjatega. Elage üksteisega harmoonias. Ärge olge üleolev, vaid suhelge alandlikega. Ärge kunagi olge enda silmis tark. Ärge tasuge kellelegi kurja kurjaga, vaid tehke seda, mis on auväärne kõigi silmis. Kui võimalik, nii palju kui see teist sõltub, elage kõigiga rahumeelselt.</w:t>
      </w:r>
    </w:p>
    <w:p/>
    <w:p>
      <w:r xmlns:w="http://schemas.openxmlformats.org/wordprocessingml/2006/main">
        <w:t xml:space="preserve">2 Samuel 16:14 14 Ja kuningas ja kogu rahvas, kes oli temaga, väsisid ja kosutasid end seal.</w:t>
      </w:r>
    </w:p>
    <w:p/>
    <w:p>
      <w:r xmlns:w="http://schemas.openxmlformats.org/wordprocessingml/2006/main">
        <w:t xml:space="preserve">Kuningas Taavet ja tema rahvas saabusid väsinuna, kuid said puhata ja jõudu taastada.</w:t>
      </w:r>
    </w:p>
    <w:p/>
    <w:p>
      <w:r xmlns:w="http://schemas.openxmlformats.org/wordprocessingml/2006/main">
        <w:t xml:space="preserve">1. Jumal annab neile, kes on väsinud, puhkust ja jõudu.</w:t>
      </w:r>
    </w:p>
    <w:p/>
    <w:p>
      <w:r xmlns:w="http://schemas.openxmlformats.org/wordprocessingml/2006/main">
        <w:t xml:space="preserve">2. Igaüks vajab vahel puhkust ja uuenemist.</w:t>
      </w:r>
    </w:p>
    <w:p/>
    <w:p>
      <w:r xmlns:w="http://schemas.openxmlformats.org/wordprocessingml/2006/main">
        <w:t xml:space="preserve">1. Matteuse 11:28-30 – Tulge minu juurde kõik, kes te vaevate ja olete koormatud, ja ma annan teile hingamise.</w:t>
      </w:r>
    </w:p>
    <w:p/>
    <w:p>
      <w:r xmlns:w="http://schemas.openxmlformats.org/wordprocessingml/2006/main">
        <w:t xml:space="preserve">2. Psalm 23:3 – Ta taastab mu hinge; Ta juhib mind õigluse radadele oma nime pärast.</w:t>
      </w:r>
    </w:p>
    <w:p/>
    <w:p>
      <w:r xmlns:w="http://schemas.openxmlformats.org/wordprocessingml/2006/main">
        <w:t xml:space="preserve">2 Samuel 16:15 15 Ja Absalom ja kogu rahvas, Iisraeli mehed, tulid Jeruusalemma ja Ahitofel koos temaga.</w:t>
      </w:r>
    </w:p>
    <w:p/>
    <w:p>
      <w:r xmlns:w="http://schemas.openxmlformats.org/wordprocessingml/2006/main">
        <w:t xml:space="preserve">Kõik Iisraeli mehed, eesotsas Absalomi ja Ahitofeliga, jõudsid Jeruusalemma.</w:t>
      </w:r>
    </w:p>
    <w:p/>
    <w:p>
      <w:r xmlns:w="http://schemas.openxmlformats.org/wordprocessingml/2006/main">
        <w:t xml:space="preserve">1. Kogukonna jõud Kuidas koos töötamine võib meie elu positiivselt kujundada.</w:t>
      </w:r>
    </w:p>
    <w:p/>
    <w:p>
      <w:r xmlns:w="http://schemas.openxmlformats.org/wordprocessingml/2006/main">
        <w:t xml:space="preserve">2. Sõpruse tugevus Kuidas toetavad suhted võivad viia eduni.</w:t>
      </w:r>
    </w:p>
    <w:p/>
    <w:p>
      <w:r xmlns:w="http://schemas.openxmlformats.org/wordprocessingml/2006/main">
        <w:t xml:space="preserve">1. Koguja 4:9-12 Kaks on paremad kui üks, sest neil on oma töö eest hea tasu. Kui üks neist kukub maha, saab üks teist üles aidata.</w:t>
      </w:r>
    </w:p>
    <w:p/>
    <w:p>
      <w:r xmlns:w="http://schemas.openxmlformats.org/wordprocessingml/2006/main">
        <w:t xml:space="preserve">2. Õpetussõnad 27:17 Raud teritab rauda, nii et üks mees teritab teist.</w:t>
      </w:r>
    </w:p>
    <w:p/>
    <w:p>
      <w:r xmlns:w="http://schemas.openxmlformats.org/wordprocessingml/2006/main">
        <w:t xml:space="preserve">2 Samuel 16:16 16 Ja sündis, et kui arhiit Huusai, Taaveti sõber, tuli Absalomi juurde, ütles Huusai Absalomile: "Hoidku kuningas, hoidku kuningas!"</w:t>
      </w:r>
    </w:p>
    <w:p/>
    <w:p>
      <w:r xmlns:w="http://schemas.openxmlformats.org/wordprocessingml/2006/main">
        <w:t xml:space="preserve">Arhiit Husai, Taaveti sõber, tervitas Absalomit saabudes Jumala kaitse õnnistusega.</w:t>
      </w:r>
    </w:p>
    <w:p/>
    <w:p>
      <w:r xmlns:w="http://schemas.openxmlformats.org/wordprocessingml/2006/main">
        <w:t xml:space="preserve">1. Õnnistamise jõud: kuidas õnnistada teisi Jumala armuga</w:t>
      </w:r>
    </w:p>
    <w:p/>
    <w:p>
      <w:r xmlns:w="http://schemas.openxmlformats.org/wordprocessingml/2006/main">
        <w:t xml:space="preserve">2. Sõpruse väärtus: kuidas arendada lojaalseid ja lugupidavaid suhteid</w:t>
      </w:r>
    </w:p>
    <w:p/>
    <w:p>
      <w:r xmlns:w="http://schemas.openxmlformats.org/wordprocessingml/2006/main">
        <w:t xml:space="preserve">1. Õpetussõnad 18:24 Paljude kaaslastega mees võib hukka minna, kuid on sõber, kes jääb vennast lähemale.</w:t>
      </w:r>
    </w:p>
    <w:p/>
    <w:p>
      <w:r xmlns:w="http://schemas.openxmlformats.org/wordprocessingml/2006/main">
        <w:t xml:space="preserve">2. Roomlastele 12:14 Õnnistage neid, kes teid taga kiusavad; õnnista ja ära kiru.</w:t>
      </w:r>
    </w:p>
    <w:p/>
    <w:p>
      <w:r xmlns:w="http://schemas.openxmlformats.org/wordprocessingml/2006/main">
        <w:t xml:space="preserve">2 Samuel 16:17 17 Ja Absalom küsis Huusailt: "Kas see on sinu heldus oma sõbra vastu?" miks sa ei läinud oma sõbra juurde?</w:t>
      </w:r>
    </w:p>
    <w:p/>
    <w:p>
      <w:r xmlns:w="http://schemas.openxmlformats.org/wordprocessingml/2006/main">
        <w:t xml:space="preserve">Absalom küsib Hushailt, miks ta ei järgnenud talle ega ühinenud temaga tema reisidel.</w:t>
      </w:r>
    </w:p>
    <w:p/>
    <w:p>
      <w:r xmlns:w="http://schemas.openxmlformats.org/wordprocessingml/2006/main">
        <w:t xml:space="preserve">1: Jumal kutsub meid olema ustavad sõbrad.</w:t>
      </w:r>
    </w:p>
    <w:p/>
    <w:p>
      <w:r xmlns:w="http://schemas.openxmlformats.org/wordprocessingml/2006/main">
        <w:t xml:space="preserve">2: peaksime olema valmis ohverdama nende nimel, keda armastame.</w:t>
      </w:r>
    </w:p>
    <w:p/>
    <w:p>
      <w:r xmlns:w="http://schemas.openxmlformats.org/wordprocessingml/2006/main">
        <w:t xml:space="preserve">1: Õpetussõnad 17:17 – Sõber armastab alati ja vend sünnib õnnetusteks.</w:t>
      </w:r>
    </w:p>
    <w:p/>
    <w:p>
      <w:r xmlns:w="http://schemas.openxmlformats.org/wordprocessingml/2006/main">
        <w:t xml:space="preserve">2: Luuka 6:31 – tee teistele nii, nagu sa tahaksid, et sulle tehtaks.</w:t>
      </w:r>
    </w:p>
    <w:p/>
    <w:p>
      <w:r xmlns:w="http://schemas.openxmlformats.org/wordprocessingml/2006/main">
        <w:t xml:space="preserve">2 Samuel 16:18 18 Ja Huusai ütles Absalomile: "Ei!" aga kelle Issand ja see rahvas ja kõik Iisraeli mehed valivad, selle ma tahan olla ja tema juurde ma jään.</w:t>
      </w:r>
    </w:p>
    <w:p/>
    <w:p>
      <w:r xmlns:w="http://schemas.openxmlformats.org/wordprocessingml/2006/main">
        <w:t xml:space="preserve">Husai keeldub Absalomi pakkumisest tema poolega liituda ja tõotab selle asemel truudust sellele, kelle Issand ja Iisrael valivad.</w:t>
      </w:r>
    </w:p>
    <w:p/>
    <w:p>
      <w:r xmlns:w="http://schemas.openxmlformats.org/wordprocessingml/2006/main">
        <w:t xml:space="preserve">1. Lojaalsuse tugevus: ustav elamine konfliktide ajal</w:t>
      </w:r>
    </w:p>
    <w:p/>
    <w:p>
      <w:r xmlns:w="http://schemas.openxmlformats.org/wordprocessingml/2006/main">
        <w:t xml:space="preserve">2. Issand on meie teejuht: alludes Tema tahtele</w:t>
      </w:r>
    </w:p>
    <w:p/>
    <w:p>
      <w:r xmlns:w="http://schemas.openxmlformats.org/wordprocessingml/2006/main">
        <w:t xml:space="preserve">1. Filiplastele 2:3-4 – Ärge tehke midagi rivaalitsemisest ega edevusest, vaid alandlikult pidage teisi endast tähtsamateks. Las igaüks teist ei vaata ainult enda, vaid ka teiste huve.</w:t>
      </w:r>
    </w:p>
    <w:p/>
    <w:p>
      <w:r xmlns:w="http://schemas.openxmlformats.org/wordprocessingml/2006/main">
        <w:t xml:space="preserve">2. Õpetussõnad 16:3 – Usalda oma töö Issandale ja su plaanid saavad paika.</w:t>
      </w:r>
    </w:p>
    <w:p/>
    <w:p>
      <w:r xmlns:w="http://schemas.openxmlformats.org/wordprocessingml/2006/main">
        <w:t xml:space="preserve">2. Saamueli 16:19 Ja veel, keda ma peaksin teenima? kas ma ei peaks teenima tema poja juuresolekul? nii nagu ma olen teeninud su isa ees, nii olen ka sinu ees.</w:t>
      </w:r>
    </w:p>
    <w:p/>
    <w:p>
      <w:r xmlns:w="http://schemas.openxmlformats.org/wordprocessingml/2006/main">
        <w:t xml:space="preserve">Taavet keeldub teenimast kedagi peale Jumala poja, kuna ta on varem teeninud Jumala ligiolu.</w:t>
      </w:r>
    </w:p>
    <w:p/>
    <w:p>
      <w:r xmlns:w="http://schemas.openxmlformats.org/wordprocessingml/2006/main">
        <w:t xml:space="preserve">1. Jumalale truuduse ja ustavuse jõud</w:t>
      </w:r>
    </w:p>
    <w:p/>
    <w:p>
      <w:r xmlns:w="http://schemas.openxmlformats.org/wordprocessingml/2006/main">
        <w:t xml:space="preserve">2. Meie pühendumus teenida Jumalat ennekõike</w:t>
      </w:r>
    </w:p>
    <w:p/>
    <w:p>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2. Matteuse 6:24 – "Keegi ei saa teenida kahte isandat. Te kas vihkate üht ja armastate teist või olete ühele pühendunud ja teist põlgate. Te ei saa teenida nii Jumalat kui raha."</w:t>
      </w:r>
    </w:p>
    <w:p/>
    <w:p>
      <w:r xmlns:w="http://schemas.openxmlformats.org/wordprocessingml/2006/main">
        <w:t xml:space="preserve">2. Saamueli 16:20 Siis ütles Absalom Ahitofelile: "Pidage nõu, mida me teeme!"</w:t>
      </w:r>
    </w:p>
    <w:p/>
    <w:p>
      <w:r xmlns:w="http://schemas.openxmlformats.org/wordprocessingml/2006/main">
        <w:t xml:space="preserve">Absalom palus Ahitofelil anda nõu ja nõu, mida nad peaksid tegema.</w:t>
      </w:r>
    </w:p>
    <w:p/>
    <w:p>
      <w:r xmlns:w="http://schemas.openxmlformats.org/wordprocessingml/2006/main">
        <w:t xml:space="preserve">1. Segaduses otsige tarka nõu</w:t>
      </w:r>
    </w:p>
    <w:p/>
    <w:p>
      <w:r xmlns:w="http://schemas.openxmlformats.org/wordprocessingml/2006/main">
        <w:t xml:space="preserve">2. Jumaliku nõu küsimise tähtsus</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11:14 – "Kus nõu pole, seal langeb rahvas, aga nõuandjate rohkus on turvalisus."</w:t>
      </w:r>
    </w:p>
    <w:p/>
    <w:p>
      <w:r xmlns:w="http://schemas.openxmlformats.org/wordprocessingml/2006/main">
        <w:t xml:space="preserve">2 Samuel 16:21 21 Ja Ahitofel ütles Absalomile: "Mine sisse oma isa liignaiste juurde, kes ta on jätnud maja hoidma!" ja kogu Iisrael kuuleb, et sa põlgad oma isa, siis on kõigi sinu käed tugevad.</w:t>
      </w:r>
    </w:p>
    <w:p/>
    <w:p>
      <w:r xmlns:w="http://schemas.openxmlformats.org/wordprocessingml/2006/main">
        <w:t xml:space="preserve">Ahitofel soovitas Absalomil magada oma isa liignaiste juures, et näidata oma võimu ja saada Iisraeli rahva toetus.</w:t>
      </w:r>
    </w:p>
    <w:p/>
    <w:p>
      <w:r xmlns:w="http://schemas.openxmlformats.org/wordprocessingml/2006/main">
        <w:t xml:space="preserve">1. Taju jõud: kuidas meie tegevused ja otsused teisi mõjutavad</w:t>
      </w:r>
    </w:p>
    <w:p/>
    <w:p>
      <w:r xmlns:w="http://schemas.openxmlformats.org/wordprocessingml/2006/main">
        <w:t xml:space="preserve">2. Ebamõistlike nõuannete oht: tarkade nõuannete eristamine rumalusest</w:t>
      </w:r>
    </w:p>
    <w:p/>
    <w:p>
      <w:r xmlns:w="http://schemas.openxmlformats.org/wordprocessingml/2006/main">
        <w:t xml:space="preserve">1. Õpetussõnad 14:15-16: Lihtne usub kõike, aga mõistlik mõtleb oma sammudele. Tark on ettevaatlik ja pöördub kurjast eemale, aga rumal on hoolimatu ja hoolimatu.</w:t>
      </w:r>
    </w:p>
    <w:p/>
    <w:p>
      <w:r xmlns:w="http://schemas.openxmlformats.org/wordprocessingml/2006/main">
        <w:t xml:space="preserve">2. Õpetussõnad 19:20-21: Kuula nõuandeid ja võta vastu õpetus, et saaksid tulevikus tarkust. Inimese peas on palju plaane, kuid see on Issanda eesmärk, mis jääb püsima.</w:t>
      </w:r>
    </w:p>
    <w:p/>
    <w:p>
      <w:r xmlns:w="http://schemas.openxmlformats.org/wordprocessingml/2006/main">
        <w:t xml:space="preserve">2. Saamueli 16:22 Ja nad püstitasid Absalomile telgi maja otsa; ja Absalom läks kogu Iisraeli silme all oma isa liignaiste juurde.</w:t>
      </w:r>
    </w:p>
    <w:p/>
    <w:p>
      <w:r xmlns:w="http://schemas.openxmlformats.org/wordprocessingml/2006/main">
        <w:t xml:space="preserve">Absalom läks avalikult oma isa liignaiste juurde kogu Iisraeli silme all.</w:t>
      </w:r>
    </w:p>
    <w:p/>
    <w:p>
      <w:r xmlns:w="http://schemas.openxmlformats.org/wordprocessingml/2006/main">
        <w:t xml:space="preserve">1. Perekonna ja selle piiride tähtsus</w:t>
      </w:r>
    </w:p>
    <w:p/>
    <w:p>
      <w:r xmlns:w="http://schemas.openxmlformats.org/wordprocessingml/2006/main">
        <w:t xml:space="preserve">2. Jumala seaduste eiramise tagajärjed</w:t>
      </w:r>
    </w:p>
    <w:p/>
    <w:p>
      <w:r xmlns:w="http://schemas.openxmlformats.org/wordprocessingml/2006/main">
        <w:t xml:space="preserve">1. Matthew 5:27 28 Te olete kuulnud, et on öeldud: Sa ei tohi abielu rikkuda! Aga ma ütlen teile, et igaüks, kes vaatab naist himukalt, on temaga juba oma südames abielu rikkunud.</w:t>
      </w:r>
    </w:p>
    <w:p/>
    <w:p>
      <w:r xmlns:w="http://schemas.openxmlformats.org/wordprocessingml/2006/main">
        <w:t xml:space="preserve">2. Roomlastele 6:23 Sest patu palk on surm, aga Jumala tasuta kingitus on igavene elu Kristuses Jeesuses, meie Issandas.</w:t>
      </w:r>
    </w:p>
    <w:p/>
    <w:p>
      <w:r xmlns:w="http://schemas.openxmlformats.org/wordprocessingml/2006/main">
        <w:t xml:space="preserve">2 Samuel 16:23 23 Ja Ahitofeli nõuanne, mida ta neil päevil andis, oli nagu mees, kes oleks küsinud Jumala kõnet. Nii olid kõik Ahitofeli nõuanded nii Taaveti kui Absalomiga.</w:t>
      </w:r>
    </w:p>
    <w:p/>
    <w:p>
      <w:r xmlns:w="http://schemas.openxmlformats.org/wordprocessingml/2006/main">
        <w:t xml:space="preserve">Ahitofeli nõuanne oli nii tark, et ta oleks justkui Issandalt nõu küsinud.</w:t>
      </w:r>
    </w:p>
    <w:p/>
    <w:p>
      <w:r xmlns:w="http://schemas.openxmlformats.org/wordprocessingml/2006/main">
        <w:t xml:space="preserve">1. Kuidas otsida jumalikku nõu raskete otsuste puhul</w:t>
      </w:r>
    </w:p>
    <w:p/>
    <w:p>
      <w:r xmlns:w="http://schemas.openxmlformats.org/wordprocessingml/2006/main">
        <w:t xml:space="preserve">2. Jumaliku nõuande otsimise eelised</w:t>
      </w:r>
    </w:p>
    <w:p/>
    <w:p>
      <w:r xmlns:w="http://schemas.openxmlformats.org/wordprocessingml/2006/main">
        <w:t xml:space="preserve">1. Jaakobuse 1:5-6 – "Kui kellelgi teist jääb puudu tarkusest, see paluge Jumalalt, kes annab kõigile heldelt ja laitmatult, ja see antakse talle. Aga ta paluge usus, kahtlemata , sest see, kes kahtleb, on nagu merelaine, mida tuul ajab ja paiskab."</w:t>
      </w:r>
    </w:p>
    <w:p/>
    <w:p>
      <w:r xmlns:w="http://schemas.openxmlformats.org/wordprocessingml/2006/main">
        <w:t xml:space="preserve">2. Õpetussõnad 3:5-6 – "Usalda Issanda peale kogu oma südamest ja ärge toetuge oma mõistusele, tunnista Teda kõigil oma teedel, siis Tema juhib teie radu."</w:t>
      </w:r>
    </w:p>
    <w:p/>
    <w:p>
      <w:r xmlns:w="http://schemas.openxmlformats.org/wordprocessingml/2006/main">
        <w:t xml:space="preserve">2. Saamueli 17. peatükis kirjeldatakse Ahitofeli ja Huusai poolt Absalomile antud strateegilist nõuannet ning sellele järgnenud sündmusi, mis viisid Absalomi lüüasaamiseni.</w:t>
      </w:r>
    </w:p>
    <w:p/>
    <w:p>
      <w:r xmlns:w="http://schemas.openxmlformats.org/wordprocessingml/2006/main">
        <w:t xml:space="preserve">1. lõik: Ahitofel soovitab Absalomil koos valitud meestega viivitamatult Taavetit jälitada, lootes ta tabada ja tappa, kui tema väed on veel hajutatud (2. Saamueli 17:1-4). Absalom ja vanemad peavad seda nõuannet heaks.</w:t>
      </w:r>
    </w:p>
    <w:p/>
    <w:p>
      <w:r xmlns:w="http://schemas.openxmlformats.org/wordprocessingml/2006/main">
        <w:t xml:space="preserve">2. lõik: Husai, kes jääb Taavetile truuks, aga saabub ja pakub välja alternatiivse plaani (2. Saamueli 17:5-14). Ta soovitab koguda suur armee, et isiklikult juhtida Taaveti jälitamist. Tema eesmärk on võita aega Davidi vägede ümber koondumiseks.</w:t>
      </w:r>
    </w:p>
    <w:p/>
    <w:p>
      <w:r xmlns:w="http://schemas.openxmlformats.org/wordprocessingml/2006/main">
        <w:t xml:space="preserve">3. lõik: Absalom valib Huusai plaani Ahitofeli nõuande asemel, kuna see tundub ahvatlevam (2. Saamueli 17:15–23). See otsus on osa Jumala plaanist nurjata Ahitofeli nõuanne ja tuua talle katastroof.</w:t>
      </w:r>
    </w:p>
    <w:p/>
    <w:p>
      <w:r xmlns:w="http://schemas.openxmlformats.org/wordprocessingml/2006/main">
        <w:t xml:space="preserve">4. lõik: Vahepeal saab Taavet oma spioonide kaudu teavet Absalomi plaanide kohta. Ta juhendab kiiresti oma järgijaid, kuidas nad peaksid edasi toimima (2. Saamueli 17:24–29).</w:t>
      </w:r>
    </w:p>
    <w:p/>
    <w:p>
      <w:r xmlns:w="http://schemas.openxmlformats.org/wordprocessingml/2006/main">
        <w:t xml:space="preserve">5. lõik: Kui Absalom valmistub lahinguks Taaveti vastu, koguvad mõlemad pooled oma väed Efraimi metsa (2. Saamueli 17:30-26).</w:t>
      </w:r>
    </w:p>
    <w:p/>
    <w:p>
      <w:r xmlns:w="http://schemas.openxmlformats.org/wordprocessingml/2006/main">
        <w:t xml:space="preserve">6. lõik: Peatüki lõpus kirjeldatakse kokkupõrget Taaveti vägede ja Absalomile ustavate inimeste vahel. Vaatamata arvulisele arvule saavutavad Taaveti mehed lahingus võidu (2. Saamueli 17:27–29).</w:t>
      </w:r>
    </w:p>
    <w:p/>
    <w:p>
      <w:r xmlns:w="http://schemas.openxmlformats.org/wordprocessingml/2006/main">
        <w:t xml:space="preserve">Kokkuvõtteks võib öelda, et 2. Saamueli seitsmeteistkümnes peatükk esitab Ahitofeli ja Huusai Absalomile antud strateegilised nõuanded. Ahitofel soovitab viivitamatult Taavet tabada ja tappa. Husai teeb ettepaneku koguda kokku suur armee, et Taavetile aega võita, Absalom valib Husai plaani, mille tulemusel Jumal nurjab Ahitofeli. David saab teavet plaanide kohta ja mõlemad pooled valmistuvad lahinguks, Davidi väed väljuvad võitjana, hoolimata nende arvulisest ülekaalust. Kokkuvõttes tõstab see peatükk esile strateegia, jumaliku sekkumise, lojaalsuse teemad ja näitab, kuidas Jumal kulisside taga töötab.</w:t>
      </w:r>
    </w:p>
    <w:p/>
    <w:p>
      <w:r xmlns:w="http://schemas.openxmlformats.org/wordprocessingml/2006/main">
        <w:t xml:space="preserve">2 Samuel 17:1 Ja Ahitofel ütles Absalomile: "Las ma nüüd valin välja kaksteist tuhat meest ja ma tõusen ja jälitan Taavetit täna öösel."</w:t>
      </w:r>
    </w:p>
    <w:p/>
    <w:p>
      <w:r xmlns:w="http://schemas.openxmlformats.org/wordprocessingml/2006/main">
        <w:t xml:space="preserve">Ahitofel teeb Absalomile ettepaneku saata sel ööl Taavetit jälitama 12 000 meest.</w:t>
      </w:r>
    </w:p>
    <w:p/>
    <w:p>
      <w:r xmlns:w="http://schemas.openxmlformats.org/wordprocessingml/2006/main">
        <w:t xml:space="preserve">1. Soovituste jõud: Ahitofeli mõju uurimine</w:t>
      </w:r>
    </w:p>
    <w:p/>
    <w:p>
      <w:r xmlns:w="http://schemas.openxmlformats.org/wordprocessingml/2006/main">
        <w:t xml:space="preserve">2. Jumala suveräänsus raskuste ees</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Psalm 46:1 – Jumal on meie pelgupaik ja tugevus, väga kohalviibiv abi hädas.</w:t>
      </w:r>
    </w:p>
    <w:p/>
    <w:p>
      <w:r xmlns:w="http://schemas.openxmlformats.org/wordprocessingml/2006/main">
        <w:t xml:space="preserve">2 Samuel 17:2 2 Ja ma tulen ta kallale, kui ta on väsinud ja nõrkade kätega, ja kartma ta; ja kogu rahvas, kes on temaga, põgeneb; ja ma löön ainult kuningat:</w:t>
      </w:r>
    </w:p>
    <w:p/>
    <w:p>
      <w:r xmlns:w="http://schemas.openxmlformats.org/wordprocessingml/2006/main">
        <w:t xml:space="preserve">Absalom kavatseb korraldada üllatusrünnaku Taavetile, kui ta on väsinud ja nõrkade kätega, ning panna ta kartma, pannes kõik temaga kaasas olnud inimesed põgenema. Ta kavatseb David üksi tappa.</w:t>
      </w:r>
    </w:p>
    <w:p/>
    <w:p>
      <w:r xmlns:w="http://schemas.openxmlformats.org/wordprocessingml/2006/main">
        <w:t xml:space="preserve">1. Jumala ettehooldus: isegi keset suurt ohtu on Jumal kontrolli all.</w:t>
      </w:r>
    </w:p>
    <w:p/>
    <w:p>
      <w:r xmlns:w="http://schemas.openxmlformats.org/wordprocessingml/2006/main">
        <w:t xml:space="preserve">2. Usalda Jumala plaani: me peame olema valmis aktsepteerima Jumala tahet isegi siis, kui see pole see, mida me silmas pidasime.</w:t>
      </w:r>
    </w:p>
    <w:p/>
    <w:p>
      <w:r xmlns:w="http://schemas.openxmlformats.org/wordprocessingml/2006/main">
        <w:t xml:space="preserve">1. Psalm 46:1-2 "Jumal on meie pelgupaik ja tugevus, alatine abi hädas. Seepärast me ei karda, kuigi maa annab järele ja mäed langevad mere südamesse."</w:t>
      </w:r>
    </w:p>
    <w:p/>
    <w:p>
      <w:r xmlns:w="http://schemas.openxmlformats.org/wordprocessingml/2006/main">
        <w:t xml:space="preserve">2. Õpetussõnad 3:5-6 "Usalda Issanda peale kogu oma südamest ja ärge toetuge oma mõistusele, alistuge temale kõigil oma teedel, siis ta teeb teie teed tasaseks."</w:t>
      </w:r>
    </w:p>
    <w:p/>
    <w:p>
      <w:r xmlns:w="http://schemas.openxmlformats.org/wordprocessingml/2006/main">
        <w:t xml:space="preserve">2 Samuel 17:3 3 Ja ma toon kogu rahva tagasi sinu juurde: mees, keda sa otsid, on nagu kõik tagasi tulnud, nii et kogu rahvas on rahus.</w:t>
      </w:r>
    </w:p>
    <w:p/>
    <w:p>
      <w:r xmlns:w="http://schemas.openxmlformats.org/wordprocessingml/2006/main">
        <w:t xml:space="preserve">Taavet teeb Ahitofelile ettepaneku juhtida rünnakut Absalomi vastu, et taastada rahvas rahu.</w:t>
      </w:r>
    </w:p>
    <w:p/>
    <w:p>
      <w:r xmlns:w="http://schemas.openxmlformats.org/wordprocessingml/2006/main">
        <w:t xml:space="preserve">1. Jumala plaan: rahu leidmine ebakindlatel aegadel</w:t>
      </w:r>
    </w:p>
    <w:p/>
    <w:p>
      <w:r xmlns:w="http://schemas.openxmlformats.org/wordprocessingml/2006/main">
        <w:t xml:space="preserve">2. Suhete taastamise jõud</w:t>
      </w:r>
    </w:p>
    <w:p/>
    <w:p>
      <w:r xmlns:w="http://schemas.openxmlformats.org/wordprocessingml/2006/main">
        <w:t xml:space="preserve">1. Roomlastele 12:18 – "Kui see on võimalik, niipalju kui see teist sõltub, elage kõigiga rahus."</w:t>
      </w:r>
    </w:p>
    <w:p/>
    <w:p>
      <w:r xmlns:w="http://schemas.openxmlformats.org/wordprocessingml/2006/main">
        <w:t xml:space="preserve">2. Filiplastele 4:7 – "Ja Jumala rahu, mis on üle igasuguse mõistuse, hoiab teie südameid ja mõtteid Kristuses Jeesuses."</w:t>
      </w:r>
    </w:p>
    <w:p/>
    <w:p>
      <w:r xmlns:w="http://schemas.openxmlformats.org/wordprocessingml/2006/main">
        <w:t xml:space="preserve">2 Samuel 17:4 Ja see jutt meeldis Absalomile ja kõigile Iisraeli vanematele.</w:t>
      </w:r>
    </w:p>
    <w:p/>
    <w:p>
      <w:r xmlns:w="http://schemas.openxmlformats.org/wordprocessingml/2006/main">
        <w:t xml:space="preserve">Tema ja kõik Iisraeli vanemad nõustusid Absalomi plaaniga.</w:t>
      </w:r>
    </w:p>
    <w:p/>
    <w:p>
      <w:r xmlns:w="http://schemas.openxmlformats.org/wordprocessingml/2006/main">
        <w:t xml:space="preserve">1. See, et Jumal kiitis Absalomi plaani, näitab meile, et me peaksime tema tahet usaldama.</w:t>
      </w:r>
    </w:p>
    <w:p/>
    <w:p>
      <w:r xmlns:w="http://schemas.openxmlformats.org/wordprocessingml/2006/main">
        <w:t xml:space="preserve">2. Me võime õppida Absalomi eeskujust ja otsida Jumalalt oma plaanidele heakskiitu.</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Jeremija 29:11 Sest ma tean plaane, mis mul sinuga seoses on, ütleb Issand, kavatsen sulle edu tuua ja mitte kahjustada, kavatsused anda sulle lootust ja tulevikku.</w:t>
      </w:r>
    </w:p>
    <w:p/>
    <w:p>
      <w:r xmlns:w="http://schemas.openxmlformats.org/wordprocessingml/2006/main">
        <w:t xml:space="preserve">2 Samuel 17:5 5 Siis ütles Absalom: "Kutsuge nüüd ka arhimees Huusai ja kuulakem, mida ta ütleb!"</w:t>
      </w:r>
    </w:p>
    <w:p/>
    <w:p>
      <w:r xmlns:w="http://schemas.openxmlformats.org/wordprocessingml/2006/main">
        <w:t xml:space="preserve">Absalom palub kuulda, mida arhitekt Hushai ütleb.</w:t>
      </w:r>
    </w:p>
    <w:p/>
    <w:p>
      <w:r xmlns:w="http://schemas.openxmlformats.org/wordprocessingml/2006/main">
        <w:t xml:space="preserve">1. Jumal tervendab meie purunenud suhted: tasakaalu leidmine konfliktides</w:t>
      </w:r>
    </w:p>
    <w:p/>
    <w:p>
      <w:r xmlns:w="http://schemas.openxmlformats.org/wordprocessingml/2006/main">
        <w:t xml:space="preserve">2. Kuulamise jõud: teiste hääle omaks võtmine</w:t>
      </w:r>
    </w:p>
    <w:p/>
    <w:p>
      <w:r xmlns:w="http://schemas.openxmlformats.org/wordprocessingml/2006/main">
        <w:t xml:space="preserve">1. Filiplastele 2:3-4 Ärge tehke midagi omakasupüüdlikkusest või tühisest edevusest. Pigem väärtustage alandlikult teisi endast kõrgemale, 4 mitte lähtudes enda, vaid igaühe enda huvidest.</w:t>
      </w:r>
    </w:p>
    <w:p/>
    <w:p>
      <w:r xmlns:w="http://schemas.openxmlformats.org/wordprocessingml/2006/main">
        <w:t xml:space="preserve">2. Jaakobuse 1:19 Mu kallid vennad ja õed, pange tähele seda: kõik peaksid olema kiired kuulama, aeglased rääkima ja aeglased vihastama.</w:t>
      </w:r>
    </w:p>
    <w:p/>
    <w:p>
      <w:r xmlns:w="http://schemas.openxmlformats.org/wordprocessingml/2006/main">
        <w:t xml:space="preserve">2 Samuel 17:6 Ja kui Huusai tuli Absalomi juurde, rääkis Absalom temaga, öeldes: "Ahitofel on rääkinud nõnda, kas me teeme tema sõna järgi?" Kui ei; räägi sina.</w:t>
      </w:r>
    </w:p>
    <w:p/>
    <w:p>
      <w:r xmlns:w="http://schemas.openxmlformats.org/wordprocessingml/2006/main">
        <w:t xml:space="preserve">Absalom küsis Hushaiilt tema arvamust mõne asja kohta pärast seda, kui Ahitofel oli oma arvamuse avaldanud.</w:t>
      </w:r>
    </w:p>
    <w:p/>
    <w:p>
      <w:r xmlns:w="http://schemas.openxmlformats.org/wordprocessingml/2006/main">
        <w:t xml:space="preserve">1. Mitme vaatenurga kuulmise tähtsus.</w:t>
      </w:r>
    </w:p>
    <w:p/>
    <w:p>
      <w:r xmlns:w="http://schemas.openxmlformats.org/wordprocessingml/2006/main">
        <w:t xml:space="preserve">2. Enda otsustusvõime usaldamine.</w:t>
      </w:r>
    </w:p>
    <w:p/>
    <w:p>
      <w:r xmlns:w="http://schemas.openxmlformats.org/wordprocessingml/2006/main">
        <w:t xml:space="preserve">1. Õpetussõnad 12:15 – lolli tee on tema enda silmis õige, aga tark kuulab nõuandeid.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 Samuel 17:7 Ja Huusai ütles Absalomile: "Ahitofeli nõuanne ei ole praegu hea."</w:t>
      </w:r>
    </w:p>
    <w:p/>
    <w:p>
      <w:r xmlns:w="http://schemas.openxmlformats.org/wordprocessingml/2006/main">
        <w:t xml:space="preserve">Husai ei nõustunud Ahitofeli nõuannetega ja soovitas Absalomil teistmoodi tegutseda.</w:t>
      </w:r>
    </w:p>
    <w:p/>
    <w:p>
      <w:r xmlns:w="http://schemas.openxmlformats.org/wordprocessingml/2006/main">
        <w:t xml:space="preserve">1. "Arvamisvõime tugevus: teadmine, millal nõuandeid järgida ja millal tagasi lükata"</w:t>
      </w:r>
    </w:p>
    <w:p/>
    <w:p>
      <w:r xmlns:w="http://schemas.openxmlformats.org/wordprocessingml/2006/main">
        <w:t xml:space="preserve">2. "Väljendusjõud: rääkimine, kui te ei nõustu"</w:t>
      </w:r>
    </w:p>
    <w:p/>
    <w:p>
      <w:r xmlns:w="http://schemas.openxmlformats.org/wordprocessingml/2006/main">
        <w:t xml:space="preserve">1. Õpetussõnad 12:15 – "Lolli tee on tema enda silmis õige, aga tark kuulab nõu."</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2 Samuel 17:8 8 Sest sa tead oma isa ja tema mehi, ütles Huusai, et nad on vägevad mehed ja nende meel on nördinud nagu karu, kellelt on põllul võsad röövitud, ja su isa on mees sõda ja ei ööbi rahvaga.</w:t>
      </w:r>
    </w:p>
    <w:p/>
    <w:p>
      <w:r xmlns:w="http://schemas.openxmlformats.org/wordprocessingml/2006/main">
        <w:t xml:space="preserve">Hushai hoiatab Taavetit, et tema isa ja ta mehed on võimsad sõdalased ega jää inimeste hulka, kui nad tunnevad end reedetuna.</w:t>
      </w:r>
    </w:p>
    <w:p/>
    <w:p>
      <w:r xmlns:w="http://schemas.openxmlformats.org/wordprocessingml/2006/main">
        <w:t xml:space="preserve">1. Usalda Jumala plaani, isegi kui see tundub raske.</w:t>
      </w:r>
    </w:p>
    <w:p/>
    <w:p>
      <w:r xmlns:w="http://schemas.openxmlformats.org/wordprocessingml/2006/main">
        <w:t xml:space="preserve">2. Meie tegudel võivad olla kaugeleulatuvad tagajärjed.</w:t>
      </w:r>
    </w:p>
    <w:p/>
    <w:p>
      <w:r xmlns:w="http://schemas.openxmlformats.org/wordprocessingml/2006/main">
        <w:t xml:space="preserve">1. Psalm 20:7 Mõned loodavad vankrite ja mõned hobuste peale, meie aga Issanda, oma Jumala nime peale.</w:t>
      </w:r>
    </w:p>
    <w:p/>
    <w:p>
      <w:r xmlns:w="http://schemas.openxmlformats.org/wordprocessingml/2006/main">
        <w:t xml:space="preserve">2. Õpetussõnad 16:9 Inimesed kavandavad oma südames oma teed, kuid Issand määrab nende sammud.</w:t>
      </w:r>
    </w:p>
    <w:p/>
    <w:p>
      <w:r xmlns:w="http://schemas.openxmlformats.org/wordprocessingml/2006/main">
        <w:t xml:space="preserve">2 Samuel 17:9 9 Vaata, ta on nüüd peidus mingis süvendis või mõnes teises kohas, ja kui mõned neist kukutatakse alguses, siis igaüks, kes seda kuuleb, ütleb: "Seal on tapmine". rahvas, kes järgib Absalomit.</w:t>
      </w:r>
    </w:p>
    <w:p/>
    <w:p>
      <w:r xmlns:w="http://schemas.openxmlformats.org/wordprocessingml/2006/main">
        <w:t xml:space="preserve">Absalom peidab end süvendis või muus kohas ja kui mõned tema järgijad saavad lüüa, levitavad seda kuuljad uudist, et tema järgijate seas toimub veresaun.</w:t>
      </w:r>
    </w:p>
    <w:p/>
    <w:p>
      <w:r xmlns:w="http://schemas.openxmlformats.org/wordprocessingml/2006/main">
        <w:t xml:space="preserve">1. Kuulujuttude jõud: kuidas meie sõnad võivad teisi mõjutada</w:t>
      </w:r>
    </w:p>
    <w:p/>
    <w:p>
      <w:r xmlns:w="http://schemas.openxmlformats.org/wordprocessingml/2006/main">
        <w:t xml:space="preserve">2. Otsuste eest vastutuse võtmine: mida peame enne tegutsemist kaaluma</w:t>
      </w:r>
    </w:p>
    <w:p/>
    <w:p>
      <w:r xmlns:w="http://schemas.openxmlformats.org/wordprocessingml/2006/main">
        <w:t xml:space="preserve">1. Õpetussõnad 21:23 – Kes hoiab oma suud ja keelt, hoiab oma hinge hädade eest.</w:t>
      </w:r>
    </w:p>
    <w:p/>
    <w:p>
      <w:r xmlns:w="http://schemas.openxmlformats.org/wordprocessingml/2006/main">
        <w:t xml:space="preserve">2. Jaakobuse 3:5-10 – Nii on ka keel väike liige, ometi uhkeldab see suurte asjadega. Kui suure metsa süütab nii väike lõke!</w:t>
      </w:r>
    </w:p>
    <w:p/>
    <w:p>
      <w:r xmlns:w="http://schemas.openxmlformats.org/wordprocessingml/2006/main">
        <w:t xml:space="preserve">2.Saamueli 17:10 Ja ka vapper, kelle süda on nagu lõvi süda, sulab täielikult, sest kogu Iisrael teab, et su isa on vägev mees, ja need, kes on temaga, on vaprad mehed.</w:t>
      </w:r>
    </w:p>
    <w:p/>
    <w:p>
      <w:r xmlns:w="http://schemas.openxmlformats.org/wordprocessingml/2006/main">
        <w:t xml:space="preserve">Taaveti mehed on kindlad, et neil on Taavetis suurepärane juht ja nad teavad, et tema armee on täis julgeid sõdalasi.</w:t>
      </w:r>
    </w:p>
    <w:p/>
    <w:p>
      <w:r xmlns:w="http://schemas.openxmlformats.org/wordprocessingml/2006/main">
        <w:t xml:space="preserve">1. Taaveti ja tema meeste julgus: vapruse ja usu õppetunnid</w:t>
      </w:r>
    </w:p>
    <w:p/>
    <w:p>
      <w:r xmlns:w="http://schemas.openxmlformats.org/wordprocessingml/2006/main">
        <w:t xml:space="preserve">2. Vägev mees ja tema vaprad järgijad: õppige järgima heas seltskonnas</w:t>
      </w:r>
    </w:p>
    <w:p/>
    <w:p>
      <w:r xmlns:w="http://schemas.openxmlformats.org/wordprocessingml/2006/main">
        <w:t xml:space="preserve">1. Õpetussõnad 28:1 – õelad põgenevad, kui keegi ei jälita, aga õiged on julged nagu lõvi.</w:t>
      </w:r>
    </w:p>
    <w:p/>
    <w:p>
      <w:r xmlns:w="http://schemas.openxmlformats.org/wordprocessingml/2006/main">
        <w:t xml:space="preserve">2. Roomlastele 8:31 – Kui Jumal on meie poolt, kes saab siis olla meie vastu?</w:t>
      </w:r>
    </w:p>
    <w:p/>
    <w:p>
      <w:r xmlns:w="http://schemas.openxmlformats.org/wordprocessingml/2006/main">
        <w:t xml:space="preserve">2 Samuel 17:11 Sellepärast ma soovitan kogu Iisraeli üldiselt sinu juurde koguda, alates Daanist kuni Beer-Sebani, nagu palju liiva, mis on mere ääres. ja et sa lähed lahingusse oma isikus.</w:t>
      </w:r>
    </w:p>
    <w:p/>
    <w:p>
      <w:r xmlns:w="http://schemas.openxmlformats.org/wordprocessingml/2006/main">
        <w:t xml:space="preserve">Taaveti nõuandja soovitas tal kogu Iisrael lahinguks kokku kutsuda ja neid isiklikult juhtida.</w:t>
      </w:r>
    </w:p>
    <w:p/>
    <w:p>
      <w:r xmlns:w="http://schemas.openxmlformats.org/wordprocessingml/2006/main">
        <w:t xml:space="preserve">1. Kõigi sõdalaste kutsumine: Jumala jõud ühtsuses</w:t>
      </w:r>
    </w:p>
    <w:p/>
    <w:p>
      <w:r xmlns:w="http://schemas.openxmlformats.org/wordprocessingml/2006/main">
        <w:t xml:space="preserve">2. Juhtimine: Issanda standardite ülevõtmine</w:t>
      </w:r>
    </w:p>
    <w:p/>
    <w:p>
      <w:r xmlns:w="http://schemas.openxmlformats.org/wordprocessingml/2006/main">
        <w:t xml:space="preserve">1. Roomlastele 12:10 – Armastage üksteist vennaliku kiindumusega. Ületage üksteist au näitamises.</w:t>
      </w:r>
    </w:p>
    <w:p/>
    <w:p>
      <w:r xmlns:w="http://schemas.openxmlformats.org/wordprocessingml/2006/main">
        <w:t xml:space="preserve">2. Efeslastele 4:2-3 – Kogu alandlikkuse ja tasasuse, kannatlikkusega, üksteist armastusega taludes, innukalt säilitada Vaimu ühtsust rahusidemega.</w:t>
      </w:r>
    </w:p>
    <w:p/>
    <w:p>
      <w:r xmlns:w="http://schemas.openxmlformats.org/wordprocessingml/2006/main">
        <w:t xml:space="preserve">2 Samuel 17:12 12 Siis me tuleme tema kallale kuskil, kus ta leitakse, ja valgustame teda otsekui kaste langeb maa peale. jättis nii palju kui ühe.</w:t>
      </w:r>
    </w:p>
    <w:p/>
    <w:p>
      <w:r xmlns:w="http://schemas.openxmlformats.org/wordprocessingml/2006/main">
        <w:t xml:space="preserve">Taaveti väed kavatsevad Absalomi üles leida ja tappa ta ning kõik ta mehed.</w:t>
      </w:r>
    </w:p>
    <w:p/>
    <w:p>
      <w:r xmlns:w="http://schemas.openxmlformats.org/wordprocessingml/2006/main">
        <w:t xml:space="preserve">1. Jumala määratud juhtide vastu suunatud mässu tagajärjed.</w:t>
      </w:r>
    </w:p>
    <w:p/>
    <w:p>
      <w:r xmlns:w="http://schemas.openxmlformats.org/wordprocessingml/2006/main">
        <w:t xml:space="preserve">2. Jumala vägi õiglust saavutada.</w:t>
      </w:r>
    </w:p>
    <w:p/>
    <w:p>
      <w:r xmlns:w="http://schemas.openxmlformats.org/wordprocessingml/2006/main">
        <w:t xml:space="preserve">1. 5. Moosese 17:14-20 – Jumala juhiste ja seaduste eiramise tagajärjed.</w:t>
      </w:r>
    </w:p>
    <w:p/>
    <w:p>
      <w:r xmlns:w="http://schemas.openxmlformats.org/wordprocessingml/2006/main">
        <w:t xml:space="preserve">2. Psalm 37:9-11 – Jumala õigluse ja lõpliku võidu kindlus.</w:t>
      </w:r>
    </w:p>
    <w:p/>
    <w:p>
      <w:r xmlns:w="http://schemas.openxmlformats.org/wordprocessingml/2006/main">
        <w:t xml:space="preserve">2 Samuel 17:13 13 Pealegi, kui ta satub linna, siis kogu Iisrael toob köied sellesse linna ja me tõmbame selle jõkke, kuni sealt ei leita ainsatki kivi.</w:t>
      </w:r>
    </w:p>
    <w:p/>
    <w:p>
      <w:r xmlns:w="http://schemas.openxmlformats.org/wordprocessingml/2006/main">
        <w:t xml:space="preserve">Iisraellased ähvardasid tirida linna jõkke, kui nad ei suuda otsitavat inimest tabada.</w:t>
      </w:r>
    </w:p>
    <w:p/>
    <w:p>
      <w:r xmlns:w="http://schemas.openxmlformats.org/wordprocessingml/2006/main">
        <w:t xml:space="preserve">1. Jumala viha on õigustatud: 2. Saamueli 17:13 mõistmine</w:t>
      </w:r>
    </w:p>
    <w:p/>
    <w:p>
      <w:r xmlns:w="http://schemas.openxmlformats.org/wordprocessingml/2006/main">
        <w:t xml:space="preserve">2. Palve jõud: jõudu leidmine konfliktiaegadel</w:t>
      </w:r>
    </w:p>
    <w:p/>
    <w:p>
      <w:r xmlns:w="http://schemas.openxmlformats.org/wordprocessingml/2006/main">
        <w:t xml:space="preserve">1. Roomlastele 12:19: "Armsad, ärge kunagi makske ise kätte, vaid jätke see Jumala viha hooleks, sest on kirjutatud: "Minu päralt on kättemaks, mina maksan kätte," ütleb Issand.</w:t>
      </w:r>
    </w:p>
    <w:p/>
    <w:p>
      <w:r xmlns:w="http://schemas.openxmlformats.org/wordprocessingml/2006/main">
        <w:t xml:space="preserve">2. Jaakobuse 4:7: Alistuge seega Jumalale. Seisa vastu kuradile ja ta põgeneb sinu eest.</w:t>
      </w:r>
    </w:p>
    <w:p/>
    <w:p>
      <w:r xmlns:w="http://schemas.openxmlformats.org/wordprocessingml/2006/main">
        <w:t xml:space="preserve">2 Samuel 17:14 14 Ja Absalom ja kõik Iisraeli mehed ütlesid: "Arhilase Huusai nõuanne on parem kui Ahitofeli nõu!" Sest Jehoova oli määranud Ahitofeli hea nõu kukutama, et Issand tooks Absalomile kurja.</w:t>
      </w:r>
    </w:p>
    <w:p/>
    <w:p>
      <w:r xmlns:w="http://schemas.openxmlformats.org/wordprocessingml/2006/main">
        <w:t xml:space="preserve">Iisraeli mehed eelistasid Huusai nõuannet Ahitofeli omale, sest Issand oli otsustanud Husai nõu läbi Absalomile õnnetust tuua.</w:t>
      </w:r>
    </w:p>
    <w:p/>
    <w:p>
      <w:r xmlns:w="http://schemas.openxmlformats.org/wordprocessingml/2006/main">
        <w:t xml:space="preserve">1. Hushai tarkus: kuidas me peaksime raskuste ajal juhatust otsima</w:t>
      </w:r>
    </w:p>
    <w:p/>
    <w:p>
      <w:r xmlns:w="http://schemas.openxmlformats.org/wordprocessingml/2006/main">
        <w:t xml:space="preserve">2. Jumala suveräänsus: kuidas Ta suunab meie sammud oma eesmärkide poole</w:t>
      </w:r>
    </w:p>
    <w:p/>
    <w:p>
      <w:r xmlns:w="http://schemas.openxmlformats.org/wordprocessingml/2006/main">
        <w:t xml:space="preserve">1. Õpetussõnad 3:5-6 – Lootke Issanda peale kogu südamest ja ärge toetuge oma mõistusele; tunnusta teda kõigil oma teedel, siis ta teeb su teed tasaseks.</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Samuel 17:15 15 Siis ütles Huusai preestritele Saadokile ja Ebjatarile: "Nii ja nõnda andis Ahitofel Absalomile ja Iisraeli vanematele nõu; ja nii ja nõnda olen ma nõu andnud.</w:t>
      </w:r>
    </w:p>
    <w:p/>
    <w:p>
      <w:r xmlns:w="http://schemas.openxmlformats.org/wordprocessingml/2006/main">
        <w:t xml:space="preserve">Huusai andis preestritele Saadokile ja Ebjatarile nõu, kuidas astuda vastu Ahitofeli nõuannetele, mille Absalom ja Iisraeli vanemad olid vastu võtnud.</w:t>
      </w:r>
    </w:p>
    <w:p/>
    <w:p>
      <w:r xmlns:w="http://schemas.openxmlformats.org/wordprocessingml/2006/main">
        <w:t xml:space="preserve">1. Looda Issanda peale kogu südamest ja ära toetu oma mõistusele. Õpetussõnad 3:5-6</w:t>
      </w:r>
    </w:p>
    <w:p/>
    <w:p>
      <w:r xmlns:w="http://schemas.openxmlformats.org/wordprocessingml/2006/main">
        <w:t xml:space="preserve">2. Issand on rõhutute kindlus, kindlus raskuste ajal. Psalm 9:9-10</w:t>
      </w:r>
    </w:p>
    <w:p/>
    <w:p>
      <w:r xmlns:w="http://schemas.openxmlformats.org/wordprocessingml/2006/main">
        <w:t xml:space="preserve">1. Hushai nõuanne oli mõeldud Ahitofeli plaanide üle kavaldamiseks. Õpetussõnad 21:30</w:t>
      </w:r>
    </w:p>
    <w:p/>
    <w:p>
      <w:r xmlns:w="http://schemas.openxmlformats.org/wordprocessingml/2006/main">
        <w:t xml:space="preserve">2. Me võime leida tarkust paljude nõuannetest. Õpetussõnad 15:22</w:t>
      </w:r>
    </w:p>
    <w:p/>
    <w:p>
      <w:r xmlns:w="http://schemas.openxmlformats.org/wordprocessingml/2006/main">
        <w:t xml:space="preserve">2 Samuel 17:16 16 Nüüd läkitage nüüd kiiresti ja teatage Taavetile, öeldes: "Ära ööbi täna öösel kõrbetasandikel, vaid mine kiiresti üle! et kuningas ja kogu rahvas, kes on temaga, ei neelataks alla.</w:t>
      </w:r>
    </w:p>
    <w:p/>
    <w:p>
      <w:r xmlns:w="http://schemas.openxmlformats.org/wordprocessingml/2006/main">
        <w:t xml:space="preserve">Iisraeli rahvas õhutab Taavetit kõrbetasandikult kiiresti põgenema, hoiatades teda, et kuningas ja tema järgijad võivad olla ohus.</w:t>
      </w:r>
    </w:p>
    <w:p/>
    <w:p>
      <w:r xmlns:w="http://schemas.openxmlformats.org/wordprocessingml/2006/main">
        <w:t xml:space="preserve">1. Jumala hoiatuste kuulamise tähtsus.</w:t>
      </w:r>
    </w:p>
    <w:p/>
    <w:p>
      <w:r xmlns:w="http://schemas.openxmlformats.org/wordprocessingml/2006/main">
        <w:t xml:space="preserve">2. Ühtse rahva koostegemise jõud.</w:t>
      </w:r>
    </w:p>
    <w:p/>
    <w:p>
      <w:r xmlns:w="http://schemas.openxmlformats.org/wordprocessingml/2006/main">
        <w:t xml:space="preserve">1. Õpetussõnad 12:15 – lolli tee on tema enda silmis õige, aga tark kuulab nõuandeid.</w:t>
      </w:r>
    </w:p>
    <w:p/>
    <w:p>
      <w:r xmlns:w="http://schemas.openxmlformats.org/wordprocessingml/2006/main">
        <w:t xml:space="preserve">2. Jeremija 29:11 – Sest ma tean plaane, mis mul sinu jaoks on, ütleb Issand, need plaanid heaolu ja mitte kurja jaoks, et anda sulle tulevik ja lootus.</w:t>
      </w:r>
    </w:p>
    <w:p/>
    <w:p>
      <w:r xmlns:w="http://schemas.openxmlformats.org/wordprocessingml/2006/main">
        <w:t xml:space="preserve">2 Samuel 17:17 Aga Joonatan ja Ahimaas jäid Enrogeli juurde; sest neid ei võinud näha linna tulemas. ja nad läksid ja rääkisid kuningas Taavetile.</w:t>
      </w:r>
    </w:p>
    <w:p/>
    <w:p>
      <w:r xmlns:w="http://schemas.openxmlformats.org/wordprocessingml/2006/main">
        <w:t xml:space="preserve">Joonatan ja Ahimaas jäid Enrogeli kõrvale peitu jääma ja üks naine teavitas neid linnas toimuvatest sündmustest, seejärel teatasid nad kuningas Taavetile.</w:t>
      </w:r>
    </w:p>
    <w:p/>
    <w:p>
      <w:r xmlns:w="http://schemas.openxmlformats.org/wordprocessingml/2006/main">
        <w:t xml:space="preserve">1. Kuidas meie teod võivad teisi mõjutada – 2. Saamueli 17:17</w:t>
      </w:r>
    </w:p>
    <w:p/>
    <w:p>
      <w:r xmlns:w="http://schemas.openxmlformats.org/wordprocessingml/2006/main">
        <w:t xml:space="preserve">2. Kuulekuse jõud – 2. Saamueli 17:17</w:t>
      </w:r>
    </w:p>
    <w:p/>
    <w:p>
      <w:r xmlns:w="http://schemas.openxmlformats.org/wordprocessingml/2006/main">
        <w:t xml:space="preserve">1. Roomlastele 12:17-21 – Ärge tasuge kellelegi kurja kurjaga, vaid mõelge sellele, mis on üllas kõigi silmis.</w:t>
      </w:r>
    </w:p>
    <w:p/>
    <w:p>
      <w:r xmlns:w="http://schemas.openxmlformats.org/wordprocessingml/2006/main">
        <w:t xml:space="preserve">2. 1. Peetruse 4:8-11 – Eelkõige armastage üksteist sügavalt, sest armastus katab palju patte.</w:t>
      </w:r>
    </w:p>
    <w:p/>
    <w:p>
      <w:r xmlns:w="http://schemas.openxmlformats.org/wordprocessingml/2006/main">
        <w:t xml:space="preserve">2 Samuel 17:18 18 Kuid üks poiss nägi neid ja teatas Absalomile. Aga nad läksid mõlemad ruttu minema ja jõudsid Bahurimis ühe mehe majja, mille õues oli kaev. kuhu nad alla läksid.</w:t>
      </w:r>
    </w:p>
    <w:p/>
    <w:p>
      <w:r xmlns:w="http://schemas.openxmlformats.org/wordprocessingml/2006/main">
        <w:t xml:space="preserve">Kaks meest põgenesid ja peitsid end Bahurimis asuvasse majja, mille sisehoovis oli kaev, kuid noor poiss nägi neid ja rääkis sellest Absalomile.</w:t>
      </w:r>
    </w:p>
    <w:p/>
    <w:p>
      <w:r xmlns:w="http://schemas.openxmlformats.org/wordprocessingml/2006/main">
        <w:t xml:space="preserve">1. Valvsuse ja kuulekuse säilitamise tähtsus isegi siis, kui tundub, et meid ei nähta.</w:t>
      </w:r>
    </w:p>
    <w:p/>
    <w:p>
      <w:r xmlns:w="http://schemas.openxmlformats.org/wordprocessingml/2006/main">
        <w:t xml:space="preserve">2. Üksiku tunnistaja jõud avaldada mõju paljude inimeste elule.</w:t>
      </w:r>
    </w:p>
    <w:p/>
    <w:p>
      <w:r xmlns:w="http://schemas.openxmlformats.org/wordprocessingml/2006/main">
        <w:t xml:space="preserve">1. Luuka 8:17 Sest midagi ei ole peidetud, mis ei saaks avalikuks, ega midagi salajast, mis ei saaks teada ega tuleks päevavalgele.</w:t>
      </w:r>
    </w:p>
    <w:p/>
    <w:p>
      <w:r xmlns:w="http://schemas.openxmlformats.org/wordprocessingml/2006/main">
        <w:t xml:space="preserve">2. Õpetussõnad 28:13 Kes oma üleastumisi varjab, sellel ei lähe hästi, aga kes neid tunnistab ja hülgab, saab halastuse.</w:t>
      </w:r>
    </w:p>
    <w:p/>
    <w:p>
      <w:r xmlns:w="http://schemas.openxmlformats.org/wordprocessingml/2006/main">
        <w:t xml:space="preserve">2 Samuel 17:19 19 Ja naine võttis ja kattis katte kaevu suu peale ja laotas sellele jahvatatud maisi; ja see asi ei olnud teada.</w:t>
      </w:r>
    </w:p>
    <w:p/>
    <w:p>
      <w:r xmlns:w="http://schemas.openxmlformats.org/wordprocessingml/2006/main">
        <w:t xml:space="preserve">Naine kattis kaevu ja laotas selle peale jahvatatud maisi, nii et seda ei märgatud.</w:t>
      </w:r>
    </w:p>
    <w:p/>
    <w:p>
      <w:r xmlns:w="http://schemas.openxmlformats.org/wordprocessingml/2006/main">
        <w:t xml:space="preserve">1. Jumala ettenägelikkust meie elus võib näha pisidetailides.</w:t>
      </w:r>
    </w:p>
    <w:p/>
    <w:p>
      <w:r xmlns:w="http://schemas.openxmlformats.org/wordprocessingml/2006/main">
        <w:t xml:space="preserve">2. Jumala armu võib leida kõige ebatõenäolisemates kohtades.</w:t>
      </w:r>
    </w:p>
    <w:p/>
    <w:p>
      <w:r xmlns:w="http://schemas.openxmlformats.org/wordprocessingml/2006/main">
        <w:t xml:space="preserve">1. Koloslastele 1:17 – Ja ta on enne kõike ja kõik püsib temas.</w:t>
      </w:r>
    </w:p>
    <w:p/>
    <w:p>
      <w:r xmlns:w="http://schemas.openxmlformats.org/wordprocessingml/2006/main">
        <w:t xml:space="preserve">2. Psalm 119:105 – Sinu sõna on mu jalgade lamp ja valgus mu teel.</w:t>
      </w:r>
    </w:p>
    <w:p/>
    <w:p>
      <w:r xmlns:w="http://schemas.openxmlformats.org/wordprocessingml/2006/main">
        <w:t xml:space="preserve">2 Samuel 17:20 Ja kui Absalomi sulased naise juurde majja tulid, küsisid nad: "Kus on Ahimaas ja Joonatan?" Ja naine ütles neile: 'Nad on läinud üle veeoja!' Ja kui nad olid neid otsinud ega leidnud, läksid nad tagasi Jeruusalemma.</w:t>
      </w:r>
    </w:p>
    <w:p/>
    <w:p>
      <w:r xmlns:w="http://schemas.openxmlformats.org/wordprocessingml/2006/main">
        <w:t xml:space="preserve">Leitakse, et Ahimaas ja Joonatan on kadunud ning Absalomi sulased otsivad neid taga, kuid tulutult.</w:t>
      </w:r>
    </w:p>
    <w:p/>
    <w:p>
      <w:r xmlns:w="http://schemas.openxmlformats.org/wordprocessingml/2006/main">
        <w:t xml:space="preserve">1. Jumala lähedal püsimise tähtsus isegi siis, kui asjad tunduvad ebakindlad.</w:t>
      </w:r>
    </w:p>
    <w:p/>
    <w:p>
      <w:r xmlns:w="http://schemas.openxmlformats.org/wordprocessingml/2006/main">
        <w:t xml:space="preserve">2. Usu jõud rasketel aegadel.</w:t>
      </w:r>
    </w:p>
    <w:p/>
    <w:p>
      <w:r xmlns:w="http://schemas.openxmlformats.org/wordprocessingml/2006/main">
        <w:t xml:space="preserve">1. Psalm 23:4 – kuigi ma kõnnin läbi varju varju oru, ei karda ma kurja, sest sina oled minuga; teie kepp ja teie kepp, need lohutavad mind.</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2 Samuel 17:21 21 Ja sündis, et pärast nende lahkumist tulid nad kaevust välja ja läksid ja teatasid kuningas Taavetile ning ütlesid Taavetile: "Tõuse ja minge kiiresti üle vee, sest nii on Ahitofel." teile vastu nõu andnud.</w:t>
      </w:r>
    </w:p>
    <w:p/>
    <w:p>
      <w:r xmlns:w="http://schemas.openxmlformats.org/wordprocessingml/2006/main">
        <w:t xml:space="preserve">Ahitofel oli andnud Iisraeli meestele plaani kuningas Taavet tabada, kuid Iisraeli mehed keeldusid ja teatasid sellest plaanist kuningas Taavetile.</w:t>
      </w:r>
    </w:p>
    <w:p/>
    <w:p>
      <w:r xmlns:w="http://schemas.openxmlformats.org/wordprocessingml/2006/main">
        <w:t xml:space="preserve">1. Jumala kaitse raskuste ajal</w:t>
      </w:r>
    </w:p>
    <w:p/>
    <w:p>
      <w:r xmlns:w="http://schemas.openxmlformats.org/wordprocessingml/2006/main">
        <w:t xml:space="preserve">2. Ustav teenimine püsiv</w:t>
      </w:r>
    </w:p>
    <w:p/>
    <w:p>
      <w:r xmlns:w="http://schemas.openxmlformats.org/wordprocessingml/2006/main">
        <w:t xml:space="preserve">1. Õpetussõnad 18:10 "Issanda nimi on tugev torn, õige jookseb sinna sisse ja on kaitstud."</w:t>
      </w:r>
    </w:p>
    <w:p/>
    <w:p>
      <w:r xmlns:w="http://schemas.openxmlformats.org/wordprocessingml/2006/main">
        <w:t xml:space="preserve">2. Psalm 18:2 "Issand on mu kalju ja mu kindlus ja päästja, mu Jumal, mu tugevus, kelle peale ma loodan, mu lukk ja mu päästesarv ja mu kõrge torn."</w:t>
      </w:r>
    </w:p>
    <w:p/>
    <w:p>
      <w:r xmlns:w="http://schemas.openxmlformats.org/wordprocessingml/2006/main">
        <w:t xml:space="preserve">2 Samuel 17:22 22 Siis tõusis Taavet ja kogu rahvas, kes oli temaga, ja nad läksid üle Jordani.</w:t>
      </w:r>
    </w:p>
    <w:p/>
    <w:p>
      <w:r xmlns:w="http://schemas.openxmlformats.org/wordprocessingml/2006/main">
        <w:t xml:space="preserve">Taavet ja tema rahvas läksid hommikul üle Jordani, ilma et keegi oleks kadunud.</w:t>
      </w:r>
    </w:p>
    <w:p/>
    <w:p>
      <w:r xmlns:w="http://schemas.openxmlformats.org/wordprocessingml/2006/main">
        <w:t xml:space="preserve">1. Jumala ustavus meie kõigi vajaduste rahuldamisel.</w:t>
      </w:r>
    </w:p>
    <w:p/>
    <w:p>
      <w:r xmlns:w="http://schemas.openxmlformats.org/wordprocessingml/2006/main">
        <w:t xml:space="preserve">2. Visaduse tähtsus raskete ülesannete täitmisel.</w:t>
      </w:r>
    </w:p>
    <w:p/>
    <w:p>
      <w:r xmlns:w="http://schemas.openxmlformats.org/wordprocessingml/2006/main">
        <w:t xml:space="preserve">1. Jesaja 43:2 – kui sa lähed läbi vete, olen ma sinuga; ja läbi jõgede ei voola nad sinust üle.</w:t>
      </w:r>
    </w:p>
    <w:p/>
    <w:p>
      <w:r xmlns:w="http://schemas.openxmlformats.org/wordprocessingml/2006/main">
        <w:t xml:space="preserve">2. Matteuse 19:26 – Aga Jeesus vaatas neid ja ütles neile: „Inimestele on see võimatu; aga Jumalaga on kõik võimalik.</w:t>
      </w:r>
    </w:p>
    <w:p/>
    <w:p>
      <w:r xmlns:w="http://schemas.openxmlformats.org/wordprocessingml/2006/main">
        <w:t xml:space="preserve">2Sm 17:23 Ja kui Ahitofel nägi, et tema nõuannet ei järgitud, saduldas ta oma eesli ja tõusis ning viis ta koju oma majja oma linna ja tegi tema majapidamise korda, poos end üles ja suri. ja maeti oma isa hauda.</w:t>
      </w:r>
    </w:p>
    <w:p/>
    <w:p>
      <w:r xmlns:w="http://schemas.openxmlformats.org/wordprocessingml/2006/main">
        <w:t xml:space="preserve">Ahitofel oli pettunud, et tema nõuandeid eirati, nii et ta naasis koju ja võttis endalt elu.</w:t>
      </w:r>
    </w:p>
    <w:p/>
    <w:p>
      <w:r xmlns:w="http://schemas.openxmlformats.org/wordprocessingml/2006/main">
        <w:t xml:space="preserve">1. Tarkade nõuannete tagasilükkamise oht – 2. Saamueli 17:23</w:t>
      </w:r>
    </w:p>
    <w:p/>
    <w:p>
      <w:r xmlns:w="http://schemas.openxmlformats.org/wordprocessingml/2006/main">
        <w:t xml:space="preserve">2. Heidutuse jõud – 2. Saamueli 17:23</w:t>
      </w:r>
    </w:p>
    <w:p/>
    <w:p>
      <w:r xmlns:w="http://schemas.openxmlformats.org/wordprocessingml/2006/main">
        <w:t xml:space="preserve">1. Õpetussõnad 19:20 – kuulake nõuandeid ja võtke vastu õpetus, et saaksite tulevikus tarkust saada.</w:t>
      </w:r>
    </w:p>
    <w:p/>
    <w:p>
      <w:r xmlns:w="http://schemas.openxmlformats.org/wordprocessingml/2006/main">
        <w:t xml:space="preserve">2. Galaatlastele 6:1 – Vennad, kui keegi on tabatud mõnest üleastumisest, siis teie, kes olete vaimne, peaksite ta tasaduse vaimus taastama. Hoidke end valvel, et ka teid ei kiusataks.</w:t>
      </w:r>
    </w:p>
    <w:p/>
    <w:p>
      <w:r xmlns:w="http://schemas.openxmlformats.org/wordprocessingml/2006/main">
        <w:t xml:space="preserve">2. Saamueli 17:24 Siis tuli Taavet Mahanaimi. Ja Absalom läks üle Jordani, tema ja kõik Iisraeli mehed koos temaga.</w:t>
      </w:r>
    </w:p>
    <w:p/>
    <w:p>
      <w:r xmlns:w="http://schemas.openxmlformats.org/wordprocessingml/2006/main">
        <w:t xml:space="preserve">Taavet sõitis Mahanaimi, samal ajal kui Absalom ja Iisraeli mehed ületasid Jordani jõe.</w:t>
      </w:r>
    </w:p>
    <w:p/>
    <w:p>
      <w:r xmlns:w="http://schemas.openxmlformats.org/wordprocessingml/2006/main">
        <w:t xml:space="preserve">1. Tarkade otsuste tegemise tähtsus – 2. Saamueli 17:24</w:t>
      </w:r>
    </w:p>
    <w:p/>
    <w:p>
      <w:r xmlns:w="http://schemas.openxmlformats.org/wordprocessingml/2006/main">
        <w:t xml:space="preserve">2. Jumala plaani järgimise tähtsus – 2. Saamueli 17:24</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p>
      <w:r xmlns:w="http://schemas.openxmlformats.org/wordprocessingml/2006/main">
        <w:t xml:space="preserve">2 Samuel 17:25 25 Ja Absalom määras Joabi asemel väepealikuks Amasa, kes oli mehe poeg, kelle nimi oli Itra, iisraellane, kes läks Abigaili, Nahasi tütre, Joabi ema Seruja õe juurde.</w:t>
      </w:r>
    </w:p>
    <w:p/>
    <w:p>
      <w:r xmlns:w="http://schemas.openxmlformats.org/wordprocessingml/2006/main">
        <w:t xml:space="preserve">Absalom nimetab Joabi asemel sõjaväe kapteniks Amasa. Amasa on iisraellasest Itra ja Nahasi tütre Abigaili poeg ning Joabi ema Seruja õde.</w:t>
      </w:r>
    </w:p>
    <w:p/>
    <w:p>
      <w:r xmlns:w="http://schemas.openxmlformats.org/wordprocessingml/2006/main">
        <w:t xml:space="preserve">1. Jumala suveräänsuse jõud – kuidas Jumal töötab läbi meie elu, et viia ellu oma jumalikud plaanid.</w:t>
      </w:r>
    </w:p>
    <w:p/>
    <w:p>
      <w:r xmlns:w="http://schemas.openxmlformats.org/wordprocessingml/2006/main">
        <w:t xml:space="preserve">2. Perekonna tähtsus – kuidas meie suhted perega võivad kujundada meie elu ja saatust.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Efeslastele 6:1-3 – Lapsed, kuuletuge oma vanematele Issandas, sest see on õige. Austa oma isa ja ema; (mis on esimene käsk koos tõotusega;) Et sul läheks hästi ja sa elaksid kaua maa peal.</w:t>
      </w:r>
    </w:p>
    <w:p/>
    <w:p>
      <w:r xmlns:w="http://schemas.openxmlformats.org/wordprocessingml/2006/main">
        <w:t xml:space="preserve">2. Saamueli 17:26 Ja Iisrael ja Absalom lõid leegi Gileadimaale.</w:t>
      </w:r>
    </w:p>
    <w:p/>
    <w:p>
      <w:r xmlns:w="http://schemas.openxmlformats.org/wordprocessingml/2006/main">
        <w:t xml:space="preserve">Iisrael ja Absalom lõid leeri Gileadi.</w:t>
      </w:r>
    </w:p>
    <w:p/>
    <w:p>
      <w:r xmlns:w="http://schemas.openxmlformats.org/wordprocessingml/2006/main">
        <w:t xml:space="preserve">1. Asukoha jõud: see, kus me oleme, määrab meie tulemuse</w:t>
      </w:r>
    </w:p>
    <w:p/>
    <w:p>
      <w:r xmlns:w="http://schemas.openxmlformats.org/wordprocessingml/2006/main">
        <w:t xml:space="preserve">2. Leppimise teekond: kuidas taastada katkenud suhteid</w:t>
      </w:r>
    </w:p>
    <w:p/>
    <w:p>
      <w:r xmlns:w="http://schemas.openxmlformats.org/wordprocessingml/2006/main">
        <w:t xml:space="preserve">1. Psalm 25:4-5 – Issand, näita mulle oma teid, õpeta mulle oma radu. Juhtige mind oma tões ja ustavuses ning õpetage mind, sest sina oled Jumal, mu Päästja, ja mu lootus on sinus kogu päeva.</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2 Samuel 17:27 Ja sündis, kui Taavet jõudis Mahanaimi, et Šobi, Nahasi poeg Rabbast, Ammonlastest, ja Makiri, Ammieli poeg Loodebarist, ja Barsillai, Rogelimist, gileadlane,</w:t>
      </w:r>
    </w:p>
    <w:p/>
    <w:p>
      <w:r xmlns:w="http://schemas.openxmlformats.org/wordprocessingml/2006/main">
        <w:t xml:space="preserve">Kolm meest, Šobi, Makiri ja Barzillai, sõitsid Taavetile vastu Mahanaimi, kes olid pärit vastavalt ammonlastest, Lodebarist ja Rogelimist.</w:t>
      </w:r>
    </w:p>
    <w:p/>
    <w:p>
      <w:r xmlns:w="http://schemas.openxmlformats.org/wordprocessingml/2006/main">
        <w:t xml:space="preserve">1. Ühtsuse jõud: isegi keset konflikti saame ühise eesmärgi nimel kokku tulla.</w:t>
      </w:r>
    </w:p>
    <w:p/>
    <w:p>
      <w:r xmlns:w="http://schemas.openxmlformats.org/wordprocessingml/2006/main">
        <w:t xml:space="preserve">2. Mitmekesisuse tugevus: igal inimesel on midagi unikaalset panustada ja koos oleme tugevamad.</w:t>
      </w:r>
    </w:p>
    <w:p/>
    <w:p>
      <w:r xmlns:w="http://schemas.openxmlformats.org/wordprocessingml/2006/main">
        <w:t xml:space="preserve">1. Õpetussõnad 11:14 "Kus pole juhatust, seal langeb rahvas, aga nõuandjate rohkus on turvalisus."</w:t>
      </w:r>
    </w:p>
    <w:p/>
    <w:p>
      <w:r xmlns:w="http://schemas.openxmlformats.org/wordprocessingml/2006/main">
        <w:t xml:space="preserve">2. Roomlastele 12:4-5 "Sest nagu ühes ihus on palju liikmeid ja kõigil liikmetel ei ole sama ülesanne, nii oleme meie, kuigi palju, üks ihu Kristuses ja üksikult üksteise liikmed."</w:t>
      </w:r>
    </w:p>
    <w:p/>
    <w:p>
      <w:r xmlns:w="http://schemas.openxmlformats.org/wordprocessingml/2006/main">
        <w:t xml:space="preserve">2Saamueli 17:28 Toovad voodid ja vaagnad ja savinõud ja nisu ja otra ja jahu, ja kuivatatud maisi ja ube ja läätsesid ja kõrbenud kaunvilju,</w:t>
      </w:r>
    </w:p>
    <w:p/>
    <w:p>
      <w:r xmlns:w="http://schemas.openxmlformats.org/wordprocessingml/2006/main">
        <w:t xml:space="preserve">David varustab oma järgijaid erinevate teraviljade ja toiduainetega.</w:t>
      </w:r>
    </w:p>
    <w:p/>
    <w:p>
      <w:r xmlns:w="http://schemas.openxmlformats.org/wordprocessingml/2006/main">
        <w:t xml:space="preserve">1. Kuidas Jumal meid alati varustab</w:t>
      </w:r>
    </w:p>
    <w:p/>
    <w:p>
      <w:r xmlns:w="http://schemas.openxmlformats.org/wordprocessingml/2006/main">
        <w:t xml:space="preserve">2. Meid on õnnistatud küllusega</w:t>
      </w:r>
    </w:p>
    <w:p/>
    <w:p>
      <w:r xmlns:w="http://schemas.openxmlformats.org/wordprocessingml/2006/main">
        <w:t xml:space="preserve">1. Matteuse 6:25-34 – Ärge muretsege oma elu pärast</w:t>
      </w:r>
    </w:p>
    <w:p/>
    <w:p>
      <w:r xmlns:w="http://schemas.openxmlformats.org/wordprocessingml/2006/main">
        <w:t xml:space="preserve">2. Filiplastele 4:19 – Jumal rahuldab kõik teie vajadused</w:t>
      </w:r>
    </w:p>
    <w:p/>
    <w:p>
      <w:r xmlns:w="http://schemas.openxmlformats.org/wordprocessingml/2006/main">
        <w:t xml:space="preserve">2 Samuel 17:29 29 Taavetile ja rahvale, kes oli temaga, süüa mett ja võid, lambaid ja loomajuustu, sest nad ütlesid: "Rahvas on näljane, väsinud ja janu." kõrbes.</w:t>
      </w:r>
    </w:p>
    <w:p/>
    <w:p>
      <w:r xmlns:w="http://schemas.openxmlformats.org/wordprocessingml/2006/main">
        <w:t xml:space="preserve">Taavet ja tema rahvas said kõrbes olles nälja, väsimuse ja janu tõttu mett, võid, lambaid ja juustu.</w:t>
      </w:r>
    </w:p>
    <w:p/>
    <w:p>
      <w:r xmlns:w="http://schemas.openxmlformats.org/wordprocessingml/2006/main">
        <w:t xml:space="preserve">1. "Jumala pakkumine: lootuse leidmine rasketel aegadel"</w:t>
      </w:r>
    </w:p>
    <w:p/>
    <w:p>
      <w:r xmlns:w="http://schemas.openxmlformats.org/wordprocessingml/2006/main">
        <w:t xml:space="preserve">2. "Ühtsuse jõud raskuste ajal"</w:t>
      </w:r>
    </w:p>
    <w:p/>
    <w:p>
      <w:r xmlns:w="http://schemas.openxmlformats.org/wordprocessingml/2006/main">
        <w:t xml:space="preserve">1. Matteuse 6:31-33 – "Seepärast ärge muretsege ja küsige: Mida me sööme või mida joome? või mida me selga paneme? Sest paganad otsivad kõike seda ja teie taevane Isa teab, et teil on neid kõiki vaja, aga otsige esmalt Jumala riiki ja tema õigust, siis antakse teile kõike seda.</w:t>
      </w:r>
    </w:p>
    <w:p/>
    <w:p>
      <w:r xmlns:w="http://schemas.openxmlformats.org/wordprocessingml/2006/main">
        <w:t xml:space="preserve">2. Psalm 23:1-3 - "Issand on mu karjane, mul pole puudust. Ta paneb mind rohelistele karjamaadele pikali. Ta juhatab mind vaikse vee äärde. Ta teeb mu hinge terveks. Ta juhib mind õiguseradadele, tema nime pärast."</w:t>
      </w:r>
    </w:p>
    <w:p/>
    <w:p>
      <w:r xmlns:w="http://schemas.openxmlformats.org/wordprocessingml/2006/main">
        <w:t xml:space="preserve">2. Saamueli 18. peatükis kirjeldatakse lahingut Taaveti vägede ja Absalomi armee vahel, mille tulemuseks oli Absalom surm ja konflikti tagajärjed.</w:t>
      </w:r>
    </w:p>
    <w:p/>
    <w:p>
      <w:r xmlns:w="http://schemas.openxmlformats.org/wordprocessingml/2006/main">
        <w:t xml:space="preserve">1. lõik: Taavet jagab oma väed kolmeks diviisiks Joabi, Abisai ja Ittai juhtimisel (2. Saamueli 18:1-5). Siiski käsib ta oma ülematel Absalomiga tema pärast õrnalt ümber käia.</w:t>
      </w:r>
    </w:p>
    <w:p/>
    <w:p>
      <w:r xmlns:w="http://schemas.openxmlformats.org/wordprocessingml/2006/main">
        <w:t xml:space="preserve">2. lõik: Lahing toimub Efraimi metsas, kus Taaveti mehed alistavad Absalomi väed (2. Saamueli 18:6-8). Võitluse käigus hukkub palju sõdureid, sealhulgas märkimisväärne hulk Absalomi poolelt.</w:t>
      </w:r>
    </w:p>
    <w:p/>
    <w:p>
      <w:r xmlns:w="http://schemas.openxmlformats.org/wordprocessingml/2006/main">
        <w:t xml:space="preserve">3. lõik: Kui Absalom põgeneb muuli seljas, takerdub ta suure tamme okstesse (2. Saamueli 18:9-10). Üks Taaveti meestest teatab sellest Joabile, kuid teda hoiatatakse, et ta Absalomile halba ei teeks.</w:t>
      </w:r>
    </w:p>
    <w:p/>
    <w:p>
      <w:r xmlns:w="http://schemas.openxmlformats.org/wordprocessingml/2006/main">
        <w:t xml:space="preserve">4. lõik: Hoolimata Joabi juhistest võtab ta kolm oda ja torkab need puu otsas rippuva Absalomi südamesse (2. Saamueli 18:11-15). Seejärel matavad sõdurid ta sügavasse auku ja katavad selle kividega.</w:t>
      </w:r>
    </w:p>
    <w:p/>
    <w:p>
      <w:r xmlns:w="http://schemas.openxmlformats.org/wordprocessingml/2006/main">
        <w:t xml:space="preserve">5. lõik: Ahimaaz ja Cushi valitakse sõnumitoojateks, kes toovad Taavetile võiduuudiseid. Ahimaas nõuab sõnumi isiklikult edastamist, kuid tal puudub oluline teave Absalomi kohta (2. Saamueli 18:19–23).</w:t>
      </w:r>
    </w:p>
    <w:p/>
    <w:p>
      <w:r xmlns:w="http://schemas.openxmlformats.org/wordprocessingml/2006/main">
        <w:t xml:space="preserve">6. lõik: Lõpuks edestab Ahimaaz Cushit ja jõuab esimesena Davidi juurde. Ta teavitab teda nende võidust, kuid väldib Absalomi kohta midagi mainimast (2. Saamueli 18:28-32).</w:t>
      </w:r>
    </w:p>
    <w:p/>
    <w:p>
      <w:r xmlns:w="http://schemas.openxmlformats.org/wordprocessingml/2006/main">
        <w:t xml:space="preserve">7. lõik: Varsti pärast Ahimaazi saabumist toob uudiseid ka Cushi. Ta paljastab, et hoolimata nende edust lahingus on Absalom surnud (2. Saamueli 18:33).</w:t>
      </w:r>
    </w:p>
    <w:p/>
    <w:p>
      <w:r xmlns:w="http://schemas.openxmlformats.org/wordprocessingml/2006/main">
        <w:t xml:space="preserve">8. lõik: kuuldes seda laastavat uudist oma poja kohta, leinab Taavet sügavalt ja väljendab leina oma kaotuse pärast (2. Saamueli 19:1).</w:t>
      </w:r>
    </w:p>
    <w:p/>
    <w:p>
      <w:r xmlns:w="http://schemas.openxmlformats.org/wordprocessingml/2006/main">
        <w:t xml:space="preserve">Kokkuvõttes kirjeldab Saamueli 2. peatüki kaheksateistkümnes peatükk lahingut Taaveti vägede ja tema pojale Absalomile ustavate inimeste vahel. Taavet korraldab oma väed, juhendades neid Absalomiga õrnalt ümber käima. Toimub lahing, mille tulemuseks on palju inimohvreid, Absalom jääb puusse lõksu ja Joab tapab ta käsu peale. Uudiseid toovad Davidile sõnumitoojad, kes edastavad osalist teavet, David leinab sügavalt, kui ta sai teada oma poja surmast. Kokkuvõttes uurib see peatükk sõja teemasid, mässu tagajärgi ning tõstab esile nii triumfi kui ka tragöödiaid peredes.</w:t>
      </w:r>
    </w:p>
    <w:p/>
    <w:p>
      <w:r xmlns:w="http://schemas.openxmlformats.org/wordprocessingml/2006/main">
        <w:t xml:space="preserve">2 Samuel 18:1 1 Ja Taavet luges üle rahva, kes temaga oli, ja pani neile ülema tuhandepealikud ja sajapealikud.</w:t>
      </w:r>
    </w:p>
    <w:p/>
    <w:p>
      <w:r xmlns:w="http://schemas.openxmlformats.org/wordprocessingml/2006/main">
        <w:t xml:space="preserve">Taavet jagas oma armee tuhandetest ja sadadest koosnevateks diviisideks, määrates kaptenid neid juhtima.</w:t>
      </w:r>
    </w:p>
    <w:p/>
    <w:p>
      <w:r xmlns:w="http://schemas.openxmlformats.org/wordprocessingml/2006/main">
        <w:t xml:space="preserve">1. Organisatsiooni jõud: kuidas Jumal meid oma eesmärkide saavutamiseks korda seab</w:t>
      </w:r>
    </w:p>
    <w:p/>
    <w:p>
      <w:r xmlns:w="http://schemas.openxmlformats.org/wordprocessingml/2006/main">
        <w:t xml:space="preserve">2. Ühtsuse tugevus: koos töötamine Jumala tahte täitmise nimel</w:t>
      </w:r>
    </w:p>
    <w:p/>
    <w:p>
      <w:r xmlns:w="http://schemas.openxmlformats.org/wordprocessingml/2006/main">
        <w:t xml:space="preserve">1. Efeslastele 4:11-12 Ja ta andis apostlitele, prohvetitele, evangelistidele, karjastele ja õpetajatele varustada pühakuid teenimistööks, Kristuse ihu ülesehitamiseks.</w:t>
      </w:r>
    </w:p>
    <w:p/>
    <w:p>
      <w:r xmlns:w="http://schemas.openxmlformats.org/wordprocessingml/2006/main">
        <w:t xml:space="preserve">2. Psalm 133:1 Vaata, kui hea ja meeldiv on, kui vennad elavad ühtsuses!</w:t>
      </w:r>
    </w:p>
    <w:p/>
    <w:p>
      <w:r xmlns:w="http://schemas.openxmlformats.org/wordprocessingml/2006/main">
        <w:t xml:space="preserve">2 Samuel 18:2 2 Ja Taavet saatis kolmandiku rahvast Joabi käe alla ja kolmandiku Abisai, Seruja poja, Joabi venna käe alla, ja kolmandiku gatilase Ittai käe alla. Ja kuningas ütles rahvale: 'Ma lähen kindlasti ka ise teiega välja.</w:t>
      </w:r>
    </w:p>
    <w:p/>
    <w:p>
      <w:r xmlns:w="http://schemas.openxmlformats.org/wordprocessingml/2006/main">
        <w:t xml:space="preserve">Taavet jagab inimesed lahinguks kolmeks osaks ja ühineb nendega ise.</w:t>
      </w:r>
    </w:p>
    <w:p/>
    <w:p>
      <w:r xmlns:w="http://schemas.openxmlformats.org/wordprocessingml/2006/main">
        <w:t xml:space="preserve">1. Ühtsuse jõud: kuidas juhid saavad innustada teisi koos töötama</w:t>
      </w:r>
    </w:p>
    <w:p/>
    <w:p>
      <w:r xmlns:w="http://schemas.openxmlformats.org/wordprocessingml/2006/main">
        <w:t xml:space="preserve">2. Julgus väljakutsetele vastu astuda: õppimine Davidi näitest</w:t>
      </w:r>
    </w:p>
    <w:p/>
    <w:p>
      <w:r xmlns:w="http://schemas.openxmlformats.org/wordprocessingml/2006/main">
        <w:t xml:space="preserve">1. Efeslastele 4:11-13: "Ja ta andis apostlitele, prohvetitele, evangelistidele, karjastele ja õpetajatele varustada pühasid teenimistööks, Kristuse ihu ülesehitamiseks, kuni me kõik saavutame usu ja Jumala Poja tundmise ühtsus, küpseks meheeaks, Kristuse täiuse mõõtu."</w:t>
      </w:r>
    </w:p>
    <w:p/>
    <w:p>
      <w:r xmlns:w="http://schemas.openxmlformats.org/wordprocessingml/2006/main">
        <w:t xml:space="preserve">2. 1. Korintlastele 16:13: "Olge valvsad, olge kindlad usus, käituge nagu mehed, olge tugevad. Kõik, mida teete, sündigu armastuses."</w:t>
      </w:r>
    </w:p>
    <w:p/>
    <w:p>
      <w:r xmlns:w="http://schemas.openxmlformats.org/wordprocessingml/2006/main">
        <w:t xml:space="preserve">2 Samuel 18:3 3 Aga rahvas vastas: 'Sa ei tohi välja minna, sest kui me põgeneme, siis nad ei hooli meist. ja kui pooled meist surevad, siis nad ei hooli meist, aga nüüd oled sa väärt kümme tuhat meist. Seepärast on parem, kui sa meid linnast välja aitad.</w:t>
      </w:r>
    </w:p>
    <w:p/>
    <w:p>
      <w:r xmlns:w="http://schemas.openxmlformats.org/wordprocessingml/2006/main">
        <w:t xml:space="preserve">Iisraeli rahvas palus Taavetit lahingusse mitte minna, selgitades, et kui ta peaks surema, on tagajärjed palju suuremad kui pooled neist.</w:t>
      </w:r>
    </w:p>
    <w:p/>
    <w:p>
      <w:r xmlns:w="http://schemas.openxmlformats.org/wordprocessingml/2006/main">
        <w:t xml:space="preserve">1. Ühe jõud: kuidas üks inimene saab midagi muuta</w:t>
      </w:r>
    </w:p>
    <w:p/>
    <w:p>
      <w:r xmlns:w="http://schemas.openxmlformats.org/wordprocessingml/2006/main">
        <w:t xml:space="preserve">2. Ohverdus juhtimises: mida on vaja juhtimiseks</w:t>
      </w:r>
    </w:p>
    <w:p/>
    <w:p>
      <w:r xmlns:w="http://schemas.openxmlformats.org/wordprocessingml/2006/main">
        <w:t xml:space="preserve">1. Efeslastele 5:15-17 – Vaadake siis tähelepanelikult, kuidas te kõnnite, mitte kui ebatargad, vaid nagu targad, kasutades aega parimal viisil, sest päevad on kurjad. Seepärast ärge olge rumalad, vaid saage aru, mis on Issanda tahe.</w:t>
      </w:r>
    </w:p>
    <w:p/>
    <w:p>
      <w:r xmlns:w="http://schemas.openxmlformats.org/wordprocessingml/2006/main">
        <w:t xml:space="preserve">2. Joosua 1:5-7 – ükski inimene ei saa seista su ees kogu su elupäeva. Nii nagu ma olin Moosesega, nii olen ka teiega. Ma ei jäta sind ega jäta sind maha. Ole tugev ja julge, sest sa paned sellele rahvale pärima maa, mille ma tõotasin nende vanematele neile anda. Ole ainult tugev ja väga julge, järgides kogu seadust, mida mu sulane Mooses sulle käskis. Ärge pöörake sellelt paremale ega vasakule, et teil õnnestuks kõikjal, kuhu lähete.</w:t>
      </w:r>
    </w:p>
    <w:p/>
    <w:p>
      <w:r xmlns:w="http://schemas.openxmlformats.org/wordprocessingml/2006/main">
        <w:t xml:space="preserve">2 Samuel 18:4 Ja kuningas ütles neile: "Ma teen, mis teie arvates parem!" Ja kuningas seisis värava kõrval ja kogu rahvast tuli välja sadade ja tuhandete kaupa.</w:t>
      </w:r>
    </w:p>
    <w:p/>
    <w:p>
      <w:r xmlns:w="http://schemas.openxmlformats.org/wordprocessingml/2006/main">
        <w:t xml:space="preserve">Kuningas Taavet küsis oma nõuandjatelt, mida ta peaks nende arvates tegema, ja seisis siis väravas, kui rahvast tuli välja rohkesti.</w:t>
      </w:r>
    </w:p>
    <w:p/>
    <w:p>
      <w:r xmlns:w="http://schemas.openxmlformats.org/wordprocessingml/2006/main">
        <w:t xml:space="preserve">1. Nõu küsimise jõud – õppimine otsima nõu tarkadelt inimestelt kõigis eluvaldkondades.</w:t>
      </w:r>
    </w:p>
    <w:p/>
    <w:p>
      <w:r xmlns:w="http://schemas.openxmlformats.org/wordprocessingml/2006/main">
        <w:t xml:space="preserve">2. Seisukoha võtmine – kuidas lihtne seismine võib olla julguse ja jõu tegu.</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2 Samuel 18:5 Ja kuningas käskis Joabi, Abisai ja Ittai, öeldes: "Tegelege minu pärast õrnalt selle noormehe, Absalomiga!" Ja kogu rahvas kuulis, kuidas kuningas andis kõigile pealikele käsu Absalomi pärast.</w:t>
      </w:r>
    </w:p>
    <w:p/>
    <w:p>
      <w:r xmlns:w="http://schemas.openxmlformats.org/wordprocessingml/2006/main">
        <w:t xml:space="preserve">Kuningas käsib Joabil, Abisail ja Ittail Absalomile halastust näidata. Kõik inimesed kuulevad kuninga korraldusi.</w:t>
      </w:r>
    </w:p>
    <w:p/>
    <w:p>
      <w:r xmlns:w="http://schemas.openxmlformats.org/wordprocessingml/2006/main">
        <w:t xml:space="preserve">1. Halastuse jõud – kuidas osutada halastust vastuseisu korral.</w:t>
      </w:r>
    </w:p>
    <w:p/>
    <w:p>
      <w:r xmlns:w="http://schemas.openxmlformats.org/wordprocessingml/2006/main">
        <w:t xml:space="preserve">2. Kaastunne juhtimises – teiste vastu lahkuse näitamise tähtsus.</w:t>
      </w:r>
    </w:p>
    <w:p/>
    <w:p>
      <w:r xmlns:w="http://schemas.openxmlformats.org/wordprocessingml/2006/main">
        <w:t xml:space="preserve">1. Matteuse 5:7 – "Õndsad on armulised, sest nemad saavad halastust."</w:t>
      </w:r>
    </w:p>
    <w:p/>
    <w:p>
      <w:r xmlns:w="http://schemas.openxmlformats.org/wordprocessingml/2006/main">
        <w:t xml:space="preserve">2. Roomlastele 12:10 – "Armastage üksteist vennaliku kiindumusega. Ületage üksteist au näitamises."</w:t>
      </w:r>
    </w:p>
    <w:p/>
    <w:p>
      <w:r xmlns:w="http://schemas.openxmlformats.org/wordprocessingml/2006/main">
        <w:t xml:space="preserve">2 Samuel 18:6 6 Ja rahvas läks väljale Iisraeli vastu; ja lahing toimus Efraimi metsas;</w:t>
      </w:r>
    </w:p>
    <w:p/>
    <w:p>
      <w:r xmlns:w="http://schemas.openxmlformats.org/wordprocessingml/2006/main">
        <w:t xml:space="preserve">Iisraeli rahvas läks Efraimi metsadesse sõdima.</w:t>
      </w:r>
    </w:p>
    <w:p/>
    <w:p>
      <w:r xmlns:w="http://schemas.openxmlformats.org/wordprocessingml/2006/main">
        <w:t xml:space="preserve">1. Efraimi lahing: usu jõud raskuste ees</w:t>
      </w:r>
    </w:p>
    <w:p/>
    <w:p>
      <w:r xmlns:w="http://schemas.openxmlformats.org/wordprocessingml/2006/main">
        <w:t xml:space="preserve">2. Hirmu ja kahtluse ületamine Efraimi metsas</w:t>
      </w:r>
    </w:p>
    <w:p/>
    <w:p>
      <w:r xmlns:w="http://schemas.openxmlformats.org/wordprocessingml/2006/main">
        <w:t xml:space="preserve">1. Roomlastele 8:31 – "Mida me siis selle peale ütleme? Kui Jumal on meie poolt, kes saab siis meie vastu olla?"</w:t>
      </w:r>
    </w:p>
    <w:p/>
    <w:p>
      <w:r xmlns:w="http://schemas.openxmlformats.org/wordprocessingml/2006/main">
        <w:t xml:space="preserve">2. Joosua 1:9 – "Kas ma ei ole sind käskinud? Ole tugev ja julge. Ära karda, ära heiduta, sest Issand, su Jumal, on sinuga kõikjal, kuhu sa lähed.</w:t>
      </w:r>
    </w:p>
    <w:p/>
    <w:p>
      <w:r xmlns:w="http://schemas.openxmlformats.org/wordprocessingml/2006/main">
        <w:t xml:space="preserve">2 Samuel 18:7 Kus Iisraeli rahvas tapeti Taaveti sulaste ees, ja sel päeval toimus suur tapmine, kakskümmend tuhat meest.</w:t>
      </w:r>
    </w:p>
    <w:p/>
    <w:p>
      <w:r xmlns:w="http://schemas.openxmlformats.org/wordprocessingml/2006/main">
        <w:t xml:space="preserve">Suurel lahingupäeval võitis Taaveti armee Iisraeli rahvast, mille tulemuseks oli 20 000 mehe suur mõrv.</w:t>
      </w:r>
    </w:p>
    <w:p/>
    <w:p>
      <w:r xmlns:w="http://schemas.openxmlformats.org/wordprocessingml/2006/main">
        <w:t xml:space="preserve">1. Usu jõud: Taaveti eeskujust õppimine</w:t>
      </w:r>
    </w:p>
    <w:p/>
    <w:p>
      <w:r xmlns:w="http://schemas.openxmlformats.org/wordprocessingml/2006/main">
        <w:t xml:space="preserve">2. Sõja hind: lahingu tagajärgede mõistmine</w:t>
      </w:r>
    </w:p>
    <w:p/>
    <w:p>
      <w:r xmlns:w="http://schemas.openxmlformats.org/wordprocessingml/2006/main">
        <w:t xml:space="preserve">1. Efeslastele 6:10-18 – Jumala täieliku sõjavarustuse selga panemine</w:t>
      </w:r>
    </w:p>
    <w:p/>
    <w:p>
      <w:r xmlns:w="http://schemas.openxmlformats.org/wordprocessingml/2006/main">
        <w:t xml:space="preserve">2. Jesaja 2:4 – Mõõkade muutmine adrateks</w:t>
      </w:r>
    </w:p>
    <w:p/>
    <w:p>
      <w:r xmlns:w="http://schemas.openxmlformats.org/wordprocessingml/2006/main">
        <w:t xml:space="preserve">2 Samuel 18:8 8 Sest lahing oli seal laiali üle kogu maa ja metsad neelasid sel päeval rohkem rahvast kui mõõk.</w:t>
      </w:r>
    </w:p>
    <w:p/>
    <w:p>
      <w:r xmlns:w="http://schemas.openxmlformats.org/wordprocessingml/2006/main">
        <w:t xml:space="preserve">Lahing toimus suurel alal ja puit neelas rohkem inimesi kui mõõk.</w:t>
      </w:r>
    </w:p>
    <w:p/>
    <w:p>
      <w:r xmlns:w="http://schemas.openxmlformats.org/wordprocessingml/2006/main">
        <w:t xml:space="preserve">1. Jumala sõna vägi – 2. Timoteosele 3:16</w:t>
      </w:r>
    </w:p>
    <w:p/>
    <w:p>
      <w:r xmlns:w="http://schemas.openxmlformats.org/wordprocessingml/2006/main">
        <w:t xml:space="preserve">2. Jumala õigluse olemus – Iiob 34:17-20</w:t>
      </w:r>
    </w:p>
    <w:p/>
    <w:p>
      <w:r xmlns:w="http://schemas.openxmlformats.org/wordprocessingml/2006/main">
        <w:t xml:space="preserve">1. Jeremija 5:14 – nad on saanud suureks ja rikkaks; nad on muutunud paksuks ja siledaks.</w:t>
      </w:r>
    </w:p>
    <w:p/>
    <w:p>
      <w:r xmlns:w="http://schemas.openxmlformats.org/wordprocessingml/2006/main">
        <w:t xml:space="preserve">2. Aamos 4:10 – Ma saatsin teie sekka nuhtlusi nagu Egiptusele. Ma tapsin teie noormehed mõõgaga koos teie vangistatud hobustega.</w:t>
      </w:r>
    </w:p>
    <w:p/>
    <w:p>
      <w:r xmlns:w="http://schemas.openxmlformats.org/wordprocessingml/2006/main">
        <w:t xml:space="preserve">2 Samuel 18:9 9 Ja Absalom kohtas Taaveti sulasi. Ja Absalom ratsutas muuli seljas ja muul läks suure tamme paksude okste alla ja ta pea haaras tammest kinni ning ta tõusis taeva ja maa vahele. ja muul, kes oli tema all, läks minema.</w:t>
      </w:r>
    </w:p>
    <w:p/>
    <w:p>
      <w:r xmlns:w="http://schemas.openxmlformats.org/wordprocessingml/2006/main">
        <w:t xml:space="preserve">Absalom kohtas muula seljas sõites Taaveti teenijaid ja ta pea takerdus suure tamme okstesse, riputades ta taeva ja maa vahele. Muul, mille seljas ta seljas oli, pääses minema.</w:t>
      </w:r>
    </w:p>
    <w:p/>
    <w:p>
      <w:r xmlns:w="http://schemas.openxmlformats.org/wordprocessingml/2006/main">
        <w:t xml:space="preserve">1. "Jumala osalus ootamatutes olukordades"</w:t>
      </w:r>
    </w:p>
    <w:p/>
    <w:p>
      <w:r xmlns:w="http://schemas.openxmlformats.org/wordprocessingml/2006/main">
        <w:t xml:space="preserve">2. "Jumala plaanide ootamatus"</w:t>
      </w:r>
    </w:p>
    <w:p/>
    <w:p>
      <w:r xmlns:w="http://schemas.openxmlformats.org/wordprocessingml/2006/main">
        <w:t xml:space="preserve">1. 2. Saamueli 18:9</w:t>
      </w:r>
    </w:p>
    <w:p/>
    <w:p>
      <w:r xmlns:w="http://schemas.openxmlformats.org/wordprocessingml/2006/main">
        <w:t xml:space="preserve">2. Johannese 16:33 – "Seda ma olen teile rääkinud, et teil oleks rahu minus. Maailmas on teil viletsus. Aga olge südamest, ma olen maailma võitnud.</w:t>
      </w:r>
    </w:p>
    <w:p/>
    <w:p>
      <w:r xmlns:w="http://schemas.openxmlformats.org/wordprocessingml/2006/main">
        <w:t xml:space="preserve">2. Saamueli 18:10 Üks mees nägi seda ja teatas Joabile ning ütles: "Vaata, ma nägin Absalomit tamme küljes pootuna."</w:t>
      </w:r>
    </w:p>
    <w:p/>
    <w:p>
      <w:r xmlns:w="http://schemas.openxmlformats.org/wordprocessingml/2006/main">
        <w:t xml:space="preserve">Üks mees nägi pealt, kuidas Absalom tamme külge poodi, ja teatas sellest Joabile.</w:t>
      </w:r>
    </w:p>
    <w:p/>
    <w:p>
      <w:r xmlns:w="http://schemas.openxmlformats.org/wordprocessingml/2006/main">
        <w:t xml:space="preserve">1. Uhkuse oht – uhkus võib viia tragöödiani, nagu on näha Absalomi loost.</w:t>
      </w:r>
    </w:p>
    <w:p/>
    <w:p>
      <w:r xmlns:w="http://schemas.openxmlformats.org/wordprocessingml/2006/main">
        <w:t xml:space="preserve">2. Tunnistamise jõud – meil võib olla suur mõju, kui jagame nähtut teistega.</w:t>
      </w:r>
    </w:p>
    <w:p/>
    <w:p>
      <w:r xmlns:w="http://schemas.openxmlformats.org/wordprocessingml/2006/main">
        <w:t xml:space="preserve">1. Õpetussõnad 16:18 – uhkus enne hävingut ja üleolev vaim enne langemist.</w:t>
      </w:r>
    </w:p>
    <w:p/>
    <w:p>
      <w:r xmlns:w="http://schemas.openxmlformats.org/wordprocessingml/2006/main">
        <w:t xml:space="preserve">2.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p>
      <w:r xmlns:w="http://schemas.openxmlformats.org/wordprocessingml/2006/main">
        <w:t xml:space="preserve">2 Samuel 18:11 Ja Joab ütles mehele, kes talle rääkis: "Ja vaata, sa nägid teda ja miks sa ei löönud teda seal maha? ja ma oleksin andnud sulle kümme hõbeseeklit ja vöö.</w:t>
      </w:r>
    </w:p>
    <w:p/>
    <w:p>
      <w:r xmlns:w="http://schemas.openxmlformats.org/wordprocessingml/2006/main">
        <w:t xml:space="preserve">Joab küsis ühelt mehelt, miks ta ei tapnud kedagi, kui tal oli võimalus, ja pakkus talle selle eest tasu.</w:t>
      </w:r>
    </w:p>
    <w:p/>
    <w:p>
      <w:r xmlns:w="http://schemas.openxmlformats.org/wordprocessingml/2006/main">
        <w:t xml:space="preserve">1) Andestamise jõud: kuidas saada üle kiusatustest kätte maksta.</w:t>
      </w:r>
    </w:p>
    <w:p/>
    <w:p>
      <w:r xmlns:w="http://schemas.openxmlformats.org/wordprocessingml/2006/main">
        <w:t xml:space="preserve">2) Kaastunde jõud: kuidas teistele halastust näidata.</w:t>
      </w:r>
    </w:p>
    <w:p/>
    <w:p>
      <w:r xmlns:w="http://schemas.openxmlformats.org/wordprocessingml/2006/main">
        <w:t xml:space="preserve">1) Matteuse 5:38-48 – Jeesuse õpetus teise põse keeramisest ja vaenlaste armastamisest.</w:t>
      </w:r>
    </w:p>
    <w:p/>
    <w:p>
      <w:r xmlns:w="http://schemas.openxmlformats.org/wordprocessingml/2006/main">
        <w:t xml:space="preserve">2) Roomlastele 12:14-21 – Pauluse õpetus, kuidas vastata kurjale headusega.</w:t>
      </w:r>
    </w:p>
    <w:p/>
    <w:p>
      <w:r xmlns:w="http://schemas.openxmlformats.org/wordprocessingml/2006/main">
        <w:t xml:space="preserve">2.Saamueli 18:12 Ja mees ütles Joabile: "Kuigi ma võtaksin oma kätte tuhat hõbeseeklit, siis ma ei sirutaks oma kätt kuningapoja vastu, sest meie kuuldes andis kuningas teile ja Abisaile ja Ittaile käsu. ja ütles: "Ettevaatage, et keegi ei puudutaks noormeest Absalomit!"</w:t>
      </w:r>
    </w:p>
    <w:p/>
    <w:p>
      <w:r xmlns:w="http://schemas.openxmlformats.org/wordprocessingml/2006/main">
        <w:t xml:space="preserve">Üks mees keeldus Absalomile kahju tegemast isegi suure rahasumma pärast, kuna ta oli kuulnud kuningas Taavetit käskimas Joabil, Abisail ja Ittail teda kaitsta.</w:t>
      </w:r>
    </w:p>
    <w:p/>
    <w:p>
      <w:r xmlns:w="http://schemas.openxmlformats.org/wordprocessingml/2006/main">
        <w:t xml:space="preserve">1. Olge kiusatusele silmitsi seistes julge</w:t>
      </w:r>
    </w:p>
    <w:p/>
    <w:p>
      <w:r xmlns:w="http://schemas.openxmlformats.org/wordprocessingml/2006/main">
        <w:t xml:space="preserve">2. Järgige üle kõige Jumala käske</w:t>
      </w:r>
    </w:p>
    <w:p/>
    <w:p>
      <w:r xmlns:w="http://schemas.openxmlformats.org/wordprocessingml/2006/main">
        <w:t xml:space="preserve">1. 5. Moosese 13:4 – "Käige Issanda, oma Jumala järgi, kartke teda ja pidage tema käske ja kuulake tema häält ning teenige teda ja hoidke temast kinni."</w:t>
      </w:r>
    </w:p>
    <w:p/>
    <w:p>
      <w:r xmlns:w="http://schemas.openxmlformats.org/wordprocessingml/2006/main">
        <w:t xml:space="preserve">2. Psalm 112:1 – "Kiitke Issandat! Õnnis on mees, kes kardab Issandat, kes tunneb suurt rõõmu tema käskudest!"</w:t>
      </w:r>
    </w:p>
    <w:p/>
    <w:p>
      <w:r xmlns:w="http://schemas.openxmlformats.org/wordprocessingml/2006/main">
        <w:t xml:space="preserve">2 Samuel 18:13 13 Muidu ma oleksin oma elu vastu valet teinud, sest kuninga eest pole midagi varjatud, ja sina oleksid ennast minu vastu seadnud.</w:t>
      </w:r>
    </w:p>
    <w:p/>
    <w:p>
      <w:r xmlns:w="http://schemas.openxmlformats.org/wordprocessingml/2006/main">
        <w:t xml:space="preserve">1: Kõigil meie tegudel on tagajärjed ja on oluline meeles pidada, et Jumal on kõiketeadev ja lõpuks mõistab ta meie tegude üle kohut.</w:t>
      </w:r>
    </w:p>
    <w:p/>
    <w:p>
      <w:r xmlns:w="http://schemas.openxmlformats.org/wordprocessingml/2006/main">
        <w:t xml:space="preserve">2: Me peaksime olema ettevaatlikud, et me ei teeks midagi, mis tooks Jumalale au, sest Tema on meie kohtumõistja.</w:t>
      </w:r>
    </w:p>
    <w:p/>
    <w:p>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Roomlastele 14:10-12 – Aga miks sa mõistad kohut oma venna üle? või miks sa halvustad oma venda? sest me kõik seisame Kristuse kohtujärje ees. Sest on kirjutatud: "Nii tõesti kui ma elan, ütleb Issand, kõik põlved painduvad minu ees ja iga keel tunnistab Jumalat." Nii et igaüks meist annab endast Jumalale aru.</w:t>
      </w:r>
    </w:p>
    <w:p/>
    <w:p>
      <w:r xmlns:w="http://schemas.openxmlformats.org/wordprocessingml/2006/main">
        <w:t xml:space="preserve">2 Samuel 18:14 14 Siis ütles Joab: 'Ma ei tohi sinu juurde jääda!' Ja ta võttis kolm noolt oma kätte ja torkas need läbi Absalomi südame, kui ta veel elas keset tamme.</w:t>
      </w:r>
    </w:p>
    <w:p/>
    <w:p>
      <w:r xmlns:w="http://schemas.openxmlformats.org/wordprocessingml/2006/main">
        <w:t xml:space="preserve">Joab, kes ei tahtnud jätkata võitlust Absalomi vastu, torkas Absalomi südamesse kolm noolt, kui ta oli veel elus.</w:t>
      </w:r>
    </w:p>
    <w:p/>
    <w:p>
      <w:r xmlns:w="http://schemas.openxmlformats.org/wordprocessingml/2006/main">
        <w:t xml:space="preserve">1. Ülekohtuse viha oht – 2. Saamueli 18:14</w:t>
      </w:r>
    </w:p>
    <w:p/>
    <w:p>
      <w:r xmlns:w="http://schemas.openxmlformats.org/wordprocessingml/2006/main">
        <w:t xml:space="preserve">2. Jumala suveräänsus ootamatutes kohtades – 2. Saamueli 18:14</w:t>
      </w:r>
    </w:p>
    <w:p/>
    <w:p>
      <w:r xmlns:w="http://schemas.openxmlformats.org/wordprocessingml/2006/main">
        <w:t xml:space="preserve">1. Õpetussõnad 19:11 – "Inimese mõistlikkus muudab ta vihaseks ja tema au on jätta tähelepanuta üleastumine."</w:t>
      </w:r>
    </w:p>
    <w:p/>
    <w:p>
      <w:r xmlns:w="http://schemas.openxmlformats.org/wordprocessingml/2006/main">
        <w:t xml:space="preserve">2. Koguja 8:4 - "Kus on kuninga sõna, seal on vägi, ja kes võib temale öelda: "Mida sa teed?"</w:t>
      </w:r>
    </w:p>
    <w:p/>
    <w:p>
      <w:r xmlns:w="http://schemas.openxmlformats.org/wordprocessingml/2006/main">
        <w:t xml:space="preserve">2 Samuel 18:15 15 Ja kümme noormeest, kes kandsid Joabi varustust, läksid ümber ja lõid Absalomi maha ja tapsid ta.</w:t>
      </w:r>
    </w:p>
    <w:p/>
    <w:p>
      <w:r xmlns:w="http://schemas.openxmlformats.org/wordprocessingml/2006/main">
        <w:t xml:space="preserve">Joabi kümme noormeest tapsid lahingus Absalomi.</w:t>
      </w:r>
    </w:p>
    <w:p/>
    <w:p>
      <w:r xmlns:w="http://schemas.openxmlformats.org/wordprocessingml/2006/main">
        <w:t xml:space="preserve">1. Ühtsuse jõud – kuidas koos töötamine võib eduni viia</w:t>
      </w:r>
    </w:p>
    <w:p/>
    <w:p>
      <w:r xmlns:w="http://schemas.openxmlformats.org/wordprocessingml/2006/main">
        <w:t xml:space="preserve">2. Konflikti hind – oma soovide järgimise tagajärjed</w:t>
      </w:r>
    </w:p>
    <w:p/>
    <w:p>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 Jaakobuse 4:1-3 – Mis põhjustab tülisid ja mis tülisid teie vahel? Kas see pole mitte see, et teie kired sõdivad teie sees? Sa tahad ja sul pole, seega tapad. Te ihaldate ja ei saa seda, seega võitlete ja tülitsete.</w:t>
      </w:r>
    </w:p>
    <w:p/>
    <w:p>
      <w:r xmlns:w="http://schemas.openxmlformats.org/wordprocessingml/2006/main">
        <w:t xml:space="preserve">2 Samuel 18:16 16 Ja Joab puhus pasunat ja rahvas pöördus tagasi Iisraeli tagaajamisest, sest Joab hoidis rahvast tagasi.</w:t>
      </w:r>
    </w:p>
    <w:p/>
    <w:p>
      <w:r xmlns:w="http://schemas.openxmlformats.org/wordprocessingml/2006/main">
        <w:t xml:space="preserve">Joab andis rahvale märku, et nad lõpetaksid Iisraeli jälitamise, trompetiga, ja nad järgisid.</w:t>
      </w:r>
    </w:p>
    <w:p/>
    <w:p>
      <w:r xmlns:w="http://schemas.openxmlformats.org/wordprocessingml/2006/main">
        <w:t xml:space="preserve">1. Jumala ajastus on täiuslik – 2. Saamueli 18:16</w:t>
      </w:r>
    </w:p>
    <w:p/>
    <w:p>
      <w:r xmlns:w="http://schemas.openxmlformats.org/wordprocessingml/2006/main">
        <w:t xml:space="preserve">2. Kuulekuse jõud – 2. Saamueli 18:16</w:t>
      </w:r>
    </w:p>
    <w:p/>
    <w:p>
      <w:r xmlns:w="http://schemas.openxmlformats.org/wordprocessingml/2006/main">
        <w:t xml:space="preserve">1. Koguja 3:1 – "Igal asjal on aeg, igal eesmärgil taeva all."</w:t>
      </w:r>
    </w:p>
    <w:p/>
    <w:p>
      <w:r xmlns:w="http://schemas.openxmlformats.org/wordprocessingml/2006/main">
        <w:t xml:space="preserve">2. Psalm 33:11 – "ISSANDA nõuanne püsib igavesti, tema südame plaanid põlvest põlve."</w:t>
      </w:r>
    </w:p>
    <w:p/>
    <w:p>
      <w:r xmlns:w="http://schemas.openxmlformats.org/wordprocessingml/2006/main">
        <w:t xml:space="preserve">2 Samuel 18:17 17 Ja nad võtsid Absalomi ja viskasid ta suurde auku metsa sees ja ladusid tema peale väga suure hunniku kive. Ja kogu Iisrael põgenes igaüks oma telki.</w:t>
      </w:r>
    </w:p>
    <w:p/>
    <w:p>
      <w:r xmlns:w="http://schemas.openxmlformats.org/wordprocessingml/2006/main">
        <w:t xml:space="preserve">Pärast Absalomi tapmist matsid iisraellased ta suurde auku ja katsid selle suure kivihunnikuga.</w:t>
      </w:r>
    </w:p>
    <w:p/>
    <w:p>
      <w:r xmlns:w="http://schemas.openxmlformats.org/wordprocessingml/2006/main">
        <w:t xml:space="preserve">1. Jumala õiglus võidab alati – Roomlastele 12:19</w:t>
      </w:r>
    </w:p>
    <w:p/>
    <w:p>
      <w:r xmlns:w="http://schemas.openxmlformats.org/wordprocessingml/2006/main">
        <w:t xml:space="preserve">2. Peame usaldama Jumala plaani – Õpetussõnad 3:5-6</w:t>
      </w:r>
    </w:p>
    <w:p/>
    <w:p>
      <w:r xmlns:w="http://schemas.openxmlformats.org/wordprocessingml/2006/main">
        <w:t xml:space="preserve">1. Psalm 37:37-38 – Märka laitmatuid ja vaata õigeid, sest õigete tulevik on rahu.</w:t>
      </w:r>
    </w:p>
    <w:p/>
    <w:p>
      <w:r xmlns:w="http://schemas.openxmlformats.org/wordprocessingml/2006/main">
        <w:t xml:space="preserve">2. Jesaja 26:3 – Sa hoiad täielikus rahus neid, kelle mõistus on vankumatud, sest nad usaldavad sind.</w:t>
      </w:r>
    </w:p>
    <w:p/>
    <w:p>
      <w:r xmlns:w="http://schemas.openxmlformats.org/wordprocessingml/2006/main">
        <w:t xml:space="preserve">2 Samuel 18:18 18 Aga Absalom oli oma eluajal võtnud ja püstitanud endale samba, mis on kuninga laanes, sest ta ütles: "Mul ei ole ühtki poega, kes oma nime mäletaks," ja ta nimetas samba enda järgi nimi: ja seda kutsutakse tänapäevani Absalomi paigaks.</w:t>
      </w:r>
    </w:p>
    <w:p/>
    <w:p>
      <w:r xmlns:w="http://schemas.openxmlformats.org/wordprocessingml/2006/main">
        <w:t xml:space="preserve">Hoolimata sellest, et Absalomil polnud poega, kes oma nime edasi kandks, oli ta endale mälestuseks püstitanud kuninga kotta samba. Sammast teatakse Absalomi paigana tänaseni.</w:t>
      </w:r>
    </w:p>
    <w:p/>
    <w:p>
      <w:r xmlns:w="http://schemas.openxmlformats.org/wordprocessingml/2006/main">
        <w:t xml:space="preserve">1. Usu pärand: oma jälje jätmine elus</w:t>
      </w:r>
    </w:p>
    <w:p/>
    <w:p>
      <w:r xmlns:w="http://schemas.openxmlformats.org/wordprocessingml/2006/main">
        <w:t xml:space="preserve">2. Pärandi jõud: mida me tulevastele põlvkondadele maha jätame</w:t>
      </w:r>
    </w:p>
    <w:p/>
    <w:p>
      <w:r xmlns:w="http://schemas.openxmlformats.org/wordprocessingml/2006/main">
        <w:t xml:space="preserve">1. Heebrealastele 11:1-2 – Nüüd on usk kindel selles, mida me loodame, ja kindel selles, mida me ei näe. Selle eest kiideti iidseid inimesi.</w:t>
      </w:r>
    </w:p>
    <w:p/>
    <w:p>
      <w:r xmlns:w="http://schemas.openxmlformats.org/wordprocessingml/2006/main">
        <w:t xml:space="preserve">2. Õpetussõnad 13:22 – Hea mees jätab pärandi oma laste lastele, patuse varandus aga kogutakse õigetele.</w:t>
      </w:r>
    </w:p>
    <w:p/>
    <w:p>
      <w:r xmlns:w="http://schemas.openxmlformats.org/wordprocessingml/2006/main">
        <w:t xml:space="preserve">2 Samuel 18:19 19 Siis ütles Ahimaas, Saadoki poeg: "Las ma nüüd jooksen ja kuulutan kuningale, et Issand on talle tema vaenlaste eest kätte maksnud!"</w:t>
      </w:r>
    </w:p>
    <w:p/>
    <w:p>
      <w:r xmlns:w="http://schemas.openxmlformats.org/wordprocessingml/2006/main">
        <w:t xml:space="preserve">Ahimaas, Saadoki poeg, teatas, et tahab põgeneda ja teatada kuningale, et Issand on talle vaenlastele kätte maksnud.</w:t>
      </w:r>
    </w:p>
    <w:p/>
    <w:p>
      <w:r xmlns:w="http://schemas.openxmlformats.org/wordprocessingml/2006/main">
        <w:t xml:space="preserve">1. Usu jõud: kuidas Jumal oma rahvale kätte maksab</w:t>
      </w:r>
    </w:p>
    <w:p/>
    <w:p>
      <w:r xmlns:w="http://schemas.openxmlformats.org/wordprocessingml/2006/main">
        <w:t xml:space="preserve">2. Tunnistamise jõud: kuidas jagada häid uudiseid teistega</w:t>
      </w:r>
    </w:p>
    <w:p/>
    <w:p>
      <w:r xmlns:w="http://schemas.openxmlformats.org/wordprocessingml/2006/main">
        <w:t xml:space="preserve">1. Roomlastele 12:19 – Ärge makske kätte, mu kallid sõbrad, vaid jätke ruumi Jumala vihale, sest on kirjutatud: "Minu oma on kätte maksta, mina maksan," ütleb Issand.</w:t>
      </w:r>
    </w:p>
    <w:p/>
    <w:p>
      <w:r xmlns:w="http://schemas.openxmlformats.org/wordprocessingml/2006/main">
        <w:t xml:space="preserve">2. Heebrealastele 10:36 – Sa pead olema järjekindel, et kui oled täitnud Jumala tahte, saaksid sa kätte, mida ta on lubanud.</w:t>
      </w:r>
    </w:p>
    <w:p/>
    <w:p>
      <w:r xmlns:w="http://schemas.openxmlformats.org/wordprocessingml/2006/main">
        <w:t xml:space="preserve">2 Samuel 18:20 20 Ja Joab ütles temale: "Sa ei tohi kuulutada sõnumeid täna, aga sa kuulutad sõnumeid teisel päeval, aga täna ei tohi sa kuulutada sõnumeid, sest kuninga poeg on surnud."</w:t>
      </w:r>
    </w:p>
    <w:p/>
    <w:p>
      <w:r xmlns:w="http://schemas.openxmlformats.org/wordprocessingml/2006/main">
        <w:t xml:space="preserve">Joab ütleb sõnumitoojale, et ta ei peaks sel päeval kuningale halbu uudiseid kuulutama, sest kuninga poeg on surnud.</w:t>
      </w:r>
    </w:p>
    <w:p/>
    <w:p>
      <w:r xmlns:w="http://schemas.openxmlformats.org/wordprocessingml/2006/main">
        <w:t xml:space="preserve">1. Jumala suveräänsus tragöödias – kuidas Jumal kontrollib isegi siis, kui me ei mõista</w:t>
      </w:r>
    </w:p>
    <w:p/>
    <w:p>
      <w:r xmlns:w="http://schemas.openxmlformats.org/wordprocessingml/2006/main">
        <w:t xml:space="preserve">2. Jõu leidmine kaotuse ajal – kuidas toetuda Jumalale lohutuseks rasketel aegadel</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2 Samuel 18:21 21 Siis ütles Joab Kuusile: 'Mine räägi kuningale, mida sa nägid! Ja Kuusi kummardas Joabi ees ja jooksis.</w:t>
      </w:r>
    </w:p>
    <w:p/>
    <w:p>
      <w:r xmlns:w="http://schemas.openxmlformats.org/wordprocessingml/2006/main">
        <w:t xml:space="preserve">Joab käsib Cushil nähtu kuningale teada anda ning Cushi kuuletub kummardades ja joostes.</w:t>
      </w:r>
    </w:p>
    <w:p/>
    <w:p>
      <w:r xmlns:w="http://schemas.openxmlformats.org/wordprocessingml/2006/main">
        <w:t xml:space="preserve">1. Autoriteedi kuuletumine: alistumise jõud 2. Saamueli 18:21</w:t>
      </w:r>
    </w:p>
    <w:p/>
    <w:p>
      <w:r xmlns:w="http://schemas.openxmlformats.org/wordprocessingml/2006/main">
        <w:t xml:space="preserve">2. Jooksu jooks: Cushi kuulekus 2. Saamueli 18:21</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Heebrealastele 12:1-2 – Seega, kuna meid ümbritseb nii suur tunnistajate pilv, siis heitkem minema kõik, mis takistab, ja patt, mis nii kergesti takerdub. Ja jookskem visadusega meie jaoks ette nähtud võistlust, suunates oma silmad Jeesusele, usu teerajajale ja täiustajale.</w:t>
      </w:r>
    </w:p>
    <w:p/>
    <w:p>
      <w:r xmlns:w="http://schemas.openxmlformats.org/wordprocessingml/2006/main">
        <w:t xml:space="preserve">2 Samuel 18:22 22 Siis ütles Ahimaas, Saadoki poeg, veel Joabile: "Kuid iganes, las ma jooksen ka Kuusile järele!" Ja Joab ütles: 'Miks sa jooksed, mu poeg, kui sul pole sõnumeid valmis?</w:t>
      </w:r>
    </w:p>
    <w:p/>
    <w:p>
      <w:r xmlns:w="http://schemas.openxmlformats.org/wordprocessingml/2006/main">
        <w:t xml:space="preserve">Ahimaaz palub Joabil luba joosta Cushile järele, et uudiseid saada, kuid Joab küsib, miks ta seda teeb, kuna tal pole uudiseid.</w:t>
      </w:r>
    </w:p>
    <w:p/>
    <w:p>
      <w:r xmlns:w="http://schemas.openxmlformats.org/wordprocessingml/2006/main">
        <w:t xml:space="preserve">1. Hakka initsiatiivi teadmiste hankimisel.</w:t>
      </w:r>
    </w:p>
    <w:p/>
    <w:p>
      <w:r xmlns:w="http://schemas.openxmlformats.org/wordprocessingml/2006/main">
        <w:t xml:space="preserve">2. Uskuge isegi ebakindlusega silmitsi seistes.</w:t>
      </w:r>
    </w:p>
    <w:p/>
    <w:p>
      <w:r xmlns:w="http://schemas.openxmlformats.org/wordprocessingml/2006/main">
        <w:t xml:space="preserve">1. Heebrealastele 11:1 Usk on aga kindlus selles, mida loodetakse, ja veendumus selles, mida pole näha.</w:t>
      </w:r>
    </w:p>
    <w:p/>
    <w:p>
      <w:r xmlns:w="http://schemas.openxmlformats.org/wordprocessingml/2006/main">
        <w:t xml:space="preserve">2. Õpetussõnad 18:15 Tark süda omandab teadmisi ja targa kõrv otsib teadmisi.</w:t>
      </w:r>
    </w:p>
    <w:p/>
    <w:p>
      <w:r xmlns:w="http://schemas.openxmlformats.org/wordprocessingml/2006/main">
        <w:t xml:space="preserve">2. Saamueli 18:23 Aga kuidas iganes ta ütles, las ma jooksen. Ja ta ütles talle: "Jookse!" Siis jooksis Ahimaas mööda tasandikku ja ületas Kushi.</w:t>
      </w:r>
    </w:p>
    <w:p/>
    <w:p>
      <w:r xmlns:w="http://schemas.openxmlformats.org/wordprocessingml/2006/main">
        <w:t xml:space="preserve">Ahimaaz küsis luba kandideerimiseks ja talle see anti, nii et ta jooksis Cushi juurde.</w:t>
      </w:r>
    </w:p>
    <w:p/>
    <w:p>
      <w:r xmlns:w="http://schemas.openxmlformats.org/wordprocessingml/2006/main">
        <w:t xml:space="preserve">1. Loa jõud: küsima ja vastu võtma õppimine</w:t>
      </w:r>
    </w:p>
    <w:p/>
    <w:p>
      <w:r xmlns:w="http://schemas.openxmlformats.org/wordprocessingml/2006/main">
        <w:t xml:space="preserve">2. Kuulekuse õnnistus: teeme nii, nagu meil kästakse</w:t>
      </w:r>
    </w:p>
    <w:p/>
    <w:p>
      <w:r xmlns:w="http://schemas.openxmlformats.org/wordprocessingml/2006/main">
        <w:t xml:space="preserve">1. Jaakobuse 4:17 (Seega, kes teab, mida on õige teha, kuid ei tee seda, on see patt.)</w:t>
      </w:r>
    </w:p>
    <w:p/>
    <w:p>
      <w:r xmlns:w="http://schemas.openxmlformats.org/wordprocessingml/2006/main">
        <w:t xml:space="preserve">2. 2. Korintlastele 5:14-15 (Sest Kristuse armastus sunnib meid, sest me nii otsustame, et kui üks suri kõigi eest, siis on kõik surnud; ja et ta suri kõigi eest, et need, kes elavad, ei elaks edaspidi iseendale, vaid sellele, kes suri nende eest ja tõusis üles.)</w:t>
      </w:r>
    </w:p>
    <w:p/>
    <w:p>
      <w:r xmlns:w="http://schemas.openxmlformats.org/wordprocessingml/2006/main">
        <w:t xml:space="preserve">2 Samuel 18:24 24 Ja Taavet istus kahe värava vahele; ja vahimees läks üle värava katusele müüri juurde, tõstis oma silmad üles ja vaatas, ja ennäe, mees jooksis üksi.</w:t>
      </w:r>
    </w:p>
    <w:p/>
    <w:p>
      <w:r xmlns:w="http://schemas.openxmlformats.org/wordprocessingml/2006/main">
        <w:t xml:space="preserve">David istus kahe värava vahel, kui tunnimees märkas kedagi üksi jooksmas.</w:t>
      </w:r>
    </w:p>
    <w:p/>
    <w:p>
      <w:r xmlns:w="http://schemas.openxmlformats.org/wordprocessingml/2006/main">
        <w:t xml:space="preserve">1. Tähelepanelikkuse tähtsus.</w:t>
      </w:r>
    </w:p>
    <w:p/>
    <w:p>
      <w:r xmlns:w="http://schemas.openxmlformats.org/wordprocessingml/2006/main">
        <w:t xml:space="preserve">2. Ühe inimese jõud.</w:t>
      </w:r>
    </w:p>
    <w:p/>
    <w:p>
      <w:r xmlns:w="http://schemas.openxmlformats.org/wordprocessingml/2006/main">
        <w:t xml:space="preserve">1. Matteuse 25:13 – Valvake siis, sest te ei tea ei päeva ega tundi, mil Inimese Poeg tuleb.</w:t>
      </w:r>
    </w:p>
    <w:p/>
    <w:p>
      <w:r xmlns:w="http://schemas.openxmlformats.org/wordprocessingml/2006/main">
        <w:t xml:space="preserve">2. Õpetussõnad 22:3 – Arukas inimene näeb kurja ette ja peidab end, aga lihtsad lähevad edasi ja saavad karistuse.</w:t>
      </w:r>
    </w:p>
    <w:p/>
    <w:p>
      <w:r xmlns:w="http://schemas.openxmlformats.org/wordprocessingml/2006/main">
        <w:t xml:space="preserve">2 Samuel 18:25 25 Ja vahimees hüüdis ja rääkis kuningale. Ja kuningas ütles: 'Kui ta on üksi, on tema suus sõnum.' Ja ta tuli kiiresti ja lähenes.</w:t>
      </w:r>
    </w:p>
    <w:p/>
    <w:p>
      <w:r xmlns:w="http://schemas.openxmlformats.org/wordprocessingml/2006/main">
        <w:t xml:space="preserve">Valvur märkas üksikut meest kuninga poole tulemas ja teatas talle ning kuningas mõistis, et mehel peab olema uudiseid.</w:t>
      </w:r>
    </w:p>
    <w:p/>
    <w:p>
      <w:r xmlns:w="http://schemas.openxmlformats.org/wordprocessingml/2006/main">
        <w:t xml:space="preserve">1. Suhtlemise jõud – kuidas kuningas suutis ära tunda üksiku mehe sõnumi tähtsust. 2. Uudiste ja kuulujuttude erinevus – kuidas kuningas suutis neil kahel vahet teha.</w:t>
      </w:r>
    </w:p>
    <w:p/>
    <w:p>
      <w:r xmlns:w="http://schemas.openxmlformats.org/wordprocessingml/2006/main">
        <w:t xml:space="preserve">1. Õpetussõnad 18:13 – Kes vastab enne kuulamist – see on tema rumalus ja häbi. 2. 2. Korintlastele 13:1 – See on kolmas kord, kui tulen teie juurde. Iga asi tuleb kindlaks teha kahe või kolme tunnistaja ütlustega.</w:t>
      </w:r>
    </w:p>
    <w:p/>
    <w:p>
      <w:r xmlns:w="http://schemas.openxmlformats.org/wordprocessingml/2006/main">
        <w:t xml:space="preserve">2 Samuel 18:26 Ja vahimees nägi teist meest jooksmas. Ja vahimees hüüdis uksehoidjat ja ütles: "Vaata, teine mees jookseb üksi!" Ja kuningas ütles: 'Tema kuulutab ka sõnumeid.</w:t>
      </w:r>
    </w:p>
    <w:p/>
    <w:p>
      <w:r xmlns:w="http://schemas.openxmlformats.org/wordprocessingml/2006/main">
        <w:t xml:space="preserve">Vahimees jälgis kedagi jooksmas ja teavitas kuningat, kes taipas, et jooksja tõi uudiseid.</w:t>
      </w:r>
    </w:p>
    <w:p/>
    <w:p>
      <w:r xmlns:w="http://schemas.openxmlformats.org/wordprocessingml/2006/main">
        <w:t xml:space="preserve">1. Jumala ajastus on täiuslik – 2. Peetruse 3:8-9</w:t>
      </w:r>
    </w:p>
    <w:p/>
    <w:p>
      <w:r xmlns:w="http://schemas.openxmlformats.org/wordprocessingml/2006/main">
        <w:t xml:space="preserve">2. Suhtlemise jõud – Õpetussõnad 25:11</w:t>
      </w:r>
    </w:p>
    <w:p/>
    <w:p>
      <w:r xmlns:w="http://schemas.openxmlformats.org/wordprocessingml/2006/main">
        <w:t xml:space="preserve">1. Psalm 33:11 – "ISSANDA nõuanne püsib igavesti, tema südame mõtted põlvest põlve."</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2 Samuel 18:27 27 Ja valvur ütles: "Ma arvan, et eesmine jooks on nagu Saadoki poja Ahimaase jooks." Ja kuningas ütles: 'Ta on hea mees ja tuleb rõõmusõnumiga.</w:t>
      </w:r>
    </w:p>
    <w:p/>
    <w:p>
      <w:r xmlns:w="http://schemas.openxmlformats.org/wordprocessingml/2006/main">
        <w:t xml:space="preserve">Vahimees nägi jooksjat ja tuvastas, et ta on Ahimaas, Saadoki poeg, kes oli tuntud selle poolest, et oli hea mees ja tõi häid sõnumeid.</w:t>
      </w:r>
    </w:p>
    <w:p/>
    <w:p>
      <w:r xmlns:w="http://schemas.openxmlformats.org/wordprocessingml/2006/main">
        <w:t xml:space="preserve">1. Heade uudiste väärtus: õppida ära tundma meile toodud heade uudiste väärtust.</w:t>
      </w:r>
    </w:p>
    <w:p/>
    <w:p>
      <w:r xmlns:w="http://schemas.openxmlformats.org/wordprocessingml/2006/main">
        <w:t xml:space="preserve">2. Heade inimeste õnnistus: mõistmine, kui tähtis on, et meie elus oleksid head inimesed.</w:t>
      </w:r>
    </w:p>
    <w:p/>
    <w:p>
      <w:r xmlns:w="http://schemas.openxmlformats.org/wordprocessingml/2006/main">
        <w:t xml:space="preserve">1. Õpetussõnad 13:17 – kuri käskjalg satub pahandusse, aga ustav saadik on tervis.</w:t>
      </w:r>
    </w:p>
    <w:p/>
    <w:p>
      <w:r xmlns:w="http://schemas.openxmlformats.org/wordprocessingml/2006/main">
        <w:t xml:space="preserve">2. Jesaja 52:7 – Kui ilusad on mägedel selle jalad, kes kuulutab rõõmusõnumit, kes kuulutab rahu; kes toob häid sõnumeid heast, kuulutab päästet; kes ütleb Siionile: Sinu Jumal valitseb!</w:t>
      </w:r>
    </w:p>
    <w:p/>
    <w:p>
      <w:r xmlns:w="http://schemas.openxmlformats.org/wordprocessingml/2006/main">
        <w:t xml:space="preserve">2 Samuel 18:28 Ja Ahimaas hüüdis ja ütles kuningale: "Kõik on hästi!" Ja ta langes maha silmili kuninga ees ja ütles: 'Kiidetud olgu Issand, su Jumal, kes on loovutanud mehed, kes tõstsid oma käe mu isanda kuninga vastu!'</w:t>
      </w:r>
    </w:p>
    <w:p/>
    <w:p>
      <w:r xmlns:w="http://schemas.openxmlformats.org/wordprocessingml/2006/main">
        <w:t xml:space="preserve">Ahimaas teatab kuningale, et kõik on hästi, ja langeb maa peale, austades Issandat kuninga vaenlaste päästmise eest.</w:t>
      </w:r>
    </w:p>
    <w:p/>
    <w:p>
      <w:r xmlns:w="http://schemas.openxmlformats.org/wordprocessingml/2006/main">
        <w:t xml:space="preserve">1. Kuidas Jumala vabastamine meid põlvili ajab?</w:t>
      </w:r>
    </w:p>
    <w:p/>
    <w:p>
      <w:r xmlns:w="http://schemas.openxmlformats.org/wordprocessingml/2006/main">
        <w:t xml:space="preserve">2. Jumalateenistuse jõud raskuste ajal</w:t>
      </w:r>
    </w:p>
    <w:p/>
    <w:p>
      <w:r xmlns:w="http://schemas.openxmlformats.org/wordprocessingml/2006/main">
        <w:t xml:space="preserve">1. 2. Saamueli 18:28</w:t>
      </w:r>
    </w:p>
    <w:p/>
    <w:p>
      <w:r xmlns:w="http://schemas.openxmlformats.org/wordprocessingml/2006/main">
        <w:t xml:space="preserve">2. Psalm 34:1-3: "Ma õnnistan Issandat igal ajal, tema kiitus on alati mu suus. Mu hing kiidelgu Issandast, alandlikud kuulgu ja rõõmustage. Oh, austa Issandat. minuga ja ülendagem koos tema nime."</w:t>
      </w:r>
    </w:p>
    <w:p/>
    <w:p>
      <w:r xmlns:w="http://schemas.openxmlformats.org/wordprocessingml/2006/main">
        <w:t xml:space="preserve">2. Saamueli 18:29 Ja kuningas küsis: "Kas noormees Absalom on terve?" Ja Ahimaas vastas: 'Kui Joab saatis kuninga sulase ja minu su sulase, siis ma nägin suurt segadust, aga ma ei teadnud, mis see oli.</w:t>
      </w:r>
    </w:p>
    <w:p/>
    <w:p>
      <w:r xmlns:w="http://schemas.openxmlformats.org/wordprocessingml/2006/main">
        <w:t xml:space="preserve">Ahimaas teatab kuningas Taavetile, et nägi suurt segadust, kuid ei teadnud, mis see oli, kui tema ja Joabi sulane püüdsid välja selgitada, kas Absalom on ohutu.</w:t>
      </w:r>
    </w:p>
    <w:p/>
    <w:p>
      <w:r xmlns:w="http://schemas.openxmlformats.org/wordprocessingml/2006/main">
        <w:t xml:space="preserve">1. Jumala armastus oma rahva vastu: kuidas isa süda puruneb ja paraneb</w:t>
      </w:r>
    </w:p>
    <w:p/>
    <w:p>
      <w:r xmlns:w="http://schemas.openxmlformats.org/wordprocessingml/2006/main">
        <w:t xml:space="preserve">2. Issanda usaldamine rasketel aegadel: Taaveti loo uurimine</w:t>
      </w:r>
    </w:p>
    <w:p/>
    <w:p>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Psalm 27:14 – oota Issandat; ole tugev ja su süda julge; oota Issandat!</w:t>
      </w:r>
    </w:p>
    <w:p/>
    <w:p>
      <w:r xmlns:w="http://schemas.openxmlformats.org/wordprocessingml/2006/main">
        <w:t xml:space="preserve">2. Saamueli 18:30 Ja kuningas ütles talle: "Mine kõrvale ja jää siia!" Ja ta pöördus kõrvale ja jäi paigale.</w:t>
      </w:r>
    </w:p>
    <w:p/>
    <w:p>
      <w:r xmlns:w="http://schemas.openxmlformats.org/wordprocessingml/2006/main">
        <w:t xml:space="preserve">Taavet räägib mehega pärast oma poja Absalomi surma, käskides tal seista ja läheduses oodata.</w:t>
      </w:r>
    </w:p>
    <w:p/>
    <w:p>
      <w:r xmlns:w="http://schemas.openxmlformats.org/wordprocessingml/2006/main">
        <w:t xml:space="preserve">1. Ootama õppimine: kuidas kannatlikkus meid raskustes aitab</w:t>
      </w:r>
    </w:p>
    <w:p/>
    <w:p>
      <w:r xmlns:w="http://schemas.openxmlformats.org/wordprocessingml/2006/main">
        <w:t xml:space="preserve">2. Jumala ajastus on täiuslik: usaldage Tema plaani hoolimata asjaoludest</w:t>
      </w:r>
    </w:p>
    <w:p/>
    <w:p>
      <w:r xmlns:w="http://schemas.openxmlformats.org/wordprocessingml/2006/main">
        <w:t xml:space="preserve">1. Psalm 27:14 – oota Issandat; ole tugev ja su süda julge; oota Issandat!</w:t>
      </w:r>
    </w:p>
    <w:p/>
    <w:p>
      <w:r xmlns:w="http://schemas.openxmlformats.org/wordprocessingml/2006/main">
        <w:t xml:space="preserve">2. Roomlastele 8:25 – Aga kui me loodame sellele, mida me ei näe, siis ootame seda kannatlikult.</w:t>
      </w:r>
    </w:p>
    <w:p/>
    <w:p>
      <w:r xmlns:w="http://schemas.openxmlformats.org/wordprocessingml/2006/main">
        <w:t xml:space="preserve">2. Saamueli 18:31 Ja vaata, Kuusi tuli; ja Kuusi ütles: 'Teade, mu isand kuningas, sest Issand on täna sulle kätte maksnud kõigi nende eest, kes sinu vastu üles tõusid.'</w:t>
      </w:r>
    </w:p>
    <w:p/>
    <w:p>
      <w:r xmlns:w="http://schemas.openxmlformats.org/wordprocessingml/2006/main">
        <w:t xml:space="preserve">ISSAND oli sel päeval kuningas Taavetile kätte maksnud kõigi tema vaenlaste eest.</w:t>
      </w:r>
    </w:p>
    <w:p/>
    <w:p>
      <w:r xmlns:w="http://schemas.openxmlformats.org/wordprocessingml/2006/main">
        <w:t xml:space="preserve">1. ISSAND on ustav ja ta peab meie lahinguid – 2. Ajaraamat 20:15</w:t>
      </w:r>
    </w:p>
    <w:p/>
    <w:p>
      <w:r xmlns:w="http://schemas.openxmlformats.org/wordprocessingml/2006/main">
        <w:t xml:space="preserve">2. ISSAND on meie õigustaja – Jesaja 54:17</w:t>
      </w:r>
    </w:p>
    <w:p/>
    <w:p>
      <w:r xmlns:w="http://schemas.openxmlformats.org/wordprocessingml/2006/main">
        <w:t xml:space="preserve">1. 2. Ajaraamat 20:15 – "Ära karda ega kohku selle suure rahvahulga pärast, sest lahing ei ole sinu, vaid Jumala oma."</w:t>
      </w:r>
    </w:p>
    <w:p/>
    <w:p>
      <w:r xmlns:w="http://schemas.openxmlformats.org/wordprocessingml/2006/main">
        <w:t xml:space="preserve">2. Jesaja 54:17 – "Ükski teie vastu valmistatud relv ei lähe hästi ja kõik keeled, mis teie vastu kohut mõistavad, mõistate hukka. See on Issanda sulaste pärand ja nende õigus pärineb minult," ütleb Issand.</w:t>
      </w:r>
    </w:p>
    <w:p/>
    <w:p>
      <w:r xmlns:w="http://schemas.openxmlformats.org/wordprocessingml/2006/main">
        <w:t xml:space="preserve">2. Saamueli 18:32 Ja kuningas küsis Kuusilt: "Kas noormees Absalom on terve? Ja Kuusi vastas: 'Minu isanda, kuninga vaenlased ja kõik, kes tõusevad su vastu, et sulle haiget teha, olge nagu see noormees!</w:t>
      </w:r>
    </w:p>
    <w:p/>
    <w:p>
      <w:r xmlns:w="http://schemas.openxmlformats.org/wordprocessingml/2006/main">
        <w:t xml:space="preserve">Cushi teatab kuningas Taavetile, et Absalom on ohutu, kuid tema vaenlasi tuleb kohelda nagu Absalomit.</w:t>
      </w:r>
    </w:p>
    <w:p/>
    <w:p>
      <w:r xmlns:w="http://schemas.openxmlformats.org/wordprocessingml/2006/main">
        <w:t xml:space="preserve">1. Kaastunde jõud: kuidas näidata armastust vaenlaste vastu</w:t>
      </w:r>
    </w:p>
    <w:p/>
    <w:p>
      <w:r xmlns:w="http://schemas.openxmlformats.org/wordprocessingml/2006/main">
        <w:t xml:space="preserve">2. Andestamise eelised: õppimine vihast lahti laskma</w:t>
      </w:r>
    </w:p>
    <w:p/>
    <w:p>
      <w:r xmlns:w="http://schemas.openxmlformats.org/wordprocessingml/2006/main">
        <w:t xml:space="preserve">1. Luuka 6:27-36 – Armastus vaenlaste vastu</w:t>
      </w:r>
    </w:p>
    <w:p/>
    <w:p>
      <w:r xmlns:w="http://schemas.openxmlformats.org/wordprocessingml/2006/main">
        <w:t xml:space="preserve">2. Efeslastele 4:31-32 – Kibedusest ja vihast lahti laskmine</w:t>
      </w:r>
    </w:p>
    <w:p/>
    <w:p>
      <w:r xmlns:w="http://schemas.openxmlformats.org/wordprocessingml/2006/main">
        <w:t xml:space="preserve">2 Samuel 18:33 33 Ja kuningas oli väga ärritunud ja läks üle värava kambrisse ja nuttis. Ja minnes ütles ta nõnda: Mu poeg Absalom, mu poeg, mu poeg Absalom! kui jumal oleksin surnud sinu eest, oo Absalom, mu poeg, mu poeg!</w:t>
      </w:r>
    </w:p>
    <w:p/>
    <w:p>
      <w:r xmlns:w="http://schemas.openxmlformats.org/wordprocessingml/2006/main">
        <w:t xml:space="preserve">Kuningas Taavet leinab oma poja Absalomi surma.</w:t>
      </w:r>
    </w:p>
    <w:p/>
    <w:p>
      <w:r xmlns:w="http://schemas.openxmlformats.org/wordprocessingml/2006/main">
        <w:t xml:space="preserve">1. Armastuse hind: kuningas Taaveti ohverdamisest õppimine</w:t>
      </w:r>
    </w:p>
    <w:p/>
    <w:p>
      <w:r xmlns:w="http://schemas.openxmlformats.org/wordprocessingml/2006/main">
        <w:t xml:space="preserve">2. Kaotus, lein ja lein: Jumala tahte aktsepteerimine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Johannese 11:35 – Jeesus nuttis.</w:t>
      </w:r>
    </w:p>
    <w:p/>
    <w:p>
      <w:r xmlns:w="http://schemas.openxmlformats.org/wordprocessingml/2006/main">
        <w:t xml:space="preserve">2. Saamueli 19. peatükis kirjeldatakse Absalomi surma tagajärgi, sealhulgas Taaveti naasmist Jeruusalemma, tema kuningavõimu taastamist ja leppimist tema toetajatega.</w:t>
      </w:r>
    </w:p>
    <w:p/>
    <w:p>
      <w:r xmlns:w="http://schemas.openxmlformats.org/wordprocessingml/2006/main">
        <w:t xml:space="preserve">1. lõik: Kuuldes Absalomi surmast, valdab Taavetit lein ja ta leinab sügavalt (2. Saamueli 19:1-4). Joab noomib teda liigse leinamise pärast ja tuletab talle meelde vajadust näidata oma ustavatele järgijatele tänu.</w:t>
      </w:r>
    </w:p>
    <w:p/>
    <w:p>
      <w:r xmlns:w="http://schemas.openxmlformats.org/wordprocessingml/2006/main">
        <w:t xml:space="preserve">2. lõik: Taavet kuulab Joabi nõuannet ja naaseb Mahanaimi linnaväravate juurde. Iisraeli rahvas jaguneb nende vahel, kes toetasid Absalomit, ja nende vahel, kes jäid Taavetile truuks (2. Saamueli 19:5-8).</w:t>
      </w:r>
    </w:p>
    <w:p/>
    <w:p>
      <w:r xmlns:w="http://schemas.openxmlformats.org/wordprocessingml/2006/main">
        <w:t xml:space="preserve">3. lõik: Juuda mehed väljendavad soovi, et Taavet tuleks tagasi nende kuningana. Nad lähevad talle vastu, kaasas Shimei, kes oli varem Taavetit neednud, kuid nüüd otsib andestust (2. Saamueli 19:9-14).</w:t>
      </w:r>
    </w:p>
    <w:p/>
    <w:p>
      <w:r xmlns:w="http://schemas.openxmlformats.org/wordprocessingml/2006/main">
        <w:t xml:space="preserve">4. lõik: Kui Taavet läheneb Jordani jõele, tuleb talle vastu Mefiboseti teenija Siiba, kes väidab, et Mefiboset reetis ta äraoleku ajal. Mefiboset aga selgitab, et Siiba valetas (2. Saamueli 19:24–30).</w:t>
      </w:r>
    </w:p>
    <w:p/>
    <w:p>
      <w:r xmlns:w="http://schemas.openxmlformats.org/wordprocessingml/2006/main">
        <w:t xml:space="preserve">5. lõik: Taavet austab Barzillaid, eakat meest, kes oli Taavetit Mahanaimis veedetud ajal toetanud. Barzillai keeldub aga kutsest elada Jeruusalemma vanaduse tõttu (2. Saamueli 19:31–39).</w:t>
      </w:r>
    </w:p>
    <w:p/>
    <w:p>
      <w:r xmlns:w="http://schemas.openxmlformats.org/wordprocessingml/2006/main">
        <w:t xml:space="preserve">6. lõik: Peatükk lõpeb iisraellaste ühtsuse kirjeldusega, kui nad saadavad kuningas Taaveti tagasi üle Jordani jõe Jeruusalemma poole (2. Saamueli 19:40-43).</w:t>
      </w:r>
    </w:p>
    <w:p/>
    <w:p>
      <w:r xmlns:w="http://schemas.openxmlformats.org/wordprocessingml/2006/main">
        <w:t xml:space="preserve">Kokkuvõtteks võib öelda, et 2. Saamueli üheksateistkümnes peatükk kirjeldab Absalomi surma tagajärgi, Taavet leinab sügavalt, kuid Joab kutsub teda üles tunnustama oma toetajaid. Ta naaseb kuningana ja rahva seas on lahkhelid. Juuda mehed taotlevad Taaveti tagasitulekut nende valitsejana. Shimei otsib andestust ja lojaalsuse pärast tekivad konfliktid, Mefibošeth selgitab tema vastu esitatud süüdistusi ja Barzillai on austatud tema toetuse eest. Lõpuks taastatakse ühtsus, kui iisraellased saadavad kuningas Taaveti tagasi. Kokkuvõttes tõstab see peatükk esile andestuse, lojaalsuse ja taastamise teemad pärast segadust.</w:t>
      </w:r>
    </w:p>
    <w:p/>
    <w:p>
      <w:r xmlns:w="http://schemas.openxmlformats.org/wordprocessingml/2006/main">
        <w:t xml:space="preserve">2 Samuel 19:1 Ja Joabile teatati: 'Vaata, kuningas nutab ja leinab Absalomi pärast.</w:t>
      </w:r>
    </w:p>
    <w:p/>
    <w:p>
      <w:r xmlns:w="http://schemas.openxmlformats.org/wordprocessingml/2006/main">
        <w:t xml:space="preserve">Kuningas Taavet leinab oma poja Absalomi surma.</w:t>
      </w:r>
    </w:p>
    <w:p/>
    <w:p>
      <w:r xmlns:w="http://schemas.openxmlformats.org/wordprocessingml/2006/main">
        <w:t xml:space="preserve">1. Isa leina valu</w:t>
      </w:r>
    </w:p>
    <w:p/>
    <w:p>
      <w:r xmlns:w="http://schemas.openxmlformats.org/wordprocessingml/2006/main">
        <w:t xml:space="preserve">2. Õppimine andestama ja tingimusteta armastama</w:t>
      </w:r>
    </w:p>
    <w:p/>
    <w:p>
      <w:r xmlns:w="http://schemas.openxmlformats.org/wordprocessingml/2006/main">
        <w:t xml:space="preserve">1. Roomlastele 12:15: "Rõõmustage koos rõõmustajatega, leinake koos leinajatega."</w:t>
      </w:r>
    </w:p>
    <w:p/>
    <w:p>
      <w:r xmlns:w="http://schemas.openxmlformats.org/wordprocessingml/2006/main">
        <w:t xml:space="preserve">2. Jesaja 61:2-3, et lohutada kõiki, kes leinavad, ja hoolitseda nende eest, kes Siionis leinavad, et kinkida neile tuha asemel ilukroon, leina asemel rõõmuõli ja leina asemel kiidurõivad. meeleheite vaim.</w:t>
      </w:r>
    </w:p>
    <w:p/>
    <w:p>
      <w:r xmlns:w="http://schemas.openxmlformats.org/wordprocessingml/2006/main">
        <w:t xml:space="preserve">2 Samuel 19:2 2 Ja selle päeva võit muutus kogu rahva jaoks leinaks, sest rahvas kuulis tol päeval kõnet, kuidas kuningas kurvastas oma poega.</w:t>
      </w:r>
    </w:p>
    <w:p/>
    <w:p>
      <w:r xmlns:w="http://schemas.openxmlformats.org/wordprocessingml/2006/main">
        <w:t xml:space="preserve">Päeval, mil rahvas eeldas võitu tähistamist, muutus leinaks, kui nad kuulsid kuninga leinast oma poja pärast.</w:t>
      </w:r>
    </w:p>
    <w:p/>
    <w:p>
      <w:r xmlns:w="http://schemas.openxmlformats.org/wordprocessingml/2006/main">
        <w:t xml:space="preserve">1. Lein keset võitu: uurides 2. Saamueli 19:2</w:t>
      </w:r>
    </w:p>
    <w:p/>
    <w:p>
      <w:r xmlns:w="http://schemas.openxmlformats.org/wordprocessingml/2006/main">
        <w:t xml:space="preserve">2. Jumal on meiega kurbuses: lohutuse leidmine 2. Saamueli 19:2</w:t>
      </w:r>
    </w:p>
    <w:p/>
    <w:p>
      <w:r xmlns:w="http://schemas.openxmlformats.org/wordprocessingml/2006/main">
        <w:t xml:space="preserve">1. Koguja 3:4 – "Aeg nutta ja aeg naerda; aeg leinata ja aeg tantsida."</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2. Saamueli 19:3 Ja rahvas viis nad sel päeval vargsi linna, otsekui häbenevad inimesed sõjast põgenedes varastavad.</w:t>
      </w:r>
    </w:p>
    <w:p/>
    <w:p>
      <w:r xmlns:w="http://schemas.openxmlformats.org/wordprocessingml/2006/main">
        <w:t xml:space="preserve">Inimesed sisenesid linna salaja, justkui häbeneks lahingu ajal põgenemist.</w:t>
      </w:r>
    </w:p>
    <w:p/>
    <w:p>
      <w:r xmlns:w="http://schemas.openxmlformats.org/wordprocessingml/2006/main">
        <w:t xml:space="preserve">1: Ärge häbenege võitluse eest põgenemist, kui see on õige tegu.</w:t>
      </w:r>
    </w:p>
    <w:p/>
    <w:p>
      <w:r xmlns:w="http://schemas.openxmlformats.org/wordprocessingml/2006/main">
        <w:t xml:space="preserve">2: Kui seisate silmitsi raskete otsustega, vali kindlasti õige tee, isegi kui see tähendab häbiga silmitsi seismist.</w:t>
      </w:r>
    </w:p>
    <w:p/>
    <w:p>
      <w:r xmlns:w="http://schemas.openxmlformats.org/wordprocessingml/2006/main">
        <w:t xml:space="preserve">1: Õpetussõnad 28:1 – Kurjad põgenevad, kui keegi ei jälita, aga õiged on julged nagu lõvi.</w:t>
      </w:r>
    </w:p>
    <w:p/>
    <w:p>
      <w:r xmlns:w="http://schemas.openxmlformats.org/wordprocessingml/2006/main">
        <w:t xml:space="preserve">2: Õpetussõnad 3:5-6 – Lootke Issanda peale kogu südamest ja ärge toetuge oma mõistusele; tunnusta teda kõigil oma teedel, siis ta teeb su teed tasaseks.</w:t>
      </w:r>
    </w:p>
    <w:p/>
    <w:p>
      <w:r xmlns:w="http://schemas.openxmlformats.org/wordprocessingml/2006/main">
        <w:t xml:space="preserve">2 Samuel 19:4 Aga kuningas kattis oma näo ja kuningas hüüdis valju häälega: "Oo mu poeg Absalom, oo Absalom, mu poeg, mu poeg!"</w:t>
      </w:r>
    </w:p>
    <w:p/>
    <w:p>
      <w:r xmlns:w="http://schemas.openxmlformats.org/wordprocessingml/2006/main">
        <w:t xml:space="preserve">Kuningas Taavet on kurb oma poja Absalomi surma pärast.</w:t>
      </w:r>
    </w:p>
    <w:p/>
    <w:p>
      <w:r xmlns:w="http://schemas.openxmlformats.org/wordprocessingml/2006/main">
        <w:t xml:space="preserve">1. Õppige usaldama Jumalat keset leina</w:t>
      </w:r>
    </w:p>
    <w:p/>
    <w:p>
      <w:r xmlns:w="http://schemas.openxmlformats.org/wordprocessingml/2006/main">
        <w:t xml:space="preserve">2. Lohutuse leidmine armastava isa käte vahel</w:t>
      </w:r>
    </w:p>
    <w:p/>
    <w:p>
      <w:r xmlns:w="http://schemas.openxmlformats.org/wordprocessingml/2006/main">
        <w:t xml:space="preserve">1. Roomlastele 8:28- Ja me teame, et Jumal töötab kõigis asjades nende hüvanguks, kes teda armastavad, kes on kutsutud tema eesmärgi kohaselt.</w:t>
      </w:r>
    </w:p>
    <w:p/>
    <w:p>
      <w:r xmlns:w="http://schemas.openxmlformats.org/wordprocessingml/2006/main">
        <w:t xml:space="preserve">2. Psalm 34:18 – Issand on lähedal neile, kelle süda on murtud ja päästab need, kelle vaim on muserdatud.</w:t>
      </w:r>
    </w:p>
    <w:p/>
    <w:p>
      <w:r xmlns:w="http://schemas.openxmlformats.org/wordprocessingml/2006/main">
        <w:t xml:space="preserve">2 Samuel 19:5 5 Ja Joab tuli majja kuninga juurde ja ütles: "Sa oled täna häbistanud kõigi oma teenijate palgeid, kes täna on päästnud sinu elu ning su poegade ja tütarde elud ja su naiste elu ja su liignaiste elu;</w:t>
      </w:r>
    </w:p>
    <w:p/>
    <w:p>
      <w:r xmlns:w="http://schemas.openxmlformats.org/wordprocessingml/2006/main">
        <w:t xml:space="preserve">Joab noomis kuningas Taavetit selle eest, et ta ei arvestanud oma teenijate jõupingutusi tema ja oma pere elu päästmisel.</w:t>
      </w:r>
    </w:p>
    <w:p/>
    <w:p>
      <w:r xmlns:w="http://schemas.openxmlformats.org/wordprocessingml/2006/main">
        <w:t xml:space="preserve">1. Tänan teid: õppige hindama elu õnnistusi</w:t>
      </w:r>
    </w:p>
    <w:p/>
    <w:p>
      <w:r xmlns:w="http://schemas.openxmlformats.org/wordprocessingml/2006/main">
        <w:t xml:space="preserve">2. Tänulikkuse jõud: kuidas tänamine meid rikkamaks teeb</w:t>
      </w:r>
    </w:p>
    <w:p/>
    <w:p>
      <w:r xmlns:w="http://schemas.openxmlformats.org/wordprocessingml/2006/main">
        <w:t xml:space="preserve">1. Efeslastele 4:29 – "Ärgu tulgu teie suust rikkuvat juttu, vaid ainult seda, mis sobib ülesehitamiseks vastavalt olukorrale, et see annaks armu neile, kes kuulevad."</w:t>
      </w:r>
    </w:p>
    <w:p/>
    <w:p>
      <w:r xmlns:w="http://schemas.openxmlformats.org/wordprocessingml/2006/main">
        <w:t xml:space="preserve">2. Filiplastele 4:6 – "Ärge muretsege millegi pärast, vaid andke oma soovid kõiges Jumalale teatavaks palve ja anumise kaudu koos tänuga."</w:t>
      </w:r>
    </w:p>
    <w:p/>
    <w:p>
      <w:r xmlns:w="http://schemas.openxmlformats.org/wordprocessingml/2006/main">
        <w:t xml:space="preserve">2 Samuel 19:6 6 et sa armastad oma vaenlasi ja vihkad oma sõpru. Sest sa oled täna teatanud, et sa ei pea silmas ei vürste ega teenijaid, sest täna ma mõistan, et kui Absalom oleks elanud ja kõik me oleksime surnud täna, siis oleks see sulle meeldinud.</w:t>
      </w:r>
    </w:p>
    <w:p/>
    <w:p>
      <w:r xmlns:w="http://schemas.openxmlformats.org/wordprocessingml/2006/main">
        <w:t xml:space="preserve">Taavetit noomitakse erapooletuse pärast oma sõprade ja vaenlaste suhtes, isegi kui see tähendaks, et tema poeg Absalom oleks elus olnud, kui kõik teised oleksid surnud.</w:t>
      </w:r>
    </w:p>
    <w:p/>
    <w:p>
      <w:r xmlns:w="http://schemas.openxmlformats.org/wordprocessingml/2006/main">
        <w:t xml:space="preserve">1. Vaenlaste armastamine: Jumala südame mõistmine</w:t>
      </w:r>
    </w:p>
    <w:p/>
    <w:p>
      <w:r xmlns:w="http://schemas.openxmlformats.org/wordprocessingml/2006/main">
        <w:t xml:space="preserve">2. Tingimusteta armastuse jõud: valimine armastada vaatamata asjaoludele</w:t>
      </w:r>
    </w:p>
    <w:p/>
    <w:p>
      <w:r xmlns:w="http://schemas.openxmlformats.org/wordprocessingml/2006/main">
        <w:t xml:space="preserve">1. Luuka 6:35-36 – "Aga armastage oma vaenlasi ja tehke head ja laenake, lootmata enam midagi, ja teie palk on suur ja te olete Kõigekõrgema lapsed, sest ta on lahke tänamatutele ja kurjadele. Olge siis armulised, nagu ka teie Isa on armuline."</w:t>
      </w:r>
    </w:p>
    <w:p/>
    <w:p>
      <w:r xmlns:w="http://schemas.openxmlformats.org/wordprocessingml/2006/main">
        <w:t xml:space="preserve">2. Matteuse 5:44-45 – „Aga mina ütlen teile: armastage oma vaenlasi, õnnistage neid, kes teid neavad, tehke head neile, kes teid vihkavad, ja palvetage nende eest, kes teid kurjasti kasutavad ja teid taga kiusavad. Olge oma taevaisa lapsed, sest ta laseb oma päikesel tõusta kurjade ja heade peale ning saadab vihma õigete ja ülekohtuste peale."</w:t>
      </w:r>
    </w:p>
    <w:p/>
    <w:p>
      <w:r xmlns:w="http://schemas.openxmlformats.org/wordprocessingml/2006/main">
        <w:t xml:space="preserve">2 Samuel 19:7 Nüüd siis tõuse üles, mine välja ja räägi oma sulastega mugavalt, sest ma vannun Issanda juures, et kui sa ei lähe välja, ei jää keegi sinu juurde sel ööl, ja see on sulle hullem kui kõike seda kurja, mis sind on tabanud sinu noorusest kuni praeguse ajani.</w:t>
      </w:r>
    </w:p>
    <w:p/>
    <w:p>
      <w:r xmlns:w="http://schemas.openxmlformats.org/wordprocessingml/2006/main">
        <w:t xml:space="preserve">Taavet käsib Joabil oma teenijatega sõbralikult rääkida, hoiatades teda, et kui ta seda ei tee, ei jää ükski neist sel ööl tema juurde.</w:t>
      </w:r>
    </w:p>
    <w:p/>
    <w:p>
      <w:r xmlns:w="http://schemas.openxmlformats.org/wordprocessingml/2006/main">
        <w:t xml:space="preserve">1. Sõnade jõud: kuidas meie sõnad meid ümbritsevaid inimesi mõjutavad</w:t>
      </w:r>
    </w:p>
    <w:p/>
    <w:p>
      <w:r xmlns:w="http://schemas.openxmlformats.org/wordprocessingml/2006/main">
        <w:t xml:space="preserve">2. Püsige läbi valu: kuidas Issand seisab koos nendega, kes püsivad</w:t>
      </w:r>
    </w:p>
    <w:p/>
    <w:p>
      <w:r xmlns:w="http://schemas.openxmlformats.org/wordprocessingml/2006/main">
        <w:t xml:space="preserve">1. Jaakobuse 3:5-10 – Keele vägi</w:t>
      </w:r>
    </w:p>
    <w:p/>
    <w:p>
      <w:r xmlns:w="http://schemas.openxmlformats.org/wordprocessingml/2006/main">
        <w:t xml:space="preserve">2. Roomlastele 8:38-39 – Miski ei saa meid lahutada Jumala armastusest</w:t>
      </w:r>
    </w:p>
    <w:p/>
    <w:p>
      <w:r xmlns:w="http://schemas.openxmlformats.org/wordprocessingml/2006/main">
        <w:t xml:space="preserve">2 Samuel 19:8 8 Siis kuningas tõusis ja istus väravasse. Ja nad teatasid kogu rahvale, öeldes: 'Vaata, kuningas istub väravas. Ja kogu rahvas tuli kuninga ette, sest Iisrael oli põgenenud igaüks oma telki.</w:t>
      </w:r>
    </w:p>
    <w:p/>
    <w:p>
      <w:r xmlns:w="http://schemas.openxmlformats.org/wordprocessingml/2006/main">
        <w:t xml:space="preserve">Kuningas Taavet naasis oma troonile ja Iisraeli rahvas tuli pärast elu eest põgenemist teda tervitama.</w:t>
      </w:r>
    </w:p>
    <w:p/>
    <w:p>
      <w:r xmlns:w="http://schemas.openxmlformats.org/wordprocessingml/2006/main">
        <w:t xml:space="preserve">1: Me võime alati pöörduda hädasoleku ajal Jumala poole ja Tema annab meile jõudu, et tulla toime väljakutsetega.</w:t>
      </w:r>
    </w:p>
    <w:p/>
    <w:p>
      <w:r xmlns:w="http://schemas.openxmlformats.org/wordprocessingml/2006/main">
        <w:t xml:space="preserve">2: Me peaksime alati uskuma Jumalasse ja usaldama Tema juhatust, mis aitab meil takistustest üle saada.</w:t>
      </w:r>
    </w:p>
    <w:p/>
    <w:p>
      <w:r xmlns:w="http://schemas.openxmlformats.org/wordprocessingml/2006/main">
        <w:t xml:space="preserve">1: Jesaja 40:29-31 Ta annab vägevatele väe ja kellel ei ole väge, ta suurendab jõudu.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18:2 Issand on mu kalju ja mu kindlus ja päästja, mu Jumal, mu kalju, kelle käes ma varjun, mu kilp ja mu päästesarv, mu kindlus.</w:t>
      </w:r>
    </w:p>
    <w:p/>
    <w:p>
      <w:r xmlns:w="http://schemas.openxmlformats.org/wordprocessingml/2006/main">
        <w:t xml:space="preserve">2 Samuel 19:9 9 Ja kogu rahvas oli tülis kõigi Iisraeli suguharude vahel, öeldes: "Kuningas päästis meid meie vaenlaste käest ja ta päästis meid vilistite käest!" ja nüüd on ta Absalomi eest maalt põgenenud.</w:t>
      </w:r>
    </w:p>
    <w:p/>
    <w:p>
      <w:r xmlns:w="http://schemas.openxmlformats.org/wordprocessingml/2006/main">
        <w:t xml:space="preserve">Iisraeli rahvas oli segaduses ja eriarvamusel, sest kuningas Taavet oli Absalomi mässu tõttu riigist põgenenud.</w:t>
      </w:r>
    </w:p>
    <w:p/>
    <w:p>
      <w:r xmlns:w="http://schemas.openxmlformats.org/wordprocessingml/2006/main">
        <w:t xml:space="preserve">1. Konfliktide ajal peame meeles pidama head, mida Jumal on meie heaks teinud.</w:t>
      </w:r>
    </w:p>
    <w:p/>
    <w:p>
      <w:r xmlns:w="http://schemas.openxmlformats.org/wordprocessingml/2006/main">
        <w:t xml:space="preserve">2. Isegi suurte murrangute ajal peame meeles pidama, et usaldame Issandat.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p>
      <w:r xmlns:w="http://schemas.openxmlformats.org/wordprocessingml/2006/main">
        <w:t xml:space="preserve">2. Saamueli 19:10 Ja Absalom, kelle me enda üle võidsime, suri lahingus. Miks te nüüd siis ei räägi sõnagi kuninga tagasitoomisest?</w:t>
      </w:r>
    </w:p>
    <w:p/>
    <w:p>
      <w:r xmlns:w="http://schemas.openxmlformats.org/wordprocessingml/2006/main">
        <w:t xml:space="preserve">Pärast Absalomi surma lahingus tekkis inimestel küsimus, miks nad ei teinud midagi, et oma kuningas koju tuua.</w:t>
      </w:r>
    </w:p>
    <w:p/>
    <w:p>
      <w:r xmlns:w="http://schemas.openxmlformats.org/wordprocessingml/2006/main">
        <w:t xml:space="preserve">1. Lojaalsuse jõud: kui meie juhid langevad</w:t>
      </w:r>
    </w:p>
    <w:p/>
    <w:p>
      <w:r xmlns:w="http://schemas.openxmlformats.org/wordprocessingml/2006/main">
        <w:t xml:space="preserve">2. Trooni taastamine: Jumala hool kaotuse ajal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2. Ajaraamat 7:14 – Kui mu rahvas, keda kutsutakse minu nimega, alandab end ja palvetab ja otsib minu palet ja pöördub oma kurjadelt teedelt, siis ma kuulen taevast ja annan andeks nende patud ja tahte. tervendada nende maad.</w:t>
      </w:r>
    </w:p>
    <w:p/>
    <w:p>
      <w:r xmlns:w="http://schemas.openxmlformats.org/wordprocessingml/2006/main">
        <w:t xml:space="preserve">2 Samuel 19:11 Ja kuningas Taavet läkitas preestrid Saadoki ja Ebjatari juurde, öeldes: 'Rääkige Juuda vanematega, öeldes: "Miks te olete viimased, kes viivad kuninga tagasi tema majja?" nähes kogu Iisraeli kõnet, on tulnud kuningas, tema kotta.</w:t>
      </w:r>
    </w:p>
    <w:p/>
    <w:p>
      <w:r xmlns:w="http://schemas.openxmlformats.org/wordprocessingml/2006/main">
        <w:t xml:space="preserve">Kuningas Taavet küsitleb Juuda vanemaid, küsides, miks nad olid viimased, kes ta oma majja tagasi tõid, kui kogu Iisrael oli seda juba teinud.</w:t>
      </w:r>
    </w:p>
    <w:p/>
    <w:p>
      <w:r xmlns:w="http://schemas.openxmlformats.org/wordprocessingml/2006/main">
        <w:t xml:space="preserve">1. Ühtsuse jõud: ühise töö tugevuse mõistmine</w:t>
      </w:r>
    </w:p>
    <w:p/>
    <w:p>
      <w:r xmlns:w="http://schemas.openxmlformats.org/wordprocessingml/2006/main">
        <w:t xml:space="preserve">2. Õigete valikute tegemine: kõige olulisema tähtsuse järjekorda seadmine</w:t>
      </w:r>
    </w:p>
    <w:p/>
    <w:p>
      <w:r xmlns:w="http://schemas.openxmlformats.org/wordprocessingml/2006/main">
        <w:t xml:space="preserve">1. Apostlite teod 4:32-35 – Ja paljud usklikud olid ühest südamest ja ühest hingest. Samuti ei öelnud ükski neist, kellel on midagi, mis temale kuulus. aga neil olid kõik ühised asjad.</w:t>
      </w:r>
    </w:p>
    <w:p/>
    <w:p>
      <w:r xmlns:w="http://schemas.openxmlformats.org/wordprocessingml/2006/main">
        <w:t xml:space="preserve">2. Õpetussõnad 11:14 – kus ei ole nõuannet, kukuvad inimesed läbi, aga nõuandjate rohkus on turvalisus.</w:t>
      </w:r>
    </w:p>
    <w:p/>
    <w:p>
      <w:r xmlns:w="http://schemas.openxmlformats.org/wordprocessingml/2006/main">
        <w:t xml:space="preserve">2 Samuel 19:12 12 Teie olete mu vennad, te olete mu luud ja liha. Miks te siis olete viimased, kes kuninga tagasi toovad?</w:t>
      </w:r>
    </w:p>
    <w:p/>
    <w:p>
      <w:r xmlns:w="http://schemas.openxmlformats.org/wordprocessingml/2006/main">
        <w:t xml:space="preserve">Iisraeli rahvas küsib, miks nad on viimased, kes oma kuninga tagasi toovad.</w:t>
      </w:r>
    </w:p>
    <w:p/>
    <w:p>
      <w:r xmlns:w="http://schemas.openxmlformats.org/wordprocessingml/2006/main">
        <w:t xml:space="preserve">1. Küsimuste esitamise jõud: uurimise rolli uurimine meie usus</w:t>
      </w:r>
    </w:p>
    <w:p/>
    <w:p>
      <w:r xmlns:w="http://schemas.openxmlformats.org/wordprocessingml/2006/main">
        <w:t xml:space="preserve">2. Õige valiku tegemine: lojaalsuse ja truuduse tähtsus</w:t>
      </w:r>
    </w:p>
    <w:p/>
    <w:p>
      <w:r xmlns:w="http://schemas.openxmlformats.org/wordprocessingml/2006/main">
        <w:t xml:space="preserve">1. Luuka 12:13-14 – "Keegi rahvahulgast ütles talle: "Õpetaja, ütle mu vennale, et ta jagaks pärand minuga ära." Jeesus vastas: "Inimene, kes määras mind teie vahele kohtunikuks või vahekohtunikuks?"</w:t>
      </w:r>
    </w:p>
    <w:p/>
    <w:p>
      <w:r xmlns:w="http://schemas.openxmlformats.org/wordprocessingml/2006/main">
        <w:t xml:space="preserve">2. Õpetussõnad 17:17 – „Sõber armastab alati ja vend sünnib õnnetuse ajaks.</w:t>
      </w:r>
    </w:p>
    <w:p/>
    <w:p>
      <w:r xmlns:w="http://schemas.openxmlformats.org/wordprocessingml/2006/main">
        <w:t xml:space="preserve">2 Samuel 19:13 13 Ja öelge Amasale: "Kas sa ei ole minu luust ja minu lihast?" Jumal tehku seda minuga ja veelgi enam, kui sa ei ole alati väepealik enne mind Joabi toas.</w:t>
      </w:r>
    </w:p>
    <w:p/>
    <w:p>
      <w:r xmlns:w="http://schemas.openxmlformats.org/wordprocessingml/2006/main">
        <w:t xml:space="preserve">Taavet määrab Joabi asemel oma armee uueks kapteniks Amasa.</w:t>
      </w:r>
    </w:p>
    <w:p/>
    <w:p>
      <w:r xmlns:w="http://schemas.openxmlformats.org/wordprocessingml/2006/main">
        <w:t xml:space="preserve">1. Jumal on meie vajaduste ja soovide ülim pakkuja.</w:t>
      </w:r>
    </w:p>
    <w:p/>
    <w:p>
      <w:r xmlns:w="http://schemas.openxmlformats.org/wordprocessingml/2006/main">
        <w:t xml:space="preserve">2. Usalda Jumala plaani, isegi kui sellel pole mõtet.</w:t>
      </w:r>
    </w:p>
    <w:p/>
    <w:p>
      <w:r xmlns:w="http://schemas.openxmlformats.org/wordprocessingml/2006/main">
        <w:t xml:space="preserve">1. Jeremija 29:11-13 – Sest ma tean, mis plaanid mul sinuga seoses on, ütleb Issand, plaanid sulle edu tuua ja mitte sulle kahju teha, kavatsused anda sulle lootust ja tulevikku.</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Samuel 19:14 Ja ta kummardas kõigi Juuda meeste südamed nagu ühe mehe süda; nii et nad saatsid kuningale sõna: 'Tule tagasi sina ja kõik su sulased!'</w:t>
      </w:r>
    </w:p>
    <w:p/>
    <w:p>
      <w:r xmlns:w="http://schemas.openxmlformats.org/wordprocessingml/2006/main">
        <w:t xml:space="preserve">Kõik Juuda mehed näitasid kuningas Taavetile üles suurt lojaalsust, kutsudes teda üles koos oma teenijatega nende juurde tagasi pöörduma.</w:t>
      </w:r>
    </w:p>
    <w:p/>
    <w:p>
      <w:r xmlns:w="http://schemas.openxmlformats.org/wordprocessingml/2006/main">
        <w:t xml:space="preserve">1. Lojaalsus: lojaalsuse näitamine meie juhtidele</w:t>
      </w:r>
    </w:p>
    <w:p/>
    <w:p>
      <w:r xmlns:w="http://schemas.openxmlformats.org/wordprocessingml/2006/main">
        <w:t xml:space="preserve">2. Ühtsus: ühtsuse leidmine meie erinevustes</w:t>
      </w:r>
    </w:p>
    <w:p/>
    <w:p>
      <w:r xmlns:w="http://schemas.openxmlformats.org/wordprocessingml/2006/main">
        <w:t xml:space="preserve">1. Õpetussõnad 17:17- Sõber armastab alati ja vend sünnib õnnetuse ajaks.</w:t>
      </w:r>
    </w:p>
    <w:p/>
    <w:p>
      <w:r xmlns:w="http://schemas.openxmlformats.org/wordprocessingml/2006/main">
        <w:t xml:space="preserve">2. Roomlastele 13:1 – Iga inimene allugu valitsevatele võimudele. Sest ei ole muud võimu kui Jumalalt, ja need, mis on, on Jumala poolt loodud.</w:t>
      </w:r>
    </w:p>
    <w:p/>
    <w:p>
      <w:r xmlns:w="http://schemas.openxmlformats.org/wordprocessingml/2006/main">
        <w:t xml:space="preserve">2 Samuel 19:15 15 Siis kuningas pöördus tagasi ja tuli Jordani äärde. Ja Juuda tuli Gilgalisse, et minna kuningale vastu, et viia kuningas üle Jordani.</w:t>
      </w:r>
    </w:p>
    <w:p/>
    <w:p>
      <w:r xmlns:w="http://schemas.openxmlformats.org/wordprocessingml/2006/main">
        <w:t xml:space="preserve">Kuningas Taavet naaseb Jordani ja Juuda rahvas kohtub temaga Gilgalis, et tuua ta üle Jordani jõe.</w:t>
      </w:r>
    </w:p>
    <w:p/>
    <w:p>
      <w:r xmlns:w="http://schemas.openxmlformats.org/wordprocessingml/2006/main">
        <w:t xml:space="preserve">1. Lojaalsuse ja kuulekuse jõud – kuidas Juuda rahvas demonstreerib oma lojaalsust ja kuulekust kuningas Taavetile.</w:t>
      </w:r>
    </w:p>
    <w:p/>
    <w:p>
      <w:r xmlns:w="http://schemas.openxmlformats.org/wordprocessingml/2006/main">
        <w:t xml:space="preserve">2. Ühtsuse tugevus – kuidas Juuda inimesed tulevad kokku, et ühineda ja tuua kuningas Taavet üle Jordani jõe.</w:t>
      </w:r>
    </w:p>
    <w:p/>
    <w:p>
      <w:r xmlns:w="http://schemas.openxmlformats.org/wordprocessingml/2006/main">
        <w:t xml:space="preserve">1. Matteuse 22:36-40 – Jeesus õpetab suurimat käsku armastada Jumalat ja armastada oma ligimest.</w:t>
      </w:r>
    </w:p>
    <w:p/>
    <w:p>
      <w:r xmlns:w="http://schemas.openxmlformats.org/wordprocessingml/2006/main">
        <w:t xml:space="preserve">2. Jesaja 43:2 – Jumala lubadus kaitsta ja juhtida oma rahvast läbi Jordani jõe.</w:t>
      </w:r>
    </w:p>
    <w:p/>
    <w:p>
      <w:r xmlns:w="http://schemas.openxmlformats.org/wordprocessingml/2006/main">
        <w:t xml:space="preserve">2 Samuel 19:16 Ja Simei, Gera poeg, Bahurimist pärit benjamini päritolu, kiirustas ja tuli koos Juuda meestega alla kuningas Taavetile vastu.</w:t>
      </w:r>
    </w:p>
    <w:p/>
    <w:p>
      <w:r xmlns:w="http://schemas.openxmlformats.org/wordprocessingml/2006/main">
        <w:t xml:space="preserve">Bahurimist pärit benjaminilane Simei ühines kiiresti Juuda meestega, et kohtuda kuningas Taavetiga.</w:t>
      </w:r>
    </w:p>
    <w:p/>
    <w:p>
      <w:r xmlns:w="http://schemas.openxmlformats.org/wordprocessingml/2006/main">
        <w:t xml:space="preserve">1. Usalduse ja lojaalsuse tähtsus võimukandjatele.</w:t>
      </w:r>
    </w:p>
    <w:p/>
    <w:p>
      <w:r xmlns:w="http://schemas.openxmlformats.org/wordprocessingml/2006/main">
        <w:t xml:space="preserve">2. Ühtsuse jõud raskustega silmitsi seistes.</w:t>
      </w:r>
    </w:p>
    <w:p/>
    <w:p>
      <w:r xmlns:w="http://schemas.openxmlformats.org/wordprocessingml/2006/main">
        <w:t xml:space="preserve">1. 1. Peetruse 2:13-17 – Alluge Issanda pärast igale inimese korraldusele: olgu see siis kuningale kui ülimale;</w:t>
      </w:r>
    </w:p>
    <w:p/>
    <w:p>
      <w:r xmlns:w="http://schemas.openxmlformats.org/wordprocessingml/2006/main">
        <w:t xml:space="preserve">2. Roomlastele 13:1-7 – iga hing allugu kõrgematele jõududele. Sest ei ole muud väge kui Jumalast: need väed, mis on, on Jumala poolt määratud.</w:t>
      </w:r>
    </w:p>
    <w:p/>
    <w:p>
      <w:r xmlns:w="http://schemas.openxmlformats.org/wordprocessingml/2006/main">
        <w:t xml:space="preserve">2 Samuel 19:17 17 Ja temaga oli tuhat meest Benjaminist ja Sauli soo sulane Siiba ja tema viisteist poega ja kakskümmend sulast; ja nad läksid üle Jordani kuninga ees.</w:t>
      </w:r>
    </w:p>
    <w:p/>
    <w:p>
      <w:r xmlns:w="http://schemas.openxmlformats.org/wordprocessingml/2006/main">
        <w:t xml:space="preserve">Taavet naaseb Jeruusalemma koos suure hulga benjaminilaste ja Siiba perega.</w:t>
      </w:r>
    </w:p>
    <w:p/>
    <w:p>
      <w:r xmlns:w="http://schemas.openxmlformats.org/wordprocessingml/2006/main">
        <w:t xml:space="preserve">1. Perekonna tähtsus: õppimine Ziba ja Davidi eeskujust</w:t>
      </w:r>
    </w:p>
    <w:p/>
    <w:p>
      <w:r xmlns:w="http://schemas.openxmlformats.org/wordprocessingml/2006/main">
        <w:t xml:space="preserve">2. Lojaalsuse jõud: kuningas Taavetile ustav olemine</w:t>
      </w:r>
    </w:p>
    <w:p/>
    <w:p>
      <w:r xmlns:w="http://schemas.openxmlformats.org/wordprocessingml/2006/main">
        <w:t xml:space="preserve">1. Rutt 1:16-17: "Aga Rutt ütles: "Ära sunni mind sind maha jätma ega sinu järel tagasi tulema. Sest kuhu sa lähed, sinna ma lähen, ja kuhu sa öömajad, sinna ma jään. Su rahvas on minu inimesed ja teie Jumal, mu Jumal."</w:t>
      </w:r>
    </w:p>
    <w:p/>
    <w:p>
      <w:r xmlns:w="http://schemas.openxmlformats.org/wordprocessingml/2006/main">
        <w:t xml:space="preserve">2. Õpetussõnad 27:10: "Ära hülga oma sõpra ja oma isa sõpra ning ära mine oma venna majja oma õnnetuse päeval. Parem on ligidal kui vend, kes on kaugel. "</w:t>
      </w:r>
    </w:p>
    <w:p/>
    <w:p>
      <w:r xmlns:w="http://schemas.openxmlformats.org/wordprocessingml/2006/main">
        <w:t xml:space="preserve">2 Samuel 19:18 18 Ja seal läks üle parvlaev, et viia üle kuninga pere ja teha seda, mida ta heaks arvas. Ja Simei, Gera poeg, langes kuninga ette, kui ta tuli üle Jordani;</w:t>
      </w:r>
    </w:p>
    <w:p/>
    <w:p>
      <w:r xmlns:w="http://schemas.openxmlformats.org/wordprocessingml/2006/main">
        <w:t xml:space="preserve">Gera poeg Simei kummardus kuninga ees, kui too läks üle Jordani jõe oma perega.</w:t>
      </w:r>
    </w:p>
    <w:p/>
    <w:p>
      <w:r xmlns:w="http://schemas.openxmlformats.org/wordprocessingml/2006/main">
        <w:t xml:space="preserve">1. Kuulekus ja alandlikkus: Shimei näide</w:t>
      </w:r>
    </w:p>
    <w:p/>
    <w:p>
      <w:r xmlns:w="http://schemas.openxmlformats.org/wordprocessingml/2006/main">
        <w:t xml:space="preserve">2. Jumala võitu austamine: õppetunnid Shimei eeskujust</w:t>
      </w:r>
    </w:p>
    <w:p/>
    <w:p>
      <w:r xmlns:w="http://schemas.openxmlformats.org/wordprocessingml/2006/main">
        <w:t xml:space="preserve">1. 1. Peetruse 2:17 – "Austa kõiki. Armasta vennaskonda. Karda Jumalat. Austa kuningat."</w:t>
      </w:r>
    </w:p>
    <w:p/>
    <w:p>
      <w:r xmlns:w="http://schemas.openxmlformats.org/wordprocessingml/2006/main">
        <w:t xml:space="preserve">2. Roomlastele 13:1-7 – "Iga hing allugu valitsevatele võimudele. Sest ei ole muud võimu kui Jumalalt, ja olemasolevad võimud on Jumala poolt määratud."</w:t>
      </w:r>
    </w:p>
    <w:p/>
    <w:p>
      <w:r xmlns:w="http://schemas.openxmlformats.org/wordprocessingml/2006/main">
        <w:t xml:space="preserve">2 Samuel 19:19 19 Ja ütles kuningale: "Ärgu arvaku mu isand mulle süüd ega pidage meeles, mida su sulane tegi sel päeval, mil mu isand kuningas Jeruusalemmast lahkus, et kuningas selle omale viiks." süda.</w:t>
      </w:r>
    </w:p>
    <w:p/>
    <w:p>
      <w:r xmlns:w="http://schemas.openxmlformats.org/wordprocessingml/2006/main">
        <w:t xml:space="preserve">Sulane anub, et kuningas annaks talle andeks kõik ülekohtused, mida ta on teinud päeval, mil kuningas lahkus Jeruusalemmast.</w:t>
      </w:r>
    </w:p>
    <w:p/>
    <w:p>
      <w:r xmlns:w="http://schemas.openxmlformats.org/wordprocessingml/2006/main">
        <w:t xml:space="preserve">1. Jumal on armu ja andestuse Jumal</w:t>
      </w:r>
    </w:p>
    <w:p/>
    <w:p>
      <w:r xmlns:w="http://schemas.openxmlformats.org/wordprocessingml/2006/main">
        <w:t xml:space="preserve">2. Me ei tohi häbeneda andestust paluda</w:t>
      </w:r>
    </w:p>
    <w:p/>
    <w:p>
      <w:r xmlns:w="http://schemas.openxmlformats.org/wordprocessingml/2006/main">
        <w:t xml:space="preserve">1. Johannese 8:1-11: Jeesus andestab abielurikkumiselt tabatud naisele</w:t>
      </w:r>
    </w:p>
    <w:p/>
    <w:p>
      <w:r xmlns:w="http://schemas.openxmlformats.org/wordprocessingml/2006/main">
        <w:t xml:space="preserve">2. Luuka 23:34: Jeesus palub Jumalal andeks anda neile, kes ta risti lõid</w:t>
      </w:r>
    </w:p>
    <w:p/>
    <w:p>
      <w:r xmlns:w="http://schemas.openxmlformats.org/wordprocessingml/2006/main">
        <w:t xml:space="preserve">2 Samuel 19:20 20 Sest su sulane teab, et ma olen pattu teinud, seepärast, vaata, ma olen täna tulnud esimesena kogu Joosepi soost, et minna alla oma isandale kuningale vastu.</w:t>
      </w:r>
    </w:p>
    <w:p/>
    <w:p>
      <w:r xmlns:w="http://schemas.openxmlformats.org/wordprocessingml/2006/main">
        <w:t xml:space="preserve">Taavet saadab Mefiboseti kõigepealt kuningaga kohtuma, et anda märku pattude kahetsusest.</w:t>
      </w:r>
    </w:p>
    <w:p/>
    <w:p>
      <w:r xmlns:w="http://schemas.openxmlformats.org/wordprocessingml/2006/main">
        <w:t xml:space="preserve">1. Patukahetsus on taastamiseks vajalik</w:t>
      </w:r>
    </w:p>
    <w:p/>
    <w:p>
      <w:r xmlns:w="http://schemas.openxmlformats.org/wordprocessingml/2006/main">
        <w:t xml:space="preserve">2. Alandlikkus pihtimise keskel</w:t>
      </w:r>
    </w:p>
    <w:p/>
    <w:p>
      <w:r xmlns:w="http://schemas.openxmlformats.org/wordprocessingml/2006/main">
        <w:t xml:space="preserve">1. Luuka 13:3 – Ei, ma ütlen teile; aga kui te meelt ei paranda, siis te kõik hukkute.</w:t>
      </w:r>
    </w:p>
    <w:p/>
    <w:p>
      <w:r xmlns:w="http://schemas.openxmlformats.org/wordprocessingml/2006/main">
        <w:t xml:space="preserve">2. Jaakobuse 4:10 – Alandage end Issanda ees, siis ta ülendab teid.</w:t>
      </w:r>
    </w:p>
    <w:p/>
    <w:p>
      <w:r xmlns:w="http://schemas.openxmlformats.org/wordprocessingml/2006/main">
        <w:t xml:space="preserve">2 Samuel 19:21 21 Aga Abisai, Seruja poeg, vastas ja ütles: "Kas Simei ei tohi selle eest surmata, sest ta needis Issanda võitu?"</w:t>
      </w:r>
    </w:p>
    <w:p/>
    <w:p>
      <w:r xmlns:w="http://schemas.openxmlformats.org/wordprocessingml/2006/main">
        <w:t xml:space="preserve">Abisai kahtleb, kas Simei tuleks hukata, sest ta needis kuningas Taavetit, ISSANDA võitud.</w:t>
      </w:r>
    </w:p>
    <w:p/>
    <w:p>
      <w:r xmlns:w="http://schemas.openxmlformats.org/wordprocessingml/2006/main">
        <w:t xml:space="preserve">1. Jumala võitud: jumalakartliku kuninga õnnistus</w:t>
      </w:r>
    </w:p>
    <w:p/>
    <w:p>
      <w:r xmlns:w="http://schemas.openxmlformats.org/wordprocessingml/2006/main">
        <w:t xml:space="preserve">2. Sõnade jõud: needmine ja õnnistus</w:t>
      </w:r>
    </w:p>
    <w:p/>
    <w:p>
      <w:r xmlns:w="http://schemas.openxmlformats.org/wordprocessingml/2006/main">
        <w:t xml:space="preserve">1. Psalm 105:15 – "Ära puuduta minu võituid ja ärge tehke kurja minu prohvetitele."</w:t>
      </w:r>
    </w:p>
    <w:p/>
    <w:p>
      <w:r xmlns:w="http://schemas.openxmlformats.org/wordprocessingml/2006/main">
        <w:t xml:space="preserve">2. Jaakobuse 3:6-8 - "Ja keel on tuli, ülekohtu maailm; nii on keel meie liikmete seas, et see rüvetab kogu ihu ja süütab looduse kulgemise ja see süttib. põrgu tulel. Sest kõik loomad, linnud, maod ja mereloomad on taltsutatud ja inimkonna poolt taltsutatud, aga keelt ei saa taltsutada, see on ohjeldamatu kurjus. täis surmavat mürki."</w:t>
      </w:r>
    </w:p>
    <w:p/>
    <w:p>
      <w:r xmlns:w="http://schemas.openxmlformats.org/wordprocessingml/2006/main">
        <w:t xml:space="preserve">2 Samuel 19:22 22 Ja Taavet ütles: "Mis on mul teiega tegemist, Seruja pojad, et te täna hakkate minu vastasteks?" Kas kedagi surmatakse täna Iisraelis? sest kas ma ei tea, et ma olen täna Iisraeli kuningas?</w:t>
      </w:r>
    </w:p>
    <w:p/>
    <w:p>
      <w:r xmlns:w="http://schemas.openxmlformats.org/wordprocessingml/2006/main">
        <w:t xml:space="preserve">Taavet küsitleb oma vennapoegasid ja küsib, miks nad on tema vastu, kui ta on Iisraeli kuningas ja sel päeval ei tohi kedagi surmata.</w:t>
      </w:r>
    </w:p>
    <w:p/>
    <w:p>
      <w:r xmlns:w="http://schemas.openxmlformats.org/wordprocessingml/2006/main">
        <w:t xml:space="preserve">1. Jumal on määranud meie üle juhid ja me peaksime nende autoriteeti austama ja neile kuuletuma.</w:t>
      </w:r>
    </w:p>
    <w:p/>
    <w:p>
      <w:r xmlns:w="http://schemas.openxmlformats.org/wordprocessingml/2006/main">
        <w:t xml:space="preserve">2. Me peaksime jagama armu ja andestust neile, kes on meie vastu, nagu Jeesus on meie heaks teinud.</w:t>
      </w:r>
    </w:p>
    <w:p/>
    <w:p>
      <w:r xmlns:w="http://schemas.openxmlformats.org/wordprocessingml/2006/main">
        <w:t xml:space="preserve">1. Roomlastele 13:1-7</w:t>
      </w:r>
    </w:p>
    <w:p/>
    <w:p>
      <w:r xmlns:w="http://schemas.openxmlformats.org/wordprocessingml/2006/main">
        <w:t xml:space="preserve">2. Matteuse 5:43-48</w:t>
      </w:r>
    </w:p>
    <w:p/>
    <w:p>
      <w:r xmlns:w="http://schemas.openxmlformats.org/wordprocessingml/2006/main">
        <w:t xml:space="preserve">2. Saamueli 19:23 Siis ütles kuningas Siimeile: "Sa ei sure!" Ja kuningas vandus talle.</w:t>
      </w:r>
    </w:p>
    <w:p/>
    <w:p>
      <w:r xmlns:w="http://schemas.openxmlformats.org/wordprocessingml/2006/main">
        <w:t xml:space="preserve">Kuningas Taavet andis Shimeile armu, hoolimata Shimei varasemast jumalateotavast Taaveti needmisest, ja lubas talle, et ta ei sure.</w:t>
      </w:r>
    </w:p>
    <w:p/>
    <w:p>
      <w:r xmlns:w="http://schemas.openxmlformats.org/wordprocessingml/2006/main">
        <w:t xml:space="preserve">1. Jumala halastus ja andestamine – Jumala halastuse jõu ja andestuse tähtsuse uurimine kristlase elus.</w:t>
      </w:r>
    </w:p>
    <w:p/>
    <w:p>
      <w:r xmlns:w="http://schemas.openxmlformats.org/wordprocessingml/2006/main">
        <w:t xml:space="preserve">2. Armuandmise jõud – Kuninga armuandmise võimu uurimine Shimeile ja selle mõju kristlastele.</w:t>
      </w:r>
    </w:p>
    <w:p/>
    <w:p>
      <w:r xmlns:w="http://schemas.openxmlformats.org/wordprocessingml/2006/main">
        <w:t xml:space="preserve">1. Psalm 103:8-12 – ISSAND on halastav ja armuline, aeglane vihale ja külluslik halastuses.</w:t>
      </w:r>
    </w:p>
    <w:p/>
    <w:p>
      <w:r xmlns:w="http://schemas.openxmlformats.org/wordprocessingml/2006/main">
        <w:t xml:space="preserve">2. Luuka 23:34 – Siis ütles Jeesus: Isa, anna neile andeks; sest nad ei tea, mida nad teevad.</w:t>
      </w:r>
    </w:p>
    <w:p/>
    <w:p>
      <w:r xmlns:w="http://schemas.openxmlformats.org/wordprocessingml/2006/main">
        <w:t xml:space="preserve">2 Samuel 19:24 Ja Mefiboset, Sauli poeg, tuli alla kuningale vastu ega olnud oma jalgu riietanud, habet trimminud ega riideid pesnud alates päevast, mil kuningas lahkus, kuni päevani, mil ta rahuga tagasi tuli.</w:t>
      </w:r>
    </w:p>
    <w:p/>
    <w:p>
      <w:r xmlns:w="http://schemas.openxmlformats.org/wordprocessingml/2006/main">
        <w:t xml:space="preserve">Sauli poeg Mefiboset saabus pärast kuninga lahkumist kuningaga kohtuma, kui ta oli räbal.</w:t>
      </w:r>
    </w:p>
    <w:p/>
    <w:p>
      <w:r xmlns:w="http://schemas.openxmlformats.org/wordprocessingml/2006/main">
        <w:t xml:space="preserve">1. Üleskutse alandlikkusele teenistuses</w:t>
      </w:r>
    </w:p>
    <w:p/>
    <w:p>
      <w:r xmlns:w="http://schemas.openxmlformats.org/wordprocessingml/2006/main">
        <w:t xml:space="preserve">2. Ustava tunnustamise jõud</w:t>
      </w:r>
    </w:p>
    <w:p/>
    <w:p>
      <w:r xmlns:w="http://schemas.openxmlformats.org/wordprocessingml/2006/main">
        <w:t xml:space="preserve">1. 1. Peetruse 5:5 – „Riietuge kõik alandlikkusega üksteise vastu, sest „Jumal on uhkete vastu, aga alandlikele annab armu”.</w:t>
      </w:r>
    </w:p>
    <w:p/>
    <w:p>
      <w:r xmlns:w="http://schemas.openxmlformats.org/wordprocessingml/2006/main">
        <w:t xml:space="preserve">2. Jaakobuse 2:14-17 – "Mis kasu on sellest, mu vennad, kui keegi ütleb, et tal on usk, aga tal pole tegusid? Kas see usk võib teda päästa? Kui vend või õde on halvasti riides ja tal napib igapäevast toitu, ja üks teist ütleb neile: "Minge rahuga, saage end soojaks ja täis!", andmata neile ihu jaoks vajalikke asju, mis kasu sellest on? Nii on ka usk iseenesest, kui tal pole tegusid, surnud. "</w:t>
      </w:r>
    </w:p>
    <w:p/>
    <w:p>
      <w:r xmlns:w="http://schemas.openxmlformats.org/wordprocessingml/2006/main">
        <w:t xml:space="preserve">2 Samuel 19:25 Ja sündis, et kui ta tuli Jeruusalemma kuningale vastu, ütles kuningas temale: "Miks sa ei tulnud minuga, Mefiboset?"</w:t>
      </w:r>
    </w:p>
    <w:p/>
    <w:p>
      <w:r xmlns:w="http://schemas.openxmlformats.org/wordprocessingml/2006/main">
        <w:t xml:space="preserve">Mefiboset kohtub Jeruusalemmas kuningaga ja kuningas küsib, miks ta temaga kaasas ei käinud.</w:t>
      </w:r>
    </w:p>
    <w:p/>
    <w:p>
      <w:r xmlns:w="http://schemas.openxmlformats.org/wordprocessingml/2006/main">
        <w:t xml:space="preserve">1. Kohaloleku jõud: kuidas meie kohalolek muudab</w:t>
      </w:r>
    </w:p>
    <w:p/>
    <w:p>
      <w:r xmlns:w="http://schemas.openxmlformats.org/wordprocessingml/2006/main">
        <w:t xml:space="preserve">2. Teiste võimaluste jumal: Lunastuse lugu</w:t>
      </w:r>
    </w:p>
    <w:p/>
    <w:p>
      <w:r xmlns:w="http://schemas.openxmlformats.org/wordprocessingml/2006/main">
        <w:t xml:space="preserve">1. Johannese 15:13 – Suuremat armastust pole kellelgi kui see: anda elu oma sõprade eest.</w:t>
      </w:r>
    </w:p>
    <w:p/>
    <w:p>
      <w:r xmlns:w="http://schemas.openxmlformats.org/wordprocessingml/2006/main">
        <w:t xml:space="preserve">2.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p>
      <w:r xmlns:w="http://schemas.openxmlformats.org/wordprocessingml/2006/main">
        <w:t xml:space="preserve">2 Samuel 19:26 26 Ja ta vastas: "Mu isand, kuningas, mu sulane pettis mind, sest su sulane ütles: "Ma saduldan endale eesli, et saaksin selga sõita ja minna kuninga juurde." sest su sulane on lonkav.</w:t>
      </w:r>
    </w:p>
    <w:p/>
    <w:p>
      <w:r xmlns:w="http://schemas.openxmlformats.org/wordprocessingml/2006/main">
        <w:t xml:space="preserve">Taavet annab andeks Barsillaile, kes oli talle Absalomi ja tema järgijate juurest põgenemise ajal varusid toonud, et ta pettis teda sellega, et ta ei andnud talle ratsutamiseks eeslit.</w:t>
      </w:r>
    </w:p>
    <w:p/>
    <w:p>
      <w:r xmlns:w="http://schemas.openxmlformats.org/wordprocessingml/2006/main">
        <w:t xml:space="preserve">1. Andestamise jõud: kuidas pärast ülekohut edasi liikuda</w:t>
      </w:r>
    </w:p>
    <w:p/>
    <w:p>
      <w:r xmlns:w="http://schemas.openxmlformats.org/wordprocessingml/2006/main">
        <w:t xml:space="preserve">2. Õppetund alandlikkusest: kuidas saada andestust pärast vigade tegemist</w:t>
      </w:r>
    </w:p>
    <w:p/>
    <w:p>
      <w:r xmlns:w="http://schemas.openxmlformats.org/wordprocessingml/2006/main">
        <w:t xml:space="preserve">1. Matteuse 6:14-15 "Sest kui te annate teistele andeks nende eksimused, siis andestab teile ka teie taevane Isa, aga kui te ei andesta teistele nende eksimusi, siis ei andesta ka teie Isa teie eksimusi."</w:t>
      </w:r>
    </w:p>
    <w:p/>
    <w:p>
      <w:r xmlns:w="http://schemas.openxmlformats.org/wordprocessingml/2006/main">
        <w:t xml:space="preserve">2. Koloslastele 3:13 "üksteist taludes ja kui kellelgi on teise vastu kaebamist, siis üksteisele andeks andma; nõnda nagu Issand on teile andestanud, nõnda peate ka teie andeks andma."</w:t>
      </w:r>
    </w:p>
    <w:p/>
    <w:p>
      <w:r xmlns:w="http://schemas.openxmlformats.org/wordprocessingml/2006/main">
        <w:t xml:space="preserve">2 Samuel 19:27 Ja ta on laimanud su sulast mu isandale kuningale; aga mu isand kuningas on nagu Jumala ingel. Tee siis seda, mis on hea sinu silmis!</w:t>
      </w:r>
    </w:p>
    <w:p/>
    <w:p>
      <w:r xmlns:w="http://schemas.openxmlformats.org/wordprocessingml/2006/main">
        <w:t xml:space="preserve">Taavet palub kuningas Taavetilt armu, kuna ta usub, et teda on alusetult süüdistatud laimamises.</w:t>
      </w:r>
    </w:p>
    <w:p/>
    <w:p>
      <w:r xmlns:w="http://schemas.openxmlformats.org/wordprocessingml/2006/main">
        <w:t xml:space="preserve">1. Jumala halastus on suurem kui meie olukord, 2. Saamueli 19:27.</w:t>
      </w:r>
    </w:p>
    <w:p/>
    <w:p>
      <w:r xmlns:w="http://schemas.openxmlformats.org/wordprocessingml/2006/main">
        <w:t xml:space="preserve">2. Meil on võimalik paluda Jumalalt halastust ja armu, et oma raskustest üle saada.</w:t>
      </w:r>
    </w:p>
    <w:p/>
    <w:p>
      <w:r xmlns:w="http://schemas.openxmlformats.org/wordprocessingml/2006/main">
        <w:t xml:space="preserve">1. Roomlastele 5:20 "Aga kus patt suurenes, seal suurenes arm veelgi."</w:t>
      </w:r>
    </w:p>
    <w:p/>
    <w:p>
      <w:r xmlns:w="http://schemas.openxmlformats.org/wordprocessingml/2006/main">
        <w:t xml:space="preserve">2. Jaakobuse 4:6 "Kuid ta annab meile rohkem armu. Sellepärast ütleb Pühakiri: Jumal astub uhketele vastu, kuid osutab soosingut alandlikele.</w:t>
      </w:r>
    </w:p>
    <w:p/>
    <w:p>
      <w:r xmlns:w="http://schemas.openxmlformats.org/wordprocessingml/2006/main">
        <w:t xml:space="preserve">2 Samuel 19:28 28 Sest kogu mu isa koda oli vaid surnud mu isanda kuninga ees, ometi panid sa oma sulase nende sekka, kes su lauast sõid. Mis õigust on mul siis veel enam kuninga poole hüüda?</w:t>
      </w:r>
    </w:p>
    <w:p/>
    <w:p>
      <w:r xmlns:w="http://schemas.openxmlformats.org/wordprocessingml/2006/main">
        <w:t xml:space="preserve">Taavet avaldab oma tänu kuningas Saalomonile selle eest, et ta lubas tal süüa ühes lauas, hoolimata tema perekonna madalast staatusest.</w:t>
      </w:r>
    </w:p>
    <w:p/>
    <w:p>
      <w:r xmlns:w="http://schemas.openxmlformats.org/wordprocessingml/2006/main">
        <w:t xml:space="preserve">1. Tänulikkuse jõud: uurimus 2. Saamueli 19:28</w:t>
      </w:r>
    </w:p>
    <w:p/>
    <w:p>
      <w:r xmlns:w="http://schemas.openxmlformats.org/wordprocessingml/2006/main">
        <w:t xml:space="preserve">2. Alandlikkuse väärtus: mõtisklused 2. Saamueli 19:28-st</w:t>
      </w:r>
    </w:p>
    <w:p/>
    <w:p>
      <w:r xmlns:w="http://schemas.openxmlformats.org/wordprocessingml/2006/main">
        <w:t xml:space="preserve">1. Matteuse 5:5 – Õndsad on tasased, sest nemad pärivad maa.</w:t>
      </w:r>
    </w:p>
    <w:p/>
    <w:p>
      <w:r xmlns:w="http://schemas.openxmlformats.org/wordprocessingml/2006/main">
        <w:t xml:space="preserve">2. Luuka 17:11-19 – Jeesus tervendab 10 pidalitõbist, vaid üks naaseb tänama.</w:t>
      </w:r>
    </w:p>
    <w:p/>
    <w:p>
      <w:r xmlns:w="http://schemas.openxmlformats.org/wordprocessingml/2006/main">
        <w:t xml:space="preserve">2. Saamueli 19:29 Ja kuningas ütles temale: "Miks sa räägid enam oma asjadest?" Ma olen öelnud: sina ja Siiba jagate maa.</w:t>
      </w:r>
    </w:p>
    <w:p/>
    <w:p>
      <w:r xmlns:w="http://schemas.openxmlformats.org/wordprocessingml/2006/main">
        <w:t xml:space="preserve">Kuningas annab Siibale ja Mefibosetile maa nende vahel jagamiseks.</w:t>
      </w:r>
    </w:p>
    <w:p/>
    <w:p>
      <w:r xmlns:w="http://schemas.openxmlformats.org/wordprocessingml/2006/main">
        <w:t xml:space="preserve">1. Peaksime olema valmis andestama ja osutama armu neile, kes on meile ülekohut teinud.</w:t>
      </w:r>
    </w:p>
    <w:p/>
    <w:p>
      <w:r xmlns:w="http://schemas.openxmlformats.org/wordprocessingml/2006/main">
        <w:t xml:space="preserve">2. Elu on täis ootamatuid pöördeid ja see, kuidas me neile reageerime, on oluline.</w:t>
      </w:r>
    </w:p>
    <w:p/>
    <w:p>
      <w:r xmlns:w="http://schemas.openxmlformats.org/wordprocessingml/2006/main">
        <w:t xml:space="preserve">1. Luuka 6:37 – "Ärge mõistke kohut, siis teie üle kohut ei mõisteta; ärge mõistke hukka ja teid ei mõisteta hukka; andke andeks, ja teile antakse andeks."</w:t>
      </w:r>
    </w:p>
    <w:p/>
    <w:p>
      <w:r xmlns:w="http://schemas.openxmlformats.org/wordprocessingml/2006/main">
        <w:t xml:space="preserve">2. Roomlastele 12:17-21 – "Ärge tasuge kellelegi kurja kurjaga, vaid mõelge teha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andke talle süüa; kui tal on janu, siis andke talle midagi. juua, sest seda tehes kuhjad sa põlevaid süsi tema pähe.Ära lase ennast kurjast võitu saada, vaid võida kurjus heaga.</w:t>
      </w:r>
    </w:p>
    <w:p/>
    <w:p>
      <w:r xmlns:w="http://schemas.openxmlformats.org/wordprocessingml/2006/main">
        <w:t xml:space="preserve">2. Saamueli 19:30 Ja Mefiboset ütles kuningale: "Jah, las ta võtab kõik, sest mu isand kuningas tuleb rahus tagasi oma kotta."</w:t>
      </w:r>
    </w:p>
    <w:p/>
    <w:p>
      <w:r xmlns:w="http://schemas.openxmlformats.org/wordprocessingml/2006/main">
        <w:t xml:space="preserve">Mefiboset tervitab kuninga naasmist ja julgustab teda võtma kõike, mida ta soovib.</w:t>
      </w:r>
    </w:p>
    <w:p/>
    <w:p>
      <w:r xmlns:w="http://schemas.openxmlformats.org/wordprocessingml/2006/main">
        <w:t xml:space="preserve">1. Teiste avasüli vastuvõtmise õnnistus</w:t>
      </w:r>
    </w:p>
    <w:p/>
    <w:p>
      <w:r xmlns:w="http://schemas.openxmlformats.org/wordprocessingml/2006/main">
        <w:t xml:space="preserve">2. Andestuse kingitus</w:t>
      </w:r>
    </w:p>
    <w:p/>
    <w:p>
      <w:r xmlns:w="http://schemas.openxmlformats.org/wordprocessingml/2006/main">
        <w:t xml:space="preserve">1. Matteuse 18:21-22 – Peetrus tuli Jeesuse juurde ja küsis: "Issand, mitu korda ma pean andeks andma oma vennale või õele, kes minu vastu pattu teeb?" Kuni seitse korda? Jeesus vastas: Ma ütlen teile, mitte seitse korda, vaid seitsekümmend seitse korda.</w:t>
      </w:r>
    </w:p>
    <w:p/>
    <w:p>
      <w:r xmlns:w="http://schemas.openxmlformats.org/wordprocessingml/2006/main">
        <w:t xml:space="preserve">2. Jesaja 57:15 – Sest nõnda ütleb kõrge ja ülev, kes elab igavesti, kelle nimi on püha: Ma elan kõrges ja pühas paigas, aga ka kahetseva ja alandliku vaimuga. elustada alamate vaimu ja elustada kahetseva süda.</w:t>
      </w:r>
    </w:p>
    <w:p/>
    <w:p>
      <w:r xmlns:w="http://schemas.openxmlformats.org/wordprocessingml/2006/main">
        <w:t xml:space="preserve">2. Saamueli 19:31 Gileadlane Barsillai tuli alla Rogelimist ja läks koos kuningaga üle Jordani, et viia teda üle Jordani.</w:t>
      </w:r>
    </w:p>
    <w:p/>
    <w:p>
      <w:r xmlns:w="http://schemas.openxmlformats.org/wordprocessingml/2006/main">
        <w:t xml:space="preserve">Gileadlane Barsillai rändas koos kuningas Taavetiga üle Jordani jõe.</w:t>
      </w:r>
    </w:p>
    <w:p/>
    <w:p>
      <w:r xmlns:w="http://schemas.openxmlformats.org/wordprocessingml/2006/main">
        <w:t xml:space="preserve">1. Jumal kutsub meid reisima koos Temaga paikadesse, mida me poleks oodanud.</w:t>
      </w:r>
    </w:p>
    <w:p/>
    <w:p>
      <w:r xmlns:w="http://schemas.openxmlformats.org/wordprocessingml/2006/main">
        <w:t xml:space="preserve">2. Suhete arendamine Jumalaga viib meid rõõmu, rahu ja eesmärgi paikadesse.</w:t>
      </w:r>
    </w:p>
    <w:p/>
    <w:p>
      <w:r xmlns:w="http://schemas.openxmlformats.org/wordprocessingml/2006/main">
        <w:t xml:space="preserve">1. Jesaja 43:2-4 Kui sa lähed läbi vete, olen ma sinuga; ja jõgede kaudu ei uputa nad sind; kui sa kõnnid läbi tule, sa ei põle ja leek ei hävita sind. Sest mina olen Issand, teie Jumal, Iisraeli Püha, teie Päästja. Ma annan teile lunarahaks Egiptuse, teie eest vastutasuks Kuusi ja Seba.</w:t>
      </w:r>
    </w:p>
    <w:p/>
    <w:p>
      <w:r xmlns:w="http://schemas.openxmlformats.org/wordprocessingml/2006/main">
        <w:t xml:space="preserve">2. Psalm 23:1-3 Issand on mu karjane; ma ei taha. Ta paneb mind rohelistele karjamaadele pikali heitma. Ta juhatab mind vaikse vee äärde. Ta taastab mu hinge. Ta juhatab mind õigluse radadele oma nime pärast.</w:t>
      </w:r>
    </w:p>
    <w:p/>
    <w:p>
      <w:r xmlns:w="http://schemas.openxmlformats.org/wordprocessingml/2006/main">
        <w:t xml:space="preserve">2. Saamueli 19:32 Barsillai oli aga väga vana mees, lausa kaheksakümmend aastat vana. sest ta oli väga suur mees.</w:t>
      </w:r>
    </w:p>
    <w:p/>
    <w:p>
      <w:r xmlns:w="http://schemas.openxmlformats.org/wordprocessingml/2006/main">
        <w:t xml:space="preserve">Barzillai oli kaheksakümneaastane eakas mees ja ta oli varustanud kuningat toiduga, kuni ta Mahanaimis viibis. Ta oli väga tähtis inimene.</w:t>
      </w:r>
    </w:p>
    <w:p/>
    <w:p>
      <w:r xmlns:w="http://schemas.openxmlformats.org/wordprocessingml/2006/main">
        <w:t xml:space="preserve">1. Jumal võib kasutada kedagi, olenemata tema vanusest, et olla teistele õnnistuseks.</w:t>
      </w:r>
    </w:p>
    <w:p/>
    <w:p>
      <w:r xmlns:w="http://schemas.openxmlformats.org/wordprocessingml/2006/main">
        <w:t xml:space="preserve">2. Jumal tasub neile, kes on ustavad ja helded.</w:t>
      </w:r>
    </w:p>
    <w:p/>
    <w:p>
      <w:r xmlns:w="http://schemas.openxmlformats.org/wordprocessingml/2006/main">
        <w:t xml:space="preserve">1. Matteuse 25:34-40 – Jeesus õpetab, kuidas Jumal tasub neile, kes Teda ustavalt teenivad.</w:t>
      </w:r>
    </w:p>
    <w:p/>
    <w:p>
      <w:r xmlns:w="http://schemas.openxmlformats.org/wordprocessingml/2006/main">
        <w:t xml:space="preserve">2. Heebrealastele 11:6 – Jumal tasub neile, kes Temasse usuvad.</w:t>
      </w:r>
    </w:p>
    <w:p/>
    <w:p>
      <w:r xmlns:w="http://schemas.openxmlformats.org/wordprocessingml/2006/main">
        <w:t xml:space="preserve">2 Saamueli 19:33 Ja kuningas ütles Barsillaile: "Tule koos minuga ja ma toidan sind koos endaga Jeruusalemmas!"</w:t>
      </w:r>
    </w:p>
    <w:p/>
    <w:p>
      <w:r xmlns:w="http://schemas.openxmlformats.org/wordprocessingml/2006/main">
        <w:t xml:space="preserve">Kuningas Taavet kutsub Barsillai endaga Jeruusalemma ühinema ja tõotab tema eest hoolt kanda.</w:t>
      </w:r>
    </w:p>
    <w:p/>
    <w:p>
      <w:r xmlns:w="http://schemas.openxmlformats.org/wordprocessingml/2006/main">
        <w:t xml:space="preserve">1. Kuningas Taaveti suuremeelsus – kuidas Jumal premeerib neid, kes on helded ja ustavad.</w:t>
      </w:r>
    </w:p>
    <w:p/>
    <w:p>
      <w:r xmlns:w="http://schemas.openxmlformats.org/wordprocessingml/2006/main">
        <w:t xml:space="preserve">2. Kuulekuse õnnistus – kuidas Jumal õnnistab neid, kes on Temale sõnakuulelikud.</w:t>
      </w:r>
    </w:p>
    <w:p/>
    <w:p>
      <w:r xmlns:w="http://schemas.openxmlformats.org/wordprocessingml/2006/main">
        <w:t xml:space="preserve">1. Luuka 6:38 – anna, siis sulle antakse. Hea mõõt, mis on alla surutud, kokku raputatud ja üle jooksnud, valatakse sülle.</w:t>
      </w:r>
    </w:p>
    <w:p/>
    <w:p>
      <w:r xmlns:w="http://schemas.openxmlformats.org/wordprocessingml/2006/main">
        <w:t xml:space="preserve">2. Matteuse 25:21 – Tema isand vastas: Hästi tehtud, hea ja ustav sulane! Oled mõne asjaga truu olnud; Panen teid paljude asjade eest vastutama. Osalege oma peremehe rõõmus!</w:t>
      </w:r>
    </w:p>
    <w:p/>
    <w:p>
      <w:r xmlns:w="http://schemas.openxmlformats.org/wordprocessingml/2006/main">
        <w:t xml:space="preserve">2 Samuel 19:34 Ja Barsillai ütles kuningale: "Kui kaua mul on veel elada, et minna koos kuningaga Jeruusalemma?"</w:t>
      </w:r>
    </w:p>
    <w:p/>
    <w:p>
      <w:r xmlns:w="http://schemas.openxmlformats.org/wordprocessingml/2006/main">
        <w:t xml:space="preserve">Barzillai küsib kuningalt, kui kaua ta peab elama, et temaga Jeruusalemma reisida.</w:t>
      </w:r>
    </w:p>
    <w:p/>
    <w:p>
      <w:r xmlns:w="http://schemas.openxmlformats.org/wordprocessingml/2006/main">
        <w:t xml:space="preserve">1. Olulise elu tähtsus</w:t>
      </w:r>
    </w:p>
    <w:p/>
    <w:p>
      <w:r xmlns:w="http://schemas.openxmlformats.org/wordprocessingml/2006/main">
        <w:t xml:space="preserve">2. Teadmine, millal ohverdusi tuua</w:t>
      </w:r>
    </w:p>
    <w:p/>
    <w:p>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Filiplastele 1:21 – Sest mulle on elamine Kristus ja surm kasu.</w:t>
      </w:r>
    </w:p>
    <w:p/>
    <w:p>
      <w:r xmlns:w="http://schemas.openxmlformats.org/wordprocessingml/2006/main">
        <w:t xml:space="preserve">2 Saamueli 19:35 Ma olen täna kaheksakümmend aastat vana ja kas ma suudan teha vahet heal ja kurjal? kas su sulane võib maitsta, mida ma söön või mida joon? kas ma kuulen enam laulvate meeste ja laulvate naiste häält? miks peaks siis su sulane olema veel koormaks mu isandale kuningale?</w:t>
      </w:r>
    </w:p>
    <w:p/>
    <w:p>
      <w:r xmlns:w="http://schemas.openxmlformats.org/wordprocessingml/2006/main">
        <w:t xml:space="preserve">Üks eakas mees küsib, miks ta peaks veel kõrges eas kuningale koormaks jääma, kui ta ei suuda enam maitsta, kuulda ega eristada head ja kurja.</w:t>
      </w:r>
    </w:p>
    <w:p/>
    <w:p>
      <w:r xmlns:w="http://schemas.openxmlformats.org/wordprocessingml/2006/main">
        <w:t xml:space="preserve">1. Graatsiliselt vananemine: vanemaks saamisega kaasnevate õnnistuste ja väljakutsete vastuvõtmine</w:t>
      </w:r>
    </w:p>
    <w:p/>
    <w:p>
      <w:r xmlns:w="http://schemas.openxmlformats.org/wordprocessingml/2006/main">
        <w:t xml:space="preserve">2. Teadmine, millal lahti lasta ja kohustustest loobuda</w:t>
      </w:r>
    </w:p>
    <w:p/>
    <w:p>
      <w:r xmlns:w="http://schemas.openxmlformats.org/wordprocessingml/2006/main">
        <w:t xml:space="preserve">1. Koguja 12:1-7</w:t>
      </w:r>
    </w:p>
    <w:p/>
    <w:p>
      <w:r xmlns:w="http://schemas.openxmlformats.org/wordprocessingml/2006/main">
        <w:t xml:space="preserve">2. Õpetussõnad 16:9</w:t>
      </w:r>
    </w:p>
    <w:p/>
    <w:p>
      <w:r xmlns:w="http://schemas.openxmlformats.org/wordprocessingml/2006/main">
        <w:t xml:space="preserve">2. Saamueli 19:36 Su sulane läheb koos kuningaga veidi üle Jordani, ja miks peaks kuningas selle mulle niisuguse tasu maksma?</w:t>
      </w:r>
    </w:p>
    <w:p/>
    <w:p>
      <w:r xmlns:w="http://schemas.openxmlformats.org/wordprocessingml/2006/main">
        <w:t xml:space="preserve">Joab pakub end kuningas Taaveti saatjaks üle Jordani jõe ja mõtleb, miks ta selle eest tasu saab.</w:t>
      </w:r>
    </w:p>
    <w:p/>
    <w:p>
      <w:r xmlns:w="http://schemas.openxmlformats.org/wordprocessingml/2006/main">
        <w:t xml:space="preserve">1. Jumala helduse teenimise jõud – uurides, kuidas Jumala helde teenimise eest tasu saada.</w:t>
      </w:r>
    </w:p>
    <w:p/>
    <w:p>
      <w:r xmlns:w="http://schemas.openxmlformats.org/wordprocessingml/2006/main">
        <w:t xml:space="preserve">2. Ustava teenimise tasud – uurides, kuidas Jumal austab neid, kes Teda ustavalt teenivad.</w:t>
      </w:r>
    </w:p>
    <w:p/>
    <w:p>
      <w:r xmlns:w="http://schemas.openxmlformats.org/wordprocessingml/2006/main">
        <w:t xml:space="preserve">1. Matteuse 6:1-4 – arutledes Jumalale salaja andmise tasu üle.</w:t>
      </w:r>
    </w:p>
    <w:p/>
    <w:p>
      <w:r xmlns:w="http://schemas.openxmlformats.org/wordprocessingml/2006/main">
        <w:t xml:space="preserve">2. Õpetussõnad 3:9-10 – uurime, millist kasu annab Issanda austamine oma rikkusega.</w:t>
      </w:r>
    </w:p>
    <w:p/>
    <w:p>
      <w:r xmlns:w="http://schemas.openxmlformats.org/wordprocessingml/2006/main">
        <w:t xml:space="preserve">2. Saamueli 19:37 Pöörake oma sulane tagasi, et ma saaksin surra oma linnas ja maetud oma isa ja ema hauda. Aga vaata, su sulane Chimham; lase tal minna koos mu isanda kuningaga; ja tee talle seda, mis sulle hea tundub.</w:t>
      </w:r>
    </w:p>
    <w:p/>
    <w:p>
      <w:r xmlns:w="http://schemas.openxmlformats.org/wordprocessingml/2006/main">
        <w:t xml:space="preserve">Kuningas Taaveti sulane Barzillai palub naasta oma kodulinna, et surra ja matta koos oma vanematega. Ta pakub oma pojale Chimhamile, et ta läheks tema asemele ja teeniks kuningat.</w:t>
      </w:r>
    </w:p>
    <w:p/>
    <w:p>
      <w:r xmlns:w="http://schemas.openxmlformats.org/wordprocessingml/2006/main">
        <w:t xml:space="preserve">1. Teenimise süda: ohverdava elu elamine</w:t>
      </w:r>
    </w:p>
    <w:p/>
    <w:p>
      <w:r xmlns:w="http://schemas.openxmlformats.org/wordprocessingml/2006/main">
        <w:t xml:space="preserve">2. Lojaalsuse jõud: Jumala tahte järgimine</w:t>
      </w:r>
    </w:p>
    <w:p/>
    <w:p>
      <w:r xmlns:w="http://schemas.openxmlformats.org/wordprocessingml/2006/main">
        <w:t xml:space="preserve">1. Filiplastele 2:3-7 Ärge tehke midagi omakasupüüdlikkuse või edevusega, vaid pidage alandlikkuses teisi tähtsamaks kui iseennast. Las igaüks teist ei vaata ainult enda, vaid ka teiste huve. Olge omavaheline mõistus, mis on teie Kristuses Jeesuses, kes, kuigi ta oli Jumala kuju, ei pidanud Jumalaga võrdsust haaratavaks asjaks, vaid tühjendas ennast, võttes sulase kuju ja sündides meeste sarnaselt.</w:t>
      </w:r>
    </w:p>
    <w:p/>
    <w:p>
      <w:r xmlns:w="http://schemas.openxmlformats.org/wordprocessingml/2006/main">
        <w:t xml:space="preserve">2. Heebrealastele 13:17 Kuulake oma juhte ja alistuge neile, sest nad valvavad teie hingede eest nagu need, kes peavad aru andma. Las nad teevad seda rõõmuga, mitte ägades, sest see poleks sulle kasulik.</w:t>
      </w:r>
    </w:p>
    <w:p/>
    <w:p>
      <w:r xmlns:w="http://schemas.openxmlformats.org/wordprocessingml/2006/main">
        <w:t xml:space="preserve">2.Saamueli 19:38 Ja kuningas vastas: "Kimham tuleb minuga ja ma teen temaga seda, mis sulle hea tundub, ja kõik, mida sa minult nõuad, teen ma sulle."</w:t>
      </w:r>
    </w:p>
    <w:p/>
    <w:p>
      <w:r xmlns:w="http://schemas.openxmlformats.org/wordprocessingml/2006/main">
        <w:t xml:space="preserve">Kuningas Taavet lubas teha kõik, mida Chimham temaga kaasaskäimise eest tasuks palus.</w:t>
      </w:r>
    </w:p>
    <w:p/>
    <w:p>
      <w:r xmlns:w="http://schemas.openxmlformats.org/wordprocessingml/2006/main">
        <w:t xml:space="preserve">1. Lubaduse jõud: kuningas Taaveti ja Chimhami lugu.</w:t>
      </w:r>
    </w:p>
    <w:p/>
    <w:p>
      <w:r xmlns:w="http://schemas.openxmlformats.org/wordprocessingml/2006/main">
        <w:t xml:space="preserve">2. Jumala tänu: kuidas avaldada tänu neile, kes meid aitavad.</w:t>
      </w:r>
    </w:p>
    <w:p/>
    <w:p>
      <w:r xmlns:w="http://schemas.openxmlformats.org/wordprocessingml/2006/main">
        <w:t xml:space="preserve">1. Psalm 15:4 – kelle silmis on alatu inimene põlatud; aga ta austab neid, kes Issandat kardavad. Kes vannub omale haiget teha ega muutu.</w:t>
      </w:r>
    </w:p>
    <w:p/>
    <w:p>
      <w:r xmlns:w="http://schemas.openxmlformats.org/wordprocessingml/2006/main">
        <w:t xml:space="preserve">2. Õpetussõnad 3:3-4 – Halastus ja tõde ärgu jätku sind maha: seo need oma kaela; kirjuta need oma südamelauale: Nii leiad armu ja hea mõistmise Jumala ja inimeste ees.</w:t>
      </w:r>
    </w:p>
    <w:p/>
    <w:p>
      <w:r xmlns:w="http://schemas.openxmlformats.org/wordprocessingml/2006/main">
        <w:t xml:space="preserve">2. Saamueli 19:39 Ja kogu rahvas läks üle Jordani. Ja kui kuningas tuli, suudles kuningas Barsillaid ja õnnistas teda; ja ta pöördus tagasi oma kohale.</w:t>
      </w:r>
    </w:p>
    <w:p/>
    <w:p>
      <w:r xmlns:w="http://schemas.openxmlformats.org/wordprocessingml/2006/main">
        <w:t xml:space="preserve">Kuningas Taavet ja rahvas ületasid Jordani jõe ning kui kuningas kohale jõudis, suudles ta Barsillaid ja õnnistas teda enne oma kohale naasmist.</w:t>
      </w:r>
    </w:p>
    <w:p/>
    <w:p>
      <w:r xmlns:w="http://schemas.openxmlformats.org/wordprocessingml/2006/main">
        <w:t xml:space="preserve">1. Jumala ustavus meie kõigi vajaduste rahuldamisel.</w:t>
      </w:r>
    </w:p>
    <w:p/>
    <w:p>
      <w:r xmlns:w="http://schemas.openxmlformats.org/wordprocessingml/2006/main">
        <w:t xml:space="preserve">2. Kui tähtis on näidata üles armastust ja tunnustust neile, kes on meie eest hoolitsenud.</w:t>
      </w:r>
    </w:p>
    <w:p/>
    <w:p>
      <w:r xmlns:w="http://schemas.openxmlformats.org/wordprocessingml/2006/main">
        <w:t xml:space="preserve">1. Psalm 107:1 – "Täna Issandat, sest ta on hea, tema armastus kestab igavesti."</w:t>
      </w:r>
    </w:p>
    <w:p/>
    <w:p>
      <w:r xmlns:w="http://schemas.openxmlformats.org/wordprocessingml/2006/main">
        <w:t xml:space="preserve">2. Jaakobuse 1:17 – "Iga hea ja täiuslik kingitus tuleb ülalt, taevavalguse Isalt, kes ei muutu nagu nihkuvad varjud."</w:t>
      </w:r>
    </w:p>
    <w:p/>
    <w:p>
      <w:r xmlns:w="http://schemas.openxmlformats.org/wordprocessingml/2006/main">
        <w:t xml:space="preserve">2. Saamueli 19:40 Siis läks kuningas edasi Gilgalisse ja Kimham läks temaga edasi. Ja kogu Juuda rahvas juhtis kuningat ja ka pool Iisraeli rahvast.</w:t>
      </w:r>
    </w:p>
    <w:p/>
    <w:p>
      <w:r xmlns:w="http://schemas.openxmlformats.org/wordprocessingml/2006/main">
        <w:t xml:space="preserve">Kuningas Taavet pöördus tagasi Gilgali poole, temaga kaasas pool Iisraeli rahvast ja kogu Juuda rahvas.</w:t>
      </w:r>
    </w:p>
    <w:p/>
    <w:p>
      <w:r xmlns:w="http://schemas.openxmlformats.org/wordprocessingml/2006/main">
        <w:t xml:space="preserve">1. Ühtsuse jõud: lugu kuningas Taavetist ja tema rahvast</w:t>
      </w:r>
    </w:p>
    <w:p/>
    <w:p>
      <w:r xmlns:w="http://schemas.openxmlformats.org/wordprocessingml/2006/main">
        <w:t xml:space="preserve">2. Lojaalsuse suurus: kuidas kuningas Taavet ja tema järgijad koos seisid</w:t>
      </w:r>
    </w:p>
    <w:p/>
    <w:p>
      <w:r xmlns:w="http://schemas.openxmlformats.org/wordprocessingml/2006/main">
        <w:t xml:space="preserve">1. Roomlastele 12:16-18 – elage üksteisega kooskõlas; ära ole üleolev, vaid suhtle alandlikega; ära väida, et oled targem kui sa oled.</w:t>
      </w:r>
    </w:p>
    <w:p/>
    <w:p>
      <w:r xmlns:w="http://schemas.openxmlformats.org/wordprocessingml/2006/main">
        <w:t xml:space="preserve">2. Efeslastele 4:2-3 – Kogu alandlikkuse ja tasasuse, kannatlikkusega, üksteist armastusega taludes, innukalt säilitada Vaimu ühtsust rahusidemega.</w:t>
      </w:r>
    </w:p>
    <w:p/>
    <w:p>
      <w:r xmlns:w="http://schemas.openxmlformats.org/wordprocessingml/2006/main">
        <w:t xml:space="preserve">2Saamueli 19:41 Ja vaata, kõik Iisraeli mehed tulid kuninga juurde ja ütlesid kuningale: "Miks on meie vennad, Juuda mehed, su ära varastanud ja toonud kuninga ja tema pere ja kogu Taaveti oma. mehed temaga üle Jordani?</w:t>
      </w:r>
    </w:p>
    <w:p/>
    <w:p>
      <w:r xmlns:w="http://schemas.openxmlformats.org/wordprocessingml/2006/main">
        <w:t xml:space="preserve">Iisraeli mehed astusid kuningale vastu, et küsida, miks olid Juuda mehed ta ja ta pere üle Jordani ära viinud.</w:t>
      </w:r>
    </w:p>
    <w:p/>
    <w:p>
      <w:r xmlns:w="http://schemas.openxmlformats.org/wordprocessingml/2006/main">
        <w:t xml:space="preserve">1. Jumala ajastus on täiuslik – Koguja 3:1–8</w:t>
      </w:r>
    </w:p>
    <w:p/>
    <w:p>
      <w:r xmlns:w="http://schemas.openxmlformats.org/wordprocessingml/2006/main">
        <w:t xml:space="preserve">2. Kuidas vastata rasketele küsimustele – Filiplastele 4:4-9</w:t>
      </w:r>
    </w:p>
    <w:p/>
    <w:p>
      <w:r xmlns:w="http://schemas.openxmlformats.org/wordprocessingml/2006/main">
        <w:t xml:space="preserve">1. Luuka 12:11-12</w:t>
      </w:r>
    </w:p>
    <w:p/>
    <w:p>
      <w:r xmlns:w="http://schemas.openxmlformats.org/wordprocessingml/2006/main">
        <w:t xml:space="preserve">2. Jaakobuse 1:19-20</w:t>
      </w:r>
    </w:p>
    <w:p/>
    <w:p>
      <w:r xmlns:w="http://schemas.openxmlformats.org/wordprocessingml/2006/main">
        <w:t xml:space="preserve">2 Samuel 19:42 Ja kõik Juuda mehed vastasid Iisraeli meestele: "Et kuningas on meile lähedane sugulane. Miks te siis olete selle asja pärast vihane?" kas me oleme kuninga hinna eest söönud? või on ta meile mõne kingituse teinud?</w:t>
      </w:r>
    </w:p>
    <w:p/>
    <w:p>
      <w:r xmlns:w="http://schemas.openxmlformats.org/wordprocessingml/2006/main">
        <w:t xml:space="preserve">Juuda mehed küsitlesid Iisraeli mehi nende viha pärast kuningas Taaveti vastu, tuletades neile meelde, et kuningas on lähedane sugulane ja et nad pole temalt kingitusi saanud.</w:t>
      </w:r>
    </w:p>
    <w:p/>
    <w:p>
      <w:r xmlns:w="http://schemas.openxmlformats.org/wordprocessingml/2006/main">
        <w:t xml:space="preserve">1. Perekonna jõud: kuidas meie sidemed lähedastega võivad meid tugevdada</w:t>
      </w:r>
    </w:p>
    <w:p/>
    <w:p>
      <w:r xmlns:w="http://schemas.openxmlformats.org/wordprocessingml/2006/main">
        <w:t xml:space="preserve">2. Ohverduse väärtus: andmise kingituse äratundmine</w:t>
      </w:r>
    </w:p>
    <w:p/>
    <w:p>
      <w:r xmlns:w="http://schemas.openxmlformats.org/wordprocessingml/2006/main">
        <w:t xml:space="preserve">1. Roomlastele 12:10 – Olge üksteise vastu lahked vennaliku armastusega, austades üksteisele p.</w:t>
      </w:r>
    </w:p>
    <w:p/>
    <w:p>
      <w:r xmlns:w="http://schemas.openxmlformats.org/wordprocessingml/2006/main">
        <w:t xml:space="preserve">2. Efeslastele 5:2 – Ja käige armastuses, nagu ka Kristus on meid armastanud ja andnud end meie eest, ohvriks ja ohvriks Jumalale magusalõhnaliseks lõhnaks.</w:t>
      </w:r>
    </w:p>
    <w:p/>
    <w:p>
      <w:r xmlns:w="http://schemas.openxmlformats.org/wordprocessingml/2006/main">
        <w:t xml:space="preserve">2 Samuel 19:43 Ja Iisraeli mehed vastasid Juuda meestele ja ütlesid: "Meil on kümme osa kuningast ja meil on Taavetis rohkem õigust kui teil. Miks te siis põlgasite meid, et meie nõuanne ei peaks olema olla esimene meie kuninga tagasitoomisel? Ja Juuda meeste sõnad olid ägedamad kui Iisraeli meeste sõnad.</w:t>
      </w:r>
    </w:p>
    <w:p/>
    <w:p>
      <w:r xmlns:w="http://schemas.openxmlformats.org/wordprocessingml/2006/main">
        <w:t xml:space="preserve">Iisraeli ja Juuda mehed vaidlesid selle üle, kellel peaks olema kõige suurem mõju kuninga tagasitoomisel. Juuda mehed olid oma sõnades jõulisemad kui Iisraeli mehed.</w:t>
      </w:r>
    </w:p>
    <w:p/>
    <w:p>
      <w:r xmlns:w="http://schemas.openxmlformats.org/wordprocessingml/2006/main">
        <w:t xml:space="preserve">1. Sõnade jõud: kuidas meie sõnad meie suhteid mõjutavad</w:t>
      </w:r>
    </w:p>
    <w:p/>
    <w:p>
      <w:r xmlns:w="http://schemas.openxmlformats.org/wordprocessingml/2006/main">
        <w:t xml:space="preserve">2. Ühtsus mitmekesisuses: erinevustest hoolimata koos töötamine</w:t>
      </w:r>
    </w:p>
    <w:p/>
    <w:p>
      <w:r xmlns:w="http://schemas.openxmlformats.org/wordprocessingml/2006/main">
        <w:t xml:space="preserve">1. Õpetussõnad 12:18 – On üks, kelle tormakad sõnad on nagu mõõgatorked, aga tarkade keel toob terveks.</w:t>
      </w:r>
    </w:p>
    <w:p/>
    <w:p>
      <w:r xmlns:w="http://schemas.openxmlformats.org/wordprocessingml/2006/main">
        <w:t xml:space="preserve">2. Efeslastele 4:3 – Tehes kõik endast oleneva, et säilitada Vaimu ühtsust rahusidemega.</w:t>
      </w:r>
    </w:p>
    <w:p/>
    <w:p>
      <w:r xmlns:w="http://schemas.openxmlformats.org/wordprocessingml/2006/main">
        <w:t xml:space="preserve">2. Saamueli 20. peatükis kirjeldatakse mässu, mida juhtis Seeba-nimeline mees kuningas Taaveti vastu, püüdlusi mässu maha suruda ja Iisraelis rahu taastamiseks võetud samme.</w:t>
      </w:r>
    </w:p>
    <w:p/>
    <w:p>
      <w:r xmlns:w="http://schemas.openxmlformats.org/wordprocessingml/2006/main">
        <w:t xml:space="preserve">1. lõik: Benjamini hõimust pärit segaduse tekitaja Seeba õhutab mässu Taaveti vastu, kuulutades välja iseseisvuse tema võimu alt (2. Saamueli 20:1-2). Iisraeli rahvas hakkab Taaveti asemel järgima Seebat.</w:t>
      </w:r>
    </w:p>
    <w:p/>
    <w:p>
      <w:r xmlns:w="http://schemas.openxmlformats.org/wordprocessingml/2006/main">
        <w:t xml:space="preserve">2. lõik: Vastuseks mässule käsib Taavet Absalomi endisel komandöril Amasal koguda kolme päeva jooksul armee (2. Saamueli 20:4-5). Amasal kulub aga rohkem aega, kui ette nähtud.</w:t>
      </w:r>
    </w:p>
    <w:p/>
    <w:p>
      <w:r xmlns:w="http://schemas.openxmlformats.org/wordprocessingml/2006/main">
        <w:t xml:space="preserve">3. lõik: Mõistes, et aeg on otsustava tähtsusega, saadab Taavet Abisai ja Joabi koos oma vägedega Seebat jälitama, enne kui too suudab koguda rohkem toetust (2. Saamueli 20:6-7).</w:t>
      </w:r>
    </w:p>
    <w:p/>
    <w:p>
      <w:r xmlns:w="http://schemas.openxmlformats.org/wordprocessingml/2006/main">
        <w:t xml:space="preserve">4. lõik: Kui nad jõuavad teel Seebat jälitama Gibeoni, saabub lõpuks Amasa koos oma vägedega. Joab läheneb talle otsekui tervitades, kuid tapab ta kiiresti peidetud relvaga (2. Saamueli 20:8-10).</w:t>
      </w:r>
    </w:p>
    <w:p/>
    <w:p>
      <w:r xmlns:w="http://schemas.openxmlformats.org/wordprocessingml/2006/main">
        <w:t xml:space="preserve">5. lõik: Joab ja Abisai jätkavad Seeba tagaajamist. Nad piiravad Abel-Beet-Maakat ja valmistuvad hävitama linnamüüre, et vallutada Seeba (2. Saamueli 20:14-15).</w:t>
      </w:r>
    </w:p>
    <w:p/>
    <w:p>
      <w:r xmlns:w="http://schemas.openxmlformats.org/wordprocessingml/2006/main">
        <w:t xml:space="preserve">6. lõik: Tark naine Abel Beth Maakast peab Joabiga läbirääkimisi ja veenab teda mitte ühe mehe tegude tõttu kogu linna hävitama. Rahvas on nõus Seeba pea üle andma (2. Saamueli 20:16-22).</w:t>
      </w:r>
    </w:p>
    <w:p/>
    <w:p>
      <w:r xmlns:w="http://schemas.openxmlformats.org/wordprocessingml/2006/main">
        <w:t xml:space="preserve">7. lõik: Joab puhub trompetit, mis annab märku jälitamise lõpetamisest. Ta naaseb oma vägedega tagasi Jeruusalemma, samal ajal kui igaüks läheb rahulikult koju tagasi (2. Saamueli 20:23-26).</w:t>
      </w:r>
    </w:p>
    <w:p/>
    <w:p>
      <w:r xmlns:w="http://schemas.openxmlformats.org/wordprocessingml/2006/main">
        <w:t xml:space="preserve">Kokkuvõtteks võib öelda, et 2. Saamueli kahekümnes peatükk kujutab Seeba juhitud mässu kuningas Taaveti vastu, Taavet käsib Amasal koguda armee, kuid tal on viivitusi. Joab ja Abisai saadetakse mässu jälitama ja maha suruma, Joab tapab Amasa ja nad jätkavad jälitamist. Nad piiravad Abel Beth Maakat, kuid tark naine peab läbirääkimisi rahu nimel, Seeba antakse üle ja Joab lõpetab tagaajamise. Kokkuvõttes, peatükk lõpeb sellega, et kõik naasevad rahulikult koju. Kokkuvõttes uurib peatükk lojaalsuse teemasid, juhtimisprobleeme ning toob esile nii konfliktide lahendamise strateegiad kui ka mässu tagajärjed.</w:t>
      </w:r>
    </w:p>
    <w:p/>
    <w:p>
      <w:r xmlns:w="http://schemas.openxmlformats.org/wordprocessingml/2006/main">
        <w:t xml:space="preserve">2 Samuel 20:1 Ja seal juhtus üks mees Belialist, kelle nimi oli Seeba, Bikri poeg, benjaminlane. Ta puhus pasunat ja ütles: "Meil ei ole Taaveti osa ega pärandit. Iisai poeg: igaüks oma telkidesse, Iisrael!</w:t>
      </w:r>
    </w:p>
    <w:p/>
    <w:p>
      <w:r xmlns:w="http://schemas.openxmlformats.org/wordprocessingml/2006/main">
        <w:t xml:space="preserve">Seeba, Beliali mees, kutsus Iisraeli rahvast oma telkide juurde tagasi pöörduma, teatades, et neil ei ole Taavetis ega tema poja Iisas osas mingit osa.</w:t>
      </w:r>
    </w:p>
    <w:p/>
    <w:p>
      <w:r xmlns:w="http://schemas.openxmlformats.org/wordprocessingml/2006/main">
        <w:t xml:space="preserve">1. Oma positsiooni deklareerimise jõud: Sheba näitest õppimine</w:t>
      </w:r>
    </w:p>
    <w:p/>
    <w:p>
      <w:r xmlns:w="http://schemas.openxmlformats.org/wordprocessingml/2006/main">
        <w:t xml:space="preserve">2. Mõistlikkus ustavuse valimisel: Sheba tegevuse uurimine</w:t>
      </w:r>
    </w:p>
    <w:p/>
    <w:p>
      <w:r xmlns:w="http://schemas.openxmlformats.org/wordprocessingml/2006/main">
        <w:t xml:space="preserve">1. Roomlastele 12:16-18 – elage üksteisega kooskõlas. Ärge olge üleolev, vaid suhelge alandlikega. Ärge kunagi olge enda silmis tark. Ärge tasuge kellelegi kurja kurjaga, vaid tehke seda, mis on auväärne kõigi silmis. Kui võimalik, nii palju kui see teist sõltub, elage kõigiga rahumeelselt.</w:t>
      </w:r>
    </w:p>
    <w:p/>
    <w:p>
      <w:r xmlns:w="http://schemas.openxmlformats.org/wordprocessingml/2006/main">
        <w:t xml:space="preserve">2. Filiplastele 4:8 – Lõpuks, vennad, mõelge, mis on tõsi, mis on auväärne, mis on õige, mis on puhas, mis on armas, mis on kiiduväärt, kui on miski suurepärane, kui on midagi, mis väärib kiitust. nende asjade kohta.</w:t>
      </w:r>
    </w:p>
    <w:p/>
    <w:p>
      <w:r xmlns:w="http://schemas.openxmlformats.org/wordprocessingml/2006/main">
        <w:t xml:space="preserve">2 Samuel 20:2 2 Ja kõik Iisraeli mehed läksid Taaveti järel ja järgnesid Seebale, Bikri pojale, aga Juuda mehed klammerduvad oma kuninga poole Jordanist kuni Jeruusalemmani.</w:t>
      </w:r>
    </w:p>
    <w:p/>
    <w:p>
      <w:r xmlns:w="http://schemas.openxmlformats.org/wordprocessingml/2006/main">
        <w:t xml:space="preserve">Iisraeli rahvas järgnes Seebale, Bikri pojale, Juuda rahvas aga jäi kuningas Taavetile truuks.</w:t>
      </w:r>
    </w:p>
    <w:p/>
    <w:p>
      <w:r xmlns:w="http://schemas.openxmlformats.org/wordprocessingml/2006/main">
        <w:t xml:space="preserve">1. Lojaalsuse jõud – kuidas lojaalsus meie juhtide ja meie usu vastu võib olla tugevus.</w:t>
      </w:r>
    </w:p>
    <w:p/>
    <w:p>
      <w:r xmlns:w="http://schemas.openxmlformats.org/wordprocessingml/2006/main">
        <w:t xml:space="preserve">2. Lõhestumise tugevus – kuidas lõhestumine võib viia ühiskonna lagunemiseni.</w:t>
      </w:r>
    </w:p>
    <w:p/>
    <w:p>
      <w:r xmlns:w="http://schemas.openxmlformats.org/wordprocessingml/2006/main">
        <w:t xml:space="preserve">1. Joosua 1:9 – ole tugev ja julge; ära karda ja ära karda, sest Issand, su Jumal, on sinuga kõikjal, kuhu sa lähed.</w:t>
      </w:r>
    </w:p>
    <w:p/>
    <w:p>
      <w:r xmlns:w="http://schemas.openxmlformats.org/wordprocessingml/2006/main">
        <w:t xml:space="preserve">2. Roomlastele 12:9-10 – Armastus peab olema siiras. Vihka seda, mis on kurja; klammerduge sellesse, mis on hea. Olge armastuses üksteisele pühendunud. Austage üksteist üle endast.</w:t>
      </w:r>
    </w:p>
    <w:p/>
    <w:p>
      <w:r xmlns:w="http://schemas.openxmlformats.org/wordprocessingml/2006/main">
        <w:t xml:space="preserve">2 Samuel 20:3 Ja Taavet tuli oma majja Jeruusalemma; ja kuningas võttis kümme naist oma liignaist, kelle ta oli jätnud maja hoidma, ja pani nad palatisse ning andis neile süüa, kuid ei läinud nende juurde. Nii suleti nad oma surmapäevani ja elasid lesepõlves.</w:t>
      </w:r>
    </w:p>
    <w:p/>
    <w:p>
      <w:r xmlns:w="http://schemas.openxmlformats.org/wordprocessingml/2006/main">
        <w:t xml:space="preserve">Taavet naasis Jeruusalemma ja paigutas oma kümme liignaist eraldatusse, et ta ei saaks neid enam kunagi külastada, ning andis neile elatist ülejäänud eluks.</w:t>
      </w:r>
    </w:p>
    <w:p/>
    <w:p>
      <w:r xmlns:w="http://schemas.openxmlformats.org/wordprocessingml/2006/main">
        <w:t xml:space="preserve">1. "Jõud lahti lasta: uurimus Davidist ja tema liignaist"</w:t>
      </w:r>
    </w:p>
    <w:p/>
    <w:p>
      <w:r xmlns:w="http://schemas.openxmlformats.org/wordprocessingml/2006/main">
        <w:t xml:space="preserve">2. "Lesepõlves elamine: Taaveti liignaiste lugu"</w:t>
      </w:r>
    </w:p>
    <w:p/>
    <w:p>
      <w:r xmlns:w="http://schemas.openxmlformats.org/wordprocessingml/2006/main">
        <w:t xml:space="preserve">1. 1. Korintlastele 7:8-9 – Vallalistele ja lesknaistele ütlen, et neil on hea jääda vallaliseks nagu mina. Aga kui nad ei suuda enesevalitseda, peaksid nad abielluma, sest parem on abielluda kui kirest leekides.</w:t>
      </w:r>
    </w:p>
    <w:p/>
    <w:p>
      <w:r xmlns:w="http://schemas.openxmlformats.org/wordprocessingml/2006/main">
        <w:t xml:space="preserve">2. Koguja 7:26-28 – Ma leian, et naine, kes on püünis, kelle süda on lõks ja kelle käed on ketid, on surmast kibedamad. Mees, kes on Jumalale meelepärane, pääseb temast, aga patune tõmbab ta lõksu. Vaata," ütleb Õpetaja, "see on see, mida ma avastasin: lisades ühe asja teisega, et avastada asjade skeem, kui ma alles otsisin, kuid ei leidnud, leidsin tuhande hulgast ühe ausa mehe, aga mitte üht ausat naist nende hulgast. kõik.</w:t>
      </w:r>
    </w:p>
    <w:p/>
    <w:p>
      <w:r xmlns:w="http://schemas.openxmlformats.org/wordprocessingml/2006/main">
        <w:t xml:space="preserve">2. Saamueli 20:4 Siis ütles kuningas Amasale: "Koostage mulle Juuda mehed kolme päeva jooksul ja ole siin kohal!"</w:t>
      </w:r>
    </w:p>
    <w:p/>
    <w:p>
      <w:r xmlns:w="http://schemas.openxmlformats.org/wordprocessingml/2006/main">
        <w:t xml:space="preserve">Iisraeli kuningas käsib Amasal Juuda mehed kolme päeva jooksul kokku koguda ja kohal olla.</w:t>
      </w:r>
    </w:p>
    <w:p/>
    <w:p>
      <w:r xmlns:w="http://schemas.openxmlformats.org/wordprocessingml/2006/main">
        <w:t xml:space="preserve">1. Vastutuse võtmine: vajaduse korral kohaloleku tähtsus.</w:t>
      </w:r>
    </w:p>
    <w:p/>
    <w:p>
      <w:r xmlns:w="http://schemas.openxmlformats.org/wordprocessingml/2006/main">
        <w:t xml:space="preserve">2. Autoriteedi järgimine: Kuninga käsk ja selle tähtsus.</w:t>
      </w:r>
    </w:p>
    <w:p/>
    <w:p>
      <w:r xmlns:w="http://schemas.openxmlformats.org/wordprocessingml/2006/main">
        <w:t xml:space="preserve">1. Roomlastele 13:1-7 – iga inimene allugu valitsevatele võimudele.</w:t>
      </w:r>
    </w:p>
    <w:p/>
    <w:p>
      <w:r xmlns:w="http://schemas.openxmlformats.org/wordprocessingml/2006/main">
        <w:t xml:space="preserve">2. Ester 4:16 – Sest kui sa sel ajal vaikid, tuleb juutidele kergendus ja pääste teisest paigast, aga sina ja su isakoda hukkute. Kuid kes teab, kas olete tulnud kuningriiki selliseks ajaks nagu praegu?</w:t>
      </w:r>
    </w:p>
    <w:p/>
    <w:p>
      <w:r xmlns:w="http://schemas.openxmlformats.org/wordprocessingml/2006/main">
        <w:t xml:space="preserve">2 Samuel 20:5 5 Ja Amasa läks Juuda mehi kokku koguma, kuid ta viibis kauem, kui ta oli talle määranud.</w:t>
      </w:r>
    </w:p>
    <w:p/>
    <w:p>
      <w:r xmlns:w="http://schemas.openxmlformats.org/wordprocessingml/2006/main">
        <w:t xml:space="preserve">Amasa pidi Juuda mehed kokku koguma, kuid tal kulus rohkem aega, kui ta oli määranud.</w:t>
      </w:r>
    </w:p>
    <w:p/>
    <w:p>
      <w:r xmlns:w="http://schemas.openxmlformats.org/wordprocessingml/2006/main">
        <w:t xml:space="preserve">1. Aja jõud: mida tähendab olla õigel ajal?</w:t>
      </w:r>
    </w:p>
    <w:p/>
    <w:p>
      <w:r xmlns:w="http://schemas.openxmlformats.org/wordprocessingml/2006/main">
        <w:t xml:space="preserve">2. Vastutuse tähtsus: asjade tegemisel üksteisele lootmine.</w:t>
      </w:r>
    </w:p>
    <w:p/>
    <w:p>
      <w:r xmlns:w="http://schemas.openxmlformats.org/wordprocessingml/2006/main">
        <w:t xml:space="preserve">1. Koguja 3:1-8 Igal asjal on oma aeg ja igal tegevusel taeva all.</w:t>
      </w:r>
    </w:p>
    <w:p/>
    <w:p>
      <w:r xmlns:w="http://schemas.openxmlformats.org/wordprocessingml/2006/main">
        <w:t xml:space="preserve">2. Koloslastele 4:5-6 Kasutage neil kurjadel päevadel kõiki võimalusi. Olge tark, kuidas käitute kõrvaliste inimestega; kasutage kõiki võimalusi.</w:t>
      </w:r>
    </w:p>
    <w:p/>
    <w:p>
      <w:r xmlns:w="http://schemas.openxmlformats.org/wordprocessingml/2006/main">
        <w:t xml:space="preserve">2Saamueli 20:6 Ja Taavet ütles Abisaile: "Nüüd teeb Seeba, Bikri poeg, meile rohkem kurja kui Absalom. Võta oma isanda sulased ja aja teda taga, et ta ei saaks talle tarastatud linnu ega pääseks meie eest."</w:t>
      </w:r>
    </w:p>
    <w:p/>
    <w:p>
      <w:r xmlns:w="http://schemas.openxmlformats.org/wordprocessingml/2006/main">
        <w:t xml:space="preserve">Taavet hoiatab Abisaid, et Seeba, Bichri poeg, on suurem oht kui Absalom ja nad peavad teda taga ajama, et ta ei leiaks varjupaika kindlustatud linnades.</w:t>
      </w:r>
    </w:p>
    <w:p/>
    <w:p>
      <w:r xmlns:w="http://schemas.openxmlformats.org/wordprocessingml/2006/main">
        <w:t xml:space="preserve">1. Valvsuse ja ennetava tegutsemise tähtsus isegi ohu korral.</w:t>
      </w:r>
    </w:p>
    <w:p/>
    <w:p>
      <w:r xmlns:w="http://schemas.openxmlformats.org/wordprocessingml/2006/main">
        <w:t xml:space="preserve">2. Vajadus valmistuda tulevikuks, tegeledes samal ajal ka praeguste väljakutsetega.</w:t>
      </w:r>
    </w:p>
    <w:p/>
    <w:p>
      <w:r xmlns:w="http://schemas.openxmlformats.org/wordprocessingml/2006/main">
        <w:t xml:space="preserve">1. Õpetussõnad 21:31: "Hobune on lahingupäevaks valmis, aga võit kuulub ISSANDALE"</w:t>
      </w:r>
    </w:p>
    <w:p/>
    <w:p>
      <w:r xmlns:w="http://schemas.openxmlformats.org/wordprocessingml/2006/main">
        <w:t xml:space="preserve">2. Matteuse 10:16: "Vaata, ma saadan teid välja nagu lambad huntide keskele. Olge siis targad nagu maod ja kahjutud nagu tuvid."</w:t>
      </w:r>
    </w:p>
    <w:p/>
    <w:p>
      <w:r xmlns:w="http://schemas.openxmlformats.org/wordprocessingml/2006/main">
        <w:t xml:space="preserve">2 Samuel 20:7 Ja tema järel läksid välja Joabi mehed, kreetid ja peletid ja kõik vägevad mehed; ja nad läksid Jeruusalemmast välja, et jälitada Seebat, Bikri poega.</w:t>
      </w:r>
    </w:p>
    <w:p/>
    <w:p>
      <w:r xmlns:w="http://schemas.openxmlformats.org/wordprocessingml/2006/main">
        <w:t xml:space="preserve">Joab ja tema vägimehed lahkusid Jeruusalemmast, et Bikri poega Seebat jälitada.</w:t>
      </w:r>
    </w:p>
    <w:p/>
    <w:p>
      <w:r xmlns:w="http://schemas.openxmlformats.org/wordprocessingml/2006/main">
        <w:t xml:space="preserve">1. Jälgimise jõud: kuidas oma eesmärke saavutada</w:t>
      </w:r>
    </w:p>
    <w:p/>
    <w:p>
      <w:r xmlns:w="http://schemas.openxmlformats.org/wordprocessingml/2006/main">
        <w:t xml:space="preserve">2. Joabi näide ustavast juhtimisest</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Jaakobuse 1:2-4 – "Pidage seda puhtaks rõõmuks, mu vennad ja õed, kui te seisate silmitsi mitmesuguste katsumustega, sest te teate, et teie usu proovilepanek toob järjekindlust. Viiadus lõpetagu oma töö, et saaksite olla küps ja terviklik, kellel pole millestki puudust."</w:t>
      </w:r>
    </w:p>
    <w:p/>
    <w:p>
      <w:r xmlns:w="http://schemas.openxmlformats.org/wordprocessingml/2006/main">
        <w:t xml:space="preserve">2 Samuel 20:8 8 Kui nad olid Gibeonis asuva suure kivi juures, läks Amasa nende ette. Ja Joabi rõivas, mille ta oli selga pannud, oli tema küljes vööga kinnitatud ja vöö, mille tupes oli tema niude külge kinnitatud mõõgaga. ja kui ta välja läks, kukkus see välja.</w:t>
      </w:r>
    </w:p>
    <w:p/>
    <w:p>
      <w:r xmlns:w="http://schemas.openxmlformats.org/wordprocessingml/2006/main">
        <w:t xml:space="preserve">Joab oli riietatud riidesse, mille vööle oli vöötatud mõõk, ja tema kõndides kukkus mõõk oma tupest välja.</w:t>
      </w:r>
    </w:p>
    <w:p/>
    <w:p>
      <w:r xmlns:w="http://schemas.openxmlformats.org/wordprocessingml/2006/main">
        <w:t xml:space="preserve">1. Jumala Sõna on nagu mõõk – Heebrealastele 4:12</w:t>
      </w:r>
    </w:p>
    <w:p/>
    <w:p>
      <w:r xmlns:w="http://schemas.openxmlformats.org/wordprocessingml/2006/main">
        <w:t xml:space="preserve">2. Joabi mõõk: Usu pilt – Jaakobuse 2:26</w:t>
      </w:r>
    </w:p>
    <w:p/>
    <w:p>
      <w:r xmlns:w="http://schemas.openxmlformats.org/wordprocessingml/2006/main">
        <w:t xml:space="preserve">1. 1. Saamueli 17:45 – "Sa tuled minu juurde mõõga, oda ja odaga. Aga mina tulen sinu juurde vägede Issanda, Iisraeli vägede Jumala nimel, keda sa sina trotsinud."</w:t>
      </w:r>
    </w:p>
    <w:p/>
    <w:p>
      <w:r xmlns:w="http://schemas.openxmlformats.org/wordprocessingml/2006/main">
        <w:t xml:space="preserve">2. Roomlastele 13:4 - "Sest ta on Jumala teenija teie heaks. Aga kui te teete kurja, siis kartke, sest ta ei kanna mõõka asjata, sest ta on Jumala teenija, kättemaksja, et tema peale vihastada. kes teeb kurja."</w:t>
      </w:r>
    </w:p>
    <w:p/>
    <w:p>
      <w:r xmlns:w="http://schemas.openxmlformats.org/wordprocessingml/2006/main">
        <w:t xml:space="preserve">2 Samuel 20:9 Ja Joab ütles Amasale: "Kas sa oled terve, mu vend?" Ja Joab võttis Amasal parema käega habemest, et teda suudelda.</w:t>
      </w:r>
    </w:p>
    <w:p/>
    <w:p>
      <w:r xmlns:w="http://schemas.openxmlformats.org/wordprocessingml/2006/main">
        <w:t xml:space="preserve">Joab küsis Amasalt, kas tal on kõik korras, ja suudles teda siis põsele.</w:t>
      </w:r>
    </w:p>
    <w:p/>
    <w:p>
      <w:r xmlns:w="http://schemas.openxmlformats.org/wordprocessingml/2006/main">
        <w:t xml:space="preserve">1. Armastus meie vendade ja õdede vastu Kristuses</w:t>
      </w:r>
    </w:p>
    <w:p/>
    <w:p>
      <w:r xmlns:w="http://schemas.openxmlformats.org/wordprocessingml/2006/main">
        <w:t xml:space="preserve">2. Suudluse jõud</w:t>
      </w:r>
    </w:p>
    <w:p/>
    <w:p>
      <w:r xmlns:w="http://schemas.openxmlformats.org/wordprocessingml/2006/main">
        <w:t xml:space="preserve">1. 1. Johannese 4:7-12 (Armsad, armastagem üksteist, sest armastus on Jumalast; ja igaüks, kes armastab, on sündinud Jumalast ja tunneb Jumalat.)</w:t>
      </w:r>
    </w:p>
    <w:p/>
    <w:p>
      <w:r xmlns:w="http://schemas.openxmlformats.org/wordprocessingml/2006/main">
        <w:t xml:space="preserve">2. Roomlastele 12:10 (Olge üksteise vastu lahked vennaliku armastusega; austuses eelistage üksteist)</w:t>
      </w:r>
    </w:p>
    <w:p/>
    <w:p>
      <w:r xmlns:w="http://schemas.openxmlformats.org/wordprocessingml/2006/main">
        <w:t xml:space="preserve">2. Saamueli 20:10 Aga Amasa ei pööranud tähelepanu mõõgale, mis oli Joabi käes, ja ta lõi teda sellega viiendasse ribi, ajas ta sisikonnad maapinnale ega löönud teda enam. ja ta suri. Ja Joab ja tema vend Abisai ajasid taga Sebat, Bikri poega.</w:t>
      </w:r>
    </w:p>
    <w:p/>
    <w:p>
      <w:r xmlns:w="http://schemas.openxmlformats.org/wordprocessingml/2006/main">
        <w:t xml:space="preserve">Joab tappis Amasa, lüües teda viiendasse ribi, ning Joab ja Abisai jälitasid Seebat.</w:t>
      </w:r>
    </w:p>
    <w:p/>
    <w:p>
      <w:r xmlns:w="http://schemas.openxmlformats.org/wordprocessingml/2006/main">
        <w:t xml:space="preserve">1. Tagajärjed, kui te ei pööra tähelepanu sellele, mis on teie ees.</w:t>
      </w:r>
    </w:p>
    <w:p/>
    <w:p>
      <w:r xmlns:w="http://schemas.openxmlformats.org/wordprocessingml/2006/main">
        <w:t xml:space="preserve">2. Ümbruskonna teadvustamise tähtsus.</w:t>
      </w:r>
    </w:p>
    <w:p/>
    <w:p>
      <w:r xmlns:w="http://schemas.openxmlformats.org/wordprocessingml/2006/main">
        <w:t xml:space="preserve">1. Õpetussõnad 27:12 – "Tark mees näeb kurja ette ja varjab end, aga lihtsad lähevad edasi ja saavad karistuse."</w:t>
      </w:r>
    </w:p>
    <w:p/>
    <w:p>
      <w:r xmlns:w="http://schemas.openxmlformats.org/wordprocessingml/2006/main">
        <w:t xml:space="preserve">2. Õpetussõnad 4:23- "Hoia oma südant kogu usinusega, sest sellest tulenevad eluküsimused."</w:t>
      </w:r>
    </w:p>
    <w:p/>
    <w:p>
      <w:r xmlns:w="http://schemas.openxmlformats.org/wordprocessingml/2006/main">
        <w:t xml:space="preserve">2 Samuel 20:11 Ja üks Joabi meestest seisis tema juures ja ütles: "Kes Joabi pooldab ja Taaveti pooldaja, see lase Joabi järel!"</w:t>
      </w:r>
    </w:p>
    <w:p/>
    <w:p>
      <w:r xmlns:w="http://schemas.openxmlformats.org/wordprocessingml/2006/main">
        <w:t xml:space="preserve">Üks Joabi sõjaväelane julgustas neid, kes olid kas Joabi või Taaveti poolt, Joabi järgima.</w:t>
      </w:r>
    </w:p>
    <w:p/>
    <w:p>
      <w:r xmlns:w="http://schemas.openxmlformats.org/wordprocessingml/2006/main">
        <w:t xml:space="preserve">1. Ühtsuses elamine: kuidas lugupidavalt eriarvamusele jääda</w:t>
      </w:r>
    </w:p>
    <w:p/>
    <w:p>
      <w:r xmlns:w="http://schemas.openxmlformats.org/wordprocessingml/2006/main">
        <w:t xml:space="preserve">2. Meeskonnatöö tugevus: ühise eesmärgi nimel töötamine</w:t>
      </w:r>
    </w:p>
    <w:p/>
    <w:p>
      <w:r xmlns:w="http://schemas.openxmlformats.org/wordprocessingml/2006/main">
        <w:t xml:space="preserve">1. Filiplastele 2:3 "Ärge tehke midagi isekast auahnusest ega tühisest edevusest, vaid pidage alandlikult teisi paremaks kui iseennast."</w:t>
      </w:r>
    </w:p>
    <w:p/>
    <w:p>
      <w:r xmlns:w="http://schemas.openxmlformats.org/wordprocessingml/2006/main">
        <w:t xml:space="preserve">2. 1. Korintlastele 1:10-13 "Ma palun teid, vennad ja õed, meie Issanda Jeesuse Kristuse nimel, et te kõik nõustuksite üksteisega selles, mida te ütlete, ja et teie vahel ei oleks lahkarvamusi, vaid et te oleksite mõistuses ja mõtlemises täiesti ühtsed. Mu vennad ja õed, mõned Chloe pereliikmed on mulle teatanud, et teie vahel on tülisid. Ma mõtlen seda: üks teist ütleb: Ma järgin Paulust; teine, ma järgin Apollost. ; teine, ma järgin Keefast; teine, ma järgin Kristust. Kas Kristus on jagatud?"</w:t>
      </w:r>
    </w:p>
    <w:p/>
    <w:p>
      <w:r xmlns:w="http://schemas.openxmlformats.org/wordprocessingml/2006/main">
        <w:t xml:space="preserve">2. Saamueli 20:12 Ja Amasa uppus keset maanteed veres. Ja kui mees nägi, et kogu rahvas seisis, viis ta Amasa maanteelt väljale ja heitis tema peale riide, kui nägi, et kõik, kes temast mööda tulid, seisid paigal.</w:t>
      </w:r>
    </w:p>
    <w:p/>
    <w:p>
      <w:r xmlns:w="http://schemas.openxmlformats.org/wordprocessingml/2006/main">
        <w:t xml:space="preserve">Amasa tapeti keset maanteed ning mees eemaldas tema keha ja kattis selle riidega.</w:t>
      </w:r>
    </w:p>
    <w:p/>
    <w:p>
      <w:r xmlns:w="http://schemas.openxmlformats.org/wordprocessingml/2006/main">
        <w:t xml:space="preserve">1. Jumala suveräänsus tragöödias: kuidas Jumal kasutab ootamatuid sündmusi oma eesmärkidel</w:t>
      </w:r>
    </w:p>
    <w:p/>
    <w:p>
      <w:r xmlns:w="http://schemas.openxmlformats.org/wordprocessingml/2006/main">
        <w:t xml:space="preserve">2. Kaastunde jõud: kuidas me saame oma tegude kaudu peegeldada Jumala armastust</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Matteuse 5:44 – Aga ma ütlen teile: armastage oma vaenlasi, õnnistage neid, kes teid neavad, tehke head neile, kes teid vihkavad, ja palvetage nende eest, kes teid solvavad ja taga kiusavad.</w:t>
      </w:r>
    </w:p>
    <w:p/>
    <w:p>
      <w:r xmlns:w="http://schemas.openxmlformats.org/wordprocessingml/2006/main">
        <w:t xml:space="preserve">2. Saamueli 20:13 Kui ta maanteelt välja viidi, läks kogu rahvas Joabi järele, et jälitada Bikri poega Seebat.</w:t>
      </w:r>
    </w:p>
    <w:p/>
    <w:p>
      <w:r xmlns:w="http://schemas.openxmlformats.org/wordprocessingml/2006/main">
        <w:t xml:space="preserve">Pärast seda, kui Joab Amasa tappis, järgnes kogu rahvas Joabile, et jälitada Bikri poega Seebat.</w:t>
      </w:r>
    </w:p>
    <w:p/>
    <w:p>
      <w:r xmlns:w="http://schemas.openxmlformats.org/wordprocessingml/2006/main">
        <w:t xml:space="preserve">1. Kättemaksuoht – Matteuse 5:38-42</w:t>
      </w:r>
    </w:p>
    <w:p/>
    <w:p>
      <w:r xmlns:w="http://schemas.openxmlformats.org/wordprocessingml/2006/main">
        <w:t xml:space="preserve">2. Visaduse jõud – Luuka 13:31-35</w:t>
      </w:r>
    </w:p>
    <w:p/>
    <w:p>
      <w:r xmlns:w="http://schemas.openxmlformats.org/wordprocessingml/2006/main">
        <w:t xml:space="preserve">1. Õpetussõnad 20:22 – Ära ütle, ma maksan kurja; oota Issandat ja ta päästab sind.</w:t>
      </w:r>
    </w:p>
    <w:p/>
    <w:p>
      <w:r xmlns:w="http://schemas.openxmlformats.org/wordprocessingml/2006/main">
        <w:t xml:space="preserve">2. Psalm 37:8-9 – hoidu vihast ja jäta viha maha! Ärge muretsege ise; see kaldub ainult kurja poole. Sest kurjategijad hävitatakse, aga need, kes ootavad Issandat, pärivad maa.</w:t>
      </w:r>
    </w:p>
    <w:p/>
    <w:p>
      <w:r xmlns:w="http://schemas.openxmlformats.org/wordprocessingml/2006/main">
        <w:t xml:space="preserve">2 Samuel 20:14 14 Ja ta läks läbi kõigi Iisraeli suguharude kuni Aabelini, Betmaakani ja kõigi beerlasteni; nad kogunesid kokku ja läksid ka tema järel.</w:t>
      </w:r>
    </w:p>
    <w:p/>
    <w:p>
      <w:r xmlns:w="http://schemas.openxmlformats.org/wordprocessingml/2006/main">
        <w:t xml:space="preserve">Kõik Iisraeli suguharud kogunesid ja järgnesid Seebale, Bikri pojale, Aabeli ja Betmaakani.</w:t>
      </w:r>
    </w:p>
    <w:p/>
    <w:p>
      <w:r xmlns:w="http://schemas.openxmlformats.org/wordprocessingml/2006/main">
        <w:t xml:space="preserve">1. Järgmised juhid: Bichri poja Seeba õppetundide uurimine</w:t>
      </w:r>
    </w:p>
    <w:p/>
    <w:p>
      <w:r xmlns:w="http://schemas.openxmlformats.org/wordprocessingml/2006/main">
        <w:t xml:space="preserve">2. Koostöö: Iisraeli hõimude ühtsuse tähtsus</w:t>
      </w:r>
    </w:p>
    <w:p/>
    <w:p>
      <w:r xmlns:w="http://schemas.openxmlformats.org/wordprocessingml/2006/main">
        <w:t xml:space="preserve">1. Õpetussõnad 11:14: "Ilma targa juhtimiseta kukub rahvas; palju nõuandjaid on turvaline."</w:t>
      </w:r>
    </w:p>
    <w:p/>
    <w:p>
      <w:r xmlns:w="http://schemas.openxmlformats.org/wordprocessingml/2006/main">
        <w:t xml:space="preserve">2. 5. Moosese 1:13: "Valige oma hõimude hulgast targad, arukad ja asjatundlikud mehed, ja ma panen nad teie juhtideks."</w:t>
      </w:r>
    </w:p>
    <w:p/>
    <w:p>
      <w:r xmlns:w="http://schemas.openxmlformats.org/wordprocessingml/2006/main">
        <w:t xml:space="preserve">2 Samuel 20:15 15 Ja nad tulid ja piirasid teda Betmaahas asuvas Abelis ja lõid linna vastu kalda, mis seisis kaevikus. Ja kogu rahvas, kes oli Joabiga, purustas müüri, et see maha visata.</w:t>
      </w:r>
    </w:p>
    <w:p/>
    <w:p>
      <w:r xmlns:w="http://schemas.openxmlformats.org/wordprocessingml/2006/main">
        <w:t xml:space="preserve">Joab ja tema rahvas piirasid Betmaahas asuva Aabeli linna ümber ja ehitasid selle piiramiseks kalda. Seejärel üritasid nad linnamüüri maha murda.</w:t>
      </w:r>
    </w:p>
    <w:p/>
    <w:p>
      <w:r xmlns:w="http://schemas.openxmlformats.org/wordprocessingml/2006/main">
        <w:t xml:space="preserve">1. Visaduse jõud Kuidas Joab ja tema rahvas otsustasid lõhkuda Betmaahas asuva Aabeli müüri.</w:t>
      </w:r>
    </w:p>
    <w:p/>
    <w:p>
      <w:r xmlns:w="http://schemas.openxmlformats.org/wordprocessingml/2006/main">
        <w:t xml:space="preserve">2. Ühtsuse tugevus Kuidas Joab ja tema rahvas üheskoos linna piiramiseks töötasid.</w:t>
      </w:r>
    </w:p>
    <w:p/>
    <w:p>
      <w:r xmlns:w="http://schemas.openxmlformats.org/wordprocessingml/2006/main">
        <w:t xml:space="preserve">1. Õpetussõnad 21:31 – hobune on lahingupäevaks valmis, aga võit kuulub Issandale.</w:t>
      </w:r>
    </w:p>
    <w:p/>
    <w:p>
      <w:r xmlns:w="http://schemas.openxmlformats.org/wordprocessingml/2006/main">
        <w:t xml:space="preserve">2. Koguja 4:9-12 – Kaks on paremad kui üks, sest nende töö on hea tulu: kui üks neist kukub maha, saab üks teist üles aidata. Aga kahju igaühest, kes kukub ja kellel pole kedagi, kes teda püsti aitaks. Samuti, kui kaks lamavad koos, hoiavad nad sooja. Aga kuidas üksi soojas hoida? Kuigi üks võib olla üle jõu käiv, saavad kaks end kaitsta. Kolmest kiust koosnev nöör ei purune kiiresti.</w:t>
      </w:r>
    </w:p>
    <w:p/>
    <w:p>
      <w:r xmlns:w="http://schemas.openxmlformats.org/wordprocessingml/2006/main">
        <w:t xml:space="preserve">2 Samuel 20:16 16 Siis hüüdis üks tark naine linnast: "Kuule, kuula!" ütle Joabile: tulge siia, et ma saaksin sinuga rääkida!</w:t>
      </w:r>
    </w:p>
    <w:p/>
    <w:p>
      <w:r xmlns:w="http://schemas.openxmlformats.org/wordprocessingml/2006/main">
        <w:t xml:space="preserve">Üks tark naine linnas kutsub Joabi ja palub temaga rääkida.</w:t>
      </w:r>
    </w:p>
    <w:p/>
    <w:p>
      <w:r xmlns:w="http://schemas.openxmlformats.org/wordprocessingml/2006/main">
        <w:t xml:space="preserve">1. Ole valmis kuulama tarku nõuandeid ka siis, kui need tulevad ootamatutest allikatest.</w:t>
      </w:r>
    </w:p>
    <w:p/>
    <w:p>
      <w:r xmlns:w="http://schemas.openxmlformats.org/wordprocessingml/2006/main">
        <w:t xml:space="preserve">2. Ärge kartke küsida nõu neilt, kes ei pruugi sobida ootuspärase vormiga.</w:t>
      </w:r>
    </w:p>
    <w:p/>
    <w:p>
      <w:r xmlns:w="http://schemas.openxmlformats.org/wordprocessingml/2006/main">
        <w:t xml:space="preserve">1. Õpetussõnad 19:20-21 "Kuulake nõuandeid ja võtke vastu õpetust, et saaksite tulevikus tarkust. Inimese peas on palju plaane, kuid see on Issanda eesmärk, mis jääb püsima."</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2 Samuel 20:17 Ja kui ta tema juurde tuli, küsis naine: "Kas sa oled Joab?" Ja ta vastas: 'Mina olen see. Siis ta ütles talle: 'Kuule oma teenija sõnu!' Ja ta vastas: Ma kuulen.</w:t>
      </w:r>
    </w:p>
    <w:p/>
    <w:p>
      <w:r xmlns:w="http://schemas.openxmlformats.org/wordprocessingml/2006/main">
        <w:t xml:space="preserve">Naine räägib Joabiga ja palub tal tema sõnu kuulata. Joab nõustub.</w:t>
      </w:r>
    </w:p>
    <w:p/>
    <w:p>
      <w:r xmlns:w="http://schemas.openxmlformats.org/wordprocessingml/2006/main">
        <w:t xml:space="preserve">1. Kui Jumal meid kutsub, peame olema valmis vastama.</w:t>
      </w:r>
    </w:p>
    <w:p/>
    <w:p>
      <w:r xmlns:w="http://schemas.openxmlformats.org/wordprocessingml/2006/main">
        <w:t xml:space="preserve">2. Kuulamise jõud.</w:t>
      </w:r>
    </w:p>
    <w:p/>
    <w:p>
      <w:r xmlns:w="http://schemas.openxmlformats.org/wordprocessingml/2006/main">
        <w:t xml:space="preserve">1. Jesaja 55:3 Kallutage oma kõrv ja tulge minu juurde; kuulake, ja teie hing jääb elama; ja ma teen sinuga igavese lepingu</w:t>
      </w:r>
    </w:p>
    <w:p/>
    <w:p>
      <w:r xmlns:w="http://schemas.openxmlformats.org/wordprocessingml/2006/main">
        <w:t xml:space="preserve">2. Jaakobuse 1:19 Mispärast, mu armsad vennad, olgu igaüks kiire kuulma, aeglane rääkima, aeglane vihale</w:t>
      </w:r>
    </w:p>
    <w:p/>
    <w:p>
      <w:r xmlns:w="http://schemas.openxmlformats.org/wordprocessingml/2006/main">
        <w:t xml:space="preserve">2 Samuel 20:18 18 Siis ta rääkis, öeldes: Nad rääkisid vanasti ja ütlesid: Nad küsivad kindlasti nõu Aabeli juures.</w:t>
      </w:r>
    </w:p>
    <w:p/>
    <w:p>
      <w:r xmlns:w="http://schemas.openxmlformats.org/wordprocessingml/2006/main">
        <w:t xml:space="preserve">2. Saamueli 20:18 räägib naine traditsioonist küsida Aabelilt nõu, et probleem lahendada.</w:t>
      </w:r>
    </w:p>
    <w:p/>
    <w:p>
      <w:r xmlns:w="http://schemas.openxmlformats.org/wordprocessingml/2006/main">
        <w:t xml:space="preserve">1. Jumala tarkus on ülim nõuanne – Õpetussõnad 3:5-6</w:t>
      </w:r>
    </w:p>
    <w:p/>
    <w:p>
      <w:r xmlns:w="http://schemas.openxmlformats.org/wordprocessingml/2006/main">
        <w:t xml:space="preserve">2. Küsi nõu ja ole tark – Õpetussõnad 15:22</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11:14 – "Kus nõu pole, seal langeb rahvas, aga nõuandjate rohkus on turvalisus."</w:t>
      </w:r>
    </w:p>
    <w:p/>
    <w:p>
      <w:r xmlns:w="http://schemas.openxmlformats.org/wordprocessingml/2006/main">
        <w:t xml:space="preserve">2 Samuel 20:19 19 Mina olen üks rahumeelsetest ja ustavatest Iisraelis. Sa tahad hävitada linna ja ema Iisraelis. Miks sa neelad alla Issanda pärandi?</w:t>
      </w:r>
    </w:p>
    <w:p/>
    <w:p>
      <w:r xmlns:w="http://schemas.openxmlformats.org/wordprocessingml/2006/main">
        <w:t xml:space="preserve">Iisraelist pärit mees räägib agressoriga, küsides, miks nad hävitavad linna ja selle elanikud, mis on Issanda pärand.</w:t>
      </w:r>
    </w:p>
    <w:p/>
    <w:p>
      <w:r xmlns:w="http://schemas.openxmlformats.org/wordprocessingml/2006/main">
        <w:t xml:space="preserve">1. Rahumeelse usu tugevus: õppetund 2. Saamueli salmist 20:19</w:t>
      </w:r>
    </w:p>
    <w:p/>
    <w:p>
      <w:r xmlns:w="http://schemas.openxmlformats.org/wordprocessingml/2006/main">
        <w:t xml:space="preserve">2. Jumala pärandi kaitsmise tähtsus</w:t>
      </w:r>
    </w:p>
    <w:p/>
    <w:p>
      <w:r xmlns:w="http://schemas.openxmlformats.org/wordprocessingml/2006/main">
        <w:t xml:space="preserve">1. Õpetussõnad 11:29 – Kes oma maja häirib, see pärib tuule ja rumal on targa südamega teenija.</w:t>
      </w:r>
    </w:p>
    <w:p/>
    <w:p>
      <w:r xmlns:w="http://schemas.openxmlformats.org/wordprocessingml/2006/main">
        <w:t xml:space="preserve">2. Matteuse 5:9 – Õndsad on rahutegijad, sest neid kutsutakse Jumala lasteks.</w:t>
      </w:r>
    </w:p>
    <w:p/>
    <w:p>
      <w:r xmlns:w="http://schemas.openxmlformats.org/wordprocessingml/2006/main">
        <w:t xml:space="preserve">2 Samuel 20:20 20 Ja Joab vastas ja ütles: "Kaugel olgu minust, et ma alla neelan või hävitan!"</w:t>
      </w:r>
    </w:p>
    <w:p/>
    <w:p>
      <w:r xmlns:w="http://schemas.openxmlformats.org/wordprocessingml/2006/main">
        <w:t xml:space="preserve">Joab keeldus hävitamast seda, mis talle anti.</w:t>
      </w:r>
    </w:p>
    <w:p/>
    <w:p>
      <w:r xmlns:w="http://schemas.openxmlformats.org/wordprocessingml/2006/main">
        <w:t xml:space="preserve">1. Jumal kutsub meid üles halastama ja lahkust näitama isegi siis, kui see on raske.</w:t>
      </w:r>
    </w:p>
    <w:p/>
    <w:p>
      <w:r xmlns:w="http://schemas.openxmlformats.org/wordprocessingml/2006/main">
        <w:t xml:space="preserve">2. Peaksime alati püüdma valida rahu hävingu asemel.</w:t>
      </w:r>
    </w:p>
    <w:p/>
    <w:p>
      <w:r xmlns:w="http://schemas.openxmlformats.org/wordprocessingml/2006/main">
        <w:t xml:space="preserve">1. Matteuse 5:7 – "Õndsad on armulised, sest nemad saavad halastust."</w:t>
      </w:r>
    </w:p>
    <w:p/>
    <w:p>
      <w:r xmlns:w="http://schemas.openxmlformats.org/wordprocessingml/2006/main">
        <w:t xml:space="preserve">2. Roomlastele 12:18 – "Kui see on võimalik, niipalju kui see teist sõltub, elage kõigiga rahus."</w:t>
      </w:r>
    </w:p>
    <w:p/>
    <w:p>
      <w:r xmlns:w="http://schemas.openxmlformats.org/wordprocessingml/2006/main">
        <w:t xml:space="preserve">2Sm 20:21 Asi pole nii, vaid mees Efraimi mäest, Seeba, Bikri poeg, on tõstnud oma käe kuninga ja Taaveti vastu. . Ja naine ütles Joabile: 'Vaata, tema pea visatakse sulle üle müüri.</w:t>
      </w:r>
    </w:p>
    <w:p/>
    <w:p>
      <w:r xmlns:w="http://schemas.openxmlformats.org/wordprocessingml/2006/main">
        <w:t xml:space="preserve">Seeba, mees Efraimi mäe piirkonnast, on tõstnud käe kuningas Taaveti vastu. Naine pakkus, et seeba pea visatakse Joabile üle müüri.</w:t>
      </w:r>
    </w:p>
    <w:p/>
    <w:p>
      <w:r xmlns:w="http://schemas.openxmlformats.org/wordprocessingml/2006/main">
        <w:t xml:space="preserve">1. Jumal kontrollib ja Ta mõistab meid lõpuks õigeks.</w:t>
      </w:r>
    </w:p>
    <w:p/>
    <w:p>
      <w:r xmlns:w="http://schemas.openxmlformats.org/wordprocessingml/2006/main">
        <w:t xml:space="preserve">2. Peame jääma ustavaks ja usaldama Jumalat isegi siis, kui tundub, et meie vastu on kõikumised.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Psalm 37:4 – tunne rõõmu Issandast ja ta annab sulle, mida su südame ihad.</w:t>
      </w:r>
    </w:p>
    <w:p/>
    <w:p>
      <w:r xmlns:w="http://schemas.openxmlformats.org/wordprocessingml/2006/main">
        <w:t xml:space="preserve">2. Saamueli 20:22 Siis läks naine oma tarkusega kogu rahva juurde. Ja nad raiusid Seba, Bikri poja pea maha ja viskasid selle Joabile välja. Ja ta puhus trompetit ja nad läksid linnast tagasi, igaüks oma telki. Ja Joab pöördus tagasi Jeruusalemma kuninga juurde.</w:t>
      </w:r>
    </w:p>
    <w:p/>
    <w:p>
      <w:r xmlns:w="http://schemas.openxmlformats.org/wordprocessingml/2006/main">
        <w:t xml:space="preserve">Linnarahvas raius Bikri poja Seba pea maha ja tema pea visati Joabile. Seejärel puhus Joab pasunat ja rahvas pöördus tagasi oma telkidesse ning ta pöördus tagasi Jeruusalemma kuninga juurde.</w:t>
      </w:r>
    </w:p>
    <w:p/>
    <w:p>
      <w:r xmlns:w="http://schemas.openxmlformats.org/wordprocessingml/2006/main">
        <w:t xml:space="preserve">1. Jumala tarkus on meile kõigile kättesaadav.</w:t>
      </w:r>
    </w:p>
    <w:p/>
    <w:p>
      <w:r xmlns:w="http://schemas.openxmlformats.org/wordprocessingml/2006/main">
        <w:t xml:space="preserve">2. Isegi kaose ja vägivalla ajal peame otsima abi Jumalalt.</w:t>
      </w:r>
    </w:p>
    <w:p/>
    <w:p>
      <w:r xmlns:w="http://schemas.openxmlformats.org/wordprocessingml/2006/main">
        <w:t xml:space="preserve">1. Õpetussõnad 14:12 – Inimesele tundub õige tee, kuid selle lõpp on surmatee.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2Sm 20:23 Ja Joab oli kogu Iisraeli vägede ülem ja Benaja, Joojada poeg, oli kreettide ja peletite ülem.</w:t>
      </w:r>
    </w:p>
    <w:p/>
    <w:p>
      <w:r xmlns:w="http://schemas.openxmlformats.org/wordprocessingml/2006/main">
        <w:t xml:space="preserve">Joab oli kogu Iisraeli sõjaväe juht ja Benaja, Joojada poeg, juhtis kreetlasi ja peletite.</w:t>
      </w:r>
    </w:p>
    <w:p/>
    <w:p>
      <w:r xmlns:w="http://schemas.openxmlformats.org/wordprocessingml/2006/main">
        <w:t xml:space="preserve">1. Jumal on määranud juhid, kes meid juhendavad ja kaitsevad.</w:t>
      </w:r>
    </w:p>
    <w:p/>
    <w:p>
      <w:r xmlns:w="http://schemas.openxmlformats.org/wordprocessingml/2006/main">
        <w:t xml:space="preserve">2. Kuulake ja austage neid, mille Jumal on teile määranud.</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Efeslastele 6:5-7 – Orjad, kuuletuge oma maistele isandatele hirmu ja värinaga, siira südamega nagu Kristusele, mitte silmateenimise teel, inimeste meeleheaks, vaid Kristuse teenijatena. täites südamest Jumala tahet.</w:t>
      </w:r>
    </w:p>
    <w:p/>
    <w:p>
      <w:r xmlns:w="http://schemas.openxmlformats.org/wordprocessingml/2006/main">
        <w:t xml:space="preserve">2 Samuel 20:24 Ja Adoram oli maksu ülem ja Joosafat, Ahiludi poeg, oli ülem.</w:t>
      </w:r>
    </w:p>
    <w:p/>
    <w:p>
      <w:r xmlns:w="http://schemas.openxmlformats.org/wordprocessingml/2006/main">
        <w:t xml:space="preserve">Adoram vastutas austusavalduste kogumise eest ja Joosafat oli ülestähendaja.</w:t>
      </w:r>
    </w:p>
    <w:p/>
    <w:p>
      <w:r xmlns:w="http://schemas.openxmlformats.org/wordprocessingml/2006/main">
        <w:t xml:space="preserve">1. Oma ametikoha austamise ja kohustuste täitmise tähtsus</w:t>
      </w:r>
    </w:p>
    <w:p/>
    <w:p>
      <w:r xmlns:w="http://schemas.openxmlformats.org/wordprocessingml/2006/main">
        <w:t xml:space="preserve">2. Meeskonnatöö jõud ühise eesmärgi saavutamisel</w:t>
      </w:r>
    </w:p>
    <w:p/>
    <w:p>
      <w:r xmlns:w="http://schemas.openxmlformats.org/wordprocessingml/2006/main">
        <w:t xml:space="preserve">1. Õpetussõnad 3:27 – ära keela head neilt, kellele see kuulub, kui see on sinu võimuses tegutseda.</w:t>
      </w:r>
    </w:p>
    <w:p/>
    <w:p>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p>
      <w:r xmlns:w="http://schemas.openxmlformats.org/wordprocessingml/2006/main">
        <w:t xml:space="preserve">2Saamueli 20:25 Seeva oli kirjatundja, Saadok ja Ebjatar aga preestrid.</w:t>
      </w:r>
    </w:p>
    <w:p/>
    <w:p>
      <w:r xmlns:w="http://schemas.openxmlformats.org/wordprocessingml/2006/main">
        <w:t xml:space="preserve">Sheva töötas kirjatundjana, samal ajal kui Saadok ja Ebjatar olid preestrid.</w:t>
      </w:r>
    </w:p>
    <w:p/>
    <w:p>
      <w:r xmlns:w="http://schemas.openxmlformats.org/wordprocessingml/2006/main">
        <w:t xml:space="preserve">1. Ministeeriumis teenimise tähtsus</w:t>
      </w:r>
    </w:p>
    <w:p/>
    <w:p>
      <w:r xmlns:w="http://schemas.openxmlformats.org/wordprocessingml/2006/main">
        <w:t xml:space="preserve">2. Jumala ühise teenimise õnnistus</w:t>
      </w:r>
    </w:p>
    <w:p/>
    <w:p>
      <w:r xmlns:w="http://schemas.openxmlformats.org/wordprocessingml/2006/main">
        <w:t xml:space="preserve">1. Psalm 133:1-3 – "Kui hea ja meeldiv on, kui Jumala rahvas elab ühtsuses! See on nagu kallis õli, mis valatakse pähe, voolab alla habemele, voolab alla Aaroni habemele, alla krae peale. Tema rüüst. Tundub, nagu langeks Hermoni kaste Siioni mäele. Sest seal annab Issand oma õnnistuse, isegi elu igavesti."</w:t>
      </w:r>
    </w:p>
    <w:p/>
    <w:p>
      <w:r xmlns:w="http://schemas.openxmlformats.org/wordprocessingml/2006/main">
        <w:t xml:space="preserve">2. 1. Korintlastele 12:12-14 - "Nii nagu ühel kehal, olgugi üks, on palju osi, kuid kõik selle paljud osad moodustavad ühe ihu, nõnda on ka Kristusega. Sest me kõik oleme ristitud ühe Vaimuga, et tekiks üks ihu, olgu juudid või paganad, ori või vaba, ja meile kõigile on antud üks Vaim juua. Ka keha ei koosne ühest osast, vaid paljudest."</w:t>
      </w:r>
    </w:p>
    <w:p/>
    <w:p>
      <w:r xmlns:w="http://schemas.openxmlformats.org/wordprocessingml/2006/main">
        <w:t xml:space="preserve">2. Saamueli 20:26 Ja Jaiir Ira oli ka Taaveti ülemvalitseja.</w:t>
      </w:r>
    </w:p>
    <w:p/>
    <w:p>
      <w:r xmlns:w="http://schemas.openxmlformats.org/wordprocessingml/2006/main">
        <w:t xml:space="preserve">Jaiir Ira oli kuningas Taaveti õukonna juht.</w:t>
      </w:r>
    </w:p>
    <w:p/>
    <w:p>
      <w:r xmlns:w="http://schemas.openxmlformats.org/wordprocessingml/2006/main">
        <w:t xml:space="preserve">1. Juhtimise jõud – kuidas Ira teenistus kuningas Davidile julgustas teisi järgima</w:t>
      </w:r>
    </w:p>
    <w:p/>
    <w:p>
      <w:r xmlns:w="http://schemas.openxmlformats.org/wordprocessingml/2006/main">
        <w:t xml:space="preserve">2. Elades auväärset elu – Ira näide lojaalsusest ja teenimisest</w:t>
      </w:r>
    </w:p>
    <w:p/>
    <w:p>
      <w:r xmlns:w="http://schemas.openxmlformats.org/wordprocessingml/2006/main">
        <w:t xml:space="preserve">1. Õpetussõnad 3:5-6 Lootke Issanda peale kogu südamest ja ärge toetuge oma mõistusele; alistuge temale kõigil teie teedel ja ta teeb teie teed tasaseks.</w:t>
      </w:r>
    </w:p>
    <w:p/>
    <w:p>
      <w:r xmlns:w="http://schemas.openxmlformats.org/wordprocessingml/2006/main">
        <w:t xml:space="preserve">2. Roomlastele 12:10-13 Armastage üksteist vennaliku kiindumusega. Ületage üksteist au näitamises. Ärge olge innukalt laisad, olge vaimus palavad, teenige Issandat. Rõõmustage lootuses, olge kannatlikud katsumustes, olge püsivad palves. Aidake kaasa pühakute vajadustele ja püüdke näidata külalislahkust.</w:t>
      </w:r>
    </w:p>
    <w:p/>
    <w:p>
      <w:r xmlns:w="http://schemas.openxmlformats.org/wordprocessingml/2006/main">
        <w:t xml:space="preserve">2. Saamueli 21. peatükis kirjeldatakse mitmeid sündmusi, mis hõlmavad näljahäda, Sauli järglaste hukkamist ja lahinguid vilistite vastu.</w:t>
      </w:r>
    </w:p>
    <w:p/>
    <w:p>
      <w:r xmlns:w="http://schemas.openxmlformats.org/wordprocessingml/2006/main">
        <w:t xml:space="preserve">1. lõik: Peatükk algab tõsise näljahädaga, mis kestab Taaveti valitsusajal kolm aastat. Taavet otsib Jumalalt juhatust, et mõista nälja põhjust (2. Saamueli 21:1).</w:t>
      </w:r>
    </w:p>
    <w:p/>
    <w:p>
      <w:r xmlns:w="http://schemas.openxmlformats.org/wordprocessingml/2006/main">
        <w:t xml:space="preserve">2. lõik: Jumal paljastab, et nälg on tingitud Sauli varasemast halvast kohtlemisest gibeonlaste vastu, rühmitusega, kellega Iisrael oli sõlminud lepingu (2. Saamueli 21:2-3). Gibeonlased nõuavad Sauli järglastele kättemaksu.</w:t>
      </w:r>
    </w:p>
    <w:p/>
    <w:p>
      <w:r xmlns:w="http://schemas.openxmlformats.org/wordprocessingml/2006/main">
        <w:t xml:space="preserve">3. lõik: Taavet kohtub gibeonlastega ja küsib, kuidas ta saaks end parandada. Nad nõuavad, et Sauli perekonnast antaks neile hukkamiseks üle seitse meest (2. Saamueli 21:4-6).</w:t>
      </w:r>
    </w:p>
    <w:p/>
    <w:p>
      <w:r xmlns:w="http://schemas.openxmlformats.org/wordprocessingml/2006/main">
        <w:t xml:space="preserve">4. lõik: Taavet säästab Joonatani poega Mefibosetit, kuna tal on lähedased suhted Joonataniga. Siiski annab ta kaks Rispa poega ja viis Sauli pojapoega gibeonlastele üles riputada (2. Saamueli 21:7–9).</w:t>
      </w:r>
    </w:p>
    <w:p/>
    <w:p>
      <w:r xmlns:w="http://schemas.openxmlformats.org/wordprocessingml/2006/main">
        <w:t xml:space="preserve">5. lõik: Rispa leinab oma poegade surnukehasid ja kaitseb neid lindude või loomade rüvetamise eest, kuni nad on nõuetekohaselt maetud (2. Saamueli 21:10-14).</w:t>
      </w:r>
    </w:p>
    <w:p/>
    <w:p>
      <w:r xmlns:w="http://schemas.openxmlformats.org/wordprocessingml/2006/main">
        <w:t xml:space="preserve">6. lõik: Pärast seda jätkuvad lahingud Iisraeli ja vilistide vahel. Ühes kohtumises kurnab Taavet ja ta peaaegu tapab hiiglane nimega Išbi-Benob, kuid tema mehed päästavad ta (2. Saamueli 21:15-17).</w:t>
      </w:r>
    </w:p>
    <w:p/>
    <w:p>
      <w:r xmlns:w="http://schemas.openxmlformats.org/wordprocessingml/2006/main">
        <w:t xml:space="preserve">7. lõik: Toimub veel üks lahing, milles kolm vägevat sõdalast Abisai, Sibbecai ja Elhanan näitavad üles oma vaprust, alistades silmapaistvaid vilisti sõdalasi (2. Saamueli 21:18-22).</w:t>
      </w:r>
    </w:p>
    <w:p/>
    <w:p>
      <w:r xmlns:w="http://schemas.openxmlformats.org/wordprocessingml/2006/main">
        <w:t xml:space="preserve">Kokkuvõttes kirjeldab 2. Saamueli peatükk 21. peatükk tõsist näljahäda Taaveti valitsemisajal. Põhjuseks on Sauli väärkohtlemine gibeonlaste vastu. Gibeonlased nõuavad kättemaksu ja seitse meest Sauli perekonnast hukatakse, Mefiboset säästetakse, teised aga pootakse üles. Rispa leinab oma poegade surnukehasid, valvab neid kuni õige matmiseni. Iisraeli ja vilistite vahel toimuvad täiendavad lahingud. Taavet seisab silmitsi ohuga, kuid ta päästetakse ja võimsad sõdalased näitavad oma vaprust. Kokkuvõttes käsitleb see peatükk õigluse, tagajärgede ja vapruse teemasid sõjas.</w:t>
      </w:r>
    </w:p>
    <w:p/>
    <w:p>
      <w:r xmlns:w="http://schemas.openxmlformats.org/wordprocessingml/2006/main">
        <w:t xml:space="preserve">2 Samuel 21:1 Siis oli nälg Taaveti päevil kolm aastat, aastast aastasse; ja Taavet küsis Issandalt. Ja Issand vastas: "See on Sauli ja tema verise koja jaoks, sest ta tappis gibeonlased."</w:t>
      </w:r>
    </w:p>
    <w:p/>
    <w:p>
      <w:r xmlns:w="http://schemas.openxmlformats.org/wordprocessingml/2006/main">
        <w:t xml:space="preserve">Kuningas Taaveti valitsusajal tekkis nälg ja ta küsis Issandalt, miks see juhtus. Issand paljastas, et see oli tingitud kuningas Sauli ja tema järeltulijate tegudest.</w:t>
      </w:r>
    </w:p>
    <w:p/>
    <w:p>
      <w:r xmlns:w="http://schemas.openxmlformats.org/wordprocessingml/2006/main">
        <w:t xml:space="preserve">1. Patu tagajärjed: 2. Saamueli 21:1 uurimine</w:t>
      </w:r>
    </w:p>
    <w:p/>
    <w:p>
      <w:r xmlns:w="http://schemas.openxmlformats.org/wordprocessingml/2006/main">
        <w:t xml:space="preserve">2. Juhendi otsimine rasketel aegadel: 2. Saamueli 21:1 uurimine</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 Samuel 21:2 2 Ja kuningas kutsus gibeonlased ja ütles neile: (Nüüd ei olnud gibeonlased Iisraeli lastest, vaid emorlaste jäägist; ja Iisraeli lapsed olid neile vandunud; ja Saul püüdis neid tappa oma innukalt Iisraeli ja Juuda laste ees.)</w:t>
      </w:r>
    </w:p>
    <w:p/>
    <w:p>
      <w:r xmlns:w="http://schemas.openxmlformats.org/wordprocessingml/2006/main">
        <w:t xml:space="preserve">Iisraeli kuningas kutsus gibeonlased, kes ei kuulunud iisraellaste hulka, et arutada üht küsimust. Saul oli varem püüdnud neid tappa, kuna oli truudus iisraellastele ja juudalastele.</w:t>
      </w:r>
    </w:p>
    <w:p/>
    <w:p>
      <w:r xmlns:w="http://schemas.openxmlformats.org/wordprocessingml/2006/main">
        <w:t xml:space="preserve">1. Lubadustest kinnipidamise tähtsus – 1. Moosese 9:15-17</w:t>
      </w:r>
    </w:p>
    <w:p/>
    <w:p>
      <w:r xmlns:w="http://schemas.openxmlformats.org/wordprocessingml/2006/main">
        <w:t xml:space="preserve">2. Lojaalsuse ja pühendumise jõud – 1. Saamueli 18:1-4</w:t>
      </w:r>
    </w:p>
    <w:p/>
    <w:p>
      <w:r xmlns:w="http://schemas.openxmlformats.org/wordprocessingml/2006/main">
        <w:t xml:space="preserve">1. 1. Moosese 9:15-17 – "Ja ma pean meeles oma lepingut, mis on minu ja teie ja kõigi kõigist lihast elavate olendite vahel; ja vesi ei muutu enam uputuseks, mis hävitaks kogu liha. Ja vibu saab pilves ja ma vaatan seda, et mäletan igavest lepingut Jumala ja kõigi elusolendite vahel, kes on maa peal." Ja Jumal ütles Noale: "See on selle lepingu märk, mis mul on minu ja kogu liha vahel, mis maa peal on."</w:t>
      </w:r>
    </w:p>
    <w:p/>
    <w:p>
      <w:r xmlns:w="http://schemas.openxmlformats.org/wordprocessingml/2006/main">
        <w:t xml:space="preserve">2. 1. Saamueli 18:1-4 – „Ja sündis, et kui ta oli Sauliga rääkimise lõpetanud, oli Joonatani hing seotud Taaveti hingega ja Joonatan armastas teda nagu oma hinge. Ja Saul võttis ta sel päeval ega lasknud teda enam koju oma isakotta minna. Siis Joonatan ja Taavet sõlmisid lepingu, sest ta armastas teda nagu oma hinge. andis selle Taavetile ja ta riided, isegi tema mõõga, vibu ja vöö külge."</w:t>
      </w:r>
    </w:p>
    <w:p/>
    <w:p>
      <w:r xmlns:w="http://schemas.openxmlformats.org/wordprocessingml/2006/main">
        <w:t xml:space="preserve">2 Samuel 21:3 3 Mispärast ütles Taavet gibeonlastele: "Mida ma pean teie heaks tegema?" ja millega ma pean lepitama, et te õnnistaksite Issanda pärandit?</w:t>
      </w:r>
    </w:p>
    <w:p/>
    <w:p>
      <w:r xmlns:w="http://schemas.openxmlformats.org/wordprocessingml/2006/main">
        <w:t xml:space="preserve">Taavet küsis gibeonlastelt, mida ta saaks teha nende eest lepitamiseks, et nad saaksid õnnistada Issanda pärandit.</w:t>
      </w:r>
    </w:p>
    <w:p/>
    <w:p>
      <w:r xmlns:w="http://schemas.openxmlformats.org/wordprocessingml/2006/main">
        <w:t xml:space="preserve">1. Lepituse vägi: mõistmine, kuidas heastada</w:t>
      </w:r>
    </w:p>
    <w:p/>
    <w:p>
      <w:r xmlns:w="http://schemas.openxmlformats.org/wordprocessingml/2006/main">
        <w:t xml:space="preserve">2. Jumala tahte kahtluse alla seadmine: kui me tema palvet ei mõista</w:t>
      </w:r>
    </w:p>
    <w:p/>
    <w:p>
      <w:r xmlns:w="http://schemas.openxmlformats.org/wordprocessingml/2006/main">
        <w:t xml:space="preserve">1. 3. Moosese 6:7 Ja preester tehku tema eest lepitus Issanda ees ja talle antakse andeks kõik, mis ta on rikkunud.</w:t>
      </w:r>
    </w:p>
    <w:p/>
    <w:p>
      <w:r xmlns:w="http://schemas.openxmlformats.org/wordprocessingml/2006/main">
        <w:t xml:space="preserve">2. Matteuse 5:24 Jäta oma kingitus sinna altari ette ja mine; lepi esmalt oma vennaga ja siis tule ja too oma kingitus.</w:t>
      </w:r>
    </w:p>
    <w:p/>
    <w:p>
      <w:r xmlns:w="http://schemas.openxmlformats.org/wordprocessingml/2006/main">
        <w:t xml:space="preserve">2. Saamueli 21:4 Gibeonlased ütlesid talle: "Meil ei ole hõbedat ega kulda ei Saulilt ega tema kojalt!" ega sa ei tohi tappa kedagi Iisraelis! Ja ta ütles: 'Mis te ütlete, seda ma teen teile.</w:t>
      </w:r>
    </w:p>
    <w:p/>
    <w:p>
      <w:r xmlns:w="http://schemas.openxmlformats.org/wordprocessingml/2006/main">
        <w:t xml:space="preserve">Gibeonlased palusid Taavetit, et ta ei tapaks nende pärast Iisraelis kedagi ja vastutasuks ei võta nad Saulilt ega tema majalt hõbedat ega kulda. Taavet nõustus sellega, mida nad temalt küsisid.</w:t>
      </w:r>
    </w:p>
    <w:p/>
    <w:p>
      <w:r xmlns:w="http://schemas.openxmlformats.org/wordprocessingml/2006/main">
        <w:t xml:space="preserve">1. Jumal pakub väljapääsu igast keerulisest olukorrast.</w:t>
      </w:r>
    </w:p>
    <w:p/>
    <w:p>
      <w:r xmlns:w="http://schemas.openxmlformats.org/wordprocessingml/2006/main">
        <w:t xml:space="preserve">2. Usu kaudu Jumalasse leiame lahenduse igale konfliktile.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2 Samuel 21:5 Ja nad vastasid kuningale: "Mees, kes meid hävitas ja meie vastu kavatses, et me hävitataks, et me ei jääks Iisraeli rannikule!"</w:t>
      </w:r>
    </w:p>
    <w:p/>
    <w:p>
      <w:r xmlns:w="http://schemas.openxmlformats.org/wordprocessingml/2006/main">
        <w:t xml:space="preserve">Gileadi Jaabes andis kuningale teada, et keegi oli plaaninud nad tappa ja Iisraelist välja ajada.</w:t>
      </w:r>
    </w:p>
    <w:p/>
    <w:p>
      <w:r xmlns:w="http://schemas.openxmlformats.org/wordprocessingml/2006/main">
        <w:t xml:space="preserve">1. Jumala plaan oma rahva jaoks: kuidas elada usu ja vapruse elu vastuseisus.</w:t>
      </w:r>
    </w:p>
    <w:p/>
    <w:p>
      <w:r xmlns:w="http://schemas.openxmlformats.org/wordprocessingml/2006/main">
        <w:t xml:space="preserve">2. Palve jõud: kuidas raskel ajal kindlalt seista ja palvetada pääsemise eest.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Korintlastele 12:9-10 – "Aga tema ütles mulle: "Sulle piisab minu armust, sest minu vägi saab täiuslikuks nõrkuses. Seepärast ma kiideldan seda meelsamini oma nõrkustega, et Kristuse vägi saaks minu peal."</w:t>
      </w:r>
    </w:p>
    <w:p/>
    <w:p>
      <w:r xmlns:w="http://schemas.openxmlformats.org/wordprocessingml/2006/main">
        <w:t xml:space="preserve">2. Saamueli 21:6 Andke meile seitse meest tema poegadest ja me poome nad Issanda ette Sauli Gibeas, kelle Issand valis. Ja kuningas ütles: 'Ma annan neile.</w:t>
      </w:r>
    </w:p>
    <w:p/>
    <w:p>
      <w:r xmlns:w="http://schemas.openxmlformats.org/wordprocessingml/2006/main">
        <w:t xml:space="preserve">Kuningas Taavet nõustub Sauli pattude eest karistuseks pooma seitse Sauli poega.</w:t>
      </w:r>
    </w:p>
    <w:p/>
    <w:p>
      <w:r xmlns:w="http://schemas.openxmlformats.org/wordprocessingml/2006/main">
        <w:t xml:space="preserve">1. Jumala õiglus, halastus ja arm: õppetund 2. Saamueli 21:6</w:t>
      </w:r>
    </w:p>
    <w:p/>
    <w:p>
      <w:r xmlns:w="http://schemas.openxmlformats.org/wordprocessingml/2006/main">
        <w:t xml:space="preserve">2. Meeleparanduse ja andestuse tähtsus, nagu on näha salmist 2 Saamueli 21:6</w:t>
      </w:r>
    </w:p>
    <w:p/>
    <w:p>
      <w:r xmlns:w="http://schemas.openxmlformats.org/wordprocessingml/2006/main">
        <w:t xml:space="preserve">1. Roomlastele 8:28-30 – Ja me teame, et Jumal töötab kõigis asjades nende hüvanguks, kes teda armastavad, kes on kutsutud tema eesmärgi kohaselt. Sest need, keda Jumal ette nägi, määras ta ka oma Poja näo sarnaseks, et ta oleks esmasündinu paljude vendade ja õdede seas. Ja need, keda ta ette määras, ta ka kutsus; keda ta kutsus, neid ta ka õigustas; keda ta õigustas, neid ta ka ülistas.</w:t>
      </w:r>
    </w:p>
    <w:p/>
    <w:p>
      <w:r xmlns:w="http://schemas.openxmlformats.org/wordprocessingml/2006/main">
        <w:t xml:space="preserve">2. Jesaja 53:4-6 – Ta võttis kindlasti meie valu ja kandis meie kannatused, ometi pidasime teda Jumala poolt karistatuks, tema poolt lööduks ja vaevatuks. Aga ta oli läbi torgatud meie üleastumiste pärast, ta oli muserdatud meie süütegude pärast; karistus, mis tõi meile rahu, oli tema peal ja tema haavade läbi oleme paranenud. Me kõik oleme nagu lambad eksinud, igaüks meist on pöördunud oma teed; ja Issand on tema peale pannud meie kõigi süüteo.</w:t>
      </w:r>
    </w:p>
    <w:p/>
    <w:p>
      <w:r xmlns:w="http://schemas.openxmlformats.org/wordprocessingml/2006/main">
        <w:t xml:space="preserve">2 Samuel 21:7 Aga kuningas säästis Mefibosetit, Sauli poja Joonatani poega, Issanda vande pärast, mis oli nende vahel Taaveti ja Sauli poja Joonatani vahel.</w:t>
      </w:r>
    </w:p>
    <w:p/>
    <w:p>
      <w:r xmlns:w="http://schemas.openxmlformats.org/wordprocessingml/2006/main">
        <w:t xml:space="preserve">Taavet säästis Mefibosetit austusest tema ja Joonatani vahelise lepingu vastu.</w:t>
      </w:r>
    </w:p>
    <w:p/>
    <w:p>
      <w:r xmlns:w="http://schemas.openxmlformats.org/wordprocessingml/2006/main">
        <w:t xml:space="preserve">1. Issanda nimel sõlmitud lepingute austamise tähtsus.</w:t>
      </w:r>
    </w:p>
    <w:p/>
    <w:p>
      <w:r xmlns:w="http://schemas.openxmlformats.org/wordprocessingml/2006/main">
        <w:t xml:space="preserve">2. Lojaalsuse ja sõpruse jõud lubadustest kinni pidada.</w:t>
      </w:r>
    </w:p>
    <w:p/>
    <w:p>
      <w:r xmlns:w="http://schemas.openxmlformats.org/wordprocessingml/2006/main">
        <w:t xml:space="preserve">1. Rutt 1:16-17 – Ruti lojaalsus Noomile, isegi kui Noomi käskis tal oma rahva juurde tagasi pöörduda.</w:t>
      </w:r>
    </w:p>
    <w:p/>
    <w:p>
      <w:r xmlns:w="http://schemas.openxmlformats.org/wordprocessingml/2006/main">
        <w:t xml:space="preserve">2. Matteuse 5:33-37 – Jeesuse õpetus vande andmise ja pidamise kohta.</w:t>
      </w:r>
    </w:p>
    <w:p/>
    <w:p>
      <w:r xmlns:w="http://schemas.openxmlformats.org/wordprocessingml/2006/main">
        <w:t xml:space="preserve">2 Samuel 21:8 8 Aga kuningas võttis Aja tütre Rispa kaks poega, kes ta Saulile sünnitas, Armooni ja Mefiboseti; ja Sauli tütre Miikali viis poega, kelle ta kasvatas meholalase Barsillai pojale Adrielile.</w:t>
      </w:r>
    </w:p>
    <w:p/>
    <w:p>
      <w:r xmlns:w="http://schemas.openxmlformats.org/wordprocessingml/2006/main">
        <w:t xml:space="preserve">Kuningas Taavet võttis Gibeonist lunastamiseks seitse Sauli pere poega.</w:t>
      </w:r>
    </w:p>
    <w:p/>
    <w:p>
      <w:r xmlns:w="http://schemas.openxmlformats.org/wordprocessingml/2006/main">
        <w:t xml:space="preserve">1. Sauli poegade lunastamine Jumala lõputu armastus ja halastus</w:t>
      </w:r>
    </w:p>
    <w:p/>
    <w:p>
      <w:r xmlns:w="http://schemas.openxmlformats.org/wordprocessingml/2006/main">
        <w:t xml:space="preserve">2. Andestamise jõud Minevikust lahti laskmine</w:t>
      </w:r>
    </w:p>
    <w:p/>
    <w:p>
      <w:r xmlns:w="http://schemas.openxmlformats.org/wordprocessingml/2006/main">
        <w:t xml:space="preserve">1. Efeslastele 1:7 – Temas on meil lunastus tema vere läbi, meie üleastumised andeksandmine vastavalt tema armurikkusele.</w:t>
      </w:r>
    </w:p>
    <w:p/>
    <w:p>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p>
      <w:r xmlns:w="http://schemas.openxmlformats.org/wordprocessingml/2006/main">
        <w:t xml:space="preserve">2Saamueli 21:9 Ja ta andis nad gibeonlaste kätte ja nad poosid nad mäele Issanda ees; ja nad langesid kõik seitse koos ja surmati lõikuse päevadel esimestel päevadel. odrasaagi alguses.</w:t>
      </w:r>
    </w:p>
    <w:p/>
    <w:p>
      <w:r xmlns:w="http://schemas.openxmlformats.org/wordprocessingml/2006/main">
        <w:t xml:space="preserve">Gibeonlased poosid esimestel lõikuspäevadel Issanda ees mäel üles seitse Sauli poega.</w:t>
      </w:r>
    </w:p>
    <w:p/>
    <w:p>
      <w:r xmlns:w="http://schemas.openxmlformats.org/wordprocessingml/2006/main">
        <w:t xml:space="preserve">1. Sõnakuulmatuse tagajärjed – kuidas Sauli sõnakuulmatus Issandale maksis tema poegadele elu.</w:t>
      </w:r>
    </w:p>
    <w:p/>
    <w:p>
      <w:r xmlns:w="http://schemas.openxmlformats.org/wordprocessingml/2006/main">
        <w:t xml:space="preserve">2. Andestuse jõud – kuidas Issand kasutas gibeonlasi andestuse väe demonstreerimiseks.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Matteuse 6:14-15 – Sest kui sa annad teistele andeks, kui nad sinu vastu pattu teevad, siis annab ka sinu taevane Isa sulle andeks. Aga kui te ei andesta teistele nende patte, ei anna teie isa teie patte andeks.</w:t>
      </w:r>
    </w:p>
    <w:p/>
    <w:p>
      <w:r xmlns:w="http://schemas.openxmlformats.org/wordprocessingml/2006/main">
        <w:t xml:space="preserve">2. Saamueli 21:10 Rispa, Aia tütar, võttis kotiriie ja laotas selle talle kaljule lõikuse algusest kuni selle ajani, mil vesi taevast nende peale langes, ega lasknud taevalindudel nende peal puhata. päeval ega metsaloomad öösel.</w:t>
      </w:r>
    </w:p>
    <w:p/>
    <w:p>
      <w:r xmlns:w="http://schemas.openxmlformats.org/wordprocessingml/2006/main">
        <w:t xml:space="preserve">Rispa, Aia tütar, kaitses oma surnud pereliikmeid, laotades nende peale kotiriie alates lõikust, kuni taevast sadas, ning ta ei lubanud ühelgi linnul ega loomal nende peal puhata.</w:t>
      </w:r>
    </w:p>
    <w:p/>
    <w:p>
      <w:r xmlns:w="http://schemas.openxmlformats.org/wordprocessingml/2006/main">
        <w:t xml:space="preserve">1. Rizpa truudus: lugu pühendumisest ja lojaalsusest</w:t>
      </w:r>
    </w:p>
    <w:p/>
    <w:p>
      <w:r xmlns:w="http://schemas.openxmlformats.org/wordprocessingml/2006/main">
        <w:t xml:space="preserve">2. Jumala hool: kuidas Jumal hoolitseb õigete eest hädaajal</w:t>
      </w:r>
    </w:p>
    <w:p/>
    <w:p>
      <w:r xmlns:w="http://schemas.openxmlformats.org/wordprocessingml/2006/main">
        <w:t xml:space="preserve">1. Jesaja 49:25b Need, kes minu peale loodavad, ei pea pettuma.</w:t>
      </w:r>
    </w:p>
    <w:p/>
    <w:p>
      <w:r xmlns:w="http://schemas.openxmlformats.org/wordprocessingml/2006/main">
        <w:t xml:space="preserve">2. Heebrealastele 11:6 Ja ilma usuta on võimatu olla Jumalale meelepärane, sest igaüks, kes tema juurde tuleb, peab uskuma, et ta on olemas ja et ta tasub neile, kes teda tõsiselt otsivad.</w:t>
      </w:r>
    </w:p>
    <w:p/>
    <w:p>
      <w:r xmlns:w="http://schemas.openxmlformats.org/wordprocessingml/2006/main">
        <w:t xml:space="preserve">2. Saamueli 21:11 Ja Taavetile teatati, mida Rispa, Sauli liignaine Aia tütar, oli teinud.</w:t>
      </w:r>
    </w:p>
    <w:p/>
    <w:p>
      <w:r xmlns:w="http://schemas.openxmlformats.org/wordprocessingml/2006/main">
        <w:t xml:space="preserve">Rispa, Aja tütar ja Sauli liignaine, oli teinud midagi märkimisväärset ja teade sellest jõudis Taavetini.</w:t>
      </w:r>
    </w:p>
    <w:p/>
    <w:p>
      <w:r xmlns:w="http://schemas.openxmlformats.org/wordprocessingml/2006/main">
        <w:t xml:space="preserve">1. Laulmata kangelaste tähelepanuväärsed teod</w:t>
      </w:r>
    </w:p>
    <w:p/>
    <w:p>
      <w:r xmlns:w="http://schemas.openxmlformats.org/wordprocessingml/2006/main">
        <w:t xml:space="preserve">2. Unustatute pärandi lunastamine</w:t>
      </w:r>
    </w:p>
    <w:p/>
    <w:p>
      <w:r xmlns:w="http://schemas.openxmlformats.org/wordprocessingml/2006/main">
        <w:t xml:space="preserve">1. Rutt 4:17-22 – Ruti usk oma surnud abikaasa pärandi lunastamisesse</w:t>
      </w:r>
    </w:p>
    <w:p/>
    <w:p>
      <w:r xmlns:w="http://schemas.openxmlformats.org/wordprocessingml/2006/main">
        <w:t xml:space="preserve">2. 2. Korintlastele 8:1-8 – Makedoonlaste eeskuju nende vaesusest hoolimata heldekäeliselt annetades</w:t>
      </w:r>
    </w:p>
    <w:p/>
    <w:p>
      <w:r xmlns:w="http://schemas.openxmlformats.org/wordprocessingml/2006/main">
        <w:t xml:space="preserve">2Sm 21:12 Ja Taavet läks ja võttis Sauli ja tema poja Joonatani luud Gileadi Jaabes meestelt, kes olid need varastanud Betsani tänavalt, kuhu vilistid olid need üles poonud, kui vilistid olid Sauli tapnud. Gilboas:</w:t>
      </w:r>
    </w:p>
    <w:p/>
    <w:p>
      <w:r xmlns:w="http://schemas.openxmlformats.org/wordprocessingml/2006/main">
        <w:t xml:space="preserve">Pärast seda, kui vilistid tapsid Sauli ja Joonatani, varastasid Gileadi Jaabes nende luud Betsani tänavalt. Taavet läks ja tõi luud välja, et anda neile korralik matmine.</w:t>
      </w:r>
    </w:p>
    <w:p/>
    <w:p>
      <w:r xmlns:w="http://schemas.openxmlformats.org/wordprocessingml/2006/main">
        <w:t xml:space="preserve">1. Jumala armastus on nii suur, et isegi vaenlasi saab armastada ja neile osutada nõuetekohast austust.</w:t>
      </w:r>
    </w:p>
    <w:p/>
    <w:p>
      <w:r xmlns:w="http://schemas.openxmlformats.org/wordprocessingml/2006/main">
        <w:t xml:space="preserve">2. Peaksime püüdma austada neid, kes on läinud enne meid, isegi kui nad olid meie vaenlased.</w:t>
      </w:r>
    </w:p>
    <w:p/>
    <w:p>
      <w:r xmlns:w="http://schemas.openxmlformats.org/wordprocessingml/2006/main">
        <w:t xml:space="preserve">1. Matteuse 5:44 – Aga ma ütlen teile: armastage oma vaenlasi, õnnistage neid, kes teid neavad, tehke head neile, kes teid vihkavad, ja palvetage nende eest, kes teid solvavad ja taga kiusavad.</w:t>
      </w:r>
    </w:p>
    <w:p/>
    <w:p>
      <w:r xmlns:w="http://schemas.openxmlformats.org/wordprocessingml/2006/main">
        <w:t xml:space="preserve">2. Roomlastele 12:14-20 – Õnnista neid, kes teid taga kiusavad: õnnistage ja ärge kiruge. Rõõmustage koos nendega, kes rõõmustavad, ja nutke koos nutjatega.</w:t>
      </w:r>
    </w:p>
    <w:p/>
    <w:p>
      <w:r xmlns:w="http://schemas.openxmlformats.org/wordprocessingml/2006/main">
        <w:t xml:space="preserve">2 Samuel 21:13 13 Ja ta tõi sealt Sauli ja tema poja Joonatani luud; ja nad korjasid kokku nende luud, kes poodi.</w:t>
      </w:r>
    </w:p>
    <w:p/>
    <w:p>
      <w:r xmlns:w="http://schemas.openxmlformats.org/wordprocessingml/2006/main">
        <w:t xml:space="preserve">Taavet korjas kokku Sauli ja Joonatani luud, et neile korralikult matta.</w:t>
      </w:r>
    </w:p>
    <w:p/>
    <w:p>
      <w:r xmlns:w="http://schemas.openxmlformats.org/wordprocessingml/2006/main">
        <w:t xml:space="preserve">1. Surnute vastu korralik austus.</w:t>
      </w:r>
    </w:p>
    <w:p/>
    <w:p>
      <w:r xmlns:w="http://schemas.openxmlformats.org/wordprocessingml/2006/main">
        <w:t xml:space="preserve">2. Austada neid, kes on läinud enne meid.</w:t>
      </w:r>
    </w:p>
    <w:p/>
    <w:p>
      <w:r xmlns:w="http://schemas.openxmlformats.org/wordprocessingml/2006/main">
        <w:t xml:space="preserve">1. Koguja 12:7 ja tolm naaseb maa peale, kust ta tuli, ja vaim pöördub tagasi Jumala juurde, kes selle andis.</w:t>
      </w:r>
    </w:p>
    <w:p/>
    <w:p>
      <w:r xmlns:w="http://schemas.openxmlformats.org/wordprocessingml/2006/main">
        <w:t xml:space="preserve">2. Jesaja 57:1-2 Õiged hukkuvad ja keegi ei mõtle selle üle oma südames; usklikud mehed võetakse ära, samas kui keegi ei mõista. Sest õiged on ära võetud õnnetusest; nad lähevad rahusse, need, kes käivad ausalt.</w:t>
      </w:r>
    </w:p>
    <w:p/>
    <w:p>
      <w:r xmlns:w="http://schemas.openxmlformats.org/wordprocessingml/2006/main">
        <w:t xml:space="preserve">2 Samuel 21:14 14 Ja Sauli ja tema poja Joonatani luud maeti Benjamini maale Seelahas, tema isa Kiisi hauda. Ja nad täitsid kõik, mida kuningas oli käskinud. Ja pärast seda paluti Jumalat maa eest.</w:t>
      </w:r>
    </w:p>
    <w:p/>
    <w:p>
      <w:r xmlns:w="http://schemas.openxmlformats.org/wordprocessingml/2006/main">
        <w:t xml:space="preserve">Saul ja Joonatan maeti Benjamini maale Seelahas oma isa hauda ja pärast seda vastas Jumal palvetele maa eest.</w:t>
      </w:r>
    </w:p>
    <w:p/>
    <w:p>
      <w:r xmlns:w="http://schemas.openxmlformats.org/wordprocessingml/2006/main">
        <w:t xml:space="preserve">1. Jumala rahva palvete jõud</w:t>
      </w:r>
    </w:p>
    <w:p/>
    <w:p>
      <w:r xmlns:w="http://schemas.openxmlformats.org/wordprocessingml/2006/main">
        <w:t xml:space="preserve">2. Jumala ustavus oma lubadusi täita</w:t>
      </w:r>
    </w:p>
    <w:p/>
    <w:p>
      <w:r xmlns:w="http://schemas.openxmlformats.org/wordprocessingml/2006/main">
        <w:t xml:space="preserve">1. Matteuse 7:7-11 – Küsi, otsi ja koputa</w:t>
      </w:r>
    </w:p>
    <w:p/>
    <w:p>
      <w:r xmlns:w="http://schemas.openxmlformats.org/wordprocessingml/2006/main">
        <w:t xml:space="preserve">2. Heebrealastele 11:1-3 – usk on kindlus asjades, mida loodetakse, veendumus asjades, mida pole näha</w:t>
      </w:r>
    </w:p>
    <w:p/>
    <w:p>
      <w:r xmlns:w="http://schemas.openxmlformats.org/wordprocessingml/2006/main">
        <w:t xml:space="preserve">2 Samuel 21:15 Ja vilistid sõdisid veel Iisraeliga; Ja Taavet läks alla ja ta sulased koos temaga ning sõdis vilistitega. Ja Taavet läks minestaks.</w:t>
      </w:r>
    </w:p>
    <w:p/>
    <w:p>
      <w:r xmlns:w="http://schemas.openxmlformats.org/wordprocessingml/2006/main">
        <w:t xml:space="preserve">Taavet ja ta sulased läksid alla vilistite vastu võitlema, kuid Taavet jäi nõrgaks.</w:t>
      </w:r>
    </w:p>
    <w:p/>
    <w:p>
      <w:r xmlns:w="http://schemas.openxmlformats.org/wordprocessingml/2006/main">
        <w:t xml:space="preserve">1. Jumala tugevus nõrkuses (2. Korintlastele 12:9-10)</w:t>
      </w:r>
    </w:p>
    <w:p/>
    <w:p>
      <w:r xmlns:w="http://schemas.openxmlformats.org/wordprocessingml/2006/main">
        <w:t xml:space="preserve">2. Palve jõud (Jakoobuse 5:16-18)</w:t>
      </w:r>
    </w:p>
    <w:p/>
    <w:p>
      <w:r xmlns:w="http://schemas.openxmlformats.org/wordprocessingml/2006/main">
        <w:t xml:space="preserve">1. Psalm 18:1-2 – Ma armastan sind, Issand, mu tugevus. Issand on mu kalju, mu kindlus ja mu päästja; mu Jumal on mu kalju, kelle käes ma varjun.</w:t>
      </w:r>
    </w:p>
    <w:p/>
    <w:p>
      <w:r xmlns:w="http://schemas.openxmlformats.org/wordprocessingml/2006/main">
        <w:t xml:space="preserve">2. Jesaja 40:29 – Ta annab jõu nõrkadele ja jõu jõuetutele.</w:t>
      </w:r>
    </w:p>
    <w:p/>
    <w:p>
      <w:r xmlns:w="http://schemas.openxmlformats.org/wordprocessingml/2006/main">
        <w:t xml:space="preserve">2 Samuel 21:16 16 Ja Isbibenob, kes oli hiiglase poegadest, kelle oda kaalus kolmsada vaskseeklit, oli uue mõõgaga vöötatud, arvatavasti tappis Taaveti.</w:t>
      </w:r>
    </w:p>
    <w:p/>
    <w:p>
      <w:r xmlns:w="http://schemas.openxmlformats.org/wordprocessingml/2006/main">
        <w:t xml:space="preserve">Hiiglase järeltulija Isbibenob vehkis oda, mis kaalus 300 messingiseeklit ja oli relvastatud uue mõõgaga. Ta üritas Davidit tappa.</w:t>
      </w:r>
    </w:p>
    <w:p/>
    <w:p>
      <w:r xmlns:w="http://schemas.openxmlformats.org/wordprocessingml/2006/main">
        <w:t xml:space="preserve">1. Uhkuse ja ülbuse ohud</w:t>
      </w:r>
    </w:p>
    <w:p/>
    <w:p>
      <w:r xmlns:w="http://schemas.openxmlformats.org/wordprocessingml/2006/main">
        <w:t xml:space="preserve">2. Usu ja julguse jõud rasketel aegadel</w:t>
      </w:r>
    </w:p>
    <w:p/>
    <w:p>
      <w:r xmlns:w="http://schemas.openxmlformats.org/wordprocessingml/2006/main">
        <w:t xml:space="preserve">1. Õpetussõnad 16:18: "Uhkus enne hävingut ja üleolev vaim enne langemist."</w:t>
      </w:r>
    </w:p>
    <w:p/>
    <w:p>
      <w:r xmlns:w="http://schemas.openxmlformats.org/wordprocessingml/2006/main">
        <w:t xml:space="preserve">2. Efeslastele 6:10-17: "Lõpuks, mu vennad, olge tugevad Issandas ja tema vägevuses. Pange selga kogu Jumala sõjavarustus, et saaksite seista kuradi kavaluste vastu. ."</w:t>
      </w:r>
    </w:p>
    <w:p/>
    <w:p>
      <w:r xmlns:w="http://schemas.openxmlformats.org/wordprocessingml/2006/main">
        <w:t xml:space="preserve">2 Samuel 21:17 Aga Abisai, Seruja poeg, aitas teda ja lõi vilisti ning tappis ta. Siis Taaveti mehed vandusid talle, öeldes: 'Sa ei tohi enam koos meiega sõtta minna, et sa ei kustuta Iisraeli valgust!'</w:t>
      </w:r>
    </w:p>
    <w:p/>
    <w:p>
      <w:r xmlns:w="http://schemas.openxmlformats.org/wordprocessingml/2006/main">
        <w:t xml:space="preserve">Abisai päästab Taaveti vilisti käest ja Taaveti mehed vannuvad, et Taavet ei lähe enam lahingusse, et kaitsta Iisraeli valgust.</w:t>
      </w:r>
    </w:p>
    <w:p/>
    <w:p>
      <w:r xmlns:w="http://schemas.openxmlformats.org/wordprocessingml/2006/main">
        <w:t xml:space="preserve">1. Päästejõud: kuidas Jumal kasutab inimesi meie päästmiseks.</w:t>
      </w:r>
    </w:p>
    <w:p/>
    <w:p>
      <w:r xmlns:w="http://schemas.openxmlformats.org/wordprocessingml/2006/main">
        <w:t xml:space="preserve">2. Kogukonna julgus ja tugevus: kuidas teised meid rasketel aegadel toetavad.</w:t>
      </w:r>
    </w:p>
    <w:p/>
    <w:p>
      <w:r xmlns:w="http://schemas.openxmlformats.org/wordprocessingml/2006/main">
        <w:t xml:space="preserve">1. 2. Saamueli 21:17</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Samuel 21:18 18 Ja sündis pärast seda, et Gobis oli taas lahing vilistidega. Siis husatlane Sibbekai tappis Safi, kes oli hiiglase poegadest.</w:t>
      </w:r>
    </w:p>
    <w:p/>
    <w:p>
      <w:r xmlns:w="http://schemas.openxmlformats.org/wordprocessingml/2006/main">
        <w:t xml:space="preserve">Goobis toimus lahing iisraellaste ja vilistide vahel ning husatlane Sibbekai tappis Safi, ühe hiiglase poegadest.</w:t>
      </w:r>
    </w:p>
    <w:p/>
    <w:p>
      <w:r xmlns:w="http://schemas.openxmlformats.org/wordprocessingml/2006/main">
        <w:t xml:space="preserve">1. Jumala jõud saab täiuslikuks meie nõrkuses.</w:t>
      </w:r>
    </w:p>
    <w:p/>
    <w:p>
      <w:r xmlns:w="http://schemas.openxmlformats.org/wordprocessingml/2006/main">
        <w:t xml:space="preserve">2. Me suudame ületada kõik takistused usu, julguse ja Jumalale toetumisega.</w:t>
      </w:r>
    </w:p>
    <w:p/>
    <w:p>
      <w:r xmlns:w="http://schemas.openxmlformats.org/wordprocessingml/2006/main">
        <w:t xml:space="preserve">1. 2. Korintlastele 12:9: "Aga tema ütles mulle: "Sulle piisab minu armust, sest minu jõud saab täielikuks nõrkuses."</w:t>
      </w:r>
    </w:p>
    <w:p/>
    <w:p>
      <w:r xmlns:w="http://schemas.openxmlformats.org/wordprocessingml/2006/main">
        <w:t xml:space="preserve">2. Jesaja 41:10: "Ära karda, sest mina olen sinuga; ära kohku, sest mina olen sinu Jumal. Ma tugevdan sind ja aitan sind, ma toetan sind oma õige parema käega."</w:t>
      </w:r>
    </w:p>
    <w:p/>
    <w:p>
      <w:r xmlns:w="http://schemas.openxmlformats.org/wordprocessingml/2006/main">
        <w:t xml:space="preserve">2. Saamueli 21:19 Ja Gobis toimus taas lahing vilistitega, kus petlemlane Elhanan, Jaareoregimi poeg, tappis gatlase Koljati venna, kelle oda vars oli nagu kuduja tala.</w:t>
      </w:r>
    </w:p>
    <w:p/>
    <w:p>
      <w:r xmlns:w="http://schemas.openxmlformats.org/wordprocessingml/2006/main">
        <w:t xml:space="preserve">Petlemlane Elhanan võitles Gobis vilistite vastu ja tappis Koljati venna, kelle oda oli suur nagu kuduja tala.</w:t>
      </w:r>
    </w:p>
    <w:p/>
    <w:p>
      <w:r xmlns:w="http://schemas.openxmlformats.org/wordprocessingml/2006/main">
        <w:t xml:space="preserve">1. Võime astuda vastu väljakutsele ja võtta ette raskeid ülesandeid, mille Jumal meile esitab.</w:t>
      </w:r>
    </w:p>
    <w:p/>
    <w:p>
      <w:r xmlns:w="http://schemas.openxmlformats.org/wordprocessingml/2006/main">
        <w:t xml:space="preserve">2. Usu ja Jumalasse usaldamise kaudu suudame ületada kõik takistused.</w:t>
      </w:r>
    </w:p>
    <w:p/>
    <w:p>
      <w:r xmlns:w="http://schemas.openxmlformats.org/wordprocessingml/2006/main">
        <w:t xml:space="preserve">1. Joosua 1:9: "Kas ma pole sind käskinud? Ole tugev ja julge. Ära karda, ära heiduta, sest Issand, su Jumal, on sinuga kõikjal, kuhu sa lähed."</w:t>
      </w:r>
    </w:p>
    <w:p/>
    <w:p>
      <w:r xmlns:w="http://schemas.openxmlformats.org/wordprocessingml/2006/main">
        <w:t xml:space="preserve">2. Jesaja 41:10: "Ära karda, sest mina olen sinuga; ära kohku, sest mina olen sinu Jumal. Ma tugevdan sind ja aitan sind, ma toetan sind oma õige parema käega."</w:t>
      </w:r>
    </w:p>
    <w:p/>
    <w:p>
      <w:r xmlns:w="http://schemas.openxmlformats.org/wordprocessingml/2006/main">
        <w:t xml:space="preserve">2 Samuel 21:20 20 Ja Gatis oli veel lahing, kus oli suur mees, kelle mõlemal käel oli kuus sõrme ja igal jalal kuus varvast, kakskümmend neli; ja ka tema sündis hiiglasele.</w:t>
      </w:r>
    </w:p>
    <w:p/>
    <w:p>
      <w:r xmlns:w="http://schemas.openxmlformats.org/wordprocessingml/2006/main">
        <w:t xml:space="preserve">Gathi lahingus leiti hiiglane, kelle mõlemal käel ja jalal oli kuus sõrme ja kuus varvast.</w:t>
      </w:r>
    </w:p>
    <w:p/>
    <w:p>
      <w:r xmlns:w="http://schemas.openxmlformats.org/wordprocessingml/2006/main">
        <w:t xml:space="preserve">1. Jumal on see, kes meid kõiki lõi ja hoiab ülal, olenemata sellest, kas oleme suured või väikesed. 2. Me ei tohiks end hirmutada nende ees, kes meist erinevad, vaid peaksime püüdma neid ja nende lugusid mõista.</w:t>
      </w:r>
    </w:p>
    <w:p/>
    <w:p>
      <w:r xmlns:w="http://schemas.openxmlformats.org/wordprocessingml/2006/main">
        <w:t xml:space="preserve">1. 1. Moosese 1:27 – "Nii lõi Jumal inimkonna oma näo järgi, Jumala näo järgi lõi ta nad; meheks ja naiseks lõi ta nad." 2. Roomlastele 12:18 – "Kui see on võimalik, niipalju kui see teist sõltub, elage kõigiga rahus."</w:t>
      </w:r>
    </w:p>
    <w:p/>
    <w:p>
      <w:r xmlns:w="http://schemas.openxmlformats.org/wordprocessingml/2006/main">
        <w:t xml:space="preserve">2. Saamueli 21:21 Ja kui ta trotsis Iisraeli, tappis Joonatan, Taaveti venna Simea poeg, ta.</w:t>
      </w:r>
    </w:p>
    <w:p/>
    <w:p>
      <w:r xmlns:w="http://schemas.openxmlformats.org/wordprocessingml/2006/main">
        <w:t xml:space="preserve">Joonatan, Taaveti vend, tappis mehe, kes trotsis Iisraeli.</w:t>
      </w:r>
    </w:p>
    <w:p/>
    <w:p>
      <w:r xmlns:w="http://schemas.openxmlformats.org/wordprocessingml/2006/main">
        <w:t xml:space="preserve">1. Peaksime alati usaldama Jumalat ja jääma Talle ustavaks.</w:t>
      </w:r>
    </w:p>
    <w:p/>
    <w:p>
      <w:r xmlns:w="http://schemas.openxmlformats.org/wordprocessingml/2006/main">
        <w:t xml:space="preserve">2. Meid kutsutakse üles astuma ja kaitsma Jumala rahvast.</w:t>
      </w:r>
    </w:p>
    <w:p/>
    <w:p>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2. 2. Ajaraamat 20:15 "Ärge kartke ega heidutage selle tohutu armee pärast. Sest lahing pole teie, vaid Jumala oma."</w:t>
      </w:r>
    </w:p>
    <w:p/>
    <w:p>
      <w:r xmlns:w="http://schemas.openxmlformats.org/wordprocessingml/2006/main">
        <w:t xml:space="preserve">2Saamueli 21:22 Need neli sündisid Gati hiiglasele ja langesid Taaveti ja tema sulaste käe läbi.</w:t>
      </w:r>
    </w:p>
    <w:p/>
    <w:p>
      <w:r xmlns:w="http://schemas.openxmlformats.org/wordprocessingml/2006/main">
        <w:t xml:space="preserve">Taavet ja tema sulased tapsid Gatis neli hiiglast.</w:t>
      </w:r>
    </w:p>
    <w:p/>
    <w:p>
      <w:r xmlns:w="http://schemas.openxmlformats.org/wordprocessingml/2006/main">
        <w:t xml:space="preserve">1. Meie usu tugevus: hiiglaste ületamine</w:t>
      </w:r>
    </w:p>
    <w:p/>
    <w:p>
      <w:r xmlns:w="http://schemas.openxmlformats.org/wordprocessingml/2006/main">
        <w:t xml:space="preserve">2. Jumala jõud: võitu saavutamine võimatu üle</w:t>
      </w:r>
    </w:p>
    <w:p/>
    <w:p>
      <w:r xmlns:w="http://schemas.openxmlformats.org/wordprocessingml/2006/main">
        <w:t xml:space="preserve">1. 1. Korintlastele 15:57-58 – Aga tänu Jumalale, kes annab meile võidu meie Issanda Jeesuse Kristuse kaudu.</w:t>
      </w:r>
    </w:p>
    <w:p/>
    <w:p>
      <w:r xmlns:w="http://schemas.openxmlformats.org/wordprocessingml/2006/main">
        <w:t xml:space="preserve">2. Roomlastele 8:37-39 – Ei, kõigis neis asjades oleme enam kui võitjad Tema kaudu, kes meid armastas.</w:t>
      </w:r>
    </w:p>
    <w:p/>
    <w:p>
      <w:r xmlns:w="http://schemas.openxmlformats.org/wordprocessingml/2006/main">
        <w:t xml:space="preserve">2. Saamueli 22. peatükk on ülistuse ja tänu psalm, mille Taavet koostas, et tähistada Jumala vabastamist ja ustavust kogu oma elu jooksul.</w:t>
      </w:r>
    </w:p>
    <w:p/>
    <w:p>
      <w:r xmlns:w="http://schemas.openxmlformats.org/wordprocessingml/2006/main">
        <w:t xml:space="preserve">1. lõik: Taavet alustab oma armastuse kuulutamisega Issanda vastu, keda ta tunnistab oma kaljuks, kindluseks ja päästjaks (2. Saamueli 22:1-3). Ta kiidab Jumalat kui oma kilpi ja kindlust, millesse ta varjub.</w:t>
      </w:r>
    </w:p>
    <w:p/>
    <w:p>
      <w:r xmlns:w="http://schemas.openxmlformats.org/wordprocessingml/2006/main">
        <w:t xml:space="preserve">2. lõik: Taavet kirjeldab elavalt ohte, millega ta elus silmitsi seisis, sealhulgas surm, kurbused, hävitusveed ja vaenlased, kes teda ähvardasid (2. Saamueli 22:4-6). Ahastuses kutsus ta Jumalat appi.</w:t>
      </w:r>
    </w:p>
    <w:p/>
    <w:p>
      <w:r xmlns:w="http://schemas.openxmlformats.org/wordprocessingml/2006/main">
        <w:t xml:space="preserve">3. lõik: Taavet jutustab, kuidas Jumal vastas tema hüüdele, raputades maad, eraldades taevad suitsu ja tulega (2. Saamueli 22:7-16). Issand müristas taevast ja päästis ta vaenlaste käest.</w:t>
      </w:r>
    </w:p>
    <w:p/>
    <w:p>
      <w:r xmlns:w="http://schemas.openxmlformats.org/wordprocessingml/2006/main">
        <w:t xml:space="preserve">4. lõik: Taavet kujutab Jumala sekkumist võimsate kujundite abil, nagu piksenooled, mis tema vaenlasi laiali ajavad, merekanalid paljastatakse ja Jumal päästis ta võimsatest vetest (2. Saamueli 22:17-20).</w:t>
      </w:r>
    </w:p>
    <w:p/>
    <w:p>
      <w:r xmlns:w="http://schemas.openxmlformats.org/wordprocessingml/2006/main">
        <w:t xml:space="preserve">5. lõik: Taavet kiidab Jumalat tema õiguse eest. Ta tunnistab, et just tema enda õiguse tõttu on Jumal talle vastavalt tasunud (2. Saamueli 22:21-25).</w:t>
      </w:r>
    </w:p>
    <w:p/>
    <w:p>
      <w:r xmlns:w="http://schemas.openxmlformats.org/wordprocessingml/2006/main">
        <w:t xml:space="preserve">6. lõik: Taavet teatab, et suudab Jumala abiga võita iga vaenlase. Ta kirjeldab, kuidas Issand varustab teda võitluseks jõuga ning võimaldab tal jälitada ja võita neid, kes tema vastu tõusevad (2. Saamueli 22:26-30).</w:t>
      </w:r>
    </w:p>
    <w:p/>
    <w:p>
      <w:r xmlns:w="http://schemas.openxmlformats.org/wordprocessingml/2006/main">
        <w:t xml:space="preserve">7. lõik: Taavet kinnitab, et ainult Jumala juhatusel võib ta võidu saavutada. Ta tunnustab Issandat selle eest, et ta õpetas talle sõjapidamise oskusi ja kaitses teda nagu kilp (2. Saamueli 22:31–37).</w:t>
      </w:r>
    </w:p>
    <w:p/>
    <w:p>
      <w:r xmlns:w="http://schemas.openxmlformats.org/wordprocessingml/2006/main">
        <w:t xml:space="preserve">8. lõik: Taavet ülistab Jumalat kui jõuallikat, mis võimaldab tal üle müüride hüpata. Ta omistab kogu edu lahingus Issanda toetusele (2. Saamueli 22:38-46).</w:t>
      </w:r>
    </w:p>
    <w:p/>
    <w:p>
      <w:r xmlns:w="http://schemas.openxmlformats.org/wordprocessingml/2006/main">
        <w:t xml:space="preserve">9. lõik: peatükk lõpeb jumaliku kättemaksu tunnistamisega vaenlastele. Taavet väljendab Jumalale tänu, et ta päästis ta võõraste rahvaste rõhumisest (2. Saamueli 22:47-51).</w:t>
      </w:r>
    </w:p>
    <w:p/>
    <w:p>
      <w:r xmlns:w="http://schemas.openxmlformats.org/wordprocessingml/2006/main">
        <w:t xml:space="preserve">Kokkuvõttes esitab Saamueli 2. peatüki kahekümne kahes peatükis ülistuslaulu, mille on koostanud kuningas Taavet. Taavet tähistab kogu oma elu Jumala vabastamist. Ta kujutab mitmesuguseid ohte, millega silmitsi seisid, ja kuidas ta Jumala poole pöördus, Jumal reageerib võimsate tegudega, raputades maad, lahutades taevad ja vabastades vaenlastest. Taavet tunnistab jumalikku õigust ja omistab võidu Issandale. Ta väljendab tänu kaitse ja juhendamise eest lahingus. Kokkuvõttes tõstab see peatükk esile usalduse, tänulikkuse, jumaliku sekkumise teemad ja rõhutab raskuste ajal Jumalale toetumist.</w:t>
      </w:r>
    </w:p>
    <w:p/>
    <w:p>
      <w:r xmlns:w="http://schemas.openxmlformats.org/wordprocessingml/2006/main">
        <w:t xml:space="preserve">2 Samuel 22:1 Ja Taavet rääkis Issandale selle laulu sõnad päeval, mil Issand oli ta päästnud kõigi ta vaenlaste käest ja Sauli käest.</w:t>
      </w:r>
    </w:p>
    <w:p/>
    <w:p>
      <w:r xmlns:w="http://schemas.openxmlformats.org/wordprocessingml/2006/main">
        <w:t xml:space="preserve">Pärast vaenlaste ja Sauli käest vabastamist laulab Taavet Issandale ülistuslaulu.</w:t>
      </w:r>
    </w:p>
    <w:p/>
    <w:p>
      <w:r xmlns:w="http://schemas.openxmlformats.org/wordprocessingml/2006/main">
        <w:t xml:space="preserve">1. Tänagem Issandat Tema päästmise eest.</w:t>
      </w:r>
    </w:p>
    <w:p/>
    <w:p>
      <w:r xmlns:w="http://schemas.openxmlformats.org/wordprocessingml/2006/main">
        <w:t xml:space="preserve">2. Jumal on alati olemas, et meid rasketel aegadel kaitsta.</w:t>
      </w:r>
    </w:p>
    <w:p/>
    <w:p>
      <w:r xmlns:w="http://schemas.openxmlformats.org/wordprocessingml/2006/main">
        <w:t xml:space="preserve">1. Roomlastele 8:31 Mida me siis nende asjade peale ütleme? Kui Jumal on meie poolt, kes saab olla meie vastu?</w:t>
      </w:r>
    </w:p>
    <w:p/>
    <w:p>
      <w:r xmlns:w="http://schemas.openxmlformats.org/wordprocessingml/2006/main">
        <w:t xml:space="preserve">2. Jesaja 41:10 Ära karda; sest mina olen sinuga: ära kohku! sest mina olen su Jumal. Ma tugevdan sind; jah, ma aitan sind; jah, ma toetan sind oma õiguse parema käega.</w:t>
      </w:r>
    </w:p>
    <w:p/>
    <w:p>
      <w:r xmlns:w="http://schemas.openxmlformats.org/wordprocessingml/2006/main">
        <w:t xml:space="preserve">2 Samuel 22:2 2 Ja ta ütles: "Issand on mu kalju ja mu kindlus ja mu päästja!</w:t>
      </w:r>
    </w:p>
    <w:p/>
    <w:p>
      <w:r xmlns:w="http://schemas.openxmlformats.org/wordprocessingml/2006/main">
        <w:t xml:space="preserve">Issand on kalju, mis meid kaitseb, kindlus, mis meid ülal hoiab, ja Päästja, kes meid päästab.</w:t>
      </w:r>
    </w:p>
    <w:p/>
    <w:p>
      <w:r xmlns:w="http://schemas.openxmlformats.org/wordprocessingml/2006/main">
        <w:t xml:space="preserve">1. Jumal on meie kalju – Psalm 18:2</w:t>
      </w:r>
    </w:p>
    <w:p/>
    <w:p>
      <w:r xmlns:w="http://schemas.openxmlformats.org/wordprocessingml/2006/main">
        <w:t xml:space="preserve">2. Jumal on meie Päästja – Psalm 34:17</w:t>
      </w:r>
    </w:p>
    <w:p/>
    <w:p>
      <w:r xmlns:w="http://schemas.openxmlformats.org/wordprocessingml/2006/main">
        <w:t xml:space="preserve">1. Psalm 18:2 – Issand on mu kalju ja mu kindlus ja mu päästja; mu Jumal, mu tugevus, kelle peale ma loodan; mu lukk ja mu pääste sarv ja mu kõrge torn.</w:t>
      </w:r>
    </w:p>
    <w:p/>
    <w:p>
      <w:r xmlns:w="http://schemas.openxmlformats.org/wordprocessingml/2006/main">
        <w:t xml:space="preserve">2. Psalm 34:17 – Õiged kisendavad ja ISSAND kuuleb ja päästab nad kõigist nende hädadest.</w:t>
      </w:r>
    </w:p>
    <w:p/>
    <w:p>
      <w:r xmlns:w="http://schemas.openxmlformats.org/wordprocessingml/2006/main">
        <w:t xml:space="preserve">2. Saamueli 22:3 Minu kalju Jumal; Tema peale ma loodan: ta on mu kilp ja mu pääste sarv, mu kõrge torn ja mu pelgupaik, mu päästja; sa päästad mind vägivallast.</w:t>
      </w:r>
    </w:p>
    <w:p/>
    <w:p>
      <w:r xmlns:w="http://schemas.openxmlformats.org/wordprocessingml/2006/main">
        <w:t xml:space="preserve">Taavet väljendab oma usaldust Jumala vastu, kes on tema kilp, pääste, varjupaik ja päästja igasuguse vägivalla eest.</w:t>
      </w:r>
    </w:p>
    <w:p/>
    <w:p>
      <w:r xmlns:w="http://schemas.openxmlformats.org/wordprocessingml/2006/main">
        <w:t xml:space="preserve">1. Usaldage Jumalat murettekitavatel aegadel</w:t>
      </w:r>
    </w:p>
    <w:p/>
    <w:p>
      <w:r xmlns:w="http://schemas.openxmlformats.org/wordprocessingml/2006/main">
        <w:t xml:space="preserve">2. Jumala tõestatud kaitse</w:t>
      </w:r>
    </w:p>
    <w:p/>
    <w:p>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p>
      <w:r xmlns:w="http://schemas.openxmlformats.org/wordprocessingml/2006/main">
        <w:t xml:space="preserve">2. Jesaja 41:10 "Ära karda, sest mina olen sinuga; ära karda, sest mina olen sinu Jumal. Ma aitan sind ja aitan sind, ma toetan sind oma õige parema käega."</w:t>
      </w:r>
    </w:p>
    <w:p/>
    <w:p>
      <w:r xmlns:w="http://schemas.openxmlformats.org/wordprocessingml/2006/main">
        <w:t xml:space="preserve">2. Saamueli 22:4 Ma hüüan appi Issandat, kes on kiitust väärt, nõnda päästetan mind oma vaenlaste käest.</w:t>
      </w:r>
    </w:p>
    <w:p/>
    <w:p>
      <w:r xmlns:w="http://schemas.openxmlformats.org/wordprocessingml/2006/main">
        <w:t xml:space="preserve">2. Saamueli 22:4 julgustab Taavet oma kuulajaid appi hüüdma Issandat, kes on kiitust väärt, et saada päästetud vaenlaste käest.</w:t>
      </w:r>
    </w:p>
    <w:p/>
    <w:p>
      <w:r xmlns:w="http://schemas.openxmlformats.org/wordprocessingml/2006/main">
        <w:t xml:space="preserve">1. Kiituse jõud: kuidas saada pääste vaenlastelt</w:t>
      </w:r>
    </w:p>
    <w:p/>
    <w:p>
      <w:r xmlns:w="http://schemas.openxmlformats.org/wordprocessingml/2006/main">
        <w:t xml:space="preserve">2. Kiitust väärt: miks me peaksime Issandat appi hüüdma</w:t>
      </w:r>
    </w:p>
    <w:p/>
    <w:p>
      <w:r xmlns:w="http://schemas.openxmlformats.org/wordprocessingml/2006/main">
        <w:t xml:space="preserve">1. Psalm 18:3 Ma hüüan Issandat, kes on kiitust väärt, nõnda päästetan mind oma vaenlaste käest.</w:t>
      </w:r>
    </w:p>
    <w:p/>
    <w:p>
      <w:r xmlns:w="http://schemas.openxmlformats.org/wordprocessingml/2006/main">
        <w:t xml:space="preserve">2. Roomlastele 10:13 Sest igaüks, kes hüüab appi Issanda nime, päästetakse.</w:t>
      </w:r>
    </w:p>
    <w:p/>
    <w:p>
      <w:r xmlns:w="http://schemas.openxmlformats.org/wordprocessingml/2006/main">
        <w:t xml:space="preserve">2 Samuel 22:5 5 Kui surmalained mind ümbritsesid, hirmutasid mind jumalakartmatute inimeste tulvad;</w:t>
      </w:r>
    </w:p>
    <w:p/>
    <w:p>
      <w:r xmlns:w="http://schemas.openxmlformats.org/wordprocessingml/2006/main">
        <w:t xml:space="preserve">Psalmist tundis surma ja jumalakartmatute inimestega silmitsi seistes hirmu.</w:t>
      </w:r>
    </w:p>
    <w:p/>
    <w:p>
      <w:r xmlns:w="http://schemas.openxmlformats.org/wordprocessingml/2006/main">
        <w:t xml:space="preserve">1. Hirmu ületamine usuga Jumalasse – 2. Timoteosele 1:7</w:t>
      </w:r>
    </w:p>
    <w:p/>
    <w:p>
      <w:r xmlns:w="http://schemas.openxmlformats.org/wordprocessingml/2006/main">
        <w:t xml:space="preserve">2. Palve jõud rasketel aegadel – Jaakobuse 1:2-4</w:t>
      </w:r>
    </w:p>
    <w:p/>
    <w:p>
      <w:r xmlns:w="http://schemas.openxmlformats.org/wordprocessingml/2006/main">
        <w:t xml:space="preserve">1. Psalm 18:4-5 – Laulukirjutaja loodab Issanda peale ja leiab jõudu</w:t>
      </w:r>
    </w:p>
    <w:p/>
    <w:p>
      <w:r xmlns:w="http://schemas.openxmlformats.org/wordprocessingml/2006/main">
        <w:t xml:space="preserve">2. Psalm 34:17-19 – Jumal kuuleb õigete hüüdeid ja päästab nad nende hirmudest</w:t>
      </w:r>
    </w:p>
    <w:p/>
    <w:p>
      <w:r xmlns:w="http://schemas.openxmlformats.org/wordprocessingml/2006/main">
        <w:t xml:space="preserve">2. Saamueli 22:6 Põrgu mured ümbritsesid mind; surma püünised takistasid mind;</w:t>
      </w:r>
    </w:p>
    <w:p/>
    <w:p>
      <w:r xmlns:w="http://schemas.openxmlformats.org/wordprocessingml/2006/main">
        <w:t xml:space="preserve">Taavet kuulutab, et teda ümbritsesid põrgu mured ja teda takistasid surma püünised.</w:t>
      </w:r>
    </w:p>
    <w:p/>
    <w:p>
      <w:r xmlns:w="http://schemas.openxmlformats.org/wordprocessingml/2006/main">
        <w:t xml:space="preserve">1. Patu ohud ja kuidas see võib meid põlvili suruda.</w:t>
      </w:r>
    </w:p>
    <w:p/>
    <w:p>
      <w:r xmlns:w="http://schemas.openxmlformats.org/wordprocessingml/2006/main">
        <w:t xml:space="preserve">2. Jumala kaitse ja lunastus meie enda hävitavatest viisidest.</w:t>
      </w:r>
    </w:p>
    <w:p/>
    <w:p>
      <w:r xmlns:w="http://schemas.openxmlformats.org/wordprocessingml/2006/main">
        <w:t xml:space="preserve">1. Psalm 18:5 „Seoli mured ümbritsesid mind; surmalõksud seisid minu ees.</w:t>
      </w:r>
    </w:p>
    <w:p/>
    <w:p>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p>
      <w:r xmlns:w="http://schemas.openxmlformats.org/wordprocessingml/2006/main">
        <w:t xml:space="preserve">2 Samuel 22:7 7 Oma ahastuses ma hüüdsin Issandat ja hüüdsin oma Jumala poole, ja ta kuulis mu häält oma templist ja mu kisa tuli tema kõrvu.</w:t>
      </w:r>
    </w:p>
    <w:p/>
    <w:p>
      <w:r xmlns:w="http://schemas.openxmlformats.org/wordprocessingml/2006/main">
        <w:t xml:space="preserve">Ahastuse ajal hüüdis psalmist Jumalalt abi ja Jumal vastas oma templist, kuuldes laulukirjutajaid hüüdmas.</w:t>
      </w:r>
    </w:p>
    <w:p/>
    <w:p>
      <w:r xmlns:w="http://schemas.openxmlformats.org/wordprocessingml/2006/main">
        <w:t xml:space="preserve">1. Abihüüd: mugavuse ja lootuse leidmine raskustes</w:t>
      </w:r>
    </w:p>
    <w:p/>
    <w:p>
      <w:r xmlns:w="http://schemas.openxmlformats.org/wordprocessingml/2006/main">
        <w:t xml:space="preserve">2. Issand kuuleb meie hüüdeid: kindlustunne keset segadust</w:t>
      </w:r>
    </w:p>
    <w:p/>
    <w:p>
      <w:r xmlns:w="http://schemas.openxmlformats.org/wordprocessingml/2006/main">
        <w:t xml:space="preserve">1. Psalm 18:6 – Oma ahastuses ma hüüdsin Issandat ja hüüdsin oma Jumala poole, ja ta kuulis mu häält oma templist ja mu kisa tuli tema ette, isegi tema kõrvu.</w:t>
      </w:r>
    </w:p>
    <w:p/>
    <w:p>
      <w:r xmlns:w="http://schemas.openxmlformats.org/wordprocessingml/2006/main">
        <w:t xml:space="preserve">2. Jesaja 65:24 – Ja sünnib, et enne kui nad hüüavad, ma vastan; ja kui nad veel räägivad, siis ma kuulen.</w:t>
      </w:r>
    </w:p>
    <w:p/>
    <w:p>
      <w:r xmlns:w="http://schemas.openxmlformats.org/wordprocessingml/2006/main">
        <w:t xml:space="preserve">2 Samuel 22:8 8 Siis maa värises ja värises; taeva alused liikusid ja värisesid, sest ta oli vihane.</w:t>
      </w:r>
    </w:p>
    <w:p/>
    <w:p>
      <w:r xmlns:w="http://schemas.openxmlformats.org/wordprocessingml/2006/main">
        <w:t xml:space="preserve">Jumala viha pani maa värisema ja värisema ning taeva alused liikuma ja värisema.</w:t>
      </w:r>
    </w:p>
    <w:p/>
    <w:p>
      <w:r xmlns:w="http://schemas.openxmlformats.org/wordprocessingml/2006/main">
        <w:t xml:space="preserve">1. Jumala viha: sõnakuulmatuse tagajärjed</w:t>
      </w:r>
    </w:p>
    <w:p/>
    <w:p>
      <w:r xmlns:w="http://schemas.openxmlformats.org/wordprocessingml/2006/main">
        <w:t xml:space="preserve">2. Austa Issanda autoriteeti</w:t>
      </w:r>
    </w:p>
    <w:p/>
    <w:p>
      <w:r xmlns:w="http://schemas.openxmlformats.org/wordprocessingml/2006/main">
        <w:t xml:space="preserve">1. Psalm 18:7: "Siis maa värises ja värises, mägede alused värisesid ja värisesid, sest ta oli vihane."</w:t>
      </w:r>
    </w:p>
    <w:p/>
    <w:p>
      <w:r xmlns:w="http://schemas.openxmlformats.org/wordprocessingml/2006/main">
        <w:t xml:space="preserve">2. Jesaja 13:13: "Seepärast panen ma taevad värisema ja maa väriseb oma kohalt kõigeväelise Issanda viha pärast."</w:t>
      </w:r>
    </w:p>
    <w:p/>
    <w:p>
      <w:r xmlns:w="http://schemas.openxmlformats.org/wordprocessingml/2006/main">
        <w:t xml:space="preserve">2 Samuel 22:9 9 Tema ninasõõrmetest tõusis suitsu ja tuli neelas ta suust, sellest süttisid söed.</w:t>
      </w:r>
    </w:p>
    <w:p/>
    <w:p>
      <w:r xmlns:w="http://schemas.openxmlformats.org/wordprocessingml/2006/main">
        <w:t xml:space="preserve">Issanda ninasõõrmetest ja suust väljus suitsu ja tuld, mis pani söed põlema.</w:t>
      </w:r>
    </w:p>
    <w:p/>
    <w:p>
      <w:r xmlns:w="http://schemas.openxmlformats.org/wordprocessingml/2006/main">
        <w:t xml:space="preserve">1. Issanda vägi: meie Jumala tugevuse mõistmine</w:t>
      </w:r>
    </w:p>
    <w:p/>
    <w:p>
      <w:r xmlns:w="http://schemas.openxmlformats.org/wordprocessingml/2006/main">
        <w:t xml:space="preserve">2. Jumala pühadus: Tema Majesteedi kogemine</w:t>
      </w:r>
    </w:p>
    <w:p/>
    <w:p>
      <w:r xmlns:w="http://schemas.openxmlformats.org/wordprocessingml/2006/main">
        <w:t xml:space="preserve">1. Jesaja 66:15-16 – Sest vaata, Issand tuleb tulega ja oma vankritega nagu keeristorm, et anda oma viha raevu ja noomida tuleleekidega. Sest tule ja oma mõõgaga võitleb Issand kogu lihaga ja Issanda tapetuid on palju.</w:t>
      </w:r>
    </w:p>
    <w:p/>
    <w:p>
      <w:r xmlns:w="http://schemas.openxmlformats.org/wordprocessingml/2006/main">
        <w:t xml:space="preserve">2. 2. Moosese 19:18 – Ja Siinai mägi oli üleni suitsus, sest Issand laskus selle peale tules ja selle suits tõusis üles nagu ahju suits ja kogu mägi värises väga.</w:t>
      </w:r>
    </w:p>
    <w:p/>
    <w:p>
      <w:r xmlns:w="http://schemas.openxmlformats.org/wordprocessingml/2006/main">
        <w:t xml:space="preserve">2. Saamueli 22:10 Ta kummardas ka taevad ja tuli alla; ja pimedus oli ta jalge all.</w:t>
      </w:r>
    </w:p>
    <w:p/>
    <w:p>
      <w:r xmlns:w="http://schemas.openxmlformats.org/wordprocessingml/2006/main">
        <w:t xml:space="preserve">Jumal laskus maa peale ja pimedus oli Tema all.</w:t>
      </w:r>
    </w:p>
    <w:p/>
    <w:p>
      <w:r xmlns:w="http://schemas.openxmlformats.org/wordprocessingml/2006/main">
        <w:t xml:space="preserve">1. Jumala kohalolu jõud</w:t>
      </w:r>
    </w:p>
    <w:p/>
    <w:p>
      <w:r xmlns:w="http://schemas.openxmlformats.org/wordprocessingml/2006/main">
        <w:t xml:space="preserve">2. Jumala Majesteedi ime</w:t>
      </w:r>
    </w:p>
    <w:p/>
    <w:p>
      <w:r xmlns:w="http://schemas.openxmlformats.org/wordprocessingml/2006/main">
        <w:t xml:space="preserve">1. Psalm 18:9 Ta kummardas ka taevad ja tuli alla; ja pimedus oli ta jalge all.</w:t>
      </w:r>
    </w:p>
    <w:p/>
    <w:p>
      <w:r xmlns:w="http://schemas.openxmlformats.org/wordprocessingml/2006/main">
        <w:t xml:space="preserve">2. Jesaja 45:22 Pöörake minu poole ja saage päästetud, kõik maa otsad! Sest mina olen Jumal ja teist ei ole.</w:t>
      </w:r>
    </w:p>
    <w:p/>
    <w:p>
      <w:r xmlns:w="http://schemas.openxmlformats.org/wordprocessingml/2006/main">
        <w:t xml:space="preserve">2 Samuel 22:11 11 Ja ta ratsutas keerubil ja lendas; ja teda nähti tuule tiibadel.</w:t>
      </w:r>
    </w:p>
    <w:p/>
    <w:p>
      <w:r xmlns:w="http://schemas.openxmlformats.org/wordprocessingml/2006/main">
        <w:t xml:space="preserve">Jumal võimaldas Taavetil lennata keerubil ja olla nähtav tuule tiibadel.</w:t>
      </w:r>
    </w:p>
    <w:p/>
    <w:p>
      <w:r xmlns:w="http://schemas.openxmlformats.org/wordprocessingml/2006/main">
        <w:t xml:space="preserve">1. Jumala jõud meie elus: kuidas Jumal võimaldas Taavetil lennata</w:t>
      </w:r>
    </w:p>
    <w:p/>
    <w:p>
      <w:r xmlns:w="http://schemas.openxmlformats.org/wordprocessingml/2006/main">
        <w:t xml:space="preserve">2. Jumala kohalolu kogemine: Jumala nägemine tuule tiibadel</w:t>
      </w:r>
    </w:p>
    <w:p/>
    <w:p>
      <w:r xmlns:w="http://schemas.openxmlformats.org/wordprocessingml/2006/main">
        <w:t xml:space="preserve">1. Jesaja 40:31: "Aga need, kes ootavad Issandat, uuendavad oma jõudu, tõusevad tiibadega nagu kotkad, nad jooksevad ega väsi, käivad ega väsi."</w:t>
      </w:r>
    </w:p>
    <w:p/>
    <w:p>
      <w:r xmlns:w="http://schemas.openxmlformats.org/wordprocessingml/2006/main">
        <w:t xml:space="preserve">2. Psalm 91:4: "Ta katab sind oma sulgedega ja tema tiibade alla sa usaldad: tema tõde on sinu kilp ja kaitserihm."</w:t>
      </w:r>
    </w:p>
    <w:p/>
    <w:p>
      <w:r xmlns:w="http://schemas.openxmlformats.org/wordprocessingml/2006/main">
        <w:t xml:space="preserve">2. Saamueli 22:12 Ja ta tegi enda ümber pimedused, tumedad veed ja paksud taevapilved.</w:t>
      </w:r>
    </w:p>
    <w:p/>
    <w:p>
      <w:r xmlns:w="http://schemas.openxmlformats.org/wordprocessingml/2006/main">
        <w:t xml:space="preserve">Jumal ümbritses end taevas pimeduse, tumedate vete ja paksude pilvedega.</w:t>
      </w:r>
    </w:p>
    <w:p/>
    <w:p>
      <w:r xmlns:w="http://schemas.openxmlformats.org/wordprocessingml/2006/main">
        <w:t xml:space="preserve">1. Kuidas Jumala pimedus võib tuua meile jõudu ja lohutust.</w:t>
      </w:r>
    </w:p>
    <w:p/>
    <w:p>
      <w:r xmlns:w="http://schemas.openxmlformats.org/wordprocessingml/2006/main">
        <w:t xml:space="preserve">2. Jumala kaitse jõud läbi pimeduse.</w:t>
      </w:r>
    </w:p>
    <w:p/>
    <w:p>
      <w:r xmlns:w="http://schemas.openxmlformats.org/wordprocessingml/2006/main">
        <w:t xml:space="preserve">1. Psalm 91:1 – Kes elab Kõigekõrgema varjus, see jääb Kõigevägevama varju.</w:t>
      </w:r>
    </w:p>
    <w:p/>
    <w:p>
      <w:r xmlns:w="http://schemas.openxmlformats.org/wordprocessingml/2006/main">
        <w:t xml:space="preserve">2. Jesaja 45:3 – Ma annan sulle pimeduse aarded ja salapaikade peidetud rikkused.</w:t>
      </w:r>
    </w:p>
    <w:p/>
    <w:p>
      <w:r xmlns:w="http://schemas.openxmlformats.org/wordprocessingml/2006/main">
        <w:t xml:space="preserve">2. Saamueli 22:13 Läbi valguse tema ees süttisid söed.</w:t>
      </w:r>
    </w:p>
    <w:p/>
    <w:p>
      <w:r xmlns:w="http://schemas.openxmlformats.org/wordprocessingml/2006/main">
        <w:t xml:space="preserve">Taavet kiidab Jumalat Tema kaitse ja tugevuse eest, kirjeldades Issanda kohalolekut säravana süttinud söega.</w:t>
      </w:r>
    </w:p>
    <w:p/>
    <w:p>
      <w:r xmlns:w="http://schemas.openxmlformats.org/wordprocessingml/2006/main">
        <w:t xml:space="preserve">1. Issanda tugevus: kuidas leida varjupaika Jumala varjupaigas</w:t>
      </w:r>
    </w:p>
    <w:p/>
    <w:p>
      <w:r xmlns:w="http://schemas.openxmlformats.org/wordprocessingml/2006/main">
        <w:t xml:space="preserve">2. Issanda tuli: Jumala valguse süütamine meie elus</w:t>
      </w:r>
    </w:p>
    <w:p/>
    <w:p>
      <w:r xmlns:w="http://schemas.openxmlformats.org/wordprocessingml/2006/main">
        <w:t xml:space="preserve">1. Psalm 18:12-14 Ta tegi pimeduse oma katteks, oma varikatuse enda ümber taeva tumedateks vihmapilvedeks. Tema kohaloleku heledusest tõusid välja pilved koos rahekivide ja välgunooltega. Issand müristas taevast; kõlas Kõigekõrgema hääl. Ta tulistas oma nooled ja ajas vaenlased laiali, suurte välgunooltega ajas nad nad maha.</w:t>
      </w:r>
    </w:p>
    <w:p/>
    <w:p>
      <w:r xmlns:w="http://schemas.openxmlformats.org/wordprocessingml/2006/main">
        <w:t xml:space="preserve">2. Jesaja 6:1-4 Aastal, mil kuningas Ussija suri, nägin ma kõrget ja ülevat Issandat troonil istumas; ja tema kuub täitis templi. Tema kohal olid seeravid, igaühel kuus tiiba. Kahe tiivaga katsid nad oma nägu, kahe tiivaga oma jalgu ja kahega lendasid. Ja nad hüüdsid üksteisele: Püha, püha, püha on kõigeväeline Issand! kogu maa on täis tema hiilgust. Nende häälte peale värisesid uksepiidad ja läved ning tempel täitus suitsuga.</w:t>
      </w:r>
    </w:p>
    <w:p/>
    <w:p>
      <w:r xmlns:w="http://schemas.openxmlformats.org/wordprocessingml/2006/main">
        <w:t xml:space="preserve">2 Samuel 22:14 14 Issand müristas taevast ja Kõigekõrgem tegi oma häält.</w:t>
      </w:r>
    </w:p>
    <w:p/>
    <w:p>
      <w:r xmlns:w="http://schemas.openxmlformats.org/wordprocessingml/2006/main">
        <w:t xml:space="preserve">Jumala hääl müristas taevast väe ja võimuga.</w:t>
      </w:r>
    </w:p>
    <w:p/>
    <w:p>
      <w:r xmlns:w="http://schemas.openxmlformats.org/wordprocessingml/2006/main">
        <w:t xml:space="preserve">1. "Issanda hääl" – Jumala hääle väe ja selle mõju uurimine meie elule.</w:t>
      </w:r>
    </w:p>
    <w:p/>
    <w:p>
      <w:r xmlns:w="http://schemas.openxmlformats.org/wordprocessingml/2006/main">
        <w:t xml:space="preserve">2. "Peatumatu hääl" – vaadake 2. Saamueli 22:14, et mõista Jumala hääle peatamatust.</w:t>
      </w:r>
    </w:p>
    <w:p/>
    <w:p>
      <w:r xmlns:w="http://schemas.openxmlformats.org/wordprocessingml/2006/main">
        <w:t xml:space="preserve">1. Psalm 29:3-9 – psalm, mis ülistab Jumala häält.</w:t>
      </w:r>
    </w:p>
    <w:p/>
    <w:p>
      <w:r xmlns:w="http://schemas.openxmlformats.org/wordprocessingml/2006/main">
        <w:t xml:space="preserve">2. Iiob 37:1-5 – lõik, mis kirjeldab Jumala hääle väge.</w:t>
      </w:r>
    </w:p>
    <w:p/>
    <w:p>
      <w:r xmlns:w="http://schemas.openxmlformats.org/wordprocessingml/2006/main">
        <w:t xml:space="preserve">2 Samuel 22:15 15 Ja ta saatis välja nooled ja puistas need laiali; välk ja tekitas neile ebamugavust.</w:t>
      </w:r>
    </w:p>
    <w:p/>
    <w:p>
      <w:r xmlns:w="http://schemas.openxmlformats.org/wordprocessingml/2006/main">
        <w:t xml:space="preserve">Jumal saatis välja nooli ja välku, et oma vaenlasi laiali ajada ja tüli teha.</w:t>
      </w:r>
    </w:p>
    <w:p/>
    <w:p>
      <w:r xmlns:w="http://schemas.openxmlformats.org/wordprocessingml/2006/main">
        <w:t xml:space="preserve">1. Jumala viha ja õiglus: uurides 2. Saamueli 22:15</w:t>
      </w:r>
    </w:p>
    <w:p/>
    <w:p>
      <w:r xmlns:w="http://schemas.openxmlformats.org/wordprocessingml/2006/main">
        <w:t xml:space="preserve">2. Jumala vägi: Tema imelise jõu nägemine salmis 2. Saamueli 22:15</w:t>
      </w:r>
    </w:p>
    <w:p/>
    <w:p>
      <w:r xmlns:w="http://schemas.openxmlformats.org/wordprocessingml/2006/main">
        <w:t xml:space="preserve">1. Psalm 18:14 – Ta lasi välja nooli ja ajas laiali vaenlased, suured välgunooled ja ajas nad minema.</w:t>
      </w:r>
    </w:p>
    <w:p/>
    <w:p>
      <w:r xmlns:w="http://schemas.openxmlformats.org/wordprocessingml/2006/main">
        <w:t xml:space="preserve">2. 2. Moosese 15:6 – Sinu parem käsi, Issand, oli oma jõuga majesteetlik. Sinu parem käsi, Issand, purustas vaenlase.</w:t>
      </w:r>
    </w:p>
    <w:p/>
    <w:p>
      <w:r xmlns:w="http://schemas.openxmlformats.org/wordprocessingml/2006/main">
        <w:t xml:space="preserve">2. Saamueli 22:16 Ja mere kanalid ilmusid ja maailma alused avastati Issanda noomimisel, tema ninasõõrmete hingetõmbe peale.</w:t>
      </w:r>
    </w:p>
    <w:p/>
    <w:p>
      <w:r xmlns:w="http://schemas.openxmlformats.org/wordprocessingml/2006/main">
        <w:t xml:space="preserve">ISSAND paljastas mere sügavused ja maailma alused, näidates oma väge noomituse ja hingetõmbega.</w:t>
      </w:r>
    </w:p>
    <w:p/>
    <w:p>
      <w:r xmlns:w="http://schemas.openxmlformats.org/wordprocessingml/2006/main">
        <w:t xml:space="preserve">1: Jumala vägi: mere sügavuste paljastamine</w:t>
      </w:r>
    </w:p>
    <w:p/>
    <w:p>
      <w:r xmlns:w="http://schemas.openxmlformats.org/wordprocessingml/2006/main">
        <w:t xml:space="preserve">2: ISSAND paljastab: Tema hingetõmme</w:t>
      </w:r>
    </w:p>
    <w:p/>
    <w:p>
      <w:r xmlns:w="http://schemas.openxmlformats.org/wordprocessingml/2006/main">
        <w:t xml:space="preserve">1: Psalm 18:15-16 – Ta saatis välja oma nooled ja ajas vaenlased laiali ning saatis nad suure piksenoolega. Mere orud paljastusid ja maa alused jäid katmata, Issand, sinu noomimisel, kui su ninasõõrmed kostis.</w:t>
      </w:r>
    </w:p>
    <w:p/>
    <w:p>
      <w:r xmlns:w="http://schemas.openxmlformats.org/wordprocessingml/2006/main">
        <w:t xml:space="preserve">2: Iiob 26:10 – Ta tähistab horisondi vete ees piiriks valguse ja pimeduse vahel.</w:t>
      </w:r>
    </w:p>
    <w:p/>
    <w:p>
      <w:r xmlns:w="http://schemas.openxmlformats.org/wordprocessingml/2006/main">
        <w:t xml:space="preserve">2 Samuel 22:17 17 Ta läkitas ülevalt ja võttis mind; ta tõmbas mind paljudest vetest välja;</w:t>
      </w:r>
    </w:p>
    <w:p/>
    <w:p>
      <w:r xmlns:w="http://schemas.openxmlformats.org/wordprocessingml/2006/main">
        <w:t xml:space="preserve">Jumal kaitses Taavetit ohu eest ja tõstis ta rasketest olukordadest välja.</w:t>
      </w:r>
    </w:p>
    <w:p/>
    <w:p>
      <w:r xmlns:w="http://schemas.openxmlformats.org/wordprocessingml/2006/main">
        <w:t xml:space="preserve">1. Jumal on meie kaitsja, pelgupaik ja tugevus</w:t>
      </w:r>
    </w:p>
    <w:p/>
    <w:p>
      <w:r xmlns:w="http://schemas.openxmlformats.org/wordprocessingml/2006/main">
        <w:t xml:space="preserve">2. Lootuse ja mugavuse leidmine murettekitavatel aegadel</w:t>
      </w:r>
    </w:p>
    <w:p/>
    <w:p>
      <w:r xmlns:w="http://schemas.openxmlformats.org/wordprocessingml/2006/main">
        <w:t xml:space="preserve">1. Psalm 18:16-17 – Ta ulatus kõrgest alla ja haaras minust kinni; ta tõmbas mind sügavast veest välja.</w:t>
      </w:r>
    </w:p>
    <w:p/>
    <w:p>
      <w:r xmlns:w="http://schemas.openxmlformats.org/wordprocessingml/2006/main">
        <w:t xml:space="preserve">2. Psalm 46:1-3 – Jumal on meie varjupaik ja tugevus, alatine abi hädas. Seepärast me ei karda, kuigi maa annab järele ja mäed langevad mere südamesse.</w:t>
      </w:r>
    </w:p>
    <w:p/>
    <w:p>
      <w:r xmlns:w="http://schemas.openxmlformats.org/wordprocessingml/2006/main">
        <w:t xml:space="preserve">2 Samuel 22:18 18 Ta päästis mind mu tugeva vaenlase käest ja nende käest, kes mind vihkasid, sest nad olid minu jaoks liiga tugevad.</w:t>
      </w:r>
    </w:p>
    <w:p/>
    <w:p>
      <w:r xmlns:w="http://schemas.openxmlformats.org/wordprocessingml/2006/main">
        <w:t xml:space="preserve">Jumal päästis Taaveti tema tugevate vaenlaste käest, kes olid liiga võimsad, et ta ei saaks üksinda võita.</w:t>
      </w:r>
    </w:p>
    <w:p/>
    <w:p>
      <w:r xmlns:w="http://schemas.openxmlformats.org/wordprocessingml/2006/main">
        <w:t xml:space="preserve">1. Jumala vabastamise jõud</w:t>
      </w:r>
    </w:p>
    <w:p/>
    <w:p>
      <w:r xmlns:w="http://schemas.openxmlformats.org/wordprocessingml/2006/main">
        <w:t xml:space="preserve">2. Jumala tugevuse usaldamine</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2. Saamueli 22:19 Nad hoidsid mind mu õnnetuse päeval, aga Issand oli minu kaitse.</w:t>
      </w:r>
    </w:p>
    <w:p/>
    <w:p>
      <w:r xmlns:w="http://schemas.openxmlformats.org/wordprocessingml/2006/main">
        <w:t xml:space="preserve">ISSAND oli kirjaniku jaoks raskuste ajal tröösti ja jõu allikas.</w:t>
      </w:r>
    </w:p>
    <w:p/>
    <w:p>
      <w:r xmlns:w="http://schemas.openxmlformats.org/wordprocessingml/2006/main">
        <w:t xml:space="preserve">1. Kõik asjad töötavad koos heaks: kuidas Jumal meid raskuste ajal toetab</w:t>
      </w:r>
    </w:p>
    <w:p/>
    <w:p>
      <w:r xmlns:w="http://schemas.openxmlformats.org/wordprocessingml/2006/main">
        <w:t xml:space="preserve">2. Issand on meie koht: jõudu ja lohutust rasketel aegadel</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27:14 – oota Issandat; ole tugev ja su süda julge; oota Issandat!</w:t>
      </w:r>
    </w:p>
    <w:p/>
    <w:p>
      <w:r xmlns:w="http://schemas.openxmlformats.org/wordprocessingml/2006/main">
        <w:t xml:space="preserve">2. Saamueli 22:20 Ta viis mind ka avarasse paika, päästis mu, sest ta tundis minust rõõmu.</w:t>
      </w:r>
    </w:p>
    <w:p/>
    <w:p>
      <w:r xmlns:w="http://schemas.openxmlformats.org/wordprocessingml/2006/main">
        <w:t xml:space="preserve">Jumal päästis kõneleja raskest olukorrast, kuna Ta tundis neist rõõmu.</w:t>
      </w:r>
    </w:p>
    <w:p/>
    <w:p>
      <w:r xmlns:w="http://schemas.openxmlformats.org/wordprocessingml/2006/main">
        <w:t xml:space="preserve">1. Jumal vaatab alati meie eest ja armastab meid sügavalt.</w:t>
      </w:r>
    </w:p>
    <w:p/>
    <w:p>
      <w:r xmlns:w="http://schemas.openxmlformats.org/wordprocessingml/2006/main">
        <w:t xml:space="preserve">2. Issand on meie päästja, kui meil on abi.</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43:2 – kui sa lähed läbi vete, olen ma sinuga; ja jõgede kaudu ei uputa nad sind; kui sa kõnnid läbi tule, sa ei põle ja leek ei hävita sind.</w:t>
      </w:r>
    </w:p>
    <w:p/>
    <w:p>
      <w:r xmlns:w="http://schemas.openxmlformats.org/wordprocessingml/2006/main">
        <w:t xml:space="preserve">2 Samuel 22:21 21 Issand tasus mulle vastavalt mu õigusele, ta on tasunud mulle mu käte puhtuse järgi.</w:t>
      </w:r>
    </w:p>
    <w:p/>
    <w:p>
      <w:r xmlns:w="http://schemas.openxmlformats.org/wordprocessingml/2006/main">
        <w:t xml:space="preserve">Issand tasus kõnelejat nende õiguse ja käte puhtuse järgi.</w:t>
      </w:r>
    </w:p>
    <w:p/>
    <w:p>
      <w:r xmlns:w="http://schemas.openxmlformats.org/wordprocessingml/2006/main">
        <w:t xml:space="preserve">1. Jumal tasub meile meie õiguse ja puhaste käte eest</w:t>
      </w:r>
    </w:p>
    <w:p/>
    <w:p>
      <w:r xmlns:w="http://schemas.openxmlformats.org/wordprocessingml/2006/main">
        <w:t xml:space="preserve">2. Issand lubab meile puhta elu eest tasu maksta</w:t>
      </w:r>
    </w:p>
    <w:p/>
    <w:p>
      <w:r xmlns:w="http://schemas.openxmlformats.org/wordprocessingml/2006/main">
        <w:t xml:space="preserve">1. Psalm 18:20-24 – Issand tasus mulle vastavalt mu õigusele, minu käte puhtuse järgi on ta mulle tasunud.</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2 Saamueli 22:22 Sest ma olen hoidnud Issanda teid ega ole kurjalt lahkunud oma Jumalast.</w:t>
      </w:r>
    </w:p>
    <w:p/>
    <w:p>
      <w:r xmlns:w="http://schemas.openxmlformats.org/wordprocessingml/2006/main">
        <w:t xml:space="preserve">Autor kuulutab, et nad on pidanud Jumala teid ega ole Temast kõrvale kaldunud.</w:t>
      </w:r>
    </w:p>
    <w:p/>
    <w:p>
      <w:r xmlns:w="http://schemas.openxmlformats.org/wordprocessingml/2006/main">
        <w:t xml:space="preserve">1. Pühendumine Jumala teedele – 2. Saamueli 22:22</w:t>
      </w:r>
    </w:p>
    <w:p/>
    <w:p>
      <w:r xmlns:w="http://schemas.openxmlformats.org/wordprocessingml/2006/main">
        <w:t xml:space="preserve">2. Miks me peame jääma Jumalale ustavaks – 2. Saamueli 22:22</w:t>
      </w:r>
    </w:p>
    <w:p/>
    <w:p>
      <w:r xmlns:w="http://schemas.openxmlformats.org/wordprocessingml/2006/main">
        <w:t xml:space="preserve">1. Roomlastele 12:2 – Ärge muganduge selle maailmaga, vaid muutuge oma meele uuendamise läbi, et katsudes mõistaksite, mis on Jumala tahe, mis on hea, meelepärane ja täiuslik.</w:t>
      </w:r>
    </w:p>
    <w:p/>
    <w:p>
      <w:r xmlns:w="http://schemas.openxmlformats.org/wordprocessingml/2006/main">
        <w:t xml:space="preserve">2. Joosua 24:15 – Ja kui teie silmis on kurja teenida Issandat, siis valige täna, keda te teenite, kas jumalaid, keda teie vanemad teenisid jõetaguses piirkonnas, või emorlaste jumalaid, kelle maal sa elad. Aga mina ja mu maja teenime Issandat.</w:t>
      </w:r>
    </w:p>
    <w:p/>
    <w:p>
      <w:r xmlns:w="http://schemas.openxmlformats.org/wordprocessingml/2006/main">
        <w:t xml:space="preserve">2 Samuel 22:23 23 Sest kõik tema kohtuotsused olid minu ees ja mis puudutab tema määrusi, siis ma ei lahkunud neist.</w:t>
      </w:r>
    </w:p>
    <w:p/>
    <w:p>
      <w:r xmlns:w="http://schemas.openxmlformats.org/wordprocessingml/2006/main">
        <w:t xml:space="preserve">Taavet kiidab Jumalat ustavuse eest Tema kohtuotsuste ja seaduste järgimisel.</w:t>
      </w:r>
    </w:p>
    <w:p/>
    <w:p>
      <w:r xmlns:w="http://schemas.openxmlformats.org/wordprocessingml/2006/main">
        <w:t xml:space="preserve">1. Jumala ustavus Tema seaduste ja otsuste järgimisel.</w:t>
      </w:r>
    </w:p>
    <w:p/>
    <w:p>
      <w:r xmlns:w="http://schemas.openxmlformats.org/wordprocessingml/2006/main">
        <w:t xml:space="preserve">2. Jumala seaduste ja otsuste järgimise tähtsus.</w:t>
      </w:r>
    </w:p>
    <w:p/>
    <w:p>
      <w:r xmlns:w="http://schemas.openxmlformats.org/wordprocessingml/2006/main">
        <w:t xml:space="preserve">1. Psalm 119:75-76, Issand, ma tean, et sinu otsused on õiged ja et sa oled ustavuses mind vaevanud. Olgu sinu armuline heldus minu trööstiks, nagu sa oled su sulasele antud sõna järgi.</w:t>
      </w:r>
    </w:p>
    <w:p/>
    <w:p>
      <w:r xmlns:w="http://schemas.openxmlformats.org/wordprocessingml/2006/main">
        <w:t xml:space="preserve">2. Roomlastele 8:28-29 Ja me teame, et neile, kes Jumalat armastavad, neile, kes on kutsutud tema eesmärgi järgi, tuleb kõik kasuks. Kelle jaoks ta oli ette ära tundnud, ta määras ka oma Poja kuju sarnaseks, et ta oleks esmasündinu paljude vendade seas.</w:t>
      </w:r>
    </w:p>
    <w:p/>
    <w:p>
      <w:r xmlns:w="http://schemas.openxmlformats.org/wordprocessingml/2006/main">
        <w:t xml:space="preserve">2 Samuel 22:24 24 Ka mina olin tema ees õige ja hoidsin end oma süütegude eest.</w:t>
      </w:r>
    </w:p>
    <w:p/>
    <w:p>
      <w:r xmlns:w="http://schemas.openxmlformats.org/wordprocessingml/2006/main">
        <w:t xml:space="preserve">Taavet teatas, et on hoidnud end patust ja on Jumala ees õige.</w:t>
      </w:r>
    </w:p>
    <w:p/>
    <w:p>
      <w:r xmlns:w="http://schemas.openxmlformats.org/wordprocessingml/2006/main">
        <w:t xml:space="preserve">1. "Õige elamine Jumala ees"</w:t>
      </w:r>
    </w:p>
    <w:p/>
    <w:p>
      <w:r xmlns:w="http://schemas.openxmlformats.org/wordprocessingml/2006/main">
        <w:t xml:space="preserve">2. "Patust eemale hoidmine"</w:t>
      </w:r>
    </w:p>
    <w:p/>
    <w:p>
      <w:r xmlns:w="http://schemas.openxmlformats.org/wordprocessingml/2006/main">
        <w:t xml:space="preserve">1. Psalm 119:1-2 "Õndsad on need, kelle tee on laitmatu ja kes käivad Issanda seaduse järgi! Õndsad on need, kes peavad kinni tema tunnistustest ja otsivad teda kogu südamest."</w:t>
      </w:r>
    </w:p>
    <w:p/>
    <w:p>
      <w:r xmlns:w="http://schemas.openxmlformats.org/wordprocessingml/2006/main">
        <w:t xml:space="preserve">2. Jesaja 33:15-16 "See, kes käib õiglaselt ja räägib ausalt, kes põlgab rõhumise kasu, kes surub käsi, et nad ei võtaks altkäemaksu, kes peatab oma kõrvad verevalamisest kuulmast ja sulgeb silmad kurja, ta elab kõrgustes; tema kaitsepaigaks on kaljulinnused; talle antakse leib, tema vesi on kindel."</w:t>
      </w:r>
    </w:p>
    <w:p/>
    <w:p>
      <w:r xmlns:w="http://schemas.openxmlformats.org/wordprocessingml/2006/main">
        <w:t xml:space="preserve">2. Saamueli 22:25 Seepärast on Issand mulle tasunud minu õiguse järgi; vastavalt minu puhtusele tema silmis.</w:t>
      </w:r>
    </w:p>
    <w:p/>
    <w:p>
      <w:r xmlns:w="http://schemas.openxmlformats.org/wordprocessingml/2006/main">
        <w:t xml:space="preserve">Taavet väljendab oma tänu ISSANDALE selle eest, et ta tasus talle vastavalt tema ustavusele ja õigusele.</w:t>
      </w:r>
    </w:p>
    <w:p/>
    <w:p>
      <w:r xmlns:w="http://schemas.openxmlformats.org/wordprocessingml/2006/main">
        <w:t xml:space="preserve">1. Jumal on alati ustav oma lubadustele ja tasub meile kuulekuse eest.</w:t>
      </w:r>
    </w:p>
    <w:p/>
    <w:p>
      <w:r xmlns:w="http://schemas.openxmlformats.org/wordprocessingml/2006/main">
        <w:t xml:space="preserve">2. Meie õigus ei põhine meie endi saavutustel, vaid Jumala armul.</w:t>
      </w:r>
    </w:p>
    <w:p/>
    <w:p>
      <w:r xmlns:w="http://schemas.openxmlformats.org/wordprocessingml/2006/main">
        <w:t xml:space="preserve">1. 2. Korintlastele 5:21 – Sest ta on teinud meie eest patuks selle, kes ei tundnud pattu; et me saaksime temas Jumala õiguseks.</w:t>
      </w:r>
    </w:p>
    <w:p/>
    <w:p>
      <w:r xmlns:w="http://schemas.openxmlformats.org/wordprocessingml/2006/main">
        <w:t xml:space="preserve">2. Roomlastele 3:21-22 – Aga nüüd on Jumala õigus ilma seaduseta ilmsiks tulnud, seda tunnistavad Seadus ja prohvetid; Isegi Jumala õigus, mis on Jeesuse Kristuse usu kaudu kõigile ja kõigile, kes usuvad.</w:t>
      </w:r>
    </w:p>
    <w:p/>
    <w:p>
      <w:r xmlns:w="http://schemas.openxmlformats.org/wordprocessingml/2006/main">
        <w:t xml:space="preserve">2. Saamueli 22:26 Halastajaga näitad end halastavana ja õige mehega näitad end ausana.</w:t>
      </w:r>
    </w:p>
    <w:p/>
    <w:p>
      <w:r xmlns:w="http://schemas.openxmlformats.org/wordprocessingml/2006/main">
        <w:t xml:space="preserve">1: Jumal osutab halastust ja õiglust neile, kes on armulised ja õiglased.</w:t>
      </w:r>
    </w:p>
    <w:p/>
    <w:p>
      <w:r xmlns:w="http://schemas.openxmlformats.org/wordprocessingml/2006/main">
        <w:t xml:space="preserve">2: Me võime usaldada, et Jumal on ustav oma lubadustele neile, kes talle ustavalt kuuletuvad.</w:t>
      </w:r>
    </w:p>
    <w:p/>
    <w:p>
      <w:r xmlns:w="http://schemas.openxmlformats.org/wordprocessingml/2006/main">
        <w:t xml:space="preserve">1: Miika 6:8 Ta on sulle, inimene, näidanud, mis on hea; ja mida Issand sinult nõuab, kui et teed õiglaselt ja armastad halastust ja käid alandlikult koos oma Jumalaga?</w:t>
      </w:r>
    </w:p>
    <w:p/>
    <w:p>
      <w:r xmlns:w="http://schemas.openxmlformats.org/wordprocessingml/2006/main">
        <w:t xml:space="preserve">2: Jaakobuse 2:13 Sest temal on halastamata kohus, kes ei ole halastanud; ja halastus rõõmustab kohtuotsuse vastu.</w:t>
      </w:r>
    </w:p>
    <w:p/>
    <w:p>
      <w:r xmlns:w="http://schemas.openxmlformats.org/wordprocessingml/2006/main">
        <w:t xml:space="preserve">2 Samuel 22:27 27 Puhtatega näitad sa end puhtana; ja pahameelega näitad sa end ebameeldivana.</w:t>
      </w:r>
    </w:p>
    <w:p/>
    <w:p>
      <w:r xmlns:w="http://schemas.openxmlformats.org/wordprocessingml/2006/main">
        <w:t xml:space="preserve">1: Peame püüdma jääda puhtaks ja pühaks, sest Jumal on puhas ja püha koos meiega.</w:t>
      </w:r>
    </w:p>
    <w:p/>
    <w:p>
      <w:r xmlns:w="http://schemas.openxmlformats.org/wordprocessingml/2006/main">
        <w:t xml:space="preserve">2: Peame olema oma käitumises ettevaatlikud, sest see, kuidas me käitume, peegeldab seda, kuidas Jumal meie suhtes käitub.</w:t>
      </w:r>
    </w:p>
    <w:p/>
    <w:p>
      <w:r xmlns:w="http://schemas.openxmlformats.org/wordprocessingml/2006/main">
        <w:t xml:space="preserve">1: Jaakobuse 1:27 – Puhas ja rüvetamata religioon Jumala ja Isa ees on see, et külastada orusid ja lesknaisi nende viletsuses ning hoida end maailmast määrimata.</w:t>
      </w:r>
    </w:p>
    <w:p/>
    <w:p>
      <w:r xmlns:w="http://schemas.openxmlformats.org/wordprocessingml/2006/main">
        <w:t xml:space="preserve">2:1 Johannese 3:3 - Ja igaüks, kellel on see lootus Tema peale, puhastab ennast, nõnda nagu tema on puhas.</w:t>
      </w:r>
    </w:p>
    <w:p/>
    <w:p>
      <w:r xmlns:w="http://schemas.openxmlformats.org/wordprocessingml/2006/main">
        <w:t xml:space="preserve">2 Samuel 22:28 28 Ja vaevatud rahvast sa päästad, aga su silmad vaatavad kõrkjaid, et sa nad kukutaksid.</w:t>
      </w:r>
    </w:p>
    <w:p/>
    <w:p>
      <w:r xmlns:w="http://schemas.openxmlformats.org/wordprocessingml/2006/main">
        <w:t xml:space="preserve">Jumal vaatab vaevatute eest ja kukutab üleolevad.</w:t>
      </w:r>
    </w:p>
    <w:p/>
    <w:p>
      <w:r xmlns:w="http://schemas.openxmlformats.org/wordprocessingml/2006/main">
        <w:t xml:space="preserve">1. Jumal on meie kaitsja ja kaitsja</w:t>
      </w:r>
    </w:p>
    <w:p/>
    <w:p>
      <w:r xmlns:w="http://schemas.openxmlformats.org/wordprocessingml/2006/main">
        <w:t xml:space="preserve">2. Pride Goes Before a Fall</w:t>
      </w:r>
    </w:p>
    <w:p/>
    <w:p>
      <w:r xmlns:w="http://schemas.openxmlformats.org/wordprocessingml/2006/main">
        <w:t xml:space="preserve">1. Jaakobuse 4:6 Jumal astub uhketele vastu, kuid osutab soosingut alandlikele.</w:t>
      </w:r>
    </w:p>
    <w:p/>
    <w:p>
      <w:r xmlns:w="http://schemas.openxmlformats.org/wordprocessingml/2006/main">
        <w:t xml:space="preserve">2. Psalm 18:27 Sa päästad alandlikud, kuid alandad neid, kelle silmad on üleolevad.</w:t>
      </w:r>
    </w:p>
    <w:p/>
    <w:p>
      <w:r xmlns:w="http://schemas.openxmlformats.org/wordprocessingml/2006/main">
        <w:t xml:space="preserve">2 Saamueli 22:29 Sest sina oled mu lamp, Issand, ja Issand valgustab mu pimedust.</w:t>
      </w:r>
    </w:p>
    <w:p/>
    <w:p>
      <w:r xmlns:w="http://schemas.openxmlformats.org/wordprocessingml/2006/main">
        <w:t xml:space="preserve">Jumal on valguse allikas pimeduses ega jäta oma rahvast pimedusse.</w:t>
      </w:r>
    </w:p>
    <w:p/>
    <w:p>
      <w:r xmlns:w="http://schemas.openxmlformats.org/wordprocessingml/2006/main">
        <w:t xml:space="preserve">1. Jumal on lamp pimeduses – 2. Saamueli 22:29</w:t>
      </w:r>
    </w:p>
    <w:p/>
    <w:p>
      <w:r xmlns:w="http://schemas.openxmlformats.org/wordprocessingml/2006/main">
        <w:t xml:space="preserve">2. Issand valgustab meie pimedust – 2. Saamueli 22:29</w:t>
      </w:r>
    </w:p>
    <w:p/>
    <w:p>
      <w:r xmlns:w="http://schemas.openxmlformats.org/wordprocessingml/2006/main">
        <w:t xml:space="preserve">1. Psalm 18:28 – Sest sina süütad mu küünla, Issand, mu Jumal, valgustab mu pimedust.</w:t>
      </w:r>
    </w:p>
    <w:p/>
    <w:p>
      <w:r xmlns:w="http://schemas.openxmlformats.org/wordprocessingml/2006/main">
        <w:t xml:space="preserve">2. Jesaja 60:19 – Päike ei ole enam sinu valgus päeval; ega kuu ei valgusta sind, vaid Issand on sulle igavene valgus ja su Jumal, sinu au.</w:t>
      </w:r>
    </w:p>
    <w:p/>
    <w:p>
      <w:r xmlns:w="http://schemas.openxmlformats.org/wordprocessingml/2006/main">
        <w:t xml:space="preserve">2. Saamueli 22:30 Sest sinu läbi olen ma jooksnud läbi sõjaväe, oma Jumalaga olen ma hüpanud üle müüri.</w:t>
      </w:r>
    </w:p>
    <w:p/>
    <w:p>
      <w:r xmlns:w="http://schemas.openxmlformats.org/wordprocessingml/2006/main">
        <w:t xml:space="preserve">Taavet kiidab Jumalat selle eest, et ta on andnud talle jõudu oma vaenlaste ja takistuste ületamiseks.</w:t>
      </w:r>
    </w:p>
    <w:p/>
    <w:p>
      <w:r xmlns:w="http://schemas.openxmlformats.org/wordprocessingml/2006/main">
        <w:t xml:space="preserve">1) Takistuste ületamine Jumala jõuga</w:t>
      </w:r>
    </w:p>
    <w:p/>
    <w:p>
      <w:r xmlns:w="http://schemas.openxmlformats.org/wordprocessingml/2006/main">
        <w:t xml:space="preserve">2) Jumala kiitmine meie võitude eest</w:t>
      </w:r>
    </w:p>
    <w:p/>
    <w:p>
      <w:r xmlns:w="http://schemas.openxmlformats.org/wordprocessingml/2006/main">
        <w:t xml:space="preserve">1) Jesaja 40:31 – Aga need, kes ootavad Issandat, uuendavad oma jõudu; nad tõusevad tiibadega nagu kotkad; nad jooksevad ega ole väsinud; nad kõnnivad ega minesta.</w:t>
      </w:r>
    </w:p>
    <w:p/>
    <w:p>
      <w:r xmlns:w="http://schemas.openxmlformats.org/wordprocessingml/2006/main">
        <w:t xml:space="preserve">2) Psalm 18:29 - Sest sinu läbi võin ma väele vastu joosta ja oma Jumalaga võin ma hüpata üle müüri.</w:t>
      </w:r>
    </w:p>
    <w:p/>
    <w:p>
      <w:r xmlns:w="http://schemas.openxmlformats.org/wordprocessingml/2006/main">
        <w:t xml:space="preserve">2. Saamueli 22:31 Jumala tee on täiuslik; Issanda sõna on läbi proovitud: ta on kaitseriietus kõigile, kes tema peale loodavad.</w:t>
      </w:r>
    </w:p>
    <w:p/>
    <w:p>
      <w:r xmlns:w="http://schemas.openxmlformats.org/wordprocessingml/2006/main">
        <w:t xml:space="preserve">Jumala tee on täiuslik ja usaldusväärne ning Ta on kilp kõigile, kes Tema peale usaldavad.</w:t>
      </w:r>
    </w:p>
    <w:p/>
    <w:p>
      <w:r xmlns:w="http://schemas.openxmlformats.org/wordprocessingml/2006/main">
        <w:t xml:space="preserve">1. Jumala tee täiuslikkus</w:t>
      </w:r>
    </w:p>
    <w:p/>
    <w:p>
      <w:r xmlns:w="http://schemas.openxmlformats.org/wordprocessingml/2006/main">
        <w:t xml:space="preserve">2. Issanda kaitse</w:t>
      </w:r>
    </w:p>
    <w:p/>
    <w:p>
      <w:r xmlns:w="http://schemas.openxmlformats.org/wordprocessingml/2006/main">
        <w:t xml:space="preserve">1. Psalm 18:30 – Jumala tee on täiuslik: ISSANDA sõna on läbi proovitud: ta on kaitseks kõigile, kes tema peale loodavad.</w:t>
      </w:r>
    </w:p>
    <w:p/>
    <w:p>
      <w:r xmlns:w="http://schemas.openxmlformats.org/wordprocessingml/2006/main">
        <w:t xml:space="preserve">2. Heebrealastele 11:6 – Aga ilma usuta on võimatu talle meeldida, sest see, kes tuleb Jumala juurde, peab uskuma, et ta on ja et ta tasub neile, kes teda usinalt otsivad.</w:t>
      </w:r>
    </w:p>
    <w:p/>
    <w:p>
      <w:r xmlns:w="http://schemas.openxmlformats.org/wordprocessingml/2006/main">
        <w:t xml:space="preserve">2. Saamueli 22:32 Sest kes on Jumal, kui mitte Issand? ja kes on kalju, kui mitte meie Jumal?</w:t>
      </w:r>
    </w:p>
    <w:p/>
    <w:p>
      <w:r xmlns:w="http://schemas.openxmlformats.org/wordprocessingml/2006/main">
        <w:t xml:space="preserve">Jumal on ainus tõeline Issand ja Kalju.</w:t>
      </w:r>
    </w:p>
    <w:p/>
    <w:p>
      <w:r xmlns:w="http://schemas.openxmlformats.org/wordprocessingml/2006/main">
        <w:t xml:space="preserve">1. Jumal on kõrgeim võim – 2. Saamueli 22:32</w:t>
      </w:r>
    </w:p>
    <w:p/>
    <w:p>
      <w:r xmlns:w="http://schemas.openxmlformats.org/wordprocessingml/2006/main">
        <w:t xml:space="preserve">2. Meie usu kõigutamatu alus – 2. Saamueli 22:32</w:t>
      </w:r>
    </w:p>
    <w:p/>
    <w:p>
      <w:r xmlns:w="http://schemas.openxmlformats.org/wordprocessingml/2006/main">
        <w:t xml:space="preserve">1. Psalm 18:2 – Issand on mu kalju ja mu kindlus ja mu päästja; mu Jumal, mu tugevus, kelle peale ma loodan; mu lukk ja mu pääste sarv ja mu kõrge torn.</w:t>
      </w:r>
    </w:p>
    <w:p/>
    <w:p>
      <w:r xmlns:w="http://schemas.openxmlformats.org/wordprocessingml/2006/main">
        <w:t xml:space="preserve">2. Jesaja 26:4 – Lootke Issanda peale igavesti, sest ISSANDAS JEHOOVA on igavene jõud.</w:t>
      </w:r>
    </w:p>
    <w:p/>
    <w:p>
      <w:r xmlns:w="http://schemas.openxmlformats.org/wordprocessingml/2006/main">
        <w:t xml:space="preserve">2. Saamueli 22:33 Jumal on mu vägi ja vägi ja ta teeb mu tee täiuslikuks.</w:t>
      </w:r>
    </w:p>
    <w:p/>
    <w:p>
      <w:r xmlns:w="http://schemas.openxmlformats.org/wordprocessingml/2006/main">
        <w:t xml:space="preserve">Jumal on jõu ja jõu allikas ning Ta teeb meie teed sirgeks.</w:t>
      </w:r>
    </w:p>
    <w:p/>
    <w:p>
      <w:r xmlns:w="http://schemas.openxmlformats.org/wordprocessingml/2006/main">
        <w:t xml:space="preserve">1. Jumala jõud ja vägi meie elus</w:t>
      </w:r>
    </w:p>
    <w:p/>
    <w:p>
      <w:r xmlns:w="http://schemas.openxmlformats.org/wordprocessingml/2006/main">
        <w:t xml:space="preserve">2. Meie teede täiustamine Jumala kaudu</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Filiplastele 4:13 – Ma suudan kõike tema kaudu, kes mind tugevdab.</w:t>
      </w:r>
    </w:p>
    <w:p/>
    <w:p>
      <w:r xmlns:w="http://schemas.openxmlformats.org/wordprocessingml/2006/main">
        <w:t xml:space="preserve">2 Samuel 22:34 34 Ta teeb mu jalad nagu tagumised ja seab mind mu kõrgele.</w:t>
      </w:r>
    </w:p>
    <w:p/>
    <w:p>
      <w:r xmlns:w="http://schemas.openxmlformats.org/wordprocessingml/2006/main">
        <w:t xml:space="preserve">Jumal annab jõudu ja juhatust neile, kes on valmis Teda usaldama, võimaldades neil saavutada oma kõrgeima potentsiaali.</w:t>
      </w:r>
    </w:p>
    <w:p/>
    <w:p>
      <w:r xmlns:w="http://schemas.openxmlformats.org/wordprocessingml/2006/main">
        <w:t xml:space="preserve">1. "Jumala tahte kõrged kohad"</w:t>
      </w:r>
    </w:p>
    <w:p/>
    <w:p>
      <w:r xmlns:w="http://schemas.openxmlformats.org/wordprocessingml/2006/main">
        <w:t xml:space="preserve">2. "Issandasse usaldamise tugevus"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2. Saamueli 22:35 Ta õpetab mu käsi sõdima; nii et minu käsivarred lõhuvad terasest vibu.</w:t>
      </w:r>
    </w:p>
    <w:p/>
    <w:p>
      <w:r xmlns:w="http://schemas.openxmlformats.org/wordprocessingml/2006/main">
        <w:t xml:space="preserve">Jumal annab oma rahvale jõudu võidelda ja võita oma vaenlasi.</w:t>
      </w:r>
    </w:p>
    <w:p/>
    <w:p>
      <w:r xmlns:w="http://schemas.openxmlformats.org/wordprocessingml/2006/main">
        <w:t xml:space="preserve">1. Usu tugevus: kuidas Jumal annab meile jõudu võita</w:t>
      </w:r>
    </w:p>
    <w:p/>
    <w:p>
      <w:r xmlns:w="http://schemas.openxmlformats.org/wordprocessingml/2006/main">
        <w:t xml:space="preserve">2. Vibu jõud: kuidas Jumal kasutab oma rahvast võiduks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1. Korintlastele 1:27-28 – "Aga Jumal on valinud maailma rumalad, et ajada häbi tarkadele, ja Jumal on valinud maailma nõrgad asjad, et ajada häbi vägevatele asjadele ja maailma alatutele. ja need, mis on põlatud, on Jumal valinud, jah, ja need, mis ei ole, tegemata need, mis on."</w:t>
      </w:r>
    </w:p>
    <w:p/>
    <w:p>
      <w:r xmlns:w="http://schemas.openxmlformats.org/wordprocessingml/2006/main">
        <w:t xml:space="preserve">2. Saamueli 22:36 Sa oled mulle andnud ka oma päästekilbi ja sinu tasadus on mind teinud suureks.</w:t>
      </w:r>
    </w:p>
    <w:p/>
    <w:p>
      <w:r xmlns:w="http://schemas.openxmlformats.org/wordprocessingml/2006/main">
        <w:t xml:space="preserve">Jumala pääste ja leebus on teinud kõneleja suurepäraseks.</w:t>
      </w:r>
    </w:p>
    <w:p/>
    <w:p>
      <w:r xmlns:w="http://schemas.openxmlformats.org/wordprocessingml/2006/main">
        <w:t xml:space="preserve">1. "Jumala päästekilp"</w:t>
      </w:r>
    </w:p>
    <w:p/>
    <w:p>
      <w:r xmlns:w="http://schemas.openxmlformats.org/wordprocessingml/2006/main">
        <w:t xml:space="preserve">2. "Leebe jõud"</w:t>
      </w:r>
    </w:p>
    <w:p/>
    <w:p>
      <w:r xmlns:w="http://schemas.openxmlformats.org/wordprocessingml/2006/main">
        <w:t xml:space="preserve">1. Jesaja 45:24-25 – „Tõesti võib öelda: Issandas on mul õigus ja vägi, tema juurde tulevad inimesed ja kõik, kes tema vastu vihastavad, jäävad häbisse. Issandas on kõik seeme Iisrael mõistetakse õigeks ja saavad au."</w:t>
      </w:r>
    </w:p>
    <w:p/>
    <w:p>
      <w:r xmlns:w="http://schemas.openxmlformats.org/wordprocessingml/2006/main">
        <w:t xml:space="preserve">2. Efeslastele 2:8-9 - "Sest te olete päästetud armust usu läbi, ja see pole teie endi käest, see on Jumala and, mitte tegudest, et keegi ei saaks kiidelda."</w:t>
      </w:r>
    </w:p>
    <w:p/>
    <w:p>
      <w:r xmlns:w="http://schemas.openxmlformats.org/wordprocessingml/2006/main">
        <w:t xml:space="preserve">2. Saamueli 22:37 Sa oled suurendanud mu samme minu all; nii et jalad ei libisenud.</w:t>
      </w:r>
    </w:p>
    <w:p/>
    <w:p>
      <w:r xmlns:w="http://schemas.openxmlformats.org/wordprocessingml/2006/main">
        <w:t xml:space="preserve">Jumal on kõnelejat toetanud ja kaitsnud, võimaldades neil paigal püsida ja edusamme teha.</w:t>
      </w:r>
    </w:p>
    <w:p/>
    <w:p>
      <w:r xmlns:w="http://schemas.openxmlformats.org/wordprocessingml/2006/main">
        <w:t xml:space="preserve">1. Kuidas aitab Jumala kaitse ja juhatus meil jalal hoida.</w:t>
      </w:r>
    </w:p>
    <w:p/>
    <w:p>
      <w:r xmlns:w="http://schemas.openxmlformats.org/wordprocessingml/2006/main">
        <w:t xml:space="preserve">2. Jumalale toetumise tähtsus tugevuse ja stabiilsuse saavutamiseks.</w:t>
      </w:r>
    </w:p>
    <w:p/>
    <w:p>
      <w:r xmlns:w="http://schemas.openxmlformats.org/wordprocessingml/2006/main">
        <w:t xml:space="preserve">1. Psalm 18:36 – Sa oled andnud mulle oma päästekilbi ja su parem käsi toetas mind ning sinu tasadus tegi mind suureks.</w:t>
      </w:r>
    </w:p>
    <w:p/>
    <w:p>
      <w:r xmlns:w="http://schemas.openxmlformats.org/wordprocessingml/2006/main">
        <w:t xml:space="preserve">2. Psalm 37:23-24 – Issand määrab kindlaks inimese sammud, kui ta tunneb rõõmu oma teest; kuigi ta kukub, ei heida teda pea ees, sest Issand toetab ta kätt.</w:t>
      </w:r>
    </w:p>
    <w:p/>
    <w:p>
      <w:r xmlns:w="http://schemas.openxmlformats.org/wordprocessingml/2006/main">
        <w:t xml:space="preserve">2. Saamueli 22:38 Ma olen oma vaenlasi taga ajanud ja nad hävitanud; ja ei pöördunud enne, kui olin need ära söönud.</w:t>
      </w:r>
    </w:p>
    <w:p/>
    <w:p>
      <w:r xmlns:w="http://schemas.openxmlformats.org/wordprocessingml/2006/main">
        <w:t xml:space="preserve">Taavet jälitas ja hävitas oma vaenlasi, kuni nad olid täielikult hävitatud.</w:t>
      </w:r>
    </w:p>
    <w:p/>
    <w:p>
      <w:r xmlns:w="http://schemas.openxmlformats.org/wordprocessingml/2006/main">
        <w:t xml:space="preserve">1. Jumala jälitamine vaenlasele: 2. Saamueli 22:38</w:t>
      </w:r>
    </w:p>
    <w:p/>
    <w:p>
      <w:r xmlns:w="http://schemas.openxmlformats.org/wordprocessingml/2006/main">
        <w:t xml:space="preserve">2. Jumala viha jõud: Taaveti kättemaksumudel</w:t>
      </w:r>
    </w:p>
    <w:p/>
    <w:p>
      <w:r xmlns:w="http://schemas.openxmlformats.org/wordprocessingml/2006/main">
        <w:t xml:space="preserve">1. Roomlastele 12:19-21 – Kättemaks on minu päralt, ma maksan, ütleb Issand.</w:t>
      </w:r>
    </w:p>
    <w:p/>
    <w:p>
      <w:r xmlns:w="http://schemas.openxmlformats.org/wordprocessingml/2006/main">
        <w:t xml:space="preserve">2. Heebrealastele 10:30-31 – On hirmus asi langeda elava Jumala kätte.</w:t>
      </w:r>
    </w:p>
    <w:p/>
    <w:p>
      <w:r xmlns:w="http://schemas.openxmlformats.org/wordprocessingml/2006/main">
        <w:t xml:space="preserve">2. Saamueli 22:39 Ja ma olen nad hävitanud ja haavanud, nii et nad ei saanud üles tõusta, ja nad on langenud mu jalge alla.</w:t>
      </w:r>
    </w:p>
    <w:p/>
    <w:p>
      <w:r xmlns:w="http://schemas.openxmlformats.org/wordprocessingml/2006/main">
        <w:t xml:space="preserve">Issand on hävitanud ja võitnud oma vaenlased, jättes nad jõuetuks ega suuda enam üles tõusta.</w:t>
      </w:r>
    </w:p>
    <w:p/>
    <w:p>
      <w:r xmlns:w="http://schemas.openxmlformats.org/wordprocessingml/2006/main">
        <w:t xml:space="preserve">1. Jumala vägi: meeldetuletus Jumala suveräänsusest</w:t>
      </w:r>
    </w:p>
    <w:p/>
    <w:p>
      <w:r xmlns:w="http://schemas.openxmlformats.org/wordprocessingml/2006/main">
        <w:t xml:space="preserve">2. Meie vaenlaste lüüasaamine: Issanda võit</w:t>
      </w:r>
    </w:p>
    <w:p/>
    <w:p>
      <w:r xmlns:w="http://schemas.openxmlformats.org/wordprocessingml/2006/main">
        <w:t xml:space="preserve">1. Jesaja 40:15-17 – Vaata, rahvad on nagu tilk ämbrist ja neid loetakse väikeseks kaalu tolmuks: vaata, ta haarab saared kui väga väikese asja.</w:t>
      </w:r>
    </w:p>
    <w:p/>
    <w:p>
      <w:r xmlns:w="http://schemas.openxmlformats.org/wordprocessingml/2006/main">
        <w:t xml:space="preserve">2. Psalm 46:9 – Ta lõpetab sõjad kuni maa otsani; ta murrab vibu ja lõikab oda lõhki; ta põletab vankri tules.</w:t>
      </w:r>
    </w:p>
    <w:p/>
    <w:p>
      <w:r xmlns:w="http://schemas.openxmlformats.org/wordprocessingml/2006/main">
        <w:t xml:space="preserve">2. Saamueli 22:40 Sest sa oled mind vöötanud väega, et sõdida, need, kes minu vastu tõusid, oled sa minu alla alistanud.</w:t>
      </w:r>
    </w:p>
    <w:p/>
    <w:p>
      <w:r xmlns:w="http://schemas.openxmlformats.org/wordprocessingml/2006/main">
        <w:t xml:space="preserve">Jumal on Taavetit tugevdanud ja võimaldanud võita oma vaenlasi.</w:t>
      </w:r>
    </w:p>
    <w:p/>
    <w:p>
      <w:r xmlns:w="http://schemas.openxmlformats.org/wordprocessingml/2006/main">
        <w:t xml:space="preserve">1. Jumal annab jõudu neile, kes temale loodavad.</w:t>
      </w:r>
    </w:p>
    <w:p/>
    <w:p>
      <w:r xmlns:w="http://schemas.openxmlformats.org/wordprocessingml/2006/main">
        <w:t xml:space="preserve">2. Jumala vägi on suurem kui ükski takistus.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Filiplastele 4:13 – Ma võin kõike teha Kristuse kaudu, kes mind tugevdab.</w:t>
      </w:r>
    </w:p>
    <w:p/>
    <w:p>
      <w:r xmlns:w="http://schemas.openxmlformats.org/wordprocessingml/2006/main">
        <w:t xml:space="preserve">2. Saamueli 22:41 Sa oled andnud mulle ka mu vaenlaste kaela, et ma hävitaksin need, kes mind vihkavad.</w:t>
      </w:r>
    </w:p>
    <w:p/>
    <w:p>
      <w:r xmlns:w="http://schemas.openxmlformats.org/wordprocessingml/2006/main">
        <w:t xml:space="preserve">Jumal on andnud Taavetile jõudu võita oma vaenlasi, andes talle voli võita neid, kes teda vihkavad.</w:t>
      </w:r>
    </w:p>
    <w:p/>
    <w:p>
      <w:r xmlns:w="http://schemas.openxmlformats.org/wordprocessingml/2006/main">
        <w:t xml:space="preserve">1. "Jumala kaitse vägi"</w:t>
      </w:r>
    </w:p>
    <w:p/>
    <w:p>
      <w:r xmlns:w="http://schemas.openxmlformats.org/wordprocessingml/2006/main">
        <w:t xml:space="preserve">2. "Jumala halastuse tugevus"</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Psalm 18:39 – "Sest sa vöötasid mind lahinguks jõuga, alistasid mu alla need, kes minu vastu tõusid."</w:t>
      </w:r>
    </w:p>
    <w:p/>
    <w:p>
      <w:r xmlns:w="http://schemas.openxmlformats.org/wordprocessingml/2006/main">
        <w:t xml:space="preserve">2. Saamueli 22:42 Nad vaatasid, aga päästjat polnud; Issanda poole, aga tema ei vastanud neile.</w:t>
      </w:r>
    </w:p>
    <w:p/>
    <w:p>
      <w:r xmlns:w="http://schemas.openxmlformats.org/wordprocessingml/2006/main">
        <w:t xml:space="preserve">Vaatamata abi otsimisele polnud kedagi, kes neid päästaks ja isegi nende palved Issanda poole jäid vastuseta.</w:t>
      </w:r>
    </w:p>
    <w:p/>
    <w:p>
      <w:r xmlns:w="http://schemas.openxmlformats.org/wordprocessingml/2006/main">
        <w:t xml:space="preserve">1. Jumal on Suverään – Roomlastele 8:28</w:t>
      </w:r>
    </w:p>
    <w:p/>
    <w:p>
      <w:r xmlns:w="http://schemas.openxmlformats.org/wordprocessingml/2006/main">
        <w:t xml:space="preserve">2. Palve jõud – Jaakobuse 5:16</w:t>
      </w:r>
    </w:p>
    <w:p/>
    <w:p>
      <w:r xmlns:w="http://schemas.openxmlformats.org/wordprocessingml/2006/main">
        <w:t xml:space="preserve">1. Psalm 18:41 – "Sa oled andnud mulle oma päästekilbi ja su tasadus on mind teinud suureks."</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2. Saamueli 22:43 Siis ma peksin nad nii väikeseks kui maa tolm, ma lõin nad nagu tänava pori ja laotasin nad laiali.</w:t>
      </w:r>
    </w:p>
    <w:p/>
    <w:p>
      <w:r xmlns:w="http://schemas.openxmlformats.org/wordprocessingml/2006/main">
        <w:t xml:space="preserve">Jumal võitis oma vaenlasi ja muutis nad põrmuks, tallades nad tänavatel.</w:t>
      </w:r>
    </w:p>
    <w:p/>
    <w:p>
      <w:r xmlns:w="http://schemas.openxmlformats.org/wordprocessingml/2006/main">
        <w:t xml:space="preserve">1. Võit kaotuses: kuidas Jumal võidab meie võitlused</w:t>
      </w:r>
    </w:p>
    <w:p/>
    <w:p>
      <w:r xmlns:w="http://schemas.openxmlformats.org/wordprocessingml/2006/main">
        <w:t xml:space="preserve">2. Jumala jõud tegutsemas: Tema tugevuse nägemine meie elus</w:t>
      </w:r>
    </w:p>
    <w:p/>
    <w:p>
      <w:r xmlns:w="http://schemas.openxmlformats.org/wordprocessingml/2006/main">
        <w:t xml:space="preserve">1. Jesaja 54:17 – Ükski teie vastu valmistatud relv ei lähe hästi ja kõik keeled, mis teie vastu kohut mõistavad, mõistate hukka.</w:t>
      </w:r>
    </w:p>
    <w:p/>
    <w:p>
      <w:r xmlns:w="http://schemas.openxmlformats.org/wordprocessingml/2006/main">
        <w:t xml:space="preserve">2. Roomlastele 8:37 – ometi oleme kõigis neis asjades enam kui võitjad Tema kaudu, kes meid armastas.</w:t>
      </w:r>
    </w:p>
    <w:p/>
    <w:p>
      <w:r xmlns:w="http://schemas.openxmlformats.org/wordprocessingml/2006/main">
        <w:t xml:space="preserve">2. Saamueli 22:44 Sa päästsid mind mu rahva võitlustest ja hoidsid mind paganate peana: rahvas, keda ma ei tundnud, teenib mind.</w:t>
      </w:r>
    </w:p>
    <w:p/>
    <w:p>
      <w:r xmlns:w="http://schemas.openxmlformats.org/wordprocessingml/2006/main">
        <w:t xml:space="preserve">Jumal on päästnud Taaveti oma rahva võitlustest ja teinud temast paganate pea – rahvas, keda ta varem ei tundnud, hakkab teda nüüd teenima.</w:t>
      </w:r>
    </w:p>
    <w:p/>
    <w:p>
      <w:r xmlns:w="http://schemas.openxmlformats.org/wordprocessingml/2006/main">
        <w:t xml:space="preserve">1. Jumala kaitse ja hool meie elude eest.</w:t>
      </w:r>
    </w:p>
    <w:p/>
    <w:p>
      <w:r xmlns:w="http://schemas.openxmlformats.org/wordprocessingml/2006/main">
        <w:t xml:space="preserve">2. Jumala suuruse vägi tuua ühtsust erinevate inimeste vahel.</w:t>
      </w:r>
    </w:p>
    <w:p/>
    <w:p>
      <w:r xmlns:w="http://schemas.openxmlformats.org/wordprocessingml/2006/main">
        <w:t xml:space="preserve">1. Efeslastele 4:3-6 Tehes kõik endast oleneva, et hoida Vaimu ühtsust rahusideme kaudu. On üks ihu ja üks Vaim, nagu teid kutsuti ühele lootusele, kui teid kutsuti; üks Issand, üks usk, üks ristimine; üks Jumal ja kõigi Isa, kes on kõigi üle ja kõigi läbi ja kõigis.</w:t>
      </w:r>
    </w:p>
    <w:p/>
    <w:p>
      <w:r xmlns:w="http://schemas.openxmlformats.org/wordprocessingml/2006/main">
        <w:t xml:space="preserve">2. Roomlastele 10:12-13 Sest juudi ja pagana vahel pole vahet, seesama Issand on kõige Issand ja õnnistab rikkalikult kõiki, kes teda appi hüüavad, sest igaüks, kes hüüab appi Issanda nime, päästetakse.</w:t>
      </w:r>
    </w:p>
    <w:p/>
    <w:p>
      <w:r xmlns:w="http://schemas.openxmlformats.org/wordprocessingml/2006/main">
        <w:t xml:space="preserve">2. Saamueli 22:45 Võõrad alistuvad mulle, niipea kui nad kuulevad, on nad mulle sõnakuulelikud.</w:t>
      </w:r>
    </w:p>
    <w:p/>
    <w:p>
      <w:r xmlns:w="http://schemas.openxmlformats.org/wordprocessingml/2006/main">
        <w:t xml:space="preserve">Jumal lubab, et need, kes kuulevad Tema suurusest, on Temale kuulekad.</w:t>
      </w:r>
    </w:p>
    <w:p/>
    <w:p>
      <w:r xmlns:w="http://schemas.openxmlformats.org/wordprocessingml/2006/main">
        <w:t xml:space="preserve">1. Kuulekus Jumalale on valik – 2. Saamueli 22:45</w:t>
      </w:r>
    </w:p>
    <w:p/>
    <w:p>
      <w:r xmlns:w="http://schemas.openxmlformats.org/wordprocessingml/2006/main">
        <w:t xml:space="preserve">2. Jumala Sõna vägi – 2. Saamueli 22:45</w:t>
      </w:r>
    </w:p>
    <w:p/>
    <w:p>
      <w:r xmlns:w="http://schemas.openxmlformats.org/wordprocessingml/2006/main">
        <w:t xml:space="preserve">1. 5. Moosese 30:19-20 – Vali elu, et sina ja su järeltulijad saaksid elada ja armastada Issandat, oma Jumalat, ja kuulata tema häält.</w:t>
      </w:r>
    </w:p>
    <w:p/>
    <w:p>
      <w:r xmlns:w="http://schemas.openxmlformats.org/wordprocessingml/2006/main">
        <w:t xml:space="preserve">2. Roomlastele 10:17 – Nii et usk tuleb kuulmisest ja kuulmine Kristuse sõna kaudu.</w:t>
      </w:r>
    </w:p>
    <w:p/>
    <w:p>
      <w:r xmlns:w="http://schemas.openxmlformats.org/wordprocessingml/2006/main">
        <w:t xml:space="preserve">2. Saamueli 22:46 Võõrad hääbuvad ja nad kardavad oma lähedalt välja.</w:t>
      </w:r>
    </w:p>
    <w:p/>
    <w:p>
      <w:r xmlns:w="http://schemas.openxmlformats.org/wordprocessingml/2006/main">
        <w:t xml:space="preserve">Võõrad hirmutatakse oma kodudest eemale.</w:t>
      </w:r>
    </w:p>
    <w:p/>
    <w:p>
      <w:r xmlns:w="http://schemas.openxmlformats.org/wordprocessingml/2006/main">
        <w:t xml:space="preserve">1. Hirmu jõud: kuidas võõrad põgenevad, kui Jumal on kohal</w:t>
      </w:r>
    </w:p>
    <w:p/>
    <w:p>
      <w:r xmlns:w="http://schemas.openxmlformats.org/wordprocessingml/2006/main">
        <w:t xml:space="preserve">2. Jõud Jumalas: tundmatu hirmu ületamine</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Psalm 23:4 – kuigi ma kõnnin läbi varju varju oru, ei karda ma kurja, sest sina oled minuga; teie kepp ja teie kepp, need lohutavad mind.</w:t>
      </w:r>
    </w:p>
    <w:p/>
    <w:p>
      <w:r xmlns:w="http://schemas.openxmlformats.org/wordprocessingml/2006/main">
        <w:t xml:space="preserve">2. Saamueli 22:47 Issand elab; ja õnnistatud olgu mu kalju; ja ülendatud olgu minu päästekalju Jumal.</w:t>
      </w:r>
    </w:p>
    <w:p/>
    <w:p>
      <w:r xmlns:w="http://schemas.openxmlformats.org/wordprocessingml/2006/main">
        <w:t xml:space="preserve">Taavet ülistab Jumalat selle eest, et ta on tema kalju ja päästja.</w:t>
      </w:r>
    </w:p>
    <w:p/>
    <w:p>
      <w:r xmlns:w="http://schemas.openxmlformats.org/wordprocessingml/2006/main">
        <w:t xml:space="preserve">1. Jumal on meie kalju ja meie pääste</w:t>
      </w:r>
    </w:p>
    <w:p/>
    <w:p>
      <w:r xmlns:w="http://schemas.openxmlformats.org/wordprocessingml/2006/main">
        <w:t xml:space="preserve">2. Issand elab ja on õnnistatud</w:t>
      </w:r>
    </w:p>
    <w:p/>
    <w:p>
      <w:r xmlns:w="http://schemas.openxmlformats.org/wordprocessingml/2006/main">
        <w:t xml:space="preserve">1. Psalm 18:2 – ISSAND on mu kalju, mu kindlus ja mu päästja; mu Jumal on mu kalju, kellesse ma varju otsin, mu kilp ja mu pääste sarv.</w:t>
      </w:r>
    </w:p>
    <w:p/>
    <w:p>
      <w:r xmlns:w="http://schemas.openxmlformats.org/wordprocessingml/2006/main">
        <w:t xml:space="preserve">2. Psalm 62:7 – minu pääste ja au sõltuvad Jumalast; ta on mu võimas kalju, mu pelgupaik.</w:t>
      </w:r>
    </w:p>
    <w:p/>
    <w:p>
      <w:r xmlns:w="http://schemas.openxmlformats.org/wordprocessingml/2006/main">
        <w:t xml:space="preserve">2 Saamueli 22:48 Jumal on see, kes maksab mulle kätte ja ta kukutab rahva minu alla,</w:t>
      </w:r>
    </w:p>
    <w:p/>
    <w:p>
      <w:r xmlns:w="http://schemas.openxmlformats.org/wordprocessingml/2006/main">
        <w:t xml:space="preserve">Jumal on kätte maksnud ja kukutanud need, kes on olnud Taaveti vastu.</w:t>
      </w:r>
    </w:p>
    <w:p/>
    <w:p>
      <w:r xmlns:w="http://schemas.openxmlformats.org/wordprocessingml/2006/main">
        <w:t xml:space="preserve">1. Jumala õiglus: Jumala kättemaksujõu mõistmine</w:t>
      </w:r>
    </w:p>
    <w:p/>
    <w:p>
      <w:r xmlns:w="http://schemas.openxmlformats.org/wordprocessingml/2006/main">
        <w:t xml:space="preserve">2. Jumala ustavus: lohutuse kogemine Tema kaitses</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Psalm 18:47 – Issand elab; ja õnnistatud olgu mu kalju; ja minu pääste Jumal olgu ülendatud.</w:t>
      </w:r>
    </w:p>
    <w:p/>
    <w:p>
      <w:r xmlns:w="http://schemas.openxmlformats.org/wordprocessingml/2006/main">
        <w:t xml:space="preserve">2. Saamueli 22:49 Ja see vabastab mind mu vaenlaste käest. Sa oled mind tõstnud kõrgemale nendest, kes minu vastu tõusid, sa oled mind päästnud vägivallatseja käest.</w:t>
      </w:r>
    </w:p>
    <w:p/>
    <w:p>
      <w:r xmlns:w="http://schemas.openxmlformats.org/wordprocessingml/2006/main">
        <w:t xml:space="preserve">Jumal päästab ustavad nende vaenlastest ja tõstab nad kõrgele.</w:t>
      </w:r>
    </w:p>
    <w:p/>
    <w:p>
      <w:r xmlns:w="http://schemas.openxmlformats.org/wordprocessingml/2006/main">
        <w:t xml:space="preserve">1. Jumal tõstab meid rasketel aegadel</w:t>
      </w:r>
    </w:p>
    <w:p/>
    <w:p>
      <w:r xmlns:w="http://schemas.openxmlformats.org/wordprocessingml/2006/main">
        <w:t xml:space="preserve">2. Me võime usaldada Jumala kaitset oma vaenlaste eest</w:t>
      </w:r>
    </w:p>
    <w:p/>
    <w:p>
      <w:r xmlns:w="http://schemas.openxmlformats.org/wordprocessingml/2006/main">
        <w:t xml:space="preserve">1. Psalm 18:2-3 – „Issand on mu kalju ja mu kindlus ja päästja, mu Jumal, mu kalju, mille poole ma varjun, mu kilp ja mu päästesarv, mu kindlus ja pelgupaik, mu päästja; sa päästad mind vägivallast."</w:t>
      </w:r>
    </w:p>
    <w:p/>
    <w:p>
      <w:r xmlns:w="http://schemas.openxmlformats.org/wordprocessingml/2006/main">
        <w:t xml:space="preserve">2. Roomlastele 8:31-32 - "Kui Jumal on meie poolt, kes saab olla meie vastu? Kes ei säästnud oma Poega, vaid andis ta meie kõigi eest ära, kuidas ta siis ei annaks koos temaga meile kõike armulikult ?"</w:t>
      </w:r>
    </w:p>
    <w:p/>
    <w:p>
      <w:r xmlns:w="http://schemas.openxmlformats.org/wordprocessingml/2006/main">
        <w:t xml:space="preserve">2Sm 22:50 Seepärast ma tänan sind, Issand, paganate seas ja laulan su nimele.</w:t>
      </w:r>
    </w:p>
    <w:p/>
    <w:p>
      <w:r xmlns:w="http://schemas.openxmlformats.org/wordprocessingml/2006/main">
        <w:t xml:space="preserve">1: Me peaksime olema Jumalale alati tänulikud, hoolimata sellest, millega me silmitsi seisame, ja kiitma Teda ennekõike.</w:t>
      </w:r>
    </w:p>
    <w:p/>
    <w:p>
      <w:r xmlns:w="http://schemas.openxmlformats.org/wordprocessingml/2006/main">
        <w:t xml:space="preserve">2: Jumala armastus ja headus peaksid väljenduma meie sõnade ja tegude kaudu, et teised saaksid Tema armust kasu.</w:t>
      </w:r>
    </w:p>
    <w:p/>
    <w:p>
      <w:r xmlns:w="http://schemas.openxmlformats.org/wordprocessingml/2006/main">
        <w:t xml:space="preserve">1: Koloslastele 3:17 - Ja mida iganes te teete, kas sõna või teoga, tehke kõike Issanda Jeesuse nimel, tänades Jumalat Isa tema kaudu.</w:t>
      </w:r>
    </w:p>
    <w:p/>
    <w:p>
      <w:r xmlns:w="http://schemas.openxmlformats.org/wordprocessingml/2006/main">
        <w:t xml:space="preserve">2: Psalm 95:2 – Tulgem tänuga tema ette; tehkem talle kiidulauludega rõõmsat häält!</w:t>
      </w:r>
    </w:p>
    <w:p/>
    <w:p>
      <w:r xmlns:w="http://schemas.openxmlformats.org/wordprocessingml/2006/main">
        <w:t xml:space="preserve">2 Samuel 22:51 51 Ta on päästetorn oma kuningale ja halastab oma võitule, Taavetile ja tema soole igavesti.</w:t>
      </w:r>
    </w:p>
    <w:p/>
    <w:p>
      <w:r xmlns:w="http://schemas.openxmlformats.org/wordprocessingml/2006/main">
        <w:t xml:space="preserve">Jumal osutab kuningas Taavetile ja tema järglastele igaveseks halastust ja päästet.</w:t>
      </w:r>
    </w:p>
    <w:p/>
    <w:p>
      <w:r xmlns:w="http://schemas.openxmlformats.org/wordprocessingml/2006/main">
        <w:t xml:space="preserve">1. Võitu halastuse näitamine: uurimus 2. Saamueli 22:51</w:t>
      </w:r>
    </w:p>
    <w:p/>
    <w:p>
      <w:r xmlns:w="http://schemas.openxmlformats.org/wordprocessingml/2006/main">
        <w:t xml:space="preserve">2. Jumala lakkamatu armastus ja kaitse: pilk 2. Saamueli 22:51</w:t>
      </w:r>
    </w:p>
    <w:p/>
    <w:p>
      <w:r xmlns:w="http://schemas.openxmlformats.org/wordprocessingml/2006/main">
        <w:t xml:space="preserve">1. Psalm 18:2: "Issand on mu kalju, mu kindlus ja päästja, mu Jumal on mu kalju, kelle käes ma varjun, mu kilp ja mu päästesarv, mu kindlus."</w:t>
      </w:r>
    </w:p>
    <w:p/>
    <w:p>
      <w:r xmlns:w="http://schemas.openxmlformats.org/wordprocessingml/2006/main">
        <w:t xml:space="preserve">2. Psalm 89:20: "Ma leidsin oma sulase Taaveti, ma olen teda võidnud oma püha õliga."</w:t>
      </w:r>
    </w:p>
    <w:p/>
    <w:p>
      <w:r xmlns:w="http://schemas.openxmlformats.org/wordprocessingml/2006/main">
        <w:t xml:space="preserve">2. Saamueli peatükis 23 on kirjas Taaveti viimased sõnad ja vägevad teod ning tuuakse esile tema vägevate meeste vaprus.</w:t>
      </w:r>
    </w:p>
    <w:p/>
    <w:p>
      <w:r xmlns:w="http://schemas.openxmlformats.org/wordprocessingml/2006/main">
        <w:t xml:space="preserve">1. lõik: Peatükk algab sissejuhatusega, milles öeldakse, et need on Iisai poja Taaveti viimased sõnad, kelle Jumal ülendas võitud Iisraeli kuningaks (2. Saamueli 23:1-2).</w:t>
      </w:r>
    </w:p>
    <w:p/>
    <w:p>
      <w:r xmlns:w="http://schemas.openxmlformats.org/wordprocessingml/2006/main">
        <w:t xml:space="preserve">2. lõik: Taavet räägib oma suhetest Jumalaga, tunnistades, et Jumala leping temaga on turvaline ja igavene. Ta kirjeldab Jumalat kui oma kalju ja pelgupaika (2Sm 23:3-4).</w:t>
      </w:r>
    </w:p>
    <w:p/>
    <w:p>
      <w:r xmlns:w="http://schemas.openxmlformats.org/wordprocessingml/2006/main">
        <w:t xml:space="preserve">3. lõik: Taavet mõtiskleb oma valitsemise üle, kirjeldades, kuidas valitseja, kes kardab Jumalat, toob kaasa õigluse ja õitsengu. Ta vastandab seda kurjade valitsejatega, kes on nagu okkad, mis tuleb ära visata (2. Saamueli 23:5).</w:t>
      </w:r>
    </w:p>
    <w:p/>
    <w:p>
      <w:r xmlns:w="http://schemas.openxmlformats.org/wordprocessingml/2006/main">
        <w:t xml:space="preserve">4. lõik: Peatükk nihutab seejärel fookust, et tuua esile Taaveti vägevate meeste vägiteod. See loetleb nende nimed ja mainib mõningaid nende erakordseid saavutusi lahingus (2. Saamueli 23:8–39).</w:t>
      </w:r>
    </w:p>
    <w:p/>
    <w:p>
      <w:r xmlns:w="http://schemas.openxmlformats.org/wordprocessingml/2006/main">
        <w:t xml:space="preserve">5. lõik: Kolm konkreetset sõdalast Jooseb-Bassebet, Eleasar ja Shamma tõstetakse esile nende erakordse vapruse eest Iisraeli kaitsmisel ülekaalukate raskuste eest (2. Saamueli 23:8-12).</w:t>
      </w:r>
    </w:p>
    <w:p/>
    <w:p>
      <w:r xmlns:w="http://schemas.openxmlformats.org/wordprocessingml/2006/main">
        <w:t xml:space="preserve">6. lõik: Narratiivis mainitakse lühidalt teisi märkimisväärseid sõdalasi, kes ilmutasid Davidile julgust ja lojaalsust. Nende tegude hulka kuulub vaenlase hiiglastega silmitsi seismine või vilistide vastu võitlemine (2. Saamueli 23:13-17).</w:t>
      </w:r>
    </w:p>
    <w:p/>
    <w:p>
      <w:r xmlns:w="http://schemas.openxmlformats.org/wordprocessingml/2006/main">
        <w:t xml:space="preserve">7. lõik: Taavet väljendab ühel hetkel vilistitevastase lahingu ajal igatsust Petlemma lähedal asuvast kaevust vee järele. Kolm vägevat meest riskivad oma eluga, et tuua talle sellest kaevust vett (2. Saamueli 23:18-19).</w:t>
      </w:r>
    </w:p>
    <w:p/>
    <w:p>
      <w:r xmlns:w="http://schemas.openxmlformats.org/wordprocessingml/2006/main">
        <w:t xml:space="preserve">8. lõik: Kui nad aga annavad Taavetile vett, keeldub ta seda joomast austusest Jumala vastu, kuna selle hankisid tema lojaalsed sõdurid isiklikul riskil (2. Saamueli 23:16-17).</w:t>
      </w:r>
    </w:p>
    <w:p/>
    <w:p>
      <w:r xmlns:w="http://schemas.openxmlformats.org/wordprocessingml/2006/main">
        <w:t xml:space="preserve">9. lõik: Peatüki lõpus loetletakse väljapaistvate sõdalaste täiendavad nimed, kes on tuntud oma vaprate tegude poolest kuningas Taaveti valitsusajal (2. Saamueli 23;20–39).</w:t>
      </w:r>
    </w:p>
    <w:p/>
    <w:p>
      <w:r xmlns:w="http://schemas.openxmlformats.org/wordprocessingml/2006/main">
        <w:t xml:space="preserve">Kokkuvõttes esitab 2. Saamueli peatüki kahekümne kolmas peatükk kuningas Taaveti viimaseid sõnu ja vägevaid tegusid, Taavet mõtiskleb oma suhete üle Jumalaga, tunnistades Tema lepingutruudust. Ta arutleb õiglase valitsemise üle ja vastandab seda kurjusega. Kokkuvõttes tõstab peatükk Taaveti vägevate meeste kangelaslikke vägitegusid, sealhulgas Jooseb-Bassebet, Eleasarit, Shamma, mainitakse teisi sõdalasi ja kolm riskivad oma eluga, et täita igatsust. Taavet keeldub vett joomast austusest Jumala vastu. Kokkuvõttes lõpetab peatükk täiendavate vaprate sõdalaste loetlemisega. See rõhutab selliseid teemasid nagu lojaalsus, julgus ja jumalik soosing lahingus.</w:t>
      </w:r>
    </w:p>
    <w:p/>
    <w:p>
      <w:r xmlns:w="http://schemas.openxmlformats.org/wordprocessingml/2006/main">
        <w:t xml:space="preserve">2 Samuel 23:1 Nüüd on need Taaveti viimased sõnad. Taavet, Iisai poeg, ütles ja mees, kes tõusis kõrgele, Jaakobi Jumala võitu ja Iisraeli armas psalmist, ütles:</w:t>
      </w:r>
    </w:p>
    <w:p/>
    <w:p>
      <w:r xmlns:w="http://schemas.openxmlformats.org/wordprocessingml/2006/main">
        <w:t xml:space="preserve">Taavet, Iisai poeg ja Jaakobi Jumala poolt võitud, ütles oma viimased sõnad Iisraeli psalmistina.</w:t>
      </w:r>
    </w:p>
    <w:p/>
    <w:p>
      <w:r xmlns:w="http://schemas.openxmlformats.org/wordprocessingml/2006/main">
        <w:t xml:space="preserve">1. Taaveti võidmine: näide Jumala ustavusest</w:t>
      </w:r>
    </w:p>
    <w:p/>
    <w:p>
      <w:r xmlns:w="http://schemas.openxmlformats.org/wordprocessingml/2006/main">
        <w:t xml:space="preserve">2. Jumala tahtele hääle andmine: Taaveti pärand</w:t>
      </w:r>
    </w:p>
    <w:p/>
    <w:p>
      <w:r xmlns:w="http://schemas.openxmlformats.org/wordprocessingml/2006/main">
        <w:t xml:space="preserve">1. Psalm 89:20-21 Ma leidsin oma sulase Taaveti; oma püha õliga olen ma teda võidnud. Minu käsi on alati temaga; ja mu käsi tugevdab teda.</w:t>
      </w:r>
    </w:p>
    <w:p/>
    <w:p>
      <w:r xmlns:w="http://schemas.openxmlformats.org/wordprocessingml/2006/main">
        <w:t xml:space="preserve">2. 2 Kings 2:9-11 Ja sündis, et kui nad üle läksid, ütles Eelija Eliisale: "Paluge, mida ma teen sinu heaks, enne kui mind sinu juurest ära võetakse." Ja Eliisa ütles: "Olgu minu peal kahekordne osa oma vaimust!" Ja ta ütles: 'Sa palusid rasket asja. Kui sa aga näed mind, kui mind sinu juurest ära võetakse, on see sinu jaoks nii; aga kui ei, siis see nii ei ole.</w:t>
      </w:r>
    </w:p>
    <w:p/>
    <w:p>
      <w:r xmlns:w="http://schemas.openxmlformats.org/wordprocessingml/2006/main">
        <w:t xml:space="preserve">2 Samuel 23:2 2 Issanda Vaim rääkis minu kaudu ja tema sõna oli minu keeles.</w:t>
      </w:r>
    </w:p>
    <w:p/>
    <w:p>
      <w:r xmlns:w="http://schemas.openxmlformats.org/wordprocessingml/2006/main">
        <w:t xml:space="preserve">ISSANDA Vaim rääkis Taavetiga ja tema sõna oli tema keelel.</w:t>
      </w:r>
    </w:p>
    <w:p/>
    <w:p>
      <w:r xmlns:w="http://schemas.openxmlformats.org/wordprocessingml/2006/main">
        <w:t xml:space="preserve">1. Kuidas eristada meie elus Jumala tahet</w:t>
      </w:r>
    </w:p>
    <w:p/>
    <w:p>
      <w:r xmlns:w="http://schemas.openxmlformats.org/wordprocessingml/2006/main">
        <w:t xml:space="preserve">2. Jumala Sõna rääkimise jõud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Õpetussõnad 18:21 – Surm ja elu on keele võimuses, ja kes seda armastab, sööb selle vilju.</w:t>
      </w:r>
    </w:p>
    <w:p/>
    <w:p>
      <w:r xmlns:w="http://schemas.openxmlformats.org/wordprocessingml/2006/main">
        <w:t xml:space="preserve">2 Samuel 23:3 3 Iisraeli Jumal ütles: Iisraeli kalju rääkis mulle: Kes valitseb inimeste üle, peab olema õiglane ja valitsema Jumala kartuses.</w:t>
      </w:r>
    </w:p>
    <w:p/>
    <w:p>
      <w:r xmlns:w="http://schemas.openxmlformats.org/wordprocessingml/2006/main">
        <w:t xml:space="preserve">Jumal käsib, et need, kes on võimul, peaksid valitsema õigluse ja õigusega, austades Jumalat.</w:t>
      </w:r>
    </w:p>
    <w:p/>
    <w:p>
      <w:r xmlns:w="http://schemas.openxmlformats.org/wordprocessingml/2006/main">
        <w:t xml:space="preserve">1. Juhtide kohustus õigesti valitseda</w:t>
      </w:r>
    </w:p>
    <w:p/>
    <w:p>
      <w:r xmlns:w="http://schemas.openxmlformats.org/wordprocessingml/2006/main">
        <w:t xml:space="preserve">2. Jõu kaal ja jumalakartus</w:t>
      </w:r>
    </w:p>
    <w:p/>
    <w:p>
      <w:r xmlns:w="http://schemas.openxmlformats.org/wordprocessingml/2006/main">
        <w:t xml:space="preserve">1. Psalm 2:10-12 Nüüd, kuningad, olge targad! olge hoiatatud, oo maa valitsejad. Teenige Issandat hirmuga ja rõõmustage värisedes. Suudle Poega, et ta ei vihaseks ja sa ei hukkuks teel, sest tema viha süttib kiiresti. Õndsad on kõik, kes tema juures varjuvad.</w:t>
      </w:r>
    </w:p>
    <w:p/>
    <w:p>
      <w:r xmlns:w="http://schemas.openxmlformats.org/wordprocessingml/2006/main">
        <w:t xml:space="preserve">2. Õpetussõnad 16:12-13 Kuningate jaoks on jäledus kurja teha, sest aujärg on kinnitatud õigusele. Õiglased huuled on kuninga rõõmuks ja ta armastab seda, kes räägib õiget.</w:t>
      </w:r>
    </w:p>
    <w:p/>
    <w:p>
      <w:r xmlns:w="http://schemas.openxmlformats.org/wordprocessingml/2006/main">
        <w:t xml:space="preserve">2. Saamueli 23:4 Ja ta on nagu hommikuvalgus, kui päike tõuseb, hommik ilma pilveta; kui õrn rohi, mis pärast vihma selge säraga maa seest välja tõuseb.</w:t>
      </w:r>
    </w:p>
    <w:p/>
    <w:p>
      <w:r xmlns:w="http://schemas.openxmlformats.org/wordprocessingml/2006/main">
        <w:t xml:space="preserve">Läbikäik Jumal on nagu hommikune päikesetõus, täis valgust ilma ühegi pilveta ja nagu rohi, mis kasvab pärast selget vihma.</w:t>
      </w:r>
    </w:p>
    <w:p/>
    <w:p>
      <w:r xmlns:w="http://schemas.openxmlformats.org/wordprocessingml/2006/main">
        <w:t xml:space="preserve">1. Jumala armastus ja rõõm on nagu helge hommikune päikesetõus.</w:t>
      </w:r>
    </w:p>
    <w:p/>
    <w:p>
      <w:r xmlns:w="http://schemas.openxmlformats.org/wordprocessingml/2006/main">
        <w:t xml:space="preserve">2. Jumala arm on nagu õrn rohi pärast selget vihma.</w:t>
      </w:r>
    </w:p>
    <w:p/>
    <w:p>
      <w:r xmlns:w="http://schemas.openxmlformats.org/wordprocessingml/2006/main">
        <w:t xml:space="preserve">1. Jesaja 9:2 – Rahvas, kes käis pimeduses, on näinud suurt valgust; neile, kes elasid surma varju maal, on valgus paistnud neile.</w:t>
      </w:r>
    </w:p>
    <w:p/>
    <w:p>
      <w:r xmlns:w="http://schemas.openxmlformats.org/wordprocessingml/2006/main">
        <w:t xml:space="preserve">2. Psalm 103:5 – kes täidab su suu heaga, et su noorus saaks uueneda nagu kotkas s.</w:t>
      </w:r>
    </w:p>
    <w:p/>
    <w:p>
      <w:r xmlns:w="http://schemas.openxmlformats.org/wordprocessingml/2006/main">
        <w:t xml:space="preserve">2 Samuel 23:5 5 Kuigi mu maja ei ole Jumala ees; ometi on ta minuga sõlminud igavese lepingu, mis on kõiges korras ja kindel.</w:t>
      </w:r>
    </w:p>
    <w:p/>
    <w:p>
      <w:r xmlns:w="http://schemas.openxmlformats.org/wordprocessingml/2006/main">
        <w:t xml:space="preserve">Jumal on meiega sõlminud igavese lepingu, mis on kõiges korras ja kindel, mis on meie pääste ja meie soov.</w:t>
      </w:r>
    </w:p>
    <w:p/>
    <w:p>
      <w:r xmlns:w="http://schemas.openxmlformats.org/wordprocessingml/2006/main">
        <w:t xml:space="preserve">1. Igavese lepingu vankumatu lubadus</w:t>
      </w:r>
    </w:p>
    <w:p/>
    <w:p>
      <w:r xmlns:w="http://schemas.openxmlformats.org/wordprocessingml/2006/main">
        <w:t xml:space="preserve">2. Päästmine ja turvalisus Jumala lepingu kaudu</w:t>
      </w:r>
    </w:p>
    <w:p/>
    <w:p>
      <w:r xmlns:w="http://schemas.openxmlformats.org/wordprocessingml/2006/main">
        <w:t xml:space="preserve">1. Jesaja 55:3 - "Kallutage oma kõrv ja tulge minu juurde, kuulake, et su hing jääks elama, ja ma teen sinuga igavese lepingu, mu vankumatu ja kindel armastus Taaveti vastu."</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2. Saamueli 23:6 Aga Beliali pojad on kõik nagu eemaletõugatud okkad, sest neid ei saa kätega haarata.</w:t>
      </w:r>
    </w:p>
    <w:p/>
    <w:p>
      <w:r xmlns:w="http://schemas.openxmlformats.org/wordprocessingml/2006/main">
        <w:t xml:space="preserve">Beliali poegi võrreldakse okastega, mida ei saa kätega võtta.</w:t>
      </w:r>
    </w:p>
    <w:p/>
    <w:p>
      <w:r xmlns:w="http://schemas.openxmlformats.org/wordprocessingml/2006/main">
        <w:t xml:space="preserve">1. Issanda käsi ei saa puudutada elu ilma usuta.</w:t>
      </w:r>
    </w:p>
    <w:p/>
    <w:p>
      <w:r xmlns:w="http://schemas.openxmlformats.org/wordprocessingml/2006/main">
        <w:t xml:space="preserve">2. Peame end Beliali mõjude eest kaitsma, klammerdudes usu külge.</w:t>
      </w:r>
    </w:p>
    <w:p/>
    <w:p>
      <w:r xmlns:w="http://schemas.openxmlformats.org/wordprocessingml/2006/main">
        <w:t xml:space="preserve">1. 2. Korintlastele 5:7 – Sest me elame usus, mitte nägemises.</w:t>
      </w:r>
    </w:p>
    <w:p/>
    <w:p>
      <w:r xmlns:w="http://schemas.openxmlformats.org/wordprocessingml/2006/main">
        <w:t xml:space="preserve">2. Matteuse 11:29 – Võtke enda peale minu ike ja õppige minust; sest ma olen tasane ja südamelt alandlik, ja te leiate hingamise oma hingedele.</w:t>
      </w:r>
    </w:p>
    <w:p/>
    <w:p>
      <w:r xmlns:w="http://schemas.openxmlformats.org/wordprocessingml/2006/main">
        <w:t xml:space="preserve">2 Samuel 23:7 7 Aga mees, kes neid puudutab, peab olema tarastatud rauaga ja oda varrega; ja nad põletatakse täielikult tulega samas kohas.</w:t>
      </w:r>
    </w:p>
    <w:p/>
    <w:p>
      <w:r xmlns:w="http://schemas.openxmlformats.org/wordprocessingml/2006/main">
        <w:t xml:space="preserve">David jutustab vaprast sõdalasest, kes võitles kartmatult vaenlaste rühma vastu, kaitstuna raua ja odaga ning kes lõpuks elusalt põletati.</w:t>
      </w:r>
    </w:p>
    <w:p/>
    <w:p>
      <w:r xmlns:w="http://schemas.openxmlformats.org/wordprocessingml/2006/main">
        <w:t xml:space="preserve">1. Julgus ja pühendumus raskustega silmitsi seistes</w:t>
      </w:r>
    </w:p>
    <w:p/>
    <w:p>
      <w:r xmlns:w="http://schemas.openxmlformats.org/wordprocessingml/2006/main">
        <w:t xml:space="preserve">2. Rasketele asjaoludele vaatamata usus püsimine</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Matteuse 10:28 – Ja ärge kartke neid, kes tapavad ihu, aga ei suuda tappa hinge. Pigem kartke teda, kes võib põrgusse hävitada nii hinge kui keha.</w:t>
      </w:r>
    </w:p>
    <w:p/>
    <w:p>
      <w:r xmlns:w="http://schemas.openxmlformats.org/wordprocessingml/2006/main">
        <w:t xml:space="preserve">2 Samuel 23:8 8 Need on Taaveti vägevate meeste nimed: Tahmonlane, kes istus istmel, pealiku pealiku seas; sama oli esnlane Adino: ta tõstis oda kaheksasaja vastu, kelle ta korraga tappis.</w:t>
      </w:r>
    </w:p>
    <w:p/>
    <w:p>
      <w:r xmlns:w="http://schemas.openxmlformats.org/wordprocessingml/2006/main">
        <w:t xml:space="preserve">Eznite Adino oli võimas sõdalane, kes tappis ühes lahingus 800 inimest.</w:t>
      </w:r>
    </w:p>
    <w:p/>
    <w:p>
      <w:r xmlns:w="http://schemas.openxmlformats.org/wordprocessingml/2006/main">
        <w:t xml:space="preserve">1. Jumalasse uskumise jõud – 2. Ajaraamat 20:15</w:t>
      </w:r>
    </w:p>
    <w:p/>
    <w:p>
      <w:r xmlns:w="http://schemas.openxmlformats.org/wordprocessingml/2006/main">
        <w:t xml:space="preserve">2. Ühtsuse tugevus – Psalm 133:1-3</w:t>
      </w:r>
    </w:p>
    <w:p/>
    <w:p>
      <w:r xmlns:w="http://schemas.openxmlformats.org/wordprocessingml/2006/main">
        <w:t xml:space="preserve">1. 2. Ajaraamat 20:15 – Ja ta ütles: Kuulake, kogu Juuda ja Jeruusalemma elanikud, ja sina kuningas Joosafat! Nii ütleb Issand teile: Ärge kartke ega kohkuge selle suure rahvahulga pärast, sest lahing pole sinu, vaid Jumala oma."</w:t>
      </w:r>
    </w:p>
    <w:p/>
    <w:p>
      <w:r xmlns:w="http://schemas.openxmlformats.org/wordprocessingml/2006/main">
        <w:t xml:space="preserve">2. Psalm 133:1-3 – "Vaata, kui hea ja tore on vendadel üksmeeles elada! See on nagu kallis salv pähe, mis voolas habemele, isegi Aaroni habemele. kuni tema rõivaste seelikuni; nagu Hermoni kaste ja nagu kaste, mis laskus Siioni mägedele, sest seal käskis Issand õnnistust, nimelt elu igavesti."</w:t>
      </w:r>
    </w:p>
    <w:p/>
    <w:p>
      <w:r xmlns:w="http://schemas.openxmlformats.org/wordprocessingml/2006/main">
        <w:t xml:space="preserve">2Sm 23:9 Ja tema järel oli ahohlane Dodo poeg Eleasar, üks kolmest vägevast mehest Taaveti juures, kui nad trotsisid seal sõdima kogunenud viliste ja Iisraeli mehed läksid minema.</w:t>
      </w:r>
    </w:p>
    <w:p/>
    <w:p>
      <w:r xmlns:w="http://schemas.openxmlformats.org/wordprocessingml/2006/main">
        <w:t xml:space="preserve">Ahohiidi Dodo poeg Eleasar oli üks kolmest vägevast mehest, kes olid koos Taavetiga, kui nad viliste lahingus trotsisid.</w:t>
      </w:r>
    </w:p>
    <w:p/>
    <w:p>
      <w:r xmlns:w="http://schemas.openxmlformats.org/wordprocessingml/2006/main">
        <w:t xml:space="preserve">1. Ühtsuse tugevus: kuidas Jumal kasutab väheseid inimesi suurte asjade tegemiseks</w:t>
      </w:r>
    </w:p>
    <w:p/>
    <w:p>
      <w:r xmlns:w="http://schemas.openxmlformats.org/wordprocessingml/2006/main">
        <w:t xml:space="preserve">2. Julgus raskustega silmitsi seistes: lugu Eleasarist ja tema ustavast teenimisest</w:t>
      </w:r>
    </w:p>
    <w:p/>
    <w:p>
      <w:r xmlns:w="http://schemas.openxmlformats.org/wordprocessingml/2006/main">
        <w:t xml:space="preserve">1. 1. Ajaraamat 11:11-12 – Ja tema järel oli Dodo poeg ahohhilane Eleasar, kes oli üks kolmest Taaveti vägevast mehest, kui nad trotsisid seal sõdima kogunenud viliste. Ja nad kogunesid kokku võitlema ja Taavet oli rahva seas.</w:t>
      </w:r>
    </w:p>
    <w:p/>
    <w:p>
      <w:r xmlns:w="http://schemas.openxmlformats.org/wordprocessingml/2006/main">
        <w:t xml:space="preserve">2. Efeslastele 6:10-18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w:t>
      </w:r>
    </w:p>
    <w:p/>
    <w:p>
      <w:r xmlns:w="http://schemas.openxmlformats.org/wordprocessingml/2006/main">
        <w:t xml:space="preserve">2 Samuel 23:10 10 Ta tõusis ja lõi viliste, kuni ta käsi väsis ja ta käsi haaras mõõga külge. Ja Issand saavutas sel päeval suure võidu; ja rahvas naasis talle järele, et end röövida.</w:t>
      </w:r>
    </w:p>
    <w:p/>
    <w:p>
      <w:r xmlns:w="http://schemas.openxmlformats.org/wordprocessingml/2006/main">
        <w:t xml:space="preserve">Taavet võitles vilistite vastu ja oli võidukas ning rahvas järgnes talle ainult saagi saamiseks.</w:t>
      </w:r>
    </w:p>
    <w:p/>
    <w:p>
      <w:r xmlns:w="http://schemas.openxmlformats.org/wordprocessingml/2006/main">
        <w:t xml:space="preserve">1. Jumal tasub neile, kes võitlevad selle eest, mis on õige.</w:t>
      </w:r>
    </w:p>
    <w:p/>
    <w:p>
      <w:r xmlns:w="http://schemas.openxmlformats.org/wordprocessingml/2006/main">
        <w:t xml:space="preserve">2. Meid ei tohi motiveerida ahnus ega isekus.</w:t>
      </w:r>
    </w:p>
    <w:p/>
    <w:p>
      <w:r xmlns:w="http://schemas.openxmlformats.org/wordprocessingml/2006/main">
        <w:t xml:space="preserve">1. 1. Saamueli 17:47 Ja kogu see kogudus saab teada, et Issand ei päästa mõõga ja odaga, sest lahing on Issanda päralt ja ta annab teid meie kätte.</w:t>
      </w:r>
    </w:p>
    <w:p/>
    <w:p>
      <w:r xmlns:w="http://schemas.openxmlformats.org/wordprocessingml/2006/main">
        <w:t xml:space="preserve">2. 1. Peetruse 5:8 Olge kained, olge valvsad; sest teie vastane kurat kõnnib nagu möirgav lõvi ja otsib, keda ta ära õgida.</w:t>
      </w:r>
    </w:p>
    <w:p/>
    <w:p>
      <w:r xmlns:w="http://schemas.openxmlformats.org/wordprocessingml/2006/main">
        <w:t xml:space="preserve">2. Saamueli 23:11 Ja tema järel oli Samma, hararilase Agei poeg. Ja vilistid kogunesid väeks, kus oli maatükk läätsesid täis, ja rahvas põgenes vilistite eest.</w:t>
      </w:r>
    </w:p>
    <w:p/>
    <w:p>
      <w:r xmlns:w="http://schemas.openxmlformats.org/wordprocessingml/2006/main">
        <w:t xml:space="preserve">Shammah, hararilase Agee poeg, kaitses vapralt oma rahvast, kui vilistid kogunesid väeks, et neid rünnata.</w:t>
      </w:r>
    </w:p>
    <w:p/>
    <w:p>
      <w:r xmlns:w="http://schemas.openxmlformats.org/wordprocessingml/2006/main">
        <w:t xml:space="preserve">1. Ole raskustega silmitsi seistes julge.</w:t>
      </w:r>
    </w:p>
    <w:p/>
    <w:p>
      <w:r xmlns:w="http://schemas.openxmlformats.org/wordprocessingml/2006/main">
        <w:t xml:space="preserve">2. Seisa julgelt keset katsumusi.</w:t>
      </w:r>
    </w:p>
    <w:p/>
    <w:p>
      <w:r xmlns:w="http://schemas.openxmlformats.org/wordprocessingml/2006/main">
        <w:t xml:space="preserve">1. Joosua 1:9 - "Kas ma pole sind käskinud? Ole tugev ja julge. Ära karda, ära heiduta, sest Issand, su Jumal, on sinuga kõikjal, kuhu sa lähed."</w:t>
      </w:r>
    </w:p>
    <w:p/>
    <w:p>
      <w:r xmlns:w="http://schemas.openxmlformats.org/wordprocessingml/2006/main">
        <w:t xml:space="preserve">2. Psalm 27:14 – "Oota Issandat, ole tugev, ole südamlik ja oota Issandat."</w:t>
      </w:r>
    </w:p>
    <w:p/>
    <w:p>
      <w:r xmlns:w="http://schemas.openxmlformats.org/wordprocessingml/2006/main">
        <w:t xml:space="preserve">2 Samuel 23:12 12 Aga ta seisis keset maad ja kaitses seda ning tappis vilistid; ja Issand saavutas suure võidu.</w:t>
      </w:r>
    </w:p>
    <w:p/>
    <w:p>
      <w:r xmlns:w="http://schemas.openxmlformats.org/wordprocessingml/2006/main">
        <w:t xml:space="preserve">Taavet seisis keset maad ja võitles vilistitega ning Issand andis suure võidu.</w:t>
      </w:r>
    </w:p>
    <w:p/>
    <w:p>
      <w:r xmlns:w="http://schemas.openxmlformats.org/wordprocessingml/2006/main">
        <w:t xml:space="preserve">1. Seiske kindlalt Issandas ja Tema annab võidu</w:t>
      </w:r>
    </w:p>
    <w:p/>
    <w:p>
      <w:r xmlns:w="http://schemas.openxmlformats.org/wordprocessingml/2006/main">
        <w:t xml:space="preserve">2. Teadmine, millal võidelda ja millal Jumalat usaldada</w:t>
      </w:r>
    </w:p>
    <w:p/>
    <w:p>
      <w:r xmlns:w="http://schemas.openxmlformats.org/wordprocessingml/2006/main">
        <w:t xml:space="preserve">1. 1. Korintlastele 16:13 – Olge valvsad, püsige kindlas usus, käituge nagu mehed, olge tugevad.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2 Samuel 23:13 13 Ja kolm kolmekümnest pealikust läksid alla ja tulid lõikuse ajal Taaveti juurde Adullami koopasse.</w:t>
      </w:r>
    </w:p>
    <w:p/>
    <w:p>
      <w:r xmlns:w="http://schemas.openxmlformats.org/wordprocessingml/2006/main">
        <w:t xml:space="preserve">Kolm Taaveti kolmekümnest peasõdalasest külastasid teda lõikuse ajal Adullami koopas, samal ajal kui vilistid olid laagris Refaimi orus.</w:t>
      </w:r>
    </w:p>
    <w:p/>
    <w:p>
      <w:r xmlns:w="http://schemas.openxmlformats.org/wordprocessingml/2006/main">
        <w:t xml:space="preserve">1. Jumala kaitse jõud: kuidas Taaveti ustavad sõdalased ta vilistite käest päästsid</w:t>
      </w:r>
    </w:p>
    <w:p/>
    <w:p>
      <w:r xmlns:w="http://schemas.openxmlformats.org/wordprocessingml/2006/main">
        <w:t xml:space="preserve">2. Usu tugevus: kuidas Taaveti pühendumus Jumalale päästis ta ohust</w:t>
      </w:r>
    </w:p>
    <w:p/>
    <w:p>
      <w:r xmlns:w="http://schemas.openxmlformats.org/wordprocessingml/2006/main">
        <w:t xml:space="preserve">1. Psalm 34:7 – "ISSANDA ingel lööb leeri nende ümber, kes teda kardavad, ja päästab nad."</w:t>
      </w:r>
    </w:p>
    <w:p/>
    <w:p>
      <w:r xmlns:w="http://schemas.openxmlformats.org/wordprocessingml/2006/main">
        <w:t xml:space="preserve">2. 1. Korintlastele 10:13 – "Teid ei ole tabanud muud kiusatused, mis on omased inimestele, kuid Jumal on ustav, kes ei lase teid kiusata rohkem, kui suudate, vaid ta teeb kiusatusega ka kiusatuse. tee põgenemiseks, et suudaksite seda taluda."</w:t>
      </w:r>
    </w:p>
    <w:p/>
    <w:p>
      <w:r xmlns:w="http://schemas.openxmlformats.org/wordprocessingml/2006/main">
        <w:t xml:space="preserve">2 Samuel 23:14 14 Ja Taavet oli siis trümmis ja vilistite garnison Petlemmas.</w:t>
      </w:r>
    </w:p>
    <w:p/>
    <w:p>
      <w:r xmlns:w="http://schemas.openxmlformats.org/wordprocessingml/2006/main">
        <w:t xml:space="preserve">Taavet oli trümmis ja vilistid Petlemmas.</w:t>
      </w:r>
    </w:p>
    <w:p/>
    <w:p>
      <w:r xmlns:w="http://schemas.openxmlformats.org/wordprocessingml/2006/main">
        <w:t xml:space="preserve">1. Jumala kaitse tugevus: kuidas usaldada Jumalat isegi rasketel aegadel</w:t>
      </w:r>
    </w:p>
    <w:p/>
    <w:p>
      <w:r xmlns:w="http://schemas.openxmlformats.org/wordprocessingml/2006/main">
        <w:t xml:space="preserve">2. Jumala suveräänsus kõigis oludes: kuidas elada Jumala plaani usalduses</w:t>
      </w:r>
    </w:p>
    <w:p/>
    <w:p>
      <w:r xmlns:w="http://schemas.openxmlformats.org/wordprocessingml/2006/main">
        <w:t xml:space="preserve">1. Psalm 91:1-2: Kes elab Kõigekõrgema varjus, see jääb Kõigevägevama varju. Ma ütlen Issandale: Minu varjupaik ja kindlus, mu Jumal, kelle peale ma loodan.</w:t>
      </w:r>
    </w:p>
    <w:p/>
    <w:p>
      <w:r xmlns:w="http://schemas.openxmlformats.org/wordprocessingml/2006/main">
        <w:t xml:space="preserve">2. Õpetussõnad 3:5-6 Usalda Issanda peale kogu südamest ja ära toetu oma mõistusele. Tunnustage teda kõigil oma teedel ja ta teeb teie teed tasaseks.</w:t>
      </w:r>
    </w:p>
    <w:p/>
    <w:p>
      <w:r xmlns:w="http://schemas.openxmlformats.org/wordprocessingml/2006/main">
        <w:t xml:space="preserve">2 Samuel 23:15 15 Ja Taavet igatses ja ütles: "Oh, kui keegi annaks mulle juua Petlemma kaevu vett, mis on värava juures!"</w:t>
      </w:r>
    </w:p>
    <w:p/>
    <w:p>
      <w:r xmlns:w="http://schemas.openxmlformats.org/wordprocessingml/2006/main">
        <w:t xml:space="preserve">Taavet väljendab oma igatsust juua Petlemma kaevu vett.</w:t>
      </w:r>
    </w:p>
    <w:p/>
    <w:p>
      <w:r xmlns:w="http://schemas.openxmlformats.org/wordprocessingml/2006/main">
        <w:t xml:space="preserve">1. Igatsuste rahuldamine – kuidas leida Jumalas tõeline täitumine</w:t>
      </w:r>
    </w:p>
    <w:p/>
    <w:p>
      <w:r xmlns:w="http://schemas.openxmlformats.org/wordprocessingml/2006/main">
        <w:t xml:space="preserve">2. Petlemma kaev – mõtisklus Taaveti igatsusest vaimse värskenduse järele</w:t>
      </w:r>
    </w:p>
    <w:p/>
    <w:p>
      <w:r xmlns:w="http://schemas.openxmlformats.org/wordprocessingml/2006/main">
        <w:t xml:space="preserve">1. Psalm 42:1 – "Nagu hirved püksid veejoadele, nõnda püksid mu hing sulle, mu Jumal."</w:t>
      </w:r>
    </w:p>
    <w:p/>
    <w:p>
      <w:r xmlns:w="http://schemas.openxmlformats.org/wordprocessingml/2006/main">
        <w:t xml:space="preserve">2. Johannese 4:14 – "Aga kes joob seda vett, mida mina neile annan, see ei janune iial. Tõesti, vesi, mida ma neile annan, saab neis igavesse ellu voolavaks veeallikaks."</w:t>
      </w:r>
    </w:p>
    <w:p/>
    <w:p>
      <w:r xmlns:w="http://schemas.openxmlformats.org/wordprocessingml/2006/main">
        <w:t xml:space="preserve">2 Samuel 23:16 16 Ja kolm vägevat meest murdsid läbi vilistite väe ja tõmbasid vett Petlemma kaevust, mis oli värava juures, ning võtsid selle ja viisid Taavetile, kuid ta ei tahtnud sellest juua. , vaid valas selle välja Issandale.</w:t>
      </w:r>
    </w:p>
    <w:p/>
    <w:p>
      <w:r xmlns:w="http://schemas.openxmlformats.org/wordprocessingml/2006/main">
        <w:t xml:space="preserve">Taaveti sõjaväe kolm vägevat meest võitlesid end läbi vilistite ja hankisid vett Petlemma kaevust. Taavet keeldus vett joomast, vaid valas selle Issandale ohvrianniks.</w:t>
      </w:r>
    </w:p>
    <w:p/>
    <w:p>
      <w:r xmlns:w="http://schemas.openxmlformats.org/wordprocessingml/2006/main">
        <w:t xml:space="preserve">1. "Taaveti kuulekus: eeskuju meile kõigile"</w:t>
      </w:r>
    </w:p>
    <w:p/>
    <w:p>
      <w:r xmlns:w="http://schemas.openxmlformats.org/wordprocessingml/2006/main">
        <w:t xml:space="preserve">2. "Kolme vägi: Issanda heaks töötamine"</w:t>
      </w:r>
    </w:p>
    <w:p/>
    <w:p>
      <w:r xmlns:w="http://schemas.openxmlformats.org/wordprocessingml/2006/main">
        <w:t xml:space="preserve">1. Efeslastele 6:13-18 – "Seepärast pange selga Jumala täielik sõjavarustus, et kui kurja päev tuleb, suudaksite omale seista ja kui olete kõik teinud, püsige. Olge siis kindlalt , tõevöö pandlaga ümber vöö, õiguse rinnakilp paigas ja jalad varustatud valmisolekuga, mis tuleneb rahu evangeeliumist."</w:t>
      </w:r>
    </w:p>
    <w:p/>
    <w:p>
      <w:r xmlns:w="http://schemas.openxmlformats.org/wordprocessingml/2006/main">
        <w:t xml:space="preserve">2. Matteuse 6:5-8 – "Ja kui te palvetate, siis ärge olge nagu silmakirjatsejad, sest neile meeldib palvetada sünagoogides ja tänavanurkadel seistes, et teised neid näeksid. Tõesti, ma ütlen teile, nad on saanud Aga kui sa palvetad, siis mine oma tuppa, sulge uks ja palveta oma Isa poole, kes on nähtamatu. Siis tasub sinu Isa, kes näeb, mis salaja tehakse.</w:t>
      </w:r>
    </w:p>
    <w:p/>
    <w:p>
      <w:r xmlns:w="http://schemas.openxmlformats.org/wordprocessingml/2006/main">
        <w:t xml:space="preserve">2 Samuel 23:17 17 Ja ta ütles: "Olgu minust kaugel, Issand, et ma seda teeksin! Kas see pole mitte nende meeste veri, kes läksid oma elu ohtu?" seepärast ta seda ei joonud. Neid asju tegid need kolm vägevat meest.</w:t>
      </w:r>
    </w:p>
    <w:p/>
    <w:p>
      <w:r xmlns:w="http://schemas.openxmlformats.org/wordprocessingml/2006/main">
        <w:t xml:space="preserve">1: Peame õppima oma elus riske võtma suurema hüvangu nimel.</w:t>
      </w:r>
    </w:p>
    <w:p/>
    <w:p>
      <w:r xmlns:w="http://schemas.openxmlformats.org/wordprocessingml/2006/main">
        <w:t xml:space="preserve">2: Peame olema valmis teiste heaks ohvreid tooma.</w:t>
      </w:r>
    </w:p>
    <w:p/>
    <w:p>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p>
      <w:r xmlns:w="http://schemas.openxmlformats.org/wordprocessingml/2006/main">
        <w:t xml:space="preserve">2: Markuse 12:31 – Armasta oma ligimest nagu iseennast.</w:t>
      </w:r>
    </w:p>
    <w:p/>
    <w:p>
      <w:r xmlns:w="http://schemas.openxmlformats.org/wordprocessingml/2006/main">
        <w:t xml:space="preserve">2. Saamueli 23:18 Abisai, Seruja poja Joabi vend, oli nende kolme pealik. Ja ta tõstis oma oda kolmesaja vastu ja tappis nad ning tema nimi oli kolme hulgas.</w:t>
      </w:r>
    </w:p>
    <w:p/>
    <w:p>
      <w:r xmlns:w="http://schemas.openxmlformats.org/wordprocessingml/2006/main">
        <w:t xml:space="preserve">Abisai, Joabi vend, tappis odaga 300 meest ja saavutas suure maine.</w:t>
      </w:r>
    </w:p>
    <w:p/>
    <w:p>
      <w:r xmlns:w="http://schemas.openxmlformats.org/wordprocessingml/2006/main">
        <w:t xml:space="preserve">1. Olge julge ja julge: Abisai näide</w:t>
      </w:r>
    </w:p>
    <w:p/>
    <w:p>
      <w:r xmlns:w="http://schemas.openxmlformats.org/wordprocessingml/2006/main">
        <w:t xml:space="preserve">2. Usu jõud: Abisai lugu</w:t>
      </w:r>
    </w:p>
    <w:p/>
    <w:p>
      <w:r xmlns:w="http://schemas.openxmlformats.org/wordprocessingml/2006/main">
        <w:t xml:space="preserve">1. Joosua 1:9 – Kas ma pole sind käskinud? Ole tugev ja julge. Ärge kartke ja ärge kartke, sest Issand, teie Jumal, on teiega kõikjal, kuhu lähete.</w:t>
      </w:r>
    </w:p>
    <w:p/>
    <w:p>
      <w:r xmlns:w="http://schemas.openxmlformats.org/wordprocessingml/2006/main">
        <w:t xml:space="preserve">2. Õpetussõnad 28:1 – õelad põgenevad, kui keegi ei jälita, aga õiged on julged nagu lõvi.</w:t>
      </w:r>
    </w:p>
    <w:p/>
    <w:p>
      <w:r xmlns:w="http://schemas.openxmlformats.org/wordprocessingml/2006/main">
        <w:t xml:space="preserve">2. Saamueli 23:19 Eks ta olnud kolmest kõige auväärsem? seepärast oli ta nende kapten, kuid ta ei jõudnud kolme esimese hulka.</w:t>
      </w:r>
    </w:p>
    <w:p/>
    <w:p>
      <w:r xmlns:w="http://schemas.openxmlformats.org/wordprocessingml/2006/main">
        <w:t xml:space="preserve">Üks auväärsemaid mehi kolme seast nimetati kapteniks, kuid esimese kolme hulka teda ei valitud.</w:t>
      </w:r>
    </w:p>
    <w:p/>
    <w:p>
      <w:r xmlns:w="http://schemas.openxmlformats.org/wordprocessingml/2006/main">
        <w:t xml:space="preserve">1. Jumalal on igaühe jaoks plaan, isegi kui see hetkel nii ei tundu.</w:t>
      </w:r>
    </w:p>
    <w:p/>
    <w:p>
      <w:r xmlns:w="http://schemas.openxmlformats.org/wordprocessingml/2006/main">
        <w:t xml:space="preserve">2. Me võime usaldada Jumala plaani, isegi kui sellel pole mõtet.</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2 Samuel 23:20 20 Ja Benaja, Joojada poeg, kange mehe poeg Kabseelist, kes oli teinud palju tegusid, tappis kaks Moabi lõvisarnast meest; ta läks samuti alla ja tappis lõvi keset auku lume ajal:</w:t>
      </w:r>
    </w:p>
    <w:p/>
    <w:p>
      <w:r xmlns:w="http://schemas.openxmlformats.org/wordprocessingml/2006/main">
        <w:t xml:space="preserve">Benaja, Joojada poeg, sooritas kangelaslikke tegusid, sealhulgas tappis kaks Moabi lõvisarnast meest ja ühe lõvi süvendis keset lund.</w:t>
      </w:r>
    </w:p>
    <w:p/>
    <w:p>
      <w:r xmlns:w="http://schemas.openxmlformats.org/wordprocessingml/2006/main">
        <w:t xml:space="preserve">1. Jumal premeerib neid, kes Teda vapralt teenivad.</w:t>
      </w:r>
    </w:p>
    <w:p/>
    <w:p>
      <w:r xmlns:w="http://schemas.openxmlformats.org/wordprocessingml/2006/main">
        <w:t xml:space="preserve">2. Me võime õppida Benaja julgusest ja usust.</w:t>
      </w:r>
    </w:p>
    <w:p/>
    <w:p>
      <w:r xmlns:w="http://schemas.openxmlformats.org/wordprocessingml/2006/main">
        <w:t xml:space="preserve">1. Joosua 1:9 – ole tugev ja julge; ära karda ega kohku, sest Issand, su Jumal, on sinuga kõikjal, kuhu sa lähed.</w:t>
      </w:r>
    </w:p>
    <w:p/>
    <w:p>
      <w:r xmlns:w="http://schemas.openxmlformats.org/wordprocessingml/2006/main">
        <w:t xml:space="preserve">2. Psalm 31:24 – Olge tugevad ja teie süda olgu julge, kõik, kes ootate Issandat.</w:t>
      </w:r>
    </w:p>
    <w:p/>
    <w:p>
      <w:r xmlns:w="http://schemas.openxmlformats.org/wordprocessingml/2006/main">
        <w:t xml:space="preserve">2 Samuel 23:21 Ja ta tappis ühe egiptlase, hea mehe, ja egiptlase käes oli oda; aga ta läks kepiga tema juurde ja kiskus oda egiptlase käest ja tappis ta oma odaga.</w:t>
      </w:r>
    </w:p>
    <w:p/>
    <w:p>
      <w:r xmlns:w="http://schemas.openxmlformats.org/wordprocessingml/2006/main">
        <w:t xml:space="preserve">Taavet tappis lahingus egiptlase kepi ja oma odaga.</w:t>
      </w:r>
    </w:p>
    <w:p/>
    <w:p>
      <w:r xmlns:w="http://schemas.openxmlformats.org/wordprocessingml/2006/main">
        <w:t xml:space="preserve">1. Usu tugevus: kuidas David võitis uskumatust vaenlasest</w:t>
      </w:r>
    </w:p>
    <w:p/>
    <w:p>
      <w:r xmlns:w="http://schemas.openxmlformats.org/wordprocessingml/2006/main">
        <w:t xml:space="preserve">2. Jumala vägi: kuidas me saame oma hirmudest kaugemale jõuda</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1. Johannese 4:4 – Te olete Jumalast, lapsed, ja olete neist võitnud, sest see, kes teis on, on suurem kui see, kes on maailmas.</w:t>
      </w:r>
    </w:p>
    <w:p/>
    <w:p>
      <w:r xmlns:w="http://schemas.openxmlformats.org/wordprocessingml/2006/main">
        <w:t xml:space="preserve">2. Saamueli 23:22 Seda tegi Benaja, Joojada poeg, ja tema nimi oli kolme vägeva mehe seas.</w:t>
      </w:r>
    </w:p>
    <w:p/>
    <w:p>
      <w:r xmlns:w="http://schemas.openxmlformats.org/wordprocessingml/2006/main">
        <w:t xml:space="preserve">Benaja, Joojada poeg, oli tuntud kui üks kolmest võimsamast sõdalasest.</w:t>
      </w:r>
    </w:p>
    <w:p/>
    <w:p>
      <w:r xmlns:w="http://schemas.openxmlformats.org/wordprocessingml/2006/main">
        <w:t xml:space="preserve">1. Usu tugevus: Benaja pärandit arvesse võttes.</w:t>
      </w:r>
    </w:p>
    <w:p/>
    <w:p>
      <w:r xmlns:w="http://schemas.openxmlformats.org/wordprocessingml/2006/main">
        <w:t xml:space="preserve">2. Iseloomu jõud: Benaja näite uurimine.</w:t>
      </w:r>
    </w:p>
    <w:p/>
    <w:p>
      <w:r xmlns:w="http://schemas.openxmlformats.org/wordprocessingml/2006/main">
        <w:t xml:space="preserve">1. Õpetussõnad 11:16: "Armuline naine hoiab au ja tugevad mehed säilitavad teadmise."</w:t>
      </w:r>
    </w:p>
    <w:p/>
    <w:p>
      <w:r xmlns:w="http://schemas.openxmlformats.org/wordprocessingml/2006/main">
        <w:t xml:space="preserve">2. Juuda 1:24: "Aga sellele, kes suudab teid hoida ära kukkumast ja tuua teid laitmatuna oma hiilguse ees ülima rõõmuga."</w:t>
      </w:r>
    </w:p>
    <w:p/>
    <w:p>
      <w:r xmlns:w="http://schemas.openxmlformats.org/wordprocessingml/2006/main">
        <w:t xml:space="preserve">2. Saamueli 23:23 Ta oli auväärsem kui kolmkümmend, kuid ta ei jõudnud kolme esimese hulka. Ja Taavet pani ta oma valveülemaks.</w:t>
      </w:r>
    </w:p>
    <w:p/>
    <w:p>
      <w:r xmlns:w="http://schemas.openxmlformats.org/wordprocessingml/2006/main">
        <w:t xml:space="preserve">Taavet määras oma valvet juhtima silmapaistva mehe, kes oli auväärsem kui kolmkümmend.</w:t>
      </w:r>
    </w:p>
    <w:p/>
    <w:p>
      <w:r xmlns:w="http://schemas.openxmlformats.org/wordprocessingml/2006/main">
        <w:t xml:space="preserve">1. Au väärtus – au olulisuse uurimine suhetes ja juhtimises.</w:t>
      </w:r>
    </w:p>
    <w:p/>
    <w:p>
      <w:r xmlns:w="http://schemas.openxmlformats.org/wordprocessingml/2006/main">
        <w:t xml:space="preserve">2. Lojaalsuse jõud – lojaalsuse ja ustavuse tähtsuse rõhutamine nende suhtes, kes on võimukandjad.</w:t>
      </w:r>
    </w:p>
    <w:p/>
    <w:p>
      <w:r xmlns:w="http://schemas.openxmlformats.org/wordprocessingml/2006/main">
        <w:t xml:space="preserve">1. Matteuse 28:18-20 – Jeesus annab oma jüngritele ülesande minna ja teha jüngriteks kõik rahvad.</w:t>
      </w:r>
    </w:p>
    <w:p/>
    <w:p>
      <w:r xmlns:w="http://schemas.openxmlformats.org/wordprocessingml/2006/main">
        <w:t xml:space="preserve">2. 1. Korintlastele 11:1 – järgige Kristuse eeskuju ja olge Tema jäljendajad.</w:t>
      </w:r>
    </w:p>
    <w:p/>
    <w:p>
      <w:r xmlns:w="http://schemas.openxmlformats.org/wordprocessingml/2006/main">
        <w:t xml:space="preserve">2. Saamueli 23:24 Asael, Joabi vend, oli üks neist kolmekümnest; Elhanan, Dodo poeg Petlemmast,</w:t>
      </w:r>
    </w:p>
    <w:p/>
    <w:p>
      <w:r xmlns:w="http://schemas.openxmlformats.org/wordprocessingml/2006/main">
        <w:t xml:space="preserve">Lühidalt Asael, Joabi vend, oli üks neist kolmekümnest, nagu ka Elhanan, Dodo poeg Petlemmast.</w:t>
      </w:r>
    </w:p>
    <w:p/>
    <w:p>
      <w:r xmlns:w="http://schemas.openxmlformats.org/wordprocessingml/2006/main">
        <w:t xml:space="preserve">1. Vennaskonna eelised: uurimine 2. Saamueli 23:24 kaudu</w:t>
      </w:r>
    </w:p>
    <w:p/>
    <w:p>
      <w:r xmlns:w="http://schemas.openxmlformats.org/wordprocessingml/2006/main">
        <w:t xml:space="preserve">2. Vennaskonna jõud: Asaeli ja Joabi loo uurimine 2. Saamueli 23:24</w:t>
      </w:r>
    </w:p>
    <w:p/>
    <w:p>
      <w:r xmlns:w="http://schemas.openxmlformats.org/wordprocessingml/2006/main">
        <w:t xml:space="preserve">1. Õpetussõnad 18:24 – Inimene, kellel on palju kaaslasi, võib hukka minna, kuid on sõber, kes jääb vennast lähemale.</w:t>
      </w:r>
    </w:p>
    <w:p/>
    <w:p>
      <w:r xmlns:w="http://schemas.openxmlformats.org/wordprocessingml/2006/main">
        <w:t xml:space="preserve">2. Roomlastele 12:10 – olge armastuses üksteisele pühendunud. Austage üksteist üle endast.</w:t>
      </w:r>
    </w:p>
    <w:p/>
    <w:p>
      <w:r xmlns:w="http://schemas.openxmlformats.org/wordprocessingml/2006/main">
        <w:t xml:space="preserve">2. Saamueli 23:25 Harodlane Šamm, harodlane Elika,</w:t>
      </w:r>
    </w:p>
    <w:p/>
    <w:p>
      <w:r xmlns:w="http://schemas.openxmlformats.org/wordprocessingml/2006/main">
        <w:t xml:space="preserve">Lõigus mainitakse Shamma ja Elikat, kahte harodiiti.</w:t>
      </w:r>
    </w:p>
    <w:p/>
    <w:p>
      <w:r xmlns:w="http://schemas.openxmlformats.org/wordprocessingml/2006/main">
        <w:t xml:space="preserve">1. Sõpruse ja lojaalsuse jõud</w:t>
      </w:r>
    </w:p>
    <w:p/>
    <w:p>
      <w:r xmlns:w="http://schemas.openxmlformats.org/wordprocessingml/2006/main">
        <w:t xml:space="preserve">2. Jumala korraldus ebatõenäoliste inimeste kaudu</w:t>
      </w:r>
    </w:p>
    <w:p/>
    <w:p>
      <w:r xmlns:w="http://schemas.openxmlformats.org/wordprocessingml/2006/main">
        <w:t xml:space="preserve">1. Õpetussõnad 17:17 – sõber armastab alati ja vend sünnib õnnetuse ajaks.</w:t>
      </w:r>
    </w:p>
    <w:p/>
    <w:p>
      <w:r xmlns:w="http://schemas.openxmlformats.org/wordprocessingml/2006/main">
        <w:t xml:space="preserve">2. 1. Moosese 15:2-3 – Aga Aabram ütles: „Suveräänne Issand, mida sa saad mulle anda, kuna ma jään lastetuks ja mu pärandvara pärib Damaskuse Elieser? Ja Aabram ütles: 'Sa ei ole mulle lapsi andnud; nii saab sulane minu majapidamises minu pärijaks.</w:t>
      </w:r>
    </w:p>
    <w:p/>
    <w:p>
      <w:r xmlns:w="http://schemas.openxmlformats.org/wordprocessingml/2006/main">
        <w:t xml:space="preserve">2. Saamueli 23:26 Paltilane Heles, tekoitlane Ira, Ikkesi poeg,</w:t>
      </w:r>
    </w:p>
    <w:p/>
    <w:p>
      <w:r xmlns:w="http://schemas.openxmlformats.org/wordprocessingml/2006/main">
        <w:t xml:space="preserve">Selles lõigus mainitakse kahte meest, Paltiit Helezit ja Tekoiidi Ikkeshi poega Irat.</w:t>
      </w:r>
    </w:p>
    <w:p/>
    <w:p>
      <w:r xmlns:w="http://schemas.openxmlformats.org/wordprocessingml/2006/main">
        <w:t xml:space="preserve">1. Jumala rahva ustavus – uurimus Helezi ja Ira kohta</w:t>
      </w:r>
    </w:p>
    <w:p/>
    <w:p>
      <w:r xmlns:w="http://schemas.openxmlformats.org/wordprocessingml/2006/main">
        <w:t xml:space="preserve">2. Usu vastupidavus – Helezi ja Ira uurimine</w:t>
      </w:r>
    </w:p>
    <w:p/>
    <w:p>
      <w:r xmlns:w="http://schemas.openxmlformats.org/wordprocessingml/2006/main">
        <w:t xml:space="preserve">1. Heebrealastele 11:1-3 – Nüüd on usk kindlus asjades, mida loodetakse, veendumus asjades, mida pole näha. Sest selle kaudu pälvisid vanad inimesed oma tunnustuse. Usu kaudu mõistame, et universum on loodud Jumala sõna läbi, nii et nähtav ei ole tehtud nähtavatest.</w:t>
      </w:r>
    </w:p>
    <w:p/>
    <w:p>
      <w:r xmlns:w="http://schemas.openxmlformats.org/wordprocessingml/2006/main">
        <w:t xml:space="preserve">2. Roomlastele 5:3-5 – Mitte ainult see, vaid me rõõmustame oma kannatuste üle, teades, et kannatus annab vastupidavust ja vastupidavus loob iseloomu ja iseloom loob lootust ning lootus ei tee meid häbisse, sest Jumala armastus on olnud Valatud meie südamesse Püha Vaimu kaudu, kes on meile antud.</w:t>
      </w:r>
    </w:p>
    <w:p/>
    <w:p>
      <w:r xmlns:w="http://schemas.openxmlformats.org/wordprocessingml/2006/main">
        <w:t xml:space="preserve">2. Saamueli 23:27 Anetolane Abieser, Huusatlane Mebunnai,</w:t>
      </w:r>
    </w:p>
    <w:p/>
    <w:p>
      <w:r xmlns:w="http://schemas.openxmlformats.org/wordprocessingml/2006/main">
        <w:t xml:space="preserve">Taaveti Vägevad mehed olid vaprad ja lojaalsed sõdurid, kes võitlesid lahingus temaga koos.</w:t>
      </w:r>
    </w:p>
    <w:p/>
    <w:p>
      <w:r xmlns:w="http://schemas.openxmlformats.org/wordprocessingml/2006/main">
        <w:t xml:space="preserve">1. Lojaalsuse ja vapruse tähtsus elus</w:t>
      </w:r>
    </w:p>
    <w:p/>
    <w:p>
      <w:r xmlns:w="http://schemas.openxmlformats.org/wordprocessingml/2006/main">
        <w:t xml:space="preserve">2. Ühtsuse jõud Jumala teenimisel</w:t>
      </w:r>
    </w:p>
    <w:p/>
    <w:p>
      <w:r xmlns:w="http://schemas.openxmlformats.org/wordprocessingml/2006/main">
        <w:t xml:space="preserve">1. Õpetussõnad 18:24 – "Mees, kellel on palju kaaslasi, võib hukka minna, kuid on sõber, kes jääb vennast lähemale."</w:t>
      </w:r>
    </w:p>
    <w:p/>
    <w:p>
      <w:r xmlns:w="http://schemas.openxmlformats.org/wordprocessingml/2006/main">
        <w:t xml:space="preserve">2. 2. Korintlastele 6:14-16 – "Ärge pange ikkesse koos uskmatutega. Mis on ühist õigusel ja kurjusel? Või milline osadus võib olla valgusel pimedusega? Mis harmoonia on Kristuse ja Beliali vahel? Kas usklikul on ühist uskmatuga? Kuidas on kokku lepitud Jumala templi ja ebajumalate vahel? Sest me oleme elava Jumala tempel."</w:t>
      </w:r>
    </w:p>
    <w:p/>
    <w:p>
      <w:r xmlns:w="http://schemas.openxmlformats.org/wordprocessingml/2006/main">
        <w:t xml:space="preserve">2. Saamueli 23:28 Ahohlane Salmon, netofatlane Maharai,</w:t>
      </w:r>
    </w:p>
    <w:p/>
    <w:p>
      <w:r xmlns:w="http://schemas.openxmlformats.org/wordprocessingml/2006/main">
        <w:t xml:space="preserve">Zalmon ja Maharai olid kaks Taaveti vägevat meest.</w:t>
      </w:r>
    </w:p>
    <w:p/>
    <w:p>
      <w:r xmlns:w="http://schemas.openxmlformats.org/wordprocessingml/2006/main">
        <w:t xml:space="preserve">1: Taaveti vägevad mehed olid tugevad ja kartmatud sõdalased, kes järgnesid talle ustavalt.</w:t>
      </w:r>
    </w:p>
    <w:p/>
    <w:p>
      <w:r xmlns:w="http://schemas.openxmlformats.org/wordprocessingml/2006/main">
        <w:t xml:space="preserve">2: Zalmon ja Maharai näitavad lojaalsuse ja julguse omadusi.</w:t>
      </w:r>
    </w:p>
    <w:p/>
    <w:p>
      <w:r xmlns:w="http://schemas.openxmlformats.org/wordprocessingml/2006/main">
        <w:t xml:space="preserve">1: Õpetussõnad 28:1 – Kurjad põgenevad, kui keegi ei jälita, aga õiged on julged nagu lõvi.</w:t>
      </w:r>
    </w:p>
    <w:p/>
    <w:p>
      <w:r xmlns:w="http://schemas.openxmlformats.org/wordprocessingml/2006/main">
        <w:t xml:space="preserve">2: Joosua 1:9 – ole tugev ja julge. Ärge kartke ja ärge kartke, sest Issand, teie Jumal, on teiega kõikjal, kuhu lähete.</w:t>
      </w:r>
    </w:p>
    <w:p/>
    <w:p>
      <w:r xmlns:w="http://schemas.openxmlformats.org/wordprocessingml/2006/main">
        <w:t xml:space="preserve">2Sm 23:29 Heleb, Baana poeg, netofatist, Ittai, Ribai poeg Gibeast, Benjamini poegadest,</w:t>
      </w:r>
    </w:p>
    <w:p/>
    <w:p>
      <w:r xmlns:w="http://schemas.openxmlformats.org/wordprocessingml/2006/main">
        <w:t xml:space="preserve">Selles lõigus mainitakse kahte meest Benjamini ja Netofa suguharust, Helebit, Baana poega, ja Ittai, Ribai poega.</w:t>
      </w:r>
    </w:p>
    <w:p/>
    <w:p>
      <w:r xmlns:w="http://schemas.openxmlformats.org/wordprocessingml/2006/main">
        <w:t xml:space="preserve">1. Jumala rahva ustavus: Helebi ja Ittai lugu</w:t>
      </w:r>
    </w:p>
    <w:p/>
    <w:p>
      <w:r xmlns:w="http://schemas.openxmlformats.org/wordprocessingml/2006/main">
        <w:t xml:space="preserve">2. Ühtsuse tugevus: kuidas Jumal kasutab hõimude erinevusi heaks</w:t>
      </w:r>
    </w:p>
    <w:p/>
    <w:p>
      <w:r xmlns:w="http://schemas.openxmlformats.org/wordprocessingml/2006/main">
        <w:t xml:space="preserve">1. Jaakobuse 2:1-4 – Mu vennad, erapooletuse näitamine oma usus on vale. Ärge uskuge meie Issandasse Jeesusesse Kristusesse inimeste suhtes. Sest kui teie sünagoogi tuleb mees, kellel on kullast sõrmused sõrmedes ja ilusates riietes, ja sisse tuleb ka vaene mees, kes on räbalates riietes; ja pöörake tähelepanu sellele, kes kannab ilusat riietust, ja ütlete: "Tule siia ja istuge heas kohas maha!" ja sina ütled vaesele mehele: Seisa või istu siin mu jalavähki; kas te pole ilmutanud erapooletust ega käitunud truudusetult?</w:t>
      </w:r>
    </w:p>
    <w:p/>
    <w:p>
      <w:r xmlns:w="http://schemas.openxmlformats.org/wordprocessingml/2006/main">
        <w:t xml:space="preserve">2. Roomlastele 12:3-5 – Sest ma ütlen mulle antud armu kaudu kõigile, kes teie seas on, et ärge arvake endast kõrgemat, kui ta peaks arvama, vaid mõelge kainelt, nagu Jumal on teinud. igaüks usu mõõt. Sest nagu meil on ühes ihus palju liikmeid, aga kõigil liikmetel ei ole sama ülesanne, nõnda oleme ka meie, olles palju, üks ihu Kristuses ja üksikult üksteise liikmed.</w:t>
      </w:r>
    </w:p>
    <w:p/>
    <w:p>
      <w:r xmlns:w="http://schemas.openxmlformats.org/wordprocessingml/2006/main">
        <w:t xml:space="preserve">2. Saamueli 23:30 Piratonlane Benaja, Hiddai Gaasi ojadest,</w:t>
      </w:r>
    </w:p>
    <w:p/>
    <w:p>
      <w:r xmlns:w="http://schemas.openxmlformats.org/wordprocessingml/2006/main">
        <w:t xml:space="preserve">Benaiah ja Hiddai olid kaks kangelaslikku sõdalast Piiblist.</w:t>
      </w:r>
    </w:p>
    <w:p/>
    <w:p>
      <w:r xmlns:w="http://schemas.openxmlformats.org/wordprocessingml/2006/main">
        <w:t xml:space="preserve">1: saage inspiratsiooni Benaja ja Hiddai julgusest, nagu on näidatud 2. Saamueli 23:30.</w:t>
      </w:r>
    </w:p>
    <w:p/>
    <w:p>
      <w:r xmlns:w="http://schemas.openxmlformats.org/wordprocessingml/2006/main">
        <w:t xml:space="preserve">2: Püüdkem olla nagu Piibli vaprad mehed, kelle eeskujuks on Benaja ja Hiddai 2. Saamueli 23:30.</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Psalm 27:14 – oota Issandat; ole tugev ja võta südant ja oota Issandat.</w:t>
      </w:r>
    </w:p>
    <w:p/>
    <w:p>
      <w:r xmlns:w="http://schemas.openxmlformats.org/wordprocessingml/2006/main">
        <w:t xml:space="preserve">2. Saamueli 23:31 Arbatilane Abialbon, barhumlane Asmavet,</w:t>
      </w:r>
    </w:p>
    <w:p/>
    <w:p>
      <w:r xmlns:w="http://schemas.openxmlformats.org/wordprocessingml/2006/main">
        <w:t xml:space="preserve">Arbatit Abialbonit ja barhumilast Azmavetit mainitakse 2. Saamueli 23:31.</w:t>
      </w:r>
    </w:p>
    <w:p/>
    <w:p>
      <w:r xmlns:w="http://schemas.openxmlformats.org/wordprocessingml/2006/main">
        <w:t xml:space="preserve">1. Abialboni ja Azmavethi ustavus: pilk 2. Saamueli 23:31</w:t>
      </w:r>
    </w:p>
    <w:p/>
    <w:p>
      <w:r xmlns:w="http://schemas.openxmlformats.org/wordprocessingml/2006/main">
        <w:t xml:space="preserve">2. Pühendumise jõud: näited salmist 2. Saamueli 23:31</w:t>
      </w:r>
    </w:p>
    <w:p/>
    <w:p>
      <w:r xmlns:w="http://schemas.openxmlformats.org/wordprocessingml/2006/main">
        <w:t xml:space="preserve">1. Koloslastele 3:23-24 Mida iganes te teete, tehke seda kogu oma südamega, nagu töötaksite Issanda, mitte inimeste isandate heaks, sest te teate, et saate tasuks pärandi Issandalt. See on Issand Kristus, keda te teenite.</w:t>
      </w:r>
    </w:p>
    <w:p/>
    <w:p>
      <w:r xmlns:w="http://schemas.openxmlformats.org/wordprocessingml/2006/main">
        <w:t xml:space="preserve">2. Heebrealastele 11:6 Ja ilma usuta on võimatu olla Jumalale meelepärane, sest igaüks, kes tema juurde tuleb, peab uskuma, et ta on olemas ja et ta tasub neile, kes teda tõsiselt otsivad.</w:t>
      </w:r>
    </w:p>
    <w:p/>
    <w:p>
      <w:r xmlns:w="http://schemas.openxmlformats.org/wordprocessingml/2006/main">
        <w:t xml:space="preserve">2. Saamueli 23:32 Saalbonlane Eliahba Joonatani Jaaseni poegadest,</w:t>
      </w:r>
    </w:p>
    <w:p/>
    <w:p>
      <w:r xmlns:w="http://schemas.openxmlformats.org/wordprocessingml/2006/main">
        <w:t xml:space="preserve">33 Hararlane Šamma, hararilane Ahiam, Saarari poeg, 34 Elifelet, Ahasbai poeg, maakatlase poeg, Eliam, gilonlane Ahitofeli poeg, 35 karmeliit Hisrai, arbiit Paarai, 36 Natani poeg Igal Soba, gaadlane Bani, 37 ammonlane Selek, beerotilane Naharai, Seruja poja Joabi relvakandja, 38 itrlane Ira, itrlane Gareb,</w:t>
      </w:r>
    </w:p>
    <w:p/>
    <w:p>
      <w:r xmlns:w="http://schemas.openxmlformats.org/wordprocessingml/2006/main">
        <w:t xml:space="preserve">See lõik loetleb Taaveti Vägevate Sõdalaste kolmekümne seitsme mehe nimed koos nende hõimukuuluvustega.</w:t>
      </w:r>
    </w:p>
    <w:p/>
    <w:p>
      <w:r xmlns:w="http://schemas.openxmlformats.org/wordprocessingml/2006/main">
        <w:t xml:space="preserve">1. Ole julge ja julge: Taaveti vägevate sõdalaste julgus</w:t>
      </w:r>
    </w:p>
    <w:p/>
    <w:p>
      <w:r xmlns:w="http://schemas.openxmlformats.org/wordprocessingml/2006/main">
        <w:t xml:space="preserve">2. Omaks oma identiteet: Taaveti vägevate sõdalaste hõimud</w:t>
      </w:r>
    </w:p>
    <w:p/>
    <w:p>
      <w:r xmlns:w="http://schemas.openxmlformats.org/wordprocessingml/2006/main">
        <w:t xml:space="preserve">1. Joosua 1:9: Kas ma pole sind käskinud? Ole tugev ja julge. Ärge kartke ja ärge kartke, sest Issand, teie Jumal, on teiega kõikjal, kuhu lähete.</w:t>
      </w:r>
    </w:p>
    <w:p/>
    <w:p>
      <w:r xmlns:w="http://schemas.openxmlformats.org/wordprocessingml/2006/main">
        <w:t xml:space="preserve">2. Efeslastele 2:19-20: Nii et te ei ole enam võõrad ega võõrad, vaid olete pühade kaaskodanikud ja Jumala pereliikmed, ehitatud apostlite ja prohvetite alusele, kusjuures Kristus Jeesus ise on nurgakivi.</w:t>
      </w:r>
    </w:p>
    <w:p/>
    <w:p>
      <w:r xmlns:w="http://schemas.openxmlformats.org/wordprocessingml/2006/main">
        <w:t xml:space="preserve">2. Saamueli 23:33 Hararlane Samma, hararilane Ahiam, Saarari poeg,</w:t>
      </w:r>
    </w:p>
    <w:p/>
    <w:p>
      <w:r xmlns:w="http://schemas.openxmlformats.org/wordprocessingml/2006/main">
        <w:t xml:space="preserve">34 Elifelet, Ahasbai poeg, maakatlase poeg, Eliam, gilonlase Ahitofeli poeg,</w:t>
      </w:r>
    </w:p>
    <w:p/>
    <w:p>
      <w:r xmlns:w="http://schemas.openxmlformats.org/wordprocessingml/2006/main">
        <w:t xml:space="preserve">2. Saamueli 23:33–34 on loetletud hararilane Šamma, hararilase Saarari poeg Ahiam, Ahasbai poeg Elifelet ja gilonlase Ahitofeli poeg Eliam.</w:t>
      </w:r>
    </w:p>
    <w:p/>
    <w:p>
      <w:r xmlns:w="http://schemas.openxmlformats.org/wordprocessingml/2006/main">
        <w:t xml:space="preserve">1. "Vennaskonna jõud: õppetunnid 2. Saamueli 23:33-34"</w:t>
      </w:r>
    </w:p>
    <w:p/>
    <w:p>
      <w:r xmlns:w="http://schemas.openxmlformats.org/wordprocessingml/2006/main">
        <w:t xml:space="preserve">2. "Jumala missiooni koos elamine: mõtisklused salmist 2. Saamueli 23:33-34"</w:t>
      </w:r>
    </w:p>
    <w:p/>
    <w:p>
      <w:r xmlns:w="http://schemas.openxmlformats.org/wordprocessingml/2006/main">
        <w:t xml:space="preserve">1. Apostlite teod 2:42-47 – Algkoguduse osaduse ja teenimise missioon.</w:t>
      </w:r>
    </w:p>
    <w:p/>
    <w:p>
      <w:r xmlns:w="http://schemas.openxmlformats.org/wordprocessingml/2006/main">
        <w:t xml:space="preserve">2. Galaatlastele 6:1-5 – üksteise koormate kandmine ja üksteisele head tegemine.</w:t>
      </w:r>
    </w:p>
    <w:p/>
    <w:p>
      <w:r xmlns:w="http://schemas.openxmlformats.org/wordprocessingml/2006/main">
        <w:t xml:space="preserve">2. Saamueli 23:34 Elifelet, Ahasbai poeg, maakatlase poeg, Eliam, gilonlase Ahitofeli poeg,</w:t>
      </w:r>
    </w:p>
    <w:p/>
    <w:p>
      <w:r xmlns:w="http://schemas.openxmlformats.org/wordprocessingml/2006/main">
        <w:t xml:space="preserve">Lõik loetleb neli inimest, kes kuulusid Taaveti vägevatesse meestesse.</w:t>
      </w:r>
    </w:p>
    <w:p/>
    <w:p>
      <w:r xmlns:w="http://schemas.openxmlformats.org/wordprocessingml/2006/main">
        <w:t xml:space="preserve">1. Taaveti vägevad mehed: Jumala töö tavaliste inimeste kaudu</w:t>
      </w:r>
    </w:p>
    <w:p/>
    <w:p>
      <w:r xmlns:w="http://schemas.openxmlformats.org/wordprocessingml/2006/main">
        <w:t xml:space="preserve">2. Vapper ebaõnne ees</w:t>
      </w:r>
    </w:p>
    <w:p/>
    <w:p>
      <w:r xmlns:w="http://schemas.openxmlformats.org/wordprocessingml/2006/main">
        <w:t xml:space="preserve">1. 2. Timoteosele 2:3, talu raskusi koos meiega nagu Kristuse Jeesuse hea sõdur.</w:t>
      </w:r>
    </w:p>
    <w:p/>
    <w:p>
      <w:r xmlns:w="http://schemas.openxmlformats.org/wordprocessingml/2006/main">
        <w:t xml:space="preserve">2. Heebrealastele 11:32-34 Ja mida ma veel ütlen? Mul ei ole aega rääkida Gideonist, Baarakist, Simsonist, Jeftast, Taavetist, Saamuelist ja prohvetitest, kes usu läbi vallutasid kuningriike, jagasid õiglust ja said tõotatud; kes sulges lõvide suud, kustutas leekide raevu ja pääses mõõgatera eest; kelle nõrkus pöörati tugevuseks; ja kes sai lahingus võimsaks ja purustas võõrväed.</w:t>
      </w:r>
    </w:p>
    <w:p/>
    <w:p>
      <w:r xmlns:w="http://schemas.openxmlformats.org/wordprocessingml/2006/main">
        <w:t xml:space="preserve">2. Saamueli 23:35 Karmeliit Hisrai, Arbiit Paarai,</w:t>
      </w:r>
    </w:p>
    <w:p/>
    <w:p>
      <w:r xmlns:w="http://schemas.openxmlformats.org/wordprocessingml/2006/main">
        <w:t xml:space="preserve">Karmeliit Hisrai ja arbiit Paaraid on mainitud 2. Saamueli 23:35.</w:t>
      </w:r>
    </w:p>
    <w:p/>
    <w:p>
      <w:r xmlns:w="http://schemas.openxmlformats.org/wordprocessingml/2006/main">
        <w:t xml:space="preserve">1. Jumala ustavate teenijate jõud – 2. Saamueli 23:35</w:t>
      </w:r>
    </w:p>
    <w:p/>
    <w:p>
      <w:r xmlns:w="http://schemas.openxmlformats.org/wordprocessingml/2006/main">
        <w:t xml:space="preserve">2. Usus kindlalt seismine – 2. Saamueli 23:35</w:t>
      </w:r>
    </w:p>
    <w:p/>
    <w:p>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p>
      <w:r xmlns:w="http://schemas.openxmlformats.org/wordprocessingml/2006/main">
        <w:t xml:space="preserve">2. 1. Korintlastele 15:58 – Seepärast, mu armsad vennad, olge vankumatud, vankumatud, alati rikkalikult Issanda tööst, teades, et teie töö Issandas ei ole asjata.</w:t>
      </w:r>
    </w:p>
    <w:p/>
    <w:p>
      <w:r xmlns:w="http://schemas.openxmlformats.org/wordprocessingml/2006/main">
        <w:t xml:space="preserve">2. Saamueli 23:36 Igal, Soobast pärit Naatani poeg, gaadlane Bani,</w:t>
      </w:r>
    </w:p>
    <w:p/>
    <w:p>
      <w:r xmlns:w="http://schemas.openxmlformats.org/wordprocessingml/2006/main">
        <w:t xml:space="preserve">Selles lõigus mainitakse kahte meest, Igalit ja Banit, kes olid vastavalt Sobah ja Gad sõdalased.</w:t>
      </w:r>
    </w:p>
    <w:p/>
    <w:p>
      <w:r xmlns:w="http://schemas.openxmlformats.org/wordprocessingml/2006/main">
        <w:t xml:space="preserve">1. Igali ja Bani julgus: Jumala ustava teenimise uurimus</w:t>
      </w:r>
    </w:p>
    <w:p/>
    <w:p>
      <w:r xmlns:w="http://schemas.openxmlformats.org/wordprocessingml/2006/main">
        <w:t xml:space="preserve">2. Jumala tugevuse usaldamine: Igali ja Bani näide</w:t>
      </w:r>
    </w:p>
    <w:p/>
    <w:p>
      <w:r xmlns:w="http://schemas.openxmlformats.org/wordprocessingml/2006/main">
        <w:t xml:space="preserve">1. Jesaja 40:31 - "Aga need, kes ootavad Issandat, uuendavad oma jõudu, tõusevad tiibadega nagu kotkad, nad jooksevad ega väsi, nad kõnnivad ega väsi."</w:t>
      </w:r>
    </w:p>
    <w:p/>
    <w:p>
      <w:r xmlns:w="http://schemas.openxmlformats.org/wordprocessingml/2006/main">
        <w:t xml:space="preserve">2. 2. Korintlastele 12:9-10 – "Aga tema ütles mulle: "Sulle piisab minu armust, sest minu vägi saab täielikuks nõrkuses. Seepärast kiideldan seda meelsamini oma nõrkustega, et Kristus võib minu peal puhata. Kristuse pärast olen ma siis rahul nõrkuste, solvangute, raskuste, tagakiusamiste ja õnnetustega. Sest kui ma olen nõrk, siis olen ma tugev."</w:t>
      </w:r>
    </w:p>
    <w:p/>
    <w:p>
      <w:r xmlns:w="http://schemas.openxmlformats.org/wordprocessingml/2006/main">
        <w:t xml:space="preserve">2 Saamueli 23:37 Ammonlane Selek, beerotilane Nahari, Seruja poja Joabi relvakandja,</w:t>
      </w:r>
    </w:p>
    <w:p/>
    <w:p>
      <w:r xmlns:w="http://schemas.openxmlformats.org/wordprocessingml/2006/main">
        <w:t xml:space="preserve">Selles lõigus mainitakse kolme inimest: ammonlast Selekit, beerotilast Naharit ja Joabi relvakandjat.</w:t>
      </w:r>
    </w:p>
    <w:p/>
    <w:p>
      <w:r xmlns:w="http://schemas.openxmlformats.org/wordprocessingml/2006/main">
        <w:t xml:space="preserve">1. Partnerluse jõud: Joabi ja tema relvakandja näide</w:t>
      </w:r>
    </w:p>
    <w:p/>
    <w:p>
      <w:r xmlns:w="http://schemas.openxmlformats.org/wordprocessingml/2006/main">
        <w:t xml:space="preserve">2. Jumala ustavus toe pakkumisel rasketel aegadel</w:t>
      </w:r>
    </w:p>
    <w:p/>
    <w:p>
      <w:r xmlns:w="http://schemas.openxmlformats.org/wordprocessingml/2006/main">
        <w:t xml:space="preserve">1. Efeslastele 4:2-3: "Olge täiesti alandlikud ja tasased, kannatlikud, taludes üksteist armastuses. Tehke kõik, et säilitada Vaimu ühtsust rahusideme kaudu."</w:t>
      </w:r>
    </w:p>
    <w:p/>
    <w:p>
      <w:r xmlns:w="http://schemas.openxmlformats.org/wordprocessingml/2006/main">
        <w:t xml:space="preserve">2. Heebrealastele 13:6: "Nii me ütleme julgelt: Issand on mu abimees, ma ei karda. Mida saavad lihtsad surelikud mulle teha?</w:t>
      </w:r>
    </w:p>
    <w:p/>
    <w:p>
      <w:r xmlns:w="http://schemas.openxmlformats.org/wordprocessingml/2006/main">
        <w:t xml:space="preserve">2. Saamueli 23:38 Ira ja itriit, Gareb ja itrit,</w:t>
      </w:r>
    </w:p>
    <w:p/>
    <w:p>
      <w:r xmlns:w="http://schemas.openxmlformats.org/wordprocessingml/2006/main">
        <w:t xml:space="preserve">Ira ja Gareb, mõlemad itrilased, kuulusid Taaveti võimsate sõdalaste hulka.</w:t>
      </w:r>
    </w:p>
    <w:p/>
    <w:p>
      <w:r xmlns:w="http://schemas.openxmlformats.org/wordprocessingml/2006/main">
        <w:t xml:space="preserve">1. Ühtsuse jõud: kuidas Ira ja Gareb demonstreerisid koosolemise tugevust</w:t>
      </w:r>
    </w:p>
    <w:p/>
    <w:p>
      <w:r xmlns:w="http://schemas.openxmlformats.org/wordprocessingml/2006/main">
        <w:t xml:space="preserve">2. Sõdalase tugevus: miks olid Ira ja Gareb Taaveti vägevate meeste hulgas</w:t>
      </w:r>
    </w:p>
    <w:p/>
    <w:p>
      <w:r xmlns:w="http://schemas.openxmlformats.org/wordprocessingml/2006/main">
        <w:t xml:space="preserve">1. Efeslastele 4:3 – "Tehke kõik endast oleneva, et hoida Vaimu ühtsust rahusideme kaudu."</w:t>
      </w:r>
    </w:p>
    <w:p/>
    <w:p>
      <w:r xmlns:w="http://schemas.openxmlformats.org/wordprocessingml/2006/main">
        <w:t xml:space="preserve">2. Psalm 144:1 – "Kiidetud olgu Issand, mu kalju, kes õpetab mu käsi sõtta ja mu sõrmi lahinguks."</w:t>
      </w:r>
    </w:p>
    <w:p/>
    <w:p>
      <w:r xmlns:w="http://schemas.openxmlformats.org/wordprocessingml/2006/main">
        <w:t xml:space="preserve">2. Saamueli 23:39 Hett Uurija: kokku kolmkümmend seitse.</w:t>
      </w:r>
    </w:p>
    <w:p/>
    <w:p>
      <w:r xmlns:w="http://schemas.openxmlformats.org/wordprocessingml/2006/main">
        <w:t xml:space="preserve">See lõik ütleb, et hetiit Uurija kuulus kolmekümne seitsme võimsa sõdalase hulka.</w:t>
      </w:r>
    </w:p>
    <w:p/>
    <w:p>
      <w:r xmlns:w="http://schemas.openxmlformats.org/wordprocessingml/2006/main">
        <w:t xml:space="preserve">1. Tugevus ühtsuse kaudu: koos töötamise jõud</w:t>
      </w:r>
    </w:p>
    <w:p/>
    <w:p>
      <w:r xmlns:w="http://schemas.openxmlformats.org/wordprocessingml/2006/main">
        <w:t xml:space="preserve">2. Näiteid ustavuse ja pühendumise kohta Piiblist</w:t>
      </w:r>
    </w:p>
    <w:p/>
    <w:p>
      <w:r xmlns:w="http://schemas.openxmlformats.org/wordprocessingml/2006/main">
        <w:t xml:space="preserve">1. Efeslastele 4:1-6 – Ühtsus Kristuse Ihus</w:t>
      </w:r>
    </w:p>
    <w:p/>
    <w:p>
      <w:r xmlns:w="http://schemas.openxmlformats.org/wordprocessingml/2006/main">
        <w:t xml:space="preserve">2. 1. Ajaraamat 11:41-47 – Taaveti vägevad mehed</w:t>
      </w:r>
    </w:p>
    <w:p/>
    <w:p>
      <w:r xmlns:w="http://schemas.openxmlformats.org/wordprocessingml/2006/main">
        <w:t xml:space="preserve">2. Saamueli 24. peatükis kirjeldatakse Taaveti otsust korraldada Iisraeli rahvaloendus, tema tegevuse tagajärgi ning sellele järgnenud meeleparandust ja Jumala sekkumist.</w:t>
      </w:r>
    </w:p>
    <w:p/>
    <w:p>
      <w:r xmlns:w="http://schemas.openxmlformats.org/wordprocessingml/2006/main">
        <w:t xml:space="preserve">1. lõik: Peatükk algab väitega, et Issanda viha süttis Iisraeli vastu. Saatanast mõjutatud Taavet otsustab oma kuningriigis olevad inimesed kokku lugeda (2. Saamueli 24:1-2).</w:t>
      </w:r>
    </w:p>
    <w:p/>
    <w:p>
      <w:r xmlns:w="http://schemas.openxmlformats.org/wordprocessingml/2006/main">
        <w:t xml:space="preserve">2. lõik: Taaveti ülem Joab soovitab mitte loendust läbi viia, kuid lõpuks täidab Taaveti käsu (2. Saamueli 24:3-4).</w:t>
      </w:r>
    </w:p>
    <w:p/>
    <w:p>
      <w:r xmlns:w="http://schemas.openxmlformats.org/wordprocessingml/2006/main">
        <w:t xml:space="preserve">3. lõik: Üheksa kuu ja kahekümne päeva pärast naaseb Joab koos loenduse tulemustega. Võitlevate meeste koguarvuks Iisraelis on registreeritud 800 000 relvakandmisvõimelist meest ja Juudas 500 000 meest (2. Saamueli 24:8).</w:t>
      </w:r>
    </w:p>
    <w:p/>
    <w:p>
      <w:r xmlns:w="http://schemas.openxmlformats.org/wordprocessingml/2006/main">
        <w:t xml:space="preserve">4. lõik: Kohe pärast loendusaruande saamist tabab Davidit oma tegudes süütunne. Ta tunnistab Jumalale, et on väga pattu teinud, ja palub andestust (2. Saamueli 24:10).</w:t>
      </w:r>
    </w:p>
    <w:p/>
    <w:p>
      <w:r xmlns:w="http://schemas.openxmlformats.org/wordprocessingml/2006/main">
        <w:t xml:space="preserve">5. lõik: Jumal saadab prohvet Gaadi Taavetile sõnumit edastama. Gad pakub talle kolm võimalust karistuseks kolm aastat näljahäda, kolm kuud vaenlaste eest põgenemist või kolm päeva katku maal (2. Saamueli 24:11-13).</w:t>
      </w:r>
    </w:p>
    <w:p/>
    <w:p>
      <w:r xmlns:w="http://schemas.openxmlformats.org/wordprocessingml/2006/main">
        <w:t xml:space="preserve">6. lõik: Taavet valib kolm katkupäeva, sest ta usub, et parem on langeda Jumala kui inimeste kätte (2. Saamueli 24:14).</w:t>
      </w:r>
    </w:p>
    <w:p/>
    <w:p>
      <w:r xmlns:w="http://schemas.openxmlformats.org/wordprocessingml/2006/main">
        <w:t xml:space="preserve">7. lõik: Issand saadab Iisraelile katku hommikust kuni määratud ajani. See tabab seitsekümmend tuhat meest kogu maal (2. Saamueli 24:15).</w:t>
      </w:r>
    </w:p>
    <w:p/>
    <w:p>
      <w:r xmlns:w="http://schemas.openxmlformats.org/wordprocessingml/2006/main">
        <w:t xml:space="preserve">8. lõik: Kui ingel jõuab Jeruusalemma, et seda hävitada, käsib Jumal tal lõpetada ja käsib Taavetil Gaadi kaudu ehitada Arauna rehepeksule altar lepitusohvriks (2. Saamueli 24;16-18).</w:t>
      </w:r>
    </w:p>
    <w:p/>
    <w:p>
      <w:r xmlns:w="http://schemas.openxmlformats.org/wordprocessingml/2006/main">
        <w:t xml:space="preserve">9. lõik:Omanik Araunah pakub oma rehepeksu ja härjad ohvriks tasuta. Taavet nõuab aga täishinna maksmist, et saaks tasuta tuua põletusohvreid (2Sm 24;19-25).</w:t>
      </w:r>
    </w:p>
    <w:p/>
    <w:p>
      <w:r xmlns:w="http://schemas.openxmlformats.org/wordprocessingml/2006/main">
        <w:t xml:space="preserve">Kokkuvõtteks võib öelda, et 2. Saamueli peatüki kahekümne neljas peatükk tutvustab Taaveti otsust korraldada loendus, Joab soovitab seda mitte teha, kuid lõpuks täidab oma käsu. Pärast tulemuste saamist tunneb Taavet end süüdi ja tunnistab oma pattu, Jumal saadab Gadile kolm karistusvõimalust. Taavet valib kolm katkupäeva, mille jooksul sureb seitsekümmend tuhat. Kui Jeruusalemm on hävimas, käsib Jumal neil peatuda. Taavet ehitab lepitusohvriks Arauna rehepeksule altari, Arauna pakub seda tasuta, kuid Taavet nõuab maksmist. Kokkuvõttes lõpeb peatükk sellel altaril toodud põletusohvritega. Kokkuvõttes uurib see peatükk selliseid teemasid nagu uhkus, meeleparandus, jumalik kohtuotsus ja rõhutab, et me eksime Jumalalt andestuse otsimisel.</w:t>
      </w:r>
    </w:p>
    <w:p/>
    <w:p>
      <w:r xmlns:w="http://schemas.openxmlformats.org/wordprocessingml/2006/main">
        <w:t xml:space="preserve">2 Samuel 24:1 Ja Issanda viha süttis taas Iisraeli vastu ja ta ajendas Taavetit nende vastu, öeldes: "Mine, loe Iisrael ja Juuda!"</w:t>
      </w:r>
    </w:p>
    <w:p/>
    <w:p>
      <w:r xmlns:w="http://schemas.openxmlformats.org/wordprocessingml/2006/main">
        <w:t xml:space="preserve">Issanda viha oli suunatud Iisraeli vastu, ajendades teda juhendama Taavetit Iisraeli ja Juuda rahvast kokku lugema.</w:t>
      </w:r>
    </w:p>
    <w:p/>
    <w:p>
      <w:r xmlns:w="http://schemas.openxmlformats.org/wordprocessingml/2006/main">
        <w:t xml:space="preserve">1. Jumala viha ja selle tagajärgede mõistmine</w:t>
      </w:r>
    </w:p>
    <w:p/>
    <w:p>
      <w:r xmlns:w="http://schemas.openxmlformats.org/wordprocessingml/2006/main">
        <w:t xml:space="preserve">2. Jumala käskudele kuuletumise tähtsus</w:t>
      </w:r>
    </w:p>
    <w:p/>
    <w:p>
      <w:r xmlns:w="http://schemas.openxmlformats.org/wordprocessingml/2006/main">
        <w:t xml:space="preserve">1. Roomlastele 12:19 – „Armsad, ärge kunagi makske ise kätte, vaid jätke see Jumala viha hooleks, sest on kirjutatud: „Minu päralt on kättemaks, mina maksan kätte, ütleb Issand.</w:t>
      </w:r>
    </w:p>
    <w:p/>
    <w:p>
      <w:r xmlns:w="http://schemas.openxmlformats.org/wordprocessingml/2006/main">
        <w:t xml:space="preserve">2. 5. Moosese 4:10 – Pea meeles seda päeva, mil sa seisid Issanda, oma Jumala ees Hoorebil, kui ta ütles mulle: Koguge rahvas minu ette, et kuulda mu sõnu, et nad õpiksid mind austama seni, kuni nad elavad maad ja võivad neid oma lastele õpetada.</w:t>
      </w:r>
    </w:p>
    <w:p/>
    <w:p>
      <w:r xmlns:w="http://schemas.openxmlformats.org/wordprocessingml/2006/main">
        <w:t xml:space="preserve">2Saamueli 24:2 Sest kuningas ütles Joabile, väepealikule, kes oli temaga: "Mine nüüd läbi kõik Iisraeli suguharud, alates Daanist kuni Beer-Sebani, ja loendage rahvas, et ma teaksin nende arvu. inimesed.</w:t>
      </w:r>
    </w:p>
    <w:p/>
    <w:p>
      <w:r xmlns:w="http://schemas.openxmlformats.org/wordprocessingml/2006/main">
        <w:t xml:space="preserve">Kuningas Taavet käsib Joabil lugeda Iisraeli rahvast Daanist Beer-Sebani.</w:t>
      </w:r>
    </w:p>
    <w:p/>
    <w:p>
      <w:r xmlns:w="http://schemas.openxmlformats.org/wordprocessingml/2006/main">
        <w:t xml:space="preserve">1. Meie kogukonna suuruse arvestamise ja mõistmise tähtsus.</w:t>
      </w:r>
    </w:p>
    <w:p/>
    <w:p>
      <w:r xmlns:w="http://schemas.openxmlformats.org/wordprocessingml/2006/main">
        <w:t xml:space="preserve">2. Meie juhtide korralduste täitmise tähtsus.</w:t>
      </w:r>
    </w:p>
    <w:p/>
    <w:p>
      <w:r xmlns:w="http://schemas.openxmlformats.org/wordprocessingml/2006/main">
        <w:t xml:space="preserve">1. 4. Moosese 1:2-3 – loendage kogu Iisraeli laste kogudus nende perekondade, perekondade kaupa, nimede arvu järgi, iga meessoost nende küsitluste järgi; alates kahekümneaastastest ja vanematest, kõik, kes suudavad Iisraelis sõtta minna. Sina ja Aaron loendage nad nende vägede järgi.</w:t>
      </w:r>
    </w:p>
    <w:p/>
    <w:p>
      <w:r xmlns:w="http://schemas.openxmlformats.org/wordprocessingml/2006/main">
        <w:t xml:space="preserve">2. Roomlastele 13:1 – iga hing allugu kõrgematele jõududele. Sest ei ole muud väge kui Jumalast: need väed, mis on, on Jumala poolt määratud.</w:t>
      </w:r>
    </w:p>
    <w:p/>
    <w:p>
      <w:r xmlns:w="http://schemas.openxmlformats.org/wordprocessingml/2006/main">
        <w:t xml:space="preserve">2Saamueli 24:3 Ja Joab ütles kuningale: "Nüüd lisab Issand, su Jumal, rahvale, kui palju neid on, sajakordselt, et mu isanda, kuninga silmad seda näeksid. Aga miks mu isand kas kuningas on sellest asjast rõõmus?</w:t>
      </w:r>
    </w:p>
    <w:p/>
    <w:p>
      <w:r xmlns:w="http://schemas.openxmlformats.org/wordprocessingml/2006/main">
        <w:t xml:space="preserve">Joab seab kahtluse alla kuningas Taaveti otsuse korraldada Iisraeli rahvaloendus.</w:t>
      </w:r>
    </w:p>
    <w:p/>
    <w:p>
      <w:r xmlns:w="http://schemas.openxmlformats.org/wordprocessingml/2006/main">
        <w:t xml:space="preserve">1. Jumala hool: kuidas Jumal hoolitseb oma rahva eest</w:t>
      </w:r>
    </w:p>
    <w:p/>
    <w:p>
      <w:r xmlns:w="http://schemas.openxmlformats.org/wordprocessingml/2006/main">
        <w:t xml:space="preserve">2. Otsuste tegemisel Jumala juhatuse otsimine</w:t>
      </w:r>
    </w:p>
    <w:p/>
    <w:p>
      <w:r xmlns:w="http://schemas.openxmlformats.org/wordprocessingml/2006/main">
        <w:t xml:space="preserve">1. 5. Moosese 7:7-8 Issand ei pannud teie peale oma armastust ega valinud teid, sest te olite arvuliselt rohkem kui ükski rahvas; sest te olite kõigist inimestest kõige vähem, vaid sellepärast, et Issand armastas teid.</w:t>
      </w:r>
    </w:p>
    <w:p/>
    <w:p>
      <w:r xmlns:w="http://schemas.openxmlformats.org/wordprocessingml/2006/main">
        <w:t xml:space="preserve">2. Efeslastele 5:10 Katsetades, mis on Issandale meelepärane.</w:t>
      </w:r>
    </w:p>
    <w:p/>
    <w:p>
      <w:r xmlns:w="http://schemas.openxmlformats.org/wordprocessingml/2006/main">
        <w:t xml:space="preserve">2. Saamueli 24:4 Kuid kuninga sõna sai võidu Joabi ja väepealike üle. Ja Joab ja väepealikud läksid kuninga juurest välja Iisraeli rahvast lugema.</w:t>
      </w:r>
    </w:p>
    <w:p/>
    <w:p>
      <w:r xmlns:w="http://schemas.openxmlformats.org/wordprocessingml/2006/main">
        <w:t xml:space="preserve">Kuningas Taavet käskis Joabil korraldada Iisraeli rahvaloenduse, kuid Joab ja väepealikud kuuletusid vastumeelselt.</w:t>
      </w:r>
    </w:p>
    <w:p/>
    <w:p>
      <w:r xmlns:w="http://schemas.openxmlformats.org/wordprocessingml/2006/main">
        <w:t xml:space="preserve">1. Jumala käske tuleb järgida, isegi kui need on rasked.</w:t>
      </w:r>
    </w:p>
    <w:p/>
    <w:p>
      <w:r xmlns:w="http://schemas.openxmlformats.org/wordprocessingml/2006/main">
        <w:t xml:space="preserve">2. Isegi need, kellel on võimu, peavad kuuletuma Jumalale.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1. Peetruse 2:13-17 – Olge allutatud igale inimlikule institutsioonile, olgu see siis kuningale kui kõrgeimale või valitsejatele, kelle ta on läkitanud karistama neid, kes teevad ülekohut, ja kiitma neid, kes teevad õigesti.</w:t>
      </w:r>
    </w:p>
    <w:p/>
    <w:p>
      <w:r xmlns:w="http://schemas.openxmlformats.org/wordprocessingml/2006/main">
        <w:t xml:space="preserve">2 Samuel 24:5 5 Ja nad läksid üle Jordani ja lõid leeri Aroeris, Gaadi jõe keskel asuva linna paremal pool Jaaseri poole.</w:t>
      </w:r>
    </w:p>
    <w:p/>
    <w:p>
      <w:r xmlns:w="http://schemas.openxmlformats.org/wordprocessingml/2006/main">
        <w:t xml:space="preserve">Iisraellased läksid üle Jordani ja lõid oma telgid Aroeri, mis asub Gaadi paremal pool Jaaseri lähedal.</w:t>
      </w:r>
    </w:p>
    <w:p/>
    <w:p>
      <w:r xmlns:w="http://schemas.openxmlformats.org/wordprocessingml/2006/main">
        <w:t xml:space="preserve">1. Jumala ustavus meie teekonnal – kuidas Jumal on meiega, kui läheme üle oma vanast elust uude Temas.</w:t>
      </w:r>
    </w:p>
    <w:p/>
    <w:p>
      <w:r xmlns:w="http://schemas.openxmlformats.org/wordprocessingml/2006/main">
        <w:t xml:space="preserve">2. Meie usu tugevus – kuidas meie usk võib meid edasi viia, isegi kui oleme võõras kohas.</w:t>
      </w:r>
    </w:p>
    <w:p/>
    <w:p>
      <w:r xmlns:w="http://schemas.openxmlformats.org/wordprocessingml/2006/main">
        <w:t xml:space="preserve">1. Roomlastele 5:1-2 – Seega, kuna me oleme usust õigeks mõistetud, on meil rahu Jumalaga meie Issanda Jeesuse Kristuse kaudu. Tema kaudu oleme saanud ka usu kaudu juurdepääsu sellesse armu, milles me seisame, ja me rõõmustame Jumala auhiilguse lootuses.</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2 Samuel 24:6 6 Siis nad jõudsid Gileadi ja Tahtimhodsi maale; ja nad jõudsid Danjaani ja Siidoni poole,</w:t>
      </w:r>
    </w:p>
    <w:p/>
    <w:p>
      <w:r xmlns:w="http://schemas.openxmlformats.org/wordprocessingml/2006/main">
        <w:t xml:space="preserve">Iisraellased reisisid mitmesse kohta, sealhulgas Gileadi, Tahtimhodshi maale, Danjaani ja Sidonisse.</w:t>
      </w:r>
    </w:p>
    <w:p/>
    <w:p>
      <w:r xmlns:w="http://schemas.openxmlformats.org/wordprocessingml/2006/main">
        <w:t xml:space="preserve">1. Jumala plaan on suurem kui meie probleemid</w:t>
      </w:r>
    </w:p>
    <w:p/>
    <w:p>
      <w:r xmlns:w="http://schemas.openxmlformats.org/wordprocessingml/2006/main">
        <w:t xml:space="preserve">2. Minnes sinna, kuhu Jumal meid juhatab</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2 Samuel 24:7 7 Ja nad jõudsid Tüürose kindluseni ja kõigisse hiivlaste ja kaananlaste linnadesse ning läksid välja lõuna pool Juudast kuni Beer-Sebani.</w:t>
      </w:r>
    </w:p>
    <w:p/>
    <w:p>
      <w:r xmlns:w="http://schemas.openxmlformats.org/wordprocessingml/2006/main">
        <w:t xml:space="preserve">See lõik kirjeldab Taaveti ja tema sõjaväe teekonda Tüürose kindlusse ning hivlaste ja kaananlaste linnadesse, jõudes lõpuks Juuda lõunaosas asuvasse Beer-Sebasse.</w:t>
      </w:r>
    </w:p>
    <w:p/>
    <w:p>
      <w:r xmlns:w="http://schemas.openxmlformats.org/wordprocessingml/2006/main">
        <w:t xml:space="preserve">1. Usu jõud: kuidas Taaveti usk viis tema võiduni hiivlaste ja kaananlaste üle</w:t>
      </w:r>
    </w:p>
    <w:p/>
    <w:p>
      <w:r xmlns:w="http://schemas.openxmlformats.org/wordprocessingml/2006/main">
        <w:t xml:space="preserve">2. Visaduse jõud: kuidas Taaveti pühendumine oma asjale viis ta Beersebasse</w:t>
      </w:r>
    </w:p>
    <w:p/>
    <w:p>
      <w:r xmlns:w="http://schemas.openxmlformats.org/wordprocessingml/2006/main">
        <w:t xml:space="preserve">1. 1. Korintlastele 16:13-14 – Olge valvsad; seista kindlalt usus; ole julge; ole tugev. Tehke kõike armastuses.</w:t>
      </w:r>
    </w:p>
    <w:p/>
    <w:p>
      <w:r xmlns:w="http://schemas.openxmlformats.org/wordprocessingml/2006/main">
        <w:t xml:space="preserve">2. Filiplastele 4:13 – Ma suudan kõike Kristuse kaudu, kes mind tugevdab.</w:t>
      </w:r>
    </w:p>
    <w:p/>
    <w:p>
      <w:r xmlns:w="http://schemas.openxmlformats.org/wordprocessingml/2006/main">
        <w:t xml:space="preserve">2 Samuel 24:8 8 Kui nad olid kogu maa läbi käinud, tulid nad üheksa kuu ja kahekümne päeva pärast Jeruusalemma.</w:t>
      </w:r>
    </w:p>
    <w:p/>
    <w:p>
      <w:r xmlns:w="http://schemas.openxmlformats.org/wordprocessingml/2006/main">
        <w:t xml:space="preserve">Üheksa kuu ja kahekümne päeva pärast olid iisraellased kogu maa üle vaadanud ja jõudnud Jeruusalemma.</w:t>
      </w:r>
    </w:p>
    <w:p/>
    <w:p>
      <w:r xmlns:w="http://schemas.openxmlformats.org/wordprocessingml/2006/main">
        <w:t xml:space="preserve">1. Jumala ustavus avaldub tema poolt valitud rahvale kodumaa pakkumises.</w:t>
      </w:r>
    </w:p>
    <w:p/>
    <w:p>
      <w:r xmlns:w="http://schemas.openxmlformats.org/wordprocessingml/2006/main">
        <w:t xml:space="preserve">2. Peame usaldama Jumala täiuslikku ajastust ja mitte kunagi loobuma lootusest.</w:t>
      </w:r>
    </w:p>
    <w:p/>
    <w:p>
      <w:r xmlns:w="http://schemas.openxmlformats.org/wordprocessingml/2006/main">
        <w:t xml:space="preserve">1. 5. Moosese 11:24 – Iga koht, kuhu sa oma jalga tõstad, on sinu päralt: alates kõrbest ja Liibanonist, jõest alates Eufrati jõest kuni Läänemereni välja.</w:t>
      </w:r>
    </w:p>
    <w:p/>
    <w:p>
      <w:r xmlns:w="http://schemas.openxmlformats.org/wordprocessingml/2006/main">
        <w:t xml:space="preserve">2. Psalm 105:44 – Ta andis neile rahvaste maad ja nad pärisid rahvaste töö.</w:t>
      </w:r>
    </w:p>
    <w:p/>
    <w:p>
      <w:r xmlns:w="http://schemas.openxmlformats.org/wordprocessingml/2006/main">
        <w:t xml:space="preserve">2 Samuel 24:9 9 Ja Joab andis kogu rahva arvu kuningale, ja Iisraelis oli kaheksasada tuhat vägilast, kes tõmbas mõõka; ja Juuda mehi oli viissada tuhat meest.</w:t>
      </w:r>
    </w:p>
    <w:p/>
    <w:p>
      <w:r xmlns:w="http://schemas.openxmlformats.org/wordprocessingml/2006/main">
        <w:t xml:space="preserve">Joab teatas kuningas Taavetile, et Iisraelis on kokku 800 000 vaprat meest, kes võisid sõdida ja 500 000 neist olid Juuda suguharust.</w:t>
      </w:r>
    </w:p>
    <w:p/>
    <w:p>
      <w:r xmlns:w="http://schemas.openxmlformats.org/wordprocessingml/2006/main">
        <w:t xml:space="preserve">1. Jumala ustavus igas olukorras – 2. Korintlastele 1:3-4</w:t>
      </w:r>
    </w:p>
    <w:p/>
    <w:p>
      <w:r xmlns:w="http://schemas.openxmlformats.org/wordprocessingml/2006/main">
        <w:t xml:space="preserve">2. Ühtsuse jõud Kristuse Ihus – Efeslastele 4:1-3</w:t>
      </w:r>
    </w:p>
    <w:p/>
    <w:p>
      <w:r xmlns:w="http://schemas.openxmlformats.org/wordprocessingml/2006/main">
        <w:t xml:space="preserve">1. 4. Moosese 2:1-2 – Jumal käskis iisraellastel organiseerida end reisides hõimude ja perekondade kaupa.</w:t>
      </w:r>
    </w:p>
    <w:p/>
    <w:p>
      <w:r xmlns:w="http://schemas.openxmlformats.org/wordprocessingml/2006/main">
        <w:t xml:space="preserve">2. Apostlite teod 2:44-45 – Algkirik jagas oma ressursse ja vara üksteisega ühtsuses.</w:t>
      </w:r>
    </w:p>
    <w:p/>
    <w:p>
      <w:r xmlns:w="http://schemas.openxmlformats.org/wordprocessingml/2006/main">
        <w:t xml:space="preserve">2. Saamueli 24:10 Ja Taaveti süda lõi teda pärast seda, kui ta oli rahva üle lugenud. Ja Taavet ütles Issandale: 'Ma olen väga pattu teinud, kui ma olen teinud. Ja nüüd, Issand, võta ära oma sulase süü! sest ma olen teinud väga rumalat.</w:t>
      </w:r>
    </w:p>
    <w:p/>
    <w:p>
      <w:r xmlns:w="http://schemas.openxmlformats.org/wordprocessingml/2006/main">
        <w:t xml:space="preserve">Taaveti meeleparandus pärast rahva loendamist.</w:t>
      </w:r>
    </w:p>
    <w:p/>
    <w:p>
      <w:r xmlns:w="http://schemas.openxmlformats.org/wordprocessingml/2006/main">
        <w:t xml:space="preserve">1: Kui me teeme vigu, on Jumal valmis meile andestama, kui me pöördume Tema poole meeleparandusega.</w:t>
      </w:r>
    </w:p>
    <w:p/>
    <w:p>
      <w:r xmlns:w="http://schemas.openxmlformats.org/wordprocessingml/2006/main">
        <w:t xml:space="preserve">2: Tarkade otsuste tegemiseks peame alati järgima Jumala nõu ja juhatust.</w:t>
      </w:r>
    </w:p>
    <w:p/>
    <w:p>
      <w:r xmlns:w="http://schemas.openxmlformats.org/wordprocessingml/2006/main">
        <w:t xml:space="preserve">1:1 Johannese 1:9 - Kui me oma patud tunnistame, on tema ustav ja õige, et andeks anda meile meie patud ja puhastada meid kõigest ülekohtust.</w:t>
      </w:r>
    </w:p>
    <w:p/>
    <w:p>
      <w:r xmlns:w="http://schemas.openxmlformats.org/wordprocessingml/2006/main">
        <w:t xml:space="preserve">2: Psalm 32:5 – Ma tunnistan sulle oma pattu ja ma ei ole varjanud oma süüd. Ma ütlesin: 'Ma tunnistan oma üleastumised Issandale; ja sa andestasid mu patu ülekohtu.</w:t>
      </w:r>
    </w:p>
    <w:p/>
    <w:p>
      <w:r xmlns:w="http://schemas.openxmlformats.org/wordprocessingml/2006/main">
        <w:t xml:space="preserve">2Sm 24:11 Sest kui Taavet hommikul tõusis, tuli prohvet Gaadile, Taaveti nägijale, Issanda sõna:</w:t>
      </w:r>
    </w:p>
    <w:p/>
    <w:p>
      <w:r xmlns:w="http://schemas.openxmlformats.org/wordprocessingml/2006/main">
        <w:t xml:space="preserve">Prohvet Gaadile tuli hommikul Issanda Sõna, mis käskis tal Taavetile midagi rääkida.</w:t>
      </w:r>
    </w:p>
    <w:p/>
    <w:p>
      <w:r xmlns:w="http://schemas.openxmlformats.org/wordprocessingml/2006/main">
        <w:t xml:space="preserve">1. "Issanda ajastus on täiuslik"</w:t>
      </w:r>
    </w:p>
    <w:p/>
    <w:p>
      <w:r xmlns:w="http://schemas.openxmlformats.org/wordprocessingml/2006/main">
        <w:t xml:space="preserve">2. "Jumala Sõna tuleks alati kuulda võtta"</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Õpetussõnad 3:5-6 - "Looda Issanda peale kogu oma südamest ja ära toetu oma mõistusele. Tunnista teda kõigil oma teedel, siis ta juhib su radu."</w:t>
      </w:r>
    </w:p>
    <w:p/>
    <w:p>
      <w:r xmlns:w="http://schemas.openxmlformats.org/wordprocessingml/2006/main">
        <w:t xml:space="preserve">2. Saamueli 24:12 Mine ja ütle Taavetile: Nõnda ütleb Issand: Ma pakun sulle kolm asja. vali endale neist üks, et ma saaksin seda sulle teha.</w:t>
      </w:r>
    </w:p>
    <w:p/>
    <w:p>
      <w:r xmlns:w="http://schemas.openxmlformats.org/wordprocessingml/2006/main">
        <w:t xml:space="preserve">Jumal pakub Taavetile kolme asja ja käsib tal valida neist ühe, et ta saaks seda tema eest teha.</w:t>
      </w:r>
    </w:p>
    <w:p/>
    <w:p>
      <w:r xmlns:w="http://schemas.openxmlformats.org/wordprocessingml/2006/main">
        <w:t xml:space="preserve">1. Jumala annetused: kuidas Jumal annab meile elus valikuid.</w:t>
      </w:r>
    </w:p>
    <w:p/>
    <w:p>
      <w:r xmlns:w="http://schemas.openxmlformats.org/wordprocessingml/2006/main">
        <w:t xml:space="preserve">2. Valiku jõud: kuidas saame tarkade otsustega oma elu kontrolli alla võtta.</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Jeremija 29:11 – Sest ma tean plaane, mis mul sinu jaoks on, ütleb ISSAND, plaanib sulle edu tuua ja mitte kahjustada, plaanib anda sulle lootust ja tulevikku.</w:t>
      </w:r>
    </w:p>
    <w:p/>
    <w:p>
      <w:r xmlns:w="http://schemas.openxmlformats.org/wordprocessingml/2006/main">
        <w:t xml:space="preserve">2 Samuel 24:13 13 Siis tuli Gaad Taaveti juurde, teatas talle ning ütles temale: "Kas sind tuleb su maal seitse aastat näljahäda?" või kas sa põgeneksid kolm kuud oma vaenlaste eest, kui nad sind taga ajavad? või et su maal on kolm päeva katk? andke nüüd nõu ja vaadake, mis vastuse ma sellele, kes mind saatis, tagasi annan.</w:t>
      </w:r>
    </w:p>
    <w:p/>
    <w:p>
      <w:r xmlns:w="http://schemas.openxmlformats.org/wordprocessingml/2006/main">
        <w:t xml:space="preserve">Gad tuleb Davidi juurde ja küsib temalt rea küsimusi tema tegude võimalike tagajärgede kohta ning küsib Davidilt nõu, kuidas reageerida.</w:t>
      </w:r>
    </w:p>
    <w:p/>
    <w:p>
      <w:r xmlns:w="http://schemas.openxmlformats.org/wordprocessingml/2006/main">
        <w:t xml:space="preserve">1: Ärge kunagi langetage otsust ilma eelnevalt Jumalaga konsulteerimata.</w:t>
      </w:r>
    </w:p>
    <w:p/>
    <w:p>
      <w:r xmlns:w="http://schemas.openxmlformats.org/wordprocessingml/2006/main">
        <w:t xml:space="preserve">2: Küsige kõigis küsimustes Jumalalt nõu, sest Ta teab meie tegude tagajärgi.</w:t>
      </w:r>
    </w:p>
    <w:p/>
    <w:p>
      <w:r xmlns:w="http://schemas.openxmlformats.org/wordprocessingml/2006/main">
        <w:t xml:space="preserve">1: Õpetussõnad 3:5-6 – Lootke Issanda peale kogu südamest ja ärge toetuge oma mõistusele. Tunnustage Teda kõigil oma teedel ja Tema teeb teie teed sirgeks.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2 Samuel 24:14 Ja Taavet ütles Gaadile: "Ma olen suures kitsikus! langegem nüüd Issanda kätte! sest tema halastus on suur. Ja ma ei tohi sattuda inimese kätte.</w:t>
      </w:r>
    </w:p>
    <w:p/>
    <w:p>
      <w:r xmlns:w="http://schemas.openxmlformats.org/wordprocessingml/2006/main">
        <w:t xml:space="preserve">Taavet tunneb ära Issanda suure halastuse ja otsustab usaldada pigem Issandat kui inimest.</w:t>
      </w:r>
    </w:p>
    <w:p/>
    <w:p>
      <w:r xmlns:w="http://schemas.openxmlformats.org/wordprocessingml/2006/main">
        <w:t xml:space="preserve">1. Usalda Jumalat, mitte inimest – 2. Saamueli 24:14</w:t>
      </w:r>
    </w:p>
    <w:p/>
    <w:p>
      <w:r xmlns:w="http://schemas.openxmlformats.org/wordprocessingml/2006/main">
        <w:t xml:space="preserve">2. Jumala halastus on suur – 2. Saamueli 24:14</w:t>
      </w:r>
    </w:p>
    <w:p/>
    <w:p>
      <w:r xmlns:w="http://schemas.openxmlformats.org/wordprocessingml/2006/main">
        <w:t xml:space="preserve">1. Jesaja 40:31 - "Aga need, kes ootavad Issandat, uuendavad oma jõudu, tõusevad tiibadega nagu kotkad, nad jooksevad ega väsi, käivad ega väsita."</w:t>
      </w:r>
    </w:p>
    <w:p/>
    <w:p>
      <w:r xmlns:w="http://schemas.openxmlformats.org/wordprocessingml/2006/main">
        <w:t xml:space="preserve">2. Nutulaulud 3:22-23 – "See on Issanda halastusest, et me ei jää tühjaks, sest tema halastus ei lõpe. Need on igal hommikul uued: suur on sinu ustavus.</w:t>
      </w:r>
    </w:p>
    <w:p/>
    <w:p>
      <w:r xmlns:w="http://schemas.openxmlformats.org/wordprocessingml/2006/main">
        <w:t xml:space="preserve">2 Samuel 24:15 15 Ja Issand saatis Iisraelile katku hommikust kuni määratud ajani; ja rahvast suri Daanist Beer-Sebani seitsekümmend tuhat meest.</w:t>
      </w:r>
    </w:p>
    <w:p/>
    <w:p>
      <w:r xmlns:w="http://schemas.openxmlformats.org/wordprocessingml/2006/main">
        <w:t xml:space="preserve">ISSAND saatis Iisraelile hommikust õhtuni katku, mille tagajärjel hukkus 70 000 inimest.</w:t>
      </w:r>
    </w:p>
    <w:p/>
    <w:p>
      <w:r xmlns:w="http://schemas.openxmlformats.org/wordprocessingml/2006/main">
        <w:t xml:space="preserve">1. Peame jääma ISSANDALE alandlikuks ja kuulekaks ka ahastuse ajal.</w:t>
      </w:r>
    </w:p>
    <w:p/>
    <w:p>
      <w:r xmlns:w="http://schemas.openxmlformats.org/wordprocessingml/2006/main">
        <w:t xml:space="preserve">2. Jumala halastus ja õiglus ilmnevad nii tema karistuses Iisraeli vastu.</w:t>
      </w:r>
    </w:p>
    <w:p/>
    <w:p>
      <w:r xmlns:w="http://schemas.openxmlformats.org/wordprocessingml/2006/main">
        <w:t xml:space="preserve">1. Miika 6:8 Ta on sulle, inimene, näidanud, mis on hea; ja mida nõuab sinult Issand, kui et teeksid õiglaselt, armastaksid halastust ja käiksid alandlikult koos oma Jumalaga?</w:t>
      </w:r>
    </w:p>
    <w:p/>
    <w:p>
      <w:r xmlns:w="http://schemas.openxmlformats.org/wordprocessingml/2006/main">
        <w:t xml:space="preserve">2. 5. Moosese 5:29 Oh, kui neil oleks selline süda, et nad kardaksid Mind ja täidaksid alati kõiki minu käske, et neil ja nende lastel läheks igavesti hästi!</w:t>
      </w:r>
    </w:p>
    <w:p/>
    <w:p>
      <w:r xmlns:w="http://schemas.openxmlformats.org/wordprocessingml/2006/main">
        <w:t xml:space="preserve">2 Samuel 24:16 16 Ja kui ingel sirutas oma käe Jeruusalemma poole, et see hävitada, siis Issand kahetses teda kurjast ja ütles inglile, kes hävitas rahva: "Aitab, jää nüüd oma käsi!" Ja Issanda ingel oli jebuuslase Arauna peksuplatsi juures.</w:t>
      </w:r>
    </w:p>
    <w:p/>
    <w:p>
      <w:r xmlns:w="http://schemas.openxmlformats.org/wordprocessingml/2006/main">
        <w:t xml:space="preserve">Kui ISSANDA ingel oli Jeruusalemma hävitamas, sekkus ISSAND ja peatas hävitamise.</w:t>
      </w:r>
    </w:p>
    <w:p/>
    <w:p>
      <w:r xmlns:w="http://schemas.openxmlformats.org/wordprocessingml/2006/main">
        <w:t xml:space="preserve">1. Jumala halastus ja kaastunne meie vastu ka kõige mustematel hetkedel.</w:t>
      </w:r>
    </w:p>
    <w:p/>
    <w:p>
      <w:r xmlns:w="http://schemas.openxmlformats.org/wordprocessingml/2006/main">
        <w:t xml:space="preserve">2. Jumala vägi päästa meid meie enda hävitavatest kalduvustest.</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Psalm 103:8-14 ISSAND on halastav ja armuline, pikameelne ja tulvil armastust. Ta ei nääguta alati ega hoia oma viha igavesti. Ta ei tee meiega meie pattude järgi ega maksa meile meie süütegude järgi. Sest nii kõrgel kui taevad on maa kohal, nii suur on tema armastus nende vastu, kes teda kardavad; nii kaugele kui ida on läänest, nii kaugele eemaldab ta meist meie üleastumised. Nagu isa halastab oma lapsi, nii halastab ISSAND nende vastu, kes teda kardavad. Sest ta teab meie raamistikku; ta mäletab, et me oleme tolm.</w:t>
      </w:r>
    </w:p>
    <w:p/>
    <w:p>
      <w:r xmlns:w="http://schemas.openxmlformats.org/wordprocessingml/2006/main">
        <w:t xml:space="preserve">2 Samuel 24:17 17 Ja Taavet rääkis Issandaga, kui ta nägi inglit, kes lõi rahvast, ja ütles: "Vaata, ma olen pattu teinud ja ma olen teinud kurja. Aga need lambad, mida nad on teinud?" Olgu su käsi minu ja mu isakoja vastu.</w:t>
      </w:r>
    </w:p>
    <w:p/>
    <w:p>
      <w:r xmlns:w="http://schemas.openxmlformats.org/wordprocessingml/2006/main">
        <w:t xml:space="preserve">1: Me ei tohi unustada, et meie tegudel on tagajärjed ja et patt on tõsine asi.</w:t>
      </w:r>
    </w:p>
    <w:p/>
    <w:p>
      <w:r xmlns:w="http://schemas.openxmlformats.org/wordprocessingml/2006/main">
        <w:t xml:space="preserve">2: Oluline on võtta vastutus oma pattude eest ja mitte süüdistada teisi enda vigades.</w:t>
      </w:r>
    </w:p>
    <w:p/>
    <w:p>
      <w:r xmlns:w="http://schemas.openxmlformats.org/wordprocessingml/2006/main">
        <w:t xml:space="preserve">1: Jaakobuse 5:16 – "Seepärast tunnistage üksteisele oma patud ja palvetage üksteise eest, et saaksite terveks. Õige inimese palve on võimas ja tõhus."</w:t>
      </w:r>
    </w:p>
    <w:p/>
    <w:p>
      <w:r xmlns:w="http://schemas.openxmlformats.org/wordprocessingml/2006/main">
        <w:t xml:space="preserve">2: Õpetussõnad 28:13 - "Kes oma patud varjab, sellel ei lähe hästi, aga kes neid tunnistab ja neist lahti ütleb, see saab halastuse."</w:t>
      </w:r>
    </w:p>
    <w:p/>
    <w:p>
      <w:r xmlns:w="http://schemas.openxmlformats.org/wordprocessingml/2006/main">
        <w:t xml:space="preserve">2 Samuel 24:18 18 Ja Gad tuli sel päeval Taaveti juurde ja ütles talle: "Mine üles ja püstitage Issandale altar jebuuslase Arauna rehepeksule!"</w:t>
      </w:r>
    </w:p>
    <w:p/>
    <w:p>
      <w:r xmlns:w="http://schemas.openxmlformats.org/wordprocessingml/2006/main">
        <w:t xml:space="preserve">Gad käskis Taavetil ehitada jebuuslase Arauna rehepeksule Issandale altar.</w:t>
      </w:r>
    </w:p>
    <w:p/>
    <w:p>
      <w:r xmlns:w="http://schemas.openxmlformats.org/wordprocessingml/2006/main">
        <w:t xml:space="preserve">1. Kuulekuse jõud: kuidas Jumala käskudele kuuletumine toob õnnistusi</w:t>
      </w:r>
    </w:p>
    <w:p/>
    <w:p>
      <w:r xmlns:w="http://schemas.openxmlformats.org/wordprocessingml/2006/main">
        <w:t xml:space="preserve">2. Ohverdamise jõud: mõte loobuda sellest, mida me kõige rohkem hindame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Efeslastele 5:2 - Ja käige armastuses, nagu Kristus meid armastas ja andis end meie eest, lõhnavaks ohvriks ja ohvriks Jumalale.</w:t>
      </w:r>
    </w:p>
    <w:p/>
    <w:p>
      <w:r xmlns:w="http://schemas.openxmlformats.org/wordprocessingml/2006/main">
        <w:t xml:space="preserve">2. Saamueli 24:19 Ja Taavet läks Gaadi sõna järgi üles, nagu Issand oli käskinud.</w:t>
      </w:r>
    </w:p>
    <w:p/>
    <w:p>
      <w:r xmlns:w="http://schemas.openxmlformats.org/wordprocessingml/2006/main">
        <w:t xml:space="preserve">Taavet järgis Jumala juhiseid, nagu Gad talle ütles.</w:t>
      </w:r>
    </w:p>
    <w:p/>
    <w:p>
      <w:r xmlns:w="http://schemas.openxmlformats.org/wordprocessingml/2006/main">
        <w:t xml:space="preserve">1. Jumalale kuuletumine toob õnnistusi.</w:t>
      </w:r>
    </w:p>
    <w:p/>
    <w:p>
      <w:r xmlns:w="http://schemas.openxmlformats.org/wordprocessingml/2006/main">
        <w:t xml:space="preserve">2. Tarkade nõuandjate nõuandeid kuulda võtta on tark.</w:t>
      </w:r>
    </w:p>
    <w:p/>
    <w:p>
      <w:r xmlns:w="http://schemas.openxmlformats.org/wordprocessingml/2006/main">
        <w:t xml:space="preserve">1. 5. Moosese 28:1-14 – õnnistused kuulekuse eest Jumala käskudele.</w:t>
      </w:r>
    </w:p>
    <w:p/>
    <w:p>
      <w:r xmlns:w="http://schemas.openxmlformats.org/wordprocessingml/2006/main">
        <w:t xml:space="preserve">2. Õpetussõnad 11:14 – kus ei ole juhatust, seal langeb rahvas, kuid nõuandjate rohkuses on turvalisus.</w:t>
      </w:r>
    </w:p>
    <w:p/>
    <w:p>
      <w:r xmlns:w="http://schemas.openxmlformats.org/wordprocessingml/2006/main">
        <w:t xml:space="preserve">2 Samuel 24:20 20 Ja Arauna vaatas ja nägi kuningat ja ta sulasi tulemas tema poole. Ja Arauna läks välja ja kummardas kuninga ees silmili maas.</w:t>
      </w:r>
    </w:p>
    <w:p/>
    <w:p>
      <w:r xmlns:w="http://schemas.openxmlformats.org/wordprocessingml/2006/main">
        <w:t xml:space="preserve">Arauna nägi kuningas Taavetit ja tema teenijaid tulemas ning kummardas nende ees maapinnale.</w:t>
      </w:r>
    </w:p>
    <w:p/>
    <w:p>
      <w:r xmlns:w="http://schemas.openxmlformats.org/wordprocessingml/2006/main">
        <w:t xml:space="preserve">1. Alandlikkuse ja autoriteedi au andmise tähtsus.</w:t>
      </w:r>
    </w:p>
    <w:p/>
    <w:p>
      <w:r xmlns:w="http://schemas.openxmlformats.org/wordprocessingml/2006/main">
        <w:t xml:space="preserve">2. Jumala ustavus meie vajaduste rahuldamisel.</w:t>
      </w:r>
    </w:p>
    <w:p/>
    <w:p>
      <w:r xmlns:w="http://schemas.openxmlformats.org/wordprocessingml/2006/main">
        <w:t xml:space="preserve">1. Peetruse 2:17 Austage kõiki inimesi, armastage vennaskonda, kartke Jumalat, austage kuningat.</w:t>
      </w:r>
    </w:p>
    <w:p/>
    <w:p>
      <w:r xmlns:w="http://schemas.openxmlformats.org/wordprocessingml/2006/main">
        <w:t xml:space="preserve">2. Psalm 37:25 Ma olin noor ja nüüd olen vana, kuid ma ei ole näinud õiget hüljatuna ega tema lapsi leiba kerjamas.</w:t>
      </w:r>
    </w:p>
    <w:p/>
    <w:p>
      <w:r xmlns:w="http://schemas.openxmlformats.org/wordprocessingml/2006/main">
        <w:t xml:space="preserve">2 Samuel 24:21 Ja Arauna ütles: "Miks mu isand kuningas tuli oma sulase juurde?" Ja Taavet ütles: 'Ostaks sulle rehepeksu ja ehitaks Issandale altari, et nuhtlus rahvast eemale jääks.'</w:t>
      </w:r>
    </w:p>
    <w:p/>
    <w:p>
      <w:r xmlns:w="http://schemas.openxmlformats.org/wordprocessingml/2006/main">
        <w:t xml:space="preserve">Taavet külastab Araunat, et osta tema rehealune, et ehitada ISSANDALE altar, et peatada rahvast vaevanud katk.</w:t>
      </w:r>
    </w:p>
    <w:p/>
    <w:p>
      <w:r xmlns:w="http://schemas.openxmlformats.org/wordprocessingml/2006/main">
        <w:t xml:space="preserve">1. Kuidas Jumala halastus katku peatas – 2. Saamueli 24:21 uurimine ja miks Taavet püüdis ehitada ISSANDALE altarit.</w:t>
      </w:r>
    </w:p>
    <w:p/>
    <w:p>
      <w:r xmlns:w="http://schemas.openxmlformats.org/wordprocessingml/2006/main">
        <w:t xml:space="preserve">2. Ohverdamine ja lunastus – 2. Saamueli 24:21 alusel ohverdamise väe ja selle lunastuse toomise uurimine.</w:t>
      </w:r>
    </w:p>
    <w:p/>
    <w:p>
      <w:r xmlns:w="http://schemas.openxmlformats.org/wordprocessingml/2006/main">
        <w:t xml:space="preserve">1. Roomlastele 5:8 – Kuid Jumal näitab oma armastust meie vastu sellega: Kristus suri meie eest, kui me olime veel patused.</w:t>
      </w:r>
    </w:p>
    <w:p/>
    <w:p>
      <w:r xmlns:w="http://schemas.openxmlformats.org/wordprocessingml/2006/main">
        <w:t xml:space="preserve">2. Heebrealastele 13:15 – Seepärast toogem Jeesuse kaudu Jumalale pidevalt kiitusohvrit nende huulte vilja, mis avalikult tunnistavad tema nime.</w:t>
      </w:r>
    </w:p>
    <w:p/>
    <w:p>
      <w:r xmlns:w="http://schemas.openxmlformats.org/wordprocessingml/2006/main">
        <w:t xml:space="preserve">2.Saamueli 24:22 Ja Arauna ütles Taavetile: "Minu isand kuningas võtke ja ohverdagu seda, mis talle hea tundub. Vaata, siin on härjad põletusohvriks ja viljapeksuriistad ja muud härja riistad puiduks!"</w:t>
      </w:r>
    </w:p>
    <w:p/>
    <w:p>
      <w:r xmlns:w="http://schemas.openxmlformats.org/wordprocessingml/2006/main">
        <w:t xml:space="preserve">Arauna pakub, et annab kuningas Taavetile oma härjad, peksuriistad ja muud riistad põletusohvriks.</w:t>
      </w:r>
    </w:p>
    <w:p/>
    <w:p>
      <w:r xmlns:w="http://schemas.openxmlformats.org/wordprocessingml/2006/main">
        <w:t xml:space="preserve">1. Ohverduse jõud: kuidas pakkuda oma parimat Jumalale</w:t>
      </w:r>
    </w:p>
    <w:p/>
    <w:p>
      <w:r xmlns:w="http://schemas.openxmlformats.org/wordprocessingml/2006/main">
        <w:t xml:space="preserve">2. David ja Arauna: suuremeelsuse ja kuulekuse näide</w:t>
      </w:r>
    </w:p>
    <w:p/>
    <w:p>
      <w:r xmlns:w="http://schemas.openxmlformats.org/wordprocessingml/2006/main">
        <w:t xml:space="preserve">1. Heebrealastele 13:15-16 – Seepärast toome Jeesuse kaudu Jumalale pidevalt kiitusohvri huulte vilja, mis avalikult tunnistavad tema nime. Ja ärge unustage head teha ja teistega jagada, sest sellistest ohvritest on Jumalal hea meel.</w:t>
      </w:r>
    </w:p>
    <w:p/>
    <w:p>
      <w:r xmlns:w="http://schemas.openxmlformats.org/wordprocessingml/2006/main">
        <w:t xml:space="preserve">2.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Saamueli 24:23 Kõik need asjad andis Arauna kuningana kuningale. Ja Arauna ütles kuningale: 'Issand, su Jumal, võtab sind vastu!</w:t>
      </w:r>
    </w:p>
    <w:p/>
    <w:p>
      <w:r xmlns:w="http://schemas.openxmlformats.org/wordprocessingml/2006/main">
        <w:t xml:space="preserve">Kuningas Arauna andis heldelt Iisraeli kuningale ja soovis, et Jumal ta vastu võtaks.</w:t>
      </w:r>
    </w:p>
    <w:p/>
    <w:p>
      <w:r xmlns:w="http://schemas.openxmlformats.org/wordprocessingml/2006/main">
        <w:t xml:space="preserve">1. Helde annetamine: Arauna näide</w:t>
      </w:r>
    </w:p>
    <w:p/>
    <w:p>
      <w:r xmlns:w="http://schemas.openxmlformats.org/wordprocessingml/2006/main">
        <w:t xml:space="preserve">2. Vastuvõtmise õnnistus: Arauna soov</w:t>
      </w:r>
    </w:p>
    <w:p/>
    <w:p>
      <w:r xmlns:w="http://schemas.openxmlformats.org/wordprocessingml/2006/main">
        <w:t xml:space="preserve">1. 2. Saamueli 24:23</w:t>
      </w:r>
    </w:p>
    <w:p/>
    <w:p>
      <w:r xmlns:w="http://schemas.openxmlformats.org/wordprocessingml/2006/main">
        <w:t xml:space="preserve">2. 2. Korintlastele 9:6-7 - "Aga seda ma ütlen: kes kasinalt külvab, see ka lõikab; ja kes külvab rikkalikult, see lõikab ka rikkalikult. Igaüks andku, nagu ta oma südames on otsustanud. mitte vastumeelselt ega sunniviisiliselt, sest Jumal armastab rõõmsat andjat.</w:t>
      </w:r>
    </w:p>
    <w:p/>
    <w:p>
      <w:r xmlns:w="http://schemas.openxmlformats.org/wordprocessingml/2006/main">
        <w:t xml:space="preserve">2 Samuel 24:24 Ja kuningas ütles Araunale: "Ei!" aga ma ostan selle sinult kindlasti kõrge hinnaga ega ohverda Issandale, oma Jumalale, põletusohvreid, mis mulle midagi ei maksa. Taavet ostis rehepeksu ja härjad viiekümne hõbeseekli eest.</w:t>
      </w:r>
    </w:p>
    <w:p/>
    <w:p>
      <w:r xmlns:w="http://schemas.openxmlformats.org/wordprocessingml/2006/main">
        <w:t xml:space="preserve">Kuningas Taavet ostis Arauna rehepeksu ja härjad viiekümne hõbeseekli eest, keeldudes ohverdamast Issandale põletusohvrit ilma selle eest maksmata.</w:t>
      </w:r>
    </w:p>
    <w:p/>
    <w:p>
      <w:r xmlns:w="http://schemas.openxmlformats.org/wordprocessingml/2006/main">
        <w:t xml:space="preserve">1. Kummardamise suhtumine – meie suhtumine jumalateenistusse peaks peegeldama kuningas Taaveti suhtumist, makstes Issandale ohvrianni eest ja mitte ootama midagi asjata.</w:t>
      </w:r>
    </w:p>
    <w:p/>
    <w:p>
      <w:r xmlns:w="http://schemas.openxmlformats.org/wordprocessingml/2006/main">
        <w:t xml:space="preserve">2. Kuulekuse kallis – kuningas Taavet oli nõus maksma Issandale kuuletumise eest, ükskõik kui suur või väike.</w:t>
      </w:r>
    </w:p>
    <w:p/>
    <w:p>
      <w:r xmlns:w="http://schemas.openxmlformats.org/wordprocessingml/2006/main">
        <w:t xml:space="preserve">1. Matteuse 6:24 – Keegi ei saa teenida kahte isandat, sest ta kas vihkab üht ja armastab teist või on ta pühendunud ühele ja põlgab teist. Sa ei saa teenida Jumalat ja raha.</w:t>
      </w:r>
    </w:p>
    <w:p/>
    <w:p>
      <w:r xmlns:w="http://schemas.openxmlformats.org/wordprocessingml/2006/main">
        <w:t xml:space="preserve">2. 1. Saamueli 15:22 – Ja Saamuel ütles: „Kas Jehooval on nii suur meel põletusohvritest ja ohvritest, nagu Issanda häälele kuuletumisest? Vaata, sõnakuulmine on parem kui ohver ja kuulamine kui jäära rasv.</w:t>
      </w:r>
    </w:p>
    <w:p/>
    <w:p>
      <w:r xmlns:w="http://schemas.openxmlformats.org/wordprocessingml/2006/main">
        <w:t xml:space="preserve">2. Saamueli 24:25 Ja Taavet ehitas sinna Issandale altari ning ohverdas põletus- ja tänuohvreid. Nõnda paluti Issandat maa eest ja katk jäi Iisraeli peale.</w:t>
      </w:r>
    </w:p>
    <w:p/>
    <w:p>
      <w:r xmlns:w="http://schemas.openxmlformats.org/wordprocessingml/2006/main">
        <w:t xml:space="preserve">Taavet ehitas Issandale altari ja ohverdas, mis meeldis Issandale ja lõppes katkuga Iisraelis.</w:t>
      </w:r>
    </w:p>
    <w:p/>
    <w:p>
      <w:r xmlns:w="http://schemas.openxmlformats.org/wordprocessingml/2006/main">
        <w:t xml:space="preserve">1. Ohverdamise vägi</w:t>
      </w:r>
    </w:p>
    <w:p/>
    <w:p>
      <w:r xmlns:w="http://schemas.openxmlformats.org/wordprocessingml/2006/main">
        <w:t xml:space="preserve">2. Jumala halastus vastuseks sõnakuulelikkusele</w:t>
      </w:r>
    </w:p>
    <w:p/>
    <w:p>
      <w:r xmlns:w="http://schemas.openxmlformats.org/wordprocessingml/2006/main">
        <w:t xml:space="preserve">1. Psalm 50:14-15 Tooge Jumalale tänuohvrit ja täitke oma tõotused Kõigekõrgemale ja kutsuge mind hädapäeval; Ma päästan su ja sina austad mind.</w:t>
      </w:r>
    </w:p>
    <w:p/>
    <w:p>
      <w:r xmlns:w="http://schemas.openxmlformats.org/wordprocessingml/2006/main">
        <w:t xml:space="preserve">2. Jeremija 33:10-11 Nõnda ütleb Issand: See paik, mille kohta te ütlete: See on rämps ilma inimeste ja loomadeta, Juuda linnades ja Jeruusalemma tänavatel, mis on mahajäetud, kus pole inimesi ega elanikke ega loomi. , kuuleb taas rõõmu ja rõõmu häält, peigmehe häält ja mõrsja häält, nende hääli, kes laulavad, kui nad toovad tänuohvreid Issanda kojale: tänage vägede Issand, sest Issand on hea, sest tema armastus kestab igavesti!</w:t>
      </w:r>
    </w:p>
    <w:p/>
    <w:p>
      <w:r xmlns:w="http://schemas.openxmlformats.org/wordprocessingml/2006/main">
        <w:t xml:space="preserve">1. Kuningate raamatu 1. peatükis kirjeldatakse sündmusi, mis on seotud kuningas Taaveti valitsusaja lõpu ja Saalomoni kui tema järglase valitsusaja algusega.</w:t>
      </w:r>
    </w:p>
    <w:p/>
    <w:p>
      <w:r xmlns:w="http://schemas.openxmlformats.org/wordprocessingml/2006/main">
        <w:t xml:space="preserve">1. lõik: Peatükk algab vananeva kuningas Taaveti tutvustamisega, kes on nüüd nõrk ega suuda end soojas hoida. Tema teenijad otsustavad leida noore naise nimega Abisag, kes tema eest hoolitseks (1. Kuningate 1:1-4).</w:t>
      </w:r>
    </w:p>
    <w:p/>
    <w:p>
      <w:r xmlns:w="http://schemas.openxmlformats.org/wordprocessingml/2006/main">
        <w:t xml:space="preserve">2. lõik: Adonija, üks Taaveti poegadest, otsustab kuulutada end kuningaks ilma oma isa teadmata. Ta kogub poolehoidjaid, sealhulgas ülem Joab ja preester Ebjatar (1. Kuningate 1:5-10).</w:t>
      </w:r>
    </w:p>
    <w:p/>
    <w:p>
      <w:r xmlns:w="http://schemas.openxmlformats.org/wordprocessingml/2006/main">
        <w:t xml:space="preserve">3. lõik: Prohvet Naatan saab teada Adonija tegudest ja mõistab, et see pole Jumala valitud järglane. Ta soovitab Batsebal, Saalomoni emal, teavitada Taavetit ja kindlustada Saalomoni kuningriik (1. Kuningate 1:11-14).</w:t>
      </w:r>
    </w:p>
    <w:p/>
    <w:p>
      <w:r xmlns:w="http://schemas.openxmlformats.org/wordprocessingml/2006/main">
        <w:t xml:space="preserve">4. lõik: Batseba siseneb Taaveti kambrisse ja räägib talle, kuidas Adonija kuulutas end kuningaks. Ta tuletab talle meelde tema lubadust, et Saalomonist saab tema järglane (1. Kuningate 1:15-21).</w:t>
      </w:r>
    </w:p>
    <w:p/>
    <w:p>
      <w:r xmlns:w="http://schemas.openxmlformats.org/wordprocessingml/2006/main">
        <w:t xml:space="preserve">5. lõik: Naatan kinnitab Batseba sõnu Taavetile ja kutsub teda üles kiiresti tegutsema Saalomoni kuningaks määramisel, enne kui Adonija võimu kindlustab (1. Kuningate 1:22-27).</w:t>
      </w:r>
    </w:p>
    <w:p/>
    <w:p>
      <w:r xmlns:w="http://schemas.openxmlformats.org/wordprocessingml/2006/main">
        <w:t xml:space="preserve">6. lõik: Taavet kuulutab avalikult Saalomoni oma valitud järglaseks kogu Iisraeli ees. Rahvas rõõmustab, puhub pasunat ja karjub pidulikult (1. Kuningate 28-40).</w:t>
      </w:r>
    </w:p>
    <w:p/>
    <w:p>
      <w:r xmlns:w="http://schemas.openxmlformats.org/wordprocessingml/2006/main">
        <w:t xml:space="preserve">7. lõik: Adonija ja tema külalised kuulevad pidustuste müra, kuid neile teatatakse, et Saalomon on kuningaks võitud. Kartes oma elu pärast, lähevad nad laiali (41-53).</w:t>
      </w:r>
    </w:p>
    <w:p/>
    <w:p>
      <w:r xmlns:w="http://schemas.openxmlformats.org/wordprocessingml/2006/main">
        <w:t xml:space="preserve">Kokkuvõttes kirjeldab 1. Kuningate peatükk üleminekut kuningas Taaveti juurest Saalomoni juurde, Taavet on vana ja nõrk ning Abisag hoolib temast. Adoonia kuulutab end kuningaks, kuid Naatan annab Batsebale nõu, Batseba teatab Taavetile ja ta kuulutab avalikult Saalomoni oma valitud järglaseks. Rahvas tähistab, Adonija kuuleb sellest ja kardab oma elu pärast. Kokkuvõttes lõpeb peatükk Adonijat ümbritseva ebakindlusega. Kokkuvõttes uurib see peatükk selliseid teemasid nagu järgnevus, jumalik valik, lojaalsus ja rõhutab Jumala määratud juhtide järgimise tähtsust.</w:t>
      </w:r>
    </w:p>
    <w:p/>
    <w:p>
      <w:r xmlns:w="http://schemas.openxmlformats.org/wordprocessingml/2006/main">
        <w:t xml:space="preserve">1 Kings 1:1 1 Aga kuningas Taavet oli vana ja põetud. ja nad katsid ta riietega, kuid ta ei saanud sooja.</w:t>
      </w:r>
    </w:p>
    <w:p/>
    <w:p>
      <w:r xmlns:w="http://schemas.openxmlformats.org/wordprocessingml/2006/main">
        <w:t xml:space="preserve">Kuningas Taavet oli vana ja tundis vananemise tagajärgi, kuid siiski hoolitsesid tema ümber olevad inimesed.</w:t>
      </w:r>
    </w:p>
    <w:p/>
    <w:p>
      <w:r xmlns:w="http://schemas.openxmlformats.org/wordprocessingml/2006/main">
        <w:t xml:space="preserve">1. Eakate eest hoolitsemine: pühendumuse tunnistus</w:t>
      </w:r>
    </w:p>
    <w:p/>
    <w:p>
      <w:r xmlns:w="http://schemas.openxmlformats.org/wordprocessingml/2006/main">
        <w:t xml:space="preserve">2. Vanus on ainult arv: uskliku tugevus</w:t>
      </w:r>
    </w:p>
    <w:p/>
    <w:p>
      <w:r xmlns:w="http://schemas.openxmlformats.org/wordprocessingml/2006/main">
        <w:t xml:space="preserve">1. Psalm 71:9 – ära heida mind vanaduse ajal kõrvale; ära jäta mind maha, kui mu jõud otsa saab.</w:t>
      </w:r>
    </w:p>
    <w:p/>
    <w:p>
      <w:r xmlns:w="http://schemas.openxmlformats.org/wordprocessingml/2006/main">
        <w:t xml:space="preserve">2. Koguja 12:1 – Pidage meeles oma Loojat oma nooruspäevil, enne kui tulevad rasked päevad ja aastad lähenevad, kui ütlete: mul ei ole neist mingit rõõmu.</w:t>
      </w:r>
    </w:p>
    <w:p/>
    <w:p>
      <w:r xmlns:w="http://schemas.openxmlformats.org/wordprocessingml/2006/main">
        <w:t xml:space="preserve">1 Kings 1:2 2 Sellepärast ütlesid tema sulased temale: "Otsitagu mu isandat kuningat noort neitsit ja las ta seisab kuninga ees ja hoidku teda ja lamagu su rinnal, et mu isand kuningas võib kuuma saada.</w:t>
      </w:r>
    </w:p>
    <w:p/>
    <w:p>
      <w:r xmlns:w="http://schemas.openxmlformats.org/wordprocessingml/2006/main">
        <w:t xml:space="preserve">Kuningas Taaveti teenijad soovitavad tal leida noor neitsi, kes seisaks tema ees ja pakuks talle füüsilist lohutust.</w:t>
      </w:r>
    </w:p>
    <w:p/>
    <w:p>
      <w:r xmlns:w="http://schemas.openxmlformats.org/wordprocessingml/2006/main">
        <w:t xml:space="preserve">1. Füüsilise mugavuse ja toe tähtsus meie elus</w:t>
      </w:r>
    </w:p>
    <w:p/>
    <w:p>
      <w:r xmlns:w="http://schemas.openxmlformats.org/wordprocessingml/2006/main">
        <w:t xml:space="preserve">2. Sõpruse ja armastuse jõud abivajajatel aegadel</w:t>
      </w:r>
    </w:p>
    <w:p/>
    <w:p>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p>
      <w:r xmlns:w="http://schemas.openxmlformats.org/wordprocessingml/2006/main">
        <w:t xml:space="preserve">2. Roomlastele 8:26-27 – Niisamuti aitab Vaim meid meie nõrkuses. Sest me ei tea, mida palvetada, nagu peaksime, aga Vaim ise kostab meie eest liiga sügavate ägamistega, et sõnu teha. Ja kes uurib südameid, see teab, mis on Vaimu mõistus, sest Vaim palub pühade eest Jumala tahte järgi.</w:t>
      </w:r>
    </w:p>
    <w:p/>
    <w:p>
      <w:r xmlns:w="http://schemas.openxmlformats.org/wordprocessingml/2006/main">
        <w:t xml:space="preserve">1 Kings 1:3 Ja nad otsisid ilusat tüdrukut kõikjalt Iisraeli rannikult ja leidsid sunemitari Abisagi ja viisid ta kuninga juurde.</w:t>
      </w:r>
    </w:p>
    <w:p/>
    <w:p>
      <w:r xmlns:w="http://schemas.openxmlformats.org/wordprocessingml/2006/main">
        <w:t xml:space="preserve">Kuningas Taaveti õukond otsis ilusat neidu kogu Iisraelis ja leidis Abisagi Sunemist, et ta tuuakse kuninga juurde.</w:t>
      </w:r>
    </w:p>
    <w:p/>
    <w:p>
      <w:r xmlns:w="http://schemas.openxmlformats.org/wordprocessingml/2006/main">
        <w:t xml:space="preserve">1. Ilu jõud: Abišagi teekonna uurimine kuningas Taaveti õukonda</w:t>
      </w:r>
    </w:p>
    <w:p/>
    <w:p>
      <w:r xmlns:w="http://schemas.openxmlformats.org/wordprocessingml/2006/main">
        <w:t xml:space="preserve">2. Ebaõnnetustes jõu leidmine: Abishagi lugu naiste juhina</w:t>
      </w:r>
    </w:p>
    <w:p/>
    <w:p>
      <w:r xmlns:w="http://schemas.openxmlformats.org/wordprocessingml/2006/main">
        <w:t xml:space="preserve">1. Õpetussõnad 31:10-31 – Eeskuju vooruslikust naisest.</w:t>
      </w:r>
    </w:p>
    <w:p/>
    <w:p>
      <w:r xmlns:w="http://schemas.openxmlformats.org/wordprocessingml/2006/main">
        <w:t xml:space="preserve">2. Rutt 1:16-18 – Eeskuju naisest, kes oli lojaalne oma perekonnale ja näitas üles usku Jumalasse.</w:t>
      </w:r>
    </w:p>
    <w:p/>
    <w:p>
      <w:r xmlns:w="http://schemas.openxmlformats.org/wordprocessingml/2006/main">
        <w:t xml:space="preserve">1 Kings 1:4 Ja neiu oli väga ilus ja pidas kuningat kalliks ja teenis teda, aga kuningas ei tundnud teda.</w:t>
      </w:r>
    </w:p>
    <w:p/>
    <w:p>
      <w:r xmlns:w="http://schemas.openxmlformats.org/wordprocessingml/2006/main">
        <w:t xml:space="preserve">Neiu oli ilus ja teenis kuningat ustavalt, kuid kuningas ei tundnud teda ära.</w:t>
      </w:r>
    </w:p>
    <w:p/>
    <w:p>
      <w:r xmlns:w="http://schemas.openxmlformats.org/wordprocessingml/2006/main">
        <w:t xml:space="preserve">1. Jumala teenijate äratundmine – 1. Kuningate 1:4</w:t>
      </w:r>
    </w:p>
    <w:p/>
    <w:p>
      <w:r xmlns:w="http://schemas.openxmlformats.org/wordprocessingml/2006/main">
        <w:t xml:space="preserve">2. Ustav teenimine vaatamata tunnustuse puudumisele – 1. Kuningate 1:4</w:t>
      </w:r>
    </w:p>
    <w:p/>
    <w:p>
      <w:r xmlns:w="http://schemas.openxmlformats.org/wordprocessingml/2006/main">
        <w:t xml:space="preserve">1. Matteuse 25:21 – Tema isand ütles talle: „Hästi tehtud, hea ja ustav sulane. Sa oled olnud truu üle vähe; Ma annan sulle palju üle.</w:t>
      </w:r>
    </w:p>
    <w:p/>
    <w:p>
      <w:r xmlns:w="http://schemas.openxmlformats.org/wordprocessingml/2006/main">
        <w:t xml:space="preserve">2. Heebrealastele 11:24-26 – Usu kaudu keeldus Mooses, kui ta oli suureks saanud, kutsumast vaarao tütre pojaks, valides pigem Jumala rahva väärkohtlemise kui nautida patu põgusaid naudinguid. Ta pidas Kristuse teotust suuremaks rikkuseks kui Egiptuse aardeid, sest ta ootas tasu.</w:t>
      </w:r>
    </w:p>
    <w:p/>
    <w:p>
      <w:r xmlns:w="http://schemas.openxmlformats.org/wordprocessingml/2006/main">
        <w:t xml:space="preserve">1 Kings 1:5 5 Siis tõstis Haggiti poeg Adoonia, öeldes: "Ma tahan olla kuningas!"</w:t>
      </w:r>
    </w:p>
    <w:p/>
    <w:p>
      <w:r xmlns:w="http://schemas.openxmlformats.org/wordprocessingml/2006/main">
        <w:t xml:space="preserve">Adoonia kuulutas end kuningaks ja kogus kokku suure saatjaskonna.</w:t>
      </w:r>
    </w:p>
    <w:p/>
    <w:p>
      <w:r xmlns:w="http://schemas.openxmlformats.org/wordprocessingml/2006/main">
        <w:t xml:space="preserve">1. Uhkuse oht ja alandlikkuse tähtsus.</w:t>
      </w:r>
    </w:p>
    <w:p/>
    <w:p>
      <w:r xmlns:w="http://schemas.openxmlformats.org/wordprocessingml/2006/main">
        <w:t xml:space="preserve">2. Isekate ambitsioonide oht ja teiste teenimise tähtsus.</w:t>
      </w:r>
    </w:p>
    <w:p/>
    <w:p>
      <w:r xmlns:w="http://schemas.openxmlformats.org/wordprocessingml/2006/main">
        <w:t xml:space="preserve">1. Õpetussõnad 16:18 – uhkus enne hävingut ja üleolev vaim enne langemist.</w:t>
      </w:r>
    </w:p>
    <w:p/>
    <w:p>
      <w:r xmlns:w="http://schemas.openxmlformats.org/wordprocessingml/2006/main">
        <w:t xml:space="preserve">2. Filiplastele 2:3-4 – Ärge tehke midagi omakasupüüdlikkuse või edevusega, vaid pidage alandlikkuses teisi tähtsamaks kui iseennast.</w:t>
      </w:r>
    </w:p>
    <w:p/>
    <w:p>
      <w:r xmlns:w="http://schemas.openxmlformats.org/wordprocessingml/2006/main">
        <w:t xml:space="preserve">1 Kings 1:6 Ja ta isa ei olnud talle kordagi pahaks pannud, öeldes: "Miks sa nii tegid?" ja ta oli ka väga hea mees; ja ta ema sünnitas ta pärast Absalomit.</w:t>
      </w:r>
    </w:p>
    <w:p/>
    <w:p>
      <w:r xmlns:w="http://schemas.openxmlformats.org/wordprocessingml/2006/main">
        <w:t xml:space="preserve">Taaveti poeg Absalom oli kena mees ja sündis pärast seda, kui Taavet küsis, miks ta ema nii tegi.</w:t>
      </w:r>
    </w:p>
    <w:p/>
    <w:p>
      <w:r xmlns:w="http://schemas.openxmlformats.org/wordprocessingml/2006/main">
        <w:t xml:space="preserve">1. Küsimuste esitamise ja mõistmise otsimise tähtsus.</w:t>
      </w:r>
    </w:p>
    <w:p/>
    <w:p>
      <w:r xmlns:w="http://schemas.openxmlformats.org/wordprocessingml/2006/main">
        <w:t xml:space="preserve">2. Jumala arm ja halastus isegi meie puuduste keskel.</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Roomlastele 5:8 – "Aga Jumal kiidab oma armastust meie vastu sellega, et Kristus suri meie eest, kui me veel patused olime."</w:t>
      </w:r>
    </w:p>
    <w:p/>
    <w:p>
      <w:r xmlns:w="http://schemas.openxmlformats.org/wordprocessingml/2006/main">
        <w:t xml:space="preserve">1 Kings 1:7 Ja ta pidas nõu Joabi, Seruja poja ja preester Ebjatariga, ja need, kes järgisid Adooniat, aitasid teda.</w:t>
      </w:r>
    </w:p>
    <w:p/>
    <w:p>
      <w:r xmlns:w="http://schemas.openxmlformats.org/wordprocessingml/2006/main">
        <w:t xml:space="preserve">Adoonia sai oma plaanis abi Joabilt ja Ebjatarilt.</w:t>
      </w:r>
    </w:p>
    <w:p/>
    <w:p>
      <w:r xmlns:w="http://schemas.openxmlformats.org/wordprocessingml/2006/main">
        <w:t xml:space="preserve">1. Peame olema teadlikud meid ümbritsevatest mõjudest ja veenduma, et meie elus on jumalakartlikke inimesi.</w:t>
      </w:r>
    </w:p>
    <w:p/>
    <w:p>
      <w:r xmlns:w="http://schemas.openxmlformats.org/wordprocessingml/2006/main">
        <w:t xml:space="preserve">2. Peame olema ettevaatlikud, et meid ei mõjutaks meie elus negatiivsed inimesed.</w:t>
      </w:r>
    </w:p>
    <w:p/>
    <w:p>
      <w:r xmlns:w="http://schemas.openxmlformats.org/wordprocessingml/2006/main">
        <w:t xml:space="preserve">1. Õpetussõnad 13:20 Kes käib koos tarkadega, saab targaks, aga rumalate kaaslane hävitatakse.</w:t>
      </w:r>
    </w:p>
    <w:p/>
    <w:p>
      <w:r xmlns:w="http://schemas.openxmlformats.org/wordprocessingml/2006/main">
        <w:t xml:space="preserve">2. Jaakobuse 1:5-6 Kui kellelgi teist jääb puudu tarkusest, see paluge Jumalalt, kes annab kõigile heldelt ega tee etteheiteid; ja see antakse talle. Aga las ta palub usus, ilma midagi kõigutamata. Sest see, kes kõigub, on nagu merelaine, mida tuul ajab ja paiskab.</w:t>
      </w:r>
    </w:p>
    <w:p/>
    <w:p>
      <w:r xmlns:w="http://schemas.openxmlformats.org/wordprocessingml/2006/main">
        <w:t xml:space="preserve">1 Kings 1:8 8 Aga preester Saadok, Joojada poeg Benaja ja prohvet Naatan, Simei ja Rei ja Taaveti vägimehed ei olnud Adooniaga.</w:t>
      </w:r>
    </w:p>
    <w:p/>
    <w:p>
      <w:r xmlns:w="http://schemas.openxmlformats.org/wordprocessingml/2006/main">
        <w:t xml:space="preserve">Adoonia püüdis hõivata Iisraeli trooni, kuid preester Saadok, Benaja, prohvet Naatan, Simei, Rei ja Taaveti vägevad mehed keeldusid teda toetamast.</w:t>
      </w:r>
    </w:p>
    <w:p/>
    <w:p>
      <w:r xmlns:w="http://schemas.openxmlformats.org/wordprocessingml/2006/main">
        <w:t xml:space="preserve">1. Jumal äratab inimesi kurjusele vastu astuma, isegi kui sellel on võim.</w:t>
      </w:r>
    </w:p>
    <w:p/>
    <w:p>
      <w:r xmlns:w="http://schemas.openxmlformats.org/wordprocessingml/2006/main">
        <w:t xml:space="preserve">2. Usus kindlalt püsimine võib olla raske, kuid see on seda väärt.</w:t>
      </w:r>
    </w:p>
    <w:p/>
    <w:p>
      <w:r xmlns:w="http://schemas.openxmlformats.org/wordprocessingml/2006/main">
        <w:t xml:space="preserve">1. Õpetussõnad 28:1: "Kurjad põgenevad, kui keegi ei jälita, aga õiged on julged nagu lõvi."</w:t>
      </w:r>
    </w:p>
    <w:p/>
    <w:p>
      <w:r xmlns:w="http://schemas.openxmlformats.org/wordprocessingml/2006/main">
        <w:t xml:space="preserve">2. 1. Peetruse 5:8-9: "Olge kained, olge valvsad. Teie vastane kurat uitab ringi nagu möirgav lõvi ja otsib kedagi, kes õgiks. Seiske talle vastu, olles kindel oma usus, teades, et samasugused kannatused on mida teie vennaskond kogeb kogu maailmas."</w:t>
      </w:r>
    </w:p>
    <w:p/>
    <w:p>
      <w:r xmlns:w="http://schemas.openxmlformats.org/wordprocessingml/2006/main">
        <w:t xml:space="preserve">1 Kings 1:9 9 Ja Adoonia tappis lambaid, härgi ja rasvaseid veiseid Soheleti kivi juures, mis on Enrogeli juures, ja kutsus kõik oma vennad kuningapoegadeks ja kõik Juuda mehed, kuninga sulased.</w:t>
      </w:r>
    </w:p>
    <w:p/>
    <w:p>
      <w:r xmlns:w="http://schemas.openxmlformats.org/wordprocessingml/2006/main">
        <w:t xml:space="preserve">Adoonia ohverdas loomi ja kutsus kõik kuningapojad ja kõik Juuda mehed pidusöögile.</w:t>
      </w:r>
    </w:p>
    <w:p/>
    <w:p>
      <w:r xmlns:w="http://schemas.openxmlformats.org/wordprocessingml/2006/main">
        <w:t xml:space="preserve">1. "Jumala õnnistus ja varustus Adonija ohverduses"</w:t>
      </w:r>
    </w:p>
    <w:p/>
    <w:p>
      <w:r xmlns:w="http://schemas.openxmlformats.org/wordprocessingml/2006/main">
        <w:t xml:space="preserve">2. "Kutse ja osaduse jõud"</w:t>
      </w:r>
    </w:p>
    <w:p/>
    <w:p>
      <w:r xmlns:w="http://schemas.openxmlformats.org/wordprocessingml/2006/main">
        <w:t xml:space="preserve">1. Psalm 34:8 – "Maitske ja vaadake, et Issand on hea! Õnnis on mees, kes tema peale loodab."</w:t>
      </w:r>
    </w:p>
    <w:p/>
    <w:p>
      <w:r xmlns:w="http://schemas.openxmlformats.org/wordprocessingml/2006/main">
        <w:t xml:space="preserve">2. Matteuse 5:23-24 – „Seepärast, kui sa tood oma anni altari ette ja seal meenub, et su vennal on midagi sinu vastu, siis jäta oma and altari ette ja mine, lepi esmalt oma vennaga. ja siis tule ja paku oma kingitus."</w:t>
      </w:r>
    </w:p>
    <w:p/>
    <w:p>
      <w:r xmlns:w="http://schemas.openxmlformats.org/wordprocessingml/2006/main">
        <w:t xml:space="preserve">1 Kings 1:10 Aga prohvet Naatan, Benaja ja vägevad mehed ja tema vend Saalomon ei kutsunud.</w:t>
      </w:r>
    </w:p>
    <w:p/>
    <w:p>
      <w:r xmlns:w="http://schemas.openxmlformats.org/wordprocessingml/2006/main">
        <w:t xml:space="preserve">Kuningas Taavet ei kutsunud tähtsa otsuse langetamisel prohvet Naatanit, Benajat, tema venda Saalomoni ega vägevaid mehi.</w:t>
      </w:r>
    </w:p>
    <w:p/>
    <w:p>
      <w:r xmlns:w="http://schemas.openxmlformats.org/wordprocessingml/2006/main">
        <w:t xml:space="preserve">1. Targa nõuandjaga konsulteerimise tähtsus otsuste tegemisel.</w:t>
      </w:r>
    </w:p>
    <w:p/>
    <w:p>
      <w:r xmlns:w="http://schemas.openxmlformats.org/wordprocessingml/2006/main">
        <w:t xml:space="preserve">2. Kuulake Issanda häält ja mitte lootma oma arusaamale.</w:t>
      </w:r>
    </w:p>
    <w:p/>
    <w:p>
      <w:r xmlns:w="http://schemas.openxmlformats.org/wordprocessingml/2006/main">
        <w:t xml:space="preserve">1. Õpetussõnad 3:5-6 – Lootke Issanda peale kogu südamest ja ärge toetuge oma mõistusele.</w:t>
      </w:r>
    </w:p>
    <w:p/>
    <w:p>
      <w:r xmlns:w="http://schemas.openxmlformats.org/wordprocessingml/2006/main">
        <w:t xml:space="preserve">2. Jaakobuse 1:5 – Kui kellelgi teist jääb puudu tarkusest, siis ta paluge Jumalalt, kes annab kõigile heldelt ja laitmatult.</w:t>
      </w:r>
    </w:p>
    <w:p/>
    <w:p>
      <w:r xmlns:w="http://schemas.openxmlformats.org/wordprocessingml/2006/main">
        <w:t xml:space="preserve">1 Kings 1:11 Mispärast Naatan rääkis Batsebale, Saalomoni emale, öeldes: "Kas sa ei ole kuulnud, et Adoonia, Haggiti poeg, saab kuningaks ja meie isand Taavet ei tea seda?"</w:t>
      </w:r>
    </w:p>
    <w:p/>
    <w:p>
      <w:r xmlns:w="http://schemas.openxmlformats.org/wordprocessingml/2006/main">
        <w:t xml:space="preserve">Naatan teatab Batsebale, et Haggiti poeg Adoonia üritab kuningas Taaveti teadmata trooni üle võtta.</w:t>
      </w:r>
    </w:p>
    <w:p/>
    <w:p>
      <w:r xmlns:w="http://schemas.openxmlformats.org/wordprocessingml/2006/main">
        <w:t xml:space="preserve">1. Kuulekuse tähtsus: 1. Kuningate 1:11 uurimine</w:t>
      </w:r>
    </w:p>
    <w:p/>
    <w:p>
      <w:r xmlns:w="http://schemas.openxmlformats.org/wordprocessingml/2006/main">
        <w:t xml:space="preserve">2. Eristamisvõime: 1. Kuningate 1:11 uurimine</w:t>
      </w:r>
    </w:p>
    <w:p/>
    <w:p>
      <w:r xmlns:w="http://schemas.openxmlformats.org/wordprocessingml/2006/main">
        <w:t xml:space="preserve">1. Moosese 17:1 – Kui Aabram oli üheksakümmend üheksa aastat vana, ilmus Issand Aabramile ja ütles talle: "Mina olen kõigeväeline Jumal!" käi minu ees ja ole laitmatu.</w:t>
      </w:r>
    </w:p>
    <w:p/>
    <w:p>
      <w:r xmlns:w="http://schemas.openxmlformats.org/wordprocessingml/2006/main">
        <w:t xml:space="preserve">2. Õpetussõnad 2:1-5 – Mu poeg, kui sa võtad mu sõnad vastu ja hoiad enda sees mu käske, pöörates oma kõrva tarkuse poole ja suunates oma südame mõistmise poole, ja kui kutsud üles mõistmist ja hüüad valjusti mõistmist, ja kui te otsite seda nagu hõbedat ja otsite seda kui peidetud varandust, siis mõistate Issanda kartust ja leiate Jumala tundmise.</w:t>
      </w:r>
    </w:p>
    <w:p/>
    <w:p>
      <w:r xmlns:w="http://schemas.openxmlformats.org/wordprocessingml/2006/main">
        <w:t xml:space="preserve">1 Kings 1:12 Nüüd tulge nüüd, ma palun annan teile nõu, et saaksite päästa enda ja oma poja Saalomoni elu.</w:t>
      </w:r>
    </w:p>
    <w:p/>
    <w:p>
      <w:r xmlns:w="http://schemas.openxmlformats.org/wordprocessingml/2006/main">
        <w:t xml:space="preserve">Taavet ärgitab Adooniat päästma enda ja Saalomoni elu.</w:t>
      </w:r>
    </w:p>
    <w:p/>
    <w:p>
      <w:r xmlns:w="http://schemas.openxmlformats.org/wordprocessingml/2006/main">
        <w:t xml:space="preserve">1. Tarkade nõuannete kuulamise tähtsus.</w:t>
      </w:r>
    </w:p>
    <w:p/>
    <w:p>
      <w:r xmlns:w="http://schemas.openxmlformats.org/wordprocessingml/2006/main">
        <w:t xml:space="preserve">2. Alandlikkuse jõud meie elu kaitsmisel.</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15:33 – Issanda kartus on tarkuse õpetus ja alandlikkus on au ees.</w:t>
      </w:r>
    </w:p>
    <w:p/>
    <w:p>
      <w:r xmlns:w="http://schemas.openxmlformats.org/wordprocessingml/2006/main">
        <w:t xml:space="preserve">1 Kings 1:13 13 Mine ja mine sisse kuningas Taaveti juurde ja ütle talle: "Kas sa, mu isand, kuningas, ei vandunud oma teenijannale, öeldes: "Tõesti, su poeg Saalomon saab pärast mind kuningaks ja ta istub selga minu troon? miks siis Adonija valitseb?</w:t>
      </w:r>
    </w:p>
    <w:p/>
    <w:p>
      <w:r xmlns:w="http://schemas.openxmlformats.org/wordprocessingml/2006/main">
        <w:t xml:space="preserve">Adoonia valitseb Taaveti poja Saalomoni asemel, hoolimata Taaveti lubadusest, et Saalomon järgneb talle troonile.</w:t>
      </w:r>
    </w:p>
    <w:p/>
    <w:p>
      <w:r xmlns:w="http://schemas.openxmlformats.org/wordprocessingml/2006/main">
        <w:t xml:space="preserve">1. Jumala lubadused on alati täidetud</w:t>
      </w:r>
    </w:p>
    <w:p/>
    <w:p>
      <w:r xmlns:w="http://schemas.openxmlformats.org/wordprocessingml/2006/main">
        <w:t xml:space="preserve">2. Jumala plaani usaldamine</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 Kings 1:14 Vaata, kui sa veel räägid seal kuningaga, tulen ka mina sulle järele ja kinnitan su sõnu.</w:t>
      </w:r>
    </w:p>
    <w:p/>
    <w:p>
      <w:r xmlns:w="http://schemas.openxmlformats.org/wordprocessingml/2006/main">
        <w:t xml:space="preserve">Adoonia taotleb kuningas Taavetilt volitusi saada järgmiseks kuningaks ja palub Batseba abi. Batseba on nõus teda aitama, kuid hoiatab teda, et ta pöördub kuninga poole, et tema palvet kinnitada.</w:t>
      </w:r>
    </w:p>
    <w:p/>
    <w:p>
      <w:r xmlns:w="http://schemas.openxmlformats.org/wordprocessingml/2006/main">
        <w:t xml:space="preserve">1. Jumal võib kasutada oma plaanide elluviimiseks kedagi, olenemata nende vanusest või kogemusest.</w:t>
      </w:r>
    </w:p>
    <w:p/>
    <w:p>
      <w:r xmlns:w="http://schemas.openxmlformats.org/wordprocessingml/2006/main">
        <w:t xml:space="preserve">2. Peame uskuma Jumala plaani ja usaldama, et Ta annab meile edu saavutamiseks vajaliku.</w:t>
      </w:r>
    </w:p>
    <w:p/>
    <w:p>
      <w:r xmlns:w="http://schemas.openxmlformats.org/wordprocessingml/2006/main">
        <w:t xml:space="preserve">1. 1. Kuningate 1:14 – Vaata, kui sa seal veel kuningaga räägid, tulen ka mina sulle järele ja kinnitan su sõnu.</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Kings 1:15 15 Ja Batseba läks kuninga juurde kambrisse ja kuningas oli väga vana; ja suunemlane Abisag teenis kuningat.</w:t>
      </w:r>
    </w:p>
    <w:p/>
    <w:p>
      <w:r xmlns:w="http://schemas.openxmlformats.org/wordprocessingml/2006/main">
        <w:t xml:space="preserve">Batseba astus eaka kuninga kambrisse, kus teda teenis sunemlane Abisag.</w:t>
      </w:r>
    </w:p>
    <w:p/>
    <w:p>
      <w:r xmlns:w="http://schemas.openxmlformats.org/wordprocessingml/2006/main">
        <w:t xml:space="preserve">1. Eakate armastuse ja hoolitsusega teenindamise tähtsus.</w:t>
      </w:r>
    </w:p>
    <w:p/>
    <w:p>
      <w:r xmlns:w="http://schemas.openxmlformats.org/wordprocessingml/2006/main">
        <w:t xml:space="preserve">2. Jumala ettehooldus abivajajate eest hoolitsemisel.</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Psalm 71:9 – ära heida mind eemale, kui ma olen vana; ära jäta mind maha, kui mu jõud on otsas.</w:t>
      </w:r>
    </w:p>
    <w:p/>
    <w:p>
      <w:r xmlns:w="http://schemas.openxmlformats.org/wordprocessingml/2006/main">
        <w:t xml:space="preserve">1 Kings 1:16 16 Ja Batseba kummardas ja kummardas kuninga ees. Ja kuningas küsis: "Mida sa tahad?"</w:t>
      </w:r>
    </w:p>
    <w:p/>
    <w:p>
      <w:r xmlns:w="http://schemas.openxmlformats.org/wordprocessingml/2006/main">
        <w:t xml:space="preserve">Passage Batseba kummardub kuninga ees ja kuningas küsib temalt, mida too tahab.</w:t>
      </w:r>
    </w:p>
    <w:p/>
    <w:p>
      <w:r xmlns:w="http://schemas.openxmlformats.org/wordprocessingml/2006/main">
        <w:t xml:space="preserve">1. Kuulekuse jõud: kuidas võimudele allumine võib viia õnnistusteni</w:t>
      </w:r>
    </w:p>
    <w:p/>
    <w:p>
      <w:r xmlns:w="http://schemas.openxmlformats.org/wordprocessingml/2006/main">
        <w:t xml:space="preserve">2. Jumala plaan meie eluks: õppimine otsima Tema tahet</w:t>
      </w:r>
    </w:p>
    <w:p/>
    <w:p>
      <w:r xmlns:w="http://schemas.openxmlformats.org/wordprocessingml/2006/main">
        <w:t xml:space="preserve">1. Efeslastele 5:21-24 – üksteisele alistumine austusest Kristuse vastu.</w:t>
      </w:r>
    </w:p>
    <w:p/>
    <w:p>
      <w:r xmlns:w="http://schemas.openxmlformats.org/wordprocessingml/2006/main">
        <w:t xml:space="preserve">2. Õpetussõnad 3:5-6 – Lootke Issanda peale kogu südamest ja ärge toetuge oma mõistusele.</w:t>
      </w:r>
    </w:p>
    <w:p/>
    <w:p>
      <w:r xmlns:w="http://schemas.openxmlformats.org/wordprocessingml/2006/main">
        <w:t xml:space="preserve">1 Kings 1:17 17 Ja ta ütles talle: "Mu isand, sa vandusid oma teenijale Issanda, oma Jumala poolt, öeldes: "Tõesti, su poeg Saalomon saab pärast mind kuningaks ja ta istub minu troonile!"</w:t>
      </w:r>
    </w:p>
    <w:p/>
    <w:p>
      <w:r xmlns:w="http://schemas.openxmlformats.org/wordprocessingml/2006/main">
        <w:t xml:space="preserve">Batseba tuletas Taavetile meelde tema lubadust, et Saalomonist saab pärast teda kuningas ja ta istub tema troonile.</w:t>
      </w:r>
    </w:p>
    <w:p/>
    <w:p>
      <w:r xmlns:w="http://schemas.openxmlformats.org/wordprocessingml/2006/main">
        <w:t xml:space="preserve">1. Jumala ustavus oma lubaduste täitmisel.</w:t>
      </w:r>
    </w:p>
    <w:p/>
    <w:p>
      <w:r xmlns:w="http://schemas.openxmlformats.org/wordprocessingml/2006/main">
        <w:t xml:space="preserve">2. Oma kohustuste täitmise tähtsus.</w:t>
      </w:r>
    </w:p>
    <w:p/>
    <w:p>
      <w:r xmlns:w="http://schemas.openxmlformats.org/wordprocessingml/2006/main">
        <w:t xml:space="preserve">1. Galaatlastele 4:4-5 – "Aga kui aegade täius oli saabunud, läkitas Jumal oma Poja, kes sündis naisest ja sündis seaduse all, lunastama neid, kes olid seaduse all, et me saaksime lapsendatud pojad."</w:t>
      </w:r>
    </w:p>
    <w:p/>
    <w:p>
      <w:r xmlns:w="http://schemas.openxmlformats.org/wordprocessingml/2006/main">
        <w:t xml:space="preserve">2. Jesaja 55:11 – "Nii on ka minu sõna, mis väljub mu suust; see ei naase tühjalt minu juurde, vaid täidab selle, mida ma kavatsen, ja õnnestub selles, milleks ma ta saatsin."</w:t>
      </w:r>
    </w:p>
    <w:p/>
    <w:p>
      <w:r xmlns:w="http://schemas.openxmlformats.org/wordprocessingml/2006/main">
        <w:t xml:space="preserve">1 Kings 1:18 18 Ja nüüd, vaata, Adonija valitseb; ja nüüd, mu isand kuningas, sa ei tea seda:</w:t>
      </w:r>
    </w:p>
    <w:p/>
    <w:p>
      <w:r xmlns:w="http://schemas.openxmlformats.org/wordprocessingml/2006/main">
        <w:t xml:space="preserve">Adoonia on trooni võtnud ilma kuninga teadmata.</w:t>
      </w:r>
    </w:p>
    <w:p/>
    <w:p>
      <w:r xmlns:w="http://schemas.openxmlformats.org/wordprocessingml/2006/main">
        <w:t xml:space="preserve">1. Jumal on endiselt kontrolli all – isegi kui tundub, et meie elu hakkab kontrolli alt väljuma, on Jumal endiselt kontrolli all ja võib kasutada mis tahes olukorda meie heaks.</w:t>
      </w:r>
    </w:p>
    <w:p/>
    <w:p>
      <w:r xmlns:w="http://schemas.openxmlformats.org/wordprocessingml/2006/main">
        <w:t xml:space="preserve">2. Issandale lootmine – segaduse ja kaose ajal on oluline usaldada Jumalat ning loota Temale juhatuste ja juhiste saamiseks.</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40:31 – Aga need, kes ootavad Issandat, uuendavad oma jõudu; nad tõusevad tiibadega nagu kotkad; nad jooksevad ega väsi; ja nad kõnnivad ega väsita.</w:t>
      </w:r>
    </w:p>
    <w:p/>
    <w:p>
      <w:r xmlns:w="http://schemas.openxmlformats.org/wordprocessingml/2006/main">
        <w:t xml:space="preserve">1 Kings 1:19 19 Ja ta on tapnud ohtralt härgi ja rasvaseid veiseid ja lambaid ning kutsunud kõik kuninga pojad ja preester Ebjatari ja väepealiku Joabi, aga su sulast Saalomoni ta ei kutsunud.</w:t>
      </w:r>
    </w:p>
    <w:p/>
    <w:p>
      <w:r xmlns:w="http://schemas.openxmlformats.org/wordprocessingml/2006/main">
        <w:t xml:space="preserve">Kuningas Taavet pidas uhke pidusöögi ja kutsus kõik peale oma poja Saalomoni.</w:t>
      </w:r>
    </w:p>
    <w:p/>
    <w:p>
      <w:r xmlns:w="http://schemas.openxmlformats.org/wordprocessingml/2006/main">
        <w:t xml:space="preserve">1. Alandlikkuse ja kuulekuse tähtsus raskustega silmitsi seistes.</w:t>
      </w:r>
    </w:p>
    <w:p/>
    <w:p>
      <w:r xmlns:w="http://schemas.openxmlformats.org/wordprocessingml/2006/main">
        <w:t xml:space="preserve">2. Tarkuse ja eristamisvõime väärtus Jumala väljavalitu austamisel.</w:t>
      </w:r>
    </w:p>
    <w:p/>
    <w:p>
      <w:r xmlns:w="http://schemas.openxmlformats.org/wordprocessingml/2006/main">
        <w:t xml:space="preserve">1. Õpetussõnad 15:33 – "Issanda kartus on tarkuse õpetus ja au ees on alandlikkus."</w:t>
      </w:r>
    </w:p>
    <w:p/>
    <w:p>
      <w:r xmlns:w="http://schemas.openxmlformats.org/wordprocessingml/2006/main">
        <w:t xml:space="preserve">2. Apostlite teod 13:22 - "Ja kui ta oli ta tagandanud, tõstis ta neile kuningaks Taaveti, kelle kohta ta ka tunnistas ja ütles: "Ma leidsin Taaveti, Iisai poja, mehe, kes oli minu oma. süda, mis täidab kogu mu tahte."</w:t>
      </w:r>
    </w:p>
    <w:p/>
    <w:p>
      <w:r xmlns:w="http://schemas.openxmlformats.org/wordprocessingml/2006/main">
        <w:t xml:space="preserve">1 Kings 1:20 20 Ja sina, mu isand, kuningas, kogu Iisraeli silmad on sinu peal, et sa ütleksid neile, kes pärast teda istuvad minu isanda kuninga troonile.</w:t>
      </w:r>
    </w:p>
    <w:p/>
    <w:p>
      <w:r xmlns:w="http://schemas.openxmlformats.org/wordprocessingml/2006/main">
        <w:t xml:space="preserve">Kuningas Taavet on lähenemas oma elu lõpule ja tema poeg Adonia üritab troonile asuda, kuid Iisraeli rahvas pöördub Taaveti poole ja palub tal otsustada, kes saab tema asemele.</w:t>
      </w:r>
    </w:p>
    <w:p/>
    <w:p>
      <w:r xmlns:w="http://schemas.openxmlformats.org/wordprocessingml/2006/main">
        <w:t xml:space="preserve">1. Jumal annab meile võimaluse oma saatuse üle otsustada, seega ära võta seda enesestmõistetavana.</w:t>
      </w:r>
    </w:p>
    <w:p/>
    <w:p>
      <w:r xmlns:w="http://schemas.openxmlformats.org/wordprocessingml/2006/main">
        <w:t xml:space="preserve">2. Meil on kohustus tagada, et meie pärand jätaks püsiva mõju.</w:t>
      </w:r>
    </w:p>
    <w:p/>
    <w:p>
      <w:r xmlns:w="http://schemas.openxmlformats.org/wordprocessingml/2006/main">
        <w:t xml:space="preserve">1. Koguja 7:17 – "Ära ole liiga kuri ega ole rumal. Miks sa peaksid enne oma aega surema?"</w:t>
      </w:r>
    </w:p>
    <w:p/>
    <w:p>
      <w:r xmlns:w="http://schemas.openxmlformats.org/wordprocessingml/2006/main">
        <w:t xml:space="preserve">2. Õpetussõnad 13:22 – "Hea mees jätab pärandi oma laste lastele, patuse vara aga antakse õigetele."</w:t>
      </w:r>
    </w:p>
    <w:p/>
    <w:p>
      <w:r xmlns:w="http://schemas.openxmlformats.org/wordprocessingml/2006/main">
        <w:t xml:space="preserve">1 Kings 1:21 Muidu juhtub, et kui mu isand kuningas magab oma vanemate juurde, loetakse mind ja mu poega Saalomonit solvajateks.</w:t>
      </w:r>
    </w:p>
    <w:p/>
    <w:p>
      <w:r xmlns:w="http://schemas.openxmlformats.org/wordprocessingml/2006/main">
        <w:t xml:space="preserve">Kuningas Taaveti poeg Adoonia kardab, et kui kuningas peaks surema, hakatakse teda ja ta poega Saalomoni kurjategijateks pidama.</w:t>
      </w:r>
    </w:p>
    <w:p/>
    <w:p>
      <w:r xmlns:w="http://schemas.openxmlformats.org/wordprocessingml/2006/main">
        <w:t xml:space="preserve">1. Jumala plaan meie eluks on suurem kui meie oma.</w:t>
      </w:r>
    </w:p>
    <w:p/>
    <w:p>
      <w:r xmlns:w="http://schemas.openxmlformats.org/wordprocessingml/2006/main">
        <w:t xml:space="preserve">2. Peame olema alandlikud ja aktsepteerima Jumala tahet isegi siis, kui see ei ühti meie omaga.</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Jaakobuse 4:10 – Alandage end Issanda ees, siis ta tõstab teid üles.</w:t>
      </w:r>
    </w:p>
    <w:p/>
    <w:p>
      <w:r xmlns:w="http://schemas.openxmlformats.org/wordprocessingml/2006/main">
        <w:t xml:space="preserve">1 Kings 1:22 Ja ennäe, kui ta veel kuningaga rääkis, astus sisse ka prohvet Naatan.</w:t>
      </w:r>
    </w:p>
    <w:p/>
    <w:p>
      <w:r xmlns:w="http://schemas.openxmlformats.org/wordprocessingml/2006/main">
        <w:t xml:space="preserve">Prohvet Naatan saabus ajal, mil kuninganna Batseba veel kuningas Taavetiga rääkis.</w:t>
      </w:r>
    </w:p>
    <w:p/>
    <w:p>
      <w:r xmlns:w="http://schemas.openxmlformats.org/wordprocessingml/2006/main">
        <w:t xml:space="preserve">1. Me võime loota, et Issand vastab meie palvetele õigeaegselt.</w:t>
      </w:r>
    </w:p>
    <w:p/>
    <w:p>
      <w:r xmlns:w="http://schemas.openxmlformats.org/wordprocessingml/2006/main">
        <w:t xml:space="preserve">2. Jumal saadab meile alati abi, mida vajame, kui seda vajame.</w:t>
      </w:r>
    </w:p>
    <w:p/>
    <w:p>
      <w:r xmlns:w="http://schemas.openxmlformats.org/wordprocessingml/2006/main">
        <w:t xml:space="preserve">1. Psalm 46:1: "Jumal on meie varjupaik ja tugevus, alatine abi hädas."</w:t>
      </w:r>
    </w:p>
    <w:p/>
    <w:p>
      <w:r xmlns:w="http://schemas.openxmlformats.org/wordprocessingml/2006/main">
        <w:t xml:space="preserve">2. Jesaja 41:10: "Ära karda, sest mina olen sinuga, ära karda, sest mina olen sinu Jumal, ma tugevdan sind, ma aitan sind, ma toetan sind oma õige parema käega."</w:t>
      </w:r>
    </w:p>
    <w:p/>
    <w:p>
      <w:r xmlns:w="http://schemas.openxmlformats.org/wordprocessingml/2006/main">
        <w:t xml:space="preserve">1 Kings 1:23 Ja nad teatasid kuningale, öeldes: "Vaata, prohvet Naatan!" Ja kui ta kuninga ette tuli, kummardas ta kuninga ees näoga maani.</w:t>
      </w:r>
    </w:p>
    <w:p/>
    <w:p>
      <w:r xmlns:w="http://schemas.openxmlformats.org/wordprocessingml/2006/main">
        <w:t xml:space="preserve">Prohvet Naatan kutsuti kuningas Taaveti ette ja näitas alandlikkust, kummardades tema poole näoga maa poole.</w:t>
      </w:r>
    </w:p>
    <w:p/>
    <w:p>
      <w:r xmlns:w="http://schemas.openxmlformats.org/wordprocessingml/2006/main">
        <w:t xml:space="preserve">1. Austuse näitamine: Naatani ja kuningas Taaveti lugu</w:t>
      </w:r>
    </w:p>
    <w:p/>
    <w:p>
      <w:r xmlns:w="http://schemas.openxmlformats.org/wordprocessingml/2006/main">
        <w:t xml:space="preserve">2. Alandlikkus: Naatani ja kuningas Taaveti õppetund</w:t>
      </w:r>
    </w:p>
    <w:p/>
    <w:p>
      <w:r xmlns:w="http://schemas.openxmlformats.org/wordprocessingml/2006/main">
        <w:t xml:space="preserve">1. Filiplastele 2:3-8 – Ärge tehke midagi omakasupüüdlikkusest või tühisest edevusest. Pigem väärtustage alandlikult teisi endast kõrgemale.</w:t>
      </w:r>
    </w:p>
    <w:p/>
    <w:p>
      <w:r xmlns:w="http://schemas.openxmlformats.org/wordprocessingml/2006/main">
        <w:t xml:space="preserve">2. Õpetussõnad 15:33 – Issanda kartus on tarkuse õpetus ja alandlikkus on au ees.</w:t>
      </w:r>
    </w:p>
    <w:p/>
    <w:p>
      <w:r xmlns:w="http://schemas.openxmlformats.org/wordprocessingml/2006/main">
        <w:t xml:space="preserve">1 Kings 1:24 Ja Naatan ütles: "Mu isand, kuningas, kas sa oled öelnud: Adoonia valitseb pärast mind ja ta istub minu troonile?"</w:t>
      </w:r>
    </w:p>
    <w:p/>
    <w:p>
      <w:r xmlns:w="http://schemas.openxmlformats.org/wordprocessingml/2006/main">
        <w:t xml:space="preserve">Naatan seadis kahtluse alla kuningas Taaveti otsuse teha Adonijast pärast tema surma järeltulija ja valitseja.</w:t>
      </w:r>
    </w:p>
    <w:p/>
    <w:p>
      <w:r xmlns:w="http://schemas.openxmlformats.org/wordprocessingml/2006/main">
        <w:t xml:space="preserve">1. Jumala tahe on ülim ja oluline on sellele kuuletuda ja alandlikult vastu võtta.</w:t>
      </w:r>
    </w:p>
    <w:p/>
    <w:p>
      <w:r xmlns:w="http://schemas.openxmlformats.org/wordprocessingml/2006/main">
        <w:t xml:space="preserve">2. Jumala plaan meie elu jaoks on suurem kui meie oma ja me peame oma südamega Teda usaldama.</w:t>
      </w:r>
    </w:p>
    <w:p/>
    <w:p>
      <w:r xmlns:w="http://schemas.openxmlformats.org/wordprocessingml/2006/main">
        <w:t xml:space="preserve">1. Õpetussõnad 19:21 – "Inimese peas on palju plaane, aga see on ISSANDA eesmärk, mis jääb püsima."</w:t>
      </w:r>
    </w:p>
    <w:p/>
    <w:p>
      <w:r xmlns:w="http://schemas.openxmlformats.org/wordprocessingml/2006/main">
        <w:t xml:space="preserve">2. Roomlastele 12:2 – "Ärge muganduge selle maailmaga, vaid muutuge oma meele uuenemise läbi, et katsudes mõistaksite, mis on Jumala tahe, mis on hea, meelepärane ja täiuslik."</w:t>
      </w:r>
    </w:p>
    <w:p/>
    <w:p>
      <w:r xmlns:w="http://schemas.openxmlformats.org/wordprocessingml/2006/main">
        <w:t xml:space="preserve">1 Kings 1:25 25 Sest ta on täna läinud maha ja tapnud ohtralt härgi ja rasvaseid veiseid ja lambaid ning kutsunud kõik kuninga pojad, väepealikud ja preester Ebjatari. ja vaata, nad söövad ja joovad tema ees ning ütlevad: "Jumal hoidku kuningas Adooniat!"</w:t>
      </w:r>
    </w:p>
    <w:p/>
    <w:p>
      <w:r xmlns:w="http://schemas.openxmlformats.org/wordprocessingml/2006/main">
        <w:t xml:space="preserve">Adoonia pidas kuningliku pidusöögi ja kutsus kuningapojad, väepealikud ja preester Ebjatari oma kuningavõimu tähistama.</w:t>
      </w:r>
    </w:p>
    <w:p/>
    <w:p>
      <w:r xmlns:w="http://schemas.openxmlformats.org/wordprocessingml/2006/main">
        <w:t xml:space="preserve">1. Jumala suveräänsus keset meie uhkust ja ülbust</w:t>
      </w:r>
    </w:p>
    <w:p/>
    <w:p>
      <w:r xmlns:w="http://schemas.openxmlformats.org/wordprocessingml/2006/main">
        <w:t xml:space="preserve">2. Oht uskuda, et me ise juhime oma saatust</w:t>
      </w:r>
    </w:p>
    <w:p/>
    <w:p>
      <w:r xmlns:w="http://schemas.openxmlformats.org/wordprocessingml/2006/main">
        <w:t xml:space="preserve">1. Õpetussõnad 16:18-19 – uhkus enne hävingut, üleolev vaim enne langemist. Parem olla alandlik ja tark kui olla üleolev ja uhke.</w:t>
      </w:r>
    </w:p>
    <w:p/>
    <w:p>
      <w:r xmlns:w="http://schemas.openxmlformats.org/wordprocessingml/2006/main">
        <w:t xml:space="preserve">2. Jaakobuse 4:13-16 – Tulge nüüd, teie, kes ütlete: "Täna või homme me läheme sellisesse ja sellisesse linna ja veedame seal aasta, kaupleme ja teenime kasumit, kuid te ei tea, mis homne päev toob." Mis on sinu elu? Sest sa oled udu, mis ilmub veidi aega ja siis kaob. Selle asemel peaksite ütlema: Kui Issand tahab, siis me elame ja teeme seda või teist.</w:t>
      </w:r>
    </w:p>
    <w:p/>
    <w:p>
      <w:r xmlns:w="http://schemas.openxmlformats.org/wordprocessingml/2006/main">
        <w:t xml:space="preserve">1 Kings 1:26 Aga mind, mind, su sulast, ja preester Saadokit ja Benaja, Joojada poega, ja su sulast Saalomoni ta ei ole kutsunud.</w:t>
      </w:r>
    </w:p>
    <w:p/>
    <w:p>
      <w:r xmlns:w="http://schemas.openxmlformats.org/wordprocessingml/2006/main">
        <w:t xml:space="preserve">Kuningas Taaveti sulased, sealhulgas preester Saadok, Benaja ja Saalomon, kutsuti tema juurde vanas eas.</w:t>
      </w:r>
    </w:p>
    <w:p/>
    <w:p>
      <w:r xmlns:w="http://schemas.openxmlformats.org/wordprocessingml/2006/main">
        <w:t xml:space="preserve">1. Lojaalsuse ja ustavuse tähtsus suhetes.</w:t>
      </w:r>
    </w:p>
    <w:p/>
    <w:p>
      <w:r xmlns:w="http://schemas.openxmlformats.org/wordprocessingml/2006/main">
        <w:t xml:space="preserve">2. Vanemate austamise tähtsus.</w:t>
      </w:r>
    </w:p>
    <w:p/>
    <w:p>
      <w:r xmlns:w="http://schemas.openxmlformats.org/wordprocessingml/2006/main">
        <w:t xml:space="preserve">1. Psalm 71:18 "Isegi siis, kui ma olen vana ja hall, ära hülga mind, mu Jumal, kuni ma kuulutan teie väge järgmisele põlvele ja teie jõudu kõigile tulevastele."</w:t>
      </w:r>
    </w:p>
    <w:p/>
    <w:p>
      <w:r xmlns:w="http://schemas.openxmlformats.org/wordprocessingml/2006/main">
        <w:t xml:space="preserve">2. Õpetussõnad 16:31 "Hallid juuksed on hiilguse kroon, need on saadud õiglase eluga."</w:t>
      </w:r>
    </w:p>
    <w:p/>
    <w:p>
      <w:r xmlns:w="http://schemas.openxmlformats.org/wordprocessingml/2006/main">
        <w:t xml:space="preserve">1 Kings 1:27 Kas seda on teinud mu isand kuningas ja sa ei ole seda näidanud oma sulasele, kes peaks pärast teda istuma mu isanda kuninga troonile?</w:t>
      </w:r>
    </w:p>
    <w:p/>
    <w:p>
      <w:r xmlns:w="http://schemas.openxmlformats.org/wordprocessingml/2006/main">
        <w:t xml:space="preserve">Kuningas Taavet teeb oma pojast Saalomonist Iisraeli uue kuninga. Ta ei ole oma sulasele Adooniale oma otsusest teatanud, mistõttu Adoonia küsitleb kuningat.</w:t>
      </w:r>
    </w:p>
    <w:p/>
    <w:p>
      <w:r xmlns:w="http://schemas.openxmlformats.org/wordprocessingml/2006/main">
        <w:t xml:space="preserve">1. Jumala plaanid ei ole alati need, mida me ootame; usalda Tema tahet.</w:t>
      </w:r>
    </w:p>
    <w:p/>
    <w:p>
      <w:r xmlns:w="http://schemas.openxmlformats.org/wordprocessingml/2006/main">
        <w:t xml:space="preserve">2. Oluline on järgida Issanda käske, isegi kui me ei mõista põhjendusi.</w:t>
      </w:r>
    </w:p>
    <w:p/>
    <w:p>
      <w:r xmlns:w="http://schemas.openxmlformats.org/wordprocessingml/2006/main">
        <w:t xml:space="preserve">1. Õpetussõnad 3:5-6 – "Usalda Issanda peale kogu oma südamest ja ärge toetuge oma mõistusele. Tunnustage Teda kõigil oma teedel, siis ta teeb teie teed tasaseks."</w:t>
      </w:r>
    </w:p>
    <w:p/>
    <w:p>
      <w:r xmlns:w="http://schemas.openxmlformats.org/wordprocessingml/2006/main">
        <w:t xml:space="preserve">2. Jaakobuse 4:13-14 – "Tulge nüüd, te, kes ütlete: "Täna või homme me läheme sellisesse ja sellisesse linna ja veedame seal aasta, kaupleme ja teenime kasumit, kuid te ei tea, mis homne päev toob. Mis on sinu elu? Sest sa oled udu, mis ilmub korraks ja siis kaob."</w:t>
      </w:r>
    </w:p>
    <w:p/>
    <w:p>
      <w:r xmlns:w="http://schemas.openxmlformats.org/wordprocessingml/2006/main">
        <w:t xml:space="preserve">1 Kings 1:28 Siis vastas kuningas Taavet ja ütles: "Hüüdke mind Batsebaks!" Ja ta tuli kuninga ette ja seisis kuninga ees.</w:t>
      </w:r>
    </w:p>
    <w:p/>
    <w:p>
      <w:r xmlns:w="http://schemas.openxmlformats.org/wordprocessingml/2006/main">
        <w:t xml:space="preserve">Kuningas Taavet kutsus Batseba ja too tuli tema ette.</w:t>
      </w:r>
    </w:p>
    <w:p/>
    <w:p>
      <w:r xmlns:w="http://schemas.openxmlformats.org/wordprocessingml/2006/main">
        <w:t xml:space="preserve">1. Jumala plaan on suurem kui meie oma.</w:t>
      </w:r>
    </w:p>
    <w:p/>
    <w:p>
      <w:r xmlns:w="http://schemas.openxmlformats.org/wordprocessingml/2006/main">
        <w:t xml:space="preserve">2. Peame alati olema kuulekad Jumala tahtele.</w:t>
      </w:r>
    </w:p>
    <w:p/>
    <w:p>
      <w:r xmlns:w="http://schemas.openxmlformats.org/wordprocessingml/2006/main">
        <w:t xml:space="preserve">1. Roomlastele 12:2 "Ärge kohanege selle maailma eeskujuga, vaid muutuge oma meele uuendamise läbi. Siis saate proovida ja kinnitada, milline on Jumala tahe, mis on tema hea, meelepärane ja täiuslik tahe."</w:t>
      </w:r>
    </w:p>
    <w:p/>
    <w:p>
      <w:r xmlns:w="http://schemas.openxmlformats.org/wordprocessingml/2006/main">
        <w:t xml:space="preserve">2. Filiplastele 4:5 "Teie tasadus olgu kõigile nähtav. Issand on lähedal."</w:t>
      </w:r>
    </w:p>
    <w:p/>
    <w:p>
      <w:r xmlns:w="http://schemas.openxmlformats.org/wordprocessingml/2006/main">
        <w:t xml:space="preserve">1 Kings 1:29 Ja kuningas vandus ja ütles: "Nii tõesti kui Jehoova elab, on ta lunastanud mu hinge kõigest ahastusest!</w:t>
      </w:r>
    </w:p>
    <w:p/>
    <w:p>
      <w:r xmlns:w="http://schemas.openxmlformats.org/wordprocessingml/2006/main">
        <w:t xml:space="preserve">Kuningas Taavet vannub Jumala ees, tänades Teda, et ta ta hädast välja päästis.</w:t>
      </w:r>
    </w:p>
    <w:p/>
    <w:p>
      <w:r xmlns:w="http://schemas.openxmlformats.org/wordprocessingml/2006/main">
        <w:t xml:space="preserve">1. Me peaksime olema Jumalale tänulikud isegi raskuste ajal.</w:t>
      </w:r>
    </w:p>
    <w:p/>
    <w:p>
      <w:r xmlns:w="http://schemas.openxmlformats.org/wordprocessingml/2006/main">
        <w:t xml:space="preserve">2. Jumalal on vägi meid kõigist meie hädadest lunastada.</w:t>
      </w:r>
    </w:p>
    <w:p/>
    <w:p>
      <w:r xmlns:w="http://schemas.openxmlformats.org/wordprocessingml/2006/main">
        <w:t xml:space="preserve">1. Psalm 34:17-19 – kui õiged hüüavad appi, kuuleb Issand neid ja päästab nad kõigist nende hädadest.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Kings 1:30 Nagu ma vandusin sulle Issanda, Iisraeli Jumala juures, öeldes: Tõesti, su poeg Saalomon valitseb pärast mind ja ta istub minu troonil minu asemel. seda teen ma kindlasti ka täna.</w:t>
      </w:r>
    </w:p>
    <w:p/>
    <w:p>
      <w:r xmlns:w="http://schemas.openxmlformats.org/wordprocessingml/2006/main">
        <w:t xml:space="preserve">Kuningas Taavet lubas, et tema poeg Saalomon saab tema asemel kuningaks, ja ta pidas oma lubadust.</w:t>
      </w:r>
    </w:p>
    <w:p/>
    <w:p>
      <w:r xmlns:w="http://schemas.openxmlformats.org/wordprocessingml/2006/main">
        <w:t xml:space="preserve">1. Lubaduse jõud: oma sõna täitmine</w:t>
      </w:r>
    </w:p>
    <w:p/>
    <w:p>
      <w:r xmlns:w="http://schemas.openxmlformats.org/wordprocessingml/2006/main">
        <w:t xml:space="preserve">2. Truudus ja Jumala leping</w:t>
      </w:r>
    </w:p>
    <w:p/>
    <w:p>
      <w:r xmlns:w="http://schemas.openxmlformats.org/wordprocessingml/2006/main">
        <w:t xml:space="preserve">1. Moosese 7:9: "Tea siis, et Issand, su Jumal, on Jumal, ustav Jumal, kes peab lepingut ja halastust nendega, kes teda armastavad ja tema käske peavad tuhande põlveni."</w:t>
      </w:r>
    </w:p>
    <w:p/>
    <w:p>
      <w:r xmlns:w="http://schemas.openxmlformats.org/wordprocessingml/2006/main">
        <w:t xml:space="preserve">2. Koguja 5:4-5: "Kui sa annad Jumalale tõotuse, siis ära viivita selle täitmist, sest talle ei meeldi lollid. Maksa, mis sa oled tõotanud. Parem on, et sa ei anna tõotust, kui sa peaksid tõotama ja mitte maksma."</w:t>
      </w:r>
    </w:p>
    <w:p/>
    <w:p>
      <w:r xmlns:w="http://schemas.openxmlformats.org/wordprocessingml/2006/main">
        <w:t xml:space="preserve">1 Kings 1:31 Siis Batseba kummardus näoga maa poole ja austas kuningat ning ütles: "Elagu mu isand kuningas Taavet igavesti!"</w:t>
      </w:r>
    </w:p>
    <w:p/>
    <w:p>
      <w:r xmlns:w="http://schemas.openxmlformats.org/wordprocessingml/2006/main">
        <w:t xml:space="preserve">Batseba kummardus kuningas Taaveti ees ja palus, et ta elaks igavesti.</w:t>
      </w:r>
    </w:p>
    <w:p/>
    <w:p>
      <w:r xmlns:w="http://schemas.openxmlformats.org/wordprocessingml/2006/main">
        <w:t xml:space="preserve">1. Autoriteedi austamise tähtsus.</w:t>
      </w:r>
    </w:p>
    <w:p/>
    <w:p>
      <w:r xmlns:w="http://schemas.openxmlformats.org/wordprocessingml/2006/main">
        <w:t xml:space="preserve">2. Jumala ustavus oma tõotustele.</w:t>
      </w:r>
    </w:p>
    <w:p/>
    <w:p>
      <w:r xmlns:w="http://schemas.openxmlformats.org/wordprocessingml/2006/main">
        <w:t xml:space="preserve">1. Roomlastele 13:1-7 – iga hing allugu valitsevatele võimudele.</w:t>
      </w:r>
    </w:p>
    <w:p/>
    <w:p>
      <w:r xmlns:w="http://schemas.openxmlformats.org/wordprocessingml/2006/main">
        <w:t xml:space="preserve">2. Psalm 89:30-33 – kui tema lapsed hülgavad minu seaduse ega käi minu otsuste järgi; Kui nad rikuvad mu määrusi ega pea mu käske; Siis ma kaitsen nende üleastumist kepiga ja nende süütegusid löökidega. Sellegipoolest ei võta ma temalt täielikult oma heldust ega lase oma ustavusel nurjuda.</w:t>
      </w:r>
    </w:p>
    <w:p/>
    <w:p>
      <w:r xmlns:w="http://schemas.openxmlformats.org/wordprocessingml/2006/main">
        <w:t xml:space="preserve">1 Kings 1:32 Ja kuningas Taavet ütles: "Kutsuge mind preester Saadok ja prohvet Naatan ja Benaja, Joojada poeg!" Ja nad tulid kuninga ette.</w:t>
      </w:r>
    </w:p>
    <w:p/>
    <w:p>
      <w:r xmlns:w="http://schemas.openxmlformats.org/wordprocessingml/2006/main">
        <w:t xml:space="preserve">Kuningas Taavet kutsus enda ette preester Saadoki, prohvet Naatani ja Benaja, Joojada poja.</w:t>
      </w:r>
    </w:p>
    <w:p/>
    <w:p>
      <w:r xmlns:w="http://schemas.openxmlformats.org/wordprocessingml/2006/main">
        <w:t xml:space="preserve">1. Palve jõud: kuidas Jumal meie palvetele vastab</w:t>
      </w:r>
    </w:p>
    <w:p/>
    <w:p>
      <w:r xmlns:w="http://schemas.openxmlformats.org/wordprocessingml/2006/main">
        <w:t xml:space="preserve">2. Jumalale ustav olemise tähtsus</w:t>
      </w:r>
    </w:p>
    <w:p/>
    <w:p>
      <w:r xmlns:w="http://schemas.openxmlformats.org/wordprocessingml/2006/main">
        <w:t xml:space="preserve">1. Jaakobuse 5:16 – Õige inimese palvel on suur jõud, kuna see toimib.</w:t>
      </w:r>
    </w:p>
    <w:p/>
    <w:p>
      <w:r xmlns:w="http://schemas.openxmlformats.org/wordprocessingml/2006/main">
        <w:t xml:space="preserve">2. 2. Tessalooniklastele 3:3 – Aga Issand on ustav. Ta kinnitab sind ja kaitseb sind kurja eest.</w:t>
      </w:r>
    </w:p>
    <w:p/>
    <w:p>
      <w:r xmlns:w="http://schemas.openxmlformats.org/wordprocessingml/2006/main">
        <w:t xml:space="preserve">1 Kings 1:33 Ja kuningas ütles neile: "Võtke endaga kaasa oma isanda sulased ja laske mu poeg Saalomon minu enda muuli seljas ratsutada ja viige ta alla Gihoni!"</w:t>
      </w:r>
    </w:p>
    <w:p/>
    <w:p>
      <w:r xmlns:w="http://schemas.openxmlformats.org/wordprocessingml/2006/main">
        <w:t xml:space="preserve">Kuningas Taavet käskis oma sulastel võtta oma poja Saalomoni ja sõita oma muula seljas Gihonisse.</w:t>
      </w:r>
    </w:p>
    <w:p/>
    <w:p>
      <w:r xmlns:w="http://schemas.openxmlformats.org/wordprocessingml/2006/main">
        <w:t xml:space="preserve">1. Jumal kasutab oma eesmärkide saavutamiseks isegi kõige olmelisemaid tegusid.</w:t>
      </w:r>
    </w:p>
    <w:p/>
    <w:p>
      <w:r xmlns:w="http://schemas.openxmlformats.org/wordprocessingml/2006/main">
        <w:t xml:space="preserve">2. Isade ja emade austamise tähtsus.</w:t>
      </w:r>
    </w:p>
    <w:p/>
    <w:p>
      <w:r xmlns:w="http://schemas.openxmlformats.org/wordprocessingml/2006/main">
        <w:t xml:space="preserve">1. Efeslastele 6:1-2 – "Lapsed, kuulake oma vanemaid Issandas, sest see on õige. "Austa oma isa ja ema", mis on esimene tõotusega käsk.</w:t>
      </w:r>
    </w:p>
    <w:p/>
    <w:p>
      <w:r xmlns:w="http://schemas.openxmlformats.org/wordprocessingml/2006/main">
        <w:t xml:space="preserve">2. Joosua 1:9 – Kas ma pole sind käskinud? Ole tugev ja julge. Ärge kartke; ärge heitke meelt, sest Issand, teie Jumal, on teiega kõikjal, kuhu lähete.</w:t>
      </w:r>
    </w:p>
    <w:p/>
    <w:p>
      <w:r xmlns:w="http://schemas.openxmlformats.org/wordprocessingml/2006/main">
        <w:t xml:space="preserve">1 Kings 1:34 Ja preester Saadok ja prohvet Naatan võiagu ta seal Iisraeli kuningaks ja puhuge pasunat ja öelge: "Jumal, kuningas Saalomon!"</w:t>
      </w:r>
    </w:p>
    <w:p/>
    <w:p>
      <w:r xmlns:w="http://schemas.openxmlformats.org/wordprocessingml/2006/main">
        <w:t xml:space="preserve">Kuningas Taavet on suremas ja seetõttu annab ta preester Saadokile ja prohvet Naatanile korralduse võidma tema poeg Saalomoni järgmiseks Iisraeli kuningaks ja kuulutada see trompetimänguga.</w:t>
      </w:r>
    </w:p>
    <w:p/>
    <w:p>
      <w:r xmlns:w="http://schemas.openxmlformats.org/wordprocessingml/2006/main">
        <w:t xml:space="preserve">1. Jumala ustavust võib näha Iisraeli kuningate pidevas järjestuses.</w:t>
      </w:r>
    </w:p>
    <w:p/>
    <w:p>
      <w:r xmlns:w="http://schemas.openxmlformats.org/wordprocessingml/2006/main">
        <w:t xml:space="preserve">2. Isegi Taaveti viimastel hetkedel oli ta pühendunud Issandale ja Tema kuningriigile.</w:t>
      </w:r>
    </w:p>
    <w:p/>
    <w:p>
      <w:r xmlns:w="http://schemas.openxmlformats.org/wordprocessingml/2006/main">
        <w:t xml:space="preserve">1. 2. Saamueli 7:12-15 – Jumala leping Taavetiga.</w:t>
      </w:r>
    </w:p>
    <w:p/>
    <w:p>
      <w:r xmlns:w="http://schemas.openxmlformats.org/wordprocessingml/2006/main">
        <w:t xml:space="preserve">2. Matteuse 22:15-22 – Jeesuse õpetus keisrile andmisest.</w:t>
      </w:r>
    </w:p>
    <w:p/>
    <w:p>
      <w:r xmlns:w="http://schemas.openxmlformats.org/wordprocessingml/2006/main">
        <w:t xml:space="preserve">1 Kings 1:35 Siis te tulge tema järel üles, et ta tuleks ja istuks minu troonile; sest tema saab minu asemel kuningaks ja ma olen määranud ta Iisraeli ja Juuda valitsejaks.</w:t>
      </w:r>
    </w:p>
    <w:p/>
    <w:p>
      <w:r xmlns:w="http://schemas.openxmlformats.org/wordprocessingml/2006/main">
        <w:t xml:space="preserve">Kuningas Taavet määrab Saalomoni Iisraeli ja Juuda kuningaks ning tema asemel troonile istuma.</w:t>
      </w:r>
    </w:p>
    <w:p/>
    <w:p>
      <w:r xmlns:w="http://schemas.openxmlformats.org/wordprocessingml/2006/main">
        <w:t xml:space="preserve">1. Jumala tahte järgimise tähtsus juhtimises</w:t>
      </w:r>
    </w:p>
    <w:p/>
    <w:p>
      <w:r xmlns:w="http://schemas.openxmlformats.org/wordprocessingml/2006/main">
        <w:t xml:space="preserve">2. Jumala ustavus olla oma rahvale juht</w:t>
      </w:r>
    </w:p>
    <w:p/>
    <w:p>
      <w:r xmlns:w="http://schemas.openxmlformats.org/wordprocessingml/2006/main">
        <w:t xml:space="preserve">1. Apostlite teod 13:22 – Ja kui ta oli ta tagandanud, tõstis ta Taaveti nende juurde kuningaks; kelle kohta ta ka tunnistas ja ütles: 'Ma leidsin Taaveti, Iisai poja, oma südame järgi mehe, kes täidab kogu mu tahtmise.</w:t>
      </w:r>
    </w:p>
    <w:p/>
    <w:p>
      <w:r xmlns:w="http://schemas.openxmlformats.org/wordprocessingml/2006/main">
        <w:t xml:space="preserve">2. 2. Saamueli 5:2 – Ka vanasti, kui Saul oli meie kuningas, olid sina see, kes juhtis välja ja tõi Iisraeli sisse. Ja Issand ütles sulle: Sina toidad mu rahvast Iisraeli ja sinust saab kapten Iisraeli üle.</w:t>
      </w:r>
    </w:p>
    <w:p/>
    <w:p>
      <w:r xmlns:w="http://schemas.openxmlformats.org/wordprocessingml/2006/main">
        <w:t xml:space="preserve">1 Kings 1:36 Benaja, Joojada poeg, vastas kuningale ja ütles: "Aamen! Issand, mu isanda, kuninga Jumal, ütle ka nii!"</w:t>
      </w:r>
    </w:p>
    <w:p/>
    <w:p>
      <w:r xmlns:w="http://schemas.openxmlformats.org/wordprocessingml/2006/main">
        <w:t xml:space="preserve">Benaja kuulutas koos kuningaga aamenit, öeldes, et ka Issand, kuninga Jumal, on sellega nõus.</w:t>
      </w:r>
    </w:p>
    <w:p/>
    <w:p>
      <w:r xmlns:w="http://schemas.openxmlformats.org/wordprocessingml/2006/main">
        <w:t xml:space="preserve">1. Jumala tahte tundmine ja selle ustav järgimine</w:t>
      </w:r>
    </w:p>
    <w:p/>
    <w:p>
      <w:r xmlns:w="http://schemas.openxmlformats.org/wordprocessingml/2006/main">
        <w:t xml:space="preserve">2. Kuulekus Jumala Sõnale ja allumine neile, kellel on võimu</w:t>
      </w:r>
    </w:p>
    <w:p/>
    <w:p>
      <w:r xmlns:w="http://schemas.openxmlformats.org/wordprocessingml/2006/main">
        <w:t xml:space="preserve">1. 1. Kuningate 1:36</w:t>
      </w:r>
    </w:p>
    <w:p/>
    <w:p>
      <w:r xmlns:w="http://schemas.openxmlformats.org/wordprocessingml/2006/main">
        <w:t xml:space="preserve">2. Efeslastele 6:1-3 "Lapsed, kuuletuge oma vanematele Issandas, sest see on õige. Austage oma isa ja ema, mis on esimene käsk tõotusega."</w:t>
      </w:r>
    </w:p>
    <w:p/>
    <w:p>
      <w:r xmlns:w="http://schemas.openxmlformats.org/wordprocessingml/2006/main">
        <w:t xml:space="preserve">1 Kings 1:37 Nii nagu Issand on olnud minu isanda kuningaga, nõnda olgu ta Saalomoniga ja tehke tema aujärjest suurem kui mu isanda kuningas Taaveti aujärg.</w:t>
      </w:r>
    </w:p>
    <w:p/>
    <w:p>
      <w:r xmlns:w="http://schemas.openxmlformats.org/wordprocessingml/2006/main">
        <w:t xml:space="preserve">See lõik tõstab esile Jumala lubaduse muuta Saalomoni troon Taaveti omast suuremaks.</w:t>
      </w:r>
    </w:p>
    <w:p/>
    <w:p>
      <w:r xmlns:w="http://schemas.openxmlformats.org/wordprocessingml/2006/main">
        <w:t xml:space="preserve">1. Jumala ustavuse tunnustamine ja Tema tõotuste usaldamine.</w:t>
      </w:r>
    </w:p>
    <w:p/>
    <w:p>
      <w:r xmlns:w="http://schemas.openxmlformats.org/wordprocessingml/2006/main">
        <w:t xml:space="preserve">2. Õppimine aktsepteerima muutusi ja usaldama Jumala plaane meie elu jaoks.</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 Kuningate 1:38 Siis läksid preester Saadok ja prohvet Naatan, Joojada poeg Benaja, kreetid ja peletid alla ning lasid Saalomoni kuningas Taaveti muuli seljas ratsutada ja viisid ta Gihoni.</w:t>
      </w:r>
    </w:p>
    <w:p/>
    <w:p>
      <w:r xmlns:w="http://schemas.openxmlformats.org/wordprocessingml/2006/main">
        <w:t xml:space="preserve">Preester Saadok, prohvet Naatan, Joojada poeg Benaja ning kreetid ja peletid tõid Saalomoni Gihonisse, kes võimaldasid tal sõita kuningas Taaveti muuli seljas.</w:t>
      </w:r>
    </w:p>
    <w:p/>
    <w:p>
      <w:r xmlns:w="http://schemas.openxmlformats.org/wordprocessingml/2006/main">
        <w:t xml:space="preserve">1. Ustavate sõprussuhete jõud – 1. Kuningate 1:38</w:t>
      </w:r>
    </w:p>
    <w:p/>
    <w:p>
      <w:r xmlns:w="http://schemas.openxmlformats.org/wordprocessingml/2006/main">
        <w:t xml:space="preserve">2. Meie eelkäijate austamise tähtsus – 1. Kuningate 1:38</w:t>
      </w:r>
    </w:p>
    <w:p/>
    <w:p>
      <w:r xmlns:w="http://schemas.openxmlformats.org/wordprocessingml/2006/main">
        <w:t xml:space="preserve">1. Heebrealastele 13:7 – Pea meeles oma juhte, neid, kes rääkisid sulle Jumala sõna. Mõelge nende eluviisi tulemustele ja jäljendage nende usku.</w:t>
      </w:r>
    </w:p>
    <w:p/>
    <w:p>
      <w:r xmlns:w="http://schemas.openxmlformats.org/wordprocessingml/2006/main">
        <w:t xml:space="preserve">2. Roomlastele 13:7 – andke igaühele, mida võlgnete: kui võlgnete makse, siis makske makse; kui tulu, siis tulu; kui lugupidamine, siis austus; kui au, siis au.</w:t>
      </w:r>
    </w:p>
    <w:p/>
    <w:p>
      <w:r xmlns:w="http://schemas.openxmlformats.org/wordprocessingml/2006/main">
        <w:t xml:space="preserve">1 Kings 1:39 Ja preester Saadok võttis telgist õlisarve ja võidis Saalomoni. Ja nad puhusid trompetit; ja kogu rahvas ütles: 'Jumal, kuningas Saalomon!'</w:t>
      </w:r>
    </w:p>
    <w:p/>
    <w:p>
      <w:r xmlns:w="http://schemas.openxmlformats.org/wordprocessingml/2006/main">
        <w:t xml:space="preserve">Preester Saadok võidis Saalomoni kuningaks ja rahvas tähistas rõõmuhüüdega.</w:t>
      </w:r>
    </w:p>
    <w:p/>
    <w:p>
      <w:r xmlns:w="http://schemas.openxmlformats.org/wordprocessingml/2006/main">
        <w:t xml:space="preserve">1. Võidmise vägi ja tähistamise rõõm</w:t>
      </w:r>
    </w:p>
    <w:p/>
    <w:p>
      <w:r xmlns:w="http://schemas.openxmlformats.org/wordprocessingml/2006/main">
        <w:t xml:space="preserve">2. Preesterluse ja kuningavõimu tähtsus</w:t>
      </w:r>
    </w:p>
    <w:p/>
    <w:p>
      <w:r xmlns:w="http://schemas.openxmlformats.org/wordprocessingml/2006/main">
        <w:t xml:space="preserve">1. Markuse 5:15 – Ja nad tulid Jeesuse juurde ja nägid teda, kes oli kuradist vaevatud ja kelle leegion oli, istumas, riietatud ja täie mõistuse juures; ja nad kartsid.</w:t>
      </w:r>
    </w:p>
    <w:p/>
    <w:p>
      <w:r xmlns:w="http://schemas.openxmlformats.org/wordprocessingml/2006/main">
        <w:t xml:space="preserve">2. Psalm 2:6-7 – Ometi olen ma pannud oma kuninga oma pühale Siioni künkale. Ma kuulutan välja määruse: Issand ütles mulle: Sina oled mu Poeg; sel päeval olen ma sind sünnitanud.</w:t>
      </w:r>
    </w:p>
    <w:p/>
    <w:p>
      <w:r xmlns:w="http://schemas.openxmlformats.org/wordprocessingml/2006/main">
        <w:t xml:space="preserve">1 Kings 1:40 Ja kogu rahvas tuli tema järel üles ja rahvas piiputis piipudega ja rõõmustas suurest rõõmust, nii et maa rebenes nende mürinast.</w:t>
      </w:r>
    </w:p>
    <w:p/>
    <w:p>
      <w:r xmlns:w="http://schemas.openxmlformats.org/wordprocessingml/2006/main">
        <w:t xml:space="preserve">Kõik inimesed järgisid kuningas Taavetit ja tähistasid pilli mängides ja valjult rõõmustades, pannes maad helist värisema.</w:t>
      </w:r>
    </w:p>
    <w:p/>
    <w:p>
      <w:r xmlns:w="http://schemas.openxmlformats.org/wordprocessingml/2006/main">
        <w:t xml:space="preserve">1. Ümbritsege end rõõmsate inimestega – 1. Kuningate 1:40</w:t>
      </w:r>
    </w:p>
    <w:p/>
    <w:p>
      <w:r xmlns:w="http://schemas.openxmlformats.org/wordprocessingml/2006/main">
        <w:t xml:space="preserve">2. Las Jumal juhib sind tähistama – 1. Kuningate 1:40</w:t>
      </w:r>
    </w:p>
    <w:p/>
    <w:p>
      <w:r xmlns:w="http://schemas.openxmlformats.org/wordprocessingml/2006/main">
        <w:t xml:space="preserve">1. Psalm 100:1-2 – "Hõisake Issandale, kogu maa. Kummardage Issandat rõõmuga, tulge tema ette rõõmsate lauludega."</w:t>
      </w:r>
    </w:p>
    <w:p/>
    <w:p>
      <w:r xmlns:w="http://schemas.openxmlformats.org/wordprocessingml/2006/main">
        <w:t xml:space="preserve">2. Psalm 150:3-6 - "Kiida teda trompetimänguga, kiida teda lauto ja harfiga. Kiida teda trumli ja tantsuga, kiida teda keelpillide ja torupillidega. Kiida teda taldrikute löömisega, kiida teda helisemisega. taldrikud. Kõik, kellel on hingeõhk, kiidagu Issandat. Kiitke Issandat!"</w:t>
      </w:r>
    </w:p>
    <w:p/>
    <w:p>
      <w:r xmlns:w="http://schemas.openxmlformats.org/wordprocessingml/2006/main">
        <w:t xml:space="preserve">1 Kings 1:41 Ja Adonija ja kõik külalised, kes olid temaga, kuulsid seda, kui nad olid söömise lõpetanud. Ja kui Joab kuulis sarvehäält, ütles ta: 'Mispärast on see linnamüra müra?</w:t>
      </w:r>
    </w:p>
    <w:p/>
    <w:p>
      <w:r xmlns:w="http://schemas.openxmlformats.org/wordprocessingml/2006/main">
        <w:t xml:space="preserve">Adonija ja tema külalised olid just söömise lõpetanud, kui nad kuulsid trompetihäält ja Joab küsis, miks linnas nii palju sagimist on.</w:t>
      </w:r>
    </w:p>
    <w:p/>
    <w:p>
      <w:r xmlns:w="http://schemas.openxmlformats.org/wordprocessingml/2006/main">
        <w:t xml:space="preserve">1. Peaksime meeles pidama meid ümbritsevaid helisid ja kaaluma, mida need tähendada võivad.</w:t>
      </w:r>
    </w:p>
    <w:p/>
    <w:p>
      <w:r xmlns:w="http://schemas.openxmlformats.org/wordprocessingml/2006/main">
        <w:t xml:space="preserve">2. Jumal võib oma eesmärkide saavutamiseks kasutada ootamatuid asju.</w:t>
      </w:r>
    </w:p>
    <w:p/>
    <w:p>
      <w:r xmlns:w="http://schemas.openxmlformats.org/wordprocessingml/2006/main">
        <w:t xml:space="preserve">1. Efeslastele 5:15-16 – Vaadake siis tähelepanelikult, kuidas te kõnnite, mitte nagu ebatargad, vaid nagu targad, kasutades aega parimal viisil, sest päevad on kurjad.</w:t>
      </w:r>
    </w:p>
    <w:p/>
    <w:p>
      <w:r xmlns:w="http://schemas.openxmlformats.org/wordprocessingml/2006/main">
        <w:t xml:space="preserve">16 Seepärast ärge olge rumalad, vaid saage aru, mis on Issanda tahe.</w:t>
      </w:r>
    </w:p>
    <w:p/>
    <w:p>
      <w:r xmlns:w="http://schemas.openxmlformats.org/wordprocessingml/2006/main">
        <w:t xml:space="preserve">2. Psalm 19:14 – Olgu mu suu sõnad ja mu südame mõtisklused sulle meeldivad, Issand, mu kalju ja mu lunastaja.</w:t>
      </w:r>
    </w:p>
    <w:p/>
    <w:p>
      <w:r xmlns:w="http://schemas.openxmlformats.org/wordprocessingml/2006/main">
        <w:t xml:space="preserve">1 Kings 1:42 Ja kui ta veel rääkis, vaata, preester Joonatan, preester Ebjatari poeg, tuli; ja Adoonia ütles talle: 'Tule sisse! sest sa oled vapper mees ja tood häid sõnumeid.</w:t>
      </w:r>
    </w:p>
    <w:p/>
    <w:p>
      <w:r xmlns:w="http://schemas.openxmlformats.org/wordprocessingml/2006/main">
        <w:t xml:space="preserve">Adoonia võttis preester Joonatani vastu kiitusega, et ta oli julge mees ja tõi häid sõnumeid.</w:t>
      </w:r>
    </w:p>
    <w:p/>
    <w:p>
      <w:r xmlns:w="http://schemas.openxmlformats.org/wordprocessingml/2006/main">
        <w:t xml:space="preserve">1. Olge julge ja tooge häid uudiseid</w:t>
      </w:r>
    </w:p>
    <w:p/>
    <w:p>
      <w:r xmlns:w="http://schemas.openxmlformats.org/wordprocessingml/2006/main">
        <w:t xml:space="preserve">2. Tõeline vaprus on heade uudiste saatjaks olemine</w:t>
      </w:r>
    </w:p>
    <w:p/>
    <w:p>
      <w:r xmlns:w="http://schemas.openxmlformats.org/wordprocessingml/2006/main">
        <w:t xml:space="preserve">1. Koloslastele 3:12-14 – riietuge siis kui Jumala valitud pühad ja armastatud, kaastundlikud südamed, lahkus, alandlikkus, tasadus ja kannatlikkus, üksteist taludes ja kui kellelgi on teise vastu kaebusi, siis andestust muu; nagu Issand on teile andestanud, nõnda peate ka teie andeks andma.</w:t>
      </w:r>
    </w:p>
    <w:p/>
    <w:p>
      <w:r xmlns:w="http://schemas.openxmlformats.org/wordprocessingml/2006/main">
        <w:t xml:space="preserve">2. 1. Tessalooniklastele 5:15-17 – Vaadake, et keegi ei maksaks kellelegi kurja kurjaga, vaid püüdke alati üksteisele ja kõigile head teha. Rõõmustage alati, palvetage lakkamatult, tänage igas olukorras; sest see on Jumala tahe teie jaoks Kristuses Jeesuses.</w:t>
      </w:r>
    </w:p>
    <w:p/>
    <w:p>
      <w:r xmlns:w="http://schemas.openxmlformats.org/wordprocessingml/2006/main">
        <w:t xml:space="preserve">1 Kings 1:43 Ja Joonatan vastas ja ütles Adonijale: "Tõesti, meie isand kuningas Taavet on teinud Saalomoni kuningaks!"</w:t>
      </w:r>
    </w:p>
    <w:p/>
    <w:p>
      <w:r xmlns:w="http://schemas.openxmlformats.org/wordprocessingml/2006/main">
        <w:t xml:space="preserve">Adoonia küsis Joonatanilt, kes on kuningas, ja Joonatan vastas, et kuningas Taavet tegi kuningaks Saalomoni.</w:t>
      </w:r>
    </w:p>
    <w:p/>
    <w:p>
      <w:r xmlns:w="http://schemas.openxmlformats.org/wordprocessingml/2006/main">
        <w:t xml:space="preserve">1. Kuulake Jumala määratud juhte</w:t>
      </w:r>
    </w:p>
    <w:p/>
    <w:p>
      <w:r xmlns:w="http://schemas.openxmlformats.org/wordprocessingml/2006/main">
        <w:t xml:space="preserve">2. Jumala suveräänsus inimeste üle</w:t>
      </w:r>
    </w:p>
    <w:p/>
    <w:p>
      <w:r xmlns:w="http://schemas.openxmlformats.org/wordprocessingml/2006/main">
        <w:t xml:space="preserve">1. Roomlastele 13:1-5</w:t>
      </w:r>
    </w:p>
    <w:p/>
    <w:p>
      <w:r xmlns:w="http://schemas.openxmlformats.org/wordprocessingml/2006/main">
        <w:t xml:space="preserve">2. 1. Peetruse 2:13-17</w:t>
      </w:r>
    </w:p>
    <w:p/>
    <w:p>
      <w:r xmlns:w="http://schemas.openxmlformats.org/wordprocessingml/2006/main">
        <w:t xml:space="preserve">1. Kuningate 1:44 Ja kuningas on läkitanud temaga kaasa preester Saadoki, prohvet Naatani ja Benaja, Joojada poja, ning kreetid ja peletid, ja nad on lasknud ta ratsutada kuninga muuli seljas.</w:t>
      </w:r>
    </w:p>
    <w:p/>
    <w:p>
      <w:r xmlns:w="http://schemas.openxmlformats.org/wordprocessingml/2006/main">
        <w:t xml:space="preserve">Kuningas Taavet on läkitanud preester Saadoki, prohvet Naatani, Benaja, Joojada poja, ning kreetid ja peletilased võidma Saalomonit Iisraeli kuningaks ja laskma tal ratsutada kuninga muuli seljas.</w:t>
      </w:r>
    </w:p>
    <w:p/>
    <w:p>
      <w:r xmlns:w="http://schemas.openxmlformats.org/wordprocessingml/2006/main">
        <w:t xml:space="preserve">1. Jumala valitud juhtide austamise tähtsus.</w:t>
      </w:r>
    </w:p>
    <w:p/>
    <w:p>
      <w:r xmlns:w="http://schemas.openxmlformats.org/wordprocessingml/2006/main">
        <w:t xml:space="preserve">2. Usalduse ja Jumala käskudele kuuletumise tähtsus.</w:t>
      </w:r>
    </w:p>
    <w:p/>
    <w:p>
      <w:r xmlns:w="http://schemas.openxmlformats.org/wordprocessingml/2006/main">
        <w:t xml:space="preserve">1. 1. Ajaraamat 28:20 – "Ja Taavet ütles oma pojale Saalomonile: "Ole tugev ja julge ja tee seda, ära karda ja ära kohku, sest Issand Jumal, minu Jumal, on sinuga. ei jäta sind alt ega jäta sind maha, kuni sa oled lõpetanud kogu töö Issanda koja teenistuses.</w:t>
      </w:r>
    </w:p>
    <w:p/>
    <w:p>
      <w:r xmlns:w="http://schemas.openxmlformats.org/wordprocessingml/2006/main">
        <w:t xml:space="preserve">2. Joosua 1:9 - "Kas ma ei ole sind käskinud? Ole tugev ja julge, ära karda ja ära karda, sest Issand, su Jumal, on sinuga kõikjal, kuhu sa lähed.</w:t>
      </w:r>
    </w:p>
    <w:p/>
    <w:p>
      <w:r xmlns:w="http://schemas.openxmlformats.org/wordprocessingml/2006/main">
        <w:t xml:space="preserve">1 Kings 1:45 Ja preester Saadok ja prohvet Naatan võidsid ta kuningaks Gihonis ja nad tulid sealt üles rõõmuga, nii et linn kostis. See on müra, mida te olete kuulnud.</w:t>
      </w:r>
    </w:p>
    <w:p/>
    <w:p>
      <w:r xmlns:w="http://schemas.openxmlformats.org/wordprocessingml/2006/main">
        <w:t xml:space="preserve">Preester Saadok ja prohvet Naatan võidsid Gihonis Saalomoni kuningaks ja linn rõõmustas valju häälega.</w:t>
      </w:r>
    </w:p>
    <w:p/>
    <w:p>
      <w:r xmlns:w="http://schemas.openxmlformats.org/wordprocessingml/2006/main">
        <w:t xml:space="preserve">1. Jumala valitud: Saalomoni võidmine kuningaks</w:t>
      </w:r>
    </w:p>
    <w:p/>
    <w:p>
      <w:r xmlns:w="http://schemas.openxmlformats.org/wordprocessingml/2006/main">
        <w:t xml:space="preserve">2. Jumala plaani üle rõõmustamine: Saalomoni võidmise tähistamine</w:t>
      </w:r>
    </w:p>
    <w:p/>
    <w:p>
      <w:r xmlns:w="http://schemas.openxmlformats.org/wordprocessingml/2006/main">
        <w:t xml:space="preserve">1. Jesaja 61:1-3 – Jeesuse võidmine</w:t>
      </w:r>
    </w:p>
    <w:p/>
    <w:p>
      <w:r xmlns:w="http://schemas.openxmlformats.org/wordprocessingml/2006/main">
        <w:t xml:space="preserve">2. Psalm 2 – Jumala võitud kuningas</w:t>
      </w:r>
    </w:p>
    <w:p/>
    <w:p>
      <w:r xmlns:w="http://schemas.openxmlformats.org/wordprocessingml/2006/main">
        <w:t xml:space="preserve">1 Kings 1:46 Ja ka Saalomon istub kuningriigi troonil.</w:t>
      </w:r>
    </w:p>
    <w:p/>
    <w:p>
      <w:r xmlns:w="http://schemas.openxmlformats.org/wordprocessingml/2006/main">
        <w:t xml:space="preserve">Saalomonist on tehtud Iisraeli kuningas ja ta on võtnud tema trooni.</w:t>
      </w:r>
    </w:p>
    <w:p/>
    <w:p>
      <w:r xmlns:w="http://schemas.openxmlformats.org/wordprocessingml/2006/main">
        <w:t xml:space="preserve">1. Jumala ustavus: Saalomoni kroonimine tuletab meile meelde Jumala ustavust oma tõotustele.</w:t>
      </w:r>
    </w:p>
    <w:p/>
    <w:p>
      <w:r xmlns:w="http://schemas.openxmlformats.org/wordprocessingml/2006/main">
        <w:t xml:space="preserve">2. Alandlikkuse tähtsus: Saalomoni alandlikkus ja kuulekus oma isa soovidele näitab meile alandlikkuse tähtsust.</w:t>
      </w:r>
    </w:p>
    <w:p/>
    <w:p>
      <w:r xmlns:w="http://schemas.openxmlformats.org/wordprocessingml/2006/main">
        <w:t xml:space="preserve">1. Matteuse 6:33: "Aga otsige esmalt Jumala riiki ja tema õigust, siis kõike seda antakse teile."</w:t>
      </w:r>
    </w:p>
    <w:p/>
    <w:p>
      <w:r xmlns:w="http://schemas.openxmlformats.org/wordprocessingml/2006/main">
        <w:t xml:space="preserve">2. Õpetussõnad 22:4: "Alandlikkuse ja Issanda kartusega kaasneb rikkus ja au ja elu."</w:t>
      </w:r>
    </w:p>
    <w:p/>
    <w:p>
      <w:r xmlns:w="http://schemas.openxmlformats.org/wordprocessingml/2006/main">
        <w:t xml:space="preserve">1 Kings 1:47 Ja pealegi tulid kuninga sulased õnnistama meie isandat kuningas Taavetit, öeldes: 'Jumal tehke Saalomoni nimi sinu nimest paremaks ja tema aujärjeks sinu aujärjest suurem! Ja kuningas kummardus voodile.</w:t>
      </w:r>
    </w:p>
    <w:p/>
    <w:p>
      <w:r xmlns:w="http://schemas.openxmlformats.org/wordprocessingml/2006/main">
        <w:t xml:space="preserve">Kuningas Taavet kummardab end voodil ja tema teenijad õnnistavad teda, soovides, et Saalomoni nimi ja aujärg oleks suurem kui Taaveti oma.</w:t>
      </w:r>
    </w:p>
    <w:p/>
    <w:p>
      <w:r xmlns:w="http://schemas.openxmlformats.org/wordprocessingml/2006/main">
        <w:t xml:space="preserve">1. Teiste õnnistamise tähtsus</w:t>
      </w:r>
    </w:p>
    <w:p/>
    <w:p>
      <w:r xmlns:w="http://schemas.openxmlformats.org/wordprocessingml/2006/main">
        <w:t xml:space="preserve">2. Alandlikkuse jõud</w:t>
      </w:r>
    </w:p>
    <w:p/>
    <w:p>
      <w:r xmlns:w="http://schemas.openxmlformats.org/wordprocessingml/2006/main">
        <w:t xml:space="preserve">1. Matteuse 5:3-12 – Õndsad on vaimuvaesed, sest nende päralt on taevariik.</w:t>
      </w:r>
    </w:p>
    <w:p/>
    <w:p>
      <w:r xmlns:w="http://schemas.openxmlformats.org/wordprocessingml/2006/main">
        <w:t xml:space="preserve">2. Õpetussõnad 16:18-19 – uhkus enne hävingut ja üleolev vaim enne langemist. Parem on olla vaestega alandlik, kui jagada saaki uhketega.</w:t>
      </w:r>
    </w:p>
    <w:p/>
    <w:p>
      <w:r xmlns:w="http://schemas.openxmlformats.org/wordprocessingml/2006/main">
        <w:t xml:space="preserve">1 Kings 1:48 Ja kuningas ütles ka nõnda: "Kiidetud olgu Issand, Iisraeli Jumal, kes täna on andnud ühe istuda minu troonile, isegi kui mu silmad seda näevad!"</w:t>
      </w:r>
    </w:p>
    <w:p/>
    <w:p>
      <w:r xmlns:w="http://schemas.openxmlformats.org/wordprocessingml/2006/main">
        <w:t xml:space="preserve">ISSAND Iisraeli Jumal on õnnistanud kuningas Taaveti trooni ja tema silmad on seda näinud.</w:t>
      </w:r>
    </w:p>
    <w:p/>
    <w:p>
      <w:r xmlns:w="http://schemas.openxmlformats.org/wordprocessingml/2006/main">
        <w:t xml:space="preserve">1. Jumal võib pakkuda meile ootamatuid õnnistusi isegi raskuste ajal.</w:t>
      </w:r>
    </w:p>
    <w:p/>
    <w:p>
      <w:r xmlns:w="http://schemas.openxmlformats.org/wordprocessingml/2006/main">
        <w:t xml:space="preserve">2. Peaksime jääma Issandale ustavaks isegi siis, kui on rasked ajad.</w:t>
      </w:r>
    </w:p>
    <w:p/>
    <w:p>
      <w:r xmlns:w="http://schemas.openxmlformats.org/wordprocessingml/2006/main">
        <w:t xml:space="preserve">1. Jaakobuse 1:17 – "Iga hea and ja iga täiuslik and on ülalt ja tuleb alla valguse Isalt, kelle juures ei ole muutlikkust ega muutumise varju."</w:t>
      </w:r>
    </w:p>
    <w:p/>
    <w:p>
      <w:r xmlns:w="http://schemas.openxmlformats.org/wordprocessingml/2006/main">
        <w:t xml:space="preserve">2. Psalm 37:5 – "Usuta oma tee Issandale, looda ka tema peale, siis ta viib selle täide."</w:t>
      </w:r>
    </w:p>
    <w:p/>
    <w:p>
      <w:r xmlns:w="http://schemas.openxmlformats.org/wordprocessingml/2006/main">
        <w:t xml:space="preserve">1 Kings 1:49 Ja kõik külalised, kes olid Adooniaga, kartsid ja tõusid ning läksid igaüks oma teed.</w:t>
      </w:r>
    </w:p>
    <w:p/>
    <w:p>
      <w:r xmlns:w="http://schemas.openxmlformats.org/wordprocessingml/2006/main">
        <w:t xml:space="preserve">Adonija külalised kartsid ja lahkusid kogunemiselt.</w:t>
      </w:r>
    </w:p>
    <w:p/>
    <w:p>
      <w:r xmlns:w="http://schemas.openxmlformats.org/wordprocessingml/2006/main">
        <w:t xml:space="preserve">1. Ärge kartke, sest Jumal on meiega.</w:t>
      </w:r>
    </w:p>
    <w:p/>
    <w:p>
      <w:r xmlns:w="http://schemas.openxmlformats.org/wordprocessingml/2006/main">
        <w:t xml:space="preserve">2. Julgus raskustega silmitsi seistes.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1. Johannese 4:18 – "Armastuses ei ole hirmu. Kuid täiuslik armastus ajab hirmu välja, sest hirm on seotud karistusega. Kes kardab, ei saa armastuses täiuslikuks."</w:t>
      </w:r>
    </w:p>
    <w:p/>
    <w:p>
      <w:r xmlns:w="http://schemas.openxmlformats.org/wordprocessingml/2006/main">
        <w:t xml:space="preserve">1 Kings 1:50 Ja Adoonia kartis Saalomoni pärast, tõusis ja läks ning haaras altari sarvedest kinni.</w:t>
      </w:r>
    </w:p>
    <w:p/>
    <w:p>
      <w:r xmlns:w="http://schemas.openxmlformats.org/wordprocessingml/2006/main">
        <w:t xml:space="preserve">Adoonia kardab Saalomoni ja haarab kaitseks altari sarvedest.</w:t>
      </w:r>
    </w:p>
    <w:p/>
    <w:p>
      <w:r xmlns:w="http://schemas.openxmlformats.org/wordprocessingml/2006/main">
        <w:t xml:space="preserve">1. Hirmu jõud: mis juhtub, kui me kedagi kardame?</w:t>
      </w:r>
    </w:p>
    <w:p/>
    <w:p>
      <w:r xmlns:w="http://schemas.openxmlformats.org/wordprocessingml/2006/main">
        <w:t xml:space="preserve">2. Mida tähendab altarilt varjupaika otsida?</w:t>
      </w:r>
    </w:p>
    <w:p/>
    <w:p>
      <w:r xmlns:w="http://schemas.openxmlformats.org/wordprocessingml/2006/main">
        <w:t xml:space="preserve">1. Psalm 34:4-7 – ma otsisin Issandat ja ta kuulis mind ja päästis mind kõigist mu hirmudest.</w:t>
      </w:r>
    </w:p>
    <w:p/>
    <w:p>
      <w:r xmlns:w="http://schemas.openxmlformats.org/wordprocessingml/2006/main">
        <w:t xml:space="preserve">2. Roomlastele 15:13 – Nüüd täidab lootuse Jumal teid kogu rõõmu ja rahuga usus, et teil oleks küllaga lootust Püha Vaimu väe läbi.</w:t>
      </w:r>
    </w:p>
    <w:p/>
    <w:p>
      <w:r xmlns:w="http://schemas.openxmlformats.org/wordprocessingml/2006/main">
        <w:t xml:space="preserve">1 Kings 1:51 Ja Saalomonile teatati, öeldes: "Vaata, Adoonia kardab kuningas Saalomonit, sest vaata, ta on altari sarvedest kinni võtnud, öeldes: "Kuningas Saalomon lubagu mulle täna vanduda, et ta ei tapa oma mõõgaga sulane.</w:t>
      </w:r>
    </w:p>
    <w:p/>
    <w:p>
      <w:r xmlns:w="http://schemas.openxmlformats.org/wordprocessingml/2006/main">
        <w:t xml:space="preserve">Adoonia kartis kuningas Saalomoni ja oli altari sarvedest kinni püüdnud, paludes lubadust, et teda ei tapeta mõõga läbi.</w:t>
      </w:r>
    </w:p>
    <w:p/>
    <w:p>
      <w:r xmlns:w="http://schemas.openxmlformats.org/wordprocessingml/2006/main">
        <w:t xml:space="preserve">1. Jumala vägi ja Tema kaitse hirmu ja ohu ajal.</w:t>
      </w:r>
    </w:p>
    <w:p/>
    <w:p>
      <w:r xmlns:w="http://schemas.openxmlformats.org/wordprocessingml/2006/main">
        <w:t xml:space="preserve">2. Jumala juures varjupaiga otsimise tähtsus rasketel aegadel.</w:t>
      </w:r>
    </w:p>
    <w:p/>
    <w:p>
      <w:r xmlns:w="http://schemas.openxmlformats.org/wordprocessingml/2006/main">
        <w:t xml:space="preserve">1. Psalm 91:2: Ma ütlen Issanda kohta: Tema on mu pelgupaik ja mu kindlus, mu Jumal; temasse ma usaldan.</w:t>
      </w:r>
    </w:p>
    <w:p/>
    <w:p>
      <w:r xmlns:w="http://schemas.openxmlformats.org/wordprocessingml/2006/main">
        <w:t xml:space="preserve">2. Jesaja 25:4: Sest sa oled olnud tugevus vaestele, tugevus abivajajatele tema ahastuses, varjupaik tormi eest, vari kuumuse eest, kui kohutavate pauk on nagu torm vastu. seina.</w:t>
      </w:r>
    </w:p>
    <w:p/>
    <w:p>
      <w:r xmlns:w="http://schemas.openxmlformats.org/wordprocessingml/2006/main">
        <w:t xml:space="preserve">1 Kings 1:52 Ja Saalomon ütles: "Kui ta näitab end väärilise mehena, siis ei lange temast juuksekarvagi maa peale, aga kui temas leitakse kurjust, siis ta sureb."</w:t>
      </w:r>
    </w:p>
    <w:p/>
    <w:p>
      <w:r xmlns:w="http://schemas.openxmlformats.org/wordprocessingml/2006/main">
        <w:t xml:space="preserve">Saalomon kuulutas, et kui keegi leitakse olevat väärt, siis ta säästetakse, aga kui leitakse, et ta on õel, siis ta mõistetakse surma.</w:t>
      </w:r>
    </w:p>
    <w:p/>
    <w:p>
      <w:r xmlns:w="http://schemas.openxmlformats.org/wordprocessingml/2006/main">
        <w:t xml:space="preserve">1. Me kõik oleme võimelised lunastama, olenemata sellest, kui kaugele oleme langenud.</w:t>
      </w:r>
    </w:p>
    <w:p/>
    <w:p>
      <w:r xmlns:w="http://schemas.openxmlformats.org/wordprocessingml/2006/main">
        <w:t xml:space="preserve">2. Jumala õiglus on erapooletu ja seda ei salgata.</w:t>
      </w:r>
    </w:p>
    <w:p/>
    <w:p>
      <w:r xmlns:w="http://schemas.openxmlformats.org/wordprocessingml/2006/main">
        <w:t xml:space="preserve">1. Jesaja 1:17 – õppige head tegema; otsima õiglust, õiget rõhumist; andke õigust vaestele, esitage lesknaise asi.</w:t>
      </w:r>
    </w:p>
    <w:p/>
    <w:p>
      <w:r xmlns:w="http://schemas.openxmlformats.org/wordprocessingml/2006/main">
        <w:t xml:space="preserve">2. Jaakobuse 2:13 – Sest kohus on halastamatu sellele, kes pole halastanud. Halastus võidab kohtuotsuse üle.</w:t>
      </w:r>
    </w:p>
    <w:p/>
    <w:p>
      <w:r xmlns:w="http://schemas.openxmlformats.org/wordprocessingml/2006/main">
        <w:t xml:space="preserve">1. Kuningate 1:53 Siis kuningas Saalomon läkitas ja tõi ta altarilt alla. Ja ta tuli ja kummardas kuningas Saalomoni ees. Saalomon ütles talle: 'Mine oma majja!'</w:t>
      </w:r>
    </w:p>
    <w:p/>
    <w:p>
      <w:r xmlns:w="http://schemas.openxmlformats.org/wordprocessingml/2006/main">
        <w:t xml:space="preserve">Kuningas Saalomon käskis äsja ametisse nimetatud ülempreester Adonijal altari juurest lahkuda ja oma koju tagasi pöörduda.</w:t>
      </w:r>
    </w:p>
    <w:p/>
    <w:p>
      <w:r xmlns:w="http://schemas.openxmlformats.org/wordprocessingml/2006/main">
        <w:t xml:space="preserve">1. Jumala käske tuleb alati täita, isegi kui see on raske.</w:t>
      </w:r>
    </w:p>
    <w:p/>
    <w:p>
      <w:r xmlns:w="http://schemas.openxmlformats.org/wordprocessingml/2006/main">
        <w:t xml:space="preserve">2. Jumala tahe on kõikvõimas, isegi kui see pole meile alati selge.</w:t>
      </w:r>
    </w:p>
    <w:p/>
    <w:p>
      <w:r xmlns:w="http://schemas.openxmlformats.org/wordprocessingml/2006/main">
        <w:t xml:space="preserve">1. Luuka 6:46-49 – Miks sa kutsud mind "Issand, Issand" ega tee seda, mida ma sulle ütlen?</w:t>
      </w:r>
    </w:p>
    <w:p/>
    <w:p>
      <w:r xmlns:w="http://schemas.openxmlformats.org/wordprocessingml/2006/main">
        <w:t xml:space="preserve">2. Roomlastele 13:1-7 – iga inimene allugu valitsevatele võimudele.</w:t>
      </w:r>
    </w:p>
    <w:p/>
    <w:p>
      <w:r xmlns:w="http://schemas.openxmlformats.org/wordprocessingml/2006/main">
        <w:t xml:space="preserve">1. Kuningate 2. peatükk jätkab jutustamist kuningas Taaveti viimastest juhistest Saalomonile ja Saalomoni järgnevatest tegevustest, kui ta oma valitsemisaega tugevdas.</w:t>
      </w:r>
    </w:p>
    <w:p/>
    <w:p>
      <w:r xmlns:w="http://schemas.openxmlformats.org/wordprocessingml/2006/main">
        <w:t xml:space="preserve">1. lõik: Taaveti surma lähenedes juhendab ta Saalomonit olema tugev, järgima Jumala käske ja tegutsema targalt. Ta tuletab Saalomonile meelde konkreetseid isikuid, kes olid talle ülekohut teinud, ja annab talle nõu, kuidas nendega toime tulla (1. Kuningate 2:1–9).</w:t>
      </w:r>
    </w:p>
    <w:p/>
    <w:p>
      <w:r xmlns:w="http://schemas.openxmlformats.org/wordprocessingml/2006/main">
        <w:t xml:space="preserve">2. lõik: Pärast Taaveti surma otsib Adoonia abi Batsebalt, et paluda Abisagi oma naiseks. Saalomon tajub seda aga ohuna oma valitsemisajale ja annab käsu Adonija hukkamiseks (1. Kuningate 2:10-25).</w:t>
      </w:r>
    </w:p>
    <w:p/>
    <w:p>
      <w:r xmlns:w="http://schemas.openxmlformats.org/wordprocessingml/2006/main">
        <w:t xml:space="preserve">3. lõik: Järgmisena tegeleb Saalomon Joabiga, kes oli Adonijat toetanud. Joabi minevikureetmise ja rahuajal toime pandud mõrvade tõttu annab Saalomon käsu tema hukata (1. Kuningate 2:28-35).</w:t>
      </w:r>
    </w:p>
    <w:p/>
    <w:p>
      <w:r xmlns:w="http://schemas.openxmlformats.org/wordprocessingml/2006/main">
        <w:t xml:space="preserve">4. lõik: Saalomon kutsub Siimei, kes oli varem Absalomi mässu ajal Taavetit neednud, kuid Taavet hiljem säästis. Shimei rikub oma vabastamise tingimusi, lahkudes Jeruusalemmast ilma loata. Järelikult ta mõistetakse surma (1. Kuningate 2:36-46).</w:t>
      </w:r>
    </w:p>
    <w:p/>
    <w:p>
      <w:r xmlns:w="http://schemas.openxmlformats.org/wordprocessingml/2006/main">
        <w:t xml:space="preserve">5. lõik: Peatükk lõpeb kokkuvõttega Saalomoni võimu all olevast kuningriigist. Tema troon on kindlalt kinnitatud; tema ametnike hulka kuuluvad Benaja kui väepealik ja Saadok kui ülempreester (1. Kuningate 2:46).</w:t>
      </w:r>
    </w:p>
    <w:p/>
    <w:p>
      <w:r xmlns:w="http://schemas.openxmlformats.org/wordprocessingml/2006/main">
        <w:t xml:space="preserve">Kokkuvõtteks võib öelda, et 1. Kuningate raamatu teises peatükis on kujutatud Taaveti viimaseid juhiseid Saalomonile, Taavet nõustab teda juhtimise osas, annab juhiseid konkreetsete inimestega suhtlemiseks. Pärast Taaveti surma hukkab Saalomon Adonija, Saalomon tegeleb ka Joabiga mineviku reetmise tõttu. Shimei mõistetakse surma vabastamise tingimuste rikkumise eest. Kokkuvõttes lõpeb peatükk Saalomoni valitsusaja kokkuvõttega. Tema troon on kinnitatud ja peamised ametnikud määratakse. Kokkuvõttes uurib see peatükk selliseid teemasid nagu pärimine, õiglus ja autoriteedi kehtestamine uuel valitsemisajal.</w:t>
      </w:r>
    </w:p>
    <w:p/>
    <w:p>
      <w:r xmlns:w="http://schemas.openxmlformats.org/wordprocessingml/2006/main">
        <w:t xml:space="preserve">1 Kings 2:1 Nüüd lähenesid Taaveti päevad, et ta pidi surema; ja ta käskis oma poega Saalomoni, öeldes:</w:t>
      </w:r>
    </w:p>
    <w:p/>
    <w:p>
      <w:r xmlns:w="http://schemas.openxmlformats.org/wordprocessingml/2006/main">
        <w:t xml:space="preserve">Taavet esitab oma elu lõpule jõudes oma pojale Saalomonile olulisi juhiseid.</w:t>
      </w:r>
    </w:p>
    <w:p/>
    <w:p>
      <w:r xmlns:w="http://schemas.openxmlformats.org/wordprocessingml/2006/main">
        <w:t xml:space="preserve">1. "Usu pärand: kuidas me saame õppida Taaveti süüdistusest Saalomonile"</w:t>
      </w:r>
    </w:p>
    <w:p/>
    <w:p>
      <w:r xmlns:w="http://schemas.openxmlformats.org/wordprocessingml/2006/main">
        <w:t xml:space="preserve">2. "Meie südame ja mõistuse ettevalmistamine eelseisvaks teekonnaks"</w:t>
      </w:r>
    </w:p>
    <w:p/>
    <w:p>
      <w:r xmlns:w="http://schemas.openxmlformats.org/wordprocessingml/2006/main">
        <w:t xml:space="preserve">1. Efeslastele 6:1-4 – Lapsed, kuuletuge oma vanematele Issandas, sest see on õige.</w:t>
      </w:r>
    </w:p>
    <w:p/>
    <w:p>
      <w:r xmlns:w="http://schemas.openxmlformats.org/wordprocessingml/2006/main">
        <w:t xml:space="preserve">2. Õpetussõnad 2:1-5 – Mu poeg, kui sa võtad mu sõnad vastu ja hoiad mu käske koos endaga kalliks, pannes oma kõrva tähelepanelikuks tarkusele ja kallutad oma südame mõistmise poole.</w:t>
      </w:r>
    </w:p>
    <w:p/>
    <w:p>
      <w:r xmlns:w="http://schemas.openxmlformats.org/wordprocessingml/2006/main">
        <w:t xml:space="preserve">1 Kings 2:2 2 Ma lähen kogu maa teed. Ole siis tugev ja näita end mehena;</w:t>
      </w:r>
    </w:p>
    <w:p/>
    <w:p>
      <w:r xmlns:w="http://schemas.openxmlformats.org/wordprocessingml/2006/main">
        <w:t xml:space="preserve">Surma äärel olev Solomon julgustab oma poega olema tugev ja käituma vastutustundliku mehena.</w:t>
      </w:r>
    </w:p>
    <w:p/>
    <w:p>
      <w:r xmlns:w="http://schemas.openxmlformats.org/wordprocessingml/2006/main">
        <w:t xml:space="preserve">1. Julgustamise jõud: sisemise jõu omaksvõtmine</w:t>
      </w:r>
    </w:p>
    <w:p/>
    <w:p>
      <w:r xmlns:w="http://schemas.openxmlformats.org/wordprocessingml/2006/main">
        <w:t xml:space="preserve">2. Tarkuse ja küpsuse kasvamine: tee vastutustundlikuks inimeseks saamiseni</w:t>
      </w:r>
    </w:p>
    <w:p/>
    <w:p>
      <w:r xmlns:w="http://schemas.openxmlformats.org/wordprocessingml/2006/main">
        <w:t xml:space="preserve">1. Õpetussõnad 3:3-4 "Ärgu halastus ja tõde jätke sind maha: siduge need oma kaela, kirjutage need oma südamelauale: nii leiad armu ja hea mõistmise Jumala ja inimeste ees."</w:t>
      </w:r>
    </w:p>
    <w:p/>
    <w:p>
      <w:r xmlns:w="http://schemas.openxmlformats.org/wordprocessingml/2006/main">
        <w:t xml:space="preserve">2. Roomlastele 12:1-2 "Niisiis ma palun teid, vennad, Jumala halastuse läbi tuua oma ihud elavaks, pühaks ja Jumalale meelepäraseks ohvriks, mis on teie mõistlik teenimine. Ja ärge kohanege selle maailmaga. : aga muutuge oma meele uuendamise teel, et saaksite proovida, mis on Jumala hea, meelepärane ja täiuslik tahe."</w:t>
      </w:r>
    </w:p>
    <w:p/>
    <w:p>
      <w:r xmlns:w="http://schemas.openxmlformats.org/wordprocessingml/2006/main">
        <w:t xml:space="preserve">1 Kings 2:3 Ja pea Issanda, oma Jumala käsku käia tema teedel, pidada tema määrusi ja käske ja kohtuotsuseid ja tunnistusi, nagu on kirjutatud Moosese seaduses, et sa võib olla edukas kõiges, mida sa teed, ja kuhu iganes sa pöördud:</w:t>
      </w:r>
    </w:p>
    <w:p/>
    <w:p>
      <w:r xmlns:w="http://schemas.openxmlformats.org/wordprocessingml/2006/main">
        <w:t xml:space="preserve">Saalomonil on käsk järgida Jumala seadusi, et kõik, mida ta teeb, edu saavutaks.</w:t>
      </w:r>
    </w:p>
    <w:p/>
    <w:p>
      <w:r xmlns:w="http://schemas.openxmlformats.org/wordprocessingml/2006/main">
        <w:t xml:space="preserve">1. Käige Jumala teedel ja olge õnnistatud.</w:t>
      </w:r>
    </w:p>
    <w:p/>
    <w:p>
      <w:r xmlns:w="http://schemas.openxmlformats.org/wordprocessingml/2006/main">
        <w:t xml:space="preserve">2. Järgige Jumala käske ja kogege Tema rõõmu.</w:t>
      </w:r>
    </w:p>
    <w:p/>
    <w:p>
      <w:r xmlns:w="http://schemas.openxmlformats.org/wordprocessingml/2006/main">
        <w:t xml:space="preserve">1. 5. Moosese 28:1-2 – „Ja kui sa kuulad hoolega Issanda, oma Jumala häält, järgid ja täidad kõiki tema käske, mis ma täna sulle annan, et Issand su Jumal seab sind kõrgemale kõigist maa rahvastest.</w:t>
      </w:r>
    </w:p>
    <w:p/>
    <w:p>
      <w:r xmlns:w="http://schemas.openxmlformats.org/wordprocessingml/2006/main">
        <w:t xml:space="preserve">2. Roomlastele 2:7-8 – neile, kes kannatlikult head tehes otsivad au ja au ja surematust, igavest elu. Aga neile, kes vaidlevad ega kuuletu tõele, vaid kuuletuvad ülekohtule, pahameelele ja vihale.</w:t>
      </w:r>
    </w:p>
    <w:p/>
    <w:p>
      <w:r xmlns:w="http://schemas.openxmlformats.org/wordprocessingml/2006/main">
        <w:t xml:space="preserve">1 Kings 2:4 Et Issand jätkaks oma sõna, mis ta minu kohta rääkis, öeldes: "Kui su lapsed jälgivad oma teed ja käivad minu ees tões kogu oma südamega ja kogu oma hingega, siis ei jäta sind nägemata." (ütles ta) mees Iisraeli troonil.</w:t>
      </w:r>
    </w:p>
    <w:p/>
    <w:p>
      <w:r xmlns:w="http://schemas.openxmlformats.org/wordprocessingml/2006/main">
        <w:t xml:space="preserve">Saalomon palub, et Issand jätkaks oma lubadust mehest Iisraeli troonil, kui tema lapsed võtavad tähelepanelikult oma teed ja käivad Issanda ees tões kogu oma südamest ja hingest.</w:t>
      </w:r>
    </w:p>
    <w:p/>
    <w:p>
      <w:r xmlns:w="http://schemas.openxmlformats.org/wordprocessingml/2006/main">
        <w:t xml:space="preserve">1: Me kõik peame püüdma elada Jumalale meelepärast elu.</w:t>
      </w:r>
    </w:p>
    <w:p/>
    <w:p>
      <w:r xmlns:w="http://schemas.openxmlformats.org/wordprocessingml/2006/main">
        <w:t xml:space="preserve">2: Peame alati meeles pidama, et Jumal on ustav ja ta peab oma lubadusi.</w:t>
      </w:r>
    </w:p>
    <w:p/>
    <w:p>
      <w:r xmlns:w="http://schemas.openxmlformats.org/wordprocessingml/2006/main">
        <w:t xml:space="preserve">1: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p>
      <w:r xmlns:w="http://schemas.openxmlformats.org/wordprocessingml/2006/main">
        <w:t xml:space="preserve">2: Jeremija 29:13 - "Te otsite mind ja leiate mind, kui otsite mind kogu oma südamest."</w:t>
      </w:r>
    </w:p>
    <w:p/>
    <w:p>
      <w:r xmlns:w="http://schemas.openxmlformats.org/wordprocessingml/2006/main">
        <w:t xml:space="preserve">1 Kings 2:5 5 Veelgi enam, sa tead ka, mida Joab, Seruja poeg, minuga tegi ja mida ta tegi kahe Iisraeli vägede pealikuga, Neeri poja Abneriga ja Jeteri poja Amasaga, keda ta tegi. tappis ja valas rahus sõja verd ja pani sõjaverd tema vööle, mis oli tema niude ümber, ja tema kingadesse, mis olid ta jalgades.</w:t>
      </w:r>
    </w:p>
    <w:p/>
    <w:p>
      <w:r xmlns:w="http://schemas.openxmlformats.org/wordprocessingml/2006/main">
        <w:t xml:space="preserve">Joab, Seruja poeg, tappis kaks Iisraeli vägede juhti, Abneri ja Amasa, rahulikus keskkonnas ning kandis nende verd oma vööle ja kingadele.</w:t>
      </w:r>
    </w:p>
    <w:p/>
    <w:p>
      <w:r xmlns:w="http://schemas.openxmlformats.org/wordprocessingml/2006/main">
        <w:t xml:space="preserve">1. Jumala õiglus võidab kõigis olukordades</w:t>
      </w:r>
    </w:p>
    <w:p/>
    <w:p>
      <w:r xmlns:w="http://schemas.openxmlformats.org/wordprocessingml/2006/main">
        <w:t xml:space="preserve">2. Peame jääma alandlikuks ja kuulekaks Jumala tahtele</w:t>
      </w:r>
    </w:p>
    <w:p/>
    <w:p>
      <w:r xmlns:w="http://schemas.openxmlformats.org/wordprocessingml/2006/main">
        <w:t xml:space="preserve">1. Matteuse 5:7 – Õndsad on armulised, sest nemad saavad halastust.</w:t>
      </w:r>
    </w:p>
    <w:p/>
    <w:p>
      <w:r xmlns:w="http://schemas.openxmlformats.org/wordprocessingml/2006/main">
        <w:t xml:space="preserve">2. Roomlastele 12:19 – Armsad, ärge kunagi makske ise kätte, vaid jätke see Jumala viha hooleks, sest on kirjutatud: Kättemaks on minu päralt, ma maksan kätte, ütleb Issand.</w:t>
      </w:r>
    </w:p>
    <w:p/>
    <w:p>
      <w:r xmlns:w="http://schemas.openxmlformats.org/wordprocessingml/2006/main">
        <w:t xml:space="preserve">1 Kings 2:6 6 Tee siis oma tarkuse järgi ja ärgu laskugu tema karvas pea rahus hauda.</w:t>
      </w:r>
    </w:p>
    <w:p/>
    <w:p>
      <w:r xmlns:w="http://schemas.openxmlformats.org/wordprocessingml/2006/main">
        <w:t xml:space="preserve">Saalomon soovitab oma pojal Rehabeamil olla oma otsustes tark, et tema isa kuningas Taavet saaks rahulikult surra.</w:t>
      </w:r>
    </w:p>
    <w:p/>
    <w:p>
      <w:r xmlns:w="http://schemas.openxmlformats.org/wordprocessingml/2006/main">
        <w:t xml:space="preserve">1. Jumal kutsub meid tegema tarku otsuseid.</w:t>
      </w:r>
    </w:p>
    <w:p/>
    <w:p>
      <w:r xmlns:w="http://schemas.openxmlformats.org/wordprocessingml/2006/main">
        <w:t xml:space="preserve">2. Austa oma isa ja ema.</w:t>
      </w:r>
    </w:p>
    <w:p/>
    <w:p>
      <w:r xmlns:w="http://schemas.openxmlformats.org/wordprocessingml/2006/main">
        <w:t xml:space="preserve">1. Õpetussõnad 1:5 – "Targad kuulgu ja õppigu, ja see, kes mõistab, saab juhatust."</w:t>
      </w:r>
    </w:p>
    <w:p/>
    <w:p>
      <w:r xmlns:w="http://schemas.openxmlformats.org/wordprocessingml/2006/main">
        <w:t xml:space="preserve">2. Efeslastele 6:1-2 – "Lapsed, kuuletuge oma vanematele Issandas, sest see on õige. Austage oma isa ja ema, mis on tõotusega esimene käsk."</w:t>
      </w:r>
    </w:p>
    <w:p/>
    <w:p>
      <w:r xmlns:w="http://schemas.openxmlformats.org/wordprocessingml/2006/main">
        <w:t xml:space="preserve">1 Kings 2:7 Aga ole armulik gileadlase Barsillai poegade vastu ja olgu need, kes söövad sinu lauas, sest nõnda tulid nad minu juurde, kui ma põgenesin su venna Absalomi eest.</w:t>
      </w:r>
    </w:p>
    <w:p/>
    <w:p>
      <w:r xmlns:w="http://schemas.openxmlformats.org/wordprocessingml/2006/main">
        <w:t xml:space="preserve">Kuningas Taavet käsib Saalomonil näidata lahkust gileadlase Barsillai poegade vastu ja lubada neil oma lauas süüa, kuna nad abistasid teda, kui ta oli Absalomi mässu tõttu pagenduses.</w:t>
      </w:r>
    </w:p>
    <w:p/>
    <w:p>
      <w:r xmlns:w="http://schemas.openxmlformats.org/wordprocessingml/2006/main">
        <w:t xml:space="preserve">1. Jumal kutsub meid olema helded ja pakkuma külalislahkust neile, kes on meid aidanud.</w:t>
      </w:r>
    </w:p>
    <w:p/>
    <w:p>
      <w:r xmlns:w="http://schemas.openxmlformats.org/wordprocessingml/2006/main">
        <w:t xml:space="preserve">2. Me võime õppida kuningas Taaveti eeskujust tänulikkusest neile, kes on teda abivajajatel aegadel aidanud.</w:t>
      </w:r>
    </w:p>
    <w:p/>
    <w:p>
      <w:r xmlns:w="http://schemas.openxmlformats.org/wordprocessingml/2006/main">
        <w:t xml:space="preserve">1. Luuka 14:12-14 – Jeesus juhendab oma järelkäijaid osutama külalislahkust vaestele, vigastatutele, jalututele ja pimedatele.</w:t>
      </w:r>
    </w:p>
    <w:p/>
    <w:p>
      <w:r xmlns:w="http://schemas.openxmlformats.org/wordprocessingml/2006/main">
        <w:t xml:space="preserve">2. Roomlastele 12:13 – Me peaksime jagama seda Jumala rahvaga, kes on abivajaja. Ole külalislahke.</w:t>
      </w:r>
    </w:p>
    <w:p/>
    <w:p>
      <w:r xmlns:w="http://schemas.openxmlformats.org/wordprocessingml/2006/main">
        <w:t xml:space="preserve">1 Kings 2:8 Ja vaata, sul on koos Bahurimi benjamini Siimei, Gera poeg, kes needis mind ränga needusega päeval, mil ma Mahanaimi läksin, aga ta tuli mulle Jordani äärde vastu. ja ma vandusin talle Issanda juures, öeldes: Ma ei tapa sind mõõgaga.</w:t>
      </w:r>
    </w:p>
    <w:p/>
    <w:p>
      <w:r xmlns:w="http://schemas.openxmlformats.org/wordprocessingml/2006/main">
        <w:t xml:space="preserve">Kuningas Taavet hoiatab oma poega Saalomoni Bahurimi benjamini Simei eest, kes oli Taavetit maha sõimanud, kui too Mahanaimi läks, kuid oli tulnud talle Jordani jõe äärde vastu. Taavet vandus Siimeile Issanda juures, et ta ei tapa teda mõõgaga.</w:t>
      </w:r>
    </w:p>
    <w:p/>
    <w:p>
      <w:r xmlns:w="http://schemas.openxmlformats.org/wordprocessingml/2006/main">
        <w:t xml:space="preserve">1. Andestamise jõud: kuidas Taavet otsustas Shimei ränga needuse andestada.</w:t>
      </w:r>
    </w:p>
    <w:p/>
    <w:p>
      <w:r xmlns:w="http://schemas.openxmlformats.org/wordprocessingml/2006/main">
        <w:t xml:space="preserve">2. Sõnast kinnipidamise tähtsus: kuidas Taavet oludest hoolimata pidas Shimeile antud lubadust.</w:t>
      </w:r>
    </w:p>
    <w:p/>
    <w:p>
      <w:r xmlns:w="http://schemas.openxmlformats.org/wordprocessingml/2006/main">
        <w:t xml:space="preserve">1. Matteuse 6:14-15 – Sest kui sa annad teistele andeks, kui nad sinu vastu pattu teevad, siis annab ka sinu taevane Isa sulle andeks. Aga kui te ei andesta teistele nende patte, ei anna teie isa teie patte andeks.</w:t>
      </w:r>
    </w:p>
    <w:p/>
    <w:p>
      <w:r xmlns:w="http://schemas.openxmlformats.org/wordprocessingml/2006/main">
        <w:t xml:space="preserve">2. Luuka 6:37 – Ärge mõistke kohut ja teie üle kohut ei mõisteta. Ärge mõistke hukka ja teid ei mõisteta hukka. Andke andeks ja teile antakse andeks.</w:t>
      </w:r>
    </w:p>
    <w:p/>
    <w:p>
      <w:r xmlns:w="http://schemas.openxmlformats.org/wordprocessingml/2006/main">
        <w:t xml:space="preserve">1 Kings 2:9 9 Seepärast ärge jätke teda nüüd süüdimatuks, sest sa oled tark mees ja tead, mida sa peaksid temaga tegema; aga tema karm pea vii sa verega hauda.</w:t>
      </w:r>
    </w:p>
    <w:p/>
    <w:p>
      <w:r xmlns:w="http://schemas.openxmlformats.org/wordprocessingml/2006/main">
        <w:t xml:space="preserve">Kuningas Saalomon käsib oma õukonnal hukata määratlemata kuriteo eest mehe.</w:t>
      </w:r>
    </w:p>
    <w:p/>
    <w:p>
      <w:r xmlns:w="http://schemas.openxmlformats.org/wordprocessingml/2006/main">
        <w:t xml:space="preserve">1. Jumal on õiglane kohtunik: Roomlastele 2:2-4</w:t>
      </w:r>
    </w:p>
    <w:p/>
    <w:p>
      <w:r xmlns:w="http://schemas.openxmlformats.org/wordprocessingml/2006/main">
        <w:t xml:space="preserve">2. Mõrva patt: 2. Moosese 20:13</w:t>
      </w:r>
    </w:p>
    <w:p/>
    <w:p>
      <w:r xmlns:w="http://schemas.openxmlformats.org/wordprocessingml/2006/main">
        <w:t xml:space="preserve">1. Koguja 8:12 – Kuigi patune teeb sada korda kurja ja tema elupäevad venivad, tean ma kindlasti, et neil läheb hästi, kes kardavad Jumalat ja kardavad tema ees.</w:t>
      </w:r>
    </w:p>
    <w:p/>
    <w:p>
      <w:r xmlns:w="http://schemas.openxmlformats.org/wordprocessingml/2006/main">
        <w:t xml:space="preserve">2. Psalm 106:38 – ja valasid süütut verd, nimelt oma poegade ja tütarde verd, kelle nad ohverdasid Kaanani ebajumalatele, ja maa rüvetati verega.</w:t>
      </w:r>
    </w:p>
    <w:p/>
    <w:p>
      <w:r xmlns:w="http://schemas.openxmlformats.org/wordprocessingml/2006/main">
        <w:t xml:space="preserve">1 Kings 2:10 Ja Taavet läks magama oma vanemate juurde ja ta maeti Taaveti linna.</w:t>
      </w:r>
    </w:p>
    <w:p/>
    <w:p>
      <w:r xmlns:w="http://schemas.openxmlformats.org/wordprocessingml/2006/main">
        <w:t xml:space="preserve">Taavet suri ja maeti Taaveti linna.</w:t>
      </w:r>
    </w:p>
    <w:p/>
    <w:p>
      <w:r xmlns:w="http://schemas.openxmlformats.org/wordprocessingml/2006/main">
        <w:t xml:space="preserve">1. Kui tähtis on elada elu, mida mäletatakse pärast meie lahkumist.</w:t>
      </w:r>
    </w:p>
    <w:p/>
    <w:p>
      <w:r xmlns:w="http://schemas.openxmlformats.org/wordprocessingml/2006/main">
        <w:t xml:space="preserve">2. Jumala ustavus Taavetile matmispaiga tagamisel Taaveti linnas.</w:t>
      </w:r>
    </w:p>
    <w:p/>
    <w:p>
      <w:r xmlns:w="http://schemas.openxmlformats.org/wordprocessingml/2006/main">
        <w:t xml:space="preserve">1. 2. Saamueli 7:12-17 – Jumala tõotus rajada Taavetile ja tema järglastele kuningriik.</w:t>
      </w:r>
    </w:p>
    <w:p/>
    <w:p>
      <w:r xmlns:w="http://schemas.openxmlformats.org/wordprocessingml/2006/main">
        <w:t xml:space="preserve">2. Psalm 116:15 – Issanda silmis on kallis tema pühakute surm.</w:t>
      </w:r>
    </w:p>
    <w:p/>
    <w:p>
      <w:r xmlns:w="http://schemas.openxmlformats.org/wordprocessingml/2006/main">
        <w:t xml:space="preserve">1 Kings 2:11 Ja päevad, mil Taavet valitses Iisraeli üle, olid nelikümmend aastat: seitse aastat valitses ta Hebronis ja kolmkümmend kolm aastat valitses ta Jeruusalemmas.</w:t>
      </w:r>
    </w:p>
    <w:p/>
    <w:p>
      <w:r xmlns:w="http://schemas.openxmlformats.org/wordprocessingml/2006/main">
        <w:t xml:space="preserve">Taavet valitses Iisraeli kuningana 40 aastat, millest seitse oli Hebronis ja 33 aastat Jeruusalemmas.</w:t>
      </w:r>
    </w:p>
    <w:p/>
    <w:p>
      <w:r xmlns:w="http://schemas.openxmlformats.org/wordprocessingml/2006/main">
        <w:t xml:space="preserve">1. Usu jõud: Taaveti pika valitsemisaja lugu</w:t>
      </w:r>
    </w:p>
    <w:p/>
    <w:p>
      <w:r xmlns:w="http://schemas.openxmlformats.org/wordprocessingml/2006/main">
        <w:t xml:space="preserve">2. Jumala ustavus Taaveti elus</w:t>
      </w:r>
    </w:p>
    <w:p/>
    <w:p>
      <w:r xmlns:w="http://schemas.openxmlformats.org/wordprocessingml/2006/main">
        <w:t xml:space="preserve">1. 2. Saamueli 5:4-5 – Taavet võitakse Hebronis Iisraeli kuningaks</w:t>
      </w:r>
    </w:p>
    <w:p/>
    <w:p>
      <w:r xmlns:w="http://schemas.openxmlformats.org/wordprocessingml/2006/main">
        <w:t xml:space="preserve">2. Psalm 89:20-24 – Jumala tõotus Taavetile kinnitada oma troon igaveseks</w:t>
      </w:r>
    </w:p>
    <w:p/>
    <w:p>
      <w:r xmlns:w="http://schemas.openxmlformats.org/wordprocessingml/2006/main">
        <w:t xml:space="preserve">1 Kings 2:12 12 Siis istus Saalomon oma isa Taaveti troonile; ja tema kuningriik sai tugevasti rajatud.</w:t>
      </w:r>
    </w:p>
    <w:p/>
    <w:p>
      <w:r xmlns:w="http://schemas.openxmlformats.org/wordprocessingml/2006/main">
        <w:t xml:space="preserve">Saalomon võttis oma isa, Taaveti aujärje ja tema kuningriik sai tugevasti rajatud.</w:t>
      </w:r>
    </w:p>
    <w:p/>
    <w:p>
      <w:r xmlns:w="http://schemas.openxmlformats.org/wordprocessingml/2006/main">
        <w:t xml:space="preserve">1. Isade ja emade austamise tähtsus.</w:t>
      </w:r>
    </w:p>
    <w:p/>
    <w:p>
      <w:r xmlns:w="http://schemas.openxmlformats.org/wordprocessingml/2006/main">
        <w:t xml:space="preserve">2. Väljakujunenud kuningriigi võim.</w:t>
      </w:r>
    </w:p>
    <w:p/>
    <w:p>
      <w:r xmlns:w="http://schemas.openxmlformats.org/wordprocessingml/2006/main">
        <w:t xml:space="preserve">1. Õpetussõnad 1:8-9: "Kuule, mu poeg, oma isa õpetust ja ära hülga oma ema õpetust, sest need on ilus pärg su peas ja ripatsid su kaelas."</w:t>
      </w:r>
    </w:p>
    <w:p/>
    <w:p>
      <w:r xmlns:w="http://schemas.openxmlformats.org/wordprocessingml/2006/main">
        <w:t xml:space="preserve">2. Psalm 47:8: "Jumal valitseb rahvaste üle, Jumal istub oma pühal troonil."</w:t>
      </w:r>
    </w:p>
    <w:p/>
    <w:p>
      <w:r xmlns:w="http://schemas.openxmlformats.org/wordprocessingml/2006/main">
        <w:t xml:space="preserve">1 Kings 2:13 13 Ja Adoonia, Haggiti poeg, tuli Saalomoni ema Batseba juurde. Ja ta küsis: "Kas sa tuled rahus?" Ja ta ütles: "Rahulikult!"</w:t>
      </w:r>
    </w:p>
    <w:p/>
    <w:p>
      <w:r xmlns:w="http://schemas.openxmlformats.org/wordprocessingml/2006/main">
        <w:t xml:space="preserve">Haggiti poeg Adoonia külastas Saalomoni ema Batsebat ja küsis, kas ta võib rahulikult siseneda.</w:t>
      </w:r>
    </w:p>
    <w:p/>
    <w:p>
      <w:r xmlns:w="http://schemas.openxmlformats.org/wordprocessingml/2006/main">
        <w:t xml:space="preserve">1. Rahumeelse kohaloleku jõud</w:t>
      </w:r>
    </w:p>
    <w:p/>
    <w:p>
      <w:r xmlns:w="http://schemas.openxmlformats.org/wordprocessingml/2006/main">
        <w:t xml:space="preserve">2. Loa küsimise tähtsus</w:t>
      </w:r>
    </w:p>
    <w:p/>
    <w:p>
      <w:r xmlns:w="http://schemas.openxmlformats.org/wordprocessingml/2006/main">
        <w:t xml:space="preserve">1. Jesaja 2:4 – Nad löövad oma mõõgad adraks ja odad oksaraasteks; rahvas ei tõsta mõõka rahva vastu ega õpi enam sõdima.</w:t>
      </w:r>
    </w:p>
    <w:p/>
    <w:p>
      <w:r xmlns:w="http://schemas.openxmlformats.org/wordprocessingml/2006/main">
        <w:t xml:space="preserve">2. Roomlastele 12:18 – Kui vähegi võimalik, elage kõigi inimestega rahus, nii palju kui see on teie sees.</w:t>
      </w:r>
    </w:p>
    <w:p/>
    <w:p>
      <w:r xmlns:w="http://schemas.openxmlformats.org/wordprocessingml/2006/main">
        <w:t xml:space="preserve">1 Kings 2:14 Ta ütles veel: "Mul on sulle midagi öelda." Ja ta ütles: "Ütle edasi!"</w:t>
      </w:r>
    </w:p>
    <w:p/>
    <w:p>
      <w:r xmlns:w="http://schemas.openxmlformats.org/wordprocessingml/2006/main">
        <w:t xml:space="preserve">Lõik: Kuningas Taavet oli lähenemas oma elu lõpule ja ta kutsus oma poja Saalomoni enda juurde. Ta käskis Saalomonil olla tugev ja julge ning olla ettevaatlik, et järgida Jumala seadusi. Ta ütles ka Saalomonile: "Mul on sulle midagi öelda."</w:t>
      </w:r>
    </w:p>
    <w:p/>
    <w:p>
      <w:r xmlns:w="http://schemas.openxmlformats.org/wordprocessingml/2006/main">
        <w:t xml:space="preserve">Kuningas Taavet kutsub oma poja Saalomoni enda juurde enne tema surma ja julgustab teda olema tugev ja järgima Jumala seadusi. Seejärel ütleb ta Saalomonile, et tal on midagi öelda.</w:t>
      </w:r>
    </w:p>
    <w:p/>
    <w:p>
      <w:r xmlns:w="http://schemas.openxmlformats.org/wordprocessingml/2006/main">
        <w:t xml:space="preserve">1. Elades sõnakuulelikku elu – arutledes Jumala seaduste järgimise tähtsuse üle, nagu kuningas Taavet julgustas oma poega Saalomonit tegema.</w:t>
      </w:r>
    </w:p>
    <w:p/>
    <w:p>
      <w:r xmlns:w="http://schemas.openxmlformats.org/wordprocessingml/2006/main">
        <w:t xml:space="preserve">2. Usk ja tugevus – uurime, kuidas usk Jumalasse võib anda meile jõudu teha seda, mis on õige.</w:t>
      </w:r>
    </w:p>
    <w:p/>
    <w:p>
      <w:r xmlns:w="http://schemas.openxmlformats.org/wordprocessingml/2006/main">
        <w:t xml:space="preserve">1. Moosese 6:5-7 – Armasta Issandat, oma Jumalat, kogu oma südamest ja kogu oma hingest ja kogu oma jõust.</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1 Kings 2:15 15 Ja ta ütles: "Sa tead, et kuningriik on minu oma ja et kogu Iisrael pööras oma näod minu poole, et ma saaksin valitseda. Kuid kuningriik on pöördunud ja on saanud mu venna omaks, sest see oli tema alates ajast. Jumal.</w:t>
      </w:r>
    </w:p>
    <w:p/>
    <w:p>
      <w:r xmlns:w="http://schemas.openxmlformats.org/wordprocessingml/2006/main">
        <w:t xml:space="preserve">Saalomon tunnistab, et kuningriik on temalt ära võetud ja antud vennale, sest see oli Jumala tahe.</w:t>
      </w:r>
    </w:p>
    <w:p/>
    <w:p>
      <w:r xmlns:w="http://schemas.openxmlformats.org/wordprocessingml/2006/main">
        <w:t xml:space="preserve">1. Jumala suveräänsuse tunnustamine elus</w:t>
      </w:r>
    </w:p>
    <w:p/>
    <w:p>
      <w:r xmlns:w="http://schemas.openxmlformats.org/wordprocessingml/2006/main">
        <w:t xml:space="preserve">2. Jumala plaani usaldamine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Roomlastele 8:28 – Ja me teame, et neile, kes Jumalat armastavad, neile, kes on kutsutud tema eesmärgi järgi, tuleb kõik kasuks.</w:t>
      </w:r>
    </w:p>
    <w:p/>
    <w:p>
      <w:r xmlns:w="http://schemas.openxmlformats.org/wordprocessingml/2006/main">
        <w:t xml:space="preserve">1 Kings 2:16 Ja nüüd ma palun sinult üht palvet, ära keela mind. Ja naine ütles temale: 'Ütle!'</w:t>
      </w:r>
    </w:p>
    <w:p/>
    <w:p>
      <w:r xmlns:w="http://schemas.openxmlformats.org/wordprocessingml/2006/main">
        <w:t xml:space="preserve">Kuningas Taavet palub teenet Batsebalt, kes on nõus teda ära kuulama.</w:t>
      </w:r>
    </w:p>
    <w:p/>
    <w:p>
      <w:r xmlns:w="http://schemas.openxmlformats.org/wordprocessingml/2006/main">
        <w:t xml:space="preserve">1. Jumal on alati olemas, et meid ära kuulata</w:t>
      </w:r>
    </w:p>
    <w:p/>
    <w:p>
      <w:r xmlns:w="http://schemas.openxmlformats.org/wordprocessingml/2006/main">
        <w:t xml:space="preserve">2. Ärge kartke abi küsida</w:t>
      </w:r>
    </w:p>
    <w:p/>
    <w:p>
      <w:r xmlns:w="http://schemas.openxmlformats.org/wordprocessingml/2006/main">
        <w:t xml:space="preserve">1. Filiplastele 4:6-7 – Ärge muretsege millegi pärast, vaid esitage igas olukorras palve ja anumine koos tänuga oma palved Jumalale.</w:t>
      </w:r>
    </w:p>
    <w:p/>
    <w:p>
      <w:r xmlns:w="http://schemas.openxmlformats.org/wordprocessingml/2006/main">
        <w:t xml:space="preserve">2. Jaakobuse 4:2-3 – Sul ei ole, sest sa ei küsi Jumalalt. Kui te küsite, siis te ei saa, sest te küsite valedel motiividel, et kulutada saadud raha oma naudingutele.</w:t>
      </w:r>
    </w:p>
    <w:p/>
    <w:p>
      <w:r xmlns:w="http://schemas.openxmlformats.org/wordprocessingml/2006/main">
        <w:t xml:space="preserve">1 Kings 2:17 17 Ja ta ütles: "Räägi kuningas Saalomonile, sest ta ei ütle sulle, et ta annaks mulle naiseks suunemlase Abisagi!"</w:t>
      </w:r>
    </w:p>
    <w:p/>
    <w:p>
      <w:r xmlns:w="http://schemas.openxmlformats.org/wordprocessingml/2006/main">
        <w:t xml:space="preserve">Adoonia palub kuningas Saalomonil anda talle sunamlane Abisag oma naiseks.</w:t>
      </w:r>
    </w:p>
    <w:p/>
    <w:p>
      <w:r xmlns:w="http://schemas.openxmlformats.org/wordprocessingml/2006/main">
        <w:t xml:space="preserve">1. Jumala plaan on täiuslik ja kõikehõlmav.</w:t>
      </w:r>
    </w:p>
    <w:p/>
    <w:p>
      <w:r xmlns:w="http://schemas.openxmlformats.org/wordprocessingml/2006/main">
        <w:t xml:space="preserve">2. Jumala tahtele jäämine viib tõelise õitsenguni.</w:t>
      </w:r>
    </w:p>
    <w:p/>
    <w:p>
      <w:r xmlns:w="http://schemas.openxmlformats.org/wordprocessingml/2006/main">
        <w:t xml:space="preserve">1. Õpetussõnad 19:21 – Inimese südames on palju plaane, kuid valitseb Issanda eesmärk.</w:t>
      </w:r>
    </w:p>
    <w:p/>
    <w:p>
      <w:r xmlns:w="http://schemas.openxmlformats.org/wordprocessingml/2006/main">
        <w:t xml:space="preserve">2. Joosua 1:9 – Kas ma pole sind käskinud? Ole tugev ja julge. Ärge kartke ja ärge kartke, sest Issand, teie Jumal, on teiega kõikjal, kuhu lähete.</w:t>
      </w:r>
    </w:p>
    <w:p/>
    <w:p>
      <w:r xmlns:w="http://schemas.openxmlformats.org/wordprocessingml/2006/main">
        <w:t xml:space="preserve">1 Kings 2:18 18 Ja Batseba ütles: "Hea küll! Ma räägin sinu eest kuningaga.</w:t>
      </w:r>
    </w:p>
    <w:p/>
    <w:p>
      <w:r xmlns:w="http://schemas.openxmlformats.org/wordprocessingml/2006/main">
        <w:t xml:space="preserve">Batseba on nõus kellegi nimel kuningaga rääkima.</w:t>
      </w:r>
    </w:p>
    <w:p/>
    <w:p>
      <w:r xmlns:w="http://schemas.openxmlformats.org/wordprocessingml/2006/main">
        <w:t xml:space="preserve">1. Rääkige enda eest, isegi kui see on hirmutav.</w:t>
      </w:r>
    </w:p>
    <w:p/>
    <w:p>
      <w:r xmlns:w="http://schemas.openxmlformats.org/wordprocessingml/2006/main">
        <w:t xml:space="preserve">2. Uskuge, et teid võetakse kuulda.</w:t>
      </w:r>
    </w:p>
    <w:p/>
    <w:p>
      <w:r xmlns:w="http://schemas.openxmlformats.org/wordprocessingml/2006/main">
        <w:t xml:space="preserve">1. Õpetussõnad 31:8 Räägi nende eest, kes ei oska enda eest rääkida; tagama õigluse neile, keda purustatakse.</w:t>
      </w:r>
    </w:p>
    <w:p/>
    <w:p>
      <w:r xmlns:w="http://schemas.openxmlformats.org/wordprocessingml/2006/main">
        <w:t xml:space="preserve">2. Filiplastele 4:6-7 Ärge muretsege millegi pärast, vaid esitage igas olukorras palve ja anumine koos tänuga oma soovid Jumalale. Ja Jumala rahu, mis ületab igasuguse mõistuse, hoiab teie südameid ja mõtteid Kristuses Jeesuses.</w:t>
      </w:r>
    </w:p>
    <w:p/>
    <w:p>
      <w:r xmlns:w="http://schemas.openxmlformats.org/wordprocessingml/2006/main">
        <w:t xml:space="preserve">1 Kings 2:19 19 Batseba läks siis kuningas Saalomoni juurde, et rääkida temaga Adonija eest. Ja kuningas tõusis talle vastu, kummardas tema ees, istus oma troonile ja pani istekoha kuninga emale. ja ta istus tema paremale käele.</w:t>
      </w:r>
    </w:p>
    <w:p/>
    <w:p>
      <w:r xmlns:w="http://schemas.openxmlformats.org/wordprocessingml/2006/main">
        <w:t xml:space="preserve">Batseba läks kuningas Saalomoni juurde Adonija nimel kõnelema ning kuningas võttis ta vastu ja andis talle aukoha.</w:t>
      </w:r>
    </w:p>
    <w:p/>
    <w:p>
      <w:r xmlns:w="http://schemas.openxmlformats.org/wordprocessingml/2006/main">
        <w:t xml:space="preserve">1. Vanemate austamise tähtsus</w:t>
      </w:r>
    </w:p>
    <w:p/>
    <w:p>
      <w:r xmlns:w="http://schemas.openxmlformats.org/wordprocessingml/2006/main">
        <w:t xml:space="preserve">2. Olla hääleks neile, kes ei saa enda eest rääkida</w:t>
      </w:r>
    </w:p>
    <w:p/>
    <w:p>
      <w:r xmlns:w="http://schemas.openxmlformats.org/wordprocessingml/2006/main">
        <w:t xml:space="preserve">1. Efeslastele 6:2 – Austa oma isa ja ema</w:t>
      </w:r>
    </w:p>
    <w:p/>
    <w:p>
      <w:r xmlns:w="http://schemas.openxmlformats.org/wordprocessingml/2006/main">
        <w:t xml:space="preserve">2. Õpetussõnad 31:8 – Räägi nende eest, kes ei saa enda eest rääkida</w:t>
      </w:r>
    </w:p>
    <w:p/>
    <w:p>
      <w:r xmlns:w="http://schemas.openxmlformats.org/wordprocessingml/2006/main">
        <w:t xml:space="preserve">1 Kings 2:20 20 Siis ta ütles: "Ma tahan sinult üht väikest palvet!" Ma palun sind, ära ütle ei. Ja kuningas ütles talle: 'Paluge, mu ema, sest ma ei ütle sulle ära!'</w:t>
      </w:r>
    </w:p>
    <w:p/>
    <w:p>
      <w:r xmlns:w="http://schemas.openxmlformats.org/wordprocessingml/2006/main">
        <w:t xml:space="preserve">Üks ema palus kuningalt väikest palvet ja too oli nõus seda täitma.</w:t>
      </w:r>
    </w:p>
    <w:p/>
    <w:p>
      <w:r xmlns:w="http://schemas.openxmlformats.org/wordprocessingml/2006/main">
        <w:t xml:space="preserve">1. Jumal täidab alati meie taotlused, kui need on kooskõlas Tema tahtega.</w:t>
      </w:r>
    </w:p>
    <w:p/>
    <w:p>
      <w:r xmlns:w="http://schemas.openxmlformats.org/wordprocessingml/2006/main">
        <w:t xml:space="preserve">2. Iga meie taotlus tuleb esitada alandlikkuse ja austusega.</w:t>
      </w:r>
    </w:p>
    <w:p/>
    <w:p>
      <w:r xmlns:w="http://schemas.openxmlformats.org/wordprocessingml/2006/main">
        <w:t xml:space="preserve">1. Jaakobuse 4:3 – Sa palud, aga ei saa, sest palud valesti, et kulutada seda oma kirgedele.</w:t>
      </w:r>
    </w:p>
    <w:p/>
    <w:p>
      <w:r xmlns:w="http://schemas.openxmlformats.org/wordprocessingml/2006/main">
        <w:t xml:space="preserve">2. Filiplastele 4:6 – Ärge muretsege millegi pärast, vaid andke oma soovid kõiges Jumalale teatavaks palve ja anumise kaudu koos tänuga.</w:t>
      </w:r>
    </w:p>
    <w:p/>
    <w:p>
      <w:r xmlns:w="http://schemas.openxmlformats.org/wordprocessingml/2006/main">
        <w:t xml:space="preserve">1 Kings 2:21 21 Ja ta ütles: "Andagu su vennale Adonijale naiseks sunemlane Abisag!"</w:t>
      </w:r>
    </w:p>
    <w:p/>
    <w:p>
      <w:r xmlns:w="http://schemas.openxmlformats.org/wordprocessingml/2006/main">
        <w:t xml:space="preserve">Saalomon rahuldab oma ema Batseba palve anda Adonijale oma naiseks sunamlane Abisag.</w:t>
      </w:r>
    </w:p>
    <w:p/>
    <w:p>
      <w:r xmlns:w="http://schemas.openxmlformats.org/wordprocessingml/2006/main">
        <w:t xml:space="preserve">1. Ema palve jõud: 1. kuningate uurimus 2:21</w:t>
      </w:r>
    </w:p>
    <w:p/>
    <w:p>
      <w:r xmlns:w="http://schemas.openxmlformats.org/wordprocessingml/2006/main">
        <w:t xml:space="preserve">2. Kuidas Jumal austab emade taotlusi: pilk 1. Kuningate 2:21</w:t>
      </w:r>
    </w:p>
    <w:p/>
    <w:p>
      <w:r xmlns:w="http://schemas.openxmlformats.org/wordprocessingml/2006/main">
        <w:t xml:space="preserve">1. Õpetussõnad 31:28-31 – Tema lapsed tõusevad ja kutsuvad teda õndsaks; ka tema mees ja ta kiidab teda: Paljud naised teevad õilsaid asju, aga sina ületad neid kõiki. Võlu on petlik ja ilu on mööduv; aga naine, kes kardab Issandat, tuleb kiita. Austa teda kõige selle eest, mida ta käed on teinud, ja tema teod toovad talle linnaväravas kiitust.</w:t>
      </w:r>
    </w:p>
    <w:p/>
    <w:p>
      <w:r xmlns:w="http://schemas.openxmlformats.org/wordprocessingml/2006/main">
        <w:t xml:space="preserve">2. Luuka 1:46-48 – Ja Maarja ütles: Mu hing ülistab Issandat ja mu vaim rõõmustab Jumalast, mu Päästjast, sest ta on meeles pidanud oma teenija alandlikku seisundit. Nüüdsest peale hüüavad mind õndsaks kõik põlvkonnad, sest Vägev on teinud minu heaks suuri tegusid, püha on tema nimi.</w:t>
      </w:r>
    </w:p>
    <w:p/>
    <w:p>
      <w:r xmlns:w="http://schemas.openxmlformats.org/wordprocessingml/2006/main">
        <w:t xml:space="preserve">1 Kings 2:22 22 Ja kuningas Saalomon vastas ja ütles oma emale: "Miks sa palud Adonijat sunemlase Abisagi käest?" palu ka temale kuningriiki; sest ta on mu vanem vend; temale, preester Ebjatarile ja Joabile, Seruja pojale.</w:t>
      </w:r>
    </w:p>
    <w:p/>
    <w:p>
      <w:r xmlns:w="http://schemas.openxmlformats.org/wordprocessingml/2006/main">
        <w:t xml:space="preserve">Kuningas Saalomon vastab oma ema palvele Adoonia järele, küsides, miks ta ei palu ka Kuningriiki, kuna Adoonia on tema vanem vend.</w:t>
      </w:r>
    </w:p>
    <w:p/>
    <w:p>
      <w:r xmlns:w="http://schemas.openxmlformats.org/wordprocessingml/2006/main">
        <w:t xml:space="preserve">1. Oma koha mõistmise tähtsus perekonnas</w:t>
      </w:r>
    </w:p>
    <w:p/>
    <w:p>
      <w:r xmlns:w="http://schemas.openxmlformats.org/wordprocessingml/2006/main">
        <w:t xml:space="preserve">2. Alandlikkuse vajadus juhtimises</w:t>
      </w:r>
    </w:p>
    <w:p/>
    <w:p>
      <w:r xmlns:w="http://schemas.openxmlformats.org/wordprocessingml/2006/main">
        <w:t xml:space="preserve">1. Matteuse 20:25-28 – Jeesus õpetab, kui tähtis on mitte valitseda teiste üle, vaid pigem teenida.</w:t>
      </w:r>
    </w:p>
    <w:p/>
    <w:p>
      <w:r xmlns:w="http://schemas.openxmlformats.org/wordprocessingml/2006/main">
        <w:t xml:space="preserve">2. Õpetussõnad 16:18 – uhkus enne hävingut ja üleolev vaim enne langemist.</w:t>
      </w:r>
    </w:p>
    <w:p/>
    <w:p>
      <w:r xmlns:w="http://schemas.openxmlformats.org/wordprocessingml/2006/main">
        <w:t xml:space="preserve">1 Kings 2:23 23 Siis kuningas Saalomon vandus Issanda juures, öeldes: "Jumal tehke mulle nõnda ja veelgi enam, kui Adonija ei ole seda sõna oma elu vastu rääkinud!"</w:t>
      </w:r>
    </w:p>
    <w:p/>
    <w:p>
      <w:r xmlns:w="http://schemas.openxmlformats.org/wordprocessingml/2006/main">
        <w:t xml:space="preserve">Kuningas Saalomon andis vastuseks Adonija sõnadele vande Issanda nimel.</w:t>
      </w:r>
    </w:p>
    <w:p/>
    <w:p>
      <w:r xmlns:w="http://schemas.openxmlformats.org/wordprocessingml/2006/main">
        <w:t xml:space="preserve">1. Vande jõud – kuidas me peaksime oma sõnu tõsiselt võtma ja kuidas meie sõnadel võivad olla tagajärjed.</w:t>
      </w:r>
    </w:p>
    <w:p/>
    <w:p>
      <w:r xmlns:w="http://schemas.openxmlformats.org/wordprocessingml/2006/main">
        <w:t xml:space="preserve">2. Lubadustest kinnipidamise tähtsus – kohustustest kinnipidamise tähtsus ja mitte võtta neid kergelt.</w:t>
      </w:r>
    </w:p>
    <w:p/>
    <w:p>
      <w:r xmlns:w="http://schemas.openxmlformats.org/wordprocessingml/2006/main">
        <w:t xml:space="preserve">1. Koguja 5:4-5 – Kui annad Jumalale tõotuse, ära lüka selle täitmist edasi; sest talle ei meeldi lollid; maksa, mis sa oled tõotanud! Parem on see, et sa ei anna tõotust, kui sa annad tõotuse ja jätad maksmata.</w:t>
      </w:r>
    </w:p>
    <w:p/>
    <w:p>
      <w:r xmlns:w="http://schemas.openxmlformats.org/wordprocessingml/2006/main">
        <w:t xml:space="preserve">2. Matteuse 5:33-37 – Te olete jälle kuulnud, et vana aja nad on öelnud: sa ei tohi vanduda, vaid täida oma vande Issandale. Aga ma ütlen teile: ära vannu ; ega taeva poolt; sest see on Jumala aujärg: ega maa ääres; sest see on tema jalgelaud, mitte Jeruusalemma juures; sest see on suure kuninga linn. Sa ei tohi vanduda ka oma pea juures, sest sa ei saa teha ühtki juuksekarva valgeks ega mustaks. Aga teie suhtlus olgu jah, jah; Ei, ei, sest kõik, mis on rohkem kui see, tuleb kurjast.</w:t>
      </w:r>
    </w:p>
    <w:p/>
    <w:p>
      <w:r xmlns:w="http://schemas.openxmlformats.org/wordprocessingml/2006/main">
        <w:t xml:space="preserve">1 Kings 2:24 24 Niisiis, nii tõesti kui elab Issand, kes on mind kinnitanud ja seadnud mu isa Taaveti troonile ja on teinud mulle koja, nagu ta on tõotanud, surmatakse Adoonia täna.</w:t>
      </w:r>
    </w:p>
    <w:p/>
    <w:p>
      <w:r xmlns:w="http://schemas.openxmlformats.org/wordprocessingml/2006/main">
        <w:t xml:space="preserve">Saalomon annab korralduse Adonijale surra, kuna ta üritas trooni anastada.</w:t>
      </w:r>
    </w:p>
    <w:p/>
    <w:p>
      <w:r xmlns:w="http://schemas.openxmlformats.org/wordprocessingml/2006/main">
        <w:t xml:space="preserve">1. Meelitamise ja isekate ambitsioonide tagajärjed.</w:t>
      </w:r>
    </w:p>
    <w:p/>
    <w:p>
      <w:r xmlns:w="http://schemas.openxmlformats.org/wordprocessingml/2006/main">
        <w:t xml:space="preserve">2. Jumala vägi kehtestada oma valitud juhid.</w:t>
      </w:r>
    </w:p>
    <w:p/>
    <w:p>
      <w:r xmlns:w="http://schemas.openxmlformats.org/wordprocessingml/2006/main">
        <w:t xml:space="preserve">1. Õpetussõnad 16:18 – uhkus enne hävingut, üleolev vaim enne langemist.</w:t>
      </w:r>
    </w:p>
    <w:p/>
    <w:p>
      <w:r xmlns:w="http://schemas.openxmlformats.org/wordprocessingml/2006/main">
        <w:t xml:space="preserve">2. Psalm 89:20 – ma leidsin oma sulase Taaveti; oma püha õliga olen ma teda võidnud.</w:t>
      </w:r>
    </w:p>
    <w:p/>
    <w:p>
      <w:r xmlns:w="http://schemas.openxmlformats.org/wordprocessingml/2006/main">
        <w:t xml:space="preserve">1 Kings 2:25 Ja kuningas Saalomon saatis Benaja, Joojada poja käe läbi; ja ta kukkus tema peale, nii et ta suri.</w:t>
      </w:r>
    </w:p>
    <w:p/>
    <w:p>
      <w:r xmlns:w="http://schemas.openxmlformats.org/wordprocessingml/2006/main">
        <w:t xml:space="preserve">Läbipääsukuningas Saalomon saatis Benaja üht meest hukkama ja too suri.</w:t>
      </w:r>
    </w:p>
    <w:p/>
    <w:p>
      <w:r xmlns:w="http://schemas.openxmlformats.org/wordprocessingml/2006/main">
        <w:t xml:space="preserve">1. Võimu jõud: 1. Kuningate 2:25 sõnumi uurimine</w:t>
      </w:r>
    </w:p>
    <w:p/>
    <w:p>
      <w:r xmlns:w="http://schemas.openxmlformats.org/wordprocessingml/2006/main">
        <w:t xml:space="preserve">2. Kuulekuse valimine: 1. Kuningate mõju 2:25</w:t>
      </w:r>
    </w:p>
    <w:p/>
    <w:p>
      <w:r xmlns:w="http://schemas.openxmlformats.org/wordprocessingml/2006/main">
        <w:t xml:space="preserve">1. Matteuse 28:18-20 –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p>
      <w:r xmlns:w="http://schemas.openxmlformats.org/wordprocessingml/2006/main">
        <w:t xml:space="preserve">2. Apostlite teod 5:29 – Peetrus ja teised apostlid vastasid: Me peame kuuletuma pigem Jumalale kui inimestele!</w:t>
      </w:r>
    </w:p>
    <w:p/>
    <w:p>
      <w:r xmlns:w="http://schemas.openxmlformats.org/wordprocessingml/2006/main">
        <w:t xml:space="preserve">1 Kings 2:26 Ja kuningas ütles preester Ebjatarile: Mine Anatoti oma põldudele! sest sa oled surma väärt, aga ma ei tapa sind praegu, sest sa kandsid Issanda Jumala laegast mu isa Taaveti ees ja sa oled kannatanud kõiges, millega mu isa vaevas.</w:t>
      </w:r>
    </w:p>
    <w:p/>
    <w:p>
      <w:r xmlns:w="http://schemas.openxmlformats.org/wordprocessingml/2006/main">
        <w:t xml:space="preserve">Kuningas Saalomon käsib preester Ebjataril minna oma põldudele Anatothis ja teatab talle, et ta on surma väärt, kuid teda ei hukata praegu, kuna ta teenis kuningas Taavetit.</w:t>
      </w:r>
    </w:p>
    <w:p/>
    <w:p>
      <w:r xmlns:w="http://schemas.openxmlformats.org/wordprocessingml/2006/main">
        <w:t xml:space="preserve">1. Andestuse jõud: kuningas Saalomoni halastuse uurimine</w:t>
      </w:r>
    </w:p>
    <w:p/>
    <w:p>
      <w:r xmlns:w="http://schemas.openxmlformats.org/wordprocessingml/2006/main">
        <w:t xml:space="preserve">2. Teenimise väärtus: Ebjatari kuulekuse ja ohverduse mõistmine</w:t>
      </w:r>
    </w:p>
    <w:p/>
    <w:p>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p>
      <w:r xmlns:w="http://schemas.openxmlformats.org/wordprocessingml/2006/main">
        <w:t xml:space="preserve">2. Heebrealastele 13:20-21 – Rahu Jumal, kes tõi surnuist üles meie Issanda Jeesuse, lammaste suure karjase, igavese lepingu verega, varustagu teid kõige heaga, et saaksite teha tema oma. ta teeb meis seda, mis on temale meelepärane, Jeesuse Kristuse läbi, kellele olgu au igavesti ja igavesti. Aamen.</w:t>
      </w:r>
    </w:p>
    <w:p/>
    <w:p>
      <w:r xmlns:w="http://schemas.openxmlformats.org/wordprocessingml/2006/main">
        <w:t xml:space="preserve">1 Kings 2:27 Ja Saalomon tõrjus Ebjatari Issanda preestrist välja; et ta täidaks Issanda sõna, mis ta rääkis Eeli soost Siilos.</w:t>
      </w:r>
    </w:p>
    <w:p/>
    <w:p>
      <w:r xmlns:w="http://schemas.openxmlformats.org/wordprocessingml/2006/main">
        <w:t xml:space="preserve">Saalomon kõrvaldas Ebjatari Issanda preestri kohalt, et täita Issanda sõna, mis oli öeldud Eeli soo kohta Siilos.</w:t>
      </w:r>
    </w:p>
    <w:p/>
    <w:p>
      <w:r xmlns:w="http://schemas.openxmlformats.org/wordprocessingml/2006/main">
        <w:t xml:space="preserve">1. Jumala Sõna järgimise tähtsus</w:t>
      </w:r>
    </w:p>
    <w:p/>
    <w:p>
      <w:r xmlns:w="http://schemas.openxmlformats.org/wordprocessingml/2006/main">
        <w:t xml:space="preserve">2. Jumala lubaduste tugevus</w:t>
      </w:r>
    </w:p>
    <w:p/>
    <w:p>
      <w:r xmlns:w="http://schemas.openxmlformats.org/wordprocessingml/2006/main">
        <w:t xml:space="preserve">1. Jesaja 55:11 – „Nii on ka minu sõna, mis mu suust väljub: see ei naase tühjana minu juurde, vaid teeb seda, mis mulle meeldib, ja läheb korda selles, milleks ma ta saatsin. "</w:t>
      </w:r>
    </w:p>
    <w:p/>
    <w:p>
      <w:r xmlns:w="http://schemas.openxmlformats.org/wordprocessingml/2006/main">
        <w:t xml:space="preserve">2. Psalm 119:89 – "Igaveseks ajaks, Issand, su sõna on taevas kinnitatud."</w:t>
      </w:r>
    </w:p>
    <w:p/>
    <w:p>
      <w:r xmlns:w="http://schemas.openxmlformats.org/wordprocessingml/2006/main">
        <w:t xml:space="preserve">1 Kings 2:28 28 Siis tuli Joabile teade, et Joab oli pöördunud Adonija poole, kuigi ta ei pöördunud Absalomi järele. Ja Joab põgenes Issanda telki ja sai altari sarvedest kinni.</w:t>
      </w:r>
    </w:p>
    <w:p/>
    <w:p>
      <w:r xmlns:w="http://schemas.openxmlformats.org/wordprocessingml/2006/main">
        <w:t xml:space="preserve">Joab kuulis uudiseid, mis pani ta põgenema Issanda telki ja haarama altari sarvedest kinni.</w:t>
      </w:r>
    </w:p>
    <w:p/>
    <w:p>
      <w:r xmlns:w="http://schemas.openxmlformats.org/wordprocessingml/2006/main">
        <w:t xml:space="preserve">1. Jumala varjupaiga jõud: tugevuse leidmine rasketel aegadel</w:t>
      </w:r>
    </w:p>
    <w:p/>
    <w:p>
      <w:r xmlns:w="http://schemas.openxmlformats.org/wordprocessingml/2006/main">
        <w:t xml:space="preserve">2. Meeleparanduse jõud: pöördumine ülekohtust ja lunastuse otsimine</w:t>
      </w:r>
    </w:p>
    <w:p/>
    <w:p>
      <w:r xmlns:w="http://schemas.openxmlformats.org/wordprocessingml/2006/main">
        <w:t xml:space="preserve">1. Psalm 34:17-20 – "Kui õiged hüüavad appi, siis ISSAND kuuleb ja päästab nad kõigist nende hädadest. ISSAND on lähedal neile, kelle süda on murtud, ja päästab need, kelle vaim on murtud. Õiglastel on palju kannatusi. , aga Issand päästab ta neist kõigist. Ta hoiab kõiki ta luid, ükski neist ei ole murtud."</w:t>
      </w:r>
    </w:p>
    <w:p/>
    <w:p>
      <w:r xmlns:w="http://schemas.openxmlformats.org/wordprocessingml/2006/main">
        <w:t xml:space="preserve">2. Jesaja 40:29-31 – "Nõrsale annab väe ja jõuetule annab jõudu. Nooredki väsivad ja väsivad ja noored kurnavad, aga need, kes ootavad Issandat uuendavad oma jõudu; nad tõusevad tiibadega nagu kotkad; nad jooksevad ega väsi, nad kõnnivad ega väsita."</w:t>
      </w:r>
    </w:p>
    <w:p/>
    <w:p>
      <w:r xmlns:w="http://schemas.openxmlformats.org/wordprocessingml/2006/main">
        <w:t xml:space="preserve">1. Kuningate 2:29 Ja kuningas Saalomonile teatati, et Joab põgenes Issanda telki; ja vaata, ta on altari juures. Siis Saalomon läkitas Benaja, Joojada poja, öeldes: 'Mine, lange tema peale!'</w:t>
      </w:r>
    </w:p>
    <w:p/>
    <w:p>
      <w:r xmlns:w="http://schemas.openxmlformats.org/wordprocessingml/2006/main">
        <w:t xml:space="preserve">Kuningas Saalomon kuulis, et Joab oli põgenenud Issanda telki ja oli altari lähedal. Seejärel saatis ta Benaja teda kinni võtma.</w:t>
      </w:r>
    </w:p>
    <w:p/>
    <w:p>
      <w:r xmlns:w="http://schemas.openxmlformats.org/wordprocessingml/2006/main">
        <w:t xml:space="preserve">1. Jumala kaitse ei ole kilp meie tegude tagajärgede eest.</w:t>
      </w:r>
    </w:p>
    <w:p/>
    <w:p>
      <w:r xmlns:w="http://schemas.openxmlformats.org/wordprocessingml/2006/main">
        <w:t xml:space="preserve">2. Kui me otsime Jumala kaitset, peame olema valmis ka Tema tahet vastu võtma.</w:t>
      </w:r>
    </w:p>
    <w:p/>
    <w:p>
      <w:r xmlns:w="http://schemas.openxmlformats.org/wordprocessingml/2006/main">
        <w:t xml:space="preserve">1. Psalm 34:7 – Issanda ingel lööb leeri nende ümber, kes teda kardavad, ja ta päästab nad.</w:t>
      </w:r>
    </w:p>
    <w:p/>
    <w:p>
      <w:r xmlns:w="http://schemas.openxmlformats.org/wordprocessingml/2006/main">
        <w:t xml:space="preserve">2. Õpetussõnad 26:27 – Kes kaevab auku, kukub sellesse ja kivi tuleb tagasi selle peale, kes seda veerema hakkab.</w:t>
      </w:r>
    </w:p>
    <w:p/>
    <w:p>
      <w:r xmlns:w="http://schemas.openxmlformats.org/wordprocessingml/2006/main">
        <w:t xml:space="preserve">1 Kings 2:30 Ja Benaja tuli Issanda telki ja ütles temale: "Nii ütleb kuningas: "Tule välja!" Ja ta ütles: 'Ei! aga ma suren siin. Ja Benaja tõi kuningale uuesti sõna, öeldes: 'Nii ütles Joab, ja ta vastas mulle.</w:t>
      </w:r>
    </w:p>
    <w:p/>
    <w:p>
      <w:r xmlns:w="http://schemas.openxmlformats.org/wordprocessingml/2006/main">
        <w:t xml:space="preserve">Kuningas saatis Benaja Joabi Jehoova telki tooma, kuid Joab keeldus ja ütles, et ta sureb seal.</w:t>
      </w:r>
    </w:p>
    <w:p/>
    <w:p>
      <w:r xmlns:w="http://schemas.openxmlformats.org/wordprocessingml/2006/main">
        <w:t xml:space="preserve">1. Meie valikute jõud; otsuste tagajärgede uurimine, nagu on näha Joabi vastuses Benajale.</w:t>
      </w:r>
    </w:p>
    <w:p/>
    <w:p>
      <w:r xmlns:w="http://schemas.openxmlformats.org/wordprocessingml/2006/main">
        <w:t xml:space="preserve">2. Hirmu ületamine; kuidas ära tunda, kui hirm takistab meil oma usus püsida, nagu on näha Joabi vastusest kuninga käsule.</w:t>
      </w:r>
    </w:p>
    <w:p/>
    <w:p>
      <w:r xmlns:w="http://schemas.openxmlformats.org/wordprocessingml/2006/main">
        <w:t xml:space="preserve">1. 1. Kuningate 2:30 – Ja Benaja tuli Issanda telki ja ütles talle: "Nii ütleb kuningas: "Tule välja!" Ja ta ütles: 'Ei! aga ma suren siin.</w:t>
      </w:r>
    </w:p>
    <w:p/>
    <w:p>
      <w:r xmlns:w="http://schemas.openxmlformats.org/wordprocessingml/2006/main">
        <w:t xml:space="preserve">2. Joosua 1:9 – Kas ma pole sind käskinud? Ole tugev ja julge; ära karda ja ära karda, sest Issand, su Jumal, on sinuga kõikjal, kuhu sa lähed.</w:t>
      </w:r>
    </w:p>
    <w:p/>
    <w:p>
      <w:r xmlns:w="http://schemas.openxmlformats.org/wordprocessingml/2006/main">
        <w:t xml:space="preserve">1 Kings 2:31 Ja kuningas ütles talle: "Tee, nagu ta on öelnud, ja lange tema peale ja matke ta maha!" et sa võtaksid minult ja mu isakojalt ära süütu vere, mille Joab valas.</w:t>
      </w:r>
    </w:p>
    <w:p/>
    <w:p>
      <w:r xmlns:w="http://schemas.openxmlformats.org/wordprocessingml/2006/main">
        <w:t xml:space="preserve">Kuningas Taavet käsib oma pojal Saalomonil hukata Joab tema valatud süütu vere eest.</w:t>
      </w:r>
    </w:p>
    <w:p/>
    <w:p>
      <w:r xmlns:w="http://schemas.openxmlformats.org/wordprocessingml/2006/main">
        <w:t xml:space="preserve">1. Jumala õiglus: patu tagajärjed</w:t>
      </w:r>
    </w:p>
    <w:p/>
    <w:p>
      <w:r xmlns:w="http://schemas.openxmlformats.org/wordprocessingml/2006/main">
        <w:t xml:space="preserve">2. Andestamise ja leppimise tähtsus</w:t>
      </w:r>
    </w:p>
    <w:p/>
    <w:p>
      <w:r xmlns:w="http://schemas.openxmlformats.org/wordprocessingml/2006/main">
        <w:t xml:space="preserve">1. Roomlastele 6:23 – Sest patu palk on surm; aga Jumala and on igavene elu meie Issanda Jeesuse Kristuse läbi.</w:t>
      </w:r>
    </w:p>
    <w:p/>
    <w:p>
      <w:r xmlns:w="http://schemas.openxmlformats.org/wordprocessingml/2006/main">
        <w:t xml:space="preserve">2. Jaakobuse 2:13 – Sest tal on halastamata kohus, kes ei ole halastanud; ja halastus rõõmustab kohtuotsuse vastu.</w:t>
      </w:r>
    </w:p>
    <w:p/>
    <w:p>
      <w:r xmlns:w="http://schemas.openxmlformats.org/wordprocessingml/2006/main">
        <w:t xml:space="preserve">1. Kuningate 2:32 Ja Issand annab oma vere tagasi tema enda pea peale, kes langes kahe temast õiglasema ja parema mehe kallale ja tappis nad mõõgaga, sest mu isa Taavet ei teadnud sellest. Ner, Iisraeli väepealik, ja Amasa, Jeteri poeg, Juuda väepealik.</w:t>
      </w:r>
    </w:p>
    <w:p/>
    <w:p>
      <w:r xmlns:w="http://schemas.openxmlformats.org/wordprocessingml/2006/main">
        <w:t xml:space="preserve">Kuningas Taaveti poeg Saalomon käsib isa teadmata tappa kaks süütut meest, Abner ja Amasa.</w:t>
      </w:r>
    </w:p>
    <w:p/>
    <w:p>
      <w:r xmlns:w="http://schemas.openxmlformats.org/wordprocessingml/2006/main">
        <w:t xml:space="preserve">1. Õigluse tajumise tähtsus keerulistes olukordades.</w:t>
      </w:r>
    </w:p>
    <w:p/>
    <w:p>
      <w:r xmlns:w="http://schemas.openxmlformats.org/wordprocessingml/2006/main">
        <w:t xml:space="preserve">2. Ilma tarkuseta rutakate otsuste tegemise tagajärjed.</w:t>
      </w:r>
    </w:p>
    <w:p/>
    <w:p>
      <w:r xmlns:w="http://schemas.openxmlformats.org/wordprocessingml/2006/main">
        <w:t xml:space="preserve">1. Õpetussõnad 16:9 "Mees kavandab oma südames oma tee, aga ISSAND määrab tema sammud."</w:t>
      </w:r>
    </w:p>
    <w:p/>
    <w:p>
      <w:r xmlns:w="http://schemas.openxmlformats.org/wordprocessingml/2006/main">
        <w:t xml:space="preserve">2. Jaakobuse 1:5 "Kui kellelgi teist jääb vajaka tarkust, siis ta palugu Jumalat, kes annab heldelt kõigile, ilma et ta veaks, ja see antakse talle."</w:t>
      </w:r>
    </w:p>
    <w:p/>
    <w:p>
      <w:r xmlns:w="http://schemas.openxmlformats.org/wordprocessingml/2006/main">
        <w:t xml:space="preserve">1 Kings 2:33 33 Seepärast tuleb nende veri tagasi Joabi pea ja tema soo pea peale igavesti, aga Taaveti peal ja tema sool ja tema kojas ja tema troonil on rahu igavesti Issandalt.</w:t>
      </w:r>
    </w:p>
    <w:p/>
    <w:p>
      <w:r xmlns:w="http://schemas.openxmlformats.org/wordprocessingml/2006/main">
        <w:t xml:space="preserve">Jumal lubas Taavetile, et tema majal ja troonil on igavesti rahu Issandalt.</w:t>
      </w:r>
    </w:p>
    <w:p/>
    <w:p>
      <w:r xmlns:w="http://schemas.openxmlformats.org/wordprocessingml/2006/main">
        <w:t xml:space="preserve">1. Taavetile lubatud rahu: meeldetuletus Jumala ustavusest</w:t>
      </w:r>
    </w:p>
    <w:p/>
    <w:p>
      <w:r xmlns:w="http://schemas.openxmlformats.org/wordprocessingml/2006/main">
        <w:t xml:space="preserve">2. Joabi karistus: sõnakuulmatuse tagajärjed</w:t>
      </w:r>
    </w:p>
    <w:p/>
    <w:p>
      <w:r xmlns:w="http://schemas.openxmlformats.org/wordprocessingml/2006/main">
        <w:t xml:space="preserve">1. Psalm 132:11 – Issand on vandunud Taavetile, kindlat vannet ta ei tühista: Ma panen sinu troonile ühe sinu enda järeltulijatest.</w:t>
      </w:r>
    </w:p>
    <w:p/>
    <w:p>
      <w:r xmlns:w="http://schemas.openxmlformats.org/wordprocessingml/2006/main">
        <w:t xml:space="preserve">2. 2. Saamueli 7:16 – Sinu koda ja su kuningriik püsivad igavesti minu ees; teie troon kinnitatakse igaveseks.</w:t>
      </w:r>
    </w:p>
    <w:p/>
    <w:p>
      <w:r xmlns:w="http://schemas.openxmlformats.org/wordprocessingml/2006/main">
        <w:t xml:space="preserve">1 Kings 2:34 Ja Benaja, Joojada poeg, läks üles ja langes tema peale ning tappis ta; ja ta maeti oma majja kõrbe.</w:t>
      </w:r>
    </w:p>
    <w:p/>
    <w:p>
      <w:r xmlns:w="http://schemas.openxmlformats.org/wordprocessingml/2006/main">
        <w:t xml:space="preserve">Benaja, Joojada poeg, tappis Saalomoni järglase ja mattis ta enda majja kõrbe.</w:t>
      </w:r>
    </w:p>
    <w:p/>
    <w:p>
      <w:r xmlns:w="http://schemas.openxmlformats.org/wordprocessingml/2006/main">
        <w:t xml:space="preserve">1. Jumala tahtele kuuletumise tähtsus isegi siis, kui sellega kaasnevad rasked ülesanded.</w:t>
      </w:r>
    </w:p>
    <w:p/>
    <w:p>
      <w:r xmlns:w="http://schemas.openxmlformats.org/wordprocessingml/2006/main">
        <w:t xml:space="preserve">2. Sõnakuulmatuse ja patu tagajärjed.</w:t>
      </w:r>
    </w:p>
    <w:p/>
    <w:p>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Õpetussõnad 14:12 – On tee, mis tundub inimesele õige, kuid selle lõpp on surmatee.</w:t>
      </w:r>
    </w:p>
    <w:p/>
    <w:p>
      <w:r xmlns:w="http://schemas.openxmlformats.org/wordprocessingml/2006/main">
        <w:t xml:space="preserve">1 Kings 2:35 Ja kuningas pani Benaja, Joojada poja, tema tuppa vägede ülemaks ja preester Saadoki pani kuningas Ebjatari tuppa.</w:t>
      </w:r>
    </w:p>
    <w:p/>
    <w:p>
      <w:r xmlns:w="http://schemas.openxmlformats.org/wordprocessingml/2006/main">
        <w:t xml:space="preserve">Läbipääsukuningas Saalomon määras Benaja sõjaväeülemaks ja Saadoki ülempreestriks, asendades Ebjatari.</w:t>
      </w:r>
    </w:p>
    <w:p/>
    <w:p>
      <w:r xmlns:w="http://schemas.openxmlformats.org/wordprocessingml/2006/main">
        <w:t xml:space="preserve">1. Alandlikkuse ja tarkuse tähtsus juhtimises.</w:t>
      </w:r>
    </w:p>
    <w:p/>
    <w:p>
      <w:r xmlns:w="http://schemas.openxmlformats.org/wordprocessingml/2006/main">
        <w:t xml:space="preserve">2. Jumala vägi täita meie rolle ja vajadusi.</w:t>
      </w:r>
    </w:p>
    <w:p/>
    <w:p>
      <w:r xmlns:w="http://schemas.openxmlformats.org/wordprocessingml/2006/main">
        <w:t xml:space="preserve">1. Õpetussõnad 15:33 – Issanda kartus on tarkuse õpetus; ja au ees on alandlikkus.</w:t>
      </w:r>
    </w:p>
    <w:p/>
    <w:p>
      <w:r xmlns:w="http://schemas.openxmlformats.org/wordprocessingml/2006/main">
        <w:t xml:space="preserve">2. 1. Peetruse 5:5-6 – Samamoodi, teie nooremad, alistuge vanemale. Jah, olge kõik üksteisele allutatud ja riietuge alandlikkusega, sest Jumal seisab uhketele vastu ja alandlikele annab armu.</w:t>
      </w:r>
    </w:p>
    <w:p/>
    <w:p>
      <w:r xmlns:w="http://schemas.openxmlformats.org/wordprocessingml/2006/main">
        <w:t xml:space="preserve">1 Kings 2:36 Ja kuningas läkitas ja kutsus Siimei ning ütles talle: Ehita endale maja Jeruusalemma ja ela seal ning ära mine sealt kuhugi!</w:t>
      </w:r>
    </w:p>
    <w:p/>
    <w:p>
      <w:r xmlns:w="http://schemas.openxmlformats.org/wordprocessingml/2006/main">
        <w:t xml:space="preserve">Kuningas Taavet käskis Siimeil ehitada Jeruusalemma maja ja jääda sinna, mitte lahkumata kuhugi mujale.</w:t>
      </w:r>
    </w:p>
    <w:p/>
    <w:p>
      <w:r xmlns:w="http://schemas.openxmlformats.org/wordprocessingml/2006/main">
        <w:t xml:space="preserve">1. Teeninduselu tuleb elada oma kodulinnas.</w:t>
      </w:r>
    </w:p>
    <w:p/>
    <w:p>
      <w:r xmlns:w="http://schemas.openxmlformats.org/wordprocessingml/2006/main">
        <w:t xml:space="preserve">2. Jumala käskudele kuuletumine toob õnnistusi isegi rasketel aegadel.</w:t>
      </w:r>
    </w:p>
    <w:p/>
    <w:p>
      <w:r xmlns:w="http://schemas.openxmlformats.org/wordprocessingml/2006/main">
        <w:t xml:space="preserve">1. Heebrealastele 13:14 – Sest meil pole siin ühtki püsivat linna, vaid me otsime tulevast.</w:t>
      </w:r>
    </w:p>
    <w:p/>
    <w:p>
      <w:r xmlns:w="http://schemas.openxmlformats.org/wordprocessingml/2006/main">
        <w:t xml:space="preserve">2. Psalm 46:4 – Seal on jõgi, mille ojad rõõmustavad Jumala linna.</w:t>
      </w:r>
    </w:p>
    <w:p/>
    <w:p>
      <w:r xmlns:w="http://schemas.openxmlformats.org/wordprocessingml/2006/main">
        <w:t xml:space="preserve">1 Kings 2:37 Sest päeval, mil sa lähed välja ja lähed üle Kidroni oja, saad sa kindlalt teada, et sa sured, su veri tuleb sinu pea peale.</w:t>
      </w:r>
    </w:p>
    <w:p/>
    <w:p>
      <w:r xmlns:w="http://schemas.openxmlformats.org/wordprocessingml/2006/main">
        <w:t xml:space="preserve">Saalomon hoiatab oma poega Rehabeami, et kui ta ületab Kidroni oja, siis ta sureb ja vastutab oma surma eest ise.</w:t>
      </w:r>
    </w:p>
    <w:p/>
    <w:p>
      <w:r xmlns:w="http://schemas.openxmlformats.org/wordprocessingml/2006/main">
        <w:t xml:space="preserve">1. Valiku jõud – valede otsuste tegemise tagajärjed</w:t>
      </w:r>
    </w:p>
    <w:p/>
    <w:p>
      <w:r xmlns:w="http://schemas.openxmlformats.org/wordprocessingml/2006/main">
        <w:t xml:space="preserve">2. Vastutuse võtmine oma tegude eest – oma vigade tunnistamine</w:t>
      </w:r>
    </w:p>
    <w:p/>
    <w:p>
      <w:r xmlns:w="http://schemas.openxmlformats.org/wordprocessingml/2006/main">
        <w:t xml:space="preserve">1. Õpetussõnad 16:25 – On tee, mis tundub mehele õige, kuid selle lõpp on tee surmani.</w:t>
      </w:r>
    </w:p>
    <w:p/>
    <w:p>
      <w:r xmlns:w="http://schemas.openxmlformats.org/wordprocessingml/2006/main">
        <w:t xml:space="preserve">2. Jaakobuse 4:17 – Nii et kes teab, mida on õige teha, kuid ei tee seda, on see patt.</w:t>
      </w:r>
    </w:p>
    <w:p/>
    <w:p>
      <w:r xmlns:w="http://schemas.openxmlformats.org/wordprocessingml/2006/main">
        <w:t xml:space="preserve">1 Kings 2:38 Ja Simei ütles kuningale: "See jutt on hea: nagu mu isand kuningas on öelnud, nii teeb su sulane." Ja Simei elas Jeruusalemmas palju päevi.</w:t>
      </w:r>
    </w:p>
    <w:p/>
    <w:p>
      <w:r xmlns:w="http://schemas.openxmlformats.org/wordprocessingml/2006/main">
        <w:t xml:space="preserve">Shimei nõustub järgima kuningas Saalomoni öeldut ja elab Jeruusalemmas pikka aega.</w:t>
      </w:r>
    </w:p>
    <w:p/>
    <w:p>
      <w:r xmlns:w="http://schemas.openxmlformats.org/wordprocessingml/2006/main">
        <w:t xml:space="preserve">1. Lubadustest ja kohustustest kinnipidamise tähtsus.</w:t>
      </w:r>
    </w:p>
    <w:p/>
    <w:p>
      <w:r xmlns:w="http://schemas.openxmlformats.org/wordprocessingml/2006/main">
        <w:t xml:space="preserve">2. Issanda tahte täitmine meie elus.</w:t>
      </w:r>
    </w:p>
    <w:p/>
    <w:p>
      <w:r xmlns:w="http://schemas.openxmlformats.org/wordprocessingml/2006/main">
        <w:t xml:space="preserve">1. Matteuse 5:33-37: "Jälle olete kuulnud, et rahvale on ammu öeldud: "Ära riku oma vannet, vaid täida Issandale antud tõotused. Aga ma ütlen teile: ärge vannuge üldse: ei taeva poolt, sest see on Jumala troon, ega maa juures, sest see on tema jalgelaud, ega Jeruusalemma juures, sest see on Suure Kuninga linn. ära vannu oma peaga, sest sa ei saa teha ühtki juuksekarva valgeks või mustaks. Kõik, mida pead ütlema, on lihtsalt "jah" või "ei"; kõik peale selle tuleb kurjalt.</w:t>
      </w:r>
    </w:p>
    <w:p/>
    <w:p>
      <w:r xmlns:w="http://schemas.openxmlformats.org/wordprocessingml/2006/main">
        <w:t xml:space="preserve">2. Roomlastele 12:1-2 Seepärast kutsun ma teid, vennad ja õed, Jumala halastust silmas pidades tooma oma kehad elavaks ohvriks, pühaks ja Jumalale meelepäraseks, see on teie tõeline ja õige kummardamine. Ärge kohanege selle maailma mustriga, vaid muutuge oma meele uuendamise kaudu. Siis on sul võimalik katsetada ja heaks kiita, milline on Jumala tahe tema hea, meelepärane ja täiuslik tahe.</w:t>
      </w:r>
    </w:p>
    <w:p/>
    <w:p>
      <w:r xmlns:w="http://schemas.openxmlformats.org/wordprocessingml/2006/main">
        <w:t xml:space="preserve">1. Kuningate 2:39 Ja sündis kolme aasta möödudes, et kaks Siimei sulast põgenesid Gati kuninga Aakise, Maaka poja juurde. Ja nad teatasid Siimeile, öeldes: 'Vaata, su sulased on Gatis!'</w:t>
      </w:r>
    </w:p>
    <w:p/>
    <w:p>
      <w:r xmlns:w="http://schemas.openxmlformats.org/wordprocessingml/2006/main">
        <w:t xml:space="preserve">Siimei teenijatest kaks lõiku jooksid minema ja ütlesid talle, et nad on kolme aasta pärast Gatis.</w:t>
      </w:r>
    </w:p>
    <w:p/>
    <w:p>
      <w:r xmlns:w="http://schemas.openxmlformats.org/wordprocessingml/2006/main">
        <w:t xml:space="preserve">1. Truuduse tähtsus isegi rasketel aegadel</w:t>
      </w:r>
    </w:p>
    <w:p/>
    <w:p>
      <w:r xmlns:w="http://schemas.openxmlformats.org/wordprocessingml/2006/main">
        <w:t xml:space="preserve">2. Visaduse jõud oma eesmärkide poole püüdlemisel</w:t>
      </w:r>
    </w:p>
    <w:p/>
    <w:p>
      <w:r xmlns:w="http://schemas.openxmlformats.org/wordprocessingml/2006/main">
        <w:t xml:space="preserve">1. Matteuse 25:21 – Tema isand ütles talle: „Hästi tehtud, sa hea ja ustav sulane! Sa oled olnud ustav vähestes asjades, ma panen sind paljude asjade üle valitsejaks.</w:t>
      </w:r>
    </w:p>
    <w:p/>
    <w:p>
      <w:r xmlns:w="http://schemas.openxmlformats.org/wordprocessingml/2006/main">
        <w:t xml:space="preserve">2. Filiplastele 4:13 – Ma võin kõike teha Kristuse kaudu, kes mind tugevdab.</w:t>
      </w:r>
    </w:p>
    <w:p/>
    <w:p>
      <w:r xmlns:w="http://schemas.openxmlformats.org/wordprocessingml/2006/main">
        <w:t xml:space="preserve">1 Kings 2:40 Ja Simei tõusis ja saduldas oma eesli ning läks Gatisse Akisse oma sulaseid otsima. Ja Simei läks ja tõi oma sulased Gatist.</w:t>
      </w:r>
    </w:p>
    <w:p/>
    <w:p>
      <w:r xmlns:w="http://schemas.openxmlformats.org/wordprocessingml/2006/main">
        <w:t xml:space="preserve">Simei saduldas oma eesli ja sõitis Gati oma teenijaid otsima ning tal õnnestus nad endaga tagasi tuua.</w:t>
      </w:r>
    </w:p>
    <w:p/>
    <w:p>
      <w:r xmlns:w="http://schemas.openxmlformats.org/wordprocessingml/2006/main">
        <w:t xml:space="preserve">1. Kui me Teda otsime, juhatab Jumal meid alati meie saatuse juurde.</w:t>
      </w:r>
    </w:p>
    <w:p/>
    <w:p>
      <w:r xmlns:w="http://schemas.openxmlformats.org/wordprocessingml/2006/main">
        <w:t xml:space="preserve">2. Meie usk Jumalasse aitab meil ületada kõik takistused.</w:t>
      </w:r>
    </w:p>
    <w:p/>
    <w:p>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p>
      <w:r xmlns:w="http://schemas.openxmlformats.org/wordprocessingml/2006/main">
        <w:t xml:space="preserve">2. Matteuse 7:7-8 - "Paluge, ja teile antakse, otsige, ja te leiate, koputage ja teile avatakse, sest igaüks, kes küsib, saab, ja kes otsib, see leiab; sellele, kes koputab, avatakse."</w:t>
      </w:r>
    </w:p>
    <w:p/>
    <w:p>
      <w:r xmlns:w="http://schemas.openxmlformats.org/wordprocessingml/2006/main">
        <w:t xml:space="preserve">1 Kings 2:41 Ja Saalomonile teatati, et Simei oli läinud Jeruusalemmast Gati ja tuli tagasi.</w:t>
      </w:r>
    </w:p>
    <w:p/>
    <w:p>
      <w:r xmlns:w="http://schemas.openxmlformats.org/wordprocessingml/2006/main">
        <w:t xml:space="preserve">Saalomonile teatatakse, et Shimei on läinud Gati ja tulnud tagasi Jeruusalemma.</w:t>
      </w:r>
    </w:p>
    <w:p/>
    <w:p>
      <w:r xmlns:w="http://schemas.openxmlformats.org/wordprocessingml/2006/main">
        <w:t xml:space="preserve">1. Jumalale ustavuse ja lojaalsuse tähtsus.</w:t>
      </w:r>
    </w:p>
    <w:p/>
    <w:p>
      <w:r xmlns:w="http://schemas.openxmlformats.org/wordprocessingml/2006/main">
        <w:t xml:space="preserve">2. Lubadustest kinnipidamise väärtus.</w:t>
      </w:r>
    </w:p>
    <w:p/>
    <w:p>
      <w:r xmlns:w="http://schemas.openxmlformats.org/wordprocessingml/2006/main">
        <w:t xml:space="preserve">1. Heebrealastele 10:23-25 – hoidkem vankumatult kinni oma lootuse tunnistamisest, sest see, kes lubas, on ustav.</w:t>
      </w:r>
    </w:p>
    <w:p/>
    <w:p>
      <w:r xmlns:w="http://schemas.openxmlformats.org/wordprocessingml/2006/main">
        <w:t xml:space="preserve">2. Jaakobuse 5:12 – Aga ennekõike, mu vennad, ärge vanduge ei taeva ega maa ega ühegi muu vande all, vaid olgu teie jah jah ja ei, et te ei langeks hukkamõistu alla. .</w:t>
      </w:r>
    </w:p>
    <w:p/>
    <w:p>
      <w:r xmlns:w="http://schemas.openxmlformats.org/wordprocessingml/2006/main">
        <w:t xml:space="preserve">1 Kings 2:42 Ja kuningas läkitas ja kutsus Siimei ja ütles temale: "Kas ma ei pannud sind Issanda juures vanduma ja protesteeris sulle, öeldes: "Tea, millal sa välja lähed, Kas sa käid kuskil välismaal, et sa kindlasti sured? ja sa ütlesid mulle: Sõna, mida ma olen kuulnud, on hea.</w:t>
      </w:r>
    </w:p>
    <w:p/>
    <w:p>
      <w:r xmlns:w="http://schemas.openxmlformats.org/wordprocessingml/2006/main">
        <w:t xml:space="preserve">Läbipääsukuningas Saalomon kutsus Shimei ja tuletas talle meelde vannet, mille ta oli andnud linnast mitte lahkuda, ning hoiatas teda, et kui ta lahkub, siis ta tapetakse.</w:t>
      </w:r>
    </w:p>
    <w:p/>
    <w:p>
      <w:r xmlns:w="http://schemas.openxmlformats.org/wordprocessingml/2006/main">
        <w:t xml:space="preserve">1. Kuidas peaksime oma lubadusi täitma?</w:t>
      </w:r>
    </w:p>
    <w:p/>
    <w:p>
      <w:r xmlns:w="http://schemas.openxmlformats.org/wordprocessingml/2006/main">
        <w:t xml:space="preserve">2. Vande tõsidus.</w:t>
      </w:r>
    </w:p>
    <w:p/>
    <w:p>
      <w:r xmlns:w="http://schemas.openxmlformats.org/wordprocessingml/2006/main">
        <w:t xml:space="preserve">1. Matteuse 5:33-37 – "Te olete jälle kuulnud, et vanadele on öeldud: "Ära vannu valet, vaid täida Issanda ees, mida oled vandunud. Aga mina ütlen sulle: ära võta vastu üldse vanne, kas taeva poolt, sest see on Jumala aujärg, või maa juures, sest see on tema jalgelaud, või Jeruusalemma poolt, sest see on suure kuninga linn. Ja ärge andke oma vannet pea, sest sa ei saa teha ühtki juuksekarva valgeks ega mustaks. Olgu see, mida sa ütled, lihtsalt jah või ei, midagi enamat kui see tuleb kurjast.</w:t>
      </w:r>
    </w:p>
    <w:p/>
    <w:p>
      <w:r xmlns:w="http://schemas.openxmlformats.org/wordprocessingml/2006/main">
        <w:t xml:space="preserve">2. Koguja 5:4-5 – Kui annate Jumalale tõotuse, ärge viivitage selle täitmisega, sest talle ei meeldi lollid. Maksa, mida lubad. Parem on see, et sa ei tõo, kui et sa tõoksid ja ei maksa.</w:t>
      </w:r>
    </w:p>
    <w:p/>
    <w:p>
      <w:r xmlns:w="http://schemas.openxmlformats.org/wordprocessingml/2006/main">
        <w:t xml:space="preserve">1 Kings 2:43 Miks sa siis ei ole pidanud Issanda vannet ja käsku, mille ma olen sulle andnud?</w:t>
      </w:r>
    </w:p>
    <w:p/>
    <w:p>
      <w:r xmlns:w="http://schemas.openxmlformats.org/wordprocessingml/2006/main">
        <w:t xml:space="preserve">Kuningas Saalomon küsis, miks ei pidanud tema nõunik Joab Issandale antud vannet ja talle antud käsku.</w:t>
      </w:r>
    </w:p>
    <w:p/>
    <w:p>
      <w:r xmlns:w="http://schemas.openxmlformats.org/wordprocessingml/2006/main">
        <w:t xml:space="preserve">1. Kuulekusvanne Jumalale: mida Piibel õpetab?</w:t>
      </w:r>
    </w:p>
    <w:p/>
    <w:p>
      <w:r xmlns:w="http://schemas.openxmlformats.org/wordprocessingml/2006/main">
        <w:t xml:space="preserve">2. Usaldusväärsus Jumala teenistuses: Piibli vaatenurk</w:t>
      </w:r>
    </w:p>
    <w:p/>
    <w:p>
      <w:r xmlns:w="http://schemas.openxmlformats.org/wordprocessingml/2006/main">
        <w:t xml:space="preserve">1. Efeslastele 6:1-3 – Lapsed, kuuletuge oma vanematele Issandas, sest see on õige. Austa oma isa ja ema, mis on esimene käsk tõotusega, et sul läheks hästi ja et sa saaksid maa peal kaua elada.</w:t>
      </w:r>
    </w:p>
    <w:p/>
    <w:p>
      <w:r xmlns:w="http://schemas.openxmlformats.org/wordprocessingml/2006/main">
        <w:t xml:space="preserve">2. Jaakobuse 5:12 – Aga ennekõike, mu vennad ja õed, ärge vannuge taeva ega maa ega millegi muu nimel. Kõik, mida pead ütlema, on lihtsalt jah või ei. Vastasel juhul mõistetakse teid hukka.</w:t>
      </w:r>
    </w:p>
    <w:p/>
    <w:p>
      <w:r xmlns:w="http://schemas.openxmlformats.org/wordprocessingml/2006/main">
        <w:t xml:space="preserve">1. Kuningate 2:44 Kuningas ütles veel Siimeile: "Sa tead kõike kurjust, millest su süda on teada ja mida sa tegid mu isale Taavetile. Seepärast annab Issand su kurjuse tagasi su enda pea peale.</w:t>
      </w:r>
    </w:p>
    <w:p/>
    <w:p>
      <w:r xmlns:w="http://schemas.openxmlformats.org/wordprocessingml/2006/main">
        <w:t xml:space="preserve">Kuningas Saalomon hoiatas Simei, et Jumal karistab teda kurjuse eest, mida ta kuningas Taaveti vastu oli teinud.</w:t>
      </w:r>
    </w:p>
    <w:p/>
    <w:p>
      <w:r xmlns:w="http://schemas.openxmlformats.org/wordprocessingml/2006/main">
        <w:t xml:space="preserve">1. Peame alati meeles pidama, et Jumal kontrollib ja mõistab meie üle kohut meie kurjuse pärast.</w:t>
      </w:r>
    </w:p>
    <w:p/>
    <w:p>
      <w:r xmlns:w="http://schemas.openxmlformats.org/wordprocessingml/2006/main">
        <w:t xml:space="preserve">2. Peame tunnistama, et meie tegudel on tagajärjed nii selles kui ka järgmises elus.</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Matteuse 7:2 – Sest millise otsusega te kohut mõistate, selle üle mõistetakse kohut ja millise mõõduga te mõõdate, sellega mõõdetakse teile uuesti.</w:t>
      </w:r>
    </w:p>
    <w:p/>
    <w:p>
      <w:r xmlns:w="http://schemas.openxmlformats.org/wordprocessingml/2006/main">
        <w:t xml:space="preserve">1 Kings 2:45 Ja kuningas Saalomon saab õnnistatud ja Taaveti aujärg püsib Issanda ees igavesti.</w:t>
      </w:r>
    </w:p>
    <w:p/>
    <w:p>
      <w:r xmlns:w="http://schemas.openxmlformats.org/wordprocessingml/2006/main">
        <w:t xml:space="preserve">Kuningas Saalomon on õnnistatud ja Taaveti troon püsib Issanda ees igavesti.</w:t>
      </w:r>
    </w:p>
    <w:p/>
    <w:p>
      <w:r xmlns:w="http://schemas.openxmlformats.org/wordprocessingml/2006/main">
        <w:t xml:space="preserve">1. Õnnistatud kuningas: pilk kuningas Saalomoni pärandile</w:t>
      </w:r>
    </w:p>
    <w:p/>
    <w:p>
      <w:r xmlns:w="http://schemas.openxmlformats.org/wordprocessingml/2006/main">
        <w:t xml:space="preserve">2. Taaveti trooni püstitamine: Jumala igavene leping</w:t>
      </w:r>
    </w:p>
    <w:p/>
    <w:p>
      <w:r xmlns:w="http://schemas.openxmlformats.org/wordprocessingml/2006/main">
        <w:t xml:space="preserve">1. 2. Saamueli 7:16 – Ja su koda ja su kuningriik on sinu ees igaveseks kinnitatud; sinu troon püsib igavesti.</w:t>
      </w:r>
    </w:p>
    <w:p/>
    <w:p>
      <w:r xmlns:w="http://schemas.openxmlformats.org/wordprocessingml/2006/main">
        <w:t xml:space="preserve">2. Psalm 89:3-4 – Ma olen sõlminud lepingu oma väljavalitutega, olen vandunud oma sulasele Taavetile: Sinu soo ma kinnitan igaveseks ja ehitan su aujärje põlvest põlve.</w:t>
      </w:r>
    </w:p>
    <w:p/>
    <w:p>
      <w:r xmlns:w="http://schemas.openxmlformats.org/wordprocessingml/2006/main">
        <w:t xml:space="preserve">1. Kuningate 2:46 Ja kuningas käskis Benajat, Joojada poega; mis läks välja ja langes tema peale, et ta suri. Ja kuningriik loodi Saalomoni käes.</w:t>
      </w:r>
    </w:p>
    <w:p/>
    <w:p>
      <w:r xmlns:w="http://schemas.openxmlformats.org/wordprocessingml/2006/main">
        <w:t xml:space="preserve">Kuningas Saalomon käskis Benajal kedagi tappa ja sellega loodi Saalomoni kuningriik.</w:t>
      </w:r>
    </w:p>
    <w:p/>
    <w:p>
      <w:r xmlns:w="http://schemas.openxmlformats.org/wordprocessingml/2006/main">
        <w:t xml:space="preserve">1. "Kuningriigi asutamise hind"</w:t>
      </w:r>
    </w:p>
    <w:p/>
    <w:p>
      <w:r xmlns:w="http://schemas.openxmlformats.org/wordprocessingml/2006/main">
        <w:t xml:space="preserve">2. "Lojaalsuse hind"</w:t>
      </w:r>
    </w:p>
    <w:p/>
    <w:p>
      <w:r xmlns:w="http://schemas.openxmlformats.org/wordprocessingml/2006/main">
        <w:t xml:space="preserve">1. Õpetussõnad 16:18 – "Uhkus enne hukkamist ja üleolev vaim enne langemist."</w:t>
      </w:r>
    </w:p>
    <w:p/>
    <w:p>
      <w:r xmlns:w="http://schemas.openxmlformats.org/wordprocessingml/2006/main">
        <w:t xml:space="preserve">2. Apostlite teod 5:29 – "Siis Peetrus ja teised apostlid vastasid ja ütlesid: "Me peame kuuletuma Jumalale rohkem kui inimestele."</w:t>
      </w:r>
    </w:p>
    <w:p/>
    <w:p>
      <w:r xmlns:w="http://schemas.openxmlformats.org/wordprocessingml/2006/main">
        <w:t xml:space="preserve">1. Kuningate raamatu 3. peatükk tõstab esile Saalomoni tarkust ja kuulsat kohtumist Jumalaga, kus ta palub tarkust Iisraeli rahva valitsemiseks.</w:t>
      </w:r>
    </w:p>
    <w:p/>
    <w:p>
      <w:r xmlns:w="http://schemas.openxmlformats.org/wordprocessingml/2006/main">
        <w:t xml:space="preserve">1. lõik: Saalomon sõlmib abieluliidu Egiptuse kuninga vaaraoga, abielludes oma tütrega. See loob poliitilise suhte Iisraeli ja Egiptuse vahel (1. Kuningate 3:1).</w:t>
      </w:r>
    </w:p>
    <w:p/>
    <w:p>
      <w:r xmlns:w="http://schemas.openxmlformats.org/wordprocessingml/2006/main">
        <w:t xml:space="preserve">2. lõik: Peatükis mainitakse seejärel, et polnud sobivat kohta ohvrite toomiseks, kuna templit ei olnud veel ehitatud. Selle tulemusena ohverdasid inimesed kõrgetel kohtadel (1. Kuningate 3:2-4).</w:t>
      </w:r>
    </w:p>
    <w:p/>
    <w:p>
      <w:r xmlns:w="http://schemas.openxmlformats.org/wordprocessingml/2006/main">
        <w:t xml:space="preserve">3. lõik: Saalomon reisib Gibeoni, kus oli silmapaistev kõrge koht, mida kasutati kummardamiseks. Seal ohverdab ta Jumalale tuhat põletusohvrit (1. Kuningate 3:4-5).</w:t>
      </w:r>
    </w:p>
    <w:p/>
    <w:p>
      <w:r xmlns:w="http://schemas.openxmlformats.org/wordprocessingml/2006/main">
        <w:t xml:space="preserve">4. lõik: Sel ööl ilmub Jumal Saalomonile unes ja käsib tal paluda kõike, mida ta soovib. Saalomon tunnistab alandlikult oma noorust ja kogemuste puudumist Jumala valitud rahva juhtimisel (1. Kuningate 3:5-7).</w:t>
      </w:r>
    </w:p>
    <w:p/>
    <w:p>
      <w:r xmlns:w="http://schemas.openxmlformats.org/wordprocessingml/2006/main">
        <w:t xml:space="preserve">Viies lõik: Vaatamata oma noorusele tunnistab Saalomon talle kui kuningale pandud kaalukat vastutust. Ta palub mõistvat südant või tarkust, et teha vahet hea ja kurja vahel, et valitseda õiglaselt (1. Kuningate 3:9).</w:t>
      </w:r>
    </w:p>
    <w:p/>
    <w:p>
      <w:r xmlns:w="http://schemas.openxmlformats.org/wordprocessingml/2006/main">
        <w:t xml:space="preserve">6. lõik: Jumalale meeldib Saalomoni soov saada pigem tarkust kui isiklikku kasu või võimu. Ta annab talle erakordse tarkuse, mis ületab kõik teised inimesed, kes on elanud enne või pärast teda (1. Kuningate 3:10-14).</w:t>
      </w:r>
    </w:p>
    <w:p/>
    <w:p>
      <w:r xmlns:w="http://schemas.openxmlformats.org/wordprocessingml/2006/main">
        <w:t xml:space="preserve">7. lõik: Peatükk lõpeb näitega Saalomoni targast otsusest, kui kaks naist tulevad tema ette, väites, et neil on laps. Terava taipamise kaudu teeb ta kindlaks tõelise ema, soovitades jagada laps pooleks, kuid näha tõelise ema ennastsalgavat armastust (1. Kuningate 3;16-28).</w:t>
      </w:r>
    </w:p>
    <w:p/>
    <w:p>
      <w:r xmlns:w="http://schemas.openxmlformats.org/wordprocessingml/2006/main">
        <w:t xml:space="preserve">Kokkuvõttes kirjeldab 1. Kuningate kolmandas peatükis Saalomoni kohtumist Jumalaga, Saalomon sõlmib liite ja kummardatakse kõrgetel kohtadel. Ta ohverdab Gibeonis ja Jumal ilmub talle unenäos, Jumal kutsub Saalomoni kõike paluma. Saalomon palub tarkust õiglaseks valitsemiseks, Jumalal on see palve hea meel ja ta annab erakordse tarkuse. Kokkuvõttes lõpeb peatükk Saalomoni targa otsuse näitega. Kokkuvõttes uurib see peatükk selliseid teemasid nagu alandlikkus, tarkus, jumalik juhatus ning tõstab esile jumalakartliku eristamisvõime otsimise tähtsust juhirollides.</w:t>
      </w:r>
    </w:p>
    <w:p/>
    <w:p>
      <w:r xmlns:w="http://schemas.openxmlformats.org/wordprocessingml/2006/main">
        <w:t xml:space="preserve">1 Kings 3:1 1 Ja Saalomon asus Egiptuse kuninga vaarao poole ja võttis vaarao tütre ja viis ta Taaveti linna, kuni ta oli lõpetanud oma koja ja Issanda koja ehitamise ja Jeruusalemma müür ümberringi.</w:t>
      </w:r>
    </w:p>
    <w:p/>
    <w:p>
      <w:r xmlns:w="http://schemas.openxmlformats.org/wordprocessingml/2006/main">
        <w:t xml:space="preserve">Saalomon sõlmis liidu Egiptuse kuninga vaaraoga ja võttis oma naiseks vaarao tütre. Ta viis ta Jeruusalemma, kus ta ehitas talle maja ning viis lõpule Issanda koja ja Jeruusalemma müüride ehitamise.</w:t>
      </w:r>
    </w:p>
    <w:p/>
    <w:p>
      <w:r xmlns:w="http://schemas.openxmlformats.org/wordprocessingml/2006/main">
        <w:t xml:space="preserve">1. Jumalike liitude tugevus</w:t>
      </w:r>
    </w:p>
    <w:p/>
    <w:p>
      <w:r xmlns:w="http://schemas.openxmlformats.org/wordprocessingml/2006/main">
        <w:t xml:space="preserve">2. Kuningas Saalomoni tarkus</w:t>
      </w:r>
    </w:p>
    <w:p/>
    <w:p>
      <w:r xmlns:w="http://schemas.openxmlformats.org/wordprocessingml/2006/main">
        <w:t xml:space="preserve">1. Õpetussõnad 11:14 &amp; 14:1 – kus pole juhatust, seal langeb rahvas, kuid nõuandjate rohkuses on turvalisus. Iga tark naine ehitab oma maja, aga rumal lammutab selle oma kätega maha.</w:t>
      </w:r>
    </w:p>
    <w:p/>
    <w:p>
      <w:r xmlns:w="http://schemas.openxmlformats.org/wordprocessingml/2006/main">
        <w:t xml:space="preserve">2. Psalm 127:1 – kui Issand koda ei ehita, näevad selle ehitajad asjata vaeva.</w:t>
      </w:r>
    </w:p>
    <w:p/>
    <w:p>
      <w:r xmlns:w="http://schemas.openxmlformats.org/wordprocessingml/2006/main">
        <w:t xml:space="preserve">1 Kings 3:2 2 Ainult rahvas ohverdas kõrgetel paikadel, sest Issanda nimele ei ehitatud koda kuni nende päevadeni.</w:t>
      </w:r>
    </w:p>
    <w:p/>
    <w:p>
      <w:r xmlns:w="http://schemas.openxmlformats.org/wordprocessingml/2006/main">
        <w:t xml:space="preserve">Kuningas Saalomoni ajal ei olnud Issanda austamiseks ehitatud templit, mistõttu inimesed ohverdasid kõrgetel kohtadel.</w:t>
      </w:r>
    </w:p>
    <w:p/>
    <w:p>
      <w:r xmlns:w="http://schemas.openxmlformats.org/wordprocessingml/2006/main">
        <w:t xml:space="preserve">1. Jumalateenistuse maja ehitamise tähtsus</w:t>
      </w:r>
    </w:p>
    <w:p/>
    <w:p>
      <w:r xmlns:w="http://schemas.openxmlformats.org/wordprocessingml/2006/main">
        <w:t xml:space="preserve">2. Jumalateenistuse süda: kus ja kuidas me kummardame</w:t>
      </w:r>
    </w:p>
    <w:p/>
    <w:p>
      <w:r xmlns:w="http://schemas.openxmlformats.org/wordprocessingml/2006/main">
        <w:t xml:space="preserve">1. 5. Moosese 12:5-7 – Otsige kohta, mille Issand, teie Jumal, valib kõigi teie suguharude seast, et panna oma nimi ja asuda sinna.</w:t>
      </w:r>
    </w:p>
    <w:p/>
    <w:p>
      <w:r xmlns:w="http://schemas.openxmlformats.org/wordprocessingml/2006/main">
        <w:t xml:space="preserve">2. Psalm 27:4 – Ühte ma olen palunud Issandalt, mida ma tahan: et saaksin elada ISSANDA kojas kõik oma elupäevad, vaadata ISSANDA ilu ja uurida. tema templis.</w:t>
      </w:r>
    </w:p>
    <w:p/>
    <w:p>
      <w:r xmlns:w="http://schemas.openxmlformats.org/wordprocessingml/2006/main">
        <w:t xml:space="preserve">1 Kings 3:3 3 Ja Saalomon armastas Issandat, käies oma isa Taaveti määruste järgi, vaid ta ohverdas ja suitsutas ohvrikünkadel.</w:t>
      </w:r>
    </w:p>
    <w:p/>
    <w:p>
      <w:r xmlns:w="http://schemas.openxmlformats.org/wordprocessingml/2006/main">
        <w:t xml:space="preserve">Saalomon armastas Jehoovat ja järgis oma isa Taaveti määrusi, kuid ta ohverdas ohvreid ja suitsutas kõrgetel kõrgetel.</w:t>
      </w:r>
    </w:p>
    <w:p/>
    <w:p>
      <w:r xmlns:w="http://schemas.openxmlformats.org/wordprocessingml/2006/main">
        <w:t xml:space="preserve">1. Jumala põhikirja järgimise tähtsus</w:t>
      </w:r>
    </w:p>
    <w:p/>
    <w:p>
      <w:r xmlns:w="http://schemas.openxmlformats.org/wordprocessingml/2006/main">
        <w:t xml:space="preserve">2. Kiusatus teha kompromisse meie usus</w:t>
      </w:r>
    </w:p>
    <w:p/>
    <w:p>
      <w:r xmlns:w="http://schemas.openxmlformats.org/wordprocessingml/2006/main">
        <w:t xml:space="preserve">1. Psalm 119:1-3: Õndsad on need, kelle tee on laitmatu ja kes käivad ISSANDA Seaduse järgi! Õndsad on need, kes peavad tema tunnistust, kes otsivad teda kogu südamest, kes samuti ei tee ülekohut, vaid käivad tema teedel!</w:t>
      </w:r>
    </w:p>
    <w:p/>
    <w:p>
      <w:r xmlns:w="http://schemas.openxmlformats.org/wordprocessingml/2006/main">
        <w:t xml:space="preserve">2. Roomlastele 12:2: Ärge muganduge selle maailmaga, vaid muutuge oma meele uuendamise läbi, et katsudes mõistaksite, mis on Jumala tahe, mis on hea, meelepärane ja täiuslik.</w:t>
      </w:r>
    </w:p>
    <w:p/>
    <w:p>
      <w:r xmlns:w="http://schemas.openxmlformats.org/wordprocessingml/2006/main">
        <w:t xml:space="preserve">1 Kings 3:4 Ja kuningas läks Gibeoni, et seal ohverdada; sest see oli suur künk; Saalomon ohverdas sellel altaril tuhat põletusohvrit.</w:t>
      </w:r>
    </w:p>
    <w:p/>
    <w:p>
      <w:r xmlns:w="http://schemas.openxmlformats.org/wordprocessingml/2006/main">
        <w:t xml:space="preserve">Saalomon ohverdas Gibeoni kõrgel kõrgel ohvriks tuhat põletusohvrit.</w:t>
      </w:r>
    </w:p>
    <w:p/>
    <w:p>
      <w:r xmlns:w="http://schemas.openxmlformats.org/wordprocessingml/2006/main">
        <w:t xml:space="preserve">1. Ohverduste tähtsus jumalateenistusel</w:t>
      </w:r>
    </w:p>
    <w:p/>
    <w:p>
      <w:r xmlns:w="http://schemas.openxmlformats.org/wordprocessingml/2006/main">
        <w:t xml:space="preserve">2. Gibeoni tähtsus kultuspaigana</w:t>
      </w:r>
    </w:p>
    <w:p/>
    <w:p>
      <w:r xmlns:w="http://schemas.openxmlformats.org/wordprocessingml/2006/main">
        <w:t xml:space="preserve">1. Matteuse 5:23-24 "Seepärast, kui sa ohverdad oma andi altari ees ja seal meenub, et su vennal või õel on midagi sinu vastu, siis jäta oma kingitus sinna altari ette. Kõigepealt mine ja lepi nendega ; siis tule ja paku oma kingitus."</w:t>
      </w:r>
    </w:p>
    <w:p/>
    <w:p>
      <w:r xmlns:w="http://schemas.openxmlformats.org/wordprocessingml/2006/main">
        <w:t xml:space="preserve">2. Jesaja 1:11-15 Mis on minu jaoks teie ohvrite rohkus? ütleb Issand; Mul on küllalt jäärade põletusohvrist ja hästi toidetud loomade rasvast; Mulle ei meeldi härgade, tallede ega kitsede veri.</w:t>
      </w:r>
    </w:p>
    <w:p/>
    <w:p>
      <w:r xmlns:w="http://schemas.openxmlformats.org/wordprocessingml/2006/main">
        <w:t xml:space="preserve">1 Kings 3:5 5 Gibeonis ilmus Jehoova Saalomonile öösel unes ja Jumal ütles: "Küsi, mis ma sulle annan!"</w:t>
      </w:r>
    </w:p>
    <w:p/>
    <w:p>
      <w:r xmlns:w="http://schemas.openxmlformats.org/wordprocessingml/2006/main">
        <w:t xml:space="preserve">Jumal ilmus Saalomonile unes ja küsis, mida ta tahaks, et talle kingitaks.</w:t>
      </w:r>
    </w:p>
    <w:p/>
    <w:p>
      <w:r xmlns:w="http://schemas.openxmlformats.org/wordprocessingml/2006/main">
        <w:t xml:space="preserve">1. Jumal on ustav ja valmis hoolitsema meie vajaduste eest.</w:t>
      </w:r>
    </w:p>
    <w:p/>
    <w:p>
      <w:r xmlns:w="http://schemas.openxmlformats.org/wordprocessingml/2006/main">
        <w:t xml:space="preserve">2. Jumala tõotused on kindlad ja usaldusväärsed.</w:t>
      </w:r>
    </w:p>
    <w:p/>
    <w:p>
      <w:r xmlns:w="http://schemas.openxmlformats.org/wordprocessingml/2006/main">
        <w:t xml:space="preserve">1. Johannese 14:13-14 – "Mida te iganes palute minu nimel, seda ma teen, et Isa saaks austatud Pojas. Kui te midagi minu nimel palute, siis ma teen seda."</w:t>
      </w:r>
    </w:p>
    <w:p/>
    <w:p>
      <w:r xmlns:w="http://schemas.openxmlformats.org/wordprocessingml/2006/main">
        <w:t xml:space="preserve">2. Psalm 37:4 – "Rõõmustage Issandast, siis ta annab sulle, mida su südame ihad."</w:t>
      </w:r>
    </w:p>
    <w:p/>
    <w:p>
      <w:r xmlns:w="http://schemas.openxmlformats.org/wordprocessingml/2006/main">
        <w:t xml:space="preserve">1 Kings 3:6 Ja Saalomon ütles: "Sa oled osutanud oma sulasele Taavetile, mu isale, suurt halastust, nagu ta käis sinu ees tões ja õiguses ja aus südames sinuga. ja sa oled hoidnud tema vastu seda suurt lahkust, et sa oled andnud talle poja, kes istub tema troonil, nagu see täna on.</w:t>
      </w:r>
    </w:p>
    <w:p/>
    <w:p>
      <w:r xmlns:w="http://schemas.openxmlformats.org/wordprocessingml/2006/main">
        <w:t xml:space="preserve">Jumal halastas kuningas Taavetit ja täitis oma lubaduse anda talle troonile poeg.</w:t>
      </w:r>
    </w:p>
    <w:p/>
    <w:p>
      <w:r xmlns:w="http://schemas.openxmlformats.org/wordprocessingml/2006/main">
        <w:t xml:space="preserve">1. Jumala tõotus halastusest on alati tõsi</w:t>
      </w:r>
    </w:p>
    <w:p/>
    <w:p>
      <w:r xmlns:w="http://schemas.openxmlformats.org/wordprocessingml/2006/main">
        <w:t xml:space="preserve">2. Lubadustest kinnipidamise jõud</w:t>
      </w:r>
    </w:p>
    <w:p/>
    <w:p>
      <w:r xmlns:w="http://schemas.openxmlformats.org/wordprocessingml/2006/main">
        <w:t xml:space="preserve">1. Psalm 25:10 – Kõik Issanda teed on vankumatu armastus ja ustavus neile, kes peavad kinni tema lepingust ja tema tunnistustest.</w:t>
      </w:r>
    </w:p>
    <w:p/>
    <w:p>
      <w:r xmlns:w="http://schemas.openxmlformats.org/wordprocessingml/2006/main">
        <w:t xml:space="preserve">2. Jaakobuse 5:12 – Aga ennekõike, mu vennad, ärge vanduge ei taeva ega maa ega ühegi muu vande all, vaid olgu teie jah jah ja ei, et te ei langeks hukkamõistu alla. .</w:t>
      </w:r>
    </w:p>
    <w:p/>
    <w:p>
      <w:r xmlns:w="http://schemas.openxmlformats.org/wordprocessingml/2006/main">
        <w:t xml:space="preserve">1 Kings 3:7 Ja nüüd, Issand, mu Jumal, sa oled teinud oma sulase kuningaks mu isa Taaveti asemel, aga ma olen alles väike laps: ma ei tea, kuidas välja minna või sisse tulla.</w:t>
      </w:r>
    </w:p>
    <w:p/>
    <w:p>
      <w:r xmlns:w="http://schemas.openxmlformats.org/wordprocessingml/2006/main">
        <w:t xml:space="preserve">Kuningas Taaveti poeg Saalomon tehakse kuningaks ja väljendab oma alandlikkust ja mõistmatust.</w:t>
      </w:r>
    </w:p>
    <w:p/>
    <w:p>
      <w:r xmlns:w="http://schemas.openxmlformats.org/wordprocessingml/2006/main">
        <w:t xml:space="preserve">1. Alandlikkuse tugevus – meie suurim tugevus on alandlikkuses Jumala ees.</w:t>
      </w:r>
    </w:p>
    <w:p/>
    <w:p>
      <w:r xmlns:w="http://schemas.openxmlformats.org/wordprocessingml/2006/main">
        <w:t xml:space="preserve">2. Oma piirangute teadvustamine – me peame tunnistama oma piiranguid Jumala ees, mida Ta võib pakkuda.</w:t>
      </w:r>
    </w:p>
    <w:p/>
    <w:p>
      <w:r xmlns:w="http://schemas.openxmlformats.org/wordprocessingml/2006/main">
        <w:t xml:space="preserve">1. 1. Korintlastele 1:25 – Sest Jumala rumalus on inimestest targem; ja Jumala nõrkus on tugevam kui inimesed.</w:t>
      </w:r>
    </w:p>
    <w:p/>
    <w:p>
      <w:r xmlns:w="http://schemas.openxmlformats.org/wordprocessingml/2006/main">
        <w:t xml:space="preserve">2.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1 Kings 3:8 8 Ja su sulane on su rahva keskel, kelle sa oled valinud, suur rahvas, keda ei saa üle lugeda ega lugeda suureks.</w:t>
      </w:r>
    </w:p>
    <w:p/>
    <w:p>
      <w:r xmlns:w="http://schemas.openxmlformats.org/wordprocessingml/2006/main">
        <w:t xml:space="preserve">Saalomon palub Jumalalt tarkust, et juhtida Iisraeli rahvast, suurt ja lugematut rahvast.</w:t>
      </w:r>
    </w:p>
    <w:p/>
    <w:p>
      <w:r xmlns:w="http://schemas.openxmlformats.org/wordprocessingml/2006/main">
        <w:t xml:space="preserve">1. "Targalt elamine: mida tähendab targalt juhtida?"</w:t>
      </w:r>
    </w:p>
    <w:p/>
    <w:p>
      <w:r xmlns:w="http://schemas.openxmlformats.org/wordprocessingml/2006/main">
        <w:t xml:space="preserve">2. "Paljude inimeste väärtus: paljude inimeste austamine, keda me juhime"</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Efeslastele 4:1-3 – "Seepärast, mina, Issanda vang, kutsun teid üles elama kutsumise vääriliselt, milleks olete kutsutud, kogu alandlikkuse ja tasaduse, kannatlikkuse ja üksteist taludes. armastuses, innukalt säilitada Vaimu ühtsust rahusidemega."</w:t>
      </w:r>
    </w:p>
    <w:p/>
    <w:p>
      <w:r xmlns:w="http://schemas.openxmlformats.org/wordprocessingml/2006/main">
        <w:t xml:space="preserve">1 Kings 3:9 9 Anna siis oma sulasele arukas süda oma rahva üle kohut mõistma, et ma saaksin vahet teha hea ja kurja vahel, sest kes suudab mõista kohut selle sinu nii suure rahva üle?</w:t>
      </w:r>
    </w:p>
    <w:p/>
    <w:p>
      <w:r xmlns:w="http://schemas.openxmlformats.org/wordprocessingml/2006/main">
        <w:t xml:space="preserve">Saalomon palub Jumalalt mõistvat südant, et Jumala rahva üle kohut mõista, kuna ta ei ole võimeline ise nende üle kohut mõistma.</w:t>
      </w:r>
    </w:p>
    <w:p/>
    <w:p>
      <w:r xmlns:w="http://schemas.openxmlformats.org/wordprocessingml/2006/main">
        <w:t xml:space="preserve">1. "Saalomoni tarkus: Jumalalt arusaamise otsimine"</w:t>
      </w:r>
    </w:p>
    <w:p/>
    <w:p>
      <w:r xmlns:w="http://schemas.openxmlformats.org/wordprocessingml/2006/main">
        <w:t xml:space="preserve">2. "Jumala andis eristamisvõimet: kuidas otsustada hea ja halva vahel"</w:t>
      </w:r>
    </w:p>
    <w:p/>
    <w:p>
      <w:r xmlns:w="http://schemas.openxmlformats.org/wordprocessingml/2006/main">
        <w:t xml:space="preserve">1. Matteuse 7:1-5 "Ärge mõistke kohut, et teie üle kohut ei mõistetaks"</w:t>
      </w:r>
    </w:p>
    <w:p/>
    <w:p>
      <w:r xmlns:w="http://schemas.openxmlformats.org/wordprocessingml/2006/main">
        <w:t xml:space="preserve">2. Õpetussõnad 3:5-6 "Looda Issanda peale kogu südamest ja ärge toetuge oma mõistusele"</w:t>
      </w:r>
    </w:p>
    <w:p/>
    <w:p>
      <w:r xmlns:w="http://schemas.openxmlformats.org/wordprocessingml/2006/main">
        <w:t xml:space="preserve">1 Kings 3:10 Ja kõne meeldis Issandale, et Saalomon oli seda küsinud.</w:t>
      </w:r>
    </w:p>
    <w:p/>
    <w:p>
      <w:r xmlns:w="http://schemas.openxmlformats.org/wordprocessingml/2006/main">
        <w:t xml:space="preserve">Lõik Saalomon palus Issandalt tarkust ja Issand oli rahul.</w:t>
      </w:r>
    </w:p>
    <w:p/>
    <w:p>
      <w:r xmlns:w="http://schemas.openxmlformats.org/wordprocessingml/2006/main">
        <w:t xml:space="preserve">1. Tarkuse palvetamise jõud.</w:t>
      </w:r>
    </w:p>
    <w:p/>
    <w:p>
      <w:r xmlns:w="http://schemas.openxmlformats.org/wordprocessingml/2006/main">
        <w:t xml:space="preserve">2. Jumala õnnistus targale südamele.</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Õpetussõnad 2:10-11 – "Sest tarkus tuleb su südamesse ja teadmine on su hingele meeldiv, mõistlikkus valvab su üle, mõistmine hoiab sind."</w:t>
      </w:r>
    </w:p>
    <w:p/>
    <w:p>
      <w:r xmlns:w="http://schemas.openxmlformats.org/wordprocessingml/2006/main">
        <w:t xml:space="preserve">1 Kings 3:11 Ja Jumal ütles talle: "Sest sa oled seda palunud ega ole palunud endale pikka iga; ei ole palunud endale rikkust ega palunud oma vaenlaste elu; kuid sa oled palunud endalt mõistust kohtumõistmiseks;</w:t>
      </w:r>
    </w:p>
    <w:p/>
    <w:p>
      <w:r xmlns:w="http://schemas.openxmlformats.org/wordprocessingml/2006/main">
        <w:t xml:space="preserve">Saalomon palus tarkust oma kuningriigi valitsemiseks ja Jumal andis selle.</w:t>
      </w:r>
    </w:p>
    <w:p/>
    <w:p>
      <w:r xmlns:w="http://schemas.openxmlformats.org/wordprocessingml/2006/main">
        <w:t xml:space="preserve">1. Juhtimistarkus: 1. Kuningate 3:11 uurimine</w:t>
      </w:r>
    </w:p>
    <w:p/>
    <w:p>
      <w:r xmlns:w="http://schemas.openxmlformats.org/wordprocessingml/2006/main">
        <w:t xml:space="preserve">2. Jumala suuna otsimine: mõtisklus 1. Kuningate 3:11 kohta</w:t>
      </w:r>
    </w:p>
    <w:p/>
    <w:p>
      <w:r xmlns:w="http://schemas.openxmlformats.org/wordprocessingml/2006/main">
        <w:t xml:space="preserve">1. Jaakobuse 1:5 – "Kui kellelgi teist jääb puudu tarkusest, see paluge Jumalalt, kes annab kõigile heldelt ega tee etteheiteid, ja talle antakse."</w:t>
      </w:r>
    </w:p>
    <w:p/>
    <w:p>
      <w:r xmlns:w="http://schemas.openxmlformats.org/wordprocessingml/2006/main">
        <w:t xml:space="preserve">2. Õpetussõnad 2:6 - "Sest Issand annab tarkust, tema suust tuleb teadmine ja mõistmine."</w:t>
      </w:r>
    </w:p>
    <w:p/>
    <w:p>
      <w:r xmlns:w="http://schemas.openxmlformats.org/wordprocessingml/2006/main">
        <w:t xml:space="preserve">1 Kings 3:12 Vaata, ma olen teinud sinu sõnade järgi: vaata, ma olen sulle andnud targa ja arusaaja südame; nii et sinusarnast ei olnud enne sind, ega pärast sind ei tõuse sinusarnast.</w:t>
      </w:r>
    </w:p>
    <w:p/>
    <w:p>
      <w:r xmlns:w="http://schemas.openxmlformats.org/wordprocessingml/2006/main">
        <w:t xml:space="preserve">Jumal annab Saalomonile targa ja mõistva südame, muutes ta erinevaks kõigist teistest kuningatest enne või pärast teda.</w:t>
      </w:r>
    </w:p>
    <w:p/>
    <w:p>
      <w:r xmlns:w="http://schemas.openxmlformats.org/wordprocessingml/2006/main">
        <w:t xml:space="preserve">1. Jumala õnnistuse jõud: kuidas Jumala kingitused muudavad meid ainulaadseks</w:t>
      </w:r>
    </w:p>
    <w:p/>
    <w:p>
      <w:r xmlns:w="http://schemas.openxmlformats.org/wordprocessingml/2006/main">
        <w:t xml:space="preserve">2. Tarkus ja mõistmine ülalt: Jumala juhatusele toetumine</w:t>
      </w:r>
    </w:p>
    <w:p/>
    <w:p>
      <w:r xmlns:w="http://schemas.openxmlformats.org/wordprocessingml/2006/main">
        <w:t xml:space="preserve">1. Jaakobuse 1:5 – kui kellelgi teist jääb puudu tarkusest, siis ta paluge Jumalalt, kes annab kõigile heldelt ja laitmata, ja see antakse talle.</w:t>
      </w:r>
    </w:p>
    <w:p/>
    <w:p>
      <w:r xmlns:w="http://schemas.openxmlformats.org/wordprocessingml/2006/main">
        <w:t xml:space="preserve">2. 2. Timoteosele 3:16 – Kogu Pühakiri on Jumala poolt välja hingatud ja kasulik õpetamiseks, noomimiseks, parandamiseks ja õigluses kasvatamiseks.</w:t>
      </w:r>
    </w:p>
    <w:p/>
    <w:p>
      <w:r xmlns:w="http://schemas.openxmlformats.org/wordprocessingml/2006/main">
        <w:t xml:space="preserve">1 Kings 3:13 13 Ja ma annan sulle ka seda, mida sa pole palunud, nii rikkust kui au, et kuningate seas ei oleks sinusarnast kogu sinu eluaja.</w:t>
      </w:r>
    </w:p>
    <w:p/>
    <w:p>
      <w:r xmlns:w="http://schemas.openxmlformats.org/wordprocessingml/2006/main">
        <w:t xml:space="preserve">Jumal andis kuningas Saalomonile rikkusi ja au, tehes ta kõigist teistest kuningatest suuremaks.</w:t>
      </w:r>
    </w:p>
    <w:p/>
    <w:p>
      <w:r xmlns:w="http://schemas.openxmlformats.org/wordprocessingml/2006/main">
        <w:t xml:space="preserve">1. Jumala suuremeelsus – Jumala õnnistuste tunnustamine ja hindamine</w:t>
      </w:r>
    </w:p>
    <w:p/>
    <w:p>
      <w:r xmlns:w="http://schemas.openxmlformats.org/wordprocessingml/2006/main">
        <w:t xml:space="preserve">2. Vaimne tarkus – Jumala tarkuse otsimise jõud</w:t>
      </w:r>
    </w:p>
    <w:p/>
    <w:p>
      <w:r xmlns:w="http://schemas.openxmlformats.org/wordprocessingml/2006/main">
        <w:t xml:space="preserve">1. Jaakobuse 1:5 – kui kellelgi teist jääb puudu tarkusest, see paluge Jumalalt, kes annab kõigile heldelt ega tee etteheiteid;</w:t>
      </w:r>
    </w:p>
    <w:p/>
    <w:p>
      <w:r xmlns:w="http://schemas.openxmlformats.org/wordprocessingml/2006/main">
        <w:t xml:space="preserve">2. Psalm 37:4 – tunne ka rõõmu Issandast; ja ta annab sulle, mida su süda soovib.</w:t>
      </w:r>
    </w:p>
    <w:p/>
    <w:p>
      <w:r xmlns:w="http://schemas.openxmlformats.org/wordprocessingml/2006/main">
        <w:t xml:space="preserve">1 Kings 3:14 14 Ja kui sa kõnnid minu teedel, et järgid mu määrusi ja käske, nagu su isa Taavet käis, siis ma pikendan su päevi.</w:t>
      </w:r>
    </w:p>
    <w:p/>
    <w:p>
      <w:r xmlns:w="http://schemas.openxmlformats.org/wordprocessingml/2006/main">
        <w:t xml:space="preserve">Jumal lubas kuningas Saalomonile, et kui ta järgib Jumala seadusi ja käske täpselt nagu tema isa Taavet, siis õnnistatakse teda pikema elueaga.</w:t>
      </w:r>
    </w:p>
    <w:p/>
    <w:p>
      <w:r xmlns:w="http://schemas.openxmlformats.org/wordprocessingml/2006/main">
        <w:t xml:space="preserve">1. Tõelised õnnistused tulevad Jumala sõna järgimisest.</w:t>
      </w:r>
    </w:p>
    <w:p/>
    <w:p>
      <w:r xmlns:w="http://schemas.openxmlformats.org/wordprocessingml/2006/main">
        <w:t xml:space="preserve">2. Jumala käskudele kuuletumine toob elu ja rõõmu.</w:t>
      </w:r>
    </w:p>
    <w:p/>
    <w:p>
      <w:r xmlns:w="http://schemas.openxmlformats.org/wordprocessingml/2006/main">
        <w:t xml:space="preserve">1. 5. Moosese 5:33 – "Käige kõike seda teed, mida Issand, su Jumal on teile käskinud, et saaksite elada ja et teil läheks hästi ning elaksid kaua sellel maal, mille sa pärad. .</w:t>
      </w:r>
    </w:p>
    <w:p/>
    <w:p>
      <w:r xmlns:w="http://schemas.openxmlformats.org/wordprocessingml/2006/main">
        <w:t xml:space="preserve">2. Psalm 119:32 – Ma jooksen su käskude teed, kui avardad mu südant.</w:t>
      </w:r>
    </w:p>
    <w:p/>
    <w:p>
      <w:r xmlns:w="http://schemas.openxmlformats.org/wordprocessingml/2006/main">
        <w:t xml:space="preserve">1 Kings 3:15 15 Ja Saalomon ärkas; ja ennäe, see oli unenägu. Ja ta tuli Jeruusalemma ja astus Issanda seaduselaeka ette ning ohverdas põletusohvreid ja tänuohvreid ning tegi kõigile oma sulastele pidu.</w:t>
      </w:r>
    </w:p>
    <w:p/>
    <w:p>
      <w:r xmlns:w="http://schemas.openxmlformats.org/wordprocessingml/2006/main">
        <w:t xml:space="preserve">Saalomon nägi und ja kui ta ärkas, läks ta Jeruusalemma seaduselaeka juurde, et tuua põletus- ja tänuohvreid ning pidada koos kõigi oma teenijatega pidu.</w:t>
      </w:r>
    </w:p>
    <w:p/>
    <w:p>
      <w:r xmlns:w="http://schemas.openxmlformats.org/wordprocessingml/2006/main">
        <w:t xml:space="preserve">1. Unistuste jõud: kuidas neid tõlgendada ja nende järgi tegutseda</w:t>
      </w:r>
    </w:p>
    <w:p/>
    <w:p>
      <w:r xmlns:w="http://schemas.openxmlformats.org/wordprocessingml/2006/main">
        <w:t xml:space="preserve">2. Issanda leping: selle tähtsuse ja meie kohustuste mõistmine</w:t>
      </w:r>
    </w:p>
    <w:p/>
    <w:p>
      <w:r xmlns:w="http://schemas.openxmlformats.org/wordprocessingml/2006/main">
        <w:t xml:space="preserve">1. 1. Kuningate 3:15 – Ja Saalomon ärkas; ja ennäe, see oli unenägu. Ja ta tuli Jeruusalemma ja astus Issanda seaduselaeka ette ning ohverdas põletusohvreid ja tänuohvreid ning tegi kõigile oma sulastele pidu.</w:t>
      </w:r>
    </w:p>
    <w:p/>
    <w:p>
      <w:r xmlns:w="http://schemas.openxmlformats.org/wordprocessingml/2006/main">
        <w:t xml:space="preserve">2. Heebrealastele 9:15 - Ja sellepärast on ta uue testamendi vahendaja, et kutsutud saaksid surma kaudu igavese pärandi tõotuse, et lunastada need üleastumised, mis olid esimeses testamendis. .</w:t>
      </w:r>
    </w:p>
    <w:p/>
    <w:p>
      <w:r xmlns:w="http://schemas.openxmlformats.org/wordprocessingml/2006/main">
        <w:t xml:space="preserve">1 Kings 3:16 16 Siis tulid kaks naist, kes olid hoorad, kuninga juurde ja seisid tema ees.</w:t>
      </w:r>
    </w:p>
    <w:p/>
    <w:p>
      <w:r xmlns:w="http://schemas.openxmlformats.org/wordprocessingml/2006/main">
        <w:t xml:space="preserve">Kaks prostituudist naist pöördusid kuningas Saalomoni poole kohtuotsuse saamiseks.</w:t>
      </w:r>
    </w:p>
    <w:p/>
    <w:p>
      <w:r xmlns:w="http://schemas.openxmlformats.org/wordprocessingml/2006/main">
        <w:t xml:space="preserve">1. Targa kohtuotsuse jõud: mõtisklusi 1. Kuningate 3:16 kohta</w:t>
      </w:r>
    </w:p>
    <w:p/>
    <w:p>
      <w:r xmlns:w="http://schemas.openxmlformats.org/wordprocessingml/2006/main">
        <w:t xml:space="preserve">2. Tarkuse õnnistus: kuidas 1. Kuningate 3:16 õpetab meid otsima Jumala tahet</w:t>
      </w:r>
    </w:p>
    <w:p/>
    <w:p>
      <w:r xmlns:w="http://schemas.openxmlformats.org/wordprocessingml/2006/main">
        <w:t xml:space="preserve">1. Õpetussõnad 2:6-8, sest ISSAND annab tarkust; tema suust tuleb teadmine ja mõistmine; ta varub õigetele tarkust; ta on kilp neile, kes kõnnivad ausalt, valvavad õigluse radu ja valvavad oma pühakute teed.</w:t>
      </w:r>
    </w:p>
    <w:p/>
    <w:p>
      <w:r xmlns:w="http://schemas.openxmlformats.org/wordprocessingml/2006/main">
        <w:t xml:space="preserve">2. Jaakobuse 1:5: Kui kellelgi teist jääb puudu tarkusest, siis ta paluge Jumalalt, kes annab kõigile heldelt ja laitmatult, ja see antakse talle.</w:t>
      </w:r>
    </w:p>
    <w:p/>
    <w:p>
      <w:r xmlns:w="http://schemas.openxmlformats.org/wordprocessingml/2006/main">
        <w:t xml:space="preserve">1 Kings 3:17 17 Ja üks naine ütles: "Oo mu isand, mina ja see naine elame ühes majas!" ja ma sünnitasin temaga majas lapse.</w:t>
      </w:r>
    </w:p>
    <w:p/>
    <w:p>
      <w:r xmlns:w="http://schemas.openxmlformats.org/wordprocessingml/2006/main">
        <w:t xml:space="preserve">Kaks samas majas elavat naist sünnitasid samas majas lapsed.</w:t>
      </w:r>
    </w:p>
    <w:p/>
    <w:p>
      <w:r xmlns:w="http://schemas.openxmlformats.org/wordprocessingml/2006/main">
        <w:t xml:space="preserve">1. Jumal toob inimesed kokku ootamatul viisil.</w:t>
      </w:r>
    </w:p>
    <w:p/>
    <w:p>
      <w:r xmlns:w="http://schemas.openxmlformats.org/wordprocessingml/2006/main">
        <w:t xml:space="preserve">2. Jumala plaanid on suuremad kui meie omad.</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33:11 – ISSANDA nõuanne püsib igavesti, tema südame mõtted põlvest põlve.</w:t>
      </w:r>
    </w:p>
    <w:p/>
    <w:p>
      <w:r xmlns:w="http://schemas.openxmlformats.org/wordprocessingml/2006/main">
        <w:t xml:space="preserve">1 Kings 3:18 18 Ja sündis kolmandal päeval pärast minu sünnitamist, et ka see naine sündis ja me olime koos; meiega ei olnud majas ühtegi võõrast, peale meie kahe majas.</w:t>
      </w:r>
    </w:p>
    <w:p/>
    <w:p>
      <w:r xmlns:w="http://schemas.openxmlformats.org/wordprocessingml/2006/main">
        <w:t xml:space="preserve">Kaks inimest olid koos majas, kedagi polnud kohal.</w:t>
      </w:r>
    </w:p>
    <w:p/>
    <w:p>
      <w:r xmlns:w="http://schemas.openxmlformats.org/wordprocessingml/2006/main">
        <w:t xml:space="preserve">1. Jumala kaitse on alati meiega, isegi kõige eraldatumates paikades.</w:t>
      </w:r>
    </w:p>
    <w:p/>
    <w:p>
      <w:r xmlns:w="http://schemas.openxmlformats.org/wordprocessingml/2006/main">
        <w:t xml:space="preserve">2. Me võime alati pöörduda Jumala poole, isegi kui tunneme end üksikuna.</w:t>
      </w:r>
    </w:p>
    <w:p/>
    <w:p>
      <w:r xmlns:w="http://schemas.openxmlformats.org/wordprocessingml/2006/main">
        <w:t xml:space="preserve">1. Psalm 91:11 – Sest ta käsib oma inglitel sinu eest valvata sind kõigil sinu teedel.</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Kings 3:19 19 Ja selle naise laps suri öösel; sest ta kattis selle.</w:t>
      </w:r>
    </w:p>
    <w:p/>
    <w:p>
      <w:r xmlns:w="http://schemas.openxmlformats.org/wordprocessingml/2006/main">
        <w:t xml:space="preserve">Naine tappis tahtmatult oma lapse, pannes selle magama.</w:t>
      </w:r>
    </w:p>
    <w:p/>
    <w:p>
      <w:r xmlns:w="http://schemas.openxmlformats.org/wordprocessingml/2006/main">
        <w:t xml:space="preserve">1. Ettevaatamatuse tragöödia: 1. Kuningate 3:19 õppetunnid</w:t>
      </w:r>
    </w:p>
    <w:p/>
    <w:p>
      <w:r xmlns:w="http://schemas.openxmlformats.org/wordprocessingml/2006/main">
        <w:t xml:space="preserve">2. Tähelepanelikkuse tähtsus lastekasvatuses: mida me saame õppida salmist 1. Kuningate 3:19</w:t>
      </w:r>
    </w:p>
    <w:p/>
    <w:p>
      <w:r xmlns:w="http://schemas.openxmlformats.org/wordprocessingml/2006/main">
        <w:t xml:space="preserve">1. Õpetussõnad 6:6-8 – Mine sipelga juurde, sa loid; kaaluge selle viise ja olge tark! Tal ei ole ülemat, ülevaatajat ega valitsejat, kuid ometi varub ta suvel oma varusid ja kogub toitu lõikusel.</w:t>
      </w:r>
    </w:p>
    <w:p/>
    <w:p>
      <w:r xmlns:w="http://schemas.openxmlformats.org/wordprocessingml/2006/main">
        <w:t xml:space="preserve">2. Psalm 127:3 – vaata, lapsed on pärand Issandalt, emaka vili on tasu.</w:t>
      </w:r>
    </w:p>
    <w:p/>
    <w:p>
      <w:r xmlns:w="http://schemas.openxmlformats.org/wordprocessingml/2006/main">
        <w:t xml:space="preserve">1 Kings 3:20 20 Ja ta tõusis keskööl ja võttis mu poja minu kõrvalt, kui su teenija magas, ja pani selle oma sülle ja pani oma surnud lapse minu sülle.</w:t>
      </w:r>
    </w:p>
    <w:p/>
    <w:p>
      <w:r xmlns:w="http://schemas.openxmlformats.org/wordprocessingml/2006/main">
        <w:t xml:space="preserve">Üks naine vahetas oma surnud lapse kuningas Saalomoni pojaga keset ööd, kui naine magas.</w:t>
      </w:r>
    </w:p>
    <w:p/>
    <w:p>
      <w:r xmlns:w="http://schemas.openxmlformats.org/wordprocessingml/2006/main">
        <w:t xml:space="preserve">1. Jumala ettehooldus on meie kõige mustematel hetkedel.</w:t>
      </w:r>
    </w:p>
    <w:p/>
    <w:p>
      <w:r xmlns:w="http://schemas.openxmlformats.org/wordprocessingml/2006/main">
        <w:t xml:space="preserve">2. Me võime usaldada Jumala suveräänsust oma ja oma laste elus.</w:t>
      </w:r>
    </w:p>
    <w:p/>
    <w:p>
      <w:r xmlns:w="http://schemas.openxmlformats.org/wordprocessingml/2006/main">
        <w:t xml:space="preserve">1. Roomlastele 8:28 – Ja me teame, et neile, kes armastavad Jumalat, tuleb kõik kasuks, neile, kes on kutsutud tema eesmärgi järgi.</w:t>
      </w:r>
    </w:p>
    <w:p/>
    <w:p>
      <w:r xmlns:w="http://schemas.openxmlformats.org/wordprocessingml/2006/main">
        <w:t xml:space="preserve">2. Psalm 127:3 – vaata, lapsed on pärand Issandalt, emaka vili on tasu.</w:t>
      </w:r>
    </w:p>
    <w:p/>
    <w:p>
      <w:r xmlns:w="http://schemas.openxmlformats.org/wordprocessingml/2006/main">
        <w:t xml:space="preserve">1 Kings 3:21 Ja kui ma hommikul tõusin, et oma last imeda, vaata, see oli surnud, aga kui ma hommikul mõtlesin, siis vaata, see ei olnud mu poeg, keda ma sünnitasin.</w:t>
      </w:r>
    </w:p>
    <w:p/>
    <w:p>
      <w:r xmlns:w="http://schemas.openxmlformats.org/wordprocessingml/2006/main">
        <w:t xml:space="preserve">Naise poeg oli öösel surnud, kuid hommikul lähemalt uurides sai ta aru, et see polnud tema enda laps.</w:t>
      </w:r>
    </w:p>
    <w:p/>
    <w:p>
      <w:r xmlns:w="http://schemas.openxmlformats.org/wordprocessingml/2006/main">
        <w:t xml:space="preserve">1. Jumala lohutus kurbuse ajal</w:t>
      </w:r>
    </w:p>
    <w:p/>
    <w:p>
      <w:r xmlns:w="http://schemas.openxmlformats.org/wordprocessingml/2006/main">
        <w:t xml:space="preserve">2. Jõu leidmine rasketel aegadel</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Iiob 14:1 "Mees, kes on sündinud naisest, on lühike ja täis vaeva."</w:t>
      </w:r>
    </w:p>
    <w:p/>
    <w:p>
      <w:r xmlns:w="http://schemas.openxmlformats.org/wordprocessingml/2006/main">
        <w:t xml:space="preserve">1 Kings 3:22 Ja teine naine ütles: "Ei!" aga elav on minu poeg ja surnu on sinu poeg. Ja see ütles: Ei! aga surnu on sinu poeg ja elav on minu poeg. Nii nad rääkisid kuninga ees.</w:t>
      </w:r>
    </w:p>
    <w:p/>
    <w:p>
      <w:r xmlns:w="http://schemas.openxmlformats.org/wordprocessingml/2006/main">
        <w:t xml:space="preserve">Kaks naist tulevad kuningas Saalomoni ette vaidlusega elava ja surnud poja üle.</w:t>
      </w:r>
    </w:p>
    <w:p/>
    <w:p>
      <w:r xmlns:w="http://schemas.openxmlformats.org/wordprocessingml/2006/main">
        <w:t xml:space="preserve">1. Õppige raskete vaidluste lahendamisel alandlikkuse ja Jumala vastu usaldamise tähtsust, nagu kuningas Saalomon on näidanud.</w:t>
      </w:r>
    </w:p>
    <w:p/>
    <w:p>
      <w:r xmlns:w="http://schemas.openxmlformats.org/wordprocessingml/2006/main">
        <w:t xml:space="preserve">2. Mõista targa otsustusvõime jõudu üksikisikutevaheliste vaidluste lahendamisel.</w:t>
      </w:r>
    </w:p>
    <w:p/>
    <w:p>
      <w:r xmlns:w="http://schemas.openxmlformats.org/wordprocessingml/2006/main">
        <w:t xml:space="preserve">1. Õpetussõnad 16:32 – Kes on aeglane vihale, on parem kui vägev, ja kes valitseb oma vaimu, kui see, kes vallutab linna.</w:t>
      </w:r>
    </w:p>
    <w:p/>
    <w:p>
      <w:r xmlns:w="http://schemas.openxmlformats.org/wordprocessingml/2006/main">
        <w:t xml:space="preserve">2. Jaakobuse 1:19-20 – Niisiis, mu armsad vennad, olgu igaüks kiire kuulma, aeglane rääkima, aeglane vihale; sest inimeste viha ei too Jumala õigust.</w:t>
      </w:r>
    </w:p>
    <w:p/>
    <w:p>
      <w:r xmlns:w="http://schemas.openxmlformats.org/wordprocessingml/2006/main">
        <w:t xml:space="preserve">1 Kings 3:23 23 Siis ütles kuningas: "Üks ütleb: "See on minu poeg, kes elab ja su poeg on surnud," ja teine ütleb: "Ei!" aga su poeg on surnud ja minu poeg on elav.</w:t>
      </w:r>
    </w:p>
    <w:p/>
    <w:p>
      <w:r xmlns:w="http://schemas.openxmlformats.org/wordprocessingml/2006/main">
        <w:t xml:space="preserve">Solomonile esitatakse kaks naist, kes mõlemad väidavad, et on elava poja ema, ja teine väidab, et tema poeg on surnud.</w:t>
      </w:r>
    </w:p>
    <w:p/>
    <w:p>
      <w:r xmlns:w="http://schemas.openxmlformats.org/wordprocessingml/2006/main">
        <w:t xml:space="preserve">1. Saalomoni tarkus: kuidas Jumal andis meile eristamisvõime</w:t>
      </w:r>
    </w:p>
    <w:p/>
    <w:p>
      <w:r xmlns:w="http://schemas.openxmlformats.org/wordprocessingml/2006/main">
        <w:t xml:space="preserve">2. Usu jõud: kuidas Jumal annab meile jõudu rasketes oludes</w:t>
      </w:r>
    </w:p>
    <w:p/>
    <w:p>
      <w:r xmlns:w="http://schemas.openxmlformats.org/wordprocessingml/2006/main">
        <w:t xml:space="preserve">1. Jaakobuse 1:5 – "Kui kellelgi teist jääb puudu tarkusest, siis ta paluge Jumalalt, kes annab kõigile heldelt ja laitmatult, ja see antakse talle."</w:t>
      </w:r>
    </w:p>
    <w:p/>
    <w:p>
      <w:r xmlns:w="http://schemas.openxmlformats.org/wordprocessingml/2006/main">
        <w:t xml:space="preserve">2. Roomlastele 15:13 – "Lootuse Jumal täitku teid kogu rõõmu ja rahuga usus, et teil oleks Püha Vaimu väel külluslik lootus."</w:t>
      </w:r>
    </w:p>
    <w:p/>
    <w:p>
      <w:r xmlns:w="http://schemas.openxmlformats.org/wordprocessingml/2006/main">
        <w:t xml:space="preserve">1 Kings 3:24 Ja kuningas ütles: "Tooge mulle mõõk!" Ja nad tõid mõõga kuninga ette.</w:t>
      </w:r>
    </w:p>
    <w:p/>
    <w:p>
      <w:r xmlns:w="http://schemas.openxmlformats.org/wordprocessingml/2006/main">
        <w:t xml:space="preserve">Kuningas palus, et talle mõõk tuuakse.</w:t>
      </w:r>
    </w:p>
    <w:p/>
    <w:p>
      <w:r xmlns:w="http://schemas.openxmlformats.org/wordprocessingml/2006/main">
        <w:t xml:space="preserve">1. Kuidas me saame õppida kuningas Saalomoni näitest</w:t>
      </w:r>
    </w:p>
    <w:p/>
    <w:p>
      <w:r xmlns:w="http://schemas.openxmlformats.org/wordprocessingml/2006/main">
        <w:t xml:space="preserve">2. Tundmatuks valmisoleku tähtsus</w:t>
      </w:r>
    </w:p>
    <w:p/>
    <w:p>
      <w:r xmlns:w="http://schemas.openxmlformats.org/wordprocessingml/2006/main">
        <w:t xml:space="preserve">1. Õpetussõnad 21:20 – "Tarkade majas on toidu- ja õlivarud, rumal aga neelab kõik, mis tal on."</w:t>
      </w:r>
    </w:p>
    <w:p/>
    <w:p>
      <w:r xmlns:w="http://schemas.openxmlformats.org/wordprocessingml/2006/main">
        <w:t xml:space="preserve">2. Jesaja 33:6 – "Tema on teie aegade kindel alus, pääste, tarkuse ja teadmiste rikkalik varu; Issanda kartus on selle varanduse võti."</w:t>
      </w:r>
    </w:p>
    <w:p/>
    <w:p>
      <w:r xmlns:w="http://schemas.openxmlformats.org/wordprocessingml/2006/main">
        <w:t xml:space="preserve">1 Kings 3:25 Ja kuningas ütles: "Jagage elav laps kaheks ja andke pool ühele ja pool teisele!"</w:t>
      </w:r>
    </w:p>
    <w:p/>
    <w:p>
      <w:r xmlns:w="http://schemas.openxmlformats.org/wordprocessingml/2006/main">
        <w:t xml:space="preserve">Kuningas palus elava lapse jaotada kaheks ja pooleks, et anda igale inimesele.</w:t>
      </w:r>
    </w:p>
    <w:p/>
    <w:p>
      <w:r xmlns:w="http://schemas.openxmlformats.org/wordprocessingml/2006/main">
        <w:t xml:space="preserve">1. Jumal tegutseb salapärastel viisidel ja paneb meid ahastuse ajal proovile.</w:t>
      </w:r>
    </w:p>
    <w:p/>
    <w:p>
      <w:r xmlns:w="http://schemas.openxmlformats.org/wordprocessingml/2006/main">
        <w:t xml:space="preserve">2. Meil ei tohi tekkida kiusatust teha tormakaid otsuseid, kui seisame silmitsi keeruliste olukordadega.</w:t>
      </w:r>
    </w:p>
    <w:p/>
    <w:p>
      <w:r xmlns:w="http://schemas.openxmlformats.org/wordprocessingml/2006/main">
        <w:t xml:space="preserve">1. Jaakobuse 1:12-15 – Õnnis on see, kes püsib katsumuste all, sest pärast proovilepanekut saab see inimene elukrooni, mille Issand on lubanud neile, kes teda armastavad.</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Kings 3:26 26 Siis naine, kelle elav laps oli, rääkis kuningale, sest ta süda igatses oma poega, ja ütles: "Oh, mu isand, anna talle see elav laps ja ärge mingil juhul tapke seda!" Aga teine ütles: 'Ärgu see minu ega sinu oma, vaid jaga see ära!</w:t>
      </w:r>
    </w:p>
    <w:p/>
    <w:p>
      <w:r xmlns:w="http://schemas.openxmlformats.org/wordprocessingml/2006/main">
        <w:t xml:space="preserve">Elusa lapsega naine palus kuningat, et ta ei tapaks tema poega, teine naine aga soovitas laps nende vahel ära jagada.</w:t>
      </w:r>
    </w:p>
    <w:p/>
    <w:p>
      <w:r xmlns:w="http://schemas.openxmlformats.org/wordprocessingml/2006/main">
        <w:t xml:space="preserve">1. Emaarmastuse jõud</w:t>
      </w:r>
    </w:p>
    <w:p/>
    <w:p>
      <w:r xmlns:w="http://schemas.openxmlformats.org/wordprocessingml/2006/main">
        <w:t xml:space="preserve">2. Õpetussõnad 3:5-6: Issanda tarkuse peale lootmine</w:t>
      </w:r>
    </w:p>
    <w:p/>
    <w:p>
      <w:r xmlns:w="http://schemas.openxmlformats.org/wordprocessingml/2006/main">
        <w:t xml:space="preserve">1. Roomlastele 12:15 – Rõõm teiste üle Rõõm</w:t>
      </w:r>
    </w:p>
    <w:p/>
    <w:p>
      <w:r xmlns:w="http://schemas.openxmlformats.org/wordprocessingml/2006/main">
        <w:t xml:space="preserve">2. Psalm 62:5 – usalda Issandat kogu südamest</w:t>
      </w:r>
    </w:p>
    <w:p/>
    <w:p>
      <w:r xmlns:w="http://schemas.openxmlformats.org/wordprocessingml/2006/main">
        <w:t xml:space="preserve">1 Kings 3:27 27 Siis kuningas vastas ja ütles: "Andke talle see elav laps ja ärge mingil juhul tapke seda, sest tema on selle ema!"</w:t>
      </w:r>
    </w:p>
    <w:p/>
    <w:p>
      <w:r xmlns:w="http://schemas.openxmlformats.org/wordprocessingml/2006/main">
        <w:t xml:space="preserve">Kuningas käskis elav laps emale anda ja mitte tappa.</w:t>
      </w:r>
    </w:p>
    <w:p/>
    <w:p>
      <w:r xmlns:w="http://schemas.openxmlformats.org/wordprocessingml/2006/main">
        <w:t xml:space="preserve">1. Armastuse jõud: oma lapse armastamise tähtsus.</w:t>
      </w:r>
    </w:p>
    <w:p/>
    <w:p>
      <w:r xmlns:w="http://schemas.openxmlformats.org/wordprocessingml/2006/main">
        <w:t xml:space="preserve">2. Kaastunne ja halastus: miks on oluline halastust näidata.</w:t>
      </w:r>
    </w:p>
    <w:p/>
    <w:p>
      <w:r xmlns:w="http://schemas.openxmlformats.org/wordprocessingml/2006/main">
        <w:t xml:space="preserve">1. Efeslastele 6:4 – Isad, ärge ajage oma lapsi vihale, vaid kasvatage neid Issanda distsipliini ja õpetuse järgi.</w:t>
      </w:r>
    </w:p>
    <w:p/>
    <w:p>
      <w:r xmlns:w="http://schemas.openxmlformats.org/wordprocessingml/2006/main">
        <w:t xml:space="preserve">2. Matteuse 5:7 – „Õndsad on armulised, sest nemad saavad halastust.</w:t>
      </w:r>
    </w:p>
    <w:p/>
    <w:p>
      <w:r xmlns:w="http://schemas.openxmlformats.org/wordprocessingml/2006/main">
        <w:t xml:space="preserve">1. Kuningate 3:28 Ja kogu Iisrael kuulis kohtuotsusest, mille kuningas oli mõistnud; ja nad kartsid kuningat, sest nad nägid, et temas oli Jumala tarkust kohut mõista.</w:t>
      </w:r>
    </w:p>
    <w:p/>
    <w:p>
      <w:r xmlns:w="http://schemas.openxmlformats.org/wordprocessingml/2006/main">
        <w:t xml:space="preserve">Kuningas Saalomon oli Iisraeli rahva silmis tuntud oma tarkuse poolest, mida oli näha ka tema kohtuotsuses.</w:t>
      </w:r>
    </w:p>
    <w:p/>
    <w:p>
      <w:r xmlns:w="http://schemas.openxmlformats.org/wordprocessingml/2006/main">
        <w:t xml:space="preserve">1. Jumala tarkus: õppige usaldama oma kohtuotsust</w:t>
      </w:r>
    </w:p>
    <w:p/>
    <w:p>
      <w:r xmlns:w="http://schemas.openxmlformats.org/wordprocessingml/2006/main">
        <w:t xml:space="preserve">2. Hirmu jõud: austus ja aukartus Jumala tarkuse ees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1. Kuningate raamatu 4. peatükis kirjeldatakse Saalomoni kuningriigi korraldust ja juhtimist, tutvustades tema tarkust ja Iisraeli õitsengut tema valitsemisajal.</w:t>
      </w:r>
    </w:p>
    <w:p/>
    <w:p>
      <w:r xmlns:w="http://schemas.openxmlformats.org/wordprocessingml/2006/main">
        <w:t xml:space="preserve">1. lõik: Peatükk algab Saalomoni ametnike ja nende vastavate rollide loetlemisega. Selles mainitakse selliseid võtmeisikuid nagu Asarja preestrina, Zabud kui peaminister ja Ahishar kui palee administraator (1. Kuningate 4:1-6).</w:t>
      </w:r>
    </w:p>
    <w:p/>
    <w:p>
      <w:r xmlns:w="http://schemas.openxmlformats.org/wordprocessingml/2006/main">
        <w:t xml:space="preserve">2. lõik: Narratiiv tõstab esile Saalomoni tarkuse, väites, et ta ületas teadmiste ja mõistmise poolest kõik teised kuningad. Seal mainitakse, et ta rääkis vanasõnu ja kirjutas laule (1. Kuningate 4:29-34).</w:t>
      </w:r>
    </w:p>
    <w:p/>
    <w:p>
      <w:r xmlns:w="http://schemas.openxmlformats.org/wordprocessingml/2006/main">
        <w:t xml:space="preserve">3. lõik: Peatükis kirjeldatakse Saalomoni valitsemisala ulatust, väites, et ta valitses kogu Iisraeli üle Daanist Beersebani. Samuti on seal loetletud mõned tema kaheteistkümnest ringkonnakubernerist, kes hoolitsesid tema majapidamise eest (1. Kuningate 4:7–19).</w:t>
      </w:r>
    </w:p>
    <w:p/>
    <w:p>
      <w:r xmlns:w="http://schemas.openxmlformats.org/wordprocessingml/2006/main">
        <w:t xml:space="preserve">4. lõik: tekst rõhutab küllust ja õitsengut Saalomoni valitsusajal. See kirjeldab, kuidas inimesed kogu Iisraelis nautisid turvalisust, igaüks oma viina- ja viigipuu all ning rikkalikult toitu (1. Kuningate 4:20-28).</w:t>
      </w:r>
    </w:p>
    <w:p/>
    <w:p>
      <w:r xmlns:w="http://schemas.openxmlformats.org/wordprocessingml/2006/main">
        <w:t xml:space="preserve">5. lõik: Narratiiv tõstab Saalomoni tarkust veelgi esile, kirjeldades, kuidas kaugete maade inimesed said tema tarkust otsekohe kuulda. Kuninganna Seebat mainitakse konkreetselt kui inimest, kes paneb teda keeruliste küsimustega proovile (1. Kuningate 4;29–34).</w:t>
      </w:r>
    </w:p>
    <w:p/>
    <w:p>
      <w:r xmlns:w="http://schemas.openxmlformats.org/wordprocessingml/2006/main">
        <w:t xml:space="preserve">Kokkuvõttes kirjeldab 1. Kuningate neljas peatükk Saalomoni kuningriigi korraldust ja haldust ning loetleb peamised ametnikud ja nende rollid. Saalomonit kiidetakse tema ületamatu tarkuse eest ning selles mainitakse tema vanasõnu ja laule. Kirjeldatakse Saalomoni valitsemise ulatust, kusjuures ringkonnakubernerid on ette näinud. Kokkuvõttes rõhutab peatükk Iisraeli küllust ja õitsengut, Saalomoni kuulsus meelitab ligi külastajaid, sealhulgas kuninganna Seebat, kes paneb teda keeruliste küsimustega proovile. Kokkuvõttes uurib see peatükk selliseid teemasid nagu tark valitsemine, jõukus ja Saalomoni tarkuse rahvusvaheline tunnustamine.</w:t>
      </w:r>
    </w:p>
    <w:p/>
    <w:p>
      <w:r xmlns:w="http://schemas.openxmlformats.org/wordprocessingml/2006/main">
        <w:t xml:space="preserve">1 Kings 4:1 Nii oli kuningas Saalomon kogu Iisraeli kuningas.</w:t>
      </w:r>
    </w:p>
    <w:p/>
    <w:p>
      <w:r xmlns:w="http://schemas.openxmlformats.org/wordprocessingml/2006/main">
        <w:t xml:space="preserve">Kuningas Saalomon tehti Iisraeli kuningaks.</w:t>
      </w:r>
    </w:p>
    <w:p/>
    <w:p>
      <w:r xmlns:w="http://schemas.openxmlformats.org/wordprocessingml/2006/main">
        <w:t xml:space="preserve">1. Juhtimise tähtsus Jumala riigis.</w:t>
      </w:r>
    </w:p>
    <w:p/>
    <w:p>
      <w:r xmlns:w="http://schemas.openxmlformats.org/wordprocessingml/2006/main">
        <w:t xml:space="preserve">2. Jumala ustavus Tema lubaduste täitmisel.</w:t>
      </w:r>
    </w:p>
    <w:p/>
    <w:p>
      <w:r xmlns:w="http://schemas.openxmlformats.org/wordprocessingml/2006/main">
        <w:t xml:space="preserve">1. Psalm 72:11 – "Kummardagu kõik kuningad tema ees ja kõik rahvad teenigu teda."</w:t>
      </w:r>
    </w:p>
    <w:p/>
    <w:p>
      <w:r xmlns:w="http://schemas.openxmlformats.org/wordprocessingml/2006/main">
        <w:t xml:space="preserve">2. 1. Saamueli 8:4-20 – Jumal käsib Saamuelil hoiatada Iisraeli rahvast kuninga saamisega kaasnevate tagajärgede eest.</w:t>
      </w:r>
    </w:p>
    <w:p/>
    <w:p>
      <w:r xmlns:w="http://schemas.openxmlformats.org/wordprocessingml/2006/main">
        <w:t xml:space="preserve">1 Kings 4:2 Ja need olid vürstid, kes tal olid; Asarja, preester Saadoki poeg,</w:t>
      </w:r>
    </w:p>
    <w:p/>
    <w:p>
      <w:r xmlns:w="http://schemas.openxmlformats.org/wordprocessingml/2006/main">
        <w:t xml:space="preserve">Lõik kirjeldab kuningas Saalomoni vürste ja märgib, et Asarja oli preester Saadoki poeg.</w:t>
      </w:r>
    </w:p>
    <w:p/>
    <w:p>
      <w:r xmlns:w="http://schemas.openxmlformats.org/wordprocessingml/2006/main">
        <w:t xml:space="preserve">1. Preesterluse vägi: kuidas me saame käia Asarja ja Sadoki jälgedes</w:t>
      </w:r>
    </w:p>
    <w:p/>
    <w:p>
      <w:r xmlns:w="http://schemas.openxmlformats.org/wordprocessingml/2006/main">
        <w:t xml:space="preserve">2. Piibli tähtsus meie tänases elus</w:t>
      </w:r>
    </w:p>
    <w:p/>
    <w:p>
      <w:r xmlns:w="http://schemas.openxmlformats.org/wordprocessingml/2006/main">
        <w:t xml:space="preserve">1. 2. Moosese 28:1-4 selgitab preesterluse tähtsust Piiblis</w:t>
      </w:r>
    </w:p>
    <w:p/>
    <w:p>
      <w:r xmlns:w="http://schemas.openxmlformats.org/wordprocessingml/2006/main">
        <w:t xml:space="preserve">2. 2. Korintlastele 5:17 selgitab, kuidas Kristuse surm muutis meid ja meie suhet Jumalaga</w:t>
      </w:r>
    </w:p>
    <w:p/>
    <w:p>
      <w:r xmlns:w="http://schemas.openxmlformats.org/wordprocessingml/2006/main">
        <w:t xml:space="preserve">1. Kuningate 4:3 Elihoref ja Ahia, Seesa pojad, kirjatundjad; Üleskirjutaja Joosafat, Ahiludi poeg.</w:t>
      </w:r>
    </w:p>
    <w:p/>
    <w:p>
      <w:r xmlns:w="http://schemas.openxmlformats.org/wordprocessingml/2006/main">
        <w:t xml:space="preserve">See lõik käsitleb teenijaid ja kirjatundjaid, kelle kuningas Saalomon ametisse nimetas.</w:t>
      </w:r>
    </w:p>
    <w:p/>
    <w:p>
      <w:r xmlns:w="http://schemas.openxmlformats.org/wordprocessingml/2006/main">
        <w:t xml:space="preserve">1: Jumala tarkus ilmneb siis, kui vaatame inimeste poole, kelle Ta on määranud Teda teenima.</w:t>
      </w:r>
    </w:p>
    <w:p/>
    <w:p>
      <w:r xmlns:w="http://schemas.openxmlformats.org/wordprocessingml/2006/main">
        <w:t xml:space="preserve">2: Ka meie saame teenida Jumalat ja Tema rahvast samamoodi nagu kuningas Saalomon, määrates ametisse kvalifitseeritud ja usaldusväärsed isikud.</w:t>
      </w:r>
    </w:p>
    <w:p/>
    <w:p>
      <w:r xmlns:w="http://schemas.openxmlformats.org/wordprocessingml/2006/main">
        <w:t xml:space="preserve">1: Õpetussõnad 3:5-6 – Lootke Issanda peale kogu südamest ja ärge toetuge oma mõistusele. Tunnustage teda kõigil oma teedel ja ta teeb teie teed tasaseks.</w:t>
      </w:r>
    </w:p>
    <w:p/>
    <w:p>
      <w:r xmlns:w="http://schemas.openxmlformats.org/wordprocessingml/2006/main">
        <w:t xml:space="preserve">2:1 Korintlastele 12:12-14 - Sest nagu ihu on üks ja sellel on palju liikmeid, ja kõik ihu liikmed, kuigi palju, on üks ihu, nii on see ka Kristusega. Sest ühes Vaimus oleme kõik ristitud üheks ihuks, juudid või kreeklased, orjad või vabad, ja kõik saime ühest Vaimust jooma.</w:t>
      </w:r>
    </w:p>
    <w:p/>
    <w:p>
      <w:r xmlns:w="http://schemas.openxmlformats.org/wordprocessingml/2006/main">
        <w:t xml:space="preserve">1 Kings 4:4 Ja Benaja, Joojada poeg, oli sõjaväe ülem, Saadok ja Ebjatar olid preestrid.</w:t>
      </w:r>
    </w:p>
    <w:p/>
    <w:p>
      <w:r xmlns:w="http://schemas.openxmlformats.org/wordprocessingml/2006/main">
        <w:t xml:space="preserve">Saalomon määras Benaja väepealikuks ning Saadoki ja Ebjatari preestriteks.</w:t>
      </w:r>
    </w:p>
    <w:p/>
    <w:p>
      <w:r xmlns:w="http://schemas.openxmlformats.org/wordprocessingml/2006/main">
        <w:t xml:space="preserve">1. Tarkusega juhtide ametisse määramise tähtsus</w:t>
      </w:r>
    </w:p>
    <w:p/>
    <w:p>
      <w:r xmlns:w="http://schemas.openxmlformats.org/wordprocessingml/2006/main">
        <w:t xml:space="preserve">2. Preestrite roll Vana-Iisraelis</w:t>
      </w:r>
    </w:p>
    <w:p/>
    <w:p>
      <w:r xmlns:w="http://schemas.openxmlformats.org/wordprocessingml/2006/main">
        <w:t xml:space="preserve">1. Õpetussõnad 14:15-16 – Lihtne usub kõike, aga mõistlik mõtleb oma sammudele. Tark on ettevaatlik ja pöördub kurjast eemale, aga rumal on hoolimatu ja hoolimatu.</w:t>
      </w:r>
    </w:p>
    <w:p/>
    <w:p>
      <w:r xmlns:w="http://schemas.openxmlformats.org/wordprocessingml/2006/main">
        <w:t xml:space="preserve">2. 5. Moosese 17:18-20 – Ja kui ta istub oma kuningriigi troonile, kirjutab ta endale raamatusse selle seaduse koopia, mille on heaks kiitnud leviitide preestrid. Ja see olgu temaga ja ta loeb seda kõik oma elupäevad, et ta õpiks kartma Issandat, oma Jumalat, pidades kõiki selle seaduse ja nende määruste sõnu ning täites neid, et ta süda saaks teda ei tohi tõsta oma vendadest kõrgemale ja et ta ei pöörduks käsust kõrvale ei paremale ega vasakule, et ta saaks kaua elada oma kuningriigis, tema ja ta lapsed Iisraelis.</w:t>
      </w:r>
    </w:p>
    <w:p/>
    <w:p>
      <w:r xmlns:w="http://schemas.openxmlformats.org/wordprocessingml/2006/main">
        <w:t xml:space="preserve">1 Kings 4:5 5 Ja Asarja, Naatani poeg, oli ülemjuhataja, ja Sabud, Naatani poeg, oli ülemjuhataja ja kuninga sõber.</w:t>
      </w:r>
    </w:p>
    <w:p/>
    <w:p>
      <w:r xmlns:w="http://schemas.openxmlformats.org/wordprocessingml/2006/main">
        <w:t xml:space="preserve">Azaria ja Zabud said kuningas Saalomoni õukonnas tähtsad positsioonid.</w:t>
      </w:r>
    </w:p>
    <w:p/>
    <w:p>
      <w:r xmlns:w="http://schemas.openxmlformats.org/wordprocessingml/2006/main">
        <w:t xml:space="preserve">1. Jumal tasub neile, kes on talle ustavad, võimu- ja vastutuspositsioonidega.</w:t>
      </w:r>
    </w:p>
    <w:p/>
    <w:p>
      <w:r xmlns:w="http://schemas.openxmlformats.org/wordprocessingml/2006/main">
        <w:t xml:space="preserve">2. Kui me otsustame teenida Jumalat, kasutab Ta meid võimsal viisil.</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Õpetussõnad 3:5-6 – Lootke Issanda peale kogu südamest ja ärge toetuge oma mõistusele; alistuge temale kõigil teie teedel ja ta teeb teie teed tasaseks.</w:t>
      </w:r>
    </w:p>
    <w:p/>
    <w:p>
      <w:r xmlns:w="http://schemas.openxmlformats.org/wordprocessingml/2006/main">
        <w:t xml:space="preserve">1 Kings 4:6 Ja Ahishar oli maja ülem ja Adoniram, Abda poeg, oli maksu ülem.</w:t>
      </w:r>
    </w:p>
    <w:p/>
    <w:p>
      <w:r xmlns:w="http://schemas.openxmlformats.org/wordprocessingml/2006/main">
        <w:t xml:space="preserve">Ahishar määrati juhtima kuningas Saalomoni majapidamist ja Adoniram määrati austust jälgima.</w:t>
      </w:r>
    </w:p>
    <w:p/>
    <w:p>
      <w:r xmlns:w="http://schemas.openxmlformats.org/wordprocessingml/2006/main">
        <w:t xml:space="preserve">1. Hea majandamise tähtsus</w:t>
      </w:r>
    </w:p>
    <w:p/>
    <w:p>
      <w:r xmlns:w="http://schemas.openxmlformats.org/wordprocessingml/2006/main">
        <w:t xml:space="preserve">2. Tasakaalu leidmine teiste teenimises</w:t>
      </w:r>
    </w:p>
    <w:p/>
    <w:p>
      <w:r xmlns:w="http://schemas.openxmlformats.org/wordprocessingml/2006/main">
        <w:t xml:space="preserve">1. Matteuse 25:14-30 – Tähendamissõna talentidest</w:t>
      </w:r>
    </w:p>
    <w:p/>
    <w:p>
      <w:r xmlns:w="http://schemas.openxmlformats.org/wordprocessingml/2006/main">
        <w:t xml:space="preserve">2. Õpetussõnad 27:23-24 – Teadke oma karjade olukorda</w:t>
      </w:r>
    </w:p>
    <w:p/>
    <w:p>
      <w:r xmlns:w="http://schemas.openxmlformats.org/wordprocessingml/2006/main">
        <w:t xml:space="preserve">1 Kings 4:7 7 Ja Saalomonil oli kaksteist ametnikku kogu Iisraeli üle, kes varustasid kuningat ja tema perekonda. Igaüks tegi oma kuu aastas.</w:t>
      </w:r>
    </w:p>
    <w:p/>
    <w:p>
      <w:r xmlns:w="http://schemas.openxmlformats.org/wordprocessingml/2006/main">
        <w:t xml:space="preserve">Saalomon määras kaksteist ohvitseri, kes varustasid teda ja tema perekonda aastaringselt.</w:t>
      </w:r>
    </w:p>
    <w:p/>
    <w:p>
      <w:r xmlns:w="http://schemas.openxmlformats.org/wordprocessingml/2006/main">
        <w:t xml:space="preserve">1. Ette planeerimise tähtsus</w:t>
      </w:r>
    </w:p>
    <w:p/>
    <w:p>
      <w:r xmlns:w="http://schemas.openxmlformats.org/wordprocessingml/2006/main">
        <w:t xml:space="preserve">2. Jumala Provision of Provision</w:t>
      </w:r>
    </w:p>
    <w:p/>
    <w:p>
      <w:r xmlns:w="http://schemas.openxmlformats.org/wordprocessingml/2006/main">
        <w:t xml:space="preserve">1. Õpetussõnad 6:6-8: "Mine sipelga juurde, sa laisk, mõtle tema teedele ja ole tark! Tal ei ole ülemat, ülevaatajat ega valitsejat, ometi varub ta suvel varusid ja kogub toitu lõikusel."</w:t>
      </w:r>
    </w:p>
    <w:p/>
    <w:p>
      <w:r xmlns:w="http://schemas.openxmlformats.org/wordprocessingml/2006/main">
        <w:t xml:space="preserve">2. Matteuse 6:25-34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w:t>
      </w:r>
    </w:p>
    <w:p/>
    <w:p>
      <w:r xmlns:w="http://schemas.openxmlformats.org/wordprocessingml/2006/main">
        <w:t xml:space="preserve">1 Kings 4:8 Ja need on nende nimed: Huuri poeg Efraimi mäel.</w:t>
      </w:r>
    </w:p>
    <w:p/>
    <w:p>
      <w:r xmlns:w="http://schemas.openxmlformats.org/wordprocessingml/2006/main">
        <w:t xml:space="preserve">Saalomoni edu Iisraeli valitsemisel: Saalomonil oli palju võimekaid juhte, kes aitasid tal õigust mõista ja rahu säilitada.</w:t>
      </w:r>
    </w:p>
    <w:p/>
    <w:p>
      <w:r xmlns:w="http://schemas.openxmlformats.org/wordprocessingml/2006/main">
        <w:t xml:space="preserve">Saalomonil oli hulk osavaid ja võimekaid juhte, kes aitasid teda valitseda Iisraeli üle ning tagada õiglus ja rahu.</w:t>
      </w:r>
    </w:p>
    <w:p/>
    <w:p>
      <w:r xmlns:w="http://schemas.openxmlformats.org/wordprocessingml/2006/main">
        <w:t xml:space="preserve">1. Koostöö jõud: koostöö ja koostöö tähtsus edu saavutamisel.</w:t>
      </w:r>
    </w:p>
    <w:p/>
    <w:p>
      <w:r xmlns:w="http://schemas.openxmlformats.org/wordprocessingml/2006/main">
        <w:t xml:space="preserve">2. Hea juhtimise eelised: tugeva juhtimise positiivne mõju ühiskonnale.</w:t>
      </w:r>
    </w:p>
    <w:p/>
    <w:p>
      <w:r xmlns:w="http://schemas.openxmlformats.org/wordprocessingml/2006/main">
        <w:t xml:space="preserve">1. Õpetussõnad 15:22 – Ilma nõuanneteta plaanid ebaõnnestuvad, kuid paljude nõuandjatega õnnestuvad.</w:t>
      </w:r>
    </w:p>
    <w:p/>
    <w:p>
      <w:r xmlns:w="http://schemas.openxmlformats.org/wordprocessingml/2006/main">
        <w:t xml:space="preserve">2. Matteuse 10:16 – Vaata, ma saadan teid välja nagu lambad huntide sekka, olge siis targad nagu maod ja süütud nagu tuvid.</w:t>
      </w:r>
    </w:p>
    <w:p/>
    <w:p>
      <w:r xmlns:w="http://schemas.openxmlformats.org/wordprocessingml/2006/main">
        <w:t xml:space="preserve">1 Kings 4:9 9 Dekari poeg Makasis, Šaalbimis, Bet-Semesis ja Elon-Bethananis.</w:t>
      </w:r>
    </w:p>
    <w:p/>
    <w:p>
      <w:r xmlns:w="http://schemas.openxmlformats.org/wordprocessingml/2006/main">
        <w:t xml:space="preserve">Saalomon määras ohvitserid, kes valvasid Iisraeli erinevaid linnu, sealhulgas Makazi, Šaalbimi, Betšemeši ja Elon-Bethanani.</w:t>
      </w:r>
    </w:p>
    <w:p/>
    <w:p>
      <w:r xmlns:w="http://schemas.openxmlformats.org/wordprocessingml/2006/main">
        <w:t xml:space="preserve">1. Jumala korraldus juhtide määramise kaudu: Saalomoni lugu 1. Kuningate 4:9</w:t>
      </w:r>
    </w:p>
    <w:p/>
    <w:p>
      <w:r xmlns:w="http://schemas.openxmlformats.org/wordprocessingml/2006/main">
        <w:t xml:space="preserve">2. Juhtide määramise jõud: näited Vanast Testamendist</w:t>
      </w:r>
    </w:p>
    <w:p/>
    <w:p>
      <w:r xmlns:w="http://schemas.openxmlformats.org/wordprocessingml/2006/main">
        <w:t xml:space="preserve">1. 2. Ajaraamat 1:11-13 – Ja Jumal andis Saalomonile palju tarkust ja mõistmist ning südame laiuse, nagu liiv mere kaldal. Ja Saalomoni tarkus ületas kõigi idamaa laste tarkust ja kogu Egiptuse tarkust. Sest ta oli kõigist inimestest targem; kui Esrahlane Eetan, Heeman, Kalkol ja Darda, Maholi pojad; ja tema kuulsus oli kõigi ümberkaudsete rahvaste seas.</w:t>
      </w:r>
    </w:p>
    <w:p/>
    <w:p>
      <w:r xmlns:w="http://schemas.openxmlformats.org/wordprocessingml/2006/main">
        <w:t xml:space="preserve">2. Õpetussõnad 11:14 – kus pole nõu, seal langeb rahvas, aga nõuandjate rohkuses on turvalisus.</w:t>
      </w:r>
    </w:p>
    <w:p/>
    <w:p>
      <w:r xmlns:w="http://schemas.openxmlformats.org/wordprocessingml/2006/main">
        <w:t xml:space="preserve">1. Kuningate 4:10 Hesedi poeg Arubotis; temale kuulus Socho ja kogu Heeferi maa:</w:t>
      </w:r>
    </w:p>
    <w:p/>
    <w:p>
      <w:r xmlns:w="http://schemas.openxmlformats.org/wordprocessingml/2006/main">
        <w:t xml:space="preserve">Saalomon määras Hesedi poja valitsema Aruboti, Soho ja Heeferi maad.</w:t>
      </w:r>
    </w:p>
    <w:p/>
    <w:p>
      <w:r xmlns:w="http://schemas.openxmlformats.org/wordprocessingml/2006/main">
        <w:t xml:space="preserve">1. Määramise jõud: kuidas Jumal kasutab meid teiste juhtimiseks</w:t>
      </w:r>
    </w:p>
    <w:p/>
    <w:p>
      <w:r xmlns:w="http://schemas.openxmlformats.org/wordprocessingml/2006/main">
        <w:t xml:space="preserve">2. Jumala määratud juhtide tunnustamise ja teenimise tähtsus</w:t>
      </w:r>
    </w:p>
    <w:p/>
    <w:p>
      <w:r xmlns:w="http://schemas.openxmlformats.org/wordprocessingml/2006/main">
        <w:t xml:space="preserve">1. Matteuse 28:18-20 – "Siis Jeesus tuli nende juurde ja ütles: "Minule on antud kõik meelevald taevas ja maa peal. Seepärast minge ja tehke jüngriteks kõik rahvad, ristides neid Isa ja Jumala nimesse. Poega ja Püha Vaimu ja õpetades neid pidama kõike, mida ma olen teile käskinud, ja ma olen teiega igavesti, kuni ajastu lõpuni.</w:t>
      </w:r>
    </w:p>
    <w:p/>
    <w:p>
      <w:r xmlns:w="http://schemas.openxmlformats.org/wordprocessingml/2006/main">
        <w:t xml:space="preserve">2. Roomlastele 13:1-2 – igaüks allugu valitsevatele võimudele, sest pole muud võimu kui see, mille Jumal on kehtestanud. Olemasolevad autoriteedid on kehtestanud Jumal. Järelikult, kes mässab võimu vastu, mässab selle vastu, mille Jumal on seadnud, ja need, kes seda teevad, toovad enda peale kohut.</w:t>
      </w:r>
    </w:p>
    <w:p/>
    <w:p>
      <w:r xmlns:w="http://schemas.openxmlformats.org/wordprocessingml/2006/main">
        <w:t xml:space="preserve">1 Kings 4:11 Abinadabi poeg kogu Doori piirkonnas; kelle naiseks oli Taphat, Saalomoni tütar:</w:t>
      </w:r>
    </w:p>
    <w:p/>
    <w:p>
      <w:r xmlns:w="http://schemas.openxmlformats.org/wordprocessingml/2006/main">
        <w:t xml:space="preserve">Saalomon määras oma tütre Tafati Dori ja seda ümbritseva piirkonna valitsejaks ning ta oli abielus Abinadabi pojaga.</w:t>
      </w:r>
    </w:p>
    <w:p/>
    <w:p>
      <w:r xmlns:w="http://schemas.openxmlformats.org/wordprocessingml/2006/main">
        <w:t xml:space="preserve">1. Ametisse nimetamise jõud: kuidas õigete inimeste valimine õigesse rolli võib teie elu mõjutada</w:t>
      </w:r>
    </w:p>
    <w:p/>
    <w:p>
      <w:r xmlns:w="http://schemas.openxmlformats.org/wordprocessingml/2006/main">
        <w:t xml:space="preserve">2. Võimaluste kasutamine: kuidas oma ressursse kasutada ja oma elust maksimumi võtta</w:t>
      </w:r>
    </w:p>
    <w:p/>
    <w:p>
      <w:r xmlns:w="http://schemas.openxmlformats.org/wordprocessingml/2006/main">
        <w:t xml:space="preserve">1. Õpetussõnad 16:9 – Inimesed kavandavad oma südames oma teed, kuid Issand määrab nende sammud.</w:t>
      </w:r>
    </w:p>
    <w:p/>
    <w:p>
      <w:r xmlns:w="http://schemas.openxmlformats.org/wordprocessingml/2006/main">
        <w:t xml:space="preserve">2. Matteuse 25:14-30 – Tähendamissõna talentidest.</w:t>
      </w:r>
    </w:p>
    <w:p/>
    <w:p>
      <w:r xmlns:w="http://schemas.openxmlformats.org/wordprocessingml/2006/main">
        <w:t xml:space="preserve">1. Kuningate 4:12 Baana, Ahiludi poeg; temale kuulusid Taanak ja Megiddo ning kogu Betsean, mis on Sartana juures Jisreeli all, Betseanist Abelmeholani, kuni selle paigani, mis on Jokneami taga.</w:t>
      </w:r>
    </w:p>
    <w:p/>
    <w:p>
      <w:r xmlns:w="http://schemas.openxmlformats.org/wordprocessingml/2006/main">
        <w:t xml:space="preserve">Saalomon määras Ahiludi poja Baana Taanaki, Megiddo, Bet-Seani ja teiste linnade üle Betseanist kuni Jokneami lähedal asuva Abelmeholani.</w:t>
      </w:r>
    </w:p>
    <w:p/>
    <w:p>
      <w:r xmlns:w="http://schemas.openxmlformats.org/wordprocessingml/2006/main">
        <w:t xml:space="preserve">1. Juhtide määramise jõud: kuidas Jumal kasutab inimesi oma eesmärkide saavutamiseks</w:t>
      </w:r>
    </w:p>
    <w:p/>
    <w:p>
      <w:r xmlns:w="http://schemas.openxmlformats.org/wordprocessingml/2006/main">
        <w:t xml:space="preserve">2. Juhtimistarkus: mida saame Saalomoni juhtimisest õppida</w:t>
      </w:r>
    </w:p>
    <w:p/>
    <w:p>
      <w:r xmlns:w="http://schemas.openxmlformats.org/wordprocessingml/2006/main">
        <w:t xml:space="preserve">1. Luuka 10:2 – Ja Ta ütles neile: Lõikust on palju, aga töötegijaid vähe. Seepärast palvetage tõsiselt lõikuse Issanda poole, et ta saadaks oma lõikusse töötegijaid.</w:t>
      </w:r>
    </w:p>
    <w:p/>
    <w:p>
      <w:r xmlns:w="http://schemas.openxmlformats.org/wordprocessingml/2006/main">
        <w:t xml:space="preserve">2. Õpetussõnad 29:2 – kui õiged on võimu all, siis rahvas rõõmustab; aga kui kurjad valitsevad, siis rahvas oigab.</w:t>
      </w:r>
    </w:p>
    <w:p/>
    <w:p>
      <w:r xmlns:w="http://schemas.openxmlformats.org/wordprocessingml/2006/main">
        <w:t xml:space="preserve">1 Kings 4:13 13 Geberi poeg Gileadi Raamotis; temale kuulusid Jairi, Manasse poja linnad, mis on Gileadis; temale kuulus ka Argobi piirkond, mis asub Baasanis, kuuskümmend suurt linna müüride ja vasktangidega.</w:t>
      </w:r>
    </w:p>
    <w:p/>
    <w:p>
      <w:r xmlns:w="http://schemas.openxmlformats.org/wordprocessingml/2006/main">
        <w:t xml:space="preserve">Saalomon määras Geberi valitsema Jairi linnad Gileadis, Argobi piirkonda Baasanis ja kuuskümmend suurt müüride ja pronkstangidega linna.</w:t>
      </w:r>
    </w:p>
    <w:p/>
    <w:p>
      <w:r xmlns:w="http://schemas.openxmlformats.org/wordprocessingml/2006/main">
        <w:t xml:space="preserve">1. Kuidas olla hea Jumala kingituste haldaja</w:t>
      </w:r>
    </w:p>
    <w:p/>
    <w:p>
      <w:r xmlns:w="http://schemas.openxmlformats.org/wordprocessingml/2006/main">
        <w:t xml:space="preserve">2. Jumaliku juhi jõud</w:t>
      </w:r>
    </w:p>
    <w:p/>
    <w:p>
      <w:r xmlns:w="http://schemas.openxmlformats.org/wordprocessingml/2006/main">
        <w:t xml:space="preserve">1. Psalm 24:1 – "Issanda päralt on maa ja selle täius, maailm ja need, kes seal elavad."</w:t>
      </w:r>
    </w:p>
    <w:p/>
    <w:p>
      <w:r xmlns:w="http://schemas.openxmlformats.org/wordprocessingml/2006/main">
        <w:t xml:space="preserve">2. Õpetussõnad 24:3-4 – "Tarkuse läbi ehitatakse koda ja mõistuse abil see on kinnitatud. Ja teadmistega täidetakse kambrid kõige kalli ja meeldiva rikkusega."</w:t>
      </w:r>
    </w:p>
    <w:p/>
    <w:p>
      <w:r xmlns:w="http://schemas.openxmlformats.org/wordprocessingml/2006/main">
        <w:t xml:space="preserve">1 Kings 4:14 Ahinadabil, Iddo pojal, oli Mahanaim.</w:t>
      </w:r>
    </w:p>
    <w:p/>
    <w:p>
      <w:r xmlns:w="http://schemas.openxmlformats.org/wordprocessingml/2006/main">
        <w:t xml:space="preserve">Ahinadabil, Iddo pojal, oli Mahanaimi linn.</w:t>
      </w:r>
    </w:p>
    <w:p/>
    <w:p>
      <w:r xmlns:w="http://schemas.openxmlformats.org/wordprocessingml/2006/main">
        <w:t xml:space="preserve">1. Jumalal on meie kõigi jaoks plaan ja isegi kui oleme sündinud tagasihoidlikesse olukordadesse, võib ta meid õnnistada suurte tegudega.</w:t>
      </w:r>
    </w:p>
    <w:p/>
    <w:p>
      <w:r xmlns:w="http://schemas.openxmlformats.org/wordprocessingml/2006/main">
        <w:t xml:space="preserve">2. Ükskõik, kust me pärit oleme, võime alati usaldada Issandat ja Tema plaane meie elu jaoks.</w:t>
      </w:r>
    </w:p>
    <w:p/>
    <w:p>
      <w:r xmlns:w="http://schemas.openxmlformats.org/wordprocessingml/2006/main">
        <w:t xml:space="preserve">1. Jesaja 55:8-11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1. Kuningate 4:15 Ahimaas oli Naftalis; ta võttis naiseks ka Basmati, Saalomoni tütre:</w:t>
      </w:r>
    </w:p>
    <w:p/>
    <w:p>
      <w:r xmlns:w="http://schemas.openxmlformats.org/wordprocessingml/2006/main">
        <w:t xml:space="preserve">Ahimaas abiellus Saalomoni tütre Basmatiga.</w:t>
      </w:r>
    </w:p>
    <w:p/>
    <w:p>
      <w:r xmlns:w="http://schemas.openxmlformats.org/wordprocessingml/2006/main">
        <w:t xml:space="preserve">1. Abielu väärtus: Ahimaazi ja Basmathi õppimine</w:t>
      </w:r>
    </w:p>
    <w:p/>
    <w:p>
      <w:r xmlns:w="http://schemas.openxmlformats.org/wordprocessingml/2006/main">
        <w:t xml:space="preserve">2. Lepingu ilu: Uuring Ahimaazi ja Basmathi liidu kohta</w:t>
      </w:r>
    </w:p>
    <w:p/>
    <w:p>
      <w:r xmlns:w="http://schemas.openxmlformats.org/wordprocessingml/2006/main">
        <w:t xml:space="preserve">1. Matteuse 19:4-6 Ja ta vastas ning ütles neile: "Kas te pole lugenud, et see, kes nad alguses tegi, tegi nad meheks ja naiseks, ja ütles: "Sellepärast jätab mees maha isa ja ema ja jääb oma naise külge ja need kaks on üks liha? Seepärast pole nad enam kaks, vaid üks liha.</w:t>
      </w:r>
    </w:p>
    <w:p/>
    <w:p>
      <w:r xmlns:w="http://schemas.openxmlformats.org/wordprocessingml/2006/main">
        <w:t xml:space="preserve">2. Efeslastele 5:25-31 Mehed, armastage oma naisi, nõnda nagu ka Kristus armastas kogudust ja andis end selle eest; et ta pühitseks ja puhastaks seda veepesuga sõna läbi, et ta võiks selle endale tuua hiilgavaks kirikuks, millel pole plekki ega kortsu ega muud sellist. vaid et see oleks püha ja laitmatu. Nii peaksid mehed armastama oma naisi nagu oma keha. Kes armastab oma naist, see armastab iseennast. Sest keegi pole veel kunagi vihanud omaenda liha; vaid toidab ja hoiab seda kalliks nagu Issand kogudus, sest me oleme tema ihu liikmed, tema lihast ja tema luudest. Sellepärast jätab mees maha oma isa ja ema ning ühineb oma naisega ja nad saavad üheks lihaks.</w:t>
      </w:r>
    </w:p>
    <w:p/>
    <w:p>
      <w:r xmlns:w="http://schemas.openxmlformats.org/wordprocessingml/2006/main">
        <w:t xml:space="preserve">1. Kuningate 4:16 Baana, Huusai poeg, oli Aaseris ja Alotis.</w:t>
      </w:r>
    </w:p>
    <w:p/>
    <w:p>
      <w:r xmlns:w="http://schemas.openxmlformats.org/wordprocessingml/2006/main">
        <w:t xml:space="preserve">Selles lõigus mainitakse Baana, Huusai poega, kes elas Aseris ja Alotis.</w:t>
      </w:r>
    </w:p>
    <w:p/>
    <w:p>
      <w:r xmlns:w="http://schemas.openxmlformats.org/wordprocessingml/2006/main">
        <w:t xml:space="preserve">1. Jumaliku pärandi omamise tähtsus</w:t>
      </w:r>
    </w:p>
    <w:p/>
    <w:p>
      <w:r xmlns:w="http://schemas.openxmlformats.org/wordprocessingml/2006/main">
        <w:t xml:space="preserve">2. Õppige hindama oma juuri</w:t>
      </w:r>
    </w:p>
    <w:p/>
    <w:p>
      <w:r xmlns:w="http://schemas.openxmlformats.org/wordprocessingml/2006/main">
        <w:t xml:space="preserve">1. 2. Moosese 20:12 – Austa oma isa ja ema, et su päevad oleksid pikad maal, mille Issand, su Jumal, sulle annab.</w:t>
      </w:r>
    </w:p>
    <w:p/>
    <w:p>
      <w:r xmlns:w="http://schemas.openxmlformats.org/wordprocessingml/2006/main">
        <w:t xml:space="preserve">2. Psalm 127:3-5 – vaata, lapsed on pärand Issandalt, emaka vili on tasu. Nagu nooled sõdalase käes, on nooruse lapsed. Õnnis on mees, kes täidab nendega oma värina! Ta ei jää häbisse, kui ta räägib oma vaenlastega väravas.</w:t>
      </w:r>
    </w:p>
    <w:p/>
    <w:p>
      <w:r xmlns:w="http://schemas.openxmlformats.org/wordprocessingml/2006/main">
        <w:t xml:space="preserve">1 Kings 4:17 Joosafat, Parua poeg, Issaskaris.</w:t>
      </w:r>
    </w:p>
    <w:p/>
    <w:p>
      <w:r xmlns:w="http://schemas.openxmlformats.org/wordprocessingml/2006/main">
        <w:t xml:space="preserve">Läbikäik Joosafat, Paruahi poeg, oli pärit Issaskari suguharust.</w:t>
      </w:r>
    </w:p>
    <w:p/>
    <w:p>
      <w:r xmlns:w="http://schemas.openxmlformats.org/wordprocessingml/2006/main">
        <w:t xml:space="preserve">1. Üleskutse alandlikkusele: Joosafati elu</w:t>
      </w:r>
    </w:p>
    <w:p/>
    <w:p>
      <w:r xmlns:w="http://schemas.openxmlformats.org/wordprocessingml/2006/main">
        <w:t xml:space="preserve">2. Jumala valiku jõud: Issaskari hõimu uurimine</w:t>
      </w:r>
    </w:p>
    <w:p/>
    <w:p>
      <w:r xmlns:w="http://schemas.openxmlformats.org/wordprocessingml/2006/main">
        <w:t xml:space="preserve">1. 1. Kuningate 2:3: "Pidage kinni Issanda, oma Jumala ülesandest, käia tema teedel, pidada kinni tema seadlustest, käskudest, reeglitest ja tunnistustest, nagu on kirjutatud Moosese seaduses, võid saada edu kõiges, mida teed ja kuhu iganes pöördud"</w:t>
      </w:r>
    </w:p>
    <w:p/>
    <w:p>
      <w:r xmlns:w="http://schemas.openxmlformats.org/wordprocessingml/2006/main">
        <w:t xml:space="preserve">2. Jaakobuse 4:10: "Alandage end Issanda ees, siis ta ülendab teid."</w:t>
      </w:r>
    </w:p>
    <w:p/>
    <w:p>
      <w:r xmlns:w="http://schemas.openxmlformats.org/wordprocessingml/2006/main">
        <w:t xml:space="preserve">1 Kings 4:18 Simei, Eela poeg, Benjaminis.</w:t>
      </w:r>
    </w:p>
    <w:p/>
    <w:p>
      <w:r xmlns:w="http://schemas.openxmlformats.org/wordprocessingml/2006/main">
        <w:t xml:space="preserve">Saalomonil oli 12 ringkonnavalitsejat kogu Iisraelis. Simei, Eela poeg, oli üks neist, kes valitses Benjamini maakonda.</w:t>
      </w:r>
    </w:p>
    <w:p/>
    <w:p>
      <w:r xmlns:w="http://schemas.openxmlformats.org/wordprocessingml/2006/main">
        <w:t xml:space="preserve">Saalomon määras Iisraeli valitsema 12 ringkonnavalitsejat, üks neist oli Simei, Eela poeg, kes määrati valitsema Benjamini piirkonda.</w:t>
      </w:r>
    </w:p>
    <w:p/>
    <w:p>
      <w:r xmlns:w="http://schemas.openxmlformats.org/wordprocessingml/2006/main">
        <w:t xml:space="preserve">1. Jumal on andnud meile kõigile ainulaadsed anded ja anded, mida kasutada Tema auks.</w:t>
      </w:r>
    </w:p>
    <w:p/>
    <w:p>
      <w:r xmlns:w="http://schemas.openxmlformats.org/wordprocessingml/2006/main">
        <w:t xml:space="preserve">2. Juhtimise tähtsus ja sellega kaasnevad kohustused.</w:t>
      </w:r>
    </w:p>
    <w:p/>
    <w:p>
      <w:r xmlns:w="http://schemas.openxmlformats.org/wordprocessingml/2006/main">
        <w:t xml:space="preserve">1. Psalm 78:72 – Ta karjatas neid vastavalt oma südamele ja juhtis neid oma käte osavuse järgi.</w:t>
      </w:r>
    </w:p>
    <w:p/>
    <w:p>
      <w:r xmlns:w="http://schemas.openxmlformats.org/wordprocessingml/2006/main">
        <w:t xml:space="preserve">2.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p>
      <w:r xmlns:w="http://schemas.openxmlformats.org/wordprocessingml/2006/main">
        <w:t xml:space="preserve">1 Kings 4:19 19 Geber, Uuri poeg, oli Gileadi maal, emorlaste kuninga Siihoni ja Baasani kuninga Oogi maal; ja ta oli ainus ohvitser, kes oli maal.</w:t>
      </w:r>
    </w:p>
    <w:p/>
    <w:p>
      <w:r xmlns:w="http://schemas.openxmlformats.org/wordprocessingml/2006/main">
        <w:t xml:space="preserve">Geber oli ainus ohvitser Gileadi maal, mida valitsesid kaks emorlaste kuningat Sihon ja Og.</w:t>
      </w:r>
    </w:p>
    <w:p/>
    <w:p>
      <w:r xmlns:w="http://schemas.openxmlformats.org/wordprocessingml/2006/main">
        <w:t xml:space="preserve">1. Võimu omamine: pilk Geberi juhtimisele</w:t>
      </w:r>
    </w:p>
    <w:p/>
    <w:p>
      <w:r xmlns:w="http://schemas.openxmlformats.org/wordprocessingml/2006/main">
        <w:t xml:space="preserve">2. Ainsaks ohvitseriks olemise tähtsus: Geberi rolli uurimine</w:t>
      </w:r>
    </w:p>
    <w:p/>
    <w:p>
      <w:r xmlns:w="http://schemas.openxmlformats.org/wordprocessingml/2006/main">
        <w:t xml:space="preserve">1. Matteuse 28:18-20 – Ja Jeesus tuli ja rääkis nendega, öeldes: Minule on antud kõik võim taevas ja maa peal. Minge siis ja tehke õpetuseks kõik rahvad, ristides neid Isa ja Poja ja Püha Vaimu nimesse, õpetades neid pidama kõike, mida ma olen teil käskinud. Ja vaata, ma olen alati teiega. , isegi maailma lõpuni. Aamen.</w:t>
      </w:r>
    </w:p>
    <w:p/>
    <w:p>
      <w:r xmlns:w="http://schemas.openxmlformats.org/wordprocessingml/2006/main">
        <w:t xml:space="preserve">2. 1. Korintlastele 12:28 – Ja Jumal on määranud mõned kogudusse, esiteks apostliteks, teiseks prohvetiteks, kolmandaks õpetajateks, pärast seda imetegudeks, siis tervendamisannid, abid, valitsused, keelte mitmekesisus.</w:t>
      </w:r>
    </w:p>
    <w:p/>
    <w:p>
      <w:r xmlns:w="http://schemas.openxmlformats.org/wordprocessingml/2006/main">
        <w:t xml:space="preserve">1 Kings 4:20 20 Juudat ja Iisraeli oli palju nagu liiva mere ääres, söömas ja joomas ning rõõmustamas.</w:t>
      </w:r>
    </w:p>
    <w:p/>
    <w:p>
      <w:r xmlns:w="http://schemas.openxmlformats.org/wordprocessingml/2006/main">
        <w:t xml:space="preserve">Juuda ja Iisrael olid külluses ja nautisid kooselu.</w:t>
      </w:r>
    </w:p>
    <w:p/>
    <w:p>
      <w:r xmlns:w="http://schemas.openxmlformats.org/wordprocessingml/2006/main">
        <w:t xml:space="preserve">1. Elamine külluses: kuidas nautida elu kogukonnas</w:t>
      </w:r>
    </w:p>
    <w:p/>
    <w:p>
      <w:r xmlns:w="http://schemas.openxmlformats.org/wordprocessingml/2006/main">
        <w:t xml:space="preserve">2. Rõõm koosolemisest: Elu tähistamine osaduse kaudu</w:t>
      </w:r>
    </w:p>
    <w:p/>
    <w:p>
      <w:r xmlns:w="http://schemas.openxmlformats.org/wordprocessingml/2006/main">
        <w:t xml:space="preserve">1. Psalm 133:1 – Vaata, kui hea ja meeldiv on vendadel koos elada!</w:t>
      </w:r>
    </w:p>
    <w:p/>
    <w:p>
      <w:r xmlns:w="http://schemas.openxmlformats.org/wordprocessingml/2006/main">
        <w:t xml:space="preserve">2.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1 Kings 4:21 21 Ja Saalomon valitses kõigi kuningriikide üle jõest kuni vilistite maani ja Egiptuse piirini; nad tõid kingitusi ja teenisid Saalomoni kogu tema elupäevad.</w:t>
      </w:r>
    </w:p>
    <w:p/>
    <w:p>
      <w:r xmlns:w="http://schemas.openxmlformats.org/wordprocessingml/2006/main">
        <w:t xml:space="preserve">Saalomon valitses tohutu kuningriigi üle jõest vilistite maa ja Egiptuse piirini. Need riigid tõid talle kingitusi ja teenisid teda terve elu.</w:t>
      </w:r>
    </w:p>
    <w:p/>
    <w:p>
      <w:r xmlns:w="http://schemas.openxmlformats.org/wordprocessingml/2006/main">
        <w:t xml:space="preserve">1. Jumala hoolde ulatus Saalomoni jaoks</w:t>
      </w:r>
    </w:p>
    <w:p/>
    <w:p>
      <w:r xmlns:w="http://schemas.openxmlformats.org/wordprocessingml/2006/main">
        <w:t xml:space="preserve">2. Jumala ustava teenimise tasu</w:t>
      </w:r>
    </w:p>
    <w:p/>
    <w:p>
      <w:r xmlns:w="http://schemas.openxmlformats.org/wordprocessingml/2006/main">
        <w:t xml:space="preserve">1. Psalm 72:8-11 – Ta valitseb ka merest mereni ja jõest maa äärteni.</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1 Kings 4:22 Ja Saalomoni toiduvaruks üheks päevaks oli kolmkümmend mõõtu peenjahu ja kuuskümmend mõõtu jahu,</w:t>
      </w:r>
    </w:p>
    <w:p/>
    <w:p>
      <w:r xmlns:w="http://schemas.openxmlformats.org/wordprocessingml/2006/main">
        <w:t xml:space="preserve">Saalomonil oli suur igapäevane toiduvaru.</w:t>
      </w:r>
    </w:p>
    <w:p/>
    <w:p>
      <w:r xmlns:w="http://schemas.openxmlformats.org/wordprocessingml/2006/main">
        <w:t xml:space="preserve">1. Jumal varustab meid külluslikult.</w:t>
      </w:r>
    </w:p>
    <w:p/>
    <w:p>
      <w:r xmlns:w="http://schemas.openxmlformats.org/wordprocessingml/2006/main">
        <w:t xml:space="preserve">2. Peaksime olema tänulikud Jumala helde pakkumise eest.</w:t>
      </w:r>
    </w:p>
    <w:p/>
    <w:p>
      <w:r xmlns:w="http://schemas.openxmlformats.org/wordprocessingml/2006/main">
        <w:t xml:space="preserve">1. Matteuse 6:25-34 – Jeesus õpetab meid usaldama Jumala hoolt.</w:t>
      </w:r>
    </w:p>
    <w:p/>
    <w:p>
      <w:r xmlns:w="http://schemas.openxmlformats.org/wordprocessingml/2006/main">
        <w:t xml:space="preserve">2. Filiplastele 4:19 – Meie Jumal on ülim varustaja.</w:t>
      </w:r>
    </w:p>
    <w:p/>
    <w:p>
      <w:r xmlns:w="http://schemas.openxmlformats.org/wordprocessingml/2006/main">
        <w:t xml:space="preserve">1 Kings 4:23 23 Kümme rasvast härga ja kakskümmend härga karjamaalt ja sada lammast, peale hirvede, metskitse, metskitse ja nuumkanade.</w:t>
      </w:r>
    </w:p>
    <w:p/>
    <w:p>
      <w:r xmlns:w="http://schemas.openxmlformats.org/wordprocessingml/2006/main">
        <w:t xml:space="preserve">Lõigu kokkuvõte: Saalomonil oli palju kariloomi, sealhulgas 10 rasvast härga, 20 karjamaalt pärit härga, 100 lammast, hirve, metskitse, metskitse ja nuumkana.</w:t>
      </w:r>
    </w:p>
    <w:p/>
    <w:p>
      <w:r xmlns:w="http://schemas.openxmlformats.org/wordprocessingml/2006/main">
        <w:t xml:space="preserve">1. Küllus Kristuses: õppige rõõmustama Jumala hoolde üle</w:t>
      </w:r>
    </w:p>
    <w:p/>
    <w:p>
      <w:r xmlns:w="http://schemas.openxmlformats.org/wordprocessingml/2006/main">
        <w:t xml:space="preserve">2. Rahulolu: Jumala õnnistustest rahulolu leidmine</w:t>
      </w:r>
    </w:p>
    <w:p/>
    <w:p>
      <w:r xmlns:w="http://schemas.openxmlformats.org/wordprocessingml/2006/main">
        <w:t xml:space="preserve">1. Filiplastele 4:11-13 – Mitte et ma räägiksin puudusest, sest olen õppinud sellega rahul olema, olenemata sellest, millises seisundis ma olen.</w:t>
      </w:r>
    </w:p>
    <w:p/>
    <w:p>
      <w:r xmlns:w="http://schemas.openxmlformats.org/wordprocessingml/2006/main">
        <w:t xml:space="preserve">2. Psalm 37:3-4 – lootke Issanda peale ja tehke head; nõnda elad sa maal ja saad tõesti toidetud.</w:t>
      </w:r>
    </w:p>
    <w:p/>
    <w:p>
      <w:r xmlns:w="http://schemas.openxmlformats.org/wordprocessingml/2006/main">
        <w:t xml:space="preserve">1 Kings 4:24 Sest tema valitses kogu piirkonna siinpool jõge, Tipsast kuni Assani, kõigi kuningate üle sellel pool jõge; ja tal oli rahu igal pool tema ümber.</w:t>
      </w:r>
    </w:p>
    <w:p/>
    <w:p>
      <w:r xmlns:w="http://schemas.openxmlformats.org/wordprocessingml/2006/main">
        <w:t xml:space="preserve">Saalomon valitses kogu piirkonna Tipsast Assani ja rahu igal pool.</w:t>
      </w:r>
    </w:p>
    <w:p/>
    <w:p>
      <w:r xmlns:w="http://schemas.openxmlformats.org/wordprocessingml/2006/main">
        <w:t xml:space="preserve">1. Rahu jõud: kuidas kõigiga rahus püsida</w:t>
      </w:r>
    </w:p>
    <w:p/>
    <w:p>
      <w:r xmlns:w="http://schemas.openxmlformats.org/wordprocessingml/2006/main">
        <w:t xml:space="preserve">2. Dominioni jõud: kuidas saavutada juhtpositsiooni</w:t>
      </w:r>
    </w:p>
    <w:p/>
    <w:p>
      <w:r xmlns:w="http://schemas.openxmlformats.org/wordprocessingml/2006/main">
        <w:t xml:space="preserve">1. Psalm 34:14 – Pöörduge kurjast ja tehke head; otsi rahu ja taotle seda.</w:t>
      </w:r>
    </w:p>
    <w:p/>
    <w:p>
      <w:r xmlns:w="http://schemas.openxmlformats.org/wordprocessingml/2006/main">
        <w:t xml:space="preserve">2. Õpetussõnad 16:7 – Kui inimese teed on Issandale meelepärased, paneb ta isegi oma vaenlased endaga rahu elama.</w:t>
      </w:r>
    </w:p>
    <w:p/>
    <w:p>
      <w:r xmlns:w="http://schemas.openxmlformats.org/wordprocessingml/2006/main">
        <w:t xml:space="preserve">1 Kings 4:25 25 Ja Juuda ja Iisrael elasid turvaliselt, igaüks oma viinapuu ja viigipuu all, Daanist Beer-Sebani kogu Saalomoni eluaja.</w:t>
      </w:r>
    </w:p>
    <w:p/>
    <w:p>
      <w:r xmlns:w="http://schemas.openxmlformats.org/wordprocessingml/2006/main">
        <w:t xml:space="preserve">Saalomoni valitsusajal elasid Juuda ja Iisrael rahus ja turvaliselt Daanist Beersebani.</w:t>
      </w:r>
    </w:p>
    <w:p/>
    <w:p>
      <w:r xmlns:w="http://schemas.openxmlformats.org/wordprocessingml/2006/main">
        <w:t xml:space="preserve">1. Rahu ja turvalisuse leidmine Jumala kaitses</w:t>
      </w:r>
    </w:p>
    <w:p/>
    <w:p>
      <w:r xmlns:w="http://schemas.openxmlformats.org/wordprocessingml/2006/main">
        <w:t xml:space="preserve">2. Naabritega harmoonias elamine</w:t>
      </w:r>
    </w:p>
    <w:p/>
    <w:p>
      <w:r xmlns:w="http://schemas.openxmlformats.org/wordprocessingml/2006/main">
        <w:t xml:space="preserve">1. Filiplastele 4:7 – Ja Jumala rahu, mis ületab igasuguse mõistuse, hoiab teie südameid ja mõtteid Kristuses Jeesuses.</w:t>
      </w:r>
    </w:p>
    <w:p/>
    <w:p>
      <w:r xmlns:w="http://schemas.openxmlformats.org/wordprocessingml/2006/main">
        <w:t xml:space="preserve">2. Roomlastele 12:18 – Kui see on võimalik, niipalju kui see sinust sõltub, elage kõigiga rahus.</w:t>
      </w:r>
    </w:p>
    <w:p/>
    <w:p>
      <w:r xmlns:w="http://schemas.openxmlformats.org/wordprocessingml/2006/main">
        <w:t xml:space="preserve">1. Kuningate 4:26 Ja Saalomonil oli oma vankrite jaoks nelikümmend tuhat hobuste talli ja kaksteist tuhat ratsanikku.</w:t>
      </w:r>
    </w:p>
    <w:p/>
    <w:p>
      <w:r xmlns:w="http://schemas.openxmlformats.org/wordprocessingml/2006/main">
        <w:t xml:space="preserve">Saalomonil oli suur sõjavägi, 40 000 hobust sõjavankriks ja 12 000 ratsanikku.</w:t>
      </w:r>
    </w:p>
    <w:p/>
    <w:p>
      <w:r xmlns:w="http://schemas.openxmlformats.org/wordprocessingml/2006/main">
        <w:t xml:space="preserve">1. Ettevalmistuse jõud: valmisolek on võiduks hädavajalik</w:t>
      </w:r>
    </w:p>
    <w:p/>
    <w:p>
      <w:r xmlns:w="http://schemas.openxmlformats.org/wordprocessingml/2006/main">
        <w:t xml:space="preserve">2. Kuulekuse õnnistused: kuidas Jumal oma ustavaid järgijaid premeerib</w:t>
      </w:r>
    </w:p>
    <w:p/>
    <w:p>
      <w:r xmlns:w="http://schemas.openxmlformats.org/wordprocessingml/2006/main">
        <w:t xml:space="preserve">1. Õpetussõnad 21:31 – hobune on lahingupäevaks valmis, aga võit kuulub Issandale.</w:t>
      </w:r>
    </w:p>
    <w:p/>
    <w:p>
      <w:r xmlns:w="http://schemas.openxmlformats.org/wordprocessingml/2006/main">
        <w:t xml:space="preserve">2. Joosua 1:9 – ole tugev ja julge; ära karda ega kohku, sest Issand, su Jumal, on sinuga kõikjal, kuhu sa lähed.</w:t>
      </w:r>
    </w:p>
    <w:p/>
    <w:p>
      <w:r xmlns:w="http://schemas.openxmlformats.org/wordprocessingml/2006/main">
        <w:t xml:space="preserve">1 Kings 4:27 Ja need ametnikud varustasid kuningas Saalomoni ja kõiki, kes tulid kuningas Saalomoni lauda, iga mees oma kuus; neil polnud midagi puudu.</w:t>
      </w:r>
    </w:p>
    <w:p/>
    <w:p>
      <w:r xmlns:w="http://schemas.openxmlformats.org/wordprocessingml/2006/main">
        <w:t xml:space="preserve">Kuningas Saalomon varustati iga kuu kõigi vajalike toiduainetega endale ja kõigile, kes tema lauda tulid.</w:t>
      </w:r>
    </w:p>
    <w:p/>
    <w:p>
      <w:r xmlns:w="http://schemas.openxmlformats.org/wordprocessingml/2006/main">
        <w:t xml:space="preserve">1. Jumala varustus on piisav kõigi meie vajaduste rahuldamiseks.</w:t>
      </w:r>
    </w:p>
    <w:p/>
    <w:p>
      <w:r xmlns:w="http://schemas.openxmlformats.org/wordprocessingml/2006/main">
        <w:t xml:space="preserve">2. Võime usaldada, et Jumal hoolitseb meie eest.</w:t>
      </w:r>
    </w:p>
    <w:p/>
    <w:p>
      <w:r xmlns:w="http://schemas.openxmlformats.org/wordprocessingml/2006/main">
        <w:t xml:space="preserve">1. Matteuse 6:25-34 – Jeesuse õpetus Jumala usaldamisest meie vajaduste rahuldamiseks.</w:t>
      </w:r>
    </w:p>
    <w:p/>
    <w:p>
      <w:r xmlns:w="http://schemas.openxmlformats.org/wordprocessingml/2006/main">
        <w:t xml:space="preserve">2. Psalm 23:1-6 – Jumala hool ja hool meie eest.</w:t>
      </w:r>
    </w:p>
    <w:p/>
    <w:p>
      <w:r xmlns:w="http://schemas.openxmlformats.org/wordprocessingml/2006/main">
        <w:t xml:space="preserve">1. Kuningate 4:28 Samuti tõid nad odra ja õled hobustele ja dromedaritele paika, kus olid ülemused, igaüks vastavalt oma ülesannetele.</w:t>
      </w:r>
    </w:p>
    <w:p/>
    <w:p>
      <w:r xmlns:w="http://schemas.openxmlformats.org/wordprocessingml/2006/main">
        <w:t xml:space="preserve">Ohvitseride asukohta toodi oder ja põhk, kusjuures iga mees vastutas oma varude eest.</w:t>
      </w:r>
    </w:p>
    <w:p/>
    <w:p>
      <w:r xmlns:w="http://schemas.openxmlformats.org/wordprocessingml/2006/main">
        <w:t xml:space="preserve">1. Jumal tagab kõik meie vajadused, ükskõik kui väikesed.</w:t>
      </w:r>
    </w:p>
    <w:p/>
    <w:p>
      <w:r xmlns:w="http://schemas.openxmlformats.org/wordprocessingml/2006/main">
        <w:t xml:space="preserve">2. Jumal käsib meil hoolsalt tööd teha ka kõige väiksemates ülesannetes.</w:t>
      </w:r>
    </w:p>
    <w:p/>
    <w:p>
      <w:r xmlns:w="http://schemas.openxmlformats.org/wordprocessingml/2006/main">
        <w:t xml:space="preserve">1. Matteuse 6:25-34 – Jeesus õpetab mitte muretsema ja usaldama oma vajadusi Jumalale.</w:t>
      </w:r>
    </w:p>
    <w:p/>
    <w:p>
      <w:r xmlns:w="http://schemas.openxmlformats.org/wordprocessingml/2006/main">
        <w:t xml:space="preserve">2. Filiplastele 4:10-13 – Paulus õpetab rahulolust igas olukorras.</w:t>
      </w:r>
    </w:p>
    <w:p/>
    <w:p>
      <w:r xmlns:w="http://schemas.openxmlformats.org/wordprocessingml/2006/main">
        <w:t xml:space="preserve">1 Kings 4:29 Ja Jumal andis Saalomonile tarkust ja mõistust, mis on tohutult palju, ja südame laiuse, nagu liiv mere kaldal.</w:t>
      </w:r>
    </w:p>
    <w:p/>
    <w:p>
      <w:r xmlns:w="http://schemas.openxmlformats.org/wordprocessingml/2006/main">
        <w:t xml:space="preserve">Jumal andis Saalomonile tarkuse, mõistmise ja suure südame, mis oli võrdne liiva kogusega mere kaldal.</w:t>
      </w:r>
    </w:p>
    <w:p/>
    <w:p>
      <w:r xmlns:w="http://schemas.openxmlformats.org/wordprocessingml/2006/main">
        <w:t xml:space="preserve">1. Tarkuse jõud: Saalomoni tarkuse uurimine</w:t>
      </w:r>
    </w:p>
    <w:p/>
    <w:p>
      <w:r xmlns:w="http://schemas.openxmlformats.org/wordprocessingml/2006/main">
        <w:t xml:space="preserve">2. Juhi süda: Saalomoni südame suuruse uurimine</w:t>
      </w:r>
    </w:p>
    <w:p/>
    <w:p>
      <w:r xmlns:w="http://schemas.openxmlformats.org/wordprocessingml/2006/main">
        <w:t xml:space="preserve">1. Õpetussõnad 4:7 – tarkus on peamine; seepärast hanki tarkust ja kogu oma jõuga mõistust.</w:t>
      </w:r>
    </w:p>
    <w:p/>
    <w:p>
      <w:r xmlns:w="http://schemas.openxmlformats.org/wordprocessingml/2006/main">
        <w:t xml:space="preserve">2. 1. Ajaraamat 22:12 – Üksnes ISSAND andku sulle tarkust ja mõistmist ning annab sulle Iisraeli kohta käsu, et sa peaksid pidama Issanda, oma Jumala seadust.</w:t>
      </w:r>
    </w:p>
    <w:p/>
    <w:p>
      <w:r xmlns:w="http://schemas.openxmlformats.org/wordprocessingml/2006/main">
        <w:t xml:space="preserve">1 Kings 4:30 Ja Saalomoni tarkus ületas kõigi idamaa laste ja kogu Egiptuse tarkuse.</w:t>
      </w:r>
    </w:p>
    <w:p/>
    <w:p>
      <w:r xmlns:w="http://schemas.openxmlformats.org/wordprocessingml/2006/main">
        <w:t xml:space="preserve">Saalomoni tarkus oli suurem kui ida ja Egiptuse elanike tarkus.</w:t>
      </w:r>
    </w:p>
    <w:p/>
    <w:p>
      <w:r xmlns:w="http://schemas.openxmlformats.org/wordprocessingml/2006/main">
        <w:t xml:space="preserve">1. Tarkuse leiab Jumala usaldamisest</w:t>
      </w:r>
    </w:p>
    <w:p/>
    <w:p>
      <w:r xmlns:w="http://schemas.openxmlformats.org/wordprocessingml/2006/main">
        <w:t xml:space="preserve">2. Tarkuse jõud meie elus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Jaakobuse 1:5 – Kui kellelgi teist jääb vajaka tarkusest, siis küsige Jumalalt, kes annab heldelt kõigile, ilma süüta leidmata, ja see antakse teile.</w:t>
      </w:r>
    </w:p>
    <w:p/>
    <w:p>
      <w:r xmlns:w="http://schemas.openxmlformats.org/wordprocessingml/2006/main">
        <w:t xml:space="preserve">1 Kings 4:31 Sest ta oli kõigist inimestest targem; kui Esrahlane Eetan, Heeman, Kalkol ja Darda, Maholi pojad; ja tema kuulsus oli kõigi ümberkaudsete rahvaste seas.</w:t>
      </w:r>
    </w:p>
    <w:p/>
    <w:p>
      <w:r xmlns:w="http://schemas.openxmlformats.org/wordprocessingml/2006/main">
        <w:t xml:space="preserve">Saalomon oli kuulus oma tarkuse poolest, olles targem kõigist meestest, sealhulgas Esrahlane Ethan, Heman, Kalkol ja Darda, Maholi pojad.</w:t>
      </w:r>
    </w:p>
    <w:p/>
    <w:p>
      <w:r xmlns:w="http://schemas.openxmlformats.org/wordprocessingml/2006/main">
        <w:t xml:space="preserve">1. Jumala otsimises peitub tõeline tarkus</w:t>
      </w:r>
    </w:p>
    <w:p/>
    <w:p>
      <w:r xmlns:w="http://schemas.openxmlformats.org/wordprocessingml/2006/main">
        <w:t xml:space="preserve">2. Jumala tarkus ületab inimese oma</w:t>
      </w:r>
    </w:p>
    <w:p/>
    <w:p>
      <w:r xmlns:w="http://schemas.openxmlformats.org/wordprocessingml/2006/main">
        <w:t xml:space="preserve">1. Õpetussõnad 2:6-8 – „Sest Issand annab tarkust, tema suust tuleb teadmine ja mõistmine, ta kogub õiget tarkust, ta on kilp neile, kes käivad laitmatult, valvab õigluse radu ja valvab oma pühakute teed.</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Kings 4:32 Ja ta rääkis kolm tuhat vanasõna ja tema laule oli tuhat viis.</w:t>
      </w:r>
    </w:p>
    <w:p/>
    <w:p>
      <w:r xmlns:w="http://schemas.openxmlformats.org/wordprocessingml/2006/main">
        <w:t xml:space="preserve">Saalomon rääkis kolm tuhat vanasõna ja tuhat viis laulu.</w:t>
      </w:r>
    </w:p>
    <w:p/>
    <w:p>
      <w:r xmlns:w="http://schemas.openxmlformats.org/wordprocessingml/2006/main">
        <w:t xml:space="preserve">1. Saalomoni tarkus: Õpetussõnad ja laulud</w:t>
      </w:r>
    </w:p>
    <w:p/>
    <w:p>
      <w:r xmlns:w="http://schemas.openxmlformats.org/wordprocessingml/2006/main">
        <w:t xml:space="preserve">2. Elu õppetunnid Saalomoni vanasõnadest</w:t>
      </w:r>
    </w:p>
    <w:p/>
    <w:p>
      <w:r xmlns:w="http://schemas.openxmlformats.org/wordprocessingml/2006/main">
        <w:t xml:space="preserve">1. Õpetussõnad 1:7: "Issanda kartus on teadmiste algus, aga rumalad põlgavad tarkust ja õpetust."</w:t>
      </w:r>
    </w:p>
    <w:p/>
    <w:p>
      <w:r xmlns:w="http://schemas.openxmlformats.org/wordprocessingml/2006/main">
        <w:t xml:space="preserve">2. Psalm 37:30: "Õiglase suu räägib tarkust ja tema keel räägib õigust."</w:t>
      </w:r>
    </w:p>
    <w:p/>
    <w:p>
      <w:r xmlns:w="http://schemas.openxmlformats.org/wordprocessingml/2006/main">
        <w:t xml:space="preserve">1 Kings 4:33 Ja ta rääkis puudest, seedripuust, mis on Liibanonis, kuni iisopini, mis võrsub müürist; ta rääkis ka loomadest ja lindudest, roomajatest ja kaladest.</w:t>
      </w:r>
    </w:p>
    <w:p/>
    <w:p>
      <w:r xmlns:w="http://schemas.openxmlformats.org/wordprocessingml/2006/main">
        <w:t xml:space="preserve">Saalomon rääkis kõigist loomise aspektidest, Liibanoni seedritest kuni maal elavate taimede ja loomadeni.</w:t>
      </w:r>
    </w:p>
    <w:p/>
    <w:p>
      <w:r xmlns:w="http://schemas.openxmlformats.org/wordprocessingml/2006/main">
        <w:t xml:space="preserve">1. Loomise suurejoonelisus: mõtisklus Saalomoni tarkusest</w:t>
      </w:r>
    </w:p>
    <w:p/>
    <w:p>
      <w:r xmlns:w="http://schemas.openxmlformats.org/wordprocessingml/2006/main">
        <w:t xml:space="preserve">2. Üleskutse korrapidajale: kuidas me saame hoolitseda meid ümbritseva maailma eest</w:t>
      </w:r>
    </w:p>
    <w:p/>
    <w:p>
      <w:r xmlns:w="http://schemas.openxmlformats.org/wordprocessingml/2006/main">
        <w:t xml:space="preserve">1. Moosese 1:28 – Ja Jumal õnnistas neid ja Jumal ütles neile: Olge viljakad ja paljunege ja täitke maa ja alistage see. ja kõigi elusolendite üle, kes maa peal liiguvad.</w:t>
      </w:r>
    </w:p>
    <w:p/>
    <w:p>
      <w:r xmlns:w="http://schemas.openxmlformats.org/wordprocessingml/2006/main">
        <w:t xml:space="preserve">2. Koguja 3:19-20 – Sest mis juhtub inimeste poegadega, see juhtub loomadega; isegi üks asi juhtub nendega: nagu üks sureb, nii sureb ka teine; jah, neil kõigil on üks hingetõmme; nii et inimesel pole paremust metsalisest, sest kõik on tühisus. Kõik lähevad ühte kohta; kõik on tolmust ja kõik muutuvad uuesti tolmuks.</w:t>
      </w:r>
    </w:p>
    <w:p/>
    <w:p>
      <w:r xmlns:w="http://schemas.openxmlformats.org/wordprocessingml/2006/main">
        <w:t xml:space="preserve">1 Kings 4:34 Ja kõik inimesed tulid kuulama Saalomoni tarkust, kõigilt maa kuningatelt, kes olid kuulnud tema tarkusest.</w:t>
      </w:r>
    </w:p>
    <w:p/>
    <w:p>
      <w:r xmlns:w="http://schemas.openxmlformats.org/wordprocessingml/2006/main">
        <w:t xml:space="preserve">Inimesed kõikjalt maailmast reisisid, et kuulata kuningas Saalomoni tarkust.</w:t>
      </w:r>
    </w:p>
    <w:p/>
    <w:p>
      <w:r xmlns:w="http://schemas.openxmlformats.org/wordprocessingml/2006/main">
        <w:t xml:space="preserve">1. Tarkuse jõud: kuidas tarkus võib mõjutada ja meelitada inimesi üle kogu maailma.</w:t>
      </w:r>
    </w:p>
    <w:p/>
    <w:p>
      <w:r xmlns:w="http://schemas.openxmlformats.org/wordprocessingml/2006/main">
        <w:t xml:space="preserve">2. Saalomoni jälgedes: kuidas jääda alandlikuks ja targaks keset edu.</w:t>
      </w:r>
    </w:p>
    <w:p/>
    <w:p>
      <w:r xmlns:w="http://schemas.openxmlformats.org/wordprocessingml/2006/main">
        <w:t xml:space="preserve">1. Õpetussõnad 1:7 – "Issanda kartus on teadmiste algus, rumalad põlgavad tarkust ja õpetust."</w:t>
      </w:r>
    </w:p>
    <w:p/>
    <w:p>
      <w:r xmlns:w="http://schemas.openxmlformats.org/wordprocessingml/2006/main">
        <w:t xml:space="preserve">2. Jaakobuse 3:17 – "Aga ülalt tulev tarkus on esmalt puhas, siis rahumeelne, leebe, mõistusele avatud, täis halastust ja häid vilju, erapooletu ja siiras."</w:t>
      </w:r>
    </w:p>
    <w:p/>
    <w:p>
      <w:r xmlns:w="http://schemas.openxmlformats.org/wordprocessingml/2006/main">
        <w:t xml:space="preserve">1. Kuningate 5. peatükk keskendub Saalomoni ettevalmistustele templi ehitamiseks ja tema liidule Tüürose kuninga Hiramiga.</w:t>
      </w:r>
    </w:p>
    <w:p/>
    <w:p>
      <w:r xmlns:w="http://schemas.openxmlformats.org/wordprocessingml/2006/main">
        <w:t xml:space="preserve">1. lõik: Peatükk algab kirjeldades, kuidas Tüürose kuningas Hiram saatis Saalomoni juurde käskjalad, olles kuulnud tema valitsemisest. Saalomon saadab sõnumi tagasi, väljendades soovi ehitada Jumalale tempel (1. Kuningate 5:1-6).</w:t>
      </w:r>
    </w:p>
    <w:p/>
    <w:p>
      <w:r xmlns:w="http://schemas.openxmlformats.org/wordprocessingml/2006/main">
        <w:t xml:space="preserve">2. lõik: Hiram vastab Saalomoni palvele positiivselt ja kiidab Jumalat, et ta valis ta Iisraeli kuningaks. Ta on nõus pakkuma Liibanonist pärit seedri- ja küpressipalke templi ehitamiseks (1. Kuningate 5:7–9).</w:t>
      </w:r>
    </w:p>
    <w:p/>
    <w:p>
      <w:r xmlns:w="http://schemas.openxmlformats.org/wordprocessingml/2006/main">
        <w:t xml:space="preserve">3. lõik: Saalomon sõlmib tehingu Hiramiga, pakkudes talle toiduvarusid templi ehitamiseks vajaliku puidu eest. See kokkulepe on kokku lepitud ja mõlemad kuningad on rahul (1. Kuningate 5:10-12).</w:t>
      </w:r>
    </w:p>
    <w:p/>
    <w:p>
      <w:r xmlns:w="http://schemas.openxmlformats.org/wordprocessingml/2006/main">
        <w:t xml:space="preserve">4. lõik: Narratiivis mainitakse, et Saalomonil oli tohutu tööjõud, mis koosnes kolmekümnest tuhandest Iisraeli töölisest ja kaheksakümnest tuhandest mitte-iisraellastest pärit kiviraidurist. Nad vastutasid kivide kaevandamise ja nende ehitamiseks ettevalmistamise eest (1. Kuningate 5:13-18).</w:t>
      </w:r>
    </w:p>
    <w:p/>
    <w:p>
      <w:r xmlns:w="http://schemas.openxmlformats.org/wordprocessingml/2006/main">
        <w:t xml:space="preserve">5. lõik: Peatüki lõpetuseks rõhutatakse, et kõik need töötajad ei olnud orjad, vaid oskuslikud käsitöölised, kes töötasid hoolika järelevalve all. Nad mängisid olulist rolli nii templi struktuuri kui ka selle sisustuse ehitamisel (1. Kuningate 5;17-18).</w:t>
      </w:r>
    </w:p>
    <w:p/>
    <w:p>
      <w:r xmlns:w="http://schemas.openxmlformats.org/wordprocessingml/2006/main">
        <w:t xml:space="preserve">Kokkuvõtteks võib öelda, et 1. Kuningate viiendas peatükis on kujutatud Saalomoni ettevalmistusi templi ehitamiseks, Tüürose Hiram reageerib positiivselt, pakkudes Liibanonist pärit puitu. Solomon korraldab kokkuleppe, vahetab toiduvarud puidu vastu, Kogutakse kokku suur tööjõud, sealhulgas töölised ja kiviraidurid. Nad töötavad hoolika järelevalve all nii templi struktuuri kui ka selle sisustuse ehitamisel. Kokkuvõttes uurib see peatükk selliseid teemasid nagu riikidevaheline koostöö, ressursside tagamine ja hoolikas planeerimine Jumala juhiste täitmisel.</w:t>
      </w:r>
    </w:p>
    <w:p/>
    <w:p>
      <w:r xmlns:w="http://schemas.openxmlformats.org/wordprocessingml/2006/main">
        <w:t xml:space="preserve">1 Kings 5:1 Ja Tüürose kuningas Hiiram läkitas oma sulased Saalomoni juurde; sest ta oli kuulnud, et nad olid teda võidnud kuningaks tema isa toas, sest Hiiram oli alati Taaveti armastaja.</w:t>
      </w:r>
    </w:p>
    <w:p/>
    <w:p>
      <w:r xmlns:w="http://schemas.openxmlformats.org/wordprocessingml/2006/main">
        <w:t xml:space="preserve">Tüürose kuningas Hiram kuulis Saalomoni troonile tõusmisest ja saatis oma teenijad teda õnnitlema, kuna ta oli Taaveti suur austaja.</w:t>
      </w:r>
    </w:p>
    <w:p/>
    <w:p>
      <w:r xmlns:w="http://schemas.openxmlformats.org/wordprocessingml/2006/main">
        <w:t xml:space="preserve">1. Teiste õnnestumiste tähistamise tähtsus.</w:t>
      </w:r>
    </w:p>
    <w:p/>
    <w:p>
      <w:r xmlns:w="http://schemas.openxmlformats.org/wordprocessingml/2006/main">
        <w:t xml:space="preserve">2. Imetluse ja sõpruse jõud.</w:t>
      </w:r>
    </w:p>
    <w:p/>
    <w:p>
      <w:r xmlns:w="http://schemas.openxmlformats.org/wordprocessingml/2006/main">
        <w:t xml:space="preserve">1.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Roomlastele 12:10 – olge üksteise vastu lahked vennaliku armastusega; austuseks üksteist eelistades.</w:t>
      </w:r>
    </w:p>
    <w:p/>
    <w:p>
      <w:r xmlns:w="http://schemas.openxmlformats.org/wordprocessingml/2006/main">
        <w:t xml:space="preserve">1 Kings 5:2 Ja Saalomon läkitas Hiiramile, öeldes:</w:t>
      </w:r>
    </w:p>
    <w:p/>
    <w:p>
      <w:r xmlns:w="http://schemas.openxmlformats.org/wordprocessingml/2006/main">
        <w:t xml:space="preserve">Saalomon saadab Hiramile sõnumi.</w:t>
      </w:r>
    </w:p>
    <w:p/>
    <w:p>
      <w:r xmlns:w="http://schemas.openxmlformats.org/wordprocessingml/2006/main">
        <w:t xml:space="preserve">1. Suhtlemise jõud: Saalomoni näide</w:t>
      </w:r>
    </w:p>
    <w:p/>
    <w:p>
      <w:r xmlns:w="http://schemas.openxmlformats.org/wordprocessingml/2006/main">
        <w:t xml:space="preserve">2. Sõpruse tähtsus: Saalomoni ja Hirami suhe</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Kings 5:3 Sa tead, kuidas mu isa Taavet ei saanud ehitada koda Issanda, oma Jumala nimele nende sõdade jaoks, mis tema ümber käisid igal pool, kuni Issand pani need tema talla alla.</w:t>
      </w:r>
    </w:p>
    <w:p/>
    <w:p>
      <w:r xmlns:w="http://schemas.openxmlformats.org/wordprocessingml/2006/main">
        <w:t xml:space="preserve">Kuningas Saalomoni isa Taavet ei saanud teda ümbritsevate sõdade tõttu ehitada Issandale templit, kuni Issand andis talle nende üle võidu.</w:t>
      </w:r>
    </w:p>
    <w:p/>
    <w:p>
      <w:r xmlns:w="http://schemas.openxmlformats.org/wordprocessingml/2006/main">
        <w:t xml:space="preserve">1. Usalda Issanda peale ja Ta annab sulle sinu lahingutes võidu.</w:t>
      </w:r>
    </w:p>
    <w:p/>
    <w:p>
      <w:r xmlns:w="http://schemas.openxmlformats.org/wordprocessingml/2006/main">
        <w:t xml:space="preserve">2. Issand annab jõudu ja juhatust raskuste ajal.</w:t>
      </w:r>
    </w:p>
    <w:p/>
    <w:p>
      <w:r xmlns:w="http://schemas.openxmlformats.org/wordprocessingml/2006/main">
        <w:t xml:space="preserve">1. Jesaja 41:10: "Ära karda, sest mina olen sinuga, ära karda, sest mina olen sinu Jumal, ma annan sulle jõudu, aitan sind, toetan sind oma õige parema käega.</w:t>
      </w:r>
    </w:p>
    <w:p/>
    <w:p>
      <w:r xmlns:w="http://schemas.openxmlformats.org/wordprocessingml/2006/main">
        <w:t xml:space="preserve">2. Psalm 28:7: "Issand on mu tugevus ja kilp, tema peale loodab mu süda ja ma saan abi, mu süda rõõmustab ja ma tänan teda oma lauluga."</w:t>
      </w:r>
    </w:p>
    <w:p/>
    <w:p>
      <w:r xmlns:w="http://schemas.openxmlformats.org/wordprocessingml/2006/main">
        <w:t xml:space="preserve">1 Kings 5:4 4 Aga nüüd on Issand, mu Jumal, mulle rahu andnud igal pool, nii et seal pole vastast ega kurja.</w:t>
      </w:r>
    </w:p>
    <w:p/>
    <w:p>
      <w:r xmlns:w="http://schemas.openxmlformats.org/wordprocessingml/2006/main">
        <w:t xml:space="preserve">Saalomon on leidnud rahu ja turvalisuse oma vaenlaste eest ning Issand on andnud talle rahu igal pool.</w:t>
      </w:r>
    </w:p>
    <w:p/>
    <w:p>
      <w:r xmlns:w="http://schemas.openxmlformats.org/wordprocessingml/2006/main">
        <w:t xml:space="preserve">1. Jumal annab puhkuse ja rahu neile, kes Teda usaldavad.</w:t>
      </w:r>
    </w:p>
    <w:p/>
    <w:p>
      <w:r xmlns:w="http://schemas.openxmlformats.org/wordprocessingml/2006/main">
        <w:t xml:space="preserve">2. Jumal võib tuua meie ellu turvalisust ja stabiilsust, isegi kui asjad tunduvad ebakindlad.</w:t>
      </w:r>
    </w:p>
    <w:p/>
    <w:p>
      <w:r xmlns:w="http://schemas.openxmlformats.org/wordprocessingml/2006/main">
        <w:t xml:space="preserve">1. Jesaja 26:3 – Sa hoiad täielikus rahus neid, kelle mõistus on vankumatud, sest nad usaldavad sind.</w:t>
      </w:r>
    </w:p>
    <w:p/>
    <w:p>
      <w:r xmlns:w="http://schemas.openxmlformats.org/wordprocessingml/2006/main">
        <w:t xml:space="preserve">2. Psalm 4:8 – Ma heidan rahus pikali ja magan, sest sina üksi, Issand, pane mind turvaliselt elama.</w:t>
      </w:r>
    </w:p>
    <w:p/>
    <w:p>
      <w:r xmlns:w="http://schemas.openxmlformats.org/wordprocessingml/2006/main">
        <w:t xml:space="preserve">1 Kings 5:5 5 Ja vaata, ma kavatsen ehitada koja Issanda, oma Jumala nimele, nagu Issand on rääkinud mu isa Taavetiga, öeldes: "Sinu poeg, kelle ma panen su aujärjele sinu tuppa, ehitab maja minu nimele.</w:t>
      </w:r>
    </w:p>
    <w:p/>
    <w:p>
      <w:r xmlns:w="http://schemas.openxmlformats.org/wordprocessingml/2006/main">
        <w:t xml:space="preserve">Saalomon väljendab oma kavatsust ehitada Issandale tempel, nagu Issand ütles tema isale Taavetile.</w:t>
      </w:r>
    </w:p>
    <w:p/>
    <w:p>
      <w:r xmlns:w="http://schemas.openxmlformats.org/wordprocessingml/2006/main">
        <w:t xml:space="preserve">1. Jumala plaan jumalateenistuse maja jaoks</w:t>
      </w:r>
    </w:p>
    <w:p/>
    <w:p>
      <w:r xmlns:w="http://schemas.openxmlformats.org/wordprocessingml/2006/main">
        <w:t xml:space="preserve">2. Kuulekus Issanda käsule</w:t>
      </w:r>
    </w:p>
    <w:p/>
    <w:p>
      <w:r xmlns:w="http://schemas.openxmlformats.org/wordprocessingml/2006/main">
        <w:t xml:space="preserve">1. 2. Ajaraamat 6:1-6</w:t>
      </w:r>
    </w:p>
    <w:p/>
    <w:p>
      <w:r xmlns:w="http://schemas.openxmlformats.org/wordprocessingml/2006/main">
        <w:t xml:space="preserve">2. 1. Ajaraamat 22:1-19</w:t>
      </w:r>
    </w:p>
    <w:p/>
    <w:p>
      <w:r xmlns:w="http://schemas.openxmlformats.org/wordprocessingml/2006/main">
        <w:t xml:space="preserve">1 Kings 5:6 6 Nüüd kästa, et nad lõikaksid mulle Liibanonist seedripuid; ja minu sulased on sinu sulaste juures. Ma annan sinu teenijate eest palka kõige selle järgi, mida sa määrad.</w:t>
      </w:r>
    </w:p>
    <w:p/>
    <w:p>
      <w:r xmlns:w="http://schemas.openxmlformats.org/wordprocessingml/2006/main">
        <w:t xml:space="preserve">Kuningas Saalomon palus Liibanonist seedripuid maha raiuda ja palkas seda tööd tegema siidonlased.</w:t>
      </w:r>
    </w:p>
    <w:p/>
    <w:p>
      <w:r xmlns:w="http://schemas.openxmlformats.org/wordprocessingml/2006/main">
        <w:t xml:space="preserve">1. Jumal annab meile vahendid oma töö tegemiseks.</w:t>
      </w:r>
    </w:p>
    <w:p/>
    <w:p>
      <w:r xmlns:w="http://schemas.openxmlformats.org/wordprocessingml/2006/main">
        <w:t xml:space="preserve">2. Meie võimed ja anded on Jumala kingitused, mida kasutatakse Tema auks.</w:t>
      </w:r>
    </w:p>
    <w:p/>
    <w:p>
      <w:r xmlns:w="http://schemas.openxmlformats.org/wordprocessingml/2006/main">
        <w:t xml:space="preserve">1. Roomlastele 12:6-8 – kui meil on kingitusi, mis erinevad meile antud armust, siis kasutagem neid.</w:t>
      </w:r>
    </w:p>
    <w:p/>
    <w:p>
      <w:r xmlns:w="http://schemas.openxmlformats.org/wordprocessingml/2006/main">
        <w:t xml:space="preserve">2. Efeslastele 2:10 – Sest me oleme tema teos, loodud Kristuses Jeesuses headeks tegudeks, mille Jumal on eelnevalt valmistanud, et me nendes käiksime.</w:t>
      </w:r>
    </w:p>
    <w:p/>
    <w:p>
      <w:r xmlns:w="http://schemas.openxmlformats.org/wordprocessingml/2006/main">
        <w:t xml:space="preserve">1 Kings 5:7 Ja sündis, kui Hiiram Saalomoni sõnu kuulis, rõõmustas ta väga ja ütles: "Kiidetud olgu Issand täna, kes on andnud Taavetile targa poja selle suure rahva üle!"</w:t>
      </w:r>
    </w:p>
    <w:p/>
    <w:p>
      <w:r xmlns:w="http://schemas.openxmlformats.org/wordprocessingml/2006/main">
        <w:t xml:space="preserve">Jumal on Saalomonile andnud tarkust inimeste juhtimiseks.</w:t>
      </w:r>
    </w:p>
    <w:p/>
    <w:p>
      <w:r xmlns:w="http://schemas.openxmlformats.org/wordprocessingml/2006/main">
        <w:t xml:space="preserve">1: Jumala õnnistus on meie peal ja me peame seda kasutama, et teisi juhtida ja Teda ustavalt teenida.</w:t>
      </w:r>
    </w:p>
    <w:p/>
    <w:p>
      <w:r xmlns:w="http://schemas.openxmlformats.org/wordprocessingml/2006/main">
        <w:t xml:space="preserve">2: Jumala tarkus on hindamatu and, mida me peame kasutama Tema ülistamiseks.</w:t>
      </w:r>
    </w:p>
    <w:p/>
    <w:p>
      <w:r xmlns:w="http://schemas.openxmlformats.org/wordprocessingml/2006/main">
        <w:t xml:space="preserve">1: Jaakobuse 1:5 "Kui kellelgi teist jääb puudu tarkusest, see paluge Jumalalt, kes annab kõigile heldelt ja ei tee etteheiteid, ja talle antakse."</w:t>
      </w:r>
    </w:p>
    <w:p/>
    <w:p>
      <w:r xmlns:w="http://schemas.openxmlformats.org/wordprocessingml/2006/main">
        <w:t xml:space="preserve">2: Õpetussõnad 3:13-14 "Õnnis on mees, kes leiab tarkuse, ja mees, kes saab mõistuse. Sest selle kaup on parem kui hõbedakaup ja selle kasu kui hea kuld."</w:t>
      </w:r>
    </w:p>
    <w:p/>
    <w:p>
      <w:r xmlns:w="http://schemas.openxmlformats.org/wordprocessingml/2006/main">
        <w:t xml:space="preserve">1 Kings 5:8 8 Ja Hiiram läkitas Saalomoni juurde, öeldes: "Ma olen läbi mõelnud, mille pärast sa mulle läkitad, ja ma teen kõik, mida sa soovid seedri- ja kuusepuidu osas."</w:t>
      </w:r>
    </w:p>
    <w:p/>
    <w:p>
      <w:r xmlns:w="http://schemas.openxmlformats.org/wordprocessingml/2006/main">
        <w:t xml:space="preserve">Kuningas Saalomon saadab taotluse Tüürose kuningale Hiramile ja Hiram nõustub täitma Saalomoni palve seedri- ja kuusepuidu saamiseks.</w:t>
      </w:r>
    </w:p>
    <w:p/>
    <w:p>
      <w:r xmlns:w="http://schemas.openxmlformats.org/wordprocessingml/2006/main">
        <w:t xml:space="preserve">1. Jumala poolt antud autoriteedi jõud: kuidas Jumal kasutab kuningate ja valitsejate autoriteeti oma eesmärkide saavutamiseks.</w:t>
      </w:r>
    </w:p>
    <w:p/>
    <w:p>
      <w:r xmlns:w="http://schemas.openxmlformats.org/wordprocessingml/2006/main">
        <w:t xml:space="preserve">2. Sõpruse väärtus: kui oluline on edendada tugevaid sõprussuhteid ja neid suhteid austada.</w:t>
      </w:r>
    </w:p>
    <w:p/>
    <w:p>
      <w:r xmlns:w="http://schemas.openxmlformats.org/wordprocessingml/2006/main">
        <w:t xml:space="preserve">1. Roomlastele 13:1-2 – Iga inimene allugu valitsevatele võimudele. Sest ei ole muud võimu kui Jumalalt, ja need, mis on, on Jumala poolt loodud.</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Kings 5:9 9 Mu sulased viivad nad Liibanonist alla mere äärde ja ma viin nad ujukidega paika, kuhu sa mind määrad, ja lasen nad sealt välja lasta ja sina võtad nad vastu. ja sa täidad mu soovi, andes mu majapidamisele süüa.</w:t>
      </w:r>
    </w:p>
    <w:p/>
    <w:p>
      <w:r xmlns:w="http://schemas.openxmlformats.org/wordprocessingml/2006/main">
        <w:t xml:space="preserve">Saalomon palub, et seedri- ja kuusepuud tuuakse Liibanonist ja veetakse merre, kus need viiakse tema valitud kohta.</w:t>
      </w:r>
    </w:p>
    <w:p/>
    <w:p>
      <w:r xmlns:w="http://schemas.openxmlformats.org/wordprocessingml/2006/main">
        <w:t xml:space="preserve">1. Jumal on andnud meile kõik ressursid ja võimed Tema soovide saavutamiseks.</w:t>
      </w:r>
    </w:p>
    <w:p/>
    <w:p>
      <w:r xmlns:w="http://schemas.openxmlformats.org/wordprocessingml/2006/main">
        <w:t xml:space="preserve">2. Peame usaldama Jumalat ja Tema hoolt, et täita Tema tahet.</w:t>
      </w:r>
    </w:p>
    <w:p/>
    <w:p>
      <w:r xmlns:w="http://schemas.openxmlformats.org/wordprocessingml/2006/main">
        <w:t xml:space="preserve">1. Matteuse 6:31-33 – Seetõttu ärge muretsege, öeldes: Mida me sööme? või mida me joome? või Mida me selga paneme? Sest paganad otsivad kõike seda ja teie taevane Isa teab, et te vajate seda kõike.</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1. Kuningate 5:10 Ja Hiiram andis Saalomonile seedripuid ja kuuski, nagu ta kõigest tahtis.</w:t>
      </w:r>
    </w:p>
    <w:p/>
    <w:p>
      <w:r xmlns:w="http://schemas.openxmlformats.org/wordprocessingml/2006/main">
        <w:t xml:space="preserve">Saalomon soovis Hiramilt seedri- ja kuusepuid ning Hiram täitis tema palve.</w:t>
      </w:r>
    </w:p>
    <w:p/>
    <w:p>
      <w:r xmlns:w="http://schemas.openxmlformats.org/wordprocessingml/2006/main">
        <w:t xml:space="preserve">1: Jumal hoolitseb meie eest isegi siis, kui meie taotlused tunduvad võimatud.</w:t>
      </w:r>
    </w:p>
    <w:p/>
    <w:p>
      <w:r xmlns:w="http://schemas.openxmlformats.org/wordprocessingml/2006/main">
        <w:t xml:space="preserve">2: Peaksime püüdma rahuldada teiste vajadusi, isegi kui see nõuab ohverdamist.</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Jaakobuse 2:15-17 - Kui vend või õde on halvasti riides ja tal on igapäevatoidupuudus ja keegi teist ütleb neile: "Minge rahuga, saage end soojaks ja täis, andmata neile keha jaoks vajalikke asju, mis kasu sellest on?</w:t>
      </w:r>
    </w:p>
    <w:p/>
    <w:p>
      <w:r xmlns:w="http://schemas.openxmlformats.org/wordprocessingml/2006/main">
        <w:t xml:space="preserve">1 Kings 5:11 11 Ja Saalomon andis Hiiamile oma perele toiduks kakskümmend tuhat mõõtu nisu ja kakskümmend mõõtu puhast õli; nõnda andis Saalomon Hiiamile aasta-aastalt.</w:t>
      </w:r>
    </w:p>
    <w:p/>
    <w:p>
      <w:r xmlns:w="http://schemas.openxmlformats.org/wordprocessingml/2006/main">
        <w:t xml:space="preserve">Saalomon andis Hiramile igal aastal kakskümmend tuhat mõõtu nisu ja kakskümmend mõõtu õli.</w:t>
      </w:r>
    </w:p>
    <w:p/>
    <w:p>
      <w:r xmlns:w="http://schemas.openxmlformats.org/wordprocessingml/2006/main">
        <w:t xml:space="preserve">1. Suuremeelsuse jõud: kuidas kinkimine võib tuua õnnistusi</w:t>
      </w:r>
    </w:p>
    <w:p/>
    <w:p>
      <w:r xmlns:w="http://schemas.openxmlformats.org/wordprocessingml/2006/main">
        <w:t xml:space="preserve">2. Teenuse eelised: kuidas õigesti tegutsemine toob kasu</w:t>
      </w:r>
    </w:p>
    <w:p/>
    <w:p>
      <w:r xmlns:w="http://schemas.openxmlformats.org/wordprocessingml/2006/main">
        <w:t xml:space="preserve">1. Roomlastele 12:8 – Kellel on, sellele antakse rohkem ja tal on külluslikult. Kellel ei ole, sellelt võetakse ära ka see, mis tal on.</w:t>
      </w:r>
    </w:p>
    <w:p/>
    <w:p>
      <w:r xmlns:w="http://schemas.openxmlformats.org/wordprocessingml/2006/main">
        <w:t xml:space="preserve">2. Õpetussõnad 11:24 25 - Üks annab tasuta, kuid kasvab rikkamaks; teine hoiab kinni, mida ta peaks andma, ja kannatab ainult puudust. Kes õnnistab, saab rikkaks, ja kes kastab, seda joodetakse.</w:t>
      </w:r>
    </w:p>
    <w:p/>
    <w:p>
      <w:r xmlns:w="http://schemas.openxmlformats.org/wordprocessingml/2006/main">
        <w:t xml:space="preserve">1 Kings 5:12 12 Ja Issand andis Saalomonile tarkust, nagu ta oli talle tõotanud. Ja Hiirami ja Saalomoni vahel tekkis rahu; ja nad tegid koos liiga.</w:t>
      </w:r>
    </w:p>
    <w:p/>
    <w:p>
      <w:r xmlns:w="http://schemas.openxmlformats.org/wordprocessingml/2006/main">
        <w:t xml:space="preserve">Jumal täitis Saalomonile antud lubaduse, õnnistades teda tarkusega ning luues püsiva rahu tema ja Hirami vahel.</w:t>
      </w:r>
    </w:p>
    <w:p/>
    <w:p>
      <w:r xmlns:w="http://schemas.openxmlformats.org/wordprocessingml/2006/main">
        <w:t xml:space="preserve">1. Jumal on alati ustav ja peab oma lubadusi</w:t>
      </w:r>
    </w:p>
    <w:p/>
    <w:p>
      <w:r xmlns:w="http://schemas.openxmlformats.org/wordprocessingml/2006/main">
        <w:t xml:space="preserve">2. Rahu ja ühtsuse jõud</w:t>
      </w:r>
    </w:p>
    <w:p/>
    <w:p>
      <w:r xmlns:w="http://schemas.openxmlformats.org/wordprocessingml/2006/main">
        <w:t xml:space="preserve">1. Jeremija 29:11 – "Sest ma tean plaane, mis mul teie jaoks on, ütleb ISSAND, kavatsen teile edu tuua ja mitte teile kahju teha, plaanib anda teile lootust ja tulevikku."</w:t>
      </w:r>
    </w:p>
    <w:p/>
    <w:p>
      <w:r xmlns:w="http://schemas.openxmlformats.org/wordprocessingml/2006/main">
        <w:t xml:space="preserve">2. Efeslastele 4:3 – "Tehke kõik endast oleneva, et hoida Vaimu ühtsust rahusideme kaudu."</w:t>
      </w:r>
    </w:p>
    <w:p/>
    <w:p>
      <w:r xmlns:w="http://schemas.openxmlformats.org/wordprocessingml/2006/main">
        <w:t xml:space="preserve">1 Kings 5:13 Ja kuningas Saalomon tõstis maksu kogu Iisraelilt; ja lõiv oli kolmkümmend tuhat meest.</w:t>
      </w:r>
    </w:p>
    <w:p/>
    <w:p>
      <w:r xmlns:w="http://schemas.openxmlformats.org/wordprocessingml/2006/main">
        <w:t xml:space="preserve">Kuningas Saalomon kogus kogu Iisraelilt 30 000 mehe suuruse maksu.</w:t>
      </w:r>
    </w:p>
    <w:p/>
    <w:p>
      <w:r xmlns:w="http://schemas.openxmlformats.org/wordprocessingml/2006/main">
        <w:t xml:space="preserve">1. Ühtsuse jõud – kuidas saame korda saata suuri asju, kui oleme eesmärgis ühtsed.</w:t>
      </w:r>
    </w:p>
    <w:p/>
    <w:p>
      <w:r xmlns:w="http://schemas.openxmlformats.org/wordprocessingml/2006/main">
        <w:t xml:space="preserve">2. Jumala kutse – kuidas me saame kuulda ja järgida Issanda kutset.</w:t>
      </w:r>
    </w:p>
    <w:p/>
    <w:p>
      <w:r xmlns:w="http://schemas.openxmlformats.org/wordprocessingml/2006/main">
        <w:t xml:space="preserve">1. Efeslastele 4:3 – Tehke kõik endast oleneva, et säilitada Vaimu ühtsust rahusideme kaudu.</w:t>
      </w:r>
    </w:p>
    <w:p/>
    <w:p>
      <w:r xmlns:w="http://schemas.openxmlformats.org/wordprocessingml/2006/main">
        <w:t xml:space="preserve">2. Jesaja 6:8 – Siis ma kuulsin Issanda häält ütlevat: Keda ma saadan? Ja kes meile järele läheb? Ja ma ütlesin: Siin ma olen. Saada mind!</w:t>
      </w:r>
    </w:p>
    <w:p/>
    <w:p>
      <w:r xmlns:w="http://schemas.openxmlformats.org/wordprocessingml/2006/main">
        <w:t xml:space="preserve">1 Kings 5:14 14 Ja ta saatis nad Liibanoni, kümme tuhat kuus kursuste kaupa; kuu aega olid nad Liibanonis ja kaks kuud kodus, ja Adoniram oli maksu ülem.</w:t>
      </w:r>
    </w:p>
    <w:p/>
    <w:p>
      <w:r xmlns:w="http://schemas.openxmlformats.org/wordprocessingml/2006/main">
        <w:t xml:space="preserve">Saalomon saatis Liibanoni iga kuu kordamööda 10 000 meest, töö eest vastutas Adoniram.</w:t>
      </w:r>
    </w:p>
    <w:p/>
    <w:p>
      <w:r xmlns:w="http://schemas.openxmlformats.org/wordprocessingml/2006/main">
        <w:t xml:space="preserve">1. Töö tähtsus: 1. Kuningate 5:14 uurimine</w:t>
      </w:r>
    </w:p>
    <w:p/>
    <w:p>
      <w:r xmlns:w="http://schemas.openxmlformats.org/wordprocessingml/2006/main">
        <w:t xml:space="preserve">2. Adonirami juhtimine: 1. Kuningate 5:14 uurimine</w:t>
      </w:r>
    </w:p>
    <w:p/>
    <w:p>
      <w:r xmlns:w="http://schemas.openxmlformats.org/wordprocessingml/2006/main">
        <w:t xml:space="preserve">1. Õpetussõnad 12:24 – Töökus on tee eduni.</w:t>
      </w:r>
    </w:p>
    <w:p/>
    <w:p>
      <w:r xmlns:w="http://schemas.openxmlformats.org/wordprocessingml/2006/main">
        <w:t xml:space="preserve">2. Filiplastele 2:12-13 – Töötage kõvasti ja rõõmuga.</w:t>
      </w:r>
    </w:p>
    <w:p/>
    <w:p>
      <w:r xmlns:w="http://schemas.openxmlformats.org/wordprocessingml/2006/main">
        <w:t xml:space="preserve">1 Kings 5:15 15 Ja Saalomonil oli kuuskümmend tuhat koormate kandjat ja kaheksakümmend tuhat raiujat mägedes;</w:t>
      </w:r>
    </w:p>
    <w:p/>
    <w:p>
      <w:r xmlns:w="http://schemas.openxmlformats.org/wordprocessingml/2006/main">
        <w:t xml:space="preserve">Saalomonil oli käsitsitöö jaoks suur tööjõud, 150 000 inimest.</w:t>
      </w:r>
    </w:p>
    <w:p/>
    <w:p>
      <w:r xmlns:w="http://schemas.openxmlformats.org/wordprocessingml/2006/main">
        <w:t xml:space="preserve">1. Strateegilise planeerimise jõud – kasutades Saalomoni tööjõu näidet, et illustreerida edu plaani olemasolu.</w:t>
      </w:r>
    </w:p>
    <w:p/>
    <w:p>
      <w:r xmlns:w="http://schemas.openxmlformats.org/wordprocessingml/2006/main">
        <w:t xml:space="preserve">2. Raske töö õnnistus – näitab, kuidas Saalomon jõudis tänu oma tugevale tööeetikale ja oma tööjõu pühendumusele.</w:t>
      </w:r>
    </w:p>
    <w:p/>
    <w:p>
      <w:r xmlns:w="http://schemas.openxmlformats.org/wordprocessingml/2006/main">
        <w:t xml:space="preserve">1. Õpetussõnad 21:5 – Usinate plaanid toovad kasumit sama kindlalt kui kiirustamine vaesuseni.</w:t>
      </w:r>
    </w:p>
    <w:p/>
    <w:p>
      <w:r xmlns:w="http://schemas.openxmlformats.org/wordprocessingml/2006/main">
        <w:t xml:space="preserve">2. Koguja 9:10 – Mida iganes su käsi teha leiab, tee seda kogu oma jõuga.</w:t>
      </w:r>
    </w:p>
    <w:p/>
    <w:p>
      <w:r xmlns:w="http://schemas.openxmlformats.org/wordprocessingml/2006/main">
        <w:t xml:space="preserve">1 Kings 5:16 16 Peale Saalomoni ülema, kes juhtis tööd, kolm tuhat kolmsada, kes valitsesid rahva üle, kes tööd tegi.</w:t>
      </w:r>
    </w:p>
    <w:p/>
    <w:p>
      <w:r xmlns:w="http://schemas.openxmlformats.org/wordprocessingml/2006/main">
        <w:t xml:space="preserve">Solomonil oli 3300 ohvitseri, kes jälgisid erinevate projektide kallal töötavaid inimesi.</w:t>
      </w:r>
    </w:p>
    <w:p/>
    <w:p>
      <w:r xmlns:w="http://schemas.openxmlformats.org/wordprocessingml/2006/main">
        <w:t xml:space="preserve">1. Delegeerimise jõud – kuidas Saalomon kasutas suurte tööde tegemiseks teiste abi.</w:t>
      </w:r>
    </w:p>
    <w:p/>
    <w:p>
      <w:r xmlns:w="http://schemas.openxmlformats.org/wordprocessingml/2006/main">
        <w:t xml:space="preserve">2. Inimsuhete väärtus – meid ümbritsevate inimeste töö ja panuse tunnustamise tähtsus.</w:t>
      </w:r>
    </w:p>
    <w:p/>
    <w:p>
      <w:r xmlns:w="http://schemas.openxmlformats.org/wordprocessingml/2006/main">
        <w:t xml:space="preserve">1. Koguja 4:9-10 – kaks on parem kui üks; sest neil on oma töö eest hea tasu. Sest kui nad kukuvad, tõstab see oma kaaslast, aga häda sellele, kes on üksi, kui ta kukub! sest tal pole kedagi, kes teda üles aitaks.</w:t>
      </w:r>
    </w:p>
    <w:p/>
    <w:p>
      <w:r xmlns:w="http://schemas.openxmlformats.org/wordprocessingml/2006/main">
        <w:t xml:space="preserve">2. Õpetussõnad 27:17 – raud teritab rauda; nii teritab mees oma sõbra nägu.</w:t>
      </w:r>
    </w:p>
    <w:p/>
    <w:p>
      <w:r xmlns:w="http://schemas.openxmlformats.org/wordprocessingml/2006/main">
        <w:t xml:space="preserve">1 Kings 5:17 17 Ja kuningas käskis maja aluse panemiseks tuua suuri kive, kalleid kive ja raiutud kive.</w:t>
      </w:r>
    </w:p>
    <w:p/>
    <w:p>
      <w:r xmlns:w="http://schemas.openxmlformats.org/wordprocessingml/2006/main">
        <w:t xml:space="preserve">Kuningas Saalomon käskis Issanda koja aluse rajamiseks kasutada suuri ja kalleid kive.</w:t>
      </w:r>
    </w:p>
    <w:p/>
    <w:p>
      <w:r xmlns:w="http://schemas.openxmlformats.org/wordprocessingml/2006/main">
        <w:t xml:space="preserve">1. Meie usu alus: kuningas Saalomoni eeskujust õppimine</w:t>
      </w:r>
    </w:p>
    <w:p/>
    <w:p>
      <w:r xmlns:w="http://schemas.openxmlformats.org/wordprocessingml/2006/main">
        <w:t xml:space="preserve">2. Kaljule tuginemine: meie elule kindla aluse loomine</w:t>
      </w:r>
    </w:p>
    <w:p/>
    <w:p>
      <w:r xmlns:w="http://schemas.openxmlformats.org/wordprocessingml/2006/main">
        <w:t xml:space="preserve">1. Matteuse 7:24-27 Seepärast, kes iganes kuuleb neid minu sõnu ja teeb neid, ma võrdlen teda targa mehega, kes ehitas oma maja kaljule: ja vihma sadas, tulid veeupud ja puhusid tuuled ja peksa seda maja; ja see ei kukkunud, sest see rajati kaljule.</w:t>
      </w:r>
    </w:p>
    <w:p/>
    <w:p>
      <w:r xmlns:w="http://schemas.openxmlformats.org/wordprocessingml/2006/main">
        <w:t xml:space="preserve">2. Psalm 118:22-24 Kivist, mille ehitajad tagasi lükkasid, on saanud peamine nurgakivi. Seda tegi Issand; See on meie silmis imeline. See on päev, mille Issand on teinud; Me rõõmustame ja rõõmustame selle üle.</w:t>
      </w:r>
    </w:p>
    <w:p/>
    <w:p>
      <w:r xmlns:w="http://schemas.openxmlformats.org/wordprocessingml/2006/main">
        <w:t xml:space="preserve">1 Kings 5:18 18 Ja Saalomoni ehitajad ja Hiirami ehitajad raiusid neid ja kive ja valmistasid maja ehitamiseks puid ja kive.</w:t>
      </w:r>
    </w:p>
    <w:p/>
    <w:p>
      <w:r xmlns:w="http://schemas.openxmlformats.org/wordprocessingml/2006/main">
        <w:t xml:space="preserve">Saalomoni ja Hirami ehitajad valmistasid koos ette puitu ja kive templi ehitamiseks.</w:t>
      </w:r>
    </w:p>
    <w:p/>
    <w:p>
      <w:r xmlns:w="http://schemas.openxmlformats.org/wordprocessingml/2006/main">
        <w:t xml:space="preserve">1. Koos töötades suudame saavutada suuri asju.</w:t>
      </w:r>
    </w:p>
    <w:p/>
    <w:p>
      <w:r xmlns:w="http://schemas.openxmlformats.org/wordprocessingml/2006/main">
        <w:t xml:space="preserve">2. Jumal annab vahendid jumalateenistuse maja ehitamiseks.</w:t>
      </w:r>
    </w:p>
    <w:p/>
    <w:p>
      <w:r xmlns:w="http://schemas.openxmlformats.org/wordprocessingml/2006/main">
        <w:t xml:space="preserve">1. Apostlite teod 4:32-35 – Täisarv usklikke oli ühe südame ja hingega ning keegi ei öelnud, et miski talle kuulunud asjadest on tema oma, kuid neil oli kõik ühine. Ja apostlid andsid suure jõuga tunnistust Issanda Jeesuse ülestõusmisest ja suur arm oli nende kõigi peal. Nende hulgas ei olnud ühtegi abivajajat, sest kõik, kes olid maade või majade omanikud, müüsid need maha ja tõid müüdud tulu ja panid selle apostlite jalge ette ning seda jagati igaühele vastavalt vajadusele.</w:t>
      </w:r>
    </w:p>
    <w:p/>
    <w:p>
      <w:r xmlns:w="http://schemas.openxmlformats.org/wordprocessingml/2006/main">
        <w:t xml:space="preserve">2. Psalm 127:1 – kui Issand koda ei ehita, näevad selle ehitajad asjata vaeva.</w:t>
      </w:r>
    </w:p>
    <w:p/>
    <w:p>
      <w:r xmlns:w="http://schemas.openxmlformats.org/wordprocessingml/2006/main">
        <w:t xml:space="preserve">1. Kuningate 6. peatükis kirjeldatakse templi ehitust Saalomoni valitsusajal, tuues esile selle mõõtmed, kasutatud materjalid ja selle interjööri keerukad detailid.</w:t>
      </w:r>
    </w:p>
    <w:p/>
    <w:p>
      <w:r xmlns:w="http://schemas.openxmlformats.org/wordprocessingml/2006/main">
        <w:t xml:space="preserve">1. lõik: Peatükk algab väitega, et templi ehitamist alustati Saalomoni neljandal kuninga-aastal, mis oli 480 aastat pärast iisraellaste lahkumist Egiptusest. Seal mainitakse, et see oli Zivi kuul (1. Kuningate 6:1).</w:t>
      </w:r>
    </w:p>
    <w:p/>
    <w:p>
      <w:r xmlns:w="http://schemas.openxmlformats.org/wordprocessingml/2006/main">
        <w:t xml:space="preserve">2. lõik: tekst sisaldab konkreetseid üksikasju templi mõõtmete ja struktuuri kohta. Seal öeldakse, et see ehitati Liibanonist pärit kivist ja seedripuust. Pikkus oli kuuskümmend küünart, laius kakskümmend küünart ja kõrgus kolmkümmend küünart (1. Kuningate 6:2-3).</w:t>
      </w:r>
    </w:p>
    <w:p/>
    <w:p>
      <w:r xmlns:w="http://schemas.openxmlformats.org/wordprocessingml/2006/main">
        <w:t xml:space="preserve">3. lõik: Narratiiv toob esile, kuidas osavad käsitöölised nikerdasid keerubimeid, palmipuid ja lilli seintesse ja ustesse. Lisaks katsid nad siseseinad kullaga (1. Kuningate 6:4-10).</w:t>
      </w:r>
    </w:p>
    <w:p/>
    <w:p>
      <w:r xmlns:w="http://schemas.openxmlformats.org/wordprocessingml/2006/main">
        <w:t xml:space="preserve">4. lõik: Peatükis mainitakse, et templisse ehitati väiksem ruum, mida nimetatakse kõige pühamaks paigaks. Selles toas oli kaks suurt keerubi, mis olid valmistatud kullaga kaetud oliivipuust (1. Kuningate 6:16-20).</w:t>
      </w:r>
    </w:p>
    <w:p/>
    <w:p>
      <w:r xmlns:w="http://schemas.openxmlformats.org/wordprocessingml/2006/main">
        <w:t xml:space="preserve">5. lõik: Narratiiv jätkub kirjeldades, kuidas seedrilaudu kasutati templikompleksi ümber erinevatel eesmärkidel ruumide ehitamiseks. Nendes ruumides oli esik, mida tuntakse "löövi" nime all (1. Kuningate 6;15-22).</w:t>
      </w:r>
    </w:p>
    <w:p/>
    <w:p>
      <w:r xmlns:w="http://schemas.openxmlformats.org/wordprocessingml/2006/main">
        <w:t xml:space="preserve">6. lõik: Peatükk lõpetab väitega, et nii Saalomoni palee kui ka templi ehitamiseks kulus seitse aastat. See rõhutab, kuidas kõik oli hoolikalt valmistatud vastavalt Jumala juhistele (1. Kuningate 6;37-38).</w:t>
      </w:r>
    </w:p>
    <w:p/>
    <w:p>
      <w:r xmlns:w="http://schemas.openxmlformats.org/wordprocessingml/2006/main">
        <w:t xml:space="preserve">Kokkuvõttes kirjeldab 1. Kuningate kuues peatükk Saalomoni templi ehitamist. See algab tema neljandal kuningaaastal, kasutades Liibanonist pärit kivi ja seedrit. Mõõtmed on ette nähtud ja kvalifitseeritud käsitöölised loovad keerukaid kujundusi, selle seinu kaunistavad keerubid, palmipuud ja lilled. Väiksemas ruumis, mida nimetatakse "kõige pühamaks paigaks", asuvad kuldsed keerubid. Toad on ehitatud ümber templikompleksi, sealhulgas keskne koridor. Ehitamine kestab seitse aastat ja kõik on valmistatud Jumala juhiste järgi. Kokkuvõttes uurib see peatükk selliseid teemasid nagu austus Jumala elupaiga vastu, tähelepanu detailidele kummardamisruumides ja jumalike plaanide täpne järgimine.</w:t>
      </w:r>
    </w:p>
    <w:p/>
    <w:p>
      <w:r xmlns:w="http://schemas.openxmlformats.org/wordprocessingml/2006/main">
        <w:t xml:space="preserve">1 Kings 6:1 Ja sündis neljasaja kaheksakümnendal aastal pärast Iisraeli laste Egiptusemaalt lahkumist, Saalomoni Iisraeli valitsemise neljandal aastal, Zifi kuul, mis on teine. kuul, et ta hakkas ehitama ISSANDA koda.</w:t>
      </w:r>
    </w:p>
    <w:p/>
    <w:p>
      <w:r xmlns:w="http://schemas.openxmlformats.org/wordprocessingml/2006/main">
        <w:t xml:space="preserve">480. aastal pärast iisraellaste Egiptusest lahkumist, Saalomoni valitsusaja neljandal aastal, hakkas ta teisel kuul, Siif, ehitama Issanda templit.</w:t>
      </w:r>
    </w:p>
    <w:p/>
    <w:p>
      <w:r xmlns:w="http://schemas.openxmlformats.org/wordprocessingml/2006/main">
        <w:t xml:space="preserve">1. Jumala ustavus: Issanda koja ehitamine 480. aastal pärast väljarännet</w:t>
      </w:r>
    </w:p>
    <w:p/>
    <w:p>
      <w:r xmlns:w="http://schemas.openxmlformats.org/wordprocessingml/2006/main">
        <w:t xml:space="preserve">2. Jumala hool: Issanda templi ehitamine Saalomoni valitsusaja neljandal aastal</w:t>
      </w:r>
    </w:p>
    <w:p/>
    <w:p>
      <w:r xmlns:w="http://schemas.openxmlformats.org/wordprocessingml/2006/main">
        <w:t xml:space="preserve">1. 2. Moosese 12:40-41 – Aeg, mil Iisraeli lapsed elasid Egiptuses, oli nelisada kolmkümmend aastat. Ja sündis neljasaja kolmekümne aasta lõpus, just samal päeval, et kõik Issanda väed lahkusid Egiptusemaalt.</w:t>
      </w:r>
    </w:p>
    <w:p/>
    <w:p>
      <w:r xmlns:w="http://schemas.openxmlformats.org/wordprocessingml/2006/main">
        <w:t xml:space="preserve">2. 2. Ajaraamat 3:1-2 – Siis hakkas Saalomon ehitama Issanda koda Jeruusalemma Mooria mäele, kus Issand ilmus oma isale Taavetile, paika, mille Taavet oli valmistanud jebuuslase Ornani rehepeksule. Ja ta hakkas ehitama teise kuu teisel päeval, oma valitsemisaja neljandal aastal.</w:t>
      </w:r>
    </w:p>
    <w:p/>
    <w:p>
      <w:r xmlns:w="http://schemas.openxmlformats.org/wordprocessingml/2006/main">
        <w:t xml:space="preserve">1 Kings 6:2 Ja koda, mille kuningas Saalomon ehitas Issandale, oli selle pikkus kuuskümmend küünart ja laius kakskümmend küünart ja kõrgus kolmkümmend küünart.</w:t>
      </w:r>
    </w:p>
    <w:p/>
    <w:p>
      <w:r xmlns:w="http://schemas.openxmlformats.org/wordprocessingml/2006/main">
        <w:t xml:space="preserve">Kuningas Saalomon ehitas Issandale koja, mis oli 60 küünart pikk, 20 küünart lai ja 30 küünart kõrge.</w:t>
      </w:r>
    </w:p>
    <w:p/>
    <w:p>
      <w:r xmlns:w="http://schemas.openxmlformats.org/wordprocessingml/2006/main">
        <w:t xml:space="preserve">1. Jumala plaanid on alati suuremad, kui oskame ette kujutada.</w:t>
      </w:r>
    </w:p>
    <w:p/>
    <w:p>
      <w:r xmlns:w="http://schemas.openxmlformats.org/wordprocessingml/2006/main">
        <w:t xml:space="preserve">2. Jumala töö on suurem kui kõik, mida me teha saame.</w:t>
      </w:r>
    </w:p>
    <w:p/>
    <w:p>
      <w:r xmlns:w="http://schemas.openxmlformats.org/wordprocessingml/2006/main">
        <w:t xml:space="preserve">1. Psalmid 127:1 (Kui Issand koda ei ehita, näevad selle ehitajad asjata vaeva.)</w:t>
      </w:r>
    </w:p>
    <w:p/>
    <w:p>
      <w:r xmlns:w="http://schemas.openxmlformats.org/wordprocessingml/2006/main">
        <w:t xml:space="preserve">2. Efeslastele 2:20-21 (ehitatud apostlite ja prohvetite alusele, nurgakiviks on Kristus Jeesus ise...)</w:t>
      </w:r>
    </w:p>
    <w:p/>
    <w:p>
      <w:r xmlns:w="http://schemas.openxmlformats.org/wordprocessingml/2006/main">
        <w:t xml:space="preserve">1 Kings 6:3 Ja veranda maja templi ees oli kakskümmend küünart pikk, vastavalt maja laiusele; ja selle laius maja ees oli kümme küünart.</w:t>
      </w:r>
    </w:p>
    <w:p/>
    <w:p>
      <w:r xmlns:w="http://schemas.openxmlformats.org/wordprocessingml/2006/main">
        <w:t xml:space="preserve">Maja templi eeskoda oli 20 küünart pikk ja 10 küünart lai.</w:t>
      </w:r>
    </w:p>
    <w:p/>
    <w:p>
      <w:r xmlns:w="http://schemas.openxmlformats.org/wordprocessingml/2006/main">
        <w:t xml:space="preserve">1. Jumal soovib kohta, mis Teda austab.</w:t>
      </w:r>
    </w:p>
    <w:p/>
    <w:p>
      <w:r xmlns:w="http://schemas.openxmlformats.org/wordprocessingml/2006/main">
        <w:t xml:space="preserve">2. Jumala standardite järgimise tähtsus.</w:t>
      </w:r>
    </w:p>
    <w:p/>
    <w:p>
      <w:r xmlns:w="http://schemas.openxmlformats.org/wordprocessingml/2006/main">
        <w:t xml:space="preserve">1. 2. Moosese 25:8 – Ja tehku nad mulle pühamuks; et saaksin nende keskel elada.</w:t>
      </w:r>
    </w:p>
    <w:p/>
    <w:p>
      <w:r xmlns:w="http://schemas.openxmlformats.org/wordprocessingml/2006/main">
        <w:t xml:space="preserve">2. 1. Ajaraamat 28:2 – Siis tõusis kuningas Taavet oma jalgadele ja ütles: "Kuulge mind, mu vennad ja mu rahvas! Minu südames oli mul ehitada puhkemaja laevalaeka jaoks. Issanda lepinguks ja meie Jumala jala stüüriks ning oli valmis ehitama.</w:t>
      </w:r>
    </w:p>
    <w:p/>
    <w:p>
      <w:r xmlns:w="http://schemas.openxmlformats.org/wordprocessingml/2006/main">
        <w:t xml:space="preserve">1 Kings 6:4 Ja majale tegi ta kitsastest valgustitest aknad.</w:t>
      </w:r>
    </w:p>
    <w:p/>
    <w:p>
      <w:r xmlns:w="http://schemas.openxmlformats.org/wordprocessingml/2006/main">
        <w:t xml:space="preserve">Kuningas Saalomon ehitas templi väikeste kitsaste akendega.</w:t>
      </w:r>
    </w:p>
    <w:p/>
    <w:p>
      <w:r xmlns:w="http://schemas.openxmlformats.org/wordprocessingml/2006/main">
        <w:t xml:space="preserve">1. Kitsas tee: Jumala plaanile keskendumise tähtsus.</w:t>
      </w:r>
    </w:p>
    <w:p/>
    <w:p>
      <w:r xmlns:w="http://schemas.openxmlformats.org/wordprocessingml/2006/main">
        <w:t xml:space="preserve">2. Laske oma valgusel särada: võtke omaks kitsad võimalused Jumala ülistamiseks.</w:t>
      </w:r>
    </w:p>
    <w:p/>
    <w:p>
      <w:r xmlns:w="http://schemas.openxmlformats.org/wordprocessingml/2006/main">
        <w:t xml:space="preserve">1. Matteuse 7:13-14: Sisenege kitsast väravast. Sest värav on lai ja kerge on tee, mis viib hukatusse, ja palju on neid, kes sellest sisse astuvad. 14 Sest kitsas on värav ja kitsas tee, mis viib ellu, ja vähe on neid, kes selle leiavad.</w:t>
      </w:r>
    </w:p>
    <w:p/>
    <w:p>
      <w:r xmlns:w="http://schemas.openxmlformats.org/wordprocessingml/2006/main">
        <w:t xml:space="preserve">2. Ilmutuse 3:7-8: Ja Filadelfia koguduse inglile kirjuta: Püha, tõelise sõnad, kellel on Taaveti võti, kes avab ja keegi ei sulge, kes sulgeb ja ei üks avaneb. 8 Ma tean su töid. Vaata, ma olen teie ette pannud avatud ukse, mida keegi ei saa sulgeda. Ma tean, et teil on vähe jõudu, ja siiski olete pidanud mu sõna ega ole salganud mu nime.</w:t>
      </w:r>
    </w:p>
    <w:p/>
    <w:p>
      <w:r xmlns:w="http://schemas.openxmlformats.org/wordprocessingml/2006/main">
        <w:t xml:space="preserve">1 Kings 6:5 Ja ta ehitas maja seina vastu kambrid ümberringi, maja seinte vastu ümberringi, nii templile kui ka oraaklile; ja ta tegi kambrid ümberringi.</w:t>
      </w:r>
    </w:p>
    <w:p/>
    <w:p>
      <w:r xmlns:w="http://schemas.openxmlformats.org/wordprocessingml/2006/main">
        <w:t xml:space="preserve">Saalomon ehitas kambrid ümber templi seinte ja oraakli.</w:t>
      </w:r>
    </w:p>
    <w:p/>
    <w:p>
      <w:r xmlns:w="http://schemas.openxmlformats.org/wordprocessingml/2006/main">
        <w:t xml:space="preserve">1. Jumalateenistuseks valmistumise tähtsus</w:t>
      </w:r>
    </w:p>
    <w:p/>
    <w:p>
      <w:r xmlns:w="http://schemas.openxmlformats.org/wordprocessingml/2006/main">
        <w:t xml:space="preserve">2. Jumala jaoks ruumi ettevalmistamise ilu</w:t>
      </w:r>
    </w:p>
    <w:p/>
    <w:p>
      <w:r xmlns:w="http://schemas.openxmlformats.org/wordprocessingml/2006/main">
        <w:t xml:space="preserve">1. 2. Moosese 25:8-9 Ja nad tehku mulle pühamu; et saaksin nende keskel elada. Kõige selle järgi, mida ma teile näitan, tehke see telkmaja mustri ja kõigi selle riistade mustri järgi.</w:t>
      </w:r>
    </w:p>
    <w:p/>
    <w:p>
      <w:r xmlns:w="http://schemas.openxmlformats.org/wordprocessingml/2006/main">
        <w:t xml:space="preserve">2. Matteuse 4:23 Ja Jeesus käis mööda kogu Galileat, õpetades nende sünagoogides ja kuulutades kuningriigi evangeeliumi ning tervendades rahva seas igasuguseid haigusi ja haigusi.</w:t>
      </w:r>
    </w:p>
    <w:p/>
    <w:p>
      <w:r xmlns:w="http://schemas.openxmlformats.org/wordprocessingml/2006/main">
        <w:t xml:space="preserve">1 Kings 6:6 Kõige alumine kamber oli viis küünart lai ja keskmine oli kuus küünart lai ja kolmas oli seitse küünart lai, sest väljapoole maja seina ta tegi ümberringi kitsendatud toed, et talad ei oleks kinnitatud maja seintesse.</w:t>
      </w:r>
    </w:p>
    <w:p/>
    <w:p>
      <w:r xmlns:w="http://schemas.openxmlformats.org/wordprocessingml/2006/main">
        <w:t xml:space="preserve">Kuningas Saalomoni maja ehitati seintega, millel oli kolm erinevat kambrit, millest igaüks suurenes. Seintele lisati kitsendatud toed, mistõttu talasid ei saanud kinnitada.</w:t>
      </w:r>
    </w:p>
    <w:p/>
    <w:p>
      <w:r xmlns:w="http://schemas.openxmlformats.org/wordprocessingml/2006/main">
        <w:t xml:space="preserve">1. "Kindel vundamendile ehitamine"</w:t>
      </w:r>
    </w:p>
    <w:p/>
    <w:p>
      <w:r xmlns:w="http://schemas.openxmlformats.org/wordprocessingml/2006/main">
        <w:t xml:space="preserve">2. "Ettevalmistuse jõud"</w:t>
      </w:r>
    </w:p>
    <w:p/>
    <w:p>
      <w:r xmlns:w="http://schemas.openxmlformats.org/wordprocessingml/2006/main">
        <w:t xml:space="preserve">1. Matteuse 7:24-25 – „Seepärast igaüht, kes kuuleb neid minu sõnu ja teeb neid, ma võrdlen teda targa mehega, kes ehitas oma maja kaljule: ja sadas vihma ja tulid veeupud ja tuuled puhusid ja lõid vastu seda maja, aga see ei kukkunud, sest see oli rajatud kaljule."</w:t>
      </w:r>
    </w:p>
    <w:p/>
    <w:p>
      <w:r xmlns:w="http://schemas.openxmlformats.org/wordprocessingml/2006/main">
        <w:t xml:space="preserve">2. Õpetussõnad 24:3-4 – "Tarkuse läbi ehitatakse koda ja mõistuse abil see on kinnitatud. Ja teadmistega täidetakse kambrid kõige kalli ja meeldiva rikkusega."</w:t>
      </w:r>
    </w:p>
    <w:p/>
    <w:p>
      <w:r xmlns:w="http://schemas.openxmlformats.org/wordprocessingml/2006/main">
        <w:t xml:space="preserve">1 Kings 6:7 Ja koda ehitati ehituse ajal kivist, mis oli valmis tehtud enne, kui see sinna toodi, nii et ehitamise ajal ei olnud kuulda haamrit ega kirvest ega ühtki raudtööriista. .</w:t>
      </w:r>
    </w:p>
    <w:p/>
    <w:p>
      <w:r xmlns:w="http://schemas.openxmlformats.org/wordprocessingml/2006/main">
        <w:t xml:space="preserve">Jumala tempel, mille kuningas Saalomon ehitas, ehitati ilma haamreid, kirveid ega muid tööriistu kasutamata, vaid ainult juba ettevalmistatud kive.</w:t>
      </w:r>
    </w:p>
    <w:p/>
    <w:p>
      <w:r xmlns:w="http://schemas.openxmlformats.org/wordprocessingml/2006/main">
        <w:t xml:space="preserve">1. Jumala jõud on lõpmatu ja suudab kõike saavutada ilma tööriistu kasutamata.</w:t>
      </w:r>
    </w:p>
    <w:p/>
    <w:p>
      <w:r xmlns:w="http://schemas.openxmlformats.org/wordprocessingml/2006/main">
        <w:t xml:space="preserve">2. Jumala tempel on aukartuse ja pühaduse koht.</w:t>
      </w:r>
    </w:p>
    <w:p/>
    <w:p>
      <w:r xmlns:w="http://schemas.openxmlformats.org/wordprocessingml/2006/main">
        <w:t xml:space="preserve">1. Jesaja 28:16-17 – Seepärast ütleb Issand Jumal nõnda: Vaata, ma panen Siionisse kivi, läbiproovitud kivi, kalli vundamendi nurgakivi, mis on kindlalt asetatud. Kes sellesse usub, seda ei häiri.</w:t>
      </w:r>
    </w:p>
    <w:p/>
    <w:p>
      <w:r xmlns:w="http://schemas.openxmlformats.org/wordprocessingml/2006/main">
        <w:t xml:space="preserve">2. Matteuse 21:42-44 – Jeesus ütles neile: "Kas te ei lugenud kunagi Pühakirjast: Kivi, mille ehitajad hülgasid, sai peamiseks nurgakiviks; see tuli Issandalt ja see on imeline meie silmis? Seepärast ma ütlen teile: Jumala riik võetakse teilt ära ja antakse rahvale, kes kannab selle vilja.</w:t>
      </w:r>
    </w:p>
    <w:p/>
    <w:p>
      <w:r xmlns:w="http://schemas.openxmlformats.org/wordprocessingml/2006/main">
        <w:t xml:space="preserve">1 Kings 6:8 8 Keskmise kambri uks oli maja paremal küljel ja nad läksid keerdtreppidega üles keskmisse kambrisse ja keskmisest välja kolmandasse.</w:t>
      </w:r>
    </w:p>
    <w:p/>
    <w:p>
      <w:r xmlns:w="http://schemas.openxmlformats.org/wordprocessingml/2006/main">
        <w:t xml:space="preserve">Saalomon ehitas Jumalale templi ja asetas selle sisse käänulise trepi, mis viis peakambrist keskkambrisse ja sealt välja kolmandasse.</w:t>
      </w:r>
    </w:p>
    <w:p/>
    <w:p>
      <w:r xmlns:w="http://schemas.openxmlformats.org/wordprocessingml/2006/main">
        <w:t xml:space="preserve">1) Kui tähtis on pühendada oma elu Jumalale ja ehitada Talle püha kodu.</w:t>
      </w:r>
    </w:p>
    <w:p/>
    <w:p>
      <w:r xmlns:w="http://schemas.openxmlformats.org/wordprocessingml/2006/main">
        <w:t xml:space="preserve">2) Sümboolika käänulises trepis ja kuidas see on seotud meie vaimse teekonnaga.</w:t>
      </w:r>
    </w:p>
    <w:p/>
    <w:p>
      <w:r xmlns:w="http://schemas.openxmlformats.org/wordprocessingml/2006/main">
        <w:t xml:space="preserve">1) Johannese 14:2-3 - "Minu isakojas on palju tube. Kui see poleks nii, kas ma oleksin teile öelnud, et ma lähen teile kohta valmistama? Ja kui ma lähen ja valmistan teile ase, Ma tulen uuesti ja võtan su enda juurde, et seal, kus mina olen, oleksite ka teie.</w:t>
      </w:r>
    </w:p>
    <w:p/>
    <w:p>
      <w:r xmlns:w="http://schemas.openxmlformats.org/wordprocessingml/2006/main">
        <w:t xml:space="preserve">2) Psalm 127:1 – kui Issand koda ei ehita, näevad selle ehitajad asjata vaeva.</w:t>
      </w:r>
    </w:p>
    <w:p/>
    <w:p>
      <w:r xmlns:w="http://schemas.openxmlformats.org/wordprocessingml/2006/main">
        <w:t xml:space="preserve">1 Kings 6:9 9 Ja ta ehitas maja ja lõpetas selle; ja kattis maja seedripuust talade ja laudadega.</w:t>
      </w:r>
    </w:p>
    <w:p/>
    <w:p>
      <w:r xmlns:w="http://schemas.openxmlformats.org/wordprocessingml/2006/main">
        <w:t xml:space="preserve">Saalomon ehitas Jumalale templi ja viimistles selle, kattes konstruktsiooni seederpalkide ja laudadega.</w:t>
      </w:r>
    </w:p>
    <w:p/>
    <w:p>
      <w:r xmlns:w="http://schemas.openxmlformats.org/wordprocessingml/2006/main">
        <w:t xml:space="preserve">1. Oma töö Jumalale pühendamise tähtsus</w:t>
      </w:r>
    </w:p>
    <w:p/>
    <w:p>
      <w:r xmlns:w="http://schemas.openxmlformats.org/wordprocessingml/2006/main">
        <w:t xml:space="preserve">2. Issanda käskude järgimise õnnistused</w:t>
      </w:r>
    </w:p>
    <w:p/>
    <w:p>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2. Õpetussõnad 16:3 – "Uhtuge ISSANDALE, mida iganes teete, ja ta paneb paika su plaanid."</w:t>
      </w:r>
    </w:p>
    <w:p/>
    <w:p>
      <w:r xmlns:w="http://schemas.openxmlformats.org/wordprocessingml/2006/main">
        <w:t xml:space="preserve">1. Kuningate 6:10 Ja siis ehitas ta kogu koja vastu viie küünra kõrgused kambrid ja need jäid maja peale seedripuust.</w:t>
      </w:r>
    </w:p>
    <w:p/>
    <w:p>
      <w:r xmlns:w="http://schemas.openxmlformats.org/wordprocessingml/2006/main">
        <w:t xml:space="preserve">Saalomon ehitas templile viie küünart kõrgused kambrid, mis ühendati templiga seedripuuga.</w:t>
      </w:r>
    </w:p>
    <w:p/>
    <w:p>
      <w:r xmlns:w="http://schemas.openxmlformats.org/wordprocessingml/2006/main">
        <w:t xml:space="preserve">1. Usu kindla aluse rajamise tähtsus</w:t>
      </w:r>
    </w:p>
    <w:p/>
    <w:p>
      <w:r xmlns:w="http://schemas.openxmlformats.org/wordprocessingml/2006/main">
        <w:t xml:space="preserve">2. Saalomoni tarkuse rakendamine meie ellu</w:t>
      </w:r>
    </w:p>
    <w:p/>
    <w:p>
      <w:r xmlns:w="http://schemas.openxmlformats.org/wordprocessingml/2006/main">
        <w:t xml:space="preserve">1. Efeslastele 2:20-22 – Ja on ehitatud apostlite ja prohvetite alusele, kusjuures Jeesus Kristus ise on nurgakivi; Kelles kogu hoone, mis on kokku pandud, kasvab pühaks templiks Issandas, kelles ka teie olete koos ehitatud Jumala eluasemeks Vaimu läbi.</w:t>
      </w:r>
    </w:p>
    <w:p/>
    <w:p>
      <w:r xmlns:w="http://schemas.openxmlformats.org/wordprocessingml/2006/main">
        <w:t xml:space="preserve">2. Õpetussõnad 9:10 – Issanda kartus on tarkuse algus ja püha tundmine on mõistmine.</w:t>
      </w:r>
    </w:p>
    <w:p/>
    <w:p>
      <w:r xmlns:w="http://schemas.openxmlformats.org/wordprocessingml/2006/main">
        <w:t xml:space="preserve">1 Kings 6:11 Ja Issanda sõna tuli Saalomonile, öeldes:</w:t>
      </w:r>
    </w:p>
    <w:p/>
    <w:p>
      <w:r xmlns:w="http://schemas.openxmlformats.org/wordprocessingml/2006/main">
        <w:t xml:space="preserve">Lõik Jumal andis Saalomonile juhiseid.</w:t>
      </w:r>
    </w:p>
    <w:p/>
    <w:p>
      <w:r xmlns:w="http://schemas.openxmlformats.org/wordprocessingml/2006/main">
        <w:t xml:space="preserve">1. Jumala Sõna vägi</w:t>
      </w:r>
    </w:p>
    <w:p/>
    <w:p>
      <w:r xmlns:w="http://schemas.openxmlformats.org/wordprocessingml/2006/main">
        <w:t xml:space="preserve">2. Jumala Hääle kuulamine</w:t>
      </w:r>
    </w:p>
    <w:p/>
    <w:p>
      <w:r xmlns:w="http://schemas.openxmlformats.org/wordprocessingml/2006/main">
        <w:t xml:space="preserve">1. Koloslastele 3:16 – Kristuse sõna elagu teis rikkalikult kõiges tarkuses</w:t>
      </w:r>
    </w:p>
    <w:p/>
    <w:p>
      <w:r xmlns:w="http://schemas.openxmlformats.org/wordprocessingml/2006/main">
        <w:t xml:space="preserve">2. Jesaja 55:11 – nõnda on ka minu sõna, mis mu suust välja tuleb; see ei naase mulle tühjalt, vaid täidab selle, mille ma kavatsen, ja õnnestub selles, milleks ma ta saatsin.</w:t>
      </w:r>
    </w:p>
    <w:p/>
    <w:p>
      <w:r xmlns:w="http://schemas.openxmlformats.org/wordprocessingml/2006/main">
        <w:t xml:space="preserve">1 Kings 6:12 12 Mis puudutab seda koda, mida sa ehitad, kui sa käid minu määruste järgi ja täidad minu kohtuotsuseid ning täidad kõiki mu käske, et nendes käia; siis ma täidan sinuga oma sõna, mille ma rääkisin sinu isale Taavetile.</w:t>
      </w:r>
    </w:p>
    <w:p/>
    <w:p>
      <w:r xmlns:w="http://schemas.openxmlformats.org/wordprocessingml/2006/main">
        <w:t xml:space="preserve">Jumal lubas, et kui Saalomon järgib Tema seadusi, kohtuotsuseid ja käske, täidab ta sõnad, mis ta ütles Saalomoni isale Taavetile.</w:t>
      </w:r>
    </w:p>
    <w:p/>
    <w:p>
      <w:r xmlns:w="http://schemas.openxmlformats.org/wordprocessingml/2006/main">
        <w:t xml:space="preserve">1. Jumala tõotus Saalomonile: kuulekus toob õnnistuse</w:t>
      </w:r>
    </w:p>
    <w:p/>
    <w:p>
      <w:r xmlns:w="http://schemas.openxmlformats.org/wordprocessingml/2006/main">
        <w:t xml:space="preserve">2. Mida tähendab Jumala käskude järgimine?</w:t>
      </w:r>
    </w:p>
    <w:p/>
    <w:p>
      <w:r xmlns:w="http://schemas.openxmlformats.org/wordprocessingml/2006/main">
        <w:t xml:space="preserve">1. 5. Moosese 28:1-14 – Jumala leping oma rahvaga</w:t>
      </w:r>
    </w:p>
    <w:p/>
    <w:p>
      <w:r xmlns:w="http://schemas.openxmlformats.org/wordprocessingml/2006/main">
        <w:t xml:space="preserve">2. Psalm 119:105 – Jumala Sõna on meie jalgade lamp</w:t>
      </w:r>
    </w:p>
    <w:p/>
    <w:p>
      <w:r xmlns:w="http://schemas.openxmlformats.org/wordprocessingml/2006/main">
        <w:t xml:space="preserve">1 Kings 6:13 13 Ja ma elan Iisraeli laste keskel ega jäta maha oma Iisraeli rahvast.</w:t>
      </w:r>
    </w:p>
    <w:p/>
    <w:p>
      <w:r xmlns:w="http://schemas.openxmlformats.org/wordprocessingml/2006/main">
        <w:t xml:space="preserve">Jumal lubas jääda iisraellaste juurde ega jäta neid kunagi maha.</w:t>
      </w:r>
    </w:p>
    <w:p/>
    <w:p>
      <w:r xmlns:w="http://schemas.openxmlformats.org/wordprocessingml/2006/main">
        <w:t xml:space="preserve">1. Jumala lakkamatu armastus: uurimus 1. Kuningate 6:13 kohta</w:t>
      </w:r>
    </w:p>
    <w:p/>
    <w:p>
      <w:r xmlns:w="http://schemas.openxmlformats.org/wordprocessingml/2006/main">
        <w:t xml:space="preserve">2. Jumala ustavuse tagamine: Jumala kohalolu kogemine hädaajal</w:t>
      </w:r>
    </w:p>
    <w:p/>
    <w:p>
      <w:r xmlns:w="http://schemas.openxmlformats.org/wordprocessingml/2006/main">
        <w:t xml:space="preserve">1. 5. Moosese 31:8 – "Issand ise käib sinu ees ja on sinuga, ta ei jäta sind ega jäta sind maha. Ära karda, ära heidu."</w:t>
      </w:r>
    </w:p>
    <w:p/>
    <w:p>
      <w:r xmlns:w="http://schemas.openxmlformats.org/wordprocessingml/2006/main">
        <w:t xml:space="preserve">2. Heebrealastele 13:5 – "Hoidke oma elu rahaarmastusest vaba ja olge rahul sellega, mis teil on, sest Jumal on öelnud: "Ma ei jäta sind kunagi maha, ma ei hülga sind kunagi."</w:t>
      </w:r>
    </w:p>
    <w:p/>
    <w:p>
      <w:r xmlns:w="http://schemas.openxmlformats.org/wordprocessingml/2006/main">
        <w:t xml:space="preserve">1 Kings 6:14 14 Siis Saalomon ehitas maja ja lõpetas selle.</w:t>
      </w:r>
    </w:p>
    <w:p/>
    <w:p>
      <w:r xmlns:w="http://schemas.openxmlformats.org/wordprocessingml/2006/main">
        <w:t xml:space="preserve">Saalomon ehitas Issanda templi ja lõpetas selle.</w:t>
      </w:r>
    </w:p>
    <w:p/>
    <w:p>
      <w:r xmlns:w="http://schemas.openxmlformats.org/wordprocessingml/2006/main">
        <w:t xml:space="preserve">1. Saalomoni ustavus: pingutage Issanda käskude täitmise nimel</w:t>
      </w:r>
    </w:p>
    <w:p/>
    <w:p>
      <w:r xmlns:w="http://schemas.openxmlformats.org/wordprocessingml/2006/main">
        <w:t xml:space="preserve">2. Meie eesmärkide saavutamine: usu säilitamine ja lõpuni vastupidamine</w:t>
      </w:r>
    </w:p>
    <w:p/>
    <w:p>
      <w:r xmlns:w="http://schemas.openxmlformats.org/wordprocessingml/2006/main">
        <w:t xml:space="preserve">1. Koloslastele 3:23-24: "Mida iganes te teete, tehke südamest, nagu Issandale, mitte inimestele, teades, et Issandalt saate oma palgaks pärandi. Te teenite Issandat Kristust."</w:t>
      </w:r>
    </w:p>
    <w:p/>
    <w:p>
      <w:r xmlns:w="http://schemas.openxmlformats.org/wordprocessingml/2006/main">
        <w:t xml:space="preserve">2. Heebrealastele 10:36: "Sest te vajate kannatlikkust, et kui olete täitnud Jumala tahte, võite saada, mis on tõotatud."</w:t>
      </w:r>
    </w:p>
    <w:p/>
    <w:p>
      <w:r xmlns:w="http://schemas.openxmlformats.org/wordprocessingml/2006/main">
        <w:t xml:space="preserve">1 Kings 6:15 15 Ja ta ehitas maja seinad seestpoolt seedripuust, nii maja põranda kui ka lae seinad, ja ta kattis need seest puiduga ja kattis maja põranda. kuuselaudadega.</w:t>
      </w:r>
    </w:p>
    <w:p/>
    <w:p>
      <w:r xmlns:w="http://schemas.openxmlformats.org/wordprocessingml/2006/main">
        <w:t xml:space="preserve">Saalomon ehitas templi seinad seedrilaudadest ja kattis need puiduga. Põrand oli kaetud kuuselaudadega.</w:t>
      </w:r>
    </w:p>
    <w:p/>
    <w:p>
      <w:r xmlns:w="http://schemas.openxmlformats.org/wordprocessingml/2006/main">
        <w:t xml:space="preserve">1. Füüsilises templis on näha Jumala väge ja au.</w:t>
      </w:r>
    </w:p>
    <w:p/>
    <w:p>
      <w:r xmlns:w="http://schemas.openxmlformats.org/wordprocessingml/2006/main">
        <w:t xml:space="preserve">2. Saame Saalomoni templiehitusest väärtuslikke õppetunde.</w:t>
      </w:r>
    </w:p>
    <w:p/>
    <w:p>
      <w:r xmlns:w="http://schemas.openxmlformats.org/wordprocessingml/2006/main">
        <w:t xml:space="preserve">1. Psalm 96:6-9 – au ja majesteet on tema ees; jõud ja ilu on tema pühamus.</w:t>
      </w:r>
    </w:p>
    <w:p/>
    <w:p>
      <w:r xmlns:w="http://schemas.openxmlformats.org/wordprocessingml/2006/main">
        <w:t xml:space="preserve">2. 1. Ajaraamat 28:19 – Kõik see, kirjutades Issanda käega, andis ta mulle mõista kõigi mustri teoste kohta.</w:t>
      </w:r>
    </w:p>
    <w:p/>
    <w:p>
      <w:r xmlns:w="http://schemas.openxmlformats.org/wordprocessingml/2006/main">
        <w:t xml:space="preserve">1 Kings 6:16 16 Ja ta ehitas kakskümmend küünart maja külgedele, nii põrandale kui ka seintele seedripuust laudadega; ta ehitas need isegi selle sees, oraakli jaoks, isegi kõige pühama paiga jaoks.</w:t>
      </w:r>
    </w:p>
    <w:p/>
    <w:p>
      <w:r xmlns:w="http://schemas.openxmlformats.org/wordprocessingml/2006/main">
        <w:t xml:space="preserve">Saalomon ehitas oraaklile ja kõige pühamale paigale maja, mille küljed ja seinad olid seedrilaudadest.</w:t>
      </w:r>
    </w:p>
    <w:p/>
    <w:p>
      <w:r xmlns:w="http://schemas.openxmlformats.org/wordprocessingml/2006/main">
        <w:t xml:space="preserve">1. Jumalal on meie jaoks suured plaanid, isegi kui me seda ei tea – 1. Kuningate 6:16</w:t>
      </w:r>
    </w:p>
    <w:p/>
    <w:p>
      <w:r xmlns:w="http://schemas.openxmlformats.org/wordprocessingml/2006/main">
        <w:t xml:space="preserve">2. Usu ja kuulekuse jõud – 1. Kuningate 6:16</w:t>
      </w:r>
    </w:p>
    <w:p/>
    <w:p>
      <w:r xmlns:w="http://schemas.openxmlformats.org/wordprocessingml/2006/main">
        <w:t xml:space="preserve">1. Heebrealastele 11:1 – "Nüüd on usk selle olemus, millele loodetakse, nähtamatute asjade tõend."</w:t>
      </w:r>
    </w:p>
    <w:p/>
    <w:p>
      <w:r xmlns:w="http://schemas.openxmlformats.org/wordprocessingml/2006/main">
        <w:t xml:space="preserve">2. Matteuse 7:24-27 – "Seepärast igaüks, kes kuuleb neid minu sõnu ja teeb neid, ma võrdlen teda targa mehega, kes ehitas oma maja kaljule."</w:t>
      </w:r>
    </w:p>
    <w:p/>
    <w:p>
      <w:r xmlns:w="http://schemas.openxmlformats.org/wordprocessingml/2006/main">
        <w:t xml:space="preserve">1 Kings 6:17 Ja maja, see tähendab tempel selle ees, oli nelikümmend küünart pikk.</w:t>
      </w:r>
    </w:p>
    <w:p/>
    <w:p>
      <w:r xmlns:w="http://schemas.openxmlformats.org/wordprocessingml/2006/main">
        <w:t xml:space="preserve">Tempel 1. Kuningate 6:17-s oli 40 küünart pikk.</w:t>
      </w:r>
    </w:p>
    <w:p/>
    <w:p>
      <w:r xmlns:w="http://schemas.openxmlformats.org/wordprocessingml/2006/main">
        <w:t xml:space="preserve">1. Jumalateenistuse maja ehitamise tähtsus</w:t>
      </w:r>
    </w:p>
    <w:p/>
    <w:p>
      <w:r xmlns:w="http://schemas.openxmlformats.org/wordprocessingml/2006/main">
        <w:t xml:space="preserve">2. Jumalateenistuse maja: usu ja pühendumise märk</w:t>
      </w:r>
    </w:p>
    <w:p/>
    <w:p>
      <w:r xmlns:w="http://schemas.openxmlformats.org/wordprocessingml/2006/main">
        <w:t xml:space="preserve">1. Jesaja 56:7 – "Sest minu koda kutsutakse kõigi rahvaste palvekojaks."</w:t>
      </w:r>
    </w:p>
    <w:p/>
    <w:p>
      <w:r xmlns:w="http://schemas.openxmlformats.org/wordprocessingml/2006/main">
        <w:t xml:space="preserve">2. 1. Ajaraamat 22:19 – "Pühendage nüüd oma süda ja hing Issanda, oma Jumala otsimisele."</w:t>
      </w:r>
    </w:p>
    <w:p/>
    <w:p>
      <w:r xmlns:w="http://schemas.openxmlformats.org/wordprocessingml/2006/main">
        <w:t xml:space="preserve">1 Kings 6:18 18 Ja maja seeder seest oli nikerdatud nööpide ja lahtiste lilledega; kõik oli seeder; kivi polnud näha.</w:t>
      </w:r>
    </w:p>
    <w:p/>
    <w:p>
      <w:r xmlns:w="http://schemas.openxmlformats.org/wordprocessingml/2006/main">
        <w:t xml:space="preserve">Issanda koja seeder oli nikerdatud nööpide ja lahtiste lilledega ning see oli valmistatud üleni seedripuust ja ühtki kivi polnud näha.</w:t>
      </w:r>
    </w:p>
    <w:p/>
    <w:p>
      <w:r xmlns:w="http://schemas.openxmlformats.org/wordprocessingml/2006/main">
        <w:t xml:space="preserve">1. Issanda koja ilu ja majesteet</w:t>
      </w:r>
    </w:p>
    <w:p/>
    <w:p>
      <w:r xmlns:w="http://schemas.openxmlformats.org/wordprocessingml/2006/main">
        <w:t xml:space="preserve">2. Issanda koja ainulaadsus</w:t>
      </w:r>
    </w:p>
    <w:p/>
    <w:p>
      <w:r xmlns:w="http://schemas.openxmlformats.org/wordprocessingml/2006/main">
        <w:t xml:space="preserve">1. 1. Ajaraamat 28:19 – "Kõigest sellest, ütles Taavet, Jehoova andis mulle oma käega kirjalikult aru, isegi kõik selle eeskuju teosed."</w:t>
      </w:r>
    </w:p>
    <w:p/>
    <w:p>
      <w:r xmlns:w="http://schemas.openxmlformats.org/wordprocessingml/2006/main">
        <w:t xml:space="preserve">2. 2. Moosese 25:9 – "Kõike järgi, mida ma teile näitan, tehke see telgi mustri ja kõigi selle riistade mustri järgi."</w:t>
      </w:r>
    </w:p>
    <w:p/>
    <w:p>
      <w:r xmlns:w="http://schemas.openxmlformats.org/wordprocessingml/2006/main">
        <w:t xml:space="preserve">1 Kings 6:19 19 Ja ta valmistas ettekuulutuse maja sees, et asetada sinna Issanda seaduselaegas.</w:t>
      </w:r>
    </w:p>
    <w:p/>
    <w:p>
      <w:r xmlns:w="http://schemas.openxmlformats.org/wordprocessingml/2006/main">
        <w:t xml:space="preserve">Saalomon ehitab templi ja valmistab sisekambri ISSANDA lepingulaeka jaoks.</w:t>
      </w:r>
    </w:p>
    <w:p/>
    <w:p>
      <w:r xmlns:w="http://schemas.openxmlformats.org/wordprocessingml/2006/main">
        <w:t xml:space="preserve">1. Issanda pühadus: seaduselaeka tähenduse mõistmine.</w:t>
      </w:r>
    </w:p>
    <w:p/>
    <w:p>
      <w:r xmlns:w="http://schemas.openxmlformats.org/wordprocessingml/2006/main">
        <w:t xml:space="preserve">2. Jumalale templi ehitamine: Saalomoni pühendumise ja pühendumise mudel.</w:t>
      </w:r>
    </w:p>
    <w:p/>
    <w:p>
      <w:r xmlns:w="http://schemas.openxmlformats.org/wordprocessingml/2006/main">
        <w:t xml:space="preserve">1. 2. Moosese 25:10-22 – Jumal juhendab Moosest, kuidas teha lepingulaegast.</w:t>
      </w:r>
    </w:p>
    <w:p/>
    <w:p>
      <w:r xmlns:w="http://schemas.openxmlformats.org/wordprocessingml/2006/main">
        <w:t xml:space="preserve">2. 2. Ajaraamat 6:1-11 – Saalomon palub templile Jumala õnnistust.</w:t>
      </w:r>
    </w:p>
    <w:p/>
    <w:p>
      <w:r xmlns:w="http://schemas.openxmlformats.org/wordprocessingml/2006/main">
        <w:t xml:space="preserve">1 Kings 6:20 Ja oraakel esiosas oli kakskümmend küünart pikk, kakskümmend küünart lai ja kakskümmend küünart kõrge. Ja ta kattis selle puhta kullaga; ja nõnda kattis seedripuust altari.</w:t>
      </w:r>
    </w:p>
    <w:p/>
    <w:p>
      <w:r xmlns:w="http://schemas.openxmlformats.org/wordprocessingml/2006/main">
        <w:t xml:space="preserve">Saalomon ehitas templi ja kattis selle sees oleva altari puhta kullaga.</w:t>
      </w:r>
    </w:p>
    <w:p/>
    <w:p>
      <w:r xmlns:w="http://schemas.openxmlformats.org/wordprocessingml/2006/main">
        <w:t xml:space="preserve">1. Jumala kummardamise tähtsus ilusas ja pühas ruumis.</w:t>
      </w:r>
    </w:p>
    <w:p/>
    <w:p>
      <w:r xmlns:w="http://schemas.openxmlformats.org/wordprocessingml/2006/main">
        <w:t xml:space="preserve">2. Puhta kulla vägi Jumala austamisel ja ülistamisel.</w:t>
      </w:r>
    </w:p>
    <w:p/>
    <w:p>
      <w:r xmlns:w="http://schemas.openxmlformats.org/wordprocessingml/2006/main">
        <w:t xml:space="preserve">1. 2. Moosese 25:17-22 – Juhised Tabernaakli ja selle sisustuse ehitamiseks.</w:t>
      </w:r>
    </w:p>
    <w:p/>
    <w:p>
      <w:r xmlns:w="http://schemas.openxmlformats.org/wordprocessingml/2006/main">
        <w:t xml:space="preserve">2. Psalm 29:2 – anna Issandale tema nimele kuuluv au; kummardage Issandat pühaduse ilus.</w:t>
      </w:r>
    </w:p>
    <w:p/>
    <w:p>
      <w:r xmlns:w="http://schemas.openxmlformats.org/wordprocessingml/2006/main">
        <w:t xml:space="preserve">1 Kings 6:21 21 Siis kattis Saalomon maja seest puhta kullaga ja ta tegi kuldkettidega vaheseina oraakli ette; ja ta kattis selle kullaga.</w:t>
      </w:r>
    </w:p>
    <w:p/>
    <w:p>
      <w:r xmlns:w="http://schemas.openxmlformats.org/wordprocessingml/2006/main">
        <w:t xml:space="preserve">Saalomon kaunistas templi kullaga nii seest kui väljast, sealhulgas oraakli ees oli kullast vahesein.</w:t>
      </w:r>
    </w:p>
    <w:p/>
    <w:p>
      <w:r xmlns:w="http://schemas.openxmlformats.org/wordprocessingml/2006/main">
        <w:t xml:space="preserve">1. Usu ilu ja enese kaunistamise väärtus Jeesuses.</w:t>
      </w:r>
    </w:p>
    <w:p/>
    <w:p>
      <w:r xmlns:w="http://schemas.openxmlformats.org/wordprocessingml/2006/main">
        <w:t xml:space="preserve">2. Pühendumise hind ja Jumala käskude järgimise tähtsus.</w:t>
      </w:r>
    </w:p>
    <w:p/>
    <w:p>
      <w:r xmlns:w="http://schemas.openxmlformats.org/wordprocessingml/2006/main">
        <w:t xml:space="preserve">1. Jesaja 61:10 Ma tunnen suurt rõõmu Issandast, mu hing rõõmustab oma Jumalast; sest ta on mind riietanud päästerõivastega, ta on mu katnud õiguse rüüga.</w:t>
      </w:r>
    </w:p>
    <w:p/>
    <w:p>
      <w:r xmlns:w="http://schemas.openxmlformats.org/wordprocessingml/2006/main">
        <w:t xml:space="preserve">2. Psalm 96:9. Kummarda Issandat pühaduses, kartke tema ees, kogu maa.</w:t>
      </w:r>
    </w:p>
    <w:p/>
    <w:p>
      <w:r xmlns:w="http://schemas.openxmlformats.org/wordprocessingml/2006/main">
        <w:t xml:space="preserve">1 Kings 6:22 Ja kogu koja kattis ta kullaga, kuni ta oli valmis kogu koja, ja ka kogu altari, mis oli oraakli juures, kattis ta kullaga.</w:t>
      </w:r>
    </w:p>
    <w:p/>
    <w:p>
      <w:r xmlns:w="http://schemas.openxmlformats.org/wordprocessingml/2006/main">
        <w:t xml:space="preserve">Saalomon kattis kogu templi ja altari kullaga.</w:t>
      </w:r>
    </w:p>
    <w:p/>
    <w:p>
      <w:r xmlns:w="http://schemas.openxmlformats.org/wordprocessingml/2006/main">
        <w:t xml:space="preserve">1. Parima andmise tähtsus – 1. Kuningate 6:22</w:t>
      </w:r>
    </w:p>
    <w:p/>
    <w:p>
      <w:r xmlns:w="http://schemas.openxmlformats.org/wordprocessingml/2006/main">
        <w:t xml:space="preserve">2. Issanda säramine – 1. Kuningate 6:22</w:t>
      </w:r>
    </w:p>
    <w:p/>
    <w:p>
      <w:r xmlns:w="http://schemas.openxmlformats.org/wordprocessingml/2006/main">
        <w:t xml:space="preserve">1. Koloslastele 3:17 – Ja mida iganes te teete, olgu sõna või teoga, tehke seda kõike Issanda Jeesuse nimel, tänades Jumalat Isa tema kaudu.</w:t>
      </w:r>
    </w:p>
    <w:p/>
    <w:p>
      <w:r xmlns:w="http://schemas.openxmlformats.org/wordprocessingml/2006/main">
        <w:t xml:space="preserve">2. 2. Moosese 25:8 – Ja tehku nad mulle pühamuks; et saaksin nende keskel elada.</w:t>
      </w:r>
    </w:p>
    <w:p/>
    <w:p>
      <w:r xmlns:w="http://schemas.openxmlformats.org/wordprocessingml/2006/main">
        <w:t xml:space="preserve">1 Kings 6:23 Ja ta tegi oraakli sees kaks keerubi oliivipuust, igaüks kümne küünart kõrge.</w:t>
      </w:r>
    </w:p>
    <w:p/>
    <w:p>
      <w:r xmlns:w="http://schemas.openxmlformats.org/wordprocessingml/2006/main">
        <w:t xml:space="preserve">Templi oraaklis valmistati kaks keerubit oliivipuust ja igaüks neist oli 10 küünart kõrge.</w:t>
      </w:r>
    </w:p>
    <w:p/>
    <w:p>
      <w:r xmlns:w="http://schemas.openxmlformats.org/wordprocessingml/2006/main">
        <w:t xml:space="preserve">1. Jumala templi ilu: kuidas Saalomoni templi suursugusus peegeldab Jumala au.</w:t>
      </w:r>
    </w:p>
    <w:p/>
    <w:p>
      <w:r xmlns:w="http://schemas.openxmlformats.org/wordprocessingml/2006/main">
        <w:t xml:space="preserve">2. Kerubid: nende tiivuliste tähtsuse uurimine Piiblis.</w:t>
      </w:r>
    </w:p>
    <w:p/>
    <w:p>
      <w:r xmlns:w="http://schemas.openxmlformats.org/wordprocessingml/2006/main">
        <w:t xml:space="preserve">1. Hesekiel 10:1-22 – keerubite ja nende tähtsuse kirjeldus jumaliku juuresolekul.</w:t>
      </w:r>
    </w:p>
    <w:p/>
    <w:p>
      <w:r xmlns:w="http://schemas.openxmlformats.org/wordprocessingml/2006/main">
        <w:t xml:space="preserve">2. 1. Kuningate 6:1-38 – Lugu Saalomoni templist ja keerubitest selles.</w:t>
      </w:r>
    </w:p>
    <w:p/>
    <w:p>
      <w:r xmlns:w="http://schemas.openxmlformats.org/wordprocessingml/2006/main">
        <w:t xml:space="preserve">1 Kings 6:24 Ja keerubi üks tiib oli viis küünart ja keerubi teine tiib viis küünart. Ühe tiiva äärmisest osast kuni teise tiiva äärmiseni oli kümme küünart.</w:t>
      </w:r>
    </w:p>
    <w:p/>
    <w:p>
      <w:r xmlns:w="http://schemas.openxmlformats.org/wordprocessingml/2006/main">
        <w:t xml:space="preserve">Keerubi tiibade siruulatus oli 10 küünart pikk.</w:t>
      </w:r>
    </w:p>
    <w:p/>
    <w:p>
      <w:r xmlns:w="http://schemas.openxmlformats.org/wordprocessingml/2006/main">
        <w:t xml:space="preserve">1. Jumala vägi saab teatavaks Tema meisterlikkuse kaudu.</w:t>
      </w:r>
    </w:p>
    <w:p/>
    <w:p>
      <w:r xmlns:w="http://schemas.openxmlformats.org/wordprocessingml/2006/main">
        <w:t xml:space="preserve">2. Keerubid on tunnistus Issanda suurusest.</w:t>
      </w:r>
    </w:p>
    <w:p/>
    <w:p>
      <w:r xmlns:w="http://schemas.openxmlformats.org/wordprocessingml/2006/main">
        <w:t xml:space="preserve">1. Moosese 3:24 – Nii ajas ta mehe välja; ja ta pani Eedeni aiast ida poole keerubid ja igale poole pöörduva leegitseva mõõga, et hoida elupuu teed.</w:t>
      </w:r>
    </w:p>
    <w:p/>
    <w:p>
      <w:r xmlns:w="http://schemas.openxmlformats.org/wordprocessingml/2006/main">
        <w:t xml:space="preserve">2. Hesekiel 10:1-2 – Siis ma vaatasin, ja ennäe, taevalaotuses, mis oli keerubide peade kohal, paistis nende kohale otsekui safiirkivi, justkui aujärje sarnasus. Ja ta rääkis linasesse riietatud mehega ja ütles: 'Mine rataste vahele, keerubi alla, ja täida oma käsi keerubite vahelt tulesöega ja pilluta need üle linna!</w:t>
      </w:r>
    </w:p>
    <w:p/>
    <w:p>
      <w:r xmlns:w="http://schemas.openxmlformats.org/wordprocessingml/2006/main">
        <w:t xml:space="preserve">1 Kings 6:25 Ja teine keerub oli kümne küünart pikkune: mõlemad keerubid olid ühe mõõtu ja ühesuurused.</w:t>
      </w:r>
    </w:p>
    <w:p/>
    <w:p>
      <w:r xmlns:w="http://schemas.openxmlformats.org/wordprocessingml/2006/main">
        <w:t xml:space="preserve">Kaks keerubit olid võrdse suurusega ja mõõtudega.</w:t>
      </w:r>
    </w:p>
    <w:p/>
    <w:p>
      <w:r xmlns:w="http://schemas.openxmlformats.org/wordprocessingml/2006/main">
        <w:t xml:space="preserve">1. Jumala täiuslikkus ja tasakaal loomingus</w:t>
      </w:r>
    </w:p>
    <w:p/>
    <w:p>
      <w:r xmlns:w="http://schemas.openxmlformats.org/wordprocessingml/2006/main">
        <w:t xml:space="preserve">2. Ühtsuse tähtsus elus</w:t>
      </w:r>
    </w:p>
    <w:p/>
    <w:p>
      <w:r xmlns:w="http://schemas.openxmlformats.org/wordprocessingml/2006/main">
        <w:t xml:space="preserve">1. Jesaja 40:25-26 – "Kellega te siis mind võrdlete või ma pean olema võrdne?" ütleb Püha. Tõstke oma silmad kõrgele ja vaadake, kes on need loonud, kes toob välja nende väe. number: ta kutsub neid kõiki oma vägevuse tõttu nimedega, sest ta on oma võimuses tugev; ükski ei jää alt."</w:t>
      </w:r>
    </w:p>
    <w:p/>
    <w:p>
      <w:r xmlns:w="http://schemas.openxmlformats.org/wordprocessingml/2006/main">
        <w:t xml:space="preserve">2. Efeslastele 4:1-6 – "Seepärast, mina, Issanda vang, palun teid, et te käiksite selle kutsumuse vääriliselt, millega olete kutsutud, kõige alandlikkuse ja alandlikkusega, pika meelega, taludes üksteist armastuses, püüdes hoidke Vaimu ühtsust rahusidemega Üks on ihu ja üks Vaim, nõnda nagu teid on kutsutud ühes lootuses oma kutsumisel, üks Issand, üks usk, üks ristimine, üks Jumal ja kõigi Isa, kes on üle kõige ja kõigi läbi ja teis kõigis."</w:t>
      </w:r>
    </w:p>
    <w:p/>
    <w:p>
      <w:r xmlns:w="http://schemas.openxmlformats.org/wordprocessingml/2006/main">
        <w:t xml:space="preserve">1. Kuningate 6:26 Ühe keerubi kõrgus oli kümme küünart ja sama oli ka teise keerubi kõrgus.</w:t>
      </w:r>
    </w:p>
    <w:p/>
    <w:p>
      <w:r xmlns:w="http://schemas.openxmlformats.org/wordprocessingml/2006/main">
        <w:t xml:space="preserve">Nende kahe keerubi kõrgus oli kümme küünart.</w:t>
      </w:r>
    </w:p>
    <w:p/>
    <w:p>
      <w:r xmlns:w="http://schemas.openxmlformats.org/wordprocessingml/2006/main">
        <w:t xml:space="preserve">1. Meie elu peaks rajanema ühisele usualusele.</w:t>
      </w:r>
    </w:p>
    <w:p/>
    <w:p>
      <w:r xmlns:w="http://schemas.openxmlformats.org/wordprocessingml/2006/main">
        <w:t xml:space="preserve">2. Me võime õppida hindama ilu, kui näeme, et oleme kõik Jumala silmis võrdsed.</w:t>
      </w:r>
    </w:p>
    <w:p/>
    <w:p>
      <w:r xmlns:w="http://schemas.openxmlformats.org/wordprocessingml/2006/main">
        <w:t xml:space="preserve">1. Efeslastele 4:2-3 – "kogu alandlikkuse ja tasasuse, kannatlikkusega, üksteist armastusega taludes, innukalt säilitada Vaimu ühtsust rahusidemega."</w:t>
      </w:r>
    </w:p>
    <w:p/>
    <w:p>
      <w:r xmlns:w="http://schemas.openxmlformats.org/wordprocessingml/2006/main">
        <w:t xml:space="preserve">2. Psalm 133:1 – "Vaata, kui hea ja meeldiv on, kui vennad ühtsuses elavad!"</w:t>
      </w:r>
    </w:p>
    <w:p/>
    <w:p>
      <w:r xmlns:w="http://schemas.openxmlformats.org/wordprocessingml/2006/main">
        <w:t xml:space="preserve">1 Kings 6:27 Ja ta pani keerubid sisemajja ja nad sirutasid keerubi tiivad välja, nii et ühe tiib puudutas üht seina ja teise keerubi tiib puudutas teist seina; ja nende tiivad puudutasid üksteist keset maja.</w:t>
      </w:r>
    </w:p>
    <w:p/>
    <w:p>
      <w:r xmlns:w="http://schemas.openxmlformats.org/wordprocessingml/2006/main">
        <w:t xml:space="preserve">Kahe keerubi tiivad ulatusid üle sisemaja nii, et ühe tiivad puudutasid üht ja teise tiivad teist seina, luues maja keskele risti.</w:t>
      </w:r>
    </w:p>
    <w:p/>
    <w:p>
      <w:r xmlns:w="http://schemas.openxmlformats.org/wordprocessingml/2006/main">
        <w:t xml:space="preserve">1. Risti tähendus Jumala kojas</w:t>
      </w:r>
    </w:p>
    <w:p/>
    <w:p>
      <w:r xmlns:w="http://schemas.openxmlformats.org/wordprocessingml/2006/main">
        <w:t xml:space="preserve">2. Keerubi sümboolika mõistmine</w:t>
      </w:r>
    </w:p>
    <w:p/>
    <w:p>
      <w:r xmlns:w="http://schemas.openxmlformats.org/wordprocessingml/2006/main">
        <w:t xml:space="preserve">1. Efeslastele 2:14-16 – Sest tema ise on meie rahu, kes on meid mõlemad üheks teinud ja on oma lihas purustanud vaenu vaheseina.</w:t>
      </w:r>
    </w:p>
    <w:p/>
    <w:p>
      <w:r xmlns:w="http://schemas.openxmlformats.org/wordprocessingml/2006/main">
        <w:t xml:space="preserve">2. 2. Moosese 25:18-20 – Ja tee kaks kullast keerubit, mis tuleb teha pekstud tööst, armuistme kahest otsast.</w:t>
      </w:r>
    </w:p>
    <w:p/>
    <w:p>
      <w:r xmlns:w="http://schemas.openxmlformats.org/wordprocessingml/2006/main">
        <w:t xml:space="preserve">1 Kings 6:28 Ja ta kattis keerubid kullaga.</w:t>
      </w:r>
    </w:p>
    <w:p/>
    <w:p>
      <w:r xmlns:w="http://schemas.openxmlformats.org/wordprocessingml/2006/main">
        <w:t xml:space="preserve">Saalomon ehitas Issandale templi ja kaunistas selle keerubitest skulptuuridega, mis ta kattis kullaga.</w:t>
      </w:r>
    </w:p>
    <w:p/>
    <w:p>
      <w:r xmlns:w="http://schemas.openxmlformats.org/wordprocessingml/2006/main">
        <w:t xml:space="preserve">1. Kui tähtis on anda endast parim Issanda jaoks</w:t>
      </w:r>
    </w:p>
    <w:p/>
    <w:p>
      <w:r xmlns:w="http://schemas.openxmlformats.org/wordprocessingml/2006/main">
        <w:t xml:space="preserve">2. Näide ustavast teenimisest: Saalomoni templi ehitamine</w:t>
      </w:r>
    </w:p>
    <w:p/>
    <w:p>
      <w:r xmlns:w="http://schemas.openxmlformats.org/wordprocessingml/2006/main">
        <w:t xml:space="preserve">1. 2. Moosese 25:18-20 – Ja tee kaks kullast keerubit ja valmista need armuistme mõlemasse otsa.</w:t>
      </w:r>
    </w:p>
    <w:p/>
    <w:p>
      <w:r xmlns:w="http://schemas.openxmlformats.org/wordprocessingml/2006/main">
        <w:t xml:space="preserve">19 Ja tehke üks keerub ühte otsa ja teine keerub teise otsa; tehke armuistmest keerubid selle mõlemasse otsa.</w:t>
      </w:r>
    </w:p>
    <w:p/>
    <w:p>
      <w:r xmlns:w="http://schemas.openxmlformats.org/wordprocessingml/2006/main">
        <w:t xml:space="preserve">20 Ja keerubid sirutavad oma tiivad kõrgele, kattes tiibadega armuistme, ja nende näod vaatavad üksteise poole; armuistme poole peavad olema keerubite näod.</w:t>
      </w:r>
    </w:p>
    <w:p/>
    <w:p>
      <w:r xmlns:w="http://schemas.openxmlformats.org/wordprocessingml/2006/main">
        <w:t xml:space="preserve">2. Psalm 127:1 – Kui Issand ei ehita koda, siis selle ehitajad näevad asjata vaeva. Kui Issand ei hoia linna, valvab valvur, aga asjata.</w:t>
      </w:r>
    </w:p>
    <w:p/>
    <w:p>
      <w:r xmlns:w="http://schemas.openxmlformats.org/wordprocessingml/2006/main">
        <w:t xml:space="preserve">1. Kuningate 6:29 Ja ta nikerdas kõik maja seinad ümberringi keerubi- ja palmipuude ning lahtiste lilledega nii seest kui väljast.</w:t>
      </w:r>
    </w:p>
    <w:p/>
    <w:p>
      <w:r xmlns:w="http://schemas.openxmlformats.org/wordprocessingml/2006/main">
        <w:t xml:space="preserve">Kuningas Saalomoni ehitatud maja seinu kaunistasid keerubide, palmipuude ja lahtiste lillede nikerdused seest ja väljast.</w:t>
      </w:r>
    </w:p>
    <w:p/>
    <w:p>
      <w:r xmlns:w="http://schemas.openxmlformats.org/wordprocessingml/2006/main">
        <w:t xml:space="preserve">1. Kuidas on näha Jumala ilu ja majesteetlikkust kõiges, mida me teeme.</w:t>
      </w:r>
    </w:p>
    <w:p/>
    <w:p>
      <w:r xmlns:w="http://schemas.openxmlformats.org/wordprocessingml/2006/main">
        <w:t xml:space="preserve">2. Jumala austamise tähtsus meie elus oma töö kaudu.</w:t>
      </w:r>
    </w:p>
    <w:p/>
    <w:p>
      <w:r xmlns:w="http://schemas.openxmlformats.org/wordprocessingml/2006/main">
        <w:t xml:space="preserve">1. Psalm 27:4 – Ma olen palunud Issandalt ühte asja, mida ma tahan: et saaksin elada Issanda kojas kõik oma elupäevad, vaadata Issanda ilu ja uurida. tema templis.</w:t>
      </w:r>
    </w:p>
    <w:p/>
    <w:p>
      <w:r xmlns:w="http://schemas.openxmlformats.org/wordprocessingml/2006/main">
        <w:t xml:space="preserve">2. Psalm 19:1 – taevad kuulutavad Jumala au ja taevas tema kätetööd.</w:t>
      </w:r>
    </w:p>
    <w:p/>
    <w:p>
      <w:r xmlns:w="http://schemas.openxmlformats.org/wordprocessingml/2006/main">
        <w:t xml:space="preserve">1. Kuningate 6:30 Ja maja põranda kattis kullaga nii seest kui väljast.</w:t>
      </w:r>
    </w:p>
    <w:p/>
    <w:p>
      <w:r xmlns:w="http://schemas.openxmlformats.org/wordprocessingml/2006/main">
        <w:t xml:space="preserve">Saalomoni ehitatud templi põrand oli nii seest kui väljast kaetud kullaga.</w:t>
      </w:r>
    </w:p>
    <w:p/>
    <w:p>
      <w:r xmlns:w="http://schemas.openxmlformats.org/wordprocessingml/2006/main">
        <w:t xml:space="preserve">1. Jumala koja hiilgav ilu: kuidas me saame luua kummardamispaiga, mis peegeldab Tema Majesteeti</w:t>
      </w:r>
    </w:p>
    <w:p/>
    <w:p>
      <w:r xmlns:w="http://schemas.openxmlformats.org/wordprocessingml/2006/main">
        <w:t xml:space="preserve">2. Pühendumise hind: millest oleme nõus Jumalale pühendudes loobuma?</w:t>
      </w:r>
    </w:p>
    <w:p/>
    <w:p>
      <w:r xmlns:w="http://schemas.openxmlformats.org/wordprocessingml/2006/main">
        <w:t xml:space="preserve">1. 2. Moosese 39:3-4 – Ja nad peksid kulda õhukesteks plaatideks ja lõikasid traatideks, et töödelda seda kavalusega siniseks, purpurseks, helepunaseks ja peeneks linaseks. tööd.</w:t>
      </w:r>
    </w:p>
    <w:p/>
    <w:p>
      <w:r xmlns:w="http://schemas.openxmlformats.org/wordprocessingml/2006/main">
        <w:t xml:space="preserve">2. 2. Ajaraamat 3:3-4 – Need on asjad, mille järgi Saalomon sai õpetuse Jumala koja ehitamiseks. Pikkus küünart kaupa pärast esimest mõõtu oli kuuskümmend küünart ja laius kakskümmend küünart.</w:t>
      </w:r>
    </w:p>
    <w:p/>
    <w:p>
      <w:r xmlns:w="http://schemas.openxmlformats.org/wordprocessingml/2006/main">
        <w:t xml:space="preserve">1 Kings 6:31 Ja oraakli sissepääsu jaoks tegi ta õlipuust uksed: sillus ja küljepostid moodustasid viienda osa seinast.</w:t>
      </w:r>
    </w:p>
    <w:p/>
    <w:p>
      <w:r xmlns:w="http://schemas.openxmlformats.org/wordprocessingml/2006/main">
        <w:t xml:space="preserve">Saalomon ehitas Issandale templi ja sisaldas oliivipuust ustega spetsiaalse sissepääsu.</w:t>
      </w:r>
    </w:p>
    <w:p/>
    <w:p>
      <w:r xmlns:w="http://schemas.openxmlformats.org/wordprocessingml/2006/main">
        <w:t xml:space="preserve">1. Templi tähtsus: kuidas Saalomoni tempel paljastab Jumala plaani oma rahva jaoks</w:t>
      </w:r>
    </w:p>
    <w:p/>
    <w:p>
      <w:r xmlns:w="http://schemas.openxmlformats.org/wordprocessingml/2006/main">
        <w:t xml:space="preserve">2. Jumalateenistuse tähtsus: Templi vaimse tähtsuse mõistmine</w:t>
      </w:r>
    </w:p>
    <w:p/>
    <w:p>
      <w:r xmlns:w="http://schemas.openxmlformats.org/wordprocessingml/2006/main">
        <w:t xml:space="preserve">1. 1. Kuningate 6:31 – Oraakli sissepääsu jaoks tegi ta oliivipuust uksed: sillus ja küljepostid moodustasid seina viienda osa.</w:t>
      </w:r>
    </w:p>
    <w:p/>
    <w:p>
      <w:r xmlns:w="http://schemas.openxmlformats.org/wordprocessingml/2006/main">
        <w:t xml:space="preserve">2. Hesekiel 47:12 – Ja jõe ääres selle kaldal, sellel ja teisel pool kasvavad kõik toiduks kasutatavad puud, mille lehed ei närbu ega vili ära sööta. vilja vastavalt tema kuudele, sest nad lasid pühamust välja oma vee.</w:t>
      </w:r>
    </w:p>
    <w:p/>
    <w:p>
      <w:r xmlns:w="http://schemas.openxmlformats.org/wordprocessingml/2006/main">
        <w:t xml:space="preserve">1 Kings 6:32 Ka need kaks ust olid õlipuust; ja ta nikerdas neile keerubitest ja palmipuudest ja avatud lilledest nikerdusi ning kattis need kullaga ning määris kullaga keerubitele ja palmipuudele.</w:t>
      </w:r>
    </w:p>
    <w:p/>
    <w:p>
      <w:r xmlns:w="http://schemas.openxmlformats.org/wordprocessingml/2006/main">
        <w:t xml:space="preserve">Selles lõigus kirjeldatakse kahte oliivipuust ust, mis olid nikerdatud keerubide, palmipuude ja avatud lilledega ning kaetud kullaga.</w:t>
      </w:r>
    </w:p>
    <w:p/>
    <w:p>
      <w:r xmlns:w="http://schemas.openxmlformats.org/wordprocessingml/2006/main">
        <w:t xml:space="preserve">1. "Loomise ilu: Jumala kunstilisuse tähtsus"</w:t>
      </w:r>
    </w:p>
    <w:p/>
    <w:p>
      <w:r xmlns:w="http://schemas.openxmlformats.org/wordprocessingml/2006/main">
        <w:t xml:space="preserve">2. "Jumala asjadesse investeerimise tähtsus"</w:t>
      </w:r>
    </w:p>
    <w:p/>
    <w:p>
      <w:r xmlns:w="http://schemas.openxmlformats.org/wordprocessingml/2006/main">
        <w:t xml:space="preserve">1. Psalm 19:1 "Taevad kuulutavad Jumala au ja taevavõlv näitab tema kätetööd."</w:t>
      </w:r>
    </w:p>
    <w:p/>
    <w:p>
      <w:r xmlns:w="http://schemas.openxmlformats.org/wordprocessingml/2006/main">
        <w:t xml:space="preserve">2. Psalm 104:1-2 "Kiitke, mu hing, Issandat! Issand, mu Jumal, sa oled suur, sa oled riietatud au ja majesteetlikkusega. Kes katad end valgusega nagu rõivaga, kes sirutad taevad nagu kardin."</w:t>
      </w:r>
    </w:p>
    <w:p/>
    <w:p>
      <w:r xmlns:w="http://schemas.openxmlformats.org/wordprocessingml/2006/main">
        <w:t xml:space="preserve">1. Kuningate 6:33 Nõnda tegi ta ka oliivipuust templi uksele neljanda osa müürist.</w:t>
      </w:r>
    </w:p>
    <w:p/>
    <w:p>
      <w:r xmlns:w="http://schemas.openxmlformats.org/wordprocessingml/2006/main">
        <w:t xml:space="preserve">Kuningas Saalomon ehitas templi ukse oliivipuupostidest, võttes enda alla veerandi seinast.</w:t>
      </w:r>
    </w:p>
    <w:p/>
    <w:p>
      <w:r xmlns:w="http://schemas.openxmlformats.org/wordprocessingml/2006/main">
        <w:t xml:space="preserve">1. Jumala koda tuleks ehitada kestvatest materjalidest</w:t>
      </w:r>
    </w:p>
    <w:p/>
    <w:p>
      <w:r xmlns:w="http://schemas.openxmlformats.org/wordprocessingml/2006/main">
        <w:t xml:space="preserve">2. Ressursidega ettevaatlik olemise tähtsus</w:t>
      </w:r>
    </w:p>
    <w:p/>
    <w:p>
      <w:r xmlns:w="http://schemas.openxmlformats.org/wordprocessingml/2006/main">
        <w:t xml:space="preserve">1. 1. Kuningate 6:33</w:t>
      </w:r>
    </w:p>
    <w:p/>
    <w:p>
      <w:r xmlns:w="http://schemas.openxmlformats.org/wordprocessingml/2006/main">
        <w:t xml:space="preserve">2. 1. Korintlastele 3:10-15 – "Vastavalt Jumala armule, mis mulle on antud, panin nagu osav ehitusmeister aluse ja keegi teine ehitab sellele. Igaüks peab olema ettevaatlik, kuidas ta sellele ehitab, sest keegi ei saa panna muud alust kui see, mis on pandud, see on Jeesus Kristus."</w:t>
      </w:r>
    </w:p>
    <w:p/>
    <w:p>
      <w:r xmlns:w="http://schemas.openxmlformats.org/wordprocessingml/2006/main">
        <w:t xml:space="preserve">1 Kings 6:34 Ja kaks ust olid kuusepuust: ühe ukse kaks lehte olid kokkukäivad ja teise ukse kaks lehte olid kokkuvolditavad.</w:t>
      </w:r>
    </w:p>
    <w:p/>
    <w:p>
      <w:r xmlns:w="http://schemas.openxmlformats.org/wordprocessingml/2006/main">
        <w:t xml:space="preserve">Issanda templi uksed olid tehtud kuusepuust ja igal uksel oli kaks lehte, mida sai kokku panna.</w:t>
      </w:r>
    </w:p>
    <w:p/>
    <w:p>
      <w:r xmlns:w="http://schemas.openxmlformats.org/wordprocessingml/2006/main">
        <w:t xml:space="preserve">1. Jumala templi nägemine: peegeldus Issanda kaduvast auhiilgusest</w:t>
      </w:r>
    </w:p>
    <w:p/>
    <w:p>
      <w:r xmlns:w="http://schemas.openxmlformats.org/wordprocessingml/2006/main">
        <w:t xml:space="preserve">2. Usu uksed: õppimine Jumala abiga läbi elu käima</w:t>
      </w:r>
    </w:p>
    <w:p/>
    <w:p>
      <w:r xmlns:w="http://schemas.openxmlformats.org/wordprocessingml/2006/main">
        <w:t xml:space="preserve">1. 2. Korintlastele 3:7-18 – Issanda kadumatu auhiilgus</w:t>
      </w:r>
    </w:p>
    <w:p/>
    <w:p>
      <w:r xmlns:w="http://schemas.openxmlformats.org/wordprocessingml/2006/main">
        <w:t xml:space="preserve">2. Efeslastele 2:18-22 – Jumala abiga läbi elamine</w:t>
      </w:r>
    </w:p>
    <w:p/>
    <w:p>
      <w:r xmlns:w="http://schemas.openxmlformats.org/wordprocessingml/2006/main">
        <w:t xml:space="preserve">1 Kings 6:35 Ja ta nikerdas sellele keerubeid ja palmipuid ja avatud lilli ning kattis need kullaga, mis oli kinnitatud nikerdatud teosele.</w:t>
      </w:r>
    </w:p>
    <w:p/>
    <w:p>
      <w:r xmlns:w="http://schemas.openxmlformats.org/wordprocessingml/2006/main">
        <w:t xml:space="preserve">Lõik kirjeldab Saalomoni templi kaunistamist, kus on kullaga kaetud keerubitest, palmipuudest ja avatud lilledest nikerdatud nikerdused.</w:t>
      </w:r>
    </w:p>
    <w:p/>
    <w:p>
      <w:r xmlns:w="http://schemas.openxmlformats.org/wordprocessingml/2006/main">
        <w:t xml:space="preserve">1. Pühendumise ilu: kuidas Jumala kummardamine nõuab meie parimaid jõupingutusi</w:t>
      </w:r>
    </w:p>
    <w:p/>
    <w:p>
      <w:r xmlns:w="http://schemas.openxmlformats.org/wordprocessingml/2006/main">
        <w:t xml:space="preserve">2. Kaunistuste tähtsus: kuidas meie kaunistused peegeldavad meie pühendumust</w:t>
      </w:r>
    </w:p>
    <w:p/>
    <w:p>
      <w:r xmlns:w="http://schemas.openxmlformats.org/wordprocessingml/2006/main">
        <w:t xml:space="preserve">1. 2. Moosese 25:18-20 Ja tee kaks kullast keerubit, meisterda need armuistme mõlemasse otsa.</w:t>
      </w:r>
    </w:p>
    <w:p/>
    <w:p>
      <w:r xmlns:w="http://schemas.openxmlformats.org/wordprocessingml/2006/main">
        <w:t xml:space="preserve">2. Psalm 92:12-13 Õige õitseb nagu palm, ta kasvab nagu seeder Liibanonis.</w:t>
      </w:r>
    </w:p>
    <w:p/>
    <w:p>
      <w:r xmlns:w="http://schemas.openxmlformats.org/wordprocessingml/2006/main">
        <w:t xml:space="preserve">1. Kuningate 6:36 Ja ta ehitas sisemise õue kolmest reast raiutud kivist ja ühest reast seederpalkidest.</w:t>
      </w:r>
    </w:p>
    <w:p/>
    <w:p>
      <w:r xmlns:w="http://schemas.openxmlformats.org/wordprocessingml/2006/main">
        <w:t xml:space="preserve">Saalomon ehitas templi siseõue raiutud kivist ja seederpalkidest.</w:t>
      </w:r>
    </w:p>
    <w:p/>
    <w:p>
      <w:r xmlns:w="http://schemas.openxmlformats.org/wordprocessingml/2006/main">
        <w:t xml:space="preserve">1. "Jumala koja tugevus"</w:t>
      </w:r>
    </w:p>
    <w:p/>
    <w:p>
      <w:r xmlns:w="http://schemas.openxmlformats.org/wordprocessingml/2006/main">
        <w:t xml:space="preserve">2. "Templi ilu"</w:t>
      </w:r>
    </w:p>
    <w:p/>
    <w:p>
      <w:r xmlns:w="http://schemas.openxmlformats.org/wordprocessingml/2006/main">
        <w:t xml:space="preserve">1. 1. Ajaraamat 28:11-12 – Seejärel andis Taavet oma pojale Saalomonile templi eeskoja, selle hoonete, laoruumide, ülemiste osade, siseruumide ja lepituskoha plaanid.</w:t>
      </w:r>
    </w:p>
    <w:p/>
    <w:p>
      <w:r xmlns:w="http://schemas.openxmlformats.org/wordprocessingml/2006/main">
        <w:t xml:space="preserve">12 Ta andis talle plaanid kõige kohta, mis Vaim oli talle pähe pannud Issanda templi õuede ja kõigi ümbritsevate ruumide, Jumala templi varakambrite ja pühitsetud asjade varakambrite jaoks.</w:t>
      </w:r>
    </w:p>
    <w:p/>
    <w:p>
      <w:r xmlns:w="http://schemas.openxmlformats.org/wordprocessingml/2006/main">
        <w:t xml:space="preserve">2. Psalm 127:1 – kui Issand maja ei ehita, näevad ehitajad asjata vaeva.</w:t>
      </w:r>
    </w:p>
    <w:p/>
    <w:p>
      <w:r xmlns:w="http://schemas.openxmlformats.org/wordprocessingml/2006/main">
        <w:t xml:space="preserve">1 Kuningate 6:37 Neljandal aastal pandi Jehoova koja vundament, Zifi kuul.</w:t>
      </w:r>
    </w:p>
    <w:p/>
    <w:p>
      <w:r xmlns:w="http://schemas.openxmlformats.org/wordprocessingml/2006/main">
        <w:t xml:space="preserve">Issanda koja vundament pandi paika neljandal aastal Siif-kuul.</w:t>
      </w:r>
    </w:p>
    <w:p/>
    <w:p>
      <w:r xmlns:w="http://schemas.openxmlformats.org/wordprocessingml/2006/main">
        <w:t xml:space="preserve">1. Issanda maja: meie Jumalale pühendumise sümbol</w:t>
      </w:r>
    </w:p>
    <w:p/>
    <w:p>
      <w:r xmlns:w="http://schemas.openxmlformats.org/wordprocessingml/2006/main">
        <w:t xml:space="preserve">2. Ustava täitumise jõud</w:t>
      </w:r>
    </w:p>
    <w:p/>
    <w:p>
      <w:r xmlns:w="http://schemas.openxmlformats.org/wordprocessingml/2006/main">
        <w:t xml:space="preserve">1. Koguja 3:1 – "Igal asjal on aeg ja igal asjal taeva all"</w:t>
      </w:r>
    </w:p>
    <w:p/>
    <w:p>
      <w:r xmlns:w="http://schemas.openxmlformats.org/wordprocessingml/2006/main">
        <w:t xml:space="preserve">2. Psalm 127:1 – "Kui Issand ei ehita koda, siis selle ehitajad ei näe asjata vaeva. Kui Issand linna ei hoia, valvab valvur, aga asjata."</w:t>
      </w:r>
    </w:p>
    <w:p/>
    <w:p>
      <w:r xmlns:w="http://schemas.openxmlformats.org/wordprocessingml/2006/main">
        <w:t xml:space="preserve">1 Kings 6:38 Ja üheteistkümnendal aastal, buli kuul, mis on kaheksas kuu, valmis maja kõigis selle osades ja kogu selle mooduse järgi. Nii oli ta seitse aastat selle ehitamisel.</w:t>
      </w:r>
    </w:p>
    <w:p/>
    <w:p>
      <w:r xmlns:w="http://schemas.openxmlformats.org/wordprocessingml/2006/main">
        <w:t xml:space="preserve">Templi ehitamine 1. Kuningate 6:38-s võttis aega seitse aastat.</w:t>
      </w:r>
    </w:p>
    <w:p/>
    <w:p>
      <w:r xmlns:w="http://schemas.openxmlformats.org/wordprocessingml/2006/main">
        <w:t xml:space="preserve">1. Jumala ajastus: kannatlikkus ja usaldus Issanda vastu</w:t>
      </w:r>
    </w:p>
    <w:p/>
    <w:p>
      <w:r xmlns:w="http://schemas.openxmlformats.org/wordprocessingml/2006/main">
        <w:t xml:space="preserve">2. Visaduse jõud: uurimus templi ehitamisest</w:t>
      </w:r>
    </w:p>
    <w:p/>
    <w:p>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1. Kuningate 7. peatükis kirjeldatakse Saalomoni palee ja teiste tähelepanuväärsete ehitiste ehitamist ning osavate käsitööliste tööd tema valitsusajal.</w:t>
      </w:r>
    </w:p>
    <w:p/>
    <w:p>
      <w:r xmlns:w="http://schemas.openxmlformats.org/wordprocessingml/2006/main">
        <w:t xml:space="preserve">1. lõik: Peatükk algab Saalomoni palee ehituse kirjeldamisega. Selles mainitakse, et selle valmimiseks kulus kolmteist aastat ja see ehitati Liibanonist pärit seedripuust. Palee oli suurejoonelise kujundusega erinevate saalide ja viimistletud elevandiluust trooniga (1. Kuningate 7:1-12).</w:t>
      </w:r>
    </w:p>
    <w:p/>
    <w:p>
      <w:r xmlns:w="http://schemas.openxmlformats.org/wordprocessingml/2006/main">
        <w:t xml:space="preserve">2. lõik: Narratiiv nihkub keskenduma Hiramile, Tüürosest pärit oskuslikule käsitöölisele, kes töötas nii templi kui ka Saalomoni palee pronkssisustuse kallal. Ta tegi kaks pronkssammast nimega Jachin ja Boas, mis seisid templi sissepääsu juures (1. Kuningate 7:13-22).</w:t>
      </w:r>
    </w:p>
    <w:p/>
    <w:p>
      <w:r xmlns:w="http://schemas.openxmlformats.org/wordprocessingml/2006/main">
        <w:t xml:space="preserve">3. lõik: Peatükk sisaldab üksikasju teiste Saalomoni kompleksi ehitiste kohta, nagu sammaste saal, kohtusaal ja vaarao tütre (Saalomoni naise) eraldi maja. Neid hooneid kaunistasid ka keerukad nikerdused ja kaunistused (1. Kuningate 7:23–39).</w:t>
      </w:r>
    </w:p>
    <w:p/>
    <w:p>
      <w:r xmlns:w="http://schemas.openxmlformats.org/wordprocessingml/2006/main">
        <w:t xml:space="preserve">4. lõik: Narratiiv tõstab esile Hirami meisterlikkust mitmesuguste pronksesemete loomisel, nagu potid, labidad, vaagnad ja lambijalad templis kasutamiseks. Samuti mainitakse, kuidas need esemed valati Jordani jõe lähedal savivormide abil (1. Kuningate 7:40–47).</w:t>
      </w:r>
    </w:p>
    <w:p/>
    <w:p>
      <w:r xmlns:w="http://schemas.openxmlformats.org/wordprocessingml/2006/main">
        <w:t xml:space="preserve">5. lõik: Peatüki lõpetuseks mainitakse, et kõik tehti Hirami järelevalve all täpsete mõõtmiste järgi. Rõhutatakse Saalomoni valitsusajal kasutatud materjalide rohkust (1. Kuningate 7;48–51).</w:t>
      </w:r>
    </w:p>
    <w:p/>
    <w:p>
      <w:r xmlns:w="http://schemas.openxmlformats.org/wordprocessingml/2006/main">
        <w:t xml:space="preserve">Kokkuvõttes kirjeldab 1. Kuningate seitsmes peatükk ehitusprojekte Saalomoni valitsusajal. See algab tema paleega, mida ehitati kolmeteistkümne aasta jooksul. Hiram loob pronkssambaid, nimega Jachin ja Boaz. Kirjeldatud on ka teisi ehitisi, sealhulgas nikerdustega kaunistatud saale. Hiram meisterdab erinevaid pronksesemeid templis kasutamiseks. Kõik on valmistatud täpselt, rohkete materjalidega. Kokkuvõttes uurib see peatükk selliseid teemasid nagu arhitektuuriline hiilgus, oskuslike käsitööliste panus ja tähelepanu detailidele kuninglike hoonete ehitamisel.</w:t>
      </w:r>
    </w:p>
    <w:p/>
    <w:p>
      <w:r xmlns:w="http://schemas.openxmlformats.org/wordprocessingml/2006/main">
        <w:t xml:space="preserve">1 Kings 7:1 Aga Saalomon ehitas oma koda kolmteist aastat ja tegi kogu oma maja valmis.</w:t>
      </w:r>
    </w:p>
    <w:p/>
    <w:p>
      <w:r xmlns:w="http://schemas.openxmlformats.org/wordprocessingml/2006/main">
        <w:t xml:space="preserve">Saalomon veetis kolmteist aastat oma maja ehitades ja selle valmis.</w:t>
      </w:r>
    </w:p>
    <w:p/>
    <w:p>
      <w:r xmlns:w="http://schemas.openxmlformats.org/wordprocessingml/2006/main">
        <w:t xml:space="preserve">1. Projektile kulutatud aeg on seda väärt, olenemata sellest, kui kaua see aega võtab.</w:t>
      </w:r>
    </w:p>
    <w:p/>
    <w:p>
      <w:r xmlns:w="http://schemas.openxmlformats.org/wordprocessingml/2006/main">
        <w:t xml:space="preserve">2. Võtke aega, et ehitada midagi, mis kestab.</w:t>
      </w:r>
    </w:p>
    <w:p/>
    <w:p>
      <w:r xmlns:w="http://schemas.openxmlformats.org/wordprocessingml/2006/main">
        <w:t xml:space="preserve">1. Koguja 3:1-13 (Sest igal eesmärgil on aeg taeva all)</w:t>
      </w:r>
    </w:p>
    <w:p/>
    <w:p>
      <w:r xmlns:w="http://schemas.openxmlformats.org/wordprocessingml/2006/main">
        <w:t xml:space="preserve">2. Koloslastele 3:23 (Mida iganes te teete, tehke seda kogu oma südamega, nagu töötaksite Issanda heaks)</w:t>
      </w:r>
    </w:p>
    <w:p/>
    <w:p>
      <w:r xmlns:w="http://schemas.openxmlformats.org/wordprocessingml/2006/main">
        <w:t xml:space="preserve">1 Kings 7:2 2 Ta ehitas ka maja Liibanoni metsa; selle pikkus oli sada küünart, laius viiskümmend küünart ja kõrgus kolmkümmend küünart, neljal real seedripuust sammastel, sammaste peal seedripuust talad.</w:t>
      </w:r>
    </w:p>
    <w:p/>
    <w:p>
      <w:r xmlns:w="http://schemas.openxmlformats.org/wordprocessingml/2006/main">
        <w:t xml:space="preserve">Saalomon ehitas Liibanoni metsamaja, mis oli 100 küünart pikk, 50 küünart lai ja 30 küünart kõrge ning mida toetasid neli rida seederpuidust sambaid ja talasid.</w:t>
      </w:r>
    </w:p>
    <w:p/>
    <w:p>
      <w:r xmlns:w="http://schemas.openxmlformats.org/wordprocessingml/2006/main">
        <w:t xml:space="preserve">1. Meie elule tugeva aluse rajamise tähtsus.</w:t>
      </w:r>
    </w:p>
    <w:p/>
    <w:p>
      <w:r xmlns:w="http://schemas.openxmlformats.org/wordprocessingml/2006/main">
        <w:t xml:space="preserve">2. Kuidas Jumal annab meile ressursse ehitamiseks.</w:t>
      </w:r>
    </w:p>
    <w:p/>
    <w:p>
      <w:r xmlns:w="http://schemas.openxmlformats.org/wordprocessingml/2006/main">
        <w:t xml:space="preserve">1. Psalm 127:1 – kui Issand maja ei ehita, näevad selle ehitajad asjata vaeva.</w:t>
      </w:r>
    </w:p>
    <w:p/>
    <w:p>
      <w:r xmlns:w="http://schemas.openxmlformats.org/wordprocessingml/2006/main">
        <w:t xml:space="preserve">2. Koloslastele 3:17 – Ja mida iganes teete, kas sõna või teoga, tehke kõike Issanda Jeesuse nimel, tänades Jumalat Isa tema kaudu.</w:t>
      </w:r>
    </w:p>
    <w:p/>
    <w:p>
      <w:r xmlns:w="http://schemas.openxmlformats.org/wordprocessingml/2006/main">
        <w:t xml:space="preserve">1 Kings 7:3 Ja see oli kaetud seedripuuga ülalt taladel, mis lebasid neljakümne viiel sambal, viisteist järjest.</w:t>
      </w:r>
    </w:p>
    <w:p/>
    <w:p>
      <w:r xmlns:w="http://schemas.openxmlformats.org/wordprocessingml/2006/main">
        <w:t xml:space="preserve">Saalomoni tempel ehitati 45 sambaga, igas reas 15 sammast ja talad olid kaetud seedripuuga.</w:t>
      </w:r>
    </w:p>
    <w:p/>
    <w:p>
      <w:r xmlns:w="http://schemas.openxmlformats.org/wordprocessingml/2006/main">
        <w:t xml:space="preserve">1. Jumala templi tugevus: õpetus ühtsuse ilust</w:t>
      </w:r>
    </w:p>
    <w:p/>
    <w:p>
      <w:r xmlns:w="http://schemas.openxmlformats.org/wordprocessingml/2006/main">
        <w:t xml:space="preserve">2. Jumala maja ilu: uurimus Tema kuningriigi suursugususest</w:t>
      </w:r>
    </w:p>
    <w:p/>
    <w:p>
      <w:r xmlns:w="http://schemas.openxmlformats.org/wordprocessingml/2006/main">
        <w:t xml:space="preserve">1. Psalm 127:1 "Kui Issand koda ei ehita, näevad selle ehitajad asjata vaeva."</w:t>
      </w:r>
    </w:p>
    <w:p/>
    <w:p>
      <w:r xmlns:w="http://schemas.openxmlformats.org/wordprocessingml/2006/main">
        <w:t xml:space="preserve">2. Efeslastele 2:19-22 "Niisiis te ei ole enam võõrad ega võõrad, vaid olete pühade kaaskodanikud ja Jumala pereliikmed, ehitatud apostlite ja prohvetite alusele, kusjuures Kristus Jeesus ise on nurgakivi, kelles kogu ehitis kokku liidetuna kasvab pühaks templiks Issandas. Temas ehitatakse ka teid Vaimu läbi Jumala eluasemeks."</w:t>
      </w:r>
    </w:p>
    <w:p/>
    <w:p>
      <w:r xmlns:w="http://schemas.openxmlformats.org/wordprocessingml/2006/main">
        <w:t xml:space="preserve">1 Kings 7:4 Ja aknad olid kolmes reas ja valgus oli vastu valgust kolmes reas.</w:t>
      </w:r>
    </w:p>
    <w:p/>
    <w:p>
      <w:r xmlns:w="http://schemas.openxmlformats.org/wordprocessingml/2006/main">
        <w:t xml:space="preserve">Saalomoni templis oli kolm rida aknaid ja valgus paistis iga akna vahel.</w:t>
      </w:r>
    </w:p>
    <w:p/>
    <w:p>
      <w:r xmlns:w="http://schemas.openxmlformats.org/wordprocessingml/2006/main">
        <w:t xml:space="preserve">1. Jumala valgus paistab läbi – 1. Kuningate 7:4 kasutamine arutlemiseks selle üle, kuidas Jumala valgus meist läbi paistab ja võib meid juhtida.</w:t>
      </w:r>
    </w:p>
    <w:p/>
    <w:p>
      <w:r xmlns:w="http://schemas.openxmlformats.org/wordprocessingml/2006/main">
        <w:t xml:space="preserve">2. Meie elude valgustamine – salmi 1. Kuningate 7:4 kasutamine arutlemiseks selle üle, kuidas me saame kasutada Jumala valgust oma ellu selguse ja mõistmise toomiseks.</w:t>
      </w:r>
    </w:p>
    <w:p/>
    <w:p>
      <w:r xmlns:w="http://schemas.openxmlformats.org/wordprocessingml/2006/main">
        <w:t xml:space="preserve">1. Johannese 8:12 – "Kui Jeesus jälle inimestega rääkis, ütles ta: "Mina olen maailma valgus. Ükski, kes järgneb mulle, ei kõnni pimeduses, vaid saab elu valguse."</w:t>
      </w:r>
    </w:p>
    <w:p/>
    <w:p>
      <w:r xmlns:w="http://schemas.openxmlformats.org/wordprocessingml/2006/main">
        <w:t xml:space="preserve">2. Psalm 119:105 – Sinu sõna on mu jalgade lamp, valgus mu teel.</w:t>
      </w:r>
    </w:p>
    <w:p/>
    <w:p>
      <w:r xmlns:w="http://schemas.openxmlformats.org/wordprocessingml/2006/main">
        <w:t xml:space="preserve">1 Kings 7:5 Ja kõik uksed ja postid olid ruudukujulised, akendega ja valgus oli valguse vastu kolmes reas.</w:t>
      </w:r>
    </w:p>
    <w:p/>
    <w:p>
      <w:r xmlns:w="http://schemas.openxmlformats.org/wordprocessingml/2006/main">
        <w:t xml:space="preserve">Saalomon ehitas Issanda templi, mille aknad ja uksed olid paigutatud kolme järgu ning valgusega valguse vastu.</w:t>
      </w:r>
    </w:p>
    <w:p/>
    <w:p>
      <w:r xmlns:w="http://schemas.openxmlformats.org/wordprocessingml/2006/main">
        <w:t xml:space="preserve">1. Kuidas meie igapäevaelu peaks peegeldama Jumala valgust.</w:t>
      </w:r>
    </w:p>
    <w:p/>
    <w:p>
      <w:r xmlns:w="http://schemas.openxmlformats.org/wordprocessingml/2006/main">
        <w:t xml:space="preserve">2. Issandale pühendatud templi ehitamise tähtsus.</w:t>
      </w:r>
    </w:p>
    <w:p/>
    <w:p>
      <w:r xmlns:w="http://schemas.openxmlformats.org/wordprocessingml/2006/main">
        <w:t xml:space="preserve">1. Efeslastele 5:8-10 – Sest kunagi olite pimedus, aga nüüd olete valgus Issandas. Käige nagu valguse lapsed.</w:t>
      </w:r>
    </w:p>
    <w:p/>
    <w:p>
      <w:r xmlns:w="http://schemas.openxmlformats.org/wordprocessingml/2006/main">
        <w:t xml:space="preserve">2. 2. Ajaraamat 6:1-2 – Siis ütles Saalomon: "Issand on öelnud, et ta elab pimedas pilves. Tõesti, ma olen ehitanud teile suurejoonelise templi, paiga, kus elate igavesti."</w:t>
      </w:r>
    </w:p>
    <w:p/>
    <w:p>
      <w:r xmlns:w="http://schemas.openxmlformats.org/wordprocessingml/2006/main">
        <w:t xml:space="preserve">1 Kings 7:6 Ja ta tegi sammastest veranda; selle pikkus oli viiskümmend küünart ja laius kolmkümmend küünart. Ja eeskoda oli nende ees, ja teised sambad ja jäme tala olid nende ees.</w:t>
      </w:r>
    </w:p>
    <w:p/>
    <w:p>
      <w:r xmlns:w="http://schemas.openxmlformats.org/wordprocessingml/2006/main">
        <w:t xml:space="preserve">Saalomon ehitas templisse sammastest veranda, mis oli viiskümmend küünart pikk ja kolmkümmend küünart lai.</w:t>
      </w:r>
    </w:p>
    <w:p/>
    <w:p>
      <w:r xmlns:w="http://schemas.openxmlformats.org/wordprocessingml/2006/main">
        <w:t xml:space="preserve">1. Struktuuri tähtsus meie elus</w:t>
      </w:r>
    </w:p>
    <w:p/>
    <w:p>
      <w:r xmlns:w="http://schemas.openxmlformats.org/wordprocessingml/2006/main">
        <w:t xml:space="preserve">2. Targa arhitektuuri ilu</w:t>
      </w:r>
    </w:p>
    <w:p/>
    <w:p>
      <w:r xmlns:w="http://schemas.openxmlformats.org/wordprocessingml/2006/main">
        <w:t xml:space="preserve">1. Matteuse 7:24-27 – Igaüks, kes neid minu sõnu kuuleb ja ellu viib, on nagu tark mees, kes ehitas oma maja kaljule.</w:t>
      </w:r>
    </w:p>
    <w:p/>
    <w:p>
      <w:r xmlns:w="http://schemas.openxmlformats.org/wordprocessingml/2006/main">
        <w:t xml:space="preserve">2. Õpetussõnad 24:3-4 – tarkusega ehitatakse maja ja mõistmise kaudu see rajatakse; teadmiste kaudu on selle ruumid täidetud haruldaste ja kaunite aaretega.</w:t>
      </w:r>
    </w:p>
    <w:p/>
    <w:p>
      <w:r xmlns:w="http://schemas.openxmlformats.org/wordprocessingml/2006/main">
        <w:t xml:space="preserve">1 Kings 7:7 7 Siis ta tegi troonile veranda, kus ta võis kohut mõista, nimelt kohtu eeskoja, ja see oli kaetud seedripuuga ühest põranda servast teise.</w:t>
      </w:r>
    </w:p>
    <w:p/>
    <w:p>
      <w:r xmlns:w="http://schemas.openxmlformats.org/wordprocessingml/2006/main">
        <w:t xml:space="preserve">Saalomon ehitas troonile kohtukohaks veranda, mis oli valmistatud seedripuust põranda ühest servast teise.</w:t>
      </w:r>
    </w:p>
    <w:p/>
    <w:p>
      <w:r xmlns:w="http://schemas.openxmlformats.org/wordprocessingml/2006/main">
        <w:t xml:space="preserve">1. Õigluse tähtsus: Saalomoni õppetund</w:t>
      </w:r>
    </w:p>
    <w:p/>
    <w:p>
      <w:r xmlns:w="http://schemas.openxmlformats.org/wordprocessingml/2006/main">
        <w:t xml:space="preserve">2. Jumala austamine õiglase kohtuotsuse kaudu</w:t>
      </w:r>
    </w:p>
    <w:p/>
    <w:p>
      <w:r xmlns:w="http://schemas.openxmlformats.org/wordprocessingml/2006/main">
        <w:t xml:space="preserve">1. Psalm 101:2 Ma käitun targalt ja täiuslikult. Oh, millal sa minu juurde tuled? Ma kõnnin oma majas täiusliku südamega.</w:t>
      </w:r>
    </w:p>
    <w:p/>
    <w:p>
      <w:r xmlns:w="http://schemas.openxmlformats.org/wordprocessingml/2006/main">
        <w:t xml:space="preserve">2. Jaakobuse 1:19-20 Niisiis, mu armsad vennad, olgu igaüks kiire kuulma, aeglane rääkima, aeglane vihale; sest inimeste viha ei too Jumala õigust.</w:t>
      </w:r>
    </w:p>
    <w:p/>
    <w:p>
      <w:r xmlns:w="http://schemas.openxmlformats.org/wordprocessingml/2006/main">
        <w:t xml:space="preserve">1 Kings 7:8 Ja tema majal, kus ta elas, oli veranda sees teine õu, mis oli samasuguse tööga. Saalomon tegi selle veranda sarnase maja ka vaarao tütrele, kelle ta oli naiseks võtnud.</w:t>
      </w:r>
    </w:p>
    <w:p/>
    <w:p>
      <w:r xmlns:w="http://schemas.openxmlformats.org/wordprocessingml/2006/main">
        <w:t xml:space="preserve">Saalomon ehitas oma naisele, vaarao tütrele maja, mis sarnanes tema enda maja ehitusega.</w:t>
      </w:r>
    </w:p>
    <w:p/>
    <w:p>
      <w:r xmlns:w="http://schemas.openxmlformats.org/wordprocessingml/2006/main">
        <w:t xml:space="preserve">1. Jumala austamise tähtsus meie suhetes</w:t>
      </w:r>
    </w:p>
    <w:p/>
    <w:p>
      <w:r xmlns:w="http://schemas.openxmlformats.org/wordprocessingml/2006/main">
        <w:t xml:space="preserve">2. Suhete loomine jumalalaadsete alustega</w:t>
      </w:r>
    </w:p>
    <w:p/>
    <w:p>
      <w:r xmlns:w="http://schemas.openxmlformats.org/wordprocessingml/2006/main">
        <w:t xml:space="preserve">1. Efeslastele 5:21-33 – alistuge üksteisele austusest Kristuse vastu</w:t>
      </w:r>
    </w:p>
    <w:p/>
    <w:p>
      <w:r xmlns:w="http://schemas.openxmlformats.org/wordprocessingml/2006/main">
        <w:t xml:space="preserve">2. 1. Peetruse 3:7 – Abikaasad, elage oma naistega mõistvalt</w:t>
      </w:r>
    </w:p>
    <w:p/>
    <w:p>
      <w:r xmlns:w="http://schemas.openxmlformats.org/wordprocessingml/2006/main">
        <w:t xml:space="preserve">1 Kings 7:9 9 Kõik need olid kallitest kividest, raiutud kivide mõõtude järgi, saetud nii seest kui väljast, vundamendist kuni tallani ja nii väljast kuni suure õueni.</w:t>
      </w:r>
    </w:p>
    <w:p/>
    <w:p>
      <w:r xmlns:w="http://schemas.openxmlformats.org/wordprocessingml/2006/main">
        <w:t xml:space="preserve">Saalomoni tempel ehitati kulukatest kividest, mis on raiutud täpsete mõõtude järgi vundamendist kuni katteni.</w:t>
      </w:r>
    </w:p>
    <w:p/>
    <w:p>
      <w:r xmlns:w="http://schemas.openxmlformats.org/wordprocessingml/2006/main">
        <w:t xml:space="preserve">1. Jumala loomingu täiuslikkus: Saalomoni tempel</w:t>
      </w:r>
    </w:p>
    <w:p/>
    <w:p>
      <w:r xmlns:w="http://schemas.openxmlformats.org/wordprocessingml/2006/main">
        <w:t xml:space="preserve">2. Käsitöö ilu Jumala teenistuses</w:t>
      </w:r>
    </w:p>
    <w:p/>
    <w:p>
      <w:r xmlns:w="http://schemas.openxmlformats.org/wordprocessingml/2006/main">
        <w:t xml:space="preserve">1. 1. Kuningate 7:9</w:t>
      </w:r>
    </w:p>
    <w:p/>
    <w:p>
      <w:r xmlns:w="http://schemas.openxmlformats.org/wordprocessingml/2006/main">
        <w:t xml:space="preserve">2. Psalm 19:1-2 – "Taevad kuulutavad Jumala au, taevas kuulutab tema kätetööd. Päevast päeva valavad nad kõnet, ööst õhtusse ilmutavad teadmisi."</w:t>
      </w:r>
    </w:p>
    <w:p/>
    <w:p>
      <w:r xmlns:w="http://schemas.openxmlformats.org/wordprocessingml/2006/main">
        <w:t xml:space="preserve">1. Kuningate 7:10 Ja vundament oli kallistest kividest, suurtest kividest, kümne küünra pikkustest kividest ja kaheksa küünra pikkustest kividest.</w:t>
      </w:r>
    </w:p>
    <w:p/>
    <w:p>
      <w:r xmlns:w="http://schemas.openxmlformats.org/wordprocessingml/2006/main">
        <w:t xml:space="preserve">Saalomoni templi vundament oli tehtud suurtest kividest, millest igaüks oli kaheksa kuni kümme küünart.</w:t>
      </w:r>
    </w:p>
    <w:p/>
    <w:p>
      <w:r xmlns:w="http://schemas.openxmlformats.org/wordprocessingml/2006/main">
        <w:t xml:space="preserve">1. Jumal on detailides – Saalomoni templi meisterlikkuse vaatamine, et mõista Jumala pühendumust tipptasemele ja tähelepanu detailidele.</w:t>
      </w:r>
    </w:p>
    <w:p/>
    <w:p>
      <w:r xmlns:w="http://schemas.openxmlformats.org/wordprocessingml/2006/main">
        <w:t xml:space="preserve">2. Usuelu ülesehitamine – Saalomoni templi näitel õppimine, et ehitada elu usust, jõust ja püsivast mõjust.</w:t>
      </w:r>
    </w:p>
    <w:p/>
    <w:p>
      <w:r xmlns:w="http://schemas.openxmlformats.org/wordprocessingml/2006/main">
        <w:t xml:space="preserve">1. Matteuse 7:24-27 – tugevale alusele ehitamine.</w:t>
      </w:r>
    </w:p>
    <w:p/>
    <w:p>
      <w:r xmlns:w="http://schemas.openxmlformats.org/wordprocessingml/2006/main">
        <w:t xml:space="preserve">2. 1. Korintlastele 3:10-15 – Jeesuse Kristuse alusele ehitamine.</w:t>
      </w:r>
    </w:p>
    <w:p/>
    <w:p>
      <w:r xmlns:w="http://schemas.openxmlformats.org/wordprocessingml/2006/main">
        <w:t xml:space="preserve">1 Kings 7:11 Ja üleval olid kallid kivid, raiutud kivide mõõtude järgi ja seedrid.</w:t>
      </w:r>
    </w:p>
    <w:p/>
    <w:p>
      <w:r xmlns:w="http://schemas.openxmlformats.org/wordprocessingml/2006/main">
        <w:t xml:space="preserve">Saalomon ehitas oma palee kallite kivide ja seedripuidust kasutades.</w:t>
      </w:r>
    </w:p>
    <w:p/>
    <w:p>
      <w:r xmlns:w="http://schemas.openxmlformats.org/wordprocessingml/2006/main">
        <w:t xml:space="preserve">1. Ehitage oma elu kindlale alusele: õppige Saalomoni näitest</w:t>
      </w:r>
    </w:p>
    <w:p/>
    <w:p>
      <w:r xmlns:w="http://schemas.openxmlformats.org/wordprocessingml/2006/main">
        <w:t xml:space="preserve">2. Kvaliteeti investeerimise väärtus: mida saame kuningas Saalomonilt õppida</w:t>
      </w:r>
    </w:p>
    <w:p/>
    <w:p>
      <w:r xmlns:w="http://schemas.openxmlformats.org/wordprocessingml/2006/main">
        <w:t xml:space="preserve">1. Matteuse 7:24-27 – Seepärast, kes iganes kuuleb neid minu sõnu ja teeb neid, ma võrdlen teda targa mehega, kes ehitas oma maja kaljule.</w:t>
      </w:r>
    </w:p>
    <w:p/>
    <w:p>
      <w:r xmlns:w="http://schemas.openxmlformats.org/wordprocessingml/2006/main">
        <w:t xml:space="preserve">2. Õpetussõnad 3:13-14 – Õnnelik on mees, kes leiab tarkuse, ja mees, kes saab aru. Sest sellest saadav kaup on parem kui hõbedakaup ja selle kasu kui hea kuld.</w:t>
      </w:r>
    </w:p>
    <w:p/>
    <w:p>
      <w:r xmlns:w="http://schemas.openxmlformats.org/wordprocessingml/2006/main">
        <w:t xml:space="preserve">1 Kings 7:12 Ja ümberringi oli suur õu, kus oli kolm rida raiutud kive ja rida seedripuid, nii Issanda koja siseõue kui ka koja eeskoja jaoks.</w:t>
      </w:r>
    </w:p>
    <w:p/>
    <w:p>
      <w:r xmlns:w="http://schemas.openxmlformats.org/wordprocessingml/2006/main">
        <w:t xml:space="preserve">Issanda koja ümber olev suur õu oli ehitatud kolmest reast tahutud kividest ja ühest reast seederpalkidest.</w:t>
      </w:r>
    </w:p>
    <w:p/>
    <w:p>
      <w:r xmlns:w="http://schemas.openxmlformats.org/wordprocessingml/2006/main">
        <w:t xml:space="preserve">1. Issanda tööle tugeva aluse rajamise tähtsus.</w:t>
      </w:r>
    </w:p>
    <w:p/>
    <w:p>
      <w:r xmlns:w="http://schemas.openxmlformats.org/wordprocessingml/2006/main">
        <w:t xml:space="preserve">2. Püha paika rajava pühendunud kogukonna ilu ja jõud.</w:t>
      </w:r>
    </w:p>
    <w:p/>
    <w:p>
      <w:r xmlns:w="http://schemas.openxmlformats.org/wordprocessingml/2006/main">
        <w:t xml:space="preserve">1. Psalm 127:1 – "Kui Issand koda ei ehita, näevad selle ehitajad asjata vaeva."</w:t>
      </w:r>
    </w:p>
    <w:p/>
    <w:p>
      <w:r xmlns:w="http://schemas.openxmlformats.org/wordprocessingml/2006/main">
        <w:t xml:space="preserve">2. 2. Korintlastele 5:1 – "Me teame, et kui maapealne telk, milles me elame, hävib, on meil Jumalalt hoone, igavene maja taevas, mis pole kätega tehtud."</w:t>
      </w:r>
    </w:p>
    <w:p/>
    <w:p>
      <w:r xmlns:w="http://schemas.openxmlformats.org/wordprocessingml/2006/main">
        <w:t xml:space="preserve">1 Kings 7:13 13 Ja kuningas Saalomon läkitas ja tõi Hiirami Tüürosest välja.</w:t>
      </w:r>
    </w:p>
    <w:p/>
    <w:p>
      <w:r xmlns:w="http://schemas.openxmlformats.org/wordprocessingml/2006/main">
        <w:t xml:space="preserve">Kuningas Saalomon saatis Tüürosest Hiirami.</w:t>
      </w:r>
    </w:p>
    <w:p/>
    <w:p>
      <w:r xmlns:w="http://schemas.openxmlformats.org/wordprocessingml/2006/main">
        <w:t xml:space="preserve">1. Jumal annab meie ellu õiged inimesed, kes aitavad meil eesmärke saavutada.</w:t>
      </w:r>
    </w:p>
    <w:p/>
    <w:p>
      <w:r xmlns:w="http://schemas.openxmlformats.org/wordprocessingml/2006/main">
        <w:t xml:space="preserve">2. Peaksime alati olema valmis aitama teisi, kui neid vajatakse.</w:t>
      </w:r>
    </w:p>
    <w:p/>
    <w:p>
      <w:r xmlns:w="http://schemas.openxmlformats.org/wordprocessingml/2006/main">
        <w:t xml:space="preserve">1. Efeslastele 4:16 – kellest kogu keha, mis on ühendatud ja hoitud koos iga liigendiga, millega see on varustatud, kui iga osa korralikult töötab, paneb keha kasvama nii, et see arendab end armastuses.</w:t>
      </w:r>
    </w:p>
    <w:p/>
    <w:p>
      <w:r xmlns:w="http://schemas.openxmlformats.org/wordprocessingml/2006/main">
        <w:t xml:space="preserve">2. Heebrealastele 10:24-25 – Ja mõelgem, kuidas saaksime üksteist õhutada armastusele ja headele tegudele, mitte loobuma kooskäimisest, nagu mõnel on kombeks, vaid julgustades üksteist ja seda enam sa näed, et päev läheneb.</w:t>
      </w:r>
    </w:p>
    <w:p/>
    <w:p>
      <w:r xmlns:w="http://schemas.openxmlformats.org/wordprocessingml/2006/main">
        <w:t xml:space="preserve">1 Kings 7:14 14 Ta oli lesknaise poeg Naftali suguharust ja tema isa oli Tüürosest pärit mees, vasktööline. Ta oli täis tarkust ja mõistmist ja kavalust teha kõiki vasketööd. Ja ta tuli kuningas Saalomoni juurde ja tegi kõik oma tööd.</w:t>
      </w:r>
    </w:p>
    <w:p/>
    <w:p>
      <w:r xmlns:w="http://schemas.openxmlformats.org/wordprocessingml/2006/main">
        <w:t xml:space="preserve">Hiiram, Naftali suguharust pärit lesknaise poeg ja Tüürosest pärit mees, oli vasktööline. Ta oli tark ja tuli Saalomoni juurde, et tema heaks tööd teha.</w:t>
      </w:r>
    </w:p>
    <w:p/>
    <w:p>
      <w:r xmlns:w="http://schemas.openxmlformats.org/wordprocessingml/2006/main">
        <w:t xml:space="preserve">1. Tarkuse väärtus – kuidas tarkus saab meid meie töös aidata</w:t>
      </w:r>
    </w:p>
    <w:p/>
    <w:p>
      <w:r xmlns:w="http://schemas.openxmlformats.org/wordprocessingml/2006/main">
        <w:t xml:space="preserve">2. Jumala hoolitsus rasketel aegadel – kuidas Jumal hoolitses Hirami vajaduse eest</w:t>
      </w:r>
    </w:p>
    <w:p/>
    <w:p>
      <w:r xmlns:w="http://schemas.openxmlformats.org/wordprocessingml/2006/main">
        <w:t xml:space="preserve">1. Õpetussõnad 2:1-6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Kings 7:15 15 Sest ta valas kaks vasksammast, kumbki kaheksateist küünart kõrged, ja kaheteistkümne küünra pikkune joon ümbritses kumbagi neist.</w:t>
      </w:r>
    </w:p>
    <w:p/>
    <w:p>
      <w:r xmlns:w="http://schemas.openxmlformats.org/wordprocessingml/2006/main">
        <w:t xml:space="preserve">Saalomon ehitas kaks vasksammast, mis olid kaheksateist küünart kõrged ja mida ümbritses kaheteistkümne küünra pikkune rida.</w:t>
      </w:r>
    </w:p>
    <w:p/>
    <w:p>
      <w:r xmlns:w="http://schemas.openxmlformats.org/wordprocessingml/2006/main">
        <w:t xml:space="preserve">1. Palve jõud: kuidas Jumal vastas Saalomoni palvele</w:t>
      </w:r>
    </w:p>
    <w:p/>
    <w:p>
      <w:r xmlns:w="http://schemas.openxmlformats.org/wordprocessingml/2006/main">
        <w:t xml:space="preserve">2. Meie usu tugevus: tugevale alusele ehitamine</w:t>
      </w:r>
    </w:p>
    <w:p/>
    <w:p>
      <w:r xmlns:w="http://schemas.openxmlformats.org/wordprocessingml/2006/main">
        <w:t xml:space="preserve">1. 1. Kuningate 7:15</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Kings 7:16 16 Ja ta valmistas kaks sulatatud vasest sambaid, mis asetati sammaste tippudele: ühe nööri kõrgus oli viis küünart ja teise kapi kõrgus oli viis küünart.</w:t>
      </w:r>
    </w:p>
    <w:p/>
    <w:p>
      <w:r xmlns:w="http://schemas.openxmlformats.org/wordprocessingml/2006/main">
        <w:t xml:space="preserve">Kuningas Saalomon ehitas kaks peamist sammast sulavassingist, kumbki viis küünart kõrge.</w:t>
      </w:r>
    </w:p>
    <w:p/>
    <w:p>
      <w:r xmlns:w="http://schemas.openxmlformats.org/wordprocessingml/2006/main">
        <w:t xml:space="preserve">1. Tugeva vundamendi loomise tähtsus</w:t>
      </w:r>
    </w:p>
    <w:p/>
    <w:p>
      <w:r xmlns:w="http://schemas.openxmlformats.org/wordprocessingml/2006/main">
        <w:t xml:space="preserve">2. Erinevate materjalidega töötamise eelised</w:t>
      </w:r>
    </w:p>
    <w:p/>
    <w:p>
      <w:r xmlns:w="http://schemas.openxmlformats.org/wordprocessingml/2006/main">
        <w:t xml:space="preserve">1. Matteuse 7:24-25 – „Seepärast igaüht, kes kuuleb neid minu sõnu ja teeb neid, ma võrdlen teda targa mehega, kes ehitas oma maja kaljule: ja sadas vihma ja tulid veeupud ja tuuled puhusid ja lõid vastu seda maja, aga see ei kukkunud, sest see oli rajatud kaljule."</w:t>
      </w:r>
    </w:p>
    <w:p/>
    <w:p>
      <w:r xmlns:w="http://schemas.openxmlformats.org/wordprocessingml/2006/main">
        <w:t xml:space="preserve">2. 2. Korintlastele 5:1-2 - "Sest me teame, et kui meie maapealne telgikoda laguneks, oleks meil Jumala hoone, mitte kätega tehtud koda, igavene taevas. Sest selle pärast me ägame, soovides siiralt, et me riietaksime meie kotta, mis on taevast."</w:t>
      </w:r>
    </w:p>
    <w:p/>
    <w:p>
      <w:r xmlns:w="http://schemas.openxmlformats.org/wordprocessingml/2006/main">
        <w:t xml:space="preserve">1 Kings 7:17 17 Ja võrke ja ketipärgasid sammaste ülaosas asuvate kappide jaoks; seitse ühe peatüki jaoks ja seitse teise peatüki jaoks.</w:t>
      </w:r>
    </w:p>
    <w:p/>
    <w:p>
      <w:r xmlns:w="http://schemas.openxmlformats.org/wordprocessingml/2006/main">
        <w:t xml:space="preserve">See lõik kirjeldab, kuidas sammaste otsas olid kabevõrgud ja ketitöö pärjad kapimeeste jaoks.</w:t>
      </w:r>
    </w:p>
    <w:p/>
    <w:p>
      <w:r xmlns:w="http://schemas.openxmlformats.org/wordprocessingml/2006/main">
        <w:t xml:space="preserve">1. Jumala tähelepanu detailidele – kuidas iga elu aspekt on Jumala jaoks oluline.</w:t>
      </w:r>
    </w:p>
    <w:p/>
    <w:p>
      <w:r xmlns:w="http://schemas.openxmlformats.org/wordprocessingml/2006/main">
        <w:t xml:space="preserve">2. Ilu detailides – kuidas Jumal loob ilu ka kõige väiksemates detailides.</w:t>
      </w:r>
    </w:p>
    <w:p/>
    <w:p>
      <w:r xmlns:w="http://schemas.openxmlformats.org/wordprocessingml/2006/main">
        <w:t xml:space="preserve">1. Psalm 19:1 – "Taevad kuulutavad Jumala au, taevas kuulutab tema kätetööd."</w:t>
      </w:r>
    </w:p>
    <w:p/>
    <w:p>
      <w:r xmlns:w="http://schemas.openxmlformats.org/wordprocessingml/2006/main">
        <w:t xml:space="preserve">2. Matteuse 6:25-34 – Jeesuse õpetus oma vajaduste pärast muretsemisest ja Jumala usaldamisest.</w:t>
      </w:r>
    </w:p>
    <w:p/>
    <w:p>
      <w:r xmlns:w="http://schemas.openxmlformats.org/wordprocessingml/2006/main">
        <w:t xml:space="preserve">1 Kings 7:18 18 Ja ta tegi sambad ja kaks rida ümberringi ühte võrku, et katta granaatõunaga ülaosas olevaid ristkülikuid, ja sama tegi ta ka teise peaga.</w:t>
      </w:r>
    </w:p>
    <w:p/>
    <w:p>
      <w:r xmlns:w="http://schemas.openxmlformats.org/wordprocessingml/2006/main">
        <w:t xml:space="preserve">Saalomon ehitas kaunistuseks kaks granaatõunavõrguga sammast.</w:t>
      </w:r>
    </w:p>
    <w:p/>
    <w:p>
      <w:r xmlns:w="http://schemas.openxmlformats.org/wordprocessingml/2006/main">
        <w:t xml:space="preserve">1. Templisambad: mida võib Jumala koda meile õpetada</w:t>
      </w:r>
    </w:p>
    <w:p/>
    <w:p>
      <w:r xmlns:w="http://schemas.openxmlformats.org/wordprocessingml/2006/main">
        <w:t xml:space="preserve">2. Issanda koja ilu: Jumala töö üksikasjade hindamine</w:t>
      </w:r>
    </w:p>
    <w:p/>
    <w:p>
      <w:r xmlns:w="http://schemas.openxmlformats.org/wordprocessingml/2006/main">
        <w:t xml:space="preserve">1. 1. Ajaraamat 28:18 – "Ja viirukialtari jaoks rafineeritud kulda ja kulda keerubide vankri mustri jaoks, kes sirutasid välja oma tiivad ja katsid Issanda seaduselaegast."</w:t>
      </w:r>
    </w:p>
    <w:p/>
    <w:p>
      <w:r xmlns:w="http://schemas.openxmlformats.org/wordprocessingml/2006/main">
        <w:t xml:space="preserve">2. 2. Moosese 36:35-36 – "Ja ta tegi eesriide sinisest, lillast ja helepunasest ja peenest linasest linasest. Ta valmistas selle keerubitega kavala tööga. Ja ta tegi sellele neli shitimipuust sammast, mis kattis sellega. nad kullaga, nende konksud olid kullast ja ta valas neile neli hõbedast soku."</w:t>
      </w:r>
    </w:p>
    <w:p/>
    <w:p>
      <w:r xmlns:w="http://schemas.openxmlformats.org/wordprocessingml/2006/main">
        <w:t xml:space="preserve">1 Kings 7:19 19 Ja sammaste otsas olevad kapid olid verandal valmistatud liiliast, nelja küünart.</w:t>
      </w:r>
    </w:p>
    <w:p/>
    <w:p>
      <w:r xmlns:w="http://schemas.openxmlformats.org/wordprocessingml/2006/main">
        <w:t xml:space="preserve">Saalomon ehitas templi sissepääsu juurde kaks sammast ja iga samba peal oli neli küünart kõrgune peatükk liiliatest.</w:t>
      </w:r>
    </w:p>
    <w:p/>
    <w:p>
      <w:r xmlns:w="http://schemas.openxmlformats.org/wordprocessingml/2006/main">
        <w:t xml:space="preserve">1. Templi ilu: Templi viimistletud meisterlikkuse ja ilu hindamine kui meeldetuletus Jumala hiilgusest.</w:t>
      </w:r>
    </w:p>
    <w:p/>
    <w:p>
      <w:r xmlns:w="http://schemas.openxmlformats.org/wordprocessingml/2006/main">
        <w:t xml:space="preserve">2. Sammaste tähtsus: sammaste tähtsuse tunnistamine tugevuse ja stabiilsuse sümboliteks Jumala Kuningriigis.</w:t>
      </w:r>
    </w:p>
    <w:p/>
    <w:p>
      <w:r xmlns:w="http://schemas.openxmlformats.org/wordprocessingml/2006/main">
        <w:t xml:space="preserve">1. 2. Moosese 25:31-32 – Ja sina tee küünlajalg puhtast kullast; küünlajalg peab olema löödud: tema vars ja oksad, kausid, noad ja lilled peavad olema samast materjalist. . Ja selle külgedest väljub kuus oksa; kolm küünlajalga haru ühest küljest ja kolm küünlajalga haru teisest küljest.</w:t>
      </w:r>
    </w:p>
    <w:p/>
    <w:p>
      <w:r xmlns:w="http://schemas.openxmlformats.org/wordprocessingml/2006/main">
        <w:t xml:space="preserve">2. 2. Moosese 37:17-18 – Ja küünlajalga ta tegi puhtast kullast; löödud tööst tegi ta küünlajalga; tema vars ja oks, ta kausid, oksad ja lilled olid ühest ja samast. Ja kuus oksa läksid selle külgedest välja; kolm küünlajalga haru ühest küljest ja kolm küünlajalga haru teisest küljest.</w:t>
      </w:r>
    </w:p>
    <w:p/>
    <w:p>
      <w:r xmlns:w="http://schemas.openxmlformats.org/wordprocessingml/2006/main">
        <w:t xml:space="preserve">1 Kings 7:20 20 Ja kahe samba ülaosas olid granaatõunad ka ülal, kõhu vastas, mis oli võrgu ääres, ja granaatõunaid oli kakssada rida reas teise samba peal.</w:t>
      </w:r>
    </w:p>
    <w:p/>
    <w:p>
      <w:r xmlns:w="http://schemas.openxmlformats.org/wordprocessingml/2006/main">
        <w:t xml:space="preserve">Saalomoni templi kahel sambal olid üleval granaatõunaga kapid, ümber kapi kakssada rida.</w:t>
      </w:r>
    </w:p>
    <w:p/>
    <w:p>
      <w:r xmlns:w="http://schemas.openxmlformats.org/wordprocessingml/2006/main">
        <w:t xml:space="preserve">1. Issanda templi ilu tuletab meelde Tema suurt armastust meie vastu.</w:t>
      </w:r>
    </w:p>
    <w:p/>
    <w:p>
      <w:r xmlns:w="http://schemas.openxmlformats.org/wordprocessingml/2006/main">
        <w:t xml:space="preserve">2. Issanda ilust ümbritsemise tähtsus meie elus.</w:t>
      </w:r>
    </w:p>
    <w:p/>
    <w:p>
      <w:r xmlns:w="http://schemas.openxmlformats.org/wordprocessingml/2006/main">
        <w:t xml:space="preserve">1. Psalm 84:10 – Sest üks päev sinu õues on parem kui tuhat. Pigem oleksin oma Jumala kojas uksehoidja, kui elama kurjuse telkides.</w:t>
      </w:r>
    </w:p>
    <w:p/>
    <w:p>
      <w:r xmlns:w="http://schemas.openxmlformats.org/wordprocessingml/2006/main">
        <w:t xml:space="preserve">2. Efeslastele 2:19-22 – Nii et te ei ole enam võõrad ega võõrad, vaid olete pühade kaaskodanikud ja Jumala pereliikmed, ehitatud apostlite ja prohvetite alusele, kusjuures Kristus Jeesus ise on nurgakivi, milles kogu struktuur, olles kokku liidetud, kasvab pühaks templiks Issandas. Temas ka teid ehitatakse Vaimu läbi Jumala elupaigaks.</w:t>
      </w:r>
    </w:p>
    <w:p/>
    <w:p>
      <w:r xmlns:w="http://schemas.openxmlformats.org/wordprocessingml/2006/main">
        <w:t xml:space="preserve">1 Kings 7:21 21 Ja ta püstitas sambad templi eesruumi, parema samba ta pani püsti ja pani sellele nimeks Jaakin, ja ta püstitas vasaku samba ja pani sellele nimeks Boas.</w:t>
      </w:r>
    </w:p>
    <w:p/>
    <w:p>
      <w:r xmlns:w="http://schemas.openxmlformats.org/wordprocessingml/2006/main">
        <w:t xml:space="preserve">Lõik: Saalomon ehitas templi eeskoja sambad, pannes parema samba nimeks Jachin ja vasaku samba Boas.</w:t>
      </w:r>
    </w:p>
    <w:p/>
    <w:p>
      <w:r xmlns:w="http://schemas.openxmlformats.org/wordprocessingml/2006/main">
        <w:t xml:space="preserve">1. Usu kindla püsimise tähtsus ja jõud, mida võime leida Jumala lubadustest.</w:t>
      </w:r>
    </w:p>
    <w:p/>
    <w:p>
      <w:r xmlns:w="http://schemas.openxmlformats.org/wordprocessingml/2006/main">
        <w:t xml:space="preserve">2. Saalomoni templiehituse tähtsus ja kuidas see meid tänapäeval kõnetab.</w:t>
      </w:r>
    </w:p>
    <w:p/>
    <w:p>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2. Psalm 118:6 – Issand on minu poolel; Ma ei karda. Mida saab inimene minuga teha?</w:t>
      </w:r>
    </w:p>
    <w:p/>
    <w:p>
      <w:r xmlns:w="http://schemas.openxmlformats.org/wordprocessingml/2006/main">
        <w:t xml:space="preserve">1 Kings 7:22 Ja sammaste otsas oli liiliatöö, nõnda oli sammaste töö lõpetatud.</w:t>
      </w:r>
    </w:p>
    <w:p/>
    <w:p>
      <w:r xmlns:w="http://schemas.openxmlformats.org/wordprocessingml/2006/main">
        <w:t xml:space="preserve">Sammaste töö sai valmis ja need kaunistati liiliatööga.</w:t>
      </w:r>
    </w:p>
    <w:p/>
    <w:p>
      <w:r xmlns:w="http://schemas.openxmlformats.org/wordprocessingml/2006/main">
        <w:t xml:space="preserve">1. Issanda töö ei lõpe kunagi enne, kui see on täiuslik</w:t>
      </w:r>
    </w:p>
    <w:p/>
    <w:p>
      <w:r xmlns:w="http://schemas.openxmlformats.org/wordprocessingml/2006/main">
        <w:t xml:space="preserve">2. Kui me püüdleme täiuslikkuse poole, on meie töö õnnistatud</w:t>
      </w:r>
    </w:p>
    <w:p/>
    <w:p>
      <w:r xmlns:w="http://schemas.openxmlformats.org/wordprocessingml/2006/main">
        <w:t xml:space="preserve">1. Koloslastele 3:23 – Mida iganes teete, tehke südamest, nagu Issandale, mitte inimestele.</w:t>
      </w:r>
    </w:p>
    <w:p/>
    <w:p>
      <w:r xmlns:w="http://schemas.openxmlformats.org/wordprocessingml/2006/main">
        <w:t xml:space="preserve">2. Õpetussõnad 16:3 – Usalda oma töö Issandale ja su plaanid saavad paika.</w:t>
      </w:r>
    </w:p>
    <w:p/>
    <w:p>
      <w:r xmlns:w="http://schemas.openxmlformats.org/wordprocessingml/2006/main">
        <w:t xml:space="preserve">1 Kings 7:23 23 Ja ta tegi sulamere, kümne küünart pikkune ühest äärest teiseni. See oli ümberringi ja tema kõrgus oli viis küünart, ja kolmekümne küünart pikkune joon ümbritses seda.</w:t>
      </w:r>
    </w:p>
    <w:p/>
    <w:p>
      <w:r xmlns:w="http://schemas.openxmlformats.org/wordprocessingml/2006/main">
        <w:t xml:space="preserve">Saalomon tegi templisse sulamere, mille läbimõõt oli 10 küünart ja kõrgus 5 küünart, ümbermõõt 30 küünart.</w:t>
      </w:r>
    </w:p>
    <w:p/>
    <w:p>
      <w:r xmlns:w="http://schemas.openxmlformats.org/wordprocessingml/2006/main">
        <w:t xml:space="preserve">1. Issanda koja ilusaks ja pühaks muutmise tähtsus.</w:t>
      </w:r>
    </w:p>
    <w:p/>
    <w:p>
      <w:r xmlns:w="http://schemas.openxmlformats.org/wordprocessingml/2006/main">
        <w:t xml:space="preserve">2. Kuidas peab Issanda koda peegeldama Jumala au.</w:t>
      </w:r>
    </w:p>
    <w:p/>
    <w:p>
      <w:r xmlns:w="http://schemas.openxmlformats.org/wordprocessingml/2006/main">
        <w:t xml:space="preserve">1. 2. Moosese 25:17-22 – Juhised telki ja selle sisustuse valmistamiseks.</w:t>
      </w:r>
    </w:p>
    <w:p/>
    <w:p>
      <w:r xmlns:w="http://schemas.openxmlformats.org/wordprocessingml/2006/main">
        <w:t xml:space="preserve">2. 2. Ajaraamat 5:1-14 – Lepingulaeka toomine templisse.</w:t>
      </w:r>
    </w:p>
    <w:p/>
    <w:p>
      <w:r xmlns:w="http://schemas.openxmlformats.org/wordprocessingml/2006/main">
        <w:t xml:space="preserve">1 Kings 7:24 Ja selle ääre all ümberringi ümbritsesid seda kümme küünart, mis ümbritsesid merd ümberringi.</w:t>
      </w:r>
    </w:p>
    <w:p/>
    <w:p>
      <w:r xmlns:w="http://schemas.openxmlformats.org/wordprocessingml/2006/main">
        <w:t xml:space="preserve">Pronksimeri kaunistati servade ümber olevate nuppudega ja iga nupp oli valatud kahes kümnes reas.</w:t>
      </w:r>
    </w:p>
    <w:p/>
    <w:p>
      <w:r xmlns:w="http://schemas.openxmlformats.org/wordprocessingml/2006/main">
        <w:t xml:space="preserve">1. Jumala hiilgus loomisel: meid ümbritseva maailma ilu hindamine</w:t>
      </w:r>
    </w:p>
    <w:p/>
    <w:p>
      <w:r xmlns:w="http://schemas.openxmlformats.org/wordprocessingml/2006/main">
        <w:t xml:space="preserve">2. Käsitöö: kunsti moodustamise protsessi mõistmine</w:t>
      </w:r>
    </w:p>
    <w:p/>
    <w:p>
      <w:r xmlns:w="http://schemas.openxmlformats.org/wordprocessingml/2006/main">
        <w:t xml:space="preserve">1. 2. Moosese 25:31-38 – Pronksmere valmistamise juhend</w:t>
      </w:r>
    </w:p>
    <w:p/>
    <w:p>
      <w:r xmlns:w="http://schemas.openxmlformats.org/wordprocessingml/2006/main">
        <w:t xml:space="preserve">2. Psalm 8:3-4 – Jumala Majesteedi tunnustamine loomises</w:t>
      </w:r>
    </w:p>
    <w:p/>
    <w:p>
      <w:r xmlns:w="http://schemas.openxmlformats.org/wordprocessingml/2006/main">
        <w:t xml:space="preserve">1 Kings 7:25 25 See seisis kaheteistkümnel härjal, kellest kolm vaatasid põhja poole ja kolm läände ja kolm vaatasid lõunasse ja kolm vaatasid itta; ja meri oli nende kohal ja kõik nende tagaosad olid sissepoole.</w:t>
      </w:r>
    </w:p>
    <w:p/>
    <w:p>
      <w:r xmlns:w="http://schemas.openxmlformats.org/wordprocessingml/2006/main">
        <w:t xml:space="preserve">Pronksimerd toetasid kaksteist härga, kolm kummaski suunas.</w:t>
      </w:r>
    </w:p>
    <w:p/>
    <w:p>
      <w:r xmlns:w="http://schemas.openxmlformats.org/wordprocessingml/2006/main">
        <w:t xml:space="preserve">1. Issanda tugevus: kuidas Jumal hoolitseb meie vajaduste eest</w:t>
      </w:r>
    </w:p>
    <w:p/>
    <w:p>
      <w:r xmlns:w="http://schemas.openxmlformats.org/wordprocessingml/2006/main">
        <w:t xml:space="preserve">2. Pilt Jumala ustavusest: Tema plaani usaldamine</w:t>
      </w:r>
    </w:p>
    <w:p/>
    <w:p>
      <w:r xmlns:w="http://schemas.openxmlformats.org/wordprocessingml/2006/main">
        <w:t xml:space="preserve">1. 2. Ajaraamat 4:3 – Ja selle all oli härgade sarnasus, kes seda ümber tiirlesid: kümme küünart, ümbritsedes merd ümberringi.</w:t>
      </w:r>
    </w:p>
    <w:p/>
    <w:p>
      <w:r xmlns:w="http://schemas.openxmlformats.org/wordprocessingml/2006/main">
        <w:t xml:space="preserve">2. Psalm 66:11 – sa oled pannud mehed meie peade kohal sõitma; me läksime läbi tule ja vee, aga sina tõid meid välja rikkasse paika.</w:t>
      </w:r>
    </w:p>
    <w:p/>
    <w:p>
      <w:r xmlns:w="http://schemas.openxmlformats.org/wordprocessingml/2006/main">
        <w:t xml:space="preserve">1 Kings 7:26 26 Ja see oli käelaiune ja selle äär oli valmistatud nagu karika äär ja liiliaõied: selles oli kaks tuhat vanni.</w:t>
      </w:r>
    </w:p>
    <w:p/>
    <w:p>
      <w:r xmlns:w="http://schemas.openxmlformats.org/wordprocessingml/2006/main">
        <w:t xml:space="preserve">See lõik kirjeldab suurt basseini, mis oli käsitsi valmistatud ja kaunistatud liiliatega. See mahutas kaks tuhat vanni.</w:t>
      </w:r>
    </w:p>
    <w:p/>
    <w:p>
      <w:r xmlns:w="http://schemas.openxmlformats.org/wordprocessingml/2006/main">
        <w:t xml:space="preserve">1. Jumala loomingu ilu: A Jumala kätetöö keerukusest ja ilust.</w:t>
      </w:r>
    </w:p>
    <w:p/>
    <w:p>
      <w:r xmlns:w="http://schemas.openxmlformats.org/wordprocessingml/2006/main">
        <w:t xml:space="preserve">2. Jumala ressursside haldamine: A Jumala poolt meile usaldatud kingituste vastutustundliku kasutamise kohta.</w:t>
      </w:r>
    </w:p>
    <w:p/>
    <w:p>
      <w:r xmlns:w="http://schemas.openxmlformats.org/wordprocessingml/2006/main">
        <w:t xml:space="preserve">1. Psalm 139:14 – ma kiidan sind, sest olen kardetavalt ja imeliselt loodud; su tööd on imelised, tean seda väga hästi.</w:t>
      </w:r>
    </w:p>
    <w:p/>
    <w:p>
      <w:r xmlns:w="http://schemas.openxmlformats.org/wordprocessingml/2006/main">
        <w:t xml:space="preserve">2. Luuka 16:10 – Kellele võib usaldada väga vähe, sellele saab usaldada ka palju, ja kes on ebaaus väga vähesega, on ebaaus ka palju.</w:t>
      </w:r>
    </w:p>
    <w:p/>
    <w:p>
      <w:r xmlns:w="http://schemas.openxmlformats.org/wordprocessingml/2006/main">
        <w:t xml:space="preserve">1 Kings 7:27 Ja ta tegi kümme vasest alust; neli küünart oli ühe aluse pikkus ja neli küünart laius ja kolm küünart kõrge.</w:t>
      </w:r>
    </w:p>
    <w:p/>
    <w:p>
      <w:r xmlns:w="http://schemas.openxmlformats.org/wordprocessingml/2006/main">
        <w:t xml:space="preserve">Saalomon ehitas templi jaoks 10 vasest alust, igaüks 4 küünart 4 küünart ja 3 küünart kõrge.</w:t>
      </w:r>
    </w:p>
    <w:p/>
    <w:p>
      <w:r xmlns:w="http://schemas.openxmlformats.org/wordprocessingml/2006/main">
        <w:t xml:space="preserve">1. Jumala kujunduse täiuslikkus: Saalomoni templi uurimus</w:t>
      </w:r>
    </w:p>
    <w:p/>
    <w:p>
      <w:r xmlns:w="http://schemas.openxmlformats.org/wordprocessingml/2006/main">
        <w:t xml:space="preserve">2. Oma elu pühendamine Jumala eesmärkidele: mõtisklus Saalomoni templist</w:t>
      </w:r>
    </w:p>
    <w:p/>
    <w:p>
      <w:r xmlns:w="http://schemas.openxmlformats.org/wordprocessingml/2006/main">
        <w:t xml:space="preserve">1. Psalm 127:1 – kui Issand maja ei ehita, näevad ehitajad asjata vaeva</w:t>
      </w:r>
    </w:p>
    <w:p/>
    <w:p>
      <w:r xmlns:w="http://schemas.openxmlformats.org/wordprocessingml/2006/main">
        <w:t xml:space="preserve">2. Efeslastele 2:19-22 – Oleme Jumala rahva kaaskodanikud ja Jumala pereliikmed, ehitatud apostlite ja prohvetite alusele, mille peamiseks nurgakiviks on Kristus Jeesus ise.</w:t>
      </w:r>
    </w:p>
    <w:p/>
    <w:p>
      <w:r xmlns:w="http://schemas.openxmlformats.org/wordprocessingml/2006/main">
        <w:t xml:space="preserve">1 Kings 7:28 Ja aluste töö käis nii: neil olid piirid ja piirded olid äärte vahel.</w:t>
      </w:r>
    </w:p>
    <w:p/>
    <w:p>
      <w:r xmlns:w="http://schemas.openxmlformats.org/wordprocessingml/2006/main">
        <w:t xml:space="preserve">Saalomonil oli kaks sammast, mille vahel olid ristandid, ja aluste tööd tehti samamoodi.</w:t>
      </w:r>
    </w:p>
    <w:p/>
    <w:p>
      <w:r xmlns:w="http://schemas.openxmlformats.org/wordprocessingml/2006/main">
        <w:t xml:space="preserve">1. Issanda töö on meie elu eeskujuks</w:t>
      </w:r>
    </w:p>
    <w:p/>
    <w:p>
      <w:r xmlns:w="http://schemas.openxmlformats.org/wordprocessingml/2006/main">
        <w:t xml:space="preserve">2. Jumala kavandi järgimise ilu</w:t>
      </w:r>
    </w:p>
    <w:p/>
    <w:p>
      <w:r xmlns:w="http://schemas.openxmlformats.org/wordprocessingml/2006/main">
        <w:t xml:space="preserve">1. Jesaja 28:16 – Seepärast ütleb Issand Jumal nõnda: Vaata, mina olen see, kes on Siionis aluse pannud, kivi, läbiproovitud kivi, hinnalise nurgakivi, kindla aluse. Kes usub, ei saa kiirustades.</w:t>
      </w:r>
    </w:p>
    <w:p/>
    <w:p>
      <w:r xmlns:w="http://schemas.openxmlformats.org/wordprocessingml/2006/main">
        <w:t xml:space="preserve">2. Matteuse 7:24-25 – Igaüks, kes kuuleb neid minu sõnu ja teeb neid, on nagu tark mees, kes ehitas oma maja kaljule. Ja sadas vihma ja tulid üleujutused ja tuuled puhusid ja peksid seda maja, aga see ei kukkunud, sest see oli rajatud kaljule.</w:t>
      </w:r>
    </w:p>
    <w:p/>
    <w:p>
      <w:r xmlns:w="http://schemas.openxmlformats.org/wordprocessingml/2006/main">
        <w:t xml:space="preserve">1 Kings 7:29 29 Ja ääristel, mis olid äärte vahel, olid lõvid, härjad ja keerubid, ja äärte peal oli alus ja lõvide ja härgade all olid mõned õhukesest tööst tehtud lisandid.</w:t>
      </w:r>
    </w:p>
    <w:p/>
    <w:p>
      <w:r xmlns:w="http://schemas.openxmlformats.org/wordprocessingml/2006/main">
        <w:t xml:space="preserve">See lõik kirjeldab kuningas Saalomoni ehitatud templi piiridel olevaid kaunistusi, mille hulka kuuluvad lõvid, härjad ja keerubid, mille peal on alus ja all õhuke töö.</w:t>
      </w:r>
    </w:p>
    <w:p/>
    <w:p>
      <w:r xmlns:w="http://schemas.openxmlformats.org/wordprocessingml/2006/main">
        <w:t xml:space="preserve">1. Jumala koja auhiilguse ja hiilgusega kaunistamise tähtsus.</w:t>
      </w:r>
    </w:p>
    <w:p/>
    <w:p>
      <w:r xmlns:w="http://schemas.openxmlformats.org/wordprocessingml/2006/main">
        <w:t xml:space="preserve">2. Kuningas Saalomoni ehitatud templi ilu ja selle tähendus usklikele tänapäeval.</w:t>
      </w:r>
    </w:p>
    <w:p/>
    <w:p>
      <w:r xmlns:w="http://schemas.openxmlformats.org/wordprocessingml/2006/main">
        <w:t xml:space="preserve">1. Psalm 96:8 – Andke Issandale tema nimele kuuluv au; tooge ohver ja tulge tema õuedesse.</w:t>
      </w:r>
    </w:p>
    <w:p/>
    <w:p>
      <w:r xmlns:w="http://schemas.openxmlformats.org/wordprocessingml/2006/main">
        <w:t xml:space="preserve">2. Jesaja 60:7 – Sinu juurde kogutakse kõik Keedari karjad, sind teenivad Nebajoti jäärad; nad tulevad mu altarile vastu ja ma austan oma kaunist maja.</w:t>
      </w:r>
    </w:p>
    <w:p/>
    <w:p>
      <w:r xmlns:w="http://schemas.openxmlformats.org/wordprocessingml/2006/main">
        <w:t xml:space="preserve">1 Kings 7:30 Ja igal alusel oli neli vaskratast ja vaskplaadid ning selle neljas nurgas olid aluspadjad; pesukausi all olid sulatatud aluspadjad, iga lisakülje küljes.</w:t>
      </w:r>
    </w:p>
    <w:p/>
    <w:p>
      <w:r xmlns:w="http://schemas.openxmlformats.org/wordprocessingml/2006/main">
        <w:t xml:space="preserve">Saalomon ehitas Jeruusalemma templis suure pronksvaagna, mida kasutati rituaalseks puhastamiseks.</w:t>
      </w:r>
    </w:p>
    <w:p/>
    <w:p>
      <w:r xmlns:w="http://schemas.openxmlformats.org/wordprocessingml/2006/main">
        <w:t xml:space="preserve">1. Rituaalse puhastamise sümboolne tähtsus Piiblis.</w:t>
      </w:r>
    </w:p>
    <w:p/>
    <w:p>
      <w:r xmlns:w="http://schemas.openxmlformats.org/wordprocessingml/2006/main">
        <w:t xml:space="preserve">2. Jumala juhiste usu ja täpsuse järgimise tähtsus.</w:t>
      </w:r>
    </w:p>
    <w:p/>
    <w:p>
      <w:r xmlns:w="http://schemas.openxmlformats.org/wordprocessingml/2006/main">
        <w:t xml:space="preserve">1. 2. Moosese 30:17-21 – Jumal juhendab Moosest puhastamise rituaalis.</w:t>
      </w:r>
    </w:p>
    <w:p/>
    <w:p>
      <w:r xmlns:w="http://schemas.openxmlformats.org/wordprocessingml/2006/main">
        <w:t xml:space="preserve">2. Johannese 13:1-17 – Jeesus peseb teenimise eeskujuks jüngrite jalgu.</w:t>
      </w:r>
    </w:p>
    <w:p/>
    <w:p>
      <w:r xmlns:w="http://schemas.openxmlformats.org/wordprocessingml/2006/main">
        <w:t xml:space="preserve">1 Kings 7:31 Ja selle suu kapi sees ja üleval oli küünar, aga selle suu oli ümmargune pärast aluse tööd, poolteist küünart ja ka selle suudmes olid hauad nende ääristega. , neljakandiline, mitte ümmargune.</w:t>
      </w:r>
    </w:p>
    <w:p/>
    <w:p>
      <w:r xmlns:w="http://schemas.openxmlformats.org/wordprocessingml/2006/main">
        <w:t xml:space="preserve">Sulamere aluse suu oli pooleteise küünart läbimõõduga, piiril nelinurksed graveeringud.</w:t>
      </w:r>
    </w:p>
    <w:p/>
    <w:p>
      <w:r xmlns:w="http://schemas.openxmlformats.org/wordprocessingml/2006/main">
        <w:t xml:space="preserve">1. Kuidas on Jumala loodu täiuslik, isegi oma üksikasjades.</w:t>
      </w:r>
    </w:p>
    <w:p/>
    <w:p>
      <w:r xmlns:w="http://schemas.openxmlformats.org/wordprocessingml/2006/main">
        <w:t xml:space="preserve">2. Tähtis on pöörata tähelepanu väikestele asjadele, mille Jumal on teinud.</w:t>
      </w:r>
    </w:p>
    <w:p/>
    <w:p>
      <w:r xmlns:w="http://schemas.openxmlformats.org/wordprocessingml/2006/main">
        <w:t xml:space="preserve">1. Koguja 3:11 – Ta on kõik omal ajal ilusaks teinud.</w:t>
      </w:r>
    </w:p>
    <w:p/>
    <w:p>
      <w:r xmlns:w="http://schemas.openxmlformats.org/wordprocessingml/2006/main">
        <w:t xml:space="preserve">2. Koloslastele 1:17 – Ta on enne kõike ja Temas püsib kõik koos.</w:t>
      </w:r>
    </w:p>
    <w:p/>
    <w:p>
      <w:r xmlns:w="http://schemas.openxmlformats.org/wordprocessingml/2006/main">
        <w:t xml:space="preserve">1 Kings 7:32 Ja piiride all oli neli ratast; ja rataste teljed ühendati aluse külge. Ja ratta kõrgus oli küünart ja pool küünart.</w:t>
      </w:r>
    </w:p>
    <w:p/>
    <w:p>
      <w:r xmlns:w="http://schemas.openxmlformats.org/wordprocessingml/2006/main">
        <w:t xml:space="preserve">Piibli lõik 1. Kuningate 7:32 kirjeldab eseme aluse külge ühendatud rataste mõõtmeid.</w:t>
      </w:r>
    </w:p>
    <w:p/>
    <w:p>
      <w:r xmlns:w="http://schemas.openxmlformats.org/wordprocessingml/2006/main">
        <w:t xml:space="preserve">1. Jumala tähelepanu detailidele: loomise meisterlikkuse hindamine</w:t>
      </w:r>
    </w:p>
    <w:p/>
    <w:p>
      <w:r xmlns:w="http://schemas.openxmlformats.org/wordprocessingml/2006/main">
        <w:t xml:space="preserve">2. Sümbolite tähendus: esemete metafoorilise tähenduse mõistmine</w:t>
      </w:r>
    </w:p>
    <w:p/>
    <w:p>
      <w:r xmlns:w="http://schemas.openxmlformats.org/wordprocessingml/2006/main">
        <w:t xml:space="preserve">1. Jesaja 40:12-14 – Kes on mõõtnud vett oma käe õõnsuses ja mõõtnud taevast lainepikkusega ja mõõtnud maa tolmu mõõtu ning kaalunud mägesid ja künkaid. tasakaalus?</w:t>
      </w:r>
    </w:p>
    <w:p/>
    <w:p>
      <w:r xmlns:w="http://schemas.openxmlformats.org/wordprocessingml/2006/main">
        <w:t xml:space="preserve">2. Psalm 19:1 – taevad kuulutavad Jumala au; ja taevalaotus näitab tema kätetööd.</w:t>
      </w:r>
    </w:p>
    <w:p/>
    <w:p>
      <w:r xmlns:w="http://schemas.openxmlformats.org/wordprocessingml/2006/main">
        <w:t xml:space="preserve">1. Kuningate 7:33 Ja rataste töö oli nagu vankri ratas: nende teljed ja naelad, jalad ja kodarad olid kõik sulanud.</w:t>
      </w:r>
    </w:p>
    <w:p/>
    <w:p>
      <w:r xmlns:w="http://schemas.openxmlformats.org/wordprocessingml/2006/main">
        <w:t xml:space="preserve">Saalomoni käsitööliste valmistatud vankri rataste töö oli valmistatud sulametallist.</w:t>
      </w:r>
    </w:p>
    <w:p/>
    <w:p>
      <w:r xmlns:w="http://schemas.openxmlformats.org/wordprocessingml/2006/main">
        <w:t xml:space="preserve">1. Vankrirataste meisterlikkus: pühendumise õppetund</w:t>
      </w:r>
    </w:p>
    <w:p/>
    <w:p>
      <w:r xmlns:w="http://schemas.openxmlformats.org/wordprocessingml/2006/main">
        <w:t xml:space="preserve">2. Vankrirataste sulametall: pühendumise sümbol</w:t>
      </w:r>
    </w:p>
    <w:p/>
    <w:p>
      <w:r xmlns:w="http://schemas.openxmlformats.org/wordprocessingml/2006/main">
        <w:t xml:space="preserve">1. 2. Moosese 39:3 – Ja nad peksid kulda õhukesteks lehtedeks ja lõikasid traatideks, et teha seda kavala tööga siniseks, purpurseks, helepunaseks ja peenikeseks linaks.</w:t>
      </w:r>
    </w:p>
    <w:p/>
    <w:p>
      <w:r xmlns:w="http://schemas.openxmlformats.org/wordprocessingml/2006/main">
        <w:t xml:space="preserve">2. Psalm 119:73 – Sinu käed on mind teinud ja kujundanud; Anna mulle mõistust, et ma õpiksin sinu käske.</w:t>
      </w:r>
    </w:p>
    <w:p/>
    <w:p>
      <w:r xmlns:w="http://schemas.openxmlformats.org/wordprocessingml/2006/main">
        <w:t xml:space="preserve">1 Kings 7:34 Ja ühe aluse nelja nurga küljes oli neli alumist hooba, ja need olid põhjast.</w:t>
      </w:r>
    </w:p>
    <w:p/>
    <w:p>
      <w:r xmlns:w="http://schemas.openxmlformats.org/wordprocessingml/2006/main">
        <w:t xml:space="preserve">1. Kuningate 7:34 konstruktsiooni alusel oli igas nurgas neli alust, mis olid valmistatud samast materjalist kui alus.</w:t>
      </w:r>
    </w:p>
    <w:p/>
    <w:p>
      <w:r xmlns:w="http://schemas.openxmlformats.org/wordprocessingml/2006/main">
        <w:t xml:space="preserve">1. Truudus elu kõigis aspektides</w:t>
      </w:r>
    </w:p>
    <w:p/>
    <w:p>
      <w:r xmlns:w="http://schemas.openxmlformats.org/wordprocessingml/2006/main">
        <w:t xml:space="preserve">2. Ehitame oma elu kindlale alusele</w:t>
      </w:r>
    </w:p>
    <w:p/>
    <w:p>
      <w:r xmlns:w="http://schemas.openxmlformats.org/wordprocessingml/2006/main">
        <w:t xml:space="preserve">1. Matteuse 7:24-27 – Seetõttu on igaüks, kes neid minu sõnu kuuleb ja ellu viib, targa mehe sarnane, kes ehitas oma maja kaljule.</w:t>
      </w:r>
    </w:p>
    <w:p/>
    <w:p>
      <w:r xmlns:w="http://schemas.openxmlformats.org/wordprocessingml/2006/main">
        <w:t xml:space="preserve">25 Vihma sadas, ojad tõusid ja tuuled puhusid ja lõid vastu seda maja; ometi see ei kukkunud, sest selle vundament oli kaljul.</w:t>
      </w:r>
    </w:p>
    <w:p/>
    <w:p>
      <w:r xmlns:w="http://schemas.openxmlformats.org/wordprocessingml/2006/main">
        <w:t xml:space="preserve">2. 1. Korintlastele 3:9-11 – Sest me oleme Jumala kaastöölised; sa oled Jumala põld, Jumala hoone. 10 Jumala mulle antud armu läbi panin ma aluse targa ehitajana ja keegi teine ehitab sellele. Kuid igaüks peaks ehitama hoolikalt. 11 Sest keegi ei saa panna muud alust kui see, mis on juba rajatud, see on Jeesus Kristus.</w:t>
      </w:r>
    </w:p>
    <w:p/>
    <w:p>
      <w:r xmlns:w="http://schemas.openxmlformats.org/wordprocessingml/2006/main">
        <w:t xml:space="preserve">1 Kings 7:35 Ja aluse ülaosas oli poole küünart kõrgune ümmargune kompass ja aluse ülaosas olid selle servad ja piirded samast materjalist.</w:t>
      </w:r>
    </w:p>
    <w:p/>
    <w:p>
      <w:r xmlns:w="http://schemas.openxmlformats.org/wordprocessingml/2006/main">
        <w:t xml:space="preserve">See lõik kirjeldab templi aluse ehitamist, mis sisaldas poole küünart kõrget ümmargust kompassi, millel olid sama kujundusega ääristused.</w:t>
      </w:r>
    </w:p>
    <w:p/>
    <w:p>
      <w:r xmlns:w="http://schemas.openxmlformats.org/wordprocessingml/2006/main">
        <w:t xml:space="preserve">1. "Jumala loomingu täiuslikkus: 1. Kuningate 7:35 uurimine"</w:t>
      </w:r>
    </w:p>
    <w:p/>
    <w:p>
      <w:r xmlns:w="http://schemas.openxmlformats.org/wordprocessingml/2006/main">
        <w:t xml:space="preserve">2. "Jumala tähelepanu detailidele: mõtisklus 1. Kuningate 7:35"</w:t>
      </w:r>
    </w:p>
    <w:p/>
    <w:p>
      <w:r xmlns:w="http://schemas.openxmlformats.org/wordprocessingml/2006/main">
        <w:t xml:space="preserve">1. Psalm 19:1 – taevad kuulutavad Jumala au ja taevas tema kätetööd.</w:t>
      </w:r>
    </w:p>
    <w:p/>
    <w:p>
      <w:r xmlns:w="http://schemas.openxmlformats.org/wordprocessingml/2006/main">
        <w:t xml:space="preserve">2. Jesaja 40:25-26 – Kellega sa siis mind võrdled, et ma oleksin tema sarnane? ütleb Püha. Tõstke oma silmad kõrgele ja vaadake: kes need lõi? See, kes toob välja nende peremehe numbri järgi, kutsudes neid kõiki nimepidi; tänu oma vägevusele ja kuna ta on tugev, ei puudu ükski.</w:t>
      </w:r>
    </w:p>
    <w:p/>
    <w:p>
      <w:r xmlns:w="http://schemas.openxmlformats.org/wordprocessingml/2006/main">
        <w:t xml:space="preserve">1. Kuningate 7:36 Sest selle ääriste plaatidele ja nende servadele raius ta keerubeid, lõvisid ja palmipuid vastavalt igaühe osakaalule ning lisandeid ümberringi.</w:t>
      </w:r>
    </w:p>
    <w:p/>
    <w:p>
      <w:r xmlns:w="http://schemas.openxmlformats.org/wordprocessingml/2006/main">
        <w:t xml:space="preserve">Kuningas Saalomoni ehitatud ehitise äärised ja äärised olid kaunistatud keerubide, lõvide ja palmipuude nikerdustega vastavalt kindlale proportsioonile.</w:t>
      </w:r>
    </w:p>
    <w:p/>
    <w:p>
      <w:r xmlns:w="http://schemas.openxmlformats.org/wordprocessingml/2006/main">
        <w:t xml:space="preserve">1. Jumala ilustandard on kõrgem kui meil</w:t>
      </w:r>
    </w:p>
    <w:p/>
    <w:p>
      <w:r xmlns:w="http://schemas.openxmlformats.org/wordprocessingml/2006/main">
        <w:t xml:space="preserve">2. Näha rohkem vaeva, et teha Jumalale midagi ilusat</w:t>
      </w:r>
    </w:p>
    <w:p/>
    <w:p>
      <w:r xmlns:w="http://schemas.openxmlformats.org/wordprocessingml/2006/main">
        <w:t xml:space="preserve">1. Koloslastele 3:17 – Ja mida iganes teete, kas sõna või teoga, tehke kõike Issanda Jeesuse nimel, tänades Jumalat Isa tema kaudu.</w:t>
      </w:r>
    </w:p>
    <w:p/>
    <w:p>
      <w:r xmlns:w="http://schemas.openxmlformats.org/wordprocessingml/2006/main">
        <w:t xml:space="preserve">2. 1. Peetruse 3:3-4 – Ärge laske oma ehtimisel olla välised, juuste punumine ja kuldehtete selga panemine või riietus, mida kannate, vaid olgu teie kaunistus südame varjatud isik koos kadumatu iluga. leebe ja vaikne vaim, mis on Jumala silmis väga kallis.</w:t>
      </w:r>
    </w:p>
    <w:p/>
    <w:p>
      <w:r xmlns:w="http://schemas.openxmlformats.org/wordprocessingml/2006/main">
        <w:t xml:space="preserve">1 Kings 7:37 Sel viisil valmistas ta kümme alust: kõigil oli üks valu, üks mõõt ja üks suurus.</w:t>
      </w:r>
    </w:p>
    <w:p/>
    <w:p>
      <w:r xmlns:w="http://schemas.openxmlformats.org/wordprocessingml/2006/main">
        <w:t xml:space="preserve">Saalomon ehitas templi jaoks kümme pronksist stendi, mis kõik olid sama suuruse ja kujuga.</w:t>
      </w:r>
    </w:p>
    <w:p/>
    <w:p>
      <w:r xmlns:w="http://schemas.openxmlformats.org/wordprocessingml/2006/main">
        <w:t xml:space="preserve">1. Ühtsuse tähtsus Kristuse ihus.</w:t>
      </w:r>
    </w:p>
    <w:p/>
    <w:p>
      <w:r xmlns:w="http://schemas.openxmlformats.org/wordprocessingml/2006/main">
        <w:t xml:space="preserve">2. Järjepidevuse ja eesmärgile pühendumise jõud.</w:t>
      </w:r>
    </w:p>
    <w:p/>
    <w:p>
      <w:r xmlns:w="http://schemas.openxmlformats.org/wordprocessingml/2006/main">
        <w:t xml:space="preserve">1. Efeslastele 4:3 – "Tehke kõik endast oleneva, et hoida Vaimu ühtsust rahusideme kaudu."</w:t>
      </w:r>
    </w:p>
    <w:p/>
    <w:p>
      <w:r xmlns:w="http://schemas.openxmlformats.org/wordprocessingml/2006/main">
        <w:t xml:space="preserve">2. Õpetussõnad 22:1 – "Hea nimi on ihaldusväärsem kui suur rikkus; parem olla lugupeetud kui hõbe või kuld."</w:t>
      </w:r>
    </w:p>
    <w:p/>
    <w:p>
      <w:r xmlns:w="http://schemas.openxmlformats.org/wordprocessingml/2006/main">
        <w:t xml:space="preserve">1 Kings 7:38 38 Siis tegi ta kümme vasest pesukaussi: ühes pesukausis oli nelikümmend vanni ja iga pesukauss oli nelja küünart pikkune ja igal kümnel alusel üks pesukauss.</w:t>
      </w:r>
    </w:p>
    <w:p/>
    <w:p>
      <w:r xmlns:w="http://schemas.openxmlformats.org/wordprocessingml/2006/main">
        <w:t xml:space="preserve">Saalomon konstrueeris 10 messingist pesulaevu, millest igaüks sisaldas 40 vanni ja mõõtmetega 4 küünart, ning asetas need 10 alusele.</w:t>
      </w:r>
    </w:p>
    <w:p/>
    <w:p>
      <w:r xmlns:w="http://schemas.openxmlformats.org/wordprocessingml/2006/main">
        <w:t xml:space="preserve">1. "Kümne jõud: Saalomoni õppetund"</w:t>
      </w:r>
    </w:p>
    <w:p/>
    <w:p>
      <w:r xmlns:w="http://schemas.openxmlformats.org/wordprocessingml/2006/main">
        <w:t xml:space="preserve">2. "Pühendumise mõõdupuu: Saalomoni pesulaevade ehitus"</w:t>
      </w:r>
    </w:p>
    <w:p/>
    <w:p>
      <w:r xmlns:w="http://schemas.openxmlformats.org/wordprocessingml/2006/main">
        <w:t xml:space="preserve">1. Matteuse 18:22 Jeesus ütles talle: "Sa mõistsid õigesti kohut, sest nii nagu sa oled teinud ühele nendest mu kõige väiksematest vendadest, oled sa teinud seda mulle."</w:t>
      </w:r>
    </w:p>
    <w:p/>
    <w:p>
      <w:r xmlns:w="http://schemas.openxmlformats.org/wordprocessingml/2006/main">
        <w:t xml:space="preserve">2. 2. Peetruse 1:5-8 Ja lisaks sellele, andes kogu hoolsuse, lisage oma usule vooruslikkust; ja vooruslike teadmisteni; Ja teadmistele mõõdukust; ja karastama kannatlikkust; ja kannatlikule jumalakartlikkusele; Ja jumalakartlikkusele vennalik heldus; ja vennaliku lahkuse heategevuseks. Sest kui see on teie sees ja palju, siis ei jää te viljatuks ega viljatuks meie Issanda Jeesuse Kristuse tundmises.</w:t>
      </w:r>
    </w:p>
    <w:p/>
    <w:p>
      <w:r xmlns:w="http://schemas.openxmlformats.org/wordprocessingml/2006/main">
        <w:t xml:space="preserve">1 Kings 7:39 Ja ta pani viis alust maja paremale küljele ja viis maja vasakule küljele ning seadis mere maja paremale küljele ida poole, vastu lõunat.</w:t>
      </w:r>
    </w:p>
    <w:p/>
    <w:p>
      <w:r xmlns:w="http://schemas.openxmlformats.org/wordprocessingml/2006/main">
        <w:t xml:space="preserve">Saalomon ehitas viis alust maja paremale küljele ja viis maja vasakule küljele ning asetas mere paremale küljele lõuna poole.</w:t>
      </w:r>
    </w:p>
    <w:p/>
    <w:p>
      <w:r xmlns:w="http://schemas.openxmlformats.org/wordprocessingml/2006/main">
        <w:t xml:space="preserve">1. Jumala plaan on täiuslik: Saalomoni templi näide 1. Kuningate 7:39</w:t>
      </w:r>
    </w:p>
    <w:p/>
    <w:p>
      <w:r xmlns:w="http://schemas.openxmlformats.org/wordprocessingml/2006/main">
        <w:t xml:space="preserve">2. Koos töötamine usus: Saalomoni tarkus 1. Kuningate 7:39</w:t>
      </w:r>
    </w:p>
    <w:p/>
    <w:p>
      <w:r xmlns:w="http://schemas.openxmlformats.org/wordprocessingml/2006/main">
        <w:t xml:space="preserve">1. Õpetussõnad 16:9 – "Inimesed kavandavad oma südames oma teed, aga Issand määrab nende sammud."</w:t>
      </w:r>
    </w:p>
    <w:p/>
    <w:p>
      <w:r xmlns:w="http://schemas.openxmlformats.org/wordprocessingml/2006/main">
        <w:t xml:space="preserve">2. Efeslastele 2:10 – "Sest me oleme tema teos, loodud Kristuses Jeesuses headeks tegudeks, mille Jumal on eelnevalt valmistanud, et me nendes käiksime."</w:t>
      </w:r>
    </w:p>
    <w:p/>
    <w:p>
      <w:r xmlns:w="http://schemas.openxmlformats.org/wordprocessingml/2006/main">
        <w:t xml:space="preserve">1 Kings 7:40 Ja Hiiram valmistas pesukausid, labidad ja vaagnad. Siis tegi Hiiram kõik tööd, mille ta tegi Issanda kojale kuningaks Saalomoni:</w:t>
      </w:r>
    </w:p>
    <w:p/>
    <w:p>
      <w:r xmlns:w="http://schemas.openxmlformats.org/wordprocessingml/2006/main">
        <w:t xml:space="preserve">Hiram viis lõpule kõik tööd, mille kuningas Saalomon oli talle Issanda koja heaks määranud.</w:t>
      </w:r>
    </w:p>
    <w:p/>
    <w:p>
      <w:r xmlns:w="http://schemas.openxmlformats.org/wordprocessingml/2006/main">
        <w:t xml:space="preserve">1. Issanda töö tegemine: Jumala teenimise kohustus</w:t>
      </w:r>
    </w:p>
    <w:p/>
    <w:p>
      <w:r xmlns:w="http://schemas.openxmlformats.org/wordprocessingml/2006/main">
        <w:t xml:space="preserve">2. Hoolsuse jõud: Jumala poolt meie ette seatud ülesannete täitmine</w:t>
      </w:r>
    </w:p>
    <w:p/>
    <w:p>
      <w:r xmlns:w="http://schemas.openxmlformats.org/wordprocessingml/2006/main">
        <w:t xml:space="preserve">1. Roomlastele 12:11-13 - "Ärge olge kunagi innukusest puudu, vaid säilitage oma vaimne tulisus, teenides Issandat. Olge rõõmsad lootuses, kannatlikud viletsuses, ustavad palves. Jagage seda Issanda rahvaga, kes on hädas. Harjutage külalislahkust."</w:t>
      </w:r>
    </w:p>
    <w:p/>
    <w:p>
      <w:r xmlns:w="http://schemas.openxmlformats.org/wordprocessingml/2006/main">
        <w:t xml:space="preserve">2.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1 Kings 7:41 Kaks sammast ja kaks kaussi kaussi, mis olid kahe samba otsas; ja kaks võrku, et katta kaks kaussi, mis olid sammaste otsas;</w:t>
      </w:r>
    </w:p>
    <w:p/>
    <w:p>
      <w:r xmlns:w="http://schemas.openxmlformats.org/wordprocessingml/2006/main">
        <w:t xml:space="preserve">See lõik kirjeldab kahte sammast ja kahte nende peale asetatud kaussi, samuti kahte võrku nende katmiseks.</w:t>
      </w:r>
    </w:p>
    <w:p/>
    <w:p>
      <w:r xmlns:w="http://schemas.openxmlformats.org/wordprocessingml/2006/main">
        <w:t xml:space="preserve">1. Sammaste tähtsus meie elus</w:t>
      </w:r>
    </w:p>
    <w:p/>
    <w:p>
      <w:r xmlns:w="http://schemas.openxmlformats.org/wordprocessingml/2006/main">
        <w:t xml:space="preserve">2. Kausside ja võrkude sümboolne tähendus</w:t>
      </w:r>
    </w:p>
    <w:p/>
    <w:p>
      <w:r xmlns:w="http://schemas.openxmlformats.org/wordprocessingml/2006/main">
        <w:t xml:space="preserve">1. Õpetussõnad 9:1 – Tarkus on oma maja ehitanud; ta on püstitanud selle seitse sammast</w:t>
      </w:r>
    </w:p>
    <w:p/>
    <w:p>
      <w:r xmlns:w="http://schemas.openxmlformats.org/wordprocessingml/2006/main">
        <w:t xml:space="preserve">2. 1. Korintlastele 3:11 – Sest keegi ei saa panna muud alust peale selle, mis on juba laotud, see on Jeesus Kristus.</w:t>
      </w:r>
    </w:p>
    <w:p/>
    <w:p>
      <w:r xmlns:w="http://schemas.openxmlformats.org/wordprocessingml/2006/main">
        <w:t xml:space="preserve">1 Kings 7:42 Ja nelisada granaatõuna kahe võre jaoks, kaks rida granaatõunaid ühe võrgu jaoks, et katta kaks kaussi, mis olid sammaste peal;</w:t>
      </w:r>
    </w:p>
    <w:p/>
    <w:p>
      <w:r xmlns:w="http://schemas.openxmlformats.org/wordprocessingml/2006/main">
        <w:t xml:space="preserve">Templi kahte sammast kaunistasid kaks rida neljasajast granaatõunast.</w:t>
      </w:r>
    </w:p>
    <w:p/>
    <w:p>
      <w:r xmlns:w="http://schemas.openxmlformats.org/wordprocessingml/2006/main">
        <w:t xml:space="preserve">1. Issanda tempel on Tema Majesteedi märk</w:t>
      </w:r>
    </w:p>
    <w:p/>
    <w:p>
      <w:r xmlns:w="http://schemas.openxmlformats.org/wordprocessingml/2006/main">
        <w:t xml:space="preserve">2. Pühaduse ilu</w:t>
      </w:r>
    </w:p>
    <w:p/>
    <w:p>
      <w:r xmlns:w="http://schemas.openxmlformats.org/wordprocessingml/2006/main">
        <w:t xml:space="preserve">1. 1. Kuningate 7:42</w:t>
      </w:r>
    </w:p>
    <w:p/>
    <w:p>
      <w:r xmlns:w="http://schemas.openxmlformats.org/wordprocessingml/2006/main">
        <w:t xml:space="preserve">2. 2. Moosese 28:33-34 - "Ja selle allääre alla tee granaatõunad sinisest, lillast ja helepunasest, selle serva ümber ja kuldsed kellad nende vahel ümber: kuldne kelluke. ja granaatõun, kuldne kelluke ja granaatõun ümber rüüde allääres.</w:t>
      </w:r>
    </w:p>
    <w:p/>
    <w:p>
      <w:r xmlns:w="http://schemas.openxmlformats.org/wordprocessingml/2006/main">
        <w:t xml:space="preserve">1 Kings 7:43 Ja kümme alust ja kümme pesukaussi alustel;</w:t>
      </w:r>
    </w:p>
    <w:p/>
    <w:p>
      <w:r xmlns:w="http://schemas.openxmlformats.org/wordprocessingml/2006/main">
        <w:t xml:space="preserve">Saalomon ehitas kümme pronksist alust, mille alusele oli kümme pronksist lavaši.</w:t>
      </w:r>
    </w:p>
    <w:p/>
    <w:p>
      <w:r xmlns:w="http://schemas.openxmlformats.org/wordprocessingml/2006/main">
        <w:t xml:space="preserve">1. Kvaliteedi väärtus: Solomoni otsus ehitada alused ja pesad pronksist näitab kvaliteedi väärtust ja seda, kuidas seda saab kasutada pühendumuse ja pühendumuse väljendamiseks.</w:t>
      </w:r>
    </w:p>
    <w:p/>
    <w:p>
      <w:r xmlns:w="http://schemas.openxmlformats.org/wordprocessingml/2006/main">
        <w:t xml:space="preserve">2. Visaduse tähtsus: Vaatamata projekti maksumusele ja keerukusele pidas Solomon vastu ja lõi midagi ilusat ja püsivat.</w:t>
      </w:r>
    </w:p>
    <w:p/>
    <w:p>
      <w:r xmlns:w="http://schemas.openxmlformats.org/wordprocessingml/2006/main">
        <w:t xml:space="preserve">1. 2. Korintlastele 4:17-18 – Sest meie kerged ja hetkelised mured toovad meile igavese hiilguse, mis kaalub üles need kõik. Seega ei pane me oma silmad nähtavale, vaid nähtamatule, sest nähtav on ajutine, aga nähtamatu on igavene.</w:t>
      </w:r>
    </w:p>
    <w:p/>
    <w:p>
      <w:r xmlns:w="http://schemas.openxmlformats.org/wordprocessingml/2006/main">
        <w:t xml:space="preserve">2. Koguja 3:11 – Ta on kõik omal ajal ilusaks teinud. Ta on seadnud ka igaviku inimsüdamesse; ometi ei saa keegi aru, mida Jumal on algusest lõpuni teinud.</w:t>
      </w:r>
    </w:p>
    <w:p/>
    <w:p>
      <w:r xmlns:w="http://schemas.openxmlformats.org/wordprocessingml/2006/main">
        <w:t xml:space="preserve">1 Kings 7:44 Ja üks meri ja kaksteist härga mere all;</w:t>
      </w:r>
    </w:p>
    <w:p/>
    <w:p>
      <w:r xmlns:w="http://schemas.openxmlformats.org/wordprocessingml/2006/main">
        <w:t xml:space="preserve">Lõik kirjeldab merd, mille all on kaksteist härga.</w:t>
      </w:r>
    </w:p>
    <w:p/>
    <w:p>
      <w:r xmlns:w="http://schemas.openxmlformats.org/wordprocessingml/2006/main">
        <w:t xml:space="preserve">1. Koostöö: koostöö jõud – kuidas Issanda töö saab tehtud koostöö ja ühtsuse kaudu.</w:t>
      </w:r>
    </w:p>
    <w:p/>
    <w:p>
      <w:r xmlns:w="http://schemas.openxmlformats.org/wordprocessingml/2006/main">
        <w:t xml:space="preserve">2. Issanda tugevus: meie tugevuse tõeline allikas – Jumala väe uurimine ja selle üle, kuidas see on suurem kui mis tahes inimjõud.</w:t>
      </w:r>
    </w:p>
    <w:p/>
    <w:p>
      <w:r xmlns:w="http://schemas.openxmlformats.org/wordprocessingml/2006/main">
        <w:t xml:space="preserve">1. Roomlastele 8:37 – "Ei, kõiges selles oleme me enam kui võitjad tema läbi, kes meid armastas."</w:t>
      </w:r>
    </w:p>
    <w:p/>
    <w:p>
      <w:r xmlns:w="http://schemas.openxmlformats.org/wordprocessingml/2006/main">
        <w:t xml:space="preserve">2. Filiplastele 4:13 – "Ma saan seda kõike teha tema kaudu, kes annab mulle jõudu."</w:t>
      </w:r>
    </w:p>
    <w:p/>
    <w:p>
      <w:r xmlns:w="http://schemas.openxmlformats.org/wordprocessingml/2006/main">
        <w:t xml:space="preserve">1 Kings 7:45 Ja potid, labidad ja alused ja kõik need riistad, mis Hiiram tegi kuningas Saalomonile Issanda kotta, olid heledast vasest.</w:t>
      </w:r>
    </w:p>
    <w:p/>
    <w:p>
      <w:r xmlns:w="http://schemas.openxmlformats.org/wordprocessingml/2006/main">
        <w:t xml:space="preserve">Hiram valmistas heledast messingist mitmesuguseid anumaid, et kuningas Saalomon saaks kasutada Issanda kojas.</w:t>
      </w:r>
    </w:p>
    <w:p/>
    <w:p>
      <w:r xmlns:w="http://schemas.openxmlformats.org/wordprocessingml/2006/main">
        <w:t xml:space="preserve">1. Jumala töö on ilus ja eesmärgipärane – 1. Kuningate 7:45</w:t>
      </w:r>
    </w:p>
    <w:p/>
    <w:p>
      <w:r xmlns:w="http://schemas.openxmlformats.org/wordprocessingml/2006/main">
        <w:t xml:space="preserve">2. Usaldage Issandat, et ta täidaks Tema plaani – 1. Kuningate 7:45</w:t>
      </w:r>
    </w:p>
    <w:p/>
    <w:p>
      <w:r xmlns:w="http://schemas.openxmlformats.org/wordprocessingml/2006/main">
        <w:t xml:space="preserve">1. Koloslastele 3:23 – Mida iganes te teete, tehke südamest, nagu Issanda ja mitte inimeste heaks</w:t>
      </w:r>
    </w:p>
    <w:p/>
    <w:p>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1. Kuningate 7:46 Kuningas valas need Jordani tasandikul Sukkoti ja Sartani vahele jäävasse savisse.</w:t>
      </w:r>
    </w:p>
    <w:p/>
    <w:p>
      <w:r xmlns:w="http://schemas.openxmlformats.org/wordprocessingml/2006/main">
        <w:t xml:space="preserve">Kuningas Saalomon valas metallist esemeid Jordani tasandikul Succoti ja Zartani linnade vahele.</w:t>
      </w:r>
    </w:p>
    <w:p/>
    <w:p>
      <w:r xmlns:w="http://schemas.openxmlformats.org/wordprocessingml/2006/main">
        <w:t xml:space="preserve">1. Issand hoolitseb: Jumal andis kuningas Saalomonile ideaalse koha metallesemete valamiseks Jordani tasandikul.</w:t>
      </w:r>
    </w:p>
    <w:p/>
    <w:p>
      <w:r xmlns:w="http://schemas.openxmlformats.org/wordprocessingml/2006/main">
        <w:t xml:space="preserve">2. Usu jõud: Usu jõud võib liigutada mägesid ja kuningas Saalomon uskus, et Jumal annab talle ideaalse koha metallesemete valamiseks.</w:t>
      </w:r>
    </w:p>
    <w:p/>
    <w:p>
      <w:r xmlns:w="http://schemas.openxmlformats.org/wordprocessingml/2006/main">
        <w:t xml:space="preserve">1. 2. Korintlastele 12:9 – Aga ta ütles mulle: "Sulle piisab minu armust, sest minu jõud saab täielikuks nõrkuses."</w:t>
      </w:r>
    </w:p>
    <w:p/>
    <w:p>
      <w:r xmlns:w="http://schemas.openxmlformats.org/wordprocessingml/2006/main">
        <w:t xml:space="preserve">2. Heebrealastele 11:1 – Nüüd on usk kindlus asjades, mida loodetakse, veendumus asjades, mida pole näha.</w:t>
      </w:r>
    </w:p>
    <w:p/>
    <w:p>
      <w:r xmlns:w="http://schemas.openxmlformats.org/wordprocessingml/2006/main">
        <w:t xml:space="preserve">1 Kings 7:47 Ja Saalomon jättis kõik riistad kaalumata, sest neid oli rohkem kui palju, samuti ei saadud teada vase kaalu.</w:t>
      </w:r>
    </w:p>
    <w:p/>
    <w:p>
      <w:r xmlns:w="http://schemas.openxmlformats.org/wordprocessingml/2006/main">
        <w:t xml:space="preserve">Saalomon ei kaalunud enda valmistatud nõusid, sest neid oli liiga palju ja messingi kaalu polnud võimalik kindlaks teha.</w:t>
      </w:r>
    </w:p>
    <w:p/>
    <w:p>
      <w:r xmlns:w="http://schemas.openxmlformats.org/wordprocessingml/2006/main">
        <w:t xml:space="preserve">1. Jumala õnnistusi tuleb sageli nii palju, et me ei suuda neid mõista.</w:t>
      </w:r>
    </w:p>
    <w:p/>
    <w:p>
      <w:r xmlns:w="http://schemas.openxmlformats.org/wordprocessingml/2006/main">
        <w:t xml:space="preserve">2. Peame meeles pidama, et peame võtma aega, et hinnata õnnistusi, mida Jumal meile annab, olgu need siis suured või väikesed.</w:t>
      </w:r>
    </w:p>
    <w:p/>
    <w:p>
      <w:r xmlns:w="http://schemas.openxmlformats.org/wordprocessingml/2006/main">
        <w:t xml:space="preserve">1. Psalm 103:2 – Kiida, mu hing, Issandat ja ära unusta kõiki tema hüvesid!</w:t>
      </w:r>
    </w:p>
    <w:p/>
    <w:p>
      <w:r xmlns:w="http://schemas.openxmlformats.org/wordprocessingml/2006/main">
        <w:t xml:space="preserve">2. 5. Moosese 8:17-18 – Ja sa ütled oma südames: Minu vägi ja mu käe vägi on toonud mulle selle rikkuse. Aga sina pea meeles Issandat, oma Jumalat, sest see on see, kes annab sulle jõu rikkust hankida, et ta sõlmiks oma lepingu, mille ta vandus su vanematega, nagu see on täna.</w:t>
      </w:r>
    </w:p>
    <w:p/>
    <w:p>
      <w:r xmlns:w="http://schemas.openxmlformats.org/wordprocessingml/2006/main">
        <w:t xml:space="preserve">1 Kings 7:48 Ja Saalomon valmistas kõik riistad, mis Issanda kojale kuulusid: kullast altari ja kuldlaua, mille peal oli näidisleib,</w:t>
      </w:r>
    </w:p>
    <w:p/>
    <w:p>
      <w:r xmlns:w="http://schemas.openxmlformats.org/wordprocessingml/2006/main">
        <w:t xml:space="preserve">Saalomon ehitas kõik Issanda koja jaoks vajalikud seadmed, sealhulgas kuldse altari ja kuldse laua leiva jaoks.</w:t>
      </w:r>
    </w:p>
    <w:p/>
    <w:p>
      <w:r xmlns:w="http://schemas.openxmlformats.org/wordprocessingml/2006/main">
        <w:t xml:space="preserve">1. Jumala austamise tähtsus oma annetustega.</w:t>
      </w:r>
    </w:p>
    <w:p/>
    <w:p>
      <w:r xmlns:w="http://schemas.openxmlformats.org/wordprocessingml/2006/main">
        <w:t xml:space="preserve">2. Issanda kotta investeerimise väärtus.</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2.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1 Kings 7:49 Ja küünlajalad puhtast kullast, viis paremal ja viis vasakul, oraakli ees, koos lillede, lampide ja kullast tangid,</w:t>
      </w:r>
    </w:p>
    <w:p/>
    <w:p>
      <w:r xmlns:w="http://schemas.openxmlformats.org/wordprocessingml/2006/main">
        <w:t xml:space="preserve">Saalomon ehitas Issandale templi, mis sisaldas kuldseid küünlajalgasid, mille paremal küljel oli viis ja vasakul pool.</w:t>
      </w:r>
    </w:p>
    <w:p/>
    <w:p>
      <w:r xmlns:w="http://schemas.openxmlformats.org/wordprocessingml/2006/main">
        <w:t xml:space="preserve">1. Issanda templi ilu – 1. Kuningate 7:49</w:t>
      </w:r>
    </w:p>
    <w:p/>
    <w:p>
      <w:r xmlns:w="http://schemas.openxmlformats.org/wordprocessingml/2006/main">
        <w:t xml:space="preserve">2. Pühendumine jumalakartlikule teenimisele – 1. Kuningate 7:49</w:t>
      </w:r>
    </w:p>
    <w:p/>
    <w:p>
      <w:r xmlns:w="http://schemas.openxmlformats.org/wordprocessingml/2006/main">
        <w:t xml:space="preserve">1. 2. Moosese 25:31-40 – Jumala juhised telki ja selle sisustuse ehitamiseks</w:t>
      </w:r>
    </w:p>
    <w:p/>
    <w:p>
      <w:r xmlns:w="http://schemas.openxmlformats.org/wordprocessingml/2006/main">
        <w:t xml:space="preserve">2. I Ajaraamat 28:11-19 – Saalomoni ülesanne ehitada Issanda tempel</w:t>
      </w:r>
    </w:p>
    <w:p/>
    <w:p>
      <w:r xmlns:w="http://schemas.openxmlformats.org/wordprocessingml/2006/main">
        <w:t xml:space="preserve">1 Kings 7:50 Ja kausid, nuusutamisnõud, vaagnad, lusikad ja suitsutusnõud puhtast kullast; ja kullast hinged nii sisekoja ustele, kõige pühamale paigale, kui ka templi ustele.</w:t>
      </w:r>
    </w:p>
    <w:p/>
    <w:p>
      <w:r xmlns:w="http://schemas.openxmlformats.org/wordprocessingml/2006/main">
        <w:t xml:space="preserve">Issanda sisemaja ja templi sisustamiseks kasutatud esemed olid valmistatud puhtast kullast.</w:t>
      </w:r>
    </w:p>
    <w:p/>
    <w:p>
      <w:r xmlns:w="http://schemas.openxmlformats.org/wordprocessingml/2006/main">
        <w:t xml:space="preserve">1. Kummardamise väärtus: mida võib kuld meile Jumalale pühendumise kohta õpetada?</w:t>
      </w:r>
    </w:p>
    <w:p/>
    <w:p>
      <w:r xmlns:w="http://schemas.openxmlformats.org/wordprocessingml/2006/main">
        <w:t xml:space="preserve">2. Investeerimine Jumala kotta: miks me toome oma parimad annetused Issanda teenistusse?</w:t>
      </w:r>
    </w:p>
    <w:p/>
    <w:p>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su süda.</w:t>
      </w:r>
    </w:p>
    <w:p/>
    <w:p>
      <w:r xmlns:w="http://schemas.openxmlformats.org/wordprocessingml/2006/main">
        <w:t xml:space="preserve">2. Psalm 132:13-14 – Sest Issand on valinud Siioni; Ta on soovinud seda oma elamiseks: "See on minu puhkepaik igavesti; siin ma elan, sest ma olen seda soovinud.</w:t>
      </w:r>
    </w:p>
    <w:p/>
    <w:p>
      <w:r xmlns:w="http://schemas.openxmlformats.org/wordprocessingml/2006/main">
        <w:t xml:space="preserve">1. Kuningate 7:51 Nii lõppes kogu töö, mille kuningas Saalomon tegi Issanda koja heaks. Ja Saalomon tõi sisse asjad, mille tema isa Taavet oli pühitsenud; isegi hõbeda, kulla ja riistad pani ta Issanda koja varanduste hulka.</w:t>
      </w:r>
    </w:p>
    <w:p/>
    <w:p>
      <w:r xmlns:w="http://schemas.openxmlformats.org/wordprocessingml/2006/main">
        <w:t xml:space="preserve">Saalomon lõpetas kõik tööd, mida ta oli teinud Issanda koja heaks, ja tõi sisse ka esemed, mille ta isa Taavet oli pühitsenud.</w:t>
      </w:r>
    </w:p>
    <w:p/>
    <w:p>
      <w:r xmlns:w="http://schemas.openxmlformats.org/wordprocessingml/2006/main">
        <w:t xml:space="preserve">1. Töö truu lõpuleviimise tähtsus.</w:t>
      </w:r>
    </w:p>
    <w:p/>
    <w:p>
      <w:r xmlns:w="http://schemas.openxmlformats.org/wordprocessingml/2006/main">
        <w:t xml:space="preserve">2. Vanemate austamise ja nende pühendumise tähtsus.</w:t>
      </w:r>
    </w:p>
    <w:p/>
    <w:p>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p>
      <w:r xmlns:w="http://schemas.openxmlformats.org/wordprocessingml/2006/main">
        <w:t xml:space="preserve">2. Efeslastele 6:1-2 – "Lapsed, kuuletuge oma vanematele Issandas, sest see on õige. Austage oma isa ja ema, mis on tõotusega esimene käsk."</w:t>
      </w:r>
    </w:p>
    <w:p/>
    <w:p>
      <w:r xmlns:w="http://schemas.openxmlformats.org/wordprocessingml/2006/main">
        <w:t xml:space="preserve">1. Kuningate 8. peatükk kirjeldab templi pühitsemist, Saalomoni pühendumispalvet ja Jumala hiilguse ilmutamist vastuseks Saalomoni palvele.</w:t>
      </w:r>
    </w:p>
    <w:p/>
    <w:p>
      <w:r xmlns:w="http://schemas.openxmlformats.org/wordprocessingml/2006/main">
        <w:t xml:space="preserve">1. lõik: Peatükk algab seaduselaeka üleviimisega Siionist (Taaveti linnast) äsja valminud templisse. Preestrid toovad selle kõige pühamasse paika, kus nad asetavad selle keerubite tiibade alla (1. Kuningate 8:1-9).</w:t>
      </w:r>
    </w:p>
    <w:p/>
    <w:p>
      <w:r xmlns:w="http://schemas.openxmlformats.org/wordprocessingml/2006/main">
        <w:t xml:space="preserve">2. lõik: Saalomon kogub kõik Iisraeli vanemad, juhid ja rahva suurele tseremooniale templi pühitsemiseks. Nad toovad Jumala ees palju ohvreid kummardades (1. Kuningate 8:10-13).</w:t>
      </w:r>
    </w:p>
    <w:p/>
    <w:p>
      <w:r xmlns:w="http://schemas.openxmlformats.org/wordprocessingml/2006/main">
        <w:t xml:space="preserve">3. lõik: Saalomon pöördub koguduse poole ja esitab palve Jumalale. Ta tunnustab Jumala ustavust Tema lubaduste täitmisel ja palvetab, et Tema oleks jätkuvalt kohal oma rahva seas nende palvetes ja anumistes (1. Kuningate 8:14-53).</w:t>
      </w:r>
    </w:p>
    <w:p/>
    <w:p>
      <w:r xmlns:w="http://schemas.openxmlformats.org/wordprocessingml/2006/main">
        <w:t xml:space="preserve">Neljas lõik: Narratiiv tõstab esile, kuidas Saalomon õnnistab kogu Iisraeli ja kiidab Jumalat oma sõna pidamise eest. Ta rõhutab, et pole teist sellist jumalat nagu Jahve, kes peab lepingut oma rahvaga (1. Kuningate 8:54-61).</w:t>
      </w:r>
    </w:p>
    <w:p/>
    <w:p>
      <w:r xmlns:w="http://schemas.openxmlformats.org/wordprocessingml/2006/main">
        <w:t xml:space="preserve">Viies lõik: Peatükis kirjeldatakse, kuidas pärast Saalomoni palve lõpetamist tuleb taevast alla tuli ja neelab altaril olevad põletusohvrid ja -ohvrid. Jumala auhiilgus täidab templi, tähistades Tema vastuvõttu ja kohalolekut nende seas (1. Kuningate 8;62-66).</w:t>
      </w:r>
    </w:p>
    <w:p/>
    <w:p>
      <w:r xmlns:w="http://schemas.openxmlformats.org/wordprocessingml/2006/main">
        <w:t xml:space="preserve">Kokkuvõttes kujutab 1. Kuningate kaheksas peatükk Saalomoni templi pühitsemistseremooniat, selle asemele tuuakse Laek ja tuuakse ohvreid. Saalomon palvetab pühendatud palve, tunnustades Jumala ustavust, õnnistab kogu Iisraeli ja ülistab Jahve lepingut. Tuli laskub taevast, kulutades altarile ohvreid, Jumala auhiilgus täidab äsjapühitsetud templi. Kokkuvõttes uurib see peatükk selliseid teemasid nagu kummardamine, Jumala ustavus oma lubadustele ning jumalik kohalolek, mis avaldub tule ja hiilguse kaudu.</w:t>
      </w:r>
    </w:p>
    <w:p/>
    <w:p>
      <w:r xmlns:w="http://schemas.openxmlformats.org/wordprocessingml/2006/main">
        <w:t xml:space="preserve">1 Kings 8:1 1 Siis kogus Saalomon Iisraeli vanemad ja kõik suguharude pead, Iisraeli laste vanematepead, kuningas Saalomoni juurde Jeruusalemma, et nad tooksid seaduselaeka. Issand Taaveti linnast, mis on Siion.</w:t>
      </w:r>
    </w:p>
    <w:p/>
    <w:p>
      <w:r xmlns:w="http://schemas.openxmlformats.org/wordprocessingml/2006/main">
        <w:t xml:space="preserve">Saalomon kutsus kokku Iisraeli vanemad ja suguharude juhid, et tuua Issanda lepingulaegas Siionist Jeruusalemma.</w:t>
      </w:r>
    </w:p>
    <w:p/>
    <w:p>
      <w:r xmlns:w="http://schemas.openxmlformats.org/wordprocessingml/2006/main">
        <w:t xml:space="preserve">1. Ühtsuse jõud Jumala rahvas</w:t>
      </w:r>
    </w:p>
    <w:p/>
    <w:p>
      <w:r xmlns:w="http://schemas.openxmlformats.org/wordprocessingml/2006/main">
        <w:t xml:space="preserve">2. Lepingulaeka tähtsus Jumala lubaduste meeldetuletajana</w:t>
      </w:r>
    </w:p>
    <w:p/>
    <w:p>
      <w:r xmlns:w="http://schemas.openxmlformats.org/wordprocessingml/2006/main">
        <w:t xml:space="preserve">1. Psalm 133:1 – "Vaata, kui hea ja tore on vendadel üksmeeles elada!"</w:t>
      </w:r>
    </w:p>
    <w:p/>
    <w:p>
      <w:r xmlns:w="http://schemas.openxmlformats.org/wordprocessingml/2006/main">
        <w:t xml:space="preserve">2. 2. Moosese 25:16 – "Ja pange laeka tunnistus, mille ma sulle annan."</w:t>
      </w:r>
    </w:p>
    <w:p/>
    <w:p>
      <w:r xmlns:w="http://schemas.openxmlformats.org/wordprocessingml/2006/main">
        <w:t xml:space="preserve">1 Kings 8:2 2 Ja kõik Iisraeli mehed kogunesid kuningas Saalomoni juurde etaanimi kuu pidupäeval, mis on seitsmes kuu.</w:t>
      </w:r>
    </w:p>
    <w:p/>
    <w:p>
      <w:r xmlns:w="http://schemas.openxmlformats.org/wordprocessingml/2006/main">
        <w:t xml:space="preserve">Iisraeli mehed kogunesid seitsmendal kuul koos kuningas Saalomoniga lehtmajade püha tähistama.</w:t>
      </w:r>
    </w:p>
    <w:p/>
    <w:p>
      <w:r xmlns:w="http://schemas.openxmlformats.org/wordprocessingml/2006/main">
        <w:t xml:space="preserve">1. Jeesus on ülim kuningas, kelle ümber peaksime kogunema.</w:t>
      </w:r>
    </w:p>
    <w:p/>
    <w:p>
      <w:r xmlns:w="http://schemas.openxmlformats.org/wordprocessingml/2006/main">
        <w:t xml:space="preserve">2. Lehtmajade püha tähistamine on aeg meenutada Jumala ustavust.</w:t>
      </w:r>
    </w:p>
    <w:p/>
    <w:p>
      <w:r xmlns:w="http://schemas.openxmlformats.org/wordprocessingml/2006/main">
        <w:t xml:space="preserve">1. Johannese 12:12-13 – Rahvahulk kogunes Jeesuse ümber, kui Ta Jeruusalemma sisenes.</w:t>
      </w:r>
    </w:p>
    <w:p/>
    <w:p>
      <w:r xmlns:w="http://schemas.openxmlformats.org/wordprocessingml/2006/main">
        <w:t xml:space="preserve">2. 3. Moosese 23:33-43 – Lehtmajade püha reeglid ja juhised.</w:t>
      </w:r>
    </w:p>
    <w:p/>
    <w:p>
      <w:r xmlns:w="http://schemas.openxmlformats.org/wordprocessingml/2006/main">
        <w:t xml:space="preserve">1 Kings 8:3 Ja kõik Iisraeli vanemad tulid ja preestrid võtsid laeka üles.</w:t>
      </w:r>
    </w:p>
    <w:p/>
    <w:p>
      <w:r xmlns:w="http://schemas.openxmlformats.org/wordprocessingml/2006/main">
        <w:t xml:space="preserve">Iisraeli vanemad ja preestrid kogunesid seaduselaegast üles võtma.</w:t>
      </w:r>
    </w:p>
    <w:p/>
    <w:p>
      <w:r xmlns:w="http://schemas.openxmlformats.org/wordprocessingml/2006/main">
        <w:t xml:space="preserve">1. Lepingu jõud: mida tähendab lubaduste täitmine</w:t>
      </w:r>
    </w:p>
    <w:p/>
    <w:p>
      <w:r xmlns:w="http://schemas.openxmlformats.org/wordprocessingml/2006/main">
        <w:t xml:space="preserve">2. Ühtsuse tähtsus: eesmärgi täitmiseks koos töötamine</w:t>
      </w:r>
    </w:p>
    <w:p/>
    <w:p>
      <w:r xmlns:w="http://schemas.openxmlformats.org/wordprocessingml/2006/main">
        <w:t xml:space="preserve">1. 5. Moosese 31:9,25-26 – Mooses kohustab Iisraeli rahvast lepingust kinni pidama.</w:t>
      </w:r>
    </w:p>
    <w:p/>
    <w:p>
      <w:r xmlns:w="http://schemas.openxmlformats.org/wordprocessingml/2006/main">
        <w:t xml:space="preserve">2. Apostlite teod 2:42-47 – Jeruusalemma varane kirik demonstreerib osaduse ja ühtsuse väge.</w:t>
      </w:r>
    </w:p>
    <w:p/>
    <w:p>
      <w:r xmlns:w="http://schemas.openxmlformats.org/wordprocessingml/2006/main">
        <w:t xml:space="preserve">1 Kings 8:4 Ja nad tõid üles Issanda laeka ja kogudusetelgi ja kõik pühad riistad, mis olid telgis, preestrid ja leviidid.</w:t>
      </w:r>
    </w:p>
    <w:p/>
    <w:p>
      <w:r xmlns:w="http://schemas.openxmlformats.org/wordprocessingml/2006/main">
        <w:t xml:space="preserve">Preestrid ja leviidid tõid üles Issanda laeka, telki ja kõik nendega seotud pühad riistad.</w:t>
      </w:r>
    </w:p>
    <w:p/>
    <w:p>
      <w:r xmlns:w="http://schemas.openxmlformats.org/wordprocessingml/2006/main">
        <w:t xml:space="preserve">1. Issanda koja pühadus</w:t>
      </w:r>
    </w:p>
    <w:p/>
    <w:p>
      <w:r xmlns:w="http://schemas.openxmlformats.org/wordprocessingml/2006/main">
        <w:t xml:space="preserve">2. Jumalateenistuse tähtsus</w:t>
      </w:r>
    </w:p>
    <w:p/>
    <w:p>
      <w:r xmlns:w="http://schemas.openxmlformats.org/wordprocessingml/2006/main">
        <w:t xml:space="preserve">1. 2. Moosese 25:8-9 – Ja tehku nad mulle pühamuks; et saaksin nende keskel elada. Kõige selle järgi, mida ma teile näitan, tehke see telkmaja mustri ja kõigi selle riistade mustri järgi.</w:t>
      </w:r>
    </w:p>
    <w:p/>
    <w:p>
      <w:r xmlns:w="http://schemas.openxmlformats.org/wordprocessingml/2006/main">
        <w:t xml:space="preserve">2. 1. Ajaraamat 15:12-15 – Ja ütles neile: "Teie olete leviitide esivanemad. Pühitsege ennast, nii teie kui ka teie vennad, et saaksite tuua Issanda, Iisraeli Jumala laeka koht, mille olen selleks ette valmistanud. Sest kuna te seda alguses ei teinud, lõi Issand, meie Jumal, meid, sest me ei otsinud teda õigel viisil. Siis pühitsesid preestrid ja leviidid, et tuua üles Issanda, Iisraeli Jumala laegas.</w:t>
      </w:r>
    </w:p>
    <w:p/>
    <w:p>
      <w:r xmlns:w="http://schemas.openxmlformats.org/wordprocessingml/2006/main">
        <w:t xml:space="preserve">1 Kings 8:5 5 Ja kuningas Saalomon ja kogu Iisraeli kogudus, kes tema juurde oli kogunenud, olid temaga laeka ees, ohverdades lambaid ja härgi, keda ei saanud lugeda ega lugeda.</w:t>
      </w:r>
    </w:p>
    <w:p/>
    <w:p>
      <w:r xmlns:w="http://schemas.openxmlformats.org/wordprocessingml/2006/main">
        <w:t xml:space="preserve">Kuningas Saalomon ja kogu Iisraeli kogudus olid Issanda laeka ees ja ohverdasid palju loomi ohvriks.</w:t>
      </w:r>
    </w:p>
    <w:p/>
    <w:p>
      <w:r xmlns:w="http://schemas.openxmlformats.org/wordprocessingml/2006/main">
        <w:t xml:space="preserve">1. Jumala küllus: meile antud kingituste äratundmine</w:t>
      </w:r>
    </w:p>
    <w:p/>
    <w:p>
      <w:r xmlns:w="http://schemas.openxmlformats.org/wordprocessingml/2006/main">
        <w:t xml:space="preserve">2. Koos tähistamine: kogukonna jõud</w:t>
      </w:r>
    </w:p>
    <w:p/>
    <w:p>
      <w:r xmlns:w="http://schemas.openxmlformats.org/wordprocessingml/2006/main">
        <w:t xml:space="preserve">1. Matteuse 6:25-34 – Usalda Jumala tahet</w:t>
      </w:r>
    </w:p>
    <w:p/>
    <w:p>
      <w:r xmlns:w="http://schemas.openxmlformats.org/wordprocessingml/2006/main">
        <w:t xml:space="preserve">2. Psalm 107:23-24 – tänage Jumala hoole eest</w:t>
      </w:r>
    </w:p>
    <w:p/>
    <w:p>
      <w:r xmlns:w="http://schemas.openxmlformats.org/wordprocessingml/2006/main">
        <w:t xml:space="preserve">1 Kings 8:6 Ja preestrid viisid Issanda seaduselaeka tema paika, koja pühamasse paika, keerubite tiibade alla.</w:t>
      </w:r>
    </w:p>
    <w:p/>
    <w:p>
      <w:r xmlns:w="http://schemas.openxmlformats.org/wordprocessingml/2006/main">
        <w:t xml:space="preserve">Preestrid viisid ISSANDA lepingulaeka selle määratud kohta, kõige pühamasse kohta templis, keerubite tiibade alla.</w:t>
      </w:r>
    </w:p>
    <w:p/>
    <w:p>
      <w:r xmlns:w="http://schemas.openxmlformats.org/wordprocessingml/2006/main">
        <w:t xml:space="preserve">1. Seaduselaeka tähendus</w:t>
      </w:r>
    </w:p>
    <w:p/>
    <w:p>
      <w:r xmlns:w="http://schemas.openxmlformats.org/wordprocessingml/2006/main">
        <w:t xml:space="preserve">2. Mida sümboliseerib kõige püham paik?</w:t>
      </w:r>
    </w:p>
    <w:p/>
    <w:p>
      <w:r xmlns:w="http://schemas.openxmlformats.org/wordprocessingml/2006/main">
        <w:t xml:space="preserve">1. 2. Moosese 37:7-9 – Jumala juhised seaduselaeka ehitamiseks</w:t>
      </w:r>
    </w:p>
    <w:p/>
    <w:p>
      <w:r xmlns:w="http://schemas.openxmlformats.org/wordprocessingml/2006/main">
        <w:t xml:space="preserve">2. Hesekiel 10:1-5 – kirjeldus seaduselaeka kohal laiutatud tiibadega keerubitest</w:t>
      </w:r>
    </w:p>
    <w:p/>
    <w:p>
      <w:r xmlns:w="http://schemas.openxmlformats.org/wordprocessingml/2006/main">
        <w:t xml:space="preserve">1 Kings 8:7 Sest keerubid sirutasid oma kaks tiiba üle laeka koha ja keerubid katsid laeka ja selle vardad ülalt.</w:t>
      </w:r>
    </w:p>
    <w:p/>
    <w:p>
      <w:r xmlns:w="http://schemas.openxmlformats.org/wordprocessingml/2006/main">
        <w:t xml:space="preserve">Saalomon pühitses Jeruusalemma vastvalminud templi ja keerubitest inglid sirutasid oma tiivad, et katta seaduselaegas ja selle postid.</w:t>
      </w:r>
    </w:p>
    <w:p/>
    <w:p>
      <w:r xmlns:w="http://schemas.openxmlformats.org/wordprocessingml/2006/main">
        <w:t xml:space="preserve">1. Kuidas me saame õppida Jeruusalemma templi pühitsemisest?</w:t>
      </w:r>
    </w:p>
    <w:p/>
    <w:p>
      <w:r xmlns:w="http://schemas.openxmlformats.org/wordprocessingml/2006/main">
        <w:t xml:space="preserve">2. Seaduselaeka tähendus</w:t>
      </w:r>
    </w:p>
    <w:p/>
    <w:p>
      <w:r xmlns:w="http://schemas.openxmlformats.org/wordprocessingml/2006/main">
        <w:t xml:space="preserve">1. 1. Kuningate 8:7 – Sest keerubid sirutasid oma kaks tiiba üle laeka koha ja keerubid katsid laeka ja selle vardad ülalt.</w:t>
      </w:r>
    </w:p>
    <w:p/>
    <w:p>
      <w:r xmlns:w="http://schemas.openxmlformats.org/wordprocessingml/2006/main">
        <w:t xml:space="preserve">2. 2. Moosese 25:10-22 – Ja nad tehku sittimipuust laegas: selle pikkus olgu kaks ja pool küünart, laius poolteist küünart ja poolteist küünart kõrge.</w:t>
      </w:r>
    </w:p>
    <w:p/>
    <w:p>
      <w:r xmlns:w="http://schemas.openxmlformats.org/wordprocessingml/2006/main">
        <w:t xml:space="preserve">1 Kings 8:8 8 Ja nad tõmbasid nugad välja, nii et nende otsad paistsid pühas paigas eesotsas ja neid ei nähtud väljastpoolt. Ja seal nad on tänaseni.</w:t>
      </w:r>
    </w:p>
    <w:p/>
    <w:p>
      <w:r xmlns:w="http://schemas.openxmlformats.org/wordprocessingml/2006/main">
        <w:t xml:space="preserve">Templi pühasse kohta asetati pulgad nii, et nende otsad paistsid oraaklis ja on seal säilinud tänapäevani.</w:t>
      </w:r>
    </w:p>
    <w:p/>
    <w:p>
      <w:r xmlns:w="http://schemas.openxmlformats.org/wordprocessingml/2006/main">
        <w:t xml:space="preserve">1. Jumala ustavus oma lubaduste täitmisel</w:t>
      </w:r>
    </w:p>
    <w:p/>
    <w:p>
      <w:r xmlns:w="http://schemas.openxmlformats.org/wordprocessingml/2006/main">
        <w:t xml:space="preserve">2. Templiteenistuse tähtsus</w:t>
      </w:r>
    </w:p>
    <w:p/>
    <w:p>
      <w:r xmlns:w="http://schemas.openxmlformats.org/wordprocessingml/2006/main">
        <w:t xml:space="preserve">1. Roomlastele 10:17 – Nii et usk tuleb kuulmisest ja kuulmine Kristuse sõna kaudu.</w:t>
      </w:r>
    </w:p>
    <w:p/>
    <w:p>
      <w:r xmlns:w="http://schemas.openxmlformats.org/wordprocessingml/2006/main">
        <w:t xml:space="preserve">2. Jesaja 66:1 – Nõnda ütleb Issand: Taevas on minu troon ja maa on mu jalgelaud; mis on see maja, mille sa mulle ehitaksid, ja mis on minu puhkepaik?</w:t>
      </w:r>
    </w:p>
    <w:p/>
    <w:p>
      <w:r xmlns:w="http://schemas.openxmlformats.org/wordprocessingml/2006/main">
        <w:t xml:space="preserve">1 Kings 8:9 9 Laekas ei olnud midagi peale kahe kiviplaadi, mis Mooses pani sinna Hoorebile, kui Issand tegi lepingu Iisraeli lastega, kui nad Egiptusemaalt välja tulid.</w:t>
      </w:r>
    </w:p>
    <w:p/>
    <w:p>
      <w:r xmlns:w="http://schemas.openxmlformats.org/wordprocessingml/2006/main">
        <w:t xml:space="preserve">Seaduselaegas sisaldas ainult kahte kivitahvlit, millele Issand sõlmis lepingu iisraellastega, kui nad Egiptusest lahkusid.</w:t>
      </w:r>
    </w:p>
    <w:p/>
    <w:p>
      <w:r xmlns:w="http://schemas.openxmlformats.org/wordprocessingml/2006/main">
        <w:t xml:space="preserve">1. Lepingu jõud: kuidas Jumala lubadus ületab aja</w:t>
      </w:r>
    </w:p>
    <w:p/>
    <w:p>
      <w:r xmlns:w="http://schemas.openxmlformats.org/wordprocessingml/2006/main">
        <w:t xml:space="preserve">2. Jumalale pühendumise taaskinnitamine: lepingu elushoidmine</w:t>
      </w:r>
    </w:p>
    <w:p/>
    <w:p>
      <w:r xmlns:w="http://schemas.openxmlformats.org/wordprocessingml/2006/main">
        <w:t xml:space="preserve">1. Jeremija 31:31-33 Uus leping</w:t>
      </w:r>
    </w:p>
    <w:p/>
    <w:p>
      <w:r xmlns:w="http://schemas.openxmlformats.org/wordprocessingml/2006/main">
        <w:t xml:space="preserve">2. Heebrealastele 8:7-13 Uus leping Kristuses</w:t>
      </w:r>
    </w:p>
    <w:p/>
    <w:p>
      <w:r xmlns:w="http://schemas.openxmlformats.org/wordprocessingml/2006/main">
        <w:t xml:space="preserve">1 Kings 8:10 Ja sündis, et kui preestrid tulid pühast paigast välja, täitis pilv Issanda koja,</w:t>
      </w:r>
    </w:p>
    <w:p/>
    <w:p>
      <w:r xmlns:w="http://schemas.openxmlformats.org/wordprocessingml/2006/main">
        <w:t xml:space="preserve">Preestrid lahkusid pühast kohast ja pilv täitis Issanda koja.</w:t>
      </w:r>
    </w:p>
    <w:p/>
    <w:p>
      <w:r xmlns:w="http://schemas.openxmlformats.org/wordprocessingml/2006/main">
        <w:t xml:space="preserve">1. Pühaduse süda: preesterluse vägi.</w:t>
      </w:r>
    </w:p>
    <w:p/>
    <w:p>
      <w:r xmlns:w="http://schemas.openxmlformats.org/wordprocessingml/2006/main">
        <w:t xml:space="preserve">2. Issanda pilv: Tema kohalolu märk.</w:t>
      </w:r>
    </w:p>
    <w:p/>
    <w:p>
      <w:r xmlns:w="http://schemas.openxmlformats.org/wordprocessingml/2006/main">
        <w:t xml:space="preserve">1. 1. Timoteosele 3:1-7 – Piiskopi kvalifikatsioon.</w:t>
      </w:r>
    </w:p>
    <w:p/>
    <w:p>
      <w:r xmlns:w="http://schemas.openxmlformats.org/wordprocessingml/2006/main">
        <w:t xml:space="preserve">2. 2. Moosese 40:34-35 – Issanda auhiilgus, mis täidab telki.</w:t>
      </w:r>
    </w:p>
    <w:p/>
    <w:p>
      <w:r xmlns:w="http://schemas.openxmlformats.org/wordprocessingml/2006/main">
        <w:t xml:space="preserve">1 Kings 8:11 Nii et preestrid ei suutnud pilve pärast teenida, sest Issanda auhiilgus oli täitnud Issanda koja.</w:t>
      </w:r>
    </w:p>
    <w:p/>
    <w:p>
      <w:r xmlns:w="http://schemas.openxmlformats.org/wordprocessingml/2006/main">
        <w:t xml:space="preserve">Issanda auhiilgus täitis Issanda koja nii palju, et preestrid ei saanud oma teenistust jätkata.</w:t>
      </w:r>
    </w:p>
    <w:p/>
    <w:p>
      <w:r xmlns:w="http://schemas.openxmlformats.org/wordprocessingml/2006/main">
        <w:t xml:space="preserve">1. Jumala valdav kohalolek: õppimine elama Tema hiilguses</w:t>
      </w:r>
    </w:p>
    <w:p/>
    <w:p>
      <w:r xmlns:w="http://schemas.openxmlformats.org/wordprocessingml/2006/main">
        <w:t xml:space="preserve">2. Jumala auhiilguse kingituse omaksvõtmine: Tema külluse tähistamine</w:t>
      </w:r>
    </w:p>
    <w:p/>
    <w:p>
      <w:r xmlns:w="http://schemas.openxmlformats.org/wordprocessingml/2006/main">
        <w:t xml:space="preserve">1. Jesaja 6:1-3 – aastal, mil kuningas Ussija suri, nägin ma ka Issandat kõrgel ja ülesseatud troonil istumas ning tema trenn täitis templi.</w:t>
      </w:r>
    </w:p>
    <w:p/>
    <w:p>
      <w:r xmlns:w="http://schemas.openxmlformats.org/wordprocessingml/2006/main">
        <w:t xml:space="preserve">2. Ilmutuse 21:22-23 – Ja ma ei näinud seal ühtki templit, sest Issand, kõigeväeline Jumal ja Tall on selle tempel. Ja linn ei vajanud päikest ega kuud, et ta paistaks, sest Jumala auhiilgus valgustas seda ja Tall on selle valgus.</w:t>
      </w:r>
    </w:p>
    <w:p/>
    <w:p>
      <w:r xmlns:w="http://schemas.openxmlformats.org/wordprocessingml/2006/main">
        <w:t xml:space="preserve">1 Kings 8:12 12 Siis ütles Saalomon: Issand ütles, et ta elab pimeduses.</w:t>
      </w:r>
    </w:p>
    <w:p/>
    <w:p>
      <w:r xmlns:w="http://schemas.openxmlformats.org/wordprocessingml/2006/main">
        <w:t xml:space="preserve">Saalomon kuulutas, et Issand ütles, et Ta elab paksus pimeduses.</w:t>
      </w:r>
    </w:p>
    <w:p/>
    <w:p>
      <w:r xmlns:w="http://schemas.openxmlformats.org/wordprocessingml/2006/main">
        <w:t xml:space="preserve">1. Jumala kohalolek kõige pimedamatel aegadel</w:t>
      </w:r>
    </w:p>
    <w:p/>
    <w:p>
      <w:r xmlns:w="http://schemas.openxmlformats.org/wordprocessingml/2006/main">
        <w:t xml:space="preserve">2. Issanda lohutus võõrastes olukordades</w:t>
      </w:r>
    </w:p>
    <w:p/>
    <w:p>
      <w:r xmlns:w="http://schemas.openxmlformats.org/wordprocessingml/2006/main">
        <w:t xml:space="preserve">1. Jesaja 45:3 - "Ma annan sulle pimeduse aarded ja varjatud rikkused salapaikadest, et sa teaksid, et mina, Issand, kes ma sind su nimega kutsun, olen Iisraeli Jumal."</w:t>
      </w:r>
    </w:p>
    <w:p/>
    <w:p>
      <w:r xmlns:w="http://schemas.openxmlformats.org/wordprocessingml/2006/main">
        <w:t xml:space="preserve">2. Psalm 139:11-12 – "Kui ma ütlen: "Tõesti, pimedus katab mind ja valgus minu ümber on öö, siis isegi pimedus ei ole sulle pime, öö on helge nagu päev, sest pimedus on nagu valgus sinuga."</w:t>
      </w:r>
    </w:p>
    <w:p/>
    <w:p>
      <w:r xmlns:w="http://schemas.openxmlformats.org/wordprocessingml/2006/main">
        <w:t xml:space="preserve">1 Kings 8:13 13 Tõesti, ma olen sulle ehitanud maja, kus elada, kindla paiga, kus sa elad igavesti.</w:t>
      </w:r>
    </w:p>
    <w:p/>
    <w:p>
      <w:r xmlns:w="http://schemas.openxmlformats.org/wordprocessingml/2006/main">
        <w:t xml:space="preserve">Saalomon ehitab Jumalale maja, et tal oleks alaline ööbimiskoht.</w:t>
      </w:r>
    </w:p>
    <w:p/>
    <w:p>
      <w:r xmlns:w="http://schemas.openxmlformats.org/wordprocessingml/2006/main">
        <w:t xml:space="preserve">1. Jumala igavene leping: kuidas Jumala ustavus püsib</w:t>
      </w:r>
    </w:p>
    <w:p/>
    <w:p>
      <w:r xmlns:w="http://schemas.openxmlformats.org/wordprocessingml/2006/main">
        <w:t xml:space="preserve">2. Saalomoni tarkus: Jumala kingituste mõistmine</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Matteuse 7:24-25 – Seetõttu on igaüks, kes neid minu sõnu kuuleb ja ellu viib, targa mehe sarnane, kes ehitas oma maja kaljule. Vihm sadas, ojad tõusid ja tuuled puhusid ja peksid vastu seda maja; ometi see ei kukkunud, sest selle vundament oli kaljul.</w:t>
      </w:r>
    </w:p>
    <w:p/>
    <w:p>
      <w:r xmlns:w="http://schemas.openxmlformats.org/wordprocessingml/2006/main">
        <w:t xml:space="preserve">1 Kings 8:14 Ja kuningas pööras näo ümber ja õnnistas kogu Iisraeli kogudust, ja kogu Iisraeli kogudus seisis.</w:t>
      </w:r>
    </w:p>
    <w:p/>
    <w:p>
      <w:r xmlns:w="http://schemas.openxmlformats.org/wordprocessingml/2006/main">
        <w:t xml:space="preserve">Kuningas Saalomon pööras näo, et õnnistada Iisraeli kogudust, ja kogu rahvas seisis püsti.</w:t>
      </w:r>
    </w:p>
    <w:p/>
    <w:p>
      <w:r xmlns:w="http://schemas.openxmlformats.org/wordprocessingml/2006/main">
        <w:t xml:space="preserve">1. Oleme Jumala poolt õnnistatud: kindlalt püsimise tähtsus</w:t>
      </w:r>
    </w:p>
    <w:p/>
    <w:p>
      <w:r xmlns:w="http://schemas.openxmlformats.org/wordprocessingml/2006/main">
        <w:t xml:space="preserve">2. Jumala õnnistuse otsimine: kummardamise jõud</w:t>
      </w:r>
    </w:p>
    <w:p/>
    <w:p>
      <w:r xmlns:w="http://schemas.openxmlformats.org/wordprocessingml/2006/main">
        <w:t xml:space="preserve">1. Efeslastele 6:11-13 Pange selga kogu Jumala sõjavarustus, et saaksite vastu seista kuradi plaanidele.</w:t>
      </w:r>
    </w:p>
    <w:p/>
    <w:p>
      <w:r xmlns:w="http://schemas.openxmlformats.org/wordprocessingml/2006/main">
        <w:t xml:space="preserve">2. Luuka 4:16-21 Jeesus seisis sünagoogis ja kuulutas evangeeliumi head sõnumit.</w:t>
      </w:r>
    </w:p>
    <w:p/>
    <w:p>
      <w:r xmlns:w="http://schemas.openxmlformats.org/wordprocessingml/2006/main">
        <w:t xml:space="preserve">1 Kings 8:15 Ja ta ütles: "Kiidetud olgu Issand, Iisraeli Jumal, kes rääkis oma suuga mu isa Taavetiga ja on selle oma käega täitnud, öeldes:</w:t>
      </w:r>
    </w:p>
    <w:p/>
    <w:p>
      <w:r xmlns:w="http://schemas.openxmlformats.org/wordprocessingml/2006/main">
        <w:t xml:space="preserve">Lõik: Kuningas Saalomon õnnistas Issandat Iisraeli Jumalat oma isale Taavetile antud lubaduse täitmise eest.</w:t>
      </w:r>
    </w:p>
    <w:p/>
    <w:p>
      <w:r xmlns:w="http://schemas.openxmlformats.org/wordprocessingml/2006/main">
        <w:t xml:space="preserve">Kuningas Saalomon kiitis Jumalat Taavetile antud lubaduse austamise eest.</w:t>
      </w:r>
    </w:p>
    <w:p/>
    <w:p>
      <w:r xmlns:w="http://schemas.openxmlformats.org/wordprocessingml/2006/main">
        <w:t xml:space="preserve">1. Jumal on ustav ja tõsi</w:t>
      </w:r>
    </w:p>
    <w:p/>
    <w:p>
      <w:r xmlns:w="http://schemas.openxmlformats.org/wordprocessingml/2006/main">
        <w:t xml:space="preserve">2. Jumala lubaduste järgimise õnnistus</w:t>
      </w:r>
    </w:p>
    <w:p/>
    <w:p>
      <w:r xmlns:w="http://schemas.openxmlformats.org/wordprocessingml/2006/main">
        <w:t xml:space="preserve">1. Psalm 33:4 – Sest Issanda sõna on õige ja tõsi; ta on ustav kõiges, mida teeb.</w:t>
      </w:r>
    </w:p>
    <w:p/>
    <w:p>
      <w:r xmlns:w="http://schemas.openxmlformats.org/wordprocessingml/2006/main">
        <w:t xml:space="preserve">2. 2. Korintlastele 1:20 – Sest kõik Jumala tõotused leiavad oma jah temas. Sellepärast kuulutame tema kaudu oma aamen Jumalale tema auks.</w:t>
      </w:r>
    </w:p>
    <w:p/>
    <w:p>
      <w:r xmlns:w="http://schemas.openxmlformats.org/wordprocessingml/2006/main">
        <w:t xml:space="preserve">1 Kings 8:16 16 Alates päevast, mil ma tõin välja oma rahva Iisraeli Egiptusest, ei ole ma valinud ühtegi linna kõigist Iisraeli suguharudest maja ehitamiseks, et minu nimi oleks seal; aga ma valisin Taaveti oma rahva Iisraeli ülemaks.</w:t>
      </w:r>
    </w:p>
    <w:p/>
    <w:p>
      <w:r xmlns:w="http://schemas.openxmlformats.org/wordprocessingml/2006/main">
        <w:t xml:space="preserve">Jumal valis kuningas Taaveti oma rahva Iisraeli valitsejaks ega valinud Iisraeli suguharude seast ühtegi linna, et tema nimele maja ehitada.</w:t>
      </w:r>
    </w:p>
    <w:p/>
    <w:p>
      <w:r xmlns:w="http://schemas.openxmlformats.org/wordprocessingml/2006/main">
        <w:t xml:space="preserve">1. Jumala valitud juhile kuuletumise tähtsus.</w:t>
      </w:r>
    </w:p>
    <w:p/>
    <w:p>
      <w:r xmlns:w="http://schemas.openxmlformats.org/wordprocessingml/2006/main">
        <w:t xml:space="preserve">2. Jumala eriline valik Taaveti kuningaks.</w:t>
      </w:r>
    </w:p>
    <w:p/>
    <w:p>
      <w:r xmlns:w="http://schemas.openxmlformats.org/wordprocessingml/2006/main">
        <w:t xml:space="preserve">1. Efeslastele 5:21-33 – kristlased peavad alistuma üksteisele austusest Kristuse vastu.</w:t>
      </w:r>
    </w:p>
    <w:p/>
    <w:p>
      <w:r xmlns:w="http://schemas.openxmlformats.org/wordprocessingml/2006/main">
        <w:t xml:space="preserve">2. Roomlastele 13:1-7 – kristlased peavad alluma valitsevatele võimudele.</w:t>
      </w:r>
    </w:p>
    <w:p/>
    <w:p>
      <w:r xmlns:w="http://schemas.openxmlformats.org/wordprocessingml/2006/main">
        <w:t xml:space="preserve">1 Kings 8:17 Ja mu isa Taaveti südames oli ehitada koda Issanda, Iisraeli Jumala nimele.</w:t>
      </w:r>
    </w:p>
    <w:p/>
    <w:p>
      <w:r xmlns:w="http://schemas.openxmlformats.org/wordprocessingml/2006/main">
        <w:t xml:space="preserve">Taavet soovis ehitada koda Jehoovale, Iisraeli Jumalale.</w:t>
      </w:r>
    </w:p>
    <w:p/>
    <w:p>
      <w:r xmlns:w="http://schemas.openxmlformats.org/wordprocessingml/2006/main">
        <w:t xml:space="preserve">1. Taaveti süda: kuidas me saame järgida tema eeskuju Jumalale pühendumisest</w:t>
      </w:r>
    </w:p>
    <w:p/>
    <w:p>
      <w:r xmlns:w="http://schemas.openxmlformats.org/wordprocessingml/2006/main">
        <w:t xml:space="preserve">2. Jumala koda: pilk ISSANDA maja ehitamise tähtsusele</w:t>
      </w:r>
    </w:p>
    <w:p/>
    <w:p>
      <w:r xmlns:w="http://schemas.openxmlformats.org/wordprocessingml/2006/main">
        <w:t xml:space="preserve">1. Psalm 51:10-12 "Jumal, loo minusse puhas süda ja uuenda minu sees õige vaim. Ära heida mind eemale oma palge juurest ja ära võta minult oma püha vaimu. Anna mulle tagasi rõõm oma päästet ja toeta mind oma vaba vaimuga."</w:t>
      </w:r>
    </w:p>
    <w:p/>
    <w:p>
      <w:r xmlns:w="http://schemas.openxmlformats.org/wordprocessingml/2006/main">
        <w:t xml:space="preserve">2. Psalm 122:1 "Ma olin rõõmus, kui mulle öeldi: "Lähme Issanda kotta."</w:t>
      </w:r>
    </w:p>
    <w:p/>
    <w:p>
      <w:r xmlns:w="http://schemas.openxmlformats.org/wordprocessingml/2006/main">
        <w:t xml:space="preserve">1 Kings 8:18 18 Ja Issand ütles mu isale Taavetile: "Kuigi su südames oli ehitada maja minu nimele, siis sa tegid hästi, et see oli su südames!"</w:t>
      </w:r>
    </w:p>
    <w:p/>
    <w:p>
      <w:r xmlns:w="http://schemas.openxmlformats.org/wordprocessingml/2006/main">
        <w:t xml:space="preserve">Jumal kiitis kuningas Taavetit soovi eest ehitada oma nimele maja.</w:t>
      </w:r>
    </w:p>
    <w:p/>
    <w:p>
      <w:r xmlns:w="http://schemas.openxmlformats.org/wordprocessingml/2006/main">
        <w:t xml:space="preserve">1. Jumal hindab meie südamest tulevaid soove Teda teenida.</w:t>
      </w:r>
    </w:p>
    <w:p/>
    <w:p>
      <w:r xmlns:w="http://schemas.openxmlformats.org/wordprocessingml/2006/main">
        <w:t xml:space="preserve">2. Jumal tasub meile, kui meil on süda Teda teenida.</w:t>
      </w:r>
    </w:p>
    <w:p/>
    <w:p>
      <w:r xmlns:w="http://schemas.openxmlformats.org/wordprocessingml/2006/main">
        <w:t xml:space="preserve">1. Heebrealastele 13:16 – Ja ärge unustage head teha ja teistega jagada, sest sellistest ohvritest on Jumalal hea meel.</w:t>
      </w:r>
    </w:p>
    <w:p/>
    <w:p>
      <w:r xmlns:w="http://schemas.openxmlformats.org/wordprocessingml/2006/main">
        <w:t xml:space="preserve">2. Roomlastele 12:1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1 Kings 8:19 19 Ometi ei tohi sa maja ehitada; aga su poeg, kes tuleb välja su niuedest, ehitab koja minu nimele.</w:t>
      </w:r>
    </w:p>
    <w:p/>
    <w:p>
      <w:r xmlns:w="http://schemas.openxmlformats.org/wordprocessingml/2006/main">
        <w:t xml:space="preserve">Jumal käsib Saalomonil templit mitte ehitada, vaid lasta pojal see enda asemele ehitada.</w:t>
      </w:r>
    </w:p>
    <w:p/>
    <w:p>
      <w:r xmlns:w="http://schemas.openxmlformats.org/wordprocessingml/2006/main">
        <w:t xml:space="preserve">1. Jumala plaanid ei ole alati meie omad: kuidas oodata Issanda ajastust</w:t>
      </w:r>
    </w:p>
    <w:p/>
    <w:p>
      <w:r xmlns:w="http://schemas.openxmlformats.org/wordprocessingml/2006/main">
        <w:t xml:space="preserve">2. Vanemliku õnnistuse jõud: kuidas oma usku edasi anda</w:t>
      </w:r>
    </w:p>
    <w:p/>
    <w:p>
      <w:r xmlns:w="http://schemas.openxmlformats.org/wordprocessingml/2006/main">
        <w:t xml:space="preserve">1. Matteuse 6:33-34 – aga otsige esmalt Jumala riiki ja tema õigust, siis kõik need asjad antakse teile. Seetõttu ärge muretsege homse pärast, sest homne päev on mures iseenda pärast.</w:t>
      </w:r>
    </w:p>
    <w:p/>
    <w:p>
      <w:r xmlns:w="http://schemas.openxmlformats.org/wordprocessingml/2006/main">
        <w:t xml:space="preserve">2. Efeslastele 6:4 – Isad, ärge ärritage oma lapsi; selle asemel kasvatage neid Issanda õpetuses ja õpetuses.</w:t>
      </w:r>
    </w:p>
    <w:p/>
    <w:p>
      <w:r xmlns:w="http://schemas.openxmlformats.org/wordprocessingml/2006/main">
        <w:t xml:space="preserve">1 Kings 8:20 Ja Issand on täitnud oma sõna, mis ta oli rääkinud, ja ma tõusin üles oma isa Taaveti toas ja istun Iisraeli troonile, nagu Issand oli lubanud, ja ehitasin selle nimele koja. Issandalt, Iisraeli Jumalalt.</w:t>
      </w:r>
    </w:p>
    <w:p/>
    <w:p>
      <w:r xmlns:w="http://schemas.openxmlformats.org/wordprocessingml/2006/main">
        <w:t xml:space="preserve">Saalomon tõusis Iisraeli troonile oma isa Taaveti asemel ja pidas Jumala lubadust, ehitades Issandale templi.</w:t>
      </w:r>
    </w:p>
    <w:p/>
    <w:p>
      <w:r xmlns:w="http://schemas.openxmlformats.org/wordprocessingml/2006/main">
        <w:t xml:space="preserve">1. Issandale antud lubaduste täitmine</w:t>
      </w:r>
    </w:p>
    <w:p/>
    <w:p>
      <w:r xmlns:w="http://schemas.openxmlformats.org/wordprocessingml/2006/main">
        <w:t xml:space="preserve">2. Jumala usaldamine, et ta täidab oma lubadused</w:t>
      </w:r>
    </w:p>
    <w:p/>
    <w:p>
      <w:r xmlns:w="http://schemas.openxmlformats.org/wordprocessingml/2006/main">
        <w:t xml:space="preserve">1. Roomlastele 4:20-21 – Ta ei eksitanud uskmatuse tõttu Jumala tõotusest; kuid oli tugev usus, andes au Jumalale; Ja olles täielikult veendunud, et mida ta oli lubanud, suudab ta ka esineda.</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1 Kings 8:21 Ja ma panen sinna koha laekale, kus on Issanda leping, mille ta tegi meie vanematega, kui ta tõi nad välja Egiptusemaalt.</w:t>
      </w:r>
    </w:p>
    <w:p/>
    <w:p>
      <w:r xmlns:w="http://schemas.openxmlformats.org/wordprocessingml/2006/main">
        <w:t xml:space="preserve">Saalomon pühitseb templi Issandale ja eraldab koha seaduselaeka jaoks, mis tuletab meelde Issanda lepingut iisraellastega, kui Ta tõi nad Egiptusest välja.</w:t>
      </w:r>
    </w:p>
    <w:p/>
    <w:p>
      <w:r xmlns:w="http://schemas.openxmlformats.org/wordprocessingml/2006/main">
        <w:t xml:space="preserve">1. Issanda ustavus lepingute kaudu</w:t>
      </w:r>
    </w:p>
    <w:p/>
    <w:p>
      <w:r xmlns:w="http://schemas.openxmlformats.org/wordprocessingml/2006/main">
        <w:t xml:space="preserve">2. Jumala lunastusleping</w:t>
      </w:r>
    </w:p>
    <w:p/>
    <w:p>
      <w:r xmlns:w="http://schemas.openxmlformats.org/wordprocessingml/2006/main">
        <w:t xml:space="preserve">1. Roomlastele 11:29 – Sest Jumala annid ja kutsumus on meeleparanduseta.</w:t>
      </w:r>
    </w:p>
    <w:p/>
    <w:p>
      <w:r xmlns:w="http://schemas.openxmlformats.org/wordprocessingml/2006/main">
        <w:t xml:space="preserve">2. Jeremija 31:31-33 – Vaata, päevad tulevad, ütleb Issand, mil ma teen Iisraeli soo ja Juuda sooga uue lepingu, mitte nagu see leping, mille ma sõlmisin nende vanematega päeval, mil ma võtsin neil käest kinni, et tuua nad Egiptusemaalt välja, minu lepingu, mille nad murdsid, kuigi ma olin nende abikaasa, ütleb Issand. Aga see on leping, mille ma sõlmin Iisraeli sooga pärast neid päevi, ütleb Issand: ma panen oma seaduse nende sisse ja kirjutan selle nende südamesse. Ja mina olen nende Jumal ja nemad on minu rahvas.</w:t>
      </w:r>
    </w:p>
    <w:p/>
    <w:p>
      <w:r xmlns:w="http://schemas.openxmlformats.org/wordprocessingml/2006/main">
        <w:t xml:space="preserve">1 Kings 8:22 Ja Saalomon seisis Issanda altari ees kogu Iisraeli koguduse ees ja sirutas oma käed taeva poole.</w:t>
      </w:r>
    </w:p>
    <w:p/>
    <w:p>
      <w:r xmlns:w="http://schemas.openxmlformats.org/wordprocessingml/2006/main">
        <w:t xml:space="preserve">Saalomon sirutas oma käed taeva poole Iisraeli koguduse ees.</w:t>
      </w:r>
    </w:p>
    <w:p/>
    <w:p>
      <w:r xmlns:w="http://schemas.openxmlformats.org/wordprocessingml/2006/main">
        <w:t xml:space="preserve">1. Kummardamise jõud: õppige kummardama Jumalat avatud kätega</w:t>
      </w:r>
    </w:p>
    <w:p/>
    <w:p>
      <w:r xmlns:w="http://schemas.openxmlformats.org/wordprocessingml/2006/main">
        <w:t xml:space="preserve">2. Poosi mõju: meie kehahoiaku tähenduse mõistmine jumalateenistusel</w:t>
      </w:r>
    </w:p>
    <w:p/>
    <w:p>
      <w:r xmlns:w="http://schemas.openxmlformats.org/wordprocessingml/2006/main">
        <w:t xml:space="preserve">1. Roomlastele 12:1 –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Psalm 134:2 – "Tõstke oma käed pühamus ja kiitke Issandat."</w:t>
      </w:r>
    </w:p>
    <w:p/>
    <w:p>
      <w:r xmlns:w="http://schemas.openxmlformats.org/wordprocessingml/2006/main">
        <w:t xml:space="preserve">1 Kings 8:23 Ja ta ütles: "Issand, Iisraeli Jumal, ei ole teist Jumalat nagu sina ei ülal taevas ega all maa peal, kes peate lepingut ja halastust oma sulastega, kes kõnnivad sinu ees kogu oma südamega.</w:t>
      </w:r>
    </w:p>
    <w:p/>
    <w:p>
      <w:r xmlns:w="http://schemas.openxmlformats.org/wordprocessingml/2006/main">
        <w:t xml:space="preserve">Saalomon kiitis Jumalat tema lepingu ja halastuse eest nende vastu, kes Teda ustavalt teenivad.</w:t>
      </w:r>
    </w:p>
    <w:p/>
    <w:p>
      <w:r xmlns:w="http://schemas.openxmlformats.org/wordprocessingml/2006/main">
        <w:t xml:space="preserve">1. Jumal on ustav neile, kes Teda armastavad.</w:t>
      </w:r>
    </w:p>
    <w:p/>
    <w:p>
      <w:r xmlns:w="http://schemas.openxmlformats.org/wordprocessingml/2006/main">
        <w:t xml:space="preserve">2. Issanda teenimise õnnistused kogu oma südamest.</w:t>
      </w:r>
    </w:p>
    <w:p/>
    <w:p>
      <w:r xmlns:w="http://schemas.openxmlformats.org/wordprocessingml/2006/main">
        <w:t xml:space="preserve">1. 5. Moosese 4:31 – Sest Issand, su Jumal, on halastav Jumal; ta ei jäta sind maha, ei hävita sind ega unusta sinu vanemate lepingut, mille ta neile vandus.</w:t>
      </w:r>
    </w:p>
    <w:p/>
    <w:p>
      <w:r xmlns:w="http://schemas.openxmlformats.org/wordprocessingml/2006/main">
        <w:t xml:space="preserve">2. Psalm 119:2 – Õndsad on need, kes peavad tema tunnistust ja otsivad teda kogu südamest.</w:t>
      </w:r>
    </w:p>
    <w:p/>
    <w:p>
      <w:r xmlns:w="http://schemas.openxmlformats.org/wordprocessingml/2006/main">
        <w:t xml:space="preserve">1 Kings 8:24 24 Kes on pidanud oma sulase, mu isa Taavetiga, mida sa talle lubasid, ka sa rääkisid oma suuga ja täitsid seda oma käega, nagu see on täna.</w:t>
      </w:r>
    </w:p>
    <w:p/>
    <w:p>
      <w:r xmlns:w="http://schemas.openxmlformats.org/wordprocessingml/2006/main">
        <w:t xml:space="preserve">See lõik kirjeldab Jumala ustavust kuningas Taavetile ja seda, kuidas Jumal pidas talle antud lubadust.</w:t>
      </w:r>
    </w:p>
    <w:p/>
    <w:p>
      <w:r xmlns:w="http://schemas.openxmlformats.org/wordprocessingml/2006/main">
        <w:t xml:space="preserve">1. Jumala ustavus oma järgijatele ja kuidas Ta täidab oma tõotused.</w:t>
      </w:r>
    </w:p>
    <w:p/>
    <w:p>
      <w:r xmlns:w="http://schemas.openxmlformats.org/wordprocessingml/2006/main">
        <w:t xml:space="preserve">2. Kuningas Taavet kui usu ja kuulekuse eeskuju.</w:t>
      </w:r>
    </w:p>
    <w:p/>
    <w:p>
      <w:r xmlns:w="http://schemas.openxmlformats.org/wordprocessingml/2006/main">
        <w:t xml:space="preserve">1. Psalm 89:1-2 – Ma laulan Issanda halastusest igavesti, oma suuga kuulutan su ustavust põlvest põlve. Sest ma olen öelnud: halastust ehitatakse igavesti; oma ustavuse sa kinnitad taevas.</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1 Kings 8:25 25 Seepärast, Issand, Iisraeli Jumal, pea nüüd oma sulase Taavetiga, mu isa Taavetiga, mida sa talle lubasid, öeldes: Minu silmis ei jäta sind ükski mees, kes istuks Iisraeli troonile. et su lapsed jälgiksid oma teed, et nad käiksid minu ees, nagu sina oled käinud enne mind.</w:t>
      </w:r>
    </w:p>
    <w:p/>
    <w:p>
      <w:r xmlns:w="http://schemas.openxmlformats.org/wordprocessingml/2006/main">
        <w:t xml:space="preserve">Saalomon palub, et Jumal täidaks tõotuse, et Taaveti järeltulija on alati Iisraeli troonil ja tema lapsed elaksid õiglast elu.</w:t>
      </w:r>
    </w:p>
    <w:p/>
    <w:p>
      <w:r xmlns:w="http://schemas.openxmlformats.org/wordprocessingml/2006/main">
        <w:t xml:space="preserve">1. Jumala tõotused: Taavetiga sõlmitud lepingu täitmine</w:t>
      </w:r>
    </w:p>
    <w:p/>
    <w:p>
      <w:r xmlns:w="http://schemas.openxmlformats.org/wordprocessingml/2006/main">
        <w:t xml:space="preserve">2. Jumala teedel käimine: õigluse mudel</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2. Matteuse 6:33 – aga otsige esmalt Jumala riiki ja tema õigust; ja kõik need asjad lisatakse teile.</w:t>
      </w:r>
    </w:p>
    <w:p/>
    <w:p>
      <w:r xmlns:w="http://schemas.openxmlformats.org/wordprocessingml/2006/main">
        <w:t xml:space="preserve">1 Kings 8:26 Ja nüüd, Iisraeli Jumal, saagu tõeks su sõna, mille sa rääkisid oma sulasele, mu isale Taavetile.</w:t>
      </w:r>
    </w:p>
    <w:p/>
    <w:p>
      <w:r xmlns:w="http://schemas.openxmlformats.org/wordprocessingml/2006/main">
        <w:t xml:space="preserve">Saalomon palvetab Jumala poole, paludes tal täita oma isale Taavetile antud tõotused.</w:t>
      </w:r>
    </w:p>
    <w:p/>
    <w:p>
      <w:r xmlns:w="http://schemas.openxmlformats.org/wordprocessingml/2006/main">
        <w:t xml:space="preserve">1. Jumal on ustav ja peab alati oma lubadusi.</w:t>
      </w:r>
    </w:p>
    <w:p/>
    <w:p>
      <w:r xmlns:w="http://schemas.openxmlformats.org/wordprocessingml/2006/main">
        <w:t xml:space="preserve">2. Peame usaldama Jumala Sõna ja toetuma Tema ustavusele.</w:t>
      </w:r>
    </w:p>
    <w:p/>
    <w:p>
      <w:r xmlns:w="http://schemas.openxmlformats.org/wordprocessingml/2006/main">
        <w:t xml:space="preserve">1. Roomlastele 4:20-21 – "Ükski uskmatus ei pannud teda vankuma Jumala tõotuse suhtes, kuid ta tugevnes oma usus, kui ta andis au Jumalale, olles täielikult veendunud, et Jumal on võimeline tegema seda, mida ta oli lubanud."</w:t>
      </w:r>
    </w:p>
    <w:p/>
    <w:p>
      <w:r xmlns:w="http://schemas.openxmlformats.org/wordprocessingml/2006/main">
        <w:t xml:space="preserve">2. Jesaja 40:8 – "Rohi närtsib, lill närtsib, aga meie Jumala sõna püsib igavesti."</w:t>
      </w:r>
    </w:p>
    <w:p/>
    <w:p>
      <w:r xmlns:w="http://schemas.openxmlformats.org/wordprocessingml/2006/main">
        <w:t xml:space="preserve">1 Kings 8:27 Aga kas Jumal tõesti elab maa peal? vaata, taevas ja taevad ei mahu sind; kui palju vähem see maja, mille olen ehitanud?</w:t>
      </w:r>
    </w:p>
    <w:p/>
    <w:p>
      <w:r xmlns:w="http://schemas.openxmlformats.org/wordprocessingml/2006/main">
        <w:t xml:space="preserve">Saalomon tunnistab, et tema ehitatud tempel ei saa sisaldada Jumalat, nagu taevad ja taevad ei mahuta Teda.</w:t>
      </w:r>
    </w:p>
    <w:p/>
    <w:p>
      <w:r xmlns:w="http://schemas.openxmlformats.org/wordprocessingml/2006/main">
        <w:t xml:space="preserve">1. Jumal on lõpmatult suurem kui kõik, mida suudame ette kujutada.</w:t>
      </w:r>
    </w:p>
    <w:p/>
    <w:p>
      <w:r xmlns:w="http://schemas.openxmlformats.org/wordprocessingml/2006/main">
        <w:t xml:space="preserve">2. Meie piiratud katsed Jumalat ohjeldada kukuvad alati läbi.</w:t>
      </w:r>
    </w:p>
    <w:p/>
    <w:p>
      <w:r xmlns:w="http://schemas.openxmlformats.org/wordprocessingml/2006/main">
        <w:t xml:space="preserve">1. Jesaja 66:1 – Nõnda ütleb Issand: Taevas on minu aujärg ja maa on mu jalgelaud. Kus on koda, mille te mulle ehitate? ja kus on minu puhkepaik?</w:t>
      </w:r>
    </w:p>
    <w:p/>
    <w:p>
      <w:r xmlns:w="http://schemas.openxmlformats.org/wordprocessingml/2006/main">
        <w:t xml:space="preserve">2. Jeremija 23:24 – Kas keegi saab peita end salajastesse kohtadesse, et ma teda ei näeks? ütleb Issand. Kas ma ei täida taevast ja maad? ütleb Issand.</w:t>
      </w:r>
    </w:p>
    <w:p/>
    <w:p>
      <w:r xmlns:w="http://schemas.openxmlformats.org/wordprocessingml/2006/main">
        <w:t xml:space="preserve">1 Kings 8:28 Ometi austa oma sulase palvet ja tema anumist, Issand, mu Jumal, et võta kuulda kisa ja palvet, mida su sulane täna sinu ees palvetab.</w:t>
      </w:r>
    </w:p>
    <w:p/>
    <w:p>
      <w:r xmlns:w="http://schemas.openxmlformats.org/wordprocessingml/2006/main">
        <w:t xml:space="preserve">Saalomon palvetab Jumala poole, et ta kuuleks tema palvet ja anumist.</w:t>
      </w:r>
    </w:p>
    <w:p/>
    <w:p>
      <w:r xmlns:w="http://schemas.openxmlformats.org/wordprocessingml/2006/main">
        <w:t xml:space="preserve">1. Palve jõud: kuidas võib küsimine viia vastatud palveteni</w:t>
      </w:r>
    </w:p>
    <w:p/>
    <w:p>
      <w:r xmlns:w="http://schemas.openxmlformats.org/wordprocessingml/2006/main">
        <w:t xml:space="preserve">2. Jumala näo otsimine: intiimsus palve kaudu</w:t>
      </w:r>
    </w:p>
    <w:p/>
    <w:p>
      <w:r xmlns:w="http://schemas.openxmlformats.org/wordprocessingml/2006/main">
        <w:t xml:space="preserve">1. Jaakobuse 5:16 – Õige inimese palve on võimas ja tõhus.</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1 Kings 8:29 29 Et su silmad oleksid avatud selle maja poole ööd ja päevad, isegi selle paiga poole, mille kohta sa oled öelnud: 'Minu nimi on seal, et sa võtaksid kuulda palvet, mida su sulane selle paiga poole esitab.</w:t>
      </w:r>
    </w:p>
    <w:p/>
    <w:p>
      <w:r xmlns:w="http://schemas.openxmlformats.org/wordprocessingml/2006/main">
        <w:t xml:space="preserve">Saalomon palvetab Jumala poole, et ta silmad oleksid avatud templile ja et Ta kuuleks oma teenijate palveid, mida templi poole pöördutakse.</w:t>
      </w:r>
    </w:p>
    <w:p/>
    <w:p>
      <w:r xmlns:w="http://schemas.openxmlformats.org/wordprocessingml/2006/main">
        <w:t xml:space="preserve">1. Palve jõud: kuidas me saame oma palved Jumala ette tuua</w:t>
      </w:r>
    </w:p>
    <w:p/>
    <w:p>
      <w:r xmlns:w="http://schemas.openxmlformats.org/wordprocessingml/2006/main">
        <w:t xml:space="preserve">2. Jumala kohaloleku tähtsus: kuidas saame tema abile loota</w:t>
      </w:r>
    </w:p>
    <w:p/>
    <w:p>
      <w:r xmlns:w="http://schemas.openxmlformats.org/wordprocessingml/2006/main">
        <w:t xml:space="preserve">1. Jeremija 29:12-13 "Siis sa kutsud mind ja tuled ja palvetad minu poole, ja ma kuulan sind. Sa otsid mind ja leiad mind, kui otsid mind kogu oma südamest."</w:t>
      </w:r>
    </w:p>
    <w:p/>
    <w:p>
      <w:r xmlns:w="http://schemas.openxmlformats.org/wordprocessingml/2006/main">
        <w:t xml:space="preserve">2. Jaakobuse 5:16 "Seepärast tunnistage üksteisele oma patud ja palvetage üksteise eest, et saaksite terveks. Õige inimese palve on võimas ja tõhus."</w:t>
      </w:r>
    </w:p>
    <w:p/>
    <w:p>
      <w:r xmlns:w="http://schemas.openxmlformats.org/wordprocessingml/2006/main">
        <w:t xml:space="preserve">1 Kings 8:30 Ja võta kuulda oma sulase ja oma rahva Iisraeli anumist, kui nad selle paiga poole palvetavad, ja kuula taevas, oma eluaset, ja kui sa kuuled, siis anna andeks!</w:t>
      </w:r>
    </w:p>
    <w:p/>
    <w:p>
      <w:r xmlns:w="http://schemas.openxmlformats.org/wordprocessingml/2006/main">
        <w:t xml:space="preserve">Saalomon palvetab, et Jumal kuuleks oma rahva palveid ja annaks neile andeks, kui nad palvetavad.</w:t>
      </w:r>
    </w:p>
    <w:p/>
    <w:p>
      <w:r xmlns:w="http://schemas.openxmlformats.org/wordprocessingml/2006/main">
        <w:t xml:space="preserve">1. Jumal kuuleb meie palveid</w:t>
      </w:r>
    </w:p>
    <w:p/>
    <w:p>
      <w:r xmlns:w="http://schemas.openxmlformats.org/wordprocessingml/2006/main">
        <w:t xml:space="preserve">2. Jumala andestus</w:t>
      </w:r>
    </w:p>
    <w:p/>
    <w:p>
      <w:r xmlns:w="http://schemas.openxmlformats.org/wordprocessingml/2006/main">
        <w:t xml:space="preserve">1. Matteuse 6:12 – Ja anna meile andeks meie võlad, nagu meie anname andeks oma võlglastele.</w:t>
      </w:r>
    </w:p>
    <w:p/>
    <w:p>
      <w:r xmlns:w="http://schemas.openxmlformats.org/wordprocessingml/2006/main">
        <w:t xml:space="preserve">2. Psalm 51:1-2 – Jumal, halasta minu peale oma helduse järgi, kustuta mu üleastumised oma halastuse rohkuse järgi. Pese mind põhjalikult mu ülekohtust ja puhasta mind mu patust.</w:t>
      </w:r>
    </w:p>
    <w:p/>
    <w:p>
      <w:r xmlns:w="http://schemas.openxmlformats.org/wordprocessingml/2006/main">
        <w:t xml:space="preserve">1 Kings 8:31 Kui keegi eksib oma ligimese vastu ja tema peale antakse vanne, et ta vannutaks, ja vanne tuleb su altari ette selles majas,</w:t>
      </w:r>
    </w:p>
    <w:p/>
    <w:p>
      <w:r xmlns:w="http://schemas.openxmlformats.org/wordprocessingml/2006/main">
        <w:t xml:space="preserve">Saalomon tuletab inimestele meelde, et kui keegi teeb ligimest ülekohut ja templi altari ees antakse vanne, siis Issand kuuleb seda ja mõistab sellekohase kohut.</w:t>
      </w:r>
    </w:p>
    <w:p/>
    <w:p>
      <w:r xmlns:w="http://schemas.openxmlformats.org/wordprocessingml/2006/main">
        <w:t xml:space="preserve">1. Jumal ei unusta kunagi meie vastu tehtud ülekohut; Ta on alati valmis ära kuulama ja hindama.</w:t>
      </w:r>
    </w:p>
    <w:p/>
    <w:p>
      <w:r xmlns:w="http://schemas.openxmlformats.org/wordprocessingml/2006/main">
        <w:t xml:space="preserve">2. Otsige alati õigust neile, kellele on ülekohut tehtud, ja usaldagem Issanda õiglast kohtuotsust.</w:t>
      </w:r>
    </w:p>
    <w:p/>
    <w:p>
      <w:r xmlns:w="http://schemas.openxmlformats.org/wordprocessingml/2006/main">
        <w:t xml:space="preserve">1. Psalm 103:6 – Issand teeb õigust ja õiglust kõigile, kes on rõhutud.</w:t>
      </w:r>
    </w:p>
    <w:p/>
    <w:p>
      <w:r xmlns:w="http://schemas.openxmlformats.org/wordprocessingml/2006/main">
        <w:t xml:space="preserve">2. Jesaja 30:18 – Seepärast ootab Issand, et ta oleks sulle armuline, ja seepärast ülendab ta ennast, et osutada sulle halastust. Sest Issand on õiguse Jumal; õndsad on kõik, kes teda ootavad.</w:t>
      </w:r>
    </w:p>
    <w:p/>
    <w:p>
      <w:r xmlns:w="http://schemas.openxmlformats.org/wordprocessingml/2006/main">
        <w:t xml:space="preserve">1 Kings 8:32 32 Siis kuula taevas ja tee ja mõista kohut oma sulaste üle, mõistes hukka õela, et ta teeks tema pea peale. ja teeb õigeks õigeks, et anda talle tema õiguse järgi.</w:t>
      </w:r>
    </w:p>
    <w:p/>
    <w:p>
      <w:r xmlns:w="http://schemas.openxmlformats.org/wordprocessingml/2006/main">
        <w:t xml:space="preserve">Saalomon palub Jumalalt õiglust, paludes, et ta karistaks õelaid ja tasuks õigetele.</w:t>
      </w:r>
    </w:p>
    <w:p/>
    <w:p>
      <w:r xmlns:w="http://schemas.openxmlformats.org/wordprocessingml/2006/main">
        <w:t xml:space="preserve">1. "Palve jõud: kuidas me võime Jumala poole pöörduda õigluse poole"</w:t>
      </w:r>
    </w:p>
    <w:p/>
    <w:p>
      <w:r xmlns:w="http://schemas.openxmlformats.org/wordprocessingml/2006/main">
        <w:t xml:space="preserve">2. "Jumala kohus: lõikame seda, mida külvame"</w:t>
      </w:r>
    </w:p>
    <w:p/>
    <w:p>
      <w:r xmlns:w="http://schemas.openxmlformats.org/wordprocessingml/2006/main">
        <w:t xml:space="preserve">1. Jesaja 61:8 "Sest mina, Issand, armastan õigust, ma vihkan röövimist ja ülekohut. Oma ustavuses maksan ma oma rahvale ja teen nendega igavese lepingu."</w:t>
      </w:r>
    </w:p>
    <w:p/>
    <w:p>
      <w:r xmlns:w="http://schemas.openxmlformats.org/wordprocessingml/2006/main">
        <w:t xml:space="preserve">2. Jaakobuse 2:13 "Sest kohus on halastamatu sellele, kes pole halastanud. Halastus võidab kohtuotsuse."</w:t>
      </w:r>
    </w:p>
    <w:p/>
    <w:p>
      <w:r xmlns:w="http://schemas.openxmlformats.org/wordprocessingml/2006/main">
        <w:t xml:space="preserve">1 Kings 8:33 Kui su rahvas Iisrael lüüakse vaenlase ees maha, sest nad on sinu vastu pattu teinud ja pöörduvad tagasi sinu poole ning tunnistavad sinu nime ja palvetavad ja anuvad sinu poole selles kojas.</w:t>
      </w:r>
    </w:p>
    <w:p/>
    <w:p>
      <w:r xmlns:w="http://schemas.openxmlformats.org/wordprocessingml/2006/main">
        <w:t xml:space="preserve">Kui Iisraeli rahvas saavad oma pattude tõttu vaenlaste käest lüüa, pöörduvad nad Jumala poole ja tunnistavad Tema nime, palvetades ja paludes templis.</w:t>
      </w:r>
    </w:p>
    <w:p/>
    <w:p>
      <w:r xmlns:w="http://schemas.openxmlformats.org/wordprocessingml/2006/main">
        <w:t xml:space="preserve">1. Päästmine pihtimise kaudu – Jumala poole pöördumine ja Tema nime tunnistamine on ainus viis vabanemise leidmiseks.</w:t>
      </w:r>
    </w:p>
    <w:p/>
    <w:p>
      <w:r xmlns:w="http://schemas.openxmlformats.org/wordprocessingml/2006/main">
        <w:t xml:space="preserve">2. Palve vägi – palvetamine ja Jumala poole palvetamine templis on tõhus viis lunastuse otsimiseks.</w:t>
      </w:r>
    </w:p>
    <w:p/>
    <w:p>
      <w:r xmlns:w="http://schemas.openxmlformats.org/wordprocessingml/2006/main">
        <w:t xml:space="preserve">1. Psalm 51:1-2, Jumal, halasta minu peale oma vankumatud armastuse järgi; kustuta mu üleastumised oma suure halastuse järgi! Pese mind põhjalikult mu ülekohtust ja puhasta mind mu patust!</w:t>
      </w:r>
    </w:p>
    <w:p/>
    <w:p>
      <w:r xmlns:w="http://schemas.openxmlformats.org/wordprocessingml/2006/main">
        <w:t xml:space="preserve">2. 1. Johannese 1:9 Kui me oma patud tunnistame, on ta ustav ja õiglane, et andestada meile meie patud ja puhastada meid kõigest ülekohtust.</w:t>
      </w:r>
    </w:p>
    <w:p/>
    <w:p>
      <w:r xmlns:w="http://schemas.openxmlformats.org/wordprocessingml/2006/main">
        <w:t xml:space="preserve">1 Kings 8:34 Siis kuula taevas ja anna andeks oma rahvale Iisraeli patt ja too nad tagasi maale, mille sa andsid nende vanemaile.</w:t>
      </w:r>
    </w:p>
    <w:p/>
    <w:p>
      <w:r xmlns:w="http://schemas.openxmlformats.org/wordprocessingml/2006/main">
        <w:t xml:space="preserve">Jumal tõotab andestada Iisraeli rahva patud ja viia nad tagasi nende esivanemate kodumaale.</w:t>
      </w:r>
    </w:p>
    <w:p/>
    <w:p>
      <w:r xmlns:w="http://schemas.openxmlformats.org/wordprocessingml/2006/main">
        <w:t xml:space="preserve">1. Jumala halastus: õppimine andestama ja andestust otsima.</w:t>
      </w:r>
    </w:p>
    <w:p/>
    <w:p>
      <w:r xmlns:w="http://schemas.openxmlformats.org/wordprocessingml/2006/main">
        <w:t xml:space="preserve">2. Taastamine meeleparanduse kaudu: Jumala armastuse jõud.</w:t>
      </w:r>
    </w:p>
    <w:p/>
    <w:p>
      <w:r xmlns:w="http://schemas.openxmlformats.org/wordprocessingml/2006/main">
        <w:t xml:space="preserve">1. 1. Johannese 1:9 – kui me oma patud tunnistame, on ta ustav ja õiglane, kes annab meile patud andeks ja puhastab meid kõigest ülekohtust.</w:t>
      </w:r>
    </w:p>
    <w:p/>
    <w:p>
      <w:r xmlns:w="http://schemas.openxmlformats.org/wordprocessingml/2006/main">
        <w:t xml:space="preserve">2. Psalm 51:1-2 – Jumal, halasta minu peale oma helduse järgi, kustuta mu üleastumised oma halastuse rohkuse järgi. Pese mind põhjalikult mu ülekohtust ja puhasta mind mu patust.</w:t>
      </w:r>
    </w:p>
    <w:p/>
    <w:p>
      <w:r xmlns:w="http://schemas.openxmlformats.org/wordprocessingml/2006/main">
        <w:t xml:space="preserve">1 Kings 8:35 Kui taevas on suletud ja vihma ei ole, sest nad on pattu teinud sinu vastu; kui nad palvetavad selle paiga poole ja tunnistavad sinu nime ja pöörduvad oma patust, kui sa neid vaevad,</w:t>
      </w:r>
    </w:p>
    <w:p/>
    <w:p>
      <w:r xmlns:w="http://schemas.openxmlformats.org/wordprocessingml/2006/main">
        <w:t xml:space="preserve">Jumal lubab vastata oma rahva palvetele, kui nad kahetsevad oma pattu ja palvetavad tema poole siit kohast.</w:t>
      </w:r>
    </w:p>
    <w:p/>
    <w:p>
      <w:r xmlns:w="http://schemas.openxmlformats.org/wordprocessingml/2006/main">
        <w:t xml:space="preserve">1. Meeleparanduse jõud: kuidas Jumal meie pöördele reageerib</w:t>
      </w:r>
    </w:p>
    <w:p/>
    <w:p>
      <w:r xmlns:w="http://schemas.openxmlformats.org/wordprocessingml/2006/main">
        <w:t xml:space="preserve">2. Jumala tõotus: vastatud palvetele, tunnistades oma ülekohut</w:t>
      </w:r>
    </w:p>
    <w:p/>
    <w:p>
      <w:r xmlns:w="http://schemas.openxmlformats.org/wordprocessingml/2006/main">
        <w:t xml:space="preserve">1. Joel 2:12-13 – "Ometi, ütleb Issand, pöörduge minu juurde kogu oma südamega, paastumise, nutmise ja leinaga, ja rebige lõhki oma südamed, mitte riided.</w:t>
      </w:r>
    </w:p>
    <w:p/>
    <w:p>
      <w:r xmlns:w="http://schemas.openxmlformats.org/wordprocessingml/2006/main">
        <w:t xml:space="preserve">2. Psalm 50:15 – ja hüüa mind hädapäeval; Ma päästan su ja sina austad mind.</w:t>
      </w:r>
    </w:p>
    <w:p/>
    <w:p>
      <w:r xmlns:w="http://schemas.openxmlformats.org/wordprocessingml/2006/main">
        <w:t xml:space="preserve">1 Kings 8:36 Siis kuula taevas ja anna andeks oma sulaste ja oma rahva Iisraeli patud, et õpeta neile head teed, mida nad peavad käima, ja anna vihma oma maale, mille sa oled omale andnud. inimesi pärandi saamiseks.</w:t>
      </w:r>
    </w:p>
    <w:p/>
    <w:p>
      <w:r xmlns:w="http://schemas.openxmlformats.org/wordprocessingml/2006/main">
        <w:t xml:space="preserve">Saalomon palub, et Jumal annaks Iisraeli rahvale patud andeks ning annaks neile juhatust ja rikkalikku vihmasadu.</w:t>
      </w:r>
    </w:p>
    <w:p/>
    <w:p>
      <w:r xmlns:w="http://schemas.openxmlformats.org/wordprocessingml/2006/main">
        <w:t xml:space="preserve">1. Jumala andestus ja juhatus: vajadus alandlikkuse ja meeleparanduse järele</w:t>
      </w:r>
    </w:p>
    <w:p/>
    <w:p>
      <w:r xmlns:w="http://schemas.openxmlformats.org/wordprocessingml/2006/main">
        <w:t xml:space="preserve">2. Jumala hool: Tema küllusele ja suuremeelsusele lootmine</w:t>
      </w:r>
    </w:p>
    <w:p/>
    <w:p>
      <w:r xmlns:w="http://schemas.openxmlformats.org/wordprocessingml/2006/main">
        <w:t xml:space="preserve">1. Psalm 51:1-2 "Jumal, halasta minu peale oma lakkamatu armastuse järgi, oma suure halastuse järgi kustuta mu üleastumised. Pese ära kogu mu süü ja puhasta mind mu patust."</w:t>
      </w:r>
    </w:p>
    <w:p/>
    <w:p>
      <w:r xmlns:w="http://schemas.openxmlformats.org/wordprocessingml/2006/main">
        <w:t xml:space="preserve">2. Moosese 11:13-15 "Nii et kui te järgite ustavalt käske, mis ma teile täna annan, armastage Issandat, oma Jumalat, ja teeniksite teda kogu oma südamest ja kogu oma hingest, siis ma saadan teie maale vihma. aastaaeg, nii sügis- kui kevadvihmad, et saaksite koguda oma vilja, veini ja oliiviõli."</w:t>
      </w:r>
    </w:p>
    <w:p/>
    <w:p>
      <w:r xmlns:w="http://schemas.openxmlformats.org/wordprocessingml/2006/main">
        <w:t xml:space="preserve">1 Kings 8:37 Kui maal on näljahäda, katk, lõhkekaste, hallitus, jaanileivapuu või röövik; kui nende vaenlane piirab neid nende linnade maal; mis tahes katk, mis tahes haigus on olemas;</w:t>
      </w:r>
    </w:p>
    <w:p/>
    <w:p>
      <w:r xmlns:w="http://schemas.openxmlformats.org/wordprocessingml/2006/main">
        <w:t xml:space="preserve">Saalomon palub Jumalalt kaitset erinevate nuhtluste ja katastroofide eest.</w:t>
      </w:r>
    </w:p>
    <w:p/>
    <w:p>
      <w:r xmlns:w="http://schemas.openxmlformats.org/wordprocessingml/2006/main">
        <w:t xml:space="preserve">1. Jumal on meie kaitsja raskuste ajal</w:t>
      </w:r>
    </w:p>
    <w:p/>
    <w:p>
      <w:r xmlns:w="http://schemas.openxmlformats.org/wordprocessingml/2006/main">
        <w:t xml:space="preserve">2. Jumala usaldamine läbi raskete aegade</w:t>
      </w:r>
    </w:p>
    <w:p/>
    <w:p>
      <w:r xmlns:w="http://schemas.openxmlformats.org/wordprocessingml/2006/main">
        <w:t xml:space="preserve">1. Psalm 46:1-2 – "Jumal on meie pelgupaik ja tugevus, alatine abi hädas. Seepärast me ei karda, kuigi maa annab järele ja mäed langevad mere südamesse."</w:t>
      </w:r>
    </w:p>
    <w:p/>
    <w:p>
      <w:r xmlns:w="http://schemas.openxmlformats.org/wordprocessingml/2006/main">
        <w:t xml:space="preserve">2. Roomlastele 8:28 - "Ja me teame, et Jumal töötab kõigis asjades nende heaks, kes teda armastavad ja kes on kutsutud tema eesmärgi järgi."</w:t>
      </w:r>
    </w:p>
    <w:p/>
    <w:p>
      <w:r xmlns:w="http://schemas.openxmlformats.org/wordprocessingml/2006/main">
        <w:t xml:space="preserve">1. Kuningate 8:38 Missugust palvet ja anumist olgu siis ükski inimene või kogu su rahvas Iisrael, kes tunneb ära igaüks oma südame nuhtluse ja sirutab oma käed selle koja poole!</w:t>
      </w:r>
    </w:p>
    <w:p/>
    <w:p>
      <w:r xmlns:w="http://schemas.openxmlformats.org/wordprocessingml/2006/main">
        <w:t xml:space="preserve">Inimesi julgustatakse palvetama ja palvetama Issanda poole enda ja teiste isiklike vajaduste eest.</w:t>
      </w:r>
    </w:p>
    <w:p/>
    <w:p>
      <w:r xmlns:w="http://schemas.openxmlformats.org/wordprocessingml/2006/main">
        <w:t xml:space="preserve">1. Kuidas palvetada ja paluda Issandat</w:t>
      </w:r>
    </w:p>
    <w:p/>
    <w:p>
      <w:r xmlns:w="http://schemas.openxmlformats.org/wordprocessingml/2006/main">
        <w:t xml:space="preserve">2. Meie oma südame katk ja kuidas sellest üle saada</w:t>
      </w:r>
    </w:p>
    <w:p/>
    <w:p>
      <w:r xmlns:w="http://schemas.openxmlformats.org/wordprocessingml/2006/main">
        <w:t xml:space="preserve">1. Psalm 62:8 – usalda teda alati; rahvas, valage oma süda tema ees välja: Jumal on meie jaoks pelgupaik.</w:t>
      </w:r>
    </w:p>
    <w:p/>
    <w:p>
      <w:r xmlns:w="http://schemas.openxmlformats.org/wordprocessingml/2006/main">
        <w:t xml:space="preserve">2. 1. Tessalooniklastele 5:17 – Palvetage lakkamatult.</w:t>
      </w:r>
    </w:p>
    <w:p/>
    <w:p>
      <w:r xmlns:w="http://schemas.openxmlformats.org/wordprocessingml/2006/main">
        <w:t xml:space="preserve">1 Kings 8:39 39 Siis kuula taevas oma eluaset ja anna andeks ja tee ja anna igaühele tema teed mööda, kelle südant sa tunned; (sest ainult sina tunned kõigi inimlaste südameid;)</w:t>
      </w:r>
    </w:p>
    <w:p/>
    <w:p>
      <w:r xmlns:w="http://schemas.openxmlformats.org/wordprocessingml/2006/main">
        <w:t xml:space="preserve">Jumal kuuleb palveid taevas ja on võimeline andestama, tegema ja andma igaühele vastavalt tema teedele, sest Ta tunneb nende südant.</w:t>
      </w:r>
    </w:p>
    <w:p/>
    <w:p>
      <w:r xmlns:w="http://schemas.openxmlformats.org/wordprocessingml/2006/main">
        <w:t xml:space="preserve">1. Jumal tunneb meid paremini kui meie ise</w:t>
      </w:r>
    </w:p>
    <w:p/>
    <w:p>
      <w:r xmlns:w="http://schemas.openxmlformats.org/wordprocessingml/2006/main">
        <w:t xml:space="preserve">2. Jumala halastus on suurem kui meie patud</w:t>
      </w:r>
    </w:p>
    <w:p/>
    <w:p>
      <w:r xmlns:w="http://schemas.openxmlformats.org/wordprocessingml/2006/main">
        <w:t xml:space="preserve">1. Jeremija 17:10 Mina, Issand, uurin südant, ma katsun ohjad, et anda igaühele tema teed ja tegude vilja järgi.</w:t>
      </w:r>
    </w:p>
    <w:p/>
    <w:p>
      <w:r xmlns:w="http://schemas.openxmlformats.org/wordprocessingml/2006/main">
        <w:t xml:space="preserve">2. Psalm 139:1-2 Issand, sa oled mind uurinud ja tundnud mind! Teate, millal ma istun ja millal tõusen; sa tajud mu mõtteid kaugelt.</w:t>
      </w:r>
    </w:p>
    <w:p/>
    <w:p>
      <w:r xmlns:w="http://schemas.openxmlformats.org/wordprocessingml/2006/main">
        <w:t xml:space="preserve">1 Kings 8:40 Et nad kardaksid sind kogu päeva, mil nad elavad maal, mille sa andsid meie esiisadele.</w:t>
      </w:r>
    </w:p>
    <w:p/>
    <w:p>
      <w:r xmlns:w="http://schemas.openxmlformats.org/wordprocessingml/2006/main">
        <w:t xml:space="preserve">Saalomon palvetab, et kõik Iisraeli elanikud austaksid Jumalat ja kuuletuksid Jumalale kogu oma elupäevad tõotatud maal.</w:t>
      </w:r>
    </w:p>
    <w:p/>
    <w:p>
      <w:r xmlns:w="http://schemas.openxmlformats.org/wordprocessingml/2006/main">
        <w:t xml:space="preserve">1. Hirmu jõud meie usus</w:t>
      </w:r>
    </w:p>
    <w:p/>
    <w:p>
      <w:r xmlns:w="http://schemas.openxmlformats.org/wordprocessingml/2006/main">
        <w:t xml:space="preserve">2. Jumala tahtele kuuletumine: meie kohus maa ees, mille Ta meile andis</w:t>
      </w:r>
    </w:p>
    <w:p/>
    <w:p>
      <w:r xmlns:w="http://schemas.openxmlformats.org/wordprocessingml/2006/main">
        <w:t xml:space="preserve">1. Moosese 6:2, et sa kardaksid Issandat, oma Jumalat, sina ja su poeg ja su poja poeg, pidades kinni kõigist tema määrustest ja käskudest, mis ma sulle annan, kogu oma elupäeva</w:t>
      </w:r>
    </w:p>
    <w:p/>
    <w:p>
      <w:r xmlns:w="http://schemas.openxmlformats.org/wordprocessingml/2006/main">
        <w:t xml:space="preserve">2. 5. Moosese 11:1 Seepärast armasta Issandat, oma Jumalat, ja pidage alati tema käsku, tema määrusi, määrusi ja käske.</w:t>
      </w:r>
    </w:p>
    <w:p/>
    <w:p>
      <w:r xmlns:w="http://schemas.openxmlformats.org/wordprocessingml/2006/main">
        <w:t xml:space="preserve">1 Kings 8:41 Pealegi võõrast, kes ei ole sinu rahvast Iisraelist, vaid tuleb kaugelt maalt sinu nime pärast.</w:t>
      </w:r>
    </w:p>
    <w:p/>
    <w:p>
      <w:r xmlns:w="http://schemas.openxmlformats.org/wordprocessingml/2006/main">
        <w:t xml:space="preserve">Lõik rõhutab võõraste vastuvõtmise tähtsust Jumala nime nimel.</w:t>
      </w:r>
    </w:p>
    <w:p/>
    <w:p>
      <w:r xmlns:w="http://schemas.openxmlformats.org/wordprocessingml/2006/main">
        <w:t xml:space="preserve">1. "Jumal kutsub meid võõraid vastu võtma: pilk 1. Kuningate 8:41"</w:t>
      </w:r>
    </w:p>
    <w:p/>
    <w:p>
      <w:r xmlns:w="http://schemas.openxmlformats.org/wordprocessingml/2006/main">
        <w:t xml:space="preserve">2. "Külalislahkuse jõud: kuidas me saame austada Jumala nime"</w:t>
      </w:r>
    </w:p>
    <w:p/>
    <w:p>
      <w:r xmlns:w="http://schemas.openxmlformats.org/wordprocessingml/2006/main">
        <w:t xml:space="preserve">1. 3. Moosese 19:33-34 – "Kui võõras viibib teie juures teie maal, siis ärge tehke talle ülekohut. Kohtle võõrast, kes teie juures viibib, kui põliselanikku teie seas ja armasta teda nagu iseennast. sest te olite võõrad Egiptusemaal: mina olen Issand, teie Jumal."</w:t>
      </w:r>
    </w:p>
    <w:p/>
    <w:p>
      <w:r xmlns:w="http://schemas.openxmlformats.org/wordprocessingml/2006/main">
        <w:t xml:space="preserve">2. Matteuse 25:35-36 – "Sest mul oli nälg ja te andsite mulle süüa, mul oli janu ja te andsite mulle juua, ma olin võõras ja te võtsite mind vastu."</w:t>
      </w:r>
    </w:p>
    <w:p/>
    <w:p>
      <w:r xmlns:w="http://schemas.openxmlformats.org/wordprocessingml/2006/main">
        <w:t xml:space="preserve">1 Kings 8:42 (Sest nad kuulevad sinu suurest nimest ja su tugevast käest ja sinu väljasirutatud käsivarrest), kui ta tuleb ja palvetab selle maja poole;</w:t>
      </w:r>
    </w:p>
    <w:p/>
    <w:p>
      <w:r xmlns:w="http://schemas.openxmlformats.org/wordprocessingml/2006/main">
        <w:t xml:space="preserve">Saalomon palvetab Jumala poole Iisraeli rahva eest, paludes neil kuulda Tema suurest nimest ja väest.</w:t>
      </w:r>
    </w:p>
    <w:p/>
    <w:p>
      <w:r xmlns:w="http://schemas.openxmlformats.org/wordprocessingml/2006/main">
        <w:t xml:space="preserve">1. Palve jõud: kuidas Saalomoni palve Jumalale muutis ajalugu</w:t>
      </w:r>
    </w:p>
    <w:p/>
    <w:p>
      <w:r xmlns:w="http://schemas.openxmlformats.org/wordprocessingml/2006/main">
        <w:t xml:space="preserve">2. Jumala tugevuse taasavastamine: Tema suure nime ja tugeva käe mõistmine</w:t>
      </w:r>
    </w:p>
    <w:p/>
    <w:p>
      <w:r xmlns:w="http://schemas.openxmlformats.org/wordprocessingml/2006/main">
        <w:t xml:space="preserve">1. Psalm 145:13 – "Sinu kuningriik on igavene kuningriik ja su valitsus kestab põlvest põlve."</w:t>
      </w:r>
    </w:p>
    <w:p/>
    <w:p>
      <w:r xmlns:w="http://schemas.openxmlformats.org/wordprocessingml/2006/main">
        <w:t xml:space="preserve">2. Jesaja 40:26 - "Tõstke oma silmad kõrgele ja vaadake: kes on need loonud? See, kes toob välja nende väe arvu järgi, hüüdes neid kõiki nimepidi, oma vägevuse ja vägevuse tõttu. ükski pole puudu."</w:t>
      </w:r>
    </w:p>
    <w:p/>
    <w:p>
      <w:r xmlns:w="http://schemas.openxmlformats.org/wordprocessingml/2006/main">
        <w:t xml:space="preserve">1 Kings 8:43 Kuula taevas oma eluaset ja tee kõike, mida võõras sind kutsub, et kõik maa inimesed teaksid sinu nime ja kardaksid sind, nagu sinu rahvas Iisrael. ja et nad teaksid, et seda maja, mille ma olen ehitanud, kutsutakse sinu nime järgi.</w:t>
      </w:r>
    </w:p>
    <w:p/>
    <w:p>
      <w:r xmlns:w="http://schemas.openxmlformats.org/wordprocessingml/2006/main">
        <w:t xml:space="preserve">1. Kuningate 8:43 annab Jumal Iisraelile korralduse järgida kõiki võõraste taotlusi, et kõik maa inimesed teaksid Tema nime ja kardaksid Teda ning teaksid, et tempel on ehitatud Tema nimele.</w:t>
      </w:r>
    </w:p>
    <w:p/>
    <w:p>
      <w:r xmlns:w="http://schemas.openxmlformats.org/wordprocessingml/2006/main">
        <w:t xml:space="preserve">1. Jumala nime vägi: Jumala nime tähtsuse ja selle tähenduse mõistmine meie jaoks</w:t>
      </w:r>
    </w:p>
    <w:p/>
    <w:p>
      <w:r xmlns:w="http://schemas.openxmlformats.org/wordprocessingml/2006/main">
        <w:t xml:space="preserve">2. Issanda koda: Jumala templi tähtsus ja kuidas see meid temaga ühendab</w:t>
      </w:r>
    </w:p>
    <w:p/>
    <w:p>
      <w:r xmlns:w="http://schemas.openxmlformats.org/wordprocessingml/2006/main">
        <w:t xml:space="preserve">1. Psalm 111:9 – Ta saatis oma rahvale lunastuse, ta on käskinud oma lepingut igavesti. Tema nimi on püha ja auväärne.</w:t>
      </w:r>
    </w:p>
    <w:p/>
    <w:p>
      <w:r xmlns:w="http://schemas.openxmlformats.org/wordprocessingml/2006/main">
        <w:t xml:space="preserve">2. 5. Moosese 6:13 – Sa pead kartma Issandat, oma Jumalat, teenima teda ja vanduma tema nime juures.</w:t>
      </w:r>
    </w:p>
    <w:p/>
    <w:p>
      <w:r xmlns:w="http://schemas.openxmlformats.org/wordprocessingml/2006/main">
        <w:t xml:space="preserve">1 Kings 8:44 Kui su rahvas läheb välja sõdima oma vaenlase vastu, siis kuhu iganes sa nad saadad, ja palveta Issandat linna poole, mille sa oled valinud, ja koja poole, mille ma olen ehitanud sinu nimele.</w:t>
      </w:r>
    </w:p>
    <w:p/>
    <w:p>
      <w:r xmlns:w="http://schemas.openxmlformats.org/wordprocessingml/2006/main">
        <w:t xml:space="preserve">Saalomon palvetab Jumala poole, et tema rahvas võidaks lahingus, kui nad lähevad oma vaenlastega võitlema.</w:t>
      </w:r>
    </w:p>
    <w:p/>
    <w:p>
      <w:r xmlns:w="http://schemas.openxmlformats.org/wordprocessingml/2006/main">
        <w:t xml:space="preserve">1. Palve jõud: Jumalale lootmine sõja ajal</w:t>
      </w:r>
    </w:p>
    <w:p/>
    <w:p>
      <w:r xmlns:w="http://schemas.openxmlformats.org/wordprocessingml/2006/main">
        <w:t xml:space="preserve">2. Ühtsuse tugevus: koos töötamine võidu nimel lahinguväljal</w:t>
      </w:r>
    </w:p>
    <w:p/>
    <w:p>
      <w:r xmlns:w="http://schemas.openxmlformats.org/wordprocessingml/2006/main">
        <w:t xml:space="preserve">1. Psalm 20:7 Mõned loodavad sõjavankrite ja mõned hobuste peale, aga me mäletame Issanda, oma Jumala nime.</w:t>
      </w:r>
    </w:p>
    <w:p/>
    <w:p>
      <w:r xmlns:w="http://schemas.openxmlformats.org/wordprocessingml/2006/main">
        <w:t xml:space="preserve">2. 2. Ajaraamat 20:15b Ärge kartke ega kohkuge selle suure hulga pärast; sest lahing ei ole sinu, vaid Jumala s.</w:t>
      </w:r>
    </w:p>
    <w:p/>
    <w:p>
      <w:r xmlns:w="http://schemas.openxmlformats.org/wordprocessingml/2006/main">
        <w:t xml:space="preserve">1. Kuningate 8:45 Siis kuula taevas nende palvet ja anumist ning toeta nende asja.</w:t>
      </w:r>
    </w:p>
    <w:p/>
    <w:p>
      <w:r xmlns:w="http://schemas.openxmlformats.org/wordprocessingml/2006/main">
        <w:t xml:space="preserve">Jumal palub meil palvetada teiste eest ja aidata hoida nende eesmärki.</w:t>
      </w:r>
    </w:p>
    <w:p/>
    <w:p>
      <w:r xmlns:w="http://schemas.openxmlformats.org/wordprocessingml/2006/main">
        <w:t xml:space="preserve">1. Palve on võimas ja seda saab kasutada maailma muutmiseks.</w:t>
      </w:r>
    </w:p>
    <w:p/>
    <w:p>
      <w:r xmlns:w="http://schemas.openxmlformats.org/wordprocessingml/2006/main">
        <w:t xml:space="preserve">2. Peaksime kasutama oma jõudu oma kaasvendade ja -õdede abistamiseks.</w:t>
      </w:r>
    </w:p>
    <w:p/>
    <w:p>
      <w:r xmlns:w="http://schemas.openxmlformats.org/wordprocessingml/2006/main">
        <w:t xml:space="preserve">1. Jaakobuse 5:16b – õige inimese palvel on suur jõud, kuna see toimib.</w:t>
      </w:r>
    </w:p>
    <w:p/>
    <w:p>
      <w:r xmlns:w="http://schemas.openxmlformats.org/wordprocessingml/2006/main">
        <w:t xml:space="preserve">2. Filiplastele 2:4 – Igaüks teist ei jälgi mitte ainult enda, vaid ka teiste huve.</w:t>
      </w:r>
    </w:p>
    <w:p/>
    <w:p>
      <w:r xmlns:w="http://schemas.openxmlformats.org/wordprocessingml/2006/main">
        <w:t xml:space="preserve">1 Kings 8:46 Kui nad pattu teevad sinu vastu (sest pole inimest, kes pattu ei teeks) ja sa vihastad nende peale ja annad nad vaenlase kätte, et nad viiksid nad vangina vaenlase maale, kaugel või lähedal;</w:t>
      </w:r>
    </w:p>
    <w:p/>
    <w:p>
      <w:r xmlns:w="http://schemas.openxmlformats.org/wordprocessingml/2006/main">
        <w:t xml:space="preserve">Saalomon tunnistab, et kõik inimesed teevad pattu ja kui nad seda teevad, võib Jumal saada vihaseks ja lasta neil vangistada.</w:t>
      </w:r>
    </w:p>
    <w:p/>
    <w:p>
      <w:r xmlns:w="http://schemas.openxmlformats.org/wordprocessingml/2006/main">
        <w:t xml:space="preserve">1. Jumala armastus ja andestus hoolimata meie patusest</w:t>
      </w:r>
    </w:p>
    <w:p/>
    <w:p>
      <w:r xmlns:w="http://schemas.openxmlformats.org/wordprocessingml/2006/main">
        <w:t xml:space="preserve">2. Meie pattude tagajärjed</w:t>
      </w:r>
    </w:p>
    <w:p/>
    <w:p>
      <w:r xmlns:w="http://schemas.openxmlformats.org/wordprocessingml/2006/main">
        <w:t xml:space="preserve">1. Roomlastele 6:23 – Sest patu palk on surm, aga Jumala tasuta and on igavene elu Kristuses Jeesuses, meie Issandas</w:t>
      </w:r>
    </w:p>
    <w:p/>
    <w:p>
      <w:r xmlns:w="http://schemas.openxmlformats.org/wordprocessingml/2006/main">
        <w:t xml:space="preserve">2. Psalm 103:8-12 – ISSAND on kaastundlik ja armuline, aeglane vihale, tulvil armastust. Ta ei süüdista alati ega peida oma viha igavesti; ta ei kohtle meid nii, nagu meie pattud väärivad, ega maksa meile meie süütegude järgi. Sest nii kõrgel kui taevad on maa kohal, nii suur on tema armastus nende vastu, kes teda kardavad; nii kaugele kui ida on läänest, nii kaugele on ta eemaldanud meist meie üleastumised.</w:t>
      </w:r>
    </w:p>
    <w:p/>
    <w:p>
      <w:r xmlns:w="http://schemas.openxmlformats.org/wordprocessingml/2006/main">
        <w:t xml:space="preserve">1 Kings 8:47 Aga kui nad arvavad end maal, kuhu nad vangi viidi, ja parandavad meelt ja anuvad sind nende maal, kes nad vangi viisid, öeldes: "Me oleme pattu teinud ja teinud vääratust," on teinud kurjust;</w:t>
      </w:r>
    </w:p>
    <w:p/>
    <w:p>
      <w:r xmlns:w="http://schemas.openxmlformats.org/wordprocessingml/2006/main">
        <w:t xml:space="preserve">Jumal annab oma rahvale andeks patud, kui nad meelt parandavad ja anuvad armu.</w:t>
      </w:r>
    </w:p>
    <w:p/>
    <w:p>
      <w:r xmlns:w="http://schemas.openxmlformats.org/wordprocessingml/2006/main">
        <w:t xml:space="preserve">1: Meeleparandus on andeksandmise ja Jumalaga leppimise võti.</w:t>
      </w:r>
    </w:p>
    <w:p/>
    <w:p>
      <w:r xmlns:w="http://schemas.openxmlformats.org/wordprocessingml/2006/main">
        <w:t xml:space="preserve">2: Pattude tunnistamine ja Jumala halastuse saamine toob vabaduse ja rõõmu.</w:t>
      </w:r>
    </w:p>
    <w:p/>
    <w:p>
      <w:r xmlns:w="http://schemas.openxmlformats.org/wordprocessingml/2006/main">
        <w:t xml:space="preserve">1: Jesaja 55:7 - "Õel jätku maha oma tee ja ülekohtune oma mõtted, pöördugu tagasi Issanda juurde, et tal oleks halastada tema peale, ja meie Jumala poole, sest ta annab küllaldaselt andeks."</w:t>
      </w:r>
    </w:p>
    <w:p/>
    <w:p>
      <w:r xmlns:w="http://schemas.openxmlformats.org/wordprocessingml/2006/main">
        <w:t xml:space="preserve">2:1 Johannese 1:9 - "Kui me oma patud tunnistame, on tema ustav ja õige, et anda andeks meie patud ja puhastada meid kõigest ülekohtust."</w:t>
      </w:r>
    </w:p>
    <w:p/>
    <w:p>
      <w:r xmlns:w="http://schemas.openxmlformats.org/wordprocessingml/2006/main">
        <w:t xml:space="preserve">1 Kings 8:48 Ja nii pöörduge kogu oma südamega ja kogu hingega teie juurde nende vaenlaste maale, kes viisid nad vangi, ja palvetage teie poole nende maa poole, mille sa andsid nende vanematele, linn, mille sa oled valinud, ja maja, mille ma olen ehitanud sinu nimele:</w:t>
      </w:r>
    </w:p>
    <w:p/>
    <w:p>
      <w:r xmlns:w="http://schemas.openxmlformats.org/wordprocessingml/2006/main">
        <w:t xml:space="preserve">Saalomon palvetab, et iisraellased pöörduksid tagasi nende vanematele antud maale ning linna ja majja, mis ehitati Jumala nimele.</w:t>
      </w:r>
    </w:p>
    <w:p/>
    <w:p>
      <w:r xmlns:w="http://schemas.openxmlformats.org/wordprocessingml/2006/main">
        <w:t xml:space="preserve">1. Kui tähtis on meeles pidada, kust me pärit oleme ja kellele me oma õnnistuse võlgneme.</w:t>
      </w:r>
    </w:p>
    <w:p/>
    <w:p>
      <w:r xmlns:w="http://schemas.openxmlformats.org/wordprocessingml/2006/main">
        <w:t xml:space="preserve">2. Palve vägi ja selle võime tuua meid Jumalale lähemale.</w:t>
      </w:r>
    </w:p>
    <w:p/>
    <w:p>
      <w:r xmlns:w="http://schemas.openxmlformats.org/wordprocessingml/2006/main">
        <w:t xml:space="preserve">1. Moosese 6:4-9 – Armasta Issandat, oma Jumalat, kogu oma südamest, hingest ja väest.</w:t>
      </w:r>
    </w:p>
    <w:p/>
    <w:p>
      <w:r xmlns:w="http://schemas.openxmlformats.org/wordprocessingml/2006/main">
        <w:t xml:space="preserve">2. Psalm 122:6 – Palvetage Jeruusalemma rahu eest.</w:t>
      </w:r>
    </w:p>
    <w:p/>
    <w:p>
      <w:r xmlns:w="http://schemas.openxmlformats.org/wordprocessingml/2006/main">
        <w:t xml:space="preserve">1. Kuningate 8:49 Siis kuula nende palvet ja anumist taevas, oma elukohas, ja hoia nende asja,</w:t>
      </w:r>
    </w:p>
    <w:p/>
    <w:p>
      <w:r xmlns:w="http://schemas.openxmlformats.org/wordprocessingml/2006/main">
        <w:t xml:space="preserve">See lõik räägib sellest, et Jumal kuuleb ja hoiab nende põhjust, kes Teda palvetavad ja anuvad.</w:t>
      </w:r>
    </w:p>
    <w:p/>
    <w:p>
      <w:r xmlns:w="http://schemas.openxmlformats.org/wordprocessingml/2006/main">
        <w:t xml:space="preserve">1. Palve jõud: Jumal on alati ustav, et vastata meie palvetele Tema õigel ajal.</w:t>
      </w:r>
    </w:p>
    <w:p/>
    <w:p>
      <w:r xmlns:w="http://schemas.openxmlformats.org/wordprocessingml/2006/main">
        <w:t xml:space="preserve">2. Meie eesmärgi säilitamine: me peame usaldama Jumalat, et Ta toetab ja hoiab alati meie eesmärki.</w:t>
      </w:r>
    </w:p>
    <w:p/>
    <w:p>
      <w:r xmlns:w="http://schemas.openxmlformats.org/wordprocessingml/2006/main">
        <w:t xml:space="preserve">1. Jaakobuse 5:16 – "Õiglase palvel on suur jõud, kuna see toimib."</w:t>
      </w:r>
    </w:p>
    <w:p/>
    <w:p>
      <w:r xmlns:w="http://schemas.openxmlformats.org/wordprocessingml/2006/main">
        <w:t xml:space="preserve">2. Heebrealastele 13:5-6 – "Hoidke oma elu rahaarmastusest vaba ja olge rahul sellega, mis teil on, sest ta on öelnud: Ma ei jäta sind ega jäta sind maha. Seega võime kindlalt öelda: Issand on mu abiline, ma ei karda, mida võib inimene mulle teha?</w:t>
      </w:r>
    </w:p>
    <w:p/>
    <w:p>
      <w:r xmlns:w="http://schemas.openxmlformats.org/wordprocessingml/2006/main">
        <w:t xml:space="preserve">1 Kings 8:50 Ja anna andeks oma rahvale, kes on sinu vastu pattu teinud, ja kõik nende üleastumised, millega nad on sinu vastu üle astunud, ja halasta nende ees, kes nad vangi viisid, et nad halastaksid neid.</w:t>
      </w:r>
    </w:p>
    <w:p/>
    <w:p>
      <w:r xmlns:w="http://schemas.openxmlformats.org/wordprocessingml/2006/main">
        <w:t xml:space="preserve">Saalomon palub Jumalat, et ta annaks iisraellastele nende patud andeks ning avaldaks neile ja neile, kes nad vangi viisid, kaastunnet.</w:t>
      </w:r>
    </w:p>
    <w:p/>
    <w:p>
      <w:r xmlns:w="http://schemas.openxmlformats.org/wordprocessingml/2006/main">
        <w:t xml:space="preserve">1. Jumala halastus ja kaastunne – uurige, kuidas Jumala halastus ja kaastunne võivad meid ja meie suhteid muuta.</w:t>
      </w:r>
    </w:p>
    <w:p/>
    <w:p>
      <w:r xmlns:w="http://schemas.openxmlformats.org/wordprocessingml/2006/main">
        <w:t xml:space="preserve">2. Andestamine ja lunastus – andestuse väe mõistmine ja kuidas see võib viia lunastuseni.</w:t>
      </w:r>
    </w:p>
    <w:p/>
    <w:p>
      <w:r xmlns:w="http://schemas.openxmlformats.org/wordprocessingml/2006/main">
        <w:t xml:space="preserve">1. Jesaja 55:7 – "Õel jätku maha oma tee ja ülekohtune oma mõtted ja pöördugu tagasi Issanda juurde, siis ta halastab tema peale ja meie Jumala poole, sest ta annab palju andeks."</w:t>
      </w:r>
    </w:p>
    <w:p/>
    <w:p>
      <w:r xmlns:w="http://schemas.openxmlformats.org/wordprocessingml/2006/main">
        <w:t xml:space="preserve">2. Luuka 6:36 – "Olge siis armulised, nagu ka teie Isa on armuline."</w:t>
      </w:r>
    </w:p>
    <w:p/>
    <w:p>
      <w:r xmlns:w="http://schemas.openxmlformats.org/wordprocessingml/2006/main">
        <w:t xml:space="preserve">1 Kings 8:51 Sest nad on sinu rahvas ja sinu pärisosa, mille sa tõid Egiptusest välja raudahju keskelt.</w:t>
      </w:r>
    </w:p>
    <w:p/>
    <w:p>
      <w:r xmlns:w="http://schemas.openxmlformats.org/wordprocessingml/2006/main">
        <w:t xml:space="preserve">Jumal tuletab Saalomonile meelde, et iisraellased on Tema rahvas ja Tema pärand, kelle Ta on vabastanud Egiptuse orjusest.</w:t>
      </w:r>
    </w:p>
    <w:p/>
    <w:p>
      <w:r xmlns:w="http://schemas.openxmlformats.org/wordprocessingml/2006/main">
        <w:t xml:space="preserve">1. Jumala lunastus: kuidas Jumal vabastas oma rahva orjusest</w:t>
      </w:r>
    </w:p>
    <w:p/>
    <w:p>
      <w:r xmlns:w="http://schemas.openxmlformats.org/wordprocessingml/2006/main">
        <w:t xml:space="preserve">2. Jumala ustavus: Tema pühendumus oma rahvale</w:t>
      </w:r>
    </w:p>
    <w:p/>
    <w:p>
      <w:r xmlns:w="http://schemas.openxmlformats.org/wordprocessingml/2006/main">
        <w:t xml:space="preserve">1. 5. Moosese 7:8 – „Aga kuna Issand armastas sind ja pidas vannet, mille ta vandus su esivanematele, tõi ta su välja võimsa käega ja lunastas su orjusest, Egiptuse kuninga vaarao võimu alt. ."</w:t>
      </w:r>
    </w:p>
    <w:p/>
    <w:p>
      <w:r xmlns:w="http://schemas.openxmlformats.org/wordprocessingml/2006/main">
        <w:t xml:space="preserve">2. Jesaja 43:1 – „Aga nüüd ütleb Issand nõnda, tema, kes sind lõi, Jaakob, kes su lõi, Iisrael: Ära karda, sest ma olen sind lunastanud, ma olen sind nimepidi kutsunud, sa oled minu oma. ."</w:t>
      </w:r>
    </w:p>
    <w:p/>
    <w:p>
      <w:r xmlns:w="http://schemas.openxmlformats.org/wordprocessingml/2006/main">
        <w:t xml:space="preserve">1 Kings 8:52 Et su silmad oleksid avatud su sulase ja sinu rahva Iisraeli anumise ees, et kuulata neid kõiges, mida nad sind paluvad.</w:t>
      </w:r>
    </w:p>
    <w:p/>
    <w:p>
      <w:r xmlns:w="http://schemas.openxmlformats.org/wordprocessingml/2006/main">
        <w:t xml:space="preserve">Saalomon palvetab, et Jumal kuulaks Iisraeli rahva anumist.</w:t>
      </w:r>
    </w:p>
    <w:p/>
    <w:p>
      <w:r xmlns:w="http://schemas.openxmlformats.org/wordprocessingml/2006/main">
        <w:t xml:space="preserve">1. Palve jõud: teiste eest palvetamise õppimine.</w:t>
      </w:r>
    </w:p>
    <w:p/>
    <w:p>
      <w:r xmlns:w="http://schemas.openxmlformats.org/wordprocessingml/2006/main">
        <w:t xml:space="preserve">2. Jumala ustavus: kuidas Jumal kuuleb palveid ja vastab palvetele.</w:t>
      </w:r>
    </w:p>
    <w:p/>
    <w:p>
      <w:r xmlns:w="http://schemas.openxmlformats.org/wordprocessingml/2006/main">
        <w:t xml:space="preserve">1. Jaakobuse 5:16 – "Õiglase palve on võimas ja tõhus."</w:t>
      </w:r>
    </w:p>
    <w:p/>
    <w:p>
      <w:r xmlns:w="http://schemas.openxmlformats.org/wordprocessingml/2006/main">
        <w:t xml:space="preserve">2. 1. Johannese 5:14-15 – "See on kindlus, mis meil on Jumala poole pöördumisel: et kui me midagi palume tema tahte kohaselt, kuuleb ta meid. Ja kui me teame, et ta kuuleb meid - mida iganes me palume -, me teame. et meil on see, mida temalt palusime."</w:t>
      </w:r>
    </w:p>
    <w:p/>
    <w:p>
      <w:r xmlns:w="http://schemas.openxmlformats.org/wordprocessingml/2006/main">
        <w:t xml:space="preserve">1 Kings 8:53 Sest sa eraldasid nad kõigist maa inimestest oma pärandiks, nagu sa ütlesid oma sulase Moosese käe läbi, kui sa tõid meie esiisad Egiptusest välja, Issand Jumal.</w:t>
      </w:r>
    </w:p>
    <w:p/>
    <w:p>
      <w:r xmlns:w="http://schemas.openxmlformats.org/wordprocessingml/2006/main">
        <w:t xml:space="preserve">Issand eraldas Iisraeli kõigist maa inimestest, et saada tema pärand, nagu Moosese kaudu lubas, kui nad Egiptusest vabastati.</w:t>
      </w:r>
    </w:p>
    <w:p/>
    <w:p>
      <w:r xmlns:w="http://schemas.openxmlformats.org/wordprocessingml/2006/main">
        <w:t xml:space="preserve">1. Issanda tõotus ja ettevaatus: 1. Kuningate 8:53 uurimus</w:t>
      </w:r>
    </w:p>
    <w:p/>
    <w:p>
      <w:r xmlns:w="http://schemas.openxmlformats.org/wordprocessingml/2006/main">
        <w:t xml:space="preserve">2. Issanda ustav kaitse: 1. Kuningate 8:53 uurimine</w:t>
      </w:r>
    </w:p>
    <w:p/>
    <w:p>
      <w:r xmlns:w="http://schemas.openxmlformats.org/wordprocessingml/2006/main">
        <w:t xml:space="preserve">1. 2. Moosese 19:5-6 - "Kui te nüüd tõesti kuulete mu häält ja peate minu lepingut, siis olete minu jaoks eriline aare kõigist inimestest, sest kogu maa on minu oma. mulle preestrite kuningriik ja püha rahvas. Need on sõnad, mis sa pead rääkima Iisraeli lastele."</w:t>
      </w:r>
    </w:p>
    <w:p/>
    <w:p>
      <w:r xmlns:w="http://schemas.openxmlformats.org/wordprocessingml/2006/main">
        <w:t xml:space="preserve">2. Moosese 7:6-8 - "Sest sa oled Issandale, oma Jumalale, püha rahvas. Issand, su Jumal, on sind valinud omale eriliseks rahvaks, kõigist maapealsetest rahvastest. ISSAND ei pannud teie peale oma armastust ega valinud teid sellepärast, et teid oli rohkem kui ükski rahvas, sest te olite kõigist rahvastest kõige vähem, vaid sellepärast, et Issand armastas teid ja et ta pidas vannet, mille ta oli vandunud. teie esivanemate juurde on Issand teid välja toonud vägeva käega ja lunastanud teid orjakojast vaarao, Egiptuse kuninga käest.</w:t>
      </w:r>
    </w:p>
    <w:p/>
    <w:p>
      <w:r xmlns:w="http://schemas.openxmlformats.org/wordprocessingml/2006/main">
        <w:t xml:space="preserve">1 Kings 8:54 Ja juhtus nii, et kui Saalomon oli lõpetanud kogu selle palve ja anumise Issanda poole, tõusis ta Issanda altari eest, laskudes põlvili, käed sirutatud taeva poole. .</w:t>
      </w:r>
    </w:p>
    <w:p/>
    <w:p>
      <w:r xmlns:w="http://schemas.openxmlformats.org/wordprocessingml/2006/main">
        <w:t xml:space="preserve">Saalomon lõpetas oma palve Issanda poole põlvili põlvili laskudes ja käed taeva poole sirutades.</w:t>
      </w:r>
    </w:p>
    <w:p/>
    <w:p>
      <w:r xmlns:w="http://schemas.openxmlformats.org/wordprocessingml/2006/main">
        <w:t xml:space="preserve">1. Õppige palvetama Jumala poole alandlikult ja austusega</w:t>
      </w:r>
    </w:p>
    <w:p/>
    <w:p>
      <w:r xmlns:w="http://schemas.openxmlformats.org/wordprocessingml/2006/main">
        <w:t xml:space="preserve">2. Palve jõud Jumalaga ühenduse loomiseks</w:t>
      </w:r>
    </w:p>
    <w:p/>
    <w:p>
      <w:r xmlns:w="http://schemas.openxmlformats.org/wordprocessingml/2006/main">
        <w:t xml:space="preserve">1. Matteuse 6:5-15 – Jeesuse õpetus palvetamise kohta</w:t>
      </w:r>
    </w:p>
    <w:p/>
    <w:p>
      <w:r xmlns:w="http://schemas.openxmlformats.org/wordprocessingml/2006/main">
        <w:t xml:space="preserve">2. Jaakobuse 5:13-18 – Palve jõud usklike elus</w:t>
      </w:r>
    </w:p>
    <w:p/>
    <w:p>
      <w:r xmlns:w="http://schemas.openxmlformats.org/wordprocessingml/2006/main">
        <w:t xml:space="preserve">1 Kings 8:55 Ja ta seisis ja õnnistas kogu Iisraeli kogudust valju häälega, öeldes:</w:t>
      </w:r>
    </w:p>
    <w:p/>
    <w:p>
      <w:r xmlns:w="http://schemas.openxmlformats.org/wordprocessingml/2006/main">
        <w:t xml:space="preserve">Saalomon õnnistab Iisraeli rahvast valju kuulutusega.</w:t>
      </w:r>
    </w:p>
    <w:p/>
    <w:p>
      <w:r xmlns:w="http://schemas.openxmlformats.org/wordprocessingml/2006/main">
        <w:t xml:space="preserve">1. Issanda õnnistuste kuulutamise tähtsus.</w:t>
      </w:r>
    </w:p>
    <w:p/>
    <w:p>
      <w:r xmlns:w="http://schemas.openxmlformats.org/wordprocessingml/2006/main">
        <w:t xml:space="preserve">2. Usu ja jumalateenistuse ühtse hääle jõud.</w:t>
      </w:r>
    </w:p>
    <w:p/>
    <w:p>
      <w:r xmlns:w="http://schemas.openxmlformats.org/wordprocessingml/2006/main">
        <w:t xml:space="preserve">1. Psalm 29:2 – "Anna Issandale tema nimele kuuluv au, kummardage Issandat pühaduse ilus."</w:t>
      </w:r>
    </w:p>
    <w:p/>
    <w:p>
      <w:r xmlns:w="http://schemas.openxmlformats.org/wordprocessingml/2006/main">
        <w:t xml:space="preserve">2. Efeslastele 5:19-20 - "Rääkige isekeskis psalmides ja hümnides ja vaimulikes lauludes, lauldes ja lauldes oma südames Issandale, tänades alati kõige eest Jumalat ja Isa meie Issanda Jeesuse nimel Kristus."</w:t>
      </w:r>
    </w:p>
    <w:p/>
    <w:p>
      <w:r xmlns:w="http://schemas.openxmlformats.org/wordprocessingml/2006/main">
        <w:t xml:space="preserve">1 Kings 8:56 56 Kiidetud olgu Issand, kes on rahu andnud oma rahvale Iisraelile kõige selle järgi, mis ta on tõotanud! Tema heast tõotusest, mille ta on tõotanud oma sulase Moosese käe läbi, ei ole jäänud tegemata!</w:t>
      </w:r>
    </w:p>
    <w:p/>
    <w:p>
      <w:r xmlns:w="http://schemas.openxmlformats.org/wordprocessingml/2006/main">
        <w:t xml:space="preserve">Jumal on täitnud kõik oma tõotused oma rahvale Iisraelile, nagu see on antud Moosese kaudu.</w:t>
      </w:r>
    </w:p>
    <w:p/>
    <w:p>
      <w:r xmlns:w="http://schemas.openxmlformats.org/wordprocessingml/2006/main">
        <w:t xml:space="preserve">1. Jumala tõotustele usaldamise tähtsus</w:t>
      </w:r>
    </w:p>
    <w:p/>
    <w:p>
      <w:r xmlns:w="http://schemas.openxmlformats.org/wordprocessingml/2006/main">
        <w:t xml:space="preserve">2. Usu jõud Jumala tahte täitmisel</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2. Heebrealastele 11:11 – Usu kaudu sai ka Saara ise jõudu eostada ja sai lapsest ilmale, kui ta oli täisealine, sest ta mõistis ustavaks, kes oli lubanud.</w:t>
      </w:r>
    </w:p>
    <w:p/>
    <w:p>
      <w:r xmlns:w="http://schemas.openxmlformats.org/wordprocessingml/2006/main">
        <w:t xml:space="preserve">1 Kings 8:57 Issand, meie Jumal, olgu meiega, nagu ta oli meie vanematega! Ärgu ta jäta meid ega jäta meid maha!</w:t>
      </w:r>
    </w:p>
    <w:p/>
    <w:p>
      <w:r xmlns:w="http://schemas.openxmlformats.org/wordprocessingml/2006/main">
        <w:t xml:space="preserve">Jumala ligiolu on olnud meiega minevikus ja Ta ei lahku ega hülga meid praegu.</w:t>
      </w:r>
    </w:p>
    <w:p/>
    <w:p>
      <w:r xmlns:w="http://schemas.openxmlformats.org/wordprocessingml/2006/main">
        <w:t xml:space="preserve">1. Jumala ustavus: Tema kohalolek läbi põlvkondade</w:t>
      </w:r>
    </w:p>
    <w:p/>
    <w:p>
      <w:r xmlns:w="http://schemas.openxmlformats.org/wordprocessingml/2006/main">
        <w:t xml:space="preserve">2. Issanda ustavusest sõltumise äratundmine</w:t>
      </w:r>
    </w:p>
    <w:p/>
    <w:p>
      <w:r xmlns:w="http://schemas.openxmlformats.org/wordprocessingml/2006/main">
        <w:t xml:space="preserve">1. Heebrealastele 13:5 – teie jutt olgu ilma ahnuseta; ja olge rahul sellega, mis teil on, sest ta on öelnud: Ma ei jäta sind ega jäta sind maha.</w:t>
      </w:r>
    </w:p>
    <w:p/>
    <w:p>
      <w:r xmlns:w="http://schemas.openxmlformats.org/wordprocessingml/2006/main">
        <w:t xml:space="preserve">2. 5. Moosese 31:6 – ole tugev ja julge, ära karda ega karda neid, sest Issand, su Jumal, on see, kes sinuga kaasa läheb; ta ei jäta sind alt ega jäta sind maha.</w:t>
      </w:r>
    </w:p>
    <w:p/>
    <w:p>
      <w:r xmlns:w="http://schemas.openxmlformats.org/wordprocessingml/2006/main">
        <w:t xml:space="preserve">1 Kings 8:58 58 Et ta kallutaks meie südamed tema poole, et käiksime kõigil tema teedel ja järgiksime tema käske, määrusi ja korraldusi, mida ta on käskinud meie vanematel.</w:t>
      </w:r>
    </w:p>
    <w:p/>
    <w:p>
      <w:r xmlns:w="http://schemas.openxmlformats.org/wordprocessingml/2006/main">
        <w:t xml:space="preserve">Saalomon palvetab Jumala poole, et ta juhiks ja kaitseks iisraellasi Tema seaduste järgimisel.</w:t>
      </w:r>
    </w:p>
    <w:p/>
    <w:p>
      <w:r xmlns:w="http://schemas.openxmlformats.org/wordprocessingml/2006/main">
        <w:t xml:space="preserve">1. Jumal kutsub meid järgima Tema käske ning elama Tema seaduste ja otsuste kohaselt.</w:t>
      </w:r>
    </w:p>
    <w:p/>
    <w:p>
      <w:r xmlns:w="http://schemas.openxmlformats.org/wordprocessingml/2006/main">
        <w:t xml:space="preserve">2. Jumal püüab kallutada meie südant Tema poole ja käia Tema teedel.</w:t>
      </w:r>
    </w:p>
    <w:p/>
    <w:p>
      <w:r xmlns:w="http://schemas.openxmlformats.org/wordprocessingml/2006/main">
        <w:t xml:space="preserve">1. Moosese 6:5-6 – "Armasta Issandat, oma Jumalat, kogu oma südamest ja kogu oma hingest ja kogu oma jõust. Need käsud, mis ma teile täna annan, peavad olema teie südames.</w:t>
      </w:r>
    </w:p>
    <w:p/>
    <w:p>
      <w:r xmlns:w="http://schemas.openxmlformats.org/wordprocessingml/2006/main">
        <w:t xml:space="preserve">2. Psalm 119:33-34 – Issand, õpeta mulle oma määruste teed, et saaksin seda lõpuni järgida. Andke mulle mõistmist, et ma saaksin täita teie seadust ja täita seda kogu südamest.</w:t>
      </w:r>
    </w:p>
    <w:p/>
    <w:p>
      <w:r xmlns:w="http://schemas.openxmlformats.org/wordprocessingml/2006/main">
        <w:t xml:space="preserve">1 Kings 8:59 Ja need mu sõnad, millega ma olen annud Issanda ees, olgu Issanda, meie Jumala lähedal päeval ja öösel, et ta hoiaks oma sulase ja oma rahva Iisraeli asja igal ajal. , kuna asi nõuab:</w:t>
      </w:r>
    </w:p>
    <w:p/>
    <w:p>
      <w:r xmlns:w="http://schemas.openxmlformats.org/wordprocessingml/2006/main">
        <w:t xml:space="preserve">Saalomon palus Jumalat, et ta hoiaks alati enda ja oma rahva asja.</w:t>
      </w:r>
    </w:p>
    <w:p/>
    <w:p>
      <w:r xmlns:w="http://schemas.openxmlformats.org/wordprocessingml/2006/main">
        <w:t xml:space="preserve">1. Jumal hoolitseb alati oma rahva eest</w:t>
      </w:r>
    </w:p>
    <w:p/>
    <w:p>
      <w:r xmlns:w="http://schemas.openxmlformats.org/wordprocessingml/2006/main">
        <w:t xml:space="preserve">2. Palve eelised</w:t>
      </w:r>
    </w:p>
    <w:p/>
    <w:p>
      <w:r xmlns:w="http://schemas.openxmlformats.org/wordprocessingml/2006/main">
        <w:t xml:space="preserve">1. Jesaja 41:10-13 – ära karda, sest mina olen sinuga; ärge kohkuge, sest mina olen teie Jumal; Ma tugevdan sind, ma aitan sind, ma toetan sind oma õige parema käega.</w:t>
      </w:r>
    </w:p>
    <w:p/>
    <w:p>
      <w:r xmlns:w="http://schemas.openxmlformats.org/wordprocessingml/2006/main">
        <w:t xml:space="preserve">2. Psalm 37:5 – anna oma tee ISSANDA kätte; usalda teda ja ta tegutseb.</w:t>
      </w:r>
    </w:p>
    <w:p/>
    <w:p>
      <w:r xmlns:w="http://schemas.openxmlformats.org/wordprocessingml/2006/main">
        <w:t xml:space="preserve">1 Kings 8:60 Et kõik maa inimesed teaksid, et Issand on Jumal ja et kedagi teist ei ole.</w:t>
      </w:r>
    </w:p>
    <w:p/>
    <w:p>
      <w:r xmlns:w="http://schemas.openxmlformats.org/wordprocessingml/2006/main">
        <w:t xml:space="preserve">Saalomon pühitseb vastvalminud templi Issandale ja palvetab, et kõik inimesed maa peal teaksid, et Issand on ainus tõeline Jumal.</w:t>
      </w:r>
    </w:p>
    <w:p/>
    <w:p>
      <w:r xmlns:w="http://schemas.openxmlformats.org/wordprocessingml/2006/main">
        <w:t xml:space="preserve">1. "Issand on üks tõeline Jumal"</w:t>
      </w:r>
    </w:p>
    <w:p/>
    <w:p>
      <w:r xmlns:w="http://schemas.openxmlformats.org/wordprocessingml/2006/main">
        <w:t xml:space="preserve">2. "Pühendumise jõud"</w:t>
      </w:r>
    </w:p>
    <w:p/>
    <w:p>
      <w:r xmlns:w="http://schemas.openxmlformats.org/wordprocessingml/2006/main">
        <w:t xml:space="preserve">1. Jesaja 45:5-7 Mina olen Issand ja kedagi teist ei ole; peale minu pole jumalat olemas.</w:t>
      </w:r>
    </w:p>
    <w:p/>
    <w:p>
      <w:r xmlns:w="http://schemas.openxmlformats.org/wordprocessingml/2006/main">
        <w:t xml:space="preserve">2. Psalm 24:1 Issanda päralt on maa ja kõik, mis sellel on, maailm ja kõik, kes sellel elavad.</w:t>
      </w:r>
    </w:p>
    <w:p/>
    <w:p>
      <w:r xmlns:w="http://schemas.openxmlformats.org/wordprocessingml/2006/main">
        <w:t xml:space="preserve">1 Kings 8:61 Olgu teie süda siis täiuslik Issanda, meie Jumala ees, et käia tema määruste järgi ja pidada tema käske, nagu praegugi.</w:t>
      </w:r>
    </w:p>
    <w:p/>
    <w:p>
      <w:r xmlns:w="http://schemas.openxmlformats.org/wordprocessingml/2006/main">
        <w:t xml:space="preserve">Saalomon palus, et Jumal aitaks Iisraeli rahval olla kuulekas Tema seadustele ja käskudele.</w:t>
      </w:r>
    </w:p>
    <w:p/>
    <w:p>
      <w:r xmlns:w="http://schemas.openxmlformats.org/wordprocessingml/2006/main">
        <w:t xml:space="preserve">1. Kuulekus toob õnnistust – pilk õnnistustele, mis tulevad läbi Jumala seadustele kuuletumise.</w:t>
      </w:r>
    </w:p>
    <w:p/>
    <w:p>
      <w:r xmlns:w="http://schemas.openxmlformats.org/wordprocessingml/2006/main">
        <w:t xml:space="preserve">2. Täiuslikkus Issandas – arutelu selle üle, kuidas püüdleda pühaduse ja täiuslikkuse poole oma suhetes Issandaga.</w:t>
      </w:r>
    </w:p>
    <w:p/>
    <w:p>
      <w:r xmlns:w="http://schemas.openxmlformats.org/wordprocessingml/2006/main">
        <w:t xml:space="preserve">1. Hesekiel 36:26-27 – Jumala tõotus anda oma rahvale uus süda ja uus vaim, panna oma Vaim nende sisse ja panna nad käima Tema seaduste järgi.</w:t>
      </w:r>
    </w:p>
    <w:p/>
    <w:p>
      <w:r xmlns:w="http://schemas.openxmlformats.org/wordprocessingml/2006/main">
        <w:t xml:space="preserve">2. Filiplastele 4:13 – Pauluse kinnitus, et ta suudab kõike teha Kristuse kaudu, kes teda tugevdab, ja tema meeldetuletus lugejatele jääda alati Issandasse.</w:t>
      </w:r>
    </w:p>
    <w:p/>
    <w:p>
      <w:r xmlns:w="http://schemas.openxmlformats.org/wordprocessingml/2006/main">
        <w:t xml:space="preserve">1 Kings 8:62 Ja kuningas ja kogu Iisrael koos temaga ohverdasid Issanda ees.</w:t>
      </w:r>
    </w:p>
    <w:p/>
    <w:p>
      <w:r xmlns:w="http://schemas.openxmlformats.org/wordprocessingml/2006/main">
        <w:t xml:space="preserve">Kuningas Saalomon ja kogu Iisrael ohverdasid Issandale.</w:t>
      </w:r>
    </w:p>
    <w:p/>
    <w:p>
      <w:r xmlns:w="http://schemas.openxmlformats.org/wordprocessingml/2006/main">
        <w:t xml:space="preserve">1. Tänupakkumine: tänamine Jumala õnnistuste eest</w:t>
      </w:r>
    </w:p>
    <w:p/>
    <w:p>
      <w:r xmlns:w="http://schemas.openxmlformats.org/wordprocessingml/2006/main">
        <w:t xml:space="preserve">2. Ustav kuulekus: Jumalale meelepärase elu elamine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w:t>
      </w:r>
    </w:p>
    <w:p/>
    <w:p>
      <w:r xmlns:w="http://schemas.openxmlformats.org/wordprocessingml/2006/main">
        <w:t xml:space="preserve">2. Psalm 51:17 – Jumala ohvrid on murtud vaim; murtud ja kahetsev südant, oh jumal, sa ei põlga.</w:t>
      </w:r>
    </w:p>
    <w:p/>
    <w:p>
      <w:r xmlns:w="http://schemas.openxmlformats.org/wordprocessingml/2006/main">
        <w:t xml:space="preserve">1 Kings 8:63 Ja Saalomon tõi Issandale tänuohvri kakskümmend tuhat härga ja sada kakskümmend tuhat lammast. Ja kuningas ja kõik Iisraeli lapsed pühitsesid Issanda koja.</w:t>
      </w:r>
    </w:p>
    <w:p/>
    <w:p>
      <w:r xmlns:w="http://schemas.openxmlformats.org/wordprocessingml/2006/main">
        <w:t xml:space="preserve">Saalomon ohverdas Issandale suure rahuohvri ja pühitses Iisraeli rahva abiga Issanda templi.</w:t>
      </w:r>
    </w:p>
    <w:p/>
    <w:p>
      <w:r xmlns:w="http://schemas.openxmlformats.org/wordprocessingml/2006/main">
        <w:t xml:space="preserve">1. Pühendumise jõud: kuidas Saalomoni templipühitsemine kujundas ajalugu</w:t>
      </w:r>
    </w:p>
    <w:p/>
    <w:p>
      <w:r xmlns:w="http://schemas.openxmlformats.org/wordprocessingml/2006/main">
        <w:t xml:space="preserve">2. Rahuohver: Saalomoni annetuse lähem pilk</w:t>
      </w:r>
    </w:p>
    <w:p/>
    <w:p>
      <w:r xmlns:w="http://schemas.openxmlformats.org/wordprocessingml/2006/main">
        <w:t xml:space="preserve">1. 1. Kuningate 8:63 – Ja Saalomon tõi Issandale tänuohvri, kakskümmend tuhat härga ja sada kakskümmend tuhat lammast. Ja kuningas ja kõik Iisraeli lapsed pühitsesid Issanda koja.</w:t>
      </w:r>
    </w:p>
    <w:p/>
    <w:p>
      <w:r xmlns:w="http://schemas.openxmlformats.org/wordprocessingml/2006/main">
        <w:t xml:space="preserve">2. 2. Ajaraamat 5:13b – ...sest see juhtus nii, et kui trompetid ja lauljad olid nagu üks, andsid ühtse häält kuulda ISSANDA ülistamises ja tänamises; ja kui nad tõstsid oma häält trompetite, taldrikute ja muusikariistadega ning kiitsid Issandat, öeldes: "Ta on hea!" sest tema halastus kestab igavesti, et siis sai koda täis pilve, Issanda koda.</w:t>
      </w:r>
    </w:p>
    <w:p/>
    <w:p>
      <w:r xmlns:w="http://schemas.openxmlformats.org/wordprocessingml/2006/main">
        <w:t xml:space="preserve">1. Kuningate 8:64 Kuningas pühitses sel päeval keset õue, mis oli Issanda koja ees, sest seal ohverdas ta põletusohvreid, roaohvreid ja tänuohvri rasva, sest vask altar oli Issanda ees liiga vähe, et võtta vastu põletusohvreid, roaohvreid ja tänuohvri rasva.</w:t>
      </w:r>
    </w:p>
    <w:p/>
    <w:p>
      <w:r xmlns:w="http://schemas.openxmlformats.org/wordprocessingml/2006/main">
        <w:t xml:space="preserve">Läbiminek Samal päeval eraldas kuningas Saalomon lahtise õue Issanda koja ette, et ohverdada põletusohvreid, liha- ja tänuohvreid, sest sealne pronksaltar oli liiga väike.</w:t>
      </w:r>
    </w:p>
    <w:p/>
    <w:p>
      <w:r xmlns:w="http://schemas.openxmlformats.org/wordprocessingml/2006/main">
        <w:t xml:space="preserve">1. Demonstratiivse usu jõud – kuidas kuningas Saalomon näitas oma pühendumust Issandale, pühendades avatud kohtu Talle ja tuues ohvreid.</w:t>
      </w:r>
    </w:p>
    <w:p/>
    <w:p>
      <w:r xmlns:w="http://schemas.openxmlformats.org/wordprocessingml/2006/main">
        <w:t xml:space="preserve">2. Ohverdamise tähtsus – kuidas ohvrite toomine näitas kuulekust Issandale ja austust Tema maja vastu.</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Matteuse 6:33 - "Aga otsige esmalt Jumala riiki ja tema õigust, siis kõike seda antakse teile."</w:t>
      </w:r>
    </w:p>
    <w:p/>
    <w:p>
      <w:r xmlns:w="http://schemas.openxmlformats.org/wordprocessingml/2006/main">
        <w:t xml:space="preserve">1 Kings 8:65 Ja sel ajal pidas Saalomon ja temaga kogu Iisrael, suur kogudus, Jehoova, meie Jumala ees, püha, alates Hamatist kuni Egiptuse jõeni, seitse päeva ja seitse päeva, neliteist päevadel.</w:t>
      </w:r>
    </w:p>
    <w:p/>
    <w:p>
      <w:r xmlns:w="http://schemas.openxmlformats.org/wordprocessingml/2006/main">
        <w:t xml:space="preserve">Saalomon pidas Issanda ees neljateistkümne päeva jooksul suure pidusöögi kogu Iisraeli jaoks Hamati suust kuni Egiptuse jõeni.</w:t>
      </w:r>
    </w:p>
    <w:p/>
    <w:p>
      <w:r xmlns:w="http://schemas.openxmlformats.org/wordprocessingml/2006/main">
        <w:t xml:space="preserve">1. Tähistage Issanda kohalolekut: pilk Saalomoni pühale</w:t>
      </w:r>
    </w:p>
    <w:p/>
    <w:p>
      <w:r xmlns:w="http://schemas.openxmlformats.org/wordprocessingml/2006/main">
        <w:t xml:space="preserve">2. Jumala armuline hool: kuidas Issand hoolitseb oma rahva eest</w:t>
      </w:r>
    </w:p>
    <w:p/>
    <w:p>
      <w:r xmlns:w="http://schemas.openxmlformats.org/wordprocessingml/2006/main">
        <w:t xml:space="preserve">1. 5. Moosese 16:16 – Kolm korda aastas peavad kõik su mehed ilmuma Issanda, su Jumala ette paika, mille ta valib; hapnemata leivapühal ja nädalatepühal ja telgipühal, ja need ei ilmu tühjana Issanda ette.</w:t>
      </w:r>
    </w:p>
    <w:p/>
    <w:p>
      <w:r xmlns:w="http://schemas.openxmlformats.org/wordprocessingml/2006/main">
        <w:t xml:space="preserve">2. Nehemja 8:17 – Ja kogu vangistusest naasnute kogudus tegi putkasid ja istus majade alla, sest Nuuni poja Jeesua päevist kuni selle päevani ei olnud Iisraeli lapsed seda teinud. nii. Ja rõõm oli väga suur.</w:t>
      </w:r>
    </w:p>
    <w:p/>
    <w:p>
      <w:r xmlns:w="http://schemas.openxmlformats.org/wordprocessingml/2006/main">
        <w:t xml:space="preserve">1 Kuningate 8:66 Kaheksandal päeval saatis ta rahva minema ja nad õnnistasid kuningat ning läksid rõõmsalt ja rõõmsalt oma telkidesse kõige selle hea eest, mida Issand oli teinud oma sulase Taavetile ja oma rahvale Iisraelile. .</w:t>
      </w:r>
    </w:p>
    <w:p/>
    <w:p>
      <w:r xmlns:w="http://schemas.openxmlformats.org/wordprocessingml/2006/main">
        <w:t xml:space="preserve">Kaheksandal päeval õnnistas rahvas kuningas Saalomonit kogu selle hea eest, mida ISSAND oli Taaveti ja Iisraeli heaks teinud, ning läks siis koju rõõmsa ja rõõmsa südamega.</w:t>
      </w:r>
    </w:p>
    <w:p/>
    <w:p>
      <w:r xmlns:w="http://schemas.openxmlformats.org/wordprocessingml/2006/main">
        <w:t xml:space="preserve">1. Jumala õnnistused toovad meie südamesse rõõmu ja rõõmu.</w:t>
      </w:r>
    </w:p>
    <w:p/>
    <w:p>
      <w:r xmlns:w="http://schemas.openxmlformats.org/wordprocessingml/2006/main">
        <w:t xml:space="preserve">2. Me võime olla tänulikud ja väljendada oma tänu ISSANDA headuse eest.</w:t>
      </w:r>
    </w:p>
    <w:p/>
    <w:p>
      <w:r xmlns:w="http://schemas.openxmlformats.org/wordprocessingml/2006/main">
        <w:t xml:space="preserve">1. Psalm 28:7 – ISSAND on mu tugevus ja kilp; mu süda usaldab teda ja ta aitab mind. Mu süda hüppab rõõmust ja kiidan teda oma lauluga.</w:t>
      </w:r>
    </w:p>
    <w:p/>
    <w:p>
      <w:r xmlns:w="http://schemas.openxmlformats.org/wordprocessingml/2006/main">
        <w:t xml:space="preserve">2. Matteuse 6:33 – aga otsige esmalt tema kuningriiki ja tema õigust, siis kõik need asjad antakse ka teile.</w:t>
      </w:r>
    </w:p>
    <w:p/>
    <w:p>
      <w:r xmlns:w="http://schemas.openxmlformats.org/wordprocessingml/2006/main">
        <w:t xml:space="preserve">1. Kuningate raamatu 9. peatükis kirjeldatakse Jumala vastust Saalomoni pühendumispalvele ning lepingu sõlmimisele Jumala ja Saalomoni vahel.</w:t>
      </w:r>
    </w:p>
    <w:p/>
    <w:p>
      <w:r xmlns:w="http://schemas.openxmlformats.org/wordprocessingml/2006/main">
        <w:t xml:space="preserve">1. lõik: Peatükk algab väitega, et pärast seda, kui Saalomon on lõpetanud templi, oma palee ja kõigi muude soovitud ehitiste ehitamise, ilmub Issand talle teist korda. Issand kordab oma lubadust luua oma kohalolu templis, kui Saalomon jääb ustavaks (1. Kuningate 9:1-5).</w:t>
      </w:r>
    </w:p>
    <w:p/>
    <w:p>
      <w:r xmlns:w="http://schemas.openxmlformats.org/wordprocessingml/2006/main">
        <w:t xml:space="preserve">2. lõik: Jumal hoiatab Saalomoni Temast eemaldumise ja teiste jumalate kummardamise tagajärgede eest. Ta hoiatab, et kui Iisrael Ta hülgab, hävitatakse tempel ja Iisraelist saab rahvaste seas hüüdsõna (1. Kuningate 9:6-9).</w:t>
      </w:r>
    </w:p>
    <w:p/>
    <w:p>
      <w:r xmlns:w="http://schemas.openxmlformats.org/wordprocessingml/2006/main">
        <w:t xml:space="preserve">3. lõik: Narratiiv tõstab esile, kuidas Tüürose kuningas Hiram saadab Saalomonile laevu kullaga koos seedri- ja küpressipalkidega vastavalt soovile. Vastutasuks annab Saalomon Hiiamile kakskümmend linna Galileas (1. Kuningate 9:10-14).</w:t>
      </w:r>
    </w:p>
    <w:p/>
    <w:p>
      <w:r xmlns:w="http://schemas.openxmlformats.org/wordprocessingml/2006/main">
        <w:t xml:space="preserve">4. lõik: Peatükis mainitakse linnu, mille Saalomon oma valitsusajal ehitas või taastas. Nende hulka kuuluvad nii lao- ja vankrite linnad kui ka sõjaväe eelpostid. See rõhutab, kui jõukas ja mõjukas Saalomon sel ajal oli (1. Kuningate 9;15–19).</w:t>
      </w:r>
    </w:p>
    <w:p/>
    <w:p>
      <w:r xmlns:w="http://schemas.openxmlformats.org/wordprocessingml/2006/main">
        <w:t xml:space="preserve">5. lõik: Narratiiv keskendub vaarao tütrele, kellega Saalomon abiellus. Ta kolib Davidi linnast oma paleesse, samal ajal kui tema maja ehitus jätkub. Sellele järgneb kolme iga-aastase Saalomoni annetamise mainimine templis (1. Kuningate 9;24-25).</w:t>
      </w:r>
    </w:p>
    <w:p/>
    <w:p>
      <w:r xmlns:w="http://schemas.openxmlformats.org/wordprocessingml/2006/main">
        <w:t xml:space="preserve">6. lõik: Peatükk lõpetab väitega, et kuningas Saalomon ületab rikkuse ja tarkuse poolest kõiki teisi kuningaid. Ta valitseb nelikümmend aastat enne surma, tema järglaseks sai tema poeg Rehabeam (1. Kuningate 9:26-28).</w:t>
      </w:r>
    </w:p>
    <w:p/>
    <w:p>
      <w:r xmlns:w="http://schemas.openxmlformats.org/wordprocessingml/2006/main">
        <w:t xml:space="preserve">Kokkuvõttes kujutab 1. Kuningate üheksas peatükk Jumala vastust Saalomoni palvele: Issand lubab oma kohalolekut, kui ustavus säilib. Hoiatatakse Jumalast eemaldumise eest, Hiram annab materjale ning linnu ehitatakse või taastatakse. Saalomoni naine kolib oma paleesse ja tehakse iga-aastaseid annetusi. Saalomoni valitsusaega iseloomustavad rikkus ja tarkus. Ta valitseb nelikümmend aastat ja tema järel saab tema poeg Rehabeam. Kokkuvõttes uurib see peatükk selliseid teemasid nagu ustavusest sõltuvad jumalikud õnnistused, ebajumalakummardamise tagajärjed ja Jumala käskudele kuuletumisega seotud õitseng.</w:t>
      </w:r>
    </w:p>
    <w:p/>
    <w:p>
      <w:r xmlns:w="http://schemas.openxmlformats.org/wordprocessingml/2006/main">
        <w:t xml:space="preserve">1 Kings 9:1 1 Ja sündis, et kui Saalomon oli lõpetanud Issanda koja ja kuningakoja ehitamise ja kõik, mida Saalomon soovis teha,</w:t>
      </w:r>
    </w:p>
    <w:p/>
    <w:p>
      <w:r xmlns:w="http://schemas.openxmlformats.org/wordprocessingml/2006/main">
        <w:t xml:space="preserve">Saalomon lõpetas Issanda koja ja oma koja ehituse vastavalt oma soovidele.</w:t>
      </w:r>
    </w:p>
    <w:p/>
    <w:p>
      <w:r xmlns:w="http://schemas.openxmlformats.org/wordprocessingml/2006/main">
        <w:t xml:space="preserve">1. Jumal tasub meie ustava teenimise eest</w:t>
      </w:r>
    </w:p>
    <w:p/>
    <w:p>
      <w:r xmlns:w="http://schemas.openxmlformats.org/wordprocessingml/2006/main">
        <w:t xml:space="preserve">2. Investeerimine Jumala riiki</w:t>
      </w:r>
    </w:p>
    <w:p/>
    <w:p>
      <w:r xmlns:w="http://schemas.openxmlformats.org/wordprocessingml/2006/main">
        <w:t xml:space="preserve">1. Efeslastele 2:10 – Sest me oleme tema teos, loodud Kristuses Jeesuses headeks tegudeks, mille Jumal on eelnevalt valmistanud, et me nendes käiksime.</w:t>
      </w:r>
    </w:p>
    <w:p/>
    <w:p>
      <w:r xmlns:w="http://schemas.openxmlformats.org/wordprocessingml/2006/main">
        <w:t xml:space="preserve">2. Luuka 12:33 – müüge oma vara maha ja andke abivajajatele. Varustage end rahakottidega, mis ei vanane, aaretega taevas, mis ei lagune, kuhu varas ei lähene ja koi ei hävita.</w:t>
      </w:r>
    </w:p>
    <w:p/>
    <w:p>
      <w:r xmlns:w="http://schemas.openxmlformats.org/wordprocessingml/2006/main">
        <w:t xml:space="preserve">1 Kings 9:2 2 Et Issand ilmus Saalomonile teist korda, nagu ta oli ilmunud talle Gibeonis.</w:t>
      </w:r>
    </w:p>
    <w:p/>
    <w:p>
      <w:r xmlns:w="http://schemas.openxmlformats.org/wordprocessingml/2006/main">
        <w:t xml:space="preserve">Issand ilmus Saalomonile teist korda Gibeonis.</w:t>
      </w:r>
    </w:p>
    <w:p/>
    <w:p>
      <w:r xmlns:w="http://schemas.openxmlformats.org/wordprocessingml/2006/main">
        <w:t xml:space="preserve">1. Jumal on alati kohal, valmis meid juhatama, kui seda vajame.</w:t>
      </w:r>
    </w:p>
    <w:p/>
    <w:p>
      <w:r xmlns:w="http://schemas.openxmlformats.org/wordprocessingml/2006/main">
        <w:t xml:space="preserve">2. Issand on ustav kaaslane, kes ei lahku kunagi meie kõrvalt.</w:t>
      </w:r>
    </w:p>
    <w:p/>
    <w:p>
      <w:r xmlns:w="http://schemas.openxmlformats.org/wordprocessingml/2006/main">
        <w:t xml:space="preserve">1. Heebrealastele 13:5 – „Hoidke oma elu rahaarmastusest vaba ja olge rahul sellega, mis teil on, sest Jumal on öelnud: „Ma ei jäta sind kunagi maha, ma ei hülga sind kunagi.</w:t>
      </w:r>
    </w:p>
    <w:p/>
    <w:p>
      <w:r xmlns:w="http://schemas.openxmlformats.org/wordprocessingml/2006/main">
        <w:t xml:space="preserve">2. Psalm 46:1 – Jumal on meie varjupaik ja tugevus, alatine abi hädas.</w:t>
      </w:r>
    </w:p>
    <w:p/>
    <w:p>
      <w:r xmlns:w="http://schemas.openxmlformats.org/wordprocessingml/2006/main">
        <w:t xml:space="preserve">1 Kings 9:3 Ja Issand ütles temale: "Ma olen kuulnud sinu palvet ja anumist, mida sa oled minu ees esitanud. Ma pühitsesin selle koja, mille sa oled ehitanud, et panna sinna oma nimi igaveseks ajaks. ja mu silmad ja mu süda on seal igavesti.</w:t>
      </w:r>
    </w:p>
    <w:p/>
    <w:p>
      <w:r xmlns:w="http://schemas.openxmlformats.org/wordprocessingml/2006/main">
        <w:t xml:space="preserve">Jumal lubas kuningas Saalomonile, et Jeruusalemma ehitatud tempel on koht, kus Ta on alati kohal ning Tema silmad ja süda on seal igavesti.</w:t>
      </w:r>
    </w:p>
    <w:p/>
    <w:p>
      <w:r xmlns:w="http://schemas.openxmlformats.org/wordprocessingml/2006/main">
        <w:t xml:space="preserve">1. Jumala ustavus oma lepingulubadustele</w:t>
      </w:r>
    </w:p>
    <w:p/>
    <w:p>
      <w:r xmlns:w="http://schemas.openxmlformats.org/wordprocessingml/2006/main">
        <w:t xml:space="preserve">2. Jumala tingimusteta armastus ja halastus</w:t>
      </w:r>
    </w:p>
    <w:p/>
    <w:p>
      <w:r xmlns:w="http://schemas.openxmlformats.org/wordprocessingml/2006/main">
        <w:t xml:space="preserve">1. Jeremija 29:11-13</w:t>
      </w:r>
    </w:p>
    <w:p/>
    <w:p>
      <w:r xmlns:w="http://schemas.openxmlformats.org/wordprocessingml/2006/main">
        <w:t xml:space="preserve">2. Jesaja 55:3-5</w:t>
      </w:r>
    </w:p>
    <w:p/>
    <w:p>
      <w:r xmlns:w="http://schemas.openxmlformats.org/wordprocessingml/2006/main">
        <w:t xml:space="preserve">1 Kings 9:4 Ja kui sa kõnnid minu ees, nagu su isa Taavet käis, südamest ja ausalt, et teha kõike, mida ma olen sulle käskinud, ja pean mu määrusi ja kohtuotsuseid.</w:t>
      </w:r>
    </w:p>
    <w:p/>
    <w:p>
      <w:r xmlns:w="http://schemas.openxmlformats.org/wordprocessingml/2006/main">
        <w:t xml:space="preserve">Jumal käskis Saalomonil käia Tema ees ausalt ning pidada kinni Tema seadlustest ja kohtuotsustest.</w:t>
      </w:r>
    </w:p>
    <w:p/>
    <w:p>
      <w:r xmlns:w="http://schemas.openxmlformats.org/wordprocessingml/2006/main">
        <w:t xml:space="preserve">1. Üleskutse õigusele: ausalt käimine Jumala ees</w:t>
      </w:r>
    </w:p>
    <w:p/>
    <w:p>
      <w:r xmlns:w="http://schemas.openxmlformats.org/wordprocessingml/2006/main">
        <w:t xml:space="preserve">2. Õige eluviis: Jumala käsud meie elus</w:t>
      </w:r>
    </w:p>
    <w:p/>
    <w:p>
      <w:r xmlns:w="http://schemas.openxmlformats.org/wordprocessingml/2006/main">
        <w:t xml:space="preserve">1. Psalm 101:2- Ma käitun targalt ja täiuslikult. Oo, millal sa tuled minu juurde? Ma kõnnin oma majas täiusliku südamega.</w:t>
      </w:r>
    </w:p>
    <w:p/>
    <w:p>
      <w:r xmlns:w="http://schemas.openxmlformats.org/wordprocessingml/2006/main">
        <w:t xml:space="preserve">2. Koloslastele 3:17 – Ja kõike, mida te teete sõna või teoga, tehke kõike Issanda Jeesuse nimel, tänades Jumalat ja Isa Tema kaudu.</w:t>
      </w:r>
    </w:p>
    <w:p/>
    <w:p>
      <w:r xmlns:w="http://schemas.openxmlformats.org/wordprocessingml/2006/main">
        <w:t xml:space="preserve">1 Kings 9:5 5 Siis ma kinnitan sinu kuningriigi aujärje igaveseks Iisraelile, nagu ma lubasin sinu isale Taavetile, öeldes: 'Sind ei jäta meest Iisraeli troonil!'</w:t>
      </w:r>
    </w:p>
    <w:p/>
    <w:p>
      <w:r xmlns:w="http://schemas.openxmlformats.org/wordprocessingml/2006/main">
        <w:t xml:space="preserve">Jumal lubas Taavetile, et Iisraeli troonil on alati mees.</w:t>
      </w:r>
    </w:p>
    <w:p/>
    <w:p>
      <w:r xmlns:w="http://schemas.openxmlformats.org/wordprocessingml/2006/main">
        <w:t xml:space="preserve">1. Jumala tõotused: Tema Sõna usaldamine</w:t>
      </w:r>
    </w:p>
    <w:p/>
    <w:p>
      <w:r xmlns:w="http://schemas.openxmlformats.org/wordprocessingml/2006/main">
        <w:t xml:space="preserve">2. Jumala ustavus: Tema lepingul seismine</w:t>
      </w:r>
    </w:p>
    <w:p/>
    <w:p>
      <w:r xmlns:w="http://schemas.openxmlformats.org/wordprocessingml/2006/main">
        <w:t xml:space="preserve">1. Jesaja 54:10 – sest mäed lahkuvad ja künkad kaovad; aga minu heldus ei lahku sinust ega kao mu rahulepingust, ütleb Issand, kes sinu peale halastab.</w:t>
      </w:r>
    </w:p>
    <w:p/>
    <w:p>
      <w:r xmlns:w="http://schemas.openxmlformats.org/wordprocessingml/2006/main">
        <w:t xml:space="preserve">2. 2. Korintlastele 1:20 – Sest kõik Jumala tõotused temas on jah, ja temas on Aamen, Jumala auks meie kaudu.</w:t>
      </w:r>
    </w:p>
    <w:p/>
    <w:p>
      <w:r xmlns:w="http://schemas.openxmlformats.org/wordprocessingml/2006/main">
        <w:t xml:space="preserve">1 Kings 9:6 Aga kui te üldse pöördute minu järel, teie või teie lapsed ega pea minu käske ja määrusi, mis ma teile andsin, vaid minge teenima teisi jumalaid ja kummardama neid.</w:t>
      </w:r>
    </w:p>
    <w:p/>
    <w:p>
      <w:r xmlns:w="http://schemas.openxmlformats.org/wordprocessingml/2006/main">
        <w:t xml:space="preserve">Jumal käsib oma rahval jääda ustavaks ning pidada kinni Tema käskudest ja seadustest.</w:t>
      </w:r>
    </w:p>
    <w:p/>
    <w:p>
      <w:r xmlns:w="http://schemas.openxmlformats.org/wordprocessingml/2006/main">
        <w:t xml:space="preserve">1. Jumalale truuduse tähtsus</w:t>
      </w:r>
    </w:p>
    <w:p/>
    <w:p>
      <w:r xmlns:w="http://schemas.openxmlformats.org/wordprocessingml/2006/main">
        <w:t xml:space="preserve">2. Jumalateenistuse tõeline tähendus</w:t>
      </w:r>
    </w:p>
    <w:p/>
    <w:p>
      <w:r xmlns:w="http://schemas.openxmlformats.org/wordprocessingml/2006/main">
        <w:t xml:space="preserve">1. 5. Moosese 10:12-13 – „Ja nüüd, Iisrael, mida nõuab sinult Issand, su Jumal, kui et sa karda Issandat, oma Jumalat, käiksid kõigil tema teedel, armastad teda, teenid Issandat, oma Jumalat kõigest oma südamest ja kogu oma hingest ning pidada kinni Issanda käskudest ja määrustest, mis ma täna teile annan teie heaks?</w:t>
      </w:r>
    </w:p>
    <w:p/>
    <w:p>
      <w:r xmlns:w="http://schemas.openxmlformats.org/wordprocessingml/2006/main">
        <w:t xml:space="preserve">2. Matteuse 4:10 – Siis ütles Jeesus talle: mine ära, saatan! Sest on kirjutatud: Sa pead kummardama Issandat, oma Jumalat, ja ainult teda teenima.</w:t>
      </w:r>
    </w:p>
    <w:p/>
    <w:p>
      <w:r xmlns:w="http://schemas.openxmlformats.org/wordprocessingml/2006/main">
        <w:t xml:space="preserve">1 Kings 9:7 7 Siis ma hävitan Iisraeli maalt, mille ma neile annan; ja selle koja, mille ma olen pühitsenud oma nimeks, ma heidan ära oma silme eest; ja Iisrael on vanasõnaks ja sõnasõnaks kõigi rahvaste seas.</w:t>
      </w:r>
    </w:p>
    <w:p/>
    <w:p>
      <w:r xmlns:w="http://schemas.openxmlformats.org/wordprocessingml/2006/main">
        <w:t xml:space="preserve">Jumal eemaldab Iisraeli maalt, mille ta on neile andnud, ega vaata enam templisse, mille ta on pühitsenud oma nimel. Iisraelist saab vanasõna ja hüüdsõna kõigi rahvaste seas.</w:t>
      </w:r>
    </w:p>
    <w:p/>
    <w:p>
      <w:r xmlns:w="http://schemas.openxmlformats.org/wordprocessingml/2006/main">
        <w:t xml:space="preserve">1. Jumal on ustav isegi uskmatusega silmitsi seistes</w:t>
      </w:r>
    </w:p>
    <w:p/>
    <w:p>
      <w:r xmlns:w="http://schemas.openxmlformats.org/wordprocessingml/2006/main">
        <w:t xml:space="preserve">2. Sõnakuulmatuse tagajärjed</w:t>
      </w:r>
    </w:p>
    <w:p/>
    <w:p>
      <w:r xmlns:w="http://schemas.openxmlformats.org/wordprocessingml/2006/main">
        <w:t xml:space="preserve">1. Heebrealastele 10:23-25 – hoidkem vankumatult kinni lootusest, mida tunnistame, sest Tema, kes lubas, on ustav. Ja mõelgem, kuidas saaksime üksteist armastusele ja headele tegudele õhutada.</w:t>
      </w:r>
    </w:p>
    <w:p/>
    <w:p>
      <w:r xmlns:w="http://schemas.openxmlformats.org/wordprocessingml/2006/main">
        <w:t xml:space="preserve">2. Jeremija 22:8-9 – Aga kui te ei kuuletu mulle ega pea kinni kõigist nendest käskudest ja kui põlgate mu määrusi ja jälestate mu seadusi ega täida kõiki mu käske ja rikute niimoodi minu lepingut, siis Ma teen seda sulle.</w:t>
      </w:r>
    </w:p>
    <w:p/>
    <w:p>
      <w:r xmlns:w="http://schemas.openxmlformats.org/wordprocessingml/2006/main">
        <w:t xml:space="preserve">1 Kings 9:8 8 Ja selle maja juures, mis on kõrge, hämmastab ja vihiseb igaüks, kes sellest mööda läheb; ja nad ütlevad: 'Miks on Issand nõnda teinud selle maa ja selle kojaga?</w:t>
      </w:r>
    </w:p>
    <w:p/>
    <w:p>
      <w:r xmlns:w="http://schemas.openxmlformats.org/wordprocessingml/2006/main">
        <w:t xml:space="preserve">Inimesed, kes lähevad mööda Issanda kõrgest kojast 1. Kuningate 9:8, on hämmastunud ja susisevad, imestades, miks Issand on maa ja majaga nii teinud.</w:t>
      </w:r>
    </w:p>
    <w:p/>
    <w:p>
      <w:r xmlns:w="http://schemas.openxmlformats.org/wordprocessingml/2006/main">
        <w:t xml:space="preserve">1. Jumala kohalolu jõud – kuidas Jumala kohalolu võib meid ümbritsevale maailmale püsivalt mõjutada.</w:t>
      </w:r>
    </w:p>
    <w:p/>
    <w:p>
      <w:r xmlns:w="http://schemas.openxmlformats.org/wordprocessingml/2006/main">
        <w:t xml:space="preserve">2. Jumala teede müsteerium – uurides, miks Jumal töötab salapärastel ja sageli seletamatutel viisidel.</w:t>
      </w:r>
    </w:p>
    <w:p/>
    <w:p>
      <w:r xmlns:w="http://schemas.openxmlformats.org/wordprocessingml/2006/main">
        <w:t xml:space="preserve">1. Jesaja 55:8-9 – Sest minu mõtted ei ole teie mõtted ega teie teed pole minu teed, ütleb Issand. Sest otsekui taevad on maast kõrgemad, nii on minu teed kõrgemad kui teie teed ja minu mõtted teie mõtetest.</w:t>
      </w:r>
    </w:p>
    <w:p/>
    <w:p>
      <w:r xmlns:w="http://schemas.openxmlformats.org/wordprocessingml/2006/main">
        <w:t xml:space="preserve">2. Roomlastele 11:33-36 –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p>
      <w:r xmlns:w="http://schemas.openxmlformats.org/wordprocessingml/2006/main">
        <w:t xml:space="preserve">1 Kings 9:9 9 Ja nad vastavad: "Sest nad on hüljanud Issanda, oma Jumala, kes tõi välja nende esiisad Egiptusemaalt, ja on haaranud kinni teistest jumalatest, kummardanud neid ja teeninud neid." ISSAND tõi neile kogu selle kurja.</w:t>
      </w:r>
    </w:p>
    <w:p/>
    <w:p>
      <w:r xmlns:w="http://schemas.openxmlformats.org/wordprocessingml/2006/main">
        <w:t xml:space="preserve">Iisraeli rahvas on hüljanud Issanda ja kummardanud teisi jumalaid ning seetõttu on Issand neid vaevanud.</w:t>
      </w:r>
    </w:p>
    <w:p/>
    <w:p>
      <w:r xmlns:w="http://schemas.openxmlformats.org/wordprocessingml/2006/main">
        <w:t xml:space="preserve">1. Jumala ustavus on kingitus, mida me ei tohi võtta iseenesestmõistetavana.</w:t>
      </w:r>
    </w:p>
    <w:p/>
    <w:p>
      <w:r xmlns:w="http://schemas.openxmlformats.org/wordprocessingml/2006/main">
        <w:t xml:space="preserve">2. Peame jääma truuks Issandale ega tohi lasta end kiusata võõraste jumalate poolt.</w:t>
      </w:r>
    </w:p>
    <w:p/>
    <w:p>
      <w:r xmlns:w="http://schemas.openxmlformats.org/wordprocessingml/2006/main">
        <w:t xml:space="preserve">1. 5. Moosese 6:14-15 - "Sa ei tohi jälitada teisi jumalaid, nende rahvaste jumalaid, kes on sinu ümber, sest Issand, su Jumal sinu keskel on armukade Jumal, et Issanda, sinu Jumala viha ei ärataks. sina ja Ta hävitab su maa pealt."</w:t>
      </w:r>
    </w:p>
    <w:p/>
    <w:p>
      <w:r xmlns:w="http://schemas.openxmlformats.org/wordprocessingml/2006/main">
        <w:t xml:space="preserve">2. 5. Moosese 11:16-17 – "Vaadake iseennast, et teie süda ei eksitaks ja te ei pöörduks kõrvale, teeniks teisi jumalaid ja kummardaks neid, et ISSANDA viha ei ärataks teie vastu ega suletaks taevast nii et ei tuleks vihma ja maa ei anna saaki ja te hukkute kiiresti sellelt healt maalt, mille Issand teile annab."</w:t>
      </w:r>
    </w:p>
    <w:p/>
    <w:p>
      <w:r xmlns:w="http://schemas.openxmlformats.org/wordprocessingml/2006/main">
        <w:t xml:space="preserve">1 Kings 9:10 Ja sündis kahekümne aasta lõpus, kui Saalomon oli ehitanud need kaks koda, Issanda koja ja kuningakoja,</w:t>
      </w:r>
    </w:p>
    <w:p/>
    <w:p>
      <w:r xmlns:w="http://schemas.openxmlformats.org/wordprocessingml/2006/main">
        <w:t xml:space="preserve">Pärast kahekümneaastast ehitamist oli Saalomon valmis ehitanud Issanda templi ja oma palee.</w:t>
      </w:r>
    </w:p>
    <w:p/>
    <w:p>
      <w:r xmlns:w="http://schemas.openxmlformats.org/wordprocessingml/2006/main">
        <w:t xml:space="preserve">1. Usaldame oma elu ülesehitamisel Jumala ajastust</w:t>
      </w:r>
    </w:p>
    <w:p/>
    <w:p>
      <w:r xmlns:w="http://schemas.openxmlformats.org/wordprocessingml/2006/main">
        <w:t xml:space="preserve">2. Usuelu loomine Jumala tugevuses</w:t>
      </w:r>
    </w:p>
    <w:p/>
    <w:p>
      <w:r xmlns:w="http://schemas.openxmlformats.org/wordprocessingml/2006/main">
        <w:t xml:space="preserve">1. Psalm 127:1 – kui ISSAND ei ehita maja, siis selle ehitajad näevad asjata vaeva.</w:t>
      </w:r>
    </w:p>
    <w:p/>
    <w:p>
      <w:r xmlns:w="http://schemas.openxmlformats.org/wordprocessingml/2006/main">
        <w:t xml:space="preserve">2. Koguja 3:1-8 – Igal asjal on aeg ja igal eesmärgil taeva all.</w:t>
      </w:r>
    </w:p>
    <w:p/>
    <w:p>
      <w:r xmlns:w="http://schemas.openxmlformats.org/wordprocessingml/2006/main">
        <w:t xml:space="preserve">1. Kuningate 9:11 (Tüürose kuningas Hiiram oli varustanud Saalomoni seedri- ja kuusepuudega ja kullaga, nagu ta iganes tahtis), siis kuningas Saalomon andis Hiiamile kakskümmend linna Galilea maal.</w:t>
      </w:r>
    </w:p>
    <w:p/>
    <w:p>
      <w:r xmlns:w="http://schemas.openxmlformats.org/wordprocessingml/2006/main">
        <w:t xml:space="preserve">Kuningas Saalomon andis Hiiamile kakskümmend linna Galilea maal vastutasuks seedripuude, kuuskede ja kulla eest, mille Hiram talle andis.</w:t>
      </w:r>
    </w:p>
    <w:p/>
    <w:p>
      <w:r xmlns:w="http://schemas.openxmlformats.org/wordprocessingml/2006/main">
        <w:t xml:space="preserve">1. Kuningas Saalomoni ja Hirami loos demonstreeritud tänulikkuse tähtsus.</w:t>
      </w:r>
    </w:p>
    <w:p/>
    <w:p>
      <w:r xmlns:w="http://schemas.openxmlformats.org/wordprocessingml/2006/main">
        <w:t xml:space="preserve">2. Suuremeelsuse tähtsus ja see, kuidas see võib olla õnnistuseks nii vastuvõtjale kui ka andjale.</w:t>
      </w:r>
    </w:p>
    <w:p/>
    <w:p>
      <w:r xmlns:w="http://schemas.openxmlformats.org/wordprocessingml/2006/main">
        <w:t xml:space="preserve">1. Õpetussõnad 19:17 – Kes on armuline vaestele, laenab Issandale ja ta tasub talle tehtu eest.</w:t>
      </w:r>
    </w:p>
    <w:p/>
    <w:p>
      <w:r xmlns:w="http://schemas.openxmlformats.org/wordprocessingml/2006/main">
        <w:t xml:space="preserve">2. Luuka 6:38 – anna, ja sulle antakse. Hea mõõt, mis on alla surutud, kokku raputatud ja üle jooksnud, valatakse sülle. Sest teie kasutatava mõõduga mõõdetakse seda teile.</w:t>
      </w:r>
    </w:p>
    <w:p/>
    <w:p>
      <w:r xmlns:w="http://schemas.openxmlformats.org/wordprocessingml/2006/main">
        <w:t xml:space="preserve">1 Kings 9:12 12 Ja Hiiram tuli Tüürosest välja linnasid vaatama, mis Saalomon oli talle andnud; ja nad ei meeldinud talle.</w:t>
      </w:r>
    </w:p>
    <w:p/>
    <w:p>
      <w:r xmlns:w="http://schemas.openxmlformats.org/wordprocessingml/2006/main">
        <w:t xml:space="preserve">Hiram külastab Saalomoni talle antud linnu, kuid ta pole leituga rahul.</w:t>
      </w:r>
    </w:p>
    <w:p/>
    <w:p>
      <w:r xmlns:w="http://schemas.openxmlformats.org/wordprocessingml/2006/main">
        <w:t xml:space="preserve">1. Jumal töötab alati meie parimaks, isegi kui meie vahetud asjaolud seda ei peegelda.</w:t>
      </w:r>
    </w:p>
    <w:p/>
    <w:p>
      <w:r xmlns:w="http://schemas.openxmlformats.org/wordprocessingml/2006/main">
        <w:t xml:space="preserve">2. Peaksime olema rahul kingitustega, mille Jumal on meile andnud.</w:t>
      </w:r>
    </w:p>
    <w:p/>
    <w:p>
      <w:r xmlns:w="http://schemas.openxmlformats.org/wordprocessingml/2006/main">
        <w:t xml:space="preserve">1. Filiplastele 4:11-13 – Mitte et ma räägiksin abivajamisest, sest olen õppinud igas olukorras rahul olema.</w:t>
      </w:r>
    </w:p>
    <w:p/>
    <w:p>
      <w:r xmlns:w="http://schemas.openxmlformats.org/wordprocessingml/2006/main">
        <w:t xml:space="preserve">2. Psalm 37:4 – tundke rõõmu Issandast ja ta annab teile, mida su südame ihad.</w:t>
      </w:r>
    </w:p>
    <w:p/>
    <w:p>
      <w:r xmlns:w="http://schemas.openxmlformats.org/wordprocessingml/2006/main">
        <w:t xml:space="preserve">1 Kings 9:13 13 Ja ta ütles: "Mis linnad need on, mis sa mulle andsid, mu vend?" Ja ta nimetas neid Kabuli maaks kuni tänapäevani.</w:t>
      </w:r>
    </w:p>
    <w:p/>
    <w:p>
      <w:r xmlns:w="http://schemas.openxmlformats.org/wordprocessingml/2006/main">
        <w:t xml:space="preserve">Jumal andis kuningas Saalomonile Cabuli linnad, mida on sellest ajast peale selle nime all tuntud.</w:t>
      </w:r>
    </w:p>
    <w:p/>
    <w:p>
      <w:r xmlns:w="http://schemas.openxmlformats.org/wordprocessingml/2006/main">
        <w:t xml:space="preserve">1. Jumala annid on alati tähendusrikkad ja erilised.</w:t>
      </w:r>
    </w:p>
    <w:p/>
    <w:p>
      <w:r xmlns:w="http://schemas.openxmlformats.org/wordprocessingml/2006/main">
        <w:t xml:space="preserve">2. Me võime usaldada Jumala hoolt.</w:t>
      </w:r>
    </w:p>
    <w:p/>
    <w:p>
      <w:r xmlns:w="http://schemas.openxmlformats.org/wordprocessingml/2006/main">
        <w:t xml:space="preserve">1. Jaakobuse 1:17 – Iga hea ja täiuslik kingitus tuleb ülalt, taevavalguse Isalt, kes ei muutu nagu nihkuvad varjud.</w:t>
      </w:r>
    </w:p>
    <w:p/>
    <w:p>
      <w:r xmlns:w="http://schemas.openxmlformats.org/wordprocessingml/2006/main">
        <w:t xml:space="preserve">2. Psalm 34:8 – Maitske ja vaadake, et Issand on hea; Õnnis on see, kes tema juurde varju leiab.</w:t>
      </w:r>
    </w:p>
    <w:p/>
    <w:p>
      <w:r xmlns:w="http://schemas.openxmlformats.org/wordprocessingml/2006/main">
        <w:t xml:space="preserve">1 Kings 9:14 Ja Hiiram saatis kuningale kuuskümmend talenti kulda.</w:t>
      </w:r>
    </w:p>
    <w:p/>
    <w:p>
      <w:r xmlns:w="http://schemas.openxmlformats.org/wordprocessingml/2006/main">
        <w:t xml:space="preserve">Kuningas Hiram saatis Iisraeli kuningale 60 talenti kulda.</w:t>
      </w:r>
    </w:p>
    <w:p/>
    <w:p>
      <w:r xmlns:w="http://schemas.openxmlformats.org/wordprocessingml/2006/main">
        <w:t xml:space="preserve">1. Kuningas Hirami suuremeelsus: Lahkuse õppetund</w:t>
      </w:r>
    </w:p>
    <w:p/>
    <w:p>
      <w:r xmlns:w="http://schemas.openxmlformats.org/wordprocessingml/2006/main">
        <w:t xml:space="preserve">2. Aineliste kingituste tähtsus: 1. Kuningate 9:14 uurimine</w:t>
      </w:r>
    </w:p>
    <w:p/>
    <w:p>
      <w:r xmlns:w="http://schemas.openxmlformats.org/wordprocessingml/2006/main">
        <w:t xml:space="preserve">1. Õpetussõnad 19:17 – Kes on helde vaestele, laenab Issandale ja ta tasub talle tema teo eest.</w:t>
      </w:r>
    </w:p>
    <w:p/>
    <w:p>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p>
      <w:r xmlns:w="http://schemas.openxmlformats.org/wordprocessingml/2006/main">
        <w:t xml:space="preserve">1 Kings 9:15 Ja see on maksu põhjus, mille kuningas Saalomon tõstis; et ehitada Issanda koda ja tema enda koda ja Millo, ja Jeruusalemma müür, ja Haasor, Megiddo ja Geser.</w:t>
      </w:r>
    </w:p>
    <w:p/>
    <w:p>
      <w:r xmlns:w="http://schemas.openxmlformats.org/wordprocessingml/2006/main">
        <w:t xml:space="preserve">Läbipääsukuningas Saalomon tõstis lõivu, et ehitada Issanda koda, oma koda, Millo, Jeruusalemma müür, Haasor, Megiddo ja Geser.</w:t>
      </w:r>
    </w:p>
    <w:p/>
    <w:p>
      <w:r xmlns:w="http://schemas.openxmlformats.org/wordprocessingml/2006/main">
        <w:t xml:space="preserve">1. Suuremeelsuse jõud: õppimine kuningas Saalomoni näitest</w:t>
      </w:r>
    </w:p>
    <w:p/>
    <w:p>
      <w:r xmlns:w="http://schemas.openxmlformats.org/wordprocessingml/2006/main">
        <w:t xml:space="preserve">2. Jumala koja ehitamise tähtsus: 1. Kuningate 9:15 uurimine</w:t>
      </w:r>
    </w:p>
    <w:p/>
    <w:p>
      <w:r xmlns:w="http://schemas.openxmlformats.org/wordprocessingml/2006/main">
        <w:t xml:space="preserve">1.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p>
      <w:r xmlns:w="http://schemas.openxmlformats.org/wordprocessingml/2006/main">
        <w:t xml:space="preserve">2. Koguja 4:9-12 – kaks on parem kui üks; sest neil on oma töö eest hea tasu. Sest kui nad kukuvad, tõstab see oma kaaslast, aga häda sellele, kes on üksi, kui ta kukub! sest tal pole kedagi, kes teda üles aitaks. Jällegi, kui kaks lamavad koos, siis on neil kuumus: aga kuidas saab üksi soe olla? Ja kuigi mees võidab üksinda oleva üle, peavad kaks talle vastu; ja kolmekordne nöör ei katke kiiresti.</w:t>
      </w:r>
    </w:p>
    <w:p/>
    <w:p>
      <w:r xmlns:w="http://schemas.openxmlformats.org/wordprocessingml/2006/main">
        <w:t xml:space="preserve">1 Kings 9:16 Sest vaarao, Egiptuse kuningas, oli läinud üles ja vallutanud Geseri ja põletanud selle tulega ning tapnud kaananlased, kes linnas elasid, ja andnud selle kingituseks oma tütrele, Saalomoni naisele.</w:t>
      </w:r>
    </w:p>
    <w:p/>
    <w:p>
      <w:r xmlns:w="http://schemas.openxmlformats.org/wordprocessingml/2006/main">
        <w:t xml:space="preserve">Vaarao Egiptuse kuningas ründas ja hävitas Geseri linna ning tappis selle elanikud, kinkides linna oma tütrele, kes oli abielus Saalomoniga.</w:t>
      </w:r>
    </w:p>
    <w:p/>
    <w:p>
      <w:r xmlns:w="http://schemas.openxmlformats.org/wordprocessingml/2006/main">
        <w:t xml:space="preserve">1. Võime õppida väärtuslikke õppetunde Egiptuse kuninga vaarao ja Geseri linna loost.</w:t>
      </w:r>
    </w:p>
    <w:p/>
    <w:p>
      <w:r xmlns:w="http://schemas.openxmlformats.org/wordprocessingml/2006/main">
        <w:t xml:space="preserve">2. Peaksime püüdma elada viisil, mis austab Jumalat, isegi kui seda on raske teha.</w:t>
      </w:r>
    </w:p>
    <w:p/>
    <w:p>
      <w:r xmlns:w="http://schemas.openxmlformats.org/wordprocessingml/2006/main">
        <w:t xml:space="preserve">1. 1. Kuningate 9:16 – Sest vaarao, Egiptuse kuningas, oli läinud üles ja vallutanud Geseri ja põletanud selle tulega ning tapnud kaananlased, kes linnas elasid, ja andnud selle kingituseks oma tütrele, Saalomoni naisele.</w:t>
      </w:r>
    </w:p>
    <w:p/>
    <w:p>
      <w:r xmlns:w="http://schemas.openxmlformats.org/wordprocessingml/2006/main">
        <w:t xml:space="preserve">2. Matteuse 5:43-44 – Te olete kuulnud, et on öeldud: Armasta oma ligimest ja vihka oma vaenlast. Aga ma ütlen teile: armastage oma vaenlasi ja palvetage nende eest, kes teid taga kiusavad.</w:t>
      </w:r>
    </w:p>
    <w:p/>
    <w:p>
      <w:r xmlns:w="http://schemas.openxmlformats.org/wordprocessingml/2006/main">
        <w:t xml:space="preserve">1 Kings 9:17 Ja Saalomon ehitas Geseri ja alumise Bethoroni,</w:t>
      </w:r>
    </w:p>
    <w:p/>
    <w:p>
      <w:r xmlns:w="http://schemas.openxmlformats.org/wordprocessingml/2006/main">
        <w:t xml:space="preserve">Lõik räägib Saalomoni ehitusest Geseris ja alumisest Bethoronist.</w:t>
      </w:r>
    </w:p>
    <w:p/>
    <w:p>
      <w:r xmlns:w="http://schemas.openxmlformats.org/wordprocessingml/2006/main">
        <w:t xml:space="preserve">1. Raske töö jõud: Saalomoni näide Geseri ja Põhja-Beethoroni ehitamisest õpetab meile raske töö ja pühendumise jõudu.</w:t>
      </w:r>
    </w:p>
    <w:p/>
    <w:p>
      <w:r xmlns:w="http://schemas.openxmlformats.org/wordprocessingml/2006/main">
        <w:t xml:space="preserve">2. Kuulekuse õnnistus: Saalomoni kuulekus Jumala käskudele pälvis edu Geseri ja Bethoroni ehitamisel.</w:t>
      </w:r>
    </w:p>
    <w:p/>
    <w:p>
      <w:r xmlns:w="http://schemas.openxmlformats.org/wordprocessingml/2006/main">
        <w:t xml:space="preserve">1. Õpetussõnad 16:3 – Usaldage oma töö Issandale ja teie plaanid saavad paika.</w:t>
      </w:r>
    </w:p>
    <w:p/>
    <w:p>
      <w:r xmlns:w="http://schemas.openxmlformats.org/wordprocessingml/2006/main">
        <w:t xml:space="preserve">2. Koloslastele 3:23-24 – Mida iganes te teete, tehke südamest, nagu Issanda ja mitte inimeste heaks, teades, et Issandalt saate pärandi oma tasuks. Te teenite Issandat Kristust.</w:t>
      </w:r>
    </w:p>
    <w:p/>
    <w:p>
      <w:r xmlns:w="http://schemas.openxmlformats.org/wordprocessingml/2006/main">
        <w:t xml:space="preserve">1 Kings 9:18 Ja Baalat ja Tadmor kõrbes, maal,</w:t>
      </w:r>
    </w:p>
    <w:p/>
    <w:p>
      <w:r xmlns:w="http://schemas.openxmlformats.org/wordprocessingml/2006/main">
        <w:t xml:space="preserve">See lõik räägib kahest kohast, mida mainitakse 1. Kuningate 9:18: Baalat ja Tadmor.</w:t>
      </w:r>
    </w:p>
    <w:p/>
    <w:p>
      <w:r xmlns:w="http://schemas.openxmlformats.org/wordprocessingml/2006/main">
        <w:t xml:space="preserve">1. Kuulekuse väärtus: uurimus 1. Kuningate 9:18 kohta</w:t>
      </w:r>
    </w:p>
    <w:p/>
    <w:p>
      <w:r xmlns:w="http://schemas.openxmlformats.org/wordprocessingml/2006/main">
        <w:t xml:space="preserve">2. Usu jõud: Mõtisklused Baalathist ja Tadmorist</w:t>
      </w:r>
    </w:p>
    <w:p/>
    <w:p>
      <w:r xmlns:w="http://schemas.openxmlformats.org/wordprocessingml/2006/main">
        <w:t xml:space="preserve">1. Jesaja 35:1-2 – Kõrb ja kuiv maa rõõmustavad; kõrb rõõmustab ja õitseb nagu roos. See õitseb rikkalikult ja rõõmustab, isegi rõõmu ja lauluga.</w:t>
      </w:r>
    </w:p>
    <w:p/>
    <w:p>
      <w:r xmlns:w="http://schemas.openxmlformats.org/wordprocessingml/2006/main">
        <w:t xml:space="preserve">2. Psalm 23:3 – Ta juhatab mind õigluse radadele oma nime pärast.</w:t>
      </w:r>
    </w:p>
    <w:p/>
    <w:p>
      <w:r xmlns:w="http://schemas.openxmlformats.org/wordprocessingml/2006/main">
        <w:t xml:space="preserve">1 Kings 9:19 19 Ja kõik varulinnad, mis Saalomonil olid, ja linnad tema sõjavankrite jaoks ja linnad tema ratsanike jaoks ja need, mida Saalomon tahtis ehitada Jeruusalemma ja Liibanoni ja kogu oma valitsemismaale.</w:t>
      </w:r>
    </w:p>
    <w:p/>
    <w:p>
      <w:r xmlns:w="http://schemas.openxmlformats.org/wordprocessingml/2006/main">
        <w:t xml:space="preserve">Saalomon ehitas linnad oma sõjavankrite, ratsameeste ja muude soovide jaoks Jeruusalemmas, Liibanonis ja teistes oma valitsemisala paikades.</w:t>
      </w:r>
    </w:p>
    <w:p/>
    <w:p>
      <w:r xmlns:w="http://schemas.openxmlformats.org/wordprocessingml/2006/main">
        <w:t xml:space="preserve">1. Meie elu peaks olema pühendatud Jumala auks ehitamisele.</w:t>
      </w:r>
    </w:p>
    <w:p/>
    <w:p>
      <w:r xmlns:w="http://schemas.openxmlformats.org/wordprocessingml/2006/main">
        <w:t xml:space="preserve">2. Otsige Jumala õnnistust kõikjal, isegi igapäevaste eluülesannete täitmisel.</w:t>
      </w:r>
    </w:p>
    <w:p/>
    <w:p>
      <w:r xmlns:w="http://schemas.openxmlformats.org/wordprocessingml/2006/main">
        <w:t xml:space="preserve">1. Õpetussõnad 16:3 – Pühendage kõik, mida te teete, Issandale ja ta paneb teie plaanid paika.</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1. Kuningate 9:20 Ja kogu rahvas, kes oli järele jäänud emorlastest, hettidest, perisslastest, hiivlastest ja jebuuslastest, kes ei olnud Iisraeli laste seast,</w:t>
      </w:r>
    </w:p>
    <w:p/>
    <w:p>
      <w:r xmlns:w="http://schemas.openxmlformats.org/wordprocessingml/2006/main">
        <w:t xml:space="preserve">See lõik kirjeldab etnilisi rühmi, kes jäid Iisraeli pärast seda, kui Iisraeli lapsed olid maa enda valdusesse võtnud.</w:t>
      </w:r>
    </w:p>
    <w:p/>
    <w:p>
      <w:r xmlns:w="http://schemas.openxmlformats.org/wordprocessingml/2006/main">
        <w:t xml:space="preserve">1. Jumala ustavus ja hoolt Iisraeli laste eest.</w:t>
      </w:r>
    </w:p>
    <w:p/>
    <w:p>
      <w:r xmlns:w="http://schemas.openxmlformats.org/wordprocessingml/2006/main">
        <w:t xml:space="preserve">2. Jumala käskudele kuuletumise tähtsus.</w:t>
      </w:r>
    </w:p>
    <w:p/>
    <w:p>
      <w:r xmlns:w="http://schemas.openxmlformats.org/wordprocessingml/2006/main">
        <w:t xml:space="preserve">1. 5. Moosese 7:1-2 – "Kui Issand, teie Jumal, toob teid sellele maale, mida te asute pärima, ja ajab teie eest välja palju rahvaid hetiidid, girgaslased, emorlased, kaananlased, perislased, hiviidid ja jebuuslased, seitse suuremat rahvast. ja tugevam kui sina</w:t>
      </w:r>
    </w:p>
    <w:p/>
    <w:p>
      <w:r xmlns:w="http://schemas.openxmlformats.org/wordprocessingml/2006/main">
        <w:t xml:space="preserve">2. Joosua 24:11-13 – Sa tulid üle Jordani ja jõudsid Jeerikosse. Jeeriko kodanikud sõdisid teie vastu, nagu ka emorlased, perissid, kaananlased, hetiidid, girgaslased, hivlased ja jebuuslased, kuid ma andsin nad teie kätte. Ma saatsin teie ette sarve, kes ajas nad teie eest välja ka kaks emorlaste kuningat. Sa ei teinud seda oma mõõga ja vibuga.</w:t>
      </w:r>
    </w:p>
    <w:p/>
    <w:p>
      <w:r xmlns:w="http://schemas.openxmlformats.org/wordprocessingml/2006/main">
        <w:t xml:space="preserve">1 Kings 9:21 21 Nende lapsed, kes olid jäänud pärast neid maale ja keda ka Iisraeli lapsed ei suutnud täielikult hävitada, nõudis Saalomon orjamaksu kuni tänapäevani.</w:t>
      </w:r>
    </w:p>
    <w:p/>
    <w:p>
      <w:r xmlns:w="http://schemas.openxmlformats.org/wordprocessingml/2006/main">
        <w:t xml:space="preserve">Saalomon nõudis orjamaksu maa ülejäänud elanikelt, kes olid jäänud alles pärast seda, kui iisraellased olid püüdnud neid hävitada.</w:t>
      </w:r>
    </w:p>
    <w:p/>
    <w:p>
      <w:r xmlns:w="http://schemas.openxmlformats.org/wordprocessingml/2006/main">
        <w:t xml:space="preserve">1: Jumala armastus ja halastus on nii suur, et isegi neile, kes meile ülekohut teevad, antakse võimalus saada lunastatud.</w:t>
      </w:r>
    </w:p>
    <w:p/>
    <w:p>
      <w:r xmlns:w="http://schemas.openxmlformats.org/wordprocessingml/2006/main">
        <w:t xml:space="preserve">2: Saame Saalomoni näitest õppida, kuidas kohelda neid, kes on meile ülekohut teinud, armu, armastuse ja halastusega.</w:t>
      </w:r>
    </w:p>
    <w:p/>
    <w:p>
      <w:r xmlns:w="http://schemas.openxmlformats.org/wordprocessingml/2006/main">
        <w:t xml:space="preserve">1: Roomlastele 12:19-21 19 Armsad, ärge makske ise kätte, vaid andke koht vihale, sest on kirjutatud: Minu päralt on kättemaks! Ma maksan tagasi, ütleb Issand. 20Seepärast, kui su vaenlane nälgib, toida teda; kui tal on janu, anna talle juua, sest seda tehes kuhjad talle söed pähe. 21Ärge saage kurjast võitu, vaid võidake kuri heaga.</w:t>
      </w:r>
    </w:p>
    <w:p/>
    <w:p>
      <w:r xmlns:w="http://schemas.openxmlformats.org/wordprocessingml/2006/main">
        <w:t xml:space="preserve">2: Luuka 6:27-36 27 Aga ma ütlen teile, kes te kuulete: armastage oma vaenlasi, tehke head neile, kes teid vihkavad, 28 õnnistage neid, kes teid neavad, ja palvetage nende eest, kes teid kurjasti kasutavad. 29 Ja sellele, kes lööb sind vastu ühte põske, paku ka teine; ja see, kes su kuube ära võtab, ei keela ka su kuube võtta. 30 Anna igale inimesele, kes sinult palub; ja sellelt, kes su vara ära võtab, ära küsi seda enam! 31 Ja nagu te tahate, et inimesed teile teeksid, tehke ka teie neile. 32 Sest kui te armastate neid, kes teid armastavad, mis tänu teil siis on? sest ka patused armastavad neid, kes neid armastavad. 33 Ja kui te teete head neile, kes teile head teevad, mis tänu teil siis on? sest patused teevad isegi sama. 34 Ja kui te laenutate neile, kellelt te loodate saada, siis mis tänu teil on? sest ka patused laenavad patustele, et nad sama palju vastu võtaksid. 35 Aga armastage oma vaenlasi ja tehke head ja laenake, lootmata enam midagi; ja teie palk on suur ja te olete Kõigekõrgema lapsed, sest ta on lahke tänamatute ja kurjade vastu. 36 Olge siis armulised, nagu ka teie Isa on armuline.</w:t>
      </w:r>
    </w:p>
    <w:p/>
    <w:p>
      <w:r xmlns:w="http://schemas.openxmlformats.org/wordprocessingml/2006/main">
        <w:t xml:space="preserve">1 Kings 9:22 22 Aga Iisraeli lastest ei teinud Saalomon orja, vaid need olid sõjamehed ja tema sulased ja vürstid ja pealikud ja tema sõjavankrite ülemad ja ratsanikud.</w:t>
      </w:r>
    </w:p>
    <w:p/>
    <w:p>
      <w:r xmlns:w="http://schemas.openxmlformats.org/wordprocessingml/2006/main">
        <w:t xml:space="preserve">Saalomon ei teinud ühestki iisraellasest orja, vaid kasutas neid sõjameeste, sulaste, vürstide, kaptenite, sõjavankrite valitsejate ja ratsanikena.</w:t>
      </w:r>
    </w:p>
    <w:p/>
    <w:p>
      <w:r xmlns:w="http://schemas.openxmlformats.org/wordprocessingml/2006/main">
        <w:t xml:space="preserve">1. Jumal kutsub meid teenima Teda mitmel erineval viisil.</w:t>
      </w:r>
    </w:p>
    <w:p/>
    <w:p>
      <w:r xmlns:w="http://schemas.openxmlformats.org/wordprocessingml/2006/main">
        <w:t xml:space="preserve">2. Jumal soovib, et me kasutaksime oma ande Tema ja teiste teenimiseks.</w:t>
      </w:r>
    </w:p>
    <w:p/>
    <w:p>
      <w:r xmlns:w="http://schemas.openxmlformats.org/wordprocessingml/2006/main">
        <w:t xml:space="preserve">1. Matteuse 25:14-30 – Tähendamissõna talentidest.</w:t>
      </w:r>
    </w:p>
    <w:p/>
    <w:p>
      <w:r xmlns:w="http://schemas.openxmlformats.org/wordprocessingml/2006/main">
        <w:t xml:space="preserve">2. Apostlite teod 6:2-4 – Esimeste diakonite valimine.</w:t>
      </w:r>
    </w:p>
    <w:p/>
    <w:p>
      <w:r xmlns:w="http://schemas.openxmlformats.org/wordprocessingml/2006/main">
        <w:t xml:space="preserve">1 Kings 9:23 Need olid Saalomoni tööülemad, viissada viiskümmend, kes valitsesid rahva üle, kes seda tööd tegi.</w:t>
      </w:r>
    </w:p>
    <w:p/>
    <w:p>
      <w:r xmlns:w="http://schemas.openxmlformats.org/wordprocessingml/2006/main">
        <w:t xml:space="preserve">Saalomonil oli 550 ülemust, kes jälgisid tema projektide kallal töötavaid inimesi.</w:t>
      </w:r>
    </w:p>
    <w:p/>
    <w:p>
      <w:r xmlns:w="http://schemas.openxmlformats.org/wordprocessingml/2006/main">
        <w:t xml:space="preserve">1. Hea juhtimise väärtus: Saalomoni õppetunnid</w:t>
      </w:r>
    </w:p>
    <w:p/>
    <w:p>
      <w:r xmlns:w="http://schemas.openxmlformats.org/wordprocessingml/2006/main">
        <w:t xml:space="preserve">2. Teenindaja südame kasvatamine: 1. kuningate uurimus 9</w:t>
      </w:r>
    </w:p>
    <w:p/>
    <w:p>
      <w:r xmlns:w="http://schemas.openxmlformats.org/wordprocessingml/2006/main">
        <w:t xml:space="preserve">1. Õpetussõnad 29:2 – kui õiged on võimul, siis rahvas rõõmustab, aga kui õelad valitsevad, siis rahvas leinab.</w:t>
      </w:r>
    </w:p>
    <w:p/>
    <w:p>
      <w:r xmlns:w="http://schemas.openxmlformats.org/wordprocessingml/2006/main">
        <w:t xml:space="preserve">2. Efeslastele 6:7-8 – Hea tahtega teenides nagu Issandat, mitte inimesi. Teades, et kõik, mida keegi teeb head, saab ta Issandalt, olgu ta orja või vaba.</w:t>
      </w:r>
    </w:p>
    <w:p/>
    <w:p>
      <w:r xmlns:w="http://schemas.openxmlformats.org/wordprocessingml/2006/main">
        <w:t xml:space="preserve">1 Kings 9:24 Aga vaarao tütar tuli Taaveti linnast üles oma majja, mille Saalomon oli talle ehitanud. Siis ehitas ta Millo.</w:t>
      </w:r>
    </w:p>
    <w:p/>
    <w:p>
      <w:r xmlns:w="http://schemas.openxmlformats.org/wordprocessingml/2006/main">
        <w:t xml:space="preserve">Saalomon ehitas vaarao tütrele maja Taaveti linna ja ehitas ka ehitise nimega Millo.</w:t>
      </w:r>
    </w:p>
    <w:p/>
    <w:p>
      <w:r xmlns:w="http://schemas.openxmlformats.org/wordprocessingml/2006/main">
        <w:t xml:space="preserve">1. Saalomoni elus on näha Jumala ustavust, kui ta oli kuulekas Issandale ja ehitas vaarao tütrele maja.</w:t>
      </w:r>
    </w:p>
    <w:p/>
    <w:p>
      <w:r xmlns:w="http://schemas.openxmlformats.org/wordprocessingml/2006/main">
        <w:t xml:space="preserve">2. Jumala hool on ilmne Saalomoni elus, kuna ta suutis ehitada Millo Jumala auks.</w:t>
      </w:r>
    </w:p>
    <w:p/>
    <w:p>
      <w:r xmlns:w="http://schemas.openxmlformats.org/wordprocessingml/2006/main">
        <w:t xml:space="preserve">1. Matteuse 6:33-34 – Otsige esmalt Jumala riiki ja kõik need asjad antakse teile.</w:t>
      </w:r>
    </w:p>
    <w:p/>
    <w:p>
      <w:r xmlns:w="http://schemas.openxmlformats.org/wordprocessingml/2006/main">
        <w:t xml:space="preserve">2. 2. Korintlastele 8:9 – Sest te tunnete meie Issanda Jeesuse Kristuse armu, et kuigi Ta oli rikas, sai ta teie pärast vaeseks, et teie saaksite Tema vaesuse läbi rikkaks.</w:t>
      </w:r>
    </w:p>
    <w:p/>
    <w:p>
      <w:r xmlns:w="http://schemas.openxmlformats.org/wordprocessingml/2006/main">
        <w:t xml:space="preserve">1 Kings 9:25 Ja kolm korda aastas ohverdas Saalomon põletus- ja tänuohvreid altaril, mille ta Issandale ehitas, ja ta suitsutas altaril, mis oli Issanda ees. Nii sai ta maja valmis.</w:t>
      </w:r>
    </w:p>
    <w:p/>
    <w:p>
      <w:r xmlns:w="http://schemas.openxmlformats.org/wordprocessingml/2006/main">
        <w:t xml:space="preserve">Saalomon ehitas Issanda kotta altari ja ohverdas kolm korda aastas põletus- ja tänuohvreid, samuti suitsutusohvreid.</w:t>
      </w:r>
    </w:p>
    <w:p/>
    <w:p>
      <w:r xmlns:w="http://schemas.openxmlformats.org/wordprocessingml/2006/main">
        <w:t xml:space="preserve">1. Jumalale ohvritoomise tähtsus kummardamistoiminguna.</w:t>
      </w:r>
    </w:p>
    <w:p/>
    <w:p>
      <w:r xmlns:w="http://schemas.openxmlformats.org/wordprocessingml/2006/main">
        <w:t xml:space="preserve">2. Altarite ehitamine ja Issandale pühendamine.</w:t>
      </w:r>
    </w:p>
    <w:p/>
    <w:p>
      <w:r xmlns:w="http://schemas.openxmlformats.org/wordprocessingml/2006/main">
        <w:t xml:space="preserve">1. Heebrealastele 13:15-16 – "Seepärast toome Tema läbi pidevalt Jumalale kiitusohvreid, see tähendab oma huulte vilja, tänades Tema nime. Kuid ärge unustage head teha ja jagada, sest sellistest ohvritest on Jumalal hea meel."</w:t>
      </w:r>
    </w:p>
    <w:p/>
    <w:p>
      <w:r xmlns:w="http://schemas.openxmlformats.org/wordprocessingml/2006/main">
        <w:t xml:space="preserve">2. 1. Ajaraamat 16:29 – "Andke Issandale tema nimele kuuluv au, tooge ohver ja tulge Tema ette. Oh, kummardage Issandat pühaduse ilus!"</w:t>
      </w:r>
    </w:p>
    <w:p/>
    <w:p>
      <w:r xmlns:w="http://schemas.openxmlformats.org/wordprocessingml/2006/main">
        <w:t xml:space="preserve">1 Kings 9:26 Ja kuningas Saalomon tegi laevade laevastiku Esjongeberis, Eloti külje all, Punase mere kaldal Edomi maal.</w:t>
      </w:r>
    </w:p>
    <w:p/>
    <w:p>
      <w:r xmlns:w="http://schemas.openxmlformats.org/wordprocessingml/2006/main">
        <w:t xml:space="preserve">Kuningas Saalomon ehitas laevastiku Eziongeberis, mis asub Eloti lähedal Punase mere rannikul Edomis.</w:t>
      </w:r>
    </w:p>
    <w:p/>
    <w:p>
      <w:r xmlns:w="http://schemas.openxmlformats.org/wordprocessingml/2006/main">
        <w:t xml:space="preserve">1. Jumala ustavus: kuidas Saalomon järgis Jumala käske</w:t>
      </w:r>
    </w:p>
    <w:p/>
    <w:p>
      <w:r xmlns:w="http://schemas.openxmlformats.org/wordprocessingml/2006/main">
        <w:t xml:space="preserve">2. Usu ehitamine: kuulekuse ja täitumise jõud</w:t>
      </w:r>
    </w:p>
    <w:p/>
    <w:p>
      <w:r xmlns:w="http://schemas.openxmlformats.org/wordprocessingml/2006/main">
        <w:t xml:space="preserve">1. Matteuse 17:20 – Ta ütles neile: Teie vähese usu pärast. Sest tõesti, ma ütlen teile, kui teil on usku nagu sinepiseemne, siis te ütleksite sellele mäele: Liigu siit sinna, siis ta liigub ja miski pole teile võimatu.</w:t>
      </w:r>
    </w:p>
    <w:p/>
    <w:p>
      <w:r xmlns:w="http://schemas.openxmlformats.org/wordprocessingml/2006/main">
        <w:t xml:space="preserve">2. Psalm 33:12 – Õnnis on rahvas, kelle Jumal on Issand, rahvas, kelle ta on valinud oma pärandiks!</w:t>
      </w:r>
    </w:p>
    <w:p/>
    <w:p>
      <w:r xmlns:w="http://schemas.openxmlformats.org/wordprocessingml/2006/main">
        <w:t xml:space="preserve">1 Kings 9:27 Ja Hiiram saatis mereväkke oma sulased, laevamehed, kes teadsid merd, koos Saalomoni sulastega.</w:t>
      </w:r>
    </w:p>
    <w:p/>
    <w:p>
      <w:r xmlns:w="http://schemas.openxmlformats.org/wordprocessingml/2006/main">
        <w:t xml:space="preserve">Hiram saatis oma kogenud laevamehed Saalomoni mereväepüüdlustesse aitama.</w:t>
      </w:r>
    </w:p>
    <w:p/>
    <w:p>
      <w:r xmlns:w="http://schemas.openxmlformats.org/wordprocessingml/2006/main">
        <w:t xml:space="preserve">1. Kuulekus toob õnnistusi – Jumal õnnistab neid, kes Temale kuuletuvad.</w:t>
      </w:r>
    </w:p>
    <w:p/>
    <w:p>
      <w:r xmlns:w="http://schemas.openxmlformats.org/wordprocessingml/2006/main">
        <w:t xml:space="preserve">2. Kogemuse väärtus – kogenud inimesed võivad anda kasulikku teavet.</w:t>
      </w:r>
    </w:p>
    <w:p/>
    <w:p>
      <w:r xmlns:w="http://schemas.openxmlformats.org/wordprocessingml/2006/main">
        <w:t xml:space="preserve">1. Efeslastele 6:1 – Lapsed, kuuletuge oma vanematele Issandas, sest see on õige.</w:t>
      </w:r>
    </w:p>
    <w:p/>
    <w:p>
      <w:r xmlns:w="http://schemas.openxmlformats.org/wordprocessingml/2006/main">
        <w:t xml:space="preserve">2. Õpetussõnad 1:5 – Tark kuulgu ja õppigu, ja see, kes mõistab, saab juhatust.</w:t>
      </w:r>
    </w:p>
    <w:p/>
    <w:p>
      <w:r xmlns:w="http://schemas.openxmlformats.org/wordprocessingml/2006/main">
        <w:t xml:space="preserve">1 Kings 9:28 Ja nad tulid Oofiri ja tõid sealt kulda nelisada kakskümmend talenti ja viisid selle kuningas Saalomonile.</w:t>
      </w:r>
    </w:p>
    <w:p/>
    <w:p>
      <w:r xmlns:w="http://schemas.openxmlformats.org/wordprocessingml/2006/main">
        <w:t xml:space="preserve">Saalomon sai Ofirist 420 talenti kulda.</w:t>
      </w:r>
    </w:p>
    <w:p/>
    <w:p>
      <w:r xmlns:w="http://schemas.openxmlformats.org/wordprocessingml/2006/main">
        <w:t xml:space="preserve">1. Jumala rahva rikkus: kuidas Saalomon oma ressursse Jumala teenimiseks kasutas</w:t>
      </w:r>
    </w:p>
    <w:p/>
    <w:p>
      <w:r xmlns:w="http://schemas.openxmlformats.org/wordprocessingml/2006/main">
        <w:t xml:space="preserve">2. Jumala hoolde rohkus: kuidas Ta rahuldab meie vajadused</w:t>
      </w:r>
    </w:p>
    <w:p/>
    <w:p>
      <w:r xmlns:w="http://schemas.openxmlformats.org/wordprocessingml/2006/main">
        <w:t xml:space="preserve">1. Matteuse 6:19-21 – Ärge koguge endale aardeid maa peale, vaid koguge endale aardeid taevasse.</w:t>
      </w:r>
    </w:p>
    <w:p/>
    <w:p>
      <w:r xmlns:w="http://schemas.openxmlformats.org/wordprocessingml/2006/main">
        <w:t xml:space="preserve">2. Õpetussõnad 3:9-10 – Austa Issandat oma varanduse ja kogu oma saagi esmaviljaga; siis täituvad teie aidad küllaga ja teie vaatid lõhkevad veinist.</w:t>
      </w:r>
    </w:p>
    <w:p/>
    <w:p>
      <w:r xmlns:w="http://schemas.openxmlformats.org/wordprocessingml/2006/main">
        <w:t xml:space="preserve">1. Kuningate 10. peatükis kirjeldatakse Seeba kuninganna visiiti Saalomoni juurde, tõstes esile tema imetlust tema tarkuse, rikkuse ja kuningriigi hiilguse vastu.</w:t>
      </w:r>
    </w:p>
    <w:p/>
    <w:p>
      <w:r xmlns:w="http://schemas.openxmlformats.org/wordprocessingml/2006/main">
        <w:t xml:space="preserve">1. lõik: Peatükk algab Seeba kuninganna tutvustamisega, kes kuuleb Saalomoni kuulsusest ja tarkusest. Huvituna alustab ta teekonda, et Saalomoni proovile panna keeruliste küsimustega (1. Kuningate 10:1–2).</w:t>
      </w:r>
    </w:p>
    <w:p/>
    <w:p>
      <w:r xmlns:w="http://schemas.openxmlformats.org/wordprocessingml/2006/main">
        <w:t xml:space="preserve">2. lõik: Narratiiv kujutab Seeba kuninganna saabumist Jeruusalemma koos suure saatjaskonnaga. Ta vestleb Saalomoniga, küsitledes teda erinevatel teemadel ja olles oma silmaga tunnistajaks tema tarkusele (1. Kuningate 10:3-5).</w:t>
      </w:r>
    </w:p>
    <w:p/>
    <w:p>
      <w:r xmlns:w="http://schemas.openxmlformats.org/wordprocessingml/2006/main">
        <w:t xml:space="preserve">3. lõik: Kuningannat hämmastab Saalomoni tarkus ja rikkus. Ta kiidab nii Jumalat kui Saalomoni nende suuruse eest ja tunnistab, et see, mida ta temast kuulis, oli tõsi (1. Kuningate 10:6-7).</w:t>
      </w:r>
    </w:p>
    <w:p/>
    <w:p>
      <w:r xmlns:w="http://schemas.openxmlformats.org/wordprocessingml/2006/main">
        <w:t xml:space="preserve">4. lõik: Peatükis tuuakse esile, kuidas kuninganna teeb Saalomonile ekstravagantseid kingitusi, sealhulgas kulda, vürtse, vääriskive ja suures koguses almugipuitu. Lisaks polnud kunagi varem Iisraeli nii palju vürtse toodud (1. Kuningate 10;10-12).</w:t>
      </w:r>
    </w:p>
    <w:p/>
    <w:p>
      <w:r xmlns:w="http://schemas.openxmlformats.org/wordprocessingml/2006/main">
        <w:t xml:space="preserve">5. lõik: Narratiiv kirjeldab, kuidas Saalomon annab kuningannale kingitusi, mis ületavad tema ootusi. Ta täidab naise kõik soovid ja saadab ta suure austusega tagasi oma kodumaale (1. Kuningate 10;13-13).</w:t>
      </w:r>
    </w:p>
    <w:p/>
    <w:p>
      <w:r xmlns:w="http://schemas.openxmlformats.org/wordprocessingml/2006/main">
        <w:t xml:space="preserve">6. lõik: Peatükk lõpetab, rõhutades Saalomoni tohutut rikkust ainuüksi kullast saadavast aastasest sissetulekust ning kirjeldades tema ulatuslikku vankrite ja hobuste kollektsiooni (1. Kuningate 10;14–29).</w:t>
      </w:r>
    </w:p>
    <w:p/>
    <w:p>
      <w:r xmlns:w="http://schemas.openxmlformats.org/wordprocessingml/2006/main">
        <w:t xml:space="preserve">Kokkuvõttes kujutab 1. Kuningate raamatu kümnes peatükk Seeba kuninganna visiiti. Ta paneb proovile Saalomoni tarkuse, olles tema vastustest üllatunud. Ta kiidab Jumalat ja jagab rikkalikke kingitusi, Saalomon vastab heldelt, ületades tema ootusi. Esile tõstetakse tema rikkust, sealhulgas kullatulu ning muljetavaldav vankrite ja hobuste kollektsioon. Kokkuvõttes uurib see peatükk selliseid teemasid nagu tarkuse imetlus, maine mõju külastajatele ja kuningliku valitsemisega seotud külluse näitamine.</w:t>
      </w:r>
    </w:p>
    <w:p/>
    <w:p>
      <w:r xmlns:w="http://schemas.openxmlformats.org/wordprocessingml/2006/main">
        <w:t xml:space="preserve">1 Kings 10:1 Ja kui Seeba kuninganna kuulis Saalomoni kuulsusest Issanda nime kohta, tuli ta teda raskete küsimustega proovile panna.</w:t>
      </w:r>
    </w:p>
    <w:p/>
    <w:p>
      <w:r xmlns:w="http://schemas.openxmlformats.org/wordprocessingml/2006/main">
        <w:t xml:space="preserve">Seeba kuninganna kuulis Saalomoni kuulsusest seoses Issanda nimega ja tuli teda proovile panema.</w:t>
      </w:r>
    </w:p>
    <w:p/>
    <w:p>
      <w:r xmlns:w="http://schemas.openxmlformats.org/wordprocessingml/2006/main">
        <w:t xml:space="preserve">1. Tarkuse otsimine: Seeba kuninganna teekond kuningas Saalomoni juurde</w:t>
      </w:r>
    </w:p>
    <w:p/>
    <w:p>
      <w:r xmlns:w="http://schemas.openxmlformats.org/wordprocessingml/2006/main">
        <w:t xml:space="preserve">2. Jumalat otsima õppimine: Seeba kuninganna eeskujuks</w:t>
      </w:r>
    </w:p>
    <w:p/>
    <w:p>
      <w:r xmlns:w="http://schemas.openxmlformats.org/wordprocessingml/2006/main">
        <w:t xml:space="preserve">1. Õpetussõnad 2:1-5 – Mu poeg, kui sa võtad mu sõnad vastu ja hoiad enda sees mu käske, pöörates oma kõrva tarkuse poole ja suunates oma südame mõistmise poole ning kui kutsud üles mõistmist ja hüüad valjusti mõistmist, ja kui te otsite seda nagu hõbedat ja otsite seda kui peidetud varandust, siis mõistate Issanda kartust ja leiate Jumala tundmise.</w:t>
      </w:r>
    </w:p>
    <w:p/>
    <w:p>
      <w:r xmlns:w="http://schemas.openxmlformats.org/wordprocessingml/2006/main">
        <w:t xml:space="preserve">2.1 Korintlastele 1:20-21 – Kus on tark? Kus on teadlane? Kus on selle ajastu filosoof? Kas pole Jumal teinud maailma tarkust rumalaks? Sest kuna maailm oma tarkuse kaudu ei tundnud Teda ära Jumala tarkuse kaudu, siis oli Jumalal hea meel päästa selle rumaluse pärast, mida kuulutati, et päästa need, kes usuvad.</w:t>
      </w:r>
    </w:p>
    <w:p/>
    <w:p>
      <w:r xmlns:w="http://schemas.openxmlformats.org/wordprocessingml/2006/main">
        <w:t xml:space="preserve">1 Kings 10:2 2 Ja ta tuli Jeruusalemma väga suure rongiga, kaamelitega, kes kandsid vürtse ja väga palju kulda ja kalliskive; ja kui ta jõudis Saalomoni juurde, rääkis ta temaga kõigest, mis oli tema südames. .</w:t>
      </w:r>
    </w:p>
    <w:p/>
    <w:p>
      <w:r xmlns:w="http://schemas.openxmlformats.org/wordprocessingml/2006/main">
        <w:t xml:space="preserve">Seeba kuninganna külastab kuningas Saalomonit koos suure kaamelitest, kullast ja vääriskividest koosneva saatjaskonnaga ning jagab temaga oma südant.</w:t>
      </w:r>
    </w:p>
    <w:p/>
    <w:p>
      <w:r xmlns:w="http://schemas.openxmlformats.org/wordprocessingml/2006/main">
        <w:t xml:space="preserve">1. Jumala tahte järgimine: Seeba kuninganna lugu</w:t>
      </w:r>
    </w:p>
    <w:p/>
    <w:p>
      <w:r xmlns:w="http://schemas.openxmlformats.org/wordprocessingml/2006/main">
        <w:t xml:space="preserve">2. Elutarkus: õppimine kuningas Saalomoni näitest</w:t>
      </w:r>
    </w:p>
    <w:p/>
    <w:p>
      <w:r xmlns:w="http://schemas.openxmlformats.org/wordprocessingml/2006/main">
        <w:t xml:space="preserve">1. Õpetussõnad 2:6-7 "Sest Jehoova annab tarkust, tema suust tuleb teadmine ja mõistmine. Ta varub õigele tarkust, ta on kaitseks neile, kes sirguvad."</w:t>
      </w:r>
    </w:p>
    <w:p/>
    <w:p>
      <w:r xmlns:w="http://schemas.openxmlformats.org/wordprocessingml/2006/main">
        <w:t xml:space="preserve">2. 1. Ajaraamat 22:12-13: "Ainult ISSAND andku sulle tarkust ja mõistmist ning andku sulle Iisraeli kohta korraldust, et sa peaksid pidama Issanda, oma Jumala seadust. Siis läheb sul hästi, kui sa seda täidad. seadlused ja kohtuotsused, mille Issand andis Moosesele Iisraeli kohta: ole tugev ja julge, ära karda ega kohku!”</w:t>
      </w:r>
    </w:p>
    <w:p/>
    <w:p>
      <w:r xmlns:w="http://schemas.openxmlformats.org/wordprocessingml/2006/main">
        <w:t xml:space="preserve">1 Kings 10:3 Ja Saalomon rääkis talle kõik tema küsimused: kuninga eest ei olnud midagi varjatud, mida ta ei oleks talle öelnud.</w:t>
      </w:r>
    </w:p>
    <w:p/>
    <w:p>
      <w:r xmlns:w="http://schemas.openxmlformats.org/wordprocessingml/2006/main">
        <w:t xml:space="preserve">Kuningas Saalomon vastas kõigile Seeba kuninganna küsimustele, näidates oma suurt tarkust.</w:t>
      </w:r>
    </w:p>
    <w:p/>
    <w:p>
      <w:r xmlns:w="http://schemas.openxmlformats.org/wordprocessingml/2006/main">
        <w:t xml:space="preserve">1. Jumal tasub neile, kes otsivad tarkust.</w:t>
      </w:r>
    </w:p>
    <w:p/>
    <w:p>
      <w:r xmlns:w="http://schemas.openxmlformats.org/wordprocessingml/2006/main">
        <w:t xml:space="preserve">2. Isegi tarkadel on palju õppida.</w:t>
      </w:r>
    </w:p>
    <w:p/>
    <w:p>
      <w:r xmlns:w="http://schemas.openxmlformats.org/wordprocessingml/2006/main">
        <w:t xml:space="preserve">1. Õpetussõnad 2:3-5 Jah, kui te hüüate mõistmise järele ja tõstate oma häält mõistmise pärast, kui otsite seda nagu hõbedat ja otsite seda nagu peidetud aardeid, siis mõistate Issanda kartust ja leiate Jumala tundmine.</w:t>
      </w:r>
    </w:p>
    <w:p/>
    <w:p>
      <w:r xmlns:w="http://schemas.openxmlformats.org/wordprocessingml/2006/main">
        <w:t xml:space="preserve">2. Jaakobuse 1:5 Kui kellelgi teist jääb vajaka tarkusest, siis paluge Jumalalt, kes annab heldelt kõigile, süüd leidmata, ja see antakse teile.</w:t>
      </w:r>
    </w:p>
    <w:p/>
    <w:p>
      <w:r xmlns:w="http://schemas.openxmlformats.org/wordprocessingml/2006/main">
        <w:t xml:space="preserve">1 Kings 10:4 Ja kui Seeba kuninganna oli näinud kogu Saalomoni tarkust ja koda, mille ta oli ehitanud,</w:t>
      </w:r>
    </w:p>
    <w:p/>
    <w:p>
      <w:r xmlns:w="http://schemas.openxmlformats.org/wordprocessingml/2006/main">
        <w:t xml:space="preserve">Seeba kuninganna oli hämmastunud kuningas Saalomoni ja tema ehitatud maja tarkusest.</w:t>
      </w:r>
    </w:p>
    <w:p/>
    <w:p>
      <w:r xmlns:w="http://schemas.openxmlformats.org/wordprocessingml/2006/main">
        <w:t xml:space="preserve">1. Tarkuse jõud: inspiratsiooni ammutamine kuningas Saalomoni loost</w:t>
      </w:r>
    </w:p>
    <w:p/>
    <w:p>
      <w:r xmlns:w="http://schemas.openxmlformats.org/wordprocessingml/2006/main">
        <w:t xml:space="preserve">2. Tugevuse aluse loomine: pilk kuningas Saalomoni majale</w:t>
      </w:r>
    </w:p>
    <w:p/>
    <w:p>
      <w:r xmlns:w="http://schemas.openxmlformats.org/wordprocessingml/2006/main">
        <w:t xml:space="preserve">1. Õpetussõnad 3:13-18 – tarkuse ja mõistmise tähtsus</w:t>
      </w:r>
    </w:p>
    <w:p/>
    <w:p>
      <w:r xmlns:w="http://schemas.openxmlformats.org/wordprocessingml/2006/main">
        <w:t xml:space="preserve">2. 1. Ajaraamat 28:2-10 – Taaveti juhised Saalomonile templi ehitamiseks</w:t>
      </w:r>
    </w:p>
    <w:p/>
    <w:p>
      <w:r xmlns:w="http://schemas.openxmlformats.org/wordprocessingml/2006/main">
        <w:t xml:space="preserve">1 Kings 10:5 5 ja tema lauaroog ja sulaste istumine, tema teenijate teenistus ja nende rõivad ja joogikandjad ning ta minemine, mida mööda ta läks üles Issanda kotta; temas polnud enam vaimu.</w:t>
      </w:r>
    </w:p>
    <w:p/>
    <w:p>
      <w:r xmlns:w="http://schemas.openxmlformats.org/wordprocessingml/2006/main">
        <w:t xml:space="preserve">Seeba kuninganna oli hämmastunud kuningas Saalomoni rikkusest, mille hulka kuulusid tema teenijad, teenijad ja joogikandjad, ning tema tõus Issanda kotta.</w:t>
      </w:r>
    </w:p>
    <w:p/>
    <w:p>
      <w:r xmlns:w="http://schemas.openxmlformats.org/wordprocessingml/2006/main">
        <w:t xml:space="preserve">1. "Tarkuse leidmine rikkusest"</w:t>
      </w:r>
    </w:p>
    <w:p/>
    <w:p>
      <w:r xmlns:w="http://schemas.openxmlformats.org/wordprocessingml/2006/main">
        <w:t xml:space="preserve">2. "Jumala rikkus Jumala majas"</w:t>
      </w:r>
    </w:p>
    <w:p/>
    <w:p>
      <w:r xmlns:w="http://schemas.openxmlformats.org/wordprocessingml/2006/main">
        <w:t xml:space="preserve">1. Õpetussõnad 8:10-11 – „Hõbeda asemel võta minu õpetus ja kulla asemel teadmine, sest tarkus on parem kui kalliskivid ja kõik, mida sa soovid, ei saa temaga võrrelda.</w:t>
      </w:r>
    </w:p>
    <w:p/>
    <w:p>
      <w:r xmlns:w="http://schemas.openxmlformats.org/wordprocessingml/2006/main">
        <w:t xml:space="preserve">2. Matteuse 6:19-21 – "Ärge koguge endale aardeid maa peale, kus koi ja rooste hävitavad ja kus vargad sisse murravad ja varastavad, vaid koguge endale aardeid taevasse, kus ei koi ega rooste hävita ja kus vargad ei murra sisse ega varasta, sest kus on su aare, seal on ka su süda.</w:t>
      </w:r>
    </w:p>
    <w:p/>
    <w:p>
      <w:r xmlns:w="http://schemas.openxmlformats.org/wordprocessingml/2006/main">
        <w:t xml:space="preserve">1 Kings 10:6 Ja ta ütles kuningale: "See oli tõsi jutt, mida ma omal maal kuulsin sinu tegudest ja tarkusest."</w:t>
      </w:r>
    </w:p>
    <w:p/>
    <w:p>
      <w:r xmlns:w="http://schemas.openxmlformats.org/wordprocessingml/2006/main">
        <w:t xml:space="preserve">Seeba kuningannale avaldas muljet kuningas Saalomoni tarkus ja saavutused.</w:t>
      </w:r>
    </w:p>
    <w:p/>
    <w:p>
      <w:r xmlns:w="http://schemas.openxmlformats.org/wordprocessingml/2006/main">
        <w:t xml:space="preserve">1. Jumala kingituste äratundmine ja nende kasutamine Tema auks</w:t>
      </w:r>
    </w:p>
    <w:p/>
    <w:p>
      <w:r xmlns:w="http://schemas.openxmlformats.org/wordprocessingml/2006/main">
        <w:t xml:space="preserve">2. Tarkuse õnnistused</w:t>
      </w:r>
    </w:p>
    <w:p/>
    <w:p>
      <w:r xmlns:w="http://schemas.openxmlformats.org/wordprocessingml/2006/main">
        <w:t xml:space="preserve">1. Õpetussõnad 4:7-9 – Tarkus on peamine; seepärast hanki tarkust ja kogu oma jõuga mõistust. Ülenda teda ja ta tõstab sind, ta tõstab sind ausse, kui sa teda omaks võtad. Ta annab su peale armuehteid, hiilguse krooni ta annab sulle.</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 Kings 10:7 Kuid ma ei uskunud sõnu, enne kui ma tulin ja mu silmad seda nägid. Ja vaata, mulle ei räägitud pooltki. Sinu tarkus ja heaolu ületab kuulsuse, mida ma kuulsin.</w:t>
      </w:r>
    </w:p>
    <w:p/>
    <w:p>
      <w:r xmlns:w="http://schemas.openxmlformats.org/wordprocessingml/2006/main">
        <w:t xml:space="preserve">Saalomoni tarkuse ja õitsengu kuulsus ületas palju lugusid, mida neist räägiti.</w:t>
      </w:r>
    </w:p>
    <w:p/>
    <w:p>
      <w:r xmlns:w="http://schemas.openxmlformats.org/wordprocessingml/2006/main">
        <w:t xml:space="preserve">1. Jumal premeerib ustavust ja kuulekust meie ootustest suuremate õnnistustega.</w:t>
      </w:r>
    </w:p>
    <w:p/>
    <w:p>
      <w:r xmlns:w="http://schemas.openxmlformats.org/wordprocessingml/2006/main">
        <w:t xml:space="preserve">2. Meie elu võib olla teistele tunnistuseks Jumala suurusest.</w:t>
      </w:r>
    </w:p>
    <w:p/>
    <w:p>
      <w:r xmlns:w="http://schemas.openxmlformats.org/wordprocessingml/2006/main">
        <w:t xml:space="preserve">1. Psalmid 37:4 – "Rõõmustage ka Issandast, siis ta annab sulle, mida su süda soovib."</w:t>
      </w:r>
    </w:p>
    <w:p/>
    <w:p>
      <w:r xmlns:w="http://schemas.openxmlformats.org/wordprocessingml/2006/main">
        <w:t xml:space="preserve">2. Filiplastele 4:19 – "Aga minu Jumal rahuldab kõik teie vajadused vastavalt oma rikkusele auhiilguses Kristuse Jeesuse kaudu."</w:t>
      </w:r>
    </w:p>
    <w:p/>
    <w:p>
      <w:r xmlns:w="http://schemas.openxmlformats.org/wordprocessingml/2006/main">
        <w:t xml:space="preserve">1 Kings 10:8 8 Õndsad on su mehed, õnnelikud on need su sulased, kes seisavad alati sinu ees ja kuulevad sinu tarkust.</w:t>
      </w:r>
    </w:p>
    <w:p/>
    <w:p>
      <w:r xmlns:w="http://schemas.openxmlformats.org/wordprocessingml/2006/main">
        <w:t xml:space="preserve">Saalomoni kiidetakse selle eest, et tal on palju tarkust ja palju teenijaid, kes seisavad tema ees ja kuulavad tema tarkust.</w:t>
      </w:r>
    </w:p>
    <w:p/>
    <w:p>
      <w:r xmlns:w="http://schemas.openxmlformats.org/wordprocessingml/2006/main">
        <w:t xml:space="preserve">1. Tarkuse ja kuulekuse väärtus</w:t>
      </w:r>
    </w:p>
    <w:p/>
    <w:p>
      <w:r xmlns:w="http://schemas.openxmlformats.org/wordprocessingml/2006/main">
        <w:t xml:space="preserve">2. Jumala teenimise õnnistused</w:t>
      </w:r>
    </w:p>
    <w:p/>
    <w:p>
      <w:r xmlns:w="http://schemas.openxmlformats.org/wordprocessingml/2006/main">
        <w:t xml:space="preserve">1. Õpetussõnad 4:7-9 – Tarkus on peamine; seepärast hanki tarkust ja kogu oma jõuga mõistust. Ülenda teda ja ta tõstab sind, ta tõstab sind ausse, kui sa teda omaks võtad. Ta annab su peale armuehteid, hiilguse krooni ta annab sulle.</w:t>
      </w:r>
    </w:p>
    <w:p/>
    <w:p>
      <w:r xmlns:w="http://schemas.openxmlformats.org/wordprocessingml/2006/main">
        <w:t xml:space="preserve">2. Psalm 128:1-2 – Õnnis on igaüks, kes kardab Issandat; kes kõnnib tema teedel. Sest sa sööd oma käte tööd, sa oled õnnelik ja sul läheb hästi.</w:t>
      </w:r>
    </w:p>
    <w:p/>
    <w:p>
      <w:r xmlns:w="http://schemas.openxmlformats.org/wordprocessingml/2006/main">
        <w:t xml:space="preserve">1 Kings 10:9 9 Kiidetud olgu Issand, su Jumal, kes sinust rõõmustas, et sind Iisraeli aujärjele seadis, sest Issand armastas Iisraeli igavesti, seepärast pani ta su kuningaks, et teha kohut ja õigust.</w:t>
      </w:r>
    </w:p>
    <w:p/>
    <w:p>
      <w:r xmlns:w="http://schemas.openxmlformats.org/wordprocessingml/2006/main">
        <w:t xml:space="preserve">ISSAND õnnistas kuningas Saalomonit, tundis temast rõõmu ja armastas Iisraeli igavesti, nii et Ta tegi ta kuningaks, et ta mõistis õigust ja kohut.</w:t>
      </w:r>
    </w:p>
    <w:p/>
    <w:p>
      <w:r xmlns:w="http://schemas.openxmlformats.org/wordprocessingml/2006/main">
        <w:t xml:space="preserve">1. Jumala armastus ja õnnistus: kuidas Jumala armastus meie vastu võib viia Tema õnnistusteni meie elus.</w:t>
      </w:r>
    </w:p>
    <w:p/>
    <w:p>
      <w:r xmlns:w="http://schemas.openxmlformats.org/wordprocessingml/2006/main">
        <w:t xml:space="preserve">2. Õiglus ja õiglus: õigluse ja õigluse tähtsuse mõistmine meie elus.</w:t>
      </w:r>
    </w:p>
    <w:p/>
    <w:p>
      <w:r xmlns:w="http://schemas.openxmlformats.org/wordprocessingml/2006/main">
        <w:t xml:space="preserve">1. Roomlastele 8:38-39: Sest ma olen veendunud, et ei surm ega elu, ei inglid ega deemonid, ei olevik ega tulevik ega ükski jõud, ei kõrgus ega sügavus ega miski muu kogu loodu eraldama meid Jumala armastusest, mis on Kristuses Jeesuses, meie Issandas.</w:t>
      </w:r>
    </w:p>
    <w:p/>
    <w:p>
      <w:r xmlns:w="http://schemas.openxmlformats.org/wordprocessingml/2006/main">
        <w:t xml:space="preserve">2. Psalm 37:3: Looda ISSANDA peale ja tee head; ela maal ja naudi turvalist karjamaad.</w:t>
      </w:r>
    </w:p>
    <w:p/>
    <w:p>
      <w:r xmlns:w="http://schemas.openxmlformats.org/wordprocessingml/2006/main">
        <w:t xml:space="preserve">1 Kings 10:10 10 Ja ta andis kuningale sada kakskümmend talenti kulda ja väga palju vürtse ja kalliskive; enam ei tulnud nii palju vürtse kui need, mille Seeba kuninganna andis kuningas Saalomonile.</w:t>
      </w:r>
    </w:p>
    <w:p/>
    <w:p>
      <w:r xmlns:w="http://schemas.openxmlformats.org/wordprocessingml/2006/main">
        <w:t xml:space="preserve">Seeba kuninganna kinkis kuningas Saalomonile suure hulga kulda, vürtse ja vääriskive.</w:t>
      </w:r>
    </w:p>
    <w:p/>
    <w:p>
      <w:r xmlns:w="http://schemas.openxmlformats.org/wordprocessingml/2006/main">
        <w:t xml:space="preserve">1. Jumal õnnistab meid materiaalsete kingitustega, mida kasutatakse Tema auks.</w:t>
      </w:r>
    </w:p>
    <w:p/>
    <w:p>
      <w:r xmlns:w="http://schemas.openxmlformats.org/wordprocessingml/2006/main">
        <w:t xml:space="preserve">2. Seeba kuninganna helde ja ohvriterohke kingitus kuningas Saalomonile näitab meile, kui tähtis on anda tänu ja usuga.</w:t>
      </w:r>
    </w:p>
    <w:p/>
    <w:p>
      <w:r xmlns:w="http://schemas.openxmlformats.org/wordprocessingml/2006/main">
        <w:t xml:space="preserve">1. 2. Korintlastele 9:7 – igaüks teist peaks andma seda, mida olete oma südames otsustanud anda, mitte vastumeelselt või sunniviisiliselt, sest Jumal armastab rõõmsameelset andjat.</w:t>
      </w:r>
    </w:p>
    <w:p/>
    <w:p>
      <w:r xmlns:w="http://schemas.openxmlformats.org/wordprocessingml/2006/main">
        <w:t xml:space="preserve">2. Õpetussõnad 22:9 – helded saavad ise õnnistatud, sest nad jagavad oma toitu vaestega.</w:t>
      </w:r>
    </w:p>
    <w:p/>
    <w:p>
      <w:r xmlns:w="http://schemas.openxmlformats.org/wordprocessingml/2006/main">
        <w:t xml:space="preserve">1 Kings 10:11 Ja ka Hiirami laevastik, kes tõi Oofirist kulda, tõi Oofirist palju almugipuid ja kalliskive.</w:t>
      </w:r>
    </w:p>
    <w:p/>
    <w:p>
      <w:r xmlns:w="http://schemas.openxmlformats.org/wordprocessingml/2006/main">
        <w:t xml:space="preserve">Kuningas Saalomon sai Oofirist kulda toonud kuningas Hirami laevastikult ohtralt almugipuid ja vääriskive.</w:t>
      </w:r>
    </w:p>
    <w:p/>
    <w:p>
      <w:r xmlns:w="http://schemas.openxmlformats.org/wordprocessingml/2006/main">
        <w:t xml:space="preserve">1. Jumala suuremeelsuse suurus</w:t>
      </w:r>
    </w:p>
    <w:p/>
    <w:p>
      <w:r xmlns:w="http://schemas.openxmlformats.org/wordprocessingml/2006/main">
        <w:t xml:space="preserve">2. Külluse leidmine kuulekuses Jumalale</w:t>
      </w:r>
    </w:p>
    <w:p/>
    <w:p>
      <w:r xmlns:w="http://schemas.openxmlformats.org/wordprocessingml/2006/main">
        <w:t xml:space="preserve">1. Psalm 37:4: "Rõõmustage Issandast, siis ta annab sulle, mida su südame ihaldab."</w:t>
      </w:r>
    </w:p>
    <w:p/>
    <w:p>
      <w:r xmlns:w="http://schemas.openxmlformats.org/wordprocessingml/2006/main">
        <w:t xml:space="preserve">2. Jaakobuse 1:17: "Iga hea and ja iga täiuslik kingitus tuleb ülalt, valguse Isalt, kelle juures ei ole muutusi ega varju muutuste tõttu."</w:t>
      </w:r>
    </w:p>
    <w:p/>
    <w:p>
      <w:r xmlns:w="http://schemas.openxmlformats.org/wordprocessingml/2006/main">
        <w:t xml:space="preserve">1 Kings 10:12 12 Ja kuningas tegi almugipuudest sambad Issanda kojale ja kuningakojale, samuti kandleid ja psalterid lauljate jaoks; selliseid almugipuid ei ole tulnud ega nähtud tänini.</w:t>
      </w:r>
    </w:p>
    <w:p/>
    <w:p>
      <w:r xmlns:w="http://schemas.openxmlformats.org/wordprocessingml/2006/main">
        <w:t xml:space="preserve">Kuningas Saalomon valmistas almugipuudest sambad ja muusikariistad Issanda kojale ja oma kojale. Neid puid polnud kunagi varem nähtud ega ole ka pärast seda.</w:t>
      </w:r>
    </w:p>
    <w:p/>
    <w:p>
      <w:r xmlns:w="http://schemas.openxmlformats.org/wordprocessingml/2006/main">
        <w:t xml:space="preserve">1. Ustava majahoidmise tähtsus Issanda kojas</w:t>
      </w:r>
    </w:p>
    <w:p/>
    <w:p>
      <w:r xmlns:w="http://schemas.openxmlformats.org/wordprocessingml/2006/main">
        <w:t xml:space="preserve">2. Issanda oma rahva eest hoolitsemise ime</w:t>
      </w:r>
    </w:p>
    <w:p/>
    <w:p>
      <w:r xmlns:w="http://schemas.openxmlformats.org/wordprocessingml/2006/main">
        <w:t xml:space="preserve">1. Psalm 150:3-5 - "Kiitke teda sarvehäälega, kiida teda psalteri ja harfiga. Kiida teda trumli ja tantsuga, kiida teda keelpillide ja orelitega. Kiida teda valjude taldrikutega! kiida teda kõrge kõlaga taldrikute eest."</w:t>
      </w:r>
    </w:p>
    <w:p/>
    <w:p>
      <w:r xmlns:w="http://schemas.openxmlformats.org/wordprocessingml/2006/main">
        <w:t xml:space="preserve">2. 1. Ajaraamat 22:5 – "Taavet käskis ka kõigil Iisraeli vürstidel aidata oma poega Saalomonit, öeldes: "Kas pole Issand, teie Jumal, teiega ja kas ta pole teile igal pool rahu andnud? Sest ta on andnud maa elanikud minu kätte ja maa on alistatud Issanda ja tema rahva ees."</w:t>
      </w:r>
    </w:p>
    <w:p/>
    <w:p>
      <w:r xmlns:w="http://schemas.openxmlformats.org/wordprocessingml/2006/main">
        <w:t xml:space="preserve">1 Kings 10:13 13 Ja kuningas Saalomon andis Seeba kuningannale kõik, mida ta soovis, peale selle, mida Saalomon talle oma kuninglikust heldusest andis. Ta pöördus ja läks oma sulastega oma maale.</w:t>
      </w:r>
    </w:p>
    <w:p/>
    <w:p>
      <w:r xmlns:w="http://schemas.openxmlformats.org/wordprocessingml/2006/main">
        <w:t xml:space="preserve">Kuningas Saalomon andis Seeba kuningannale kõik, mida ta soovis, lisaks kingitustele oma kuninglikust halastusest. Pärast nende kingituste saamist naasis kuninganna koos oma teenijatega kodumaale.</w:t>
      </w:r>
    </w:p>
    <w:p/>
    <w:p>
      <w:r xmlns:w="http://schemas.openxmlformats.org/wordprocessingml/2006/main">
        <w:t xml:space="preserve">1. Suuremeelsuse jõud: kuidas annetamine võib midagi muuta</w:t>
      </w:r>
    </w:p>
    <w:p/>
    <w:p>
      <w:r xmlns:w="http://schemas.openxmlformats.org/wordprocessingml/2006/main">
        <w:t xml:space="preserve">2. Jumala arm: kuidas Jumala suuremeelsus on tingimusteta</w:t>
      </w:r>
    </w:p>
    <w:p/>
    <w:p>
      <w:r xmlns:w="http://schemas.openxmlformats.org/wordprocessingml/2006/main">
        <w:t xml:space="preserve">1. Luuka 6:38 – anna, siis sulle antakse. Hea mõõt, alla surutud, kokku raputatud, üle jooksnud, pannakse sülle. Sest teie kasutatava mõõduga mõõdetakse seda teile tagasi.</w:t>
      </w:r>
    </w:p>
    <w:p/>
    <w:p>
      <w:r xmlns:w="http://schemas.openxmlformats.org/wordprocessingml/2006/main">
        <w:t xml:space="preserve">2. Psalm 37:21 – õel laenab, aga ei maksa tagasi, aga õige on helde ja annab.</w:t>
      </w:r>
    </w:p>
    <w:p/>
    <w:p>
      <w:r xmlns:w="http://schemas.openxmlformats.org/wordprocessingml/2006/main">
        <w:t xml:space="preserve">1 Kings 10:14 Aga kulla kaal, mis Saalomonile ühel aastal tuli, oli kuussada kuuskümmend kuus talenti kulda,</w:t>
      </w:r>
    </w:p>
    <w:p/>
    <w:p>
      <w:r xmlns:w="http://schemas.openxmlformats.org/wordprocessingml/2006/main">
        <w:t xml:space="preserve">Kuld, mille Saalomon ühe aasta jooksul sai, oli 666 talenti.</w:t>
      </w:r>
    </w:p>
    <w:p/>
    <w:p>
      <w:r xmlns:w="http://schemas.openxmlformats.org/wordprocessingml/2006/main">
        <w:t xml:space="preserve">1. Arv 666 ja selle tähendus Pühakirjas</w:t>
      </w:r>
    </w:p>
    <w:p/>
    <w:p>
      <w:r xmlns:w="http://schemas.openxmlformats.org/wordprocessingml/2006/main">
        <w:t xml:space="preserve">2. Kuningas Saalomoni rikkused</w:t>
      </w:r>
    </w:p>
    <w:p/>
    <w:p>
      <w:r xmlns:w="http://schemas.openxmlformats.org/wordprocessingml/2006/main">
        <w:t xml:space="preserve">1. Ilmutuse 13:18 – Siin on tarkus. Kellel on mõistust, see lugegu metsalise arvu, sest see on inimese arv; ja tema arv on kuussada kuuskümmend kuus.</w:t>
      </w:r>
    </w:p>
    <w:p/>
    <w:p>
      <w:r xmlns:w="http://schemas.openxmlformats.org/wordprocessingml/2006/main">
        <w:t xml:space="preserve">2. 1. Ajaraamat 29:1-5 – Pealegi ütles kuningas Taavet kogu kogudusele: „Minu poeg Saalomon, kelle Jumal ainsa on valinud, on veel noor ja õrn ning töö on suur, sest palee ei ole inimese jaoks. vaid Issanda Jumala pärast. Nüüd olen kogu oma jõuga valmistanud oma Jumala kojale kulla kullast ja hõbeda hõbedaks ja vaske vaskesemete jaoks, rauda raudasjade jaoks ja puitu puidust asjad; oonükskive ja paigaldatavaid kive, sädelevaid ja erinevat värvi kive ja igasuguseid vääriskive ja marmorkive ohtralt.</w:t>
      </w:r>
    </w:p>
    <w:p/>
    <w:p>
      <w:r xmlns:w="http://schemas.openxmlformats.org/wordprocessingml/2006/main">
        <w:t xml:space="preserve">1 Kings 10:15 15 Peale selle, mis tal oli kaupmeestest ja vürtsikaupmeestest ning kõigist Araabia kuningatest ja maavalitsejatest.</w:t>
      </w:r>
    </w:p>
    <w:p/>
    <w:p>
      <w:r xmlns:w="http://schemas.openxmlformats.org/wordprocessingml/2006/main">
        <w:t xml:space="preserve">Kuningas Saalomon oli tuntud oma rikkuse poolest, mille ta hankis kaupmeestelt, vürtsikaupmeestelt, Araabia kuningatelt ja maa kuberneridelt.</w:t>
      </w:r>
    </w:p>
    <w:p/>
    <w:p>
      <w:r xmlns:w="http://schemas.openxmlformats.org/wordprocessingml/2006/main">
        <w:t xml:space="preserve">1. Tõeline rikkus tuleb Issandalt ja Tema varustus on väärtuslikum kui maised rikkused.</w:t>
      </w:r>
    </w:p>
    <w:p/>
    <w:p>
      <w:r xmlns:w="http://schemas.openxmlformats.org/wordprocessingml/2006/main">
        <w:t xml:space="preserve">2. Peaksime oma ressursse kasutama targalt ja Jumala auks.</w:t>
      </w:r>
    </w:p>
    <w:p/>
    <w:p>
      <w:r xmlns:w="http://schemas.openxmlformats.org/wordprocessingml/2006/main">
        <w:t xml:space="preserve">1. Õpetussõnad 13:22 – Hea mees jätab pärandi oma laste lastele, patuse varandus aga jäetakse õigetele.</w:t>
      </w:r>
    </w:p>
    <w:p/>
    <w:p>
      <w:r xmlns:w="http://schemas.openxmlformats.org/wordprocessingml/2006/main">
        <w:t xml:space="preserve">2.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1 Kings 10:16 16 Ja kuningas Saalomon tegi kakssada tahvlit löödud kullast, kuussada kuldseeklit läks ühele märklauale.</w:t>
      </w:r>
    </w:p>
    <w:p/>
    <w:p>
      <w:r xmlns:w="http://schemas.openxmlformats.org/wordprocessingml/2006/main">
        <w:t xml:space="preserve">Kuningas Saalomon valmistas pekstud kullast kakssada sihtmärki, millest igaüks sisaldas kuussada kuldseeklit.</w:t>
      </w:r>
    </w:p>
    <w:p/>
    <w:p>
      <w:r xmlns:w="http://schemas.openxmlformats.org/wordprocessingml/2006/main">
        <w:t xml:space="preserve">1. Suuremeelsuse jõud: mida kuningas Saalomon meile andmise kohta õpetab</w:t>
      </w:r>
    </w:p>
    <w:p/>
    <w:p>
      <w:r xmlns:w="http://schemas.openxmlformats.org/wordprocessingml/2006/main">
        <w:t xml:space="preserve">2. Jumala hool: mida me saame õppida kuningas Saalomoni rikkusest</w:t>
      </w:r>
    </w:p>
    <w:p/>
    <w:p>
      <w:r xmlns:w="http://schemas.openxmlformats.org/wordprocessingml/2006/main">
        <w:t xml:space="preserve">1. Õpetussõnad 11:24-25 "Üks inimene annab tasuta, kuid võidab veelgi rohkem, teine hoiab ülemäära kinni, kuid langeb vaesusse. Helde inimene saab edukaks, kes kosutab teisi, saab kosutust."</w:t>
      </w:r>
    </w:p>
    <w:p/>
    <w:p>
      <w:r xmlns:w="http://schemas.openxmlformats.org/wordprocessingml/2006/main">
        <w:t xml:space="preserve">2. Koguja 5:18-20 "Siin on see, mida ma olen näinud olevat hea ja sobiv: süüa, juua ja nautida kogu oma tööd, millega ta päikese all vaeva näeb nende paari eluaasta jooksul, mis Jumalal on talle antud; sest see on tema tasu. Pealegi, nagu igale inimesele, kellele Jumal on andnud rikkusi ja rikkust, on Ta andnud talle õiguse süüa neist ja saada oma tasu ja rõõmustada oma töö üle; see on Jumala kingitus. ."</w:t>
      </w:r>
    </w:p>
    <w:p/>
    <w:p>
      <w:r xmlns:w="http://schemas.openxmlformats.org/wordprocessingml/2006/main">
        <w:t xml:space="preserve">1 Kings 10:17 Ja ta tegi kolmsada kilpi löödud kullast; kolm naela kulda läks ühele kilbile ja kuningas pani need Liibanoni metsamajja.</w:t>
      </w:r>
    </w:p>
    <w:p/>
    <w:p>
      <w:r xmlns:w="http://schemas.openxmlformats.org/wordprocessingml/2006/main">
        <w:t xml:space="preserve">Lõik kirjeldab, kuidas kuningas Saalomon lõi kolmesajast pekstud kullast kilbi, millest igaüks sisaldab kolm naela kulda.</w:t>
      </w:r>
    </w:p>
    <w:p/>
    <w:p>
      <w:r xmlns:w="http://schemas.openxmlformats.org/wordprocessingml/2006/main">
        <w:t xml:space="preserve">1. Jumal annab meile tarkust ja ressursse ilusate asjade loomiseks.</w:t>
      </w:r>
    </w:p>
    <w:p/>
    <w:p>
      <w:r xmlns:w="http://schemas.openxmlformats.org/wordprocessingml/2006/main">
        <w:t xml:space="preserve">2. Jumala varustus on külluslik ja helde.</w:t>
      </w:r>
    </w:p>
    <w:p/>
    <w:p>
      <w:r xmlns:w="http://schemas.openxmlformats.org/wordprocessingml/2006/main">
        <w:t xml:space="preserve">1. Õpetussõnad 2:6-8 – Sest Issand annab tarkust; tema suust tuleb teadmine ja mõistmine; ta varub õigetele tarkust; ta on kilp neile, kes kõnnivad ausalt.</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Kings 10:18 18 Pealegi tegi kuningas elevandiluust suure trooni ja kattis selle parima kullaga.</w:t>
      </w:r>
    </w:p>
    <w:p/>
    <w:p>
      <w:r xmlns:w="http://schemas.openxmlformats.org/wordprocessingml/2006/main">
        <w:t xml:space="preserve">Kuningas Saalomon valmistas elevandiluust suure trooni ja kattis selle parima kullaga.</w:t>
      </w:r>
    </w:p>
    <w:p/>
    <w:p>
      <w:r xmlns:w="http://schemas.openxmlformats.org/wordprocessingml/2006/main">
        <w:t xml:space="preserve">1. Suuremeelsuse ilu: kuidas kuningas Saalomoni elevandiluust ja kullast troon demonstreerib tõelist rikkust</w:t>
      </w:r>
    </w:p>
    <w:p/>
    <w:p>
      <w:r xmlns:w="http://schemas.openxmlformats.org/wordprocessingml/2006/main">
        <w:t xml:space="preserve">2. Kinkimise süda: kuidas kuningas Saalomoni elevandiluust ja kullast troon inspireerib meid tema eeskuju järgima</w:t>
      </w:r>
    </w:p>
    <w:p/>
    <w:p>
      <w:r xmlns:w="http://schemas.openxmlformats.org/wordprocessingml/2006/main">
        <w:t xml:space="preserve">1. Õpetussõnad 19:17 – "Kes on helde vaestele, laenab Issandale ja ta tasub talle tema teo eest."</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Kings 10:19 19 Troonil oli kuus astet ja trooni ülaosa oli ümmargune tagapool, mõlemal pool istme kohal olid tugipostid ja tugipostide kõrval seisid kaks lõvi.</w:t>
      </w:r>
    </w:p>
    <w:p/>
    <w:p>
      <w:r xmlns:w="http://schemas.openxmlformats.org/wordprocessingml/2006/main">
        <w:t xml:space="preserve">Läbikäik Kuningas Saalomoni troonil oli kuus astet ja see oli taga ümmargune, mõlemal küljel seisis kaks lõvikuju.</w:t>
      </w:r>
    </w:p>
    <w:p/>
    <w:p>
      <w:r xmlns:w="http://schemas.openxmlformats.org/wordprocessingml/2006/main">
        <w:t xml:space="preserve">1. Korra tähtsus meie elus, mida esindavad kuningas Saalomoni trooni kuus astet.</w:t>
      </w:r>
    </w:p>
    <w:p/>
    <w:p>
      <w:r xmlns:w="http://schemas.openxmlformats.org/wordprocessingml/2006/main">
        <w:t xml:space="preserve">2. Jumala kaitse oma rahvale, mida kujutavad Saalomoni trooni mõlemal küljel seisvad lõvikujud.</w:t>
      </w:r>
    </w:p>
    <w:p/>
    <w:p>
      <w:r xmlns:w="http://schemas.openxmlformats.org/wordprocessingml/2006/main">
        <w:t xml:space="preserve">1. Psalm 93:1 – "Issand valitseb, ta on uhkelt rüüs, Issand on majesteetlikult rüüs ja väega relvastatud."</w:t>
      </w:r>
    </w:p>
    <w:p/>
    <w:p>
      <w:r xmlns:w="http://schemas.openxmlformats.org/wordprocessingml/2006/main">
        <w:t xml:space="preserve">2. Efeslastele 6:10-18 – "Lõpuks olge tugevad Issandas ja tema vägevas väes. Pange selga Jumala täielik sõjavarustus, et saaksite astuda vastu kuradi plaanidele."</w:t>
      </w:r>
    </w:p>
    <w:p/>
    <w:p>
      <w:r xmlns:w="http://schemas.openxmlformats.org/wordprocessingml/2006/main">
        <w:t xml:space="preserve">1 Kings 10:20 20 Ja kaksteist lõvi seisid seal ühel ja teisel pool kuue astme peal; sarnast ei tehtud üheski kuningriigis.</w:t>
      </w:r>
    </w:p>
    <w:p/>
    <w:p>
      <w:r xmlns:w="http://schemas.openxmlformats.org/wordprocessingml/2006/main">
        <w:t xml:space="preserve">Saalomoni kuningriik oli nii suur ja jõukas, et tema trooni mõlemale küljele paigutati kaksteist lõvi – seda pole näha üheski teises kuningriigis.</w:t>
      </w:r>
    </w:p>
    <w:p/>
    <w:p>
      <w:r xmlns:w="http://schemas.openxmlformats.org/wordprocessingml/2006/main">
        <w:t xml:space="preserve">1. Jumala riik: mida Saalomoni kuningriik meile õpetab</w:t>
      </w:r>
    </w:p>
    <w:p/>
    <w:p>
      <w:r xmlns:w="http://schemas.openxmlformats.org/wordprocessingml/2006/main">
        <w:t xml:space="preserve">2. Truudus Jumalale: õitsengu õnnistus</w:t>
      </w:r>
    </w:p>
    <w:p/>
    <w:p>
      <w:r xmlns:w="http://schemas.openxmlformats.org/wordprocessingml/2006/main">
        <w:t xml:space="preserve">1. Luuka 12:32: "Ära karda, väike kari, sest teie isal on hea meel anda teile kuningriik."</w:t>
      </w:r>
    </w:p>
    <w:p/>
    <w:p>
      <w:r xmlns:w="http://schemas.openxmlformats.org/wordprocessingml/2006/main">
        <w:t xml:space="preserve">2. Matteuse 6:33: "Aga otsige esmalt Jumala riiki ja tema õigust, siis kõike seda antakse teile."</w:t>
      </w:r>
    </w:p>
    <w:p/>
    <w:p>
      <w:r xmlns:w="http://schemas.openxmlformats.org/wordprocessingml/2006/main">
        <w:t xml:space="preserve">1 Kings 10:21 Ja kõik kuningas Saalomoni jooginõud olid kullast ja kõik Liibanoni metsakoja nõud olid puhtast kullast; ükski ei olnud hõbedast, Saalomoni päevil ei peetud sellest midagi.</w:t>
      </w:r>
    </w:p>
    <w:p/>
    <w:p>
      <w:r xmlns:w="http://schemas.openxmlformats.org/wordprocessingml/2006/main">
        <w:t xml:space="preserve">Kuningas Saalomon lasi kõik jooginõud teha kullast ja kõik Liibanoni metsamaja nõud olid valmistatud puhtast kullast, kuid mitte midagi polnud valmistatud hõbedast.</w:t>
      </w:r>
    </w:p>
    <w:p/>
    <w:p>
      <w:r xmlns:w="http://schemas.openxmlformats.org/wordprocessingml/2006/main">
        <w:t xml:space="preserve">1. Kummardamise süda: kuidas Jumalale oma parima andmine viib tõelise rahuloluni</w:t>
      </w:r>
    </w:p>
    <w:p/>
    <w:p>
      <w:r xmlns:w="http://schemas.openxmlformats.org/wordprocessingml/2006/main">
        <w:t xml:space="preserve">2. Rikkuse väärtus: õppige kõige olulisematesse asjadesse targalt investeerima</w:t>
      </w:r>
    </w:p>
    <w:p/>
    <w:p>
      <w:r xmlns:w="http://schemas.openxmlformats.org/wordprocessingml/2006/main">
        <w:t xml:space="preserve">1. Koguja 5:10-11 "Kes armastab raha, sellel ei ole kunagi piisavalt raha; kes armastab rikkust, ei ole kunagi rahul oma sissetulekuga. Ka see on mõttetu. Kaupade suurenedes kasvavad ka need, kes neid tarbivad. Ja mis kasu neist on omanik, välja arvatud selleks, et neile silmad ette rõõmustada?"</w:t>
      </w:r>
    </w:p>
    <w:p/>
    <w:p>
      <w:r xmlns:w="http://schemas.openxmlformats.org/wordprocessingml/2006/main">
        <w:t xml:space="preserve">2. 1. Timoteosele 6:17-19 "Käske neid, kes on praeguses maailmas rikkad, mitte olla üleolevad ega loota rikkusele, mis on nii ebakindel, vaid loota Jumalale, kes annab meile rikkalikult kõike meie rõõmuks. Käsu neil teha head, olla rikkad heade tegude poolest, olla helded ja valmis jagama. Nii laovad nad endale varanduse kui kindla vundamendi tulevaks ajastuks, et saaksid võtta hoia kinni elust, mis on tõeline elu."</w:t>
      </w:r>
    </w:p>
    <w:p/>
    <w:p>
      <w:r xmlns:w="http://schemas.openxmlformats.org/wordprocessingml/2006/main">
        <w:t xml:space="preserve">1 Kings 10:22 Sest kuningal oli merel Tarsisi laevastik koos Hirami laevastikuga: kord kolme aasta jooksul tuli Tarsi laevastik, tuues kulda ja hõbedat, elevandiluud ja ahvid ja paabulinde.</w:t>
      </w:r>
    </w:p>
    <w:p/>
    <w:p>
      <w:r xmlns:w="http://schemas.openxmlformats.org/wordprocessingml/2006/main">
        <w:t xml:space="preserve">See lõik kirjeldab kaubandussuhet kuningas Saalomoni ja Tüürose kuninga Hirami vahel, kus Saalomoni merevägi külastas Tüürost kord kolme aasta jooksul, et tuua kulda, hõbedat, elevandiluud, ahve ja paabulinde.</w:t>
      </w:r>
    </w:p>
    <w:p/>
    <w:p>
      <w:r xmlns:w="http://schemas.openxmlformats.org/wordprocessingml/2006/main">
        <w:t xml:space="preserve">1. Kuningas Saalomoni tarkusest õppimine: omaenda usaldus- ja vastastikuse kasu suhete arendamine.</w:t>
      </w:r>
    </w:p>
    <w:p/>
    <w:p>
      <w:r xmlns:w="http://schemas.openxmlformats.org/wordprocessingml/2006/main">
        <w:t xml:space="preserve">2. Otsides Issanda hoolt: usaldame Teda kõigi meie ettevõtmiste parima tulemuse saavutamiseks.</w:t>
      </w:r>
    </w:p>
    <w:p/>
    <w:p>
      <w:r xmlns:w="http://schemas.openxmlformats.org/wordprocessingml/2006/main">
        <w:t xml:space="preserve">1. Õpetussõnad 16:3 – usaldage kõik, mida te teete, Issandale ja ta paneb teie plaanid paika.</w:t>
      </w:r>
    </w:p>
    <w:p/>
    <w:p>
      <w:r xmlns:w="http://schemas.openxmlformats.org/wordprocessingml/2006/main">
        <w:t xml:space="preserve">2. 1. Ajaraamat 22:13 – siis saavutate edu, kui järgite hoolikalt korraldusi ja seadusi, mille Issand andis Moosesele Iisraeli jaoks.</w:t>
      </w:r>
    </w:p>
    <w:p/>
    <w:p>
      <w:r xmlns:w="http://schemas.openxmlformats.org/wordprocessingml/2006/main">
        <w:t xml:space="preserve">1 Kings 10:23 Nii ületas kuningas Saalomon rikkuse ja tarkuse poolest kõik maa kuningad.</w:t>
      </w:r>
    </w:p>
    <w:p/>
    <w:p>
      <w:r xmlns:w="http://schemas.openxmlformats.org/wordprocessingml/2006/main">
        <w:t xml:space="preserve">Kuningas Saalomon oli maailma kõigist kuningatest jõukaim ja targem kuningas.</w:t>
      </w:r>
    </w:p>
    <w:p/>
    <w:p>
      <w:r xmlns:w="http://schemas.openxmlformats.org/wordprocessingml/2006/main">
        <w:t xml:space="preserve">1. Kuningas Saalomoni tarkus ja rikkus – kuidas Jumal teda õnnistas</w:t>
      </w:r>
    </w:p>
    <w:p/>
    <w:p>
      <w:r xmlns:w="http://schemas.openxmlformats.org/wordprocessingml/2006/main">
        <w:t xml:space="preserve">2. Tõelise rikkuse ja tarkuse otsimine – maise jõu ja omandi ületamine</w:t>
      </w:r>
    </w:p>
    <w:p/>
    <w:p>
      <w:r xmlns:w="http://schemas.openxmlformats.org/wordprocessingml/2006/main">
        <w:t xml:space="preserve">1. Õpetussõnad 3:13-14 – Õndsad on need, kes leiavad tarkuse, kes saavad mõistuse, sest see on kasulikum kui hõbe ja annab paremat tulu kui kuld.</w:t>
      </w:r>
    </w:p>
    <w:p/>
    <w:p>
      <w:r xmlns:w="http://schemas.openxmlformats.org/wordprocessingml/2006/main">
        <w:t xml:space="preserve">2.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p>
      <w:r xmlns:w="http://schemas.openxmlformats.org/wordprocessingml/2006/main">
        <w:t xml:space="preserve">1 Kings 10:24 Ja kogu maa otsis Saalomoni poole, et kuulda tema tarkust, mille Jumal oli pannud ta südamesse.</w:t>
      </w:r>
    </w:p>
    <w:p/>
    <w:p>
      <w:r xmlns:w="http://schemas.openxmlformats.org/wordprocessingml/2006/main">
        <w:t xml:space="preserve">Saalomoni tarkus oli kogu maailmas tuntud ja inimesed otsisid teda, et seda kuulda.</w:t>
      </w:r>
    </w:p>
    <w:p/>
    <w:p>
      <w:r xmlns:w="http://schemas.openxmlformats.org/wordprocessingml/2006/main">
        <w:t xml:space="preserve">1. Tarkuse jõud: kuidas Jumal saab meie kaudu töötada</w:t>
      </w:r>
    </w:p>
    <w:p/>
    <w:p>
      <w:r xmlns:w="http://schemas.openxmlformats.org/wordprocessingml/2006/main">
        <w:t xml:space="preserve">2. Tarkuse otsimine: Jumala kuulamise tähtsus</w:t>
      </w:r>
    </w:p>
    <w:p/>
    <w:p>
      <w:r xmlns:w="http://schemas.openxmlformats.org/wordprocessingml/2006/main">
        <w:t xml:space="preserve">1. Jaakobuse 1:5 – kui kellelgi teist jääb puudu tarkusest, see paluge Jumalalt, kes annab kõigile heldelt ega tee etteheiteid; ja see antakse talle.</w:t>
      </w:r>
    </w:p>
    <w:p/>
    <w:p>
      <w:r xmlns:w="http://schemas.openxmlformats.org/wordprocessingml/2006/main">
        <w:t xml:space="preserve">2. Õpetussõnad 2:1-5 – Mu poeg, kui sa võtad mu sõnad vastu ja peidad enda eest mu käsud; Nii et sa kallutad oma kõrva tarkuse poole ja paneksid oma südame mõistuse poole; Jah, kui sa nutad teadmiste järele ja tõstad oma häält mõistmise pärast; Kui sa otsid teda nagu hõbedat ja otsid teda nagu peidetud aardeid; Siis sa mõistad Issanda kartust ja leiad Jumala tundmise.</w:t>
      </w:r>
    </w:p>
    <w:p/>
    <w:p>
      <w:r xmlns:w="http://schemas.openxmlformats.org/wordprocessingml/2006/main">
        <w:t xml:space="preserve">1 Kings 10:25 25 Ja nad tõid igale mehele oma kingitusi, hõbe- ja kuldriistad ja rõivad ja relvad ja vürtsid, hobused ja muulad aasta-aastalt.</w:t>
      </w:r>
    </w:p>
    <w:p/>
    <w:p>
      <w:r xmlns:w="http://schemas.openxmlformats.org/wordprocessingml/2006/main">
        <w:t xml:space="preserve">Saalomon sai igal aastal teistelt valitsejatelt kingitusi, sealhulgas hõbe- ja kuldnõusid, rõivaid, vürtse, hobuseid ja muulaid.</w:t>
      </w:r>
    </w:p>
    <w:p/>
    <w:p>
      <w:r xmlns:w="http://schemas.openxmlformats.org/wordprocessingml/2006/main">
        <w:t xml:space="preserve">1. Suuremeelsuse tähtsus</w:t>
      </w:r>
    </w:p>
    <w:p/>
    <w:p>
      <w:r xmlns:w="http://schemas.openxmlformats.org/wordprocessingml/2006/main">
        <w:t xml:space="preserve">2. Kuidas elada tõelise rikkuse elu</w:t>
      </w:r>
    </w:p>
    <w:p/>
    <w:p>
      <w:r xmlns:w="http://schemas.openxmlformats.org/wordprocessingml/2006/main">
        <w:t xml:space="preserve">1. Luuka 6:38 – anna, siis sulle antakse. Hea mõõt, alla surutud, kokku raputatud, üle jooksnud, pannakse sülle. Sest teie kasutatava mõõduga mõõdetakse seda teile tagasi.</w:t>
      </w:r>
    </w:p>
    <w:p/>
    <w:p>
      <w:r xmlns:w="http://schemas.openxmlformats.org/wordprocessingml/2006/main">
        <w:t xml:space="preserve">2. Õpetussõnad 11:24-25 – inimene annab vabalt, kuid kasvab rikkamaks; teine hoiab kinni, mida ta peaks andma, ja kannatab ainult puudust. Kes õnnistab, saab rikkaks, ja kes kastab, seda joodetakse.</w:t>
      </w:r>
    </w:p>
    <w:p/>
    <w:p>
      <w:r xmlns:w="http://schemas.openxmlformats.org/wordprocessingml/2006/main">
        <w:t xml:space="preserve">1 Kings 10:26 26 Ja Saalomon kogus kokku sõjavankreid ja ratsanikke, ja tal oli tuhat nelisada sõjavankrit ja kaksteist tuhat ratsanikku, kes ta andis linnadesse sõjavankriteks ja kuninga juurde Jeruusalemma.</w:t>
      </w:r>
    </w:p>
    <w:p/>
    <w:p>
      <w:r xmlns:w="http://schemas.openxmlformats.org/wordprocessingml/2006/main">
        <w:t xml:space="preserve">Saalomon kogus suure armee sõjavankreid ja ratsanikke, 1400 sõjavankrit ja 12 000 ratsanikku, ning jaotas need linnade vahel ja koos kuningaga Jeruusalemmas.</w:t>
      </w:r>
    </w:p>
    <w:p/>
    <w:p>
      <w:r xmlns:w="http://schemas.openxmlformats.org/wordprocessingml/2006/main">
        <w:t xml:space="preserve">1. Tugeva sõjaväe tähtsus ja hea ettevalmistus.</w:t>
      </w:r>
    </w:p>
    <w:p/>
    <w:p>
      <w:r xmlns:w="http://schemas.openxmlformats.org/wordprocessingml/2006/main">
        <w:t xml:space="preserve">2. Kaitse ja hool, mille Jumal meile annab, kui me Tema peale usaldame.</w:t>
      </w:r>
    </w:p>
    <w:p/>
    <w:p>
      <w:r xmlns:w="http://schemas.openxmlformats.org/wordprocessingml/2006/main">
        <w:t xml:space="preserve">1. Jesaja 40:31 – Aga need, kes ootavad Issandat, uuendavad oma jõudu; nad tõusevad tiibadega nagu kotkad; nad jooksevad ega väsi; ja nad kõnnivad ega väsita.</w:t>
      </w:r>
    </w:p>
    <w:p/>
    <w:p>
      <w:r xmlns:w="http://schemas.openxmlformats.org/wordprocessingml/2006/main">
        <w:t xml:space="preserve">2. Psalm 20:7 – Mõned loodavad vankrite ja mõned hobuste peale, aga me mäletame Issanda, oma Jumala nime.</w:t>
      </w:r>
    </w:p>
    <w:p/>
    <w:p>
      <w:r xmlns:w="http://schemas.openxmlformats.org/wordprocessingml/2006/main">
        <w:t xml:space="preserve">1 Kings 10:27 27 Ja kuningas tegi Jeruusalemmas hõbedast nagu kivid ja seedripuid nagu orus kasvavaid sikomooripuid, et seda oleks palju.</w:t>
      </w:r>
    </w:p>
    <w:p/>
    <w:p>
      <w:r xmlns:w="http://schemas.openxmlformats.org/wordprocessingml/2006/main">
        <w:t xml:space="preserve">Kuningas Saalomon tegi hõbedat Jeruusalemmas sama rohkeks kui kive ja seedripuid nagu sükomooripuid.</w:t>
      </w:r>
    </w:p>
    <w:p/>
    <w:p>
      <w:r xmlns:w="http://schemas.openxmlformats.org/wordprocessingml/2006/main">
        <w:t xml:space="preserve">1. Jumala külluslikud pakkumised</w:t>
      </w:r>
    </w:p>
    <w:p/>
    <w:p>
      <w:r xmlns:w="http://schemas.openxmlformats.org/wordprocessingml/2006/main">
        <w:t xml:space="preserve">2. Elamine külluses, hoolimata raskustest</w:t>
      </w:r>
    </w:p>
    <w:p/>
    <w:p>
      <w:r xmlns:w="http://schemas.openxmlformats.org/wordprocessingml/2006/main">
        <w:t xml:space="preserve">1. Psalm 37:25 – Olen olnud noor ja nüüd olen vana; ometi pole ma näinud õiget hüljatuna ega tema seemet leiba kerjamas.</w:t>
      </w:r>
    </w:p>
    <w:p/>
    <w:p>
      <w:r xmlns:w="http://schemas.openxmlformats.org/wordprocessingml/2006/main">
        <w:t xml:space="preserve">2. Jaakobuse 1:17 – Iga hea and ja iga täiuslik kingitus on ülalt ja tuleb alla valguse Isalt, kelle juures ei ole muutlikkust ega muutumise varju.</w:t>
      </w:r>
    </w:p>
    <w:p/>
    <w:p>
      <w:r xmlns:w="http://schemas.openxmlformats.org/wordprocessingml/2006/main">
        <w:t xml:space="preserve">1 Kings 10:28 Ja Saalomon lasi Egiptusest välja tuua hobuseid ja linast lõnga. Kuninga kaupmehed said linase lõnga kõrge hinnaga.</w:t>
      </w:r>
    </w:p>
    <w:p/>
    <w:p>
      <w:r xmlns:w="http://schemas.openxmlformats.org/wordprocessingml/2006/main">
        <w:t xml:space="preserve">Kuningas Saalomon importis oma tarbeks Egiptusest hobuseid ja linast lõnga.</w:t>
      </w:r>
    </w:p>
    <w:p/>
    <w:p>
      <w:r xmlns:w="http://schemas.openxmlformats.org/wordprocessingml/2006/main">
        <w:t xml:space="preserve">1. Jumala antud ressursside hankimise ja kasutamise tähtsus</w:t>
      </w:r>
    </w:p>
    <w:p/>
    <w:p>
      <w:r xmlns:w="http://schemas.openxmlformats.org/wordprocessingml/2006/main">
        <w:t xml:space="preserve">2. Kuidas oma rahalisi vahendeid targalt kasutada</w:t>
      </w:r>
    </w:p>
    <w:p/>
    <w:p>
      <w:r xmlns:w="http://schemas.openxmlformats.org/wordprocessingml/2006/main">
        <w:t xml:space="preserve">1. Õpetussõnad 21:20 – "Tarkade majas on toidu- ja õlivarud, rumal aga neelab kõik, mis tal on."</w:t>
      </w:r>
    </w:p>
    <w:p/>
    <w:p>
      <w:r xmlns:w="http://schemas.openxmlformats.org/wordprocessingml/2006/main">
        <w:t xml:space="preserve">2. Matteuse 6:21 – "Sest kus on su aare, seal on ka su süda."</w:t>
      </w:r>
    </w:p>
    <w:p/>
    <w:p>
      <w:r xmlns:w="http://schemas.openxmlformats.org/wordprocessingml/2006/main">
        <w:t xml:space="preserve">1 Kings 10:29 Ja vankrid tõusid ja läksid Egiptusest välja kuussada hõbeseeklit ja hobune saja viiekümne eest. tuua nad välja nende vahenditega.</w:t>
      </w:r>
    </w:p>
    <w:p/>
    <w:p>
      <w:r xmlns:w="http://schemas.openxmlformats.org/wordprocessingml/2006/main">
        <w:t xml:space="preserve">Hetiitide ja Süüria kuningad said Egiptusest hõbeda eest sõjavankreid ja hobuseid.</w:t>
      </w:r>
    </w:p>
    <w:p/>
    <w:p>
      <w:r xmlns:w="http://schemas.openxmlformats.org/wordprocessingml/2006/main">
        <w:t xml:space="preserve">1. Andmise ja saamise tähtsus Jumalariigis.</w:t>
      </w:r>
    </w:p>
    <w:p/>
    <w:p>
      <w:r xmlns:w="http://schemas.openxmlformats.org/wordprocessingml/2006/main">
        <w:t xml:space="preserve">2. Üksteisele truuduse ja lojaalsuse jõud.</w:t>
      </w:r>
    </w:p>
    <w:p/>
    <w:p>
      <w:r xmlns:w="http://schemas.openxmlformats.org/wordprocessingml/2006/main">
        <w:t xml:space="preserve">1. Roomlastele 12:10 – olge armastuses üksteisele pühendunud. Austage üksteist üle endast.</w:t>
      </w:r>
    </w:p>
    <w:p/>
    <w:p>
      <w:r xmlns:w="http://schemas.openxmlformats.org/wordprocessingml/2006/main">
        <w:t xml:space="preserve">2. Õpetussõnad 3:3-4 – Las armastus ja ustavus ei jäta sind kunagi; siduge need oma kaela ümber, kirjutage need oma südame tahvlile.</w:t>
      </w:r>
    </w:p>
    <w:p/>
    <w:p>
      <w:r xmlns:w="http://schemas.openxmlformats.org/wordprocessingml/2006/main">
        <w:t xml:space="preserve">1. Kuningate 11. peatükk kirjeldab Saalomoni huku tema paljude välismaalaste naiste ja nende mõju tõttu, mis viis tema pöördumiseni Jumalast.</w:t>
      </w:r>
    </w:p>
    <w:p/>
    <w:p>
      <w:r xmlns:w="http://schemas.openxmlformats.org/wordprocessingml/2006/main">
        <w:t xml:space="preserve">1. lõik: Peatükk algab sellega, et tuuakse esile, kuidas Saalomon armastas paljusid välismaalasi, sealhulgas vaarao tütart ja naisi Moabist, Ammonist, Edomist, Siidonist ja hetiite. Jumal oli spetsiaalselt hoiatanud nende rahvastega segaabielude eest (1. Kuningate 11:1-4).</w:t>
      </w:r>
    </w:p>
    <w:p/>
    <w:p>
      <w:r xmlns:w="http://schemas.openxmlformats.org/wordprocessingml/2006/main">
        <w:t xml:space="preserve">2. lõik: Narratiivist selgub, et Saalomoni naised pöörasid ta südame Issandalt eemale oma võõraste jumalate poole. Ta hakkas ehitama kõrgeid kohti nende jumaluste kummardamiseks, mis oli vastuolus Jumala käskudega (1. Kuningate 11:5-8).</w:t>
      </w:r>
    </w:p>
    <w:p/>
    <w:p>
      <w:r xmlns:w="http://schemas.openxmlformats.org/wordprocessingml/2006/main">
        <w:t xml:space="preserve">3. lõik: Peatükis mainitakse, et Saalomoni sõnakuulmatuse tõttu saab Issand tema peale vihaseks ja tõstab tema vastu vastaseid. Nende vastaste hulka kuuluvad edomlane Hadad, Eliada poeg Reson ja Nebati poeg Jerobeam (1. Kuningate 11:9–14).</w:t>
      </w:r>
    </w:p>
    <w:p/>
    <w:p>
      <w:r xmlns:w="http://schemas.openxmlformats.org/wordprocessingml/2006/main">
        <w:t xml:space="preserve">4. lõik: Narratiiv keskendub Jerobeamile, kelle Jumal määrab kümne Iisraeli suguharu kuningaks pärast kuningriigi Saalomoni järglastelt lahti rebimist. Seda tehakse Saalomoni ebajumalakummardamise tagajärjel (1. Kuningate 11;26-40).</w:t>
      </w:r>
    </w:p>
    <w:p/>
    <w:p>
      <w:r xmlns:w="http://schemas.openxmlformats.org/wordprocessingml/2006/main">
        <w:t xml:space="preserve">Viies lõik: Peatükis kirjeldatakse, kuidas Saalomon püüab tappa Jerobeami, kuid ta põgeneb Egiptusesse, kuni Saalomon sureb. Samuti mainitakse, et oma valitsusajal valitses Saalomon Iisraeli üle nelikümmend aastat, enne kui ta suri ja tema järglaseks sai tema poeg Rehabeam (1. Kuningate 11:40–43).</w:t>
      </w:r>
    </w:p>
    <w:p/>
    <w:p>
      <w:r xmlns:w="http://schemas.openxmlformats.org/wordprocessingml/2006/main">
        <w:t xml:space="preserve">Kokkuvõttes kujutab 1. Kuningate peatükk üheteistkümnes Saalomoni allakäiku võõrnaiste tõttu. Ta armastab paljusid naisi, vastupidiselt Jumala käskudele. Nad pööravad ta südame eksiteele, viies ta ebajumalakummardamisse, Jumal tõstab vastaseid, sealhulgas Jerobeami. Jerobeamist saab kümne suguharu kuningas, Saalomon püüab teda tappa, kuid ta põgeneb. Saalomon valitseb nelikümmend aastat, seejärel sureb. Kokkuvõttes uurib see peatükk selliseid teemasid nagu kompromissi oht suhetes, sõnakuulmatuse tagajärjed ja jumalik kohtuotsus truudusetuse üle.</w:t>
      </w:r>
    </w:p>
    <w:p/>
    <w:p>
      <w:r xmlns:w="http://schemas.openxmlformats.org/wordprocessingml/2006/main">
        <w:t xml:space="preserve">1 Kings 11:1 Aga kuningas Saalomon armastas palju võõraid naisi koos vaarao tütrega, moabiitide, ammonlaste, edomlaste, sidonlaste ja hetiitide naisi.</w:t>
      </w:r>
    </w:p>
    <w:p/>
    <w:p>
      <w:r xmlns:w="http://schemas.openxmlformats.org/wordprocessingml/2006/main">
        <w:t xml:space="preserve">Kuningas Saalomon armastas paljusid võõraid naisi, sealhulgas vaarao tütart ja naisi Moabist, Ammonist, Edomist, Siidonist ja hetiitide rahvastest.</w:t>
      </w:r>
    </w:p>
    <w:p/>
    <w:p>
      <w:r xmlns:w="http://schemas.openxmlformats.org/wordprocessingml/2006/main">
        <w:t xml:space="preserve">1. Ilmaliku armastuse oht: Kuningate 1. peatükk 11:1</w:t>
      </w:r>
    </w:p>
    <w:p/>
    <w:p>
      <w:r xmlns:w="http://schemas.openxmlformats.org/wordprocessingml/2006/main">
        <w:t xml:space="preserve">2. Targalt valimine: kuningas Saalomoni näide 1. Kuningate 11:1</w:t>
      </w:r>
    </w:p>
    <w:p/>
    <w:p>
      <w:r xmlns:w="http://schemas.openxmlformats.org/wordprocessingml/2006/main">
        <w:t xml:space="preserve">1. Õpetussõnad 6:27-28 – Kas mees võib võtta tuld oma rüppe ja tema riided ei põle? Või saab kuumal sütel kõndida ja jalad ei põle?</w:t>
      </w:r>
    </w:p>
    <w:p/>
    <w:p>
      <w:r xmlns:w="http://schemas.openxmlformats.org/wordprocessingml/2006/main">
        <w:t xml:space="preserve">2. 1. Korintlastele 10:13 – Teid pole tabanud ükski kiusatus, välja arvatud see, mis on tavaline inimestele; aga Jumal on ustav, kes ei lase sind kiusata rohkem, kui sa suudad, vaid koos kiusatusega teeb ka väljapääsutee, et sa suudaksid seda taluda.</w:t>
      </w:r>
    </w:p>
    <w:p/>
    <w:p>
      <w:r xmlns:w="http://schemas.openxmlformats.org/wordprocessingml/2006/main">
        <w:t xml:space="preserve">1 Kings 11:2 2 Rahvastest, kelle kohta Issand ütles Iisraeli lastele: "Ära mine nende juurde ega tulgu nad teie juurde, sest nad pööravad teie südame oma jumalate järele. need armunud.</w:t>
      </w:r>
    </w:p>
    <w:p/>
    <w:p>
      <w:r xmlns:w="http://schemas.openxmlformats.org/wordprocessingml/2006/main">
        <w:t xml:space="preserve">Saalomon ei kuulanud Issanda käsku ja armastas Iisraeli ümbritsevate rahvaste võõraid jumalaid.</w:t>
      </w:r>
    </w:p>
    <w:p/>
    <w:p>
      <w:r xmlns:w="http://schemas.openxmlformats.org/wordprocessingml/2006/main">
        <w:t xml:space="preserve">1. Õppige armastama Jumalat üle kõige</w:t>
      </w:r>
    </w:p>
    <w:p/>
    <w:p>
      <w:r xmlns:w="http://schemas.openxmlformats.org/wordprocessingml/2006/main">
        <w:t xml:space="preserve">2. Ebajumalateenistuse ohud</w:t>
      </w:r>
    </w:p>
    <w:p/>
    <w:p>
      <w:r xmlns:w="http://schemas.openxmlformats.org/wordprocessingml/2006/main">
        <w:t xml:space="preserve">1. 5. Moosese 7:4 – "Sest nad pööravad su poja minu järelt ära, et teenida teisi jumalaid."</w:t>
      </w:r>
    </w:p>
    <w:p/>
    <w:p>
      <w:r xmlns:w="http://schemas.openxmlformats.org/wordprocessingml/2006/main">
        <w:t xml:space="preserve">2. Matteuse 6:24 – "Ükski inimene ei saa teenida kahte isandat, sest ta kas vihkab üht ja armastab teist, või hoiab ühte ja põlgab teist."</w:t>
      </w:r>
    </w:p>
    <w:p/>
    <w:p>
      <w:r xmlns:w="http://schemas.openxmlformats.org/wordprocessingml/2006/main">
        <w:t xml:space="preserve">1 Kings 11:3 3 Ja tal oli seitsesada naist, printsessi ja kolmsada liignaist; ja ta naised pöörasid ta südame ära.</w:t>
      </w:r>
    </w:p>
    <w:p/>
    <w:p>
      <w:r xmlns:w="http://schemas.openxmlformats.org/wordprocessingml/2006/main">
        <w:t xml:space="preserve">Kuningas Saalomonil oli seitsesada naist ja kolmsada liignaist ning paljud naised viisid ta Jumala juurest eemale.</w:t>
      </w:r>
    </w:p>
    <w:p/>
    <w:p>
      <w:r xmlns:w="http://schemas.openxmlformats.org/wordprocessingml/2006/main">
        <w:t xml:space="preserve">1. Olge ettevaatlik, et maised soovid ei saaks teie usust Jumalasse võitu saada.</w:t>
      </w:r>
    </w:p>
    <w:p/>
    <w:p>
      <w:r xmlns:w="http://schemas.openxmlformats.org/wordprocessingml/2006/main">
        <w:t xml:space="preserve">2. Tugeva vaimse elu säilitamiseks on vaja hoida oma süda keskendunud Jumalale, mitte maailmale.</w:t>
      </w:r>
    </w:p>
    <w:p/>
    <w:p>
      <w:r xmlns:w="http://schemas.openxmlformats.org/wordprocessingml/2006/main">
        <w:t xml:space="preserve">1. Matteuse 6:24: "Keegi ei saa teenida kahte isandat. Te kas vihkate üht ja armastate teist või olete ühele pühendunud ja teist põlgate. Te ei saa teenida nii Jumalat kui raha."</w:t>
      </w:r>
    </w:p>
    <w:p/>
    <w:p>
      <w:r xmlns:w="http://schemas.openxmlformats.org/wordprocessingml/2006/main">
        <w:t xml:space="preserve">2. 1. Johannese 2:15-17: "Ärge armastage maailma ega midagi maailmas. Kui keegi armastab maailma, siis temas ei ole armastust Isa vastu. Sest kõik, mis maailmas on, on liha himu, himu. silmadest ja elukõrkus ei tule Isalt, vaid maailmast. Maailm ja selle himud kaovad, aga kes teeb Jumala tahtmist, see elab igavesti."</w:t>
      </w:r>
    </w:p>
    <w:p/>
    <w:p>
      <w:r xmlns:w="http://schemas.openxmlformats.org/wordprocessingml/2006/main">
        <w:t xml:space="preserve">1 Kings 11:4 Sest sündis, et kui Saalomon oli vanaks saanud, pöörasid ta naised tema südame teiste jumalate poole ja tema süda ei olnud täiuslik Issanda, oma Jumala ees, nagu oli tema isa Taaveti süda.</w:t>
      </w:r>
    </w:p>
    <w:p/>
    <w:p>
      <w:r xmlns:w="http://schemas.openxmlformats.org/wordprocessingml/2006/main">
        <w:t xml:space="preserve">Saalomon oli vanas eas Jumalale truudusetu, tema süda ei olnud sama mis isa süda Taavet, kes oli Jumalale truu.</w:t>
      </w:r>
    </w:p>
    <w:p/>
    <w:p>
      <w:r xmlns:w="http://schemas.openxmlformats.org/wordprocessingml/2006/main">
        <w:t xml:space="preserve">1. Jumalale truuks jäämise tähtsus raskuste ajal.</w:t>
      </w:r>
    </w:p>
    <w:p/>
    <w:p>
      <w:r xmlns:w="http://schemas.openxmlformats.org/wordprocessingml/2006/main">
        <w:t xml:space="preserve">2. Jumala tahte asemel oma kirgede järgimise tagajärjed.</w:t>
      </w:r>
    </w:p>
    <w:p/>
    <w:p>
      <w:r xmlns:w="http://schemas.openxmlformats.org/wordprocessingml/2006/main">
        <w:t xml:space="preserve">1. Moosese 6:5 – "Armasta Issandat, oma Jumalat, kogu oma südamest, kogu oma hingest ja kogu oma jõust."</w:t>
      </w:r>
    </w:p>
    <w:p/>
    <w:p>
      <w:r xmlns:w="http://schemas.openxmlformats.org/wordprocessingml/2006/main">
        <w:t xml:space="preserve">2. 1. Johannese 1:9 – „Kui me oma patud tunnistame, on tema ustav ja õige, et anda meile meie patud andeks ja puhastada meid kõigest ülekohtust.</w:t>
      </w:r>
    </w:p>
    <w:p/>
    <w:p>
      <w:r xmlns:w="http://schemas.openxmlformats.org/wordprocessingml/2006/main">
        <w:t xml:space="preserve">1 Kings 11:5 Sest Saalomon läks järele sidonlaste jumalanna Astarte ja ammonlaste jäleduse Milkomi järele.</w:t>
      </w:r>
    </w:p>
    <w:p/>
    <w:p>
      <w:r xmlns:w="http://schemas.openxmlformats.org/wordprocessingml/2006/main">
        <w:t xml:space="preserve">Iisraeli kuningas Saalomon jälitas sidonlaste jumalannat Astartet ja ammonlaste jäledust Milkomit.</w:t>
      </w:r>
    </w:p>
    <w:p/>
    <w:p>
      <w:r xmlns:w="http://schemas.openxmlformats.org/wordprocessingml/2006/main">
        <w:t xml:space="preserve">1. Ebajumalateenistuse ohud: 1. Kuningate 11:5</w:t>
      </w:r>
    </w:p>
    <w:p/>
    <w:p>
      <w:r xmlns:w="http://schemas.openxmlformats.org/wordprocessingml/2006/main">
        <w:t xml:space="preserve">2. Võimu kiusatused: 1. Kuningate 11:5</w:t>
      </w:r>
    </w:p>
    <w:p/>
    <w:p>
      <w:r xmlns:w="http://schemas.openxmlformats.org/wordprocessingml/2006/main">
        <w:t xml:space="preserve">1. 5. Moosese 7:25-26 – Ebajumalateenistuse tagajärjed</w:t>
      </w:r>
    </w:p>
    <w:p/>
    <w:p>
      <w:r xmlns:w="http://schemas.openxmlformats.org/wordprocessingml/2006/main">
        <w:t xml:space="preserve">2. Roomlastele 12:2 – Uuendame oma meelt ja ei järgi maailma standardeid</w:t>
      </w:r>
    </w:p>
    <w:p/>
    <w:p>
      <w:r xmlns:w="http://schemas.openxmlformats.org/wordprocessingml/2006/main">
        <w:t xml:space="preserve">1 Kings 11:6 Ja Saalomon tegi kurja Issanda silmis ega järginud täielikult Issandat, nagu tema isa Taavet.</w:t>
      </w:r>
    </w:p>
    <w:p/>
    <w:p>
      <w:r xmlns:w="http://schemas.openxmlformats.org/wordprocessingml/2006/main">
        <w:t xml:space="preserve">Saalomon ei järginud Issandat nagu tema isa Taavet.</w:t>
      </w:r>
    </w:p>
    <w:p/>
    <w:p>
      <w:r xmlns:w="http://schemas.openxmlformats.org/wordprocessingml/2006/main">
        <w:t xml:space="preserve">1. Issanda järjekindla järgimise tähtsus.</w:t>
      </w:r>
    </w:p>
    <w:p/>
    <w:p>
      <w:r xmlns:w="http://schemas.openxmlformats.org/wordprocessingml/2006/main">
        <w:t xml:space="preserve">2. Issanda mittejärgimise tagajärjed.</w:t>
      </w:r>
    </w:p>
    <w:p/>
    <w:p>
      <w:r xmlns:w="http://schemas.openxmlformats.org/wordprocessingml/2006/main">
        <w:t xml:space="preserve">1. 5. Moosese 8:11 14 Vaata, et sa ei unustaks Issandat, oma Jumalat, et sa ei pea tema käske ja määrusi ega määrusi, mis ma sulle täna annan. ilusad majad ja elasid seal; Ja kui su karjad ja karjad paljunevad ning su hõbe ja kuld on paljunenud ning kõik, mis sul on, on paljunenud; Siis olgu su süda kõrgendatud ja sa unustad Issanda, oma Jumala, kes tõi sind välja Egiptusemaalt, orjakojast.</w:t>
      </w:r>
    </w:p>
    <w:p/>
    <w:p>
      <w:r xmlns:w="http://schemas.openxmlformats.org/wordprocessingml/2006/main">
        <w:t xml:space="preserve">2. Matteuse 6:33 Aga otsige esmalt Jumala riiki ja tema õigust; ja kõik need asjad lisatakse teile.</w:t>
      </w:r>
    </w:p>
    <w:p/>
    <w:p>
      <w:r xmlns:w="http://schemas.openxmlformats.org/wordprocessingml/2006/main">
        <w:t xml:space="preserve">1 Kings 11:7 7 Siis ehitas Saalomon künka Kemosele, Moabi jäledusele Jeruusalemma ees asuvale künkale ja Molokile, ammonlaste jäledusele.</w:t>
      </w:r>
    </w:p>
    <w:p/>
    <w:p>
      <w:r xmlns:w="http://schemas.openxmlformats.org/wordprocessingml/2006/main">
        <w:t xml:space="preserve">Saalomon ehitas kaks kõrgendikku jumalatele Kemosele ja Molokile, mida peeti iisraellaste jaoks jäledusteks.</w:t>
      </w:r>
    </w:p>
    <w:p/>
    <w:p>
      <w:r xmlns:w="http://schemas.openxmlformats.org/wordprocessingml/2006/main">
        <w:t xml:space="preserve">1. Jumal kutsub meid elama püha elu, vaba võltsist ebajumalakummardamisest.</w:t>
      </w:r>
    </w:p>
    <w:p/>
    <w:p>
      <w:r xmlns:w="http://schemas.openxmlformats.org/wordprocessingml/2006/main">
        <w:t xml:space="preserve">2. Meie tegudel on tagajärjed ja me peame oma valikuid hoolikalt kaaluma.</w:t>
      </w:r>
    </w:p>
    <w:p/>
    <w:p>
      <w:r xmlns:w="http://schemas.openxmlformats.org/wordprocessingml/2006/main">
        <w:t xml:space="preserve">1. 2. Moosese 20:3-5 – "Sul ei tohi olla teisi jumalaid minu kõrval. Sa ei tohi teha endale pilti, mis on ülal taevas ega all maa peal ega all vetes. Sa ei tohi kummardada. nende poole või kummardage neid."</w:t>
      </w:r>
    </w:p>
    <w:p/>
    <w:p>
      <w:r xmlns:w="http://schemas.openxmlformats.org/wordprocessingml/2006/main">
        <w:t xml:space="preserve">2. 5. Moosese 7:25-26 – "Nende jumalate nikerdatud kujud põletage tulega; sa ei ihalda hõbedat ega kulda, mis neil peal on, ega võta seda endale, et sa ei jääks lõksu, sest see on jäledus Issandale, su Jumalale."</w:t>
      </w:r>
    </w:p>
    <w:p/>
    <w:p>
      <w:r xmlns:w="http://schemas.openxmlformats.org/wordprocessingml/2006/main">
        <w:t xml:space="preserve">1 Kings 11:8 8 Ja samamoodi tegi ta kõigi oma võõraste naistega, kes suitsutasid ja ohverdasid oma jumalatele.</w:t>
      </w:r>
    </w:p>
    <w:p/>
    <w:p>
      <w:r xmlns:w="http://schemas.openxmlformats.org/wordprocessingml/2006/main">
        <w:t xml:space="preserve">Saalomonil olid kummalised naised, kes põletasid viirukit ja ohverdasid oma jumalatele.</w:t>
      </w:r>
    </w:p>
    <w:p/>
    <w:p>
      <w:r xmlns:w="http://schemas.openxmlformats.org/wordprocessingml/2006/main">
        <w:t xml:space="preserve">1. "Jumala täielik armastamine: Saalomoni ustava andumuse näide"</w:t>
      </w:r>
    </w:p>
    <w:p/>
    <w:p>
      <w:r xmlns:w="http://schemas.openxmlformats.org/wordprocessingml/2006/main">
        <w:t xml:space="preserve">2. "Kuulumatuse ohud: Saalomoni usust taganemine ja selle tagajärjed"</w:t>
      </w:r>
    </w:p>
    <w:p/>
    <w:p>
      <w:r xmlns:w="http://schemas.openxmlformats.org/wordprocessingml/2006/main">
        <w:t xml:space="preserve">1. Matteuse 6:24 Keegi ei saa teenida kahte isandat, sest ta kas vihkab üht ja armastab teist või on ta pühendunud ühele ja põlgab teist.</w:t>
      </w:r>
    </w:p>
    <w:p/>
    <w:p>
      <w:r xmlns:w="http://schemas.openxmlformats.org/wordprocessingml/2006/main">
        <w:t xml:space="preserve">2. 1. Korintlastele 10:12-13 Seepärast, kes arvab, et ta seisab, olge valvsad, et ta ei kukuks. Sind pole tabanud ükski kiusatus, mis pole inimesele omane. Jumal on ustav ja ta ei lase sind kiusata üle sinu võimete, kuid koos kiusatusega pakub ta ka väljapääsutee, et sa suudaksid seda taluda.</w:t>
      </w:r>
    </w:p>
    <w:p/>
    <w:p>
      <w:r xmlns:w="http://schemas.openxmlformats.org/wordprocessingml/2006/main">
        <w:t xml:space="preserve">1 Kings 11:9 Ja Issand vihastas Saalomoni peale, sest ta süda oli pöördunud Issanda, Iisraeli Jumala poole, kes oli talle kaks korda ilmunud,</w:t>
      </w:r>
    </w:p>
    <w:p/>
    <w:p>
      <w:r xmlns:w="http://schemas.openxmlformats.org/wordprocessingml/2006/main">
        <w:t xml:space="preserve">ISSAND oli Saalomoni peale pahane, kuna ta pöördus Temast eemale, hoolimata sellest, et talle oli kaks korda Tema ligiolu näidatud.</w:t>
      </w:r>
    </w:p>
    <w:p/>
    <w:p>
      <w:r xmlns:w="http://schemas.openxmlformats.org/wordprocessingml/2006/main">
        <w:t xml:space="preserve">1) Jumalast eemaldumise tagajärgede mõistmine</w:t>
      </w:r>
    </w:p>
    <w:p/>
    <w:p>
      <w:r xmlns:w="http://schemas.openxmlformats.org/wordprocessingml/2006/main">
        <w:t xml:space="preserve">2) Jumala kohaloleku jõud meie elus</w:t>
      </w:r>
    </w:p>
    <w:p/>
    <w:p>
      <w:r xmlns:w="http://schemas.openxmlformats.org/wordprocessingml/2006/main">
        <w:t xml:space="preserve">1) 5. Moosese 4:25-31 – kui sa sünnitad lapsi ja lapselapsi ning oled maal vanaks jäänud ning käitud rikutult ja teed nikerdatud kuju kõige kujuga ja teed kurja Issanda, oma Jumala silmis, kutsudes teda vihale,</w:t>
      </w:r>
    </w:p>
    <w:p/>
    <w:p>
      <w:r xmlns:w="http://schemas.openxmlformats.org/wordprocessingml/2006/main">
        <w:t xml:space="preserve">2) Jeremija 29:11-13 – Sest ma tean plaane, mis mul sinu jaoks on, ütleb ISSAND, need plaanid heaolu ja mitte kurja jaoks, et anda sulle tulevik ja lootus. Siis sa hüüd mind ja tule ja palveta minu poole, ja ma kuulan sind. Sa otsid mind ja leiad mind, kui otsid mind kogu südamest.</w:t>
      </w:r>
    </w:p>
    <w:p/>
    <w:p>
      <w:r xmlns:w="http://schemas.openxmlformats.org/wordprocessingml/2006/main">
        <w:t xml:space="preserve">1 Kings 11:10 Ja ta oli käskinud teda selles asjas, et ta ei järgiks teisi jumalaid, kuid ta ei pidanud kinni sellest, mida Issand oli käskinud.</w:t>
      </w:r>
    </w:p>
    <w:p/>
    <w:p>
      <w:r xmlns:w="http://schemas.openxmlformats.org/wordprocessingml/2006/main">
        <w:t xml:space="preserve">Saalomon ei kuuletunud Issanda käskudele ja järgis teisi jumalaid.</w:t>
      </w:r>
    </w:p>
    <w:p/>
    <w:p>
      <w:r xmlns:w="http://schemas.openxmlformats.org/wordprocessingml/2006/main">
        <w:t xml:space="preserve">1. Jumala käskudele ustavuse tähtsus</w:t>
      </w:r>
    </w:p>
    <w:p/>
    <w:p>
      <w:r xmlns:w="http://schemas.openxmlformats.org/wordprocessingml/2006/main">
        <w:t xml:space="preserve">2. Allumatuse tagajärjed</w:t>
      </w:r>
    </w:p>
    <w:p/>
    <w:p>
      <w:r xmlns:w="http://schemas.openxmlformats.org/wordprocessingml/2006/main">
        <w:t xml:space="preserve">1. Moosese 6:14-15 – "Sa ei tohi jälitada teisi jumalaid, nende rahvaste jumalaid, kes teid ümbritsevad."</w:t>
      </w:r>
    </w:p>
    <w:p/>
    <w:p>
      <w:r xmlns:w="http://schemas.openxmlformats.org/wordprocessingml/2006/main">
        <w:t xml:space="preserve">2. Roomlastele 6:16 – "Kas te ei tea, et kui te esitate end kellelegi sõnakuulelike orjadena, siis olete selle orjad, kellele kuulete, kas patu, mis viib surma, või kuulekuse, mis viib õiguseni?"</w:t>
      </w:r>
    </w:p>
    <w:p/>
    <w:p>
      <w:r xmlns:w="http://schemas.openxmlformats.org/wordprocessingml/2006/main">
        <w:t xml:space="preserve">1 Kings 11:11 Sellepärast ütles Issand Saalomonile: Kuivõrd sa seda teed ja sa ei ole pidanud minu lepingut ja mu määrusi, mis ma olen sulle käskinud, siis rebin ma kuningriigi sinult ja annan selle su sulasele.</w:t>
      </w:r>
    </w:p>
    <w:p/>
    <w:p>
      <w:r xmlns:w="http://schemas.openxmlformats.org/wordprocessingml/2006/main">
        <w:t xml:space="preserve">ISSAND hoiatab Saalomoni, et kui ta ei pea kinni lepingust ja seadustest, mille ta käskis, võtab ISSAND talt kuningriigi ära ja annab selle sulasele.</w:t>
      </w:r>
    </w:p>
    <w:p/>
    <w:p>
      <w:r xmlns:w="http://schemas.openxmlformats.org/wordprocessingml/2006/main">
        <w:t xml:space="preserve">1. Jumala lepingust kinnipidamise tähtsus</w:t>
      </w:r>
    </w:p>
    <w:p/>
    <w:p>
      <w:r xmlns:w="http://schemas.openxmlformats.org/wordprocessingml/2006/main">
        <w:t xml:space="preserve">2. Jumala Sõnale sõnakuulmatuse tagajärjed</w:t>
      </w:r>
    </w:p>
    <w:p/>
    <w:p>
      <w:r xmlns:w="http://schemas.openxmlformats.org/wordprocessingml/2006/main">
        <w:t xml:space="preserve">1. 5. Moosese 7:9 – Tea siis, et Issand, su Jumal, on Jumal; ta on ustav Jumal, kes peab oma armastuse lepingut tuhandete põlvkondadeni, kes teda armastavad ja tema käske peavad.</w:t>
      </w:r>
    </w:p>
    <w:p/>
    <w:p>
      <w:r xmlns:w="http://schemas.openxmlformats.org/wordprocessingml/2006/main">
        <w:t xml:space="preserve">2. Heebrealastele 10:26-31 – Kui me sihilikult jätkame patustamist pärast seda, kui oleme saanud tõe tundmise, siis ei jää järele pattude eest ohverdamist, vaid ainult hirmus kohtuotsuse ja mäsleva tule ootus, mis hävitab Jumala vaenlased. .</w:t>
      </w:r>
    </w:p>
    <w:p/>
    <w:p>
      <w:r xmlns:w="http://schemas.openxmlformats.org/wordprocessingml/2006/main">
        <w:t xml:space="preserve">1 Kings 11:12 12 Vaatamata sinu päevile ei tee ma seda sinu isa Taaveti pärast, vaid ma rebin selle su poja käest.</w:t>
      </w:r>
    </w:p>
    <w:p/>
    <w:p>
      <w:r xmlns:w="http://schemas.openxmlformats.org/wordprocessingml/2006/main">
        <w:t xml:space="preserve">Jumal lubab, et ta ei võta Iisraeli kuningriiki kuningas Taaveti järglastelt, vaid võtab selle hoopis ära Saalomoni pojalt.</w:t>
      </w:r>
    </w:p>
    <w:p/>
    <w:p>
      <w:r xmlns:w="http://schemas.openxmlformats.org/wordprocessingml/2006/main">
        <w:t xml:space="preserve">1. Jumala ustavus oma lubadustele ning Teda usaldamise ja austamise tähtsus.</w:t>
      </w:r>
    </w:p>
    <w:p/>
    <w:p>
      <w:r xmlns:w="http://schemas.openxmlformats.org/wordprocessingml/2006/main">
        <w:t xml:space="preserve">2. Patu tagajärjed ja kuidas see mõjutab tulevasi põlvkondi.</w:t>
      </w:r>
    </w:p>
    <w:p/>
    <w:p>
      <w:r xmlns:w="http://schemas.openxmlformats.org/wordprocessingml/2006/main">
        <w:t xml:space="preserve">1. Moosese 7:9 – "Tea siis, et Issand, su Jumal, on Jumal, ustav Jumal, kes peab lepingut ja halastust nendega, kes teda armastavad ja tema käske peavad tuhande põlveni."</w:t>
      </w:r>
    </w:p>
    <w:p/>
    <w:p>
      <w:r xmlns:w="http://schemas.openxmlformats.org/wordprocessingml/2006/main">
        <w:t xml:space="preserve">2. 2. Moosese 20:5-6 – "Sa ei tohi end nende ees kummardada ega neid teenida, sest mina, Issand, su Jumal, olen armukade Jumal, kes kannatab vanemate süütegude eest laste peal kuni kolmanda ja neljanda põlvkonnani. need, kes mind vihkavad."</w:t>
      </w:r>
    </w:p>
    <w:p/>
    <w:p>
      <w:r xmlns:w="http://schemas.openxmlformats.org/wordprocessingml/2006/main">
        <w:t xml:space="preserve">1 Kings 11:13 13 Kuid ma ei rebi kogu kuningriiki ära; vaid ta annan ühe suguharu oma pojale oma sulase Taaveti pärast ja Jeruusalemma pärast, kelle ma olen valinud.</w:t>
      </w:r>
    </w:p>
    <w:p/>
    <w:p>
      <w:r xmlns:w="http://schemas.openxmlformats.org/wordprocessingml/2006/main">
        <w:t xml:space="preserve">Jumal säästis oma halastuses ühe Saalomoni hõimu, et pidada kinni Taaveti ja Jeruusalemmaga sõlmitud lepingust.</w:t>
      </w:r>
    </w:p>
    <w:p/>
    <w:p>
      <w:r xmlns:w="http://schemas.openxmlformats.org/wordprocessingml/2006/main">
        <w:t xml:space="preserve">1. Jumala halastus: kuidas Jumal näitab oma armastust oma rahva vastu</w:t>
      </w:r>
    </w:p>
    <w:p/>
    <w:p>
      <w:r xmlns:w="http://schemas.openxmlformats.org/wordprocessingml/2006/main">
        <w:t xml:space="preserve">2. Jumala ustavus: Tema lubaduste täitmine, ükskõik mida</w:t>
      </w:r>
    </w:p>
    <w:p/>
    <w:p>
      <w:r xmlns:w="http://schemas.openxmlformats.org/wordprocessingml/2006/main">
        <w:t xml:space="preserve">1. Roomlastele 8:28: Ja me teame, et neile, kes Jumalat armastavad, neile, kes on kutsutud tema eesmärgi järgi, tuleb kõik kasuks.</w:t>
      </w:r>
    </w:p>
    <w:p/>
    <w:p>
      <w:r xmlns:w="http://schemas.openxmlformats.org/wordprocessingml/2006/main">
        <w:t xml:space="preserve">2. Heebrealastele 13:5: Teie jutt olgu ilma ahnuseta; ja olge rahul sellega, mis teil on, sest ta on öelnud: Ma ei jäta sind ega jäta sind maha.</w:t>
      </w:r>
    </w:p>
    <w:p/>
    <w:p>
      <w:r xmlns:w="http://schemas.openxmlformats.org/wordprocessingml/2006/main">
        <w:t xml:space="preserve">1 Kings 11:14 14 Ja Issand õhutas Saalomoni vastu edomlase Hadadi, kes oli Edomi kuninga soost.</w:t>
      </w:r>
    </w:p>
    <w:p/>
    <w:p>
      <w:r xmlns:w="http://schemas.openxmlformats.org/wordprocessingml/2006/main">
        <w:t xml:space="preserve">ISSAND õhutas Saalomoni jaoks vastase, edomlase Hadadi, kes oli Edomi kuninga soost.</w:t>
      </w:r>
    </w:p>
    <w:p/>
    <w:p>
      <w:r xmlns:w="http://schemas.openxmlformats.org/wordprocessingml/2006/main">
        <w:t xml:space="preserve">1. Issanda suveräänsus inimsuhete üle</w:t>
      </w:r>
    </w:p>
    <w:p/>
    <w:p>
      <w:r xmlns:w="http://schemas.openxmlformats.org/wordprocessingml/2006/main">
        <w:t xml:space="preserve">2. Jumala kaitse vägi</w:t>
      </w:r>
    </w:p>
    <w:p/>
    <w:p>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p>
      <w:r xmlns:w="http://schemas.openxmlformats.org/wordprocessingml/2006/main">
        <w:t xml:space="preserve">2. Roomlastele 8:28 Ja me teame, et neile, kes armastavad Jumalat, tuleb kõik kasuks, neile, kes on kutsutud tema eesmärgi järgi.</w:t>
      </w:r>
    </w:p>
    <w:p/>
    <w:p>
      <w:r xmlns:w="http://schemas.openxmlformats.org/wordprocessingml/2006/main">
        <w:t xml:space="preserve">1 Kings 11:15 Sest sündis, et kui Taavet oli Edomis ja väepealik Joab läks üles tapetuid matma, pärast seda, kui ta oli löönud kõik mehed Edomis;</w:t>
      </w:r>
    </w:p>
    <w:p/>
    <w:p>
      <w:r xmlns:w="http://schemas.openxmlformats.org/wordprocessingml/2006/main">
        <w:t xml:space="preserve">Saalomoni sõnakuulmatus Jumalale pani ta temalt kuningriigi ära võtma.</w:t>
      </w:r>
    </w:p>
    <w:p/>
    <w:p>
      <w:r xmlns:w="http://schemas.openxmlformats.org/wordprocessingml/2006/main">
        <w:t xml:space="preserve">1: Me peaksime olema Jumalale kuulekad ja kunagi pole liiga hilja Tema poole tagasi pöörduda.</w:t>
      </w:r>
    </w:p>
    <w:p/>
    <w:p>
      <w:r xmlns:w="http://schemas.openxmlformats.org/wordprocessingml/2006/main">
        <w:t xml:space="preserve">2: Jumalale sõnakuulmatus toob kaasa tagajärgi, mida saab vältida Teda otsides.</w:t>
      </w:r>
    </w:p>
    <w:p/>
    <w:p>
      <w:r xmlns:w="http://schemas.openxmlformats.org/wordprocessingml/2006/main">
        <w:t xml:space="preserve">1: Jaakobuse 1:22-25 - Aga olge sõna tegijad, mitte ainult kuulajad, pettes iseennast. Sest kui keegi on sõna kuulaja ja mitte tegija, siis ta on nagu inimene, kes vaatab peeglist oma loomulikku palet. sest ta vaatleb iseennast, läheb minema ja unustab kohe, milline mees ta oli. Aga kes vaatab täiuslikku vabaduse seadust ja jätkab selles ega ole unustav kuulaja, vaid töö tegija, seda õnnistatakse selles, mida ta teeb.</w:t>
      </w:r>
    </w:p>
    <w:p/>
    <w:p>
      <w:r xmlns:w="http://schemas.openxmlformats.org/wordprocessingml/2006/main">
        <w:t xml:space="preserve">2: Heebrealastele 4:11-13 – Olgem siis usinad sellesse puhkamisse sisenema, et keegi ei langeks sama sõnakuulmatuse eeskuju järgi. Sest Jumala sõna on elav ja vägev ning teravam kui ükski kahe teraga mõõk, läbistab isegi hinge ja vaimu ning liigeste ja luuüdi jaotuse ning on südame mõtete ja kavatsuste määraja. Ja ükski loodu pole Tema silme eest varjatud, vaid kõik on alasti ja avatud Tema silmadele, kellele me peame aru andma.</w:t>
      </w:r>
    </w:p>
    <w:p/>
    <w:p>
      <w:r xmlns:w="http://schemas.openxmlformats.org/wordprocessingml/2006/main">
        <w:t xml:space="preserve">1. Kuningate 11:16 (Joab jäi sinna kuueks kuuks koos kogu Iisraeliga, kuni ta hävitas kõik mehed Edomis).</w:t>
      </w:r>
    </w:p>
    <w:p/>
    <w:p>
      <w:r xmlns:w="http://schemas.openxmlformats.org/wordprocessingml/2006/main">
        <w:t xml:space="preserve">Joab jäi Edomisse kuueks kuuks koos kogu Iisraeliga, et hävitada kõik mehed sellel maal.</w:t>
      </w:r>
    </w:p>
    <w:p/>
    <w:p>
      <w:r xmlns:w="http://schemas.openxmlformats.org/wordprocessingml/2006/main">
        <w:t xml:space="preserve">1. Püsivuse jõud: Joabi õppetunnid</w:t>
      </w:r>
    </w:p>
    <w:p/>
    <w:p>
      <w:r xmlns:w="http://schemas.openxmlformats.org/wordprocessingml/2006/main">
        <w:t xml:space="preserve">2. Joabi ustavus: Jumala teenimine rasketel aegadel</w:t>
      </w:r>
    </w:p>
    <w:p/>
    <w:p>
      <w:r xmlns:w="http://schemas.openxmlformats.org/wordprocessingml/2006/main">
        <w:t xml:space="preserve">1. 1. Saamueli 18:14 – Taavet käitus targemini kui kõik Sauli sulased; nii et tema nimi sai väga suureks.</w:t>
      </w:r>
    </w:p>
    <w:p/>
    <w:p>
      <w:r xmlns:w="http://schemas.openxmlformats.org/wordprocessingml/2006/main">
        <w:t xml:space="preserve">2. 1. Korintlastele 15:58 – Seepärast, mu armsad vennad, olge kindlad, kõigutamatud, alati külluslikud Issanda töös, kuna te teate, et teie töö ei ole Issandas asjata.</w:t>
      </w:r>
    </w:p>
    <w:p/>
    <w:p>
      <w:r xmlns:w="http://schemas.openxmlformats.org/wordprocessingml/2006/main">
        <w:t xml:space="preserve">1 Kings 11:17 17 et Hadad põgenes, tema ja mõned edomlased tema isa sulastest koos temaga Egiptusesse minema; Hada oli veel väike laps.</w:t>
      </w:r>
    </w:p>
    <w:p/>
    <w:p>
      <w:r xmlns:w="http://schemas.openxmlformats.org/wordprocessingml/2006/main">
        <w:t xml:space="preserve">See lõik kirjeldab, kuidas Hadad, kes oli veel väike laps, põgenes koos mõne oma isa teenijaga Egiptusesse.</w:t>
      </w:r>
    </w:p>
    <w:p/>
    <w:p>
      <w:r xmlns:w="http://schemas.openxmlformats.org/wordprocessingml/2006/main">
        <w:t xml:space="preserve">1. Jumalal on meie jaoks alati plaan, isegi kui me oleme selle mõistmiseks liiga noored.</w:t>
      </w:r>
    </w:p>
    <w:p/>
    <w:p>
      <w:r xmlns:w="http://schemas.openxmlformats.org/wordprocessingml/2006/main">
        <w:t xml:space="preserve">2. Isegi rasketel aegadel annab Jumal meile jõudu ja julgust edasi liikuda.</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Moosese 31:6 – ole tugev ja julge. Ära karda ega karda neid, sest see on Issand, su Jumal, kes läheb sinuga. Ta ei jäta sind ega jäta sind maha.</w:t>
      </w:r>
    </w:p>
    <w:p/>
    <w:p>
      <w:r xmlns:w="http://schemas.openxmlformats.org/wordprocessingml/2006/main">
        <w:t xml:space="preserve">1 Kings 11:18 18 Ja nad tõusid Midjanist ja tulid Paaranisse. Nad võtsid endaga kaasa mehed Paaranist ja tulid Egiptusesse, vaarao, Egiptuse kuninga juurde; kes andis talle maja, määras talle toiduvarud ja andis maad.</w:t>
      </w:r>
    </w:p>
    <w:p/>
    <w:p>
      <w:r xmlns:w="http://schemas.openxmlformats.org/wordprocessingml/2006/main">
        <w:t xml:space="preserve">Midjanlased rändasid Egiptusesse ja vaarao võttis neid vastu, kes andis neile maja, maa ja toidu.</w:t>
      </w:r>
    </w:p>
    <w:p/>
    <w:p>
      <w:r xmlns:w="http://schemas.openxmlformats.org/wordprocessingml/2006/main">
        <w:t xml:space="preserve">1. Unistuste nimel riskimine tasub end ära!</w:t>
      </w:r>
    </w:p>
    <w:p/>
    <w:p>
      <w:r xmlns:w="http://schemas.openxmlformats.org/wordprocessingml/2006/main">
        <w:t xml:space="preserve">2. Jumal hoolitseb meie eest isegi keset ebakindlust.</w:t>
      </w:r>
    </w:p>
    <w:p/>
    <w:p>
      <w:r xmlns:w="http://schemas.openxmlformats.org/wordprocessingml/2006/main">
        <w:t xml:space="preserve">1. 2. Moosese 3:7-10 – Ja Issand ütles: Ma olen kindlasti näinud oma rahva viletsust, kes on Egiptuses, ja olen kuulnud nende kisa nende tööjuhtide pärast; sest ma tean nende kurbust;</w:t>
      </w:r>
    </w:p>
    <w:p/>
    <w:p>
      <w:r xmlns:w="http://schemas.openxmlformats.org/wordprocessingml/2006/main">
        <w:t xml:space="preserve">2. 1. Peetruse 5:7 – heitke kogu oma hool tema peale; sest ta hoolib sinust.</w:t>
      </w:r>
    </w:p>
    <w:p/>
    <w:p>
      <w:r xmlns:w="http://schemas.openxmlformats.org/wordprocessingml/2006/main">
        <w:t xml:space="preserve">1 Kings 11:19 19 Ja Hadad leidis vaarao silmis suurt armu, nii et too andis talle naiseks oma naise õe, kuninganna Tahpenese õe.</w:t>
      </w:r>
    </w:p>
    <w:p/>
    <w:p>
      <w:r xmlns:w="http://schemas.openxmlformats.org/wordprocessingml/2006/main">
        <w:t xml:space="preserve">Vaarao andis Hadadi naiseks oma õe, kuninganna Tahpenese.</w:t>
      </w:r>
    </w:p>
    <w:p/>
    <w:p>
      <w:r xmlns:w="http://schemas.openxmlformats.org/wordprocessingml/2006/main">
        <w:t xml:space="preserve">1. Jumal kasutab meie suhteid meile soosingu ja õnnistuse toomiseks.</w:t>
      </w:r>
    </w:p>
    <w:p/>
    <w:p>
      <w:r xmlns:w="http://schemas.openxmlformats.org/wordprocessingml/2006/main">
        <w:t xml:space="preserve">2. Ära kunagi alahinda suhete jõudu Jumala tahet ellu viia.</w:t>
      </w:r>
    </w:p>
    <w:p/>
    <w:p>
      <w:r xmlns:w="http://schemas.openxmlformats.org/wordprocessingml/2006/main">
        <w:t xml:space="preserve">1. Rutt 2:10 – Ja ta langes silmili, kummardus maani ja ütles temale: „Miks ma olen leidnud sinu silmis armu, et sa mind tähele paneksid, kuna ma olen võõras?</w:t>
      </w:r>
    </w:p>
    <w:p/>
    <w:p>
      <w:r xmlns:w="http://schemas.openxmlformats.org/wordprocessingml/2006/main">
        <w:t xml:space="preserve">2. Õpetussõnad 18:24 – Mees, kellel on palju kaaslasi, võib hukka minna, kuid on sõber, kes jääb vennast lähemale.</w:t>
      </w:r>
    </w:p>
    <w:p/>
    <w:p>
      <w:r xmlns:w="http://schemas.openxmlformats.org/wordprocessingml/2006/main">
        <w:t xml:space="preserve">1 Kings 11:20 Ja Tahpenese õde sünnitas talle oma poja Genubati, kelle Tahpenes vaarao kojas võõrutas; ja Genubat oli vaarao peres vaarao poegade seas.</w:t>
      </w:r>
    </w:p>
    <w:p/>
    <w:p>
      <w:r xmlns:w="http://schemas.openxmlformats.org/wordprocessingml/2006/main">
        <w:t xml:space="preserve">Tahpenesel sündis poeg nimega Genubath, kelle ta vaarao majas võõrutas ja ta kuulus vaarao majapidamisse.</w:t>
      </w:r>
    </w:p>
    <w:p/>
    <w:p>
      <w:r xmlns:w="http://schemas.openxmlformats.org/wordprocessingml/2006/main">
        <w:t xml:space="preserve">1. Hariduse jõud Piiblis</w:t>
      </w:r>
    </w:p>
    <w:p/>
    <w:p>
      <w:r xmlns:w="http://schemas.openxmlformats.org/wordprocessingml/2006/main">
        <w:t xml:space="preserve">2. Perekonna mõju meie elule</w:t>
      </w:r>
    </w:p>
    <w:p/>
    <w:p>
      <w:r xmlns:w="http://schemas.openxmlformats.org/wordprocessingml/2006/main">
        <w:t xml:space="preserve">1. 1. Kuningate 11:20</w:t>
      </w:r>
    </w:p>
    <w:p/>
    <w:p>
      <w:r xmlns:w="http://schemas.openxmlformats.org/wordprocessingml/2006/main">
        <w:t xml:space="preserve">2. Õpetussõnad 22:6 "Õpetage laps teele, mida ta peab käima, ja kui ta on vana, ei lahku ta sellest."</w:t>
      </w:r>
    </w:p>
    <w:p/>
    <w:p>
      <w:r xmlns:w="http://schemas.openxmlformats.org/wordprocessingml/2006/main">
        <w:t xml:space="preserve">1 Kings 11:21 Ja kui Hadad kuulis Egiptuses, et Taavet magas oma vanemate juurde ja et väepealik Joab oli surnud, ütles Hadad vaaraole: "Las ma lähen, et ma lähen oma kodumaale!"</w:t>
      </w:r>
    </w:p>
    <w:p/>
    <w:p>
      <w:r xmlns:w="http://schemas.openxmlformats.org/wordprocessingml/2006/main">
        <w:t xml:space="preserve">Hadad kuulis kuningas Taaveti ja Joabi surmast ning palus vaaraolt luba Egiptusest lahkuda, et kodumaale naasta.</w:t>
      </w:r>
    </w:p>
    <w:p/>
    <w:p>
      <w:r xmlns:w="http://schemas.openxmlformats.org/wordprocessingml/2006/main">
        <w:t xml:space="preserve">1. Kodumaa omamise ja sinna naasmise tähtsus.</w:t>
      </w:r>
    </w:p>
    <w:p/>
    <w:p>
      <w:r xmlns:w="http://schemas.openxmlformats.org/wordprocessingml/2006/main">
        <w:t xml:space="preserve">2. Elu ja surma haprus ning see, kui kiiresti võib meie elud ära võtta.</w:t>
      </w:r>
    </w:p>
    <w:p/>
    <w:p>
      <w:r xmlns:w="http://schemas.openxmlformats.org/wordprocessingml/2006/main">
        <w:t xml:space="preserve">1. Psalm 39:4-5 "Issand, anna mulle teada mu lõpp ja mu päevade mõõt, mis see on, et ma teaksin, kui nõrk ma olen. Vaata, sa oled teinud mu päevad käelaiuseks ja minu vanus on nagu midagi enne sind."</w:t>
      </w:r>
    </w:p>
    <w:p/>
    <w:p>
      <w:r xmlns:w="http://schemas.openxmlformats.org/wordprocessingml/2006/main">
        <w:t xml:space="preserve">2. 5. Moosese 30:19-20 "Ma kutsun taevast ja maad tunnistama täna teie vastu, et ma olen pannud teie ette elu ja surma, õnnistuse ja needuse. Seepärast vali elu, et nii sina kui ka su seeme saaksid elada. armasta Issandat, oma Jumalat, kuulata tema häält ja jääda temasse, sest tema on sinu elu ja su eluea pikkus."</w:t>
      </w:r>
    </w:p>
    <w:p/>
    <w:p>
      <w:r xmlns:w="http://schemas.openxmlformats.org/wordprocessingml/2006/main">
        <w:t xml:space="preserve">1 Kings 11:22 22 Siis vaarao ütles temale: "Aga mis sul minuga puudu on, et vaata, sa tahad minna oma kodumaale?" Ja ta vastas: 'Ei midagi, aga lase mul minna.</w:t>
      </w:r>
    </w:p>
    <w:p/>
    <w:p>
      <w:r xmlns:w="http://schemas.openxmlformats.org/wordprocessingml/2006/main">
        <w:t xml:space="preserve">Vaarao küsis Saalomoni käest, miks ta tahab oma kodumaale naasta, ja Saalomon vastas, et tal pole Egiptuses millestki puudust.</w:t>
      </w:r>
    </w:p>
    <w:p/>
    <w:p>
      <w:r xmlns:w="http://schemas.openxmlformats.org/wordprocessingml/2006/main">
        <w:t xml:space="preserve">1. Jumal hoolitseb meie eest alati, isegi kui võib tunduda, et meil pole midagi.</w:t>
      </w:r>
    </w:p>
    <w:p/>
    <w:p>
      <w:r xmlns:w="http://schemas.openxmlformats.org/wordprocessingml/2006/main">
        <w:t xml:space="preserve">2. Isegi kui oleme kodust kaugel, varustab Jumal meid kõige vajalikuga.</w:t>
      </w:r>
    </w:p>
    <w:p/>
    <w:p>
      <w:r xmlns:w="http://schemas.openxmlformats.org/wordprocessingml/2006/main">
        <w:t xml:space="preserve">1. Filiplastele 4:19 – Ja minu Jumal rahuldab kõik teie vajadused vastavalt oma rikkusele auhiilguses Kristuses Jeesuses.</w:t>
      </w:r>
    </w:p>
    <w:p/>
    <w:p>
      <w:r xmlns:w="http://schemas.openxmlformats.org/wordprocessingml/2006/main">
        <w:t xml:space="preserve">2. Matteuse 6:26 – Vaadake taeva linde: nad ei külva ega lõika ega kogu lauta, kuid teie taevane Isa toidab neid. Kas sa ei ole väärtuslikum kui nemad?</w:t>
      </w:r>
    </w:p>
    <w:p/>
    <w:p>
      <w:r xmlns:w="http://schemas.openxmlformats.org/wordprocessingml/2006/main">
        <w:t xml:space="preserve">1. Kuningate 11:23 Ja Jumal õhutas teda teise vastase, Reesoni, Eliada poja, kes põgenes oma isanda, Sooba kuninga Hadadeseri eest.</w:t>
      </w:r>
    </w:p>
    <w:p/>
    <w:p>
      <w:r xmlns:w="http://schemas.openxmlformats.org/wordprocessingml/2006/main">
        <w:t xml:space="preserve">Jumal saatis kuningas Saalomoni juurde vastase, Resoni, Eliada poja, kes oli põgenenud oma isanda, Sooba kuninga Hadadeseri eest.</w:t>
      </w:r>
    </w:p>
    <w:p/>
    <w:p>
      <w:r xmlns:w="http://schemas.openxmlformats.org/wordprocessingml/2006/main">
        <w:t xml:space="preserve">1. Kuidas saada üle raskustest usuga</w:t>
      </w:r>
    </w:p>
    <w:p/>
    <w:p>
      <w:r xmlns:w="http://schemas.openxmlformats.org/wordprocessingml/2006/main">
        <w:t xml:space="preserve">2. Jõu leidmine Issanda kaitsest</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Ajaraamat 32:7-8 – Ole tugev ja julge. Ärge kartke ega heidutage Assüüria kuninga ja temaga koos oleva tohutu sõjaväe pärast, sest meiega on suurem jõud kui temal. Temaga on ainult lihane käsivars, aga meiega on Issand, meie Jumal, kes aitab meid ja peab meie lahinguid.</w:t>
      </w:r>
    </w:p>
    <w:p/>
    <w:p>
      <w:r xmlns:w="http://schemas.openxmlformats.org/wordprocessingml/2006/main">
        <w:t xml:space="preserve">1 Kings 11:24 Ja ta kogus mehi enda juurde ja sai väepealikuks, kui Taavet tappis nad Soobast. Nad läksid Damaskusesse ja elasid seal ning said Damaskuses kuningaks.</w:t>
      </w:r>
    </w:p>
    <w:p/>
    <w:p>
      <w:r xmlns:w="http://schemas.openxmlformats.org/wordprocessingml/2006/main">
        <w:t xml:space="preserve">Hadad ühendas jõud Sobahi piirkonnast pärit meestega ja nad kolisid Damaskusesse, kus nad valitsesid.</w:t>
      </w:r>
    </w:p>
    <w:p/>
    <w:p>
      <w:r xmlns:w="http://schemas.openxmlformats.org/wordprocessingml/2006/main">
        <w:t xml:space="preserve">1. Jumal võib kasutada mis tahes olukorda oma eesmärkide saavutamiseks.</w:t>
      </w:r>
    </w:p>
    <w:p/>
    <w:p>
      <w:r xmlns:w="http://schemas.openxmlformats.org/wordprocessingml/2006/main">
        <w:t xml:space="preserve">2. Ebaõnnestumise ajal peame otsima Issandalt juhatust.</w:t>
      </w:r>
    </w:p>
    <w:p/>
    <w:p>
      <w:r xmlns:w="http://schemas.openxmlformats.org/wordprocessingml/2006/main">
        <w:t xml:space="preserve">1. Psalm 91:2 "Ma ütlen Issanda kohta: Tema on mu pelgupaik ja mu kindlus, mu Jumal, tema peale ma loodan."</w:t>
      </w:r>
    </w:p>
    <w:p/>
    <w:p>
      <w:r xmlns:w="http://schemas.openxmlformats.org/wordprocessingml/2006/main">
        <w:t xml:space="preserve">2. Jesaja 41:10 „Ära karda, sest mina olen sinuga, ära karda, sest mina olen su Jumal: ma annan sind tugevaks, ma aitan sind, jah, ma toetan sind parema käega. minu õigus."</w:t>
      </w:r>
    </w:p>
    <w:p/>
    <w:p>
      <w:r xmlns:w="http://schemas.openxmlformats.org/wordprocessingml/2006/main">
        <w:t xml:space="preserve">1 Kings 11:25 25 Ja ta oli Iisraeli vaenlane kogu Saalomoni eluaja, peale selle pahanduse, mida Hadad tegi, ja ta põlas Iisraeli ja valitses Süüria üle.</w:t>
      </w:r>
    </w:p>
    <w:p/>
    <w:p>
      <w:r xmlns:w="http://schemas.openxmlformats.org/wordprocessingml/2006/main">
        <w:t xml:space="preserve">Saalomoni valitsemisaega ähvardas Hadad, välisvürst, kes jälestas Iisraeli ja valitses Süüria üle.</w:t>
      </w:r>
    </w:p>
    <w:p/>
    <w:p>
      <w:r xmlns:w="http://schemas.openxmlformats.org/wordprocessingml/2006/main">
        <w:t xml:space="preserve">1. Peame jääma valvsaks ja meeles pidama oma välisvaenlaste kiusatusi.</w:t>
      </w:r>
    </w:p>
    <w:p/>
    <w:p>
      <w:r xmlns:w="http://schemas.openxmlformats.org/wordprocessingml/2006/main">
        <w:t xml:space="preserve">2. Jumal jälgib alati ja pakub kaitset nende eest, kes püüavad meile halba teha.</w:t>
      </w:r>
    </w:p>
    <w:p/>
    <w:p>
      <w:r xmlns:w="http://schemas.openxmlformats.org/wordprocessingml/2006/main">
        <w:t xml:space="preserve">1. Õpetussõnad 21:31 – hobune on lahingupäevaks valmis, aga võit kuulub Issandale.</w:t>
      </w:r>
    </w:p>
    <w:p/>
    <w:p>
      <w:r xmlns:w="http://schemas.openxmlformats.org/wordprocessingml/2006/main">
        <w:t xml:space="preserve">2. Psalm 91:9-11 – Kuna sa oled teinud Issanda oma elupaigaks Kõigekõrgemaks, kes on minu pelgupaik, ei tohi sind tabada kurjus, sinu telgi lähedale ei tohi sattuda katk. Sest ta käsib oma inglitel sinu eest valvata sind kõigil su teedel.</w:t>
      </w:r>
    </w:p>
    <w:p/>
    <w:p>
      <w:r xmlns:w="http://schemas.openxmlformats.org/wordprocessingml/2006/main">
        <w:t xml:space="preserve">1 Kings 11:26 Ja Jerobeam, Nebati poeg, Sereda efratlane, Saalomoni sulane, kelle ema nimi oli Serua, lesknaine, tõstis oma käe kuninga vastu.</w:t>
      </w:r>
    </w:p>
    <w:p/>
    <w:p>
      <w:r xmlns:w="http://schemas.openxmlformats.org/wordprocessingml/2006/main">
        <w:t xml:space="preserve">Jerobeam, kuningas Saalomoni sulane, üritas kuningat kukutada.</w:t>
      </w:r>
    </w:p>
    <w:p/>
    <w:p>
      <w:r xmlns:w="http://schemas.openxmlformats.org/wordprocessingml/2006/main">
        <w:t xml:space="preserve">1. Jumala suveräänsus: Jumala suveräänsus meie elus</w:t>
      </w:r>
    </w:p>
    <w:p/>
    <w:p>
      <w:r xmlns:w="http://schemas.openxmlformats.org/wordprocessingml/2006/main">
        <w:t xml:space="preserve">2. Jumala ustavus: Jumala usaldamine kõigis tingimustes</w:t>
      </w:r>
    </w:p>
    <w:p/>
    <w:p>
      <w:r xmlns:w="http://schemas.openxmlformats.org/wordprocessingml/2006/main">
        <w:t xml:space="preserve">1. 2. Moosese 15:2 – Issand on mu tugevus ja mu laul; ta andis mulle võidu.</w:t>
      </w:r>
    </w:p>
    <w:p/>
    <w:p>
      <w:r xmlns:w="http://schemas.openxmlformats.org/wordprocessingml/2006/main">
        <w:t xml:space="preserve">2. Roomlastele 8:28 – Ja me teame, et kõik tuleb kasuks neile, kes armastavad Jumalat, neile, kes on kutsutud Tema eesmärgi järgi.</w:t>
      </w:r>
    </w:p>
    <w:p/>
    <w:p>
      <w:r xmlns:w="http://schemas.openxmlformats.org/wordprocessingml/2006/main">
        <w:t xml:space="preserve">1 Kings 11:27 Ja see oli põhjus, miks ta tõstis oma käe kuninga vastu: Saalomon ehitas Millo ja parandas oma isa Taaveti linna lõhed.</w:t>
      </w:r>
    </w:p>
    <w:p/>
    <w:p>
      <w:r xmlns:w="http://schemas.openxmlformats.org/wordprocessingml/2006/main">
        <w:t xml:space="preserve">Saalomon ehitas Millo ja parandas oma isa Taaveti linna rikked, mis oli põhjuseks, miks tema käsi tõsteti kuninga vastu.</w:t>
      </w:r>
    </w:p>
    <w:p/>
    <w:p>
      <w:r xmlns:w="http://schemas.openxmlformats.org/wordprocessingml/2006/main">
        <w:t xml:space="preserve">1. Jumal on õigluse ülim allikas ja toob kaasa tagajärjed neile, kes ei austa autoriteeti.</w:t>
      </w:r>
    </w:p>
    <w:p/>
    <w:p>
      <w:r xmlns:w="http://schemas.openxmlformats.org/wordprocessingml/2006/main">
        <w:t xml:space="preserve">2. Autoriteedile kuuletumine on rahva tervise jaoks hädavajalik.</w:t>
      </w:r>
    </w:p>
    <w:p/>
    <w:p>
      <w:r xmlns:w="http://schemas.openxmlformats.org/wordprocessingml/2006/main">
        <w:t xml:space="preserve">1. Roomlastele 13:1-2: Iga inimene allugu valitsevatele võimudele. Sest ei ole muud võimu kui Jumalalt, ja need, mis on, on Jumala poolt loodud. Seepärast, kes astub vastu võimudele, seisab vastu sellele, mis Jumal on määranud, ja kes vastupanu osutab, langeb kohtuotsuse peale.</w:t>
      </w:r>
    </w:p>
    <w:p/>
    <w:p>
      <w:r xmlns:w="http://schemas.openxmlformats.org/wordprocessingml/2006/main">
        <w:t xml:space="preserve">2. Koguja 8:2-4: Ma ütlen: pidage kinni kuninga käsust, sest Jumal on talle vande andnud. Ärge kiirustage tema juurest lahkuma. Ärge asuge kurjale eesmärgile, sest ta teeb, mida tahab. Sest kuninga sõna on ülim ja kes võib temale öelda: 'Mida sa teed?</w:t>
      </w:r>
    </w:p>
    <w:p/>
    <w:p>
      <w:r xmlns:w="http://schemas.openxmlformats.org/wordprocessingml/2006/main">
        <w:t xml:space="preserve">1 Kings 11:28 Ja mees Jerobeam oli vägev mees. Ja Saalomon, nähes noormeest, et ta oli töökas, pani ta Joosepi koja ülemaks.</w:t>
      </w:r>
    </w:p>
    <w:p/>
    <w:p>
      <w:r xmlns:w="http://schemas.openxmlformats.org/wordprocessingml/2006/main">
        <w:t xml:space="preserve">Jerobeam oli töökas ja vapper mees, keda Saalomon märkas ja määras ta Joosepi maja üle valvama.</w:t>
      </w:r>
    </w:p>
    <w:p/>
    <w:p>
      <w:r xmlns:w="http://schemas.openxmlformats.org/wordprocessingml/2006/main">
        <w:t xml:space="preserve">1. Jumal tasub raske töö ja julguse eest 1. Kuningate 11:28.</w:t>
      </w:r>
    </w:p>
    <w:p/>
    <w:p>
      <w:r xmlns:w="http://schemas.openxmlformats.org/wordprocessingml/2006/main">
        <w:t xml:space="preserve">2. Jumal märkab ja premeerib neid, kes on usinad ja vaprad 1. Kuningate 11:28.</w:t>
      </w:r>
    </w:p>
    <w:p/>
    <w:p>
      <w:r xmlns:w="http://schemas.openxmlformats.org/wordprocessingml/2006/main">
        <w:t xml:space="preserve">1. Õpetussõnad 12:24 – "Usinate käsi valitseb, laisk aga sunnitööle."</w:t>
      </w:r>
    </w:p>
    <w:p/>
    <w:p>
      <w:r xmlns:w="http://schemas.openxmlformats.org/wordprocessingml/2006/main">
        <w:t xml:space="preserve">2. Koguja 9:10 – "Mida iganes su käsi teha leiab, tehke seda oma jõuga, sest Sheolis, kuhu te lähete, ei ole tööd ega mõtet ega teadmisi ega tarkust."</w:t>
      </w:r>
    </w:p>
    <w:p/>
    <w:p>
      <w:r xmlns:w="http://schemas.openxmlformats.org/wordprocessingml/2006/main">
        <w:t xml:space="preserve">1. Kuningate 11:29 Ja sündis sel ajal, kui Jerobeam läks Jeruusalemmast välja, et prohvet Ahija Siilonlane leidis ta teelt; ja ta oli riietanud end uue rõivaga; ja nad olid kahekesi põllul:</w:t>
      </w:r>
    </w:p>
    <w:p/>
    <w:p>
      <w:r xmlns:w="http://schemas.openxmlformats.org/wordprocessingml/2006/main">
        <w:t xml:space="preserve">Siilolane Ahija leidis Jerobeami väljalt, kui too oli teel Jeruusalemmast.</w:t>
      </w:r>
    </w:p>
    <w:p/>
    <w:p>
      <w:r xmlns:w="http://schemas.openxmlformats.org/wordprocessingml/2006/main">
        <w:t xml:space="preserve">1. Jumala ettehooldus meie elus: kuidas Jumal meid meie teekonnal juhatab</w:t>
      </w:r>
    </w:p>
    <w:p/>
    <w:p>
      <w:r xmlns:w="http://schemas.openxmlformats.org/wordprocessingml/2006/main">
        <w:t xml:space="preserve">2. Kokkusattumuste jõud: kuidas ootamatu võib meid juhtida Jumala tahte juurde</w:t>
      </w:r>
    </w:p>
    <w:p/>
    <w:p>
      <w:r xmlns:w="http://schemas.openxmlformats.org/wordprocessingml/2006/main">
        <w:t xml:space="preserve">1. Matteuse 6:25-34 – ära muretse</w:t>
      </w:r>
    </w:p>
    <w:p/>
    <w:p>
      <w:r xmlns:w="http://schemas.openxmlformats.org/wordprocessingml/2006/main">
        <w:t xml:space="preserve">2. Õpetussõnad 3:5-6 – usalda Issandat kogu südamest</w:t>
      </w:r>
    </w:p>
    <w:p/>
    <w:p>
      <w:r xmlns:w="http://schemas.openxmlformats.org/wordprocessingml/2006/main">
        <w:t xml:space="preserve">1. Kuningate 11:30 Ja Ahija püüdis uue rõiva, mis tal seljas oli, ja rebis selle kaheteistkümneks tükiks.</w:t>
      </w:r>
    </w:p>
    <w:p/>
    <w:p>
      <w:r xmlns:w="http://schemas.openxmlformats.org/wordprocessingml/2006/main">
        <w:t xml:space="preserve">Ahija rebis ühe rõiva kaheteistkümneks tükiks.</w:t>
      </w:r>
    </w:p>
    <w:p/>
    <w:p>
      <w:r xmlns:w="http://schemas.openxmlformats.org/wordprocessingml/2006/main">
        <w:t xml:space="preserve">1. Kuulekuse jõud: kuidas elada ustavalt</w:t>
      </w:r>
    </w:p>
    <w:p/>
    <w:p>
      <w:r xmlns:w="http://schemas.openxmlformats.org/wordprocessingml/2006/main">
        <w:t xml:space="preserve">2. Jumala ettehooldus: kuidas me võime tema plaane usaldada</w:t>
      </w:r>
    </w:p>
    <w:p/>
    <w:p>
      <w:r xmlns:w="http://schemas.openxmlformats.org/wordprocessingml/2006/main">
        <w:t xml:space="preserve">1. Heebrealastele 11:8 – Usu läbi kuuletus Aabraham, kui teda kutsuti minema paika, mille ta pidi saama pärandiks. Ja ta läks välja, teadmata, kuhu ta läheb.</w:t>
      </w:r>
    </w:p>
    <w:p/>
    <w:p>
      <w:r xmlns:w="http://schemas.openxmlformats.org/wordprocessingml/2006/main">
        <w:t xml:space="preserve">2. Õpetussõnad 3:5-6 – Lootke Issanda peale kogu südamest ja ärge toetuge oma mõistusele. Tunnustage teda kõigil oma teedel ja ta teeb teie teed tasaseks.</w:t>
      </w:r>
    </w:p>
    <w:p/>
    <w:p>
      <w:r xmlns:w="http://schemas.openxmlformats.org/wordprocessingml/2006/main">
        <w:t xml:space="preserve">1 Kings 11:31 Ja ta ütles Jerobeamile: "Võta kümme tükki, sest nõnda ütleb Issand, Iisraeli Jumal: Vaata, ma rebitan kuningriigi Saalomoni käest välja ja annan sulle kümme suguharu.</w:t>
      </w:r>
    </w:p>
    <w:p/>
    <w:p>
      <w:r xmlns:w="http://schemas.openxmlformats.org/wordprocessingml/2006/main">
        <w:t xml:space="preserve">Issand, Iisraeli Jumal, ütleb Jerobeamile, et ta võtab Saalomonilt kuningriigi ära ja annab selle talle koos kümne suguharuga.</w:t>
      </w:r>
    </w:p>
    <w:p/>
    <w:p>
      <w:r xmlns:w="http://schemas.openxmlformats.org/wordprocessingml/2006/main">
        <w:t xml:space="preserve">1. Issanda tõotuste usaldamine</w:t>
      </w:r>
    </w:p>
    <w:p/>
    <w:p>
      <w:r xmlns:w="http://schemas.openxmlformats.org/wordprocessingml/2006/main">
        <w:t xml:space="preserve">2. Jumala vägi oma eesmärke täita</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Psalm 33:11 – ISSANDA nõuanne püsib igavesti, tema südame mõtted põlvest põlve.</w:t>
      </w:r>
    </w:p>
    <w:p/>
    <w:p>
      <w:r xmlns:w="http://schemas.openxmlformats.org/wordprocessingml/2006/main">
        <w:t xml:space="preserve">1 Kuningate 11:32 (Aga tal olgu üks suguharu minu sulase Taaveti pärast ja Jeruusalemma pärast, linn, mille ma olen valinud kõigi Iisraeli suguharude seast.)</w:t>
      </w:r>
    </w:p>
    <w:p/>
    <w:p>
      <w:r xmlns:w="http://schemas.openxmlformats.org/wordprocessingml/2006/main">
        <w:t xml:space="preserve">Jumal valis Iisraeli 12 suguharu hulgast ühe, et olla ustav Temale ja Tema valitud linnale Jeruusalemmale.</w:t>
      </w:r>
    </w:p>
    <w:p/>
    <w:p>
      <w:r xmlns:w="http://schemas.openxmlformats.org/wordprocessingml/2006/main">
        <w:t xml:space="preserve">1. Jumala tingimusteta armastus oma valitud rahva vastu</w:t>
      </w:r>
    </w:p>
    <w:p/>
    <w:p>
      <w:r xmlns:w="http://schemas.openxmlformats.org/wordprocessingml/2006/main">
        <w:t xml:space="preserve">2. Jumala ustavus oma lepingule</w:t>
      </w:r>
    </w:p>
    <w:p/>
    <w:p>
      <w:r xmlns:w="http://schemas.openxmlformats.org/wordprocessingml/2006/main">
        <w:t xml:space="preserve">1. Jeremija 7:23 (Aga seda käskisin ma neid, öeldes: Kuulake minu häält, siis ma olen teie Jumal ja teie olete minu rahvas. Ja käige kõigil teedel, mida ma olen teile käskinud, et olgu sinuga hästi.)</w:t>
      </w:r>
    </w:p>
    <w:p/>
    <w:p>
      <w:r xmlns:w="http://schemas.openxmlformats.org/wordprocessingml/2006/main">
        <w:t xml:space="preserve">2. Moosese 7:9 (Tea siis, et Issand, su Jumal, on Jumal, ustav Jumal, kes peab lepingut ja halastust nendega, kes teda armastavad ja tema käske peavad tuhande põlveni;)</w:t>
      </w:r>
    </w:p>
    <w:p/>
    <w:p>
      <w:r xmlns:w="http://schemas.openxmlformats.org/wordprocessingml/2006/main">
        <w:t xml:space="preserve">1 Kings 11:33 Sest nad on minu maha jätnud ja kummardanud sidonlaste jumalannat Astartet, moabiitide jumalat Kemost ja ammonlaste jumalat Milkomit ega ole käinud minu teedel, et seda teha. mis on minu silmis õige ja pidada kinni minu määrustest ja otsustest, nagu tegi tema isa Taavet.</w:t>
      </w:r>
    </w:p>
    <w:p/>
    <w:p>
      <w:r xmlns:w="http://schemas.openxmlformats.org/wordprocessingml/2006/main">
        <w:t xml:space="preserve">Saalomon oli hüljanud Jumala ja kummardanud valejumalaid, mitte järgides oma tegudes Jumala käske.</w:t>
      </w:r>
    </w:p>
    <w:p/>
    <w:p>
      <w:r xmlns:w="http://schemas.openxmlformats.org/wordprocessingml/2006/main">
        <w:t xml:space="preserve">1. Jumala leping: Jumala viiside järgimine Tema tahte saavutamiseks</w:t>
      </w:r>
    </w:p>
    <w:p/>
    <w:p>
      <w:r xmlns:w="http://schemas.openxmlformats.org/wordprocessingml/2006/main">
        <w:t xml:space="preserve">2. Truudusetuse mõju: Jumalast eemaldumine ja tema viha tõmbamine</w:t>
      </w:r>
    </w:p>
    <w:p/>
    <w:p>
      <w:r xmlns:w="http://schemas.openxmlformats.org/wordprocessingml/2006/main">
        <w:t xml:space="preserve">1. Moosese 28:15-68 – Hoiatused õnnistuste ja needuste eest Jumala käskude järgimise või eiramise eest</w:t>
      </w:r>
    </w:p>
    <w:p/>
    <w:p>
      <w:r xmlns:w="http://schemas.openxmlformats.org/wordprocessingml/2006/main">
        <w:t xml:space="preserve">2. Jeremija 7:23 – karistus Jumalale sõnakuulmatuse ja tema teedel mittekäimise eest</w:t>
      </w:r>
    </w:p>
    <w:p/>
    <w:p>
      <w:r xmlns:w="http://schemas.openxmlformats.org/wordprocessingml/2006/main">
        <w:t xml:space="preserve">1 Kings 11:34 Kuid ma ei võta kogu kuningriiki tema käest, vaid ma panen ta valitsejaks kogu tema elupäevaks oma sulase Taaveti pärast, kelle ma valisin, sest ta pidas mu käske ja määrusi.</w:t>
      </w:r>
    </w:p>
    <w:p/>
    <w:p>
      <w:r xmlns:w="http://schemas.openxmlformats.org/wordprocessingml/2006/main">
        <w:t xml:space="preserve">Jumal valis Taaveti kuningaks jääma ja lubas hoida oma dünastiat nii kaua, kuni ta peab Tema käske ja seadusi.</w:t>
      </w:r>
    </w:p>
    <w:p/>
    <w:p>
      <w:r xmlns:w="http://schemas.openxmlformats.org/wordprocessingml/2006/main">
        <w:t xml:space="preserve">1. Jumal tasub neile, kes jäävad Temale kuulekaks.</w:t>
      </w:r>
    </w:p>
    <w:p/>
    <w:p>
      <w:r xmlns:w="http://schemas.openxmlformats.org/wordprocessingml/2006/main">
        <w:t xml:space="preserve">2. Jumala tasu on igavene.</w:t>
      </w:r>
    </w:p>
    <w:p/>
    <w:p>
      <w:r xmlns:w="http://schemas.openxmlformats.org/wordprocessingml/2006/main">
        <w:t xml:space="preserve">1. Roomlastele 2:7 – Neile, kes kannatlikult head tehes otsivad au ja au ja surematust, igavest elu.</w:t>
      </w:r>
    </w:p>
    <w:p/>
    <w:p>
      <w:r xmlns:w="http://schemas.openxmlformats.org/wordprocessingml/2006/main">
        <w:t xml:space="preserve">2. Psalm 25:10 – Kõik Issanda teed on halastus ja tõde neile, kes peavad kinni tema lepingust ja tema tunnistustest.</w:t>
      </w:r>
    </w:p>
    <w:p/>
    <w:p>
      <w:r xmlns:w="http://schemas.openxmlformats.org/wordprocessingml/2006/main">
        <w:t xml:space="preserve">1 Kings 11:35 Aga ma võtan kuningriigi tema poja käest ja annan selle sulle, kümme suguharu.</w:t>
      </w:r>
    </w:p>
    <w:p/>
    <w:p>
      <w:r xmlns:w="http://schemas.openxmlformats.org/wordprocessingml/2006/main">
        <w:t xml:space="preserve">Jumal lubas anda Iisraeli kuningriigi Saalomoni sulasele Jerobeamile, võttes selle ära Saalomoni pojalt.</w:t>
      </w:r>
    </w:p>
    <w:p/>
    <w:p>
      <w:r xmlns:w="http://schemas.openxmlformats.org/wordprocessingml/2006/main">
        <w:t xml:space="preserve">1. Jumal on ustav, et peab oma lubadusi.</w:t>
      </w:r>
    </w:p>
    <w:p/>
    <w:p>
      <w:r xmlns:w="http://schemas.openxmlformats.org/wordprocessingml/2006/main">
        <w:t xml:space="preserve">2. Jumal kasutab oma tahte täitmiseks ootamatuid anumaid.</w:t>
      </w:r>
    </w:p>
    <w:p/>
    <w:p>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p>
      <w:r xmlns:w="http://schemas.openxmlformats.org/wordprocessingml/2006/main">
        <w:t xml:space="preserve">2. Jeremija 29:11 – Sest ma tean plaane, mis mul sinuga seoses on, ütleb Issand, plaanib sulle edu tuua ja mitte kahjustada, plaanib anda sulle lootust ja tulevikku.</w:t>
      </w:r>
    </w:p>
    <w:p/>
    <w:p>
      <w:r xmlns:w="http://schemas.openxmlformats.org/wordprocessingml/2006/main">
        <w:t xml:space="preserve">1. Kuningate 11:36 Ja tema pojale ma annan ühe suguharu, et mu sulasel Taavetil oleks alati valgus minu ees Jeruusalemmas, linnas, mille ma olen valinud, et panna sinna oma nimi.</w:t>
      </w:r>
    </w:p>
    <w:p/>
    <w:p>
      <w:r xmlns:w="http://schemas.openxmlformats.org/wordprocessingml/2006/main">
        <w:t xml:space="preserve">Jumal lubas anda Taaveti pojale suguharu, et tal oleks valgus Jumala ees Jeruusalemmas, linnas, mille Jumal valis talle nime panemiseks.</w:t>
      </w:r>
    </w:p>
    <w:p/>
    <w:p>
      <w:r xmlns:w="http://schemas.openxmlformats.org/wordprocessingml/2006/main">
        <w:t xml:space="preserve">1. Jumala tõotus Taavetile: Jumala ustavuse meenutamine</w:t>
      </w:r>
    </w:p>
    <w:p/>
    <w:p>
      <w:r xmlns:w="http://schemas.openxmlformats.org/wordprocessingml/2006/main">
        <w:t xml:space="preserve">2. Valguse õnnistus: Jumala juhatus Tema valitud linnas</w:t>
      </w:r>
    </w:p>
    <w:p/>
    <w:p>
      <w:r xmlns:w="http://schemas.openxmlformats.org/wordprocessingml/2006/main">
        <w:t xml:space="preserve">1. 2. Saamueli 7:12-16</w:t>
      </w:r>
    </w:p>
    <w:p/>
    <w:p>
      <w:r xmlns:w="http://schemas.openxmlformats.org/wordprocessingml/2006/main">
        <w:t xml:space="preserve">2. Jesaja 9:2-7</w:t>
      </w:r>
    </w:p>
    <w:p/>
    <w:p>
      <w:r xmlns:w="http://schemas.openxmlformats.org/wordprocessingml/2006/main">
        <w:t xml:space="preserve">1 Kings 11:37 37 Ja ma võtan su kinni ja sa saad kuningaks kõige järgi, mida su hing ihkab, ja saad Iisraeli kuningaks.</w:t>
      </w:r>
    </w:p>
    <w:p/>
    <w:p>
      <w:r xmlns:w="http://schemas.openxmlformats.org/wordprocessingml/2006/main">
        <w:t xml:space="preserve">Jumal lubas Saalomonile, et temast saab Iisraeli kuningas ja ta saab kõik, mida ta hing ihkab.</w:t>
      </w:r>
    </w:p>
    <w:p/>
    <w:p>
      <w:r xmlns:w="http://schemas.openxmlformats.org/wordprocessingml/2006/main">
        <w:t xml:space="preserve">1. Ustava palve jõud: kuidas Jumal vastas Saalomoni palvele</w:t>
      </w:r>
    </w:p>
    <w:p/>
    <w:p>
      <w:r xmlns:w="http://schemas.openxmlformats.org/wordprocessingml/2006/main">
        <w:t xml:space="preserve">2. Jumala tõotus külluslikust varustusest: saada vastu kõik, mida hing ihkab</w:t>
      </w:r>
    </w:p>
    <w:p/>
    <w:p>
      <w:r xmlns:w="http://schemas.openxmlformats.org/wordprocessingml/2006/main">
        <w:t xml:space="preserve">1. Psalm 37:4 – tunne ka rõõmu Issandast; ja ta annab sulle, mida su süda soovib.</w:t>
      </w:r>
    </w:p>
    <w:p/>
    <w:p>
      <w:r xmlns:w="http://schemas.openxmlformats.org/wordprocessingml/2006/main">
        <w:t xml:space="preserve">2. Jaakobuse 4:3 – te palute, aga ei saa, sest te palute valesti, et saaksite selle oma himude järgi ära kulutada.</w:t>
      </w:r>
    </w:p>
    <w:p/>
    <w:p>
      <w:r xmlns:w="http://schemas.openxmlformats.org/wordprocessingml/2006/main">
        <w:t xml:space="preserve">1 Kings 11:38 Ja kui sa võtad kuulda kõike, mida ma sulle käsin, ja käid minu teedel ja teed seda, mis on õige minu silmis, siis pead mu määrusi ja käske, nagu mu sulane Taavet tegi. ; et ma olen sinuga ja ehitan sulle kindla koja, nagu ma ehitasin Taavetile, ja annan sulle Iisraeli.</w:t>
      </w:r>
    </w:p>
    <w:p/>
    <w:p>
      <w:r xmlns:w="http://schemas.openxmlformats.org/wordprocessingml/2006/main">
        <w:t xml:space="preserve">Jumal lubab olla Saalomoniga ja ehitada talle kindla maja, kui ta kuuletub Jumala käskudele nagu Taavet.</w:t>
      </w:r>
    </w:p>
    <w:p/>
    <w:p>
      <w:r xmlns:w="http://schemas.openxmlformats.org/wordprocessingml/2006/main">
        <w:t xml:space="preserve">1. Jumal täidab oma tõotused: usaldades Jumala ustavust</w:t>
      </w:r>
    </w:p>
    <w:p/>
    <w:p>
      <w:r xmlns:w="http://schemas.openxmlformats.org/wordprocessingml/2006/main">
        <w:t xml:space="preserve">2. Kuulekus premeeritud: pilk Taaveti elule</w:t>
      </w:r>
    </w:p>
    <w:p/>
    <w:p>
      <w:r xmlns:w="http://schemas.openxmlformats.org/wordprocessingml/2006/main">
        <w:t xml:space="preserve">1. Roomlastele 8:28 – Ja me teame, et kõik tuleb kasuks neile, kes armastavad Jumalat, neile, kes on kutsutud tema eesmärgi järgi.</w:t>
      </w:r>
    </w:p>
    <w:p/>
    <w:p>
      <w:r xmlns:w="http://schemas.openxmlformats.org/wordprocessingml/2006/main">
        <w:t xml:space="preserve">2. Psalm 37:4 – tunne ka rõõmu Issandast; ja ta annab sulle, mida su süda soovib.</w:t>
      </w:r>
    </w:p>
    <w:p/>
    <w:p>
      <w:r xmlns:w="http://schemas.openxmlformats.org/wordprocessingml/2006/main">
        <w:t xml:space="preserve">1 Kings 11:39 Ja ma ahistan selle pärast Taaveti soo, kuid mitte igavesti.</w:t>
      </w:r>
    </w:p>
    <w:p/>
    <w:p>
      <w:r xmlns:w="http://schemas.openxmlformats.org/wordprocessingml/2006/main">
        <w:t xml:space="preserve">Jumal karistab Taaveti järeltulijaid, kuid mitte igavesti.</w:t>
      </w:r>
    </w:p>
    <w:p/>
    <w:p>
      <w:r xmlns:w="http://schemas.openxmlformats.org/wordprocessingml/2006/main">
        <w:t xml:space="preserve">1. Jumal on õiglane ja halastav – peegeldab Jumala armastust ja halastust isegi kohtuotsuse ees.</w:t>
      </w:r>
    </w:p>
    <w:p/>
    <w:p>
      <w:r xmlns:w="http://schemas.openxmlformats.org/wordprocessingml/2006/main">
        <w:t xml:space="preserve">2. Taastamine ja lunastus – mõtisklemine lootuse ja tõotuse üle Jumala armu läbi taastamisest.</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1. Tessalooniklastele 5:9-10 – Sest Jumal ei ole meid määranud kannatama viha, vaid saama pääste meie Issanda Jeesuse Kristuse kaudu. Ta suri meie eest, et me oleksime ärkvel või magamas, et saaksime temaga koos elada.</w:t>
      </w:r>
    </w:p>
    <w:p/>
    <w:p>
      <w:r xmlns:w="http://schemas.openxmlformats.org/wordprocessingml/2006/main">
        <w:t xml:space="preserve">1. Kuningate 11:40 Saalomon püüdis seetõttu Jerobeami tappa. Ja Jerobeam tõusis ja põgenes Egiptusesse Egiptuse kuninga Sisaki juurde ja oli Egiptuses kuni Saalomoni surmani.</w:t>
      </w:r>
    </w:p>
    <w:p/>
    <w:p>
      <w:r xmlns:w="http://schemas.openxmlformats.org/wordprocessingml/2006/main">
        <w:t xml:space="preserve">Jerobeam põgenes Egiptusesse, et põgeneda Saalomoni katse eest teda tappa, ja jäi sinna kuni Saalomoni surmani.</w:t>
      </w:r>
    </w:p>
    <w:p/>
    <w:p>
      <w:r xmlns:w="http://schemas.openxmlformats.org/wordprocessingml/2006/main">
        <w:t xml:space="preserve">1. Jumala kaitse on pelgupaik ohu ajal.</w:t>
      </w:r>
    </w:p>
    <w:p/>
    <w:p>
      <w:r xmlns:w="http://schemas.openxmlformats.org/wordprocessingml/2006/main">
        <w:t xml:space="preserve">2. Jumala plaan on suurem kui meie oma.</w:t>
      </w:r>
    </w:p>
    <w:p/>
    <w:p>
      <w:r xmlns:w="http://schemas.openxmlformats.org/wordprocessingml/2006/main">
        <w:t xml:space="preserve">1. Psalm 46:1-3 – Jumal on meie pelgupaik ja tugevus, väga kiire abi hädas.</w:t>
      </w:r>
    </w:p>
    <w:p/>
    <w:p>
      <w:r xmlns:w="http://schemas.openxmlformats.org/wordprocessingml/2006/main">
        <w:t xml:space="preserve">2. Roomlastele 8:28 – Ja me teame, et Jumal töötab kõigis asjades nende heaks, kes teda armastavad.</w:t>
      </w:r>
    </w:p>
    <w:p/>
    <w:p>
      <w:r xmlns:w="http://schemas.openxmlformats.org/wordprocessingml/2006/main">
        <w:t xml:space="preserve">1 Kings 11:41 Ja mis muu Saalomoni tegudest ja kõigest, mis ta tegi, ja tema tarkusest, kas pole kirjutatud Saalomoni tegude raamatusse?</w:t>
      </w:r>
    </w:p>
    <w:p/>
    <w:p>
      <w:r xmlns:w="http://schemas.openxmlformats.org/wordprocessingml/2006/main">
        <w:t xml:space="preserve">1. Kuningate raamat kirjeldab Saalomoni tegusid ja tarkust.</w:t>
      </w:r>
    </w:p>
    <w:p/>
    <w:p>
      <w:r xmlns:w="http://schemas.openxmlformats.org/wordprocessingml/2006/main">
        <w:t xml:space="preserve">1. Saalomoni tarkus: Iisraeli suurimalt kuningalt õppimine</w:t>
      </w:r>
    </w:p>
    <w:p/>
    <w:p>
      <w:r xmlns:w="http://schemas.openxmlformats.org/wordprocessingml/2006/main">
        <w:t xml:space="preserve">2. Saalomoni elu ja pärand: meie elu modelleerimine tema järgi</w:t>
      </w:r>
    </w:p>
    <w:p/>
    <w:p>
      <w:r xmlns:w="http://schemas.openxmlformats.org/wordprocessingml/2006/main">
        <w:t xml:space="preserve">1. Õpetussõnad 4:5-7 – hankige tarkust, saage mõistmist: ärge unustage; ega taandu mu suu sõnadest. Ära jäta teda maha, siis ta hoiab sind; armasta teda, siis ta hoiab sind. Tarkus on peamine; seepärast hanki tarkust ja kogu oma jõuga mõistust.</w:t>
      </w:r>
    </w:p>
    <w:p/>
    <w:p>
      <w:r xmlns:w="http://schemas.openxmlformats.org/wordprocessingml/2006/main">
        <w:t xml:space="preserve">2.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1 Kings 11:42 Ja aeg, mil Saalomon valitses Jeruusalemmas kogu Iisraeli üle, oli nelikümmend aastat.</w:t>
      </w:r>
    </w:p>
    <w:p/>
    <w:p>
      <w:r xmlns:w="http://schemas.openxmlformats.org/wordprocessingml/2006/main">
        <w:t xml:space="preserve">Saalomon valitses Iisraeli üle Jeruusalemmas nelikümmend aastat.</w:t>
      </w:r>
    </w:p>
    <w:p/>
    <w:p>
      <w:r xmlns:w="http://schemas.openxmlformats.org/wordprocessingml/2006/main">
        <w:t xml:space="preserve">1. Jumala plaan: Jumal saab kasutada isegi kõige ebatõenäolisemaid inimesi</w:t>
      </w:r>
    </w:p>
    <w:p/>
    <w:p>
      <w:r xmlns:w="http://schemas.openxmlformats.org/wordprocessingml/2006/main">
        <w:t xml:space="preserve">2. Kuulekus Jumalale toob kaasa õnnistuse</w:t>
      </w:r>
    </w:p>
    <w:p/>
    <w:p>
      <w:r xmlns:w="http://schemas.openxmlformats.org/wordprocessingml/2006/main">
        <w:t xml:space="preserve">1. Roomlastele 8:28 (Ja me teame, et neile, kes armastavad Jumalat, tuleb kõik kasuks, neile, kes on kutsutud tema eesmärgi järgi.)</w:t>
      </w:r>
    </w:p>
    <w:p/>
    <w:p>
      <w:r xmlns:w="http://schemas.openxmlformats.org/wordprocessingml/2006/main">
        <w:t xml:space="preserve">2. 1. Saamueli 15:22 (Ja Saamuel küsis: "Kas Issandal on nii suur hea meel põletusohvritest ja ohvritest kui Issanda häälele kuuletumisest? Vaata, kuuletumine on parem kui ohver ja kuulamine kui jäära rasv .)</w:t>
      </w:r>
    </w:p>
    <w:p/>
    <w:p>
      <w:r xmlns:w="http://schemas.openxmlformats.org/wordprocessingml/2006/main">
        <w:t xml:space="preserve">1 Kings 11:43 Ja Saalomon läks magama oma vanemate juurde ja ta maeti oma isa Taaveti linna; ja tema poeg Rehabeam sai tema asemel kuningaks.</w:t>
      </w:r>
    </w:p>
    <w:p/>
    <w:p>
      <w:r xmlns:w="http://schemas.openxmlformats.org/wordprocessingml/2006/main">
        <w:t xml:space="preserve">Taaveti poeg Saalomon suri ja maeti Taaveti linna ning tema poeg Rehabeam sai tema asemel kuningaks.</w:t>
      </w:r>
    </w:p>
    <w:p/>
    <w:p>
      <w:r xmlns:w="http://schemas.openxmlformats.org/wordprocessingml/2006/main">
        <w:t xml:space="preserve">1. Kuninga surm: mida saame Saalomonilt õppida?</w:t>
      </w:r>
    </w:p>
    <w:p/>
    <w:p>
      <w:r xmlns:w="http://schemas.openxmlformats.org/wordprocessingml/2006/main">
        <w:t xml:space="preserve">2. Juhtimise pärand: tõrviku edasiandmine isalt pojale.</w:t>
      </w:r>
    </w:p>
    <w:p/>
    <w:p>
      <w:r xmlns:w="http://schemas.openxmlformats.org/wordprocessingml/2006/main">
        <w:t xml:space="preserve">1. 2. Saamueli 7:12-13 – Kui su päevad on täis ja sa heidad oma vanemate juurde magama, tõstan ma sinu järel üles sinu järeltulijad, kes tulevad sinu ihust, ja ma kinnitan tema kuningriigi.</w:t>
      </w:r>
    </w:p>
    <w:p/>
    <w:p>
      <w:r xmlns:w="http://schemas.openxmlformats.org/wordprocessingml/2006/main">
        <w:t xml:space="preserve">2. Psalm 132:11 – Issand vandus Taavetile kindla vande, millest ta ei tagane: Ma panen sinu troonile ühe sinu ihu poega.</w:t>
      </w:r>
    </w:p>
    <w:p/>
    <w:p>
      <w:r xmlns:w="http://schemas.openxmlformats.org/wordprocessingml/2006/main">
        <w:t xml:space="preserve">1. Kuningate 12. peatükis kirjeldatakse Iisraeli kuningriigi jagunemist pärast Saalomoni surma, kui Rehabeamist sai kuningas ja ta seisis silmitsi Jerobeami juhitud mässuga.</w:t>
      </w:r>
    </w:p>
    <w:p/>
    <w:p>
      <w:r xmlns:w="http://schemas.openxmlformats.org/wordprocessingml/2006/main">
        <w:t xml:space="preserve">1. lõik: Peatükk algab Saalomoni poja Rehabeamiga, kes reisib Sekemi, et teda kuningaks kroonida. Egiptusesse põgenenud Jerobeam naaseb pagendusest ja juhib iisraellaste delegatsiooni, et esitada oma kaebusi ja nõuda kergemaid koormaid (1. Kuningate 12:1-4).</w:t>
      </w:r>
    </w:p>
    <w:p/>
    <w:p>
      <w:r xmlns:w="http://schemas.openxmlformats.org/wordprocessingml/2006/main">
        <w:t xml:space="preserve">2. lõik: Rehabeam küsib oma isa nõuandjatelt nõu, kuidas rahva palvele vastata. Vanemad nõuandjad soovitavad tal kuulata ja sõbralikult rääkida, nooremad aga soovitavad avaldada inimeste üle suuremat võimu (1. Kuningate 12:5-7).</w:t>
      </w:r>
    </w:p>
    <w:p/>
    <w:p>
      <w:r xmlns:w="http://schemas.openxmlformats.org/wordprocessingml/2006/main">
        <w:t xml:space="preserve">3. lõik: Rehabeam lükkab tagasi vanemate nõuanded ja järgib selle asemel oma eakaaslaste nõuandeid. Ta vastab inimestele karmilt, ähvardades pigem raskemate koormatega kui nende palveid rahuldades (1. Kuningate 12:8-11).</w:t>
      </w:r>
    </w:p>
    <w:p/>
    <w:p>
      <w:r xmlns:w="http://schemas.openxmlformats.org/wordprocessingml/2006/main">
        <w:t xml:space="preserve">4. lõik:Narratiivist selgub, et Rehabeami vastuse tulemusena mässasid kümme Jerobeami juhitud hõimu tema vastu. Nad keelduvad truudusest Taaveti dünastiale ja kuulutavad Jerobeami oma kuningaks (1. Kuningate 12;16-20).</w:t>
      </w:r>
    </w:p>
    <w:p/>
    <w:p>
      <w:r xmlns:w="http://schemas.openxmlformats.org/wordprocessingml/2006/main">
        <w:t xml:space="preserve">Viies lõik: Peatükis mainitakse, et Rehabeamile jääb truuks ainult Juuda, samal ajal kui Iisrael jaguneb tema Juudas ja Jerobeami vahel Iisraelis. Rehabeam kogub armee, kes kavatseb taastada oma võimu Iisraeli üle, kuid Jumal on juhendanud, et ta ei võitleks oma vendade vastu (1. Kuningate 12;21-24).</w:t>
      </w:r>
    </w:p>
    <w:p/>
    <w:p>
      <w:r xmlns:w="http://schemas.openxmlformats.org/wordprocessingml/2006/main">
        <w:t xml:space="preserve">6. lõik:Peatükk lõpeb, kirjeldades, kuidas mõlemad kuningad kindlustavad oma territooriumi Jeruusalemma Rehabeami jaoks ja Sekemi Jerobeami jaoks ning kuidas see jagunemine püsib tänapäevani (1. Kuningate 12;25-33).</w:t>
      </w:r>
    </w:p>
    <w:p/>
    <w:p>
      <w:r xmlns:w="http://schemas.openxmlformats.org/wordprocessingml/2006/main">
        <w:t xml:space="preserve">Kokkuvõttes kirjeldab 1. Kuningate kaheteistkümnes peatükk Iisraeli kuningriigi jagunemist, Rehabeamist saab kuningas, kuid teda ähvardab mäss. Jerobeam juhib kümmet suguharu, kuulutades end kuningaks, Rehabeam lükkab nõu tagasi, vastab karmilt. Kuningriik lõheneb, Juuda jääb lojaalseks. Mõlemad kuningad kindlustavad oma maid ja jagunemine jätkub. Kokkuvõttes uurib see peatükk selliseid teemasid nagu rahvuslikku ühtsust mõjutavad juhtimisotsused, uhkete tegude tagajärjed ja Jumala suveräänsus ajaloosündmuste kujundamisel.</w:t>
      </w:r>
    </w:p>
    <w:p/>
    <w:p>
      <w:r xmlns:w="http://schemas.openxmlformats.org/wordprocessingml/2006/main">
        <w:t xml:space="preserve">1 Kings 12:1 Ja Rehabeam läks Sekemisse, sest kogu Iisrael oli tulnud Sekemisse teda kuningaks tegema.</w:t>
      </w:r>
    </w:p>
    <w:p/>
    <w:p>
      <w:r xmlns:w="http://schemas.openxmlformats.org/wordprocessingml/2006/main">
        <w:t xml:space="preserve">Kogu Iisrael kogunes Sekemisse, et teha Rehabeam oma kuningaks.</w:t>
      </w:r>
    </w:p>
    <w:p/>
    <w:p>
      <w:r xmlns:w="http://schemas.openxmlformats.org/wordprocessingml/2006/main">
        <w:t xml:space="preserve">1. Rehabeami kroonimine: alandlikkuse ja kuulekuse õppetund.</w:t>
      </w:r>
    </w:p>
    <w:p/>
    <w:p>
      <w:r xmlns:w="http://schemas.openxmlformats.org/wordprocessingml/2006/main">
        <w:t xml:space="preserve">2. Ühtsuses kokkutuleku tähtsus.</w:t>
      </w:r>
    </w:p>
    <w:p/>
    <w:p>
      <w:r xmlns:w="http://schemas.openxmlformats.org/wordprocessingml/2006/main">
        <w:t xml:space="preserve">1. Matteuse 18:20 – "Sest kus kaks või kolm on minu nimel kogunenud, seal olen mina nende keskel."</w:t>
      </w:r>
    </w:p>
    <w:p/>
    <w:p>
      <w:r xmlns:w="http://schemas.openxmlformats.org/wordprocessingml/2006/main">
        <w:t xml:space="preserve">2. 1. Korintlastele 1:10 – "Nüüd ma palun teid, vennad, meie Issanda Jeesuse Kristuse nimega, et te kõik räägiksite ühte ja et teie vahel ei oleks lahkarvamusi, vaid et te oleksite täiuslikult ühendatud samas mõttes ja sama otsusega."</w:t>
      </w:r>
    </w:p>
    <w:p/>
    <w:p>
      <w:r xmlns:w="http://schemas.openxmlformats.org/wordprocessingml/2006/main">
        <w:t xml:space="preserve">1Kn 12:2 Ja sündis, kui Jerobeam, Nebati poeg, kes oli veel Egiptuses, sellest kuulis, sest ta põgenes kuningas Saalomoni eest ja Jerobeam elas Egiptuses.</w:t>
      </w:r>
    </w:p>
    <w:p/>
    <w:p>
      <w:r xmlns:w="http://schemas.openxmlformats.org/wordprocessingml/2006/main">
        <w:t xml:space="preserve">Jerobeam põgenes kuningas Saalomoni eest ja elas Egiptuses, kui kuulis uudist Saalomoni surmast.</w:t>
      </w:r>
    </w:p>
    <w:p/>
    <w:p>
      <w:r xmlns:w="http://schemas.openxmlformats.org/wordprocessingml/2006/main">
        <w:t xml:space="preserve">1. Me võime õppida Jerobeami näitest, kuidas ta põgenes Jumala eest.</w:t>
      </w:r>
    </w:p>
    <w:p/>
    <w:p>
      <w:r xmlns:w="http://schemas.openxmlformats.org/wordprocessingml/2006/main">
        <w:t xml:space="preserve">2. Jumal on suverään ja ta täidab oma eesmärgid hoolimata meie katsetest Teda takistada.</w:t>
      </w:r>
    </w:p>
    <w:p/>
    <w:p>
      <w:r xmlns:w="http://schemas.openxmlformats.org/wordprocessingml/2006/main">
        <w:t xml:space="preserve">1. 2. Moosese 14:13-14 – Ja Mooses ütles rahvale: Ärge kartke, olge vait ja vaadake Issanda päästet, mida ta täna teile näitab, egiptlaste pärast, keda te täna näete. , te ei näe neid enam igavesti. 14 Issand võitleb teie eest ja teie jääte vait."</w:t>
      </w:r>
    </w:p>
    <w:p/>
    <w:p>
      <w:r xmlns:w="http://schemas.openxmlformats.org/wordprocessingml/2006/main">
        <w:t xml:space="preserve">2. Õpetussõnad 19:21 – "Inimese südames on palju kavatsusi, aga Issanda nõu jääb püsima."</w:t>
      </w:r>
    </w:p>
    <w:p/>
    <w:p>
      <w:r xmlns:w="http://schemas.openxmlformats.org/wordprocessingml/2006/main">
        <w:t xml:space="preserve">1 Kings 12:3 Et nad läkitasid ja kutsusid ta. Ja Jerobeam ja kogu Iisraeli kogudus tulid ja rääkisid Rehabeamiga, öeldes:</w:t>
      </w:r>
    </w:p>
    <w:p/>
    <w:p>
      <w:r xmlns:w="http://schemas.openxmlformats.org/wordprocessingml/2006/main">
        <w:t xml:space="preserve">Rehabeami otsus küsida nõu vanematelt nõuandjatelt nooremate asemel viis Iisraeli lõhenemiseni.</w:t>
      </w:r>
    </w:p>
    <w:p/>
    <w:p>
      <w:r xmlns:w="http://schemas.openxmlformats.org/wordprocessingml/2006/main">
        <w:t xml:space="preserve">1. Me kõik peame olema ettevaatlikud selle suhtes, kellelt nõu küsime ja kuidas selle nõuande järgi tegutseme.</w:t>
      </w:r>
    </w:p>
    <w:p/>
    <w:p>
      <w:r xmlns:w="http://schemas.openxmlformats.org/wordprocessingml/2006/main">
        <w:t xml:space="preserve">2. Peame olema teadlikud oma otsustest ja sellest, kuidas need võivad mõjutada meie elu ja meid ümbritsevaid inimesi.</w:t>
      </w:r>
    </w:p>
    <w:p/>
    <w:p>
      <w:r xmlns:w="http://schemas.openxmlformats.org/wordprocessingml/2006/main">
        <w:t xml:space="preserve">1. Õpetussõnad 15:22 – Ilma nõuanneteta eesmärgid on pettunud, kuid nõuandjate rohkuses on nad kindlad.</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 Kings 12:4 4 Sinu isa tegi meie ikke raskeks. Seepärast tee nüüd kergemaks oma isa raske teenistus ja tema raske ike, mille ta meile peale pani, ja me teenime sind.</w:t>
      </w:r>
    </w:p>
    <w:p/>
    <w:p>
      <w:r xmlns:w="http://schemas.openxmlformats.org/wordprocessingml/2006/main">
        <w:t xml:space="preserve">Iisraeli rahvas palus kuningas Rehabeamil leevendada rasket tööiket, mille tema isa kuningas Saalomon neile peale surus.</w:t>
      </w:r>
    </w:p>
    <w:p/>
    <w:p>
      <w:r xmlns:w="http://schemas.openxmlformats.org/wordprocessingml/2006/main">
        <w:t xml:space="preserve">1. "Issand kutsub meid teisi teenima"</w:t>
      </w:r>
    </w:p>
    <w:p/>
    <w:p>
      <w:r xmlns:w="http://schemas.openxmlformats.org/wordprocessingml/2006/main">
        <w:t xml:space="preserve">2. "Jumala vägi koormaid kergendada"</w:t>
      </w:r>
    </w:p>
    <w:p/>
    <w:p>
      <w:r xmlns:w="http://schemas.openxmlformats.org/wordprocessingml/2006/main">
        <w:t xml:space="preserve">1. Matteuse 11:28-30 – "Tulge minu juurde kõik, kes te vaevate ja olete koormatud, ja mina annan teile hingamise. Võtke enda peale minu ike ja õppige minust, sest ma olen tasane ja südamelt alandlik. ja te leiate hingamise oma hingedele, sest minu ike on kerge ja mu koorem on kerge."</w:t>
      </w:r>
    </w:p>
    <w:p/>
    <w:p>
      <w:r xmlns:w="http://schemas.openxmlformats.org/wordprocessingml/2006/main">
        <w:t xml:space="preserve">2. Galaatlastele 5:13 – "Sest te, vennad, olete kutsutud vabadusele, ärge kasutage vabadust ainult liha jaoks sündmuseks, vaid teenige üksteist armastusega."</w:t>
      </w:r>
    </w:p>
    <w:p/>
    <w:p>
      <w:r xmlns:w="http://schemas.openxmlformats.org/wordprocessingml/2006/main">
        <w:t xml:space="preserve">1 Kings 12:5 5 Ja ta ütles neile: "Minge veel kolm päeva, siis tulge tagasi minu juurde!" Ja rahvas lahkus.</w:t>
      </w:r>
    </w:p>
    <w:p/>
    <w:p>
      <w:r xmlns:w="http://schemas.openxmlformats.org/wordprocessingml/2006/main">
        <w:t xml:space="preserve">Kuningas Rehabeam palus inimestel otsuse saamiseks lahkuda ja kolme päeva pärast tagasi tulla.</w:t>
      </w:r>
    </w:p>
    <w:p/>
    <w:p>
      <w:r xmlns:w="http://schemas.openxmlformats.org/wordprocessingml/2006/main">
        <w:t xml:space="preserve">1. Aja võtmine tarkade otsuste tegemiseks</w:t>
      </w:r>
    </w:p>
    <w:p/>
    <w:p>
      <w:r xmlns:w="http://schemas.openxmlformats.org/wordprocessingml/2006/main">
        <w:t xml:space="preserve">2. Nõuannete kuulamise tähtsus</w:t>
      </w:r>
    </w:p>
    <w:p/>
    <w:p>
      <w:r xmlns:w="http://schemas.openxmlformats.org/wordprocessingml/2006/main">
        <w:t xml:space="preserve">1. Õpetussõnad 3:5-7 – Lootke Issanda peale kogu südamest ja ärge toetuge oma mõistusele; tunnusta teda kõigil oma teedel, siis ta teeb su teed tasaseks.</w:t>
      </w:r>
    </w:p>
    <w:p/>
    <w:p>
      <w:r xmlns:w="http://schemas.openxmlformats.org/wordprocessingml/2006/main">
        <w:t xml:space="preserve">6 Ära ole tark omaenda silmis; karda Issandat ja väldi kurja.</w:t>
      </w:r>
    </w:p>
    <w:p/>
    <w:p>
      <w:r xmlns:w="http://schemas.openxmlformats.org/wordprocessingml/2006/main">
        <w:t xml:space="preserve">2. Jaakobuse 1:5 – Kui kellelgi teist jääb vajaka tarkusest, siis ta palugu Jumalat, kes annab heldelt kõigile, ilma süüta leidmata, ja see antakse talle.</w:t>
      </w:r>
    </w:p>
    <w:p/>
    <w:p>
      <w:r xmlns:w="http://schemas.openxmlformats.org/wordprocessingml/2006/main">
        <w:t xml:space="preserve">1 Kings 12:6 Ja kuningas Rehabeam pidas nõu vanade meestega, kes seisid tema isa Saalomoni ees, kui ta veel elas, ja ütles: "Kuidas te nõuate, et ma vastaksin sellele rahvale?"</w:t>
      </w:r>
    </w:p>
    <w:p/>
    <w:p>
      <w:r xmlns:w="http://schemas.openxmlformats.org/wordprocessingml/2006/main">
        <w:t xml:space="preserve">Rehabeam küsib nõu oma isa valitsusajal kohal olnud vanameestelt, kuidas rahva päringule vastata.</w:t>
      </w:r>
    </w:p>
    <w:p/>
    <w:p>
      <w:r xmlns:w="http://schemas.openxmlformats.org/wordprocessingml/2006/main">
        <w:t xml:space="preserve">1. Tarkade nõuannete otsimise jõud</w:t>
      </w:r>
    </w:p>
    <w:p/>
    <w:p>
      <w:r xmlns:w="http://schemas.openxmlformats.org/wordprocessingml/2006/main">
        <w:t xml:space="preserve">2. Nõuannete kuulamise tähtsus</w:t>
      </w:r>
    </w:p>
    <w:p/>
    <w:p>
      <w:r xmlns:w="http://schemas.openxmlformats.org/wordprocessingml/2006/main">
        <w:t xml:space="preserve">1. Õpetussõnad 11:14 – kus pole nõu, seal langeb rahvas; aga nõustajate rohkuses peitub turvalisus.</w:t>
      </w:r>
    </w:p>
    <w:p/>
    <w:p>
      <w:r xmlns:w="http://schemas.openxmlformats.org/wordprocessingml/2006/main">
        <w:t xml:space="preserve">2. Jaakobuse 1:5 – kui kellelgi teist jääb puudu tarkusest, siis ta paluge Jumalalt, kes annab kõigile heldelt ja laitmatult, ja see antakse talle.</w:t>
      </w:r>
    </w:p>
    <w:p/>
    <w:p>
      <w:r xmlns:w="http://schemas.openxmlformats.org/wordprocessingml/2006/main">
        <w:t xml:space="preserve">1 Kings 12:7 Ja nad rääkisid temaga, öeldes: "Kui sa oled täna selle rahva sulane ja teenid neid, vastad neile ja räägid neile häid sõnu, siis on nad sinu sulased igavesti.</w:t>
      </w:r>
    </w:p>
    <w:p/>
    <w:p>
      <w:r xmlns:w="http://schemas.openxmlformats.org/wordprocessingml/2006/main">
        <w:t xml:space="preserve">Rahvas palus Rehabeami oma sulaseks ja lubas teda teenida, kui ta neile vastab ja nendega sõbralikult räägib.</w:t>
      </w:r>
    </w:p>
    <w:p/>
    <w:p>
      <w:r xmlns:w="http://schemas.openxmlformats.org/wordprocessingml/2006/main">
        <w:t xml:space="preserve">1. Lahkete sõnade jõud: kuidas lahke olemine võib luua püsiva sideme meid ümbritsevate inimestega.</w:t>
      </w:r>
    </w:p>
    <w:p/>
    <w:p>
      <w:r xmlns:w="http://schemas.openxmlformats.org/wordprocessingml/2006/main">
        <w:t xml:space="preserve">2. Teiste teenimine: mida tähendab teiste vajaduste seadmine enda omadest ettepoole?</w:t>
      </w:r>
    </w:p>
    <w:p/>
    <w:p>
      <w:r xmlns:w="http://schemas.openxmlformats.org/wordprocessingml/2006/main">
        <w:t xml:space="preserve">1. Matteuse 7:12 – "Seega tehke kõiges teistele seda, mida sa tahad, et nad sulle teeksid, sest see võtab kokku Seaduse ja prohvetid."</w:t>
      </w:r>
    </w:p>
    <w:p/>
    <w:p>
      <w:r xmlns:w="http://schemas.openxmlformats.org/wordprocessingml/2006/main">
        <w:t xml:space="preserve">2. Filiplastele 2:3-4 – "Ära tehke midagi isekast auahnusest või tühisest edevusest. Pigem väärtustage alandlikult teisi endast kõrgemale, mitte lähtudes enda, vaid igaühe enda huvidest."</w:t>
      </w:r>
    </w:p>
    <w:p/>
    <w:p>
      <w:r xmlns:w="http://schemas.openxmlformats.org/wordprocessingml/2006/main">
        <w:t xml:space="preserve">1 Kings 12:8 8 Aga ta jättis kõrvale vanade meeste nõu, mille nad olid talle andnud, ja pidas nõu noorte meestega, kes olid koos temaga üles kasvanud ja seisid tema ees.</w:t>
      </w:r>
    </w:p>
    <w:p/>
    <w:p>
      <w:r xmlns:w="http://schemas.openxmlformats.org/wordprocessingml/2006/main">
        <w:t xml:space="preserve">Kuningas Rehabeam eiras vanemate meeste nõuandeid ja küsis nõu hoopis noorematelt meestelt, kes olid koos temaga üles kasvanud.</w:t>
      </w:r>
    </w:p>
    <w:p/>
    <w:p>
      <w:r xmlns:w="http://schemas.openxmlformats.org/wordprocessingml/2006/main">
        <w:t xml:space="preserve">1. Kuidas meeles pidada nende tarkust, kes tulid enne meid</w:t>
      </w:r>
    </w:p>
    <w:p/>
    <w:p>
      <w:r xmlns:w="http://schemas.openxmlformats.org/wordprocessingml/2006/main">
        <w:t xml:space="preserve">2. Oht, kui targa nõukogu ei otsita ega kuulata</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Õpetussõnad 20:18 – "Plaanid pannakse paika nõuga, targa juhendamisega sõda pidada."</w:t>
      </w:r>
    </w:p>
    <w:p/>
    <w:p>
      <w:r xmlns:w="http://schemas.openxmlformats.org/wordprocessingml/2006/main">
        <w:t xml:space="preserve">1 Kings 12:9 9 Ja ta ütles neile: "Mis nõu te annate, et me vastaksime sellele rahvale, kes on rääkinud minuga, öeldes: tehke kergemaks ike, mille su isa meile peale pani?</w:t>
      </w:r>
    </w:p>
    <w:p/>
    <w:p>
      <w:r xmlns:w="http://schemas.openxmlformats.org/wordprocessingml/2006/main">
        <w:t xml:space="preserve">Kuningas Rehabeam küsis Iisraeli vanematelt nõu, kuidas vastata rahva palvele vähendada maksukoormust.</w:t>
      </w:r>
    </w:p>
    <w:p/>
    <w:p>
      <w:r xmlns:w="http://schemas.openxmlformats.org/wordprocessingml/2006/main">
        <w:t xml:space="preserve">1. "Tarkuse jõud" – vanemate tarkuse kasutamine läbinägelike ja kasulike otsuste tegemiseks.</w:t>
      </w:r>
    </w:p>
    <w:p/>
    <w:p>
      <w:r xmlns:w="http://schemas.openxmlformats.org/wordprocessingml/2006/main">
        <w:t xml:space="preserve">2. "Ühtsuse tugevus" – mõistmine, kui tähtis on teha koostööd suurema hüvangu nimel.</w:t>
      </w:r>
    </w:p>
    <w:p/>
    <w:p>
      <w:r xmlns:w="http://schemas.openxmlformats.org/wordprocessingml/2006/main">
        <w:t xml:space="preserve">1. Õpetussõnad 11:14 – "Kus ei ole juhatust, seal langeb rahvas, aga nõuandjate rohkuses on turvalisus."</w:t>
      </w:r>
    </w:p>
    <w:p/>
    <w:p>
      <w:r xmlns:w="http://schemas.openxmlformats.org/wordprocessingml/2006/main">
        <w:t xml:space="preserve">2. Jaakobuse 3:17-18 – "Aga ülalt tulev tarkus on esmalt puhas, siis rahumeelne, leebe, mõistusele avatud, täis halastust ja häid vilju, erapooletu ja siiras."</w:t>
      </w:r>
    </w:p>
    <w:p/>
    <w:p>
      <w:r xmlns:w="http://schemas.openxmlformats.org/wordprocessingml/2006/main">
        <w:t xml:space="preserve">1. Kuningate 12:10 Ja noormehed, kes olid temaga üles kasvanud, rääkisid temaga, öeldes: „Nõnda räägi selle rahvaga, kes sinuga rääkis, öeldes: „Su isa tegi meie ikke raskeks, aga sina tee see meile kergemaks! nõnda ütle sa neile: Mu väike sõrm on jämedam kui mu isa niued.</w:t>
      </w:r>
    </w:p>
    <w:p/>
    <w:p>
      <w:r xmlns:w="http://schemas.openxmlformats.org/wordprocessingml/2006/main">
        <w:t xml:space="preserve">Noormehed, kes olid kuningaga koos üles kasvanud, palusid tal teha oma ike isal kergemaks. Kuningas vastas, et isegi tema "väike sõrm" oleks paksem kui isa nimme.</w:t>
      </w:r>
    </w:p>
    <w:p/>
    <w:p>
      <w:r xmlns:w="http://schemas.openxmlformats.org/wordprocessingml/2006/main">
        <w:t xml:space="preserve">1. Jõud, mida me oma esivanematelt saame – kuidas meie pärand annab meile jõudu jätkata rasketel aegadel.</w:t>
      </w:r>
    </w:p>
    <w:p/>
    <w:p>
      <w:r xmlns:w="http://schemas.openxmlformats.org/wordprocessingml/2006/main">
        <w:t xml:space="preserve">2. Väikeste asjade jõud – kuidas isegi väikestel tegudel võib olla sügav mõju.</w:t>
      </w:r>
    </w:p>
    <w:p/>
    <w:p>
      <w:r xmlns:w="http://schemas.openxmlformats.org/wordprocessingml/2006/main">
        <w:t xml:space="preserve">1. Roomlastele 8:15-17 – Sest te ei ole saanud jälle orjuse vaimu, et karta; aga teie olete saanud lapsendamise Vaimu, millega me hüüame: "Abba, Isa!"</w:t>
      </w:r>
    </w:p>
    <w:p/>
    <w:p>
      <w:r xmlns:w="http://schemas.openxmlformats.org/wordprocessingml/2006/main">
        <w:t xml:space="preserve">2. Filiplastele 4:13 – Ma võin kõike teha Kristuse kaudu, kes mind tugevdab.</w:t>
      </w:r>
    </w:p>
    <w:p/>
    <w:p>
      <w:r xmlns:w="http://schemas.openxmlformats.org/wordprocessingml/2006/main">
        <w:t xml:space="preserve">1 Kings 12:11 11 Ja nüüd, kui mu isa kandis teid raske ikkega, lisan ma teie iket: mu isa karistas teid piitsadega, aga mina karistan teid skorpionidega.</w:t>
      </w:r>
    </w:p>
    <w:p/>
    <w:p>
      <w:r xmlns:w="http://schemas.openxmlformats.org/wordprocessingml/2006/main">
        <w:t xml:space="preserve">Kuningas Rehabeam, kuningas Saalomoni poeg, kavatseb panna Iisraeli rahvale raskema koorma, kui tema isa oli pannud.</w:t>
      </w:r>
    </w:p>
    <w:p/>
    <w:p>
      <w:r xmlns:w="http://schemas.openxmlformats.org/wordprocessingml/2006/main">
        <w:t xml:space="preserve">1. Issand võib muuta meie katsumused meie usu katsumusteks.</w:t>
      </w:r>
    </w:p>
    <w:p/>
    <w:p>
      <w:r xmlns:w="http://schemas.openxmlformats.org/wordprocessingml/2006/main">
        <w:t xml:space="preserve">2. Kui elu läheb raskeks, võime usaldada, et Jumal on meie tugevus.</w:t>
      </w:r>
    </w:p>
    <w:p/>
    <w:p>
      <w:r xmlns:w="http://schemas.openxmlformats.org/wordprocessingml/2006/main">
        <w:t xml:space="preserve">1. 5. Moosese 8:2-3 – Ja pea meeles kogu teed, mille Issand, su Jumal, juhtis sind need nelikümmend aastat kõrbes, et sind alandada ja proovile panna, et teada saada, mis on su südames ja kas sa tahad pidage tema käske või ei.</w:t>
      </w:r>
    </w:p>
    <w:p/>
    <w:p>
      <w:r xmlns:w="http://schemas.openxmlformats.org/wordprocessingml/2006/main">
        <w:t xml:space="preserve">2. 2. Korintlastele 12:9 – Ja ta ütles mulle: „Sulle piisab minu armust, sest minu jõud saab täielikuks nõrkuses. Sellepärast ma kiidan hea meelega oma nõrkustest, et Kristuse vägi võiks minu peal puhata.</w:t>
      </w:r>
    </w:p>
    <w:p/>
    <w:p>
      <w:r xmlns:w="http://schemas.openxmlformats.org/wordprocessingml/2006/main">
        <w:t xml:space="preserve">1 Kings 12:12 Ja Jerobeam ja kogu rahvas tulid Rehabeami juurde kolmandal päeval, nagu kuningas oli määranud, öeldes: "Tulge kolmandal päeval jälle minu juurde!"</w:t>
      </w:r>
    </w:p>
    <w:p/>
    <w:p>
      <w:r xmlns:w="http://schemas.openxmlformats.org/wordprocessingml/2006/main">
        <w:t xml:space="preserve">Jerobeam ja rahvas tulid Rehabeami juurde kolmandal päeval, nagu kuningas palus.</w:t>
      </w:r>
    </w:p>
    <w:p/>
    <w:p>
      <w:r xmlns:w="http://schemas.openxmlformats.org/wordprocessingml/2006/main">
        <w:t xml:space="preserve">1. Autoriteedi kuuletumine: Rehabeami näide</w:t>
      </w:r>
    </w:p>
    <w:p/>
    <w:p>
      <w:r xmlns:w="http://schemas.openxmlformats.org/wordprocessingml/2006/main">
        <w:t xml:space="preserve">2. Järgimise jõud: Jerobeam ja rahvas</w:t>
      </w:r>
    </w:p>
    <w:p/>
    <w:p>
      <w:r xmlns:w="http://schemas.openxmlformats.org/wordprocessingml/2006/main">
        <w:t xml:space="preserve">1. Efeslastele 5:21 – "Alistuge üksteisele aukartusest Kristuse vastu."</w:t>
      </w:r>
    </w:p>
    <w:p/>
    <w:p>
      <w:r xmlns:w="http://schemas.openxmlformats.org/wordprocessingml/2006/main">
        <w:t xml:space="preserve">2. Õpetussõnad 19:20 – "Kuula nõu ja võta vastu õpetus, et saaksite tulevikus tarkust."</w:t>
      </w:r>
    </w:p>
    <w:p/>
    <w:p>
      <w:r xmlns:w="http://schemas.openxmlformats.org/wordprocessingml/2006/main">
        <w:t xml:space="preserve">1 Kings 12:13 13 Ja kuningas vastas rahvale jämedalt ja jättis kõrvale vanameeste nõuande, mille nad talle andsid.</w:t>
      </w:r>
    </w:p>
    <w:p/>
    <w:p>
      <w:r xmlns:w="http://schemas.openxmlformats.org/wordprocessingml/2006/main">
        <w:t xml:space="preserve">Iisraeli rahvas küsis kuningas Rehabeamilt nõu, kuid too lükkas vanemate nõuande tagasi ja vastas karmilt.</w:t>
      </w:r>
    </w:p>
    <w:p/>
    <w:p>
      <w:r xmlns:w="http://schemas.openxmlformats.org/wordprocessingml/2006/main">
        <w:t xml:space="preserve">1. Tarkade nõuannete tagasilükkamine: Rehabeami vigadest õppimine</w:t>
      </w:r>
    </w:p>
    <w:p/>
    <w:p>
      <w:r xmlns:w="http://schemas.openxmlformats.org/wordprocessingml/2006/main">
        <w:t xml:space="preserve">2. Jumaliku nõuande järgimine: näide 1. Kuningate 12. peatükist</w:t>
      </w:r>
    </w:p>
    <w:p/>
    <w:p>
      <w:r xmlns:w="http://schemas.openxmlformats.org/wordprocessingml/2006/main">
        <w:t xml:space="preserve">1. Õpetussõnad 11:14 – kus pole juhatust, seal langeb rahvas, kuid nõuandjate rohkuses on turvalisus.</w:t>
      </w:r>
    </w:p>
    <w:p/>
    <w:p>
      <w:r xmlns:w="http://schemas.openxmlformats.org/wordprocessingml/2006/main">
        <w:t xml:space="preserve">2. Õpetussõnad 15:22 – Ilma nõuanneteta plaanid ebaõnnestuvad, kuid paljude nõuandjatega õnnestuvad.</w:t>
      </w:r>
    </w:p>
    <w:p/>
    <w:p>
      <w:r xmlns:w="http://schemas.openxmlformats.org/wordprocessingml/2006/main">
        <w:t xml:space="preserve">1 Kings 12:14 Ja rääkis neile pärast noorte meeste nõuannet, öeldes: "Mu isa tegi teie ikke raskeks ja ma lisan teie ikele; ka mu isa karistas teid piitsadega, aga mina karistan teid skorpionidega."</w:t>
      </w:r>
    </w:p>
    <w:p/>
    <w:p>
      <w:r xmlns:w="http://schemas.openxmlformats.org/wordprocessingml/2006/main">
        <w:t xml:space="preserve">Noormehed andsid rahvale teada, et isa ike oli olnud raske ja nuhtlus piitsadega asendatakse nuhtlemisega skorpionidega.</w:t>
      </w:r>
    </w:p>
    <w:p/>
    <w:p>
      <w:r xmlns:w="http://schemas.openxmlformats.org/wordprocessingml/2006/main">
        <w:t xml:space="preserve">1. Tarkade nõustajate nõuannete kuulamise tähtsus</w:t>
      </w:r>
    </w:p>
    <w:p/>
    <w:p>
      <w:r xmlns:w="http://schemas.openxmlformats.org/wordprocessingml/2006/main">
        <w:t xml:space="preserve">2. Karistamine ja distsipliini vajalikkus</w:t>
      </w:r>
    </w:p>
    <w:p/>
    <w:p>
      <w:r xmlns:w="http://schemas.openxmlformats.org/wordprocessingml/2006/main">
        <w:t xml:space="preserve">1. Õpetussõnad 11:14 – kus nõu pole, seal langeb rahvas, aga nõuandjate rohkuses on turvalisus.</w:t>
      </w:r>
    </w:p>
    <w:p/>
    <w:p>
      <w:r xmlns:w="http://schemas.openxmlformats.org/wordprocessingml/2006/main">
        <w:t xml:space="preserve">2. Heebrealastele 12:11 – Praegu ei paista ükski nuhtlemine rõõmustavat, vaid kurvastavat, ometi annab see hiljem õiguse rahumeelse vilja neile, kes sellega toime tulevad.</w:t>
      </w:r>
    </w:p>
    <w:p/>
    <w:p>
      <w:r xmlns:w="http://schemas.openxmlformats.org/wordprocessingml/2006/main">
        <w:t xml:space="preserve">1 Kings 12:15 15 Mispärast kuningas ei kuulanud rahvast; sest põhjus oli Issandalt, et ta võiks täita oma sõna, mille Issand rääkis siillase Ahija kaudu Jerobeamile, Nebati pojale.</w:t>
      </w:r>
    </w:p>
    <w:p/>
    <w:p>
      <w:r xmlns:w="http://schemas.openxmlformats.org/wordprocessingml/2006/main">
        <w:t xml:space="preserve">Kuningas ei kuulanud rahvast, sest see oli Issanda tahe.</w:t>
      </w:r>
    </w:p>
    <w:p/>
    <w:p>
      <w:r xmlns:w="http://schemas.openxmlformats.org/wordprocessingml/2006/main">
        <w:t xml:space="preserve">1. Kuidas saab Jumala tahe olla suurem kui meie enda plaanid.</w:t>
      </w:r>
    </w:p>
    <w:p/>
    <w:p>
      <w:r xmlns:w="http://schemas.openxmlformats.org/wordprocessingml/2006/main">
        <w:t xml:space="preserve">2. Mõistmine, millal tuleb järgida Issanda tahet.</w:t>
      </w:r>
    </w:p>
    <w:p/>
    <w:p>
      <w:r xmlns:w="http://schemas.openxmlformats.org/wordprocessingml/2006/main">
        <w:t xml:space="preserve">1. Õpetussõnad 19:21 – "Inimese peas on palju plaane, aga see on Issanda eesmärk, mis jääb püsima."</w:t>
      </w:r>
    </w:p>
    <w:p/>
    <w:p>
      <w:r xmlns:w="http://schemas.openxmlformats.org/wordprocessingml/2006/main">
        <w:t xml:space="preserve">2. Jesaja 46:10 – "Minu eesmärk jääb püsima ja ma teen kõik, mis mulle meeldib."</w:t>
      </w:r>
    </w:p>
    <w:p/>
    <w:p>
      <w:r xmlns:w="http://schemas.openxmlformats.org/wordprocessingml/2006/main">
        <w:t xml:space="preserve">1 Kings 12:16 16 Kui kogu Iisrael nägi, et kuningas ei võtnud neid kuulda, vastas rahvas kuningale ja ütles: "Mis osa meil on Taavetist?" meil ei ole pärandit Iisai pojas. Oma telkides, Iisrael, vaata nüüd oma koda, Taavet! Ja Iisrael läks oma telkidesse.</w:t>
      </w:r>
    </w:p>
    <w:p/>
    <w:p>
      <w:r xmlns:w="http://schemas.openxmlformats.org/wordprocessingml/2006/main">
        <w:t xml:space="preserve">Iisraeli rahvas protestis, et kuningas Rehabeam ei kuulanud neid, ja teatas seejärel, et neil pole Taavetis ega tema järeltulijas mingit osa. Seejärel lahkusid nad oma telki minema.</w:t>
      </w:r>
    </w:p>
    <w:p/>
    <w:p>
      <w:r xmlns:w="http://schemas.openxmlformats.org/wordprocessingml/2006/main">
        <w:t xml:space="preserve">1. Teiste kuulamise tähtsus</w:t>
      </w:r>
    </w:p>
    <w:p/>
    <w:p>
      <w:r xmlns:w="http://schemas.openxmlformats.org/wordprocessingml/2006/main">
        <w:t xml:space="preserve">2. Meie pärandi väärtuse mõistmine</w:t>
      </w:r>
    </w:p>
    <w:p/>
    <w:p>
      <w:r xmlns:w="http://schemas.openxmlformats.org/wordprocessingml/2006/main">
        <w:t xml:space="preserve">1. Jaakobuse 1:19-20 – Teadke seda, mu armsad vennad: iga inimene olgu kiire kuulma, aeglane rääkima, aeglane vihale; sest inimeste viha ei too Jumala õigust.</w:t>
      </w:r>
    </w:p>
    <w:p/>
    <w:p>
      <w:r xmlns:w="http://schemas.openxmlformats.org/wordprocessingml/2006/main">
        <w:t xml:space="preserve">2. Psalm 78:1-7 – Kuula, mu rahvas, minu õpetust; kallutage oma kõrvad mu suu sõnade poole! Ma avan oma suu tähendamissõnas; Ma räägin süngeid ütlusi vanast ajast, mida oleme kuulnud ja teadnud, mida meie isad on meile rääkinud. Me ei varja neid nende laste eest, vaid räägime tulevasele põlvkonnale Issanda hiilgavatest tegudest, tema vägevusest ja imedest, mida ta on teinud. Ta kehtestas tunnistuse Jaakobis ja määras Iisraelis seaduse, mida ta käskis meie isadel oma lastele õpetada, et järgmine põlvkond tunneks neid, veel sündimata lapsi, tõuseks üles ja räägiks neid oma lastele, et nad saaksid pange oma lootus Jumala peale ja ärge unustage Jumala tegusid, vaid pidage tema käske.</w:t>
      </w:r>
    </w:p>
    <w:p/>
    <w:p>
      <w:r xmlns:w="http://schemas.openxmlformats.org/wordprocessingml/2006/main">
        <w:t xml:space="preserve">1 Kings 12:17 17 Aga Iisraeli lapsed, kes elasid Juuda linnades, sai nende kuningaks Rehabeam.</w:t>
      </w:r>
    </w:p>
    <w:p/>
    <w:p>
      <w:r xmlns:w="http://schemas.openxmlformats.org/wordprocessingml/2006/main">
        <w:t xml:space="preserve">Rehabeam valitses Iisraeli laste üle, kes elasid Juuda linnades.</w:t>
      </w:r>
    </w:p>
    <w:p/>
    <w:p>
      <w:r xmlns:w="http://schemas.openxmlformats.org/wordprocessingml/2006/main">
        <w:t xml:space="preserve">1. Autoriteedi austamise tähtsus</w:t>
      </w:r>
    </w:p>
    <w:p/>
    <w:p>
      <w:r xmlns:w="http://schemas.openxmlformats.org/wordprocessingml/2006/main">
        <w:t xml:space="preserve">2. Jumala plaan oma rahva jaoks</w:t>
      </w:r>
    </w:p>
    <w:p/>
    <w:p>
      <w:r xmlns:w="http://schemas.openxmlformats.org/wordprocessingml/2006/main">
        <w:t xml:space="preserve">1. Roomlastele 13:1-7 – iga hing allugu kõrgematele jõududele. Sest ei ole muud väge kui Jumalast: need väed, mis on, on Jumala poolt määratud.</w:t>
      </w:r>
    </w:p>
    <w:p/>
    <w:p>
      <w:r xmlns:w="http://schemas.openxmlformats.org/wordprocessingml/2006/main">
        <w:t xml:space="preserve">2. Jeremija 29:11 – Sest ma tean mõtteid, mis ma teie peale mõtlen, ütleb ISSAND, rahu ja mitte kurjuse mõtteid, et anda teile oodatud lõpp.</w:t>
      </w:r>
    </w:p>
    <w:p/>
    <w:p>
      <w:r xmlns:w="http://schemas.openxmlformats.org/wordprocessingml/2006/main">
        <w:t xml:space="preserve">1 Kings 12:18 18 Siis saatis kuningas Rehabeam Adorami, kes oli maksu ülem. ja kogu Iisrael viskas teda kividega, nii et ta suri. Seepärast kiirustas kuningas Rehabeam teda tõstma oma vankrile, et põgeneda Jeruusalemma.</w:t>
      </w:r>
    </w:p>
    <w:p/>
    <w:p>
      <w:r xmlns:w="http://schemas.openxmlformats.org/wordprocessingml/2006/main">
        <w:t xml:space="preserve">Kuningas Rehabeam saatis Adorami Iisraelilt maksu koguma, kuid rahvas viskas ta kividega ja tappis ta. Kuningas Rehabeam põgenes kiiresti oma vankriga Jeruusalemma.</w:t>
      </w:r>
    </w:p>
    <w:p/>
    <w:p>
      <w:r xmlns:w="http://schemas.openxmlformats.org/wordprocessingml/2006/main">
        <w:t xml:space="preserve">1. Jumal kontrollib kõike ja võib rasketel aegadel meie kaudu töötada.</w:t>
      </w:r>
    </w:p>
    <w:p/>
    <w:p>
      <w:r xmlns:w="http://schemas.openxmlformats.org/wordprocessingml/2006/main">
        <w:t xml:space="preserve">2. Peame olema ettevaatlikud ja alandlikud, et kuulata rahva tahet.</w:t>
      </w:r>
    </w:p>
    <w:p/>
    <w:p>
      <w:r xmlns:w="http://schemas.openxmlformats.org/wordprocessingml/2006/main">
        <w:t xml:space="preserve">1. 1. Peetruse 5:5-6 "Samamoodi, teie nooremad, alistuge vanemale. Jah, te kõik olge üksteisele allutatud ja riietuge alandlikkusega, sest Jumal astub uhketele vastu ja annab alandlikele armu. . Alandage end siis Jumala võimsa käe alla, et ta teid õigel ajal ülendaks."</w:t>
      </w:r>
    </w:p>
    <w:p/>
    <w:p>
      <w:r xmlns:w="http://schemas.openxmlformats.org/wordprocessingml/2006/main">
        <w:t xml:space="preserve">2. Taaniel 6:1-3 "Daarjasele meeldis määrata kuningriigi üle sada kakskümmend vürsti, kes peaksid olema kogu kuningriigi üle; ja nende kolme presidendi üle, kellest Taaniel oli esimene, et vürstid võiksid anda aru ja kuningas ei saanud kahju. Siis eelistati seda Taanielit presidentidest ja vürstidest, sest temas oli suurepärane vaim; ja kuningas mõtles panna ta üle kogu kuningriigi."</w:t>
      </w:r>
    </w:p>
    <w:p/>
    <w:p>
      <w:r xmlns:w="http://schemas.openxmlformats.org/wordprocessingml/2006/main">
        <w:t xml:space="preserve">1 Kings 12:19 Ja Iisrael mässas Taaveti soo vastu kuni tänapäevani.</w:t>
      </w:r>
    </w:p>
    <w:p/>
    <w:p>
      <w:r xmlns:w="http://schemas.openxmlformats.org/wordprocessingml/2006/main">
        <w:t xml:space="preserve">Iisrael mässas Taaveti soo vastu ja see mäss on kestnud tänapäevani.</w:t>
      </w:r>
    </w:p>
    <w:p/>
    <w:p>
      <w:r xmlns:w="http://schemas.openxmlformats.org/wordprocessingml/2006/main">
        <w:t xml:space="preserve">1. Jumala suveräänsus: Jumala lõputu ustavus Iisraeli mässu ees</w:t>
      </w:r>
    </w:p>
    <w:p/>
    <w:p>
      <w:r xmlns:w="http://schemas.openxmlformats.org/wordprocessingml/2006/main">
        <w:t xml:space="preserve">2. Sõnakuulmatuse tagajärjed: Iisraeli mässu pärand</w:t>
      </w:r>
    </w:p>
    <w:p/>
    <w:p>
      <w:r xmlns:w="http://schemas.openxmlformats.org/wordprocessingml/2006/main">
        <w:t xml:space="preserve">1. Jesaja 9:7 – „Tema valitsuse kasvul ja rahul ei ole lõppu Taaveti troonil ja tema kuningriigil, et seda kehtestada ja seda õigluse ja õigusega toetada sellest ajast alates ja igavesti"</w:t>
      </w:r>
    </w:p>
    <w:p/>
    <w:p>
      <w:r xmlns:w="http://schemas.openxmlformats.org/wordprocessingml/2006/main">
        <w:t xml:space="preserve">2. 2. Saamueli 7:14 – "Mina olen talle isa ja tema on mulle poeg. Kui ta teeb ülekohut, karistan ma teda inimkepiga, inimlaste löökidega."</w:t>
      </w:r>
    </w:p>
    <w:p/>
    <w:p>
      <w:r xmlns:w="http://schemas.openxmlformats.org/wordprocessingml/2006/main">
        <w:t xml:space="preserve">1 Kings 12:20 Ja sündis, et kui kogu Iisrael kuulis, et Jerobeam on tagasi tulnud, läkitasid nad ta kutsuma kogudusse ja panid ta kogu Iisraeli kuningaks. ainult Juuda suguharu.</w:t>
      </w:r>
    </w:p>
    <w:p/>
    <w:p>
      <w:r xmlns:w="http://schemas.openxmlformats.org/wordprocessingml/2006/main">
        <w:t xml:space="preserve">Jerobeam tehakse kogu Iisraeli kuningaks, välja arvatud Juuda suguharu.</w:t>
      </w:r>
    </w:p>
    <w:p/>
    <w:p>
      <w:r xmlns:w="http://schemas.openxmlformats.org/wordprocessingml/2006/main">
        <w:t xml:space="preserve">1. Taaveti soole truuduse tähtsus</w:t>
      </w:r>
    </w:p>
    <w:p/>
    <w:p>
      <w:r xmlns:w="http://schemas.openxmlformats.org/wordprocessingml/2006/main">
        <w:t xml:space="preserve">2. Ühtsuse jõud kogu Iisraeli vahel</w:t>
      </w:r>
    </w:p>
    <w:p/>
    <w:p>
      <w:r xmlns:w="http://schemas.openxmlformats.org/wordprocessingml/2006/main">
        <w:t xml:space="preserve">1. 2. Ajaraamat 10:19 – Nii mässas Iisrael Taaveti soo vastu kuni tänapäevani.</w:t>
      </w:r>
    </w:p>
    <w:p/>
    <w:p>
      <w:r xmlns:w="http://schemas.openxmlformats.org/wordprocessingml/2006/main">
        <w:t xml:space="preserve">2. Roomlastele 15:5-6 – vastupidavuse ja julgustuse Jumal andku teile elada sellises kooskõlas üksteisega kooskõlas Kristuse Jeesusega, et saaksite üheskoos austada meie Issanda Jeesuse Kristuse Jumalat ja Isa .</w:t>
      </w:r>
    </w:p>
    <w:p/>
    <w:p>
      <w:r xmlns:w="http://schemas.openxmlformats.org/wordprocessingml/2006/main">
        <w:t xml:space="preserve">1 Kings 12:21 Ja kui Rehabeam Jeruusalemma jõudis, kogus ta kogu Juuda soo ja Benjamini suguharu sada kaheksakümmend tuhat valitud meest, kes olid sõdalased, sõdima Iisraeli soo vastu, et tuua taas kuningriik Rehabeamile, Saalomoni pojale.</w:t>
      </w:r>
    </w:p>
    <w:p/>
    <w:p>
      <w:r xmlns:w="http://schemas.openxmlformats.org/wordprocessingml/2006/main">
        <w:t xml:space="preserve">Rehabeam kogus 180 000 mehelise armee, et võidelda Iisraeli soo vastu.</w:t>
      </w:r>
    </w:p>
    <w:p/>
    <w:p>
      <w:r xmlns:w="http://schemas.openxmlformats.org/wordprocessingml/2006/main">
        <w:t xml:space="preserve">1. Jumal kasutab meid oma plaanide ja eesmärkide elluviimiseks.</w:t>
      </w:r>
    </w:p>
    <w:p/>
    <w:p>
      <w:r xmlns:w="http://schemas.openxmlformats.org/wordprocessingml/2006/main">
        <w:t xml:space="preserve">2. Peame olema ustavad ja kuulekad Jumala käskudele.</w:t>
      </w:r>
    </w:p>
    <w:p/>
    <w:p>
      <w:r xmlns:w="http://schemas.openxmlformats.org/wordprocessingml/2006/main">
        <w:t xml:space="preserve">1. Jesaja 55:8-11 – Sest minu mõtted ei ole teie mõtted ja teie teed ei ole minu teed, ütleb Issand.</w:t>
      </w:r>
    </w:p>
    <w:p/>
    <w:p>
      <w:r xmlns:w="http://schemas.openxmlformats.org/wordprocessingml/2006/main">
        <w:t xml:space="preserve">2. Roomlastele 8:28 – Ja me teame, et neile, kes armastavad Jumalat, tuleb kõik kasuks, neile, kes on kutsutud tema eesmärgi järgi.</w:t>
      </w:r>
    </w:p>
    <w:p/>
    <w:p>
      <w:r xmlns:w="http://schemas.openxmlformats.org/wordprocessingml/2006/main">
        <w:t xml:space="preserve">1. Kuningate 12:22 Aga Jumala sõna tuli Jumala mehele Semajale, öeldes:</w:t>
      </w:r>
    </w:p>
    <w:p/>
    <w:p>
      <w:r xmlns:w="http://schemas.openxmlformats.org/wordprocessingml/2006/main">
        <w:t xml:space="preserve">See lõik räägib Jumala sõnast, mis tuleb Jumala mehe Shemaja juurde.</w:t>
      </w:r>
    </w:p>
    <w:p/>
    <w:p>
      <w:r xmlns:w="http://schemas.openxmlformats.org/wordprocessingml/2006/main">
        <w:t xml:space="preserve">1. "Jumala juhatus ebakindlatel aegadel"</w:t>
      </w:r>
    </w:p>
    <w:p/>
    <w:p>
      <w:r xmlns:w="http://schemas.openxmlformats.org/wordprocessingml/2006/main">
        <w:t xml:space="preserve">2. "Jumala hääle kuulamise tähtsus"</w:t>
      </w:r>
    </w:p>
    <w:p/>
    <w:p>
      <w:r xmlns:w="http://schemas.openxmlformats.org/wordprocessingml/2006/main">
        <w:t xml:space="preserve">1. Johannese 14:26 – "Aga eestkostja, Püha Vaim, kelle Isa saadab minu nimel, õpetab teile kõike ja tuletab teile meelde kõike, mida ma teile olen öelnud."</w:t>
      </w:r>
    </w:p>
    <w:p/>
    <w:p>
      <w:r xmlns:w="http://schemas.openxmlformats.org/wordprocessingml/2006/main">
        <w:t xml:space="preserve">2. Jesaja 30:21 – „Ükskõik, kas sa pöörad paremale või vasakule, kuulevad su kõrvad selja tagant häält, mis ütleb: See on tee, käi seda.</w:t>
      </w:r>
    </w:p>
    <w:p/>
    <w:p>
      <w:r xmlns:w="http://schemas.openxmlformats.org/wordprocessingml/2006/main">
        <w:t xml:space="preserve">1 Kings 12:23 Räägi Rehabeamile, Saalomoni pojale, Juuda kuningale, ja kogu Juuda ja Benjamini soole ning rahva jäägile, öeldes:</w:t>
      </w:r>
    </w:p>
    <w:p/>
    <w:p>
      <w:r xmlns:w="http://schemas.openxmlformats.org/wordprocessingml/2006/main">
        <w:t xml:space="preserve">See lõik 1. Kuningate 12:23-st juhendab Juuda ja Benjamini rahvast rääkima Juuda kuninga Saalomoni poja Rehabeamiga.</w:t>
      </w:r>
    </w:p>
    <w:p/>
    <w:p>
      <w:r xmlns:w="http://schemas.openxmlformats.org/wordprocessingml/2006/main">
        <w:t xml:space="preserve">1. Kuulekuse jõud: Jumala juhiste järgimine Rehabeamile</w:t>
      </w:r>
    </w:p>
    <w:p/>
    <w:p>
      <w:r xmlns:w="http://schemas.openxmlformats.org/wordprocessingml/2006/main">
        <w:t xml:space="preserve">2. Jumala suveräänsus: Jumala kuningriik ja Rehabeami valitsus</w:t>
      </w:r>
    </w:p>
    <w:p/>
    <w:p>
      <w:r xmlns:w="http://schemas.openxmlformats.org/wordprocessingml/2006/main">
        <w:t xml:space="preserve">1. 2. Ajaraamat 10:16-17 – "Ja kui kogu Iisrael nägi, et kuningas ei võtnud neid kuulda, vastas rahvas kuningale ja ütles: "Mis osa meil on Taavetist? Meil pole ka pärandit Iisai pojal." oma telkide juurde, Iisrael, vaata nüüd oma koda, Taavet! Ja Iisrael läks oma telkidesse. Aga Iisraeli lapsed, kes elasid Juuda linnades, valitses nende üle Rehabeam.</w:t>
      </w:r>
    </w:p>
    <w:p/>
    <w:p>
      <w:r xmlns:w="http://schemas.openxmlformats.org/wordprocessingml/2006/main">
        <w:t xml:space="preserve">2. Psalm 72:11 – "Jah, kõik kuningad kukuvad tema ees maha, kõik rahvad teenivad teda."</w:t>
      </w:r>
    </w:p>
    <w:p/>
    <w:p>
      <w:r xmlns:w="http://schemas.openxmlformats.org/wordprocessingml/2006/main">
        <w:t xml:space="preserve">1 Kings 12:24 24 Nõnda ütleb Issand: Ärge minge üles ega sõdige oma vendade, Iisraeli laste vastu. Tulge igaüks oma kotta! sest see asi on minult. Nad võtsid nüüd kuulda Issanda sõna ja pöördusid tagasi, et minna Issanda sõna järgi.</w:t>
      </w:r>
    </w:p>
    <w:p/>
    <w:p>
      <w:r xmlns:w="http://schemas.openxmlformats.org/wordprocessingml/2006/main">
        <w:t xml:space="preserve">Issand käskis Iisraeli rahval mitte sõdida oma vendade vastu ja rahvas kuulas Issanda sõna ja pöördus tagasi koju.</w:t>
      </w:r>
    </w:p>
    <w:p/>
    <w:p>
      <w:r xmlns:w="http://schemas.openxmlformats.org/wordprocessingml/2006/main">
        <w:t xml:space="preserve">1. Peame alati kuuletuma Jumala käskudele, olenemata nende maksumusest.</w:t>
      </w:r>
    </w:p>
    <w:p/>
    <w:p>
      <w:r xmlns:w="http://schemas.openxmlformats.org/wordprocessingml/2006/main">
        <w:t xml:space="preserve">2. Me ei peaks asuma oma rahvavahelistes vaidlustes poolele, vaid jääma neutraalseks.</w:t>
      </w:r>
    </w:p>
    <w:p/>
    <w:p>
      <w:r xmlns:w="http://schemas.openxmlformats.org/wordprocessingml/2006/main">
        <w:t xml:space="preserve">1. 5. Moosese 5:32-33 – olge siis ettevaatlik, et teete nii, nagu Issand, teie Jumal, on teid käskinud. Sa ei tohi pöörata kõrvale paremale ega vasakule. Käi kõike seda teed, mida Issand, su Jumal, sind on käskinud, et sa elaksid ja et sul läheks hästi ning et sa elaksid kaua maal, mille sa pärad.</w:t>
      </w:r>
    </w:p>
    <w:p/>
    <w:p>
      <w:r xmlns:w="http://schemas.openxmlformats.org/wordprocessingml/2006/main">
        <w:t xml:space="preserve">2. Roomlastele 12:18 – Kui võimalik, niipalju kui see teist sõltub, elage kõigiga rahumeelselt.</w:t>
      </w:r>
    </w:p>
    <w:p/>
    <w:p>
      <w:r xmlns:w="http://schemas.openxmlformats.org/wordprocessingml/2006/main">
        <w:t xml:space="preserve">1 Kings 12:25 Ja Jerobeam ehitas Sekemi Efraimi mäele ja elas seal; ja läks sealt välja ning ehitas Penueli.</w:t>
      </w:r>
    </w:p>
    <w:p/>
    <w:p>
      <w:r xmlns:w="http://schemas.openxmlformats.org/wordprocessingml/2006/main">
        <w:t xml:space="preserve">Jerobeam ehitas Efraimi mäe piirkonda Sekemi ja Penueli linnad.</w:t>
      </w:r>
    </w:p>
    <w:p/>
    <w:p>
      <w:r xmlns:w="http://schemas.openxmlformats.org/wordprocessingml/2006/main">
        <w:t xml:space="preserve">1. Ehitamise väärtus: Jerobeami otsuse mõistmine ehitada kaks linna 1. Kuningate 12:25.</w:t>
      </w:r>
    </w:p>
    <w:p/>
    <w:p>
      <w:r xmlns:w="http://schemas.openxmlformats.org/wordprocessingml/2006/main">
        <w:t xml:space="preserve">2. Koostöö: kuidas Jerobeami näide kahe linna ehitamisest salmis 1. Kuningate 12:25 võib koostööle kaasa aidata.</w:t>
      </w:r>
    </w:p>
    <w:p/>
    <w:p>
      <w:r xmlns:w="http://schemas.openxmlformats.org/wordprocessingml/2006/main">
        <w:t xml:space="preserve">1. Koguja 4:9-12 – kaks on parem kui üks, sest nende töö on hea tulu.</w:t>
      </w:r>
    </w:p>
    <w:p/>
    <w:p>
      <w:r xmlns:w="http://schemas.openxmlformats.org/wordprocessingml/2006/main">
        <w:t xml:space="preserve">2. Haggai 1:4-7 – Mõelge oma teedele ja ehitage Issanda koda.</w:t>
      </w:r>
    </w:p>
    <w:p/>
    <w:p>
      <w:r xmlns:w="http://schemas.openxmlformats.org/wordprocessingml/2006/main">
        <w:t xml:space="preserve">1 Kings 12:26 Ja Jerobeam ütles oma südames: "Nüüd tuleb kuningriik Taaveti kotta tagasi.</w:t>
      </w:r>
    </w:p>
    <w:p/>
    <w:p>
      <w:r xmlns:w="http://schemas.openxmlformats.org/wordprocessingml/2006/main">
        <w:t xml:space="preserve">Jerobeam kartis, et Iisraeli kuningriik ühendatakse taas Taaveti koja alla.</w:t>
      </w:r>
    </w:p>
    <w:p/>
    <w:p>
      <w:r xmlns:w="http://schemas.openxmlformats.org/wordprocessingml/2006/main">
        <w:t xml:space="preserve">1: Jumala plaan täitub alati ja me peame Teda usaldama.</w:t>
      </w:r>
    </w:p>
    <w:p/>
    <w:p>
      <w:r xmlns:w="http://schemas.openxmlformats.org/wordprocessingml/2006/main">
        <w:t xml:space="preserve">2: Hirmust tundmatu ees saab võita usuga Jumalasse.</w:t>
      </w:r>
    </w:p>
    <w:p/>
    <w:p>
      <w:r xmlns:w="http://schemas.openxmlformats.org/wordprocessingml/2006/main">
        <w:t xml:space="preserve">1: Jeremija 29:11 - Sest ma tean plaane, mis mul teie jaoks on, ütleb Issand, need plaanid heaolu ja mitte kurjuse jaoks, et anda teile tulevik ja lootus.</w:t>
      </w:r>
    </w:p>
    <w:p/>
    <w:p>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p>
      <w:r xmlns:w="http://schemas.openxmlformats.org/wordprocessingml/2006/main">
        <w:t xml:space="preserve">1 Kings 12:27 Kui see rahvas läheb üles Jeruusalemma Issanda kotta ohverdama, siis pöördub selle rahva süda taas oma isanda, Juuda kuninga Rehabeami poole, ja nad tapavad mu ja lähevad. jälle Juuda kuninga Rehabeami juurde.</w:t>
      </w:r>
    </w:p>
    <w:p/>
    <w:p>
      <w:r xmlns:w="http://schemas.openxmlformats.org/wordprocessingml/2006/main">
        <w:t xml:space="preserve">See lõik räägib Rehabeami hirmust, et Iisraeli rahvas pöördub tagasi tema juurde, kui nad lähevad Jeruusalemma Issanda kotta ohverdama.</w:t>
      </w:r>
    </w:p>
    <w:p/>
    <w:p>
      <w:r xmlns:w="http://schemas.openxmlformats.org/wordprocessingml/2006/main">
        <w:t xml:space="preserve">1. Usu jõud: Rehabeami hirm inimeste usu ees jumalasse</w:t>
      </w:r>
    </w:p>
    <w:p/>
    <w:p>
      <w:r xmlns:w="http://schemas.openxmlformats.org/wordprocessingml/2006/main">
        <w:t xml:space="preserve">2. Jumala suveräänsus: Rehabeami tunnistamine Jumala autoriteedist</w:t>
      </w:r>
    </w:p>
    <w:p/>
    <w:p>
      <w:r xmlns:w="http://schemas.openxmlformats.org/wordprocessingml/2006/main">
        <w:t xml:space="preserve">1. Moosese 6:5-6 "Armasta Issandat, oma Jumalat, kogu oma südamest ja kogu oma hingest ja kogu oma jõust. Need käsud, mis ma teile täna annan, peavad olema teie südames.</w:t>
      </w:r>
    </w:p>
    <w:p/>
    <w:p>
      <w:r xmlns:w="http://schemas.openxmlformats.org/wordprocessingml/2006/main">
        <w:t xml:space="preserve">2. Psalm 62:11-12 Kui Jumal on kord rääkinud; Olen seda kaks korda kuulnud: vägi kuulub Jumalale ja vankumatu armastus kuulub sulle, Issand.</w:t>
      </w:r>
    </w:p>
    <w:p/>
    <w:p>
      <w:r xmlns:w="http://schemas.openxmlformats.org/wordprocessingml/2006/main">
        <w:t xml:space="preserve">1 Kings 12:28 Mispeale kuningas pidas nõu ja tegi kaks kuldvasikat ning ütles neile: "Teil on liiga palju Jeruusalemma minna! Vaata, su jumalad, Iisrael, kes sind maalt välja tõid. Egiptusest.</w:t>
      </w:r>
    </w:p>
    <w:p/>
    <w:p>
      <w:r xmlns:w="http://schemas.openxmlformats.org/wordprocessingml/2006/main">
        <w:t xml:space="preserve">Kuningas Rehabeam otsustab Jeruusalemma mineku asemel luua kaks kuldvasikat, et neid jumalatena kummardada.</w:t>
      </w:r>
    </w:p>
    <w:p/>
    <w:p>
      <w:r xmlns:w="http://schemas.openxmlformats.org/wordprocessingml/2006/main">
        <w:t xml:space="preserve">1. Ebajumalate asemel Jumala usaldamise tähtsus.</w:t>
      </w:r>
    </w:p>
    <w:p/>
    <w:p>
      <w:r xmlns:w="http://schemas.openxmlformats.org/wordprocessingml/2006/main">
        <w:t xml:space="preserve">2. Jumala tahte tagasilükkamise tagajärjed.</w:t>
      </w:r>
    </w:p>
    <w:p/>
    <w:p>
      <w:r xmlns:w="http://schemas.openxmlformats.org/wordprocessingml/2006/main">
        <w:t xml:space="preserve">1. 2. Moosese 20:4-5 – Sa ei tohi teha endale nikerdatud kuju ega midagi sarnast sellest, mis on ülal taevas või mis on all maas või mis on maa all vees. Sa ei tohi nende ees kummardada ega neid teenida, sest mina, Issand, teie Jumal, olen armukade Jumal.</w:t>
      </w:r>
    </w:p>
    <w:p/>
    <w:p>
      <w:r xmlns:w="http://schemas.openxmlformats.org/wordprocessingml/2006/main">
        <w:t xml:space="preserve">2. Roomlastele 1:22-23 – Väitledes, et nad on targad, muutusid nad rumalaks ja vahetasid surematu Jumala au kujude vastu, mis meenutasid surelikku inimest, linde ja loomi ning roomavaid asju.</w:t>
      </w:r>
    </w:p>
    <w:p/>
    <w:p>
      <w:r xmlns:w="http://schemas.openxmlformats.org/wordprocessingml/2006/main">
        <w:t xml:space="preserve">1 Kings 12:29 Ja ta pani ühe Peetelisse ja teise Taani.</w:t>
      </w:r>
    </w:p>
    <w:p/>
    <w:p>
      <w:r xmlns:w="http://schemas.openxmlformats.org/wordprocessingml/2006/main">
        <w:t xml:space="preserve">Kuningas Jerobeam II püstitas kaks kuldvasikat, kes teenisid religioossete ebajumalatena, ühe Peetelisse ja teise Daani.</w:t>
      </w:r>
    </w:p>
    <w:p/>
    <w:p>
      <w:r xmlns:w="http://schemas.openxmlformats.org/wordprocessingml/2006/main">
        <w:t xml:space="preserve">1. Ärge usaldage ebajumalaid, vaid Issandat.</w:t>
      </w:r>
    </w:p>
    <w:p/>
    <w:p>
      <w:r xmlns:w="http://schemas.openxmlformats.org/wordprocessingml/2006/main">
        <w:t xml:space="preserve">2. Ebajumalateenistus on ohtlik tegevus, mis viib hävingu ja valekummardamiseni.</w:t>
      </w:r>
    </w:p>
    <w:p/>
    <w:p>
      <w:r xmlns:w="http://schemas.openxmlformats.org/wordprocessingml/2006/main">
        <w:t xml:space="preserve">1. Jesaja 44:15-20</w:t>
      </w:r>
    </w:p>
    <w:p/>
    <w:p>
      <w:r xmlns:w="http://schemas.openxmlformats.org/wordprocessingml/2006/main">
        <w:t xml:space="preserve">2. 2. Moosese 20:3-5</w:t>
      </w:r>
    </w:p>
    <w:p/>
    <w:p>
      <w:r xmlns:w="http://schemas.openxmlformats.org/wordprocessingml/2006/main">
        <w:t xml:space="preserve">1 Kings 12:30 Ja see asi sai patuks, sest rahvas läks kummardama ühe ees, kuni Daanini.</w:t>
      </w:r>
    </w:p>
    <w:p/>
    <w:p>
      <w:r xmlns:w="http://schemas.openxmlformats.org/wordprocessingml/2006/main">
        <w:t xml:space="preserve">Iisraeli rahvas tegi patu, kummardades Daani templis ebajumalaid.</w:t>
      </w:r>
    </w:p>
    <w:p/>
    <w:p>
      <w:r xmlns:w="http://schemas.openxmlformats.org/wordprocessingml/2006/main">
        <w:t xml:space="preserve">1. Ebajumalateenistuse oht: miks me ei peaks järgima valejumalaid</w:t>
      </w:r>
    </w:p>
    <w:p/>
    <w:p>
      <w:r xmlns:w="http://schemas.openxmlformats.org/wordprocessingml/2006/main">
        <w:t xml:space="preserve">2. Meeleparanduse jõud: kuidas me saame patust jagu</w:t>
      </w:r>
    </w:p>
    <w:p/>
    <w:p>
      <w:r xmlns:w="http://schemas.openxmlformats.org/wordprocessingml/2006/main">
        <w:t xml:space="preserve">1. 2. Moosese 20:3-4 – Sul ei tohi olla teisi jumalaid peale minu. Sa ei tohi endale teha pilti millestki ülal taevas ega all maa peal ega all vetes.</w:t>
      </w:r>
    </w:p>
    <w:p/>
    <w:p>
      <w:r xmlns:w="http://schemas.openxmlformats.org/wordprocessingml/2006/main">
        <w:t xml:space="preserve">2. 1. Johannese 1:9 – kui me oma patud tunnistame, on ta ustav ja õiglane ning annab meile meie patud andeks ja puhastab meid kõigest ülekohtust.</w:t>
      </w:r>
    </w:p>
    <w:p/>
    <w:p>
      <w:r xmlns:w="http://schemas.openxmlformats.org/wordprocessingml/2006/main">
        <w:t xml:space="preserve">1 Kings 12:31 31 Ja ta tegi ohvrikünkadest koja ja pani preestrid rahva madalamate hulka, kes ei olnud Leevi poegadest.</w:t>
      </w:r>
    </w:p>
    <w:p/>
    <w:p>
      <w:r xmlns:w="http://schemas.openxmlformats.org/wordprocessingml/2006/main">
        <w:t xml:space="preserve">Jerobeam asutas uue preesterkonna, mis koosnes inimestest, kes ei olnud Leevi järeltulijad.</w:t>
      </w:r>
    </w:p>
    <w:p/>
    <w:p>
      <w:r xmlns:w="http://schemas.openxmlformats.org/wordprocessingml/2006/main">
        <w:t xml:space="preserve">1. Jumal kutsub meid teenima, sõltumata meie taustast</w:t>
      </w:r>
    </w:p>
    <w:p/>
    <w:p>
      <w:r xmlns:w="http://schemas.openxmlformats.org/wordprocessingml/2006/main">
        <w:t xml:space="preserve">2. Kõigi inimeste kingituste ja annete hindamine</w:t>
      </w:r>
    </w:p>
    <w:p/>
    <w:p>
      <w:r xmlns:w="http://schemas.openxmlformats.org/wordprocessingml/2006/main">
        <w:t xml:space="preserve">1. 1. Korintlastele 12:4-7 – On erinevaid ande, kuid sama Vaim jagab neid.</w:t>
      </w:r>
    </w:p>
    <w:p/>
    <w:p>
      <w:r xmlns:w="http://schemas.openxmlformats.org/wordprocessingml/2006/main">
        <w:t xml:space="preserve">2. Galaatlastele 3:28 – Ei ole ei juuti ega kreeklast, ei ole orja ega vaba, pole meest ega naist, sest te kõik olete üks Kristuses Jeesuses.</w:t>
      </w:r>
    </w:p>
    <w:p/>
    <w:p>
      <w:r xmlns:w="http://schemas.openxmlformats.org/wordprocessingml/2006/main">
        <w:t xml:space="preserve">1. Kuningate 12:32 Ja Jerobeam seadis kaheksandal kuul, kuu viieteistkümnendal päeval, pidupäeva, nagu Juudas peetav pidu, ja ohverdas altaril. Nii tegi ta Peetelis, ohverdades vasikatele, mis ta oli valmistanud, ja ta pani Peetelisse ohvrikünka preestrid, mille ta oli valmistanud.</w:t>
      </w:r>
    </w:p>
    <w:p/>
    <w:p>
      <w:r xmlns:w="http://schemas.openxmlformats.org/wordprocessingml/2006/main">
        <w:t xml:space="preserve">Jerobeam korraldas pidusöögi, mis oli sarnane Juuda peoga, ja ohverdas Peetelis tehtud kuldvasikatele, määrates ohvrikünkadele preestrid.</w:t>
      </w:r>
    </w:p>
    <w:p/>
    <w:p>
      <w:r xmlns:w="http://schemas.openxmlformats.org/wordprocessingml/2006/main">
        <w:t xml:space="preserve">1. Jumalal on meie jaoks alati plaan olnud ja meist sõltub, kas me seda otsime ja järgime.</w:t>
      </w:r>
    </w:p>
    <w:p/>
    <w:p>
      <w:r xmlns:w="http://schemas.openxmlformats.org/wordprocessingml/2006/main">
        <w:t xml:space="preserve">2. Jumala plaani ustava vastuvõtmise ja selle kahtluseta järgimise tähtsus.</w:t>
      </w:r>
    </w:p>
    <w:p/>
    <w:p>
      <w:r xmlns:w="http://schemas.openxmlformats.org/wordprocessingml/2006/main">
        <w:t xml:space="preserve">1. Jeremija 29:11 – Sest ma tean plaane, mis mul sinu jaoks on, ütleb Issand, need plaanid heaolu ja mitte kurja jaoks, et anda sulle tulevik ja lootus.</w:t>
      </w:r>
    </w:p>
    <w:p/>
    <w:p>
      <w:r xmlns:w="http://schemas.openxmlformats.org/wordprocessingml/2006/main">
        <w:t xml:space="preserve">2. Roomlastele 12:2 – Ärge muganduge selle maailmaga, vaid muutuge oma meele uuendamise läbi, et katsudes mõistaksite, mis on Jumala tahe, mis on hea, meelepärane ja täiuslik.</w:t>
      </w:r>
    </w:p>
    <w:p/>
    <w:p>
      <w:r xmlns:w="http://schemas.openxmlformats.org/wordprocessingml/2006/main">
        <w:t xml:space="preserve">1. Kuningate 12:33 Ja ta ohverdas altaril, mille ta oli Peetelis teinud, kaheksanda kuu viieteistkümnendal päeval, sellel kuul, mille ta oli oma südamest välja mõelnud; ja seadis Iisraeli lastele pidusöögi, ohverdas altaril ja põletas suitsu.</w:t>
      </w:r>
    </w:p>
    <w:p/>
    <w:p>
      <w:r xmlns:w="http://schemas.openxmlformats.org/wordprocessingml/2006/main">
        <w:t xml:space="preserve">Iisraeli kuningas Jerobeam korraldas pidusöögi ja ohverdas kaheksanda kuu viieteistkümnendal päeval suitsutatud altaril Peetelis.</w:t>
      </w:r>
    </w:p>
    <w:p/>
    <w:p>
      <w:r xmlns:w="http://schemas.openxmlformats.org/wordprocessingml/2006/main">
        <w:t xml:space="preserve">1. Jumala ustavus vaatamata meie truudustusele.</w:t>
      </w:r>
    </w:p>
    <w:p/>
    <w:p>
      <w:r xmlns:w="http://schemas.openxmlformats.org/wordprocessingml/2006/main">
        <w:t xml:space="preserve">2. Jumala vägi muuta isegi meie enda südameid.</w:t>
      </w:r>
    </w:p>
    <w:p/>
    <w:p>
      <w:r xmlns:w="http://schemas.openxmlformats.org/wordprocessingml/2006/main">
        <w:t xml:space="preserve">1. Roomlastele 3:3-4 - "Mis siis, kui mõned oleksid truudusetud? Kas nende truudusetus tühistab Jumala ustavuse? Mitte mingil juhul! Jumal olgu tõsi ja iga inimene valetaja."</w:t>
      </w:r>
    </w:p>
    <w:p/>
    <w:p>
      <w:r xmlns:w="http://schemas.openxmlformats.org/wordprocessingml/2006/main">
        <w:t xml:space="preserve">2. Jeremija 29:13 – "Sa otsid mind ja leiad mind, kui otsite mind kogu oma südamega."</w:t>
      </w:r>
    </w:p>
    <w:p/>
    <w:p>
      <w:r xmlns:w="http://schemas.openxmlformats.org/wordprocessingml/2006/main">
        <w:t xml:space="preserve">1. Kuningate raamatu 13. peatükk räägib loo prohvetist, mille Jumal on saatnud kuningas Jerobeamile sõnumit edastama, samuti traagilistest tagajärgedest, mis võivad esile kerkida sõnakuulmatuse ja pettuse tõttu.</w:t>
      </w:r>
    </w:p>
    <w:p/>
    <w:p>
      <w:r xmlns:w="http://schemas.openxmlformats.org/wordprocessingml/2006/main">
        <w:t xml:space="preserve">1. lõik: Peatükis tutvustatakse nimetut prohvetit Juudast, kelle Jumal on saatnud konkreetse sõnumiga kuningas Jerobeamile. Prohvet sõidab Peetelisse, kus Jerobeam ohverdab altaril, mille ta oli püstitanud (1. Kuningate 13:1-3).</w:t>
      </w:r>
    </w:p>
    <w:p/>
    <w:p>
      <w:r xmlns:w="http://schemas.openxmlformats.org/wordprocessingml/2006/main">
        <w:t xml:space="preserve">2. lõik: Narratiivist selgub, et prohvet astub julgelt vastu Jerobeamile, kuulutades ettekuulutust Jumalalt. Ta ennustab altari hävimist ja ennustab, et Juuda tulevane kuningas Joosija toob sellel ohvriks paganlikud preestrid (1. Kuningate 13:4-5).</w:t>
      </w:r>
    </w:p>
    <w:p/>
    <w:p>
      <w:r xmlns:w="http://schemas.openxmlformats.org/wordprocessingml/2006/main">
        <w:t xml:space="preserve">3. lõik: Vastuseks prohveti sõnadele sirutab kuningas Jerobeam käe ja käsib oma ametnikel ta kinni võtta. Tema käsi aga närbub ja jääb halvatuks, kuni prohvet tema eest palub (1. Kuningate 13:6-7).</w:t>
      </w:r>
    </w:p>
    <w:p/>
    <w:p>
      <w:r xmlns:w="http://schemas.openxmlformats.org/wordprocessingml/2006/main">
        <w:t xml:space="preserve">4. lõik: Peatükis mainitakse, kuidas kuningas Jerobeam kutsub prohveti oma majja kosutust jooma ja pakub talle tasu. Prohvet aga keeldub nendest pakkumistest kuuletudes Jumala käsule mitte midagi Peetelis süüa ega juua (1. Kuningate 13:8-10).</w:t>
      </w:r>
    </w:p>
    <w:p/>
    <w:p>
      <w:r xmlns:w="http://schemas.openxmlformats.org/wordprocessingml/2006/main">
        <w:t xml:space="preserve">5. lõik: Narratiiv keskendub Peetelis elavale vanale prohvetile, kes kuuleb sellest, mis juhtus Jerobeami ja nimetu prohveti vahel. Ta otsib noormehe üles ja valetab talle, väites, et ingel ütles talle, et tal on okei tulla tema majja sööma (1. Kuningate 13;11-19).</w:t>
      </w:r>
    </w:p>
    <w:p/>
    <w:p>
      <w:r xmlns:w="http://schemas.openxmlformats.org/wordprocessingml/2006/main">
        <w:t xml:space="preserve">6. lõik: Peatükis kirjeldatakse, kuidas vaatamata sellele, et Jumal hoiatas teda oma tõelise sõnumitooja kaudu Peetelis millegi söömise või joomise eest, on noor prohvet vana prohveti vale tõttu petetud ja läheb temaga kaasa. Kui nad koos söövad, tuleb prohvetlik sõna nende mõlema peale (1. Kuningate 13;20-32).</w:t>
      </w:r>
    </w:p>
    <w:p/>
    <w:p>
      <w:r xmlns:w="http://schemas.openxmlformats.org/wordprocessingml/2006/main">
        <w:t xml:space="preserve">Kokkuvõttes kujutab 1. Kuningate raamatu kolmeteistkümnes peatükk prohvetlikku kohtumist nimetu sõnumitooja ja kuningas Jerobeami vahel. Sõnumitooja kuulutab kohtuotsuse ette. Jerobeam üritab teda haarata, kuid ebaõnnestub. Vana valelik prohvet petab noort sõnumitoojat, juhtides nad mõlemad eksiteele. Järgnevad traagilised tagajärjed. Kokkuvõttes uurib see peatükk selliseid teemasid nagu kuulekus versus petmine, valeprohvetite oht ja jumalik kohtuotsus sõnakuulmatuse eest.</w:t>
      </w:r>
    </w:p>
    <w:p/>
    <w:p>
      <w:r xmlns:w="http://schemas.openxmlformats.org/wordprocessingml/2006/main">
        <w:t xml:space="preserve">1 Kings 13:1 Ja vaata, Jumala mees tuli Juudast Issanda sõna peale Peetelisse. Ja Jerobeam seisis altari äärde, et suitsutada.</w:t>
      </w:r>
    </w:p>
    <w:p/>
    <w:p>
      <w:r xmlns:w="http://schemas.openxmlformats.org/wordprocessingml/2006/main">
        <w:t xml:space="preserve">Jumalamees Juudast tuli Peetelisse, nagu Issand oli käskinud, ja Jerobeam seisis altari ääres, valmis viirukit põletama.</w:t>
      </w:r>
    </w:p>
    <w:p/>
    <w:p>
      <w:r xmlns:w="http://schemas.openxmlformats.org/wordprocessingml/2006/main">
        <w:t xml:space="preserve">1. Jumalale kuulekuse jõud</w:t>
      </w:r>
    </w:p>
    <w:p/>
    <w:p>
      <w:r xmlns:w="http://schemas.openxmlformats.org/wordprocessingml/2006/main">
        <w:t xml:space="preserve">2. Jumala Sõna järgimise tähtsus</w:t>
      </w:r>
    </w:p>
    <w:p/>
    <w:p>
      <w:r xmlns:w="http://schemas.openxmlformats.org/wordprocessingml/2006/main">
        <w:t xml:space="preserve">1. 5. Moosese 11:26-28 – Vaata, ma panen täna teie ette õnnistuse ja needuse;</w:t>
      </w:r>
    </w:p>
    <w:p/>
    <w:p>
      <w:r xmlns:w="http://schemas.openxmlformats.org/wordprocessingml/2006/main">
        <w:t xml:space="preserve">2. Hesekiel 2:3-5 – Ja ta ütles mulle: Inimesepoeg, ma saadan su Iisraeli laste juurde, mässulise rahva juurde, kes on minu vastu mässanud. väga päev.</w:t>
      </w:r>
    </w:p>
    <w:p/>
    <w:p>
      <w:r xmlns:w="http://schemas.openxmlformats.org/wordprocessingml/2006/main">
        <w:t xml:space="preserve">1 Kings 13:2 2 Ja ta kisendas Issanda sõna pärast altari vastu ja ütles: "Altar, altar, nõnda ütleb Issand! Vaata, Taaveti soost sünnib laps, kelle nimi on Joosija; ja ta ohverdab sinu peal ohvrikünkade preestrid, kes suitsutavad sinu peal, ja inimeste luud põletatakse sinu peal.</w:t>
      </w:r>
    </w:p>
    <w:p/>
    <w:p>
      <w:r xmlns:w="http://schemas.openxmlformats.org/wordprocessingml/2006/main">
        <w:t xml:space="preserve">Üks mees ennustas altari kohta, et sünnib laps nimega Joosija ja ta ohverdab altarile ohvrikünkade preestrid ja inimeste luud põletatakse sellel.</w:t>
      </w:r>
    </w:p>
    <w:p/>
    <w:p>
      <w:r xmlns:w="http://schemas.openxmlformats.org/wordprocessingml/2006/main">
        <w:t xml:space="preserve">1. Prohveteeringu jõud: kuidas Jumala sõnad võivad muuta meie elu</w:t>
      </w:r>
    </w:p>
    <w:p/>
    <w:p>
      <w:r xmlns:w="http://schemas.openxmlformats.org/wordprocessingml/2006/main">
        <w:t xml:space="preserve">2. Josia lugu: õppides noore juhi usust</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2. 1. Korintlastele 2:4-5 – Ja minu kõne ja jutlus ei olnud inimliku tarkuse ahvatlevate sõnadega, vaid Vaimu ja väe demonstreerimisega, et teie usk ei jääks inimeste tarkusele, vaid jumala vägi.</w:t>
      </w:r>
    </w:p>
    <w:p/>
    <w:p>
      <w:r xmlns:w="http://schemas.openxmlformats.org/wordprocessingml/2006/main">
        <w:t xml:space="preserve">1 Kings 13:3 Ja ta andis samal päeval märgi, öeldes: "See on märk, mille Issand on rääkinud!" Vaata, altar puruneb ja sellel olev tuhk valatakse välja.</w:t>
      </w:r>
    </w:p>
    <w:p/>
    <w:p>
      <w:r xmlns:w="http://schemas.openxmlformats.org/wordprocessingml/2006/main">
        <w:t xml:space="preserve">Üks prohvet andis Issandalt märgi, mis näitas, et altar tuleb hävitada ja tuhk välja valada.</w:t>
      </w:r>
    </w:p>
    <w:p/>
    <w:p>
      <w:r xmlns:w="http://schemas.openxmlformats.org/wordprocessingml/2006/main">
        <w:t xml:space="preserve">1. Issanda märke tuleks võtta tõsiselt</w:t>
      </w:r>
    </w:p>
    <w:p/>
    <w:p>
      <w:r xmlns:w="http://schemas.openxmlformats.org/wordprocessingml/2006/main">
        <w:t xml:space="preserve">2. Issanda käske tuleb täita</w:t>
      </w:r>
    </w:p>
    <w:p/>
    <w:p>
      <w:r xmlns:w="http://schemas.openxmlformats.org/wordprocessingml/2006/main">
        <w:t xml:space="preserve">1. Jeremija 1:11-12 – Issand andis Jeremijale märgi, et näidata, et tema sõnad lähevad täide.</w:t>
      </w:r>
    </w:p>
    <w:p/>
    <w:p>
      <w:r xmlns:w="http://schemas.openxmlformats.org/wordprocessingml/2006/main">
        <w:t xml:space="preserve">2. Heebrealastele 11:17-19 – Aabraham kuuletus Issandale ja oli valmis ohverdama Iisaki, et näidata oma usku.</w:t>
      </w:r>
    </w:p>
    <w:p/>
    <w:p>
      <w:r xmlns:w="http://schemas.openxmlformats.org/wordprocessingml/2006/main">
        <w:t xml:space="preserve">1 Kings 13:4 Ja sündis, kui kuningas Jerobeam kuulis jumalamehe kõnet, kes oli Peetelis altari vastu kisendanud, siis ta sirutas oma käe altarilt välja ja ütles: "Haarake temast kinni!" Ja ta käsi, mille ta tema vastu sirutas, kuivas ära, nii et ta ei saanud seda enam enda poole tõmmata.</w:t>
      </w:r>
    </w:p>
    <w:p/>
    <w:p>
      <w:r xmlns:w="http://schemas.openxmlformats.org/wordprocessingml/2006/main">
        <w:t xml:space="preserve">Üks jumalamees kuulutas Peeteli altari vastu ja kui kuningas Jerobeam seda ennustust kuulis, püüdis ta meest kinni võtta, kuid tema käsi jäi halvatuks.</w:t>
      </w:r>
    </w:p>
    <w:p/>
    <w:p>
      <w:r xmlns:w="http://schemas.openxmlformats.org/wordprocessingml/2006/main">
        <w:t xml:space="preserve">1. Usk Jumalasse on tugevam kui ükski maise vägi.</w:t>
      </w:r>
    </w:p>
    <w:p/>
    <w:p>
      <w:r xmlns:w="http://schemas.openxmlformats.org/wordprocessingml/2006/main">
        <w:t xml:space="preserve">2. Jumala vägi on võimsam kui ühegi inimese oma.</w:t>
      </w:r>
    </w:p>
    <w:p/>
    <w:p>
      <w:r xmlns:w="http://schemas.openxmlformats.org/wordprocessingml/2006/main">
        <w:t xml:space="preserve">1.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p>
      <w:r xmlns:w="http://schemas.openxmlformats.org/wordprocessingml/2006/main">
        <w:t xml:space="preserve">2. Psalm 33:10-11 – "Issand rikub rahvaste plaanid, ta nurjab rahvaste kavatsused. Aga Issanda plaanid püsivad igavesti, tema südame eesmärgid põlvkondade kaupa."</w:t>
      </w:r>
    </w:p>
    <w:p/>
    <w:p>
      <w:r xmlns:w="http://schemas.openxmlformats.org/wordprocessingml/2006/main">
        <w:t xml:space="preserve">1 Kings 13:5 5 Ka altar purunes ja tuhk valati altarilt välja selle märgi järgi, mille Jumala mees oli andnud Issanda sõnaga.</w:t>
      </w:r>
    </w:p>
    <w:p/>
    <w:p>
      <w:r xmlns:w="http://schemas.openxmlformats.org/wordprocessingml/2006/main">
        <w:t xml:space="preserve">Üks Jumalamees oli andnud Issandalt altarile märgi 1. Kuningate 13:5 ja altar purunes ja tuhk valati sellelt välja.</w:t>
      </w:r>
    </w:p>
    <w:p/>
    <w:p>
      <w:r xmlns:w="http://schemas.openxmlformats.org/wordprocessingml/2006/main">
        <w:t xml:space="preserve">1. Jumala vägi ja autoriteet märkide kaudu</w:t>
      </w:r>
    </w:p>
    <w:p/>
    <w:p>
      <w:r xmlns:w="http://schemas.openxmlformats.org/wordprocessingml/2006/main">
        <w:t xml:space="preserve">2. Jumala Sõna kuulamise tähtsus</w:t>
      </w:r>
    </w:p>
    <w:p/>
    <w:p>
      <w:r xmlns:w="http://schemas.openxmlformats.org/wordprocessingml/2006/main">
        <w:t xml:space="preserve">1. Hesekiel 3:17-19 – Inimesepoeg, ma olen pannud sind Iisraeli rahvale valvuriks; nii et kuulake sõna, mida ma räägin, ja hoiatage neid minult. 18 Kui ma ütlen õelatele: sina õel, sa sured kindlasti ja sa ei räägi, et neid nende teedelt heidutada, siis see õel sureb oma patu pärast ja ma pean sind vastutama oma vere eest. 19 Aga kui sa hoiatad õelat, et ta pöörduks oma teedelt, aga ta seda ei tee, siis ta sureb oma patu eest, kuigi sina ise pääsed.</w:t>
      </w:r>
    </w:p>
    <w:p/>
    <w:p>
      <w:r xmlns:w="http://schemas.openxmlformats.org/wordprocessingml/2006/main">
        <w:t xml:space="preserve">2. Jaakobuse 1:22-25 – Ärge lihtsalt kuulake sõna ja nii petke ennast. Tehke seda, mis kirjas on. 23 Igaüks, kes kuulab sõna, kuid ei tee seda, mida see ütleb, on nagu see, kes vaatab oma nägu peeglist 24 ja pärast endasse vaatamist läheb minema ja unustab kohe, milline ta välja näeb. 25 Aga kes vaatab tähelepanelikult täiuslikku seadust, mis annab vabaduse, ja püsib selles, unustamata seda, mida nad on kuulnud, vaid teevad seda, saavad oma tegudes õnnistatud.</w:t>
      </w:r>
    </w:p>
    <w:p/>
    <w:p>
      <w:r xmlns:w="http://schemas.openxmlformats.org/wordprocessingml/2006/main">
        <w:t xml:space="preserve">1 Kings 13:6 Ja kuningas vastas ja ütles Jumala mehele: "Pöörake nüüd Issanda, oma Jumala palet, ja palvetage minu eest, et mu käsi saaks taastatud!" Ja Jumalamees palus Issandat, ja kuninga käsi taastati ja sai nii nagu enne.</w:t>
      </w:r>
    </w:p>
    <w:p/>
    <w:p>
      <w:r xmlns:w="http://schemas.openxmlformats.org/wordprocessingml/2006/main">
        <w:t xml:space="preserve">Jumalamees palus kuninga eest ja kuninga käsi tagastati talle.</w:t>
      </w:r>
    </w:p>
    <w:p/>
    <w:p>
      <w:r xmlns:w="http://schemas.openxmlformats.org/wordprocessingml/2006/main">
        <w:t xml:space="preserve">1. Jumal on alati valmis meie palvetele vastama, kui me Teda otsime.</w:t>
      </w:r>
    </w:p>
    <w:p/>
    <w:p>
      <w:r xmlns:w="http://schemas.openxmlformats.org/wordprocessingml/2006/main">
        <w:t xml:space="preserve">2. Isegi kõige väiksemad palved võivad saada imelisi vastuseid.</w:t>
      </w:r>
    </w:p>
    <w:p/>
    <w:p>
      <w:r xmlns:w="http://schemas.openxmlformats.org/wordprocessingml/2006/main">
        <w:t xml:space="preserve">1. Psalm 145:18 – ISSAND on lähedal kõigile, kes Teda appi hüüavad, kõigile, kes teda appi hüüavad.</w:t>
      </w:r>
    </w:p>
    <w:p/>
    <w:p>
      <w:r xmlns:w="http://schemas.openxmlformats.org/wordprocessingml/2006/main">
        <w:t xml:space="preserve">2. Jaakobuse 5:16 – Õiglase mehe tõhus ja tuline palve toob palju kasu.</w:t>
      </w:r>
    </w:p>
    <w:p/>
    <w:p>
      <w:r xmlns:w="http://schemas.openxmlformats.org/wordprocessingml/2006/main">
        <w:t xml:space="preserve">1 Kings 13:7 Ja kuningas ütles Jumala mehele: "Tule minuga koju ja kosuta ennast, siis ma annan sulle tasu!"</w:t>
      </w:r>
    </w:p>
    <w:p/>
    <w:p>
      <w:r xmlns:w="http://schemas.openxmlformats.org/wordprocessingml/2006/main">
        <w:t xml:space="preserve">Kuningas palus jumalamehel tulla ja jääda tema juurde, et ta saaks talle tasu anda.</w:t>
      </w:r>
    </w:p>
    <w:p/>
    <w:p>
      <w:r xmlns:w="http://schemas.openxmlformats.org/wordprocessingml/2006/main">
        <w:t xml:space="preserve">1. Külalislahkuse jõud – kuidas meie suuremeelsus võib olla teistele õnnistuseks.</w:t>
      </w:r>
    </w:p>
    <w:p/>
    <w:p>
      <w:r xmlns:w="http://schemas.openxmlformats.org/wordprocessingml/2006/main">
        <w:t xml:space="preserve">2. Truuduse tasu – kuidas Jumala tahte järgimine toob tõelise tasu.</w:t>
      </w:r>
    </w:p>
    <w:p/>
    <w:p>
      <w:r xmlns:w="http://schemas.openxmlformats.org/wordprocessingml/2006/main">
        <w:t xml:space="preserve">1. Luuka 6:38 – anna, siis sulle antakse; Hea mõõt, mis on kokku surutud ja kokku raputatud ning üle jooksnud, annavad inimesed teie rüppe. Sest sama mõõduga, millega te mõõdate, mõõdetakse teile uuesti.</w:t>
      </w:r>
    </w:p>
    <w:p/>
    <w:p>
      <w:r xmlns:w="http://schemas.openxmlformats.org/wordprocessingml/2006/main">
        <w:t xml:space="preserve">2. Heebrealastele 6:10 – Sest Jumal ei ole ülekohtune, kui ta unustab teie töö ja armastuse töö, mida te olete ilmutanud tema nime vastu, kui olete pühasid teeninud ja teenite.</w:t>
      </w:r>
    </w:p>
    <w:p/>
    <w:p>
      <w:r xmlns:w="http://schemas.openxmlformats.org/wordprocessingml/2006/main">
        <w:t xml:space="preserve">1 Kings 13:8 Ja Jumalamees ütles kuningale: "Kui sa annad mulle poole oma majast, siis ma ei lähe sinuga sisse ega söö leiba ega joo vett selles paigas.</w:t>
      </w:r>
    </w:p>
    <w:p/>
    <w:p>
      <w:r xmlns:w="http://schemas.openxmlformats.org/wordprocessingml/2006/main">
        <w:t xml:space="preserve">Üks jumalamees ütles kuningale, et ta ei sisene kuningakotta ega söö seal leiba ega joo vett, kui kuningas ei anna talle poolt oma majast.</w:t>
      </w:r>
    </w:p>
    <w:p/>
    <w:p>
      <w:r xmlns:w="http://schemas.openxmlformats.org/wordprocessingml/2006/main">
        <w:t xml:space="preserve">1. Kuulekuse jõud: Jumala tahte järgimine ei loe midagi</w:t>
      </w:r>
    </w:p>
    <w:p/>
    <w:p>
      <w:r xmlns:w="http://schemas.openxmlformats.org/wordprocessingml/2006/main">
        <w:t xml:space="preserve">2. Jumala valimine rikkuse ja mugavuse asemel</w:t>
      </w:r>
    </w:p>
    <w:p/>
    <w:p>
      <w:r xmlns:w="http://schemas.openxmlformats.org/wordprocessingml/2006/main">
        <w:t xml:space="preserve">1. Matteuse 6:24 – Keegi ei saa teenida kahte isandat, sest ta kas vihkab üht ja armastab teist või on ta pühendunud ühele ja põlgab teist.</w:t>
      </w:r>
    </w:p>
    <w:p/>
    <w:p>
      <w:r xmlns:w="http://schemas.openxmlformats.org/wordprocessingml/2006/main">
        <w:t xml:space="preserve">2. Filiplastele 3:7-8 – Aga mis tahes kasu mul oli, lugesin ma kahjuks Kristuse pärast. Tõepoolest, ma pean kõike kaotuseks, kuna Kristuse Jeesuse, mu Issanda tundmise väärtus on ületamatu. Tema pärast olen ma kaotanud kõik asjad ja pean neid prügiks, et võita Kristus.</w:t>
      </w:r>
    </w:p>
    <w:p/>
    <w:p>
      <w:r xmlns:w="http://schemas.openxmlformats.org/wordprocessingml/2006/main">
        <w:t xml:space="preserve">1 Kings 13:9 9 Sest nõnda oli mulle ette nähtud Issanda sõna, öeldes: ära söö leiba ega joo vett ega pöördu tagasi seda teed, mida sa tulid!</w:t>
      </w:r>
    </w:p>
    <w:p/>
    <w:p>
      <w:r xmlns:w="http://schemas.openxmlformats.org/wordprocessingml/2006/main">
        <w:t xml:space="preserve">Jumalamees sai Issandalt käsu mitte süüa leiba ega juua vett ega naasta sama teed, mida ta tuli.</w:t>
      </w:r>
    </w:p>
    <w:p/>
    <w:p>
      <w:r xmlns:w="http://schemas.openxmlformats.org/wordprocessingml/2006/main">
        <w:t xml:space="preserve">1: Kui Jumal räägib, kuulake ja kuuletuge.</w:t>
      </w:r>
    </w:p>
    <w:p/>
    <w:p>
      <w:r xmlns:w="http://schemas.openxmlformats.org/wordprocessingml/2006/main">
        <w:t xml:space="preserve">2: Jumala plaanid on suuremad kui meie omad.</w:t>
      </w:r>
    </w:p>
    <w:p/>
    <w:p>
      <w:r xmlns:w="http://schemas.openxmlformats.org/wordprocessingml/2006/main">
        <w:t xml:space="preserve">1: Apostlite teod 5:29 - Siis vastasid Peetrus ja teised apostlid ning ütlesid: "Me peaksime kuuletuma Jumalale rohkem kui inimestele."</w:t>
      </w:r>
    </w:p>
    <w:p/>
    <w:p>
      <w:r xmlns:w="http://schemas.openxmlformats.org/wordprocessingml/2006/main">
        <w:t xml:space="preserve">2: Õpetussõnad 3:5-6 – usalda Issandat kogu oma südamest; ja ära toetu oma mõistusele. Tunnista teda kõigil oma teedel, siis ta juhib su radu.</w:t>
      </w:r>
    </w:p>
    <w:p/>
    <w:p>
      <w:r xmlns:w="http://schemas.openxmlformats.org/wordprocessingml/2006/main">
        <w:t xml:space="preserve">1. Kuningate 13:10 Ja ta läks teist teed ega pöördunud tagasi seda teed, mida ta Peetelisse tuli.</w:t>
      </w:r>
    </w:p>
    <w:p/>
    <w:p>
      <w:r xmlns:w="http://schemas.openxmlformats.org/wordprocessingml/2006/main">
        <w:t xml:space="preserve">Mees ei kuuletunud Jumala juhistele ja läks teist teed, kui tal kästi minna.</w:t>
      </w:r>
    </w:p>
    <w:p/>
    <w:p>
      <w:r xmlns:w="http://schemas.openxmlformats.org/wordprocessingml/2006/main">
        <w:t xml:space="preserve">1. Sõnakuulmatus toob kaasa probleeme</w:t>
      </w:r>
    </w:p>
    <w:p/>
    <w:p>
      <w:r xmlns:w="http://schemas.openxmlformats.org/wordprocessingml/2006/main">
        <w:t xml:space="preserve">2. Kuulake ja järgige Jumala juhiseid</w:t>
      </w:r>
    </w:p>
    <w:p/>
    <w:p>
      <w:r xmlns:w="http://schemas.openxmlformats.org/wordprocessingml/2006/main">
        <w:t xml:space="preserve">1. Jaakobuse 1:22 – aga olge sõna tegijad, mitte ainult kuulajad, pettes iseennast.</w:t>
      </w:r>
    </w:p>
    <w:p/>
    <w:p>
      <w:r xmlns:w="http://schemas.openxmlformats.org/wordprocessingml/2006/main">
        <w:t xml:space="preserve">2. Hesekiel 33:33 – Kui see kõik tõeks saab ja kindlasti saab, saavad nad teada, et nende seas on olnud prohvet.</w:t>
      </w:r>
    </w:p>
    <w:p/>
    <w:p>
      <w:r xmlns:w="http://schemas.openxmlformats.org/wordprocessingml/2006/main">
        <w:t xml:space="preserve">1 Kings 13:11 Aga Peetelis elas vana prohvet; ja ta pojad tulid ja rääkisid talle kõigist tegudest, mis Jumalamees tol päeval Peetelis oli teinud. Sõnad, mis ta oli rääkinud kuningale, rääkisid nad ka oma isale.</w:t>
      </w:r>
    </w:p>
    <w:p/>
    <w:p>
      <w:r xmlns:w="http://schemas.openxmlformats.org/wordprocessingml/2006/main">
        <w:t xml:space="preserve">Üks vana prohvet Peetelis kuulis oma poegadelt sõnadest, mida jumalamees ütles kuningale.</w:t>
      </w:r>
    </w:p>
    <w:p/>
    <w:p>
      <w:r xmlns:w="http://schemas.openxmlformats.org/wordprocessingml/2006/main">
        <w:t xml:space="preserve">1. Kuidas meie sõnadel võib olla kestev mõju</w:t>
      </w:r>
    </w:p>
    <w:p/>
    <w:p>
      <w:r xmlns:w="http://schemas.openxmlformats.org/wordprocessingml/2006/main">
        <w:t xml:space="preserve">2. Tarkade nõuannete kuulamise tähtsus</w:t>
      </w:r>
    </w:p>
    <w:p/>
    <w:p>
      <w:r xmlns:w="http://schemas.openxmlformats.org/wordprocessingml/2006/main">
        <w:t xml:space="preserve">1. Efeslastele 4:29 – Teie suust ei tulgu välja rikkuvat juttu, vaid ainult seda, mis sobib ülesehitamiseks vastavalt olukorrale, et see annaks armu neile, kes kuulevad.</w:t>
      </w:r>
    </w:p>
    <w:p/>
    <w:p>
      <w:r xmlns:w="http://schemas.openxmlformats.org/wordprocessingml/2006/main">
        <w:t xml:space="preserve">2. Jaakobuse 3:2-5 – Sest me kõik komistame mitmel viisil. Ja kui keegi ei komista selles, mida ta ütleb, siis ta on täiuslik mees, kes suudab ohjeldada ka kogu oma keha. Kui paneme hobustele suu sisse, et nad meile kuuletuvad, juhime ka kogu nende keha. Vaadake ka laevu: kuigi need on nii suured ja neid juhib tugev tuul, juhib neid väga väike tüür, kuhu iganes lootsi tahe suunab. Nii et ka keel on väike liige, ometi uhkeldab see suurte asjadega.</w:t>
      </w:r>
    </w:p>
    <w:p/>
    <w:p>
      <w:r xmlns:w="http://schemas.openxmlformats.org/wordprocessingml/2006/main">
        <w:t xml:space="preserve">1 Kings 13:12 Ja nende isa küsis neilt: "Mida teed ta läks?" Sest tema pojad olid näinud, mis teed läks Jumala mees, kes tuli Juudast.</w:t>
      </w:r>
    </w:p>
    <w:p/>
    <w:p>
      <w:r xmlns:w="http://schemas.openxmlformats.org/wordprocessingml/2006/main">
        <w:t xml:space="preserve">Kahe noore mehe isa küsis neilt, kumma poole oli Jumalamees läinud, kuna nad olid näinud teda Juudast tulevat.</w:t>
      </w:r>
    </w:p>
    <w:p/>
    <w:p>
      <w:r xmlns:w="http://schemas.openxmlformats.org/wordprocessingml/2006/main">
        <w:t xml:space="preserve">1. Vaatluse jõud: õppimine kahe noormehe isalt.</w:t>
      </w:r>
    </w:p>
    <w:p/>
    <w:p>
      <w:r xmlns:w="http://schemas.openxmlformats.org/wordprocessingml/2006/main">
        <w:t xml:space="preserve">2. Jumalamehe jälgedes järgimine: usus tugevuse leidmine.</w:t>
      </w:r>
    </w:p>
    <w:p/>
    <w:p>
      <w:r xmlns:w="http://schemas.openxmlformats.org/wordprocessingml/2006/main">
        <w:t xml:space="preserve">1. Õpetussõnad 22:3: Mõistlik inimene näeb kurja ette ja varjab end, aga lihtsad lähevad edasi ja saavad karistuse.</w:t>
      </w:r>
    </w:p>
    <w:p/>
    <w:p>
      <w:r xmlns:w="http://schemas.openxmlformats.org/wordprocessingml/2006/main">
        <w:t xml:space="preserve">2. Matteuse 6:33: Aga otsige esmalt Jumala riiki ja tema õigust; ja kõik need asjad lisatakse teile.</w:t>
      </w:r>
    </w:p>
    <w:p/>
    <w:p>
      <w:r xmlns:w="http://schemas.openxmlformats.org/wordprocessingml/2006/main">
        <w:t xml:space="preserve">1 Kings 13:13 Ja ta ütles oma poegadele: "Saduldage mulle eesel!" Siis nad saduldasid talle eesli ja ta ratsutas selle seljas,</w:t>
      </w:r>
    </w:p>
    <w:p/>
    <w:p>
      <w:r xmlns:w="http://schemas.openxmlformats.org/wordprocessingml/2006/main">
        <w:t xml:space="preserve">Jumala prohvet ratsutas eesli seljas oma prohvetliku missiooni kohale.</w:t>
      </w:r>
    </w:p>
    <w:p/>
    <w:p>
      <w:r xmlns:w="http://schemas.openxmlformats.org/wordprocessingml/2006/main">
        <w:t xml:space="preserve">1. Kuulekuse jõud: Jumala käskude järgimine vaatamata meie kahtlustele ja hirmudele.</w:t>
      </w:r>
    </w:p>
    <w:p/>
    <w:p>
      <w:r xmlns:w="http://schemas.openxmlformats.org/wordprocessingml/2006/main">
        <w:t xml:space="preserve">2. Jumala tahte eristamine: kuidas ära tunda Jumala juhtimist meie elus.</w:t>
      </w:r>
    </w:p>
    <w:p/>
    <w:p>
      <w:r xmlns:w="http://schemas.openxmlformats.org/wordprocessingml/2006/main">
        <w:t xml:space="preserve">1. Moosese 6:4-6 "Kuule, Iisrael: Issand, meie Jumal, Issand on üks. Armasta Issandat, oma Jumalat, kõigest oma südamest ja kogu oma hingest ja kõigest oma jõust. Ma käsin sind täna olla su südamel.</w:t>
      </w:r>
    </w:p>
    <w:p/>
    <w:p>
      <w:r xmlns:w="http://schemas.openxmlformats.org/wordprocessingml/2006/main">
        <w:t xml:space="preserve">2. Jesaja 6:8 "Ja ma kuulsin Issanda häält ütlevat: "Keda ma saadan ja kes tuleb meile järele?" Siis ma ütlesin: "Siin ma olen! Saada mind!"</w:t>
      </w:r>
    </w:p>
    <w:p/>
    <w:p>
      <w:r xmlns:w="http://schemas.openxmlformats.org/wordprocessingml/2006/main">
        <w:t xml:space="preserve">1 Kings 13:14 Ja läks Jumala mehele järele ja leidis ta tamme all istumas ja küsis temalt: "Kas sina oled see jumalamees, kes tulid Juudast?" Ja ta ütles: Olen.</w:t>
      </w:r>
    </w:p>
    <w:p/>
    <w:p>
      <w:r xmlns:w="http://schemas.openxmlformats.org/wordprocessingml/2006/main">
        <w:t xml:space="preserve">Juudast pärit jumalamees leiti tamme all istumas ja temalt küsiti, kas ta on Juudast pärit jumalamees. Ta vastas jaatavalt.</w:t>
      </w:r>
    </w:p>
    <w:p/>
    <w:p>
      <w:r xmlns:w="http://schemas.openxmlformats.org/wordprocessingml/2006/main">
        <w:t xml:space="preserve">1. Jumala plaane leidub sageli ootamatutes kohtades.</w:t>
      </w:r>
    </w:p>
    <w:p/>
    <w:p>
      <w:r xmlns:w="http://schemas.openxmlformats.org/wordprocessingml/2006/main">
        <w:t xml:space="preserve">2. Jumala ligiolu võib leida ka kõige tagasihoidlikumates kohtades.</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Psalm 139:7-8 "Kuhu ma pean minema su vaimu eest? või kuhu ma su palge eest põgenema? Kui ma tõusen üles taevasse, siis oled sina seal, kui ma teeksin oma voodi põrgusse, siis vaata, sa oled seal ."</w:t>
      </w:r>
    </w:p>
    <w:p/>
    <w:p>
      <w:r xmlns:w="http://schemas.openxmlformats.org/wordprocessingml/2006/main">
        <w:t xml:space="preserve">1 Kings 13:15 15 Siis ta ütles talle: "Tule minuga koju ja söö leiba!"</w:t>
      </w:r>
    </w:p>
    <w:p/>
    <w:p>
      <w:r xmlns:w="http://schemas.openxmlformats.org/wordprocessingml/2006/main">
        <w:t xml:space="preserve">Üks mees kutsus kedagi endaga einet jagama.</w:t>
      </w:r>
    </w:p>
    <w:p/>
    <w:p>
      <w:r xmlns:w="http://schemas.openxmlformats.org/wordprocessingml/2006/main">
        <w:t xml:space="preserve">1. Kutse jõud: oma südame avamine teistele</w:t>
      </w:r>
    </w:p>
    <w:p/>
    <w:p>
      <w:r xmlns:w="http://schemas.openxmlformats.org/wordprocessingml/2006/main">
        <w:t xml:space="preserve">2. Külalislahkuse kasvatamine: teiste tervitamine meie ellu</w:t>
      </w:r>
    </w:p>
    <w:p/>
    <w:p>
      <w:r xmlns:w="http://schemas.openxmlformats.org/wordprocessingml/2006/main">
        <w:t xml:space="preserve">1. Heebrealastele 13:2 – Ärge jätke tähelepanuta võõraste vastu külalislahkust, sest nii on mõned ingleid ette valmistanud.</w:t>
      </w:r>
    </w:p>
    <w:p/>
    <w:p>
      <w:r xmlns:w="http://schemas.openxmlformats.org/wordprocessingml/2006/main">
        <w:t xml:space="preserve">2. Luuka 14:12-14 – Siis ütles Jeesus oma peremehele: Kui sa sööd lõunat või õhtusööki, siis ära kutsu oma sõpru, vendi või õdesid, sugulasi ega rikkaid naabreid; kui te seda teete, võivad nad teid tagasi kutsuda ja teile makstakse tagasi. Aga kui korraldate pidusööki, kutsuge vaeseid, invaliid, jalutuid, pimedaid ja teid õnnistatakse. Kuigi nad ei saa teile tasuda, makstakse teile õigete ülestõusmisel.</w:t>
      </w:r>
    </w:p>
    <w:p/>
    <w:p>
      <w:r xmlns:w="http://schemas.openxmlformats.org/wordprocessingml/2006/main">
        <w:t xml:space="preserve">1 Kings 13:16 Ja ta ütles: "Ma ei tohi sinuga tagasi pöörduda ega sinuga sisse minna, ma ei söö leiba ega joo vett koos sinuga selles paigas."</w:t>
      </w:r>
    </w:p>
    <w:p/>
    <w:p>
      <w:r xmlns:w="http://schemas.openxmlformats.org/wordprocessingml/2006/main">
        <w:t xml:space="preserve">Jumala prohvet keeldub jumalamehega kaasa tulemast ja keeldub temaga selles kohas söömast ega joomast.</w:t>
      </w:r>
    </w:p>
    <w:p/>
    <w:p>
      <w:r xmlns:w="http://schemas.openxmlformats.org/wordprocessingml/2006/main">
        <w:t xml:space="preserve">1. Jumala prohveti kuulekus: kuidas me peaksime kahtlemata järgima Jumala käske</w:t>
      </w:r>
    </w:p>
    <w:p/>
    <w:p>
      <w:r xmlns:w="http://schemas.openxmlformats.org/wordprocessingml/2006/main">
        <w:t xml:space="preserve">2. Jumala hool: kuidas me peaksime kõigis oma vajadustes Jumalale toetuma</w:t>
      </w:r>
    </w:p>
    <w:p/>
    <w:p>
      <w:r xmlns:w="http://schemas.openxmlformats.org/wordprocessingml/2006/main">
        <w:t xml:space="preserve">1. Johannese 14:15 Kui te mind armastate, siis peate mu käske.</w:t>
      </w:r>
    </w:p>
    <w:p/>
    <w:p>
      <w:r xmlns:w="http://schemas.openxmlformats.org/wordprocessingml/2006/main">
        <w:t xml:space="preserve">2. Filiplastele 4:19 Ja minu Jumal rahuldab kõik teie vajadused vastavalt oma rikkusele auhiilguses Kristuses Jeesuses.</w:t>
      </w:r>
    </w:p>
    <w:p/>
    <w:p>
      <w:r xmlns:w="http://schemas.openxmlformats.org/wordprocessingml/2006/main">
        <w:t xml:space="preserve">1 Kings 13:17 Sest mulle on öeldud Issanda sõnaga: Sa ei tohi seal leiba süüa ega vett juua ega pöörduda tagasi seda teed, mida sa tulid.</w:t>
      </w:r>
    </w:p>
    <w:p/>
    <w:p>
      <w:r xmlns:w="http://schemas.openxmlformats.org/wordprocessingml/2006/main">
        <w:t xml:space="preserve">Issand käskis prohvetil Peetelisse sõites mitte süüa, juua ega tagasi tulla sama teed pidi.</w:t>
      </w:r>
    </w:p>
    <w:p/>
    <w:p>
      <w:r xmlns:w="http://schemas.openxmlformats.org/wordprocessingml/2006/main">
        <w:t xml:space="preserve">1. Jumala Sõna usaldamine üle kõige</w:t>
      </w:r>
    </w:p>
    <w:p/>
    <w:p>
      <w:r xmlns:w="http://schemas.openxmlformats.org/wordprocessingml/2006/main">
        <w:t xml:space="preserve">2. Jumala käskude täitmine kahtlemata</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5. Moosese 8:3 – Ja ta alandas sind ja lasi nälga ja toitis sind mannaga, mida sa ei teadnud ega teadnud ka su isad; et ta annaks sulle teada, et inimene ei ela ainult leivast, vaid inimene elab igast sõnast, mis väljub Issanda suust.</w:t>
      </w:r>
    </w:p>
    <w:p/>
    <w:p>
      <w:r xmlns:w="http://schemas.openxmlformats.org/wordprocessingml/2006/main">
        <w:t xml:space="preserve">1 Kings 13:18 18 Ta ütles talle: "Mina olen prohvet nagu sina!" ja ingel rääkis minuga Issanda sõnaga, öeldes: 'Too ta koos endaga tagasi oma majja, et ta sööks leiba ja joob vett!' Aga ta valetas talle.</w:t>
      </w:r>
    </w:p>
    <w:p/>
    <w:p>
      <w:r xmlns:w="http://schemas.openxmlformats.org/wordprocessingml/2006/main">
        <w:t xml:space="preserve">Üks prohvet valetas teisele prohvetile, kui too rääkis talle, et ingel oli temaga rääkinud ISSANDalt ja käskis tal too teine prohvet oma majja tagasi tuua.</w:t>
      </w:r>
    </w:p>
    <w:p/>
    <w:p>
      <w:r xmlns:w="http://schemas.openxmlformats.org/wordprocessingml/2006/main">
        <w:t xml:space="preserve">1. Tõe rääkimise tähtsus ja valetamise tagajärjed.</w:t>
      </w:r>
    </w:p>
    <w:p/>
    <w:p>
      <w:r xmlns:w="http://schemas.openxmlformats.org/wordprocessingml/2006/main">
        <w:t xml:space="preserve">2. Jumala sõna vägi ja viisid, kuidas me võime eristada Tema tahet.</w:t>
      </w:r>
    </w:p>
    <w:p/>
    <w:p>
      <w:r xmlns:w="http://schemas.openxmlformats.org/wordprocessingml/2006/main">
        <w:t xml:space="preserve">1. 1. Kuningate 13:18 – Ta ütles talle: "Mina olen ka prohvet nagu sina." ja ingel rääkis minuga Issanda sõnaga, öeldes: 'Too ta koos endaga tagasi oma majja, et ta sööks leiba ja joob vett!' Aga ta valetas talle.</w:t>
      </w:r>
    </w:p>
    <w:p/>
    <w:p>
      <w:r xmlns:w="http://schemas.openxmlformats.org/wordprocessingml/2006/main">
        <w:t xml:space="preserve">2. Õpetussõnad 12:22 – Valetavad huuled on ISSANDA jaoks jäledad, aga need, kes tõesti teevad, on temale meelepärased.</w:t>
      </w:r>
    </w:p>
    <w:p/>
    <w:p>
      <w:r xmlns:w="http://schemas.openxmlformats.org/wordprocessingml/2006/main">
        <w:t xml:space="preserve">1 Kings 13:19 19 Siis ta läks koos temaga tagasi ja sõi oma majas leiba ja jõi vett.</w:t>
      </w:r>
    </w:p>
    <w:p/>
    <w:p>
      <w:r xmlns:w="http://schemas.openxmlformats.org/wordprocessingml/2006/main">
        <w:t xml:space="preserve">Üks jumalamees läks prohvetiga ning sõi leiba ja jõi vett oma majas.</w:t>
      </w:r>
    </w:p>
    <w:p/>
    <w:p>
      <w:r xmlns:w="http://schemas.openxmlformats.org/wordprocessingml/2006/main">
        <w:t xml:space="preserve">1. Jumala ustavus on muutumatu isegi rasketes oludes.</w:t>
      </w:r>
    </w:p>
    <w:p/>
    <w:p>
      <w:r xmlns:w="http://schemas.openxmlformats.org/wordprocessingml/2006/main">
        <w:t xml:space="preserve">2. Peaksime alati otsima Jumalalt juhatust kõigis otsustes.</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119:105 – "Sinu sõna on lambiks mu jalgadele ja valguseks mu teel."</w:t>
      </w:r>
    </w:p>
    <w:p/>
    <w:p>
      <w:r xmlns:w="http://schemas.openxmlformats.org/wordprocessingml/2006/main">
        <w:t xml:space="preserve">1. Kuningate 13:20 Ja sündis, kui nad laua taga istusid, et prohvetile, kes ta tagasi tõi, tuli Issanda sõna:</w:t>
      </w:r>
    </w:p>
    <w:p/>
    <w:p>
      <w:r xmlns:w="http://schemas.openxmlformats.org/wordprocessingml/2006/main">
        <w:t xml:space="preserve">Prohvet toodi tagasi tema linna ja kui ta laua taga istus, tuli talle Issanda sõna.</w:t>
      </w:r>
    </w:p>
    <w:p/>
    <w:p>
      <w:r xmlns:w="http://schemas.openxmlformats.org/wordprocessingml/2006/main">
        <w:t xml:space="preserve">1. Jumala jõud ootamatutel viisidel</w:t>
      </w:r>
    </w:p>
    <w:p/>
    <w:p>
      <w:r xmlns:w="http://schemas.openxmlformats.org/wordprocessingml/2006/main">
        <w:t xml:space="preserve">2. Jumala ajastus on täiuslik</w:t>
      </w:r>
    </w:p>
    <w:p/>
    <w:p>
      <w:r xmlns:w="http://schemas.openxmlformats.org/wordprocessingml/2006/main">
        <w:t xml:space="preserve">1. Jeremija 29:11 Sest ma tean plaane, mis mul sinu jaoks on, ütleb ISSAND, plaanib sulle edu tuua ja mitte sulle kahju teha, plaanib anda sulle lootust ja tulevikku.</w:t>
      </w:r>
    </w:p>
    <w:p/>
    <w:p>
      <w:r xmlns:w="http://schemas.openxmlformats.org/wordprocessingml/2006/main">
        <w:t xml:space="preserve">2. Jesaja 55:8-9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Kuningate 13:21 Ja ta hüüdis Jumala mehe poole, kes tuli Juudast, öeldes: Nõnda ütleb Issand: kui sa oled olnud sõnakuulmatu Issanda suule ega ole täitnud käsku, mille Issand, su Jumal, sulle andis,</w:t>
      </w:r>
    </w:p>
    <w:p/>
    <w:p>
      <w:r xmlns:w="http://schemas.openxmlformats.org/wordprocessingml/2006/main">
        <w:t xml:space="preserve">Juudast pärit jumalamees oli Jumala käsule sõnakuulmatu ja sai selle eest noomituse.</w:t>
      </w:r>
    </w:p>
    <w:p/>
    <w:p>
      <w:r xmlns:w="http://schemas.openxmlformats.org/wordprocessingml/2006/main">
        <w:t xml:space="preserve">1. "Kutse sõnakuulelikkusele: Jumala käskudele allumatuse tagajärjed"</w:t>
      </w:r>
    </w:p>
    <w:p/>
    <w:p>
      <w:r xmlns:w="http://schemas.openxmlformats.org/wordprocessingml/2006/main">
        <w:t xml:space="preserve">2. "Jumala Sõna vägi: kuulama ja kuuletuma õppimine"</w:t>
      </w:r>
    </w:p>
    <w:p/>
    <w:p>
      <w:r xmlns:w="http://schemas.openxmlformats.org/wordprocessingml/2006/main">
        <w:t xml:space="preserve">1. Moosese 30:11-14 – See käsk, mille ma sulle täna annan, ei ole sinu eest varjatud ega ole kaugel.</w:t>
      </w:r>
    </w:p>
    <w:p/>
    <w:p>
      <w:r xmlns:w="http://schemas.openxmlformats.org/wordprocessingml/2006/main">
        <w:t xml:space="preserve">2. Joosua 1:8 – See Seaduseraamat ei lahku su suust; vaid mõtiskle selle üle päeval ja öösel, et sa järgiksid kõike, mis seal kirjas on.</w:t>
      </w:r>
    </w:p>
    <w:p/>
    <w:p>
      <w:r xmlns:w="http://schemas.openxmlformats.org/wordprocessingml/2006/main">
        <w:t xml:space="preserve">1 Kings 13:22 Aga tuli tagasi ja sõi leiba ja jõi vett selles paigas, mille kohta Issand sulle ütles: Ära söö leiba ja ära joo vett! su laip ei tulgu su vanemate hauda.</w:t>
      </w:r>
    </w:p>
    <w:p/>
    <w:p>
      <w:r xmlns:w="http://schemas.openxmlformats.org/wordprocessingml/2006/main">
        <w:t xml:space="preserve">Üks mees eiranud Issanda käsku ning sõi leiba ja jõi vett kohast, mida tal kästi mitte teha.</w:t>
      </w:r>
    </w:p>
    <w:p/>
    <w:p>
      <w:r xmlns:w="http://schemas.openxmlformats.org/wordprocessingml/2006/main">
        <w:t xml:space="preserve">1. Kuulekuse jõud: kuidas Jumala käskude järgimine toob õnnistusi</w:t>
      </w:r>
    </w:p>
    <w:p/>
    <w:p>
      <w:r xmlns:w="http://schemas.openxmlformats.org/wordprocessingml/2006/main">
        <w:t xml:space="preserve">2. Sõnakuulmatuse tagajärgede meenutamine: miks peaksime Issanda hoiatusi kuulda võtma</w:t>
      </w:r>
    </w:p>
    <w:p/>
    <w:p>
      <w:r xmlns:w="http://schemas.openxmlformats.org/wordprocessingml/2006/main">
        <w:t xml:space="preserve">1. Luuka 11:28 – Tema aga ütles: „Jah, õndsad on need, kes Jumala sõna kuulevad ja seda peavad.</w:t>
      </w:r>
    </w:p>
    <w:p/>
    <w:p>
      <w:r xmlns:w="http://schemas.openxmlformats.org/wordprocessingml/2006/main">
        <w:t xml:space="preserve">2. Roomlastele 6:16 – Te ei tea, et kellele te annate end kuuletumiseks teenijateks, olete te tema sulased, kellele te kuulete; kas patust surmaks või sõnakuulelikkusest õiguseks?</w:t>
      </w:r>
    </w:p>
    <w:p/>
    <w:p>
      <w:r xmlns:w="http://schemas.openxmlformats.org/wordprocessingml/2006/main">
        <w:t xml:space="preserve">1 Kings 13:23 Ja sündis, et pärast seda, kui ta oli söönud leiba ja kui ta oli joonud, saduldas ta omale eesli prohvetile, kelle ta oli tagasi toonud.</w:t>
      </w:r>
    </w:p>
    <w:p/>
    <w:p>
      <w:r xmlns:w="http://schemas.openxmlformats.org/wordprocessingml/2006/main">
        <w:t xml:space="preserve">Pärast prohveti tagasitoomist anti talle süüa ja juua ning talle anti eesel, millel ratsutada.</w:t>
      </w:r>
    </w:p>
    <w:p/>
    <w:p>
      <w:r xmlns:w="http://schemas.openxmlformats.org/wordprocessingml/2006/main">
        <w:t xml:space="preserve">1. Jumal hoolitseb meie vajaduste eest.</w:t>
      </w:r>
    </w:p>
    <w:p/>
    <w:p>
      <w:r xmlns:w="http://schemas.openxmlformats.org/wordprocessingml/2006/main">
        <w:t xml:space="preserve">2. Peaksime abivajajate vastu lahkust näitama.</w:t>
      </w:r>
    </w:p>
    <w:p/>
    <w:p>
      <w:r xmlns:w="http://schemas.openxmlformats.org/wordprocessingml/2006/main">
        <w:t xml:space="preserve">1. Matteuse 6:25-34 – ära muretse oma elu pärast, mida sa sööd või jood; või oma keha kohta, mida kannate.</w:t>
      </w:r>
    </w:p>
    <w:p/>
    <w:p>
      <w:r xmlns:w="http://schemas.openxmlformats.org/wordprocessingml/2006/main">
        <w:t xml:space="preserve">2. Luuka 10:25-37 – tähendamissõna halastajast samaarlasest.</w:t>
      </w:r>
    </w:p>
    <w:p/>
    <w:p>
      <w:r xmlns:w="http://schemas.openxmlformats.org/wordprocessingml/2006/main">
        <w:t xml:space="preserve">1 Kings 13:24 Ja kui ta oli läinud, tuli talle teel vastu lõvi ja tappis ta. Tema korjus paiskus teele ja eesel seisis selle kõrval, ka lõvi seisis laiba juures.</w:t>
      </w:r>
    </w:p>
    <w:p/>
    <w:p>
      <w:r xmlns:w="http://schemas.openxmlformats.org/wordprocessingml/2006/main">
        <w:t xml:space="preserve">Üks mees oli reisil ja ta tappis lõvi. Tema surnukeha jäi teele ja eesel, kelle seljas ta ratsutas, seisis läheduses.</w:t>
      </w:r>
    </w:p>
    <w:p/>
    <w:p>
      <w:r xmlns:w="http://schemas.openxmlformats.org/wordprocessingml/2006/main">
        <w:t xml:space="preserve">1. Jumala plaanid on suuremad kui meie omad.</w:t>
      </w:r>
    </w:p>
    <w:p/>
    <w:p>
      <w:r xmlns:w="http://schemas.openxmlformats.org/wordprocessingml/2006/main">
        <w:t xml:space="preserve">2. Meile kõigile on antud missioon Jumalat teenida.</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Luuka 4:18-19 – Issanda Vaim on minu peal, sest ta on mind võidnud kuulutama vaestele head sõnumit. Ta on mind saatnud kuulutama vangidele vabadust ja pimedatele nägemist, vabastama rõhutuid, kuulutama Issanda soosingu aastat.</w:t>
      </w:r>
    </w:p>
    <w:p/>
    <w:p>
      <w:r xmlns:w="http://schemas.openxmlformats.org/wordprocessingml/2006/main">
        <w:t xml:space="preserve">1 Kings 13:25 25 Ja ennäe, mehed läksid mööda ja nägid teele visatud surnukeha ja laiba juures seisvat lõvi. Nad tulid ja rääkisid sellest linnas, kus vana prohvet elas.</w:t>
      </w:r>
    </w:p>
    <w:p/>
    <w:p>
      <w:r xmlns:w="http://schemas.openxmlformats.org/wordprocessingml/2006/main">
        <w:t xml:space="preserve">Linnas elas vana prohvet ja möödasõitvad mehed nägid surnukeha ja selle kõrval seisis lõvi ning teatasid sellest.</w:t>
      </w:r>
    </w:p>
    <w:p/>
    <w:p>
      <w:r xmlns:w="http://schemas.openxmlformats.org/wordprocessingml/2006/main">
        <w:t xml:space="preserve">1. Jumala ettenägelikkus ootamatutes kohtades</w:t>
      </w:r>
    </w:p>
    <w:p/>
    <w:p>
      <w:r xmlns:w="http://schemas.openxmlformats.org/wordprocessingml/2006/main">
        <w:t xml:space="preserve">2. Hoiatus sõnakuulmatuse eest</w:t>
      </w:r>
    </w:p>
    <w:p/>
    <w:p>
      <w:r xmlns:w="http://schemas.openxmlformats.org/wordprocessingml/2006/main">
        <w:t xml:space="preserve">1. Õpetussõnad 19:21 – Inimese peas on palju plaane, kuid see on Issanda eesmärk, mis jääb püsima.</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1 Kings 13:26 Ja kui prohvet, kes ta teelt tagasi tõi, seda kuulis, ütles ta: "See on Jumala mees, kes ei olnud sõnakuulmatu Issanda sõnale. Seepärast on Issand andnud ta lõvi kätte, on teda rebinud ja tapnud Issanda sõna järgi, mille ta temaga oli rääkinud.</w:t>
      </w:r>
    </w:p>
    <w:p/>
    <w:p>
      <w:r xmlns:w="http://schemas.openxmlformats.org/wordprocessingml/2006/main">
        <w:t xml:space="preserve">Prohvet toob Jumala mehe oma teekonnalt tagasi, et teada saada, et ta oli sõnakuulmatu Issanda Sõnale ja ta on tapetud lõvi poolt.</w:t>
      </w:r>
    </w:p>
    <w:p/>
    <w:p>
      <w:r xmlns:w="http://schemas.openxmlformats.org/wordprocessingml/2006/main">
        <w:t xml:space="preserve">1. Issanda Sõnale kuuletumine toob õnnistusi, kuid sõnakuulmatus toob kaasa tagajärgi.</w:t>
      </w:r>
    </w:p>
    <w:p/>
    <w:p>
      <w:r xmlns:w="http://schemas.openxmlformats.org/wordprocessingml/2006/main">
        <w:t xml:space="preserve">2. Olge alandlikud ja kuulekad Issanda tahtele ning Ta on ustav teid kaitsma.</w:t>
      </w:r>
    </w:p>
    <w:p/>
    <w:p>
      <w:r xmlns:w="http://schemas.openxmlformats.org/wordprocessingml/2006/main">
        <w:t xml:space="preserve">1. Õpetussõnad 28:14 Õnnis on see, kes kardab alati Issandat, aga kes teeb kõvaks oma südame, langeb õnnetusse.</w:t>
      </w:r>
    </w:p>
    <w:p/>
    <w:p>
      <w:r xmlns:w="http://schemas.openxmlformats.org/wordprocessingml/2006/main">
        <w:t xml:space="preserve">2. Roomlastele 12:1-2 Seepärast kutsun ma teid, vennad ja õed, Jumala halastust silmas pidades tooma oma ihud elavaks, pühaks ja Jumalale meelepäraseks ohvriks, see on teie tõeline ja õige kummardamine. Ärge kohanege selle maailma mustriga, vaid muutuge oma meele uuendamise kaudu. Siis saate katsetada ja heaks kiita, milline on Jumala hea, meeldiv ja täiuslik tahe.</w:t>
      </w:r>
    </w:p>
    <w:p/>
    <w:p>
      <w:r xmlns:w="http://schemas.openxmlformats.org/wordprocessingml/2006/main">
        <w:t xml:space="preserve">1 Kings 13:27 Ja ta rääkis oma poegadele, öeldes: "Saduldage mulle eesel!" Ja nad saduldasid ta.</w:t>
      </w:r>
    </w:p>
    <w:p/>
    <w:p>
      <w:r xmlns:w="http://schemas.openxmlformats.org/wordprocessingml/2006/main">
        <w:t xml:space="preserve">Üks mees käskis oma poegadel talle perse saduldada.</w:t>
      </w:r>
    </w:p>
    <w:p/>
    <w:p>
      <w:r xmlns:w="http://schemas.openxmlformats.org/wordprocessingml/2006/main">
        <w:t xml:space="preserve">1. Kuidas kuulekuse kaudu saavutatakse Jumala tahe</w:t>
      </w:r>
    </w:p>
    <w:p/>
    <w:p>
      <w:r xmlns:w="http://schemas.openxmlformats.org/wordprocessingml/2006/main">
        <w:t xml:space="preserve">2. Jumala teenimise jõud ustava tegevusega</w:t>
      </w:r>
    </w:p>
    <w:p/>
    <w:p>
      <w:r xmlns:w="http://schemas.openxmlformats.org/wordprocessingml/2006/main">
        <w:t xml:space="preserve">1. 1. Moosese 22:3-4 – Aabrahami kuulekus Jumalale, valmistudes oma poega ohverdama</w:t>
      </w:r>
    </w:p>
    <w:p/>
    <w:p>
      <w:r xmlns:w="http://schemas.openxmlformats.org/wordprocessingml/2006/main">
        <w:t xml:space="preserve">2. Johannese 2:5 – Jeesuse ema juhis teenijatele teha kõike, mida ta ütleb</w:t>
      </w:r>
    </w:p>
    <w:p/>
    <w:p>
      <w:r xmlns:w="http://schemas.openxmlformats.org/wordprocessingml/2006/main">
        <w:t xml:space="preserve">1 Kings 13:28 28 Ja ta läks ja leidis oma laiba teele visatuna ning eesli ja lõvi korjuse juures seismas: lõvi ei olnud korjust söönud ega eeslit rebinud.</w:t>
      </w:r>
    </w:p>
    <w:p/>
    <w:p>
      <w:r xmlns:w="http://schemas.openxmlformats.org/wordprocessingml/2006/main">
        <w:t xml:space="preserve">Teelt leiti surnuna mees, kelle kõrval seisid eesel ja lõvi. Lõvi polnud puudutanud ei meest ega eeslit.</w:t>
      </w:r>
    </w:p>
    <w:p/>
    <w:p>
      <w:r xmlns:w="http://schemas.openxmlformats.org/wordprocessingml/2006/main">
        <w:t xml:space="preserve">1. "Usu jõud: kuidas inimese usk Jumalasse teda kaitses"</w:t>
      </w:r>
    </w:p>
    <w:p/>
    <w:p>
      <w:r xmlns:w="http://schemas.openxmlformats.org/wordprocessingml/2006/main">
        <w:t xml:space="preserve">2. "Jumala ustavus: kuidas Jumala kaitse laieneb kõigile"</w:t>
      </w:r>
    </w:p>
    <w:p/>
    <w:p>
      <w:r xmlns:w="http://schemas.openxmlformats.org/wordprocessingml/2006/main">
        <w:t xml:space="preserve">1. Psalm 91:11 "Sest ta annab oma inglitele käsu, et nad hoiaksid sind kõigil su teedel."</w:t>
      </w:r>
    </w:p>
    <w:p/>
    <w:p>
      <w:r xmlns:w="http://schemas.openxmlformats.org/wordprocessingml/2006/main">
        <w:t xml:space="preserve">2. Õpetussõnad 18:10 "Issanda nimi on tugev torn, õige jookseb sinna sisse ja on kaitstud."</w:t>
      </w:r>
    </w:p>
    <w:p/>
    <w:p>
      <w:r xmlns:w="http://schemas.openxmlformats.org/wordprocessingml/2006/main">
        <w:t xml:space="preserve">1 Kings 13:29 Ja prohvet võttis jumalamehe surnukeha, pani selle eesli peale ja tõi tagasi. Ja vana prohvet tuli linna leinama ja teda matma.</w:t>
      </w:r>
    </w:p>
    <w:p/>
    <w:p>
      <w:r xmlns:w="http://schemas.openxmlformats.org/wordprocessingml/2006/main">
        <w:t xml:space="preserve">Prohvet võtab jumalamehe surnukeha ja toob selle tagasi linna leinamiseks ja matmiseks.</w:t>
      </w:r>
    </w:p>
    <w:p/>
    <w:p>
      <w:r xmlns:w="http://schemas.openxmlformats.org/wordprocessingml/2006/main">
        <w:t xml:space="preserve">1. Hea eeskuju jõud – kuidas ühe inimese ustavus võib mõjutada paljusid.</w:t>
      </w:r>
    </w:p>
    <w:p/>
    <w:p>
      <w:r xmlns:w="http://schemas.openxmlformats.org/wordprocessingml/2006/main">
        <w:t xml:space="preserve">2. Jumala eest seismise hind – ohvrid, mida me toome Tema tahte järgimiseks.</w:t>
      </w:r>
    </w:p>
    <w:p/>
    <w:p>
      <w:r xmlns:w="http://schemas.openxmlformats.org/wordprocessingml/2006/main">
        <w:t xml:space="preserve">1. Matteuse 16:24-26 – Jeesuse sõnad jüngritele enese salgamise ja risti võtmise kohta.</w:t>
      </w:r>
    </w:p>
    <w:p/>
    <w:p>
      <w:r xmlns:w="http://schemas.openxmlformats.org/wordprocessingml/2006/main">
        <w:t xml:space="preserve">2. 1. Peetruse 2:21-24 – Jeesuse näide kannatada õiguse pärast.</w:t>
      </w:r>
    </w:p>
    <w:p/>
    <w:p>
      <w:r xmlns:w="http://schemas.openxmlformats.org/wordprocessingml/2006/main">
        <w:t xml:space="preserve">1. Kuningate 13:30 Ja ta pani oma laiba enda hauda; ja nad leinasid teda, öeldes: 'Oh, mu vend!</w:t>
      </w:r>
    </w:p>
    <w:p/>
    <w:p>
      <w:r xmlns:w="http://schemas.openxmlformats.org/wordprocessingml/2006/main">
        <w:t xml:space="preserve">Üks mees suri ja teda leinajad väljendasid oma leina.</w:t>
      </w:r>
    </w:p>
    <w:p/>
    <w:p>
      <w:r xmlns:w="http://schemas.openxmlformats.org/wordprocessingml/2006/main">
        <w:t xml:space="preserve">1. Leina jõud: õppige oma tundeid tervislikult väljendama</w:t>
      </w:r>
    </w:p>
    <w:p/>
    <w:p>
      <w:r xmlns:w="http://schemas.openxmlformats.org/wordprocessingml/2006/main">
        <w:t xml:space="preserve">2. Kogukonna mugavus: mugavuse kogemine kaotuse ajal</w:t>
      </w:r>
    </w:p>
    <w:p/>
    <w:p>
      <w:r xmlns:w="http://schemas.openxmlformats.org/wordprocessingml/2006/main">
        <w:t xml:space="preserve">1. Jaakobuse 4:14 – Mis on teie elu? Sest sa oled udu, mis ilmub veidi aega ja siis kaob.</w:t>
      </w:r>
    </w:p>
    <w:p/>
    <w:p>
      <w:r xmlns:w="http://schemas.openxmlformats.org/wordprocessingml/2006/main">
        <w:t xml:space="preserve">2. Psalm 34:18 – Issand on lähedal neile, kelle süda on murtud, ja päästab need, kelle vaim on murtud.</w:t>
      </w:r>
    </w:p>
    <w:p/>
    <w:p>
      <w:r xmlns:w="http://schemas.openxmlformats.org/wordprocessingml/2006/main">
        <w:t xml:space="preserve">1 Kings 13:31 Ja sündis, kui ta oli ta matnud, et ta rääkis oma poegadele, öeldes: "Kui ma olen surnud, siis matke mind hauda, kuhu on maetud Jumalamees!" pane mu luud tema luude kõrvale:</w:t>
      </w:r>
    </w:p>
    <w:p/>
    <w:p>
      <w:r xmlns:w="http://schemas.openxmlformats.org/wordprocessingml/2006/main">
        <w:t xml:space="preserve">Pärast jumalamehe matmist rääkis mees oma poegadega, andes neile korralduse matta ta jumalamehega samasse hauda ja panna ta luud tema luude kõrvale.</w:t>
      </w:r>
    </w:p>
    <w:p/>
    <w:p>
      <w:r xmlns:w="http://schemas.openxmlformats.org/wordprocessingml/2006/main">
        <w:t xml:space="preserve">1. Õigete seltskonna otsimine: näide 1. Kuningate 13:31-st</w:t>
      </w:r>
    </w:p>
    <w:p/>
    <w:p>
      <w:r xmlns:w="http://schemas.openxmlformats.org/wordprocessingml/2006/main">
        <w:t xml:space="preserve">2. Usklike austamine: õppetund 1. Kuningate 13:31-st</w:t>
      </w:r>
    </w:p>
    <w:p/>
    <w:p>
      <w:r xmlns:w="http://schemas.openxmlformats.org/wordprocessingml/2006/main">
        <w:t xml:space="preserve">1. Õpetussõnad 13:20 – Kes käib koos tarkadega, saab targaks, aga lollide kaaslane kannatab kahju.</w:t>
      </w:r>
    </w:p>
    <w:p/>
    <w:p>
      <w:r xmlns:w="http://schemas.openxmlformats.org/wordprocessingml/2006/main">
        <w:t xml:space="preserve">2. Heebrealastele 11:4 – Usu läbi tõi Aabel Jumalale parema ohvri kui Kain, mille kaudu ta sai tunnistuse, et ta oli õige, Jumal tunnistas tema andidest, ja usu läbi, kuigi ta on surnud, räägib ta endiselt.</w:t>
      </w:r>
    </w:p>
    <w:p/>
    <w:p>
      <w:r xmlns:w="http://schemas.openxmlformats.org/wordprocessingml/2006/main">
        <w:t xml:space="preserve">1. Kuningate 13:32 Sest sõnad, mida ta hüüdis Issanda sõnaga Peeteli altari ja kõigi Samaaria linnade ohvrite kodade vastu, läheb kindlasti täide.</w:t>
      </w:r>
    </w:p>
    <w:p/>
    <w:p>
      <w:r xmlns:w="http://schemas.openxmlformats.org/wordprocessingml/2006/main">
        <w:t xml:space="preserve">Saab teoks Jumala ennustus, mis mõistab hukka Peeteli altarid ja kõik teised Samaaria linnade kõrged paigad.</w:t>
      </w:r>
    </w:p>
    <w:p/>
    <w:p>
      <w:r xmlns:w="http://schemas.openxmlformats.org/wordprocessingml/2006/main">
        <w:t xml:space="preserve">1. Issand on ustav ja tõsi: Jumala lubaduste uurimine 1. Kuningate 13:32</w:t>
      </w:r>
    </w:p>
    <w:p/>
    <w:p>
      <w:r xmlns:w="http://schemas.openxmlformats.org/wordprocessingml/2006/main">
        <w:t xml:space="preserve">2. Prohvetikuulutuse jõud: kuidas Jumala Sõna võib meie elu muuta</w:t>
      </w:r>
    </w:p>
    <w:p/>
    <w:p>
      <w:r xmlns:w="http://schemas.openxmlformats.org/wordprocessingml/2006/main">
        <w:t xml:space="preserve">1. Jeremija 1:12 - "Siis ütles Issand mulle: "Sa oled hästi näinud, sest ma kiirustan oma sõna selle täitmiseks."</w:t>
      </w:r>
    </w:p>
    <w:p/>
    <w:p>
      <w:r xmlns:w="http://schemas.openxmlformats.org/wordprocessingml/2006/main">
        <w:t xml:space="preserve">2. Matteuse 24:35 – "Taevas ja maa kaovad, aga minu sõnad ei kao."</w:t>
      </w:r>
    </w:p>
    <w:p/>
    <w:p>
      <w:r xmlns:w="http://schemas.openxmlformats.org/wordprocessingml/2006/main">
        <w:t xml:space="preserve">1 Kings 13:33 Pärast seda ei pöördunud Jerobeam tagasi oma kurjalt teelt, vaid tegi madalaimast rahvast uuesti ohvrikünkade preestriteks. Kes tahtis, pühitses ta ja temast sai üks ohvrikünkade preestritest.</w:t>
      </w:r>
    </w:p>
    <w:p/>
    <w:p>
      <w:r xmlns:w="http://schemas.openxmlformats.org/wordprocessingml/2006/main">
        <w:t xml:space="preserve">Jerobeam jätkas kurja tegemist ja pani kõrgeima preestriks kõik, keda tahtis, olenemata nende kvalifikatsioonist.</w:t>
      </w:r>
    </w:p>
    <w:p/>
    <w:p>
      <w:r xmlns:w="http://schemas.openxmlformats.org/wordprocessingml/2006/main">
        <w:t xml:space="preserve">1. Kurjuse valimise oht: Jerobeami valede valikute tagajärjed</w:t>
      </w:r>
    </w:p>
    <w:p/>
    <w:p>
      <w:r xmlns:w="http://schemas.openxmlformats.org/wordprocessingml/2006/main">
        <w:t xml:space="preserve">2. Usu jõud: Jumala usaldamine vaatamata asjaoludele</w:t>
      </w:r>
    </w:p>
    <w:p/>
    <w:p>
      <w:r xmlns:w="http://schemas.openxmlformats.org/wordprocessingml/2006/main">
        <w:t xml:space="preserve">1. Jeremija 17:9-10 – süda on petlik üle kõige ja meeleheitlikult haige; kes sellest aru saab? Mina, Issand, uurin südant ja proovin mõistust, et anda igale inimesele tema teed, tema tegude vilja järgi.</w:t>
      </w:r>
    </w:p>
    <w:p/>
    <w:p>
      <w:r xmlns:w="http://schemas.openxmlformats.org/wordprocessingml/2006/main">
        <w:t xml:space="preserve">2. Õpetussõnad 21:4 – Üleolevad silmad ja uhke süda, õelate lamp, on patt.</w:t>
      </w:r>
    </w:p>
    <w:p/>
    <w:p>
      <w:r xmlns:w="http://schemas.openxmlformats.org/wordprocessingml/2006/main">
        <w:t xml:space="preserve">1 Kings 13:34 Ja see asi sai patuks Jerobeami soole, et ta hävitati ja hävitati maa pealt.</w:t>
      </w:r>
    </w:p>
    <w:p/>
    <w:p>
      <w:r xmlns:w="http://schemas.openxmlformats.org/wordprocessingml/2006/main">
        <w:t xml:space="preserve">Jerobeami sugu pani toime patu, mille tulemusel ta hävis maa pealt.</w:t>
      </w:r>
    </w:p>
    <w:p/>
    <w:p>
      <w:r xmlns:w="http://schemas.openxmlformats.org/wordprocessingml/2006/main">
        <w:t xml:space="preserve">1. Patu tagajärjed</w:t>
      </w:r>
    </w:p>
    <w:p/>
    <w:p>
      <w:r xmlns:w="http://schemas.openxmlformats.org/wordprocessingml/2006/main">
        <w:t xml:space="preserve">2. Kuulekuse jõud</w:t>
      </w:r>
    </w:p>
    <w:p/>
    <w:p>
      <w:r xmlns:w="http://schemas.openxmlformats.org/wordprocessingml/2006/main">
        <w:t xml:space="preserve">rist-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1. Peetruse 2:16 – elage vabade inimestena, kuid ärge kasutage oma vabadust kurjuse varjamiseks; elage nagu Jumala orjad.</w:t>
      </w:r>
    </w:p>
    <w:p/>
    <w:p>
      <w:r xmlns:w="http://schemas.openxmlformats.org/wordprocessingml/2006/main">
        <w:t xml:space="preserve">1. Kuningate 14. peatükk kirjeldab Jumala kohut Jerobeami soo üle, samuti Rehabeami valitsemist ja surma.</w:t>
      </w:r>
    </w:p>
    <w:p/>
    <w:p>
      <w:r xmlns:w="http://schemas.openxmlformats.org/wordprocessingml/2006/main">
        <w:t xml:space="preserve">1. lõik: Peatükk algab väitega, et Abija, Jerobeami poeg, jääb haigeks. Jerobeam saadab oma maskeerunud naise prohvet Ahijaga nende poja saatuse üle nõu pidama (1. Kuningate 14:1-4).</w:t>
      </w:r>
    </w:p>
    <w:p/>
    <w:p>
      <w:r xmlns:w="http://schemas.openxmlformats.org/wordprocessingml/2006/main">
        <w:t xml:space="preserve">2. lõik: Ahija avaldab Jerobeami naisele Jumala sõnumi. Ta kuulutab ette kogu Jerobeami perekonna surma nende ebajumalakummardamise ja sõnakuulmatuse tõttu. Laps sureb pärast koju naasmist, kuid ta maetakse austusega, sest ta on "ainus, kelles Issand, Iisraeli Jumal, on leidnud midagi head" (1. Kuningate 14:5-13).</w:t>
      </w:r>
    </w:p>
    <w:p/>
    <w:p>
      <w:r xmlns:w="http://schemas.openxmlformats.org/wordprocessingml/2006/main">
        <w:t xml:space="preserve">3. lõik: Narratiiv keskendub Rehabeamile, kes saab Saalomoni järel Juuda kuningaks. Selles mainitakse, kuidas Rehabeam valitses seitseteist aastat Jeruusalemmas ja juhib oma rahvast jätkuvalt ebajumalakummardamisse (1. Kuningate 14:21-24).</w:t>
      </w:r>
    </w:p>
    <w:p/>
    <w:p>
      <w:r xmlns:w="http://schemas.openxmlformats.org/wordprocessingml/2006/main">
        <w:t xml:space="preserve">4. lõik: Peatükis kirjeldatakse, kuidas Rehabeami ja Jerobeami vahel valitseb kogu nende valitsusaja jooksul pidev vaen. Selles mainitakse, et kui Rehabeam sureb, järgneb tema poeg Abija (tuntud ka kui Abijam) (1. Kuningate 14;29-31).</w:t>
      </w:r>
    </w:p>
    <w:p/>
    <w:p>
      <w:r xmlns:w="http://schemas.openxmlformats.org/wordprocessingml/2006/main">
        <w:t xml:space="preserve">Kokkuvõtteks võib öelda, et 1. Kuningate peatüki neljateistkümnes peatükk kujutab Jumala kohtuotsust Jerobeami maja üle, Jerobeami naine otsib prohvetit, tema ennustab katastroofi. Rehabeamide valitsemine jätkub, mida iseloomustab ebajumalakummardamine, vaenulikkus püsib kahe kuningriigi vahel. Rehobaom sureb, tema järglaseks saab tema poeg. Kokkuvõttes uurib see peatükk selliseid teemasid nagu jumalik kohtuotsus sõnakuulmatuse eest, ebajumalakummardamise tagajärjed ja valitsevate dünastiate järeltulijad.</w:t>
      </w:r>
    </w:p>
    <w:p/>
    <w:p>
      <w:r xmlns:w="http://schemas.openxmlformats.org/wordprocessingml/2006/main">
        <w:t xml:space="preserve">1 Kings 14:1 Sel ajal jäi Abija, Jerobeami poeg, haigeks.</w:t>
      </w:r>
    </w:p>
    <w:p/>
    <w:p>
      <w:r xmlns:w="http://schemas.openxmlformats.org/wordprocessingml/2006/main">
        <w:t xml:space="preserve">Abija, Jerobeami poeg, jäi haigeks.</w:t>
      </w:r>
    </w:p>
    <w:p/>
    <w:p>
      <w:r xmlns:w="http://schemas.openxmlformats.org/wordprocessingml/2006/main">
        <w:t xml:space="preserve">1. Jumal kontrollib kõike, isegi haigusi.</w:t>
      </w:r>
    </w:p>
    <w:p/>
    <w:p>
      <w:r xmlns:w="http://schemas.openxmlformats.org/wordprocessingml/2006/main">
        <w:t xml:space="preserve">2. Otsige Jumala abi haiguste ja katsumuste ajal.</w:t>
      </w:r>
    </w:p>
    <w:p/>
    <w:p>
      <w:r xmlns:w="http://schemas.openxmlformats.org/wordprocessingml/2006/main">
        <w:t xml:space="preserve">1. Psalm 34:19 "Õiglasel on palju kannatusi, aga ISSAND päästab ta neist kõigist."</w:t>
      </w:r>
    </w:p>
    <w:p/>
    <w:p>
      <w:r xmlns:w="http://schemas.openxmlformats.org/wordprocessingml/2006/main">
        <w:t xml:space="preserve">2. Jaakobuse 5:14-15 "Kas teie seas on keegi haige? Ta kutsugu koguduse vanemad ja palvetagu nad tema eest, võiddes teda õliga Issanda nimel. Ja usupalve päästab haige ja Issand tõstab ta üles."</w:t>
      </w:r>
    </w:p>
    <w:p/>
    <w:p>
      <w:r xmlns:w="http://schemas.openxmlformats.org/wordprocessingml/2006/main">
        <w:t xml:space="preserve">1 Kings 14:2 2 Ja Jerobeam ütles oma naisele: "Tõuse üles ja riietu ennast, et sind ei teataks Jerobeami naisena!" ja mine Siilosse. Vaata, seal on prohvet Ahija, kes ütles mulle, et ma peaksin olema selle rahva kuningas.</w:t>
      </w:r>
    </w:p>
    <w:p/>
    <w:p>
      <w:r xmlns:w="http://schemas.openxmlformats.org/wordprocessingml/2006/main">
        <w:t xml:space="preserve">Jerobeam käskis oma naisel maskeerida ja minna Siilosse, et kohtuda prohvet Ahijaga, kes oli talle öelnud, et temast saab Iisraeli kuningas.</w:t>
      </w:r>
    </w:p>
    <w:p/>
    <w:p>
      <w:r xmlns:w="http://schemas.openxmlformats.org/wordprocessingml/2006/main">
        <w:t xml:space="preserve">1. Jumala ennustus täitus: Jerobeami lugu</w:t>
      </w:r>
    </w:p>
    <w:p/>
    <w:p>
      <w:r xmlns:w="http://schemas.openxmlformats.org/wordprocessingml/2006/main">
        <w:t xml:space="preserve">2. Kuidas vastata Jumala kutsele: Jerobeami näide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Jeremija 1:5 – Enne kui ma sind kõhus vormisin, tundsin ma sind; ja enne kui sa emaüsast välja tulid, pühitsesin sind ja määrasin su rahvaste prohvetiks.</w:t>
      </w:r>
    </w:p>
    <w:p/>
    <w:p>
      <w:r xmlns:w="http://schemas.openxmlformats.org/wordprocessingml/2006/main">
        <w:t xml:space="preserve">1 Kings 14:3 3 Ja võta endaga kaasa kümme leiba, pätsi ja mett ja mine tema juurde. Tema ütleb sulle, mis lapsest saab.</w:t>
      </w:r>
    </w:p>
    <w:p/>
    <w:p>
      <w:r xmlns:w="http://schemas.openxmlformats.org/wordprocessingml/2006/main">
        <w:t xml:space="preserve">Issand käsib prohvetil võtta kümme pätsi, pätsi ja mett mehele, kes ütleb talle, mis lapsega juhtub.</w:t>
      </w:r>
    </w:p>
    <w:p/>
    <w:p>
      <w:r xmlns:w="http://schemas.openxmlformats.org/wordprocessingml/2006/main">
        <w:t xml:space="preserve">1. Jumala tarkus ja juhatus rasketel aegadel</w:t>
      </w:r>
    </w:p>
    <w:p/>
    <w:p>
      <w:r xmlns:w="http://schemas.openxmlformats.org/wordprocessingml/2006/main">
        <w:t xml:space="preserve">2. Prohvetikuulutuse jõud ja Jumala sekkumine</w:t>
      </w:r>
    </w:p>
    <w:p/>
    <w:p>
      <w:r xmlns:w="http://schemas.openxmlformats.org/wordprocessingml/2006/main">
        <w:t xml:space="preserve">1. Õpetussõnad 3:5-6 – Lootke Issanda peale kogu südamest ja ärge toetuge oma mõistusele; tunnista Teda kõigil oma teedel ja Tema teeb teie teed sirgeks.</w:t>
      </w:r>
    </w:p>
    <w:p/>
    <w:p>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p>
      <w:r xmlns:w="http://schemas.openxmlformats.org/wordprocessingml/2006/main">
        <w:t xml:space="preserve">1 Kings 14:4 Ja Jerobeami naine tegi seda, tõusis ja läks Siilosse ja tuli Ahija majja. Aga Ahija ei näinud; sest tema silmad olid tema vanusest tingitud.</w:t>
      </w:r>
    </w:p>
    <w:p/>
    <w:p>
      <w:r xmlns:w="http://schemas.openxmlformats.org/wordprocessingml/2006/main">
        <w:t xml:space="preserve">Jerobeami naine läks prohvet Ahijale külla, kuid ta ei näinud vanaduse tõttu.</w:t>
      </w:r>
    </w:p>
    <w:p/>
    <w:p>
      <w:r xmlns:w="http://schemas.openxmlformats.org/wordprocessingml/2006/main">
        <w:t xml:space="preserve">1. Võime alati loota Jumala juhatusele, isegi kui asjad ei paista välja nii, nagu peaksid.</w:t>
      </w:r>
    </w:p>
    <w:p/>
    <w:p>
      <w:r xmlns:w="http://schemas.openxmlformats.org/wordprocessingml/2006/main">
        <w:t xml:space="preserve">2. Usk Jumalasse isegi siis, kui elul pole mõtet.</w:t>
      </w:r>
    </w:p>
    <w:p/>
    <w:p>
      <w:r xmlns:w="http://schemas.openxmlformats.org/wordprocessingml/2006/main">
        <w:t xml:space="preserve">1. Psalm 73:26 Mu liha ja mu süda võivad nõrgeneda, kuid Jumal on mu südame tugevus ja osa igavesti.</w:t>
      </w:r>
    </w:p>
    <w:p/>
    <w:p>
      <w:r xmlns:w="http://schemas.openxmlformats.org/wordprocessingml/2006/main">
        <w:t xml:space="preserve">2. Jesaja 40:31 Aga need, kes ootavad Issandat, uuendavad oma jõudu; nad tõusevad tiibadega nagu kotkad; nad jooksevad ega ole väsinud; nad kõnnivad ega minesta.</w:t>
      </w:r>
    </w:p>
    <w:p/>
    <w:p>
      <w:r xmlns:w="http://schemas.openxmlformats.org/wordprocessingml/2006/main">
        <w:t xml:space="preserve">1 Kings 14:5 5 Ja Issand ütles Ahijale: "Vaata, Jerobeami naine tuleb sinult oma poja pärast midagi paluma. sest ta on haige. Räägi talle nõnda ja nõnda, sest kui ta sisse tuleb, teeb ta end teise naisena.</w:t>
      </w:r>
    </w:p>
    <w:p/>
    <w:p>
      <w:r xmlns:w="http://schemas.openxmlformats.org/wordprocessingml/2006/main">
        <w:t xml:space="preserve">Jumal käsib prohvet Ahijal anda sõnum Jerobeami naisele, kes tuleb abi paluma oma haige poja jaoks.</w:t>
      </w:r>
    </w:p>
    <w:p/>
    <w:p>
      <w:r xmlns:w="http://schemas.openxmlformats.org/wordprocessingml/2006/main">
        <w:t xml:space="preserve">1. Jumala tõotused: kui me seisame silmitsi raskustega</w:t>
      </w:r>
    </w:p>
    <w:p/>
    <w:p>
      <w:r xmlns:w="http://schemas.openxmlformats.org/wordprocessingml/2006/main">
        <w:t xml:space="preserve">2. Jumala juhatus ootamatutes kohtades</w:t>
      </w:r>
    </w:p>
    <w:p/>
    <w:p>
      <w:r xmlns:w="http://schemas.openxmlformats.org/wordprocessingml/2006/main">
        <w:t xml:space="preserve">1. Matteuse 6:26-33 – Olge ettevaatlik, et te ei muretseks elu vajaduste pärast, sest Jumal hoolitseb</w:t>
      </w:r>
    </w:p>
    <w:p/>
    <w:p>
      <w:r xmlns:w="http://schemas.openxmlformats.org/wordprocessingml/2006/main">
        <w:t xml:space="preserve">2. Efeslastele 4:29 – Teie suust ei tulgu välja rikkuvat kõnet, vaid ainult seda, mis sobib ülesehitamiseks vastavalt olukorrale, et see annaks armu neile, kes kuulevad.</w:t>
      </w:r>
    </w:p>
    <w:p/>
    <w:p>
      <w:r xmlns:w="http://schemas.openxmlformats.org/wordprocessingml/2006/main">
        <w:t xml:space="preserve">1 Kings 14:6 Ja kui Ahija kuulis oma jalgade häält, kui ta uksest sisse astus, ütles ta: 'Tule sisse, sa Jerobeami naine! miks sa teed end teiseks? sest mind on sinu juurde saadetud raskete sõnumitega.</w:t>
      </w:r>
    </w:p>
    <w:p/>
    <w:p>
      <w:r xmlns:w="http://schemas.openxmlformats.org/wordprocessingml/2006/main">
        <w:t xml:space="preserve">Läbikäik Ahija kuulis uksest sisenedes naise jalgade häält ja pöördus tema poole kui Jerobeami naise poole, öeldes, et ta saadeti tema juurde halbade uudistega.</w:t>
      </w:r>
    </w:p>
    <w:p/>
    <w:p>
      <w:r xmlns:w="http://schemas.openxmlformats.org/wordprocessingml/2006/main">
        <w:t xml:space="preserve">1. Jumal tunneb meie südant ja meie tõelist identiteeti.</w:t>
      </w:r>
    </w:p>
    <w:p/>
    <w:p>
      <w:r xmlns:w="http://schemas.openxmlformats.org/wordprocessingml/2006/main">
        <w:t xml:space="preserve">2. Peame olema valmis oma tegude tagajärgedeks.</w:t>
      </w:r>
    </w:p>
    <w:p/>
    <w:p>
      <w:r xmlns:w="http://schemas.openxmlformats.org/wordprocessingml/2006/main">
        <w:t xml:space="preserve">1. Psalm 139:1-3 – Issand, sa oled mind uurinud ja tundnud mind! Teate, millal ma istun ja millal tõusen; Sa tajud mu mõtteid kaugelt. Sa uurid mu teed ja lamamist ning tunned kõiki mu teid.</w:t>
      </w:r>
    </w:p>
    <w:p/>
    <w:p>
      <w:r xmlns:w="http://schemas.openxmlformats.org/wordprocessingml/2006/main">
        <w:t xml:space="preserve">2. Õpetussõnad 14:12 – On tee, mis tundub mehele õige, kuid selle lõpp on tee surmani.</w:t>
      </w:r>
    </w:p>
    <w:p/>
    <w:p>
      <w:r xmlns:w="http://schemas.openxmlformats.org/wordprocessingml/2006/main">
        <w:t xml:space="preserve">1 Kings 14:7 Mine ja ütle Jerobeamile: Nõnda ütleb Issand, Iisraeli Jumal: Kuna ma tõstsin sind rahva seast ja panin su oma rahva Iisraeli vürstiks,</w:t>
      </w:r>
    </w:p>
    <w:p/>
    <w:p>
      <w:r xmlns:w="http://schemas.openxmlformats.org/wordprocessingml/2006/main">
        <w:t xml:space="preserve">Läbikäik Jumal tõstis Jerobeami rahva hulgast ja tegi ta Iisraeli vürstiks.</w:t>
      </w:r>
    </w:p>
    <w:p/>
    <w:p>
      <w:r xmlns:w="http://schemas.openxmlformats.org/wordprocessingml/2006/main">
        <w:t xml:space="preserve">1. Jumalal on vägi meid ülendada ja me peame kasutama seda Tema auks.</w:t>
      </w:r>
    </w:p>
    <w:p/>
    <w:p>
      <w:r xmlns:w="http://schemas.openxmlformats.org/wordprocessingml/2006/main">
        <w:t xml:space="preserve">2. Meid on kutsutud olema Jumala poolt meile antud väe ustavad majapidajad.</w:t>
      </w:r>
    </w:p>
    <w:p/>
    <w:p>
      <w:r xmlns:w="http://schemas.openxmlformats.org/wordprocessingml/2006/main">
        <w:t xml:space="preserve">1. Filiplastele 2:3 – "Ärge tehke midagi omakasupüüdlikkusest või tühisest edevusest. Pigem väärtustage alandlikult teisi endast kõrgemale."</w:t>
      </w:r>
    </w:p>
    <w:p/>
    <w:p>
      <w:r xmlns:w="http://schemas.openxmlformats.org/wordprocessingml/2006/main">
        <w:t xml:space="preserve">2. Jaakobuse 4:10 – "Alandage end Issanda ees, siis ta tõstab teid üles."</w:t>
      </w:r>
    </w:p>
    <w:p/>
    <w:p>
      <w:r xmlns:w="http://schemas.openxmlformats.org/wordprocessingml/2006/main">
        <w:t xml:space="preserve">1 Kings 14:8 8 Ja rebisid kuningriigi Taaveti soost välja ja andsid selle sulle, aga sa ei ole olnud nagu mu sulane Taavet, kes pidas mu käske ja järgis mind kogu oma südamega, et teha seda ainult mis oli otse minu silmis;</w:t>
      </w:r>
    </w:p>
    <w:p/>
    <w:p>
      <w:r xmlns:w="http://schemas.openxmlformats.org/wordprocessingml/2006/main">
        <w:t xml:space="preserve">Jerobeamile anti Iisraeli kuningriik, kuid ta ei järginud Jumala käske nagu Taavet.</w:t>
      </w:r>
    </w:p>
    <w:p/>
    <w:p>
      <w:r xmlns:w="http://schemas.openxmlformats.org/wordprocessingml/2006/main">
        <w:t xml:space="preserve">1. Jumal tasub neile, kes Temale ustavalt kuuletuvad.</w:t>
      </w:r>
    </w:p>
    <w:p/>
    <w:p>
      <w:r xmlns:w="http://schemas.openxmlformats.org/wordprocessingml/2006/main">
        <w:t xml:space="preserve">2. Patul on tagajärjed ja see võib viia õnnistuste kaotamiseni.</w:t>
      </w:r>
    </w:p>
    <w:p/>
    <w:p>
      <w:r xmlns:w="http://schemas.openxmlformats.org/wordprocessingml/2006/main">
        <w:t xml:space="preserve">1. 5. Moosese 28:1-2 – Kui kuulete täielikult Issandale, oma Jumalale ja järgite hoolikalt kõiki tema käske, mida ma teile täna annan, seab Issand, teie Jumal, teid kõrgemale kõigist rahvastest maa peal.</w:t>
      </w:r>
    </w:p>
    <w:p/>
    <w:p>
      <w:r xmlns:w="http://schemas.openxmlformats.org/wordprocessingml/2006/main">
        <w:t xml:space="preserve">2. Jaakobuse 4:17 – Nii et kes teab, mida on õige teha, kuid ei tee seda, on see patt.</w:t>
      </w:r>
    </w:p>
    <w:p/>
    <w:p>
      <w:r xmlns:w="http://schemas.openxmlformats.org/wordprocessingml/2006/main">
        <w:t xml:space="preserve">1 Kings 14:9 Aga sa oled teinud kurja rohkem kui kõik, mis olid enne sind, sest sa oled läinud ja teinud endale teisi jumalaid ja valatud kujusid, et mind vihastada, ja viskasid mu selja taha.</w:t>
      </w:r>
    </w:p>
    <w:p/>
    <w:p>
      <w:r xmlns:w="http://schemas.openxmlformats.org/wordprocessingml/2006/main">
        <w:t xml:space="preserve">Iisraeli kuningas Jerobeam I on teinud rohkem kurja kui ükski tema eelkäija, olles jõudnud nii kaugele, et on loonud teisi jumalaid ja sulanud kujusid ning kutsudes esile Jumala viha.</w:t>
      </w:r>
    </w:p>
    <w:p/>
    <w:p>
      <w:r xmlns:w="http://schemas.openxmlformats.org/wordprocessingml/2006/main">
        <w:t xml:space="preserve">1. Jumalast eemaldumine: ebajumalakummardamise tagajärjed</w:t>
      </w:r>
    </w:p>
    <w:p/>
    <w:p>
      <w:r xmlns:w="http://schemas.openxmlformats.org/wordprocessingml/2006/main">
        <w:t xml:space="preserve">2. Meeleparandus: Jumala kutse kuulamine</w:t>
      </w:r>
    </w:p>
    <w:p/>
    <w:p>
      <w:r xmlns:w="http://schemas.openxmlformats.org/wordprocessingml/2006/main">
        <w:t xml:space="preserve">1. Jeremija 7:9-10 "Kas te varastate, mõrvate ja rikute abielu, vannutate valet ja põletate Baalile viirukit ja järgite teisi jumalaid, keda te ei tunne? Ja tulete ja seisate minu ees selles kojas, kutsutakse minu nimega ja ütlevad: 'Me oleme päästetud tegema kõiki neid jäledusi?</w:t>
      </w:r>
    </w:p>
    <w:p/>
    <w:p>
      <w:r xmlns:w="http://schemas.openxmlformats.org/wordprocessingml/2006/main">
        <w:t xml:space="preserve">2. Apostlite teod 17:22-23 Ja Paulus seisis keset Marsi künka ja ütles: Ateena mehed, ma näen, et te olete kõiges liiga ebausklikud. Sest kui ma möödusin ja nägin teie jumalateenistusi, leidsin ma altari, millel oli kiri: TUNDMATULE JUMALALE. Keda te siis mõistmatult kummardate, ma kuulutan teile.</w:t>
      </w:r>
    </w:p>
    <w:p/>
    <w:p>
      <w:r xmlns:w="http://schemas.openxmlformats.org/wordprocessingml/2006/main">
        <w:t xml:space="preserve">1 Kuningate 14:10 Seepärast vaata, ma viin kurja Jerobeami soole ja hävitan Jerobeamilt selle, kes vihastab vastu müüri, ja selle, kes on suletud ja jäetud Iisraeli, ning võtan ära selle jäägi Jerobeami sugu, otsekui mees viib sõnniku ära, kuni see kõik on kadunud.</w:t>
      </w:r>
    </w:p>
    <w:p/>
    <w:p>
      <w:r xmlns:w="http://schemas.openxmlformats.org/wordprocessingml/2006/main">
        <w:t xml:space="preserve">Jumal karistab Jerobeami koda, võttes ära kõik selle liikmed, ükskõik kui tähtsusetud nad ka poleks.</w:t>
      </w:r>
    </w:p>
    <w:p/>
    <w:p>
      <w:r xmlns:w="http://schemas.openxmlformats.org/wordprocessingml/2006/main">
        <w:t xml:space="preserve">1. Jumalal pole lemmikuid: kõik on aru andma</w:t>
      </w:r>
    </w:p>
    <w:p/>
    <w:p>
      <w:r xmlns:w="http://schemas.openxmlformats.org/wordprocessingml/2006/main">
        <w:t xml:space="preserve">2. Sõnnik või kuld, Jumal näeb südant</w:t>
      </w:r>
    </w:p>
    <w:p/>
    <w:p>
      <w:r xmlns:w="http://schemas.openxmlformats.org/wordprocessingml/2006/main">
        <w:t xml:space="preserve">1. Matteuse 10:29-31 – Kas kahte varblast ei müüda ühe sendi eest? Ometi ei kuku ükski neist ilma teie Isa hooleta maha. Ja isegi teie pea karvad on kõik nummerdatud. Nii et ärge kartke; sa oled rohkem väärt kui paljud varblased.</w:t>
      </w:r>
    </w:p>
    <w:p/>
    <w:p>
      <w:r xmlns:w="http://schemas.openxmlformats.org/wordprocessingml/2006/main">
        <w:t xml:space="preserve">2. Roomlastele 14:12 – Nii et igaüks meist annab endast Jumalale aru.</w:t>
      </w:r>
    </w:p>
    <w:p/>
    <w:p>
      <w:r xmlns:w="http://schemas.openxmlformats.org/wordprocessingml/2006/main">
        <w:t xml:space="preserve">1 Kings 14:11 11 Kes Jerobeamist linnas sureb, seda söövad koerad; ja kes sureb väljal, seda söövad taeva linnud, sest Issand on seda rääkinud.</w:t>
      </w:r>
    </w:p>
    <w:p/>
    <w:p>
      <w:r xmlns:w="http://schemas.openxmlformats.org/wordprocessingml/2006/main">
        <w:t xml:space="preserve">Jumala karistus on absoluutne ja õiglane.</w:t>
      </w:r>
    </w:p>
    <w:p/>
    <w:p>
      <w:r xmlns:w="http://schemas.openxmlformats.org/wordprocessingml/2006/main">
        <w:t xml:space="preserve">1: Jumala õiglus on kindel, olenemata asjaoludest.</w:t>
      </w:r>
    </w:p>
    <w:p/>
    <w:p>
      <w:r xmlns:w="http://schemas.openxmlformats.org/wordprocessingml/2006/main">
        <w:t xml:space="preserve">2: Jumala karistus on alati ära teenitud ja õiglane.</w:t>
      </w:r>
    </w:p>
    <w:p/>
    <w:p>
      <w:r xmlns:w="http://schemas.openxmlformats.org/wordprocessingml/2006/main">
        <w:t xml:space="preserve">1: Jeremija 17:10 – "Mina, Issand, uurin südant ja proovin mõistust, et anda igaühele tema teed ja tegude vilja."</w:t>
      </w:r>
    </w:p>
    <w:p/>
    <w:p>
      <w:r xmlns:w="http://schemas.openxmlformats.org/wordprocessingml/2006/main">
        <w:t xml:space="preserve">2: Hesekiel 18:20 - "Hing, kes pattu teeb, peab surema. Poeg ei kanna isa süüd ega isa poja süüd, õigete õigus on tema peal ja õelate kurjus langeb tema peale."</w:t>
      </w:r>
    </w:p>
    <w:p/>
    <w:p>
      <w:r xmlns:w="http://schemas.openxmlformats.org/wordprocessingml/2006/main">
        <w:t xml:space="preserve">1 Kings 14:12 12 Tõuse siis üles ja mine oma kotta, ja kui su jalad linna sisenevad, sureb laps!</w:t>
      </w:r>
    </w:p>
    <w:p/>
    <w:p>
      <w:r xmlns:w="http://schemas.openxmlformats.org/wordprocessingml/2006/main">
        <w:t xml:space="preserve">Jumal käsib prohvetil koju tagasi pöörduda ja kui ta linna jõuab, sureb laps.</w:t>
      </w:r>
    </w:p>
    <w:p/>
    <w:p>
      <w:r xmlns:w="http://schemas.openxmlformats.org/wordprocessingml/2006/main">
        <w:t xml:space="preserve">1. Jumala suveräänsus – mida me ka ei teeks, Jumal kontrollib.</w:t>
      </w:r>
    </w:p>
    <w:p/>
    <w:p>
      <w:r xmlns:w="http://schemas.openxmlformats.org/wordprocessingml/2006/main">
        <w:t xml:space="preserve">2. Palve jõud – isegi kui Jumala vastus pole see, mida me ootame, kuuleb Ta meid ikkagi.</w:t>
      </w:r>
    </w:p>
    <w:p/>
    <w:p>
      <w:r xmlns:w="http://schemas.openxmlformats.org/wordprocessingml/2006/main">
        <w:t xml:space="preserve">1. Jesaja 55:8-9 – Sest minu mõtted ei ole teie mõtted ja teie teed ei ole minu teed, ütleb Issand.</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1 Kings 14:13 13 Ja kogu Iisrael leinab teda ja matab ta maha, sest tema ainus Jerobeamist tuleb hauda, sest temas on leitud midagi head Jehoova, Iisraeli Jumala ees Jerobeami kojas.</w:t>
      </w:r>
    </w:p>
    <w:p/>
    <w:p>
      <w:r xmlns:w="http://schemas.openxmlformats.org/wordprocessingml/2006/main">
        <w:t xml:space="preserve">Jerobeam on ainus oma perekonnast, keda Iisraeli rahvas hea sõnaga meenutab, kuna ta tegi midagi head Issanda silmis.</w:t>
      </w:r>
    </w:p>
    <w:p/>
    <w:p>
      <w:r xmlns:w="http://schemas.openxmlformats.org/wordprocessingml/2006/main">
        <w:t xml:space="preserve">1. Kuidas võib hea tegemine meie elule õnnistusi tuua</w:t>
      </w:r>
    </w:p>
    <w:p/>
    <w:p>
      <w:r xmlns:w="http://schemas.openxmlformats.org/wordprocessingml/2006/main">
        <w:t xml:space="preserve">2. Issandale meelepärase elu tähtsus</w:t>
      </w:r>
    </w:p>
    <w:p/>
    <w:p>
      <w:r xmlns:w="http://schemas.openxmlformats.org/wordprocessingml/2006/main">
        <w:t xml:space="preserve">1. Koguja 12:13-14 - "Kuulgem kogu asja lõppu: Kartke Jumalat ja pidage tema käske, sest see on kogu inimese kohus. Sest Jumal toob kohtu alla kõik teod ja kõik salajased asjad. olgu see hea või kuri."</w:t>
      </w:r>
    </w:p>
    <w:p/>
    <w:p>
      <w:r xmlns:w="http://schemas.openxmlformats.org/wordprocessingml/2006/main">
        <w:t xml:space="preserve">2. Matteuse 5:16 – "Nõnda paistku teie valgus inimeste ees, et nad näeksid teie häid tegusid ja ülistaksid teie taevast Isa."</w:t>
      </w:r>
    </w:p>
    <w:p/>
    <w:p>
      <w:r xmlns:w="http://schemas.openxmlformats.org/wordprocessingml/2006/main">
        <w:t xml:space="preserve">1 Kings 14:14 Ent Issand tõstab talle Iisraeli kuninga, kes hävitab sel päeval Jerobeami soo, aga mis? isegi praegu.</w:t>
      </w:r>
    </w:p>
    <w:p/>
    <w:p>
      <w:r xmlns:w="http://schemas.openxmlformats.org/wordprocessingml/2006/main">
        <w:t xml:space="preserve">Jumal tõstab üles kuninga Jerobeami koja hävitamiseks ja see juhtub varsti.</w:t>
      </w:r>
    </w:p>
    <w:p/>
    <w:p>
      <w:r xmlns:w="http://schemas.openxmlformats.org/wordprocessingml/2006/main">
        <w:t xml:space="preserve">1. Jumalal on vägi muutusi esile kutsuda.</w:t>
      </w:r>
    </w:p>
    <w:p/>
    <w:p>
      <w:r xmlns:w="http://schemas.openxmlformats.org/wordprocessingml/2006/main">
        <w:t xml:space="preserve">2. Kui Jumal annab tõotuse, siis ta seda ka peab.</w:t>
      </w:r>
    </w:p>
    <w:p/>
    <w:p>
      <w:r xmlns:w="http://schemas.openxmlformats.org/wordprocessingml/2006/main">
        <w:t xml:space="preserve">1. Jesaja 46:9-10 "Pidage meeles endiseid, ammuseid asju; mina olen Jumal ja teist ei ole; mina olen Jumal ja minusarnast ei ole. Ma annan teada lõpu algusest, alates iidsed ajad, mis veel tuleb."</w:t>
      </w:r>
    </w:p>
    <w:p/>
    <w:p>
      <w:r xmlns:w="http://schemas.openxmlformats.org/wordprocessingml/2006/main">
        <w:t xml:space="preserve">2. Jesaja 55:11 "nii on ka minu sõna, mis mu suust välja läheb: see ei naase minu juurde tühjana, vaid täidab selle, mida ma ihaldan, ja saavutab eesmärgi, milleks ma selle saatsin."</w:t>
      </w:r>
    </w:p>
    <w:p/>
    <w:p>
      <w:r xmlns:w="http://schemas.openxmlformats.org/wordprocessingml/2006/main">
        <w:t xml:space="preserve">1 Kings 14:15 Sest Issand lööb Iisraeli, nagu vees raputatakse pilliroogu, ja ta juurib Iisraeli välja sellelt healt maalt, mille ta andis nende esiisadele, ja pillutab nad jõe taha, sest nad nad on teinud oma metsasalud, vihastades Issandat.</w:t>
      </w:r>
    </w:p>
    <w:p/>
    <w:p>
      <w:r xmlns:w="http://schemas.openxmlformats.org/wordprocessingml/2006/main">
        <w:t xml:space="preserve">ISSAND karistab Iisraeli, kiskudes nad välja healt maalt, mille ta andis nende vanemaile, ja pillutades nad jõe taha nende ebajumalakummardamise pärast.</w:t>
      </w:r>
    </w:p>
    <w:p/>
    <w:p>
      <w:r xmlns:w="http://schemas.openxmlformats.org/wordprocessingml/2006/main">
        <w:t xml:space="preserve">1. Jumala kohus ebajumalakummardamise kohta: hoiatus 1. Kuningate 14:15</w:t>
      </w:r>
    </w:p>
    <w:p/>
    <w:p>
      <w:r xmlns:w="http://schemas.openxmlformats.org/wordprocessingml/2006/main">
        <w:t xml:space="preserve">2. Sõnakuulmatuse ja mässu tagajärjed: pilk 1. Kuningate 14:15</w:t>
      </w:r>
    </w:p>
    <w:p/>
    <w:p>
      <w:r xmlns:w="http://schemas.openxmlformats.org/wordprocessingml/2006/main">
        <w:t xml:space="preserve">1. Jeremija 9:14 – Aga nad on käinud oma südame kujutluse järgi ja Baali järgi, mida nende isad neile õpetasid.</w:t>
      </w:r>
    </w:p>
    <w:p/>
    <w:p>
      <w:r xmlns:w="http://schemas.openxmlformats.org/wordprocessingml/2006/main">
        <w:t xml:space="preserve">2. Jesaja 17:10 – Kuna sa oled unustanud oma päästja Jumala ega ole meeles pidanud oma tugevuse kalju, siis istuta sa meeldivaid taimi ja istutad seda kummaliste sangidega.</w:t>
      </w:r>
    </w:p>
    <w:p/>
    <w:p>
      <w:r xmlns:w="http://schemas.openxmlformats.org/wordprocessingml/2006/main">
        <w:t xml:space="preserve">1 Kings 14:16 Ja ta annab Iisraeli ära Jerobeami pattude pärast, kes tegi pattu ja kes pani Iisraeli pattu tegema.</w:t>
      </w:r>
    </w:p>
    <w:p/>
    <w:p>
      <w:r xmlns:w="http://schemas.openxmlformats.org/wordprocessingml/2006/main">
        <w:t xml:space="preserve">Jerobeami patud viisid Iisraeli hukuni.</w:t>
      </w:r>
    </w:p>
    <w:p/>
    <w:p>
      <w:r xmlns:w="http://schemas.openxmlformats.org/wordprocessingml/2006/main">
        <w:t xml:space="preserve">1. Pattude tagajärjed: uurimus Iisraeli huku kohta.</w:t>
      </w:r>
    </w:p>
    <w:p/>
    <w:p>
      <w:r xmlns:w="http://schemas.openxmlformats.org/wordprocessingml/2006/main">
        <w:t xml:space="preserve">2. Patu jõud: mõtisklus Jerobeami pärandist.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Galaatlastele 6:7-8 – Ärge laske end eksitada: Jumalat ei pilgata, sest mida iganes külvatakse, seda ta ka lõikab. Sest kes külvab oma lihale, see lõikab lihast kaduvust, aga kes külvab Vaimule, see lõikab Vaimust igavest elu.</w:t>
      </w:r>
    </w:p>
    <w:p/>
    <w:p>
      <w:r xmlns:w="http://schemas.openxmlformats.org/wordprocessingml/2006/main">
        <w:t xml:space="preserve">1 Kings 14:17 17 Ja Jerobeami naine tõusis, läks ära ja tuli Tirsasse. Ja kui ta ukselävele jõudis, suri laps;</w:t>
      </w:r>
    </w:p>
    <w:p/>
    <w:p>
      <w:r xmlns:w="http://schemas.openxmlformats.org/wordprocessingml/2006/main">
        <w:t xml:space="preserve">Jerobeami naine lahkus Tirsasse ja kui ta ukselävele jõudis, suri tema laps.</w:t>
      </w:r>
    </w:p>
    <w:p/>
    <w:p>
      <w:r xmlns:w="http://schemas.openxmlformats.org/wordprocessingml/2006/main">
        <w:t xml:space="preserve">1. Usu jõud: Jerobeami naise usk Jumalasse jäi tugevaks isegi tragöödiaga silmitsi seistes.</w:t>
      </w:r>
    </w:p>
    <w:p/>
    <w:p>
      <w:r xmlns:w="http://schemas.openxmlformats.org/wordprocessingml/2006/main">
        <w:t xml:space="preserve">2. Perekonna tähtsus: Lapse surm on kujuteldamatu tragöödia, kuid Jerobeami naine jätkas usu ja perekonnaga edasi liikumist.</w:t>
      </w:r>
    </w:p>
    <w:p/>
    <w:p>
      <w:r xmlns:w="http://schemas.openxmlformats.org/wordprocessingml/2006/main">
        <w:t xml:space="preserve">1. 1. Kuningate 14:17</w:t>
      </w:r>
    </w:p>
    <w:p/>
    <w:p>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p>
      <w:r xmlns:w="http://schemas.openxmlformats.org/wordprocessingml/2006/main">
        <w:t xml:space="preserve">1 Kings 14:18 Ja nad maeti ta maha; ja kogu Iisrael leinas teda Issanda sõna järgi, mille ta oli rääkinud oma sulase prohvet Ahija käe läbi.</w:t>
      </w:r>
    </w:p>
    <w:p/>
    <w:p>
      <w:r xmlns:w="http://schemas.openxmlformats.org/wordprocessingml/2006/main">
        <w:t xml:space="preserve">Kuningas Jerobeami surma leinas kogu Iisrael, nagu Issand oli öelnud oma prohvet Ahija kaudu.</w:t>
      </w:r>
    </w:p>
    <w:p/>
    <w:p>
      <w:r xmlns:w="http://schemas.openxmlformats.org/wordprocessingml/2006/main">
        <w:t xml:space="preserve">1. Prohvetikuulutuse jõud: kuidas Jumala sõna võib elusid muuta</w:t>
      </w:r>
    </w:p>
    <w:p/>
    <w:p>
      <w:r xmlns:w="http://schemas.openxmlformats.org/wordprocessingml/2006/main">
        <w:t xml:space="preserve">2. Elades sõnakuulelikku elu: kuningas Jerobeami pärand</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Johannese 14:15 – Kui te mind armastate, pidage minu käske.</w:t>
      </w:r>
    </w:p>
    <w:p/>
    <w:p>
      <w:r xmlns:w="http://schemas.openxmlformats.org/wordprocessingml/2006/main">
        <w:t xml:space="preserve">1 Kings 14:19 19 Ja muust Jerobeamist, kuidas ta sõdis ja kuidas ta valitses, vaata, see on kirjutatud Iisraeli kuningate kroonikaraamatusse.</w:t>
      </w:r>
    </w:p>
    <w:p/>
    <w:p>
      <w:r xmlns:w="http://schemas.openxmlformats.org/wordprocessingml/2006/main">
        <w:t xml:space="preserve">Jerobeami sõda ja valitsusaeg on kirjas Iisraeli kuningate kroonikaraamatus.</w:t>
      </w:r>
    </w:p>
    <w:p/>
    <w:p>
      <w:r xmlns:w="http://schemas.openxmlformats.org/wordprocessingml/2006/main">
        <w:t xml:space="preserve">1. Andestuse jõud: 1. Johannese 1:9</w:t>
      </w:r>
    </w:p>
    <w:p/>
    <w:p>
      <w:r xmlns:w="http://schemas.openxmlformats.org/wordprocessingml/2006/main">
        <w:t xml:space="preserve">2. Raske töö väärtus: Õpetussõnad 13:4</w:t>
      </w:r>
    </w:p>
    <w:p/>
    <w:p>
      <w:r xmlns:w="http://schemas.openxmlformats.org/wordprocessingml/2006/main">
        <w:t xml:space="preserve">1. Johannese 12:48 ja Jesaja 55:11</w:t>
      </w:r>
    </w:p>
    <w:p/>
    <w:p>
      <w:r xmlns:w="http://schemas.openxmlformats.org/wordprocessingml/2006/main">
        <w:t xml:space="preserve">2. Efeslastele 4:32 ja Koloslastele 3:13</w:t>
      </w:r>
    </w:p>
    <w:p/>
    <w:p>
      <w:r xmlns:w="http://schemas.openxmlformats.org/wordprocessingml/2006/main">
        <w:t xml:space="preserve">1 Kings 14:20 20 Ja Jerobeami valitsemisaeg oli kakskümmend kaks aastat; ja ta magas oma vanemate juurde ja tema poeg Naadab sai kuningaks tema asemel.</w:t>
      </w:r>
    </w:p>
    <w:p/>
    <w:p>
      <w:r xmlns:w="http://schemas.openxmlformats.org/wordprocessingml/2006/main">
        <w:t xml:space="preserve">Jerobeam valitses kuningana 22 aastat, enne kui ta suri ja tema poeg Nadab võttis võimu üle.</w:t>
      </w:r>
    </w:p>
    <w:p/>
    <w:p>
      <w:r xmlns:w="http://schemas.openxmlformats.org/wordprocessingml/2006/main">
        <w:t xml:space="preserve">1. Jumala järgluse plaan: tarkuse ja teadmiste edasiandmise tähtsusest meie järgmisele põlvkonnale.</w:t>
      </w:r>
    </w:p>
    <w:p/>
    <w:p>
      <w:r xmlns:w="http://schemas.openxmlformats.org/wordprocessingml/2006/main">
        <w:t xml:space="preserve">2. Pärandielu elamine: meie ellu investeerimise ja püsiva pärandi mahajätmise mõju.</w:t>
      </w:r>
    </w:p>
    <w:p/>
    <w:p>
      <w:r xmlns:w="http://schemas.openxmlformats.org/wordprocessingml/2006/main">
        <w:t xml:space="preserve">1. Psalm 90:12 – "Nii õpeta meid lugema oma päevi, et saaksime oma südamed tarkust kasutada."</w:t>
      </w:r>
    </w:p>
    <w:p/>
    <w:p>
      <w:r xmlns:w="http://schemas.openxmlformats.org/wordprocessingml/2006/main">
        <w:t xml:space="preserve">2. Õpetussõnad 4:7 – "Tarkus on kõige tähtsam; seepärast hankige tarkust ja kogu oma varandusest saage aru."</w:t>
      </w:r>
    </w:p>
    <w:p/>
    <w:p>
      <w:r xmlns:w="http://schemas.openxmlformats.org/wordprocessingml/2006/main">
        <w:t xml:space="preserve">1 Kings 14:21 Ja Rehabeam, Saalomoni poeg, sai Juudas kuningaks. Rehabeam oli kuningaks saades nelikümmend üks aastane ja valitses seitseteist aastat Jeruusalemmas, linnas, mille Issand valis kõigi Iisraeli suguharude seast, et panna sinna oma nimi. Ja tema ema nimi oli ammonlanna Naama.</w:t>
      </w:r>
    </w:p>
    <w:p/>
    <w:p>
      <w:r xmlns:w="http://schemas.openxmlformats.org/wordprocessingml/2006/main">
        <w:t xml:space="preserve">Rehabeam, Saalomoni poeg, sai Juuda kuningaks neljakümne ühe aasta vanuselt ja valitses Jeruusalemmas seitseteist aastat. Tema ema nimi oli Naama, ammonlanna.</w:t>
      </w:r>
    </w:p>
    <w:p/>
    <w:p>
      <w:r xmlns:w="http://schemas.openxmlformats.org/wordprocessingml/2006/main">
        <w:t xml:space="preserve">1) Rehabeami valitsemisaeg: tugevuse leidmine ebakindlatel aegadel</w:t>
      </w:r>
    </w:p>
    <w:p/>
    <w:p>
      <w:r xmlns:w="http://schemas.openxmlformats.org/wordprocessingml/2006/main">
        <w:t xml:space="preserve">2) Jumala ustavus: Rehabeami lugu</w:t>
      </w:r>
    </w:p>
    <w:p/>
    <w:p>
      <w:r xmlns:w="http://schemas.openxmlformats.org/wordprocessingml/2006/main">
        <w:t xml:space="preserve">1) 2. Ajaraamat 12:13 – Ja kuningas Rehabeam tugevdas end Jeruusalemmas ja sai kuningaks, sest Rehabeam oli kuningaks saades üks ja nelikümmend aastat vana ja ta valitses seitseteist aastat Jeruusalemmas, linnas, mille Issand oli valinud kõik Iisraeli suguharud, et panna sinna tema nimi.</w:t>
      </w:r>
    </w:p>
    <w:p/>
    <w:p>
      <w:r xmlns:w="http://schemas.openxmlformats.org/wordprocessingml/2006/main">
        <w:t xml:space="preserve">2) 1. Ajaraamat 28:5 - Ja kõigist mu poegadest (sest Issand on andnud mulle palju poegi) on ta valinud minu poja Saalomoni istuma Issanda kuningriigi troonile Iisraeli kohal.</w:t>
      </w:r>
    </w:p>
    <w:p/>
    <w:p>
      <w:r xmlns:w="http://schemas.openxmlformats.org/wordprocessingml/2006/main">
        <w:t xml:space="preserve">1 Kings 14:22 Ja Juuda tegi kurja Issanda silmis ja nad ajasid ta kadedaks oma pattudega, mida nad olid teinud, üle kõige selle, mida nende vanemad olid teinud.</w:t>
      </w:r>
    </w:p>
    <w:p/>
    <w:p>
      <w:r xmlns:w="http://schemas.openxmlformats.org/wordprocessingml/2006/main">
        <w:t xml:space="preserve">Juuda tegi pattu Jumala vastu ja tegi rohkem patte kui nende esivanemad.</w:t>
      </w:r>
    </w:p>
    <w:p/>
    <w:p>
      <w:r xmlns:w="http://schemas.openxmlformats.org/wordprocessingml/2006/main">
        <w:t xml:space="preserve">1. Oma mineviku ja esivanemate tehtud vigade meelespidamine aitab meil teha olevikus paremaid otsuseid.</w:t>
      </w:r>
    </w:p>
    <w:p/>
    <w:p>
      <w:r xmlns:w="http://schemas.openxmlformats.org/wordprocessingml/2006/main">
        <w:t xml:space="preserve">2. Kui Jumalat ei austata, on meie elus tagajärjed.</w:t>
      </w:r>
    </w:p>
    <w:p/>
    <w:p>
      <w:r xmlns:w="http://schemas.openxmlformats.org/wordprocessingml/2006/main">
        <w:t xml:space="preserve">1. Jeremija 17:10 Mina, Jehoova, uurin südant ja proovin mõistust, et anda igaühele tema teed ja tegude vilja.</w:t>
      </w:r>
    </w:p>
    <w:p/>
    <w:p>
      <w:r xmlns:w="http://schemas.openxmlformats.org/wordprocessingml/2006/main">
        <w:t xml:space="preserve">2. Õpetussõnad 14:34 Õiglus ülendab rahva, aga patt on teoks igale rahvale.</w:t>
      </w:r>
    </w:p>
    <w:p/>
    <w:p>
      <w:r xmlns:w="http://schemas.openxmlformats.org/wordprocessingml/2006/main">
        <w:t xml:space="preserve">1 Kings 14:23 23 Sest nad ehitasid neile ka kõrgeid kõrgeid ja kujusid ja salusid igale kõrgele künkale ja iga halja puu alla.</w:t>
      </w:r>
    </w:p>
    <w:p/>
    <w:p>
      <w:r xmlns:w="http://schemas.openxmlformats.org/wordprocessingml/2006/main">
        <w:t xml:space="preserve">Iisraeli rahvas ehitas kõrgeid mäkke, kujusid ja salusid igale kõrgele künkale ja iga halja puu alla.</w:t>
      </w:r>
    </w:p>
    <w:p/>
    <w:p>
      <w:r xmlns:w="http://schemas.openxmlformats.org/wordprocessingml/2006/main">
        <w:t xml:space="preserve">1. Ebajumalakummardamise oht ja kuidas see võib meid Jumalast eemale juhtida.</w:t>
      </w:r>
    </w:p>
    <w:p/>
    <w:p>
      <w:r xmlns:w="http://schemas.openxmlformats.org/wordprocessingml/2006/main">
        <w:t xml:space="preserve">2. Kuidas saame õppida Iisraeli rahva vigadest ja usaldada Jumalat kui oma ainsa lootuse ja jõu allikat.</w:t>
      </w:r>
    </w:p>
    <w:p/>
    <w:p>
      <w:r xmlns:w="http://schemas.openxmlformats.org/wordprocessingml/2006/main">
        <w:t xml:space="preserve">1. 2. Ajaraamat 33:7 – Ta pani nikerdatud kuju, tema tehtud ebajumala, Jumala kotta, mille kohta Jumal oli öelnud Taavetile ja tema pojale Saalomonile: „Sellesse majja ja Jeruusalemma, mille ma Olen valinud kõigist Iisraeli suguharudest, panen oma nime igaveseks.</w:t>
      </w:r>
    </w:p>
    <w:p/>
    <w:p>
      <w:r xmlns:w="http://schemas.openxmlformats.org/wordprocessingml/2006/main">
        <w:t xml:space="preserve">2. 5. Moosese 4:19 - Ja et sa ei tõstaks oma silmi taeva poole ja kui sa näed päikest ja kuud ja tähti, isegi kogu taevaväge, ei ajendataks neid kummardama ja neid teenima. mille Issand, su Jumal, on jaganud kõikidele rahvastele kogu taeva all.</w:t>
      </w:r>
    </w:p>
    <w:p/>
    <w:p>
      <w:r xmlns:w="http://schemas.openxmlformats.org/wordprocessingml/2006/main">
        <w:t xml:space="preserve">1 Kings 14:24 Ja maal oli ka sodomiite, kes tegid kõigi rahvaste jäleduste järgi, mille Issand ajas välja Iisraeli laste eest.</w:t>
      </w:r>
    </w:p>
    <w:p/>
    <w:p>
      <w:r xmlns:w="http://schemas.openxmlformats.org/wordprocessingml/2006/main">
        <w:t xml:space="preserve">See lõik 1. Kuningate raamatust kirjeldab sodomiitide kohalolekut maal ja jäledusi, mida nad tegid rahvaste järgi, mille Issand oli iisraellaste eest välja ajanud.</w:t>
      </w:r>
    </w:p>
    <w:p/>
    <w:p>
      <w:r xmlns:w="http://schemas.openxmlformats.org/wordprocessingml/2006/main">
        <w:t xml:space="preserve">1. "Puhta elu elamine: Piibli jäleduste uurimine"</w:t>
      </w:r>
    </w:p>
    <w:p/>
    <w:p>
      <w:r xmlns:w="http://schemas.openxmlformats.org/wordprocessingml/2006/main">
        <w:t xml:space="preserve">2. "Armasta oma ligimest: mõtisklus halastusest ja kohtuotsusest 1. Kuningate 14. peatükist"</w:t>
      </w:r>
    </w:p>
    <w:p/>
    <w:p>
      <w:r xmlns:w="http://schemas.openxmlformats.org/wordprocessingml/2006/main">
        <w:t xml:space="preserve">1. 3. Moosese 18:22-23 – "Ära maga mehega nagu naisega, see on jäledus. Samuti ei tohi sa paarituda ühegi loomaga, et end sellega rüvetada. Samuti ei tohi ükski naine seista looma ees, et see on perverssus."</w:t>
      </w:r>
    </w:p>
    <w:p/>
    <w:p>
      <w:r xmlns:w="http://schemas.openxmlformats.org/wordprocessingml/2006/main">
        <w:t xml:space="preserve">2. Roomlastele 1:26-28 - "Sellepärast andis Jumal nad alatutele kirgedele. Sest isegi nende naised vahetasid loomuliku kasutuse selle vastu, mis on looduse vastu. Niisamuti põlesid ka mehed, jättes naise loomuliku kasutuse. nende iha üksteise järele, mehed koos inimestega, kes teevad häbiväärset ja saavad endale karistuse oma eksimuse eest, mis oli määratud."</w:t>
      </w:r>
    </w:p>
    <w:p/>
    <w:p>
      <w:r xmlns:w="http://schemas.openxmlformats.org/wordprocessingml/2006/main">
        <w:t xml:space="preserve">1. Kuningate 14:25 Ja sündis kuningas Rehabeami viiendal aastal, et Egiptuse kuningas Sisak tuli Jeruusalemma vastu.</w:t>
      </w:r>
    </w:p>
    <w:p/>
    <w:p>
      <w:r xmlns:w="http://schemas.openxmlformats.org/wordprocessingml/2006/main">
        <w:t xml:space="preserve">Egiptuse kuningas Šišak ründas Jeruusalemma kuningas Rehabeami viiendal aastal.</w:t>
      </w:r>
    </w:p>
    <w:p/>
    <w:p>
      <w:r xmlns:w="http://schemas.openxmlformats.org/wordprocessingml/2006/main">
        <w:t xml:space="preserve">1. Jumal kasutab katsumusi meie täiustamiseks ja tugevdamiseks.</w:t>
      </w:r>
    </w:p>
    <w:p/>
    <w:p>
      <w:r xmlns:w="http://schemas.openxmlformats.org/wordprocessingml/2006/main">
        <w:t xml:space="preserve">2. Kui seisame silmitsi väljakutsetega, peame lootma Jumala jõule ja tarkusele.</w:t>
      </w:r>
    </w:p>
    <w:p/>
    <w:p>
      <w:r xmlns:w="http://schemas.openxmlformats.org/wordprocessingml/2006/main">
        <w:t xml:space="preserve">1. Taaniel 3:17-18 - "Kui see nii on, siis meie Jumal, keda me teenime, suudab meid päästa põlevast tuliahjust ja ta päästab meid sinu käest, kuningas. Aga kui mitte, siis olgu nii sulle on teada, kuningas, et me ei teeni su jumalaid ega kummarda kuldset kuju, mille sa oled püstitanud."</w:t>
      </w:r>
    </w:p>
    <w:p/>
    <w:p>
      <w:r xmlns:w="http://schemas.openxmlformats.org/wordprocessingml/2006/main">
        <w:t xml:space="preserve">2. Jesaja 41:10 – „Ära karda, sest mina olen sinuga, ära karda, sest mina olen su Jumal, ma annan sind tugevaks, ma aitan sind, jah, ma toetan sind. oma õiguse parema käega."</w:t>
      </w:r>
    </w:p>
    <w:p/>
    <w:p>
      <w:r xmlns:w="http://schemas.openxmlformats.org/wordprocessingml/2006/main">
        <w:t xml:space="preserve">1 Kings 14:26 Ja ta võttis ära Issanda koja aarded ja kuningakoja aarded; ta võttis isegi kõik ära ja võttis ära kõik kuldkilbid, mis Saalomon oli valmistanud.</w:t>
      </w:r>
    </w:p>
    <w:p/>
    <w:p>
      <w:r xmlns:w="http://schemas.openxmlformats.org/wordprocessingml/2006/main">
        <w:t xml:space="preserve">Jerobeam võttis ära kõik aarded Issanda kojas ja kuningakojast, sealhulgas kuldkilbid, mille Saalomon oli valmistanud.</w:t>
      </w:r>
    </w:p>
    <w:p/>
    <w:p>
      <w:r xmlns:w="http://schemas.openxmlformats.org/wordprocessingml/2006/main">
        <w:t xml:space="preserve">1. Ahnuse jõud: kuidas Jerobeami ahnus viis tema allakäiguni</w:t>
      </w:r>
    </w:p>
    <w:p/>
    <w:p>
      <w:r xmlns:w="http://schemas.openxmlformats.org/wordprocessingml/2006/main">
        <w:t xml:space="preserve">2. Rahulolu väärtus: rõõmu leidmine sellest, mis meil on</w:t>
      </w:r>
    </w:p>
    <w:p/>
    <w:p>
      <w:r xmlns:w="http://schemas.openxmlformats.org/wordprocessingml/2006/main">
        <w:t xml:space="preserve">1. Õpetussõnad 15:16 – Parem on natuke ISSANDA kartust, kui suurt varandust ja vaeva.</w:t>
      </w:r>
    </w:p>
    <w:p/>
    <w:p>
      <w:r xmlns:w="http://schemas.openxmlformats.org/wordprocessingml/2006/main">
        <w:t xml:space="preserve">2. Koguja 5:10-11 – see, kes armastab hõbedat, ei saa hõbedast küllalt; ega see, kes armastab küllust, see on ka edevus. Kui kaubad suurenevad, suureneb neid, mis neid söövad. Ja mis kasu on nende omanikel, kes päästavad nende nägemise oma silmadega?</w:t>
      </w:r>
    </w:p>
    <w:p/>
    <w:p>
      <w:r xmlns:w="http://schemas.openxmlformats.org/wordprocessingml/2006/main">
        <w:t xml:space="preserve">1 Kings 14:27 Ja kuningas Rehabeam tegi nende asemele vaskkilbid ja andis need valveülema kätte, kes hoidis kuningakoja ust.</w:t>
      </w:r>
    </w:p>
    <w:p/>
    <w:p>
      <w:r xmlns:w="http://schemas.openxmlformats.org/wordprocessingml/2006/main">
        <w:t xml:space="preserve">Kuningas Rehabeam asendas kuldkilbid pronkskilpidega ja usaldas need paleed valvanud kaardiväepealikule.</w:t>
      </w:r>
    </w:p>
    <w:p/>
    <w:p>
      <w:r xmlns:w="http://schemas.openxmlformats.org/wordprocessingml/2006/main">
        <w:t xml:space="preserve">1. Usalduse tähtsus juhtimises.</w:t>
      </w:r>
    </w:p>
    <w:p/>
    <w:p>
      <w:r xmlns:w="http://schemas.openxmlformats.org/wordprocessingml/2006/main">
        <w:t xml:space="preserve">2. Ülesannetele pühendumise jõud, olgu see nii väike kui tahes.</w:t>
      </w:r>
    </w:p>
    <w:p/>
    <w:p>
      <w:r xmlns:w="http://schemas.openxmlformats.org/wordprocessingml/2006/main">
        <w:t xml:space="preserve">1. Matteuse 25:21 – Tema isand ütles talle: „Hästi tehtud, sa hea ja ustav sulane! Sa oled olnud ustav vähestes asjades, ma panen sind paljude asjade üle valitsejaks.</w:t>
      </w:r>
    </w:p>
    <w:p/>
    <w:p>
      <w:r xmlns:w="http://schemas.openxmlformats.org/wordprocessingml/2006/main">
        <w:t xml:space="preserve">2. Õpetussõnad 22:29 – Kas sa näed meest, kes on oma asjades hoolas? ta seisab kuningate ees; ta ei seisa õelate meeste ees.</w:t>
      </w:r>
    </w:p>
    <w:p/>
    <w:p>
      <w:r xmlns:w="http://schemas.openxmlformats.org/wordprocessingml/2006/main">
        <w:t xml:space="preserve">1 Kings 14:28 Ja juhtus, et kui kuningas läks Issanda kotta, kandis valvur nad ja viis nad tagasi valvekambrisse.</w:t>
      </w:r>
    </w:p>
    <w:p/>
    <w:p>
      <w:r xmlns:w="http://schemas.openxmlformats.org/wordprocessingml/2006/main">
        <w:t xml:space="preserve">Kuningas läks Issanda kotta ja teda saatis valvur.</w:t>
      </w:r>
    </w:p>
    <w:p/>
    <w:p>
      <w:r xmlns:w="http://schemas.openxmlformats.org/wordprocessingml/2006/main">
        <w:t xml:space="preserve">1. Jumala kaitse – kuidas Jumal oma rahvale turvalisuse tagab</w:t>
      </w:r>
    </w:p>
    <w:p/>
    <w:p>
      <w:r xmlns:w="http://schemas.openxmlformats.org/wordprocessingml/2006/main">
        <w:t xml:space="preserve">2. Jumala koda – Issanda koja tähendus</w:t>
      </w:r>
    </w:p>
    <w:p/>
    <w:p>
      <w:r xmlns:w="http://schemas.openxmlformats.org/wordprocessingml/2006/main">
        <w:t xml:space="preserve">1. Psalm 91:1-2 – Kes elab Kõigekõrgema varjus, see jääb Kõigevägevama varju. Ma ütlen Issandale: Minu varjupaik ja kindlus, mu Jumal, kelle peale ma loodan.</w:t>
      </w:r>
    </w:p>
    <w:p/>
    <w:p>
      <w:r xmlns:w="http://schemas.openxmlformats.org/wordprocessingml/2006/main">
        <w:t xml:space="preserve">2. Jesaja 30:21 – Ükskõik, kas sa pöörad paremale või vasakule, kuulevad su kõrvad selja tagant häält, mis ütleb: See on tee. kõndige selles.</w:t>
      </w:r>
    </w:p>
    <w:p/>
    <w:p>
      <w:r xmlns:w="http://schemas.openxmlformats.org/wordprocessingml/2006/main">
        <w:t xml:space="preserve">1. Kuningate 14:29 Ja mis muust Rehabeamist räägitakse, ja kõigest, mida ta tegi, kas pole kirjutatud Juuda kuningate kroonikaraamatusse?</w:t>
      </w:r>
    </w:p>
    <w:p/>
    <w:p>
      <w:r xmlns:w="http://schemas.openxmlformats.org/wordprocessingml/2006/main">
        <w:t xml:space="preserve">Rehabeami teod on kirjas Juuda kuningate kroonikaraamatus.</w:t>
      </w:r>
    </w:p>
    <w:p/>
    <w:p>
      <w:r xmlns:w="http://schemas.openxmlformats.org/wordprocessingml/2006/main">
        <w:t xml:space="preserve">1. Jumala suveräänsus: kuidas Jumal töötab inimtegevuse kaudu ajaloos</w:t>
      </w:r>
    </w:p>
    <w:p/>
    <w:p>
      <w:r xmlns:w="http://schemas.openxmlformats.org/wordprocessingml/2006/main">
        <w:t xml:space="preserve">2. Jumala töö jäädvustamise tähtsus: miks me peame jäädvustama oma elu Tema auks</w:t>
      </w:r>
    </w:p>
    <w:p/>
    <w:p>
      <w:r xmlns:w="http://schemas.openxmlformats.org/wordprocessingml/2006/main">
        <w:t xml:space="preserve">1. 1. Peetruse 5:6-7 – Alanduge seepärast Jumala võimsa käe alla, et ta teid õigel ajal ülendaks, heites kõik oma mured tema peale, sest ta hoolib teist.</w:t>
      </w:r>
    </w:p>
    <w:p/>
    <w:p>
      <w:r xmlns:w="http://schemas.openxmlformats.org/wordprocessingml/2006/main">
        <w:t xml:space="preserve">2. Koguja 12:13-14 – asja lõpp; kõik on kuuldud. Karda Jumalat ja pea tema käske, sest see on kogu inimese kohus. Sest Jumal mõistab kohtu alla iga teo koos kõige salajasega, olgu see hea või kurja.</w:t>
      </w:r>
    </w:p>
    <w:p/>
    <w:p>
      <w:r xmlns:w="http://schemas.openxmlformats.org/wordprocessingml/2006/main">
        <w:t xml:space="preserve">1. Kuningate 14:30 Ja Rehabeami ja Jerobeami vahel käis sõda kogu nende eluaja.</w:t>
      </w:r>
    </w:p>
    <w:p/>
    <w:p>
      <w:r xmlns:w="http://schemas.openxmlformats.org/wordprocessingml/2006/main">
        <w:t xml:space="preserve">Rehabeam ja Jerobeam olid pidevas võitluses üksteisega.</w:t>
      </w:r>
    </w:p>
    <w:p/>
    <w:p>
      <w:r xmlns:w="http://schemas.openxmlformats.org/wordprocessingml/2006/main">
        <w:t xml:space="preserve">1. Rahu tähtsus vendade vahel.</w:t>
      </w:r>
    </w:p>
    <w:p/>
    <w:p>
      <w:r xmlns:w="http://schemas.openxmlformats.org/wordprocessingml/2006/main">
        <w:t xml:space="preserve">2. Konflikti tagajärjed.</w:t>
      </w:r>
    </w:p>
    <w:p/>
    <w:p>
      <w:r xmlns:w="http://schemas.openxmlformats.org/wordprocessingml/2006/main">
        <w:t xml:space="preserve">1. Roomlastele 12:18 "Kui see on võimalik, niipalju kui see teist sõltub, elage kõigiga rahus."</w:t>
      </w:r>
    </w:p>
    <w:p/>
    <w:p>
      <w:r xmlns:w="http://schemas.openxmlformats.org/wordprocessingml/2006/main">
        <w:t xml:space="preserve">2. Õpetussõnad 17:14 "Tüli alustamine on nagu tulvavärava avamine, nii et lõpetage enne, kui vaidlus puhkeb."</w:t>
      </w:r>
    </w:p>
    <w:p/>
    <w:p>
      <w:r xmlns:w="http://schemas.openxmlformats.org/wordprocessingml/2006/main">
        <w:t xml:space="preserve">1 Kings 14:31 Ja Rehabeam läks magama oma vanemate juurde ja ta maeti oma vanemate juurde Taaveti linna. Ja tema ema nimi oli ammonlanna Naama. Ja tema poeg Abijam sai tema asemel kuningaks.</w:t>
      </w:r>
    </w:p>
    <w:p/>
    <w:p>
      <w:r xmlns:w="http://schemas.openxmlformats.org/wordprocessingml/2006/main">
        <w:t xml:space="preserve">Rehabeam suri ja maeti oma vanemate juurde Taaveti linna. Tema ema oli ammonlanna Naama ja tema asemel sai poeg Abijam.</w:t>
      </w:r>
    </w:p>
    <w:p/>
    <w:p>
      <w:r xmlns:w="http://schemas.openxmlformats.org/wordprocessingml/2006/main">
        <w:t xml:space="preserve">1. Jumala suveräänsus surma ees: kuidas aktsepteerida Jumala tahet, kui elu ja surm on meie kontrolli alt väljas.</w:t>
      </w:r>
    </w:p>
    <w:p/>
    <w:p>
      <w:r xmlns:w="http://schemas.openxmlformats.org/wordprocessingml/2006/main">
        <w:t xml:space="preserve">2. Lapsevanema pärand: Kuidas elada elu, mis jääb tulevastele põlvedele meelde.</w:t>
      </w:r>
    </w:p>
    <w:p/>
    <w:p>
      <w:r xmlns:w="http://schemas.openxmlformats.org/wordprocessingml/2006/main">
        <w:t xml:space="preserve">1. Koguja 7:2 – Parem on minna leinamajja kui peomajja, sest surm on igaühe saatus; elavad peaksid seda südamesse võtma.</w:t>
      </w:r>
    </w:p>
    <w:p/>
    <w:p>
      <w:r xmlns:w="http://schemas.openxmlformats.org/wordprocessingml/2006/main">
        <w:t xml:space="preserve">2. Õpetussõnad 22:6 – alustage lapsi õigel teel ja isegi kui nad on vanad, ei pöördu nad sellelt ära.</w:t>
      </w:r>
    </w:p>
    <w:p/>
    <w:p>
      <w:r xmlns:w="http://schemas.openxmlformats.org/wordprocessingml/2006/main">
        <w:t xml:space="preserve">1. Kuningate 15. peatükk keskendub Abijami (tuntud ka kui Abia) valitsemisajal Juudas ja Aasa valitsemisajal Juudas, tuues esile nende tegevuse ja jagatud kuningriigi olukorra.</w:t>
      </w:r>
    </w:p>
    <w:p/>
    <w:p>
      <w:r xmlns:w="http://schemas.openxmlformats.org/wordprocessingml/2006/main">
        <w:t xml:space="preserve">1. lõik: Peatükk algab Abijami, Rehabeami poja tutvustamisega, kellest saab Juuda kuningas. Selles mainitakse, et tema valitsemisaega iseloomustab pidev ebajumalakummardamine ja sõda tema ja Jerobeami vahel (1. Kuningate 15:1-8).</w:t>
      </w:r>
    </w:p>
    <w:p/>
    <w:p>
      <w:r xmlns:w="http://schemas.openxmlformats.org/wordprocessingml/2006/main">
        <w:t xml:space="preserve">2. lõik: Narratiiv nihkub Aasa juurde, kes saab oma isa Abijami järel Juuda kuningaks. See toob esile, kuidas Aasa teeb seda, mis on õige Issanda silmis, eemaldades maalt ebajumalaid ja uuendades Jumala kummardamist (1. Kuningate 15:9-15).</w:t>
      </w:r>
    </w:p>
    <w:p/>
    <w:p>
      <w:r xmlns:w="http://schemas.openxmlformats.org/wordprocessingml/2006/main">
        <w:t xml:space="preserve">3. lõik: Peatükis mainitakse konflikti Iisraeli kuninga Baasa ja Aasa vahel. Baaša alustab Raama ehitamist, et takistada inimestel Jeruusalemma minemast. Vastuseks võtab Aasa Jumala templi varakambritest hõbedat ja kulda, et palgata Arami kuningas Ben-Hadad, et ta katkestaks liidu Baesaga (1. Kuningate 15:16-22).</w:t>
      </w:r>
    </w:p>
    <w:p/>
    <w:p>
      <w:r xmlns:w="http://schemas.openxmlformats.org/wordprocessingml/2006/main">
        <w:t xml:space="preserve">4. lõik: Narratiiv kirjeldab, kuidas prohvet Hanani paneb Aasa vastamisi selle eest, et ta loodab võõrale kuningale, mitte ei usalda ainult Jumalat. Hanani esitab noomituse, hoiatades, et selle tegevuse tõttu jätkuvad Aasa valitsusajal sõjad (1. Kuningate 15;23-24).</w:t>
      </w:r>
    </w:p>
    <w:p/>
    <w:p>
      <w:r xmlns:w="http://schemas.openxmlformats.org/wordprocessingml/2006/main">
        <w:t xml:space="preserve">5. lõik: Peatüki lõpus mainitakse muid üksikasju Aasa valitsemisaja kohta tema heade tegude kohta meeste kultusprostituutide maalt eemaldamisel ja tema sugupuu üleskirjutamisel ning märkides, et ta sureb pärast nelikümmend üks aastat kestnud valitsemist (1. Kuningate 15;25-24).</w:t>
      </w:r>
    </w:p>
    <w:p/>
    <w:p>
      <w:r xmlns:w="http://schemas.openxmlformats.org/wordprocessingml/2006/main">
        <w:t xml:space="preserve">Kokkuvõtteks võib öelda, et 1. Kuningate raamatu viieteistkümnes peatükk kujutab Abijami ja Aasa valitsusaega, Abijam jätkab ebajumalakummardamist, sõdu Jerobeamiga. Aasa järgib Jumala teid, eemaldab ebajumalaid, palkab võõrast abi, keda prohvet noomib. Asa valitseb nelikümmend üks aastat, jättes endast maha rekordi. Kokkuvõttes uurib see peatükk selliseid teemasid nagu ustavus versus ebajumalakummardamine, väljaspool Jumala juhtimist liitude otsimise tagajärjed ja prohvetlik noomitus truudusetuse eest.</w:t>
      </w:r>
    </w:p>
    <w:p/>
    <w:p>
      <w:r xmlns:w="http://schemas.openxmlformats.org/wordprocessingml/2006/main">
        <w:t xml:space="preserve">1 Kings 15:1 Aga kuningas Jerobeami, Nebati poja, kaheksateistkümnendal aastal valitses Abijam Juuda üle.</w:t>
      </w:r>
    </w:p>
    <w:p/>
    <w:p>
      <w:r xmlns:w="http://schemas.openxmlformats.org/wordprocessingml/2006/main">
        <w:t xml:space="preserve">Kuningas Abijam sai oma isa Jerobeami asemel Juuda valitseja kaheksateistkümnendal valitsemisaastal.</w:t>
      </w:r>
    </w:p>
    <w:p/>
    <w:p>
      <w:r xmlns:w="http://schemas.openxmlformats.org/wordprocessingml/2006/main">
        <w:t xml:space="preserve">1. Jumaliku järgluse tähtsus</w:t>
      </w:r>
    </w:p>
    <w:p/>
    <w:p>
      <w:r xmlns:w="http://schemas.openxmlformats.org/wordprocessingml/2006/main">
        <w:t xml:space="preserve">2. Jumala lepingu muutumatu olemus</w:t>
      </w:r>
    </w:p>
    <w:p/>
    <w:p>
      <w:r xmlns:w="http://schemas.openxmlformats.org/wordprocessingml/2006/main">
        <w:t xml:space="preserve">1. 5. Moosese 28:1-14 – Jumala tõotused iisraellastele kuulekuse eest Tema lepingule</w:t>
      </w:r>
    </w:p>
    <w:p/>
    <w:p>
      <w:r xmlns:w="http://schemas.openxmlformats.org/wordprocessingml/2006/main">
        <w:t xml:space="preserve">2. 2. Ajaraamat 13:3-4 – Abijami edu Juuda kuningana läbi Jumala abi</w:t>
      </w:r>
    </w:p>
    <w:p/>
    <w:p>
      <w:r xmlns:w="http://schemas.openxmlformats.org/wordprocessingml/2006/main">
        <w:t xml:space="preserve">1 Kings 15:2 2 Kolm aastat valitses ta Jeruusalemmas. Ja tema ema nimi oli Maaka, Abisalomi tütar.</w:t>
      </w:r>
    </w:p>
    <w:p/>
    <w:p>
      <w:r xmlns:w="http://schemas.openxmlformats.org/wordprocessingml/2006/main">
        <w:t xml:space="preserve">Kuningas Abijami valitsusaeg kestis Jeruusalemmas kolm aastat.</w:t>
      </w:r>
    </w:p>
    <w:p/>
    <w:p>
      <w:r xmlns:w="http://schemas.openxmlformats.org/wordprocessingml/2006/main">
        <w:t xml:space="preserve">1. Jumala ajaskaala on täiuslik ja iga inimese jaoks ainulaadne.</w:t>
      </w:r>
    </w:p>
    <w:p/>
    <w:p>
      <w:r xmlns:w="http://schemas.openxmlformats.org/wordprocessingml/2006/main">
        <w:t xml:space="preserve">2. Õppige kasutama teile antud aega maksimaalselt ära.</w:t>
      </w:r>
    </w:p>
    <w:p/>
    <w:p>
      <w:r xmlns:w="http://schemas.openxmlformats.org/wordprocessingml/2006/main">
        <w:t xml:space="preserve">1. Koguja 3:1-8</w:t>
      </w:r>
    </w:p>
    <w:p/>
    <w:p>
      <w:r xmlns:w="http://schemas.openxmlformats.org/wordprocessingml/2006/main">
        <w:t xml:space="preserve">2. Laul 90:12</w:t>
      </w:r>
    </w:p>
    <w:p/>
    <w:p>
      <w:r xmlns:w="http://schemas.openxmlformats.org/wordprocessingml/2006/main">
        <w:t xml:space="preserve">1 Kings 15:3 Ja ta elas kõigis oma isa pattudes, mis ta oli teinud enne teda, ja tema süda ei olnud täiuslik Issanda, oma Jumala ees, nagu ta isa Taaveti süda.</w:t>
      </w:r>
    </w:p>
    <w:p/>
    <w:p>
      <w:r xmlns:w="http://schemas.openxmlformats.org/wordprocessingml/2006/main">
        <w:t xml:space="preserve">Aasa, kuningas Abija poeg, järgis oma isa jälgedes ega jäänud Issandale truuks, nagu oli teinud tema isa Taavet.</w:t>
      </w:r>
    </w:p>
    <w:p/>
    <w:p>
      <w:r xmlns:w="http://schemas.openxmlformats.org/wordprocessingml/2006/main">
        <w:t xml:space="preserve">1. Halbade eeskujude järgimise oht</w:t>
      </w:r>
    </w:p>
    <w:p/>
    <w:p>
      <w:r xmlns:w="http://schemas.openxmlformats.org/wordprocessingml/2006/main">
        <w:t xml:space="preserve">2. Hea eeskuju jõud</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Psalm 78:5-8 – Sest ta kehtestas tunnistuse Jaakobis ja seadis Iisraelis seaduse, mille ta käskis meie isadel teha need teatavaks oma lastele, et tulevane põlvkond neid tunneks lapsed, kes peaksid sündima; kes peaks tõusma ja kuulutama neid oma lastele, et nad paneksid oma lootuse Jumala peale ega unustaks Jumala tegusid, vaid peavad tema käske.</w:t>
      </w:r>
    </w:p>
    <w:p/>
    <w:p>
      <w:r xmlns:w="http://schemas.openxmlformats.org/wordprocessingml/2006/main">
        <w:t xml:space="preserve">1. Kuningate 15:4 Ometi andis Issand, tema Jumal, Taaveti pärast Jeruusalemmas lambi, et ta püstitas tema järel oma poega ja rajas Jeruusalemma.</w:t>
      </w:r>
    </w:p>
    <w:p/>
    <w:p>
      <w:r xmlns:w="http://schemas.openxmlformats.org/wordprocessingml/2006/main">
        <w:t xml:space="preserve">ISSAND andis Taavetile Jeruusalemma lambi, et ta püstitaks oma poja tema järel ja rajaks Jeruusalemma.</w:t>
      </w:r>
    </w:p>
    <w:p/>
    <w:p>
      <w:r xmlns:w="http://schemas.openxmlformats.org/wordprocessingml/2006/main">
        <w:t xml:space="preserve">1: Jumal tasub neile, kes on Temale ustavad ja pühendunud.</w:t>
      </w:r>
    </w:p>
    <w:p/>
    <w:p>
      <w:r xmlns:w="http://schemas.openxmlformats.org/wordprocessingml/2006/main">
        <w:t xml:space="preserve">2: Jumal on ustav kaitsja ja hooldaja.</w:t>
      </w:r>
    </w:p>
    <w:p/>
    <w:p>
      <w:r xmlns:w="http://schemas.openxmlformats.org/wordprocessingml/2006/main">
        <w:t xml:space="preserve">1: Psalm 33:18-19 Vaata, Issanda silm on nende peal, kes teda kardavad, kes loodavad tema vankumatud armastusele, et ta päästaks nende hinge surmast ja hoiaks ellu nälja käes.</w:t>
      </w:r>
    </w:p>
    <w:p/>
    <w:p>
      <w:r xmlns:w="http://schemas.openxmlformats.org/wordprocessingml/2006/main">
        <w:t xml:space="preserve">2: Psalm 37:28 Sest Issand armastab õigust; ta ei hülga oma pühakuid. Neid hoitakse igavesti, aga õelate lapsed hävitatakse.</w:t>
      </w:r>
    </w:p>
    <w:p/>
    <w:p>
      <w:r xmlns:w="http://schemas.openxmlformats.org/wordprocessingml/2006/main">
        <w:t xml:space="preserve">1 Kings 15:5 5 Sest Taavet tegi seda, mis oli õige Issanda silmis, ega pöördunud kõrvale ühestki asjast, mida ta oli tal käskinud kogu oma elupäevade jooksul, välja arvatud ainult hetiit Uurija asjus.</w:t>
      </w:r>
    </w:p>
    <w:p/>
    <w:p>
      <w:r xmlns:w="http://schemas.openxmlformats.org/wordprocessingml/2006/main">
        <w:t xml:space="preserve">Taavet kuuletus Issandale ja tegi kogu oma elu seda, mis oli õige, välja arvatud tema osalus hetiidi Uurija surmas.</w:t>
      </w:r>
    </w:p>
    <w:p/>
    <w:p>
      <w:r xmlns:w="http://schemas.openxmlformats.org/wordprocessingml/2006/main">
        <w:t xml:space="preserve">1. Kuulekuse jõud – kuidas Jumala käskudele kuuletumine toob õnnistusi</w:t>
      </w:r>
    </w:p>
    <w:p/>
    <w:p>
      <w:r xmlns:w="http://schemas.openxmlformats.org/wordprocessingml/2006/main">
        <w:t xml:space="preserve">2. Patu tagajärjed – kuidas Jumala käskudele eiramine viib kohtumõistmiseni</w:t>
      </w:r>
    </w:p>
    <w:p/>
    <w:p>
      <w:r xmlns:w="http://schemas.openxmlformats.org/wordprocessingml/2006/main">
        <w:t xml:space="preserve">1. Efeslastele 6:1-3 – Lapsed kuuletuvad teie vanematele Issandas, sest see on õige.</w:t>
      </w:r>
    </w:p>
    <w:p/>
    <w:p>
      <w:r xmlns:w="http://schemas.openxmlformats.org/wordprocessingml/2006/main">
        <w:t xml:space="preserve">2. Õpetussõnad 3:1-2 – Mu poeg, ära unusta minu seadust; aga su süda pidage mu käske!</w:t>
      </w:r>
    </w:p>
    <w:p/>
    <w:p>
      <w:r xmlns:w="http://schemas.openxmlformats.org/wordprocessingml/2006/main">
        <w:t xml:space="preserve">1 Kings 15:6 Ja Rehabeami ja Jerobeami vahel käis sõda kogu tema eluaja.</w:t>
      </w:r>
    </w:p>
    <w:p/>
    <w:p>
      <w:r xmlns:w="http://schemas.openxmlformats.org/wordprocessingml/2006/main">
        <w:t xml:space="preserve">Rehabeam ja Jerobeam olid kogu Rehabeami eluaja pidevas sõjaseisukorras.</w:t>
      </w:r>
    </w:p>
    <w:p/>
    <w:p>
      <w:r xmlns:w="http://schemas.openxmlformats.org/wordprocessingml/2006/main">
        <w:t xml:space="preserve">1. Konfliktide oht: kuidas lahendada vaidlusi piibli järgi.</w:t>
      </w:r>
    </w:p>
    <w:p/>
    <w:p>
      <w:r xmlns:w="http://schemas.openxmlformats.org/wordprocessingml/2006/main">
        <w:t xml:space="preserve">2. Sõnakuulmatuse vili: Rehabeami vigadest õppimine.</w:t>
      </w:r>
    </w:p>
    <w:p/>
    <w:p>
      <w:r xmlns:w="http://schemas.openxmlformats.org/wordprocessingml/2006/main">
        <w:t xml:space="preserve">1. Õpetussõnad 15:1 Leebe vastus peletab viha, aga karm sõna õhutab viha.</w:t>
      </w:r>
    </w:p>
    <w:p/>
    <w:p>
      <w:r xmlns:w="http://schemas.openxmlformats.org/wordprocessingml/2006/main">
        <w:t xml:space="preserve">2. Jaakobuse 4:1-3, Mis põhjustab tülisid ja mis tülisid teie vahel? Kas see pole mitte see, et teie kired sõdivad teie sees? Sa tahad ja sul pole, seega tapad. Te ihaldate ja ei saa seda, seega võitlete ja tülitsete. Sul ei ole, sest sa ei küsi.</w:t>
      </w:r>
    </w:p>
    <w:p/>
    <w:p>
      <w:r xmlns:w="http://schemas.openxmlformats.org/wordprocessingml/2006/main">
        <w:t xml:space="preserve">1 Kings 15:7 7 Aga muust Abiamist ja kõigest, mida ta tegi, kas pole kirjutatud Juuda kuningate kroonikaraamatusse? Ja Abijami ja Jerobeami vahel oli sõda.</w:t>
      </w:r>
    </w:p>
    <w:p/>
    <w:p>
      <w:r xmlns:w="http://schemas.openxmlformats.org/wordprocessingml/2006/main">
        <w:t xml:space="preserve">Abijami teod on kirjas Juuda kuningate kroonikaraamatus ja ta pidas sõda Jerobeami vastu.</w:t>
      </w:r>
    </w:p>
    <w:p/>
    <w:p>
      <w:r xmlns:w="http://schemas.openxmlformats.org/wordprocessingml/2006/main">
        <w:t xml:space="preserve">1. Pärandi jõud: kuidas Jumal kasutab meie tegusid tulevaste põlvkondade mõjutamiseks</w:t>
      </w:r>
    </w:p>
    <w:p/>
    <w:p>
      <w:r xmlns:w="http://schemas.openxmlformats.org/wordprocessingml/2006/main">
        <w:t xml:space="preserve">2. Sõja hind: konflikti mõistmine pühakirja valguses</w:t>
      </w:r>
    </w:p>
    <w:p/>
    <w:p>
      <w:r xmlns:w="http://schemas.openxmlformats.org/wordprocessingml/2006/main">
        <w:t xml:space="preserve">1. Koguja 12:13-14 - "Kuulgem kogu asja lõppu: Kartke Jumalat ja pidage tema käske, sest see on kogu inimese kohus. Sest Jumal toob kohtu alla kõik teod ja kõik salajased asjad. olgu see hea või kuri."</w:t>
      </w:r>
    </w:p>
    <w:p/>
    <w:p>
      <w:r xmlns:w="http://schemas.openxmlformats.org/wordprocessingml/2006/main">
        <w:t xml:space="preserve">2. Roomlastele 12:19 – „Armsad, ärge kunagi makske ise kätte, vaid jätke see Jumala viha hooleks, sest on kirjutatud: „Minu päralt on kättemaks, mina maksan kätte,“ ütleb Issand.</w:t>
      </w:r>
    </w:p>
    <w:p/>
    <w:p>
      <w:r xmlns:w="http://schemas.openxmlformats.org/wordprocessingml/2006/main">
        <w:t xml:space="preserve">1 Kings 15:8 8 Ja Abijam läks magama oma vanemate juurde; ja ta maeti Taaveti linna. Tema poeg Aasa sai tema asemel kuningaks.</w:t>
      </w:r>
    </w:p>
    <w:p/>
    <w:p>
      <w:r xmlns:w="http://schemas.openxmlformats.org/wordprocessingml/2006/main">
        <w:t xml:space="preserve">Abijam suri ja maeti Taaveti linna ning Aasa sai tema asemel kuningaks.</w:t>
      </w:r>
    </w:p>
    <w:p/>
    <w:p>
      <w:r xmlns:w="http://schemas.openxmlformats.org/wordprocessingml/2006/main">
        <w:t xml:space="preserve">1. Esivanemate austamise ja traditsioonide hoidmise tähtsus.</w:t>
      </w:r>
    </w:p>
    <w:p/>
    <w:p>
      <w:r xmlns:w="http://schemas.openxmlformats.org/wordprocessingml/2006/main">
        <w:t xml:space="preserve">2. Järeljärgluse tähendus juhtimises ja korra vajadus.</w:t>
      </w:r>
    </w:p>
    <w:p/>
    <w:p>
      <w:r xmlns:w="http://schemas.openxmlformats.org/wordprocessingml/2006/main">
        <w:t xml:space="preserve">1. Psalm 122:5 – Sest seal seisab Issanda koda, nimelt Jaakobi Jumala koda.</w:t>
      </w:r>
    </w:p>
    <w:p/>
    <w:p>
      <w:r xmlns:w="http://schemas.openxmlformats.org/wordprocessingml/2006/main">
        <w:t xml:space="preserve">2. Roomlastele 13:1-2 – iga hing allugu kõrgematele jõududele. Sest ei ole muud väge kui Jumalast: need väed, mis on, on Jumala poolt määratud.</w:t>
      </w:r>
    </w:p>
    <w:p/>
    <w:p>
      <w:r xmlns:w="http://schemas.openxmlformats.org/wordprocessingml/2006/main">
        <w:t xml:space="preserve">1 Kings 15:9 9 Ja Iisraeli kuninga Jerobeami kahekümnendal aastal sai Aasa Juuda kuningaks.</w:t>
      </w:r>
    </w:p>
    <w:p/>
    <w:p>
      <w:r xmlns:w="http://schemas.openxmlformats.org/wordprocessingml/2006/main">
        <w:t xml:space="preserve">Aasa sai Juuda kuningaks Jerobeami Iisraeli valitsemise kahekümnendal aastal.</w:t>
      </w:r>
    </w:p>
    <w:p/>
    <w:p>
      <w:r xmlns:w="http://schemas.openxmlformats.org/wordprocessingml/2006/main">
        <w:t xml:space="preserve">1. Jumalale kuulekuse tähtsus ja sõnakuulmatuse tagajärjed.</w:t>
      </w:r>
    </w:p>
    <w:p/>
    <w:p>
      <w:r xmlns:w="http://schemas.openxmlformats.org/wordprocessingml/2006/main">
        <w:t xml:space="preserve">2. Jumala ajastuse äratundmise ja aktsepteerimise tähtsus.</w:t>
      </w:r>
    </w:p>
    <w:p/>
    <w:p>
      <w:r xmlns:w="http://schemas.openxmlformats.org/wordprocessingml/2006/main">
        <w:t xml:space="preserve">1. Õpetussõnad 3:5-6 – Lootke Issanda peale kogu südamest ja ärge toetuge oma mõistusele; alistuge temale kõigil teie teedel ja ta teeb teie teed tasaseks.</w:t>
      </w:r>
    </w:p>
    <w:p/>
    <w:p>
      <w:r xmlns:w="http://schemas.openxmlformats.org/wordprocessingml/2006/main">
        <w:t xml:space="preserve">2. Efeslastele 5:15-17 – Olge siis väga ettevaatlikud, kuidas te ei ela mitte ebatargalt, vaid targalt, kasutades kõiki võimalusi, sest päevad on kurjad. Seetõttu ärge olge rumalad, vaid saage aru, mis on Issanda tahe.</w:t>
      </w:r>
    </w:p>
    <w:p/>
    <w:p>
      <w:r xmlns:w="http://schemas.openxmlformats.org/wordprocessingml/2006/main">
        <w:t xml:space="preserve">1 Kings 15:10 Ja ta valitses Jeruusalemmas nelikümmend üks aastat. Ja tema ema nimi oli Maaka, Abisalomi tütar.</w:t>
      </w:r>
    </w:p>
    <w:p/>
    <w:p>
      <w:r xmlns:w="http://schemas.openxmlformats.org/wordprocessingml/2006/main">
        <w:t xml:space="preserve">Kuningas Rehabeam valitses Jeruusalemmas 41 aastat. Tema ema nimi oli Maaka, Abisalomi tütar.</w:t>
      </w:r>
    </w:p>
    <w:p/>
    <w:p>
      <w:r xmlns:w="http://schemas.openxmlformats.org/wordprocessingml/2006/main">
        <w:t xml:space="preserve">1. Jumala ustavus oma lubaduste täitmisel ka rasketel aegadel – 1. Kuningate 15:10</w:t>
      </w:r>
    </w:p>
    <w:p/>
    <w:p>
      <w:r xmlns:w="http://schemas.openxmlformats.org/wordprocessingml/2006/main">
        <w:t xml:space="preserve">2. Tarkade nõuannete kuulamise õppimine – 1. Kuningate 12:8-15</w:t>
      </w:r>
    </w:p>
    <w:p/>
    <w:p>
      <w:r xmlns:w="http://schemas.openxmlformats.org/wordprocessingml/2006/main">
        <w:t xml:space="preserve">1. Psalm 146:6 – "Tema on taeva ja maa, mere ja kõige selle Looja, ta jääb ustavaks igavesti."</w:t>
      </w:r>
    </w:p>
    <w:p/>
    <w:p>
      <w:r xmlns:w="http://schemas.openxmlformats.org/wordprocessingml/2006/main">
        <w:t xml:space="preserve">2. Õpetussõnad 11:14 – "Kus pole juhatust, seal langeb rahvas, aga nõuandjate rohkuses on turvalisus."</w:t>
      </w:r>
    </w:p>
    <w:p/>
    <w:p>
      <w:r xmlns:w="http://schemas.openxmlformats.org/wordprocessingml/2006/main">
        <w:t xml:space="preserve">1. Kuningate 15:11 Ja Aasa tegi seda, mis oli õige Issanda silmis, nagu tema isa Taavet.</w:t>
      </w:r>
    </w:p>
    <w:p/>
    <w:p>
      <w:r xmlns:w="http://schemas.openxmlformats.org/wordprocessingml/2006/main">
        <w:t xml:space="preserve">Kuningas Aasa järgis oma isa kuningas Taaveti eeskuju, tehes seda, mis oli õige Issanda silmis.</w:t>
      </w:r>
    </w:p>
    <w:p/>
    <w:p>
      <w:r xmlns:w="http://schemas.openxmlformats.org/wordprocessingml/2006/main">
        <w:t xml:space="preserve">1. Usu pärand: kuningas Taaveti ja kuningas Aasa eeskujul</w:t>
      </w:r>
    </w:p>
    <w:p/>
    <w:p>
      <w:r xmlns:w="http://schemas.openxmlformats.org/wordprocessingml/2006/main">
        <w:t xml:space="preserve">2. Jumala seaduse järgimine: kuningas Aasa eeskujul</w:t>
      </w:r>
    </w:p>
    <w:p/>
    <w:p>
      <w:r xmlns:w="http://schemas.openxmlformats.org/wordprocessingml/2006/main">
        <w:t xml:space="preserve">1. Psalm 119:1-2: "Õndsad on need, kelle tee on laitmatu ja kes käivad Issanda seaduse järgi! Õndsad on need, kes peavad kinni tema tunnistustest ja otsivad teda kogu oma südamega."</w:t>
      </w:r>
    </w:p>
    <w:p/>
    <w:p>
      <w:r xmlns:w="http://schemas.openxmlformats.org/wordprocessingml/2006/main">
        <w:t xml:space="preserve">2. 1. Johannese 2:3-4: "Ja sellest me teame, et oleme teda tundma õppinud, kui peame tema käske. Kes ütleb, et ma tunnen teda, kuid ei pea tema käske, on valetaja ja tõde ei ole temas."</w:t>
      </w:r>
    </w:p>
    <w:p/>
    <w:p>
      <w:r xmlns:w="http://schemas.openxmlformats.org/wordprocessingml/2006/main">
        <w:t xml:space="preserve">1 Kings 15:12 12 Ja ta võttis maalt välja sodomiidid ja kõrvaldas kõik ebajumalad, mis ta vanemad olid valmistanud.</w:t>
      </w:r>
    </w:p>
    <w:p/>
    <w:p>
      <w:r xmlns:w="http://schemas.openxmlformats.org/wordprocessingml/2006/main">
        <w:t xml:space="preserve">Juuda kuningas Aasa eemaldas Juudalt kõik sodomiidid ja ebajumalad, mille olid loonud tema esivanemad.</w:t>
      </w:r>
    </w:p>
    <w:p/>
    <w:p>
      <w:r xmlns:w="http://schemas.openxmlformats.org/wordprocessingml/2006/main">
        <w:t xml:space="preserve">1. Jumalale ja Tema käskudele kuulekuse tähtsus.</w:t>
      </w:r>
    </w:p>
    <w:p/>
    <w:p>
      <w:r xmlns:w="http://schemas.openxmlformats.org/wordprocessingml/2006/main">
        <w:t xml:space="preserve">2. Ebajumalateenistuse tagajärjed ja miks me peame seda vältima.</w:t>
      </w:r>
    </w:p>
    <w:p/>
    <w:p>
      <w:r xmlns:w="http://schemas.openxmlformats.org/wordprocessingml/2006/main">
        <w:t xml:space="preserve">1. 2. Moosese 20:4-5 – "Sa ei tohi teha endale kuju, mis oleks ülal taevas ega all maa peal ega all vetes. Sa ei tohi nende ees kummardada ega kummardada, sest ma , Issand, teie Jumal, olen armukade Jumal."</w:t>
      </w:r>
    </w:p>
    <w:p/>
    <w:p>
      <w:r xmlns:w="http://schemas.openxmlformats.org/wordprocessingml/2006/main">
        <w:t xml:space="preserve">2. 1. Korintlastele 10:14 – "Seepärast, mu kallid sõbrad, põgenege ebajumalakummardamise eest."</w:t>
      </w:r>
    </w:p>
    <w:p/>
    <w:p>
      <w:r xmlns:w="http://schemas.openxmlformats.org/wordprocessingml/2006/main">
        <w:t xml:space="preserve">1 Kings 15:13 13 Ja ka tema ema Maaka, kelle ta kõrvaldas kuningannaks olemisest, sest ta oli teinud metsas ebajumala. ja Aasa hävitas oma ebajumala ja põletas selle Kidroni oja ääres.</w:t>
      </w:r>
    </w:p>
    <w:p/>
    <w:p>
      <w:r xmlns:w="http://schemas.openxmlformats.org/wordprocessingml/2006/main">
        <w:t xml:space="preserve">Juuda kuningas Aasa eemaldas oma ema Maaka kuninganna kohalt, kuna too oli teinud metsas ebajumala. Seejärel hävitas ta ebajumala ja põletas selle Kidroni oja ääres.</w:t>
      </w:r>
    </w:p>
    <w:p/>
    <w:p>
      <w:r xmlns:w="http://schemas.openxmlformats.org/wordprocessingml/2006/main">
        <w:t xml:space="preserve">1. Jumalale kuulekuse tähtsus perekonnale ustavuse ees.</w:t>
      </w:r>
    </w:p>
    <w:p/>
    <w:p>
      <w:r xmlns:w="http://schemas.openxmlformats.org/wordprocessingml/2006/main">
        <w:t xml:space="preserve">2. Ebajumalate meie ellu lubamise oht.</w:t>
      </w:r>
    </w:p>
    <w:p/>
    <w:p>
      <w:r xmlns:w="http://schemas.openxmlformats.org/wordprocessingml/2006/main">
        <w:t xml:space="preserve">1. 5. Moosese 5:8-9 – "Sa ei tohi teha endale nikerdatud kuju ega pilti sellest, mis on ülal taevas või mis on all maas või mis on maa all vees. ärge kummardage nende ees ega teenige neid, sest mina, Issand, teie Jumal, olen armukade Jumal.</w:t>
      </w:r>
    </w:p>
    <w:p/>
    <w:p>
      <w:r xmlns:w="http://schemas.openxmlformats.org/wordprocessingml/2006/main">
        <w:t xml:space="preserve">2. 2. Moosese 20:4-5 – Sa ei tohi teha endale nikerdatud kuju ega midagi sarnast sellest, mis on ülal taevas või mis on all maas või mis on maa all vees. Sa ei tohi nende ees kummardada ega neid teenida.</w:t>
      </w:r>
    </w:p>
    <w:p/>
    <w:p>
      <w:r xmlns:w="http://schemas.openxmlformats.org/wordprocessingml/2006/main">
        <w:t xml:space="preserve">1 Kings 15:14 14 Aga kõrgeid mäetippe ei eemaldatud, ometi oli Aasa süda Issanda ees täiuslik kogu tema eluaja.</w:t>
      </w:r>
    </w:p>
    <w:p/>
    <w:p>
      <w:r xmlns:w="http://schemas.openxmlformats.org/wordprocessingml/2006/main">
        <w:t xml:space="preserve">Juuda kuningas Aasa säilitas Issanda vastu täiusliku südame kõik oma elupäevad, vaatamata sellele, et ta ei kõrvaldanud kõrgeid mäekohti.</w:t>
      </w:r>
    </w:p>
    <w:p/>
    <w:p>
      <w:r xmlns:w="http://schemas.openxmlformats.org/wordprocessingml/2006/main">
        <w:t xml:space="preserve">1. "Täiuslik süda: Jumala armastuse omaksvõtmine"</w:t>
      </w:r>
    </w:p>
    <w:p/>
    <w:p>
      <w:r xmlns:w="http://schemas.openxmlformats.org/wordprocessingml/2006/main">
        <w:t xml:space="preserve">2. "Kui me jääme alla: õppige lootma Jumala halastusele"</w:t>
      </w:r>
    </w:p>
    <w:p/>
    <w:p>
      <w:r xmlns:w="http://schemas.openxmlformats.org/wordprocessingml/2006/main">
        <w:t xml:space="preserve">1. Filiplastele 4:19: "Ja minu Jumal rahuldab kõik teie vajadused vastavalt oma rikkusele auhiilguses Kristuses Jeesuses."</w:t>
      </w:r>
    </w:p>
    <w:p/>
    <w:p>
      <w:r xmlns:w="http://schemas.openxmlformats.org/wordprocessingml/2006/main">
        <w:t xml:space="preserve">2. Psalm 37:3-4: "Looda Issanda peale ja tee head, ela maal ja sõbrune ustavusega. Tundke rõõmu Issandast, siis ta annab sulle, mida su südame ihaldab."</w:t>
      </w:r>
    </w:p>
    <w:p/>
    <w:p>
      <w:r xmlns:w="http://schemas.openxmlformats.org/wordprocessingml/2006/main">
        <w:t xml:space="preserve">1 Kings 15:15 15 Ja ta tõi Issanda kotta sisse kõik, mis tema isa oli pühitsenud, ja asjad, mis ta oli pühitsenud, hõbedat, kulda ja riistu.</w:t>
      </w:r>
    </w:p>
    <w:p/>
    <w:p>
      <w:r xmlns:w="http://schemas.openxmlformats.org/wordprocessingml/2006/main">
        <w:t xml:space="preserve">Juuda kuningas Aasa tõi Issanda templisse esemeid, mille tema isa oli pühitsenud, aga ka esemeid, mida ta ise oli pühitsenud, sealhulgas hõbedat, kulda ja nõusid.</w:t>
      </w:r>
    </w:p>
    <w:p/>
    <w:p>
      <w:r xmlns:w="http://schemas.openxmlformats.org/wordprocessingml/2006/main">
        <w:t xml:space="preserve">1. Enese ja oma vara pühitsemine Jumalale</w:t>
      </w:r>
    </w:p>
    <w:p/>
    <w:p>
      <w:r xmlns:w="http://schemas.openxmlformats.org/wordprocessingml/2006/main">
        <w:t xml:space="preserve">2. Oma elu pühendamine Issanda teenimisele</w:t>
      </w:r>
    </w:p>
    <w:p/>
    <w:p>
      <w:r xmlns:w="http://schemas.openxmlformats.org/wordprocessingml/2006/main">
        <w:t xml:space="preserve">1. Roomlastele 12:1-2 – Seepärast kutsun ma teid, vennad ja õed, Jumala halastust silmas pidades tooma oma kehad elavaks ohvriks, pühaks ja Jumalale meelepäraseks, see on teie tõeline ja õige kummardamine. Ärge kohanege selle maailma mustriga, vaid muutuge oma meele uuendamise kaudu.</w:t>
      </w:r>
    </w:p>
    <w:p/>
    <w:p>
      <w:r xmlns:w="http://schemas.openxmlformats.org/wordprocessingml/2006/main">
        <w:t xml:space="preserve">2. 2. Korintlastele 9:6-7 – Pidage meeles: kes vähe külvab, see ka kasinalt lõikab, ja kes külvab heldelt, see lõikab ka heldelt. Igaüks teist peaks andma seda, mida olete oma südames otsustanud anda, mitte vastumeelselt või sunniviisiliselt, sest Jumal armastab rõõmsameelset andjat.</w:t>
      </w:r>
    </w:p>
    <w:p/>
    <w:p>
      <w:r xmlns:w="http://schemas.openxmlformats.org/wordprocessingml/2006/main">
        <w:t xml:space="preserve">1 Kings 15:16 Ja sõda oli Aasa ja Iisraeli kuninga Baesa vahel kogu nende eluaja.</w:t>
      </w:r>
    </w:p>
    <w:p/>
    <w:p>
      <w:r xmlns:w="http://schemas.openxmlformats.org/wordprocessingml/2006/main">
        <w:t xml:space="preserve">Juuda kuninga Aasa ja Iisraeli kuninga Baesa vahel käis pidev sõda.</w:t>
      </w:r>
    </w:p>
    <w:p/>
    <w:p>
      <w:r xmlns:w="http://schemas.openxmlformats.org/wordprocessingml/2006/main">
        <w:t xml:space="preserve">1. Sõja hind: Asa ja Baasha vahelise konflikti uurimine.</w:t>
      </w:r>
    </w:p>
    <w:p/>
    <w:p>
      <w:r xmlns:w="http://schemas.openxmlformats.org/wordprocessingml/2006/main">
        <w:t xml:space="preserve">2. Armastuse jõud: Vaadates, kuidas rahu võib sõjast võidutseda.</w:t>
      </w:r>
    </w:p>
    <w:p/>
    <w:p>
      <w:r xmlns:w="http://schemas.openxmlformats.org/wordprocessingml/2006/main">
        <w:t xml:space="preserve">1. Luuka 6:27-28 "Aga ma ütlen teile, kes kuulete: armastage oma vaenlasi, tehke head neile, kes teid vihkavad, õnnistage neid, kes teid neavad, palvetage nende eest, kes teid kurja teevad."</w:t>
      </w:r>
    </w:p>
    <w:p/>
    <w:p>
      <w:r xmlns:w="http://schemas.openxmlformats.org/wordprocessingml/2006/main">
        <w:t xml:space="preserve">2. Roomlastele 12:18-19 "Kui võimalik, niipalju kui see teist sõltub, elage kõigiga rahus. Armsad, ärge kunagi makske endale kätte, vaid jätke see Jumala viha hooleks, sest on kirjutatud: Kättemaks on minu oma. maksab, ütleb Issand.</w:t>
      </w:r>
    </w:p>
    <w:p/>
    <w:p>
      <w:r xmlns:w="http://schemas.openxmlformats.org/wordprocessingml/2006/main">
        <w:t xml:space="preserve">1 Kings 15:17 17 Ja Iisraeli kuningas Baesa läks Juuda vastu ja ehitas Raama, et ta ei lubaks kellelgi välja minna ega tulla Juuda kuninga Aasa juurde.</w:t>
      </w:r>
    </w:p>
    <w:p/>
    <w:p>
      <w:r xmlns:w="http://schemas.openxmlformats.org/wordprocessingml/2006/main">
        <w:t xml:space="preserve">Iisraeli kuningas Baesa ründas Juudat ja ehitas Raama linna, et blokeerida Juuda kuningas Aasa tema vaenlaste eest.</w:t>
      </w:r>
    </w:p>
    <w:p/>
    <w:p>
      <w:r xmlns:w="http://schemas.openxmlformats.org/wordprocessingml/2006/main">
        <w:t xml:space="preserve">1. Jumal annab oma rahvale alati võimaluse vaenlase vastu tugevalt seista.</w:t>
      </w:r>
    </w:p>
    <w:p/>
    <w:p>
      <w:r xmlns:w="http://schemas.openxmlformats.org/wordprocessingml/2006/main">
        <w:t xml:space="preserve">2. Peame lootma sellele, et Jumal on meie jõuallikas raskuste ajal.</w:t>
      </w:r>
    </w:p>
    <w:p/>
    <w:p>
      <w:r xmlns:w="http://schemas.openxmlformats.org/wordprocessingml/2006/main">
        <w:t xml:space="preserve">1. Moosese 31:6 Ole tugev ja julge. Ära karda ega karda neid, sest see on Issand, su Jumal, kes läheb sinuga. Ta ei jäta sind ega jäta sind maha.</w:t>
      </w:r>
    </w:p>
    <w:p/>
    <w:p>
      <w:r xmlns:w="http://schemas.openxmlformats.org/wordprocessingml/2006/main">
        <w:t xml:space="preserve">2. Jesaja 41:10 Ära karda, sest mina olen sinuga; ärge kohkuge, sest mina olen teie Jumal; Ma tugevdan sind, ma aitan sind, ma toetan sind oma õige parema käega.</w:t>
      </w:r>
    </w:p>
    <w:p/>
    <w:p>
      <w:r xmlns:w="http://schemas.openxmlformats.org/wordprocessingml/2006/main">
        <w:t xml:space="preserve">1 Kings 15:18 18 Siis Aasa võttis kogu hõbeda ja kulla, mis oli alles jäänud Issanda koja varandustest ja kuningakoja varandustest, ning andis need oma sulaste kätte ja kuningas Aasa saatis nad. Benhadadile, Süüria kuningale, Hisioni poja Tabrimoni pojale, kes elas Damaskuses, öeldes:</w:t>
      </w:r>
    </w:p>
    <w:p/>
    <w:p>
      <w:r xmlns:w="http://schemas.openxmlformats.org/wordprocessingml/2006/main">
        <w:t xml:space="preserve">Kuningas Aasa võttis hõbeda ja kulla, mis jäi Issanda ja kuninga kotta, ning saatis need Süüria kuningale Benhadadile.</w:t>
      </w:r>
    </w:p>
    <w:p/>
    <w:p>
      <w:r xmlns:w="http://schemas.openxmlformats.org/wordprocessingml/2006/main">
        <w:t xml:space="preserve">1. Jumalale tagasi andmise tähtsus.</w:t>
      </w:r>
    </w:p>
    <w:p/>
    <w:p>
      <w:r xmlns:w="http://schemas.openxmlformats.org/wordprocessingml/2006/main">
        <w:t xml:space="preserve">2. Suuremeelsuse jõud kuningriigis.</w:t>
      </w:r>
    </w:p>
    <w:p/>
    <w:p>
      <w:r xmlns:w="http://schemas.openxmlformats.org/wordprocessingml/2006/main">
        <w:t xml:space="preserve">1. Luuka 6:38 – "Andke, siis antakse teile: hea mõõt, kokku surutud, kokku raputatud ja ülejooksmine pannakse teie rüppe. Sest sama mõõduga, mida te kasutate, mõõdetakse tagasi sulle."</w:t>
      </w:r>
    </w:p>
    <w:p/>
    <w:p>
      <w:r xmlns:w="http://schemas.openxmlformats.org/wordprocessingml/2006/main">
        <w:t xml:space="preserve">2. Õpetussõnad 11:25 – "Helde hing saab rikkaks ja kes kastja saab ka ise vett."</w:t>
      </w:r>
    </w:p>
    <w:p/>
    <w:p>
      <w:r xmlns:w="http://schemas.openxmlformats.org/wordprocessingml/2006/main">
        <w:t xml:space="preserve">1 Kings 15:19 19 Minu ja sinu vahel ning minu isa ja sinu isa vahel on liit. Vaata, ma saatsin sulle kingituse hõbedast ja kullast. tule ja katkesta oma liit Iisraeli kuninga Baesaga, et ta lahkuks minu juurest.</w:t>
      </w:r>
    </w:p>
    <w:p/>
    <w:p>
      <w:r xmlns:w="http://schemas.openxmlformats.org/wordprocessingml/2006/main">
        <w:t xml:space="preserve">Juuda kuningas Aasa sõlmis liidu Süüria kuninga Ben-Hadadiga ning saatis talle hõbedat ja kulda kingituse, et katkestada ühendus Iisraeli kuninga Baesaga.</w:t>
      </w:r>
    </w:p>
    <w:p/>
    <w:p>
      <w:r xmlns:w="http://schemas.openxmlformats.org/wordprocessingml/2006/main">
        <w:t xml:space="preserve">1. Leppimise jõud: kuidas Asa kasutas konfliktide lahendamiseks diplomaatiat</w:t>
      </w:r>
    </w:p>
    <w:p/>
    <w:p>
      <w:r xmlns:w="http://schemas.openxmlformats.org/wordprocessingml/2006/main">
        <w:t xml:space="preserve">2. Mida saame Asa juhtimisest õppida?</w:t>
      </w:r>
    </w:p>
    <w:p/>
    <w:p>
      <w:r xmlns:w="http://schemas.openxmlformats.org/wordprocessingml/2006/main">
        <w:t xml:space="preserve">1. Efeslastele 4:3 – "Tehke kõik endast oleneva, et hoida Vaimu ühtsust rahusideme kaudu."</w:t>
      </w:r>
    </w:p>
    <w:p/>
    <w:p>
      <w:r xmlns:w="http://schemas.openxmlformats.org/wordprocessingml/2006/main">
        <w:t xml:space="preserve">2. Õpetussõnad 15:1 – "Lahe vastus peletab viha, aga karm sõna õhutab viha."</w:t>
      </w:r>
    </w:p>
    <w:p/>
    <w:p>
      <w:r xmlns:w="http://schemas.openxmlformats.org/wordprocessingml/2006/main">
        <w:t xml:space="preserve">1 Kings 15:20 20 Siis Benhadad kuulas kuningas Aasat ja läkitas vägede pealikud, mis tal oli Iisraeli linnade vastu, ning lõi Ijoni, Daani, Abel-Betmaaka ja kogu Cinneroti koos kogu Naftali maaga.</w:t>
      </w:r>
    </w:p>
    <w:p/>
    <w:p>
      <w:r xmlns:w="http://schemas.openxmlformats.org/wordprocessingml/2006/main">
        <w:t xml:space="preserve">Kuningas Aasa palus Benhadadil saata oma armee ründama Iisraeli linnu ja Benhadad järgis seda, rünnates Ijonit, Daani, Abel-Betmaahhit ja kogu Cinnerotit koos kogu Naftali maaga.</w:t>
      </w:r>
    </w:p>
    <w:p/>
    <w:p>
      <w:r xmlns:w="http://schemas.openxmlformats.org/wordprocessingml/2006/main">
        <w:t xml:space="preserve">1. Kuulekuse tähtsus meie vastuses Jumala käskudele.</w:t>
      </w:r>
    </w:p>
    <w:p/>
    <w:p>
      <w:r xmlns:w="http://schemas.openxmlformats.org/wordprocessingml/2006/main">
        <w:t xml:space="preserve">2. Issanda käskude eiramise tagajärjed.</w:t>
      </w:r>
    </w:p>
    <w:p/>
    <w:p>
      <w:r xmlns:w="http://schemas.openxmlformats.org/wordprocessingml/2006/main">
        <w:t xml:space="preserve">1. Joosua 1:8 See Seaduseraamat ei tohi lahkuda teie suust, vaid te mõtisklege selle üle päeval ja öösel, et saaksite teha kõike, mis selles on kirjutatud. Sest siis teete oma tee edukaks ja siis on teil hea edu.</w:t>
      </w:r>
    </w:p>
    <w:p/>
    <w:p>
      <w:r xmlns:w="http://schemas.openxmlformats.org/wordprocessingml/2006/main">
        <w:t xml:space="preserve">2. Jesaja 55:7 Õel jätku maha oma tee ja ülekohtune oma mõtted; tulgu ta tagasi Issanda juurde, et tal oleks temast hale, ja meie Jumala juurde, sest ta annab küllaldaselt andeks.</w:t>
      </w:r>
    </w:p>
    <w:p/>
    <w:p>
      <w:r xmlns:w="http://schemas.openxmlformats.org/wordprocessingml/2006/main">
        <w:t xml:space="preserve">1 Kings 15:21 Ja sündis, kui Baesa sellest kuulis, et ta jättis Raama ehitamise ja elas Tirsasse.</w:t>
      </w:r>
    </w:p>
    <w:p/>
    <w:p>
      <w:r xmlns:w="http://schemas.openxmlformats.org/wordprocessingml/2006/main">
        <w:t xml:space="preserve">Kui Baesa kuulis uudist Raama ehitamisest, lõpetas ta ehitamise ja kolis Tirzasse.</w:t>
      </w:r>
    </w:p>
    <w:p/>
    <w:p>
      <w:r xmlns:w="http://schemas.openxmlformats.org/wordprocessingml/2006/main">
        <w:t xml:space="preserve">1. Plaanide muutmine: Jumala tahtega kohanemise õppimine</w:t>
      </w:r>
    </w:p>
    <w:p/>
    <w:p>
      <w:r xmlns:w="http://schemas.openxmlformats.org/wordprocessingml/2006/main">
        <w:t xml:space="preserve">2. Rahulolu uutes olukordades</w:t>
      </w:r>
    </w:p>
    <w:p/>
    <w:p>
      <w:r xmlns:w="http://schemas.openxmlformats.org/wordprocessingml/2006/main">
        <w:t xml:space="preserve">1. Filiplastele 4:11-13 (Mitte et ma räägin abivajamisest, sest olen õppinud igas olukorras rahul olema.)</w:t>
      </w:r>
    </w:p>
    <w:p/>
    <w:p>
      <w:r xmlns:w="http://schemas.openxmlformats.org/wordprocessingml/2006/main">
        <w:t xml:space="preserve">2. Jaakobuse 4:13-15 (Tulge nüüd, te, kes ütlete: "Täna või homme me läheme sellisesse ja sellisesse linna ja veedame seal aasta, kaupleme ja teenime kasumit, kuid te ei tea, mis homne päev toob. on sinu elu? Sest sa oled udu, mis ilmub veidi aega ja siis kaob.)</w:t>
      </w:r>
    </w:p>
    <w:p/>
    <w:p>
      <w:r xmlns:w="http://schemas.openxmlformats.org/wordprocessingml/2006/main">
        <w:t xml:space="preserve">1 Kings 15:22 22 Siis kuulutas kuningas Aasa kogu Juudas; ja nad võtsid ära Raama kivid ja puidu, millest Baesa oli ehitanud; ja kuningas Aasa ehitas koos nendega Geba Benjaminist ja Mispa.</w:t>
      </w:r>
    </w:p>
    <w:p/>
    <w:p>
      <w:r xmlns:w="http://schemas.openxmlformats.org/wordprocessingml/2006/main">
        <w:t xml:space="preserve">Kuningas Aasa andis kogu Juudas välja kuulutuse Baesa ehitatud kivid ja puit lammutada ning selle asemel ehitada Benjamini Geba ja Mispa.</w:t>
      </w:r>
    </w:p>
    <w:p/>
    <w:p>
      <w:r xmlns:w="http://schemas.openxmlformats.org/wordprocessingml/2006/main">
        <w:t xml:space="preserve">1. Issanda plaanide kuulutamine: Jumala juhtimise järgimine, isegi kui see võib tunduda raske.</w:t>
      </w:r>
    </w:p>
    <w:p/>
    <w:p>
      <w:r xmlns:w="http://schemas.openxmlformats.org/wordprocessingml/2006/main">
        <w:t xml:space="preserve">2. Jumala kuningriigi ehitamine: koos töötamine, et täita Jumala tahet.</w:t>
      </w:r>
    </w:p>
    <w:p/>
    <w:p>
      <w:r xmlns:w="http://schemas.openxmlformats.org/wordprocessingml/2006/main">
        <w:t xml:space="preserve">1. Jesaja 28:16 Seepärast ütleb Issand Jumal nõnda: Vaata, ma panen Siionisse kivi, läbiproovitud kivi, kalli vundamendi nurgakivi, mis on kindlalt paigas. Kes sellesse usub, seda ei häiri.</w:t>
      </w:r>
    </w:p>
    <w:p/>
    <w:p>
      <w:r xmlns:w="http://schemas.openxmlformats.org/wordprocessingml/2006/main">
        <w:t xml:space="preserve">2. Matteuse 16:18 Ja ma ütlen sulle ka, et sina oled Peetrus ja sellele kaljule ma ehitan oma kiriku; ja Hadese väravad ei võida seda.</w:t>
      </w:r>
    </w:p>
    <w:p/>
    <w:p>
      <w:r xmlns:w="http://schemas.openxmlformats.org/wordprocessingml/2006/main">
        <w:t xml:space="preserve">1 Kings 15:23 23 Aasa kõigist tegudest ja kõigest tema jõust ja kõigest, mida ta tegi, ja linnadest, mida ta ehitas, kas pole kirjutatud Juuda kuningate kroonikaraamatusse? Sellegipoolest olid tal vanaduse ajal jalad haiged.</w:t>
      </w:r>
    </w:p>
    <w:p/>
    <w:p>
      <w:r xmlns:w="http://schemas.openxmlformats.org/wordprocessingml/2006/main">
        <w:t xml:space="preserve">Aasa oli võimas Juuda kuningas, kes ehitas palju linnu, kuid oma hilisematel eluaastatel haigestus ta jalgadesse.</w:t>
      </w:r>
    </w:p>
    <w:p/>
    <w:p>
      <w:r xmlns:w="http://schemas.openxmlformats.org/wordprocessingml/2006/main">
        <w:t xml:space="preserve">1. Jumala vägi ja jõud avalduvad sageli läbi raskete aegade.</w:t>
      </w:r>
    </w:p>
    <w:p/>
    <w:p>
      <w:r xmlns:w="http://schemas.openxmlformats.org/wordprocessingml/2006/main">
        <w:t xml:space="preserve">2. Me võime olla Jumalale ustavad ka füüsilises nõrkuses.</w:t>
      </w:r>
    </w:p>
    <w:p/>
    <w:p>
      <w:r xmlns:w="http://schemas.openxmlformats.org/wordprocessingml/2006/main">
        <w:t xml:space="preserve">1. Jesaja 40:28-31 – Jumal on nende igavene jõud, kes Teda usaldavad.</w:t>
      </w:r>
    </w:p>
    <w:p/>
    <w:p>
      <w:r xmlns:w="http://schemas.openxmlformats.org/wordprocessingml/2006/main">
        <w:t xml:space="preserve">2. Jaakobuse 1:2-4 – Katsumustes rõõmu leidmine ja Jumala tugevuse peale lootmine.</w:t>
      </w:r>
    </w:p>
    <w:p/>
    <w:p>
      <w:r xmlns:w="http://schemas.openxmlformats.org/wordprocessingml/2006/main">
        <w:t xml:space="preserve">1 Kings 15:24 Ja Aasa läks magama oma vanemate juurde ja ta maeti oma vanemate juurde oma isa Taaveti linna. Ja tema poeg Joosafat sai tema asemel kuningaks.</w:t>
      </w:r>
    </w:p>
    <w:p/>
    <w:p>
      <w:r xmlns:w="http://schemas.openxmlformats.org/wordprocessingml/2006/main">
        <w:t xml:space="preserve">Juuda kuningas Aasa suri ja maeti Taaveti linna. Tema poeg Joosafat sai siis tema asemel kuningaks.</w:t>
      </w:r>
    </w:p>
    <w:p/>
    <w:p>
      <w:r xmlns:w="http://schemas.openxmlformats.org/wordprocessingml/2006/main">
        <w:t xml:space="preserve">1. Jumala suveräänsus: Jumala plaanide mõistmine meie elu jaoks.</w:t>
      </w:r>
    </w:p>
    <w:p/>
    <w:p>
      <w:r xmlns:w="http://schemas.openxmlformats.org/wordprocessingml/2006/main">
        <w:t xml:space="preserve">2. Usk ja julgus: kasvada usus ja julguses astuda vastu elu väljakutsetele.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11:1 – Nüüd on usk kindlustunne selles, mida me loodame, ja kindlus selle suhtes, mida me ei näe.</w:t>
      </w:r>
    </w:p>
    <w:p/>
    <w:p>
      <w:r xmlns:w="http://schemas.openxmlformats.org/wordprocessingml/2006/main">
        <w:t xml:space="preserve">1 Kings 15:25 Ja Nadab, Jerobeami poeg, sai Iisraeli kuningaks Juuda kuninga Aasa teisel aastal ja valitses Iisraeli üle kaks aastat.</w:t>
      </w:r>
    </w:p>
    <w:p/>
    <w:p>
      <w:r xmlns:w="http://schemas.openxmlformats.org/wordprocessingml/2006/main">
        <w:t xml:space="preserve">Naadab, Jerobeami poeg, sai Iisraeli kuningaks Aasa Juuda valitsemise teisel aastal. Ta valitses Iisraeli kaks aastat.</w:t>
      </w:r>
    </w:p>
    <w:p/>
    <w:p>
      <w:r xmlns:w="http://schemas.openxmlformats.org/wordprocessingml/2006/main">
        <w:t xml:space="preserve">1. Kui tähtis on elada Issandale kuulekalt</w:t>
      </w:r>
    </w:p>
    <w:p/>
    <w:p>
      <w:r xmlns:w="http://schemas.openxmlformats.org/wordprocessingml/2006/main">
        <w:t xml:space="preserve">2. Pärandi ja pärandi jõud</w:t>
      </w:r>
    </w:p>
    <w:p/>
    <w:p>
      <w:r xmlns:w="http://schemas.openxmlformats.org/wordprocessingml/2006/main">
        <w:t xml:space="preserve">1. Moosese 6:4-5 "Kuule, Iisrael: Issand, meie Jumal, Issand on üks. Armasta Issandat, oma Jumalat, kõigest oma südamest ja kogu oma hingest ja kõigest oma väest.</w:t>
      </w:r>
    </w:p>
    <w:p/>
    <w:p>
      <w:r xmlns:w="http://schemas.openxmlformats.org/wordprocessingml/2006/main">
        <w:t xml:space="preserve">2. Õpetussõnad 13:22: "Hea mees jätab pärandi oma laste lastele, patuse vara aga antakse õigetele."</w:t>
      </w:r>
    </w:p>
    <w:p/>
    <w:p>
      <w:r xmlns:w="http://schemas.openxmlformats.org/wordprocessingml/2006/main">
        <w:t xml:space="preserve">1 Kings 15:26 Ja ta tegi kurja Issanda silmis ja kõndis oma isa teed ja pattu, millega ta pani Iisraeli pattu tegema.</w:t>
      </w:r>
    </w:p>
    <w:p/>
    <w:p>
      <w:r xmlns:w="http://schemas.openxmlformats.org/wordprocessingml/2006/main">
        <w:t xml:space="preserve">Iisraeli kuningas Baesa tegi kurja Issanda silmis ja järgis oma isa teed, viies Iisraeli rahva pattu.</w:t>
      </w:r>
    </w:p>
    <w:p/>
    <w:p>
      <w:r xmlns:w="http://schemas.openxmlformats.org/wordprocessingml/2006/main">
        <w:t xml:space="preserve">1. "Jumala järgimise valimine või teiste teede järgimine"</w:t>
      </w:r>
    </w:p>
    <w:p/>
    <w:p>
      <w:r xmlns:w="http://schemas.openxmlformats.org/wordprocessingml/2006/main">
        <w:t xml:space="preserve">2. "Patustel radadel käimise ohud"</w:t>
      </w:r>
    </w:p>
    <w:p/>
    <w:p>
      <w:r xmlns:w="http://schemas.openxmlformats.org/wordprocessingml/2006/main">
        <w:t xml:space="preserve">1. Roomlastele 3:23 "Sest kõik on pattu teinud ja neil puudub Jumala auhiilgus"</w:t>
      </w:r>
    </w:p>
    <w:p/>
    <w:p>
      <w:r xmlns:w="http://schemas.openxmlformats.org/wordprocessingml/2006/main">
        <w:t xml:space="preserve">2. 1. Johannese 1:9 "Kui me oma patud tunnistame, on tema ustav ja õige, et anda meile meie patud andeks ja puhastada meid kõigest ülekohtust."</w:t>
      </w:r>
    </w:p>
    <w:p/>
    <w:p>
      <w:r xmlns:w="http://schemas.openxmlformats.org/wordprocessingml/2006/main">
        <w:t xml:space="preserve">1 Kings 15:27 Ja Baesa, Ahija poeg, Issaskari soost, pidas tema vastu vandenõu; ja Baesa lõi teda Gibbetonis, mis kuulus vilistitele; sest Naadab ja kogu Iisrael piirasid Gibbetoni.</w:t>
      </w:r>
    </w:p>
    <w:p/>
    <w:p>
      <w:r xmlns:w="http://schemas.openxmlformats.org/wordprocessingml/2006/main">
        <w:t xml:space="preserve">Iisraeli kuninga Nadabi tappis Baesa, kes oli pärit Issaskari soost, kui ta piiras vilistite linna Gibbetoni.</w:t>
      </w:r>
    </w:p>
    <w:p/>
    <w:p>
      <w:r xmlns:w="http://schemas.openxmlformats.org/wordprocessingml/2006/main">
        <w:t xml:space="preserve">1. Jumala võitu vastu vandenõu oht</w:t>
      </w:r>
    </w:p>
    <w:p/>
    <w:p>
      <w:r xmlns:w="http://schemas.openxmlformats.org/wordprocessingml/2006/main">
        <w:t xml:space="preserve">2. Sõnakuulmatuse tagajärjed</w:t>
      </w:r>
    </w:p>
    <w:p/>
    <w:p>
      <w:r xmlns:w="http://schemas.openxmlformats.org/wordprocessingml/2006/main">
        <w:t xml:space="preserve">1. Psalm 118:8-9 – Parem on otsida varjupaika Issanda juurde kui loota inimese peale. Parem on otsida varjupaika Issanda juurde kui loota vürstide peale.</w:t>
      </w:r>
    </w:p>
    <w:p/>
    <w:p>
      <w:r xmlns:w="http://schemas.openxmlformats.org/wordprocessingml/2006/main">
        <w:t xml:space="preserve">2. 2. Saamueli 11:14-15 – Taavet kirjutas hommikul Joabile kirja ja saatis selle koos Uurijaga. Kirjas kirjutas ta: "Pange Uurija ette, kus võitlus on kõige ägedam. Seejärel taanduge tema juurest, et teda lüüakse ja ta sureb."</w:t>
      </w:r>
    </w:p>
    <w:p/>
    <w:p>
      <w:r xmlns:w="http://schemas.openxmlformats.org/wordprocessingml/2006/main">
        <w:t xml:space="preserve">1 Kings 15:28 Juba kolmandal Juuda kuninga Aasa aastal tappis Baesa ta ja sai tema asemel kuningaks.</w:t>
      </w:r>
    </w:p>
    <w:p/>
    <w:p>
      <w:r xmlns:w="http://schemas.openxmlformats.org/wordprocessingml/2006/main">
        <w:t xml:space="preserve">Baesa tappis Juuda kuninga Aasa oma kolmandal valitsusaastal ja Baesa asus tema kohale.</w:t>
      </w:r>
    </w:p>
    <w:p/>
    <w:p>
      <w:r xmlns:w="http://schemas.openxmlformats.org/wordprocessingml/2006/main">
        <w:t xml:space="preserve">1. Peame olema valmis oma tegude tagajärgedega silmitsi seisma.</w:t>
      </w:r>
    </w:p>
    <w:p/>
    <w:p>
      <w:r xmlns:w="http://schemas.openxmlformats.org/wordprocessingml/2006/main">
        <w:t xml:space="preserve">2. Issand on alati olemas, et olla meie suunav valgus.</w:t>
      </w:r>
    </w:p>
    <w:p/>
    <w:p>
      <w:r xmlns:w="http://schemas.openxmlformats.org/wordprocessingml/2006/main">
        <w:t xml:space="preserve">1. Roomlastele 12:19 – Armsad, ärge kunagi makske ise kätte, vaid jätke see Jumala viha hooleks, sest on kirjutatud: Kättemaks on minu päralt, ma maksan kätte, ütleb Issand.</w:t>
      </w:r>
    </w:p>
    <w:p/>
    <w:p>
      <w:r xmlns:w="http://schemas.openxmlformats.org/wordprocessingml/2006/main">
        <w:t xml:space="preserve">2. Psalm 37:23 – Issand määrab kindlaks inimese sammud, kui ta tunneb oma teed.</w:t>
      </w:r>
    </w:p>
    <w:p/>
    <w:p>
      <w:r xmlns:w="http://schemas.openxmlformats.org/wordprocessingml/2006/main">
        <w:t xml:space="preserve">1 Kings 15:29 Ja sündis, et kui ta kuningaks sai, lõi ta maha kogu Jerobeami soo; ta ei jätnud Jerobeamile ühtegi hingelist, kuni ta oli ta hävitanud, nagu Issand oli öelnud, mille ta oli rääkinud oma sulase Ahija, siilolase kaudu:</w:t>
      </w:r>
    </w:p>
    <w:p/>
    <w:p>
      <w:r xmlns:w="http://schemas.openxmlformats.org/wordprocessingml/2006/main">
        <w:t xml:space="preserve">Juuda kuningas Aasa hävitas Jerobeami koja vastavalt sellele, mida Issand oli rääkinud prohvet Ahija kaudu.</w:t>
      </w:r>
    </w:p>
    <w:p/>
    <w:p>
      <w:r xmlns:w="http://schemas.openxmlformats.org/wordprocessingml/2006/main">
        <w:t xml:space="preserve">1. Jumala Sõna on absoluutne – 1. Kuningate 15:29</w:t>
      </w:r>
    </w:p>
    <w:p/>
    <w:p>
      <w:r xmlns:w="http://schemas.openxmlformats.org/wordprocessingml/2006/main">
        <w:t xml:space="preserve">2. Kuulekus toob õnnistuse – 1. Kuningate 15:29</w:t>
      </w:r>
    </w:p>
    <w:p/>
    <w:p>
      <w:r xmlns:w="http://schemas.openxmlformats.org/wordprocessingml/2006/main">
        <w:t xml:space="preserve">1. Issanda kartus on tarkuse algus; kõigil, kes seda praktiseerivad, on hea arusaam. – Psalm 111:10</w:t>
      </w:r>
    </w:p>
    <w:p/>
    <w:p>
      <w:r xmlns:w="http://schemas.openxmlformats.org/wordprocessingml/2006/main">
        <w:t xml:space="preserve">2. Kui sa mind armastad, pead sa mu käske. – Johannese 14:15</w:t>
      </w:r>
    </w:p>
    <w:p/>
    <w:p>
      <w:r xmlns:w="http://schemas.openxmlformats.org/wordprocessingml/2006/main">
        <w:t xml:space="preserve">1. Kuningate 15:30 Jerobeami pattude pärast, millega ta pattu tegi ja millega ta pani Iisraeli pattu tegema, tema kiusamisega, millega ta vihastas Issanda, Iisraeli Jumala.</w:t>
      </w:r>
    </w:p>
    <w:p/>
    <w:p>
      <w:r xmlns:w="http://schemas.openxmlformats.org/wordprocessingml/2006/main">
        <w:t xml:space="preserve">Jerobeam tegi pattu ja pani Iisraeli pattu tegema, kutsudes esile Jumala viha.</w:t>
      </w:r>
    </w:p>
    <w:p/>
    <w:p>
      <w:r xmlns:w="http://schemas.openxmlformats.org/wordprocessingml/2006/main">
        <w:t xml:space="preserve">1. Patu tagajärjed: uurimus Jerobeami valitsemisajast</w:t>
      </w:r>
    </w:p>
    <w:p/>
    <w:p>
      <w:r xmlns:w="http://schemas.openxmlformats.org/wordprocessingml/2006/main">
        <w:t xml:space="preserve">2. Jumala viha esilekutsumise oht</w:t>
      </w:r>
    </w:p>
    <w:p/>
    <w:p>
      <w:r xmlns:w="http://schemas.openxmlformats.org/wordprocessingml/2006/main">
        <w:t xml:space="preserve">1. Jesaja 59:2 "Aga teie süüteod on lahutanud teid ja teie Jumalat ja teie patud on peitnud tema näo teie eest, nii et ta ei kuule."</w:t>
      </w:r>
    </w:p>
    <w:p/>
    <w:p>
      <w:r xmlns:w="http://schemas.openxmlformats.org/wordprocessingml/2006/main">
        <w:t xml:space="preserve">2. Roomlastele 6:23 "Sest patu palk on surm, aga Jumala and on igavene elu Jeesuse Kristuse, meie Issanda läbi."</w:t>
      </w:r>
    </w:p>
    <w:p/>
    <w:p>
      <w:r xmlns:w="http://schemas.openxmlformats.org/wordprocessingml/2006/main">
        <w:t xml:space="preserve">1 Kings 15:31 Aga mis muust Naadabist ja kõigest, mida ta tegi, kas pole kirjutatud Iisraeli kuningate kroonikaraamatusse?</w:t>
      </w:r>
    </w:p>
    <w:p/>
    <w:p>
      <w:r xmlns:w="http://schemas.openxmlformats.org/wordprocessingml/2006/main">
        <w:t xml:space="preserve">See lõik mainib, et Iisraeli kuninga Nadabi teod on kirja pandud kroonikaraamatusse.</w:t>
      </w:r>
    </w:p>
    <w:p/>
    <w:p>
      <w:r xmlns:w="http://schemas.openxmlformats.org/wordprocessingml/2006/main">
        <w:t xml:space="preserve">1. Pärandi jõud: kuidas meie tänased tegevused kujundavad meie homset</w:t>
      </w:r>
    </w:p>
    <w:p/>
    <w:p>
      <w:r xmlns:w="http://schemas.openxmlformats.org/wordprocessingml/2006/main">
        <w:t xml:space="preserve">2. Ajaloo salvestamise tähtsus: kuidas saame minevikust õppida</w:t>
      </w:r>
    </w:p>
    <w:p/>
    <w:p>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p>
      <w:r xmlns:w="http://schemas.openxmlformats.org/wordprocessingml/2006/main">
        <w:t xml:space="preserve">2. Õpetussõnad 10:7 – Õiglase mälestus on õnnistatud, aga õelate nimi mädaneb.</w:t>
      </w:r>
    </w:p>
    <w:p/>
    <w:p>
      <w:r xmlns:w="http://schemas.openxmlformats.org/wordprocessingml/2006/main">
        <w:t xml:space="preserve">1. Kuningate 15:32 Ja Aasa ja Iisraeli kuninga Baesa vahel käis sõda kogu nende eluaja.</w:t>
      </w:r>
    </w:p>
    <w:p/>
    <w:p>
      <w:r xmlns:w="http://schemas.openxmlformats.org/wordprocessingml/2006/main">
        <w:t xml:space="preserve">Juuda ja Iisraeli kuningad Aasa ja Baesa olid kogu oma valitsusaja sõjaseisundis.</w:t>
      </w:r>
    </w:p>
    <w:p/>
    <w:p>
      <w:r xmlns:w="http://schemas.openxmlformats.org/wordprocessingml/2006/main">
        <w:t xml:space="preserve">1. Konfliktide ohud: kuidas vältida sõda ja elada rahus.</w:t>
      </w:r>
    </w:p>
    <w:p/>
    <w:p>
      <w:r xmlns:w="http://schemas.openxmlformats.org/wordprocessingml/2006/main">
        <w:t xml:space="preserve">2. Andestamise jõud: kuidas vaenulikkusest üle saada ja konflikte lahendada.</w:t>
      </w:r>
    </w:p>
    <w:p/>
    <w:p>
      <w:r xmlns:w="http://schemas.openxmlformats.org/wordprocessingml/2006/main">
        <w:t xml:space="preserve">1. Matteuse 5:43-45 – Te olete kuulnud, et on öeldud: Armasta oma ligimest ja vihka oma vaenlast. Aga ma ütlen teile: armastage oma vaenlasi ja palvetage nende eest, kes teid taga kiusavad.</w:t>
      </w:r>
    </w:p>
    <w:p/>
    <w:p>
      <w:r xmlns:w="http://schemas.openxmlformats.org/wordprocessingml/2006/main">
        <w:t xml:space="preserve">2. Roomlastele 12:18 – Kui võimalik, niipalju kui see teist sõltub, elage kõigiga rahumeelselt.</w:t>
      </w:r>
    </w:p>
    <w:p/>
    <w:p>
      <w:r xmlns:w="http://schemas.openxmlformats.org/wordprocessingml/2006/main">
        <w:t xml:space="preserve">1. Kuningate 15:33 Juuda kuninga Aasa kolmandal aastal sai Baesa, Ahija poeg, Tirsas valitsema kogu Iisraeli kakskümmend neli aastat.</w:t>
      </w:r>
    </w:p>
    <w:p/>
    <w:p>
      <w:r xmlns:w="http://schemas.openxmlformats.org/wordprocessingml/2006/main">
        <w:t xml:space="preserve">Baesa, Ahija poeg, hakkas Tirsas valitsema kogu Iisraeli üle Aasa Juuda kuninga valitsemise kolmandal aastal.</w:t>
      </w:r>
    </w:p>
    <w:p/>
    <w:p>
      <w:r xmlns:w="http://schemas.openxmlformats.org/wordprocessingml/2006/main">
        <w:t xml:space="preserve">1. Ebaõnnetuste ületamine: Baasha lugu</w:t>
      </w:r>
    </w:p>
    <w:p/>
    <w:p>
      <w:r xmlns:w="http://schemas.openxmlformats.org/wordprocessingml/2006/main">
        <w:t xml:space="preserve">2. Kuidas juhtida nagu kuningas: Asa õppetunnid</w:t>
      </w:r>
    </w:p>
    <w:p/>
    <w:p>
      <w:r xmlns:w="http://schemas.openxmlformats.org/wordprocessingml/2006/main">
        <w:t xml:space="preserve">1. 1. Kuningate 15:33</w:t>
      </w:r>
    </w:p>
    <w:p/>
    <w:p>
      <w:r xmlns:w="http://schemas.openxmlformats.org/wordprocessingml/2006/main">
        <w:t xml:space="preserve">2. 1. Peetruse 5:6-7 – "Alandage seepärast endid Jumala võimsa käe alla, et ta teid õigel ajal ülendaks, heites kõik oma mured tema peale, sest ta hoolib teist."</w:t>
      </w:r>
    </w:p>
    <w:p/>
    <w:p>
      <w:r xmlns:w="http://schemas.openxmlformats.org/wordprocessingml/2006/main">
        <w:t xml:space="preserve">1 Kings 15:34 Ja ta tegi kurja Issanda silmis ja kõndis Jerobeami teed ja tema pattu, millega ta pani Iisraeli pattu tegema.</w:t>
      </w:r>
    </w:p>
    <w:p/>
    <w:p>
      <w:r xmlns:w="http://schemas.openxmlformats.org/wordprocessingml/2006/main">
        <w:t xml:space="preserve">Juuda kuningas Aasa ei kuuletunud Jumalale, kõndides Jerobeami teed ja pannes Iisraeli pattu tegema.</w:t>
      </w:r>
    </w:p>
    <w:p/>
    <w:p>
      <w:r xmlns:w="http://schemas.openxmlformats.org/wordprocessingml/2006/main">
        <w:t xml:space="preserve">1. Sõnakuulmatuse oht: 1. Kuningate uurimus 15:34</w:t>
      </w:r>
    </w:p>
    <w:p/>
    <w:p>
      <w:r xmlns:w="http://schemas.openxmlformats.org/wordprocessingml/2006/main">
        <w:t xml:space="preserve">2. Usu hoidmine: elamine õiguses ja kuulekuses Jumalale</w:t>
      </w:r>
    </w:p>
    <w:p/>
    <w:p>
      <w:r xmlns:w="http://schemas.openxmlformats.org/wordprocessingml/2006/main">
        <w:t xml:space="preserve">1. Psalm 18:21 – Sest ma olen hoidnud Issanda teid ega ole kurjalt lahkunud oma Jumalast.</w:t>
      </w:r>
    </w:p>
    <w:p/>
    <w:p>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p>
      <w:r xmlns:w="http://schemas.openxmlformats.org/wordprocessingml/2006/main">
        <w:t xml:space="preserve">1. Kuningate 16. peatükis kirjeldatakse mitmeid kurja kuningaid, kes valitsevad Iisraeli üle, nende patustest tegudest ja nende vastu suunatud ennustustest.</w:t>
      </w:r>
    </w:p>
    <w:p/>
    <w:p>
      <w:r xmlns:w="http://schemas.openxmlformats.org/wordprocessingml/2006/main">
        <w:t xml:space="preserve">1. lõik: Peatükk algab mainimisega, et Iisraeli kuningas Baesha sureb ja tema järglaseks saab tema poeg Eela. Eela valitsusaeg on aga lühiajaline, kuna Simri, üks tema ametnikest, mõrvab ta (1. Kuningate 16:1–14).</w:t>
      </w:r>
    </w:p>
    <w:p/>
    <w:p>
      <w:r xmlns:w="http://schemas.openxmlformats.org/wordprocessingml/2006/main">
        <w:t xml:space="preserve">2. lõik: Narratiiv nihkub Zimri lühikesele Iisraeli kuninga valitsemisajale. Ta valitseb vaid seitse päeva, enne kui rahvas tema vastu mässab. Vastuseks mässule süütab Zimri kuningliku palee ja sureb leekides (1. Kuningate 16:15-20).</w:t>
      </w:r>
    </w:p>
    <w:p/>
    <w:p>
      <w:r xmlns:w="http://schemas.openxmlformats.org/wordprocessingml/2006/main">
        <w:t xml:space="preserve">3. lõik: Peatükis tutvustatakse Omrit kui Iisraeli järgmist kuningat. See kirjeldab, kuidas Omri muutub võimsamaks kui tema eelkäijad ja viib pealinna Tirzast Samaariasse (1. Kuningate 16:21-28).</w:t>
      </w:r>
    </w:p>
    <w:p/>
    <w:p>
      <w:r xmlns:w="http://schemas.openxmlformats.org/wordprocessingml/2006/main">
        <w:t xml:space="preserve">4. lõik: Narratiivis mainitakse, et Omri valitsusajal saab Ahab pärast teda kuningaks. See toob esile Ahabi kurjuse, kuidas ta ületab kurja tegude poolest kõiki varasemaid kuningaid, ja mainib konkreetselt tema abielu Iisebeliga, Siidoonia printsessiga, kes viib ta ebajumalakummardamisse (1. Kuningate 16;29–34).</w:t>
      </w:r>
    </w:p>
    <w:p/>
    <w:p>
      <w:r xmlns:w="http://schemas.openxmlformats.org/wordprocessingml/2006/main">
        <w:t xml:space="preserve">Viies lõik: Peatükk lõpeb ennustusega, mille Eelija kuulutas Ahabi vastu. Eelija ennustab, et Ahabi tegudel on rasked tagajärjed, tema järeltulijad hävitatakse ja koerad söövad Jisreelis Iisebeli (1. Kuningate 16;35-34).</w:t>
      </w:r>
    </w:p>
    <w:p/>
    <w:p>
      <w:r xmlns:w="http://schemas.openxmlformats.org/wordprocessingml/2006/main">
        <w:t xml:space="preserve">Kokkuvõttes kujutab 1. Kuningate raamatu kuueteistkümnes peatükk järjepanu õelaid kuningaid, Baashale järgneb Eela, kes mõrvatakse. Zimri võtab korraks võimu, kuid saab tulise lõpu. Omri tõuseb võimule, viib pealinna Samaariasse. Ahab järgneb talle, abiellub Iisebeliga. Nende kurjad teod suurenevad, viies jumaliku kohtumõistmiseni. Kokkuvõttes uurib see peatükk selliseid teemasid nagu kurja juhtimise tagajärjed, liitude ja abielude rikkuv mõju ning prohvetlikud hoiatused ülekohtu eest.</w:t>
      </w:r>
    </w:p>
    <w:p/>
    <w:p>
      <w:r xmlns:w="http://schemas.openxmlformats.org/wordprocessingml/2006/main">
        <w:t xml:space="preserve">1 Kings 16:1 Ja Jehule, Hanani pojale, tuli Issanda sõna Baesa kohta, öeldes:</w:t>
      </w:r>
    </w:p>
    <w:p/>
    <w:p>
      <w:r xmlns:w="http://schemas.openxmlformats.org/wordprocessingml/2006/main">
        <w:t xml:space="preserve">Lõik: Iisraeli kuningat Baasat hoiatas Jumal prohvet Jehu kaudu oma kurjust kahetsema.</w:t>
      </w:r>
    </w:p>
    <w:p/>
    <w:p>
      <w:r xmlns:w="http://schemas.openxmlformats.org/wordprocessingml/2006/main">
        <w:t xml:space="preserve">1: Parandage oma patte kohe, enne kui on liiga hilja.</w:t>
      </w:r>
    </w:p>
    <w:p/>
    <w:p>
      <w:r xmlns:w="http://schemas.openxmlformats.org/wordprocessingml/2006/main">
        <w:t xml:space="preserve">2: Me kõik peame olema kuulekad Jumala Sõnale.</w:t>
      </w:r>
    </w:p>
    <w:p/>
    <w:p>
      <w:r xmlns:w="http://schemas.openxmlformats.org/wordprocessingml/2006/main">
        <w:t xml:space="preserve">1: Apostlite teod 3:19 - Parandage siis meelt ja pöörduge Jumala poole, et teie patud kustutataks, et Issandalt tuleks kosutusaeg.</w:t>
      </w:r>
    </w:p>
    <w:p/>
    <w:p>
      <w:r xmlns:w="http://schemas.openxmlformats.org/wordprocessingml/2006/main">
        <w:t xml:space="preserve">2: Hesekiel 18:30-32 – Seepärast, iisraellased, ma mõistan teie üle kohut teie teede järgi, ütleb Suverään Issand. Parandage meelt! Pöörake ära kõigist oma süütegudest; siis patt ei ole sinu allakäik. Vabanege kõigist süütegudest, mida olete toime pannud, ja saage uus süda ja uus vaim. Miks te surete, Iisraeli rahvas?</w:t>
      </w:r>
    </w:p>
    <w:p/>
    <w:p>
      <w:r xmlns:w="http://schemas.openxmlformats.org/wordprocessingml/2006/main">
        <w:t xml:space="preserve">1 Kings 16:2 2 Sest ma tõstsin sind põrmust ja panin su oma rahva Iisraeli vürstiks; ja sa oled käinud Jerobeami teed ja pannud mu rahva Iisraeli pattu tegema, et mind oma pattudega vihastada.</w:t>
      </w:r>
    </w:p>
    <w:p/>
    <w:p>
      <w:r xmlns:w="http://schemas.openxmlformats.org/wordprocessingml/2006/main">
        <w:t xml:space="preserve">Jumal äratas põrmust mehe oma Iisraeli rahva vürstiks, kuid mees kõndis Jerobeami teed ja pani oma rahva pattu tegema, vihastades Jumalat.</w:t>
      </w:r>
    </w:p>
    <w:p/>
    <w:p>
      <w:r xmlns:w="http://schemas.openxmlformats.org/wordprocessingml/2006/main">
        <w:t xml:space="preserve">1. Jumala arm ja halastus hoolimata meie üleastumistest</w:t>
      </w:r>
    </w:p>
    <w:p/>
    <w:p>
      <w:r xmlns:w="http://schemas.openxmlformats.org/wordprocessingml/2006/main">
        <w:t xml:space="preserve">2. Jumala tee järgimine tõelise õnnistuse poole</w:t>
      </w:r>
    </w:p>
    <w:p/>
    <w:p>
      <w:r xmlns:w="http://schemas.openxmlformats.org/wordprocessingml/2006/main">
        <w:t xml:space="preserve">1. 2. Ajaraamat 7:14 – "Kui mu rahvas, keda kutsutakse minu nimega, alandab end ja palvetab ja otsib minu palet ja pöördub oma kurjadelt teedelt, siis ma kuulen taevast ja annan neile andeks. pattu ja teeb nende maa terveks."</w:t>
      </w:r>
    </w:p>
    <w:p/>
    <w:p>
      <w:r xmlns:w="http://schemas.openxmlformats.org/wordprocessingml/2006/main">
        <w:t xml:space="preserve">2. Roomlastele 3:23 – "Sest kõik on pattu teinud ja neil on puudu Jumala aust."</w:t>
      </w:r>
    </w:p>
    <w:p/>
    <w:p>
      <w:r xmlns:w="http://schemas.openxmlformats.org/wordprocessingml/2006/main">
        <w:t xml:space="preserve">1 Kings 16:3 Vaata, ma võtan ära Baesa järglased ja tema koja järglased; ja teeb su koja sarnaseks Nebati poja Jerobeami sooga.</w:t>
      </w:r>
    </w:p>
    <w:p/>
    <w:p>
      <w:r xmlns:w="http://schemas.openxmlformats.org/wordprocessingml/2006/main">
        <w:t xml:space="preserve">Jumal teatab, et ta eemaldab kuningas Baesa järeltulijad ja asendab nad Jerobeami järglastega.</w:t>
      </w:r>
    </w:p>
    <w:p/>
    <w:p>
      <w:r xmlns:w="http://schemas.openxmlformats.org/wordprocessingml/2006/main">
        <w:t xml:space="preserve">1. Jumal kontrollib ja suudab taastada ustavate varanduse.</w:t>
      </w:r>
    </w:p>
    <w:p/>
    <w:p>
      <w:r xmlns:w="http://schemas.openxmlformats.org/wordprocessingml/2006/main">
        <w:t xml:space="preserve">2. Meie tegudel on tagajärjed ja Jumal on ülim kohtunik.</w:t>
      </w:r>
    </w:p>
    <w:p/>
    <w:p>
      <w:r xmlns:w="http://schemas.openxmlformats.org/wordprocessingml/2006/main">
        <w:t xml:space="preserve">1. Roomlastele 12:19 – Armsad, ärge makske ise kätte, vaid andke koht vihale, sest on kirjutatud: Minu päralt on kättemaks; Ma maksan tagasi, ütleb Issand.</w:t>
      </w:r>
    </w:p>
    <w:p/>
    <w:p>
      <w:r xmlns:w="http://schemas.openxmlformats.org/wordprocessingml/2006/main">
        <w:t xml:space="preserve">2. Matteuse 7:1-2 – Ärge mõistke kohut, et teie üle kohut ei mõistetaks. Sest millise otsusega te kohut mõistate, selle üle mõistetakse kohut, ja millise mõõduga te mõõdate, sellega mõõdetakse teile uuesti.</w:t>
      </w:r>
    </w:p>
    <w:p/>
    <w:p>
      <w:r xmlns:w="http://schemas.openxmlformats.org/wordprocessingml/2006/main">
        <w:t xml:space="preserve">1 Kings 16:4 4 Kes Baesast linnas sureb, seda söövad koerad; ja kes põldudel sureb, seda söövad taeva linnud.</w:t>
      </w:r>
    </w:p>
    <w:p/>
    <w:p>
      <w:r xmlns:w="http://schemas.openxmlformats.org/wordprocessingml/2006/main">
        <w:t xml:space="preserve">Passage Baashat ja tema rahvast karistatakse surmaga ning nende kehad söövad koerad ja linnud.</w:t>
      </w:r>
    </w:p>
    <w:p/>
    <w:p>
      <w:r xmlns:w="http://schemas.openxmlformats.org/wordprocessingml/2006/main">
        <w:t xml:space="preserve">1. Jumala õiglus on kindel ja Tema karistus karm.</w:t>
      </w:r>
    </w:p>
    <w:p/>
    <w:p>
      <w:r xmlns:w="http://schemas.openxmlformats.org/wordprocessingml/2006/main">
        <w:t xml:space="preserve">2. Peame jääma sõnakuulelikuks ja alandlikuks Jumala ees.</w:t>
      </w:r>
    </w:p>
    <w:p/>
    <w:p>
      <w:r xmlns:w="http://schemas.openxmlformats.org/wordprocessingml/2006/main">
        <w:t xml:space="preserve">1. Jeremija 15:3 – "Sa oled minuga hädas, ma päästan su ja austan sind."</w:t>
      </w:r>
    </w:p>
    <w:p/>
    <w:p>
      <w:r xmlns:w="http://schemas.openxmlformats.org/wordprocessingml/2006/main">
        <w:t xml:space="preserve">2. Psalm 18:6 – "Oma ahastuses ma hüüdsin Issandat ja hüüdsin oma Jumala poole: ta kuulis mu häält oma templist ja mu kisa tuli tema ette, isegi tema kõrvu."</w:t>
      </w:r>
    </w:p>
    <w:p/>
    <w:p>
      <w:r xmlns:w="http://schemas.openxmlformats.org/wordprocessingml/2006/main">
        <w:t xml:space="preserve">1 Kings 16:5 5 Aga muust Baesast ja tema tegudest ja tema vägevusest, kas pole kirjutatud Iisraeli kuningate kroonikaraamatusse?</w:t>
      </w:r>
    </w:p>
    <w:p/>
    <w:p>
      <w:r xmlns:w="http://schemas.openxmlformats.org/wordprocessingml/2006/main">
        <w:t xml:space="preserve">Baesha oli Iisraeli kuningas, kelle vägiteod ja saavutused on kirjas Iisraeli kuningate kroonikate raamatus.</w:t>
      </w:r>
    </w:p>
    <w:p/>
    <w:p>
      <w:r xmlns:w="http://schemas.openxmlformats.org/wordprocessingml/2006/main">
        <w:t xml:space="preserve">1. Ustava ülestähenduste pidamise jõud: 1. Kuningate 16:5 uurimine</w:t>
      </w:r>
    </w:p>
    <w:p/>
    <w:p>
      <w:r xmlns:w="http://schemas.openxmlformats.org/wordprocessingml/2006/main">
        <w:t xml:space="preserve">2. Baasha kultuuripärand: Iisraeli Kuningriigile püsiva mõju avaldamine</w:t>
      </w:r>
    </w:p>
    <w:p/>
    <w:p>
      <w:r xmlns:w="http://schemas.openxmlformats.org/wordprocessingml/2006/main">
        <w:t xml:space="preserve">1. Psalm 78:4 – me ei varja neid nende laste eest, vaid räägime tulevastele põlvedele Issanda hiilgavatest tegudest ja tema vägevusest ja imedest, mida ta on teinud.</w:t>
      </w:r>
    </w:p>
    <w:p/>
    <w:p>
      <w:r xmlns:w="http://schemas.openxmlformats.org/wordprocessingml/2006/main">
        <w:t xml:space="preserve">2. 2. Timoteosele 2:2 – Ja see, mida sa minult paljude tunnistajate juuresolekul kuulsid, usalda ustavatele meestele, kes on võimelised ka teisi õpetama.</w:t>
      </w:r>
    </w:p>
    <w:p/>
    <w:p>
      <w:r xmlns:w="http://schemas.openxmlformats.org/wordprocessingml/2006/main">
        <w:t xml:space="preserve">1 Kings 16:6 6 Ja Baesa läks magama oma vanemate juurde ja ta maeti Tirsasse. Tema poeg Eela sai tema asemel kuningaks.</w:t>
      </w:r>
    </w:p>
    <w:p/>
    <w:p>
      <w:r xmlns:w="http://schemas.openxmlformats.org/wordprocessingml/2006/main">
        <w:t xml:space="preserve">Iisraeli kuningas Baesa suri ja tema poeg Eela sai tema asemel kuningaks.</w:t>
      </w:r>
    </w:p>
    <w:p/>
    <w:p>
      <w:r xmlns:w="http://schemas.openxmlformats.org/wordprocessingml/2006/main">
        <w:t xml:space="preserve">1: Me võime õppida kuningas Baashalt, et surm on vältimatu ja me peaksime selleks valmis olema.</w:t>
      </w:r>
    </w:p>
    <w:p/>
    <w:p>
      <w:r xmlns:w="http://schemas.openxmlformats.org/wordprocessingml/2006/main">
        <w:t xml:space="preserve">2: Peaksime olema tänulikud inimeste eest, kes on olnud osa meie elust, ja meenutama neid hea sõnaga.</w:t>
      </w:r>
    </w:p>
    <w:p/>
    <w:p>
      <w:r xmlns:w="http://schemas.openxmlformats.org/wordprocessingml/2006/main">
        <w:t xml:space="preserve">1: Koguja 8:8 - Kellelgi pole võimu vaimu üle, et hinge kinni hoida, ja kellelgi pole võimu surmapäeva üle.</w:t>
      </w:r>
    </w:p>
    <w:p/>
    <w:p>
      <w:r xmlns:w="http://schemas.openxmlformats.org/wordprocessingml/2006/main">
        <w:t xml:space="preserve">2: Psalm 90:12 – Õpeta meid lugema oma päevi, et saaksime targa südame.</w:t>
      </w:r>
    </w:p>
    <w:p/>
    <w:p>
      <w:r xmlns:w="http://schemas.openxmlformats.org/wordprocessingml/2006/main">
        <w:t xml:space="preserve">1 Kings 16:7 Ja ka prohvet Jehu, Hanani poja käe läbi tuli Issanda sõna Baesa ja tema koja vastu, kõige selle kurja pärast, mida ta tegi Issanda silmis, teda ässitades. vihastada oma kätetöö pärast, olles nagu Jerobeami koda; ja kuna ta tappis ta.</w:t>
      </w:r>
    </w:p>
    <w:p/>
    <w:p>
      <w:r xmlns:w="http://schemas.openxmlformats.org/wordprocessingml/2006/main">
        <w:t xml:space="preserve">Prohvet Jehu andis Issandalt sõnumi Baesa ja tema koja vastu selle kurja eest, mida ta oli teinud Issanda vihastamiseks, järgides Jerobeami jälgedes.</w:t>
      </w:r>
    </w:p>
    <w:p/>
    <w:p>
      <w:r xmlns:w="http://schemas.openxmlformats.org/wordprocessingml/2006/main">
        <w:t xml:space="preserve">1. Patuste inimeste jälgedes käimise oht</w:t>
      </w:r>
    </w:p>
    <w:p/>
    <w:p>
      <w:r xmlns:w="http://schemas.openxmlformats.org/wordprocessingml/2006/main">
        <w:t xml:space="preserve">2. Jumala käskude eiramise tagajärjed</w:t>
      </w:r>
    </w:p>
    <w:p/>
    <w:p>
      <w:r xmlns:w="http://schemas.openxmlformats.org/wordprocessingml/2006/main">
        <w:t xml:space="preserve">1. Roomlastele 6:23 – Sest patu palk on surm, aga Jumala and on igavene elu Kristuses Jeesuses, meie Issandas.</w:t>
      </w:r>
    </w:p>
    <w:p/>
    <w:p>
      <w:r xmlns:w="http://schemas.openxmlformats.org/wordprocessingml/2006/main">
        <w:t xml:space="preserve">2. Õpetussõnad 14:12 – On tee, mis tundub mehele õige, kuid selle lõpp on tee surmani.</w:t>
      </w:r>
    </w:p>
    <w:p/>
    <w:p>
      <w:r xmlns:w="http://schemas.openxmlformats.org/wordprocessingml/2006/main">
        <w:t xml:space="preserve">1 Kings 16:8 8 Juuda kuninga Aasa kahekümne kuuendal aastal sai Eela, Baesa poeg, Tirsas Iisraeli kuningaks kaks aastat.</w:t>
      </w:r>
    </w:p>
    <w:p/>
    <w:p>
      <w:r xmlns:w="http://schemas.openxmlformats.org/wordprocessingml/2006/main">
        <w:t xml:space="preserve">Eela, Baesa poeg, sai Iisraeli kuningaks Aasa 26. valitsemisaastal Juuda kuningana Tirsas.</w:t>
      </w:r>
    </w:p>
    <w:p/>
    <w:p>
      <w:r xmlns:w="http://schemas.openxmlformats.org/wordprocessingml/2006/main">
        <w:t xml:space="preserve">1. Järjestuse jõud: mõistmine, kui tähtis on juhtimine Jumala kuningriigis.</w:t>
      </w:r>
    </w:p>
    <w:p/>
    <w:p>
      <w:r xmlns:w="http://schemas.openxmlformats.org/wordprocessingml/2006/main">
        <w:t xml:space="preserve">2. Jumala ettehooldus: kuidas Jumal töötab läbi põlvkondade oma tahte elluviimiseks.</w:t>
      </w:r>
    </w:p>
    <w:p/>
    <w:p>
      <w:r xmlns:w="http://schemas.openxmlformats.org/wordprocessingml/2006/main">
        <w:t xml:space="preserve">1. 2. Ajaraamat 15:17 – "Aga kõrgeid mägesid ei võetud Iisraelist ära, ometi oli Aasa süda täiuslik kogu tema eluaja."</w:t>
      </w:r>
    </w:p>
    <w:p/>
    <w:p>
      <w:r xmlns:w="http://schemas.openxmlformats.org/wordprocessingml/2006/main">
        <w:t xml:space="preserve">2. 1. Ajaraamat 22:13 – „Siis läheb sul hästi, kui sa võtad hoolt nende määruste ja otsuste täitmisest, mille ISSAND Moosesele Iisraeli kohta andis: ole tugev ja julge, ära karda ega kohku.</w:t>
      </w:r>
    </w:p>
    <w:p/>
    <w:p>
      <w:r xmlns:w="http://schemas.openxmlformats.org/wordprocessingml/2006/main">
        <w:t xml:space="preserve">1 Kings 16:9 9 Ja tema sulane Simri, poolte tema sõjavankrite juht, pidas tema vastu vandenõu, nagu ta oli Tirsas, olles purju joonud oma Tirsa maja valitseja Arsa kojas.</w:t>
      </w:r>
    </w:p>
    <w:p/>
    <w:p>
      <w:r xmlns:w="http://schemas.openxmlformats.org/wordprocessingml/2006/main">
        <w:t xml:space="preserve">Kuningas Eela sulane Simri pidas kuninga vastu vandenõu, kui too jõi Tirsas Arza kojas.</w:t>
      </w:r>
    </w:p>
    <w:p/>
    <w:p>
      <w:r xmlns:w="http://schemas.openxmlformats.org/wordprocessingml/2006/main">
        <w:t xml:space="preserve">1. Joobes patustamise oht</w:t>
      </w:r>
    </w:p>
    <w:p/>
    <w:p>
      <w:r xmlns:w="http://schemas.openxmlformats.org/wordprocessingml/2006/main">
        <w:t xml:space="preserve">2. Teiste vastu liiga palju usaldamise lõkse</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Roomlastele 13:13 – "Käikem ausalt, nagu päeval, mitte märatsedes ja purjuspäi, mitte tülitsedes ja laitmatus, mitte tülis ja kadeduses."</w:t>
      </w:r>
    </w:p>
    <w:p/>
    <w:p>
      <w:r xmlns:w="http://schemas.openxmlformats.org/wordprocessingml/2006/main">
        <w:t xml:space="preserve">1. Kuningate 16:10 Ja Simri läks sisse, lõi teda ja tappis Juuda kuninga Aasa kahekümne seitsmendal aastal ning sai tema asemel kuningaks.</w:t>
      </w:r>
    </w:p>
    <w:p/>
    <w:p>
      <w:r xmlns:w="http://schemas.openxmlformats.org/wordprocessingml/2006/main">
        <w:t xml:space="preserve">Simri mõrvas Iisraeli kuninga Eela ja temast sai uus kuningas Aasa Juudas valitsemise 27. aastal.</w:t>
      </w:r>
    </w:p>
    <w:p/>
    <w:p>
      <w:r xmlns:w="http://schemas.openxmlformats.org/wordprocessingml/2006/main">
        <w:t xml:space="preserve">1. Patu ja ülekohtu tagajärjed</w:t>
      </w:r>
    </w:p>
    <w:p/>
    <w:p>
      <w:r xmlns:w="http://schemas.openxmlformats.org/wordprocessingml/2006/main">
        <w:t xml:space="preserve">2. Ambitsioonide ja ihade jõud</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1. Johannese 1:8-9 – Kui me ütleme, et meil pole pattu, siis me petame iseennast ja tõde ei ole meis. Kui me oma patud tunnistame, on ta ustav ja õiglane, et andestada meile meie patud ja puhastada meid kõigest ülekohtust.</w:t>
      </w:r>
    </w:p>
    <w:p/>
    <w:p>
      <w:r xmlns:w="http://schemas.openxmlformats.org/wordprocessingml/2006/main">
        <w:t xml:space="preserve">1 Kings 16:11 Ja sündis, et kui ta hakkas valitsema, niipea kui ta oma troonile istus, tappis ta kogu Baesa soo. ega ka tema sõpradest.</w:t>
      </w:r>
    </w:p>
    <w:p/>
    <w:p>
      <w:r xmlns:w="http://schemas.openxmlformats.org/wordprocessingml/2006/main">
        <w:t xml:space="preserve">Juuda kuningas Asa alustab oma valitsemist sellega, et tapab Baesa koja, jätmata kedagi ellu.</w:t>
      </w:r>
    </w:p>
    <w:p/>
    <w:p>
      <w:r xmlns:w="http://schemas.openxmlformats.org/wordprocessingml/2006/main">
        <w:t xml:space="preserve">1. Jumala õiglus on kiire ja vankumatu.</w:t>
      </w:r>
    </w:p>
    <w:p/>
    <w:p>
      <w:r xmlns:w="http://schemas.openxmlformats.org/wordprocessingml/2006/main">
        <w:t xml:space="preserve">2. Peame olema ettevaatlikud, et valitseda oma võimupositsioone õiglaselt.</w:t>
      </w:r>
    </w:p>
    <w:p/>
    <w:p>
      <w:r xmlns:w="http://schemas.openxmlformats.org/wordprocessingml/2006/main">
        <w:t xml:space="preserve">1. 2. Ajaraamat 19:6-7 – Ja ta ütles kohtunikele: mõelge, mida te teete, sest te ei mõista kohut inimese, vaid Issanda pärast. Ta on teiega kohtuotsuse andmisel. Nüüd olgu teie peal Issanda kartus. Olge ettevaatlik, mida teete, sest Issanda, meie Jumala ees pole ülekohut ega erapooletust ega altkäemaksu võtmist.</w:t>
      </w:r>
    </w:p>
    <w:p/>
    <w:p>
      <w:r xmlns:w="http://schemas.openxmlformats.org/wordprocessingml/2006/main">
        <w:t xml:space="preserve">2. Õpetussõnad 31:5 – et nad ei jooks ega unustaks seadust ega moonutaks ühegi hädalise õiglust.</w:t>
      </w:r>
    </w:p>
    <w:p/>
    <w:p>
      <w:r xmlns:w="http://schemas.openxmlformats.org/wordprocessingml/2006/main">
        <w:t xml:space="preserve">1 Kuningate 16:12 Nõnda hävitas Simri kogu Baesa koja Issanda sõna järgi, mille ta oli rääkinud Baesa vastu prohvet Jehu kaudu,</w:t>
      </w:r>
    </w:p>
    <w:p/>
    <w:p>
      <w:r xmlns:w="http://schemas.openxmlformats.org/wordprocessingml/2006/main">
        <w:t xml:space="preserve">Simri hävitas Baesa koja Jumala sõna järgi.</w:t>
      </w:r>
    </w:p>
    <w:p/>
    <w:p>
      <w:r xmlns:w="http://schemas.openxmlformats.org/wordprocessingml/2006/main">
        <w:t xml:space="preserve">1: Peame olema sõnakuulelikud Jumala sõnale, sest see täitub, ükskõik mida.</w:t>
      </w:r>
    </w:p>
    <w:p/>
    <w:p>
      <w:r xmlns:w="http://schemas.openxmlformats.org/wordprocessingml/2006/main">
        <w:t xml:space="preserve">2: Peame oma tegude suhtes ettevaatlikud olema, sest me vastutame nende eest.</w:t>
      </w:r>
    </w:p>
    <w:p/>
    <w:p>
      <w:r xmlns:w="http://schemas.openxmlformats.org/wordprocessingml/2006/main">
        <w:t xml:space="preserve">1: 5. Moosese 6:3-4 Kuule siis, Iisrael, ja jälgi, et teeksid seda! et teil läheks hästi ja te kasvaksite vägevalt, nagu Issand, teie vanemate Jumal, on teile tõotanud, maal, mis voolab piima ja mett. Kuule, Iisrael: Issand, meie Jumal, on üks Issand.</w:t>
      </w:r>
    </w:p>
    <w:p/>
    <w:p>
      <w:r xmlns:w="http://schemas.openxmlformats.org/wordprocessingml/2006/main">
        <w:t xml:space="preserve">2: Tiitusele 1:16 Nad tunnistavad, et tunnevad Jumalat; aga tegudes nad salgavad teda, olles jäledad ja sõnakuulmatud ning igale heale teole ebasoodsad.</w:t>
      </w:r>
    </w:p>
    <w:p/>
    <w:p>
      <w:r xmlns:w="http://schemas.openxmlformats.org/wordprocessingml/2006/main">
        <w:t xml:space="preserve">1 Kings 16:13 13 Kõigi Baesa ja tema poja Eela pattude eest, millega nad pattu tegid ja millega nad sundisid Iisraeli pattu tegema, vihastades Issandat, Iisraeli Jumalat oma tühisusega.</w:t>
      </w:r>
    </w:p>
    <w:p/>
    <w:p>
      <w:r xmlns:w="http://schemas.openxmlformats.org/wordprocessingml/2006/main">
        <w:t xml:space="preserve">Baesa ja Eela tegid patte, mis panid Iisraeli pattu tegema ja Jumala vihale.</w:t>
      </w:r>
    </w:p>
    <w:p/>
    <w:p>
      <w:r xmlns:w="http://schemas.openxmlformats.org/wordprocessingml/2006/main">
        <w:t xml:space="preserve">1. Jumal võtab pattu tõsiselt ja me peaksime olema ettevaatlikud, et Teda ei provotseeritaks.</w:t>
      </w:r>
    </w:p>
    <w:p/>
    <w:p>
      <w:r xmlns:w="http://schemas.openxmlformats.org/wordprocessingml/2006/main">
        <w:t xml:space="preserve">2. Meeleparandus ja ustavus on hädavajalikud, et Jumalale meeldida.</w:t>
      </w:r>
    </w:p>
    <w:p/>
    <w:p>
      <w:r xmlns:w="http://schemas.openxmlformats.org/wordprocessingml/2006/main">
        <w:t xml:space="preserve">1. Heebrealastele 10:26-31 – Kui me pärast tõe tundmise saamist meelega patustame, ei jää enam pattude eest ohvrit.</w:t>
      </w:r>
    </w:p>
    <w:p/>
    <w:p>
      <w:r xmlns:w="http://schemas.openxmlformats.org/wordprocessingml/2006/main">
        <w:t xml:space="preserve">2. Roomlastele 6:23 – Sest patu palk on surm, aga Jumala tasuta kingitus on igavene elu Kristuses Jeesuses, meie Issandas.</w:t>
      </w:r>
    </w:p>
    <w:p/>
    <w:p>
      <w:r xmlns:w="http://schemas.openxmlformats.org/wordprocessingml/2006/main">
        <w:t xml:space="preserve">1 Kings 16:14 14 Aga muust Eelast ja kõigest, mida ta tegi, kas pole kirjutatud Iisraeli kuningate kroonikaraamatusse?</w:t>
      </w:r>
    </w:p>
    <w:p/>
    <w:p>
      <w:r xmlns:w="http://schemas.openxmlformats.org/wordprocessingml/2006/main">
        <w:t xml:space="preserve">Eela teod on kirja pandud Iisraeli kuningate kroonikaraamatusse.</w:t>
      </w:r>
    </w:p>
    <w:p/>
    <w:p>
      <w:r xmlns:w="http://schemas.openxmlformats.org/wordprocessingml/2006/main">
        <w:t xml:space="preserve">1. Eela heade tegude meenutamine</w:t>
      </w:r>
    </w:p>
    <w:p/>
    <w:p>
      <w:r xmlns:w="http://schemas.openxmlformats.org/wordprocessingml/2006/main">
        <w:t xml:space="preserve">2. Püsiva tähtsuse saavutamine õigete tegude kaudu</w:t>
      </w:r>
    </w:p>
    <w:p/>
    <w:p>
      <w:r xmlns:w="http://schemas.openxmlformats.org/wordprocessingml/2006/main">
        <w:t xml:space="preserve">1. Psalm 112:3 – Rikkus ja rikkus on nende majades ning nende õigus kestab igavesti.</w:t>
      </w:r>
    </w:p>
    <w:p/>
    <w:p>
      <w:r xmlns:w="http://schemas.openxmlformats.org/wordprocessingml/2006/main">
        <w:t xml:space="preserve">2. Heebrealastele 11:4 – Usu läbi tõi Aabel Jumalale meelepärasema ohvri kui Kain, mille kaudu kiideti teda õigeks, Jumal kiitis teda tema kingituste vastuvõtmisega.</w:t>
      </w:r>
    </w:p>
    <w:p/>
    <w:p>
      <w:r xmlns:w="http://schemas.openxmlformats.org/wordprocessingml/2006/main">
        <w:t xml:space="preserve">1 Kings 16:15 15 Juuda kuninga Aasa kahekümne seitsmendal aastal valitses Simri Tirsas seitse päeva. Ja rahvas lõi leeri üles Gibbetoni vastu, mis kuulus vilistitele.</w:t>
      </w:r>
    </w:p>
    <w:p/>
    <w:p>
      <w:r xmlns:w="http://schemas.openxmlformats.org/wordprocessingml/2006/main">
        <w:t xml:space="preserve">Aasa 27. valitsemisaastal asus Simri troonile seitsmeks päevaks, enne kui rahvas lõi leeri Gibbetoni, vilistite linna vastu.</w:t>
      </w:r>
    </w:p>
    <w:p/>
    <w:p>
      <w:r xmlns:w="http://schemas.openxmlformats.org/wordprocessingml/2006/main">
        <w:t xml:space="preserve">1. Rahva jõud: Jumala plaani uurimine rahva jaoks</w:t>
      </w:r>
    </w:p>
    <w:p/>
    <w:p>
      <w:r xmlns:w="http://schemas.openxmlformats.org/wordprocessingml/2006/main">
        <w:t xml:space="preserve">2. Aasast Zimrini: õiglase juhtimise väärtus</w:t>
      </w:r>
    </w:p>
    <w:p/>
    <w:p>
      <w:r xmlns:w="http://schemas.openxmlformats.org/wordprocessingml/2006/main">
        <w:t xml:space="preserve">1. Psalm 33:12 "Õnnis on rahvas, kelle Jumal on Issand, rahvas, kelle ta valis oma pärandiks."</w:t>
      </w:r>
    </w:p>
    <w:p/>
    <w:p>
      <w:r xmlns:w="http://schemas.openxmlformats.org/wordprocessingml/2006/main">
        <w:t xml:space="preserve">2. Õpetussõnad 29:2 "Kui õige on võimul, siis rahvas rõõmustab, aga kui õel valitseb, siis rahvas leinab."</w:t>
      </w:r>
    </w:p>
    <w:p/>
    <w:p>
      <w:r xmlns:w="http://schemas.openxmlformats.org/wordprocessingml/2006/main">
        <w:t xml:space="preserve">1 Kings 16:16 16 Ja rahvas, kes oli leeris, kuulis ütlevat: "Simri on vandenõu pidanud ja ka kuninga tapnud." Sellepärast tegi kogu Iisrael sel päeval laagris Iisraeli kuningaks väepealiku Omri.</w:t>
      </w:r>
    </w:p>
    <w:p/>
    <w:p>
      <w:r xmlns:w="http://schemas.openxmlformats.org/wordprocessingml/2006/main">
        <w:t xml:space="preserve">Zimri mõrvas kuningas Eela ja Iisraeli rahvas tegi uueks kuningaks väepealiku Omri.</w:t>
      </w:r>
    </w:p>
    <w:p/>
    <w:p>
      <w:r xmlns:w="http://schemas.openxmlformats.org/wordprocessingml/2006/main">
        <w:t xml:space="preserve">1. Jumal on suveräänne ja Tema tahet ei saa kunagi nurjata.</w:t>
      </w:r>
    </w:p>
    <w:p/>
    <w:p>
      <w:r xmlns:w="http://schemas.openxmlformats.org/wordprocessingml/2006/main">
        <w:t xml:space="preserve">2. Jumal võib kasutada oma tahte elluviimiseks kedagi, isegi kõige vähem tõenäolist.</w:t>
      </w:r>
    </w:p>
    <w:p/>
    <w:p>
      <w:r xmlns:w="http://schemas.openxmlformats.org/wordprocessingml/2006/main">
        <w:t xml:space="preserve">1. Jesaja 46:10-11 Minu eesmärk jääb püsima ja ma teen kõik, mis mulle meeldib. Idast kutsun välja röövlinnu; kaugelt maalt, mees, kes täidab minu eesmärki. Mida ma olen öelnud, selle ma teen; mis ma olen plaaninud, seda ma ka teen.</w:t>
      </w:r>
    </w:p>
    <w:p/>
    <w:p>
      <w:r xmlns:w="http://schemas.openxmlformats.org/wordprocessingml/2006/main">
        <w:t xml:space="preserve">2. Ester 4:14 Sest kui sa sel ajal vaikid, tuleb juutidele kergendus ja päästmine teisest paigast, aga sina ja su isa perekond hukkute. Ja kes teab, kui mitte seda, et olete tulnud oma kuninglikule positsioonile selliseks ajaks nagu praegu?</w:t>
      </w:r>
    </w:p>
    <w:p/>
    <w:p>
      <w:r xmlns:w="http://schemas.openxmlformats.org/wordprocessingml/2006/main">
        <w:t xml:space="preserve">1. Kuningate 16:17 Ja Omri läks Gibbetonist üles ja kogu Iisrael koos temaga ning piirasid Tirsat.</w:t>
      </w:r>
    </w:p>
    <w:p/>
    <w:p>
      <w:r xmlns:w="http://schemas.openxmlformats.org/wordprocessingml/2006/main">
        <w:t xml:space="preserve">Omri ja iisraellased piirasid Tirsat.</w:t>
      </w:r>
    </w:p>
    <w:p/>
    <w:p>
      <w:r xmlns:w="http://schemas.openxmlformats.org/wordprocessingml/2006/main">
        <w:t xml:space="preserve">1. Jumala rahvas: Tema õigluse toetamine – uurimus Omrist ja iisraellastest</w:t>
      </w:r>
    </w:p>
    <w:p/>
    <w:p>
      <w:r xmlns:w="http://schemas.openxmlformats.org/wordprocessingml/2006/main">
        <w:t xml:space="preserve">2. Ustav kuulekus – uurimus Omrist ja iisraellastest</w:t>
      </w:r>
    </w:p>
    <w:p/>
    <w:p>
      <w:r xmlns:w="http://schemas.openxmlformats.org/wordprocessingml/2006/main">
        <w:t xml:space="preserve">1. Joosua 6:1-27 – Iisraellaste ustavus Jeeriko vallutamisel</w:t>
      </w:r>
    </w:p>
    <w:p/>
    <w:p>
      <w:r xmlns:w="http://schemas.openxmlformats.org/wordprocessingml/2006/main">
        <w:t xml:space="preserve">2. Jesaja 1:17 – Jumala kutse õiglusele, et Tema nimel tuleks kinni pidada</w:t>
      </w:r>
    </w:p>
    <w:p/>
    <w:p>
      <w:r xmlns:w="http://schemas.openxmlformats.org/wordprocessingml/2006/main">
        <w:t xml:space="preserve">1 Kings 16:18 Ja sündis, kui Simri nägi, et linn oli vallutatud, läks ta kuningakoja paleesse ja põletas kuningakoja enda kohal tulega ning suri,</w:t>
      </w:r>
    </w:p>
    <w:p/>
    <w:p>
      <w:r xmlns:w="http://schemas.openxmlformats.org/wordprocessingml/2006/main">
        <w:t xml:space="preserve">Zimri põletas palee maha, kui nägi, et linn oli vallutatud, ja suri tules.</w:t>
      </w:r>
    </w:p>
    <w:p/>
    <w:p>
      <w:r xmlns:w="http://schemas.openxmlformats.org/wordprocessingml/2006/main">
        <w:t xml:space="preserve">1. Uhkuse oht: uurimus 1. Kuningate 16:18</w:t>
      </w:r>
    </w:p>
    <w:p/>
    <w:p>
      <w:r xmlns:w="http://schemas.openxmlformats.org/wordprocessingml/2006/main">
        <w:t xml:space="preserve">2. Mässu tagajärjed: õppetund 1. Kuningate 16:18</w:t>
      </w:r>
    </w:p>
    <w:p/>
    <w:p>
      <w:r xmlns:w="http://schemas.openxmlformats.org/wordprocessingml/2006/main">
        <w:t xml:space="preserve">1. Õpetussõnad 16:18 – uhkus enne hävingut ja üleolev vaim enne langemist.</w:t>
      </w:r>
    </w:p>
    <w:p/>
    <w:p>
      <w:r xmlns:w="http://schemas.openxmlformats.org/wordprocessingml/2006/main">
        <w:t xml:space="preserve">2. Jaakobuse 4:6 – Aga ta annab rohkem armu. Seepärast öeldakse: Jumal astub uhketele vastu, aga alandlikele annab armu.</w:t>
      </w:r>
    </w:p>
    <w:p/>
    <w:p>
      <w:r xmlns:w="http://schemas.openxmlformats.org/wordprocessingml/2006/main">
        <w:t xml:space="preserve">1 Kings 16:19 19 Tema pattude pärast, mida ta tegi, tehes kurja Issanda silmis, kõndides Jerobeami teed, ja oma patu pärast, mida ta tegi, et sundida Iisraeli pattu tegema.</w:t>
      </w:r>
    </w:p>
    <w:p/>
    <w:p>
      <w:r xmlns:w="http://schemas.openxmlformats.org/wordprocessingml/2006/main">
        <w:t xml:space="preserve">See lõik 1. Kuningate 16:19-st käsitleb kuningas Baesa patte ja seda, kuidas ta järgis Jerobeami patuseid teid, juhtides Iisraeli eksiteele.</w:t>
      </w:r>
    </w:p>
    <w:p/>
    <w:p>
      <w:r xmlns:w="http://schemas.openxmlformats.org/wordprocessingml/2006/main">
        <w:t xml:space="preserve">1. Oht järgida valesid teid: uurimus kuningas Baesast ja Jerobeamist</w:t>
      </w:r>
    </w:p>
    <w:p/>
    <w:p>
      <w:r xmlns:w="http://schemas.openxmlformats.org/wordprocessingml/2006/main">
        <w:t xml:space="preserve">2. Kuningas Baasha vigadest õppimine: õigluse ja aususe väärtus</w:t>
      </w:r>
    </w:p>
    <w:p/>
    <w:p>
      <w:r xmlns:w="http://schemas.openxmlformats.org/wordprocessingml/2006/main">
        <w:t xml:space="preserve">1. Õpetussõnad 14:12 – On tee, mis tundub mehele õige, kuid selle lõpp on tee surmani.</w:t>
      </w:r>
    </w:p>
    <w:p/>
    <w:p>
      <w:r xmlns:w="http://schemas.openxmlformats.org/wordprocessingml/2006/main">
        <w:t xml:space="preserve">2. Jesaja 59:2 – aga teie süüteod on teid lahutanud teie Jumalast; teie patud on peitnud tema näo teie eest, nii et ta ei kuule.</w:t>
      </w:r>
    </w:p>
    <w:p/>
    <w:p>
      <w:r xmlns:w="http://schemas.openxmlformats.org/wordprocessingml/2006/main">
        <w:t xml:space="preserve">1 Kings 16:20 20 Aga mis muust Zimrist räägitakse ja tema riigireetmisest, mille ta toime pani, eks see ole kirjas Iisraeli kuningate kroonikaraamatus?</w:t>
      </w:r>
    </w:p>
    <w:p/>
    <w:p>
      <w:r xmlns:w="http://schemas.openxmlformats.org/wordprocessingml/2006/main">
        <w:t xml:space="preserve">Zimri oli kuri Iisraeli kuningas, kes pani toime riigireetmise.</w:t>
      </w:r>
    </w:p>
    <w:p/>
    <w:p>
      <w:r xmlns:w="http://schemas.openxmlformats.org/wordprocessingml/2006/main">
        <w:t xml:space="preserve">1. Kurjus ei maksa; Jumal mõistab kohut kogu kurjuse üle.</w:t>
      </w:r>
    </w:p>
    <w:p/>
    <w:p>
      <w:r xmlns:w="http://schemas.openxmlformats.org/wordprocessingml/2006/main">
        <w:t xml:space="preserve">2. Peame olema ettevaatlikud, et vältida igasugust reetmist või riigireetmist.</w:t>
      </w:r>
    </w:p>
    <w:p/>
    <w:p>
      <w:r xmlns:w="http://schemas.openxmlformats.org/wordprocessingml/2006/main">
        <w:t xml:space="preserve">1. Rom. 6:23 Sest patu palk on surm; aga Jumala and on igavene elu meie Issanda Jeesuse Kristuse läbi.</w:t>
      </w:r>
    </w:p>
    <w:p/>
    <w:p>
      <w:r xmlns:w="http://schemas.openxmlformats.org/wordprocessingml/2006/main">
        <w:t xml:space="preserve">2. Prov. 10:9 Kes käib õigesti, see käib kindlalt, aga kes rikub oma teid, see tuntakse ära.</w:t>
      </w:r>
    </w:p>
    <w:p/>
    <w:p>
      <w:r xmlns:w="http://schemas.openxmlformats.org/wordprocessingml/2006/main">
        <w:t xml:space="preserve">1. Kuningate 16:21 Siis jagunes Iisraeli rahvas kaheks: pool rahvast järgnes Tibnile, Ginati pojale, et teda kuningaks teha; ja pooled järgnesid Omrile.</w:t>
      </w:r>
    </w:p>
    <w:p/>
    <w:p>
      <w:r xmlns:w="http://schemas.openxmlformats.org/wordprocessingml/2006/main">
        <w:t xml:space="preserve">Iisraeli rahvas jagunes kaheks: pool rahvast järgnes Tibnile, Ginati pojale, et saada kuningaks ja teine pool Omrile.</w:t>
      </w:r>
    </w:p>
    <w:p/>
    <w:p>
      <w:r xmlns:w="http://schemas.openxmlformats.org/wordprocessingml/2006/main">
        <w:t xml:space="preserve">1. Lõhestumise jõud: kuidas lahutatud inimesed võivad hävinguni viia.</w:t>
      </w:r>
    </w:p>
    <w:p/>
    <w:p>
      <w:r xmlns:w="http://schemas.openxmlformats.org/wordprocessingml/2006/main">
        <w:t xml:space="preserve">2. Ühinemine vaatamata erinevusele: kuidas erinevatest ideedest hoolimata kokku tulla.</w:t>
      </w:r>
    </w:p>
    <w:p/>
    <w:p>
      <w:r xmlns:w="http://schemas.openxmlformats.org/wordprocessingml/2006/main">
        <w:t xml:space="preserve">1. Roomlastele 12:16-18 – "Elage üksteisega kooskõlas. Ärge olge üleolevad, vaid suhelge alatutega. Ärge kunagi olge enda silmis tark. Ärge tasuge kellelegi kurja kurjaga, vaid mõelge teha seda, mis on auväärne kõigi silmis. Kui võimalik, niipalju kui see teist sõltub, elage kõigiga rahumeelselt."</w:t>
      </w:r>
    </w:p>
    <w:p/>
    <w:p>
      <w:r xmlns:w="http://schemas.openxmlformats.org/wordprocessingml/2006/main">
        <w:t xml:space="preserve">2. Jaakobuse 1:19-20 – "Teage seda, mu armsad vennad: iga inimene olgu kiire kuulma, aeglane rääkima, aeglane vihale, sest inimeste viha ei too Jumala õigust."</w:t>
      </w:r>
    </w:p>
    <w:p/>
    <w:p>
      <w:r xmlns:w="http://schemas.openxmlformats.org/wordprocessingml/2006/main">
        <w:t xml:space="preserve">1 Kings 16:22 Aga rahvas, kes järgnes Omrile, võitis rahvast, kes järgnes Tibnile, Ginati pojale; nii Tibni suri ja Omri sai kuningaks.</w:t>
      </w:r>
    </w:p>
    <w:p/>
    <w:p>
      <w:r xmlns:w="http://schemas.openxmlformats.org/wordprocessingml/2006/main">
        <w:t xml:space="preserve">Omri võitis võimuvõitluses Tibni üle, võimaldades Omril saada kuningaks.</w:t>
      </w:r>
    </w:p>
    <w:p/>
    <w:p>
      <w:r xmlns:w="http://schemas.openxmlformats.org/wordprocessingml/2006/main">
        <w:t xml:space="preserve">1. Jumala suveräänsus ilmneb meie elu sündmustes, ükskõik kui kaootilised need ka ei tunduks.</w:t>
      </w:r>
    </w:p>
    <w:p/>
    <w:p>
      <w:r xmlns:w="http://schemas.openxmlformats.org/wordprocessingml/2006/main">
        <w:t xml:space="preserve">2. Peame usaldama Jumala plaane oma elu jaoks ja olema kannatlikud keset ebakindlust.</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p>
      <w:r xmlns:w="http://schemas.openxmlformats.org/wordprocessingml/2006/main">
        <w:t xml:space="preserve">2. Psalm 46:10 - "Ole vait ja teadke, et mina olen Jumal. Mind ülendatakse rahvaste seas, mind ülendatakse maa peal!"</w:t>
      </w:r>
    </w:p>
    <w:p/>
    <w:p>
      <w:r xmlns:w="http://schemas.openxmlformats.org/wordprocessingml/2006/main">
        <w:t xml:space="preserve">1. Kuningate 16:23 Juuda kuninga Aasa kolmekümne esimesel aastal sai Omri Iisraeli kuningaks kaksteist aastat; Tirsas valitses ta kuus aastat.</w:t>
      </w:r>
    </w:p>
    <w:p/>
    <w:p>
      <w:r xmlns:w="http://schemas.openxmlformats.org/wordprocessingml/2006/main">
        <w:t xml:space="preserve">Omri sai Iisraeli kuningaks Aasa Juuda kuninga valitsemise kolmekümne esimesel aastal ja ta valitses kaksteist aastat, neist kuus Tirsas.</w:t>
      </w:r>
    </w:p>
    <w:p/>
    <w:p>
      <w:r xmlns:w="http://schemas.openxmlformats.org/wordprocessingml/2006/main">
        <w:t xml:space="preserve">1. Ustava juhtimise tähtsus – 1. Kuningate 16:23</w:t>
      </w:r>
    </w:p>
    <w:p/>
    <w:p>
      <w:r xmlns:w="http://schemas.openxmlformats.org/wordprocessingml/2006/main">
        <w:t xml:space="preserve">2. Kuidas Jumal töötab kuningate kaudu – 1. Kuningate 16:23</w:t>
      </w:r>
    </w:p>
    <w:p/>
    <w:p>
      <w:r xmlns:w="http://schemas.openxmlformats.org/wordprocessingml/2006/main">
        <w:t xml:space="preserve">1. 1. Ajaraamat 22:10 – ole tugev ja julge ning tee oma tööd. Ärge kartke ega heidutage, sest Issand Jumal, minu Jumal, on teiega.</w:t>
      </w:r>
    </w:p>
    <w:p/>
    <w:p>
      <w:r xmlns:w="http://schemas.openxmlformats.org/wordprocessingml/2006/main">
        <w:t xml:space="preserve">2. 2. Timoteosele 2:2 – Ja see, mida sa minult paljude tunnistajate juuresolekul kuulsid, usalda ustavatele meestele, kes on võimelised ka teisi õpetama.</w:t>
      </w:r>
    </w:p>
    <w:p/>
    <w:p>
      <w:r xmlns:w="http://schemas.openxmlformats.org/wordprocessingml/2006/main">
        <w:t xml:space="preserve">1 Kings 16:24 Ja ta ostis Semeri Samaaria mäe kahe talenti hõbeda eest ja ehitas selle mäe peale ning pani linnale, mille ta ehitas, nimeks mäeomaniku Semeri nime, Samaaria.</w:t>
      </w:r>
    </w:p>
    <w:p/>
    <w:p>
      <w:r xmlns:w="http://schemas.openxmlformats.org/wordprocessingml/2006/main">
        <w:t xml:space="preserve">Iisraeli kuningas Omri ostis Samaaria mäe Semerilt kahe talenti hõbeda eest ja rajas Samaaria linna.</w:t>
      </w:r>
    </w:p>
    <w:p/>
    <w:p>
      <w:r xmlns:w="http://schemas.openxmlformats.org/wordprocessingml/2006/main">
        <w:t xml:space="preserve">1. Jumala plaanid meie jaoks on suuremad, kui suudame ette kujutada.</w:t>
      </w:r>
    </w:p>
    <w:p/>
    <w:p>
      <w:r xmlns:w="http://schemas.openxmlformats.org/wordprocessingml/2006/main">
        <w:t xml:space="preserve">2. Nime jõud – kuidas see võib mõjutada meid ümbritsevat maailma.</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Õpetussõnad 22:1 "Pigem valitakse head nime kui suurt rikkust ja armastust, mitte hõbedat ja kulda."</w:t>
      </w:r>
    </w:p>
    <w:p/>
    <w:p>
      <w:r xmlns:w="http://schemas.openxmlformats.org/wordprocessingml/2006/main">
        <w:t xml:space="preserve">1 Kings 16:25 Aga Omri tegi kurja Issanda silmis ja tegi hullemini kui kõik, kes olid enne teda.</w:t>
      </w:r>
    </w:p>
    <w:p/>
    <w:p>
      <w:r xmlns:w="http://schemas.openxmlformats.org/wordprocessingml/2006/main">
        <w:t xml:space="preserve">Omri oli kuri valitseja, kes tegi rohkem kurja kui ükski tema eelkäija.</w:t>
      </w:r>
    </w:p>
    <w:p/>
    <w:p>
      <w:r xmlns:w="http://schemas.openxmlformats.org/wordprocessingml/2006/main">
        <w:t xml:space="preserve">1. Jumala standardid meie käitumisele on absoluutsed ja muutumatud.</w:t>
      </w:r>
    </w:p>
    <w:p/>
    <w:p>
      <w:r xmlns:w="http://schemas.openxmlformats.org/wordprocessingml/2006/main">
        <w:t xml:space="preserve">2. Me vastutame oma tegude eest Jumala ees.</w:t>
      </w:r>
    </w:p>
    <w:p/>
    <w:p>
      <w:r xmlns:w="http://schemas.openxmlformats.org/wordprocessingml/2006/main">
        <w:t xml:space="preserve">1. Õpetussõnad 14:12 – Inimesele tundub õige tee, kuid selle lõpp on surmatee.</w:t>
      </w:r>
    </w:p>
    <w:p/>
    <w:p>
      <w:r xmlns:w="http://schemas.openxmlformats.org/wordprocessingml/2006/main">
        <w:t xml:space="preserve">2. Roomlastele 14:12 – Nii et igaüks meist annab endast Jumalale aru.</w:t>
      </w:r>
    </w:p>
    <w:p/>
    <w:p>
      <w:r xmlns:w="http://schemas.openxmlformats.org/wordprocessingml/2006/main">
        <w:t xml:space="preserve">1 Kings 16:26 Sest ta kõndis kogu Nebati poja Jerobeami teed ja tema pattu, millega ta pani Iisraeli pattu tegema, et vihastada Issandat, Iisraeli Jumalat oma tühisusega.</w:t>
      </w:r>
    </w:p>
    <w:p/>
    <w:p>
      <w:r xmlns:w="http://schemas.openxmlformats.org/wordprocessingml/2006/main">
        <w:t xml:space="preserve">Läbipääsukuningas Omri oli patune, järgides Jerobeami jälgedes ja juhatades Iisraeli rahvast sama tegema.</w:t>
      </w:r>
    </w:p>
    <w:p/>
    <w:p>
      <w:r xmlns:w="http://schemas.openxmlformats.org/wordprocessingml/2006/main">
        <w:t xml:space="preserve">1. Patuste jälgedes käimise oht</w:t>
      </w:r>
    </w:p>
    <w:p/>
    <w:p>
      <w:r xmlns:w="http://schemas.openxmlformats.org/wordprocessingml/2006/main">
        <w:t xml:space="preserve">2. Jumala, mitte maailma järgimine</w:t>
      </w:r>
    </w:p>
    <w:p/>
    <w:p>
      <w:r xmlns:w="http://schemas.openxmlformats.org/wordprocessingml/2006/main">
        <w:t xml:space="preserve">1.2 Ajaraamat 7:14 – "Kui mu rahvas, keda kutsutakse minu nimega, alandab end ja palvetab ja otsib minu palet ja pöördub oma kurjadelt teedelt, siis ma kuulen taevast ja annan andeks nende patud, ja teeb nende maa terveks."</w:t>
      </w:r>
    </w:p>
    <w:p/>
    <w:p>
      <w:r xmlns:w="http://schemas.openxmlformats.org/wordprocessingml/2006/main">
        <w:t xml:space="preserve">2.Efeslastele 5:15-17 - "Vaadake siis, et te käiksite ettevaatlikult, mitte nagu rumalad, vaid nagu targad, lunastades aega, sest päevad on kurjad. Sellepärast ärge olge rumalad, vaid mõistke, mis on Issanda tahe. ."</w:t>
      </w:r>
    </w:p>
    <w:p/>
    <w:p>
      <w:r xmlns:w="http://schemas.openxmlformats.org/wordprocessingml/2006/main">
        <w:t xml:space="preserve">1 Kings 16:27 Ja mis veel räägitakse Omrist, mida ta tegi, ja tema vägevust, mida ta näitas, kas pole kirjutatud Iisraeli kuningate kroonikaraamatusse?</w:t>
      </w:r>
    </w:p>
    <w:p/>
    <w:p>
      <w:r xmlns:w="http://schemas.openxmlformats.org/wordprocessingml/2006/main">
        <w:t xml:space="preserve">Iisraeli kuningas Omri oli tuntud oma jõu- ja vägevate tegude poolest, mis on kirjas Iisraeli kuningate kroonikates.</w:t>
      </w:r>
    </w:p>
    <w:p/>
    <w:p>
      <w:r xmlns:w="http://schemas.openxmlformats.org/wordprocessingml/2006/main">
        <w:t xml:space="preserve">1. Õiglase juhtimise jõud: Omri uurimus</w:t>
      </w:r>
    </w:p>
    <w:p/>
    <w:p>
      <w:r xmlns:w="http://schemas.openxmlformats.org/wordprocessingml/2006/main">
        <w:t xml:space="preserve">2. Tugeva ja vapra elu elamine: Omri näide</w:t>
      </w:r>
    </w:p>
    <w:p/>
    <w:p>
      <w:r xmlns:w="http://schemas.openxmlformats.org/wordprocessingml/2006/main">
        <w:t xml:space="preserve">1. Õpetussõnad 14:34 – Õiglus ülendab rahva, aga patt on iga rahva teoks.</w:t>
      </w:r>
    </w:p>
    <w:p/>
    <w:p>
      <w:r xmlns:w="http://schemas.openxmlformats.org/wordprocessingml/2006/main">
        <w:t xml:space="preserve">2. Psalm 37:39 – õigete pääste tuleb Issandalt; ta on nende kindlus raskuste ajal.</w:t>
      </w:r>
    </w:p>
    <w:p/>
    <w:p>
      <w:r xmlns:w="http://schemas.openxmlformats.org/wordprocessingml/2006/main">
        <w:t xml:space="preserve">1 Kings 16:28 Ja Omri läks magama oma vanemate juurde ja ta maeti Samaariasse. Tema poeg Ahab sai tema asemel kuningaks.</w:t>
      </w:r>
    </w:p>
    <w:p/>
    <w:p>
      <w:r xmlns:w="http://schemas.openxmlformats.org/wordprocessingml/2006/main">
        <w:t xml:space="preserve">Omri suri ja maeti Samaariasse ning tema poeg Ahab sai tema asemel kuningaks.</w:t>
      </w:r>
    </w:p>
    <w:p/>
    <w:p>
      <w:r xmlns:w="http://schemas.openxmlformats.org/wordprocessingml/2006/main">
        <w:t xml:space="preserve">1. Jumal on kõigis asjades suveräänne ja teeb kõike oma tahte kohaselt.</w:t>
      </w:r>
    </w:p>
    <w:p/>
    <w:p>
      <w:r xmlns:w="http://schemas.openxmlformats.org/wordprocessingml/2006/main">
        <w:t xml:space="preserve">2. Me võime usaldada Jumala plaane oma elu jaoks, isegi kui see pole meie jaoks mõistlik.</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Jesaja 55:8-9 – Sest minu mõtted ei ole teie mõtted ja teie teed ei ole minu teed, ütleb Issand. Nii nagu taevad on maast kõrgemad, nii on minu teed kõrgemad kui teie teed ja minu mõtted teie mõtetest.</w:t>
      </w:r>
    </w:p>
    <w:p/>
    <w:p>
      <w:r xmlns:w="http://schemas.openxmlformats.org/wordprocessingml/2006/main">
        <w:t xml:space="preserve">1 Kings 16:29 Ja Juuda kuninga Aasa kolmekümne kaheksandal aastal sai Ahab, Omri poeg, Iisraeli kuningaks ja Ahab, Omri poeg, valitses Iisraeli üle Samaarias kakskümmend kaks aastat.</w:t>
      </w:r>
    </w:p>
    <w:p/>
    <w:p>
      <w:r xmlns:w="http://schemas.openxmlformats.org/wordprocessingml/2006/main">
        <w:t xml:space="preserve">Ahab sai Iisraeli kuningaks Aasa Juudas valitsemise kolmekümne kaheksandal aastal.</w:t>
      </w:r>
    </w:p>
    <w:p/>
    <w:p>
      <w:r xmlns:w="http://schemas.openxmlformats.org/wordprocessingml/2006/main">
        <w:t xml:space="preserve">1. Jumal on suverään ja keegi ei valitse väljaspool Tema tahet.</w:t>
      </w:r>
    </w:p>
    <w:p/>
    <w:p>
      <w:r xmlns:w="http://schemas.openxmlformats.org/wordprocessingml/2006/main">
        <w:t xml:space="preserve">2. Peame meeles pidama, kuidas meie teod mõjutavad Jumala riiki.</w:t>
      </w:r>
    </w:p>
    <w:p/>
    <w:p>
      <w:r xmlns:w="http://schemas.openxmlformats.org/wordprocessingml/2006/main">
        <w:t xml:space="preserve">1. Psalm 103:19 – Issand on valmistanud oma aujärje taevas; ja tema kuningriik valitseb kõigi üle.</w:t>
      </w:r>
    </w:p>
    <w:p/>
    <w:p>
      <w:r xmlns:w="http://schemas.openxmlformats.org/wordprocessingml/2006/main">
        <w:t xml:space="preserve">2. Roomlastele 13:1 – Iga inimene allugu valitsevatele võimudele. Sest ei ole muud võimu kui Jumalalt, ja need, mis on, on Jumala poolt loodud.</w:t>
      </w:r>
    </w:p>
    <w:p/>
    <w:p>
      <w:r xmlns:w="http://schemas.openxmlformats.org/wordprocessingml/2006/main">
        <w:t xml:space="preserve">1. Kuningate 16:30 Ja Ahab, Omri poeg, tegi Issanda silmis kurja rohkem kui kõik need, kes olid enne teda.</w:t>
      </w:r>
    </w:p>
    <w:p/>
    <w:p>
      <w:r xmlns:w="http://schemas.openxmlformats.org/wordprocessingml/2006/main">
        <w:t xml:space="preserve">Ahab, Omri poeg, oli enne teda kõige kurjem kuningas.</w:t>
      </w:r>
    </w:p>
    <w:p/>
    <w:p>
      <w:r xmlns:w="http://schemas.openxmlformats.org/wordprocessingml/2006/main">
        <w:t xml:space="preserve">1. Patu oht: Ahabi lugu</w:t>
      </w:r>
    </w:p>
    <w:p/>
    <w:p>
      <w:r xmlns:w="http://schemas.openxmlformats.org/wordprocessingml/2006/main">
        <w:t xml:space="preserve">2. Sõnakuulmatuse tagajärjed: hoiatus Ahabi valitsusajast</w:t>
      </w:r>
    </w:p>
    <w:p/>
    <w:p>
      <w:r xmlns:w="http://schemas.openxmlformats.org/wordprocessingml/2006/main">
        <w:t xml:space="preserve">1. Roomlastele 6:23 – Sest patu palk on surm, aga Jumala tasuta kingitus on igavene elu Kristuses Jeesuses, meie Issandas.</w:t>
      </w:r>
    </w:p>
    <w:p/>
    <w:p>
      <w:r xmlns:w="http://schemas.openxmlformats.org/wordprocessingml/2006/main">
        <w:t xml:space="preserve">2. 1. Korintlastele 10:12 – Seega, kes arvab, et ta seisab, valvagu, et ta ei kukuks.</w:t>
      </w:r>
    </w:p>
    <w:p/>
    <w:p>
      <w:r xmlns:w="http://schemas.openxmlformats.org/wordprocessingml/2006/main">
        <w:t xml:space="preserve">1 Kings 16:31 Ja sündis, nagu oleks olnud kerge käia Nebati poja Jerobeami pattudes, et ta võttis naiseks Siidonlaste kuninga Etbaali tütre Iisebeli ja läks. ja teenisid Baali ja kummardasid teda.</w:t>
      </w:r>
    </w:p>
    <w:p/>
    <w:p>
      <w:r xmlns:w="http://schemas.openxmlformats.org/wordprocessingml/2006/main">
        <w:t xml:space="preserve">Kuningas Ahab abiellus kuningas Etbaali tütre Iisebeliga ja hakkas Baali kummardama.</w:t>
      </w:r>
    </w:p>
    <w:p/>
    <w:p>
      <w:r xmlns:w="http://schemas.openxmlformats.org/wordprocessingml/2006/main">
        <w:t xml:space="preserve">1. Teiste jälgedes käimise oht</w:t>
      </w:r>
    </w:p>
    <w:p/>
    <w:p>
      <w:r xmlns:w="http://schemas.openxmlformats.org/wordprocessingml/2006/main">
        <w:t xml:space="preserve">2. Kuidas vältida patuseid takerdusi</w:t>
      </w:r>
    </w:p>
    <w:p/>
    <w:p>
      <w:r xmlns:w="http://schemas.openxmlformats.org/wordprocessingml/2006/main">
        <w:t xml:space="preserve">1. Efeslastele 5:25-26 – Mehed, armastage oma naisi, nagu Kristus armastas kogudust ja andis end tema eest.</w:t>
      </w:r>
    </w:p>
    <w:p/>
    <w:p>
      <w:r xmlns:w="http://schemas.openxmlformats.org/wordprocessingml/2006/main">
        <w:t xml:space="preserve">2. Roomlastele 12:2 – Ärge muganduge selle maailmaga, vaid muutuge oma meele uuendamise läbi.</w:t>
      </w:r>
    </w:p>
    <w:p/>
    <w:p>
      <w:r xmlns:w="http://schemas.openxmlformats.org/wordprocessingml/2006/main">
        <w:t xml:space="preserve">1. Kuningate 16:32 Ja ta püstitas Baalile altari Baali kotta, mille ta oli ehitanud Samaarias.</w:t>
      </w:r>
    </w:p>
    <w:p/>
    <w:p>
      <w:r xmlns:w="http://schemas.openxmlformats.org/wordprocessingml/2006/main">
        <w:t xml:space="preserve">Iisraeli kuningas Ahab ehitas Samaariasse kaananlaste jumalale Baalile templi.</w:t>
      </w:r>
    </w:p>
    <w:p/>
    <w:p>
      <w:r xmlns:w="http://schemas.openxmlformats.org/wordprocessingml/2006/main">
        <w:t xml:space="preserve">1. Ebajumalateenistuse oht: hoiatus Ahabi loost</w:t>
      </w:r>
    </w:p>
    <w:p/>
    <w:p>
      <w:r xmlns:w="http://schemas.openxmlformats.org/wordprocessingml/2006/main">
        <w:t xml:space="preserve">2. Mõjujõud: kuidas Ahabi tegevus mõjutas tervet riiki</w:t>
      </w:r>
    </w:p>
    <w:p/>
    <w:p>
      <w:r xmlns:w="http://schemas.openxmlformats.org/wordprocessingml/2006/main">
        <w:t xml:space="preserve">1. 2. Moosese 20:4-6 – "Sa ei tohi teha endale kuju, mis oleks ülal taevas ega all maa peal ega all vetes. Sa ei tohi nende ees kummardada ega kummardada, sest ma Issand, teie Jumal, olen armukade Jumal, kes karistab lapsi vanemate patu eest kuni kolmanda ja neljanda põlveni, kes mind vihkavad, kuid ilmutab armastust tuhandete põlvede vastu nende vastu, kes mind armastavad ja minu käske peavad."</w:t>
      </w:r>
    </w:p>
    <w:p/>
    <w:p>
      <w:r xmlns:w="http://schemas.openxmlformats.org/wordprocessingml/2006/main">
        <w:t xml:space="preserve">2. Psalm 115:4-8 – "Nende ebajumalad on hõbedast ja kullast, inimkätega tehtud. Neil on suu, aga nad ei räägi, silmad, aga nad ei näe. Neil on kõrvad, aga nad ei kuule, ninad, aga ei tunne lõhna. Neil on käed, kuid nad ei tunne, jalad, aga nad ei saa kõndida ega kõriga kuulda. Need, kes neid teevad, on nende sarnased ja kõik, kes neid usaldavad."</w:t>
      </w:r>
    </w:p>
    <w:p/>
    <w:p>
      <w:r xmlns:w="http://schemas.openxmlformats.org/wordprocessingml/2006/main">
        <w:t xml:space="preserve">1. Kuningate 16:33 Ja Ahab tegi metsatuka; ja Ahab vihastas Issandat, Iisraeli Jumalat, rohkem kui kõik Iisraeli kuningad, kes olid enne teda.</w:t>
      </w:r>
    </w:p>
    <w:p/>
    <w:p>
      <w:r xmlns:w="http://schemas.openxmlformats.org/wordprocessingml/2006/main">
        <w:t xml:space="preserve">Ahab oli Iisraeli kuningas ja ta tegi Issanda vihastamiseks rohkem kui ükski teine kuningas enne teda.</w:t>
      </w:r>
    </w:p>
    <w:p/>
    <w:p>
      <w:r xmlns:w="http://schemas.openxmlformats.org/wordprocessingml/2006/main">
        <w:t xml:space="preserve">1. Jumala viha esilekutsumise oht</w:t>
      </w:r>
    </w:p>
    <w:p/>
    <w:p>
      <w:r xmlns:w="http://schemas.openxmlformats.org/wordprocessingml/2006/main">
        <w:t xml:space="preserve">2. Ahabi näitel õppimine</w:t>
      </w:r>
    </w:p>
    <w:p/>
    <w:p>
      <w:r xmlns:w="http://schemas.openxmlformats.org/wordprocessingml/2006/main">
        <w:t xml:space="preserve">1. 5. Moosese 4:25-31 – kui te sünnitate lapsi ja lapsi ja olete kauaks maale elanud ja rikute end ja valmistate kuju või millegi sarnase kuju ja teete kurja Issandast, teie Jumalast, et teda vihastada:</w:t>
      </w:r>
    </w:p>
    <w:p/>
    <w:p>
      <w:r xmlns:w="http://schemas.openxmlformats.org/wordprocessingml/2006/main">
        <w:t xml:space="preserve">2. Õpetussõnad 15:1 – Leebe vastus peletab viha, aga kurjad sõnad õhutavad viha.</w:t>
      </w:r>
    </w:p>
    <w:p/>
    <w:p>
      <w:r xmlns:w="http://schemas.openxmlformats.org/wordprocessingml/2006/main">
        <w:t xml:space="preserve">1. Kuningate 16:34 Tema päevil ehitas beetellane Hiel Jeeriko: ta pani selle aluse oma esmasündinu Abiramisse ja pani selle väravad üles oma noorimale pojale Segubile, vastavalt Issanda sõnale, mille ta oli rääkinud Joosua kaudu. nunna poeg.</w:t>
      </w:r>
    </w:p>
    <w:p/>
    <w:p>
      <w:r xmlns:w="http://schemas.openxmlformats.org/wordprocessingml/2006/main">
        <w:t xml:space="preserve">Peetellane Hiel ehitas Jeeriko vastavalt Issanda sõnale, nagu oli rääkinud Joosua, Nuuni poeg.</w:t>
      </w:r>
    </w:p>
    <w:p/>
    <w:p>
      <w:r xmlns:w="http://schemas.openxmlformats.org/wordprocessingml/2006/main">
        <w:t xml:space="preserve">1. Kuulekuse jõud: Hieli loost õppimine</w:t>
      </w:r>
    </w:p>
    <w:p/>
    <w:p>
      <w:r xmlns:w="http://schemas.openxmlformats.org/wordprocessingml/2006/main">
        <w:t xml:space="preserve">2. Usult tegudeni: Hieli jälgedes</w:t>
      </w:r>
    </w:p>
    <w:p/>
    <w:p>
      <w:r xmlns:w="http://schemas.openxmlformats.org/wordprocessingml/2006/main">
        <w:t xml:space="preserve">1. Joosua 6:26 - "Ja Joosua vannutas neid sel ajal, öeldes: "Neetud olgu see mees Issanda ees, kes tõuseb üles ja ehitab selle Jeeriko linna! kas ta paneb püsti selle väravad."</w:t>
      </w:r>
    </w:p>
    <w:p/>
    <w:p>
      <w:r xmlns:w="http://schemas.openxmlformats.org/wordprocessingml/2006/main">
        <w:t xml:space="preserve">2. Heebrealastele 11:30 – "Usu läbi langesid Jeeriko müürid maha, kui need olid umbes seitse päeva ümber piiratud."</w:t>
      </w:r>
    </w:p>
    <w:p/>
    <w:p>
      <w:r xmlns:w="http://schemas.openxmlformats.org/wordprocessingml/2006/main">
        <w:t xml:space="preserve">1. Kuningate 17. peatükk tõstab esile prohvet Eelija ja tema kohtumised Iisraeli põua ja nälja ajal.</w:t>
      </w:r>
    </w:p>
    <w:p/>
    <w:p>
      <w:r xmlns:w="http://schemas.openxmlformats.org/wordprocessingml/2006/main">
        <w:t xml:space="preserve">1. lõik: Peatükis tutvustatakse Eelijat, prohvetit Tishbest. Ta kuulutab kuningas Ahabile, et maal ei tule vihma ega kastet enne, kui ta seda välja kuulutab (1. Kuningate 17:1).</w:t>
      </w:r>
    </w:p>
    <w:p/>
    <w:p>
      <w:r xmlns:w="http://schemas.openxmlformats.org/wordprocessingml/2006/main">
        <w:t xml:space="preserve">2. lõik: Jumala käsku järgides läheb Eelija peitu Cherithi jõe äärde. Seal toidavad teda rongad, kes toovad talle igal hommikul ja õhtul leiba ja liha (1. Kuningate 17:2-7).</w:t>
      </w:r>
    </w:p>
    <w:p/>
    <w:p>
      <w:r xmlns:w="http://schemas.openxmlformats.org/wordprocessingml/2006/main">
        <w:t xml:space="preserve">3. lõik: Lõpuks kuivab oja pikaajalise põua tõttu kokku. Jumal käsib Eelijal minna Sareptasse, kus lesknaine hoolitseb tema eest (1. Kuningate 17:8-10).</w:t>
      </w:r>
    </w:p>
    <w:p/>
    <w:p>
      <w:r xmlns:w="http://schemas.openxmlformats.org/wordprocessingml/2006/main">
        <w:t xml:space="preserve">4. lõik: Narratiiv kirjeldab, kuidas Eelija kohtab Sarepta linnavärava taga keppe korjamas lesknaist. Ta palub tal vett ja leiba. Lesknaine selgitab, et tal on alles vaid peotäis jahu ja õli, mida ta kavatseb kasutada viimaseks söögikorraks, enne kui ta ja ta poeg nälga surevad (1. Kuningate 17;11-12).</w:t>
      </w:r>
    </w:p>
    <w:p/>
    <w:p>
      <w:r xmlns:w="http://schemas.openxmlformats.org/wordprocessingml/2006/main">
        <w:t xml:space="preserve">5. lõik: Eelija kinnitab lesele, et kui ta järgib tema juhiseid ja valmistab talle esmalt väike kook, siis ei saa tema jahupurk ja õlikann otsa enne, kui põud lõpeb. Lesknaine usaldab tema sõnu, valmistab Eelijale, endale ja oma pojale süüa. Imekombel ei saa nende varud kunagi tühjaks, nagu lubatud (1. Kuningate 17;13–16).</w:t>
      </w:r>
    </w:p>
    <w:p/>
    <w:p>
      <w:r xmlns:w="http://schemas.openxmlformats.org/wordprocessingml/2006/main">
        <w:t xml:space="preserve">6. lõik: Peatükk võtab traagilise pöörde, kui lesknaise poeg haigestub ja lakkab hingamast. Leinast ärritununa süüdistab ta Eelijat, et ta toonud pattude pärast Jumala kohut tema perele (1. Kuningate 17;17-18).</w:t>
      </w:r>
    </w:p>
    <w:p/>
    <w:p>
      <w:r xmlns:w="http://schemas.openxmlformats.org/wordprocessingml/2006/main">
        <w:t xml:space="preserve">7. lõik: Eelija tegutseb, võttes poisi ema käte vahelt ülemisse tuppa, kus ta palvetab kolm korda tulihingeliselt Jumala poole elu taastamiseks. Vastuseks tema palvetele äratab Jumal lapse uuesti ellu (1. Kuningate 17;19-24).</w:t>
      </w:r>
    </w:p>
    <w:p/>
    <w:p>
      <w:r xmlns:w="http://schemas.openxmlformats.org/wordprocessingml/2006/main">
        <w:t xml:space="preserve">Kokkuvõtteks võib öelda, et 1. Kuningate raamatu seitsmeteistkümnes peatükk kujutab Eelija väljakuulutamist põuast: Teda toidavad rongad ja saadetakse seejärel Sareptasse. Lesknaine annab talle süüa ja tema varud jätkuvad imekombel. Lesknaise poeg sureb, kuid ta äratatakse palve kaudu ellu. Kokkuvõttes uurib see peatükk selliseid teemasid nagu jumalik pakkumine nappuse ajal, usu jõud rasketes olukordades ja imelised sekkumised palve kaudu.</w:t>
      </w:r>
    </w:p>
    <w:p/>
    <w:p>
      <w:r xmlns:w="http://schemas.openxmlformats.org/wordprocessingml/2006/main">
        <w:t xml:space="preserve">1 Kings 17:1 Ja tisblane Eelija, kes oli Gileadi elanikest, ütles Ahabile: "Nii tõesti kui elab Issand, Iisraeli Jumal, kelle ees ma seisan, ei tule kastet ega vihma nendel aastatel, vaid minu sõna järgi." .</w:t>
      </w:r>
    </w:p>
    <w:p/>
    <w:p>
      <w:r xmlns:w="http://schemas.openxmlformats.org/wordprocessingml/2006/main">
        <w:t xml:space="preserve">Gileadi elanik Eelija ütleb kuningas Ahabile, et maal ei tule vihma ega kastet järgmistel aastatel, nagu Jumal on käskinud.</w:t>
      </w:r>
    </w:p>
    <w:p/>
    <w:p>
      <w:r xmlns:w="http://schemas.openxmlformats.org/wordprocessingml/2006/main">
        <w:t xml:space="preserve">1. Jumal juhib: Eelija prohvetikuulutuse jõud</w:t>
      </w:r>
    </w:p>
    <w:p/>
    <w:p>
      <w:r xmlns:w="http://schemas.openxmlformats.org/wordprocessingml/2006/main">
        <w:t xml:space="preserve">2. Ustav kuulekus: Eelija usaldus Jumala vastu</w:t>
      </w:r>
    </w:p>
    <w:p/>
    <w:p>
      <w:r xmlns:w="http://schemas.openxmlformats.org/wordprocessingml/2006/main">
        <w:t xml:space="preserve">1. Jaakobuse 5:17-18 – Eelija oli samasugune mees nagu meie, ometi ta palvetas ja Jumal vastas tema palvele.</w:t>
      </w:r>
    </w:p>
    <w:p/>
    <w:p>
      <w:r xmlns:w="http://schemas.openxmlformats.org/wordprocessingml/2006/main">
        <w:t xml:space="preserve">2. Heebrealastele 11:6 – Ilma usuta on võimatu olla Jumalale meelepärane, sest igaüks, kes tahab Jumalale läheneda, peab uskuma, et ta on olemas ja et ta tasub neile, kes teda otsivad.</w:t>
      </w:r>
    </w:p>
    <w:p/>
    <w:p>
      <w:r xmlns:w="http://schemas.openxmlformats.org/wordprocessingml/2006/main">
        <w:t xml:space="preserve">1 Kings 17:2 2 Ja temale tuli Issanda sõna, öeldes:</w:t>
      </w:r>
    </w:p>
    <w:p/>
    <w:p>
      <w:r xmlns:w="http://schemas.openxmlformats.org/wordprocessingml/2006/main">
        <w:t xml:space="preserve">Issand rääkis Eelijaga, andes talle juhiseid.</w:t>
      </w:r>
    </w:p>
    <w:p/>
    <w:p>
      <w:r xmlns:w="http://schemas.openxmlformats.org/wordprocessingml/2006/main">
        <w:t xml:space="preserve">1. Usk Issandasse: õppida Jumalat usaldama ja temale kuuletuma</w:t>
      </w:r>
    </w:p>
    <w:p/>
    <w:p>
      <w:r xmlns:w="http://schemas.openxmlformats.org/wordprocessingml/2006/main">
        <w:t xml:space="preserve">2. Jumala vägi ja kohalolek: Tema Sõna kogemine ja sellele vastamine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Jaakobuse 1:22 – aga olge sõna tegijad, mitte ainult kuulajad, pettes iseennast.</w:t>
      </w:r>
    </w:p>
    <w:p/>
    <w:p>
      <w:r xmlns:w="http://schemas.openxmlformats.org/wordprocessingml/2006/main">
        <w:t xml:space="preserve">1 Kings 17:3 Mine siit ja pööra end itta ja peida end Keriti oja äärde, mis on Jordani ees.</w:t>
      </w:r>
    </w:p>
    <w:p/>
    <w:p>
      <w:r xmlns:w="http://schemas.openxmlformats.org/wordprocessingml/2006/main">
        <w:t xml:space="preserve">Lõik käsib Eelijal lahkuda ja peituda Cheriti oja äärde, mis on enne Jordani jõge.</w:t>
      </w:r>
    </w:p>
    <w:p/>
    <w:p>
      <w:r xmlns:w="http://schemas.openxmlformats.org/wordprocessingml/2006/main">
        <w:t xml:space="preserve">1. Jumala juhiste järgimise tähtsus, ükskõik kui rasked need ka ei tunduks.</w:t>
      </w:r>
    </w:p>
    <w:p/>
    <w:p>
      <w:r xmlns:w="http://schemas.openxmlformats.org/wordprocessingml/2006/main">
        <w:t xml:space="preserve">2. Teadmine, millal on aeg oma mugavustsoonist välja astuda ja Jumalat usaldada.</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23:4 – "Kuigi ma kõnnin läbi varju varju oru, ei karda ma kurja, sest sina oled minuga, su kepp ja su kepp lohutavad mind."</w:t>
      </w:r>
    </w:p>
    <w:p/>
    <w:p>
      <w:r xmlns:w="http://schemas.openxmlformats.org/wordprocessingml/2006/main">
        <w:t xml:space="preserve">1 Kings 17:4 Ja tuleb, et sa jood ojast; ja ma olen käskinud ronkadel sind seal toita.</w:t>
      </w:r>
    </w:p>
    <w:p/>
    <w:p>
      <w:r xmlns:w="http://schemas.openxmlformats.org/wordprocessingml/2006/main">
        <w:t xml:space="preserve">Jumal käskis ronkadel anda Eelijale toitu ühest ojast.</w:t>
      </w:r>
    </w:p>
    <w:p/>
    <w:p>
      <w:r xmlns:w="http://schemas.openxmlformats.org/wordprocessingml/2006/main">
        <w:t xml:space="preserve">1. Jumala hool oma rahva jaoks on imeline, isegi kõige ootamatumal viisil.</w:t>
      </w:r>
    </w:p>
    <w:p/>
    <w:p>
      <w:r xmlns:w="http://schemas.openxmlformats.org/wordprocessingml/2006/main">
        <w:t xml:space="preserve">2. Võime usaldada, et Jumal hoolitseb meie eest, olenemata olukorrast, kus me oleme.</w:t>
      </w:r>
    </w:p>
    <w:p/>
    <w:p>
      <w:r xmlns:w="http://schemas.openxmlformats.org/wordprocessingml/2006/main">
        <w:t xml:space="preserve">1. Matteuse 6:25-34 – ära muretse oma elu pärast, mida sa sööd või jood; või oma keha kohta, mida kannate.</w:t>
      </w:r>
    </w:p>
    <w:p/>
    <w:p>
      <w:r xmlns:w="http://schemas.openxmlformats.org/wordprocessingml/2006/main">
        <w:t xml:space="preserve">2. Psalm 23:1-6 – Issand on mu karjane, mul pole sellest puudust. Ta paneb mind rohelistele karjamaadele pikali heitma; Ta juhatab mind vaikse vee äärde. Ta taastab mu hinge.</w:t>
      </w:r>
    </w:p>
    <w:p/>
    <w:p>
      <w:r xmlns:w="http://schemas.openxmlformats.org/wordprocessingml/2006/main">
        <w:t xml:space="preserve">1 Kings 17:5 5 Ta läks ja tegi Issanda sõna järgi, sest ta läks ja elas Keriti oja äärde, mis on Jordani ees.</w:t>
      </w:r>
    </w:p>
    <w:p/>
    <w:p>
      <w:r xmlns:w="http://schemas.openxmlformats.org/wordprocessingml/2006/main">
        <w:t xml:space="preserve">Eelija järgis Jumala käsku minna elama Cheriti oja äärde, mis asus Jordani jõest ida pool.</w:t>
      </w:r>
    </w:p>
    <w:p/>
    <w:p>
      <w:r xmlns:w="http://schemas.openxmlformats.org/wordprocessingml/2006/main">
        <w:t xml:space="preserve">1. Jumala sõnale kuuletumise tähtsus isegi siis, kui see on raske.</w:t>
      </w:r>
    </w:p>
    <w:p/>
    <w:p>
      <w:r xmlns:w="http://schemas.openxmlformats.org/wordprocessingml/2006/main">
        <w:t xml:space="preserve">2. Usaldades Jumala hoolt, isegi kui meie asjaolud muutuvad.</w:t>
      </w:r>
    </w:p>
    <w:p/>
    <w:p>
      <w:r xmlns:w="http://schemas.openxmlformats.org/wordprocessingml/2006/main">
        <w:t xml:space="preserve">1. 5. Moosese 11:26-28 – "Vaata, ma annan teile täna õnnistuse ja needuse; 27 õnnistus, kui te kuulete Issanda, oma Jumala käske, mis ma teile täna annan: 28 ja needuse. , kui te ei kuuletu Issanda, oma Jumala käskudele, vaid pöördute kõrvale teelt, mille ma teile täna annan, et järgida teisi jumalaid, keda te ei tunne."</w:t>
      </w:r>
    </w:p>
    <w:p/>
    <w:p>
      <w:r xmlns:w="http://schemas.openxmlformats.org/wordprocessingml/2006/main">
        <w:t xml:space="preserve">2. Jesaja 55:8-9 – "Sest minu mõtted ei ole teie mõtted ja teie teed ei ole minu teed, ütleb Jehoova. 9 Sest otsekui taevad on maast kõrgemad, nii on minu teed kõrgemad teie teedest ja minu mõtted kui sinu mõtted."</w:t>
      </w:r>
    </w:p>
    <w:p/>
    <w:p>
      <w:r xmlns:w="http://schemas.openxmlformats.org/wordprocessingml/2006/main">
        <w:t xml:space="preserve">1 Kings 17:6 Ja rongad tõid talle hommikul leiba ja liha ning õhtul leiba ja liha. ja ta jõi ojast.</w:t>
      </w:r>
    </w:p>
    <w:p/>
    <w:p>
      <w:r xmlns:w="http://schemas.openxmlformats.org/wordprocessingml/2006/main">
        <w:t xml:space="preserve">Eelijale varustasid imekombel toitu rongad ja ta jõi ojast.</w:t>
      </w:r>
    </w:p>
    <w:p/>
    <w:p>
      <w:r xmlns:w="http://schemas.openxmlformats.org/wordprocessingml/2006/main">
        <w:t xml:space="preserve">1. Jumal on meie Varustaja: võime usaldada, et Jumal hoolitseb meie vajaduste eest.</w:t>
      </w:r>
    </w:p>
    <w:p/>
    <w:p>
      <w:r xmlns:w="http://schemas.openxmlformats.org/wordprocessingml/2006/main">
        <w:t xml:space="preserve">2. Imesid ikka juhtub: isegi teaduse ja mõistuse maailmas suudab Jumal ikkagi imesid korda saata.</w:t>
      </w:r>
    </w:p>
    <w:p/>
    <w:p>
      <w:r xmlns:w="http://schemas.openxmlformats.org/wordprocessingml/2006/main">
        <w:t xml:space="preserve">1. Luuka 12:22-34 – Tähendamissõna rikkast narrist</w:t>
      </w:r>
    </w:p>
    <w:p/>
    <w:p>
      <w:r xmlns:w="http://schemas.openxmlformats.org/wordprocessingml/2006/main">
        <w:t xml:space="preserve">2. Psalm 23:1 – Issand on mu karjane</w:t>
      </w:r>
    </w:p>
    <w:p/>
    <w:p>
      <w:r xmlns:w="http://schemas.openxmlformats.org/wordprocessingml/2006/main">
        <w:t xml:space="preserve">1 Kings 17:7 Ja mõne aja pärast sündis, et oja kuivas, sest maal polnud vihma sadanud.</w:t>
      </w:r>
    </w:p>
    <w:p/>
    <w:p>
      <w:r xmlns:w="http://schemas.openxmlformats.org/wordprocessingml/2006/main">
        <w:t xml:space="preserve">Mõne aja pärast kuivas oja, mida Eelija oli ülalpidamiseks kasutanud, vihma puudumise tõttu.</w:t>
      </w:r>
    </w:p>
    <w:p/>
    <w:p>
      <w:r xmlns:w="http://schemas.openxmlformats.org/wordprocessingml/2006/main">
        <w:t xml:space="preserve">1. Kuidas Jumal abistab hädaajal</w:t>
      </w:r>
    </w:p>
    <w:p/>
    <w:p>
      <w:r xmlns:w="http://schemas.openxmlformats.org/wordprocessingml/2006/main">
        <w:t xml:space="preserve">2. Rasketel aegadel püsige usus</w:t>
      </w:r>
    </w:p>
    <w:p/>
    <w:p>
      <w:r xmlns:w="http://schemas.openxmlformats.org/wordprocessingml/2006/main">
        <w:t xml:space="preserve">1. Matteuse 6:25-34 – Ärge muretsege, otsige esmalt Jumala riiki</w:t>
      </w:r>
    </w:p>
    <w:p/>
    <w:p>
      <w:r xmlns:w="http://schemas.openxmlformats.org/wordprocessingml/2006/main">
        <w:t xml:space="preserve">2. Jaakobuse 1:2-4 – Pea seda puhtaks rõõmuks, kui seisad silmitsi mitmesuguste katsumustega</w:t>
      </w:r>
    </w:p>
    <w:p/>
    <w:p>
      <w:r xmlns:w="http://schemas.openxmlformats.org/wordprocessingml/2006/main">
        <w:t xml:space="preserve">1 Kings 17:8 Ja temale tuli Issanda sõna, öeldes:</w:t>
      </w:r>
    </w:p>
    <w:p/>
    <w:p>
      <w:r xmlns:w="http://schemas.openxmlformats.org/wordprocessingml/2006/main">
        <w:t xml:space="preserve">See lõik kirjeldab, kuidas Issand rääkis Eelijaga ja andis talle juhiseid.</w:t>
      </w:r>
    </w:p>
    <w:p/>
    <w:p>
      <w:r xmlns:w="http://schemas.openxmlformats.org/wordprocessingml/2006/main">
        <w:t xml:space="preserve">1: Jumal räägib meiega mitmel viisil ja oluline on olla tema häälele avatud.</w:t>
      </w:r>
    </w:p>
    <w:p/>
    <w:p>
      <w:r xmlns:w="http://schemas.openxmlformats.org/wordprocessingml/2006/main">
        <w:t xml:space="preserve">2: Me kõik võime õppida Eelija eeskujust usust ja kuulekust Jumala sõnale.</w:t>
      </w:r>
    </w:p>
    <w:p/>
    <w:p>
      <w:r xmlns:w="http://schemas.openxmlformats.org/wordprocessingml/2006/main">
        <w:t xml:space="preserve">1: Jesaja 30:21 - Ükskõik, kas pöörate paremale või vasakule, kuulevad teie kõrvad selja taga häält, mis ütleb: "See on tee, kõndige seda."</w:t>
      </w:r>
    </w:p>
    <w:p/>
    <w:p>
      <w:r xmlns:w="http://schemas.openxmlformats.org/wordprocessingml/2006/main">
        <w:t xml:space="preserve">2: Heebrealastele 11:8 – Usu läbi kuuletus Aabraham, kui teda kutsuti minema paika, mille ta saab pärandiks. Ja ta läks välja, teadmata, kuhu ta läheb.</w:t>
      </w:r>
    </w:p>
    <w:p/>
    <w:p>
      <w:r xmlns:w="http://schemas.openxmlformats.org/wordprocessingml/2006/main">
        <w:t xml:space="preserve">1 Kings 17:9 9 Tõuse üles, mine Sareptasse, mis kuulub Sidonile, ja ela seal! Vaata, ma olen käskinud seal lesknaist sind ülal pidada.</w:t>
      </w:r>
    </w:p>
    <w:p/>
    <w:p>
      <w:r xmlns:w="http://schemas.openxmlformats.org/wordprocessingml/2006/main">
        <w:t xml:space="preserve">Jumal käskis Eelijal minna Sareptasse ja lesknaine teda toetama.</w:t>
      </w:r>
    </w:p>
    <w:p/>
    <w:p>
      <w:r xmlns:w="http://schemas.openxmlformats.org/wordprocessingml/2006/main">
        <w:t xml:space="preserve">1: Jumala ustavus ja hool äärmise vajaduse korral.</w:t>
      </w:r>
    </w:p>
    <w:p/>
    <w:p>
      <w:r xmlns:w="http://schemas.openxmlformats.org/wordprocessingml/2006/main">
        <w:t xml:space="preserve">2: Jumala võime kasutada neid, keda ühiskonnas peetakse kõige vähem.</w:t>
      </w:r>
    </w:p>
    <w:p/>
    <w:p>
      <w:r xmlns:w="http://schemas.openxmlformats.org/wordprocessingml/2006/main">
        <w:t xml:space="preserve">1: Matteuse 6:25-34 – Ärge muretsege, sest Jumal annab.</w:t>
      </w:r>
    </w:p>
    <w:p/>
    <w:p>
      <w:r xmlns:w="http://schemas.openxmlformats.org/wordprocessingml/2006/main">
        <w:t xml:space="preserve">2: Jaakobuse 1:2-4 – Pea katsumustega kokku puutudes rõõmuks, sest Jumal annab.</w:t>
      </w:r>
    </w:p>
    <w:p/>
    <w:p>
      <w:r xmlns:w="http://schemas.openxmlformats.org/wordprocessingml/2006/main">
        <w:t xml:space="preserve">1. Kuningate 17:10 Ja ta tõusis ja läks Sareptasse. Ja kui ta linna värava juurde jõudis, vaata, lesknaine kogus seal pulgaid. Ta hüüdis teda ja ütles: 'Too mulle anumasse, et ma saaksin juua!'</w:t>
      </w:r>
    </w:p>
    <w:p/>
    <w:p>
      <w:r xmlns:w="http://schemas.openxmlformats.org/wordprocessingml/2006/main">
        <w:t xml:space="preserve">Eelija kohtub Sarepta linna väravas lesknaisega ja palub talt anumasse veidi vett.</w:t>
      </w:r>
    </w:p>
    <w:p/>
    <w:p>
      <w:r xmlns:w="http://schemas.openxmlformats.org/wordprocessingml/2006/main">
        <w:t xml:space="preserve">1. "Jumal annab teiste kaudu"</w:t>
      </w:r>
    </w:p>
    <w:p/>
    <w:p>
      <w:r xmlns:w="http://schemas.openxmlformats.org/wordprocessingml/2006/main">
        <w:t xml:space="preserve">2. "Väikeste žestide jõud"</w:t>
      </w:r>
    </w:p>
    <w:p/>
    <w:p>
      <w:r xmlns:w="http://schemas.openxmlformats.org/wordprocessingml/2006/main">
        <w:t xml:space="preserve">1. Johannese 15:13 – kellelgi pole suuremat armastust kui see, et mees annab oma elu oma sõprade eest.</w:t>
      </w:r>
    </w:p>
    <w:p/>
    <w:p>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p>
      <w:r xmlns:w="http://schemas.openxmlformats.org/wordprocessingml/2006/main">
        <w:t xml:space="preserve">1 Kings 17:11 Ja kui naine oli seda tooma minemas, hüüdis ta teda ja ütles: "Too mulle oma käes tükike leiba!"</w:t>
      </w:r>
    </w:p>
    <w:p/>
    <w:p>
      <w:r xmlns:w="http://schemas.openxmlformats.org/wordprocessingml/2006/main">
        <w:t xml:space="preserve">Jumala prohvet palus ühelt naiselt suutäie leiba.</w:t>
      </w:r>
    </w:p>
    <w:p/>
    <w:p>
      <w:r xmlns:w="http://schemas.openxmlformats.org/wordprocessingml/2006/main">
        <w:t xml:space="preserve">1. Jumala lahkus ja hoolitsus ootamatute vahenditega.</w:t>
      </w:r>
    </w:p>
    <w:p/>
    <w:p>
      <w:r xmlns:w="http://schemas.openxmlformats.org/wordprocessingml/2006/main">
        <w:t xml:space="preserve">2. Kuidas vastata Jumala kutsele meie elus.</w:t>
      </w:r>
    </w:p>
    <w:p/>
    <w:p>
      <w:r xmlns:w="http://schemas.openxmlformats.org/wordprocessingml/2006/main">
        <w:t xml:space="preserve">1. Matteuse 6:26 – Vaadake taeva linde, sest nad ei külva ega lõika ega kogu lauta; aga teie taevane Isa toidab neid. Kas sa ei ole väärtuslikum kui nemad?</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1 Kings 17:12 Ja ta ütles: "Nii tõesti kui Jehoova, su Jumal elab, ei ole mul kooki, vaid peotäis jahu tünnis ja veidi õli täidises. Ja vaata, ma kogun kaks pulka, Ma võin minna sisse ja riietada selle endale ja oma pojale, et me saaksime selle ära süüa ja surra.</w:t>
      </w:r>
    </w:p>
    <w:p/>
    <w:p>
      <w:r xmlns:w="http://schemas.openxmlformats.org/wordprocessingml/2006/main">
        <w:t xml:space="preserve">Lesknaine ütleb Eelijale, et tal on ainult peotäis jahu ja veidi õli, ning kogub kahte pulka, et teha talle ja pojale eine, et nad saaksid selle süüa ja surra.</w:t>
      </w:r>
    </w:p>
    <w:p/>
    <w:p>
      <w:r xmlns:w="http://schemas.openxmlformats.org/wordprocessingml/2006/main">
        <w:t xml:space="preserve">1. Jumala hoolitsus hädaajal</w:t>
      </w:r>
    </w:p>
    <w:p/>
    <w:p>
      <w:r xmlns:w="http://schemas.openxmlformats.org/wordprocessingml/2006/main">
        <w:t xml:space="preserve">2. Usu jõud rasketes oludes</w:t>
      </w:r>
    </w:p>
    <w:p/>
    <w:p>
      <w:r xmlns:w="http://schemas.openxmlformats.org/wordprocessingml/2006/main">
        <w:t xml:space="preserve">1. Matteuse 6:25-34 – Jeesuse õpetus murest ja Jumala hoolde usaldamisest</w:t>
      </w:r>
    </w:p>
    <w:p/>
    <w:p>
      <w:r xmlns:w="http://schemas.openxmlformats.org/wordprocessingml/2006/main">
        <w:t xml:space="preserve">2. Jaakobuse 1:2-4 – Usu ja visaduse proovilepanek katsumuste ees</w:t>
      </w:r>
    </w:p>
    <w:p/>
    <w:p>
      <w:r xmlns:w="http://schemas.openxmlformats.org/wordprocessingml/2006/main">
        <w:t xml:space="preserve">1 Kings 17:13 13 Ja Eelija ütles talle: "Ära karda! mine ja tee, nagu sa oled öelnud, aga tee mulle sellest esmalt väike kook ja too see mulle ning pärast tee endale ja su pojale.</w:t>
      </w:r>
    </w:p>
    <w:p/>
    <w:p>
      <w:r xmlns:w="http://schemas.openxmlformats.org/wordprocessingml/2006/main">
        <w:t xml:space="preserve">Eelija palus lesel, et ta teeks talle väikese koogi, enne kui too talle ja pojale süüa valmistab.</w:t>
      </w:r>
    </w:p>
    <w:p/>
    <w:p>
      <w:r xmlns:w="http://schemas.openxmlformats.org/wordprocessingml/2006/main">
        <w:t xml:space="preserve">1) Jumal hoolitseb meie eest sageli ootamatutel viisidel.</w:t>
      </w:r>
    </w:p>
    <w:p/>
    <w:p>
      <w:r xmlns:w="http://schemas.openxmlformats.org/wordprocessingml/2006/main">
        <w:t xml:space="preserve">2) Me peaksime alati usaldama Jumalat ja järgima tema käske.</w:t>
      </w:r>
    </w:p>
    <w:p/>
    <w:p>
      <w:r xmlns:w="http://schemas.openxmlformats.org/wordprocessingml/2006/main">
        <w:t xml:space="preserve">1) Matteuse 6:25-34 – ära muretse selle pärast, mida sa sööd või jood.</w:t>
      </w:r>
    </w:p>
    <w:p/>
    <w:p>
      <w:r xmlns:w="http://schemas.openxmlformats.org/wordprocessingml/2006/main">
        <w:t xml:space="preserve">2) Jaakobuse 1:2-4 – Pea seda rõõmuks, kui silmitsi seisad mitmesuguste katsumustega.</w:t>
      </w:r>
    </w:p>
    <w:p/>
    <w:p>
      <w:r xmlns:w="http://schemas.openxmlformats.org/wordprocessingml/2006/main">
        <w:t xml:space="preserve">1 Kings 17:14 Sest nõnda ütleb Issand, Iisraeli Jumal: Jahutünn ei raiska ega kao õlist kuni päevani, mil Issand saadab vihma maa peale.</w:t>
      </w:r>
    </w:p>
    <w:p/>
    <w:p>
      <w:r xmlns:w="http://schemas.openxmlformats.org/wordprocessingml/2006/main">
        <w:t xml:space="preserve">Issand tõotab, et lesknaise jahutünn ja õlipuru ei tühjene enne, kui Ta saadab vihma maa peale.</w:t>
      </w:r>
    </w:p>
    <w:p/>
    <w:p>
      <w:r xmlns:w="http://schemas.openxmlformats.org/wordprocessingml/2006/main">
        <w:t xml:space="preserve">1. Jumala ustavus ja hoolivus häda ajal.</w:t>
      </w:r>
    </w:p>
    <w:p/>
    <w:p>
      <w:r xmlns:w="http://schemas.openxmlformats.org/wordprocessingml/2006/main">
        <w:t xml:space="preserve">2. Jumala lubaduste vägi.</w:t>
      </w:r>
    </w:p>
    <w:p/>
    <w:p>
      <w:r xmlns:w="http://schemas.openxmlformats.org/wordprocessingml/2006/main">
        <w:t xml:space="preserve">1. 5. Moosese 28:12 – Issand avab sulle oma hea varanduse, taeva, et anda õigel ajal vihma su maale ja õnnistada kogu su kätetööd.</w:t>
      </w:r>
    </w:p>
    <w:p/>
    <w:p>
      <w:r xmlns:w="http://schemas.openxmlformats.org/wordprocessingml/2006/main">
        <w:t xml:space="preserve">2. Jeremija 33:25-26 – Nõnda ütleb ISSAND; Kui mu leping ei ole päeva ja ööga ja kui ma ei ole määranud taeva ja maa talitusi; Siis ma heidan ära Jaakobi soo ja oma sulase Taaveti, et ma ei võtaks ühtegi tema soost Aabrahami, Iisaki ja Jaakobi soo valitsejaks.</w:t>
      </w:r>
    </w:p>
    <w:p/>
    <w:p>
      <w:r xmlns:w="http://schemas.openxmlformats.org/wordprocessingml/2006/main">
        <w:t xml:space="preserve">1 Kings 17:15 15 Ja ta läks ja tegi nii, nagu Eelija oli öelnud. Ja tema, tema ja tema pere sõid mitu päeva.</w:t>
      </w:r>
    </w:p>
    <w:p/>
    <w:p>
      <w:r xmlns:w="http://schemas.openxmlformats.org/wordprocessingml/2006/main">
        <w:t xml:space="preserve">Eelija aitas põua ajal toitu andes lesknaist ja tema poega.</w:t>
      </w:r>
    </w:p>
    <w:p/>
    <w:p>
      <w:r xmlns:w="http://schemas.openxmlformats.org/wordprocessingml/2006/main">
        <w:t xml:space="preserve">1. Jumal hoolitseb meie eest vajaduse korral.</w:t>
      </w:r>
    </w:p>
    <w:p/>
    <w:p>
      <w:r xmlns:w="http://schemas.openxmlformats.org/wordprocessingml/2006/main">
        <w:t xml:space="preserve">2. Meie kohustus on aidata abivajajaid.</w:t>
      </w:r>
    </w:p>
    <w:p/>
    <w:p>
      <w:r xmlns:w="http://schemas.openxmlformats.org/wordprocessingml/2006/main">
        <w:t xml:space="preserve">1. Matteuse 6:33 – aga otsige esmalt Jumala riiki ja tema õigust, siis kõik need asjad antakse teile.</w:t>
      </w:r>
    </w:p>
    <w:p/>
    <w:p>
      <w:r xmlns:w="http://schemas.openxmlformats.org/wordprocessingml/2006/main">
        <w:t xml:space="preserve">2. Jaakobuse 2:15-16 – kui vend või õde on riieteta ja vajab igapäevast toitu ja keegi teist ütleb neile: "Minge rahuga, saage soojaks ja saage täis, aga te ei anna neile on nende kehale vajalik, mis kasu sellest on?</w:t>
      </w:r>
    </w:p>
    <w:p/>
    <w:p>
      <w:r xmlns:w="http://schemas.openxmlformats.org/wordprocessingml/2006/main">
        <w:t xml:space="preserve">1 Kings 17:16 16 Ja jahutünn ei läinud tühjaks ega ka õlipuru, nagu Issand oli öelnud, mille ta Eelija kaudu rääkis.</w:t>
      </w:r>
    </w:p>
    <w:p/>
    <w:p>
      <w:r xmlns:w="http://schemas.openxmlformats.org/wordprocessingml/2006/main">
        <w:t xml:space="preserve">Issand varustas Eelijat oma sõna kaudu lõputult jahu ja õliga.</w:t>
      </w:r>
    </w:p>
    <w:p/>
    <w:p>
      <w:r xmlns:w="http://schemas.openxmlformats.org/wordprocessingml/2006/main">
        <w:t xml:space="preserve">1. Jumal on alati ustav ja hoolitseb meie vajaduste eest.</w:t>
      </w:r>
    </w:p>
    <w:p/>
    <w:p>
      <w:r xmlns:w="http://schemas.openxmlformats.org/wordprocessingml/2006/main">
        <w:t xml:space="preserve">2. Issanda peale lootmine on ainus tõelise külluse allikas.</w:t>
      </w:r>
    </w:p>
    <w:p/>
    <w:p>
      <w:r xmlns:w="http://schemas.openxmlformats.org/wordprocessingml/2006/main">
        <w:t xml:space="preserve">1. Matteuse 6:25-34; Ärge muretsege, otsige kõigepealt Jumala riiki.</w:t>
      </w:r>
    </w:p>
    <w:p/>
    <w:p>
      <w:r xmlns:w="http://schemas.openxmlformats.org/wordprocessingml/2006/main">
        <w:t xml:space="preserve">2. Filiplastele 4:19; Minu Jumal täidab kõik teie vajadused vastavalt oma rikkusele auhiilguses Kristuse Jeesuse kaudu.</w:t>
      </w:r>
    </w:p>
    <w:p/>
    <w:p>
      <w:r xmlns:w="http://schemas.openxmlformats.org/wordprocessingml/2006/main">
        <w:t xml:space="preserve">1 Kings 17:17 17 Ja pärast seda sündis, et naise poeg, perenaine, jäi haigeks. ja ta haigus oli nii valus, et temasse ei jäänud enam hinge.</w:t>
      </w:r>
    </w:p>
    <w:p/>
    <w:p>
      <w:r xmlns:w="http://schemas.openxmlformats.org/wordprocessingml/2006/main">
        <w:t xml:space="preserve">Naist ja tema poega tabas õnnetus, kui poeg jäi väga haigeks ja lõpuks suri.</w:t>
      </w:r>
    </w:p>
    <w:p/>
    <w:p>
      <w:r xmlns:w="http://schemas.openxmlformats.org/wordprocessingml/2006/main">
        <w:t xml:space="preserve">1. Surma mõistmatu reaalsus</w:t>
      </w:r>
    </w:p>
    <w:p/>
    <w:p>
      <w:r xmlns:w="http://schemas.openxmlformats.org/wordprocessingml/2006/main">
        <w:t xml:space="preserve">2. Vastuseta küsimustega elama õppimine</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Koguja 3:1-8 – Igal asjal on aeg ja aeg igal asjal taeva all: aeg sündida ja aeg surra; aeg istutada ja aeg istutatu ära korjata.</w:t>
      </w:r>
    </w:p>
    <w:p/>
    <w:p>
      <w:r xmlns:w="http://schemas.openxmlformats.org/wordprocessingml/2006/main">
        <w:t xml:space="preserve">1 Kings 17:18 18 Ja ta ütles Eelijale: "Mis mul on sinuga pistmist, sina Jumala mees?" kas sa tuled minu juurde, et mu pattu meelde tuletada ja mu poega tappa?</w:t>
      </w:r>
    </w:p>
    <w:p/>
    <w:p>
      <w:r xmlns:w="http://schemas.openxmlformats.org/wordprocessingml/2006/main">
        <w:t xml:space="preserve">Sarepta lesk küsib Eelijalt, miks too tuli tema juurde, et talle pattu meelde tuletada ja poega tappa.</w:t>
      </w:r>
    </w:p>
    <w:p/>
    <w:p>
      <w:r xmlns:w="http://schemas.openxmlformats.org/wordprocessingml/2006/main">
        <w:t xml:space="preserve">1. Jumal kasutab inimesi oma tahte ja halastuse elluviimiseks, isegi kui me ei mõista.</w:t>
      </w:r>
    </w:p>
    <w:p/>
    <w:p>
      <w:r xmlns:w="http://schemas.openxmlformats.org/wordprocessingml/2006/main">
        <w:t xml:space="preserve">2. Jumala armastus meie vastu on suurem, kui suudame aimata, ja Ta hoolitseb alati meie eest.</w:t>
      </w:r>
    </w:p>
    <w:p/>
    <w:p>
      <w:r xmlns:w="http://schemas.openxmlformats.org/wordprocessingml/2006/main">
        <w:t xml:space="preserve">1. Roomlastele 8:31-39 – "Mida me siis selle peale ütleme? Kui Jumal on meie poolt, kes saab olla meie vastu? Kuidas ta oma Poega ei säästnud, vaid andis ta meie kõigi eest ära, mitte ka koos temaga andke meile kõike armulikult? Kes võib süüdistada Jumala valituid? Jumal on see, kes mõistab õigeks. Kes peab hukka mõistma? Kristus Jeesus on see, kes suri rohkem kui see, kes tõusis üles ja on paremal käel Jumalast, kes tõesti meie eest palub. Kes lahutab meid Kristuse armastusest? Kas viletsus või ahastus või tagakiusamine, või nälg, või alastus, või hädaoht või mõõk? Nagu on kirjutatud: "Teie pärast me tapetakse kogu päeva; meid peetakse tapetavateks lammasteks. Ei, kõigis nendes asjades oleme rohkem kui võitjad tema läbi, kes meid armastas."</w:t>
      </w:r>
    </w:p>
    <w:p/>
    <w:p>
      <w:r xmlns:w="http://schemas.openxmlformats.org/wordprocessingml/2006/main">
        <w:t xml:space="preserve">2. Psalm 33:4-5 – "Sest Issanda sõna on õiglane ja kõik ta tööd on tehtud ustavalt. Ta armastab õigust ja õigust, maa on täis Issanda armastust."</w:t>
      </w:r>
    </w:p>
    <w:p/>
    <w:p>
      <w:r xmlns:w="http://schemas.openxmlformats.org/wordprocessingml/2006/main">
        <w:t xml:space="preserve">1 Kings 17:19 Ja ta ütles talle: "Anna mulle oma poeg!" Ja ta võttis ta tema rinnast välja ja viis ta üles pööningule, kus ta elas, ja pani ta oma voodisse.</w:t>
      </w:r>
    </w:p>
    <w:p/>
    <w:p>
      <w:r xmlns:w="http://schemas.openxmlformats.org/wordprocessingml/2006/main">
        <w:t xml:space="preserve">Prohvet Eelija palus lesknaist oma pojale ja lesk andis poisi Eelijale, kes viis ta pööningule ja pani oma voodisse.</w:t>
      </w:r>
    </w:p>
    <w:p/>
    <w:p>
      <w:r xmlns:w="http://schemas.openxmlformats.org/wordprocessingml/2006/main">
        <w:t xml:space="preserve">1. Usu tähtsus abivajajatel aegadel.</w:t>
      </w:r>
    </w:p>
    <w:p/>
    <w:p>
      <w:r xmlns:w="http://schemas.openxmlformats.org/wordprocessingml/2006/main">
        <w:t xml:space="preserve">2. Jumala korraldus meie elus.</w:t>
      </w:r>
    </w:p>
    <w:p/>
    <w:p>
      <w:r xmlns:w="http://schemas.openxmlformats.org/wordprocessingml/2006/main">
        <w:t xml:space="preserve">1. Matteuse 17:20 – "Ta ütles neile: "Teie vähese usu pärast. Sest tõesti, ma ütlen teile, kui teil on usku nagu sinepiseemnet, siis te ütleksite sellele mäele: Mine siit sinna. , ja see liigub ja miski pole teie jaoks võimatu.</w:t>
      </w:r>
    </w:p>
    <w:p/>
    <w:p>
      <w:r xmlns:w="http://schemas.openxmlformats.org/wordprocessingml/2006/main">
        <w:t xml:space="preserve">2. Heebrealastele 11:6 – "Ja ilma usuta on võimatu olla talle meelepärane, sest igaüks, kes tahab Jumalale läheneda, peab uskuma, et ta on olemas ja et ta tasub neile, kes teda otsivad."</w:t>
      </w:r>
    </w:p>
    <w:p/>
    <w:p>
      <w:r xmlns:w="http://schemas.openxmlformats.org/wordprocessingml/2006/main">
        <w:t xml:space="preserve">1 Kings 17:20 20 Ja ta hüüdis Issanda poole ning ütles: "Issand, mu Jumal, kas sa oled toonud kurja ka lesknaisele, kelle juures ma elan, tappes tema poja?"</w:t>
      </w:r>
    </w:p>
    <w:p/>
    <w:p>
      <w:r xmlns:w="http://schemas.openxmlformats.org/wordprocessingml/2006/main">
        <w:t xml:space="preserve">Eelija palvetas Issanda poole, küsides, miks ta oli põhjustanud lesknaise poja surma.</w:t>
      </w:r>
    </w:p>
    <w:p/>
    <w:p>
      <w:r xmlns:w="http://schemas.openxmlformats.org/wordprocessingml/2006/main">
        <w:t xml:space="preserve">1. Jumala armastust ei nähta alati nii, nagu me arvame, et see peaks olema.</w:t>
      </w:r>
    </w:p>
    <w:p/>
    <w:p>
      <w:r xmlns:w="http://schemas.openxmlformats.org/wordprocessingml/2006/main">
        <w:t xml:space="preserve">2. Meil peab olema usk Jumalasse, isegi kui asjad tunduvad rasked.</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1 Kings 17:21 21 Ja ta sirutas end kolm korda lapsele ja hüüdis Issanda poole ning ütles: "Issand, mu Jumal, las see lapse hing tuleb uuesti tema sisse!"</w:t>
      </w:r>
    </w:p>
    <w:p/>
    <w:p>
      <w:r xmlns:w="http://schemas.openxmlformats.org/wordprocessingml/2006/main">
        <w:t xml:space="preserve">Eelija palvetas Issanda poole, et ta ellu ärataks surnud lapse.</w:t>
      </w:r>
    </w:p>
    <w:p/>
    <w:p>
      <w:r xmlns:w="http://schemas.openxmlformats.org/wordprocessingml/2006/main">
        <w:t xml:space="preserve">1. Palve jõud: kuidas Eelija usk taastas lapse elu</w:t>
      </w:r>
    </w:p>
    <w:p/>
    <w:p>
      <w:r xmlns:w="http://schemas.openxmlformats.org/wordprocessingml/2006/main">
        <w:t xml:space="preserve">2. Jumala armastuse imeline olemus: kuidas Jumal vastas Eelija palvele</w:t>
      </w:r>
    </w:p>
    <w:p/>
    <w:p>
      <w:r xmlns:w="http://schemas.openxmlformats.org/wordprocessingml/2006/main">
        <w:t xml:space="preserve">1. Jaakobuse 5:16 – Õige inimese palvel on suur jõud, kuna see toimib.</w:t>
      </w:r>
    </w:p>
    <w:p/>
    <w:p>
      <w:r xmlns:w="http://schemas.openxmlformats.org/wordprocessingml/2006/main">
        <w:t xml:space="preserve">2. Markuse 10:27 – Jeesus vaatas neile otsa ja ütles: Inimese jaoks on see võimatu, aga Jumalaga mitte. Sest Jumalaga on kõik võimalik.</w:t>
      </w:r>
    </w:p>
    <w:p/>
    <w:p>
      <w:r xmlns:w="http://schemas.openxmlformats.org/wordprocessingml/2006/main">
        <w:t xml:space="preserve">1 Kings 17:22 Ja Issand kuulis Eelija häält; ja lapse hing tuli uuesti tema sisse ja ta ärkas ellu.</w:t>
      </w:r>
    </w:p>
    <w:p/>
    <w:p>
      <w:r xmlns:w="http://schemas.openxmlformats.org/wordprocessingml/2006/main">
        <w:t xml:space="preserve">Eelija palvetas Issanda poole ja suutis lapse elustada.</w:t>
      </w:r>
    </w:p>
    <w:p/>
    <w:p>
      <w:r xmlns:w="http://schemas.openxmlformats.org/wordprocessingml/2006/main">
        <w:t xml:space="preserve">1. Palve kaudu on võimalikud imed</w:t>
      </w:r>
    </w:p>
    <w:p/>
    <w:p>
      <w:r xmlns:w="http://schemas.openxmlformats.org/wordprocessingml/2006/main">
        <w:t xml:space="preserve">2. Usu jõud</w:t>
      </w:r>
    </w:p>
    <w:p/>
    <w:p>
      <w:r xmlns:w="http://schemas.openxmlformats.org/wordprocessingml/2006/main">
        <w:t xml:space="preserve">1. Markuse 11:23-24 – Tõesti, ma ütlen teile, kui keegi ütleb sellele mäele: "Mine, heitke merre ja ei kahtle oma südames, vaid usub, et see, mida nad ütlevad, juhtub, seda tehakse." neid.</w:t>
      </w:r>
    </w:p>
    <w:p/>
    <w:p>
      <w:r xmlns:w="http://schemas.openxmlformats.org/wordprocessingml/2006/main">
        <w:t xml:space="preserve">2. Jaakobuse 5:16-18 – Seepärast tunnistage üksteisele oma patud ja palvetage üksteise eest, et saaksite terveks. Õige inimese palvel on suur jõud, kuna see toimib. Eelija oli inimene, nagu meiegi. Ta palvetas tõsiselt, et vihma ei tuleks, ja kolm aastat ja kuus kuud ei sadanud maa peale vihma. Siis ta palvetas uuesti ja taevas andis vihma ja maa kandis oma vilja.</w:t>
      </w:r>
    </w:p>
    <w:p/>
    <w:p>
      <w:r xmlns:w="http://schemas.openxmlformats.org/wordprocessingml/2006/main">
        <w:t xml:space="preserve">1 Kings 17:23 23 Ja Eelija võttis lapse ja viis ta kambrist alla majja ning andis ta ema kätte. Ja Eelija ütles: "Vaata, su poeg elab!"</w:t>
      </w:r>
    </w:p>
    <w:p/>
    <w:p>
      <w:r xmlns:w="http://schemas.openxmlformats.org/wordprocessingml/2006/main">
        <w:t xml:space="preserve">Prohvet Eelija elustab surnud lapse.</w:t>
      </w:r>
    </w:p>
    <w:p/>
    <w:p>
      <w:r xmlns:w="http://schemas.openxmlformats.org/wordprocessingml/2006/main">
        <w:t xml:space="preserve">1: Jumal on võimeline imeks ja tal on vägi tuua elu tagasi surmast.</w:t>
      </w:r>
    </w:p>
    <w:p/>
    <w:p>
      <w:r xmlns:w="http://schemas.openxmlformats.org/wordprocessingml/2006/main">
        <w:t xml:space="preserve">2: Isegi kui seisame silmitsi surmaga, võime usaldada, et Jumal annab meile lootust ja toob elu.</w:t>
      </w:r>
    </w:p>
    <w:p/>
    <w:p>
      <w:r xmlns:w="http://schemas.openxmlformats.org/wordprocessingml/2006/main">
        <w:t xml:space="preserve">1: Johannese 11:25-26 – Jeesus ütles talle: Mina olen ülestõusmine ja elu. Kes minusse usub, siis ta elab, kuigi ta sureb, ja igaüks, kes elab ja usub minusse, ei sure iial.</w:t>
      </w:r>
    </w:p>
    <w:p/>
    <w:p>
      <w:r xmlns:w="http://schemas.openxmlformats.org/wordprocessingml/2006/main">
        <w:t xml:space="preserve">2: Matteuse 9:18-19 - Kui ta neile seda rääkis, vaata, üks valitseja astus sisse ja laskus tema ette põlvili ning ütles: "Mu tütar on just surnud, aga tule ja pane oma käsi tema peale, siis ta jääb ellu." . Ja Jeesus tõusis ja järgnes talle koos ta jüngritega.</w:t>
      </w:r>
    </w:p>
    <w:p/>
    <w:p>
      <w:r xmlns:w="http://schemas.openxmlformats.org/wordprocessingml/2006/main">
        <w:t xml:space="preserve">1 Kings 17:24 Ja naine ütles Eelijale: "Nüüd ma tean sellest, et sa oled Jumala mees ja et Issanda sõna su suus on tõde.</w:t>
      </w:r>
    </w:p>
    <w:p/>
    <w:p>
      <w:r xmlns:w="http://schemas.openxmlformats.org/wordprocessingml/2006/main">
        <w:t xml:space="preserve">Naine tunnistab Eelijat Jumala meheks, kui näeb, et ISSANDA sõna tõde tema kaudu tõeks saab.</w:t>
      </w:r>
    </w:p>
    <w:p/>
    <w:p>
      <w:r xmlns:w="http://schemas.openxmlformats.org/wordprocessingml/2006/main">
        <w:t xml:space="preserve">1. Jumala Sõna vägi: kuidas Eelija näitas meile Issanda tõe tugevust</w:t>
      </w:r>
    </w:p>
    <w:p/>
    <w:p>
      <w:r xmlns:w="http://schemas.openxmlformats.org/wordprocessingml/2006/main">
        <w:t xml:space="preserve">2. Jumala ustavuse usaldamine: kuidas Eelija näitas Issanda lubaduste truudust</w:t>
      </w:r>
    </w:p>
    <w:p/>
    <w:p>
      <w:r xmlns:w="http://schemas.openxmlformats.org/wordprocessingml/2006/main">
        <w:t xml:space="preserve">1. Luuka 17:5-6 - "Apostlid ütlesid Issandale: "Kasvatage meie usku!" Ta vastas: "Kui teil on usk nii väike kui sinepiseemne, võite öelda sellele mooruspuule: kisu välja ja istuta merre. ja see kuuletub teile."</w:t>
      </w:r>
    </w:p>
    <w:p/>
    <w:p>
      <w:r xmlns:w="http://schemas.openxmlformats.org/wordprocessingml/2006/main">
        <w:t xml:space="preserve">2. 2. Timoteosele 3:16 – "Kogu Pühakiri on Jumala poolt inspireeritud ja kasulik õpetamiseks, noomimiseks, parandamiseks ja õigluses kasvatamiseks."</w:t>
      </w:r>
    </w:p>
    <w:p/>
    <w:p>
      <w:r xmlns:w="http://schemas.openxmlformats.org/wordprocessingml/2006/main">
        <w:t xml:space="preserve">1. Kuningate 18. peatükk kirjeldab dramaatilist vastasseisu prohvet Eelija ja Baali prohvetite vahel Karmeli mäel, näidates Jumala väge ja paljastades ebajumalakummardamise vale.</w:t>
      </w:r>
    </w:p>
    <w:p/>
    <w:p>
      <w:r xmlns:w="http://schemas.openxmlformats.org/wordprocessingml/2006/main">
        <w:t xml:space="preserve">1. lõik: Peatükk algab tõsise põua kirjeldamisega, mis on maad kolm aastat vaevanud. Eelija kohtub Obadjaga, Jumala ustava teenijaga, kes varjab end sel ajal salaja ja hoolitseb prohvetite eest (1. Kuningate 18:1-6).</w:t>
      </w:r>
    </w:p>
    <w:p/>
    <w:p>
      <w:r xmlns:w="http://schemas.openxmlformats.org/wordprocessingml/2006/main">
        <w:t xml:space="preserve">2. lõik: Eelija esitab Obadjale väljakutse tuua kuningas Ahab tema juurde. Kui Ahab saabub, süüdistab Eelija teda selles, et ta on tekitanud probleeme Iisraelis, kummardades Jumala asemel Baali (1. Kuningate 18:16-18).</w:t>
      </w:r>
    </w:p>
    <w:p/>
    <w:p>
      <w:r xmlns:w="http://schemas.openxmlformats.org/wordprocessingml/2006/main">
        <w:t xml:space="preserve">3. lõik: Eelija pakub Karmeli mäel välja võistluse enda kui Jumala esindaja ja Baali prohvetite vahel. Inimesed kogunevad seda võitlust tunnistama (1. Kuningate 18:19-20).</w:t>
      </w:r>
    </w:p>
    <w:p/>
    <w:p>
      <w:r xmlns:w="http://schemas.openxmlformats.org/wordprocessingml/2006/main">
        <w:t xml:space="preserve">Neljas lõik: Narratiiv kujutab, kuidas Eelija kutsub Baali prohveteid üles ohverdama ja kutsuma oma jumalat sellele tuld saatma. Vaatamata nende tulihingelistele pingutustele ei juhtu midagi (1. Kuningate 18;21–29).</w:t>
      </w:r>
    </w:p>
    <w:p/>
    <w:p>
      <w:r xmlns:w="http://schemas.openxmlformats.org/wordprocessingml/2006/main">
        <w:t xml:space="preserve">5. lõik: Seejärel ehitab Eelija uuesti Jumalale pühendatud altari, mis oli hävitatud. Ta asetab sellele oma ohvri, küllastab selle kolm korda veega ja palub taevast tuld. Vastuseks saadab Jumal põletava tule, mis ei söö mitte ainult ohvrit, vaid lakub oma väe näitamiseks ka kogu vee (1. Kuningate 18;30-39).</w:t>
      </w:r>
    </w:p>
    <w:p/>
    <w:p>
      <w:r xmlns:w="http://schemas.openxmlformats.org/wordprocessingml/2006/main">
        <w:t xml:space="preserve">Kuues lõik: Peatükk lõpeb sellega, et Eelija käsib inimestel kinni võtta kõik Karmeli mäel viibivad valeprohvetid. Nad viiakse alla Kiisoni orgu, kus nad hukatakse (1. Kuningate 18:40).</w:t>
      </w:r>
    </w:p>
    <w:p/>
    <w:p>
      <w:r xmlns:w="http://schemas.openxmlformats.org/wordprocessingml/2006/main">
        <w:t xml:space="preserve">7. lõik: Eelija teatab Ahabile, et pärast aastaid kestnud põuda on tulemas vihm, mis sunnib teda sööma ja jooma, enne kui läheb üles Karmeli mäele palvetama. Samal ajal ronib Eelija üles Karmeli mäele, kus ta kummardub seitse korda palves, enne kui näeb väikest pilve, mis annab märku peatsest vihmast (1. Kuningate 18;41–46).</w:t>
      </w:r>
    </w:p>
    <w:p/>
    <w:p>
      <w:r xmlns:w="http://schemas.openxmlformats.org/wordprocessingml/2006/main">
        <w:t xml:space="preserve">Kokkuvõtteks võib öelda, et 1. Kuningate raamatu kaheksateistkümnes peatükk kujutab Eelija vastasseisu Baali prohvetitega. Suur põud püsib, Eelija süüdistab Ahabi. Pakutakse välja võistlus, Baali prohvetid kukuvad läbi, Eelija kutsub Jumalat, tuli neelab tema ohvri. Valeprohvetid hukatakse, vihm tuleb lõpuks tagasi. Kokkuvõttes uurib see peatükk selliseid teemasid nagu jumalik sekkumine versus valejumalad, ebajumalate jõuetus ja ustavus, mida tasutakse imeliste märkide kaudu.</w:t>
      </w:r>
    </w:p>
    <w:p/>
    <w:p>
      <w:r xmlns:w="http://schemas.openxmlformats.org/wordprocessingml/2006/main">
        <w:t xml:space="preserve">1 Kings 18:1 1 Ja sündis palju päevi, et kolmandal aastal tuli Eelijale Issanda sõna: 'Mine näita end Ahabile! ja ma saadan vihma maa peale.</w:t>
      </w:r>
    </w:p>
    <w:p/>
    <w:p>
      <w:r xmlns:w="http://schemas.openxmlformats.org/wordprocessingml/2006/main">
        <w:t xml:space="preserve">Paljude päevade pärast tuli Eelijale Jumala sõna ja käskis tal minna Ahabile end näitama, sest Jumal saadab vihma maa peale.</w:t>
      </w:r>
    </w:p>
    <w:p/>
    <w:p>
      <w:r xmlns:w="http://schemas.openxmlformats.org/wordprocessingml/2006/main">
        <w:t xml:space="preserve">1. Jumala Sõna on võimas ja ustav</w:t>
      </w:r>
    </w:p>
    <w:p/>
    <w:p>
      <w:r xmlns:w="http://schemas.openxmlformats.org/wordprocessingml/2006/main">
        <w:t xml:space="preserve">2. Kuulekus toob õnnistuse</w:t>
      </w:r>
    </w:p>
    <w:p/>
    <w:p>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p>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p>
      <w:r xmlns:w="http://schemas.openxmlformats.org/wordprocessingml/2006/main">
        <w:t xml:space="preserve">1 Kings 18:2 Ja Eelija läks Ahabile end näitama. Ja Samaarias oli valus nälg.</w:t>
      </w:r>
    </w:p>
    <w:p/>
    <w:p>
      <w:r xmlns:w="http://schemas.openxmlformats.org/wordprocessingml/2006/main">
        <w:t xml:space="preserve">Eelija läks Ahabi juurde Samaaria ränga nälja ajal.</w:t>
      </w:r>
    </w:p>
    <w:p/>
    <w:p>
      <w:r xmlns:w="http://schemas.openxmlformats.org/wordprocessingml/2006/main">
        <w:t xml:space="preserve">1. Usu jõud rasketel aegadel</w:t>
      </w:r>
    </w:p>
    <w:p/>
    <w:p>
      <w:r xmlns:w="http://schemas.openxmlformats.org/wordprocessingml/2006/main">
        <w:t xml:space="preserve">2. Jumal hoolitseb vajaduse korral</w:t>
      </w:r>
    </w:p>
    <w:p/>
    <w:p>
      <w:r xmlns:w="http://schemas.openxmlformats.org/wordprocessingml/2006/main">
        <w:t xml:space="preserve">1. Jesaja 41:10 – Nii et ära karda, sest mina olen sinuga; ära kohku, sest mina olen sinu Jumal. Ma tugevdan sind ja aitan sind; Ma toetan sind oma õige parema käega.</w:t>
      </w:r>
    </w:p>
    <w:p/>
    <w:p>
      <w:r xmlns:w="http://schemas.openxmlformats.org/wordprocessingml/2006/main">
        <w:t xml:space="preserve">2. Filiplastele 4:19 – Ja minu Jumal rahuldab kõik teie vajadused vastavalt oma auhiilguse rikkusele Kristuses Jeesuses.</w:t>
      </w:r>
    </w:p>
    <w:p/>
    <w:p>
      <w:r xmlns:w="http://schemas.openxmlformats.org/wordprocessingml/2006/main">
        <w:t xml:space="preserve">1 Kings 18:3 3 Ja Ahab kutsus Obadja, kes oli tema koja valitseja. (Obadja kartis Issandat väga:</w:t>
      </w:r>
    </w:p>
    <w:p/>
    <w:p>
      <w:r xmlns:w="http://schemas.openxmlformats.org/wordprocessingml/2006/main">
        <w:t xml:space="preserve">)</w:t>
      </w:r>
    </w:p>
    <w:p/>
    <w:p>
      <w:r xmlns:w="http://schemas.openxmlformats.org/wordprocessingml/2006/main">
        <w:t xml:space="preserve">Ahab kutsus Obadja, kes oli oma maja valitseja, teda teenima, sest Obadja kartis väga Issandat.</w:t>
      </w:r>
    </w:p>
    <w:p/>
    <w:p>
      <w:r xmlns:w="http://schemas.openxmlformats.org/wordprocessingml/2006/main">
        <w:t xml:space="preserve">1. Elamine Issanda kartuses: Obadja näide</w:t>
      </w:r>
    </w:p>
    <w:p/>
    <w:p>
      <w:r xmlns:w="http://schemas.openxmlformats.org/wordprocessingml/2006/main">
        <w:t xml:space="preserve">2. Hirmu jõud: hirmude ületamine usuga</w:t>
      </w:r>
    </w:p>
    <w:p/>
    <w:p>
      <w:r xmlns:w="http://schemas.openxmlformats.org/wordprocessingml/2006/main">
        <w:t xml:space="preserve">1. Matteuse 10:28 - "Ja ärge kartke neid, kes tapavad ihu, aga ei suuda tappa hinge. Pigem kartke teda, kes võib hävitada nii hinge kui ihu põrgusse."</w:t>
      </w:r>
    </w:p>
    <w:p/>
    <w:p>
      <w:r xmlns:w="http://schemas.openxmlformats.org/wordprocessingml/2006/main">
        <w:t xml:space="preserve">2. Õpetussõnad 19:23 – "Issanda kartus viib ellu ja kellel see on, see puhkab rahule, teda ei taba pahandus."</w:t>
      </w:r>
    </w:p>
    <w:p/>
    <w:p>
      <w:r xmlns:w="http://schemas.openxmlformats.org/wordprocessingml/2006/main">
        <w:t xml:space="preserve">1Kuningate 18:4 Sest juhtus nii, et kui Iisebel hävitas Issanda prohvetid, võttis Obadja sada prohvetit ja peitis nad viiekümne kaupa koopasse ning toitis leiva ja veega.</w:t>
      </w:r>
    </w:p>
    <w:p/>
    <w:p>
      <w:r xmlns:w="http://schemas.openxmlformats.org/wordprocessingml/2006/main">
        <w:t xml:space="preserve">Obadja peitis Iisebeli viha eest 100 prohvetit ning varustas neid toidu ja veega.</w:t>
      </w:r>
    </w:p>
    <w:p/>
    <w:p>
      <w:r xmlns:w="http://schemas.openxmlformats.org/wordprocessingml/2006/main">
        <w:t xml:space="preserve">1. Kaitse jõud: Obadja lugu usust ja kaastundest</w:t>
      </w:r>
    </w:p>
    <w:p/>
    <w:p>
      <w:r xmlns:w="http://schemas.openxmlformats.org/wordprocessingml/2006/main">
        <w:t xml:space="preserve">2. Obadja julgus raskustega silmitsi seistes</w:t>
      </w:r>
    </w:p>
    <w:p/>
    <w:p>
      <w:r xmlns:w="http://schemas.openxmlformats.org/wordprocessingml/2006/main">
        <w:t xml:space="preserve">1. Psalm 91:4 – Ta katab sind oma sulgedega ja tema tiibade all sa leiad varjupaiga; tema ustavus on teie kilp ja vall.</w:t>
      </w:r>
    </w:p>
    <w:p/>
    <w:p>
      <w:r xmlns:w="http://schemas.openxmlformats.org/wordprocessingml/2006/main">
        <w:t xml:space="preserve">2. Heebrealastele 13:6 – nii me ütleme julgelt: Issand on mu abimees; Ma ei karda. Mida saavad lihtsurelikud minuga teha?</w:t>
      </w:r>
    </w:p>
    <w:p/>
    <w:p>
      <w:r xmlns:w="http://schemas.openxmlformats.org/wordprocessingml/2006/main">
        <w:t xml:space="preserve">1 Kings 18:5 5 Ja Ahab ütles Obadjale: "Mine maale, kõigi veeallikate ja kõigi ojade äärde; äkki leiame rohtu, et päästa hobused ja muulad ellu, et me ei kaotaks kõiki loomi!"</w:t>
      </w:r>
    </w:p>
    <w:p/>
    <w:p>
      <w:r xmlns:w="http://schemas.openxmlformats.org/wordprocessingml/2006/main">
        <w:t xml:space="preserve">Ahab käskis Obadjal otsida rohtu, et päästa hobused, muulad ja muud loomad näljasurmast.</w:t>
      </w:r>
    </w:p>
    <w:p/>
    <w:p>
      <w:r xmlns:w="http://schemas.openxmlformats.org/wordprocessingml/2006/main">
        <w:t xml:space="preserve">1. Teiste vajaduste rahuldamise tähtsus.</w:t>
      </w:r>
    </w:p>
    <w:p/>
    <w:p>
      <w:r xmlns:w="http://schemas.openxmlformats.org/wordprocessingml/2006/main">
        <w:t xml:space="preserve">2. Tulevikuks valmisoleku tähtsus.</w:t>
      </w:r>
    </w:p>
    <w:p/>
    <w:p>
      <w:r xmlns:w="http://schemas.openxmlformats.org/wordprocessingml/2006/main">
        <w:t xml:space="preserve">1. Filiplastele 4:19 Ja minu Jumal rahuldab kõik teie vajadused vastavalt oma aurikkusele Kristuses Jeesuses.</w:t>
      </w:r>
    </w:p>
    <w:p/>
    <w:p>
      <w:r xmlns:w="http://schemas.openxmlformats.org/wordprocessingml/2006/main">
        <w:t xml:space="preserve">2. Õpetussõnad 27:12 Mõistlik inimene näeb kurja ette ja varjab end; aga lihtsad lähevad edasi ja neid karistatakse.</w:t>
      </w:r>
    </w:p>
    <w:p/>
    <w:p>
      <w:r xmlns:w="http://schemas.openxmlformats.org/wordprocessingml/2006/main">
        <w:t xml:space="preserve">1 Kings 18:6 Ja nad jagasid maa omavahel, et see läbida: Ahab läks üksi ühte teed ja Obadja läks teist teed üksi.</w:t>
      </w:r>
    </w:p>
    <w:p/>
    <w:p>
      <w:r xmlns:w="http://schemas.openxmlformats.org/wordprocessingml/2006/main">
        <w:t xml:space="preserve">Ahab ja Obadja otsustasid lahku minna ja eri suundades vett otsida.</w:t>
      </w:r>
    </w:p>
    <w:p/>
    <w:p>
      <w:r xmlns:w="http://schemas.openxmlformats.org/wordprocessingml/2006/main">
        <w:t xml:space="preserve">1. Jumal suudab teha hämmastavaid asju, kui me usaldame Teda ja teeme koostööd.</w:t>
      </w:r>
    </w:p>
    <w:p/>
    <w:p>
      <w:r xmlns:w="http://schemas.openxmlformats.org/wordprocessingml/2006/main">
        <w:t xml:space="preserve">2. Jumal hoolitseb meie eest, kui me Teda tõsiselt otsime.</w:t>
      </w:r>
    </w:p>
    <w:p/>
    <w:p>
      <w:r xmlns:w="http://schemas.openxmlformats.org/wordprocessingml/2006/main">
        <w:t xml:space="preserve">1. Roomlastele 10:17 – Nii et usk tuleb kuulmisest ja kuulmine Kristuse sõna kaudu.</w:t>
      </w:r>
    </w:p>
    <w:p/>
    <w:p>
      <w:r xmlns:w="http://schemas.openxmlformats.org/wordprocessingml/2006/main">
        <w:t xml:space="preserve">2. Jeremija 29:13 – Sa otsid mind ja leiad mind, kui otsid mind kogu oma südamega.</w:t>
      </w:r>
    </w:p>
    <w:p/>
    <w:p>
      <w:r xmlns:w="http://schemas.openxmlformats.org/wordprocessingml/2006/main">
        <w:t xml:space="preserve">1 Kings 18:7 Ja kui Obadja oli teel, vaata, Eelija tuli talle vastu. Ta tundis teda ja heitis silmili ning küsis: "Kas sina oled see mu isand Eelija?"</w:t>
      </w:r>
    </w:p>
    <w:p/>
    <w:p>
      <w:r xmlns:w="http://schemas.openxmlformats.org/wordprocessingml/2006/main">
        <w:t xml:space="preserve">Obadja kohtub teekonnal Eelijaga ja tervitab teda aupaklikult.</w:t>
      </w:r>
    </w:p>
    <w:p/>
    <w:p>
      <w:r xmlns:w="http://schemas.openxmlformats.org/wordprocessingml/2006/main">
        <w:t xml:space="preserve">1. Jumala ligiolu võib olla ootamatu ja valdav.</w:t>
      </w:r>
    </w:p>
    <w:p/>
    <w:p>
      <w:r xmlns:w="http://schemas.openxmlformats.org/wordprocessingml/2006/main">
        <w:t xml:space="preserve">2. Peaksime näitama üles austust ja austust nende vastu, kes teenivad Jumalat.</w:t>
      </w:r>
    </w:p>
    <w:p/>
    <w:p>
      <w:r xmlns:w="http://schemas.openxmlformats.org/wordprocessingml/2006/main">
        <w:t xml:space="preserve">1. Jesaja 6:5 - "Siis ma ütlesin: "Häda mulle, sest ma olen kaotatud, sest ma olen rüvedate huultega mees ja ma elan rüvedate huultega rahva keskel, sest mu silmad on näinud kuningat vägede Issand."</w:t>
      </w:r>
    </w:p>
    <w:p/>
    <w:p>
      <w:r xmlns:w="http://schemas.openxmlformats.org/wordprocessingml/2006/main">
        <w:t xml:space="preserve">2. Matteuse 17:5-6 – "Kui ta veel rääkis, vaata, hele pilv varjas neid, ja ennäe, pilvest kostis hääl, mis ütles: "See on mu armas Poeg, kellest mul on hea meel, kuulge. tema."</w:t>
      </w:r>
    </w:p>
    <w:p/>
    <w:p>
      <w:r xmlns:w="http://schemas.openxmlformats.org/wordprocessingml/2006/main">
        <w:t xml:space="preserve">1 Kings 18:8 8 Ja ta vastas talle: "Mina olen, mine ja ütle oma isandale: Vaata, Eelija on siin!"</w:t>
      </w:r>
    </w:p>
    <w:p/>
    <w:p>
      <w:r xmlns:w="http://schemas.openxmlformats.org/wordprocessingml/2006/main">
        <w:t xml:space="preserve">Eelija astub julgelt vastamisi kuningas Ahabiga ja paljastab oma identiteedi Jumala sõnumitoojana.</w:t>
      </w:r>
    </w:p>
    <w:p/>
    <w:p>
      <w:r xmlns:w="http://schemas.openxmlformats.org/wordprocessingml/2006/main">
        <w:t xml:space="preserve">1. Jumala sõnumitoojad on kartmatud ja julged tõde kuulutada.</w:t>
      </w:r>
    </w:p>
    <w:p/>
    <w:p>
      <w:r xmlns:w="http://schemas.openxmlformats.org/wordprocessingml/2006/main">
        <w:t xml:space="preserve">2. Jumala väele usaldamine annab meile julgust astuda vastu mis tahes väljakutsele.</w:t>
      </w:r>
    </w:p>
    <w:p/>
    <w:p>
      <w:r xmlns:w="http://schemas.openxmlformats.org/wordprocessingml/2006/main">
        <w:t xml:space="preserve">1. 1. Kuningate 18:8 – "Vaata, Eelija on siin."</w:t>
      </w:r>
    </w:p>
    <w:p/>
    <w:p>
      <w:r xmlns:w="http://schemas.openxmlformats.org/wordprocessingml/2006/main">
        <w:t xml:space="preserve">2. Jesaja 41:10 - "Ära karda, sest ma olen sinuga, ära karda, sest mina olen sinu Jumal, ma annan sulle jõudu, aitan sind, ma toetan sind oma õige parema käega."</w:t>
      </w:r>
    </w:p>
    <w:p/>
    <w:p>
      <w:r xmlns:w="http://schemas.openxmlformats.org/wordprocessingml/2006/main">
        <w:t xml:space="preserve">1 Kings 18:9 Ja ta ütles: "Mida ma olen pattu teinud, et sa annad oma sulase Ahabi kätte, et ta mind tapaks?"</w:t>
      </w:r>
    </w:p>
    <w:p/>
    <w:p>
      <w:r xmlns:w="http://schemas.openxmlformats.org/wordprocessingml/2006/main">
        <w:t xml:space="preserve">Lõik Eelija väljendab segadust ja pettumust, et ta anti Ahabi kätte tapmiseks.</w:t>
      </w:r>
    </w:p>
    <w:p/>
    <w:p>
      <w:r xmlns:w="http://schemas.openxmlformats.org/wordprocessingml/2006/main">
        <w:t xml:space="preserve">1. Usu jõud hirmu ees</w:t>
      </w:r>
    </w:p>
    <w:p/>
    <w:p>
      <w:r xmlns:w="http://schemas.openxmlformats.org/wordprocessingml/2006/main">
        <w:t xml:space="preserve">2. Õppige usaldama Jumalat rasketel aegadel</w:t>
      </w:r>
    </w:p>
    <w:p/>
    <w:p>
      <w:r xmlns:w="http://schemas.openxmlformats.org/wordprocessingml/2006/main">
        <w:t xml:space="preserve">1. Jesaja 41:10 – ära karda, sest mina olen sinuga; ärge kohkuge, sest mina olen teie Jumal; Ma tugevdan sind, ma aitan sind, ma toetan sind oma õige parema käega.</w:t>
      </w:r>
    </w:p>
    <w:p/>
    <w:p>
      <w:r xmlns:w="http://schemas.openxmlformats.org/wordprocessingml/2006/main">
        <w:t xml:space="preserve">2. Roomlastele 8:31 – Mida me siis nende asjade peale ütleme? Kui Jumal on meie poolt, kes saab olla meie vastu?</w:t>
      </w:r>
    </w:p>
    <w:p/>
    <w:p>
      <w:r xmlns:w="http://schemas.openxmlformats.org/wordprocessingml/2006/main">
        <w:t xml:space="preserve">1 Kings 18:10 10 Tõepoolest, Issand, su Jumal, elab, pole ühtegi rahvast ega kuningriiki, kuhu mu isand poleks läkitanud sind otsima. Ja kui nad ütlesid: 'Teda pole seal! ta andis kuningriigi ja rahva vande, et nad ei leidnud sind.</w:t>
      </w:r>
    </w:p>
    <w:p/>
    <w:p>
      <w:r xmlns:w="http://schemas.openxmlformats.org/wordprocessingml/2006/main">
        <w:t xml:space="preserve">ISSAND saatis Eelijat otsima paljudesse rahvastesse ja kuningriikidesse, kuid teda ei leitud kunagi.</w:t>
      </w:r>
    </w:p>
    <w:p/>
    <w:p>
      <w:r xmlns:w="http://schemas.openxmlformats.org/wordprocessingml/2006/main">
        <w:t xml:space="preserve">1. Jumal otsib meid alati, isegi kui tunneme, et oleme eksinud.</w:t>
      </w:r>
    </w:p>
    <w:p/>
    <w:p>
      <w:r xmlns:w="http://schemas.openxmlformats.org/wordprocessingml/2006/main">
        <w:t xml:space="preserve">2. Jumala ustavus ilmneb isegi siis, kui meie usk kõikub.</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Psalm 139:7-10 – "Kuhu ma peaksin minema su Vaimu eest? Või kuhu ma su palge eest põgenema? Kui ma tõusen taevasse, siis olete seal! Kui ma panen oma voodi Sheoli, siis olete seal! Ma võtan hommikutiivad ja elan mere äärealadel, sealgi juhib mind su käsi ja su parem käsi hoiab mind."</w:t>
      </w:r>
    </w:p>
    <w:p/>
    <w:p>
      <w:r xmlns:w="http://schemas.openxmlformats.org/wordprocessingml/2006/main">
        <w:t xml:space="preserve">1 Kings 18:11 Ja nüüd sa ütled: mine ja ütle oma isandale, vaata, Eelija on siin!</w:t>
      </w:r>
    </w:p>
    <w:p/>
    <w:p>
      <w:r xmlns:w="http://schemas.openxmlformats.org/wordprocessingml/2006/main">
        <w:t xml:space="preserve">Eelija oli kohal ja tal paluti minna ja sellest kuningale rääkida.</w:t>
      </w:r>
    </w:p>
    <w:p/>
    <w:p>
      <w:r xmlns:w="http://schemas.openxmlformats.org/wordprocessingml/2006/main">
        <w:t xml:space="preserve">1. Jumal hoolitseb, kui me Tema peale usaldame.</w:t>
      </w:r>
    </w:p>
    <w:p/>
    <w:p>
      <w:r xmlns:w="http://schemas.openxmlformats.org/wordprocessingml/2006/main">
        <w:t xml:space="preserve">2. Jumalale lootmine võib meid hädas aidata.</w:t>
      </w:r>
    </w:p>
    <w:p/>
    <w:p>
      <w:r xmlns:w="http://schemas.openxmlformats.org/wordprocessingml/2006/main">
        <w:t xml:space="preserve">1. Matteuse 6:25-34 – Ärge muretsege ja lootke Jumalale, et ta hoolitseb selle eest.</w:t>
      </w:r>
    </w:p>
    <w:p/>
    <w:p>
      <w:r xmlns:w="http://schemas.openxmlformats.org/wordprocessingml/2006/main">
        <w:t xml:space="preserve">2. Psalm 37:3-5 – Usalda Issanda peale ja Tema hoolitseb.</w:t>
      </w:r>
    </w:p>
    <w:p/>
    <w:p>
      <w:r xmlns:w="http://schemas.openxmlformats.org/wordprocessingml/2006/main">
        <w:t xml:space="preserve">1 Kings 18:12 Ja sünnib niipea, kui ma lahkun sinu juurest, et Issanda Vaim kannab sind sinna, kuhu ma ei tea; ja kui ma tulen ja ütlen Ahabile, aga ta ei leia sind, tapab ta mu, aga mina, su sulane, kardan Issandat oma noorusest peale.</w:t>
      </w:r>
    </w:p>
    <w:p/>
    <w:p>
      <w:r xmlns:w="http://schemas.openxmlformats.org/wordprocessingml/2006/main">
        <w:t xml:space="preserve">Eelija ennustas Obadjale, et ISSANDA Vaim viib ta minema ja kui Ahab teda ei leia, siis Eelija tapetakse.</w:t>
      </w:r>
    </w:p>
    <w:p/>
    <w:p>
      <w:r xmlns:w="http://schemas.openxmlformats.org/wordprocessingml/2006/main">
        <w:t xml:space="preserve">1. Eelija ustav kuulekus hoolimata tema hirmust</w:t>
      </w:r>
    </w:p>
    <w:p/>
    <w:p>
      <w:r xmlns:w="http://schemas.openxmlformats.org/wordprocessingml/2006/main">
        <w:t xml:space="preserve">2. ISSANDA kartmise õnnistused noorusest peale</w:t>
      </w:r>
    </w:p>
    <w:p/>
    <w:p>
      <w:r xmlns:w="http://schemas.openxmlformats.org/wordprocessingml/2006/main">
        <w:t xml:space="preserve">1. Õpetussõnad 22:6 – Õpetage laps teele, mida ta peab käima, ja kui ta on vana, ei kaldu ta sellest kõrvale.</w:t>
      </w:r>
    </w:p>
    <w:p/>
    <w:p>
      <w:r xmlns:w="http://schemas.openxmlformats.org/wordprocessingml/2006/main">
        <w:t xml:space="preserve">2. Psalm 25:14 – ISSANDA saladus on nendega, kes teda kardavad; ja ta näitab neile oma lepingut.</w:t>
      </w:r>
    </w:p>
    <w:p/>
    <w:p>
      <w:r xmlns:w="http://schemas.openxmlformats.org/wordprocessingml/2006/main">
        <w:t xml:space="preserve">1 Kings 18:13 13 Kas mu isandale ei öeldud, mida ma tegin, kui Iisebel tappis Issanda prohvetid, kuidas ma peitsin koopasse sada Issanda prohvetit viiekümne kaupa ning toitsin neid leiva ja veega?</w:t>
      </w:r>
    </w:p>
    <w:p/>
    <w:p>
      <w:r xmlns:w="http://schemas.openxmlformats.org/wordprocessingml/2006/main">
        <w:t xml:space="preserve">Eelija tuletab kuningas Ahabile meelde tema tegusid Iisebeli valitsemisajal, kui ta peitis end ja andis süüa 100 Issanda prohvetile.</w:t>
      </w:r>
    </w:p>
    <w:p/>
    <w:p>
      <w:r xmlns:w="http://schemas.openxmlformats.org/wordprocessingml/2006/main">
        <w:t xml:space="preserve">1. Jumal tasub neile, kes näitavad üles usku ja kuulekust.</w:t>
      </w:r>
    </w:p>
    <w:p/>
    <w:p>
      <w:r xmlns:w="http://schemas.openxmlformats.org/wordprocessingml/2006/main">
        <w:t xml:space="preserve">2. Jumala tahte järgimine võib tuua kaitset ja hoolt raskuste ajal.</w:t>
      </w:r>
    </w:p>
    <w:p/>
    <w:p>
      <w:r xmlns:w="http://schemas.openxmlformats.org/wordprocessingml/2006/main">
        <w:t xml:space="preserve">1. Heebrealastele 11:6 – "Ja ilma usuta on võimatu olla talle meelepärane, sest igaüks, kes tahab läheneda Jumalale, peab uskuma, et ta on olemas ja et ta tasub neile, kes teda otsivad."</w:t>
      </w:r>
    </w:p>
    <w:p/>
    <w:p>
      <w:r xmlns:w="http://schemas.openxmlformats.org/wordprocessingml/2006/main">
        <w:t xml:space="preserve">2. Psalm 23:1-3 – "Issand on mu karjane, mul pole puudust. Ta paneb mind rohelistele karjamaadele pikali. Ta juhatab mind vaikse vee äärde. Ta taastab mu hinge."</w:t>
      </w:r>
    </w:p>
    <w:p/>
    <w:p>
      <w:r xmlns:w="http://schemas.openxmlformats.org/wordprocessingml/2006/main">
        <w:t xml:space="preserve">1 Kings 18:14 Ja nüüd sa ütled: mine ja ütle oma isandale, vaata, Eelija on siin ja ta tapab mu.</w:t>
      </w:r>
    </w:p>
    <w:p/>
    <w:p>
      <w:r xmlns:w="http://schemas.openxmlformats.org/wordprocessingml/2006/main">
        <w:t xml:space="preserve">Iisraeli kuningas Ahab seisab silmitsi Eelijaga ja süüdistab teda tahtmises ta tappa.</w:t>
      </w:r>
    </w:p>
    <w:p/>
    <w:p>
      <w:r xmlns:w="http://schemas.openxmlformats.org/wordprocessingml/2006/main">
        <w:t xml:space="preserve">1. Jumala ligiolu ei tohiks kunagi karta, vaid tuleb omaks võtta.</w:t>
      </w:r>
    </w:p>
    <w:p/>
    <w:p>
      <w:r xmlns:w="http://schemas.openxmlformats.org/wordprocessingml/2006/main">
        <w:t xml:space="preserve">2. Usu vägi võib meid rasketest aegadest üle tuua.</w:t>
      </w:r>
    </w:p>
    <w:p/>
    <w:p>
      <w:r xmlns:w="http://schemas.openxmlformats.org/wordprocessingml/2006/main">
        <w:t xml:space="preserve">1. Heebrealastele 13:5-6 "Hoidke oma elu rahaarmastusest vaba ja olge rahul sellega, mis teil on, sest Jumal on öelnud: "Ma ei jäta sind kunagi maha, ma ei hülga sind kunagi."</w:t>
      </w:r>
    </w:p>
    <w:p/>
    <w:p>
      <w:r xmlns:w="http://schemas.openxmlformats.org/wordprocessingml/2006/main">
        <w:t xml:space="preserve">2. Psalm 27:1 "Issand on mu valgus ja mu pääste, keda ma peaksin kartma? Issand on mu elu kindlus, keda ma peaksin kartma?"</w:t>
      </w:r>
    </w:p>
    <w:p/>
    <w:p>
      <w:r xmlns:w="http://schemas.openxmlformats.org/wordprocessingml/2006/main">
        <w:t xml:space="preserve">1 Kings 18:15 15 Ja Eelija ütles: "Nii tõesti kui elab vägede Issand, kelle ees ma seisan, näitan ma end talle täna!"</w:t>
      </w:r>
    </w:p>
    <w:p/>
    <w:p>
      <w:r xmlns:w="http://schemas.openxmlformats.org/wordprocessingml/2006/main">
        <w:t xml:space="preserve">Eelija rääkis Iisraeli rahvaga ja teatas, et esitab end Vägede Issandale.</w:t>
      </w:r>
    </w:p>
    <w:p/>
    <w:p>
      <w:r xmlns:w="http://schemas.openxmlformats.org/wordprocessingml/2006/main">
        <w:t xml:space="preserve">1. Jumal on alati ustav ja on alati meie elus kohal.</w:t>
      </w:r>
    </w:p>
    <w:p/>
    <w:p>
      <w:r xmlns:w="http://schemas.openxmlformats.org/wordprocessingml/2006/main">
        <w:t xml:space="preserve">2. Peame jääma Issandale pühendunuks ja usaldama Tema ligiolu.</w:t>
      </w:r>
    </w:p>
    <w:p/>
    <w:p>
      <w:r xmlns:w="http://schemas.openxmlformats.org/wordprocessingml/2006/main">
        <w:t xml:space="preserve">1. 5. Moosese 31:6 – ole tugev ja julge. Ärge kartke ega kohkuge nende pärast, sest Issand, teie Jumal, käib koos teiega; ta ei jäta sind kunagi ega jäta sind maha.</w:t>
      </w:r>
    </w:p>
    <w:p/>
    <w:p>
      <w:r xmlns:w="http://schemas.openxmlformats.org/wordprocessingml/2006/main">
        <w:t xml:space="preserve">2. Heebrealastele 13:5 – hoidke oma elu rahaarmastusest vaba ja olge rahul sellega, mis teil on, sest ta on öelnud: Ma ei jäta sind kunagi ega jäta sind maha.</w:t>
      </w:r>
    </w:p>
    <w:p/>
    <w:p>
      <w:r xmlns:w="http://schemas.openxmlformats.org/wordprocessingml/2006/main">
        <w:t xml:space="preserve">1 Kings 18:16 16 Siis läks Obadja Ahabile vastu ja teatas talle, ja Ahab läks Eelijale vastu.</w:t>
      </w:r>
    </w:p>
    <w:p/>
    <w:p>
      <w:r xmlns:w="http://schemas.openxmlformats.org/wordprocessingml/2006/main">
        <w:t xml:space="preserve">Ahab ja Eelija kohtuvad pärast seda, kui Obadja teatab Ahabile Eelija kohalolekust.</w:t>
      </w:r>
    </w:p>
    <w:p/>
    <w:p>
      <w:r xmlns:w="http://schemas.openxmlformats.org/wordprocessingml/2006/main">
        <w:t xml:space="preserve">1. Väljakutsete ja raskuste ajal on oluline küsida nõu usaldusväärsetelt sõpradelt ja liitlastelt.</w:t>
      </w:r>
    </w:p>
    <w:p/>
    <w:p>
      <w:r xmlns:w="http://schemas.openxmlformats.org/wordprocessingml/2006/main">
        <w:t xml:space="preserve">2. Jumal võib oma tahte elluviimiseks töötada ebatõenäoliste allikate kaudu.</w:t>
      </w:r>
    </w:p>
    <w:p/>
    <w:p>
      <w:r xmlns:w="http://schemas.openxmlformats.org/wordprocessingml/2006/main">
        <w:t xml:space="preserve">1. Õpetussõnad 15:22 Ilma nõuanneteta lähevad plaanid viltu, kuid nõuandjate rohkuse tõttu on need kindlad.</w:t>
      </w:r>
    </w:p>
    <w:p/>
    <w:p>
      <w:r xmlns:w="http://schemas.openxmlformats.org/wordprocessingml/2006/main">
        <w:t xml:space="preserve">2. 1. Korintlastele 3:5-9 Mis on lõppude lõpuks Apollos? Ja mis on Paul? Ainult teenijad, kelle kaudu te uskusite, nagu Issand on igaühele oma ülesande määranud. Mina istutasin seemne, Apollos kastis seda, aga Jumal on pannud selle kasvama. Nii et ei istutaja ega kastja pole midagi, vaid ainult Jumal, kes paneb asjad kasvama. Sellel, kes istutab, ja sellel, kes kastja, on üks eesmärk ja igaüks saab tasu vastavalt oma tööle.</w:t>
      </w:r>
    </w:p>
    <w:p/>
    <w:p>
      <w:r xmlns:w="http://schemas.openxmlformats.org/wordprocessingml/2006/main">
        <w:t xml:space="preserve">1 Kings 18:17 17 Ja kui Ahab nägi Eelijat, küsis Ahab temalt: "Kas sina oled see, kes Iisraeli häirib?"</w:t>
      </w:r>
    </w:p>
    <w:p/>
    <w:p>
      <w:r xmlns:w="http://schemas.openxmlformats.org/wordprocessingml/2006/main">
        <w:t xml:space="preserve">Ahab näeb Eelijat ja küsib temalt, kas tema teeb Iisraeli muret.</w:t>
      </w:r>
    </w:p>
    <w:p/>
    <w:p>
      <w:r xmlns:w="http://schemas.openxmlformats.org/wordprocessingml/2006/main">
        <w:t xml:space="preserve">1. Jumal saadab alati prohveteid võimule tõtt rääkima.</w:t>
      </w:r>
    </w:p>
    <w:p/>
    <w:p>
      <w:r xmlns:w="http://schemas.openxmlformats.org/wordprocessingml/2006/main">
        <w:t xml:space="preserve">2. Isegi vastuseisu korral võidab Jumala tõde.</w:t>
      </w:r>
    </w:p>
    <w:p/>
    <w:p>
      <w:r xmlns:w="http://schemas.openxmlformats.org/wordprocessingml/2006/main">
        <w:t xml:space="preserve">1. Jeremija 23:22 – Aga kui nad oleksid minu nõupidamises seisnud, siis oleksid nad kuulutanud mu sõnu mu rahvale ja pööranud nad ära oma kurjalt teelt ja kurjast oma tegudest.</w:t>
      </w:r>
    </w:p>
    <w:p/>
    <w:p>
      <w:r xmlns:w="http://schemas.openxmlformats.org/wordprocessingml/2006/main">
        <w:t xml:space="preserve">2. Jesaja 55:11 – Nõnda on ka minu sõna, mis mu suust väljub: see ei naase tühjana minu juurde, vaid teeb seda, mis mulle meeldib, ja läheb korda selles, kuhu ma ta saatsin.</w:t>
      </w:r>
    </w:p>
    <w:p/>
    <w:p>
      <w:r xmlns:w="http://schemas.openxmlformats.org/wordprocessingml/2006/main">
        <w:t xml:space="preserve">1 Kings 18:18 18 Ja ta vastas: "Ma ei ole Iisraeli häirinud; aga sina ja su isakoda, et olete hüljanud Issanda käsud ja järginud Baali.</w:t>
      </w:r>
    </w:p>
    <w:p/>
    <w:p>
      <w:r xmlns:w="http://schemas.openxmlformats.org/wordprocessingml/2006/main">
        <w:t xml:space="preserve">Eelija astub Ahabile vastu ja süüdistab teda valejumalate järgimises ja Issanda käskude hülgamises.</w:t>
      </w:r>
    </w:p>
    <w:p/>
    <w:p>
      <w:r xmlns:w="http://schemas.openxmlformats.org/wordprocessingml/2006/main">
        <w:t xml:space="preserve">1. Jumala Sõna on selge – me peame seda järgima</w:t>
      </w:r>
    </w:p>
    <w:p/>
    <w:p>
      <w:r xmlns:w="http://schemas.openxmlformats.org/wordprocessingml/2006/main">
        <w:t xml:space="preserve">2. Ebajumalateenistus kahjustab meie suhteid Jumalaga</w:t>
      </w:r>
    </w:p>
    <w:p/>
    <w:p>
      <w:r xmlns:w="http://schemas.openxmlformats.org/wordprocessingml/2006/main">
        <w:t xml:space="preserve">1. 5. Moosese 6:4-9</w:t>
      </w:r>
    </w:p>
    <w:p/>
    <w:p>
      <w:r xmlns:w="http://schemas.openxmlformats.org/wordprocessingml/2006/main">
        <w:t xml:space="preserve">2. Roomlastele 1:18-25</w:t>
      </w:r>
    </w:p>
    <w:p/>
    <w:p>
      <w:r xmlns:w="http://schemas.openxmlformats.org/wordprocessingml/2006/main">
        <w:t xml:space="preserve">1 Kings 18:19 19 Nüüd läkitage ja koguge minu juurde kogu Iisrael Karmeli mäele ja Baali prohvetid nelisada viiskümmend ja metsasalude prohvetid nelisada, kes söövad Iisebeli lauast.</w:t>
      </w:r>
    </w:p>
    <w:p/>
    <w:p>
      <w:r xmlns:w="http://schemas.openxmlformats.org/wordprocessingml/2006/main">
        <w:t xml:space="preserve">Eelija esitas Iisraeli rahvale väljakutse koguneda Karmeli mäele, et otsustada Iisraeli Jumala ja Baali vahel. Ta kutsus osalema 400 Baali prohvetit ja 450 saluprohvetit.</w:t>
      </w:r>
    </w:p>
    <w:p/>
    <w:p>
      <w:r xmlns:w="http://schemas.openxmlformats.org/wordprocessingml/2006/main">
        <w:t xml:space="preserve">1. Eelija väljakutse Iisraeli rahvale on meile meeldetuletuseks, et me jääksime oma Jumalale ustavaks, ükskõik mida.</w:t>
      </w:r>
    </w:p>
    <w:p/>
    <w:p>
      <w:r xmlns:w="http://schemas.openxmlformats.org/wordprocessingml/2006/main">
        <w:t xml:space="preserve">2. Saame oma elus juhatust ja inspiratsiooni otsida Eelija julgusest ja usust Jumalasse.</w:t>
      </w:r>
    </w:p>
    <w:p/>
    <w:p>
      <w:r xmlns:w="http://schemas.openxmlformats.org/wordprocessingml/2006/main">
        <w:t xml:space="preserve">1. 1. Kuningate 18:19 – "Nüüd läkitage ja koguge minu juurde kogu Iisrael Karmeli mäele ja Baali prohvetid nelisada viiskümmend ja metsasalude prohvetid nelisada, kes söövad Iisebeli lauas."</w:t>
      </w:r>
    </w:p>
    <w:p/>
    <w:p>
      <w:r xmlns:w="http://schemas.openxmlformats.org/wordprocessingml/2006/main">
        <w:t xml:space="preserve">2. Jaakobuse 5:17-18 – "Eelias oli meiesuguse loomusega mees ja ta palvetas tulihingeliselt, et vihma ei sajaks, ja kolm aastat ja kuus kuud ei sadanud vihma maa peale. Siis ta palvetas uuesti. ja taevas andis vihma ja maa kandis oma vilja.</w:t>
      </w:r>
    </w:p>
    <w:p/>
    <w:p>
      <w:r xmlns:w="http://schemas.openxmlformats.org/wordprocessingml/2006/main">
        <w:t xml:space="preserve">1 Kings 18:20 Ja Ahab läkitas kõigi Iisraeli laste juurde ja kogus prohvetid kokku Karmeli mäele.</w:t>
      </w:r>
    </w:p>
    <w:p/>
    <w:p>
      <w:r xmlns:w="http://schemas.openxmlformats.org/wordprocessingml/2006/main">
        <w:t xml:space="preserve">Ahab kutsus kõik prohvetid Karmeli mäele.</w:t>
      </w:r>
    </w:p>
    <w:p/>
    <w:p>
      <w:r xmlns:w="http://schemas.openxmlformats.org/wordprocessingml/2006/main">
        <w:t xml:space="preserve">1. Jumal tahab, et me koguneksime</w:t>
      </w:r>
    </w:p>
    <w:p/>
    <w:p>
      <w:r xmlns:w="http://schemas.openxmlformats.org/wordprocessingml/2006/main">
        <w:t xml:space="preserve">2. Jumalale kuulekuse tähtsus</w:t>
      </w:r>
    </w:p>
    <w:p/>
    <w:p>
      <w:r xmlns:w="http://schemas.openxmlformats.org/wordprocessingml/2006/main">
        <w:t xml:space="preserve">1. Matteuse 18:20 – "Sest kus kaks või kolm on minu nimel kogunenud, seal olen ka mina nende seas."</w:t>
      </w:r>
    </w:p>
    <w:p/>
    <w:p>
      <w:r xmlns:w="http://schemas.openxmlformats.org/wordprocessingml/2006/main">
        <w:t xml:space="preserve">2. 1. Saamueli 15:22 – "Ja Saamuel küsis: "Kas Issandale meeldib rohkem põletusohvreid ja -ohvreid, nagu Issanda häälele kuuletumist? Vaata, sõnakuulmine on parem kui ohver ja kuulamine on parem kui ohvrite rasv. jäärad."</w:t>
      </w:r>
    </w:p>
    <w:p/>
    <w:p>
      <w:r xmlns:w="http://schemas.openxmlformats.org/wordprocessingml/2006/main">
        <w:t xml:space="preserve">1 Kings 18:21 21 Ja Eelija tuli kogu rahva juurde ja ütles: "Kui kaua te seisate kahe arvamuse vahel?" kui Issand on Jumal, siis järgi teda, aga kui Baal, siis järgi teda. Ja rahvas ei vastanud talle sõnagi.</w:t>
      </w:r>
    </w:p>
    <w:p/>
    <w:p>
      <w:r xmlns:w="http://schemas.openxmlformats.org/wordprocessingml/2006/main">
        <w:t xml:space="preserve">Eelija palus inimestel valida, kas järgida ISSANDAT või järgida Baali, kuid rahvas ei vastanud.</w:t>
      </w:r>
    </w:p>
    <w:p/>
    <w:p>
      <w:r xmlns:w="http://schemas.openxmlformats.org/wordprocessingml/2006/main">
        <w:t xml:space="preserve">1. "Valik kahe arvamuse vahel: ISSANDA või Baali järgimine"</w:t>
      </w:r>
    </w:p>
    <w:p/>
    <w:p>
      <w:r xmlns:w="http://schemas.openxmlformats.org/wordprocessingml/2006/main">
        <w:t xml:space="preserve">2. "Küsimuse jõud: kas sa järgid ISSANDAT?"</w:t>
      </w:r>
    </w:p>
    <w:p/>
    <w:p>
      <w:r xmlns:w="http://schemas.openxmlformats.org/wordprocessingml/2006/main">
        <w:t xml:space="preserve">1. Matteuse 6:24 – "Ükski inimene ei saa teenida kahte isandat, sest ta kas vihkab üht ja armastab teist, või hoiab ühte ja põlgab teist. Te ei saa teenida Jumalat ja mammonat."</w:t>
      </w:r>
    </w:p>
    <w:p/>
    <w:p>
      <w:r xmlns:w="http://schemas.openxmlformats.org/wordprocessingml/2006/main">
        <w:t xml:space="preserve">2. 5. Moosese 30:19-20 – "Ma kutsun taevast ja maad tunnistama täna teie vastu, et ma olen pannud teie ette elu ja surma, õnnistuse ja needuse. Seepärast vali elu, et nii sina kui ka su seeme saaksid elada. sa võid armastada Issandat, oma Jumalat, kuulata tema häält ja jääda tema juurde, sest tema on sinu elu ja su päevade pikkus, et sa võiksid elada maal, mille Issand sulle vandus. isadele, Aabrahamile, Iisakile ja Jaakobile, et nad annaksid."</w:t>
      </w:r>
    </w:p>
    <w:p/>
    <w:p>
      <w:r xmlns:w="http://schemas.openxmlformats.org/wordprocessingml/2006/main">
        <w:t xml:space="preserve">1 Kings 18:22 22 Siis ütles Eelija rahvale: "Mina, üksi, jään Issanda prohvetiks!" aga Baali prohveteid on nelisada viiskümmend meest.</w:t>
      </w:r>
    </w:p>
    <w:p/>
    <w:p>
      <w:r xmlns:w="http://schemas.openxmlformats.org/wordprocessingml/2006/main">
        <w:t xml:space="preserve">Eelija kuulutab, et ta on ainus järelejäänud Issanda prohvet, kuid Baali prohveteid on 450.</w:t>
      </w:r>
    </w:p>
    <w:p/>
    <w:p>
      <w:r xmlns:w="http://schemas.openxmlformats.org/wordprocessingml/2006/main">
        <w:t xml:space="preserve">1. Pilk Jumala ustavusesse võrreldes maailma ebajumalakummardamisega.</w:t>
      </w:r>
    </w:p>
    <w:p/>
    <w:p>
      <w:r xmlns:w="http://schemas.openxmlformats.org/wordprocessingml/2006/main">
        <w:t xml:space="preserve">2. Ühe inimese vägi, kes järgib ustavalt Jumalat.</w:t>
      </w:r>
    </w:p>
    <w:p/>
    <w:p>
      <w:r xmlns:w="http://schemas.openxmlformats.org/wordprocessingml/2006/main">
        <w:t xml:space="preserve">1. Jesaja 40:28-31,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p>
      <w:r xmlns:w="http://schemas.openxmlformats.org/wordprocessingml/2006/main">
        <w:t xml:space="preserve">2. 1. Johannese 5:4-5, sest igaüks, kes on sündinud Jumalast, võidab maailma. See on võit, mis on võitnud maailma, isegi meie usu. Kes on see, kes võidab maailma? Ainult see, kes usub, et Jeesus on Jumala Poeg.</w:t>
      </w:r>
    </w:p>
    <w:p/>
    <w:p>
      <w:r xmlns:w="http://schemas.openxmlformats.org/wordprocessingml/2006/main">
        <w:t xml:space="preserve">1 Kings 18:23 Andke siis meile kaks härjamarja; ja las nad valivad endale ühe härja ja tükeldage see tükkideks ja pange see puude peale ja ärge pange tuld alla; ja ma riietan teise härja ja panen selle puude peale ega pane tuld alla.</w:t>
      </w:r>
    </w:p>
    <w:p/>
    <w:p>
      <w:r xmlns:w="http://schemas.openxmlformats.org/wordprocessingml/2006/main">
        <w:t xml:space="preserve">Eelija kutsub Baali prohvetid kummardamise proovile, kus igaüks ohverdab härja ja palvetab oma jumalate poole.</w:t>
      </w:r>
    </w:p>
    <w:p/>
    <w:p>
      <w:r xmlns:w="http://schemas.openxmlformats.org/wordprocessingml/2006/main">
        <w:t xml:space="preserve">1. Usu jõud: Eelija usaldus Issanda vastu</w:t>
      </w:r>
    </w:p>
    <w:p/>
    <w:p>
      <w:r xmlns:w="http://schemas.openxmlformats.org/wordprocessingml/2006/main">
        <w:t xml:space="preserve">2. Veendumuse vajadus: meie veendumustes tugev seismine</w:t>
      </w:r>
    </w:p>
    <w:p/>
    <w:p>
      <w:r xmlns:w="http://schemas.openxmlformats.org/wordprocessingml/2006/main">
        <w:t xml:space="preserve">1. 1. Kuningate 18:21-24 – Eelija väljakutse</w:t>
      </w:r>
    </w:p>
    <w:p/>
    <w:p>
      <w:r xmlns:w="http://schemas.openxmlformats.org/wordprocessingml/2006/main">
        <w:t xml:space="preserve">2. Jaakobuse 1:2-4 – Meie ustavuse proovilepanek</w:t>
      </w:r>
    </w:p>
    <w:p/>
    <w:p>
      <w:r xmlns:w="http://schemas.openxmlformats.org/wordprocessingml/2006/main">
        <w:t xml:space="preserve">1 Kings 18:24 Ja hüüdke appi oma jumalate nime, ja mina hüüan appi Issanda nime, ja Jumal, kes vastab tulega, olgu Jumal! Ja kogu rahvas vastas ja ütles: 'Hästi on räägitud!'</w:t>
      </w:r>
    </w:p>
    <w:p/>
    <w:p>
      <w:r xmlns:w="http://schemas.openxmlformats.org/wordprocessingml/2006/main">
        <w:t xml:space="preserve">Kõik inimesed nõustusid Eelija väljakutsega kutsuda oma jumalaid ja Jumal, kes vastas tulega, kuulutati tõeliseks Jumalaks.</w:t>
      </w:r>
    </w:p>
    <w:p/>
    <w:p>
      <w:r xmlns:w="http://schemas.openxmlformats.org/wordprocessingml/2006/main">
        <w:t xml:space="preserve">1. Jumal on Kõikvõimas ning Tema väge ja auhiilgust näidatakse läbi Tema imede.</w:t>
      </w:r>
    </w:p>
    <w:p/>
    <w:p>
      <w:r xmlns:w="http://schemas.openxmlformats.org/wordprocessingml/2006/main">
        <w:t xml:space="preserve">2. Jumal vastab alati meie palvetele, kui me Teda appi hüüame.</w:t>
      </w:r>
    </w:p>
    <w:p/>
    <w:p>
      <w:r xmlns:w="http://schemas.openxmlformats.org/wordprocessingml/2006/main">
        <w:t xml:space="preserve">1. 1. Kuningate 18:24 – ja hüüdke appi oma jumalate nime, ja mina hüüan appi ISSANDA nime. Ja Jumal, kes vastab tulega, olgu Jumal. Ja kogu rahvas vastas ja ütles: 'Hästi on räägitud!'</w:t>
      </w:r>
    </w:p>
    <w:p/>
    <w:p>
      <w:r xmlns:w="http://schemas.openxmlformats.org/wordprocessingml/2006/main">
        <w:t xml:space="preserve">2. Psalm 46:10 – Ta ütleb: "Ole vait ja teadke, et mina olen Jumal, mind ülendatakse rahvaste seas, mind ülendatakse maa peal."</w:t>
      </w:r>
    </w:p>
    <w:p/>
    <w:p>
      <w:r xmlns:w="http://schemas.openxmlformats.org/wordprocessingml/2006/main">
        <w:t xml:space="preserve">1 Kings 18:25 Ja Eelija ütles Baali prohvetitele: "Valige endale üks härjamees ja valmistage see enne ära!" sest teid on palju; ja hüüa appi oma jumalate nime, aga ära pane tuld alla.</w:t>
      </w:r>
    </w:p>
    <w:p/>
    <w:p>
      <w:r xmlns:w="http://schemas.openxmlformats.org/wordprocessingml/2006/main">
        <w:t xml:space="preserve">Eelija kutsus Baali prohveteid ohverdama altaril ilma tuld kasutamata.</w:t>
      </w:r>
    </w:p>
    <w:p/>
    <w:p>
      <w:r xmlns:w="http://schemas.openxmlformats.org/wordprocessingml/2006/main">
        <w:t xml:space="preserve">1. Usu jõud: kuidas ületada väljakutseid ilma materiaalseid ressursse kasutamata</w:t>
      </w:r>
    </w:p>
    <w:p/>
    <w:p>
      <w:r xmlns:w="http://schemas.openxmlformats.org/wordprocessingml/2006/main">
        <w:t xml:space="preserve">2. Kuulekuse test: Jumala sõna tõsiselt võtmine</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Jaakobuse 1:22 – "Aga olge sõna tegijad, mitte ainult kuulajad, endid pettes."</w:t>
      </w:r>
    </w:p>
    <w:p/>
    <w:p>
      <w:r xmlns:w="http://schemas.openxmlformats.org/wordprocessingml/2006/main">
        <w:t xml:space="preserve">1 Kings 18:26 26 Ja nad võtsid härjamarja, mis neile anti, ja valmistasid selle ning hüüdsid hommikust lõunani Baali nime, öeldes: "Oo Baal, kuule meid!" Kuid häält ei olnud ega vastanud. Ja nad hüppasid tehtud altarile.</w:t>
      </w:r>
    </w:p>
    <w:p/>
    <w:p>
      <w:r xmlns:w="http://schemas.openxmlformats.org/wordprocessingml/2006/main">
        <w:t xml:space="preserve">See lõik kirjeldab Baali valeprohveteid, kes üritasid ilma vastuseta hüüda oma jumalat Baali.</w:t>
      </w:r>
    </w:p>
    <w:p/>
    <w:p>
      <w:r xmlns:w="http://schemas.openxmlformats.org/wordprocessingml/2006/main">
        <w:t xml:space="preserve">1. Me ei tohi vastuste saamiseks loota valejumalatele, vaid selle asemel loota ühele tõelisele Jumalale, kes meile alati vastab.</w:t>
      </w:r>
    </w:p>
    <w:p/>
    <w:p>
      <w:r xmlns:w="http://schemas.openxmlformats.org/wordprocessingml/2006/main">
        <w:t xml:space="preserve">2. Me ei tohi lasta end mõjutada teiste tegudest, vaid selle asemel jääda truuks oma usule Jumalasse.</w:t>
      </w:r>
    </w:p>
    <w:p/>
    <w:p>
      <w:r xmlns:w="http://schemas.openxmlformats.org/wordprocessingml/2006/main">
        <w:t xml:space="preserve">1. 1. Tessalooniklastele 5:17 – Palvetage lakkamatult.</w:t>
      </w:r>
    </w:p>
    <w:p/>
    <w:p>
      <w:r xmlns:w="http://schemas.openxmlformats.org/wordprocessingml/2006/main">
        <w:t xml:space="preserve">2. Psalm 145:18 – Issand on lähedal kõigile, kes Teda appi hüüavad, kõigile, kes teda appi hüüavad.</w:t>
      </w:r>
    </w:p>
    <w:p/>
    <w:p>
      <w:r xmlns:w="http://schemas.openxmlformats.org/wordprocessingml/2006/main">
        <w:t xml:space="preserve">1 Kings 18:27 Ja sündis keskpäeval, et Eelija pilkas neid ja ütles: "Hüüdke valjusti, sest ta on jumal!" kas ta räägib või jälitab või on reisil või võib juhtuda, et ta magab ja tuleb ärgata.</w:t>
      </w:r>
    </w:p>
    <w:p/>
    <w:p>
      <w:r xmlns:w="http://schemas.openxmlformats.org/wordprocessingml/2006/main">
        <w:t xml:space="preserve">Eelija pilkas Baali prohveteid, vihjates, et nende jumal kas räägib, jälitab, reisil või magab ja ta tuleb äratada.</w:t>
      </w:r>
    </w:p>
    <w:p/>
    <w:p>
      <w:r xmlns:w="http://schemas.openxmlformats.org/wordprocessingml/2006/main">
        <w:t xml:space="preserve">1. Pilkamise jõud: kuidas meie hirmude mõnitamine aitab meil üle saada</w:t>
      </w:r>
    </w:p>
    <w:p/>
    <w:p>
      <w:r xmlns:w="http://schemas.openxmlformats.org/wordprocessingml/2006/main">
        <w:t xml:space="preserve">2. Usu jõud: kuidas võib Jumalasse uskumine aidata meil oma võitlustest üle saada</w:t>
      </w:r>
    </w:p>
    <w:p/>
    <w:p>
      <w:r xmlns:w="http://schemas.openxmlformats.org/wordprocessingml/2006/main">
        <w:t xml:space="preserve">1. Matteuse 17:20 – "Ta vastas: "Kuna teil on nii vähe usku. Ma ütlen teile tõtt, kui teil on usk nii väike kui sinepiseemne, siis võite öelda sellele mäele: Liigu siit sinna ja see miski pole sinu jaoks võimatu.</w:t>
      </w:r>
    </w:p>
    <w:p/>
    <w:p>
      <w:r xmlns:w="http://schemas.openxmlformats.org/wordprocessingml/2006/main">
        <w:t xml:space="preserve">2. Roomlastele 10:17 – "Järelikult tuleb usk sõnumi kuulmisest ja sõnumit kuuldakse sõna kaudu Kristusest."</w:t>
      </w:r>
    </w:p>
    <w:p/>
    <w:p>
      <w:r xmlns:w="http://schemas.openxmlformats.org/wordprocessingml/2006/main">
        <w:t xml:space="preserve">1 Kings 18:28 Ja nad kisendasid valjusti ja raiusid end oma moodi nugade ja lansettidega, kuni veri purskas nende peale.</w:t>
      </w:r>
    </w:p>
    <w:p/>
    <w:p>
      <w:r xmlns:w="http://schemas.openxmlformats.org/wordprocessingml/2006/main">
        <w:t xml:space="preserve">Iisraeli rahvas kisendas ja lõikas end nugade ja langidega, kuni neist voolas veri välja, et kummardada valejumal Baali.</w:t>
      </w:r>
    </w:p>
    <w:p/>
    <w:p>
      <w:r xmlns:w="http://schemas.openxmlformats.org/wordprocessingml/2006/main">
        <w:t xml:space="preserve">1. Ebajumalateenistuse oht – kuidas valekummardamine võib viia kahjulike tegudeni</w:t>
      </w:r>
    </w:p>
    <w:p/>
    <w:p>
      <w:r xmlns:w="http://schemas.openxmlformats.org/wordprocessingml/2006/main">
        <w:t xml:space="preserve">2. Usu jõud – kuidas meie uskumused meie tegusid kujundavad</w:t>
      </w:r>
    </w:p>
    <w:p/>
    <w:p>
      <w:r xmlns:w="http://schemas.openxmlformats.org/wordprocessingml/2006/main">
        <w:t xml:space="preserve">1. Jeremija 10:2-5 – Ärge õppige rahvaste teed ega kartke märke taevas, kuigi rahvad on nende pärast hirmul.</w:t>
      </w:r>
    </w:p>
    <w:p/>
    <w:p>
      <w:r xmlns:w="http://schemas.openxmlformats.org/wordprocessingml/2006/main">
        <w:t xml:space="preserve">2. Roomlastele 1:18-32 – Sest kuigi nad tundsid Jumalat, ei austanud nad teda kui Jumalat ega tänanud teda, vaid muutusid oma mõtteviisilt tühjaks ja nende rumalad südamed tumenesid.</w:t>
      </w:r>
    </w:p>
    <w:p/>
    <w:p>
      <w:r xmlns:w="http://schemas.openxmlformats.org/wordprocessingml/2006/main">
        <w:t xml:space="preserve">1 Kings 18:29 Ja sündis, et kui keskpäev oli möödas, ja nad kuulutasid prohvetlikult õhtuohvri ohverdamiseni, ei olnud ei häält ega kedagi, kes vastaks, ega kedagi, kes vaatas.</w:t>
      </w:r>
    </w:p>
    <w:p/>
    <w:p>
      <w:r xmlns:w="http://schemas.openxmlformats.org/wordprocessingml/2006/main">
        <w:t xml:space="preserve">Palve- ja prohvetliku kuulutamise ajal ei reageeritud ja keegi ei pööranud sellele tähelepanu.</w:t>
      </w:r>
    </w:p>
    <w:p/>
    <w:p>
      <w:r xmlns:w="http://schemas.openxmlformats.org/wordprocessingml/2006/main">
        <w:t xml:space="preserve">1) Vaikuse jõud: õppige Jumalat kuulama</w:t>
      </w:r>
    </w:p>
    <w:p/>
    <w:p>
      <w:r xmlns:w="http://schemas.openxmlformats.org/wordprocessingml/2006/main">
        <w:t xml:space="preserve">2) Kummardava südame kasvatamine: Jumala otsimine palves</w:t>
      </w:r>
    </w:p>
    <w:p/>
    <w:p>
      <w:r xmlns:w="http://schemas.openxmlformats.org/wordprocessingml/2006/main">
        <w:t xml:space="preserve">1) Psalm 46:10 Ole vait ja teadke, et mina olen Jumal.</w:t>
      </w:r>
    </w:p>
    <w:p/>
    <w:p>
      <w:r xmlns:w="http://schemas.openxmlformats.org/wordprocessingml/2006/main">
        <w:t xml:space="preserve">2) 1. Ajaraamat 16:11 Otsige Issandat ja tema jõudu; otsige pidevalt tema kohalolekut!</w:t>
      </w:r>
    </w:p>
    <w:p/>
    <w:p>
      <w:r xmlns:w="http://schemas.openxmlformats.org/wordprocessingml/2006/main">
        <w:t xml:space="preserve">1 Kings 18:30 Ja Eelija ütles kogu rahvale: "Tulge minu juurde!" Ja kogu rahvas tuli tema juurde. Ja ta parandas Issanda altari, mis oli lagunenud.</w:t>
      </w:r>
    </w:p>
    <w:p/>
    <w:p>
      <w:r xmlns:w="http://schemas.openxmlformats.org/wordprocessingml/2006/main">
        <w:t xml:space="preserve">Eelija kutsus kogu rahva enda juurde ja siis taastas ta purustatud Issanda altari.</w:t>
      </w:r>
    </w:p>
    <w:p/>
    <w:p>
      <w:r xmlns:w="http://schemas.openxmlformats.org/wordprocessingml/2006/main">
        <w:t xml:space="preserve">1. Taastamise jõud: õppimine üles ehitama seda, mis on purunenud.</w:t>
      </w:r>
    </w:p>
    <w:p/>
    <w:p>
      <w:r xmlns:w="http://schemas.openxmlformats.org/wordprocessingml/2006/main">
        <w:t xml:space="preserve">2. Rõõm sõnakuulelikkusest: Issanda kutse järgimine.</w:t>
      </w:r>
    </w:p>
    <w:p/>
    <w:p>
      <w:r xmlns:w="http://schemas.openxmlformats.org/wordprocessingml/2006/main">
        <w:t xml:space="preserve">1. Jesaja 58:12 – ja need, kes sinust on, ehitavad üles vanad lagedad kohad. ja sind kutsutakse rikke parandajaks, elamisradade taastajaks.</w:t>
      </w:r>
    </w:p>
    <w:p/>
    <w:p>
      <w:r xmlns:w="http://schemas.openxmlformats.org/wordprocessingml/2006/main">
        <w:t xml:space="preserve">2. Hesekiel 36:26 – Ma annan teile ka uue südame ja ma annan teie sisse uue vaimu ja eemaldan teie lihast kivisüdame ja annan teile lihasüdame.</w:t>
      </w:r>
    </w:p>
    <w:p/>
    <w:p>
      <w:r xmlns:w="http://schemas.openxmlformats.org/wordprocessingml/2006/main">
        <w:t xml:space="preserve">1 Kings 18:31 Ja Eelija võttis kaksteist kivi vastavalt Jaakobi poegade suguharude arvule, kellele tuli Issanda sõna, mis ütles: Iisrael on sinu nimi!</w:t>
      </w:r>
    </w:p>
    <w:p/>
    <w:p>
      <w:r xmlns:w="http://schemas.openxmlformats.org/wordprocessingml/2006/main">
        <w:t xml:space="preserve">Eelija võttis Issanda juhiste järgi kaksteist kivi, et esindada Iisraeli kahtteist suguharu.</w:t>
      </w:r>
    </w:p>
    <w:p/>
    <w:p>
      <w:r xmlns:w="http://schemas.openxmlformats.org/wordprocessingml/2006/main">
        <w:t xml:space="preserve">1. Kuulekuse jõud: Jumala juhiste järgimine</w:t>
      </w:r>
    </w:p>
    <w:p/>
    <w:p>
      <w:r xmlns:w="http://schemas.openxmlformats.org/wordprocessingml/2006/main">
        <w:t xml:space="preserve">2. Jumala ustavus oma rahvale: igavene side</w:t>
      </w:r>
    </w:p>
    <w:p/>
    <w:p>
      <w:r xmlns:w="http://schemas.openxmlformats.org/wordprocessingml/2006/main">
        <w:t xml:space="preserve">1. Moosese 6:4-5 - "Kuule, Iisrael: Issand, meie Jumal, Issand on üks. Armasta Issandat, oma Jumalat, kogu oma südamest ja kogu oma hingest ja kõigest oma väest.</w:t>
      </w:r>
    </w:p>
    <w:p/>
    <w:p>
      <w:r xmlns:w="http://schemas.openxmlformats.org/wordprocessingml/2006/main">
        <w:t xml:space="preserve">2. Roomlastele 10:12-13 – Sest juudi ja kreeka vahel pole vahet; sest seesama Issand on kõige Issand, kes annab oma rikkuse kõigile, kes teda appi hüüavad. Sest igaüks, kes hüüab appi Issanda nime, päästetakse.</w:t>
      </w:r>
    </w:p>
    <w:p/>
    <w:p>
      <w:r xmlns:w="http://schemas.openxmlformats.org/wordprocessingml/2006/main">
        <w:t xml:space="preserve">1 Kings 18:32 Ja ta ehitas kividest altari Issanda nimele ja tegi altari ümber kraavi, mis mahutas kaks mõõtu seemet.</w:t>
      </w:r>
    </w:p>
    <w:p/>
    <w:p>
      <w:r xmlns:w="http://schemas.openxmlformats.org/wordprocessingml/2006/main">
        <w:t xml:space="preserve">Eelija ehitas Issandale altari ja kaevas selle ümber piisavalt suure kraavi, et mahutada kaks mõõtu seemet.</w:t>
      </w:r>
    </w:p>
    <w:p/>
    <w:p>
      <w:r xmlns:w="http://schemas.openxmlformats.org/wordprocessingml/2006/main">
        <w:t xml:space="preserve">1. Ohverduse jõud: kuidas toetuda Jumalale raskuste ajal</w:t>
      </w:r>
    </w:p>
    <w:p/>
    <w:p>
      <w:r xmlns:w="http://schemas.openxmlformats.org/wordprocessingml/2006/main">
        <w:t xml:space="preserve">2. Armastus ja kuulekus: tõelise kummardamise tähendus</w:t>
      </w:r>
    </w:p>
    <w:p/>
    <w:p>
      <w:r xmlns:w="http://schemas.openxmlformats.org/wordprocessingml/2006/main">
        <w:t xml:space="preserve">1. Roomlastele 12:1-2 Seepärast kutsun ma teid, vennad ja õed, Jumala halastust silmas pidades tooma oma ihud elavaks, pühaks ja Jumalale meelepäraseks ohvriks, see on teie tõeline ja õige kummardamine.</w:t>
      </w:r>
    </w:p>
    <w:p/>
    <w:p>
      <w:r xmlns:w="http://schemas.openxmlformats.org/wordprocessingml/2006/main">
        <w:t xml:space="preserve">2. 2. Ajaraamat 7:14 Kui mu rahvas, keda kutsutakse minu nimega, alandab end ja palvetab ja otsib minu palet ja pöördub oma kurjadelt teedelt, siis ma kuulen taevast ja annan andeks nende patud ja ravin terveks nende maa.</w:t>
      </w:r>
    </w:p>
    <w:p/>
    <w:p>
      <w:r xmlns:w="http://schemas.openxmlformats.org/wordprocessingml/2006/main">
        <w:t xml:space="preserve">1 Kings 18:33 Ja ta seadis puud korda, lõikas härja tükkideks ja pani ta puu peale ning ütles: Täitke neli tünni veega ja valage see põletusohvrile ja puudele!</w:t>
      </w:r>
    </w:p>
    <w:p/>
    <w:p>
      <w:r xmlns:w="http://schemas.openxmlformats.org/wordprocessingml/2006/main">
        <w:t xml:space="preserve">Eelija käsib inimestel täita neli tünni veega ning valada see puudele ja põletusohvrile.</w:t>
      </w:r>
    </w:p>
    <w:p/>
    <w:p>
      <w:r xmlns:w="http://schemas.openxmlformats.org/wordprocessingml/2006/main">
        <w:t xml:space="preserve">1. Kuulekuse ohver: kuidas kuulekus õnnistust toob</w:t>
      </w:r>
    </w:p>
    <w:p/>
    <w:p>
      <w:r xmlns:w="http://schemas.openxmlformats.org/wordprocessingml/2006/main">
        <w:t xml:space="preserve">2. Usu jõud: kuidas usk imesid toob</w:t>
      </w:r>
    </w:p>
    <w:p/>
    <w:p>
      <w:r xmlns:w="http://schemas.openxmlformats.org/wordprocessingml/2006/main">
        <w:t xml:space="preserve">1. Jeremija 33:3 – "Helista mulle ja ma vastan teile ja räägin teile suuri ja läbiotsimatuid asju, mida te ei tea."</w:t>
      </w:r>
    </w:p>
    <w:p/>
    <w:p>
      <w:r xmlns:w="http://schemas.openxmlformats.org/wordprocessingml/2006/main">
        <w:t xml:space="preserve">2. Filiplastele 2:13 – "Sest Jumal on see, kes teis tegutseb, et te tahate ja tegutsete oma hea eesmärgi kohaselt."</w:t>
      </w:r>
    </w:p>
    <w:p/>
    <w:p>
      <w:r xmlns:w="http://schemas.openxmlformats.org/wordprocessingml/2006/main">
        <w:t xml:space="preserve">1 Kings 18:34 Ja ta ütles: "Tehke seda teist korda!" Ja nad tegid seda teist korda. Ja ta ütles: "Tehke seda kolmandat korda!" Ja nad tegid seda kolmandat korda.</w:t>
      </w:r>
    </w:p>
    <w:p/>
    <w:p>
      <w:r xmlns:w="http://schemas.openxmlformats.org/wordprocessingml/2006/main">
        <w:t xml:space="preserve">Eelija käskis iisraellastel kolm korda Jumalale ohvri tuua.</w:t>
      </w:r>
    </w:p>
    <w:p/>
    <w:p>
      <w:r xmlns:w="http://schemas.openxmlformats.org/wordprocessingml/2006/main">
        <w:t xml:space="preserve">1. Jumal tasub neile, kes on oma usus püsivad.</w:t>
      </w:r>
    </w:p>
    <w:p/>
    <w:p>
      <w:r xmlns:w="http://schemas.openxmlformats.org/wordprocessingml/2006/main">
        <w:t xml:space="preserve">2. Jumalale kuuletumine toob suuri õnnistusi.</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p>
      <w:r xmlns:w="http://schemas.openxmlformats.org/wordprocessingml/2006/main">
        <w:t xml:space="preserve">1 Kings 18:35 Ja vesi jooksis ümber altari; ja ta täitis ka kaeviku veega.</w:t>
      </w:r>
    </w:p>
    <w:p/>
    <w:p>
      <w:r xmlns:w="http://schemas.openxmlformats.org/wordprocessingml/2006/main">
        <w:t xml:space="preserve">Eelija täitis enne ohvri toomist altari ümber asuva kraavi veega.</w:t>
      </w:r>
    </w:p>
    <w:p/>
    <w:p>
      <w:r xmlns:w="http://schemas.openxmlformats.org/wordprocessingml/2006/main">
        <w:t xml:space="preserve">1. Jumala ustavus meie vajaduste rahuldamisel</w:t>
      </w:r>
    </w:p>
    <w:p/>
    <w:p>
      <w:r xmlns:w="http://schemas.openxmlformats.org/wordprocessingml/2006/main">
        <w:t xml:space="preserve">2. Palve jõud</w:t>
      </w:r>
    </w:p>
    <w:p/>
    <w:p>
      <w:r xmlns:w="http://schemas.openxmlformats.org/wordprocessingml/2006/main">
        <w:t xml:space="preserve">1. Jaakobuse 5:16-18 – Õige inimese palvel on suur jõud, kuna see toimib.</w:t>
      </w:r>
    </w:p>
    <w:p/>
    <w:p>
      <w:r xmlns:w="http://schemas.openxmlformats.org/wordprocessingml/2006/main">
        <w:t xml:space="preserve">2. Psalm 136:1-3 – tänage Issandat, sest ta on hea, sest tema armastus kestab igavesti.</w:t>
      </w:r>
    </w:p>
    <w:p/>
    <w:p>
      <w:r xmlns:w="http://schemas.openxmlformats.org/wordprocessingml/2006/main">
        <w:t xml:space="preserve">1 Kings 18:36 Ja sündis õhtuohvri ohverdamise ajal, et prohvet Eelija astus ligi ja ütles: Issand, Aabrahami, Iisaki ja Iisraeli Jumal, saagu täna teada, et sa olen Jumal Iisraelis ja et ma olen su sulane ja et ma olen kõike seda teinud sinu sõna järgi.</w:t>
      </w:r>
    </w:p>
    <w:p/>
    <w:p>
      <w:r xmlns:w="http://schemas.openxmlformats.org/wordprocessingml/2006/main">
        <w:t xml:space="preserve">Prohvet Eelija kuulutas, et Jumal on Aabrahami, Iisaki ja Iisraeli Jumal ning Eelija on tema sulane.</w:t>
      </w:r>
    </w:p>
    <w:p/>
    <w:p>
      <w:r xmlns:w="http://schemas.openxmlformats.org/wordprocessingml/2006/main">
        <w:t xml:space="preserve">1. Jumala Sõna vägi: kuidas elada sõnakuulelikku elu</w:t>
      </w:r>
    </w:p>
    <w:p/>
    <w:p>
      <w:r xmlns:w="http://schemas.openxmlformats.org/wordprocessingml/2006/main">
        <w:t xml:space="preserve">2. Meie Jumala vankumatu ustavus: kuidas jääda kindlaks Tema tahtele</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Jaakobuse 1:22 – aga olge sõna tegijad, mitte ainult kuulajad, pettes iseennast.</w:t>
      </w:r>
    </w:p>
    <w:p/>
    <w:p>
      <w:r xmlns:w="http://schemas.openxmlformats.org/wordprocessingml/2006/main">
        <w:t xml:space="preserve">1 Kings 18:37 Kuula mind, Issand, kuula mind, et see rahvas teaks, et sina oled Issand Jumal ja et sa oled nende südamed tagasi pööranud.</w:t>
      </w:r>
    </w:p>
    <w:p/>
    <w:p>
      <w:r xmlns:w="http://schemas.openxmlformats.org/wordprocessingml/2006/main">
        <w:t xml:space="preserve">Eelija palvetab Jumala poole, et tema rahvas tunneks Teda ära ja et Ta oleks nende südamed tagasi pööranud.</w:t>
      </w:r>
    </w:p>
    <w:p/>
    <w:p>
      <w:r xmlns:w="http://schemas.openxmlformats.org/wordprocessingml/2006/main">
        <w:t xml:space="preserve">1) Palve jõud: palvetamine Jumala ligiolu eest</w:t>
      </w:r>
    </w:p>
    <w:p/>
    <w:p>
      <w:r xmlns:w="http://schemas.openxmlformats.org/wordprocessingml/2006/main">
        <w:t xml:space="preserve">2) Pöörame oma südamed tagasi Jumala poole</w:t>
      </w:r>
    </w:p>
    <w:p/>
    <w:p>
      <w:r xmlns:w="http://schemas.openxmlformats.org/wordprocessingml/2006/main">
        <w:t xml:space="preserve">1) Jeremija 29:13: "Te otsite mind ja leiate mind, kui otsite mind kogu oma südamest."</w:t>
      </w:r>
    </w:p>
    <w:p/>
    <w:p>
      <w:r xmlns:w="http://schemas.openxmlformats.org/wordprocessingml/2006/main">
        <w:t xml:space="preserve">2) Psalm 51:10: "Jumal, loo minusse puhas süda ja uuenda minu sees õige vaim."</w:t>
      </w:r>
    </w:p>
    <w:p/>
    <w:p>
      <w:r xmlns:w="http://schemas.openxmlformats.org/wordprocessingml/2006/main">
        <w:t xml:space="preserve">1 Kings 18:38 38 Siis langes Issanda tuli ja neelas põletusohvri, puud ja kivid ja tolmu ning limpsis ära vee, mis kaevikus oli.</w:t>
      </w:r>
    </w:p>
    <w:p/>
    <w:p>
      <w:r xmlns:w="http://schemas.openxmlformats.org/wordprocessingml/2006/main">
        <w:t xml:space="preserve">Issanda tuli tuli alla ja põletas ohvriannid, puud, kivid ja tolmu ning jõi ära vee kaevikus.</w:t>
      </w:r>
    </w:p>
    <w:p/>
    <w:p>
      <w:r xmlns:w="http://schemas.openxmlformats.org/wordprocessingml/2006/main">
        <w:t xml:space="preserve">1. Jumal on kõikvõimas ja suudab teha imesid.</w:t>
      </w:r>
    </w:p>
    <w:p/>
    <w:p>
      <w:r xmlns:w="http://schemas.openxmlformats.org/wordprocessingml/2006/main">
        <w:t xml:space="preserve">2. Kui me usaldame Issandat, tuleb Tema meie eest läbi.</w:t>
      </w:r>
    </w:p>
    <w:p/>
    <w:p>
      <w:r xmlns:w="http://schemas.openxmlformats.org/wordprocessingml/2006/main">
        <w:t xml:space="preserve">1. Psalm 33:4 – Sest ISSANDA sõna on õige ja tõsi; ta on ustav kõiges, mida teeb.</w:t>
      </w:r>
    </w:p>
    <w:p/>
    <w:p>
      <w:r xmlns:w="http://schemas.openxmlformats.org/wordprocessingml/2006/main">
        <w:t xml:space="preserve">2. Roomlastele 8:28 – Ja me teame, et Jumal töötab kõigis asjades nende heaks, kes teda armastavad, kes on kutsutud tema eesmärgi järgi.</w:t>
      </w:r>
    </w:p>
    <w:p/>
    <w:p>
      <w:r xmlns:w="http://schemas.openxmlformats.org/wordprocessingml/2006/main">
        <w:t xml:space="preserve">1 Kings 18:39 Ja kui kogu rahvas seda nägi, langesid nad silmili maha ja ütlesid: "Issand, tema on Jumal!" ISSAND, tema on Jumal.</w:t>
      </w:r>
    </w:p>
    <w:p/>
    <w:p>
      <w:r xmlns:w="http://schemas.openxmlformats.org/wordprocessingml/2006/main">
        <w:t xml:space="preserve">Iisraeli rahvas nägi pealt, kuidas Eelija demonstreeris Jumala väge ja langes aukartusest põlvili, kuulutades, et Issand on üks ja ainus Jumal.</w:t>
      </w:r>
    </w:p>
    <w:p/>
    <w:p>
      <w:r xmlns:w="http://schemas.openxmlformats.org/wordprocessingml/2006/main">
        <w:t xml:space="preserve">1. Jumala ainulaadsus: Issanda väe ja Majesteedi uurimine</w:t>
      </w:r>
    </w:p>
    <w:p/>
    <w:p>
      <w:r xmlns:w="http://schemas.openxmlformats.org/wordprocessingml/2006/main">
        <w:t xml:space="preserve">2. Jumala ustavus: Issanda ustavuse ja selle mõju tähistamine meie elule</w:t>
      </w:r>
    </w:p>
    <w:p/>
    <w:p>
      <w:r xmlns:w="http://schemas.openxmlformats.org/wordprocessingml/2006/main">
        <w:t xml:space="preserve">1. Jesaja 40:28-31 – Kas sa ei teadnud? Kas sa pole kuulnud? ISSAND on igavene Jumal, maa otste Looja. Ta ei minesta ega väsi; tema arusaam on läbiotsimatu.</w:t>
      </w:r>
    </w:p>
    <w:p/>
    <w:p>
      <w:r xmlns:w="http://schemas.openxmlformats.org/wordprocessingml/2006/main">
        <w:t xml:space="preserve">2. Psalm 62:11 – kui Jumal on kord rääkinud; Olen seda kaks korda kuulnud: see vägi kuulub Jumalale.</w:t>
      </w:r>
    </w:p>
    <w:p/>
    <w:p>
      <w:r xmlns:w="http://schemas.openxmlformats.org/wordprocessingml/2006/main">
        <w:t xml:space="preserve">1 Kings 18:40 Ja Eelija ütles neile: "Võtke Baali prohvetid!" ärgu ükski neist põgenegu. Ja nad võtsid nad kinni ja Eelija viis nad alla Kiisoni oja äärde ja tappis nad seal.</w:t>
      </w:r>
    </w:p>
    <w:p/>
    <w:p>
      <w:r xmlns:w="http://schemas.openxmlformats.org/wordprocessingml/2006/main">
        <w:t xml:space="preserve">Eelija käskis rahval kõik Baali prohvetid kinni võtta, viis nad Kiisoni oja äärde ja tappis nad.</w:t>
      </w:r>
    </w:p>
    <w:p/>
    <w:p>
      <w:r xmlns:w="http://schemas.openxmlformats.org/wordprocessingml/2006/main">
        <w:t xml:space="preserve">1. Jumal kutsub meid olema oma usus julged ja seisma selle eest, mis on õige.</w:t>
      </w:r>
    </w:p>
    <w:p/>
    <w:p>
      <w:r xmlns:w="http://schemas.openxmlformats.org/wordprocessingml/2006/main">
        <w:t xml:space="preserve">2. Peame jääma Jumalale ustavaks hoolimata nende vastuseisust, kes ei jaga samu uskumusi.</w:t>
      </w:r>
    </w:p>
    <w:p/>
    <w:p>
      <w:r xmlns:w="http://schemas.openxmlformats.org/wordprocessingml/2006/main">
        <w:t xml:space="preserve">1. Matteuse 10:28: "Ja ärge kartke neid, kes tapavad ihu, aga ei suuda tappa hinge, vaid pigem kartke seda, kes võib hävitada nii hinge kui ihu põrgusse."</w:t>
      </w:r>
    </w:p>
    <w:p/>
    <w:p>
      <w:r xmlns:w="http://schemas.openxmlformats.org/wordprocessingml/2006/main">
        <w:t xml:space="preserve">2. Joosua 1:9: "Kas ma ei ole sind käskinud? Ole tugev ja julge, ära karda ja ära karda, sest Issand, su Jumal on sinuga kõikjal, kuhu sa lähed."</w:t>
      </w:r>
    </w:p>
    <w:p/>
    <w:p>
      <w:r xmlns:w="http://schemas.openxmlformats.org/wordprocessingml/2006/main">
        <w:t xml:space="preserve">1 Kings 18:41 Ja Eelija ütles Ahabile: "Tõuse üles, söö ja joo!" sest kostab külluslikult vihma.</w:t>
      </w:r>
    </w:p>
    <w:p/>
    <w:p>
      <w:r xmlns:w="http://schemas.openxmlformats.org/wordprocessingml/2006/main">
        <w:t xml:space="preserve">Eelija ütleb Ahabile, et ta kuuleb varsti vihma häält.</w:t>
      </w:r>
    </w:p>
    <w:p/>
    <w:p>
      <w:r xmlns:w="http://schemas.openxmlformats.org/wordprocessingml/2006/main">
        <w:t xml:space="preserve">1. Usu jõud: õppida usaldama Jumalat rasketel aegadel</w:t>
      </w:r>
    </w:p>
    <w:p/>
    <w:p>
      <w:r xmlns:w="http://schemas.openxmlformats.org/wordprocessingml/2006/main">
        <w:t xml:space="preserve">2. Jumalale kuulekuses vastamine: Ahabi näide</w:t>
      </w:r>
    </w:p>
    <w:p/>
    <w:p>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p>
      <w:r xmlns:w="http://schemas.openxmlformats.org/wordprocessingml/2006/main">
        <w:t xml:space="preserve">2. Matteuse 7:7-8 – paluge ja teile antakse; otsige ja te leiate; koputage ja teile tehakse uks lahti. Sest igaüks, kes küsib, saab; see, kes otsib, leiab; ja sellele, kes koputab, avatakse uks.</w:t>
      </w:r>
    </w:p>
    <w:p/>
    <w:p>
      <w:r xmlns:w="http://schemas.openxmlformats.org/wordprocessingml/2006/main">
        <w:t xml:space="preserve">1 Kings 18:42 Ja Ahab läks üles sööma ja jooma. Ja Eelija läks üles Karmeli tippu; ja ta heitis maa peale ning pani oma näo põlvede vahele,</w:t>
      </w:r>
    </w:p>
    <w:p/>
    <w:p>
      <w:r xmlns:w="http://schemas.openxmlformats.org/wordprocessingml/2006/main">
        <w:t xml:space="preserve">Eelija läks Karmeli tippu ja palvetas, samal ajal kui Ahab läks sööma ja jooma.</w:t>
      </w:r>
    </w:p>
    <w:p/>
    <w:p>
      <w:r xmlns:w="http://schemas.openxmlformats.org/wordprocessingml/2006/main">
        <w:t xml:space="preserve">1. Kuidas Eelija palveeeskuju võib aidata meil süvendada oma suhet Jumalaga.</w:t>
      </w:r>
    </w:p>
    <w:p/>
    <w:p>
      <w:r xmlns:w="http://schemas.openxmlformats.org/wordprocessingml/2006/main">
        <w:t xml:space="preserve">2. Võim alandada end Jumala ees.</w:t>
      </w:r>
    </w:p>
    <w:p/>
    <w:p>
      <w:r xmlns:w="http://schemas.openxmlformats.org/wordprocessingml/2006/main">
        <w:t xml:space="preserve">1. Jaakobuse 4:10 – Alandage end Issanda ees, siis ta tõstab teid üles.</w:t>
      </w:r>
    </w:p>
    <w:p/>
    <w:p>
      <w:r xmlns:w="http://schemas.openxmlformats.org/wordprocessingml/2006/main">
        <w:t xml:space="preserve">2. Matteuse 6:6 – Aga sina, kui sa palvetad, mine oma tuppa ja kui oled oma ukse sulgenud, palveta oma Isa poole, kes on salajas; ja teie Isa, kes näeb salaja, tasub teile avalikult.</w:t>
      </w:r>
    </w:p>
    <w:p/>
    <w:p>
      <w:r xmlns:w="http://schemas.openxmlformats.org/wordprocessingml/2006/main">
        <w:t xml:space="preserve">1 Kings 18:43 Ja ütles oma sulasele: "Mine nüüd üles ja vaata mere poole!" Ja ta läks üles, vaatas ja ütles: "Ei ole midagi!" Ja ta ütles: "Mine uuesti seitse korda!"</w:t>
      </w:r>
    </w:p>
    <w:p/>
    <w:p>
      <w:r xmlns:w="http://schemas.openxmlformats.org/wordprocessingml/2006/main">
        <w:t xml:space="preserve">Eelija käsib oma sulasel vaadata mere poole ja anda talle seitse korda aru.</w:t>
      </w:r>
    </w:p>
    <w:p/>
    <w:p>
      <w:r xmlns:w="http://schemas.openxmlformats.org/wordprocessingml/2006/main">
        <w:t xml:space="preserve">1. Jumala ustavust näeb Eelija usalduses ja kuulekus Jumala käskudele.</w:t>
      </w:r>
    </w:p>
    <w:p/>
    <w:p>
      <w:r xmlns:w="http://schemas.openxmlformats.org/wordprocessingml/2006/main">
        <w:t xml:space="preserve">2. Olge palves järjekindel ja usaldage Jumalat isegi siis, kui vastus pole see, mida ootate.</w:t>
      </w:r>
    </w:p>
    <w:p/>
    <w:p>
      <w:r xmlns:w="http://schemas.openxmlformats.org/wordprocessingml/2006/main">
        <w:t xml:space="preserve">1. Psalm 33:4 Sest Issanda sõna on õige ja kõik tema tööd tehakse ustavalt.</w:t>
      </w:r>
    </w:p>
    <w:p/>
    <w:p>
      <w:r xmlns:w="http://schemas.openxmlformats.org/wordprocessingml/2006/main">
        <w:t xml:space="preserve">2. Matteuse 7:7-8 "Paluge, ja teile antakse, otsige, ja te leiate; koputage, ja teile avatakse. Sest igaüks, kes palub, saab, ja kes otsib, see leiab ja kes koputab, see avatakse.</w:t>
      </w:r>
    </w:p>
    <w:p/>
    <w:p>
      <w:r xmlns:w="http://schemas.openxmlformats.org/wordprocessingml/2006/main">
        <w:t xml:space="preserve">1 Kings 18:44 Ja sündis seitsmendal korral, et ta ütles: "Vaata, merest tõuseb väike pilv nagu inimese käsi!" Ja ta ütles: 'Mine üles ja ütle Ahabile: pane oma vanker valmis ja tule alla, et vihm sind ei peataks!</w:t>
      </w:r>
    </w:p>
    <w:p/>
    <w:p>
      <w:r xmlns:w="http://schemas.openxmlformats.org/wordprocessingml/2006/main">
        <w:t xml:space="preserve">Passage Ahabil kästi oma vanker ette valmistada, sest juba seitsmendat korda oli merre ilmunud väike pilv, nagu mehe käsi.</w:t>
      </w:r>
    </w:p>
    <w:p/>
    <w:p>
      <w:r xmlns:w="http://schemas.openxmlformats.org/wordprocessingml/2006/main">
        <w:t xml:space="preserve">1. Väike usupilv: väikese usuteo jõud</w:t>
      </w:r>
    </w:p>
    <w:p/>
    <w:p>
      <w:r xmlns:w="http://schemas.openxmlformats.org/wordprocessingml/2006/main">
        <w:t xml:space="preserve">2. Seitsmes kord: Jumala märkide otsimine meie elus</w:t>
      </w:r>
    </w:p>
    <w:p/>
    <w:p>
      <w:r xmlns:w="http://schemas.openxmlformats.org/wordprocessingml/2006/main">
        <w:t xml:space="preserve">1. Johannese 16:33 - "Seda ma olen teile rääkinud, et teil oleks rahu minus. Maailmas on teil viletsus. Aga olge südames, ma olen maailma võitnud."</w:t>
      </w:r>
    </w:p>
    <w:p/>
    <w:p>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p>
      <w:r xmlns:w="http://schemas.openxmlformats.org/wordprocessingml/2006/main">
        <w:t xml:space="preserve">1 Kings 18:45 Ja vahepeal sündis, et taevas oli pilvedest ja tuulest must ja sadas suurt vihma. Ja Ahab ratsutas ja läks Jisreeli.</w:t>
      </w:r>
    </w:p>
    <w:p/>
    <w:p>
      <w:r xmlns:w="http://schemas.openxmlformats.org/wordprocessingml/2006/main">
        <w:t xml:space="preserve">Ahab ratsutas keset vihma, tuule ja tumedate pilvede tormi ning läks Jisreeli.</w:t>
      </w:r>
    </w:p>
    <w:p/>
    <w:p>
      <w:r xmlns:w="http://schemas.openxmlformats.org/wordprocessingml/2006/main">
        <w:t xml:space="preserve">1. Jumala suveräänsus kõiges – Õpetussõnad 16:9</w:t>
      </w:r>
    </w:p>
    <w:p/>
    <w:p>
      <w:r xmlns:w="http://schemas.openxmlformats.org/wordprocessingml/2006/main">
        <w:t xml:space="preserve">2. Meie vajadus vastata Jumala tahtele – Luuka 12:47–48</w:t>
      </w:r>
    </w:p>
    <w:p/>
    <w:p>
      <w:r xmlns:w="http://schemas.openxmlformats.org/wordprocessingml/2006/main">
        <w:t xml:space="preserve">1. Efeslastele 5:15-17 – Olge siis väga ettevaatlikud, kuidas te ei ela mitte ebatargalt, vaid targalt, kasutades kõiki võimalusi, sest päevad on kurjad.</w:t>
      </w:r>
    </w:p>
    <w:p/>
    <w:p>
      <w:r xmlns:w="http://schemas.openxmlformats.org/wordprocessingml/2006/main">
        <w:t xml:space="preserve">2. Roomlastele 12:2 – Ärge kohanege selle maailma eeskujuga, vaid muutuge oma meele uuendamise läbi.</w:t>
      </w:r>
    </w:p>
    <w:p/>
    <w:p>
      <w:r xmlns:w="http://schemas.openxmlformats.org/wordprocessingml/2006/main">
        <w:t xml:space="preserve">1. Kuningate 18:46 Ja Issanda käsi oli Eelija peal; ja ta vöötas oma niued ja jooksis Ahabi ees Jisreeli sissepääsu juurde.</w:t>
      </w:r>
    </w:p>
    <w:p/>
    <w:p>
      <w:r xmlns:w="http://schemas.openxmlformats.org/wordprocessingml/2006/main">
        <w:t xml:space="preserve">Jumal andis Eelijale õiguse joosta Ahabi ees Jisreeli sissepääsuni.</w:t>
      </w:r>
    </w:p>
    <w:p/>
    <w:p>
      <w:r xmlns:w="http://schemas.openxmlformats.org/wordprocessingml/2006/main">
        <w:t xml:space="preserve">1. Jumala vägi meie elus</w:t>
      </w:r>
    </w:p>
    <w:p/>
    <w:p>
      <w:r xmlns:w="http://schemas.openxmlformats.org/wordprocessingml/2006/main">
        <w:t xml:space="preserve">2. Õigluse poole püüdlemine raskustega silmitsi seistes</w:t>
      </w:r>
    </w:p>
    <w:p/>
    <w:p>
      <w:r xmlns:w="http://schemas.openxmlformats.org/wordprocessingml/2006/main">
        <w:t xml:space="preserve">1. Roomlastele 8:37 Ei, kõigis neis asjades oleme rohkem kui võitjad Tema kaudu, kes meid armastas.</w:t>
      </w:r>
    </w:p>
    <w:p/>
    <w:p>
      <w:r xmlns:w="http://schemas.openxmlformats.org/wordprocessingml/2006/main">
        <w:t xml:space="preserve">2. Heebrealastele 12:1-2 Seega, kuna meid ümbritseb nii suur tunnistajate pilv, siis heitkem minema kõik, mis takistab, ja patt, mis nii kergesti takerdub. Ja jookskem vastupidavalt võidujooksul, mille Jumal meile ette on seadnud.</w:t>
      </w:r>
    </w:p>
    <w:p/>
    <w:p>
      <w:r xmlns:w="http://schemas.openxmlformats.org/wordprocessingml/2006/main">
        <w:t xml:space="preserve">1. Kuningate 19. peatükk kirjeldab Eelija võidu tagajärgi Karmeli mäel ja sellele järgnenud kohtumist Jumalaga.</w:t>
      </w:r>
    </w:p>
    <w:p/>
    <w:p>
      <w:r xmlns:w="http://schemas.openxmlformats.org/wordprocessingml/2006/main">
        <w:t xml:space="preserve">1. lõik: Peatükk algab kujutamisega, kuidas kuninganna Iisebel ähvardab Eelijat tappa pärast seda, kui on kuulnud tema võidukäigust Baali prohvetite üle. Eelija põgeneb oma elu pärast kartuses Juudasse Beer-Sebasse ja jätab sinna oma sulase (1. Kuningate 19:1-3).</w:t>
      </w:r>
    </w:p>
    <w:p/>
    <w:p>
      <w:r xmlns:w="http://schemas.openxmlformats.org/wordprocessingml/2006/main">
        <w:t xml:space="preserve">2. lõik: Eelija jätkab oma teekonda kõrbes, kus ta istub luuda all ja palub Jumalal temalt elu võtta. Ta tunneb end heitununa, üksikuna ja usub, et on ainus järelejäänud ustav prohvet (1. Kuningate 19:4-10).</w:t>
      </w:r>
    </w:p>
    <w:p/>
    <w:p>
      <w:r xmlns:w="http://schemas.openxmlformats.org/wordprocessingml/2006/main">
        <w:t xml:space="preserve">3. lõik: Jumal saadab ingli, kes annab Eelijale süüa ja vett, julgustades teda sööma ja jooma. Sellest toidust tugevnenud Eelija rändab nelikümmend päeva ja ööd, kuni jõuab Horebisse, mida tuntakse ka Siinai mäena (1. Kuningate 19:5–8).</w:t>
      </w:r>
    </w:p>
    <w:p/>
    <w:p>
      <w:r xmlns:w="http://schemas.openxmlformats.org/wordprocessingml/2006/main">
        <w:t xml:space="preserve">4. lõik: Narratiiv kirjeldab, kuidas Jumal räägib Eelijaga Hoorebil. Esiteks on võimas tuul, mis lõhub kive; aga Jumal ei ole tuules. Siis toimub maavärin, millele järgneb tuli, kuid Jumal ei ilmuta end ka neis. Lõpuks kostab õrn sosin või vaikne hääl, mille kaudu Jumal suhtleb Eelijaga (1. Kuningate 19;11-13).</w:t>
      </w:r>
    </w:p>
    <w:p/>
    <w:p>
      <w:r xmlns:w="http://schemas.openxmlformats.org/wordprocessingml/2006/main">
        <w:t xml:space="preserve">Viies lõik: Eelija vastab, varjades oma näo mantliga, kui mõistab, et on Jumala juuresolekul. Nende vestluses kinnitab Jumal talle, et ta pole üksi, seal on veel seitse tuhat ustavat iisraellast, ja annab talle juhised Hasaeli võidmise kohta Araami kuningaks ja Jehu Iisraeli kuningaks (1. Kuningate 19:14-18).</w:t>
      </w:r>
    </w:p>
    <w:p/>
    <w:p>
      <w:r xmlns:w="http://schemas.openxmlformats.org/wordprocessingml/2006/main">
        <w:t xml:space="preserve">6. lõik: Peatükk lõpeb kirjeldusega, kuidas Eliisast saab Eelija järglane prohvetina, kui Eelija leiab ta kündmas kaheteistkümne härja ikkega. Ta heidab Eliisale oma mantli prohvetliku võimu edasiandmise sümbolina (1. Kuningate 19;19-21).</w:t>
      </w:r>
    </w:p>
    <w:p/>
    <w:p>
      <w:r xmlns:w="http://schemas.openxmlformats.org/wordprocessingml/2006/main">
        <w:t xml:space="preserve">Kokkuvõttes kujutab 1. Kuningate raamatu üheksateistkümnes peatükk Eelija põgenemist ja kohtumist Jumalaga, Iisebel ähvardab teda, ta otsib varjupaika. Jumal tagab elatise, Eelija rändab Hoorebi poole. Jumal räägib sosinate kaudu, julgustades oma teenijat. Eelija võidab järglasi, sealhulgas Eliisa. Kokkuvõttes uurib see peatükk selliseid teemasid nagu vastupidavus heitumuse aegadel, Jumala hoolt oma ustavate teenijate eest ja prohvetliku vastutuse edasiandmine.</w:t>
      </w:r>
    </w:p>
    <w:p/>
    <w:p>
      <w:r xmlns:w="http://schemas.openxmlformats.org/wordprocessingml/2006/main">
        <w:t xml:space="preserve">1 Kings 19:1 Ja Ahab rääkis Iisebelile kõigest, mida Eelija oli teinud, ja sellest, kuidas ta kõik prohvetid mõõgaga oli tapnud.</w:t>
      </w:r>
    </w:p>
    <w:p/>
    <w:p>
      <w:r xmlns:w="http://schemas.openxmlformats.org/wordprocessingml/2006/main">
        <w:t xml:space="preserve">Ahab teavitas Iisebelit Eelija tegudest, sealhulgas sellest, kuidas ta oli mõõgaga tapnud kõik prohvetid.</w:t>
      </w:r>
    </w:p>
    <w:p/>
    <w:p>
      <w:r xmlns:w="http://schemas.openxmlformats.org/wordprocessingml/2006/main">
        <w:t xml:space="preserve">1. Usu jõud: Kuidas Eelija püsis oma usus raskustes silmitsi.</w:t>
      </w:r>
    </w:p>
    <w:p/>
    <w:p>
      <w:r xmlns:w="http://schemas.openxmlformats.org/wordprocessingml/2006/main">
        <w:t xml:space="preserve">2. Hea ja kurja lahing: Eelija ja Iisebeli vahelise kokkupõrke uurimine.</w:t>
      </w:r>
    </w:p>
    <w:p/>
    <w:p>
      <w:r xmlns:w="http://schemas.openxmlformats.org/wordprocessingml/2006/main">
        <w:t xml:space="preserve">1. Roomlastele 10:17 – Nii et usk tuleb kuulmisest ja kuulmine Kristuse sõna kaudu.</w:t>
      </w:r>
    </w:p>
    <w:p/>
    <w:p>
      <w:r xmlns:w="http://schemas.openxmlformats.org/wordprocessingml/2006/main">
        <w:t xml:space="preserve">2. Jaakobuse 4:7 – Alistuge seega Jumalale. Seisa vastu kuradile ja ta põgeneb sinu eest.</w:t>
      </w:r>
    </w:p>
    <w:p/>
    <w:p>
      <w:r xmlns:w="http://schemas.openxmlformats.org/wordprocessingml/2006/main">
        <w:t xml:space="preserve">1 Kings 19:2 2 Siis läkitas Iisebel käskjala Eelija juurde, öeldes: "Nõnda tehku jumalad minuga ja veel enamgi, kui ma ei tee homme umbes sel ajal sinu elu ühele neist."</w:t>
      </w:r>
    </w:p>
    <w:p/>
    <w:p>
      <w:r xmlns:w="http://schemas.openxmlformats.org/wordprocessingml/2006/main">
        <w:t xml:space="preserve">Iisebel saadab Eelija juurde käskjala ähvardava sõnumiga.</w:t>
      </w:r>
    </w:p>
    <w:p/>
    <w:p>
      <w:r xmlns:w="http://schemas.openxmlformats.org/wordprocessingml/2006/main">
        <w:t xml:space="preserve">1. Meie sõnade jõud: see, kuidas me teistega räägime, on oluline</w:t>
      </w:r>
    </w:p>
    <w:p/>
    <w:p>
      <w:r xmlns:w="http://schemas.openxmlformats.org/wordprocessingml/2006/main">
        <w:t xml:space="preserve">2. Hirmu ületamine raskuste ees</w:t>
      </w:r>
    </w:p>
    <w:p/>
    <w:p>
      <w:r xmlns:w="http://schemas.openxmlformats.org/wordprocessingml/2006/main">
        <w:t xml:space="preserve">1. Õpetussõnad 12:18 – "Hoolimatute sõnad läbistavad nagu mõõgad, aga tarkade keel toob terveks."</w:t>
      </w:r>
    </w:p>
    <w:p/>
    <w:p>
      <w:r xmlns:w="http://schemas.openxmlformats.org/wordprocessingml/2006/main">
        <w:t xml:space="preserve">2. 2. Timoteosele 1:7 – "Sest Jumal ei andnud meile hirmu vaimu, vaid väe ja armastuse ja enesekontrolli vaimu."</w:t>
      </w:r>
    </w:p>
    <w:p/>
    <w:p>
      <w:r xmlns:w="http://schemas.openxmlformats.org/wordprocessingml/2006/main">
        <w:t xml:space="preserve">1 Kings 19:3 3 Kui ta seda nägi, tõusis ta ja läks oma elu eest ning tuli Juudale kuuluvasse Beer-Sebasse ja jättis sinna oma sulase.</w:t>
      </w:r>
    </w:p>
    <w:p/>
    <w:p>
      <w:r xmlns:w="http://schemas.openxmlformats.org/wordprocessingml/2006/main">
        <w:t xml:space="preserve">Eelija kartis oma elu pärast nii palju, et põgenes Iisebeli eest ja läks Juudasse Beer-Sebasse, jättes oma teenija maha.</w:t>
      </w:r>
    </w:p>
    <w:p/>
    <w:p>
      <w:r xmlns:w="http://schemas.openxmlformats.org/wordprocessingml/2006/main">
        <w:t xml:space="preserve">1. Jumal on meiega ka kõige pimedamal tunnil</w:t>
      </w:r>
    </w:p>
    <w:p/>
    <w:p>
      <w:r xmlns:w="http://schemas.openxmlformats.org/wordprocessingml/2006/main">
        <w:t xml:space="preserve">2. Julgus hirmuga silmitsi seistes</w:t>
      </w:r>
    </w:p>
    <w:p/>
    <w:p>
      <w:r xmlns:w="http://schemas.openxmlformats.org/wordprocessingml/2006/main">
        <w:t xml:space="preserve">1. Psalm 23:4 – kuigi ma kõnnin läbi kõige pimedama oru, ei karda ma kurja, sest sina oled minuga; teie kepp ja teie kepp, need lohutavad mind.</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Kings 19:4 Aga tema ise läks päevateekonda kõrbe, tuli ja istus maha kadaka alla ja palus endal surra; ja ütles: "Aitab! nüüd, Issand, võta mu elu ära; sest ma ei ole parem kui mu isad.</w:t>
      </w:r>
    </w:p>
    <w:p/>
    <w:p>
      <w:r xmlns:w="http://schemas.openxmlformats.org/wordprocessingml/2006/main">
        <w:t xml:space="preserve">Jumala prohvet Eelija oli pärast suurt võitu heitunud ja palus, et Jumal võtaks temalt elu.</w:t>
      </w:r>
    </w:p>
    <w:p/>
    <w:p>
      <w:r xmlns:w="http://schemas.openxmlformats.org/wordprocessingml/2006/main">
        <w:t xml:space="preserve">1. Ära lase end heidutada – 1. Kuningate 19:4</w:t>
      </w:r>
    </w:p>
    <w:p/>
    <w:p>
      <w:r xmlns:w="http://schemas.openxmlformats.org/wordprocessingml/2006/main">
        <w:t xml:space="preserve">2. Heitmatusest üle saamine – 1. Kuningate 19:4</w:t>
      </w:r>
    </w:p>
    <w:p/>
    <w:p>
      <w:r xmlns:w="http://schemas.openxmlformats.org/wordprocessingml/2006/main">
        <w:t xml:space="preserve">1. Psalm 34:18 – Issand on lähedal neile, kelle süda on murtud, ja päästab need, kelle vaim on murtud.</w:t>
      </w:r>
    </w:p>
    <w:p/>
    <w:p>
      <w:r xmlns:w="http://schemas.openxmlformats.org/wordprocessingml/2006/main">
        <w:t xml:space="preserve">2. Jesaja 41:10 – ära karda, sest mina olen sinuga; ärge kohkuge, sest mina olen teie Jumal; Ma tugevdan sind, ma aitan sind, ma toetan sind oma õige parema käega.</w:t>
      </w:r>
    </w:p>
    <w:p/>
    <w:p>
      <w:r xmlns:w="http://schemas.openxmlformats.org/wordprocessingml/2006/main">
        <w:t xml:space="preserve">1 Kings 19:5 Ja kui ta lamas ja magas kadaka all, vaata, siis ingel puudutas teda ja ütles talle: "Tõuse ja söö!"</w:t>
      </w:r>
    </w:p>
    <w:p/>
    <w:p>
      <w:r xmlns:w="http://schemas.openxmlformats.org/wordprocessingml/2006/main">
        <w:t xml:space="preserve">Eelija magab kadaka all, kui talle ilmub ingel ja käsib tal tõusta ja süüa.</w:t>
      </w:r>
    </w:p>
    <w:p/>
    <w:p>
      <w:r xmlns:w="http://schemas.openxmlformats.org/wordprocessingml/2006/main">
        <w:t xml:space="preserve">1. "Jumal annab: Eelija lugu"</w:t>
      </w:r>
    </w:p>
    <w:p/>
    <w:p>
      <w:r xmlns:w="http://schemas.openxmlformats.org/wordprocessingml/2006/main">
        <w:t xml:space="preserve">2. "Jumala hoolt oma rahva jaoks"</w:t>
      </w:r>
    </w:p>
    <w:p/>
    <w:p>
      <w:r xmlns:w="http://schemas.openxmlformats.org/wordprocessingml/2006/main">
        <w:t xml:space="preserve">1. Heebrealastele 13:5-6 "Hoidke oma elu rahaarmastusest vaba ja olge rahul sellega, mis teil on, sest ta on öelnud: Ma ei jäta sind ega jäta sind maha.</w:t>
      </w:r>
    </w:p>
    <w:p/>
    <w:p>
      <w:r xmlns:w="http://schemas.openxmlformats.org/wordprocessingml/2006/main">
        <w:t xml:space="preserve">2. Psalm 23:1-3 "Issand on mu karjane, mul pole puudust. Ta paneb mind rohelistele karjamaadele pikali. Ta juhatab mind vaikse vee äärde. Ta taastab mu hinge."</w:t>
      </w:r>
    </w:p>
    <w:p/>
    <w:p>
      <w:r xmlns:w="http://schemas.openxmlformats.org/wordprocessingml/2006/main">
        <w:t xml:space="preserve">1 Kings 19:6 Ja ta vaatas, ja ennäe, seal oli söel küpsetatud kook ja tema peas oli vett. Ja ta sõi ja jõi ning pani ta uuesti pikali.</w:t>
      </w:r>
    </w:p>
    <w:p/>
    <w:p>
      <w:r xmlns:w="http://schemas.openxmlformats.org/wordprocessingml/2006/main">
        <w:t xml:space="preserve">Eelijale anti elatist sütel küpsetatud koogist ja veest, mida ta sõi ja jõi enne uuesti pikali heitmist.</w:t>
      </w:r>
    </w:p>
    <w:p/>
    <w:p>
      <w:r xmlns:w="http://schemas.openxmlformats.org/wordprocessingml/2006/main">
        <w:t xml:space="preserve">1. Jumal hoolitseb oma laste eest ootamatul viisil.</w:t>
      </w:r>
    </w:p>
    <w:p/>
    <w:p>
      <w:r xmlns:w="http://schemas.openxmlformats.org/wordprocessingml/2006/main">
        <w:t xml:space="preserve">2. Isegi meie kõige mustematel hetkedel on Jumal meiega.</w:t>
      </w:r>
    </w:p>
    <w:p/>
    <w:p>
      <w:r xmlns:w="http://schemas.openxmlformats.org/wordprocessingml/2006/main">
        <w:t xml:space="preserve">1. Matteuse 6:25-34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w:t>
      </w:r>
    </w:p>
    <w:p/>
    <w:p>
      <w:r xmlns:w="http://schemas.openxmlformats.org/wordprocessingml/2006/main">
        <w:t xml:space="preserve">2. Psalm 23:1-4, Issand on mu karjane, mul pole puudust. Ta paneb mind rohelistele karjamaadele pikali heitma; Ta juhatab mind vaikse vee äärde. Ta taastab mu hinge; Ta juhib mind õigluse radadele oma nime pärast. Isegi kui ma kõnnin läbi surma varju oru, ei karda ma kurja, sest Sina oled minuga; Sinu kepp ja su kaaslane lohutavad mind.</w:t>
      </w:r>
    </w:p>
    <w:p/>
    <w:p>
      <w:r xmlns:w="http://schemas.openxmlformats.org/wordprocessingml/2006/main">
        <w:t xml:space="preserve">1 Kings 19:7 7 Ja Issanda ingel tuli teist korda ja puudutas teda ning ütles: "Tõuse ja söö!" sest teekond on sinu jaoks liiga suur.</w:t>
      </w:r>
    </w:p>
    <w:p/>
    <w:p>
      <w:r xmlns:w="http://schemas.openxmlformats.org/wordprocessingml/2006/main">
        <w:t xml:space="preserve">ISSANDA ingel külastas Eelijat teist korda ja julgustas teda sööma, kuna teekond tema ees oli liiga pikk.</w:t>
      </w:r>
    </w:p>
    <w:p/>
    <w:p>
      <w:r xmlns:w="http://schemas.openxmlformats.org/wordprocessingml/2006/main">
        <w:t xml:space="preserve">1. Ära lase end heidutada – sa ei ole üksi</w:t>
      </w:r>
    </w:p>
    <w:p/>
    <w:p>
      <w:r xmlns:w="http://schemas.openxmlformats.org/wordprocessingml/2006/main">
        <w:t xml:space="preserve">2. Jõudu teekonnaks – võtke omaks Jumala pakkumine</w:t>
      </w:r>
    </w:p>
    <w:p/>
    <w:p>
      <w:r xmlns:w="http://schemas.openxmlformats.org/wordprocessingml/2006/main">
        <w:t xml:space="preserve">1. Jesaja 40:29-31 – Ta annab väsinutele jõudu ja suurendab nõrkade jõudu.</w:t>
      </w:r>
    </w:p>
    <w:p/>
    <w:p>
      <w:r xmlns:w="http://schemas.openxmlformats.org/wordprocessingml/2006/main">
        <w:t xml:space="preserve">2. Psalm 23:1-3 – Issand on mu karjane, mul pole sellest puudust. Ta paneb mind rohelistele karjamaadele pikali, Ta juhatab mind vaikse vee äärde.</w:t>
      </w:r>
    </w:p>
    <w:p/>
    <w:p>
      <w:r xmlns:w="http://schemas.openxmlformats.org/wordprocessingml/2006/main">
        <w:t xml:space="preserve">1 Kings 19:8 8 Ja ta tõusis, sõi ja jõi ning läks selle toiduga nelikümmend päeva ja nelikümmend ööd Jumala mäele Hoorebi juurde.</w:t>
      </w:r>
    </w:p>
    <w:p/>
    <w:p>
      <w:r xmlns:w="http://schemas.openxmlformats.org/wordprocessingml/2006/main">
        <w:t xml:space="preserve">Eelija rändas pärast söömist ja joomist Hoorebi, Jumala mäele, ning jäi sinna nelikümmend päeva ja ööd.</w:t>
      </w:r>
    </w:p>
    <w:p/>
    <w:p>
      <w:r xmlns:w="http://schemas.openxmlformats.org/wordprocessingml/2006/main">
        <w:t xml:space="preserve">1. Jumala tugevuse alalhoidev jõud</w:t>
      </w:r>
    </w:p>
    <w:p/>
    <w:p>
      <w:r xmlns:w="http://schemas.openxmlformats.org/wordprocessingml/2006/main">
        <w:t xml:space="preserve">2. Usu ja kuulekuse jõud</w:t>
      </w:r>
    </w:p>
    <w:p/>
    <w:p>
      <w:r xmlns:w="http://schemas.openxmlformats.org/wordprocessingml/2006/main">
        <w:t xml:space="preserve">1. Psalm 121:2 – "Minu abi tuleb Issandalt, kes on teinud taeva ja maa."</w:t>
      </w:r>
    </w:p>
    <w:p/>
    <w:p>
      <w:r xmlns:w="http://schemas.openxmlformats.org/wordprocessingml/2006/main">
        <w:t xml:space="preserve">2. Jesaja 40:31 - "Aga need, kes ootavad Issandat, uuendavad oma jõudu, tõusevad tiibadega nagu kotkad, nad jooksevad ega väsi, käivad ega väsita."</w:t>
      </w:r>
    </w:p>
    <w:p/>
    <w:p>
      <w:r xmlns:w="http://schemas.openxmlformats.org/wordprocessingml/2006/main">
        <w:t xml:space="preserve">1 Kings 19:9 9 Ja ta tuli sinna koopasse ja jäi sinna ööbima; ja vaata, temale tuli Issanda sõna ja ta ütles temale: 'Mida sa siin teed, Eelija?</w:t>
      </w:r>
    </w:p>
    <w:p/>
    <w:p>
      <w:r xmlns:w="http://schemas.openxmlformats.org/wordprocessingml/2006/main">
        <w:t xml:space="preserve">Eelija läks koopasse ja tema juurde tuli Issanda sõna, mis küsis temalt, mida ta seal teeb.</w:t>
      </w:r>
    </w:p>
    <w:p/>
    <w:p>
      <w:r xmlns:w="http://schemas.openxmlformats.org/wordprocessingml/2006/main">
        <w:t xml:space="preserve">1. Jumal on alati valvel – ükskõik kuhu me läheme või mida teeme, Jumal on alati teadlik ja kohal.</w:t>
      </w:r>
    </w:p>
    <w:p/>
    <w:p>
      <w:r xmlns:w="http://schemas.openxmlformats.org/wordprocessingml/2006/main">
        <w:t xml:space="preserve">2. Kuulake Issandat – olge oma elus kindlasti tähelepanelikud ja avatud Issanda tahtele.</w:t>
      </w:r>
    </w:p>
    <w:p/>
    <w:p>
      <w:r xmlns:w="http://schemas.openxmlformats.org/wordprocessingml/2006/main">
        <w:t xml:space="preserve">1. Jesaja 30:21- Ja su kõrvad kuulevad sõna su selja tagant, mis ütleb: See on tee, käige seda mööda, kui pöördute paremale ja kui vasakule.</w:t>
      </w:r>
    </w:p>
    <w:p/>
    <w:p>
      <w:r xmlns:w="http://schemas.openxmlformats.org/wordprocessingml/2006/main">
        <w:t xml:space="preserve">2. Psalm 46:10- Ole vait ja teadke, et mina olen Jumal: mind ülendatakse paganate seas, mind ülendatakse maa peal.</w:t>
      </w:r>
    </w:p>
    <w:p/>
    <w:p>
      <w:r xmlns:w="http://schemas.openxmlformats.org/wordprocessingml/2006/main">
        <w:t xml:space="preserve">1. Kuningate 19:10 Ja ta ütles: "Ma olen olnud väga armukade Issanda, vägede Jumala pärast, sest Iisraeli lapsed on hüljanud su lepingu, löönud maha su altarid ja tapnud mõõgaga su prohvetid; ja mina, isegi mina, olen alles; ja nad otsivad mu elu, et see ära võtta.</w:t>
      </w:r>
    </w:p>
    <w:p/>
    <w:p>
      <w:r xmlns:w="http://schemas.openxmlformats.org/wordprocessingml/2006/main">
        <w:t xml:space="preserve">Eelija tundis end mahajäetuna ja üksikuna pärast seda, kui iisraellased olid hüljanud Jumala lepingu, hävitanud tema altarid ja tapnud oma prohvetid.</w:t>
      </w:r>
    </w:p>
    <w:p/>
    <w:p>
      <w:r xmlns:w="http://schemas.openxmlformats.org/wordprocessingml/2006/main">
        <w:t xml:space="preserve">1. Visaduse jõud: meeleheitest ja üksindusest üle saamine maailmas, mis on hüljanud Jumala</w:t>
      </w:r>
    </w:p>
    <w:p/>
    <w:p>
      <w:r xmlns:w="http://schemas.openxmlformats.org/wordprocessingml/2006/main">
        <w:t xml:space="preserve">2. Jumala vankumatu ustavus: kuidas püsida, hoolimata sellest, et tunnete end üksikuna ja hüljatuna</w:t>
      </w:r>
    </w:p>
    <w:p/>
    <w:p>
      <w:r xmlns:w="http://schemas.openxmlformats.org/wordprocessingml/2006/main">
        <w:t xml:space="preserve">1. Efeslastele 6:10-20 – Jumala relvade selga panemine, et vaenlasele vastu seista</w:t>
      </w:r>
    </w:p>
    <w:p/>
    <w:p>
      <w:r xmlns:w="http://schemas.openxmlformats.org/wordprocessingml/2006/main">
        <w:t xml:space="preserve">2. Jesaja 40:28-31 – Jumala jõule lootmine meeleheite ja üksinduse aegadel</w:t>
      </w:r>
    </w:p>
    <w:p/>
    <w:p>
      <w:r xmlns:w="http://schemas.openxmlformats.org/wordprocessingml/2006/main">
        <w:t xml:space="preserve">1 Kings 19:11 Ja ta ütles: "Mine välja ja seisa mäele Issanda ees!" Ja vaata, Issand läks mööda ja suur ja tugev tuul lõhestas mägesid ja purustas kaljud Issanda ees. aga Issand ei olnud tuules, ja pärast tuult maavärin; aga ISSAND ei olnud maavärinas.</w:t>
      </w:r>
    </w:p>
    <w:p/>
    <w:p>
      <w:r xmlns:w="http://schemas.openxmlformats.org/wordprocessingml/2006/main">
        <w:t xml:space="preserve">Eelija kuuleb Jumala häält pärast suurt ja tugevat tuult, mis rebis mägesid ja purustas kaljud Issanda ees.</w:t>
      </w:r>
    </w:p>
    <w:p/>
    <w:p>
      <w:r xmlns:w="http://schemas.openxmlformats.org/wordprocessingml/2006/main">
        <w:t xml:space="preserve">1. Jumal on suurem kui loodus: Jumala väe uurimine 1. Kuningate 19:11</w:t>
      </w:r>
    </w:p>
    <w:p/>
    <w:p>
      <w:r xmlns:w="http://schemas.openxmlformats.org/wordprocessingml/2006/main">
        <w:t xml:space="preserve">2. Issanda vaikne hääl: Jumala äratundmine ootamatutes kohtades</w:t>
      </w:r>
    </w:p>
    <w:p/>
    <w:p>
      <w:r xmlns:w="http://schemas.openxmlformats.org/wordprocessingml/2006/main">
        <w:t xml:space="preserve">1. Psalm 29:3-9 – Issanda hääl on võimas, Issanda hääl on täis majesteetlikkust.</w:t>
      </w:r>
    </w:p>
    <w:p/>
    <w:p>
      <w:r xmlns:w="http://schemas.openxmlformats.org/wordprocessingml/2006/main">
        <w:t xml:space="preserve">2. Johannese 3:8 – tuul puhub, kus tahab, ja sa kuuled selle häält, aga ei tea, kust see tuleb ja kuhu läheb. Nii on ka igaühega, kes on sündinud Vaimust.</w:t>
      </w:r>
    </w:p>
    <w:p/>
    <w:p>
      <w:r xmlns:w="http://schemas.openxmlformats.org/wordprocessingml/2006/main">
        <w:t xml:space="preserve">1 Kings 19:12 Ja pärast maavärinat tuli; aga Issandat ei olnud tules, ja pärast tuld kostis vaikne hääl.</w:t>
      </w:r>
    </w:p>
    <w:p/>
    <w:p>
      <w:r xmlns:w="http://schemas.openxmlformats.org/wordprocessingml/2006/main">
        <w:t xml:space="preserve">Jumal rääkis Eelijaga vaiksel, vaiksel häälel pärast maavärinat ja tulekahju.</w:t>
      </w:r>
    </w:p>
    <w:p/>
    <w:p>
      <w:r xmlns:w="http://schemas.openxmlformats.org/wordprocessingml/2006/main">
        <w:t xml:space="preserve">1. Väikese hääle vägi: 1. Kuningate uurimus 19:12</w:t>
      </w:r>
    </w:p>
    <w:p/>
    <w:p>
      <w:r xmlns:w="http://schemas.openxmlformats.org/wordprocessingml/2006/main">
        <w:t xml:space="preserve">2. Eelija teekond Jumala häält kuulda</w:t>
      </w:r>
    </w:p>
    <w:p/>
    <w:p>
      <w:r xmlns:w="http://schemas.openxmlformats.org/wordprocessingml/2006/main">
        <w:t xml:space="preserve">1. 1. Kuningate 19:11–13</w:t>
      </w:r>
    </w:p>
    <w:p/>
    <w:p>
      <w:r xmlns:w="http://schemas.openxmlformats.org/wordprocessingml/2006/main">
        <w:t xml:space="preserve">2. Matteuse 4:4-7, 11</w:t>
      </w:r>
    </w:p>
    <w:p/>
    <w:p>
      <w:r xmlns:w="http://schemas.openxmlformats.org/wordprocessingml/2006/main">
        <w:t xml:space="preserve">1 Kings 19:13 13 Kui Eelija seda kuulis, mähkis ta oma näo mantlisse, läks välja ja seisis koopasse. Ja ennäe, tema juurde kostis hääl ja küsis: "Mida sa siin teed, Eelija?"</w:t>
      </w:r>
    </w:p>
    <w:p/>
    <w:p>
      <w:r xmlns:w="http://schemas.openxmlformats.org/wordprocessingml/2006/main">
        <w:t xml:space="preserve">Pärast valju tuule kuulmist mähib Eelija oma näo mantliga ja läheb koopasse, kus kuuleb häält, mis küsib: "Mida sa siin teed, Eelija?".</w:t>
      </w:r>
    </w:p>
    <w:p/>
    <w:p>
      <w:r xmlns:w="http://schemas.openxmlformats.org/wordprocessingml/2006/main">
        <w:t xml:space="preserve">1. Mis on meie reisi eesmärk?</w:t>
      </w:r>
    </w:p>
    <w:p/>
    <w:p>
      <w:r xmlns:w="http://schemas.openxmlformats.org/wordprocessingml/2006/main">
        <w:t xml:space="preserve">2. Mis on meie elu eesmärk?</w:t>
      </w:r>
    </w:p>
    <w:p/>
    <w:p>
      <w:r xmlns:w="http://schemas.openxmlformats.org/wordprocessingml/2006/main">
        <w:t xml:space="preserve">1. Luuka 15:11-32 – tähendamissõna kadunud pojast</w:t>
      </w:r>
    </w:p>
    <w:p/>
    <w:p>
      <w:r xmlns:w="http://schemas.openxmlformats.org/wordprocessingml/2006/main">
        <w:t xml:space="preserve">2. Psalm 139:7-12 – Jumala teadmine meist ja sellest, kuhu ta meid juhatab</w:t>
      </w:r>
    </w:p>
    <w:p/>
    <w:p>
      <w:r xmlns:w="http://schemas.openxmlformats.org/wordprocessingml/2006/main">
        <w:t xml:space="preserve">1 Kings 19:14 14 Ja ta ütles: "Ma olen olnud väga kade Issanda, vägede Jumala pärast, sest Iisraeli lapsed on hüljanud su lepingu, maha löönud su altarid ja tapnud mõõgaga su prohvetid; ja mina, isegi mina, olen alles; ja nad otsivad mu elu, et see ära võtta.</w:t>
      </w:r>
    </w:p>
    <w:p/>
    <w:p>
      <w:r xmlns:w="http://schemas.openxmlformats.org/wordprocessingml/2006/main">
        <w:t xml:space="preserve">Eelija tundis end üksikuna pärast seda, kui iisraellased olid Jumala hüljanud ja Tema prohvetid tapnud.</w:t>
      </w:r>
    </w:p>
    <w:p/>
    <w:p>
      <w:r xmlns:w="http://schemas.openxmlformats.org/wordprocessingml/2006/main">
        <w:t xml:space="preserve">1. Jumal on alati meiega, isegi kui tunneme end üksikuna.</w:t>
      </w:r>
    </w:p>
    <w:p/>
    <w:p>
      <w:r xmlns:w="http://schemas.openxmlformats.org/wordprocessingml/2006/main">
        <w:t xml:space="preserve">2. Usk Jumalale toob meile rasketel aegadel jõudu ja julgust.</w:t>
      </w:r>
    </w:p>
    <w:p/>
    <w:p>
      <w:r xmlns:w="http://schemas.openxmlformats.org/wordprocessingml/2006/main">
        <w:t xml:space="preserve">1. Jesaja 43:1-3 – Ära karda, sest ma olen sind lunastanud, ma kutsusin sind sinu nimega; sa oled minu. Kui sa lähed läbi vete, olen ma sinuga; ja läbi jõgede, need ei ujuta sind üle. Kui sa kõnnid läbi tule, siis sa ei põle; ka leek ei sütti su peale.</w:t>
      </w:r>
    </w:p>
    <w:p/>
    <w:p>
      <w:r xmlns:w="http://schemas.openxmlformats.org/wordprocessingml/2006/main">
        <w:t xml:space="preserve">Sest mina olen Issand, su Jumal, Iisraeli Püha, sinu Päästja.</w:t>
      </w:r>
    </w:p>
    <w:p/>
    <w:p>
      <w:r xmlns:w="http://schemas.openxmlformats.org/wordprocessingml/2006/main">
        <w:t xml:space="preserve">2. 1. Korintlastele 10:13 – Teid pole tabanud ükski kiusatus, mis on tavaline inimeste jaoks, kuid Jumal on ustav, kes ei lase teid kiusata rohkem, kui te suudate; aga koos kiusatusega teeb ta ka tee põgenemiseks, et te suudaksite seda taluda.</w:t>
      </w:r>
    </w:p>
    <w:p/>
    <w:p>
      <w:r xmlns:w="http://schemas.openxmlformats.org/wordprocessingml/2006/main">
        <w:t xml:space="preserve">1 Kings 19:15 Ja Issand ütles talle: "Mine, pöördu tagasi Damaskuse kõrbesse ja kui sa tuled, võia Hasael Süüria kuningaks!</w:t>
      </w:r>
    </w:p>
    <w:p/>
    <w:p>
      <w:r xmlns:w="http://schemas.openxmlformats.org/wordprocessingml/2006/main">
        <w:t xml:space="preserve">Läbipääsu Jumal käsib Eelijal minna Damaskuse kõrbe ja võia Hasaeli Süüria kuningaks.</w:t>
      </w:r>
    </w:p>
    <w:p/>
    <w:p>
      <w:r xmlns:w="http://schemas.openxmlformats.org/wordprocessingml/2006/main">
        <w:t xml:space="preserve">1. Jumala kutsed: kuidas reageerida tundmatule</w:t>
      </w:r>
    </w:p>
    <w:p/>
    <w:p>
      <w:r xmlns:w="http://schemas.openxmlformats.org/wordprocessingml/2006/main">
        <w:t xml:space="preserve">2. Kuulekuse jõud: kuidas Jumala käskudele kuuletumine toob õnnistuse</w:t>
      </w:r>
    </w:p>
    <w:p/>
    <w:p>
      <w:r xmlns:w="http://schemas.openxmlformats.org/wordprocessingml/2006/main">
        <w:t xml:space="preserve">rist-</w:t>
      </w:r>
    </w:p>
    <w:p/>
    <w:p>
      <w:r xmlns:w="http://schemas.openxmlformats.org/wordprocessingml/2006/main">
        <w:t xml:space="preserve">1. 1. Saamueli 3:10 – "Ja Issand tuli, seisis ja hüüdis nagu muulgi ajal: Saamuel, Saamuel. Siis Saamuel vastas: "Räägi, sest su sulane kuuleb."</w:t>
      </w:r>
    </w:p>
    <w:p/>
    <w:p>
      <w:r xmlns:w="http://schemas.openxmlformats.org/wordprocessingml/2006/main">
        <w:t xml:space="preserve">2. Psalm 27:14 - "Oota Issandat, ole julge, siis ta tugevdab su südant; oota, ma ütlen, Issandat!"</w:t>
      </w:r>
    </w:p>
    <w:p/>
    <w:p>
      <w:r xmlns:w="http://schemas.openxmlformats.org/wordprocessingml/2006/main">
        <w:t xml:space="preserve">1 Kings 19:16 16 Ja Jehu, Nimsi poeg, võid Iisraeli kuningaks ja Eliisa, Safati poeg Abelmeholast, võid prohvetiks oma toas.</w:t>
      </w:r>
    </w:p>
    <w:p/>
    <w:p>
      <w:r xmlns:w="http://schemas.openxmlformats.org/wordprocessingml/2006/main">
        <w:t xml:space="preserve">Jumal juhendab Eelijat võidma Jehu Iisraeli kuningaks ja Eliisa tema asemel prohvetiks.</w:t>
      </w:r>
    </w:p>
    <w:p/>
    <w:p>
      <w:r xmlns:w="http://schemas.openxmlformats.org/wordprocessingml/2006/main">
        <w:t xml:space="preserve">1. Tõrviku edasiandmise tähtsus: Jumala plaan juhtimise järjepidevuse tagamiseks.</w:t>
      </w:r>
    </w:p>
    <w:p/>
    <w:p>
      <w:r xmlns:w="http://schemas.openxmlformats.org/wordprocessingml/2006/main">
        <w:t xml:space="preserve">2. Jumala kutsele vastamine: oma rolli täitmine Tema plaanis.</w:t>
      </w:r>
    </w:p>
    <w:p/>
    <w:p>
      <w:r xmlns:w="http://schemas.openxmlformats.org/wordprocessingml/2006/main">
        <w:t xml:space="preserve">1. Jesaja 6:8: "Samuti kuulsin ma Issanda häält ütlevat: Keda ma saadan ja kes tuleb meile? Siis ma ütlesin: "Siin ma olen, saada mind."</w:t>
      </w:r>
    </w:p>
    <w:p/>
    <w:p>
      <w:r xmlns:w="http://schemas.openxmlformats.org/wordprocessingml/2006/main">
        <w:t xml:space="preserve">2. Jeremija 1:5: "Enne kui ma sind kõhus tegin, tundsin ma sind ja enne kui sa emaüsast välja tulid, pühitsesin ma sind ja määrasin su rahvaste prohvetiks."</w:t>
      </w:r>
    </w:p>
    <w:p/>
    <w:p>
      <w:r xmlns:w="http://schemas.openxmlformats.org/wordprocessingml/2006/main">
        <w:t xml:space="preserve">1 Kings 19:17 Ja sünnib, et kes pääseb Hasaeli mõõga eest, selle Jehu tapab, ja kes pääseb Jehu mõõga eest, selle tapab Eliisa.</w:t>
      </w:r>
    </w:p>
    <w:p/>
    <w:p>
      <w:r xmlns:w="http://schemas.openxmlformats.org/wordprocessingml/2006/main">
        <w:t xml:space="preserve">Hasael ja Jehu on määratud hävitama Iisraeli kuningriiki ja Eliisa tapab kõik, kes pääsevad nende hävingust.</w:t>
      </w:r>
    </w:p>
    <w:p/>
    <w:p>
      <w:r xmlns:w="http://schemas.openxmlformats.org/wordprocessingml/2006/main">
        <w:t xml:space="preserve">1. Jumala plaanid on suuremad kui meie plaanid</w:t>
      </w:r>
    </w:p>
    <w:p/>
    <w:p>
      <w:r xmlns:w="http://schemas.openxmlformats.org/wordprocessingml/2006/main">
        <w:t xml:space="preserve">2. Jumal kasutab oma töö tegemiseks ebatavalisi inimesi</w:t>
      </w:r>
    </w:p>
    <w:p/>
    <w:p>
      <w:r xmlns:w="http://schemas.openxmlformats.org/wordprocessingml/2006/main">
        <w:t xml:space="preserve">1. Jeremija 29:11 – "Sest ma tean plaane, mis mul teie jaoks on, ütleb Issand, kavatsen teile edu anda ja mitte kahjustada, plaanib anda teile lootust ja tulevikku."</w:t>
      </w:r>
    </w:p>
    <w:p/>
    <w:p>
      <w:r xmlns:w="http://schemas.openxmlformats.org/wordprocessingml/2006/main">
        <w:t xml:space="preserve">2. Kohtumõistjate 7:2 – Issand ütles Gideonile: Sul on liiga palju mehi, et ma saaksin Midjani nende kätte anda. Et Iisrael ei saaks minu vastu kiidelda, et tema enda jõud on ta päästnud,</w:t>
      </w:r>
    </w:p>
    <w:p/>
    <w:p>
      <w:r xmlns:w="http://schemas.openxmlformats.org/wordprocessingml/2006/main">
        <w:t xml:space="preserve">1 Kings 19:18 18 Ometi olen ma jätnud endale seitse tuhat Iisraeli, kõik põlved, kes ei ole paindunud Baali poole, ja kõik suu, mis ei ole teda suudelnud.</w:t>
      </w:r>
    </w:p>
    <w:p/>
    <w:p>
      <w:r xmlns:w="http://schemas.openxmlformats.org/wordprocessingml/2006/main">
        <w:t xml:space="preserve">Jumal säästis Iisraelis seitse tuhat inimest, kes polnud Baali ees kummardanud ega teda suudelnud.</w:t>
      </w:r>
    </w:p>
    <w:p/>
    <w:p>
      <w:r xmlns:w="http://schemas.openxmlformats.org/wordprocessingml/2006/main">
        <w:t xml:space="preserve">1. Jumala halastus ja armastus: kuidas Jumal kaitseb ja hoolitseb oma rahva eest</w:t>
      </w:r>
    </w:p>
    <w:p/>
    <w:p>
      <w:r xmlns:w="http://schemas.openxmlformats.org/wordprocessingml/2006/main">
        <w:t xml:space="preserve">2. Usu jõud: kuidas raskustega silmitsi seistes tugevaks jääda</w:t>
      </w:r>
    </w:p>
    <w:p/>
    <w:p>
      <w:r xmlns:w="http://schemas.openxmlformats.org/wordprocessingml/2006/main">
        <w:t xml:space="preserve">1. Roomlastele 5:8 – "Aga Jumal näitab oma armastust meie vastu sellega: kui me veel patused olime, suri Kristus meie eest."</w:t>
      </w:r>
    </w:p>
    <w:p/>
    <w:p>
      <w:r xmlns:w="http://schemas.openxmlformats.org/wordprocessingml/2006/main">
        <w:t xml:space="preserve">2. Psalm 46:1 – "Jumal on meie varjupaik ja tugevus, alatine abi hädas."</w:t>
      </w:r>
    </w:p>
    <w:p/>
    <w:p>
      <w:r xmlns:w="http://schemas.openxmlformats.org/wordprocessingml/2006/main">
        <w:t xml:space="preserve">1 Kings 19:19 19 Ja ta läks sealt minema ja leidis Eliisa, Saafati poja, kes künds kaheteistkümne ikkega härjadega tema ees, ja tema kaheteistkümnendaga. Ja Eelija läks temast mööda ja heitis oma mantli tema peale.</w:t>
      </w:r>
    </w:p>
    <w:p/>
    <w:p>
      <w:r xmlns:w="http://schemas.openxmlformats.org/wordprocessingml/2006/main">
        <w:t xml:space="preserve">Eelija möödus Eliisast, talupidajast, kes künds kaheteistkümne ikkega härgadega, ja viskas talle mantli.</w:t>
      </w:r>
    </w:p>
    <w:p/>
    <w:p>
      <w:r xmlns:w="http://schemas.openxmlformats.org/wordprocessingml/2006/main">
        <w:t xml:space="preserve">1. Jumal kutsub meid teenima Teda ootamatul viisil.</w:t>
      </w:r>
    </w:p>
    <w:p/>
    <w:p>
      <w:r xmlns:w="http://schemas.openxmlformats.org/wordprocessingml/2006/main">
        <w:t xml:space="preserve">2. Jumal varustab meid meie kutsumuse jaoks kõige vajalikuga.</w:t>
      </w:r>
    </w:p>
    <w:p/>
    <w:p>
      <w:r xmlns:w="http://schemas.openxmlformats.org/wordprocessingml/2006/main">
        <w:t xml:space="preserve">1. Matteuse 4:19 Ja ta ütles neile: "Järgnege mulle, siis ma teen teid inimeste püüdjateks!"</w:t>
      </w:r>
    </w:p>
    <w:p/>
    <w:p>
      <w:r xmlns:w="http://schemas.openxmlformats.org/wordprocessingml/2006/main">
        <w:t xml:space="preserve">2. 1. Korintlastele 1:27-29 Kuid Jumal valis selle, mis maailmas on rumal, et häbistada tarkasid; Jumal valis selle, mis maailmas on nõrk, et häbistada tugevaid; Jumal valis selle, mis maailmas on madal ja põlatud, isegi need, mis ei ole, et teha olematuks seda, mis on, et ükski inimene ei saaks kiidelda Jumala ees.</w:t>
      </w:r>
    </w:p>
    <w:p/>
    <w:p>
      <w:r xmlns:w="http://schemas.openxmlformats.org/wordprocessingml/2006/main">
        <w:t xml:space="preserve">1 Kings 19:20 20 Ja ta jättis härjad maha ja jooksis Eelijale järele ning ütles: "Las ma suudlen mu isa ja ema, ja siis ma järgnen sulle!" Ja ta ütles talle: 'Mine tagasi, sest mis ma sulle olen teinud?</w:t>
      </w:r>
    </w:p>
    <w:p/>
    <w:p>
      <w:r xmlns:w="http://schemas.openxmlformats.org/wordprocessingml/2006/main">
        <w:t xml:space="preserve">Üks noormees palus Eelijalt luba minna ja enne temaga ühinemist oma vanemaid suudelda, kuid Eelija käskis tal tagasi minna ja mõelda, mida ta Eelijaga oli teinud.</w:t>
      </w:r>
    </w:p>
    <w:p/>
    <w:p>
      <w:r xmlns:w="http://schemas.openxmlformats.org/wordprocessingml/2006/main">
        <w:t xml:space="preserve">1. Jumal kutsub meid kogu südamest Teda järgima ja Ta ootab, et oleme valmis selle nimel ohvreid tooma.</w:t>
      </w:r>
    </w:p>
    <w:p/>
    <w:p>
      <w:r xmlns:w="http://schemas.openxmlformats.org/wordprocessingml/2006/main">
        <w:t xml:space="preserve">2. Peame austama ja järgima Jumala käske isegi siis, kui meil on neid raske mõista.</w:t>
      </w:r>
    </w:p>
    <w:p/>
    <w:p>
      <w:r xmlns:w="http://schemas.openxmlformats.org/wordprocessingml/2006/main">
        <w:t xml:space="preserve">1. Matteuse 8:22 - "Aga Jeesus ütles talle: "Järgne mulle ja laske surnutel oma surnuid matta."</w:t>
      </w:r>
    </w:p>
    <w:p/>
    <w:p>
      <w:r xmlns:w="http://schemas.openxmlformats.org/wordprocessingml/2006/main">
        <w:t xml:space="preserve">2. Roomlastele 12:1 – "Niisiis ma palun teid, vennad, Jumala halastuse läbi, et te tooksite oma ihud elavaks, pühaks ja Jumalale meelepäraseks ohvriks, mis on teie mõistlik teenimine."</w:t>
      </w:r>
    </w:p>
    <w:p/>
    <w:p>
      <w:r xmlns:w="http://schemas.openxmlformats.org/wordprocessingml/2006/main">
        <w:t xml:space="preserve">1 Kings 19:21 21 Ja ta pöördus tema juurest tagasi, võttis ikke härgadest ja tappis need ning keetis nende liha härgade riistadega ja andis rahvale, ja nad sõid. Siis ta tõusis ja läks Eelijale järele ning teenis teda.</w:t>
      </w:r>
    </w:p>
    <w:p/>
    <w:p>
      <w:r xmlns:w="http://schemas.openxmlformats.org/wordprocessingml/2006/main">
        <w:t xml:space="preserve">Eelija kohtas rühma inimesi, kes kannatasid näljahäda käes. Ta võttis härgi ikke ja valmistas need söögiks, mida jagas rahvaga. Pärast seda jätkas ta teekonda koos Eelijaga.</w:t>
      </w:r>
    </w:p>
    <w:p/>
    <w:p>
      <w:r xmlns:w="http://schemas.openxmlformats.org/wordprocessingml/2006/main">
        <w:t xml:space="preserve">1. Jumal pakub meile raskuste ajal lohutust ja ülalpidamist.</w:t>
      </w:r>
    </w:p>
    <w:p/>
    <w:p>
      <w:r xmlns:w="http://schemas.openxmlformats.org/wordprocessingml/2006/main">
        <w:t xml:space="preserve">2. Peaksime olema valmis üksteist hädaajal teenima.</w:t>
      </w:r>
    </w:p>
    <w:p/>
    <w:p>
      <w:r xmlns:w="http://schemas.openxmlformats.org/wordprocessingml/2006/main">
        <w:t xml:space="preserve">1. Matteuse 25:35-40 - Sest ma olin näljane ja te andsite mulle süüa; mul oli janu ja te andsite mulle juua; ma olin võõras ja te võtsite mind vastu.</w:t>
      </w:r>
    </w:p>
    <w:p/>
    <w:p>
      <w:r xmlns:w="http://schemas.openxmlformats.org/wordprocessingml/2006/main">
        <w:t xml:space="preserve">2. Jaakobuse 1:27 – Puhas ja rüvetamata religioon Jumala ja Isa ees on see, et külastada orusid ja lesknaisi nende viletsuses ning hoida end maailmast määrimata.</w:t>
      </w:r>
    </w:p>
    <w:p/>
    <w:p>
      <w:r xmlns:w="http://schemas.openxmlformats.org/wordprocessingml/2006/main">
        <w:t xml:space="preserve">1. Kuningate 20. peatükis räägitakse konfliktidest Iisraeli kuninga Ahabi ja Arami (Süüria) kuninga Ben-Hadadi vahel ning Jumala sekkumisest nendesse lahingutesse.</w:t>
      </w:r>
    </w:p>
    <w:p/>
    <w:p>
      <w:r xmlns:w="http://schemas.openxmlformats.org/wordprocessingml/2006/main">
        <w:t xml:space="preserve">1. lõik: Peatükk algab Ben-Hadadi tutvustamisega, kes kogub kokku suure armee ja piirab Samaariat, nõudes Ahabilt oma hõbeda, kulla, naiste ja laste loovutamist. Ahab nõustub alguses, kuid keeldub pärast nõuandjatega konsulteerimist (1. Kuningate 20:1–11).</w:t>
      </w:r>
    </w:p>
    <w:p/>
    <w:p>
      <w:r xmlns:w="http://schemas.openxmlformats.org/wordprocessingml/2006/main">
        <w:t xml:space="preserve">2. lõik: Vastuseks Ahabi keeldumisele ähvardab Ben-Hadad Samaaria täielikult hävitada. Ent prohvet edastab Jumalalt sõnumi, et kinnitada Ahabile, et Ta annab võidu aramealaste üle (1. Kuningate 20:12-14).</w:t>
      </w:r>
    </w:p>
    <w:p/>
    <w:p>
      <w:r xmlns:w="http://schemas.openxmlformats.org/wordprocessingml/2006/main">
        <w:t xml:space="preserve">3. lõik: Algab lahing Iisraeli ja Araami vahel. Vaatamata sellele, et Iisrael on vaenlase vägede poolt kaks korda ülekaalus, väljub Iisrael Ahabi ja tema ülemate juhtimisel võidukalt (1. Kuningate 20:15-21).</w:t>
      </w:r>
    </w:p>
    <w:p/>
    <w:p>
      <w:r xmlns:w="http://schemas.openxmlformats.org/wordprocessingml/2006/main">
        <w:t xml:space="preserve">4. lõik: Narratiiv jätkub Ben-Hadadi ja Ahabi järjekordse kohtumisega. Pärast lahingus lüüasaamist otsib Ben-Hadad Ahabilt armu. Jumala juhtimisel teise prohveti kaudu jagab Ahab talle halastust ja sõlmib temaga lepingu (1. Kuningate 20;22-34).</w:t>
      </w:r>
    </w:p>
    <w:p/>
    <w:p>
      <w:r xmlns:w="http://schemas.openxmlformats.org/wordprocessingml/2006/main">
        <w:t xml:space="preserve">5. lõik: Prohvet maskeerib end haavatud sõduriks, et edastada sõnum Jumalalt. Ta käsib teisel mehel teda lüüa, kuid keeldub kaks korda, enne kui lõpuks seda teeb. Prohvet ilmutab end olevat Jumala saadetud, kes kuulutas tema üle kohut, kuna ta ei täitnud Tema käsku (1. Kuningate 20;35-43).</w:t>
      </w:r>
    </w:p>
    <w:p/>
    <w:p>
      <w:r xmlns:w="http://schemas.openxmlformats.org/wordprocessingml/2006/main">
        <w:t xml:space="preserve">Kokkuvõttes kujutab 1. Kuningate raamatu kahekümnes peatükk konflikte Arami ja Iisraeli vahel, Ben-Hadad piirab Samaariat, kuid saab lüüa. Toimub teine kohtumine, halastus antakse. Varjatud prohvet teeb kohtuotsuse sõnakuulmatuse vastu. Kokkuvõttes uurib see peatükk selliseid teemasid nagu jumalik sekkumine lahingutesse, sõnakuulmatuse tagajärjed ning pinge halastuse ja õigluse vahel poliitilistes otsustes.</w:t>
      </w:r>
    </w:p>
    <w:p/>
    <w:p>
      <w:r xmlns:w="http://schemas.openxmlformats.org/wordprocessingml/2006/main">
        <w:t xml:space="preserve">1 Kings 20:1 1 Ja Süüria kuningas Benhadad kogus kokku kogu oma väe, ja temaga oli kolmkümmend kaks kuningat, hobused ja sõjavankrid; ja ta läks üles ja piiras Samaariat ning sõdis selle vastu.</w:t>
      </w:r>
    </w:p>
    <w:p/>
    <w:p>
      <w:r xmlns:w="http://schemas.openxmlformats.org/wordprocessingml/2006/main">
        <w:t xml:space="preserve">Süüria kuningas Benhadad kogus kokku 32 kuninga, hobuste ja sõjavankrite sõjaväe, et rünnata ja piirata Samaaria linna.</w:t>
      </w:r>
    </w:p>
    <w:p/>
    <w:p>
      <w:r xmlns:w="http://schemas.openxmlformats.org/wordprocessingml/2006/main">
        <w:t xml:space="preserve">1. Ühtsuse jõud: kuidas armeena kokku saamine võib aidata saavutada ühist eesmärki.</w:t>
      </w:r>
    </w:p>
    <w:p/>
    <w:p>
      <w:r xmlns:w="http://schemas.openxmlformats.org/wordprocessingml/2006/main">
        <w:t xml:space="preserve">2. Lahinguks valmistumise tähtsus: kuidas võitluseks valmisolek on edu saavutamiseks hädavajalik.</w:t>
      </w:r>
    </w:p>
    <w:p/>
    <w:p>
      <w:r xmlns:w="http://schemas.openxmlformats.org/wordprocessingml/2006/main">
        <w:t xml:space="preserve">1. Efeslastele 6:10-18: Jumala kogu sõjavarustuse selga panemine, et saaksite vastu seista kuradi plaanidele.</w:t>
      </w:r>
    </w:p>
    <w:p/>
    <w:p>
      <w:r xmlns:w="http://schemas.openxmlformats.org/wordprocessingml/2006/main">
        <w:t xml:space="preserve">2. Roomlastele 12:21: Ärge laske kurjast võitu saada, vaid võidake kurjus heaga.</w:t>
      </w:r>
    </w:p>
    <w:p/>
    <w:p>
      <w:r xmlns:w="http://schemas.openxmlformats.org/wordprocessingml/2006/main">
        <w:t xml:space="preserve">1 Kings 20:2 Ja ta läkitas käskjalad Iisraeli kuninga Ahabi juurde linna ja ütles talle: "Nii ütleb Benhadad:</w:t>
      </w:r>
    </w:p>
    <w:p/>
    <w:p>
      <w:r xmlns:w="http://schemas.openxmlformats.org/wordprocessingml/2006/main">
        <w:t xml:space="preserve">Ahab saab Benhadadilt sõnumi, mis seab väljakutse Iisraeli suveräänsusele.</w:t>
      </w:r>
    </w:p>
    <w:p/>
    <w:p>
      <w:r xmlns:w="http://schemas.openxmlformats.org/wordprocessingml/2006/main">
        <w:t xml:space="preserve">1. Jumala suveräänsus: kuidas seista kindlalt vastuseisu ees</w:t>
      </w:r>
    </w:p>
    <w:p/>
    <w:p>
      <w:r xmlns:w="http://schemas.openxmlformats.org/wordprocessingml/2006/main">
        <w:t xml:space="preserve">2. Jumala juhatuse otsimine: kuidas teha tarku otsuseid keerulises olukorras</w:t>
      </w:r>
    </w:p>
    <w:p/>
    <w:p>
      <w:r xmlns:w="http://schemas.openxmlformats.org/wordprocessingml/2006/main">
        <w:t xml:space="preserve">1. Jesaja 41:10 - "Nii ära karda, sest mina olen sinuga; ära kohku, sest mina olen sinu Jumal. Ma tugevdan sind ja aitan sind, ma toetan sind oma õige parema käega."</w:t>
      </w:r>
    </w:p>
    <w:p/>
    <w:p>
      <w:r xmlns:w="http://schemas.openxmlformats.org/wordprocessingml/2006/main">
        <w:t xml:space="preserve">2. Jaakobuse 1:5-6 – "Kui kellelgi teist jääb vajaka tarkusest, siis paluge Jumalalt, kes annab kõigile heldelt, süüd leidmata, ja see antakse teile. Aga kui te palute, siis peate uskuma ja mitte kahelma , sest see, kes kahtleb, on nagu mere laine, mida tuul puhub ja loopib."</w:t>
      </w:r>
    </w:p>
    <w:p/>
    <w:p>
      <w:r xmlns:w="http://schemas.openxmlformats.org/wordprocessingml/2006/main">
        <w:t xml:space="preserve">1. Kuningate 20:3 Sinu hõbe ja kuld on minu oma; ka su naised ja su lapsed, isegi kõige toredamad, on minu omad.</w:t>
      </w:r>
    </w:p>
    <w:p/>
    <w:p>
      <w:r xmlns:w="http://schemas.openxmlformats.org/wordprocessingml/2006/main">
        <w:t xml:space="preserve">Süüria kuningas nõuab Iisraeli kuningalt hõbedat, kulda, naisi ja isegi parimaid lapsi.</w:t>
      </w:r>
    </w:p>
    <w:p/>
    <w:p>
      <w:r xmlns:w="http://schemas.openxmlformats.org/wordprocessingml/2006/main">
        <w:t xml:space="preserve">1. "Uhkuse hind: Jumala Sõnast keeldumise tagajärjed"</w:t>
      </w:r>
    </w:p>
    <w:p/>
    <w:p>
      <w:r xmlns:w="http://schemas.openxmlformats.org/wordprocessingml/2006/main">
        <w:t xml:space="preserve">2. "Alandlikkuse jõud: Jumala tahtele allumine"</w:t>
      </w:r>
    </w:p>
    <w:p/>
    <w:p>
      <w:r xmlns:w="http://schemas.openxmlformats.org/wordprocessingml/2006/main">
        <w:t xml:space="preserve">1. Matteuse 5:5 – "Õndsad on tasased, sest nemad pärivad maa."</w:t>
      </w:r>
    </w:p>
    <w:p/>
    <w:p>
      <w:r xmlns:w="http://schemas.openxmlformats.org/wordprocessingml/2006/main">
        <w:t xml:space="preserve">2. Psalm 25:9 – "Ta juhib alandlikke õiges suunas ja õpetab alandlikele oma teed."</w:t>
      </w:r>
    </w:p>
    <w:p/>
    <w:p>
      <w:r xmlns:w="http://schemas.openxmlformats.org/wordprocessingml/2006/main">
        <w:t xml:space="preserve">1 Kings 20:4 Ja Iisraeli kuningas vastas ja ütles: "Mu isand, kuningas, sinu sõna järgi olen mina ja kõik, mis mul on!"</w:t>
      </w:r>
    </w:p>
    <w:p/>
    <w:p>
      <w:r xmlns:w="http://schemas.openxmlformats.org/wordprocessingml/2006/main">
        <w:t xml:space="preserve">Iisraeli kuningas vastas Araami kuninga nõudmisele tema alistumist, kuulutades end ja kõike, mida ta peab, olema Araami kuningas.</w:t>
      </w:r>
    </w:p>
    <w:p/>
    <w:p>
      <w:r xmlns:w="http://schemas.openxmlformats.org/wordprocessingml/2006/main">
        <w:t xml:space="preserve">1. Iisraeli kuninga usk Jumala hoolde ja suveräänsusse.</w:t>
      </w:r>
    </w:p>
    <w:p/>
    <w:p>
      <w:r xmlns:w="http://schemas.openxmlformats.org/wordprocessingml/2006/main">
        <w:t xml:space="preserve">2. Kuidas ustavalt alluda Jumala tahtele.</w:t>
      </w:r>
    </w:p>
    <w:p/>
    <w:p>
      <w:r xmlns:w="http://schemas.openxmlformats.org/wordprocessingml/2006/main">
        <w:t xml:space="preserve">1. Roomlastele 8:28 – Ja me teame, et Jumal töötab kõigis asjades nende heaks, kes teda armastavad, kes on kutsutud tema eesmärgi järgi.</w:t>
      </w:r>
    </w:p>
    <w:p/>
    <w:p>
      <w:r xmlns:w="http://schemas.openxmlformats.org/wordprocessingml/2006/main">
        <w:t xml:space="preserve">2. Matteuse 6:33- Aga otsige esmalt Jumala riiki ja tema õigust; ja kõik need asjad lisatakse teile.</w:t>
      </w:r>
    </w:p>
    <w:p/>
    <w:p>
      <w:r xmlns:w="http://schemas.openxmlformats.org/wordprocessingml/2006/main">
        <w:t xml:space="preserve">1 Kings 20:5 5 Ja käskjalad tulid tagasi ja ütlesid: "Nii räägib Benhadad, öeldes: "Kuigi ma olen läkitanud sinu juurde, öeldes: sina anna mulle oma hõbe ja kuld, oma naised ja lapsed!</w:t>
      </w:r>
    </w:p>
    <w:p/>
    <w:p>
      <w:r xmlns:w="http://schemas.openxmlformats.org/wordprocessingml/2006/main">
        <w:t xml:space="preserve">Benhadadi sõnumitoojad nõuavad Iisraeli kuningalt Ahabilt hõbedat, kulda, naisi ja lapsi.</w:t>
      </w:r>
    </w:p>
    <w:p/>
    <w:p>
      <w:r xmlns:w="http://schemas.openxmlformats.org/wordprocessingml/2006/main">
        <w:t xml:space="preserve">1. Jumalale usaldamise tähtsus katsumuste ajal.</w:t>
      </w:r>
    </w:p>
    <w:p/>
    <w:p>
      <w:r xmlns:w="http://schemas.openxmlformats.org/wordprocessingml/2006/main">
        <w:t xml:space="preserve">2. Jumala käskude eiramise tagajärjed.</w:t>
      </w:r>
    </w:p>
    <w:p/>
    <w:p>
      <w:r xmlns:w="http://schemas.openxmlformats.org/wordprocessingml/2006/main">
        <w:t xml:space="preserve">1. 5. Moosese 6:16-17 – Sa ei pane Issandat, oma Jumalat, proovile, nagu sa teda Massas proovile panid. Pea hoolega Issanda, oma Jumala käske ja tema tunnistusi ja määrusi, mis ta sulle on andnud.</w:t>
      </w:r>
    </w:p>
    <w:p/>
    <w:p>
      <w:r xmlns:w="http://schemas.openxmlformats.org/wordprocessingml/2006/main">
        <w:t xml:space="preserve">2. 1. Johannese 2:15-17 – Ärge armastage maailma ega asju, mis maailmas on. Kui keegi armastab maailma, siis ei ole temas Isa armastust. Sest kõik, mis on maailmas, ei ole liha himud ja silmade himud ja elukõrkus, see ei ole pärit Isast, vaid on maailmast. Ja maailm kaob koos oma himudega, aga kes teeb Jumala tahtmist, see jääb igavesti.</w:t>
      </w:r>
    </w:p>
    <w:p/>
    <w:p>
      <w:r xmlns:w="http://schemas.openxmlformats.org/wordprocessingml/2006/main">
        <w:t xml:space="preserve">1 Kings 20:6 6 Ometi saadan ma oma sulased homme umbes sel ajal sinu juurde ja nad otsivad läbi su maja ja su sulaste majad; ja kõik, mis on su silmis meeldiv, antakse kätte ja võetakse ära.</w:t>
      </w:r>
    </w:p>
    <w:p/>
    <w:p>
      <w:r xmlns:w="http://schemas.openxmlformats.org/wordprocessingml/2006/main">
        <w:t xml:space="preserve">Jumal ütles kuningas Ahabile, et ta saadab teenijad tema maja läbi otsima ja ära viima kõik, mis talle meeldib.</w:t>
      </w:r>
    </w:p>
    <w:p/>
    <w:p>
      <w:r xmlns:w="http://schemas.openxmlformats.org/wordprocessingml/2006/main">
        <w:t xml:space="preserve">1. Jumala tõotused täitunud – kuidas võib Jumala ustavus oma lubadustest kinni pidada meile rahu ja rõõmu</w:t>
      </w:r>
    </w:p>
    <w:p/>
    <w:p>
      <w:r xmlns:w="http://schemas.openxmlformats.org/wordprocessingml/2006/main">
        <w:t xml:space="preserve">2. Jumala suveräänsus – kuidas Jumal lõpuks kõike kontrollib</w:t>
      </w:r>
    </w:p>
    <w:p/>
    <w:p>
      <w:r xmlns:w="http://schemas.openxmlformats.org/wordprocessingml/2006/main">
        <w:t xml:space="preserve">1. Filiplastele 4:7 – Ja Jumala rahu, mis ületab igasuguse mõistuse, hoiab teie südameid ja mõtteid Kristuse Jeesuse kaudu.</w:t>
      </w:r>
    </w:p>
    <w:p/>
    <w:p>
      <w:r xmlns:w="http://schemas.openxmlformats.org/wordprocessingml/2006/main">
        <w:t xml:space="preserve">2. Psalm 103:19 – ISSAND on valmistanud oma aujärje taevas; ja tema kuningriik valitseb kõigi üle.</w:t>
      </w:r>
    </w:p>
    <w:p/>
    <w:p>
      <w:r xmlns:w="http://schemas.openxmlformats.org/wordprocessingml/2006/main">
        <w:t xml:space="preserve">1 Kings 20:7 7 Siis kutsus Iisraeli kuningas kõik maa vanemad ja ütles: "Märka, ma palun ja vaadake, kuidas see mees pahandust otsib, sest ta läkitas minu juurde mu naiste ja mu laste pärast ja minu hõbeda ja kulla eest; ja ma ei keelasin teda.</w:t>
      </w:r>
    </w:p>
    <w:p/>
    <w:p>
      <w:r xmlns:w="http://schemas.openxmlformats.org/wordprocessingml/2006/main">
        <w:t xml:space="preserve">Iisraeli kuningas konsulteeris maa vanematega, et uurida, miks Süüria kuningas Ben-Hadad palus oma naisi, lapsi, hõbedat ja kulda.</w:t>
      </w:r>
    </w:p>
    <w:p/>
    <w:p>
      <w:r xmlns:w="http://schemas.openxmlformats.org/wordprocessingml/2006/main">
        <w:t xml:space="preserve">1. Jumal on alati kontrolli all – isegi hädade ajal.</w:t>
      </w:r>
    </w:p>
    <w:p/>
    <w:p>
      <w:r xmlns:w="http://schemas.openxmlformats.org/wordprocessingml/2006/main">
        <w:t xml:space="preserve">2. Kriisi ajal on vaja otsida nõu ja tarkust.</w:t>
      </w:r>
    </w:p>
    <w:p/>
    <w:p>
      <w:r xmlns:w="http://schemas.openxmlformats.org/wordprocessingml/2006/main">
        <w:t xml:space="preserve">1. Õpetussõnad 11:14 – Ilma nõuanneteta eesmärgid on pettunud, kuid nõuandjate rohkuses on nad kindlad.</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 Kings 20:8 8 Ja kõik vanemad ja kogu rahvas ütlesid talle: "Ära kuula teda ega nõustu!"</w:t>
      </w:r>
    </w:p>
    <w:p/>
    <w:p>
      <w:r xmlns:w="http://schemas.openxmlformats.org/wordprocessingml/2006/main">
        <w:t xml:space="preserve">Iisraeli vanemad ja rahvas hoiatasid Ahabi, et ta Ben-Hadadi nõudmisi ei kuulaks.</w:t>
      </w:r>
    </w:p>
    <w:p/>
    <w:p>
      <w:r xmlns:w="http://schemas.openxmlformats.org/wordprocessingml/2006/main">
        <w:t xml:space="preserve">1. "Ole julge ja seiske selle eest, millesse usute"</w:t>
      </w:r>
    </w:p>
    <w:p/>
    <w:p>
      <w:r xmlns:w="http://schemas.openxmlformats.org/wordprocessingml/2006/main">
        <w:t xml:space="preserve">2. "Ühise eesmärgi nimel ühinemise jõud"</w:t>
      </w:r>
    </w:p>
    <w:p/>
    <w:p>
      <w:r xmlns:w="http://schemas.openxmlformats.org/wordprocessingml/2006/main">
        <w:t xml:space="preserve">1. Matteuse 5:9 – "Õndsad on rahutegijad, sest neid kutsutakse Jumala poegadeks."</w:t>
      </w:r>
    </w:p>
    <w:p/>
    <w:p>
      <w:r xmlns:w="http://schemas.openxmlformats.org/wordprocessingml/2006/main">
        <w:t xml:space="preserve">2. Efeslastele 6:10-18 – "Lõpuks olge tugevad Issandas ja tema vägevuses. Pange selga kogu Jumala sõjavarustus, et saaksite vastu seista kuradi plaanidele."</w:t>
      </w:r>
    </w:p>
    <w:p/>
    <w:p>
      <w:r xmlns:w="http://schemas.openxmlformats.org/wordprocessingml/2006/main">
        <w:t xml:space="preserve">1 Kings 20:9 9 Sellepärast ütles ta Benhadadi käskjaladele: "Ütle mu isandale kuningale: Ma teen kõik, mis sa alguses oma sulasele saatsid, aga seda ma ei tohi teha." Ja käskjalad lahkusid ja andsid talle uuesti sõnumi.</w:t>
      </w:r>
    </w:p>
    <w:p/>
    <w:p>
      <w:r xmlns:w="http://schemas.openxmlformats.org/wordprocessingml/2006/main">
        <w:t xml:space="preserve">Kuningas Benhadadi käskjalad palusid kuningas Ahabil midagi ette võtta, kuid Ahab keeldus. Seejärel pöördusid käskjalad Ahabi vastusega Benhadadi tagasi.</w:t>
      </w:r>
    </w:p>
    <w:p/>
    <w:p>
      <w:r xmlns:w="http://schemas.openxmlformats.org/wordprocessingml/2006/main">
        <w:t xml:space="preserve">1. Me võime Ahabilt õppida olema oma otsustes tark ja tähelepanelik.</w:t>
      </w:r>
    </w:p>
    <w:p/>
    <w:p>
      <w:r xmlns:w="http://schemas.openxmlformats.org/wordprocessingml/2006/main">
        <w:t xml:space="preserve">2. Peaksime olema valmis tegema kompromisse ja kaaluma teisi vaatenurki.</w:t>
      </w:r>
    </w:p>
    <w:p/>
    <w:p>
      <w:r xmlns:w="http://schemas.openxmlformats.org/wordprocessingml/2006/main">
        <w:t xml:space="preserve">1. Matteuse 5:41: Ja kes iganes sunnib sind miil minema, mine temaga kaks.</w:t>
      </w:r>
    </w:p>
    <w:p/>
    <w:p>
      <w:r xmlns:w="http://schemas.openxmlformats.org/wordprocessingml/2006/main">
        <w:t xml:space="preserve">2. Õpetussõnad 14:15: Lihtne usub iga sõna, aga arukas vaatab oma minekut hästi.</w:t>
      </w:r>
    </w:p>
    <w:p/>
    <w:p>
      <w:r xmlns:w="http://schemas.openxmlformats.org/wordprocessingml/2006/main">
        <w:t xml:space="preserve">1 Kings 20:10 10 Ja Benhadad saatis tema juurde ja ütles: "Jumalad teevad minuga nii ja rohkemgi veel, kui Samaaria tolmust jätkub peotäieks kogu rahvale, kes mulle järgneb."</w:t>
      </w:r>
    </w:p>
    <w:p/>
    <w:p>
      <w:r xmlns:w="http://schemas.openxmlformats.org/wordprocessingml/2006/main">
        <w:t xml:space="preserve">Benhadad saadab Samaaria kuningale Ahabile sõnumi, milles öeldakse, et kui Samaaria tolmust piisaks peotäieks kõigile talle järgnenud inimestele, teeksid jumalad sama ja rohkemgi veel.</w:t>
      </w:r>
    </w:p>
    <w:p/>
    <w:p>
      <w:r xmlns:w="http://schemas.openxmlformats.org/wordprocessingml/2006/main">
        <w:t xml:space="preserve">1. Jumala varustus on meile enam kui piisav.</w:t>
      </w:r>
    </w:p>
    <w:p/>
    <w:p>
      <w:r xmlns:w="http://schemas.openxmlformats.org/wordprocessingml/2006/main">
        <w:t xml:space="preserve">2. Jumala ustavus on suurem kui ükski takistus, millega me silmitsi seisame.</w:t>
      </w:r>
    </w:p>
    <w:p/>
    <w:p>
      <w:r xmlns:w="http://schemas.openxmlformats.org/wordprocessingml/2006/main">
        <w:t xml:space="preserve">1. Matteuse 6:25-34 – Jeesus õpetab meid mitte muretsema, sest Jumal hoolitseb meie eest.</w:t>
      </w:r>
    </w:p>
    <w:p/>
    <w:p>
      <w:r xmlns:w="http://schemas.openxmlformats.org/wordprocessingml/2006/main">
        <w:t xml:space="preserve">2. Psalm 37:25 – Olen olnud noor ja nüüd olen vana; ometi pole ma näinud õiget hüljatuna ega tema seemet leiba kerjamas.</w:t>
      </w:r>
    </w:p>
    <w:p/>
    <w:p>
      <w:r xmlns:w="http://schemas.openxmlformats.org/wordprocessingml/2006/main">
        <w:t xml:space="preserve">1 Kings 20:11 Ja Iisraeli kuningas vastas ja ütles: "Ütle talle: ärgu see, kes vöötab rakmete küljes, kiidelgu nagu see, kes neid seljast paneb!"</w:t>
      </w:r>
    </w:p>
    <w:p/>
    <w:p>
      <w:r xmlns:w="http://schemas.openxmlformats.org/wordprocessingml/2006/main">
        <w:t xml:space="preserve">See lõik on Iisraeli kuninga Ahabi vanasõna, mis hoiatab uhkuse ja kiitlemise eest.</w:t>
      </w:r>
    </w:p>
    <w:p/>
    <w:p>
      <w:r xmlns:w="http://schemas.openxmlformats.org/wordprocessingml/2006/main">
        <w:t xml:space="preserve">1. Uhkus ja uhkus: kuningas Ahabi hoiatus</w:t>
      </w:r>
    </w:p>
    <w:p/>
    <w:p>
      <w:r xmlns:w="http://schemas.openxmlformats.org/wordprocessingml/2006/main">
        <w:t xml:space="preserve">2. Ülemäärase enesekindluse ohud</w:t>
      </w:r>
    </w:p>
    <w:p/>
    <w:p>
      <w:r xmlns:w="http://schemas.openxmlformats.org/wordprocessingml/2006/main">
        <w:t xml:space="preserve">1. Õpetussõnad 27:1 – "Ära kiidelge homse päevaga, sest te ei tea, mida päev võib tuua."</w:t>
      </w:r>
    </w:p>
    <w:p/>
    <w:p>
      <w:r xmlns:w="http://schemas.openxmlformats.org/wordprocessingml/2006/main">
        <w:t xml:space="preserve">2. Jaakobuse 4:13-14 – "Tulge nüüd, te, kes ütlete: "Täna või homme me läheme sellisesse ja sellisesse linna ja veedame seal aasta, kaupleme ja teenime kasumit, kuid te ei tea, mis homne päev toob. Mis on sinu elu? Sest sa oled udu, mis ilmub korraks ja siis kaob."</w:t>
      </w:r>
    </w:p>
    <w:p/>
    <w:p>
      <w:r xmlns:w="http://schemas.openxmlformats.org/wordprocessingml/2006/main">
        <w:t xml:space="preserve">1 Kings 20:12 Ja sündis, kui Ben-Hadad kuulis seda sõnumit, kui ta jõi, ja tema ja kuningad paviljonides, et ta ütles oma teenijatele: "Rastuge!" Ja nad seadsid end lahingusse linna vastu.</w:t>
      </w:r>
    </w:p>
    <w:p/>
    <w:p>
      <w:r xmlns:w="http://schemas.openxmlformats.org/wordprocessingml/2006/main">
        <w:t xml:space="preserve">Ben-hadad kuuleb sõnumit, kui ta joob koos teiste kuningatega, ja käsib oma teenijatel valmistuda lahinguks linna vastu.</w:t>
      </w:r>
    </w:p>
    <w:p/>
    <w:p>
      <w:r xmlns:w="http://schemas.openxmlformats.org/wordprocessingml/2006/main">
        <w:t xml:space="preserve">1. Jumal paneb meid proovile mitmel viisil ning me peame jääma usinaks ja ustavaks isegi rasketes oludes.</w:t>
      </w:r>
    </w:p>
    <w:p/>
    <w:p>
      <w:r xmlns:w="http://schemas.openxmlformats.org/wordprocessingml/2006/main">
        <w:t xml:space="preserve">2. Meie teod raskuste ajal võivad olla suurepärane peegeldus meie usust ja usaldusest Jumala vastu.</w:t>
      </w:r>
    </w:p>
    <w:p/>
    <w:p>
      <w:r xmlns:w="http://schemas.openxmlformats.org/wordprocessingml/2006/main">
        <w:t xml:space="preserve">1. Jaakobuse 1:2-4 – "Mu vennad, pidage kogu rõõmuks, kui satute erinevatesse kiusatustesse; teades seda, et teie usu proovilepanek toob kannatlikkust. Aga kannatlikkus olgu täiuslik, et te oleksite täiuslikud ja terve, ei taha midagi."</w:t>
      </w:r>
    </w:p>
    <w:p/>
    <w:p>
      <w:r xmlns:w="http://schemas.openxmlformats.org/wordprocessingml/2006/main">
        <w:t xml:space="preserve">2. Heebrealastele 11:6 – "Aga ilma usuta on võimatu olla talle meelepärane, sest see, kes tuleb Jumala juurde, peab uskuma, et ta on, ja et ta tasub neile, kes teda usinalt otsivad."</w:t>
      </w:r>
    </w:p>
    <w:p/>
    <w:p>
      <w:r xmlns:w="http://schemas.openxmlformats.org/wordprocessingml/2006/main">
        <w:t xml:space="preserve">1 Kings 20:13 Ja vaata, prohvet tuli Iisraeli kuninga Ahabi juurde ja ütles: 'Nõnda ütleb Issand: Kas sa oled näinud kogu seda suurt rahvahulka? vaata, ma annan selle täna sinu kätte; ja sa saad teada, et mina olen Issand.</w:t>
      </w:r>
    </w:p>
    <w:p/>
    <w:p>
      <w:r xmlns:w="http://schemas.openxmlformats.org/wordprocessingml/2006/main">
        <w:t xml:space="preserve">Prohvet tuli Iisraeli kuninga Ahabi juurde ja ütles talle, et ISSAND annab suure rahvahulga tema kätte.</w:t>
      </w:r>
    </w:p>
    <w:p/>
    <w:p>
      <w:r xmlns:w="http://schemas.openxmlformats.org/wordprocessingml/2006/main">
        <w:t xml:space="preserve">1. Jumala lubaduste jõud</w:t>
      </w:r>
    </w:p>
    <w:p/>
    <w:p>
      <w:r xmlns:w="http://schemas.openxmlformats.org/wordprocessingml/2006/main">
        <w:t xml:space="preserve">2. Jumala ustavus oma lubaduste täitmisel</w:t>
      </w:r>
    </w:p>
    <w:p/>
    <w:p>
      <w:r xmlns:w="http://schemas.openxmlformats.org/wordprocessingml/2006/main">
        <w:t xml:space="preserve">1. Jesaja 55:11 – Nõnda on ka minu sõna, mis mu suust väljub: see ei naase tühjana minu juurde, vaid teeb seda, mis mulle meeldib, ja läheb korda selles, kuhu ma ta saatsin.</w:t>
      </w:r>
    </w:p>
    <w:p/>
    <w:p>
      <w:r xmlns:w="http://schemas.openxmlformats.org/wordprocessingml/2006/main">
        <w:t xml:space="preserve">2. Joosua 21:45 – Ükski hea asi, mis ISSAND oli rääkinud Iisraeli soole, ei jäänud ilma. kõik sai teoks.</w:t>
      </w:r>
    </w:p>
    <w:p/>
    <w:p>
      <w:r xmlns:w="http://schemas.openxmlformats.org/wordprocessingml/2006/main">
        <w:t xml:space="preserve">1 Kings 20:14 Ja Ahab küsis: "Kelle kaudu?" Ja ta ütles: 'Nõnda ütleb Issand, provintside vürstide noormeeste poolt. Siis ta ütles: "Kes annab lahingukäsu?" Ja ta vastas: Sina!</w:t>
      </w:r>
    </w:p>
    <w:p/>
    <w:p>
      <w:r xmlns:w="http://schemas.openxmlformats.org/wordprocessingml/2006/main">
        <w:t xml:space="preserve">Ahab küsis, kes hakkab lahingut juhtima, ja talle öeldi, et Issanda käsul on see tema.</w:t>
      </w:r>
    </w:p>
    <w:p/>
    <w:p>
      <w:r xmlns:w="http://schemas.openxmlformats.org/wordprocessingml/2006/main">
        <w:t xml:space="preserve">1. Jumal kutsub meid tegema suuri asju ja juhatab meid mööda ootamatuid teid.</w:t>
      </w:r>
    </w:p>
    <w:p/>
    <w:p>
      <w:r xmlns:w="http://schemas.openxmlformats.org/wordprocessingml/2006/main">
        <w:t xml:space="preserve">2. Me võime usaldada Issandat, kes juhib meie radu ja annab meile jõudu.</w:t>
      </w:r>
    </w:p>
    <w:p/>
    <w:p>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p>
      <w:r xmlns:w="http://schemas.openxmlformats.org/wordprocessingml/2006/main">
        <w:t xml:space="preserve">2. Psalm 37:23 "Hea mehe sammud on Jehoova poolt määratud ja ta tunneb heameelt oma teel."</w:t>
      </w:r>
    </w:p>
    <w:p/>
    <w:p>
      <w:r xmlns:w="http://schemas.openxmlformats.org/wordprocessingml/2006/main">
        <w:t xml:space="preserve">1 Kings 20:15 15 Siis ta luges provintside vürstide noormehed, ja neid oli kakssada kolmkümmend kaks, ja nende järel luges ta kogu rahva, kõik Iisraeli lapsed, keda oli seitse tuhat.</w:t>
      </w:r>
    </w:p>
    <w:p/>
    <w:p>
      <w:r xmlns:w="http://schemas.openxmlformats.org/wordprocessingml/2006/main">
        <w:t xml:space="preserve">Süüria kuningas Ben-Hadad saatis Iisraeliga võitlema suure armee, kuid Jumal andis Iisraelile nende üle võidu. Seejärel luges ta kokku provintside vürstide mehed, keda oli 232, ja seejärel Iisraeli rahvad, keda oli 7000.</w:t>
      </w:r>
    </w:p>
    <w:p/>
    <w:p>
      <w:r xmlns:w="http://schemas.openxmlformats.org/wordprocessingml/2006/main">
        <w:t xml:space="preserve">1: Jumal on alati meiega ja võitleb meie eest, kui me seda vajame.</w:t>
      </w:r>
    </w:p>
    <w:p/>
    <w:p>
      <w:r xmlns:w="http://schemas.openxmlformats.org/wordprocessingml/2006/main">
        <w:t xml:space="preserve">2: Meile on antud jõudu ja julgust astuda vastu iga hiiglase vastu, kes meie teele jääb.</w:t>
      </w:r>
    </w:p>
    <w:p/>
    <w:p>
      <w:r xmlns:w="http://schemas.openxmlformats.org/wordprocessingml/2006/main">
        <w:t xml:space="preserve">1: Joosua 1:9 – Kas ma pole sind käskinud? Ole tugev ja julge. Ära karda; ärge heitke meelt, sest Issand, teie Jumal, on teiega kõikjal, kuhu lähete.</w:t>
      </w:r>
    </w:p>
    <w:p/>
    <w:p>
      <w:r xmlns:w="http://schemas.openxmlformats.org/wordprocessingml/2006/main">
        <w:t xml:space="preserve">2: Jesaja 41:10 - Nii et ärge kartke, sest mina olen teiega; ära kohku, sest mina olen sinu Jumal. Ma tugevdan sind ja aitan sind; Ma toetan sind oma õige parema käega.</w:t>
      </w:r>
    </w:p>
    <w:p/>
    <w:p>
      <w:r xmlns:w="http://schemas.openxmlformats.org/wordprocessingml/2006/main">
        <w:t xml:space="preserve">1 Kings 20:16 Ja nad läksid välja keskpäeval. Kuid Benhadad jõi end paviljonides purju, tema ja kuningad, kolmkümmend kaks kuningat, kes teda aitasid.</w:t>
      </w:r>
    </w:p>
    <w:p/>
    <w:p>
      <w:r xmlns:w="http://schemas.openxmlformats.org/wordprocessingml/2006/main">
        <w:t xml:space="preserve">Benhadad ja kolmkümmend kaks kuningat jõid keskpäeval paviljonides koos.</w:t>
      </w:r>
    </w:p>
    <w:p/>
    <w:p>
      <w:r xmlns:w="http://schemas.openxmlformats.org/wordprocessingml/2006/main">
        <w:t xml:space="preserve">1. Liialduse oht: Benhadadi joomise õppetund.</w:t>
      </w:r>
    </w:p>
    <w:p/>
    <w:p>
      <w:r xmlns:w="http://schemas.openxmlformats.org/wordprocessingml/2006/main">
        <w:t xml:space="preserve">2. Ühenduse jõud: kokkusaamise tugevus.</w:t>
      </w:r>
    </w:p>
    <w:p/>
    <w:p>
      <w:r xmlns:w="http://schemas.openxmlformats.org/wordprocessingml/2006/main">
        <w:t xml:space="preserve">1. Õpetussõnad 20:1 – "Vein on pilkamine, vägijook on raevukas, ja ükski, keda see eksitab, ei ole tark."</w:t>
      </w:r>
    </w:p>
    <w:p/>
    <w:p>
      <w:r xmlns:w="http://schemas.openxmlformats.org/wordprocessingml/2006/main">
        <w:t xml:space="preserve">2. Koguja 4:9-10 - "Kaks on parem kui üks, sest neil on oma töö eest hea tasu. Sest kui nad kukuvad, tõstab üks oma kaaslast üles, aga häda sellele, kes on üksi, kui ta kukub! sest tal pole kedagi, kes teda üles aitaks."</w:t>
      </w:r>
    </w:p>
    <w:p/>
    <w:p>
      <w:r xmlns:w="http://schemas.openxmlformats.org/wordprocessingml/2006/main">
        <w:t xml:space="preserve">1 Kings 20:17 17 Ja provintside vürstide noormehed läksid esimesena välja; ja Benhadad läkitas välja ning talle öeldi: 'Mehi on tulnud Samaariast.'</w:t>
      </w:r>
    </w:p>
    <w:p/>
    <w:p>
      <w:r xmlns:w="http://schemas.openxmlformats.org/wordprocessingml/2006/main">
        <w:t xml:space="preserve">Benhadad saadab provintside vürstide seast välja rühma noori mehi, kes uurivad teadet Samaariast saabuvate inimeste kohta.</w:t>
      </w:r>
    </w:p>
    <w:p/>
    <w:p>
      <w:r xmlns:w="http://schemas.openxmlformats.org/wordprocessingml/2006/main">
        <w:t xml:space="preserve">1. Jumalal on eesmärk kõigis meie oludes, isegi kui tundub, et midagi ei juhtu.</w:t>
      </w:r>
    </w:p>
    <w:p/>
    <w:p>
      <w:r xmlns:w="http://schemas.openxmlformats.org/wordprocessingml/2006/main">
        <w:t xml:space="preserve">2. Jumal võib oma tahte täitmiseks kasutada isegi kõige ebatõenäolisemaid inimesi.</w:t>
      </w:r>
    </w:p>
    <w:p/>
    <w:p>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p>
      <w:r xmlns:w="http://schemas.openxmlformats.org/wordprocessingml/2006/main">
        <w:t xml:space="preserve">2. Johannese 15:5 – Mina olen viinapuu, teie olete oksad. Kes jääb minusse ja mina temasse, see kannab palju vilja, sest ilma minuta ei saa te midagi teha.</w:t>
      </w:r>
    </w:p>
    <w:p/>
    <w:p>
      <w:r xmlns:w="http://schemas.openxmlformats.org/wordprocessingml/2006/main">
        <w:t xml:space="preserve">1 Kings 20:18 18 Ja ta ütles: "Kas nad tulevad rahu otsima, võtke nad elavana!" või kas nad tulevad sõtta, võtke nad elusalt.</w:t>
      </w:r>
    </w:p>
    <w:p/>
    <w:p>
      <w:r xmlns:w="http://schemas.openxmlformats.org/wordprocessingml/2006/main">
        <w:t xml:space="preserve">Issand käskis Iisraeli rahval oma vaenlasi tabada, olgu nad siis rahu või sõja pärast.</w:t>
      </w:r>
    </w:p>
    <w:p/>
    <w:p>
      <w:r xmlns:w="http://schemas.openxmlformats.org/wordprocessingml/2006/main">
        <w:t xml:space="preserve">1. Peame alati olema valmis oma vaenlastega silmitsi seisma, isegi kui nad tulevad rahuga.</w:t>
      </w:r>
    </w:p>
    <w:p/>
    <w:p>
      <w:r xmlns:w="http://schemas.openxmlformats.org/wordprocessingml/2006/main">
        <w:t xml:space="preserve">2. Issand annab meile jõudu, et ületada kõik meie teele ette tulevad takistused.</w:t>
      </w:r>
    </w:p>
    <w:p/>
    <w:p>
      <w:r xmlns:w="http://schemas.openxmlformats.org/wordprocessingml/2006/main">
        <w:t xml:space="preserve">1. Efeslastele 6:10-12 – Lõpuks olge tugevad Issandas ja tema vägevas väes. Pane selga Jumala täielik varustus, et saaksid astuda vastu kuradi plaanidele. Sest meie võitlus ei käi liha ja vere vastu, vaid valitsejate, võimude, selle pimeda maailma jõudude ja kurjuse vaimsete jõudude vastu taevastes.</w:t>
      </w:r>
    </w:p>
    <w:p/>
    <w:p>
      <w:r xmlns:w="http://schemas.openxmlformats.org/wordprocessingml/2006/main">
        <w:t xml:space="preserve">2. Jesaja 41:10 – Nii et ära karda, sest mina olen sinuga; ära kohku, sest mina olen sinu Jumal. Ma tugevdan sind ja aitan sind; Ma toetan sind oma õige parema käega.</w:t>
      </w:r>
    </w:p>
    <w:p/>
    <w:p>
      <w:r xmlns:w="http://schemas.openxmlformats.org/wordprocessingml/2006/main">
        <w:t xml:space="preserve">1 Kings 20:19 19 Ja need provintside vürstide noormehed tulid linnast välja ja neile järgnenud sõjavägi.</w:t>
      </w:r>
    </w:p>
    <w:p/>
    <w:p>
      <w:r xmlns:w="http://schemas.openxmlformats.org/wordprocessingml/2006/main">
        <w:t xml:space="preserve">Rühm provintside vürstide noormehi lahkus linnast, mille järel oli sõjavägi.</w:t>
      </w:r>
    </w:p>
    <w:p/>
    <w:p>
      <w:r xmlns:w="http://schemas.openxmlformats.org/wordprocessingml/2006/main">
        <w:t xml:space="preserve">1. Kuulekuse jõud: kuidas Issanda käskude järgimine viib võiduni</w:t>
      </w:r>
    </w:p>
    <w:p/>
    <w:p>
      <w:r xmlns:w="http://schemas.openxmlformats.org/wordprocessingml/2006/main">
        <w:t xml:space="preserve">2. Ühtsuse väärtus: kuidas koos töötamine annab jõudu</w:t>
      </w:r>
    </w:p>
    <w:p/>
    <w:p>
      <w:r xmlns:w="http://schemas.openxmlformats.org/wordprocessingml/2006/main">
        <w:t xml:space="preserve">1. Efeslastele 6:13-17 – Pane selga kogu Jumala sõjavarustus, et saaksite vastu seista kuradi kavalustele.</w:t>
      </w:r>
    </w:p>
    <w:p/>
    <w:p>
      <w:r xmlns:w="http://schemas.openxmlformats.org/wordprocessingml/2006/main">
        <w:t xml:space="preserve">2. Õpetussõnad 11:14 – kus pole nõu, seal langeb rahvas, aga nõuandjate rohkuses on turvalisus.</w:t>
      </w:r>
    </w:p>
    <w:p/>
    <w:p>
      <w:r xmlns:w="http://schemas.openxmlformats.org/wordprocessingml/2006/main">
        <w:t xml:space="preserve">1 Kings 20:20 Ja nad tapsid igaüks oma mehe; ja süürlased põgenesid; ja Iisrael ajas neid taga. Süüria kuningas Benhadad põgenes hobuse seljas koos ratsanikega.</w:t>
      </w:r>
    </w:p>
    <w:p/>
    <w:p>
      <w:r xmlns:w="http://schemas.openxmlformats.org/wordprocessingml/2006/main">
        <w:t xml:space="preserve">Iisraellased võitsid lahingus süürlasi, tappes kõik nende mehed ja süürlased põgenesid. Süüria kuningas Benhadad põgenes koos ratsanikega hobuse seljas.</w:t>
      </w:r>
    </w:p>
    <w:p/>
    <w:p>
      <w:r xmlns:w="http://schemas.openxmlformats.org/wordprocessingml/2006/main">
        <w:t xml:space="preserve">1. Jumal annab meile jõudu võita vaenlasi.</w:t>
      </w:r>
    </w:p>
    <w:p/>
    <w:p>
      <w:r xmlns:w="http://schemas.openxmlformats.org/wordprocessingml/2006/main">
        <w:t xml:space="preserve">2. Me võime loota, et Jumal kaitseb meid ohu ajal.</w:t>
      </w:r>
    </w:p>
    <w:p/>
    <w:p>
      <w:r xmlns:w="http://schemas.openxmlformats.org/wordprocessingml/2006/main">
        <w:t xml:space="preserve">1. Psalm 18:2 – Issand on mu kalju, mu kindlus ja mu päästja; mu Jumal on mu kalju, kellesse ma varju otsin, mu kilp ja mu pääste sarv, mu kindlus.</w:t>
      </w:r>
    </w:p>
    <w:p/>
    <w:p>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p>
      <w:r xmlns:w="http://schemas.openxmlformats.org/wordprocessingml/2006/main">
        <w:t xml:space="preserve">1 Kings 20:21 Ja Iisraeli kuningas läks välja ja lõi hobuseid ja vankreid ning tappis süürlased suure tapmisega.</w:t>
      </w:r>
    </w:p>
    <w:p/>
    <w:p>
      <w:r xmlns:w="http://schemas.openxmlformats.org/wordprocessingml/2006/main">
        <w:t xml:space="preserve">Iisraeli kuningas läks välja ja alistas suures lahingus Süüria armee.</w:t>
      </w:r>
    </w:p>
    <w:p/>
    <w:p>
      <w:r xmlns:w="http://schemas.openxmlformats.org/wordprocessingml/2006/main">
        <w:t xml:space="preserve">1. Kuidas Jumal aitab meil ületada näiliselt võimatuid raskusi?</w:t>
      </w:r>
    </w:p>
    <w:p/>
    <w:p>
      <w:r xmlns:w="http://schemas.openxmlformats.org/wordprocessingml/2006/main">
        <w:t xml:space="preserve">2. Usu jõud raskuste ajal</w:t>
      </w:r>
    </w:p>
    <w:p/>
    <w:p>
      <w:r xmlns:w="http://schemas.openxmlformats.org/wordprocessingml/2006/main">
        <w:t xml:space="preserve">1. Heebrealastele 11:1 – "Nüüd on usk kindlus asjades, mida loodetakse, veendumus selles, mida pole näha."</w:t>
      </w:r>
    </w:p>
    <w:p/>
    <w:p>
      <w:r xmlns:w="http://schemas.openxmlformats.org/wordprocessingml/2006/main">
        <w:t xml:space="preserve">2. Roomlastele 8:37 – "Ei, kõigis neis asjades oleme me enam kui võitjad tema läbi, kes meid armastas."</w:t>
      </w:r>
    </w:p>
    <w:p/>
    <w:p>
      <w:r xmlns:w="http://schemas.openxmlformats.org/wordprocessingml/2006/main">
        <w:t xml:space="preserve">1 Kings 20:22 22 Ja prohvet tuli Iisraeli kuninga juurde ja ütles talle: "Mine, tugevda ennast ja vaata, mida sa teed, sest aasta saabudes tuleb Süüria kuningas sinu vastu. .</w:t>
      </w:r>
    </w:p>
    <w:p/>
    <w:p>
      <w:r xmlns:w="http://schemas.openxmlformats.org/wordprocessingml/2006/main">
        <w:t xml:space="preserve">Prohvet hoiatas Iisraeli kuningat, et Süüria kuningas ründab teda järgmisel aastal.</w:t>
      </w:r>
    </w:p>
    <w:p/>
    <w:p>
      <w:r xmlns:w="http://schemas.openxmlformats.org/wordprocessingml/2006/main">
        <w:t xml:space="preserve">1. Jumala hoolde usaldamine rasketel aegadel</w:t>
      </w:r>
    </w:p>
    <w:p/>
    <w:p>
      <w:r xmlns:w="http://schemas.openxmlformats.org/wordprocessingml/2006/main">
        <w:t xml:space="preserve">2. Kõndides kuulekuses Jumala kutsele</w:t>
      </w:r>
    </w:p>
    <w:p/>
    <w:p>
      <w:r xmlns:w="http://schemas.openxmlformats.org/wordprocessingml/2006/main">
        <w:t xml:space="preserve">1. 1. Kuningate 20:22</w:t>
      </w:r>
    </w:p>
    <w:p/>
    <w:p>
      <w:r xmlns:w="http://schemas.openxmlformats.org/wordprocessingml/2006/main">
        <w:t xml:space="preserve">2. Filiplastele 4:19 – Ja minu Jumal rahuldab kõik teie vajadused vastavalt oma rikkusele auhiilguses Kristuses Jeesuses.</w:t>
      </w:r>
    </w:p>
    <w:p/>
    <w:p>
      <w:r xmlns:w="http://schemas.openxmlformats.org/wordprocessingml/2006/main">
        <w:t xml:space="preserve">1 Kings 20:23 Ja Süüria kuninga sulased ütlesid talle: "Nende jumalad on mägede jumalad; seepärast olid nad meist tugevamad; aga võitlegem nende vastu tasandikul ja me oleme kindlasti neist tugevamad.</w:t>
      </w:r>
    </w:p>
    <w:p/>
    <w:p>
      <w:r xmlns:w="http://schemas.openxmlformats.org/wordprocessingml/2006/main">
        <w:t xml:space="preserve">Süüria kuninga teenijad soovitavad neil tasandikul oma vaenlaste vastu võidelda, sest nende arvates annab see neile eelise.</w:t>
      </w:r>
    </w:p>
    <w:p/>
    <w:p>
      <w:r xmlns:w="http://schemas.openxmlformats.org/wordprocessingml/2006/main">
        <w:t xml:space="preserve">1. Jumal on suurem kui meie vaenlased</w:t>
      </w:r>
    </w:p>
    <w:p/>
    <w:p>
      <w:r xmlns:w="http://schemas.openxmlformats.org/wordprocessingml/2006/main">
        <w:t xml:space="preserve">2. Usu tugevus rasketel aegadel</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p>
      <w:r xmlns:w="http://schemas.openxmlformats.org/wordprocessingml/2006/main">
        <w:t xml:space="preserve">1 Kings 20:24 Ja tehke seda: viige kuningad, igaüks oma kohalt, ja pange kaptenid nende tubadesse.</w:t>
      </w:r>
    </w:p>
    <w:p/>
    <w:p>
      <w:r xmlns:w="http://schemas.openxmlformats.org/wordprocessingml/2006/main">
        <w:t xml:space="preserve">Kuningad eemaldati oma positsioonidelt ja asendati kaptenitega.</w:t>
      </w:r>
    </w:p>
    <w:p/>
    <w:p>
      <w:r xmlns:w="http://schemas.openxmlformats.org/wordprocessingml/2006/main">
        <w:t xml:space="preserve">1. Jumal kontrollib ja paneb alati õiged inimesed õigetesse kohtadesse.</w:t>
      </w:r>
    </w:p>
    <w:p/>
    <w:p>
      <w:r xmlns:w="http://schemas.openxmlformats.org/wordprocessingml/2006/main">
        <w:t xml:space="preserve">2. Jumal näitab meile, et muutused on kasvuks vajalikud.</w:t>
      </w:r>
    </w:p>
    <w:p/>
    <w:p>
      <w:r xmlns:w="http://schemas.openxmlformats.org/wordprocessingml/2006/main">
        <w:t xml:space="preserve">1. Roomlastele 12:2 – Ärge muganduge selle maailmaga, vaid muutuge oma meele uuendamise läbi.</w:t>
      </w:r>
    </w:p>
    <w:p/>
    <w:p>
      <w:r xmlns:w="http://schemas.openxmlformats.org/wordprocessingml/2006/main">
        <w:t xml:space="preserve">2. Õpetussõnad 16:9 – Inimese süda kavandab oma teed, aga Issand seab paika tema sammud.</w:t>
      </w:r>
    </w:p>
    <w:p/>
    <w:p>
      <w:r xmlns:w="http://schemas.openxmlformats.org/wordprocessingml/2006/main">
        <w:t xml:space="preserve">1 Kings 20:25 25 Ja loe endale armee, nagu armee, mille sa oled kaotanud, hobune hobuse vastu ja vank vankri vastu, ja me võitleme nendega lagendikul ja me oleme neist tugevamad. Ja ta kuulas nende häält ja tegi seda.</w:t>
      </w:r>
    </w:p>
    <w:p/>
    <w:p>
      <w:r xmlns:w="http://schemas.openxmlformats.org/wordprocessingml/2006/main">
        <w:t xml:space="preserve">Iisraeli kuningas võttis kuulda oma rahva nõuandeid ja nõustus plaaniga ehitada tasandikul süürlaste vastu võitlemiseks armee, andes iisraellastele tugevuse eelise.</w:t>
      </w:r>
    </w:p>
    <w:p/>
    <w:p>
      <w:r xmlns:w="http://schemas.openxmlformats.org/wordprocessingml/2006/main">
        <w:t xml:space="preserve">1. Jumala soosing võib pakkuda meile ootamatuid võimalusi.</w:t>
      </w:r>
    </w:p>
    <w:p/>
    <w:p>
      <w:r xmlns:w="http://schemas.openxmlformats.org/wordprocessingml/2006/main">
        <w:t xml:space="preserve">2. Usk Jumalasse isegi siis, kui kõik on meie vastu, toob kaasa suuri õnnistusi.</w:t>
      </w:r>
    </w:p>
    <w:p/>
    <w:p>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p>
      <w:r xmlns:w="http://schemas.openxmlformats.org/wordprocessingml/2006/main">
        <w:t xml:space="preserve">2. Psalm 121 – ma tõstan oma silmad mägede poole. Kust minu abi tuleb? Minu abi tuleb Issandalt, kes lõi taeva ja maa.</w:t>
      </w:r>
    </w:p>
    <w:p/>
    <w:p>
      <w:r xmlns:w="http://schemas.openxmlformats.org/wordprocessingml/2006/main">
        <w:t xml:space="preserve">1 Kings 20:26 Ja sündis, et aasta saabudes luges Benhadad süürlased üle ja läks Afekki Iisraeli vastu sõdima.</w:t>
      </w:r>
    </w:p>
    <w:p/>
    <w:p>
      <w:r xmlns:w="http://schemas.openxmlformats.org/wordprocessingml/2006/main">
        <w:t xml:space="preserve">Süürlased Benhadadi juhtimisel ähvardasid Iisraeli, naastes Aphekisse võitlema.</w:t>
      </w:r>
    </w:p>
    <w:p/>
    <w:p>
      <w:r xmlns:w="http://schemas.openxmlformats.org/wordprocessingml/2006/main">
        <w:t xml:space="preserve">1: Jumal kaitseb oma rahvast nende vaenlaste eest.</w:t>
      </w:r>
    </w:p>
    <w:p/>
    <w:p>
      <w:r xmlns:w="http://schemas.openxmlformats.org/wordprocessingml/2006/main">
        <w:t xml:space="preserve">2: Peame usaldama oma hirmud ja mured Jumalale.</w:t>
      </w:r>
    </w:p>
    <w:p/>
    <w:p>
      <w:r xmlns:w="http://schemas.openxmlformats.org/wordprocessingml/2006/main">
        <w:t xml:space="preserve">1: Jesaja 41:10 - "Ära karda, sest ma olen sinuga; ära karda, sest mina olen sinu Jumal, ma annan sulle jõudu, aitan sind, ma toetan sind oma õige parema käega."</w:t>
      </w:r>
    </w:p>
    <w:p/>
    <w:p>
      <w:r xmlns:w="http://schemas.openxmlformats.org/wordprocessingml/2006/main">
        <w:t xml:space="preserve">2: Psalm 56:3 – "Kui ma kardan, siis ma usaldan sind."</w:t>
      </w:r>
    </w:p>
    <w:p/>
    <w:p>
      <w:r xmlns:w="http://schemas.openxmlformats.org/wordprocessingml/2006/main">
        <w:t xml:space="preserve">1 Kings 20:27 Ja Iisraeli lapsed loeti ja kõik olid kohal ja läksid neile vastu. Ja Iisraeli lapsed lõid nende ette nagu kaks väikest karja. kuid süürlased täitsid riigi.</w:t>
      </w:r>
    </w:p>
    <w:p/>
    <w:p>
      <w:r xmlns:w="http://schemas.openxmlformats.org/wordprocessingml/2006/main">
        <w:t xml:space="preserve">Iisraellased olid arvuliselt süürlastest madalamad, kuid astusid neile vastu julgelt, mida esindasid nende "kaks väikest karja lapsi".</w:t>
      </w:r>
    </w:p>
    <w:p/>
    <w:p>
      <w:r xmlns:w="http://schemas.openxmlformats.org/wordprocessingml/2006/main">
        <w:t xml:space="preserve">1. Jumal ei kutsu meid olema tugevad omaenda jõus, vaid olema tugevad Tema jõus.</w:t>
      </w:r>
    </w:p>
    <w:p/>
    <w:p>
      <w:r xmlns:w="http://schemas.openxmlformats.org/wordprocessingml/2006/main">
        <w:t xml:space="preserve">2. Julgust leitakse ületamatute raskustega silmitsi seistes, kui Jumal on nende keskel.</w:t>
      </w:r>
    </w:p>
    <w:p/>
    <w:p>
      <w:r xmlns:w="http://schemas.openxmlformats.org/wordprocessingml/2006/main">
        <w:t xml:space="preserve">1. Jesaja 41:10 - "Ära karda, sest mina olen sinuga, ära karda, sest mina olen sinu Jumal, ma annan sulle jõudu, aitan sind, toetan sind oma õige parema käega.</w:t>
      </w:r>
    </w:p>
    <w:p/>
    <w:p>
      <w:r xmlns:w="http://schemas.openxmlformats.org/wordprocessingml/2006/main">
        <w:t xml:space="preserve">2. 2. Korintlastele 12:9 - "Aga tema ütles mulle: "Sulle piisab minu armust, sest minu vägi saab täielikuks nõrkuses. Seepärast ma kiideldan seda meelsamini oma nõrkuste üle, et Kristuse vägi saaks puhka minu peal."</w:t>
      </w:r>
    </w:p>
    <w:p/>
    <w:p>
      <w:r xmlns:w="http://schemas.openxmlformats.org/wordprocessingml/2006/main">
        <w:t xml:space="preserve">1 Kings 20:28 28 Ja üks jumalamees tuli ja rääkis Iisraeli kuningaga ning ütles: Nõnda ütleb Issand, sest süürlased on öelnud: Issand on mägede Jumal, aga ta ei ole mäejumal. orud, seepärast annan ma kogu selle suure hulga sinu kätte ja te saate teada, et mina olen Issand.</w:t>
      </w:r>
    </w:p>
    <w:p/>
    <w:p>
      <w:r xmlns:w="http://schemas.openxmlformats.org/wordprocessingml/2006/main">
        <w:t xml:space="preserve">Üks jumalamees rääkis Iisraeli kuningaga, öeldes talle, et ISSAND annab suure hulga süürlasi kuninga kätte, et tõestada, et Ta on nii mägede kui ka orgude Jumal.</w:t>
      </w:r>
    </w:p>
    <w:p/>
    <w:p>
      <w:r xmlns:w="http://schemas.openxmlformats.org/wordprocessingml/2006/main">
        <w:t xml:space="preserve">1. Jumal kontrollib kõiki asju – 1. Kuningate 20:28</w:t>
      </w:r>
    </w:p>
    <w:p/>
    <w:p>
      <w:r xmlns:w="http://schemas.openxmlformats.org/wordprocessingml/2006/main">
        <w:t xml:space="preserve">2. Jumal on kuningate kuningas – Ilmutuse 19:16</w:t>
      </w:r>
    </w:p>
    <w:p/>
    <w:p>
      <w:r xmlns:w="http://schemas.openxmlformats.org/wordprocessingml/2006/main">
        <w:t xml:space="preserve">1. Jesaja 45:5-6 – Mina olen Issand, ja ei ole kedagi teist, pole Jumalat peale minu. läänest, et minu kõrval pole kedagi. Mina olen ISSAND ja ei ole kedagi teist.</w:t>
      </w:r>
    </w:p>
    <w:p/>
    <w:p>
      <w:r xmlns:w="http://schemas.openxmlformats.org/wordprocessingml/2006/main">
        <w:t xml:space="preserve">2. Psalm 95:3-4 – Sest ISSAND on suur Jumal ja suur Kuningas kõigist jumalatest. Tema käes on maa sügavused, tema käes on ka mägede tugevus.</w:t>
      </w:r>
    </w:p>
    <w:p/>
    <w:p>
      <w:r xmlns:w="http://schemas.openxmlformats.org/wordprocessingml/2006/main">
        <w:t xml:space="preserve">1. Kuningate 20:29 Ja nad seisid üksteise vastu seitse päeva. Ja sündis, et seitsmendal päeval lahing ühines ja Iisraeli lapsed lõid ühe päevaga süürlastest maha sada tuhat jalameest.</w:t>
      </w:r>
    </w:p>
    <w:p/>
    <w:p>
      <w:r xmlns:w="http://schemas.openxmlformats.org/wordprocessingml/2006/main">
        <w:t xml:space="preserve">Iisraellased ja süürlased pidasid lahingut seitse päeva ja seitsmendal päeval tapsid iisraellased 100 000 süürlast.</w:t>
      </w:r>
    </w:p>
    <w:p/>
    <w:p>
      <w:r xmlns:w="http://schemas.openxmlformats.org/wordprocessingml/2006/main">
        <w:t xml:space="preserve">1. Jumala õiglus: meie tegude tagajärjed</w:t>
      </w:r>
    </w:p>
    <w:p/>
    <w:p>
      <w:r xmlns:w="http://schemas.openxmlformats.org/wordprocessingml/2006/main">
        <w:t xml:space="preserve">2. Usu jõud: seistes kindlalt silmitsi raskustega</w:t>
      </w:r>
    </w:p>
    <w:p/>
    <w:p>
      <w:r xmlns:w="http://schemas.openxmlformats.org/wordprocessingml/2006/main">
        <w:t xml:space="preserve">1. 5. Moosese 32:4 – Tema on kalju, tema töö on täiuslik, sest kõik tema teed on kohus. Ta on tõe ja ülekohtu Jumal, õiglane ja õige.</w:t>
      </w:r>
    </w:p>
    <w:p/>
    <w:p>
      <w:r xmlns:w="http://schemas.openxmlformats.org/wordprocessingml/2006/main">
        <w:t xml:space="preserve">2. Psalmid 20:8 – Nad hüüavad sinu poole ja on saanud tugevaks, nad on sinu peale lootnud ja on saanud abi.</w:t>
      </w:r>
    </w:p>
    <w:p/>
    <w:p>
      <w:r xmlns:w="http://schemas.openxmlformats.org/wordprocessingml/2006/main">
        <w:t xml:space="preserve">1. Kuningate 20:30 Aga ülejäänud põgenesid Afekki linna; ja seal langes müür kahekümne seitsme tuhande järelejäänud mehe peale. Ja Benhadad põgenes ja tuli linna sisekambrisse.</w:t>
      </w:r>
    </w:p>
    <w:p/>
    <w:p>
      <w:r xmlns:w="http://schemas.openxmlformats.org/wordprocessingml/2006/main">
        <w:t xml:space="preserve">27 000 mehe peale langes müür, ülejäänud põgenesid Apheki ja Benhadad linna sisekambrisse.</w:t>
      </w:r>
    </w:p>
    <w:p/>
    <w:p>
      <w:r xmlns:w="http://schemas.openxmlformats.org/wordprocessingml/2006/main">
        <w:t xml:space="preserve">1. Issand võib tuua ootamatu hävingu hetkega.</w:t>
      </w:r>
    </w:p>
    <w:p/>
    <w:p>
      <w:r xmlns:w="http://schemas.openxmlformats.org/wordprocessingml/2006/main">
        <w:t xml:space="preserve">2. Isegi suurimaid meist saab hetkega alandada.</w:t>
      </w:r>
    </w:p>
    <w:p/>
    <w:p>
      <w:r xmlns:w="http://schemas.openxmlformats.org/wordprocessingml/2006/main">
        <w:t xml:space="preserve">1. Luuka 12:49-53 – Jeesus räägib Jumala otsustusjõust.</w:t>
      </w:r>
    </w:p>
    <w:p/>
    <w:p>
      <w:r xmlns:w="http://schemas.openxmlformats.org/wordprocessingml/2006/main">
        <w:t xml:space="preserve">2. 2. Ajaraamat 7:14 – Jumala tõotus kuulda ja andestada, kui inimesed alandlikult Teda otsivad.</w:t>
      </w:r>
    </w:p>
    <w:p/>
    <w:p>
      <w:r xmlns:w="http://schemas.openxmlformats.org/wordprocessingml/2006/main">
        <w:t xml:space="preserve">1 Kings 20:31 Ja ta sulased ütlesid temale: "Vaata, me oleme kuulnud, et Iisraeli soo kuningad on halastavad kuningad. Paneme palun kotiriie kubemele ja köied pähe, mine Iisraeli kuninga juurde: äkki päästab ta su elu.</w:t>
      </w:r>
    </w:p>
    <w:p/>
    <w:p>
      <w:r xmlns:w="http://schemas.openxmlformats.org/wordprocessingml/2006/main">
        <w:t xml:space="preserve">Ben-Hadadi teenijad soovitavad tal panna selga kotiriie ja köied ning minna Iisraeli kuninga juurde, lootuses pääseda.</w:t>
      </w:r>
    </w:p>
    <w:p/>
    <w:p>
      <w:r xmlns:w="http://schemas.openxmlformats.org/wordprocessingml/2006/main">
        <w:t xml:space="preserve">1. Halastuse jõud</w:t>
      </w:r>
    </w:p>
    <w:p/>
    <w:p>
      <w:r xmlns:w="http://schemas.openxmlformats.org/wordprocessingml/2006/main">
        <w:t xml:space="preserve">2. Alandlikkuse väärtus</w:t>
      </w:r>
    </w:p>
    <w:p/>
    <w:p>
      <w:r xmlns:w="http://schemas.openxmlformats.org/wordprocessingml/2006/main">
        <w:t xml:space="preserve">1. Luuka 6:36 – olge armuline, nagu teie Isa on armuline.</w:t>
      </w:r>
    </w:p>
    <w:p/>
    <w:p>
      <w:r xmlns:w="http://schemas.openxmlformats.org/wordprocessingml/2006/main">
        <w:t xml:space="preserve">2. Jaakobuse 4:10 – Alandage end Issanda ees, siis ta tõstab teid üles.</w:t>
      </w:r>
    </w:p>
    <w:p/>
    <w:p>
      <w:r xmlns:w="http://schemas.openxmlformats.org/wordprocessingml/2006/main">
        <w:t xml:space="preserve">1 Kings 20:32 Ja nad vöötasid kotiriie oma niuele ja panid köied pähe ning tulid Iisraeli kuninga juurde ja ütlesid: "Sinu sulane Benhadad ütleb: "Ma palun, laske mul elada!" Ja ta küsis: "Kas ta elab veel?" ta on mu vend.</w:t>
      </w:r>
    </w:p>
    <w:p/>
    <w:p>
      <w:r xmlns:w="http://schemas.openxmlformats.org/wordprocessingml/2006/main">
        <w:t xml:space="preserve">Benhadad saatis oma esindajad Iisraeli kuninga juurde tema elu eest kerjama. Kuningas oli üllatunud, kui sai teada, et Benhadad on elus.</w:t>
      </w:r>
    </w:p>
    <w:p/>
    <w:p>
      <w:r xmlns:w="http://schemas.openxmlformats.org/wordprocessingml/2006/main">
        <w:t xml:space="preserve">1. Jumal on suveräänne ja tegutseb salapärastel viisidel – 1. Kuningate 20:32</w:t>
      </w:r>
    </w:p>
    <w:p/>
    <w:p>
      <w:r xmlns:w="http://schemas.openxmlformats.org/wordprocessingml/2006/main">
        <w:t xml:space="preserve">2. Peame alati olema alandlikud ja valmis andestama – 1. Kuningate 20:32</w:t>
      </w:r>
    </w:p>
    <w:p/>
    <w:p>
      <w:r xmlns:w="http://schemas.openxmlformats.org/wordprocessingml/2006/main">
        <w:t xml:space="preserve">1. Matteuse 6:14-15 – Sest kui te andestate teistele nende eksimused, siis andestab teile ka teie taevane Isa.</w:t>
      </w:r>
    </w:p>
    <w:p/>
    <w:p>
      <w:r xmlns:w="http://schemas.openxmlformats.org/wordprocessingml/2006/main">
        <w:t xml:space="preserve">2. Luuka 6:37 – Ärge mõistke kohut, siis ei mõisteta teie üle kohut; ära mõista hukka ja sind ei mõisteta hukka; anna andeks ja sulle antakse andeks.</w:t>
      </w:r>
    </w:p>
    <w:p/>
    <w:p>
      <w:r xmlns:w="http://schemas.openxmlformats.org/wordprocessingml/2006/main">
        <w:t xml:space="preserve">1. Kuningate 20:33 Mehed vaatasid agaralt, kas temalt midagi tuleb, ja võtsid selle ruttu kinni ning ütlesid: "Sinu vend Benhadad!" Siis ta ütles: "Minge, tooge ta!" Siis tuli Benhadad tema juurde; ja ta lasi ta vankrisse tõusta.</w:t>
      </w:r>
    </w:p>
    <w:p/>
    <w:p>
      <w:r xmlns:w="http://schemas.openxmlformats.org/wordprocessingml/2006/main">
        <w:t xml:space="preserve">Mehed jälgisid kuninga märke ja märkasid kiiresti, et ta viitas oma vennale Benhadadile. Seejärel käskis kuningas neil tuua Benhadad tema juurde ja ta toodi vankri juurde.</w:t>
      </w:r>
    </w:p>
    <w:p/>
    <w:p>
      <w:r xmlns:w="http://schemas.openxmlformats.org/wordprocessingml/2006/main">
        <w:t xml:space="preserve">1. Jumala poolt meile antud märkide tähelepanelikkuse tähtsus.</w:t>
      </w:r>
    </w:p>
    <w:p/>
    <w:p>
      <w:r xmlns:w="http://schemas.openxmlformats.org/wordprocessingml/2006/main">
        <w:t xml:space="preserve">2. Kuidas saab Jumal kasutada pereliikmeid, et tuua meid Temale lähemale.</w:t>
      </w:r>
    </w:p>
    <w:p/>
    <w:p>
      <w:r xmlns:w="http://schemas.openxmlformats.org/wordprocessingml/2006/main">
        <w:t xml:space="preserve">1. Õpetussõnad 3:5-6 – usalda Issandat kogu südamest; ja ära toetu oma mõistusele. Tunnista teda kõigil oma teedel, siis ta juhib su radu.</w:t>
      </w:r>
    </w:p>
    <w:p/>
    <w:p>
      <w:r xmlns:w="http://schemas.openxmlformats.org/wordprocessingml/2006/main">
        <w:t xml:space="preserve">2. Jaakobuse 1:5 – kui kellelgi teist jääb puudu tarkusest, see paluge Jumalalt, kes annab kõigile heldelt ega tee etteheiteid; ja see antakse talle.</w:t>
      </w:r>
    </w:p>
    <w:p/>
    <w:p>
      <w:r xmlns:w="http://schemas.openxmlformats.org/wordprocessingml/2006/main">
        <w:t xml:space="preserve">1 Kings 20:34 Ja Ben-Hadad ütles talle: "Ma annan tagasi need linnad, mis mu isa su isalt võttis; ja tee omale Damaskusesse tänavad, nagu mu isa tegi Samaarias. Siis ütles Ahab: 'Ma saadan su selle lepinguga minema. Ja ta sõlmis temaga lepingu ja saatis ta minema.</w:t>
      </w:r>
    </w:p>
    <w:p/>
    <w:p>
      <w:r xmlns:w="http://schemas.openxmlformats.org/wordprocessingml/2006/main">
        <w:t xml:space="preserve">Kuningas Ben-Hadad nõustub tagastama Ahabi isalt võetud linnad ja Ahab lubab vastutasuks ehitada Damaskusesse tänavaid.</w:t>
      </w:r>
    </w:p>
    <w:p/>
    <w:p>
      <w:r xmlns:w="http://schemas.openxmlformats.org/wordprocessingml/2006/main">
        <w:t xml:space="preserve">1. Vaenlastega rahu sõlmimise eelised</w:t>
      </w:r>
    </w:p>
    <w:p/>
    <w:p>
      <w:r xmlns:w="http://schemas.openxmlformats.org/wordprocessingml/2006/main">
        <w:t xml:space="preserve">2. Läbirääkimiste jõud</w:t>
      </w:r>
    </w:p>
    <w:p/>
    <w:p>
      <w:r xmlns:w="http://schemas.openxmlformats.org/wordprocessingml/2006/main">
        <w:t xml:space="preserve">1. Koloslastele 3:13-14 – üksteise talumine ja kui ühel on teise vastu kaebusi, siis üksteisele andestamine; nagu Issand on teile andestanud, nõnda peate ka teie andeks andma.</w:t>
      </w:r>
    </w:p>
    <w:p/>
    <w:p>
      <w:r xmlns:w="http://schemas.openxmlformats.org/wordprocessingml/2006/main">
        <w:t xml:space="preserve">2. Matteuse 5:23-24 – Nii et kui sa ohverdad oma andi altari ees ja seal meenub, et su vennal on midagi sinu vastu, siis jäta oma kingitus sinna altari ette ja mine. Esmalt lepi oma vennaga ja siis tule ja paku oma kingitus.</w:t>
      </w:r>
    </w:p>
    <w:p/>
    <w:p>
      <w:r xmlns:w="http://schemas.openxmlformats.org/wordprocessingml/2006/main">
        <w:t xml:space="preserve">1 Kings 20:35 Ja üks mees prohvetite poegadest ütles oma ligimesele Issanda sõnaga: "Löö mind!" Ja mees keeldus teda löömast.</w:t>
      </w:r>
    </w:p>
    <w:p/>
    <w:p>
      <w:r xmlns:w="http://schemas.openxmlformats.org/wordprocessingml/2006/main">
        <w:t xml:space="preserve">Üks prohvetite poegade mees palus oma naabril teda lüüa, et täita Issanda käsku, kuid tema naaber keeldus seda tegemast.</w:t>
      </w:r>
    </w:p>
    <w:p/>
    <w:p>
      <w:r xmlns:w="http://schemas.openxmlformats.org/wordprocessingml/2006/main">
        <w:t xml:space="preserve">1. Jumala käskudele kuuletumine: raskustest hoolimata Jumala tahet järgima õppimine</w:t>
      </w:r>
    </w:p>
    <w:p/>
    <w:p>
      <w:r xmlns:w="http://schemas.openxmlformats.org/wordprocessingml/2006/main">
        <w:t xml:space="preserve">2. Kuidas vastata, kui Jumal küsib mõeldamatut</w:t>
      </w:r>
    </w:p>
    <w:p/>
    <w:p>
      <w:r xmlns:w="http://schemas.openxmlformats.org/wordprocessingml/2006/main">
        <w:t xml:space="preserve">1. Luuka 6:27-30 – "Aga ma ütlen teile, kes kuulete: armastage oma vaenlasi, tehke head neile, kes teid vihkavad, õnnistage neid, kes teid neavad, palvetage nende eest, kes teid kurja teevad."</w:t>
      </w:r>
    </w:p>
    <w:p/>
    <w:p>
      <w:r xmlns:w="http://schemas.openxmlformats.org/wordprocessingml/2006/main">
        <w:t xml:space="preserve">2. Matteuse 4:1-11 – Jeesus seisab vastu kuradi kiusatustele ja järgib Jumala tahet.</w:t>
      </w:r>
    </w:p>
    <w:p/>
    <w:p>
      <w:r xmlns:w="http://schemas.openxmlformats.org/wordprocessingml/2006/main">
        <w:t xml:space="preserve">1. Kuningate 20:36 Siis ta ütles talle: "Et sa ei kuulanud Issanda häält, vaata, niipea kui sa minu juurest lahkud, tapab lõvi su!" Ja niipea, kui ta tema juurest lahkus, leidis lõvi ta üles ja tappis ta maha.</w:t>
      </w:r>
    </w:p>
    <w:p/>
    <w:p>
      <w:r xmlns:w="http://schemas.openxmlformats.org/wordprocessingml/2006/main">
        <w:t xml:space="preserve">See lõik rõhutab Jumala juhiste järgimise tähtsust, sest need, kes ei kuuletu, kannatavad oma tegude tagajärgede pärast.</w:t>
      </w:r>
    </w:p>
    <w:p/>
    <w:p>
      <w:r xmlns:w="http://schemas.openxmlformats.org/wordprocessingml/2006/main">
        <w:t xml:space="preserve">1. Kuulekus on tee Jumala õnnistusele</w:t>
      </w:r>
    </w:p>
    <w:p/>
    <w:p>
      <w:r xmlns:w="http://schemas.openxmlformats.org/wordprocessingml/2006/main">
        <w:t xml:space="preserve">2. Jumala käskude eiramise tagajärjed</w:t>
      </w:r>
    </w:p>
    <w:p/>
    <w:p>
      <w:r xmlns:w="http://schemas.openxmlformats.org/wordprocessingml/2006/main">
        <w:t xml:space="preserve">1. 5. Moosese 28:1-14 – Jumala õnnistused sõnakuulelikkusele</w:t>
      </w:r>
    </w:p>
    <w:p/>
    <w:p>
      <w:r xmlns:w="http://schemas.openxmlformats.org/wordprocessingml/2006/main">
        <w:t xml:space="preserve">2. Roomlastele 6:23 – Patu palk on surm</w:t>
      </w:r>
    </w:p>
    <w:p/>
    <w:p>
      <w:r xmlns:w="http://schemas.openxmlformats.org/wordprocessingml/2006/main">
        <w:t xml:space="preserve">1 Kings 20:37 Siis leidis ta teise mehe ja ütles: "Lööge mind!" Ja mees lõi teda nii, et löömisel haavas ta teda.</w:t>
      </w:r>
    </w:p>
    <w:p/>
    <w:p>
      <w:r xmlns:w="http://schemas.openxmlformats.org/wordprocessingml/2006/main">
        <w:t xml:space="preserve">Üks mees palus teisel end lüüa ja mees andis talle kohustuse, vigastades teda selle käigus.</w:t>
      </w:r>
    </w:p>
    <w:p/>
    <w:p>
      <w:r xmlns:w="http://schemas.openxmlformats.org/wordprocessingml/2006/main">
        <w:t xml:space="preserve">1. Eneseohverduse jõud</w:t>
      </w:r>
    </w:p>
    <w:p/>
    <w:p>
      <w:r xmlns:w="http://schemas.openxmlformats.org/wordprocessingml/2006/main">
        <w:t xml:space="preserve">2. Alandlikkuse ilu</w:t>
      </w:r>
    </w:p>
    <w:p/>
    <w:p>
      <w:r xmlns:w="http://schemas.openxmlformats.org/wordprocessingml/2006/main">
        <w:t xml:space="preserve">1. Filiplastele 2:7-8 (Aga ta ei teinud endast mingit mainet ja võttis enda peale sulase kuju ja sai inimeste sarnaseks. Ja kui leiti, et ta oli moes nagu mees, alandas ta ennast ja sai kuulekad surmani, isegi ristisurmani.)</w:t>
      </w:r>
    </w:p>
    <w:p/>
    <w:p>
      <w:r xmlns:w="http://schemas.openxmlformats.org/wordprocessingml/2006/main">
        <w:t xml:space="preserve">2. Matteuse 16:24-25 (Siis ütles Jeesus oma jüngritele: "Kui keegi tahab mind järgida, siis ta salaku iseennast ja võtke oma rist ning järgnegu mulle. Sest igaüks, kes tahab päästa oma elu, kaotab selle." kes iganes kaotab oma elu minu pärast, see leiab selle.)</w:t>
      </w:r>
    </w:p>
    <w:p/>
    <w:p>
      <w:r xmlns:w="http://schemas.openxmlformats.org/wordprocessingml/2006/main">
        <w:t xml:space="preserve">1 Kings 20:38 Ja prohvet läks ära ja ootas teel kuningat ning maskeeris end tuhaga näos.</w:t>
      </w:r>
    </w:p>
    <w:p/>
    <w:p>
      <w:r xmlns:w="http://schemas.openxmlformats.org/wordprocessingml/2006/main">
        <w:t xml:space="preserve">Prohvet maskeeris end tuhaga näol ja ootas tee ääres kuningat.</w:t>
      </w:r>
    </w:p>
    <w:p/>
    <w:p>
      <w:r xmlns:w="http://schemas.openxmlformats.org/wordprocessingml/2006/main">
        <w:t xml:space="preserve">1. Jumala valitud on alati valmis tegema kõik, mis on vajalik, et olla kuulekad Tema tahtele.</w:t>
      </w:r>
    </w:p>
    <w:p/>
    <w:p>
      <w:r xmlns:w="http://schemas.openxmlformats.org/wordprocessingml/2006/main">
        <w:t xml:space="preserve">2. Peame olema valmis end Jumala ees alandama ja olema valmis tegema kõike, mida Ta meilt palub.</w:t>
      </w:r>
    </w:p>
    <w:p/>
    <w:p>
      <w:r xmlns:w="http://schemas.openxmlformats.org/wordprocessingml/2006/main">
        <w:t xml:space="preserve">1. Matteuse 16:24-25 – "Siis Jeesus ütles oma jüngritele: "Kes tahab olla minu jünger, see salgagu iseennast ja võtke oma rist ja järgneb mulle. Sest kes iganes tahab päästa oma elu, see kaotab selle, aga kes iganes kaotab oma elu elu minu jaoks leiab selle."</w:t>
      </w:r>
    </w:p>
    <w:p/>
    <w:p>
      <w:r xmlns:w="http://schemas.openxmlformats.org/wordprocessingml/2006/main">
        <w:t xml:space="preserve">2. Filiplastele 2:7-8 - "Pigem ei teinud ta endast midagi, võttes sulase olemuse, olles tehtud inimese sarnaseks. Ja olles välimuselt nagu mees, alandas ta end, saades sõnakuulelikuks kuni surmani. ristil!"</w:t>
      </w:r>
    </w:p>
    <w:p/>
    <w:p>
      <w:r xmlns:w="http://schemas.openxmlformats.org/wordprocessingml/2006/main">
        <w:t xml:space="preserve">1 Kings 20:39 Ja kui kuningas läks mööda, hüüdis ta kuninga poole ja ütles: "Sinu sulane läks välja lahingusse!" ja vaata, üks mees pöördus kõrvale, tõi ühe mehe minu juurde ja ütles: 'Hoia seda meest! Kui ta on mingil põhjusel kadunud, siis olgu su elu tema elu eest, muidu maksad talendi hõbedat.'</w:t>
      </w:r>
    </w:p>
    <w:p/>
    <w:p>
      <w:r xmlns:w="http://schemas.openxmlformats.org/wordprocessingml/2006/main">
        <w:t xml:space="preserve">Üks mees läks keset lahingut välja ja tal kästi hoida meest turvaliselt. Kui mees peaks kaduma, võetaks selle asemel hoidja elu.</w:t>
      </w:r>
    </w:p>
    <w:p/>
    <w:p>
      <w:r xmlns:w="http://schemas.openxmlformats.org/wordprocessingml/2006/main">
        <w:t xml:space="preserve">1. "Elu keset lahingut"</w:t>
      </w:r>
    </w:p>
    <w:p/>
    <w:p>
      <w:r xmlns:w="http://schemas.openxmlformats.org/wordprocessingml/2006/main">
        <w:t xml:space="preserve">2. "Kuulekus kriisiaegadel"</w:t>
      </w:r>
    </w:p>
    <w:p/>
    <w:p>
      <w:r xmlns:w="http://schemas.openxmlformats.org/wordprocessingml/2006/main">
        <w:t xml:space="preserve">1. 1. Peetruse 5:8-9 – Olge kained, olge valvsad; sest teie vastane kurat kõnnib nagu möirgav lõvi ja otsib, keda ta ära õgida.</w:t>
      </w:r>
    </w:p>
    <w:p/>
    <w:p>
      <w:r xmlns:w="http://schemas.openxmlformats.org/wordprocessingml/2006/main">
        <w:t xml:space="preserve">2. Õpetussõnad 3:5-6 – usalda Issandat kogu südamest; ja ära toetu oma mõistusele. Tunnista teda kõigil oma teedel, siis ta juhib su radu.</w:t>
      </w:r>
    </w:p>
    <w:p/>
    <w:p>
      <w:r xmlns:w="http://schemas.openxmlformats.org/wordprocessingml/2006/main">
        <w:t xml:space="preserve">1. Kuningate 20:40 Ja kui su sulane siin-seal askeldas, oli ta läinud. Ja Iisraeli kuningas ütles talle: 'Nii on sinu kohus! ise oled selle otsustanud.</w:t>
      </w:r>
    </w:p>
    <w:p/>
    <w:p>
      <w:r xmlns:w="http://schemas.openxmlformats.org/wordprocessingml/2006/main">
        <w:t xml:space="preserve">Iisraeli kuningas palus oma sulasel kohtuotsust teha ja sulane võttis vastutuse.</w:t>
      </w:r>
    </w:p>
    <w:p/>
    <w:p>
      <w:r xmlns:w="http://schemas.openxmlformats.org/wordprocessingml/2006/main">
        <w:t xml:space="preserve">1. Jumal peab meid vastutama oma otsuste ja sellest tulenevate tagajärgede eest.</w:t>
      </w:r>
    </w:p>
    <w:p/>
    <w:p>
      <w:r xmlns:w="http://schemas.openxmlformats.org/wordprocessingml/2006/main">
        <w:t xml:space="preserve">2. Peame hoolikalt kaaluma tehtud otsuseid ja tagajärgi, mis võivad järgneda.</w:t>
      </w:r>
    </w:p>
    <w:p/>
    <w:p>
      <w:r xmlns:w="http://schemas.openxmlformats.org/wordprocessingml/2006/main">
        <w:t xml:space="preserve">Ristviited:</w:t>
      </w:r>
    </w:p>
    <w:p/>
    <w:p>
      <w:r xmlns:w="http://schemas.openxmlformats.org/wordprocessingml/2006/main">
        <w:t xml:space="preserve">1. Jaakobuse 4:13-15 "Tulge nüüd, te, kes ütlete: "Täna või homme me läheme sellisesse ja sellisesse linna ja veedame seal aasta, kaupleme ja teenime kasumit, kuid te ei tea, mis homne päev toob. on sinu elu? Sest sa oled udu, mis ilmub veidi aega ja siis kaob. Selle asemel peaksid sa ütlema: Kui Issand tahab, siis me elame ja teeme seda või teist.</w:t>
      </w:r>
    </w:p>
    <w:p/>
    <w:p>
      <w:r xmlns:w="http://schemas.openxmlformats.org/wordprocessingml/2006/main">
        <w:t xml:space="preserve">2. Õpetussõnad 16:9 Inimese süda kavandab oma teed, aga Issand seab paika tema sammud.</w:t>
      </w:r>
    </w:p>
    <w:p/>
    <w:p>
      <w:r xmlns:w="http://schemas.openxmlformats.org/wordprocessingml/2006/main">
        <w:t xml:space="preserve">1 Kings 20:41 Ja ta kiirustas ja võttis tuha oma palgelt ära; ja Iisraeli kuningas mõistis, et ta oli prohvetitest.</w:t>
      </w:r>
    </w:p>
    <w:p/>
    <w:p>
      <w:r xmlns:w="http://schemas.openxmlformats.org/wordprocessingml/2006/main">
        <w:t xml:space="preserve">Prohvet maskeeris end leinajaks, et läheneda Iisraeli kuningale ja hoiatada teda eelseisva ohu eest.</w:t>
      </w:r>
    </w:p>
    <w:p/>
    <w:p>
      <w:r xmlns:w="http://schemas.openxmlformats.org/wordprocessingml/2006/main">
        <w:t xml:space="preserve">1. Jumal saadab meile sõnumitoojad, et meid ohu eest hoiatada – 1. Kuningate 20:41</w:t>
      </w:r>
    </w:p>
    <w:p/>
    <w:p>
      <w:r xmlns:w="http://schemas.openxmlformats.org/wordprocessingml/2006/main">
        <w:t xml:space="preserve">2. Jumal kasutab meie katsumusi meie tugevdamiseks – 1. Kuningate 20:13</w:t>
      </w:r>
    </w:p>
    <w:p/>
    <w:p>
      <w:r xmlns:w="http://schemas.openxmlformats.org/wordprocessingml/2006/main">
        <w:t xml:space="preserve">1. Jesaja 30:20-21 – Ja kuigi Issand annab sulle hädaleiba ja viletsuse vett, ei lase su õpetajad enam nurka viia, vaid su silmad näevad su õpetajaid.</w:t>
      </w:r>
    </w:p>
    <w:p/>
    <w:p>
      <w:r xmlns:w="http://schemas.openxmlformats.org/wordprocessingml/2006/main">
        <w:t xml:space="preserve">21 Ja su kõrvad kuulevad sõna su selja tagant, mis ütleb: "See on tee, kõndige seda mööda, kui pöördute paremale ja kui vasakule!"</w:t>
      </w:r>
    </w:p>
    <w:p/>
    <w:p>
      <w:r xmlns:w="http://schemas.openxmlformats.org/wordprocessingml/2006/main">
        <w:t xml:space="preserve">2. Jeremija 6:16-19 – Nõnda ütleb Issand: Seisake teedel ja vaadake ja küsige vanu teid, kus on hea tee, ja kõndige seda mööda, ja te leiate oma hingedele hingamise. Aga nad ütlesid: 'Me ei kõnni sinna.'</w:t>
      </w:r>
    </w:p>
    <w:p/>
    <w:p>
      <w:r xmlns:w="http://schemas.openxmlformats.org/wordprocessingml/2006/main">
        <w:t xml:space="preserve">18 Ma panen teile ka valvurid ja ütlen: 'Kuulake pasunahäält! Aga nad ütlesid: 'Me ei võta kuulda.'</w:t>
      </w:r>
    </w:p>
    <w:p/>
    <w:p>
      <w:r xmlns:w="http://schemas.openxmlformats.org/wordprocessingml/2006/main">
        <w:t xml:space="preserve">19 Seepärast kuulake, rahvad, ja teadke, kogudus, mis nende seas on!</w:t>
      </w:r>
    </w:p>
    <w:p/>
    <w:p>
      <w:r xmlns:w="http://schemas.openxmlformats.org/wordprocessingml/2006/main">
        <w:t xml:space="preserve">1. Kuningate 20:42 Ja ta ütles talle: "Nõnda ütleb Issand: Kuna sa oled lasknud oma käest välja mehe, kelle ma olen määranud hävitama, siis su elu läheb tema elu ja su rahvas tema rahva eest."</w:t>
      </w:r>
    </w:p>
    <w:p/>
    <w:p>
      <w:r xmlns:w="http://schemas.openxmlformats.org/wordprocessingml/2006/main">
        <w:t xml:space="preserve">ISSAND hoiatab Ahabi, et kuna ta vabastas hävitamisele määratud mehe, võetakse nüüd selle asemel tema ja tema rahva elu.</w:t>
      </w:r>
    </w:p>
    <w:p/>
    <w:p>
      <w:r xmlns:w="http://schemas.openxmlformats.org/wordprocessingml/2006/main">
        <w:t xml:space="preserve">1. Kui Issand on rääkinud, peame kõhklemata kuuletuma.</w:t>
      </w:r>
    </w:p>
    <w:p/>
    <w:p>
      <w:r xmlns:w="http://schemas.openxmlformats.org/wordprocessingml/2006/main">
        <w:t xml:space="preserve">2. Meie otsustel on tagajärjed, isegi kui me arvame, et teeme seda, mis on õige.</w:t>
      </w:r>
    </w:p>
    <w:p/>
    <w:p>
      <w:r xmlns:w="http://schemas.openxmlformats.org/wordprocessingml/2006/main">
        <w:t xml:space="preserve">1. Psalm 119:105: "Sinu sõna on mu jalgade lamp ja valgus mu teel."</w:t>
      </w:r>
    </w:p>
    <w:p/>
    <w:p>
      <w:r xmlns:w="http://schemas.openxmlformats.org/wordprocessingml/2006/main">
        <w:t xml:space="preserve">2. Matteuse 7:21: "Mitte igaüks, kes ütleb mulle: "Issand, Issand!", ei saa taevariiki, vaid see, kes teeb minu taevase Isa tahtmist."</w:t>
      </w:r>
    </w:p>
    <w:p/>
    <w:p>
      <w:r xmlns:w="http://schemas.openxmlformats.org/wordprocessingml/2006/main">
        <w:t xml:space="preserve">1. Kuningate 20:43 Ja Iisraeli kuningas läks raskelt ja nördinult oma kotta ning tuli Samaariasse.</w:t>
      </w:r>
    </w:p>
    <w:p/>
    <w:p>
      <w:r xmlns:w="http://schemas.openxmlformats.org/wordprocessingml/2006/main">
        <w:t xml:space="preserve">Iisraeli kuningas naasis koju rahulolematu ja õnnetuna.</w:t>
      </w:r>
    </w:p>
    <w:p/>
    <w:p>
      <w:r xmlns:w="http://schemas.openxmlformats.org/wordprocessingml/2006/main">
        <w:t xml:space="preserve">1. Me saame õppida Iisraeli kuninga eeskujust, kui me ei lase rasketel olukordadel end koormata ega takistada meid edasi minemast.</w:t>
      </w:r>
    </w:p>
    <w:p/>
    <w:p>
      <w:r xmlns:w="http://schemas.openxmlformats.org/wordprocessingml/2006/main">
        <w:t xml:space="preserve">2. Ükskõik kui raske meie süda ka poleks, peaksime jätkuvalt usaldama Jumalat ja Ta juhatab meid õiges suunas.</w:t>
      </w:r>
    </w:p>
    <w:p/>
    <w:p>
      <w:r xmlns:w="http://schemas.openxmlformats.org/wordprocessingml/2006/main">
        <w:t xml:space="preserve">1. Psalm 34:18 – "Issand on lähedal neile, kelle süda on murtud, ja päästab need, kelle vaim on muserdatud."</w:t>
      </w:r>
    </w:p>
    <w:p/>
    <w:p>
      <w:r xmlns:w="http://schemas.openxmlformats.org/wordprocessingml/2006/main">
        <w:t xml:space="preserve">2. Jesaja 40:31 – "Aga need, kes usaldavad Issandat, leiavad uue jõu. Nad tõusevad kõrgele tiibadele nagu kotkad. Nad jooksevad ega väsi. Nad kõnnivad ega minesta."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